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footer2.xml" ContentType="application/vnd.openxmlformats-officedocument.wordprocessingml.footer+xml"/>
  <Default Extension="jpeg" ContentType="image/jpeg"/>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1.xml" ContentType="application/vnd.openxmlformats-officedocument.wordprocessingml.header+xml"/>
  <Override PartName="/word/footer25.xml" ContentType="application/vnd.openxmlformats-officedocument.wordprocessingml.footer+xml"/>
  <Override PartName="/word/header22.xml" ContentType="application/vnd.openxmlformats-officedocument.wordprocessingml.header+xml"/>
  <Override PartName="/word/footer26.xml" ContentType="application/vnd.openxmlformats-officedocument.wordprocessingml.footer+xml"/>
  <Override PartName="/word/header23.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9.xml" ContentType="application/vnd.openxmlformats-officedocument.wordprocessingml.footer+xml"/>
  <Override PartName="/word/header26.xml" ContentType="application/vnd.openxmlformats-officedocument.wordprocessingml.header+xml"/>
  <Override PartName="/word/footer30.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r>
        <w:rPr/>
        <w:pict>
          <v:group style="position:absolute;margin-left:55.200001pt;margin-top:49.079983pt;width:485pt;height:.1pt;mso-position-horizontal-relative:page;mso-position-vertical-relative:page;z-index:0" coordorigin="1104,982" coordsize="9700,2">
            <v:shape style="position:absolute;left:1104;top:982;width:9700;height:2" coordorigin="1104,982" coordsize="9700,0" path="m1104,982l10804,982e" filled="false" stroked="true" strokeweight=".72pt" strokecolor="#000000">
              <v:path arrowok="t"/>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6"/>
          <w:szCs w:val="16"/>
        </w:rPr>
      </w:pPr>
    </w:p>
    <w:p>
      <w:pPr>
        <w:spacing w:line="3975" w:lineRule="exact"/>
        <w:ind w:left="1978"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79"/>
          <w:sz w:val="20"/>
          <w:szCs w:val="20"/>
        </w:rPr>
        <w:drawing>
          <wp:inline distT="0" distB="0" distL="0" distR="0">
            <wp:extent cx="5048249" cy="2524125"/>
            <wp:effectExtent l="0" t="0" r="0" b="0"/>
            <wp:docPr id="1" name="image2.png" descr=""/>
            <wp:cNvGraphicFramePr>
              <a:graphicFrameLocks noChangeAspect="1"/>
            </wp:cNvGraphicFramePr>
            <a:graphic>
              <a:graphicData uri="http://schemas.openxmlformats.org/drawingml/2006/picture">
                <pic:pic>
                  <pic:nvPicPr>
                    <pic:cNvPr id="2" name="image2.png"/>
                    <pic:cNvPicPr/>
                  </pic:nvPicPr>
                  <pic:blipFill>
                    <a:blip r:embed="rId7" cstate="print"/>
                    <a:stretch>
                      <a:fillRect/>
                    </a:stretch>
                  </pic:blipFill>
                  <pic:spPr>
                    <a:xfrm>
                      <a:off x="0" y="0"/>
                      <a:ext cx="5048249" cy="2524125"/>
                    </a:xfrm>
                    <a:prstGeom prst="rect">
                      <a:avLst/>
                    </a:prstGeom>
                  </pic:spPr>
                </pic:pic>
              </a:graphicData>
            </a:graphic>
          </wp:inline>
        </w:drawing>
      </w:r>
      <w:r>
        <w:rPr>
          <w:rFonts w:ascii="Times New Roman" w:hAnsi="Times New Roman" w:cs="Times New Roman" w:eastAsia="Times New Roman" w:hint="default"/>
          <w:position w:val="-79"/>
          <w:sz w:val="20"/>
          <w:szCs w:val="20"/>
        </w:rPr>
      </w:r>
    </w:p>
    <w:p>
      <w:pPr>
        <w:spacing w:line="240" w:lineRule="auto" w:before="5"/>
        <w:rPr>
          <w:rFonts w:ascii="Times New Roman" w:hAnsi="Times New Roman" w:cs="Times New Roman" w:eastAsia="Times New Roman" w:hint="default"/>
          <w:sz w:val="13"/>
          <w:szCs w:val="13"/>
        </w:rPr>
      </w:pPr>
    </w:p>
    <w:p>
      <w:pPr>
        <w:spacing w:line="460" w:lineRule="exact" w:before="0"/>
        <w:ind w:left="1128" w:right="1128" w:firstLine="0"/>
        <w:jc w:val="center"/>
        <w:rPr>
          <w:rFonts w:ascii="宋体" w:hAnsi="宋体" w:cs="宋体" w:eastAsia="宋体" w:hint="default"/>
          <w:sz w:val="36"/>
          <w:szCs w:val="36"/>
        </w:rPr>
      </w:pPr>
      <w:r>
        <w:rPr>
          <w:rFonts w:ascii="宋体" w:hAnsi="宋体" w:cs="宋体" w:eastAsia="宋体" w:hint="default"/>
          <w:b/>
          <w:bCs/>
          <w:sz w:val="36"/>
          <w:szCs w:val="36"/>
        </w:rPr>
        <w:t>厦门安妮股份有限公司</w:t>
      </w:r>
      <w:r>
        <w:rPr>
          <w:rFonts w:ascii="宋体" w:hAnsi="宋体" w:cs="宋体" w:eastAsia="宋体" w:hint="default"/>
          <w:sz w:val="36"/>
          <w:szCs w:val="36"/>
        </w:rPr>
      </w:r>
    </w:p>
    <w:p>
      <w:pPr>
        <w:spacing w:line="240" w:lineRule="auto" w:before="3"/>
        <w:rPr>
          <w:rFonts w:ascii="宋体" w:hAnsi="宋体" w:cs="宋体" w:eastAsia="宋体" w:hint="default"/>
          <w:b/>
          <w:bCs/>
          <w:sz w:val="30"/>
          <w:szCs w:val="30"/>
        </w:rPr>
      </w:pPr>
    </w:p>
    <w:p>
      <w:pPr>
        <w:spacing w:before="0"/>
        <w:ind w:left="1129" w:right="1128" w:firstLine="0"/>
        <w:jc w:val="center"/>
        <w:rPr>
          <w:rFonts w:ascii="宋体" w:hAnsi="宋体" w:cs="宋体" w:eastAsia="宋体" w:hint="default"/>
          <w:sz w:val="36"/>
          <w:szCs w:val="36"/>
        </w:rPr>
      </w:pPr>
      <w:r>
        <w:rPr>
          <w:rFonts w:ascii="Times New Roman" w:hAnsi="Times New Roman" w:cs="Times New Roman" w:eastAsia="Times New Roman" w:hint="default"/>
          <w:b/>
          <w:bCs/>
          <w:sz w:val="36"/>
          <w:szCs w:val="36"/>
        </w:rPr>
        <w:t>2017</w:t>
      </w:r>
      <w:r>
        <w:rPr>
          <w:rFonts w:ascii="Times New Roman" w:hAnsi="Times New Roman" w:cs="Times New Roman" w:eastAsia="Times New Roman" w:hint="default"/>
          <w:b/>
          <w:bCs/>
          <w:spacing w:val="-3"/>
          <w:sz w:val="36"/>
          <w:szCs w:val="36"/>
        </w:rPr>
        <w:t> </w:t>
      </w:r>
      <w:r>
        <w:rPr>
          <w:rFonts w:ascii="宋体" w:hAnsi="宋体" w:cs="宋体" w:eastAsia="宋体" w:hint="default"/>
          <w:b/>
          <w:bCs/>
          <w:sz w:val="36"/>
          <w:szCs w:val="36"/>
        </w:rPr>
        <w:t>年年度报告</w:t>
      </w:r>
      <w:r>
        <w:rPr>
          <w:rFonts w:ascii="宋体" w:hAnsi="宋体" w:cs="宋体" w:eastAsia="宋体" w:hint="default"/>
          <w:sz w:val="36"/>
          <w:szCs w:val="36"/>
        </w:rPr>
      </w:r>
    </w:p>
    <w:p>
      <w:pPr>
        <w:spacing w:line="240" w:lineRule="auto" w:before="0"/>
        <w:rPr>
          <w:rFonts w:ascii="宋体" w:hAnsi="宋体" w:cs="宋体" w:eastAsia="宋体" w:hint="default"/>
          <w:b/>
          <w:bCs/>
          <w:sz w:val="38"/>
          <w:szCs w:val="38"/>
        </w:rPr>
      </w:pPr>
    </w:p>
    <w:p>
      <w:pPr>
        <w:spacing w:line="240" w:lineRule="auto" w:before="0"/>
        <w:rPr>
          <w:rFonts w:ascii="宋体" w:hAnsi="宋体" w:cs="宋体" w:eastAsia="宋体" w:hint="default"/>
          <w:b/>
          <w:bCs/>
          <w:sz w:val="38"/>
          <w:szCs w:val="38"/>
        </w:rPr>
      </w:pPr>
    </w:p>
    <w:p>
      <w:pPr>
        <w:spacing w:line="240" w:lineRule="auto" w:before="0"/>
        <w:rPr>
          <w:rFonts w:ascii="宋体" w:hAnsi="宋体" w:cs="宋体" w:eastAsia="宋体" w:hint="default"/>
          <w:b/>
          <w:bCs/>
          <w:sz w:val="38"/>
          <w:szCs w:val="38"/>
        </w:rPr>
      </w:pPr>
    </w:p>
    <w:p>
      <w:pPr>
        <w:spacing w:line="240" w:lineRule="auto" w:before="0"/>
        <w:rPr>
          <w:rFonts w:ascii="宋体" w:hAnsi="宋体" w:cs="宋体" w:eastAsia="宋体" w:hint="default"/>
          <w:b/>
          <w:bCs/>
          <w:sz w:val="38"/>
          <w:szCs w:val="38"/>
        </w:rPr>
      </w:pPr>
    </w:p>
    <w:p>
      <w:pPr>
        <w:spacing w:line="240" w:lineRule="auto" w:before="0"/>
        <w:rPr>
          <w:rFonts w:ascii="宋体" w:hAnsi="宋体" w:cs="宋体" w:eastAsia="宋体" w:hint="default"/>
          <w:b/>
          <w:bCs/>
          <w:sz w:val="38"/>
          <w:szCs w:val="38"/>
        </w:rPr>
      </w:pPr>
    </w:p>
    <w:p>
      <w:pPr>
        <w:spacing w:line="240" w:lineRule="auto" w:before="0"/>
        <w:rPr>
          <w:rFonts w:ascii="宋体" w:hAnsi="宋体" w:cs="宋体" w:eastAsia="宋体" w:hint="default"/>
          <w:b/>
          <w:bCs/>
          <w:sz w:val="38"/>
          <w:szCs w:val="38"/>
        </w:rPr>
      </w:pPr>
    </w:p>
    <w:p>
      <w:pPr>
        <w:spacing w:line="240" w:lineRule="auto" w:before="0"/>
        <w:rPr>
          <w:rFonts w:ascii="宋体" w:hAnsi="宋体" w:cs="宋体" w:eastAsia="宋体" w:hint="default"/>
          <w:b/>
          <w:bCs/>
          <w:sz w:val="38"/>
          <w:szCs w:val="38"/>
        </w:rPr>
      </w:pPr>
    </w:p>
    <w:p>
      <w:pPr>
        <w:spacing w:line="240" w:lineRule="auto" w:before="0"/>
        <w:rPr>
          <w:rFonts w:ascii="宋体" w:hAnsi="宋体" w:cs="宋体" w:eastAsia="宋体" w:hint="default"/>
          <w:b/>
          <w:bCs/>
          <w:sz w:val="38"/>
          <w:szCs w:val="38"/>
        </w:rPr>
      </w:pPr>
    </w:p>
    <w:p>
      <w:pPr>
        <w:spacing w:line="240" w:lineRule="auto" w:before="0"/>
        <w:rPr>
          <w:rFonts w:ascii="宋体" w:hAnsi="宋体" w:cs="宋体" w:eastAsia="宋体" w:hint="default"/>
          <w:b/>
          <w:bCs/>
          <w:sz w:val="38"/>
          <w:szCs w:val="38"/>
        </w:rPr>
      </w:pPr>
    </w:p>
    <w:p>
      <w:pPr>
        <w:spacing w:line="240" w:lineRule="auto" w:before="0"/>
        <w:rPr>
          <w:rFonts w:ascii="宋体" w:hAnsi="宋体" w:cs="宋体" w:eastAsia="宋体" w:hint="default"/>
          <w:b/>
          <w:bCs/>
          <w:sz w:val="38"/>
          <w:szCs w:val="38"/>
        </w:rPr>
      </w:pPr>
    </w:p>
    <w:p>
      <w:pPr>
        <w:spacing w:line="240" w:lineRule="auto" w:before="0"/>
        <w:rPr>
          <w:rFonts w:ascii="宋体" w:hAnsi="宋体" w:cs="宋体" w:eastAsia="宋体" w:hint="default"/>
          <w:b/>
          <w:bCs/>
          <w:sz w:val="38"/>
          <w:szCs w:val="38"/>
        </w:rPr>
      </w:pPr>
    </w:p>
    <w:p>
      <w:pPr>
        <w:spacing w:line="240" w:lineRule="auto" w:before="3"/>
        <w:rPr>
          <w:rFonts w:ascii="宋体" w:hAnsi="宋体" w:cs="宋体" w:eastAsia="宋体" w:hint="default"/>
          <w:b/>
          <w:bCs/>
          <w:sz w:val="38"/>
          <w:szCs w:val="38"/>
        </w:rPr>
      </w:pPr>
    </w:p>
    <w:p>
      <w:pPr>
        <w:spacing w:before="0"/>
        <w:ind w:left="1128" w:right="1128" w:firstLine="0"/>
        <w:jc w:val="center"/>
        <w:rPr>
          <w:rFonts w:ascii="宋体" w:hAnsi="宋体" w:cs="宋体" w:eastAsia="宋体" w:hint="default"/>
          <w:sz w:val="36"/>
          <w:szCs w:val="36"/>
        </w:rPr>
      </w:pPr>
      <w:r>
        <w:rPr>
          <w:rFonts w:ascii="Times New Roman" w:hAnsi="Times New Roman" w:cs="Times New Roman" w:eastAsia="Times New Roman" w:hint="default"/>
          <w:b/>
          <w:bCs/>
          <w:sz w:val="36"/>
          <w:szCs w:val="36"/>
        </w:rPr>
        <w:t>2018</w:t>
      </w:r>
      <w:r>
        <w:rPr>
          <w:rFonts w:ascii="Times New Roman" w:hAnsi="Times New Roman" w:cs="Times New Roman" w:eastAsia="Times New Roman" w:hint="default"/>
          <w:b/>
          <w:bCs/>
          <w:spacing w:val="-1"/>
          <w:sz w:val="36"/>
          <w:szCs w:val="36"/>
        </w:rPr>
        <w:t> </w:t>
      </w:r>
      <w:r>
        <w:rPr>
          <w:rFonts w:ascii="宋体" w:hAnsi="宋体" w:cs="宋体" w:eastAsia="宋体" w:hint="default"/>
          <w:b/>
          <w:bCs/>
          <w:sz w:val="36"/>
          <w:szCs w:val="36"/>
        </w:rPr>
        <w:t>年</w:t>
      </w:r>
      <w:r>
        <w:rPr>
          <w:rFonts w:ascii="宋体" w:hAnsi="宋体" w:cs="宋体" w:eastAsia="宋体" w:hint="default"/>
          <w:b/>
          <w:bCs/>
          <w:spacing w:val="-92"/>
          <w:sz w:val="36"/>
          <w:szCs w:val="36"/>
        </w:rPr>
        <w:t> </w:t>
      </w:r>
      <w:r>
        <w:rPr>
          <w:rFonts w:ascii="Times New Roman" w:hAnsi="Times New Roman" w:cs="Times New Roman" w:eastAsia="Times New Roman" w:hint="default"/>
          <w:b/>
          <w:bCs/>
          <w:sz w:val="36"/>
          <w:szCs w:val="36"/>
        </w:rPr>
        <w:t>04 </w:t>
      </w:r>
      <w:r>
        <w:rPr>
          <w:rFonts w:ascii="宋体" w:hAnsi="宋体" w:cs="宋体" w:eastAsia="宋体" w:hint="default"/>
          <w:b/>
          <w:bCs/>
          <w:sz w:val="36"/>
          <w:szCs w:val="36"/>
        </w:rPr>
        <w:t>月</w:t>
      </w:r>
      <w:r>
        <w:rPr>
          <w:rFonts w:ascii="宋体" w:hAnsi="宋体" w:cs="宋体" w:eastAsia="宋体" w:hint="default"/>
          <w:sz w:val="36"/>
          <w:szCs w:val="36"/>
        </w:rPr>
      </w:r>
    </w:p>
    <w:p>
      <w:pPr>
        <w:spacing w:after="0"/>
        <w:jc w:val="center"/>
        <w:rPr>
          <w:rFonts w:ascii="宋体" w:hAnsi="宋体" w:cs="宋体" w:eastAsia="宋体" w:hint="default"/>
          <w:sz w:val="36"/>
          <w:szCs w:val="36"/>
        </w:rPr>
        <w:sectPr>
          <w:headerReference w:type="default" r:id="rId5"/>
          <w:footerReference w:type="default" r:id="rId6"/>
          <w:type w:val="continuous"/>
          <w:pgSz w:w="11910" w:h="16840"/>
          <w:pgMar w:header="747" w:footer="979" w:top="1060" w:bottom="1160" w:left="0" w:right="0"/>
        </w:sectPr>
      </w:pPr>
    </w:p>
    <w:p>
      <w:pPr>
        <w:spacing w:line="240" w:lineRule="auto" w:before="12"/>
        <w:rPr>
          <w:rFonts w:ascii="宋体" w:hAnsi="宋体" w:cs="宋体" w:eastAsia="宋体" w:hint="default"/>
          <w:b/>
          <w:bCs/>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pStyle w:val="Heading1"/>
        <w:spacing w:line="240" w:lineRule="auto"/>
        <w:ind w:left="3785" w:right="0"/>
        <w:jc w:val="left"/>
        <w:rPr>
          <w:b w:val="0"/>
          <w:bCs w:val="0"/>
        </w:rPr>
      </w:pPr>
      <w:bookmarkStart w:name="_TOC_250011" w:id="1"/>
      <w:bookmarkStart w:name="第一节 重要提示、目录和释义" w:id="2"/>
      <w:r>
        <w:rPr>
          <w:b w:val="0"/>
          <w:bCs w:val="0"/>
        </w:rPr>
      </w:r>
      <w:r>
        <w:rPr/>
        <w:t>第一节</w:t>
      </w:r>
      <w:r>
        <w:rPr>
          <w:spacing w:val="-11"/>
        </w:rPr>
        <w:t> </w:t>
      </w:r>
      <w:r>
        <w:rPr/>
        <w:t>重要提示、目录和释义</w:t>
      </w:r>
      <w:bookmarkEnd w:id="1"/>
      <w:r>
        <w:rPr>
          <w:b w:val="0"/>
          <w:bCs w:val="0"/>
        </w:rPr>
      </w:r>
    </w:p>
    <w:p>
      <w:pPr>
        <w:spacing w:line="240" w:lineRule="auto" w:before="0"/>
        <w:rPr>
          <w:rFonts w:ascii="宋体" w:hAnsi="宋体" w:cs="宋体" w:eastAsia="宋体" w:hint="default"/>
          <w:b/>
          <w:bCs/>
          <w:sz w:val="32"/>
          <w:szCs w:val="32"/>
        </w:rPr>
      </w:pPr>
    </w:p>
    <w:p>
      <w:pPr>
        <w:spacing w:line="408" w:lineRule="auto" w:before="211"/>
        <w:ind w:left="1134" w:right="1141" w:firstLine="562"/>
        <w:jc w:val="both"/>
        <w:rPr>
          <w:rFonts w:ascii="宋体" w:hAnsi="宋体" w:cs="宋体" w:eastAsia="宋体" w:hint="default"/>
          <w:sz w:val="28"/>
          <w:szCs w:val="28"/>
        </w:rPr>
      </w:pPr>
      <w:r>
        <w:rPr>
          <w:rFonts w:ascii="宋体" w:hAnsi="宋体" w:cs="宋体" w:eastAsia="宋体" w:hint="default"/>
          <w:b/>
          <w:bCs/>
          <w:spacing w:val="3"/>
          <w:w w:val="95"/>
          <w:sz w:val="28"/>
          <w:szCs w:val="28"/>
        </w:rPr>
        <w:t>一、公司董事会、监事会及董事、监事、高级管理人员保证年度报告内容</w:t>
      </w:r>
      <w:r>
        <w:rPr>
          <w:rFonts w:ascii="宋体" w:hAnsi="宋体" w:cs="宋体" w:eastAsia="宋体" w:hint="default"/>
          <w:b/>
          <w:bCs/>
          <w:w w:val="99"/>
          <w:sz w:val="28"/>
          <w:szCs w:val="28"/>
        </w:rPr>
        <w:t> </w:t>
      </w:r>
      <w:r>
        <w:rPr>
          <w:rFonts w:ascii="宋体" w:hAnsi="宋体" w:cs="宋体" w:eastAsia="宋体" w:hint="default"/>
          <w:b/>
          <w:bCs/>
          <w:spacing w:val="3"/>
          <w:w w:val="95"/>
          <w:sz w:val="28"/>
          <w:szCs w:val="28"/>
        </w:rPr>
        <w:t>的真实、准确、完整，不存在虚假记载、误导性陈述或重大遗漏，并承担个别</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z w:val="28"/>
          <w:szCs w:val="28"/>
        </w:rPr>
        <w:t>和连带的法律责任。</w:t>
      </w:r>
      <w:r>
        <w:rPr>
          <w:rFonts w:ascii="宋体" w:hAnsi="宋体" w:cs="宋体" w:eastAsia="宋体" w:hint="default"/>
          <w:sz w:val="28"/>
          <w:szCs w:val="28"/>
        </w:rPr>
      </w:r>
    </w:p>
    <w:p>
      <w:pPr>
        <w:spacing w:line="386" w:lineRule="auto" w:before="161"/>
        <w:ind w:left="1133" w:right="1134" w:firstLine="562"/>
        <w:jc w:val="both"/>
        <w:rPr>
          <w:rFonts w:ascii="宋体" w:hAnsi="宋体" w:cs="宋体" w:eastAsia="宋体" w:hint="default"/>
          <w:sz w:val="28"/>
          <w:szCs w:val="28"/>
        </w:rPr>
      </w:pPr>
      <w:r>
        <w:rPr>
          <w:rFonts w:ascii="宋体" w:hAnsi="宋体" w:cs="宋体" w:eastAsia="宋体" w:hint="default"/>
          <w:b/>
          <w:bCs/>
          <w:w w:val="95"/>
          <w:sz w:val="28"/>
          <w:szCs w:val="28"/>
        </w:rPr>
        <w:t>公司负责人张杰、主管会计工作负责人张杰及会计机构负责人</w:t>
      </w:r>
      <w:r>
        <w:rPr>
          <w:rFonts w:ascii="Times New Roman" w:hAnsi="Times New Roman" w:cs="Times New Roman" w:eastAsia="Times New Roman" w:hint="default"/>
          <w:b/>
          <w:bCs/>
          <w:w w:val="95"/>
          <w:sz w:val="28"/>
          <w:szCs w:val="28"/>
        </w:rPr>
        <w:t>(</w:t>
      </w:r>
      <w:r>
        <w:rPr>
          <w:rFonts w:ascii="宋体" w:hAnsi="宋体" w:cs="宋体" w:eastAsia="宋体" w:hint="default"/>
          <w:b/>
          <w:bCs/>
          <w:w w:val="95"/>
          <w:sz w:val="28"/>
          <w:szCs w:val="28"/>
        </w:rPr>
        <w:t>会计主管人</w:t>
      </w:r>
      <w:r>
        <w:rPr>
          <w:rFonts w:ascii="宋体" w:hAnsi="宋体" w:cs="宋体" w:eastAsia="宋体" w:hint="default"/>
          <w:b/>
          <w:bCs/>
          <w:w w:val="99"/>
          <w:sz w:val="28"/>
          <w:szCs w:val="28"/>
        </w:rPr>
        <w:t> </w:t>
      </w:r>
      <w:r>
        <w:rPr>
          <w:rFonts w:ascii="宋体" w:hAnsi="宋体" w:cs="宋体" w:eastAsia="宋体" w:hint="default"/>
          <w:b/>
          <w:bCs/>
          <w:sz w:val="28"/>
          <w:szCs w:val="28"/>
        </w:rPr>
        <w:t>员</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许志强声明：保证年度报告中财务报告的真实、准确、完整。</w:t>
      </w:r>
      <w:r>
        <w:rPr>
          <w:rFonts w:ascii="宋体" w:hAnsi="宋体" w:cs="宋体" w:eastAsia="宋体" w:hint="default"/>
          <w:sz w:val="28"/>
          <w:szCs w:val="28"/>
        </w:rPr>
      </w:r>
    </w:p>
    <w:p>
      <w:pPr>
        <w:spacing w:line="472" w:lineRule="auto" w:before="147"/>
        <w:ind w:left="1696" w:right="0" w:firstLine="0"/>
        <w:jc w:val="left"/>
        <w:rPr>
          <w:rFonts w:ascii="宋体" w:hAnsi="宋体" w:cs="宋体" w:eastAsia="宋体" w:hint="default"/>
          <w:sz w:val="28"/>
          <w:szCs w:val="28"/>
        </w:rPr>
      </w:pPr>
      <w:r>
        <w:rPr>
          <w:rFonts w:ascii="宋体" w:hAnsi="宋体" w:cs="宋体" w:eastAsia="宋体" w:hint="default"/>
          <w:b/>
          <w:bCs/>
          <w:sz w:val="28"/>
          <w:szCs w:val="28"/>
        </w:rPr>
        <w:t>二、所有董事均已出席了审议本报告的董事会会议。</w:t>
      </w:r>
      <w:r>
        <w:rPr>
          <w:rFonts w:ascii="宋体" w:hAnsi="宋体" w:cs="宋体" w:eastAsia="宋体" w:hint="default"/>
          <w:b/>
          <w:bCs/>
          <w:w w:val="99"/>
          <w:sz w:val="28"/>
          <w:szCs w:val="28"/>
        </w:rPr>
        <w:t> </w:t>
      </w:r>
      <w:r>
        <w:rPr>
          <w:rFonts w:ascii="宋体" w:hAnsi="宋体" w:cs="宋体" w:eastAsia="宋体" w:hint="default"/>
          <w:b/>
          <w:bCs/>
          <w:spacing w:val="3"/>
          <w:w w:val="95"/>
          <w:sz w:val="28"/>
          <w:szCs w:val="28"/>
        </w:rPr>
        <w:t>三、本报告中如涉及未来计划等前瞻性描述，不构成公司对投资者的实质</w:t>
      </w:r>
      <w:r>
        <w:rPr>
          <w:rFonts w:ascii="宋体" w:hAnsi="宋体" w:cs="宋体" w:eastAsia="宋体" w:hint="default"/>
          <w:spacing w:val="3"/>
          <w:sz w:val="28"/>
          <w:szCs w:val="28"/>
        </w:rPr>
      </w:r>
    </w:p>
    <w:p>
      <w:pPr>
        <w:spacing w:line="410" w:lineRule="auto" w:before="0"/>
        <w:ind w:left="1133" w:right="1144" w:firstLine="0"/>
        <w:jc w:val="both"/>
        <w:rPr>
          <w:rFonts w:ascii="宋体" w:hAnsi="宋体" w:cs="宋体" w:eastAsia="宋体" w:hint="default"/>
          <w:sz w:val="28"/>
          <w:szCs w:val="28"/>
        </w:rPr>
      </w:pPr>
      <w:r>
        <w:rPr>
          <w:rFonts w:ascii="宋体" w:hAnsi="宋体" w:cs="宋体" w:eastAsia="宋体" w:hint="default"/>
          <w:b/>
          <w:bCs/>
          <w:spacing w:val="3"/>
          <w:w w:val="95"/>
          <w:sz w:val="28"/>
          <w:szCs w:val="28"/>
        </w:rPr>
        <w:t>性承诺。该等前瞻性陈述内容是否能够实现，受市场环境、政策因素及公司业</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pacing w:val="3"/>
          <w:w w:val="95"/>
          <w:sz w:val="28"/>
          <w:szCs w:val="28"/>
        </w:rPr>
        <w:t>务开展实际情况影响较大，存在不确定性。公司提醒投资者及相关人士对此保</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z w:val="28"/>
          <w:szCs w:val="28"/>
        </w:rPr>
        <w:t>持足够的风险认识，并理解计划、预测与承诺之间的差异。</w:t>
      </w:r>
      <w:r>
        <w:rPr>
          <w:rFonts w:ascii="宋体" w:hAnsi="宋体" w:cs="宋体" w:eastAsia="宋体" w:hint="default"/>
          <w:sz w:val="28"/>
          <w:szCs w:val="28"/>
        </w:rPr>
      </w:r>
    </w:p>
    <w:p>
      <w:pPr>
        <w:spacing w:before="159"/>
        <w:ind w:left="1695" w:right="0" w:firstLine="0"/>
        <w:jc w:val="left"/>
        <w:rPr>
          <w:rFonts w:ascii="宋体" w:hAnsi="宋体" w:cs="宋体" w:eastAsia="宋体" w:hint="default"/>
          <w:sz w:val="28"/>
          <w:szCs w:val="28"/>
        </w:rPr>
      </w:pPr>
      <w:r>
        <w:rPr>
          <w:rFonts w:ascii="宋体" w:hAnsi="宋体" w:cs="宋体" w:eastAsia="宋体" w:hint="default"/>
          <w:b/>
          <w:bCs/>
          <w:sz w:val="28"/>
          <w:szCs w:val="28"/>
        </w:rPr>
        <w:t>四、公司提醒投资者认真阅读年度报告全文，并特别注意下列风险因素：</w:t>
      </w:r>
      <w:r>
        <w:rPr>
          <w:rFonts w:ascii="宋体" w:hAnsi="宋体" w:cs="宋体" w:eastAsia="宋体" w:hint="default"/>
          <w:sz w:val="28"/>
          <w:szCs w:val="28"/>
        </w:rPr>
      </w:r>
    </w:p>
    <w:p>
      <w:pPr>
        <w:spacing w:line="240" w:lineRule="auto" w:before="4"/>
        <w:rPr>
          <w:rFonts w:ascii="宋体" w:hAnsi="宋体" w:cs="宋体" w:eastAsia="宋体" w:hint="default"/>
          <w:b/>
          <w:bCs/>
          <w:sz w:val="27"/>
          <w:szCs w:val="27"/>
        </w:rPr>
      </w:pPr>
    </w:p>
    <w:p>
      <w:pPr>
        <w:spacing w:line="472" w:lineRule="auto" w:before="0"/>
        <w:ind w:left="1695" w:right="0" w:firstLine="0"/>
        <w:jc w:val="left"/>
        <w:rPr>
          <w:rFonts w:ascii="宋体" w:hAnsi="宋体" w:cs="宋体" w:eastAsia="宋体" w:hint="default"/>
          <w:sz w:val="28"/>
          <w:szCs w:val="28"/>
        </w:rPr>
      </w:pPr>
      <w:r>
        <w:rPr>
          <w:rFonts w:ascii="宋体" w:hAnsi="宋体" w:cs="宋体" w:eastAsia="宋体" w:hint="default"/>
          <w:b/>
          <w:bCs/>
          <w:spacing w:val="-8"/>
          <w:w w:val="99"/>
          <w:sz w:val="28"/>
          <w:szCs w:val="28"/>
        </w:rPr>
        <w:t>（一）、版权业务开展不及预期的风险</w:t>
      </w:r>
      <w:r>
        <w:rPr>
          <w:rFonts w:ascii="宋体" w:hAnsi="宋体" w:cs="宋体" w:eastAsia="宋体" w:hint="default"/>
          <w:b/>
          <w:bCs/>
          <w:spacing w:val="-137"/>
          <w:w w:val="99"/>
          <w:sz w:val="28"/>
          <w:szCs w:val="28"/>
        </w:rPr>
        <w:t> </w:t>
      </w:r>
      <w:r>
        <w:rPr>
          <w:rFonts w:ascii="宋体" w:hAnsi="宋体" w:cs="宋体" w:eastAsia="宋体" w:hint="default"/>
          <w:b/>
          <w:bCs/>
          <w:spacing w:val="-137"/>
          <w:w w:val="99"/>
          <w:sz w:val="28"/>
          <w:szCs w:val="28"/>
        </w:rPr>
      </w:r>
      <w:r>
        <w:rPr>
          <w:rFonts w:ascii="宋体" w:hAnsi="宋体" w:cs="宋体" w:eastAsia="宋体" w:hint="default"/>
          <w:b/>
          <w:bCs/>
          <w:spacing w:val="-1"/>
          <w:w w:val="95"/>
          <w:sz w:val="28"/>
          <w:szCs w:val="28"/>
        </w:rPr>
        <w:t>公司将版权业务作为公司的核心业务，持续推进募集资金投资项目</w:t>
      </w:r>
      <w:r>
        <w:rPr>
          <w:rFonts w:ascii="Times New Roman" w:hAnsi="Times New Roman" w:cs="Times New Roman" w:eastAsia="Times New Roman" w:hint="default"/>
          <w:b/>
          <w:bCs/>
          <w:spacing w:val="-1"/>
          <w:w w:val="95"/>
          <w:sz w:val="28"/>
          <w:szCs w:val="28"/>
        </w:rPr>
        <w:t>“</w:t>
      </w:r>
      <w:r>
        <w:rPr>
          <w:rFonts w:ascii="宋体" w:hAnsi="宋体" w:cs="宋体" w:eastAsia="宋体" w:hint="default"/>
          <w:b/>
          <w:bCs/>
          <w:spacing w:val="-1"/>
          <w:w w:val="95"/>
          <w:sz w:val="28"/>
          <w:szCs w:val="28"/>
        </w:rPr>
        <w:t>版权大</w:t>
      </w:r>
      <w:r>
        <w:rPr>
          <w:rFonts w:ascii="宋体" w:hAnsi="宋体" w:cs="宋体" w:eastAsia="宋体" w:hint="default"/>
          <w:sz w:val="28"/>
          <w:szCs w:val="28"/>
        </w:rPr>
      </w:r>
    </w:p>
    <w:p>
      <w:pPr>
        <w:spacing w:line="323" w:lineRule="exact" w:before="0"/>
        <w:ind w:left="1133" w:right="0" w:firstLine="0"/>
        <w:jc w:val="left"/>
        <w:rPr>
          <w:rFonts w:ascii="宋体" w:hAnsi="宋体" w:cs="宋体" w:eastAsia="宋体" w:hint="default"/>
          <w:sz w:val="28"/>
          <w:szCs w:val="28"/>
        </w:rPr>
      </w:pPr>
      <w:r>
        <w:rPr>
          <w:rFonts w:ascii="宋体" w:hAnsi="宋体" w:cs="宋体" w:eastAsia="宋体" w:hint="default"/>
          <w:b/>
          <w:bCs/>
          <w:sz w:val="28"/>
          <w:szCs w:val="28"/>
        </w:rPr>
        <w:t>数据平台建设项目</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的建设。报告期内，公司版权业务的推进取得很大的进展。</w:t>
      </w:r>
      <w:r>
        <w:rPr>
          <w:rFonts w:ascii="宋体" w:hAnsi="宋体" w:cs="宋体" w:eastAsia="宋体" w:hint="default"/>
          <w:sz w:val="28"/>
          <w:szCs w:val="28"/>
        </w:rPr>
      </w:r>
    </w:p>
    <w:p>
      <w:pPr>
        <w:spacing w:line="460" w:lineRule="auto" w:before="237"/>
        <w:ind w:left="1695" w:right="0" w:hanging="562"/>
        <w:jc w:val="left"/>
        <w:rPr>
          <w:rFonts w:ascii="宋体" w:hAnsi="宋体" w:cs="宋体" w:eastAsia="宋体" w:hint="default"/>
          <w:sz w:val="28"/>
          <w:szCs w:val="28"/>
        </w:rPr>
      </w:pPr>
      <w:r>
        <w:rPr>
          <w:rFonts w:ascii="宋体" w:hAnsi="宋体" w:cs="宋体" w:eastAsia="宋体" w:hint="default"/>
          <w:b/>
          <w:bCs/>
          <w:sz w:val="28"/>
          <w:szCs w:val="28"/>
        </w:rPr>
        <w:t>但同时，版权业务仍然存在如下发展的风险：</w:t>
      </w:r>
      <w:r>
        <w:rPr>
          <w:rFonts w:ascii="宋体" w:hAnsi="宋体" w:cs="宋体" w:eastAsia="宋体" w:hint="default"/>
          <w:b/>
          <w:bCs/>
          <w:w w:val="99"/>
          <w:sz w:val="28"/>
          <w:szCs w:val="28"/>
        </w:rPr>
        <w:t> </w:t>
      </w:r>
      <w:r>
        <w:rPr>
          <w:rFonts w:ascii="Times New Roman" w:hAnsi="Times New Roman" w:cs="Times New Roman" w:eastAsia="Times New Roman" w:hint="default"/>
          <w:b/>
          <w:bCs/>
          <w:sz w:val="28"/>
          <w:szCs w:val="28"/>
        </w:rPr>
        <w:t>1</w:t>
      </w:r>
      <w:r>
        <w:rPr>
          <w:rFonts w:ascii="宋体" w:hAnsi="宋体" w:cs="宋体" w:eastAsia="宋体" w:hint="default"/>
          <w:b/>
          <w:bCs/>
          <w:sz w:val="28"/>
          <w:szCs w:val="28"/>
        </w:rPr>
        <w:t>、募投项目的实施效果与收益未达预期的风险：</w:t>
      </w:r>
      <w:r>
        <w:rPr>
          <w:rFonts w:ascii="宋体" w:hAnsi="宋体" w:cs="宋体" w:eastAsia="宋体" w:hint="default"/>
          <w:b/>
          <w:bCs/>
          <w:w w:val="99"/>
          <w:sz w:val="28"/>
          <w:szCs w:val="28"/>
        </w:rPr>
        <w:t> </w:t>
      </w:r>
      <w:r>
        <w:rPr>
          <w:rFonts w:ascii="宋体" w:hAnsi="宋体" w:cs="宋体" w:eastAsia="宋体" w:hint="default"/>
          <w:b/>
          <w:bCs/>
          <w:sz w:val="28"/>
          <w:szCs w:val="28"/>
        </w:rPr>
        <w:t>公司前期对版权大数据平台建设项目的可行性进行了充分论证，对募集资</w:t>
      </w:r>
      <w:r>
        <w:rPr>
          <w:rFonts w:ascii="宋体" w:hAnsi="宋体" w:cs="宋体" w:eastAsia="宋体" w:hint="default"/>
          <w:sz w:val="28"/>
          <w:szCs w:val="28"/>
        </w:rPr>
      </w:r>
    </w:p>
    <w:p>
      <w:pPr>
        <w:spacing w:line="408" w:lineRule="auto" w:before="0"/>
        <w:ind w:left="1133" w:right="1144" w:firstLine="0"/>
        <w:jc w:val="both"/>
        <w:rPr>
          <w:rFonts w:ascii="宋体" w:hAnsi="宋体" w:cs="宋体" w:eastAsia="宋体" w:hint="default"/>
          <w:sz w:val="28"/>
          <w:szCs w:val="28"/>
        </w:rPr>
      </w:pPr>
      <w:r>
        <w:rPr>
          <w:rFonts w:ascii="宋体" w:hAnsi="宋体" w:cs="宋体" w:eastAsia="宋体" w:hint="default"/>
          <w:b/>
          <w:bCs/>
          <w:spacing w:val="3"/>
          <w:w w:val="95"/>
          <w:sz w:val="28"/>
          <w:szCs w:val="28"/>
        </w:rPr>
        <w:t>金投资项目进行了财务测算，综合评价了项目的风险与收益。但是，前述募集</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pacing w:val="3"/>
          <w:w w:val="95"/>
          <w:sz w:val="28"/>
          <w:szCs w:val="28"/>
        </w:rPr>
        <w:t>资金投资项目的实际实施效果以及收益受到诸多因素的影响，上述措施仍然不</w:t>
      </w:r>
      <w:r>
        <w:rPr>
          <w:rFonts w:ascii="宋体" w:hAnsi="宋体" w:cs="宋体" w:eastAsia="宋体" w:hint="default"/>
          <w:spacing w:val="3"/>
          <w:sz w:val="28"/>
          <w:szCs w:val="28"/>
        </w:rPr>
      </w:r>
    </w:p>
    <w:p>
      <w:pPr>
        <w:spacing w:after="0" w:line="408" w:lineRule="auto"/>
        <w:jc w:val="both"/>
        <w:rPr>
          <w:rFonts w:ascii="宋体" w:hAnsi="宋体" w:cs="宋体" w:eastAsia="宋体" w:hint="default"/>
          <w:sz w:val="28"/>
          <w:szCs w:val="28"/>
        </w:rPr>
        <w:sectPr>
          <w:footerReference w:type="default" r:id="rId8"/>
          <w:pgSz w:w="11910" w:h="16840"/>
          <w:pgMar w:footer="979" w:header="747" w:top="1060" w:bottom="1160" w:left="0" w:right="0"/>
          <w:pgNumType w:start="2"/>
        </w:sectPr>
      </w:pPr>
    </w:p>
    <w:p>
      <w:pPr>
        <w:spacing w:line="240" w:lineRule="auto" w:before="12"/>
        <w:rPr>
          <w:rFonts w:ascii="宋体" w:hAnsi="宋体" w:cs="宋体" w:eastAsia="宋体" w:hint="default"/>
          <w:b/>
          <w:bCs/>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b/>
          <w:bCs/>
          <w:sz w:val="29"/>
          <w:szCs w:val="29"/>
        </w:rPr>
      </w:pPr>
    </w:p>
    <w:p>
      <w:pPr>
        <w:spacing w:line="408" w:lineRule="auto" w:before="13"/>
        <w:ind w:left="1134" w:right="1137" w:firstLine="0"/>
        <w:jc w:val="both"/>
        <w:rPr>
          <w:rFonts w:ascii="宋体" w:hAnsi="宋体" w:cs="宋体" w:eastAsia="宋体" w:hint="default"/>
          <w:sz w:val="28"/>
          <w:szCs w:val="28"/>
        </w:rPr>
      </w:pPr>
      <w:r>
        <w:rPr>
          <w:rFonts w:ascii="宋体" w:hAnsi="宋体" w:cs="宋体" w:eastAsia="宋体" w:hint="default"/>
          <w:b/>
          <w:bCs/>
          <w:spacing w:val="3"/>
          <w:w w:val="95"/>
          <w:sz w:val="28"/>
          <w:szCs w:val="28"/>
        </w:rPr>
        <w:t>能保证前述募投项目的收益，不能完全规避相关风险，因此前述募集资金投资</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pacing w:val="3"/>
          <w:w w:val="95"/>
          <w:sz w:val="28"/>
          <w:szCs w:val="28"/>
        </w:rPr>
        <w:t>项目的实施效果与收益存在一定的不确定性。公司将在募集资金投入过程中，</w:t>
      </w:r>
      <w:r>
        <w:rPr>
          <w:rFonts w:ascii="宋体" w:hAnsi="宋体" w:cs="宋体" w:eastAsia="宋体" w:hint="default"/>
          <w:b/>
          <w:bCs/>
          <w:spacing w:val="30"/>
          <w:w w:val="95"/>
          <w:sz w:val="28"/>
          <w:szCs w:val="28"/>
        </w:rPr>
        <w:t> </w:t>
      </w:r>
      <w:r>
        <w:rPr>
          <w:rFonts w:ascii="宋体" w:hAnsi="宋体" w:cs="宋体" w:eastAsia="宋体" w:hint="default"/>
          <w:b/>
          <w:bCs/>
          <w:spacing w:val="30"/>
          <w:w w:val="95"/>
          <w:sz w:val="28"/>
          <w:szCs w:val="28"/>
        </w:rPr>
      </w:r>
      <w:r>
        <w:rPr>
          <w:rFonts w:ascii="宋体" w:hAnsi="宋体" w:cs="宋体" w:eastAsia="宋体" w:hint="default"/>
          <w:b/>
          <w:bCs/>
          <w:spacing w:val="3"/>
          <w:w w:val="95"/>
          <w:sz w:val="28"/>
          <w:szCs w:val="28"/>
        </w:rPr>
        <w:t>充分论证、科学决策、谨慎投资，不断完善公司内容风险控制机制，降低投资</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z w:val="28"/>
          <w:szCs w:val="28"/>
        </w:rPr>
        <w:t>失误风险。</w:t>
      </w:r>
      <w:r>
        <w:rPr>
          <w:rFonts w:ascii="宋体" w:hAnsi="宋体" w:cs="宋体" w:eastAsia="宋体" w:hint="default"/>
          <w:sz w:val="28"/>
          <w:szCs w:val="28"/>
        </w:rPr>
      </w:r>
    </w:p>
    <w:p>
      <w:pPr>
        <w:spacing w:line="448" w:lineRule="auto" w:before="161"/>
        <w:ind w:left="1696" w:right="0" w:firstLine="0"/>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2</w:t>
      </w:r>
      <w:r>
        <w:rPr>
          <w:rFonts w:ascii="宋体" w:hAnsi="宋体" w:cs="宋体" w:eastAsia="宋体" w:hint="default"/>
          <w:b/>
          <w:bCs/>
          <w:sz w:val="28"/>
          <w:szCs w:val="28"/>
        </w:rPr>
        <w:t>、与合作方合作关系不稳定的风险</w:t>
      </w:r>
      <w:r>
        <w:rPr>
          <w:rFonts w:ascii="宋体" w:hAnsi="宋体" w:cs="宋体" w:eastAsia="宋体" w:hint="default"/>
          <w:b/>
          <w:bCs/>
          <w:w w:val="99"/>
          <w:sz w:val="28"/>
          <w:szCs w:val="28"/>
        </w:rPr>
        <w:t> </w:t>
      </w:r>
      <w:r>
        <w:rPr>
          <w:rFonts w:ascii="宋体" w:hAnsi="宋体" w:cs="宋体" w:eastAsia="宋体" w:hint="default"/>
          <w:b/>
          <w:bCs/>
          <w:spacing w:val="3"/>
          <w:w w:val="95"/>
          <w:sz w:val="28"/>
          <w:szCs w:val="28"/>
        </w:rPr>
        <w:t>公司与电信运营商、互联网平台、内容生产企业之间保持了良好的合作关</w:t>
      </w:r>
      <w:r>
        <w:rPr>
          <w:rFonts w:ascii="宋体" w:hAnsi="宋体" w:cs="宋体" w:eastAsia="宋体" w:hint="default"/>
          <w:spacing w:val="3"/>
          <w:sz w:val="28"/>
          <w:szCs w:val="28"/>
        </w:rPr>
      </w:r>
    </w:p>
    <w:p>
      <w:pPr>
        <w:spacing w:line="408" w:lineRule="auto" w:before="14"/>
        <w:ind w:left="1134" w:right="1004" w:firstLine="0"/>
        <w:jc w:val="both"/>
        <w:rPr>
          <w:rFonts w:ascii="宋体" w:hAnsi="宋体" w:cs="宋体" w:eastAsia="宋体" w:hint="default"/>
          <w:sz w:val="28"/>
          <w:szCs w:val="28"/>
        </w:rPr>
      </w:pPr>
      <w:r>
        <w:rPr>
          <w:rFonts w:ascii="宋体" w:hAnsi="宋体" w:cs="宋体" w:eastAsia="宋体" w:hint="default"/>
          <w:b/>
          <w:bCs/>
          <w:spacing w:val="3"/>
          <w:sz w:val="28"/>
          <w:szCs w:val="28"/>
        </w:rPr>
        <w:t>系，公司为合作伙伴提供版权审核、版权登记、盗版维权、内容分发、版权孵</w:t>
      </w:r>
      <w:r>
        <w:rPr>
          <w:rFonts w:ascii="宋体" w:hAnsi="宋体" w:cs="宋体" w:eastAsia="宋体" w:hint="default"/>
          <w:b/>
          <w:bCs/>
          <w:w w:val="99"/>
          <w:sz w:val="28"/>
          <w:szCs w:val="28"/>
        </w:rPr>
        <w:t> </w:t>
      </w:r>
      <w:r>
        <w:rPr>
          <w:rFonts w:ascii="宋体" w:hAnsi="宋体" w:cs="宋体" w:eastAsia="宋体" w:hint="default"/>
          <w:b/>
          <w:bCs/>
          <w:spacing w:val="3"/>
          <w:sz w:val="28"/>
          <w:szCs w:val="28"/>
        </w:rPr>
        <w:t>化等服务，而这些合作平台同时也是公司内容分发的重要渠道。若公司未来与</w:t>
      </w:r>
      <w:r>
        <w:rPr>
          <w:rFonts w:ascii="宋体" w:hAnsi="宋体" w:cs="宋体" w:eastAsia="宋体" w:hint="default"/>
          <w:b/>
          <w:bCs/>
          <w:w w:val="99"/>
          <w:sz w:val="28"/>
          <w:szCs w:val="28"/>
        </w:rPr>
        <w:t> </w:t>
      </w:r>
      <w:r>
        <w:rPr>
          <w:rFonts w:ascii="宋体" w:hAnsi="宋体" w:cs="宋体" w:eastAsia="宋体" w:hint="default"/>
          <w:b/>
          <w:bCs/>
          <w:spacing w:val="3"/>
          <w:sz w:val="28"/>
          <w:szCs w:val="28"/>
        </w:rPr>
        <w:t>合作出现不稳定的情况，将影响公司未来的盈利能力。公司将通过与合作方持</w:t>
      </w:r>
      <w:r>
        <w:rPr>
          <w:rFonts w:ascii="宋体" w:hAnsi="宋体" w:cs="宋体" w:eastAsia="宋体" w:hint="default"/>
          <w:b/>
          <w:bCs/>
          <w:w w:val="99"/>
          <w:sz w:val="28"/>
          <w:szCs w:val="28"/>
        </w:rPr>
        <w:t> </w:t>
      </w:r>
      <w:r>
        <w:rPr>
          <w:rFonts w:ascii="宋体" w:hAnsi="宋体" w:cs="宋体" w:eastAsia="宋体" w:hint="default"/>
          <w:b/>
          <w:bCs/>
          <w:spacing w:val="-2"/>
          <w:w w:val="95"/>
          <w:sz w:val="28"/>
          <w:szCs w:val="28"/>
        </w:rPr>
        <w:t>续建立合作共赢的业务合作关系，并持续增加合作平台和渠道数目来规避风险。</w:t>
      </w:r>
      <w:r>
        <w:rPr>
          <w:rFonts w:ascii="宋体" w:hAnsi="宋体" w:cs="宋体" w:eastAsia="宋体" w:hint="default"/>
          <w:spacing w:val="-2"/>
          <w:sz w:val="28"/>
          <w:szCs w:val="28"/>
        </w:rPr>
      </w:r>
    </w:p>
    <w:p>
      <w:pPr>
        <w:spacing w:before="161"/>
        <w:ind w:left="1696" w:right="0" w:firstLine="0"/>
        <w:jc w:val="left"/>
        <w:rPr>
          <w:rFonts w:ascii="宋体" w:hAnsi="宋体" w:cs="宋体" w:eastAsia="宋体" w:hint="default"/>
          <w:sz w:val="28"/>
          <w:szCs w:val="28"/>
        </w:rPr>
      </w:pPr>
      <w:r>
        <w:rPr>
          <w:rFonts w:ascii="宋体" w:hAnsi="宋体" w:cs="宋体" w:eastAsia="宋体" w:hint="default"/>
          <w:b/>
          <w:bCs/>
          <w:w w:val="99"/>
          <w:sz w:val="28"/>
          <w:szCs w:val="28"/>
        </w:rPr>
        <w:t>（二</w:t>
      </w:r>
      <w:r>
        <w:rPr>
          <w:rFonts w:ascii="宋体" w:hAnsi="宋体" w:cs="宋体" w:eastAsia="宋体" w:hint="default"/>
          <w:b/>
          <w:bCs/>
          <w:spacing w:val="-140"/>
          <w:w w:val="99"/>
          <w:sz w:val="28"/>
          <w:szCs w:val="28"/>
        </w:rPr>
        <w:t>）</w:t>
      </w:r>
      <w:r>
        <w:rPr>
          <w:rFonts w:ascii="宋体" w:hAnsi="宋体" w:cs="宋体" w:eastAsia="宋体" w:hint="default"/>
          <w:b/>
          <w:bCs/>
          <w:spacing w:val="2"/>
          <w:w w:val="99"/>
          <w:sz w:val="28"/>
          <w:szCs w:val="28"/>
        </w:rPr>
        <w:t>、</w:t>
      </w:r>
      <w:r>
        <w:rPr>
          <w:rFonts w:ascii="宋体" w:hAnsi="宋体" w:cs="宋体" w:eastAsia="宋体" w:hint="default"/>
          <w:b/>
          <w:bCs/>
          <w:w w:val="99"/>
          <w:sz w:val="28"/>
          <w:szCs w:val="28"/>
        </w:rPr>
        <w:t>子公司</w:t>
      </w:r>
      <w:r>
        <w:rPr>
          <w:rFonts w:ascii="宋体" w:hAnsi="宋体" w:cs="宋体" w:eastAsia="宋体" w:hint="default"/>
          <w:b/>
          <w:bCs/>
          <w:spacing w:val="2"/>
          <w:w w:val="99"/>
          <w:sz w:val="28"/>
          <w:szCs w:val="28"/>
        </w:rPr>
        <w:t>业</w:t>
      </w:r>
      <w:r>
        <w:rPr>
          <w:rFonts w:ascii="宋体" w:hAnsi="宋体" w:cs="宋体" w:eastAsia="宋体" w:hint="default"/>
          <w:b/>
          <w:bCs/>
          <w:w w:val="99"/>
          <w:sz w:val="28"/>
          <w:szCs w:val="28"/>
        </w:rPr>
        <w:t>绩承诺</w:t>
      </w:r>
      <w:r>
        <w:rPr>
          <w:rFonts w:ascii="宋体" w:hAnsi="宋体" w:cs="宋体" w:eastAsia="宋体" w:hint="default"/>
          <w:b/>
          <w:bCs/>
          <w:spacing w:val="2"/>
          <w:w w:val="99"/>
          <w:sz w:val="28"/>
          <w:szCs w:val="28"/>
        </w:rPr>
        <w:t>的</w:t>
      </w:r>
      <w:r>
        <w:rPr>
          <w:rFonts w:ascii="宋体" w:hAnsi="宋体" w:cs="宋体" w:eastAsia="宋体" w:hint="default"/>
          <w:b/>
          <w:bCs/>
          <w:w w:val="99"/>
          <w:sz w:val="28"/>
          <w:szCs w:val="28"/>
        </w:rPr>
        <w:t>风险</w:t>
      </w:r>
      <w:r>
        <w:rPr>
          <w:rFonts w:ascii="宋体" w:hAnsi="宋体" w:cs="宋体" w:eastAsia="宋体" w:hint="default"/>
          <w:sz w:val="28"/>
          <w:szCs w:val="28"/>
        </w:rPr>
      </w:r>
    </w:p>
    <w:p>
      <w:pPr>
        <w:spacing w:line="240" w:lineRule="auto" w:before="3"/>
        <w:rPr>
          <w:rFonts w:ascii="宋体" w:hAnsi="宋体" w:cs="宋体" w:eastAsia="宋体" w:hint="default"/>
          <w:b/>
          <w:bCs/>
          <w:sz w:val="27"/>
          <w:szCs w:val="27"/>
        </w:rPr>
      </w:pPr>
    </w:p>
    <w:p>
      <w:pPr>
        <w:spacing w:line="408" w:lineRule="auto" w:before="0"/>
        <w:ind w:left="1134" w:right="1129" w:firstLine="562"/>
        <w:jc w:val="both"/>
        <w:rPr>
          <w:rFonts w:ascii="宋体" w:hAnsi="宋体" w:cs="宋体" w:eastAsia="宋体" w:hint="default"/>
          <w:sz w:val="28"/>
          <w:szCs w:val="28"/>
        </w:rPr>
      </w:pPr>
      <w:r>
        <w:rPr>
          <w:rFonts w:ascii="宋体" w:hAnsi="宋体" w:cs="宋体" w:eastAsia="宋体" w:hint="default"/>
          <w:b/>
          <w:bCs/>
          <w:sz w:val="28"/>
          <w:szCs w:val="28"/>
        </w:rPr>
        <w:t>公司</w:t>
      </w:r>
      <w:r>
        <w:rPr>
          <w:rFonts w:ascii="宋体" w:hAnsi="宋体" w:cs="宋体" w:eastAsia="宋体" w:hint="default"/>
          <w:b/>
          <w:bCs/>
          <w:spacing w:val="-82"/>
          <w:sz w:val="28"/>
          <w:szCs w:val="28"/>
        </w:rPr>
        <w:t> </w:t>
      </w:r>
      <w:r>
        <w:rPr>
          <w:rFonts w:ascii="宋体" w:hAnsi="宋体" w:cs="宋体" w:eastAsia="宋体" w:hint="default"/>
          <w:b/>
          <w:bCs/>
          <w:sz w:val="28"/>
          <w:szCs w:val="28"/>
        </w:rPr>
        <w:t>2016</w:t>
      </w:r>
      <w:r>
        <w:rPr>
          <w:rFonts w:ascii="宋体" w:hAnsi="宋体" w:cs="宋体" w:eastAsia="宋体" w:hint="default"/>
          <w:b/>
          <w:bCs/>
          <w:spacing w:val="-81"/>
          <w:sz w:val="28"/>
          <w:szCs w:val="28"/>
        </w:rPr>
        <w:t> </w:t>
      </w:r>
      <w:r>
        <w:rPr>
          <w:rFonts w:ascii="宋体" w:hAnsi="宋体" w:cs="宋体" w:eastAsia="宋体" w:hint="default"/>
          <w:b/>
          <w:bCs/>
          <w:spacing w:val="-3"/>
          <w:sz w:val="28"/>
          <w:szCs w:val="28"/>
        </w:rPr>
        <w:t>年以发行股份及现金支付方式，收购了畅元国讯</w:t>
      </w:r>
      <w:r>
        <w:rPr>
          <w:rFonts w:ascii="宋体" w:hAnsi="宋体" w:cs="宋体" w:eastAsia="宋体" w:hint="default"/>
          <w:b/>
          <w:bCs/>
          <w:spacing w:val="-76"/>
          <w:sz w:val="28"/>
          <w:szCs w:val="28"/>
        </w:rPr>
        <w:t> </w:t>
      </w:r>
      <w:r>
        <w:rPr>
          <w:rFonts w:ascii="宋体" w:hAnsi="宋体" w:cs="宋体" w:eastAsia="宋体" w:hint="default"/>
          <w:b/>
          <w:bCs/>
          <w:spacing w:val="-7"/>
          <w:sz w:val="28"/>
          <w:szCs w:val="28"/>
        </w:rPr>
        <w:t>100%</w:t>
      </w:r>
      <w:r>
        <w:rPr>
          <w:rFonts w:ascii="宋体" w:hAnsi="宋体" w:cs="宋体" w:eastAsia="宋体" w:hint="default"/>
          <w:b/>
          <w:bCs/>
          <w:spacing w:val="-7"/>
          <w:sz w:val="28"/>
          <w:szCs w:val="28"/>
        </w:rPr>
        <w:t>股权。为保</w:t>
      </w:r>
      <w:r>
        <w:rPr>
          <w:rFonts w:ascii="宋体" w:hAnsi="宋体" w:cs="宋体" w:eastAsia="宋体" w:hint="default"/>
          <w:b/>
          <w:bCs/>
          <w:w w:val="99"/>
          <w:sz w:val="28"/>
          <w:szCs w:val="28"/>
        </w:rPr>
        <w:t> </w:t>
      </w:r>
      <w:r>
        <w:rPr>
          <w:rFonts w:ascii="宋体" w:hAnsi="宋体" w:cs="宋体" w:eastAsia="宋体" w:hint="default"/>
          <w:b/>
          <w:bCs/>
          <w:spacing w:val="-8"/>
          <w:sz w:val="28"/>
          <w:szCs w:val="28"/>
        </w:rPr>
        <w:t>护上市公司全体股东利益，全体交易对方承诺：畅元国讯</w:t>
      </w:r>
      <w:r>
        <w:rPr>
          <w:rFonts w:ascii="宋体" w:hAnsi="宋体" w:cs="宋体" w:eastAsia="宋体" w:hint="default"/>
          <w:b/>
          <w:bCs/>
          <w:spacing w:val="-78"/>
          <w:sz w:val="28"/>
          <w:szCs w:val="28"/>
        </w:rPr>
        <w:t> </w:t>
      </w:r>
      <w:r>
        <w:rPr>
          <w:rFonts w:ascii="宋体" w:hAnsi="宋体" w:cs="宋体" w:eastAsia="宋体" w:hint="default"/>
          <w:b/>
          <w:bCs/>
          <w:sz w:val="28"/>
          <w:szCs w:val="28"/>
        </w:rPr>
        <w:t>2016</w:t>
      </w:r>
      <w:r>
        <w:rPr>
          <w:rFonts w:ascii="宋体" w:hAnsi="宋体" w:cs="宋体" w:eastAsia="宋体" w:hint="default"/>
          <w:b/>
          <w:bCs/>
          <w:spacing w:val="-83"/>
          <w:sz w:val="28"/>
          <w:szCs w:val="28"/>
        </w:rPr>
        <w:t> </w:t>
      </w:r>
      <w:r>
        <w:rPr>
          <w:rFonts w:ascii="宋体" w:hAnsi="宋体" w:cs="宋体" w:eastAsia="宋体" w:hint="default"/>
          <w:b/>
          <w:bCs/>
          <w:spacing w:val="-17"/>
          <w:sz w:val="28"/>
          <w:szCs w:val="28"/>
        </w:rPr>
        <w:t>年、</w:t>
      </w:r>
      <w:r>
        <w:rPr>
          <w:rFonts w:ascii="宋体" w:hAnsi="宋体" w:cs="宋体" w:eastAsia="宋体" w:hint="default"/>
          <w:b/>
          <w:bCs/>
          <w:spacing w:val="-17"/>
          <w:sz w:val="28"/>
          <w:szCs w:val="28"/>
        </w:rPr>
        <w:t>2017</w:t>
      </w:r>
      <w:r>
        <w:rPr>
          <w:rFonts w:ascii="宋体" w:hAnsi="宋体" w:cs="宋体" w:eastAsia="宋体" w:hint="default"/>
          <w:b/>
          <w:bCs/>
          <w:spacing w:val="-84"/>
          <w:sz w:val="28"/>
          <w:szCs w:val="28"/>
        </w:rPr>
        <w:t> </w:t>
      </w:r>
      <w:r>
        <w:rPr>
          <w:rFonts w:ascii="宋体" w:hAnsi="宋体" w:cs="宋体" w:eastAsia="宋体" w:hint="default"/>
          <w:b/>
          <w:bCs/>
          <w:spacing w:val="-17"/>
          <w:sz w:val="28"/>
          <w:szCs w:val="28"/>
        </w:rPr>
        <w:t>年、</w:t>
      </w:r>
      <w:r>
        <w:rPr>
          <w:rFonts w:ascii="宋体" w:hAnsi="宋体" w:cs="宋体" w:eastAsia="宋体" w:hint="default"/>
          <w:b/>
          <w:bCs/>
          <w:spacing w:val="-17"/>
          <w:sz w:val="28"/>
          <w:szCs w:val="28"/>
        </w:rPr>
        <w:t>2018</w:t>
      </w:r>
      <w:r>
        <w:rPr>
          <w:rFonts w:ascii="宋体" w:hAnsi="宋体" w:cs="宋体" w:eastAsia="宋体" w:hint="default"/>
          <w:b/>
          <w:bCs/>
          <w:spacing w:val="1"/>
          <w:w w:val="99"/>
          <w:sz w:val="28"/>
          <w:szCs w:val="28"/>
        </w:rPr>
        <w:t> </w:t>
      </w:r>
      <w:r>
        <w:rPr>
          <w:rFonts w:ascii="宋体" w:hAnsi="宋体" w:cs="宋体" w:eastAsia="宋体" w:hint="default"/>
          <w:b/>
          <w:bCs/>
          <w:spacing w:val="3"/>
          <w:w w:val="95"/>
          <w:sz w:val="28"/>
          <w:szCs w:val="28"/>
        </w:rPr>
        <w:t>年三个会计年度经审计合并报表扣除非经常性损益后归属于母公司所有者的净</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z w:val="28"/>
          <w:szCs w:val="28"/>
        </w:rPr>
        <w:t>利润分别为</w:t>
      </w:r>
      <w:r>
        <w:rPr>
          <w:rFonts w:ascii="宋体" w:hAnsi="宋体" w:cs="宋体" w:eastAsia="宋体" w:hint="default"/>
          <w:b/>
          <w:bCs/>
          <w:spacing w:val="-87"/>
          <w:sz w:val="28"/>
          <w:szCs w:val="28"/>
        </w:rPr>
        <w:t> </w:t>
      </w:r>
      <w:r>
        <w:rPr>
          <w:rFonts w:ascii="宋体" w:hAnsi="宋体" w:cs="宋体" w:eastAsia="宋体" w:hint="default"/>
          <w:b/>
          <w:bCs/>
          <w:sz w:val="28"/>
          <w:szCs w:val="28"/>
        </w:rPr>
        <w:t>7,600</w:t>
      </w:r>
      <w:r>
        <w:rPr>
          <w:rFonts w:ascii="宋体" w:hAnsi="宋体" w:cs="宋体" w:eastAsia="宋体" w:hint="default"/>
          <w:b/>
          <w:bCs/>
          <w:spacing w:val="-88"/>
          <w:sz w:val="28"/>
          <w:szCs w:val="28"/>
        </w:rPr>
        <w:t> </w:t>
      </w:r>
      <w:r>
        <w:rPr>
          <w:rFonts w:ascii="宋体" w:hAnsi="宋体" w:cs="宋体" w:eastAsia="宋体" w:hint="default"/>
          <w:b/>
          <w:bCs/>
          <w:sz w:val="28"/>
          <w:szCs w:val="28"/>
        </w:rPr>
        <w:t>万元人民币、</w:t>
      </w:r>
      <w:r>
        <w:rPr>
          <w:rFonts w:ascii="宋体" w:hAnsi="宋体" w:cs="宋体" w:eastAsia="宋体" w:hint="default"/>
          <w:b/>
          <w:bCs/>
          <w:sz w:val="28"/>
          <w:szCs w:val="28"/>
        </w:rPr>
        <w:t>10,000</w:t>
      </w:r>
      <w:r>
        <w:rPr>
          <w:rFonts w:ascii="宋体" w:hAnsi="宋体" w:cs="宋体" w:eastAsia="宋体" w:hint="default"/>
          <w:b/>
          <w:bCs/>
          <w:spacing w:val="-87"/>
          <w:sz w:val="28"/>
          <w:szCs w:val="28"/>
        </w:rPr>
        <w:t> </w:t>
      </w:r>
      <w:r>
        <w:rPr>
          <w:rFonts w:ascii="宋体" w:hAnsi="宋体" w:cs="宋体" w:eastAsia="宋体" w:hint="default"/>
          <w:b/>
          <w:bCs/>
          <w:sz w:val="28"/>
          <w:szCs w:val="28"/>
        </w:rPr>
        <w:t>万元人民币、</w:t>
      </w:r>
      <w:r>
        <w:rPr>
          <w:rFonts w:ascii="宋体" w:hAnsi="宋体" w:cs="宋体" w:eastAsia="宋体" w:hint="default"/>
          <w:b/>
          <w:bCs/>
          <w:sz w:val="28"/>
          <w:szCs w:val="28"/>
        </w:rPr>
        <w:t>13,000</w:t>
      </w:r>
      <w:r>
        <w:rPr>
          <w:rFonts w:ascii="宋体" w:hAnsi="宋体" w:cs="宋体" w:eastAsia="宋体" w:hint="default"/>
          <w:b/>
          <w:bCs/>
          <w:spacing w:val="-85"/>
          <w:sz w:val="28"/>
          <w:szCs w:val="28"/>
        </w:rPr>
        <w:t> </w:t>
      </w:r>
      <w:r>
        <w:rPr>
          <w:rFonts w:ascii="宋体" w:hAnsi="宋体" w:cs="宋体" w:eastAsia="宋体" w:hint="default"/>
          <w:b/>
          <w:bCs/>
          <w:spacing w:val="-3"/>
          <w:sz w:val="28"/>
          <w:szCs w:val="28"/>
        </w:rPr>
        <w:t>万元人民币。畅元</w:t>
      </w:r>
      <w:r>
        <w:rPr>
          <w:rFonts w:ascii="宋体" w:hAnsi="宋体" w:cs="宋体" w:eastAsia="宋体" w:hint="default"/>
          <w:b/>
          <w:bCs/>
          <w:w w:val="99"/>
          <w:sz w:val="28"/>
          <w:szCs w:val="28"/>
        </w:rPr>
        <w:t> </w:t>
      </w:r>
      <w:r>
        <w:rPr>
          <w:rFonts w:ascii="宋体" w:hAnsi="宋体" w:cs="宋体" w:eastAsia="宋体" w:hint="default"/>
          <w:b/>
          <w:bCs/>
          <w:spacing w:val="3"/>
          <w:w w:val="95"/>
          <w:sz w:val="28"/>
          <w:szCs w:val="28"/>
        </w:rPr>
        <w:t>国讯业绩承诺最终能否实现将取决于行业发展趋势的变化和畅元国讯管理团队</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pacing w:val="3"/>
          <w:w w:val="95"/>
          <w:sz w:val="28"/>
          <w:szCs w:val="28"/>
        </w:rPr>
        <w:t>的经营管理能力。如果标的公司经营情况未达预期，可能导致业绩承诺无法实</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pacing w:val="3"/>
          <w:w w:val="95"/>
          <w:sz w:val="28"/>
          <w:szCs w:val="28"/>
        </w:rPr>
        <w:t>现，进而影响上市公司的整体经营业绩和盈利水平。如果畅元国讯未来经营业</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pacing w:val="3"/>
          <w:w w:val="95"/>
          <w:sz w:val="28"/>
          <w:szCs w:val="28"/>
        </w:rPr>
        <w:t>绩较差，导致业绩补偿或业务补偿责任较大，业绩承诺方存在违反业绩补偿义</w:t>
      </w:r>
      <w:r>
        <w:rPr>
          <w:rFonts w:ascii="宋体" w:hAnsi="宋体" w:cs="宋体" w:eastAsia="宋体" w:hint="default"/>
          <w:b/>
          <w:bCs/>
          <w:spacing w:val="25"/>
          <w:w w:val="95"/>
          <w:sz w:val="28"/>
          <w:szCs w:val="28"/>
        </w:rPr>
        <w:t> </w:t>
      </w:r>
      <w:r>
        <w:rPr>
          <w:rFonts w:ascii="宋体" w:hAnsi="宋体" w:cs="宋体" w:eastAsia="宋体" w:hint="default"/>
          <w:b/>
          <w:bCs/>
          <w:spacing w:val="25"/>
          <w:w w:val="95"/>
          <w:sz w:val="28"/>
          <w:szCs w:val="28"/>
        </w:rPr>
      </w:r>
      <w:r>
        <w:rPr>
          <w:rFonts w:ascii="宋体" w:hAnsi="宋体" w:cs="宋体" w:eastAsia="宋体" w:hint="default"/>
          <w:b/>
          <w:bCs/>
          <w:sz w:val="28"/>
          <w:szCs w:val="28"/>
        </w:rPr>
        <w:t>务的风险。</w:t>
      </w:r>
      <w:r>
        <w:rPr>
          <w:rFonts w:ascii="宋体" w:hAnsi="宋体" w:cs="宋体" w:eastAsia="宋体" w:hint="default"/>
          <w:sz w:val="28"/>
          <w:szCs w:val="28"/>
        </w:rPr>
      </w:r>
    </w:p>
    <w:p>
      <w:pPr>
        <w:spacing w:before="161"/>
        <w:ind w:left="1696" w:right="0" w:firstLine="0"/>
        <w:jc w:val="left"/>
        <w:rPr>
          <w:rFonts w:ascii="宋体" w:hAnsi="宋体" w:cs="宋体" w:eastAsia="宋体" w:hint="default"/>
          <w:sz w:val="28"/>
          <w:szCs w:val="28"/>
        </w:rPr>
      </w:pPr>
      <w:r>
        <w:rPr>
          <w:rFonts w:ascii="宋体" w:hAnsi="宋体" w:cs="宋体" w:eastAsia="宋体" w:hint="default"/>
          <w:b/>
          <w:bCs/>
          <w:sz w:val="28"/>
          <w:szCs w:val="28"/>
        </w:rPr>
        <w:t>畅元国讯</w:t>
      </w:r>
      <w:r>
        <w:rPr>
          <w:rFonts w:ascii="宋体" w:hAnsi="宋体" w:cs="宋体" w:eastAsia="宋体" w:hint="default"/>
          <w:b/>
          <w:bCs/>
          <w:spacing w:val="-74"/>
          <w:sz w:val="28"/>
          <w:szCs w:val="28"/>
        </w:rPr>
        <w:t> </w:t>
      </w:r>
      <w:r>
        <w:rPr>
          <w:rFonts w:ascii="宋体" w:hAnsi="宋体" w:cs="宋体" w:eastAsia="宋体" w:hint="default"/>
          <w:b/>
          <w:bCs/>
          <w:sz w:val="28"/>
          <w:szCs w:val="28"/>
        </w:rPr>
        <w:t>2016</w:t>
      </w:r>
      <w:r>
        <w:rPr>
          <w:rFonts w:ascii="宋体" w:hAnsi="宋体" w:cs="宋体" w:eastAsia="宋体" w:hint="default"/>
          <w:b/>
          <w:bCs/>
          <w:spacing w:val="-74"/>
          <w:sz w:val="28"/>
          <w:szCs w:val="28"/>
        </w:rPr>
        <w:t> </w:t>
      </w:r>
      <w:r>
        <w:rPr>
          <w:rFonts w:ascii="宋体" w:hAnsi="宋体" w:cs="宋体" w:eastAsia="宋体" w:hint="default"/>
          <w:b/>
          <w:bCs/>
          <w:sz w:val="28"/>
          <w:szCs w:val="28"/>
        </w:rPr>
        <w:t>年完成业绩承诺，</w:t>
      </w:r>
      <w:r>
        <w:rPr>
          <w:rFonts w:ascii="宋体" w:hAnsi="宋体" w:cs="宋体" w:eastAsia="宋体" w:hint="default"/>
          <w:b/>
          <w:bCs/>
          <w:sz w:val="28"/>
          <w:szCs w:val="28"/>
        </w:rPr>
        <w:t>2017</w:t>
      </w:r>
      <w:r>
        <w:rPr>
          <w:rFonts w:ascii="宋体" w:hAnsi="宋体" w:cs="宋体" w:eastAsia="宋体" w:hint="default"/>
          <w:b/>
          <w:bCs/>
          <w:spacing w:val="-76"/>
          <w:sz w:val="28"/>
          <w:szCs w:val="28"/>
        </w:rPr>
        <w:t> </w:t>
      </w:r>
      <w:r>
        <w:rPr>
          <w:rFonts w:ascii="宋体" w:hAnsi="宋体" w:cs="宋体" w:eastAsia="宋体" w:hint="default"/>
          <w:b/>
          <w:bCs/>
          <w:sz w:val="28"/>
          <w:szCs w:val="28"/>
        </w:rPr>
        <w:t>年实现净利润</w:t>
      </w:r>
      <w:r>
        <w:rPr>
          <w:rFonts w:ascii="宋体" w:hAnsi="宋体" w:cs="宋体" w:eastAsia="宋体" w:hint="default"/>
          <w:b/>
          <w:bCs/>
          <w:spacing w:val="-74"/>
          <w:sz w:val="28"/>
          <w:szCs w:val="28"/>
        </w:rPr>
        <w:t> </w:t>
      </w:r>
      <w:r>
        <w:rPr>
          <w:rFonts w:ascii="宋体" w:hAnsi="宋体" w:cs="宋体" w:eastAsia="宋体" w:hint="default"/>
          <w:b/>
          <w:bCs/>
          <w:sz w:val="28"/>
          <w:szCs w:val="28"/>
        </w:rPr>
        <w:t>6,155.71</w:t>
      </w:r>
      <w:r>
        <w:rPr>
          <w:rFonts w:ascii="宋体" w:hAnsi="宋体" w:cs="宋体" w:eastAsia="宋体" w:hint="default"/>
          <w:b/>
          <w:bCs/>
          <w:spacing w:val="-75"/>
          <w:sz w:val="28"/>
          <w:szCs w:val="28"/>
        </w:rPr>
        <w:t> </w:t>
      </w:r>
      <w:r>
        <w:rPr>
          <w:rFonts w:ascii="宋体" w:hAnsi="宋体" w:cs="宋体" w:eastAsia="宋体" w:hint="default"/>
          <w:b/>
          <w:bCs/>
          <w:sz w:val="28"/>
          <w:szCs w:val="28"/>
        </w:rPr>
        <w:t>万元，未完</w:t>
      </w:r>
      <w:r>
        <w:rPr>
          <w:rFonts w:ascii="宋体" w:hAnsi="宋体" w:cs="宋体" w:eastAsia="宋体" w:hint="default"/>
          <w:sz w:val="28"/>
          <w:szCs w:val="28"/>
        </w:rPr>
      </w:r>
    </w:p>
    <w:p>
      <w:pPr>
        <w:spacing w:after="0"/>
        <w:jc w:val="left"/>
        <w:rPr>
          <w:rFonts w:ascii="宋体" w:hAnsi="宋体" w:cs="宋体" w:eastAsia="宋体" w:hint="default"/>
          <w:sz w:val="28"/>
          <w:szCs w:val="28"/>
        </w:rPr>
        <w:sectPr>
          <w:pgSz w:w="11910" w:h="16840"/>
          <w:pgMar w:header="747" w:footer="979" w:top="1060" w:bottom="1160" w:left="0" w:right="0"/>
        </w:sect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spacing w:line="410" w:lineRule="auto" w:before="13"/>
        <w:ind w:left="1134" w:right="0" w:firstLine="0"/>
        <w:jc w:val="left"/>
        <w:rPr>
          <w:rFonts w:ascii="宋体" w:hAnsi="宋体" w:cs="宋体" w:eastAsia="宋体" w:hint="default"/>
          <w:sz w:val="28"/>
          <w:szCs w:val="28"/>
        </w:rPr>
      </w:pPr>
      <w:r>
        <w:rPr>
          <w:rFonts w:ascii="宋体" w:hAnsi="宋体" w:cs="宋体" w:eastAsia="宋体" w:hint="default"/>
          <w:b/>
          <w:bCs/>
          <w:spacing w:val="3"/>
          <w:w w:val="95"/>
          <w:sz w:val="28"/>
          <w:szCs w:val="28"/>
        </w:rPr>
        <w:t>成业绩承诺，公司将督促畅元国讯原股东按照《发行股份及支付现金购买资产</w:t>
      </w:r>
      <w:r>
        <w:rPr>
          <w:rFonts w:ascii="宋体" w:hAnsi="宋体" w:cs="宋体" w:eastAsia="宋体" w:hint="default"/>
          <w:b/>
          <w:bCs/>
          <w:spacing w:val="25"/>
          <w:w w:val="95"/>
          <w:sz w:val="28"/>
          <w:szCs w:val="28"/>
        </w:rPr>
        <w:t> </w:t>
      </w:r>
      <w:r>
        <w:rPr>
          <w:rFonts w:ascii="宋体" w:hAnsi="宋体" w:cs="宋体" w:eastAsia="宋体" w:hint="default"/>
          <w:b/>
          <w:bCs/>
          <w:spacing w:val="25"/>
          <w:w w:val="95"/>
          <w:sz w:val="28"/>
          <w:szCs w:val="28"/>
        </w:rPr>
      </w:r>
      <w:r>
        <w:rPr>
          <w:rFonts w:ascii="宋体" w:hAnsi="宋体" w:cs="宋体" w:eastAsia="宋体" w:hint="default"/>
          <w:b/>
          <w:bCs/>
          <w:sz w:val="28"/>
          <w:szCs w:val="28"/>
        </w:rPr>
        <w:t>协议》等约定，及时履行补偿责任。</w:t>
      </w:r>
      <w:r>
        <w:rPr>
          <w:rFonts w:ascii="宋体" w:hAnsi="宋体" w:cs="宋体" w:eastAsia="宋体" w:hint="default"/>
          <w:sz w:val="28"/>
          <w:szCs w:val="28"/>
        </w:rPr>
      </w:r>
    </w:p>
    <w:p>
      <w:pPr>
        <w:spacing w:before="158"/>
        <w:ind w:left="1696" w:right="0" w:firstLine="0"/>
        <w:jc w:val="left"/>
        <w:rPr>
          <w:rFonts w:ascii="宋体" w:hAnsi="宋体" w:cs="宋体" w:eastAsia="宋体" w:hint="default"/>
          <w:sz w:val="28"/>
          <w:szCs w:val="28"/>
        </w:rPr>
      </w:pPr>
      <w:r>
        <w:rPr>
          <w:rFonts w:ascii="宋体" w:hAnsi="宋体" w:cs="宋体" w:eastAsia="宋体" w:hint="default"/>
          <w:b/>
          <w:bCs/>
          <w:w w:val="99"/>
          <w:sz w:val="28"/>
          <w:szCs w:val="28"/>
        </w:rPr>
        <w:t>（三</w:t>
      </w:r>
      <w:r>
        <w:rPr>
          <w:rFonts w:ascii="宋体" w:hAnsi="宋体" w:cs="宋体" w:eastAsia="宋体" w:hint="default"/>
          <w:b/>
          <w:bCs/>
          <w:spacing w:val="-140"/>
          <w:w w:val="99"/>
          <w:sz w:val="28"/>
          <w:szCs w:val="28"/>
        </w:rPr>
        <w:t>）</w:t>
      </w:r>
      <w:r>
        <w:rPr>
          <w:rFonts w:ascii="宋体" w:hAnsi="宋体" w:cs="宋体" w:eastAsia="宋体" w:hint="default"/>
          <w:b/>
          <w:bCs/>
          <w:spacing w:val="2"/>
          <w:w w:val="99"/>
          <w:sz w:val="28"/>
          <w:szCs w:val="28"/>
        </w:rPr>
        <w:t>、</w:t>
      </w:r>
      <w:r>
        <w:rPr>
          <w:rFonts w:ascii="宋体" w:hAnsi="宋体" w:cs="宋体" w:eastAsia="宋体" w:hint="default"/>
          <w:b/>
          <w:bCs/>
          <w:w w:val="99"/>
          <w:sz w:val="28"/>
          <w:szCs w:val="28"/>
        </w:rPr>
        <w:t>商誉减</w:t>
      </w:r>
      <w:r>
        <w:rPr>
          <w:rFonts w:ascii="宋体" w:hAnsi="宋体" w:cs="宋体" w:eastAsia="宋体" w:hint="default"/>
          <w:b/>
          <w:bCs/>
          <w:spacing w:val="2"/>
          <w:w w:val="99"/>
          <w:sz w:val="28"/>
          <w:szCs w:val="28"/>
        </w:rPr>
        <w:t>值</w:t>
      </w:r>
      <w:r>
        <w:rPr>
          <w:rFonts w:ascii="宋体" w:hAnsi="宋体" w:cs="宋体" w:eastAsia="宋体" w:hint="default"/>
          <w:b/>
          <w:bCs/>
          <w:w w:val="99"/>
          <w:sz w:val="28"/>
          <w:szCs w:val="28"/>
        </w:rPr>
        <w:t>风险</w:t>
      </w:r>
      <w:r>
        <w:rPr>
          <w:rFonts w:ascii="宋体" w:hAnsi="宋体" w:cs="宋体" w:eastAsia="宋体" w:hint="default"/>
          <w:sz w:val="28"/>
          <w:szCs w:val="28"/>
        </w:rPr>
      </w:r>
    </w:p>
    <w:p>
      <w:pPr>
        <w:spacing w:line="240" w:lineRule="auto" w:before="4"/>
        <w:rPr>
          <w:rFonts w:ascii="宋体" w:hAnsi="宋体" w:cs="宋体" w:eastAsia="宋体" w:hint="default"/>
          <w:b/>
          <w:bCs/>
          <w:sz w:val="27"/>
          <w:szCs w:val="27"/>
        </w:rPr>
      </w:pPr>
    </w:p>
    <w:p>
      <w:pPr>
        <w:spacing w:before="0"/>
        <w:ind w:left="1823" w:right="1128" w:firstLine="0"/>
        <w:jc w:val="center"/>
        <w:rPr>
          <w:rFonts w:ascii="宋体" w:hAnsi="宋体" w:cs="宋体" w:eastAsia="宋体" w:hint="default"/>
          <w:sz w:val="28"/>
          <w:szCs w:val="28"/>
        </w:rPr>
      </w:pPr>
      <w:r>
        <w:rPr>
          <w:rFonts w:ascii="宋体" w:hAnsi="宋体" w:cs="宋体" w:eastAsia="宋体" w:hint="default"/>
          <w:b/>
          <w:bCs/>
          <w:spacing w:val="4"/>
          <w:sz w:val="28"/>
          <w:szCs w:val="28"/>
        </w:rPr>
        <w:t>截止 </w:t>
      </w:r>
      <w:r>
        <w:rPr>
          <w:rFonts w:ascii="Times New Roman" w:hAnsi="Times New Roman" w:cs="Times New Roman" w:eastAsia="Times New Roman" w:hint="default"/>
          <w:b/>
          <w:bCs/>
          <w:sz w:val="28"/>
          <w:szCs w:val="28"/>
        </w:rPr>
        <w:t>2017  </w:t>
      </w:r>
      <w:r>
        <w:rPr>
          <w:rFonts w:ascii="宋体" w:hAnsi="宋体" w:cs="宋体" w:eastAsia="宋体" w:hint="default"/>
          <w:b/>
          <w:bCs/>
          <w:sz w:val="28"/>
          <w:szCs w:val="28"/>
        </w:rPr>
        <w:t>年 </w:t>
      </w:r>
      <w:r>
        <w:rPr>
          <w:rFonts w:ascii="Times New Roman" w:hAnsi="Times New Roman" w:cs="Times New Roman" w:eastAsia="Times New Roman" w:hint="default"/>
          <w:b/>
          <w:bCs/>
          <w:sz w:val="28"/>
          <w:szCs w:val="28"/>
        </w:rPr>
        <w:t>12  </w:t>
      </w:r>
      <w:r>
        <w:rPr>
          <w:rFonts w:ascii="宋体" w:hAnsi="宋体" w:cs="宋体" w:eastAsia="宋体" w:hint="default"/>
          <w:b/>
          <w:bCs/>
          <w:sz w:val="28"/>
          <w:szCs w:val="28"/>
        </w:rPr>
        <w:t>月 </w:t>
      </w:r>
      <w:r>
        <w:rPr>
          <w:rFonts w:ascii="Times New Roman" w:hAnsi="Times New Roman" w:cs="Times New Roman" w:eastAsia="Times New Roman" w:hint="default"/>
          <w:b/>
          <w:bCs/>
          <w:sz w:val="28"/>
          <w:szCs w:val="28"/>
        </w:rPr>
        <w:t>30 </w:t>
      </w:r>
      <w:r>
        <w:rPr>
          <w:rFonts w:ascii="Times New Roman" w:hAnsi="Times New Roman" w:cs="Times New Roman" w:eastAsia="Times New Roman" w:hint="default"/>
          <w:b/>
          <w:bCs/>
          <w:spacing w:val="13"/>
          <w:sz w:val="28"/>
          <w:szCs w:val="28"/>
        </w:rPr>
        <w:t> </w:t>
      </w:r>
      <w:r>
        <w:rPr>
          <w:rFonts w:ascii="宋体" w:hAnsi="宋体" w:cs="宋体" w:eastAsia="宋体" w:hint="default"/>
          <w:b/>
          <w:bCs/>
          <w:spacing w:val="9"/>
          <w:sz w:val="28"/>
          <w:szCs w:val="28"/>
        </w:rPr>
        <w:t>日，公司投资并购产生的商誉剩余账面价值为</w:t>
      </w:r>
      <w:r>
        <w:rPr>
          <w:rFonts w:ascii="宋体" w:hAnsi="宋体" w:cs="宋体" w:eastAsia="宋体" w:hint="default"/>
          <w:spacing w:val="9"/>
          <w:sz w:val="28"/>
          <w:szCs w:val="28"/>
        </w:rPr>
      </w:r>
    </w:p>
    <w:p>
      <w:pPr>
        <w:spacing w:line="405" w:lineRule="auto" w:before="236"/>
        <w:ind w:left="1133" w:right="0" w:firstLine="0"/>
        <w:jc w:val="left"/>
        <w:rPr>
          <w:rFonts w:ascii="宋体" w:hAnsi="宋体" w:cs="宋体" w:eastAsia="宋体" w:hint="default"/>
          <w:sz w:val="28"/>
          <w:szCs w:val="28"/>
        </w:rPr>
      </w:pPr>
      <w:r>
        <w:rPr>
          <w:rFonts w:ascii="Times New Roman" w:hAnsi="Times New Roman" w:cs="Times New Roman" w:eastAsia="Times New Roman" w:hint="default"/>
          <w:b/>
          <w:bCs/>
          <w:spacing w:val="-4"/>
          <w:sz w:val="28"/>
          <w:szCs w:val="28"/>
        </w:rPr>
        <w:t>74,111.03</w:t>
      </w:r>
      <w:r>
        <w:rPr>
          <w:rFonts w:ascii="Times New Roman" w:hAnsi="Times New Roman" w:cs="Times New Roman" w:eastAsia="Times New Roman" w:hint="default"/>
          <w:b/>
          <w:bCs/>
          <w:spacing w:val="33"/>
          <w:sz w:val="28"/>
          <w:szCs w:val="28"/>
        </w:rPr>
        <w:t> </w:t>
      </w:r>
      <w:r>
        <w:rPr>
          <w:rFonts w:ascii="宋体" w:hAnsi="宋体" w:cs="宋体" w:eastAsia="宋体" w:hint="default"/>
          <w:b/>
          <w:bCs/>
          <w:sz w:val="28"/>
          <w:szCs w:val="28"/>
        </w:rPr>
        <w:t>万元。如果投资并购的子公司业绩未达预期，将可能形成商誉减值，</w:t>
      </w:r>
      <w:r>
        <w:rPr>
          <w:rFonts w:ascii="宋体" w:hAnsi="宋体" w:cs="宋体" w:eastAsia="宋体" w:hint="default"/>
          <w:b/>
          <w:bCs/>
          <w:w w:val="99"/>
          <w:sz w:val="28"/>
          <w:szCs w:val="28"/>
        </w:rPr>
        <w:t> </w:t>
      </w:r>
      <w:r>
        <w:rPr>
          <w:rFonts w:ascii="宋体" w:hAnsi="宋体" w:cs="宋体" w:eastAsia="宋体" w:hint="default"/>
          <w:b/>
          <w:bCs/>
          <w:spacing w:val="-2"/>
          <w:w w:val="95"/>
          <w:sz w:val="28"/>
          <w:szCs w:val="28"/>
        </w:rPr>
        <w:t>从而影响公司当期损益。公司通过跟踪关注并购子公司的经营情况及行业趋势，</w:t>
      </w:r>
      <w:r>
        <w:rPr>
          <w:rFonts w:ascii="宋体" w:hAnsi="宋体" w:cs="宋体" w:eastAsia="宋体" w:hint="default"/>
          <w:b/>
          <w:bCs/>
          <w:spacing w:val="64"/>
          <w:w w:val="95"/>
          <w:sz w:val="28"/>
          <w:szCs w:val="28"/>
        </w:rPr>
        <w:t> </w:t>
      </w:r>
      <w:r>
        <w:rPr>
          <w:rFonts w:ascii="宋体" w:hAnsi="宋体" w:cs="宋体" w:eastAsia="宋体" w:hint="default"/>
          <w:b/>
          <w:bCs/>
          <w:spacing w:val="64"/>
          <w:w w:val="95"/>
          <w:sz w:val="28"/>
          <w:szCs w:val="28"/>
        </w:rPr>
      </w:r>
      <w:r>
        <w:rPr>
          <w:rFonts w:ascii="宋体" w:hAnsi="宋体" w:cs="宋体" w:eastAsia="宋体" w:hint="default"/>
          <w:b/>
          <w:bCs/>
          <w:spacing w:val="-2"/>
          <w:w w:val="95"/>
          <w:sz w:val="28"/>
          <w:szCs w:val="28"/>
        </w:rPr>
        <w:t>通过业务、管理、等方面的协同共进加强内部子公司管理，强化投后管理管控，</w:t>
      </w:r>
      <w:r>
        <w:rPr>
          <w:rFonts w:ascii="宋体" w:hAnsi="宋体" w:cs="宋体" w:eastAsia="宋体" w:hint="default"/>
          <w:b/>
          <w:bCs/>
          <w:spacing w:val="69"/>
          <w:w w:val="95"/>
          <w:sz w:val="28"/>
          <w:szCs w:val="28"/>
        </w:rPr>
        <w:t> </w:t>
      </w:r>
      <w:r>
        <w:rPr>
          <w:rFonts w:ascii="宋体" w:hAnsi="宋体" w:cs="宋体" w:eastAsia="宋体" w:hint="default"/>
          <w:b/>
          <w:bCs/>
          <w:spacing w:val="69"/>
          <w:w w:val="95"/>
          <w:sz w:val="28"/>
          <w:szCs w:val="28"/>
        </w:rPr>
      </w:r>
      <w:r>
        <w:rPr>
          <w:rFonts w:ascii="宋体" w:hAnsi="宋体" w:cs="宋体" w:eastAsia="宋体" w:hint="default"/>
          <w:b/>
          <w:bCs/>
          <w:spacing w:val="3"/>
          <w:sz w:val="28"/>
          <w:szCs w:val="28"/>
        </w:rPr>
        <w:t>整合资源积极发挥持续竞争力，保障并购子公司稳健发展，将商誉对公司未来</w:t>
      </w:r>
      <w:r>
        <w:rPr>
          <w:rFonts w:ascii="宋体" w:hAnsi="宋体" w:cs="宋体" w:eastAsia="宋体" w:hint="default"/>
          <w:b/>
          <w:bCs/>
          <w:w w:val="99"/>
          <w:sz w:val="28"/>
          <w:szCs w:val="28"/>
        </w:rPr>
        <w:t> </w:t>
      </w:r>
      <w:r>
        <w:rPr>
          <w:rFonts w:ascii="宋体" w:hAnsi="宋体" w:cs="宋体" w:eastAsia="宋体" w:hint="default"/>
          <w:b/>
          <w:bCs/>
          <w:spacing w:val="3"/>
          <w:sz w:val="28"/>
          <w:szCs w:val="28"/>
        </w:rPr>
        <w:t>业绩影响程度及风险逐步降低。公司将不断提升核心竞争力，提升畅元国讯经</w:t>
      </w:r>
      <w:r>
        <w:rPr>
          <w:rFonts w:ascii="宋体" w:hAnsi="宋体" w:cs="宋体" w:eastAsia="宋体" w:hint="default"/>
          <w:b/>
          <w:bCs/>
          <w:w w:val="99"/>
          <w:sz w:val="28"/>
          <w:szCs w:val="28"/>
        </w:rPr>
        <w:t> </w:t>
      </w:r>
      <w:r>
        <w:rPr>
          <w:rFonts w:ascii="宋体" w:hAnsi="宋体" w:cs="宋体" w:eastAsia="宋体" w:hint="default"/>
          <w:b/>
          <w:bCs/>
          <w:sz w:val="28"/>
          <w:szCs w:val="28"/>
        </w:rPr>
        <w:t>营业绩，降低商誉减值风险。</w:t>
      </w:r>
      <w:r>
        <w:rPr>
          <w:rFonts w:ascii="宋体" w:hAnsi="宋体" w:cs="宋体" w:eastAsia="宋体" w:hint="default"/>
          <w:sz w:val="28"/>
          <w:szCs w:val="28"/>
        </w:rPr>
      </w:r>
    </w:p>
    <w:p>
      <w:pPr>
        <w:spacing w:line="472" w:lineRule="auto" w:before="164"/>
        <w:ind w:left="1695" w:right="0" w:firstLine="0"/>
        <w:jc w:val="left"/>
        <w:rPr>
          <w:rFonts w:ascii="宋体" w:hAnsi="宋体" w:cs="宋体" w:eastAsia="宋体" w:hint="default"/>
          <w:sz w:val="28"/>
          <w:szCs w:val="28"/>
        </w:rPr>
      </w:pPr>
      <w:r>
        <w:rPr>
          <w:rFonts w:ascii="宋体" w:hAnsi="宋体" w:cs="宋体" w:eastAsia="宋体" w:hint="default"/>
          <w:b/>
          <w:bCs/>
          <w:spacing w:val="-13"/>
          <w:w w:val="99"/>
          <w:sz w:val="28"/>
          <w:szCs w:val="28"/>
        </w:rPr>
        <w:t>（四）、人才管理的风险</w:t>
      </w:r>
      <w:r>
        <w:rPr>
          <w:rFonts w:ascii="宋体" w:hAnsi="宋体" w:cs="宋体" w:eastAsia="宋体" w:hint="default"/>
          <w:b/>
          <w:bCs/>
          <w:spacing w:val="-134"/>
          <w:w w:val="99"/>
          <w:sz w:val="28"/>
          <w:szCs w:val="28"/>
        </w:rPr>
        <w:t> </w:t>
      </w:r>
      <w:r>
        <w:rPr>
          <w:rFonts w:ascii="宋体" w:hAnsi="宋体" w:cs="宋体" w:eastAsia="宋体" w:hint="default"/>
          <w:b/>
          <w:bCs/>
          <w:spacing w:val="-134"/>
          <w:w w:val="99"/>
          <w:sz w:val="28"/>
          <w:szCs w:val="28"/>
        </w:rPr>
      </w:r>
      <w:r>
        <w:rPr>
          <w:rFonts w:ascii="宋体" w:hAnsi="宋体" w:cs="宋体" w:eastAsia="宋体" w:hint="default"/>
          <w:b/>
          <w:bCs/>
          <w:spacing w:val="3"/>
          <w:w w:val="95"/>
          <w:sz w:val="28"/>
          <w:szCs w:val="28"/>
        </w:rPr>
        <w:t>版权业务已经成为上市公司重要的业务组成部分之一，公司目前已经拥有</w:t>
      </w:r>
      <w:r>
        <w:rPr>
          <w:rFonts w:ascii="宋体" w:hAnsi="宋体" w:cs="宋体" w:eastAsia="宋体" w:hint="default"/>
          <w:spacing w:val="3"/>
          <w:sz w:val="28"/>
          <w:szCs w:val="28"/>
        </w:rPr>
      </w:r>
    </w:p>
    <w:p>
      <w:pPr>
        <w:spacing w:line="408" w:lineRule="auto" w:before="0"/>
        <w:ind w:left="1133" w:right="1142" w:firstLine="0"/>
        <w:jc w:val="both"/>
        <w:rPr>
          <w:rFonts w:ascii="宋体" w:hAnsi="宋体" w:cs="宋体" w:eastAsia="宋体" w:hint="default"/>
          <w:sz w:val="28"/>
          <w:szCs w:val="28"/>
        </w:rPr>
      </w:pPr>
      <w:r>
        <w:rPr>
          <w:rFonts w:ascii="宋体" w:hAnsi="宋体" w:cs="宋体" w:eastAsia="宋体" w:hint="default"/>
          <w:b/>
          <w:bCs/>
          <w:spacing w:val="3"/>
          <w:w w:val="95"/>
          <w:sz w:val="28"/>
          <w:szCs w:val="28"/>
        </w:rPr>
        <w:t>稳定的版权服务管理团队和人才储备库，同时通过专业的人才管理措施稳定和</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pacing w:val="3"/>
          <w:w w:val="95"/>
          <w:sz w:val="28"/>
          <w:szCs w:val="28"/>
        </w:rPr>
        <w:t>壮大优秀人才队伍，但与公司发展战略和发展目标的要求相比目前人才储备规</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pacing w:val="3"/>
          <w:w w:val="95"/>
          <w:sz w:val="28"/>
          <w:szCs w:val="28"/>
        </w:rPr>
        <w:t>模仍有待进一步加强。公司将积极采取多种人才管理措施，加强激励措施，加</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pacing w:val="3"/>
          <w:w w:val="95"/>
          <w:sz w:val="28"/>
          <w:szCs w:val="28"/>
        </w:rPr>
        <w:t>强公司人才储备，减少核心专业人才变动给公司经营业务带来的负面影响。同</w:t>
      </w:r>
      <w:r>
        <w:rPr>
          <w:rFonts w:ascii="宋体" w:hAnsi="宋体" w:cs="宋体" w:eastAsia="宋体" w:hint="default"/>
          <w:b/>
          <w:bCs/>
          <w:spacing w:val="25"/>
          <w:w w:val="95"/>
          <w:sz w:val="28"/>
          <w:szCs w:val="28"/>
        </w:rPr>
        <w:t> </w:t>
      </w:r>
      <w:r>
        <w:rPr>
          <w:rFonts w:ascii="宋体" w:hAnsi="宋体" w:cs="宋体" w:eastAsia="宋体" w:hint="default"/>
          <w:b/>
          <w:bCs/>
          <w:spacing w:val="25"/>
          <w:w w:val="95"/>
          <w:sz w:val="28"/>
          <w:szCs w:val="28"/>
        </w:rPr>
      </w:r>
      <w:r>
        <w:rPr>
          <w:rFonts w:ascii="宋体" w:hAnsi="宋体" w:cs="宋体" w:eastAsia="宋体" w:hint="default"/>
          <w:b/>
          <w:bCs/>
          <w:spacing w:val="3"/>
          <w:w w:val="95"/>
          <w:sz w:val="28"/>
          <w:szCs w:val="28"/>
        </w:rPr>
        <w:t>时上市公司对畅元国讯的业务管理高度重视，根据畅元国讯的实际情况建立相</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pacing w:val="3"/>
          <w:w w:val="95"/>
          <w:sz w:val="28"/>
          <w:szCs w:val="28"/>
        </w:rPr>
        <w:t>应的业务管理模式。公司建立健全版权事业管理层，将畅元国讯纳入上市公司</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pacing w:val="3"/>
          <w:w w:val="95"/>
          <w:sz w:val="28"/>
          <w:szCs w:val="28"/>
        </w:rPr>
        <w:t>子公司管理体系，持续促进上市公司和版权业务板块在业务、资源、文化等方</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z w:val="28"/>
          <w:szCs w:val="28"/>
        </w:rPr>
        <w:t>面的融合，充分发挥上市公司和版权业务板块之间的协同效应。</w:t>
      </w:r>
      <w:r>
        <w:rPr>
          <w:rFonts w:ascii="宋体" w:hAnsi="宋体" w:cs="宋体" w:eastAsia="宋体" w:hint="default"/>
          <w:sz w:val="28"/>
          <w:szCs w:val="28"/>
        </w:rPr>
      </w:r>
    </w:p>
    <w:p>
      <w:pPr>
        <w:spacing w:before="161"/>
        <w:ind w:left="1695" w:right="0" w:firstLine="0"/>
        <w:jc w:val="left"/>
        <w:rPr>
          <w:rFonts w:ascii="宋体" w:hAnsi="宋体" w:cs="宋体" w:eastAsia="宋体" w:hint="default"/>
          <w:sz w:val="28"/>
          <w:szCs w:val="28"/>
        </w:rPr>
      </w:pPr>
      <w:r>
        <w:rPr>
          <w:rFonts w:ascii="宋体" w:hAnsi="宋体" w:cs="宋体" w:eastAsia="宋体" w:hint="default"/>
          <w:b/>
          <w:bCs/>
          <w:sz w:val="28"/>
          <w:szCs w:val="28"/>
        </w:rPr>
        <w:t>五、公司经本次董事会审议通过的利润分配预案为：以</w:t>
      </w:r>
      <w:r>
        <w:rPr>
          <w:rFonts w:ascii="宋体" w:hAnsi="宋体" w:cs="宋体" w:eastAsia="宋体" w:hint="default"/>
          <w:b/>
          <w:bCs/>
          <w:spacing w:val="-106"/>
          <w:sz w:val="28"/>
          <w:szCs w:val="28"/>
        </w:rPr>
        <w:t> </w:t>
      </w:r>
      <w:r>
        <w:rPr>
          <w:rFonts w:ascii="Times New Roman" w:hAnsi="Times New Roman" w:cs="Times New Roman" w:eastAsia="Times New Roman" w:hint="default"/>
          <w:b/>
          <w:bCs/>
          <w:sz w:val="28"/>
          <w:szCs w:val="28"/>
        </w:rPr>
        <w:t>415976540</w:t>
      </w:r>
      <w:r>
        <w:rPr>
          <w:rFonts w:ascii="Times New Roman" w:hAnsi="Times New Roman" w:cs="Times New Roman" w:eastAsia="Times New Roman" w:hint="default"/>
          <w:b/>
          <w:bCs/>
          <w:spacing w:val="-39"/>
          <w:sz w:val="28"/>
          <w:szCs w:val="28"/>
        </w:rPr>
        <w:t> </w:t>
      </w:r>
      <w:r>
        <w:rPr>
          <w:rFonts w:ascii="宋体" w:hAnsi="宋体" w:cs="宋体" w:eastAsia="宋体" w:hint="default"/>
          <w:b/>
          <w:bCs/>
          <w:sz w:val="28"/>
          <w:szCs w:val="28"/>
        </w:rPr>
        <w:t>为基数，</w:t>
      </w:r>
      <w:r>
        <w:rPr>
          <w:rFonts w:ascii="宋体" w:hAnsi="宋体" w:cs="宋体" w:eastAsia="宋体" w:hint="default"/>
          <w:sz w:val="28"/>
          <w:szCs w:val="28"/>
        </w:rPr>
      </w:r>
    </w:p>
    <w:p>
      <w:pPr>
        <w:spacing w:after="0"/>
        <w:jc w:val="left"/>
        <w:rPr>
          <w:rFonts w:ascii="宋体" w:hAnsi="宋体" w:cs="宋体" w:eastAsia="宋体" w:hint="default"/>
          <w:sz w:val="28"/>
          <w:szCs w:val="28"/>
        </w:rPr>
        <w:sectPr>
          <w:pgSz w:w="11910" w:h="16840"/>
          <w:pgMar w:header="747" w:footer="979" w:top="1060" w:bottom="1160" w:left="0" w:right="0"/>
        </w:sect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spacing w:before="13"/>
        <w:ind w:left="1134" w:right="0" w:firstLine="0"/>
        <w:jc w:val="left"/>
        <w:rPr>
          <w:rFonts w:ascii="宋体" w:hAnsi="宋体" w:cs="宋体" w:eastAsia="宋体" w:hint="default"/>
          <w:sz w:val="28"/>
          <w:szCs w:val="28"/>
        </w:rPr>
      </w:pPr>
      <w:r>
        <w:rPr>
          <w:rFonts w:ascii="宋体" w:hAnsi="宋体" w:cs="宋体" w:eastAsia="宋体" w:hint="default"/>
          <w:b/>
          <w:bCs/>
          <w:w w:val="99"/>
          <w:sz w:val="28"/>
          <w:szCs w:val="28"/>
        </w:rPr>
        <w:t>向全体</w:t>
      </w:r>
      <w:r>
        <w:rPr>
          <w:rFonts w:ascii="宋体" w:hAnsi="宋体" w:cs="宋体" w:eastAsia="宋体" w:hint="default"/>
          <w:b/>
          <w:bCs/>
          <w:spacing w:val="2"/>
          <w:w w:val="99"/>
          <w:sz w:val="28"/>
          <w:szCs w:val="28"/>
        </w:rPr>
        <w:t>股</w:t>
      </w:r>
      <w:r>
        <w:rPr>
          <w:rFonts w:ascii="宋体" w:hAnsi="宋体" w:cs="宋体" w:eastAsia="宋体" w:hint="default"/>
          <w:b/>
          <w:bCs/>
          <w:w w:val="99"/>
          <w:sz w:val="28"/>
          <w:szCs w:val="28"/>
        </w:rPr>
        <w:t>东每</w:t>
      </w:r>
      <w:r>
        <w:rPr>
          <w:rFonts w:ascii="宋体" w:hAnsi="宋体" w:cs="宋体" w:eastAsia="宋体" w:hint="default"/>
          <w:b/>
          <w:bCs/>
          <w:spacing w:val="-68"/>
          <w:sz w:val="28"/>
          <w:szCs w:val="28"/>
        </w:rPr>
        <w:t> </w:t>
      </w:r>
      <w:r>
        <w:rPr>
          <w:rFonts w:ascii="Times New Roman" w:hAnsi="Times New Roman" w:cs="Times New Roman" w:eastAsia="Times New Roman" w:hint="default"/>
          <w:b/>
          <w:bCs/>
          <w:w w:val="99"/>
          <w:sz w:val="28"/>
          <w:szCs w:val="28"/>
        </w:rPr>
        <w:t>10</w:t>
      </w:r>
      <w:r>
        <w:rPr>
          <w:rFonts w:ascii="Times New Roman" w:hAnsi="Times New Roman" w:cs="Times New Roman" w:eastAsia="Times New Roman" w:hint="default"/>
          <w:b/>
          <w:bCs/>
          <w:sz w:val="28"/>
          <w:szCs w:val="28"/>
        </w:rPr>
        <w:t> </w:t>
      </w:r>
      <w:r>
        <w:rPr>
          <w:rFonts w:ascii="宋体" w:hAnsi="宋体" w:cs="宋体" w:eastAsia="宋体" w:hint="default"/>
          <w:b/>
          <w:bCs/>
          <w:w w:val="99"/>
          <w:sz w:val="28"/>
          <w:szCs w:val="28"/>
        </w:rPr>
        <w:t>股派发</w:t>
      </w:r>
      <w:r>
        <w:rPr>
          <w:rFonts w:ascii="宋体" w:hAnsi="宋体" w:cs="宋体" w:eastAsia="宋体" w:hint="default"/>
          <w:b/>
          <w:bCs/>
          <w:spacing w:val="2"/>
          <w:w w:val="99"/>
          <w:sz w:val="28"/>
          <w:szCs w:val="28"/>
        </w:rPr>
        <w:t>现</w:t>
      </w:r>
      <w:r>
        <w:rPr>
          <w:rFonts w:ascii="宋体" w:hAnsi="宋体" w:cs="宋体" w:eastAsia="宋体" w:hint="default"/>
          <w:b/>
          <w:bCs/>
          <w:w w:val="99"/>
          <w:sz w:val="28"/>
          <w:szCs w:val="28"/>
        </w:rPr>
        <w:t>金红利</w:t>
      </w:r>
      <w:r>
        <w:rPr>
          <w:rFonts w:ascii="宋体" w:hAnsi="宋体" w:cs="宋体" w:eastAsia="宋体" w:hint="default"/>
          <w:b/>
          <w:bCs/>
          <w:spacing w:val="-67"/>
          <w:sz w:val="28"/>
          <w:szCs w:val="28"/>
        </w:rPr>
        <w:t> </w:t>
      </w:r>
      <w:r>
        <w:rPr>
          <w:rFonts w:ascii="Times New Roman" w:hAnsi="Times New Roman" w:cs="Times New Roman" w:eastAsia="Times New Roman" w:hint="default"/>
          <w:b/>
          <w:bCs/>
          <w:w w:val="99"/>
          <w:sz w:val="28"/>
          <w:szCs w:val="28"/>
        </w:rPr>
        <w:t>0.00</w:t>
      </w:r>
      <w:r>
        <w:rPr>
          <w:rFonts w:ascii="Times New Roman" w:hAnsi="Times New Roman" w:cs="Times New Roman" w:eastAsia="Times New Roman" w:hint="default"/>
          <w:b/>
          <w:bCs/>
          <w:spacing w:val="1"/>
          <w:sz w:val="28"/>
          <w:szCs w:val="28"/>
        </w:rPr>
        <w:t> </w:t>
      </w:r>
      <w:r>
        <w:rPr>
          <w:rFonts w:ascii="宋体" w:hAnsi="宋体" w:cs="宋体" w:eastAsia="宋体" w:hint="default"/>
          <w:b/>
          <w:bCs/>
          <w:spacing w:val="-30"/>
          <w:w w:val="99"/>
          <w:sz w:val="28"/>
          <w:szCs w:val="28"/>
        </w:rPr>
        <w:t>元</w:t>
      </w:r>
      <w:r>
        <w:rPr>
          <w:rFonts w:ascii="宋体" w:hAnsi="宋体" w:cs="宋体" w:eastAsia="宋体" w:hint="default"/>
          <w:b/>
          <w:bCs/>
          <w:w w:val="99"/>
          <w:sz w:val="28"/>
          <w:szCs w:val="28"/>
        </w:rPr>
        <w:t>（含税</w:t>
      </w:r>
      <w:r>
        <w:rPr>
          <w:rFonts w:ascii="宋体" w:hAnsi="宋体" w:cs="宋体" w:eastAsia="宋体" w:hint="default"/>
          <w:b/>
          <w:bCs/>
          <w:spacing w:val="-140"/>
          <w:w w:val="99"/>
          <w:sz w:val="28"/>
          <w:szCs w:val="28"/>
        </w:rPr>
        <w:t>）</w:t>
      </w:r>
      <w:r>
        <w:rPr>
          <w:rFonts w:ascii="宋体" w:hAnsi="宋体" w:cs="宋体" w:eastAsia="宋体" w:hint="default"/>
          <w:b/>
          <w:bCs/>
          <w:spacing w:val="-30"/>
          <w:w w:val="99"/>
          <w:sz w:val="28"/>
          <w:szCs w:val="28"/>
        </w:rPr>
        <w:t>，</w:t>
      </w:r>
      <w:r>
        <w:rPr>
          <w:rFonts w:ascii="宋体" w:hAnsi="宋体" w:cs="宋体" w:eastAsia="宋体" w:hint="default"/>
          <w:b/>
          <w:bCs/>
          <w:w w:val="99"/>
          <w:sz w:val="28"/>
          <w:szCs w:val="28"/>
        </w:rPr>
        <w:t>送红股</w:t>
      </w:r>
      <w:r>
        <w:rPr>
          <w:rFonts w:ascii="宋体" w:hAnsi="宋体" w:cs="宋体" w:eastAsia="宋体" w:hint="default"/>
          <w:b/>
          <w:bCs/>
          <w:spacing w:val="-68"/>
          <w:sz w:val="28"/>
          <w:szCs w:val="28"/>
        </w:rPr>
        <w:t> </w:t>
      </w:r>
      <w:r>
        <w:rPr>
          <w:rFonts w:ascii="Times New Roman" w:hAnsi="Times New Roman" w:cs="Times New Roman" w:eastAsia="Times New Roman" w:hint="default"/>
          <w:b/>
          <w:bCs/>
          <w:w w:val="99"/>
          <w:sz w:val="28"/>
          <w:szCs w:val="28"/>
        </w:rPr>
        <w:t>0</w:t>
      </w:r>
      <w:r>
        <w:rPr>
          <w:rFonts w:ascii="Times New Roman" w:hAnsi="Times New Roman" w:cs="Times New Roman" w:eastAsia="Times New Roman" w:hint="default"/>
          <w:b/>
          <w:bCs/>
          <w:spacing w:val="1"/>
          <w:sz w:val="28"/>
          <w:szCs w:val="28"/>
        </w:rPr>
        <w:t> </w:t>
      </w:r>
      <w:r>
        <w:rPr>
          <w:rFonts w:ascii="宋体" w:hAnsi="宋体" w:cs="宋体" w:eastAsia="宋体" w:hint="default"/>
          <w:b/>
          <w:bCs/>
          <w:spacing w:val="-32"/>
          <w:w w:val="99"/>
          <w:sz w:val="28"/>
          <w:szCs w:val="28"/>
        </w:rPr>
        <w:t>股</w:t>
      </w:r>
      <w:r>
        <w:rPr>
          <w:rFonts w:ascii="宋体" w:hAnsi="宋体" w:cs="宋体" w:eastAsia="宋体" w:hint="default"/>
          <w:b/>
          <w:bCs/>
          <w:w w:val="99"/>
          <w:sz w:val="28"/>
          <w:szCs w:val="28"/>
        </w:rPr>
        <w:t>（含税</w:t>
      </w:r>
      <w:r>
        <w:rPr>
          <w:rFonts w:ascii="宋体" w:hAnsi="宋体" w:cs="宋体" w:eastAsia="宋体" w:hint="default"/>
          <w:b/>
          <w:bCs/>
          <w:spacing w:val="-140"/>
          <w:w w:val="99"/>
          <w:sz w:val="28"/>
          <w:szCs w:val="28"/>
        </w:rPr>
        <w:t>）</w:t>
      </w:r>
      <w:r>
        <w:rPr>
          <w:rFonts w:ascii="宋体" w:hAnsi="宋体" w:cs="宋体" w:eastAsia="宋体" w:hint="default"/>
          <w:b/>
          <w:bCs/>
          <w:spacing w:val="-30"/>
          <w:w w:val="99"/>
          <w:sz w:val="28"/>
          <w:szCs w:val="28"/>
        </w:rPr>
        <w:t>，</w:t>
      </w:r>
      <w:r>
        <w:rPr>
          <w:rFonts w:ascii="宋体" w:hAnsi="宋体" w:cs="宋体" w:eastAsia="宋体" w:hint="default"/>
          <w:b/>
          <w:bCs/>
          <w:w w:val="99"/>
          <w:sz w:val="28"/>
          <w:szCs w:val="28"/>
        </w:rPr>
        <w:t>以</w:t>
      </w:r>
      <w:r>
        <w:rPr>
          <w:rFonts w:ascii="宋体" w:hAnsi="宋体" w:cs="宋体" w:eastAsia="宋体" w:hint="default"/>
          <w:b/>
          <w:bCs/>
          <w:spacing w:val="2"/>
          <w:w w:val="99"/>
          <w:sz w:val="28"/>
          <w:szCs w:val="28"/>
        </w:rPr>
        <w:t>资</w:t>
      </w:r>
      <w:r>
        <w:rPr>
          <w:rFonts w:ascii="宋体" w:hAnsi="宋体" w:cs="宋体" w:eastAsia="宋体" w:hint="default"/>
          <w:b/>
          <w:bCs/>
          <w:w w:val="99"/>
          <w:sz w:val="28"/>
          <w:szCs w:val="28"/>
        </w:rPr>
        <w:t>本</w:t>
      </w:r>
      <w:r>
        <w:rPr>
          <w:rFonts w:ascii="宋体" w:hAnsi="宋体" w:cs="宋体" w:eastAsia="宋体" w:hint="default"/>
          <w:sz w:val="28"/>
          <w:szCs w:val="28"/>
        </w:rPr>
      </w:r>
    </w:p>
    <w:p>
      <w:pPr>
        <w:spacing w:before="237"/>
        <w:ind w:left="1133" w:right="0" w:firstLine="0"/>
        <w:jc w:val="left"/>
        <w:rPr>
          <w:rFonts w:ascii="宋体" w:hAnsi="宋体" w:cs="宋体" w:eastAsia="宋体" w:hint="default"/>
          <w:sz w:val="28"/>
          <w:szCs w:val="28"/>
        </w:rPr>
      </w:pPr>
      <w:r>
        <w:rPr>
          <w:rFonts w:ascii="宋体" w:hAnsi="宋体" w:cs="宋体" w:eastAsia="宋体" w:hint="default"/>
          <w:b/>
          <w:bCs/>
          <w:sz w:val="28"/>
          <w:szCs w:val="28"/>
        </w:rPr>
        <w:t>公积金向全体股东每</w:t>
      </w:r>
      <w:r>
        <w:rPr>
          <w:rFonts w:ascii="宋体" w:hAnsi="宋体" w:cs="宋体" w:eastAsia="宋体" w:hint="default"/>
          <w:b/>
          <w:bCs/>
          <w:spacing w:val="-72"/>
          <w:sz w:val="28"/>
          <w:szCs w:val="28"/>
        </w:rPr>
        <w:t> </w:t>
      </w:r>
      <w:r>
        <w:rPr>
          <w:rFonts w:ascii="Times New Roman" w:hAnsi="Times New Roman" w:cs="Times New Roman" w:eastAsia="Times New Roman" w:hint="default"/>
          <w:b/>
          <w:bCs/>
          <w:sz w:val="28"/>
          <w:szCs w:val="28"/>
        </w:rPr>
        <w:t>10</w:t>
      </w:r>
      <w:r>
        <w:rPr>
          <w:rFonts w:ascii="Times New Roman" w:hAnsi="Times New Roman" w:cs="Times New Roman" w:eastAsia="Times New Roman" w:hint="default"/>
          <w:b/>
          <w:bCs/>
          <w:spacing w:val="-4"/>
          <w:sz w:val="28"/>
          <w:szCs w:val="28"/>
        </w:rPr>
        <w:t> </w:t>
      </w:r>
      <w:r>
        <w:rPr>
          <w:rFonts w:ascii="宋体" w:hAnsi="宋体" w:cs="宋体" w:eastAsia="宋体" w:hint="default"/>
          <w:b/>
          <w:bCs/>
          <w:sz w:val="28"/>
          <w:szCs w:val="28"/>
        </w:rPr>
        <w:t>股转增</w:t>
      </w:r>
      <w:r>
        <w:rPr>
          <w:rFonts w:ascii="宋体" w:hAnsi="宋体" w:cs="宋体" w:eastAsia="宋体" w:hint="default"/>
          <w:b/>
          <w:bCs/>
          <w:spacing w:val="-74"/>
          <w:sz w:val="28"/>
          <w:szCs w:val="28"/>
        </w:rPr>
        <w:t> </w:t>
      </w:r>
      <w:r>
        <w:rPr>
          <w:rFonts w:ascii="Times New Roman" w:hAnsi="Times New Roman" w:cs="Times New Roman" w:eastAsia="Times New Roman" w:hint="default"/>
          <w:b/>
          <w:bCs/>
          <w:sz w:val="28"/>
          <w:szCs w:val="28"/>
        </w:rPr>
        <w:t>5</w:t>
      </w:r>
      <w:r>
        <w:rPr>
          <w:rFonts w:ascii="Times New Roman" w:hAnsi="Times New Roman" w:cs="Times New Roman" w:eastAsia="Times New Roman" w:hint="default"/>
          <w:b/>
          <w:bCs/>
          <w:spacing w:val="-4"/>
          <w:sz w:val="28"/>
          <w:szCs w:val="28"/>
        </w:rPr>
        <w:t> </w:t>
      </w:r>
      <w:r>
        <w:rPr>
          <w:rFonts w:ascii="宋体" w:hAnsi="宋体" w:cs="宋体" w:eastAsia="宋体" w:hint="default"/>
          <w:b/>
          <w:bCs/>
          <w:sz w:val="28"/>
          <w:szCs w:val="28"/>
        </w:rPr>
        <w:t>股。</w:t>
      </w:r>
      <w:r>
        <w:rPr>
          <w:rFonts w:ascii="宋体" w:hAnsi="宋体" w:cs="宋体" w:eastAsia="宋体" w:hint="default"/>
          <w:sz w:val="28"/>
          <w:szCs w:val="28"/>
        </w:rPr>
      </w:r>
    </w:p>
    <w:p>
      <w:pPr>
        <w:spacing w:after="0"/>
        <w:jc w:val="left"/>
        <w:rPr>
          <w:rFonts w:ascii="宋体" w:hAnsi="宋体" w:cs="宋体" w:eastAsia="宋体" w:hint="default"/>
          <w:sz w:val="28"/>
          <w:szCs w:val="28"/>
        </w:rPr>
        <w:sectPr>
          <w:pgSz w:w="11910" w:h="16840"/>
          <w:pgMar w:header="747" w:footer="979" w:top="1060" w:bottom="1160" w:left="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before="123"/>
        <w:ind w:left="1129" w:right="1128"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3"/>
        <w:rPr>
          <w:rFonts w:ascii="宋体" w:hAnsi="宋体" w:cs="宋体" w:eastAsia="宋体" w:hint="default"/>
          <w:b/>
          <w:bCs/>
          <w:sz w:val="36"/>
          <w:szCs w:val="36"/>
        </w:rPr>
      </w:pPr>
    </w:p>
    <w:sdt>
      <w:sdtPr>
        <w:docPartObj>
          <w:docPartGallery w:val="Table of Contents"/>
          <w:docPartUnique/>
        </w:docPartObj>
      </w:sdtPr>
      <w:sdtEndPr/>
      <w:sdtContent>
        <w:p>
          <w:pPr>
            <w:pStyle w:val="TOC1"/>
            <w:tabs>
              <w:tab w:pos="10762" w:val="right" w:leader="dot"/>
            </w:tabs>
            <w:spacing w:line="240" w:lineRule="auto" w:before="0"/>
            <w:ind w:right="0"/>
            <w:jc w:val="left"/>
            <w:rPr>
              <w:rFonts w:ascii="Times New Roman" w:hAnsi="Times New Roman" w:cs="Times New Roman" w:eastAsia="Times New Roman" w:hint="default"/>
              <w:b w:val="0"/>
              <w:bCs w:val="0"/>
            </w:rPr>
          </w:pPr>
          <w:r>
            <w:fldChar w:fldCharType="begin"/>
          </w:r>
          <w:r>
            <w:instrText>TOC \o "1-1" \h \z \u </w:instrText>
          </w:r>
          <w:r>
            <w:fldChar w:fldCharType="separate"/>
          </w:r>
          <w:hyperlink w:history="true" w:anchor="_TOC_250011">
            <w:r>
              <w:rPr/>
              <w:t>第一</w:t>
            </w:r>
            <w:r>
              <w:rPr>
                <w:rFonts w:ascii="宋体" w:hAnsi="宋体" w:cs="宋体" w:eastAsia="宋体" w:hint="default"/>
              </w:rPr>
              <w:t>节</w:t>
            </w:r>
            <w:r>
              <w:rPr>
                <w:rFonts w:ascii="宋体" w:hAnsi="宋体" w:cs="宋体" w:eastAsia="宋体" w:hint="default"/>
                <w:spacing w:val="-18"/>
              </w:rPr>
              <w:t> </w:t>
            </w:r>
            <w:r>
              <w:rPr/>
              <w:t>重要提示、目</w:t>
            </w:r>
            <w:r>
              <w:rPr>
                <w:rFonts w:ascii="宋体" w:hAnsi="宋体" w:cs="宋体" w:eastAsia="宋体" w:hint="default"/>
              </w:rPr>
              <w:t>录</w:t>
            </w:r>
            <w:r>
              <w:rPr/>
              <w:t>和</w:t>
            </w:r>
            <w:r>
              <w:rPr>
                <w:rFonts w:ascii="宋体" w:hAnsi="宋体" w:cs="宋体" w:eastAsia="宋体" w:hint="default"/>
              </w:rPr>
              <w:t>释义</w:t>
            </w:r>
            <w:r>
              <w:rPr>
                <w:rFonts w:ascii="Times New Roman" w:hAnsi="Times New Roman" w:cs="Times New Roman" w:eastAsia="Times New Roman" w:hint="default"/>
              </w:rPr>
              <w:tab/>
              <w:t>8</w:t>
            </w:r>
            <w:r>
              <w:rPr>
                <w:rFonts w:ascii="Times New Roman" w:hAnsi="Times New Roman" w:cs="Times New Roman" w:eastAsia="Times New Roman" w:hint="default"/>
                <w:b w:val="0"/>
                <w:bCs w:val="0"/>
              </w:rPr>
            </w:r>
          </w:hyperlink>
        </w:p>
        <w:p>
          <w:pPr>
            <w:pStyle w:val="TOC1"/>
            <w:tabs>
              <w:tab w:pos="10762" w:val="right" w:leader="dot"/>
            </w:tabs>
            <w:spacing w:line="240" w:lineRule="auto"/>
            <w:ind w:right="0"/>
            <w:jc w:val="left"/>
            <w:rPr>
              <w:rFonts w:ascii="Times New Roman" w:hAnsi="Times New Roman" w:cs="Times New Roman" w:eastAsia="Times New Roman" w:hint="default"/>
              <w:b w:val="0"/>
              <w:bCs w:val="0"/>
            </w:rPr>
          </w:pPr>
          <w:hyperlink w:history="true" w:anchor="_TOC_250010">
            <w:r>
              <w:rPr/>
              <w:t>第二</w:t>
            </w:r>
            <w:r>
              <w:rPr>
                <w:rFonts w:ascii="宋体" w:hAnsi="宋体" w:cs="宋体" w:eastAsia="宋体" w:hint="default"/>
              </w:rPr>
              <w:t>节</w:t>
            </w:r>
            <w:r>
              <w:rPr>
                <w:rFonts w:ascii="宋体" w:hAnsi="宋体" w:cs="宋体" w:eastAsia="宋体" w:hint="default"/>
                <w:spacing w:val="-18"/>
              </w:rPr>
              <w:t> </w:t>
            </w:r>
            <w:r>
              <w:rPr/>
              <w:t>公司</w:t>
            </w:r>
            <w:r>
              <w:rPr>
                <w:rFonts w:ascii="宋体" w:hAnsi="宋体" w:cs="宋体" w:eastAsia="宋体" w:hint="default"/>
              </w:rPr>
              <w:t>简</w:t>
            </w:r>
            <w:r>
              <w:rPr/>
              <w:t>介和主要</w:t>
            </w:r>
            <w:r>
              <w:rPr>
                <w:rFonts w:ascii="宋体" w:hAnsi="宋体" w:cs="宋体" w:eastAsia="宋体" w:hint="default"/>
              </w:rPr>
              <w:t>财务</w:t>
            </w:r>
            <w:r>
              <w:rPr/>
              <w:t>指</w:t>
            </w:r>
            <w:r>
              <w:rPr>
                <w:rFonts w:ascii="宋体" w:hAnsi="宋体" w:cs="宋体" w:eastAsia="宋体" w:hint="default"/>
              </w:rPr>
              <w:t>标</w:t>
            </w:r>
            <w:r>
              <w:rPr>
                <w:rFonts w:ascii="Times New Roman" w:hAnsi="Times New Roman" w:cs="Times New Roman" w:eastAsia="Times New Roman" w:hint="default"/>
              </w:rPr>
              <w:tab/>
              <w:t>8</w:t>
            </w:r>
            <w:r>
              <w:rPr>
                <w:rFonts w:ascii="Times New Roman" w:hAnsi="Times New Roman" w:cs="Times New Roman" w:eastAsia="Times New Roman" w:hint="default"/>
                <w:b w:val="0"/>
                <w:bCs w:val="0"/>
              </w:rPr>
            </w:r>
          </w:hyperlink>
        </w:p>
        <w:p>
          <w:pPr>
            <w:pStyle w:val="TOC1"/>
            <w:tabs>
              <w:tab w:pos="10762" w:val="right" w:leader="dot"/>
            </w:tabs>
            <w:spacing w:line="240" w:lineRule="auto"/>
            <w:ind w:right="0"/>
            <w:jc w:val="left"/>
            <w:rPr>
              <w:rFonts w:ascii="Times New Roman" w:hAnsi="Times New Roman" w:cs="Times New Roman" w:eastAsia="Times New Roman" w:hint="default"/>
              <w:b w:val="0"/>
              <w:bCs w:val="0"/>
            </w:rPr>
          </w:pPr>
          <w:hyperlink w:history="true" w:anchor="_TOC_250009">
            <w:r>
              <w:rPr/>
              <w:t>第三</w:t>
            </w:r>
            <w:r>
              <w:rPr>
                <w:rFonts w:ascii="宋体" w:hAnsi="宋体" w:cs="宋体" w:eastAsia="宋体" w:hint="default"/>
              </w:rPr>
              <w:t>节</w:t>
            </w:r>
            <w:r>
              <w:rPr>
                <w:rFonts w:ascii="宋体" w:hAnsi="宋体" w:cs="宋体" w:eastAsia="宋体" w:hint="default"/>
                <w:spacing w:val="-18"/>
              </w:rPr>
              <w:t> </w:t>
            </w:r>
            <w:r>
              <w:rPr/>
              <w:t>公司</w:t>
            </w:r>
            <w:r>
              <w:rPr>
                <w:rFonts w:ascii="宋体" w:hAnsi="宋体" w:cs="宋体" w:eastAsia="宋体" w:hint="default"/>
              </w:rPr>
              <w:t>业务</w:t>
            </w:r>
            <w:r>
              <w:rPr/>
              <w:t>概要</w:t>
            </w:r>
            <w:r>
              <w:rPr>
                <w:rFonts w:ascii="Times New Roman" w:hAnsi="Times New Roman" w:cs="Times New Roman" w:eastAsia="Times New Roman" w:hint="default"/>
              </w:rPr>
              <w:tab/>
              <w:t>12</w:t>
            </w:r>
            <w:r>
              <w:rPr>
                <w:rFonts w:ascii="Times New Roman" w:hAnsi="Times New Roman" w:cs="Times New Roman" w:eastAsia="Times New Roman" w:hint="default"/>
                <w:b w:val="0"/>
                <w:bCs w:val="0"/>
              </w:rPr>
            </w:r>
          </w:hyperlink>
        </w:p>
        <w:p>
          <w:pPr>
            <w:pStyle w:val="TOC1"/>
            <w:tabs>
              <w:tab w:pos="10762" w:val="right" w:leader="dot"/>
            </w:tabs>
            <w:spacing w:line="240" w:lineRule="auto"/>
            <w:ind w:right="0"/>
            <w:jc w:val="left"/>
            <w:rPr>
              <w:rFonts w:ascii="Times New Roman" w:hAnsi="Times New Roman" w:cs="Times New Roman" w:eastAsia="Times New Roman" w:hint="default"/>
              <w:b w:val="0"/>
              <w:bCs w:val="0"/>
            </w:rPr>
          </w:pPr>
          <w:hyperlink w:history="true" w:anchor="_TOC_250008">
            <w:r>
              <w:rPr/>
              <w:t>第四</w:t>
            </w:r>
            <w:r>
              <w:rPr>
                <w:rFonts w:ascii="宋体" w:hAnsi="宋体" w:cs="宋体" w:eastAsia="宋体" w:hint="default"/>
              </w:rPr>
              <w:t>节</w:t>
            </w:r>
            <w:r>
              <w:rPr>
                <w:rFonts w:ascii="宋体" w:hAnsi="宋体" w:cs="宋体" w:eastAsia="宋体" w:hint="default"/>
                <w:spacing w:val="-19"/>
              </w:rPr>
              <w:t> </w:t>
            </w:r>
            <w:r>
              <w:rPr>
                <w:rFonts w:ascii="宋体" w:hAnsi="宋体" w:cs="宋体" w:eastAsia="宋体" w:hint="default"/>
              </w:rPr>
              <w:t>经营情况讨论与分析</w:t>
            </w:r>
            <w:r>
              <w:rPr>
                <w:rFonts w:ascii="Times New Roman" w:hAnsi="Times New Roman" w:cs="Times New Roman" w:eastAsia="Times New Roman" w:hint="default"/>
              </w:rPr>
              <w:tab/>
              <w:t>16</w:t>
            </w:r>
            <w:r>
              <w:rPr>
                <w:rFonts w:ascii="Times New Roman" w:hAnsi="Times New Roman" w:cs="Times New Roman" w:eastAsia="Times New Roman" w:hint="default"/>
                <w:b w:val="0"/>
                <w:bCs w:val="0"/>
              </w:rPr>
            </w:r>
          </w:hyperlink>
        </w:p>
        <w:p>
          <w:pPr>
            <w:pStyle w:val="TOC1"/>
            <w:tabs>
              <w:tab w:pos="10762" w:val="right" w:leader="dot"/>
            </w:tabs>
            <w:spacing w:line="240" w:lineRule="auto"/>
            <w:ind w:right="0"/>
            <w:jc w:val="left"/>
            <w:rPr>
              <w:rFonts w:ascii="Times New Roman" w:hAnsi="Times New Roman" w:cs="Times New Roman" w:eastAsia="Times New Roman" w:hint="default"/>
              <w:b w:val="0"/>
              <w:bCs w:val="0"/>
            </w:rPr>
          </w:pPr>
          <w:hyperlink w:history="true" w:anchor="_TOC_250007">
            <w:r>
              <w:rPr/>
              <w:t>第五</w:t>
            </w:r>
            <w:r>
              <w:rPr>
                <w:rFonts w:ascii="宋体" w:hAnsi="宋体" w:cs="宋体" w:eastAsia="宋体" w:hint="default"/>
              </w:rPr>
              <w:t>节</w:t>
            </w:r>
            <w:r>
              <w:rPr>
                <w:rFonts w:ascii="宋体" w:hAnsi="宋体" w:cs="宋体" w:eastAsia="宋体" w:hint="default"/>
                <w:spacing w:val="-18"/>
              </w:rPr>
              <w:t> </w:t>
            </w:r>
            <w:r>
              <w:rPr/>
              <w:t>重要事</w:t>
            </w:r>
            <w:r>
              <w:rPr>
                <w:rFonts w:ascii="宋体" w:hAnsi="宋体" w:cs="宋体" w:eastAsia="宋体" w:hint="default"/>
              </w:rPr>
              <w:t>项</w:t>
            </w:r>
            <w:r>
              <w:rPr>
                <w:rFonts w:ascii="Times New Roman" w:hAnsi="Times New Roman" w:cs="Times New Roman" w:eastAsia="Times New Roman" w:hint="default"/>
              </w:rPr>
              <w:tab/>
              <w:t>35</w:t>
            </w:r>
            <w:r>
              <w:rPr>
                <w:rFonts w:ascii="Times New Roman" w:hAnsi="Times New Roman" w:cs="Times New Roman" w:eastAsia="Times New Roman" w:hint="default"/>
                <w:b w:val="0"/>
                <w:bCs w:val="0"/>
              </w:rPr>
            </w:r>
          </w:hyperlink>
        </w:p>
        <w:p>
          <w:pPr>
            <w:pStyle w:val="TOC1"/>
            <w:tabs>
              <w:tab w:pos="10762" w:val="right" w:leader="dot"/>
            </w:tabs>
            <w:spacing w:line="240" w:lineRule="auto"/>
            <w:ind w:right="0"/>
            <w:jc w:val="left"/>
            <w:rPr>
              <w:rFonts w:ascii="Times New Roman" w:hAnsi="Times New Roman" w:cs="Times New Roman" w:eastAsia="Times New Roman" w:hint="default"/>
              <w:b w:val="0"/>
              <w:bCs w:val="0"/>
            </w:rPr>
          </w:pPr>
          <w:hyperlink w:history="true" w:anchor="_TOC_250006">
            <w:r>
              <w:rPr/>
              <w:t>第六</w:t>
            </w:r>
            <w:r>
              <w:rPr>
                <w:rFonts w:ascii="宋体" w:hAnsi="宋体" w:cs="宋体" w:eastAsia="宋体" w:hint="default"/>
              </w:rPr>
              <w:t>节</w:t>
            </w:r>
            <w:r>
              <w:rPr>
                <w:rFonts w:ascii="宋体" w:hAnsi="宋体" w:cs="宋体" w:eastAsia="宋体" w:hint="default"/>
                <w:spacing w:val="-18"/>
              </w:rPr>
              <w:t> </w:t>
            </w:r>
            <w:r>
              <w:rPr/>
              <w:t>股份</w:t>
            </w:r>
            <w:r>
              <w:rPr>
                <w:rFonts w:ascii="宋体" w:hAnsi="宋体" w:cs="宋体" w:eastAsia="宋体" w:hint="default"/>
              </w:rPr>
              <w:t>变动</w:t>
            </w:r>
            <w:r>
              <w:rPr/>
              <w:t>及股</w:t>
            </w:r>
            <w:r>
              <w:rPr>
                <w:rFonts w:ascii="宋体" w:hAnsi="宋体" w:cs="宋体" w:eastAsia="宋体" w:hint="default"/>
              </w:rPr>
              <w:t>东</w:t>
            </w:r>
            <w:r>
              <w:rPr/>
              <w:t>情况</w:t>
            </w:r>
            <w:r>
              <w:rPr>
                <w:rFonts w:ascii="Times New Roman" w:hAnsi="Times New Roman" w:cs="Times New Roman" w:eastAsia="Times New Roman" w:hint="default"/>
              </w:rPr>
              <w:tab/>
              <w:t>52</w:t>
            </w:r>
            <w:r>
              <w:rPr>
                <w:rFonts w:ascii="Times New Roman" w:hAnsi="Times New Roman" w:cs="Times New Roman" w:eastAsia="Times New Roman" w:hint="default"/>
                <w:b w:val="0"/>
                <w:bCs w:val="0"/>
              </w:rPr>
            </w:r>
          </w:hyperlink>
        </w:p>
        <w:p>
          <w:pPr>
            <w:pStyle w:val="TOC1"/>
            <w:tabs>
              <w:tab w:pos="10762" w:val="right" w:leader="dot"/>
            </w:tabs>
            <w:spacing w:line="240" w:lineRule="auto"/>
            <w:ind w:right="0"/>
            <w:jc w:val="left"/>
            <w:rPr>
              <w:rFonts w:ascii="Times New Roman" w:hAnsi="Times New Roman" w:cs="Times New Roman" w:eastAsia="Times New Roman" w:hint="default"/>
              <w:b w:val="0"/>
              <w:bCs w:val="0"/>
            </w:rPr>
          </w:pPr>
          <w:hyperlink w:history="true" w:anchor="_TOC_250005">
            <w:r>
              <w:rPr/>
              <w:t>第七</w:t>
            </w:r>
            <w:r>
              <w:rPr>
                <w:rFonts w:ascii="宋体" w:hAnsi="宋体" w:cs="宋体" w:eastAsia="宋体" w:hint="default"/>
              </w:rPr>
              <w:t>节</w:t>
            </w:r>
            <w:r>
              <w:rPr>
                <w:rFonts w:ascii="宋体" w:hAnsi="宋体" w:cs="宋体" w:eastAsia="宋体" w:hint="default"/>
                <w:spacing w:val="-19"/>
              </w:rPr>
              <w:t> </w:t>
            </w:r>
            <w:r>
              <w:rPr>
                <w:rFonts w:ascii="宋体" w:hAnsi="宋体" w:cs="宋体" w:eastAsia="宋体" w:hint="default"/>
              </w:rPr>
              <w:t>优先股相关情况</w:t>
            </w:r>
            <w:r>
              <w:rPr>
                <w:rFonts w:ascii="Times New Roman" w:hAnsi="Times New Roman" w:cs="Times New Roman" w:eastAsia="Times New Roman" w:hint="default"/>
              </w:rPr>
              <w:tab/>
              <w:t>61</w:t>
            </w:r>
            <w:r>
              <w:rPr>
                <w:rFonts w:ascii="Times New Roman" w:hAnsi="Times New Roman" w:cs="Times New Roman" w:eastAsia="Times New Roman" w:hint="default"/>
                <w:b w:val="0"/>
                <w:bCs w:val="0"/>
              </w:rPr>
            </w:r>
          </w:hyperlink>
        </w:p>
        <w:p>
          <w:pPr>
            <w:pStyle w:val="TOC1"/>
            <w:tabs>
              <w:tab w:pos="10762" w:val="right" w:leader="dot"/>
            </w:tabs>
            <w:spacing w:line="240" w:lineRule="auto"/>
            <w:ind w:right="0"/>
            <w:jc w:val="left"/>
            <w:rPr>
              <w:rFonts w:ascii="Times New Roman" w:hAnsi="Times New Roman" w:cs="Times New Roman" w:eastAsia="Times New Roman" w:hint="default"/>
              <w:b w:val="0"/>
              <w:bCs w:val="0"/>
            </w:rPr>
          </w:pPr>
          <w:hyperlink w:history="true" w:anchor="_TOC_250004">
            <w:r>
              <w:rPr/>
              <w:t>第八</w:t>
            </w:r>
            <w:r>
              <w:rPr>
                <w:rFonts w:ascii="宋体" w:hAnsi="宋体" w:cs="宋体" w:eastAsia="宋体" w:hint="default"/>
              </w:rPr>
              <w:t>节</w:t>
            </w:r>
            <w:r>
              <w:rPr>
                <w:rFonts w:ascii="宋体" w:hAnsi="宋体" w:cs="宋体" w:eastAsia="宋体" w:hint="default"/>
                <w:spacing w:val="-18"/>
              </w:rPr>
              <w:t> </w:t>
            </w:r>
            <w:r>
              <w:rPr/>
              <w:t>董事、</w:t>
            </w:r>
            <w:r>
              <w:rPr>
                <w:rFonts w:ascii="宋体" w:hAnsi="宋体" w:cs="宋体" w:eastAsia="宋体" w:hint="default"/>
              </w:rPr>
              <w:t>监</w:t>
            </w:r>
            <w:r>
              <w:rPr/>
              <w:t>事、高</w:t>
            </w:r>
            <w:r>
              <w:rPr>
                <w:rFonts w:ascii="宋体" w:hAnsi="宋体" w:cs="宋体" w:eastAsia="宋体" w:hint="default"/>
              </w:rPr>
              <w:t>级</w:t>
            </w:r>
            <w:r>
              <w:rPr/>
              <w:t>管理人</w:t>
            </w:r>
            <w:r>
              <w:rPr>
                <w:rFonts w:ascii="宋体" w:hAnsi="宋体" w:cs="宋体" w:eastAsia="宋体" w:hint="default"/>
              </w:rPr>
              <w:t>员</w:t>
            </w:r>
            <w:r>
              <w:rPr/>
              <w:t>和</w:t>
            </w:r>
            <w:r>
              <w:rPr>
                <w:rFonts w:ascii="宋体" w:hAnsi="宋体" w:cs="宋体" w:eastAsia="宋体" w:hint="default"/>
              </w:rPr>
              <w:t>员</w:t>
            </w:r>
            <w:r>
              <w:rPr/>
              <w:t>工情况</w:t>
            </w:r>
            <w:r>
              <w:rPr>
                <w:rFonts w:ascii="Times New Roman" w:hAnsi="Times New Roman" w:cs="Times New Roman" w:eastAsia="Times New Roman" w:hint="default"/>
              </w:rPr>
              <w:tab/>
              <w:t>62</w:t>
            </w:r>
            <w:r>
              <w:rPr>
                <w:rFonts w:ascii="Times New Roman" w:hAnsi="Times New Roman" w:cs="Times New Roman" w:eastAsia="Times New Roman" w:hint="default"/>
                <w:b w:val="0"/>
                <w:bCs w:val="0"/>
              </w:rPr>
            </w:r>
          </w:hyperlink>
        </w:p>
        <w:p>
          <w:pPr>
            <w:pStyle w:val="TOC1"/>
            <w:tabs>
              <w:tab w:pos="10762" w:val="right" w:leader="dot"/>
            </w:tabs>
            <w:spacing w:line="240" w:lineRule="auto"/>
            <w:ind w:right="0"/>
            <w:jc w:val="left"/>
            <w:rPr>
              <w:rFonts w:ascii="Times New Roman" w:hAnsi="Times New Roman" w:cs="Times New Roman" w:eastAsia="Times New Roman" w:hint="default"/>
              <w:b w:val="0"/>
              <w:bCs w:val="0"/>
            </w:rPr>
          </w:pPr>
          <w:hyperlink w:history="true" w:anchor="_TOC_250003">
            <w:r>
              <w:rPr/>
              <w:t>第九</w:t>
            </w:r>
            <w:r>
              <w:rPr>
                <w:rFonts w:ascii="宋体" w:hAnsi="宋体" w:cs="宋体" w:eastAsia="宋体" w:hint="default"/>
              </w:rPr>
              <w:t>节</w:t>
            </w:r>
            <w:r>
              <w:rPr>
                <w:rFonts w:ascii="宋体" w:hAnsi="宋体" w:cs="宋体" w:eastAsia="宋体" w:hint="default"/>
                <w:spacing w:val="-18"/>
              </w:rPr>
              <w:t> </w:t>
            </w:r>
            <w:r>
              <w:rPr/>
              <w:t>公司治理</w:t>
            </w:r>
            <w:r>
              <w:rPr>
                <w:rFonts w:ascii="Times New Roman" w:hAnsi="Times New Roman" w:cs="Times New Roman" w:eastAsia="Times New Roman" w:hint="default"/>
              </w:rPr>
              <w:tab/>
              <w:t>68</w:t>
            </w:r>
            <w:r>
              <w:rPr>
                <w:rFonts w:ascii="Times New Roman" w:hAnsi="Times New Roman" w:cs="Times New Roman" w:eastAsia="Times New Roman" w:hint="default"/>
                <w:b w:val="0"/>
                <w:bCs w:val="0"/>
              </w:rPr>
            </w:r>
          </w:hyperlink>
        </w:p>
        <w:p>
          <w:pPr>
            <w:pStyle w:val="TOC1"/>
            <w:tabs>
              <w:tab w:pos="10762" w:val="right" w:leader="dot"/>
            </w:tabs>
            <w:spacing w:line="240" w:lineRule="auto"/>
            <w:ind w:right="0"/>
            <w:jc w:val="left"/>
            <w:rPr>
              <w:rFonts w:ascii="Times New Roman" w:hAnsi="Times New Roman" w:cs="Times New Roman" w:eastAsia="Times New Roman" w:hint="default"/>
              <w:b w:val="0"/>
              <w:bCs w:val="0"/>
            </w:rPr>
          </w:pPr>
          <w:hyperlink w:history="true" w:anchor="_TOC_250002">
            <w:r>
              <w:rPr/>
              <w:t>第十</w:t>
            </w:r>
            <w:r>
              <w:rPr>
                <w:rFonts w:ascii="宋体" w:hAnsi="宋体" w:cs="宋体" w:eastAsia="宋体" w:hint="default"/>
              </w:rPr>
              <w:t>节</w:t>
            </w:r>
            <w:r>
              <w:rPr>
                <w:rFonts w:ascii="宋体" w:hAnsi="宋体" w:cs="宋体" w:eastAsia="宋体" w:hint="default"/>
                <w:spacing w:val="-18"/>
              </w:rPr>
              <w:t> </w:t>
            </w:r>
            <w:r>
              <w:rPr/>
              <w:t>公司</w:t>
            </w:r>
            <w:r>
              <w:rPr>
                <w:rFonts w:ascii="宋体" w:hAnsi="宋体" w:cs="宋体" w:eastAsia="宋体" w:hint="default"/>
              </w:rPr>
              <w:t>债</w:t>
            </w:r>
            <w:r>
              <w:rPr/>
              <w:t>券相</w:t>
            </w:r>
            <w:r>
              <w:rPr>
                <w:rFonts w:ascii="宋体" w:hAnsi="宋体" w:cs="宋体" w:eastAsia="宋体" w:hint="default"/>
              </w:rPr>
              <w:t>关</w:t>
            </w:r>
            <w:r>
              <w:rPr/>
              <w:t>情况</w:t>
            </w:r>
            <w:r>
              <w:rPr>
                <w:rFonts w:ascii="Times New Roman" w:hAnsi="Times New Roman" w:cs="Times New Roman" w:eastAsia="Times New Roman" w:hint="default"/>
              </w:rPr>
              <w:tab/>
              <w:t>75</w:t>
            </w:r>
            <w:r>
              <w:rPr>
                <w:rFonts w:ascii="Times New Roman" w:hAnsi="Times New Roman" w:cs="Times New Roman" w:eastAsia="Times New Roman" w:hint="default"/>
                <w:b w:val="0"/>
                <w:bCs w:val="0"/>
              </w:rPr>
            </w:r>
          </w:hyperlink>
        </w:p>
        <w:p>
          <w:pPr>
            <w:pStyle w:val="TOC1"/>
            <w:tabs>
              <w:tab w:pos="10762" w:val="right" w:leader="dot"/>
            </w:tabs>
            <w:spacing w:line="240" w:lineRule="auto"/>
            <w:ind w:right="0"/>
            <w:jc w:val="left"/>
            <w:rPr>
              <w:rFonts w:ascii="Times New Roman" w:hAnsi="Times New Roman" w:cs="Times New Roman" w:eastAsia="Times New Roman" w:hint="default"/>
              <w:b w:val="0"/>
              <w:bCs w:val="0"/>
            </w:rPr>
          </w:pPr>
          <w:hyperlink w:history="true" w:anchor="_TOC_250001">
            <w:r>
              <w:rPr/>
              <w:t>第十一</w:t>
            </w:r>
            <w:r>
              <w:rPr>
                <w:rFonts w:ascii="宋体" w:hAnsi="宋体" w:cs="宋体" w:eastAsia="宋体" w:hint="default"/>
              </w:rPr>
              <w:t>节</w:t>
            </w:r>
            <w:r>
              <w:rPr>
                <w:rFonts w:ascii="宋体" w:hAnsi="宋体" w:cs="宋体" w:eastAsia="宋体" w:hint="default"/>
                <w:spacing w:val="-19"/>
              </w:rPr>
              <w:t> </w:t>
            </w:r>
            <w:r>
              <w:rPr>
                <w:rFonts w:ascii="宋体" w:hAnsi="宋体" w:cs="宋体" w:eastAsia="宋体" w:hint="default"/>
              </w:rPr>
              <w:t>财务报告</w:t>
            </w:r>
            <w:r>
              <w:rPr>
                <w:rFonts w:ascii="Times New Roman" w:hAnsi="Times New Roman" w:cs="Times New Roman" w:eastAsia="Times New Roman" w:hint="default"/>
              </w:rPr>
              <w:tab/>
              <w:t>76</w:t>
            </w:r>
            <w:r>
              <w:rPr>
                <w:rFonts w:ascii="Times New Roman" w:hAnsi="Times New Roman" w:cs="Times New Roman" w:eastAsia="Times New Roman" w:hint="default"/>
                <w:b w:val="0"/>
                <w:bCs w:val="0"/>
              </w:rPr>
            </w:r>
          </w:hyperlink>
        </w:p>
        <w:p>
          <w:pPr>
            <w:pStyle w:val="TOC1"/>
            <w:tabs>
              <w:tab w:pos="10762" w:val="right" w:leader="dot"/>
            </w:tabs>
            <w:spacing w:line="240" w:lineRule="auto"/>
            <w:ind w:right="0"/>
            <w:jc w:val="left"/>
            <w:rPr>
              <w:rFonts w:ascii="Times New Roman" w:hAnsi="Times New Roman" w:cs="Times New Roman" w:eastAsia="Times New Roman" w:hint="default"/>
              <w:b w:val="0"/>
              <w:bCs w:val="0"/>
            </w:rPr>
          </w:pPr>
          <w:hyperlink w:history="true" w:anchor="_TOC_250000">
            <w:r>
              <w:rPr/>
              <w:t>第十二</w:t>
            </w:r>
            <w:r>
              <w:rPr>
                <w:rFonts w:ascii="宋体" w:hAnsi="宋体" w:cs="宋体" w:eastAsia="宋体" w:hint="default"/>
              </w:rPr>
              <w:t>节</w:t>
            </w:r>
            <w:r>
              <w:rPr>
                <w:rFonts w:ascii="宋体" w:hAnsi="宋体" w:cs="宋体" w:eastAsia="宋体" w:hint="default"/>
                <w:spacing w:val="-20"/>
              </w:rPr>
              <w:t> </w:t>
            </w:r>
            <w:r>
              <w:rPr>
                <w:rFonts w:ascii="宋体" w:hAnsi="宋体" w:cs="宋体" w:eastAsia="宋体" w:hint="default"/>
              </w:rPr>
              <w:t>备查文件目录</w:t>
            </w:r>
            <w:r>
              <w:rPr>
                <w:rFonts w:ascii="Times New Roman" w:hAnsi="Times New Roman" w:cs="Times New Roman" w:eastAsia="Times New Roman" w:hint="default"/>
              </w:rPr>
              <w:tab/>
              <w:t>196</w:t>
            </w:r>
            <w:r>
              <w:rPr>
                <w:rFonts w:ascii="Times New Roman" w:hAnsi="Times New Roman" w:cs="Times New Roman" w:eastAsia="Times New Roman" w:hint="default"/>
                <w:b w:val="0"/>
                <w:bCs w:val="0"/>
              </w:rPr>
            </w:r>
          </w:hyperlink>
        </w:p>
        <w:p>
          <w:pPr/>
          <w:r>
            <w:fldChar w:fldCharType="end"/>
          </w:r>
        </w:p>
      </w:sdtContent>
    </w:sdt>
    <w:p>
      <w:pPr>
        <w:spacing w:after="0"/>
        <w:sectPr>
          <w:pgSz w:w="11910" w:h="16840"/>
          <w:pgMar w:header="747" w:footer="979" w:top="1060" w:bottom="1160" w:left="0" w:right="0"/>
        </w:sectPr>
      </w:pPr>
    </w:p>
    <w:p>
      <w:pPr>
        <w:spacing w:before="946"/>
        <w:ind w:left="1129" w:right="1128"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3536"/>
        <w:gridCol w:w="598"/>
        <w:gridCol w:w="5436"/>
      </w:tblGrid>
      <w:tr>
        <w:trPr>
          <w:trHeight w:val="402" w:hRule="exact"/>
        </w:trPr>
        <w:tc>
          <w:tcPr>
            <w:tcW w:w="35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释义项</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报告期</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公司、本公司</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厦门安妮股份有限公司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微梦想</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深圳市微梦想网络技术有限公司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畅元国讯</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北京畅元国讯科技有限公司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全版权</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北京安妮全版权科技发展有限公司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版权家</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北京版全家科技发展有限公司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中国证券监督管理委员会</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中国证券监督管理委员会</w:t>
            </w:r>
          </w:p>
        </w:tc>
      </w:tr>
    </w:tbl>
    <w:p>
      <w:pPr>
        <w:spacing w:after="0" w:line="240" w:lineRule="auto"/>
        <w:jc w:val="left"/>
        <w:rPr>
          <w:rFonts w:ascii="宋体" w:hAnsi="宋体" w:cs="宋体" w:eastAsia="宋体" w:hint="default"/>
          <w:sz w:val="18"/>
          <w:szCs w:val="18"/>
        </w:rPr>
        <w:sectPr>
          <w:pgSz w:w="11910" w:h="16840"/>
          <w:pgMar w:header="747" w:footer="979" w:top="1060" w:bottom="1160" w:left="0" w:right="0"/>
        </w:sectPr>
      </w:pPr>
    </w:p>
    <w:p>
      <w:pPr>
        <w:spacing w:line="240" w:lineRule="auto" w:before="0"/>
        <w:rPr>
          <w:rFonts w:ascii="宋体" w:hAnsi="宋体" w:cs="宋体" w:eastAsia="宋体" w:hint="default"/>
          <w:b/>
          <w:bCs/>
          <w:sz w:val="20"/>
          <w:szCs w:val="20"/>
        </w:rPr>
      </w:pPr>
      <w:r>
        <w:rPr/>
        <w:pict>
          <v:group style="position:absolute;margin-left:172.339996pt;margin-top:272.779968pt;width:361.5pt;height:19.6pt;mso-position-horizontal-relative:page;mso-position-vertical-relative:page;z-index:-1545496" coordorigin="3447,5456" coordsize="7230,392">
            <v:shape style="position:absolute;left:3447;top:5456;width:7230;height:392" coordorigin="3447,5456" coordsize="7230,392" path="m3447,5847l10676,5847,10676,5456,3447,5456,3447,5847xe" filled="true" fillcolor="#ffffff" stroked="false">
              <v:path arrowok="t"/>
              <v:fill type="solid"/>
            </v:shape>
            <w10:wrap type="none"/>
          </v:group>
        </w:pict>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pStyle w:val="Heading1"/>
        <w:spacing w:line="240" w:lineRule="auto"/>
        <w:ind w:left="3624" w:right="0"/>
        <w:jc w:val="left"/>
        <w:rPr>
          <w:b w:val="0"/>
          <w:bCs w:val="0"/>
        </w:rPr>
      </w:pPr>
      <w:bookmarkStart w:name="_TOC_250010" w:id="3"/>
      <w:bookmarkStart w:name="第二节 公司简介和主要财务指标" w:id="4"/>
      <w:r>
        <w:rPr>
          <w:b w:val="0"/>
          <w:bCs w:val="0"/>
        </w:rPr>
      </w:r>
      <w:r>
        <w:rPr/>
        <w:t>第二节</w:t>
      </w:r>
      <w:r>
        <w:rPr>
          <w:spacing w:val="-11"/>
        </w:rPr>
        <w:t> </w:t>
      </w:r>
      <w:r>
        <w:rPr/>
        <w:t>公司简介和主要财务指标</w:t>
      </w:r>
      <w:bookmarkEnd w:id="3"/>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公司信息" w:id="5"/>
      <w:bookmarkEnd w:id="5"/>
      <w:r>
        <w:rPr>
          <w:b w:val="0"/>
          <w:bCs w:val="0"/>
        </w:rPr>
      </w:r>
      <w:r>
        <w:rPr/>
        <w:t>一、公司信息</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2273"/>
        <w:gridCol w:w="2976"/>
        <w:gridCol w:w="2133"/>
        <w:gridCol w:w="2188"/>
      </w:tblGrid>
      <w:tr>
        <w:trPr>
          <w:trHeight w:val="403"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76" w:type="dxa"/>
            <w:tcBorders>
              <w:top w:val="single" w:sz="4" w:space="0" w:color="000000"/>
              <w:left w:val="single" w:sz="9" w:space="0" w:color="D2D2D2"/>
              <w:bottom w:val="single" w:sz="4" w:space="0" w:color="000000"/>
              <w:right w:val="single" w:sz="13" w:space="0" w:color="D2D2D2"/>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安妮股份</w:t>
            </w:r>
          </w:p>
        </w:tc>
        <w:tc>
          <w:tcPr>
            <w:tcW w:w="2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8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left="27" w:right="0"/>
              <w:jc w:val="left"/>
              <w:rPr>
                <w:rFonts w:ascii="Times New Roman" w:hAnsi="Times New Roman" w:cs="Times New Roman" w:eastAsia="Times New Roman" w:hint="default"/>
                <w:sz w:val="18"/>
                <w:szCs w:val="18"/>
              </w:rPr>
            </w:pPr>
            <w:r>
              <w:rPr>
                <w:rFonts w:ascii="Times New Roman"/>
                <w:sz w:val="18"/>
              </w:rPr>
              <w:t>002235</w:t>
            </w:r>
          </w:p>
        </w:tc>
      </w:tr>
      <w:tr>
        <w:trPr>
          <w:trHeight w:val="401"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股票上市证券交易所</w:t>
            </w:r>
          </w:p>
        </w:tc>
        <w:tc>
          <w:tcPr>
            <w:tcW w:w="729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5"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厦门安妮股份有限公司</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安妮股份</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r>
              <w:rPr>
                <w:rFonts w:ascii="Times New Roman"/>
                <w:sz w:val="18"/>
              </w:rPr>
              <w:t>Xiamen    anne  </w:t>
            </w:r>
            <w:r>
              <w:rPr>
                <w:rFonts w:ascii="Times New Roman"/>
                <w:spacing w:val="41"/>
                <w:sz w:val="18"/>
              </w:rPr>
              <w:t> </w:t>
            </w:r>
            <w:r>
              <w:rPr>
                <w:rFonts w:ascii="Times New Roman"/>
                <w:sz w:val="18"/>
              </w:rPr>
              <w:t>co.ltd</w:t>
            </w:r>
          </w:p>
        </w:tc>
      </w:tr>
      <w:tr>
        <w:trPr>
          <w:trHeight w:val="402" w:hRule="exact"/>
        </w:trPr>
        <w:tc>
          <w:tcPr>
            <w:tcW w:w="2273"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52"/>
              <w:ind w:left="22" w:right="-58"/>
              <w:jc w:val="left"/>
              <w:rPr>
                <w:rFonts w:ascii="宋体" w:hAnsi="宋体" w:cs="宋体" w:eastAsia="宋体" w:hint="default"/>
                <w:sz w:val="18"/>
                <w:szCs w:val="18"/>
              </w:rPr>
            </w:pPr>
            <w:r>
              <w:rPr>
                <w:rFonts w:ascii="宋体" w:hAnsi="宋体" w:cs="宋体" w:eastAsia="宋体" w:hint="default"/>
                <w:spacing w:val="-5"/>
                <w:sz w:val="18"/>
                <w:szCs w:val="18"/>
              </w:rPr>
              <w:t>公司的外文名称缩写（如有）</w:t>
            </w:r>
            <w:r>
              <w:rPr>
                <w:rFonts w:ascii="宋体" w:hAnsi="宋体" w:cs="宋体" w:eastAsia="宋体" w:hint="default"/>
                <w:sz w:val="18"/>
                <w:szCs w:val="18"/>
              </w:rPr>
            </w:r>
          </w:p>
        </w:tc>
        <w:tc>
          <w:tcPr>
            <w:tcW w:w="7297" w:type="dxa"/>
            <w:gridSpan w:val="3"/>
            <w:tcBorders>
              <w:top w:val="single" w:sz="4" w:space="0" w:color="000000"/>
              <w:left w:val="single" w:sz="23" w:space="0" w:color="FFFFFF"/>
              <w:bottom w:val="single" w:sz="4" w:space="0" w:color="000000"/>
              <w:right w:val="single" w:sz="4" w:space="0" w:color="000000"/>
            </w:tcBorders>
          </w:tcPr>
          <w:p>
            <w:pPr>
              <w:pStyle w:val="TableParagraph"/>
              <w:spacing w:line="240" w:lineRule="auto" w:before="92"/>
              <w:ind w:left="12" w:right="0"/>
              <w:jc w:val="left"/>
              <w:rPr>
                <w:rFonts w:ascii="Times New Roman" w:hAnsi="Times New Roman" w:cs="Times New Roman" w:eastAsia="Times New Roman" w:hint="default"/>
                <w:sz w:val="18"/>
                <w:szCs w:val="18"/>
              </w:rPr>
            </w:pPr>
            <w:r>
              <w:rPr>
                <w:rFonts w:ascii="Times New Roman"/>
                <w:sz w:val="18"/>
              </w:rPr>
              <w:t>Anne</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张杰</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福建省厦门市集美区杏林锦园南路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r>
              <w:rPr>
                <w:rFonts w:ascii="Times New Roman"/>
                <w:sz w:val="18"/>
              </w:rPr>
              <w:t>361002</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福建省厦门市集美区杏林锦园南路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r>
              <w:rPr>
                <w:rFonts w:ascii="Times New Roman"/>
                <w:sz w:val="18"/>
              </w:rPr>
              <w:t>361002</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公司网址</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hyperlink r:id="rId9">
              <w:r>
                <w:rPr>
                  <w:rFonts w:ascii="Times New Roman"/>
                  <w:sz w:val="18"/>
                </w:rPr>
                <w:t>www.anne.com.cn</w:t>
              </w:r>
            </w:hyperlink>
          </w:p>
        </w:tc>
      </w:tr>
      <w:tr>
        <w:trPr>
          <w:trHeight w:val="404"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hyperlink r:id="rId10">
              <w:r>
                <w:rPr>
                  <w:rFonts w:ascii="Times New Roman"/>
                  <w:sz w:val="18"/>
                </w:rPr>
                <w:t>anne@anne.com.cn</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left="1134" w:right="0"/>
        <w:jc w:val="left"/>
        <w:rPr>
          <w:b w:val="0"/>
          <w:bCs w:val="0"/>
        </w:rPr>
      </w:pPr>
      <w:bookmarkStart w:name="二、联系人和联系方式" w:id="6"/>
      <w:bookmarkEnd w:id="6"/>
      <w:r>
        <w:rPr>
          <w:b w:val="0"/>
          <w:bCs w:val="0"/>
        </w:rPr>
      </w:r>
      <w:r>
        <w:rPr/>
        <w:t>二、联系人和联系方式</w:t>
      </w:r>
      <w:r>
        <w:rPr>
          <w:b w:val="0"/>
          <w:bCs w:val="0"/>
        </w:rPr>
      </w:r>
    </w:p>
    <w:p>
      <w:pPr>
        <w:spacing w:line="240" w:lineRule="auto" w:before="9"/>
        <w:rPr>
          <w:rFonts w:ascii="宋体" w:hAnsi="宋体" w:cs="宋体" w:eastAsia="宋体" w:hint="default"/>
          <w:b/>
          <w:bCs/>
          <w:sz w:val="25"/>
          <w:szCs w:val="25"/>
        </w:rPr>
      </w:pPr>
    </w:p>
    <w:tbl>
      <w:tblPr>
        <w:tblW w:w="0" w:type="auto"/>
        <w:jc w:val="left"/>
        <w:tblInd w:w="114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黄清华（兼）</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谢蓉</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厦门市集美区杏林锦园南路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厦门市集美区杏林锦园南路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0592-3152372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0592-3152372</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0592-3152406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0592-3152406</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hyperlink r:id="rId11">
              <w:r>
                <w:rPr>
                  <w:rFonts w:ascii="Times New Roman"/>
                  <w:sz w:val="18"/>
                </w:rPr>
                <w:t>securities2@anne.com.cn</w:t>
              </w:r>
            </w:hyperlink>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hyperlink r:id="rId12">
              <w:r>
                <w:rPr>
                  <w:rFonts w:ascii="Times New Roman"/>
                  <w:sz w:val="18"/>
                </w:rPr>
                <w:t>xierong@anne.com.cn</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left="1134" w:right="0"/>
        <w:jc w:val="left"/>
        <w:rPr>
          <w:b w:val="0"/>
          <w:bCs w:val="0"/>
        </w:rPr>
      </w:pPr>
      <w:bookmarkStart w:name="三、信息披露及备置地点" w:id="7"/>
      <w:bookmarkEnd w:id="7"/>
      <w:r>
        <w:rPr>
          <w:b w:val="0"/>
          <w:bCs w:val="0"/>
        </w:rPr>
      </w:r>
      <w:r>
        <w:rPr/>
        <w:t>三、信息披露及备置地点</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3993"/>
        <w:gridCol w:w="5576"/>
      </w:tblGrid>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《证券日报</w:t>
            </w:r>
            <w:r>
              <w:rPr>
                <w:rFonts w:ascii="宋体" w:hAnsi="宋体" w:cs="宋体" w:eastAsia="宋体" w:hint="default"/>
                <w:spacing w:val="-90"/>
                <w:sz w:val="18"/>
                <w:szCs w:val="18"/>
              </w:rPr>
              <w:t>》、</w:t>
            </w:r>
            <w:r>
              <w:rPr>
                <w:rFonts w:ascii="宋体" w:hAnsi="宋体" w:cs="宋体" w:eastAsia="宋体" w:hint="default"/>
                <w:sz w:val="18"/>
                <w:szCs w:val="18"/>
              </w:rPr>
              <w:t>《中国证券报</w:t>
            </w:r>
            <w:r>
              <w:rPr>
                <w:rFonts w:ascii="宋体" w:hAnsi="宋体" w:cs="宋体" w:eastAsia="宋体" w:hint="default"/>
                <w:spacing w:val="-90"/>
                <w:sz w:val="18"/>
                <w:szCs w:val="18"/>
              </w:rPr>
              <w:t>》、</w:t>
            </w:r>
            <w:r>
              <w:rPr>
                <w:rFonts w:ascii="宋体" w:hAnsi="宋体" w:cs="宋体" w:eastAsia="宋体" w:hint="default"/>
                <w:sz w:val="18"/>
                <w:szCs w:val="18"/>
              </w:rPr>
              <w:t>《上海证券报》</w:t>
            </w:r>
          </w:p>
        </w:tc>
      </w:tr>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r>
              <w:rPr>
                <w:rFonts w:ascii="宋体" w:hAnsi="宋体" w:cs="宋体" w:eastAsia="宋体" w:hint="default"/>
                <w:spacing w:val="73"/>
                <w:sz w:val="18"/>
                <w:szCs w:val="18"/>
              </w:rPr>
              <w:t> </w:t>
            </w:r>
            <w:hyperlink r:id="rId13">
              <w:r>
                <w:rPr>
                  <w:rFonts w:ascii="Times New Roman" w:hAnsi="Times New Roman" w:cs="Times New Roman" w:eastAsia="Times New Roman" w:hint="default"/>
                  <w:sz w:val="18"/>
                  <w:szCs w:val="18"/>
                </w:rPr>
                <w:t>http://www.cninfo.com.cn</w:t>
              </w:r>
            </w:hyperlink>
          </w:p>
        </w:tc>
      </w:tr>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本公司投资者关系部</w:t>
            </w:r>
          </w:p>
        </w:tc>
      </w:tr>
    </w:tbl>
    <w:p>
      <w:pPr>
        <w:spacing w:after="0" w:line="240" w:lineRule="auto"/>
        <w:jc w:val="left"/>
        <w:rPr>
          <w:rFonts w:ascii="宋体" w:hAnsi="宋体" w:cs="宋体" w:eastAsia="宋体" w:hint="default"/>
          <w:sz w:val="18"/>
          <w:szCs w:val="18"/>
        </w:rPr>
        <w:sectPr>
          <w:pgSz w:w="11910" w:h="16840"/>
          <w:pgMar w:header="747" w:footer="979" w:top="1060" w:bottom="1160" w:left="0" w:right="0"/>
        </w:sectPr>
      </w:pPr>
    </w:p>
    <w:p>
      <w:pPr>
        <w:spacing w:line="240" w:lineRule="auto" w:before="9"/>
        <w:rPr>
          <w:rFonts w:ascii="宋体" w:hAnsi="宋体" w:cs="宋体" w:eastAsia="宋体" w:hint="default"/>
          <w:b/>
          <w:bCs/>
          <w:sz w:val="23"/>
          <w:szCs w:val="23"/>
        </w:rPr>
      </w:pPr>
    </w:p>
    <w:p>
      <w:pPr>
        <w:pStyle w:val="Heading2"/>
        <w:spacing w:line="240" w:lineRule="auto" w:before="26"/>
        <w:ind w:left="1134" w:right="0"/>
        <w:jc w:val="left"/>
        <w:rPr>
          <w:b w:val="0"/>
          <w:bCs w:val="0"/>
        </w:rPr>
      </w:pPr>
      <w:bookmarkStart w:name="四、注册变更情况" w:id="8"/>
      <w:bookmarkEnd w:id="8"/>
      <w:r>
        <w:rPr>
          <w:b w:val="0"/>
          <w:bCs w:val="0"/>
        </w:rPr>
      </w:r>
      <w:r>
        <w:rPr/>
        <w:t>四、注册变更情况</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3190"/>
        <w:gridCol w:w="637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6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260129249</w:t>
            </w:r>
          </w:p>
        </w:tc>
      </w:tr>
      <w:tr>
        <w:trPr>
          <w:trHeight w:val="714"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95"/>
              <w:jc w:val="left"/>
              <w:rPr>
                <w:rFonts w:ascii="宋体" w:hAnsi="宋体" w:cs="宋体" w:eastAsia="宋体" w:hint="default"/>
                <w:sz w:val="18"/>
                <w:szCs w:val="18"/>
              </w:rPr>
            </w:pPr>
            <w:r>
              <w:rPr>
                <w:rFonts w:ascii="宋体" w:hAnsi="宋体" w:cs="宋体" w:eastAsia="宋体" w:hint="default"/>
                <w:sz w:val="18"/>
                <w:szCs w:val="18"/>
              </w:rPr>
              <w:t>公司上市以来主营业务的变化情况（如 有）</w:t>
            </w:r>
          </w:p>
        </w:tc>
        <w:tc>
          <w:tcPr>
            <w:tcW w:w="6379"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3" w:right="21"/>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年，公司完成了北京畅元国讯科技有限公司的收购事项，版权服务业务成为 公司的主营业务之一。</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历次控股股东的变更情况（如有）</w:t>
            </w:r>
          </w:p>
        </w:tc>
        <w:tc>
          <w:tcPr>
            <w:tcW w:w="6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无变更</w:t>
            </w:r>
          </w:p>
        </w:tc>
      </w:tr>
    </w:tbl>
    <w:p>
      <w:pPr>
        <w:spacing w:line="240" w:lineRule="auto" w:before="2"/>
        <w:rPr>
          <w:rFonts w:ascii="宋体" w:hAnsi="宋体" w:cs="宋体" w:eastAsia="宋体" w:hint="default"/>
          <w:b/>
          <w:bCs/>
          <w:sz w:val="18"/>
          <w:szCs w:val="18"/>
        </w:rPr>
      </w:pPr>
    </w:p>
    <w:p>
      <w:pPr>
        <w:pStyle w:val="Heading2"/>
        <w:spacing w:line="240" w:lineRule="auto" w:before="26"/>
        <w:ind w:left="1134" w:right="0"/>
        <w:jc w:val="left"/>
        <w:rPr>
          <w:b w:val="0"/>
          <w:bCs w:val="0"/>
        </w:rPr>
      </w:pPr>
      <w:bookmarkStart w:name="五、其他有关资料" w:id="9"/>
      <w:bookmarkEnd w:id="9"/>
      <w:r>
        <w:rPr>
          <w:b w:val="0"/>
          <w:bCs w:val="0"/>
        </w:rPr>
      </w:r>
      <w:r>
        <w:rPr/>
        <w:t>五、其他有关资料</w:t>
      </w:r>
      <w:r>
        <w:rPr>
          <w:b w:val="0"/>
          <w:bCs w:val="0"/>
        </w:rPr>
      </w:r>
    </w:p>
    <w:p>
      <w:pPr>
        <w:spacing w:line="240" w:lineRule="auto" w:before="7"/>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宋体" w:hAnsi="宋体" w:cs="宋体" w:eastAsia="宋体" w:hint="default"/>
          <w:sz w:val="18"/>
          <w:szCs w:val="18"/>
        </w:rPr>
        <w:t>公司聘请的会计师事务所</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662"/>
        <w:gridCol w:w="6907"/>
      </w:tblGrid>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上海市黄浦区南京东路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楼</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陈延柏、吴健东</w:t>
            </w:r>
          </w:p>
        </w:tc>
      </w:tr>
    </w:tbl>
    <w:p>
      <w:pPr>
        <w:spacing w:before="51"/>
        <w:ind w:left="1134" w:right="0" w:firstLine="0"/>
        <w:jc w:val="left"/>
        <w:rPr>
          <w:rFonts w:ascii="宋体" w:hAnsi="宋体" w:cs="宋体" w:eastAsia="宋体" w:hint="default"/>
          <w:sz w:val="18"/>
          <w:szCs w:val="18"/>
        </w:rPr>
      </w:pPr>
      <w:r>
        <w:rPr>
          <w:rFonts w:ascii="宋体" w:hAnsi="宋体" w:cs="宋体" w:eastAsia="宋体" w:hint="default"/>
          <w:sz w:val="18"/>
          <w:szCs w:val="18"/>
        </w:rPr>
        <w:t>公司聘请的报告期内履行持续督导职责的保荐机构</w:t>
      </w:r>
    </w:p>
    <w:p>
      <w:pPr>
        <w:spacing w:before="117"/>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6"/>
          <w:szCs w:val="16"/>
        </w:rPr>
      </w:pPr>
    </w:p>
    <w:p>
      <w:pPr>
        <w:spacing w:before="0"/>
        <w:ind w:left="1133" w:right="0" w:firstLine="0"/>
        <w:jc w:val="left"/>
        <w:rPr>
          <w:rFonts w:ascii="宋体" w:hAnsi="宋体" w:cs="宋体" w:eastAsia="宋体" w:hint="default"/>
          <w:sz w:val="18"/>
          <w:szCs w:val="18"/>
        </w:rPr>
      </w:pPr>
      <w:r>
        <w:rPr>
          <w:rFonts w:ascii="宋体" w:hAnsi="宋体" w:cs="宋体" w:eastAsia="宋体" w:hint="default"/>
          <w:sz w:val="18"/>
          <w:szCs w:val="18"/>
        </w:rPr>
        <w:t>公司聘请的报告期内履行持续督导职责的财务顾问</w:t>
      </w:r>
    </w:p>
    <w:p>
      <w:pPr>
        <w:spacing w:before="117"/>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tbl>
      <w:tblPr>
        <w:tblW w:w="0" w:type="auto"/>
        <w:jc w:val="left"/>
        <w:tblInd w:w="112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50" w:right="0"/>
              <w:jc w:val="left"/>
              <w:rPr>
                <w:rFonts w:ascii="宋体" w:hAnsi="宋体" w:cs="宋体" w:eastAsia="宋体" w:hint="default"/>
                <w:sz w:val="18"/>
                <w:szCs w:val="18"/>
              </w:rPr>
            </w:pPr>
            <w:r>
              <w:rPr>
                <w:rFonts w:ascii="宋体" w:hAnsi="宋体" w:cs="宋体" w:eastAsia="宋体" w:hint="default"/>
                <w:sz w:val="18"/>
                <w:szCs w:val="18"/>
              </w:rPr>
              <w:t>财务顾问名称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财务顾问办公地址</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0" w:right="0"/>
              <w:jc w:val="left"/>
              <w:rPr>
                <w:rFonts w:ascii="宋体" w:hAnsi="宋体" w:cs="宋体" w:eastAsia="宋体" w:hint="default"/>
                <w:sz w:val="18"/>
                <w:szCs w:val="18"/>
              </w:rPr>
            </w:pPr>
            <w:r>
              <w:rPr>
                <w:rFonts w:ascii="宋体" w:hAnsi="宋体" w:cs="宋体" w:eastAsia="宋体" w:hint="default"/>
                <w:sz w:val="18"/>
                <w:szCs w:val="18"/>
              </w:rPr>
              <w:t>财务顾问主办人姓名</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50" w:right="0"/>
              <w:jc w:val="left"/>
              <w:rPr>
                <w:rFonts w:ascii="宋体" w:hAnsi="宋体" w:cs="宋体" w:eastAsia="宋体" w:hint="default"/>
                <w:sz w:val="18"/>
                <w:szCs w:val="18"/>
              </w:rPr>
            </w:pPr>
            <w:r>
              <w:rPr>
                <w:rFonts w:ascii="宋体" w:hAnsi="宋体" w:cs="宋体" w:eastAsia="宋体" w:hint="default"/>
                <w:sz w:val="18"/>
                <w:szCs w:val="18"/>
              </w:rPr>
              <w:t>持续督导期间</w:t>
            </w:r>
          </w:p>
        </w:tc>
      </w:tr>
      <w:tr>
        <w:trPr>
          <w:trHeight w:val="403"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华创证券有限责任公司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贵州省贵阳市中华北路</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李锡亮、叶海钢</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r>
    </w:tbl>
    <w:p>
      <w:pPr>
        <w:spacing w:line="240" w:lineRule="auto" w:before="2"/>
        <w:rPr>
          <w:rFonts w:ascii="宋体" w:hAnsi="宋体" w:cs="宋体" w:eastAsia="宋体" w:hint="default"/>
          <w:sz w:val="18"/>
          <w:szCs w:val="18"/>
        </w:rPr>
      </w:pPr>
    </w:p>
    <w:p>
      <w:pPr>
        <w:pStyle w:val="Heading2"/>
        <w:spacing w:line="240" w:lineRule="auto" w:before="26"/>
        <w:ind w:left="1134" w:right="0"/>
        <w:jc w:val="left"/>
        <w:rPr>
          <w:b w:val="0"/>
          <w:bCs w:val="0"/>
        </w:rPr>
      </w:pPr>
      <w:bookmarkStart w:name="六、主要会计数据和财务指标" w:id="10"/>
      <w:bookmarkEnd w:id="10"/>
      <w:r>
        <w:rPr>
          <w:b w:val="0"/>
          <w:bCs w:val="0"/>
        </w:rPr>
      </w:r>
      <w:r>
        <w:rPr/>
        <w:t>六、主要会计数据和财务指标</w:t>
      </w:r>
      <w:r>
        <w:rPr>
          <w:b w:val="0"/>
          <w:bCs w:val="0"/>
        </w:rPr>
      </w:r>
    </w:p>
    <w:p>
      <w:pPr>
        <w:spacing w:line="240" w:lineRule="auto" w:before="7"/>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宋体" w:hAnsi="宋体" w:cs="宋体" w:eastAsia="宋体" w:hint="default"/>
          <w:sz w:val="18"/>
          <w:szCs w:val="18"/>
        </w:rPr>
        <w:t>公司是否需追溯调整或重述以前年度会计数据</w:t>
      </w:r>
    </w:p>
    <w:p>
      <w:pPr>
        <w:spacing w:before="116"/>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tbl>
      <w:tblPr>
        <w:tblW w:w="0" w:type="auto"/>
        <w:jc w:val="left"/>
        <w:tblInd w:w="1140" w:type="dxa"/>
        <w:tblLayout w:type="fixed"/>
        <w:tblCellMar>
          <w:top w:w="0" w:type="dxa"/>
          <w:left w:w="0" w:type="dxa"/>
          <w:bottom w:w="0" w:type="dxa"/>
          <w:right w:w="0" w:type="dxa"/>
        </w:tblCellMar>
        <w:tblLook w:val="01E0"/>
      </w:tblPr>
      <w:tblGrid>
        <w:gridCol w:w="2598"/>
        <w:gridCol w:w="1751"/>
        <w:gridCol w:w="1736"/>
        <w:gridCol w:w="1738"/>
        <w:gridCol w:w="1735"/>
      </w:tblGrid>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7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658,420,472.76</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430,550,980.22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52.93%</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435,683,061.26</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-365,071,834.92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11,659,531.44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-3,231.10%</w:t>
            </w:r>
            <w:r>
              <w:rPr>
                <w:rFonts w:ascii="Times New Roman"/>
                <w:sz w:val="18"/>
              </w:rPr>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10,881,889.82</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5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-411,132,588.76</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4,692,880.04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-8,860.77%</w:t>
            </w:r>
            <w:r>
              <w:rPr>
                <w:rFonts w:ascii="Times New Roman"/>
                <w:sz w:val="18"/>
              </w:rPr>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6,943,971.07</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-22,309,892.36</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74,531,562.84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-129.93%</w:t>
            </w:r>
            <w:r>
              <w:rPr>
                <w:rFonts w:ascii="Times New Roman"/>
                <w:sz w:val="18"/>
              </w:rPr>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115,283,729.87</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-0.8812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0.0366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-2,507.65%</w:t>
            </w:r>
            <w:r>
              <w:rPr>
                <w:rFonts w:ascii="Times New Roman"/>
                <w:sz w:val="18"/>
              </w:rPr>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0.0372</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-0.8812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0.0366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-2,507.65%</w:t>
            </w:r>
            <w:r>
              <w:rPr>
                <w:rFonts w:ascii="Times New Roman"/>
                <w:sz w:val="18"/>
              </w:rPr>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0.0372</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-16.63%</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-18.11%</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3.04%</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40" w:type="dxa"/>
        <w:tblLayout w:type="fixed"/>
        <w:tblCellMar>
          <w:top w:w="0" w:type="dxa"/>
          <w:left w:w="0" w:type="dxa"/>
          <w:bottom w:w="0" w:type="dxa"/>
          <w:right w:w="0" w:type="dxa"/>
        </w:tblCellMar>
        <w:tblLook w:val="01E0"/>
      </w:tblPr>
      <w:tblGrid>
        <w:gridCol w:w="2598"/>
        <w:gridCol w:w="1751"/>
        <w:gridCol w:w="1736"/>
        <w:gridCol w:w="1738"/>
        <w:gridCol w:w="1735"/>
      </w:tblGrid>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3"/>
              <w:jc w:val="righ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总资产（元）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452" w:right="0"/>
              <w:jc w:val="left"/>
              <w:rPr>
                <w:rFonts w:ascii="Times New Roman" w:hAnsi="Times New Roman" w:cs="Times New Roman" w:eastAsia="Times New Roman" w:hint="default"/>
                <w:sz w:val="18"/>
                <w:szCs w:val="18"/>
              </w:rPr>
            </w:pPr>
            <w:r>
              <w:rPr>
                <w:rFonts w:ascii="Times New Roman"/>
                <w:sz w:val="18"/>
              </w:rPr>
              <w:t>2,495,861,011.91</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3" w:right="0"/>
              <w:jc w:val="left"/>
              <w:rPr>
                <w:rFonts w:ascii="Times New Roman" w:hAnsi="Times New Roman" w:cs="Times New Roman" w:eastAsia="Times New Roman" w:hint="default"/>
                <w:sz w:val="18"/>
                <w:szCs w:val="18"/>
              </w:rPr>
            </w:pPr>
            <w:r>
              <w:rPr>
                <w:rFonts w:ascii="Times New Roman"/>
                <w:sz w:val="18"/>
              </w:rPr>
              <w:t>2,678,409,732.23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-6.82%</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647,466,055.91</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w:t>
            </w:r>
          </w:p>
          <w:p>
            <w:pPr>
              <w:pStyle w:val="TableParagraph"/>
              <w:spacing w:line="240" w:lineRule="auto" w:before="78"/>
              <w:ind w:left="1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5" w:right="0"/>
              <w:jc w:val="left"/>
              <w:rPr>
                <w:rFonts w:ascii="Times New Roman" w:hAnsi="Times New Roman" w:cs="Times New Roman" w:eastAsia="Times New Roman" w:hint="default"/>
                <w:sz w:val="18"/>
                <w:szCs w:val="18"/>
              </w:rPr>
            </w:pPr>
            <w:r>
              <w:rPr>
                <w:rFonts w:ascii="Times New Roman"/>
                <w:sz w:val="18"/>
              </w:rPr>
              <w:t>2,217,695,298.47</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3" w:right="0"/>
              <w:jc w:val="left"/>
              <w:rPr>
                <w:rFonts w:ascii="Times New Roman" w:hAnsi="Times New Roman" w:cs="Times New Roman" w:eastAsia="Times New Roman" w:hint="default"/>
                <w:sz w:val="18"/>
                <w:szCs w:val="18"/>
              </w:rPr>
            </w:pPr>
            <w:r>
              <w:rPr>
                <w:rFonts w:ascii="Times New Roman"/>
                <w:sz w:val="18"/>
              </w:rPr>
              <w:t>2,373,922,960.03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-6.58%</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363,910,659.84</w:t>
            </w:r>
          </w:p>
        </w:tc>
      </w:tr>
    </w:tbl>
    <w:p>
      <w:pPr>
        <w:spacing w:line="240" w:lineRule="auto" w:before="6"/>
        <w:rPr>
          <w:rFonts w:ascii="宋体" w:hAnsi="宋体" w:cs="宋体" w:eastAsia="宋体" w:hint="default"/>
          <w:sz w:val="20"/>
          <w:szCs w:val="20"/>
        </w:rPr>
      </w:pPr>
    </w:p>
    <w:p>
      <w:pPr>
        <w:spacing w:line="319" w:lineRule="auto" w:before="44"/>
        <w:ind w:left="1133" w:right="1118" w:firstLine="0"/>
        <w:jc w:val="left"/>
        <w:rPr>
          <w:rFonts w:ascii="宋体" w:hAnsi="宋体" w:cs="宋体" w:eastAsia="宋体" w:hint="default"/>
          <w:sz w:val="18"/>
          <w:szCs w:val="18"/>
        </w:rPr>
      </w:pPr>
      <w:bookmarkStart w:name="1、报告期内，公司营业收入比上年增长52.93%，是因为：2016年，畅元国讯合" w:id="11"/>
      <w:bookmarkEnd w:id="11"/>
      <w:r>
        <w:rPr/>
      </w:r>
      <w:r>
        <w:rPr>
          <w:rFonts w:ascii="宋体" w:hAnsi="宋体" w:cs="宋体" w:eastAsia="宋体" w:hint="default"/>
          <w:sz w:val="18"/>
          <w:szCs w:val="18"/>
        </w:rPr>
        <w:t>1</w:t>
      </w:r>
      <w:r>
        <w:rPr>
          <w:rFonts w:ascii="宋体" w:hAnsi="宋体" w:cs="宋体" w:eastAsia="宋体" w:hint="default"/>
          <w:sz w:val="18"/>
          <w:szCs w:val="18"/>
        </w:rPr>
        <w:t>、报告期内，公司营业收入比上年增长</w:t>
      </w:r>
      <w:r>
        <w:rPr>
          <w:rFonts w:ascii="宋体" w:hAnsi="宋体" w:cs="宋体" w:eastAsia="宋体" w:hint="default"/>
          <w:spacing w:val="-53"/>
          <w:sz w:val="18"/>
          <w:szCs w:val="18"/>
        </w:rPr>
        <w:t> </w:t>
      </w:r>
      <w:r>
        <w:rPr>
          <w:rFonts w:ascii="宋体" w:hAnsi="宋体" w:cs="宋体" w:eastAsia="宋体" w:hint="default"/>
          <w:sz w:val="18"/>
          <w:szCs w:val="18"/>
        </w:rPr>
        <w:t>52.93%</w:t>
      </w:r>
      <w:r>
        <w:rPr>
          <w:rFonts w:ascii="宋体" w:hAnsi="宋体" w:cs="宋体" w:eastAsia="宋体" w:hint="default"/>
          <w:sz w:val="18"/>
          <w:szCs w:val="18"/>
        </w:rPr>
        <w:t>，是因为：</w:t>
      </w:r>
      <w:r>
        <w:rPr>
          <w:rFonts w:ascii="宋体" w:hAnsi="宋体" w:cs="宋体" w:eastAsia="宋体" w:hint="default"/>
          <w:sz w:val="18"/>
          <w:szCs w:val="18"/>
        </w:rPr>
        <w:t>2016</w:t>
      </w:r>
      <w:r>
        <w:rPr>
          <w:rFonts w:ascii="宋体" w:hAnsi="宋体" w:cs="宋体" w:eastAsia="宋体" w:hint="default"/>
          <w:spacing w:val="-53"/>
          <w:sz w:val="18"/>
          <w:szCs w:val="18"/>
        </w:rPr>
        <w:t> </w:t>
      </w:r>
      <w:r>
        <w:rPr>
          <w:rFonts w:ascii="宋体" w:hAnsi="宋体" w:cs="宋体" w:eastAsia="宋体" w:hint="default"/>
          <w:sz w:val="18"/>
          <w:szCs w:val="18"/>
        </w:rPr>
        <w:t>年，畅元国讯合并报表范围为</w:t>
      </w:r>
      <w:r>
        <w:rPr>
          <w:rFonts w:ascii="宋体" w:hAnsi="宋体" w:cs="宋体" w:eastAsia="宋体" w:hint="default"/>
          <w:spacing w:val="-53"/>
          <w:sz w:val="18"/>
          <w:szCs w:val="18"/>
        </w:rPr>
        <w:t> </w:t>
      </w:r>
      <w:r>
        <w:rPr>
          <w:rFonts w:ascii="宋体" w:hAnsi="宋体" w:cs="宋体" w:eastAsia="宋体" w:hint="default"/>
          <w:sz w:val="18"/>
          <w:szCs w:val="18"/>
        </w:rPr>
        <w:t>9-12</w:t>
      </w:r>
      <w:r>
        <w:rPr>
          <w:rFonts w:ascii="宋体" w:hAnsi="宋体" w:cs="宋体" w:eastAsia="宋体" w:hint="default"/>
          <w:spacing w:val="-53"/>
          <w:sz w:val="18"/>
          <w:szCs w:val="18"/>
        </w:rPr>
        <w:t> </w:t>
      </w:r>
      <w:r>
        <w:rPr>
          <w:rFonts w:ascii="宋体" w:hAnsi="宋体" w:cs="宋体" w:eastAsia="宋体" w:hint="default"/>
          <w:sz w:val="18"/>
          <w:szCs w:val="18"/>
        </w:rPr>
        <w:t>月；</w:t>
      </w:r>
      <w:r>
        <w:rPr>
          <w:rFonts w:ascii="宋体" w:hAnsi="宋体" w:cs="宋体" w:eastAsia="宋体" w:hint="default"/>
          <w:sz w:val="18"/>
          <w:szCs w:val="18"/>
        </w:rPr>
        <w:t>2017</w:t>
      </w:r>
      <w:r>
        <w:rPr>
          <w:rFonts w:ascii="宋体" w:hAnsi="宋体" w:cs="宋体" w:eastAsia="宋体" w:hint="default"/>
          <w:spacing w:val="-53"/>
          <w:sz w:val="18"/>
          <w:szCs w:val="18"/>
        </w:rPr>
        <w:t> </w:t>
      </w:r>
      <w:r>
        <w:rPr>
          <w:rFonts w:ascii="宋体" w:hAnsi="宋体" w:cs="宋体" w:eastAsia="宋体" w:hint="default"/>
          <w:sz w:val="18"/>
          <w:szCs w:val="18"/>
        </w:rPr>
        <w:t>年合并范围为 为</w:t>
      </w:r>
      <w:r>
        <w:rPr>
          <w:rFonts w:ascii="宋体" w:hAnsi="宋体" w:cs="宋体" w:eastAsia="宋体" w:hint="default"/>
          <w:spacing w:val="-46"/>
          <w:sz w:val="18"/>
          <w:szCs w:val="18"/>
        </w:rPr>
        <w:t> </w:t>
      </w: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全年。</w:t>
      </w:r>
    </w:p>
    <w:p>
      <w:pPr>
        <w:spacing w:line="240" w:lineRule="auto" w:before="4"/>
        <w:rPr>
          <w:rFonts w:ascii="宋体" w:hAnsi="宋体" w:cs="宋体" w:eastAsia="宋体" w:hint="default"/>
          <w:sz w:val="24"/>
          <w:szCs w:val="24"/>
        </w:rPr>
      </w:pPr>
    </w:p>
    <w:p>
      <w:pPr>
        <w:spacing w:line="319" w:lineRule="auto" w:before="0"/>
        <w:ind w:left="1134" w:right="1117" w:firstLine="0"/>
        <w:jc w:val="left"/>
        <w:rPr>
          <w:rFonts w:ascii="宋体" w:hAnsi="宋体" w:cs="宋体" w:eastAsia="宋体" w:hint="default"/>
          <w:sz w:val="18"/>
          <w:szCs w:val="18"/>
        </w:rPr>
      </w:pPr>
      <w:bookmarkStart w:name="2、报告期内，公司归属于上市公司股东的净利润、归属于上市公司股东的扣除非经常性损" w:id="12"/>
      <w:bookmarkEnd w:id="12"/>
      <w:r>
        <w:rPr/>
      </w:r>
      <w:r>
        <w:rPr>
          <w:rFonts w:ascii="宋体" w:hAnsi="宋体" w:cs="宋体" w:eastAsia="宋体" w:hint="default"/>
          <w:sz w:val="18"/>
          <w:szCs w:val="18"/>
        </w:rPr>
        <w:t>2</w:t>
      </w:r>
      <w:r>
        <w:rPr>
          <w:rFonts w:ascii="宋体" w:hAnsi="宋体" w:cs="宋体" w:eastAsia="宋体" w:hint="default"/>
          <w:sz w:val="18"/>
          <w:szCs w:val="18"/>
        </w:rPr>
        <w:t>、报告期内，公司归属于上市公司股东的净利润、归属于上市公司股东的扣除非经常性损益的净利润、基本每股收益、稀</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释每股收益分别比上年减少 </w:t>
      </w:r>
      <w:r>
        <w:rPr>
          <w:rFonts w:ascii="宋体" w:hAnsi="宋体" w:cs="宋体" w:eastAsia="宋体" w:hint="default"/>
          <w:sz w:val="18"/>
          <w:szCs w:val="18"/>
        </w:rPr>
        <w:t>3231.10%</w:t>
      </w:r>
      <w:r>
        <w:rPr>
          <w:rFonts w:ascii="宋体" w:hAnsi="宋体" w:cs="宋体" w:eastAsia="宋体" w:hint="default"/>
          <w:sz w:val="18"/>
          <w:szCs w:val="18"/>
        </w:rPr>
        <w:t>、</w:t>
      </w:r>
      <w:r>
        <w:rPr>
          <w:rFonts w:ascii="宋体" w:hAnsi="宋体" w:cs="宋体" w:eastAsia="宋体" w:hint="default"/>
          <w:sz w:val="18"/>
          <w:szCs w:val="18"/>
        </w:rPr>
        <w:t>8,860.77%</w:t>
      </w:r>
      <w:r>
        <w:rPr>
          <w:rFonts w:ascii="宋体" w:hAnsi="宋体" w:cs="宋体" w:eastAsia="宋体" w:hint="default"/>
          <w:sz w:val="18"/>
          <w:szCs w:val="18"/>
        </w:rPr>
        <w:t>、</w:t>
      </w:r>
      <w:r>
        <w:rPr>
          <w:rFonts w:ascii="宋体" w:hAnsi="宋体" w:cs="宋体" w:eastAsia="宋体" w:hint="default"/>
          <w:sz w:val="18"/>
          <w:szCs w:val="18"/>
        </w:rPr>
        <w:t>2507.65%</w:t>
      </w:r>
      <w:r>
        <w:rPr>
          <w:rFonts w:ascii="宋体" w:hAnsi="宋体" w:cs="宋体" w:eastAsia="宋体" w:hint="default"/>
          <w:sz w:val="18"/>
          <w:szCs w:val="18"/>
        </w:rPr>
        <w:t>、</w:t>
      </w:r>
      <w:r>
        <w:rPr>
          <w:rFonts w:ascii="宋体" w:hAnsi="宋体" w:cs="宋体" w:eastAsia="宋体" w:hint="default"/>
          <w:sz w:val="18"/>
          <w:szCs w:val="18"/>
        </w:rPr>
        <w:t>2507.65%</w:t>
      </w:r>
      <w:r>
        <w:rPr>
          <w:rFonts w:ascii="宋体" w:hAnsi="宋体" w:cs="宋体" w:eastAsia="宋体" w:hint="default"/>
          <w:sz w:val="18"/>
          <w:szCs w:val="18"/>
        </w:rPr>
        <w:t>，主要是因为：公司计提资产减值准备</w:t>
      </w:r>
      <w:r>
        <w:rPr>
          <w:rFonts w:ascii="宋体" w:hAnsi="宋体" w:cs="宋体" w:eastAsia="宋体" w:hint="default"/>
          <w:spacing w:val="5"/>
          <w:sz w:val="18"/>
          <w:szCs w:val="18"/>
        </w:rPr>
        <w:t> </w:t>
      </w:r>
      <w:r>
        <w:rPr>
          <w:rFonts w:ascii="宋体" w:hAnsi="宋体" w:cs="宋体" w:eastAsia="宋体" w:hint="default"/>
          <w:sz w:val="18"/>
          <w:szCs w:val="18"/>
        </w:rPr>
        <w:t>39847.47</w:t>
      </w:r>
    </w:p>
    <w:p>
      <w:pPr>
        <w:spacing w:before="18"/>
        <w:ind w:left="1133" w:right="0" w:firstLine="0"/>
        <w:jc w:val="left"/>
        <w:rPr>
          <w:rFonts w:ascii="宋体" w:hAnsi="宋体" w:cs="宋体" w:eastAsia="宋体" w:hint="default"/>
          <w:sz w:val="18"/>
          <w:szCs w:val="18"/>
        </w:rPr>
      </w:pPr>
      <w:r>
        <w:rPr>
          <w:rFonts w:ascii="宋体" w:hAnsi="宋体" w:cs="宋体" w:eastAsia="宋体" w:hint="default"/>
          <w:sz w:val="18"/>
          <w:szCs w:val="18"/>
        </w:rPr>
        <w:t>万元，其中计提畅元国讯及微梦想的商誉减值准备</w:t>
      </w:r>
      <w:r>
        <w:rPr>
          <w:rFonts w:ascii="宋体" w:hAnsi="宋体" w:cs="宋体" w:eastAsia="宋体" w:hint="default"/>
          <w:spacing w:val="-46"/>
          <w:sz w:val="18"/>
          <w:szCs w:val="18"/>
        </w:rPr>
        <w:t> </w:t>
      </w:r>
      <w:r>
        <w:rPr>
          <w:rFonts w:ascii="宋体" w:hAnsi="宋体" w:cs="宋体" w:eastAsia="宋体" w:hint="default"/>
          <w:sz w:val="18"/>
          <w:szCs w:val="18"/>
        </w:rPr>
        <w:t>36264.76</w:t>
      </w:r>
      <w:r>
        <w:rPr>
          <w:rFonts w:ascii="宋体" w:hAnsi="宋体" w:cs="宋体" w:eastAsia="宋体" w:hint="default"/>
          <w:spacing w:val="-46"/>
          <w:sz w:val="18"/>
          <w:szCs w:val="18"/>
        </w:rPr>
        <w:t> </w:t>
      </w:r>
      <w:r>
        <w:rPr>
          <w:rFonts w:ascii="宋体" w:hAnsi="宋体" w:cs="宋体" w:eastAsia="宋体" w:hint="default"/>
          <w:sz w:val="18"/>
          <w:szCs w:val="18"/>
        </w:rPr>
        <w:t>万元。</w:t>
      </w:r>
    </w:p>
    <w:p>
      <w:pPr>
        <w:spacing w:line="240" w:lineRule="auto" w:before="0"/>
        <w:rPr>
          <w:rFonts w:ascii="宋体" w:hAnsi="宋体" w:cs="宋体" w:eastAsia="宋体" w:hint="default"/>
          <w:sz w:val="18"/>
          <w:szCs w:val="18"/>
        </w:rPr>
      </w:pPr>
    </w:p>
    <w:p>
      <w:pPr>
        <w:spacing w:line="319" w:lineRule="auto" w:before="141"/>
        <w:ind w:left="1133" w:right="1117" w:firstLine="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、报告期内，公司经营活动产生的现金流量净额比上年减少</w:t>
      </w:r>
      <w:r>
        <w:rPr>
          <w:rFonts w:ascii="宋体" w:hAnsi="宋体" w:cs="宋体" w:eastAsia="宋体" w:hint="default"/>
          <w:spacing w:val="-58"/>
          <w:sz w:val="18"/>
          <w:szCs w:val="18"/>
        </w:rPr>
        <w:t> </w:t>
      </w:r>
      <w:r>
        <w:rPr>
          <w:rFonts w:ascii="宋体" w:hAnsi="宋体" w:cs="宋体" w:eastAsia="宋体" w:hint="default"/>
          <w:sz w:val="18"/>
          <w:szCs w:val="18"/>
        </w:rPr>
        <w:t>129.93%</w:t>
      </w:r>
      <w:r>
        <w:rPr>
          <w:rFonts w:ascii="宋体" w:hAnsi="宋体" w:cs="宋体" w:eastAsia="宋体" w:hint="default"/>
          <w:sz w:val="18"/>
          <w:szCs w:val="18"/>
        </w:rPr>
        <w:t>，是因为</w:t>
      </w:r>
      <w:r>
        <w:rPr>
          <w:rFonts w:ascii="宋体" w:hAnsi="宋体" w:cs="宋体" w:eastAsia="宋体" w:hint="default"/>
          <w:spacing w:val="-58"/>
          <w:sz w:val="18"/>
          <w:szCs w:val="18"/>
        </w:rPr>
        <w:t> </w:t>
      </w:r>
      <w:r>
        <w:rPr>
          <w:rFonts w:ascii="宋体" w:hAnsi="宋体" w:cs="宋体" w:eastAsia="宋体" w:hint="default"/>
          <w:sz w:val="18"/>
          <w:szCs w:val="18"/>
        </w:rPr>
        <w:t>2017</w:t>
      </w:r>
      <w:r>
        <w:rPr>
          <w:rFonts w:ascii="宋体" w:hAnsi="宋体" w:cs="宋体" w:eastAsia="宋体" w:hint="default"/>
          <w:spacing w:val="-58"/>
          <w:sz w:val="18"/>
          <w:szCs w:val="18"/>
        </w:rPr>
        <w:t> </w:t>
      </w:r>
      <w:r>
        <w:rPr>
          <w:rFonts w:ascii="宋体" w:hAnsi="宋体" w:cs="宋体" w:eastAsia="宋体" w:hint="default"/>
          <w:sz w:val="18"/>
          <w:szCs w:val="18"/>
        </w:rPr>
        <w:t>年公司版权家大数据平台建设投入较上 上年增加</w:t>
      </w:r>
      <w:r>
        <w:rPr>
          <w:rFonts w:ascii="宋体" w:hAnsi="宋体" w:cs="宋体" w:eastAsia="宋体" w:hint="default"/>
          <w:spacing w:val="-46"/>
          <w:sz w:val="18"/>
          <w:szCs w:val="18"/>
        </w:rPr>
        <w:t> </w:t>
      </w:r>
      <w:r>
        <w:rPr>
          <w:rFonts w:ascii="宋体" w:hAnsi="宋体" w:cs="宋体" w:eastAsia="宋体" w:hint="default"/>
          <w:sz w:val="18"/>
          <w:szCs w:val="18"/>
        </w:rPr>
        <w:t>3881.42</w:t>
      </w:r>
      <w:r>
        <w:rPr>
          <w:rFonts w:ascii="宋体" w:hAnsi="宋体" w:cs="宋体" w:eastAsia="宋体" w:hint="default"/>
          <w:spacing w:val="-46"/>
          <w:sz w:val="18"/>
          <w:szCs w:val="18"/>
        </w:rPr>
        <w:t> </w:t>
      </w:r>
      <w:r>
        <w:rPr>
          <w:rFonts w:ascii="宋体" w:hAnsi="宋体" w:cs="宋体" w:eastAsia="宋体" w:hint="default"/>
          <w:sz w:val="18"/>
          <w:szCs w:val="18"/>
        </w:rPr>
        <w:t>万元；畅元国讯回款周期较长，其现金流净额较减少上年</w:t>
      </w:r>
      <w:r>
        <w:rPr>
          <w:rFonts w:ascii="宋体" w:hAnsi="宋体" w:cs="宋体" w:eastAsia="宋体" w:hint="default"/>
          <w:spacing w:val="-46"/>
          <w:sz w:val="18"/>
          <w:szCs w:val="18"/>
        </w:rPr>
        <w:t> </w:t>
      </w:r>
      <w:r>
        <w:rPr>
          <w:rFonts w:ascii="宋体" w:hAnsi="宋体" w:cs="宋体" w:eastAsia="宋体" w:hint="default"/>
          <w:sz w:val="18"/>
          <w:szCs w:val="18"/>
        </w:rPr>
        <w:t>7251.02</w:t>
      </w:r>
      <w:r>
        <w:rPr>
          <w:rFonts w:ascii="宋体" w:hAnsi="宋体" w:cs="宋体" w:eastAsia="宋体" w:hint="default"/>
          <w:spacing w:val="-45"/>
          <w:sz w:val="18"/>
          <w:szCs w:val="18"/>
        </w:rPr>
        <w:t> </w:t>
      </w:r>
      <w:r>
        <w:rPr>
          <w:rFonts w:ascii="宋体" w:hAnsi="宋体" w:cs="宋体" w:eastAsia="宋体" w:hint="default"/>
          <w:sz w:val="18"/>
          <w:szCs w:val="18"/>
        </w:rPr>
        <w:t>万元。</w:t>
      </w:r>
    </w:p>
    <w:p>
      <w:pPr>
        <w:spacing w:line="240" w:lineRule="auto" w:before="6"/>
        <w:rPr>
          <w:rFonts w:ascii="宋体" w:hAnsi="宋体" w:cs="宋体" w:eastAsia="宋体" w:hint="default"/>
          <w:sz w:val="20"/>
          <w:szCs w:val="20"/>
        </w:rPr>
      </w:pPr>
    </w:p>
    <w:p>
      <w:pPr>
        <w:pStyle w:val="Heading2"/>
        <w:spacing w:line="240" w:lineRule="auto"/>
        <w:ind w:right="0"/>
        <w:jc w:val="left"/>
        <w:rPr>
          <w:b w:val="0"/>
          <w:bCs w:val="0"/>
        </w:rPr>
      </w:pPr>
      <w:bookmarkStart w:name="七、境内外会计准则下会计数据差异" w:id="13"/>
      <w:bookmarkEnd w:id="13"/>
      <w:r>
        <w:rPr>
          <w:b w:val="0"/>
          <w:bCs w:val="0"/>
        </w:rPr>
      </w:r>
      <w:r>
        <w:rPr/>
        <w:t>七、境内外会计准则下会计数据差异</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133" w:right="0"/>
        <w:jc w:val="left"/>
        <w:rPr>
          <w:b w:val="0"/>
          <w:bCs w:val="0"/>
        </w:rPr>
      </w:pPr>
      <w:bookmarkStart w:name="1、同时按照国际会计准则与按照中国会计准则披露的财务报告中净利润和净资产差异情况" w:id="14"/>
      <w:bookmarkEnd w:id="14"/>
      <w:r>
        <w:rPr>
          <w:b w:val="0"/>
          <w:bCs w:val="0"/>
        </w:rPr>
      </w:r>
      <w:r>
        <w:rPr>
          <w:rFonts w:ascii="Times New Roman" w:hAnsi="Times New Roman" w:cs="Times New Roman" w:eastAsia="Times New Roman" w:hint="default"/>
        </w:rPr>
        <w:t>1</w:t>
      </w:r>
      <w:r>
        <w:rPr/>
        <w:t>、同时按照国际会计准则与按照中国会计准则披露的财务报告中净利润和净资产差异情况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spacing w:line="679" w:lineRule="auto" w:before="0"/>
        <w:ind w:left="1133" w:right="17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公司报告期不存在按照国际会计准则与按照中国会计准则披露的财务报告中净利润和净资产差异情况。</w:t>
      </w:r>
    </w:p>
    <w:p>
      <w:pPr>
        <w:pStyle w:val="Heading3"/>
        <w:spacing w:line="240" w:lineRule="auto" w:before="20"/>
        <w:ind w:left="1133" w:right="0"/>
        <w:jc w:val="left"/>
        <w:rPr>
          <w:b w:val="0"/>
          <w:bCs w:val="0"/>
        </w:rPr>
      </w:pPr>
      <w:bookmarkStart w:name="2、同时按照境外会计准则与按照中国会计准则披露的财务报告中净利润和净资产差异情况" w:id="15"/>
      <w:bookmarkEnd w:id="15"/>
      <w:r>
        <w:rPr>
          <w:b w:val="0"/>
          <w:bCs w:val="0"/>
        </w:rPr>
      </w: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9"/>
        <w:rPr>
          <w:rFonts w:ascii="宋体" w:hAnsi="宋体" w:cs="宋体" w:eastAsia="宋体" w:hint="default"/>
          <w:b/>
          <w:bCs/>
          <w:sz w:val="26"/>
          <w:szCs w:val="26"/>
        </w:rPr>
      </w:pPr>
    </w:p>
    <w:p>
      <w:pPr>
        <w:spacing w:line="676" w:lineRule="auto" w:before="0"/>
        <w:ind w:left="1133" w:right="26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公司报告期不存在按照境外会计准则与按照中国会计准则披露的财务报告中净利润和净资产差异情况。</w:t>
      </w:r>
    </w:p>
    <w:p>
      <w:pPr>
        <w:pStyle w:val="Heading2"/>
        <w:spacing w:line="240" w:lineRule="auto"/>
        <w:ind w:right="0"/>
        <w:jc w:val="left"/>
        <w:rPr>
          <w:b w:val="0"/>
          <w:bCs w:val="0"/>
        </w:rPr>
      </w:pPr>
      <w:bookmarkStart w:name="八、分季度主要财务指标" w:id="16"/>
      <w:bookmarkEnd w:id="16"/>
      <w:r>
        <w:rPr>
          <w:b w:val="0"/>
          <w:bCs w:val="0"/>
        </w:rPr>
      </w:r>
      <w:r>
        <w:rPr/>
        <w:t>八、分季度主要财务指标</w:t>
      </w:r>
      <w:r>
        <w:rPr>
          <w:b w:val="0"/>
          <w:bCs w:val="0"/>
        </w:rPr>
      </w:r>
    </w:p>
    <w:p>
      <w:pPr>
        <w:spacing w:line="240" w:lineRule="auto" w:before="7"/>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2598"/>
        <w:gridCol w:w="1752"/>
        <w:gridCol w:w="1739"/>
        <w:gridCol w:w="1740"/>
        <w:gridCol w:w="1729"/>
      </w:tblGrid>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5"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3"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5"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126,091,845.47</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159,972,553.85</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151,030,740.41</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221,325,333.03</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18,859,234.78</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18,866,914.25</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25,478,329.13</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-428,276,313.08</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5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17,309,864.11</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6,763,243.47</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23,642,274.91</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-458,847,971.25</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-70,113,973.33</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-12,939,485.72</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-236,147.63</w:t>
            </w:r>
            <w:r>
              <w:rPr>
                <w:rFonts w:ascii="Times New Roman"/>
                <w:sz w:val="18"/>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60,979,714.32</w:t>
            </w:r>
          </w:p>
        </w:tc>
      </w:tr>
    </w:tbl>
    <w:p>
      <w:pPr>
        <w:spacing w:line="240" w:lineRule="auto" w:before="6"/>
        <w:rPr>
          <w:rFonts w:ascii="宋体" w:hAnsi="宋体" w:cs="宋体" w:eastAsia="宋体" w:hint="default"/>
          <w:sz w:val="27"/>
          <w:szCs w:val="27"/>
        </w:rPr>
      </w:pPr>
    </w:p>
    <w:p>
      <w:pPr>
        <w:spacing w:before="44"/>
        <w:ind w:left="1134" w:right="0" w:firstLine="0"/>
        <w:jc w:val="left"/>
        <w:rPr>
          <w:rFonts w:ascii="宋体" w:hAnsi="宋体" w:cs="宋体" w:eastAsia="宋体" w:hint="default"/>
          <w:sz w:val="18"/>
          <w:szCs w:val="18"/>
        </w:rPr>
      </w:pPr>
      <w:r>
        <w:rPr>
          <w:rFonts w:ascii="宋体" w:hAnsi="宋体" w:cs="宋体" w:eastAsia="宋体" w:hint="default"/>
          <w:sz w:val="18"/>
          <w:szCs w:val="18"/>
        </w:rPr>
        <w:t>上述财务指标或其加总数是否与公司已披露季度报告、半年度报告相关财务指标存在重大差异</w:t>
      </w:r>
    </w:p>
    <w:p>
      <w:pPr>
        <w:spacing w:before="116"/>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after="0"/>
        <w:jc w:val="left"/>
        <w:rPr>
          <w:rFonts w:ascii="宋体" w:hAnsi="宋体" w:cs="宋体" w:eastAsia="宋体" w:hint="default"/>
          <w:sz w:val="18"/>
          <w:szCs w:val="18"/>
        </w:rPr>
        <w:sectPr>
          <w:pgSz w:w="11910" w:h="16840"/>
          <w:pgMar w:header="747" w:footer="979" w:top="1060" w:bottom="1160" w:left="0" w:right="0"/>
        </w:sectPr>
      </w:pPr>
    </w:p>
    <w:p>
      <w:pPr>
        <w:spacing w:line="240" w:lineRule="auto" w:before="8"/>
        <w:rPr>
          <w:rFonts w:ascii="宋体" w:hAnsi="宋体" w:cs="宋体" w:eastAsia="宋体" w:hint="default"/>
          <w:sz w:val="23"/>
          <w:szCs w:val="23"/>
        </w:rPr>
      </w:pPr>
    </w:p>
    <w:p>
      <w:pPr>
        <w:pStyle w:val="Heading2"/>
        <w:spacing w:line="240" w:lineRule="auto" w:before="26"/>
        <w:ind w:right="0"/>
        <w:jc w:val="left"/>
        <w:rPr>
          <w:b w:val="0"/>
          <w:bCs w:val="0"/>
        </w:rPr>
      </w:pPr>
      <w:bookmarkStart w:name="九、非经常性损益项目及金额" w:id="17"/>
      <w:bookmarkEnd w:id="17"/>
      <w:r>
        <w:rPr>
          <w:b w:val="0"/>
          <w:bCs w:val="0"/>
        </w:rPr>
      </w:r>
      <w:r>
        <w:rPr/>
        <w:t>九、非经常性损益项目及金额</w:t>
      </w:r>
      <w:r>
        <w:rPr>
          <w:b w:val="0"/>
          <w:bCs w:val="0"/>
        </w:rPr>
      </w:r>
    </w:p>
    <w:p>
      <w:pPr>
        <w:spacing w:line="240" w:lineRule="auto" w:before="3"/>
        <w:rPr>
          <w:rFonts w:ascii="宋体" w:hAnsi="宋体" w:cs="宋体" w:eastAsia="宋体" w:hint="default"/>
          <w:b/>
          <w:bCs/>
          <w:sz w:val="23"/>
          <w:szCs w:val="23"/>
        </w:rPr>
      </w:pPr>
    </w:p>
    <w:p>
      <w:pPr>
        <w:spacing w:before="44"/>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3273"/>
        <w:gridCol w:w="1532"/>
        <w:gridCol w:w="1520"/>
        <w:gridCol w:w="1522"/>
        <w:gridCol w:w="1710"/>
      </w:tblGrid>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14"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0"/>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非流动资产处置损益（包括已计提资产减 值准备的冲销部分）</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13,619.58</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1,131,184.05</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1,001,212.48</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 减免</w:t>
            </w:r>
          </w:p>
        </w:tc>
        <w:tc>
          <w:tcPr>
            <w:tcW w:w="1532" w:type="dxa"/>
            <w:tcBorders>
              <w:top w:val="single" w:sz="4" w:space="0" w:color="000000"/>
              <w:left w:val="single" w:sz="13" w:space="0" w:color="D2D2D2"/>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0"/>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8,433,844.67</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3,874,233.25</w:t>
            </w: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 占用费</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3"/>
                <w:sz w:val="18"/>
              </w:rPr>
              <w:t>283,111.11</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831,730.64</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0"/>
              <w:jc w:val="both"/>
              <w:rPr>
                <w:rFonts w:ascii="宋体" w:hAnsi="宋体" w:cs="宋体" w:eastAsia="宋体" w:hint="default"/>
                <w:sz w:val="18"/>
                <w:szCs w:val="18"/>
              </w:rPr>
            </w:pPr>
            <w:r>
              <w:rPr>
                <w:rFonts w:ascii="宋体" w:hAnsi="宋体" w:cs="宋体" w:eastAsia="宋体" w:hint="default"/>
                <w:sz w:val="18"/>
                <w:szCs w:val="18"/>
              </w:rPr>
              <w:t>企业取得子公司、联营企业及合营企业的 投资成本小于取得投资时应享有被投资单 位可辨认净资产公允价值产生的收益</w:t>
            </w:r>
          </w:p>
        </w:tc>
        <w:tc>
          <w:tcPr>
            <w:tcW w:w="1532" w:type="dxa"/>
            <w:tcBorders>
              <w:top w:val="single" w:sz="4" w:space="0" w:color="000000"/>
              <w:left w:val="single" w:sz="13" w:space="0" w:color="D2D2D2"/>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1532" w:type="dxa"/>
            <w:tcBorders>
              <w:top w:val="single" w:sz="4" w:space="0" w:color="000000"/>
              <w:left w:val="single" w:sz="13" w:space="0" w:color="D2D2D2"/>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532" w:type="dxa"/>
            <w:tcBorders>
              <w:top w:val="single" w:sz="4" w:space="0" w:color="000000"/>
              <w:left w:val="single" w:sz="13" w:space="0" w:color="D2D2D2"/>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1,372,000.00</w:t>
            </w: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0"/>
              <w:jc w:val="left"/>
              <w:rPr>
                <w:rFonts w:ascii="宋体" w:hAnsi="宋体" w:cs="宋体" w:eastAsia="宋体" w:hint="default"/>
                <w:sz w:val="18"/>
                <w:szCs w:val="18"/>
              </w:rPr>
            </w:pPr>
            <w:r>
              <w:rPr>
                <w:rFonts w:ascii="宋体" w:hAnsi="宋体" w:cs="宋体" w:eastAsia="宋体" w:hint="default"/>
                <w:sz w:val="18"/>
                <w:szCs w:val="18"/>
              </w:rPr>
              <w:t>因不可抗力因素，如遭受自然灾害而计提 的各项资产减值准备</w:t>
            </w:r>
          </w:p>
        </w:tc>
        <w:tc>
          <w:tcPr>
            <w:tcW w:w="1532" w:type="dxa"/>
            <w:tcBorders>
              <w:top w:val="single" w:sz="4" w:space="0" w:color="000000"/>
              <w:left w:val="single" w:sz="13" w:space="0" w:color="D2D2D2"/>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1532" w:type="dxa"/>
            <w:tcBorders>
              <w:top w:val="single" w:sz="4" w:space="0" w:color="000000"/>
              <w:left w:val="single" w:sz="13" w:space="0" w:color="D2D2D2"/>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0"/>
              <w:jc w:val="left"/>
              <w:rPr>
                <w:rFonts w:ascii="宋体" w:hAnsi="宋体" w:cs="宋体" w:eastAsia="宋体" w:hint="default"/>
                <w:sz w:val="18"/>
                <w:szCs w:val="18"/>
              </w:rPr>
            </w:pPr>
            <w:r>
              <w:rPr>
                <w:rFonts w:ascii="宋体" w:hAnsi="宋体" w:cs="宋体" w:eastAsia="宋体" w:hint="default"/>
                <w:sz w:val="18"/>
                <w:szCs w:val="18"/>
              </w:rPr>
              <w:t>企业重组费用，如安置职工的支出、整合 费用等</w:t>
            </w:r>
          </w:p>
        </w:tc>
        <w:tc>
          <w:tcPr>
            <w:tcW w:w="1532" w:type="dxa"/>
            <w:tcBorders>
              <w:top w:val="single" w:sz="4" w:space="0" w:color="000000"/>
              <w:left w:val="single" w:sz="13" w:space="0" w:color="D2D2D2"/>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0"/>
              <w:jc w:val="left"/>
              <w:rPr>
                <w:rFonts w:ascii="宋体" w:hAnsi="宋体" w:cs="宋体" w:eastAsia="宋体" w:hint="default"/>
                <w:sz w:val="18"/>
                <w:szCs w:val="18"/>
              </w:rPr>
            </w:pPr>
            <w:r>
              <w:rPr>
                <w:rFonts w:ascii="宋体" w:hAnsi="宋体" w:cs="宋体" w:eastAsia="宋体" w:hint="default"/>
                <w:sz w:val="18"/>
                <w:szCs w:val="18"/>
              </w:rPr>
              <w:t>交易价格显失公允的交易产生的超过公允 价值部分的损益</w:t>
            </w:r>
          </w:p>
        </w:tc>
        <w:tc>
          <w:tcPr>
            <w:tcW w:w="1532" w:type="dxa"/>
            <w:tcBorders>
              <w:top w:val="single" w:sz="4" w:space="0" w:color="000000"/>
              <w:left w:val="single" w:sz="13" w:space="0" w:color="D2D2D2"/>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0"/>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 合并日的当期净损益</w:t>
            </w:r>
          </w:p>
        </w:tc>
        <w:tc>
          <w:tcPr>
            <w:tcW w:w="1532" w:type="dxa"/>
            <w:tcBorders>
              <w:top w:val="single" w:sz="4" w:space="0" w:color="000000"/>
              <w:left w:val="single" w:sz="13" w:space="0" w:color="D2D2D2"/>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 的损益</w:t>
            </w:r>
          </w:p>
        </w:tc>
        <w:tc>
          <w:tcPr>
            <w:tcW w:w="1532" w:type="dxa"/>
            <w:tcBorders>
              <w:top w:val="single" w:sz="4" w:space="0" w:color="000000"/>
              <w:left w:val="single" w:sz="13" w:space="0" w:color="D2D2D2"/>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-100,000.00</w:t>
            </w:r>
            <w:r>
              <w:rPr>
                <w:rFonts w:ascii="Times New Roman"/>
                <w:sz w:val="18"/>
              </w:rPr>
            </w: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0"/>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 值业务外，持有交易性金融资产、交易性 金融负债产生的公允价值变动损益，以及 处置交易性金融资产、交易性金融负债和 可供出售金融资产取得的投资收益</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36,947,838.37</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 回</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635,678.07</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1,144,868.02</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2,867,650.00</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对外委托贷款取得的损益</w:t>
            </w:r>
          </w:p>
        </w:tc>
        <w:tc>
          <w:tcPr>
            <w:tcW w:w="1532" w:type="dxa"/>
            <w:tcBorders>
              <w:top w:val="single" w:sz="4" w:space="0" w:color="000000"/>
              <w:left w:val="single" w:sz="13" w:space="0" w:color="D2D2D2"/>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1" w:right="0"/>
              <w:jc w:val="left"/>
              <w:rPr>
                <w:rFonts w:ascii="宋体" w:hAnsi="宋体" w:cs="宋体" w:eastAsia="宋体" w:hint="default"/>
                <w:sz w:val="18"/>
                <w:szCs w:val="18"/>
              </w:rPr>
            </w:pPr>
            <w:r>
              <w:rPr>
                <w:rFonts w:ascii="宋体" w:hAnsi="宋体" w:cs="宋体" w:eastAsia="宋体" w:hint="default"/>
                <w:sz w:val="18"/>
                <w:szCs w:val="18"/>
              </w:rPr>
              <w:t>采用公允价值模式进行后续计量的投资性</w:t>
            </w:r>
          </w:p>
        </w:tc>
        <w:tc>
          <w:tcPr>
            <w:tcW w:w="1532" w:type="dxa"/>
            <w:tcBorders>
              <w:top w:val="single" w:sz="4" w:space="0" w:color="000000"/>
              <w:left w:val="single" w:sz="13" w:space="0" w:color="D2D2D2"/>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3297"/>
        <w:gridCol w:w="1520"/>
        <w:gridCol w:w="1520"/>
        <w:gridCol w:w="1522"/>
        <w:gridCol w:w="1710"/>
      </w:tblGrid>
      <w:tr>
        <w:trPr>
          <w:trHeight w:val="36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房地产公允价值变动产生的损益</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根据税收、会计等法律、法规的要求对当 期损益进行一次性调整对当期损益的影响</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-85,653.56</w:t>
            </w:r>
            <w:r>
              <w:rPr>
                <w:rFonts w:ascii="Times New Roman"/>
                <w:sz w:val="18"/>
              </w:rPr>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-40,757.06</w:t>
            </w:r>
            <w:r>
              <w:rPr>
                <w:rFonts w:ascii="Times New Roman"/>
                <w:sz w:val="18"/>
              </w:rPr>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-22,601.69</w:t>
            </w:r>
            <w:r>
              <w:rPr>
                <w:rFonts w:ascii="Times New Roman"/>
                <w:sz w:val="18"/>
              </w:rPr>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167,258.00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374,599.93</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747,763.12</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426.40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40,276.93</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-7,690.44</w:t>
            </w:r>
            <w:r>
              <w:rPr>
                <w:rFonts w:ascii="Times New Roman"/>
                <w:sz w:val="18"/>
              </w:rPr>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46,060,753.84</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6,966,651.40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3,937,918.75</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134" w:right="0" w:firstLine="0"/>
        <w:jc w:val="left"/>
        <w:rPr>
          <w:rFonts w:ascii="宋体" w:hAnsi="宋体" w:cs="宋体" w:eastAsia="宋体" w:hint="default"/>
          <w:sz w:val="18"/>
          <w:szCs w:val="18"/>
        </w:rPr>
      </w:pPr>
      <w:r>
        <w:rPr>
          <w:rFonts w:ascii="宋体" w:hAnsi="宋体" w:cs="宋体" w:eastAsia="宋体" w:hint="default"/>
          <w:spacing w:val="-3"/>
          <w:sz w:val="18"/>
          <w:szCs w:val="18"/>
        </w:rPr>
        <w:t>对公司根据《公开发行证券的公司信息披露解释性公告第</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pacing w:val="-7"/>
          <w:sz w:val="18"/>
          <w:szCs w:val="18"/>
        </w:rPr>
        <w:t>号</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非经常性损益》定义界定的非经常性损益项目，以及把《公</w:t>
      </w:r>
    </w:p>
    <w:p>
      <w:pPr>
        <w:spacing w:line="302" w:lineRule="auto" w:before="61"/>
        <w:ind w:left="1134" w:right="1118" w:firstLine="0"/>
        <w:jc w:val="left"/>
        <w:rPr>
          <w:rFonts w:ascii="宋体" w:hAnsi="宋体" w:cs="宋体" w:eastAsia="宋体" w:hint="default"/>
          <w:sz w:val="18"/>
          <w:szCs w:val="18"/>
        </w:rPr>
      </w:pPr>
      <w:r>
        <w:rPr>
          <w:rFonts w:ascii="宋体" w:hAnsi="宋体" w:cs="宋体" w:eastAsia="宋体" w:hint="default"/>
          <w:sz w:val="18"/>
          <w:szCs w:val="18"/>
        </w:rPr>
        <w:t>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6"/>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非经常性损益》中列举的非经常性损益项目界定为经常性损益的项目，应</w:t>
      </w:r>
      <w:r>
        <w:rPr>
          <w:rFonts w:ascii="宋体" w:hAnsi="宋体" w:cs="宋体" w:eastAsia="宋体" w:hint="default"/>
          <w:sz w:val="18"/>
          <w:szCs w:val="18"/>
        </w:rPr>
        <w:t> 说明原因</w:t>
      </w:r>
    </w:p>
    <w:p>
      <w:pPr>
        <w:spacing w:before="7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302" w:lineRule="auto" w:before="101"/>
        <w:ind w:left="1133" w:right="1116" w:firstLine="0"/>
        <w:jc w:val="left"/>
        <w:rPr>
          <w:rFonts w:ascii="宋体" w:hAnsi="宋体" w:cs="宋体" w:eastAsia="宋体" w:hint="default"/>
          <w:sz w:val="18"/>
          <w:szCs w:val="18"/>
        </w:rPr>
      </w:pPr>
      <w:r>
        <w:rPr>
          <w:rFonts w:ascii="宋体" w:hAnsi="宋体" w:cs="宋体" w:eastAsia="宋体" w:hint="default"/>
          <w:sz w:val="18"/>
          <w:szCs w:val="18"/>
        </w:rPr>
        <w:t>公司报告期不存在将根据《公开发行证券的公司信息披露解释性公告第</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非经常性损益》定义、列举的非经常性损益</w:t>
      </w:r>
      <w:r>
        <w:rPr>
          <w:rFonts w:ascii="宋体" w:hAnsi="宋体" w:cs="宋体" w:eastAsia="宋体" w:hint="default"/>
          <w:sz w:val="18"/>
          <w:szCs w:val="18"/>
        </w:rPr>
        <w:t> 项目界定为经常性损益的项目的情形。</w:t>
      </w:r>
    </w:p>
    <w:p>
      <w:pPr>
        <w:spacing w:after="0" w:line="302" w:lineRule="auto"/>
        <w:jc w:val="left"/>
        <w:rPr>
          <w:rFonts w:ascii="宋体" w:hAnsi="宋体" w:cs="宋体" w:eastAsia="宋体" w:hint="default"/>
          <w:sz w:val="18"/>
          <w:szCs w:val="18"/>
        </w:rPr>
        <w:sectPr>
          <w:pgSz w:w="11910" w:h="16840"/>
          <w:pgMar w:header="747" w:footer="979" w:top="106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right="1128"/>
        <w:jc w:val="center"/>
        <w:rPr>
          <w:b w:val="0"/>
          <w:bCs w:val="0"/>
        </w:rPr>
      </w:pPr>
      <w:bookmarkStart w:name="_TOC_250009" w:id="18"/>
      <w:bookmarkStart w:name="第三节 公司业务概要" w:id="19"/>
      <w:r>
        <w:rPr>
          <w:b w:val="0"/>
          <w:bCs w:val="0"/>
        </w:rPr>
      </w:r>
      <w:r>
        <w:rPr/>
        <w:t>第三节</w:t>
      </w:r>
      <w:r>
        <w:rPr>
          <w:spacing w:val="-7"/>
        </w:rPr>
        <w:t> </w:t>
      </w:r>
      <w:r>
        <w:rPr/>
        <w:t>公司业务概要</w:t>
      </w:r>
      <w:bookmarkEnd w:id="18"/>
      <w:r>
        <w:rPr>
          <w:b w:val="0"/>
          <w:bCs w:val="0"/>
        </w:rPr>
      </w:r>
    </w:p>
    <w:p>
      <w:pPr>
        <w:spacing w:line="240" w:lineRule="auto" w:before="12"/>
        <w:rPr>
          <w:rFonts w:ascii="宋体" w:hAnsi="宋体" w:cs="宋体" w:eastAsia="宋体" w:hint="default"/>
          <w:b/>
          <w:bCs/>
          <w:sz w:val="38"/>
          <w:szCs w:val="38"/>
        </w:rPr>
      </w:pPr>
    </w:p>
    <w:p>
      <w:pPr>
        <w:pStyle w:val="Heading2"/>
        <w:spacing w:line="240" w:lineRule="auto"/>
        <w:ind w:left="1134" w:right="0"/>
        <w:jc w:val="both"/>
        <w:rPr>
          <w:b w:val="0"/>
          <w:bCs w:val="0"/>
        </w:rPr>
      </w:pPr>
      <w:bookmarkStart w:name="一、报告期内公司从事的主要业务" w:id="20"/>
      <w:bookmarkEnd w:id="20"/>
      <w:r>
        <w:rPr>
          <w:b w:val="0"/>
          <w:bCs w:val="0"/>
        </w:rPr>
      </w:r>
      <w:r>
        <w:rPr/>
        <w:t>一、报告期内公司从事的主要业务</w:t>
      </w:r>
      <w:r>
        <w:rPr>
          <w:b w:val="0"/>
          <w:bCs w:val="0"/>
        </w:rPr>
      </w:r>
    </w:p>
    <w:p>
      <w:pPr>
        <w:spacing w:line="240" w:lineRule="auto" w:before="7"/>
        <w:rPr>
          <w:rFonts w:ascii="宋体" w:hAnsi="宋体" w:cs="宋体" w:eastAsia="宋体" w:hint="default"/>
          <w:b/>
          <w:bCs/>
          <w:sz w:val="26"/>
          <w:szCs w:val="26"/>
        </w:rPr>
      </w:pPr>
    </w:p>
    <w:p>
      <w:pPr>
        <w:spacing w:line="360" w:lineRule="auto" w:before="0"/>
        <w:ind w:left="1134" w:right="7692"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否</w:t>
      </w:r>
    </w:p>
    <w:p>
      <w:pPr>
        <w:spacing w:line="477" w:lineRule="auto" w:before="103"/>
        <w:ind w:left="1494" w:right="1032" w:firstLine="0"/>
        <w:jc w:val="left"/>
        <w:rPr>
          <w:rFonts w:ascii="宋体" w:hAnsi="宋体" w:cs="宋体" w:eastAsia="宋体" w:hint="default"/>
          <w:sz w:val="18"/>
          <w:szCs w:val="18"/>
        </w:rPr>
      </w:pPr>
      <w:r>
        <w:rPr>
          <w:rFonts w:ascii="宋体" w:hAnsi="宋体" w:cs="宋体" w:eastAsia="宋体" w:hint="default"/>
          <w:sz w:val="18"/>
          <w:szCs w:val="18"/>
        </w:rPr>
        <w:t>一、公司从事的主要业务 安妮股份是一家以互联网应用与服务为主要领域和方向的综合企业集团，报告期内，公司从事的主要业务为版权业务、</w:t>
      </w:r>
    </w:p>
    <w:p>
      <w:pPr>
        <w:spacing w:before="54"/>
        <w:ind w:left="1133" w:right="0" w:firstLine="0"/>
        <w:jc w:val="both"/>
        <w:rPr>
          <w:rFonts w:ascii="宋体" w:hAnsi="宋体" w:cs="宋体" w:eastAsia="宋体" w:hint="default"/>
          <w:sz w:val="18"/>
          <w:szCs w:val="18"/>
        </w:rPr>
      </w:pPr>
      <w:r>
        <w:rPr>
          <w:rFonts w:ascii="宋体" w:hAnsi="宋体" w:cs="宋体" w:eastAsia="宋体" w:hint="default"/>
          <w:sz w:val="18"/>
          <w:szCs w:val="18"/>
        </w:rPr>
        <w:t>互联网营销服务及商务信息用纸服务。</w:t>
      </w:r>
    </w:p>
    <w:p>
      <w:pPr>
        <w:spacing w:line="240" w:lineRule="auto" w:before="10"/>
        <w:rPr>
          <w:rFonts w:ascii="宋体" w:hAnsi="宋体" w:cs="宋体" w:eastAsia="宋体" w:hint="default"/>
          <w:sz w:val="17"/>
          <w:szCs w:val="17"/>
        </w:rPr>
      </w:pPr>
    </w:p>
    <w:p>
      <w:pPr>
        <w:spacing w:line="477" w:lineRule="auto" w:before="0"/>
        <w:ind w:left="1133" w:right="1033"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）版权业务，公司致力打造中国版权服务领导企业，聚焦版权人，从版权保护到版权交易、版权运营，为版权人提 </w:t>
      </w:r>
      <w:r>
        <w:rPr>
          <w:rFonts w:ascii="宋体" w:hAnsi="宋体" w:cs="宋体" w:eastAsia="宋体" w:hint="default"/>
          <w:spacing w:val="-2"/>
          <w:sz w:val="18"/>
          <w:szCs w:val="18"/>
        </w:rPr>
        <w:t>供一站式的版权服务。公司依托</w:t>
      </w:r>
      <w:r>
        <w:rPr>
          <w:rFonts w:ascii="宋体" w:hAnsi="宋体" w:cs="宋体" w:eastAsia="宋体" w:hint="default"/>
          <w:spacing w:val="-2"/>
          <w:sz w:val="18"/>
          <w:szCs w:val="18"/>
        </w:rPr>
        <w:t>DCI</w:t>
      </w:r>
      <w:r>
        <w:rPr>
          <w:rFonts w:ascii="宋体" w:hAnsi="宋体" w:cs="宋体" w:eastAsia="宋体" w:hint="default"/>
          <w:spacing w:val="-2"/>
          <w:sz w:val="18"/>
          <w:szCs w:val="18"/>
        </w:rPr>
        <w:t>数字版权技术为基础，并加载大数据、区块链技术及人工智能技术，建立涵盖版权确权、</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版权交易、盗版维权、</w:t>
      </w:r>
      <w:r>
        <w:rPr>
          <w:rFonts w:ascii="宋体" w:hAnsi="宋体" w:cs="宋体" w:eastAsia="宋体" w:hint="default"/>
          <w:sz w:val="18"/>
          <w:szCs w:val="18"/>
        </w:rPr>
        <w:t>IP</w:t>
      </w:r>
      <w:r>
        <w:rPr>
          <w:rFonts w:ascii="宋体" w:hAnsi="宋体" w:cs="宋体" w:eastAsia="宋体" w:hint="default"/>
          <w:sz w:val="18"/>
          <w:szCs w:val="18"/>
        </w:rPr>
        <w:t>孵化和</w:t>
      </w:r>
      <w:r>
        <w:rPr>
          <w:rFonts w:ascii="宋体" w:hAnsi="宋体" w:cs="宋体" w:eastAsia="宋体" w:hint="default"/>
          <w:sz w:val="18"/>
          <w:szCs w:val="18"/>
        </w:rPr>
        <w:t>IP</w:t>
      </w:r>
      <w:r>
        <w:rPr>
          <w:rFonts w:ascii="宋体" w:hAnsi="宋体" w:cs="宋体" w:eastAsia="宋体" w:hint="default"/>
          <w:sz w:val="18"/>
          <w:szCs w:val="18"/>
        </w:rPr>
        <w:t>增值等版权全产业链服务体系。数字内容的爆发增长以及版权保护法律体系的日益完备， </w:t>
      </w:r>
      <w:r>
        <w:rPr>
          <w:rFonts w:ascii="宋体" w:hAnsi="宋体" w:cs="宋体" w:eastAsia="宋体" w:hint="default"/>
          <w:spacing w:val="-2"/>
          <w:sz w:val="18"/>
          <w:szCs w:val="18"/>
        </w:rPr>
        <w:t>使得版权行业进入快速发展的时期，公司将继续发挥在版权保护方面的平台及资源优势，以版权大数据为基础，优化区块链</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技术及人工智能技术与版权服务的结合，实现从版权保护到内容交易生态；</w:t>
      </w:r>
    </w:p>
    <w:p>
      <w:pPr>
        <w:spacing w:line="477" w:lineRule="auto" w:before="54"/>
        <w:ind w:left="1134" w:right="1122"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）互联网营销服务，公司通过专业的市场分析研究、高效的创意策划、完善的客户服务体系，为客户提供依托于社 会化媒体的精细化电子商务推广、网络营销、网游运营、品牌营销、公关传播策划等营销推广服务；</w:t>
      </w:r>
    </w:p>
    <w:p>
      <w:pPr>
        <w:spacing w:line="477" w:lineRule="auto" w:before="54"/>
        <w:ind w:left="1134" w:right="1122"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）商务信息用纸服务，公司以客户需求为导向，为客户提供以标签为主的商用定制产品、以复印纸、热敏纸为主的 办公用纸产品及为国家彩票提供产品制造供应与服务。</w:t>
      </w:r>
    </w:p>
    <w:p>
      <w:pPr>
        <w:spacing w:before="54"/>
        <w:ind w:left="1494" w:right="0" w:firstLine="0"/>
        <w:jc w:val="left"/>
        <w:rPr>
          <w:rFonts w:ascii="宋体" w:hAnsi="宋体" w:cs="宋体" w:eastAsia="宋体" w:hint="default"/>
          <w:sz w:val="18"/>
          <w:szCs w:val="18"/>
        </w:rPr>
      </w:pPr>
      <w:r>
        <w:rPr>
          <w:rFonts w:ascii="宋体" w:hAnsi="宋体" w:cs="宋体" w:eastAsia="宋体" w:hint="default"/>
          <w:sz w:val="18"/>
          <w:szCs w:val="18"/>
        </w:rPr>
        <w:t>二、公司所属行业的发展</w:t>
      </w:r>
    </w:p>
    <w:p>
      <w:pPr>
        <w:spacing w:line="240" w:lineRule="auto" w:before="10"/>
        <w:rPr>
          <w:rFonts w:ascii="宋体" w:hAnsi="宋体" w:cs="宋体" w:eastAsia="宋体" w:hint="default"/>
          <w:sz w:val="17"/>
          <w:szCs w:val="17"/>
        </w:rPr>
      </w:pPr>
    </w:p>
    <w:p>
      <w:pPr>
        <w:spacing w:line="477" w:lineRule="auto" w:before="0"/>
        <w:ind w:left="149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）版权保护是国家战略 </w:t>
      </w:r>
      <w:r>
        <w:rPr>
          <w:rFonts w:ascii="宋体" w:hAnsi="宋体" w:cs="宋体" w:eastAsia="宋体" w:hint="default"/>
          <w:spacing w:val="-2"/>
          <w:sz w:val="18"/>
          <w:szCs w:val="18"/>
        </w:rPr>
        <w:t>2017</w:t>
      </w:r>
      <w:r>
        <w:rPr>
          <w:rFonts w:ascii="宋体" w:hAnsi="宋体" w:cs="宋体" w:eastAsia="宋体" w:hint="default"/>
          <w:spacing w:val="-2"/>
          <w:sz w:val="18"/>
          <w:szCs w:val="18"/>
        </w:rPr>
        <w:t>年中共中央办公厅、国务院办公厅印发《国家“十三五”时期文化发展改革规划纲要》进一步提出，全面实施国家</w:t>
      </w:r>
    </w:p>
    <w:p>
      <w:pPr>
        <w:spacing w:line="477" w:lineRule="auto" w:before="54"/>
        <w:ind w:left="1133" w:right="1131" w:firstLine="0"/>
        <w:jc w:val="both"/>
        <w:rPr>
          <w:rFonts w:ascii="宋体" w:hAnsi="宋体" w:cs="宋体" w:eastAsia="宋体" w:hint="default"/>
          <w:sz w:val="18"/>
          <w:szCs w:val="18"/>
        </w:rPr>
      </w:pPr>
      <w:r>
        <w:rPr>
          <w:rFonts w:ascii="宋体" w:hAnsi="宋体" w:cs="宋体" w:eastAsia="宋体" w:hint="default"/>
          <w:spacing w:val="-2"/>
          <w:sz w:val="18"/>
          <w:szCs w:val="18"/>
        </w:rPr>
        <w:t>知识产权战略，以版权保护促进文化创新。完善版权相关法律法规、行政执法体制和社会服务体系，推进国家版权监管平台</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建设，依法打击侵权盗版行为，保护版权权利人利益。建立健全信息网络传播权长效保护机制，推进软件正版化工作。推进</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原创文化作品的版权保护，规范网络使用。完善版权运用的市场机制，推动版权贸易规范化。发展版权产业，形成全产业链</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的版权开发经营模式。</w:t>
      </w:r>
    </w:p>
    <w:p>
      <w:pPr>
        <w:spacing w:line="477" w:lineRule="auto" w:before="54"/>
        <w:ind w:left="1133" w:right="1131" w:firstLine="360"/>
        <w:jc w:val="both"/>
        <w:rPr>
          <w:rFonts w:ascii="宋体" w:hAnsi="宋体" w:cs="宋体" w:eastAsia="宋体" w:hint="default"/>
          <w:sz w:val="18"/>
          <w:szCs w:val="18"/>
        </w:rPr>
      </w:pPr>
      <w:r>
        <w:rPr>
          <w:rFonts w:ascii="宋体" w:hAnsi="宋体" w:cs="宋体" w:eastAsia="宋体" w:hint="default"/>
          <w:spacing w:val="-2"/>
          <w:sz w:val="18"/>
          <w:szCs w:val="18"/>
        </w:rPr>
        <w:t>2017</w:t>
      </w:r>
      <w:r>
        <w:rPr>
          <w:rFonts w:ascii="宋体" w:hAnsi="宋体" w:cs="宋体" w:eastAsia="宋体" w:hint="default"/>
          <w:spacing w:val="-2"/>
          <w:sz w:val="18"/>
          <w:szCs w:val="18"/>
        </w:rPr>
        <w:t>年党的十九大报告中新时代中国特色社会主义思想和基本方略“贯彻新发展理念，建设现代化经济体系”一节中提</w:t>
      </w:r>
      <w:r>
        <w:rPr>
          <w:rFonts w:ascii="宋体" w:hAnsi="宋体" w:cs="宋体" w:eastAsia="宋体" w:hint="default"/>
          <w:sz w:val="18"/>
          <w:szCs w:val="18"/>
        </w:rPr>
        <w:t> </w:t>
      </w:r>
      <w:r>
        <w:rPr>
          <w:rFonts w:ascii="宋体" w:hAnsi="宋体" w:cs="宋体" w:eastAsia="宋体" w:hint="default"/>
          <w:spacing w:val="-2"/>
          <w:sz w:val="18"/>
          <w:szCs w:val="18"/>
        </w:rPr>
        <w:t>出“加快建设创新型国家。创新是引领发展的第一动力，是建设现代化经济体系的战略支撑。倡导创新文化，强化知识产权</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2"/>
          <w:sz w:val="18"/>
          <w:szCs w:val="18"/>
        </w:rPr>
        <w:t>创造、保护、运用。培养造就一大批具有国际水平的战略科技人才、科技领军人才、青年科技人才和高水平创新团队”，强</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化了对知识产权保护的政策环境。</w:t>
      </w:r>
    </w:p>
    <w:p>
      <w:pPr>
        <w:spacing w:before="54"/>
        <w:ind w:left="1494" w:right="0" w:firstLine="0"/>
        <w:jc w:val="left"/>
        <w:rPr>
          <w:rFonts w:ascii="宋体" w:hAnsi="宋体" w:cs="宋体" w:eastAsia="宋体" w:hint="default"/>
          <w:sz w:val="18"/>
          <w:szCs w:val="18"/>
        </w:rPr>
      </w:pPr>
      <w:r>
        <w:rPr>
          <w:rFonts w:ascii="宋体" w:hAnsi="宋体" w:cs="宋体" w:eastAsia="宋体" w:hint="default"/>
          <w:spacing w:val="-4"/>
          <w:sz w:val="18"/>
          <w:szCs w:val="18"/>
        </w:rPr>
        <w:t>目前</w:t>
      </w:r>
      <w:r>
        <w:rPr>
          <w:rFonts w:ascii="宋体" w:hAnsi="宋体" w:cs="宋体" w:eastAsia="宋体" w:hint="default"/>
          <w:spacing w:val="-4"/>
          <w:sz w:val="18"/>
          <w:szCs w:val="18"/>
        </w:rPr>
        <w:t>,</w:t>
      </w:r>
      <w:r>
        <w:rPr>
          <w:rFonts w:ascii="宋体" w:hAnsi="宋体" w:cs="宋体" w:eastAsia="宋体" w:hint="default"/>
          <w:spacing w:val="-4"/>
          <w:sz w:val="18"/>
          <w:szCs w:val="18"/>
        </w:rPr>
        <w:t>民法总则已经颁布实施</w:t>
      </w:r>
      <w:r>
        <w:rPr>
          <w:rFonts w:ascii="宋体" w:hAnsi="宋体" w:cs="宋体" w:eastAsia="宋体" w:hint="default"/>
          <w:spacing w:val="-4"/>
          <w:sz w:val="18"/>
          <w:szCs w:val="18"/>
        </w:rPr>
        <w:t>,</w:t>
      </w:r>
      <w:r>
        <w:rPr>
          <w:rFonts w:ascii="宋体" w:hAnsi="宋体" w:cs="宋体" w:eastAsia="宋体" w:hint="default"/>
          <w:spacing w:val="-4"/>
          <w:sz w:val="18"/>
          <w:szCs w:val="18"/>
        </w:rPr>
        <w:t>需要制定民法典“知识产权编”。中国法学会知识产权法学研究会于</w:t>
      </w:r>
      <w:r>
        <w:rPr>
          <w:rFonts w:ascii="宋体" w:hAnsi="宋体" w:cs="宋体" w:eastAsia="宋体" w:hint="default"/>
          <w:spacing w:val="-4"/>
          <w:sz w:val="18"/>
          <w:szCs w:val="18"/>
        </w:rPr>
        <w:t>2017</w:t>
      </w:r>
      <w:r>
        <w:rPr>
          <w:rFonts w:ascii="宋体" w:hAnsi="宋体" w:cs="宋体" w:eastAsia="宋体" w:hint="default"/>
          <w:spacing w:val="-4"/>
          <w:sz w:val="18"/>
          <w:szCs w:val="18"/>
        </w:rPr>
        <w:t>年</w:t>
      </w:r>
      <w:r>
        <w:rPr>
          <w:rFonts w:ascii="宋体" w:hAnsi="宋体" w:cs="宋体" w:eastAsia="宋体" w:hint="default"/>
          <w:spacing w:val="-4"/>
          <w:sz w:val="18"/>
          <w:szCs w:val="18"/>
        </w:rPr>
        <w:t>9</w:t>
      </w:r>
      <w:r>
        <w:rPr>
          <w:rFonts w:ascii="宋体" w:hAnsi="宋体" w:cs="宋体" w:eastAsia="宋体" w:hint="default"/>
          <w:spacing w:val="-4"/>
          <w:sz w:val="18"/>
          <w:szCs w:val="18"/>
        </w:rPr>
        <w:t>月公布了《中</w:t>
      </w:r>
    </w:p>
    <w:p>
      <w:pPr>
        <w:spacing w:after="0"/>
        <w:jc w:val="left"/>
        <w:rPr>
          <w:rFonts w:ascii="宋体" w:hAnsi="宋体" w:cs="宋体" w:eastAsia="宋体" w:hint="default"/>
          <w:sz w:val="18"/>
          <w:szCs w:val="18"/>
        </w:rPr>
        <w:sectPr>
          <w:pgSz w:w="11910" w:h="16840"/>
          <w:pgMar w:header="747" w:footer="979" w:top="1060" w:bottom="1160" w:left="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line="477" w:lineRule="auto" w:before="0"/>
        <w:ind w:left="1493" w:right="0" w:hanging="360"/>
        <w:jc w:val="left"/>
        <w:rPr>
          <w:rFonts w:ascii="宋体" w:hAnsi="宋体" w:cs="宋体" w:eastAsia="宋体" w:hint="default"/>
          <w:sz w:val="18"/>
          <w:szCs w:val="18"/>
        </w:rPr>
      </w:pPr>
      <w:r>
        <w:rPr>
          <w:rFonts w:ascii="宋体" w:hAnsi="宋体" w:cs="宋体" w:eastAsia="宋体" w:hint="default"/>
          <w:sz w:val="18"/>
          <w:szCs w:val="18"/>
        </w:rPr>
        <w:t>华人民共和国民法典知识产权编专家建议稿》</w:t>
      </w:r>
      <w:r>
        <w:rPr>
          <w:rFonts w:ascii="宋体" w:hAnsi="宋体" w:cs="宋体" w:eastAsia="宋体" w:hint="default"/>
          <w:sz w:val="18"/>
          <w:szCs w:val="18"/>
        </w:rPr>
        <w:t>,</w:t>
      </w:r>
      <w:r>
        <w:rPr>
          <w:rFonts w:ascii="宋体" w:hAnsi="宋体" w:cs="宋体" w:eastAsia="宋体" w:hint="default"/>
          <w:sz w:val="18"/>
          <w:szCs w:val="18"/>
        </w:rPr>
        <w:t>将为推进建设创新型国家提供越来越系统性的法治保障。 </w:t>
      </w:r>
      <w:r>
        <w:rPr>
          <w:rFonts w:ascii="宋体" w:hAnsi="宋体" w:cs="宋体" w:eastAsia="宋体" w:hint="default"/>
          <w:spacing w:val="-4"/>
          <w:sz w:val="18"/>
          <w:szCs w:val="18"/>
        </w:rPr>
        <w:t>近日，国家知识产权局印发《知识产权重点支持产业目录（</w:t>
      </w:r>
      <w:r>
        <w:rPr>
          <w:rFonts w:ascii="宋体" w:hAnsi="宋体" w:cs="宋体" w:eastAsia="宋体" w:hint="default"/>
          <w:spacing w:val="-4"/>
          <w:sz w:val="18"/>
          <w:szCs w:val="18"/>
        </w:rPr>
        <w:t>2018</w:t>
      </w:r>
      <w:r>
        <w:rPr>
          <w:rFonts w:ascii="宋体" w:hAnsi="宋体" w:cs="宋体" w:eastAsia="宋体" w:hint="default"/>
          <w:spacing w:val="-4"/>
          <w:sz w:val="18"/>
          <w:szCs w:val="18"/>
        </w:rPr>
        <w:t>年本）》，要求统筹协调配置知识产权资源，精准聚焦，</w:t>
      </w:r>
    </w:p>
    <w:p>
      <w:pPr>
        <w:spacing w:line="477" w:lineRule="auto" w:before="54"/>
        <w:ind w:left="1133" w:right="0" w:firstLine="0"/>
        <w:jc w:val="left"/>
        <w:rPr>
          <w:rFonts w:ascii="宋体" w:hAnsi="宋体" w:cs="宋体" w:eastAsia="宋体" w:hint="default"/>
          <w:sz w:val="18"/>
          <w:szCs w:val="18"/>
        </w:rPr>
      </w:pPr>
      <w:r>
        <w:rPr>
          <w:rFonts w:ascii="宋体" w:hAnsi="宋体" w:cs="宋体" w:eastAsia="宋体" w:hint="default"/>
          <w:spacing w:val="-2"/>
          <w:sz w:val="18"/>
          <w:szCs w:val="18"/>
        </w:rPr>
        <w:t>支持重点产业发展，其中包括文化产业中的游戏产品和数字内容加工处理。国家对于高新企业的审批年检管理工作也日趋严</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格，全国各地对于知识产权的补贴政策也呈上升趋势。</w:t>
      </w:r>
    </w:p>
    <w:p>
      <w:pPr>
        <w:spacing w:line="477" w:lineRule="auto" w:before="54"/>
        <w:ind w:left="149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）版权行业发展欣欣向荣 </w:t>
      </w:r>
      <w:r>
        <w:rPr>
          <w:rFonts w:ascii="宋体" w:hAnsi="宋体" w:cs="宋体" w:eastAsia="宋体" w:hint="default"/>
          <w:spacing w:val="-2"/>
          <w:sz w:val="18"/>
          <w:szCs w:val="18"/>
        </w:rPr>
        <w:t>在此政策背景下，据中国版权保护中心统计数据显示，</w:t>
      </w:r>
      <w:r>
        <w:rPr>
          <w:rFonts w:ascii="宋体" w:hAnsi="宋体" w:cs="宋体" w:eastAsia="宋体" w:hint="default"/>
          <w:spacing w:val="-2"/>
          <w:sz w:val="18"/>
          <w:szCs w:val="18"/>
        </w:rPr>
        <w:t>2014</w:t>
      </w:r>
      <w:r>
        <w:rPr>
          <w:rFonts w:ascii="宋体" w:hAnsi="宋体" w:cs="宋体" w:eastAsia="宋体" w:hint="default"/>
          <w:spacing w:val="-2"/>
          <w:sz w:val="18"/>
          <w:szCs w:val="18"/>
        </w:rPr>
        <w:t>年软件登记量首次突破</w:t>
      </w:r>
      <w:r>
        <w:rPr>
          <w:rFonts w:ascii="宋体" w:hAnsi="宋体" w:cs="宋体" w:eastAsia="宋体" w:hint="default"/>
          <w:spacing w:val="-2"/>
          <w:sz w:val="18"/>
          <w:szCs w:val="18"/>
        </w:rPr>
        <w:t>20</w:t>
      </w:r>
      <w:r>
        <w:rPr>
          <w:rFonts w:ascii="宋体" w:hAnsi="宋体" w:cs="宋体" w:eastAsia="宋体" w:hint="default"/>
          <w:spacing w:val="-2"/>
          <w:sz w:val="18"/>
          <w:szCs w:val="18"/>
        </w:rPr>
        <w:t>万件，</w:t>
      </w:r>
      <w:r>
        <w:rPr>
          <w:rFonts w:ascii="宋体" w:hAnsi="宋体" w:cs="宋体" w:eastAsia="宋体" w:hint="default"/>
          <w:spacing w:val="-2"/>
          <w:sz w:val="18"/>
          <w:szCs w:val="18"/>
        </w:rPr>
        <w:t>2016</w:t>
      </w:r>
      <w:r>
        <w:rPr>
          <w:rFonts w:ascii="宋体" w:hAnsi="宋体" w:cs="宋体" w:eastAsia="宋体" w:hint="default"/>
          <w:spacing w:val="-2"/>
          <w:sz w:val="18"/>
          <w:szCs w:val="18"/>
        </w:rPr>
        <w:t>年软件登记量首次突破</w:t>
      </w:r>
    </w:p>
    <w:p>
      <w:pPr>
        <w:spacing w:before="54"/>
        <w:ind w:left="1133" w:right="0" w:firstLine="0"/>
        <w:jc w:val="left"/>
        <w:rPr>
          <w:rFonts w:ascii="宋体" w:hAnsi="宋体" w:cs="宋体" w:eastAsia="宋体" w:hint="default"/>
          <w:sz w:val="18"/>
          <w:szCs w:val="18"/>
        </w:rPr>
      </w:pPr>
      <w:r>
        <w:rPr>
          <w:rFonts w:ascii="宋体" w:hAnsi="宋体" w:cs="宋体" w:eastAsia="宋体" w:hint="default"/>
          <w:sz w:val="18"/>
          <w:szCs w:val="18"/>
        </w:rPr>
        <w:t>40</w:t>
      </w:r>
      <w:r>
        <w:rPr>
          <w:rFonts w:ascii="宋体" w:hAnsi="宋体" w:cs="宋体" w:eastAsia="宋体" w:hint="default"/>
          <w:sz w:val="18"/>
          <w:szCs w:val="18"/>
        </w:rPr>
        <w:t>万件。</w:t>
      </w:r>
      <w:r>
        <w:rPr>
          <w:rFonts w:ascii="宋体" w:hAnsi="宋体" w:cs="宋体" w:eastAsia="宋体" w:hint="default"/>
          <w:sz w:val="18"/>
          <w:szCs w:val="18"/>
        </w:rPr>
        <w:t>2017</w:t>
      </w:r>
      <w:r>
        <w:rPr>
          <w:rFonts w:ascii="宋体" w:hAnsi="宋体" w:cs="宋体" w:eastAsia="宋体" w:hint="default"/>
          <w:sz w:val="18"/>
          <w:szCs w:val="18"/>
        </w:rPr>
        <w:t>年中国软件著作权登记量突破</w:t>
      </w:r>
      <w:r>
        <w:rPr>
          <w:rFonts w:ascii="宋体" w:hAnsi="宋体" w:cs="宋体" w:eastAsia="宋体" w:hint="default"/>
          <w:sz w:val="18"/>
          <w:szCs w:val="18"/>
        </w:rPr>
        <w:t>70</w:t>
      </w:r>
      <w:r>
        <w:rPr>
          <w:rFonts w:ascii="宋体" w:hAnsi="宋体" w:cs="宋体" w:eastAsia="宋体" w:hint="default"/>
          <w:sz w:val="18"/>
          <w:szCs w:val="18"/>
        </w:rPr>
        <w:t>万件，同比增长</w:t>
      </w:r>
      <w:r>
        <w:rPr>
          <w:rFonts w:ascii="宋体" w:hAnsi="宋体" w:cs="宋体" w:eastAsia="宋体" w:hint="default"/>
          <w:sz w:val="18"/>
          <w:szCs w:val="18"/>
        </w:rPr>
        <w:t>85</w:t>
      </w:r>
      <w:r>
        <w:rPr>
          <w:rFonts w:ascii="宋体" w:hAnsi="宋体" w:cs="宋体" w:eastAsia="宋体" w:hint="default"/>
          <w:sz w:val="18"/>
          <w:szCs w:val="18"/>
        </w:rPr>
        <w:t>％，创我国软件著作权登记量历史新高。</w:t>
      </w:r>
    </w:p>
    <w:p>
      <w:pPr>
        <w:spacing w:line="240" w:lineRule="auto" w:before="10"/>
        <w:rPr>
          <w:rFonts w:ascii="宋体" w:hAnsi="宋体" w:cs="宋体" w:eastAsia="宋体" w:hint="default"/>
          <w:sz w:val="17"/>
          <w:szCs w:val="17"/>
        </w:rPr>
      </w:pPr>
    </w:p>
    <w:p>
      <w:pPr>
        <w:spacing w:line="477" w:lineRule="auto" w:before="0"/>
        <w:ind w:left="1134" w:right="1131" w:firstLine="360"/>
        <w:jc w:val="both"/>
        <w:rPr>
          <w:rFonts w:ascii="宋体" w:hAnsi="宋体" w:cs="宋体" w:eastAsia="宋体" w:hint="default"/>
          <w:sz w:val="18"/>
          <w:szCs w:val="18"/>
        </w:rPr>
      </w:pPr>
      <w:r>
        <w:rPr>
          <w:rFonts w:ascii="宋体" w:hAnsi="宋体" w:cs="宋体" w:eastAsia="宋体" w:hint="default"/>
          <w:spacing w:val="-2"/>
          <w:sz w:val="18"/>
          <w:szCs w:val="18"/>
        </w:rPr>
        <w:t>2016</w:t>
      </w:r>
      <w:r>
        <w:rPr>
          <w:rFonts w:ascii="宋体" w:hAnsi="宋体" w:cs="宋体" w:eastAsia="宋体" w:hint="default"/>
          <w:spacing w:val="-2"/>
          <w:sz w:val="18"/>
          <w:szCs w:val="18"/>
        </w:rPr>
        <w:t>年</w:t>
      </w:r>
      <w:r>
        <w:rPr>
          <w:rFonts w:ascii="宋体" w:hAnsi="宋体" w:cs="宋体" w:eastAsia="宋体" w:hint="default"/>
          <w:spacing w:val="-2"/>
          <w:sz w:val="18"/>
          <w:szCs w:val="18"/>
        </w:rPr>
        <w:t>12</w:t>
      </w:r>
      <w:r>
        <w:rPr>
          <w:rFonts w:ascii="宋体" w:hAnsi="宋体" w:cs="宋体" w:eastAsia="宋体" w:hint="default"/>
          <w:spacing w:val="-2"/>
          <w:sz w:val="18"/>
          <w:szCs w:val="18"/>
        </w:rPr>
        <w:t>月</w:t>
      </w:r>
      <w:r>
        <w:rPr>
          <w:rFonts w:ascii="宋体" w:hAnsi="宋体" w:cs="宋体" w:eastAsia="宋体" w:hint="default"/>
          <w:spacing w:val="-2"/>
          <w:sz w:val="18"/>
          <w:szCs w:val="18"/>
        </w:rPr>
        <w:t>01</w:t>
      </w:r>
      <w:r>
        <w:rPr>
          <w:rFonts w:ascii="宋体" w:hAnsi="宋体" w:cs="宋体" w:eastAsia="宋体" w:hint="default"/>
          <w:spacing w:val="-2"/>
          <w:sz w:val="18"/>
          <w:szCs w:val="18"/>
        </w:rPr>
        <w:t>日，文化部市场司颁布《关于规范网络游戏运营加强事中事后监管工作的通知》，为进一步规范网络游戏</w:t>
      </w:r>
      <w:r>
        <w:rPr>
          <w:rFonts w:ascii="宋体" w:hAnsi="宋体" w:cs="宋体" w:eastAsia="宋体" w:hint="default"/>
          <w:sz w:val="18"/>
          <w:szCs w:val="18"/>
        </w:rPr>
        <w:t> </w:t>
      </w:r>
      <w:r>
        <w:rPr>
          <w:rFonts w:ascii="宋体" w:hAnsi="宋体" w:cs="宋体" w:eastAsia="宋体" w:hint="default"/>
          <w:spacing w:val="-2"/>
          <w:sz w:val="18"/>
          <w:szCs w:val="18"/>
        </w:rPr>
        <w:t>市场秩序，保护消费者和企业合法权益，促进网络游戏行业健康有序发展，通知中明确了网络游戏运营范围规范，加强网络</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游戏用户权益保护</w:t>
      </w:r>
      <w:r>
        <w:rPr>
          <w:rFonts w:ascii="宋体" w:hAnsi="宋体" w:cs="宋体" w:eastAsia="宋体" w:hint="default"/>
          <w:sz w:val="18"/>
          <w:szCs w:val="18"/>
        </w:rPr>
        <w:t>,</w:t>
      </w:r>
      <w:r>
        <w:rPr>
          <w:rFonts w:ascii="宋体" w:hAnsi="宋体" w:cs="宋体" w:eastAsia="宋体" w:hint="default"/>
          <w:sz w:val="18"/>
          <w:szCs w:val="18"/>
        </w:rPr>
        <w:t>加强网络游戏运营事中事后监管工作。</w:t>
      </w:r>
    </w:p>
    <w:p>
      <w:pPr>
        <w:spacing w:line="477" w:lineRule="auto" w:before="54"/>
        <w:ind w:left="1134" w:right="1131" w:firstLine="360"/>
        <w:jc w:val="both"/>
        <w:rPr>
          <w:rFonts w:ascii="宋体" w:hAnsi="宋体" w:cs="宋体" w:eastAsia="宋体" w:hint="default"/>
          <w:sz w:val="18"/>
          <w:szCs w:val="18"/>
        </w:rPr>
      </w:pPr>
      <w:r>
        <w:rPr>
          <w:rFonts w:ascii="宋体" w:hAnsi="宋体" w:cs="宋体" w:eastAsia="宋体" w:hint="default"/>
          <w:spacing w:val="-2"/>
          <w:sz w:val="18"/>
          <w:szCs w:val="18"/>
        </w:rPr>
        <w:t>2017</w:t>
      </w:r>
      <w:r>
        <w:rPr>
          <w:rFonts w:ascii="宋体" w:hAnsi="宋体" w:cs="宋体" w:eastAsia="宋体" w:hint="default"/>
          <w:spacing w:val="-2"/>
          <w:sz w:val="18"/>
          <w:szCs w:val="18"/>
        </w:rPr>
        <w:t>年</w:t>
      </w:r>
      <w:r>
        <w:rPr>
          <w:rFonts w:ascii="宋体" w:hAnsi="宋体" w:cs="宋体" w:eastAsia="宋体" w:hint="default"/>
          <w:spacing w:val="-2"/>
          <w:sz w:val="18"/>
          <w:szCs w:val="18"/>
        </w:rPr>
        <w:t>12</w:t>
      </w:r>
      <w:r>
        <w:rPr>
          <w:rFonts w:ascii="宋体" w:hAnsi="宋体" w:cs="宋体" w:eastAsia="宋体" w:hint="default"/>
          <w:spacing w:val="-2"/>
          <w:sz w:val="18"/>
          <w:szCs w:val="18"/>
        </w:rPr>
        <w:t>月</w:t>
      </w:r>
      <w:r>
        <w:rPr>
          <w:rFonts w:ascii="宋体" w:hAnsi="宋体" w:cs="宋体" w:eastAsia="宋体" w:hint="default"/>
          <w:spacing w:val="-2"/>
          <w:sz w:val="18"/>
          <w:szCs w:val="18"/>
        </w:rPr>
        <w:t>15</w:t>
      </w:r>
      <w:r>
        <w:rPr>
          <w:rFonts w:ascii="宋体" w:hAnsi="宋体" w:cs="宋体" w:eastAsia="宋体" w:hint="default"/>
          <w:spacing w:val="-2"/>
          <w:sz w:val="18"/>
          <w:szCs w:val="18"/>
        </w:rPr>
        <w:t>日，文化部文化市场司修订了自</w:t>
      </w:r>
      <w:r>
        <w:rPr>
          <w:rFonts w:ascii="宋体" w:hAnsi="宋体" w:cs="宋体" w:eastAsia="宋体" w:hint="default"/>
          <w:spacing w:val="-2"/>
          <w:sz w:val="18"/>
          <w:szCs w:val="18"/>
        </w:rPr>
        <w:t>2010</w:t>
      </w:r>
      <w:r>
        <w:rPr>
          <w:rFonts w:ascii="宋体" w:hAnsi="宋体" w:cs="宋体" w:eastAsia="宋体" w:hint="default"/>
          <w:spacing w:val="-2"/>
          <w:sz w:val="18"/>
          <w:szCs w:val="18"/>
        </w:rPr>
        <w:t>年</w:t>
      </w:r>
      <w:r>
        <w:rPr>
          <w:rFonts w:ascii="宋体" w:hAnsi="宋体" w:cs="宋体" w:eastAsia="宋体" w:hint="default"/>
          <w:spacing w:val="-2"/>
          <w:sz w:val="18"/>
          <w:szCs w:val="18"/>
        </w:rPr>
        <w:t>8</w:t>
      </w:r>
      <w:r>
        <w:rPr>
          <w:rFonts w:ascii="宋体" w:hAnsi="宋体" w:cs="宋体" w:eastAsia="宋体" w:hint="default"/>
          <w:spacing w:val="-2"/>
          <w:sz w:val="18"/>
          <w:szCs w:val="18"/>
        </w:rPr>
        <w:t>月</w:t>
      </w:r>
      <w:r>
        <w:rPr>
          <w:rFonts w:ascii="宋体" w:hAnsi="宋体" w:cs="宋体" w:eastAsia="宋体" w:hint="default"/>
          <w:spacing w:val="-2"/>
          <w:sz w:val="18"/>
          <w:szCs w:val="18"/>
        </w:rPr>
        <w:t>1</w:t>
      </w:r>
      <w:r>
        <w:rPr>
          <w:rFonts w:ascii="宋体" w:hAnsi="宋体" w:cs="宋体" w:eastAsia="宋体" w:hint="default"/>
          <w:spacing w:val="-2"/>
          <w:sz w:val="18"/>
          <w:szCs w:val="18"/>
        </w:rPr>
        <w:t>日起施行的《网络游戏管理暂行办法》，其中强调从事网络游</w:t>
      </w:r>
      <w:r>
        <w:rPr>
          <w:rFonts w:ascii="宋体" w:hAnsi="宋体" w:cs="宋体" w:eastAsia="宋体" w:hint="default"/>
          <w:sz w:val="18"/>
          <w:szCs w:val="18"/>
        </w:rPr>
        <w:t> </w:t>
      </w:r>
      <w:r>
        <w:rPr>
          <w:rFonts w:ascii="宋体" w:hAnsi="宋体" w:cs="宋体" w:eastAsia="宋体" w:hint="default"/>
          <w:spacing w:val="-2"/>
          <w:sz w:val="18"/>
          <w:szCs w:val="18"/>
        </w:rPr>
        <w:t>戏经营活动应当遵守宪法、法律、行政法规，坚持社会效益优先，保护未成年人优先，弘扬体现时代发展和社会进步的思想</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文化和道德规范，遵循有利于保护公众健康及适度游戏的原则，依法维护网络游戏用户的合法权益，促进人的全面发展与社</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会和谐。</w:t>
      </w:r>
    </w:p>
    <w:p>
      <w:pPr>
        <w:spacing w:line="477" w:lineRule="auto" w:before="54"/>
        <w:ind w:left="1134" w:right="0" w:firstLine="360"/>
        <w:jc w:val="left"/>
        <w:rPr>
          <w:rFonts w:ascii="宋体" w:hAnsi="宋体" w:cs="宋体" w:eastAsia="宋体" w:hint="default"/>
          <w:sz w:val="18"/>
          <w:szCs w:val="18"/>
        </w:rPr>
      </w:pPr>
      <w:r>
        <w:rPr>
          <w:rFonts w:ascii="宋体" w:hAnsi="宋体" w:cs="宋体" w:eastAsia="宋体" w:hint="default"/>
          <w:spacing w:val="-2"/>
          <w:sz w:val="18"/>
          <w:szCs w:val="18"/>
        </w:rPr>
        <w:t>近年来，国家进一步加大对知识产权工作的重视，先后做出一系列重大部署，开展一系列重大行动，明确要求加强对视</w:t>
      </w:r>
      <w:r>
        <w:rPr>
          <w:rFonts w:ascii="宋体" w:hAnsi="宋体" w:cs="宋体" w:eastAsia="宋体" w:hint="default"/>
          <w:sz w:val="18"/>
          <w:szCs w:val="18"/>
        </w:rPr>
        <w:t> </w:t>
      </w:r>
      <w:r>
        <w:rPr>
          <w:rFonts w:ascii="宋体" w:hAnsi="宋体" w:cs="宋体" w:eastAsia="宋体" w:hint="default"/>
          <w:spacing w:val="-4"/>
          <w:sz w:val="18"/>
          <w:szCs w:val="18"/>
        </w:rPr>
        <w:t>听节目、文学、游戏网站和网络交易平台的版权监管，规范网络作品使用，严厉打击网络侵权盗版，优化网络监管技术手段，</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pacing w:val="-2"/>
          <w:sz w:val="18"/>
          <w:szCs w:val="18"/>
        </w:rPr>
        <w:t>加强重点领域知识产权行政执法，积极开展执法专项行动，重点查办跨区域、大规模和社会反响强烈的侵权案件，加大对民</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生、重大项目和优势产业等领域侵犯知识产权行为的打击力度。</w:t>
      </w:r>
    </w:p>
    <w:p>
      <w:pPr>
        <w:spacing w:line="477" w:lineRule="auto" w:before="54"/>
        <w:ind w:left="1133" w:right="1131" w:firstLine="360"/>
        <w:jc w:val="both"/>
        <w:rPr>
          <w:rFonts w:ascii="宋体" w:hAnsi="宋体" w:cs="宋体" w:eastAsia="宋体" w:hint="default"/>
          <w:sz w:val="18"/>
          <w:szCs w:val="18"/>
        </w:rPr>
      </w:pPr>
      <w:r>
        <w:rPr>
          <w:rFonts w:ascii="宋体" w:hAnsi="宋体" w:cs="宋体" w:eastAsia="宋体" w:hint="default"/>
          <w:spacing w:val="-2"/>
          <w:sz w:val="18"/>
          <w:szCs w:val="18"/>
        </w:rPr>
        <w:t>随着数字内容的爆发，</w:t>
      </w:r>
      <w:r>
        <w:rPr>
          <w:rFonts w:ascii="宋体" w:hAnsi="宋体" w:cs="宋体" w:eastAsia="宋体" w:hint="default"/>
          <w:spacing w:val="-2"/>
          <w:sz w:val="18"/>
          <w:szCs w:val="18"/>
        </w:rPr>
        <w:t>IP</w:t>
      </w:r>
      <w:r>
        <w:rPr>
          <w:rFonts w:ascii="宋体" w:hAnsi="宋体" w:cs="宋体" w:eastAsia="宋体" w:hint="default"/>
          <w:spacing w:val="-2"/>
          <w:sz w:val="18"/>
          <w:szCs w:val="18"/>
        </w:rPr>
        <w:t>衍生开发的盛行，版权关系日益复杂，对版权保护的需求快速增长；同时随着版权保护利好政</w:t>
      </w:r>
      <w:r>
        <w:rPr>
          <w:rFonts w:ascii="宋体" w:hAnsi="宋体" w:cs="宋体" w:eastAsia="宋体" w:hint="default"/>
          <w:sz w:val="18"/>
          <w:szCs w:val="18"/>
        </w:rPr>
        <w:t> </w:t>
      </w:r>
      <w:r>
        <w:rPr>
          <w:rFonts w:ascii="宋体" w:hAnsi="宋体" w:cs="宋体" w:eastAsia="宋体" w:hint="default"/>
          <w:spacing w:val="-2"/>
          <w:sz w:val="18"/>
          <w:szCs w:val="18"/>
        </w:rPr>
        <w:t>策逐步落地，执行力度的不断加强，日渐完备的版权保护法律体系将为版权保护产业发展提供支撑；此外官方版权保护技术</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DCI</w:t>
      </w:r>
      <w:r>
        <w:rPr>
          <w:rFonts w:ascii="宋体" w:hAnsi="宋体" w:cs="宋体" w:eastAsia="宋体" w:hint="default"/>
          <w:sz w:val="18"/>
          <w:szCs w:val="18"/>
        </w:rPr>
        <w:t>体系的逐步产业化将给版权保护产业打开新局面，版权产业处于快速发展时期。</w:t>
      </w:r>
    </w:p>
    <w:p>
      <w:pPr>
        <w:spacing w:line="477" w:lineRule="auto" w:before="54"/>
        <w:ind w:left="1133" w:right="1130" w:firstLine="360"/>
        <w:jc w:val="both"/>
        <w:rPr>
          <w:rFonts w:ascii="宋体" w:hAnsi="宋体" w:cs="宋体" w:eastAsia="宋体" w:hint="default"/>
          <w:sz w:val="18"/>
          <w:szCs w:val="18"/>
        </w:rPr>
      </w:pPr>
      <w:r>
        <w:rPr>
          <w:rFonts w:ascii="宋体" w:hAnsi="宋体" w:cs="宋体" w:eastAsia="宋体" w:hint="default"/>
          <w:spacing w:val="-2"/>
          <w:sz w:val="18"/>
          <w:szCs w:val="18"/>
        </w:rPr>
        <w:t>据中国新闻出版研究院历年《中国数字出版产业年度报告》统计，</w:t>
      </w:r>
      <w:r>
        <w:rPr>
          <w:rFonts w:ascii="宋体" w:hAnsi="宋体" w:cs="宋体" w:eastAsia="宋体" w:hint="default"/>
          <w:spacing w:val="-2"/>
          <w:sz w:val="18"/>
          <w:szCs w:val="18"/>
        </w:rPr>
        <w:t>2014</w:t>
      </w:r>
      <w:r>
        <w:rPr>
          <w:rFonts w:ascii="宋体" w:hAnsi="宋体" w:cs="宋体" w:eastAsia="宋体" w:hint="default"/>
          <w:spacing w:val="-2"/>
          <w:sz w:val="18"/>
          <w:szCs w:val="18"/>
        </w:rPr>
        <w:t>年收入</w:t>
      </w:r>
      <w:r>
        <w:rPr>
          <w:rFonts w:ascii="宋体" w:hAnsi="宋体" w:cs="宋体" w:eastAsia="宋体" w:hint="default"/>
          <w:spacing w:val="-2"/>
          <w:sz w:val="18"/>
          <w:szCs w:val="18"/>
        </w:rPr>
        <w:t>3388</w:t>
      </w:r>
      <w:r>
        <w:rPr>
          <w:rFonts w:ascii="宋体" w:hAnsi="宋体" w:cs="宋体" w:eastAsia="宋体" w:hint="default"/>
          <w:spacing w:val="-2"/>
          <w:sz w:val="18"/>
          <w:szCs w:val="18"/>
        </w:rPr>
        <w:t>亿元，</w:t>
      </w:r>
      <w:r>
        <w:rPr>
          <w:rFonts w:ascii="宋体" w:hAnsi="宋体" w:cs="宋体" w:eastAsia="宋体" w:hint="default"/>
          <w:spacing w:val="-2"/>
          <w:sz w:val="18"/>
          <w:szCs w:val="18"/>
        </w:rPr>
        <w:t>2015</w:t>
      </w:r>
      <w:r>
        <w:rPr>
          <w:rFonts w:ascii="宋体" w:hAnsi="宋体" w:cs="宋体" w:eastAsia="宋体" w:hint="default"/>
          <w:spacing w:val="-2"/>
          <w:sz w:val="18"/>
          <w:szCs w:val="18"/>
        </w:rPr>
        <w:t>年国内数字出版产业整体</w:t>
      </w:r>
      <w:r>
        <w:rPr>
          <w:rFonts w:ascii="宋体" w:hAnsi="宋体" w:cs="宋体" w:eastAsia="宋体" w:hint="default"/>
          <w:sz w:val="18"/>
          <w:szCs w:val="18"/>
        </w:rPr>
        <w:t> 收入规模为</w:t>
      </w:r>
      <w:r>
        <w:rPr>
          <w:rFonts w:ascii="宋体" w:hAnsi="宋体" w:cs="宋体" w:eastAsia="宋体" w:hint="default"/>
          <w:sz w:val="18"/>
          <w:szCs w:val="18"/>
        </w:rPr>
        <w:t>4403</w:t>
      </w:r>
      <w:r>
        <w:rPr>
          <w:rFonts w:ascii="宋体" w:hAnsi="宋体" w:cs="宋体" w:eastAsia="宋体" w:hint="default"/>
          <w:sz w:val="18"/>
          <w:szCs w:val="18"/>
        </w:rPr>
        <w:t>亿元，</w:t>
      </w:r>
      <w:r>
        <w:rPr>
          <w:rFonts w:ascii="宋体" w:hAnsi="宋体" w:cs="宋体" w:eastAsia="宋体" w:hint="default"/>
          <w:sz w:val="18"/>
          <w:szCs w:val="18"/>
        </w:rPr>
        <w:t>2016</w:t>
      </w:r>
      <w:r>
        <w:rPr>
          <w:rFonts w:ascii="宋体" w:hAnsi="宋体" w:cs="宋体" w:eastAsia="宋体" w:hint="default"/>
          <w:sz w:val="18"/>
          <w:szCs w:val="18"/>
        </w:rPr>
        <w:t>年达到</w:t>
      </w:r>
      <w:r>
        <w:rPr>
          <w:rFonts w:ascii="宋体" w:hAnsi="宋体" w:cs="宋体" w:eastAsia="宋体" w:hint="default"/>
          <w:sz w:val="18"/>
          <w:szCs w:val="18"/>
        </w:rPr>
        <w:t>5720</w:t>
      </w:r>
      <w:r>
        <w:rPr>
          <w:rFonts w:ascii="宋体" w:hAnsi="宋体" w:cs="宋体" w:eastAsia="宋体" w:hint="default"/>
          <w:sz w:val="18"/>
          <w:szCs w:val="18"/>
        </w:rPr>
        <w:t>亿元，每年保持近</w:t>
      </w:r>
      <w:r>
        <w:rPr>
          <w:rFonts w:ascii="宋体" w:hAnsi="宋体" w:cs="宋体" w:eastAsia="宋体" w:hint="default"/>
          <w:sz w:val="18"/>
          <w:szCs w:val="18"/>
        </w:rPr>
        <w:t>30%</w:t>
      </w:r>
      <w:r>
        <w:rPr>
          <w:rFonts w:ascii="宋体" w:hAnsi="宋体" w:cs="宋体" w:eastAsia="宋体" w:hint="default"/>
          <w:sz w:val="18"/>
          <w:szCs w:val="18"/>
        </w:rPr>
        <w:t>以上的增幅。可以预见随着版权内容数量的增长和出版技术的 发展和成熟，版权授权使用和交易结算的需求也将越来越大。</w:t>
      </w:r>
    </w:p>
    <w:p>
      <w:pPr>
        <w:spacing w:line="477" w:lineRule="auto" w:before="54"/>
        <w:ind w:left="1133" w:right="1033" w:firstLine="360"/>
        <w:jc w:val="left"/>
        <w:rPr>
          <w:rFonts w:ascii="宋体" w:hAnsi="宋体" w:cs="宋体" w:eastAsia="宋体" w:hint="default"/>
          <w:sz w:val="18"/>
          <w:szCs w:val="18"/>
        </w:rPr>
      </w:pPr>
      <w:r>
        <w:rPr>
          <w:rFonts w:ascii="宋体" w:hAnsi="宋体" w:cs="宋体" w:eastAsia="宋体" w:hint="default"/>
          <w:spacing w:val="-3"/>
          <w:sz w:val="18"/>
          <w:szCs w:val="18"/>
        </w:rPr>
        <w:t>据中国互联网络信息中心数据，</w:t>
      </w:r>
      <w:r>
        <w:rPr>
          <w:rFonts w:ascii="宋体" w:hAnsi="宋体" w:cs="宋体" w:eastAsia="宋体" w:hint="default"/>
          <w:spacing w:val="-3"/>
          <w:sz w:val="18"/>
          <w:szCs w:val="18"/>
        </w:rPr>
        <w:t>2016</w:t>
      </w:r>
      <w:r>
        <w:rPr>
          <w:rFonts w:ascii="宋体" w:hAnsi="宋体" w:cs="宋体" w:eastAsia="宋体" w:hint="default"/>
          <w:spacing w:val="-3"/>
          <w:sz w:val="18"/>
          <w:szCs w:val="18"/>
        </w:rPr>
        <w:t>年网络文学和手机网络文学用户分别为</w:t>
      </w:r>
      <w:r>
        <w:rPr>
          <w:rFonts w:ascii="宋体" w:hAnsi="宋体" w:cs="宋体" w:eastAsia="宋体" w:hint="default"/>
          <w:spacing w:val="-3"/>
          <w:sz w:val="18"/>
          <w:szCs w:val="18"/>
        </w:rPr>
        <w:t>3.3</w:t>
      </w:r>
      <w:r>
        <w:rPr>
          <w:rFonts w:ascii="宋体" w:hAnsi="宋体" w:cs="宋体" w:eastAsia="宋体" w:hint="default"/>
          <w:spacing w:val="-3"/>
          <w:sz w:val="18"/>
          <w:szCs w:val="18"/>
        </w:rPr>
        <w:t>亿和</w:t>
      </w:r>
      <w:r>
        <w:rPr>
          <w:rFonts w:ascii="宋体" w:hAnsi="宋体" w:cs="宋体" w:eastAsia="宋体" w:hint="default"/>
          <w:spacing w:val="-3"/>
          <w:sz w:val="18"/>
          <w:szCs w:val="18"/>
        </w:rPr>
        <w:t>3.0</w:t>
      </w:r>
      <w:r>
        <w:rPr>
          <w:rFonts w:ascii="宋体" w:hAnsi="宋体" w:cs="宋体" w:eastAsia="宋体" w:hint="default"/>
          <w:spacing w:val="-3"/>
          <w:sz w:val="18"/>
          <w:szCs w:val="18"/>
        </w:rPr>
        <w:t>亿，分别同比增长</w:t>
      </w:r>
      <w:r>
        <w:rPr>
          <w:rFonts w:ascii="宋体" w:hAnsi="宋体" w:cs="宋体" w:eastAsia="宋体" w:hint="default"/>
          <w:spacing w:val="-3"/>
          <w:sz w:val="18"/>
          <w:szCs w:val="18"/>
        </w:rPr>
        <w:t>12.3%</w:t>
      </w:r>
      <w:r>
        <w:rPr>
          <w:rFonts w:ascii="宋体" w:hAnsi="宋体" w:cs="宋体" w:eastAsia="宋体" w:hint="default"/>
          <w:spacing w:val="-3"/>
          <w:sz w:val="18"/>
          <w:szCs w:val="18"/>
        </w:rPr>
        <w:t>和</w:t>
      </w:r>
      <w:r>
        <w:rPr>
          <w:rFonts w:ascii="宋体" w:hAnsi="宋体" w:cs="宋体" w:eastAsia="宋体" w:hint="default"/>
          <w:spacing w:val="-3"/>
          <w:sz w:val="18"/>
          <w:szCs w:val="18"/>
        </w:rPr>
        <w:t>17.3%</w:t>
      </w:r>
      <w:r>
        <w:rPr>
          <w:rFonts w:ascii="宋体" w:hAnsi="宋体" w:cs="宋体" w:eastAsia="宋体" w:hint="default"/>
          <w:spacing w:val="-3"/>
          <w:sz w:val="18"/>
          <w:szCs w:val="18"/>
        </w:rPr>
        <w:t>，</w:t>
      </w:r>
      <w:r>
        <w:rPr>
          <w:rFonts w:ascii="宋体" w:hAnsi="宋体" w:cs="宋体" w:eastAsia="宋体" w:hint="default"/>
          <w:sz w:val="18"/>
          <w:szCs w:val="18"/>
        </w:rPr>
        <w:t> </w:t>
      </w:r>
      <w:r>
        <w:rPr>
          <w:rFonts w:ascii="宋体" w:hAnsi="宋体" w:cs="宋体" w:eastAsia="宋体" w:hint="default"/>
          <w:spacing w:val="-2"/>
          <w:sz w:val="18"/>
          <w:szCs w:val="18"/>
        </w:rPr>
        <w:t>增长稳定，规模成型。在庞大用户规模支撑下，网文的粉丝经济蓬勃发展，艾瑞数据显示，网文在移动端的</w:t>
      </w:r>
      <w:r>
        <w:rPr>
          <w:rFonts w:ascii="宋体" w:hAnsi="宋体" w:cs="宋体" w:eastAsia="宋体" w:hint="default"/>
          <w:spacing w:val="-2"/>
          <w:sz w:val="18"/>
          <w:szCs w:val="18"/>
        </w:rPr>
        <w:t>MAU</w:t>
      </w:r>
      <w:r>
        <w:rPr>
          <w:rFonts w:ascii="宋体" w:hAnsi="宋体" w:cs="宋体" w:eastAsia="宋体" w:hint="default"/>
          <w:spacing w:val="-2"/>
          <w:sz w:val="18"/>
          <w:szCs w:val="18"/>
        </w:rPr>
        <w:t>为</w:t>
      </w:r>
      <w:r>
        <w:rPr>
          <w:rFonts w:ascii="宋体" w:hAnsi="宋体" w:cs="宋体" w:eastAsia="宋体" w:hint="default"/>
          <w:spacing w:val="-2"/>
          <w:sz w:val="18"/>
          <w:szCs w:val="18"/>
        </w:rPr>
        <w:t>1.5</w:t>
      </w:r>
      <w:r>
        <w:rPr>
          <w:rFonts w:ascii="宋体" w:hAnsi="宋体" w:cs="宋体" w:eastAsia="宋体" w:hint="default"/>
          <w:spacing w:val="-2"/>
          <w:sz w:val="18"/>
          <w:szCs w:val="18"/>
        </w:rPr>
        <w:t>亿，月</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z w:val="18"/>
          <w:szCs w:val="18"/>
        </w:rPr>
        <w:t>浏览时间超过</w:t>
      </w:r>
      <w:r>
        <w:rPr>
          <w:rFonts w:ascii="宋体" w:hAnsi="宋体" w:cs="宋体" w:eastAsia="宋体" w:hint="default"/>
          <w:sz w:val="18"/>
          <w:szCs w:val="18"/>
        </w:rPr>
        <w:t>8</w:t>
      </w:r>
      <w:r>
        <w:rPr>
          <w:rFonts w:ascii="宋体" w:hAnsi="宋体" w:cs="宋体" w:eastAsia="宋体" w:hint="default"/>
          <w:sz w:val="18"/>
          <w:szCs w:val="18"/>
        </w:rPr>
        <w:t>亿小时，具有一定的用户黏性，并且调研显示有超过</w:t>
      </w:r>
      <w:r>
        <w:rPr>
          <w:rFonts w:ascii="宋体" w:hAnsi="宋体" w:cs="宋体" w:eastAsia="宋体" w:hint="default"/>
          <w:sz w:val="18"/>
          <w:szCs w:val="18"/>
        </w:rPr>
        <w:t>80%</w:t>
      </w:r>
      <w:r>
        <w:rPr>
          <w:rFonts w:ascii="宋体" w:hAnsi="宋体" w:cs="宋体" w:eastAsia="宋体" w:hint="default"/>
          <w:sz w:val="18"/>
          <w:szCs w:val="18"/>
        </w:rPr>
        <w:t>的网文用户考虑观看改编电影电视剧，接近</w:t>
      </w:r>
      <w:r>
        <w:rPr>
          <w:rFonts w:ascii="宋体" w:hAnsi="宋体" w:cs="宋体" w:eastAsia="宋体" w:hint="default"/>
          <w:sz w:val="18"/>
          <w:szCs w:val="18"/>
        </w:rPr>
        <w:t>50%</w:t>
      </w:r>
      <w:r>
        <w:rPr>
          <w:rFonts w:ascii="宋体" w:hAnsi="宋体" w:cs="宋体" w:eastAsia="宋体" w:hint="default"/>
          <w:sz w:val="18"/>
          <w:szCs w:val="18"/>
        </w:rPr>
        <w:t>的网 </w:t>
      </w:r>
      <w:r>
        <w:rPr>
          <w:rFonts w:ascii="宋体" w:hAnsi="宋体" w:cs="宋体" w:eastAsia="宋体" w:hint="default"/>
          <w:spacing w:val="-4"/>
          <w:sz w:val="18"/>
          <w:szCs w:val="18"/>
        </w:rPr>
        <w:t>文用户愿意为改编游戏付费，显示出网文的粉丝经济空间巨大；网文经过多年积累，优质</w:t>
      </w:r>
      <w:r>
        <w:rPr>
          <w:rFonts w:ascii="宋体" w:hAnsi="宋体" w:cs="宋体" w:eastAsia="宋体" w:hint="default"/>
          <w:spacing w:val="-4"/>
          <w:sz w:val="18"/>
          <w:szCs w:val="18"/>
        </w:rPr>
        <w:t>IP</w:t>
      </w:r>
      <w:r>
        <w:rPr>
          <w:rFonts w:ascii="宋体" w:hAnsi="宋体" w:cs="宋体" w:eastAsia="宋体" w:hint="default"/>
          <w:spacing w:val="-4"/>
          <w:sz w:val="18"/>
          <w:szCs w:val="18"/>
        </w:rPr>
        <w:t>逐渐浮出水面，成为近年来电影、</w:t>
      </w:r>
      <w:r>
        <w:rPr>
          <w:rFonts w:ascii="宋体" w:hAnsi="宋体" w:cs="宋体" w:eastAsia="宋体" w:hint="default"/>
          <w:spacing w:val="-42"/>
          <w:sz w:val="18"/>
          <w:szCs w:val="18"/>
        </w:rPr>
        <w:t> </w:t>
      </w:r>
      <w:r>
        <w:rPr>
          <w:rFonts w:ascii="宋体" w:hAnsi="宋体" w:cs="宋体" w:eastAsia="宋体" w:hint="default"/>
          <w:spacing w:val="-42"/>
          <w:sz w:val="18"/>
          <w:szCs w:val="18"/>
        </w:rPr>
      </w:r>
      <w:r>
        <w:rPr>
          <w:rFonts w:ascii="宋体" w:hAnsi="宋体" w:cs="宋体" w:eastAsia="宋体" w:hint="default"/>
          <w:sz w:val="18"/>
          <w:szCs w:val="18"/>
        </w:rPr>
        <w:t>电视剧、游戏等作品的重要创作来源。来自网文</w:t>
      </w:r>
      <w:r>
        <w:rPr>
          <w:rFonts w:ascii="宋体" w:hAnsi="宋体" w:cs="宋体" w:eastAsia="宋体" w:hint="default"/>
          <w:sz w:val="18"/>
          <w:szCs w:val="18"/>
        </w:rPr>
        <w:t>IP </w:t>
      </w:r>
      <w:r>
        <w:rPr>
          <w:rFonts w:ascii="宋体" w:hAnsi="宋体" w:cs="宋体" w:eastAsia="宋体" w:hint="default"/>
          <w:sz w:val="18"/>
          <w:szCs w:val="18"/>
        </w:rPr>
        <w:t>改编的作品中，电影方面有票房过</w:t>
      </w:r>
      <w:r>
        <w:rPr>
          <w:rFonts w:ascii="宋体" w:hAnsi="宋体" w:cs="宋体" w:eastAsia="宋体" w:hint="default"/>
          <w:sz w:val="18"/>
          <w:szCs w:val="18"/>
        </w:rPr>
        <w:t>10 </w:t>
      </w:r>
      <w:r>
        <w:rPr>
          <w:rFonts w:ascii="宋体" w:hAnsi="宋体" w:cs="宋体" w:eastAsia="宋体" w:hint="default"/>
          <w:sz w:val="18"/>
          <w:szCs w:val="18"/>
        </w:rPr>
        <w:t>亿的《盗墓笔记》、《寻龙诀》， </w:t>
      </w:r>
      <w:r>
        <w:rPr>
          <w:rFonts w:ascii="宋体" w:hAnsi="宋体" w:cs="宋体" w:eastAsia="宋体" w:hint="default"/>
          <w:spacing w:val="-2"/>
          <w:sz w:val="18"/>
          <w:szCs w:val="18"/>
        </w:rPr>
        <w:t>电视剧方面有多部收视靠前的热播剧如《芈月传》、《花千骨》、《琅琊榜》、《青云志》等，游戏则多为与电影、电视剧</w:t>
      </w:r>
    </w:p>
    <w:p>
      <w:pPr>
        <w:spacing w:after="0" w:line="477" w:lineRule="auto"/>
        <w:jc w:val="left"/>
        <w:rPr>
          <w:rFonts w:ascii="宋体" w:hAnsi="宋体" w:cs="宋体" w:eastAsia="宋体" w:hint="default"/>
          <w:sz w:val="18"/>
          <w:szCs w:val="18"/>
        </w:rPr>
        <w:sectPr>
          <w:pgSz w:w="11910" w:h="16840"/>
          <w:pgMar w:header="747" w:footer="979" w:top="1060" w:bottom="1160" w:left="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line="477" w:lineRule="auto" w:before="0"/>
        <w:ind w:left="1133" w:right="1129" w:firstLine="0"/>
        <w:jc w:val="both"/>
        <w:rPr>
          <w:rFonts w:ascii="宋体" w:hAnsi="宋体" w:cs="宋体" w:eastAsia="宋体" w:hint="default"/>
          <w:sz w:val="18"/>
          <w:szCs w:val="18"/>
        </w:rPr>
      </w:pPr>
      <w:r>
        <w:rPr>
          <w:rFonts w:ascii="宋体" w:hAnsi="宋体" w:cs="宋体" w:eastAsia="宋体" w:hint="default"/>
          <w:sz w:val="18"/>
          <w:szCs w:val="18"/>
        </w:rPr>
        <w:t>配套发行，如《花千骨》、《盗墓笔记》手游均有上佳表现。在下游改编市场火热的带动下，网文作为主要</w:t>
      </w:r>
      <w:r>
        <w:rPr>
          <w:rFonts w:ascii="宋体" w:hAnsi="宋体" w:cs="宋体" w:eastAsia="宋体" w:hint="default"/>
          <w:sz w:val="18"/>
          <w:szCs w:val="18"/>
        </w:rPr>
        <w:t>IP </w:t>
      </w:r>
      <w:r>
        <w:rPr>
          <w:rFonts w:ascii="宋体" w:hAnsi="宋体" w:cs="宋体" w:eastAsia="宋体" w:hint="default"/>
          <w:sz w:val="18"/>
          <w:szCs w:val="18"/>
        </w:rPr>
        <w:t>来源价值也 </w:t>
      </w:r>
      <w:r>
        <w:rPr>
          <w:rFonts w:ascii="宋体" w:hAnsi="宋体" w:cs="宋体" w:eastAsia="宋体" w:hint="default"/>
          <w:spacing w:val="-2"/>
          <w:sz w:val="18"/>
          <w:szCs w:val="18"/>
        </w:rPr>
        <w:t>在不断提升；版权保护升级，正向激励网文创作；</w:t>
      </w:r>
      <w:r>
        <w:rPr>
          <w:rFonts w:ascii="宋体" w:hAnsi="宋体" w:cs="宋体" w:eastAsia="宋体" w:hint="default"/>
          <w:spacing w:val="-2"/>
          <w:sz w:val="18"/>
          <w:szCs w:val="18"/>
        </w:rPr>
        <w:t>2016</w:t>
      </w:r>
      <w:r>
        <w:rPr>
          <w:rFonts w:ascii="宋体" w:hAnsi="宋体" w:cs="宋体" w:eastAsia="宋体" w:hint="default"/>
          <w:spacing w:val="-2"/>
          <w:sz w:val="18"/>
          <w:szCs w:val="18"/>
        </w:rPr>
        <w:t>年除剑网行动外，国家版权局、作协、网文作者平台等均加强对版权</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的保护，由此显示网文版权保护力度在不断加强，挤压盗版市场，促使用户付费阅读，在网文版权保护升级的作用下，作者</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权益得到保护，作品价值提升，激励网文创作。综上，网络文文学在用户规模稳定增长、下游改编市场持续火爆、版权保护</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升级等因素的共同作用下，版权市场价值有望提升，行业景气度有望上升。</w:t>
      </w:r>
    </w:p>
    <w:p>
      <w:pPr>
        <w:spacing w:line="240" w:lineRule="auto" w:before="7"/>
        <w:rPr>
          <w:rFonts w:ascii="宋体" w:hAnsi="宋体" w:cs="宋体" w:eastAsia="宋体" w:hint="default"/>
          <w:sz w:val="17"/>
          <w:szCs w:val="17"/>
        </w:rPr>
      </w:pPr>
    </w:p>
    <w:p>
      <w:pPr>
        <w:pStyle w:val="Heading2"/>
        <w:spacing w:line="240" w:lineRule="auto"/>
        <w:ind w:right="0"/>
        <w:jc w:val="both"/>
        <w:rPr>
          <w:b w:val="0"/>
          <w:bCs w:val="0"/>
        </w:rPr>
      </w:pPr>
      <w:bookmarkStart w:name="二、主要资产重大变化情况" w:id="21"/>
      <w:bookmarkEnd w:id="21"/>
      <w:r>
        <w:rPr>
          <w:b w:val="0"/>
          <w:bCs w:val="0"/>
        </w:rPr>
      </w:r>
      <w:r>
        <w:rPr/>
        <w:t>二、主要资产重大变化情况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both"/>
        <w:rPr>
          <w:b w:val="0"/>
          <w:bCs w:val="0"/>
        </w:rPr>
      </w:pPr>
      <w:bookmarkStart w:name="1、主要资产重大变化情况" w:id="22"/>
      <w:bookmarkEnd w:id="22"/>
      <w:r>
        <w:rPr>
          <w:b w:val="0"/>
          <w:bCs w:val="0"/>
        </w:rPr>
      </w:r>
      <w:r>
        <w:rPr>
          <w:rFonts w:ascii="Times New Roman" w:hAnsi="Times New Roman" w:cs="Times New Roman" w:eastAsia="Times New Roman" w:hint="default"/>
        </w:rPr>
        <w:t>1</w:t>
      </w:r>
      <w:r>
        <w:rPr/>
        <w:t>、主要资产重大变化情况</w:t>
      </w:r>
      <w:r>
        <w:rPr>
          <w:b w:val="0"/>
          <w:bCs w:val="0"/>
        </w:rPr>
      </w:r>
    </w:p>
    <w:p>
      <w:pPr>
        <w:spacing w:line="240" w:lineRule="auto" w:before="9"/>
        <w:rPr>
          <w:rFonts w:ascii="宋体" w:hAnsi="宋体" w:cs="宋体" w:eastAsia="宋体" w:hint="default"/>
          <w:b/>
          <w:bCs/>
          <w:sz w:val="25"/>
          <w:szCs w:val="25"/>
        </w:rPr>
      </w:pPr>
    </w:p>
    <w:tbl>
      <w:tblPr>
        <w:tblW w:w="0" w:type="auto"/>
        <w:jc w:val="left"/>
        <w:tblInd w:w="1140" w:type="dxa"/>
        <w:tblLayout w:type="fixed"/>
        <w:tblCellMar>
          <w:top w:w="0" w:type="dxa"/>
          <w:left w:w="0" w:type="dxa"/>
          <w:bottom w:w="0" w:type="dxa"/>
          <w:right w:w="0" w:type="dxa"/>
        </w:tblCellMar>
        <w:tblLook w:val="01E0"/>
      </w:tblPr>
      <w:tblGrid>
        <w:gridCol w:w="3041"/>
        <w:gridCol w:w="6517"/>
      </w:tblGrid>
      <w:tr>
        <w:trPr>
          <w:trHeight w:val="186" w:hRule="exact"/>
        </w:trPr>
        <w:tc>
          <w:tcPr>
            <w:tcW w:w="3041"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304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51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186" w:hRule="exact"/>
        </w:trPr>
        <w:tc>
          <w:tcPr>
            <w:tcW w:w="3041"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1" w:hRule="exact"/>
        </w:trPr>
        <w:tc>
          <w:tcPr>
            <w:tcW w:w="3041"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7" w:type="dxa"/>
            <w:vMerge w:val="restart"/>
            <w:tcBorders>
              <w:top w:val="single" w:sz="4" w:space="0" w:color="000000"/>
              <w:left w:val="single" w:sz="9" w:space="0" w:color="D2D2D2"/>
              <w:right w:val="single" w:sz="4" w:space="0" w:color="000000"/>
            </w:tcBorders>
          </w:tcPr>
          <w:p>
            <w:pPr>
              <w:pStyle w:val="TableParagraph"/>
              <w:spacing w:line="316" w:lineRule="auto" w:before="51"/>
              <w:ind w:left="16" w:right="2"/>
              <w:jc w:val="left"/>
              <w:rPr>
                <w:rFonts w:ascii="宋体" w:hAnsi="宋体" w:cs="宋体" w:eastAsia="宋体" w:hint="default"/>
                <w:sz w:val="18"/>
                <w:szCs w:val="18"/>
              </w:rPr>
            </w:pPr>
            <w:r>
              <w:rPr>
                <w:rFonts w:ascii="宋体" w:hAnsi="宋体" w:cs="宋体" w:eastAsia="宋体" w:hint="default"/>
                <w:sz w:val="18"/>
                <w:szCs w:val="18"/>
              </w:rPr>
              <w:t>公司投资设立厦门版全家科技有限公司，安妮企业投资设立南京安妮和天津安妮， 畅元国讯投资设立世纪文化</w:t>
            </w:r>
          </w:p>
        </w:tc>
      </w:tr>
      <w:tr>
        <w:trPr>
          <w:trHeight w:val="392" w:hRule="exact"/>
        </w:trPr>
        <w:tc>
          <w:tcPr>
            <w:tcW w:w="304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17" w:type="dxa"/>
            <w:vMerge/>
            <w:tcBorders>
              <w:left w:val="single" w:sz="9" w:space="0" w:color="D2D2D2"/>
              <w:right w:val="single" w:sz="4" w:space="0" w:color="000000"/>
            </w:tcBorders>
          </w:tcPr>
          <w:p>
            <w:pPr/>
          </w:p>
        </w:tc>
      </w:tr>
      <w:tr>
        <w:trPr>
          <w:trHeight w:val="161" w:hRule="exact"/>
        </w:trPr>
        <w:tc>
          <w:tcPr>
            <w:tcW w:w="3041"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7" w:type="dxa"/>
            <w:vMerge/>
            <w:tcBorders>
              <w:left w:val="single" w:sz="9" w:space="0" w:color="D2D2D2"/>
              <w:bottom w:val="single" w:sz="4" w:space="0" w:color="000000"/>
              <w:right w:val="single" w:sz="4" w:space="0" w:color="000000"/>
            </w:tcBorders>
          </w:tcPr>
          <w:p>
            <w:pPr/>
          </w:p>
        </w:tc>
      </w:tr>
    </w:tbl>
    <w:p>
      <w:pPr>
        <w:spacing w:line="240" w:lineRule="auto" w:before="2"/>
        <w:rPr>
          <w:rFonts w:ascii="宋体" w:hAnsi="宋体" w:cs="宋体" w:eastAsia="宋体" w:hint="default"/>
          <w:b/>
          <w:bCs/>
          <w:sz w:val="19"/>
          <w:szCs w:val="19"/>
        </w:rPr>
      </w:pPr>
    </w:p>
    <w:p>
      <w:pPr>
        <w:pStyle w:val="Heading3"/>
        <w:spacing w:line="240" w:lineRule="auto" w:before="35"/>
        <w:ind w:left="1134" w:right="0"/>
        <w:jc w:val="left"/>
        <w:rPr>
          <w:b w:val="0"/>
          <w:bCs w:val="0"/>
        </w:rPr>
      </w:pPr>
      <w:bookmarkStart w:name="2、主要境外资产情况" w:id="23"/>
      <w:bookmarkEnd w:id="23"/>
      <w:r>
        <w:rPr>
          <w:b w:val="0"/>
          <w:bCs w:val="0"/>
        </w:rPr>
      </w:r>
      <w:r>
        <w:rPr>
          <w:rFonts w:ascii="Times New Roman" w:hAnsi="Times New Roman" w:cs="Times New Roman" w:eastAsia="Times New Roman" w:hint="default"/>
        </w:rPr>
        <w:t>2</w:t>
      </w:r>
      <w:r>
        <w:rPr/>
        <w:t>、主要境外资产情况</w:t>
      </w:r>
      <w:r>
        <w:rPr>
          <w:b w:val="0"/>
          <w:bCs w:val="0"/>
        </w:rPr>
      </w:r>
    </w:p>
    <w:p>
      <w:pPr>
        <w:spacing w:line="240" w:lineRule="auto" w:before="8"/>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24"/>
          <w:szCs w:val="24"/>
        </w:rPr>
      </w:pPr>
    </w:p>
    <w:p>
      <w:pPr>
        <w:pStyle w:val="Heading2"/>
        <w:spacing w:line="240" w:lineRule="auto"/>
        <w:ind w:right="0"/>
        <w:jc w:val="left"/>
        <w:rPr>
          <w:b w:val="0"/>
          <w:bCs w:val="0"/>
        </w:rPr>
      </w:pPr>
      <w:bookmarkStart w:name="三、核心竞争力分析" w:id="24"/>
      <w:bookmarkEnd w:id="24"/>
      <w:r>
        <w:rPr>
          <w:b w:val="0"/>
          <w:bCs w:val="0"/>
        </w:rPr>
      </w:r>
      <w:r>
        <w:rPr/>
        <w:t>三、核心竞争力分析</w:t>
      </w:r>
      <w:r>
        <w:rPr>
          <w:b w:val="0"/>
          <w:bCs w:val="0"/>
        </w:rPr>
      </w:r>
    </w:p>
    <w:p>
      <w:pPr>
        <w:spacing w:line="240" w:lineRule="auto" w:before="6"/>
        <w:rPr>
          <w:rFonts w:ascii="宋体" w:hAnsi="宋体" w:cs="宋体" w:eastAsia="宋体" w:hint="default"/>
          <w:b/>
          <w:bCs/>
          <w:sz w:val="32"/>
          <w:szCs w:val="32"/>
        </w:rPr>
      </w:pPr>
    </w:p>
    <w:p>
      <w:pPr>
        <w:spacing w:before="0"/>
        <w:ind w:left="1493" w:right="0" w:firstLine="0"/>
        <w:jc w:val="left"/>
        <w:rPr>
          <w:rFonts w:ascii="宋体" w:hAnsi="宋体" w:cs="宋体" w:eastAsia="宋体" w:hint="default"/>
          <w:sz w:val="18"/>
          <w:szCs w:val="18"/>
        </w:rPr>
      </w:pPr>
      <w:r>
        <w:rPr>
          <w:rFonts w:ascii="宋体" w:hAnsi="宋体" w:cs="宋体" w:eastAsia="宋体" w:hint="default"/>
          <w:spacing w:val="-4"/>
          <w:sz w:val="18"/>
          <w:szCs w:val="18"/>
        </w:rPr>
        <w:t>一、版权业务是公司发展的核心业务，公司在版权服务领域已建立了技术及资源优势、综合平台优势、内容和渠道优势。</w:t>
      </w:r>
    </w:p>
    <w:p>
      <w:pPr>
        <w:spacing w:line="240" w:lineRule="auto" w:before="10"/>
        <w:rPr>
          <w:rFonts w:ascii="宋体" w:hAnsi="宋体" w:cs="宋体" w:eastAsia="宋体" w:hint="default"/>
          <w:sz w:val="17"/>
          <w:szCs w:val="17"/>
        </w:rPr>
      </w:pPr>
    </w:p>
    <w:p>
      <w:pPr>
        <w:spacing w:line="477" w:lineRule="auto" w:before="0"/>
        <w:ind w:left="149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）技术及资源优势： </w:t>
      </w:r>
      <w:r>
        <w:rPr>
          <w:rFonts w:ascii="宋体" w:hAnsi="宋体" w:cs="宋体" w:eastAsia="宋体" w:hint="default"/>
          <w:spacing w:val="-2"/>
          <w:sz w:val="18"/>
          <w:szCs w:val="18"/>
        </w:rPr>
        <w:t>公司积极推进智能</w:t>
      </w:r>
      <w:r>
        <w:rPr>
          <w:rFonts w:ascii="宋体" w:hAnsi="宋体" w:cs="宋体" w:eastAsia="宋体" w:hint="default"/>
          <w:spacing w:val="-2"/>
          <w:sz w:val="18"/>
          <w:szCs w:val="18"/>
        </w:rPr>
        <w:t>AI</w:t>
      </w:r>
      <w:r>
        <w:rPr>
          <w:rFonts w:ascii="宋体" w:hAnsi="宋体" w:cs="宋体" w:eastAsia="宋体" w:hint="default"/>
          <w:spacing w:val="-2"/>
          <w:sz w:val="18"/>
          <w:szCs w:val="18"/>
        </w:rPr>
        <w:t>技术、区块链技术在版权领域的应用研究。公司大量技术研发成果已被国家采纳为行业标准，并为</w:t>
      </w:r>
    </w:p>
    <w:p>
      <w:pPr>
        <w:spacing w:line="477" w:lineRule="auto" w:before="54"/>
        <w:ind w:left="1133" w:right="0" w:firstLine="0"/>
        <w:jc w:val="left"/>
        <w:rPr>
          <w:rFonts w:ascii="宋体" w:hAnsi="宋体" w:cs="宋体" w:eastAsia="宋体" w:hint="default"/>
          <w:sz w:val="18"/>
          <w:szCs w:val="18"/>
        </w:rPr>
      </w:pPr>
      <w:r>
        <w:rPr>
          <w:rFonts w:ascii="宋体" w:hAnsi="宋体" w:cs="宋体" w:eastAsia="宋体" w:hint="default"/>
          <w:spacing w:val="-2"/>
          <w:sz w:val="18"/>
          <w:szCs w:val="18"/>
        </w:rPr>
        <w:t>国家级单位和项目提供技术支撑和运营服务；公司现已组建了实力雄厚的技术队伍，核心研发人员均具备多年技术开发、管</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理经验。公司区块链技术研究团队依托自有的区块链技术平台，研发出的版权区块链系统</w:t>
      </w:r>
      <w:r>
        <w:rPr>
          <w:rFonts w:ascii="宋体" w:hAnsi="宋体" w:cs="宋体" w:eastAsia="宋体" w:hint="default"/>
          <w:spacing w:val="-2"/>
          <w:sz w:val="18"/>
          <w:szCs w:val="18"/>
        </w:rPr>
        <w:t>V1.0</w:t>
      </w:r>
      <w:r>
        <w:rPr>
          <w:rFonts w:ascii="宋体" w:hAnsi="宋体" w:cs="宋体" w:eastAsia="宋体" w:hint="default"/>
          <w:spacing w:val="-2"/>
          <w:sz w:val="18"/>
          <w:szCs w:val="18"/>
        </w:rPr>
        <w:t>已经通过中国电子技术标准化</w:t>
      </w:r>
      <w:r>
        <w:rPr>
          <w:rFonts w:ascii="宋体" w:hAnsi="宋体" w:cs="宋体" w:eastAsia="宋体" w:hint="default"/>
          <w:spacing w:val="-60"/>
          <w:sz w:val="18"/>
          <w:szCs w:val="18"/>
        </w:rPr>
        <w:t> </w:t>
      </w:r>
      <w:r>
        <w:rPr>
          <w:rFonts w:ascii="宋体" w:hAnsi="宋体" w:cs="宋体" w:eastAsia="宋体" w:hint="default"/>
          <w:spacing w:val="-2"/>
          <w:sz w:val="18"/>
          <w:szCs w:val="18"/>
        </w:rPr>
        <w:t>研究院颁发的测评并取得《区块链系统功能测试证书》。该系统把区块链技术嵌入到创作工具、确权工具、媒体平台中，利</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2"/>
          <w:sz w:val="18"/>
          <w:szCs w:val="18"/>
        </w:rPr>
        <w:t>用区块链的不可伪造特性，客观记录作品的创作信息，支持以低成本和高效率为海量作品提供版权存证。与此同时，公司加</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入工信部中国区块链技术和产业发展论坛并担任理事单位职务；是</w:t>
      </w:r>
      <w:r>
        <w:rPr>
          <w:rFonts w:ascii="宋体" w:hAnsi="宋体" w:cs="宋体" w:eastAsia="宋体" w:hint="default"/>
          <w:sz w:val="18"/>
          <w:szCs w:val="18"/>
        </w:rPr>
        <w:t>Linux Foundation</w:t>
      </w:r>
      <w:r>
        <w:rPr>
          <w:rFonts w:ascii="宋体" w:hAnsi="宋体" w:cs="宋体" w:eastAsia="宋体" w:hint="default"/>
          <w:sz w:val="18"/>
          <w:szCs w:val="18"/>
        </w:rPr>
        <w:t>基金会全球会员及超级账本 </w:t>
      </w:r>
      <w:r>
        <w:rPr>
          <w:rFonts w:ascii="宋体" w:hAnsi="宋体" w:cs="宋体" w:eastAsia="宋体" w:hint="default"/>
          <w:sz w:val="18"/>
          <w:szCs w:val="18"/>
        </w:rPr>
        <w:t>Hyperledger</w:t>
      </w:r>
      <w:r>
        <w:rPr>
          <w:rFonts w:ascii="宋体" w:hAnsi="宋体" w:cs="宋体" w:eastAsia="宋体" w:hint="default"/>
          <w:sz w:val="18"/>
          <w:szCs w:val="18"/>
        </w:rPr>
        <w:t>会员；公司与中国版权保护中心达成战略合作；与海峡版权保护中心、公证机构形成战略合作伙伴关系。</w:t>
      </w:r>
    </w:p>
    <w:p>
      <w:pPr>
        <w:spacing w:line="477" w:lineRule="auto" w:before="54"/>
        <w:ind w:left="1494" w:right="1122" w:hanging="9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）综合平台优势： 公司已通过产业链上多个版权服务平台为版权人提供服务。“版权家”版权服务平台已成为</w:t>
      </w:r>
      <w:r>
        <w:rPr>
          <w:rFonts w:ascii="宋体" w:hAnsi="宋体" w:cs="宋体" w:eastAsia="宋体" w:hint="default"/>
          <w:sz w:val="18"/>
          <w:szCs w:val="18"/>
        </w:rPr>
        <w:t>DCI</w:t>
      </w:r>
      <w:r>
        <w:rPr>
          <w:rFonts w:ascii="宋体" w:hAnsi="宋体" w:cs="宋体" w:eastAsia="宋体" w:hint="default"/>
          <w:sz w:val="18"/>
          <w:szCs w:val="18"/>
        </w:rPr>
        <w:t>版权保护体系首批示范</w:t>
      </w:r>
    </w:p>
    <w:p>
      <w:pPr>
        <w:spacing w:line="477" w:lineRule="auto" w:before="54"/>
        <w:ind w:left="1133" w:right="1036" w:firstLine="0"/>
        <w:jc w:val="left"/>
        <w:rPr>
          <w:rFonts w:ascii="宋体" w:hAnsi="宋体" w:cs="宋体" w:eastAsia="宋体" w:hint="default"/>
          <w:sz w:val="18"/>
          <w:szCs w:val="18"/>
        </w:rPr>
      </w:pPr>
      <w:r>
        <w:rPr>
          <w:rFonts w:ascii="宋体" w:hAnsi="宋体" w:cs="宋体" w:eastAsia="宋体" w:hint="default"/>
          <w:spacing w:val="-2"/>
          <w:sz w:val="18"/>
          <w:szCs w:val="18"/>
        </w:rPr>
        <w:t>应用平台，同时以</w:t>
      </w:r>
      <w:r>
        <w:rPr>
          <w:rFonts w:ascii="宋体" w:hAnsi="宋体" w:cs="宋体" w:eastAsia="宋体" w:hint="default"/>
          <w:spacing w:val="-2"/>
          <w:sz w:val="18"/>
          <w:szCs w:val="18"/>
        </w:rPr>
        <w:t>AI</w:t>
      </w:r>
      <w:r>
        <w:rPr>
          <w:rFonts w:ascii="宋体" w:hAnsi="宋体" w:cs="宋体" w:eastAsia="宋体" w:hint="default"/>
          <w:spacing w:val="-2"/>
          <w:sz w:val="18"/>
          <w:szCs w:val="18"/>
        </w:rPr>
        <w:t>及区块链技术为基础，为版权人提供高效便捷的版权确权、版权监测、版权维权服务；</w:t>
      </w:r>
      <w:r>
        <w:rPr>
          <w:rFonts w:ascii="宋体" w:hAnsi="宋体" w:cs="宋体" w:eastAsia="宋体" w:hint="default"/>
          <w:spacing w:val="17"/>
          <w:sz w:val="18"/>
          <w:szCs w:val="18"/>
        </w:rPr>
        <w:t> </w:t>
      </w:r>
      <w:r>
        <w:rPr>
          <w:rFonts w:ascii="宋体" w:hAnsi="宋体" w:cs="宋体" w:eastAsia="宋体" w:hint="default"/>
          <w:spacing w:val="-2"/>
          <w:sz w:val="18"/>
          <w:szCs w:val="18"/>
        </w:rPr>
        <w:t>“就爱就玩”、</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“华云音乐”等平台，服务于游戏、音乐领域的客户，为其提供版权运营及交易服务；“稿稿”平台将成为新媒体原创交易</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4"/>
          <w:sz w:val="18"/>
          <w:szCs w:val="18"/>
        </w:rPr>
        <w:t>平台；“版权百科”致力打造成版权领域的“百度”。未来公司将逐步在自媒体原创内容、幼儿教育、文学阅读、图片版权、</w:t>
      </w:r>
    </w:p>
    <w:p>
      <w:pPr>
        <w:spacing w:after="0" w:line="477" w:lineRule="auto"/>
        <w:jc w:val="left"/>
        <w:rPr>
          <w:rFonts w:ascii="宋体" w:hAnsi="宋体" w:cs="宋体" w:eastAsia="宋体" w:hint="default"/>
          <w:sz w:val="18"/>
          <w:szCs w:val="18"/>
        </w:rPr>
        <w:sectPr>
          <w:pgSz w:w="11910" w:h="16840"/>
          <w:pgMar w:header="747" w:footer="979" w:top="1060" w:bottom="1160" w:left="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line="477" w:lineRule="auto" w:before="0"/>
        <w:ind w:left="1133" w:right="0" w:firstLine="0"/>
        <w:jc w:val="left"/>
        <w:rPr>
          <w:rFonts w:ascii="宋体" w:hAnsi="宋体" w:cs="宋体" w:eastAsia="宋体" w:hint="default"/>
          <w:sz w:val="18"/>
          <w:szCs w:val="18"/>
        </w:rPr>
      </w:pPr>
      <w:r>
        <w:rPr>
          <w:rFonts w:ascii="宋体" w:hAnsi="宋体" w:cs="宋体" w:eastAsia="宋体" w:hint="default"/>
          <w:spacing w:val="-2"/>
          <w:sz w:val="18"/>
          <w:szCs w:val="18"/>
        </w:rPr>
        <w:t>艺术品版权等领域布局，覆盖数字内容全产业链。随着公司服务作品数量的快速增加，公司将建立版权资源大数据库，从而</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依托庞大的版权信息资源构建版权大数据平台，充分发挥版权大数据优势。</w:t>
      </w:r>
    </w:p>
    <w:p>
      <w:pPr>
        <w:spacing w:line="240" w:lineRule="auto" w:before="8"/>
        <w:rPr>
          <w:rFonts w:ascii="宋体" w:hAnsi="宋体" w:cs="宋体" w:eastAsia="宋体" w:hint="default"/>
          <w:sz w:val="5"/>
          <w:szCs w:val="5"/>
        </w:rPr>
      </w:pPr>
    </w:p>
    <w:p>
      <w:pPr>
        <w:spacing w:line="1664" w:lineRule="exact"/>
        <w:ind w:left="1494" w:right="0" w:firstLine="0"/>
        <w:rPr>
          <w:rFonts w:ascii="宋体" w:hAnsi="宋体" w:cs="宋体" w:eastAsia="宋体" w:hint="default"/>
          <w:sz w:val="20"/>
          <w:szCs w:val="20"/>
        </w:rPr>
      </w:pPr>
      <w:r>
        <w:rPr>
          <w:rFonts w:ascii="宋体" w:hAnsi="宋体" w:cs="宋体" w:eastAsia="宋体" w:hint="default"/>
          <w:position w:val="-32"/>
          <w:sz w:val="20"/>
          <w:szCs w:val="20"/>
        </w:rPr>
        <w:drawing>
          <wp:inline distT="0" distB="0" distL="0" distR="0">
            <wp:extent cx="5623833" cy="1056703"/>
            <wp:effectExtent l="0" t="0" r="0" b="0"/>
            <wp:docPr id="3" name="image3.jpeg" descr=""/>
            <wp:cNvGraphicFramePr>
              <a:graphicFrameLocks noChangeAspect="1"/>
            </wp:cNvGraphicFramePr>
            <a:graphic>
              <a:graphicData uri="http://schemas.openxmlformats.org/drawingml/2006/picture">
                <pic:pic>
                  <pic:nvPicPr>
                    <pic:cNvPr id="4" name="image3.jpeg"/>
                    <pic:cNvPicPr/>
                  </pic:nvPicPr>
                  <pic:blipFill>
                    <a:blip r:embed="rId14" cstate="print"/>
                    <a:stretch>
                      <a:fillRect/>
                    </a:stretch>
                  </pic:blipFill>
                  <pic:spPr>
                    <a:xfrm>
                      <a:off x="0" y="0"/>
                      <a:ext cx="5623833" cy="1056703"/>
                    </a:xfrm>
                    <a:prstGeom prst="rect">
                      <a:avLst/>
                    </a:prstGeom>
                  </pic:spPr>
                </pic:pic>
              </a:graphicData>
            </a:graphic>
          </wp:inline>
        </w:drawing>
      </w:r>
      <w:r>
        <w:rPr>
          <w:rFonts w:ascii="宋体" w:hAnsi="宋体" w:cs="宋体" w:eastAsia="宋体" w:hint="default"/>
          <w:position w:val="-32"/>
          <w:sz w:val="20"/>
          <w:szCs w:val="20"/>
        </w:rPr>
      </w:r>
    </w:p>
    <w:p>
      <w:pPr>
        <w:spacing w:line="240" w:lineRule="auto" w:before="6"/>
        <w:rPr>
          <w:rFonts w:ascii="宋体" w:hAnsi="宋体" w:cs="宋体" w:eastAsia="宋体" w:hint="default"/>
          <w:sz w:val="14"/>
          <w:szCs w:val="14"/>
        </w:rPr>
      </w:pPr>
    </w:p>
    <w:p>
      <w:pPr>
        <w:spacing w:line="477" w:lineRule="auto" w:before="0"/>
        <w:ind w:left="149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）内容和渠道优势 </w:t>
      </w:r>
      <w:r>
        <w:rPr>
          <w:rFonts w:ascii="宋体" w:hAnsi="宋体" w:cs="宋体" w:eastAsia="宋体" w:hint="default"/>
          <w:spacing w:val="-2"/>
          <w:sz w:val="18"/>
          <w:szCs w:val="18"/>
        </w:rPr>
        <w:t>公司与包括知名艺术家、内容生产企业、原创内容平台、电信运营商、互联网平台等在内的众多的内容创作者、内容生</w:t>
      </w:r>
    </w:p>
    <w:p>
      <w:pPr>
        <w:spacing w:line="477" w:lineRule="auto" w:before="54"/>
        <w:ind w:left="1133" w:right="1033" w:firstLine="0"/>
        <w:jc w:val="left"/>
        <w:rPr>
          <w:rFonts w:ascii="宋体" w:hAnsi="宋体" w:cs="宋体" w:eastAsia="宋体" w:hint="default"/>
          <w:sz w:val="18"/>
          <w:szCs w:val="18"/>
        </w:rPr>
      </w:pPr>
      <w:r>
        <w:rPr>
          <w:rFonts w:ascii="宋体" w:hAnsi="宋体" w:cs="宋体" w:eastAsia="宋体" w:hint="default"/>
          <w:sz w:val="18"/>
          <w:szCs w:val="18"/>
        </w:rPr>
        <w:t>产者、内容聚合平台和渠道商建立了密切合作，合作内容涵盖了阅读、游戏、音乐、视频、动漫等领域。在版权保护方面， </w:t>
      </w:r>
      <w:r>
        <w:rPr>
          <w:rFonts w:ascii="宋体" w:hAnsi="宋体" w:cs="宋体" w:eastAsia="宋体" w:hint="default"/>
          <w:spacing w:val="-2"/>
          <w:sz w:val="18"/>
          <w:szCs w:val="18"/>
        </w:rPr>
        <w:t>公司作为中国版权保护中心的的战略合作伙伴，“版权家”平台将与国家版权保护中心合作共建</w:t>
      </w:r>
      <w:r>
        <w:rPr>
          <w:rFonts w:ascii="宋体" w:hAnsi="宋体" w:cs="宋体" w:eastAsia="宋体" w:hint="default"/>
          <w:spacing w:val="-2"/>
          <w:sz w:val="18"/>
          <w:szCs w:val="18"/>
        </w:rPr>
        <w:t>DCI</w:t>
      </w:r>
      <w:r>
        <w:rPr>
          <w:rFonts w:ascii="宋体" w:hAnsi="宋体" w:cs="宋体" w:eastAsia="宋体" w:hint="default"/>
          <w:spacing w:val="-2"/>
          <w:sz w:val="18"/>
          <w:szCs w:val="18"/>
        </w:rPr>
        <w:t>联合实验室。在接入</w:t>
      </w:r>
      <w:r>
        <w:rPr>
          <w:rFonts w:ascii="宋体" w:hAnsi="宋体" w:cs="宋体" w:eastAsia="宋体" w:hint="default"/>
          <w:spacing w:val="-2"/>
          <w:sz w:val="18"/>
          <w:szCs w:val="18"/>
        </w:rPr>
        <w:t>DCI</w:t>
      </w:r>
      <w:r>
        <w:rPr>
          <w:rFonts w:ascii="宋体" w:hAnsi="宋体" w:cs="宋体" w:eastAsia="宋体" w:hint="default"/>
          <w:spacing w:val="-59"/>
          <w:sz w:val="18"/>
          <w:szCs w:val="18"/>
        </w:rPr>
        <w:t> </w:t>
      </w:r>
      <w:r>
        <w:rPr>
          <w:rFonts w:ascii="宋体" w:hAnsi="宋体" w:cs="宋体" w:eastAsia="宋体" w:hint="default"/>
          <w:spacing w:val="-4"/>
          <w:sz w:val="18"/>
          <w:szCs w:val="18"/>
        </w:rPr>
        <w:t>体系基础上，结合区块链及人工智能技术，为专业版权和微版权在内的版权原创者提供了从版权梳理、版权登记、版权预警、</w:t>
      </w:r>
      <w:r>
        <w:rPr>
          <w:rFonts w:ascii="宋体" w:hAnsi="宋体" w:cs="宋体" w:eastAsia="宋体" w:hint="default"/>
          <w:spacing w:val="-46"/>
          <w:sz w:val="18"/>
          <w:szCs w:val="18"/>
        </w:rPr>
        <w:t> </w:t>
      </w:r>
      <w:r>
        <w:rPr>
          <w:rFonts w:ascii="宋体" w:hAnsi="宋体" w:cs="宋体" w:eastAsia="宋体" w:hint="default"/>
          <w:spacing w:val="-46"/>
          <w:sz w:val="18"/>
          <w:szCs w:val="18"/>
        </w:rPr>
      </w:r>
      <w:r>
        <w:rPr>
          <w:rFonts w:ascii="宋体" w:hAnsi="宋体" w:cs="宋体" w:eastAsia="宋体" w:hint="default"/>
          <w:spacing w:val="-2"/>
          <w:sz w:val="18"/>
          <w:szCs w:val="18"/>
        </w:rPr>
        <w:t>版权监测、版权取证、版权和解、版权诉讼等服务。公司与公证机构建立战略合作关系，结合在线公证的法律效力，为版权</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人提供版权实时确权证明；公司与海峡国家版权交易中心签订战略合作，共同推动版权行业的发展。</w:t>
      </w:r>
    </w:p>
    <w:p>
      <w:pPr>
        <w:spacing w:line="477" w:lineRule="auto" w:before="54"/>
        <w:ind w:left="1133" w:right="1131" w:firstLine="360"/>
        <w:jc w:val="both"/>
        <w:rPr>
          <w:rFonts w:ascii="宋体" w:hAnsi="宋体" w:cs="宋体" w:eastAsia="宋体" w:hint="default"/>
          <w:sz w:val="18"/>
          <w:szCs w:val="18"/>
        </w:rPr>
      </w:pPr>
      <w:r>
        <w:rPr>
          <w:rFonts w:ascii="宋体" w:hAnsi="宋体" w:cs="宋体" w:eastAsia="宋体" w:hint="default"/>
          <w:sz w:val="18"/>
          <w:szCs w:val="18"/>
        </w:rPr>
        <w:t>在优质版权内容储备方面，公司与众多知名作家、艺术家、内容生产企业建立了紧密合作，公司参股</w:t>
      </w:r>
      <w:r>
        <w:rPr>
          <w:rFonts w:ascii="宋体" w:hAnsi="宋体" w:cs="宋体" w:eastAsia="宋体" w:hint="default"/>
          <w:sz w:val="18"/>
          <w:szCs w:val="18"/>
        </w:rPr>
        <w:t>45%</w:t>
      </w:r>
      <w:r>
        <w:rPr>
          <w:rFonts w:ascii="宋体" w:hAnsi="宋体" w:cs="宋体" w:eastAsia="宋体" w:hint="default"/>
          <w:sz w:val="18"/>
          <w:szCs w:val="18"/>
        </w:rPr>
        <w:t>投资设立庆云 </w:t>
      </w:r>
      <w:r>
        <w:rPr>
          <w:rFonts w:ascii="宋体" w:hAnsi="宋体" w:cs="宋体" w:eastAsia="宋体" w:hint="default"/>
          <w:spacing w:val="-2"/>
          <w:sz w:val="18"/>
          <w:szCs w:val="18"/>
        </w:rPr>
        <w:t>剧派网络科技有限公司，参股厦门市虹约产品设计有限公司</w:t>
      </w:r>
      <w:r>
        <w:rPr>
          <w:rFonts w:ascii="宋体" w:hAnsi="宋体" w:cs="宋体" w:eastAsia="宋体" w:hint="default"/>
          <w:spacing w:val="-2"/>
          <w:sz w:val="18"/>
          <w:szCs w:val="18"/>
        </w:rPr>
        <w:t>10%</w:t>
      </w:r>
      <w:r>
        <w:rPr>
          <w:rFonts w:ascii="宋体" w:hAnsi="宋体" w:cs="宋体" w:eastAsia="宋体" w:hint="default"/>
          <w:spacing w:val="-2"/>
          <w:sz w:val="18"/>
          <w:szCs w:val="18"/>
        </w:rPr>
        <w:t>股权，参股计易数据科技（上海）有限公司</w:t>
      </w:r>
      <w:r>
        <w:rPr>
          <w:rFonts w:ascii="宋体" w:hAnsi="宋体" w:cs="宋体" w:eastAsia="宋体" w:hint="default"/>
          <w:spacing w:val="-2"/>
          <w:sz w:val="18"/>
          <w:szCs w:val="18"/>
        </w:rPr>
        <w:t>20%</w:t>
      </w:r>
      <w:r>
        <w:rPr>
          <w:rFonts w:ascii="宋体" w:hAnsi="宋体" w:cs="宋体" w:eastAsia="宋体" w:hint="default"/>
          <w:spacing w:val="-2"/>
          <w:sz w:val="18"/>
          <w:szCs w:val="18"/>
        </w:rPr>
        <w:t>股权，为公司</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pacing w:val="-4"/>
          <w:sz w:val="18"/>
          <w:szCs w:val="18"/>
        </w:rPr>
        <w:t>在剧本版权、设计版权、图片版权等领域的版权服务领域展开深度合作；同时，公司已储备了包括《九州</w:t>
      </w:r>
      <w:r>
        <w:rPr>
          <w:rFonts w:ascii="宋体" w:hAnsi="宋体" w:cs="宋体" w:eastAsia="宋体" w:hint="default"/>
          <w:spacing w:val="-4"/>
          <w:sz w:val="18"/>
          <w:szCs w:val="18"/>
        </w:rPr>
        <w:t>.</w:t>
      </w:r>
      <w:r>
        <w:rPr>
          <w:rFonts w:ascii="宋体" w:hAnsi="宋体" w:cs="宋体" w:eastAsia="宋体" w:hint="default"/>
          <w:spacing w:val="-4"/>
          <w:sz w:val="18"/>
          <w:szCs w:val="18"/>
        </w:rPr>
        <w:t>丧乱之瞳》、《永</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pacing w:val="-2"/>
          <w:sz w:val="18"/>
          <w:szCs w:val="18"/>
        </w:rPr>
        <w:t>夜》等在内的大量优质作品的版权；在渠道拓展方面，公司与包括各大电信运营商、知名互联网平台等内容聚合平台和渠道</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商密切合作，目前公司合作客户已超过</w:t>
      </w:r>
      <w:r>
        <w:rPr>
          <w:rFonts w:ascii="宋体" w:hAnsi="宋体" w:cs="宋体" w:eastAsia="宋体" w:hint="default"/>
          <w:sz w:val="18"/>
          <w:szCs w:val="18"/>
        </w:rPr>
        <w:t>100</w:t>
      </w:r>
      <w:r>
        <w:rPr>
          <w:rFonts w:ascii="宋体" w:hAnsi="宋体" w:cs="宋体" w:eastAsia="宋体" w:hint="default"/>
          <w:sz w:val="18"/>
          <w:szCs w:val="18"/>
        </w:rPr>
        <w:t>家。未来公司将逐步在自媒体原创内容、幼儿教育、文学阅读、图片版权、艺术 品版权等领域布局，覆盖数字内容全产业链。</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1"/>
          <w:szCs w:val="21"/>
        </w:rPr>
      </w:pPr>
    </w:p>
    <w:p>
      <w:pPr>
        <w:spacing w:line="477" w:lineRule="auto" w:before="0"/>
        <w:ind w:left="1133" w:right="1132" w:firstLine="360"/>
        <w:jc w:val="both"/>
        <w:rPr>
          <w:rFonts w:ascii="宋体" w:hAnsi="宋体" w:cs="宋体" w:eastAsia="宋体" w:hint="default"/>
          <w:sz w:val="18"/>
          <w:szCs w:val="18"/>
        </w:rPr>
      </w:pPr>
      <w:r>
        <w:rPr>
          <w:rFonts w:ascii="宋体" w:hAnsi="宋体" w:cs="宋体" w:eastAsia="宋体" w:hint="default"/>
          <w:spacing w:val="-2"/>
          <w:sz w:val="18"/>
          <w:szCs w:val="18"/>
        </w:rPr>
        <w:t>二、互联网营销服务，公司多年经营积累了庞大用户基础，新组建了经验丰富、高效运营的经营团队，同时依托公司的</w:t>
      </w:r>
      <w:r>
        <w:rPr>
          <w:rFonts w:ascii="宋体" w:hAnsi="宋体" w:cs="宋体" w:eastAsia="宋体" w:hint="default"/>
          <w:sz w:val="18"/>
          <w:szCs w:val="18"/>
        </w:rPr>
        <w:t> </w:t>
      </w:r>
      <w:r>
        <w:rPr>
          <w:rFonts w:ascii="宋体" w:hAnsi="宋体" w:cs="宋体" w:eastAsia="宋体" w:hint="default"/>
          <w:spacing w:val="-2"/>
          <w:sz w:val="18"/>
          <w:szCs w:val="18"/>
        </w:rPr>
        <w:t>版权业务平台，通过将产品与服务相结合，为客户提供定制化的营销服务；将技术与创意相结合，建立各式新媒体矩阵，为</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客户提供真正满足其需求的创意选择及营销模式。</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1"/>
          <w:szCs w:val="21"/>
        </w:rPr>
      </w:pPr>
    </w:p>
    <w:p>
      <w:pPr>
        <w:spacing w:line="477" w:lineRule="auto" w:before="0"/>
        <w:ind w:left="1133" w:right="1130" w:firstLine="360"/>
        <w:jc w:val="both"/>
        <w:rPr>
          <w:rFonts w:ascii="宋体" w:hAnsi="宋体" w:cs="宋体" w:eastAsia="宋体" w:hint="default"/>
          <w:sz w:val="18"/>
          <w:szCs w:val="18"/>
        </w:rPr>
      </w:pPr>
      <w:r>
        <w:rPr>
          <w:rFonts w:ascii="宋体" w:hAnsi="宋体" w:cs="宋体" w:eastAsia="宋体" w:hint="default"/>
          <w:spacing w:val="-2"/>
          <w:sz w:val="18"/>
          <w:szCs w:val="18"/>
        </w:rPr>
        <w:t>三、商务信息用纸业务，公司经过近</w:t>
      </w:r>
      <w:r>
        <w:rPr>
          <w:rFonts w:ascii="宋体" w:hAnsi="宋体" w:cs="宋体" w:eastAsia="宋体" w:hint="default"/>
          <w:spacing w:val="-2"/>
          <w:sz w:val="18"/>
          <w:szCs w:val="18"/>
        </w:rPr>
        <w:t>20</w:t>
      </w:r>
      <w:r>
        <w:rPr>
          <w:rFonts w:ascii="宋体" w:hAnsi="宋体" w:cs="宋体" w:eastAsia="宋体" w:hint="default"/>
          <w:spacing w:val="-2"/>
          <w:sz w:val="18"/>
          <w:szCs w:val="18"/>
        </w:rPr>
        <w:t>年的耕耘和产品积累，与各大客户保持着稳定的合作关系，同时深耕标签客户和</w:t>
      </w:r>
      <w:r>
        <w:rPr>
          <w:rFonts w:ascii="宋体" w:hAnsi="宋体" w:cs="宋体" w:eastAsia="宋体" w:hint="default"/>
          <w:sz w:val="18"/>
          <w:szCs w:val="18"/>
        </w:rPr>
        <w:t> </w:t>
      </w:r>
      <w:r>
        <w:rPr>
          <w:rFonts w:ascii="宋体" w:hAnsi="宋体" w:cs="宋体" w:eastAsia="宋体" w:hint="default"/>
          <w:spacing w:val="-2"/>
          <w:sz w:val="18"/>
          <w:szCs w:val="18"/>
        </w:rPr>
        <w:t>彩票客户，通过一体化生产体系，为客户提供满足个性化需求的多系列产品、技术及整体解决方案，不断提升公司产品品质</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及服务品质。</w:t>
      </w:r>
    </w:p>
    <w:p>
      <w:pPr>
        <w:spacing w:after="0" w:line="477" w:lineRule="auto"/>
        <w:jc w:val="both"/>
        <w:rPr>
          <w:rFonts w:ascii="宋体" w:hAnsi="宋体" w:cs="宋体" w:eastAsia="宋体" w:hint="default"/>
          <w:sz w:val="18"/>
          <w:szCs w:val="18"/>
        </w:rPr>
        <w:sectPr>
          <w:pgSz w:w="11910" w:h="16840"/>
          <w:pgMar w:header="747" w:footer="979" w:top="106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1"/>
        <w:spacing w:line="240" w:lineRule="auto"/>
        <w:ind w:left="3945" w:right="0"/>
        <w:jc w:val="left"/>
        <w:rPr>
          <w:b w:val="0"/>
          <w:bCs w:val="0"/>
        </w:rPr>
      </w:pPr>
      <w:bookmarkStart w:name="_TOC_250008" w:id="25"/>
      <w:bookmarkStart w:name="第四节 经营情况讨论与分析" w:id="26"/>
      <w:r>
        <w:rPr>
          <w:b w:val="0"/>
          <w:bCs w:val="0"/>
        </w:rPr>
      </w:r>
      <w:r>
        <w:rPr/>
        <w:t>第四节</w:t>
      </w:r>
      <w:r>
        <w:rPr>
          <w:spacing w:val="-10"/>
        </w:rPr>
        <w:t> </w:t>
      </w:r>
      <w:r>
        <w:rPr/>
        <w:t>经营情况讨论与分析</w:t>
      </w:r>
      <w:bookmarkEnd w:id="25"/>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both"/>
        <w:rPr>
          <w:b w:val="0"/>
          <w:bCs w:val="0"/>
        </w:rPr>
      </w:pPr>
      <w:bookmarkStart w:name="一、概述" w:id="27"/>
      <w:bookmarkEnd w:id="27"/>
      <w:r>
        <w:rPr>
          <w:b w:val="0"/>
          <w:bCs w:val="0"/>
        </w:rPr>
      </w:r>
      <w:r>
        <w:rPr/>
        <w:t>一、概述</w:t>
      </w:r>
      <w:r>
        <w:rPr>
          <w:b w:val="0"/>
          <w:bCs w:val="0"/>
        </w:rPr>
      </w:r>
    </w:p>
    <w:p>
      <w:pPr>
        <w:spacing w:line="240" w:lineRule="auto" w:before="7"/>
        <w:rPr>
          <w:rFonts w:ascii="宋体" w:hAnsi="宋体" w:cs="宋体" w:eastAsia="宋体" w:hint="default"/>
          <w:b/>
          <w:bCs/>
          <w:sz w:val="32"/>
          <w:szCs w:val="32"/>
        </w:rPr>
      </w:pPr>
    </w:p>
    <w:p>
      <w:pPr>
        <w:spacing w:line="477" w:lineRule="auto" w:before="0"/>
        <w:ind w:left="1133" w:right="1033" w:firstLine="307"/>
        <w:jc w:val="left"/>
        <w:rPr>
          <w:rFonts w:ascii="宋体" w:hAnsi="宋体" w:cs="宋体" w:eastAsia="宋体" w:hint="default"/>
          <w:sz w:val="18"/>
          <w:szCs w:val="18"/>
        </w:rPr>
      </w:pPr>
      <w:r>
        <w:rPr>
          <w:rFonts w:ascii="宋体" w:hAnsi="宋体" w:cs="宋体" w:eastAsia="宋体" w:hint="default"/>
          <w:spacing w:val="-3"/>
          <w:sz w:val="18"/>
          <w:szCs w:val="18"/>
        </w:rPr>
        <w:t>2017</w:t>
      </w:r>
      <w:r>
        <w:rPr>
          <w:rFonts w:ascii="宋体" w:hAnsi="宋体" w:cs="宋体" w:eastAsia="宋体" w:hint="default"/>
          <w:spacing w:val="-3"/>
          <w:sz w:val="18"/>
          <w:szCs w:val="18"/>
        </w:rPr>
        <w:t>年，随着移动互联网的发展、数字内容的爆发及版权保护法律体系的日益完备，公司持续推进版权服务业务的发展，</w:t>
      </w:r>
      <w:r>
        <w:rPr>
          <w:rFonts w:ascii="宋体" w:hAnsi="宋体" w:cs="宋体" w:eastAsia="宋体" w:hint="default"/>
          <w:sz w:val="18"/>
          <w:szCs w:val="18"/>
        </w:rPr>
        <w:t> </w:t>
      </w:r>
      <w:r>
        <w:rPr>
          <w:rFonts w:ascii="宋体" w:hAnsi="宋体" w:cs="宋体" w:eastAsia="宋体" w:hint="default"/>
          <w:spacing w:val="-2"/>
          <w:sz w:val="18"/>
          <w:szCs w:val="18"/>
        </w:rPr>
        <w:t>版权保护基础服务能力不断提升，版权交易及版权运营模块实现产业布局；同时，公司将互联网营销服务纳入版权事业部统</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筹管理，加快互联网营销业务的转型和升级。商务信息用纸方面，公司持续优化业务，实现商务信息用纸业务的平稳发展。</w:t>
      </w:r>
    </w:p>
    <w:p>
      <w:pPr>
        <w:spacing w:line="477" w:lineRule="auto" w:before="54"/>
        <w:ind w:left="1494" w:right="2922" w:firstLine="0"/>
        <w:jc w:val="left"/>
        <w:rPr>
          <w:rFonts w:ascii="宋体" w:hAnsi="宋体" w:cs="宋体" w:eastAsia="宋体" w:hint="default"/>
          <w:sz w:val="18"/>
          <w:szCs w:val="18"/>
        </w:rPr>
      </w:pPr>
      <w:r>
        <w:rPr>
          <w:rFonts w:ascii="宋体" w:hAnsi="宋体" w:cs="宋体" w:eastAsia="宋体" w:hint="default"/>
          <w:sz w:val="18"/>
          <w:szCs w:val="18"/>
        </w:rPr>
        <w:t>一、版权业务 </w:t>
      </w:r>
      <w:r>
        <w:rPr>
          <w:rFonts w:ascii="宋体" w:hAnsi="宋体" w:cs="宋体" w:eastAsia="宋体" w:hint="default"/>
          <w:sz w:val="18"/>
          <w:szCs w:val="18"/>
        </w:rPr>
        <w:t>1</w:t>
      </w:r>
      <w:r>
        <w:rPr>
          <w:rFonts w:ascii="宋体" w:hAnsi="宋体" w:cs="宋体" w:eastAsia="宋体" w:hint="default"/>
          <w:sz w:val="18"/>
          <w:szCs w:val="18"/>
        </w:rPr>
        <w:t>、持续投入版权服务基础建设，形成版权保护、运营及交易的协同效应，构建版权大数据平台</w:t>
      </w:r>
    </w:p>
    <w:p>
      <w:pPr>
        <w:spacing w:line="477" w:lineRule="auto" w:before="54"/>
        <w:ind w:left="1133" w:right="1033" w:firstLine="360"/>
        <w:jc w:val="left"/>
        <w:rPr>
          <w:rFonts w:ascii="宋体" w:hAnsi="宋体" w:cs="宋体" w:eastAsia="宋体" w:hint="default"/>
          <w:sz w:val="18"/>
          <w:szCs w:val="18"/>
        </w:rPr>
      </w:pPr>
      <w:r>
        <w:rPr>
          <w:rFonts w:ascii="宋体" w:hAnsi="宋体" w:cs="宋体" w:eastAsia="宋体" w:hint="default"/>
          <w:spacing w:val="-2"/>
          <w:sz w:val="18"/>
          <w:szCs w:val="18"/>
        </w:rPr>
        <w:t>报告期内，公司投资设立了北京版全家科技发展有限公司及北京安妮全版权科技发展有限公司，推进版权大数据平台的</w:t>
      </w:r>
      <w:r>
        <w:rPr>
          <w:rFonts w:ascii="宋体" w:hAnsi="宋体" w:cs="宋体" w:eastAsia="宋体" w:hint="default"/>
          <w:sz w:val="18"/>
          <w:szCs w:val="18"/>
        </w:rPr>
        <w:t> </w:t>
      </w:r>
      <w:r>
        <w:rPr>
          <w:rFonts w:ascii="宋体" w:hAnsi="宋体" w:cs="宋体" w:eastAsia="宋体" w:hint="default"/>
          <w:spacing w:val="-2"/>
          <w:sz w:val="18"/>
          <w:szCs w:val="18"/>
        </w:rPr>
        <w:t>建设。公司持续推进</w:t>
      </w:r>
      <w:r>
        <w:rPr>
          <w:rFonts w:ascii="宋体" w:hAnsi="宋体" w:cs="宋体" w:eastAsia="宋体" w:hint="default"/>
          <w:spacing w:val="-2"/>
          <w:sz w:val="18"/>
          <w:szCs w:val="18"/>
        </w:rPr>
        <w:t>DCI</w:t>
      </w:r>
      <w:r>
        <w:rPr>
          <w:rFonts w:ascii="宋体" w:hAnsi="宋体" w:cs="宋体" w:eastAsia="宋体" w:hint="default"/>
          <w:spacing w:val="-2"/>
          <w:sz w:val="18"/>
          <w:szCs w:val="18"/>
        </w:rPr>
        <w:t>体系的先发优势，上线“版权家”平台，</w:t>
      </w:r>
      <w:r>
        <w:rPr>
          <w:rFonts w:ascii="宋体" w:hAnsi="宋体" w:cs="宋体" w:eastAsia="宋体" w:hint="default"/>
          <w:spacing w:val="-2"/>
          <w:sz w:val="18"/>
          <w:szCs w:val="18"/>
        </w:rPr>
        <w:t>"</w:t>
      </w:r>
      <w:r>
        <w:rPr>
          <w:rFonts w:ascii="宋体" w:hAnsi="宋体" w:cs="宋体" w:eastAsia="宋体" w:hint="default"/>
          <w:spacing w:val="-2"/>
          <w:sz w:val="18"/>
          <w:szCs w:val="18"/>
        </w:rPr>
        <w:t>版权家</w:t>
      </w:r>
      <w:r>
        <w:rPr>
          <w:rFonts w:ascii="宋体" w:hAnsi="宋体" w:cs="宋体" w:eastAsia="宋体" w:hint="default"/>
          <w:spacing w:val="-2"/>
          <w:sz w:val="18"/>
          <w:szCs w:val="18"/>
        </w:rPr>
        <w:t>"</w:t>
      </w:r>
      <w:r>
        <w:rPr>
          <w:rFonts w:ascii="宋体" w:hAnsi="宋体" w:cs="宋体" w:eastAsia="宋体" w:hint="default"/>
          <w:spacing w:val="-2"/>
          <w:sz w:val="18"/>
          <w:szCs w:val="18"/>
        </w:rPr>
        <w:t>平台成为中国版权保护中心</w:t>
      </w:r>
      <w:r>
        <w:rPr>
          <w:rFonts w:ascii="宋体" w:hAnsi="宋体" w:cs="宋体" w:eastAsia="宋体" w:hint="default"/>
          <w:spacing w:val="-2"/>
          <w:sz w:val="18"/>
          <w:szCs w:val="18"/>
        </w:rPr>
        <w:t>DCI</w:t>
      </w:r>
      <w:r>
        <w:rPr>
          <w:rFonts w:ascii="宋体" w:hAnsi="宋体" w:cs="宋体" w:eastAsia="宋体" w:hint="default"/>
          <w:spacing w:val="-2"/>
          <w:sz w:val="18"/>
          <w:szCs w:val="18"/>
        </w:rPr>
        <w:t>体系首批示范应用</w:t>
      </w:r>
      <w:r>
        <w:rPr>
          <w:rFonts w:ascii="宋体" w:hAnsi="宋体" w:cs="宋体" w:eastAsia="宋体" w:hint="default"/>
          <w:spacing w:val="-58"/>
          <w:sz w:val="18"/>
          <w:szCs w:val="18"/>
        </w:rPr>
        <w:t> </w:t>
      </w:r>
      <w:r>
        <w:rPr>
          <w:rFonts w:ascii="宋体" w:hAnsi="宋体" w:cs="宋体" w:eastAsia="宋体" w:hint="default"/>
          <w:spacing w:val="-2"/>
          <w:sz w:val="18"/>
          <w:szCs w:val="18"/>
        </w:rPr>
        <w:t>平台，为版权人提供专业、安全、快捷的作品版权登记接入服务通道；公司不断优化更新“版权家”平台，“版权家”平台</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已成为可为版权人提供版权登记、版权存证、版权授权、版权监测等一系列服务的综合平台。截止</w:t>
      </w:r>
      <w:r>
        <w:rPr>
          <w:rFonts w:ascii="宋体" w:hAnsi="宋体" w:cs="宋体" w:eastAsia="宋体" w:hint="default"/>
          <w:sz w:val="18"/>
          <w:szCs w:val="18"/>
        </w:rPr>
        <w:t>2017</w:t>
      </w:r>
      <w:r>
        <w:rPr>
          <w:rFonts w:ascii="宋体" w:hAnsi="宋体" w:cs="宋体" w:eastAsia="宋体" w:hint="default"/>
          <w:sz w:val="18"/>
          <w:szCs w:val="18"/>
        </w:rPr>
        <w:t>年年末，“版权家” </w:t>
      </w:r>
      <w:r>
        <w:rPr>
          <w:rFonts w:ascii="宋体" w:hAnsi="宋体" w:cs="宋体" w:eastAsia="宋体" w:hint="default"/>
          <w:spacing w:val="-2"/>
          <w:sz w:val="18"/>
          <w:szCs w:val="18"/>
        </w:rPr>
        <w:t>平台累计为专业版权人提供百万次的版权服务，同时基于区块链技术的版权家版权服务平台也为海量版权解决了随时随地快</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速存证问题。</w:t>
      </w:r>
    </w:p>
    <w:p>
      <w:pPr>
        <w:spacing w:line="475" w:lineRule="auto" w:before="54"/>
        <w:ind w:left="1133" w:right="1033" w:firstLine="360"/>
        <w:jc w:val="left"/>
        <w:rPr>
          <w:rFonts w:ascii="宋体" w:hAnsi="宋体" w:cs="宋体" w:eastAsia="宋体" w:hint="default"/>
          <w:sz w:val="18"/>
          <w:szCs w:val="18"/>
        </w:rPr>
      </w:pPr>
      <w:r>
        <w:rPr>
          <w:rFonts w:ascii="宋体" w:hAnsi="宋体" w:cs="宋体" w:eastAsia="宋体" w:hint="default"/>
          <w:sz w:val="18"/>
          <w:szCs w:val="18"/>
        </w:rPr>
        <w:t>公司为不同的版权人搭建不同的版权服务平台，“就爱就玩”服务于游戏客户，“华云音乐”服务于音客户，“稿稿” </w:t>
      </w:r>
      <w:r>
        <w:rPr>
          <w:rFonts w:ascii="宋体" w:hAnsi="宋体" w:cs="宋体" w:eastAsia="宋体" w:hint="default"/>
          <w:spacing w:val="-2"/>
          <w:sz w:val="18"/>
          <w:szCs w:val="18"/>
        </w:rPr>
        <w:t>平台为新媒体原创人提供原创作品的交易平台，版权领域的百度“版权百科”，致力为客户扎寻求版权的合法授权交易提供</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快捷、安全平台。</w:t>
      </w:r>
    </w:p>
    <w:p>
      <w:pPr>
        <w:spacing w:line="477" w:lineRule="auto" w:before="56"/>
        <w:ind w:left="1494" w:right="0" w:firstLine="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、加强技术研发能力，优化产品体验、驱动业务增长： </w:t>
      </w:r>
      <w:r>
        <w:rPr>
          <w:rFonts w:ascii="宋体" w:hAnsi="宋体" w:cs="宋体" w:eastAsia="宋体" w:hint="default"/>
          <w:spacing w:val="-2"/>
          <w:sz w:val="18"/>
          <w:szCs w:val="18"/>
        </w:rPr>
        <w:t>报告期内，公司持续研究包括区块链技术、云计算、大数据及人工智能技术在版权方面的科研成果转化。为加速新媒体</w:t>
      </w:r>
    </w:p>
    <w:p>
      <w:pPr>
        <w:spacing w:line="477" w:lineRule="auto" w:before="54"/>
        <w:ind w:left="1133" w:right="1131" w:firstLine="0"/>
        <w:jc w:val="both"/>
        <w:rPr>
          <w:rFonts w:ascii="宋体" w:hAnsi="宋体" w:cs="宋体" w:eastAsia="宋体" w:hint="default"/>
          <w:sz w:val="18"/>
          <w:szCs w:val="18"/>
        </w:rPr>
      </w:pPr>
      <w:r>
        <w:rPr>
          <w:rFonts w:ascii="宋体" w:hAnsi="宋体" w:cs="宋体" w:eastAsia="宋体" w:hint="default"/>
          <w:spacing w:val="-2"/>
          <w:sz w:val="18"/>
          <w:szCs w:val="18"/>
        </w:rPr>
        <w:t>版权保护创新模式研究，提升公司转化区块链技术在版权领域的能力，公司加入工信部中国区块链技术和产业发展论坛并担</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任理事单位职务，加入</w:t>
      </w:r>
      <w:r>
        <w:rPr>
          <w:rFonts w:ascii="宋体" w:hAnsi="宋体" w:cs="宋体" w:eastAsia="宋体" w:hint="default"/>
          <w:sz w:val="18"/>
          <w:szCs w:val="18"/>
        </w:rPr>
        <w:t>Linux</w:t>
      </w:r>
      <w:r>
        <w:rPr>
          <w:rFonts w:ascii="宋体" w:hAnsi="宋体" w:cs="宋体" w:eastAsia="宋体" w:hint="default"/>
          <w:spacing w:val="-58"/>
          <w:sz w:val="18"/>
          <w:szCs w:val="18"/>
        </w:rPr>
        <w:t> </w:t>
      </w:r>
      <w:r>
        <w:rPr>
          <w:rFonts w:ascii="宋体" w:hAnsi="宋体" w:cs="宋体" w:eastAsia="宋体" w:hint="default"/>
          <w:sz w:val="18"/>
          <w:szCs w:val="18"/>
        </w:rPr>
        <w:t>Foundation</w:t>
      </w:r>
      <w:r>
        <w:rPr>
          <w:rFonts w:ascii="宋体" w:hAnsi="宋体" w:cs="宋体" w:eastAsia="宋体" w:hint="default"/>
          <w:spacing w:val="-25"/>
          <w:sz w:val="18"/>
          <w:szCs w:val="18"/>
        </w:rPr>
        <w:t> </w:t>
      </w:r>
      <w:r>
        <w:rPr>
          <w:rFonts w:ascii="宋体" w:hAnsi="宋体" w:cs="宋体" w:eastAsia="宋体" w:hint="default"/>
          <w:sz w:val="18"/>
          <w:szCs w:val="18"/>
        </w:rPr>
        <w:t>基金会全球会员，加入超级账本</w:t>
      </w:r>
      <w:r>
        <w:rPr>
          <w:rFonts w:ascii="宋体" w:hAnsi="宋体" w:cs="宋体" w:eastAsia="宋体" w:hint="default"/>
          <w:sz w:val="18"/>
          <w:szCs w:val="18"/>
        </w:rPr>
        <w:t>Hyperledger</w:t>
      </w:r>
      <w:r>
        <w:rPr>
          <w:rFonts w:ascii="宋体" w:hAnsi="宋体" w:cs="宋体" w:eastAsia="宋体" w:hint="default"/>
          <w:sz w:val="18"/>
          <w:szCs w:val="18"/>
        </w:rPr>
        <w:t>会员。同时，公司积极与厦门大学知 识产权研究院、</w:t>
      </w:r>
      <w:r>
        <w:rPr>
          <w:rFonts w:ascii="宋体" w:hAnsi="宋体" w:cs="宋体" w:eastAsia="宋体" w:hint="default"/>
          <w:sz w:val="18"/>
          <w:szCs w:val="18"/>
        </w:rPr>
        <w:t>Hyperledger</w:t>
      </w:r>
      <w:r>
        <w:rPr>
          <w:rFonts w:ascii="宋体" w:hAnsi="宋体" w:cs="宋体" w:eastAsia="宋体" w:hint="default"/>
          <w:sz w:val="18"/>
          <w:szCs w:val="18"/>
        </w:rPr>
        <w:t>开源社区等机构开展学术合作。作为中国版权保护中心达成战略合作伙伴，公司积极参与中国 区块链开源社区，在区块链技术研发与应用方面保持同步发展。</w:t>
      </w:r>
    </w:p>
    <w:p>
      <w:pPr>
        <w:spacing w:line="477" w:lineRule="auto" w:before="54"/>
        <w:ind w:left="1133" w:right="1130" w:firstLine="360"/>
        <w:jc w:val="both"/>
        <w:rPr>
          <w:rFonts w:ascii="宋体" w:hAnsi="宋体" w:cs="宋体" w:eastAsia="宋体" w:hint="default"/>
          <w:sz w:val="18"/>
          <w:szCs w:val="18"/>
        </w:rPr>
      </w:pPr>
      <w:r>
        <w:rPr>
          <w:rFonts w:ascii="宋体" w:hAnsi="宋体" w:cs="宋体" w:eastAsia="宋体" w:hint="default"/>
          <w:spacing w:val="-2"/>
          <w:sz w:val="18"/>
          <w:szCs w:val="18"/>
        </w:rPr>
        <w:t>公司区块链技术研究团队积极参与区块链技术在版权保护领域的应用研究，依托自有的区块链技术平台，研发出版权区</w:t>
      </w:r>
      <w:r>
        <w:rPr>
          <w:rFonts w:ascii="宋体" w:hAnsi="宋体" w:cs="宋体" w:eastAsia="宋体" w:hint="default"/>
          <w:sz w:val="18"/>
          <w:szCs w:val="18"/>
        </w:rPr>
        <w:t> </w:t>
      </w:r>
      <w:r>
        <w:rPr>
          <w:rFonts w:ascii="宋体" w:hAnsi="宋体" w:cs="宋体" w:eastAsia="宋体" w:hint="default"/>
          <w:spacing w:val="-2"/>
          <w:sz w:val="18"/>
          <w:szCs w:val="18"/>
        </w:rPr>
        <w:t>块链系统</w:t>
      </w:r>
      <w:r>
        <w:rPr>
          <w:rFonts w:ascii="宋体" w:hAnsi="宋体" w:cs="宋体" w:eastAsia="宋体" w:hint="default"/>
          <w:spacing w:val="-2"/>
          <w:sz w:val="18"/>
          <w:szCs w:val="18"/>
        </w:rPr>
        <w:t>V1.0</w:t>
      </w:r>
      <w:r>
        <w:rPr>
          <w:rFonts w:ascii="宋体" w:hAnsi="宋体" w:cs="宋体" w:eastAsia="宋体" w:hint="default"/>
          <w:spacing w:val="-2"/>
          <w:sz w:val="18"/>
          <w:szCs w:val="18"/>
        </w:rPr>
        <w:t>。该系统把区块链技术嵌入到创作工具、确权工具、媒体平台中，利用区块链的不可伪造特性，客观记录作品</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的创作信息，支持以低成本和高效率为海量作品提供版权存证。目前，版权区块链系统</w:t>
      </w:r>
      <w:r>
        <w:rPr>
          <w:rFonts w:ascii="宋体" w:hAnsi="宋体" w:cs="宋体" w:eastAsia="宋体" w:hint="default"/>
          <w:spacing w:val="-2"/>
          <w:sz w:val="18"/>
          <w:szCs w:val="18"/>
        </w:rPr>
        <w:t>V1.0</w:t>
      </w:r>
      <w:r>
        <w:rPr>
          <w:rFonts w:ascii="宋体" w:hAnsi="宋体" w:cs="宋体" w:eastAsia="宋体" w:hint="default"/>
          <w:spacing w:val="-2"/>
          <w:sz w:val="18"/>
          <w:szCs w:val="18"/>
        </w:rPr>
        <w:t>不仅取得国家版权局颁发的《版</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权区块链系统</w:t>
      </w:r>
      <w:r>
        <w:rPr>
          <w:rFonts w:ascii="宋体" w:hAnsi="宋体" w:cs="宋体" w:eastAsia="宋体" w:hint="default"/>
          <w:spacing w:val="-2"/>
          <w:sz w:val="18"/>
          <w:szCs w:val="18"/>
        </w:rPr>
        <w:t>V1.0.0</w:t>
      </w:r>
      <w:r>
        <w:rPr>
          <w:rFonts w:ascii="宋体" w:hAnsi="宋体" w:cs="宋体" w:eastAsia="宋体" w:hint="default"/>
          <w:spacing w:val="-2"/>
          <w:sz w:val="18"/>
          <w:szCs w:val="18"/>
        </w:rPr>
        <w:t>著作权登记证书》，而且已经通过中国电子技术标准化研究院颁发的测评，取得《区块链系统功能测试</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证书》。</w:t>
      </w:r>
    </w:p>
    <w:p>
      <w:pPr>
        <w:spacing w:after="0" w:line="477" w:lineRule="auto"/>
        <w:jc w:val="both"/>
        <w:rPr>
          <w:rFonts w:ascii="宋体" w:hAnsi="宋体" w:cs="宋体" w:eastAsia="宋体" w:hint="default"/>
          <w:sz w:val="18"/>
          <w:szCs w:val="18"/>
        </w:rPr>
        <w:sectPr>
          <w:pgSz w:w="11910" w:h="16840"/>
          <w:pgMar w:header="747" w:footer="979" w:top="1060" w:bottom="1160" w:left="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line="477" w:lineRule="auto" w:before="0"/>
        <w:ind w:left="1133" w:right="1036" w:firstLine="36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8</w:t>
      </w:r>
      <w:r>
        <w:rPr>
          <w:rFonts w:ascii="宋体" w:hAnsi="宋体" w:cs="宋体" w:eastAsia="宋体" w:hint="default"/>
          <w:sz w:val="18"/>
          <w:szCs w:val="18"/>
        </w:rPr>
        <w:t>月</w:t>
      </w:r>
      <w:r>
        <w:rPr>
          <w:rFonts w:ascii="宋体" w:hAnsi="宋体" w:cs="宋体" w:eastAsia="宋体" w:hint="default"/>
          <w:sz w:val="18"/>
          <w:szCs w:val="18"/>
        </w:rPr>
        <w:t>18</w:t>
      </w:r>
      <w:r>
        <w:rPr>
          <w:rFonts w:ascii="宋体" w:hAnsi="宋体" w:cs="宋体" w:eastAsia="宋体" w:hint="default"/>
          <w:sz w:val="18"/>
          <w:szCs w:val="18"/>
        </w:rPr>
        <w:t>日以公司为核心发起人联合</w:t>
      </w:r>
      <w:r>
        <w:rPr>
          <w:rFonts w:ascii="宋体" w:hAnsi="宋体" w:cs="宋体" w:eastAsia="宋体" w:hint="default"/>
          <w:sz w:val="18"/>
          <w:szCs w:val="18"/>
        </w:rPr>
        <w:t>13</w:t>
      </w:r>
      <w:r>
        <w:rPr>
          <w:rFonts w:ascii="宋体" w:hAnsi="宋体" w:cs="宋体" w:eastAsia="宋体" w:hint="default"/>
          <w:sz w:val="18"/>
          <w:szCs w:val="18"/>
        </w:rPr>
        <w:t>家知名企业和行业人士在全国双打办指导下的全国性公益组织——中国反侵 权假冒创新战略联盟（</w:t>
      </w:r>
      <w:r>
        <w:rPr>
          <w:rFonts w:ascii="宋体" w:hAnsi="宋体" w:cs="宋体" w:eastAsia="宋体" w:hint="default"/>
          <w:sz w:val="18"/>
          <w:szCs w:val="18"/>
        </w:rPr>
        <w:t>CAASA</w:t>
      </w:r>
      <w:r>
        <w:rPr>
          <w:rFonts w:ascii="宋体" w:hAnsi="宋体" w:cs="宋体" w:eastAsia="宋体" w:hint="default"/>
          <w:sz w:val="18"/>
          <w:szCs w:val="18"/>
        </w:rPr>
        <w:t>）下成立版权区块链联盟。版权区块链联盟的成立，有利于公司联合创作平台服务提供商、区 块链服务提供方和版权服务关联方等业内机构，加强版权区块链学术交流，共同推动版权产业的快速发展。</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11</w:t>
      </w:r>
      <w:r>
        <w:rPr>
          <w:rFonts w:ascii="宋体" w:hAnsi="宋体" w:cs="宋体" w:eastAsia="宋体" w:hint="default"/>
          <w:sz w:val="18"/>
          <w:szCs w:val="18"/>
        </w:rPr>
        <w:t>月</w:t>
      </w:r>
      <w:r>
        <w:rPr>
          <w:rFonts w:ascii="宋体" w:hAnsi="宋体" w:cs="宋体" w:eastAsia="宋体" w:hint="default"/>
          <w:sz w:val="18"/>
          <w:szCs w:val="18"/>
        </w:rPr>
        <w:t>11 </w:t>
      </w:r>
      <w:r>
        <w:rPr>
          <w:rFonts w:ascii="宋体" w:hAnsi="宋体" w:cs="宋体" w:eastAsia="宋体" w:hint="default"/>
          <w:spacing w:val="-3"/>
          <w:sz w:val="18"/>
          <w:szCs w:val="18"/>
        </w:rPr>
        <w:t>日举办的全国产学研创新大会上，公司荣获创新与促进奖；</w:t>
      </w:r>
      <w:r>
        <w:rPr>
          <w:rFonts w:ascii="宋体" w:hAnsi="宋体" w:cs="宋体" w:eastAsia="宋体" w:hint="default"/>
          <w:spacing w:val="-3"/>
          <w:sz w:val="18"/>
          <w:szCs w:val="18"/>
        </w:rPr>
        <w:t>2017</w:t>
      </w:r>
      <w:r>
        <w:rPr>
          <w:rFonts w:ascii="宋体" w:hAnsi="宋体" w:cs="宋体" w:eastAsia="宋体" w:hint="default"/>
          <w:spacing w:val="-3"/>
          <w:sz w:val="18"/>
          <w:szCs w:val="18"/>
        </w:rPr>
        <w:t>年</w:t>
      </w:r>
      <w:r>
        <w:rPr>
          <w:rFonts w:ascii="宋体" w:hAnsi="宋体" w:cs="宋体" w:eastAsia="宋体" w:hint="default"/>
          <w:spacing w:val="-3"/>
          <w:sz w:val="18"/>
          <w:szCs w:val="18"/>
        </w:rPr>
        <w:t>11</w:t>
      </w:r>
      <w:r>
        <w:rPr>
          <w:rFonts w:ascii="宋体" w:hAnsi="宋体" w:cs="宋体" w:eastAsia="宋体" w:hint="default"/>
          <w:spacing w:val="-3"/>
          <w:sz w:val="18"/>
          <w:szCs w:val="18"/>
        </w:rPr>
        <w:t>月</w:t>
      </w:r>
      <w:r>
        <w:rPr>
          <w:rFonts w:ascii="宋体" w:hAnsi="宋体" w:cs="宋体" w:eastAsia="宋体" w:hint="default"/>
          <w:spacing w:val="-3"/>
          <w:sz w:val="18"/>
          <w:szCs w:val="18"/>
        </w:rPr>
        <w:t>27</w:t>
      </w:r>
      <w:r>
        <w:rPr>
          <w:rFonts w:ascii="宋体" w:hAnsi="宋体" w:cs="宋体" w:eastAsia="宋体" w:hint="default"/>
          <w:spacing w:val="-3"/>
          <w:sz w:val="18"/>
          <w:szCs w:val="18"/>
        </w:rPr>
        <w:t>日，公司荣获“</w:t>
      </w:r>
      <w:r>
        <w:rPr>
          <w:rFonts w:ascii="宋体" w:hAnsi="宋体" w:cs="宋体" w:eastAsia="宋体" w:hint="default"/>
          <w:spacing w:val="-3"/>
          <w:sz w:val="18"/>
          <w:szCs w:val="18"/>
        </w:rPr>
        <w:t>2017</w:t>
      </w:r>
      <w:r>
        <w:rPr>
          <w:rFonts w:ascii="宋体" w:hAnsi="宋体" w:cs="宋体" w:eastAsia="宋体" w:hint="default"/>
          <w:spacing w:val="-3"/>
          <w:sz w:val="18"/>
          <w:szCs w:val="18"/>
        </w:rPr>
        <w:t>年度十大维权打假先进单位”。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公司将不断推进技术研发，加大技术投入，从而优化产品体验，促进业务增长。</w:t>
      </w:r>
    </w:p>
    <w:p>
      <w:pPr>
        <w:spacing w:line="477" w:lineRule="auto" w:before="54"/>
        <w:ind w:left="1494" w:right="1122" w:firstLine="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、拓展合作渠道，储备优质版权内容 在版权保护方面，公司作为中国版权保护中心的的战略合作伙伴，“版权家”平台与国家版权保护中心合作共建</w:t>
      </w:r>
      <w:r>
        <w:rPr>
          <w:rFonts w:ascii="宋体" w:hAnsi="宋体" w:cs="宋体" w:eastAsia="宋体" w:hint="default"/>
          <w:sz w:val="18"/>
          <w:szCs w:val="18"/>
        </w:rPr>
        <w:t>DCI</w:t>
      </w:r>
      <w:r>
        <w:rPr>
          <w:rFonts w:ascii="宋体" w:hAnsi="宋体" w:cs="宋体" w:eastAsia="宋体" w:hint="default"/>
          <w:sz w:val="18"/>
          <w:szCs w:val="18"/>
        </w:rPr>
        <w:t>联</w:t>
      </w:r>
    </w:p>
    <w:p>
      <w:pPr>
        <w:spacing w:line="477" w:lineRule="auto" w:before="54"/>
        <w:ind w:left="1134" w:right="0" w:firstLine="0"/>
        <w:jc w:val="left"/>
        <w:rPr>
          <w:rFonts w:ascii="宋体" w:hAnsi="宋体" w:cs="宋体" w:eastAsia="宋体" w:hint="default"/>
          <w:sz w:val="18"/>
          <w:szCs w:val="18"/>
        </w:rPr>
      </w:pPr>
      <w:r>
        <w:rPr>
          <w:rFonts w:ascii="宋体" w:hAnsi="宋体" w:cs="宋体" w:eastAsia="宋体" w:hint="default"/>
          <w:spacing w:val="-2"/>
          <w:sz w:val="18"/>
          <w:szCs w:val="18"/>
        </w:rPr>
        <w:t>合实验室。在接入</w:t>
      </w:r>
      <w:r>
        <w:rPr>
          <w:rFonts w:ascii="宋体" w:hAnsi="宋体" w:cs="宋体" w:eastAsia="宋体" w:hint="default"/>
          <w:spacing w:val="-2"/>
          <w:sz w:val="18"/>
          <w:szCs w:val="18"/>
        </w:rPr>
        <w:t>DCI</w:t>
      </w:r>
      <w:r>
        <w:rPr>
          <w:rFonts w:ascii="宋体" w:hAnsi="宋体" w:cs="宋体" w:eastAsia="宋体" w:hint="default"/>
          <w:spacing w:val="-2"/>
          <w:sz w:val="18"/>
          <w:szCs w:val="18"/>
        </w:rPr>
        <w:t>体系基础上，结合区块链及人工智能技术，为专业版权和微版权在内的版权原创者提供了从版权梳理、</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版权登记、版权预警、版权监测、版权取证、版权和解、版权诉讼等综合版权服务。公司与公证机构建立战略合作关系，结</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2"/>
          <w:sz w:val="18"/>
          <w:szCs w:val="18"/>
        </w:rPr>
        <w:t>合在线公证的法律效力，为版权人提供版权实时证据固定证明；公司与海峡国家版权交易中心签订战略合作，共同推动海峡</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两岸版权产业的发展。</w:t>
      </w:r>
    </w:p>
    <w:p>
      <w:pPr>
        <w:spacing w:line="477" w:lineRule="auto" w:before="54"/>
        <w:ind w:left="1133" w:right="0" w:firstLine="360"/>
        <w:jc w:val="left"/>
        <w:rPr>
          <w:rFonts w:ascii="宋体" w:hAnsi="宋体" w:cs="宋体" w:eastAsia="宋体" w:hint="default"/>
          <w:sz w:val="18"/>
          <w:szCs w:val="18"/>
        </w:rPr>
      </w:pPr>
      <w:r>
        <w:rPr>
          <w:rFonts w:ascii="宋体" w:hAnsi="宋体" w:cs="宋体" w:eastAsia="宋体" w:hint="default"/>
          <w:sz w:val="18"/>
          <w:szCs w:val="18"/>
        </w:rPr>
        <w:t>在优质版权内容储备方面，公司与众多知名作家、艺术家、内容生产企业建立了紧密合作，公司参股</w:t>
      </w:r>
      <w:r>
        <w:rPr>
          <w:rFonts w:ascii="宋体" w:hAnsi="宋体" w:cs="宋体" w:eastAsia="宋体" w:hint="default"/>
          <w:sz w:val="18"/>
          <w:szCs w:val="18"/>
        </w:rPr>
        <w:t>45%</w:t>
      </w:r>
      <w:r>
        <w:rPr>
          <w:rFonts w:ascii="宋体" w:hAnsi="宋体" w:cs="宋体" w:eastAsia="宋体" w:hint="default"/>
          <w:sz w:val="18"/>
          <w:szCs w:val="18"/>
        </w:rPr>
        <w:t>投资设立庆云 </w:t>
      </w:r>
      <w:r>
        <w:rPr>
          <w:rFonts w:ascii="宋体" w:hAnsi="宋体" w:cs="宋体" w:eastAsia="宋体" w:hint="default"/>
          <w:spacing w:val="-2"/>
          <w:sz w:val="18"/>
          <w:szCs w:val="18"/>
        </w:rPr>
        <w:t>剧派网络科技有限公司，参股厦门市虹约产品设计有限公司</w:t>
      </w:r>
      <w:r>
        <w:rPr>
          <w:rFonts w:ascii="宋体" w:hAnsi="宋体" w:cs="宋体" w:eastAsia="宋体" w:hint="default"/>
          <w:spacing w:val="-2"/>
          <w:sz w:val="18"/>
          <w:szCs w:val="18"/>
        </w:rPr>
        <w:t>10%</w:t>
      </w:r>
      <w:r>
        <w:rPr>
          <w:rFonts w:ascii="宋体" w:hAnsi="宋体" w:cs="宋体" w:eastAsia="宋体" w:hint="default"/>
          <w:spacing w:val="-2"/>
          <w:sz w:val="18"/>
          <w:szCs w:val="18"/>
        </w:rPr>
        <w:t>股权，参股计易数据科技（上海）有限公司</w:t>
      </w:r>
      <w:r>
        <w:rPr>
          <w:rFonts w:ascii="宋体" w:hAnsi="宋体" w:cs="宋体" w:eastAsia="宋体" w:hint="default"/>
          <w:spacing w:val="-2"/>
          <w:sz w:val="18"/>
          <w:szCs w:val="18"/>
        </w:rPr>
        <w:t>20%</w:t>
      </w:r>
      <w:r>
        <w:rPr>
          <w:rFonts w:ascii="宋体" w:hAnsi="宋体" w:cs="宋体" w:eastAsia="宋体" w:hint="default"/>
          <w:spacing w:val="-2"/>
          <w:sz w:val="18"/>
          <w:szCs w:val="18"/>
        </w:rPr>
        <w:t>股权，为公司</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在剧本版权、设计版权、图片版权等领域的拓展版权服务，深化公司的版权产业；同时，公司已储备了包括《九州</w:t>
      </w:r>
      <w:r>
        <w:rPr>
          <w:rFonts w:ascii="宋体" w:hAnsi="宋体" w:cs="宋体" w:eastAsia="宋体" w:hint="default"/>
          <w:sz w:val="18"/>
          <w:szCs w:val="18"/>
        </w:rPr>
        <w:t>.</w:t>
      </w:r>
      <w:r>
        <w:rPr>
          <w:rFonts w:ascii="宋体" w:hAnsi="宋体" w:cs="宋体" w:eastAsia="宋体" w:hint="default"/>
          <w:sz w:val="18"/>
          <w:szCs w:val="18"/>
        </w:rPr>
        <w:t>丧乱之 </w:t>
      </w:r>
      <w:r>
        <w:rPr>
          <w:rFonts w:ascii="宋体" w:hAnsi="宋体" w:cs="宋体" w:eastAsia="宋体" w:hint="default"/>
          <w:spacing w:val="-2"/>
          <w:sz w:val="18"/>
          <w:szCs w:val="18"/>
        </w:rPr>
        <w:t>瞳》、《永夜》等在内的大量优质作品的版权；在渠道拓展方面，公司与包括电信运营商、知名互联网平台等内容聚合平台</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2"/>
          <w:sz w:val="18"/>
          <w:szCs w:val="18"/>
        </w:rPr>
        <w:t>和渠道商密切合作，目前公司合作客户已超过</w:t>
      </w:r>
      <w:r>
        <w:rPr>
          <w:rFonts w:ascii="宋体" w:hAnsi="宋体" w:cs="宋体" w:eastAsia="宋体" w:hint="default"/>
          <w:spacing w:val="-2"/>
          <w:sz w:val="18"/>
          <w:szCs w:val="18"/>
        </w:rPr>
        <w:t>100</w:t>
      </w:r>
      <w:r>
        <w:rPr>
          <w:rFonts w:ascii="宋体" w:hAnsi="宋体" w:cs="宋体" w:eastAsia="宋体" w:hint="default"/>
          <w:spacing w:val="-2"/>
          <w:sz w:val="18"/>
          <w:szCs w:val="18"/>
        </w:rPr>
        <w:t>家。未来公司将逐步在自媒体原创内容、幼儿教育、文学阅读、图片版权、</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艺术品版权等领域布局，覆盖内容全产业链。</w:t>
      </w:r>
    </w:p>
    <w:p>
      <w:pPr>
        <w:spacing w:line="477" w:lineRule="auto" w:before="54"/>
        <w:ind w:left="1494" w:right="0" w:firstLine="0"/>
        <w:jc w:val="left"/>
        <w:rPr>
          <w:rFonts w:ascii="宋体" w:hAnsi="宋体" w:cs="宋体" w:eastAsia="宋体" w:hint="default"/>
          <w:sz w:val="18"/>
          <w:szCs w:val="18"/>
        </w:rPr>
      </w:pPr>
      <w:r>
        <w:rPr>
          <w:rFonts w:ascii="宋体" w:hAnsi="宋体" w:cs="宋体" w:eastAsia="宋体" w:hint="default"/>
          <w:sz w:val="18"/>
          <w:szCs w:val="18"/>
        </w:rPr>
        <w:t>二、互联网营销业务 </w:t>
      </w:r>
      <w:r>
        <w:rPr>
          <w:rFonts w:ascii="宋体" w:hAnsi="宋体" w:cs="宋体" w:eastAsia="宋体" w:hint="default"/>
          <w:spacing w:val="-2"/>
          <w:sz w:val="18"/>
          <w:szCs w:val="18"/>
        </w:rPr>
        <w:t>报告期内，公司对微梦想的经营团队进行优化，将微梦想业务纳入到版权事业部统筹管理。在新的管理团队带领下，微</w:t>
      </w:r>
    </w:p>
    <w:p>
      <w:pPr>
        <w:spacing w:line="477" w:lineRule="auto" w:before="54"/>
        <w:ind w:left="1133" w:right="1129" w:firstLine="0"/>
        <w:jc w:val="both"/>
        <w:rPr>
          <w:rFonts w:ascii="宋体" w:hAnsi="宋体" w:cs="宋体" w:eastAsia="宋体" w:hint="default"/>
          <w:sz w:val="18"/>
          <w:szCs w:val="18"/>
        </w:rPr>
      </w:pPr>
      <w:r>
        <w:rPr>
          <w:rFonts w:ascii="宋体" w:hAnsi="宋体" w:cs="宋体" w:eastAsia="宋体" w:hint="default"/>
          <w:spacing w:val="-2"/>
          <w:sz w:val="18"/>
          <w:szCs w:val="18"/>
        </w:rPr>
        <w:t>梦想加快产品升级速度，目前已构建了微信、微博、</w:t>
      </w:r>
      <w:r>
        <w:rPr>
          <w:rFonts w:ascii="宋体" w:hAnsi="宋体" w:cs="宋体" w:eastAsia="宋体" w:hint="default"/>
          <w:spacing w:val="-2"/>
          <w:sz w:val="18"/>
          <w:szCs w:val="18"/>
        </w:rPr>
        <w:t>QQ</w:t>
      </w:r>
      <w:r>
        <w:rPr>
          <w:rFonts w:ascii="宋体" w:hAnsi="宋体" w:cs="宋体" w:eastAsia="宋体" w:hint="default"/>
          <w:spacing w:val="-2"/>
          <w:sz w:val="18"/>
          <w:szCs w:val="18"/>
        </w:rPr>
        <w:t>空间、知乎账号的媒体矩阵；提升内容创作能力和内容展现方式，聚</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2"/>
          <w:sz w:val="18"/>
          <w:szCs w:val="18"/>
        </w:rPr>
        <w:t>合优质原创内容，吸引用户。目前公司运营的微信公众号</w:t>
      </w:r>
      <w:r>
        <w:rPr>
          <w:rFonts w:ascii="宋体" w:hAnsi="宋体" w:cs="宋体" w:eastAsia="宋体" w:hint="default"/>
          <w:spacing w:val="-2"/>
          <w:sz w:val="18"/>
          <w:szCs w:val="18"/>
        </w:rPr>
        <w:t>28</w:t>
      </w:r>
      <w:r>
        <w:rPr>
          <w:rFonts w:ascii="宋体" w:hAnsi="宋体" w:cs="宋体" w:eastAsia="宋体" w:hint="default"/>
          <w:spacing w:val="-2"/>
          <w:sz w:val="18"/>
          <w:szCs w:val="18"/>
        </w:rPr>
        <w:t>个、微博账号</w:t>
      </w:r>
      <w:r>
        <w:rPr>
          <w:rFonts w:ascii="宋体" w:hAnsi="宋体" w:cs="宋体" w:eastAsia="宋体" w:hint="default"/>
          <w:spacing w:val="-2"/>
          <w:sz w:val="18"/>
          <w:szCs w:val="18"/>
        </w:rPr>
        <w:t>57</w:t>
      </w:r>
      <w:r>
        <w:rPr>
          <w:rFonts w:ascii="宋体" w:hAnsi="宋体" w:cs="宋体" w:eastAsia="宋体" w:hint="default"/>
          <w:spacing w:val="-2"/>
          <w:sz w:val="18"/>
          <w:szCs w:val="18"/>
        </w:rPr>
        <w:t>个、知乎账号</w:t>
      </w:r>
      <w:r>
        <w:rPr>
          <w:rFonts w:ascii="宋体" w:hAnsi="宋体" w:cs="宋体" w:eastAsia="宋体" w:hint="default"/>
          <w:spacing w:val="-2"/>
          <w:sz w:val="18"/>
          <w:szCs w:val="18"/>
        </w:rPr>
        <w:t>20</w:t>
      </w:r>
      <w:r>
        <w:rPr>
          <w:rFonts w:ascii="宋体" w:hAnsi="宋体" w:cs="宋体" w:eastAsia="宋体" w:hint="default"/>
          <w:spacing w:val="-2"/>
          <w:sz w:val="18"/>
          <w:szCs w:val="18"/>
        </w:rPr>
        <w:t>个，累计用户数超过</w:t>
      </w:r>
      <w:r>
        <w:rPr>
          <w:rFonts w:ascii="宋体" w:hAnsi="宋体" w:cs="宋体" w:eastAsia="宋体" w:hint="default"/>
          <w:spacing w:val="-2"/>
          <w:sz w:val="18"/>
          <w:szCs w:val="18"/>
        </w:rPr>
        <w:t>5000</w:t>
      </w:r>
      <w:r>
        <w:rPr>
          <w:rFonts w:ascii="宋体" w:hAnsi="宋体" w:cs="宋体" w:eastAsia="宋体" w:hint="default"/>
          <w:spacing w:val="-2"/>
          <w:sz w:val="18"/>
          <w:szCs w:val="18"/>
        </w:rPr>
        <w:t>万。在</w:t>
      </w:r>
      <w:r>
        <w:rPr>
          <w:rFonts w:ascii="宋体" w:hAnsi="宋体" w:cs="宋体" w:eastAsia="宋体" w:hint="default"/>
          <w:spacing w:val="-59"/>
          <w:sz w:val="18"/>
          <w:szCs w:val="18"/>
        </w:rPr>
        <w:t> </w:t>
      </w:r>
      <w:r>
        <w:rPr>
          <w:rFonts w:ascii="宋体" w:hAnsi="宋体" w:cs="宋体" w:eastAsia="宋体" w:hint="default"/>
          <w:spacing w:val="-59"/>
          <w:sz w:val="18"/>
          <w:szCs w:val="18"/>
        </w:rPr>
      </w:r>
      <w:r>
        <w:rPr>
          <w:rFonts w:ascii="宋体" w:hAnsi="宋体" w:cs="宋体" w:eastAsia="宋体" w:hint="default"/>
          <w:spacing w:val="-2"/>
          <w:sz w:val="18"/>
          <w:szCs w:val="18"/>
        </w:rPr>
        <w:t>通过产品升级、提升自媒体内容质量及展现方式提升自媒体广告业务的同时，微梦想在现有的超过</w:t>
      </w:r>
      <w:r>
        <w:rPr>
          <w:rFonts w:ascii="宋体" w:hAnsi="宋体" w:cs="宋体" w:eastAsia="宋体" w:hint="default"/>
          <w:spacing w:val="-2"/>
          <w:sz w:val="18"/>
          <w:szCs w:val="18"/>
        </w:rPr>
        <w:t>5000</w:t>
      </w:r>
      <w:r>
        <w:rPr>
          <w:rFonts w:ascii="宋体" w:hAnsi="宋体" w:cs="宋体" w:eastAsia="宋体" w:hint="default"/>
          <w:spacing w:val="-2"/>
          <w:sz w:val="18"/>
          <w:szCs w:val="18"/>
        </w:rPr>
        <w:t>万用户及未来增长的</w:t>
      </w:r>
      <w:r>
        <w:rPr>
          <w:rFonts w:ascii="宋体" w:hAnsi="宋体" w:cs="宋体" w:eastAsia="宋体" w:hint="default"/>
          <w:spacing w:val="-59"/>
          <w:sz w:val="18"/>
          <w:szCs w:val="18"/>
        </w:rPr>
        <w:t> </w:t>
      </w:r>
      <w:r>
        <w:rPr>
          <w:rFonts w:ascii="宋体" w:hAnsi="宋体" w:cs="宋体" w:eastAsia="宋体" w:hint="default"/>
          <w:spacing w:val="-2"/>
          <w:sz w:val="18"/>
          <w:szCs w:val="18"/>
        </w:rPr>
        <w:t>用户基础上，开拓优质内容进行孵化授权、电商导流分成、自媒体账号孵化及销售等新的流量变现模式。如以新媒体矩阵为</w:t>
      </w:r>
    </w:p>
    <w:p>
      <w:pPr>
        <w:spacing w:line="477" w:lineRule="auto" w:before="54"/>
        <w:ind w:left="1133" w:right="1132" w:firstLine="0"/>
        <w:jc w:val="both"/>
        <w:rPr>
          <w:rFonts w:ascii="宋体" w:hAnsi="宋体" w:cs="宋体" w:eastAsia="宋体" w:hint="default"/>
          <w:sz w:val="18"/>
          <w:szCs w:val="18"/>
        </w:rPr>
      </w:pPr>
      <w:r>
        <w:rPr>
          <w:rFonts w:ascii="宋体" w:hAnsi="宋体" w:cs="宋体" w:eastAsia="宋体" w:hint="default"/>
          <w:spacing w:val="-2"/>
          <w:sz w:val="18"/>
          <w:szCs w:val="18"/>
        </w:rPr>
        <w:t>《九州幻想》的官方杂志、网站、小说</w:t>
      </w:r>
      <w:r>
        <w:rPr>
          <w:rFonts w:ascii="宋体" w:hAnsi="宋体" w:cs="宋体" w:eastAsia="宋体" w:hint="default"/>
          <w:spacing w:val="-2"/>
          <w:sz w:val="18"/>
          <w:szCs w:val="18"/>
        </w:rPr>
        <w:t>IP</w:t>
      </w:r>
      <w:r>
        <w:rPr>
          <w:rFonts w:ascii="宋体" w:hAnsi="宋体" w:cs="宋体" w:eastAsia="宋体" w:hint="default"/>
          <w:spacing w:val="-2"/>
          <w:sz w:val="18"/>
          <w:szCs w:val="18"/>
        </w:rPr>
        <w:t>提供增值服务；启动真人漫画项目《狼人杀》的制作；</w:t>
      </w:r>
      <w:r>
        <w:rPr>
          <w:rFonts w:ascii="宋体" w:hAnsi="宋体" w:cs="宋体" w:eastAsia="宋体" w:hint="default"/>
          <w:spacing w:val="-2"/>
          <w:sz w:val="18"/>
          <w:szCs w:val="18"/>
        </w:rPr>
        <w:t>2017</w:t>
      </w:r>
      <w:r>
        <w:rPr>
          <w:rFonts w:ascii="宋体" w:hAnsi="宋体" w:cs="宋体" w:eastAsia="宋体" w:hint="default"/>
          <w:spacing w:val="-2"/>
          <w:sz w:val="18"/>
          <w:szCs w:val="18"/>
        </w:rPr>
        <w:t>年底获得国内知名动漫</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IP</w:t>
      </w:r>
      <w:r>
        <w:rPr>
          <w:rFonts w:ascii="宋体" w:hAnsi="宋体" w:cs="宋体" w:eastAsia="宋体" w:hint="default"/>
          <w:sz w:val="18"/>
          <w:szCs w:val="18"/>
        </w:rPr>
        <w:t>蓝猫的独家新媒体运营权，这些都为互联网营销业务的转型和升级打下了基础。</w:t>
      </w:r>
    </w:p>
    <w:p>
      <w:pPr>
        <w:spacing w:line="477" w:lineRule="auto" w:before="54"/>
        <w:ind w:left="1494" w:right="0" w:firstLine="0"/>
        <w:jc w:val="left"/>
        <w:rPr>
          <w:rFonts w:ascii="宋体" w:hAnsi="宋体" w:cs="宋体" w:eastAsia="宋体" w:hint="default"/>
          <w:sz w:val="18"/>
          <w:szCs w:val="18"/>
        </w:rPr>
      </w:pPr>
      <w:r>
        <w:rPr>
          <w:rFonts w:ascii="宋体" w:hAnsi="宋体" w:cs="宋体" w:eastAsia="宋体" w:hint="default"/>
          <w:sz w:val="18"/>
          <w:szCs w:val="18"/>
        </w:rPr>
        <w:t>三、商务信息用纸业务 </w:t>
      </w:r>
      <w:r>
        <w:rPr>
          <w:rFonts w:ascii="宋体" w:hAnsi="宋体" w:cs="宋体" w:eastAsia="宋体" w:hint="default"/>
          <w:spacing w:val="-2"/>
          <w:sz w:val="18"/>
          <w:szCs w:val="18"/>
        </w:rPr>
        <w:t>公司商务信息用纸业务经过十多年的发展，已经形成了一体化生产体系优势和多产品系列优势，通过综合个性化产品设</w:t>
      </w:r>
    </w:p>
    <w:p>
      <w:pPr>
        <w:spacing w:line="477" w:lineRule="auto" w:before="54"/>
        <w:ind w:left="1134" w:right="1131" w:firstLine="0"/>
        <w:jc w:val="both"/>
        <w:rPr>
          <w:rFonts w:ascii="宋体" w:hAnsi="宋体" w:cs="宋体" w:eastAsia="宋体" w:hint="default"/>
          <w:sz w:val="18"/>
          <w:szCs w:val="18"/>
        </w:rPr>
      </w:pPr>
      <w:r>
        <w:rPr>
          <w:rFonts w:ascii="宋体" w:hAnsi="宋体" w:cs="宋体" w:eastAsia="宋体" w:hint="default"/>
          <w:spacing w:val="-2"/>
          <w:sz w:val="18"/>
          <w:szCs w:val="18"/>
        </w:rPr>
        <w:t>计、应用技术开发为客户提供整体解决方案，满足客户需求。报告期内，公司通过优化产品结构及经理管理模式，转让了子</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公司广州安妮纸业有限公司</w:t>
      </w:r>
      <w:r>
        <w:rPr>
          <w:rFonts w:ascii="宋体" w:hAnsi="宋体" w:cs="宋体" w:eastAsia="宋体" w:hint="default"/>
          <w:spacing w:val="-2"/>
          <w:sz w:val="18"/>
          <w:szCs w:val="18"/>
        </w:rPr>
        <w:t>100%</w:t>
      </w:r>
      <w:r>
        <w:rPr>
          <w:rFonts w:ascii="宋体" w:hAnsi="宋体" w:cs="宋体" w:eastAsia="宋体" w:hint="default"/>
          <w:spacing w:val="-2"/>
          <w:sz w:val="18"/>
          <w:szCs w:val="18"/>
        </w:rPr>
        <w:t>股权，加强层级管理，加大薪酬绩效激励作用，激发了团队活力，公司商务信息用纸定制品</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在保持市场较强竞争力的同时实现销量稳中有升，彩票用纸产品继续保持供应</w:t>
      </w:r>
      <w:r>
        <w:rPr>
          <w:rFonts w:ascii="宋体" w:hAnsi="宋体" w:cs="宋体" w:eastAsia="宋体" w:hint="default"/>
          <w:spacing w:val="-2"/>
          <w:sz w:val="18"/>
          <w:szCs w:val="18"/>
        </w:rPr>
        <w:t>10</w:t>
      </w:r>
      <w:r>
        <w:rPr>
          <w:rFonts w:ascii="宋体" w:hAnsi="宋体" w:cs="宋体" w:eastAsia="宋体" w:hint="default"/>
          <w:spacing w:val="-2"/>
          <w:sz w:val="18"/>
          <w:szCs w:val="18"/>
        </w:rPr>
        <w:t>个省级彩票中心，公司标签产品持续为包括</w:t>
      </w:r>
    </w:p>
    <w:p>
      <w:pPr>
        <w:spacing w:after="0" w:line="477" w:lineRule="auto"/>
        <w:jc w:val="both"/>
        <w:rPr>
          <w:rFonts w:ascii="宋体" w:hAnsi="宋体" w:cs="宋体" w:eastAsia="宋体" w:hint="default"/>
          <w:sz w:val="18"/>
          <w:szCs w:val="18"/>
        </w:rPr>
        <w:sectPr>
          <w:pgSz w:w="11910" w:h="16840"/>
          <w:pgMar w:header="747" w:footer="979" w:top="1060" w:bottom="1160" w:left="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before="0"/>
        <w:ind w:left="1133" w:right="0" w:firstLine="0"/>
        <w:jc w:val="left"/>
        <w:rPr>
          <w:rFonts w:ascii="宋体" w:hAnsi="宋体" w:cs="宋体" w:eastAsia="宋体" w:hint="default"/>
          <w:sz w:val="18"/>
          <w:szCs w:val="18"/>
        </w:rPr>
      </w:pPr>
      <w:r>
        <w:rPr>
          <w:rFonts w:ascii="宋体" w:hAnsi="宋体" w:cs="宋体" w:eastAsia="宋体" w:hint="default"/>
          <w:sz w:val="18"/>
          <w:szCs w:val="18"/>
        </w:rPr>
        <w:t>世界</w:t>
      </w:r>
      <w:r>
        <w:rPr>
          <w:rFonts w:ascii="宋体" w:hAnsi="宋体" w:cs="宋体" w:eastAsia="宋体" w:hint="default"/>
          <w:sz w:val="18"/>
          <w:szCs w:val="18"/>
        </w:rPr>
        <w:t>500</w:t>
      </w:r>
      <w:r>
        <w:rPr>
          <w:rFonts w:ascii="宋体" w:hAnsi="宋体" w:cs="宋体" w:eastAsia="宋体" w:hint="default"/>
          <w:sz w:val="18"/>
          <w:szCs w:val="18"/>
        </w:rPr>
        <w:t>强企业在内的客户提供服务；整体商务信息用纸业务已保持稳定盈利。</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Heading2"/>
        <w:spacing w:line="240" w:lineRule="auto"/>
        <w:ind w:right="0"/>
        <w:jc w:val="left"/>
        <w:rPr>
          <w:b w:val="0"/>
          <w:bCs w:val="0"/>
        </w:rPr>
      </w:pPr>
      <w:bookmarkStart w:name="二、主营业务分析" w:id="28"/>
      <w:bookmarkEnd w:id="28"/>
      <w:r>
        <w:rPr>
          <w:b w:val="0"/>
          <w:bCs w:val="0"/>
        </w:rPr>
      </w:r>
      <w:r>
        <w:rPr/>
        <w:t>二、主营业务分析</w:t>
      </w:r>
      <w:r>
        <w:rPr>
          <w:b w:val="0"/>
          <w:bCs w:val="0"/>
        </w:rPr>
      </w:r>
    </w:p>
    <w:p>
      <w:pPr>
        <w:spacing w:line="240" w:lineRule="auto" w:before="9"/>
        <w:rPr>
          <w:rFonts w:ascii="宋体" w:hAnsi="宋体" w:cs="宋体" w:eastAsia="宋体" w:hint="default"/>
          <w:b/>
          <w:bCs/>
          <w:sz w:val="24"/>
          <w:szCs w:val="24"/>
        </w:rPr>
      </w:pPr>
    </w:p>
    <w:p>
      <w:pPr>
        <w:spacing w:line="544" w:lineRule="auto" w:before="0"/>
        <w:ind w:left="1133" w:right="6473" w:firstLine="0"/>
        <w:jc w:val="left"/>
        <w:rPr>
          <w:rFonts w:ascii="宋体" w:hAnsi="宋体" w:cs="宋体" w:eastAsia="宋体" w:hint="default"/>
          <w:sz w:val="21"/>
          <w:szCs w:val="21"/>
        </w:rPr>
      </w:pPr>
      <w:bookmarkStart w:name="1、概述" w:id="29"/>
      <w:bookmarkEnd w:id="29"/>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、概述</w:t>
      </w:r>
      <w:r>
        <w:rPr>
          <w:rFonts w:ascii="宋体" w:hAnsi="宋体" w:cs="宋体" w:eastAsia="宋体" w:hint="default"/>
          <w:b/>
          <w:bCs/>
          <w:spacing w:val="1"/>
          <w:w w:val="99"/>
          <w:sz w:val="21"/>
          <w:szCs w:val="21"/>
        </w:rPr>
        <w:t> </w:t>
      </w:r>
      <w:r>
        <w:rPr>
          <w:rFonts w:ascii="宋体" w:hAnsi="宋体" w:cs="宋体" w:eastAsia="宋体" w:hint="default"/>
          <w:sz w:val="18"/>
          <w:szCs w:val="18"/>
        </w:rPr>
        <w:t>参见</w:t>
      </w:r>
      <w:r>
        <w:rPr>
          <w:rFonts w:ascii="Times New Roman" w:hAnsi="Times New Roman" w:cs="Times New Roman" w:eastAsia="Times New Roman" w:hint="default"/>
          <w:sz w:val="18"/>
          <w:szCs w:val="18"/>
        </w:rPr>
        <w:t>“</w:t>
      </w:r>
      <w:r>
        <w:rPr>
          <w:rFonts w:ascii="宋体" w:hAnsi="宋体" w:cs="宋体" w:eastAsia="宋体" w:hint="default"/>
          <w:sz w:val="18"/>
          <w:szCs w:val="18"/>
        </w:rPr>
        <w:t>经营情况讨论与分析</w:t>
      </w:r>
      <w:r>
        <w:rPr>
          <w:rFonts w:ascii="Times New Roman" w:hAnsi="Times New Roman" w:cs="Times New Roman" w:eastAsia="Times New Roman" w:hint="default"/>
          <w:sz w:val="18"/>
          <w:szCs w:val="18"/>
        </w:rPr>
        <w:t>”</w:t>
      </w:r>
      <w:r>
        <w:rPr>
          <w:rFonts w:ascii="宋体" w:hAnsi="宋体" w:cs="宋体" w:eastAsia="宋体" w:hint="default"/>
          <w:sz w:val="18"/>
          <w:szCs w:val="18"/>
        </w:rPr>
        <w:t>中的</w:t>
      </w:r>
      <w:r>
        <w:rPr>
          <w:rFonts w:ascii="Times New Roman" w:hAnsi="Times New Roman" w:cs="Times New Roman" w:eastAsia="Times New Roman" w:hint="default"/>
          <w:sz w:val="18"/>
          <w:szCs w:val="18"/>
        </w:rPr>
        <w:t>“</w:t>
      </w:r>
      <w:r>
        <w:rPr>
          <w:rFonts w:ascii="宋体" w:hAnsi="宋体" w:cs="宋体" w:eastAsia="宋体" w:hint="default"/>
          <w:sz w:val="18"/>
          <w:szCs w:val="18"/>
        </w:rPr>
        <w:t>一、概述</w:t>
      </w:r>
      <w:r>
        <w:rPr>
          <w:rFonts w:ascii="Times New Roman" w:hAnsi="Times New Roman" w:cs="Times New Roman" w:eastAsia="Times New Roman" w:hint="default"/>
          <w:sz w:val="18"/>
          <w:szCs w:val="18"/>
        </w:rPr>
        <w:t>”</w:t>
      </w:r>
      <w:r>
        <w:rPr>
          <w:rFonts w:ascii="宋体" w:hAnsi="宋体" w:cs="宋体" w:eastAsia="宋体" w:hint="default"/>
          <w:sz w:val="18"/>
          <w:szCs w:val="18"/>
        </w:rPr>
        <w:t>相关内容。 </w:t>
      </w:r>
      <w:bookmarkStart w:name="2、收入与成本" w:id="30"/>
      <w:bookmarkEnd w:id="30"/>
      <w:r>
        <w:rPr>
          <w:rFonts w:ascii="宋体" w:hAnsi="宋体" w:cs="宋体" w:eastAsia="宋体" w:hint="default"/>
          <w:sz w:val="18"/>
          <w:szCs w:val="18"/>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、收入与成本</w:t>
      </w:r>
      <w:r>
        <w:rPr>
          <w:rFonts w:ascii="宋体" w:hAnsi="宋体" w:cs="宋体" w:eastAsia="宋体" w:hint="default"/>
          <w:sz w:val="21"/>
          <w:szCs w:val="21"/>
        </w:rPr>
      </w:r>
    </w:p>
    <w:p>
      <w:pPr>
        <w:pStyle w:val="Heading3"/>
        <w:spacing w:line="240" w:lineRule="auto" w:before="28"/>
        <w:ind w:left="1133" w:right="0"/>
        <w:jc w:val="left"/>
        <w:rPr>
          <w:b w:val="0"/>
          <w:bCs w:val="0"/>
        </w:rPr>
      </w:pPr>
      <w:bookmarkStart w:name="（1）营业收入构成" w:id="31"/>
      <w:bookmarkEnd w:id="31"/>
      <w:r>
        <w:rPr>
          <w:b w:val="0"/>
          <w:bCs w:val="0"/>
        </w:rPr>
      </w:r>
      <w:r>
        <w:rPr/>
        <w:t>（</w:t>
      </w:r>
      <w:r>
        <w:rPr>
          <w:rFonts w:ascii="Times New Roman" w:hAnsi="Times New Roman" w:cs="Times New Roman" w:eastAsia="Times New Roman" w:hint="default"/>
        </w:rPr>
        <w:t>1</w:t>
      </w:r>
      <w:r>
        <w:rPr/>
        <w:t>）营业收入构成</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596"/>
        <w:gridCol w:w="1597"/>
        <w:gridCol w:w="1592"/>
        <w:gridCol w:w="1597"/>
        <w:gridCol w:w="1588"/>
        <w:gridCol w:w="1598"/>
      </w:tblGrid>
      <w:tr>
        <w:trPr>
          <w:trHeight w:val="205" w:hRule="exact"/>
        </w:trPr>
        <w:tc>
          <w:tcPr>
            <w:tcW w:w="1596" w:type="dxa"/>
            <w:tcBorders>
              <w:top w:val="single" w:sz="4" w:space="0" w:color="000000"/>
              <w:left w:val="single" w:sz="4" w:space="0" w:color="000000"/>
              <w:bottom w:val="nil" w:sz="6" w:space="0" w:color="auto"/>
              <w:right w:val="single" w:sz="4" w:space="0" w:color="000000"/>
            </w:tcBorders>
            <w:shd w:val="clear" w:color="auto" w:fill="D2D2D2"/>
          </w:tcPr>
          <w:p>
            <w:pPr/>
          </w:p>
        </w:tc>
        <w:tc>
          <w:tcPr>
            <w:tcW w:w="318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8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2" w:hRule="exact"/>
        </w:trPr>
        <w:tc>
          <w:tcPr>
            <w:tcW w:w="1596" w:type="dxa"/>
            <w:vMerge w:val="restart"/>
            <w:tcBorders>
              <w:top w:val="nil" w:sz="6" w:space="0" w:color="auto"/>
              <w:left w:val="single" w:sz="4" w:space="0" w:color="000000"/>
              <w:right w:val="single" w:sz="4" w:space="0" w:color="000000"/>
            </w:tcBorders>
            <w:shd w:val="clear" w:color="auto" w:fill="D2D2D2"/>
          </w:tcPr>
          <w:p>
            <w:pPr/>
          </w:p>
        </w:tc>
        <w:tc>
          <w:tcPr>
            <w:tcW w:w="3189" w:type="dxa"/>
            <w:gridSpan w:val="2"/>
            <w:vMerge/>
            <w:tcBorders>
              <w:left w:val="single" w:sz="4" w:space="0" w:color="000000"/>
              <w:bottom w:val="single" w:sz="4" w:space="0" w:color="000000"/>
              <w:right w:val="single" w:sz="4" w:space="0" w:color="000000"/>
            </w:tcBorders>
            <w:shd w:val="clear" w:color="auto" w:fill="D2D2D2"/>
          </w:tcPr>
          <w:p>
            <w:pPr/>
          </w:p>
        </w:tc>
        <w:tc>
          <w:tcPr>
            <w:tcW w:w="3185" w:type="dxa"/>
            <w:gridSpan w:val="2"/>
            <w:vMerge/>
            <w:tcBorders>
              <w:left w:val="single" w:sz="4" w:space="0" w:color="000000"/>
              <w:bottom w:val="single" w:sz="4" w:space="0" w:color="000000"/>
              <w:right w:val="single" w:sz="4" w:space="0" w:color="000000"/>
            </w:tcBorders>
            <w:shd w:val="clear" w:color="auto" w:fill="D2D2D2"/>
          </w:tcPr>
          <w:p>
            <w:pPr/>
          </w:p>
        </w:tc>
        <w:tc>
          <w:tcPr>
            <w:tcW w:w="159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436"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200" w:hRule="exact"/>
        </w:trPr>
        <w:tc>
          <w:tcPr>
            <w:tcW w:w="1596" w:type="dxa"/>
            <w:vMerge/>
            <w:tcBorders>
              <w:left w:val="single" w:sz="4" w:space="0" w:color="000000"/>
              <w:bottom w:val="nil" w:sz="6" w:space="0" w:color="auto"/>
              <w:right w:val="single" w:sz="4" w:space="0" w:color="000000"/>
            </w:tcBorders>
            <w:shd w:val="clear" w:color="auto" w:fill="D2D2D2"/>
          </w:tcPr>
          <w:p>
            <w:pPr/>
          </w:p>
        </w:tc>
        <w:tc>
          <w:tcPr>
            <w:tcW w:w="15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5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60"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59"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8"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15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7" w:type="dxa"/>
            <w:vMerge/>
            <w:tcBorders>
              <w:left w:val="single" w:sz="4" w:space="0" w:color="000000"/>
              <w:bottom w:val="single" w:sz="4" w:space="0" w:color="000000"/>
              <w:right w:val="single" w:sz="4" w:space="0" w:color="000000"/>
            </w:tcBorders>
            <w:shd w:val="clear" w:color="auto" w:fill="D2D2D2"/>
          </w:tcPr>
          <w:p>
            <w:pPr/>
          </w:p>
        </w:tc>
        <w:tc>
          <w:tcPr>
            <w:tcW w:w="1592" w:type="dxa"/>
            <w:vMerge/>
            <w:tcBorders>
              <w:left w:val="single" w:sz="4" w:space="0" w:color="000000"/>
              <w:bottom w:val="single" w:sz="4" w:space="0" w:color="000000"/>
              <w:right w:val="single" w:sz="4" w:space="0" w:color="000000"/>
            </w:tcBorders>
            <w:shd w:val="clear" w:color="auto" w:fill="D2D2D2"/>
          </w:tcPr>
          <w:p>
            <w:pPr/>
          </w:p>
        </w:tc>
        <w:tc>
          <w:tcPr>
            <w:tcW w:w="1597" w:type="dxa"/>
            <w:vMerge/>
            <w:tcBorders>
              <w:left w:val="single" w:sz="4" w:space="0" w:color="000000"/>
              <w:bottom w:val="single" w:sz="4" w:space="0" w:color="000000"/>
              <w:right w:val="single" w:sz="4" w:space="0" w:color="000000"/>
            </w:tcBorders>
            <w:shd w:val="clear" w:color="auto" w:fill="D2D2D2"/>
          </w:tcPr>
          <w:p>
            <w:pPr/>
          </w:p>
        </w:tc>
        <w:tc>
          <w:tcPr>
            <w:tcW w:w="1588" w:type="dxa"/>
            <w:vMerge/>
            <w:tcBorders>
              <w:left w:val="single" w:sz="4" w:space="0" w:color="000000"/>
              <w:bottom w:val="single" w:sz="4" w:space="0" w:color="000000"/>
              <w:right w:val="single" w:sz="4" w:space="0" w:color="000000"/>
            </w:tcBorders>
            <w:shd w:val="clear" w:color="auto" w:fill="D2D2D2"/>
          </w:tcPr>
          <w:p>
            <w:pPr/>
          </w:p>
        </w:tc>
        <w:tc>
          <w:tcPr>
            <w:tcW w:w="159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7"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97"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pacing w:val="-1"/>
                <w:sz w:val="18"/>
              </w:rPr>
              <w:t>658,420,472.76</w:t>
            </w:r>
          </w:p>
        </w:tc>
        <w:tc>
          <w:tcPr>
            <w:tcW w:w="15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7"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pacing w:val="-1"/>
                <w:sz w:val="18"/>
              </w:rPr>
              <w:t>430,550,980.22</w:t>
            </w:r>
          </w:p>
        </w:tc>
        <w:tc>
          <w:tcPr>
            <w:tcW w:w="15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52.93%</w:t>
            </w:r>
          </w:p>
        </w:tc>
      </w:tr>
      <w:tr>
        <w:trPr>
          <w:trHeight w:val="397"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商务信息用纸</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266,271,655.98</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40.44%</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283,807,901.44</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65.92%</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-6.18%</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互联网营销</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8,341,557.20</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1.27%</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15,334,951.87</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3.56%</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-45.60%</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彩票服务</w:t>
            </w:r>
          </w:p>
        </w:tc>
        <w:tc>
          <w:tcPr>
            <w:tcW w:w="1597" w:type="dxa"/>
            <w:tcBorders>
              <w:top w:val="single" w:sz="4" w:space="0" w:color="000000"/>
              <w:left w:val="single" w:sz="4" w:space="0" w:color="000000"/>
              <w:bottom w:val="single" w:sz="4" w:space="0" w:color="000000"/>
              <w:right w:val="single" w:sz="4" w:space="0" w:color="000000"/>
            </w:tcBorders>
          </w:tcPr>
          <w:p>
            <w:pP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597" w:type="dxa"/>
            <w:tcBorders>
              <w:top w:val="single" w:sz="4" w:space="0" w:color="000000"/>
              <w:left w:val="single" w:sz="4" w:space="0" w:color="000000"/>
              <w:bottom w:val="single" w:sz="4" w:space="0" w:color="000000"/>
              <w:right w:val="single" w:sz="4" w:space="0" w:color="000000"/>
            </w:tcBorders>
          </w:tcPr>
          <w:p>
            <w:pP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0.00%</w:t>
            </w: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版权业务</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376,992,629.92</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57.26%</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124,960,814.60</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29.02%</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201.69%</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非主营业务收入</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6,814,629.66</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1.03%</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6,447,312.31</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1.50%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5.70%</w:t>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商务信息用纸</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266,271,655.98</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40.44%</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283,807,901.44</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65.92%</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-6.18%</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互联网营销</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8,341,557.20</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1.27%</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15,334,951.87</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3.56%</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-45.60%</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彩票服务</w:t>
            </w:r>
          </w:p>
        </w:tc>
        <w:tc>
          <w:tcPr>
            <w:tcW w:w="1597" w:type="dxa"/>
            <w:tcBorders>
              <w:top w:val="single" w:sz="4" w:space="0" w:color="000000"/>
              <w:left w:val="single" w:sz="4" w:space="0" w:color="000000"/>
              <w:bottom w:val="single" w:sz="4" w:space="0" w:color="000000"/>
              <w:right w:val="single" w:sz="4" w:space="0" w:color="000000"/>
            </w:tcBorders>
          </w:tcPr>
          <w:p>
            <w:pP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597" w:type="dxa"/>
            <w:tcBorders>
              <w:top w:val="single" w:sz="4" w:space="0" w:color="000000"/>
              <w:left w:val="single" w:sz="4" w:space="0" w:color="000000"/>
              <w:bottom w:val="single" w:sz="4" w:space="0" w:color="000000"/>
              <w:right w:val="single" w:sz="4" w:space="0" w:color="000000"/>
            </w:tcBorders>
          </w:tcPr>
          <w:p>
            <w:pP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0.00%</w:t>
            </w: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版权业务</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376,992,629.92</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57.26%</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124,960,814.60</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29.02%</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201.69%</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非主营业务收入</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6,814,629.66</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1.03%</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6,447,312.31</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1.50%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5.70%</w:t>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国外</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4,617,584.82</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0.70%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4,548,548.30</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1.06%</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1.52%</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华北</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473,025,288.05</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71.84%</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207,353,413.18</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48.16%</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128.13%</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华东</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40,525,383.58</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6.15%</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82,927,877.25</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19.26%</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-51.13%</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华南</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118,483,592.05</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18.00%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115,564,772.87</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26.84%</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2.53%</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西南</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21,768,624.26</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3.31%</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20,156,368.62</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4.68%</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line="477" w:lineRule="auto" w:before="0"/>
        <w:ind w:left="1133" w:right="1030" w:firstLine="0"/>
        <w:jc w:val="left"/>
        <w:rPr>
          <w:rFonts w:ascii="宋体" w:hAnsi="宋体" w:cs="宋体" w:eastAsia="宋体" w:hint="default"/>
          <w:sz w:val="18"/>
          <w:szCs w:val="18"/>
        </w:rPr>
      </w:pPr>
      <w:bookmarkStart w:name="1、报告期内，公司互联网营销业务营业收入比上年下降45.60%，主要是因为：公司" w:id="32"/>
      <w:bookmarkEnd w:id="32"/>
      <w:r>
        <w:rPr/>
      </w:r>
      <w:r>
        <w:rPr>
          <w:rFonts w:ascii="宋体" w:hAnsi="宋体" w:cs="宋体" w:eastAsia="宋体" w:hint="default"/>
          <w:spacing w:val="-3"/>
          <w:sz w:val="18"/>
          <w:szCs w:val="18"/>
        </w:rPr>
        <w:t>1</w:t>
      </w:r>
      <w:r>
        <w:rPr>
          <w:rFonts w:ascii="宋体" w:hAnsi="宋体" w:cs="宋体" w:eastAsia="宋体" w:hint="default"/>
          <w:spacing w:val="-3"/>
          <w:sz w:val="18"/>
          <w:szCs w:val="18"/>
        </w:rPr>
        <w:t>、报告期内，公司互联网营销业务营业收入比上年下降</w:t>
      </w:r>
      <w:r>
        <w:rPr>
          <w:rFonts w:ascii="宋体" w:hAnsi="宋体" w:cs="宋体" w:eastAsia="宋体" w:hint="default"/>
          <w:spacing w:val="-36"/>
          <w:sz w:val="18"/>
          <w:szCs w:val="18"/>
        </w:rPr>
        <w:t> </w:t>
      </w:r>
      <w:r>
        <w:rPr>
          <w:rFonts w:ascii="宋体" w:hAnsi="宋体" w:cs="宋体" w:eastAsia="宋体" w:hint="default"/>
          <w:spacing w:val="-2"/>
          <w:sz w:val="18"/>
          <w:szCs w:val="18"/>
        </w:rPr>
        <w:t>45.60%</w:t>
      </w:r>
      <w:r>
        <w:rPr>
          <w:rFonts w:ascii="宋体" w:hAnsi="宋体" w:cs="宋体" w:eastAsia="宋体" w:hint="default"/>
          <w:spacing w:val="-2"/>
          <w:sz w:val="18"/>
          <w:szCs w:val="18"/>
        </w:rPr>
        <w:t>，主要是因为：公司互联网营销业务转型进度较计划有延期，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新业务拓展速度未达预期。</w:t>
      </w:r>
    </w:p>
    <w:p>
      <w:pPr>
        <w:spacing w:line="477" w:lineRule="auto" w:before="54"/>
        <w:ind w:left="1133" w:right="1120" w:firstLine="0"/>
        <w:jc w:val="left"/>
        <w:rPr>
          <w:rFonts w:ascii="宋体" w:hAnsi="宋体" w:cs="宋体" w:eastAsia="宋体" w:hint="default"/>
          <w:sz w:val="18"/>
          <w:szCs w:val="18"/>
        </w:rPr>
      </w:pPr>
      <w:bookmarkStart w:name="2、报告期内，公司版权业务营业收入比上年增加201.69%，华北地区的营业收入比" w:id="33"/>
      <w:bookmarkEnd w:id="33"/>
      <w:r>
        <w:rPr/>
      </w:r>
      <w:r>
        <w:rPr>
          <w:rFonts w:ascii="宋体" w:hAnsi="宋体" w:cs="宋体" w:eastAsia="宋体" w:hint="default"/>
          <w:spacing w:val="-3"/>
          <w:sz w:val="18"/>
          <w:szCs w:val="18"/>
        </w:rPr>
        <w:t>2</w:t>
      </w:r>
      <w:r>
        <w:rPr>
          <w:rFonts w:ascii="宋体" w:hAnsi="宋体" w:cs="宋体" w:eastAsia="宋体" w:hint="default"/>
          <w:spacing w:val="-3"/>
          <w:sz w:val="18"/>
          <w:szCs w:val="18"/>
        </w:rPr>
        <w:t>、报告期内，公司版权业务营业收入比上年增加</w:t>
      </w:r>
      <w:r>
        <w:rPr>
          <w:rFonts w:ascii="宋体" w:hAnsi="宋体" w:cs="宋体" w:eastAsia="宋体" w:hint="default"/>
          <w:spacing w:val="-52"/>
          <w:sz w:val="18"/>
          <w:szCs w:val="18"/>
        </w:rPr>
        <w:t> </w:t>
      </w:r>
      <w:r>
        <w:rPr>
          <w:rFonts w:ascii="宋体" w:hAnsi="宋体" w:cs="宋体" w:eastAsia="宋体" w:hint="default"/>
          <w:sz w:val="18"/>
          <w:szCs w:val="18"/>
        </w:rPr>
        <w:t>201.69%</w:t>
      </w:r>
      <w:r>
        <w:rPr>
          <w:rFonts w:ascii="宋体" w:hAnsi="宋体" w:cs="宋体" w:eastAsia="宋体" w:hint="default"/>
          <w:sz w:val="18"/>
          <w:szCs w:val="18"/>
        </w:rPr>
        <w:t>，华北地区的营业收入比上年增加</w:t>
      </w:r>
      <w:r>
        <w:rPr>
          <w:rFonts w:ascii="宋体" w:hAnsi="宋体" w:cs="宋体" w:eastAsia="宋体" w:hint="default"/>
          <w:spacing w:val="-52"/>
          <w:sz w:val="18"/>
          <w:szCs w:val="18"/>
        </w:rPr>
        <w:t> </w:t>
      </w:r>
      <w:r>
        <w:rPr>
          <w:rFonts w:ascii="宋体" w:hAnsi="宋体" w:cs="宋体" w:eastAsia="宋体" w:hint="default"/>
          <w:spacing w:val="-3"/>
          <w:sz w:val="18"/>
          <w:szCs w:val="18"/>
        </w:rPr>
        <w:t>128.13%</w:t>
      </w:r>
      <w:r>
        <w:rPr>
          <w:rFonts w:ascii="宋体" w:hAnsi="宋体" w:cs="宋体" w:eastAsia="宋体" w:hint="default"/>
          <w:spacing w:val="-3"/>
          <w:sz w:val="18"/>
          <w:szCs w:val="18"/>
        </w:rPr>
        <w:t>，是因为畅元国讯</w:t>
      </w:r>
      <w:r>
        <w:rPr>
          <w:rFonts w:ascii="宋体" w:hAnsi="宋体" w:cs="宋体" w:eastAsia="宋体" w:hint="default"/>
          <w:spacing w:val="-52"/>
          <w:sz w:val="18"/>
          <w:szCs w:val="18"/>
        </w:rPr>
        <w:t> </w:t>
      </w:r>
      <w:r>
        <w:rPr>
          <w:rFonts w:ascii="宋体" w:hAnsi="宋体" w:cs="宋体" w:eastAsia="宋体" w:hint="default"/>
          <w:sz w:val="18"/>
          <w:szCs w:val="18"/>
        </w:rPr>
        <w:t>2017 </w:t>
      </w:r>
      <w:r>
        <w:rPr>
          <w:rFonts w:ascii="宋体" w:hAnsi="宋体" w:cs="宋体" w:eastAsia="宋体" w:hint="default"/>
          <w:sz w:val="18"/>
          <w:szCs w:val="18"/>
        </w:rPr>
        <w:t>年度合并报表范围为全年，</w:t>
      </w: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年度为</w:t>
      </w:r>
      <w:r>
        <w:rPr>
          <w:rFonts w:ascii="宋体" w:hAnsi="宋体" w:cs="宋体" w:eastAsia="宋体" w:hint="default"/>
          <w:spacing w:val="-46"/>
          <w:sz w:val="18"/>
          <w:szCs w:val="18"/>
        </w:rPr>
        <w:t> </w:t>
      </w:r>
      <w:r>
        <w:rPr>
          <w:rFonts w:ascii="宋体" w:hAnsi="宋体" w:cs="宋体" w:eastAsia="宋体" w:hint="default"/>
          <w:sz w:val="18"/>
          <w:szCs w:val="18"/>
        </w:rPr>
        <w:t>9-12</w:t>
      </w:r>
      <w:r>
        <w:rPr>
          <w:rFonts w:ascii="宋体" w:hAnsi="宋体" w:cs="宋体" w:eastAsia="宋体" w:hint="default"/>
          <w:spacing w:val="-46"/>
          <w:sz w:val="18"/>
          <w:szCs w:val="18"/>
        </w:rPr>
        <w:t> </w:t>
      </w:r>
      <w:r>
        <w:rPr>
          <w:rFonts w:ascii="宋体" w:hAnsi="宋体" w:cs="宋体" w:eastAsia="宋体" w:hint="default"/>
          <w:sz w:val="18"/>
          <w:szCs w:val="18"/>
        </w:rPr>
        <w:t>月份。</w:t>
      </w:r>
    </w:p>
    <w:p>
      <w:pPr>
        <w:spacing w:line="240" w:lineRule="auto" w:before="3"/>
        <w:rPr>
          <w:rFonts w:ascii="宋体" w:hAnsi="宋体" w:cs="宋体" w:eastAsia="宋体" w:hint="default"/>
          <w:sz w:val="19"/>
          <w:szCs w:val="19"/>
        </w:rPr>
      </w:pPr>
    </w:p>
    <w:p>
      <w:pPr>
        <w:pStyle w:val="Heading3"/>
        <w:spacing w:line="240" w:lineRule="auto"/>
        <w:ind w:left="1133" w:right="0"/>
        <w:jc w:val="left"/>
        <w:rPr>
          <w:b w:val="0"/>
          <w:bCs w:val="0"/>
        </w:rPr>
      </w:pPr>
      <w:bookmarkStart w:name="（2）占公司营业收入或营业利润10%以上的行业、产品或地区情况" w:id="34"/>
      <w:bookmarkEnd w:id="34"/>
      <w:r>
        <w:rPr>
          <w:b w:val="0"/>
          <w:bCs w:val="0"/>
        </w:rPr>
      </w:r>
      <w:r>
        <w:rPr/>
        <w:t>（</w:t>
      </w:r>
      <w:r>
        <w:rPr>
          <w:rFonts w:ascii="Times New Roman" w:hAnsi="Times New Roman" w:cs="Times New Roman" w:eastAsia="Times New Roman" w:hint="default"/>
        </w:rPr>
        <w:t>2</w:t>
      </w:r>
      <w:r>
        <w:rPr/>
        <w:t>）占公司营业收入或营业利润</w:t>
      </w:r>
      <w:r>
        <w:rPr>
          <w:spacing w:val="-59"/>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7" w:footer="979" w:top="1060" w:bottom="1160" w:left="0" w:right="0"/>
        </w:sectPr>
      </w:pPr>
    </w:p>
    <w:p>
      <w:pPr>
        <w:spacing w:line="348" w:lineRule="auto" w:before="44"/>
        <w:ind w:left="1133" w:right="-1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公司是否需要遵守特殊行业的披露要求 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58"/>
        <w:ind w:left="1113" w:right="1112" w:firstLine="0"/>
        <w:jc w:val="center"/>
        <w:rPr>
          <w:rFonts w:ascii="宋体" w:hAnsi="宋体" w:cs="宋体" w:eastAsia="宋体" w:hint="default"/>
          <w:sz w:val="18"/>
          <w:szCs w:val="18"/>
        </w:rPr>
      </w:pPr>
      <w:r>
        <w:rPr>
          <w:rFonts w:ascii="宋体" w:hAnsi="宋体" w:cs="宋体" w:eastAsia="宋体" w:hint="default"/>
          <w:sz w:val="18"/>
          <w:szCs w:val="18"/>
        </w:rPr>
        <w:t>单位：元</w:t>
      </w:r>
    </w:p>
    <w:p>
      <w:pPr>
        <w:spacing w:after="0"/>
        <w:jc w:val="center"/>
        <w:rPr>
          <w:rFonts w:ascii="宋体" w:hAnsi="宋体" w:cs="宋体" w:eastAsia="宋体" w:hint="default"/>
          <w:sz w:val="18"/>
          <w:szCs w:val="18"/>
        </w:rPr>
        <w:sectPr>
          <w:type w:val="continuous"/>
          <w:pgSz w:w="11910" w:h="16840"/>
          <w:pgMar w:top="1060" w:bottom="1160" w:left="0" w:right="0"/>
          <w:cols w:num="2" w:equalWidth="0">
            <w:col w:w="4195" w:space="4725"/>
            <w:col w:w="2990"/>
          </w:cols>
        </w:sectPr>
      </w:pP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367"/>
        <w:gridCol w:w="1367"/>
        <w:gridCol w:w="1366"/>
        <w:gridCol w:w="1367"/>
        <w:gridCol w:w="1367"/>
        <w:gridCol w:w="1367"/>
        <w:gridCol w:w="1372"/>
      </w:tblGrid>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17" w:right="47" w:hanging="270"/>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18" w:right="47" w:hanging="271"/>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11" w:right="48"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1"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商务信息用纸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266,271,655.98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212,133,903.73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20.33%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-2.84%</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-2.74%</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互联网数字营销</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8,341,557.20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255,023.07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96.94%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-45.60%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-68.29%</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2.18%</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彩票服务</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数字版权服务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376,992,629.92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276,397,441.07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26.68%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201.69%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289.35%</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-16.51%</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商务信息用纸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266,271,655.98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212,133,903.73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20.33%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-2.84%</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-2.74%</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互联网数字营销</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8,341,557.20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255,023.07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96.94%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-45.60%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-68.29%</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2.18%</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彩票服务</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数字版权服务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376,992,629.92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276,397,441.07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26.68%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201.69%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289.35%</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-16.51%</w:t>
            </w:r>
          </w:p>
        </w:tc>
      </w:tr>
      <w:tr>
        <w:trPr>
          <w:trHeight w:val="401"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国外</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4,617,584.82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4,586,242.97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0.68%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4.90%</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22"/>
                <w:szCs w:val="22"/>
              </w:rPr>
            </w:pPr>
            <w:r>
              <w:rPr>
                <w:rFonts w:ascii="Times New Roman"/>
                <w:w w:val="95"/>
                <w:sz w:val="22"/>
              </w:rPr>
              <w:t>-3.20%</w:t>
            </w:r>
            <w:r>
              <w:rPr>
                <w:rFonts w:ascii="Times New Roman"/>
                <w:sz w:val="22"/>
              </w:rPr>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华北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473,025,288.05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351,789,551.25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25.63%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128.13%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156.14%</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22"/>
                <w:szCs w:val="22"/>
              </w:rPr>
            </w:pPr>
            <w:r>
              <w:rPr>
                <w:rFonts w:ascii="Times New Roman"/>
                <w:w w:val="95"/>
                <w:sz w:val="22"/>
              </w:rPr>
              <w:t>-8.13%</w:t>
            </w:r>
            <w:r>
              <w:rPr>
                <w:rFonts w:ascii="Times New Roman"/>
                <w:sz w:val="22"/>
              </w:rPr>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华东</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40,525,383.58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38,237,418.96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-51.13%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-35.32%</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22"/>
                <w:szCs w:val="22"/>
              </w:rPr>
            </w:pPr>
            <w:r>
              <w:rPr>
                <w:rFonts w:ascii="Times New Roman"/>
                <w:w w:val="95"/>
                <w:sz w:val="22"/>
              </w:rPr>
              <w:t>-23.06%</w:t>
            </w:r>
            <w:r>
              <w:rPr>
                <w:rFonts w:ascii="Times New Roman"/>
                <w:sz w:val="22"/>
              </w:rPr>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华南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2"/>
                <w:sz w:val="18"/>
              </w:rPr>
              <w:t>111,668,962.39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79,754,481.26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28.58%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2.76%</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22"/>
                <w:szCs w:val="22"/>
              </w:rPr>
            </w:pPr>
            <w:r>
              <w:rPr>
                <w:rFonts w:ascii="Times New Roman"/>
                <w:w w:val="95"/>
                <w:sz w:val="22"/>
              </w:rPr>
              <w:t>-0.29%</w:t>
            </w:r>
            <w:r>
              <w:rPr>
                <w:rFonts w:ascii="Times New Roman"/>
                <w:sz w:val="22"/>
              </w:rPr>
            </w: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西南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21,768,624.26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14,418,673.43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33.76%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23.45%</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22"/>
                <w:szCs w:val="22"/>
              </w:rPr>
            </w:pPr>
            <w:r>
              <w:rPr>
                <w:rFonts w:ascii="Times New Roman"/>
                <w:w w:val="95"/>
                <w:sz w:val="22"/>
              </w:rPr>
              <w:t>-8.30%</w:t>
            </w:r>
            <w:r>
              <w:rPr>
                <w:rFonts w:ascii="Times New Roman"/>
                <w:sz w:val="22"/>
              </w:rPr>
            </w:r>
          </w:p>
        </w:tc>
      </w:tr>
    </w:tbl>
    <w:p>
      <w:pPr>
        <w:spacing w:before="51"/>
        <w:ind w:left="1134" w:right="0" w:firstLine="0"/>
        <w:jc w:val="left"/>
        <w:rPr>
          <w:rFonts w:ascii="宋体" w:hAnsi="宋体" w:cs="宋体" w:eastAsia="宋体" w:hint="default"/>
          <w:sz w:val="18"/>
          <w:szCs w:val="18"/>
        </w:rPr>
      </w:pPr>
      <w:r>
        <w:rPr>
          <w:rFonts w:ascii="宋体" w:hAnsi="宋体" w:cs="宋体" w:eastAsia="宋体" w:hint="default"/>
          <w:sz w:val="18"/>
          <w:szCs w:val="18"/>
        </w:rPr>
        <w:t>公司主营业务数据统计口径在报告期发生调整的情况下，公司最近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年按报告期末口径调整后的主营业务数据</w:t>
      </w:r>
    </w:p>
    <w:p>
      <w:pPr>
        <w:spacing w:before="102"/>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1"/>
        <w:rPr>
          <w:rFonts w:ascii="宋体" w:hAnsi="宋体" w:cs="宋体" w:eastAsia="宋体" w:hint="default"/>
          <w:sz w:val="25"/>
          <w:szCs w:val="25"/>
        </w:rPr>
      </w:pPr>
    </w:p>
    <w:p>
      <w:pPr>
        <w:pStyle w:val="Heading3"/>
        <w:spacing w:line="240" w:lineRule="auto"/>
        <w:ind w:left="1133" w:right="0"/>
        <w:jc w:val="left"/>
        <w:rPr>
          <w:b w:val="0"/>
          <w:bCs w:val="0"/>
        </w:rPr>
      </w:pPr>
      <w:bookmarkStart w:name="（3）公司实物销售收入是否大于劳务收入" w:id="35"/>
      <w:bookmarkEnd w:id="35"/>
      <w:r>
        <w:rPr>
          <w:b w:val="0"/>
          <w:bCs w:val="0"/>
        </w:rPr>
      </w: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8"/>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单位</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同比增减</w:t>
            </w:r>
          </w:p>
        </w:tc>
      </w:tr>
    </w:tbl>
    <w:p>
      <w:pPr>
        <w:spacing w:after="0" w:line="240" w:lineRule="auto"/>
        <w:jc w:val="left"/>
        <w:rPr>
          <w:rFonts w:ascii="宋体" w:hAnsi="宋体" w:cs="宋体" w:eastAsia="宋体" w:hint="default"/>
          <w:sz w:val="18"/>
          <w:szCs w:val="18"/>
        </w:rPr>
        <w:sectPr>
          <w:type w:val="continuous"/>
          <w:pgSz w:w="11910" w:h="16840"/>
          <w:pgMar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1608"/>
        <w:gridCol w:w="1582"/>
        <w:gridCol w:w="1595"/>
        <w:gridCol w:w="1594"/>
        <w:gridCol w:w="1594"/>
        <w:gridCol w:w="1595"/>
      </w:tblGrid>
      <w:tr>
        <w:trPr>
          <w:trHeight w:val="402" w:hRule="exact"/>
        </w:trPr>
        <w:tc>
          <w:tcPr>
            <w:tcW w:w="1608" w:type="dxa"/>
            <w:vMerge w:val="restart"/>
            <w:tcBorders>
              <w:top w:val="single" w:sz="4" w:space="0" w:color="000000"/>
              <w:left w:val="single" w:sz="4" w:space="0" w:color="000000"/>
              <w:right w:val="single" w:sz="13"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商务信息用纸</w:t>
            </w:r>
          </w:p>
        </w:tc>
        <w:tc>
          <w:tcPr>
            <w:tcW w:w="15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217,549,966.14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218,330,213.66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-0.36%</w:t>
            </w:r>
          </w:p>
        </w:tc>
      </w:tr>
      <w:tr>
        <w:trPr>
          <w:trHeight w:val="402" w:hRule="exact"/>
        </w:trPr>
        <w:tc>
          <w:tcPr>
            <w:tcW w:w="1608" w:type="dxa"/>
            <w:vMerge/>
            <w:tcBorders>
              <w:left w:val="single" w:sz="4" w:space="0" w:color="000000"/>
              <w:right w:val="single" w:sz="13" w:space="0" w:color="D2D2D2"/>
            </w:tcBorders>
          </w:tcPr>
          <w:p>
            <w:pPr/>
          </w:p>
        </w:tc>
        <w:tc>
          <w:tcPr>
            <w:tcW w:w="15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127,575,545.95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252,729,470.22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-49.52%</w:t>
            </w:r>
          </w:p>
        </w:tc>
      </w:tr>
      <w:tr>
        <w:trPr>
          <w:trHeight w:val="402" w:hRule="exact"/>
        </w:trPr>
        <w:tc>
          <w:tcPr>
            <w:tcW w:w="1608" w:type="dxa"/>
            <w:vMerge/>
            <w:tcBorders>
              <w:left w:val="single" w:sz="4" w:space="0" w:color="000000"/>
              <w:bottom w:val="single" w:sz="4" w:space="0" w:color="000000"/>
              <w:right w:val="single" w:sz="13" w:space="0" w:color="D2D2D2"/>
            </w:tcBorders>
          </w:tcPr>
          <w:p>
            <w:pPr/>
          </w:p>
        </w:tc>
        <w:tc>
          <w:tcPr>
            <w:tcW w:w="15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23,921,088.69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25,349,774.35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-5.64%</w:t>
            </w:r>
          </w:p>
        </w:tc>
      </w:tr>
    </w:tbl>
    <w:p>
      <w:pPr>
        <w:spacing w:before="51"/>
        <w:ind w:left="1134" w:right="0" w:firstLine="0"/>
        <w:jc w:val="left"/>
        <w:rPr>
          <w:rFonts w:ascii="宋体" w:hAnsi="宋体" w:cs="宋体" w:eastAsia="宋体" w:hint="default"/>
          <w:sz w:val="18"/>
          <w:szCs w:val="18"/>
        </w:rPr>
      </w:pPr>
      <w:r>
        <w:rPr>
          <w:rFonts w:ascii="宋体" w:hAnsi="宋体" w:cs="宋体" w:eastAsia="宋体" w:hint="default"/>
          <w:sz w:val="18"/>
          <w:szCs w:val="18"/>
        </w:rPr>
        <w:t>相关数据同比发生变动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以上的原因说明</w:t>
      </w:r>
    </w:p>
    <w:p>
      <w:pPr>
        <w:spacing w:line="676" w:lineRule="auto" w:before="103"/>
        <w:ind w:left="1133" w:right="17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报告期内，公司生产量比上年同期减少</w:t>
      </w:r>
      <w:r>
        <w:rPr>
          <w:rFonts w:ascii="宋体" w:hAnsi="宋体" w:cs="宋体" w:eastAsia="宋体" w:hint="default"/>
          <w:sz w:val="18"/>
          <w:szCs w:val="18"/>
        </w:rPr>
        <w:t>49.52%</w:t>
      </w:r>
      <w:r>
        <w:rPr>
          <w:rFonts w:ascii="宋体" w:hAnsi="宋体" w:cs="宋体" w:eastAsia="宋体" w:hint="default"/>
          <w:sz w:val="18"/>
          <w:szCs w:val="18"/>
        </w:rPr>
        <w:t>，是因为：公司调整业务模式，减少公司内部生产，增加外协加工。</w:t>
      </w:r>
    </w:p>
    <w:p>
      <w:pPr>
        <w:pStyle w:val="Heading3"/>
        <w:spacing w:line="240" w:lineRule="auto" w:before="24"/>
        <w:ind w:left="1133" w:right="0"/>
        <w:jc w:val="left"/>
        <w:rPr>
          <w:b w:val="0"/>
          <w:bCs w:val="0"/>
        </w:rPr>
      </w:pPr>
      <w:bookmarkStart w:name="（4）公司已签订的重大销售合同截至本报告期的履行情况" w:id="36"/>
      <w:bookmarkEnd w:id="36"/>
      <w:r>
        <w:rPr>
          <w:b w:val="0"/>
          <w:bCs w:val="0"/>
        </w:rPr>
      </w: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8"/>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3"/>
        <w:spacing w:line="240" w:lineRule="auto"/>
        <w:ind w:left="1133" w:right="0"/>
        <w:jc w:val="left"/>
        <w:rPr>
          <w:b w:val="0"/>
          <w:bCs w:val="0"/>
        </w:rPr>
      </w:pPr>
      <w:bookmarkStart w:name="（5）营业成本构成" w:id="37"/>
      <w:bookmarkEnd w:id="37"/>
      <w:r>
        <w:rPr>
          <w:b w:val="0"/>
          <w:bCs w:val="0"/>
        </w:rPr>
      </w:r>
      <w:r>
        <w:rPr/>
        <w:t>（</w:t>
      </w:r>
      <w:r>
        <w:rPr>
          <w:rFonts w:ascii="Times New Roman" w:hAnsi="Times New Roman" w:cs="Times New Roman" w:eastAsia="Times New Roman" w:hint="default"/>
        </w:rPr>
        <w:t>5</w:t>
      </w:r>
      <w:r>
        <w:rPr/>
        <w:t>）营业成本构成</w:t>
      </w:r>
      <w:r>
        <w:rPr>
          <w:b w:val="0"/>
          <w:bCs w:val="0"/>
        </w:rPr>
      </w:r>
    </w:p>
    <w:p>
      <w:pPr>
        <w:spacing w:line="240" w:lineRule="auto" w:before="4"/>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7" w:footer="979" w:top="1060" w:bottom="1160" w:left="0" w:right="0"/>
        </w:sectPr>
      </w:pPr>
    </w:p>
    <w:p>
      <w:pPr>
        <w:spacing w:line="357" w:lineRule="auto" w:before="44"/>
        <w:ind w:left="1134" w:right="-20" w:firstLine="0"/>
        <w:jc w:val="left"/>
        <w:rPr>
          <w:rFonts w:ascii="宋体" w:hAnsi="宋体" w:cs="宋体" w:eastAsia="宋体" w:hint="default"/>
          <w:sz w:val="18"/>
          <w:szCs w:val="18"/>
        </w:rPr>
      </w:pPr>
      <w:r>
        <w:rPr>
          <w:rFonts w:ascii="宋体" w:hAnsi="宋体" w:cs="宋体" w:eastAsia="宋体" w:hint="default"/>
          <w:sz w:val="18"/>
          <w:szCs w:val="18"/>
        </w:rPr>
        <w:t>行业分类 行业分类</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spacing w:before="0"/>
        <w:ind w:left="1113" w:right="1112" w:firstLine="0"/>
        <w:jc w:val="center"/>
        <w:rPr>
          <w:rFonts w:ascii="宋体" w:hAnsi="宋体" w:cs="宋体" w:eastAsia="宋体" w:hint="default"/>
          <w:sz w:val="18"/>
          <w:szCs w:val="18"/>
        </w:rPr>
      </w:pPr>
      <w:r>
        <w:rPr>
          <w:rFonts w:ascii="宋体" w:hAnsi="宋体" w:cs="宋体" w:eastAsia="宋体" w:hint="default"/>
          <w:sz w:val="18"/>
          <w:szCs w:val="18"/>
        </w:rPr>
        <w:t>单位：元</w:t>
      </w:r>
    </w:p>
    <w:p>
      <w:pPr>
        <w:spacing w:after="0"/>
        <w:jc w:val="center"/>
        <w:rPr>
          <w:rFonts w:ascii="宋体" w:hAnsi="宋体" w:cs="宋体" w:eastAsia="宋体" w:hint="default"/>
          <w:sz w:val="18"/>
          <w:szCs w:val="18"/>
        </w:rPr>
        <w:sectPr>
          <w:type w:val="continuous"/>
          <w:pgSz w:w="11910" w:h="16840"/>
          <w:pgMar w:top="1060" w:bottom="1160" w:left="0" w:right="0"/>
          <w:cols w:num="2" w:equalWidth="0">
            <w:col w:w="1855" w:space="7065"/>
            <w:col w:w="2990"/>
          </w:cols>
        </w:sectPr>
      </w:pP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402" w:hRule="exact"/>
        </w:trPr>
        <w:tc>
          <w:tcPr>
            <w:tcW w:w="13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370"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7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商务信息用纸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183,899,374.45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84.53%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184,483,791.81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84.50%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0.03%</w:t>
            </w:r>
          </w:p>
        </w:tc>
      </w:tr>
      <w:tr>
        <w:trPr>
          <w:trHeight w:val="402" w:hRule="exact"/>
        </w:trPr>
        <w:tc>
          <w:tcPr>
            <w:tcW w:w="1370" w:type="dxa"/>
            <w:vMerge/>
            <w:tcBorders>
              <w:left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人工工资</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13,285,713.95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6.11%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11,893,572.64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5.45%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0.66%</w:t>
            </w:r>
          </w:p>
        </w:tc>
      </w:tr>
      <w:tr>
        <w:trPr>
          <w:trHeight w:val="402" w:hRule="exact"/>
        </w:trPr>
        <w:tc>
          <w:tcPr>
            <w:tcW w:w="1370" w:type="dxa"/>
            <w:vMerge/>
            <w:tcBorders>
              <w:left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折旧</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9,607,949.52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8,815,846.53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0.38%</w:t>
            </w:r>
          </w:p>
        </w:tc>
      </w:tr>
      <w:tr>
        <w:trPr>
          <w:trHeight w:val="402" w:hRule="exact"/>
        </w:trPr>
        <w:tc>
          <w:tcPr>
            <w:tcW w:w="1370" w:type="dxa"/>
            <w:vMerge/>
            <w:tcBorders>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10,756,928.22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13,137,002.68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6.02%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-1.07%</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互联网营销</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192"/>
              <w:jc w:val="left"/>
              <w:rPr>
                <w:rFonts w:ascii="Times New Roman" w:hAnsi="Times New Roman" w:cs="Times New Roman" w:eastAsia="Times New Roman" w:hint="default"/>
                <w:sz w:val="18"/>
                <w:szCs w:val="18"/>
              </w:rPr>
            </w:pPr>
            <w:r>
              <w:rPr>
                <w:rFonts w:ascii="宋体" w:hAnsi="宋体" w:cs="宋体" w:eastAsia="宋体" w:hint="default"/>
                <w:sz w:val="18"/>
                <w:szCs w:val="18"/>
              </w:rPr>
              <w:t>人工工资</w:t>
            </w:r>
            <w:r>
              <w:rPr>
                <w:rFonts w:ascii="Times New Roman" w:hAnsi="Times New Roman" w:cs="Times New Roman" w:eastAsia="Times New Roman" w:hint="default"/>
                <w:sz w:val="18"/>
                <w:szCs w:val="18"/>
              </w:rPr>
              <w:t>(</w:t>
            </w:r>
            <w:r>
              <w:rPr>
                <w:rFonts w:ascii="宋体" w:hAnsi="宋体" w:cs="宋体" w:eastAsia="宋体" w:hint="default"/>
                <w:sz w:val="18"/>
                <w:szCs w:val="18"/>
              </w:rPr>
              <w:t>代理 服务费用</w:t>
            </w:r>
            <w:r>
              <w:rPr>
                <w:rFonts w:ascii="Times New Roman" w:hAnsi="Times New Roman" w:cs="Times New Roman" w:eastAsia="Times New Roman" w:hint="default"/>
                <w:sz w:val="18"/>
                <w:szCs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255,023.07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804,123.12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-68.29%</w:t>
            </w:r>
          </w:p>
        </w:tc>
      </w:tr>
      <w:tr>
        <w:trPr>
          <w:trHeight w:val="402" w:hRule="exact"/>
        </w:trPr>
        <w:tc>
          <w:tcPr>
            <w:tcW w:w="137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版权业务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版权保护业务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4,188,392.06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2,020,149.69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107.33%</w:t>
            </w:r>
          </w:p>
        </w:tc>
      </w:tr>
      <w:tr>
        <w:trPr>
          <w:trHeight w:val="402" w:hRule="exact"/>
        </w:trPr>
        <w:tc>
          <w:tcPr>
            <w:tcW w:w="1370" w:type="dxa"/>
            <w:vMerge/>
            <w:tcBorders>
              <w:left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版权技术业务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r>
        <w:trPr>
          <w:trHeight w:val="402" w:hRule="exact"/>
        </w:trPr>
        <w:tc>
          <w:tcPr>
            <w:tcW w:w="1370" w:type="dxa"/>
            <w:vMerge/>
            <w:tcBorders>
              <w:left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版权交易业务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249,877,497.38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90.41%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51,290,792.06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72.25%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387.18%</w:t>
            </w:r>
          </w:p>
        </w:tc>
      </w:tr>
      <w:tr>
        <w:trPr>
          <w:trHeight w:val="402" w:hRule="exact"/>
        </w:trPr>
        <w:tc>
          <w:tcPr>
            <w:tcW w:w="1370" w:type="dxa"/>
            <w:vMerge/>
            <w:tcBorders>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版权增值业务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22,331,551.63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17,674,482.57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24.90%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26.35%</w:t>
            </w:r>
          </w:p>
        </w:tc>
      </w:tr>
    </w:tbl>
    <w:p>
      <w:pPr>
        <w:spacing w:before="51"/>
        <w:ind w:left="1134" w:right="0" w:firstLine="0"/>
        <w:jc w:val="left"/>
        <w:rPr>
          <w:rFonts w:ascii="宋体" w:hAnsi="宋体" w:cs="宋体" w:eastAsia="宋体" w:hint="default"/>
          <w:sz w:val="18"/>
          <w:szCs w:val="18"/>
        </w:rPr>
      </w:pPr>
      <w:r>
        <w:rPr>
          <w:rFonts w:ascii="宋体" w:hAnsi="宋体" w:cs="宋体" w:eastAsia="宋体" w:hint="default"/>
          <w:sz w:val="18"/>
          <w:szCs w:val="18"/>
        </w:rPr>
        <w:t>说明</w:t>
      </w:r>
    </w:p>
    <w:p>
      <w:pPr>
        <w:spacing w:before="117"/>
        <w:ind w:left="1134" w:right="0" w:firstLine="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、报告期内，公司互联网营销服务费用同比减少</w:t>
      </w:r>
      <w:r>
        <w:rPr>
          <w:rFonts w:ascii="宋体" w:hAnsi="宋体" w:cs="宋体" w:eastAsia="宋体" w:hint="default"/>
          <w:spacing w:val="-45"/>
          <w:sz w:val="18"/>
          <w:szCs w:val="18"/>
        </w:rPr>
        <w:t> </w:t>
      </w:r>
      <w:r>
        <w:rPr>
          <w:rFonts w:ascii="宋体" w:hAnsi="宋体" w:cs="宋体" w:eastAsia="宋体" w:hint="default"/>
          <w:sz w:val="18"/>
          <w:szCs w:val="18"/>
        </w:rPr>
        <w:t>68.29%</w:t>
      </w:r>
      <w:r>
        <w:rPr>
          <w:rFonts w:ascii="宋体" w:hAnsi="宋体" w:cs="宋体" w:eastAsia="宋体" w:hint="default"/>
          <w:sz w:val="18"/>
          <w:szCs w:val="18"/>
        </w:rPr>
        <w:t>，主要是因为：微梦想业务下降，同比服务费用减少。</w:t>
      </w:r>
    </w:p>
    <w:p>
      <w:pPr>
        <w:spacing w:line="319" w:lineRule="auto" w:before="115"/>
        <w:ind w:left="1134" w:right="1125" w:firstLine="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、报告期内，公司版权保护业务同比增加</w:t>
      </w:r>
      <w:r>
        <w:rPr>
          <w:rFonts w:ascii="宋体" w:hAnsi="宋体" w:cs="宋体" w:eastAsia="宋体" w:hint="default"/>
          <w:spacing w:val="-46"/>
          <w:sz w:val="18"/>
          <w:szCs w:val="18"/>
        </w:rPr>
        <w:t> </w:t>
      </w:r>
      <w:r>
        <w:rPr>
          <w:rFonts w:ascii="宋体" w:hAnsi="宋体" w:cs="宋体" w:eastAsia="宋体" w:hint="default"/>
          <w:sz w:val="18"/>
          <w:szCs w:val="18"/>
        </w:rPr>
        <w:t>107.33%</w:t>
      </w:r>
      <w:r>
        <w:rPr>
          <w:rFonts w:ascii="宋体" w:hAnsi="宋体" w:cs="宋体" w:eastAsia="宋体" w:hint="default"/>
          <w:sz w:val="18"/>
          <w:szCs w:val="18"/>
        </w:rPr>
        <w:t>，版权交易业务同比增加</w:t>
      </w:r>
      <w:r>
        <w:rPr>
          <w:rFonts w:ascii="宋体" w:hAnsi="宋体" w:cs="宋体" w:eastAsia="宋体" w:hint="default"/>
          <w:spacing w:val="-46"/>
          <w:sz w:val="18"/>
          <w:szCs w:val="18"/>
        </w:rPr>
        <w:t> </w:t>
      </w:r>
      <w:r>
        <w:rPr>
          <w:rFonts w:ascii="宋体" w:hAnsi="宋体" w:cs="宋体" w:eastAsia="宋体" w:hint="default"/>
          <w:sz w:val="18"/>
          <w:szCs w:val="18"/>
        </w:rPr>
        <w:t>387.18%</w:t>
      </w:r>
      <w:r>
        <w:rPr>
          <w:rFonts w:ascii="宋体" w:hAnsi="宋体" w:cs="宋体" w:eastAsia="宋体" w:hint="default"/>
          <w:sz w:val="18"/>
          <w:szCs w:val="18"/>
        </w:rPr>
        <w:t>，主要是因为：畅元国讯</w:t>
      </w:r>
      <w:r>
        <w:rPr>
          <w:rFonts w:ascii="宋体" w:hAnsi="宋体" w:cs="宋体" w:eastAsia="宋体" w:hint="default"/>
          <w:spacing w:val="-46"/>
          <w:sz w:val="18"/>
          <w:szCs w:val="18"/>
        </w:rPr>
        <w:t> </w:t>
      </w:r>
      <w:r>
        <w:rPr>
          <w:rFonts w:ascii="宋体" w:hAnsi="宋体" w:cs="宋体" w:eastAsia="宋体" w:hint="default"/>
          <w:sz w:val="18"/>
          <w:szCs w:val="18"/>
        </w:rPr>
        <w:t>2017</w:t>
      </w:r>
      <w:r>
        <w:rPr>
          <w:rFonts w:ascii="宋体" w:hAnsi="宋体" w:cs="宋体" w:eastAsia="宋体" w:hint="default"/>
          <w:spacing w:val="-45"/>
          <w:sz w:val="18"/>
          <w:szCs w:val="18"/>
        </w:rPr>
        <w:t> </w:t>
      </w:r>
      <w:r>
        <w:rPr>
          <w:rFonts w:ascii="宋体" w:hAnsi="宋体" w:cs="宋体" w:eastAsia="宋体" w:hint="default"/>
          <w:sz w:val="18"/>
          <w:szCs w:val="18"/>
        </w:rPr>
        <w:t>年度合 并报表范围为全年，</w:t>
      </w: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年度为</w:t>
      </w:r>
      <w:r>
        <w:rPr>
          <w:rFonts w:ascii="宋体" w:hAnsi="宋体" w:cs="宋体" w:eastAsia="宋体" w:hint="default"/>
          <w:spacing w:val="-46"/>
          <w:sz w:val="18"/>
          <w:szCs w:val="18"/>
        </w:rPr>
        <w:t> </w:t>
      </w:r>
      <w:r>
        <w:rPr>
          <w:rFonts w:ascii="宋体" w:hAnsi="宋体" w:cs="宋体" w:eastAsia="宋体" w:hint="default"/>
          <w:sz w:val="18"/>
          <w:szCs w:val="18"/>
        </w:rPr>
        <w:t>9-12</w:t>
      </w:r>
      <w:r>
        <w:rPr>
          <w:rFonts w:ascii="宋体" w:hAnsi="宋体" w:cs="宋体" w:eastAsia="宋体" w:hint="default"/>
          <w:spacing w:val="-46"/>
          <w:sz w:val="18"/>
          <w:szCs w:val="18"/>
        </w:rPr>
        <w:t> </w:t>
      </w:r>
      <w:r>
        <w:rPr>
          <w:rFonts w:ascii="宋体" w:hAnsi="宋体" w:cs="宋体" w:eastAsia="宋体" w:hint="default"/>
          <w:sz w:val="18"/>
          <w:szCs w:val="18"/>
        </w:rPr>
        <w:t>月份。</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Heading3"/>
        <w:spacing w:line="240" w:lineRule="auto"/>
        <w:ind w:left="1133" w:right="0"/>
        <w:jc w:val="left"/>
        <w:rPr>
          <w:b w:val="0"/>
          <w:bCs w:val="0"/>
        </w:rPr>
      </w:pPr>
      <w:bookmarkStart w:name="（6）报告期内合并范围是否发生变动" w:id="38"/>
      <w:bookmarkEnd w:id="38"/>
      <w:r>
        <w:rPr>
          <w:b w:val="0"/>
          <w:bCs w:val="0"/>
        </w:rPr>
      </w: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9"/>
        <w:rPr>
          <w:rFonts w:ascii="宋体" w:hAnsi="宋体" w:cs="宋体" w:eastAsia="宋体" w:hint="default"/>
          <w:b/>
          <w:bCs/>
          <w:sz w:val="26"/>
          <w:szCs w:val="26"/>
        </w:rPr>
      </w:pPr>
    </w:p>
    <w:p>
      <w:pPr>
        <w:spacing w:line="338" w:lineRule="auto" w:before="0"/>
        <w:ind w:left="1133" w:right="139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报告期内，公司新设厦门版全家科技有限公司、安妮企业投资设立天津安妮和南京安妮，畅元国讯投资设立世纪文化。</w:t>
      </w:r>
    </w:p>
    <w:p>
      <w:pPr>
        <w:spacing w:after="0" w:line="338" w:lineRule="auto"/>
        <w:jc w:val="left"/>
        <w:rPr>
          <w:rFonts w:ascii="宋体" w:hAnsi="宋体" w:cs="宋体" w:eastAsia="宋体" w:hint="default"/>
          <w:sz w:val="18"/>
          <w:szCs w:val="18"/>
        </w:rPr>
        <w:sectPr>
          <w:type w:val="continuous"/>
          <w:pgSz w:w="11910" w:h="16840"/>
          <w:pgMar w:top="1060" w:bottom="1160" w:left="0" w:right="0"/>
        </w:sectPr>
      </w:pPr>
    </w:p>
    <w:p>
      <w:pPr>
        <w:spacing w:line="240" w:lineRule="auto" w:before="10"/>
        <w:rPr>
          <w:rFonts w:ascii="宋体" w:hAnsi="宋体" w:cs="宋体" w:eastAsia="宋体" w:hint="default"/>
          <w:sz w:val="24"/>
          <w:szCs w:val="24"/>
        </w:rPr>
      </w:pPr>
    </w:p>
    <w:p>
      <w:pPr>
        <w:pStyle w:val="Heading3"/>
        <w:spacing w:line="240" w:lineRule="auto" w:before="35"/>
        <w:ind w:left="1133" w:right="0"/>
        <w:jc w:val="left"/>
        <w:rPr>
          <w:b w:val="0"/>
          <w:bCs w:val="0"/>
        </w:rPr>
      </w:pPr>
      <w:bookmarkStart w:name="（7）公司报告期内业务、产品或服务发生重大变化或调整有关情况" w:id="39"/>
      <w:bookmarkEnd w:id="39"/>
      <w:r>
        <w:rPr>
          <w:b w:val="0"/>
          <w:bCs w:val="0"/>
        </w:rPr>
      </w: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8"/>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3"/>
        <w:spacing w:line="240" w:lineRule="auto"/>
        <w:ind w:left="1133" w:right="0"/>
        <w:jc w:val="left"/>
        <w:rPr>
          <w:b w:val="0"/>
          <w:bCs w:val="0"/>
        </w:rPr>
      </w:pPr>
      <w:bookmarkStart w:name="（8）主要销售客户和主要供应商情况" w:id="40"/>
      <w:bookmarkEnd w:id="40"/>
      <w:r>
        <w:rPr>
          <w:b w:val="0"/>
          <w:bCs w:val="0"/>
        </w:rPr>
      </w: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9"/>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宋体" w:hAnsi="宋体" w:cs="宋体" w:eastAsia="宋体" w:hint="default"/>
          <w:sz w:val="18"/>
          <w:szCs w:val="18"/>
        </w:rPr>
        <w:t>公司主要销售客户情况</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4258"/>
        <w:gridCol w:w="5311"/>
      </w:tblGrid>
      <w:tr>
        <w:trPr>
          <w:trHeight w:val="403"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214,248,222.44</w:t>
            </w:r>
          </w:p>
        </w:tc>
      </w:tr>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21.50%</w:t>
            </w:r>
          </w:p>
        </w:tc>
      </w:tr>
      <w:tr>
        <w:trPr>
          <w:trHeight w:val="715"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83"/>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前五名客户销售额中关联方销售额占年度销售总额比 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r>
    </w:tbl>
    <w:p>
      <w:pPr>
        <w:spacing w:before="51"/>
        <w:ind w:left="1134" w:right="0"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大客户资料</w:t>
      </w:r>
    </w:p>
    <w:p>
      <w:pPr>
        <w:spacing w:line="240" w:lineRule="auto" w:before="13"/>
        <w:rPr>
          <w:rFonts w:ascii="宋体" w:hAnsi="宋体" w:cs="宋体" w:eastAsia="宋体" w:hint="default"/>
          <w:sz w:val="6"/>
          <w:szCs w:val="6"/>
        </w:rPr>
      </w:pPr>
    </w:p>
    <w:tbl>
      <w:tblPr>
        <w:tblW w:w="0" w:type="auto"/>
        <w:jc w:val="left"/>
        <w:tblInd w:w="1129" w:type="dxa"/>
        <w:tblLayout w:type="fixed"/>
        <w:tblCellMar>
          <w:top w:w="0" w:type="dxa"/>
          <w:left w:w="0" w:type="dxa"/>
          <w:bottom w:w="0" w:type="dxa"/>
          <w:right w:w="0" w:type="dxa"/>
        </w:tblCellMar>
        <w:tblLook w:val="01E0"/>
      </w:tblPr>
      <w:tblGrid>
        <w:gridCol w:w="791"/>
        <w:gridCol w:w="3313"/>
        <w:gridCol w:w="2322"/>
        <w:gridCol w:w="3143"/>
      </w:tblGrid>
      <w:tr>
        <w:trPr>
          <w:trHeight w:val="401"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5"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15"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56"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69,000,000.00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6.92%</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2</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48,373,849.24</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4.85%</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3</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37,628,832.87</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3.78%</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4</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33,483,444.00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3.36%</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5</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25,762,096.33</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2.59%</w:t>
            </w:r>
          </w:p>
        </w:tc>
      </w:tr>
      <w:tr>
        <w:trPr>
          <w:trHeight w:val="403"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2"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214,248,222.44</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21.50%</w:t>
            </w:r>
          </w:p>
        </w:tc>
      </w:tr>
    </w:tbl>
    <w:p>
      <w:pPr>
        <w:spacing w:before="51"/>
        <w:ind w:left="1134" w:right="0" w:firstLine="0"/>
        <w:jc w:val="left"/>
        <w:rPr>
          <w:rFonts w:ascii="宋体" w:hAnsi="宋体" w:cs="宋体" w:eastAsia="宋体" w:hint="default"/>
          <w:sz w:val="18"/>
          <w:szCs w:val="18"/>
        </w:rPr>
      </w:pPr>
      <w:r>
        <w:rPr>
          <w:rFonts w:ascii="宋体" w:hAnsi="宋体" w:cs="宋体" w:eastAsia="宋体" w:hint="default"/>
          <w:sz w:val="18"/>
          <w:szCs w:val="18"/>
        </w:rPr>
        <w:t>主要客户其他情况说明</w:t>
      </w:r>
    </w:p>
    <w:p>
      <w:pPr>
        <w:spacing w:line="340" w:lineRule="auto" w:before="116"/>
        <w:ind w:left="1133" w:right="913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公司主要供应商情况</w:t>
      </w:r>
    </w:p>
    <w:p>
      <w:pPr>
        <w:spacing w:line="240" w:lineRule="auto" w:before="3"/>
        <w:rPr>
          <w:rFonts w:ascii="宋体" w:hAnsi="宋体" w:cs="宋体" w:eastAsia="宋体" w:hint="default"/>
          <w:sz w:val="2"/>
          <w:szCs w:val="2"/>
        </w:rPr>
      </w:pPr>
    </w:p>
    <w:tbl>
      <w:tblPr>
        <w:tblW w:w="0" w:type="auto"/>
        <w:jc w:val="left"/>
        <w:tblInd w:w="1129" w:type="dxa"/>
        <w:tblLayout w:type="fixed"/>
        <w:tblCellMar>
          <w:top w:w="0" w:type="dxa"/>
          <w:left w:w="0" w:type="dxa"/>
          <w:bottom w:w="0" w:type="dxa"/>
          <w:right w:w="0" w:type="dxa"/>
        </w:tblCellMar>
        <w:tblLook w:val="01E0"/>
      </w:tblPr>
      <w:tblGrid>
        <w:gridCol w:w="4258"/>
        <w:gridCol w:w="5311"/>
      </w:tblGrid>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183,595,272.51</w:t>
            </w:r>
          </w:p>
        </w:tc>
      </w:tr>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32.60%</w:t>
            </w:r>
          </w:p>
        </w:tc>
      </w:tr>
      <w:tr>
        <w:trPr>
          <w:trHeight w:val="714"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83"/>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前五名供应商采购额中关联方采购额占年度采购总额 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r>
    </w:tbl>
    <w:p>
      <w:pPr>
        <w:spacing w:before="51"/>
        <w:ind w:left="1134" w:right="0"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名供应商资料</w:t>
      </w:r>
    </w:p>
    <w:p>
      <w:pPr>
        <w:spacing w:line="240" w:lineRule="auto" w:before="0"/>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912"/>
        <w:gridCol w:w="3180"/>
        <w:gridCol w:w="2322"/>
        <w:gridCol w:w="3143"/>
      </w:tblGrid>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70"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15"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6"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1</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49,000,000.00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8.70%</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2</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37,500,860.81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6.66%</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3</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32,838,582.20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5.83%</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4</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24,263,800.51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4.31%</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5</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19,992,028.99</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3.55%</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183,595,272.51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32.60%</w:t>
            </w:r>
          </w:p>
        </w:tc>
      </w:tr>
    </w:tbl>
    <w:p>
      <w:pPr>
        <w:spacing w:before="51"/>
        <w:ind w:left="1134" w:right="0" w:firstLine="0"/>
        <w:jc w:val="left"/>
        <w:rPr>
          <w:rFonts w:ascii="宋体" w:hAnsi="宋体" w:cs="宋体" w:eastAsia="宋体" w:hint="default"/>
          <w:sz w:val="18"/>
          <w:szCs w:val="18"/>
        </w:rPr>
      </w:pPr>
      <w:r>
        <w:rPr>
          <w:rFonts w:ascii="宋体" w:hAnsi="宋体" w:cs="宋体" w:eastAsia="宋体" w:hint="default"/>
          <w:sz w:val="18"/>
          <w:szCs w:val="18"/>
        </w:rPr>
        <w:t>主要供应商其他情况说明</w:t>
      </w:r>
    </w:p>
    <w:p>
      <w:pPr>
        <w:spacing w:before="117"/>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7" w:footer="979" w:top="1060" w:bottom="1160" w:left="0" w:right="0"/>
        </w:sectPr>
      </w:pPr>
    </w:p>
    <w:p>
      <w:pPr>
        <w:spacing w:line="240" w:lineRule="auto" w:before="9"/>
        <w:rPr>
          <w:rFonts w:ascii="宋体" w:hAnsi="宋体" w:cs="宋体" w:eastAsia="宋体" w:hint="default"/>
          <w:sz w:val="24"/>
          <w:szCs w:val="24"/>
        </w:rPr>
      </w:pPr>
    </w:p>
    <w:p>
      <w:pPr>
        <w:pStyle w:val="Heading3"/>
        <w:spacing w:line="240" w:lineRule="auto" w:before="35"/>
        <w:ind w:left="1133" w:right="0"/>
        <w:jc w:val="left"/>
        <w:rPr>
          <w:b w:val="0"/>
          <w:bCs w:val="0"/>
        </w:rPr>
      </w:pPr>
      <w:bookmarkStart w:name="3、费用" w:id="41"/>
      <w:bookmarkEnd w:id="41"/>
      <w:r>
        <w:rPr>
          <w:b w:val="0"/>
          <w:bCs w:val="0"/>
        </w:rPr>
      </w:r>
      <w:r>
        <w:rPr>
          <w:rFonts w:ascii="Times New Roman" w:hAnsi="Times New Roman" w:cs="Times New Roman" w:eastAsia="Times New Roman" w:hint="default"/>
        </w:rPr>
        <w:t>3</w:t>
      </w:r>
      <w:r>
        <w:rPr/>
        <w:t>、费用</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892"/>
        <w:gridCol w:w="1649"/>
        <w:gridCol w:w="1637"/>
        <w:gridCol w:w="1462"/>
        <w:gridCol w:w="2918"/>
      </w:tblGrid>
      <w:tr>
        <w:trPr>
          <w:trHeight w:val="402" w:hRule="exact"/>
        </w:trPr>
        <w:tc>
          <w:tcPr>
            <w:tcW w:w="189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3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64"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13"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02" w:hRule="exact"/>
        </w:trPr>
        <w:tc>
          <w:tcPr>
            <w:tcW w:w="18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4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42,075,248.37</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30,052,987.50</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40.00%</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4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115,516,856.47</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51,985,796.11</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122.21%</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4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-402,566.82</w:t>
            </w:r>
            <w:r>
              <w:rPr>
                <w:rFonts w:ascii="Times New Roman"/>
                <w:sz w:val="18"/>
              </w:rPr>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1,209,782.82</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w w:val="95"/>
                <w:sz w:val="18"/>
              </w:rPr>
              <w:t>-133.28%</w:t>
            </w:r>
            <w:r>
              <w:rPr>
                <w:rFonts w:ascii="Times New Roman"/>
                <w:sz w:val="18"/>
              </w:rPr>
            </w:r>
          </w:p>
        </w:tc>
        <w:tc>
          <w:tcPr>
            <w:tcW w:w="291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left="1134" w:right="0"/>
        <w:jc w:val="left"/>
        <w:rPr>
          <w:b w:val="0"/>
          <w:bCs w:val="0"/>
        </w:rPr>
      </w:pPr>
      <w:bookmarkStart w:name="4、研发投入" w:id="42"/>
      <w:bookmarkEnd w:id="42"/>
      <w:r>
        <w:rPr>
          <w:b w:val="0"/>
          <w:bCs w:val="0"/>
        </w:rPr>
      </w:r>
      <w:r>
        <w:rPr>
          <w:rFonts w:ascii="Times New Roman" w:hAnsi="Times New Roman" w:cs="Times New Roman" w:eastAsia="Times New Roman" w:hint="default"/>
        </w:rPr>
        <w:t>4</w:t>
      </w:r>
      <w:r>
        <w:rPr/>
        <w:t>、研发投入</w:t>
      </w:r>
      <w:r>
        <w:rPr>
          <w:b w:val="0"/>
          <w:bCs w:val="0"/>
        </w:rPr>
      </w:r>
    </w:p>
    <w:p>
      <w:pPr>
        <w:spacing w:line="240" w:lineRule="auto" w:before="8"/>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3"/>
        <w:spacing w:line="240" w:lineRule="auto"/>
        <w:ind w:left="1133" w:right="0"/>
        <w:jc w:val="left"/>
        <w:rPr>
          <w:b w:val="0"/>
          <w:bCs w:val="0"/>
        </w:rPr>
      </w:pPr>
      <w:bookmarkStart w:name="5、现金流" w:id="43"/>
      <w:bookmarkEnd w:id="43"/>
      <w:r>
        <w:rPr>
          <w:b w:val="0"/>
          <w:bCs w:val="0"/>
        </w:rPr>
      </w:r>
      <w:r>
        <w:rPr>
          <w:rFonts w:ascii="Times New Roman" w:hAnsi="Times New Roman" w:cs="Times New Roman" w:eastAsia="Times New Roman" w:hint="default"/>
        </w:rPr>
        <w:t>5</w:t>
      </w:r>
      <w:r>
        <w:rPr/>
        <w:t>、现金流</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2369"/>
        <w:gridCol w:w="2405"/>
        <w:gridCol w:w="2392"/>
        <w:gridCol w:w="2392"/>
      </w:tblGrid>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786,389,424.62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515,999,327.96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52.40%</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808,699,316.98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441,467,765.12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83.18%</w:t>
            </w:r>
          </w:p>
        </w:tc>
      </w:tr>
      <w:tr>
        <w:trPr>
          <w:trHeight w:val="714"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86"/>
              <w:jc w:val="left"/>
              <w:rPr>
                <w:rFonts w:ascii="宋体" w:hAnsi="宋体" w:cs="宋体" w:eastAsia="宋体" w:hint="default"/>
                <w:sz w:val="18"/>
                <w:szCs w:val="18"/>
              </w:rPr>
            </w:pPr>
            <w:r>
              <w:rPr>
                <w:rFonts w:ascii="宋体" w:hAnsi="宋体" w:cs="宋体" w:eastAsia="宋体" w:hint="default"/>
                <w:sz w:val="18"/>
                <w:szCs w:val="18"/>
              </w:rPr>
              <w:t>经营活动产生的现金流量净 额</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-22,309,892.36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74,531,562.84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-129.93%</w:t>
            </w:r>
            <w:r>
              <w:rPr>
                <w:rFonts w:ascii="Times New Roman"/>
                <w:sz w:val="18"/>
              </w:rPr>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1,702,908,451.07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11,506,438.63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14,699.61%</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1,922,488,714.80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541,988,752.75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254.71%</w:t>
            </w:r>
          </w:p>
        </w:tc>
      </w:tr>
      <w:tr>
        <w:trPr>
          <w:trHeight w:val="714"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86"/>
              <w:jc w:val="left"/>
              <w:rPr>
                <w:rFonts w:ascii="宋体" w:hAnsi="宋体" w:cs="宋体" w:eastAsia="宋体" w:hint="default"/>
                <w:sz w:val="18"/>
                <w:szCs w:val="18"/>
              </w:rPr>
            </w:pPr>
            <w:r>
              <w:rPr>
                <w:rFonts w:ascii="宋体" w:hAnsi="宋体" w:cs="宋体" w:eastAsia="宋体" w:hint="default"/>
                <w:sz w:val="18"/>
                <w:szCs w:val="18"/>
              </w:rPr>
              <w:t>投资活动产生的现金流量净 额</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-219,580,263.73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-530,482,314.12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-58.65%</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47,021,584.91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1,135,804,204.01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-95.86%</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61,855,368.03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230,126,438.50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-73.12%</w:t>
            </w:r>
          </w:p>
        </w:tc>
      </w:tr>
      <w:tr>
        <w:trPr>
          <w:trHeight w:val="714"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86"/>
              <w:jc w:val="left"/>
              <w:rPr>
                <w:rFonts w:ascii="宋体" w:hAnsi="宋体" w:cs="宋体" w:eastAsia="宋体" w:hint="default"/>
                <w:sz w:val="18"/>
                <w:szCs w:val="18"/>
              </w:rPr>
            </w:pPr>
            <w:r>
              <w:rPr>
                <w:rFonts w:ascii="宋体" w:hAnsi="宋体" w:cs="宋体" w:eastAsia="宋体" w:hint="default"/>
                <w:sz w:val="18"/>
                <w:szCs w:val="18"/>
              </w:rPr>
              <w:t>筹资活动产生的现金流量净 额</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-14,833,783.12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905,677,765.51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-101.64%</w:t>
            </w:r>
            <w:r>
              <w:rPr>
                <w:rFonts w:ascii="Times New Roman"/>
                <w:sz w:val="18"/>
              </w:rPr>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-257,254,982.45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450,159,976.43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-157.15%</w:t>
            </w:r>
            <w:r>
              <w:rPr>
                <w:rFonts w:ascii="Times New Roman"/>
                <w:sz w:val="18"/>
              </w:rPr>
            </w:r>
          </w:p>
        </w:tc>
      </w:tr>
    </w:tbl>
    <w:p>
      <w:pPr>
        <w:spacing w:before="51"/>
        <w:ind w:left="1134" w:right="0" w:firstLine="0"/>
        <w:jc w:val="left"/>
        <w:rPr>
          <w:rFonts w:ascii="宋体" w:hAnsi="宋体" w:cs="宋体" w:eastAsia="宋体" w:hint="default"/>
          <w:sz w:val="18"/>
          <w:szCs w:val="18"/>
        </w:rPr>
      </w:pPr>
      <w:r>
        <w:rPr>
          <w:rFonts w:ascii="宋体" w:hAnsi="宋体" w:cs="宋体" w:eastAsia="宋体" w:hint="default"/>
          <w:sz w:val="18"/>
          <w:szCs w:val="18"/>
        </w:rPr>
        <w:t>相关数据同比发生重大变动的主要影响因素说明</w:t>
      </w:r>
    </w:p>
    <w:p>
      <w:pPr>
        <w:spacing w:line="432" w:lineRule="auto" w:before="116"/>
        <w:ind w:left="1133" w:right="118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报告期内，公司经营活动现金流入比上年同期增加</w:t>
      </w:r>
      <w:r>
        <w:rPr>
          <w:rFonts w:ascii="Times New Roman" w:hAnsi="Times New Roman" w:cs="Times New Roman" w:eastAsia="Times New Roman" w:hint="default"/>
          <w:sz w:val="18"/>
          <w:szCs w:val="18"/>
        </w:rPr>
        <w:t>52.40%</w:t>
      </w:r>
      <w:r>
        <w:rPr>
          <w:rFonts w:ascii="宋体" w:hAnsi="宋体" w:cs="宋体" w:eastAsia="宋体" w:hint="default"/>
          <w:sz w:val="18"/>
          <w:szCs w:val="18"/>
        </w:rPr>
        <w:t>，经营活动现金流出比上年同期增加</w:t>
      </w:r>
      <w:r>
        <w:rPr>
          <w:rFonts w:ascii="Times New Roman" w:hAnsi="Times New Roman" w:cs="Times New Roman" w:eastAsia="Times New Roman" w:hint="default"/>
          <w:sz w:val="18"/>
          <w:szCs w:val="18"/>
        </w:rPr>
        <w:t>83.18%</w:t>
      </w:r>
      <w:r>
        <w:rPr>
          <w:rFonts w:ascii="宋体" w:hAnsi="宋体" w:cs="宋体" w:eastAsia="宋体" w:hint="default"/>
          <w:sz w:val="18"/>
          <w:szCs w:val="18"/>
        </w:rPr>
        <w:t>，经营活动产生的现 金流量净额比上年同期减少</w:t>
      </w:r>
      <w:r>
        <w:rPr>
          <w:rFonts w:ascii="Times New Roman" w:hAnsi="Times New Roman" w:cs="Times New Roman" w:eastAsia="Times New Roman" w:hint="default"/>
          <w:sz w:val="18"/>
          <w:szCs w:val="18"/>
        </w:rPr>
        <w:t>129.93%</w:t>
      </w:r>
      <w:r>
        <w:rPr>
          <w:rFonts w:ascii="宋体" w:hAnsi="宋体" w:cs="宋体" w:eastAsia="宋体" w:hint="default"/>
          <w:sz w:val="18"/>
          <w:szCs w:val="18"/>
        </w:rPr>
        <w:t>，主要是因为</w:t>
      </w:r>
      <w:r>
        <w:rPr>
          <w:rFonts w:ascii="宋体" w:hAnsi="宋体" w:cs="宋体" w:eastAsia="宋体" w:hint="default"/>
          <w:sz w:val="18"/>
          <w:szCs w:val="18"/>
        </w:rPr>
        <w:t>2017</w:t>
      </w:r>
      <w:r>
        <w:rPr>
          <w:rFonts w:ascii="宋体" w:hAnsi="宋体" w:cs="宋体" w:eastAsia="宋体" w:hint="default"/>
          <w:sz w:val="18"/>
          <w:szCs w:val="18"/>
        </w:rPr>
        <w:t>年公司版权家大数据平台建设投入较上上年增加</w:t>
      </w:r>
      <w:r>
        <w:rPr>
          <w:rFonts w:ascii="宋体" w:hAnsi="宋体" w:cs="宋体" w:eastAsia="宋体" w:hint="default"/>
          <w:sz w:val="18"/>
          <w:szCs w:val="18"/>
        </w:rPr>
        <w:t>3881.42</w:t>
      </w:r>
      <w:r>
        <w:rPr>
          <w:rFonts w:ascii="宋体" w:hAnsi="宋体" w:cs="宋体" w:eastAsia="宋体" w:hint="default"/>
          <w:sz w:val="18"/>
          <w:szCs w:val="18"/>
        </w:rPr>
        <w:t>万元；畅元</w:t>
      </w:r>
    </w:p>
    <w:p>
      <w:pPr>
        <w:spacing w:line="458" w:lineRule="auto" w:before="59"/>
        <w:ind w:left="1133" w:right="1183" w:firstLine="0"/>
        <w:jc w:val="left"/>
        <w:rPr>
          <w:rFonts w:ascii="宋体" w:hAnsi="宋体" w:cs="宋体" w:eastAsia="宋体" w:hint="default"/>
          <w:sz w:val="18"/>
          <w:szCs w:val="18"/>
        </w:rPr>
      </w:pPr>
      <w:r>
        <w:rPr>
          <w:rFonts w:ascii="宋体" w:hAnsi="宋体" w:cs="宋体" w:eastAsia="宋体" w:hint="default"/>
          <w:sz w:val="18"/>
          <w:szCs w:val="18"/>
        </w:rPr>
        <w:t>国讯回款周期较长，其现金流净额较减少上年</w:t>
      </w:r>
      <w:r>
        <w:rPr>
          <w:rFonts w:ascii="宋体" w:hAnsi="宋体" w:cs="宋体" w:eastAsia="宋体" w:hint="default"/>
          <w:sz w:val="18"/>
          <w:szCs w:val="18"/>
        </w:rPr>
        <w:t>7251.02</w:t>
      </w:r>
      <w:r>
        <w:rPr>
          <w:rFonts w:ascii="宋体" w:hAnsi="宋体" w:cs="宋体" w:eastAsia="宋体" w:hint="default"/>
          <w:sz w:val="18"/>
          <w:szCs w:val="18"/>
        </w:rPr>
        <w:t>万元。 报告期内，公司投资活动现金流入比上年同期增加</w:t>
      </w:r>
      <w:r>
        <w:rPr>
          <w:rFonts w:ascii="Times New Roman" w:hAnsi="Times New Roman" w:cs="Times New Roman" w:eastAsia="Times New Roman" w:hint="default"/>
          <w:sz w:val="18"/>
          <w:szCs w:val="18"/>
        </w:rPr>
        <w:t>14699.61%</w:t>
      </w:r>
      <w:r>
        <w:rPr>
          <w:rFonts w:ascii="宋体" w:hAnsi="宋体" w:cs="宋体" w:eastAsia="宋体" w:hint="default"/>
          <w:sz w:val="18"/>
          <w:szCs w:val="18"/>
        </w:rPr>
        <w:t>，投资活动现金流出比上年同期增加</w:t>
      </w:r>
      <w:r>
        <w:rPr>
          <w:rFonts w:ascii="Times New Roman" w:hAnsi="Times New Roman" w:cs="Times New Roman" w:eastAsia="Times New Roman" w:hint="default"/>
          <w:sz w:val="18"/>
          <w:szCs w:val="18"/>
        </w:rPr>
        <w:t>254.71%</w:t>
      </w:r>
      <w:r>
        <w:rPr>
          <w:rFonts w:ascii="宋体" w:hAnsi="宋体" w:cs="宋体" w:eastAsia="宋体" w:hint="default"/>
          <w:sz w:val="18"/>
          <w:szCs w:val="18"/>
        </w:rPr>
        <w:t>，投资活动产生 的现金流量净额比上年同期减少</w:t>
      </w:r>
      <w:r>
        <w:rPr>
          <w:rFonts w:ascii="Times New Roman" w:hAnsi="Times New Roman" w:cs="Times New Roman" w:eastAsia="Times New Roman" w:hint="default"/>
          <w:sz w:val="18"/>
          <w:szCs w:val="18"/>
        </w:rPr>
        <w:t>58.65%</w:t>
      </w:r>
      <w:r>
        <w:rPr>
          <w:rFonts w:ascii="宋体" w:hAnsi="宋体" w:cs="宋体" w:eastAsia="宋体" w:hint="default"/>
          <w:sz w:val="18"/>
          <w:szCs w:val="18"/>
        </w:rPr>
        <w:t>，主要是因为公司利用闲置募集资金购买银行理财产品及结构性存款期末余额变动 所致。</w:t>
      </w:r>
    </w:p>
    <w:p>
      <w:pPr>
        <w:spacing w:after="0" w:line="458" w:lineRule="auto"/>
        <w:jc w:val="left"/>
        <w:rPr>
          <w:rFonts w:ascii="宋体" w:hAnsi="宋体" w:cs="宋体" w:eastAsia="宋体" w:hint="default"/>
          <w:sz w:val="18"/>
          <w:szCs w:val="18"/>
        </w:rPr>
        <w:sectPr>
          <w:pgSz w:w="11910" w:h="16840"/>
          <w:pgMar w:header="747" w:footer="979" w:top="1060" w:bottom="1160" w:left="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line="451" w:lineRule="auto" w:before="0"/>
        <w:ind w:left="1133" w:right="0" w:firstLine="0"/>
        <w:jc w:val="left"/>
        <w:rPr>
          <w:rFonts w:ascii="宋体" w:hAnsi="宋体" w:cs="宋体" w:eastAsia="宋体" w:hint="default"/>
          <w:sz w:val="18"/>
          <w:szCs w:val="18"/>
        </w:rPr>
      </w:pPr>
      <w:r>
        <w:rPr>
          <w:rFonts w:ascii="宋体" w:hAnsi="宋体" w:cs="宋体" w:eastAsia="宋体" w:hint="default"/>
          <w:sz w:val="18"/>
          <w:szCs w:val="18"/>
        </w:rPr>
        <w:t>报告期内，公司筹资活动现金流入比上年同期减少</w:t>
      </w:r>
      <w:r>
        <w:rPr>
          <w:rFonts w:ascii="Times New Roman" w:hAnsi="Times New Roman" w:cs="Times New Roman" w:eastAsia="Times New Roman" w:hint="default"/>
          <w:sz w:val="18"/>
          <w:szCs w:val="18"/>
        </w:rPr>
        <w:t>95.86%</w:t>
      </w:r>
      <w:r>
        <w:rPr>
          <w:rFonts w:ascii="宋体" w:hAnsi="宋体" w:cs="宋体" w:eastAsia="宋体" w:hint="default"/>
          <w:sz w:val="18"/>
          <w:szCs w:val="18"/>
        </w:rPr>
        <w:t>，筹措活动现金流出比上年同期减少</w:t>
      </w:r>
      <w:r>
        <w:rPr>
          <w:rFonts w:ascii="Times New Roman" w:hAnsi="Times New Roman" w:cs="Times New Roman" w:eastAsia="Times New Roman" w:hint="default"/>
          <w:sz w:val="18"/>
          <w:szCs w:val="18"/>
        </w:rPr>
        <w:t>73.12%</w:t>
      </w:r>
      <w:r>
        <w:rPr>
          <w:rFonts w:ascii="宋体" w:hAnsi="宋体" w:cs="宋体" w:eastAsia="宋体" w:hint="default"/>
          <w:sz w:val="18"/>
          <w:szCs w:val="18"/>
        </w:rPr>
        <w:t>，筹措活动产生的现 金流量净额比上年同期减少</w:t>
      </w:r>
      <w:r>
        <w:rPr>
          <w:rFonts w:ascii="Times New Roman" w:hAnsi="Times New Roman" w:cs="Times New Roman" w:eastAsia="Times New Roman" w:hint="default"/>
          <w:sz w:val="18"/>
          <w:szCs w:val="18"/>
        </w:rPr>
        <w:t>101.64%</w:t>
      </w:r>
      <w:r>
        <w:rPr>
          <w:rFonts w:ascii="宋体" w:hAnsi="宋体" w:cs="宋体" w:eastAsia="宋体" w:hint="default"/>
          <w:sz w:val="18"/>
          <w:szCs w:val="18"/>
        </w:rPr>
        <w:t>，主要是因为</w:t>
      </w:r>
      <w:r>
        <w:rPr>
          <w:rFonts w:ascii="宋体" w:hAnsi="宋体" w:cs="宋体" w:eastAsia="宋体" w:hint="default"/>
          <w:sz w:val="18"/>
          <w:szCs w:val="18"/>
        </w:rPr>
        <w:t>2016</w:t>
      </w:r>
      <w:r>
        <w:rPr>
          <w:rFonts w:ascii="宋体" w:hAnsi="宋体" w:cs="宋体" w:eastAsia="宋体" w:hint="default"/>
          <w:sz w:val="18"/>
          <w:szCs w:val="18"/>
        </w:rPr>
        <w:t>年公司发行股份配套募集资金</w:t>
      </w:r>
      <w:r>
        <w:rPr>
          <w:rFonts w:ascii="宋体" w:hAnsi="宋体" w:cs="宋体" w:eastAsia="宋体" w:hint="default"/>
          <w:sz w:val="18"/>
          <w:szCs w:val="18"/>
        </w:rPr>
        <w:t>10</w:t>
      </w:r>
      <w:r>
        <w:rPr>
          <w:rFonts w:ascii="宋体" w:hAnsi="宋体" w:cs="宋体" w:eastAsia="宋体" w:hint="default"/>
          <w:sz w:val="18"/>
          <w:szCs w:val="18"/>
        </w:rPr>
        <w:t>亿元。 </w:t>
      </w:r>
      <w:r>
        <w:rPr>
          <w:rFonts w:ascii="宋体" w:hAnsi="宋体" w:cs="宋体" w:eastAsia="宋体" w:hint="default"/>
          <w:spacing w:val="-2"/>
          <w:sz w:val="18"/>
          <w:szCs w:val="18"/>
        </w:rPr>
        <w:t>报告期内，公司现金及现金等价物净增加额比上年同期减少</w:t>
      </w:r>
      <w:r>
        <w:rPr>
          <w:rFonts w:ascii="Times New Roman" w:hAnsi="Times New Roman" w:cs="Times New Roman" w:eastAsia="Times New Roman" w:hint="default"/>
          <w:spacing w:val="-2"/>
          <w:sz w:val="18"/>
          <w:szCs w:val="18"/>
        </w:rPr>
        <w:t>157.15%</w:t>
      </w:r>
      <w:r>
        <w:rPr>
          <w:rFonts w:ascii="宋体" w:hAnsi="宋体" w:cs="宋体" w:eastAsia="宋体" w:hint="default"/>
          <w:spacing w:val="-2"/>
          <w:sz w:val="18"/>
          <w:szCs w:val="18"/>
        </w:rPr>
        <w:t>，是因为上述经营活动、投资活动及筹资活动变动所致。</w:t>
      </w:r>
    </w:p>
    <w:p>
      <w:pPr>
        <w:spacing w:line="240" w:lineRule="auto" w:before="5"/>
        <w:rPr>
          <w:rFonts w:ascii="宋体" w:hAnsi="宋体" w:cs="宋体" w:eastAsia="宋体" w:hint="default"/>
          <w:sz w:val="24"/>
          <w:szCs w:val="24"/>
        </w:rPr>
      </w:pPr>
    </w:p>
    <w:p>
      <w:pPr>
        <w:spacing w:before="0"/>
        <w:ind w:left="1133" w:right="0" w:firstLine="0"/>
        <w:jc w:val="left"/>
        <w:rPr>
          <w:rFonts w:ascii="宋体" w:hAnsi="宋体" w:cs="宋体" w:eastAsia="宋体" w:hint="default"/>
          <w:sz w:val="18"/>
          <w:szCs w:val="18"/>
        </w:rPr>
      </w:pPr>
      <w:r>
        <w:rPr>
          <w:rFonts w:ascii="宋体" w:hAnsi="宋体" w:cs="宋体" w:eastAsia="宋体" w:hint="default"/>
          <w:sz w:val="18"/>
          <w:szCs w:val="18"/>
        </w:rPr>
        <w:t>报告期内公司经营活动产生的现金净流量与本年度净利润存在重大差异的原因说明</w:t>
      </w:r>
    </w:p>
    <w:p>
      <w:pPr>
        <w:spacing w:before="117"/>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三、非主营业务分析" w:id="44"/>
      <w:bookmarkEnd w:id="44"/>
      <w:r>
        <w:rPr>
          <w:b w:val="0"/>
          <w:bCs w:val="0"/>
        </w:rPr>
      </w:r>
      <w:r>
        <w:rPr/>
        <w:t>三、非主营业务分析</w:t>
      </w:r>
      <w:r>
        <w:rPr>
          <w:b w:val="0"/>
          <w:bCs w:val="0"/>
        </w:rPr>
      </w:r>
    </w:p>
    <w:p>
      <w:pPr>
        <w:spacing w:line="240" w:lineRule="auto" w:before="9"/>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四、资产及负债状况分析" w:id="45"/>
      <w:bookmarkEnd w:id="45"/>
      <w:r>
        <w:rPr>
          <w:b w:val="0"/>
          <w:bCs w:val="0"/>
        </w:rPr>
      </w:r>
      <w:r>
        <w:rPr/>
        <w:t>四、资产及负债状况分析</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133" w:right="0"/>
        <w:jc w:val="left"/>
        <w:rPr>
          <w:b w:val="0"/>
          <w:bCs w:val="0"/>
        </w:rPr>
      </w:pPr>
      <w:bookmarkStart w:name="1、资产构成重大变动情况" w:id="46"/>
      <w:bookmarkEnd w:id="46"/>
      <w:r>
        <w:rPr>
          <w:b w:val="0"/>
          <w:bCs w:val="0"/>
        </w:rPr>
      </w:r>
      <w:r>
        <w:rPr>
          <w:rFonts w:ascii="Times New Roman" w:hAnsi="Times New Roman" w:cs="Times New Roman" w:eastAsia="Times New Roman" w:hint="default"/>
        </w:rPr>
        <w:t>1</w:t>
      </w:r>
      <w:r>
        <w:rPr/>
        <w:t>、资产构成重大变动情况</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346"/>
        <w:gridCol w:w="1621"/>
        <w:gridCol w:w="1419"/>
        <w:gridCol w:w="1274"/>
        <w:gridCol w:w="1419"/>
        <w:gridCol w:w="991"/>
        <w:gridCol w:w="1489"/>
      </w:tblGrid>
      <w:tr>
        <w:trPr>
          <w:trHeight w:val="206" w:hRule="exact"/>
        </w:trPr>
        <w:tc>
          <w:tcPr>
            <w:tcW w:w="1346" w:type="dxa"/>
            <w:tcBorders>
              <w:top w:val="single" w:sz="4" w:space="0" w:color="000000"/>
              <w:left w:val="single" w:sz="4" w:space="0" w:color="000000"/>
              <w:bottom w:val="nil" w:sz="6" w:space="0" w:color="auto"/>
              <w:right w:val="single" w:sz="4" w:space="0" w:color="000000"/>
            </w:tcBorders>
            <w:shd w:val="clear" w:color="auto" w:fill="D2D2D2"/>
          </w:tcPr>
          <w:p>
            <w:pPr/>
          </w:p>
        </w:tc>
        <w:tc>
          <w:tcPr>
            <w:tcW w:w="303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69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991" w:type="dxa"/>
            <w:tcBorders>
              <w:top w:val="single" w:sz="4" w:space="0" w:color="000000"/>
              <w:left w:val="single" w:sz="4" w:space="0" w:color="000000"/>
              <w:bottom w:val="nil" w:sz="6" w:space="0" w:color="auto"/>
              <w:right w:val="single" w:sz="4" w:space="0" w:color="000000"/>
            </w:tcBorders>
            <w:shd w:val="clear" w:color="auto" w:fill="D2D2D2"/>
          </w:tcPr>
          <w:p>
            <w:pPr/>
          </w:p>
        </w:tc>
        <w:tc>
          <w:tcPr>
            <w:tcW w:w="148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6" w:hRule="exact"/>
        </w:trPr>
        <w:tc>
          <w:tcPr>
            <w:tcW w:w="1346" w:type="dxa"/>
            <w:vMerge w:val="restart"/>
            <w:tcBorders>
              <w:top w:val="nil" w:sz="6" w:space="0" w:color="auto"/>
              <w:left w:val="single" w:sz="4" w:space="0" w:color="000000"/>
              <w:right w:val="single" w:sz="4" w:space="0" w:color="000000"/>
            </w:tcBorders>
            <w:shd w:val="clear" w:color="auto" w:fill="D2D2D2"/>
          </w:tcPr>
          <w:p>
            <w:pPr/>
          </w:p>
        </w:tc>
        <w:tc>
          <w:tcPr>
            <w:tcW w:w="3039" w:type="dxa"/>
            <w:gridSpan w:val="2"/>
            <w:vMerge/>
            <w:tcBorders>
              <w:left w:val="single" w:sz="4" w:space="0" w:color="000000"/>
              <w:bottom w:val="single" w:sz="4" w:space="0" w:color="000000"/>
              <w:right w:val="single" w:sz="4" w:space="0" w:color="000000"/>
            </w:tcBorders>
            <w:shd w:val="clear" w:color="auto" w:fill="D2D2D2"/>
          </w:tcPr>
          <w:p>
            <w:pPr/>
          </w:p>
        </w:tc>
        <w:tc>
          <w:tcPr>
            <w:tcW w:w="2693" w:type="dxa"/>
            <w:gridSpan w:val="2"/>
            <w:vMerge/>
            <w:tcBorders>
              <w:left w:val="single" w:sz="4" w:space="0" w:color="000000"/>
              <w:bottom w:val="single" w:sz="4" w:space="0" w:color="000000"/>
              <w:right w:val="single" w:sz="4" w:space="0" w:color="000000"/>
            </w:tcBorders>
            <w:shd w:val="clear" w:color="auto" w:fill="D2D2D2"/>
          </w:tcPr>
          <w:p>
            <w:pPr/>
          </w:p>
        </w:tc>
        <w:tc>
          <w:tcPr>
            <w:tcW w:w="99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30" w:right="0"/>
              <w:jc w:val="left"/>
              <w:rPr>
                <w:rFonts w:ascii="宋体" w:hAnsi="宋体" w:cs="宋体" w:eastAsia="宋体" w:hint="default"/>
                <w:sz w:val="18"/>
                <w:szCs w:val="18"/>
              </w:rPr>
            </w:pPr>
            <w:r>
              <w:rPr>
                <w:rFonts w:ascii="宋体" w:hAnsi="宋体" w:cs="宋体" w:eastAsia="宋体" w:hint="default"/>
                <w:sz w:val="18"/>
                <w:szCs w:val="18"/>
              </w:rPr>
              <w:t>比重增减</w:t>
            </w:r>
          </w:p>
        </w:tc>
        <w:tc>
          <w:tcPr>
            <w:tcW w:w="14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00"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196" w:hRule="exact"/>
        </w:trPr>
        <w:tc>
          <w:tcPr>
            <w:tcW w:w="1346" w:type="dxa"/>
            <w:vMerge/>
            <w:tcBorders>
              <w:left w:val="single" w:sz="4" w:space="0" w:color="000000"/>
              <w:bottom w:val="nil" w:sz="6" w:space="0" w:color="auto"/>
              <w:right w:val="single" w:sz="4" w:space="0" w:color="000000"/>
            </w:tcBorders>
            <w:shd w:val="clear" w:color="auto" w:fill="D2D2D2"/>
          </w:tcPr>
          <w:p>
            <w:pPr/>
          </w:p>
        </w:tc>
        <w:tc>
          <w:tcPr>
            <w:tcW w:w="162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1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63" w:right="0"/>
              <w:jc w:val="left"/>
              <w:rPr>
                <w:rFonts w:ascii="宋体" w:hAnsi="宋体" w:cs="宋体" w:eastAsia="宋体" w:hint="default"/>
                <w:sz w:val="18"/>
                <w:szCs w:val="18"/>
              </w:rPr>
            </w:pPr>
            <w:r>
              <w:rPr>
                <w:rFonts w:ascii="宋体" w:hAnsi="宋体" w:cs="宋体" w:eastAsia="宋体" w:hint="default"/>
                <w:sz w:val="18"/>
                <w:szCs w:val="18"/>
              </w:rPr>
              <w:t>占总资产比例</w:t>
            </w:r>
          </w:p>
        </w:tc>
        <w:tc>
          <w:tcPr>
            <w:tcW w:w="127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1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63" w:right="0"/>
              <w:jc w:val="left"/>
              <w:rPr>
                <w:rFonts w:ascii="宋体" w:hAnsi="宋体" w:cs="宋体" w:eastAsia="宋体" w:hint="default"/>
                <w:sz w:val="18"/>
                <w:szCs w:val="18"/>
              </w:rPr>
            </w:pPr>
            <w:r>
              <w:rPr>
                <w:rFonts w:ascii="宋体" w:hAnsi="宋体" w:cs="宋体" w:eastAsia="宋体" w:hint="default"/>
                <w:sz w:val="18"/>
                <w:szCs w:val="18"/>
              </w:rPr>
              <w:t>占总资产比例</w:t>
            </w:r>
          </w:p>
        </w:tc>
        <w:tc>
          <w:tcPr>
            <w:tcW w:w="991" w:type="dxa"/>
            <w:vMerge/>
            <w:tcBorders>
              <w:left w:val="single" w:sz="4" w:space="0" w:color="000000"/>
              <w:bottom w:val="nil" w:sz="6" w:space="0" w:color="auto"/>
              <w:right w:val="single" w:sz="4" w:space="0" w:color="000000"/>
            </w:tcBorders>
            <w:shd w:val="clear" w:color="auto" w:fill="D2D2D2"/>
          </w:tcPr>
          <w:p>
            <w:pPr/>
          </w:p>
        </w:tc>
        <w:tc>
          <w:tcPr>
            <w:tcW w:w="1489" w:type="dxa"/>
            <w:vMerge/>
            <w:tcBorders>
              <w:left w:val="single" w:sz="4" w:space="0" w:color="000000"/>
              <w:bottom w:val="nil" w:sz="6" w:space="0" w:color="auto"/>
              <w:right w:val="single" w:sz="4" w:space="0" w:color="000000"/>
            </w:tcBorders>
            <w:shd w:val="clear" w:color="auto" w:fill="D2D2D2"/>
          </w:tcPr>
          <w:p>
            <w:pPr/>
          </w:p>
        </w:tc>
      </w:tr>
      <w:tr>
        <w:trPr>
          <w:trHeight w:val="205" w:hRule="exact"/>
        </w:trPr>
        <w:tc>
          <w:tcPr>
            <w:tcW w:w="1346" w:type="dxa"/>
            <w:tcBorders>
              <w:top w:val="nil" w:sz="6" w:space="0" w:color="auto"/>
              <w:left w:val="single" w:sz="4" w:space="0" w:color="000000"/>
              <w:bottom w:val="single" w:sz="4" w:space="0" w:color="000000"/>
              <w:right w:val="single" w:sz="4" w:space="0" w:color="000000"/>
            </w:tcBorders>
            <w:shd w:val="clear" w:color="auto" w:fill="D2D2D2"/>
          </w:tcPr>
          <w:p>
            <w:pPr/>
          </w:p>
        </w:tc>
        <w:tc>
          <w:tcPr>
            <w:tcW w:w="1621" w:type="dxa"/>
            <w:vMerge/>
            <w:tcBorders>
              <w:left w:val="single" w:sz="4" w:space="0" w:color="000000"/>
              <w:bottom w:val="single" w:sz="4" w:space="0" w:color="000000"/>
              <w:right w:val="single" w:sz="4" w:space="0" w:color="000000"/>
            </w:tcBorders>
            <w:shd w:val="clear" w:color="auto" w:fill="D2D2D2"/>
          </w:tcPr>
          <w:p>
            <w:pPr/>
          </w:p>
        </w:tc>
        <w:tc>
          <w:tcPr>
            <w:tcW w:w="1419" w:type="dxa"/>
            <w:vMerge/>
            <w:tcBorders>
              <w:left w:val="single" w:sz="4" w:space="0" w:color="000000"/>
              <w:bottom w:val="single" w:sz="4" w:space="0" w:color="000000"/>
              <w:right w:val="single" w:sz="4" w:space="0" w:color="000000"/>
            </w:tcBorders>
            <w:shd w:val="clear" w:color="auto" w:fill="D2D2D2"/>
          </w:tcPr>
          <w:p>
            <w:pPr/>
          </w:p>
        </w:tc>
        <w:tc>
          <w:tcPr>
            <w:tcW w:w="1274" w:type="dxa"/>
            <w:vMerge/>
            <w:tcBorders>
              <w:left w:val="single" w:sz="4" w:space="0" w:color="000000"/>
              <w:bottom w:val="single" w:sz="4" w:space="0" w:color="000000"/>
              <w:right w:val="single" w:sz="4" w:space="0" w:color="000000"/>
            </w:tcBorders>
            <w:shd w:val="clear" w:color="auto" w:fill="D2D2D2"/>
          </w:tcPr>
          <w:p>
            <w:pPr/>
          </w:p>
        </w:tc>
        <w:tc>
          <w:tcPr>
            <w:tcW w:w="1419" w:type="dxa"/>
            <w:vMerge/>
            <w:tcBorders>
              <w:left w:val="single" w:sz="4" w:space="0" w:color="000000"/>
              <w:bottom w:val="single" w:sz="4" w:space="0" w:color="000000"/>
              <w:right w:val="single" w:sz="4" w:space="0" w:color="000000"/>
            </w:tcBorders>
            <w:shd w:val="clear" w:color="auto" w:fill="D2D2D2"/>
          </w:tcPr>
          <w:p>
            <w:pPr/>
          </w:p>
        </w:tc>
        <w:tc>
          <w:tcPr>
            <w:tcW w:w="991" w:type="dxa"/>
            <w:tcBorders>
              <w:top w:val="nil" w:sz="6" w:space="0" w:color="auto"/>
              <w:left w:val="single" w:sz="4" w:space="0" w:color="000000"/>
              <w:bottom w:val="single" w:sz="4" w:space="0" w:color="000000"/>
              <w:right w:val="single" w:sz="4" w:space="0" w:color="000000"/>
            </w:tcBorders>
            <w:shd w:val="clear" w:color="auto" w:fill="D2D2D2"/>
          </w:tcPr>
          <w:p>
            <w:pPr/>
          </w:p>
        </w:tc>
        <w:tc>
          <w:tcPr>
            <w:tcW w:w="148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62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311,293,298.84</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12.47%</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569,893,335.40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21.28%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-8.81%</w:t>
            </w:r>
          </w:p>
        </w:tc>
        <w:tc>
          <w:tcPr>
            <w:tcW w:w="14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62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115,265,187.67</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4.62%</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92,505,140.34</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3.45%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1.17%</w:t>
            </w:r>
          </w:p>
        </w:tc>
        <w:tc>
          <w:tcPr>
            <w:tcW w:w="14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62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34,783,808.78</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1.39%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21,699,379.83</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0.81%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0.58%</w:t>
            </w:r>
          </w:p>
        </w:tc>
        <w:tc>
          <w:tcPr>
            <w:tcW w:w="14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62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42,081,421.07</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1.69%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41,523,994.08</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1.55%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0.14%</w:t>
            </w:r>
          </w:p>
        </w:tc>
        <w:tc>
          <w:tcPr>
            <w:tcW w:w="14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621" w:type="dxa"/>
            <w:tcBorders>
              <w:top w:val="single" w:sz="4" w:space="0" w:color="000000"/>
              <w:left w:val="single" w:sz="13" w:space="0" w:color="D2D2D2"/>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0.00%</w:t>
            </w: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c>
          <w:tcPr>
            <w:tcW w:w="14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62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177,123,947.42</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7.10%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199,016,118.56</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7.43%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-0.33%</w:t>
            </w:r>
          </w:p>
        </w:tc>
        <w:tc>
          <w:tcPr>
            <w:tcW w:w="14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621" w:type="dxa"/>
            <w:tcBorders>
              <w:top w:val="single" w:sz="4" w:space="0" w:color="000000"/>
              <w:left w:val="single" w:sz="13" w:space="0" w:color="D2D2D2"/>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116,941.75</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c>
          <w:tcPr>
            <w:tcW w:w="148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62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30,000,000.00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1.20%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60,460,000.00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2.26%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-1.06%</w:t>
            </w:r>
          </w:p>
        </w:tc>
        <w:tc>
          <w:tcPr>
            <w:tcW w:w="148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left="1134" w:right="0"/>
        <w:jc w:val="left"/>
        <w:rPr>
          <w:b w:val="0"/>
          <w:bCs w:val="0"/>
        </w:rPr>
      </w:pPr>
      <w:bookmarkStart w:name="2、以公允价值计量的资产和负债" w:id="47"/>
      <w:bookmarkEnd w:id="47"/>
      <w:r>
        <w:rPr>
          <w:b w:val="0"/>
          <w:bCs w:val="0"/>
        </w:rPr>
      </w:r>
      <w:r>
        <w:rPr>
          <w:rFonts w:ascii="Times New Roman" w:hAnsi="Times New Roman" w:cs="Times New Roman" w:eastAsia="Times New Roman" w:hint="default"/>
        </w:rPr>
        <w:t>2</w:t>
      </w:r>
      <w:r>
        <w:rPr/>
        <w:t>、以公允价值计量的资产和负债</w:t>
      </w:r>
      <w:r>
        <w:rPr>
          <w:b w:val="0"/>
          <w:bCs w:val="0"/>
        </w:rPr>
      </w:r>
    </w:p>
    <w:p>
      <w:pPr>
        <w:spacing w:line="240" w:lineRule="auto" w:before="8"/>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3"/>
        <w:spacing w:line="240" w:lineRule="auto"/>
        <w:ind w:left="1133" w:right="0"/>
        <w:jc w:val="left"/>
        <w:rPr>
          <w:b w:val="0"/>
          <w:bCs w:val="0"/>
        </w:rPr>
      </w:pPr>
      <w:bookmarkStart w:name="3、截至报告期末的资产权利受限情况" w:id="48"/>
      <w:bookmarkEnd w:id="48"/>
      <w:r>
        <w:rPr>
          <w:b w:val="0"/>
          <w:bCs w:val="0"/>
        </w:rPr>
      </w:r>
      <w:r>
        <w:rPr>
          <w:rFonts w:ascii="Times New Roman" w:hAnsi="Times New Roman" w:cs="Times New Roman" w:eastAsia="Times New Roman" w:hint="default"/>
        </w:rPr>
        <w:t>3</w:t>
      </w:r>
      <w:r>
        <w:rPr/>
        <w:t>、截至报告期末的资产权利受限情况</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9"/>
          <w:szCs w:val="29"/>
        </w:rPr>
      </w:pPr>
    </w:p>
    <w:tbl>
      <w:tblPr>
        <w:tblW w:w="0" w:type="auto"/>
        <w:jc w:val="left"/>
        <w:tblInd w:w="1126" w:type="dxa"/>
        <w:tblLayout w:type="fixed"/>
        <w:tblCellMar>
          <w:top w:w="0" w:type="dxa"/>
          <w:left w:w="0" w:type="dxa"/>
          <w:bottom w:w="0" w:type="dxa"/>
          <w:right w:w="0" w:type="dxa"/>
        </w:tblCellMar>
        <w:tblLook w:val="01E0"/>
      </w:tblPr>
      <w:tblGrid>
        <w:gridCol w:w="3171"/>
        <w:gridCol w:w="2818"/>
        <w:gridCol w:w="2404"/>
      </w:tblGrid>
      <w:tr>
        <w:trPr>
          <w:trHeight w:val="511" w:hRule="exact"/>
        </w:trPr>
        <w:tc>
          <w:tcPr>
            <w:tcW w:w="317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81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04"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99"/>
              <w:ind w:right="6"/>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508" w:hRule="exact"/>
        </w:trPr>
        <w:tc>
          <w:tcPr>
            <w:tcW w:w="3171"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89"/>
              <w:ind w:left="2" w:right="0"/>
              <w:jc w:val="left"/>
              <w:rPr>
                <w:rFonts w:ascii="宋体" w:hAnsi="宋体" w:cs="宋体" w:eastAsia="宋体" w:hint="default"/>
                <w:sz w:val="18"/>
                <w:szCs w:val="18"/>
              </w:rPr>
            </w:pPr>
            <w:r>
              <w:rPr>
                <w:rFonts w:ascii="宋体" w:hAnsi="宋体" w:cs="宋体" w:eastAsia="宋体" w:hint="default"/>
                <w:sz w:val="18"/>
                <w:szCs w:val="18"/>
              </w:rPr>
              <w:t>银行承兑汇票保证金</w:t>
            </w:r>
          </w:p>
        </w:tc>
        <w:tc>
          <w:tcPr>
            <w:tcW w:w="281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89"/>
              <w:ind w:right="0"/>
              <w:jc w:val="right"/>
              <w:rPr>
                <w:rFonts w:ascii="宋体" w:hAnsi="宋体" w:cs="宋体" w:eastAsia="宋体" w:hint="default"/>
                <w:sz w:val="18"/>
                <w:szCs w:val="18"/>
              </w:rPr>
            </w:pPr>
            <w:r>
              <w:rPr>
                <w:rFonts w:ascii="宋体"/>
                <w:sz w:val="18"/>
              </w:rPr>
              <w:t>11,247,520.72</w:t>
            </w:r>
          </w:p>
        </w:tc>
        <w:tc>
          <w:tcPr>
            <w:tcW w:w="240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89"/>
              <w:ind w:right="7"/>
              <w:jc w:val="right"/>
              <w:rPr>
                <w:rFonts w:ascii="宋体" w:hAnsi="宋体" w:cs="宋体" w:eastAsia="宋体" w:hint="default"/>
                <w:sz w:val="18"/>
                <w:szCs w:val="18"/>
              </w:rPr>
            </w:pPr>
            <w:r>
              <w:rPr>
                <w:rFonts w:ascii="宋体"/>
                <w:sz w:val="18"/>
              </w:rPr>
              <w:t>12,197,713.44</w:t>
            </w:r>
          </w:p>
        </w:tc>
      </w:tr>
      <w:tr>
        <w:trPr>
          <w:trHeight w:val="508" w:hRule="exact"/>
        </w:trPr>
        <w:tc>
          <w:tcPr>
            <w:tcW w:w="3171"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88"/>
              <w:ind w:left="2" w:right="0"/>
              <w:jc w:val="left"/>
              <w:rPr>
                <w:rFonts w:ascii="宋体" w:hAnsi="宋体" w:cs="宋体" w:eastAsia="宋体" w:hint="default"/>
                <w:sz w:val="18"/>
                <w:szCs w:val="18"/>
              </w:rPr>
            </w:pPr>
            <w:r>
              <w:rPr>
                <w:rFonts w:ascii="宋体" w:hAnsi="宋体" w:cs="宋体" w:eastAsia="宋体" w:hint="default"/>
                <w:sz w:val="18"/>
                <w:szCs w:val="18"/>
              </w:rPr>
              <w:t>保函保证金</w:t>
            </w:r>
          </w:p>
        </w:tc>
        <w:tc>
          <w:tcPr>
            <w:tcW w:w="281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88"/>
              <w:ind w:right="0"/>
              <w:jc w:val="right"/>
              <w:rPr>
                <w:rFonts w:ascii="宋体" w:hAnsi="宋体" w:cs="宋体" w:eastAsia="宋体" w:hint="default"/>
                <w:sz w:val="18"/>
                <w:szCs w:val="18"/>
              </w:rPr>
            </w:pPr>
            <w:r>
              <w:rPr>
                <w:rFonts w:ascii="宋体"/>
                <w:sz w:val="18"/>
              </w:rPr>
              <w:t>71,200.00</w:t>
            </w:r>
          </w:p>
        </w:tc>
        <w:tc>
          <w:tcPr>
            <w:tcW w:w="240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88"/>
              <w:ind w:right="7"/>
              <w:jc w:val="right"/>
              <w:rPr>
                <w:rFonts w:ascii="宋体" w:hAnsi="宋体" w:cs="宋体" w:eastAsia="宋体" w:hint="default"/>
                <w:sz w:val="18"/>
                <w:szCs w:val="18"/>
              </w:rPr>
            </w:pPr>
            <w:r>
              <w:rPr>
                <w:rFonts w:ascii="宋体"/>
                <w:sz w:val="18"/>
              </w:rPr>
              <w:t>466,061.39</w:t>
            </w:r>
          </w:p>
        </w:tc>
      </w:tr>
    </w:tbl>
    <w:p>
      <w:pPr>
        <w:spacing w:after="0" w:line="240" w:lineRule="auto"/>
        <w:jc w:val="right"/>
        <w:rPr>
          <w:rFonts w:ascii="宋体" w:hAnsi="宋体" w:cs="宋体" w:eastAsia="宋体" w:hint="default"/>
          <w:sz w:val="18"/>
          <w:szCs w:val="18"/>
        </w:rPr>
        <w:sectPr>
          <w:pgSz w:w="11910" w:h="16840"/>
          <w:pgMar w:header="747" w:footer="979" w:top="1060" w:bottom="1160" w:left="0" w:right="0"/>
        </w:sectPr>
      </w:pPr>
    </w:p>
    <w:p>
      <w:pPr>
        <w:spacing w:line="240" w:lineRule="auto" w:before="6"/>
        <w:rPr>
          <w:rFonts w:ascii="宋体" w:hAnsi="宋体" w:cs="宋体" w:eastAsia="宋体" w:hint="default"/>
          <w:b/>
          <w:bCs/>
          <w:sz w:val="28"/>
          <w:szCs w:val="28"/>
        </w:rPr>
      </w:pPr>
    </w:p>
    <w:tbl>
      <w:tblPr>
        <w:tblW w:w="0" w:type="auto"/>
        <w:jc w:val="left"/>
        <w:tblInd w:w="1126" w:type="dxa"/>
        <w:tblLayout w:type="fixed"/>
        <w:tblCellMar>
          <w:top w:w="0" w:type="dxa"/>
          <w:left w:w="0" w:type="dxa"/>
          <w:bottom w:w="0" w:type="dxa"/>
          <w:right w:w="0" w:type="dxa"/>
        </w:tblCellMar>
        <w:tblLook w:val="01E0"/>
      </w:tblPr>
      <w:tblGrid>
        <w:gridCol w:w="3171"/>
        <w:gridCol w:w="2818"/>
        <w:gridCol w:w="2404"/>
      </w:tblGrid>
      <w:tr>
        <w:trPr>
          <w:trHeight w:val="511" w:hRule="exact"/>
        </w:trPr>
        <w:tc>
          <w:tcPr>
            <w:tcW w:w="317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9"/>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281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9"/>
              <w:ind w:left="1631" w:right="0"/>
              <w:jc w:val="left"/>
              <w:rPr>
                <w:rFonts w:ascii="宋体" w:hAnsi="宋体" w:cs="宋体" w:eastAsia="宋体" w:hint="default"/>
                <w:sz w:val="18"/>
                <w:szCs w:val="18"/>
              </w:rPr>
            </w:pPr>
            <w:r>
              <w:rPr>
                <w:rFonts w:ascii="宋体"/>
                <w:sz w:val="18"/>
              </w:rPr>
              <w:t>11,318,720.72</w:t>
            </w:r>
          </w:p>
        </w:tc>
        <w:tc>
          <w:tcPr>
            <w:tcW w:w="2404"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99"/>
              <w:ind w:left="1217" w:right="0"/>
              <w:jc w:val="left"/>
              <w:rPr>
                <w:rFonts w:ascii="宋体" w:hAnsi="宋体" w:cs="宋体" w:eastAsia="宋体" w:hint="default"/>
                <w:sz w:val="18"/>
                <w:szCs w:val="18"/>
              </w:rPr>
            </w:pPr>
            <w:r>
              <w:rPr>
                <w:rFonts w:ascii="宋体"/>
                <w:sz w:val="18"/>
              </w:rPr>
              <w:t>12,663,774.83</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9"/>
          <w:szCs w:val="19"/>
        </w:rPr>
      </w:pPr>
    </w:p>
    <w:p>
      <w:pPr>
        <w:spacing w:line="477" w:lineRule="auto" w:before="44"/>
        <w:ind w:left="1133" w:right="0" w:firstLine="0"/>
        <w:jc w:val="left"/>
        <w:rPr>
          <w:rFonts w:ascii="宋体" w:hAnsi="宋体" w:cs="宋体" w:eastAsia="宋体" w:hint="default"/>
          <w:sz w:val="18"/>
          <w:szCs w:val="18"/>
        </w:rPr>
      </w:pPr>
      <w:r>
        <w:rPr>
          <w:rFonts w:ascii="宋体" w:hAnsi="宋体" w:cs="宋体" w:eastAsia="宋体" w:hint="default"/>
          <w:spacing w:val="-2"/>
          <w:sz w:val="18"/>
          <w:szCs w:val="18"/>
        </w:rPr>
        <w:t>截至</w:t>
      </w:r>
      <w:r>
        <w:rPr>
          <w:rFonts w:ascii="宋体" w:hAnsi="宋体" w:cs="宋体" w:eastAsia="宋体" w:hint="default"/>
          <w:spacing w:val="-2"/>
          <w:sz w:val="18"/>
          <w:szCs w:val="18"/>
        </w:rPr>
        <w:t>2017</w:t>
      </w:r>
      <w:r>
        <w:rPr>
          <w:rFonts w:ascii="宋体" w:hAnsi="宋体" w:cs="宋体" w:eastAsia="宋体" w:hint="default"/>
          <w:spacing w:val="-2"/>
          <w:sz w:val="18"/>
          <w:szCs w:val="18"/>
        </w:rPr>
        <w:t>年</w:t>
      </w:r>
      <w:r>
        <w:rPr>
          <w:rFonts w:ascii="宋体" w:hAnsi="宋体" w:cs="宋体" w:eastAsia="宋体" w:hint="default"/>
          <w:spacing w:val="-2"/>
          <w:sz w:val="18"/>
          <w:szCs w:val="18"/>
        </w:rPr>
        <w:t>12</w:t>
      </w:r>
      <w:r>
        <w:rPr>
          <w:rFonts w:ascii="宋体" w:hAnsi="宋体" w:cs="宋体" w:eastAsia="宋体" w:hint="default"/>
          <w:spacing w:val="-2"/>
          <w:sz w:val="18"/>
          <w:szCs w:val="18"/>
        </w:rPr>
        <w:t>月</w:t>
      </w:r>
      <w:r>
        <w:rPr>
          <w:rFonts w:ascii="宋体" w:hAnsi="宋体" w:cs="宋体" w:eastAsia="宋体" w:hint="default"/>
          <w:spacing w:val="-2"/>
          <w:sz w:val="18"/>
          <w:szCs w:val="18"/>
        </w:rPr>
        <w:t>31</w:t>
      </w:r>
      <w:r>
        <w:rPr>
          <w:rFonts w:ascii="宋体" w:hAnsi="宋体" w:cs="宋体" w:eastAsia="宋体" w:hint="default"/>
          <w:spacing w:val="-2"/>
          <w:sz w:val="18"/>
          <w:szCs w:val="18"/>
        </w:rPr>
        <w:t>日，其他货币资金中人民币</w:t>
      </w:r>
      <w:r>
        <w:rPr>
          <w:rFonts w:ascii="宋体" w:hAnsi="宋体" w:cs="宋体" w:eastAsia="宋体" w:hint="default"/>
          <w:spacing w:val="-2"/>
          <w:sz w:val="18"/>
          <w:szCs w:val="18"/>
        </w:rPr>
        <w:t>11,247,520.72</w:t>
      </w:r>
      <w:r>
        <w:rPr>
          <w:rFonts w:ascii="宋体" w:hAnsi="宋体" w:cs="宋体" w:eastAsia="宋体" w:hint="default"/>
          <w:spacing w:val="-2"/>
          <w:sz w:val="18"/>
          <w:szCs w:val="18"/>
        </w:rPr>
        <w:t>元为本公司向银行申请开具银行承兑汇票所存入的保证金存款；</w:t>
      </w:r>
      <w:r>
        <w:rPr>
          <w:rFonts w:ascii="宋体" w:hAnsi="宋体" w:cs="宋体" w:eastAsia="宋体" w:hint="default"/>
          <w:spacing w:val="-43"/>
          <w:sz w:val="18"/>
          <w:szCs w:val="18"/>
        </w:rPr>
        <w:t> </w:t>
      </w:r>
      <w:r>
        <w:rPr>
          <w:rFonts w:ascii="宋体" w:hAnsi="宋体" w:cs="宋体" w:eastAsia="宋体" w:hint="default"/>
          <w:sz w:val="18"/>
          <w:szCs w:val="18"/>
        </w:rPr>
        <w:t>其他货币资金中人民币</w:t>
      </w:r>
      <w:r>
        <w:rPr>
          <w:rFonts w:ascii="宋体" w:hAnsi="宋体" w:cs="宋体" w:eastAsia="宋体" w:hint="default"/>
          <w:sz w:val="18"/>
          <w:szCs w:val="18"/>
        </w:rPr>
        <w:t>71,200.00</w:t>
      </w:r>
      <w:r>
        <w:rPr>
          <w:rFonts w:ascii="宋体" w:hAnsi="宋体" w:cs="宋体" w:eastAsia="宋体" w:hint="default"/>
          <w:sz w:val="18"/>
          <w:szCs w:val="18"/>
        </w:rPr>
        <w:t>元为本公司向银行申请开具无条件、不可撤销的担保函所存入的保证金存款。</w:t>
      </w:r>
    </w:p>
    <w:p>
      <w:pPr>
        <w:spacing w:after="0" w:line="477" w:lineRule="auto"/>
        <w:jc w:val="left"/>
        <w:rPr>
          <w:rFonts w:ascii="宋体" w:hAnsi="宋体" w:cs="宋体" w:eastAsia="宋体" w:hint="default"/>
          <w:sz w:val="18"/>
          <w:szCs w:val="18"/>
        </w:rPr>
        <w:sectPr>
          <w:pgSz w:w="11910" w:h="16840"/>
          <w:pgMar w:header="747" w:footer="979" w:top="1060" w:bottom="1160" w:left="0" w:right="0"/>
        </w:sectPr>
      </w:pPr>
    </w:p>
    <w:p>
      <w:pPr>
        <w:pStyle w:val="Heading2"/>
        <w:spacing w:line="240" w:lineRule="auto" w:before="30"/>
        <w:ind w:left="140" w:right="0"/>
        <w:jc w:val="left"/>
        <w:rPr>
          <w:b w:val="0"/>
          <w:bCs w:val="0"/>
        </w:rPr>
      </w:pPr>
      <w:r>
        <w:rPr/>
        <w:pict>
          <v:group style="position:absolute;margin-left:70.5pt;margin-top:2.255627pt;width:701pt;height:.1pt;mso-position-horizontal-relative:page;mso-position-vertical-relative:paragraph;z-index:-1545472" coordorigin="1410,45" coordsize="14020,2">
            <v:shape style="position:absolute;left:1410;top:45;width:14020;height:2" coordorigin="1410,45" coordsize="14020,0" path="m1410,45l15430,45e" filled="false" stroked="true" strokeweight=".72pt" strokecolor="#000000">
              <v:path arrowok="t"/>
            </v:shape>
            <w10:wrap type="none"/>
          </v:group>
        </w:pict>
      </w:r>
      <w:bookmarkStart w:name="五、投资状况分析" w:id="49"/>
      <w:bookmarkEnd w:id="49"/>
      <w:r>
        <w:rPr>
          <w:b w:val="0"/>
          <w:bCs w:val="0"/>
        </w:rPr>
      </w:r>
      <w:r>
        <w:rPr/>
        <w:t>五、投资状况分析</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40" w:right="0"/>
        <w:jc w:val="left"/>
        <w:rPr>
          <w:b w:val="0"/>
          <w:bCs w:val="0"/>
        </w:rPr>
      </w:pPr>
      <w:bookmarkStart w:name="1、总体情况" w:id="50"/>
      <w:bookmarkEnd w:id="50"/>
      <w:r>
        <w:rPr>
          <w:b w:val="0"/>
          <w:bCs w:val="0"/>
        </w:rPr>
      </w:r>
      <w:r>
        <w:rPr>
          <w:rFonts w:ascii="Times New Roman" w:hAnsi="Times New Roman" w:cs="Times New Roman" w:eastAsia="Times New Roman" w:hint="default"/>
        </w:rPr>
        <w:t>1</w:t>
      </w:r>
      <w:r>
        <w:rPr/>
        <w:t>、总体情况</w:t>
      </w:r>
      <w:r>
        <w:rPr>
          <w:b w:val="0"/>
          <w:bCs w:val="0"/>
        </w:rPr>
      </w:r>
    </w:p>
    <w:p>
      <w:pPr>
        <w:spacing w:line="240" w:lineRule="auto" w:before="8"/>
        <w:rPr>
          <w:rFonts w:ascii="宋体" w:hAnsi="宋体" w:cs="宋体" w:eastAsia="宋体" w:hint="default"/>
          <w:b/>
          <w:bCs/>
          <w:sz w:val="26"/>
          <w:szCs w:val="26"/>
        </w:rPr>
      </w:pPr>
    </w:p>
    <w:p>
      <w:pPr>
        <w:spacing w:before="0"/>
        <w:ind w:left="14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6"/>
          <w:szCs w:val="6"/>
        </w:rPr>
      </w:pPr>
    </w:p>
    <w:tbl>
      <w:tblPr>
        <w:tblW w:w="0" w:type="auto"/>
        <w:jc w:val="left"/>
        <w:tblInd w:w="135" w:type="dxa"/>
        <w:tblLayout w:type="fixed"/>
        <w:tblCellMar>
          <w:top w:w="0" w:type="dxa"/>
          <w:left w:w="0" w:type="dxa"/>
          <w:bottom w:w="0" w:type="dxa"/>
          <w:right w:w="0" w:type="dxa"/>
        </w:tblCellMar>
        <w:tblLook w:val="01E0"/>
      </w:tblPr>
      <w:tblGrid>
        <w:gridCol w:w="6521"/>
        <w:gridCol w:w="4679"/>
        <w:gridCol w:w="2835"/>
      </w:tblGrid>
      <w:tr>
        <w:trPr>
          <w:trHeight w:val="401" w:hRule="exact"/>
        </w:trPr>
        <w:tc>
          <w:tcPr>
            <w:tcW w:w="65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报告期投资额（元）</w:t>
            </w:r>
          </w:p>
        </w:tc>
        <w:tc>
          <w:tcPr>
            <w:tcW w:w="4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434"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3" w:hRule="exact"/>
        </w:trPr>
        <w:tc>
          <w:tcPr>
            <w:tcW w:w="6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20,850,000.00</w:t>
            </w:r>
          </w:p>
        </w:tc>
        <w:tc>
          <w:tcPr>
            <w:tcW w:w="4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2,068,408,100.00</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-98.99%</w:t>
            </w:r>
          </w:p>
        </w:tc>
      </w:tr>
    </w:tbl>
    <w:p>
      <w:pPr>
        <w:spacing w:line="240" w:lineRule="auto" w:before="2"/>
        <w:rPr>
          <w:rFonts w:ascii="宋体" w:hAnsi="宋体" w:cs="宋体" w:eastAsia="宋体" w:hint="default"/>
          <w:sz w:val="19"/>
          <w:szCs w:val="19"/>
        </w:rPr>
      </w:pPr>
    </w:p>
    <w:p>
      <w:pPr>
        <w:pStyle w:val="Heading3"/>
        <w:spacing w:line="240" w:lineRule="auto" w:before="35"/>
        <w:ind w:left="140" w:right="0"/>
        <w:jc w:val="left"/>
        <w:rPr>
          <w:b w:val="0"/>
          <w:bCs w:val="0"/>
        </w:rPr>
      </w:pPr>
      <w:bookmarkStart w:name="2、报告期内获取的重大的股权投资情况" w:id="51"/>
      <w:bookmarkEnd w:id="51"/>
      <w:r>
        <w:rPr>
          <w:b w:val="0"/>
          <w:bCs w:val="0"/>
        </w:rPr>
      </w:r>
      <w:r>
        <w:rPr>
          <w:rFonts w:ascii="Times New Roman" w:hAnsi="Times New Roman" w:cs="Times New Roman" w:eastAsia="Times New Roman" w:hint="default"/>
        </w:rPr>
        <w:t>2</w:t>
      </w:r>
      <w:r>
        <w:rPr/>
        <w:t>、报告期内获取的重大的股权投资情况</w:t>
      </w:r>
      <w:r>
        <w:rPr>
          <w:b w:val="0"/>
          <w:bCs w:val="0"/>
        </w:rPr>
      </w:r>
    </w:p>
    <w:p>
      <w:pPr>
        <w:spacing w:line="240" w:lineRule="auto" w:before="3"/>
        <w:rPr>
          <w:rFonts w:ascii="宋体" w:hAnsi="宋体" w:cs="宋体" w:eastAsia="宋体" w:hint="default"/>
          <w:b/>
          <w:bCs/>
          <w:sz w:val="23"/>
          <w:szCs w:val="23"/>
        </w:rPr>
      </w:pPr>
    </w:p>
    <w:p>
      <w:pPr>
        <w:spacing w:before="44"/>
        <w:ind w:left="139"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3"/>
        <w:ind w:left="0" w:right="1535"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spacing w:before="0"/>
        <w:ind w:left="0" w:right="1310" w:firstLine="0"/>
        <w:jc w:val="right"/>
        <w:rPr>
          <w:rFonts w:ascii="宋体" w:hAnsi="宋体" w:cs="宋体" w:eastAsia="宋体" w:hint="default"/>
          <w:sz w:val="18"/>
          <w:szCs w:val="18"/>
        </w:rPr>
      </w:pPr>
      <w:r>
        <w:rPr/>
        <w:pict>
          <v:shape style="position:absolute;margin-left:71.760002pt;margin-top:-18.648287pt;width:702.5pt;height:261.6500pt;mso-position-horizontal-relative:page;mso-position-vertical-relative:paragraph;z-index:11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654"/>
                    <w:gridCol w:w="765"/>
                    <w:gridCol w:w="709"/>
                    <w:gridCol w:w="708"/>
                    <w:gridCol w:w="708"/>
                    <w:gridCol w:w="992"/>
                    <w:gridCol w:w="1276"/>
                    <w:gridCol w:w="992"/>
                    <w:gridCol w:w="994"/>
                    <w:gridCol w:w="1134"/>
                    <w:gridCol w:w="991"/>
                    <w:gridCol w:w="851"/>
                    <w:gridCol w:w="851"/>
                    <w:gridCol w:w="992"/>
                    <w:gridCol w:w="1418"/>
                  </w:tblGrid>
                  <w:tr>
                    <w:trPr>
                      <w:trHeight w:val="1026" w:hRule="exact"/>
                    </w:trPr>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1" w:right="50"/>
                          <w:jc w:val="center"/>
                          <w:rPr>
                            <w:rFonts w:ascii="宋体" w:hAnsi="宋体" w:cs="宋体" w:eastAsia="宋体" w:hint="default"/>
                            <w:sz w:val="18"/>
                            <w:szCs w:val="18"/>
                          </w:rPr>
                        </w:pPr>
                        <w:r>
                          <w:rPr>
                            <w:rFonts w:ascii="宋体" w:hAnsi="宋体" w:cs="宋体" w:eastAsia="宋体" w:hint="default"/>
                            <w:sz w:val="18"/>
                            <w:szCs w:val="18"/>
                          </w:rPr>
                          <w:t>被投资 公司名 称</w:t>
                        </w:r>
                      </w:p>
                    </w:tc>
                    <w:tc>
                      <w:tcPr>
                        <w:tcW w:w="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86" w:right="106" w:hanging="180"/>
                          <w:jc w:val="left"/>
                          <w:rPr>
                            <w:rFonts w:ascii="宋体" w:hAnsi="宋体" w:cs="宋体" w:eastAsia="宋体" w:hint="default"/>
                            <w:sz w:val="18"/>
                            <w:szCs w:val="18"/>
                          </w:rPr>
                        </w:pPr>
                        <w:r>
                          <w:rPr>
                            <w:rFonts w:ascii="宋体" w:hAnsi="宋体" w:cs="宋体" w:eastAsia="宋体" w:hint="default"/>
                            <w:sz w:val="18"/>
                            <w:szCs w:val="18"/>
                          </w:rPr>
                          <w:t>主要业 务</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59" w:right="78" w:hanging="180"/>
                          <w:jc w:val="left"/>
                          <w:rPr>
                            <w:rFonts w:ascii="宋体" w:hAnsi="宋体" w:cs="宋体" w:eastAsia="宋体" w:hint="default"/>
                            <w:sz w:val="18"/>
                            <w:szCs w:val="18"/>
                          </w:rPr>
                        </w:pPr>
                        <w:r>
                          <w:rPr>
                            <w:rFonts w:ascii="宋体" w:hAnsi="宋体" w:cs="宋体" w:eastAsia="宋体" w:hint="default"/>
                            <w:sz w:val="18"/>
                            <w:szCs w:val="18"/>
                          </w:rPr>
                          <w:t>投资方 式</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58" w:right="78" w:hanging="180"/>
                          <w:jc w:val="left"/>
                          <w:rPr>
                            <w:rFonts w:ascii="宋体" w:hAnsi="宋体" w:cs="宋体" w:eastAsia="宋体" w:hint="default"/>
                            <w:sz w:val="18"/>
                            <w:szCs w:val="18"/>
                          </w:rPr>
                        </w:pPr>
                        <w:r>
                          <w:rPr>
                            <w:rFonts w:ascii="宋体" w:hAnsi="宋体" w:cs="宋体" w:eastAsia="宋体" w:hint="default"/>
                            <w:sz w:val="18"/>
                            <w:szCs w:val="18"/>
                          </w:rPr>
                          <w:t>投资金 额</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59" w:right="77" w:hanging="180"/>
                          <w:jc w:val="left"/>
                          <w:rPr>
                            <w:rFonts w:ascii="宋体" w:hAnsi="宋体" w:cs="宋体" w:eastAsia="宋体" w:hint="default"/>
                            <w:sz w:val="18"/>
                            <w:szCs w:val="18"/>
                          </w:rPr>
                        </w:pPr>
                        <w:r>
                          <w:rPr>
                            <w:rFonts w:ascii="宋体" w:hAnsi="宋体" w:cs="宋体" w:eastAsia="宋体" w:hint="default"/>
                            <w:sz w:val="18"/>
                            <w:szCs w:val="18"/>
                          </w:rPr>
                          <w:t>持股比 例</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32" w:right="0"/>
                          <w:jc w:val="left"/>
                          <w:rPr>
                            <w:rFonts w:ascii="宋体" w:hAnsi="宋体" w:cs="宋体" w:eastAsia="宋体" w:hint="default"/>
                            <w:sz w:val="18"/>
                            <w:szCs w:val="18"/>
                          </w:rPr>
                        </w:pPr>
                        <w:r>
                          <w:rPr>
                            <w:rFonts w:ascii="宋体" w:hAnsi="宋体" w:cs="宋体" w:eastAsia="宋体" w:hint="default"/>
                            <w:sz w:val="18"/>
                            <w:szCs w:val="18"/>
                          </w:rPr>
                          <w:t>资金来源</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62" w:right="0"/>
                          <w:jc w:val="left"/>
                          <w:rPr>
                            <w:rFonts w:ascii="宋体" w:hAnsi="宋体" w:cs="宋体" w:eastAsia="宋体" w:hint="default"/>
                            <w:sz w:val="18"/>
                            <w:szCs w:val="18"/>
                          </w:rPr>
                        </w:pPr>
                        <w:r>
                          <w:rPr>
                            <w:rFonts w:ascii="宋体" w:hAnsi="宋体" w:cs="宋体" w:eastAsia="宋体" w:hint="default"/>
                            <w:sz w:val="18"/>
                            <w:szCs w:val="18"/>
                          </w:rPr>
                          <w:t>合作方</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31" w:right="0"/>
                          <w:jc w:val="left"/>
                          <w:rPr>
                            <w:rFonts w:ascii="宋体" w:hAnsi="宋体" w:cs="宋体" w:eastAsia="宋体" w:hint="default"/>
                            <w:sz w:val="18"/>
                            <w:szCs w:val="18"/>
                          </w:rPr>
                        </w:pPr>
                        <w:r>
                          <w:rPr>
                            <w:rFonts w:ascii="宋体" w:hAnsi="宋体" w:cs="宋体" w:eastAsia="宋体" w:hint="default"/>
                            <w:sz w:val="18"/>
                            <w:szCs w:val="18"/>
                          </w:rPr>
                          <w:t>投资期限</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30" w:right="0"/>
                          <w:jc w:val="left"/>
                          <w:rPr>
                            <w:rFonts w:ascii="宋体" w:hAnsi="宋体" w:cs="宋体" w:eastAsia="宋体" w:hint="default"/>
                            <w:sz w:val="18"/>
                            <w:szCs w:val="18"/>
                          </w:rPr>
                        </w:pPr>
                        <w:r>
                          <w:rPr>
                            <w:rFonts w:ascii="宋体" w:hAnsi="宋体" w:cs="宋体" w:eastAsia="宋体" w:hint="default"/>
                            <w:sz w:val="18"/>
                            <w:szCs w:val="18"/>
                          </w:rPr>
                          <w:t>产品类型</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1" w:right="110"/>
                          <w:jc w:val="center"/>
                          <w:rPr>
                            <w:rFonts w:ascii="宋体" w:hAnsi="宋体" w:cs="宋体" w:eastAsia="宋体" w:hint="default"/>
                            <w:sz w:val="18"/>
                            <w:szCs w:val="18"/>
                          </w:rPr>
                        </w:pPr>
                        <w:r>
                          <w:rPr>
                            <w:rFonts w:ascii="宋体" w:hAnsi="宋体" w:cs="宋体" w:eastAsia="宋体" w:hint="default"/>
                            <w:sz w:val="18"/>
                            <w:szCs w:val="18"/>
                          </w:rPr>
                          <w:t>截至资产负 债表日的进 展情况</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30" w:right="0"/>
                          <w:jc w:val="left"/>
                          <w:rPr>
                            <w:rFonts w:ascii="宋体" w:hAnsi="宋体" w:cs="宋体" w:eastAsia="宋体" w:hint="default"/>
                            <w:sz w:val="18"/>
                            <w:szCs w:val="18"/>
                          </w:rPr>
                        </w:pPr>
                        <w:r>
                          <w:rPr>
                            <w:rFonts w:ascii="宋体" w:hAnsi="宋体" w:cs="宋体" w:eastAsia="宋体" w:hint="default"/>
                            <w:sz w:val="18"/>
                            <w:szCs w:val="18"/>
                          </w:rPr>
                          <w:t>预计收益</w:t>
                        </w:r>
                      </w:p>
                    </w:tc>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39" w:right="59" w:hanging="180"/>
                          <w:jc w:val="left"/>
                          <w:rPr>
                            <w:rFonts w:ascii="宋体" w:hAnsi="宋体" w:cs="宋体" w:eastAsia="宋体" w:hint="default"/>
                            <w:sz w:val="18"/>
                            <w:szCs w:val="18"/>
                          </w:rPr>
                        </w:pPr>
                        <w:r>
                          <w:rPr>
                            <w:rFonts w:ascii="宋体" w:hAnsi="宋体" w:cs="宋体" w:eastAsia="宋体" w:hint="default"/>
                            <w:sz w:val="18"/>
                            <w:szCs w:val="18"/>
                          </w:rPr>
                          <w:t>本期投资 盈亏</w:t>
                        </w:r>
                      </w:p>
                    </w:tc>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60" w:right="0"/>
                          <w:jc w:val="left"/>
                          <w:rPr>
                            <w:rFonts w:ascii="宋体" w:hAnsi="宋体" w:cs="宋体" w:eastAsia="宋体" w:hint="default"/>
                            <w:sz w:val="18"/>
                            <w:szCs w:val="18"/>
                          </w:rPr>
                        </w:pPr>
                        <w:r>
                          <w:rPr>
                            <w:rFonts w:ascii="宋体" w:hAnsi="宋体" w:cs="宋体" w:eastAsia="宋体" w:hint="default"/>
                            <w:sz w:val="18"/>
                            <w:szCs w:val="18"/>
                          </w:rPr>
                          <w:t>是否涉诉</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0" w:right="0"/>
                          <w:jc w:val="left"/>
                          <w:rPr>
                            <w:rFonts w:ascii="宋体" w:hAnsi="宋体" w:cs="宋体" w:eastAsia="宋体" w:hint="default"/>
                            <w:sz w:val="18"/>
                            <w:szCs w:val="18"/>
                          </w:rPr>
                        </w:pPr>
                        <w:r>
                          <w:rPr>
                            <w:rFonts w:ascii="宋体" w:hAnsi="宋体" w:cs="宋体" w:eastAsia="宋体" w:hint="default"/>
                            <w:sz w:val="18"/>
                            <w:szCs w:val="18"/>
                          </w:rPr>
                          <w:t>披露日期</w:t>
                        </w:r>
                      </w:p>
                      <w:p>
                        <w:pPr>
                          <w:pStyle w:val="TableParagraph"/>
                          <w:spacing w:line="240" w:lineRule="auto" w:before="76"/>
                          <w:ind w:left="130" w:right="0"/>
                          <w:jc w:val="left"/>
                          <w:rPr>
                            <w:rFonts w:ascii="宋体" w:hAnsi="宋体" w:cs="宋体" w:eastAsia="宋体" w:hint="default"/>
                            <w:sz w:val="18"/>
                            <w:szCs w:val="18"/>
                          </w:rPr>
                        </w:pPr>
                        <w:r>
                          <w:rPr>
                            <w:rFonts w:ascii="宋体" w:hAnsi="宋体" w:cs="宋体" w:eastAsia="宋体" w:hint="default"/>
                            <w:sz w:val="18"/>
                            <w:szCs w:val="18"/>
                          </w:rPr>
                          <w:t>（如有）</w:t>
                        </w:r>
                      </w:p>
                    </w:tc>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披露索引（如有</w:t>
                        </w:r>
                      </w:p>
                    </w:tc>
                  </w:tr>
                  <w:tr>
                    <w:trPr>
                      <w:trHeight w:val="2586" w:hRule="exact"/>
                    </w:trPr>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6" w:lineRule="auto"/>
                          <w:ind w:left="22" w:right="79"/>
                          <w:jc w:val="both"/>
                          <w:rPr>
                            <w:rFonts w:ascii="宋体" w:hAnsi="宋体" w:cs="宋体" w:eastAsia="宋体" w:hint="default"/>
                            <w:sz w:val="18"/>
                            <w:szCs w:val="18"/>
                          </w:rPr>
                        </w:pPr>
                        <w:r>
                          <w:rPr>
                            <w:rFonts w:ascii="宋体" w:hAnsi="宋体" w:cs="宋体" w:eastAsia="宋体" w:hint="default"/>
                            <w:sz w:val="18"/>
                            <w:szCs w:val="18"/>
                          </w:rPr>
                          <w:t>厦门版 全家科 技有限 公司</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负责建 立公司 版权登 记服务 </w:t>
                        </w:r>
                        <w:r>
                          <w:rPr>
                            <w:rFonts w:ascii="宋体" w:hAnsi="宋体" w:cs="宋体" w:eastAsia="宋体" w:hint="default"/>
                            <w:spacing w:val="-4"/>
                            <w:sz w:val="18"/>
                            <w:szCs w:val="18"/>
                          </w:rPr>
                          <w:t>平台，开</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展版权 综合服 务</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新设</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1,000,00</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316" w:lineRule="auto"/>
                          <w:ind w:left="23" w:right="56"/>
                          <w:jc w:val="left"/>
                          <w:rPr>
                            <w:rFonts w:ascii="宋体" w:hAnsi="宋体" w:cs="宋体" w:eastAsia="宋体" w:hint="default"/>
                            <w:sz w:val="18"/>
                            <w:szCs w:val="18"/>
                          </w:rPr>
                        </w:pPr>
                        <w:r>
                          <w:rPr>
                            <w:rFonts w:ascii="宋体" w:hAnsi="宋体" w:cs="宋体" w:eastAsia="宋体" w:hint="default"/>
                            <w:sz w:val="18"/>
                            <w:szCs w:val="18"/>
                          </w:rPr>
                          <w:t>募集资金投 资</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版权服务</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已设立</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610" w:hRule="exact"/>
                    </w:trPr>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319" w:lineRule="auto"/>
                          <w:ind w:left="22" w:right="79"/>
                          <w:jc w:val="both"/>
                          <w:rPr>
                            <w:rFonts w:ascii="宋体" w:hAnsi="宋体" w:cs="宋体" w:eastAsia="宋体" w:hint="default"/>
                            <w:sz w:val="18"/>
                            <w:szCs w:val="18"/>
                          </w:rPr>
                        </w:pPr>
                        <w:r>
                          <w:rPr>
                            <w:rFonts w:ascii="宋体" w:hAnsi="宋体" w:cs="宋体" w:eastAsia="宋体" w:hint="default"/>
                            <w:sz w:val="18"/>
                            <w:szCs w:val="18"/>
                          </w:rPr>
                          <w:t>庆云剧 派网络 科技有 限公司</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0"/>
                            <w:szCs w:val="20"/>
                          </w:rPr>
                        </w:pPr>
                      </w:p>
                      <w:p>
                        <w:pPr>
                          <w:pStyle w:val="TableParagraph"/>
                          <w:spacing w:line="319" w:lineRule="auto"/>
                          <w:ind w:left="22" w:right="190"/>
                          <w:jc w:val="left"/>
                          <w:rPr>
                            <w:rFonts w:ascii="宋体" w:hAnsi="宋体" w:cs="宋体" w:eastAsia="宋体" w:hint="default"/>
                            <w:sz w:val="18"/>
                            <w:szCs w:val="18"/>
                          </w:rPr>
                        </w:pPr>
                        <w:r>
                          <w:rPr>
                            <w:rFonts w:ascii="宋体" w:hAnsi="宋体" w:cs="宋体" w:eastAsia="宋体" w:hint="default"/>
                            <w:sz w:val="18"/>
                            <w:szCs w:val="18"/>
                          </w:rPr>
                          <w:t>知识产 权交易</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新设</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1,350,00</w:t>
                        </w:r>
                      </w:p>
                      <w:p>
                        <w:pPr>
                          <w:pStyle w:val="TableParagraph"/>
                          <w:spacing w:line="240" w:lineRule="auto" w:before="106"/>
                          <w:ind w:left="360" w:right="0"/>
                          <w:jc w:val="left"/>
                          <w:rPr>
                            <w:rFonts w:ascii="Times New Roman" w:hAnsi="Times New Roman" w:cs="Times New Roman" w:eastAsia="Times New Roman" w:hint="default"/>
                            <w:sz w:val="18"/>
                            <w:szCs w:val="18"/>
                          </w:rPr>
                        </w:pPr>
                        <w:r>
                          <w:rPr>
                            <w:rFonts w:ascii="Times New Roman"/>
                            <w:sz w:val="18"/>
                          </w:rPr>
                          <w:t>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45.00%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自有资金</w:t>
                        </w:r>
                      </w:p>
                    </w:tc>
                    <w:tc>
                      <w:tcPr>
                        <w:tcW w:w="1276" w:type="dxa"/>
                        <w:tcBorders>
                          <w:top w:val="single" w:sz="4" w:space="0" w:color="000000"/>
                          <w:left w:val="single" w:sz="4" w:space="0" w:color="000000"/>
                          <w:bottom w:val="single" w:sz="4" w:space="0" w:color="000000"/>
                          <w:right w:val="single" w:sz="9" w:space="0" w:color="FFFFFF"/>
                        </w:tcBorders>
                      </w:tcPr>
                      <w:p>
                        <w:pPr>
                          <w:pStyle w:val="TableParagraph"/>
                          <w:spacing w:line="316" w:lineRule="auto" w:before="51"/>
                          <w:ind w:left="22" w:right="-24"/>
                          <w:jc w:val="left"/>
                          <w:rPr>
                            <w:rFonts w:ascii="宋体" w:hAnsi="宋体" w:cs="宋体" w:eastAsia="宋体" w:hint="default"/>
                            <w:sz w:val="18"/>
                            <w:szCs w:val="18"/>
                          </w:rPr>
                        </w:pPr>
                        <w:r>
                          <w:rPr>
                            <w:rFonts w:ascii="宋体" w:hAnsi="宋体" w:cs="宋体" w:eastAsia="宋体" w:hint="default"/>
                            <w:spacing w:val="-6"/>
                            <w:sz w:val="18"/>
                            <w:szCs w:val="18"/>
                          </w:rPr>
                          <w:t>武卫民、零度创</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新工场（北京） 科技有限公司、 北京安策文化 传媒有限公司、</w:t>
                        </w:r>
                      </w:p>
                    </w:tc>
                    <w:tc>
                      <w:tcPr>
                        <w:tcW w:w="992" w:type="dxa"/>
                        <w:tcBorders>
                          <w:top w:val="single" w:sz="4" w:space="0" w:color="000000"/>
                          <w:left w:val="single" w:sz="9" w:space="0" w:color="FFFFFF"/>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7"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剧本交易</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已设立</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bl>
                <w:p>
                  <w:pPr/>
                </w:p>
              </w:txbxContent>
            </v:textbox>
            <w10:wrap type="none"/>
          </v:shape>
        </w:pict>
      </w:r>
      <w:r>
        <w:rPr>
          <w:rFonts w:ascii="宋体" w:hAnsi="宋体" w:cs="宋体" w:eastAsia="宋体" w:hint="default"/>
          <w:sz w:val="18"/>
          <w:szCs w:val="18"/>
        </w:rPr>
        <w:t>）</w:t>
      </w:r>
    </w:p>
    <w:p>
      <w:pPr>
        <w:spacing w:after="0"/>
        <w:jc w:val="right"/>
        <w:rPr>
          <w:rFonts w:ascii="宋体" w:hAnsi="宋体" w:cs="宋体" w:eastAsia="宋体" w:hint="default"/>
          <w:sz w:val="18"/>
          <w:szCs w:val="18"/>
        </w:rPr>
        <w:sectPr>
          <w:headerReference w:type="default" r:id="rId15"/>
          <w:footerReference w:type="default" r:id="rId16"/>
          <w:pgSz w:w="16840" w:h="11910" w:orient="landscape"/>
          <w:pgMar w:header="867" w:footer="979" w:top="1060" w:bottom="1160" w:left="1300" w:right="0"/>
          <w:pgNumType w:start="26"/>
        </w:sectPr>
      </w:pPr>
    </w:p>
    <w:p>
      <w:pPr>
        <w:spacing w:line="240" w:lineRule="auto" w:before="12"/>
        <w:rPr>
          <w:rFonts w:ascii="宋体" w:hAnsi="宋体" w:cs="宋体" w:eastAsia="宋体" w:hint="default"/>
          <w:sz w:val="2"/>
          <w:szCs w:val="2"/>
        </w:rPr>
      </w:pPr>
    </w:p>
    <w:tbl>
      <w:tblPr>
        <w:tblW w:w="0" w:type="auto"/>
        <w:jc w:val="left"/>
        <w:tblInd w:w="115" w:type="dxa"/>
        <w:tblLayout w:type="fixed"/>
        <w:tblCellMar>
          <w:top w:w="0" w:type="dxa"/>
          <w:left w:w="0" w:type="dxa"/>
          <w:bottom w:w="0" w:type="dxa"/>
          <w:right w:w="0" w:type="dxa"/>
        </w:tblCellMar>
        <w:tblLook w:val="01E0"/>
      </w:tblPr>
      <w:tblGrid>
        <w:gridCol w:w="654"/>
        <w:gridCol w:w="765"/>
        <w:gridCol w:w="709"/>
        <w:gridCol w:w="708"/>
        <w:gridCol w:w="708"/>
        <w:gridCol w:w="992"/>
        <w:gridCol w:w="1276"/>
        <w:gridCol w:w="992"/>
        <w:gridCol w:w="994"/>
        <w:gridCol w:w="1134"/>
        <w:gridCol w:w="991"/>
        <w:gridCol w:w="851"/>
        <w:gridCol w:w="851"/>
        <w:gridCol w:w="992"/>
        <w:gridCol w:w="1418"/>
      </w:tblGrid>
      <w:tr>
        <w:trPr>
          <w:trHeight w:val="377" w:hRule="exact"/>
        </w:trPr>
        <w:tc>
          <w:tcPr>
            <w:tcW w:w="654" w:type="dxa"/>
            <w:tcBorders>
              <w:top w:val="single" w:sz="15" w:space="0" w:color="000000"/>
              <w:left w:val="single" w:sz="4" w:space="0" w:color="000000"/>
              <w:bottom w:val="single" w:sz="4" w:space="0" w:color="000000"/>
              <w:right w:val="single" w:sz="4" w:space="0" w:color="000000"/>
            </w:tcBorders>
          </w:tcPr>
          <w:p>
            <w:pPr/>
          </w:p>
        </w:tc>
        <w:tc>
          <w:tcPr>
            <w:tcW w:w="765" w:type="dxa"/>
            <w:tcBorders>
              <w:top w:val="single" w:sz="15" w:space="0" w:color="000000"/>
              <w:left w:val="single" w:sz="4" w:space="0" w:color="000000"/>
              <w:bottom w:val="single" w:sz="4" w:space="0" w:color="000000"/>
              <w:right w:val="single" w:sz="4" w:space="0" w:color="000000"/>
            </w:tcBorders>
          </w:tcPr>
          <w:p>
            <w:pPr/>
          </w:p>
        </w:tc>
        <w:tc>
          <w:tcPr>
            <w:tcW w:w="709" w:type="dxa"/>
            <w:tcBorders>
              <w:top w:val="single" w:sz="15" w:space="0" w:color="000000"/>
              <w:left w:val="single" w:sz="4" w:space="0" w:color="000000"/>
              <w:bottom w:val="single" w:sz="4" w:space="0" w:color="000000"/>
              <w:right w:val="single" w:sz="4" w:space="0" w:color="000000"/>
            </w:tcBorders>
          </w:tcPr>
          <w:p>
            <w:pPr/>
          </w:p>
        </w:tc>
        <w:tc>
          <w:tcPr>
            <w:tcW w:w="708" w:type="dxa"/>
            <w:tcBorders>
              <w:top w:val="single" w:sz="15" w:space="0" w:color="000000"/>
              <w:left w:val="single" w:sz="4" w:space="0" w:color="000000"/>
              <w:bottom w:val="single" w:sz="4" w:space="0" w:color="000000"/>
              <w:right w:val="single" w:sz="4" w:space="0" w:color="000000"/>
            </w:tcBorders>
          </w:tcPr>
          <w:p>
            <w:pPr/>
          </w:p>
        </w:tc>
        <w:tc>
          <w:tcPr>
            <w:tcW w:w="708" w:type="dxa"/>
            <w:tcBorders>
              <w:top w:val="single" w:sz="15" w:space="0" w:color="000000"/>
              <w:left w:val="single" w:sz="4" w:space="0" w:color="000000"/>
              <w:bottom w:val="single" w:sz="4" w:space="0" w:color="000000"/>
              <w:right w:val="single" w:sz="4" w:space="0" w:color="000000"/>
            </w:tcBorders>
          </w:tcPr>
          <w:p>
            <w:pPr/>
          </w:p>
        </w:tc>
        <w:tc>
          <w:tcPr>
            <w:tcW w:w="992"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王熙媛、李俊</w:t>
            </w:r>
          </w:p>
        </w:tc>
        <w:tc>
          <w:tcPr>
            <w:tcW w:w="992" w:type="dxa"/>
            <w:tcBorders>
              <w:top w:val="single" w:sz="15" w:space="0" w:color="000000"/>
              <w:left w:val="single" w:sz="4" w:space="0" w:color="000000"/>
              <w:bottom w:val="single" w:sz="4" w:space="0" w:color="000000"/>
              <w:right w:val="single" w:sz="4" w:space="0" w:color="000000"/>
            </w:tcBorders>
          </w:tcPr>
          <w:p>
            <w:pPr/>
          </w:p>
        </w:tc>
        <w:tc>
          <w:tcPr>
            <w:tcW w:w="994"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991" w:type="dxa"/>
            <w:tcBorders>
              <w:top w:val="single" w:sz="15" w:space="0" w:color="000000"/>
              <w:left w:val="single" w:sz="4" w:space="0" w:color="000000"/>
              <w:bottom w:val="single" w:sz="4" w:space="0" w:color="000000"/>
              <w:right w:val="single" w:sz="4" w:space="0" w:color="000000"/>
            </w:tcBorders>
          </w:tcPr>
          <w:p>
            <w:pPr/>
          </w:p>
        </w:tc>
        <w:tc>
          <w:tcPr>
            <w:tcW w:w="851" w:type="dxa"/>
            <w:tcBorders>
              <w:top w:val="single" w:sz="15" w:space="0" w:color="000000"/>
              <w:left w:val="single" w:sz="4" w:space="0" w:color="000000"/>
              <w:bottom w:val="single" w:sz="4" w:space="0" w:color="000000"/>
              <w:right w:val="single" w:sz="4" w:space="0" w:color="000000"/>
            </w:tcBorders>
          </w:tcPr>
          <w:p>
            <w:pPr/>
          </w:p>
        </w:tc>
        <w:tc>
          <w:tcPr>
            <w:tcW w:w="851" w:type="dxa"/>
            <w:tcBorders>
              <w:top w:val="single" w:sz="15" w:space="0" w:color="000000"/>
              <w:left w:val="single" w:sz="4" w:space="0" w:color="000000"/>
              <w:bottom w:val="single" w:sz="4" w:space="0" w:color="000000"/>
              <w:right w:val="single" w:sz="4" w:space="0" w:color="000000"/>
            </w:tcBorders>
          </w:tcPr>
          <w:p>
            <w:pPr/>
          </w:p>
        </w:tc>
        <w:tc>
          <w:tcPr>
            <w:tcW w:w="992" w:type="dxa"/>
            <w:tcBorders>
              <w:top w:val="single" w:sz="15" w:space="0" w:color="000000"/>
              <w:left w:val="single" w:sz="4" w:space="0" w:color="000000"/>
              <w:bottom w:val="single" w:sz="4" w:space="0" w:color="000000"/>
              <w:right w:val="single" w:sz="4" w:space="0" w:color="000000"/>
            </w:tcBorders>
          </w:tcPr>
          <w:p>
            <w:pPr/>
          </w:p>
        </w:tc>
        <w:tc>
          <w:tcPr>
            <w:tcW w:w="1418" w:type="dxa"/>
            <w:tcBorders>
              <w:top w:val="single" w:sz="15" w:space="0" w:color="000000"/>
              <w:left w:val="single" w:sz="4" w:space="0" w:color="000000"/>
              <w:bottom w:val="single" w:sz="4" w:space="0" w:color="000000"/>
              <w:right w:val="single" w:sz="4" w:space="0" w:color="000000"/>
            </w:tcBorders>
          </w:tcPr>
          <w:p>
            <w:pPr/>
          </w:p>
        </w:tc>
      </w:tr>
      <w:tr>
        <w:trPr>
          <w:trHeight w:val="1650" w:hRule="exact"/>
        </w:trPr>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9"/>
              <w:jc w:val="both"/>
              <w:rPr>
                <w:rFonts w:ascii="宋体" w:hAnsi="宋体" w:cs="宋体" w:eastAsia="宋体" w:hint="default"/>
                <w:sz w:val="18"/>
                <w:szCs w:val="18"/>
              </w:rPr>
            </w:pPr>
            <w:r>
              <w:rPr>
                <w:rFonts w:ascii="宋体" w:hAnsi="宋体" w:cs="宋体" w:eastAsia="宋体" w:hint="default"/>
                <w:sz w:val="18"/>
                <w:szCs w:val="18"/>
              </w:rPr>
              <w:t>厦门市 虹约产 品设计 有限公 司</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22" w:right="190"/>
              <w:jc w:val="left"/>
              <w:rPr>
                <w:rFonts w:ascii="宋体" w:hAnsi="宋体" w:cs="宋体" w:eastAsia="宋体" w:hint="default"/>
                <w:sz w:val="18"/>
                <w:szCs w:val="18"/>
              </w:rPr>
            </w:pPr>
            <w:r>
              <w:rPr>
                <w:rFonts w:ascii="宋体" w:hAnsi="宋体" w:cs="宋体" w:eastAsia="宋体" w:hint="default"/>
                <w:sz w:val="18"/>
                <w:szCs w:val="18"/>
              </w:rPr>
              <w:t>产品开 发设计</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314"/>
              <w:jc w:val="right"/>
              <w:rPr>
                <w:rFonts w:ascii="宋体" w:hAnsi="宋体" w:cs="宋体" w:eastAsia="宋体" w:hint="default"/>
                <w:sz w:val="18"/>
                <w:szCs w:val="18"/>
              </w:rPr>
            </w:pPr>
            <w:r>
              <w:rPr>
                <w:rFonts w:ascii="宋体" w:hAnsi="宋体" w:cs="宋体" w:eastAsia="宋体" w:hint="default"/>
                <w:sz w:val="18"/>
                <w:szCs w:val="18"/>
              </w:rPr>
              <w:t>增资</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3,500,00</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99" w:right="0"/>
              <w:jc w:val="center"/>
              <w:rPr>
                <w:rFonts w:ascii="Times New Roman" w:hAnsi="Times New Roman" w:cs="Times New Roman" w:eastAsia="Times New Roman" w:hint="default"/>
                <w:sz w:val="18"/>
                <w:szCs w:val="18"/>
              </w:rPr>
            </w:pPr>
            <w:r>
              <w:rPr>
                <w:rFonts w:ascii="Times New Roman"/>
                <w:sz w:val="18"/>
              </w:rPr>
              <w:t>10.00%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自有资金</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李泉林等</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产品设计</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559"/>
              <w:jc w:val="right"/>
              <w:rPr>
                <w:rFonts w:ascii="宋体" w:hAnsi="宋体" w:cs="宋体" w:eastAsia="宋体" w:hint="default"/>
                <w:sz w:val="18"/>
                <w:szCs w:val="18"/>
              </w:rPr>
            </w:pPr>
            <w:r>
              <w:rPr>
                <w:rFonts w:ascii="宋体" w:hAnsi="宋体" w:cs="宋体" w:eastAsia="宋体" w:hint="default"/>
                <w:sz w:val="18"/>
                <w:szCs w:val="18"/>
              </w:rPr>
              <w:t>已增资</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9"/>
              <w:jc w:val="left"/>
              <w:rPr>
                <w:rFonts w:ascii="宋体" w:hAnsi="宋体" w:cs="宋体" w:eastAsia="宋体" w:hint="default"/>
                <w:sz w:val="18"/>
                <w:szCs w:val="18"/>
              </w:rPr>
            </w:pPr>
            <w:r>
              <w:rPr>
                <w:rFonts w:ascii="宋体" w:hAnsi="宋体" w:cs="宋体" w:eastAsia="宋体" w:hint="default"/>
                <w:sz w:val="18"/>
                <w:szCs w:val="18"/>
              </w:rPr>
              <w:t>计易数 据科技</w:t>
            </w:r>
          </w:p>
          <w:p>
            <w:pPr>
              <w:pStyle w:val="TableParagraph"/>
              <w:spacing w:line="319" w:lineRule="auto" w:before="19"/>
              <w:ind w:left="22" w:right="79"/>
              <w:jc w:val="left"/>
              <w:rPr>
                <w:rFonts w:ascii="宋体" w:hAnsi="宋体" w:cs="宋体" w:eastAsia="宋体" w:hint="default"/>
                <w:sz w:val="18"/>
                <w:szCs w:val="18"/>
              </w:rPr>
            </w:pPr>
            <w:r>
              <w:rPr>
                <w:rFonts w:ascii="宋体" w:hAnsi="宋体" w:cs="宋体" w:eastAsia="宋体" w:hint="default"/>
                <w:sz w:val="18"/>
                <w:szCs w:val="18"/>
              </w:rPr>
              <w:t>（上 海）有 限公司</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22" w:right="190"/>
              <w:jc w:val="left"/>
              <w:rPr>
                <w:rFonts w:ascii="宋体" w:hAnsi="宋体" w:cs="宋体" w:eastAsia="宋体" w:hint="default"/>
                <w:sz w:val="18"/>
                <w:szCs w:val="18"/>
              </w:rPr>
            </w:pPr>
            <w:r>
              <w:rPr>
                <w:rFonts w:ascii="宋体" w:hAnsi="宋体" w:cs="宋体" w:eastAsia="宋体" w:hint="default"/>
                <w:sz w:val="18"/>
                <w:szCs w:val="18"/>
              </w:rPr>
              <w:t>版权监 测</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314"/>
              <w:jc w:val="right"/>
              <w:rPr>
                <w:rFonts w:ascii="宋体" w:hAnsi="宋体" w:cs="宋体" w:eastAsia="宋体" w:hint="default"/>
                <w:sz w:val="18"/>
                <w:szCs w:val="18"/>
              </w:rPr>
            </w:pPr>
            <w:r>
              <w:rPr>
                <w:rFonts w:ascii="宋体" w:hAnsi="宋体" w:cs="宋体" w:eastAsia="宋体" w:hint="default"/>
                <w:sz w:val="18"/>
                <w:szCs w:val="18"/>
              </w:rPr>
              <w:t>增资</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15,000,0</w:t>
            </w:r>
          </w:p>
          <w:p>
            <w:pPr>
              <w:pStyle w:val="TableParagraph"/>
              <w:spacing w:line="240" w:lineRule="auto" w:before="105"/>
              <w:ind w:left="270" w:right="0"/>
              <w:jc w:val="left"/>
              <w:rPr>
                <w:rFonts w:ascii="Times New Roman" w:hAnsi="Times New Roman" w:cs="Times New Roman" w:eastAsia="Times New Roman" w:hint="default"/>
                <w:sz w:val="18"/>
                <w:szCs w:val="18"/>
              </w:rPr>
            </w:pPr>
            <w:r>
              <w:rPr>
                <w:rFonts w:ascii="Times New Roman"/>
                <w:sz w:val="18"/>
              </w:rPr>
              <w:t>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99" w:right="0"/>
              <w:jc w:val="center"/>
              <w:rPr>
                <w:rFonts w:ascii="Times New Roman" w:hAnsi="Times New Roman" w:cs="Times New Roman" w:eastAsia="Times New Roman" w:hint="default"/>
                <w:sz w:val="18"/>
                <w:szCs w:val="18"/>
              </w:rPr>
            </w:pPr>
            <w:r>
              <w:rPr>
                <w:rFonts w:ascii="Times New Roman"/>
                <w:sz w:val="18"/>
              </w:rPr>
              <w:t>20.00%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自有资金</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2" w:right="161"/>
              <w:jc w:val="both"/>
              <w:rPr>
                <w:rFonts w:ascii="宋体" w:hAnsi="宋体" w:cs="宋体" w:eastAsia="宋体" w:hint="default"/>
                <w:sz w:val="18"/>
                <w:szCs w:val="18"/>
              </w:rPr>
            </w:pPr>
            <w:r>
              <w:rPr>
                <w:rFonts w:ascii="宋体" w:hAnsi="宋体" w:cs="宋体" w:eastAsia="宋体" w:hint="default"/>
                <w:sz w:val="18"/>
                <w:szCs w:val="18"/>
              </w:rPr>
              <w:t>上海嵩投网络 科技有限公司 等</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版权监测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559"/>
              <w:jc w:val="right"/>
              <w:rPr>
                <w:rFonts w:ascii="宋体" w:hAnsi="宋体" w:cs="宋体" w:eastAsia="宋体" w:hint="default"/>
                <w:sz w:val="18"/>
                <w:szCs w:val="18"/>
              </w:rPr>
            </w:pPr>
            <w:r>
              <w:rPr>
                <w:rFonts w:ascii="宋体" w:hAnsi="宋体" w:cs="宋体" w:eastAsia="宋体" w:hint="default"/>
                <w:sz w:val="18"/>
                <w:szCs w:val="18"/>
              </w:rPr>
              <w:t>已增资</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88"/>
              <w:jc w:val="right"/>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20,850,0</w:t>
            </w:r>
          </w:p>
          <w:p>
            <w:pPr>
              <w:pStyle w:val="TableParagraph"/>
              <w:spacing w:line="240" w:lineRule="auto" w:before="105"/>
              <w:ind w:left="270" w:right="0"/>
              <w:jc w:val="left"/>
              <w:rPr>
                <w:rFonts w:ascii="Times New Roman" w:hAnsi="Times New Roman" w:cs="Times New Roman" w:eastAsia="Times New Roman" w:hint="default"/>
                <w:sz w:val="18"/>
                <w:szCs w:val="18"/>
              </w:rPr>
            </w:pPr>
            <w:r>
              <w:rPr>
                <w:rFonts w:ascii="Times New Roman"/>
                <w:sz w:val="18"/>
              </w:rPr>
              <w:t>00.00</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500"/>
              <w:jc w:val="right"/>
              <w:rPr>
                <w:rFonts w:ascii="Times New Roman" w:hAnsi="Times New Roman" w:cs="Times New Roman" w:eastAsia="Times New Roman" w:hint="default"/>
                <w:sz w:val="18"/>
                <w:szCs w:val="18"/>
              </w:rPr>
            </w:pPr>
            <w:r>
              <w:rPr>
                <w:rFonts w:ascii="Times New Roman"/>
                <w:sz w:val="18"/>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9"/>
          <w:szCs w:val="19"/>
        </w:rPr>
      </w:pPr>
    </w:p>
    <w:p>
      <w:pPr>
        <w:pStyle w:val="Heading3"/>
        <w:spacing w:line="240" w:lineRule="auto" w:before="35"/>
        <w:ind w:left="120" w:right="0"/>
        <w:jc w:val="left"/>
        <w:rPr>
          <w:b w:val="0"/>
          <w:bCs w:val="0"/>
        </w:rPr>
      </w:pPr>
      <w:bookmarkStart w:name="3、报告期内正在进行的重大的非股权投资情况" w:id="52"/>
      <w:bookmarkEnd w:id="52"/>
      <w:r>
        <w:rPr>
          <w:b w:val="0"/>
          <w:bCs w:val="0"/>
        </w:rPr>
      </w: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8"/>
        <w:rPr>
          <w:rFonts w:ascii="宋体" w:hAnsi="宋体" w:cs="宋体" w:eastAsia="宋体" w:hint="default"/>
          <w:b/>
          <w:bCs/>
          <w:sz w:val="26"/>
          <w:szCs w:val="26"/>
        </w:rPr>
      </w:pPr>
    </w:p>
    <w:p>
      <w:pPr>
        <w:spacing w:before="0"/>
        <w:ind w:left="119"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3"/>
        <w:spacing w:line="240" w:lineRule="auto"/>
        <w:ind w:left="120" w:right="0"/>
        <w:jc w:val="left"/>
        <w:rPr>
          <w:b w:val="0"/>
          <w:bCs w:val="0"/>
        </w:rPr>
      </w:pPr>
      <w:bookmarkStart w:name="4、以公允价值计量的金融资产" w:id="53"/>
      <w:bookmarkEnd w:id="53"/>
      <w:r>
        <w:rPr>
          <w:b w:val="0"/>
          <w:bCs w:val="0"/>
        </w:rPr>
      </w:r>
      <w:r>
        <w:rPr>
          <w:rFonts w:ascii="Times New Roman" w:hAnsi="Times New Roman" w:cs="Times New Roman" w:eastAsia="Times New Roman" w:hint="default"/>
        </w:rPr>
        <w:t>4</w:t>
      </w:r>
      <w:r>
        <w:rPr/>
        <w:t>、以公允价值计量的金融资产</w:t>
      </w:r>
      <w:r>
        <w:rPr>
          <w:b w:val="0"/>
          <w:bCs w:val="0"/>
        </w:rPr>
      </w:r>
    </w:p>
    <w:p>
      <w:pPr>
        <w:spacing w:line="240" w:lineRule="auto" w:before="9"/>
        <w:rPr>
          <w:rFonts w:ascii="宋体" w:hAnsi="宋体" w:cs="宋体" w:eastAsia="宋体" w:hint="default"/>
          <w:b/>
          <w:bCs/>
          <w:sz w:val="26"/>
          <w:szCs w:val="26"/>
        </w:rPr>
      </w:pPr>
    </w:p>
    <w:p>
      <w:pPr>
        <w:spacing w:before="0"/>
        <w:ind w:left="1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3"/>
        <w:spacing w:line="240" w:lineRule="auto"/>
        <w:ind w:left="120" w:right="0"/>
        <w:jc w:val="left"/>
        <w:rPr>
          <w:b w:val="0"/>
          <w:bCs w:val="0"/>
        </w:rPr>
      </w:pPr>
      <w:bookmarkStart w:name="5、募集资金使用情况" w:id="54"/>
      <w:bookmarkEnd w:id="54"/>
      <w:r>
        <w:rPr>
          <w:b w:val="0"/>
          <w:bCs w:val="0"/>
        </w:rPr>
      </w:r>
      <w:r>
        <w:rPr>
          <w:rFonts w:ascii="Times New Roman" w:hAnsi="Times New Roman" w:cs="Times New Roman" w:eastAsia="Times New Roman" w:hint="default"/>
        </w:rPr>
        <w:t>5</w:t>
      </w:r>
      <w:r>
        <w:rPr/>
        <w:t>、募集资金使用情况</w:t>
      </w:r>
      <w:r>
        <w:rPr>
          <w:b w:val="0"/>
          <w:bCs w:val="0"/>
        </w:rPr>
      </w:r>
    </w:p>
    <w:p>
      <w:pPr>
        <w:spacing w:line="240" w:lineRule="auto" w:before="9"/>
        <w:rPr>
          <w:rFonts w:ascii="宋体" w:hAnsi="宋体" w:cs="宋体" w:eastAsia="宋体" w:hint="default"/>
          <w:b/>
          <w:bCs/>
          <w:sz w:val="26"/>
          <w:szCs w:val="26"/>
        </w:rPr>
      </w:pPr>
    </w:p>
    <w:p>
      <w:pPr>
        <w:spacing w:before="0"/>
        <w:ind w:left="1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3"/>
        <w:spacing w:line="240" w:lineRule="auto"/>
        <w:ind w:left="120" w:right="0"/>
        <w:jc w:val="left"/>
        <w:rPr>
          <w:b w:val="0"/>
          <w:bCs w:val="0"/>
        </w:rPr>
      </w:pPr>
      <w:bookmarkStart w:name="（1）募集资金总体使用情况" w:id="55"/>
      <w:bookmarkEnd w:id="55"/>
      <w:r>
        <w:rPr>
          <w:b w:val="0"/>
          <w:bCs w:val="0"/>
        </w:rPr>
      </w:r>
      <w:r>
        <w:rPr/>
        <w:t>（</w:t>
      </w:r>
      <w:r>
        <w:rPr>
          <w:rFonts w:ascii="Times New Roman" w:hAnsi="Times New Roman" w:cs="Times New Roman" w:eastAsia="Times New Roman" w:hint="default"/>
        </w:rPr>
        <w:t>1</w:t>
      </w:r>
      <w:r>
        <w:rPr/>
        <w:t>）募集资金总体使用情况</w:t>
      </w:r>
      <w:r>
        <w:rPr>
          <w:b w:val="0"/>
          <w:bCs w:val="0"/>
        </w:rPr>
      </w:r>
    </w:p>
    <w:p>
      <w:pPr>
        <w:spacing w:line="240" w:lineRule="auto" w:before="8"/>
        <w:rPr>
          <w:rFonts w:ascii="宋体" w:hAnsi="宋体" w:cs="宋体" w:eastAsia="宋体" w:hint="default"/>
          <w:b/>
          <w:bCs/>
          <w:sz w:val="26"/>
          <w:szCs w:val="26"/>
        </w:rPr>
      </w:pPr>
    </w:p>
    <w:p>
      <w:pPr>
        <w:spacing w:before="0"/>
        <w:ind w:left="1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6840" w:h="11910" w:orient="landscape"/>
          <w:pgMar w:header="867" w:footer="979" w:top="1060" w:bottom="1160" w:left="1320" w:right="0"/>
        </w:sectPr>
      </w:pPr>
    </w:p>
    <w:p>
      <w:pPr>
        <w:spacing w:line="240" w:lineRule="auto" w:before="12"/>
        <w:rPr>
          <w:rFonts w:ascii="宋体" w:hAnsi="宋体" w:cs="宋体" w:eastAsia="宋体" w:hint="default"/>
          <w:sz w:val="2"/>
          <w:szCs w:val="2"/>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宋体" w:hAnsi="宋体" w:cs="宋体" w:eastAsia="宋体" w:hint="default"/>
          <w:sz w:val="2"/>
          <w:szCs w:val="2"/>
        </w:rPr>
      </w:r>
    </w:p>
    <w:p>
      <w:pPr>
        <w:spacing w:before="20"/>
        <w:ind w:left="0" w:right="1535"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spacing w:before="44"/>
        <w:ind w:left="0" w:right="1163" w:firstLine="0"/>
        <w:jc w:val="right"/>
        <w:rPr>
          <w:rFonts w:ascii="宋体" w:hAnsi="宋体" w:cs="宋体" w:eastAsia="宋体" w:hint="default"/>
          <w:sz w:val="18"/>
          <w:szCs w:val="18"/>
        </w:rPr>
      </w:pPr>
      <w:r>
        <w:rPr/>
        <w:pict>
          <v:shape style="position:absolute;margin-left:71.760002pt;margin-top:-128.098267pt;width:709.6pt;height:257.05pt;mso-position-horizontal-relative:page;mso-position-vertical-relative:paragraph;z-index:11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866"/>
                    <w:gridCol w:w="836"/>
                    <w:gridCol w:w="1276"/>
                    <w:gridCol w:w="1134"/>
                    <w:gridCol w:w="1276"/>
                    <w:gridCol w:w="1417"/>
                    <w:gridCol w:w="1419"/>
                    <w:gridCol w:w="1559"/>
                    <w:gridCol w:w="1559"/>
                    <w:gridCol w:w="1560"/>
                    <w:gridCol w:w="1276"/>
                  </w:tblGrid>
                  <w:tr>
                    <w:trPr>
                      <w:trHeight w:val="1026" w:hRule="exact"/>
                    </w:trPr>
                    <w:tc>
                      <w:tcPr>
                        <w:tcW w:w="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67" w:right="0"/>
                          <w:jc w:val="left"/>
                          <w:rPr>
                            <w:rFonts w:ascii="宋体" w:hAnsi="宋体" w:cs="宋体" w:eastAsia="宋体" w:hint="default"/>
                            <w:sz w:val="18"/>
                            <w:szCs w:val="18"/>
                          </w:rPr>
                        </w:pPr>
                        <w:r>
                          <w:rPr>
                            <w:rFonts w:ascii="宋体" w:hAnsi="宋体" w:cs="宋体" w:eastAsia="宋体" w:hint="default"/>
                            <w:sz w:val="18"/>
                            <w:szCs w:val="18"/>
                          </w:rPr>
                          <w:t>募集年份</w:t>
                        </w:r>
                      </w:p>
                    </w:tc>
                    <w:tc>
                      <w:tcPr>
                        <w:tcW w:w="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募集方式</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92" w:right="0"/>
                          <w:jc w:val="left"/>
                          <w:rPr>
                            <w:rFonts w:ascii="宋体" w:hAnsi="宋体" w:cs="宋体" w:eastAsia="宋体" w:hint="default"/>
                            <w:sz w:val="18"/>
                            <w:szCs w:val="18"/>
                          </w:rPr>
                        </w:pPr>
                        <w:r>
                          <w:rPr>
                            <w:rFonts w:ascii="宋体" w:hAnsi="宋体" w:cs="宋体" w:eastAsia="宋体" w:hint="default"/>
                            <w:sz w:val="18"/>
                            <w:szCs w:val="18"/>
                          </w:rPr>
                          <w:t>募集资金总额</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1" w:right="110"/>
                          <w:jc w:val="center"/>
                          <w:rPr>
                            <w:rFonts w:ascii="宋体" w:hAnsi="宋体" w:cs="宋体" w:eastAsia="宋体" w:hint="default"/>
                            <w:sz w:val="18"/>
                            <w:szCs w:val="18"/>
                          </w:rPr>
                        </w:pPr>
                        <w:r>
                          <w:rPr>
                            <w:rFonts w:ascii="宋体" w:hAnsi="宋体" w:cs="宋体" w:eastAsia="宋体" w:hint="default"/>
                            <w:sz w:val="18"/>
                            <w:szCs w:val="18"/>
                          </w:rPr>
                          <w:t>本期已使用 募集资金总 额</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82" w:right="91" w:hanging="90"/>
                          <w:jc w:val="left"/>
                          <w:rPr>
                            <w:rFonts w:ascii="宋体" w:hAnsi="宋体" w:cs="宋体" w:eastAsia="宋体" w:hint="default"/>
                            <w:sz w:val="18"/>
                            <w:szCs w:val="18"/>
                          </w:rPr>
                        </w:pPr>
                        <w:r>
                          <w:rPr>
                            <w:rFonts w:ascii="宋体" w:hAnsi="宋体" w:cs="宋体" w:eastAsia="宋体" w:hint="default"/>
                            <w:sz w:val="18"/>
                            <w:szCs w:val="18"/>
                          </w:rPr>
                          <w:t>已累计使用募 集资金总额</w:t>
                        </w:r>
                      </w:p>
                    </w:tc>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74" w:right="71"/>
                          <w:jc w:val="center"/>
                          <w:rPr>
                            <w:rFonts w:ascii="宋体" w:hAnsi="宋体" w:cs="宋体" w:eastAsia="宋体" w:hint="default"/>
                            <w:sz w:val="18"/>
                            <w:szCs w:val="18"/>
                          </w:rPr>
                        </w:pPr>
                        <w:r>
                          <w:rPr>
                            <w:rFonts w:ascii="宋体" w:hAnsi="宋体" w:cs="宋体" w:eastAsia="宋体" w:hint="default"/>
                            <w:sz w:val="18"/>
                            <w:szCs w:val="18"/>
                          </w:rPr>
                          <w:t>报告期内变更用 途的募集资金总 额</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63" w:right="75" w:hanging="91"/>
                          <w:jc w:val="left"/>
                          <w:rPr>
                            <w:rFonts w:ascii="宋体" w:hAnsi="宋体" w:cs="宋体" w:eastAsia="宋体" w:hint="default"/>
                            <w:sz w:val="18"/>
                            <w:szCs w:val="18"/>
                          </w:rPr>
                        </w:pPr>
                        <w:r>
                          <w:rPr>
                            <w:rFonts w:ascii="宋体" w:hAnsi="宋体" w:cs="宋体" w:eastAsia="宋体" w:hint="default"/>
                            <w:sz w:val="18"/>
                            <w:szCs w:val="18"/>
                          </w:rPr>
                          <w:t>累计变更用途的 募集资金总额</w:t>
                        </w:r>
                      </w:p>
                    </w:tc>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43" w:right="53" w:hanging="90"/>
                          <w:jc w:val="left"/>
                          <w:rPr>
                            <w:rFonts w:ascii="宋体" w:hAnsi="宋体" w:cs="宋体" w:eastAsia="宋体" w:hint="default"/>
                            <w:sz w:val="18"/>
                            <w:szCs w:val="18"/>
                          </w:rPr>
                        </w:pPr>
                        <w:r>
                          <w:rPr>
                            <w:rFonts w:ascii="宋体" w:hAnsi="宋体" w:cs="宋体" w:eastAsia="宋体" w:hint="default"/>
                            <w:sz w:val="18"/>
                            <w:szCs w:val="18"/>
                          </w:rPr>
                          <w:t>累计变更用途的募 集资金总额比例</w:t>
                        </w:r>
                      </w:p>
                    </w:tc>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593" w:right="53" w:hanging="540"/>
                          <w:jc w:val="left"/>
                          <w:rPr>
                            <w:rFonts w:ascii="宋体" w:hAnsi="宋体" w:cs="宋体" w:eastAsia="宋体" w:hint="default"/>
                            <w:sz w:val="18"/>
                            <w:szCs w:val="18"/>
                          </w:rPr>
                        </w:pPr>
                        <w:r>
                          <w:rPr>
                            <w:rFonts w:ascii="宋体" w:hAnsi="宋体" w:cs="宋体" w:eastAsia="宋体" w:hint="default"/>
                            <w:sz w:val="18"/>
                            <w:szCs w:val="18"/>
                          </w:rPr>
                          <w:t>尚未使用募集资金 总额</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24" w:right="54" w:hanging="270"/>
                          <w:jc w:val="left"/>
                          <w:rPr>
                            <w:rFonts w:ascii="宋体" w:hAnsi="宋体" w:cs="宋体" w:eastAsia="宋体" w:hint="default"/>
                            <w:sz w:val="18"/>
                            <w:szCs w:val="18"/>
                          </w:rPr>
                        </w:pPr>
                        <w:r>
                          <w:rPr>
                            <w:rFonts w:ascii="宋体" w:hAnsi="宋体" w:cs="宋体" w:eastAsia="宋体" w:hint="default"/>
                            <w:sz w:val="18"/>
                            <w:szCs w:val="18"/>
                          </w:rPr>
                          <w:t>尚未使用募集资金 用途及去向</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92" w:right="91"/>
                          <w:jc w:val="left"/>
                          <w:rPr>
                            <w:rFonts w:ascii="宋体" w:hAnsi="宋体" w:cs="宋体" w:eastAsia="宋体" w:hint="default"/>
                            <w:sz w:val="18"/>
                            <w:szCs w:val="18"/>
                          </w:rPr>
                        </w:pPr>
                        <w:r>
                          <w:rPr>
                            <w:rFonts w:ascii="宋体" w:hAnsi="宋体" w:cs="宋体" w:eastAsia="宋体" w:hint="default"/>
                            <w:sz w:val="18"/>
                            <w:szCs w:val="18"/>
                          </w:rPr>
                          <w:t>闲置两年以上 募集资金金额</w:t>
                        </w:r>
                      </w:p>
                    </w:tc>
                  </w:tr>
                  <w:tr>
                    <w:trPr>
                      <w:trHeight w:val="714"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2017</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81"/>
                          <w:jc w:val="left"/>
                          <w:rPr>
                            <w:rFonts w:ascii="宋体" w:hAnsi="宋体" w:cs="宋体" w:eastAsia="宋体" w:hint="default"/>
                            <w:sz w:val="18"/>
                            <w:szCs w:val="18"/>
                          </w:rPr>
                        </w:pPr>
                        <w:r>
                          <w:rPr>
                            <w:rFonts w:ascii="宋体" w:hAnsi="宋体" w:cs="宋体" w:eastAsia="宋体" w:hint="default"/>
                            <w:sz w:val="18"/>
                            <w:szCs w:val="18"/>
                          </w:rPr>
                          <w:t>非公开发 行</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97,665.00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12,145.34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16,467.57</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0.00%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10,842.59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87"/>
                          <w:jc w:val="left"/>
                          <w:rPr>
                            <w:rFonts w:ascii="宋体" w:hAnsi="宋体" w:cs="宋体" w:eastAsia="宋体" w:hint="default"/>
                            <w:sz w:val="18"/>
                            <w:szCs w:val="18"/>
                          </w:rPr>
                        </w:pPr>
                        <w:r>
                          <w:rPr>
                            <w:rFonts w:ascii="宋体" w:hAnsi="宋体" w:cs="宋体" w:eastAsia="宋体" w:hint="default"/>
                            <w:sz w:val="18"/>
                            <w:szCs w:val="18"/>
                          </w:rPr>
                          <w:t>存放于募集资金专 用账户</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127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97,665.00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12,145.34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16,467.57</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0.00%</w:t>
                        </w:r>
                      </w:p>
                    </w:tc>
                    <w:tc>
                      <w:tcPr>
                        <w:tcW w:w="1559"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right="10"/>
                          <w:jc w:val="right"/>
                          <w:rPr>
                            <w:rFonts w:ascii="宋体" w:hAnsi="宋体" w:cs="宋体" w:eastAsia="宋体" w:hint="default"/>
                            <w:sz w:val="18"/>
                            <w:szCs w:val="18"/>
                          </w:rPr>
                        </w:pPr>
                        <w:r>
                          <w:rPr>
                            <w:rFonts w:ascii="宋体"/>
                            <w:sz w:val="18"/>
                          </w:rPr>
                          <w:t>10,842.59</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127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14177"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募集资金总体使用情况说明</w:t>
                        </w:r>
                      </w:p>
                    </w:tc>
                  </w:tr>
                  <w:tr>
                    <w:trPr>
                      <w:trHeight w:val="2588" w:hRule="exact"/>
                    </w:trPr>
                    <w:tc>
                      <w:tcPr>
                        <w:tcW w:w="14177" w:type="dxa"/>
                        <w:gridSpan w:val="11"/>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23"/>
                          <w:jc w:val="left"/>
                          <w:rPr>
                            <w:rFonts w:ascii="宋体" w:hAnsi="宋体" w:cs="宋体" w:eastAsia="宋体" w:hint="default"/>
                            <w:sz w:val="18"/>
                            <w:szCs w:val="18"/>
                          </w:rPr>
                        </w:pPr>
                        <w:r>
                          <w:rPr>
                            <w:rFonts w:ascii="宋体" w:hAnsi="宋体" w:cs="宋体" w:eastAsia="宋体" w:hint="default"/>
                            <w:sz w:val="18"/>
                            <w:szCs w:val="18"/>
                          </w:rPr>
                          <w:t>经中国证券监督管理委员会《关于核准厦门安妮股份有限公司向杨超等发行股份购买资产并募集配套资金的批复》</w:t>
                        </w:r>
                        <w:r>
                          <w:rPr>
                            <w:rFonts w:ascii="Times New Roman" w:hAnsi="Times New Roman" w:cs="Times New Roman" w:eastAsia="Times New Roman" w:hint="default"/>
                            <w:sz w:val="18"/>
                            <w:szCs w:val="18"/>
                          </w:rPr>
                          <w:t>(</w:t>
                        </w:r>
                        <w:r>
                          <w:rPr>
                            <w:rFonts w:ascii="宋体" w:hAnsi="宋体" w:cs="宋体" w:eastAsia="宋体" w:hint="default"/>
                            <w:sz w:val="18"/>
                            <w:szCs w:val="18"/>
                          </w:rPr>
                          <w:t>证监许可［</w:t>
                        </w:r>
                        <w:r>
                          <w:rPr>
                            <w:rFonts w:ascii="Times New Roman" w:hAnsi="Times New Roman" w:cs="Times New Roman" w:eastAsia="Times New Roman" w:hint="default"/>
                            <w:sz w:val="18"/>
                            <w:szCs w:val="18"/>
                          </w:rPr>
                          <w:t>2016</w:t>
                        </w:r>
                        <w:r>
                          <w:rPr>
                            <w:rFonts w:ascii="宋体" w:hAnsi="宋体" w:cs="宋体" w:eastAsia="宋体" w:hint="default"/>
                            <w:sz w:val="18"/>
                            <w:szCs w:val="18"/>
                          </w:rPr>
                          <w:t>］</w:t>
                        </w:r>
                        <w:r>
                          <w:rPr>
                            <w:rFonts w:ascii="Times New Roman" w:hAnsi="Times New Roman" w:cs="Times New Roman" w:eastAsia="Times New Roman" w:hint="default"/>
                            <w:sz w:val="18"/>
                            <w:szCs w:val="18"/>
                          </w:rPr>
                          <w:t>1966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核准，公司非公开发行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55,834,729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 发行价格</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17.91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股，募集资金总额为</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999,999,996.39</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元，扣除承销保荐费、律师费、审计费等发行费用</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23,349,999.92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元后，实际募集资金净额为人民币</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976,649,996.47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元。该资金</w:t>
                        </w:r>
                      </w:p>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sz w:val="18"/>
                            <w:szCs w:val="18"/>
                          </w:rPr>
                          <w:t>于</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日存入厦门银行股份有限公司海沧支行的募集资金专户。该募集资金业经立信会计师事务所（特殊普通合伙）出具的信会师报字</w:t>
                        </w:r>
                        <w:r>
                          <w:rPr>
                            <w:rFonts w:ascii="Times New Roman" w:hAnsi="Times New Roman" w:cs="Times New Roman" w:eastAsia="Times New Roman" w:hint="default"/>
                            <w:sz w:val="18"/>
                            <w:szCs w:val="18"/>
                          </w:rPr>
                          <w:t>[2016]</w:t>
                        </w:r>
                        <w:r>
                          <w:rPr>
                            <w:rFonts w:ascii="宋体" w:hAnsi="宋体" w:cs="宋体" w:eastAsia="宋体" w:hint="default"/>
                            <w:sz w:val="18"/>
                            <w:szCs w:val="18"/>
                          </w:rPr>
                          <w:t>第</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310900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号验资报告审验</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确认</w:t>
                        </w:r>
                        <w:r>
                          <w:rPr>
                            <w:rFonts w:ascii="宋体" w:hAnsi="宋体" w:cs="宋体" w:eastAsia="宋体" w:hint="default"/>
                            <w:spacing w:val="-4"/>
                            <w:sz w:val="18"/>
                            <w:szCs w:val="18"/>
                          </w:rPr>
                          <w:t>。</w:t>
                        </w:r>
                        <w:r>
                          <w:rPr>
                            <w:rFonts w:ascii="宋体" w:hAnsi="宋体" w:cs="宋体" w:eastAsia="宋体" w:hint="default"/>
                            <w:sz w:val="18"/>
                            <w:szCs w:val="18"/>
                          </w:rPr>
                          <w:t>公司第四届董事会第十三次会议审议通过</w:t>
                        </w:r>
                        <w:r>
                          <w:rPr>
                            <w:rFonts w:ascii="宋体" w:hAnsi="宋体" w:cs="宋体" w:eastAsia="宋体" w:hint="default"/>
                            <w:spacing w:val="-4"/>
                            <w:sz w:val="18"/>
                            <w:szCs w:val="18"/>
                          </w:rPr>
                          <w:t>了</w:t>
                        </w:r>
                        <w:r>
                          <w:rPr>
                            <w:rFonts w:ascii="宋体" w:hAnsi="宋体" w:cs="宋体" w:eastAsia="宋体" w:hint="default"/>
                            <w:sz w:val="18"/>
                            <w:szCs w:val="18"/>
                          </w:rPr>
                          <w:t>《关于公司使用部分募集资金暂时补充流动资金的议案</w:t>
                        </w:r>
                        <w:r>
                          <w:rPr>
                            <w:rFonts w:ascii="宋体" w:hAnsi="宋体" w:cs="宋体" w:eastAsia="宋体" w:hint="default"/>
                            <w:spacing w:val="-90"/>
                            <w:sz w:val="18"/>
                            <w:szCs w:val="18"/>
                          </w:rPr>
                          <w:t>》</w:t>
                        </w:r>
                        <w:r>
                          <w:rPr>
                            <w:rFonts w:ascii="宋体" w:hAnsi="宋体" w:cs="宋体" w:eastAsia="宋体" w:hint="default"/>
                            <w:spacing w:val="-4"/>
                            <w:sz w:val="18"/>
                            <w:szCs w:val="18"/>
                          </w:rPr>
                          <w:t>，</w:t>
                        </w:r>
                        <w:r>
                          <w:rPr>
                            <w:rFonts w:ascii="宋体" w:hAnsi="宋体" w:cs="宋体" w:eastAsia="宋体" w:hint="default"/>
                            <w:sz w:val="18"/>
                            <w:szCs w:val="18"/>
                          </w:rPr>
                          <w:t>同意在不影响募集资金项目正常进行的前提下使用闲置募集资金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10,000</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万元暂时补充流动资金</w:t>
                        </w:r>
                        <w:r>
                          <w:rPr>
                            <w:rFonts w:ascii="宋体" w:hAnsi="宋体" w:cs="宋体" w:eastAsia="宋体" w:hint="default"/>
                            <w:spacing w:val="-90"/>
                            <w:sz w:val="18"/>
                            <w:szCs w:val="18"/>
                          </w:rPr>
                          <w:t>，</w:t>
                        </w:r>
                        <w:r>
                          <w:rPr>
                            <w:rFonts w:ascii="宋体" w:hAnsi="宋体" w:cs="宋体" w:eastAsia="宋体" w:hint="default"/>
                            <w:sz w:val="18"/>
                            <w:szCs w:val="18"/>
                          </w:rPr>
                          <w:t>使用期限不超过</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个月</w:t>
                        </w:r>
                        <w:r>
                          <w:rPr>
                            <w:rFonts w:ascii="宋体" w:hAnsi="宋体" w:cs="宋体" w:eastAsia="宋体" w:hint="default"/>
                            <w:spacing w:val="-90"/>
                            <w:sz w:val="18"/>
                            <w:szCs w:val="18"/>
                          </w:rPr>
                          <w:t>。</w:t>
                        </w:r>
                        <w:r>
                          <w:rPr>
                            <w:rFonts w:ascii="宋体" w:hAnsi="宋体" w:cs="宋体" w:eastAsia="宋体" w:hint="default"/>
                            <w:sz w:val="18"/>
                            <w:szCs w:val="18"/>
                          </w:rPr>
                          <w:t>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年度第二次临时股东大会审议通过</w:t>
                        </w:r>
                        <w:r>
                          <w:rPr>
                            <w:rFonts w:ascii="宋体" w:hAnsi="宋体" w:cs="宋体" w:eastAsia="宋体" w:hint="default"/>
                            <w:spacing w:val="-90"/>
                            <w:sz w:val="18"/>
                            <w:szCs w:val="18"/>
                          </w:rPr>
                          <w:t>了</w:t>
                        </w:r>
                        <w:r>
                          <w:rPr>
                            <w:rFonts w:ascii="宋体" w:hAnsi="宋体" w:cs="宋体" w:eastAsia="宋体" w:hint="default"/>
                            <w:sz w:val="18"/>
                            <w:szCs w:val="18"/>
                          </w:rPr>
                          <w:t>《关于使用部分闲置募集资金购买银行理财产品的议案</w:t>
                        </w:r>
                        <w:r>
                          <w:rPr>
                            <w:rFonts w:ascii="宋体" w:hAnsi="宋体" w:cs="宋体" w:eastAsia="宋体" w:hint="default"/>
                            <w:spacing w:val="-90"/>
                            <w:sz w:val="18"/>
                            <w:szCs w:val="18"/>
                          </w:rPr>
                          <w:t>》，</w:t>
                        </w:r>
                        <w:r>
                          <w:rPr>
                            <w:rFonts w:ascii="宋体" w:hAnsi="宋体" w:cs="宋体" w:eastAsia="宋体" w:hint="default"/>
                            <w:sz w:val="18"/>
                            <w:szCs w:val="18"/>
                          </w:rPr>
                          <w:t>同意公司使用不超过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50,000</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万元闲置募集资金购买安全性高、流动性好、有保本约定的一年以内的短期银行理财产品，在上述额度内，资金可以在一年内进行滚动使用。截止</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日本公司实际使</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用</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30,000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万元闲置募集资金购买理财产品及使用</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10,000</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万元闲置募集资金补充流动资金。报告期内，公司使用募集总额为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12145.34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万元，累计使用募集资金为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16,467.57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万元，募</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集资金余额为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10,842.59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万元，其中利息收入为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2431.60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万元，存放于公司募集资金专用账户中。</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Heading3"/>
        <w:spacing w:line="240" w:lineRule="auto" w:before="35"/>
        <w:ind w:left="140" w:right="0"/>
        <w:jc w:val="left"/>
        <w:rPr>
          <w:b w:val="0"/>
          <w:bCs w:val="0"/>
        </w:rPr>
      </w:pPr>
      <w:bookmarkStart w:name="（2）募集资金承诺项目情况" w:id="56"/>
      <w:bookmarkEnd w:id="56"/>
      <w:r>
        <w:rPr>
          <w:b w:val="0"/>
          <w:bCs w:val="0"/>
        </w:rPr>
      </w:r>
      <w:r>
        <w:rPr/>
        <w:t>（</w:t>
      </w:r>
      <w:r>
        <w:rPr>
          <w:rFonts w:ascii="Times New Roman" w:hAnsi="Times New Roman" w:cs="Times New Roman" w:eastAsia="Times New Roman" w:hint="default"/>
        </w:rPr>
        <w:t>2</w:t>
      </w:r>
      <w:r>
        <w:rPr/>
        <w:t>）募集资金承诺项目情况</w:t>
      </w:r>
      <w:r>
        <w:rPr>
          <w:b w:val="0"/>
          <w:bCs w:val="0"/>
        </w:rPr>
      </w:r>
    </w:p>
    <w:p>
      <w:pPr>
        <w:spacing w:line="240" w:lineRule="auto" w:before="3"/>
        <w:rPr>
          <w:rFonts w:ascii="宋体" w:hAnsi="宋体" w:cs="宋体" w:eastAsia="宋体" w:hint="default"/>
          <w:b/>
          <w:bCs/>
          <w:sz w:val="23"/>
          <w:szCs w:val="23"/>
        </w:rPr>
      </w:pPr>
    </w:p>
    <w:p>
      <w:pPr>
        <w:spacing w:before="44"/>
        <w:ind w:left="14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535"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
        <w:rPr>
          <w:rFonts w:ascii="宋体" w:hAnsi="宋体" w:cs="宋体" w:eastAsia="宋体" w:hint="default"/>
          <w:sz w:val="8"/>
          <w:szCs w:val="8"/>
        </w:rPr>
      </w:pPr>
    </w:p>
    <w:tbl>
      <w:tblPr>
        <w:tblW w:w="0" w:type="auto"/>
        <w:jc w:val="left"/>
        <w:tblInd w:w="135" w:type="dxa"/>
        <w:tblLayout w:type="fixed"/>
        <w:tblCellMar>
          <w:top w:w="0" w:type="dxa"/>
          <w:left w:w="0" w:type="dxa"/>
          <w:bottom w:w="0" w:type="dxa"/>
          <w:right w:w="0" w:type="dxa"/>
        </w:tblCellMar>
        <w:tblLook w:val="01E0"/>
      </w:tblPr>
      <w:tblGrid>
        <w:gridCol w:w="1770"/>
        <w:gridCol w:w="924"/>
        <w:gridCol w:w="992"/>
        <w:gridCol w:w="1134"/>
        <w:gridCol w:w="1134"/>
        <w:gridCol w:w="1134"/>
        <w:gridCol w:w="1559"/>
        <w:gridCol w:w="1559"/>
        <w:gridCol w:w="1134"/>
        <w:gridCol w:w="1419"/>
        <w:gridCol w:w="1417"/>
      </w:tblGrid>
      <w:tr>
        <w:trPr>
          <w:trHeight w:val="1026"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519" w:right="69" w:hanging="450"/>
              <w:jc w:val="left"/>
              <w:rPr>
                <w:rFonts w:ascii="宋体" w:hAnsi="宋体" w:cs="宋体" w:eastAsia="宋体" w:hint="default"/>
                <w:sz w:val="18"/>
                <w:szCs w:val="18"/>
              </w:rPr>
            </w:pPr>
            <w:r>
              <w:rPr>
                <w:rFonts w:ascii="宋体" w:hAnsi="宋体" w:cs="宋体" w:eastAsia="宋体" w:hint="default"/>
                <w:sz w:val="18"/>
                <w:szCs w:val="18"/>
              </w:rPr>
              <w:t>承诺投资项目和超募 资金投向</w:t>
            </w:r>
          </w:p>
        </w:tc>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2"/>
              <w:ind w:left="66" w:right="66" w:firstLine="30"/>
              <w:jc w:val="both"/>
              <w:rPr>
                <w:rFonts w:ascii="Times New Roman" w:hAnsi="Times New Roman" w:cs="Times New Roman" w:eastAsia="Times New Roman" w:hint="default"/>
                <w:sz w:val="18"/>
                <w:szCs w:val="18"/>
              </w:rPr>
            </w:pPr>
            <w:r>
              <w:rPr>
                <w:rFonts w:ascii="宋体" w:hAnsi="宋体" w:cs="宋体" w:eastAsia="宋体" w:hint="default"/>
                <w:sz w:val="18"/>
                <w:szCs w:val="18"/>
              </w:rPr>
              <w:t>是否已变 更项目</w:t>
            </w:r>
            <w:r>
              <w:rPr>
                <w:rFonts w:ascii="Times New Roman" w:hAnsi="Times New Roman" w:cs="Times New Roman" w:eastAsia="Times New Roman" w:hint="default"/>
                <w:sz w:val="18"/>
                <w:szCs w:val="18"/>
              </w:rPr>
              <w:t>(</w:t>
            </w:r>
            <w:r>
              <w:rPr>
                <w:rFonts w:ascii="宋体" w:hAnsi="宋体" w:cs="宋体" w:eastAsia="宋体" w:hint="default"/>
                <w:sz w:val="18"/>
                <w:szCs w:val="18"/>
              </w:rPr>
              <w:t>含 部分变更</w:t>
            </w:r>
            <w:r>
              <w:rPr>
                <w:rFonts w:ascii="Times New Roman" w:hAnsi="Times New Roman" w:cs="Times New Roman" w:eastAsia="Times New Roman" w:hint="default"/>
                <w:sz w:val="18"/>
                <w:szCs w:val="18"/>
              </w:rPr>
              <w:t>)</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40" w:right="41"/>
              <w:jc w:val="left"/>
              <w:rPr>
                <w:rFonts w:ascii="宋体" w:hAnsi="宋体" w:cs="宋体" w:eastAsia="宋体" w:hint="default"/>
                <w:sz w:val="18"/>
                <w:szCs w:val="18"/>
              </w:rPr>
            </w:pPr>
            <w:r>
              <w:rPr>
                <w:rFonts w:ascii="宋体" w:hAnsi="宋体" w:cs="宋体" w:eastAsia="宋体" w:hint="default"/>
                <w:sz w:val="18"/>
                <w:szCs w:val="18"/>
              </w:rPr>
              <w:t>募集资金承 诺投资总额</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75" w:right="110" w:hanging="165"/>
              <w:jc w:val="left"/>
              <w:rPr>
                <w:rFonts w:ascii="Times New Roman" w:hAnsi="Times New Roman" w:cs="Times New Roman" w:eastAsia="Times New Roman" w:hint="default"/>
                <w:sz w:val="18"/>
                <w:szCs w:val="18"/>
              </w:rPr>
            </w:pPr>
            <w:r>
              <w:rPr>
                <w:rFonts w:ascii="宋体" w:hAnsi="宋体" w:cs="宋体" w:eastAsia="宋体" w:hint="default"/>
                <w:sz w:val="18"/>
                <w:szCs w:val="18"/>
              </w:rPr>
              <w:t>调整后投资 总额</w:t>
            </w:r>
            <w:r>
              <w:rPr>
                <w:rFonts w:ascii="Times New Roman" w:hAnsi="Times New Roman" w:cs="Times New Roman" w:eastAsia="Times New Roman" w:hint="default"/>
                <w:sz w:val="18"/>
                <w:szCs w:val="1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91" w:right="110" w:hanging="180"/>
              <w:jc w:val="left"/>
              <w:rPr>
                <w:rFonts w:ascii="宋体" w:hAnsi="宋体" w:cs="宋体" w:eastAsia="宋体" w:hint="default"/>
                <w:sz w:val="18"/>
                <w:szCs w:val="18"/>
              </w:rPr>
            </w:pPr>
            <w:r>
              <w:rPr>
                <w:rFonts w:ascii="宋体" w:hAnsi="宋体" w:cs="宋体" w:eastAsia="宋体" w:hint="default"/>
                <w:sz w:val="18"/>
                <w:szCs w:val="18"/>
              </w:rPr>
              <w:t>本报告期投 入金额</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38" w:lineRule="auto" w:before="52"/>
              <w:ind w:left="111" w:right="111"/>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截至期末累 计投入金额 </w:t>
            </w:r>
            <w:r>
              <w:rPr>
                <w:rFonts w:ascii="Times New Roman" w:hAnsi="Times New Roman" w:cs="Times New Roman" w:eastAsia="Times New Roman" w:hint="default"/>
                <w:sz w:val="18"/>
                <w:szCs w:val="18"/>
              </w:rPr>
              <w:t>(2)</w:t>
            </w:r>
          </w:p>
        </w:tc>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截至期末投资进度</w:t>
            </w:r>
          </w:p>
          <w:p>
            <w:pPr>
              <w:pStyle w:val="TableParagraph"/>
              <w:spacing w:line="240" w:lineRule="auto" w:before="76"/>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(2)/(1)</w:t>
            </w:r>
          </w:p>
        </w:tc>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23" w:right="53" w:hanging="270"/>
              <w:jc w:val="left"/>
              <w:rPr>
                <w:rFonts w:ascii="宋体" w:hAnsi="宋体" w:cs="宋体" w:eastAsia="宋体" w:hint="default"/>
                <w:sz w:val="18"/>
                <w:szCs w:val="18"/>
              </w:rPr>
            </w:pPr>
            <w:r>
              <w:rPr>
                <w:rFonts w:ascii="宋体" w:hAnsi="宋体" w:cs="宋体" w:eastAsia="宋体" w:hint="default"/>
                <w:sz w:val="18"/>
                <w:szCs w:val="18"/>
              </w:rPr>
              <w:t>项目达到预定可使 用状态日期</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01" w:right="110" w:hanging="90"/>
              <w:jc w:val="left"/>
              <w:rPr>
                <w:rFonts w:ascii="宋体" w:hAnsi="宋体" w:cs="宋体" w:eastAsia="宋体" w:hint="default"/>
                <w:sz w:val="18"/>
                <w:szCs w:val="18"/>
              </w:rPr>
            </w:pPr>
            <w:r>
              <w:rPr>
                <w:rFonts w:ascii="宋体" w:hAnsi="宋体" w:cs="宋体" w:eastAsia="宋体" w:hint="default"/>
                <w:sz w:val="18"/>
                <w:szCs w:val="18"/>
              </w:rPr>
              <w:t>本报告期实 现的效益</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613" w:right="75" w:hanging="540"/>
              <w:jc w:val="left"/>
              <w:rPr>
                <w:rFonts w:ascii="宋体" w:hAnsi="宋体" w:cs="宋体" w:eastAsia="宋体" w:hint="default"/>
                <w:sz w:val="18"/>
                <w:szCs w:val="18"/>
              </w:rPr>
            </w:pPr>
            <w:r>
              <w:rPr>
                <w:rFonts w:ascii="宋体" w:hAnsi="宋体" w:cs="宋体" w:eastAsia="宋体" w:hint="default"/>
                <w:sz w:val="18"/>
                <w:szCs w:val="18"/>
              </w:rPr>
              <w:t>是否达到预计效 益</w:t>
            </w:r>
          </w:p>
        </w:tc>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63" w:right="71" w:hanging="90"/>
              <w:jc w:val="left"/>
              <w:rPr>
                <w:rFonts w:ascii="宋体" w:hAnsi="宋体" w:cs="宋体" w:eastAsia="宋体" w:hint="default"/>
                <w:sz w:val="18"/>
                <w:szCs w:val="18"/>
              </w:rPr>
            </w:pPr>
            <w:r>
              <w:rPr>
                <w:rFonts w:ascii="宋体" w:hAnsi="宋体" w:cs="宋体" w:eastAsia="宋体" w:hint="default"/>
                <w:sz w:val="18"/>
                <w:szCs w:val="18"/>
              </w:rPr>
              <w:t>项目可行性是否 发生重大变化</w:t>
            </w:r>
          </w:p>
        </w:tc>
      </w:tr>
      <w:tr>
        <w:trPr>
          <w:trHeight w:val="401" w:hRule="exact"/>
        </w:trPr>
        <w:tc>
          <w:tcPr>
            <w:tcW w:w="14176"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715"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17"/>
              <w:jc w:val="left"/>
              <w:rPr>
                <w:rFonts w:ascii="宋体" w:hAnsi="宋体" w:cs="宋体" w:eastAsia="宋体" w:hint="default"/>
                <w:sz w:val="18"/>
                <w:szCs w:val="18"/>
              </w:rPr>
            </w:pPr>
            <w:r>
              <w:rPr>
                <w:rFonts w:ascii="宋体" w:hAnsi="宋体" w:cs="宋体" w:eastAsia="宋体" w:hint="default"/>
                <w:sz w:val="18"/>
                <w:szCs w:val="18"/>
              </w:rPr>
              <w:t>支付收购畅元国讯现 金对价</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8" w:right="0"/>
              <w:jc w:val="left"/>
              <w:rPr>
                <w:rFonts w:ascii="宋体" w:hAnsi="宋体" w:cs="宋体" w:eastAsia="宋体" w:hint="default"/>
                <w:sz w:val="18"/>
                <w:szCs w:val="18"/>
              </w:rPr>
            </w:pPr>
            <w:r>
              <w:rPr>
                <w:rFonts w:ascii="宋体"/>
                <w:sz w:val="18"/>
              </w:rPr>
              <w:t>10,725.65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90" w:right="0"/>
              <w:jc w:val="left"/>
              <w:rPr>
                <w:rFonts w:ascii="宋体" w:hAnsi="宋体" w:cs="宋体" w:eastAsia="宋体" w:hint="default"/>
                <w:sz w:val="18"/>
                <w:szCs w:val="18"/>
              </w:rPr>
            </w:pPr>
            <w:r>
              <w:rPr>
                <w:rFonts w:ascii="宋体"/>
                <w:sz w:val="18"/>
              </w:rPr>
              <w:t>10,725.65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80" w:right="0"/>
              <w:jc w:val="left"/>
              <w:rPr>
                <w:rFonts w:ascii="宋体" w:hAnsi="宋体" w:cs="宋体" w:eastAsia="宋体" w:hint="default"/>
                <w:sz w:val="18"/>
                <w:szCs w:val="18"/>
              </w:rPr>
            </w:pPr>
            <w:r>
              <w:rPr>
                <w:rFonts w:ascii="宋体"/>
                <w:sz w:val="18"/>
              </w:rPr>
              <w:t>2,145.34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80" w:right="0"/>
              <w:jc w:val="left"/>
              <w:rPr>
                <w:rFonts w:ascii="宋体" w:hAnsi="宋体" w:cs="宋体" w:eastAsia="宋体" w:hint="default"/>
                <w:sz w:val="18"/>
                <w:szCs w:val="18"/>
              </w:rPr>
            </w:pPr>
            <w:r>
              <w:rPr>
                <w:rFonts w:ascii="宋体"/>
                <w:sz w:val="18"/>
              </w:rPr>
              <w:t>6,436.03</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70" w:right="0"/>
              <w:jc w:val="left"/>
              <w:rPr>
                <w:rFonts w:ascii="Times New Roman" w:hAnsi="Times New Roman" w:cs="Times New Roman" w:eastAsia="Times New Roman" w:hint="default"/>
                <w:sz w:val="18"/>
                <w:szCs w:val="18"/>
              </w:rPr>
            </w:pPr>
            <w:r>
              <w:rPr>
                <w:rFonts w:ascii="Times New Roman"/>
                <w:sz w:val="18"/>
              </w:rPr>
              <w:t>60.00%</w:t>
            </w:r>
          </w:p>
        </w:tc>
        <w:tc>
          <w:tcPr>
            <w:tcW w:w="155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6840" w:h="11910" w:orient="landscape"/>
          <w:pgMar w:header="867" w:footer="979" w:top="1060" w:bottom="1160" w:left="1300" w:right="0"/>
        </w:sectPr>
      </w:pPr>
    </w:p>
    <w:p>
      <w:pPr>
        <w:spacing w:line="240" w:lineRule="auto" w:before="4"/>
        <w:rPr>
          <w:rFonts w:ascii="Times New Roman" w:hAnsi="Times New Roman" w:cs="Times New Roman" w:eastAsia="Times New Roman"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1770"/>
        <w:gridCol w:w="924"/>
        <w:gridCol w:w="992"/>
        <w:gridCol w:w="1134"/>
        <w:gridCol w:w="1134"/>
        <w:gridCol w:w="1134"/>
        <w:gridCol w:w="1559"/>
        <w:gridCol w:w="1559"/>
        <w:gridCol w:w="1134"/>
        <w:gridCol w:w="1419"/>
        <w:gridCol w:w="1417"/>
      </w:tblGrid>
      <w:tr>
        <w:trPr>
          <w:trHeight w:val="416" w:hRule="exact"/>
        </w:trPr>
        <w:tc>
          <w:tcPr>
            <w:tcW w:w="1770"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版权大数据平台</w:t>
            </w:r>
          </w:p>
        </w:tc>
        <w:tc>
          <w:tcPr>
            <w:tcW w:w="924"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86,000</w:t>
            </w:r>
          </w:p>
        </w:tc>
        <w:tc>
          <w:tcPr>
            <w:tcW w:w="1134"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86,000</w:t>
            </w:r>
          </w:p>
        </w:tc>
        <w:tc>
          <w:tcPr>
            <w:tcW w:w="1134"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10,000</w:t>
            </w:r>
          </w:p>
        </w:tc>
        <w:tc>
          <w:tcPr>
            <w:tcW w:w="1134"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10,031.54</w:t>
            </w:r>
          </w:p>
        </w:tc>
        <w:tc>
          <w:tcPr>
            <w:tcW w:w="1559"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11.66%</w:t>
            </w:r>
          </w:p>
        </w:tc>
        <w:tc>
          <w:tcPr>
            <w:tcW w:w="1559"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1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-5,537.52</w:t>
            </w:r>
            <w:r>
              <w:rPr>
                <w:rFonts w:ascii="Times New Roman"/>
                <w:sz w:val="18"/>
              </w:rPr>
            </w:r>
          </w:p>
        </w:tc>
        <w:tc>
          <w:tcPr>
            <w:tcW w:w="1419"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417"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7"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396"/>
              <w:jc w:val="right"/>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97,665.00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97,665.00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12,145.34</w:t>
            </w:r>
          </w:p>
        </w:tc>
        <w:tc>
          <w:tcPr>
            <w:tcW w:w="1134"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right="15"/>
              <w:jc w:val="right"/>
              <w:rPr>
                <w:rFonts w:ascii="宋体" w:hAnsi="宋体" w:cs="宋体" w:eastAsia="宋体" w:hint="default"/>
                <w:sz w:val="18"/>
                <w:szCs w:val="18"/>
              </w:rPr>
            </w:pPr>
            <w:r>
              <w:rPr>
                <w:rFonts w:ascii="宋体"/>
                <w:sz w:val="18"/>
              </w:rPr>
              <w:t>16,467.57</w:t>
            </w:r>
          </w:p>
        </w:tc>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713" w:right="0"/>
              <w:jc w:val="left"/>
              <w:rPr>
                <w:rFonts w:ascii="Times New Roman" w:hAnsi="Times New Roman" w:cs="Times New Roman" w:eastAsia="Times New Roman" w:hint="default"/>
                <w:sz w:val="18"/>
                <w:szCs w:val="18"/>
              </w:rPr>
            </w:pPr>
            <w:r>
              <w:rPr>
                <w:rFonts w:ascii="Times New Roman"/>
                <w:sz w:val="1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134"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w w:val="95"/>
                <w:sz w:val="18"/>
              </w:rPr>
              <w:t>-5,537.52</w:t>
            </w:r>
            <w:r>
              <w:rPr>
                <w:rFonts w:ascii="Times New Roman"/>
                <w:sz w:val="18"/>
              </w:rPr>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645"/>
              <w:jc w:val="right"/>
              <w:rPr>
                <w:rFonts w:ascii="Times New Roman" w:hAnsi="Times New Roman" w:cs="Times New Roman" w:eastAsia="Times New Roman" w:hint="default"/>
                <w:sz w:val="18"/>
                <w:szCs w:val="18"/>
              </w:rPr>
            </w:pPr>
            <w:r>
              <w:rPr>
                <w:rFonts w:ascii="Times New Roman"/>
                <w:sz w:val="18"/>
              </w:rPr>
              <w:t>--</w:t>
            </w:r>
          </w:p>
        </w:tc>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642"/>
              <w:jc w:val="right"/>
              <w:rPr>
                <w:rFonts w:ascii="Times New Roman" w:hAnsi="Times New Roman" w:cs="Times New Roman" w:eastAsia="Times New Roman" w:hint="default"/>
                <w:sz w:val="18"/>
                <w:szCs w:val="18"/>
              </w:rPr>
            </w:pPr>
            <w:r>
              <w:rPr>
                <w:rFonts w:ascii="Times New Roman"/>
                <w:sz w:val="18"/>
              </w:rPr>
              <w:t>--</w:t>
            </w:r>
          </w:p>
        </w:tc>
      </w:tr>
      <w:tr>
        <w:trPr>
          <w:trHeight w:val="397" w:hRule="exact"/>
        </w:trPr>
        <w:tc>
          <w:tcPr>
            <w:tcW w:w="14177"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402"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w:t>
            </w:r>
          </w:p>
        </w:tc>
        <w:tc>
          <w:tcPr>
            <w:tcW w:w="92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155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41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396"/>
              <w:jc w:val="right"/>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08"/>
              <w:ind w:right="22"/>
              <w:jc w:val="right"/>
              <w:rPr>
                <w:rFonts w:ascii="Times New Roman" w:hAnsi="Times New Roman" w:cs="Times New Roman" w:eastAsia="Times New Roman" w:hint="default"/>
                <w:sz w:val="15"/>
                <w:szCs w:val="15"/>
              </w:rPr>
            </w:pPr>
            <w:r>
              <w:rPr>
                <w:rFonts w:ascii="Times New Roman"/>
                <w:spacing w:val="-1"/>
                <w:sz w:val="15"/>
              </w:rPr>
              <w:t>97,665.00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2"/>
              <w:jc w:val="right"/>
              <w:rPr>
                <w:rFonts w:ascii="Times New Roman" w:hAnsi="Times New Roman" w:cs="Times New Roman" w:eastAsia="Times New Roman" w:hint="default"/>
                <w:sz w:val="15"/>
                <w:szCs w:val="15"/>
              </w:rPr>
            </w:pPr>
            <w:r>
              <w:rPr>
                <w:rFonts w:ascii="Times New Roman"/>
                <w:spacing w:val="-1"/>
                <w:sz w:val="15"/>
              </w:rPr>
              <w:t>97,665.00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12,145.34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2"/>
              <w:jc w:val="right"/>
              <w:rPr>
                <w:rFonts w:ascii="Times New Roman" w:hAnsi="Times New Roman" w:cs="Times New Roman" w:eastAsia="Times New Roman" w:hint="default"/>
                <w:sz w:val="15"/>
                <w:szCs w:val="15"/>
              </w:rPr>
            </w:pPr>
            <w:r>
              <w:rPr>
                <w:rFonts w:ascii="Times New Roman"/>
                <w:spacing w:val="-1"/>
                <w:sz w:val="15"/>
              </w:rPr>
              <w:t>16,467.57</w:t>
            </w:r>
          </w:p>
        </w:tc>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713" w:right="0"/>
              <w:jc w:val="left"/>
              <w:rPr>
                <w:rFonts w:ascii="Times New Roman" w:hAnsi="Times New Roman" w:cs="Times New Roman" w:eastAsia="Times New Roman" w:hint="default"/>
                <w:sz w:val="18"/>
                <w:szCs w:val="18"/>
              </w:rPr>
            </w:pPr>
            <w:r>
              <w:rPr>
                <w:rFonts w:ascii="Times New Roman"/>
                <w:sz w:val="1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134"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w w:val="95"/>
                <w:sz w:val="18"/>
              </w:rPr>
              <w:t>-5,537.52</w:t>
            </w:r>
            <w:r>
              <w:rPr>
                <w:rFonts w:ascii="Times New Roman"/>
                <w:sz w:val="18"/>
              </w:rPr>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645"/>
              <w:jc w:val="right"/>
              <w:rPr>
                <w:rFonts w:ascii="Times New Roman" w:hAnsi="Times New Roman" w:cs="Times New Roman" w:eastAsia="Times New Roman" w:hint="default"/>
                <w:sz w:val="18"/>
                <w:szCs w:val="18"/>
              </w:rPr>
            </w:pPr>
            <w:r>
              <w:rPr>
                <w:rFonts w:ascii="Times New Roman"/>
                <w:sz w:val="18"/>
              </w:rPr>
              <w:t>--</w:t>
            </w:r>
          </w:p>
        </w:tc>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642"/>
              <w:jc w:val="right"/>
              <w:rPr>
                <w:rFonts w:ascii="Times New Roman" w:hAnsi="Times New Roman" w:cs="Times New Roman" w:eastAsia="Times New Roman" w:hint="default"/>
                <w:sz w:val="18"/>
                <w:szCs w:val="18"/>
              </w:rPr>
            </w:pPr>
            <w:r>
              <w:rPr>
                <w:rFonts w:ascii="Times New Roman"/>
                <w:sz w:val="18"/>
              </w:rPr>
              <w:t>--</w:t>
            </w:r>
          </w:p>
        </w:tc>
      </w:tr>
      <w:tr>
        <w:trPr>
          <w:trHeight w:val="1026"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17"/>
              <w:jc w:val="left"/>
              <w:rPr>
                <w:rFonts w:ascii="宋体" w:hAnsi="宋体" w:cs="宋体" w:eastAsia="宋体" w:hint="default"/>
                <w:sz w:val="18"/>
                <w:szCs w:val="18"/>
              </w:rPr>
            </w:pPr>
            <w:r>
              <w:rPr>
                <w:rFonts w:ascii="宋体" w:hAnsi="宋体" w:cs="宋体" w:eastAsia="宋体" w:hint="default"/>
                <w:sz w:val="18"/>
                <w:szCs w:val="18"/>
              </w:rPr>
              <w:t>未达到计划进度或预 计收益的情况和原因</w:t>
            </w:r>
          </w:p>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（分具体项目）</w:t>
            </w:r>
          </w:p>
        </w:tc>
        <w:tc>
          <w:tcPr>
            <w:tcW w:w="12406" w:type="dxa"/>
            <w:gridSpan w:val="10"/>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4"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17"/>
              <w:jc w:val="left"/>
              <w:rPr>
                <w:rFonts w:ascii="宋体" w:hAnsi="宋体" w:cs="宋体" w:eastAsia="宋体" w:hint="default"/>
                <w:sz w:val="18"/>
                <w:szCs w:val="18"/>
              </w:rPr>
            </w:pPr>
            <w:r>
              <w:rPr>
                <w:rFonts w:ascii="宋体" w:hAnsi="宋体" w:cs="宋体" w:eastAsia="宋体" w:hint="default"/>
                <w:sz w:val="18"/>
                <w:szCs w:val="18"/>
              </w:rPr>
              <w:t>项目可行性发生重大 变化的情况说明</w:t>
            </w:r>
          </w:p>
        </w:tc>
        <w:tc>
          <w:tcPr>
            <w:tcW w:w="12406" w:type="dxa"/>
            <w:gridSpan w:val="10"/>
            <w:tcBorders>
              <w:top w:val="single" w:sz="4" w:space="0" w:color="000000"/>
              <w:left w:val="single" w:sz="13"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22" w:right="22"/>
              <w:jc w:val="left"/>
              <w:rPr>
                <w:rFonts w:ascii="宋体" w:hAnsi="宋体" w:cs="宋体" w:eastAsia="宋体" w:hint="default"/>
                <w:sz w:val="18"/>
                <w:szCs w:val="18"/>
              </w:rPr>
            </w:pPr>
            <w:r>
              <w:rPr>
                <w:rFonts w:ascii="宋体" w:hAnsi="宋体" w:cs="宋体" w:eastAsia="宋体" w:hint="default"/>
                <w:spacing w:val="-9"/>
                <w:sz w:val="18"/>
                <w:szCs w:val="18"/>
              </w:rPr>
              <w:t>超募资金的金额、用途</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及使用进展情况</w:t>
            </w:r>
          </w:p>
        </w:tc>
        <w:tc>
          <w:tcPr>
            <w:tcW w:w="12406" w:type="dxa"/>
            <w:gridSpan w:val="10"/>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12406" w:type="dxa"/>
            <w:gridSpan w:val="10"/>
            <w:tcBorders>
              <w:top w:val="single" w:sz="4" w:space="0" w:color="000000"/>
              <w:left w:val="single" w:sz="13" w:space="0" w:color="D2D2D2"/>
              <w:bottom w:val="single" w:sz="4" w:space="0" w:color="000000"/>
              <w:right w:val="single" w:sz="4" w:space="0" w:color="000000"/>
            </w:tcBorders>
          </w:tcPr>
          <w:p>
            <w:pPr/>
          </w:p>
        </w:tc>
      </w:tr>
      <w:tr>
        <w:trPr>
          <w:trHeight w:val="251" w:hRule="exact"/>
        </w:trPr>
        <w:tc>
          <w:tcPr>
            <w:tcW w:w="1770" w:type="dxa"/>
            <w:tcBorders>
              <w:top w:val="single" w:sz="4" w:space="0" w:color="000000"/>
              <w:left w:val="single" w:sz="4" w:space="0" w:color="000000"/>
              <w:bottom w:val="nil" w:sz="6" w:space="0" w:color="auto"/>
              <w:right w:val="single" w:sz="4" w:space="0" w:color="000000"/>
            </w:tcBorders>
            <w:shd w:val="clear" w:color="auto" w:fill="D2D2D2"/>
          </w:tcPr>
          <w:p>
            <w:pPr/>
          </w:p>
        </w:tc>
        <w:tc>
          <w:tcPr>
            <w:tcW w:w="12406" w:type="dxa"/>
            <w:gridSpan w:val="10"/>
            <w:vMerge w:val="restart"/>
            <w:tcBorders>
              <w:top w:val="single" w:sz="4" w:space="0" w:color="000000"/>
              <w:left w:val="single" w:sz="9" w:space="0" w:color="D2D2D2"/>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151" w:hRule="exact"/>
        </w:trPr>
        <w:tc>
          <w:tcPr>
            <w:tcW w:w="1770"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2" w:right="117"/>
              <w:jc w:val="left"/>
              <w:rPr>
                <w:rFonts w:ascii="宋体" w:hAnsi="宋体" w:cs="宋体" w:eastAsia="宋体" w:hint="default"/>
                <w:sz w:val="18"/>
                <w:szCs w:val="18"/>
              </w:rPr>
            </w:pPr>
            <w:r>
              <w:rPr>
                <w:rFonts w:ascii="宋体" w:hAnsi="宋体" w:cs="宋体" w:eastAsia="宋体" w:hint="default"/>
                <w:sz w:val="18"/>
                <w:szCs w:val="18"/>
              </w:rPr>
              <w:t>募集资金投资项目实 施地点变更情况</w:t>
            </w:r>
          </w:p>
        </w:tc>
        <w:tc>
          <w:tcPr>
            <w:tcW w:w="12406" w:type="dxa"/>
            <w:gridSpan w:val="10"/>
            <w:vMerge/>
            <w:tcBorders>
              <w:left w:val="single" w:sz="9" w:space="0" w:color="D2D2D2"/>
              <w:bottom w:val="single" w:sz="4" w:space="0" w:color="000000"/>
              <w:right w:val="single" w:sz="4" w:space="0" w:color="000000"/>
            </w:tcBorders>
          </w:tcPr>
          <w:p>
            <w:pPr/>
          </w:p>
        </w:tc>
      </w:tr>
      <w:tr>
        <w:trPr>
          <w:trHeight w:val="402" w:hRule="exact"/>
        </w:trPr>
        <w:tc>
          <w:tcPr>
            <w:tcW w:w="1770" w:type="dxa"/>
            <w:vMerge/>
            <w:tcBorders>
              <w:left w:val="single" w:sz="4" w:space="0" w:color="000000"/>
              <w:right w:val="single" w:sz="4" w:space="0" w:color="000000"/>
            </w:tcBorders>
            <w:shd w:val="clear" w:color="auto" w:fill="D2D2D2"/>
          </w:tcPr>
          <w:p>
            <w:pPr/>
          </w:p>
        </w:tc>
        <w:tc>
          <w:tcPr>
            <w:tcW w:w="12406" w:type="dxa"/>
            <w:gridSpan w:val="10"/>
            <w:tcBorders>
              <w:top w:val="single" w:sz="4" w:space="0" w:color="000000"/>
              <w:left w:val="single" w:sz="13" w:space="0" w:color="D2D2D2"/>
              <w:bottom w:val="single" w:sz="4" w:space="0" w:color="000000"/>
              <w:right w:val="single" w:sz="4" w:space="0" w:color="000000"/>
            </w:tcBorders>
          </w:tcPr>
          <w:p>
            <w:pPr/>
          </w:p>
        </w:tc>
      </w:tr>
      <w:tr>
        <w:trPr>
          <w:trHeight w:val="151" w:hRule="exact"/>
        </w:trPr>
        <w:tc>
          <w:tcPr>
            <w:tcW w:w="1770" w:type="dxa"/>
            <w:vMerge/>
            <w:tcBorders>
              <w:left w:val="single" w:sz="4" w:space="0" w:color="000000"/>
              <w:bottom w:val="nil" w:sz="6" w:space="0" w:color="auto"/>
              <w:right w:val="single" w:sz="4" w:space="0" w:color="000000"/>
            </w:tcBorders>
            <w:shd w:val="clear" w:color="auto" w:fill="D2D2D2"/>
          </w:tcPr>
          <w:p>
            <w:pPr/>
          </w:p>
        </w:tc>
        <w:tc>
          <w:tcPr>
            <w:tcW w:w="12406" w:type="dxa"/>
            <w:gridSpan w:val="10"/>
            <w:vMerge w:val="restart"/>
            <w:tcBorders>
              <w:top w:val="single" w:sz="4" w:space="0" w:color="000000"/>
              <w:left w:val="single" w:sz="9" w:space="0" w:color="D2D2D2"/>
              <w:right w:val="single" w:sz="4" w:space="0" w:color="000000"/>
            </w:tcBorders>
          </w:tcPr>
          <w:p>
            <w:pPr/>
          </w:p>
        </w:tc>
      </w:tr>
      <w:tr>
        <w:trPr>
          <w:trHeight w:val="251" w:hRule="exact"/>
        </w:trPr>
        <w:tc>
          <w:tcPr>
            <w:tcW w:w="1770" w:type="dxa"/>
            <w:tcBorders>
              <w:top w:val="nil" w:sz="6" w:space="0" w:color="auto"/>
              <w:left w:val="single" w:sz="4" w:space="0" w:color="000000"/>
              <w:bottom w:val="single" w:sz="4" w:space="0" w:color="000000"/>
              <w:right w:val="single" w:sz="4" w:space="0" w:color="000000"/>
            </w:tcBorders>
            <w:shd w:val="clear" w:color="auto" w:fill="D2D2D2"/>
          </w:tcPr>
          <w:p>
            <w:pPr/>
          </w:p>
        </w:tc>
        <w:tc>
          <w:tcPr>
            <w:tcW w:w="12406" w:type="dxa"/>
            <w:gridSpan w:val="10"/>
            <w:vMerge/>
            <w:tcBorders>
              <w:left w:val="single" w:sz="9" w:space="0" w:color="D2D2D2"/>
              <w:bottom w:val="single" w:sz="4" w:space="0" w:color="000000"/>
              <w:right w:val="single" w:sz="4" w:space="0" w:color="000000"/>
            </w:tcBorders>
          </w:tcPr>
          <w:p>
            <w:pPr/>
          </w:p>
        </w:tc>
      </w:tr>
      <w:tr>
        <w:trPr>
          <w:trHeight w:val="251" w:hRule="exact"/>
        </w:trPr>
        <w:tc>
          <w:tcPr>
            <w:tcW w:w="1770" w:type="dxa"/>
            <w:tcBorders>
              <w:top w:val="single" w:sz="4" w:space="0" w:color="000000"/>
              <w:left w:val="single" w:sz="4" w:space="0" w:color="000000"/>
              <w:bottom w:val="nil" w:sz="6" w:space="0" w:color="auto"/>
              <w:right w:val="single" w:sz="4" w:space="0" w:color="000000"/>
            </w:tcBorders>
            <w:shd w:val="clear" w:color="auto" w:fill="D2D2D2"/>
          </w:tcPr>
          <w:p>
            <w:pPr/>
          </w:p>
        </w:tc>
        <w:tc>
          <w:tcPr>
            <w:tcW w:w="12406" w:type="dxa"/>
            <w:gridSpan w:val="10"/>
            <w:vMerge w:val="restart"/>
            <w:tcBorders>
              <w:top w:val="single" w:sz="4" w:space="0" w:color="000000"/>
              <w:left w:val="single" w:sz="9" w:space="0" w:color="D2D2D2"/>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151" w:hRule="exact"/>
        </w:trPr>
        <w:tc>
          <w:tcPr>
            <w:tcW w:w="1770"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2" w:right="117"/>
              <w:jc w:val="left"/>
              <w:rPr>
                <w:rFonts w:ascii="宋体" w:hAnsi="宋体" w:cs="宋体" w:eastAsia="宋体" w:hint="default"/>
                <w:sz w:val="18"/>
                <w:szCs w:val="18"/>
              </w:rPr>
            </w:pPr>
            <w:r>
              <w:rPr>
                <w:rFonts w:ascii="宋体" w:hAnsi="宋体" w:cs="宋体" w:eastAsia="宋体" w:hint="default"/>
                <w:sz w:val="18"/>
                <w:szCs w:val="18"/>
              </w:rPr>
              <w:t>募集资金投资项目实 施方式调整情况</w:t>
            </w:r>
          </w:p>
        </w:tc>
        <w:tc>
          <w:tcPr>
            <w:tcW w:w="12406" w:type="dxa"/>
            <w:gridSpan w:val="10"/>
            <w:vMerge/>
            <w:tcBorders>
              <w:left w:val="single" w:sz="9" w:space="0" w:color="D2D2D2"/>
              <w:bottom w:val="single" w:sz="4" w:space="0" w:color="000000"/>
              <w:right w:val="single" w:sz="4" w:space="0" w:color="000000"/>
            </w:tcBorders>
          </w:tcPr>
          <w:p>
            <w:pPr/>
          </w:p>
        </w:tc>
      </w:tr>
      <w:tr>
        <w:trPr>
          <w:trHeight w:val="402" w:hRule="exact"/>
        </w:trPr>
        <w:tc>
          <w:tcPr>
            <w:tcW w:w="1770" w:type="dxa"/>
            <w:vMerge/>
            <w:tcBorders>
              <w:left w:val="single" w:sz="4" w:space="0" w:color="000000"/>
              <w:right w:val="single" w:sz="4" w:space="0" w:color="000000"/>
            </w:tcBorders>
            <w:shd w:val="clear" w:color="auto" w:fill="D2D2D2"/>
          </w:tcPr>
          <w:p>
            <w:pPr/>
          </w:p>
        </w:tc>
        <w:tc>
          <w:tcPr>
            <w:tcW w:w="12406" w:type="dxa"/>
            <w:gridSpan w:val="10"/>
            <w:tcBorders>
              <w:top w:val="single" w:sz="4" w:space="0" w:color="000000"/>
              <w:left w:val="single" w:sz="13" w:space="0" w:color="D2D2D2"/>
              <w:bottom w:val="single" w:sz="4" w:space="0" w:color="000000"/>
              <w:right w:val="single" w:sz="4" w:space="0" w:color="000000"/>
            </w:tcBorders>
          </w:tcPr>
          <w:p>
            <w:pPr/>
          </w:p>
        </w:tc>
      </w:tr>
      <w:tr>
        <w:trPr>
          <w:trHeight w:val="151" w:hRule="exact"/>
        </w:trPr>
        <w:tc>
          <w:tcPr>
            <w:tcW w:w="1770" w:type="dxa"/>
            <w:vMerge/>
            <w:tcBorders>
              <w:left w:val="single" w:sz="4" w:space="0" w:color="000000"/>
              <w:bottom w:val="nil" w:sz="6" w:space="0" w:color="auto"/>
              <w:right w:val="single" w:sz="4" w:space="0" w:color="000000"/>
            </w:tcBorders>
            <w:shd w:val="clear" w:color="auto" w:fill="D2D2D2"/>
          </w:tcPr>
          <w:p>
            <w:pPr/>
          </w:p>
        </w:tc>
        <w:tc>
          <w:tcPr>
            <w:tcW w:w="12406" w:type="dxa"/>
            <w:gridSpan w:val="10"/>
            <w:vMerge w:val="restart"/>
            <w:tcBorders>
              <w:top w:val="single" w:sz="4" w:space="0" w:color="000000"/>
              <w:left w:val="single" w:sz="9" w:space="0" w:color="D2D2D2"/>
              <w:right w:val="single" w:sz="4" w:space="0" w:color="000000"/>
            </w:tcBorders>
          </w:tcPr>
          <w:p>
            <w:pPr/>
          </w:p>
        </w:tc>
      </w:tr>
      <w:tr>
        <w:trPr>
          <w:trHeight w:val="251" w:hRule="exact"/>
        </w:trPr>
        <w:tc>
          <w:tcPr>
            <w:tcW w:w="1770" w:type="dxa"/>
            <w:tcBorders>
              <w:top w:val="nil" w:sz="6" w:space="0" w:color="auto"/>
              <w:left w:val="single" w:sz="4" w:space="0" w:color="000000"/>
              <w:bottom w:val="single" w:sz="4" w:space="0" w:color="000000"/>
              <w:right w:val="single" w:sz="4" w:space="0" w:color="000000"/>
            </w:tcBorders>
            <w:shd w:val="clear" w:color="auto" w:fill="D2D2D2"/>
          </w:tcPr>
          <w:p>
            <w:pPr/>
          </w:p>
        </w:tc>
        <w:tc>
          <w:tcPr>
            <w:tcW w:w="12406" w:type="dxa"/>
            <w:gridSpan w:val="10"/>
            <w:vMerge/>
            <w:tcBorders>
              <w:left w:val="single" w:sz="9" w:space="0" w:color="D2D2D2"/>
              <w:bottom w:val="single" w:sz="4" w:space="0" w:color="000000"/>
              <w:right w:val="single" w:sz="4" w:space="0" w:color="000000"/>
            </w:tcBorders>
          </w:tcPr>
          <w:p>
            <w:pP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22" w:right="117"/>
              <w:jc w:val="left"/>
              <w:rPr>
                <w:rFonts w:ascii="宋体" w:hAnsi="宋体" w:cs="宋体" w:eastAsia="宋体" w:hint="default"/>
                <w:sz w:val="18"/>
                <w:szCs w:val="18"/>
              </w:rPr>
            </w:pPr>
            <w:r>
              <w:rPr>
                <w:rFonts w:ascii="宋体" w:hAnsi="宋体" w:cs="宋体" w:eastAsia="宋体" w:hint="default"/>
                <w:sz w:val="18"/>
                <w:szCs w:val="18"/>
              </w:rPr>
              <w:t>募集资金投资项目先 期投入及置换情况</w:t>
            </w:r>
          </w:p>
        </w:tc>
        <w:tc>
          <w:tcPr>
            <w:tcW w:w="12406" w:type="dxa"/>
            <w:gridSpan w:val="10"/>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12406" w:type="dxa"/>
            <w:gridSpan w:val="10"/>
            <w:tcBorders>
              <w:top w:val="single" w:sz="4" w:space="0" w:color="000000"/>
              <w:left w:val="single" w:sz="13" w:space="0" w:color="D2D2D2"/>
              <w:bottom w:val="single" w:sz="4" w:space="0" w:color="000000"/>
              <w:right w:val="single" w:sz="4" w:space="0" w:color="000000"/>
            </w:tcBorders>
          </w:tcPr>
          <w:p>
            <w:pPr/>
          </w:p>
        </w:tc>
      </w:tr>
      <w:tr>
        <w:trPr>
          <w:trHeight w:val="206" w:hRule="exact"/>
        </w:trPr>
        <w:tc>
          <w:tcPr>
            <w:tcW w:w="1770" w:type="dxa"/>
            <w:tcBorders>
              <w:top w:val="single" w:sz="4" w:space="0" w:color="000000"/>
              <w:left w:val="single" w:sz="4" w:space="0" w:color="000000"/>
              <w:bottom w:val="nil" w:sz="6" w:space="0" w:color="auto"/>
              <w:right w:val="single" w:sz="4" w:space="0" w:color="000000"/>
            </w:tcBorders>
            <w:shd w:val="clear" w:color="auto" w:fill="D2D2D2"/>
          </w:tcPr>
          <w:p>
            <w:pPr/>
          </w:p>
        </w:tc>
        <w:tc>
          <w:tcPr>
            <w:tcW w:w="12406" w:type="dxa"/>
            <w:gridSpan w:val="10"/>
            <w:vMerge w:val="restart"/>
            <w:tcBorders>
              <w:top w:val="single" w:sz="4" w:space="0" w:color="000000"/>
              <w:left w:val="single" w:sz="9" w:space="0" w:color="D2D2D2"/>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196" w:hRule="exact"/>
        </w:trPr>
        <w:tc>
          <w:tcPr>
            <w:tcW w:w="1770"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2" w:right="117"/>
              <w:jc w:val="left"/>
              <w:rPr>
                <w:rFonts w:ascii="宋体" w:hAnsi="宋体" w:cs="宋体" w:eastAsia="宋体" w:hint="default"/>
                <w:sz w:val="18"/>
                <w:szCs w:val="18"/>
              </w:rPr>
            </w:pPr>
            <w:r>
              <w:rPr>
                <w:rFonts w:ascii="宋体" w:hAnsi="宋体" w:cs="宋体" w:eastAsia="宋体" w:hint="default"/>
                <w:sz w:val="18"/>
                <w:szCs w:val="18"/>
              </w:rPr>
              <w:t>用闲置募集资金暂时 补充流动资金情况</w:t>
            </w:r>
          </w:p>
        </w:tc>
        <w:tc>
          <w:tcPr>
            <w:tcW w:w="12406" w:type="dxa"/>
            <w:gridSpan w:val="10"/>
            <w:vMerge/>
            <w:tcBorders>
              <w:left w:val="single" w:sz="9" w:space="0" w:color="D2D2D2"/>
              <w:bottom w:val="single" w:sz="4" w:space="0" w:color="000000"/>
              <w:right w:val="single" w:sz="4" w:space="0" w:color="000000"/>
            </w:tcBorders>
          </w:tcPr>
          <w:p>
            <w:pPr/>
          </w:p>
        </w:tc>
      </w:tr>
      <w:tr>
        <w:trPr>
          <w:trHeight w:val="508" w:hRule="exact"/>
        </w:trPr>
        <w:tc>
          <w:tcPr>
            <w:tcW w:w="1770" w:type="dxa"/>
            <w:vMerge/>
            <w:tcBorders>
              <w:left w:val="single" w:sz="4" w:space="0" w:color="000000"/>
              <w:bottom w:val="nil" w:sz="6" w:space="0" w:color="auto"/>
              <w:right w:val="single" w:sz="4" w:space="0" w:color="000000"/>
            </w:tcBorders>
            <w:shd w:val="clear" w:color="auto" w:fill="D2D2D2"/>
          </w:tcPr>
          <w:p>
            <w:pPr/>
          </w:p>
        </w:tc>
        <w:tc>
          <w:tcPr>
            <w:tcW w:w="12406" w:type="dxa"/>
            <w:gridSpan w:val="10"/>
            <w:vMerge w:val="restart"/>
            <w:tcBorders>
              <w:top w:val="single" w:sz="4" w:space="0" w:color="000000"/>
              <w:left w:val="single" w:sz="9" w:space="0" w:color="D2D2D2"/>
              <w:right w:val="single" w:sz="4" w:space="0" w:color="000000"/>
            </w:tcBorders>
          </w:tcPr>
          <w:p>
            <w:pPr>
              <w:pStyle w:val="TableParagraph"/>
              <w:spacing w:line="319" w:lineRule="auto" w:before="51"/>
              <w:ind w:left="16" w:right="41"/>
              <w:jc w:val="left"/>
              <w:rPr>
                <w:rFonts w:ascii="宋体" w:hAnsi="宋体" w:cs="宋体" w:eastAsia="宋体" w:hint="default"/>
                <w:sz w:val="18"/>
                <w:szCs w:val="18"/>
              </w:rPr>
            </w:pPr>
            <w:r>
              <w:rPr>
                <w:rFonts w:ascii="宋体" w:hAnsi="宋体" w:cs="宋体" w:eastAsia="宋体" w:hint="default"/>
                <w:spacing w:val="-2"/>
                <w:sz w:val="18"/>
                <w:szCs w:val="18"/>
              </w:rPr>
              <w:t>公司第四届董事会第十三次会议审议通过了《关于公司使用部分募集资金暂时补充流动资金的议案》，同意在不影响募集资金项目正常进行的前提下使用闲置</w:t>
            </w:r>
            <w:r>
              <w:rPr>
                <w:rFonts w:ascii="宋体" w:hAnsi="宋体" w:cs="宋体" w:eastAsia="宋体" w:hint="default"/>
                <w:spacing w:val="-42"/>
                <w:sz w:val="18"/>
                <w:szCs w:val="18"/>
              </w:rPr>
              <w:t> </w:t>
            </w:r>
            <w:r>
              <w:rPr>
                <w:rFonts w:ascii="宋体" w:hAnsi="宋体" w:cs="宋体" w:eastAsia="宋体" w:hint="default"/>
                <w:spacing w:val="-42"/>
                <w:sz w:val="18"/>
                <w:szCs w:val="18"/>
              </w:rPr>
            </w:r>
            <w:r>
              <w:rPr>
                <w:rFonts w:ascii="宋体" w:hAnsi="宋体" w:cs="宋体" w:eastAsia="宋体" w:hint="default"/>
                <w:sz w:val="18"/>
                <w:szCs w:val="18"/>
              </w:rPr>
              <w:t>募集资金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万元暂时补充流动资金，使用期限不超过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日本公司实际使用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10,000  </w:t>
            </w:r>
            <w:r>
              <w:rPr>
                <w:rFonts w:ascii="宋体" w:hAnsi="宋体" w:cs="宋体" w:eastAsia="宋体" w:hint="default"/>
                <w:sz w:val="18"/>
                <w:szCs w:val="18"/>
              </w:rPr>
              <w:t>万元闲置募集资金补充流动资金。</w:t>
            </w:r>
          </w:p>
        </w:tc>
      </w:tr>
      <w:tr>
        <w:trPr>
          <w:trHeight w:val="206" w:hRule="exact"/>
        </w:trPr>
        <w:tc>
          <w:tcPr>
            <w:tcW w:w="1770" w:type="dxa"/>
            <w:tcBorders>
              <w:top w:val="nil" w:sz="6" w:space="0" w:color="auto"/>
              <w:left w:val="single" w:sz="4" w:space="0" w:color="000000"/>
              <w:bottom w:val="single" w:sz="4" w:space="0" w:color="000000"/>
              <w:right w:val="single" w:sz="4" w:space="0" w:color="000000"/>
            </w:tcBorders>
            <w:shd w:val="clear" w:color="auto" w:fill="D2D2D2"/>
          </w:tcPr>
          <w:p>
            <w:pPr/>
          </w:p>
        </w:tc>
        <w:tc>
          <w:tcPr>
            <w:tcW w:w="12406" w:type="dxa"/>
            <w:gridSpan w:val="10"/>
            <w:vMerge/>
            <w:tcBorders>
              <w:left w:val="single" w:sz="9" w:space="0" w:color="D2D2D2"/>
              <w:bottom w:val="single" w:sz="4" w:space="0" w:color="000000"/>
              <w:right w:val="single" w:sz="4" w:space="0" w:color="000000"/>
            </w:tcBorders>
          </w:tcPr>
          <w:p>
            <w:pPr/>
          </w:p>
        </w:tc>
      </w:tr>
      <w:tr>
        <w:trPr>
          <w:trHeight w:val="402"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项目实施出现募集资</w:t>
            </w:r>
          </w:p>
        </w:tc>
        <w:tc>
          <w:tcPr>
            <w:tcW w:w="12406" w:type="dxa"/>
            <w:gridSpan w:val="10"/>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pgSz w:w="16840" w:h="11910" w:orient="landscape"/>
          <w:pgMar w:header="867" w:footer="979" w:top="1060" w:bottom="1160" w:left="1320" w:right="0"/>
        </w:sectPr>
      </w:pPr>
    </w:p>
    <w:p>
      <w:pPr>
        <w:spacing w:line="240" w:lineRule="auto" w:before="4"/>
        <w:rPr>
          <w:rFonts w:ascii="Times New Roman" w:hAnsi="Times New Roman" w:cs="Times New Roman" w:eastAsia="Times New Roman"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1770"/>
        <w:gridCol w:w="12406"/>
      </w:tblGrid>
      <w:tr>
        <w:trPr>
          <w:trHeight w:val="416" w:hRule="exact"/>
        </w:trPr>
        <w:tc>
          <w:tcPr>
            <w:tcW w:w="1770"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金结余的金额及原因</w:t>
            </w:r>
          </w:p>
        </w:tc>
        <w:tc>
          <w:tcPr>
            <w:tcW w:w="12406" w:type="dxa"/>
            <w:tcBorders>
              <w:top w:val="single" w:sz="15" w:space="0" w:color="000000"/>
              <w:left w:val="single" w:sz="4" w:space="0" w:color="000000"/>
              <w:bottom w:val="single" w:sz="4" w:space="0" w:color="000000"/>
              <w:right w:val="single" w:sz="4" w:space="0" w:color="000000"/>
            </w:tcBorders>
          </w:tcPr>
          <w:p>
            <w:pPr/>
          </w:p>
        </w:tc>
      </w:tr>
      <w:tr>
        <w:trPr>
          <w:trHeight w:val="714"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17"/>
              <w:jc w:val="left"/>
              <w:rPr>
                <w:rFonts w:ascii="宋体" w:hAnsi="宋体" w:cs="宋体" w:eastAsia="宋体" w:hint="default"/>
                <w:sz w:val="18"/>
                <w:szCs w:val="18"/>
              </w:rPr>
            </w:pPr>
            <w:r>
              <w:rPr>
                <w:rFonts w:ascii="宋体" w:hAnsi="宋体" w:cs="宋体" w:eastAsia="宋体" w:hint="default"/>
                <w:sz w:val="18"/>
                <w:szCs w:val="18"/>
              </w:rPr>
              <w:t>尚未使用的募集资金 用途及去向</w:t>
            </w:r>
          </w:p>
        </w:tc>
        <w:tc>
          <w:tcPr>
            <w:tcW w:w="1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日该账户余额为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10,842.59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万元，存放于公司募集资金专用账户。</w:t>
            </w:r>
          </w:p>
        </w:tc>
      </w:tr>
      <w:tr>
        <w:trPr>
          <w:trHeight w:val="1962"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22" w:right="117"/>
              <w:jc w:val="both"/>
              <w:rPr>
                <w:rFonts w:ascii="宋体" w:hAnsi="宋体" w:cs="宋体" w:eastAsia="宋体" w:hint="default"/>
                <w:sz w:val="18"/>
                <w:szCs w:val="18"/>
              </w:rPr>
            </w:pPr>
            <w:r>
              <w:rPr>
                <w:rFonts w:ascii="宋体" w:hAnsi="宋体" w:cs="宋体" w:eastAsia="宋体" w:hint="default"/>
                <w:sz w:val="18"/>
                <w:szCs w:val="18"/>
              </w:rPr>
              <w:t>募集资金使用及披露 中存在的问题或其他 情况</w:t>
            </w:r>
          </w:p>
        </w:tc>
        <w:tc>
          <w:tcPr>
            <w:tcW w:w="1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本公司第四届董事会第三次会议审议及</w:t>
            </w:r>
            <w:r>
              <w:rPr>
                <w:rFonts w:ascii="宋体" w:hAnsi="宋体" w:cs="宋体" w:eastAsia="宋体" w:hint="default"/>
                <w:spacing w:val="-46"/>
                <w:sz w:val="18"/>
                <w:szCs w:val="18"/>
              </w:rPr>
              <w:t> </w:t>
            </w: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年度第四次临时股东大会审议通过了《关于公司使用部分闲置募集资金购买银行理财产品的议案》，同意公司使</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用不超过 </w:t>
            </w:r>
            <w:r>
              <w:rPr>
                <w:rFonts w:ascii="宋体" w:hAnsi="宋体" w:cs="宋体" w:eastAsia="宋体" w:hint="default"/>
                <w:sz w:val="18"/>
                <w:szCs w:val="18"/>
              </w:rPr>
              <w:t>50,000</w:t>
            </w:r>
            <w:r>
              <w:rPr>
                <w:rFonts w:ascii="宋体" w:hAnsi="宋体" w:cs="宋体" w:eastAsia="宋体" w:hint="default"/>
                <w:spacing w:val="-46"/>
                <w:sz w:val="18"/>
                <w:szCs w:val="18"/>
              </w:rPr>
              <w:t> </w:t>
            </w:r>
            <w:r>
              <w:rPr>
                <w:rFonts w:ascii="宋体" w:hAnsi="宋体" w:cs="宋体" w:eastAsia="宋体" w:hint="default"/>
                <w:sz w:val="18"/>
                <w:szCs w:val="18"/>
              </w:rPr>
              <w:t>万元闲置募集资金购买安全性高、流动性好、有保本约定的一年以内的短期银行理财产品。上述募集资金分别于</w:t>
            </w:r>
            <w:r>
              <w:rPr>
                <w:rFonts w:ascii="宋体" w:hAnsi="宋体" w:cs="宋体" w:eastAsia="宋体" w:hint="default"/>
                <w:spacing w:val="-46"/>
                <w:sz w:val="18"/>
                <w:szCs w:val="18"/>
              </w:rPr>
              <w:t> </w:t>
            </w: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宋体" w:hAnsi="宋体" w:cs="宋体" w:eastAsia="宋体" w:hint="default"/>
                <w:sz w:val="18"/>
                <w:szCs w:val="18"/>
              </w:rPr>
              <w:t>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7</w:t>
            </w:r>
            <w:r>
              <w:rPr>
                <w:rFonts w:ascii="宋体" w:hAnsi="宋体" w:cs="宋体" w:eastAsia="宋体" w:hint="default"/>
                <w:spacing w:val="-46"/>
                <w:sz w:val="18"/>
                <w:szCs w:val="18"/>
              </w:rPr>
              <w:t> </w:t>
            </w:r>
            <w:r>
              <w:rPr>
                <w:rFonts w:ascii="宋体" w:hAnsi="宋体" w:cs="宋体" w:eastAsia="宋体" w:hint="default"/>
                <w:sz w:val="18"/>
                <w:szCs w:val="18"/>
              </w:rPr>
              <w:t>日、</w:t>
            </w:r>
            <w:r>
              <w:rPr>
                <w:rFonts w:ascii="宋体" w:hAnsi="宋体" w:cs="宋体" w:eastAsia="宋体" w:hint="default"/>
                <w:sz w:val="18"/>
                <w:szCs w:val="18"/>
              </w:rPr>
              <w:t>2017</w:t>
            </w:r>
            <w:r>
              <w:rPr>
                <w:rFonts w:ascii="宋体" w:hAnsi="宋体" w:cs="宋体" w:eastAsia="宋体" w:hint="default"/>
                <w:spacing w:val="-45"/>
                <w:sz w:val="18"/>
                <w:szCs w:val="18"/>
              </w:rPr>
              <w:t> </w:t>
            </w:r>
            <w:r>
              <w:rPr>
                <w:rFonts w:ascii="宋体" w:hAnsi="宋体" w:cs="宋体" w:eastAsia="宋体" w:hint="default"/>
                <w:sz w:val="18"/>
                <w:szCs w:val="18"/>
              </w:rPr>
              <w:t>年</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9</w:t>
            </w:r>
            <w:r>
              <w:rPr>
                <w:rFonts w:ascii="宋体" w:hAnsi="宋体" w:cs="宋体" w:eastAsia="宋体" w:hint="default"/>
                <w:spacing w:val="-49"/>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宋体" w:hAnsi="宋体" w:cs="宋体" w:eastAsia="宋体" w:hint="default"/>
                <w:sz w:val="18"/>
                <w:szCs w:val="18"/>
              </w:rPr>
              <w:t>14</w:t>
            </w:r>
            <w:r>
              <w:rPr>
                <w:rFonts w:ascii="宋体" w:hAnsi="宋体" w:cs="宋体" w:eastAsia="宋体" w:hint="default"/>
                <w:spacing w:val="-49"/>
                <w:sz w:val="18"/>
                <w:szCs w:val="18"/>
              </w:rPr>
              <w:t> </w:t>
            </w:r>
            <w:r>
              <w:rPr>
                <w:rFonts w:ascii="宋体" w:hAnsi="宋体" w:cs="宋体" w:eastAsia="宋体" w:hint="default"/>
                <w:sz w:val="18"/>
                <w:szCs w:val="18"/>
              </w:rPr>
              <w:t>日和</w:t>
            </w:r>
            <w:r>
              <w:rPr>
                <w:rFonts w:ascii="宋体" w:hAnsi="宋体" w:cs="宋体" w:eastAsia="宋体" w:hint="default"/>
                <w:spacing w:val="-49"/>
                <w:sz w:val="18"/>
                <w:szCs w:val="18"/>
              </w:rPr>
              <w:t> </w:t>
            </w:r>
            <w:r>
              <w:rPr>
                <w:rFonts w:ascii="宋体" w:hAnsi="宋体" w:cs="宋体" w:eastAsia="宋体" w:hint="default"/>
                <w:sz w:val="18"/>
                <w:szCs w:val="18"/>
              </w:rPr>
              <w:t>2017</w:t>
            </w:r>
            <w:r>
              <w:rPr>
                <w:rFonts w:ascii="宋体" w:hAnsi="宋体" w:cs="宋体" w:eastAsia="宋体" w:hint="default"/>
                <w:spacing w:val="-49"/>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12</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宋体" w:hAnsi="宋体" w:cs="宋体" w:eastAsia="宋体" w:hint="default"/>
                <w:sz w:val="18"/>
                <w:szCs w:val="18"/>
              </w:rPr>
              <w:t>6</w:t>
            </w:r>
            <w:r>
              <w:rPr>
                <w:rFonts w:ascii="宋体" w:hAnsi="宋体" w:cs="宋体" w:eastAsia="宋体" w:hint="default"/>
                <w:spacing w:val="-49"/>
                <w:sz w:val="18"/>
                <w:szCs w:val="18"/>
              </w:rPr>
              <w:t> </w:t>
            </w:r>
            <w:r>
              <w:rPr>
                <w:rFonts w:ascii="宋体" w:hAnsi="宋体" w:cs="宋体" w:eastAsia="宋体" w:hint="default"/>
                <w:sz w:val="18"/>
                <w:szCs w:val="18"/>
              </w:rPr>
              <w:t>日全部归还并存入公司募集资金专用账户。本公司第四届董事会第十三次会议及</w:t>
            </w:r>
            <w:r>
              <w:rPr>
                <w:rFonts w:ascii="宋体" w:hAnsi="宋体" w:cs="宋体" w:eastAsia="宋体" w:hint="default"/>
                <w:spacing w:val="-49"/>
                <w:sz w:val="18"/>
                <w:szCs w:val="18"/>
              </w:rPr>
              <w:t> </w:t>
            </w:r>
            <w:r>
              <w:rPr>
                <w:rFonts w:ascii="宋体" w:hAnsi="宋体" w:cs="宋体" w:eastAsia="宋体" w:hint="default"/>
                <w:sz w:val="18"/>
                <w:szCs w:val="18"/>
              </w:rPr>
              <w:t>2017</w:t>
            </w:r>
            <w:r>
              <w:rPr>
                <w:rFonts w:ascii="宋体" w:hAnsi="宋体" w:cs="宋体" w:eastAsia="宋体" w:hint="default"/>
                <w:spacing w:val="-48"/>
                <w:sz w:val="18"/>
                <w:szCs w:val="18"/>
              </w:rPr>
              <w:t> </w:t>
            </w:r>
            <w:r>
              <w:rPr>
                <w:rFonts w:ascii="宋体" w:hAnsi="宋体" w:cs="宋体" w:eastAsia="宋体" w:hint="default"/>
                <w:sz w:val="18"/>
                <w:szCs w:val="18"/>
              </w:rPr>
              <w:t>年度第二次临时股东大会审议通过了《关于</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公司继续使用部分闲置募集资金购买银行理财产品的议案》，同意公司继续使用不超过</w:t>
            </w:r>
            <w:r>
              <w:rPr>
                <w:rFonts w:ascii="宋体" w:hAnsi="宋体" w:cs="宋体" w:eastAsia="宋体" w:hint="default"/>
                <w:spacing w:val="-46"/>
                <w:sz w:val="18"/>
                <w:szCs w:val="18"/>
              </w:rPr>
              <w:t> </w:t>
            </w:r>
            <w:r>
              <w:rPr>
                <w:rFonts w:ascii="宋体" w:hAnsi="宋体" w:cs="宋体" w:eastAsia="宋体" w:hint="default"/>
                <w:sz w:val="18"/>
                <w:szCs w:val="18"/>
              </w:rPr>
              <w:t>50,000</w:t>
            </w:r>
            <w:r>
              <w:rPr>
                <w:rFonts w:ascii="宋体" w:hAnsi="宋体" w:cs="宋体" w:eastAsia="宋体" w:hint="default"/>
                <w:spacing w:val="-46"/>
                <w:sz w:val="18"/>
                <w:szCs w:val="18"/>
              </w:rPr>
              <w:t> </w:t>
            </w:r>
            <w:r>
              <w:rPr>
                <w:rFonts w:ascii="宋体" w:hAnsi="宋体" w:cs="宋体" w:eastAsia="宋体" w:hint="default"/>
                <w:sz w:val="18"/>
                <w:szCs w:val="18"/>
              </w:rPr>
              <w:t>万元闲置募集资金购买安全性高、流动性好、有保本约定的一</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年以内的短期银行理财产品，在上述额度内，资金可以在一年内进行滚动使用。截止</w:t>
            </w:r>
            <w:r>
              <w:rPr>
                <w:rFonts w:ascii="宋体" w:hAnsi="宋体" w:cs="宋体" w:eastAsia="宋体" w:hint="default"/>
                <w:spacing w:val="-46"/>
                <w:sz w:val="18"/>
                <w:szCs w:val="18"/>
              </w:rPr>
              <w:t> </w:t>
            </w: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日，公司使用暂时闲置的募集资金 </w:t>
            </w:r>
            <w:r>
              <w:rPr>
                <w:rFonts w:ascii="宋体" w:hAnsi="宋体" w:cs="宋体" w:eastAsia="宋体" w:hint="default"/>
                <w:sz w:val="18"/>
                <w:szCs w:val="18"/>
              </w:rPr>
              <w:t>30,000</w:t>
            </w:r>
            <w:r>
              <w:rPr>
                <w:rFonts w:ascii="宋体" w:hAnsi="宋体" w:cs="宋体" w:eastAsia="宋体" w:hint="default"/>
                <w:spacing w:val="-46"/>
                <w:sz w:val="18"/>
                <w:szCs w:val="18"/>
              </w:rPr>
              <w:t> </w:t>
            </w:r>
            <w:r>
              <w:rPr>
                <w:rFonts w:ascii="宋体" w:hAnsi="宋体" w:cs="宋体" w:eastAsia="宋体" w:hint="default"/>
                <w:sz w:val="18"/>
                <w:szCs w:val="18"/>
              </w:rPr>
              <w:t>万元购买银</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行理财产品，使用暂时闲置的募集资金 </w:t>
            </w:r>
            <w:r>
              <w:rPr>
                <w:rFonts w:ascii="宋体" w:hAnsi="宋体" w:cs="宋体" w:eastAsia="宋体" w:hint="default"/>
                <w:sz w:val="18"/>
                <w:szCs w:val="18"/>
              </w:rPr>
              <w:t>33,000</w:t>
            </w:r>
            <w:r>
              <w:rPr>
                <w:rFonts w:ascii="宋体" w:hAnsi="宋体" w:cs="宋体" w:eastAsia="宋体" w:hint="default"/>
                <w:spacing w:val="-46"/>
                <w:sz w:val="18"/>
                <w:szCs w:val="18"/>
              </w:rPr>
              <w:t> </w:t>
            </w:r>
            <w:r>
              <w:rPr>
                <w:rFonts w:ascii="宋体" w:hAnsi="宋体" w:cs="宋体" w:eastAsia="宋体" w:hint="default"/>
                <w:sz w:val="18"/>
                <w:szCs w:val="18"/>
              </w:rPr>
              <w:t>万元购买结构性存款。</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5"/>
        <w:ind w:left="120" w:right="0"/>
        <w:jc w:val="left"/>
        <w:rPr>
          <w:b w:val="0"/>
          <w:bCs w:val="0"/>
        </w:rPr>
      </w:pPr>
      <w:bookmarkStart w:name="（3）募集资金变更项目情况" w:id="57"/>
      <w:bookmarkEnd w:id="57"/>
      <w:r>
        <w:rPr>
          <w:b w:val="0"/>
          <w:bCs w:val="0"/>
        </w:rPr>
      </w:r>
      <w:r>
        <w:rPr/>
        <w:t>（</w:t>
      </w:r>
      <w:r>
        <w:rPr>
          <w:rFonts w:ascii="Times New Roman" w:hAnsi="Times New Roman" w:cs="Times New Roman" w:eastAsia="Times New Roman" w:hint="default"/>
        </w:rPr>
        <w:t>3</w:t>
      </w:r>
      <w:r>
        <w:rPr/>
        <w:t>）募集资金变更项目情况</w:t>
      </w:r>
      <w:r>
        <w:rPr>
          <w:b w:val="0"/>
          <w:bCs w:val="0"/>
        </w:rPr>
      </w:r>
    </w:p>
    <w:p>
      <w:pPr>
        <w:spacing w:line="240" w:lineRule="auto" w:before="8"/>
        <w:rPr>
          <w:rFonts w:ascii="宋体" w:hAnsi="宋体" w:cs="宋体" w:eastAsia="宋体" w:hint="default"/>
          <w:b/>
          <w:bCs/>
          <w:sz w:val="26"/>
          <w:szCs w:val="26"/>
        </w:rPr>
      </w:pPr>
    </w:p>
    <w:p>
      <w:pPr>
        <w:spacing w:line="340" w:lineRule="auto" w:before="0"/>
        <w:ind w:left="120" w:right="1195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公司报告期不存在募集资金变更项目情况。</w:t>
      </w:r>
    </w:p>
    <w:p>
      <w:pPr>
        <w:spacing w:line="240" w:lineRule="auto" w:before="3"/>
        <w:rPr>
          <w:rFonts w:ascii="宋体" w:hAnsi="宋体" w:cs="宋体" w:eastAsia="宋体" w:hint="default"/>
          <w:sz w:val="19"/>
          <w:szCs w:val="19"/>
        </w:rPr>
      </w:pPr>
    </w:p>
    <w:p>
      <w:pPr>
        <w:pStyle w:val="Heading2"/>
        <w:spacing w:line="240" w:lineRule="auto"/>
        <w:ind w:left="120" w:right="0"/>
        <w:jc w:val="left"/>
        <w:rPr>
          <w:b w:val="0"/>
          <w:bCs w:val="0"/>
        </w:rPr>
      </w:pPr>
      <w:bookmarkStart w:name="六、重大资产和股权出售" w:id="58"/>
      <w:bookmarkEnd w:id="58"/>
      <w:r>
        <w:rPr>
          <w:b w:val="0"/>
          <w:bCs w:val="0"/>
        </w:rPr>
      </w:r>
      <w:r>
        <w:rPr/>
        <w:t>六、重大资产和股权出售</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20" w:right="0"/>
        <w:jc w:val="left"/>
        <w:rPr>
          <w:b w:val="0"/>
          <w:bCs w:val="0"/>
        </w:rPr>
      </w:pPr>
      <w:bookmarkStart w:name="1、出售重大资产情况" w:id="59"/>
      <w:bookmarkEnd w:id="59"/>
      <w:r>
        <w:rPr>
          <w:b w:val="0"/>
          <w:bCs w:val="0"/>
        </w:rPr>
      </w:r>
      <w:r>
        <w:rPr>
          <w:rFonts w:ascii="Times New Roman" w:hAnsi="Times New Roman" w:cs="Times New Roman" w:eastAsia="Times New Roman" w:hint="default"/>
        </w:rPr>
        <w:t>1</w:t>
      </w:r>
      <w:r>
        <w:rPr/>
        <w:t>、出售重大资产情况</w:t>
      </w:r>
      <w:r>
        <w:rPr>
          <w:b w:val="0"/>
          <w:bCs w:val="0"/>
        </w:rPr>
      </w:r>
    </w:p>
    <w:p>
      <w:pPr>
        <w:spacing w:line="240" w:lineRule="auto" w:before="8"/>
        <w:rPr>
          <w:rFonts w:ascii="宋体" w:hAnsi="宋体" w:cs="宋体" w:eastAsia="宋体" w:hint="default"/>
          <w:b/>
          <w:bCs/>
          <w:sz w:val="26"/>
          <w:szCs w:val="26"/>
        </w:rPr>
      </w:pPr>
    </w:p>
    <w:p>
      <w:pPr>
        <w:spacing w:line="338" w:lineRule="auto" w:before="0"/>
        <w:ind w:left="119" w:right="1303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公司报告期未出售重大资产。</w:t>
      </w:r>
    </w:p>
    <w:p>
      <w:pPr>
        <w:spacing w:line="240" w:lineRule="auto" w:before="3"/>
        <w:rPr>
          <w:rFonts w:ascii="宋体" w:hAnsi="宋体" w:cs="宋体" w:eastAsia="宋体" w:hint="default"/>
          <w:sz w:val="21"/>
          <w:szCs w:val="21"/>
        </w:rPr>
      </w:pPr>
    </w:p>
    <w:p>
      <w:pPr>
        <w:pStyle w:val="Heading3"/>
        <w:spacing w:line="240" w:lineRule="auto"/>
        <w:ind w:left="119" w:right="0"/>
        <w:jc w:val="left"/>
        <w:rPr>
          <w:b w:val="0"/>
          <w:bCs w:val="0"/>
        </w:rPr>
      </w:pPr>
      <w:bookmarkStart w:name="2、出售重大股权情况" w:id="60"/>
      <w:bookmarkEnd w:id="60"/>
      <w:r>
        <w:rPr>
          <w:b w:val="0"/>
          <w:bCs w:val="0"/>
        </w:rPr>
      </w:r>
      <w:r>
        <w:rPr>
          <w:rFonts w:ascii="Times New Roman" w:hAnsi="Times New Roman" w:cs="Times New Roman" w:eastAsia="Times New Roman" w:hint="default"/>
        </w:rPr>
        <w:t>2</w:t>
      </w:r>
      <w:r>
        <w:rPr/>
        <w:t>、出售重大股权情况</w:t>
      </w:r>
      <w:r>
        <w:rPr>
          <w:b w:val="0"/>
          <w:bCs w:val="0"/>
        </w:rPr>
      </w:r>
    </w:p>
    <w:p>
      <w:pPr>
        <w:spacing w:line="240" w:lineRule="auto" w:before="8"/>
        <w:rPr>
          <w:rFonts w:ascii="宋体" w:hAnsi="宋体" w:cs="宋体" w:eastAsia="宋体" w:hint="default"/>
          <w:b/>
          <w:bCs/>
          <w:sz w:val="26"/>
          <w:szCs w:val="26"/>
        </w:rPr>
      </w:pPr>
    </w:p>
    <w:p>
      <w:pPr>
        <w:spacing w:before="0"/>
        <w:ind w:left="119"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left="120" w:right="0"/>
        <w:jc w:val="left"/>
        <w:rPr>
          <w:b w:val="0"/>
          <w:bCs w:val="0"/>
        </w:rPr>
      </w:pPr>
      <w:bookmarkStart w:name="七、主要控股参股公司分析" w:id="61"/>
      <w:bookmarkEnd w:id="61"/>
      <w:r>
        <w:rPr>
          <w:b w:val="0"/>
          <w:bCs w:val="0"/>
        </w:rPr>
      </w:r>
      <w:r>
        <w:rPr/>
        <w:t>七、主要控股参股公司分析</w:t>
      </w:r>
      <w:r>
        <w:rPr>
          <w:b w:val="0"/>
          <w:bCs w:val="0"/>
        </w:rPr>
      </w:r>
    </w:p>
    <w:p>
      <w:pPr>
        <w:spacing w:line="240" w:lineRule="auto" w:before="7"/>
        <w:rPr>
          <w:rFonts w:ascii="宋体" w:hAnsi="宋体" w:cs="宋体" w:eastAsia="宋体" w:hint="default"/>
          <w:b/>
          <w:bCs/>
          <w:sz w:val="26"/>
          <w:szCs w:val="26"/>
        </w:rPr>
      </w:pPr>
    </w:p>
    <w:p>
      <w:pPr>
        <w:spacing w:before="0"/>
        <w:ind w:left="1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6840" w:h="11910" w:orient="landscape"/>
          <w:pgMar w:header="867" w:footer="979" w:top="1060" w:bottom="1160" w:left="1320" w:right="0"/>
        </w:sectPr>
      </w:pPr>
    </w:p>
    <w:p>
      <w:pPr>
        <w:spacing w:line="240" w:lineRule="auto" w:before="12"/>
        <w:rPr>
          <w:rFonts w:ascii="宋体" w:hAnsi="宋体" w:cs="宋体" w:eastAsia="宋体" w:hint="default"/>
          <w:sz w:val="2"/>
          <w:szCs w:val="2"/>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宋体" w:hAnsi="宋体" w:cs="宋体" w:eastAsia="宋体" w:hint="default"/>
          <w:sz w:val="2"/>
          <w:szCs w:val="2"/>
        </w:rPr>
      </w:r>
    </w:p>
    <w:p>
      <w:pPr>
        <w:spacing w:before="20"/>
        <w:ind w:left="140" w:right="0" w:firstLine="0"/>
        <w:jc w:val="left"/>
        <w:rPr>
          <w:rFonts w:ascii="宋体" w:hAnsi="宋体" w:cs="宋体" w:eastAsia="宋体" w:hint="default"/>
          <w:sz w:val="18"/>
          <w:szCs w:val="18"/>
        </w:rPr>
      </w:pPr>
      <w:r>
        <w:rPr>
          <w:rFonts w:ascii="宋体" w:hAnsi="宋体" w:cs="宋体" w:eastAsia="宋体" w:hint="default"/>
          <w:sz w:val="18"/>
          <w:szCs w:val="18"/>
        </w:rPr>
        <w:t>主要子公司及对公司净利润影响达</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以上的参股公司情况</w:t>
      </w:r>
    </w:p>
    <w:p>
      <w:pPr>
        <w:spacing w:before="103"/>
        <w:ind w:left="0" w:right="1535"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35" w:type="dxa"/>
        <w:tblLayout w:type="fixed"/>
        <w:tblCellMar>
          <w:top w:w="0" w:type="dxa"/>
          <w:left w:w="0" w:type="dxa"/>
          <w:bottom w:w="0" w:type="dxa"/>
          <w:right w:w="0" w:type="dxa"/>
        </w:tblCellMar>
        <w:tblLook w:val="01E0"/>
      </w:tblPr>
      <w:tblGrid>
        <w:gridCol w:w="2410"/>
        <w:gridCol w:w="1418"/>
        <w:gridCol w:w="2126"/>
        <w:gridCol w:w="1418"/>
        <w:gridCol w:w="1417"/>
        <w:gridCol w:w="1417"/>
        <w:gridCol w:w="1276"/>
        <w:gridCol w:w="1277"/>
        <w:gridCol w:w="1276"/>
      </w:tblGrid>
      <w:tr>
        <w:trPr>
          <w:trHeight w:val="402" w:hRule="exact"/>
        </w:trPr>
        <w:tc>
          <w:tcPr>
            <w:tcW w:w="24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4"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21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7"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3"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7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73"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62"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71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厦门安妮企业有限公司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3"/>
              <w:jc w:val="left"/>
              <w:rPr>
                <w:rFonts w:ascii="宋体" w:hAnsi="宋体" w:cs="宋体" w:eastAsia="宋体" w:hint="default"/>
                <w:sz w:val="18"/>
                <w:szCs w:val="18"/>
              </w:rPr>
            </w:pPr>
            <w:r>
              <w:rPr>
                <w:rFonts w:ascii="宋体" w:hAnsi="宋体" w:cs="宋体" w:eastAsia="宋体" w:hint="default"/>
                <w:spacing w:val="-8"/>
                <w:sz w:val="18"/>
                <w:szCs w:val="18"/>
              </w:rPr>
              <w:t>纸张加工、本册制造、包装</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8"/>
                <w:sz w:val="18"/>
                <w:szCs w:val="18"/>
              </w:rPr>
              <w:t>用品加工、其他印刷品印制</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100,000,000.00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249,757,193.55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106,151,531.84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191,084,302.53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-9,086,416.54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-8,530,252.61</w:t>
            </w:r>
          </w:p>
        </w:tc>
      </w:tr>
      <w:tr>
        <w:trPr>
          <w:trHeight w:val="40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安妮（香港）有限公司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4600000</w:t>
            </w:r>
            <w:r>
              <w:rPr>
                <w:rFonts w:ascii="宋体" w:hAnsi="宋体" w:cs="宋体" w:eastAsia="宋体" w:hint="default"/>
                <w:sz w:val="18"/>
                <w:szCs w:val="18"/>
              </w:rPr>
              <w:t>（美元）</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62,026,408.59</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13,953,940.72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75,203,725.11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1,166,593.57</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1,945,877.61</w:t>
            </w:r>
          </w:p>
        </w:tc>
      </w:tr>
      <w:tr>
        <w:trPr>
          <w:trHeight w:val="40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泉州安妮贸易有限公司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48,055.36</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-1,637,768.31</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-30,495.54</w:t>
            </w:r>
            <w:r>
              <w:rPr>
                <w:rFonts w:ascii="Times New Roman"/>
                <w:sz w:val="18"/>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-30,495.54</w:t>
            </w:r>
            <w:r>
              <w:rPr>
                <w:rFonts w:ascii="Times New Roman"/>
                <w:sz w:val="18"/>
              </w:rPr>
            </w:r>
          </w:p>
        </w:tc>
      </w:tr>
      <w:tr>
        <w:trPr>
          <w:trHeight w:val="71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35"/>
              <w:jc w:val="left"/>
              <w:rPr>
                <w:rFonts w:ascii="宋体" w:hAnsi="宋体" w:cs="宋体" w:eastAsia="宋体" w:hint="default"/>
                <w:sz w:val="18"/>
                <w:szCs w:val="18"/>
              </w:rPr>
            </w:pPr>
            <w:r>
              <w:rPr>
                <w:rFonts w:ascii="宋体" w:hAnsi="宋体" w:cs="宋体" w:eastAsia="宋体" w:hint="default"/>
                <w:sz w:val="18"/>
                <w:szCs w:val="18"/>
              </w:rPr>
              <w:t>北京至美数码防伪印务有限公 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生产、销售印刷品</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50,500,000.00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103,193,817.73</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23,824,994.74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16,213,034.44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-8,109,384.69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-8,252,273.83</w:t>
            </w:r>
          </w:p>
        </w:tc>
      </w:tr>
      <w:tr>
        <w:trPr>
          <w:trHeight w:val="40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北京联移合通科技有限公司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技术推广服务。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52,818,776.95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51,854,715.13</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1,132,075.47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-2,289,383.32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-2,282,614.78</w:t>
            </w:r>
          </w:p>
        </w:tc>
      </w:tr>
      <w:tr>
        <w:trPr>
          <w:trHeight w:val="71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35"/>
              <w:jc w:val="left"/>
              <w:rPr>
                <w:rFonts w:ascii="宋体" w:hAnsi="宋体" w:cs="宋体" w:eastAsia="宋体" w:hint="default"/>
                <w:sz w:val="18"/>
                <w:szCs w:val="18"/>
              </w:rPr>
            </w:pPr>
            <w:r>
              <w:rPr>
                <w:rFonts w:ascii="宋体" w:hAnsi="宋体" w:cs="宋体" w:eastAsia="宋体" w:hint="default"/>
                <w:sz w:val="18"/>
                <w:szCs w:val="18"/>
              </w:rPr>
              <w:t>深圳市微梦想网络技术有限公 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互联网服务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4,000,000.00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47,202,464.48</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44,819,321.33</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8,341,557.20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-4,216,062.28</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-3,984,950.41</w:t>
            </w:r>
          </w:p>
        </w:tc>
      </w:tr>
      <w:tr>
        <w:trPr>
          <w:trHeight w:val="40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厦门千实物业管理有限公司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物业管理服务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5,656,614.07</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5,365,651.19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197,528.53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-12,399.44</w:t>
            </w:r>
            <w:r>
              <w:rPr>
                <w:rFonts w:ascii="Times New Roman"/>
                <w:sz w:val="18"/>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-13,464.01</w:t>
            </w:r>
            <w:r>
              <w:rPr>
                <w:rFonts w:ascii="Times New Roman"/>
                <w:sz w:val="18"/>
              </w:rPr>
            </w:r>
          </w:p>
        </w:tc>
      </w:tr>
      <w:tr>
        <w:trPr>
          <w:trHeight w:val="40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厦门恒千物业管理有限公司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物业管理服务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48,960,000.00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50,840,963.95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48,602,494.25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3,806,542.52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706,224.62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699,945.01</w:t>
            </w:r>
          </w:p>
        </w:tc>
      </w:tr>
      <w:tr>
        <w:trPr>
          <w:trHeight w:val="40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北京畅元国讯科技有限公司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版权业务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13,571,400.00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242,500,843.29</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157,871,637.98</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376,992,629.92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63,641,679.22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62,542,886.27</w:t>
            </w:r>
          </w:p>
        </w:tc>
      </w:tr>
      <w:tr>
        <w:trPr>
          <w:trHeight w:val="71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35"/>
              <w:jc w:val="left"/>
              <w:rPr>
                <w:rFonts w:ascii="宋体" w:hAnsi="宋体" w:cs="宋体" w:eastAsia="宋体" w:hint="default"/>
                <w:sz w:val="18"/>
                <w:szCs w:val="18"/>
              </w:rPr>
            </w:pPr>
            <w:r>
              <w:rPr>
                <w:rFonts w:ascii="宋体" w:hAnsi="宋体" w:cs="宋体" w:eastAsia="宋体" w:hint="default"/>
                <w:sz w:val="18"/>
                <w:szCs w:val="18"/>
              </w:rPr>
              <w:t>厦门安妮知识产权服务有限公 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版权业务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100,000,000.00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72,246,195.42</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43,597,722.99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104,811.32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-55,334,103.55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-55,375,205.76</w:t>
            </w:r>
          </w:p>
        </w:tc>
      </w:tr>
      <w:tr>
        <w:trPr>
          <w:trHeight w:val="40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厦门版全家科技有限公司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版权业务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1,000,000.00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8,243.76</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-1,756.24</w:t>
            </w:r>
            <w:r>
              <w:rPr>
                <w:rFonts w:ascii="Times New Roman"/>
                <w:sz w:val="18"/>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-1,756.24</w:t>
            </w:r>
            <w:r>
              <w:rPr>
                <w:rFonts w:ascii="Times New Roman"/>
                <w:sz w:val="18"/>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-1,756.24</w:t>
            </w:r>
            <w:r>
              <w:rPr>
                <w:rFonts w:ascii="Times New Roman"/>
                <w:sz w:val="18"/>
              </w:rPr>
            </w:r>
          </w:p>
        </w:tc>
      </w:tr>
    </w:tbl>
    <w:p>
      <w:pPr>
        <w:spacing w:before="51"/>
        <w:ind w:left="140" w:right="0" w:firstLine="0"/>
        <w:jc w:val="left"/>
        <w:rPr>
          <w:rFonts w:ascii="宋体" w:hAnsi="宋体" w:cs="宋体" w:eastAsia="宋体" w:hint="default"/>
          <w:sz w:val="18"/>
          <w:szCs w:val="18"/>
        </w:rPr>
      </w:pPr>
      <w:r>
        <w:rPr>
          <w:rFonts w:ascii="宋体" w:hAnsi="宋体" w:cs="宋体" w:eastAsia="宋体" w:hint="default"/>
          <w:sz w:val="18"/>
          <w:szCs w:val="18"/>
        </w:rPr>
        <w:t>报告期内取得和处置子公司的情况</w:t>
      </w:r>
    </w:p>
    <w:p>
      <w:pPr>
        <w:spacing w:before="117"/>
        <w:ind w:left="14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8"/>
          <w:szCs w:val="18"/>
        </w:rPr>
      </w:pPr>
    </w:p>
    <w:p>
      <w:pPr>
        <w:spacing w:before="44"/>
        <w:ind w:left="0" w:right="1300" w:firstLine="0"/>
        <w:jc w:val="right"/>
        <w:rPr>
          <w:rFonts w:ascii="宋体" w:hAnsi="宋体" w:cs="宋体" w:eastAsia="宋体" w:hint="default"/>
          <w:sz w:val="18"/>
          <w:szCs w:val="18"/>
        </w:rPr>
      </w:pPr>
      <w:r>
        <w:rPr/>
        <w:pict>
          <v:shape style="position:absolute;margin-left:71.760002pt;margin-top:-20.948288pt;width:702.5pt;height:40.7pt;mso-position-horizontal-relative:page;mso-position-vertical-relative:paragraph;z-index:12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978"/>
                    <w:gridCol w:w="2834"/>
                    <w:gridCol w:w="8223"/>
                  </w:tblGrid>
                  <w:tr>
                    <w:trPr>
                      <w:trHeight w:val="402" w:hRule="exact"/>
                    </w:trPr>
                    <w:tc>
                      <w:tcPr>
                        <w:tcW w:w="29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122"/>
                          <w:jc w:val="right"/>
                          <w:rPr>
                            <w:rFonts w:ascii="宋体" w:hAnsi="宋体" w:cs="宋体" w:eastAsia="宋体" w:hint="default"/>
                            <w:sz w:val="18"/>
                            <w:szCs w:val="18"/>
                          </w:rPr>
                        </w:pPr>
                        <w:r>
                          <w:rPr>
                            <w:rFonts w:ascii="宋体" w:hAnsi="宋体" w:cs="宋体" w:eastAsia="宋体" w:hint="default"/>
                            <w:sz w:val="18"/>
                            <w:szCs w:val="18"/>
                          </w:rPr>
                          <w:t>公司名称</w:t>
                        </w:r>
                      </w:p>
                    </w:tc>
                    <w:tc>
                      <w:tcPr>
                        <w:tcW w:w="28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2" w:right="0"/>
                          <w:jc w:val="left"/>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82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43"/>
                          <w:jc w:val="right"/>
                          <w:rPr>
                            <w:rFonts w:ascii="宋体" w:hAnsi="宋体" w:cs="宋体" w:eastAsia="宋体" w:hint="default"/>
                            <w:sz w:val="18"/>
                            <w:szCs w:val="18"/>
                          </w:rPr>
                        </w:pPr>
                        <w:r>
                          <w:rPr>
                            <w:rFonts w:ascii="宋体" w:hAnsi="宋体" w:cs="宋体" w:eastAsia="宋体" w:hint="default"/>
                            <w:sz w:val="18"/>
                            <w:szCs w:val="18"/>
                          </w:rPr>
                          <w:t>广州安妮纸业有限公司</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股权转让</w:t>
                        </w:r>
                      </w:p>
                    </w:tc>
                    <w:tc>
                      <w:tcPr>
                        <w:tcW w:w="8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广州安妮资产规模、经营规模较小，本次股权转让以广州安妮净资产转让，不对公司整体经营产生影响</w:t>
                        </w:r>
                      </w:p>
                    </w:tc>
                  </w:tr>
                </w:tbl>
                <w:p>
                  <w:pPr/>
                </w:p>
              </w:txbxContent>
            </v:textbox>
            <w10:wrap type="none"/>
          </v:shape>
        </w:pict>
      </w: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6840" w:h="11910" w:orient="landscape"/>
          <w:pgMar w:header="867" w:footer="979" w:top="1060" w:bottom="1160" w:left="1300" w:right="0"/>
        </w:sectPr>
      </w:pPr>
    </w:p>
    <w:p>
      <w:pPr>
        <w:spacing w:line="240" w:lineRule="auto" w:before="13"/>
        <w:rPr>
          <w:rFonts w:ascii="宋体" w:hAnsi="宋体" w:cs="宋体" w:eastAsia="宋体" w:hint="default"/>
          <w:sz w:val="21"/>
          <w:szCs w:val="21"/>
        </w:rPr>
      </w:pPr>
    </w:p>
    <w:p>
      <w:pPr>
        <w:spacing w:before="44"/>
        <w:ind w:left="1133" w:right="0" w:firstLine="0"/>
        <w:jc w:val="left"/>
        <w:rPr>
          <w:rFonts w:ascii="宋体" w:hAnsi="宋体" w:cs="宋体" w:eastAsia="宋体" w:hint="default"/>
          <w:sz w:val="18"/>
          <w:szCs w:val="18"/>
        </w:rPr>
      </w:pPr>
      <w:r>
        <w:rPr>
          <w:rFonts w:ascii="宋体" w:hAnsi="宋体" w:cs="宋体" w:eastAsia="宋体" w:hint="default"/>
          <w:sz w:val="18"/>
          <w:szCs w:val="18"/>
        </w:rPr>
        <w:t>主要控股参股公司情况说明</w:t>
      </w:r>
    </w:p>
    <w:p>
      <w:pPr>
        <w:spacing w:line="240" w:lineRule="auto" w:before="13"/>
        <w:rPr>
          <w:rFonts w:ascii="宋体" w:hAnsi="宋体" w:cs="宋体" w:eastAsia="宋体" w:hint="default"/>
          <w:sz w:val="24"/>
          <w:szCs w:val="24"/>
        </w:rPr>
      </w:pPr>
    </w:p>
    <w:p>
      <w:pPr>
        <w:pStyle w:val="Heading2"/>
        <w:spacing w:line="240" w:lineRule="auto"/>
        <w:ind w:right="0"/>
        <w:jc w:val="left"/>
        <w:rPr>
          <w:b w:val="0"/>
          <w:bCs w:val="0"/>
        </w:rPr>
      </w:pPr>
      <w:bookmarkStart w:name="八、公司控制的结构化主体情况" w:id="62"/>
      <w:bookmarkEnd w:id="62"/>
      <w:r>
        <w:rPr>
          <w:b w:val="0"/>
          <w:bCs w:val="0"/>
        </w:rPr>
      </w:r>
      <w:r>
        <w:rPr/>
        <w:t>八、公司控制的结构化主体情况</w:t>
      </w:r>
      <w:r>
        <w:rPr>
          <w:b w:val="0"/>
          <w:bCs w:val="0"/>
        </w:rPr>
      </w:r>
    </w:p>
    <w:p>
      <w:pPr>
        <w:spacing w:line="240" w:lineRule="auto" w:before="9"/>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九、公司未来发展的展望" w:id="63"/>
      <w:bookmarkEnd w:id="63"/>
      <w:r>
        <w:rPr>
          <w:b w:val="0"/>
          <w:bCs w:val="0"/>
        </w:rPr>
      </w:r>
      <w:r>
        <w:rPr/>
        <w:t>九、公司未来发展的展望</w:t>
      </w:r>
      <w:r>
        <w:rPr>
          <w:b w:val="0"/>
          <w:bCs w:val="0"/>
        </w:rPr>
      </w:r>
    </w:p>
    <w:p>
      <w:pPr>
        <w:spacing w:line="240" w:lineRule="auto" w:before="7"/>
        <w:rPr>
          <w:rFonts w:ascii="宋体" w:hAnsi="宋体" w:cs="宋体" w:eastAsia="宋体" w:hint="default"/>
          <w:b/>
          <w:bCs/>
          <w:sz w:val="32"/>
          <w:szCs w:val="32"/>
        </w:rPr>
      </w:pPr>
    </w:p>
    <w:p>
      <w:pPr>
        <w:spacing w:before="0"/>
        <w:ind w:left="1493" w:right="0" w:firstLine="0"/>
        <w:jc w:val="left"/>
        <w:rPr>
          <w:rFonts w:ascii="宋体" w:hAnsi="宋体" w:cs="宋体" w:eastAsia="宋体" w:hint="default"/>
          <w:sz w:val="18"/>
          <w:szCs w:val="18"/>
        </w:rPr>
      </w:pPr>
      <w:r>
        <w:rPr>
          <w:rFonts w:ascii="宋体" w:hAnsi="宋体" w:cs="宋体" w:eastAsia="宋体" w:hint="default"/>
          <w:sz w:val="18"/>
          <w:szCs w:val="18"/>
        </w:rPr>
        <w:t>一、行业发展对公司的影响</w:t>
      </w:r>
    </w:p>
    <w:p>
      <w:pPr>
        <w:spacing w:line="240" w:lineRule="auto" w:before="10"/>
        <w:rPr>
          <w:rFonts w:ascii="宋体" w:hAnsi="宋体" w:cs="宋体" w:eastAsia="宋体" w:hint="default"/>
          <w:sz w:val="17"/>
          <w:szCs w:val="17"/>
        </w:rPr>
      </w:pPr>
    </w:p>
    <w:p>
      <w:pPr>
        <w:spacing w:line="463" w:lineRule="auto" w:before="0"/>
        <w:ind w:left="1133" w:right="1033" w:firstLine="36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2017</w:t>
      </w:r>
      <w:r>
        <w:rPr>
          <w:rFonts w:ascii="宋体" w:hAnsi="宋体" w:cs="宋体" w:eastAsia="宋体" w:hint="default"/>
          <w:spacing w:val="-2"/>
          <w:sz w:val="18"/>
          <w:szCs w:val="18"/>
        </w:rPr>
        <w:t>年，党的十九大报告强化了对知识产权保护的政策环境，促进了国家对知识产权工作的重视，先后做出一系列重大</w:t>
      </w:r>
      <w:r>
        <w:rPr>
          <w:rFonts w:ascii="宋体" w:hAnsi="宋体" w:cs="宋体" w:eastAsia="宋体" w:hint="default"/>
          <w:sz w:val="18"/>
          <w:szCs w:val="18"/>
        </w:rPr>
        <w:t> 部署，开展一系列重大行动，明确要求加强对视听节目、文学、游戏网站和网络交易平台的版权监管，规范网络作品使用， </w:t>
      </w:r>
      <w:r>
        <w:rPr>
          <w:rFonts w:ascii="宋体" w:hAnsi="宋体" w:cs="宋体" w:eastAsia="宋体" w:hint="default"/>
          <w:spacing w:val="-2"/>
          <w:sz w:val="18"/>
          <w:szCs w:val="18"/>
        </w:rPr>
        <w:t>严厉打击网络侵权盗版，优化网络监管技术手段，加强重点领域知识产权行政执法，积极开展执法专项行动，重点查办跨区</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域、大规模和社会反响强烈的侵权案件，加大对民生、重大项目和优势产业等领域侵犯知识产权行为的打击力度。中共中央</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办公厅、国务院办公厅印发《国家</w:t>
      </w:r>
      <w:r>
        <w:rPr>
          <w:rFonts w:ascii="Times New Roman" w:hAnsi="Times New Roman" w:cs="Times New Roman" w:eastAsia="Times New Roman" w:hint="default"/>
          <w:sz w:val="18"/>
          <w:szCs w:val="18"/>
        </w:rPr>
        <w:t>“</w:t>
      </w:r>
      <w:r>
        <w:rPr>
          <w:rFonts w:ascii="宋体" w:hAnsi="宋体" w:cs="宋体" w:eastAsia="宋体" w:hint="default"/>
          <w:sz w:val="18"/>
          <w:szCs w:val="18"/>
        </w:rPr>
        <w:t>十三五</w:t>
      </w:r>
      <w:r>
        <w:rPr>
          <w:rFonts w:ascii="Times New Roman" w:hAnsi="Times New Roman" w:cs="Times New Roman" w:eastAsia="Times New Roman" w:hint="default"/>
          <w:sz w:val="18"/>
          <w:szCs w:val="18"/>
        </w:rPr>
        <w:t>”</w:t>
      </w:r>
      <w:r>
        <w:rPr>
          <w:rFonts w:ascii="宋体" w:hAnsi="宋体" w:cs="宋体" w:eastAsia="宋体" w:hint="default"/>
          <w:sz w:val="18"/>
          <w:szCs w:val="18"/>
        </w:rPr>
        <w:t>时期文化发展改革规划纲要》进一步提出，全面实施国家知识产权战略，以版权 </w:t>
      </w:r>
      <w:r>
        <w:rPr>
          <w:rFonts w:ascii="宋体" w:hAnsi="宋体" w:cs="宋体" w:eastAsia="宋体" w:hint="default"/>
          <w:spacing w:val="-2"/>
          <w:sz w:val="18"/>
          <w:szCs w:val="18"/>
        </w:rPr>
        <w:t>保护促进文化创新。完善版权相关法律法规、行政执法体制和社会服务体系，推进国家版权监管平台建设，依法打击侵权盗</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版行为，保护版权权利人利益。建立健全信息网络传播权长效保护机制，推进软件正版化工作。推进原创文化作品的版权保</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护，规范网络使用。完善版权运用的市场机制，推动版权贸易规范化。发展版权产业，形成全产业链的版权开发经营模式。 </w:t>
      </w:r>
      <w:r>
        <w:rPr>
          <w:rFonts w:ascii="宋体" w:hAnsi="宋体" w:cs="宋体" w:eastAsia="宋体" w:hint="default"/>
          <w:spacing w:val="-2"/>
          <w:sz w:val="18"/>
          <w:szCs w:val="18"/>
        </w:rPr>
        <w:t>政策环境的发展促进了版权行业的发展，据中国新闻出版研究院历年《中国数字出版产业年度报告》统计，</w:t>
      </w:r>
      <w:r>
        <w:rPr>
          <w:rFonts w:ascii="Times New Roman" w:hAnsi="Times New Roman" w:cs="Times New Roman" w:eastAsia="Times New Roman" w:hint="default"/>
          <w:spacing w:val="-2"/>
          <w:sz w:val="18"/>
          <w:szCs w:val="18"/>
        </w:rPr>
        <w:t>2014</w:t>
      </w:r>
      <w:r>
        <w:rPr>
          <w:rFonts w:ascii="宋体" w:hAnsi="宋体" w:cs="宋体" w:eastAsia="宋体" w:hint="default"/>
          <w:spacing w:val="-2"/>
          <w:sz w:val="18"/>
          <w:szCs w:val="18"/>
        </w:rPr>
        <w:t>年收入</w:t>
      </w:r>
      <w:r>
        <w:rPr>
          <w:rFonts w:ascii="Times New Roman" w:hAnsi="Times New Roman" w:cs="Times New Roman" w:eastAsia="Times New Roman" w:hint="default"/>
          <w:spacing w:val="-2"/>
          <w:sz w:val="18"/>
          <w:szCs w:val="18"/>
        </w:rPr>
        <w:t>3388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亿元，</w:t>
      </w:r>
      <w:r>
        <w:rPr>
          <w:rFonts w:ascii="Times New Roman" w:hAnsi="Times New Roman" w:cs="Times New Roman" w:eastAsia="Times New Roman" w:hint="default"/>
          <w:sz w:val="18"/>
          <w:szCs w:val="18"/>
        </w:rPr>
        <w:t>2015</w:t>
      </w:r>
      <w:r>
        <w:rPr>
          <w:rFonts w:ascii="宋体" w:hAnsi="宋体" w:cs="宋体" w:eastAsia="宋体" w:hint="default"/>
          <w:sz w:val="18"/>
          <w:szCs w:val="18"/>
        </w:rPr>
        <w:t>年国内数字出版产业整体收入规模为</w:t>
      </w:r>
      <w:r>
        <w:rPr>
          <w:rFonts w:ascii="Times New Roman" w:hAnsi="Times New Roman" w:cs="Times New Roman" w:eastAsia="Times New Roman" w:hint="default"/>
          <w:sz w:val="18"/>
          <w:szCs w:val="18"/>
        </w:rPr>
        <w:t>4403</w:t>
      </w:r>
      <w:r>
        <w:rPr>
          <w:rFonts w:ascii="宋体" w:hAnsi="宋体" w:cs="宋体" w:eastAsia="宋体" w:hint="default"/>
          <w:sz w:val="18"/>
          <w:szCs w:val="18"/>
        </w:rPr>
        <w:t>亿元，</w:t>
      </w:r>
      <w:r>
        <w:rPr>
          <w:rFonts w:ascii="Times New Roman" w:hAnsi="Times New Roman" w:cs="Times New Roman" w:eastAsia="Times New Roman" w:hint="default"/>
          <w:sz w:val="18"/>
          <w:szCs w:val="18"/>
        </w:rPr>
        <w:t>2016</w:t>
      </w:r>
      <w:r>
        <w:rPr>
          <w:rFonts w:ascii="宋体" w:hAnsi="宋体" w:cs="宋体" w:eastAsia="宋体" w:hint="default"/>
          <w:sz w:val="18"/>
          <w:szCs w:val="18"/>
        </w:rPr>
        <w:t>年达到</w:t>
      </w:r>
      <w:r>
        <w:rPr>
          <w:rFonts w:ascii="Times New Roman" w:hAnsi="Times New Roman" w:cs="Times New Roman" w:eastAsia="Times New Roman" w:hint="default"/>
          <w:sz w:val="18"/>
          <w:szCs w:val="18"/>
        </w:rPr>
        <w:t>5720</w:t>
      </w:r>
      <w:r>
        <w:rPr>
          <w:rFonts w:ascii="宋体" w:hAnsi="宋体" w:cs="宋体" w:eastAsia="宋体" w:hint="default"/>
          <w:sz w:val="18"/>
          <w:szCs w:val="18"/>
        </w:rPr>
        <w:t>亿元，每年保持近</w:t>
      </w:r>
      <w:r>
        <w:rPr>
          <w:rFonts w:ascii="Times New Roman" w:hAnsi="Times New Roman" w:cs="Times New Roman" w:eastAsia="Times New Roman" w:hint="default"/>
          <w:sz w:val="18"/>
          <w:szCs w:val="18"/>
        </w:rPr>
        <w:t>30%</w:t>
      </w:r>
      <w:r>
        <w:rPr>
          <w:rFonts w:ascii="宋体" w:hAnsi="宋体" w:cs="宋体" w:eastAsia="宋体" w:hint="default"/>
          <w:sz w:val="18"/>
          <w:szCs w:val="18"/>
        </w:rPr>
        <w:t>以上的增长，同时带动了 </w:t>
      </w:r>
      <w:r>
        <w:rPr>
          <w:rFonts w:ascii="Times New Roman" w:hAnsi="Times New Roman" w:cs="Times New Roman" w:eastAsia="Times New Roman" w:hint="default"/>
          <w:sz w:val="18"/>
          <w:szCs w:val="18"/>
        </w:rPr>
        <w:t>IP</w:t>
      </w:r>
      <w:r>
        <w:rPr>
          <w:rFonts w:ascii="宋体" w:hAnsi="宋体" w:cs="宋体" w:eastAsia="宋体" w:hint="default"/>
          <w:sz w:val="18"/>
          <w:szCs w:val="18"/>
        </w:rPr>
        <w:t>授权开发、游戏、电影的行业的发展升级，数字产业已成为中国经济发展的新增点。《</w:t>
      </w:r>
      <w:r>
        <w:rPr>
          <w:rFonts w:ascii="Times New Roman" w:hAnsi="Times New Roman" w:cs="Times New Roman" w:eastAsia="Times New Roman" w:hint="default"/>
          <w:sz w:val="18"/>
          <w:szCs w:val="18"/>
        </w:rPr>
        <w:t>“</w:t>
      </w:r>
      <w:r>
        <w:rPr>
          <w:rFonts w:ascii="宋体" w:hAnsi="宋体" w:cs="宋体" w:eastAsia="宋体" w:hint="default"/>
          <w:sz w:val="18"/>
          <w:szCs w:val="18"/>
        </w:rPr>
        <w:t>十三五</w:t>
      </w:r>
      <w:r>
        <w:rPr>
          <w:rFonts w:ascii="Times New Roman" w:hAnsi="Times New Roman" w:cs="Times New Roman" w:eastAsia="Times New Roman" w:hint="default"/>
          <w:sz w:val="18"/>
          <w:szCs w:val="18"/>
        </w:rPr>
        <w:t>”</w:t>
      </w:r>
      <w:r>
        <w:rPr>
          <w:rFonts w:ascii="宋体" w:hAnsi="宋体" w:cs="宋体" w:eastAsia="宋体" w:hint="default"/>
          <w:sz w:val="18"/>
          <w:szCs w:val="18"/>
        </w:rPr>
        <w:t>国家战略性新兴产业发展 </w:t>
      </w:r>
      <w:r>
        <w:rPr>
          <w:rFonts w:ascii="宋体" w:hAnsi="宋体" w:cs="宋体" w:eastAsia="宋体" w:hint="default"/>
          <w:spacing w:val="-4"/>
          <w:sz w:val="18"/>
          <w:szCs w:val="18"/>
        </w:rPr>
        <w:t>规划》提出，以数字技术和先进理念推动文化创意与创新设计等产业加快发展，促进文化科技深度融合、相关产业相互渗透。</w:t>
      </w:r>
      <w:r>
        <w:rPr>
          <w:rFonts w:ascii="宋体" w:hAnsi="宋体" w:cs="宋体" w:eastAsia="宋体" w:hint="default"/>
          <w:spacing w:val="-46"/>
          <w:sz w:val="18"/>
          <w:szCs w:val="18"/>
        </w:rPr>
        <w:t> </w:t>
      </w:r>
      <w:r>
        <w:rPr>
          <w:rFonts w:ascii="宋体" w:hAnsi="宋体" w:cs="宋体" w:eastAsia="宋体" w:hint="default"/>
          <w:spacing w:val="-46"/>
          <w:sz w:val="18"/>
          <w:szCs w:val="18"/>
        </w:rPr>
      </w:r>
      <w:r>
        <w:rPr>
          <w:rFonts w:ascii="宋体" w:hAnsi="宋体" w:cs="宋体" w:eastAsia="宋体" w:hint="default"/>
          <w:sz w:val="18"/>
          <w:szCs w:val="18"/>
        </w:rPr>
        <w:t>到</w:t>
      </w:r>
      <w:r>
        <w:rPr>
          <w:rFonts w:ascii="Times New Roman" w:hAnsi="Times New Roman" w:cs="Times New Roman" w:eastAsia="Times New Roman" w:hint="default"/>
          <w:sz w:val="18"/>
          <w:szCs w:val="18"/>
        </w:rPr>
        <w:t>2020</w:t>
      </w:r>
      <w:r>
        <w:rPr>
          <w:rFonts w:ascii="宋体" w:hAnsi="宋体" w:cs="宋体" w:eastAsia="宋体" w:hint="default"/>
          <w:sz w:val="18"/>
          <w:szCs w:val="18"/>
        </w:rPr>
        <w:t>年，形成文化引领、技术先进、链条完整的数字创意产业发展格局，相关行业产值规模达到</w:t>
      </w:r>
      <w:r>
        <w:rPr>
          <w:rFonts w:ascii="Times New Roman" w:hAnsi="Times New Roman" w:cs="Times New Roman" w:eastAsia="Times New Roman" w:hint="default"/>
          <w:sz w:val="18"/>
          <w:szCs w:val="18"/>
        </w:rPr>
        <w:t>8</w:t>
      </w:r>
      <w:r>
        <w:rPr>
          <w:rFonts w:ascii="宋体" w:hAnsi="宋体" w:cs="宋体" w:eastAsia="宋体" w:hint="default"/>
          <w:sz w:val="18"/>
          <w:szCs w:val="18"/>
        </w:rPr>
        <w:t>万亿元。随着数字内容 的爆发，</w:t>
      </w:r>
      <w:r>
        <w:rPr>
          <w:rFonts w:ascii="Times New Roman" w:hAnsi="Times New Roman" w:cs="Times New Roman" w:eastAsia="Times New Roman" w:hint="default"/>
          <w:sz w:val="18"/>
          <w:szCs w:val="18"/>
        </w:rPr>
        <w:t>IP</w:t>
      </w:r>
      <w:r>
        <w:rPr>
          <w:rFonts w:ascii="宋体" w:hAnsi="宋体" w:cs="宋体" w:eastAsia="宋体" w:hint="default"/>
          <w:sz w:val="18"/>
          <w:szCs w:val="18"/>
        </w:rPr>
        <w:t>衍生开发的盛行，版权关系日益复杂，对版权保护的需求快速增长；同时随着版权保护利好政策逐步落地，执行 力度的不断加强，日渐完备的版权保护法律体系将为版权保护产业发展提供支撑；此外官方版权保护技术</w:t>
      </w:r>
      <w:r>
        <w:rPr>
          <w:rFonts w:ascii="Times New Roman" w:hAnsi="Times New Roman" w:cs="Times New Roman" w:eastAsia="Times New Roman" w:hint="default"/>
          <w:sz w:val="18"/>
          <w:szCs w:val="18"/>
        </w:rPr>
        <w:t>DCI</w:t>
      </w:r>
      <w:r>
        <w:rPr>
          <w:rFonts w:ascii="宋体" w:hAnsi="宋体" w:cs="宋体" w:eastAsia="宋体" w:hint="default"/>
          <w:sz w:val="18"/>
          <w:szCs w:val="18"/>
        </w:rPr>
        <w:t>体系的逐步产 业化将给版权保护产业打开新局面，版权产业处于快速发展时期。</w:t>
      </w:r>
    </w:p>
    <w:p>
      <w:pPr>
        <w:spacing w:line="477" w:lineRule="auto" w:before="65"/>
        <w:ind w:left="1134" w:right="1131" w:firstLine="360"/>
        <w:jc w:val="both"/>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z w:val="18"/>
          <w:szCs w:val="18"/>
        </w:rPr>
        <w:t>年</w:t>
      </w:r>
      <w:r>
        <w:rPr>
          <w:rFonts w:ascii="宋体" w:hAnsi="宋体" w:cs="宋体" w:eastAsia="宋体" w:hint="default"/>
          <w:sz w:val="18"/>
          <w:szCs w:val="18"/>
        </w:rPr>
        <w:t>4</w:t>
      </w:r>
      <w:r>
        <w:rPr>
          <w:rFonts w:ascii="宋体" w:hAnsi="宋体" w:cs="宋体" w:eastAsia="宋体" w:hint="default"/>
          <w:sz w:val="18"/>
          <w:szCs w:val="18"/>
        </w:rPr>
        <w:t>月</w:t>
      </w:r>
      <w:r>
        <w:rPr>
          <w:rFonts w:ascii="宋体" w:hAnsi="宋体" w:cs="宋体" w:eastAsia="宋体" w:hint="default"/>
          <w:sz w:val="18"/>
          <w:szCs w:val="18"/>
        </w:rPr>
        <w:t>10</w:t>
      </w:r>
      <w:r>
        <w:rPr>
          <w:rFonts w:ascii="宋体" w:hAnsi="宋体" w:cs="宋体" w:eastAsia="宋体" w:hint="default"/>
          <w:sz w:val="18"/>
          <w:szCs w:val="18"/>
        </w:rPr>
        <w:t>日习近平主席在博鳌亚洲论坛</w:t>
      </w:r>
      <w:r>
        <w:rPr>
          <w:rFonts w:ascii="宋体" w:hAnsi="宋体" w:cs="宋体" w:eastAsia="宋体" w:hint="default"/>
          <w:sz w:val="18"/>
          <w:szCs w:val="18"/>
        </w:rPr>
        <w:t>2018</w:t>
      </w:r>
      <w:r>
        <w:rPr>
          <w:rFonts w:ascii="宋体" w:hAnsi="宋体" w:cs="宋体" w:eastAsia="宋体" w:hint="default"/>
          <w:sz w:val="18"/>
          <w:szCs w:val="18"/>
        </w:rPr>
        <w:t>年年会开幕式主旨讲话演讲中提出：“加强知识产权保护。这是完善产 </w:t>
      </w:r>
      <w:r>
        <w:rPr>
          <w:rFonts w:ascii="宋体" w:hAnsi="宋体" w:cs="宋体" w:eastAsia="宋体" w:hint="default"/>
          <w:spacing w:val="-2"/>
          <w:sz w:val="18"/>
          <w:szCs w:val="18"/>
        </w:rPr>
        <w:t>权保护制度最重要的内容，也是提高中国经济竞争力最大的激励。”进一步强调了国家的知识产权战略，并且重点对于知识</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产权保护是提高经济竞争力的最大激励，将知识产权保护与经济竞争力建设战略关系进行诠释。</w:t>
      </w:r>
    </w:p>
    <w:p>
      <w:pPr>
        <w:spacing w:line="477" w:lineRule="auto" w:before="54"/>
        <w:ind w:left="1424" w:right="0" w:firstLine="69"/>
        <w:jc w:val="left"/>
        <w:rPr>
          <w:rFonts w:ascii="宋体" w:hAnsi="宋体" w:cs="宋体" w:eastAsia="宋体" w:hint="default"/>
          <w:sz w:val="18"/>
          <w:szCs w:val="18"/>
        </w:rPr>
      </w:pPr>
      <w:r>
        <w:rPr>
          <w:rFonts w:ascii="宋体" w:hAnsi="宋体" w:cs="宋体" w:eastAsia="宋体" w:hint="default"/>
          <w:sz w:val="18"/>
          <w:szCs w:val="18"/>
        </w:rPr>
        <w:t>二、公司发展战略： </w:t>
      </w:r>
      <w:r>
        <w:rPr>
          <w:rFonts w:ascii="宋体" w:hAnsi="宋体" w:cs="宋体" w:eastAsia="宋体" w:hint="default"/>
          <w:spacing w:val="-1"/>
          <w:sz w:val="18"/>
          <w:szCs w:val="18"/>
        </w:rPr>
        <w:t>数字内容的爆发，版权保护法律体系的日益完备使得版权处于快速发展的时期，公司将继续发挥版权保护的平台优势和</w:t>
      </w:r>
    </w:p>
    <w:p>
      <w:pPr>
        <w:spacing w:line="477" w:lineRule="auto" w:before="54"/>
        <w:ind w:left="1133" w:right="0" w:firstLine="0"/>
        <w:jc w:val="left"/>
        <w:rPr>
          <w:rFonts w:ascii="宋体" w:hAnsi="宋体" w:cs="宋体" w:eastAsia="宋体" w:hint="default"/>
          <w:sz w:val="18"/>
          <w:szCs w:val="18"/>
        </w:rPr>
      </w:pPr>
      <w:r>
        <w:rPr>
          <w:rFonts w:ascii="宋体" w:hAnsi="宋体" w:cs="宋体" w:eastAsia="宋体" w:hint="default"/>
          <w:spacing w:val="-2"/>
          <w:sz w:val="18"/>
          <w:szCs w:val="18"/>
        </w:rPr>
        <w:t>资源优势，以版权大数据为基础，优化区块链技术及人工智能技术与版权服务的结合，实现从企业从版权保护到内容生态交</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2"/>
          <w:sz w:val="18"/>
          <w:szCs w:val="18"/>
        </w:rPr>
        <w:t>易的产业链发展。未来，公司将打造成中国版权服务领导企业，聚焦版权人，为版权人提供从版权保护到版权交易、版权运</w:t>
      </w:r>
    </w:p>
    <w:p>
      <w:pPr>
        <w:spacing w:after="0" w:line="477" w:lineRule="auto"/>
        <w:jc w:val="left"/>
        <w:rPr>
          <w:rFonts w:ascii="宋体" w:hAnsi="宋体" w:cs="宋体" w:eastAsia="宋体" w:hint="default"/>
          <w:sz w:val="18"/>
          <w:szCs w:val="18"/>
        </w:rPr>
        <w:sectPr>
          <w:headerReference w:type="default" r:id="rId17"/>
          <w:footerReference w:type="default" r:id="rId18"/>
          <w:pgSz w:w="11910" w:h="16840"/>
          <w:pgMar w:header="877" w:footer="979" w:top="1100" w:bottom="1160" w:left="0" w:right="0"/>
          <w:pgNumType w:start="32"/>
        </w:sectPr>
      </w:pPr>
    </w:p>
    <w:p>
      <w:pPr>
        <w:spacing w:line="240" w:lineRule="auto" w:before="11"/>
        <w:rPr>
          <w:rFonts w:ascii="宋体" w:hAnsi="宋体" w:cs="宋体" w:eastAsia="宋体" w:hint="default"/>
          <w:sz w:val="27"/>
          <w:szCs w:val="27"/>
        </w:rPr>
      </w:pPr>
    </w:p>
    <w:p>
      <w:pPr>
        <w:spacing w:line="468" w:lineRule="auto" w:before="44"/>
        <w:ind w:left="1493" w:right="4313" w:hanging="360"/>
        <w:jc w:val="left"/>
        <w:rPr>
          <w:rFonts w:ascii="宋体" w:hAnsi="宋体" w:cs="宋体" w:eastAsia="宋体" w:hint="default"/>
          <w:sz w:val="18"/>
          <w:szCs w:val="18"/>
        </w:rPr>
      </w:pPr>
      <w:r>
        <w:rPr>
          <w:rFonts w:ascii="宋体" w:hAnsi="宋体" w:cs="宋体" w:eastAsia="宋体" w:hint="default"/>
          <w:sz w:val="18"/>
          <w:szCs w:val="18"/>
        </w:rPr>
        <w:t>营一站式的版权服务，在</w:t>
      </w:r>
      <w:r>
        <w:rPr>
          <w:rFonts w:ascii="Times New Roman" w:hAnsi="Times New Roman" w:cs="Times New Roman" w:eastAsia="Times New Roman" w:hint="default"/>
          <w:sz w:val="18"/>
          <w:szCs w:val="18"/>
        </w:rPr>
        <w:t>“</w:t>
      </w:r>
      <w:r>
        <w:rPr>
          <w:rFonts w:ascii="宋体" w:hAnsi="宋体" w:cs="宋体" w:eastAsia="宋体" w:hint="default"/>
          <w:sz w:val="18"/>
          <w:szCs w:val="18"/>
        </w:rPr>
        <w:t>人人都是版权人</w:t>
      </w:r>
      <w:r>
        <w:rPr>
          <w:rFonts w:ascii="Times New Roman" w:hAnsi="Times New Roman" w:cs="Times New Roman" w:eastAsia="Times New Roman" w:hint="default"/>
          <w:sz w:val="18"/>
          <w:szCs w:val="18"/>
        </w:rPr>
        <w:t>”</w:t>
      </w:r>
      <w:r>
        <w:rPr>
          <w:rFonts w:ascii="MS Gothic" w:hAnsi="MS Gothic" w:cs="MS Gothic" w:eastAsia="MS Gothic" w:hint="default"/>
          <w:sz w:val="18"/>
          <w:szCs w:val="18"/>
        </w:rPr>
        <w:t>到来的</w:t>
      </w:r>
      <w:r>
        <w:rPr>
          <w:rFonts w:ascii="宋体" w:hAnsi="宋体" w:cs="宋体" w:eastAsia="宋体" w:hint="default"/>
          <w:sz w:val="18"/>
          <w:szCs w:val="18"/>
        </w:rPr>
        <w:t>时</w:t>
      </w:r>
      <w:r>
        <w:rPr>
          <w:rFonts w:ascii="MS Gothic" w:hAnsi="MS Gothic" w:cs="MS Gothic" w:eastAsia="MS Gothic" w:hint="default"/>
          <w:sz w:val="18"/>
          <w:szCs w:val="18"/>
        </w:rPr>
        <w:t>代，</w:t>
      </w:r>
      <w:r>
        <w:rPr>
          <w:rFonts w:ascii="Times New Roman" w:hAnsi="Times New Roman" w:cs="Times New Roman" w:eastAsia="Times New Roman" w:hint="default"/>
          <w:sz w:val="18"/>
          <w:szCs w:val="18"/>
        </w:rPr>
        <w:t>“</w:t>
      </w:r>
      <w:r>
        <w:rPr>
          <w:rFonts w:ascii="宋体" w:hAnsi="宋体" w:cs="宋体" w:eastAsia="宋体" w:hint="default"/>
          <w:sz w:val="18"/>
          <w:szCs w:val="18"/>
        </w:rPr>
        <w:t>让版权实现更大价值</w:t>
      </w:r>
      <w:r>
        <w:rPr>
          <w:rFonts w:ascii="Times New Roman" w:hAnsi="Times New Roman" w:cs="Times New Roman" w:eastAsia="Times New Roman" w:hint="default"/>
          <w:sz w:val="18"/>
          <w:szCs w:val="18"/>
        </w:rPr>
        <w:t>”</w:t>
      </w:r>
      <w:r>
        <w:rPr>
          <w:rFonts w:ascii="宋体" w:hAnsi="宋体" w:cs="宋体" w:eastAsia="宋体" w:hint="default"/>
          <w:sz w:val="18"/>
          <w:szCs w:val="18"/>
        </w:rPr>
        <w:t>。 三、年度经营计划： 为实现</w:t>
      </w:r>
      <w:r>
        <w:rPr>
          <w:rFonts w:ascii="宋体" w:hAnsi="宋体" w:cs="宋体" w:eastAsia="宋体" w:hint="default"/>
          <w:sz w:val="18"/>
          <w:szCs w:val="18"/>
        </w:rPr>
        <w:t>2018</w:t>
      </w:r>
      <w:r>
        <w:rPr>
          <w:rFonts w:ascii="宋体" w:hAnsi="宋体" w:cs="宋体" w:eastAsia="宋体" w:hint="default"/>
          <w:sz w:val="18"/>
          <w:szCs w:val="18"/>
        </w:rPr>
        <w:t>年战略规划，确保完成</w:t>
      </w:r>
      <w:r>
        <w:rPr>
          <w:rFonts w:ascii="宋体" w:hAnsi="宋体" w:cs="宋体" w:eastAsia="宋体" w:hint="default"/>
          <w:sz w:val="18"/>
          <w:szCs w:val="18"/>
        </w:rPr>
        <w:t>2018</w:t>
      </w:r>
      <w:r>
        <w:rPr>
          <w:rFonts w:ascii="宋体" w:hAnsi="宋体" w:cs="宋体" w:eastAsia="宋体" w:hint="default"/>
          <w:sz w:val="18"/>
          <w:szCs w:val="18"/>
        </w:rPr>
        <w:t>年经营目标，公司将做好以下工作： </w:t>
      </w:r>
      <w:r>
        <w:rPr>
          <w:rFonts w:ascii="宋体" w:hAnsi="宋体" w:cs="宋体" w:eastAsia="宋体" w:hint="default"/>
          <w:sz w:val="18"/>
          <w:szCs w:val="18"/>
        </w:rPr>
        <w:t>3.1 </w:t>
      </w:r>
      <w:r>
        <w:rPr>
          <w:rFonts w:ascii="宋体" w:hAnsi="宋体" w:cs="宋体" w:eastAsia="宋体" w:hint="default"/>
          <w:sz w:val="18"/>
          <w:szCs w:val="18"/>
        </w:rPr>
        <w:t>抓住战略机遇，夯实核心竞争力，聚焦核心业务，推动业务高速增长</w:t>
      </w:r>
    </w:p>
    <w:p>
      <w:pPr>
        <w:spacing w:line="477" w:lineRule="auto" w:before="61"/>
        <w:ind w:left="1133" w:right="1033" w:firstLine="360"/>
        <w:jc w:val="left"/>
        <w:rPr>
          <w:rFonts w:ascii="宋体" w:hAnsi="宋体" w:cs="宋体" w:eastAsia="宋体" w:hint="default"/>
          <w:sz w:val="18"/>
          <w:szCs w:val="18"/>
        </w:rPr>
      </w:pPr>
      <w:r>
        <w:rPr>
          <w:rFonts w:ascii="宋体" w:hAnsi="宋体" w:cs="宋体" w:eastAsia="宋体" w:hint="default"/>
          <w:sz w:val="18"/>
          <w:szCs w:val="18"/>
        </w:rPr>
        <w:t>公司将抓住有利的战略机遇期，全面聚焦版权服务的核心业务，通过打造平台、技术等核心能力，推动业务高速增长。 </w:t>
      </w:r>
      <w:r>
        <w:rPr>
          <w:rFonts w:ascii="宋体" w:hAnsi="宋体" w:cs="宋体" w:eastAsia="宋体" w:hint="default"/>
          <w:spacing w:val="-2"/>
          <w:sz w:val="18"/>
          <w:szCs w:val="18"/>
        </w:rPr>
        <w:t>持续迭代版权家版权服务平台，推进“创作即确权”打造海量版权入口。持续优化微版权快速授权交易平台。另一个增长驱</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动的关键因素在于打通版权需求上下游客户。</w:t>
      </w:r>
      <w:r>
        <w:rPr>
          <w:rFonts w:ascii="宋体" w:hAnsi="宋体" w:cs="宋体" w:eastAsia="宋体" w:hint="default"/>
          <w:sz w:val="18"/>
          <w:szCs w:val="18"/>
        </w:rPr>
        <w:t>2018</w:t>
      </w:r>
      <w:r>
        <w:rPr>
          <w:rFonts w:ascii="宋体" w:hAnsi="宋体" w:cs="宋体" w:eastAsia="宋体" w:hint="default"/>
          <w:sz w:val="18"/>
          <w:szCs w:val="18"/>
        </w:rPr>
        <w:t>年，公司将继续优化上下游，在渠道方面通过</w:t>
      </w:r>
      <w:r>
        <w:rPr>
          <w:rFonts w:ascii="宋体" w:hAnsi="宋体" w:cs="宋体" w:eastAsia="宋体" w:hint="default"/>
          <w:sz w:val="18"/>
          <w:szCs w:val="18"/>
        </w:rPr>
        <w:t>2017</w:t>
      </w:r>
      <w:r>
        <w:rPr>
          <w:rFonts w:ascii="宋体" w:hAnsi="宋体" w:cs="宋体" w:eastAsia="宋体" w:hint="default"/>
          <w:sz w:val="18"/>
          <w:szCs w:val="18"/>
        </w:rPr>
        <w:t>的持续建设新增百度， </w:t>
      </w:r>
      <w:r>
        <w:rPr>
          <w:rFonts w:ascii="宋体" w:hAnsi="宋体" w:cs="宋体" w:eastAsia="宋体" w:hint="default"/>
          <w:sz w:val="18"/>
          <w:szCs w:val="18"/>
        </w:rPr>
        <w:t>360</w:t>
      </w:r>
      <w:r>
        <w:rPr>
          <w:rFonts w:ascii="宋体" w:hAnsi="宋体" w:cs="宋体" w:eastAsia="宋体" w:hint="default"/>
          <w:sz w:val="18"/>
          <w:szCs w:val="18"/>
        </w:rPr>
        <w:t>，小米，腾讯等核心渠道，以期实现收入和市场份额的增长。</w:t>
      </w:r>
    </w:p>
    <w:p>
      <w:pPr>
        <w:spacing w:line="477" w:lineRule="auto" w:before="54"/>
        <w:ind w:left="1494" w:right="0" w:firstLine="0"/>
        <w:jc w:val="left"/>
        <w:rPr>
          <w:rFonts w:ascii="宋体" w:hAnsi="宋体" w:cs="宋体" w:eastAsia="宋体" w:hint="default"/>
          <w:sz w:val="18"/>
          <w:szCs w:val="18"/>
        </w:rPr>
      </w:pPr>
      <w:r>
        <w:rPr>
          <w:rFonts w:ascii="宋体" w:hAnsi="宋体" w:cs="宋体" w:eastAsia="宋体" w:hint="default"/>
          <w:sz w:val="18"/>
          <w:szCs w:val="18"/>
        </w:rPr>
        <w:t>3.2 </w:t>
      </w:r>
      <w:r>
        <w:rPr>
          <w:rFonts w:ascii="宋体" w:hAnsi="宋体" w:cs="宋体" w:eastAsia="宋体" w:hint="default"/>
          <w:sz w:val="18"/>
          <w:szCs w:val="18"/>
        </w:rPr>
        <w:t>持续推进区块链技术版权服务平台的建设； </w:t>
      </w:r>
      <w:r>
        <w:rPr>
          <w:rFonts w:ascii="宋体" w:hAnsi="宋体" w:cs="宋体" w:eastAsia="宋体" w:hint="default"/>
          <w:spacing w:val="-4"/>
          <w:sz w:val="18"/>
          <w:szCs w:val="18"/>
        </w:rPr>
        <w:t>基于区块链技术的“版权家”版权服务平台是国内首批将区块链技术落地版权服务的平台，目前平台已经实现版权存证、</w:t>
      </w:r>
    </w:p>
    <w:p>
      <w:pPr>
        <w:spacing w:line="477" w:lineRule="auto" w:before="54"/>
        <w:ind w:left="1134" w:right="1130" w:firstLine="0"/>
        <w:jc w:val="both"/>
        <w:rPr>
          <w:rFonts w:ascii="宋体" w:hAnsi="宋体" w:cs="宋体" w:eastAsia="宋体" w:hint="default"/>
          <w:sz w:val="18"/>
          <w:szCs w:val="18"/>
        </w:rPr>
      </w:pPr>
      <w:r>
        <w:rPr>
          <w:rFonts w:ascii="宋体" w:hAnsi="宋体" w:cs="宋体" w:eastAsia="宋体" w:hint="default"/>
          <w:spacing w:val="-2"/>
          <w:sz w:val="18"/>
          <w:szCs w:val="18"/>
        </w:rPr>
        <w:t>版权登记申请、版权监测等服务。并将版权服务对接“稿稿”“版权百科”“就爱就玩”“剧派”“图盾”“彩虹网”等多</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2"/>
          <w:sz w:val="18"/>
          <w:szCs w:val="18"/>
        </w:rPr>
        <w:t>版权运营平台。后续将持续建设，加强区块链建设推进“创作即确权”“使用即授权”“发现即维权”的版权综合服务。依</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据不同版权的运营场景提供多技术服务，完成版权家</w:t>
      </w:r>
      <w:r>
        <w:rPr>
          <w:rFonts w:ascii="宋体" w:hAnsi="宋体" w:cs="宋体" w:eastAsia="宋体" w:hint="default"/>
          <w:sz w:val="18"/>
          <w:szCs w:val="18"/>
        </w:rPr>
        <w:t>3.0</w:t>
      </w:r>
      <w:r>
        <w:rPr>
          <w:rFonts w:ascii="宋体" w:hAnsi="宋体" w:cs="宋体" w:eastAsia="宋体" w:hint="default"/>
          <w:sz w:val="18"/>
          <w:szCs w:val="18"/>
        </w:rPr>
        <w:t>迭代，促进版权服务的生态建设。</w:t>
      </w:r>
    </w:p>
    <w:p>
      <w:pPr>
        <w:spacing w:before="54"/>
        <w:ind w:left="1493" w:right="0" w:firstLine="0"/>
        <w:jc w:val="left"/>
        <w:rPr>
          <w:rFonts w:ascii="宋体" w:hAnsi="宋体" w:cs="宋体" w:eastAsia="宋体" w:hint="default"/>
          <w:sz w:val="18"/>
          <w:szCs w:val="18"/>
        </w:rPr>
      </w:pPr>
      <w:r>
        <w:rPr>
          <w:rFonts w:ascii="宋体" w:hAnsi="宋体" w:cs="宋体" w:eastAsia="宋体" w:hint="default"/>
          <w:sz w:val="18"/>
          <w:szCs w:val="18"/>
        </w:rPr>
        <w:t>四、可能面临的风险及应对措施</w:t>
      </w:r>
    </w:p>
    <w:p>
      <w:pPr>
        <w:spacing w:line="240" w:lineRule="auto" w:before="10"/>
        <w:rPr>
          <w:rFonts w:ascii="宋体" w:hAnsi="宋体" w:cs="宋体" w:eastAsia="宋体" w:hint="default"/>
          <w:sz w:val="17"/>
          <w:szCs w:val="17"/>
        </w:rPr>
      </w:pPr>
    </w:p>
    <w:p>
      <w:pPr>
        <w:spacing w:line="477" w:lineRule="auto" w:before="0"/>
        <w:ind w:left="1493" w:right="0" w:firstLine="0"/>
        <w:jc w:val="left"/>
        <w:rPr>
          <w:rFonts w:ascii="宋体" w:hAnsi="宋体" w:cs="宋体" w:eastAsia="宋体" w:hint="default"/>
          <w:sz w:val="18"/>
          <w:szCs w:val="18"/>
        </w:rPr>
      </w:pPr>
      <w:r>
        <w:rPr>
          <w:rFonts w:ascii="宋体" w:hAnsi="宋体" w:cs="宋体" w:eastAsia="宋体" w:hint="default"/>
          <w:sz w:val="18"/>
          <w:szCs w:val="18"/>
        </w:rPr>
        <w:t>（一）、版权业务开展不及预期的风险 </w:t>
      </w:r>
      <w:r>
        <w:rPr>
          <w:rFonts w:ascii="宋体" w:hAnsi="宋体" w:cs="宋体" w:eastAsia="宋体" w:hint="default"/>
          <w:spacing w:val="-2"/>
          <w:sz w:val="18"/>
          <w:szCs w:val="18"/>
        </w:rPr>
        <w:t>公司将版权业务作为公司的核心业务，持续推进募集资金投资项目</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版权大数据平台建设项目</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的建设。报告期内，公司</w:t>
      </w:r>
    </w:p>
    <w:p>
      <w:pPr>
        <w:spacing w:line="463" w:lineRule="auto" w:before="21"/>
        <w:ind w:left="1404" w:right="1122" w:hanging="270"/>
        <w:jc w:val="left"/>
        <w:rPr>
          <w:rFonts w:ascii="宋体" w:hAnsi="宋体" w:cs="宋体" w:eastAsia="宋体" w:hint="default"/>
          <w:sz w:val="18"/>
          <w:szCs w:val="18"/>
        </w:rPr>
      </w:pPr>
      <w:r>
        <w:rPr>
          <w:rFonts w:ascii="宋体" w:hAnsi="宋体" w:cs="宋体" w:eastAsia="宋体" w:hint="default"/>
          <w:sz w:val="18"/>
          <w:szCs w:val="18"/>
        </w:rPr>
        <w:t>版权业务的推进取得很大的进展。但同时，版权业务仍然存在如下发展的风险： </w:t>
      </w:r>
      <w:r>
        <w:rPr>
          <w:rFonts w:ascii="Times New Roman" w:hAnsi="Times New Roman" w:cs="Times New Roman" w:eastAsia="Times New Roman" w:hint="default"/>
          <w:sz w:val="18"/>
          <w:szCs w:val="18"/>
        </w:rPr>
        <w:t>1</w:t>
      </w:r>
      <w:r>
        <w:rPr>
          <w:rFonts w:ascii="宋体" w:hAnsi="宋体" w:cs="宋体" w:eastAsia="宋体" w:hint="default"/>
          <w:sz w:val="18"/>
          <w:szCs w:val="18"/>
        </w:rPr>
        <w:t>、募投项目的实施效果与收益未达预期的风险： 公司前期对版权大数据平台建设项目的可行性进行了充分论证，对募集资金投资项目进行了财务测算，综合评价了项目</w:t>
      </w:r>
    </w:p>
    <w:p>
      <w:pPr>
        <w:spacing w:line="477" w:lineRule="auto" w:before="65"/>
        <w:ind w:left="1134" w:right="1133" w:firstLine="0"/>
        <w:jc w:val="both"/>
        <w:rPr>
          <w:rFonts w:ascii="宋体" w:hAnsi="宋体" w:cs="宋体" w:eastAsia="宋体" w:hint="default"/>
          <w:sz w:val="18"/>
          <w:szCs w:val="18"/>
        </w:rPr>
      </w:pPr>
      <w:r>
        <w:rPr>
          <w:rFonts w:ascii="宋体" w:hAnsi="宋体" w:cs="宋体" w:eastAsia="宋体" w:hint="default"/>
          <w:spacing w:val="-2"/>
          <w:sz w:val="18"/>
          <w:szCs w:val="18"/>
        </w:rPr>
        <w:t>的风险与收益。但是，前述募集资金投资项目的实际实施效果以及收益受到诸多因素的影响，上述措施仍然不能保证前述募</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投项目的收益，不能完全规避相关风险，因此前述募集资金投资项目的实施效果与收益存在一定的不确定性。公司将在募集</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资金投入过程中，充分论证、科学决策、谨慎投资，不断完善公司内容风险控制机制，降低投资失误风险。</w:t>
      </w:r>
    </w:p>
    <w:p>
      <w:pPr>
        <w:spacing w:line="451" w:lineRule="auto" w:before="54"/>
        <w:ind w:left="149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、与合作方合作关系不稳定的风险 </w:t>
      </w:r>
      <w:r>
        <w:rPr>
          <w:rFonts w:ascii="宋体" w:hAnsi="宋体" w:cs="宋体" w:eastAsia="宋体" w:hint="default"/>
          <w:spacing w:val="-4"/>
          <w:sz w:val="18"/>
          <w:szCs w:val="18"/>
        </w:rPr>
        <w:t>公司与电信运营商、互联网平台、内容生产企业之间保持了良好的合作关系，公司为合作伙伴提供版权审核、版权登记、</w:t>
      </w:r>
    </w:p>
    <w:p>
      <w:pPr>
        <w:spacing w:line="477" w:lineRule="auto" w:before="74"/>
        <w:ind w:left="1134" w:right="1131" w:firstLine="0"/>
        <w:jc w:val="both"/>
        <w:rPr>
          <w:rFonts w:ascii="宋体" w:hAnsi="宋体" w:cs="宋体" w:eastAsia="宋体" w:hint="default"/>
          <w:sz w:val="18"/>
          <w:szCs w:val="18"/>
        </w:rPr>
      </w:pPr>
      <w:r>
        <w:rPr>
          <w:rFonts w:ascii="宋体" w:hAnsi="宋体" w:cs="宋体" w:eastAsia="宋体" w:hint="default"/>
          <w:spacing w:val="-2"/>
          <w:sz w:val="18"/>
          <w:szCs w:val="18"/>
        </w:rPr>
        <w:t>盗版维权、内容分发、版权孵化等服务，而这些合作平台同时也是公司版权内容交易服务的重要渠道。若公司未来与合作出</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现不稳定的情况，将影响公司未来的盈利能力。公司将通过与合作方持续建立合作共赢的业务合作关系，并持续增加合作平</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台和渠道数目来规避风险。</w:t>
      </w:r>
    </w:p>
    <w:p>
      <w:pPr>
        <w:spacing w:line="477" w:lineRule="auto" w:before="54"/>
        <w:ind w:left="1584" w:right="1122" w:hanging="90"/>
        <w:jc w:val="left"/>
        <w:rPr>
          <w:rFonts w:ascii="宋体" w:hAnsi="宋体" w:cs="宋体" w:eastAsia="宋体" w:hint="default"/>
          <w:sz w:val="18"/>
          <w:szCs w:val="18"/>
        </w:rPr>
      </w:pPr>
      <w:r>
        <w:rPr>
          <w:rFonts w:ascii="宋体" w:hAnsi="宋体" w:cs="宋体" w:eastAsia="宋体" w:hint="default"/>
          <w:sz w:val="18"/>
          <w:szCs w:val="18"/>
        </w:rPr>
        <w:t>（二）、子公司业绩承诺的风险 公司</w:t>
      </w:r>
      <w:r>
        <w:rPr>
          <w:rFonts w:ascii="宋体" w:hAnsi="宋体" w:cs="宋体" w:eastAsia="宋体" w:hint="default"/>
          <w:sz w:val="18"/>
          <w:szCs w:val="18"/>
        </w:rPr>
        <w:t>2016</w:t>
      </w:r>
      <w:r>
        <w:rPr>
          <w:rFonts w:ascii="宋体" w:hAnsi="宋体" w:cs="宋体" w:eastAsia="宋体" w:hint="default"/>
          <w:sz w:val="18"/>
          <w:szCs w:val="18"/>
        </w:rPr>
        <w:t>年以发行股份及现金支付方式，收购了畅元国讯</w:t>
      </w:r>
      <w:r>
        <w:rPr>
          <w:rFonts w:ascii="宋体" w:hAnsi="宋体" w:cs="宋体" w:eastAsia="宋体" w:hint="default"/>
          <w:sz w:val="18"/>
          <w:szCs w:val="18"/>
        </w:rPr>
        <w:t>100%</w:t>
      </w:r>
      <w:r>
        <w:rPr>
          <w:rFonts w:ascii="宋体" w:hAnsi="宋体" w:cs="宋体" w:eastAsia="宋体" w:hint="default"/>
          <w:sz w:val="18"/>
          <w:szCs w:val="18"/>
        </w:rPr>
        <w:t>股权。为保护上市公司全体股东利益，全体交易对方承</w:t>
      </w:r>
    </w:p>
    <w:p>
      <w:pPr>
        <w:spacing w:before="54"/>
        <w:ind w:left="1133" w:right="0" w:firstLine="0"/>
        <w:jc w:val="both"/>
        <w:rPr>
          <w:rFonts w:ascii="宋体" w:hAnsi="宋体" w:cs="宋体" w:eastAsia="宋体" w:hint="default"/>
          <w:sz w:val="18"/>
          <w:szCs w:val="18"/>
        </w:rPr>
      </w:pPr>
      <w:r>
        <w:rPr>
          <w:rFonts w:ascii="宋体" w:hAnsi="宋体" w:cs="宋体" w:eastAsia="宋体" w:hint="default"/>
          <w:sz w:val="18"/>
          <w:szCs w:val="18"/>
        </w:rPr>
        <w:t>诺：畅元国讯</w:t>
      </w:r>
      <w:r>
        <w:rPr>
          <w:rFonts w:ascii="宋体" w:hAnsi="宋体" w:cs="宋体" w:eastAsia="宋体" w:hint="default"/>
          <w:sz w:val="18"/>
          <w:szCs w:val="18"/>
        </w:rPr>
        <w:t>2016</w:t>
      </w:r>
      <w:r>
        <w:rPr>
          <w:rFonts w:ascii="宋体" w:hAnsi="宋体" w:cs="宋体" w:eastAsia="宋体" w:hint="default"/>
          <w:sz w:val="18"/>
          <w:szCs w:val="18"/>
        </w:rPr>
        <w:t>年、</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2018</w:t>
      </w:r>
      <w:r>
        <w:rPr>
          <w:rFonts w:ascii="宋体" w:hAnsi="宋体" w:cs="宋体" w:eastAsia="宋体" w:hint="default"/>
          <w:sz w:val="18"/>
          <w:szCs w:val="18"/>
        </w:rPr>
        <w:t>年三个会计年度经审计合并报表扣除非经常性损益后归属于母公司所有者的净利润分别</w:t>
      </w:r>
    </w:p>
    <w:p>
      <w:pPr>
        <w:spacing w:after="0"/>
        <w:jc w:val="both"/>
        <w:rPr>
          <w:rFonts w:ascii="宋体" w:hAnsi="宋体" w:cs="宋体" w:eastAsia="宋体" w:hint="default"/>
          <w:sz w:val="18"/>
          <w:szCs w:val="18"/>
        </w:rPr>
        <w:sectPr>
          <w:pgSz w:w="11910" w:h="16840"/>
          <w:pgMar w:header="877" w:footer="979" w:top="1100" w:bottom="1160" w:left="0" w:right="0"/>
        </w:sectPr>
      </w:pPr>
    </w:p>
    <w:p>
      <w:pPr>
        <w:spacing w:line="240" w:lineRule="auto" w:before="11"/>
        <w:rPr>
          <w:rFonts w:ascii="宋体" w:hAnsi="宋体" w:cs="宋体" w:eastAsia="宋体" w:hint="default"/>
          <w:sz w:val="27"/>
          <w:szCs w:val="27"/>
        </w:rPr>
      </w:pPr>
    </w:p>
    <w:p>
      <w:pPr>
        <w:spacing w:line="477" w:lineRule="auto" w:before="44"/>
        <w:ind w:left="1134" w:right="1133" w:firstLine="0"/>
        <w:jc w:val="both"/>
        <w:rPr>
          <w:rFonts w:ascii="宋体" w:hAnsi="宋体" w:cs="宋体" w:eastAsia="宋体" w:hint="default"/>
          <w:sz w:val="18"/>
          <w:szCs w:val="18"/>
        </w:rPr>
      </w:pPr>
      <w:r>
        <w:rPr>
          <w:rFonts w:ascii="宋体" w:hAnsi="宋体" w:cs="宋体" w:eastAsia="宋体" w:hint="default"/>
          <w:sz w:val="18"/>
          <w:szCs w:val="18"/>
        </w:rPr>
        <w:t>为</w:t>
      </w:r>
      <w:r>
        <w:rPr>
          <w:rFonts w:ascii="宋体" w:hAnsi="宋体" w:cs="宋体" w:eastAsia="宋体" w:hint="default"/>
          <w:sz w:val="18"/>
          <w:szCs w:val="18"/>
        </w:rPr>
        <w:t>7,600</w:t>
      </w:r>
      <w:r>
        <w:rPr>
          <w:rFonts w:ascii="宋体" w:hAnsi="宋体" w:cs="宋体" w:eastAsia="宋体" w:hint="default"/>
          <w:sz w:val="18"/>
          <w:szCs w:val="18"/>
        </w:rPr>
        <w:t>万元人民币、</w:t>
      </w:r>
      <w:r>
        <w:rPr>
          <w:rFonts w:ascii="宋体" w:hAnsi="宋体" w:cs="宋体" w:eastAsia="宋体" w:hint="default"/>
          <w:sz w:val="18"/>
          <w:szCs w:val="18"/>
        </w:rPr>
        <w:t>10,000</w:t>
      </w:r>
      <w:r>
        <w:rPr>
          <w:rFonts w:ascii="宋体" w:hAnsi="宋体" w:cs="宋体" w:eastAsia="宋体" w:hint="default"/>
          <w:sz w:val="18"/>
          <w:szCs w:val="18"/>
        </w:rPr>
        <w:t>万元人民币、</w:t>
      </w:r>
      <w:r>
        <w:rPr>
          <w:rFonts w:ascii="宋体" w:hAnsi="宋体" w:cs="宋体" w:eastAsia="宋体" w:hint="default"/>
          <w:sz w:val="18"/>
          <w:szCs w:val="18"/>
        </w:rPr>
        <w:t>13,000</w:t>
      </w:r>
      <w:r>
        <w:rPr>
          <w:rFonts w:ascii="宋体" w:hAnsi="宋体" w:cs="宋体" w:eastAsia="宋体" w:hint="default"/>
          <w:sz w:val="18"/>
          <w:szCs w:val="18"/>
        </w:rPr>
        <w:t>万元人民币。畅元国讯业绩承诺最终能否实现将取决于行业发展趋势的变 </w:t>
      </w:r>
      <w:r>
        <w:rPr>
          <w:rFonts w:ascii="宋体" w:hAnsi="宋体" w:cs="宋体" w:eastAsia="宋体" w:hint="default"/>
          <w:spacing w:val="-2"/>
          <w:sz w:val="18"/>
          <w:szCs w:val="18"/>
        </w:rPr>
        <w:t>化和畅元国讯管理团队的经营管理能力。如果标的公司经营情况未达预期，可能导致业绩承诺无法实现，进而影响上市公司</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的整体经营业绩和盈利水平。如果畅元国讯未来经营业绩较差，导致业绩补偿或业务补偿责任较大，业绩承诺方存在违反业</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绩补偿义务的风险。</w:t>
      </w:r>
    </w:p>
    <w:p>
      <w:pPr>
        <w:spacing w:line="477" w:lineRule="auto" w:before="54"/>
        <w:ind w:left="1133" w:right="1132" w:firstLine="360"/>
        <w:jc w:val="both"/>
        <w:rPr>
          <w:rFonts w:ascii="宋体" w:hAnsi="宋体" w:cs="宋体" w:eastAsia="宋体" w:hint="default"/>
          <w:sz w:val="18"/>
          <w:szCs w:val="18"/>
        </w:rPr>
      </w:pPr>
      <w:r>
        <w:rPr>
          <w:rFonts w:ascii="宋体" w:hAnsi="宋体" w:cs="宋体" w:eastAsia="宋体" w:hint="default"/>
          <w:spacing w:val="-2"/>
          <w:sz w:val="18"/>
          <w:szCs w:val="18"/>
        </w:rPr>
        <w:t>畅元国讯</w:t>
      </w:r>
      <w:r>
        <w:rPr>
          <w:rFonts w:ascii="宋体" w:hAnsi="宋体" w:cs="宋体" w:eastAsia="宋体" w:hint="default"/>
          <w:spacing w:val="-2"/>
          <w:sz w:val="18"/>
          <w:szCs w:val="18"/>
        </w:rPr>
        <w:t>2016</w:t>
      </w:r>
      <w:r>
        <w:rPr>
          <w:rFonts w:ascii="宋体" w:hAnsi="宋体" w:cs="宋体" w:eastAsia="宋体" w:hint="default"/>
          <w:spacing w:val="-2"/>
          <w:sz w:val="18"/>
          <w:szCs w:val="18"/>
        </w:rPr>
        <w:t>年完成业绩承诺，</w:t>
      </w:r>
      <w:r>
        <w:rPr>
          <w:rFonts w:ascii="宋体" w:hAnsi="宋体" w:cs="宋体" w:eastAsia="宋体" w:hint="default"/>
          <w:spacing w:val="-2"/>
          <w:sz w:val="18"/>
          <w:szCs w:val="18"/>
        </w:rPr>
        <w:t>2017</w:t>
      </w:r>
      <w:r>
        <w:rPr>
          <w:rFonts w:ascii="宋体" w:hAnsi="宋体" w:cs="宋体" w:eastAsia="宋体" w:hint="default"/>
          <w:spacing w:val="-2"/>
          <w:sz w:val="18"/>
          <w:szCs w:val="18"/>
        </w:rPr>
        <w:t>年扣非后实现净利润</w:t>
      </w:r>
      <w:r>
        <w:rPr>
          <w:rFonts w:ascii="宋体" w:hAnsi="宋体" w:cs="宋体" w:eastAsia="宋体" w:hint="default"/>
          <w:spacing w:val="-2"/>
          <w:sz w:val="18"/>
          <w:szCs w:val="18"/>
        </w:rPr>
        <w:t>6,155.71</w:t>
      </w:r>
      <w:r>
        <w:rPr>
          <w:rFonts w:ascii="宋体" w:hAnsi="宋体" w:cs="宋体" w:eastAsia="宋体" w:hint="default"/>
          <w:spacing w:val="-2"/>
          <w:sz w:val="18"/>
          <w:szCs w:val="18"/>
        </w:rPr>
        <w:t>万元，未完成业绩承诺，公司将督促畅元国讯原股东</w:t>
      </w:r>
      <w:r>
        <w:rPr>
          <w:rFonts w:ascii="宋体" w:hAnsi="宋体" w:cs="宋体" w:eastAsia="宋体" w:hint="default"/>
          <w:sz w:val="18"/>
          <w:szCs w:val="18"/>
        </w:rPr>
        <w:t> </w:t>
      </w:r>
      <w:r>
        <w:rPr>
          <w:rFonts w:ascii="宋体" w:hAnsi="宋体" w:cs="宋体" w:eastAsia="宋体" w:hint="default"/>
          <w:spacing w:val="-2"/>
          <w:sz w:val="18"/>
          <w:szCs w:val="18"/>
        </w:rPr>
        <w:t>按照《发行股份及支付现金购买资产协议》等约定，及时履行补偿责任。公司本次收购，业绩承诺方通过本次交易取得的股</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份锁定期较长，能够基本覆盖业绩承诺期限，且业绩承诺方对于业绩补偿义务均承担连带责任。本次收购的业绩补偿义务措</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施具有较强的可实现性。公司将密切关注畅元国讯的承诺业绩完成情况及原股东补偿履行情况，及时应对，降低风险。</w:t>
      </w:r>
    </w:p>
    <w:p>
      <w:pPr>
        <w:spacing w:line="477" w:lineRule="auto" w:before="54"/>
        <w:ind w:left="1584" w:right="0" w:hanging="90"/>
        <w:jc w:val="left"/>
        <w:rPr>
          <w:rFonts w:ascii="宋体" w:hAnsi="宋体" w:cs="宋体" w:eastAsia="宋体" w:hint="default"/>
          <w:sz w:val="18"/>
          <w:szCs w:val="18"/>
        </w:rPr>
      </w:pPr>
      <w:r>
        <w:rPr>
          <w:rFonts w:ascii="宋体" w:hAnsi="宋体" w:cs="宋体" w:eastAsia="宋体" w:hint="default"/>
          <w:sz w:val="18"/>
          <w:szCs w:val="18"/>
        </w:rPr>
        <w:t>（三）、商誉减值风险 </w:t>
      </w:r>
      <w:r>
        <w:rPr>
          <w:rFonts w:ascii="宋体" w:hAnsi="宋体" w:cs="宋体" w:eastAsia="宋体" w:hint="default"/>
          <w:spacing w:val="-2"/>
          <w:sz w:val="18"/>
          <w:szCs w:val="18"/>
        </w:rPr>
        <w:t>截止</w:t>
      </w:r>
      <w:r>
        <w:rPr>
          <w:rFonts w:ascii="宋体" w:hAnsi="宋体" w:cs="宋体" w:eastAsia="宋体" w:hint="default"/>
          <w:spacing w:val="-2"/>
          <w:sz w:val="18"/>
          <w:szCs w:val="18"/>
        </w:rPr>
        <w:t>2017</w:t>
      </w:r>
      <w:r>
        <w:rPr>
          <w:rFonts w:ascii="宋体" w:hAnsi="宋体" w:cs="宋体" w:eastAsia="宋体" w:hint="default"/>
          <w:spacing w:val="-2"/>
          <w:sz w:val="18"/>
          <w:szCs w:val="18"/>
        </w:rPr>
        <w:t>年</w:t>
      </w:r>
      <w:r>
        <w:rPr>
          <w:rFonts w:ascii="宋体" w:hAnsi="宋体" w:cs="宋体" w:eastAsia="宋体" w:hint="default"/>
          <w:spacing w:val="-2"/>
          <w:sz w:val="18"/>
          <w:szCs w:val="18"/>
        </w:rPr>
        <w:t>12</w:t>
      </w:r>
      <w:r>
        <w:rPr>
          <w:rFonts w:ascii="宋体" w:hAnsi="宋体" w:cs="宋体" w:eastAsia="宋体" w:hint="default"/>
          <w:spacing w:val="-2"/>
          <w:sz w:val="18"/>
          <w:szCs w:val="18"/>
        </w:rPr>
        <w:t>月</w:t>
      </w:r>
      <w:r>
        <w:rPr>
          <w:rFonts w:ascii="宋体" w:hAnsi="宋体" w:cs="宋体" w:eastAsia="宋体" w:hint="default"/>
          <w:spacing w:val="-2"/>
          <w:sz w:val="18"/>
          <w:szCs w:val="18"/>
        </w:rPr>
        <w:t>30</w:t>
      </w:r>
      <w:r>
        <w:rPr>
          <w:rFonts w:ascii="宋体" w:hAnsi="宋体" w:cs="宋体" w:eastAsia="宋体" w:hint="default"/>
          <w:spacing w:val="-2"/>
          <w:sz w:val="18"/>
          <w:szCs w:val="18"/>
        </w:rPr>
        <w:t>日，公司投资并购产生的商誉剩余账面价值为</w:t>
      </w:r>
      <w:r>
        <w:rPr>
          <w:rFonts w:ascii="宋体" w:hAnsi="宋体" w:cs="宋体" w:eastAsia="宋体" w:hint="default"/>
          <w:spacing w:val="-2"/>
          <w:sz w:val="18"/>
          <w:szCs w:val="18"/>
        </w:rPr>
        <w:t>74111.03</w:t>
      </w:r>
      <w:r>
        <w:rPr>
          <w:rFonts w:ascii="宋体" w:hAnsi="宋体" w:cs="宋体" w:eastAsia="宋体" w:hint="default"/>
          <w:spacing w:val="-2"/>
          <w:sz w:val="18"/>
          <w:szCs w:val="18"/>
        </w:rPr>
        <w:t>万元。如果投资并购的子公司业绩未达预期，</w:t>
      </w:r>
    </w:p>
    <w:p>
      <w:pPr>
        <w:spacing w:line="477" w:lineRule="auto" w:before="54"/>
        <w:ind w:left="1133" w:right="1131" w:firstLine="0"/>
        <w:jc w:val="both"/>
        <w:rPr>
          <w:rFonts w:ascii="宋体" w:hAnsi="宋体" w:cs="宋体" w:eastAsia="宋体" w:hint="default"/>
          <w:sz w:val="18"/>
          <w:szCs w:val="18"/>
        </w:rPr>
      </w:pPr>
      <w:r>
        <w:rPr>
          <w:rFonts w:ascii="宋体" w:hAnsi="宋体" w:cs="宋体" w:eastAsia="宋体" w:hint="default"/>
          <w:spacing w:val="-2"/>
          <w:sz w:val="18"/>
          <w:szCs w:val="18"/>
        </w:rPr>
        <w:t>将可能形成商誉减值，从而影响公司当期损益。公司通过跟踪关注并购子公司的经营情况及行业趋势，通过业务、管理、等</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2"/>
          <w:sz w:val="18"/>
          <w:szCs w:val="18"/>
        </w:rPr>
        <w:t>方面的协同共进加强内部子公司管理，强化投后管理管控，整合资源积极发挥持续竞争力，保障并购子公司稳健发展，将商</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誉对公司未来业绩影响程度及风险逐步降低。公司将不断提升核心竞争力，提升畅元国讯经营业绩。降低商誉减值风险。</w:t>
      </w:r>
    </w:p>
    <w:p>
      <w:pPr>
        <w:spacing w:line="477" w:lineRule="auto" w:before="54"/>
        <w:ind w:left="1584" w:right="1122" w:hanging="90"/>
        <w:jc w:val="left"/>
        <w:rPr>
          <w:rFonts w:ascii="宋体" w:hAnsi="宋体" w:cs="宋体" w:eastAsia="宋体" w:hint="default"/>
          <w:sz w:val="18"/>
          <w:szCs w:val="18"/>
        </w:rPr>
      </w:pPr>
      <w:r>
        <w:rPr>
          <w:rFonts w:ascii="宋体" w:hAnsi="宋体" w:cs="宋体" w:eastAsia="宋体" w:hint="default"/>
          <w:sz w:val="18"/>
          <w:szCs w:val="18"/>
        </w:rPr>
        <w:t>（四）、人才管理的风险： 版权业务已经成为上市公司重要的业务组成部分之一，公司目前已经拥有稳定的版权服务管理团队和人才储备库，同</w:t>
      </w:r>
    </w:p>
    <w:p>
      <w:pPr>
        <w:spacing w:line="477" w:lineRule="auto" w:before="54"/>
        <w:ind w:left="1134" w:right="1130" w:firstLine="0"/>
        <w:jc w:val="both"/>
        <w:rPr>
          <w:rFonts w:ascii="宋体" w:hAnsi="宋体" w:cs="宋体" w:eastAsia="宋体" w:hint="default"/>
          <w:sz w:val="18"/>
          <w:szCs w:val="18"/>
        </w:rPr>
      </w:pPr>
      <w:r>
        <w:rPr>
          <w:rFonts w:ascii="宋体" w:hAnsi="宋体" w:cs="宋体" w:eastAsia="宋体" w:hint="default"/>
          <w:spacing w:val="-2"/>
          <w:sz w:val="18"/>
          <w:szCs w:val="18"/>
        </w:rPr>
        <w:t>时通过专业的人才管理措施稳定和壮大优秀人才队伍，但与公司发展战略和发展目标的要求相比目前人才储备规模仍有待进</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一步加强。公司将积极采取多种人才管理措施，加强激励措施，加强公司人才储备，减少核心专业人才变动给公司经营业务</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带来的负面影响。同时上市公司对畅元国讯的业务管理高度重视，根据畅元国讯的实际情况建立相应的业务管理模式。公司</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建立健全版权事业管理层，将畅元国讯纳入上市公司子公司管理体系，持续促进上市公司和版权业务板块在业务、资源、文</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化等方面的融合，充分发挥上市公司和版权业务板块之间的协同效应。</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17"/>
          <w:szCs w:val="17"/>
        </w:rPr>
      </w:pPr>
    </w:p>
    <w:p>
      <w:pPr>
        <w:pStyle w:val="Heading2"/>
        <w:spacing w:line="240" w:lineRule="auto"/>
        <w:ind w:right="0"/>
        <w:jc w:val="both"/>
        <w:rPr>
          <w:b w:val="0"/>
          <w:bCs w:val="0"/>
        </w:rPr>
      </w:pPr>
      <w:bookmarkStart w:name="十、接待调研、沟通、采访等活动" w:id="64"/>
      <w:bookmarkEnd w:id="64"/>
      <w:r>
        <w:rPr>
          <w:b w:val="0"/>
          <w:bCs w:val="0"/>
        </w:rPr>
      </w:r>
      <w:r>
        <w:rPr/>
        <w:t>十、接待调研、沟通、采访等活动</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both"/>
        <w:rPr>
          <w:b w:val="0"/>
          <w:bCs w:val="0"/>
        </w:rPr>
      </w:pPr>
      <w:bookmarkStart w:name="1、报告期内接待调研、沟通、采访等活动登记表" w:id="65"/>
      <w:bookmarkEnd w:id="65"/>
      <w:r>
        <w:rPr>
          <w:b w:val="0"/>
          <w:bCs w:val="0"/>
        </w:rPr>
      </w: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8"/>
        <w:rPr>
          <w:rFonts w:ascii="宋体" w:hAnsi="宋体" w:cs="宋体" w:eastAsia="宋体" w:hint="default"/>
          <w:b/>
          <w:bCs/>
          <w:sz w:val="26"/>
          <w:szCs w:val="26"/>
        </w:rPr>
      </w:pPr>
    </w:p>
    <w:p>
      <w:pPr>
        <w:spacing w:before="0"/>
        <w:ind w:left="1133"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6"/>
          <w:szCs w:val="6"/>
        </w:rPr>
      </w:pPr>
    </w:p>
    <w:tbl>
      <w:tblPr>
        <w:tblW w:w="0" w:type="auto"/>
        <w:jc w:val="left"/>
        <w:tblInd w:w="1129" w:type="dxa"/>
        <w:tblLayout w:type="fixed"/>
        <w:tblCellMar>
          <w:top w:w="0" w:type="dxa"/>
          <w:left w:w="0" w:type="dxa"/>
          <w:bottom w:w="0" w:type="dxa"/>
          <w:right w:w="0" w:type="dxa"/>
        </w:tblCellMar>
        <w:tblLook w:val="01E0"/>
      </w:tblPr>
      <w:tblGrid>
        <w:gridCol w:w="2178"/>
        <w:gridCol w:w="2177"/>
        <w:gridCol w:w="2177"/>
        <w:gridCol w:w="3038"/>
      </w:tblGrid>
      <w:tr>
        <w:trPr>
          <w:trHeight w:val="401" w:hRule="exact"/>
        </w:trPr>
        <w:tc>
          <w:tcPr>
            <w:tcW w:w="2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接待时间</w:t>
            </w:r>
          </w:p>
        </w:tc>
        <w:tc>
          <w:tcPr>
            <w:tcW w:w="2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接待方式</w:t>
            </w:r>
          </w:p>
        </w:tc>
        <w:tc>
          <w:tcPr>
            <w:tcW w:w="2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43" w:right="0"/>
              <w:jc w:val="left"/>
              <w:rPr>
                <w:rFonts w:ascii="宋体" w:hAnsi="宋体" w:cs="宋体" w:eastAsia="宋体" w:hint="default"/>
                <w:sz w:val="18"/>
                <w:szCs w:val="18"/>
              </w:rPr>
            </w:pPr>
            <w:r>
              <w:rPr>
                <w:rFonts w:ascii="宋体" w:hAnsi="宋体" w:cs="宋体" w:eastAsia="宋体" w:hint="default"/>
                <w:sz w:val="18"/>
                <w:szCs w:val="18"/>
              </w:rPr>
              <w:t>接待对象类型</w:t>
            </w:r>
          </w:p>
        </w:tc>
        <w:tc>
          <w:tcPr>
            <w:tcW w:w="30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04" w:right="0"/>
              <w:jc w:val="left"/>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20170413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投资者关系活动记录表</w:t>
            </w:r>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20170516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投资者关系活动记录表</w:t>
            </w:r>
          </w:p>
        </w:tc>
      </w:tr>
      <w:tr>
        <w:trPr>
          <w:trHeight w:val="403"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20170824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投资者关系活动记录表</w:t>
            </w:r>
          </w:p>
        </w:tc>
      </w:tr>
    </w:tbl>
    <w:p>
      <w:pPr>
        <w:spacing w:after="0" w:line="240" w:lineRule="auto"/>
        <w:jc w:val="left"/>
        <w:rPr>
          <w:rFonts w:ascii="宋体" w:hAnsi="宋体" w:cs="宋体" w:eastAsia="宋体" w:hint="default"/>
          <w:sz w:val="18"/>
          <w:szCs w:val="18"/>
        </w:rPr>
        <w:sectPr>
          <w:pgSz w:w="11910" w:h="16840"/>
          <w:pgMar w:header="877" w:footer="979" w:top="110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spacing w:line="240" w:lineRule="auto"/>
        <w:ind w:right="1128"/>
        <w:jc w:val="center"/>
        <w:rPr>
          <w:b w:val="0"/>
          <w:bCs w:val="0"/>
        </w:rPr>
      </w:pPr>
      <w:bookmarkStart w:name="_TOC_250007" w:id="66"/>
      <w:bookmarkStart w:name="第五节 重要事项" w:id="67"/>
      <w:r>
        <w:rPr>
          <w:b w:val="0"/>
          <w:bCs w:val="0"/>
        </w:rPr>
      </w:r>
      <w:r>
        <w:rPr/>
        <w:t>第五节</w:t>
      </w:r>
      <w:r>
        <w:rPr>
          <w:spacing w:val="-5"/>
        </w:rPr>
        <w:t> </w:t>
      </w:r>
      <w:r>
        <w:rPr/>
        <w:t>重要事项</w:t>
      </w:r>
      <w:bookmarkEnd w:id="66"/>
      <w:r>
        <w:rPr>
          <w:b w:val="0"/>
          <w:bCs w:val="0"/>
        </w:rPr>
      </w:r>
    </w:p>
    <w:p>
      <w:pPr>
        <w:spacing w:line="240" w:lineRule="auto" w:before="12"/>
        <w:rPr>
          <w:rFonts w:ascii="宋体" w:hAnsi="宋体" w:cs="宋体" w:eastAsia="宋体" w:hint="default"/>
          <w:b/>
          <w:bCs/>
          <w:sz w:val="38"/>
          <w:szCs w:val="38"/>
        </w:rPr>
      </w:pPr>
    </w:p>
    <w:p>
      <w:pPr>
        <w:pStyle w:val="Heading2"/>
        <w:spacing w:line="240" w:lineRule="auto"/>
        <w:ind w:right="0"/>
        <w:jc w:val="left"/>
        <w:rPr>
          <w:b w:val="0"/>
          <w:bCs w:val="0"/>
        </w:rPr>
      </w:pPr>
      <w:bookmarkStart w:name="一、公司普通股利润分配及资本公积金转增股本情况" w:id="68"/>
      <w:bookmarkEnd w:id="68"/>
      <w:r>
        <w:rPr>
          <w:b w:val="0"/>
          <w:bCs w:val="0"/>
        </w:rPr>
      </w:r>
      <w:r>
        <w:rPr/>
        <w:t>一、公司普通股利润分配及资本公积金转增股本情况</w:t>
      </w:r>
      <w:r>
        <w:rPr>
          <w:b w:val="0"/>
          <w:bCs w:val="0"/>
        </w:rPr>
      </w:r>
    </w:p>
    <w:p>
      <w:pPr>
        <w:spacing w:line="240" w:lineRule="auto" w:before="7"/>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宋体" w:hAnsi="宋体" w:cs="宋体" w:eastAsia="宋体" w:hint="default"/>
          <w:sz w:val="18"/>
          <w:szCs w:val="18"/>
        </w:rPr>
        <w:t>报告期内普通股利润分配政策，特别是现金分红政策的制定、执行或调整情况</w:t>
      </w:r>
    </w:p>
    <w:p>
      <w:pPr>
        <w:spacing w:before="117"/>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2"/>
          <w:szCs w:val="22"/>
        </w:rPr>
      </w:pPr>
    </w:p>
    <w:p>
      <w:pPr>
        <w:spacing w:line="477" w:lineRule="auto" w:before="0"/>
        <w:ind w:left="1133" w:right="1123" w:firstLine="0"/>
        <w:jc w:val="left"/>
        <w:rPr>
          <w:rFonts w:ascii="宋体" w:hAnsi="宋体" w:cs="宋体" w:eastAsia="宋体" w:hint="default"/>
          <w:sz w:val="18"/>
          <w:szCs w:val="18"/>
        </w:rPr>
      </w:pPr>
      <w:r>
        <w:rPr>
          <w:rFonts w:ascii="宋体" w:hAnsi="宋体" w:cs="宋体" w:eastAsia="宋体" w:hint="default"/>
          <w:sz w:val="18"/>
          <w:szCs w:val="18"/>
        </w:rPr>
        <w:t>公司近</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pacing w:val="-3"/>
          <w:sz w:val="18"/>
          <w:szCs w:val="18"/>
        </w:rPr>
        <w:t>年（包括本报告期）的普通股股利分配方案（预案）、资本公积金转增股本方案（预案）情况</w:t>
      </w:r>
      <w:r>
        <w:rPr>
          <w:rFonts w:ascii="宋体" w:hAnsi="宋体" w:cs="宋体" w:eastAsia="宋体" w:hint="default"/>
          <w:spacing w:val="-58"/>
          <w:sz w:val="18"/>
          <w:szCs w:val="18"/>
        </w:rPr>
        <w:t> </w:t>
      </w:r>
      <w:r>
        <w:rPr>
          <w:rFonts w:ascii="宋体" w:hAnsi="宋体" w:cs="宋体" w:eastAsia="宋体" w:hint="default"/>
          <w:spacing w:val="-58"/>
          <w:sz w:val="18"/>
          <w:szCs w:val="18"/>
        </w:rPr>
      </w:r>
      <w:r>
        <w:rPr>
          <w:rFonts w:ascii="宋体" w:hAnsi="宋体" w:cs="宋体" w:eastAsia="宋体" w:hint="default"/>
          <w:sz w:val="18"/>
          <w:szCs w:val="18"/>
        </w:rPr>
        <w:t>1</w:t>
      </w:r>
      <w:r>
        <w:rPr>
          <w:rFonts w:ascii="宋体" w:hAnsi="宋体" w:cs="宋体" w:eastAsia="宋体" w:hint="default"/>
          <w:sz w:val="18"/>
          <w:szCs w:val="18"/>
        </w:rPr>
        <w:t>、</w:t>
      </w:r>
      <w:r>
        <w:rPr>
          <w:rFonts w:ascii="宋体" w:hAnsi="宋体" w:cs="宋体" w:eastAsia="宋体" w:hint="default"/>
          <w:sz w:val="18"/>
          <w:szCs w:val="18"/>
        </w:rPr>
        <w:t>2015</w:t>
      </w:r>
      <w:r>
        <w:rPr>
          <w:rFonts w:ascii="宋体" w:hAnsi="宋体" w:cs="宋体" w:eastAsia="宋体" w:hint="default"/>
          <w:sz w:val="18"/>
          <w:szCs w:val="18"/>
        </w:rPr>
        <w:t>年度利润分配预案为：本年度利润不分配，结转下一年度；以</w:t>
      </w:r>
      <w:r>
        <w:rPr>
          <w:rFonts w:ascii="宋体" w:hAnsi="宋体" w:cs="宋体" w:eastAsia="宋体" w:hint="default"/>
          <w:sz w:val="18"/>
          <w:szCs w:val="18"/>
        </w:rPr>
        <w:t>2015</w:t>
      </w:r>
      <w:r>
        <w:rPr>
          <w:rFonts w:ascii="宋体" w:hAnsi="宋体" w:cs="宋体" w:eastAsia="宋体" w:hint="default"/>
          <w:sz w:val="18"/>
          <w:szCs w:val="18"/>
        </w:rPr>
        <w:t>年</w:t>
      </w:r>
      <w:r>
        <w:rPr>
          <w:rFonts w:ascii="宋体" w:hAnsi="宋体" w:cs="宋体" w:eastAsia="宋体" w:hint="default"/>
          <w:sz w:val="18"/>
          <w:szCs w:val="18"/>
        </w:rPr>
        <w:t>12</w:t>
      </w:r>
      <w:r>
        <w:rPr>
          <w:rFonts w:ascii="宋体" w:hAnsi="宋体" w:cs="宋体" w:eastAsia="宋体" w:hint="default"/>
          <w:sz w:val="18"/>
          <w:szCs w:val="18"/>
        </w:rPr>
        <w:t>月</w:t>
      </w:r>
      <w:r>
        <w:rPr>
          <w:rFonts w:ascii="宋体" w:hAnsi="宋体" w:cs="宋体" w:eastAsia="宋体" w:hint="default"/>
          <w:sz w:val="18"/>
          <w:szCs w:val="18"/>
        </w:rPr>
        <w:t>31</w:t>
      </w:r>
      <w:r>
        <w:rPr>
          <w:rFonts w:ascii="宋体" w:hAnsi="宋体" w:cs="宋体" w:eastAsia="宋体" w:hint="default"/>
          <w:sz w:val="18"/>
          <w:szCs w:val="18"/>
        </w:rPr>
        <w:t>日股本数为基数，以资本公积金转增股 本，每</w:t>
      </w:r>
      <w:r>
        <w:rPr>
          <w:rFonts w:ascii="宋体" w:hAnsi="宋体" w:cs="宋体" w:eastAsia="宋体" w:hint="default"/>
          <w:sz w:val="18"/>
          <w:szCs w:val="18"/>
        </w:rPr>
        <w:t>10</w:t>
      </w:r>
      <w:r>
        <w:rPr>
          <w:rFonts w:ascii="宋体" w:hAnsi="宋体" w:cs="宋体" w:eastAsia="宋体" w:hint="default"/>
          <w:sz w:val="18"/>
          <w:szCs w:val="18"/>
        </w:rPr>
        <w:t>股转增</w:t>
      </w:r>
      <w:r>
        <w:rPr>
          <w:rFonts w:ascii="宋体" w:hAnsi="宋体" w:cs="宋体" w:eastAsia="宋体" w:hint="default"/>
          <w:sz w:val="18"/>
          <w:szCs w:val="18"/>
        </w:rPr>
        <w:t>5</w:t>
      </w:r>
      <w:r>
        <w:rPr>
          <w:rFonts w:ascii="宋体" w:hAnsi="宋体" w:cs="宋体" w:eastAsia="宋体" w:hint="default"/>
          <w:sz w:val="18"/>
          <w:szCs w:val="18"/>
        </w:rPr>
        <w:t>股。</w:t>
      </w:r>
    </w:p>
    <w:p>
      <w:pPr>
        <w:spacing w:before="54"/>
        <w:ind w:left="1134" w:right="0" w:firstLine="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w:t>
      </w:r>
      <w:r>
        <w:rPr>
          <w:rFonts w:ascii="宋体" w:hAnsi="宋体" w:cs="宋体" w:eastAsia="宋体" w:hint="default"/>
          <w:sz w:val="18"/>
          <w:szCs w:val="18"/>
        </w:rPr>
        <w:t>2016</w:t>
      </w:r>
      <w:r>
        <w:rPr>
          <w:rFonts w:ascii="宋体" w:hAnsi="宋体" w:cs="宋体" w:eastAsia="宋体" w:hint="default"/>
          <w:sz w:val="18"/>
          <w:szCs w:val="18"/>
        </w:rPr>
        <w:t>年度利润分配方案为：本年度利润不分配，结转下一年度；不以资本公积转增股本。</w:t>
      </w:r>
    </w:p>
    <w:p>
      <w:pPr>
        <w:spacing w:line="240" w:lineRule="auto" w:before="10"/>
        <w:rPr>
          <w:rFonts w:ascii="宋体" w:hAnsi="宋体" w:cs="宋体" w:eastAsia="宋体" w:hint="default"/>
          <w:sz w:val="17"/>
          <w:szCs w:val="17"/>
        </w:rPr>
      </w:pPr>
    </w:p>
    <w:p>
      <w:pPr>
        <w:spacing w:line="477" w:lineRule="auto" w:before="0"/>
        <w:ind w:left="1133" w:right="1123" w:firstLine="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w:t>
      </w:r>
      <w:r>
        <w:rPr>
          <w:rFonts w:ascii="宋体" w:hAnsi="宋体" w:cs="宋体" w:eastAsia="宋体" w:hint="default"/>
          <w:sz w:val="18"/>
          <w:szCs w:val="18"/>
        </w:rPr>
        <w:t>2017</w:t>
      </w:r>
      <w:r>
        <w:rPr>
          <w:rFonts w:ascii="宋体" w:hAnsi="宋体" w:cs="宋体" w:eastAsia="宋体" w:hint="default"/>
          <w:sz w:val="18"/>
          <w:szCs w:val="18"/>
        </w:rPr>
        <w:t>年度利润分配方案为：本年度利润不分配，结转下一年度；以</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12</w:t>
      </w:r>
      <w:r>
        <w:rPr>
          <w:rFonts w:ascii="宋体" w:hAnsi="宋体" w:cs="宋体" w:eastAsia="宋体" w:hint="default"/>
          <w:sz w:val="18"/>
          <w:szCs w:val="18"/>
        </w:rPr>
        <w:t>月</w:t>
      </w:r>
      <w:r>
        <w:rPr>
          <w:rFonts w:ascii="宋体" w:hAnsi="宋体" w:cs="宋体" w:eastAsia="宋体" w:hint="default"/>
          <w:sz w:val="18"/>
          <w:szCs w:val="18"/>
        </w:rPr>
        <w:t>31</w:t>
      </w:r>
      <w:r>
        <w:rPr>
          <w:rFonts w:ascii="宋体" w:hAnsi="宋体" w:cs="宋体" w:eastAsia="宋体" w:hint="default"/>
          <w:sz w:val="18"/>
          <w:szCs w:val="18"/>
        </w:rPr>
        <w:t>日股本数为基数，以资本公积金转增股 本，每</w:t>
      </w:r>
      <w:r>
        <w:rPr>
          <w:rFonts w:ascii="宋体" w:hAnsi="宋体" w:cs="宋体" w:eastAsia="宋体" w:hint="default"/>
          <w:sz w:val="18"/>
          <w:szCs w:val="18"/>
        </w:rPr>
        <w:t>10</w:t>
      </w:r>
      <w:r>
        <w:rPr>
          <w:rFonts w:ascii="宋体" w:hAnsi="宋体" w:cs="宋体" w:eastAsia="宋体" w:hint="default"/>
          <w:sz w:val="18"/>
          <w:szCs w:val="18"/>
        </w:rPr>
        <w:t>股转增</w:t>
      </w:r>
      <w:r>
        <w:rPr>
          <w:rFonts w:ascii="宋体" w:hAnsi="宋体" w:cs="宋体" w:eastAsia="宋体" w:hint="default"/>
          <w:sz w:val="18"/>
          <w:szCs w:val="18"/>
        </w:rPr>
        <w:t>5</w:t>
      </w:r>
      <w:r>
        <w:rPr>
          <w:rFonts w:ascii="宋体" w:hAnsi="宋体" w:cs="宋体" w:eastAsia="宋体" w:hint="default"/>
          <w:sz w:val="18"/>
          <w:szCs w:val="18"/>
        </w:rPr>
        <w:t>股。</w:t>
      </w:r>
    </w:p>
    <w:p>
      <w:pPr>
        <w:spacing w:line="240" w:lineRule="auto" w:before="10"/>
        <w:rPr>
          <w:rFonts w:ascii="宋体" w:hAnsi="宋体" w:cs="宋体" w:eastAsia="宋体" w:hint="default"/>
          <w:sz w:val="21"/>
          <w:szCs w:val="21"/>
        </w:rPr>
      </w:pPr>
    </w:p>
    <w:p>
      <w:pPr>
        <w:spacing w:before="44"/>
        <w:ind w:left="1134" w:right="0" w:firstLine="0"/>
        <w:jc w:val="left"/>
        <w:rPr>
          <w:rFonts w:ascii="宋体" w:hAnsi="宋体" w:cs="宋体" w:eastAsia="宋体" w:hint="default"/>
          <w:sz w:val="18"/>
          <w:szCs w:val="18"/>
        </w:rPr>
      </w:pPr>
      <w:r>
        <w:rPr>
          <w:rFonts w:ascii="宋体" w:hAnsi="宋体" w:cs="宋体" w:eastAsia="宋体" w:hint="default"/>
          <w:sz w:val="18"/>
          <w:szCs w:val="18"/>
        </w:rPr>
        <w:t>公司近三年（包括本报告期）普通股现金分红情况表</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585"/>
        <w:gridCol w:w="1594"/>
        <w:gridCol w:w="1595"/>
        <w:gridCol w:w="1594"/>
        <w:gridCol w:w="1594"/>
        <w:gridCol w:w="1595"/>
      </w:tblGrid>
      <w:tr>
        <w:trPr>
          <w:trHeight w:val="318" w:hRule="exact"/>
        </w:trPr>
        <w:tc>
          <w:tcPr>
            <w:tcW w:w="1585" w:type="dxa"/>
            <w:vMerge w:val="restart"/>
            <w:tcBorders>
              <w:top w:val="single" w:sz="4" w:space="0" w:color="000000"/>
              <w:left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nil" w:sz="6" w:space="0" w:color="auto"/>
              <w:right w:val="single" w:sz="4" w:space="0" w:color="000000"/>
            </w:tcBorders>
            <w:shd w:val="clear" w:color="auto" w:fill="D2D2D2"/>
          </w:tcPr>
          <w:p>
            <w:pP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73" w:right="70"/>
              <w:jc w:val="center"/>
              <w:rPr>
                <w:rFonts w:ascii="宋体" w:hAnsi="宋体" w:cs="宋体" w:eastAsia="宋体" w:hint="default"/>
                <w:sz w:val="18"/>
                <w:szCs w:val="18"/>
              </w:rPr>
            </w:pPr>
            <w:r>
              <w:rPr>
                <w:rFonts w:ascii="宋体" w:hAnsi="宋体" w:cs="宋体" w:eastAsia="宋体" w:hint="default"/>
                <w:sz w:val="18"/>
                <w:szCs w:val="18"/>
              </w:rPr>
              <w:t>分红年度合并报表 中归属于上市公司 普通股股东的净利 润</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71" w:right="71"/>
              <w:jc w:val="center"/>
              <w:rPr>
                <w:rFonts w:ascii="宋体" w:hAnsi="宋体" w:cs="宋体" w:eastAsia="宋体" w:hint="default"/>
                <w:sz w:val="18"/>
                <w:szCs w:val="18"/>
              </w:rPr>
            </w:pPr>
            <w:r>
              <w:rPr>
                <w:rFonts w:ascii="宋体" w:hAnsi="宋体" w:cs="宋体" w:eastAsia="宋体" w:hint="default"/>
                <w:sz w:val="18"/>
                <w:szCs w:val="18"/>
              </w:rPr>
              <w:t>占合并报表中归属 于上市公司普通股 股东的净利润的比 率</w:t>
            </w:r>
          </w:p>
        </w:tc>
        <w:tc>
          <w:tcPr>
            <w:tcW w:w="1594" w:type="dxa"/>
            <w:tcBorders>
              <w:top w:val="single" w:sz="4" w:space="0" w:color="000000"/>
              <w:left w:val="single" w:sz="4" w:space="0" w:color="000000"/>
              <w:bottom w:val="nil" w:sz="6" w:space="0" w:color="auto"/>
              <w:right w:val="single" w:sz="4" w:space="0" w:color="000000"/>
            </w:tcBorders>
            <w:shd w:val="clear" w:color="auto" w:fill="D2D2D2"/>
          </w:tcPr>
          <w:p>
            <w:pPr/>
          </w:p>
        </w:tc>
        <w:tc>
          <w:tcPr>
            <w:tcW w:w="159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6" w:hRule="exact"/>
        </w:trPr>
        <w:tc>
          <w:tcPr>
            <w:tcW w:w="1585" w:type="dxa"/>
            <w:vMerge/>
            <w:tcBorders>
              <w:left w:val="single" w:sz="4" w:space="0" w:color="000000"/>
              <w:bottom w:val="nil" w:sz="6" w:space="0" w:color="auto"/>
              <w:right w:val="single" w:sz="4" w:space="0" w:color="000000"/>
            </w:tcBorders>
            <w:shd w:val="clear" w:color="auto" w:fill="D2D2D2"/>
          </w:tcPr>
          <w:p>
            <w:pPr/>
          </w:p>
        </w:tc>
        <w:tc>
          <w:tcPr>
            <w:tcW w:w="159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612" w:right="71" w:hanging="540"/>
              <w:jc w:val="left"/>
              <w:rPr>
                <w:rFonts w:ascii="宋体" w:hAnsi="宋体" w:cs="宋体" w:eastAsia="宋体" w:hint="default"/>
                <w:sz w:val="18"/>
                <w:szCs w:val="18"/>
              </w:rPr>
            </w:pPr>
            <w:r>
              <w:rPr>
                <w:rFonts w:ascii="宋体" w:hAnsi="宋体" w:cs="宋体" w:eastAsia="宋体" w:hint="default"/>
                <w:sz w:val="18"/>
                <w:szCs w:val="18"/>
              </w:rPr>
              <w:t>现金分红金额（含 税）</w:t>
            </w:r>
          </w:p>
        </w:tc>
        <w:tc>
          <w:tcPr>
            <w:tcW w:w="1595" w:type="dxa"/>
            <w:vMerge/>
            <w:tcBorders>
              <w:left w:val="single" w:sz="4" w:space="0" w:color="000000"/>
              <w:right w:val="single" w:sz="4" w:space="0" w:color="000000"/>
            </w:tcBorders>
            <w:shd w:val="clear" w:color="auto" w:fill="D2D2D2"/>
          </w:tcPr>
          <w:p>
            <w:pPr/>
          </w:p>
        </w:tc>
        <w:tc>
          <w:tcPr>
            <w:tcW w:w="1594" w:type="dxa"/>
            <w:vMerge/>
            <w:tcBorders>
              <w:left w:val="single" w:sz="4" w:space="0" w:color="000000"/>
              <w:right w:val="single" w:sz="4" w:space="0" w:color="000000"/>
            </w:tcBorders>
            <w:shd w:val="clear" w:color="auto" w:fill="D2D2D2"/>
          </w:tcPr>
          <w:p>
            <w:pPr/>
          </w:p>
        </w:tc>
        <w:tc>
          <w:tcPr>
            <w:tcW w:w="159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432" w:right="70" w:hanging="360"/>
              <w:jc w:val="left"/>
              <w:rPr>
                <w:rFonts w:ascii="宋体" w:hAnsi="宋体" w:cs="宋体" w:eastAsia="宋体" w:hint="default"/>
                <w:sz w:val="18"/>
                <w:szCs w:val="18"/>
              </w:rPr>
            </w:pPr>
            <w:r>
              <w:rPr>
                <w:rFonts w:ascii="宋体" w:hAnsi="宋体" w:cs="宋体" w:eastAsia="宋体" w:hint="default"/>
                <w:sz w:val="18"/>
                <w:szCs w:val="18"/>
              </w:rPr>
              <w:t>以其他方式现金分 红的金额</w:t>
            </w:r>
          </w:p>
        </w:tc>
        <w:tc>
          <w:tcPr>
            <w:tcW w:w="159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433" w:right="71" w:hanging="360"/>
              <w:jc w:val="left"/>
              <w:rPr>
                <w:rFonts w:ascii="宋体" w:hAnsi="宋体" w:cs="宋体" w:eastAsia="宋体" w:hint="default"/>
                <w:sz w:val="18"/>
                <w:szCs w:val="18"/>
              </w:rPr>
            </w:pPr>
            <w:r>
              <w:rPr>
                <w:rFonts w:ascii="宋体" w:hAnsi="宋体" w:cs="宋体" w:eastAsia="宋体" w:hint="default"/>
                <w:sz w:val="18"/>
                <w:szCs w:val="18"/>
              </w:rPr>
              <w:t>以其他方式现金分 红的比例</w:t>
            </w:r>
          </w:p>
        </w:tc>
      </w:tr>
      <w:tr>
        <w:trPr>
          <w:trHeight w:val="391" w:hRule="exact"/>
        </w:trPr>
        <w:tc>
          <w:tcPr>
            <w:tcW w:w="158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420"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594" w:type="dxa"/>
            <w:vMerge/>
            <w:tcBorders>
              <w:left w:val="single" w:sz="4" w:space="0" w:color="000000"/>
              <w:right w:val="single" w:sz="4" w:space="0" w:color="000000"/>
            </w:tcBorders>
            <w:shd w:val="clear" w:color="auto" w:fill="D2D2D2"/>
          </w:tcPr>
          <w:p>
            <w:pPr/>
          </w:p>
        </w:tc>
        <w:tc>
          <w:tcPr>
            <w:tcW w:w="1595" w:type="dxa"/>
            <w:vMerge/>
            <w:tcBorders>
              <w:left w:val="single" w:sz="4" w:space="0" w:color="000000"/>
              <w:right w:val="single" w:sz="4" w:space="0" w:color="000000"/>
            </w:tcBorders>
            <w:shd w:val="clear" w:color="auto" w:fill="D2D2D2"/>
          </w:tcPr>
          <w:p>
            <w:pPr/>
          </w:p>
        </w:tc>
        <w:tc>
          <w:tcPr>
            <w:tcW w:w="1594" w:type="dxa"/>
            <w:vMerge/>
            <w:tcBorders>
              <w:left w:val="single" w:sz="4" w:space="0" w:color="000000"/>
              <w:right w:val="single" w:sz="4" w:space="0" w:color="000000"/>
            </w:tcBorders>
            <w:shd w:val="clear" w:color="auto" w:fill="D2D2D2"/>
          </w:tcPr>
          <w:p>
            <w:pPr/>
          </w:p>
        </w:tc>
        <w:tc>
          <w:tcPr>
            <w:tcW w:w="1594" w:type="dxa"/>
            <w:vMerge/>
            <w:tcBorders>
              <w:left w:val="single" w:sz="4" w:space="0" w:color="000000"/>
              <w:right w:val="single" w:sz="4" w:space="0" w:color="000000"/>
            </w:tcBorders>
            <w:shd w:val="clear" w:color="auto" w:fill="D2D2D2"/>
          </w:tcPr>
          <w:p>
            <w:pPr/>
          </w:p>
        </w:tc>
        <w:tc>
          <w:tcPr>
            <w:tcW w:w="1595" w:type="dxa"/>
            <w:vMerge/>
            <w:tcBorders>
              <w:left w:val="single" w:sz="4" w:space="0" w:color="000000"/>
              <w:right w:val="single" w:sz="4" w:space="0" w:color="000000"/>
            </w:tcBorders>
            <w:shd w:val="clear" w:color="auto" w:fill="D2D2D2"/>
          </w:tcPr>
          <w:p>
            <w:pPr/>
          </w:p>
        </w:tc>
      </w:tr>
      <w:tr>
        <w:trPr>
          <w:trHeight w:val="156" w:hRule="exact"/>
        </w:trPr>
        <w:tc>
          <w:tcPr>
            <w:tcW w:w="1585" w:type="dxa"/>
            <w:vMerge w:val="restart"/>
            <w:tcBorders>
              <w:top w:val="nil" w:sz="6" w:space="0" w:color="auto"/>
              <w:left w:val="single" w:sz="4" w:space="0" w:color="000000"/>
              <w:right w:val="single" w:sz="4" w:space="0" w:color="000000"/>
            </w:tcBorders>
            <w:shd w:val="clear" w:color="auto" w:fill="D2D2D2"/>
          </w:tcPr>
          <w:p>
            <w:pPr/>
          </w:p>
        </w:tc>
        <w:tc>
          <w:tcPr>
            <w:tcW w:w="1594" w:type="dxa"/>
            <w:vMerge/>
            <w:tcBorders>
              <w:left w:val="single" w:sz="4" w:space="0" w:color="000000"/>
              <w:bottom w:val="nil" w:sz="6" w:space="0" w:color="auto"/>
              <w:right w:val="single" w:sz="4" w:space="0" w:color="000000"/>
            </w:tcBorders>
            <w:shd w:val="clear" w:color="auto" w:fill="D2D2D2"/>
          </w:tcPr>
          <w:p>
            <w:pPr/>
          </w:p>
        </w:tc>
        <w:tc>
          <w:tcPr>
            <w:tcW w:w="1595" w:type="dxa"/>
            <w:vMerge/>
            <w:tcBorders>
              <w:left w:val="single" w:sz="4" w:space="0" w:color="000000"/>
              <w:right w:val="single" w:sz="4" w:space="0" w:color="000000"/>
            </w:tcBorders>
            <w:shd w:val="clear" w:color="auto" w:fill="D2D2D2"/>
          </w:tcPr>
          <w:p>
            <w:pPr/>
          </w:p>
        </w:tc>
        <w:tc>
          <w:tcPr>
            <w:tcW w:w="1594" w:type="dxa"/>
            <w:vMerge/>
            <w:tcBorders>
              <w:left w:val="single" w:sz="4" w:space="0" w:color="000000"/>
              <w:right w:val="single" w:sz="4" w:space="0" w:color="000000"/>
            </w:tcBorders>
            <w:shd w:val="clear" w:color="auto" w:fill="D2D2D2"/>
          </w:tcPr>
          <w:p>
            <w:pPr/>
          </w:p>
        </w:tc>
        <w:tc>
          <w:tcPr>
            <w:tcW w:w="1594" w:type="dxa"/>
            <w:vMerge/>
            <w:tcBorders>
              <w:left w:val="single" w:sz="4" w:space="0" w:color="000000"/>
              <w:bottom w:val="nil" w:sz="6" w:space="0" w:color="auto"/>
              <w:right w:val="single" w:sz="4" w:space="0" w:color="000000"/>
            </w:tcBorders>
            <w:shd w:val="clear" w:color="auto" w:fill="D2D2D2"/>
          </w:tcPr>
          <w:p>
            <w:pPr/>
          </w:p>
        </w:tc>
        <w:tc>
          <w:tcPr>
            <w:tcW w:w="1595" w:type="dxa"/>
            <w:vMerge/>
            <w:tcBorders>
              <w:left w:val="single" w:sz="4" w:space="0" w:color="000000"/>
              <w:bottom w:val="nil" w:sz="6" w:space="0" w:color="auto"/>
              <w:right w:val="single" w:sz="4" w:space="0" w:color="000000"/>
            </w:tcBorders>
            <w:shd w:val="clear" w:color="auto" w:fill="D2D2D2"/>
          </w:tcPr>
          <w:p>
            <w:pPr/>
          </w:p>
        </w:tc>
      </w:tr>
      <w:tr>
        <w:trPr>
          <w:trHeight w:val="317" w:hRule="exact"/>
        </w:trPr>
        <w:tc>
          <w:tcPr>
            <w:tcW w:w="1585"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5"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15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-365,071,834.92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5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11,659,531.44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15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10,881,889.82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r>
    </w:tbl>
    <w:p>
      <w:pPr>
        <w:spacing w:before="51"/>
        <w:ind w:left="1134" w:right="0" w:firstLine="0"/>
        <w:jc w:val="left"/>
        <w:rPr>
          <w:rFonts w:ascii="宋体" w:hAnsi="宋体" w:cs="宋体" w:eastAsia="宋体" w:hint="default"/>
          <w:sz w:val="18"/>
          <w:szCs w:val="18"/>
        </w:rPr>
      </w:pPr>
      <w:r>
        <w:rPr>
          <w:rFonts w:ascii="宋体" w:hAnsi="宋体" w:cs="宋体" w:eastAsia="宋体" w:hint="default"/>
          <w:sz w:val="18"/>
          <w:szCs w:val="18"/>
        </w:rPr>
        <w:t>公司报告期内盈利且母公司可供普通股股东分配利润为正但未提出普通股现金红利分配预案</w:t>
      </w:r>
    </w:p>
    <w:p>
      <w:pPr>
        <w:spacing w:before="116"/>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0"/>
        <w:jc w:val="left"/>
        <w:rPr>
          <w:b w:val="0"/>
          <w:bCs w:val="0"/>
        </w:rPr>
      </w:pPr>
      <w:bookmarkStart w:name="二、本报告期利润分配及资本公积金转增股本预案" w:id="69"/>
      <w:bookmarkEnd w:id="69"/>
      <w:r>
        <w:rPr>
          <w:b w:val="0"/>
          <w:bCs w:val="0"/>
        </w:rPr>
      </w:r>
      <w:r>
        <w:rPr/>
        <w:t>二、本报告期利润分配及资本公积金转增股本预案</w:t>
      </w:r>
      <w:r>
        <w:rPr>
          <w:b w:val="0"/>
          <w:bCs w:val="0"/>
        </w:rPr>
      </w:r>
    </w:p>
    <w:p>
      <w:pPr>
        <w:spacing w:line="240" w:lineRule="auto" w:before="7"/>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784"/>
        <w:gridCol w:w="5784"/>
      </w:tblGrid>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股派息</w:t>
            </w:r>
            <w:r>
              <w:rPr>
                <w:rFonts w:ascii="宋体" w:hAnsi="宋体" w:cs="宋体" w:eastAsia="宋体" w:hint="default"/>
                <w:spacing w:val="1"/>
                <w:sz w:val="18"/>
                <w:szCs w:val="18"/>
              </w:rPr>
              <w:t>数</w:t>
            </w:r>
            <w:r>
              <w:rPr>
                <w:rFonts w:ascii="宋体" w:hAnsi="宋体" w:cs="宋体" w:eastAsia="宋体" w:hint="default"/>
                <w:sz w:val="18"/>
                <w:szCs w:val="18"/>
              </w:rPr>
              <w:t>（元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415976540</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现金分红总额（元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67"/>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100" w:bottom="1160" w:left="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129" w:type="dxa"/>
        <w:tblLayout w:type="fixed"/>
        <w:tblCellMar>
          <w:top w:w="0" w:type="dxa"/>
          <w:left w:w="0" w:type="dxa"/>
          <w:bottom w:w="0" w:type="dxa"/>
          <w:right w:w="0" w:type="dxa"/>
        </w:tblCellMar>
        <w:tblLook w:val="01E0"/>
      </w:tblPr>
      <w:tblGrid>
        <w:gridCol w:w="3784"/>
        <w:gridCol w:w="5784"/>
      </w:tblGrid>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现金分红占利润分配总额的比例</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67"/>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402"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r>
      <w:tr>
        <w:trPr>
          <w:trHeight w:val="402"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88"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714"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年度利润分配预案为：本年度利润不分配，结转下一年度；以</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日股本数为基数，以资本公积金</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转增股本，每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w:t>
            </w:r>
            <w:r>
              <w:rPr>
                <w:rFonts w:ascii="宋体" w:hAnsi="宋体" w:cs="宋体" w:eastAsia="宋体" w:hint="default"/>
                <w:spacing w:val="-89"/>
                <w:sz w:val="18"/>
                <w:szCs w:val="18"/>
              </w:rPr>
              <w:t>。</w:t>
            </w:r>
            <w:r>
              <w:rPr>
                <w:rFonts w:ascii="宋体" w:hAnsi="宋体" w:cs="宋体" w:eastAsia="宋体" w:hint="default"/>
                <w:sz w:val="18"/>
                <w:szCs w:val="18"/>
              </w:rPr>
              <w:t>。</w:t>
            </w:r>
          </w:p>
        </w:tc>
      </w:tr>
    </w:tbl>
    <w:p>
      <w:pPr>
        <w:spacing w:after="0" w:line="240" w:lineRule="auto"/>
        <w:jc w:val="left"/>
        <w:rPr>
          <w:rFonts w:ascii="宋体" w:hAnsi="宋体" w:cs="宋体" w:eastAsia="宋体" w:hint="default"/>
          <w:sz w:val="18"/>
          <w:szCs w:val="18"/>
        </w:rPr>
        <w:sectPr>
          <w:pgSz w:w="11910" w:h="16840"/>
          <w:pgMar w:header="877" w:footer="979" w:top="1100" w:bottom="1160" w:left="0" w:right="0"/>
        </w:sectPr>
      </w:pPr>
    </w:p>
    <w:p>
      <w:pPr>
        <w:spacing w:line="240" w:lineRule="auto" w:before="4"/>
        <w:rPr>
          <w:rFonts w:ascii="Times New Roman" w:hAnsi="Times New Roman" w:cs="Times New Roman" w:eastAsia="Times New Roman" w:hint="default"/>
          <w:sz w:val="3"/>
          <w:szCs w:val="3"/>
        </w:rPr>
      </w:pPr>
      <w:r>
        <w:rPr/>
        <w:pict>
          <v:shape style="position:absolute;margin-left:513.520020pt;margin-top:332.320007pt;width:139.450pt;height:79pt;mso-position-horizontal-relative:page;mso-position-vertical-relative:page;z-index:-1545280" type="#_x0000_t202" filled="false" stroked="false">
            <v:textbox inset="0,0,0,0">
              <w:txbxContent>
                <w:p>
                  <w:pPr>
                    <w:spacing w:line="240" w:lineRule="auto" w:before="0"/>
                    <w:rPr>
                      <w:rFonts w:ascii="宋体" w:hAnsi="宋体" w:cs="宋体" w:eastAsia="宋体" w:hint="default"/>
                      <w:sz w:val="18"/>
                      <w:szCs w:val="18"/>
                    </w:rPr>
                  </w:pPr>
                </w:p>
                <w:p>
                  <w:pPr>
                    <w:spacing w:before="126"/>
                    <w:ind w:left="0" w:right="0" w:firstLine="0"/>
                    <w:jc w:val="left"/>
                    <w:rPr>
                      <w:rFonts w:ascii="宋体" w:hAnsi="宋体" w:cs="宋体" w:eastAsia="宋体" w:hint="default"/>
                      <w:sz w:val="18"/>
                      <w:szCs w:val="18"/>
                    </w:rPr>
                  </w:pPr>
                  <w:r>
                    <w:rPr>
                      <w:rFonts w:ascii="宋体" w:hAnsi="宋体" w:cs="宋体" w:eastAsia="宋体" w:hint="default"/>
                      <w:sz w:val="18"/>
                      <w:szCs w:val="18"/>
                    </w:rPr>
                    <w:t>年实现利润承诺；</w:t>
                  </w:r>
                </w:p>
              </w:txbxContent>
            </v:textbox>
            <w10:wrap type="none"/>
          </v:shape>
        </w:pict>
      </w:r>
    </w:p>
    <w:p>
      <w:pPr>
        <w:spacing w:line="20" w:lineRule="exact"/>
        <w:ind w:left="10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Times New Roman" w:hAnsi="Times New Roman" w:cs="Times New Roman" w:eastAsia="Times New Roman" w:hint="default"/>
          <w:sz w:val="2"/>
          <w:szCs w:val="2"/>
        </w:rPr>
      </w:r>
    </w:p>
    <w:p>
      <w:pPr>
        <w:spacing w:before="20"/>
        <w:ind w:left="140" w:right="0" w:firstLine="0"/>
        <w:jc w:val="left"/>
        <w:rPr>
          <w:rFonts w:ascii="宋体" w:hAnsi="宋体" w:cs="宋体" w:eastAsia="宋体" w:hint="default"/>
          <w:sz w:val="18"/>
          <w:szCs w:val="18"/>
        </w:rPr>
      </w:pPr>
      <w:r>
        <w:rPr>
          <w:rFonts w:ascii="宋体" w:hAnsi="宋体" w:cs="宋体" w:eastAsia="宋体" w:hint="default"/>
          <w:sz w:val="18"/>
          <w:szCs w:val="18"/>
        </w:rPr>
        <w:t>三、承诺事项履行情况</w:t>
      </w:r>
    </w:p>
    <w:p>
      <w:pPr>
        <w:spacing w:line="240" w:lineRule="auto" w:before="10"/>
        <w:rPr>
          <w:rFonts w:ascii="宋体" w:hAnsi="宋体" w:cs="宋体" w:eastAsia="宋体" w:hint="default"/>
          <w:sz w:val="26"/>
          <w:szCs w:val="26"/>
        </w:rPr>
      </w:pPr>
    </w:p>
    <w:p>
      <w:pPr>
        <w:pStyle w:val="Heading3"/>
        <w:spacing w:line="240" w:lineRule="auto"/>
        <w:ind w:left="139" w:right="0"/>
        <w:jc w:val="left"/>
        <w:rPr>
          <w:b w:val="0"/>
          <w:bCs w:val="0"/>
        </w:rPr>
      </w:pPr>
      <w:bookmarkStart w:name="1、公司实际控制人、股东、关联方、收购人以及公司等承诺相关方在报告期内履行完毕及" w:id="70"/>
      <w:bookmarkEnd w:id="70"/>
      <w:r>
        <w:rPr>
          <w:b w:val="0"/>
          <w:bCs w:val="0"/>
        </w:rPr>
      </w:r>
      <w:r>
        <w:rPr>
          <w:rFonts w:ascii="Times New Roman" w:hAnsi="Times New Roman" w:cs="Times New Roman" w:eastAsia="Times New Roman" w:hint="default"/>
        </w:rPr>
        <w:t>1</w:t>
      </w:r>
      <w:r>
        <w:rPr/>
        <w:t>、公司实际控制人、股东、关联方、收购人以及公司等承诺相关方在报告期内履行完毕及截至报告期末尚未履行完毕的承诺事项</w:t>
      </w:r>
      <w:r>
        <w:rPr>
          <w:b w:val="0"/>
          <w:bCs w:val="0"/>
        </w:rPr>
      </w:r>
    </w:p>
    <w:p>
      <w:pPr>
        <w:spacing w:line="240" w:lineRule="auto" w:before="9"/>
        <w:rPr>
          <w:rFonts w:ascii="宋体" w:hAnsi="宋体" w:cs="宋体" w:eastAsia="宋体" w:hint="default"/>
          <w:b/>
          <w:bCs/>
          <w:sz w:val="26"/>
          <w:szCs w:val="26"/>
        </w:rPr>
      </w:pPr>
    </w:p>
    <w:p>
      <w:pPr>
        <w:spacing w:before="0"/>
        <w:ind w:left="14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35" w:type="dxa"/>
        <w:tblLayout w:type="fixed"/>
        <w:tblCellMar>
          <w:top w:w="0" w:type="dxa"/>
          <w:left w:w="0" w:type="dxa"/>
          <w:bottom w:w="0" w:type="dxa"/>
          <w:right w:w="0" w:type="dxa"/>
        </w:tblCellMar>
        <w:tblLook w:val="01E0"/>
      </w:tblPr>
      <w:tblGrid>
        <w:gridCol w:w="2836"/>
        <w:gridCol w:w="1126"/>
        <w:gridCol w:w="1126"/>
        <w:gridCol w:w="5120"/>
        <w:gridCol w:w="1418"/>
        <w:gridCol w:w="1276"/>
        <w:gridCol w:w="1134"/>
      </w:tblGrid>
      <w:tr>
        <w:trPr>
          <w:trHeight w:val="402"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承诺事由</w:t>
            </w: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7"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8"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141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52"/>
              <w:ind w:left="343"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72" w:right="0"/>
              <w:jc w:val="left"/>
              <w:rPr>
                <w:rFonts w:ascii="宋体" w:hAnsi="宋体" w:cs="宋体" w:eastAsia="宋体" w:hint="default"/>
                <w:sz w:val="18"/>
                <w:szCs w:val="18"/>
              </w:rPr>
            </w:pPr>
            <w:r>
              <w:rPr>
                <w:rFonts w:ascii="宋体" w:hAnsi="宋体" w:cs="宋体" w:eastAsia="宋体" w:hint="default"/>
                <w:sz w:val="18"/>
                <w:szCs w:val="18"/>
              </w:rPr>
              <w:t>承诺期限</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01"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1566" w:hRule="exact"/>
        </w:trPr>
        <w:tc>
          <w:tcPr>
            <w:tcW w:w="2836" w:type="dxa"/>
            <w:tcBorders>
              <w:top w:val="single" w:sz="4" w:space="0" w:color="000000"/>
              <w:left w:val="single" w:sz="4" w:space="0" w:color="000000"/>
              <w:bottom w:val="nil" w:sz="6" w:space="0" w:color="auto"/>
              <w:right w:val="single" w:sz="4" w:space="0" w:color="000000"/>
            </w:tcBorders>
            <w:shd w:val="clear" w:color="auto" w:fill="D2D2D2"/>
          </w:tcPr>
          <w:p>
            <w:pPr/>
          </w:p>
        </w:tc>
        <w:tc>
          <w:tcPr>
            <w:tcW w:w="1126"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7" w:right="0"/>
              <w:jc w:val="left"/>
              <w:rPr>
                <w:rFonts w:ascii="宋体" w:hAnsi="宋体" w:cs="宋体" w:eastAsia="宋体" w:hint="default"/>
                <w:sz w:val="18"/>
                <w:szCs w:val="18"/>
              </w:rPr>
            </w:pPr>
            <w:r>
              <w:rPr>
                <w:rFonts w:ascii="宋体" w:hAnsi="宋体" w:cs="宋体" w:eastAsia="宋体" w:hint="default"/>
                <w:sz w:val="18"/>
                <w:szCs w:val="18"/>
              </w:rPr>
              <w:t>张杰、林旭曦</w:t>
            </w:r>
          </w:p>
        </w:tc>
        <w:tc>
          <w:tcPr>
            <w:tcW w:w="1126" w:type="dxa"/>
            <w:vMerge w:val="restart"/>
            <w:tcBorders>
              <w:top w:val="single" w:sz="4" w:space="0" w:color="000000"/>
              <w:left w:val="single" w:sz="4" w:space="0" w:color="000000"/>
              <w:right w:val="single" w:sz="4" w:space="0" w:color="000000"/>
            </w:tcBorders>
          </w:tcPr>
          <w:p>
            <w:pPr/>
          </w:p>
        </w:tc>
        <w:tc>
          <w:tcPr>
            <w:tcW w:w="5120" w:type="dxa"/>
            <w:vMerge w:val="restart"/>
            <w:tcBorders>
              <w:top w:val="single" w:sz="4" w:space="0" w:color="000000"/>
              <w:left w:val="single" w:sz="4" w:space="0" w:color="000000"/>
              <w:right w:val="single" w:sz="4" w:space="0" w:color="000000"/>
            </w:tcBorders>
          </w:tcPr>
          <w:p>
            <w:pPr>
              <w:pStyle w:val="TableParagraph"/>
              <w:spacing w:line="314" w:lineRule="auto" w:before="52"/>
              <w:ind w:left="23" w:right="21"/>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、自本承诺函签署之日起，本人及本人控制的公司均未生产、开</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发任何与股份公司及其下属子公司生产的产品及构成竞争或可能 构成竞争的产品，未直接或间接经营任何与股份公司及其下属子 公司经营的业务构成竞争或可能构成竞争的业务，也未参与投资 任何与股份公司及其下属子公司生产的产品或经营的业务构成竞 </w:t>
            </w:r>
            <w:r>
              <w:rPr>
                <w:rFonts w:ascii="宋体" w:hAnsi="宋体" w:cs="宋体" w:eastAsia="宋体" w:hint="default"/>
                <w:spacing w:val="-3"/>
                <w:sz w:val="18"/>
                <w:szCs w:val="18"/>
              </w:rPr>
              <w:t>争或可能构成竞争的其他企业。</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、自本承诺函签署之日起，本人</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及本人控制的公司将不生产、开发任何与股份公司及其下属子公 司生产的产品构成竞争或可能构成竞争的产品，不直接或间接经 营任何与股份公司及其下属子公司经营的业务构成竞争或可能构 成竞争的业务，也不参与投资任何与股份公司及其下属子公司生 产的产品或经营的业务构成竞争或可能构成竞争的其他企业。</w:t>
            </w:r>
          </w:p>
        </w:tc>
        <w:tc>
          <w:tcPr>
            <w:tcW w:w="141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严格履行中</w:t>
            </w:r>
          </w:p>
        </w:tc>
      </w:tr>
      <w:tr>
        <w:trPr>
          <w:trHeight w:val="392" w:hRule="exact"/>
        </w:trPr>
        <w:tc>
          <w:tcPr>
            <w:tcW w:w="283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股改承诺</w:t>
            </w:r>
          </w:p>
        </w:tc>
        <w:tc>
          <w:tcPr>
            <w:tcW w:w="1126" w:type="dxa"/>
            <w:vMerge/>
            <w:tcBorders>
              <w:left w:val="single" w:sz="9" w:space="0" w:color="D2D2D2"/>
              <w:right w:val="single" w:sz="4" w:space="0" w:color="000000"/>
            </w:tcBorders>
          </w:tcPr>
          <w:p>
            <w:pPr/>
          </w:p>
        </w:tc>
        <w:tc>
          <w:tcPr>
            <w:tcW w:w="1126" w:type="dxa"/>
            <w:vMerge/>
            <w:tcBorders>
              <w:left w:val="single" w:sz="4" w:space="0" w:color="000000"/>
              <w:right w:val="single" w:sz="4" w:space="0" w:color="000000"/>
            </w:tcBorders>
          </w:tcPr>
          <w:p>
            <w:pPr/>
          </w:p>
        </w:tc>
        <w:tc>
          <w:tcPr>
            <w:tcW w:w="5120" w:type="dxa"/>
            <w:vMerge/>
            <w:tcBorders>
              <w:left w:val="single" w:sz="4" w:space="0" w:color="000000"/>
              <w:right w:val="single" w:sz="4" w:space="0" w:color="000000"/>
            </w:tcBorders>
          </w:tcPr>
          <w:p>
            <w:pPr/>
          </w:p>
        </w:tc>
        <w:tc>
          <w:tcPr>
            <w:tcW w:w="1418"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r>
      <w:tr>
        <w:trPr>
          <w:trHeight w:val="1565" w:hRule="exact"/>
        </w:trPr>
        <w:tc>
          <w:tcPr>
            <w:tcW w:w="2836" w:type="dxa"/>
            <w:tcBorders>
              <w:top w:val="nil" w:sz="6" w:space="0" w:color="auto"/>
              <w:left w:val="single" w:sz="4" w:space="0" w:color="000000"/>
              <w:bottom w:val="single" w:sz="4" w:space="0" w:color="000000"/>
              <w:right w:val="single" w:sz="4" w:space="0" w:color="000000"/>
            </w:tcBorders>
            <w:shd w:val="clear" w:color="auto" w:fill="D2D2D2"/>
          </w:tcPr>
          <w:p>
            <w:pPr/>
          </w:p>
        </w:tc>
        <w:tc>
          <w:tcPr>
            <w:tcW w:w="1126" w:type="dxa"/>
            <w:vMerge/>
            <w:tcBorders>
              <w:left w:val="single" w:sz="9" w:space="0" w:color="D2D2D2"/>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5120" w:type="dxa"/>
            <w:vMerge/>
            <w:tcBorders>
              <w:left w:val="single" w:sz="4" w:space="0" w:color="000000"/>
              <w:bottom w:val="single" w:sz="4" w:space="0" w:color="000000"/>
              <w:right w:val="single" w:sz="4" w:space="0" w:color="000000"/>
            </w:tcBorders>
          </w:tcPr>
          <w:p>
            <w:pPr/>
          </w:p>
        </w:tc>
        <w:tc>
          <w:tcPr>
            <w:tcW w:w="1418"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r>
      <w:tr>
        <w:trPr>
          <w:trHeight w:val="1742" w:hRule="exact"/>
        </w:trPr>
        <w:tc>
          <w:tcPr>
            <w:tcW w:w="2836" w:type="dxa"/>
            <w:tcBorders>
              <w:top w:val="single" w:sz="4" w:space="0" w:color="000000"/>
              <w:left w:val="single" w:sz="4" w:space="0" w:color="000000"/>
              <w:bottom w:val="nil" w:sz="6" w:space="0" w:color="auto"/>
              <w:right w:val="single" w:sz="4" w:space="0" w:color="000000"/>
            </w:tcBorders>
            <w:shd w:val="clear" w:color="auto" w:fill="D2D2D2"/>
          </w:tcPr>
          <w:p>
            <w:pPr/>
          </w:p>
        </w:tc>
        <w:tc>
          <w:tcPr>
            <w:tcW w:w="1126"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2"/>
                <w:szCs w:val="22"/>
              </w:rPr>
            </w:pPr>
          </w:p>
          <w:p>
            <w:pPr>
              <w:pStyle w:val="TableParagraph"/>
              <w:spacing w:line="300" w:lineRule="auto"/>
              <w:ind w:left="17" w:right="89"/>
              <w:jc w:val="both"/>
              <w:rPr>
                <w:rFonts w:ascii="宋体" w:hAnsi="宋体" w:cs="宋体" w:eastAsia="宋体" w:hint="default"/>
                <w:sz w:val="18"/>
                <w:szCs w:val="18"/>
              </w:rPr>
            </w:pPr>
            <w:r>
              <w:rPr>
                <w:rFonts w:ascii="宋体" w:hAnsi="宋体" w:cs="宋体" w:eastAsia="宋体" w:hint="default"/>
                <w:sz w:val="18"/>
                <w:szCs w:val="18"/>
              </w:rPr>
              <w:t>杨超</w:t>
            </w:r>
            <w:r>
              <w:rPr>
                <w:rFonts w:ascii="Times New Roman" w:hAnsi="Times New Roman" w:cs="Times New Roman" w:eastAsia="Times New Roman" w:hint="default"/>
                <w:sz w:val="18"/>
                <w:szCs w:val="18"/>
              </w:rPr>
              <w:t>;</w:t>
            </w:r>
            <w:r>
              <w:rPr>
                <w:rFonts w:ascii="宋体" w:hAnsi="宋体" w:cs="宋体" w:eastAsia="宋体" w:hint="default"/>
                <w:sz w:val="18"/>
                <w:szCs w:val="18"/>
              </w:rPr>
              <w:t>雷建</w:t>
            </w:r>
            <w:r>
              <w:rPr>
                <w:rFonts w:ascii="Times New Roman" w:hAnsi="Times New Roman" w:cs="Times New Roman" w:eastAsia="Times New Roman" w:hint="default"/>
                <w:sz w:val="18"/>
                <w:szCs w:val="18"/>
              </w:rPr>
              <w:t>;</w:t>
            </w:r>
            <w:r>
              <w:rPr>
                <w:rFonts w:ascii="宋体" w:hAnsi="宋体" w:cs="宋体" w:eastAsia="宋体" w:hint="default"/>
                <w:sz w:val="18"/>
                <w:szCs w:val="18"/>
              </w:rPr>
              <w:t>陈 兆滨</w:t>
            </w:r>
            <w:r>
              <w:rPr>
                <w:rFonts w:ascii="Times New Roman" w:hAnsi="Times New Roman" w:cs="Times New Roman" w:eastAsia="Times New Roman" w:hint="default"/>
                <w:sz w:val="18"/>
                <w:szCs w:val="18"/>
              </w:rPr>
              <w:t>;</w:t>
            </w:r>
            <w:r>
              <w:rPr>
                <w:rFonts w:ascii="宋体" w:hAnsi="宋体" w:cs="宋体" w:eastAsia="宋体" w:hint="default"/>
                <w:sz w:val="18"/>
                <w:szCs w:val="18"/>
              </w:rPr>
              <w:t>毛智才</w:t>
            </w:r>
            <w:r>
              <w:rPr>
                <w:rFonts w:ascii="Times New Roman" w:hAnsi="Times New Roman" w:cs="Times New Roman" w:eastAsia="Times New Roman" w:hint="default"/>
                <w:sz w:val="18"/>
                <w:szCs w:val="18"/>
              </w:rPr>
              <w:t>; </w:t>
            </w:r>
            <w:r>
              <w:rPr>
                <w:rFonts w:ascii="宋体" w:hAnsi="宋体" w:cs="宋体" w:eastAsia="宋体" w:hint="default"/>
                <w:sz w:val="18"/>
                <w:szCs w:val="18"/>
              </w:rPr>
              <w:t>鲁武英</w:t>
            </w:r>
            <w:r>
              <w:rPr>
                <w:rFonts w:ascii="Times New Roman" w:hAnsi="Times New Roman" w:cs="Times New Roman" w:eastAsia="Times New Roman" w:hint="default"/>
                <w:sz w:val="18"/>
                <w:szCs w:val="18"/>
              </w:rPr>
              <w:t>;</w:t>
            </w:r>
            <w:r>
              <w:rPr>
                <w:rFonts w:ascii="宋体" w:hAnsi="宋体" w:cs="宋体" w:eastAsia="宋体" w:hint="default"/>
                <w:sz w:val="18"/>
                <w:szCs w:val="18"/>
              </w:rPr>
              <w:t>江勇</w:t>
            </w:r>
          </w:p>
        </w:tc>
        <w:tc>
          <w:tcPr>
            <w:tcW w:w="112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319" w:lineRule="auto"/>
              <w:ind w:left="22" w:right="191"/>
              <w:jc w:val="left"/>
              <w:rPr>
                <w:rFonts w:ascii="宋体" w:hAnsi="宋体" w:cs="宋体" w:eastAsia="宋体" w:hint="default"/>
                <w:sz w:val="18"/>
                <w:szCs w:val="18"/>
              </w:rPr>
            </w:pPr>
            <w:r>
              <w:rPr>
                <w:rFonts w:ascii="宋体" w:hAnsi="宋体" w:cs="宋体" w:eastAsia="宋体" w:hint="default"/>
                <w:sz w:val="18"/>
                <w:szCs w:val="18"/>
              </w:rPr>
              <w:t>股份限售承 诺</w:t>
            </w:r>
          </w:p>
        </w:tc>
        <w:tc>
          <w:tcPr>
            <w:tcW w:w="5120" w:type="dxa"/>
            <w:vMerge w:val="restart"/>
            <w:tcBorders>
              <w:top w:val="single" w:sz="4" w:space="0" w:color="000000"/>
              <w:left w:val="single" w:sz="4" w:space="0" w:color="000000"/>
              <w:right w:val="single" w:sz="4" w:space="0" w:color="000000"/>
            </w:tcBorders>
          </w:tcPr>
          <w:p>
            <w:pPr>
              <w:pStyle w:val="TableParagraph"/>
              <w:spacing w:line="300" w:lineRule="auto" w:before="52"/>
              <w:ind w:left="23" w:right="29"/>
              <w:jc w:val="left"/>
              <w:rPr>
                <w:rFonts w:ascii="Times New Roman" w:hAnsi="Times New Roman" w:cs="Times New Roman" w:eastAsia="Times New Roman" w:hint="default"/>
                <w:sz w:val="18"/>
                <w:szCs w:val="18"/>
              </w:rPr>
            </w:pPr>
            <w:r>
              <w:rPr>
                <w:rFonts w:ascii="宋体" w:hAnsi="宋体" w:cs="宋体" w:eastAsia="宋体" w:hint="default"/>
                <w:sz w:val="18"/>
                <w:szCs w:val="18"/>
              </w:rPr>
              <w:t>杨超所获股份分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批解锁：其中杨超所获股份的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宋体" w:hAnsi="宋体" w:cs="宋体" w:eastAsia="宋体" w:hint="default"/>
                <w:sz w:val="18"/>
                <w:szCs w:val="18"/>
              </w:rPr>
              <w:t>锁定期为自 股份发行并上市之日起</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个月且标的公司</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2016</w:t>
            </w:r>
          </w:p>
          <w:p>
            <w:pPr>
              <w:pStyle w:val="TableParagraph"/>
              <w:spacing w:line="300" w:lineRule="auto" w:before="13"/>
              <w:ind w:left="23" w:right="20"/>
              <w:jc w:val="left"/>
              <w:rPr>
                <w:rFonts w:ascii="宋体" w:hAnsi="宋体" w:cs="宋体" w:eastAsia="宋体" w:hint="default"/>
                <w:sz w:val="18"/>
                <w:szCs w:val="18"/>
              </w:rPr>
            </w:pPr>
            <w:r>
              <w:rPr>
                <w:rFonts w:ascii="宋体" w:hAnsi="宋体" w:cs="宋体" w:eastAsia="宋体" w:hint="default"/>
                <w:sz w:val="18"/>
                <w:szCs w:val="18"/>
              </w:rPr>
              <w:t>所获股份的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锁定期为自股份发行并上市之日起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个月；占其 本次交易所获股份的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60%</w:t>
            </w:r>
            <w:r>
              <w:rPr>
                <w:rFonts w:ascii="宋体" w:hAnsi="宋体" w:cs="宋体" w:eastAsia="宋体" w:hint="default"/>
                <w:sz w:val="18"/>
                <w:szCs w:val="18"/>
              </w:rPr>
              <w:t>锁定期为自股份发行并上市之日起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 </w:t>
            </w:r>
            <w:r>
              <w:rPr>
                <w:rFonts w:ascii="宋体" w:hAnsi="宋体" w:cs="宋体" w:eastAsia="宋体" w:hint="default"/>
                <w:sz w:val="18"/>
                <w:szCs w:val="18"/>
              </w:rPr>
              <w:t>个月；占其本次交易所获股份的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锁定期为自股份发行并上市 之日起</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48</w:t>
            </w:r>
            <w:r>
              <w:rPr>
                <w:rFonts w:ascii="Times New Roman" w:hAnsi="Times New Roman" w:cs="Times New Roman" w:eastAsia="Times New Roman" w:hint="default"/>
                <w:spacing w:val="2"/>
                <w:sz w:val="18"/>
                <w:szCs w:val="18"/>
              </w:rPr>
              <w:t> </w:t>
            </w:r>
            <w:r>
              <w:rPr>
                <w:rFonts w:ascii="宋体" w:hAnsi="宋体" w:cs="宋体" w:eastAsia="宋体" w:hint="default"/>
                <w:spacing w:val="-4"/>
                <w:sz w:val="18"/>
                <w:szCs w:val="18"/>
              </w:rPr>
              <w:t>个月。雷建所获股份分</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批解锁：其中雷建所获股份的</w:t>
            </w:r>
          </w:p>
          <w:p>
            <w:pPr>
              <w:pStyle w:val="TableParagraph"/>
              <w:spacing w:line="300" w:lineRule="auto" w:before="13"/>
              <w:ind w:left="23"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锁定期为自股份发行并上市之日起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个月且标的公司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w w:val="99"/>
                <w:sz w:val="18"/>
                <w:szCs w:val="18"/>
              </w:rPr>
              <w:t> </w:t>
            </w:r>
            <w:r>
              <w:rPr>
                <w:rFonts w:ascii="宋体" w:hAnsi="宋体" w:cs="宋体" w:eastAsia="宋体" w:hint="default"/>
                <w:spacing w:val="-7"/>
                <w:w w:val="99"/>
                <w:sz w:val="18"/>
                <w:szCs w:val="18"/>
              </w:rPr>
              <w:t>年实现利润承诺；所获股份的</w:t>
            </w:r>
            <w:r>
              <w:rPr>
                <w:rFonts w:ascii="宋体" w:hAnsi="宋体" w:cs="宋体" w:eastAsia="宋体" w:hint="default"/>
                <w:spacing w:val="-40"/>
                <w:w w:val="99"/>
                <w:sz w:val="18"/>
                <w:szCs w:val="18"/>
              </w:rPr>
              <w:t> </w:t>
            </w:r>
            <w:r>
              <w:rPr>
                <w:rFonts w:ascii="Times New Roman" w:hAnsi="Times New Roman" w:cs="Times New Roman" w:eastAsia="Times New Roman" w:hint="default"/>
                <w:w w:val="99"/>
                <w:sz w:val="18"/>
                <w:szCs w:val="18"/>
              </w:rPr>
              <w:t>5%</w:t>
            </w:r>
            <w:r>
              <w:rPr>
                <w:rFonts w:ascii="宋体" w:hAnsi="宋体" w:cs="宋体" w:eastAsia="宋体" w:hint="default"/>
                <w:w w:val="99"/>
                <w:sz w:val="18"/>
                <w:szCs w:val="18"/>
              </w:rPr>
              <w:t>锁定期为自股份发行并上市之日</w:t>
            </w:r>
            <w:r>
              <w:rPr>
                <w:rFonts w:ascii="宋体" w:hAnsi="宋体" w:cs="宋体" w:eastAsia="宋体" w:hint="default"/>
                <w:spacing w:val="-88"/>
                <w:w w:val="99"/>
                <w:sz w:val="18"/>
                <w:szCs w:val="18"/>
              </w:rPr>
              <w:t> </w:t>
            </w:r>
            <w:r>
              <w:rPr>
                <w:rFonts w:ascii="宋体" w:hAnsi="宋体" w:cs="宋体" w:eastAsia="宋体" w:hint="default"/>
                <w:sz w:val="18"/>
                <w:szCs w:val="18"/>
              </w:rPr>
              <w:t>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个月；其余股份（占其本次交易所获股份的</w:t>
            </w:r>
            <w:r>
              <w:rPr>
                <w:rFonts w:ascii="宋体" w:hAnsi="宋体" w:cs="宋体" w:eastAsia="宋体" w:hint="default"/>
                <w:spacing w:val="-44"/>
                <w:sz w:val="18"/>
                <w:szCs w:val="18"/>
              </w:rPr>
              <w:t> </w:t>
            </w:r>
            <w:r>
              <w:rPr>
                <w:rFonts w:ascii="Times New Roman" w:hAnsi="Times New Roman" w:cs="Times New Roman" w:eastAsia="Times New Roman" w:hint="default"/>
                <w:spacing w:val="-4"/>
                <w:sz w:val="18"/>
                <w:szCs w:val="18"/>
              </w:rPr>
              <w:t>80%</w:t>
            </w:r>
            <w:r>
              <w:rPr>
                <w:rFonts w:ascii="宋体" w:hAnsi="宋体" w:cs="宋体" w:eastAsia="宋体" w:hint="default"/>
                <w:spacing w:val="-4"/>
                <w:sz w:val="18"/>
                <w:szCs w:val="18"/>
              </w:rPr>
              <w:t>）锁定期为</w:t>
            </w:r>
            <w:r>
              <w:rPr>
                <w:rFonts w:ascii="宋体" w:hAnsi="宋体" w:cs="宋体" w:eastAsia="宋体" w:hint="default"/>
                <w:w w:val="99"/>
                <w:sz w:val="18"/>
                <w:szCs w:val="18"/>
              </w:rPr>
              <w:t> </w:t>
            </w:r>
            <w:r>
              <w:rPr>
                <w:rFonts w:ascii="宋体" w:hAnsi="宋体" w:cs="宋体" w:eastAsia="宋体" w:hint="default"/>
                <w:sz w:val="18"/>
                <w:szCs w:val="18"/>
              </w:rPr>
              <w:t>自股份发行并上市之日起</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6"/>
                <w:sz w:val="18"/>
                <w:szCs w:val="18"/>
              </w:rPr>
              <w:t> </w:t>
            </w:r>
            <w:r>
              <w:rPr>
                <w:rFonts w:ascii="宋体" w:hAnsi="宋体" w:cs="宋体" w:eastAsia="宋体" w:hint="default"/>
                <w:spacing w:val="-5"/>
                <w:sz w:val="18"/>
                <w:szCs w:val="18"/>
              </w:rPr>
              <w:t>个月。陈兆滨、鲁武英、毛智才、江</w:t>
            </w:r>
          </w:p>
          <w:p>
            <w:pPr>
              <w:pStyle w:val="TableParagraph"/>
              <w:spacing w:line="240" w:lineRule="auto" w:before="14"/>
              <w:ind w:left="23" w:right="0"/>
              <w:jc w:val="left"/>
              <w:rPr>
                <w:rFonts w:ascii="宋体" w:hAnsi="宋体" w:cs="宋体" w:eastAsia="宋体" w:hint="default"/>
                <w:sz w:val="18"/>
                <w:szCs w:val="18"/>
              </w:rPr>
            </w:pPr>
            <w:r>
              <w:rPr>
                <w:rFonts w:ascii="宋体" w:hAnsi="宋体" w:cs="宋体" w:eastAsia="宋体" w:hint="default"/>
                <w:sz w:val="18"/>
                <w:szCs w:val="18"/>
              </w:rPr>
              <w:t>勇所获股份的锁定期为自股份发行并上市之日起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1418" w:type="dxa"/>
            <w:vMerge w:val="restart"/>
            <w:tcBorders>
              <w:top w:val="single" w:sz="4" w:space="0" w:color="000000"/>
              <w:left w:val="single" w:sz="4" w:space="0" w:color="000000"/>
              <w:right w:val="single" w:sz="4" w:space="0" w:color="000000"/>
            </w:tcBorders>
          </w:tcPr>
          <w:p>
            <w:pPr>
              <w:pStyle w:val="TableParagraph"/>
              <w:spacing w:line="1579" w:lineRule="exact"/>
              <w:ind w:right="-50"/>
              <w:jc w:val="left"/>
              <w:rPr>
                <w:rFonts w:ascii="宋体" w:hAnsi="宋体" w:cs="宋体" w:eastAsia="宋体" w:hint="default"/>
                <w:sz w:val="20"/>
                <w:szCs w:val="20"/>
              </w:rPr>
            </w:pPr>
            <w:r>
              <w:rPr>
                <w:rFonts w:ascii="宋体" w:hAnsi="宋体" w:cs="宋体" w:eastAsia="宋体" w:hint="default"/>
                <w:position w:val="-31"/>
                <w:sz w:val="20"/>
                <w:szCs w:val="20"/>
              </w:rPr>
              <w:pict>
                <v:group style="width:70.4pt;height:79pt;mso-position-horizontal-relative:char;mso-position-vertical-relative:line" coordorigin="0,0" coordsize="1408,1580">
                  <v:group style="position:absolute;left:0;top:0;width:1408;height:1580" coordorigin="0,0" coordsize="1408,1580">
                    <v:shape style="position:absolute;left:0;top:0;width:1408;height:1580" coordorigin="0,0" coordsize="1408,1580" path="m0,1580l1408,1580,1408,0,0,0,0,1580xe" filled="true" fillcolor="#ffffff" stroked="false">
                      <v:path arrowok="t"/>
                      <v:fill type="solid"/>
                    </v:shape>
                  </v:group>
                </v:group>
              </w:pict>
            </w:r>
            <w:r>
              <w:rPr>
                <w:rFonts w:ascii="宋体" w:hAnsi="宋体" w:cs="宋体" w:eastAsia="宋体" w:hint="default"/>
                <w:position w:val="-31"/>
                <w:sz w:val="20"/>
                <w:szCs w:val="20"/>
              </w:rPr>
            </w:r>
          </w:p>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07" w:lineRule="auto" w:before="142"/>
              <w:ind w:left="22" w:right="21"/>
              <w:jc w:val="both"/>
              <w:rPr>
                <w:rFonts w:ascii="宋体" w:hAnsi="宋体" w:cs="宋体" w:eastAsia="宋体" w:hint="default"/>
                <w:sz w:val="18"/>
                <w:szCs w:val="18"/>
              </w:rPr>
            </w:pPr>
            <w:r>
              <w:rPr>
                <w:rFonts w:ascii="宋体" w:hAnsi="宋体" w:cs="宋体" w:eastAsia="宋体" w:hint="default"/>
                <w:spacing w:val="-6"/>
                <w:sz w:val="18"/>
                <w:szCs w:val="18"/>
              </w:rPr>
              <w:t>杨超为四年，雷</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建</w:t>
            </w:r>
            <w:r>
              <w:rPr>
                <w:rFonts w:ascii="Times New Roman" w:hAnsi="Times New Roman" w:cs="Times New Roman" w:eastAsia="Times New Roman" w:hint="default"/>
                <w:sz w:val="18"/>
                <w:szCs w:val="18"/>
              </w:rPr>
              <w:t>;</w:t>
            </w:r>
            <w:r>
              <w:rPr>
                <w:rFonts w:ascii="宋体" w:hAnsi="宋体" w:cs="宋体" w:eastAsia="宋体" w:hint="default"/>
                <w:sz w:val="18"/>
                <w:szCs w:val="18"/>
              </w:rPr>
              <w:t>陈兆滨</w:t>
            </w:r>
            <w:r>
              <w:rPr>
                <w:rFonts w:ascii="Times New Roman" w:hAnsi="Times New Roman" w:cs="Times New Roman" w:eastAsia="Times New Roman" w:hint="default"/>
                <w:sz w:val="18"/>
                <w:szCs w:val="18"/>
              </w:rPr>
              <w:t>;</w:t>
            </w:r>
            <w:r>
              <w:rPr>
                <w:rFonts w:ascii="宋体" w:hAnsi="宋体" w:cs="宋体" w:eastAsia="宋体" w:hint="default"/>
                <w:sz w:val="18"/>
                <w:szCs w:val="18"/>
              </w:rPr>
              <w:t>毛智 才</w:t>
            </w:r>
            <w:r>
              <w:rPr>
                <w:rFonts w:ascii="Times New Roman" w:hAnsi="Times New Roman" w:cs="Times New Roman" w:eastAsia="Times New Roman" w:hint="default"/>
                <w:sz w:val="18"/>
                <w:szCs w:val="18"/>
              </w:rPr>
              <w:t>;</w:t>
            </w:r>
            <w:r>
              <w:rPr>
                <w:rFonts w:ascii="宋体" w:hAnsi="宋体" w:cs="宋体" w:eastAsia="宋体" w:hint="default"/>
                <w:sz w:val="18"/>
                <w:szCs w:val="18"/>
              </w:rPr>
              <w:t>鲁武英</w:t>
            </w:r>
            <w:r>
              <w:rPr>
                <w:rFonts w:ascii="Times New Roman" w:hAnsi="Times New Roman" w:cs="Times New Roman" w:eastAsia="Times New Roman" w:hint="default"/>
                <w:sz w:val="18"/>
                <w:szCs w:val="18"/>
              </w:rPr>
              <w:t>;</w:t>
            </w:r>
            <w:r>
              <w:rPr>
                <w:rFonts w:ascii="宋体" w:hAnsi="宋体" w:cs="宋体" w:eastAsia="宋体" w:hint="default"/>
                <w:sz w:val="18"/>
                <w:szCs w:val="18"/>
              </w:rPr>
              <w:t>江勇 为三年</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9"/>
              <w:ind w:left="22" w:right="0"/>
              <w:jc w:val="left"/>
              <w:rPr>
                <w:rFonts w:ascii="宋体" w:hAnsi="宋体" w:cs="宋体" w:eastAsia="宋体" w:hint="default"/>
                <w:sz w:val="18"/>
                <w:szCs w:val="18"/>
              </w:rPr>
            </w:pPr>
            <w:r>
              <w:rPr>
                <w:rFonts w:ascii="宋体" w:hAnsi="宋体" w:cs="宋体" w:eastAsia="宋体" w:hint="default"/>
                <w:sz w:val="18"/>
                <w:szCs w:val="18"/>
              </w:rPr>
              <w:t>严格履行中</w:t>
            </w:r>
          </w:p>
        </w:tc>
      </w:tr>
      <w:tr>
        <w:trPr>
          <w:trHeight w:val="392" w:hRule="exact"/>
        </w:trPr>
        <w:tc>
          <w:tcPr>
            <w:tcW w:w="283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资产重组时所作承诺</w:t>
            </w:r>
          </w:p>
        </w:tc>
        <w:tc>
          <w:tcPr>
            <w:tcW w:w="1126" w:type="dxa"/>
            <w:vMerge/>
            <w:tcBorders>
              <w:left w:val="single" w:sz="9" w:space="0" w:color="D2D2D2"/>
              <w:right w:val="single" w:sz="4" w:space="0" w:color="000000"/>
            </w:tcBorders>
          </w:tcPr>
          <w:p>
            <w:pPr/>
          </w:p>
        </w:tc>
        <w:tc>
          <w:tcPr>
            <w:tcW w:w="1126" w:type="dxa"/>
            <w:vMerge/>
            <w:tcBorders>
              <w:left w:val="single" w:sz="4" w:space="0" w:color="000000"/>
              <w:right w:val="single" w:sz="4" w:space="0" w:color="000000"/>
            </w:tcBorders>
          </w:tcPr>
          <w:p>
            <w:pPr/>
          </w:p>
        </w:tc>
        <w:tc>
          <w:tcPr>
            <w:tcW w:w="5120" w:type="dxa"/>
            <w:vMerge/>
            <w:tcBorders>
              <w:left w:val="single" w:sz="4" w:space="0" w:color="000000"/>
              <w:right w:val="single" w:sz="4" w:space="0" w:color="000000"/>
            </w:tcBorders>
          </w:tcPr>
          <w:p>
            <w:pPr/>
          </w:p>
        </w:tc>
        <w:tc>
          <w:tcPr>
            <w:tcW w:w="1418"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r>
      <w:tr>
        <w:trPr>
          <w:trHeight w:val="1741" w:hRule="exact"/>
        </w:trPr>
        <w:tc>
          <w:tcPr>
            <w:tcW w:w="2836" w:type="dxa"/>
            <w:tcBorders>
              <w:top w:val="nil" w:sz="6" w:space="0" w:color="auto"/>
              <w:left w:val="single" w:sz="4" w:space="0" w:color="000000"/>
              <w:bottom w:val="single" w:sz="4" w:space="0" w:color="000000"/>
              <w:right w:val="single" w:sz="4" w:space="0" w:color="000000"/>
            </w:tcBorders>
            <w:shd w:val="clear" w:color="auto" w:fill="D2D2D2"/>
          </w:tcPr>
          <w:p>
            <w:pPr/>
          </w:p>
        </w:tc>
        <w:tc>
          <w:tcPr>
            <w:tcW w:w="1126" w:type="dxa"/>
            <w:vMerge/>
            <w:tcBorders>
              <w:left w:val="single" w:sz="9" w:space="0" w:color="D2D2D2"/>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5120" w:type="dxa"/>
            <w:vMerge/>
            <w:tcBorders>
              <w:left w:val="single" w:sz="4" w:space="0" w:color="000000"/>
              <w:bottom w:val="single" w:sz="4" w:space="0" w:color="000000"/>
              <w:right w:val="single" w:sz="4" w:space="0" w:color="000000"/>
            </w:tcBorders>
          </w:tcPr>
          <w:p>
            <w:pPr/>
          </w:p>
        </w:tc>
        <w:tc>
          <w:tcPr>
            <w:tcW w:w="1418"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r>
    </w:tbl>
    <w:p>
      <w:pPr>
        <w:spacing w:after="0"/>
        <w:sectPr>
          <w:headerReference w:type="default" r:id="rId19"/>
          <w:footerReference w:type="default" r:id="rId20"/>
          <w:pgSz w:w="16840" w:h="11910" w:orient="landscape"/>
          <w:pgMar w:header="867" w:footer="979" w:top="1060" w:bottom="1160" w:left="1300" w:right="0"/>
          <w:pgNumType w:start="37"/>
        </w:sectPr>
      </w:pPr>
    </w:p>
    <w:p>
      <w:pPr>
        <w:spacing w:line="240" w:lineRule="auto" w:before="4"/>
        <w:rPr>
          <w:rFonts w:ascii="Times New Roman" w:hAnsi="Times New Roman" w:cs="Times New Roman" w:eastAsia="Times New Roman" w:hint="default"/>
          <w:sz w:val="3"/>
          <w:szCs w:val="3"/>
        </w:rPr>
      </w:pPr>
      <w:r>
        <w:rPr/>
        <w:pict>
          <v:shape style="position:absolute;margin-left:414.43399pt;margin-top:108.500008pt;width:238.55pt;height:171.65pt;mso-position-horizontal-relative:page;mso-position-vertical-relative:page;z-index:-1545256"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8"/>
                    <w:rPr>
                      <w:rFonts w:ascii="Times New Roman" w:hAnsi="Times New Roman" w:cs="Times New Roman" w:eastAsia="Times New Roman" w:hint="default"/>
                      <w:sz w:val="14"/>
                      <w:szCs w:val="14"/>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在进行确有必要且无法规避的关联交易时，</w:t>
                  </w:r>
                </w:p>
                <w:p>
                  <w:pPr>
                    <w:spacing w:before="76"/>
                    <w:ind w:left="2880" w:right="0" w:firstLine="0"/>
                    <w:jc w:val="left"/>
                    <w:rPr>
                      <w:rFonts w:ascii="宋体" w:hAnsi="宋体" w:cs="宋体" w:eastAsia="宋体" w:hint="default"/>
                      <w:sz w:val="18"/>
                      <w:szCs w:val="18"/>
                    </w:rPr>
                  </w:pPr>
                  <w:r>
                    <w:rPr>
                      <w:rFonts w:ascii="宋体" w:hAnsi="宋体" w:cs="宋体" w:eastAsia="宋体" w:hint="default"/>
                      <w:sz w:val="18"/>
                      <w:szCs w:val="18"/>
                    </w:rPr>
                    <w:t>法规、</w:t>
                  </w:r>
                </w:p>
              </w:txbxContent>
            </v:textbox>
            <w10:wrap type="none"/>
          </v:shape>
        </w:pict>
      </w:r>
      <w:r>
        <w:rPr/>
        <w:pict>
          <v:group style="position:absolute;margin-left:582.580017pt;margin-top:108.500008pt;width:70.4pt;height:171.65pt;mso-position-horizontal-relative:page;mso-position-vertical-relative:page;z-index:-1545232" coordorigin="11652,2170" coordsize="1408,3433">
            <v:shape style="position:absolute;left:11652;top:2170;width:1408;height:3433" coordorigin="11652,2170" coordsize="1408,3433" path="m11652,5602l13059,5602,13059,2170,11652,2170,11652,5602xe" filled="true" fillcolor="#ffffff" stroked="false">
              <v:path arrowok="t"/>
              <v:fill type="solid"/>
            </v:shape>
            <w10:wrap type="none"/>
          </v:group>
        </w:pict>
      </w:r>
    </w:p>
    <w:tbl>
      <w:tblPr>
        <w:tblW w:w="0" w:type="auto"/>
        <w:jc w:val="left"/>
        <w:tblInd w:w="115" w:type="dxa"/>
        <w:tblLayout w:type="fixed"/>
        <w:tblCellMar>
          <w:top w:w="0" w:type="dxa"/>
          <w:left w:w="0" w:type="dxa"/>
          <w:bottom w:w="0" w:type="dxa"/>
          <w:right w:w="0" w:type="dxa"/>
        </w:tblCellMar>
        <w:tblLook w:val="01E0"/>
      </w:tblPr>
      <w:tblGrid>
        <w:gridCol w:w="2836"/>
        <w:gridCol w:w="1126"/>
        <w:gridCol w:w="1126"/>
        <w:gridCol w:w="5120"/>
        <w:gridCol w:w="1418"/>
        <w:gridCol w:w="1276"/>
        <w:gridCol w:w="1134"/>
      </w:tblGrid>
      <w:tr>
        <w:trPr>
          <w:trHeight w:val="1041" w:hRule="exact"/>
        </w:trPr>
        <w:tc>
          <w:tcPr>
            <w:tcW w:w="2836" w:type="dxa"/>
            <w:vMerge w:val="restart"/>
            <w:tcBorders>
              <w:top w:val="single" w:sz="15" w:space="0" w:color="000000"/>
              <w:left w:val="single" w:sz="4" w:space="0" w:color="000000"/>
              <w:right w:val="single" w:sz="4" w:space="0" w:color="000000"/>
            </w:tcBorders>
            <w:shd w:val="clear" w:color="auto" w:fill="D2D2D2"/>
          </w:tcPr>
          <w:p>
            <w:pPr/>
          </w:p>
        </w:tc>
        <w:tc>
          <w:tcPr>
            <w:tcW w:w="1126" w:type="dxa"/>
            <w:tcBorders>
              <w:top w:val="single" w:sz="15" w:space="0" w:color="000000"/>
              <w:left w:val="single" w:sz="4" w:space="0" w:color="000000"/>
              <w:bottom w:val="single" w:sz="4" w:space="0" w:color="000000"/>
              <w:right w:val="single" w:sz="4" w:space="0" w:color="000000"/>
            </w:tcBorders>
          </w:tcPr>
          <w:p>
            <w:pPr>
              <w:pStyle w:val="TableParagraph"/>
              <w:spacing w:line="302" w:lineRule="auto" w:before="51"/>
              <w:ind w:left="23" w:right="89"/>
              <w:jc w:val="both"/>
              <w:rPr>
                <w:rFonts w:ascii="宋体" w:hAnsi="宋体" w:cs="宋体" w:eastAsia="宋体" w:hint="default"/>
                <w:sz w:val="18"/>
                <w:szCs w:val="18"/>
              </w:rPr>
            </w:pPr>
            <w:r>
              <w:rPr>
                <w:rFonts w:ascii="宋体" w:hAnsi="宋体" w:cs="宋体" w:eastAsia="宋体" w:hint="default"/>
                <w:sz w:val="18"/>
                <w:szCs w:val="18"/>
              </w:rPr>
              <w:t>杨超</w:t>
            </w:r>
            <w:r>
              <w:rPr>
                <w:rFonts w:ascii="Times New Roman" w:hAnsi="Times New Roman" w:cs="Times New Roman" w:eastAsia="Times New Roman" w:hint="default"/>
                <w:sz w:val="18"/>
                <w:szCs w:val="18"/>
              </w:rPr>
              <w:t>;</w:t>
            </w:r>
            <w:r>
              <w:rPr>
                <w:rFonts w:ascii="宋体" w:hAnsi="宋体" w:cs="宋体" w:eastAsia="宋体" w:hint="default"/>
                <w:sz w:val="18"/>
                <w:szCs w:val="18"/>
              </w:rPr>
              <w:t>雷建</w:t>
            </w:r>
            <w:r>
              <w:rPr>
                <w:rFonts w:ascii="Times New Roman" w:hAnsi="Times New Roman" w:cs="Times New Roman" w:eastAsia="Times New Roman" w:hint="default"/>
                <w:sz w:val="18"/>
                <w:szCs w:val="18"/>
              </w:rPr>
              <w:t>;</w:t>
            </w:r>
            <w:r>
              <w:rPr>
                <w:rFonts w:ascii="宋体" w:hAnsi="宋体" w:cs="宋体" w:eastAsia="宋体" w:hint="default"/>
                <w:sz w:val="18"/>
                <w:szCs w:val="18"/>
              </w:rPr>
              <w:t>陈 兆滨</w:t>
            </w:r>
            <w:r>
              <w:rPr>
                <w:rFonts w:ascii="Times New Roman" w:hAnsi="Times New Roman" w:cs="Times New Roman" w:eastAsia="Times New Roman" w:hint="default"/>
                <w:sz w:val="18"/>
                <w:szCs w:val="18"/>
              </w:rPr>
              <w:t>;</w:t>
            </w:r>
            <w:r>
              <w:rPr>
                <w:rFonts w:ascii="宋体" w:hAnsi="宋体" w:cs="宋体" w:eastAsia="宋体" w:hint="default"/>
                <w:sz w:val="18"/>
                <w:szCs w:val="18"/>
              </w:rPr>
              <w:t>毛智才</w:t>
            </w:r>
            <w:r>
              <w:rPr>
                <w:rFonts w:ascii="Times New Roman" w:hAnsi="Times New Roman" w:cs="Times New Roman" w:eastAsia="Times New Roman" w:hint="default"/>
                <w:sz w:val="18"/>
                <w:szCs w:val="18"/>
              </w:rPr>
              <w:t>; </w:t>
            </w:r>
            <w:r>
              <w:rPr>
                <w:rFonts w:ascii="宋体" w:hAnsi="宋体" w:cs="宋体" w:eastAsia="宋体" w:hint="default"/>
                <w:sz w:val="18"/>
                <w:szCs w:val="18"/>
              </w:rPr>
              <w:t>鲁武英</w:t>
            </w:r>
            <w:r>
              <w:rPr>
                <w:rFonts w:ascii="Times New Roman" w:hAnsi="Times New Roman" w:cs="Times New Roman" w:eastAsia="Times New Roman" w:hint="default"/>
                <w:sz w:val="18"/>
                <w:szCs w:val="18"/>
              </w:rPr>
              <w:t>;</w:t>
            </w:r>
            <w:r>
              <w:rPr>
                <w:rFonts w:ascii="宋体" w:hAnsi="宋体" w:cs="宋体" w:eastAsia="宋体" w:hint="default"/>
                <w:sz w:val="18"/>
                <w:szCs w:val="18"/>
              </w:rPr>
              <w:t>江勇</w:t>
            </w:r>
          </w:p>
        </w:tc>
        <w:tc>
          <w:tcPr>
            <w:tcW w:w="112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191"/>
              <w:jc w:val="left"/>
              <w:rPr>
                <w:rFonts w:ascii="宋体" w:hAnsi="宋体" w:cs="宋体" w:eastAsia="宋体" w:hint="default"/>
                <w:sz w:val="18"/>
                <w:szCs w:val="18"/>
              </w:rPr>
            </w:pPr>
            <w:r>
              <w:rPr>
                <w:rFonts w:ascii="宋体" w:hAnsi="宋体" w:cs="宋体" w:eastAsia="宋体" w:hint="default"/>
                <w:sz w:val="18"/>
                <w:szCs w:val="18"/>
              </w:rPr>
              <w:t>业绩承诺及 补偿安排</w:t>
            </w:r>
          </w:p>
        </w:tc>
        <w:tc>
          <w:tcPr>
            <w:tcW w:w="5120" w:type="dxa"/>
            <w:tcBorders>
              <w:top w:val="single" w:sz="15" w:space="0" w:color="000000"/>
              <w:left w:val="single" w:sz="4" w:space="0" w:color="000000"/>
              <w:bottom w:val="single" w:sz="4" w:space="0" w:color="000000"/>
              <w:right w:val="single" w:sz="4" w:space="0" w:color="000000"/>
            </w:tcBorders>
          </w:tcPr>
          <w:p>
            <w:pPr>
              <w:pStyle w:val="TableParagraph"/>
              <w:spacing w:line="319" w:lineRule="auto" w:before="51"/>
              <w:ind w:left="23" w:right="45"/>
              <w:jc w:val="both"/>
              <w:rPr>
                <w:rFonts w:ascii="宋体" w:hAnsi="宋体" w:cs="宋体" w:eastAsia="宋体" w:hint="default"/>
                <w:sz w:val="18"/>
                <w:szCs w:val="18"/>
              </w:rPr>
            </w:pPr>
            <w:r>
              <w:rPr>
                <w:rFonts w:ascii="宋体" w:hAnsi="宋体" w:cs="宋体" w:eastAsia="宋体" w:hint="default"/>
                <w:sz w:val="18"/>
                <w:szCs w:val="18"/>
              </w:rPr>
              <w:t>杨超、雷建、陈兆滨、鲁武英、毛智才、江勇签署了《发行股份 支付现金购买资产协议》及《发行股份支付现金购买资产协议之 </w:t>
            </w:r>
            <w:r>
              <w:rPr>
                <w:rFonts w:ascii="宋体" w:hAnsi="宋体" w:cs="宋体" w:eastAsia="宋体" w:hint="default"/>
                <w:spacing w:val="-5"/>
                <w:sz w:val="18"/>
                <w:szCs w:val="18"/>
              </w:rPr>
              <w:t>补充协议》，相关业绩补偿及股权回购均已约定</w:t>
            </w:r>
          </w:p>
        </w:tc>
        <w:tc>
          <w:tcPr>
            <w:tcW w:w="1418"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7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三年</w:t>
            </w:r>
          </w:p>
        </w:tc>
        <w:tc>
          <w:tcPr>
            <w:tcW w:w="1134"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严格履行中</w:t>
            </w:r>
          </w:p>
        </w:tc>
      </w:tr>
      <w:tr>
        <w:trPr>
          <w:trHeight w:val="363" w:hRule="exact"/>
        </w:trPr>
        <w:tc>
          <w:tcPr>
            <w:tcW w:w="2836" w:type="dxa"/>
            <w:vMerge/>
            <w:tcBorders>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nil" w:sz="6" w:space="0" w:color="auto"/>
              <w:right w:val="single" w:sz="4" w:space="0" w:color="000000"/>
            </w:tcBorders>
          </w:tcPr>
          <w:p>
            <w:pPr/>
          </w:p>
        </w:tc>
        <w:tc>
          <w:tcPr>
            <w:tcW w:w="1126" w:type="dxa"/>
            <w:tcBorders>
              <w:top w:val="single" w:sz="4" w:space="0" w:color="000000"/>
              <w:left w:val="single" w:sz="4" w:space="0" w:color="000000"/>
              <w:bottom w:val="nil" w:sz="6" w:space="0" w:color="auto"/>
              <w:right w:val="single" w:sz="4" w:space="0" w:color="000000"/>
            </w:tcBorders>
          </w:tcPr>
          <w:p>
            <w:pPr/>
          </w:p>
        </w:tc>
        <w:tc>
          <w:tcPr>
            <w:tcW w:w="512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（一</w:t>
            </w:r>
            <w:r>
              <w:rPr>
                <w:rFonts w:ascii="宋体" w:hAnsi="宋体" w:cs="宋体" w:eastAsia="宋体" w:hint="default"/>
                <w:spacing w:val="-90"/>
                <w:sz w:val="18"/>
                <w:szCs w:val="18"/>
              </w:rPr>
              <w:t>）</w:t>
            </w:r>
            <w:r>
              <w:rPr>
                <w:rFonts w:ascii="宋体" w:hAnsi="宋体" w:cs="宋体" w:eastAsia="宋体" w:hint="default"/>
                <w:sz w:val="18"/>
                <w:szCs w:val="18"/>
              </w:rPr>
              <w:t>《关于避免同业竞争的承诺函</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pacing w:val="-2"/>
                <w:sz w:val="18"/>
                <w:szCs w:val="18"/>
              </w:rPr>
              <w:t>本</w:t>
            </w:r>
            <w:r>
              <w:rPr>
                <w:rFonts w:ascii="宋体" w:hAnsi="宋体" w:cs="宋体" w:eastAsia="宋体" w:hint="default"/>
                <w:sz w:val="18"/>
                <w:szCs w:val="18"/>
              </w:rPr>
              <w:t>人确认并保证目前本</w:t>
            </w:r>
          </w:p>
        </w:tc>
        <w:tc>
          <w:tcPr>
            <w:tcW w:w="1418" w:type="dxa"/>
            <w:tcBorders>
              <w:top w:val="single" w:sz="4" w:space="0" w:color="000000"/>
              <w:left w:val="single" w:sz="4" w:space="0" w:color="000000"/>
              <w:bottom w:val="nil" w:sz="6" w:space="0" w:color="auto"/>
              <w:right w:val="single" w:sz="4" w:space="0" w:color="000000"/>
            </w:tcBorders>
          </w:tcPr>
          <w:p>
            <w:pPr/>
          </w:p>
        </w:tc>
        <w:tc>
          <w:tcPr>
            <w:tcW w:w="1276"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512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人控制的安妮股份除外的其他企业不会直接或间接经营任何与畅</w:t>
            </w: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51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元国讯经营的业务构成竞争或可能构成竞争的业务，亦不会投资</w:t>
            </w: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51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任何与畅元国讯经营的业务构成竞争或可能构成竞争的其他企</w:t>
            </w: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51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业；</w:t>
            </w:r>
            <w:r>
              <w:rPr>
                <w:rFonts w:ascii="Times New Roman" w:hAnsi="Times New Roman" w:cs="Times New Roman" w:eastAsia="Times New Roman" w:hint="default"/>
                <w:sz w:val="18"/>
                <w:szCs w:val="18"/>
              </w:rPr>
              <w:t>2.</w:t>
            </w:r>
            <w:r>
              <w:rPr>
                <w:rFonts w:ascii="宋体" w:hAnsi="宋体" w:cs="宋体" w:eastAsia="宋体" w:hint="default"/>
                <w:sz w:val="18"/>
                <w:szCs w:val="18"/>
              </w:rPr>
              <w:t>本人保证将努力促使与本人关系密切的家庭成员不直接或</w:t>
            </w: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512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间接从事、参与或投资与畅元国讯经营相竞争的任何经营活动。</w:t>
            </w: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51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本人保证将赔偿安妮股份因本人违反承诺而遭受或产生的任何</w:t>
            </w: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512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损失或开支</w:t>
            </w:r>
            <w:r>
              <w:rPr>
                <w:rFonts w:ascii="宋体" w:hAnsi="宋体" w:cs="宋体" w:eastAsia="宋体" w:hint="default"/>
                <w:spacing w:val="-107"/>
                <w:sz w:val="18"/>
                <w:szCs w:val="18"/>
              </w:rPr>
              <w:t>。</w:t>
            </w:r>
            <w:r>
              <w:rPr>
                <w:rFonts w:ascii="宋体" w:hAnsi="宋体" w:cs="宋体" w:eastAsia="宋体" w:hint="default"/>
                <w:sz w:val="18"/>
                <w:szCs w:val="18"/>
              </w:rPr>
              <w:t>（二</w:t>
            </w:r>
            <w:r>
              <w:rPr>
                <w:rFonts w:ascii="宋体" w:hAnsi="宋体" w:cs="宋体" w:eastAsia="宋体" w:hint="default"/>
                <w:spacing w:val="-107"/>
                <w:sz w:val="18"/>
                <w:szCs w:val="18"/>
              </w:rPr>
              <w:t>）</w:t>
            </w:r>
            <w:r>
              <w:rPr>
                <w:rFonts w:ascii="宋体" w:hAnsi="宋体" w:cs="宋体" w:eastAsia="宋体" w:hint="default"/>
                <w:sz w:val="18"/>
                <w:szCs w:val="18"/>
              </w:rPr>
              <w:t>《关于减少和避免关联交易的承诺</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pacing w:val="-17"/>
                <w:sz w:val="18"/>
                <w:szCs w:val="18"/>
              </w:rPr>
              <w:t> </w:t>
            </w:r>
            <w:r>
              <w:rPr>
                <w:rFonts w:ascii="Times New Roman" w:hAnsi="Times New Roman" w:cs="Times New Roman" w:eastAsia="Times New Roman" w:hint="default"/>
                <w:sz w:val="18"/>
                <w:szCs w:val="18"/>
              </w:rPr>
              <w:t>1</w:t>
            </w:r>
            <w:r>
              <w:rPr>
                <w:rFonts w:ascii="宋体" w:hAnsi="宋体" w:cs="宋体" w:eastAsia="宋体" w:hint="default"/>
                <w:spacing w:val="-17"/>
                <w:sz w:val="18"/>
                <w:szCs w:val="18"/>
              </w:rPr>
              <w:t>、</w:t>
            </w:r>
            <w:r>
              <w:rPr>
                <w:rFonts w:ascii="宋体" w:hAnsi="宋体" w:cs="宋体" w:eastAsia="宋体" w:hint="default"/>
                <w:sz w:val="18"/>
                <w:szCs w:val="18"/>
              </w:rPr>
              <w:t>本次</w:t>
            </w: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512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交易完成后，本人及本人控制的其他企业与上市公司之间将尽量</w:t>
            </w: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51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4"/>
                <w:sz w:val="18"/>
                <w:szCs w:val="18"/>
              </w:rPr>
              <w:t>减少、避免关联交易。</w:t>
            </w: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关于同业竞</w:t>
            </w:r>
          </w:p>
        </w:tc>
        <w:tc>
          <w:tcPr>
            <w:tcW w:w="51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保证按市场化原则和公允价格进行公平操作，按相关法律、</w:t>
            </w: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r>
      <w:tr>
        <w:trPr>
          <w:trHeight w:val="625"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林旭曦</w:t>
            </w:r>
            <w:r>
              <w:rPr>
                <w:rFonts w:ascii="Times New Roman" w:hAnsi="Times New Roman" w:cs="Times New Roman" w:eastAsia="Times New Roman" w:hint="default"/>
                <w:sz w:val="18"/>
                <w:szCs w:val="18"/>
              </w:rPr>
              <w:t>;</w:t>
            </w:r>
            <w:r>
              <w:rPr>
                <w:rFonts w:ascii="宋体" w:hAnsi="宋体" w:cs="宋体" w:eastAsia="宋体" w:hint="default"/>
                <w:sz w:val="18"/>
                <w:szCs w:val="18"/>
              </w:rPr>
              <w:t>张杰</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2" w:right="20"/>
              <w:jc w:val="left"/>
              <w:rPr>
                <w:rFonts w:ascii="宋体" w:hAnsi="宋体" w:cs="宋体" w:eastAsia="宋体" w:hint="default"/>
                <w:sz w:val="18"/>
                <w:szCs w:val="18"/>
              </w:rPr>
            </w:pPr>
            <w:r>
              <w:rPr>
                <w:rFonts w:ascii="宋体" w:hAnsi="宋体" w:cs="宋体" w:eastAsia="宋体" w:hint="default"/>
                <w:sz w:val="18"/>
                <w:szCs w:val="18"/>
              </w:rPr>
              <w:t>争、关联交 </w:t>
            </w:r>
            <w:r>
              <w:rPr>
                <w:rFonts w:ascii="宋体" w:hAnsi="宋体" w:cs="宋体" w:eastAsia="宋体" w:hint="default"/>
                <w:spacing w:val="-2"/>
                <w:sz w:val="18"/>
                <w:szCs w:val="18"/>
              </w:rPr>
              <w:t>易、资金占用</w:t>
            </w:r>
          </w:p>
        </w:tc>
        <w:tc>
          <w:tcPr>
            <w:tcW w:w="5120"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3" w:right="45"/>
              <w:jc w:val="left"/>
              <w:rPr>
                <w:rFonts w:ascii="宋体" w:hAnsi="宋体" w:cs="宋体" w:eastAsia="宋体" w:hint="default"/>
                <w:sz w:val="18"/>
                <w:szCs w:val="18"/>
              </w:rPr>
            </w:pPr>
            <w:r>
              <w:rPr>
                <w:rFonts w:ascii="宋体" w:hAnsi="宋体" w:cs="宋体" w:eastAsia="宋体" w:hint="default"/>
                <w:sz w:val="18"/>
                <w:szCs w:val="18"/>
              </w:rPr>
              <w:t>规章等规范性文件及上市公司章程的规定履行关联交易的决策程 序及信息披露义务，并保证以市场公允价格与上市公司及下属子</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严格履行中</w:t>
            </w: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方面的承诺</w:t>
            </w:r>
          </w:p>
        </w:tc>
        <w:tc>
          <w:tcPr>
            <w:tcW w:w="51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公司进行交易，不利用该等交易从事任何损害上市公司及下属子</w:t>
            </w: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r>
      <w:tr>
        <w:trPr>
          <w:trHeight w:val="311"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51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公司利益的行为。本人保证不会通过关联交易损害上市公司及其</w:t>
            </w: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51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他股东的合法权益。</w:t>
            </w:r>
            <w:r>
              <w:rPr>
                <w:rFonts w:ascii="Times New Roman" w:hAnsi="Times New Roman" w:cs="Times New Roman" w:eastAsia="Times New Roman" w:hint="default"/>
                <w:sz w:val="18"/>
                <w:szCs w:val="18"/>
              </w:rPr>
              <w:t>2</w:t>
            </w:r>
            <w:r>
              <w:rPr>
                <w:rFonts w:ascii="宋体" w:hAnsi="宋体" w:cs="宋体" w:eastAsia="宋体" w:hint="default"/>
                <w:sz w:val="18"/>
                <w:szCs w:val="18"/>
              </w:rPr>
              <w:t>、本人承诺不利用上市公司控股股东</w:t>
            </w:r>
            <w:r>
              <w:rPr>
                <w:rFonts w:ascii="Times New Roman" w:hAnsi="Times New Roman" w:cs="Times New Roman" w:eastAsia="Times New Roman" w:hint="default"/>
                <w:sz w:val="18"/>
                <w:szCs w:val="18"/>
              </w:rPr>
              <w:t>/</w:t>
            </w:r>
            <w:r>
              <w:rPr>
                <w:rFonts w:ascii="宋体" w:hAnsi="宋体" w:cs="宋体" w:eastAsia="宋体" w:hint="default"/>
                <w:sz w:val="18"/>
                <w:szCs w:val="18"/>
              </w:rPr>
              <w:t>实际</w:t>
            </w: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512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控制人地位及重大影响，谋求上市公司及下属子公司在业务合作</w:t>
            </w: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51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等方面给予本人及本人投资的其他企业优于市场第三方的权利，</w:t>
            </w: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51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或谋求与上市公司及下属子公司达成交易的优先权利，损害上市</w:t>
            </w: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51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公司及其他股东的合法利益。</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、本人将杜绝一切非法占用上市公</w:t>
            </w: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512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司的资金、资产的行为，在任何情况下，不要求上市公司向本人</w:t>
            </w: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51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及其关联方</w:t>
            </w:r>
            <w:r>
              <w:rPr>
                <w:rFonts w:ascii="宋体" w:hAnsi="宋体" w:cs="宋体" w:eastAsia="宋体" w:hint="default"/>
                <w:spacing w:val="-90"/>
                <w:sz w:val="18"/>
                <w:szCs w:val="18"/>
              </w:rPr>
              <w:t>。</w:t>
            </w:r>
            <w:r>
              <w:rPr>
                <w:rFonts w:ascii="宋体" w:hAnsi="宋体" w:cs="宋体" w:eastAsia="宋体" w:hint="default"/>
                <w:sz w:val="18"/>
                <w:szCs w:val="18"/>
              </w:rPr>
              <w:t>（三</w:t>
            </w:r>
            <w:r>
              <w:rPr>
                <w:rFonts w:ascii="宋体" w:hAnsi="宋体" w:cs="宋体" w:eastAsia="宋体" w:hint="default"/>
                <w:spacing w:val="-90"/>
                <w:sz w:val="18"/>
                <w:szCs w:val="18"/>
              </w:rPr>
              <w:t>）、</w:t>
            </w:r>
            <w:r>
              <w:rPr>
                <w:rFonts w:ascii="宋体" w:hAnsi="宋体" w:cs="宋体" w:eastAsia="宋体" w:hint="default"/>
                <w:sz w:val="18"/>
                <w:szCs w:val="18"/>
              </w:rPr>
              <w:t>《关于避免资金占用、关联担保的承诺函</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r>
      <w:tr>
        <w:trPr>
          <w:trHeight w:val="313"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51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在本次交易后不会占用上市公司的资金或要求其为本人及本人投</w:t>
            </w: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r>
      <w:tr>
        <w:trPr>
          <w:trHeight w:val="356" w:hRule="exact"/>
        </w:trPr>
        <w:tc>
          <w:tcPr>
            <w:tcW w:w="2836" w:type="dxa"/>
            <w:vMerge/>
            <w:tcBorders>
              <w:left w:val="single" w:sz="4" w:space="0" w:color="000000"/>
              <w:right w:val="single" w:sz="4" w:space="0" w:color="000000"/>
            </w:tcBorders>
            <w:shd w:val="clear" w:color="auto" w:fill="D2D2D2"/>
          </w:tcPr>
          <w:p>
            <w:pPr/>
          </w:p>
        </w:tc>
        <w:tc>
          <w:tcPr>
            <w:tcW w:w="1126" w:type="dxa"/>
            <w:tcBorders>
              <w:top w:val="nil" w:sz="6" w:space="0" w:color="auto"/>
              <w:left w:val="single" w:sz="4" w:space="0" w:color="000000"/>
              <w:bottom w:val="single" w:sz="4" w:space="0" w:color="000000"/>
              <w:right w:val="single" w:sz="4" w:space="0" w:color="000000"/>
            </w:tcBorders>
          </w:tcPr>
          <w:p>
            <w:pPr/>
          </w:p>
        </w:tc>
        <w:tc>
          <w:tcPr>
            <w:tcW w:w="1126" w:type="dxa"/>
            <w:tcBorders>
              <w:top w:val="nil" w:sz="6" w:space="0" w:color="auto"/>
              <w:left w:val="single" w:sz="4" w:space="0" w:color="000000"/>
              <w:bottom w:val="single" w:sz="4" w:space="0" w:color="000000"/>
              <w:right w:val="single" w:sz="4" w:space="0" w:color="000000"/>
            </w:tcBorders>
          </w:tcPr>
          <w:p>
            <w:pPr/>
          </w:p>
        </w:tc>
        <w:tc>
          <w:tcPr>
            <w:tcW w:w="512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资的其他企业提供担保，否则，应承担个别及连带责任</w:t>
            </w:r>
          </w:p>
        </w:tc>
        <w:tc>
          <w:tcPr>
            <w:tcW w:w="1418" w:type="dxa"/>
            <w:tcBorders>
              <w:top w:val="nil" w:sz="6" w:space="0" w:color="auto"/>
              <w:left w:val="single" w:sz="4" w:space="0" w:color="000000"/>
              <w:bottom w:val="single" w:sz="4" w:space="0" w:color="000000"/>
              <w:right w:val="single" w:sz="4" w:space="0" w:color="000000"/>
            </w:tcBorders>
          </w:tcPr>
          <w:p>
            <w:pPr/>
          </w:p>
        </w:tc>
        <w:tc>
          <w:tcPr>
            <w:tcW w:w="1276"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r>
      <w:tr>
        <w:trPr>
          <w:trHeight w:val="714"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71"/>
              <w:ind w:left="23" w:right="89"/>
              <w:jc w:val="left"/>
              <w:rPr>
                <w:rFonts w:ascii="宋体" w:hAnsi="宋体" w:cs="宋体" w:eastAsia="宋体" w:hint="default"/>
                <w:sz w:val="18"/>
                <w:szCs w:val="18"/>
              </w:rPr>
            </w:pPr>
            <w:r>
              <w:rPr>
                <w:rFonts w:ascii="宋体" w:hAnsi="宋体" w:cs="宋体" w:eastAsia="宋体" w:hint="default"/>
                <w:sz w:val="18"/>
                <w:szCs w:val="18"/>
              </w:rPr>
              <w:t>杨超</w:t>
            </w:r>
            <w:r>
              <w:rPr>
                <w:rFonts w:ascii="Times New Roman" w:hAnsi="Times New Roman" w:cs="Times New Roman" w:eastAsia="Times New Roman" w:hint="default"/>
                <w:sz w:val="18"/>
                <w:szCs w:val="18"/>
              </w:rPr>
              <w:t>;</w:t>
            </w:r>
            <w:r>
              <w:rPr>
                <w:rFonts w:ascii="宋体" w:hAnsi="宋体" w:cs="宋体" w:eastAsia="宋体" w:hint="default"/>
                <w:sz w:val="18"/>
                <w:szCs w:val="18"/>
              </w:rPr>
              <w:t>陈兆滨</w:t>
            </w:r>
            <w:r>
              <w:rPr>
                <w:rFonts w:ascii="Times New Roman" w:hAnsi="Times New Roman" w:cs="Times New Roman" w:eastAsia="Times New Roman" w:hint="default"/>
                <w:sz w:val="18"/>
                <w:szCs w:val="18"/>
              </w:rPr>
              <w:t>; </w:t>
            </w:r>
            <w:r>
              <w:rPr>
                <w:rFonts w:ascii="宋体" w:hAnsi="宋体" w:cs="宋体" w:eastAsia="宋体" w:hint="default"/>
                <w:sz w:val="18"/>
                <w:szCs w:val="18"/>
              </w:rPr>
              <w:t>鲁武英</w:t>
            </w:r>
            <w:r>
              <w:rPr>
                <w:rFonts w:ascii="Times New Roman" w:hAnsi="Times New Roman" w:cs="Times New Roman" w:eastAsia="Times New Roman" w:hint="default"/>
                <w:sz w:val="18"/>
                <w:szCs w:val="18"/>
              </w:rPr>
              <w:t>;</w:t>
            </w:r>
            <w:r>
              <w:rPr>
                <w:rFonts w:ascii="宋体" w:hAnsi="宋体" w:cs="宋体" w:eastAsia="宋体" w:hint="default"/>
                <w:sz w:val="18"/>
                <w:szCs w:val="18"/>
              </w:rPr>
              <w:t>毛智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22" w:right="191"/>
              <w:jc w:val="left"/>
              <w:rPr>
                <w:rFonts w:ascii="宋体" w:hAnsi="宋体" w:cs="宋体" w:eastAsia="宋体" w:hint="default"/>
                <w:sz w:val="18"/>
                <w:szCs w:val="18"/>
              </w:rPr>
            </w:pPr>
            <w:r>
              <w:rPr>
                <w:rFonts w:ascii="宋体" w:hAnsi="宋体" w:cs="宋体" w:eastAsia="宋体" w:hint="default"/>
                <w:sz w:val="18"/>
                <w:szCs w:val="18"/>
              </w:rPr>
              <w:t>关于同业竞 争、关联交</w:t>
            </w:r>
          </w:p>
        </w:tc>
        <w:tc>
          <w:tcPr>
            <w:tcW w:w="512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23" w:right="45"/>
              <w:jc w:val="left"/>
              <w:rPr>
                <w:rFonts w:ascii="宋体" w:hAnsi="宋体" w:cs="宋体" w:eastAsia="宋体" w:hint="default"/>
                <w:sz w:val="18"/>
                <w:szCs w:val="18"/>
              </w:rPr>
            </w:pPr>
            <w:r>
              <w:rPr>
                <w:rFonts w:ascii="宋体" w:hAnsi="宋体" w:cs="宋体" w:eastAsia="宋体" w:hint="default"/>
                <w:spacing w:val="-7"/>
                <w:sz w:val="18"/>
                <w:szCs w:val="18"/>
              </w:rPr>
              <w:t>（一）《关于避免资金占用、关联担保的承诺函》：在本次交易后</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不会占用畅元国讯的资金或要求其为本人及本人投资的其他企业</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严格履行中</w:t>
            </w:r>
          </w:p>
        </w:tc>
      </w:tr>
    </w:tbl>
    <w:p>
      <w:pPr>
        <w:spacing w:after="0" w:line="240" w:lineRule="auto"/>
        <w:jc w:val="left"/>
        <w:rPr>
          <w:rFonts w:ascii="宋体" w:hAnsi="宋体" w:cs="宋体" w:eastAsia="宋体" w:hint="default"/>
          <w:sz w:val="18"/>
          <w:szCs w:val="18"/>
        </w:rPr>
        <w:sectPr>
          <w:pgSz w:w="16840" w:h="11910" w:orient="landscape"/>
          <w:pgMar w:header="867" w:footer="979" w:top="1060" w:bottom="1160" w:left="1320" w:right="0"/>
        </w:sectPr>
      </w:pPr>
    </w:p>
    <w:p>
      <w:pPr>
        <w:spacing w:before="88"/>
        <w:ind w:left="3004" w:right="0" w:firstLine="0"/>
        <w:jc w:val="left"/>
        <w:rPr>
          <w:rFonts w:ascii="宋体" w:hAnsi="宋体" w:cs="宋体" w:eastAsia="宋体" w:hint="default"/>
          <w:sz w:val="18"/>
          <w:szCs w:val="18"/>
        </w:rPr>
      </w:pPr>
      <w:r>
        <w:rPr>
          <w:rFonts w:ascii="宋体" w:hAnsi="宋体" w:cs="宋体" w:eastAsia="宋体" w:hint="default"/>
          <w:sz w:val="18"/>
          <w:szCs w:val="18"/>
        </w:rPr>
        <w:t>才</w:t>
      </w:r>
      <w:r>
        <w:rPr>
          <w:rFonts w:ascii="Times New Roman" w:hAnsi="Times New Roman" w:cs="Times New Roman" w:eastAsia="Times New Roman" w:hint="default"/>
          <w:sz w:val="18"/>
          <w:szCs w:val="18"/>
        </w:rPr>
        <w:t>;</w:t>
      </w:r>
      <w:r>
        <w:rPr>
          <w:rFonts w:ascii="宋体" w:hAnsi="宋体" w:cs="宋体" w:eastAsia="宋体" w:hint="default"/>
          <w:sz w:val="18"/>
          <w:szCs w:val="18"/>
        </w:rPr>
        <w:t>雷建</w:t>
      </w:r>
      <w:r>
        <w:rPr>
          <w:rFonts w:ascii="Times New Roman" w:hAnsi="Times New Roman" w:cs="Times New Roman" w:eastAsia="Times New Roman" w:hint="default"/>
          <w:sz w:val="18"/>
          <w:szCs w:val="18"/>
        </w:rPr>
        <w:t>;</w:t>
      </w:r>
      <w:r>
        <w:rPr>
          <w:rFonts w:ascii="宋体" w:hAnsi="宋体" w:cs="宋体" w:eastAsia="宋体" w:hint="default"/>
          <w:sz w:val="18"/>
          <w:szCs w:val="18"/>
        </w:rPr>
        <w:t>江勇</w:t>
      </w:r>
      <w:r>
        <w:rPr>
          <w:rFonts w:ascii="宋体" w:hAnsi="宋体" w:cs="宋体" w:eastAsia="宋体" w:hint="default"/>
          <w:spacing w:val="33"/>
          <w:sz w:val="18"/>
          <w:szCs w:val="18"/>
        </w:rPr>
        <w:t> </w:t>
      </w:r>
      <w:r>
        <w:rPr>
          <w:rFonts w:ascii="宋体" w:hAnsi="宋体" w:cs="宋体" w:eastAsia="宋体" w:hint="default"/>
          <w:sz w:val="18"/>
          <w:szCs w:val="18"/>
        </w:rPr>
        <w:t>易</w:t>
      </w:r>
      <w:r>
        <w:rPr>
          <w:rFonts w:ascii="宋体" w:hAnsi="宋体" w:cs="宋体" w:eastAsia="宋体" w:hint="default"/>
          <w:spacing w:val="-10"/>
          <w:sz w:val="18"/>
          <w:szCs w:val="18"/>
        </w:rPr>
        <w:t>、</w:t>
      </w:r>
      <w:r>
        <w:rPr>
          <w:rFonts w:ascii="宋体" w:hAnsi="宋体" w:cs="宋体" w:eastAsia="宋体" w:hint="default"/>
          <w:sz w:val="18"/>
          <w:szCs w:val="18"/>
        </w:rPr>
        <w:t>资金占用</w:t>
      </w:r>
      <w:r>
        <w:rPr>
          <w:rFonts w:ascii="宋体" w:hAnsi="宋体" w:cs="宋体" w:eastAsia="宋体" w:hint="default"/>
          <w:spacing w:val="-34"/>
          <w:sz w:val="18"/>
          <w:szCs w:val="18"/>
        </w:rPr>
        <w:t> </w:t>
      </w:r>
      <w:r>
        <w:rPr>
          <w:rFonts w:ascii="宋体" w:hAnsi="宋体" w:cs="宋体" w:eastAsia="宋体" w:hint="default"/>
          <w:sz w:val="18"/>
          <w:szCs w:val="18"/>
        </w:rPr>
        <w:t>提供担保，否则，应承担个别及连带责任</w:t>
      </w:r>
      <w:r>
        <w:rPr>
          <w:rFonts w:ascii="宋体" w:hAnsi="宋体" w:cs="宋体" w:eastAsia="宋体" w:hint="default"/>
          <w:spacing w:val="-90"/>
          <w:sz w:val="18"/>
          <w:szCs w:val="18"/>
        </w:rPr>
        <w:t>。</w:t>
      </w:r>
      <w:r>
        <w:rPr>
          <w:rFonts w:ascii="宋体" w:hAnsi="宋体" w:cs="宋体" w:eastAsia="宋体" w:hint="default"/>
          <w:sz w:val="18"/>
          <w:szCs w:val="18"/>
        </w:rPr>
        <w:t>（二</w:t>
      </w:r>
      <w:r>
        <w:rPr>
          <w:rFonts w:ascii="宋体" w:hAnsi="宋体" w:cs="宋体" w:eastAsia="宋体" w:hint="default"/>
          <w:spacing w:val="-90"/>
          <w:sz w:val="18"/>
          <w:szCs w:val="18"/>
        </w:rPr>
        <w:t>）</w:t>
      </w:r>
      <w:r>
        <w:rPr>
          <w:rFonts w:ascii="宋体" w:hAnsi="宋体" w:cs="宋体" w:eastAsia="宋体" w:hint="default"/>
          <w:sz w:val="18"/>
          <w:szCs w:val="18"/>
        </w:rPr>
        <w:t>《关于避免同业</w:t>
      </w:r>
    </w:p>
    <w:p>
      <w:pPr>
        <w:spacing w:after="0"/>
        <w:jc w:val="left"/>
        <w:rPr>
          <w:rFonts w:ascii="宋体" w:hAnsi="宋体" w:cs="宋体" w:eastAsia="宋体" w:hint="default"/>
          <w:sz w:val="18"/>
          <w:szCs w:val="18"/>
        </w:rPr>
        <w:sectPr>
          <w:pgSz w:w="16840" w:h="11910" w:orient="landscape"/>
          <w:pgMar w:header="867" w:footer="979" w:top="1060" w:bottom="1160" w:left="1300" w:right="0"/>
        </w:sectPr>
      </w:pPr>
    </w:p>
    <w:p>
      <w:pPr>
        <w:spacing w:before="63"/>
        <w:ind w:left="0" w:right="0" w:firstLine="0"/>
        <w:jc w:val="right"/>
        <w:rPr>
          <w:rFonts w:ascii="宋体" w:hAnsi="宋体" w:cs="宋体" w:eastAsia="宋体" w:hint="default"/>
          <w:sz w:val="18"/>
          <w:szCs w:val="18"/>
        </w:rPr>
      </w:pPr>
      <w:r>
        <w:rPr/>
        <w:pict>
          <v:shape style="position:absolute;margin-left:576.520020pt;margin-top:57.180008pt;width:76.45pt;height:468.1pt;mso-position-horizontal-relative:page;mso-position-vertical-relative:page;z-index:-1545208"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39"/>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pict>
          <v:group style="position:absolute;margin-left:70.139999pt;margin-top:55.260006pt;width:703.9pt;height:470.8pt;mso-position-horizontal-relative:page;mso-position-vertical-relative:page;z-index:-1545184" coordorigin="1403,1105" coordsize="14078,9416">
            <v:group style="position:absolute;left:1410;top:1112;width:14020;height:2" coordorigin="1410,1112" coordsize="14020,2">
              <v:shape style="position:absolute;left:1410;top:1112;width:14020;height:2" coordorigin="1410,1112" coordsize="14020,0" path="m1410,1112l15430,1112e" filled="false" stroked="true" strokeweight=".72pt" strokecolor="#000000">
                <v:path arrowok="t"/>
              </v:shape>
            </v:group>
            <v:group style="position:absolute;left:1445;top:1144;width:2827;height:9362" coordorigin="1445,1144" coordsize="2827,9362">
              <v:shape style="position:absolute;left:1445;top:1144;width:2827;height:9362" coordorigin="1445,1144" coordsize="2827,9362" path="m1445,10505l4271,10505,4271,1144,1445,1144,1445,10505xe" filled="true" fillcolor="#d2d2d2" stroked="false">
                <v:path arrowok="t"/>
                <v:fill type="solid"/>
              </v:shape>
            </v:group>
            <v:group style="position:absolute;left:11652;top:1144;width:1408;height:9362" coordorigin="11652,1144" coordsize="1408,9362">
              <v:shape style="position:absolute;left:11652;top:1144;width:1408;height:9362" coordorigin="11652,1144" coordsize="1408,9362" path="m11652,10505l13059,10505,13059,1144,11652,1144,11652,10505xe" filled="true" fillcolor="#ffffff" stroked="false">
                <v:path arrowok="t"/>
                <v:fill type="solid"/>
              </v:shape>
            </v:group>
            <v:group style="position:absolute;left:1445;top:1139;width:2827;height:2" coordorigin="1445,1139" coordsize="2827,2">
              <v:shape style="position:absolute;left:1445;top:1139;width:2827;height:2" coordorigin="1445,1139" coordsize="2827,0" path="m1445,1139l4271,1139e" filled="false" stroked="true" strokeweight=".48pt" strokecolor="#000000">
                <v:path arrowok="t"/>
              </v:shape>
            </v:group>
            <v:group style="position:absolute;left:4281;top:1139;width:1116;height:2" coordorigin="4281,1139" coordsize="1116,2">
              <v:shape style="position:absolute;left:4281;top:1139;width:1116;height:2" coordorigin="4281,1139" coordsize="1116,0" path="m4281,1139l5397,1139e" filled="false" stroked="true" strokeweight=".48pt" strokecolor="#000000">
                <v:path arrowok="t"/>
              </v:shape>
            </v:group>
            <v:group style="position:absolute;left:5406;top:1139;width:1116;height:2" coordorigin="5406,1139" coordsize="1116,2">
              <v:shape style="position:absolute;left:5406;top:1139;width:1116;height:2" coordorigin="5406,1139" coordsize="1116,0" path="m5406,1139l6522,1139e" filled="false" stroked="true" strokeweight=".48pt" strokecolor="#000000">
                <v:path arrowok="t"/>
              </v:shape>
            </v:group>
            <v:group style="position:absolute;left:6532;top:1139;width:5110;height:2" coordorigin="6532,1139" coordsize="5110,2">
              <v:shape style="position:absolute;left:6532;top:1139;width:5110;height:2" coordorigin="6532,1139" coordsize="5110,0" path="m6532,1139l11642,1139e" filled="false" stroked="true" strokeweight=".48pt" strokecolor="#000000">
                <v:path arrowok="t"/>
              </v:shape>
            </v:group>
            <v:group style="position:absolute;left:11652;top:1139;width:1409;height:2" coordorigin="11652,1139" coordsize="1409,2">
              <v:shape style="position:absolute;left:11652;top:1139;width:1409;height:2" coordorigin="11652,1139" coordsize="1409,0" path="m11652,1139l13060,1139e" filled="false" stroked="true" strokeweight=".48pt" strokecolor="#000000">
                <v:path arrowok="t"/>
              </v:shape>
            </v:group>
            <v:group style="position:absolute;left:13070;top:1139;width:1267;height:2" coordorigin="13070,1139" coordsize="1267,2">
              <v:shape style="position:absolute;left:13070;top:1139;width:1267;height:2" coordorigin="13070,1139" coordsize="1267,0" path="m13070,1139l14336,1139e" filled="false" stroked="true" strokeweight=".48pt" strokecolor="#000000">
                <v:path arrowok="t"/>
              </v:shape>
            </v:group>
            <v:group style="position:absolute;left:14346;top:1139;width:1125;height:2" coordorigin="14346,1139" coordsize="1125,2">
              <v:shape style="position:absolute;left:14346;top:1139;width:1125;height:2" coordorigin="14346,1139" coordsize="1125,0" path="m14346,1139l15470,1139e" filled="false" stroked="true" strokeweight=".48pt" strokecolor="#000000">
                <v:path arrowok="t"/>
              </v:shape>
            </v:group>
            <v:group style="position:absolute;left:1440;top:1134;width:2;height:9382" coordorigin="1440,1134" coordsize="2,9382">
              <v:shape style="position:absolute;left:1440;top:1134;width:2;height:9382" coordorigin="1440,1134" coordsize="0,9382" path="m1440,1134l1440,10516e" filled="false" stroked="true" strokeweight=".48pt" strokecolor="#000000">
                <v:path arrowok="t"/>
              </v:shape>
            </v:group>
            <v:group style="position:absolute;left:1445;top:10511;width:2827;height:2" coordorigin="1445,10511" coordsize="2827,2">
              <v:shape style="position:absolute;left:1445;top:10511;width:2827;height:2" coordorigin="1445,10511" coordsize="2827,0" path="m1445,10511l4271,10511e" filled="false" stroked="true" strokeweight=".48pt" strokecolor="#000000">
                <v:path arrowok="t"/>
              </v:shape>
            </v:group>
            <v:group style="position:absolute;left:4276;top:1134;width:2;height:9382" coordorigin="4276,1134" coordsize="2,9382">
              <v:shape style="position:absolute;left:4276;top:1134;width:2;height:9382" coordorigin="4276,1134" coordsize="0,9382" path="m4276,1134l4276,10516e" filled="false" stroked="true" strokeweight=".48pt" strokecolor="#000000">
                <v:path arrowok="t"/>
              </v:shape>
            </v:group>
            <v:group style="position:absolute;left:4281;top:10511;width:1116;height:2" coordorigin="4281,10511" coordsize="1116,2">
              <v:shape style="position:absolute;left:4281;top:10511;width:1116;height:2" coordorigin="4281,10511" coordsize="1116,0" path="m4281,10511l5397,10511e" filled="false" stroked="true" strokeweight=".48pt" strokecolor="#000000">
                <v:path arrowok="t"/>
              </v:shape>
            </v:group>
            <v:group style="position:absolute;left:5402;top:1134;width:2;height:9382" coordorigin="5402,1134" coordsize="2,9382">
              <v:shape style="position:absolute;left:5402;top:1134;width:2;height:9382" coordorigin="5402,1134" coordsize="0,9382" path="m5402,1134l5402,10516e" filled="false" stroked="true" strokeweight=".48pt" strokecolor="#000000">
                <v:path arrowok="t"/>
              </v:shape>
            </v:group>
            <v:group style="position:absolute;left:5406;top:10511;width:1116;height:2" coordorigin="5406,10511" coordsize="1116,2">
              <v:shape style="position:absolute;left:5406;top:10511;width:1116;height:2" coordorigin="5406,10511" coordsize="1116,0" path="m5406,10511l6522,10511e" filled="false" stroked="true" strokeweight=".48pt" strokecolor="#000000">
                <v:path arrowok="t"/>
              </v:shape>
            </v:group>
            <v:group style="position:absolute;left:6527;top:1134;width:2;height:9382" coordorigin="6527,1134" coordsize="2,9382">
              <v:shape style="position:absolute;left:6527;top:1134;width:2;height:9382" coordorigin="6527,1134" coordsize="0,9382" path="m6527,1134l6527,10516e" filled="false" stroked="true" strokeweight=".48pt" strokecolor="#000000">
                <v:path arrowok="t"/>
              </v:shape>
            </v:group>
            <v:group style="position:absolute;left:6532;top:10511;width:5110;height:2" coordorigin="6532,10511" coordsize="5110,2">
              <v:shape style="position:absolute;left:6532;top:10511;width:5110;height:2" coordorigin="6532,10511" coordsize="5110,0" path="m6532,10511l11642,10511e" filled="false" stroked="true" strokeweight=".48pt" strokecolor="#000000">
                <v:path arrowok="t"/>
              </v:shape>
            </v:group>
            <v:group style="position:absolute;left:11647;top:1134;width:2;height:9382" coordorigin="11647,1134" coordsize="2,9382">
              <v:shape style="position:absolute;left:11647;top:1134;width:2;height:9382" coordorigin="11647,1134" coordsize="0,9382" path="m11647,1134l11647,10516e" filled="false" stroked="true" strokeweight=".48pt" strokecolor="#000000">
                <v:path arrowok="t"/>
              </v:shape>
            </v:group>
            <v:group style="position:absolute;left:11652;top:10511;width:1409;height:2" coordorigin="11652,10511" coordsize="1409,2">
              <v:shape style="position:absolute;left:11652;top:10511;width:1409;height:2" coordorigin="11652,10511" coordsize="1409,0" path="m11652,10511l13060,10511e" filled="false" stroked="true" strokeweight=".48pt" strokecolor="#000000">
                <v:path arrowok="t"/>
              </v:shape>
            </v:group>
            <v:group style="position:absolute;left:13065;top:1134;width:2;height:9382" coordorigin="13065,1134" coordsize="2,9382">
              <v:shape style="position:absolute;left:13065;top:1134;width:2;height:9382" coordorigin="13065,1134" coordsize="0,9382" path="m13065,1134l13065,10516e" filled="false" stroked="true" strokeweight=".48pt" strokecolor="#000000">
                <v:path arrowok="t"/>
              </v:shape>
            </v:group>
            <v:group style="position:absolute;left:13070;top:10511;width:1267;height:2" coordorigin="13070,10511" coordsize="1267,2">
              <v:shape style="position:absolute;left:13070;top:10511;width:1267;height:2" coordorigin="13070,10511" coordsize="1267,0" path="m13070,10511l14336,10511e" filled="false" stroked="true" strokeweight=".48pt" strokecolor="#000000">
                <v:path arrowok="t"/>
              </v:shape>
            </v:group>
            <v:group style="position:absolute;left:14341;top:1134;width:2;height:9382" coordorigin="14341,1134" coordsize="2,9382">
              <v:shape style="position:absolute;left:14341;top:1134;width:2;height:9382" coordorigin="14341,1134" coordsize="0,9382" path="m14341,1134l14341,10516e" filled="false" stroked="true" strokeweight=".48pt" strokecolor="#000000">
                <v:path arrowok="t"/>
              </v:shape>
            </v:group>
            <v:group style="position:absolute;left:14346;top:10511;width:1125;height:2" coordorigin="14346,10511" coordsize="1125,2">
              <v:shape style="position:absolute;left:14346;top:10511;width:1125;height:2" coordorigin="14346,10511" coordsize="1125,0" path="m14346,10511l15470,10511e" filled="false" stroked="true" strokeweight=".48pt" strokecolor="#000000">
                <v:path arrowok="t"/>
              </v:shape>
            </v:group>
            <v:group style="position:absolute;left:15475;top:1134;width:2;height:9382" coordorigin="15475,1134" coordsize="2,9382">
              <v:shape style="position:absolute;left:15475;top:1134;width:2;height:9382" coordorigin="15475,1134" coordsize="0,9382" path="m15475,1134l15475,10516e" filled="false" stroked="true" strokeweight=".48pt" strokecolor="#000000">
                <v:path arrowok="t"/>
              </v:shape>
            </v:group>
            <w10:wrap type="none"/>
          </v:group>
        </w:pict>
      </w:r>
      <w:r>
        <w:rPr>
          <w:rFonts w:ascii="宋体" w:hAnsi="宋体" w:cs="宋体" w:eastAsia="宋体" w:hint="default"/>
          <w:sz w:val="18"/>
          <w:szCs w:val="18"/>
        </w:rPr>
        <w:t>方面的承诺</w:t>
      </w:r>
    </w:p>
    <w:p>
      <w:pPr>
        <w:spacing w:line="314" w:lineRule="auto" w:before="62"/>
        <w:ind w:left="186" w:right="5133" w:firstLine="0"/>
        <w:jc w:val="left"/>
        <w:rPr>
          <w:rFonts w:ascii="宋体" w:hAnsi="宋体" w:cs="宋体" w:eastAsia="宋体" w:hint="default"/>
          <w:sz w:val="18"/>
          <w:szCs w:val="18"/>
        </w:rPr>
      </w:pPr>
      <w:r>
        <w:rPr>
          <w:spacing w:val="-4"/>
        </w:rPr>
        <w:br w:type="column"/>
      </w:r>
      <w:r>
        <w:rPr>
          <w:rFonts w:ascii="宋体" w:hAnsi="宋体" w:cs="宋体" w:eastAsia="宋体" w:hint="default"/>
          <w:spacing w:val="-4"/>
          <w:sz w:val="18"/>
          <w:szCs w:val="18"/>
        </w:rPr>
        <w:t>竞争的承诺函》：</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、本次交易完成后，在本公司持有安妮股份股</w:t>
      </w:r>
      <w:r>
        <w:rPr>
          <w:rFonts w:ascii="宋体" w:hAnsi="宋体" w:cs="宋体" w:eastAsia="宋体" w:hint="default"/>
          <w:spacing w:val="-64"/>
          <w:sz w:val="18"/>
          <w:szCs w:val="18"/>
        </w:rPr>
        <w:t> </w:t>
      </w:r>
      <w:r>
        <w:rPr>
          <w:rFonts w:ascii="宋体" w:hAnsi="宋体" w:cs="宋体" w:eastAsia="宋体" w:hint="default"/>
          <w:sz w:val="18"/>
          <w:szCs w:val="18"/>
        </w:rPr>
        <w:t>票期间，本公司及本公司控制的企业不会直接或间接经营任何与 畅元国讯、安妮股份及其其他下属公司经营的业务构成竞争或可 能构成竞争的业务，亦不会投资任何与畅元国讯、安妮股份及其 其他下属公司经营的业务构成竞争或可能构成竞争的其他企业； </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、本次交易完成后，在本公司持有安妮股份股票期间，如本公司</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及本公司控制的企业的现有业务或该等企业为进一步拓展业务范 围，与安妮股份及其下属公司经营的业务产生竞争，则本公司及 本公司控制的企业将采取包括但不限于停止经营产生竞争的业 务、将产生竞争的业务纳入安妮股份或者转让给无关联关系第三 方等合法方式，使本公司及本公司控制的企业不再从事与安妮股 </w:t>
      </w:r>
      <w:r>
        <w:rPr>
          <w:rFonts w:ascii="宋体" w:hAnsi="宋体" w:cs="宋体" w:eastAsia="宋体" w:hint="default"/>
          <w:spacing w:val="-7"/>
          <w:sz w:val="18"/>
          <w:szCs w:val="18"/>
        </w:rPr>
        <w:t>份主营业务相同或类似的业务，以避免同业竞争。（三）《关于减</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4"/>
          <w:sz w:val="18"/>
          <w:szCs w:val="18"/>
        </w:rPr>
        <w:t>少及规范关联交易的承诺函》：</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、在本次交易之前，任一股权转</w:t>
      </w:r>
      <w:r>
        <w:rPr>
          <w:rFonts w:ascii="宋体" w:hAnsi="宋体" w:cs="宋体" w:eastAsia="宋体" w:hint="default"/>
          <w:spacing w:val="-64"/>
          <w:sz w:val="18"/>
          <w:szCs w:val="18"/>
        </w:rPr>
        <w:t> </w:t>
      </w:r>
      <w:r>
        <w:rPr>
          <w:rFonts w:ascii="宋体" w:hAnsi="宋体" w:cs="宋体" w:eastAsia="宋体" w:hint="default"/>
          <w:spacing w:val="-6"/>
          <w:sz w:val="18"/>
          <w:szCs w:val="18"/>
        </w:rPr>
        <w:t>让方与安妮股份不存在关联交易。本次交易亦不构成关联交易。</w:t>
      </w:r>
      <w:r>
        <w:rPr>
          <w:rFonts w:ascii="Times New Roman" w:hAnsi="Times New Roman" w:cs="Times New Roman" w:eastAsia="Times New Roman" w:hint="default"/>
          <w:spacing w:val="-6"/>
          <w:sz w:val="18"/>
          <w:szCs w:val="18"/>
        </w:rPr>
        <w:t>2</w:t>
      </w:r>
      <w:r>
        <w:rPr>
          <w:rFonts w:ascii="Times New Roman" w:hAnsi="Times New Roman" w:cs="Times New Roman" w:eastAsia="Times New Roman" w:hint="default"/>
          <w:spacing w:val="-27"/>
          <w:sz w:val="18"/>
          <w:szCs w:val="18"/>
        </w:rPr>
        <w:t> </w:t>
      </w:r>
      <w:r>
        <w:rPr>
          <w:rFonts w:ascii="宋体" w:hAnsi="宋体" w:cs="宋体" w:eastAsia="宋体" w:hint="default"/>
          <w:sz w:val="18"/>
          <w:szCs w:val="18"/>
        </w:rPr>
        <w:t>本次交易完成后，股权转让方及其控制的企业将尽可能减少与安 妮股份及其下属子公司的关联交易，不会利用自身作为安妮股份 股东之地位谋求与安妮股份在业务合作等方面给予优于市场第三 方的权利；不会利用自身作为安妮股份股东之地位谋求与安妮股 份达成交易的优先权利。</w:t>
      </w:r>
      <w:r>
        <w:rPr>
          <w:rFonts w:ascii="Times New Roman" w:hAnsi="Times New Roman" w:cs="Times New Roman" w:eastAsia="Times New Roman" w:hint="default"/>
          <w:sz w:val="18"/>
          <w:szCs w:val="18"/>
        </w:rPr>
        <w:t>3</w:t>
      </w:r>
      <w:r>
        <w:rPr>
          <w:rFonts w:ascii="宋体" w:hAnsi="宋体" w:cs="宋体" w:eastAsia="宋体" w:hint="default"/>
          <w:sz w:val="18"/>
          <w:szCs w:val="18"/>
        </w:rPr>
        <w:t>、若发生必要且不可避免的关联交易， 股权转让方及其控制的企业将与安妮股份及其下属子公司按照公 平、公允、等价有偿等原则依法签订协议，履行合法程序，并将 按照有关法律法规和《厦门安妮股份有限公司章程》等内控制度 的规定履行信息披露义务及相关内部决策、报批程序，关联交易 价格依照与无关联关系的独立第三方进行相同或相似交易时的价 格确定，保证关联交易价格具有公允性，亦不利用该等交易从事 </w:t>
      </w:r>
      <w:r>
        <w:rPr>
          <w:rFonts w:ascii="宋体" w:hAnsi="宋体" w:cs="宋体" w:eastAsia="宋体" w:hint="default"/>
          <w:spacing w:val="-4"/>
          <w:sz w:val="18"/>
          <w:szCs w:val="18"/>
        </w:rPr>
        <w:t>任何损害安妮股份及安妮股份其他股东的合法权益的行为。</w:t>
      </w:r>
      <w:r>
        <w:rPr>
          <w:rFonts w:ascii="Times New Roman" w:hAnsi="Times New Roman" w:cs="Times New Roman" w:eastAsia="Times New Roman" w:hint="default"/>
          <w:spacing w:val="-4"/>
          <w:sz w:val="18"/>
          <w:szCs w:val="18"/>
        </w:rPr>
        <w:t>4</w:t>
      </w:r>
      <w:r>
        <w:rPr>
          <w:rFonts w:ascii="宋体" w:hAnsi="宋体" w:cs="宋体" w:eastAsia="宋体" w:hint="default"/>
          <w:spacing w:val="-4"/>
          <w:sz w:val="18"/>
          <w:szCs w:val="18"/>
        </w:rPr>
        <w:t>、若</w:t>
      </w:r>
      <w:r>
        <w:rPr>
          <w:rFonts w:ascii="宋体" w:hAnsi="宋体" w:cs="宋体" w:eastAsia="宋体" w:hint="default"/>
          <w:spacing w:val="-76"/>
          <w:sz w:val="18"/>
          <w:szCs w:val="18"/>
        </w:rPr>
        <w:t> </w:t>
      </w:r>
      <w:r>
        <w:rPr>
          <w:rFonts w:ascii="宋体" w:hAnsi="宋体" w:cs="宋体" w:eastAsia="宋体" w:hint="default"/>
          <w:sz w:val="18"/>
          <w:szCs w:val="18"/>
        </w:rPr>
        <w:t>违反上述声明和保证，股权转让方将对分别、且共同地前述行为</w:t>
      </w:r>
      <w:r>
        <w:rPr>
          <w:rFonts w:ascii="宋体" w:hAnsi="宋体" w:cs="宋体" w:eastAsia="宋体" w:hint="default"/>
          <w:sz w:val="18"/>
          <w:szCs w:val="18"/>
        </w:rPr>
        <w:t> 而给安妮股份造成的损失向安妮股份进行赔偿。股权转让方保证 将依照《厦门安妮股份有限公司章程》的规定参加股东大会，平</w:t>
      </w:r>
    </w:p>
    <w:p>
      <w:pPr>
        <w:spacing w:after="0" w:line="314" w:lineRule="auto"/>
        <w:jc w:val="left"/>
        <w:rPr>
          <w:rFonts w:ascii="宋体" w:hAnsi="宋体" w:cs="宋体" w:eastAsia="宋体" w:hint="default"/>
          <w:sz w:val="18"/>
          <w:szCs w:val="18"/>
        </w:rPr>
        <w:sectPr>
          <w:type w:val="continuous"/>
          <w:pgSz w:w="16840" w:h="11910" w:orient="landscape"/>
          <w:pgMar w:top="1060" w:bottom="1160" w:left="1300" w:right="0"/>
          <w:cols w:num="2" w:equalWidth="0">
            <w:col w:w="5030" w:space="40"/>
            <w:col w:w="10470"/>
          </w:cols>
        </w:sectPr>
      </w:pPr>
    </w:p>
    <w:p>
      <w:pPr>
        <w:spacing w:line="240" w:lineRule="auto" w:before="12"/>
        <w:rPr>
          <w:rFonts w:ascii="宋体" w:hAnsi="宋体" w:cs="宋体" w:eastAsia="宋体" w:hint="default"/>
          <w:sz w:val="2"/>
          <w:szCs w:val="2"/>
        </w:rPr>
      </w:pPr>
      <w:r>
        <w:rPr/>
        <w:pict>
          <v:shape style="position:absolute;margin-left:477.442993pt;margin-top:162.320007pt;width:175.55pt;height:15.6pt;mso-position-horizontal-relative:page;mso-position-vertical-relative:page;z-index:-1545136" type="#_x0000_t202" filled="false" stroked="false">
            <v:textbox inset="0,0,0,0">
              <w:txbxContent>
                <w:p>
                  <w:pPr>
                    <w:spacing w:before="51"/>
                    <w:ind w:left="0" w:right="0" w:firstLine="0"/>
                    <w:jc w:val="left"/>
                    <w:rPr>
                      <w:rFonts w:ascii="宋体" w:hAnsi="宋体" w:cs="宋体" w:eastAsia="宋体" w:hint="default"/>
                      <w:sz w:val="18"/>
                      <w:szCs w:val="18"/>
                    </w:rPr>
                  </w:pPr>
                  <w:r>
                    <w:rPr>
                      <w:rFonts w:ascii="宋体" w:hAnsi="宋体" w:cs="宋体" w:eastAsia="宋体" w:hint="default"/>
                      <w:sz w:val="18"/>
                      <w:szCs w:val="18"/>
                    </w:rPr>
                    <w:t>误导性陈述或者重大遗漏，</w:t>
                  </w:r>
                </w:p>
              </w:txbxContent>
            </v:textbox>
            <w10:wrap type="none"/>
          </v:shape>
        </w:pict>
      </w:r>
      <w:r>
        <w:rPr/>
        <w:pict>
          <v:group style="position:absolute;margin-left:582.580017pt;margin-top:347.440002pt;width:70.4pt;height:25.4pt;mso-position-horizontal-relative:page;mso-position-vertical-relative:page;z-index:-1545112" coordorigin="11652,6949" coordsize="1408,508">
            <v:group style="position:absolute;left:11652;top:6949;width:1408;height:156" coordorigin="11652,6949" coordsize="1408,156">
              <v:shape style="position:absolute;left:11652;top:6949;width:1408;height:156" coordorigin="11652,6949" coordsize="1408,156" path="m11652,7105l13059,7105,13059,6949,11652,6949,11652,7105xe" filled="true" fillcolor="#ffffff" stroked="false">
                <v:path arrowok="t"/>
                <v:fill type="solid"/>
              </v:shape>
            </v:group>
            <v:group style="position:absolute;left:11674;top:7105;width:1362;height:352" coordorigin="11674,7105" coordsize="1362,352">
              <v:shape style="position:absolute;left:11674;top:7105;width:1362;height:352" coordorigin="11674,7105" coordsize="1362,352" path="m11674,7456l13036,7456,13036,7105,11674,7105,11674,7456xe" filled="true" fillcolor="#ffffff" stroked="false">
                <v:path arrowok="t"/>
                <v:fill type="solid"/>
              </v:shape>
            </v:group>
            <w10:wrap type="none"/>
          </v:group>
        </w:pict>
      </w:r>
    </w:p>
    <w:tbl>
      <w:tblPr>
        <w:tblW w:w="0" w:type="auto"/>
        <w:jc w:val="left"/>
        <w:tblInd w:w="115" w:type="dxa"/>
        <w:tblLayout w:type="fixed"/>
        <w:tblCellMar>
          <w:top w:w="0" w:type="dxa"/>
          <w:left w:w="0" w:type="dxa"/>
          <w:bottom w:w="0" w:type="dxa"/>
          <w:right w:w="0" w:type="dxa"/>
        </w:tblCellMar>
        <w:tblLook w:val="01E0"/>
      </w:tblPr>
      <w:tblGrid>
        <w:gridCol w:w="2836"/>
        <w:gridCol w:w="1126"/>
        <w:gridCol w:w="1126"/>
        <w:gridCol w:w="5120"/>
        <w:gridCol w:w="1418"/>
        <w:gridCol w:w="1276"/>
        <w:gridCol w:w="1134"/>
      </w:tblGrid>
      <w:tr>
        <w:trPr>
          <w:trHeight w:val="1001" w:hRule="exact"/>
        </w:trPr>
        <w:tc>
          <w:tcPr>
            <w:tcW w:w="2836" w:type="dxa"/>
            <w:tcBorders>
              <w:top w:val="single" w:sz="15" w:space="0" w:color="000000"/>
              <w:left w:val="single" w:sz="4" w:space="0" w:color="000000"/>
              <w:bottom w:val="single" w:sz="4" w:space="0" w:color="000000"/>
              <w:right w:val="single" w:sz="4" w:space="0" w:color="000000"/>
            </w:tcBorders>
            <w:shd w:val="clear" w:color="auto" w:fill="D2D2D2"/>
          </w:tcPr>
          <w:p>
            <w:pPr/>
          </w:p>
        </w:tc>
        <w:tc>
          <w:tcPr>
            <w:tcW w:w="1126" w:type="dxa"/>
            <w:tcBorders>
              <w:top w:val="single" w:sz="15" w:space="0" w:color="000000"/>
              <w:left w:val="single" w:sz="4" w:space="0" w:color="000000"/>
              <w:bottom w:val="single" w:sz="4" w:space="0" w:color="000000"/>
              <w:right w:val="single" w:sz="4" w:space="0" w:color="000000"/>
            </w:tcBorders>
          </w:tcPr>
          <w:p>
            <w:pPr/>
          </w:p>
        </w:tc>
        <w:tc>
          <w:tcPr>
            <w:tcW w:w="1126" w:type="dxa"/>
            <w:tcBorders>
              <w:top w:val="single" w:sz="15" w:space="0" w:color="000000"/>
              <w:left w:val="single" w:sz="4" w:space="0" w:color="000000"/>
              <w:bottom w:val="single" w:sz="4" w:space="0" w:color="000000"/>
              <w:right w:val="single" w:sz="4" w:space="0" w:color="000000"/>
            </w:tcBorders>
          </w:tcPr>
          <w:p>
            <w:pPr/>
          </w:p>
        </w:tc>
        <w:tc>
          <w:tcPr>
            <w:tcW w:w="5120" w:type="dxa"/>
            <w:tcBorders>
              <w:top w:val="single" w:sz="15" w:space="0" w:color="000000"/>
              <w:left w:val="single" w:sz="4" w:space="0" w:color="000000"/>
              <w:bottom w:val="single" w:sz="4" w:space="0" w:color="000000"/>
              <w:right w:val="single" w:sz="4" w:space="0" w:color="000000"/>
            </w:tcBorders>
          </w:tcPr>
          <w:p>
            <w:pPr>
              <w:pStyle w:val="TableParagraph"/>
              <w:spacing w:line="319" w:lineRule="auto" w:before="10"/>
              <w:ind w:left="23" w:right="43"/>
              <w:jc w:val="both"/>
              <w:rPr>
                <w:rFonts w:ascii="宋体" w:hAnsi="宋体" w:cs="宋体" w:eastAsia="宋体" w:hint="default"/>
                <w:sz w:val="18"/>
                <w:szCs w:val="18"/>
              </w:rPr>
            </w:pPr>
            <w:r>
              <w:rPr>
                <w:rFonts w:ascii="宋体" w:hAnsi="宋体" w:cs="宋体" w:eastAsia="宋体" w:hint="default"/>
                <w:sz w:val="18"/>
                <w:szCs w:val="18"/>
              </w:rPr>
              <w:t>等地行使相应权利，承担相应义务，不利用股东地位谋取不正当 利益，不利用关联交易非法转移安妮股份及其下属公司的资金、 利润，保证不损害安妮股份其他股东的合法权益。</w:t>
            </w:r>
          </w:p>
        </w:tc>
        <w:tc>
          <w:tcPr>
            <w:tcW w:w="1418"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首次公开发行或再融资时所作承诺</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5120"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8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126" w:type="dxa"/>
            <w:tcBorders>
              <w:top w:val="single" w:sz="4" w:space="0" w:color="000000"/>
              <w:left w:val="single" w:sz="4" w:space="0" w:color="000000"/>
              <w:bottom w:val="single" w:sz="4" w:space="0" w:color="000000"/>
              <w:right w:val="single" w:sz="4" w:space="0" w:color="000000"/>
            </w:tcBorders>
          </w:tcPr>
          <w:p>
            <w:pPr/>
          </w:p>
        </w:tc>
        <w:tc>
          <w:tcPr>
            <w:tcW w:w="512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45"/>
              <w:jc w:val="left"/>
              <w:rPr>
                <w:rFonts w:ascii="宋体" w:hAnsi="宋体" w:cs="宋体" w:eastAsia="宋体" w:hint="default"/>
                <w:sz w:val="18"/>
                <w:szCs w:val="18"/>
              </w:rPr>
            </w:pPr>
            <w:r>
              <w:rPr>
                <w:rFonts w:ascii="宋体" w:hAnsi="宋体" w:cs="宋体" w:eastAsia="宋体" w:hint="default"/>
                <w:sz w:val="18"/>
                <w:szCs w:val="18"/>
              </w:rPr>
              <w:t>不为激励对象依本激励计划获取有关股票期权或限制性股票提供 贷款以及其他任何形式的财务资助，包括为其贷款提供担保。</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三年</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严格履行中</w:t>
            </w:r>
          </w:p>
        </w:tc>
      </w:tr>
      <w:tr>
        <w:trPr>
          <w:trHeight w:val="133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3" w:right="191"/>
              <w:jc w:val="left"/>
              <w:rPr>
                <w:rFonts w:ascii="宋体" w:hAnsi="宋体" w:cs="宋体" w:eastAsia="宋体" w:hint="default"/>
                <w:sz w:val="18"/>
                <w:szCs w:val="18"/>
              </w:rPr>
            </w:pPr>
            <w:r>
              <w:rPr>
                <w:rFonts w:ascii="宋体" w:hAnsi="宋体" w:cs="宋体" w:eastAsia="宋体" w:hint="default"/>
                <w:sz w:val="18"/>
                <w:szCs w:val="18"/>
              </w:rPr>
              <w:t>公司股权激 励对象</w:t>
            </w:r>
          </w:p>
        </w:tc>
        <w:tc>
          <w:tcPr>
            <w:tcW w:w="1126" w:type="dxa"/>
            <w:tcBorders>
              <w:top w:val="single" w:sz="4" w:space="0" w:color="000000"/>
              <w:left w:val="single" w:sz="4" w:space="0" w:color="000000"/>
              <w:bottom w:val="single" w:sz="4" w:space="0" w:color="000000"/>
              <w:right w:val="single" w:sz="4" w:space="0" w:color="000000"/>
            </w:tcBorders>
          </w:tcPr>
          <w:p>
            <w:pPr/>
          </w:p>
        </w:tc>
        <w:tc>
          <w:tcPr>
            <w:tcW w:w="512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43"/>
              <w:jc w:val="left"/>
              <w:rPr>
                <w:rFonts w:ascii="宋体" w:hAnsi="宋体" w:cs="宋体" w:eastAsia="宋体" w:hint="default"/>
                <w:sz w:val="18"/>
                <w:szCs w:val="18"/>
              </w:rPr>
            </w:pPr>
            <w:r>
              <w:rPr>
                <w:rFonts w:ascii="宋体" w:hAnsi="宋体" w:cs="宋体" w:eastAsia="宋体" w:hint="default"/>
                <w:sz w:val="18"/>
                <w:szCs w:val="18"/>
              </w:rPr>
              <w:t>若公司因信息披露文件中有虚假记载、 导致不符合授予权益或行使权益安排的，激励对象自相关信息披 露文件被确认存在虚假记载、误导性陈述或者重大遗漏后，将由 股权激励计划所获得的全部利益返还公司。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ind w:right="-50"/>
              <w:jc w:val="left"/>
              <w:rPr>
                <w:rFonts w:ascii="宋体" w:hAnsi="宋体" w:cs="宋体" w:eastAsia="宋体" w:hint="default"/>
                <w:sz w:val="20"/>
                <w:szCs w:val="20"/>
              </w:rPr>
            </w:pPr>
            <w:r>
              <w:rPr>
                <w:rFonts w:ascii="宋体" w:hAnsi="宋体" w:cs="宋体" w:eastAsia="宋体" w:hint="default"/>
                <w:position w:val="-5"/>
                <w:sz w:val="20"/>
                <w:szCs w:val="20"/>
              </w:rPr>
              <w:pict>
                <v:group style="width:70.4pt;height:15.6pt;mso-position-horizontal-relative:char;mso-position-vertical-relative:line" coordorigin="0,0" coordsize="1408,312">
                  <v:group style="position:absolute;left:0;top:0;width:1408;height:312" coordorigin="0,0" coordsize="1408,312">
                    <v:shape style="position:absolute;left:0;top:0;width:1408;height:312" coordorigin="0,0" coordsize="1408,312" path="m0,312l1408,312,1408,0,0,0,0,312xe" filled="true" fillcolor="#ffffff" stroked="false">
                      <v:path arrowok="t"/>
                      <v:fill type="solid"/>
                    </v:shape>
                  </v:group>
                </v:group>
              </w:pict>
            </w:r>
            <w:r>
              <w:rPr>
                <w:rFonts w:ascii="宋体" w:hAnsi="宋体" w:cs="宋体" w:eastAsia="宋体" w:hint="default"/>
                <w:position w:val="-5"/>
                <w:sz w:val="20"/>
                <w:szCs w:val="20"/>
              </w:rPr>
            </w:r>
          </w:p>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1"/>
                <w:szCs w:val="21"/>
              </w:rPr>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三年</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严格履行中</w:t>
            </w:r>
          </w:p>
        </w:tc>
      </w:tr>
      <w:tr>
        <w:trPr>
          <w:trHeight w:val="1026" w:hRule="exact"/>
        </w:trPr>
        <w:tc>
          <w:tcPr>
            <w:tcW w:w="28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其他对公司中小股东所作承诺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126" w:type="dxa"/>
            <w:tcBorders>
              <w:top w:val="single" w:sz="4" w:space="0" w:color="000000"/>
              <w:left w:val="single" w:sz="4" w:space="0" w:color="000000"/>
              <w:bottom w:val="single" w:sz="4" w:space="0" w:color="000000"/>
              <w:right w:val="single" w:sz="4" w:space="0" w:color="000000"/>
            </w:tcBorders>
          </w:tcPr>
          <w:p>
            <w:pPr/>
          </w:p>
        </w:tc>
        <w:tc>
          <w:tcPr>
            <w:tcW w:w="5120"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3" w:right="45"/>
              <w:jc w:val="both"/>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年在公司盈利且现金流满足公司正常经营和长期发 展的前提下，公司最近三年以现金方式累计分配的利润不少于最 近三年实现的年均可分配利润的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严格履行中</w:t>
            </w:r>
          </w:p>
        </w:tc>
      </w:tr>
      <w:tr>
        <w:trPr>
          <w:trHeight w:val="1338" w:hRule="exact"/>
        </w:trPr>
        <w:tc>
          <w:tcPr>
            <w:tcW w:w="2836" w:type="dxa"/>
            <w:vMerge/>
            <w:tcBorders>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许志强等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股份增持</w:t>
            </w:r>
          </w:p>
        </w:tc>
        <w:tc>
          <w:tcPr>
            <w:tcW w:w="5120"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3" w:right="20"/>
              <w:jc w:val="both"/>
              <w:rPr>
                <w:rFonts w:ascii="宋体" w:hAnsi="宋体" w:cs="宋体" w:eastAsia="宋体" w:hint="default"/>
                <w:sz w:val="18"/>
                <w:szCs w:val="18"/>
              </w:rPr>
            </w:pPr>
            <w:r>
              <w:rPr>
                <w:rFonts w:ascii="宋体" w:hAnsi="宋体" w:cs="宋体" w:eastAsia="宋体" w:hint="default"/>
                <w:sz w:val="18"/>
                <w:szCs w:val="18"/>
              </w:rPr>
              <w:t>自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 </w:t>
            </w:r>
            <w:r>
              <w:rPr>
                <w:rFonts w:ascii="Times New Roman" w:hAnsi="Times New Roman" w:cs="Times New Roman" w:eastAsia="Times New Roman" w:hint="default"/>
                <w:sz w:val="18"/>
                <w:szCs w:val="18"/>
              </w:rPr>
              <w:t>6 </w:t>
            </w:r>
            <w:r>
              <w:rPr>
                <w:rFonts w:ascii="宋体" w:hAnsi="宋体" w:cs="宋体" w:eastAsia="宋体" w:hint="default"/>
                <w:sz w:val="18"/>
                <w:szCs w:val="18"/>
              </w:rPr>
              <w:t>月 </w:t>
            </w:r>
            <w:r>
              <w:rPr>
                <w:rFonts w:ascii="Times New Roman" w:hAnsi="Times New Roman" w:cs="Times New Roman" w:eastAsia="Times New Roman" w:hint="default"/>
                <w:sz w:val="18"/>
                <w:szCs w:val="18"/>
              </w:rPr>
              <w:t>6 </w:t>
            </w:r>
            <w:r>
              <w:rPr>
                <w:rFonts w:ascii="宋体" w:hAnsi="宋体" w:cs="宋体" w:eastAsia="宋体" w:hint="default"/>
                <w:sz w:val="18"/>
                <w:szCs w:val="18"/>
              </w:rPr>
              <w:t>日起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1"/>
                <w:sz w:val="18"/>
                <w:szCs w:val="18"/>
              </w:rPr>
              <w:t> </w:t>
            </w:r>
            <w:r>
              <w:rPr>
                <w:rFonts w:ascii="宋体" w:hAnsi="宋体" w:cs="宋体" w:eastAsia="宋体" w:hint="default"/>
                <w:spacing w:val="-5"/>
                <w:sz w:val="18"/>
                <w:szCs w:val="18"/>
              </w:rPr>
              <w:t>个月内，根据中国证监会和深圳证券</w:t>
            </w:r>
            <w:r>
              <w:rPr>
                <w:rFonts w:ascii="宋体" w:hAnsi="宋体" w:cs="宋体" w:eastAsia="宋体" w:hint="default"/>
                <w:sz w:val="18"/>
                <w:szCs w:val="18"/>
              </w:rPr>
              <w:t> 交易所的有关规定，拟通过深圳证券交易所证券交易系统（包括 但不限于集中竞价和大宗交易）在二级市场增持公司股份，合计 增持金额不低于 </w:t>
            </w:r>
            <w:r>
              <w:rPr>
                <w:rFonts w:ascii="Times New Roman" w:hAnsi="Times New Roman" w:cs="Times New Roman" w:eastAsia="Times New Roman" w:hint="default"/>
                <w:sz w:val="18"/>
                <w:szCs w:val="18"/>
              </w:rPr>
              <w:t>500  </w:t>
            </w:r>
            <w:r>
              <w:rPr>
                <w:rFonts w:ascii="宋体" w:hAnsi="宋体" w:cs="宋体" w:eastAsia="宋体" w:hint="default"/>
                <w:sz w:val="18"/>
                <w:szCs w:val="18"/>
              </w:rPr>
              <w:t>万元。</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履行完毕</w:t>
            </w:r>
          </w:p>
        </w:tc>
      </w:tr>
      <w:tr>
        <w:trPr>
          <w:trHeight w:val="1026" w:hRule="exact"/>
        </w:trPr>
        <w:tc>
          <w:tcPr>
            <w:tcW w:w="2836" w:type="dxa"/>
            <w:vMerge/>
            <w:tcBorders>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许志强等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人</w:t>
            </w:r>
          </w:p>
        </w:tc>
        <w:tc>
          <w:tcPr>
            <w:tcW w:w="1126" w:type="dxa"/>
            <w:tcBorders>
              <w:top w:val="single" w:sz="4" w:space="0" w:color="000000"/>
              <w:left w:val="single" w:sz="4" w:space="0" w:color="000000"/>
              <w:bottom w:val="single" w:sz="4" w:space="0" w:color="000000"/>
              <w:right w:val="single" w:sz="4" w:space="0" w:color="000000"/>
            </w:tcBorders>
          </w:tcPr>
          <w:p>
            <w:pPr/>
          </w:p>
        </w:tc>
        <w:tc>
          <w:tcPr>
            <w:tcW w:w="5120" w:type="dxa"/>
            <w:tcBorders>
              <w:top w:val="single" w:sz="4" w:space="0" w:color="000000"/>
              <w:left w:val="single" w:sz="4" w:space="0" w:color="000000"/>
              <w:bottom w:val="single" w:sz="4" w:space="0" w:color="000000"/>
              <w:right w:val="single" w:sz="13" w:space="0" w:color="FFFFFF"/>
            </w:tcBorders>
          </w:tcPr>
          <w:p>
            <w:pPr>
              <w:pStyle w:val="TableParagraph"/>
              <w:spacing w:line="309" w:lineRule="auto" w:before="51"/>
              <w:ind w:left="23" w:right="32"/>
              <w:jc w:val="left"/>
              <w:rPr>
                <w:rFonts w:ascii="宋体" w:hAnsi="宋体" w:cs="宋体" w:eastAsia="宋体" w:hint="default"/>
                <w:sz w:val="18"/>
                <w:szCs w:val="18"/>
              </w:rPr>
            </w:pPr>
            <w:r>
              <w:rPr>
                <w:rFonts w:ascii="宋体" w:hAnsi="宋体" w:cs="宋体" w:eastAsia="宋体" w:hint="default"/>
                <w:sz w:val="18"/>
                <w:szCs w:val="18"/>
              </w:rPr>
              <w:t>增持完成后</w:t>
            </w:r>
            <w:r>
              <w:rPr>
                <w:rFonts w:ascii="宋体" w:hAnsi="宋体" w:cs="宋体" w:eastAsia="宋体" w:hint="default"/>
                <w:spacing w:val="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7"/>
                <w:sz w:val="18"/>
                <w:szCs w:val="18"/>
              </w:rPr>
              <w:t> </w:t>
            </w:r>
            <w:r>
              <w:rPr>
                <w:rFonts w:ascii="宋体" w:hAnsi="宋体" w:cs="宋体" w:eastAsia="宋体" w:hint="default"/>
                <w:spacing w:val="-6"/>
                <w:sz w:val="18"/>
                <w:szCs w:val="18"/>
              </w:rPr>
              <w:t>个月内不转让所持公司股份；增持完成</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个月后</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高级管理人员、监事减持所持股票将严格遵守相关法律法规及相 关规则的规定。违反前述承诺的，所得收益归公司所有。</w:t>
            </w:r>
          </w:p>
        </w:tc>
        <w:tc>
          <w:tcPr>
            <w:tcW w:w="1418" w:type="dxa"/>
            <w:tcBorders>
              <w:top w:val="single" w:sz="4" w:space="0" w:color="000000"/>
              <w:left w:val="single" w:sz="13" w:space="0" w:color="FFFFFF"/>
              <w:bottom w:val="single" w:sz="4" w:space="0" w:color="000000"/>
              <w:right w:val="single" w:sz="4" w:space="0" w:color="000000"/>
            </w:tcBorders>
          </w:tcPr>
          <w:p>
            <w:pPr>
              <w:pStyle w:val="TableParagraph"/>
              <w:spacing w:line="196" w:lineRule="exact" w:before="51"/>
              <w:ind w:left="-134"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09" w:lineRule="exact"/>
              <w:ind w:left="1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11" w:right="0"/>
              <w:jc w:val="left"/>
              <w:rPr>
                <w:rFonts w:ascii="宋体" w:hAnsi="宋体" w:cs="宋体" w:eastAsia="宋体" w:hint="default"/>
                <w:sz w:val="18"/>
                <w:szCs w:val="18"/>
              </w:rPr>
            </w:pPr>
            <w:r>
              <w:rPr>
                <w:rFonts w:ascii="宋体" w:hAnsi="宋体" w:cs="宋体" w:eastAsia="宋体" w:hint="default"/>
                <w:sz w:val="18"/>
                <w:szCs w:val="18"/>
              </w:rPr>
              <w:t>日</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7"/>
                <w:szCs w:val="17"/>
              </w:rPr>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增持完成后的</w:t>
            </w:r>
          </w:p>
          <w:p>
            <w:pPr>
              <w:pStyle w:val="TableParagraph"/>
              <w:spacing w:line="240" w:lineRule="auto" w:before="7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严格履行中</w:t>
            </w:r>
          </w:p>
        </w:tc>
      </w:tr>
      <w:tr>
        <w:trPr>
          <w:trHeight w:val="1026"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股份增持</w:t>
            </w:r>
          </w:p>
        </w:tc>
        <w:tc>
          <w:tcPr>
            <w:tcW w:w="5120"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3" w:right="45"/>
              <w:jc w:val="both"/>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日张杰先生通过二级市场增持公司股票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3,138,104 </w:t>
            </w:r>
            <w:r>
              <w:rPr>
                <w:rFonts w:ascii="宋体" w:hAnsi="宋体" w:cs="宋体" w:eastAsia="宋体" w:hint="default"/>
                <w:sz w:val="18"/>
                <w:szCs w:val="18"/>
              </w:rPr>
              <w:t>股，张杰先生承诺：其本人增持所需的资金来源均为自筹获得， 在本次增持完成后的六个月内不减持本次增持的股份。</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履行完毕</w:t>
            </w: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11199"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line="240" w:lineRule="auto" w:before="2"/>
        <w:rPr>
          <w:rFonts w:ascii="宋体" w:hAnsi="宋体" w:cs="宋体" w:eastAsia="宋体" w:hint="default"/>
          <w:sz w:val="19"/>
          <w:szCs w:val="19"/>
        </w:rPr>
      </w:pPr>
    </w:p>
    <w:p>
      <w:pPr>
        <w:pStyle w:val="Heading3"/>
        <w:spacing w:line="240" w:lineRule="auto" w:before="35"/>
        <w:ind w:left="120" w:right="0"/>
        <w:jc w:val="left"/>
        <w:rPr>
          <w:b w:val="0"/>
          <w:bCs w:val="0"/>
        </w:rPr>
      </w:pPr>
      <w:bookmarkStart w:name="2、公司资产或项目存在盈利预测，且报告期仍处在盈利预测期间，公司就资产或项目达到" w:id="71"/>
      <w:bookmarkEnd w:id="71"/>
      <w:r>
        <w:rPr>
          <w:b w:val="0"/>
          <w:bCs w:val="0"/>
        </w:rPr>
      </w:r>
      <w:r>
        <w:rPr>
          <w:rFonts w:ascii="Times New Roman" w:hAnsi="Times New Roman" w:cs="Times New Roman" w:eastAsia="Times New Roman" w:hint="default"/>
        </w:rPr>
        <w:t>2</w:t>
      </w:r>
      <w:r>
        <w:rPr/>
        <w:t>、公司资产或项目存在盈利预测，且报告期仍处在盈利预测期间，公司就资产或项目达到原盈利预测及其原因做出说明</w:t>
      </w:r>
      <w:r>
        <w:rPr>
          <w:b w:val="0"/>
          <w:bCs w:val="0"/>
        </w:rPr>
      </w:r>
    </w:p>
    <w:p>
      <w:pPr>
        <w:spacing w:line="240" w:lineRule="auto" w:before="8"/>
        <w:rPr>
          <w:rFonts w:ascii="宋体" w:hAnsi="宋体" w:cs="宋体" w:eastAsia="宋体" w:hint="default"/>
          <w:b/>
          <w:bCs/>
          <w:sz w:val="26"/>
          <w:szCs w:val="26"/>
        </w:rPr>
      </w:pPr>
    </w:p>
    <w:p>
      <w:pPr>
        <w:spacing w:before="0"/>
        <w:ind w:left="1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6840" w:h="11910" w:orient="landscape"/>
          <w:pgMar w:header="867" w:footer="979" w:top="1060" w:bottom="1160" w:left="1320" w:right="0"/>
        </w:sectPr>
      </w:pPr>
    </w:p>
    <w:p>
      <w:pPr>
        <w:spacing w:line="240" w:lineRule="auto" w:before="12"/>
        <w:rPr>
          <w:rFonts w:ascii="宋体" w:hAnsi="宋体" w:cs="宋体" w:eastAsia="宋体" w:hint="default"/>
          <w:sz w:val="2"/>
          <w:szCs w:val="2"/>
        </w:rPr>
      </w:pPr>
    </w:p>
    <w:tbl>
      <w:tblPr>
        <w:tblW w:w="0" w:type="auto"/>
        <w:jc w:val="left"/>
        <w:tblInd w:w="115" w:type="dxa"/>
        <w:tblLayout w:type="fixed"/>
        <w:tblCellMar>
          <w:top w:w="0" w:type="dxa"/>
          <w:left w:w="0" w:type="dxa"/>
          <w:bottom w:w="0" w:type="dxa"/>
          <w:right w:w="0" w:type="dxa"/>
        </w:tblCellMar>
        <w:tblLook w:val="01E0"/>
      </w:tblPr>
      <w:tblGrid>
        <w:gridCol w:w="1306"/>
        <w:gridCol w:w="1179"/>
        <w:gridCol w:w="1181"/>
        <w:gridCol w:w="1181"/>
        <w:gridCol w:w="1180"/>
        <w:gridCol w:w="1180"/>
        <w:gridCol w:w="1182"/>
        <w:gridCol w:w="5648"/>
      </w:tblGrid>
      <w:tr>
        <w:trPr>
          <w:trHeight w:val="729" w:hRule="exact"/>
        </w:trPr>
        <w:tc>
          <w:tcPr>
            <w:tcW w:w="1306"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96" w:right="107" w:hanging="90"/>
              <w:jc w:val="left"/>
              <w:rPr>
                <w:rFonts w:ascii="宋体" w:hAnsi="宋体" w:cs="宋体" w:eastAsia="宋体" w:hint="default"/>
                <w:sz w:val="18"/>
                <w:szCs w:val="18"/>
              </w:rPr>
            </w:pPr>
            <w:r>
              <w:rPr>
                <w:rFonts w:ascii="宋体" w:hAnsi="宋体" w:cs="宋体" w:eastAsia="宋体" w:hint="default"/>
                <w:sz w:val="18"/>
                <w:szCs w:val="18"/>
              </w:rPr>
              <w:t>盈利预测资产 或项目名称</w:t>
            </w:r>
          </w:p>
        </w:tc>
        <w:tc>
          <w:tcPr>
            <w:tcW w:w="1179"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4" w:right="0"/>
              <w:jc w:val="left"/>
              <w:rPr>
                <w:rFonts w:ascii="宋体" w:hAnsi="宋体" w:cs="宋体" w:eastAsia="宋体" w:hint="default"/>
                <w:sz w:val="18"/>
                <w:szCs w:val="18"/>
              </w:rPr>
            </w:pPr>
            <w:r>
              <w:rPr>
                <w:rFonts w:ascii="宋体" w:hAnsi="宋体" w:cs="宋体" w:eastAsia="宋体" w:hint="default"/>
                <w:sz w:val="18"/>
                <w:szCs w:val="18"/>
              </w:rPr>
              <w:t>预测起始时间</w:t>
            </w:r>
          </w:p>
        </w:tc>
        <w:tc>
          <w:tcPr>
            <w:tcW w:w="1181"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预测终止时间</w:t>
            </w:r>
          </w:p>
        </w:tc>
        <w:tc>
          <w:tcPr>
            <w:tcW w:w="1181"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当期预测业绩</w:t>
            </w:r>
          </w:p>
          <w:p>
            <w:pPr>
              <w:pStyle w:val="TableParagraph"/>
              <w:spacing w:line="240" w:lineRule="auto" w:before="78"/>
              <w:ind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1180"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当期实际业绩</w:t>
            </w:r>
          </w:p>
          <w:p>
            <w:pPr>
              <w:pStyle w:val="TableParagraph"/>
              <w:spacing w:line="240" w:lineRule="auto" w:before="78"/>
              <w:ind w:right="1"/>
              <w:jc w:val="center"/>
              <w:rPr>
                <w:rFonts w:ascii="宋体" w:hAnsi="宋体" w:cs="宋体" w:eastAsia="宋体" w:hint="default"/>
                <w:sz w:val="18"/>
                <w:szCs w:val="18"/>
              </w:rPr>
            </w:pPr>
            <w:r>
              <w:rPr>
                <w:rFonts w:ascii="宋体" w:hAnsi="宋体" w:cs="宋体" w:eastAsia="宋体" w:hint="default"/>
                <w:sz w:val="18"/>
                <w:szCs w:val="18"/>
              </w:rPr>
              <w:t>（万元）</w:t>
            </w:r>
          </w:p>
        </w:tc>
        <w:tc>
          <w:tcPr>
            <w:tcW w:w="1180"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4" w:right="45"/>
              <w:jc w:val="left"/>
              <w:rPr>
                <w:rFonts w:ascii="宋体" w:hAnsi="宋体" w:cs="宋体" w:eastAsia="宋体" w:hint="default"/>
                <w:sz w:val="18"/>
                <w:szCs w:val="18"/>
              </w:rPr>
            </w:pPr>
            <w:r>
              <w:rPr>
                <w:rFonts w:ascii="宋体" w:hAnsi="宋体" w:cs="宋体" w:eastAsia="宋体" w:hint="default"/>
                <w:sz w:val="18"/>
                <w:szCs w:val="18"/>
              </w:rPr>
              <w:t>未达预测的原 因（如适用）</w:t>
            </w:r>
          </w:p>
        </w:tc>
        <w:tc>
          <w:tcPr>
            <w:tcW w:w="1182"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95" w:right="44" w:hanging="450"/>
              <w:jc w:val="left"/>
              <w:rPr>
                <w:rFonts w:ascii="宋体" w:hAnsi="宋体" w:cs="宋体" w:eastAsia="宋体" w:hint="default"/>
                <w:sz w:val="18"/>
                <w:szCs w:val="18"/>
              </w:rPr>
            </w:pPr>
            <w:r>
              <w:rPr>
                <w:rFonts w:ascii="宋体" w:hAnsi="宋体" w:cs="宋体" w:eastAsia="宋体" w:hint="default"/>
                <w:sz w:val="18"/>
                <w:szCs w:val="18"/>
              </w:rPr>
              <w:t>原预测披露日 期</w:t>
            </w:r>
          </w:p>
        </w:tc>
        <w:tc>
          <w:tcPr>
            <w:tcW w:w="5648"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原预测披露索引</w:t>
            </w:r>
          </w:p>
        </w:tc>
      </w:tr>
      <w:tr>
        <w:trPr>
          <w:trHeight w:val="714" w:hRule="exact"/>
        </w:trPr>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1"/>
              <w:jc w:val="left"/>
              <w:rPr>
                <w:rFonts w:ascii="宋体" w:hAnsi="宋体" w:cs="宋体" w:eastAsia="宋体" w:hint="default"/>
                <w:sz w:val="18"/>
                <w:szCs w:val="18"/>
              </w:rPr>
            </w:pPr>
            <w:r>
              <w:rPr>
                <w:rFonts w:ascii="宋体" w:hAnsi="宋体" w:cs="宋体" w:eastAsia="宋体" w:hint="default"/>
                <w:sz w:val="18"/>
                <w:szCs w:val="18"/>
              </w:rPr>
              <w:t>北京畅元国讯 科技有限公司</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52" w:right="0"/>
              <w:jc w:val="left"/>
              <w:rPr>
                <w:rFonts w:ascii="Times New Roman" w:hAnsi="Times New Roman" w:cs="Times New Roman" w:eastAsia="Times New Roman" w:hint="default"/>
                <w:sz w:val="18"/>
                <w:szCs w:val="18"/>
              </w:rPr>
            </w:pPr>
            <w:r>
              <w:rPr>
                <w:rFonts w:ascii="Times New Roman"/>
                <w:sz w:val="18"/>
              </w:rPr>
              <w:t>10,000</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17" w:right="0"/>
              <w:jc w:val="left"/>
              <w:rPr>
                <w:rFonts w:ascii="Times New Roman" w:hAnsi="Times New Roman" w:cs="Times New Roman" w:eastAsia="Times New Roman" w:hint="default"/>
                <w:sz w:val="18"/>
                <w:szCs w:val="18"/>
              </w:rPr>
            </w:pPr>
            <w:r>
              <w:rPr>
                <w:rFonts w:ascii="Times New Roman"/>
                <w:sz w:val="18"/>
              </w:rPr>
              <w:t>6,155.71</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短期投入产出 比不高</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564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33"/>
              <w:jc w:val="left"/>
              <w:rPr>
                <w:rFonts w:ascii="宋体" w:hAnsi="宋体" w:cs="宋体" w:eastAsia="宋体" w:hint="default"/>
                <w:sz w:val="18"/>
                <w:szCs w:val="18"/>
              </w:rPr>
            </w:pPr>
            <w:r>
              <w:rPr>
                <w:rFonts w:ascii="宋体" w:hAnsi="宋体" w:cs="宋体" w:eastAsia="宋体" w:hint="default"/>
                <w:sz w:val="18"/>
                <w:szCs w:val="18"/>
              </w:rPr>
              <w:t>《厦门安妮股份有限公司发行股份及支付现金购买资产并募集配套资金 </w:t>
            </w:r>
            <w:r>
              <w:rPr>
                <w:rFonts w:ascii="宋体" w:hAnsi="宋体" w:cs="宋体" w:eastAsia="宋体" w:hint="default"/>
                <w:spacing w:val="-7"/>
                <w:sz w:val="18"/>
                <w:szCs w:val="18"/>
              </w:rPr>
              <w:t>暨关联交易报告书（草案）》</w:t>
            </w:r>
          </w:p>
        </w:tc>
      </w:tr>
    </w:tbl>
    <w:p>
      <w:pPr>
        <w:spacing w:before="51"/>
        <w:ind w:left="120" w:right="0" w:firstLine="0"/>
        <w:jc w:val="left"/>
        <w:rPr>
          <w:rFonts w:ascii="宋体" w:hAnsi="宋体" w:cs="宋体" w:eastAsia="宋体" w:hint="default"/>
          <w:sz w:val="18"/>
          <w:szCs w:val="18"/>
        </w:rPr>
      </w:pPr>
      <w:r>
        <w:rPr>
          <w:rFonts w:ascii="宋体" w:hAnsi="宋体" w:cs="宋体" w:eastAsia="宋体" w:hint="default"/>
          <w:sz w:val="18"/>
          <w:szCs w:val="18"/>
        </w:rPr>
        <w:t>公司股东、交易对手方在报告年度经营业绩做出的承诺情况</w:t>
      </w:r>
    </w:p>
    <w:p>
      <w:pPr>
        <w:spacing w:before="117"/>
        <w:ind w:left="119"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13"/>
          <w:szCs w:val="13"/>
        </w:rPr>
      </w:pPr>
    </w:p>
    <w:p>
      <w:pPr>
        <w:spacing w:line="477" w:lineRule="auto" w:before="0"/>
        <w:ind w:left="120" w:right="0" w:firstLine="0"/>
        <w:jc w:val="left"/>
        <w:rPr>
          <w:rFonts w:ascii="宋体" w:hAnsi="宋体" w:cs="宋体" w:eastAsia="宋体" w:hint="default"/>
          <w:sz w:val="18"/>
          <w:szCs w:val="18"/>
        </w:rPr>
      </w:pPr>
      <w:r>
        <w:rPr>
          <w:rFonts w:ascii="宋体" w:hAnsi="宋体" w:cs="宋体" w:eastAsia="宋体" w:hint="default"/>
          <w:spacing w:val="-3"/>
          <w:sz w:val="18"/>
          <w:szCs w:val="18"/>
        </w:rPr>
        <w:t>公司根据中国证券监督管理委员会证监许可</w:t>
      </w:r>
      <w:r>
        <w:rPr>
          <w:rFonts w:ascii="宋体" w:hAnsi="宋体" w:cs="宋体" w:eastAsia="宋体" w:hint="default"/>
          <w:spacing w:val="-3"/>
          <w:sz w:val="18"/>
          <w:szCs w:val="18"/>
        </w:rPr>
        <w:t>[2016]1966</w:t>
      </w:r>
      <w:r>
        <w:rPr>
          <w:rFonts w:ascii="宋体" w:hAnsi="宋体" w:cs="宋体" w:eastAsia="宋体" w:hint="default"/>
          <w:spacing w:val="-3"/>
          <w:sz w:val="18"/>
          <w:szCs w:val="18"/>
        </w:rPr>
        <w:t>号《关于核准厦门安妮股份有限公司向杨超等发行股份购买资产并募集配套资金的批复》，以发行股份方式购买杨超、雷建、</w:t>
      </w:r>
      <w:r>
        <w:rPr>
          <w:rFonts w:ascii="宋体" w:hAnsi="宋体" w:cs="宋体" w:eastAsia="宋体" w:hint="default"/>
          <w:spacing w:val="-14"/>
          <w:sz w:val="18"/>
          <w:szCs w:val="18"/>
        </w:rPr>
        <w:t> </w:t>
      </w:r>
      <w:r>
        <w:rPr>
          <w:rFonts w:ascii="宋体" w:hAnsi="宋体" w:cs="宋体" w:eastAsia="宋体" w:hint="default"/>
          <w:spacing w:val="-14"/>
          <w:sz w:val="18"/>
          <w:szCs w:val="18"/>
        </w:rPr>
      </w:r>
      <w:r>
        <w:rPr>
          <w:rFonts w:ascii="宋体" w:hAnsi="宋体" w:cs="宋体" w:eastAsia="宋体" w:hint="default"/>
          <w:spacing w:val="-2"/>
          <w:sz w:val="18"/>
          <w:szCs w:val="18"/>
        </w:rPr>
        <w:t>毛智才、江勇持有的北京畅元国讯科技有限公司（以下简称“畅元国讯”或“标的公司”）</w:t>
      </w:r>
      <w:r>
        <w:rPr>
          <w:rFonts w:ascii="宋体" w:hAnsi="宋体" w:cs="宋体" w:eastAsia="宋体" w:hint="default"/>
          <w:spacing w:val="-2"/>
          <w:sz w:val="18"/>
          <w:szCs w:val="18"/>
        </w:rPr>
        <w:t>53.28%</w:t>
      </w:r>
      <w:r>
        <w:rPr>
          <w:rFonts w:ascii="宋体" w:hAnsi="宋体" w:cs="宋体" w:eastAsia="宋体" w:hint="default"/>
          <w:spacing w:val="-2"/>
          <w:sz w:val="18"/>
          <w:szCs w:val="18"/>
        </w:rPr>
        <w:t>、</w:t>
      </w:r>
      <w:r>
        <w:rPr>
          <w:rFonts w:ascii="宋体" w:hAnsi="宋体" w:cs="宋体" w:eastAsia="宋体" w:hint="default"/>
          <w:spacing w:val="-2"/>
          <w:sz w:val="18"/>
          <w:szCs w:val="18"/>
        </w:rPr>
        <w:t>24.50%</w:t>
      </w:r>
      <w:r>
        <w:rPr>
          <w:rFonts w:ascii="宋体" w:hAnsi="宋体" w:cs="宋体" w:eastAsia="宋体" w:hint="default"/>
          <w:spacing w:val="-2"/>
          <w:sz w:val="18"/>
          <w:szCs w:val="18"/>
        </w:rPr>
        <w:t>、</w:t>
      </w:r>
      <w:r>
        <w:rPr>
          <w:rFonts w:ascii="宋体" w:hAnsi="宋体" w:cs="宋体" w:eastAsia="宋体" w:hint="default"/>
          <w:spacing w:val="-2"/>
          <w:sz w:val="18"/>
          <w:szCs w:val="18"/>
        </w:rPr>
        <w:t>2.43%</w:t>
      </w:r>
      <w:r>
        <w:rPr>
          <w:rFonts w:ascii="宋体" w:hAnsi="宋体" w:cs="宋体" w:eastAsia="宋体" w:hint="default"/>
          <w:spacing w:val="-2"/>
          <w:sz w:val="18"/>
          <w:szCs w:val="18"/>
        </w:rPr>
        <w:t>、</w:t>
      </w:r>
      <w:r>
        <w:rPr>
          <w:rFonts w:ascii="宋体" w:hAnsi="宋体" w:cs="宋体" w:eastAsia="宋体" w:hint="default"/>
          <w:spacing w:val="-2"/>
          <w:sz w:val="18"/>
          <w:szCs w:val="18"/>
        </w:rPr>
        <w:t>0.94%</w:t>
      </w:r>
      <w:r>
        <w:rPr>
          <w:rFonts w:ascii="宋体" w:hAnsi="宋体" w:cs="宋体" w:eastAsia="宋体" w:hint="default"/>
          <w:spacing w:val="-2"/>
          <w:sz w:val="18"/>
          <w:szCs w:val="18"/>
        </w:rPr>
        <w:t>的股权；以发行股份与支付现金方式购买陈兆滨、鲁武</w:t>
      </w:r>
      <w:r>
        <w:rPr>
          <w:rFonts w:ascii="宋体" w:hAnsi="宋体" w:cs="宋体" w:eastAsia="宋体" w:hint="default"/>
          <w:spacing w:val="-4"/>
          <w:sz w:val="18"/>
          <w:szCs w:val="18"/>
        </w:rPr>
        <w:t> </w:t>
      </w:r>
      <w:r>
        <w:rPr>
          <w:rFonts w:ascii="宋体" w:hAnsi="宋体" w:cs="宋体" w:eastAsia="宋体" w:hint="default"/>
          <w:spacing w:val="-4"/>
          <w:sz w:val="18"/>
          <w:szCs w:val="18"/>
        </w:rPr>
      </w:r>
      <w:r>
        <w:rPr>
          <w:rFonts w:ascii="宋体" w:hAnsi="宋体" w:cs="宋体" w:eastAsia="宋体" w:hint="default"/>
          <w:sz w:val="18"/>
          <w:szCs w:val="18"/>
        </w:rPr>
        <w:t>英持有的畅元国讯</w:t>
      </w:r>
      <w:r>
        <w:rPr>
          <w:rFonts w:ascii="宋体" w:hAnsi="宋体" w:cs="宋体" w:eastAsia="宋体" w:hint="default"/>
          <w:sz w:val="18"/>
          <w:szCs w:val="18"/>
        </w:rPr>
        <w:t>11.25%</w:t>
      </w:r>
      <w:r>
        <w:rPr>
          <w:rFonts w:ascii="宋体" w:hAnsi="宋体" w:cs="宋体" w:eastAsia="宋体" w:hint="default"/>
          <w:sz w:val="18"/>
          <w:szCs w:val="18"/>
        </w:rPr>
        <w:t>、</w:t>
      </w:r>
      <w:r>
        <w:rPr>
          <w:rFonts w:ascii="宋体" w:hAnsi="宋体" w:cs="宋体" w:eastAsia="宋体" w:hint="default"/>
          <w:sz w:val="18"/>
          <w:szCs w:val="18"/>
        </w:rPr>
        <w:t>7.60%</w:t>
      </w:r>
      <w:r>
        <w:rPr>
          <w:rFonts w:ascii="宋体" w:hAnsi="宋体" w:cs="宋体" w:eastAsia="宋体" w:hint="default"/>
          <w:sz w:val="18"/>
          <w:szCs w:val="18"/>
        </w:rPr>
        <w:t>的股权；同时向不超过</w:t>
      </w:r>
      <w:r>
        <w:rPr>
          <w:rFonts w:ascii="宋体" w:hAnsi="宋体" w:cs="宋体" w:eastAsia="宋体" w:hint="default"/>
          <w:sz w:val="18"/>
          <w:szCs w:val="18"/>
        </w:rPr>
        <w:t>10</w:t>
      </w:r>
      <w:r>
        <w:rPr>
          <w:rFonts w:ascii="宋体" w:hAnsi="宋体" w:cs="宋体" w:eastAsia="宋体" w:hint="default"/>
          <w:sz w:val="18"/>
          <w:szCs w:val="18"/>
        </w:rPr>
        <w:t>名的特定投资者非公开发行股份募集配套资金不超过</w:t>
      </w:r>
      <w:r>
        <w:rPr>
          <w:rFonts w:ascii="宋体" w:hAnsi="宋体" w:cs="宋体" w:eastAsia="宋体" w:hint="default"/>
          <w:sz w:val="18"/>
          <w:szCs w:val="18"/>
        </w:rPr>
        <w:t>100,000</w:t>
      </w:r>
      <w:r>
        <w:rPr>
          <w:rFonts w:ascii="宋体" w:hAnsi="宋体" w:cs="宋体" w:eastAsia="宋体" w:hint="default"/>
          <w:sz w:val="18"/>
          <w:szCs w:val="18"/>
        </w:rPr>
        <w:t>万元。公司向杨超等</w:t>
      </w:r>
      <w:r>
        <w:rPr>
          <w:rFonts w:ascii="宋体" w:hAnsi="宋体" w:cs="宋体" w:eastAsia="宋体" w:hint="default"/>
          <w:sz w:val="18"/>
          <w:szCs w:val="18"/>
        </w:rPr>
        <w:t>6</w:t>
      </w:r>
      <w:r>
        <w:rPr>
          <w:rFonts w:ascii="宋体" w:hAnsi="宋体" w:cs="宋体" w:eastAsia="宋体" w:hint="default"/>
          <w:sz w:val="18"/>
          <w:szCs w:val="18"/>
        </w:rPr>
        <w:t>名交易对方发行的</w:t>
      </w:r>
      <w:r>
        <w:rPr>
          <w:rFonts w:ascii="宋体" w:hAnsi="宋体" w:cs="宋体" w:eastAsia="宋体" w:hint="default"/>
          <w:sz w:val="18"/>
          <w:szCs w:val="18"/>
        </w:rPr>
        <w:t>65,401,811</w:t>
      </w:r>
      <w:r>
        <w:rPr>
          <w:rFonts w:ascii="宋体" w:hAnsi="宋体" w:cs="宋体" w:eastAsia="宋体" w:hint="default"/>
          <w:sz w:val="18"/>
          <w:szCs w:val="18"/>
        </w:rPr>
        <w:t>股股份 于</w:t>
      </w:r>
      <w:r>
        <w:rPr>
          <w:rFonts w:ascii="宋体" w:hAnsi="宋体" w:cs="宋体" w:eastAsia="宋体" w:hint="default"/>
          <w:sz w:val="18"/>
          <w:szCs w:val="18"/>
        </w:rPr>
        <w:t>2016</w:t>
      </w:r>
      <w:r>
        <w:rPr>
          <w:rFonts w:ascii="宋体" w:hAnsi="宋体" w:cs="宋体" w:eastAsia="宋体" w:hint="default"/>
          <w:sz w:val="18"/>
          <w:szCs w:val="18"/>
        </w:rPr>
        <w:t>年</w:t>
      </w:r>
      <w:r>
        <w:rPr>
          <w:rFonts w:ascii="宋体" w:hAnsi="宋体" w:cs="宋体" w:eastAsia="宋体" w:hint="default"/>
          <w:sz w:val="18"/>
          <w:szCs w:val="18"/>
        </w:rPr>
        <w:t>9</w:t>
      </w:r>
      <w:r>
        <w:rPr>
          <w:rFonts w:ascii="宋体" w:hAnsi="宋体" w:cs="宋体" w:eastAsia="宋体" w:hint="default"/>
          <w:sz w:val="18"/>
          <w:szCs w:val="18"/>
        </w:rPr>
        <w:t>月</w:t>
      </w:r>
      <w:r>
        <w:rPr>
          <w:rFonts w:ascii="宋体" w:hAnsi="宋体" w:cs="宋体" w:eastAsia="宋体" w:hint="default"/>
          <w:sz w:val="18"/>
          <w:szCs w:val="18"/>
        </w:rPr>
        <w:t>26</w:t>
      </w:r>
      <w:r>
        <w:rPr>
          <w:rFonts w:ascii="宋体" w:hAnsi="宋体" w:cs="宋体" w:eastAsia="宋体" w:hint="default"/>
          <w:sz w:val="18"/>
          <w:szCs w:val="18"/>
        </w:rPr>
        <w:t>日在深圳证券交易所上市。 </w:t>
      </w:r>
      <w:r>
        <w:rPr>
          <w:rFonts w:ascii="宋体" w:hAnsi="宋体" w:cs="宋体" w:eastAsia="宋体" w:hint="default"/>
          <w:spacing w:val="-2"/>
          <w:sz w:val="18"/>
          <w:szCs w:val="18"/>
        </w:rPr>
        <w:t>根据公司与杨超、雷建、毛智才、江勇、陈兆滨、鲁武英（以下简称“交易方”）签订的《发行股份及支付现金购买资产协议》（以下简称“购买协议”），交易方承诺畅元国讯</w:t>
      </w:r>
      <w:r>
        <w:rPr>
          <w:rFonts w:ascii="宋体" w:hAnsi="宋体" w:cs="宋体" w:eastAsia="宋体" w:hint="default"/>
          <w:spacing w:val="-22"/>
          <w:sz w:val="18"/>
          <w:szCs w:val="18"/>
        </w:rPr>
        <w:t> </w:t>
      </w:r>
      <w:r>
        <w:rPr>
          <w:rFonts w:ascii="宋体" w:hAnsi="宋体" w:cs="宋体" w:eastAsia="宋体" w:hint="default"/>
          <w:spacing w:val="-22"/>
          <w:sz w:val="18"/>
          <w:szCs w:val="18"/>
        </w:rPr>
      </w:r>
      <w:r>
        <w:rPr>
          <w:rFonts w:ascii="宋体" w:hAnsi="宋体" w:cs="宋体" w:eastAsia="宋体" w:hint="default"/>
          <w:sz w:val="18"/>
          <w:szCs w:val="18"/>
        </w:rPr>
        <w:t>在</w:t>
      </w:r>
      <w:r>
        <w:rPr>
          <w:rFonts w:ascii="宋体" w:hAnsi="宋体" w:cs="宋体" w:eastAsia="宋体" w:hint="default"/>
          <w:sz w:val="18"/>
          <w:szCs w:val="18"/>
        </w:rPr>
        <w:t>2016</w:t>
      </w:r>
      <w:r>
        <w:rPr>
          <w:rFonts w:ascii="宋体" w:hAnsi="宋体" w:cs="宋体" w:eastAsia="宋体" w:hint="default"/>
          <w:sz w:val="18"/>
          <w:szCs w:val="18"/>
        </w:rPr>
        <w:t>年、</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2018</w:t>
      </w:r>
      <w:r>
        <w:rPr>
          <w:rFonts w:ascii="宋体" w:hAnsi="宋体" w:cs="宋体" w:eastAsia="宋体" w:hint="default"/>
          <w:sz w:val="18"/>
          <w:szCs w:val="18"/>
        </w:rPr>
        <w:t>年实现的净利润分别不低于</w:t>
      </w:r>
      <w:r>
        <w:rPr>
          <w:rFonts w:ascii="宋体" w:hAnsi="宋体" w:cs="宋体" w:eastAsia="宋体" w:hint="default"/>
          <w:sz w:val="18"/>
          <w:szCs w:val="18"/>
        </w:rPr>
        <w:t>7600</w:t>
      </w:r>
      <w:r>
        <w:rPr>
          <w:rFonts w:ascii="宋体" w:hAnsi="宋体" w:cs="宋体" w:eastAsia="宋体" w:hint="default"/>
          <w:sz w:val="18"/>
          <w:szCs w:val="18"/>
        </w:rPr>
        <w:t>万元、</w:t>
      </w:r>
      <w:r>
        <w:rPr>
          <w:rFonts w:ascii="宋体" w:hAnsi="宋体" w:cs="宋体" w:eastAsia="宋体" w:hint="default"/>
          <w:sz w:val="18"/>
          <w:szCs w:val="18"/>
        </w:rPr>
        <w:t>10000</w:t>
      </w:r>
      <w:r>
        <w:rPr>
          <w:rFonts w:ascii="宋体" w:hAnsi="宋体" w:cs="宋体" w:eastAsia="宋体" w:hint="default"/>
          <w:sz w:val="18"/>
          <w:szCs w:val="18"/>
        </w:rPr>
        <w:t>万元、</w:t>
      </w:r>
      <w:r>
        <w:rPr>
          <w:rFonts w:ascii="宋体" w:hAnsi="宋体" w:cs="宋体" w:eastAsia="宋体" w:hint="default"/>
          <w:sz w:val="18"/>
          <w:szCs w:val="18"/>
        </w:rPr>
        <w:t>13000</w:t>
      </w:r>
      <w:r>
        <w:rPr>
          <w:rFonts w:ascii="宋体" w:hAnsi="宋体" w:cs="宋体" w:eastAsia="宋体" w:hint="default"/>
          <w:sz w:val="18"/>
          <w:szCs w:val="18"/>
        </w:rPr>
        <w:t>万元。根据立信会计师事务所（特殊普通合伙）出具的信会师报字</w:t>
      </w:r>
      <w:r>
        <w:rPr>
          <w:rFonts w:ascii="宋体" w:hAnsi="宋体" w:cs="宋体" w:eastAsia="宋体" w:hint="default"/>
          <w:sz w:val="18"/>
          <w:szCs w:val="18"/>
        </w:rPr>
        <w:t>[2018]</w:t>
      </w:r>
      <w:r>
        <w:rPr>
          <w:rFonts w:ascii="宋体" w:hAnsi="宋体" w:cs="宋体" w:eastAsia="宋体" w:hint="default"/>
          <w:sz w:val="18"/>
          <w:szCs w:val="18"/>
        </w:rPr>
        <w:t>第</w:t>
      </w:r>
      <w:r>
        <w:rPr>
          <w:rFonts w:ascii="宋体" w:hAnsi="宋体" w:cs="宋体" w:eastAsia="宋体" w:hint="default"/>
          <w:sz w:val="18"/>
          <w:szCs w:val="18"/>
        </w:rPr>
        <w:t>ZI10254</w:t>
      </w:r>
      <w:r>
        <w:rPr>
          <w:rFonts w:ascii="宋体" w:hAnsi="宋体" w:cs="宋体" w:eastAsia="宋体" w:hint="default"/>
          <w:sz w:val="18"/>
          <w:szCs w:val="18"/>
        </w:rPr>
        <w:t>号《关于厦 </w:t>
      </w:r>
      <w:r>
        <w:rPr>
          <w:rFonts w:ascii="宋体" w:hAnsi="宋体" w:cs="宋体" w:eastAsia="宋体" w:hint="default"/>
          <w:spacing w:val="-1"/>
          <w:sz w:val="18"/>
          <w:szCs w:val="18"/>
        </w:rPr>
        <w:t>门安妮股份有限公司重大资产重组业绩承诺实现情况的专项审核报告》，经审计的畅元国讯</w:t>
      </w:r>
      <w:r>
        <w:rPr>
          <w:rFonts w:ascii="宋体" w:hAnsi="宋体" w:cs="宋体" w:eastAsia="宋体" w:hint="default"/>
          <w:spacing w:val="-1"/>
          <w:sz w:val="18"/>
          <w:szCs w:val="18"/>
        </w:rPr>
        <w:t>2017</w:t>
      </w:r>
      <w:r>
        <w:rPr>
          <w:rFonts w:ascii="宋体" w:hAnsi="宋体" w:cs="宋体" w:eastAsia="宋体" w:hint="default"/>
          <w:spacing w:val="-1"/>
          <w:sz w:val="18"/>
          <w:szCs w:val="18"/>
        </w:rPr>
        <w:t>年度扣非后的净利润为</w:t>
      </w:r>
      <w:r>
        <w:rPr>
          <w:rFonts w:ascii="宋体" w:hAnsi="宋体" w:cs="宋体" w:eastAsia="宋体" w:hint="default"/>
          <w:spacing w:val="-1"/>
          <w:sz w:val="18"/>
          <w:szCs w:val="18"/>
        </w:rPr>
        <w:t>6,155.71</w:t>
      </w:r>
      <w:r>
        <w:rPr>
          <w:rFonts w:ascii="宋体" w:hAnsi="宋体" w:cs="宋体" w:eastAsia="宋体" w:hint="default"/>
          <w:spacing w:val="-1"/>
          <w:sz w:val="18"/>
          <w:szCs w:val="18"/>
        </w:rPr>
        <w:t>万元，未完成</w:t>
      </w:r>
      <w:r>
        <w:rPr>
          <w:rFonts w:ascii="宋体" w:hAnsi="宋体" w:cs="宋体" w:eastAsia="宋体" w:hint="default"/>
          <w:spacing w:val="-1"/>
          <w:sz w:val="18"/>
          <w:szCs w:val="18"/>
        </w:rPr>
        <w:t>2017</w:t>
      </w:r>
      <w:r>
        <w:rPr>
          <w:rFonts w:ascii="宋体" w:hAnsi="宋体" w:cs="宋体" w:eastAsia="宋体" w:hint="default"/>
          <w:spacing w:val="-1"/>
          <w:sz w:val="18"/>
          <w:szCs w:val="18"/>
        </w:rPr>
        <w:t>年度的业绩承诺。针对子公司畅</w:t>
      </w:r>
      <w:r>
        <w:rPr>
          <w:rFonts w:ascii="宋体" w:hAnsi="宋体" w:cs="宋体" w:eastAsia="宋体" w:hint="default"/>
          <w:sz w:val="18"/>
          <w:szCs w:val="18"/>
        </w:rPr>
        <w:t> </w:t>
      </w:r>
      <w:r>
        <w:rPr>
          <w:rFonts w:ascii="宋体" w:hAnsi="宋体" w:cs="宋体" w:eastAsia="宋体" w:hint="default"/>
          <w:spacing w:val="-2"/>
          <w:sz w:val="18"/>
          <w:szCs w:val="18"/>
        </w:rPr>
        <w:t>元国讯</w:t>
      </w:r>
      <w:r>
        <w:rPr>
          <w:rFonts w:ascii="宋体" w:hAnsi="宋体" w:cs="宋体" w:eastAsia="宋体" w:hint="default"/>
          <w:spacing w:val="-2"/>
          <w:sz w:val="18"/>
          <w:szCs w:val="18"/>
        </w:rPr>
        <w:t>2017</w:t>
      </w:r>
      <w:r>
        <w:rPr>
          <w:rFonts w:ascii="宋体" w:hAnsi="宋体" w:cs="宋体" w:eastAsia="宋体" w:hint="default"/>
          <w:spacing w:val="-2"/>
          <w:sz w:val="18"/>
          <w:szCs w:val="18"/>
        </w:rPr>
        <w:t>年未能实现业绩承诺的情况，公司董事长、总经理深感遗憾，在此郑重向广大投资者诚挚道歉，并提醒广大投资者谨慎决策，注意投资风险。后续，公司将督促畅元国</w:t>
      </w:r>
      <w:r>
        <w:rPr>
          <w:rFonts w:ascii="宋体" w:hAnsi="宋体" w:cs="宋体" w:eastAsia="宋体" w:hint="default"/>
          <w:spacing w:val="-19"/>
          <w:sz w:val="18"/>
          <w:szCs w:val="18"/>
        </w:rPr>
        <w:t> </w:t>
      </w:r>
      <w:r>
        <w:rPr>
          <w:rFonts w:ascii="宋体" w:hAnsi="宋体" w:cs="宋体" w:eastAsia="宋体" w:hint="default"/>
          <w:spacing w:val="-19"/>
          <w:sz w:val="18"/>
          <w:szCs w:val="18"/>
        </w:rPr>
      </w:r>
      <w:r>
        <w:rPr>
          <w:rFonts w:ascii="宋体" w:hAnsi="宋体" w:cs="宋体" w:eastAsia="宋体" w:hint="default"/>
          <w:sz w:val="18"/>
          <w:szCs w:val="18"/>
        </w:rPr>
        <w:t>讯原股东按照《发行股份及支付现金购买资产协议》等约定，及时履行补偿责任。</w:t>
      </w:r>
    </w:p>
    <w:p>
      <w:pPr>
        <w:spacing w:after="0" w:line="477" w:lineRule="auto"/>
        <w:jc w:val="left"/>
        <w:rPr>
          <w:rFonts w:ascii="宋体" w:hAnsi="宋体" w:cs="宋体" w:eastAsia="宋体" w:hint="default"/>
          <w:sz w:val="18"/>
          <w:szCs w:val="18"/>
        </w:rPr>
        <w:sectPr>
          <w:pgSz w:w="16840" w:h="11910" w:orient="landscape"/>
          <w:pgMar w:header="867" w:footer="979" w:top="1060" w:bottom="1160" w:left="132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6"/>
          <w:szCs w:val="26"/>
        </w:rPr>
      </w:pPr>
    </w:p>
    <w:p>
      <w:pPr>
        <w:pStyle w:val="Heading2"/>
        <w:spacing w:line="240" w:lineRule="auto" w:before="26"/>
        <w:ind w:right="0"/>
        <w:jc w:val="both"/>
        <w:rPr>
          <w:b w:val="0"/>
          <w:bCs w:val="0"/>
        </w:rPr>
      </w:pPr>
      <w:bookmarkStart w:name="四、控股股东及其关联方对上市公司的非经营性占用资金情况" w:id="72"/>
      <w:bookmarkEnd w:id="72"/>
      <w:r>
        <w:rPr>
          <w:b w:val="0"/>
          <w:bCs w:val="0"/>
        </w:rPr>
      </w:r>
      <w:r>
        <w:rPr/>
        <w:t>四、控股股东及其关联方对上市公司的非经营性占用资金情况</w:t>
      </w:r>
      <w:r>
        <w:rPr>
          <w:b w:val="0"/>
          <w:bCs w:val="0"/>
        </w:rPr>
      </w:r>
    </w:p>
    <w:p>
      <w:pPr>
        <w:spacing w:line="240" w:lineRule="auto" w:before="7"/>
        <w:rPr>
          <w:rFonts w:ascii="宋体" w:hAnsi="宋体" w:cs="宋体" w:eastAsia="宋体" w:hint="default"/>
          <w:b/>
          <w:bCs/>
          <w:sz w:val="26"/>
          <w:szCs w:val="26"/>
        </w:rPr>
      </w:pPr>
    </w:p>
    <w:p>
      <w:pPr>
        <w:spacing w:line="338" w:lineRule="auto" w:before="0"/>
        <w:ind w:left="1133" w:right="499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公司报告期不存在控股股东及其关联方对上市公司的非经营性占用资金。</w:t>
      </w:r>
    </w:p>
    <w:p>
      <w:pPr>
        <w:spacing w:line="240" w:lineRule="auto" w:before="6"/>
        <w:rPr>
          <w:rFonts w:ascii="宋体" w:hAnsi="宋体" w:cs="宋体" w:eastAsia="宋体" w:hint="default"/>
          <w:sz w:val="19"/>
          <w:szCs w:val="19"/>
        </w:rPr>
      </w:pPr>
    </w:p>
    <w:p>
      <w:pPr>
        <w:pStyle w:val="Heading2"/>
        <w:spacing w:line="240" w:lineRule="auto"/>
        <w:ind w:right="0"/>
        <w:jc w:val="both"/>
        <w:rPr>
          <w:b w:val="0"/>
          <w:bCs w:val="0"/>
        </w:rPr>
      </w:pPr>
      <w:bookmarkStart w:name="五、董事会、监事会、独立董事（如有）对会计师事务所本报告期“非标准审计报告”的说" w:id="73"/>
      <w:bookmarkEnd w:id="73"/>
      <w:r>
        <w:rPr>
          <w:b w:val="0"/>
          <w:bCs w:val="0"/>
        </w:rPr>
      </w:r>
      <w:r>
        <w:rPr/>
        <w:t>五、董事会、监事会、独立董事（如有）对会计师事务所本报告期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的说明</w:t>
      </w:r>
      <w:r>
        <w:rPr>
          <w:b w:val="0"/>
          <w:bCs w:val="0"/>
        </w:rPr>
      </w:r>
    </w:p>
    <w:p>
      <w:pPr>
        <w:spacing w:line="240" w:lineRule="auto" w:before="2"/>
        <w:rPr>
          <w:rFonts w:ascii="宋体" w:hAnsi="宋体" w:cs="宋体" w:eastAsia="宋体" w:hint="default"/>
          <w:b/>
          <w:bCs/>
          <w:sz w:val="25"/>
          <w:szCs w:val="25"/>
        </w:rPr>
      </w:pPr>
    </w:p>
    <w:p>
      <w:pPr>
        <w:spacing w:before="0"/>
        <w:ind w:left="1133"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0"/>
        <w:jc w:val="both"/>
        <w:rPr>
          <w:b w:val="0"/>
          <w:bCs w:val="0"/>
        </w:rPr>
      </w:pPr>
      <w:bookmarkStart w:name="六、与上年度财务报告相比，会计政策、会计估计和核算方法发生变化的情况说明" w:id="74"/>
      <w:bookmarkEnd w:id="74"/>
      <w:r>
        <w:rPr>
          <w:b w:val="0"/>
          <w:bCs w:val="0"/>
        </w:rPr>
      </w:r>
      <w:r>
        <w:rPr/>
        <w:t>六、与上年度财务报告相比，会计政策、会计估计和核算方法发生变化的情况说明</w:t>
      </w:r>
      <w:r>
        <w:rPr>
          <w:b w:val="0"/>
          <w:bCs w:val="0"/>
        </w:rPr>
      </w:r>
    </w:p>
    <w:p>
      <w:pPr>
        <w:spacing w:line="240" w:lineRule="auto" w:before="9"/>
        <w:rPr>
          <w:rFonts w:ascii="宋体" w:hAnsi="宋体" w:cs="宋体" w:eastAsia="宋体" w:hint="default"/>
          <w:b/>
          <w:bCs/>
          <w:sz w:val="26"/>
          <w:szCs w:val="26"/>
        </w:rPr>
      </w:pPr>
    </w:p>
    <w:p>
      <w:pPr>
        <w:spacing w:line="412" w:lineRule="auto" w:before="0"/>
        <w:ind w:left="1493" w:right="1118" w:hanging="36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w:t>
      </w:r>
      <w:r>
        <w:rPr>
          <w:rFonts w:ascii="宋体" w:hAnsi="宋体" w:cs="宋体" w:eastAsia="宋体" w:hint="default"/>
          <w:spacing w:val="-2"/>
          <w:sz w:val="18"/>
          <w:szCs w:val="18"/>
        </w:rPr>
        <w:t>1</w:t>
      </w:r>
      <w:r>
        <w:rPr>
          <w:rFonts w:ascii="宋体" w:hAnsi="宋体" w:cs="宋体" w:eastAsia="宋体" w:hint="default"/>
          <w:spacing w:val="-2"/>
          <w:sz w:val="18"/>
          <w:szCs w:val="18"/>
        </w:rPr>
        <w:t>、《企业会计准则第</w:t>
      </w:r>
      <w:r>
        <w:rPr>
          <w:rFonts w:ascii="宋体" w:hAnsi="宋体" w:cs="宋体" w:eastAsia="宋体" w:hint="default"/>
          <w:spacing w:val="-2"/>
          <w:sz w:val="18"/>
          <w:szCs w:val="18"/>
        </w:rPr>
        <w:t>42</w:t>
      </w:r>
      <w:r>
        <w:rPr>
          <w:rFonts w:ascii="宋体" w:hAnsi="宋体" w:cs="宋体" w:eastAsia="宋体" w:hint="default"/>
          <w:spacing w:val="-2"/>
          <w:sz w:val="18"/>
          <w:szCs w:val="18"/>
        </w:rPr>
        <w:t>号——持有待售的非流动资产、处置组和终止经营》对于</w:t>
      </w:r>
      <w:r>
        <w:rPr>
          <w:rFonts w:ascii="宋体" w:hAnsi="宋体" w:cs="宋体" w:eastAsia="宋体" w:hint="default"/>
          <w:spacing w:val="-2"/>
          <w:sz w:val="18"/>
          <w:szCs w:val="18"/>
        </w:rPr>
        <w:t>2017</w:t>
      </w:r>
      <w:r>
        <w:rPr>
          <w:rFonts w:ascii="宋体" w:hAnsi="宋体" w:cs="宋体" w:eastAsia="宋体" w:hint="default"/>
          <w:spacing w:val="-2"/>
          <w:sz w:val="18"/>
          <w:szCs w:val="18"/>
        </w:rPr>
        <w:t>年</w:t>
      </w:r>
      <w:r>
        <w:rPr>
          <w:rFonts w:ascii="宋体" w:hAnsi="宋体" w:cs="宋体" w:eastAsia="宋体" w:hint="default"/>
          <w:spacing w:val="-2"/>
          <w:sz w:val="18"/>
          <w:szCs w:val="18"/>
        </w:rPr>
        <w:t>5</w:t>
      </w:r>
      <w:r>
        <w:rPr>
          <w:rFonts w:ascii="宋体" w:hAnsi="宋体" w:cs="宋体" w:eastAsia="宋体" w:hint="default"/>
          <w:spacing w:val="-2"/>
          <w:sz w:val="18"/>
          <w:szCs w:val="18"/>
        </w:rPr>
        <w:t>月</w:t>
      </w:r>
      <w:r>
        <w:rPr>
          <w:rFonts w:ascii="宋体" w:hAnsi="宋体" w:cs="宋体" w:eastAsia="宋体" w:hint="default"/>
          <w:spacing w:val="-2"/>
          <w:sz w:val="18"/>
          <w:szCs w:val="18"/>
        </w:rPr>
        <w:t>28</w:t>
      </w:r>
      <w:r>
        <w:rPr>
          <w:rFonts w:ascii="宋体" w:hAnsi="宋体" w:cs="宋体" w:eastAsia="宋体" w:hint="default"/>
          <w:spacing w:val="-2"/>
          <w:sz w:val="18"/>
          <w:szCs w:val="18"/>
        </w:rPr>
        <w:t>日之后持有待售的非流动</w:t>
      </w:r>
    </w:p>
    <w:p>
      <w:pPr>
        <w:spacing w:line="477" w:lineRule="auto" w:before="103"/>
        <w:ind w:left="1133" w:right="1131" w:firstLine="0"/>
        <w:jc w:val="both"/>
        <w:rPr>
          <w:rFonts w:ascii="宋体" w:hAnsi="宋体" w:cs="宋体" w:eastAsia="宋体" w:hint="default"/>
          <w:sz w:val="18"/>
          <w:szCs w:val="18"/>
        </w:rPr>
      </w:pPr>
      <w:r>
        <w:rPr>
          <w:rFonts w:ascii="宋体" w:hAnsi="宋体" w:cs="宋体" w:eastAsia="宋体" w:hint="default"/>
          <w:spacing w:val="-2"/>
          <w:sz w:val="18"/>
          <w:szCs w:val="18"/>
        </w:rPr>
        <w:t>资产或处置组的分类、计量和列报，以及终止经营的列报等进行了规定，并采用未来适用法进行处理；修改了财务报表的列</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报，在合并利润表和个别利润表中分别列示持续经营损益和终止经营损益等。对比较报表的列报进行了相应调整：对于当期</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列报的终止经营，原来作为持续经营损益列报的信息重新在比较报表中作为终止经营损益列报。</w:t>
      </w:r>
    </w:p>
    <w:p>
      <w:pPr>
        <w:spacing w:line="477" w:lineRule="auto" w:before="54"/>
        <w:ind w:left="1133" w:right="1131" w:firstLine="360"/>
        <w:jc w:val="both"/>
        <w:rPr>
          <w:rFonts w:ascii="宋体" w:hAnsi="宋体" w:cs="宋体" w:eastAsia="宋体" w:hint="default"/>
          <w:sz w:val="18"/>
          <w:szCs w:val="18"/>
        </w:rPr>
      </w:pPr>
      <w:r>
        <w:rPr>
          <w:rFonts w:ascii="宋体" w:hAnsi="宋体" w:cs="宋体" w:eastAsia="宋体" w:hint="default"/>
          <w:spacing w:val="-2"/>
          <w:sz w:val="18"/>
          <w:szCs w:val="18"/>
        </w:rPr>
        <w:t>2</w:t>
      </w:r>
      <w:r>
        <w:rPr>
          <w:rFonts w:ascii="宋体" w:hAnsi="宋体" w:cs="宋体" w:eastAsia="宋体" w:hint="default"/>
          <w:spacing w:val="-2"/>
          <w:sz w:val="18"/>
          <w:szCs w:val="18"/>
        </w:rPr>
        <w:t>、根据关于印发修订《企业会计准则第</w:t>
      </w:r>
      <w:r>
        <w:rPr>
          <w:rFonts w:ascii="宋体" w:hAnsi="宋体" w:cs="宋体" w:eastAsia="宋体" w:hint="default"/>
          <w:spacing w:val="-2"/>
          <w:sz w:val="18"/>
          <w:szCs w:val="18"/>
        </w:rPr>
        <w:t>16</w:t>
      </w:r>
      <w:r>
        <w:rPr>
          <w:rFonts w:ascii="宋体" w:hAnsi="宋体" w:cs="宋体" w:eastAsia="宋体" w:hint="default"/>
          <w:spacing w:val="-2"/>
          <w:sz w:val="18"/>
          <w:szCs w:val="18"/>
        </w:rPr>
        <w:t>号—政府补助》的通知（财会</w:t>
      </w:r>
      <w:r>
        <w:rPr>
          <w:rFonts w:ascii="宋体" w:hAnsi="宋体" w:cs="宋体" w:eastAsia="宋体" w:hint="default"/>
          <w:spacing w:val="-2"/>
          <w:sz w:val="18"/>
          <w:szCs w:val="18"/>
        </w:rPr>
        <w:t>[2017]15</w:t>
      </w:r>
      <w:r>
        <w:rPr>
          <w:rFonts w:ascii="宋体" w:hAnsi="宋体" w:cs="宋体" w:eastAsia="宋体" w:hint="default"/>
          <w:spacing w:val="21"/>
          <w:sz w:val="18"/>
          <w:szCs w:val="18"/>
        </w:rPr>
        <w:t> </w:t>
      </w:r>
      <w:r>
        <w:rPr>
          <w:rFonts w:ascii="宋体" w:hAnsi="宋体" w:cs="宋体" w:eastAsia="宋体" w:hint="default"/>
          <w:spacing w:val="-2"/>
          <w:sz w:val="18"/>
          <w:szCs w:val="18"/>
        </w:rPr>
        <w:t>号）的要求，公司将修改财务报表列</w:t>
      </w:r>
      <w:r>
        <w:rPr>
          <w:rFonts w:ascii="宋体" w:hAnsi="宋体" w:cs="宋体" w:eastAsia="宋体" w:hint="default"/>
          <w:sz w:val="18"/>
          <w:szCs w:val="18"/>
        </w:rPr>
        <w:t> </w:t>
      </w:r>
      <w:r>
        <w:rPr>
          <w:rFonts w:ascii="宋体" w:hAnsi="宋体" w:cs="宋体" w:eastAsia="宋体" w:hint="default"/>
          <w:spacing w:val="-2"/>
          <w:sz w:val="18"/>
          <w:szCs w:val="18"/>
        </w:rPr>
        <w:t>报，与日常活动有关且与收益有关的政府补助，从利润表“营业外收入”项目调整为利润表“其他收益”项目列报，该变更</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2"/>
          <w:sz w:val="18"/>
          <w:szCs w:val="18"/>
        </w:rPr>
        <w:t>对财务状况、经营成果和现金流量无重大影响，不会对公司此前各期已披露的财务状况、经营成果产生重大影响，不涉及以</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前年度的追溯调整。</w:t>
      </w:r>
    </w:p>
    <w:p>
      <w:pPr>
        <w:spacing w:line="477" w:lineRule="auto" w:before="54"/>
        <w:ind w:left="1133" w:right="0" w:firstLine="36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、根据《关于修订印发一般企业财务报表格式的通知》（财会</w:t>
      </w:r>
      <w:r>
        <w:rPr>
          <w:rFonts w:ascii="宋体" w:hAnsi="宋体" w:cs="宋体" w:eastAsia="宋体" w:hint="default"/>
          <w:sz w:val="18"/>
          <w:szCs w:val="18"/>
        </w:rPr>
        <w:t>[2017]30</w:t>
      </w:r>
      <w:r>
        <w:rPr>
          <w:rFonts w:ascii="宋体" w:hAnsi="宋体" w:cs="宋体" w:eastAsia="宋体" w:hint="default"/>
          <w:sz w:val="18"/>
          <w:szCs w:val="18"/>
        </w:rPr>
        <w:t>号），在利润表中新增“资产处置收益”行项 </w:t>
      </w:r>
      <w:r>
        <w:rPr>
          <w:rFonts w:ascii="宋体" w:hAnsi="宋体" w:cs="宋体" w:eastAsia="宋体" w:hint="default"/>
          <w:spacing w:val="-2"/>
          <w:sz w:val="18"/>
          <w:szCs w:val="18"/>
        </w:rPr>
        <w:t>目，反映企业出售划分为持有待售的非流动资产（金融工具、长期股权投资和投资性房地产除外）或处置组时确认的处置利</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得或损失，处置未划分为持有待售的固定资产、在建工程、生产性生物资产及无形资产而产生的处置利得或损失，以及债务</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重组中因处置非流动资产产生的利得或损失和非货币性资产交换产生的利得或损失。相应的删除“营业外收入”和“营业外</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4"/>
          <w:sz w:val="18"/>
          <w:szCs w:val="18"/>
        </w:rPr>
        <w:t>支出”项下的“其中：非流动资产处置利得”和“其中：非流动资产处置损失”项目，反映企业发生的营业利润以外的收益，</w:t>
      </w:r>
      <w:r>
        <w:rPr>
          <w:rFonts w:ascii="宋体" w:hAnsi="宋体" w:cs="宋体" w:eastAsia="宋体" w:hint="default"/>
          <w:spacing w:val="-46"/>
          <w:sz w:val="18"/>
          <w:szCs w:val="18"/>
        </w:rPr>
        <w:t> </w:t>
      </w:r>
      <w:r>
        <w:rPr>
          <w:rFonts w:ascii="宋体" w:hAnsi="宋体" w:cs="宋体" w:eastAsia="宋体" w:hint="default"/>
          <w:spacing w:val="-46"/>
          <w:sz w:val="18"/>
          <w:szCs w:val="18"/>
        </w:rPr>
      </w:r>
      <w:r>
        <w:rPr>
          <w:rFonts w:ascii="宋体" w:hAnsi="宋体" w:cs="宋体" w:eastAsia="宋体" w:hint="default"/>
          <w:spacing w:val="-4"/>
          <w:sz w:val="18"/>
          <w:szCs w:val="18"/>
        </w:rPr>
        <w:t>主要包括债务重组利得或损失、与企业日常活动无关的政府补助、公益性捐赠支出、非常损失、盘盈利得或损失、捐赠利得、</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非流动资产毁损报废损失等。</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3"/>
          <w:szCs w:val="23"/>
        </w:rPr>
      </w:pPr>
    </w:p>
    <w:p>
      <w:pPr>
        <w:pStyle w:val="Heading2"/>
        <w:spacing w:line="240" w:lineRule="auto"/>
        <w:ind w:right="0"/>
        <w:jc w:val="both"/>
        <w:rPr>
          <w:b w:val="0"/>
          <w:bCs w:val="0"/>
        </w:rPr>
      </w:pPr>
      <w:bookmarkStart w:name="七、报告期内发生重大会计差错更正需追溯重述的情况说明" w:id="75"/>
      <w:bookmarkEnd w:id="75"/>
      <w:r>
        <w:rPr>
          <w:b w:val="0"/>
          <w:bCs w:val="0"/>
        </w:rPr>
      </w:r>
      <w:r>
        <w:rPr/>
        <w:t>七、报告期内发生重大会计差错更正需追溯重述的情况说明</w:t>
      </w:r>
      <w:r>
        <w:rPr>
          <w:b w:val="0"/>
          <w:bCs w:val="0"/>
        </w:rPr>
      </w:r>
    </w:p>
    <w:p>
      <w:pPr>
        <w:spacing w:line="240" w:lineRule="auto" w:before="7"/>
        <w:rPr>
          <w:rFonts w:ascii="宋体" w:hAnsi="宋体" w:cs="宋体" w:eastAsia="宋体" w:hint="default"/>
          <w:b/>
          <w:bCs/>
          <w:sz w:val="26"/>
          <w:szCs w:val="26"/>
        </w:rPr>
      </w:pPr>
    </w:p>
    <w:p>
      <w:pPr>
        <w:spacing w:line="338" w:lineRule="auto" w:before="0"/>
        <w:ind w:left="1133" w:right="66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公司报告期无重大会计差错更正需追溯重述的情况。</w:t>
      </w:r>
    </w:p>
    <w:p>
      <w:pPr>
        <w:spacing w:after="0" w:line="338" w:lineRule="auto"/>
        <w:jc w:val="left"/>
        <w:rPr>
          <w:rFonts w:ascii="宋体" w:hAnsi="宋体" w:cs="宋体" w:eastAsia="宋体" w:hint="default"/>
          <w:sz w:val="18"/>
          <w:szCs w:val="18"/>
        </w:rPr>
        <w:sectPr>
          <w:headerReference w:type="default" r:id="rId21"/>
          <w:footerReference w:type="default" r:id="rId22"/>
          <w:pgSz w:w="11910" w:h="16840"/>
          <w:pgMar w:header="877" w:footer="979" w:top="1060" w:bottom="1160" w:left="0" w:right="0"/>
          <w:pgNumType w:start="42"/>
        </w:sectPr>
      </w:pPr>
    </w:p>
    <w:p>
      <w:pPr>
        <w:spacing w:line="240" w:lineRule="auto" w:before="8"/>
        <w:rPr>
          <w:rFonts w:ascii="宋体" w:hAnsi="宋体" w:cs="宋体" w:eastAsia="宋体" w:hint="default"/>
          <w:sz w:val="19"/>
          <w:szCs w:val="19"/>
        </w:rPr>
      </w:pPr>
    </w:p>
    <w:p>
      <w:pPr>
        <w:pStyle w:val="Heading2"/>
        <w:spacing w:line="240" w:lineRule="auto" w:before="26"/>
        <w:ind w:right="0"/>
        <w:jc w:val="left"/>
        <w:rPr>
          <w:b w:val="0"/>
          <w:bCs w:val="0"/>
        </w:rPr>
      </w:pPr>
      <w:bookmarkStart w:name="八、与上年度财务报告相比，合并报表范围发生变化的情况说明" w:id="76"/>
      <w:bookmarkEnd w:id="76"/>
      <w:r>
        <w:rPr>
          <w:b w:val="0"/>
          <w:bCs w:val="0"/>
        </w:rPr>
      </w:r>
      <w:r>
        <w:rPr/>
        <w:t>八、与上年度财务报告相比，合并报表范围发生变化的情况说明</w:t>
      </w:r>
      <w:r>
        <w:rPr>
          <w:b w:val="0"/>
          <w:bCs w:val="0"/>
        </w:rPr>
      </w:r>
    </w:p>
    <w:p>
      <w:pPr>
        <w:spacing w:line="240" w:lineRule="auto" w:before="9"/>
        <w:rPr>
          <w:rFonts w:ascii="宋体" w:hAnsi="宋体" w:cs="宋体" w:eastAsia="宋体" w:hint="default"/>
          <w:b/>
          <w:bCs/>
          <w:sz w:val="26"/>
          <w:szCs w:val="26"/>
        </w:rPr>
      </w:pPr>
    </w:p>
    <w:p>
      <w:pPr>
        <w:spacing w:line="328" w:lineRule="auto"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w:t>
      </w:r>
      <w:r>
        <w:rPr>
          <w:rFonts w:ascii="宋体" w:hAnsi="宋体" w:cs="宋体" w:eastAsia="宋体" w:hint="default"/>
          <w:spacing w:val="-2"/>
          <w:sz w:val="18"/>
          <w:szCs w:val="18"/>
        </w:rPr>
        <w:t>本年度合并报表范围新增厦门版全家科技有限公司、南京安妮全纸业有限公司、天津安妮纸业销售有限公司、霍尔果斯畅元</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世纪文化传播有限公司</w:t>
      </w:r>
    </w:p>
    <w:p>
      <w:pPr>
        <w:spacing w:line="240" w:lineRule="auto" w:before="1"/>
        <w:rPr>
          <w:rFonts w:ascii="宋体" w:hAnsi="宋体" w:cs="宋体" w:eastAsia="宋体" w:hint="default"/>
          <w:sz w:val="20"/>
          <w:szCs w:val="20"/>
        </w:rPr>
      </w:pPr>
    </w:p>
    <w:p>
      <w:pPr>
        <w:pStyle w:val="Heading2"/>
        <w:spacing w:line="240" w:lineRule="auto"/>
        <w:ind w:left="1134" w:right="0"/>
        <w:jc w:val="left"/>
        <w:rPr>
          <w:b w:val="0"/>
          <w:bCs w:val="0"/>
        </w:rPr>
      </w:pPr>
      <w:bookmarkStart w:name="九、聘任、解聘会计师事务所情况" w:id="77"/>
      <w:bookmarkEnd w:id="77"/>
      <w:r>
        <w:rPr>
          <w:b w:val="0"/>
          <w:bCs w:val="0"/>
        </w:rPr>
      </w:r>
      <w:r>
        <w:rPr/>
        <w:t>九、聘任、解聘会计师事务所情况</w:t>
      </w:r>
      <w:r>
        <w:rPr>
          <w:b w:val="0"/>
          <w:bCs w:val="0"/>
        </w:rPr>
      </w:r>
    </w:p>
    <w:p>
      <w:pPr>
        <w:spacing w:line="240" w:lineRule="auto" w:before="7"/>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宋体" w:hAnsi="宋体" w:cs="宋体" w:eastAsia="宋体" w:hint="default"/>
          <w:sz w:val="18"/>
          <w:szCs w:val="18"/>
        </w:rPr>
        <w:t>现聘任的会计师事务所</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4792"/>
        <w:gridCol w:w="4777"/>
      </w:tblGrid>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7"/>
              <w:jc w:val="righ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80</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hAnsi="宋体" w:cs="宋体" w:eastAsia="宋体" w:hint="default"/>
                <w:spacing w:val="-8"/>
                <w:sz w:val="18"/>
                <w:szCs w:val="18"/>
              </w:rPr>
              <w:t>陈延柏、吴健东</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w:t>
            </w:r>
          </w:p>
        </w:tc>
      </w:tr>
    </w:tbl>
    <w:p>
      <w:pPr>
        <w:spacing w:before="51"/>
        <w:ind w:left="1134" w:right="0" w:firstLine="0"/>
        <w:jc w:val="left"/>
        <w:rPr>
          <w:rFonts w:ascii="宋体" w:hAnsi="宋体" w:cs="宋体" w:eastAsia="宋体" w:hint="default"/>
          <w:sz w:val="18"/>
          <w:szCs w:val="18"/>
        </w:rPr>
      </w:pPr>
      <w:r>
        <w:rPr>
          <w:rFonts w:ascii="宋体" w:hAnsi="宋体" w:cs="宋体" w:eastAsia="宋体" w:hint="default"/>
          <w:sz w:val="18"/>
          <w:szCs w:val="18"/>
        </w:rPr>
        <w:t>当期是否改聘会计师事务所</w:t>
      </w:r>
    </w:p>
    <w:p>
      <w:pPr>
        <w:spacing w:line="338" w:lineRule="auto" w:before="117"/>
        <w:ind w:left="1133" w:right="62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聘请内部控制审计会计师事务所、财务顾问或保荐人情况</w:t>
      </w:r>
    </w:p>
    <w:p>
      <w:pPr>
        <w:spacing w:before="42"/>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0"/>
        <w:jc w:val="left"/>
        <w:rPr>
          <w:b w:val="0"/>
          <w:bCs w:val="0"/>
        </w:rPr>
      </w:pPr>
      <w:bookmarkStart w:name="十、年度报告披露后面临暂停上市和终止上市情况" w:id="78"/>
      <w:bookmarkEnd w:id="78"/>
      <w:r>
        <w:rPr>
          <w:b w:val="0"/>
          <w:bCs w:val="0"/>
        </w:rPr>
      </w:r>
      <w:r>
        <w:rPr/>
        <w:t>十、年度报告披露后面临暂停上市和终止上市情况</w:t>
      </w:r>
      <w:r>
        <w:rPr>
          <w:b w:val="0"/>
          <w:bCs w:val="0"/>
        </w:rPr>
      </w:r>
    </w:p>
    <w:p>
      <w:pPr>
        <w:spacing w:line="240" w:lineRule="auto" w:before="9"/>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十一、破产重整相关事项" w:id="79"/>
      <w:bookmarkEnd w:id="79"/>
      <w:r>
        <w:rPr>
          <w:b w:val="0"/>
          <w:bCs w:val="0"/>
        </w:rPr>
      </w:r>
      <w:r>
        <w:rPr/>
        <w:t>十一、破产重整相关事项</w:t>
      </w:r>
      <w:r>
        <w:rPr>
          <w:b w:val="0"/>
          <w:bCs w:val="0"/>
        </w:rPr>
      </w:r>
    </w:p>
    <w:p>
      <w:pPr>
        <w:spacing w:line="240" w:lineRule="auto" w:before="9"/>
        <w:rPr>
          <w:rFonts w:ascii="宋体" w:hAnsi="宋体" w:cs="宋体" w:eastAsia="宋体" w:hint="default"/>
          <w:b/>
          <w:bCs/>
          <w:sz w:val="26"/>
          <w:szCs w:val="26"/>
        </w:rPr>
      </w:pPr>
    </w:p>
    <w:p>
      <w:pPr>
        <w:spacing w:line="338" w:lineRule="auto" w:before="0"/>
        <w:ind w:left="1133" w:right="769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公司报告期未发生破产重整相关事项。</w:t>
      </w:r>
    </w:p>
    <w:p>
      <w:pPr>
        <w:spacing w:line="240" w:lineRule="auto" w:before="4"/>
        <w:rPr>
          <w:rFonts w:ascii="宋体" w:hAnsi="宋体" w:cs="宋体" w:eastAsia="宋体" w:hint="default"/>
          <w:sz w:val="19"/>
          <w:szCs w:val="19"/>
        </w:rPr>
      </w:pPr>
    </w:p>
    <w:p>
      <w:pPr>
        <w:pStyle w:val="Heading2"/>
        <w:spacing w:line="240" w:lineRule="auto"/>
        <w:ind w:right="0"/>
        <w:jc w:val="left"/>
        <w:rPr>
          <w:b w:val="0"/>
          <w:bCs w:val="0"/>
        </w:rPr>
      </w:pPr>
      <w:bookmarkStart w:name="十二、重大诉讼、仲裁事项" w:id="80"/>
      <w:bookmarkEnd w:id="80"/>
      <w:r>
        <w:rPr>
          <w:b w:val="0"/>
          <w:bCs w:val="0"/>
        </w:rPr>
      </w:r>
      <w:r>
        <w:rPr/>
        <w:t>十二、重大诉讼、仲裁事项</w:t>
      </w:r>
      <w:r>
        <w:rPr>
          <w:b w:val="0"/>
          <w:bCs w:val="0"/>
        </w:rPr>
      </w:r>
    </w:p>
    <w:p>
      <w:pPr>
        <w:spacing w:line="240" w:lineRule="auto" w:before="9"/>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6"/>
          <w:szCs w:val="6"/>
        </w:rPr>
      </w:pPr>
    </w:p>
    <w:tbl>
      <w:tblPr>
        <w:tblW w:w="0" w:type="auto"/>
        <w:jc w:val="left"/>
        <w:tblInd w:w="1129" w:type="dxa"/>
        <w:tblLayout w:type="fixed"/>
        <w:tblCellMar>
          <w:top w:w="0" w:type="dxa"/>
          <w:left w:w="0" w:type="dxa"/>
          <w:bottom w:w="0" w:type="dxa"/>
          <w:right w:w="0" w:type="dxa"/>
        </w:tblCellMar>
        <w:tblLook w:val="01E0"/>
      </w:tblPr>
      <w:tblGrid>
        <w:gridCol w:w="1560"/>
        <w:gridCol w:w="1072"/>
        <w:gridCol w:w="1248"/>
        <w:gridCol w:w="938"/>
        <w:gridCol w:w="1374"/>
        <w:gridCol w:w="1248"/>
        <w:gridCol w:w="1064"/>
        <w:gridCol w:w="1063"/>
      </w:tblGrid>
      <w:tr>
        <w:trPr>
          <w:trHeight w:val="713"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684" w:right="84" w:hanging="601"/>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基本情 况</w:t>
            </w:r>
          </w:p>
        </w:tc>
        <w:tc>
          <w:tcPr>
            <w:tcW w:w="10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50" w:right="23" w:hanging="328"/>
              <w:jc w:val="left"/>
              <w:rPr>
                <w:rFonts w:ascii="宋体" w:hAnsi="宋体" w:cs="宋体" w:eastAsia="宋体" w:hint="default"/>
                <w:sz w:val="18"/>
                <w:szCs w:val="18"/>
              </w:rPr>
            </w:pPr>
            <w:r>
              <w:rPr>
                <w:rFonts w:ascii="宋体" w:hAnsi="宋体" w:cs="宋体" w:eastAsia="宋体" w:hint="default"/>
                <w:spacing w:val="-11"/>
                <w:sz w:val="18"/>
                <w:szCs w:val="18"/>
              </w:rPr>
              <w:t>涉案金额（万</w:t>
            </w:r>
            <w:r>
              <w:rPr>
                <w:rFonts w:ascii="宋体" w:hAnsi="宋体" w:cs="宋体" w:eastAsia="宋体" w:hint="default"/>
                <w:sz w:val="18"/>
                <w:szCs w:val="18"/>
              </w:rPr>
              <w:t> 元）</w:t>
            </w:r>
          </w:p>
        </w:tc>
        <w:tc>
          <w:tcPr>
            <w:tcW w:w="1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37" w:right="78" w:hanging="360"/>
              <w:jc w:val="left"/>
              <w:rPr>
                <w:rFonts w:ascii="宋体" w:hAnsi="宋体" w:cs="宋体" w:eastAsia="宋体" w:hint="default"/>
                <w:sz w:val="18"/>
                <w:szCs w:val="18"/>
              </w:rPr>
            </w:pPr>
            <w:r>
              <w:rPr>
                <w:rFonts w:ascii="宋体" w:hAnsi="宋体" w:cs="宋体" w:eastAsia="宋体" w:hint="default"/>
                <w:sz w:val="18"/>
                <w:szCs w:val="18"/>
              </w:rPr>
              <w:t>是否形成预计 负债</w:t>
            </w:r>
          </w:p>
        </w:tc>
        <w:tc>
          <w:tcPr>
            <w:tcW w:w="9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284" w:right="42" w:hanging="24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 </w:t>
            </w:r>
            <w:r>
              <w:rPr>
                <w:rFonts w:ascii="宋体" w:hAnsi="宋体" w:cs="宋体" w:eastAsia="宋体" w:hint="default"/>
                <w:sz w:val="18"/>
                <w:szCs w:val="18"/>
              </w:rPr>
              <w:t>进展</w:t>
            </w:r>
          </w:p>
        </w:tc>
        <w:tc>
          <w:tcPr>
            <w:tcW w:w="1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231" w:right="80" w:hanging="15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审理 结果及影响</w:t>
            </w:r>
          </w:p>
        </w:tc>
        <w:tc>
          <w:tcPr>
            <w:tcW w:w="1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67" w:right="108" w:hanging="6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判 决执行情况</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2859"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9"/>
                <w:szCs w:val="19"/>
              </w:rPr>
            </w:pPr>
          </w:p>
          <w:p>
            <w:pPr>
              <w:pStyle w:val="TableParagraph"/>
              <w:spacing w:line="319" w:lineRule="auto"/>
              <w:ind w:left="22" w:right="87"/>
              <w:jc w:val="both"/>
              <w:rPr>
                <w:rFonts w:ascii="宋体" w:hAnsi="宋体" w:cs="宋体" w:eastAsia="宋体" w:hint="default"/>
                <w:sz w:val="18"/>
                <w:szCs w:val="18"/>
              </w:rPr>
            </w:pPr>
            <w:r>
              <w:rPr>
                <w:rFonts w:ascii="宋体" w:hAnsi="宋体" w:cs="宋体" w:eastAsia="宋体" w:hint="default"/>
                <w:sz w:val="18"/>
                <w:szCs w:val="18"/>
              </w:rPr>
              <w:t>安妮企业诉现成文 化、深圳艾迪芙合 同纠纷</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2"/>
              <w:ind w:left="543" w:right="0"/>
              <w:jc w:val="left"/>
              <w:rPr>
                <w:rFonts w:ascii="Times New Roman" w:hAnsi="Times New Roman" w:cs="Times New Roman" w:eastAsia="Times New Roman" w:hint="default"/>
                <w:sz w:val="18"/>
                <w:szCs w:val="18"/>
              </w:rPr>
            </w:pPr>
            <w:r>
              <w:rPr>
                <w:rFonts w:ascii="Times New Roman"/>
                <w:sz w:val="18"/>
              </w:rPr>
              <w:t>915.12</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319" w:lineRule="auto"/>
              <w:ind w:left="22" w:right="185"/>
              <w:jc w:val="left"/>
              <w:rPr>
                <w:rFonts w:ascii="宋体" w:hAnsi="宋体" w:cs="宋体" w:eastAsia="宋体" w:hint="default"/>
                <w:sz w:val="18"/>
                <w:szCs w:val="18"/>
              </w:rPr>
            </w:pPr>
            <w:r>
              <w:rPr>
                <w:rFonts w:ascii="宋体" w:hAnsi="宋体" w:cs="宋体" w:eastAsia="宋体" w:hint="default"/>
                <w:sz w:val="18"/>
                <w:szCs w:val="18"/>
              </w:rPr>
              <w:t>强制执行 中</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9"/>
              <w:jc w:val="both"/>
              <w:rPr>
                <w:rFonts w:ascii="宋体" w:hAnsi="宋体" w:cs="宋体" w:eastAsia="宋体" w:hint="default"/>
                <w:sz w:val="18"/>
                <w:szCs w:val="18"/>
              </w:rPr>
            </w:pPr>
            <w:r>
              <w:rPr>
                <w:rFonts w:ascii="宋体" w:hAnsi="宋体" w:cs="宋体" w:eastAsia="宋体" w:hint="default"/>
                <w:sz w:val="18"/>
                <w:szCs w:val="18"/>
              </w:rPr>
              <w:t>公司胜诉后通过 司法途径，已累 计收回款项</w:t>
            </w:r>
          </w:p>
          <w:p>
            <w:pPr>
              <w:pStyle w:val="TableParagraph"/>
              <w:spacing w:line="312" w:lineRule="auto" w:before="19"/>
              <w:ind w:left="22" w:right="23"/>
              <w:jc w:val="left"/>
              <w:rPr>
                <w:rFonts w:ascii="宋体" w:hAnsi="宋体" w:cs="宋体" w:eastAsia="宋体" w:hint="default"/>
                <w:sz w:val="18"/>
                <w:szCs w:val="18"/>
              </w:rPr>
            </w:pPr>
            <w:r>
              <w:rPr>
                <w:rFonts w:ascii="Times New Roman" w:hAnsi="Times New Roman" w:cs="Times New Roman" w:eastAsia="Times New Roman" w:hint="default"/>
                <w:sz w:val="18"/>
                <w:szCs w:val="18"/>
              </w:rPr>
              <w:t>744.2 </w:t>
            </w:r>
            <w:r>
              <w:rPr>
                <w:rFonts w:ascii="宋体" w:hAnsi="宋体" w:cs="宋体" w:eastAsia="宋体" w:hint="default"/>
                <w:spacing w:val="-7"/>
                <w:sz w:val="18"/>
                <w:szCs w:val="18"/>
              </w:rPr>
              <w:t>万元。截止</w:t>
            </w:r>
            <w:r>
              <w:rPr>
                <w:rFonts w:ascii="宋体" w:hAnsi="宋体" w:cs="宋体" w:eastAsia="宋体" w:hint="default"/>
                <w:sz w:val="18"/>
                <w:szCs w:val="18"/>
              </w:rPr>
              <w:t> 本报告出具之 </w:t>
            </w:r>
            <w:r>
              <w:rPr>
                <w:rFonts w:ascii="宋体" w:hAnsi="宋体" w:cs="宋体" w:eastAsia="宋体" w:hint="default"/>
                <w:spacing w:val="-13"/>
                <w:sz w:val="18"/>
                <w:szCs w:val="18"/>
              </w:rPr>
              <w:t>日，案件尚余</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171 </w:t>
            </w:r>
            <w:r>
              <w:rPr>
                <w:rFonts w:ascii="宋体" w:hAnsi="宋体" w:cs="宋体" w:eastAsia="宋体" w:hint="default"/>
                <w:sz w:val="18"/>
                <w:szCs w:val="18"/>
              </w:rPr>
              <w:t>万元款项未收 回。目前案件仍 在强制执行过程</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319" w:lineRule="auto"/>
              <w:ind w:left="22" w:right="135"/>
              <w:jc w:val="left"/>
              <w:rPr>
                <w:rFonts w:ascii="宋体" w:hAnsi="宋体" w:cs="宋体" w:eastAsia="宋体" w:hint="default"/>
                <w:sz w:val="18"/>
                <w:szCs w:val="18"/>
              </w:rPr>
            </w:pPr>
            <w:r>
              <w:rPr>
                <w:rFonts w:ascii="宋体" w:hAnsi="宋体" w:cs="宋体" w:eastAsia="宋体" w:hint="default"/>
                <w:sz w:val="18"/>
                <w:szCs w:val="18"/>
              </w:rPr>
              <w:t>强制执行判决 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319" w:lineRule="auto" w:before="75"/>
              <w:ind w:left="22" w:right="38"/>
              <w:jc w:val="left"/>
              <w:rPr>
                <w:rFonts w:ascii="宋体" w:hAnsi="宋体" w:cs="宋体" w:eastAsia="宋体" w:hint="default"/>
                <w:sz w:val="18"/>
                <w:szCs w:val="18"/>
              </w:rPr>
            </w:pPr>
            <w:r>
              <w:rPr>
                <w:rFonts w:ascii="宋体" w:hAnsi="宋体" w:cs="宋体" w:eastAsia="宋体" w:hint="default"/>
                <w:sz w:val="18"/>
                <w:szCs w:val="18"/>
              </w:rPr>
              <w:t>《厦门安妮 股份有限公 司诉讼进展 </w:t>
            </w:r>
            <w:r>
              <w:rPr>
                <w:rFonts w:ascii="宋体" w:hAnsi="宋体" w:cs="宋体" w:eastAsia="宋体" w:hint="default"/>
                <w:spacing w:val="-15"/>
                <w:sz w:val="18"/>
                <w:szCs w:val="18"/>
              </w:rPr>
              <w:t>公告》（公告</w:t>
            </w:r>
            <w:r>
              <w:rPr>
                <w:rFonts w:ascii="宋体" w:hAnsi="宋体" w:cs="宋体" w:eastAsia="宋体" w:hint="default"/>
                <w:sz w:val="18"/>
                <w:szCs w:val="18"/>
              </w:rPr>
              <w:t> 编号：</w:t>
            </w:r>
          </w:p>
          <w:p>
            <w:pPr>
              <w:pStyle w:val="TableParagraph"/>
              <w:spacing w:line="240" w:lineRule="auto" w:before="18"/>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2015-044</w:t>
            </w:r>
            <w:r>
              <w:rPr>
                <w:rFonts w:ascii="宋体" w:hAnsi="宋体" w:cs="宋体" w:eastAsia="宋体" w:hint="default"/>
                <w:sz w:val="18"/>
                <w:szCs w:val="18"/>
              </w:rPr>
              <w:t>）</w:t>
            </w:r>
          </w:p>
        </w:tc>
      </w:tr>
    </w:tbl>
    <w:p>
      <w:pPr>
        <w:spacing w:after="0" w:line="240" w:lineRule="auto"/>
        <w:jc w:val="left"/>
        <w:rPr>
          <w:rFonts w:ascii="宋体" w:hAnsi="宋体" w:cs="宋体" w:eastAsia="宋体" w:hint="default"/>
          <w:sz w:val="18"/>
          <w:szCs w:val="18"/>
        </w:rPr>
        <w:sectPr>
          <w:pgSz w:w="11910" w:h="16840"/>
          <w:pgMar w:header="877" w:footer="979" w:top="1100" w:bottom="1160" w:left="0" w:right="0"/>
        </w:sectPr>
      </w:pPr>
    </w:p>
    <w:p>
      <w:pPr>
        <w:spacing w:line="240" w:lineRule="auto" w:before="6"/>
        <w:rPr>
          <w:rFonts w:ascii="宋体" w:hAnsi="宋体" w:cs="宋体" w:eastAsia="宋体" w:hint="default"/>
          <w:sz w:val="24"/>
          <w:szCs w:val="24"/>
        </w:rPr>
      </w:pPr>
    </w:p>
    <w:tbl>
      <w:tblPr>
        <w:tblW w:w="0" w:type="auto"/>
        <w:jc w:val="left"/>
        <w:tblInd w:w="1129" w:type="dxa"/>
        <w:tblLayout w:type="fixed"/>
        <w:tblCellMar>
          <w:top w:w="0" w:type="dxa"/>
          <w:left w:w="0" w:type="dxa"/>
          <w:bottom w:w="0" w:type="dxa"/>
          <w:right w:w="0" w:type="dxa"/>
        </w:tblCellMar>
        <w:tblLook w:val="01E0"/>
      </w:tblPr>
      <w:tblGrid>
        <w:gridCol w:w="1560"/>
        <w:gridCol w:w="1072"/>
        <w:gridCol w:w="1248"/>
        <w:gridCol w:w="938"/>
        <w:gridCol w:w="1374"/>
        <w:gridCol w:w="1248"/>
        <w:gridCol w:w="1064"/>
        <w:gridCol w:w="1063"/>
      </w:tblGrid>
      <w:tr>
        <w:trPr>
          <w:trHeight w:val="362" w:hRule="exact"/>
        </w:trPr>
        <w:tc>
          <w:tcPr>
            <w:tcW w:w="1560" w:type="dxa"/>
            <w:tcBorders>
              <w:top w:val="single" w:sz="4" w:space="0" w:color="000000"/>
              <w:left w:val="single" w:sz="4" w:space="0" w:color="000000"/>
              <w:bottom w:val="single" w:sz="4" w:space="0" w:color="000000"/>
              <w:right w:val="single" w:sz="4" w:space="0" w:color="000000"/>
            </w:tcBorders>
          </w:tcPr>
          <w:p>
            <w:pPr/>
          </w:p>
        </w:tc>
        <w:tc>
          <w:tcPr>
            <w:tcW w:w="107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938" w:type="dxa"/>
            <w:tcBorders>
              <w:top w:val="single" w:sz="4" w:space="0" w:color="000000"/>
              <w:left w:val="single" w:sz="4" w:space="0" w:color="000000"/>
              <w:bottom w:val="single" w:sz="4" w:space="0" w:color="000000"/>
              <w:right w:val="single" w:sz="4" w:space="0" w:color="000000"/>
            </w:tcBorders>
          </w:tcPr>
          <w:p>
            <w:pP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中。</w:t>
            </w:r>
          </w:p>
        </w:tc>
        <w:tc>
          <w:tcPr>
            <w:tcW w:w="1248"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87"/>
              <w:jc w:val="both"/>
              <w:rPr>
                <w:rFonts w:ascii="宋体" w:hAnsi="宋体" w:cs="宋体" w:eastAsia="宋体" w:hint="default"/>
                <w:sz w:val="18"/>
                <w:szCs w:val="18"/>
              </w:rPr>
            </w:pPr>
            <w:r>
              <w:rPr>
                <w:rFonts w:ascii="宋体" w:hAnsi="宋体" w:cs="宋体" w:eastAsia="宋体" w:hint="default"/>
                <w:sz w:val="18"/>
                <w:szCs w:val="18"/>
              </w:rPr>
              <w:t>厦门安妮股份有限 公司北京分公司与 北京旌旗源弘科贸 有限公司、李晶合 同纠纷</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144.44</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22" w:right="185"/>
              <w:jc w:val="left"/>
              <w:rPr>
                <w:rFonts w:ascii="宋体" w:hAnsi="宋体" w:cs="宋体" w:eastAsia="宋体" w:hint="default"/>
                <w:sz w:val="18"/>
                <w:szCs w:val="18"/>
              </w:rPr>
            </w:pPr>
            <w:r>
              <w:rPr>
                <w:rFonts w:ascii="宋体" w:hAnsi="宋体" w:cs="宋体" w:eastAsia="宋体" w:hint="default"/>
                <w:sz w:val="18"/>
                <w:szCs w:val="18"/>
              </w:rPr>
              <w:t>强制执行 中</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2" w:right="79"/>
              <w:jc w:val="both"/>
              <w:rPr>
                <w:rFonts w:ascii="宋体" w:hAnsi="宋体" w:cs="宋体" w:eastAsia="宋体" w:hint="default"/>
                <w:sz w:val="18"/>
                <w:szCs w:val="18"/>
              </w:rPr>
            </w:pPr>
            <w:r>
              <w:rPr>
                <w:rFonts w:ascii="宋体" w:hAnsi="宋体" w:cs="宋体" w:eastAsia="宋体" w:hint="default"/>
                <w:sz w:val="18"/>
                <w:szCs w:val="18"/>
              </w:rPr>
              <w:t>公司胜诉。目前 案件在强制执行 过程中。</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22" w:right="135"/>
              <w:jc w:val="left"/>
              <w:rPr>
                <w:rFonts w:ascii="宋体" w:hAnsi="宋体" w:cs="宋体" w:eastAsia="宋体" w:hint="default"/>
                <w:sz w:val="18"/>
                <w:szCs w:val="18"/>
              </w:rPr>
            </w:pPr>
            <w:r>
              <w:rPr>
                <w:rFonts w:ascii="宋体" w:hAnsi="宋体" w:cs="宋体" w:eastAsia="宋体" w:hint="default"/>
                <w:sz w:val="18"/>
                <w:szCs w:val="18"/>
              </w:rPr>
              <w:t>强制执行判决 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1650"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87"/>
              <w:jc w:val="both"/>
              <w:rPr>
                <w:rFonts w:ascii="宋体" w:hAnsi="宋体" w:cs="宋体" w:eastAsia="宋体" w:hint="default"/>
                <w:sz w:val="18"/>
                <w:szCs w:val="18"/>
              </w:rPr>
            </w:pPr>
            <w:r>
              <w:rPr>
                <w:rFonts w:ascii="宋体" w:hAnsi="宋体" w:cs="宋体" w:eastAsia="宋体" w:hint="default"/>
                <w:sz w:val="18"/>
                <w:szCs w:val="18"/>
              </w:rPr>
              <w:t>北京至美数码防伪 印务有限公司与北 京旌旗源弘科贸有 限公司、李晶合同 纠纷</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47.84</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22" w:right="185"/>
              <w:jc w:val="left"/>
              <w:rPr>
                <w:rFonts w:ascii="宋体" w:hAnsi="宋体" w:cs="宋体" w:eastAsia="宋体" w:hint="default"/>
                <w:sz w:val="18"/>
                <w:szCs w:val="18"/>
              </w:rPr>
            </w:pPr>
            <w:r>
              <w:rPr>
                <w:rFonts w:ascii="宋体" w:hAnsi="宋体" w:cs="宋体" w:eastAsia="宋体" w:hint="default"/>
                <w:sz w:val="18"/>
                <w:szCs w:val="18"/>
              </w:rPr>
              <w:t>强制执行 中</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2" w:right="79"/>
              <w:jc w:val="both"/>
              <w:rPr>
                <w:rFonts w:ascii="宋体" w:hAnsi="宋体" w:cs="宋体" w:eastAsia="宋体" w:hint="default"/>
                <w:sz w:val="18"/>
                <w:szCs w:val="18"/>
              </w:rPr>
            </w:pPr>
            <w:r>
              <w:rPr>
                <w:rFonts w:ascii="宋体" w:hAnsi="宋体" w:cs="宋体" w:eastAsia="宋体" w:hint="default"/>
                <w:sz w:val="18"/>
                <w:szCs w:val="18"/>
              </w:rPr>
              <w:t>公司胜诉。目前 案件在强制执行 过程中。</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22" w:right="135"/>
              <w:jc w:val="left"/>
              <w:rPr>
                <w:rFonts w:ascii="宋体" w:hAnsi="宋体" w:cs="宋体" w:eastAsia="宋体" w:hint="default"/>
                <w:sz w:val="18"/>
                <w:szCs w:val="18"/>
              </w:rPr>
            </w:pPr>
            <w:r>
              <w:rPr>
                <w:rFonts w:ascii="宋体" w:hAnsi="宋体" w:cs="宋体" w:eastAsia="宋体" w:hint="default"/>
                <w:sz w:val="18"/>
                <w:szCs w:val="18"/>
              </w:rPr>
              <w:t>强制执行判决 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1026"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87"/>
              <w:jc w:val="both"/>
              <w:rPr>
                <w:rFonts w:ascii="宋体" w:hAnsi="宋体" w:cs="宋体" w:eastAsia="宋体" w:hint="default"/>
                <w:sz w:val="18"/>
                <w:szCs w:val="18"/>
              </w:rPr>
            </w:pPr>
            <w:r>
              <w:rPr>
                <w:rFonts w:ascii="宋体" w:hAnsi="宋体" w:cs="宋体" w:eastAsia="宋体" w:hint="default"/>
                <w:sz w:val="18"/>
                <w:szCs w:val="18"/>
              </w:rPr>
              <w:t>安妮（香港）有限 公司与刘正君买卖 合同纠纷</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162.29</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185"/>
              <w:jc w:val="left"/>
              <w:rPr>
                <w:rFonts w:ascii="宋体" w:hAnsi="宋体" w:cs="宋体" w:eastAsia="宋体" w:hint="default"/>
                <w:sz w:val="18"/>
                <w:szCs w:val="18"/>
              </w:rPr>
            </w:pPr>
            <w:r>
              <w:rPr>
                <w:rFonts w:ascii="宋体" w:hAnsi="宋体" w:cs="宋体" w:eastAsia="宋体" w:hint="default"/>
                <w:sz w:val="18"/>
                <w:szCs w:val="18"/>
              </w:rPr>
              <w:t>强制执行 中</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9"/>
              <w:jc w:val="both"/>
              <w:rPr>
                <w:rFonts w:ascii="宋体" w:hAnsi="宋体" w:cs="宋体" w:eastAsia="宋体" w:hint="default"/>
                <w:sz w:val="18"/>
                <w:szCs w:val="18"/>
              </w:rPr>
            </w:pPr>
            <w:r>
              <w:rPr>
                <w:rFonts w:ascii="宋体" w:hAnsi="宋体" w:cs="宋体" w:eastAsia="宋体" w:hint="default"/>
                <w:sz w:val="18"/>
                <w:szCs w:val="18"/>
              </w:rPr>
              <w:t>公司胜诉。目前 案件在强制执行 过程中。</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135"/>
              <w:jc w:val="left"/>
              <w:rPr>
                <w:rFonts w:ascii="宋体" w:hAnsi="宋体" w:cs="宋体" w:eastAsia="宋体" w:hint="default"/>
                <w:sz w:val="18"/>
                <w:szCs w:val="18"/>
              </w:rPr>
            </w:pPr>
            <w:r>
              <w:rPr>
                <w:rFonts w:ascii="宋体" w:hAnsi="宋体" w:cs="宋体" w:eastAsia="宋体" w:hint="default"/>
                <w:sz w:val="18"/>
                <w:szCs w:val="18"/>
              </w:rPr>
              <w:t>强制执行判决 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210"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316" w:lineRule="auto"/>
              <w:ind w:left="22" w:right="87"/>
              <w:jc w:val="both"/>
              <w:rPr>
                <w:rFonts w:ascii="宋体" w:hAnsi="宋体" w:cs="宋体" w:eastAsia="宋体" w:hint="default"/>
                <w:sz w:val="18"/>
                <w:szCs w:val="18"/>
              </w:rPr>
            </w:pPr>
            <w:r>
              <w:rPr>
                <w:rFonts w:ascii="宋体" w:hAnsi="宋体" w:cs="宋体" w:eastAsia="宋体" w:hint="default"/>
                <w:sz w:val="18"/>
                <w:szCs w:val="18"/>
              </w:rPr>
              <w:t>公司诉深圳智能时 代、鑫港源股权转 让合同纠纷</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已结案</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65"/>
              <w:jc w:val="both"/>
              <w:rPr>
                <w:rFonts w:ascii="宋体" w:hAnsi="宋体" w:cs="宋体" w:eastAsia="宋体" w:hint="default"/>
                <w:sz w:val="18"/>
                <w:szCs w:val="18"/>
              </w:rPr>
            </w:pPr>
            <w:r>
              <w:rPr>
                <w:rFonts w:ascii="宋体" w:hAnsi="宋体" w:cs="宋体" w:eastAsia="宋体" w:hint="default"/>
                <w:sz w:val="18"/>
                <w:szCs w:val="18"/>
              </w:rPr>
              <w:t>双方和解，公司 获得微梦想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股权；公司在合 并报表中根据该 部分股权的价值 调增资本公积； 公司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年及 以后年度将增加 该部分股权所对 应的利润。</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和解</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316" w:lineRule="auto" w:before="75"/>
              <w:ind w:left="22" w:right="-50"/>
              <w:jc w:val="left"/>
              <w:rPr>
                <w:rFonts w:ascii="宋体" w:hAnsi="宋体" w:cs="宋体" w:eastAsia="宋体" w:hint="default"/>
                <w:sz w:val="18"/>
                <w:szCs w:val="18"/>
              </w:rPr>
            </w:pPr>
            <w:r>
              <w:rPr>
                <w:rFonts w:ascii="宋体" w:hAnsi="宋体" w:cs="宋体" w:eastAsia="宋体" w:hint="default"/>
                <w:sz w:val="18"/>
                <w:szCs w:val="18"/>
              </w:rPr>
              <w:t>《厦门安妮 股份有限公 司关于诉讼 事项的公告》</w:t>
            </w:r>
          </w:p>
          <w:p>
            <w:pPr>
              <w:pStyle w:val="TableParagraph"/>
              <w:spacing w:line="240" w:lineRule="auto" w:before="19"/>
              <w:ind w:left="22" w:right="-50"/>
              <w:jc w:val="left"/>
              <w:rPr>
                <w:rFonts w:ascii="宋体" w:hAnsi="宋体" w:cs="宋体" w:eastAsia="宋体" w:hint="default"/>
                <w:sz w:val="18"/>
                <w:szCs w:val="18"/>
              </w:rPr>
            </w:pPr>
            <w:r>
              <w:rPr>
                <w:rFonts w:ascii="宋体" w:hAnsi="宋体" w:cs="宋体" w:eastAsia="宋体" w:hint="default"/>
                <w:sz w:val="18"/>
                <w:szCs w:val="18"/>
              </w:rPr>
              <w:t>（公告编号：</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2017-022</w:t>
            </w:r>
            <w:r>
              <w:rPr>
                <w:rFonts w:ascii="宋体" w:hAnsi="宋体" w:cs="宋体" w:eastAsia="宋体" w:hint="default"/>
                <w:sz w:val="18"/>
                <w:szCs w:val="18"/>
              </w:rPr>
              <w:t>）</w:t>
            </w:r>
          </w:p>
        </w:tc>
      </w:tr>
      <w:tr>
        <w:trPr>
          <w:trHeight w:val="1338"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87"/>
              <w:jc w:val="both"/>
              <w:rPr>
                <w:rFonts w:ascii="宋体" w:hAnsi="宋体" w:cs="宋体" w:eastAsia="宋体" w:hint="default"/>
                <w:sz w:val="18"/>
                <w:szCs w:val="18"/>
              </w:rPr>
            </w:pPr>
            <w:r>
              <w:rPr>
                <w:rFonts w:ascii="宋体" w:hAnsi="宋体" w:cs="宋体" w:eastAsia="宋体" w:hint="default"/>
                <w:sz w:val="18"/>
                <w:szCs w:val="18"/>
              </w:rPr>
              <w:t>深圳市腾讯计算机 系统有限公司诉畅 元国讯侵害商标权 纠纷</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13.5</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已结案</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已和解结案</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已结案</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8"/>
          <w:szCs w:val="18"/>
        </w:rPr>
      </w:pPr>
    </w:p>
    <w:p>
      <w:pPr>
        <w:pStyle w:val="Heading2"/>
        <w:spacing w:line="240" w:lineRule="auto" w:before="26"/>
        <w:ind w:left="1134" w:right="0"/>
        <w:jc w:val="left"/>
        <w:rPr>
          <w:b w:val="0"/>
          <w:bCs w:val="0"/>
        </w:rPr>
      </w:pPr>
      <w:bookmarkStart w:name="十三、处罚及整改情况" w:id="81"/>
      <w:bookmarkEnd w:id="81"/>
      <w:r>
        <w:rPr>
          <w:b w:val="0"/>
          <w:bCs w:val="0"/>
        </w:rPr>
      </w:r>
      <w:r>
        <w:rPr/>
        <w:t>十三、处罚及整改情况</w:t>
      </w:r>
      <w:r>
        <w:rPr>
          <w:b w:val="0"/>
          <w:bCs w:val="0"/>
        </w:rPr>
      </w:r>
    </w:p>
    <w:p>
      <w:pPr>
        <w:spacing w:line="240" w:lineRule="auto" w:before="7"/>
        <w:rPr>
          <w:rFonts w:ascii="宋体" w:hAnsi="宋体" w:cs="宋体" w:eastAsia="宋体" w:hint="default"/>
          <w:b/>
          <w:bCs/>
          <w:sz w:val="26"/>
          <w:szCs w:val="26"/>
        </w:rPr>
      </w:pPr>
    </w:p>
    <w:p>
      <w:pPr>
        <w:spacing w:line="338" w:lineRule="auto" w:before="0"/>
        <w:ind w:left="1133" w:right="787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公司报告期不存在处罚及整改情况。</w:t>
      </w:r>
    </w:p>
    <w:p>
      <w:pPr>
        <w:spacing w:line="240" w:lineRule="auto" w:before="6"/>
        <w:rPr>
          <w:rFonts w:ascii="宋体" w:hAnsi="宋体" w:cs="宋体" w:eastAsia="宋体" w:hint="default"/>
          <w:sz w:val="19"/>
          <w:szCs w:val="19"/>
        </w:rPr>
      </w:pPr>
    </w:p>
    <w:p>
      <w:pPr>
        <w:pStyle w:val="Heading2"/>
        <w:spacing w:line="240" w:lineRule="auto"/>
        <w:ind w:right="0"/>
        <w:jc w:val="left"/>
        <w:rPr>
          <w:b w:val="0"/>
          <w:bCs w:val="0"/>
        </w:rPr>
      </w:pPr>
      <w:bookmarkStart w:name="十四、公司及其控股股东、实际控制人的诚信状况" w:id="82"/>
      <w:bookmarkEnd w:id="82"/>
      <w:r>
        <w:rPr>
          <w:b w:val="0"/>
          <w:bCs w:val="0"/>
        </w:rPr>
      </w:r>
      <w:r>
        <w:rPr/>
        <w:t>十四、公司及其控股股东、实际控制人的诚信状况</w:t>
      </w:r>
      <w:r>
        <w:rPr>
          <w:b w:val="0"/>
          <w:bCs w:val="0"/>
        </w:rPr>
      </w:r>
    </w:p>
    <w:p>
      <w:pPr>
        <w:spacing w:line="240" w:lineRule="auto" w:before="7"/>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24"/>
          <w:szCs w:val="24"/>
        </w:rPr>
      </w:pPr>
    </w:p>
    <w:p>
      <w:pPr>
        <w:pStyle w:val="Heading2"/>
        <w:spacing w:line="240" w:lineRule="auto"/>
        <w:ind w:right="0"/>
        <w:jc w:val="left"/>
        <w:rPr>
          <w:b w:val="0"/>
          <w:bCs w:val="0"/>
        </w:rPr>
      </w:pPr>
      <w:bookmarkStart w:name="十五、公司股权激励计划、员工持股计划或其他员工激励措施的实施情况" w:id="83"/>
      <w:bookmarkEnd w:id="83"/>
      <w:r>
        <w:rPr>
          <w:b w:val="0"/>
          <w:bCs w:val="0"/>
        </w:rPr>
      </w:r>
      <w:r>
        <w:rPr/>
        <w:t>十五、公司股权激励计划、员工持股计划或其他员工激励措施的实施情况</w:t>
      </w:r>
      <w:r>
        <w:rPr>
          <w:b w:val="0"/>
          <w:bCs w:val="0"/>
        </w:rPr>
      </w:r>
    </w:p>
    <w:p>
      <w:pPr>
        <w:spacing w:line="240" w:lineRule="auto" w:before="7"/>
        <w:rPr>
          <w:rFonts w:ascii="宋体" w:hAnsi="宋体" w:cs="宋体" w:eastAsia="宋体" w:hint="default"/>
          <w:b/>
          <w:bCs/>
          <w:sz w:val="26"/>
          <w:szCs w:val="26"/>
        </w:rPr>
      </w:pPr>
    </w:p>
    <w:p>
      <w:pPr>
        <w:spacing w:line="412" w:lineRule="auto" w:before="0"/>
        <w:ind w:left="1514" w:right="1192" w:hanging="38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公司于</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26</w:t>
      </w:r>
      <w:r>
        <w:rPr>
          <w:rFonts w:ascii="宋体" w:hAnsi="宋体" w:cs="宋体" w:eastAsia="宋体" w:hint="default"/>
          <w:sz w:val="18"/>
          <w:szCs w:val="18"/>
        </w:rPr>
        <w:t>日召开</w:t>
      </w:r>
      <w:r>
        <w:rPr>
          <w:rFonts w:ascii="宋体" w:hAnsi="宋体" w:cs="宋体" w:eastAsia="宋体" w:hint="default"/>
          <w:sz w:val="18"/>
          <w:szCs w:val="18"/>
        </w:rPr>
        <w:t>2017</w:t>
      </w:r>
      <w:r>
        <w:rPr>
          <w:rFonts w:ascii="宋体" w:hAnsi="宋体" w:cs="宋体" w:eastAsia="宋体" w:hint="default"/>
          <w:sz w:val="18"/>
          <w:szCs w:val="18"/>
        </w:rPr>
        <w:t>年第一次临时股东大会，审议通过了《厦门安妮股份有限公司</w:t>
      </w:r>
      <w:r>
        <w:rPr>
          <w:rFonts w:ascii="宋体" w:hAnsi="宋体" w:cs="宋体" w:eastAsia="宋体" w:hint="default"/>
          <w:sz w:val="18"/>
          <w:szCs w:val="18"/>
        </w:rPr>
        <w:t>&lt;2017</w:t>
      </w:r>
      <w:r>
        <w:rPr>
          <w:rFonts w:ascii="宋体" w:hAnsi="宋体" w:cs="宋体" w:eastAsia="宋体" w:hint="default"/>
          <w:sz w:val="18"/>
          <w:szCs w:val="18"/>
        </w:rPr>
        <w:t>年股票期权与限制</w:t>
      </w:r>
    </w:p>
    <w:p>
      <w:pPr>
        <w:spacing w:after="0" w:line="412" w:lineRule="auto"/>
        <w:jc w:val="left"/>
        <w:rPr>
          <w:rFonts w:ascii="宋体" w:hAnsi="宋体" w:cs="宋体" w:eastAsia="宋体" w:hint="default"/>
          <w:sz w:val="18"/>
          <w:szCs w:val="18"/>
        </w:rPr>
        <w:sectPr>
          <w:pgSz w:w="11910" w:h="16840"/>
          <w:pgMar w:header="877" w:footer="979" w:top="1100" w:bottom="1160" w:left="0" w:right="0"/>
        </w:sectPr>
      </w:pPr>
    </w:p>
    <w:p>
      <w:pPr>
        <w:spacing w:line="240" w:lineRule="auto" w:before="11"/>
        <w:rPr>
          <w:rFonts w:ascii="宋体" w:hAnsi="宋体" w:cs="宋体" w:eastAsia="宋体" w:hint="default"/>
          <w:sz w:val="27"/>
          <w:szCs w:val="27"/>
        </w:rPr>
      </w:pPr>
    </w:p>
    <w:p>
      <w:pPr>
        <w:spacing w:line="477" w:lineRule="auto" w:before="44"/>
        <w:ind w:left="1133" w:right="1130" w:firstLine="0"/>
        <w:jc w:val="both"/>
        <w:rPr>
          <w:rFonts w:ascii="宋体" w:hAnsi="宋体" w:cs="宋体" w:eastAsia="宋体" w:hint="default"/>
          <w:sz w:val="18"/>
          <w:szCs w:val="18"/>
        </w:rPr>
      </w:pPr>
      <w:r>
        <w:rPr>
          <w:rFonts w:ascii="宋体" w:hAnsi="宋体" w:cs="宋体" w:eastAsia="宋体" w:hint="default"/>
          <w:sz w:val="18"/>
          <w:szCs w:val="18"/>
        </w:rPr>
        <w:t>性股票激励计划》，拟向激励对象授予权益总计</w:t>
      </w:r>
      <w:r>
        <w:rPr>
          <w:rFonts w:ascii="宋体" w:hAnsi="宋体" w:cs="宋体" w:eastAsia="宋体" w:hint="default"/>
          <w:sz w:val="18"/>
          <w:szCs w:val="18"/>
        </w:rPr>
        <w:t>600</w:t>
      </w:r>
      <w:r>
        <w:rPr>
          <w:rFonts w:ascii="宋体" w:hAnsi="宋体" w:cs="宋体" w:eastAsia="宋体" w:hint="default"/>
          <w:sz w:val="18"/>
          <w:szCs w:val="18"/>
        </w:rPr>
        <w:t>万份，涉及的标的股票种类为人民币</w:t>
      </w:r>
      <w:r>
        <w:rPr>
          <w:rFonts w:ascii="宋体" w:hAnsi="宋体" w:cs="宋体" w:eastAsia="宋体" w:hint="default"/>
          <w:sz w:val="18"/>
          <w:szCs w:val="18"/>
        </w:rPr>
        <w:t>A </w:t>
      </w:r>
      <w:r>
        <w:rPr>
          <w:rFonts w:ascii="宋体" w:hAnsi="宋体" w:cs="宋体" w:eastAsia="宋体" w:hint="default"/>
          <w:sz w:val="18"/>
          <w:szCs w:val="18"/>
        </w:rPr>
        <w:t>股普通股，约占本激励计划签署 时公司股本总额</w:t>
      </w:r>
      <w:r>
        <w:rPr>
          <w:rFonts w:ascii="宋体" w:hAnsi="宋体" w:cs="宋体" w:eastAsia="宋体" w:hint="default"/>
          <w:sz w:val="18"/>
          <w:szCs w:val="18"/>
        </w:rPr>
        <w:t>41373.65</w:t>
      </w:r>
      <w:r>
        <w:rPr>
          <w:rFonts w:ascii="宋体" w:hAnsi="宋体" w:cs="宋体" w:eastAsia="宋体" w:hint="default"/>
          <w:sz w:val="18"/>
          <w:szCs w:val="18"/>
        </w:rPr>
        <w:t>万股的</w:t>
      </w:r>
      <w:r>
        <w:rPr>
          <w:rFonts w:ascii="宋体" w:hAnsi="宋体" w:cs="宋体" w:eastAsia="宋体" w:hint="default"/>
          <w:sz w:val="18"/>
          <w:szCs w:val="18"/>
        </w:rPr>
        <w:t>1.45%</w:t>
      </w:r>
      <w:r>
        <w:rPr>
          <w:rFonts w:ascii="宋体" w:hAnsi="宋体" w:cs="宋体" w:eastAsia="宋体" w:hint="default"/>
          <w:sz w:val="18"/>
          <w:szCs w:val="18"/>
        </w:rPr>
        <w:t>。具体如下：</w:t>
      </w:r>
      <w:r>
        <w:rPr>
          <w:rFonts w:ascii="宋体" w:hAnsi="宋体" w:cs="宋体" w:eastAsia="宋体" w:hint="default"/>
          <w:sz w:val="18"/>
          <w:szCs w:val="18"/>
        </w:rPr>
        <w:t>1</w:t>
      </w:r>
      <w:r>
        <w:rPr>
          <w:rFonts w:ascii="宋体" w:hAnsi="宋体" w:cs="宋体" w:eastAsia="宋体" w:hint="default"/>
          <w:sz w:val="18"/>
          <w:szCs w:val="18"/>
        </w:rPr>
        <w:t>、股票期权激励计划：公司拟向激励对象授予</w:t>
      </w:r>
      <w:r>
        <w:rPr>
          <w:rFonts w:ascii="宋体" w:hAnsi="宋体" w:cs="宋体" w:eastAsia="宋体" w:hint="default"/>
          <w:sz w:val="18"/>
          <w:szCs w:val="18"/>
        </w:rPr>
        <w:t>375</w:t>
      </w:r>
      <w:r>
        <w:rPr>
          <w:rFonts w:ascii="宋体" w:hAnsi="宋体" w:cs="宋体" w:eastAsia="宋体" w:hint="default"/>
          <w:sz w:val="18"/>
          <w:szCs w:val="18"/>
        </w:rPr>
        <w:t>万份股票期权，涉及 的标的股票种类为人民币</w:t>
      </w:r>
      <w:r>
        <w:rPr>
          <w:rFonts w:ascii="宋体" w:hAnsi="宋体" w:cs="宋体" w:eastAsia="宋体" w:hint="default"/>
          <w:sz w:val="18"/>
          <w:szCs w:val="18"/>
        </w:rPr>
        <w:t>A </w:t>
      </w:r>
      <w:r>
        <w:rPr>
          <w:rFonts w:ascii="宋体" w:hAnsi="宋体" w:cs="宋体" w:eastAsia="宋体" w:hint="default"/>
          <w:sz w:val="18"/>
          <w:szCs w:val="18"/>
        </w:rPr>
        <w:t>股普通股，约占本激励计划签署时公司股本总额</w:t>
      </w:r>
      <w:r>
        <w:rPr>
          <w:rFonts w:ascii="宋体" w:hAnsi="宋体" w:cs="宋体" w:eastAsia="宋体" w:hint="default"/>
          <w:sz w:val="18"/>
          <w:szCs w:val="18"/>
        </w:rPr>
        <w:t>41373.65</w:t>
      </w:r>
      <w:r>
        <w:rPr>
          <w:rFonts w:ascii="宋体" w:hAnsi="宋体" w:cs="宋体" w:eastAsia="宋体" w:hint="default"/>
          <w:sz w:val="18"/>
          <w:szCs w:val="18"/>
        </w:rPr>
        <w:t>万股的</w:t>
      </w:r>
      <w:r>
        <w:rPr>
          <w:rFonts w:ascii="宋体" w:hAnsi="宋体" w:cs="宋体" w:eastAsia="宋体" w:hint="default"/>
          <w:sz w:val="18"/>
          <w:szCs w:val="18"/>
        </w:rPr>
        <w:t>0.91%</w:t>
      </w:r>
      <w:r>
        <w:rPr>
          <w:rFonts w:ascii="宋体" w:hAnsi="宋体" w:cs="宋体" w:eastAsia="宋体" w:hint="default"/>
          <w:sz w:val="18"/>
          <w:szCs w:val="18"/>
        </w:rPr>
        <w:t>。在满足行权条件的情况 </w:t>
      </w:r>
      <w:r>
        <w:rPr>
          <w:rFonts w:ascii="宋体" w:hAnsi="宋体" w:cs="宋体" w:eastAsia="宋体" w:hint="default"/>
          <w:spacing w:val="-2"/>
          <w:sz w:val="18"/>
          <w:szCs w:val="18"/>
        </w:rPr>
        <w:t>下，激励对象获授的每一份股票期权拥有在有效期内以行权价格购买</w:t>
      </w:r>
      <w:r>
        <w:rPr>
          <w:rFonts w:ascii="宋体" w:hAnsi="宋体" w:cs="宋体" w:eastAsia="宋体" w:hint="default"/>
          <w:spacing w:val="-2"/>
          <w:sz w:val="18"/>
          <w:szCs w:val="18"/>
        </w:rPr>
        <w:t>1</w:t>
      </w:r>
      <w:r>
        <w:rPr>
          <w:rFonts w:ascii="宋体" w:hAnsi="宋体" w:cs="宋体" w:eastAsia="宋体" w:hint="default"/>
          <w:spacing w:val="-2"/>
          <w:sz w:val="18"/>
          <w:szCs w:val="18"/>
        </w:rPr>
        <w:t>股公司股票的权利。</w:t>
      </w:r>
      <w:r>
        <w:rPr>
          <w:rFonts w:ascii="宋体" w:hAnsi="宋体" w:cs="宋体" w:eastAsia="宋体" w:hint="default"/>
          <w:spacing w:val="-2"/>
          <w:sz w:val="18"/>
          <w:szCs w:val="18"/>
        </w:rPr>
        <w:t>2</w:t>
      </w:r>
      <w:r>
        <w:rPr>
          <w:rFonts w:ascii="宋体" w:hAnsi="宋体" w:cs="宋体" w:eastAsia="宋体" w:hint="default"/>
          <w:spacing w:val="-2"/>
          <w:sz w:val="18"/>
          <w:szCs w:val="18"/>
        </w:rPr>
        <w:t>、限制性股票激励计划：公司拟</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向激励对象授予</w:t>
      </w:r>
      <w:r>
        <w:rPr>
          <w:rFonts w:ascii="宋体" w:hAnsi="宋体" w:cs="宋体" w:eastAsia="宋体" w:hint="default"/>
          <w:sz w:val="18"/>
          <w:szCs w:val="18"/>
        </w:rPr>
        <w:t>225</w:t>
      </w:r>
      <w:r>
        <w:rPr>
          <w:rFonts w:ascii="宋体" w:hAnsi="宋体" w:cs="宋体" w:eastAsia="宋体" w:hint="default"/>
          <w:sz w:val="18"/>
          <w:szCs w:val="18"/>
        </w:rPr>
        <w:t>万股公司限制性股票，占本激励计划签署时公司股本总额</w:t>
      </w:r>
      <w:r>
        <w:rPr>
          <w:rFonts w:ascii="宋体" w:hAnsi="宋体" w:cs="宋体" w:eastAsia="宋体" w:hint="default"/>
          <w:sz w:val="18"/>
          <w:szCs w:val="18"/>
        </w:rPr>
        <w:t>41373.65</w:t>
      </w:r>
      <w:r>
        <w:rPr>
          <w:rFonts w:ascii="宋体" w:hAnsi="宋体" w:cs="宋体" w:eastAsia="宋体" w:hint="default"/>
          <w:sz w:val="18"/>
          <w:szCs w:val="18"/>
        </w:rPr>
        <w:t>万股的</w:t>
      </w:r>
      <w:r>
        <w:rPr>
          <w:rFonts w:ascii="宋体" w:hAnsi="宋体" w:cs="宋体" w:eastAsia="宋体" w:hint="default"/>
          <w:sz w:val="18"/>
          <w:szCs w:val="18"/>
        </w:rPr>
        <w:t>0.54%</w:t>
      </w:r>
      <w:r>
        <w:rPr>
          <w:rFonts w:ascii="宋体" w:hAnsi="宋体" w:cs="宋体" w:eastAsia="宋体" w:hint="default"/>
          <w:sz w:val="18"/>
          <w:szCs w:val="18"/>
        </w:rPr>
        <w:t>。具体详见公司</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6 </w:t>
      </w:r>
      <w:r>
        <w:rPr>
          <w:rFonts w:ascii="宋体" w:hAnsi="宋体" w:cs="宋体" w:eastAsia="宋体" w:hint="default"/>
          <w:sz w:val="18"/>
          <w:szCs w:val="18"/>
        </w:rPr>
        <w:t>月</w:t>
      </w:r>
      <w:r>
        <w:rPr>
          <w:rFonts w:ascii="宋体" w:hAnsi="宋体" w:cs="宋体" w:eastAsia="宋体" w:hint="default"/>
          <w:sz w:val="18"/>
          <w:szCs w:val="18"/>
        </w:rPr>
        <w:t>9</w:t>
      </w:r>
      <w:r>
        <w:rPr>
          <w:rFonts w:ascii="宋体" w:hAnsi="宋体" w:cs="宋体" w:eastAsia="宋体" w:hint="default"/>
          <w:sz w:val="18"/>
          <w:szCs w:val="18"/>
        </w:rPr>
        <w:t>日披露的《厦门安妮股份有限公司</w:t>
      </w:r>
      <w:r>
        <w:rPr>
          <w:rFonts w:ascii="宋体" w:hAnsi="宋体" w:cs="宋体" w:eastAsia="宋体" w:hint="default"/>
          <w:sz w:val="18"/>
          <w:szCs w:val="18"/>
        </w:rPr>
        <w:t>2017</w:t>
      </w:r>
      <w:r>
        <w:rPr>
          <w:rFonts w:ascii="宋体" w:hAnsi="宋体" w:cs="宋体" w:eastAsia="宋体" w:hint="default"/>
          <w:sz w:val="18"/>
          <w:szCs w:val="18"/>
        </w:rPr>
        <w:t>年股票期权与限制性股票激励计划（草案）》、《厦门安妮股有限公司第四届董 事会第八次会议决议公告》（公告编号：</w:t>
      </w:r>
      <w:r>
        <w:rPr>
          <w:rFonts w:ascii="宋体" w:hAnsi="宋体" w:cs="宋体" w:eastAsia="宋体" w:hint="default"/>
          <w:sz w:val="18"/>
          <w:szCs w:val="18"/>
        </w:rPr>
        <w:t>2017-027</w:t>
      </w:r>
      <w:r>
        <w:rPr>
          <w:rFonts w:ascii="宋体" w:hAnsi="宋体" w:cs="宋体" w:eastAsia="宋体" w:hint="default"/>
          <w:sz w:val="18"/>
          <w:szCs w:val="18"/>
        </w:rPr>
        <w:t>）及</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26</w:t>
      </w:r>
      <w:r>
        <w:rPr>
          <w:rFonts w:ascii="宋体" w:hAnsi="宋体" w:cs="宋体" w:eastAsia="宋体" w:hint="default"/>
          <w:sz w:val="18"/>
          <w:szCs w:val="18"/>
        </w:rPr>
        <w:t>日披露的《厦门安妮股份有限公司</w:t>
      </w:r>
      <w:r>
        <w:rPr>
          <w:rFonts w:ascii="宋体" w:hAnsi="宋体" w:cs="宋体" w:eastAsia="宋体" w:hint="default"/>
          <w:sz w:val="18"/>
          <w:szCs w:val="18"/>
        </w:rPr>
        <w:t>2017</w:t>
      </w:r>
      <w:r>
        <w:rPr>
          <w:rFonts w:ascii="宋体" w:hAnsi="宋体" w:cs="宋体" w:eastAsia="宋体" w:hint="default"/>
          <w:sz w:val="18"/>
          <w:szCs w:val="18"/>
        </w:rPr>
        <w:t>年度第一次临时 股东大会决议公告》（公告编号：</w:t>
      </w:r>
      <w:r>
        <w:rPr>
          <w:rFonts w:ascii="宋体" w:hAnsi="宋体" w:cs="宋体" w:eastAsia="宋体" w:hint="default"/>
          <w:sz w:val="18"/>
          <w:szCs w:val="18"/>
        </w:rPr>
        <w:t>2017-034</w:t>
      </w:r>
      <w:r>
        <w:rPr>
          <w:rFonts w:ascii="宋体" w:hAnsi="宋体" w:cs="宋体" w:eastAsia="宋体" w:hint="default"/>
          <w:sz w:val="18"/>
          <w:szCs w:val="18"/>
        </w:rPr>
        <w:t>）。</w:t>
      </w:r>
    </w:p>
    <w:p>
      <w:pPr>
        <w:spacing w:line="477" w:lineRule="auto" w:before="54"/>
        <w:ind w:left="1133" w:right="1130" w:firstLine="348"/>
        <w:jc w:val="both"/>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8</w:t>
      </w:r>
      <w:r>
        <w:rPr>
          <w:rFonts w:ascii="宋体" w:hAnsi="宋体" w:cs="宋体" w:eastAsia="宋体" w:hint="default"/>
          <w:sz w:val="18"/>
          <w:szCs w:val="18"/>
        </w:rPr>
        <w:t>月</w:t>
      </w:r>
      <w:r>
        <w:rPr>
          <w:rFonts w:ascii="宋体" w:hAnsi="宋体" w:cs="宋体" w:eastAsia="宋体" w:hint="default"/>
          <w:sz w:val="18"/>
          <w:szCs w:val="18"/>
        </w:rPr>
        <w:t>14</w:t>
      </w:r>
      <w:r>
        <w:rPr>
          <w:rFonts w:ascii="宋体" w:hAnsi="宋体" w:cs="宋体" w:eastAsia="宋体" w:hint="default"/>
          <w:sz w:val="18"/>
          <w:szCs w:val="18"/>
        </w:rPr>
        <w:t>日，公司分别召开了第四届董事会第九次会议和第四届监事会第八次会议审议通过了《厦门安妮股份有限 公司关于</w:t>
      </w:r>
      <w:r>
        <w:rPr>
          <w:rFonts w:ascii="宋体" w:hAnsi="宋体" w:cs="宋体" w:eastAsia="宋体" w:hint="default"/>
          <w:sz w:val="18"/>
          <w:szCs w:val="18"/>
        </w:rPr>
        <w:t>&lt;2017</w:t>
      </w:r>
      <w:r>
        <w:rPr>
          <w:rFonts w:ascii="宋体" w:hAnsi="宋体" w:cs="宋体" w:eastAsia="宋体" w:hint="default"/>
          <w:sz w:val="18"/>
          <w:szCs w:val="18"/>
        </w:rPr>
        <w:t>年股票期权与限制性股票激励计划</w:t>
      </w:r>
      <w:r>
        <w:rPr>
          <w:rFonts w:ascii="宋体" w:hAnsi="宋体" w:cs="宋体" w:eastAsia="宋体" w:hint="default"/>
          <w:sz w:val="18"/>
          <w:szCs w:val="18"/>
        </w:rPr>
        <w:t>&gt;</w:t>
      </w:r>
      <w:r>
        <w:rPr>
          <w:rFonts w:ascii="宋体" w:hAnsi="宋体" w:cs="宋体" w:eastAsia="宋体" w:hint="default"/>
          <w:sz w:val="18"/>
          <w:szCs w:val="18"/>
        </w:rPr>
        <w:t>向激励对象授予股票期权的议案》。确定</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8</w:t>
      </w:r>
      <w:r>
        <w:rPr>
          <w:rFonts w:ascii="宋体" w:hAnsi="宋体" w:cs="宋体" w:eastAsia="宋体" w:hint="default"/>
          <w:sz w:val="18"/>
          <w:szCs w:val="18"/>
        </w:rPr>
        <w:t>月</w:t>
      </w:r>
      <w:r>
        <w:rPr>
          <w:rFonts w:ascii="宋体" w:hAnsi="宋体" w:cs="宋体" w:eastAsia="宋体" w:hint="default"/>
          <w:sz w:val="18"/>
          <w:szCs w:val="18"/>
        </w:rPr>
        <w:t>14</w:t>
      </w:r>
      <w:r>
        <w:rPr>
          <w:rFonts w:ascii="宋体" w:hAnsi="宋体" w:cs="宋体" w:eastAsia="宋体" w:hint="default"/>
          <w:sz w:val="18"/>
          <w:szCs w:val="18"/>
        </w:rPr>
        <w:t>日为授予日，向符 </w:t>
      </w:r>
      <w:r>
        <w:rPr>
          <w:rFonts w:ascii="宋体" w:hAnsi="宋体" w:cs="宋体" w:eastAsia="宋体" w:hint="default"/>
          <w:spacing w:val="-2"/>
          <w:sz w:val="18"/>
          <w:szCs w:val="18"/>
        </w:rPr>
        <w:t>合条件的个人授予股票期权</w:t>
      </w:r>
      <w:r>
        <w:rPr>
          <w:rFonts w:ascii="宋体" w:hAnsi="宋体" w:cs="宋体" w:eastAsia="宋体" w:hint="default"/>
          <w:spacing w:val="-2"/>
          <w:sz w:val="18"/>
          <w:szCs w:val="18"/>
        </w:rPr>
        <w:t>375</w:t>
      </w:r>
      <w:r>
        <w:rPr>
          <w:rFonts w:ascii="宋体" w:hAnsi="宋体" w:cs="宋体" w:eastAsia="宋体" w:hint="default"/>
          <w:spacing w:val="-2"/>
          <w:sz w:val="18"/>
          <w:szCs w:val="18"/>
        </w:rPr>
        <w:t>万股。具体详见公司</w:t>
      </w:r>
      <w:r>
        <w:rPr>
          <w:rFonts w:ascii="宋体" w:hAnsi="宋体" w:cs="宋体" w:eastAsia="宋体" w:hint="default"/>
          <w:spacing w:val="-2"/>
          <w:sz w:val="18"/>
          <w:szCs w:val="18"/>
        </w:rPr>
        <w:t>2017</w:t>
      </w:r>
      <w:r>
        <w:rPr>
          <w:rFonts w:ascii="宋体" w:hAnsi="宋体" w:cs="宋体" w:eastAsia="宋体" w:hint="default"/>
          <w:spacing w:val="-2"/>
          <w:sz w:val="18"/>
          <w:szCs w:val="18"/>
        </w:rPr>
        <w:t>年</w:t>
      </w:r>
      <w:r>
        <w:rPr>
          <w:rFonts w:ascii="宋体" w:hAnsi="宋体" w:cs="宋体" w:eastAsia="宋体" w:hint="default"/>
          <w:spacing w:val="-2"/>
          <w:sz w:val="18"/>
          <w:szCs w:val="18"/>
        </w:rPr>
        <w:t>8</w:t>
      </w:r>
      <w:r>
        <w:rPr>
          <w:rFonts w:ascii="宋体" w:hAnsi="宋体" w:cs="宋体" w:eastAsia="宋体" w:hint="default"/>
          <w:spacing w:val="-2"/>
          <w:sz w:val="18"/>
          <w:szCs w:val="18"/>
        </w:rPr>
        <w:t>月</w:t>
      </w:r>
      <w:r>
        <w:rPr>
          <w:rFonts w:ascii="宋体" w:hAnsi="宋体" w:cs="宋体" w:eastAsia="宋体" w:hint="default"/>
          <w:spacing w:val="-2"/>
          <w:sz w:val="18"/>
          <w:szCs w:val="18"/>
        </w:rPr>
        <w:t>14</w:t>
      </w:r>
      <w:r>
        <w:rPr>
          <w:rFonts w:ascii="宋体" w:hAnsi="宋体" w:cs="宋体" w:eastAsia="宋体" w:hint="default"/>
          <w:spacing w:val="-2"/>
          <w:sz w:val="18"/>
          <w:szCs w:val="18"/>
        </w:rPr>
        <w:t>日披露的《厦门安妮股份有限公司关于</w:t>
      </w:r>
      <w:r>
        <w:rPr>
          <w:rFonts w:ascii="宋体" w:hAnsi="宋体" w:cs="宋体" w:eastAsia="宋体" w:hint="default"/>
          <w:spacing w:val="-2"/>
          <w:sz w:val="18"/>
          <w:szCs w:val="18"/>
        </w:rPr>
        <w:t>2017</w:t>
      </w:r>
      <w:r>
        <w:rPr>
          <w:rFonts w:ascii="宋体" w:hAnsi="宋体" w:cs="宋体" w:eastAsia="宋体" w:hint="default"/>
          <w:spacing w:val="-2"/>
          <w:sz w:val="18"/>
          <w:szCs w:val="18"/>
        </w:rPr>
        <w:t>年股票期权与限</w:t>
      </w:r>
      <w:r>
        <w:rPr>
          <w:rFonts w:ascii="宋体" w:hAnsi="宋体" w:cs="宋体" w:eastAsia="宋体" w:hint="default"/>
          <w:spacing w:val="-50"/>
          <w:sz w:val="18"/>
          <w:szCs w:val="18"/>
        </w:rPr>
        <w:t> </w:t>
      </w:r>
      <w:r>
        <w:rPr>
          <w:rFonts w:ascii="宋体" w:hAnsi="宋体" w:cs="宋体" w:eastAsia="宋体" w:hint="default"/>
          <w:sz w:val="18"/>
          <w:szCs w:val="18"/>
        </w:rPr>
        <w:t>制性股票激励计划向激励对象授予股票期权的公告》（公告编号：</w:t>
      </w:r>
      <w:r>
        <w:rPr>
          <w:rFonts w:ascii="宋体" w:hAnsi="宋体" w:cs="宋体" w:eastAsia="宋体" w:hint="default"/>
          <w:sz w:val="18"/>
          <w:szCs w:val="18"/>
        </w:rPr>
        <w:t>2017-046</w:t>
      </w:r>
      <w:r>
        <w:rPr>
          <w:rFonts w:ascii="宋体" w:hAnsi="宋体" w:cs="宋体" w:eastAsia="宋体" w:hint="default"/>
          <w:sz w:val="18"/>
          <w:szCs w:val="18"/>
        </w:rPr>
        <w:t>）</w:t>
      </w:r>
    </w:p>
    <w:p>
      <w:pPr>
        <w:spacing w:line="477" w:lineRule="auto" w:before="54"/>
        <w:ind w:left="1133" w:right="1130" w:firstLine="348"/>
        <w:jc w:val="both"/>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9</w:t>
      </w:r>
      <w:r>
        <w:rPr>
          <w:rFonts w:ascii="宋体" w:hAnsi="宋体" w:cs="宋体" w:eastAsia="宋体" w:hint="default"/>
          <w:sz w:val="18"/>
          <w:szCs w:val="18"/>
        </w:rPr>
        <w:t>月</w:t>
      </w:r>
      <w:r>
        <w:rPr>
          <w:rFonts w:ascii="宋体" w:hAnsi="宋体" w:cs="宋体" w:eastAsia="宋体" w:hint="default"/>
          <w:sz w:val="18"/>
          <w:szCs w:val="18"/>
        </w:rPr>
        <w:t>5</w:t>
      </w:r>
      <w:r>
        <w:rPr>
          <w:rFonts w:ascii="宋体" w:hAnsi="宋体" w:cs="宋体" w:eastAsia="宋体" w:hint="default"/>
          <w:sz w:val="18"/>
          <w:szCs w:val="18"/>
        </w:rPr>
        <w:t>日，公司分别召开了第四届董事会第十一次会议和第四届监事会第十次会议审议通过了《关于调整</w:t>
      </w:r>
      <w:r>
        <w:rPr>
          <w:rFonts w:ascii="宋体" w:hAnsi="宋体" w:cs="宋体" w:eastAsia="宋体" w:hint="default"/>
          <w:sz w:val="18"/>
          <w:szCs w:val="18"/>
        </w:rPr>
        <w:t>&lt;2017</w:t>
      </w:r>
      <w:r>
        <w:rPr>
          <w:rFonts w:ascii="宋体" w:hAnsi="宋体" w:cs="宋体" w:eastAsia="宋体" w:hint="default"/>
          <w:sz w:val="18"/>
          <w:szCs w:val="18"/>
        </w:rPr>
        <w:t>年 </w:t>
      </w:r>
      <w:r>
        <w:rPr>
          <w:rFonts w:ascii="宋体" w:hAnsi="宋体" w:cs="宋体" w:eastAsia="宋体" w:hint="default"/>
          <w:spacing w:val="-2"/>
          <w:sz w:val="18"/>
          <w:szCs w:val="18"/>
        </w:rPr>
        <w:t>股票期权与限制性股票激励计划</w:t>
      </w:r>
      <w:r>
        <w:rPr>
          <w:rFonts w:ascii="宋体" w:hAnsi="宋体" w:cs="宋体" w:eastAsia="宋体" w:hint="default"/>
          <w:spacing w:val="-2"/>
          <w:sz w:val="18"/>
          <w:szCs w:val="18"/>
        </w:rPr>
        <w:t>&gt;</w:t>
      </w:r>
      <w:r>
        <w:rPr>
          <w:rFonts w:ascii="宋体" w:hAnsi="宋体" w:cs="宋体" w:eastAsia="宋体" w:hint="default"/>
          <w:spacing w:val="-2"/>
          <w:sz w:val="18"/>
          <w:szCs w:val="18"/>
        </w:rPr>
        <w:t>限制性股票激励对象及授予股票数量的议案》、《关于</w:t>
      </w:r>
      <w:r>
        <w:rPr>
          <w:rFonts w:ascii="宋体" w:hAnsi="宋体" w:cs="宋体" w:eastAsia="宋体" w:hint="default"/>
          <w:spacing w:val="-2"/>
          <w:sz w:val="18"/>
          <w:szCs w:val="18"/>
        </w:rPr>
        <w:t>&lt;2017</w:t>
      </w:r>
      <w:r>
        <w:rPr>
          <w:rFonts w:ascii="宋体" w:hAnsi="宋体" w:cs="宋体" w:eastAsia="宋体" w:hint="default"/>
          <w:spacing w:val="-2"/>
          <w:sz w:val="18"/>
          <w:szCs w:val="18"/>
        </w:rPr>
        <w:t>年股票期权与限制性股票激励</w:t>
      </w:r>
      <w:r>
        <w:rPr>
          <w:rFonts w:ascii="宋体" w:hAnsi="宋体" w:cs="宋体" w:eastAsia="宋体" w:hint="default"/>
          <w:spacing w:val="-60"/>
          <w:sz w:val="18"/>
          <w:szCs w:val="18"/>
        </w:rPr>
        <w:t> </w:t>
      </w:r>
      <w:r>
        <w:rPr>
          <w:rFonts w:ascii="宋体" w:hAnsi="宋体" w:cs="宋体" w:eastAsia="宋体" w:hint="default"/>
          <w:spacing w:val="-2"/>
          <w:sz w:val="18"/>
          <w:szCs w:val="18"/>
        </w:rPr>
        <w:t>计划</w:t>
      </w:r>
      <w:r>
        <w:rPr>
          <w:rFonts w:ascii="宋体" w:hAnsi="宋体" w:cs="宋体" w:eastAsia="宋体" w:hint="default"/>
          <w:spacing w:val="-2"/>
          <w:sz w:val="18"/>
          <w:szCs w:val="18"/>
        </w:rPr>
        <w:t>&gt;</w:t>
      </w:r>
      <w:r>
        <w:rPr>
          <w:rFonts w:ascii="宋体" w:hAnsi="宋体" w:cs="宋体" w:eastAsia="宋体" w:hint="default"/>
          <w:spacing w:val="-2"/>
          <w:sz w:val="18"/>
          <w:szCs w:val="18"/>
        </w:rPr>
        <w:t>向激励对象授予限制性股票的议案》。确定</w:t>
      </w:r>
      <w:r>
        <w:rPr>
          <w:rFonts w:ascii="宋体" w:hAnsi="宋体" w:cs="宋体" w:eastAsia="宋体" w:hint="default"/>
          <w:spacing w:val="-2"/>
          <w:sz w:val="18"/>
          <w:szCs w:val="18"/>
        </w:rPr>
        <w:t>2017</w:t>
      </w:r>
      <w:r>
        <w:rPr>
          <w:rFonts w:ascii="宋体" w:hAnsi="宋体" w:cs="宋体" w:eastAsia="宋体" w:hint="default"/>
          <w:spacing w:val="-2"/>
          <w:sz w:val="18"/>
          <w:szCs w:val="18"/>
        </w:rPr>
        <w:t>年</w:t>
      </w:r>
      <w:r>
        <w:rPr>
          <w:rFonts w:ascii="宋体" w:hAnsi="宋体" w:cs="宋体" w:eastAsia="宋体" w:hint="default"/>
          <w:spacing w:val="-2"/>
          <w:sz w:val="18"/>
          <w:szCs w:val="18"/>
        </w:rPr>
        <w:t>9</w:t>
      </w:r>
      <w:r>
        <w:rPr>
          <w:rFonts w:ascii="宋体" w:hAnsi="宋体" w:cs="宋体" w:eastAsia="宋体" w:hint="default"/>
          <w:spacing w:val="-2"/>
          <w:sz w:val="18"/>
          <w:szCs w:val="18"/>
        </w:rPr>
        <w:t>月</w:t>
      </w:r>
      <w:r>
        <w:rPr>
          <w:rFonts w:ascii="宋体" w:hAnsi="宋体" w:cs="宋体" w:eastAsia="宋体" w:hint="default"/>
          <w:spacing w:val="-2"/>
          <w:sz w:val="18"/>
          <w:szCs w:val="18"/>
        </w:rPr>
        <w:t>5</w:t>
      </w:r>
      <w:r>
        <w:rPr>
          <w:rFonts w:ascii="宋体" w:hAnsi="宋体" w:cs="宋体" w:eastAsia="宋体" w:hint="default"/>
          <w:spacing w:val="-2"/>
          <w:sz w:val="18"/>
          <w:szCs w:val="18"/>
        </w:rPr>
        <w:t>日为授予日，向符合条件的</w:t>
      </w:r>
      <w:r>
        <w:rPr>
          <w:rFonts w:ascii="宋体" w:hAnsi="宋体" w:cs="宋体" w:eastAsia="宋体" w:hint="default"/>
          <w:spacing w:val="-2"/>
          <w:sz w:val="18"/>
          <w:szCs w:val="18"/>
        </w:rPr>
        <w:t>12</w:t>
      </w:r>
      <w:r>
        <w:rPr>
          <w:rFonts w:ascii="宋体" w:hAnsi="宋体" w:cs="宋体" w:eastAsia="宋体" w:hint="default"/>
          <w:spacing w:val="-2"/>
          <w:sz w:val="18"/>
          <w:szCs w:val="18"/>
        </w:rPr>
        <w:t>个人授予限制性股票</w:t>
      </w:r>
      <w:r>
        <w:rPr>
          <w:rFonts w:ascii="宋体" w:hAnsi="宋体" w:cs="宋体" w:eastAsia="宋体" w:hint="default"/>
          <w:spacing w:val="-2"/>
          <w:sz w:val="18"/>
          <w:szCs w:val="18"/>
        </w:rPr>
        <w:t>224</w:t>
      </w:r>
      <w:r>
        <w:rPr>
          <w:rFonts w:ascii="宋体" w:hAnsi="宋体" w:cs="宋体" w:eastAsia="宋体" w:hint="default"/>
          <w:spacing w:val="-2"/>
          <w:sz w:val="18"/>
          <w:szCs w:val="18"/>
        </w:rPr>
        <w:t>万股。具</w:t>
      </w:r>
      <w:r>
        <w:rPr>
          <w:rFonts w:ascii="宋体" w:hAnsi="宋体" w:cs="宋体" w:eastAsia="宋体" w:hint="default"/>
          <w:spacing w:val="-54"/>
          <w:sz w:val="18"/>
          <w:szCs w:val="18"/>
        </w:rPr>
        <w:t> </w:t>
      </w:r>
      <w:r>
        <w:rPr>
          <w:rFonts w:ascii="宋体" w:hAnsi="宋体" w:cs="宋体" w:eastAsia="宋体" w:hint="default"/>
          <w:spacing w:val="-54"/>
          <w:sz w:val="18"/>
          <w:szCs w:val="18"/>
        </w:rPr>
      </w:r>
      <w:r>
        <w:rPr>
          <w:rFonts w:ascii="宋体" w:hAnsi="宋体" w:cs="宋体" w:eastAsia="宋体" w:hint="default"/>
          <w:spacing w:val="-2"/>
          <w:sz w:val="18"/>
          <w:szCs w:val="18"/>
        </w:rPr>
        <w:t>体详见公司</w:t>
      </w:r>
      <w:r>
        <w:rPr>
          <w:rFonts w:ascii="宋体" w:hAnsi="宋体" w:cs="宋体" w:eastAsia="宋体" w:hint="default"/>
          <w:spacing w:val="-2"/>
          <w:sz w:val="18"/>
          <w:szCs w:val="18"/>
        </w:rPr>
        <w:t>2017</w:t>
      </w:r>
      <w:r>
        <w:rPr>
          <w:rFonts w:ascii="宋体" w:hAnsi="宋体" w:cs="宋体" w:eastAsia="宋体" w:hint="default"/>
          <w:spacing w:val="-2"/>
          <w:sz w:val="18"/>
          <w:szCs w:val="18"/>
        </w:rPr>
        <w:t>年</w:t>
      </w:r>
      <w:r>
        <w:rPr>
          <w:rFonts w:ascii="宋体" w:hAnsi="宋体" w:cs="宋体" w:eastAsia="宋体" w:hint="default"/>
          <w:spacing w:val="-2"/>
          <w:sz w:val="18"/>
          <w:szCs w:val="18"/>
        </w:rPr>
        <w:t>9</w:t>
      </w:r>
      <w:r>
        <w:rPr>
          <w:rFonts w:ascii="宋体" w:hAnsi="宋体" w:cs="宋体" w:eastAsia="宋体" w:hint="default"/>
          <w:spacing w:val="-2"/>
          <w:sz w:val="18"/>
          <w:szCs w:val="18"/>
        </w:rPr>
        <w:t>月</w:t>
      </w:r>
      <w:r>
        <w:rPr>
          <w:rFonts w:ascii="宋体" w:hAnsi="宋体" w:cs="宋体" w:eastAsia="宋体" w:hint="default"/>
          <w:spacing w:val="-2"/>
          <w:sz w:val="18"/>
          <w:szCs w:val="18"/>
        </w:rPr>
        <w:t>5</w:t>
      </w:r>
      <w:r>
        <w:rPr>
          <w:rFonts w:ascii="宋体" w:hAnsi="宋体" w:cs="宋体" w:eastAsia="宋体" w:hint="default"/>
          <w:spacing w:val="-2"/>
          <w:sz w:val="18"/>
          <w:szCs w:val="18"/>
        </w:rPr>
        <w:t>日披露的《厦门安妮股份有限公司关于</w:t>
      </w:r>
      <w:r>
        <w:rPr>
          <w:rFonts w:ascii="宋体" w:hAnsi="宋体" w:cs="宋体" w:eastAsia="宋体" w:hint="default"/>
          <w:spacing w:val="-2"/>
          <w:sz w:val="18"/>
          <w:szCs w:val="18"/>
        </w:rPr>
        <w:t>2017</w:t>
      </w:r>
      <w:r>
        <w:rPr>
          <w:rFonts w:ascii="宋体" w:hAnsi="宋体" w:cs="宋体" w:eastAsia="宋体" w:hint="default"/>
          <w:spacing w:val="-2"/>
          <w:sz w:val="18"/>
          <w:szCs w:val="18"/>
        </w:rPr>
        <w:t>年股票期权与限制性股票激励计划向激励对象授予限制性</w:t>
      </w:r>
      <w:r>
        <w:rPr>
          <w:rFonts w:ascii="宋体" w:hAnsi="宋体" w:cs="宋体" w:eastAsia="宋体" w:hint="default"/>
          <w:spacing w:val="-55"/>
          <w:sz w:val="18"/>
          <w:szCs w:val="18"/>
        </w:rPr>
        <w:t> </w:t>
      </w:r>
      <w:r>
        <w:rPr>
          <w:rFonts w:ascii="宋体" w:hAnsi="宋体" w:cs="宋体" w:eastAsia="宋体" w:hint="default"/>
          <w:sz w:val="18"/>
          <w:szCs w:val="18"/>
        </w:rPr>
        <w:t>股票的公告》（公告编号：</w:t>
      </w:r>
      <w:r>
        <w:rPr>
          <w:rFonts w:ascii="宋体" w:hAnsi="宋体" w:cs="宋体" w:eastAsia="宋体" w:hint="default"/>
          <w:sz w:val="18"/>
          <w:szCs w:val="18"/>
        </w:rPr>
        <w:t>2017-056</w:t>
      </w:r>
      <w:r>
        <w:rPr>
          <w:rFonts w:ascii="宋体" w:hAnsi="宋体" w:cs="宋体" w:eastAsia="宋体" w:hint="default"/>
          <w:sz w:val="18"/>
          <w:szCs w:val="18"/>
        </w:rPr>
        <w:t>）</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3"/>
          <w:szCs w:val="23"/>
        </w:rPr>
      </w:pPr>
    </w:p>
    <w:p>
      <w:pPr>
        <w:pStyle w:val="Heading2"/>
        <w:spacing w:line="240" w:lineRule="auto"/>
        <w:ind w:right="0"/>
        <w:jc w:val="both"/>
        <w:rPr>
          <w:b w:val="0"/>
          <w:bCs w:val="0"/>
        </w:rPr>
      </w:pPr>
      <w:bookmarkStart w:name="十六、重大关联交易" w:id="84"/>
      <w:bookmarkEnd w:id="84"/>
      <w:r>
        <w:rPr>
          <w:b w:val="0"/>
          <w:bCs w:val="0"/>
        </w:rPr>
      </w:r>
      <w:r>
        <w:rPr/>
        <w:t>十六、重大关联交易</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both"/>
        <w:rPr>
          <w:b w:val="0"/>
          <w:bCs w:val="0"/>
        </w:rPr>
      </w:pPr>
      <w:bookmarkStart w:name="1、与日常经营相关的关联交易" w:id="85"/>
      <w:bookmarkEnd w:id="85"/>
      <w:r>
        <w:rPr>
          <w:b w:val="0"/>
          <w:bCs w:val="0"/>
        </w:rPr>
      </w:r>
      <w:r>
        <w:rPr>
          <w:rFonts w:ascii="Times New Roman" w:hAnsi="Times New Roman" w:cs="Times New Roman" w:eastAsia="Times New Roman" w:hint="default"/>
        </w:rPr>
        <w:t>1</w:t>
      </w:r>
      <w:r>
        <w:rPr/>
        <w:t>、与日常经营相关的关联交易</w:t>
      </w:r>
      <w:r>
        <w:rPr>
          <w:b w:val="0"/>
          <w:bCs w:val="0"/>
        </w:rPr>
      </w:r>
    </w:p>
    <w:p>
      <w:pPr>
        <w:spacing w:line="240" w:lineRule="auto" w:before="8"/>
        <w:rPr>
          <w:rFonts w:ascii="宋体" w:hAnsi="宋体" w:cs="宋体" w:eastAsia="宋体" w:hint="default"/>
          <w:b/>
          <w:bCs/>
          <w:sz w:val="26"/>
          <w:szCs w:val="26"/>
        </w:rPr>
      </w:pPr>
    </w:p>
    <w:p>
      <w:pPr>
        <w:spacing w:line="338" w:lineRule="auto" w:before="0"/>
        <w:ind w:left="1133" w:right="647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公司报告期未发生与日常经营相关的关联交易。</w:t>
      </w:r>
    </w:p>
    <w:p>
      <w:pPr>
        <w:spacing w:line="240" w:lineRule="auto" w:before="2"/>
        <w:rPr>
          <w:rFonts w:ascii="宋体" w:hAnsi="宋体" w:cs="宋体" w:eastAsia="宋体" w:hint="default"/>
          <w:sz w:val="21"/>
          <w:szCs w:val="21"/>
        </w:rPr>
      </w:pPr>
    </w:p>
    <w:p>
      <w:pPr>
        <w:pStyle w:val="Heading3"/>
        <w:spacing w:line="240" w:lineRule="auto"/>
        <w:ind w:left="1133" w:right="0"/>
        <w:jc w:val="both"/>
        <w:rPr>
          <w:b w:val="0"/>
          <w:bCs w:val="0"/>
        </w:rPr>
      </w:pPr>
      <w:bookmarkStart w:name="2、资产或股权收购、出售发生的关联交易" w:id="86"/>
      <w:bookmarkEnd w:id="86"/>
      <w:r>
        <w:rPr>
          <w:b w:val="0"/>
          <w:bCs w:val="0"/>
        </w:rPr>
      </w: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8"/>
        <w:rPr>
          <w:rFonts w:ascii="宋体" w:hAnsi="宋体" w:cs="宋体" w:eastAsia="宋体" w:hint="default"/>
          <w:b/>
          <w:bCs/>
          <w:sz w:val="26"/>
          <w:szCs w:val="26"/>
        </w:rPr>
      </w:pPr>
    </w:p>
    <w:p>
      <w:pPr>
        <w:spacing w:line="340" w:lineRule="auto" w:before="0"/>
        <w:ind w:left="1133" w:right="643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公司报告期未发生资产或股权收购、出售的关联交易。</w:t>
      </w:r>
    </w:p>
    <w:p>
      <w:pPr>
        <w:spacing w:line="240" w:lineRule="auto" w:before="12"/>
        <w:rPr>
          <w:rFonts w:ascii="宋体" w:hAnsi="宋体" w:cs="宋体" w:eastAsia="宋体" w:hint="default"/>
          <w:sz w:val="20"/>
          <w:szCs w:val="20"/>
        </w:rPr>
      </w:pPr>
    </w:p>
    <w:p>
      <w:pPr>
        <w:pStyle w:val="Heading3"/>
        <w:spacing w:line="240" w:lineRule="auto"/>
        <w:ind w:left="1134" w:right="0"/>
        <w:jc w:val="both"/>
        <w:rPr>
          <w:b w:val="0"/>
          <w:bCs w:val="0"/>
        </w:rPr>
      </w:pPr>
      <w:bookmarkStart w:name="3、共同对外投资的关联交易" w:id="87"/>
      <w:bookmarkEnd w:id="87"/>
      <w:r>
        <w:rPr>
          <w:b w:val="0"/>
          <w:bCs w:val="0"/>
        </w:rPr>
      </w:r>
      <w:r>
        <w:rPr>
          <w:rFonts w:ascii="Times New Roman" w:hAnsi="Times New Roman" w:cs="Times New Roman" w:eastAsia="Times New Roman" w:hint="default"/>
        </w:rPr>
        <w:t>3</w:t>
      </w:r>
      <w:r>
        <w:rPr/>
        <w:t>、共同对外投资的关联交易</w:t>
      </w:r>
      <w:r>
        <w:rPr>
          <w:b w:val="0"/>
          <w:bCs w:val="0"/>
        </w:rPr>
      </w:r>
    </w:p>
    <w:p>
      <w:pPr>
        <w:spacing w:line="240" w:lineRule="auto" w:before="9"/>
        <w:rPr>
          <w:rFonts w:ascii="宋体" w:hAnsi="宋体" w:cs="宋体" w:eastAsia="宋体" w:hint="default"/>
          <w:b/>
          <w:bCs/>
          <w:sz w:val="26"/>
          <w:szCs w:val="26"/>
        </w:rPr>
      </w:pPr>
    </w:p>
    <w:p>
      <w:pPr>
        <w:spacing w:line="338" w:lineRule="auto" w:before="0"/>
        <w:ind w:left="1133" w:right="7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公司报告期未发生共同对外投资的关联交易。</w:t>
      </w:r>
    </w:p>
    <w:p>
      <w:pPr>
        <w:spacing w:after="0" w:line="338" w:lineRule="auto"/>
        <w:jc w:val="left"/>
        <w:rPr>
          <w:rFonts w:ascii="宋体" w:hAnsi="宋体" w:cs="宋体" w:eastAsia="宋体" w:hint="default"/>
          <w:sz w:val="18"/>
          <w:szCs w:val="18"/>
        </w:rPr>
        <w:sectPr>
          <w:pgSz w:w="11910" w:h="16840"/>
          <w:pgMar w:header="877" w:footer="979" w:top="1100" w:bottom="1160" w:left="0" w:right="0"/>
        </w:sectPr>
      </w:pPr>
    </w:p>
    <w:p>
      <w:pPr>
        <w:spacing w:line="240" w:lineRule="auto" w:before="9"/>
        <w:rPr>
          <w:rFonts w:ascii="宋体" w:hAnsi="宋体" w:cs="宋体" w:eastAsia="宋体" w:hint="default"/>
          <w:sz w:val="20"/>
          <w:szCs w:val="20"/>
        </w:rPr>
      </w:pPr>
    </w:p>
    <w:p>
      <w:pPr>
        <w:pStyle w:val="Heading3"/>
        <w:spacing w:line="240" w:lineRule="auto" w:before="35"/>
        <w:ind w:left="1133" w:right="0"/>
        <w:jc w:val="left"/>
        <w:rPr>
          <w:b w:val="0"/>
          <w:bCs w:val="0"/>
        </w:rPr>
      </w:pPr>
      <w:bookmarkStart w:name="4、关联债权债务往来" w:id="88"/>
      <w:bookmarkEnd w:id="88"/>
      <w:r>
        <w:rPr>
          <w:b w:val="0"/>
          <w:bCs w:val="0"/>
        </w:rPr>
      </w:r>
      <w:r>
        <w:rPr>
          <w:rFonts w:ascii="Times New Roman" w:hAnsi="Times New Roman" w:cs="Times New Roman" w:eastAsia="Times New Roman" w:hint="default"/>
        </w:rPr>
        <w:t>4</w:t>
      </w:r>
      <w:r>
        <w:rPr/>
        <w:t>、关联债权债务往来</w:t>
      </w:r>
      <w:r>
        <w:rPr>
          <w:b w:val="0"/>
          <w:bCs w:val="0"/>
        </w:rPr>
      </w:r>
    </w:p>
    <w:p>
      <w:pPr>
        <w:spacing w:line="240" w:lineRule="auto" w:before="9"/>
        <w:rPr>
          <w:rFonts w:ascii="宋体" w:hAnsi="宋体" w:cs="宋体" w:eastAsia="宋体" w:hint="default"/>
          <w:b/>
          <w:bCs/>
          <w:sz w:val="26"/>
          <w:szCs w:val="26"/>
        </w:rPr>
      </w:pPr>
    </w:p>
    <w:p>
      <w:pPr>
        <w:spacing w:line="338" w:lineRule="auto" w:before="0"/>
        <w:ind w:left="1133" w:right="769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公司报告期不存在关联债权债务往来。</w:t>
      </w:r>
    </w:p>
    <w:p>
      <w:pPr>
        <w:spacing w:line="240" w:lineRule="auto" w:before="3"/>
        <w:rPr>
          <w:rFonts w:ascii="宋体" w:hAnsi="宋体" w:cs="宋体" w:eastAsia="宋体" w:hint="default"/>
          <w:sz w:val="21"/>
          <w:szCs w:val="21"/>
        </w:rPr>
      </w:pPr>
    </w:p>
    <w:p>
      <w:pPr>
        <w:pStyle w:val="Heading3"/>
        <w:spacing w:line="240" w:lineRule="auto"/>
        <w:ind w:left="1133" w:right="0"/>
        <w:jc w:val="left"/>
        <w:rPr>
          <w:b w:val="0"/>
          <w:bCs w:val="0"/>
        </w:rPr>
      </w:pPr>
      <w:bookmarkStart w:name="5、其他重大关联交易" w:id="89"/>
      <w:bookmarkEnd w:id="89"/>
      <w:r>
        <w:rPr>
          <w:b w:val="0"/>
          <w:bCs w:val="0"/>
        </w:rPr>
      </w:r>
      <w:r>
        <w:rPr>
          <w:rFonts w:ascii="Times New Roman" w:hAnsi="Times New Roman" w:cs="Times New Roman" w:eastAsia="Times New Roman" w:hint="default"/>
        </w:rPr>
        <w:t>5</w:t>
      </w:r>
      <w:r>
        <w:rPr/>
        <w:t>、其他重大关联交易</w:t>
      </w:r>
      <w:r>
        <w:rPr>
          <w:b w:val="0"/>
          <w:bCs w:val="0"/>
        </w:rPr>
      </w:r>
    </w:p>
    <w:p>
      <w:pPr>
        <w:spacing w:line="240" w:lineRule="auto" w:before="8"/>
        <w:rPr>
          <w:rFonts w:ascii="宋体" w:hAnsi="宋体" w:cs="宋体" w:eastAsia="宋体" w:hint="default"/>
          <w:b/>
          <w:bCs/>
          <w:sz w:val="26"/>
          <w:szCs w:val="26"/>
        </w:rPr>
      </w:pPr>
    </w:p>
    <w:p>
      <w:pPr>
        <w:spacing w:line="340" w:lineRule="auto" w:before="0"/>
        <w:ind w:left="1133" w:right="80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公司报告期无其他重大关联交易。</w:t>
      </w:r>
    </w:p>
    <w:p>
      <w:pPr>
        <w:spacing w:line="240" w:lineRule="auto" w:before="3"/>
        <w:rPr>
          <w:rFonts w:ascii="宋体" w:hAnsi="宋体" w:cs="宋体" w:eastAsia="宋体" w:hint="default"/>
          <w:sz w:val="19"/>
          <w:szCs w:val="19"/>
        </w:rPr>
      </w:pPr>
    </w:p>
    <w:p>
      <w:pPr>
        <w:pStyle w:val="Heading2"/>
        <w:spacing w:line="240" w:lineRule="auto"/>
        <w:ind w:right="0"/>
        <w:jc w:val="left"/>
        <w:rPr>
          <w:b w:val="0"/>
          <w:bCs w:val="0"/>
        </w:rPr>
      </w:pPr>
      <w:bookmarkStart w:name="十七、重大合同及其履行情况" w:id="90"/>
      <w:bookmarkEnd w:id="90"/>
      <w:r>
        <w:rPr>
          <w:b w:val="0"/>
          <w:bCs w:val="0"/>
        </w:rPr>
      </w:r>
      <w:r>
        <w:rPr/>
        <w:t>十七、重大合同及其履行情况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133" w:right="0"/>
        <w:jc w:val="left"/>
        <w:rPr>
          <w:b w:val="0"/>
          <w:bCs w:val="0"/>
        </w:rPr>
      </w:pPr>
      <w:bookmarkStart w:name="1、托管、承包、租赁事项情况" w:id="91"/>
      <w:bookmarkEnd w:id="91"/>
      <w:r>
        <w:rPr>
          <w:b w:val="0"/>
          <w:bCs w:val="0"/>
        </w:rPr>
      </w:r>
      <w:r>
        <w:rPr>
          <w:rFonts w:ascii="Times New Roman" w:hAnsi="Times New Roman" w:cs="Times New Roman" w:eastAsia="Times New Roman" w:hint="default"/>
        </w:rPr>
        <w:t>1</w:t>
      </w:r>
      <w:r>
        <w:rPr/>
        <w:t>、托管、承包、租赁事项情况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left"/>
        <w:rPr>
          <w:b w:val="0"/>
          <w:bCs w:val="0"/>
        </w:rPr>
      </w:pPr>
      <w:bookmarkStart w:name="（1）托管情况" w:id="92"/>
      <w:bookmarkEnd w:id="92"/>
      <w:r>
        <w:rPr>
          <w:b w:val="0"/>
          <w:bCs w:val="0"/>
        </w:rPr>
      </w:r>
      <w:r>
        <w:rPr/>
        <w:t>（</w:t>
      </w:r>
      <w:r>
        <w:rPr>
          <w:rFonts w:ascii="Times New Roman" w:hAnsi="Times New Roman" w:cs="Times New Roman" w:eastAsia="Times New Roman" w:hint="default"/>
        </w:rPr>
        <w:t>1</w:t>
      </w:r>
      <w:r>
        <w:rPr/>
        <w:t>）托管情况</w:t>
      </w:r>
      <w:r>
        <w:rPr>
          <w:b w:val="0"/>
          <w:bCs w:val="0"/>
        </w:rPr>
      </w:r>
    </w:p>
    <w:p>
      <w:pPr>
        <w:spacing w:line="240" w:lineRule="auto" w:before="8"/>
        <w:rPr>
          <w:rFonts w:ascii="宋体" w:hAnsi="宋体" w:cs="宋体" w:eastAsia="宋体" w:hint="default"/>
          <w:b/>
          <w:bCs/>
          <w:sz w:val="26"/>
          <w:szCs w:val="26"/>
        </w:rPr>
      </w:pPr>
    </w:p>
    <w:p>
      <w:pPr>
        <w:spacing w:line="338" w:lineRule="auto" w:before="0"/>
        <w:ind w:left="1133" w:right="84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公司报告期不存在托管情况。</w:t>
      </w:r>
    </w:p>
    <w:p>
      <w:pPr>
        <w:spacing w:line="240" w:lineRule="auto" w:before="2"/>
        <w:rPr>
          <w:rFonts w:ascii="宋体" w:hAnsi="宋体" w:cs="宋体" w:eastAsia="宋体" w:hint="default"/>
          <w:sz w:val="21"/>
          <w:szCs w:val="21"/>
        </w:rPr>
      </w:pPr>
    </w:p>
    <w:p>
      <w:pPr>
        <w:pStyle w:val="Heading3"/>
        <w:spacing w:line="240" w:lineRule="auto"/>
        <w:ind w:left="1133" w:right="0"/>
        <w:jc w:val="left"/>
        <w:rPr>
          <w:b w:val="0"/>
          <w:bCs w:val="0"/>
        </w:rPr>
      </w:pPr>
      <w:bookmarkStart w:name="（2）承包情况" w:id="93"/>
      <w:bookmarkEnd w:id="93"/>
      <w:r>
        <w:rPr>
          <w:b w:val="0"/>
          <w:bCs w:val="0"/>
        </w:rPr>
      </w:r>
      <w:r>
        <w:rPr/>
        <w:t>（</w:t>
      </w:r>
      <w:r>
        <w:rPr>
          <w:rFonts w:ascii="Times New Roman" w:hAnsi="Times New Roman" w:cs="Times New Roman" w:eastAsia="Times New Roman" w:hint="default"/>
        </w:rPr>
        <w:t>2</w:t>
      </w:r>
      <w:r>
        <w:rPr/>
        <w:t>）承包情况</w:t>
      </w:r>
      <w:r>
        <w:rPr>
          <w:b w:val="0"/>
          <w:bCs w:val="0"/>
        </w:rPr>
      </w:r>
    </w:p>
    <w:p>
      <w:pPr>
        <w:spacing w:line="240" w:lineRule="auto" w:before="8"/>
        <w:rPr>
          <w:rFonts w:ascii="宋体" w:hAnsi="宋体" w:cs="宋体" w:eastAsia="宋体" w:hint="default"/>
          <w:b/>
          <w:bCs/>
          <w:sz w:val="26"/>
          <w:szCs w:val="26"/>
        </w:rPr>
      </w:pPr>
    </w:p>
    <w:p>
      <w:pPr>
        <w:spacing w:line="340" w:lineRule="auto" w:before="0"/>
        <w:ind w:left="1133" w:right="84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公司报告期不存在承包情况。</w:t>
      </w:r>
    </w:p>
    <w:p>
      <w:pPr>
        <w:spacing w:line="240" w:lineRule="auto" w:before="12"/>
        <w:rPr>
          <w:rFonts w:ascii="宋体" w:hAnsi="宋体" w:cs="宋体" w:eastAsia="宋体" w:hint="default"/>
          <w:sz w:val="20"/>
          <w:szCs w:val="20"/>
        </w:rPr>
      </w:pPr>
    </w:p>
    <w:p>
      <w:pPr>
        <w:pStyle w:val="Heading3"/>
        <w:spacing w:line="240" w:lineRule="auto"/>
        <w:ind w:left="1133" w:right="0"/>
        <w:jc w:val="left"/>
        <w:rPr>
          <w:b w:val="0"/>
          <w:bCs w:val="0"/>
        </w:rPr>
      </w:pPr>
      <w:bookmarkStart w:name="（3）租赁情况" w:id="94"/>
      <w:bookmarkEnd w:id="94"/>
      <w:r>
        <w:rPr>
          <w:b w:val="0"/>
          <w:bCs w:val="0"/>
        </w:rPr>
      </w:r>
      <w:r>
        <w:rPr/>
        <w:t>（</w:t>
      </w:r>
      <w:r>
        <w:rPr>
          <w:rFonts w:ascii="Times New Roman" w:hAnsi="Times New Roman" w:cs="Times New Roman" w:eastAsia="Times New Roman" w:hint="default"/>
        </w:rPr>
        <w:t>3</w:t>
      </w:r>
      <w:r>
        <w:rPr/>
        <w:t>）租赁情况</w:t>
      </w:r>
      <w:r>
        <w:rPr>
          <w:b w:val="0"/>
          <w:bCs w:val="0"/>
        </w:rPr>
      </w:r>
    </w:p>
    <w:p>
      <w:pPr>
        <w:spacing w:line="240" w:lineRule="auto" w:before="9"/>
        <w:rPr>
          <w:rFonts w:ascii="宋体" w:hAnsi="宋体" w:cs="宋体" w:eastAsia="宋体" w:hint="default"/>
          <w:b/>
          <w:bCs/>
          <w:sz w:val="26"/>
          <w:szCs w:val="26"/>
        </w:rPr>
      </w:pPr>
    </w:p>
    <w:p>
      <w:pPr>
        <w:spacing w:line="338" w:lineRule="auto" w:before="0"/>
        <w:ind w:left="1133" w:right="84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公司报告期不存在租赁情况。</w:t>
      </w:r>
    </w:p>
    <w:p>
      <w:pPr>
        <w:spacing w:line="240" w:lineRule="auto" w:before="2"/>
        <w:rPr>
          <w:rFonts w:ascii="宋体" w:hAnsi="宋体" w:cs="宋体" w:eastAsia="宋体" w:hint="default"/>
          <w:sz w:val="21"/>
          <w:szCs w:val="21"/>
        </w:rPr>
      </w:pPr>
    </w:p>
    <w:p>
      <w:pPr>
        <w:pStyle w:val="Heading3"/>
        <w:spacing w:line="240" w:lineRule="auto"/>
        <w:ind w:left="1133" w:right="0"/>
        <w:jc w:val="left"/>
        <w:rPr>
          <w:b w:val="0"/>
          <w:bCs w:val="0"/>
        </w:rPr>
      </w:pPr>
      <w:bookmarkStart w:name="2、重大担保" w:id="95"/>
      <w:bookmarkEnd w:id="95"/>
      <w:r>
        <w:rPr>
          <w:b w:val="0"/>
          <w:bCs w:val="0"/>
        </w:rPr>
      </w:r>
      <w:r>
        <w:rPr>
          <w:rFonts w:ascii="Times New Roman" w:hAnsi="Times New Roman" w:cs="Times New Roman" w:eastAsia="Times New Roman" w:hint="default"/>
        </w:rPr>
        <w:t>2</w:t>
      </w:r>
      <w:r>
        <w:rPr/>
        <w:t>、重大担保</w:t>
      </w:r>
      <w:r>
        <w:rPr>
          <w:b w:val="0"/>
          <w:bCs w:val="0"/>
        </w:rPr>
      </w:r>
    </w:p>
    <w:p>
      <w:pPr>
        <w:spacing w:line="240" w:lineRule="auto" w:before="8"/>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3"/>
        <w:spacing w:line="240" w:lineRule="auto"/>
        <w:ind w:left="1133" w:right="0"/>
        <w:jc w:val="left"/>
        <w:rPr>
          <w:b w:val="0"/>
          <w:bCs w:val="0"/>
        </w:rPr>
      </w:pPr>
      <w:bookmarkStart w:name="（1）担保情况" w:id="96"/>
      <w:bookmarkEnd w:id="96"/>
      <w:r>
        <w:rPr>
          <w:b w:val="0"/>
          <w:bCs w:val="0"/>
        </w:rPr>
      </w:r>
      <w:r>
        <w:rPr/>
        <w:t>（</w:t>
      </w:r>
      <w:r>
        <w:rPr>
          <w:rFonts w:ascii="Times New Roman" w:hAnsi="Times New Roman" w:cs="Times New Roman" w:eastAsia="Times New Roman" w:hint="default"/>
        </w:rPr>
        <w:t>1</w:t>
      </w:r>
      <w:r>
        <w:rPr/>
        <w:t>）担保情况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709"/>
        <w:gridCol w:w="926"/>
        <w:gridCol w:w="924"/>
        <w:gridCol w:w="1296"/>
        <w:gridCol w:w="1063"/>
        <w:gridCol w:w="1034"/>
        <w:gridCol w:w="1049"/>
        <w:gridCol w:w="792"/>
        <w:gridCol w:w="779"/>
      </w:tblGrid>
      <w:tr>
        <w:trPr>
          <w:trHeight w:val="402" w:hRule="exact"/>
        </w:trPr>
        <w:tc>
          <w:tcPr>
            <w:tcW w:w="9574"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31" w:right="0"/>
              <w:jc w:val="left"/>
              <w:rPr>
                <w:rFonts w:ascii="宋体" w:hAnsi="宋体" w:cs="宋体" w:eastAsia="宋体" w:hint="default"/>
                <w:sz w:val="18"/>
                <w:szCs w:val="18"/>
              </w:rPr>
            </w:pPr>
            <w:r>
              <w:rPr>
                <w:rFonts w:ascii="宋体" w:hAnsi="宋体" w:cs="宋体" w:eastAsia="宋体" w:hint="default"/>
                <w:sz w:val="18"/>
                <w:szCs w:val="18"/>
              </w:rPr>
              <w:t>公司及其子公司对外担保情况（不包括对子公司的担保）</w:t>
            </w:r>
          </w:p>
        </w:tc>
      </w:tr>
      <w:tr>
        <w:trPr>
          <w:trHeight w:val="1026"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99" w:right="95"/>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98"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（协议签署日）</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5" w:right="77"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 w:right="0"/>
              <w:jc w:val="center"/>
              <w:rPr>
                <w:rFonts w:ascii="宋体" w:hAnsi="宋体" w:cs="宋体" w:eastAsia="宋体" w:hint="default"/>
                <w:sz w:val="18"/>
                <w:szCs w:val="18"/>
              </w:rPr>
            </w:pPr>
            <w:r>
              <w:rPr>
                <w:rFonts w:ascii="宋体" w:hAnsi="宋体" w:cs="宋体" w:eastAsia="宋体" w:hint="default"/>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12" w:right="29"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5" w:right="22"/>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402" w:hRule="exact"/>
        </w:trPr>
        <w:tc>
          <w:tcPr>
            <w:tcW w:w="9574"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714"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1"/>
              <w:ind w:left="96" w:right="98"/>
              <w:jc w:val="left"/>
              <w:rPr>
                <w:rFonts w:ascii="宋体" w:hAnsi="宋体" w:cs="宋体" w:eastAsia="宋体" w:hint="default"/>
                <w:sz w:val="18"/>
                <w:szCs w:val="18"/>
              </w:rPr>
            </w:pPr>
            <w:r>
              <w:rPr>
                <w:rFonts w:ascii="宋体" w:hAnsi="宋体" w:cs="宋体" w:eastAsia="宋体" w:hint="default"/>
                <w:sz w:val="18"/>
                <w:szCs w:val="18"/>
              </w:rPr>
              <w:t>担保额度 相关公告</w:t>
            </w:r>
          </w:p>
        </w:tc>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96"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（协议签署日）</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35" w:right="77"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08" w:right="31"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5" w:right="22"/>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bl>
    <w:p>
      <w:pPr>
        <w:spacing w:after="0" w:line="316" w:lineRule="auto"/>
        <w:jc w:val="left"/>
        <w:rPr>
          <w:rFonts w:ascii="宋体" w:hAnsi="宋体" w:cs="宋体" w:eastAsia="宋体" w:hint="default"/>
          <w:sz w:val="18"/>
          <w:szCs w:val="18"/>
        </w:rPr>
        <w:sectPr>
          <w:pgSz w:w="11910" w:h="16840"/>
          <w:pgMar w:header="877" w:footer="979" w:top="1100" w:bottom="1160" w:left="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129" w:type="dxa"/>
        <w:tblLayout w:type="fixed"/>
        <w:tblCellMar>
          <w:top w:w="0" w:type="dxa"/>
          <w:left w:w="0" w:type="dxa"/>
          <w:bottom w:w="0" w:type="dxa"/>
          <w:right w:w="0" w:type="dxa"/>
        </w:tblCellMar>
        <w:tblLook w:val="01E0"/>
      </w:tblPr>
      <w:tblGrid>
        <w:gridCol w:w="1709"/>
        <w:gridCol w:w="913"/>
        <w:gridCol w:w="935"/>
        <w:gridCol w:w="1299"/>
        <w:gridCol w:w="1048"/>
        <w:gridCol w:w="1046"/>
        <w:gridCol w:w="1055"/>
        <w:gridCol w:w="785"/>
        <w:gridCol w:w="785"/>
      </w:tblGrid>
      <w:tr>
        <w:trPr>
          <w:trHeight w:val="362"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96"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29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4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5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8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85"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6"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54"/>
              <w:jc w:val="both"/>
              <w:rPr>
                <w:rFonts w:ascii="宋体" w:hAnsi="宋体" w:cs="宋体" w:eastAsia="宋体" w:hint="default"/>
                <w:sz w:val="18"/>
                <w:szCs w:val="18"/>
              </w:rPr>
            </w:pPr>
            <w:r>
              <w:rPr>
                <w:rFonts w:ascii="宋体" w:hAnsi="宋体" w:cs="宋体" w:eastAsia="宋体" w:hint="default"/>
                <w:sz w:val="18"/>
                <w:szCs w:val="18"/>
              </w:rPr>
              <w:t>厦门安妮企业有限公 司、厦门安妮商务信 息用纸有限公司、</w:t>
            </w:r>
          </w:p>
        </w:tc>
        <w:tc>
          <w:tcPr>
            <w:tcW w:w="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8"/>
                <w:sz w:val="18"/>
                <w:szCs w:val="18"/>
              </w:rPr>
              <w:t>11</w:t>
            </w:r>
            <w:r>
              <w:rPr>
                <w:rFonts w:ascii="Times New Roman" w:hAnsi="Times New Roman" w:cs="Times New Roman" w:eastAsia="Times New Roman" w:hint="default"/>
                <w:sz w:val="18"/>
                <w:szCs w:val="18"/>
              </w:rPr>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4,000</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sz w:val="18"/>
              </w:rPr>
              <w:t>1,587.81</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38" w:right="96"/>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7"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962"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54"/>
              <w:jc w:val="both"/>
              <w:rPr>
                <w:rFonts w:ascii="宋体" w:hAnsi="宋体" w:cs="宋体" w:eastAsia="宋体" w:hint="default"/>
                <w:sz w:val="18"/>
                <w:szCs w:val="18"/>
              </w:rPr>
            </w:pPr>
            <w:r>
              <w:rPr>
                <w:rFonts w:ascii="宋体" w:hAnsi="宋体" w:cs="宋体" w:eastAsia="宋体" w:hint="default"/>
                <w:sz w:val="18"/>
                <w:szCs w:val="18"/>
              </w:rPr>
              <w:t>厦门安妮商务信息用 纸有限公司、厦门安 妮企业有限公司、上 海超级标贴系统有限 公司、北京畅元国讯 科技有限公司</w:t>
            </w:r>
          </w:p>
        </w:tc>
        <w:tc>
          <w:tcPr>
            <w:tcW w:w="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8"/>
                <w:sz w:val="18"/>
                <w:szCs w:val="18"/>
              </w:rPr>
              <w:t>11</w:t>
            </w:r>
            <w:r>
              <w:rPr>
                <w:rFonts w:ascii="Times New Roman" w:hAnsi="Times New Roman" w:cs="Times New Roman" w:eastAsia="Times New Roman" w:hint="default"/>
                <w:sz w:val="18"/>
                <w:szCs w:val="18"/>
              </w:rPr>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14,000</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sz w:val="18"/>
              </w:rPr>
              <w:t>2,903.89</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6" w:lineRule="auto"/>
              <w:ind w:left="38" w:right="96"/>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7"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54"/>
              <w:jc w:val="left"/>
              <w:rPr>
                <w:rFonts w:ascii="宋体" w:hAnsi="宋体" w:cs="宋体" w:eastAsia="宋体" w:hint="default"/>
                <w:sz w:val="18"/>
                <w:szCs w:val="18"/>
              </w:rPr>
            </w:pPr>
            <w:r>
              <w:rPr>
                <w:rFonts w:ascii="宋体" w:hAnsi="宋体" w:cs="宋体" w:eastAsia="宋体" w:hint="default"/>
                <w:sz w:val="18"/>
                <w:szCs w:val="18"/>
              </w:rPr>
              <w:t>厦门安妮企业有限公 司</w:t>
            </w:r>
          </w:p>
        </w:tc>
        <w:tc>
          <w:tcPr>
            <w:tcW w:w="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5,000</w:t>
            </w:r>
          </w:p>
        </w:tc>
        <w:tc>
          <w:tcPr>
            <w:tcW w:w="1299"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38" w:right="96"/>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7"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54"/>
              <w:jc w:val="left"/>
              <w:rPr>
                <w:rFonts w:ascii="宋体" w:hAnsi="宋体" w:cs="宋体" w:eastAsia="宋体" w:hint="default"/>
                <w:sz w:val="18"/>
                <w:szCs w:val="18"/>
              </w:rPr>
            </w:pPr>
            <w:r>
              <w:rPr>
                <w:rFonts w:ascii="宋体" w:hAnsi="宋体" w:cs="宋体" w:eastAsia="宋体" w:hint="default"/>
                <w:sz w:val="18"/>
                <w:szCs w:val="18"/>
              </w:rPr>
              <w:t>厦门安妮企业有限公 司</w:t>
            </w:r>
          </w:p>
        </w:tc>
        <w:tc>
          <w:tcPr>
            <w:tcW w:w="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2,000</w:t>
            </w:r>
          </w:p>
        </w:tc>
        <w:tc>
          <w:tcPr>
            <w:tcW w:w="1299"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38" w:right="96"/>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7"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54"/>
              <w:jc w:val="left"/>
              <w:rPr>
                <w:rFonts w:ascii="宋体" w:hAnsi="宋体" w:cs="宋体" w:eastAsia="宋体" w:hint="default"/>
                <w:sz w:val="18"/>
                <w:szCs w:val="18"/>
              </w:rPr>
            </w:pPr>
            <w:r>
              <w:rPr>
                <w:rFonts w:ascii="宋体" w:hAnsi="宋体" w:cs="宋体" w:eastAsia="宋体" w:hint="default"/>
                <w:sz w:val="18"/>
                <w:szCs w:val="18"/>
              </w:rPr>
              <w:t>厦门安妮企业有限公 司</w:t>
            </w:r>
          </w:p>
        </w:tc>
        <w:tc>
          <w:tcPr>
            <w:tcW w:w="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2,000</w:t>
            </w:r>
          </w:p>
        </w:tc>
        <w:tc>
          <w:tcPr>
            <w:tcW w:w="1299"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38" w:right="96"/>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7"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262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67"/>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 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2234" w:type="dxa"/>
            <w:gridSpan w:val="2"/>
            <w:tcBorders>
              <w:top w:val="single" w:sz="4" w:space="0" w:color="000000"/>
              <w:left w:val="single" w:sz="13" w:space="0" w:color="D2D2D2"/>
              <w:bottom w:val="single" w:sz="4" w:space="0" w:color="000000"/>
              <w:right w:val="single" w:sz="13" w:space="0" w:color="D2D2D2"/>
            </w:tcBorders>
          </w:tcPr>
          <w:p>
            <w:pPr/>
          </w:p>
        </w:tc>
        <w:tc>
          <w:tcPr>
            <w:tcW w:w="209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79"/>
              <w:jc w:val="left"/>
              <w:rPr>
                <w:rFonts w:ascii="宋体" w:hAnsi="宋体" w:cs="宋体" w:eastAsia="宋体" w:hint="default"/>
                <w:sz w:val="18"/>
                <w:szCs w:val="18"/>
              </w:rPr>
            </w:pPr>
            <w:r>
              <w:rPr>
                <w:rFonts w:ascii="宋体" w:hAnsi="宋体" w:cs="宋体" w:eastAsia="宋体" w:hint="default"/>
                <w:sz w:val="18"/>
                <w:szCs w:val="18"/>
              </w:rPr>
              <w:t>报告期内对子公司担保实 际发生额合计（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2625"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21,000</w:t>
            </w:r>
          </w:p>
        </w:tc>
      </w:tr>
      <w:tr>
        <w:trPr>
          <w:trHeight w:val="719" w:hRule="exact"/>
        </w:trPr>
        <w:tc>
          <w:tcPr>
            <w:tcW w:w="262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67"/>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 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234"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z w:val="18"/>
              </w:rPr>
              <w:t>27,000</w:t>
            </w:r>
          </w:p>
        </w:tc>
        <w:tc>
          <w:tcPr>
            <w:tcW w:w="209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79"/>
              <w:jc w:val="left"/>
              <w:rPr>
                <w:rFonts w:ascii="宋体" w:hAnsi="宋体" w:cs="宋体" w:eastAsia="宋体" w:hint="default"/>
                <w:sz w:val="18"/>
                <w:szCs w:val="18"/>
              </w:rPr>
            </w:pPr>
            <w:r>
              <w:rPr>
                <w:rFonts w:ascii="宋体" w:hAnsi="宋体" w:cs="宋体" w:eastAsia="宋体" w:hint="default"/>
                <w:sz w:val="18"/>
                <w:szCs w:val="18"/>
              </w:rPr>
              <w:t>报告期末对子公司实际担 保余额合计（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625"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4,491.7</w:t>
            </w:r>
          </w:p>
        </w:tc>
      </w:tr>
      <w:tr>
        <w:trPr>
          <w:trHeight w:val="393"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right="0"/>
              <w:jc w:val="center"/>
              <w:rPr>
                <w:rFonts w:ascii="宋体" w:hAnsi="宋体" w:cs="宋体" w:eastAsia="宋体" w:hint="default"/>
                <w:sz w:val="18"/>
                <w:szCs w:val="18"/>
              </w:rPr>
            </w:pPr>
            <w:r>
              <w:rPr>
                <w:rFonts w:ascii="宋体" w:hAnsi="宋体" w:cs="宋体" w:eastAsia="宋体" w:hint="default"/>
                <w:sz w:val="18"/>
                <w:szCs w:val="18"/>
              </w:rPr>
              <w:t>子公司对子公司的担保情况</w:t>
            </w:r>
          </w:p>
        </w:tc>
      </w:tr>
      <w:tr>
        <w:trPr>
          <w:trHeight w:val="166" w:hRule="exact"/>
        </w:trPr>
        <w:tc>
          <w:tcPr>
            <w:tcW w:w="1709" w:type="dxa"/>
            <w:vMerge w:val="restart"/>
            <w:tcBorders>
              <w:top w:val="single" w:sz="4" w:space="0" w:color="000000"/>
              <w:left w:val="single" w:sz="4" w:space="0" w:color="000000"/>
              <w:right w:val="single" w:sz="4" w:space="0" w:color="000000"/>
            </w:tcBorders>
            <w:shd w:val="clear" w:color="auto" w:fill="D2D2D2"/>
          </w:tcPr>
          <w:p>
            <w:pPr/>
          </w:p>
        </w:tc>
        <w:tc>
          <w:tcPr>
            <w:tcW w:w="91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92" w:right="90"/>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35" w:type="dxa"/>
            <w:vMerge w:val="restart"/>
            <w:tcBorders>
              <w:top w:val="single" w:sz="4" w:space="0" w:color="000000"/>
              <w:left w:val="single" w:sz="4" w:space="0" w:color="000000"/>
              <w:right w:val="single" w:sz="4" w:space="0" w:color="000000"/>
            </w:tcBorders>
            <w:shd w:val="clear" w:color="auto" w:fill="D2D2D2"/>
          </w:tcPr>
          <w:p>
            <w:pPr/>
          </w:p>
        </w:tc>
        <w:tc>
          <w:tcPr>
            <w:tcW w:w="1299" w:type="dxa"/>
            <w:tcBorders>
              <w:top w:val="single" w:sz="4" w:space="0" w:color="000000"/>
              <w:left w:val="single" w:sz="4" w:space="0" w:color="000000"/>
              <w:bottom w:val="nil" w:sz="6" w:space="0" w:color="auto"/>
              <w:right w:val="single" w:sz="4" w:space="0" w:color="000000"/>
            </w:tcBorders>
            <w:shd w:val="clear" w:color="auto" w:fill="D2D2D2"/>
          </w:tcPr>
          <w:p>
            <w:pPr/>
          </w:p>
        </w:tc>
        <w:tc>
          <w:tcPr>
            <w:tcW w:w="1048" w:type="dxa"/>
            <w:tcBorders>
              <w:top w:val="single" w:sz="4" w:space="0" w:color="000000"/>
              <w:left w:val="single" w:sz="4" w:space="0" w:color="000000"/>
              <w:bottom w:val="nil" w:sz="6" w:space="0" w:color="auto"/>
              <w:right w:val="single" w:sz="4" w:space="0" w:color="000000"/>
            </w:tcBorders>
            <w:shd w:val="clear" w:color="auto" w:fill="D2D2D2"/>
          </w:tcPr>
          <w:p>
            <w:pPr/>
          </w:p>
        </w:tc>
        <w:tc>
          <w:tcPr>
            <w:tcW w:w="1046" w:type="dxa"/>
            <w:vMerge w:val="restart"/>
            <w:tcBorders>
              <w:top w:val="single" w:sz="4" w:space="0" w:color="000000"/>
              <w:left w:val="single" w:sz="4" w:space="0" w:color="000000"/>
              <w:right w:val="single" w:sz="4" w:space="0" w:color="000000"/>
            </w:tcBorders>
            <w:shd w:val="clear" w:color="auto" w:fill="D2D2D2"/>
          </w:tcPr>
          <w:p>
            <w:pPr/>
          </w:p>
        </w:tc>
        <w:tc>
          <w:tcPr>
            <w:tcW w:w="1055" w:type="dxa"/>
            <w:vMerge w:val="restart"/>
            <w:tcBorders>
              <w:top w:val="single" w:sz="4" w:space="0" w:color="000000"/>
              <w:left w:val="single" w:sz="4" w:space="0" w:color="000000"/>
              <w:right w:val="single" w:sz="4" w:space="0" w:color="000000"/>
            </w:tcBorders>
            <w:shd w:val="clear" w:color="auto" w:fill="D2D2D2"/>
          </w:tcPr>
          <w:p>
            <w:pPr/>
          </w:p>
        </w:tc>
        <w:tc>
          <w:tcPr>
            <w:tcW w:w="785" w:type="dxa"/>
            <w:tcBorders>
              <w:top w:val="single" w:sz="4" w:space="0" w:color="000000"/>
              <w:left w:val="single" w:sz="4" w:space="0" w:color="000000"/>
              <w:bottom w:val="nil" w:sz="6" w:space="0" w:color="auto"/>
              <w:right w:val="single" w:sz="4" w:space="0" w:color="000000"/>
            </w:tcBorders>
            <w:shd w:val="clear" w:color="auto" w:fill="D2D2D2"/>
          </w:tcPr>
          <w:p>
            <w:pPr/>
          </w:p>
        </w:tc>
        <w:tc>
          <w:tcPr>
            <w:tcW w:w="78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6" w:hRule="exact"/>
        </w:trPr>
        <w:tc>
          <w:tcPr>
            <w:tcW w:w="1709" w:type="dxa"/>
            <w:vMerge/>
            <w:tcBorders>
              <w:left w:val="single" w:sz="4" w:space="0" w:color="000000"/>
              <w:bottom w:val="nil" w:sz="6" w:space="0" w:color="auto"/>
              <w:right w:val="single" w:sz="4" w:space="0" w:color="000000"/>
            </w:tcBorders>
            <w:shd w:val="clear" w:color="auto" w:fill="D2D2D2"/>
          </w:tcPr>
          <w:p>
            <w:pPr/>
          </w:p>
        </w:tc>
        <w:tc>
          <w:tcPr>
            <w:tcW w:w="913" w:type="dxa"/>
            <w:vMerge/>
            <w:tcBorders>
              <w:left w:val="single" w:sz="4" w:space="0" w:color="000000"/>
              <w:right w:val="single" w:sz="4" w:space="0" w:color="000000"/>
            </w:tcBorders>
            <w:shd w:val="clear" w:color="auto" w:fill="D2D2D2"/>
          </w:tcPr>
          <w:p>
            <w:pPr/>
          </w:p>
        </w:tc>
        <w:tc>
          <w:tcPr>
            <w:tcW w:w="935" w:type="dxa"/>
            <w:vMerge/>
            <w:tcBorders>
              <w:left w:val="single" w:sz="4" w:space="0" w:color="000000"/>
              <w:bottom w:val="nil" w:sz="6" w:space="0" w:color="auto"/>
              <w:right w:val="single" w:sz="4" w:space="0" w:color="000000"/>
            </w:tcBorders>
            <w:shd w:val="clear" w:color="auto" w:fill="D2D2D2"/>
          </w:tcPr>
          <w:p>
            <w:pPr/>
          </w:p>
        </w:tc>
        <w:tc>
          <w:tcPr>
            <w:tcW w:w="129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97"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before="76"/>
              <w:ind w:left="8" w:right="0"/>
              <w:jc w:val="left"/>
              <w:rPr>
                <w:rFonts w:ascii="宋体" w:hAnsi="宋体" w:cs="宋体" w:eastAsia="宋体" w:hint="default"/>
                <w:sz w:val="18"/>
                <w:szCs w:val="18"/>
              </w:rPr>
            </w:pPr>
            <w:r>
              <w:rPr>
                <w:rFonts w:ascii="宋体" w:hAnsi="宋体" w:cs="宋体" w:eastAsia="宋体" w:hint="default"/>
                <w:sz w:val="18"/>
                <w:szCs w:val="18"/>
              </w:rPr>
              <w:t>（协议签署日）</w:t>
            </w:r>
          </w:p>
        </w:tc>
        <w:tc>
          <w:tcPr>
            <w:tcW w:w="1048"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426" w:right="71"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46" w:type="dxa"/>
            <w:vMerge/>
            <w:tcBorders>
              <w:left w:val="single" w:sz="4" w:space="0" w:color="000000"/>
              <w:bottom w:val="nil" w:sz="6" w:space="0" w:color="auto"/>
              <w:right w:val="single" w:sz="4" w:space="0" w:color="000000"/>
            </w:tcBorders>
            <w:shd w:val="clear" w:color="auto" w:fill="D2D2D2"/>
          </w:tcPr>
          <w:p>
            <w:pPr/>
          </w:p>
        </w:tc>
        <w:tc>
          <w:tcPr>
            <w:tcW w:w="1055" w:type="dxa"/>
            <w:vMerge/>
            <w:tcBorders>
              <w:left w:val="single" w:sz="4" w:space="0" w:color="000000"/>
              <w:bottom w:val="nil" w:sz="6" w:space="0" w:color="auto"/>
              <w:right w:val="single" w:sz="4" w:space="0" w:color="000000"/>
            </w:tcBorders>
            <w:shd w:val="clear" w:color="auto" w:fill="D2D2D2"/>
          </w:tcPr>
          <w:p>
            <w:pPr/>
          </w:p>
        </w:tc>
        <w:tc>
          <w:tcPr>
            <w:tcW w:w="78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01" w:right="31"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4" w:right="29"/>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392" w:hRule="exact"/>
        </w:trPr>
        <w:tc>
          <w:tcPr>
            <w:tcW w:w="170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308"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913" w:type="dxa"/>
            <w:vMerge/>
            <w:tcBorders>
              <w:left w:val="single" w:sz="4" w:space="0" w:color="000000"/>
              <w:right w:val="single" w:sz="4" w:space="0" w:color="000000"/>
            </w:tcBorders>
            <w:shd w:val="clear" w:color="auto" w:fill="D2D2D2"/>
          </w:tcPr>
          <w:p>
            <w:pPr/>
          </w:p>
        </w:tc>
        <w:tc>
          <w:tcPr>
            <w:tcW w:w="93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97"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9" w:type="dxa"/>
            <w:vMerge/>
            <w:tcBorders>
              <w:left w:val="single" w:sz="4" w:space="0" w:color="000000"/>
              <w:right w:val="single" w:sz="4" w:space="0" w:color="000000"/>
            </w:tcBorders>
            <w:shd w:val="clear" w:color="auto" w:fill="D2D2D2"/>
          </w:tcPr>
          <w:p>
            <w:pPr/>
          </w:p>
        </w:tc>
        <w:tc>
          <w:tcPr>
            <w:tcW w:w="1048" w:type="dxa"/>
            <w:vMerge/>
            <w:tcBorders>
              <w:left w:val="single" w:sz="4" w:space="0" w:color="000000"/>
              <w:right w:val="single" w:sz="4" w:space="0" w:color="000000"/>
            </w:tcBorders>
            <w:shd w:val="clear" w:color="auto" w:fill="D2D2D2"/>
          </w:tcPr>
          <w:p>
            <w:pPr/>
          </w:p>
        </w:tc>
        <w:tc>
          <w:tcPr>
            <w:tcW w:w="104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58"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5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51"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785" w:type="dxa"/>
            <w:vMerge/>
            <w:tcBorders>
              <w:left w:val="single" w:sz="4" w:space="0" w:color="000000"/>
              <w:right w:val="single" w:sz="4" w:space="0" w:color="000000"/>
            </w:tcBorders>
            <w:shd w:val="clear" w:color="auto" w:fill="D2D2D2"/>
          </w:tcPr>
          <w:p>
            <w:pPr/>
          </w:p>
        </w:tc>
        <w:tc>
          <w:tcPr>
            <w:tcW w:w="785" w:type="dxa"/>
            <w:vMerge/>
            <w:tcBorders>
              <w:left w:val="single" w:sz="4" w:space="0" w:color="000000"/>
              <w:right w:val="single" w:sz="4" w:space="0" w:color="000000"/>
            </w:tcBorders>
            <w:shd w:val="clear" w:color="auto" w:fill="D2D2D2"/>
          </w:tcPr>
          <w:p>
            <w:pPr/>
          </w:p>
        </w:tc>
      </w:tr>
      <w:tr>
        <w:trPr>
          <w:trHeight w:val="156" w:hRule="exact"/>
        </w:trPr>
        <w:tc>
          <w:tcPr>
            <w:tcW w:w="1709" w:type="dxa"/>
            <w:vMerge w:val="restart"/>
            <w:tcBorders>
              <w:top w:val="nil" w:sz="6" w:space="0" w:color="auto"/>
              <w:left w:val="single" w:sz="4" w:space="0" w:color="000000"/>
              <w:right w:val="single" w:sz="4" w:space="0" w:color="000000"/>
            </w:tcBorders>
            <w:shd w:val="clear" w:color="auto" w:fill="D2D2D2"/>
          </w:tcPr>
          <w:p>
            <w:pPr/>
          </w:p>
        </w:tc>
        <w:tc>
          <w:tcPr>
            <w:tcW w:w="913" w:type="dxa"/>
            <w:vMerge/>
            <w:tcBorders>
              <w:left w:val="single" w:sz="4" w:space="0" w:color="000000"/>
              <w:right w:val="single" w:sz="4" w:space="0" w:color="000000"/>
            </w:tcBorders>
            <w:shd w:val="clear" w:color="auto" w:fill="D2D2D2"/>
          </w:tcPr>
          <w:p>
            <w:pPr/>
          </w:p>
        </w:tc>
        <w:tc>
          <w:tcPr>
            <w:tcW w:w="935" w:type="dxa"/>
            <w:vMerge w:val="restart"/>
            <w:tcBorders>
              <w:top w:val="nil" w:sz="6" w:space="0" w:color="auto"/>
              <w:left w:val="single" w:sz="4" w:space="0" w:color="000000"/>
              <w:right w:val="single" w:sz="4" w:space="0" w:color="000000"/>
            </w:tcBorders>
            <w:shd w:val="clear" w:color="auto" w:fill="D2D2D2"/>
          </w:tcPr>
          <w:p>
            <w:pPr/>
          </w:p>
        </w:tc>
        <w:tc>
          <w:tcPr>
            <w:tcW w:w="1299" w:type="dxa"/>
            <w:vMerge/>
            <w:tcBorders>
              <w:left w:val="single" w:sz="4" w:space="0" w:color="000000"/>
              <w:bottom w:val="nil" w:sz="6" w:space="0" w:color="auto"/>
              <w:right w:val="single" w:sz="4" w:space="0" w:color="000000"/>
            </w:tcBorders>
            <w:shd w:val="clear" w:color="auto" w:fill="D2D2D2"/>
          </w:tcPr>
          <w:p>
            <w:pPr/>
          </w:p>
        </w:tc>
        <w:tc>
          <w:tcPr>
            <w:tcW w:w="1048" w:type="dxa"/>
            <w:vMerge/>
            <w:tcBorders>
              <w:left w:val="single" w:sz="4" w:space="0" w:color="000000"/>
              <w:bottom w:val="nil" w:sz="6" w:space="0" w:color="auto"/>
              <w:right w:val="single" w:sz="4" w:space="0" w:color="000000"/>
            </w:tcBorders>
            <w:shd w:val="clear" w:color="auto" w:fill="D2D2D2"/>
          </w:tcPr>
          <w:p>
            <w:pPr/>
          </w:p>
        </w:tc>
        <w:tc>
          <w:tcPr>
            <w:tcW w:w="1046" w:type="dxa"/>
            <w:vMerge w:val="restart"/>
            <w:tcBorders>
              <w:top w:val="nil" w:sz="6" w:space="0" w:color="auto"/>
              <w:left w:val="single" w:sz="4" w:space="0" w:color="000000"/>
              <w:right w:val="single" w:sz="4" w:space="0" w:color="000000"/>
            </w:tcBorders>
            <w:shd w:val="clear" w:color="auto" w:fill="D2D2D2"/>
          </w:tcPr>
          <w:p>
            <w:pPr/>
          </w:p>
        </w:tc>
        <w:tc>
          <w:tcPr>
            <w:tcW w:w="1055" w:type="dxa"/>
            <w:vMerge w:val="restart"/>
            <w:tcBorders>
              <w:top w:val="nil" w:sz="6" w:space="0" w:color="auto"/>
              <w:left w:val="single" w:sz="4" w:space="0" w:color="000000"/>
              <w:right w:val="single" w:sz="4" w:space="0" w:color="000000"/>
            </w:tcBorders>
            <w:shd w:val="clear" w:color="auto" w:fill="D2D2D2"/>
          </w:tcPr>
          <w:p>
            <w:pPr/>
          </w:p>
        </w:tc>
        <w:tc>
          <w:tcPr>
            <w:tcW w:w="785" w:type="dxa"/>
            <w:vMerge/>
            <w:tcBorders>
              <w:left w:val="single" w:sz="4" w:space="0" w:color="000000"/>
              <w:bottom w:val="nil" w:sz="6" w:space="0" w:color="auto"/>
              <w:right w:val="single" w:sz="4" w:space="0" w:color="000000"/>
            </w:tcBorders>
            <w:shd w:val="clear" w:color="auto" w:fill="D2D2D2"/>
          </w:tcPr>
          <w:p>
            <w:pPr/>
          </w:p>
        </w:tc>
        <w:tc>
          <w:tcPr>
            <w:tcW w:w="785" w:type="dxa"/>
            <w:vMerge/>
            <w:tcBorders>
              <w:left w:val="single" w:sz="4" w:space="0" w:color="000000"/>
              <w:bottom w:val="nil" w:sz="6" w:space="0" w:color="auto"/>
              <w:right w:val="single" w:sz="4" w:space="0" w:color="000000"/>
            </w:tcBorders>
            <w:shd w:val="clear" w:color="auto" w:fill="D2D2D2"/>
          </w:tcPr>
          <w:p>
            <w:pPr/>
          </w:p>
        </w:tc>
      </w:tr>
      <w:tr>
        <w:trPr>
          <w:trHeight w:val="166" w:hRule="exact"/>
        </w:trPr>
        <w:tc>
          <w:tcPr>
            <w:tcW w:w="1709" w:type="dxa"/>
            <w:vMerge/>
            <w:tcBorders>
              <w:left w:val="single" w:sz="4" w:space="0" w:color="000000"/>
              <w:bottom w:val="single" w:sz="4" w:space="0" w:color="000000"/>
              <w:right w:val="single" w:sz="4" w:space="0" w:color="000000"/>
            </w:tcBorders>
            <w:shd w:val="clear" w:color="auto" w:fill="D2D2D2"/>
          </w:tcPr>
          <w:p>
            <w:pPr/>
          </w:p>
        </w:tc>
        <w:tc>
          <w:tcPr>
            <w:tcW w:w="913" w:type="dxa"/>
            <w:vMerge/>
            <w:tcBorders>
              <w:left w:val="single" w:sz="4" w:space="0" w:color="000000"/>
              <w:bottom w:val="single" w:sz="4" w:space="0" w:color="000000"/>
              <w:right w:val="single" w:sz="4" w:space="0" w:color="000000"/>
            </w:tcBorders>
            <w:shd w:val="clear" w:color="auto" w:fill="D2D2D2"/>
          </w:tcPr>
          <w:p>
            <w:pPr/>
          </w:p>
        </w:tc>
        <w:tc>
          <w:tcPr>
            <w:tcW w:w="935" w:type="dxa"/>
            <w:vMerge/>
            <w:tcBorders>
              <w:left w:val="single" w:sz="4" w:space="0" w:color="000000"/>
              <w:bottom w:val="single" w:sz="4" w:space="0" w:color="000000"/>
              <w:right w:val="single" w:sz="4" w:space="0" w:color="000000"/>
            </w:tcBorders>
            <w:shd w:val="clear" w:color="auto" w:fill="D2D2D2"/>
          </w:tcPr>
          <w:p>
            <w:pPr/>
          </w:p>
        </w:tc>
        <w:tc>
          <w:tcPr>
            <w:tcW w:w="1299" w:type="dxa"/>
            <w:tcBorders>
              <w:top w:val="nil" w:sz="6" w:space="0" w:color="auto"/>
              <w:left w:val="single" w:sz="4" w:space="0" w:color="000000"/>
              <w:bottom w:val="single" w:sz="4" w:space="0" w:color="000000"/>
              <w:right w:val="single" w:sz="4" w:space="0" w:color="000000"/>
            </w:tcBorders>
            <w:shd w:val="clear" w:color="auto" w:fill="D2D2D2"/>
          </w:tcPr>
          <w:p>
            <w:pPr/>
          </w:p>
        </w:tc>
        <w:tc>
          <w:tcPr>
            <w:tcW w:w="1048" w:type="dxa"/>
            <w:tcBorders>
              <w:top w:val="nil" w:sz="6" w:space="0" w:color="auto"/>
              <w:left w:val="single" w:sz="4" w:space="0" w:color="000000"/>
              <w:bottom w:val="single" w:sz="4" w:space="0" w:color="000000"/>
              <w:right w:val="single" w:sz="4" w:space="0" w:color="000000"/>
            </w:tcBorders>
            <w:shd w:val="clear" w:color="auto" w:fill="D2D2D2"/>
          </w:tcPr>
          <w:p>
            <w:pPr/>
          </w:p>
        </w:tc>
        <w:tc>
          <w:tcPr>
            <w:tcW w:w="1046" w:type="dxa"/>
            <w:vMerge/>
            <w:tcBorders>
              <w:left w:val="single" w:sz="4" w:space="0" w:color="000000"/>
              <w:bottom w:val="single" w:sz="4" w:space="0" w:color="000000"/>
              <w:right w:val="single" w:sz="4" w:space="0" w:color="000000"/>
            </w:tcBorders>
            <w:shd w:val="clear" w:color="auto" w:fill="D2D2D2"/>
          </w:tcPr>
          <w:p>
            <w:pPr/>
          </w:p>
        </w:tc>
        <w:tc>
          <w:tcPr>
            <w:tcW w:w="1055" w:type="dxa"/>
            <w:vMerge/>
            <w:tcBorders>
              <w:left w:val="single" w:sz="4" w:space="0" w:color="000000"/>
              <w:bottom w:val="single" w:sz="4" w:space="0" w:color="000000"/>
              <w:right w:val="single" w:sz="4" w:space="0" w:color="000000"/>
            </w:tcBorders>
            <w:shd w:val="clear" w:color="auto" w:fill="D2D2D2"/>
          </w:tcPr>
          <w:p>
            <w:pPr/>
          </w:p>
        </w:tc>
        <w:tc>
          <w:tcPr>
            <w:tcW w:w="785" w:type="dxa"/>
            <w:tcBorders>
              <w:top w:val="nil" w:sz="6" w:space="0" w:color="auto"/>
              <w:left w:val="single" w:sz="4" w:space="0" w:color="000000"/>
              <w:bottom w:val="single" w:sz="4" w:space="0" w:color="000000"/>
              <w:right w:val="single" w:sz="4" w:space="0" w:color="000000"/>
            </w:tcBorders>
            <w:shd w:val="clear" w:color="auto" w:fill="D2D2D2"/>
          </w:tcPr>
          <w:p>
            <w:pPr/>
          </w:p>
        </w:tc>
        <w:tc>
          <w:tcPr>
            <w:tcW w:w="78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9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公司担保总额（即前三大项的合计）</w:t>
            </w:r>
          </w:p>
        </w:tc>
      </w:tr>
      <w:tr>
        <w:trPr>
          <w:trHeight w:val="719" w:hRule="exact"/>
        </w:trPr>
        <w:tc>
          <w:tcPr>
            <w:tcW w:w="262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A1+B1+C1</w:t>
            </w:r>
            <w:r>
              <w:rPr>
                <w:rFonts w:ascii="宋体" w:hAnsi="宋体" w:cs="宋体" w:eastAsia="宋体" w:hint="default"/>
                <w:sz w:val="18"/>
                <w:szCs w:val="18"/>
              </w:rPr>
              <w:t>）</w:t>
            </w:r>
          </w:p>
        </w:tc>
        <w:tc>
          <w:tcPr>
            <w:tcW w:w="2234" w:type="dxa"/>
            <w:gridSpan w:val="2"/>
            <w:tcBorders>
              <w:top w:val="single" w:sz="4" w:space="0" w:color="000000"/>
              <w:left w:val="single" w:sz="13" w:space="0" w:color="D2D2D2"/>
              <w:bottom w:val="single" w:sz="4" w:space="0" w:color="000000"/>
              <w:right w:val="single" w:sz="13" w:space="0" w:color="D2D2D2"/>
            </w:tcBorders>
          </w:tcPr>
          <w:p>
            <w:pPr/>
          </w:p>
        </w:tc>
        <w:tc>
          <w:tcPr>
            <w:tcW w:w="209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6"/>
              <w:ind w:left="22" w:right="79"/>
              <w:jc w:val="left"/>
              <w:rPr>
                <w:rFonts w:ascii="宋体" w:hAnsi="宋体" w:cs="宋体" w:eastAsia="宋体" w:hint="default"/>
                <w:sz w:val="18"/>
                <w:szCs w:val="18"/>
              </w:rPr>
            </w:pPr>
            <w:r>
              <w:rPr>
                <w:rFonts w:ascii="宋体" w:hAnsi="宋体" w:cs="宋体" w:eastAsia="宋体" w:hint="default"/>
                <w:sz w:val="18"/>
                <w:szCs w:val="18"/>
              </w:rPr>
              <w:t>报告期内担保实际发生额 合计（</w:t>
            </w:r>
            <w:r>
              <w:rPr>
                <w:rFonts w:ascii="Times New Roman" w:hAnsi="Times New Roman" w:cs="Times New Roman" w:eastAsia="Times New Roman" w:hint="default"/>
                <w:sz w:val="18"/>
                <w:szCs w:val="18"/>
              </w:rPr>
              <w:t>A2+B2+C2</w:t>
            </w:r>
            <w:r>
              <w:rPr>
                <w:rFonts w:ascii="宋体" w:hAnsi="宋体" w:cs="宋体" w:eastAsia="宋体" w:hint="default"/>
                <w:sz w:val="18"/>
                <w:szCs w:val="18"/>
              </w:rPr>
              <w:t>）</w:t>
            </w:r>
          </w:p>
        </w:tc>
        <w:tc>
          <w:tcPr>
            <w:tcW w:w="2625"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21,000</w:t>
            </w:r>
          </w:p>
        </w:tc>
      </w:tr>
      <w:tr>
        <w:trPr>
          <w:trHeight w:val="714" w:hRule="exact"/>
        </w:trPr>
        <w:tc>
          <w:tcPr>
            <w:tcW w:w="262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报告期末已审批的担保额度合计</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2234"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z w:val="18"/>
              </w:rPr>
              <w:t>27,000</w:t>
            </w:r>
          </w:p>
        </w:tc>
        <w:tc>
          <w:tcPr>
            <w:tcW w:w="209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79"/>
              <w:jc w:val="left"/>
              <w:rPr>
                <w:rFonts w:ascii="宋体" w:hAnsi="宋体" w:cs="宋体" w:eastAsia="宋体" w:hint="default"/>
                <w:sz w:val="18"/>
                <w:szCs w:val="18"/>
              </w:rPr>
            </w:pPr>
            <w:r>
              <w:rPr>
                <w:rFonts w:ascii="宋体" w:hAnsi="宋体" w:cs="宋体" w:eastAsia="宋体" w:hint="default"/>
                <w:sz w:val="18"/>
                <w:szCs w:val="18"/>
              </w:rPr>
              <w:t>报告期末实际担保余额合 计（</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2625"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4,491.7</w:t>
            </w:r>
          </w:p>
        </w:tc>
      </w:tr>
      <w:tr>
        <w:trPr>
          <w:trHeight w:val="407"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A4+B4+C4</w:t>
            </w:r>
            <w:r>
              <w:rPr>
                <w:rFonts w:ascii="宋体" w:hAnsi="宋体" w:cs="宋体" w:eastAsia="宋体" w:hint="default"/>
                <w:sz w:val="18"/>
                <w:szCs w:val="18"/>
              </w:rPr>
              <w:t>）占公司净资产的比例</w:t>
            </w:r>
          </w:p>
        </w:tc>
        <w:tc>
          <w:tcPr>
            <w:tcW w:w="4719"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2.03%</w:t>
            </w:r>
          </w:p>
        </w:tc>
      </w:tr>
      <w:tr>
        <w:trPr>
          <w:trHeight w:val="39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r>
      <w:tr>
        <w:trPr>
          <w:trHeight w:val="407"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为股东、实际控制人及其关联方提供担保的余额（</w:t>
            </w:r>
            <w:r>
              <w:rPr>
                <w:rFonts w:ascii="Times New Roman" w:hAnsi="Times New Roman" w:cs="Times New Roman" w:eastAsia="Times New Roman" w:hint="default"/>
                <w:sz w:val="18"/>
                <w:szCs w:val="18"/>
              </w:rPr>
              <w:t>D</w:t>
            </w:r>
            <w:r>
              <w:rPr>
                <w:rFonts w:ascii="宋体" w:hAnsi="宋体" w:cs="宋体" w:eastAsia="宋体" w:hint="default"/>
                <w:sz w:val="18"/>
                <w:szCs w:val="18"/>
              </w:rPr>
              <w:t>）</w:t>
            </w:r>
          </w:p>
        </w:tc>
        <w:tc>
          <w:tcPr>
            <w:tcW w:w="4719"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26"/>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w:t>
            </w:r>
            <w:r>
              <w:rPr>
                <w:rFonts w:ascii="宋体" w:hAnsi="宋体" w:cs="宋体" w:eastAsia="宋体" w:hint="default"/>
                <w:sz w:val="18"/>
                <w:szCs w:val="18"/>
              </w:rPr>
              <w:t>的被担保对象提供的债务 担保余额（</w:t>
            </w:r>
            <w:r>
              <w:rPr>
                <w:rFonts w:ascii="Times New Roman" w:hAnsi="Times New Roman" w:cs="Times New Roman" w:eastAsia="Times New Roman" w:hint="default"/>
                <w:sz w:val="18"/>
                <w:szCs w:val="18"/>
              </w:rPr>
              <w:t>E</w:t>
            </w:r>
            <w:r>
              <w:rPr>
                <w:rFonts w:ascii="宋体" w:hAnsi="宋体" w:cs="宋体" w:eastAsia="宋体" w:hint="default"/>
                <w:sz w:val="18"/>
                <w:szCs w:val="18"/>
              </w:rPr>
              <w:t>）</w:t>
            </w:r>
          </w:p>
        </w:tc>
        <w:tc>
          <w:tcPr>
            <w:tcW w:w="4719"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担保总额超过净资产</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部分的金额（</w:t>
            </w:r>
            <w:r>
              <w:rPr>
                <w:rFonts w:ascii="Times New Roman" w:hAnsi="Times New Roman" w:cs="Times New Roman" w:eastAsia="Times New Roman" w:hint="default"/>
                <w:sz w:val="18"/>
                <w:szCs w:val="18"/>
              </w:rPr>
              <w:t>F</w:t>
            </w:r>
            <w:r>
              <w:rPr>
                <w:rFonts w:ascii="宋体" w:hAnsi="宋体" w:cs="宋体" w:eastAsia="宋体" w:hint="default"/>
                <w:sz w:val="18"/>
                <w:szCs w:val="18"/>
              </w:rPr>
              <w:t>）</w:t>
            </w:r>
          </w:p>
        </w:tc>
        <w:tc>
          <w:tcPr>
            <w:tcW w:w="4719"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上述三项担保金额合计（</w:t>
            </w:r>
            <w:r>
              <w:rPr>
                <w:rFonts w:ascii="Times New Roman" w:hAnsi="Times New Roman" w:cs="Times New Roman" w:eastAsia="Times New Roman" w:hint="default"/>
                <w:sz w:val="18"/>
                <w:szCs w:val="18"/>
              </w:rPr>
              <w:t>D+E+F</w:t>
            </w:r>
            <w:r>
              <w:rPr>
                <w:rFonts w:ascii="宋体" w:hAnsi="宋体" w:cs="宋体" w:eastAsia="宋体" w:hint="default"/>
                <w:sz w:val="18"/>
                <w:szCs w:val="18"/>
              </w:rPr>
              <w:t>）</w:t>
            </w:r>
          </w:p>
        </w:tc>
        <w:tc>
          <w:tcPr>
            <w:tcW w:w="4719"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pacing w:val="-3"/>
                <w:sz w:val="18"/>
                <w:szCs w:val="18"/>
              </w:rPr>
              <w:t>对未到期担保，报告期内已发生担保责任或可能承担连带清偿</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责任的情况说明（如有）</w:t>
            </w:r>
          </w:p>
        </w:tc>
        <w:tc>
          <w:tcPr>
            <w:tcW w:w="4719"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left"/>
        <w:rPr>
          <w:rFonts w:ascii="宋体" w:hAnsi="宋体" w:cs="宋体" w:eastAsia="宋体" w:hint="default"/>
          <w:sz w:val="18"/>
          <w:szCs w:val="18"/>
        </w:rPr>
        <w:sectPr>
          <w:pgSz w:w="11910" w:h="16840"/>
          <w:pgMar w:header="877" w:footer="979" w:top="1100" w:bottom="1160" w:left="0" w:right="0"/>
        </w:sectPr>
      </w:pPr>
    </w:p>
    <w:p>
      <w:pPr>
        <w:spacing w:line="240" w:lineRule="auto" w:before="4"/>
        <w:rPr>
          <w:rFonts w:ascii="Times New Roman" w:hAnsi="Times New Roman" w:cs="Times New Roman" w:eastAsia="Times New Roman" w:hint="default"/>
          <w:sz w:val="3"/>
          <w:szCs w:val="3"/>
        </w:rPr>
      </w:pPr>
    </w:p>
    <w:tbl>
      <w:tblPr>
        <w:tblW w:w="0" w:type="auto"/>
        <w:jc w:val="left"/>
        <w:tblInd w:w="1129" w:type="dxa"/>
        <w:tblLayout w:type="fixed"/>
        <w:tblCellMar>
          <w:top w:w="0" w:type="dxa"/>
          <w:left w:w="0" w:type="dxa"/>
          <w:bottom w:w="0" w:type="dxa"/>
          <w:right w:w="0" w:type="dxa"/>
        </w:tblCellMar>
        <w:tblLook w:val="01E0"/>
      </w:tblPr>
      <w:tblGrid>
        <w:gridCol w:w="4856"/>
        <w:gridCol w:w="4719"/>
      </w:tblGrid>
      <w:tr>
        <w:trPr>
          <w:trHeight w:val="332" w:hRule="exact"/>
        </w:trPr>
        <w:tc>
          <w:tcPr>
            <w:tcW w:w="4856" w:type="dxa"/>
            <w:tcBorders>
              <w:top w:val="single" w:sz="6" w:space="0" w:color="000000"/>
              <w:left w:val="nil" w:sz="6" w:space="0" w:color="auto"/>
              <w:bottom w:val="single" w:sz="4" w:space="0" w:color="000000"/>
              <w:right w:val="nil" w:sz="6" w:space="0" w:color="auto"/>
            </w:tcBorders>
          </w:tcPr>
          <w:p>
            <w:pPr/>
          </w:p>
        </w:tc>
        <w:tc>
          <w:tcPr>
            <w:tcW w:w="4719" w:type="dxa"/>
            <w:tcBorders>
              <w:top w:val="single" w:sz="6" w:space="0" w:color="000000"/>
              <w:left w:val="nil" w:sz="6" w:space="0" w:color="auto"/>
              <w:bottom w:val="single" w:sz="4" w:space="0" w:color="000000"/>
              <w:right w:val="nil" w:sz="6" w:space="0" w:color="auto"/>
            </w:tcBorders>
          </w:tcPr>
          <w:p>
            <w:pPr/>
          </w:p>
        </w:tc>
      </w:tr>
      <w:tr>
        <w:trPr>
          <w:trHeight w:val="402" w:hRule="exact"/>
        </w:trPr>
        <w:tc>
          <w:tcPr>
            <w:tcW w:w="48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违反规定程序对外提供担保的说明（如有）</w:t>
            </w:r>
          </w:p>
        </w:tc>
        <w:tc>
          <w:tcPr>
            <w:tcW w:w="4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before="51"/>
        <w:ind w:left="1134" w:right="0" w:firstLine="0"/>
        <w:jc w:val="left"/>
        <w:rPr>
          <w:rFonts w:ascii="宋体" w:hAnsi="宋体" w:cs="宋体" w:eastAsia="宋体" w:hint="default"/>
          <w:sz w:val="18"/>
          <w:szCs w:val="18"/>
        </w:rPr>
      </w:pPr>
      <w:r>
        <w:rPr>
          <w:rFonts w:ascii="宋体" w:hAnsi="宋体" w:cs="宋体" w:eastAsia="宋体" w:hint="default"/>
          <w:sz w:val="18"/>
          <w:szCs w:val="18"/>
        </w:rPr>
        <w:t>采用复合方式担保的具体情况说明</w:t>
      </w:r>
    </w:p>
    <w:p>
      <w:pPr>
        <w:spacing w:line="240" w:lineRule="auto" w:before="11"/>
        <w:rPr>
          <w:rFonts w:ascii="宋体" w:hAnsi="宋体" w:cs="宋体" w:eastAsia="宋体" w:hint="default"/>
          <w:sz w:val="26"/>
          <w:szCs w:val="26"/>
        </w:rPr>
      </w:pPr>
    </w:p>
    <w:p>
      <w:pPr>
        <w:pStyle w:val="Heading3"/>
        <w:spacing w:line="240" w:lineRule="auto"/>
        <w:ind w:left="1134" w:right="0"/>
        <w:jc w:val="left"/>
        <w:rPr>
          <w:b w:val="0"/>
          <w:bCs w:val="0"/>
        </w:rPr>
      </w:pPr>
      <w:bookmarkStart w:name="（2）违规对外担保情况" w:id="97"/>
      <w:bookmarkEnd w:id="97"/>
      <w:r>
        <w:rPr>
          <w:b w:val="0"/>
          <w:bCs w:val="0"/>
        </w:rPr>
      </w:r>
      <w:r>
        <w:rPr/>
        <w:t>（</w:t>
      </w:r>
      <w:r>
        <w:rPr>
          <w:rFonts w:ascii="Times New Roman" w:hAnsi="Times New Roman" w:cs="Times New Roman" w:eastAsia="Times New Roman" w:hint="default"/>
        </w:rPr>
        <w:t>2</w:t>
      </w:r>
      <w:r>
        <w:rPr/>
        <w:t>）违规对外担保情况</w:t>
      </w:r>
      <w:r>
        <w:rPr>
          <w:b w:val="0"/>
          <w:bCs w:val="0"/>
        </w:rPr>
      </w:r>
    </w:p>
    <w:p>
      <w:pPr>
        <w:spacing w:line="240" w:lineRule="auto" w:before="9"/>
        <w:rPr>
          <w:rFonts w:ascii="宋体" w:hAnsi="宋体" w:cs="宋体" w:eastAsia="宋体" w:hint="default"/>
          <w:b/>
          <w:bCs/>
          <w:sz w:val="26"/>
          <w:szCs w:val="26"/>
        </w:rPr>
      </w:pPr>
    </w:p>
    <w:p>
      <w:pPr>
        <w:spacing w:line="338" w:lineRule="auto" w:before="0"/>
        <w:ind w:left="1133" w:right="76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公司报告期无违规对外担保情况。</w:t>
      </w:r>
    </w:p>
    <w:p>
      <w:pPr>
        <w:spacing w:line="240" w:lineRule="auto" w:before="1"/>
        <w:rPr>
          <w:rFonts w:ascii="宋体" w:hAnsi="宋体" w:cs="宋体" w:eastAsia="宋体" w:hint="default"/>
          <w:sz w:val="21"/>
          <w:szCs w:val="21"/>
        </w:rPr>
      </w:pPr>
    </w:p>
    <w:p>
      <w:pPr>
        <w:pStyle w:val="Heading3"/>
        <w:spacing w:line="240" w:lineRule="auto"/>
        <w:ind w:left="1133" w:right="0"/>
        <w:jc w:val="left"/>
        <w:rPr>
          <w:b w:val="0"/>
          <w:bCs w:val="0"/>
        </w:rPr>
      </w:pPr>
      <w:bookmarkStart w:name="3、委托他人进行现金资产管理情况" w:id="98"/>
      <w:bookmarkEnd w:id="98"/>
      <w:r>
        <w:rPr>
          <w:b w:val="0"/>
          <w:bCs w:val="0"/>
        </w:rPr>
      </w:r>
      <w:r>
        <w:rPr>
          <w:rFonts w:ascii="Times New Roman" w:hAnsi="Times New Roman" w:cs="Times New Roman" w:eastAsia="Times New Roman" w:hint="default"/>
        </w:rPr>
        <w:t>3</w:t>
      </w:r>
      <w:r>
        <w:rPr/>
        <w:t>、委托他人进行现金资产管理情况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1133" w:right="0"/>
        <w:jc w:val="left"/>
        <w:rPr>
          <w:b w:val="0"/>
          <w:bCs w:val="0"/>
        </w:rPr>
      </w:pPr>
      <w:bookmarkStart w:name="（1）委托理财情况" w:id="99"/>
      <w:bookmarkEnd w:id="99"/>
      <w:r>
        <w:rPr>
          <w:b w:val="0"/>
          <w:bCs w:val="0"/>
        </w:rPr>
      </w:r>
      <w:r>
        <w:rPr/>
        <w:t>（</w:t>
      </w:r>
      <w:r>
        <w:rPr>
          <w:rFonts w:ascii="Times New Roman" w:hAnsi="Times New Roman" w:cs="Times New Roman" w:eastAsia="Times New Roman" w:hint="default"/>
        </w:rPr>
        <w:t>1</w:t>
      </w:r>
      <w:r>
        <w:rPr/>
        <w:t>）委托理财情况</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77" w:footer="979" w:top="1060" w:bottom="1160" w:left="0" w:right="0"/>
        </w:sectPr>
      </w:pPr>
    </w:p>
    <w:p>
      <w:pPr>
        <w:spacing w:line="340" w:lineRule="auto" w:before="44"/>
        <w:ind w:left="1133" w:right="-1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报告期内委托理财概况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113" w:right="1112" w:firstLine="0"/>
        <w:jc w:val="center"/>
        <w:rPr>
          <w:rFonts w:ascii="宋体" w:hAnsi="宋体" w:cs="宋体" w:eastAsia="宋体" w:hint="default"/>
          <w:sz w:val="18"/>
          <w:szCs w:val="18"/>
        </w:rPr>
      </w:pPr>
      <w:r>
        <w:rPr>
          <w:rFonts w:ascii="宋体" w:hAnsi="宋体" w:cs="宋体" w:eastAsia="宋体" w:hint="default"/>
          <w:sz w:val="18"/>
          <w:szCs w:val="18"/>
        </w:rPr>
        <w:t>单位：万元</w:t>
      </w:r>
    </w:p>
    <w:p>
      <w:pPr>
        <w:spacing w:after="0"/>
        <w:jc w:val="center"/>
        <w:rPr>
          <w:rFonts w:ascii="宋体" w:hAnsi="宋体" w:cs="宋体" w:eastAsia="宋体" w:hint="default"/>
          <w:sz w:val="18"/>
          <w:szCs w:val="18"/>
        </w:rPr>
        <w:sectPr>
          <w:type w:val="continuous"/>
          <w:pgSz w:w="11910" w:h="16840"/>
          <w:pgMar w:top="1060" w:bottom="1160" w:left="0" w:right="0"/>
          <w:cols w:num="2" w:equalWidth="0">
            <w:col w:w="2935" w:space="5805"/>
            <w:col w:w="3170"/>
          </w:cols>
        </w:sectPr>
      </w:pP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869"/>
        <w:gridCol w:w="1962"/>
        <w:gridCol w:w="1981"/>
        <w:gridCol w:w="1908"/>
        <w:gridCol w:w="1848"/>
      </w:tblGrid>
      <w:tr>
        <w:trPr>
          <w:trHeight w:val="401" w:hRule="exact"/>
        </w:trPr>
        <w:tc>
          <w:tcPr>
            <w:tcW w:w="1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69" w:right="0"/>
              <w:jc w:val="left"/>
              <w:rPr>
                <w:rFonts w:ascii="宋体" w:hAnsi="宋体" w:cs="宋体" w:eastAsia="宋体" w:hint="default"/>
                <w:sz w:val="18"/>
                <w:szCs w:val="18"/>
              </w:rPr>
            </w:pPr>
            <w:r>
              <w:rPr>
                <w:rFonts w:ascii="宋体" w:hAnsi="宋体" w:cs="宋体" w:eastAsia="宋体" w:hint="default"/>
                <w:sz w:val="18"/>
                <w:szCs w:val="18"/>
              </w:rPr>
              <w:t>具体类型</w:t>
            </w:r>
          </w:p>
        </w:tc>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5" w:right="0"/>
              <w:jc w:val="left"/>
              <w:rPr>
                <w:rFonts w:ascii="宋体" w:hAnsi="宋体" w:cs="宋体" w:eastAsia="宋体" w:hint="default"/>
                <w:sz w:val="18"/>
                <w:szCs w:val="18"/>
              </w:rPr>
            </w:pPr>
            <w:r>
              <w:rPr>
                <w:rFonts w:ascii="宋体" w:hAnsi="宋体" w:cs="宋体" w:eastAsia="宋体" w:hint="default"/>
                <w:sz w:val="18"/>
                <w:szCs w:val="18"/>
              </w:rPr>
              <w:t>委托理财的资金来源</w:t>
            </w:r>
          </w:p>
        </w:tc>
        <w:tc>
          <w:tcPr>
            <w:tcW w:w="19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55" w:right="0"/>
              <w:jc w:val="left"/>
              <w:rPr>
                <w:rFonts w:ascii="宋体" w:hAnsi="宋体" w:cs="宋体" w:eastAsia="宋体" w:hint="default"/>
                <w:sz w:val="18"/>
                <w:szCs w:val="18"/>
              </w:rPr>
            </w:pPr>
            <w:r>
              <w:rPr>
                <w:rFonts w:ascii="宋体" w:hAnsi="宋体" w:cs="宋体" w:eastAsia="宋体" w:hint="default"/>
                <w:sz w:val="18"/>
                <w:szCs w:val="18"/>
              </w:rPr>
              <w:t>委托理财发生额</w:t>
            </w:r>
          </w:p>
        </w:tc>
        <w:tc>
          <w:tcPr>
            <w:tcW w:w="19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9"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18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9"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402" w:hRule="exact"/>
        </w:trPr>
        <w:tc>
          <w:tcPr>
            <w:tcW w:w="1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募集资金</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30,000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30,000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30,000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30,000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r>
    </w:tbl>
    <w:p>
      <w:pPr>
        <w:spacing w:before="51"/>
        <w:ind w:left="1134" w:right="0" w:firstLine="0"/>
        <w:jc w:val="left"/>
        <w:rPr>
          <w:rFonts w:ascii="宋体" w:hAnsi="宋体" w:cs="宋体" w:eastAsia="宋体" w:hint="default"/>
          <w:sz w:val="18"/>
          <w:szCs w:val="18"/>
        </w:rPr>
      </w:pPr>
      <w:r>
        <w:rPr>
          <w:rFonts w:ascii="宋体" w:hAnsi="宋体" w:cs="宋体" w:eastAsia="宋体" w:hint="default"/>
          <w:sz w:val="18"/>
          <w:szCs w:val="18"/>
        </w:rPr>
        <w:t>单项金额重大或安全性较低、流动性较差、不保本的高风险委托理财具体情况</w:t>
      </w:r>
    </w:p>
    <w:p>
      <w:pPr>
        <w:spacing w:line="340" w:lineRule="auto" w:before="116"/>
        <w:ind w:left="1133" w:right="57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委托理财出现预期无法收回本金或存在其他可能导致减值的情形</w:t>
      </w:r>
    </w:p>
    <w:p>
      <w:pPr>
        <w:spacing w:before="4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3"/>
        <w:spacing w:line="240" w:lineRule="auto"/>
        <w:ind w:left="1133" w:right="0"/>
        <w:jc w:val="left"/>
        <w:rPr>
          <w:b w:val="0"/>
          <w:bCs w:val="0"/>
        </w:rPr>
      </w:pPr>
      <w:bookmarkStart w:name="（2）委托贷款情况" w:id="100"/>
      <w:bookmarkEnd w:id="100"/>
      <w:r>
        <w:rPr>
          <w:b w:val="0"/>
          <w:bCs w:val="0"/>
        </w:rPr>
      </w:r>
      <w:r>
        <w:rPr/>
        <w:t>（</w:t>
      </w:r>
      <w:r>
        <w:rPr>
          <w:rFonts w:ascii="Times New Roman" w:hAnsi="Times New Roman" w:cs="Times New Roman" w:eastAsia="Times New Roman" w:hint="default"/>
        </w:rPr>
        <w:t>2</w:t>
      </w:r>
      <w:r>
        <w:rPr/>
        <w:t>）委托贷款情况</w:t>
      </w:r>
      <w:r>
        <w:rPr>
          <w:b w:val="0"/>
          <w:bCs w:val="0"/>
        </w:rPr>
      </w:r>
    </w:p>
    <w:p>
      <w:pPr>
        <w:spacing w:line="240" w:lineRule="auto" w:before="9"/>
        <w:rPr>
          <w:rFonts w:ascii="宋体" w:hAnsi="宋体" w:cs="宋体" w:eastAsia="宋体" w:hint="default"/>
          <w:b/>
          <w:bCs/>
          <w:sz w:val="26"/>
          <w:szCs w:val="26"/>
        </w:rPr>
      </w:pPr>
    </w:p>
    <w:p>
      <w:pPr>
        <w:spacing w:line="338" w:lineRule="auto" w:before="0"/>
        <w:ind w:left="1133" w:right="84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公司报告期不存在委托贷款。</w:t>
      </w:r>
    </w:p>
    <w:p>
      <w:pPr>
        <w:spacing w:line="240" w:lineRule="auto" w:before="2"/>
        <w:rPr>
          <w:rFonts w:ascii="宋体" w:hAnsi="宋体" w:cs="宋体" w:eastAsia="宋体" w:hint="default"/>
          <w:sz w:val="21"/>
          <w:szCs w:val="21"/>
        </w:rPr>
      </w:pPr>
    </w:p>
    <w:p>
      <w:pPr>
        <w:pStyle w:val="Heading3"/>
        <w:spacing w:line="240" w:lineRule="auto"/>
        <w:ind w:left="1133" w:right="0"/>
        <w:jc w:val="left"/>
        <w:rPr>
          <w:b w:val="0"/>
          <w:bCs w:val="0"/>
        </w:rPr>
      </w:pPr>
      <w:bookmarkStart w:name="4、其他重大合同" w:id="101"/>
      <w:bookmarkEnd w:id="101"/>
      <w:r>
        <w:rPr>
          <w:b w:val="0"/>
          <w:bCs w:val="0"/>
        </w:rPr>
      </w:r>
      <w:r>
        <w:rPr>
          <w:rFonts w:ascii="Times New Roman" w:hAnsi="Times New Roman" w:cs="Times New Roman" w:eastAsia="Times New Roman" w:hint="default"/>
        </w:rPr>
        <w:t>4</w:t>
      </w:r>
      <w:r>
        <w:rPr/>
        <w:t>、其他重大合同</w:t>
      </w:r>
      <w:r>
        <w:rPr>
          <w:b w:val="0"/>
          <w:bCs w:val="0"/>
        </w:rPr>
      </w:r>
    </w:p>
    <w:p>
      <w:pPr>
        <w:spacing w:line="240" w:lineRule="auto" w:before="8"/>
        <w:rPr>
          <w:rFonts w:ascii="宋体" w:hAnsi="宋体" w:cs="宋体" w:eastAsia="宋体" w:hint="default"/>
          <w:b/>
          <w:bCs/>
          <w:sz w:val="26"/>
          <w:szCs w:val="26"/>
        </w:rPr>
      </w:pPr>
    </w:p>
    <w:p>
      <w:pPr>
        <w:spacing w:line="340" w:lineRule="auto" w:before="0"/>
        <w:ind w:left="1133" w:right="80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公司报告期不存在其他重大合同。</w:t>
      </w:r>
    </w:p>
    <w:p>
      <w:pPr>
        <w:spacing w:line="240" w:lineRule="auto" w:before="3"/>
        <w:rPr>
          <w:rFonts w:ascii="宋体" w:hAnsi="宋体" w:cs="宋体" w:eastAsia="宋体" w:hint="default"/>
          <w:sz w:val="19"/>
          <w:szCs w:val="19"/>
        </w:rPr>
      </w:pPr>
    </w:p>
    <w:p>
      <w:pPr>
        <w:pStyle w:val="Heading2"/>
        <w:spacing w:line="240" w:lineRule="auto"/>
        <w:ind w:right="0"/>
        <w:jc w:val="left"/>
        <w:rPr>
          <w:b w:val="0"/>
          <w:bCs w:val="0"/>
        </w:rPr>
      </w:pPr>
      <w:bookmarkStart w:name="十八、社会责任情况" w:id="102"/>
      <w:bookmarkEnd w:id="102"/>
      <w:r>
        <w:rPr>
          <w:b w:val="0"/>
          <w:bCs w:val="0"/>
        </w:rPr>
      </w:r>
      <w:r>
        <w:rPr/>
        <w:t>十八、社会责任情况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133" w:right="0"/>
        <w:jc w:val="left"/>
        <w:rPr>
          <w:b w:val="0"/>
          <w:bCs w:val="0"/>
        </w:rPr>
      </w:pPr>
      <w:bookmarkStart w:name="1、履行社会责任情况" w:id="103"/>
      <w:bookmarkEnd w:id="103"/>
      <w:r>
        <w:rPr>
          <w:b w:val="0"/>
          <w:bCs w:val="0"/>
        </w:rPr>
      </w:r>
      <w:r>
        <w:rPr>
          <w:rFonts w:ascii="Times New Roman" w:hAnsi="Times New Roman" w:cs="Times New Roman" w:eastAsia="Times New Roman" w:hint="default"/>
        </w:rPr>
        <w:t>1</w:t>
      </w:r>
      <w:r>
        <w:rPr/>
        <w:t>、履行社会责任情况</w:t>
      </w:r>
      <w:r>
        <w:rPr>
          <w:b w:val="0"/>
          <w:bCs w:val="0"/>
        </w:rPr>
      </w:r>
    </w:p>
    <w:p>
      <w:pPr>
        <w:spacing w:line="240" w:lineRule="auto" w:before="6"/>
        <w:rPr>
          <w:rFonts w:ascii="宋体" w:hAnsi="宋体" w:cs="宋体" w:eastAsia="宋体" w:hint="default"/>
          <w:b/>
          <w:bCs/>
          <w:sz w:val="32"/>
          <w:szCs w:val="32"/>
        </w:rPr>
      </w:pPr>
    </w:p>
    <w:p>
      <w:pPr>
        <w:spacing w:line="477" w:lineRule="auto" w:before="0"/>
        <w:ind w:left="1133" w:right="1132" w:firstLine="360"/>
        <w:jc w:val="both"/>
        <w:rPr>
          <w:rFonts w:ascii="宋体" w:hAnsi="宋体" w:cs="宋体" w:eastAsia="宋体" w:hint="default"/>
          <w:sz w:val="18"/>
          <w:szCs w:val="18"/>
        </w:rPr>
      </w:pPr>
      <w:r>
        <w:rPr>
          <w:rFonts w:ascii="宋体" w:hAnsi="宋体" w:cs="宋体" w:eastAsia="宋体" w:hint="default"/>
          <w:spacing w:val="-2"/>
          <w:sz w:val="18"/>
          <w:szCs w:val="18"/>
        </w:rPr>
        <w:t>公司严格按照深交所“上市公司规范运作指引”的要求，在追求经济效益、保护股东利益的同时，积极保护债权人和职</w:t>
      </w:r>
      <w:r>
        <w:rPr>
          <w:rFonts w:ascii="宋体" w:hAnsi="宋体" w:cs="宋体" w:eastAsia="宋体" w:hint="default"/>
          <w:sz w:val="18"/>
          <w:szCs w:val="18"/>
        </w:rPr>
        <w:t> </w:t>
      </w:r>
      <w:r>
        <w:rPr>
          <w:rFonts w:ascii="宋体" w:hAnsi="宋体" w:cs="宋体" w:eastAsia="宋体" w:hint="default"/>
          <w:spacing w:val="-2"/>
          <w:sz w:val="18"/>
          <w:szCs w:val="18"/>
        </w:rPr>
        <w:t>工的合法权益，诚信对待供应商、客户和消费者，积极从事环境保护、社区建设等公益事业，从而促进公司本身与全社会的</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协调、和谐发展。</w:t>
      </w:r>
    </w:p>
    <w:p>
      <w:pPr>
        <w:spacing w:after="0" w:line="477" w:lineRule="auto"/>
        <w:jc w:val="both"/>
        <w:rPr>
          <w:rFonts w:ascii="宋体" w:hAnsi="宋体" w:cs="宋体" w:eastAsia="宋体" w:hint="default"/>
          <w:sz w:val="18"/>
          <w:szCs w:val="18"/>
        </w:rPr>
        <w:sectPr>
          <w:type w:val="continuous"/>
          <w:pgSz w:w="11910" w:h="16840"/>
          <w:pgMar w:top="106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27"/>
          <w:szCs w:val="27"/>
        </w:rPr>
      </w:pPr>
    </w:p>
    <w:p>
      <w:pPr>
        <w:spacing w:line="477" w:lineRule="auto" w:before="44"/>
        <w:ind w:left="1493" w:right="0" w:firstLine="0"/>
        <w:jc w:val="left"/>
        <w:rPr>
          <w:rFonts w:ascii="宋体" w:hAnsi="宋体" w:cs="宋体" w:eastAsia="宋体" w:hint="default"/>
          <w:sz w:val="18"/>
          <w:szCs w:val="18"/>
        </w:rPr>
      </w:pPr>
      <w:r>
        <w:rPr>
          <w:rFonts w:ascii="宋体" w:hAnsi="宋体" w:cs="宋体" w:eastAsia="宋体" w:hint="default"/>
          <w:sz w:val="18"/>
          <w:szCs w:val="18"/>
        </w:rPr>
        <w:t>（一）、加强对投资者的回报和沟通 公司重视对投资者的回报和沟通，</w:t>
      </w:r>
      <w:r>
        <w:rPr>
          <w:rFonts w:ascii="宋体" w:hAnsi="宋体" w:cs="宋体" w:eastAsia="宋体" w:hint="default"/>
          <w:sz w:val="18"/>
          <w:szCs w:val="18"/>
        </w:rPr>
        <w:t>2017</w:t>
      </w:r>
      <w:r>
        <w:rPr>
          <w:rFonts w:ascii="宋体" w:hAnsi="宋体" w:cs="宋体" w:eastAsia="宋体" w:hint="default"/>
          <w:sz w:val="18"/>
          <w:szCs w:val="18"/>
        </w:rPr>
        <w:t>年，严格按照相关规范运作要求接待机构投资者的调研。 </w:t>
      </w:r>
      <w:r>
        <w:rPr>
          <w:rFonts w:ascii="宋体" w:hAnsi="宋体" w:cs="宋体" w:eastAsia="宋体" w:hint="default"/>
          <w:spacing w:val="-2"/>
          <w:sz w:val="18"/>
          <w:szCs w:val="18"/>
        </w:rPr>
        <w:t>公司完善对内幕信息及相关知情人进行管理，制定《厦门安妮股份有限公司内幕信息知情人登记备案制度》，明确了内</w:t>
      </w:r>
    </w:p>
    <w:p>
      <w:pPr>
        <w:spacing w:before="54"/>
        <w:ind w:left="1134" w:right="0" w:firstLine="0"/>
        <w:jc w:val="left"/>
        <w:rPr>
          <w:rFonts w:ascii="宋体" w:hAnsi="宋体" w:cs="宋体" w:eastAsia="宋体" w:hint="default"/>
          <w:sz w:val="18"/>
          <w:szCs w:val="18"/>
        </w:rPr>
      </w:pPr>
      <w:r>
        <w:rPr>
          <w:rFonts w:ascii="宋体" w:hAnsi="宋体" w:cs="宋体" w:eastAsia="宋体" w:hint="default"/>
          <w:sz w:val="18"/>
          <w:szCs w:val="18"/>
        </w:rPr>
        <w:t>幕信息管理责任，建立了内幕信息知情人档案。</w:t>
      </w:r>
    </w:p>
    <w:p>
      <w:pPr>
        <w:spacing w:line="240" w:lineRule="auto" w:before="10"/>
        <w:rPr>
          <w:rFonts w:ascii="宋体" w:hAnsi="宋体" w:cs="宋体" w:eastAsia="宋体" w:hint="default"/>
          <w:sz w:val="17"/>
          <w:szCs w:val="17"/>
        </w:rPr>
      </w:pPr>
    </w:p>
    <w:p>
      <w:pPr>
        <w:spacing w:line="477" w:lineRule="auto" w:before="0"/>
        <w:ind w:left="1493" w:right="0" w:firstLine="0"/>
        <w:jc w:val="left"/>
        <w:rPr>
          <w:rFonts w:ascii="宋体" w:hAnsi="宋体" w:cs="宋体" w:eastAsia="宋体" w:hint="default"/>
          <w:sz w:val="18"/>
          <w:szCs w:val="18"/>
        </w:rPr>
      </w:pPr>
      <w:r>
        <w:rPr>
          <w:rFonts w:ascii="宋体" w:hAnsi="宋体" w:cs="宋体" w:eastAsia="宋体" w:hint="default"/>
          <w:sz w:val="18"/>
          <w:szCs w:val="18"/>
        </w:rPr>
        <w:t>（二）、依法开展生产经营活动， </w:t>
      </w:r>
      <w:r>
        <w:rPr>
          <w:rFonts w:ascii="宋体" w:hAnsi="宋体" w:cs="宋体" w:eastAsia="宋体" w:hint="default"/>
          <w:spacing w:val="-2"/>
          <w:sz w:val="18"/>
          <w:szCs w:val="18"/>
        </w:rPr>
        <w:t>公司将公司上下游客户为自身的发展的战略伙伴，与客户共同成长；在经营活动中，遵循自愿、公平、等价有偿、诚实</w:t>
      </w:r>
    </w:p>
    <w:p>
      <w:pPr>
        <w:spacing w:line="477" w:lineRule="auto" w:before="54"/>
        <w:ind w:left="1133" w:right="1132" w:firstLine="0"/>
        <w:jc w:val="both"/>
        <w:rPr>
          <w:rFonts w:ascii="宋体" w:hAnsi="宋体" w:cs="宋体" w:eastAsia="宋体" w:hint="default"/>
          <w:sz w:val="18"/>
          <w:szCs w:val="18"/>
        </w:rPr>
      </w:pPr>
      <w:r>
        <w:rPr>
          <w:rFonts w:ascii="宋体" w:hAnsi="宋体" w:cs="宋体" w:eastAsia="宋体" w:hint="default"/>
          <w:spacing w:val="-2"/>
          <w:sz w:val="18"/>
          <w:szCs w:val="18"/>
        </w:rPr>
        <w:t>信用的原则，遵守社会公德、商业道德，接受政府和社会公众的监督。大宗物料采购主要以招投标方式进行，给予供应商平</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等的交易机会。公司未通过贿赂、走私等非法活动牟取不正当利益，未侵犯他人的商标权、专利权和著作权等知识产权，未</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从事不正当竞争行为。公司通过</w:t>
      </w:r>
      <w:r>
        <w:rPr>
          <w:rFonts w:ascii="宋体" w:hAnsi="宋体" w:cs="宋体" w:eastAsia="宋体" w:hint="default"/>
          <w:sz w:val="18"/>
          <w:szCs w:val="18"/>
        </w:rPr>
        <w:t>ISO9000</w:t>
      </w:r>
      <w:r>
        <w:rPr>
          <w:rFonts w:ascii="宋体" w:hAnsi="宋体" w:cs="宋体" w:eastAsia="宋体" w:hint="default"/>
          <w:sz w:val="18"/>
          <w:szCs w:val="18"/>
        </w:rPr>
        <w:t>质量控制体系的有效运行，保证产品质量的稳定和持续提升，维护消费者的合法权 益。</w:t>
      </w:r>
    </w:p>
    <w:p>
      <w:pPr>
        <w:spacing w:line="477" w:lineRule="auto" w:before="54"/>
        <w:ind w:left="1133" w:right="0" w:firstLine="360"/>
        <w:jc w:val="left"/>
        <w:rPr>
          <w:rFonts w:ascii="宋体" w:hAnsi="宋体" w:cs="宋体" w:eastAsia="宋体" w:hint="default"/>
          <w:sz w:val="18"/>
          <w:szCs w:val="18"/>
        </w:rPr>
      </w:pPr>
      <w:r>
        <w:rPr>
          <w:rFonts w:ascii="宋体" w:hAnsi="宋体" w:cs="宋体" w:eastAsia="宋体" w:hint="default"/>
          <w:spacing w:val="-2"/>
          <w:sz w:val="18"/>
          <w:szCs w:val="18"/>
        </w:rPr>
        <w:t>报告期内，公司财务稳健，公司资产、资金安全，在追求股东利益最大化的同时兼顾债权人的利益，报告期内未出现重</w:t>
      </w:r>
      <w:r>
        <w:rPr>
          <w:rFonts w:ascii="宋体" w:hAnsi="宋体" w:cs="宋体" w:eastAsia="宋体" w:hint="default"/>
          <w:sz w:val="18"/>
          <w:szCs w:val="18"/>
        </w:rPr>
        <w:t> 大资产损失或损害债权人合法利益的情况。 </w:t>
      </w:r>
      <w:r>
        <w:rPr>
          <w:rFonts w:ascii="宋体" w:hAnsi="宋体" w:cs="宋体" w:eastAsia="宋体" w:hint="default"/>
          <w:spacing w:val="-2"/>
          <w:sz w:val="18"/>
          <w:szCs w:val="18"/>
        </w:rPr>
        <w:t>公司认真接受政府部门和监管机关的监督和检查，密切关注与公司相关的舆情，公司对社会公众及新闻媒体对公司的评论予</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以积极回应和沟通。报告期内，公司沟通渠道顺畅，未出现因沟通不畅导致出现对公司造成负面影响的的媒体关注事件。</w:t>
      </w:r>
    </w:p>
    <w:p>
      <w:pPr>
        <w:spacing w:line="477" w:lineRule="auto" w:before="54"/>
        <w:ind w:left="1494" w:right="0" w:firstLine="0"/>
        <w:jc w:val="left"/>
        <w:rPr>
          <w:rFonts w:ascii="宋体" w:hAnsi="宋体" w:cs="宋体" w:eastAsia="宋体" w:hint="default"/>
          <w:sz w:val="18"/>
          <w:szCs w:val="18"/>
        </w:rPr>
      </w:pPr>
      <w:r>
        <w:rPr>
          <w:rFonts w:ascii="宋体" w:hAnsi="宋体" w:cs="宋体" w:eastAsia="宋体" w:hint="default"/>
          <w:sz w:val="18"/>
          <w:szCs w:val="18"/>
        </w:rPr>
        <w:t>（三）、环境保护 </w:t>
      </w:r>
      <w:r>
        <w:rPr>
          <w:rFonts w:ascii="宋体" w:hAnsi="宋体" w:cs="宋体" w:eastAsia="宋体" w:hint="default"/>
          <w:spacing w:val="-2"/>
          <w:sz w:val="18"/>
          <w:szCs w:val="18"/>
        </w:rPr>
        <w:t>公司制定根据自身业务的实际情况，采取了适当的环境保护政策，公司指定董事长作为公司环境保护的第一责任人，为</w:t>
      </w:r>
    </w:p>
    <w:p>
      <w:pPr>
        <w:spacing w:line="477" w:lineRule="auto" w:before="54"/>
        <w:ind w:left="1133" w:right="0" w:firstLine="0"/>
        <w:jc w:val="left"/>
        <w:rPr>
          <w:rFonts w:ascii="宋体" w:hAnsi="宋体" w:cs="宋体" w:eastAsia="宋体" w:hint="default"/>
          <w:sz w:val="18"/>
          <w:szCs w:val="18"/>
        </w:rPr>
      </w:pPr>
      <w:r>
        <w:rPr>
          <w:rFonts w:ascii="宋体" w:hAnsi="宋体" w:cs="宋体" w:eastAsia="宋体" w:hint="default"/>
          <w:spacing w:val="-2"/>
          <w:sz w:val="18"/>
          <w:szCs w:val="18"/>
        </w:rPr>
        <w:t>环保工作提供必要的人力、物力、技术和财力支持，定期指派专人检查环保政策的实施情况，公司生产运营过程中产生的边</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4"/>
          <w:sz w:val="18"/>
          <w:szCs w:val="18"/>
        </w:rPr>
        <w:t>角料和废料均最大限度予以回收利用，不能回收的均进行无害化处理；公司从节能减排、降低能耗入手，优化节能减排设施，</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加强能耗管理，在环境保护与成本节约两方面均取得良好效果。</w:t>
      </w:r>
    </w:p>
    <w:p>
      <w:pPr>
        <w:spacing w:line="477" w:lineRule="auto" w:before="54"/>
        <w:ind w:left="1584" w:right="1122" w:hanging="90"/>
        <w:jc w:val="left"/>
        <w:rPr>
          <w:rFonts w:ascii="宋体" w:hAnsi="宋体" w:cs="宋体" w:eastAsia="宋体" w:hint="default"/>
          <w:sz w:val="18"/>
          <w:szCs w:val="18"/>
        </w:rPr>
      </w:pPr>
      <w:r>
        <w:rPr>
          <w:rFonts w:ascii="宋体" w:hAnsi="宋体" w:cs="宋体" w:eastAsia="宋体" w:hint="default"/>
          <w:sz w:val="18"/>
          <w:szCs w:val="18"/>
        </w:rPr>
        <w:t>（四）、员工成长 公司以建立“学习型组织”的为开展员工培训的指导原则，通过多种形式开展了公司新员工入职培训、基层员工职业</w:t>
      </w:r>
    </w:p>
    <w:p>
      <w:pPr>
        <w:spacing w:line="477" w:lineRule="auto" w:before="54"/>
        <w:ind w:left="1494" w:right="1122" w:hanging="360"/>
        <w:jc w:val="left"/>
        <w:rPr>
          <w:rFonts w:ascii="宋体" w:hAnsi="宋体" w:cs="宋体" w:eastAsia="宋体" w:hint="default"/>
          <w:sz w:val="18"/>
          <w:szCs w:val="18"/>
        </w:rPr>
      </w:pPr>
      <w:r>
        <w:rPr>
          <w:rFonts w:ascii="宋体" w:hAnsi="宋体" w:cs="宋体" w:eastAsia="宋体" w:hint="default"/>
          <w:sz w:val="18"/>
          <w:szCs w:val="18"/>
        </w:rPr>
        <w:t>素养、岗位技能培训、管理素质培训、领导力培训等员工成长培训，建立完善多样化、层次化的培训体系。 公司建立了规范的劳动关系与劳动合同制度，职工劳动合同签订率达到</w:t>
      </w:r>
      <w:r>
        <w:rPr>
          <w:rFonts w:ascii="宋体" w:hAnsi="宋体" w:cs="宋体" w:eastAsia="宋体" w:hint="default"/>
          <w:sz w:val="18"/>
          <w:szCs w:val="18"/>
        </w:rPr>
        <w:t>100</w:t>
      </w:r>
      <w:r>
        <w:rPr>
          <w:rFonts w:ascii="宋体" w:hAnsi="宋体" w:cs="宋体" w:eastAsia="宋体" w:hint="default"/>
          <w:sz w:val="18"/>
          <w:szCs w:val="18"/>
        </w:rPr>
        <w:t>％；完善了包括薪酬体系、考核体系、激励</w:t>
      </w:r>
    </w:p>
    <w:p>
      <w:pPr>
        <w:spacing w:line="477" w:lineRule="auto" w:before="54"/>
        <w:ind w:left="1133" w:right="0" w:firstLine="0"/>
        <w:jc w:val="left"/>
        <w:rPr>
          <w:rFonts w:ascii="宋体" w:hAnsi="宋体" w:cs="宋体" w:eastAsia="宋体" w:hint="default"/>
          <w:sz w:val="18"/>
          <w:szCs w:val="18"/>
        </w:rPr>
      </w:pPr>
      <w:r>
        <w:rPr>
          <w:rFonts w:ascii="宋体" w:hAnsi="宋体" w:cs="宋体" w:eastAsia="宋体" w:hint="default"/>
          <w:sz w:val="18"/>
          <w:szCs w:val="18"/>
        </w:rPr>
        <w:t>机制、劳动人事管理等在内的用人制度，保障职工依法享有劳动权利和履行劳动义务。 </w:t>
      </w:r>
      <w:r>
        <w:rPr>
          <w:rFonts w:ascii="宋体" w:hAnsi="宋体" w:cs="宋体" w:eastAsia="宋体" w:hint="default"/>
          <w:spacing w:val="-2"/>
          <w:sz w:val="18"/>
          <w:szCs w:val="18"/>
        </w:rPr>
        <w:t>公司建立职工监事选任制度，确保职工在公司治理中享有充分的权利；支持工会依法开展工作，对工资、福利、劳动安全卫</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生、社会保险等涉及职工切身利益的事项，通过职工代表大会等民主形式听取职工的意见，关心和重视职工的合理需求。</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9"/>
          <w:szCs w:val="19"/>
        </w:rPr>
      </w:pPr>
    </w:p>
    <w:p>
      <w:pPr>
        <w:pStyle w:val="Heading3"/>
        <w:spacing w:line="240" w:lineRule="auto"/>
        <w:ind w:left="1133" w:right="0"/>
        <w:jc w:val="left"/>
        <w:rPr>
          <w:b w:val="0"/>
          <w:bCs w:val="0"/>
        </w:rPr>
      </w:pPr>
      <w:bookmarkStart w:name="2、履行精准扶贫社会责任情况" w:id="104"/>
      <w:bookmarkEnd w:id="104"/>
      <w:r>
        <w:rPr>
          <w:b w:val="0"/>
          <w:bCs w:val="0"/>
        </w:rPr>
      </w:r>
      <w:r>
        <w:rPr>
          <w:rFonts w:ascii="Times New Roman" w:hAnsi="Times New Roman" w:cs="Times New Roman" w:eastAsia="Times New Roman" w:hint="default"/>
        </w:rPr>
        <w:t>2</w:t>
      </w:r>
      <w:r>
        <w:rPr/>
        <w:t>、履行精准扶贫社会责任情况</w:t>
      </w:r>
      <w:r>
        <w:rPr>
          <w:b w:val="0"/>
          <w:bCs w:val="0"/>
        </w:rPr>
      </w:r>
    </w:p>
    <w:p>
      <w:pPr>
        <w:spacing w:line="240" w:lineRule="auto" w:before="8"/>
        <w:rPr>
          <w:rFonts w:ascii="宋体" w:hAnsi="宋体" w:cs="宋体" w:eastAsia="宋体" w:hint="default"/>
          <w:b/>
          <w:bCs/>
          <w:sz w:val="26"/>
          <w:szCs w:val="26"/>
        </w:rPr>
      </w:pPr>
    </w:p>
    <w:p>
      <w:pPr>
        <w:spacing w:before="0"/>
        <w:ind w:left="1493" w:right="0" w:firstLine="0"/>
        <w:jc w:val="left"/>
        <w:rPr>
          <w:rFonts w:ascii="宋体" w:hAnsi="宋体" w:cs="宋体" w:eastAsia="宋体" w:hint="default"/>
          <w:sz w:val="18"/>
          <w:szCs w:val="18"/>
        </w:rPr>
      </w:pPr>
      <w:r>
        <w:rPr>
          <w:rFonts w:ascii="宋体" w:hAnsi="宋体" w:cs="宋体" w:eastAsia="宋体" w:hint="default"/>
          <w:sz w:val="18"/>
          <w:szCs w:val="18"/>
        </w:rPr>
        <w:t>公司报告年度尚未开展精准扶贫工作，也暂无后续精准扶贫计划。</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9"/>
        <w:rPr>
          <w:rFonts w:ascii="宋体" w:hAnsi="宋体" w:cs="宋体" w:eastAsia="宋体" w:hint="default"/>
          <w:sz w:val="24"/>
          <w:szCs w:val="24"/>
        </w:rPr>
      </w:pPr>
    </w:p>
    <w:p>
      <w:pPr>
        <w:pStyle w:val="Heading3"/>
        <w:spacing w:line="240" w:lineRule="auto" w:before="35"/>
        <w:ind w:left="1133" w:right="0"/>
        <w:jc w:val="left"/>
        <w:rPr>
          <w:b w:val="0"/>
          <w:bCs w:val="0"/>
        </w:rPr>
      </w:pPr>
      <w:bookmarkStart w:name="3、环境保护相关的情况" w:id="105"/>
      <w:bookmarkEnd w:id="105"/>
      <w:r>
        <w:rPr>
          <w:b w:val="0"/>
          <w:bCs w:val="0"/>
        </w:rPr>
      </w:r>
      <w:r>
        <w:rPr>
          <w:rFonts w:ascii="Times New Roman" w:hAnsi="Times New Roman" w:cs="Times New Roman" w:eastAsia="Times New Roman" w:hint="default"/>
        </w:rPr>
        <w:t>3</w:t>
      </w:r>
      <w:r>
        <w:rPr/>
        <w:t>、环境保护相关的情况</w:t>
      </w:r>
      <w:r>
        <w:rPr>
          <w:b w:val="0"/>
          <w:bCs w:val="0"/>
        </w:rPr>
      </w:r>
    </w:p>
    <w:p>
      <w:pPr>
        <w:spacing w:line="240" w:lineRule="auto" w:before="9"/>
        <w:rPr>
          <w:rFonts w:ascii="宋体" w:hAnsi="宋体" w:cs="宋体" w:eastAsia="宋体" w:hint="default"/>
          <w:b/>
          <w:bCs/>
          <w:sz w:val="26"/>
          <w:szCs w:val="26"/>
        </w:rPr>
      </w:pPr>
    </w:p>
    <w:p>
      <w:pPr>
        <w:spacing w:line="357" w:lineRule="auto" w:before="0"/>
        <w:ind w:left="1134" w:right="5712" w:firstLine="0"/>
        <w:jc w:val="left"/>
        <w:rPr>
          <w:rFonts w:ascii="宋体" w:hAnsi="宋体" w:cs="宋体" w:eastAsia="宋体" w:hint="default"/>
          <w:sz w:val="18"/>
          <w:szCs w:val="18"/>
        </w:rPr>
      </w:pPr>
      <w:r>
        <w:rPr>
          <w:rFonts w:ascii="宋体" w:hAnsi="宋体" w:cs="宋体" w:eastAsia="宋体" w:hint="default"/>
          <w:sz w:val="18"/>
          <w:szCs w:val="18"/>
        </w:rPr>
        <w:t>上市公司及其子公司是否属于环境保护部门公布的重点排污单位 否</w:t>
      </w:r>
    </w:p>
    <w:p>
      <w:pPr>
        <w:spacing w:before="28"/>
        <w:ind w:left="1134" w:right="0" w:firstLine="0"/>
        <w:jc w:val="left"/>
        <w:rPr>
          <w:rFonts w:ascii="MS Gothic" w:hAnsi="MS Gothic" w:cs="MS Gothic" w:eastAsia="MS Gothic" w:hint="default"/>
          <w:sz w:val="18"/>
          <w:szCs w:val="18"/>
        </w:rPr>
      </w:pPr>
      <w:r>
        <w:rPr>
          <w:rFonts w:ascii="MS Gothic" w:hAnsi="MS Gothic" w:cs="MS Gothic" w:eastAsia="MS Gothic" w:hint="default"/>
          <w:sz w:val="18"/>
          <w:szCs w:val="18"/>
        </w:rPr>
        <w:t>无</w:t>
      </w:r>
    </w:p>
    <w:p>
      <w:pPr>
        <w:spacing w:line="240" w:lineRule="auto" w:before="2"/>
        <w:rPr>
          <w:rFonts w:ascii="MS Gothic" w:hAnsi="MS Gothic" w:cs="MS Gothic" w:eastAsia="MS Gothic" w:hint="default"/>
          <w:sz w:val="25"/>
          <w:szCs w:val="25"/>
        </w:rPr>
      </w:pPr>
    </w:p>
    <w:p>
      <w:pPr>
        <w:pStyle w:val="Heading2"/>
        <w:spacing w:line="240" w:lineRule="auto"/>
        <w:ind w:left="1134" w:right="0"/>
        <w:jc w:val="left"/>
        <w:rPr>
          <w:b w:val="0"/>
          <w:bCs w:val="0"/>
        </w:rPr>
      </w:pPr>
      <w:bookmarkStart w:name="十九、其他重大事项的说明" w:id="106"/>
      <w:bookmarkEnd w:id="106"/>
      <w:r>
        <w:rPr>
          <w:b w:val="0"/>
          <w:bCs w:val="0"/>
        </w:rPr>
      </w:r>
      <w:r>
        <w:rPr/>
        <w:t>十九、其他重大事项的说明</w:t>
      </w:r>
      <w:r>
        <w:rPr>
          <w:b w:val="0"/>
          <w:bCs w:val="0"/>
        </w:rPr>
      </w:r>
    </w:p>
    <w:p>
      <w:pPr>
        <w:spacing w:line="240" w:lineRule="auto" w:before="7"/>
        <w:rPr>
          <w:rFonts w:ascii="宋体" w:hAnsi="宋体" w:cs="宋体" w:eastAsia="宋体" w:hint="default"/>
          <w:b/>
          <w:bCs/>
          <w:sz w:val="26"/>
          <w:szCs w:val="26"/>
        </w:rPr>
      </w:pPr>
    </w:p>
    <w:p>
      <w:pPr>
        <w:spacing w:line="338" w:lineRule="auto" w:before="0"/>
        <w:ind w:left="1133" w:right="7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公司报告期不存在需要说明的其他重大事项。</w:t>
      </w:r>
    </w:p>
    <w:p>
      <w:pPr>
        <w:spacing w:line="240" w:lineRule="auto" w:before="4"/>
        <w:rPr>
          <w:rFonts w:ascii="宋体" w:hAnsi="宋体" w:cs="宋体" w:eastAsia="宋体" w:hint="default"/>
          <w:sz w:val="19"/>
          <w:szCs w:val="19"/>
        </w:rPr>
      </w:pPr>
    </w:p>
    <w:p>
      <w:pPr>
        <w:pStyle w:val="Heading2"/>
        <w:spacing w:line="240" w:lineRule="auto"/>
        <w:ind w:right="0"/>
        <w:jc w:val="left"/>
        <w:rPr>
          <w:b w:val="0"/>
          <w:bCs w:val="0"/>
        </w:rPr>
      </w:pPr>
      <w:bookmarkStart w:name="二十、公司子公司重大事项" w:id="107"/>
      <w:bookmarkEnd w:id="107"/>
      <w:r>
        <w:rPr>
          <w:b w:val="0"/>
          <w:bCs w:val="0"/>
        </w:rPr>
      </w:r>
      <w:r>
        <w:rPr/>
        <w:t>二十、公司子公司重大事项</w:t>
      </w:r>
      <w:r>
        <w:rPr>
          <w:b w:val="0"/>
          <w:bCs w:val="0"/>
        </w:rPr>
      </w:r>
    </w:p>
    <w:p>
      <w:pPr>
        <w:spacing w:line="240" w:lineRule="auto" w:before="9"/>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9"/>
          <w:szCs w:val="19"/>
        </w:rPr>
      </w:pPr>
    </w:p>
    <w:p>
      <w:pPr>
        <w:spacing w:line="477" w:lineRule="auto" w:before="0"/>
        <w:ind w:left="1133" w:right="1033" w:firstLine="360"/>
        <w:jc w:val="left"/>
        <w:rPr>
          <w:rFonts w:ascii="宋体" w:hAnsi="宋体" w:cs="宋体" w:eastAsia="宋体" w:hint="default"/>
          <w:sz w:val="18"/>
          <w:szCs w:val="18"/>
        </w:rPr>
      </w:pPr>
      <w:r>
        <w:rPr>
          <w:rFonts w:ascii="宋体" w:hAnsi="宋体" w:cs="宋体" w:eastAsia="宋体" w:hint="default"/>
          <w:spacing w:val="-2"/>
          <w:sz w:val="18"/>
          <w:szCs w:val="18"/>
        </w:rPr>
        <w:t>根据公司与杨超、雷建、毛智才、江勇、陈兆滨、鲁武英（以下简称“交易方”）签订的《发行股份及支付现金购买资</w:t>
      </w:r>
      <w:r>
        <w:rPr>
          <w:rFonts w:ascii="宋体" w:hAnsi="宋体" w:cs="宋体" w:eastAsia="宋体" w:hint="default"/>
          <w:sz w:val="18"/>
          <w:szCs w:val="18"/>
        </w:rPr>
        <w:t> 产协议》（以下简称“购买协议”），交易方承诺畅元国讯在</w:t>
      </w:r>
      <w:r>
        <w:rPr>
          <w:rFonts w:ascii="宋体" w:hAnsi="宋体" w:cs="宋体" w:eastAsia="宋体" w:hint="default"/>
          <w:sz w:val="18"/>
          <w:szCs w:val="18"/>
        </w:rPr>
        <w:t>2016</w:t>
      </w:r>
      <w:r>
        <w:rPr>
          <w:rFonts w:ascii="宋体" w:hAnsi="宋体" w:cs="宋体" w:eastAsia="宋体" w:hint="default"/>
          <w:sz w:val="18"/>
          <w:szCs w:val="18"/>
        </w:rPr>
        <w:t>年、</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2018</w:t>
      </w:r>
      <w:r>
        <w:rPr>
          <w:rFonts w:ascii="宋体" w:hAnsi="宋体" w:cs="宋体" w:eastAsia="宋体" w:hint="default"/>
          <w:sz w:val="18"/>
          <w:szCs w:val="18"/>
        </w:rPr>
        <w:t>年实现的净利润分别不低于</w:t>
      </w:r>
      <w:r>
        <w:rPr>
          <w:rFonts w:ascii="宋体" w:hAnsi="宋体" w:cs="宋体" w:eastAsia="宋体" w:hint="default"/>
          <w:sz w:val="18"/>
          <w:szCs w:val="18"/>
        </w:rPr>
        <w:t>7600</w:t>
      </w:r>
      <w:r>
        <w:rPr>
          <w:rFonts w:ascii="宋体" w:hAnsi="宋体" w:cs="宋体" w:eastAsia="宋体" w:hint="default"/>
          <w:sz w:val="18"/>
          <w:szCs w:val="18"/>
        </w:rPr>
        <w:t>万元、 </w:t>
      </w:r>
      <w:r>
        <w:rPr>
          <w:rFonts w:ascii="宋体" w:hAnsi="宋体" w:cs="宋体" w:eastAsia="宋体" w:hint="default"/>
          <w:sz w:val="18"/>
          <w:szCs w:val="18"/>
        </w:rPr>
        <w:t>10000</w:t>
      </w:r>
      <w:r>
        <w:rPr>
          <w:rFonts w:ascii="宋体" w:hAnsi="宋体" w:cs="宋体" w:eastAsia="宋体" w:hint="default"/>
          <w:sz w:val="18"/>
          <w:szCs w:val="18"/>
        </w:rPr>
        <w:t>万元、</w:t>
      </w:r>
      <w:r>
        <w:rPr>
          <w:rFonts w:ascii="宋体" w:hAnsi="宋体" w:cs="宋体" w:eastAsia="宋体" w:hint="default"/>
          <w:sz w:val="18"/>
          <w:szCs w:val="18"/>
        </w:rPr>
        <w:t>13000</w:t>
      </w:r>
      <w:r>
        <w:rPr>
          <w:rFonts w:ascii="宋体" w:hAnsi="宋体" w:cs="宋体" w:eastAsia="宋体" w:hint="default"/>
          <w:sz w:val="18"/>
          <w:szCs w:val="18"/>
        </w:rPr>
        <w:t>万元。根据立信会计师事务所（特殊普通合伙）出具的信会师报字</w:t>
      </w:r>
      <w:r>
        <w:rPr>
          <w:rFonts w:ascii="宋体" w:hAnsi="宋体" w:cs="宋体" w:eastAsia="宋体" w:hint="default"/>
          <w:sz w:val="18"/>
          <w:szCs w:val="18"/>
        </w:rPr>
        <w:t>[2018]</w:t>
      </w:r>
      <w:r>
        <w:rPr>
          <w:rFonts w:ascii="宋体" w:hAnsi="宋体" w:cs="宋体" w:eastAsia="宋体" w:hint="default"/>
          <w:sz w:val="18"/>
          <w:szCs w:val="18"/>
        </w:rPr>
        <w:t>第</w:t>
      </w:r>
      <w:r>
        <w:rPr>
          <w:rFonts w:ascii="宋体" w:hAnsi="宋体" w:cs="宋体" w:eastAsia="宋体" w:hint="default"/>
          <w:sz w:val="18"/>
          <w:szCs w:val="18"/>
        </w:rPr>
        <w:t>ZI10254</w:t>
      </w:r>
      <w:r>
        <w:rPr>
          <w:rFonts w:ascii="宋体" w:hAnsi="宋体" w:cs="宋体" w:eastAsia="宋体" w:hint="default"/>
          <w:sz w:val="18"/>
          <w:szCs w:val="18"/>
        </w:rPr>
        <w:t>号《关于厦门安妮股 </w:t>
      </w:r>
      <w:r>
        <w:rPr>
          <w:rFonts w:ascii="宋体" w:hAnsi="宋体" w:cs="宋体" w:eastAsia="宋体" w:hint="default"/>
          <w:spacing w:val="-2"/>
          <w:sz w:val="18"/>
          <w:szCs w:val="18"/>
        </w:rPr>
        <w:t>份有限公司重大资产重组业绩承诺实现情况的专项审核报告》，经审计的畅元国讯</w:t>
      </w:r>
      <w:r>
        <w:rPr>
          <w:rFonts w:ascii="宋体" w:hAnsi="宋体" w:cs="宋体" w:eastAsia="宋体" w:hint="default"/>
          <w:spacing w:val="-2"/>
          <w:sz w:val="18"/>
          <w:szCs w:val="18"/>
        </w:rPr>
        <w:t>2017</w:t>
      </w:r>
      <w:r>
        <w:rPr>
          <w:rFonts w:ascii="宋体" w:hAnsi="宋体" w:cs="宋体" w:eastAsia="宋体" w:hint="default"/>
          <w:spacing w:val="-2"/>
          <w:sz w:val="18"/>
          <w:szCs w:val="18"/>
        </w:rPr>
        <w:t>年度净利润为</w:t>
      </w:r>
      <w:r>
        <w:rPr>
          <w:rFonts w:ascii="宋体" w:hAnsi="宋体" w:cs="宋体" w:eastAsia="宋体" w:hint="default"/>
          <w:spacing w:val="-2"/>
          <w:sz w:val="18"/>
          <w:szCs w:val="18"/>
        </w:rPr>
        <w:t>6,155.71</w:t>
      </w:r>
      <w:r>
        <w:rPr>
          <w:rFonts w:ascii="宋体" w:hAnsi="宋体" w:cs="宋体" w:eastAsia="宋体" w:hint="default"/>
          <w:spacing w:val="-2"/>
          <w:sz w:val="18"/>
          <w:szCs w:val="18"/>
        </w:rPr>
        <w:t>万元，未完成</w:t>
      </w:r>
      <w:r>
        <w:rPr>
          <w:rFonts w:ascii="宋体" w:hAnsi="宋体" w:cs="宋体" w:eastAsia="宋体" w:hint="default"/>
          <w:spacing w:val="-55"/>
          <w:sz w:val="18"/>
          <w:szCs w:val="18"/>
        </w:rPr>
        <w:t> </w:t>
      </w:r>
      <w:r>
        <w:rPr>
          <w:rFonts w:ascii="宋体" w:hAnsi="宋体" w:cs="宋体" w:eastAsia="宋体" w:hint="default"/>
          <w:spacing w:val="-55"/>
          <w:sz w:val="18"/>
          <w:szCs w:val="18"/>
        </w:rPr>
      </w:r>
      <w:r>
        <w:rPr>
          <w:rFonts w:ascii="宋体" w:hAnsi="宋体" w:cs="宋体" w:eastAsia="宋体" w:hint="default"/>
          <w:spacing w:val="-2"/>
          <w:sz w:val="18"/>
          <w:szCs w:val="18"/>
        </w:rPr>
        <w:t>2017</w:t>
      </w:r>
      <w:r>
        <w:rPr>
          <w:rFonts w:ascii="宋体" w:hAnsi="宋体" w:cs="宋体" w:eastAsia="宋体" w:hint="default"/>
          <w:spacing w:val="-2"/>
          <w:sz w:val="18"/>
          <w:szCs w:val="18"/>
        </w:rPr>
        <w:t>年度的业绩承诺。针对子公司畅元国讯</w:t>
      </w:r>
      <w:r>
        <w:rPr>
          <w:rFonts w:ascii="宋体" w:hAnsi="宋体" w:cs="宋体" w:eastAsia="宋体" w:hint="default"/>
          <w:spacing w:val="-2"/>
          <w:sz w:val="18"/>
          <w:szCs w:val="18"/>
        </w:rPr>
        <w:t>2017</w:t>
      </w:r>
      <w:r>
        <w:rPr>
          <w:rFonts w:ascii="宋体" w:hAnsi="宋体" w:cs="宋体" w:eastAsia="宋体" w:hint="default"/>
          <w:spacing w:val="-2"/>
          <w:sz w:val="18"/>
          <w:szCs w:val="18"/>
        </w:rPr>
        <w:t>年未能实现业绩承诺的情况，公司董事长、总经理深感遗憾，在此郑重向广</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pacing w:val="-2"/>
          <w:sz w:val="18"/>
          <w:szCs w:val="18"/>
        </w:rPr>
        <w:t>大投资者诚挚道歉，并提醒广大投资者谨慎决策，注意投资风险。后续，公司将督促畅元国讯原股东按照《发行股份及支付</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现金购买资产协议》等约定，及时履行补偿责任。</w:t>
      </w:r>
    </w:p>
    <w:p>
      <w:pPr>
        <w:spacing w:after="0" w:line="477"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1"/>
        <w:spacing w:line="240" w:lineRule="auto"/>
        <w:ind w:left="3945" w:right="0"/>
        <w:jc w:val="left"/>
        <w:rPr>
          <w:b w:val="0"/>
          <w:bCs w:val="0"/>
        </w:rPr>
      </w:pPr>
      <w:bookmarkStart w:name="_TOC_250006" w:id="108"/>
      <w:bookmarkStart w:name="第六节 股份变动及股东情况" w:id="109"/>
      <w:r>
        <w:rPr>
          <w:b w:val="0"/>
          <w:bCs w:val="0"/>
        </w:rPr>
      </w:r>
      <w:r>
        <w:rPr/>
        <w:t>第六节</w:t>
      </w:r>
      <w:r>
        <w:rPr>
          <w:spacing w:val="-10"/>
        </w:rPr>
        <w:t> </w:t>
      </w:r>
      <w:r>
        <w:rPr/>
        <w:t>股份变动及股东情况</w:t>
      </w:r>
      <w:bookmarkEnd w:id="108"/>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股份变动情况" w:id="110"/>
      <w:bookmarkEnd w:id="110"/>
      <w:r>
        <w:rPr>
          <w:b w:val="0"/>
          <w:bCs w:val="0"/>
        </w:rPr>
      </w:r>
      <w:r>
        <w:rPr/>
        <w:t>一、股份变动情况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133" w:right="0"/>
        <w:jc w:val="left"/>
        <w:rPr>
          <w:b w:val="0"/>
          <w:bCs w:val="0"/>
        </w:rPr>
      </w:pPr>
      <w:bookmarkStart w:name="1、股份变动情况" w:id="111"/>
      <w:bookmarkEnd w:id="111"/>
      <w:r>
        <w:rPr>
          <w:b w:val="0"/>
          <w:bCs w:val="0"/>
        </w:rPr>
      </w:r>
      <w:r>
        <w:rPr>
          <w:rFonts w:ascii="Times New Roman" w:hAnsi="Times New Roman" w:cs="Times New Roman" w:eastAsia="Times New Roman" w:hint="default"/>
        </w:rPr>
        <w:t>1</w:t>
      </w:r>
      <w:r>
        <w:rPr/>
        <w:t>、股份变动情况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2216"/>
        <w:gridCol w:w="823"/>
        <w:gridCol w:w="824"/>
        <w:gridCol w:w="822"/>
        <w:gridCol w:w="822"/>
        <w:gridCol w:w="822"/>
        <w:gridCol w:w="822"/>
        <w:gridCol w:w="822"/>
        <w:gridCol w:w="794"/>
        <w:gridCol w:w="794"/>
      </w:tblGrid>
      <w:tr>
        <w:trPr>
          <w:trHeight w:val="402"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164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67"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11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9"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5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39"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61" w:hRule="exact"/>
        </w:trPr>
        <w:tc>
          <w:tcPr>
            <w:tcW w:w="2216" w:type="dxa"/>
            <w:vMerge w:val="restart"/>
            <w:tcBorders>
              <w:top w:val="nil" w:sz="6" w:space="0" w:color="auto"/>
              <w:left w:val="single" w:sz="4" w:space="0" w:color="000000"/>
              <w:right w:val="single" w:sz="4" w:space="0" w:color="000000"/>
            </w:tcBorders>
            <w:shd w:val="clear" w:color="auto" w:fill="D2D2D2"/>
          </w:tcPr>
          <w:p>
            <w:pPr/>
          </w:p>
        </w:tc>
        <w:tc>
          <w:tcPr>
            <w:tcW w:w="823" w:type="dxa"/>
            <w:tcBorders>
              <w:top w:val="single" w:sz="4" w:space="0" w:color="000000"/>
              <w:left w:val="single" w:sz="4" w:space="0" w:color="000000"/>
              <w:bottom w:val="nil" w:sz="6" w:space="0" w:color="auto"/>
              <w:right w:val="single" w:sz="4" w:space="0" w:color="000000"/>
            </w:tcBorders>
            <w:shd w:val="clear" w:color="auto" w:fill="D2D2D2"/>
          </w:tcPr>
          <w:p>
            <w:pPr/>
          </w:p>
        </w:tc>
        <w:tc>
          <w:tcPr>
            <w:tcW w:w="824" w:type="dxa"/>
            <w:tcBorders>
              <w:top w:val="single" w:sz="4" w:space="0" w:color="000000"/>
              <w:left w:val="single" w:sz="4" w:space="0" w:color="000000"/>
              <w:bottom w:val="nil" w:sz="6" w:space="0" w:color="auto"/>
              <w:right w:val="single" w:sz="4" w:space="0" w:color="000000"/>
            </w:tcBorders>
            <w:shd w:val="clear" w:color="auto" w:fill="D2D2D2"/>
          </w:tcPr>
          <w:p>
            <w:pPr/>
          </w:p>
        </w:tc>
        <w:tc>
          <w:tcPr>
            <w:tcW w:w="822" w:type="dxa"/>
            <w:tcBorders>
              <w:top w:val="single" w:sz="4" w:space="0" w:color="000000"/>
              <w:left w:val="single" w:sz="4" w:space="0" w:color="000000"/>
              <w:bottom w:val="nil" w:sz="6" w:space="0" w:color="auto"/>
              <w:right w:val="single" w:sz="4" w:space="0" w:color="000000"/>
            </w:tcBorders>
            <w:shd w:val="clear" w:color="auto" w:fill="D2D2D2"/>
          </w:tcPr>
          <w:p>
            <w:pPr/>
          </w:p>
        </w:tc>
        <w:tc>
          <w:tcPr>
            <w:tcW w:w="822" w:type="dxa"/>
            <w:tcBorders>
              <w:top w:val="single" w:sz="4" w:space="0" w:color="000000"/>
              <w:left w:val="single" w:sz="4" w:space="0" w:color="000000"/>
              <w:bottom w:val="nil" w:sz="6" w:space="0" w:color="auto"/>
              <w:right w:val="single" w:sz="4" w:space="0" w:color="000000"/>
            </w:tcBorders>
            <w:shd w:val="clear" w:color="auto" w:fill="D2D2D2"/>
          </w:tcPr>
          <w:p>
            <w:pPr/>
          </w:p>
        </w:tc>
        <w:tc>
          <w:tcPr>
            <w:tcW w:w="82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316" w:right="43" w:hanging="270"/>
              <w:jc w:val="left"/>
              <w:rPr>
                <w:rFonts w:ascii="宋体" w:hAnsi="宋体" w:cs="宋体" w:eastAsia="宋体" w:hint="default"/>
                <w:sz w:val="18"/>
                <w:szCs w:val="18"/>
              </w:rPr>
            </w:pPr>
            <w:r>
              <w:rPr>
                <w:rFonts w:ascii="宋体" w:hAnsi="宋体" w:cs="宋体" w:eastAsia="宋体" w:hint="default"/>
                <w:sz w:val="18"/>
                <w:szCs w:val="18"/>
              </w:rPr>
              <w:t>公积金转 股</w:t>
            </w:r>
          </w:p>
        </w:tc>
        <w:tc>
          <w:tcPr>
            <w:tcW w:w="822" w:type="dxa"/>
            <w:tcBorders>
              <w:top w:val="single" w:sz="4" w:space="0" w:color="000000"/>
              <w:left w:val="single" w:sz="4" w:space="0" w:color="000000"/>
              <w:bottom w:val="nil" w:sz="6" w:space="0" w:color="auto"/>
              <w:right w:val="single" w:sz="4" w:space="0" w:color="000000"/>
            </w:tcBorders>
            <w:shd w:val="clear" w:color="auto" w:fill="D2D2D2"/>
          </w:tcPr>
          <w:p>
            <w:pPr/>
          </w:p>
        </w:tc>
        <w:tc>
          <w:tcPr>
            <w:tcW w:w="822" w:type="dxa"/>
            <w:tcBorders>
              <w:top w:val="single" w:sz="4" w:space="0" w:color="000000"/>
              <w:left w:val="single" w:sz="4" w:space="0" w:color="000000"/>
              <w:bottom w:val="nil" w:sz="6" w:space="0" w:color="auto"/>
              <w:right w:val="single" w:sz="4" w:space="0" w:color="000000"/>
            </w:tcBorders>
            <w:shd w:val="clear" w:color="auto" w:fill="D2D2D2"/>
          </w:tcPr>
          <w:p>
            <w:pPr/>
          </w:p>
        </w:tc>
        <w:tc>
          <w:tcPr>
            <w:tcW w:w="794" w:type="dxa"/>
            <w:tcBorders>
              <w:top w:val="single" w:sz="4" w:space="0" w:color="000000"/>
              <w:left w:val="single" w:sz="4" w:space="0" w:color="000000"/>
              <w:bottom w:val="nil" w:sz="6" w:space="0" w:color="auto"/>
              <w:right w:val="single" w:sz="4" w:space="0" w:color="000000"/>
            </w:tcBorders>
            <w:shd w:val="clear" w:color="auto" w:fill="D2D2D2"/>
          </w:tcPr>
          <w:p>
            <w:pPr/>
          </w:p>
        </w:tc>
        <w:tc>
          <w:tcPr>
            <w:tcW w:w="79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1" w:hRule="exact"/>
        </w:trPr>
        <w:tc>
          <w:tcPr>
            <w:tcW w:w="2216" w:type="dxa"/>
            <w:vMerge/>
            <w:tcBorders>
              <w:left w:val="single" w:sz="4" w:space="0" w:color="000000"/>
              <w:bottom w:val="nil" w:sz="6" w:space="0" w:color="auto"/>
              <w:right w:val="single" w:sz="4" w:space="0" w:color="000000"/>
            </w:tcBorders>
            <w:shd w:val="clear" w:color="auto" w:fill="D2D2D2"/>
          </w:tcPr>
          <w:p>
            <w:pPr/>
          </w:p>
        </w:tc>
        <w:tc>
          <w:tcPr>
            <w:tcW w:w="82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82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2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45"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82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6"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822" w:type="dxa"/>
            <w:vMerge/>
            <w:tcBorders>
              <w:left w:val="single" w:sz="4" w:space="0" w:color="000000"/>
              <w:right w:val="single" w:sz="4" w:space="0" w:color="000000"/>
            </w:tcBorders>
            <w:shd w:val="clear" w:color="auto" w:fill="D2D2D2"/>
          </w:tcPr>
          <w:p>
            <w:pPr/>
          </w:p>
        </w:tc>
        <w:tc>
          <w:tcPr>
            <w:tcW w:w="82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6"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12"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11"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202" w:hRule="exact"/>
        </w:trPr>
        <w:tc>
          <w:tcPr>
            <w:tcW w:w="2216" w:type="dxa"/>
            <w:vMerge w:val="restart"/>
            <w:tcBorders>
              <w:top w:val="nil" w:sz="6" w:space="0" w:color="auto"/>
              <w:left w:val="single" w:sz="4" w:space="0" w:color="000000"/>
              <w:right w:val="single" w:sz="4" w:space="0" w:color="000000"/>
            </w:tcBorders>
            <w:shd w:val="clear" w:color="auto" w:fill="D2D2D2"/>
          </w:tcPr>
          <w:p>
            <w:pPr/>
          </w:p>
        </w:tc>
        <w:tc>
          <w:tcPr>
            <w:tcW w:w="823" w:type="dxa"/>
            <w:vMerge/>
            <w:tcBorders>
              <w:left w:val="single" w:sz="4" w:space="0" w:color="000000"/>
              <w:bottom w:val="nil" w:sz="6" w:space="0" w:color="auto"/>
              <w:right w:val="single" w:sz="4" w:space="0" w:color="000000"/>
            </w:tcBorders>
            <w:shd w:val="clear" w:color="auto" w:fill="D2D2D2"/>
          </w:tcPr>
          <w:p>
            <w:pPr/>
          </w:p>
        </w:tc>
        <w:tc>
          <w:tcPr>
            <w:tcW w:w="824" w:type="dxa"/>
            <w:vMerge/>
            <w:tcBorders>
              <w:left w:val="single" w:sz="4" w:space="0" w:color="000000"/>
              <w:bottom w:val="nil" w:sz="6" w:space="0" w:color="auto"/>
              <w:right w:val="single" w:sz="4" w:space="0" w:color="000000"/>
            </w:tcBorders>
            <w:shd w:val="clear" w:color="auto" w:fill="D2D2D2"/>
          </w:tcPr>
          <w:p>
            <w:pPr/>
          </w:p>
        </w:tc>
        <w:tc>
          <w:tcPr>
            <w:tcW w:w="822" w:type="dxa"/>
            <w:vMerge/>
            <w:tcBorders>
              <w:left w:val="single" w:sz="4" w:space="0" w:color="000000"/>
              <w:bottom w:val="nil" w:sz="6" w:space="0" w:color="auto"/>
              <w:right w:val="single" w:sz="4" w:space="0" w:color="000000"/>
            </w:tcBorders>
            <w:shd w:val="clear" w:color="auto" w:fill="D2D2D2"/>
          </w:tcPr>
          <w:p>
            <w:pPr/>
          </w:p>
        </w:tc>
        <w:tc>
          <w:tcPr>
            <w:tcW w:w="822" w:type="dxa"/>
            <w:vMerge/>
            <w:tcBorders>
              <w:left w:val="single" w:sz="4" w:space="0" w:color="000000"/>
              <w:bottom w:val="nil" w:sz="6" w:space="0" w:color="auto"/>
              <w:right w:val="single" w:sz="4" w:space="0" w:color="000000"/>
            </w:tcBorders>
            <w:shd w:val="clear" w:color="auto" w:fill="D2D2D2"/>
          </w:tcPr>
          <w:p>
            <w:pPr/>
          </w:p>
        </w:tc>
        <w:tc>
          <w:tcPr>
            <w:tcW w:w="822" w:type="dxa"/>
            <w:vMerge/>
            <w:tcBorders>
              <w:left w:val="single" w:sz="4" w:space="0" w:color="000000"/>
              <w:right w:val="single" w:sz="4" w:space="0" w:color="000000"/>
            </w:tcBorders>
            <w:shd w:val="clear" w:color="auto" w:fill="D2D2D2"/>
          </w:tcPr>
          <w:p>
            <w:pPr/>
          </w:p>
        </w:tc>
        <w:tc>
          <w:tcPr>
            <w:tcW w:w="822" w:type="dxa"/>
            <w:vMerge/>
            <w:tcBorders>
              <w:left w:val="single" w:sz="4" w:space="0" w:color="000000"/>
              <w:bottom w:val="nil" w:sz="6" w:space="0" w:color="auto"/>
              <w:right w:val="single" w:sz="4" w:space="0" w:color="000000"/>
            </w:tcBorders>
            <w:shd w:val="clear" w:color="auto" w:fill="D2D2D2"/>
          </w:tcPr>
          <w:p>
            <w:pPr/>
          </w:p>
        </w:tc>
        <w:tc>
          <w:tcPr>
            <w:tcW w:w="822" w:type="dxa"/>
            <w:vMerge/>
            <w:tcBorders>
              <w:left w:val="single" w:sz="4" w:space="0" w:color="000000"/>
              <w:bottom w:val="nil" w:sz="6" w:space="0" w:color="auto"/>
              <w:right w:val="single" w:sz="4" w:space="0" w:color="000000"/>
            </w:tcBorders>
            <w:shd w:val="clear" w:color="auto" w:fill="D2D2D2"/>
          </w:tcPr>
          <w:p>
            <w:pPr/>
          </w:p>
        </w:tc>
        <w:tc>
          <w:tcPr>
            <w:tcW w:w="794" w:type="dxa"/>
            <w:vMerge/>
            <w:tcBorders>
              <w:left w:val="single" w:sz="4" w:space="0" w:color="000000"/>
              <w:bottom w:val="nil" w:sz="6" w:space="0" w:color="auto"/>
              <w:right w:val="single" w:sz="4" w:space="0" w:color="000000"/>
            </w:tcBorders>
            <w:shd w:val="clear" w:color="auto" w:fill="D2D2D2"/>
          </w:tcPr>
          <w:p>
            <w:pPr/>
          </w:p>
        </w:tc>
        <w:tc>
          <w:tcPr>
            <w:tcW w:w="794" w:type="dxa"/>
            <w:vMerge/>
            <w:tcBorders>
              <w:left w:val="single" w:sz="4" w:space="0" w:color="000000"/>
              <w:bottom w:val="nil" w:sz="6" w:space="0" w:color="auto"/>
              <w:right w:val="single" w:sz="4" w:space="0" w:color="000000"/>
            </w:tcBorders>
            <w:shd w:val="clear" w:color="auto" w:fill="D2D2D2"/>
          </w:tcPr>
          <w:p>
            <w:pPr/>
          </w:p>
        </w:tc>
      </w:tr>
      <w:tr>
        <w:trPr>
          <w:trHeight w:val="161" w:hRule="exact"/>
        </w:trPr>
        <w:tc>
          <w:tcPr>
            <w:tcW w:w="2216" w:type="dxa"/>
            <w:vMerge/>
            <w:tcBorders>
              <w:left w:val="single" w:sz="4" w:space="0" w:color="000000"/>
              <w:bottom w:val="single" w:sz="4" w:space="0" w:color="000000"/>
              <w:right w:val="single" w:sz="4" w:space="0" w:color="000000"/>
            </w:tcBorders>
            <w:shd w:val="clear" w:color="auto" w:fill="D2D2D2"/>
          </w:tcPr>
          <w:p>
            <w:pPr/>
          </w:p>
        </w:tc>
        <w:tc>
          <w:tcPr>
            <w:tcW w:w="823" w:type="dxa"/>
            <w:tcBorders>
              <w:top w:val="nil" w:sz="6" w:space="0" w:color="auto"/>
              <w:left w:val="single" w:sz="4" w:space="0" w:color="000000"/>
              <w:bottom w:val="single" w:sz="4" w:space="0" w:color="000000"/>
              <w:right w:val="single" w:sz="4" w:space="0" w:color="000000"/>
            </w:tcBorders>
            <w:shd w:val="clear" w:color="auto" w:fill="D2D2D2"/>
          </w:tcPr>
          <w:p>
            <w:pPr/>
          </w:p>
        </w:tc>
        <w:tc>
          <w:tcPr>
            <w:tcW w:w="824" w:type="dxa"/>
            <w:tcBorders>
              <w:top w:val="nil" w:sz="6" w:space="0" w:color="auto"/>
              <w:left w:val="single" w:sz="4" w:space="0" w:color="000000"/>
              <w:bottom w:val="single" w:sz="4" w:space="0" w:color="000000"/>
              <w:right w:val="single" w:sz="4" w:space="0" w:color="000000"/>
            </w:tcBorders>
            <w:shd w:val="clear" w:color="auto" w:fill="D2D2D2"/>
          </w:tcPr>
          <w:p>
            <w:pPr/>
          </w:p>
        </w:tc>
        <w:tc>
          <w:tcPr>
            <w:tcW w:w="822" w:type="dxa"/>
            <w:tcBorders>
              <w:top w:val="nil" w:sz="6" w:space="0" w:color="auto"/>
              <w:left w:val="single" w:sz="4" w:space="0" w:color="000000"/>
              <w:bottom w:val="single" w:sz="4" w:space="0" w:color="000000"/>
              <w:right w:val="single" w:sz="4" w:space="0" w:color="000000"/>
            </w:tcBorders>
            <w:shd w:val="clear" w:color="auto" w:fill="D2D2D2"/>
          </w:tcPr>
          <w:p>
            <w:pPr/>
          </w:p>
        </w:tc>
        <w:tc>
          <w:tcPr>
            <w:tcW w:w="822" w:type="dxa"/>
            <w:tcBorders>
              <w:top w:val="nil" w:sz="6" w:space="0" w:color="auto"/>
              <w:left w:val="single" w:sz="4" w:space="0" w:color="000000"/>
              <w:bottom w:val="single" w:sz="4" w:space="0" w:color="000000"/>
              <w:right w:val="single" w:sz="4" w:space="0" w:color="000000"/>
            </w:tcBorders>
            <w:shd w:val="clear" w:color="auto" w:fill="D2D2D2"/>
          </w:tcPr>
          <w:p>
            <w:pPr/>
          </w:p>
        </w:tc>
        <w:tc>
          <w:tcPr>
            <w:tcW w:w="822" w:type="dxa"/>
            <w:vMerge/>
            <w:tcBorders>
              <w:left w:val="single" w:sz="4" w:space="0" w:color="000000"/>
              <w:bottom w:val="single" w:sz="4" w:space="0" w:color="000000"/>
              <w:right w:val="single" w:sz="4" w:space="0" w:color="000000"/>
            </w:tcBorders>
            <w:shd w:val="clear" w:color="auto" w:fill="D2D2D2"/>
          </w:tcPr>
          <w:p>
            <w:pPr/>
          </w:p>
        </w:tc>
        <w:tc>
          <w:tcPr>
            <w:tcW w:w="822" w:type="dxa"/>
            <w:tcBorders>
              <w:top w:val="nil" w:sz="6" w:space="0" w:color="auto"/>
              <w:left w:val="single" w:sz="4" w:space="0" w:color="000000"/>
              <w:bottom w:val="single" w:sz="4" w:space="0" w:color="000000"/>
              <w:right w:val="single" w:sz="4" w:space="0" w:color="000000"/>
            </w:tcBorders>
            <w:shd w:val="clear" w:color="auto" w:fill="D2D2D2"/>
          </w:tcPr>
          <w:p>
            <w:pPr/>
          </w:p>
        </w:tc>
        <w:tc>
          <w:tcPr>
            <w:tcW w:w="822" w:type="dxa"/>
            <w:tcBorders>
              <w:top w:val="nil" w:sz="6" w:space="0" w:color="auto"/>
              <w:left w:val="single" w:sz="4" w:space="0" w:color="000000"/>
              <w:bottom w:val="single" w:sz="4" w:space="0" w:color="000000"/>
              <w:right w:val="single" w:sz="4" w:space="0" w:color="000000"/>
            </w:tcBorders>
            <w:shd w:val="clear" w:color="auto" w:fill="D2D2D2"/>
          </w:tcPr>
          <w:p>
            <w:pPr/>
          </w:p>
        </w:tc>
        <w:tc>
          <w:tcPr>
            <w:tcW w:w="794" w:type="dxa"/>
            <w:tcBorders>
              <w:top w:val="nil" w:sz="6" w:space="0" w:color="auto"/>
              <w:left w:val="single" w:sz="4" w:space="0" w:color="000000"/>
              <w:bottom w:val="single" w:sz="4" w:space="0" w:color="000000"/>
              <w:right w:val="single" w:sz="4" w:space="0" w:color="000000"/>
            </w:tcBorders>
            <w:shd w:val="clear" w:color="auto" w:fill="D2D2D2"/>
          </w:tcPr>
          <w:p>
            <w:pPr/>
          </w:p>
        </w:tc>
        <w:tc>
          <w:tcPr>
            <w:tcW w:w="79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10"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186,488,2</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29</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5" w:right="0"/>
              <w:jc w:val="left"/>
              <w:rPr>
                <w:rFonts w:ascii="Times New Roman" w:hAnsi="Times New Roman" w:cs="Times New Roman" w:eastAsia="Times New Roman" w:hint="default"/>
                <w:sz w:val="18"/>
                <w:szCs w:val="18"/>
              </w:rPr>
            </w:pPr>
            <w:r>
              <w:rPr>
                <w:rFonts w:ascii="Times New Roman"/>
                <w:sz w:val="18"/>
              </w:rPr>
              <w:t>45.07%</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2,240,000</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left="99" w:right="0"/>
              <w:jc w:val="left"/>
              <w:rPr>
                <w:rFonts w:ascii="Times New Roman" w:hAnsi="Times New Roman" w:cs="Times New Roman" w:eastAsia="Times New Roman" w:hint="default"/>
                <w:sz w:val="18"/>
                <w:szCs w:val="18"/>
              </w:rPr>
            </w:pPr>
            <w:r>
              <w:rPr>
                <w:rFonts w:ascii="Times New Roman"/>
                <w:sz w:val="18"/>
              </w:rPr>
              <w:t>-106,293,</w:t>
            </w:r>
          </w:p>
          <w:p>
            <w:pPr>
              <w:pStyle w:val="TableParagraph"/>
              <w:spacing w:line="240" w:lineRule="auto" w:before="106"/>
              <w:ind w:left="519" w:right="0"/>
              <w:jc w:val="left"/>
              <w:rPr>
                <w:rFonts w:ascii="Times New Roman" w:hAnsi="Times New Roman" w:cs="Times New Roman" w:eastAsia="Times New Roman" w:hint="default"/>
                <w:sz w:val="18"/>
                <w:szCs w:val="18"/>
              </w:rPr>
            </w:pPr>
            <w:r>
              <w:rPr>
                <w:rFonts w:ascii="Times New Roman"/>
                <w:sz w:val="18"/>
              </w:rPr>
              <w:t>533</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left="99" w:right="0"/>
              <w:jc w:val="left"/>
              <w:rPr>
                <w:rFonts w:ascii="Times New Roman" w:hAnsi="Times New Roman" w:cs="Times New Roman" w:eastAsia="Times New Roman" w:hint="default"/>
                <w:sz w:val="18"/>
                <w:szCs w:val="18"/>
              </w:rPr>
            </w:pPr>
            <w:r>
              <w:rPr>
                <w:rFonts w:ascii="Times New Roman"/>
                <w:sz w:val="18"/>
              </w:rPr>
              <w:t>-104,053,</w:t>
            </w:r>
          </w:p>
          <w:p>
            <w:pPr>
              <w:pStyle w:val="TableParagraph"/>
              <w:spacing w:line="240" w:lineRule="auto" w:before="106"/>
              <w:ind w:left="519" w:right="0"/>
              <w:jc w:val="left"/>
              <w:rPr>
                <w:rFonts w:ascii="Times New Roman" w:hAnsi="Times New Roman" w:cs="Times New Roman" w:eastAsia="Times New Roman" w:hint="default"/>
                <w:sz w:val="18"/>
                <w:szCs w:val="18"/>
              </w:rPr>
            </w:pPr>
            <w:r>
              <w:rPr>
                <w:rFonts w:ascii="Times New Roman"/>
                <w:sz w:val="18"/>
              </w:rPr>
              <w:t>533</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82,434,69</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6</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19.82%</w:t>
            </w:r>
          </w:p>
        </w:tc>
      </w:tr>
      <w:tr>
        <w:trPr>
          <w:trHeight w:val="392"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823" w:type="dxa"/>
            <w:vMerge/>
            <w:tcBorders>
              <w:left w:val="single" w:sz="10" w:space="0" w:color="D2D2D2"/>
              <w:right w:val="single" w:sz="4" w:space="0" w:color="000000"/>
            </w:tcBorders>
          </w:tcPr>
          <w:p>
            <w:pPr/>
          </w:p>
        </w:tc>
        <w:tc>
          <w:tcPr>
            <w:tcW w:w="824"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10" w:space="0" w:color="D2D2D2"/>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r>
        <w:trPr>
          <w:trHeight w:val="402" w:hRule="exact"/>
        </w:trPr>
        <w:tc>
          <w:tcPr>
            <w:tcW w:w="2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82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10"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5,583,472</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25" w:right="0"/>
              <w:jc w:val="left"/>
              <w:rPr>
                <w:rFonts w:ascii="Times New Roman" w:hAnsi="Times New Roman" w:cs="Times New Roman" w:eastAsia="Times New Roman" w:hint="default"/>
                <w:sz w:val="18"/>
                <w:szCs w:val="18"/>
              </w:rPr>
            </w:pPr>
            <w:r>
              <w:rPr>
                <w:rFonts w:ascii="Times New Roman"/>
                <w:sz w:val="18"/>
              </w:rPr>
              <w:t>1.35%</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-5,583,47</w:t>
            </w:r>
            <w:r>
              <w:rPr>
                <w:rFonts w:ascii="Times New Roman"/>
                <w:sz w:val="18"/>
              </w:rPr>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2</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-5,583,47</w:t>
            </w:r>
            <w:r>
              <w:rPr>
                <w:rFonts w:ascii="Times New Roman"/>
                <w:sz w:val="18"/>
              </w:rPr>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2</w:t>
            </w:r>
          </w:p>
        </w:tc>
        <w:tc>
          <w:tcPr>
            <w:tcW w:w="794" w:type="dxa"/>
            <w:vMerge w:val="restart"/>
            <w:tcBorders>
              <w:top w:val="single" w:sz="4" w:space="0" w:color="000000"/>
              <w:left w:val="single" w:sz="4" w:space="0" w:color="000000"/>
              <w:right w:val="single" w:sz="4" w:space="0" w:color="000000"/>
            </w:tcBorders>
          </w:tcPr>
          <w:p>
            <w:pPr/>
          </w:p>
        </w:tc>
        <w:tc>
          <w:tcPr>
            <w:tcW w:w="794" w:type="dxa"/>
            <w:vMerge w:val="restart"/>
            <w:tcBorders>
              <w:top w:val="single" w:sz="4" w:space="0" w:color="000000"/>
              <w:left w:val="single" w:sz="4" w:space="0" w:color="000000"/>
              <w:right w:val="single" w:sz="4" w:space="0" w:color="000000"/>
            </w:tcBorders>
          </w:tcPr>
          <w:p>
            <w:pPr/>
          </w:p>
        </w:tc>
      </w:tr>
      <w:tr>
        <w:trPr>
          <w:trHeight w:val="392"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823" w:type="dxa"/>
            <w:vMerge/>
            <w:tcBorders>
              <w:left w:val="single" w:sz="10" w:space="0" w:color="D2D2D2"/>
              <w:right w:val="single" w:sz="4" w:space="0" w:color="000000"/>
            </w:tcBorders>
          </w:tcPr>
          <w:p>
            <w:pPr/>
          </w:p>
        </w:tc>
        <w:tc>
          <w:tcPr>
            <w:tcW w:w="824"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10" w:space="0" w:color="D2D2D2"/>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10"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180,904,7</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57</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5" w:right="0"/>
              <w:jc w:val="left"/>
              <w:rPr>
                <w:rFonts w:ascii="Times New Roman" w:hAnsi="Times New Roman" w:cs="Times New Roman" w:eastAsia="Times New Roman" w:hint="default"/>
                <w:sz w:val="18"/>
                <w:szCs w:val="18"/>
              </w:rPr>
            </w:pPr>
            <w:r>
              <w:rPr>
                <w:rFonts w:ascii="Times New Roman"/>
                <w:sz w:val="18"/>
              </w:rPr>
              <w:t>43.72%</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2,240,000</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left="99" w:right="0"/>
              <w:jc w:val="left"/>
              <w:rPr>
                <w:rFonts w:ascii="Times New Roman" w:hAnsi="Times New Roman" w:cs="Times New Roman" w:eastAsia="Times New Roman" w:hint="default"/>
                <w:sz w:val="18"/>
                <w:szCs w:val="18"/>
              </w:rPr>
            </w:pPr>
            <w:r>
              <w:rPr>
                <w:rFonts w:ascii="Times New Roman"/>
                <w:sz w:val="18"/>
              </w:rPr>
              <w:t>-100,710,</w:t>
            </w:r>
          </w:p>
          <w:p>
            <w:pPr>
              <w:pStyle w:val="TableParagraph"/>
              <w:spacing w:line="240" w:lineRule="auto" w:before="106"/>
              <w:ind w:left="519" w:right="0"/>
              <w:jc w:val="left"/>
              <w:rPr>
                <w:rFonts w:ascii="Times New Roman" w:hAnsi="Times New Roman" w:cs="Times New Roman" w:eastAsia="Times New Roman" w:hint="default"/>
                <w:sz w:val="18"/>
                <w:szCs w:val="18"/>
              </w:rPr>
            </w:pPr>
            <w:r>
              <w:rPr>
                <w:rFonts w:ascii="Times New Roman"/>
                <w:sz w:val="18"/>
              </w:rPr>
              <w:t>061</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-98,470,0</w:t>
            </w:r>
            <w:r>
              <w:rPr>
                <w:rFonts w:ascii="Times New Roman"/>
                <w:sz w:val="18"/>
              </w:rPr>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61</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82,434,69</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6</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19.82%</w:t>
            </w:r>
          </w:p>
        </w:tc>
      </w:tr>
      <w:tr>
        <w:trPr>
          <w:trHeight w:val="392"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823" w:type="dxa"/>
            <w:vMerge/>
            <w:tcBorders>
              <w:left w:val="single" w:sz="10" w:space="0" w:color="D2D2D2"/>
              <w:right w:val="single" w:sz="4" w:space="0" w:color="000000"/>
            </w:tcBorders>
          </w:tcPr>
          <w:p>
            <w:pPr/>
          </w:p>
        </w:tc>
        <w:tc>
          <w:tcPr>
            <w:tcW w:w="824"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10" w:space="0" w:color="D2D2D2"/>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10"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50,251,25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7</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5" w:right="0"/>
              <w:jc w:val="left"/>
              <w:rPr>
                <w:rFonts w:ascii="Times New Roman" w:hAnsi="Times New Roman" w:cs="Times New Roman" w:eastAsia="Times New Roman" w:hint="default"/>
                <w:sz w:val="18"/>
                <w:szCs w:val="18"/>
              </w:rPr>
            </w:pPr>
            <w:r>
              <w:rPr>
                <w:rFonts w:ascii="Times New Roman"/>
                <w:sz w:val="18"/>
              </w:rPr>
              <w:t>12.15%</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-50,251,2</w:t>
            </w:r>
            <w:r>
              <w:rPr>
                <w:rFonts w:ascii="Times New Roman"/>
                <w:sz w:val="18"/>
              </w:rPr>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57</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-50,251,2</w:t>
            </w:r>
            <w:r>
              <w:rPr>
                <w:rFonts w:ascii="Times New Roman"/>
                <w:sz w:val="18"/>
              </w:rPr>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57</w:t>
            </w:r>
          </w:p>
        </w:tc>
        <w:tc>
          <w:tcPr>
            <w:tcW w:w="794" w:type="dxa"/>
            <w:vMerge w:val="restart"/>
            <w:tcBorders>
              <w:top w:val="single" w:sz="4" w:space="0" w:color="000000"/>
              <w:left w:val="single" w:sz="4" w:space="0" w:color="000000"/>
              <w:right w:val="single" w:sz="4" w:space="0" w:color="000000"/>
            </w:tcBorders>
          </w:tcPr>
          <w:p>
            <w:pPr/>
          </w:p>
        </w:tc>
        <w:tc>
          <w:tcPr>
            <w:tcW w:w="794" w:type="dxa"/>
            <w:vMerge w:val="restart"/>
            <w:tcBorders>
              <w:top w:val="single" w:sz="4" w:space="0" w:color="000000"/>
              <w:left w:val="single" w:sz="4" w:space="0" w:color="000000"/>
              <w:right w:val="single" w:sz="4" w:space="0" w:color="000000"/>
            </w:tcBorders>
          </w:tcPr>
          <w:p>
            <w:pPr/>
          </w:p>
        </w:tc>
      </w:tr>
      <w:tr>
        <w:trPr>
          <w:trHeight w:val="393"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823" w:type="dxa"/>
            <w:vMerge/>
            <w:tcBorders>
              <w:left w:val="single" w:sz="10" w:space="0" w:color="D2D2D2"/>
              <w:right w:val="single" w:sz="4" w:space="0" w:color="000000"/>
            </w:tcBorders>
          </w:tcPr>
          <w:p>
            <w:pPr/>
          </w:p>
        </w:tc>
        <w:tc>
          <w:tcPr>
            <w:tcW w:w="824"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10" w:space="0" w:color="D2D2D2"/>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10"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130,653,5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00</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5" w:right="0"/>
              <w:jc w:val="left"/>
              <w:rPr>
                <w:rFonts w:ascii="Times New Roman" w:hAnsi="Times New Roman" w:cs="Times New Roman" w:eastAsia="Times New Roman" w:hint="default"/>
                <w:sz w:val="18"/>
                <w:szCs w:val="18"/>
              </w:rPr>
            </w:pPr>
            <w:r>
              <w:rPr>
                <w:rFonts w:ascii="Times New Roman"/>
                <w:sz w:val="18"/>
              </w:rPr>
              <w:t>31.58%</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2,240,000</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-50,458,8</w:t>
            </w:r>
            <w:r>
              <w:rPr>
                <w:rFonts w:ascii="Times New Roman"/>
                <w:sz w:val="18"/>
              </w:rPr>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04</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-48,218,8</w:t>
            </w:r>
            <w:r>
              <w:rPr>
                <w:rFonts w:ascii="Times New Roman"/>
                <w:sz w:val="18"/>
              </w:rPr>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04</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82,434,69</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6</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19.82%</w:t>
            </w:r>
          </w:p>
        </w:tc>
      </w:tr>
      <w:tr>
        <w:trPr>
          <w:trHeight w:val="392"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392"/>
              <w:jc w:val="right"/>
              <w:rPr>
                <w:rFonts w:ascii="宋体" w:hAnsi="宋体" w:cs="宋体" w:eastAsia="宋体" w:hint="default"/>
                <w:sz w:val="18"/>
                <w:szCs w:val="18"/>
              </w:rPr>
            </w:pPr>
            <w:r>
              <w:rPr>
                <w:rFonts w:ascii="宋体" w:hAnsi="宋体" w:cs="宋体" w:eastAsia="宋体" w:hint="default"/>
                <w:sz w:val="18"/>
                <w:szCs w:val="18"/>
              </w:rPr>
              <w:t>境内自然人持股</w:t>
            </w:r>
          </w:p>
        </w:tc>
        <w:tc>
          <w:tcPr>
            <w:tcW w:w="823" w:type="dxa"/>
            <w:vMerge/>
            <w:tcBorders>
              <w:left w:val="single" w:sz="10" w:space="0" w:color="D2D2D2"/>
              <w:right w:val="single" w:sz="4" w:space="0" w:color="000000"/>
            </w:tcBorders>
          </w:tcPr>
          <w:p>
            <w:pPr/>
          </w:p>
        </w:tc>
        <w:tc>
          <w:tcPr>
            <w:tcW w:w="824"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10" w:space="0" w:color="D2D2D2"/>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r>
        <w:trPr>
          <w:trHeight w:val="402" w:hRule="exact"/>
        </w:trPr>
        <w:tc>
          <w:tcPr>
            <w:tcW w:w="2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82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82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92"/>
              <w:jc w:val="right"/>
              <w:rPr>
                <w:rFonts w:ascii="宋体" w:hAnsi="宋体" w:cs="宋体" w:eastAsia="宋体" w:hint="default"/>
                <w:sz w:val="18"/>
                <w:szCs w:val="18"/>
              </w:rPr>
            </w:pPr>
            <w:r>
              <w:rPr>
                <w:rFonts w:ascii="宋体" w:hAnsi="宋体" w:cs="宋体" w:eastAsia="宋体" w:hint="default"/>
                <w:sz w:val="18"/>
                <w:szCs w:val="18"/>
              </w:rPr>
              <w:t>境外自然人持股</w:t>
            </w:r>
          </w:p>
        </w:tc>
        <w:tc>
          <w:tcPr>
            <w:tcW w:w="82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10"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227,248,3</w:t>
            </w:r>
          </w:p>
          <w:p>
            <w:pPr>
              <w:pStyle w:val="TableParagraph"/>
              <w:spacing w:line="240" w:lineRule="auto" w:before="106"/>
              <w:ind w:right="29"/>
              <w:jc w:val="right"/>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5" w:right="0"/>
              <w:jc w:val="left"/>
              <w:rPr>
                <w:rFonts w:ascii="Times New Roman" w:hAnsi="Times New Roman" w:cs="Times New Roman" w:eastAsia="Times New Roman" w:hint="default"/>
                <w:sz w:val="18"/>
                <w:szCs w:val="18"/>
              </w:rPr>
            </w:pPr>
            <w:r>
              <w:rPr>
                <w:rFonts w:ascii="Times New Roman"/>
                <w:sz w:val="18"/>
              </w:rPr>
              <w:t>54.93%</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left="99" w:right="0"/>
              <w:jc w:val="left"/>
              <w:rPr>
                <w:rFonts w:ascii="Times New Roman" w:hAnsi="Times New Roman" w:cs="Times New Roman" w:eastAsia="Times New Roman" w:hint="default"/>
                <w:sz w:val="18"/>
                <w:szCs w:val="18"/>
              </w:rPr>
            </w:pPr>
            <w:r>
              <w:rPr>
                <w:rFonts w:ascii="Times New Roman"/>
                <w:sz w:val="18"/>
              </w:rPr>
              <w:t>-106,293,</w:t>
            </w:r>
          </w:p>
          <w:p>
            <w:pPr>
              <w:pStyle w:val="TableParagraph"/>
              <w:spacing w:line="240" w:lineRule="auto" w:before="106"/>
              <w:ind w:left="519" w:right="0"/>
              <w:jc w:val="left"/>
              <w:rPr>
                <w:rFonts w:ascii="Times New Roman" w:hAnsi="Times New Roman" w:cs="Times New Roman" w:eastAsia="Times New Roman" w:hint="default"/>
                <w:sz w:val="18"/>
                <w:szCs w:val="18"/>
              </w:rPr>
            </w:pPr>
            <w:r>
              <w:rPr>
                <w:rFonts w:ascii="Times New Roman"/>
                <w:sz w:val="18"/>
              </w:rPr>
              <w:t>533</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106,293,5</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33</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333,541,8</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44</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80.18%</w:t>
            </w:r>
          </w:p>
        </w:tc>
      </w:tr>
      <w:tr>
        <w:trPr>
          <w:trHeight w:val="392"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823" w:type="dxa"/>
            <w:vMerge/>
            <w:tcBorders>
              <w:left w:val="single" w:sz="10" w:space="0" w:color="D2D2D2"/>
              <w:right w:val="single" w:sz="4" w:space="0" w:color="000000"/>
            </w:tcBorders>
          </w:tcPr>
          <w:p>
            <w:pPr/>
          </w:p>
        </w:tc>
        <w:tc>
          <w:tcPr>
            <w:tcW w:w="824"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10" w:space="0" w:color="D2D2D2"/>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10"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227,248,3</w:t>
            </w:r>
          </w:p>
          <w:p>
            <w:pPr>
              <w:pStyle w:val="TableParagraph"/>
              <w:spacing w:line="240" w:lineRule="auto" w:before="106"/>
              <w:ind w:right="29"/>
              <w:jc w:val="right"/>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5" w:right="0"/>
              <w:jc w:val="left"/>
              <w:rPr>
                <w:rFonts w:ascii="Times New Roman" w:hAnsi="Times New Roman" w:cs="Times New Roman" w:eastAsia="Times New Roman" w:hint="default"/>
                <w:sz w:val="18"/>
                <w:szCs w:val="18"/>
              </w:rPr>
            </w:pPr>
            <w:r>
              <w:rPr>
                <w:rFonts w:ascii="Times New Roman"/>
                <w:sz w:val="18"/>
              </w:rPr>
              <w:t>54.93%</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left="99" w:right="0"/>
              <w:jc w:val="left"/>
              <w:rPr>
                <w:rFonts w:ascii="Times New Roman" w:hAnsi="Times New Roman" w:cs="Times New Roman" w:eastAsia="Times New Roman" w:hint="default"/>
                <w:sz w:val="18"/>
                <w:szCs w:val="18"/>
              </w:rPr>
            </w:pPr>
            <w:r>
              <w:rPr>
                <w:rFonts w:ascii="Times New Roman"/>
                <w:sz w:val="18"/>
              </w:rPr>
              <w:t>-106,293,</w:t>
            </w:r>
          </w:p>
          <w:p>
            <w:pPr>
              <w:pStyle w:val="TableParagraph"/>
              <w:spacing w:line="240" w:lineRule="auto" w:before="106"/>
              <w:ind w:left="519" w:right="0"/>
              <w:jc w:val="left"/>
              <w:rPr>
                <w:rFonts w:ascii="Times New Roman" w:hAnsi="Times New Roman" w:cs="Times New Roman" w:eastAsia="Times New Roman" w:hint="default"/>
                <w:sz w:val="18"/>
                <w:szCs w:val="18"/>
              </w:rPr>
            </w:pPr>
            <w:r>
              <w:rPr>
                <w:rFonts w:ascii="Times New Roman"/>
                <w:sz w:val="18"/>
              </w:rPr>
              <w:t>533</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106,293,5</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33</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333,541,8</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44</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80.18%</w:t>
            </w:r>
          </w:p>
        </w:tc>
      </w:tr>
      <w:tr>
        <w:trPr>
          <w:trHeight w:val="392"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823" w:type="dxa"/>
            <w:vMerge/>
            <w:tcBorders>
              <w:left w:val="single" w:sz="10" w:space="0" w:color="D2D2D2"/>
              <w:right w:val="single" w:sz="4" w:space="0" w:color="000000"/>
            </w:tcBorders>
          </w:tcPr>
          <w:p>
            <w:pPr/>
          </w:p>
        </w:tc>
        <w:tc>
          <w:tcPr>
            <w:tcW w:w="824"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10" w:space="0" w:color="D2D2D2"/>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10"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413,736,5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40</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100.00%</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2,240,000</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left="99" w:right="0"/>
              <w:jc w:val="left"/>
              <w:rPr>
                <w:rFonts w:ascii="Times New Roman" w:hAnsi="Times New Roman" w:cs="Times New Roman" w:eastAsia="Times New Roman" w:hint="default"/>
                <w:sz w:val="18"/>
                <w:szCs w:val="18"/>
              </w:rPr>
            </w:pPr>
            <w:r>
              <w:rPr>
                <w:rFonts w:ascii="Times New Roman"/>
                <w:sz w:val="18"/>
              </w:rPr>
              <w:t>-212,587,</w:t>
            </w:r>
          </w:p>
          <w:p>
            <w:pPr>
              <w:pStyle w:val="TableParagraph"/>
              <w:spacing w:line="240" w:lineRule="auto" w:before="106"/>
              <w:ind w:left="519" w:right="0"/>
              <w:jc w:val="left"/>
              <w:rPr>
                <w:rFonts w:ascii="Times New Roman" w:hAnsi="Times New Roman" w:cs="Times New Roman" w:eastAsia="Times New Roman" w:hint="default"/>
                <w:sz w:val="18"/>
                <w:szCs w:val="18"/>
              </w:rPr>
            </w:pPr>
            <w:r>
              <w:rPr>
                <w:rFonts w:ascii="Times New Roman"/>
                <w:sz w:val="18"/>
              </w:rPr>
              <w:t>066</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2,240,000</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415,976,5</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40</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6" w:right="0"/>
              <w:jc w:val="left"/>
              <w:rPr>
                <w:rFonts w:ascii="Times New Roman" w:hAnsi="Times New Roman" w:cs="Times New Roman" w:eastAsia="Times New Roman" w:hint="default"/>
                <w:sz w:val="18"/>
                <w:szCs w:val="18"/>
              </w:rPr>
            </w:pPr>
            <w:r>
              <w:rPr>
                <w:rFonts w:ascii="Times New Roman"/>
                <w:sz w:val="18"/>
              </w:rPr>
              <w:t>100.00%</w:t>
            </w:r>
          </w:p>
        </w:tc>
      </w:tr>
      <w:tr>
        <w:trPr>
          <w:trHeight w:val="392"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823" w:type="dxa"/>
            <w:vMerge/>
            <w:tcBorders>
              <w:left w:val="single" w:sz="10" w:space="0" w:color="D2D2D2"/>
              <w:right w:val="single" w:sz="4" w:space="0" w:color="000000"/>
            </w:tcBorders>
          </w:tcPr>
          <w:p>
            <w:pPr/>
          </w:p>
        </w:tc>
        <w:tc>
          <w:tcPr>
            <w:tcW w:w="824"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10" w:space="0" w:color="D2D2D2"/>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bl>
    <w:p>
      <w:pPr>
        <w:spacing w:before="51"/>
        <w:ind w:left="1134" w:right="0" w:firstLine="0"/>
        <w:jc w:val="left"/>
        <w:rPr>
          <w:rFonts w:ascii="宋体" w:hAnsi="宋体" w:cs="宋体" w:eastAsia="宋体" w:hint="default"/>
          <w:sz w:val="18"/>
          <w:szCs w:val="18"/>
        </w:rPr>
      </w:pPr>
      <w:r>
        <w:rPr>
          <w:rFonts w:ascii="宋体" w:hAnsi="宋体" w:cs="宋体" w:eastAsia="宋体" w:hint="default"/>
          <w:sz w:val="18"/>
          <w:szCs w:val="18"/>
        </w:rPr>
        <w:t>股份变动的原因</w:t>
      </w:r>
    </w:p>
    <w:p>
      <w:pPr>
        <w:spacing w:line="412" w:lineRule="auto" w:before="117"/>
        <w:ind w:left="1493" w:right="1118" w:hanging="36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w:t>
      </w:r>
      <w:r>
        <w:rPr>
          <w:rFonts w:ascii="宋体" w:hAnsi="宋体" w:cs="宋体" w:eastAsia="宋体" w:hint="default"/>
          <w:spacing w:val="-2"/>
          <w:sz w:val="18"/>
          <w:szCs w:val="18"/>
        </w:rPr>
        <w:t>公司于</w:t>
      </w:r>
      <w:r>
        <w:rPr>
          <w:rFonts w:ascii="宋体" w:hAnsi="宋体" w:cs="宋体" w:eastAsia="宋体" w:hint="default"/>
          <w:spacing w:val="-2"/>
          <w:sz w:val="18"/>
          <w:szCs w:val="18"/>
        </w:rPr>
        <w:t>2017</w:t>
      </w:r>
      <w:r>
        <w:rPr>
          <w:rFonts w:ascii="宋体" w:hAnsi="宋体" w:cs="宋体" w:eastAsia="宋体" w:hint="default"/>
          <w:spacing w:val="-2"/>
          <w:sz w:val="18"/>
          <w:szCs w:val="18"/>
        </w:rPr>
        <w:t>年</w:t>
      </w:r>
      <w:r>
        <w:rPr>
          <w:rFonts w:ascii="宋体" w:hAnsi="宋体" w:cs="宋体" w:eastAsia="宋体" w:hint="default"/>
          <w:spacing w:val="-2"/>
          <w:sz w:val="18"/>
          <w:szCs w:val="18"/>
        </w:rPr>
        <w:t>6</w:t>
      </w:r>
      <w:r>
        <w:rPr>
          <w:rFonts w:ascii="宋体" w:hAnsi="宋体" w:cs="宋体" w:eastAsia="宋体" w:hint="default"/>
          <w:spacing w:val="-2"/>
          <w:sz w:val="18"/>
          <w:szCs w:val="18"/>
        </w:rPr>
        <w:t>月</w:t>
      </w:r>
      <w:r>
        <w:rPr>
          <w:rFonts w:ascii="宋体" w:hAnsi="宋体" w:cs="宋体" w:eastAsia="宋体" w:hint="default"/>
          <w:spacing w:val="-2"/>
          <w:sz w:val="18"/>
          <w:szCs w:val="18"/>
        </w:rPr>
        <w:t>26</w:t>
      </w:r>
      <w:r>
        <w:rPr>
          <w:rFonts w:ascii="宋体" w:hAnsi="宋体" w:cs="宋体" w:eastAsia="宋体" w:hint="default"/>
          <w:spacing w:val="-2"/>
          <w:sz w:val="18"/>
          <w:szCs w:val="18"/>
        </w:rPr>
        <w:t>日召开</w:t>
      </w:r>
      <w:r>
        <w:rPr>
          <w:rFonts w:ascii="宋体" w:hAnsi="宋体" w:cs="宋体" w:eastAsia="宋体" w:hint="default"/>
          <w:spacing w:val="-2"/>
          <w:sz w:val="18"/>
          <w:szCs w:val="18"/>
        </w:rPr>
        <w:t>2017</w:t>
      </w:r>
      <w:r>
        <w:rPr>
          <w:rFonts w:ascii="宋体" w:hAnsi="宋体" w:cs="宋体" w:eastAsia="宋体" w:hint="default"/>
          <w:spacing w:val="-2"/>
          <w:sz w:val="18"/>
          <w:szCs w:val="18"/>
        </w:rPr>
        <w:t>年第一次临时股东大会，审议通过了《厦门安妮股份有限公司</w:t>
      </w:r>
      <w:r>
        <w:rPr>
          <w:rFonts w:ascii="宋体" w:hAnsi="宋体" w:cs="宋体" w:eastAsia="宋体" w:hint="default"/>
          <w:spacing w:val="-2"/>
          <w:sz w:val="18"/>
          <w:szCs w:val="18"/>
        </w:rPr>
        <w:t>&lt;2017</w:t>
      </w:r>
      <w:r>
        <w:rPr>
          <w:rFonts w:ascii="宋体" w:hAnsi="宋体" w:cs="宋体" w:eastAsia="宋体" w:hint="default"/>
          <w:spacing w:val="-2"/>
          <w:sz w:val="18"/>
          <w:szCs w:val="18"/>
        </w:rPr>
        <w:t>年股票期权与限制性</w:t>
      </w:r>
    </w:p>
    <w:p>
      <w:pPr>
        <w:spacing w:line="477" w:lineRule="auto" w:before="103"/>
        <w:ind w:left="1134" w:right="0" w:firstLine="0"/>
        <w:jc w:val="left"/>
        <w:rPr>
          <w:rFonts w:ascii="宋体" w:hAnsi="宋体" w:cs="宋体" w:eastAsia="宋体" w:hint="default"/>
          <w:sz w:val="18"/>
          <w:szCs w:val="18"/>
        </w:rPr>
      </w:pPr>
      <w:r>
        <w:rPr>
          <w:rFonts w:ascii="宋体" w:hAnsi="宋体" w:cs="宋体" w:eastAsia="宋体" w:hint="default"/>
          <w:spacing w:val="-2"/>
          <w:sz w:val="18"/>
          <w:szCs w:val="18"/>
        </w:rPr>
        <w:t>股票激励计划》，拟向激励对象授予权益总计</w:t>
      </w:r>
      <w:r>
        <w:rPr>
          <w:rFonts w:ascii="宋体" w:hAnsi="宋体" w:cs="宋体" w:eastAsia="宋体" w:hint="default"/>
          <w:spacing w:val="-2"/>
          <w:sz w:val="18"/>
          <w:szCs w:val="18"/>
        </w:rPr>
        <w:t>600</w:t>
      </w:r>
      <w:r>
        <w:rPr>
          <w:rFonts w:ascii="宋体" w:hAnsi="宋体" w:cs="宋体" w:eastAsia="宋体" w:hint="default"/>
          <w:spacing w:val="-2"/>
          <w:sz w:val="18"/>
          <w:szCs w:val="18"/>
        </w:rPr>
        <w:t>万份其中：拟向激励对象授予</w:t>
      </w:r>
      <w:r>
        <w:rPr>
          <w:rFonts w:ascii="宋体" w:hAnsi="宋体" w:cs="宋体" w:eastAsia="宋体" w:hint="default"/>
          <w:spacing w:val="-2"/>
          <w:sz w:val="18"/>
          <w:szCs w:val="18"/>
        </w:rPr>
        <w:t>375</w:t>
      </w:r>
      <w:r>
        <w:rPr>
          <w:rFonts w:ascii="宋体" w:hAnsi="宋体" w:cs="宋体" w:eastAsia="宋体" w:hint="default"/>
          <w:spacing w:val="-2"/>
          <w:sz w:val="18"/>
          <w:szCs w:val="18"/>
        </w:rPr>
        <w:t>万份股票期权，限制性股票激励计划：拟</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向激励对象授予</w:t>
      </w:r>
      <w:r>
        <w:rPr>
          <w:rFonts w:ascii="宋体" w:hAnsi="宋体" w:cs="宋体" w:eastAsia="宋体" w:hint="default"/>
          <w:sz w:val="18"/>
          <w:szCs w:val="18"/>
        </w:rPr>
        <w:t>225</w:t>
      </w:r>
      <w:r>
        <w:rPr>
          <w:rFonts w:ascii="宋体" w:hAnsi="宋体" w:cs="宋体" w:eastAsia="宋体" w:hint="default"/>
          <w:sz w:val="18"/>
          <w:szCs w:val="18"/>
        </w:rPr>
        <w:t>万股公司限制性股票。</w:t>
      </w:r>
    </w:p>
    <w:p>
      <w:pPr>
        <w:spacing w:before="54"/>
        <w:ind w:left="1493" w:right="0" w:firstLine="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8</w:t>
      </w:r>
      <w:r>
        <w:rPr>
          <w:rFonts w:ascii="宋体" w:hAnsi="宋体" w:cs="宋体" w:eastAsia="宋体" w:hint="default"/>
          <w:sz w:val="18"/>
          <w:szCs w:val="18"/>
        </w:rPr>
        <w:t>月</w:t>
      </w:r>
      <w:r>
        <w:rPr>
          <w:rFonts w:ascii="宋体" w:hAnsi="宋体" w:cs="宋体" w:eastAsia="宋体" w:hint="default"/>
          <w:sz w:val="18"/>
          <w:szCs w:val="18"/>
        </w:rPr>
        <w:t>14</w:t>
      </w:r>
      <w:r>
        <w:rPr>
          <w:rFonts w:ascii="宋体" w:hAnsi="宋体" w:cs="宋体" w:eastAsia="宋体" w:hint="default"/>
          <w:sz w:val="18"/>
          <w:szCs w:val="18"/>
        </w:rPr>
        <w:t>日，公司召开了第四届董事会第九次会议审议通过了《关于厦门安妮股份有限公司</w:t>
      </w:r>
      <w:r>
        <w:rPr>
          <w:rFonts w:ascii="宋体" w:hAnsi="宋体" w:cs="宋体" w:eastAsia="宋体" w:hint="default"/>
          <w:sz w:val="18"/>
          <w:szCs w:val="18"/>
        </w:rPr>
        <w:t>&lt;2017</w:t>
      </w:r>
      <w:r>
        <w:rPr>
          <w:rFonts w:ascii="宋体" w:hAnsi="宋体" w:cs="宋体" w:eastAsia="宋体" w:hint="default"/>
          <w:sz w:val="18"/>
          <w:szCs w:val="18"/>
        </w:rPr>
        <w:t>年股票期权与限制</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line="477" w:lineRule="auto" w:before="0"/>
        <w:ind w:left="1133" w:right="1139" w:firstLine="0"/>
        <w:jc w:val="both"/>
        <w:rPr>
          <w:rFonts w:ascii="宋体" w:hAnsi="宋体" w:cs="宋体" w:eastAsia="宋体" w:hint="default"/>
          <w:sz w:val="18"/>
          <w:szCs w:val="18"/>
        </w:rPr>
      </w:pPr>
      <w:r>
        <w:rPr>
          <w:rFonts w:ascii="宋体" w:hAnsi="宋体" w:cs="宋体" w:eastAsia="宋体" w:hint="default"/>
          <w:sz w:val="18"/>
          <w:szCs w:val="18"/>
        </w:rPr>
        <w:t>性股票激励计划</w:t>
      </w:r>
      <w:r>
        <w:rPr>
          <w:rFonts w:ascii="宋体" w:hAnsi="宋体" w:cs="宋体" w:eastAsia="宋体" w:hint="default"/>
          <w:sz w:val="18"/>
          <w:szCs w:val="18"/>
        </w:rPr>
        <w:t>&gt;</w:t>
      </w:r>
      <w:r>
        <w:rPr>
          <w:rFonts w:ascii="宋体" w:hAnsi="宋体" w:cs="宋体" w:eastAsia="宋体" w:hint="default"/>
          <w:sz w:val="18"/>
          <w:szCs w:val="18"/>
        </w:rPr>
        <w:t>向激励对象授予股票期权的议案》。确定</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8</w:t>
      </w:r>
      <w:r>
        <w:rPr>
          <w:rFonts w:ascii="宋体" w:hAnsi="宋体" w:cs="宋体" w:eastAsia="宋体" w:hint="default"/>
          <w:sz w:val="18"/>
          <w:szCs w:val="18"/>
        </w:rPr>
        <w:t>月</w:t>
      </w:r>
      <w:r>
        <w:rPr>
          <w:rFonts w:ascii="宋体" w:hAnsi="宋体" w:cs="宋体" w:eastAsia="宋体" w:hint="default"/>
          <w:sz w:val="18"/>
          <w:szCs w:val="18"/>
        </w:rPr>
        <w:t>14</w:t>
      </w:r>
      <w:r>
        <w:rPr>
          <w:rFonts w:ascii="宋体" w:hAnsi="宋体" w:cs="宋体" w:eastAsia="宋体" w:hint="default"/>
          <w:sz w:val="18"/>
          <w:szCs w:val="18"/>
        </w:rPr>
        <w:t>日为股票期权授予日，向</w:t>
      </w:r>
      <w:r>
        <w:rPr>
          <w:rFonts w:ascii="宋体" w:hAnsi="宋体" w:cs="宋体" w:eastAsia="宋体" w:hint="default"/>
          <w:sz w:val="18"/>
          <w:szCs w:val="18"/>
        </w:rPr>
        <w:t>19</w:t>
      </w:r>
      <w:r>
        <w:rPr>
          <w:rFonts w:ascii="宋体" w:hAnsi="宋体" w:cs="宋体" w:eastAsia="宋体" w:hint="default"/>
          <w:sz w:val="18"/>
          <w:szCs w:val="18"/>
        </w:rPr>
        <w:t>个激励对象授予了</w:t>
      </w:r>
      <w:r>
        <w:rPr>
          <w:rFonts w:ascii="宋体" w:hAnsi="宋体" w:cs="宋体" w:eastAsia="宋体" w:hint="default"/>
          <w:sz w:val="18"/>
          <w:szCs w:val="18"/>
        </w:rPr>
        <w:t>375</w:t>
      </w:r>
      <w:r>
        <w:rPr>
          <w:rFonts w:ascii="宋体" w:hAnsi="宋体" w:cs="宋体" w:eastAsia="宋体" w:hint="default"/>
          <w:sz w:val="18"/>
          <w:szCs w:val="18"/>
        </w:rPr>
        <w:t>万 份股票期权，并于</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8</w:t>
      </w:r>
      <w:r>
        <w:rPr>
          <w:rFonts w:ascii="宋体" w:hAnsi="宋体" w:cs="宋体" w:eastAsia="宋体" w:hint="default"/>
          <w:sz w:val="18"/>
          <w:szCs w:val="18"/>
        </w:rPr>
        <w:t>月</w:t>
      </w:r>
      <w:r>
        <w:rPr>
          <w:rFonts w:ascii="宋体" w:hAnsi="宋体" w:cs="宋体" w:eastAsia="宋体" w:hint="default"/>
          <w:sz w:val="18"/>
          <w:szCs w:val="18"/>
        </w:rPr>
        <w:t>21</w:t>
      </w:r>
      <w:r>
        <w:rPr>
          <w:rFonts w:ascii="宋体" w:hAnsi="宋体" w:cs="宋体" w:eastAsia="宋体" w:hint="default"/>
          <w:sz w:val="18"/>
          <w:szCs w:val="18"/>
        </w:rPr>
        <w:t>日完成了授予登记工作。</w:t>
      </w:r>
    </w:p>
    <w:p>
      <w:pPr>
        <w:spacing w:line="477" w:lineRule="auto" w:before="54"/>
        <w:ind w:left="1133" w:right="1130" w:firstLine="360"/>
        <w:jc w:val="both"/>
        <w:rPr>
          <w:rFonts w:ascii="宋体" w:hAnsi="宋体" w:cs="宋体" w:eastAsia="宋体" w:hint="default"/>
          <w:sz w:val="18"/>
          <w:szCs w:val="18"/>
        </w:rPr>
      </w:pPr>
      <w:r>
        <w:rPr>
          <w:rFonts w:ascii="宋体" w:hAnsi="宋体" w:cs="宋体" w:eastAsia="宋体" w:hint="default"/>
          <w:spacing w:val="-2"/>
          <w:sz w:val="18"/>
          <w:szCs w:val="18"/>
        </w:rPr>
        <w:t>2017</w:t>
      </w:r>
      <w:r>
        <w:rPr>
          <w:rFonts w:ascii="宋体" w:hAnsi="宋体" w:cs="宋体" w:eastAsia="宋体" w:hint="default"/>
          <w:spacing w:val="-2"/>
          <w:sz w:val="18"/>
          <w:szCs w:val="18"/>
        </w:rPr>
        <w:t>年</w:t>
      </w:r>
      <w:r>
        <w:rPr>
          <w:rFonts w:ascii="宋体" w:hAnsi="宋体" w:cs="宋体" w:eastAsia="宋体" w:hint="default"/>
          <w:spacing w:val="-2"/>
          <w:sz w:val="18"/>
          <w:szCs w:val="18"/>
        </w:rPr>
        <w:t>9</w:t>
      </w:r>
      <w:r>
        <w:rPr>
          <w:rFonts w:ascii="宋体" w:hAnsi="宋体" w:cs="宋体" w:eastAsia="宋体" w:hint="default"/>
          <w:spacing w:val="-2"/>
          <w:sz w:val="18"/>
          <w:szCs w:val="18"/>
        </w:rPr>
        <w:t>月</w:t>
      </w:r>
      <w:r>
        <w:rPr>
          <w:rFonts w:ascii="宋体" w:hAnsi="宋体" w:cs="宋体" w:eastAsia="宋体" w:hint="default"/>
          <w:spacing w:val="-2"/>
          <w:sz w:val="18"/>
          <w:szCs w:val="18"/>
        </w:rPr>
        <w:t>5</w:t>
      </w:r>
      <w:r>
        <w:rPr>
          <w:rFonts w:ascii="宋体" w:hAnsi="宋体" w:cs="宋体" w:eastAsia="宋体" w:hint="default"/>
          <w:spacing w:val="-2"/>
          <w:sz w:val="18"/>
          <w:szCs w:val="18"/>
        </w:rPr>
        <w:t>日，公司召开了第四届董事会第十一次会议审议通过了《关于调整</w:t>
      </w:r>
      <w:r>
        <w:rPr>
          <w:rFonts w:ascii="宋体" w:hAnsi="宋体" w:cs="宋体" w:eastAsia="宋体" w:hint="default"/>
          <w:spacing w:val="-2"/>
          <w:sz w:val="18"/>
          <w:szCs w:val="18"/>
        </w:rPr>
        <w:t>&lt;2017</w:t>
      </w:r>
      <w:r>
        <w:rPr>
          <w:rFonts w:ascii="宋体" w:hAnsi="宋体" w:cs="宋体" w:eastAsia="宋体" w:hint="default"/>
          <w:spacing w:val="-2"/>
          <w:sz w:val="18"/>
          <w:szCs w:val="18"/>
        </w:rPr>
        <w:t>年股票期权与限制性股票激励计划</w:t>
      </w:r>
      <w:r>
        <w:rPr>
          <w:rFonts w:ascii="宋体" w:hAnsi="宋体" w:cs="宋体" w:eastAsia="宋体" w:hint="default"/>
          <w:spacing w:val="-2"/>
          <w:sz w:val="18"/>
          <w:szCs w:val="18"/>
        </w:rPr>
        <w:t>&gt;</w:t>
      </w:r>
      <w:r>
        <w:rPr>
          <w:rFonts w:ascii="宋体" w:hAnsi="宋体" w:cs="宋体" w:eastAsia="宋体" w:hint="default"/>
          <w:sz w:val="18"/>
          <w:szCs w:val="18"/>
        </w:rPr>
        <w:t> </w:t>
      </w:r>
      <w:r>
        <w:rPr>
          <w:rFonts w:ascii="宋体" w:hAnsi="宋体" w:cs="宋体" w:eastAsia="宋体" w:hint="default"/>
          <w:spacing w:val="-2"/>
          <w:sz w:val="18"/>
          <w:szCs w:val="18"/>
        </w:rPr>
        <w:t>限制性股票激励对象及授予股票数量的议案》、《关于</w:t>
      </w:r>
      <w:r>
        <w:rPr>
          <w:rFonts w:ascii="宋体" w:hAnsi="宋体" w:cs="宋体" w:eastAsia="宋体" w:hint="default"/>
          <w:spacing w:val="-2"/>
          <w:sz w:val="18"/>
          <w:szCs w:val="18"/>
        </w:rPr>
        <w:t>&lt;2017</w:t>
      </w:r>
      <w:r>
        <w:rPr>
          <w:rFonts w:ascii="宋体" w:hAnsi="宋体" w:cs="宋体" w:eastAsia="宋体" w:hint="default"/>
          <w:spacing w:val="-2"/>
          <w:sz w:val="18"/>
          <w:szCs w:val="18"/>
        </w:rPr>
        <w:t>年股票期权与限制性股票激励计划</w:t>
      </w:r>
      <w:r>
        <w:rPr>
          <w:rFonts w:ascii="宋体" w:hAnsi="宋体" w:cs="宋体" w:eastAsia="宋体" w:hint="default"/>
          <w:spacing w:val="-2"/>
          <w:sz w:val="18"/>
          <w:szCs w:val="18"/>
        </w:rPr>
        <w:t>&gt;</w:t>
      </w:r>
      <w:r>
        <w:rPr>
          <w:rFonts w:ascii="宋体" w:hAnsi="宋体" w:cs="宋体" w:eastAsia="宋体" w:hint="default"/>
          <w:spacing w:val="-2"/>
          <w:sz w:val="18"/>
          <w:szCs w:val="18"/>
        </w:rPr>
        <w:t>向激励对象授予限制性股票</w:t>
      </w:r>
      <w:r>
        <w:rPr>
          <w:rFonts w:ascii="宋体" w:hAnsi="宋体" w:cs="宋体" w:eastAsia="宋体" w:hint="default"/>
          <w:spacing w:val="-59"/>
          <w:sz w:val="18"/>
          <w:szCs w:val="18"/>
        </w:rPr>
        <w:t> </w:t>
      </w:r>
      <w:r>
        <w:rPr>
          <w:rFonts w:ascii="宋体" w:hAnsi="宋体" w:cs="宋体" w:eastAsia="宋体" w:hint="default"/>
          <w:spacing w:val="-2"/>
          <w:sz w:val="18"/>
          <w:szCs w:val="18"/>
        </w:rPr>
        <w:t>的议案》。公司将授予的激励对象由</w:t>
      </w:r>
      <w:r>
        <w:rPr>
          <w:rFonts w:ascii="宋体" w:hAnsi="宋体" w:cs="宋体" w:eastAsia="宋体" w:hint="default"/>
          <w:spacing w:val="-2"/>
          <w:sz w:val="18"/>
          <w:szCs w:val="18"/>
        </w:rPr>
        <w:t>13</w:t>
      </w:r>
      <w:r>
        <w:rPr>
          <w:rFonts w:ascii="宋体" w:hAnsi="宋体" w:cs="宋体" w:eastAsia="宋体" w:hint="default"/>
          <w:spacing w:val="-2"/>
          <w:sz w:val="18"/>
          <w:szCs w:val="18"/>
        </w:rPr>
        <w:t>人调整为</w:t>
      </w:r>
      <w:r>
        <w:rPr>
          <w:rFonts w:ascii="宋体" w:hAnsi="宋体" w:cs="宋体" w:eastAsia="宋体" w:hint="default"/>
          <w:spacing w:val="-2"/>
          <w:sz w:val="18"/>
          <w:szCs w:val="18"/>
        </w:rPr>
        <w:t>12</w:t>
      </w:r>
      <w:r>
        <w:rPr>
          <w:rFonts w:ascii="宋体" w:hAnsi="宋体" w:cs="宋体" w:eastAsia="宋体" w:hint="default"/>
          <w:spacing w:val="-2"/>
          <w:sz w:val="18"/>
          <w:szCs w:val="18"/>
        </w:rPr>
        <w:t>人，授予限制性股票由</w:t>
      </w:r>
      <w:r>
        <w:rPr>
          <w:rFonts w:ascii="宋体" w:hAnsi="宋体" w:cs="宋体" w:eastAsia="宋体" w:hint="default"/>
          <w:spacing w:val="-2"/>
          <w:sz w:val="18"/>
          <w:szCs w:val="18"/>
        </w:rPr>
        <w:t>225</w:t>
      </w:r>
      <w:r>
        <w:rPr>
          <w:rFonts w:ascii="宋体" w:hAnsi="宋体" w:cs="宋体" w:eastAsia="宋体" w:hint="default"/>
          <w:spacing w:val="-2"/>
          <w:sz w:val="18"/>
          <w:szCs w:val="18"/>
        </w:rPr>
        <w:t>万股调整为</w:t>
      </w:r>
      <w:r>
        <w:rPr>
          <w:rFonts w:ascii="宋体" w:hAnsi="宋体" w:cs="宋体" w:eastAsia="宋体" w:hint="default"/>
          <w:spacing w:val="-2"/>
          <w:sz w:val="18"/>
          <w:szCs w:val="18"/>
        </w:rPr>
        <w:t>224</w:t>
      </w:r>
      <w:r>
        <w:rPr>
          <w:rFonts w:ascii="宋体" w:hAnsi="宋体" w:cs="宋体" w:eastAsia="宋体" w:hint="default"/>
          <w:spacing w:val="-2"/>
          <w:sz w:val="18"/>
          <w:szCs w:val="18"/>
        </w:rPr>
        <w:t>万股，确定了</w:t>
      </w:r>
      <w:r>
        <w:rPr>
          <w:rFonts w:ascii="宋体" w:hAnsi="宋体" w:cs="宋体" w:eastAsia="宋体" w:hint="default"/>
          <w:spacing w:val="-2"/>
          <w:sz w:val="18"/>
          <w:szCs w:val="18"/>
        </w:rPr>
        <w:t>2017</w:t>
      </w:r>
      <w:r>
        <w:rPr>
          <w:rFonts w:ascii="宋体" w:hAnsi="宋体" w:cs="宋体" w:eastAsia="宋体" w:hint="default"/>
          <w:spacing w:val="-2"/>
          <w:sz w:val="18"/>
          <w:szCs w:val="18"/>
        </w:rPr>
        <w:t>年</w:t>
      </w:r>
      <w:r>
        <w:rPr>
          <w:rFonts w:ascii="宋体" w:hAnsi="宋体" w:cs="宋体" w:eastAsia="宋体" w:hint="default"/>
          <w:spacing w:val="-2"/>
          <w:sz w:val="18"/>
          <w:szCs w:val="18"/>
        </w:rPr>
        <w:t>9</w:t>
      </w:r>
      <w:r>
        <w:rPr>
          <w:rFonts w:ascii="宋体" w:hAnsi="宋体" w:cs="宋体" w:eastAsia="宋体" w:hint="default"/>
          <w:spacing w:val="-2"/>
          <w:sz w:val="18"/>
          <w:szCs w:val="18"/>
        </w:rPr>
        <w:t>月</w:t>
      </w:r>
      <w:r>
        <w:rPr>
          <w:rFonts w:ascii="宋体" w:hAnsi="宋体" w:cs="宋体" w:eastAsia="宋体" w:hint="default"/>
          <w:spacing w:val="-2"/>
          <w:sz w:val="18"/>
          <w:szCs w:val="18"/>
        </w:rPr>
        <w:t>5</w:t>
      </w:r>
      <w:r>
        <w:rPr>
          <w:rFonts w:ascii="宋体" w:hAnsi="宋体" w:cs="宋体" w:eastAsia="宋体" w:hint="default"/>
          <w:spacing w:val="-2"/>
          <w:sz w:val="18"/>
          <w:szCs w:val="18"/>
        </w:rPr>
        <w:t>日为限</w:t>
      </w:r>
      <w:r>
        <w:rPr>
          <w:rFonts w:ascii="宋体" w:hAnsi="宋体" w:cs="宋体" w:eastAsia="宋体" w:hint="default"/>
          <w:spacing w:val="-53"/>
          <w:sz w:val="18"/>
          <w:szCs w:val="18"/>
        </w:rPr>
        <w:t> </w:t>
      </w:r>
      <w:r>
        <w:rPr>
          <w:rFonts w:ascii="宋体" w:hAnsi="宋体" w:cs="宋体" w:eastAsia="宋体" w:hint="default"/>
          <w:sz w:val="18"/>
          <w:szCs w:val="18"/>
        </w:rPr>
        <w:t>制性股票授予日，，授予股票的上市日期为</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9</w:t>
      </w:r>
      <w:r>
        <w:rPr>
          <w:rFonts w:ascii="宋体" w:hAnsi="宋体" w:cs="宋体" w:eastAsia="宋体" w:hint="default"/>
          <w:sz w:val="18"/>
          <w:szCs w:val="18"/>
        </w:rPr>
        <w:t>月</w:t>
      </w:r>
      <w:r>
        <w:rPr>
          <w:rFonts w:ascii="宋体" w:hAnsi="宋体" w:cs="宋体" w:eastAsia="宋体" w:hint="default"/>
          <w:sz w:val="18"/>
          <w:szCs w:val="18"/>
        </w:rPr>
        <w:t>18</w:t>
      </w:r>
      <w:r>
        <w:rPr>
          <w:rFonts w:ascii="宋体" w:hAnsi="宋体" w:cs="宋体" w:eastAsia="宋体" w:hint="default"/>
          <w:sz w:val="18"/>
          <w:szCs w:val="18"/>
        </w:rPr>
        <w:t>日。</w:t>
      </w:r>
    </w:p>
    <w:p>
      <w:pPr>
        <w:spacing w:line="477" w:lineRule="auto" w:before="54"/>
        <w:ind w:left="1491" w:right="1125" w:firstLine="2"/>
        <w:jc w:val="left"/>
        <w:rPr>
          <w:rFonts w:ascii="宋体" w:hAnsi="宋体" w:cs="宋体" w:eastAsia="宋体" w:hint="default"/>
          <w:sz w:val="18"/>
          <w:szCs w:val="18"/>
        </w:rPr>
      </w:pPr>
      <w:r>
        <w:rPr>
          <w:rFonts w:ascii="宋体" w:hAnsi="宋体" w:cs="宋体" w:eastAsia="宋体" w:hint="default"/>
          <w:sz w:val="18"/>
          <w:szCs w:val="18"/>
        </w:rPr>
        <w:t>公司实施完成上述股权激励方案后，公司股份总数增加至</w:t>
      </w:r>
      <w:r>
        <w:rPr>
          <w:rFonts w:ascii="宋体" w:hAnsi="宋体" w:cs="宋体" w:eastAsia="宋体" w:hint="default"/>
          <w:sz w:val="18"/>
          <w:szCs w:val="18"/>
        </w:rPr>
        <w:t>415,976,540</w:t>
      </w:r>
      <w:r>
        <w:rPr>
          <w:rFonts w:ascii="宋体" w:hAnsi="宋体" w:cs="宋体" w:eastAsia="宋体" w:hint="default"/>
          <w:sz w:val="18"/>
          <w:szCs w:val="18"/>
        </w:rPr>
        <w:t>股。 </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9</w:t>
      </w:r>
      <w:r>
        <w:rPr>
          <w:rFonts w:ascii="宋体" w:hAnsi="宋体" w:cs="宋体" w:eastAsia="宋体" w:hint="default"/>
          <w:sz w:val="18"/>
          <w:szCs w:val="18"/>
        </w:rPr>
        <w:t>月</w:t>
      </w:r>
      <w:r>
        <w:rPr>
          <w:rFonts w:ascii="宋体" w:hAnsi="宋体" w:cs="宋体" w:eastAsia="宋体" w:hint="default"/>
          <w:sz w:val="18"/>
          <w:szCs w:val="18"/>
        </w:rPr>
        <w:t>26</w:t>
      </w:r>
      <w:r>
        <w:rPr>
          <w:rFonts w:ascii="宋体" w:hAnsi="宋体" w:cs="宋体" w:eastAsia="宋体" w:hint="default"/>
          <w:sz w:val="18"/>
          <w:szCs w:val="18"/>
        </w:rPr>
        <w:t>日，杨超、雷建二人所持限售股的</w:t>
      </w:r>
      <w:r>
        <w:rPr>
          <w:rFonts w:ascii="宋体" w:hAnsi="宋体" w:cs="宋体" w:eastAsia="宋体" w:hint="default"/>
          <w:sz w:val="18"/>
          <w:szCs w:val="18"/>
        </w:rPr>
        <w:t>15%</w:t>
      </w:r>
      <w:r>
        <w:rPr>
          <w:rFonts w:ascii="宋体" w:hAnsi="宋体" w:cs="宋体" w:eastAsia="宋体" w:hint="default"/>
          <w:sz w:val="18"/>
          <w:szCs w:val="18"/>
        </w:rPr>
        <w:t>，合计</w:t>
      </w:r>
      <w:r>
        <w:rPr>
          <w:rFonts w:ascii="宋体" w:hAnsi="宋体" w:cs="宋体" w:eastAsia="宋体" w:hint="default"/>
          <w:sz w:val="18"/>
          <w:szCs w:val="18"/>
        </w:rPr>
        <w:t>8,424,912</w:t>
      </w:r>
      <w:r>
        <w:rPr>
          <w:rFonts w:ascii="宋体" w:hAnsi="宋体" w:cs="宋体" w:eastAsia="宋体" w:hint="default"/>
          <w:sz w:val="18"/>
          <w:szCs w:val="18"/>
        </w:rPr>
        <w:t>股解除限售；</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11</w:t>
      </w:r>
      <w:r>
        <w:rPr>
          <w:rFonts w:ascii="宋体" w:hAnsi="宋体" w:cs="宋体" w:eastAsia="宋体" w:hint="default"/>
          <w:sz w:val="18"/>
          <w:szCs w:val="18"/>
        </w:rPr>
        <w:t>月</w:t>
      </w:r>
      <w:r>
        <w:rPr>
          <w:rFonts w:ascii="宋体" w:hAnsi="宋体" w:cs="宋体" w:eastAsia="宋体" w:hint="default"/>
          <w:sz w:val="18"/>
          <w:szCs w:val="18"/>
        </w:rPr>
        <w:t>17</w:t>
      </w:r>
      <w:r>
        <w:rPr>
          <w:rFonts w:ascii="宋体" w:hAnsi="宋体" w:cs="宋体" w:eastAsia="宋体" w:hint="default"/>
          <w:sz w:val="18"/>
          <w:szCs w:val="18"/>
        </w:rPr>
        <w:t>日中融基金管理有限公</w:t>
      </w:r>
    </w:p>
    <w:p>
      <w:pPr>
        <w:spacing w:line="477" w:lineRule="auto" w:before="54"/>
        <w:ind w:left="1133" w:right="1130" w:firstLine="0"/>
        <w:jc w:val="both"/>
        <w:rPr>
          <w:rFonts w:ascii="宋体" w:hAnsi="宋体" w:cs="宋体" w:eastAsia="宋体" w:hint="default"/>
          <w:sz w:val="18"/>
          <w:szCs w:val="18"/>
        </w:rPr>
      </w:pPr>
      <w:r>
        <w:rPr>
          <w:rFonts w:ascii="宋体" w:hAnsi="宋体" w:cs="宋体" w:eastAsia="宋体" w:hint="default"/>
          <w:spacing w:val="-2"/>
          <w:sz w:val="18"/>
          <w:szCs w:val="18"/>
        </w:rPr>
        <w:t>司、宝盈基金管理有限公司、国信证券股份有限公司、金鹰基金管理有限公司、深圳市融通资本管理股份有限公司、华泰柏</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瑞基金管理有限公司、财通基金管理有限公司、北信瑞丰基金管理有限公司等</w:t>
      </w:r>
      <w:r>
        <w:rPr>
          <w:rFonts w:ascii="宋体" w:hAnsi="宋体" w:cs="宋体" w:eastAsia="宋体" w:hint="default"/>
          <w:sz w:val="18"/>
          <w:szCs w:val="18"/>
        </w:rPr>
        <w:t>8</w:t>
      </w:r>
      <w:r>
        <w:rPr>
          <w:rFonts w:ascii="宋体" w:hAnsi="宋体" w:cs="宋体" w:eastAsia="宋体" w:hint="default"/>
          <w:sz w:val="18"/>
          <w:szCs w:val="18"/>
        </w:rPr>
        <w:t>家机构股东所持的限售股</w:t>
      </w:r>
      <w:r>
        <w:rPr>
          <w:rFonts w:ascii="宋体" w:hAnsi="宋体" w:cs="宋体" w:eastAsia="宋体" w:hint="default"/>
          <w:sz w:val="18"/>
          <w:szCs w:val="18"/>
        </w:rPr>
        <w:t>55,834,729</w:t>
      </w:r>
      <w:r>
        <w:rPr>
          <w:rFonts w:ascii="宋体" w:hAnsi="宋体" w:cs="宋体" w:eastAsia="宋体" w:hint="default"/>
          <w:sz w:val="18"/>
          <w:szCs w:val="18"/>
        </w:rPr>
        <w:t>股解除 限售。</w:t>
      </w:r>
    </w:p>
    <w:p>
      <w:pPr>
        <w:spacing w:line="240" w:lineRule="auto" w:before="2"/>
        <w:rPr>
          <w:rFonts w:ascii="宋体" w:hAnsi="宋体" w:cs="宋体" w:eastAsia="宋体" w:hint="default"/>
          <w:sz w:val="25"/>
          <w:szCs w:val="25"/>
        </w:rPr>
      </w:pPr>
    </w:p>
    <w:p>
      <w:pPr>
        <w:spacing w:before="0"/>
        <w:ind w:left="1133" w:right="0" w:firstLine="0"/>
        <w:jc w:val="both"/>
        <w:rPr>
          <w:rFonts w:ascii="宋体" w:hAnsi="宋体" w:cs="宋体" w:eastAsia="宋体" w:hint="default"/>
          <w:sz w:val="18"/>
          <w:szCs w:val="18"/>
        </w:rPr>
      </w:pPr>
      <w:r>
        <w:rPr>
          <w:rFonts w:ascii="宋体" w:hAnsi="宋体" w:cs="宋体" w:eastAsia="宋体" w:hint="default"/>
          <w:sz w:val="18"/>
          <w:szCs w:val="18"/>
        </w:rPr>
        <w:t>股份变动的批准情况</w:t>
      </w:r>
    </w:p>
    <w:p>
      <w:pPr>
        <w:spacing w:line="412" w:lineRule="auto" w:before="117"/>
        <w:ind w:left="1491" w:right="1118" w:hanging="358"/>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w:t>
      </w:r>
      <w:r>
        <w:rPr>
          <w:rFonts w:ascii="宋体" w:hAnsi="宋体" w:cs="宋体" w:eastAsia="宋体" w:hint="default"/>
          <w:spacing w:val="-2"/>
          <w:sz w:val="18"/>
          <w:szCs w:val="18"/>
        </w:rPr>
        <w:t>公司于</w:t>
      </w:r>
      <w:r>
        <w:rPr>
          <w:rFonts w:ascii="宋体" w:hAnsi="宋体" w:cs="宋体" w:eastAsia="宋体" w:hint="default"/>
          <w:spacing w:val="-2"/>
          <w:sz w:val="18"/>
          <w:szCs w:val="18"/>
        </w:rPr>
        <w:t>2017</w:t>
      </w:r>
      <w:r>
        <w:rPr>
          <w:rFonts w:ascii="宋体" w:hAnsi="宋体" w:cs="宋体" w:eastAsia="宋体" w:hint="default"/>
          <w:spacing w:val="-2"/>
          <w:sz w:val="18"/>
          <w:szCs w:val="18"/>
        </w:rPr>
        <w:t>年</w:t>
      </w:r>
      <w:r>
        <w:rPr>
          <w:rFonts w:ascii="宋体" w:hAnsi="宋体" w:cs="宋体" w:eastAsia="宋体" w:hint="default"/>
          <w:spacing w:val="-2"/>
          <w:sz w:val="18"/>
          <w:szCs w:val="18"/>
        </w:rPr>
        <w:t>6</w:t>
      </w:r>
      <w:r>
        <w:rPr>
          <w:rFonts w:ascii="宋体" w:hAnsi="宋体" w:cs="宋体" w:eastAsia="宋体" w:hint="default"/>
          <w:spacing w:val="-2"/>
          <w:sz w:val="18"/>
          <w:szCs w:val="18"/>
        </w:rPr>
        <w:t>月</w:t>
      </w:r>
      <w:r>
        <w:rPr>
          <w:rFonts w:ascii="宋体" w:hAnsi="宋体" w:cs="宋体" w:eastAsia="宋体" w:hint="default"/>
          <w:spacing w:val="-2"/>
          <w:sz w:val="18"/>
          <w:szCs w:val="18"/>
        </w:rPr>
        <w:t>26</w:t>
      </w:r>
      <w:r>
        <w:rPr>
          <w:rFonts w:ascii="宋体" w:hAnsi="宋体" w:cs="宋体" w:eastAsia="宋体" w:hint="default"/>
          <w:spacing w:val="-2"/>
          <w:sz w:val="18"/>
          <w:szCs w:val="18"/>
        </w:rPr>
        <w:t>日召开</w:t>
      </w:r>
      <w:r>
        <w:rPr>
          <w:rFonts w:ascii="宋体" w:hAnsi="宋体" w:cs="宋体" w:eastAsia="宋体" w:hint="default"/>
          <w:spacing w:val="-2"/>
          <w:sz w:val="18"/>
          <w:szCs w:val="18"/>
        </w:rPr>
        <w:t>2017</w:t>
      </w:r>
      <w:r>
        <w:rPr>
          <w:rFonts w:ascii="宋体" w:hAnsi="宋体" w:cs="宋体" w:eastAsia="宋体" w:hint="default"/>
          <w:spacing w:val="-2"/>
          <w:sz w:val="18"/>
          <w:szCs w:val="18"/>
        </w:rPr>
        <w:t>年第一次临时股东大会，审议通过了《厦门安妮股份有限公司</w:t>
      </w:r>
      <w:r>
        <w:rPr>
          <w:rFonts w:ascii="宋体" w:hAnsi="宋体" w:cs="宋体" w:eastAsia="宋体" w:hint="default"/>
          <w:spacing w:val="-2"/>
          <w:sz w:val="18"/>
          <w:szCs w:val="18"/>
        </w:rPr>
        <w:t>&lt;2017</w:t>
      </w:r>
      <w:r>
        <w:rPr>
          <w:rFonts w:ascii="宋体" w:hAnsi="宋体" w:cs="宋体" w:eastAsia="宋体" w:hint="default"/>
          <w:spacing w:val="-2"/>
          <w:sz w:val="18"/>
          <w:szCs w:val="18"/>
        </w:rPr>
        <w:t>年股票期权与限制性</w:t>
      </w:r>
    </w:p>
    <w:p>
      <w:pPr>
        <w:spacing w:line="477" w:lineRule="auto" w:before="103"/>
        <w:ind w:left="1134" w:right="1131" w:firstLine="0"/>
        <w:jc w:val="both"/>
        <w:rPr>
          <w:rFonts w:ascii="宋体" w:hAnsi="宋体" w:cs="宋体" w:eastAsia="宋体" w:hint="default"/>
          <w:sz w:val="18"/>
          <w:szCs w:val="18"/>
        </w:rPr>
      </w:pPr>
      <w:r>
        <w:rPr>
          <w:rFonts w:ascii="宋体" w:hAnsi="宋体" w:cs="宋体" w:eastAsia="宋体" w:hint="default"/>
          <w:spacing w:val="-2"/>
          <w:sz w:val="18"/>
          <w:szCs w:val="18"/>
        </w:rPr>
        <w:t>股票激励计划》，拟向激励对象授予权益总计</w:t>
      </w:r>
      <w:r>
        <w:rPr>
          <w:rFonts w:ascii="宋体" w:hAnsi="宋体" w:cs="宋体" w:eastAsia="宋体" w:hint="default"/>
          <w:spacing w:val="-2"/>
          <w:sz w:val="18"/>
          <w:szCs w:val="18"/>
        </w:rPr>
        <w:t>600</w:t>
      </w:r>
      <w:r>
        <w:rPr>
          <w:rFonts w:ascii="宋体" w:hAnsi="宋体" w:cs="宋体" w:eastAsia="宋体" w:hint="default"/>
          <w:spacing w:val="-2"/>
          <w:sz w:val="18"/>
          <w:szCs w:val="18"/>
        </w:rPr>
        <w:t>万份其中：拟向激励对象授予</w:t>
      </w:r>
      <w:r>
        <w:rPr>
          <w:rFonts w:ascii="宋体" w:hAnsi="宋体" w:cs="宋体" w:eastAsia="宋体" w:hint="default"/>
          <w:spacing w:val="-2"/>
          <w:sz w:val="18"/>
          <w:szCs w:val="18"/>
        </w:rPr>
        <w:t>375</w:t>
      </w:r>
      <w:r>
        <w:rPr>
          <w:rFonts w:ascii="宋体" w:hAnsi="宋体" w:cs="宋体" w:eastAsia="宋体" w:hint="default"/>
          <w:spacing w:val="-2"/>
          <w:sz w:val="18"/>
          <w:szCs w:val="18"/>
        </w:rPr>
        <w:t>万份股票期权，限制性股票激励计划：拟</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向激励对象授予</w:t>
      </w:r>
      <w:r>
        <w:rPr>
          <w:rFonts w:ascii="宋体" w:hAnsi="宋体" w:cs="宋体" w:eastAsia="宋体" w:hint="default"/>
          <w:sz w:val="18"/>
          <w:szCs w:val="18"/>
        </w:rPr>
        <w:t>225</w:t>
      </w:r>
      <w:r>
        <w:rPr>
          <w:rFonts w:ascii="宋体" w:hAnsi="宋体" w:cs="宋体" w:eastAsia="宋体" w:hint="default"/>
          <w:sz w:val="18"/>
          <w:szCs w:val="18"/>
        </w:rPr>
        <w:t>万股公司限制性股票。</w:t>
      </w:r>
    </w:p>
    <w:p>
      <w:pPr>
        <w:spacing w:line="477" w:lineRule="auto" w:before="54"/>
        <w:ind w:left="1133" w:right="1130" w:firstLine="357"/>
        <w:jc w:val="both"/>
        <w:rPr>
          <w:rFonts w:ascii="宋体" w:hAnsi="宋体" w:cs="宋体" w:eastAsia="宋体" w:hint="default"/>
          <w:sz w:val="18"/>
          <w:szCs w:val="18"/>
        </w:rPr>
      </w:pPr>
      <w:r>
        <w:rPr>
          <w:rFonts w:ascii="宋体" w:hAnsi="宋体" w:cs="宋体" w:eastAsia="宋体" w:hint="default"/>
          <w:spacing w:val="-2"/>
          <w:sz w:val="18"/>
          <w:szCs w:val="18"/>
        </w:rPr>
        <w:t>2017</w:t>
      </w:r>
      <w:r>
        <w:rPr>
          <w:rFonts w:ascii="宋体" w:hAnsi="宋体" w:cs="宋体" w:eastAsia="宋体" w:hint="default"/>
          <w:spacing w:val="-2"/>
          <w:sz w:val="18"/>
          <w:szCs w:val="18"/>
        </w:rPr>
        <w:t>年</w:t>
      </w:r>
      <w:r>
        <w:rPr>
          <w:rFonts w:ascii="宋体" w:hAnsi="宋体" w:cs="宋体" w:eastAsia="宋体" w:hint="default"/>
          <w:spacing w:val="-2"/>
          <w:sz w:val="18"/>
          <w:szCs w:val="18"/>
        </w:rPr>
        <w:t>8</w:t>
      </w:r>
      <w:r>
        <w:rPr>
          <w:rFonts w:ascii="宋体" w:hAnsi="宋体" w:cs="宋体" w:eastAsia="宋体" w:hint="default"/>
          <w:spacing w:val="-2"/>
          <w:sz w:val="18"/>
          <w:szCs w:val="18"/>
        </w:rPr>
        <w:t>月</w:t>
      </w:r>
      <w:r>
        <w:rPr>
          <w:rFonts w:ascii="宋体" w:hAnsi="宋体" w:cs="宋体" w:eastAsia="宋体" w:hint="default"/>
          <w:spacing w:val="-2"/>
          <w:sz w:val="18"/>
          <w:szCs w:val="18"/>
        </w:rPr>
        <w:t>14</w:t>
      </w:r>
      <w:r>
        <w:rPr>
          <w:rFonts w:ascii="宋体" w:hAnsi="宋体" w:cs="宋体" w:eastAsia="宋体" w:hint="default"/>
          <w:spacing w:val="-2"/>
          <w:sz w:val="18"/>
          <w:szCs w:val="18"/>
        </w:rPr>
        <w:t>日，公司召开了第四届董事会第九次会议审议通过了《关于厦门安妮股份有限公司</w:t>
      </w:r>
      <w:r>
        <w:rPr>
          <w:rFonts w:ascii="宋体" w:hAnsi="宋体" w:cs="宋体" w:eastAsia="宋体" w:hint="default"/>
          <w:spacing w:val="-2"/>
          <w:sz w:val="18"/>
          <w:szCs w:val="18"/>
        </w:rPr>
        <w:t>&lt;2017</w:t>
      </w:r>
      <w:r>
        <w:rPr>
          <w:rFonts w:ascii="宋体" w:hAnsi="宋体" w:cs="宋体" w:eastAsia="宋体" w:hint="default"/>
          <w:spacing w:val="-2"/>
          <w:sz w:val="18"/>
          <w:szCs w:val="18"/>
        </w:rPr>
        <w:t>年股票期权与限制</w:t>
      </w:r>
      <w:r>
        <w:rPr>
          <w:rFonts w:ascii="宋体" w:hAnsi="宋体" w:cs="宋体" w:eastAsia="宋体" w:hint="default"/>
          <w:sz w:val="18"/>
          <w:szCs w:val="18"/>
        </w:rPr>
        <w:t> 性股票激励计划</w:t>
      </w:r>
      <w:r>
        <w:rPr>
          <w:rFonts w:ascii="宋体" w:hAnsi="宋体" w:cs="宋体" w:eastAsia="宋体" w:hint="default"/>
          <w:sz w:val="18"/>
          <w:szCs w:val="18"/>
        </w:rPr>
        <w:t>&gt;</w:t>
      </w:r>
      <w:r>
        <w:rPr>
          <w:rFonts w:ascii="宋体" w:hAnsi="宋体" w:cs="宋体" w:eastAsia="宋体" w:hint="default"/>
          <w:sz w:val="18"/>
          <w:szCs w:val="18"/>
        </w:rPr>
        <w:t>向激励对象授予股票期权的议案》。确定</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8</w:t>
      </w:r>
      <w:r>
        <w:rPr>
          <w:rFonts w:ascii="宋体" w:hAnsi="宋体" w:cs="宋体" w:eastAsia="宋体" w:hint="default"/>
          <w:sz w:val="18"/>
          <w:szCs w:val="18"/>
        </w:rPr>
        <w:t>月</w:t>
      </w:r>
      <w:r>
        <w:rPr>
          <w:rFonts w:ascii="宋体" w:hAnsi="宋体" w:cs="宋体" w:eastAsia="宋体" w:hint="default"/>
          <w:sz w:val="18"/>
          <w:szCs w:val="18"/>
        </w:rPr>
        <w:t>14</w:t>
      </w:r>
      <w:r>
        <w:rPr>
          <w:rFonts w:ascii="宋体" w:hAnsi="宋体" w:cs="宋体" w:eastAsia="宋体" w:hint="default"/>
          <w:sz w:val="18"/>
          <w:szCs w:val="18"/>
        </w:rPr>
        <w:t>日为股票期权授予日，向</w:t>
      </w:r>
      <w:r>
        <w:rPr>
          <w:rFonts w:ascii="宋体" w:hAnsi="宋体" w:cs="宋体" w:eastAsia="宋体" w:hint="default"/>
          <w:sz w:val="18"/>
          <w:szCs w:val="18"/>
        </w:rPr>
        <w:t>19</w:t>
      </w:r>
      <w:r>
        <w:rPr>
          <w:rFonts w:ascii="宋体" w:hAnsi="宋体" w:cs="宋体" w:eastAsia="宋体" w:hint="default"/>
          <w:sz w:val="18"/>
          <w:szCs w:val="18"/>
        </w:rPr>
        <w:t>个激励对象授予了</w:t>
      </w:r>
      <w:r>
        <w:rPr>
          <w:rFonts w:ascii="宋体" w:hAnsi="宋体" w:cs="宋体" w:eastAsia="宋体" w:hint="default"/>
          <w:sz w:val="18"/>
          <w:szCs w:val="18"/>
        </w:rPr>
        <w:t>375</w:t>
      </w:r>
      <w:r>
        <w:rPr>
          <w:rFonts w:ascii="宋体" w:hAnsi="宋体" w:cs="宋体" w:eastAsia="宋体" w:hint="default"/>
          <w:sz w:val="18"/>
          <w:szCs w:val="18"/>
        </w:rPr>
        <w:t>万 份股票期权，并于</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8</w:t>
      </w:r>
      <w:r>
        <w:rPr>
          <w:rFonts w:ascii="宋体" w:hAnsi="宋体" w:cs="宋体" w:eastAsia="宋体" w:hint="default"/>
          <w:sz w:val="18"/>
          <w:szCs w:val="18"/>
        </w:rPr>
        <w:t>月</w:t>
      </w:r>
      <w:r>
        <w:rPr>
          <w:rFonts w:ascii="宋体" w:hAnsi="宋体" w:cs="宋体" w:eastAsia="宋体" w:hint="default"/>
          <w:sz w:val="18"/>
          <w:szCs w:val="18"/>
        </w:rPr>
        <w:t>21</w:t>
      </w:r>
      <w:r>
        <w:rPr>
          <w:rFonts w:ascii="宋体" w:hAnsi="宋体" w:cs="宋体" w:eastAsia="宋体" w:hint="default"/>
          <w:sz w:val="18"/>
          <w:szCs w:val="18"/>
        </w:rPr>
        <w:t>日完成了授予登记工作。</w:t>
      </w:r>
    </w:p>
    <w:p>
      <w:pPr>
        <w:spacing w:line="477" w:lineRule="auto" w:before="54"/>
        <w:ind w:left="1133" w:right="1130" w:firstLine="357"/>
        <w:jc w:val="both"/>
        <w:rPr>
          <w:rFonts w:ascii="宋体" w:hAnsi="宋体" w:cs="宋体" w:eastAsia="宋体" w:hint="default"/>
          <w:sz w:val="18"/>
          <w:szCs w:val="18"/>
        </w:rPr>
      </w:pPr>
      <w:r>
        <w:rPr>
          <w:rFonts w:ascii="宋体" w:hAnsi="宋体" w:cs="宋体" w:eastAsia="宋体" w:hint="default"/>
          <w:spacing w:val="-2"/>
          <w:sz w:val="18"/>
          <w:szCs w:val="18"/>
        </w:rPr>
        <w:t>2017</w:t>
      </w:r>
      <w:r>
        <w:rPr>
          <w:rFonts w:ascii="宋体" w:hAnsi="宋体" w:cs="宋体" w:eastAsia="宋体" w:hint="default"/>
          <w:spacing w:val="-2"/>
          <w:sz w:val="18"/>
          <w:szCs w:val="18"/>
        </w:rPr>
        <w:t>年</w:t>
      </w:r>
      <w:r>
        <w:rPr>
          <w:rFonts w:ascii="宋体" w:hAnsi="宋体" w:cs="宋体" w:eastAsia="宋体" w:hint="default"/>
          <w:spacing w:val="-2"/>
          <w:sz w:val="18"/>
          <w:szCs w:val="18"/>
        </w:rPr>
        <w:t>9</w:t>
      </w:r>
      <w:r>
        <w:rPr>
          <w:rFonts w:ascii="宋体" w:hAnsi="宋体" w:cs="宋体" w:eastAsia="宋体" w:hint="default"/>
          <w:spacing w:val="-2"/>
          <w:sz w:val="18"/>
          <w:szCs w:val="18"/>
        </w:rPr>
        <w:t>月</w:t>
      </w:r>
      <w:r>
        <w:rPr>
          <w:rFonts w:ascii="宋体" w:hAnsi="宋体" w:cs="宋体" w:eastAsia="宋体" w:hint="default"/>
          <w:spacing w:val="-2"/>
          <w:sz w:val="18"/>
          <w:szCs w:val="18"/>
        </w:rPr>
        <w:t>5</w:t>
      </w:r>
      <w:r>
        <w:rPr>
          <w:rFonts w:ascii="宋体" w:hAnsi="宋体" w:cs="宋体" w:eastAsia="宋体" w:hint="default"/>
          <w:spacing w:val="-2"/>
          <w:sz w:val="18"/>
          <w:szCs w:val="18"/>
        </w:rPr>
        <w:t>日，公司召开了第四届董事会第十一次会议审议通过了《关于调整</w:t>
      </w:r>
      <w:r>
        <w:rPr>
          <w:rFonts w:ascii="宋体" w:hAnsi="宋体" w:cs="宋体" w:eastAsia="宋体" w:hint="default"/>
          <w:spacing w:val="-2"/>
          <w:sz w:val="18"/>
          <w:szCs w:val="18"/>
        </w:rPr>
        <w:t>&lt;2017</w:t>
      </w:r>
      <w:r>
        <w:rPr>
          <w:rFonts w:ascii="宋体" w:hAnsi="宋体" w:cs="宋体" w:eastAsia="宋体" w:hint="default"/>
          <w:spacing w:val="-2"/>
          <w:sz w:val="18"/>
          <w:szCs w:val="18"/>
        </w:rPr>
        <w:t>年股票期权与限制性股票激励计划</w:t>
      </w:r>
      <w:r>
        <w:rPr>
          <w:rFonts w:ascii="宋体" w:hAnsi="宋体" w:cs="宋体" w:eastAsia="宋体" w:hint="default"/>
          <w:spacing w:val="-2"/>
          <w:sz w:val="18"/>
          <w:szCs w:val="18"/>
        </w:rPr>
        <w:t>&gt;</w:t>
      </w:r>
      <w:r>
        <w:rPr>
          <w:rFonts w:ascii="宋体" w:hAnsi="宋体" w:cs="宋体" w:eastAsia="宋体" w:hint="default"/>
          <w:sz w:val="18"/>
          <w:szCs w:val="18"/>
        </w:rPr>
        <w:t> </w:t>
      </w:r>
      <w:r>
        <w:rPr>
          <w:rFonts w:ascii="宋体" w:hAnsi="宋体" w:cs="宋体" w:eastAsia="宋体" w:hint="default"/>
          <w:spacing w:val="-2"/>
          <w:sz w:val="18"/>
          <w:szCs w:val="18"/>
        </w:rPr>
        <w:t>限制性股票激励对象及授予股票数量的议案》、《关于</w:t>
      </w:r>
      <w:r>
        <w:rPr>
          <w:rFonts w:ascii="宋体" w:hAnsi="宋体" w:cs="宋体" w:eastAsia="宋体" w:hint="default"/>
          <w:spacing w:val="-2"/>
          <w:sz w:val="18"/>
          <w:szCs w:val="18"/>
        </w:rPr>
        <w:t>&lt;2017</w:t>
      </w:r>
      <w:r>
        <w:rPr>
          <w:rFonts w:ascii="宋体" w:hAnsi="宋体" w:cs="宋体" w:eastAsia="宋体" w:hint="default"/>
          <w:spacing w:val="-2"/>
          <w:sz w:val="18"/>
          <w:szCs w:val="18"/>
        </w:rPr>
        <w:t>年股票期权与限制性股票激励计划</w:t>
      </w:r>
      <w:r>
        <w:rPr>
          <w:rFonts w:ascii="宋体" w:hAnsi="宋体" w:cs="宋体" w:eastAsia="宋体" w:hint="default"/>
          <w:spacing w:val="-2"/>
          <w:sz w:val="18"/>
          <w:szCs w:val="18"/>
        </w:rPr>
        <w:t>&gt;</w:t>
      </w:r>
      <w:r>
        <w:rPr>
          <w:rFonts w:ascii="宋体" w:hAnsi="宋体" w:cs="宋体" w:eastAsia="宋体" w:hint="default"/>
          <w:spacing w:val="-2"/>
          <w:sz w:val="18"/>
          <w:szCs w:val="18"/>
        </w:rPr>
        <w:t>向激励对象授予限制性股票</w:t>
      </w:r>
      <w:r>
        <w:rPr>
          <w:rFonts w:ascii="宋体" w:hAnsi="宋体" w:cs="宋体" w:eastAsia="宋体" w:hint="default"/>
          <w:spacing w:val="-59"/>
          <w:sz w:val="18"/>
          <w:szCs w:val="18"/>
        </w:rPr>
        <w:t> </w:t>
      </w:r>
      <w:r>
        <w:rPr>
          <w:rFonts w:ascii="宋体" w:hAnsi="宋体" w:cs="宋体" w:eastAsia="宋体" w:hint="default"/>
          <w:spacing w:val="-2"/>
          <w:sz w:val="18"/>
          <w:szCs w:val="18"/>
        </w:rPr>
        <w:t>的议案》。公司将授予的激励对象由</w:t>
      </w:r>
      <w:r>
        <w:rPr>
          <w:rFonts w:ascii="宋体" w:hAnsi="宋体" w:cs="宋体" w:eastAsia="宋体" w:hint="default"/>
          <w:spacing w:val="-2"/>
          <w:sz w:val="18"/>
          <w:szCs w:val="18"/>
        </w:rPr>
        <w:t>13</w:t>
      </w:r>
      <w:r>
        <w:rPr>
          <w:rFonts w:ascii="宋体" w:hAnsi="宋体" w:cs="宋体" w:eastAsia="宋体" w:hint="default"/>
          <w:spacing w:val="-2"/>
          <w:sz w:val="18"/>
          <w:szCs w:val="18"/>
        </w:rPr>
        <w:t>人调整为</w:t>
      </w:r>
      <w:r>
        <w:rPr>
          <w:rFonts w:ascii="宋体" w:hAnsi="宋体" w:cs="宋体" w:eastAsia="宋体" w:hint="default"/>
          <w:spacing w:val="-2"/>
          <w:sz w:val="18"/>
          <w:szCs w:val="18"/>
        </w:rPr>
        <w:t>12</w:t>
      </w:r>
      <w:r>
        <w:rPr>
          <w:rFonts w:ascii="宋体" w:hAnsi="宋体" w:cs="宋体" w:eastAsia="宋体" w:hint="default"/>
          <w:spacing w:val="-2"/>
          <w:sz w:val="18"/>
          <w:szCs w:val="18"/>
        </w:rPr>
        <w:t>人，授予限制性股票由</w:t>
      </w:r>
      <w:r>
        <w:rPr>
          <w:rFonts w:ascii="宋体" w:hAnsi="宋体" w:cs="宋体" w:eastAsia="宋体" w:hint="default"/>
          <w:spacing w:val="-2"/>
          <w:sz w:val="18"/>
          <w:szCs w:val="18"/>
        </w:rPr>
        <w:t>225</w:t>
      </w:r>
      <w:r>
        <w:rPr>
          <w:rFonts w:ascii="宋体" w:hAnsi="宋体" w:cs="宋体" w:eastAsia="宋体" w:hint="default"/>
          <w:spacing w:val="-2"/>
          <w:sz w:val="18"/>
          <w:szCs w:val="18"/>
        </w:rPr>
        <w:t>万股调整为</w:t>
      </w:r>
      <w:r>
        <w:rPr>
          <w:rFonts w:ascii="宋体" w:hAnsi="宋体" w:cs="宋体" w:eastAsia="宋体" w:hint="default"/>
          <w:spacing w:val="-2"/>
          <w:sz w:val="18"/>
          <w:szCs w:val="18"/>
        </w:rPr>
        <w:t>224</w:t>
      </w:r>
      <w:r>
        <w:rPr>
          <w:rFonts w:ascii="宋体" w:hAnsi="宋体" w:cs="宋体" w:eastAsia="宋体" w:hint="default"/>
          <w:spacing w:val="-2"/>
          <w:sz w:val="18"/>
          <w:szCs w:val="18"/>
        </w:rPr>
        <w:t>万股，确定了</w:t>
      </w:r>
      <w:r>
        <w:rPr>
          <w:rFonts w:ascii="宋体" w:hAnsi="宋体" w:cs="宋体" w:eastAsia="宋体" w:hint="default"/>
          <w:spacing w:val="-2"/>
          <w:sz w:val="18"/>
          <w:szCs w:val="18"/>
        </w:rPr>
        <w:t>2017</w:t>
      </w:r>
      <w:r>
        <w:rPr>
          <w:rFonts w:ascii="宋体" w:hAnsi="宋体" w:cs="宋体" w:eastAsia="宋体" w:hint="default"/>
          <w:spacing w:val="-2"/>
          <w:sz w:val="18"/>
          <w:szCs w:val="18"/>
        </w:rPr>
        <w:t>年</w:t>
      </w:r>
      <w:r>
        <w:rPr>
          <w:rFonts w:ascii="宋体" w:hAnsi="宋体" w:cs="宋体" w:eastAsia="宋体" w:hint="default"/>
          <w:spacing w:val="-2"/>
          <w:sz w:val="18"/>
          <w:szCs w:val="18"/>
        </w:rPr>
        <w:t>9</w:t>
      </w:r>
      <w:r>
        <w:rPr>
          <w:rFonts w:ascii="宋体" w:hAnsi="宋体" w:cs="宋体" w:eastAsia="宋体" w:hint="default"/>
          <w:spacing w:val="-2"/>
          <w:sz w:val="18"/>
          <w:szCs w:val="18"/>
        </w:rPr>
        <w:t>月</w:t>
      </w:r>
      <w:r>
        <w:rPr>
          <w:rFonts w:ascii="宋体" w:hAnsi="宋体" w:cs="宋体" w:eastAsia="宋体" w:hint="default"/>
          <w:spacing w:val="-2"/>
          <w:sz w:val="18"/>
          <w:szCs w:val="18"/>
        </w:rPr>
        <w:t>5</w:t>
      </w:r>
      <w:r>
        <w:rPr>
          <w:rFonts w:ascii="宋体" w:hAnsi="宋体" w:cs="宋体" w:eastAsia="宋体" w:hint="default"/>
          <w:spacing w:val="-2"/>
          <w:sz w:val="18"/>
          <w:szCs w:val="18"/>
        </w:rPr>
        <w:t>日为限</w:t>
      </w:r>
      <w:r>
        <w:rPr>
          <w:rFonts w:ascii="宋体" w:hAnsi="宋体" w:cs="宋体" w:eastAsia="宋体" w:hint="default"/>
          <w:spacing w:val="-53"/>
          <w:sz w:val="18"/>
          <w:szCs w:val="18"/>
        </w:rPr>
        <w:t> </w:t>
      </w:r>
      <w:r>
        <w:rPr>
          <w:rFonts w:ascii="宋体" w:hAnsi="宋体" w:cs="宋体" w:eastAsia="宋体" w:hint="default"/>
          <w:sz w:val="18"/>
          <w:szCs w:val="18"/>
        </w:rPr>
        <w:t>制性股票授予日，，授予股票的上市日期为</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9</w:t>
      </w:r>
      <w:r>
        <w:rPr>
          <w:rFonts w:ascii="宋体" w:hAnsi="宋体" w:cs="宋体" w:eastAsia="宋体" w:hint="default"/>
          <w:sz w:val="18"/>
          <w:szCs w:val="18"/>
        </w:rPr>
        <w:t>月</w:t>
      </w:r>
      <w:r>
        <w:rPr>
          <w:rFonts w:ascii="宋体" w:hAnsi="宋体" w:cs="宋体" w:eastAsia="宋体" w:hint="default"/>
          <w:sz w:val="18"/>
          <w:szCs w:val="18"/>
        </w:rPr>
        <w:t>18</w:t>
      </w:r>
      <w:r>
        <w:rPr>
          <w:rFonts w:ascii="宋体" w:hAnsi="宋体" w:cs="宋体" w:eastAsia="宋体" w:hint="default"/>
          <w:sz w:val="18"/>
          <w:szCs w:val="18"/>
        </w:rPr>
        <w:t>日。</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9"/>
          <w:szCs w:val="19"/>
        </w:rPr>
      </w:pPr>
    </w:p>
    <w:p>
      <w:pPr>
        <w:spacing w:before="0"/>
        <w:ind w:left="1134" w:right="0" w:firstLine="0"/>
        <w:jc w:val="both"/>
        <w:rPr>
          <w:rFonts w:ascii="宋体" w:hAnsi="宋体" w:cs="宋体" w:eastAsia="宋体" w:hint="default"/>
          <w:sz w:val="18"/>
          <w:szCs w:val="18"/>
        </w:rPr>
      </w:pPr>
      <w:r>
        <w:rPr>
          <w:rFonts w:ascii="宋体" w:hAnsi="宋体" w:cs="宋体" w:eastAsia="宋体" w:hint="default"/>
          <w:sz w:val="18"/>
          <w:szCs w:val="18"/>
        </w:rPr>
        <w:t>股份变动的过户情况</w:t>
      </w:r>
    </w:p>
    <w:p>
      <w:pPr>
        <w:spacing w:before="117"/>
        <w:ind w:left="113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2"/>
          <w:szCs w:val="22"/>
        </w:rPr>
      </w:pPr>
    </w:p>
    <w:p>
      <w:pPr>
        <w:spacing w:line="477" w:lineRule="auto" w:before="0"/>
        <w:ind w:left="1133" w:right="1132" w:firstLine="360"/>
        <w:jc w:val="both"/>
        <w:rPr>
          <w:rFonts w:ascii="宋体" w:hAnsi="宋体" w:cs="宋体" w:eastAsia="宋体" w:hint="default"/>
          <w:sz w:val="18"/>
          <w:szCs w:val="18"/>
        </w:rPr>
      </w:pPr>
      <w:r>
        <w:rPr>
          <w:rFonts w:ascii="宋体" w:hAnsi="宋体" w:cs="宋体" w:eastAsia="宋体" w:hint="default"/>
          <w:spacing w:val="-2"/>
          <w:sz w:val="18"/>
          <w:szCs w:val="18"/>
        </w:rPr>
        <w:t>公司确认</w:t>
      </w:r>
      <w:r>
        <w:rPr>
          <w:rFonts w:ascii="宋体" w:hAnsi="宋体" w:cs="宋体" w:eastAsia="宋体" w:hint="default"/>
          <w:spacing w:val="-2"/>
          <w:sz w:val="18"/>
          <w:szCs w:val="18"/>
        </w:rPr>
        <w:t>2017</w:t>
      </w:r>
      <w:r>
        <w:rPr>
          <w:rFonts w:ascii="宋体" w:hAnsi="宋体" w:cs="宋体" w:eastAsia="宋体" w:hint="default"/>
          <w:spacing w:val="-2"/>
          <w:sz w:val="18"/>
          <w:szCs w:val="18"/>
        </w:rPr>
        <w:t>年</w:t>
      </w:r>
      <w:r>
        <w:rPr>
          <w:rFonts w:ascii="宋体" w:hAnsi="宋体" w:cs="宋体" w:eastAsia="宋体" w:hint="default"/>
          <w:spacing w:val="-2"/>
          <w:sz w:val="18"/>
          <w:szCs w:val="18"/>
        </w:rPr>
        <w:t>9</w:t>
      </w:r>
      <w:r>
        <w:rPr>
          <w:rFonts w:ascii="宋体" w:hAnsi="宋体" w:cs="宋体" w:eastAsia="宋体" w:hint="default"/>
          <w:spacing w:val="-2"/>
          <w:sz w:val="18"/>
          <w:szCs w:val="18"/>
        </w:rPr>
        <w:t>月</w:t>
      </w:r>
      <w:r>
        <w:rPr>
          <w:rFonts w:ascii="宋体" w:hAnsi="宋体" w:cs="宋体" w:eastAsia="宋体" w:hint="default"/>
          <w:spacing w:val="-2"/>
          <w:sz w:val="18"/>
          <w:szCs w:val="18"/>
        </w:rPr>
        <w:t>5</w:t>
      </w:r>
      <w:r>
        <w:rPr>
          <w:rFonts w:ascii="宋体" w:hAnsi="宋体" w:cs="宋体" w:eastAsia="宋体" w:hint="default"/>
          <w:spacing w:val="-2"/>
          <w:sz w:val="18"/>
          <w:szCs w:val="18"/>
        </w:rPr>
        <w:t>日为《</w:t>
      </w:r>
      <w:r>
        <w:rPr>
          <w:rFonts w:ascii="宋体" w:hAnsi="宋体" w:cs="宋体" w:eastAsia="宋体" w:hint="default"/>
          <w:spacing w:val="-2"/>
          <w:sz w:val="18"/>
          <w:szCs w:val="18"/>
        </w:rPr>
        <w:t>2017</w:t>
      </w:r>
      <w:r>
        <w:rPr>
          <w:rFonts w:ascii="宋体" w:hAnsi="宋体" w:cs="宋体" w:eastAsia="宋体" w:hint="default"/>
          <w:spacing w:val="-2"/>
          <w:sz w:val="18"/>
          <w:szCs w:val="18"/>
        </w:rPr>
        <w:t>年股票期权与限制性股票激励计划》限制性股票的授予日，授予股票的上市日期为</w:t>
      </w:r>
      <w:r>
        <w:rPr>
          <w:rFonts w:ascii="宋体" w:hAnsi="宋体" w:cs="宋体" w:eastAsia="宋体" w:hint="default"/>
          <w:spacing w:val="-2"/>
          <w:sz w:val="18"/>
          <w:szCs w:val="18"/>
        </w:rPr>
        <w:t>2017</w:t>
      </w:r>
      <w:r>
        <w:rPr>
          <w:rFonts w:ascii="宋体" w:hAnsi="宋体" w:cs="宋体" w:eastAsia="宋体" w:hint="default"/>
          <w:sz w:val="18"/>
          <w:szCs w:val="18"/>
        </w:rPr>
        <w:t> </w:t>
      </w:r>
      <w:r>
        <w:rPr>
          <w:rFonts w:ascii="宋体" w:hAnsi="宋体" w:cs="宋体" w:eastAsia="宋体" w:hint="default"/>
          <w:sz w:val="18"/>
          <w:szCs w:val="18"/>
        </w:rPr>
        <w:t>年</w:t>
      </w:r>
      <w:r>
        <w:rPr>
          <w:rFonts w:ascii="宋体" w:hAnsi="宋体" w:cs="宋体" w:eastAsia="宋体" w:hint="default"/>
          <w:sz w:val="18"/>
          <w:szCs w:val="18"/>
        </w:rPr>
        <w:t>9</w:t>
      </w:r>
      <w:r>
        <w:rPr>
          <w:rFonts w:ascii="宋体" w:hAnsi="宋体" w:cs="宋体" w:eastAsia="宋体" w:hint="default"/>
          <w:sz w:val="18"/>
          <w:szCs w:val="18"/>
        </w:rPr>
        <w:t>月</w:t>
      </w:r>
      <w:r>
        <w:rPr>
          <w:rFonts w:ascii="宋体" w:hAnsi="宋体" w:cs="宋体" w:eastAsia="宋体" w:hint="default"/>
          <w:sz w:val="18"/>
          <w:szCs w:val="18"/>
        </w:rPr>
        <w:t>18</w:t>
      </w:r>
      <w:r>
        <w:rPr>
          <w:rFonts w:ascii="宋体" w:hAnsi="宋体" w:cs="宋体" w:eastAsia="宋体" w:hint="default"/>
          <w:sz w:val="18"/>
          <w:szCs w:val="18"/>
        </w:rPr>
        <w:t>日，授予完成后，公司股份总数增加至</w:t>
      </w:r>
      <w:r>
        <w:rPr>
          <w:rFonts w:ascii="宋体" w:hAnsi="宋体" w:cs="宋体" w:eastAsia="宋体" w:hint="default"/>
          <w:sz w:val="18"/>
          <w:szCs w:val="18"/>
        </w:rPr>
        <w:t>415,976,540</w:t>
      </w:r>
      <w:r>
        <w:rPr>
          <w:rFonts w:ascii="宋体" w:hAnsi="宋体" w:cs="宋体" w:eastAsia="宋体" w:hint="default"/>
          <w:sz w:val="18"/>
          <w:szCs w:val="18"/>
        </w:rPr>
        <w:t>股。</w:t>
      </w:r>
    </w:p>
    <w:p>
      <w:pPr>
        <w:spacing w:after="0" w:line="477" w:lineRule="auto"/>
        <w:jc w:val="both"/>
        <w:rPr>
          <w:rFonts w:ascii="宋体" w:hAnsi="宋体" w:cs="宋体" w:eastAsia="宋体" w:hint="default"/>
          <w:sz w:val="18"/>
          <w:szCs w:val="18"/>
        </w:rPr>
        <w:sectPr>
          <w:pgSz w:w="11910" w:h="16840"/>
          <w:pgMar w:header="877" w:footer="979" w:top="1060" w:bottom="1160" w:left="0" w:right="0"/>
        </w:sectPr>
      </w:pPr>
    </w:p>
    <w:p>
      <w:pPr>
        <w:spacing w:line="240" w:lineRule="auto" w:before="13"/>
        <w:rPr>
          <w:rFonts w:ascii="宋体" w:hAnsi="宋体" w:cs="宋体" w:eastAsia="宋体" w:hint="default"/>
          <w:sz w:val="25"/>
          <w:szCs w:val="25"/>
        </w:rPr>
      </w:pPr>
    </w:p>
    <w:p>
      <w:pPr>
        <w:spacing w:before="44"/>
        <w:ind w:left="1133" w:right="0" w:firstLine="0"/>
        <w:jc w:val="left"/>
        <w:rPr>
          <w:rFonts w:ascii="宋体" w:hAnsi="宋体" w:cs="宋体" w:eastAsia="宋体" w:hint="default"/>
          <w:sz w:val="18"/>
          <w:szCs w:val="18"/>
        </w:rPr>
      </w:pPr>
      <w:r>
        <w:rPr>
          <w:rFonts w:ascii="宋体" w:hAnsi="宋体" w:cs="宋体" w:eastAsia="宋体" w:hint="default"/>
          <w:sz w:val="18"/>
          <w:szCs w:val="18"/>
        </w:rPr>
        <w:t>股份变动对最近一年和最近一期基本每股收益和稀释每股收益、归属于公司普通股股东的每股净资产等财务指标的影响</w:t>
      </w:r>
    </w:p>
    <w:p>
      <w:pPr>
        <w:spacing w:before="116"/>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2"/>
          <w:szCs w:val="22"/>
        </w:rPr>
      </w:pPr>
    </w:p>
    <w:p>
      <w:pPr>
        <w:spacing w:line="477" w:lineRule="auto" w:before="0"/>
        <w:ind w:left="1133" w:right="1213" w:firstLine="360"/>
        <w:jc w:val="left"/>
        <w:rPr>
          <w:rFonts w:ascii="宋体" w:hAnsi="宋体" w:cs="宋体" w:eastAsia="宋体" w:hint="default"/>
          <w:sz w:val="18"/>
          <w:szCs w:val="18"/>
        </w:rPr>
      </w:pPr>
      <w:r>
        <w:rPr>
          <w:rFonts w:ascii="宋体" w:hAnsi="宋体" w:cs="宋体" w:eastAsia="宋体" w:hint="default"/>
          <w:sz w:val="18"/>
          <w:szCs w:val="18"/>
        </w:rPr>
        <w:t>公司因股份增加，基本每股收益和稀释每股收益变更为</w:t>
      </w:r>
      <w:r>
        <w:rPr>
          <w:rFonts w:ascii="宋体" w:hAnsi="宋体" w:cs="宋体" w:eastAsia="宋体" w:hint="default"/>
          <w:sz w:val="18"/>
          <w:szCs w:val="18"/>
        </w:rPr>
        <w:t>-0.8776</w:t>
      </w:r>
      <w:r>
        <w:rPr>
          <w:rFonts w:ascii="宋体" w:hAnsi="宋体" w:cs="宋体" w:eastAsia="宋体" w:hint="default"/>
          <w:sz w:val="18"/>
          <w:szCs w:val="18"/>
        </w:rPr>
        <w:t>元</w:t>
      </w:r>
      <w:r>
        <w:rPr>
          <w:rFonts w:ascii="宋体" w:hAnsi="宋体" w:cs="宋体" w:eastAsia="宋体" w:hint="default"/>
          <w:sz w:val="18"/>
          <w:szCs w:val="18"/>
        </w:rPr>
        <w:t>/</w:t>
      </w:r>
      <w:r>
        <w:rPr>
          <w:rFonts w:ascii="宋体" w:hAnsi="宋体" w:cs="宋体" w:eastAsia="宋体" w:hint="default"/>
          <w:sz w:val="18"/>
          <w:szCs w:val="18"/>
        </w:rPr>
        <w:t>股；归属公司普通股东的每股净资产变更为</w:t>
      </w:r>
      <w:r>
        <w:rPr>
          <w:rFonts w:ascii="宋体" w:hAnsi="宋体" w:cs="宋体" w:eastAsia="宋体" w:hint="default"/>
          <w:sz w:val="18"/>
          <w:szCs w:val="18"/>
        </w:rPr>
        <w:t>5.3311 </w:t>
      </w:r>
      <w:r>
        <w:rPr>
          <w:rFonts w:ascii="宋体" w:hAnsi="宋体" w:cs="宋体" w:eastAsia="宋体" w:hint="default"/>
          <w:sz w:val="18"/>
          <w:szCs w:val="18"/>
        </w:rPr>
        <w:t>元。</w:t>
      </w:r>
    </w:p>
    <w:p>
      <w:pPr>
        <w:spacing w:before="54"/>
        <w:ind w:left="1134" w:right="0" w:firstLine="0"/>
        <w:jc w:val="left"/>
        <w:rPr>
          <w:rFonts w:ascii="宋体" w:hAnsi="宋体" w:cs="宋体" w:eastAsia="宋体" w:hint="default"/>
          <w:sz w:val="18"/>
          <w:szCs w:val="18"/>
        </w:rPr>
      </w:pPr>
      <w:r>
        <w:rPr>
          <w:rFonts w:ascii="宋体" w:hAnsi="宋体" w:cs="宋体" w:eastAsia="宋体" w:hint="default"/>
          <w:sz w:val="18"/>
          <w:szCs w:val="18"/>
        </w:rPr>
        <w:t>公司认为必要或证券监管机构要求披露的其他内容</w:t>
      </w:r>
    </w:p>
    <w:p>
      <w:pPr>
        <w:spacing w:line="240" w:lineRule="auto" w:before="12"/>
        <w:rPr>
          <w:rFonts w:ascii="宋体" w:hAnsi="宋体" w:cs="宋体" w:eastAsia="宋体" w:hint="default"/>
          <w:sz w:val="14"/>
          <w:szCs w:val="14"/>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13"/>
          <w:szCs w:val="13"/>
        </w:rPr>
      </w:pPr>
    </w:p>
    <w:p>
      <w:pPr>
        <w:spacing w:line="477" w:lineRule="auto" w:before="0"/>
        <w:ind w:left="1133" w:right="1123" w:firstLine="360"/>
        <w:jc w:val="left"/>
        <w:rPr>
          <w:rFonts w:ascii="宋体" w:hAnsi="宋体" w:cs="宋体" w:eastAsia="宋体" w:hint="default"/>
          <w:sz w:val="18"/>
          <w:szCs w:val="18"/>
        </w:rPr>
      </w:pPr>
      <w:r>
        <w:rPr>
          <w:rFonts w:ascii="宋体" w:hAnsi="宋体" w:cs="宋体" w:eastAsia="宋体" w:hint="default"/>
          <w:sz w:val="18"/>
          <w:szCs w:val="18"/>
        </w:rPr>
        <w:t>根据立信会计师事务所（特殊普通合伙）出具的审计报告，公司</w:t>
      </w:r>
      <w:r>
        <w:rPr>
          <w:rFonts w:ascii="宋体" w:hAnsi="宋体" w:cs="宋体" w:eastAsia="宋体" w:hint="default"/>
          <w:sz w:val="18"/>
          <w:szCs w:val="18"/>
        </w:rPr>
        <w:t>2017</w:t>
      </w:r>
      <w:r>
        <w:rPr>
          <w:rFonts w:ascii="宋体" w:hAnsi="宋体" w:cs="宋体" w:eastAsia="宋体" w:hint="default"/>
          <w:sz w:val="18"/>
          <w:szCs w:val="18"/>
        </w:rPr>
        <w:t>年度的净利润为</w:t>
      </w:r>
      <w:r>
        <w:rPr>
          <w:rFonts w:ascii="宋体" w:hAnsi="宋体" w:cs="宋体" w:eastAsia="宋体" w:hint="default"/>
          <w:sz w:val="18"/>
          <w:szCs w:val="18"/>
        </w:rPr>
        <w:t>-36618.60</w:t>
      </w:r>
      <w:r>
        <w:rPr>
          <w:rFonts w:ascii="宋体" w:hAnsi="宋体" w:cs="宋体" w:eastAsia="宋体" w:hint="default"/>
          <w:sz w:val="18"/>
          <w:szCs w:val="18"/>
        </w:rPr>
        <w:t>万元，因此，</w:t>
      </w:r>
      <w:r>
        <w:rPr>
          <w:rFonts w:ascii="宋体" w:hAnsi="宋体" w:cs="宋体" w:eastAsia="宋体" w:hint="default"/>
          <w:sz w:val="18"/>
          <w:szCs w:val="18"/>
        </w:rPr>
        <w:t>2017</w:t>
      </w:r>
      <w:r>
        <w:rPr>
          <w:rFonts w:ascii="宋体" w:hAnsi="宋体" w:cs="宋体" w:eastAsia="宋体" w:hint="default"/>
          <w:sz w:val="18"/>
          <w:szCs w:val="18"/>
        </w:rPr>
        <w:t>年度 股权激励业务指标未完成，公司将按照《</w:t>
      </w:r>
      <w:r>
        <w:rPr>
          <w:rFonts w:ascii="宋体" w:hAnsi="宋体" w:cs="宋体" w:eastAsia="宋体" w:hint="default"/>
          <w:sz w:val="18"/>
          <w:szCs w:val="18"/>
        </w:rPr>
        <w:t>2017</w:t>
      </w:r>
      <w:r>
        <w:rPr>
          <w:rFonts w:ascii="宋体" w:hAnsi="宋体" w:cs="宋体" w:eastAsia="宋体" w:hint="default"/>
          <w:sz w:val="18"/>
          <w:szCs w:val="18"/>
        </w:rPr>
        <w:t>年股票期权与限制性股票激励计划》办理相关股票的回购注销工作。</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9"/>
          <w:szCs w:val="19"/>
        </w:rPr>
      </w:pPr>
    </w:p>
    <w:p>
      <w:pPr>
        <w:pStyle w:val="Heading3"/>
        <w:spacing w:line="240" w:lineRule="auto"/>
        <w:ind w:left="1133" w:right="0"/>
        <w:jc w:val="left"/>
        <w:rPr>
          <w:b w:val="0"/>
          <w:bCs w:val="0"/>
        </w:rPr>
      </w:pPr>
      <w:bookmarkStart w:name="2、限售股份变动情况" w:id="112"/>
      <w:bookmarkEnd w:id="112"/>
      <w:r>
        <w:rPr>
          <w:b w:val="0"/>
          <w:bCs w:val="0"/>
        </w:rPr>
      </w:r>
      <w:r>
        <w:rPr>
          <w:rFonts w:ascii="Times New Roman" w:hAnsi="Times New Roman" w:cs="Times New Roman" w:eastAsia="Times New Roman" w:hint="default"/>
        </w:rPr>
        <w:t>2</w:t>
      </w:r>
      <w:r>
        <w:rPr/>
        <w:t>、限售股份变动情况</w:t>
      </w:r>
      <w:r>
        <w:rPr>
          <w:b w:val="0"/>
          <w:bCs w:val="0"/>
        </w:rPr>
      </w:r>
    </w:p>
    <w:p>
      <w:pPr>
        <w:spacing w:line="240" w:lineRule="auto" w:before="3"/>
        <w:rPr>
          <w:rFonts w:ascii="宋体" w:hAnsi="宋体" w:cs="宋体" w:eastAsia="宋体" w:hint="default"/>
          <w:b/>
          <w:bCs/>
          <w:sz w:val="23"/>
          <w:szCs w:val="23"/>
        </w:rPr>
      </w:pPr>
    </w:p>
    <w:p>
      <w:pPr>
        <w:spacing w:before="44"/>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713"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期初限售股数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588" w:right="47" w:hanging="540"/>
              <w:jc w:val="left"/>
              <w:rPr>
                <w:rFonts w:ascii="宋体" w:hAnsi="宋体" w:cs="宋体" w:eastAsia="宋体" w:hint="default"/>
                <w:sz w:val="18"/>
                <w:szCs w:val="18"/>
              </w:rPr>
            </w:pPr>
            <w:r>
              <w:rPr>
                <w:rFonts w:ascii="宋体" w:hAnsi="宋体" w:cs="宋体" w:eastAsia="宋体" w:hint="default"/>
                <w:sz w:val="18"/>
                <w:szCs w:val="18"/>
              </w:rPr>
              <w:t>本期解除限售股 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587" w:right="47" w:hanging="540"/>
              <w:jc w:val="left"/>
              <w:rPr>
                <w:rFonts w:ascii="宋体" w:hAnsi="宋体" w:cs="宋体" w:eastAsia="宋体" w:hint="default"/>
                <w:sz w:val="18"/>
                <w:szCs w:val="18"/>
              </w:rPr>
            </w:pPr>
            <w:r>
              <w:rPr>
                <w:rFonts w:ascii="宋体" w:hAnsi="宋体" w:cs="宋体" w:eastAsia="宋体" w:hint="default"/>
                <w:sz w:val="18"/>
                <w:szCs w:val="18"/>
              </w:rPr>
              <w:t>本期增加限售股 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39" w:right="0"/>
              <w:jc w:val="left"/>
              <w:rPr>
                <w:rFonts w:ascii="宋体" w:hAnsi="宋体" w:cs="宋体" w:eastAsia="宋体" w:hint="default"/>
                <w:sz w:val="18"/>
                <w:szCs w:val="18"/>
              </w:rPr>
            </w:pPr>
            <w:r>
              <w:rPr>
                <w:rFonts w:ascii="宋体" w:hAnsi="宋体" w:cs="宋体" w:eastAsia="宋体" w:hint="default"/>
                <w:sz w:val="18"/>
                <w:szCs w:val="18"/>
              </w:rPr>
              <w:t>期末限售股数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林旭曦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37,864,320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37,864,320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27,387,369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6,750,000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2,353,578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22,990,947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both"/>
              <w:rPr>
                <w:rFonts w:ascii="宋体" w:hAnsi="宋体" w:cs="宋体" w:eastAsia="宋体" w:hint="default"/>
                <w:sz w:val="18"/>
                <w:szCs w:val="18"/>
              </w:rPr>
            </w:pPr>
            <w:r>
              <w:rPr>
                <w:rFonts w:ascii="宋体" w:hAnsi="宋体" w:cs="宋体" w:eastAsia="宋体" w:hint="default"/>
                <w:sz w:val="18"/>
                <w:szCs w:val="18"/>
              </w:rPr>
              <w:t>任职期内，每年 所持股份总数的 </w:t>
            </w:r>
            <w:r>
              <w:rPr>
                <w:rFonts w:ascii="Times New Roman" w:hAnsi="Times New Roman" w:cs="Times New Roman" w:eastAsia="Times New Roman" w:hint="default"/>
                <w:sz w:val="18"/>
                <w:szCs w:val="18"/>
              </w:rPr>
              <w:t>75%</w:t>
            </w:r>
            <w:r>
              <w:rPr>
                <w:rFonts w:ascii="宋体" w:hAnsi="宋体" w:cs="宋体" w:eastAsia="宋体" w:hint="default"/>
                <w:sz w:val="18"/>
                <w:szCs w:val="18"/>
              </w:rPr>
              <w:t>予以锁定</w:t>
            </w:r>
          </w:p>
        </w:tc>
      </w:tr>
      <w:tr>
        <w:trPr>
          <w:trHeight w:val="352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杨超</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38,472,252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5,770,837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32,701,415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首发后限售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p>
          <w:p>
            <w:pPr>
              <w:pStyle w:val="TableParagraph"/>
              <w:spacing w:line="309" w:lineRule="auto" w:before="61"/>
              <w:ind w:left="22" w:right="23"/>
              <w:jc w:val="left"/>
              <w:rPr>
                <w:rFonts w:ascii="宋体" w:hAnsi="宋体" w:cs="宋体" w:eastAsia="宋体" w:hint="default"/>
                <w:sz w:val="18"/>
                <w:szCs w:val="18"/>
              </w:rPr>
            </w:pPr>
            <w:r>
              <w:rPr>
                <w:rFonts w:ascii="宋体" w:hAnsi="宋体" w:cs="宋体" w:eastAsia="宋体" w:hint="default"/>
                <w:sz w:val="18"/>
                <w:szCs w:val="18"/>
              </w:rPr>
              <w:t>日所获股份的 </w:t>
            </w:r>
            <w:r>
              <w:rPr>
                <w:rFonts w:ascii="Times New Roman" w:hAnsi="Times New Roman" w:cs="Times New Roman" w:eastAsia="Times New Roman" w:hint="default"/>
                <w:sz w:val="18"/>
                <w:szCs w:val="18"/>
              </w:rPr>
              <w:t>15%</w:t>
            </w:r>
            <w:r>
              <w:rPr>
                <w:rFonts w:ascii="宋体" w:hAnsi="宋体" w:cs="宋体" w:eastAsia="宋体" w:hint="default"/>
                <w:sz w:val="18"/>
                <w:szCs w:val="18"/>
              </w:rPr>
              <w:t>解禁，</w:t>
            </w:r>
            <w:r>
              <w:rPr>
                <w:rFonts w:ascii="Times New Roman" w:hAnsi="Times New Roman" w:cs="Times New Roman" w:eastAsia="Times New Roman" w:hint="default"/>
                <w:sz w:val="18"/>
                <w:szCs w:val="18"/>
              </w:rPr>
              <w:t>5%</w:t>
            </w:r>
            <w:r>
              <w:rPr>
                <w:rFonts w:ascii="宋体" w:hAnsi="宋体" w:cs="宋体" w:eastAsia="宋体" w:hint="default"/>
                <w:sz w:val="18"/>
                <w:szCs w:val="18"/>
              </w:rPr>
              <w:t>锁 定期为自</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p>
          <w:p>
            <w:pPr>
              <w:pStyle w:val="TableParagraph"/>
              <w:spacing w:line="300" w:lineRule="auto" w:before="5"/>
              <w:ind w:left="22" w:right="23"/>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个月；</w:t>
            </w:r>
            <w:r>
              <w:rPr>
                <w:rFonts w:ascii="宋体" w:hAnsi="宋体" w:cs="宋体" w:eastAsia="宋体" w:hint="default"/>
                <w:spacing w:val="-13"/>
                <w:sz w:val="18"/>
                <w:szCs w:val="18"/>
              </w:rPr>
              <w:t> </w:t>
            </w:r>
            <w:r>
              <w:rPr>
                <w:rFonts w:ascii="Times New Roman" w:hAnsi="Times New Roman" w:cs="Times New Roman" w:eastAsia="Times New Roman" w:hint="default"/>
                <w:sz w:val="18"/>
                <w:szCs w:val="18"/>
              </w:rPr>
              <w:t>60%</w:t>
            </w:r>
            <w:r>
              <w:rPr>
                <w:rFonts w:ascii="宋体" w:hAnsi="宋体" w:cs="宋体" w:eastAsia="宋体" w:hint="default"/>
                <w:sz w:val="18"/>
                <w:szCs w:val="18"/>
              </w:rPr>
              <w:t>锁定</w:t>
            </w:r>
            <w:r>
              <w:rPr>
                <w:rFonts w:ascii="宋体" w:hAnsi="宋体" w:cs="宋体" w:eastAsia="宋体" w:hint="default"/>
                <w:spacing w:val="-2"/>
                <w:sz w:val="18"/>
                <w:szCs w:val="18"/>
              </w:rPr>
              <w:t> </w:t>
            </w:r>
            <w:r>
              <w:rPr>
                <w:rFonts w:ascii="宋体" w:hAnsi="宋体" w:cs="宋体" w:eastAsia="宋体" w:hint="default"/>
                <w:sz w:val="18"/>
                <w:szCs w:val="18"/>
              </w:rPr>
              <w:t>期为自</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p>
          <w:p>
            <w:pPr>
              <w:pStyle w:val="TableParagraph"/>
              <w:spacing w:line="300" w:lineRule="auto" w:before="13"/>
              <w:ind w:left="22" w:right="23"/>
              <w:jc w:val="both"/>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 </w:t>
            </w:r>
            <w:r>
              <w:rPr>
                <w:rFonts w:ascii="宋体" w:hAnsi="宋体" w:cs="宋体" w:eastAsia="宋体" w:hint="default"/>
                <w:sz w:val="18"/>
                <w:szCs w:val="18"/>
              </w:rPr>
              <w:t>个 月；</w:t>
            </w:r>
            <w:r>
              <w:rPr>
                <w:rFonts w:ascii="宋体" w:hAnsi="宋体" w:cs="宋体" w:eastAsia="宋体" w:hint="default"/>
                <w:spacing w:val="-11"/>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锁定期 为自</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1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r>
      <w:tr>
        <w:trPr>
          <w:trHeight w:val="1923"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雷建</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17,693,838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2,654,075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15,039,763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首发后限售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p>
          <w:p>
            <w:pPr>
              <w:pStyle w:val="TableParagraph"/>
              <w:spacing w:line="309" w:lineRule="auto" w:before="61"/>
              <w:ind w:left="22" w:right="23"/>
              <w:jc w:val="left"/>
              <w:rPr>
                <w:rFonts w:ascii="宋体" w:hAnsi="宋体" w:cs="宋体" w:eastAsia="宋体" w:hint="default"/>
                <w:sz w:val="18"/>
                <w:szCs w:val="18"/>
              </w:rPr>
            </w:pPr>
            <w:r>
              <w:rPr>
                <w:rFonts w:ascii="宋体" w:hAnsi="宋体" w:cs="宋体" w:eastAsia="宋体" w:hint="default"/>
                <w:sz w:val="18"/>
                <w:szCs w:val="18"/>
              </w:rPr>
              <w:t>日所获股份的 </w:t>
            </w:r>
            <w:r>
              <w:rPr>
                <w:rFonts w:ascii="Times New Roman" w:hAnsi="Times New Roman" w:cs="Times New Roman" w:eastAsia="Times New Roman" w:hint="default"/>
                <w:sz w:val="18"/>
                <w:szCs w:val="18"/>
              </w:rPr>
              <w:t>15%</w:t>
            </w:r>
            <w:r>
              <w:rPr>
                <w:rFonts w:ascii="宋体" w:hAnsi="宋体" w:cs="宋体" w:eastAsia="宋体" w:hint="default"/>
                <w:sz w:val="18"/>
                <w:szCs w:val="18"/>
              </w:rPr>
              <w:t>解禁，</w:t>
            </w:r>
            <w:r>
              <w:rPr>
                <w:rFonts w:ascii="宋体" w:hAnsi="宋体" w:cs="宋体" w:eastAsia="宋体" w:hint="default"/>
                <w:spacing w:val="-71"/>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锁 定期为自</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p>
          <w:p>
            <w:pPr>
              <w:pStyle w:val="TableParagraph"/>
              <w:spacing w:line="240" w:lineRule="auto" w:before="5"/>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个月；其余股份</w:t>
            </w:r>
          </w:p>
        </w:tc>
      </w:tr>
    </w:tbl>
    <w:p>
      <w:pPr>
        <w:spacing w:after="0" w:line="240"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986" w:hRule="exact"/>
        </w:trPr>
        <w:tc>
          <w:tcPr>
            <w:tcW w:w="1370"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锁定期为自</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日起</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36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个月</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陈兆滨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4,062,455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4,062,455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首发后限售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自</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26</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鲁武英</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2,743,838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2,743,838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首发后限售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自</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26</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毛智才</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1,754,587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1,754,587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首发后限售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自</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26</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江勇</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674,841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674,841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首发后限售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自</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26</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5"/>
              <w:jc w:val="left"/>
              <w:rPr>
                <w:rFonts w:ascii="宋体" w:hAnsi="宋体" w:cs="宋体" w:eastAsia="宋体" w:hint="default"/>
                <w:sz w:val="18"/>
                <w:szCs w:val="18"/>
              </w:rPr>
            </w:pPr>
            <w:r>
              <w:rPr>
                <w:rFonts w:ascii="宋体" w:hAnsi="宋体" w:cs="宋体" w:eastAsia="宋体" w:hint="default"/>
                <w:sz w:val="18"/>
                <w:szCs w:val="18"/>
              </w:rPr>
              <w:t>中融基金管理有 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11,166,941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11,166,941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首发后限售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5"/>
              <w:jc w:val="left"/>
              <w:rPr>
                <w:rFonts w:ascii="宋体" w:hAnsi="宋体" w:cs="宋体" w:eastAsia="宋体" w:hint="default"/>
                <w:sz w:val="18"/>
                <w:szCs w:val="18"/>
              </w:rPr>
            </w:pPr>
            <w:r>
              <w:rPr>
                <w:rFonts w:ascii="宋体" w:hAnsi="宋体" w:cs="宋体" w:eastAsia="宋体" w:hint="default"/>
                <w:sz w:val="18"/>
                <w:szCs w:val="18"/>
              </w:rPr>
              <w:t>宝盈基金管理有 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5,583,472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5,583,472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首发后限售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5"/>
              <w:jc w:val="left"/>
              <w:rPr>
                <w:rFonts w:ascii="宋体" w:hAnsi="宋体" w:cs="宋体" w:eastAsia="宋体" w:hint="default"/>
                <w:sz w:val="18"/>
                <w:szCs w:val="18"/>
              </w:rPr>
            </w:pPr>
            <w:r>
              <w:rPr>
                <w:rFonts w:ascii="宋体" w:hAnsi="宋体" w:cs="宋体" w:eastAsia="宋体" w:hint="default"/>
                <w:sz w:val="18"/>
                <w:szCs w:val="18"/>
              </w:rPr>
              <w:t>国信证券股份有 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5,583,472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5,583,472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首发后限售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5"/>
              <w:jc w:val="left"/>
              <w:rPr>
                <w:rFonts w:ascii="宋体" w:hAnsi="宋体" w:cs="宋体" w:eastAsia="宋体" w:hint="default"/>
                <w:sz w:val="18"/>
                <w:szCs w:val="18"/>
              </w:rPr>
            </w:pPr>
            <w:r>
              <w:rPr>
                <w:rFonts w:ascii="宋体" w:hAnsi="宋体" w:cs="宋体" w:eastAsia="宋体" w:hint="default"/>
                <w:sz w:val="18"/>
                <w:szCs w:val="18"/>
              </w:rPr>
              <w:t>金鹰基金管理有 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5,750,976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5,750,976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首发后限售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5"/>
              <w:jc w:val="both"/>
              <w:rPr>
                <w:rFonts w:ascii="宋体" w:hAnsi="宋体" w:cs="宋体" w:eastAsia="宋体" w:hint="default"/>
                <w:sz w:val="18"/>
                <w:szCs w:val="18"/>
              </w:rPr>
            </w:pPr>
            <w:r>
              <w:rPr>
                <w:rFonts w:ascii="宋体" w:hAnsi="宋体" w:cs="宋体" w:eastAsia="宋体" w:hint="default"/>
                <w:sz w:val="18"/>
                <w:szCs w:val="18"/>
              </w:rPr>
              <w:t>深圳市融通资本 管理股份有限公 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5,583,472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5,583,472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首发后限售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5"/>
              <w:jc w:val="left"/>
              <w:rPr>
                <w:rFonts w:ascii="宋体" w:hAnsi="宋体" w:cs="宋体" w:eastAsia="宋体" w:hint="default"/>
                <w:sz w:val="18"/>
                <w:szCs w:val="18"/>
              </w:rPr>
            </w:pPr>
            <w:r>
              <w:rPr>
                <w:rFonts w:ascii="宋体" w:hAnsi="宋体" w:cs="宋体" w:eastAsia="宋体" w:hint="default"/>
                <w:sz w:val="18"/>
                <w:szCs w:val="18"/>
              </w:rPr>
              <w:t>华泰柏瑞基金管 理有限公司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6,141,820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6,141,820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首发后限售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5"/>
              <w:jc w:val="left"/>
              <w:rPr>
                <w:rFonts w:ascii="宋体" w:hAnsi="宋体" w:cs="宋体" w:eastAsia="宋体" w:hint="default"/>
                <w:sz w:val="18"/>
                <w:szCs w:val="18"/>
              </w:rPr>
            </w:pPr>
            <w:r>
              <w:rPr>
                <w:rFonts w:ascii="宋体" w:hAnsi="宋体" w:cs="宋体" w:eastAsia="宋体" w:hint="default"/>
                <w:sz w:val="18"/>
                <w:szCs w:val="18"/>
              </w:rPr>
              <w:t>财通基金管理有 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11,222,768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11,222,768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首发后限售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5"/>
              <w:jc w:val="left"/>
              <w:rPr>
                <w:rFonts w:ascii="宋体" w:hAnsi="宋体" w:cs="宋体" w:eastAsia="宋体" w:hint="default"/>
                <w:sz w:val="18"/>
                <w:szCs w:val="18"/>
              </w:rPr>
            </w:pPr>
            <w:r>
              <w:rPr>
                <w:rFonts w:ascii="宋体" w:hAnsi="宋体" w:cs="宋体" w:eastAsia="宋体" w:hint="default"/>
                <w:sz w:val="18"/>
                <w:szCs w:val="18"/>
              </w:rPr>
              <w:t>北信瑞丰基金管 理有限公司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4,801,808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4,801,808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首发后限售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96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叶泉青</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76,100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76,100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6" w:lineRule="auto"/>
              <w:ind w:left="22" w:right="72"/>
              <w:jc w:val="left"/>
              <w:rPr>
                <w:rFonts w:ascii="宋体" w:hAnsi="宋体" w:cs="宋体" w:eastAsia="宋体" w:hint="default"/>
                <w:sz w:val="18"/>
                <w:szCs w:val="18"/>
              </w:rPr>
            </w:pPr>
            <w:r>
              <w:rPr>
                <w:rFonts w:ascii="宋体" w:hAnsi="宋体" w:cs="宋体" w:eastAsia="宋体" w:hint="default"/>
                <w:sz w:val="18"/>
                <w:szCs w:val="18"/>
              </w:rPr>
              <w:t>高管辞职、股份 锁定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p>
          <w:p>
            <w:pPr>
              <w:pStyle w:val="TableParagraph"/>
              <w:spacing w:line="300" w:lineRule="auto" w:before="61"/>
              <w:ind w:left="22" w:right="-31"/>
              <w:jc w:val="both"/>
              <w:rPr>
                <w:rFonts w:ascii="Times New Roman" w:hAnsi="Times New Roman" w:cs="Times New Roman" w:eastAsia="Times New Roman" w:hint="default"/>
                <w:sz w:val="18"/>
                <w:szCs w:val="18"/>
              </w:rPr>
            </w:pPr>
            <w:r>
              <w:rPr>
                <w:rFonts w:ascii="宋体" w:hAnsi="宋体" w:cs="宋体" w:eastAsia="宋体" w:hint="default"/>
                <w:sz w:val="18"/>
                <w:szCs w:val="18"/>
              </w:rPr>
              <w:t>日前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锁定，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309" w:lineRule="auto" w:before="13"/>
              <w:ind w:left="22" w:right="59"/>
              <w:jc w:val="both"/>
              <w:rPr>
                <w:rFonts w:ascii="宋体" w:hAnsi="宋体" w:cs="宋体" w:eastAsia="宋体" w:hint="default"/>
                <w:sz w:val="18"/>
                <w:szCs w:val="18"/>
              </w:rPr>
            </w:pPr>
            <w:r>
              <w:rPr>
                <w:rFonts w:ascii="宋体" w:hAnsi="宋体" w:cs="宋体" w:eastAsia="宋体" w:hint="default"/>
                <w:sz w:val="18"/>
                <w:szCs w:val="18"/>
              </w:rPr>
              <w:t>日前每年所持股 份总数的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75%</w:t>
            </w:r>
            <w:r>
              <w:rPr>
                <w:rFonts w:ascii="宋体" w:hAnsi="宋体" w:cs="宋体" w:eastAsia="宋体" w:hint="default"/>
                <w:sz w:val="18"/>
                <w:szCs w:val="18"/>
              </w:rPr>
              <w:t>予 以锁定。</w:t>
            </w: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许志强</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56,925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56,925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both"/>
              <w:rPr>
                <w:rFonts w:ascii="宋体" w:hAnsi="宋体" w:cs="宋体" w:eastAsia="宋体" w:hint="default"/>
                <w:sz w:val="18"/>
                <w:szCs w:val="18"/>
              </w:rPr>
            </w:pPr>
            <w:r>
              <w:rPr>
                <w:rFonts w:ascii="宋体" w:hAnsi="宋体" w:cs="宋体" w:eastAsia="宋体" w:hint="default"/>
                <w:sz w:val="18"/>
                <w:szCs w:val="18"/>
              </w:rPr>
              <w:t>任职期内，每年 所持股份总数的 </w:t>
            </w:r>
            <w:r>
              <w:rPr>
                <w:rFonts w:ascii="Times New Roman" w:hAnsi="Times New Roman" w:cs="Times New Roman" w:eastAsia="Times New Roman" w:hint="default"/>
                <w:sz w:val="18"/>
                <w:szCs w:val="18"/>
              </w:rPr>
              <w:t>75%</w:t>
            </w:r>
            <w:r>
              <w:rPr>
                <w:rFonts w:ascii="宋体" w:hAnsi="宋体" w:cs="宋体" w:eastAsia="宋体" w:hint="default"/>
                <w:sz w:val="18"/>
                <w:szCs w:val="18"/>
              </w:rPr>
              <w:t>予以锁定</w:t>
            </w: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戴思宏</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25,125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25,125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both"/>
              <w:rPr>
                <w:rFonts w:ascii="宋体" w:hAnsi="宋体" w:cs="宋体" w:eastAsia="宋体" w:hint="default"/>
                <w:sz w:val="18"/>
                <w:szCs w:val="18"/>
              </w:rPr>
            </w:pPr>
            <w:r>
              <w:rPr>
                <w:rFonts w:ascii="宋体" w:hAnsi="宋体" w:cs="宋体" w:eastAsia="宋体" w:hint="default"/>
                <w:sz w:val="18"/>
                <w:szCs w:val="18"/>
              </w:rPr>
              <w:t>任职期内，每年 所持股份总数的 </w:t>
            </w:r>
            <w:r>
              <w:rPr>
                <w:rFonts w:ascii="Times New Roman" w:hAnsi="Times New Roman" w:cs="Times New Roman" w:eastAsia="Times New Roman" w:hint="default"/>
                <w:sz w:val="18"/>
                <w:szCs w:val="18"/>
              </w:rPr>
              <w:t>75%</w:t>
            </w:r>
            <w:r>
              <w:rPr>
                <w:rFonts w:ascii="宋体" w:hAnsi="宋体" w:cs="宋体" w:eastAsia="宋体" w:hint="default"/>
                <w:sz w:val="18"/>
                <w:szCs w:val="18"/>
              </w:rPr>
              <w:t>予以锁定</w:t>
            </w:r>
          </w:p>
        </w:tc>
      </w:tr>
    </w:tbl>
    <w:p>
      <w:pPr>
        <w:spacing w:after="0" w:line="316" w:lineRule="auto"/>
        <w:jc w:val="both"/>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谢蓉</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25,650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25,650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both"/>
              <w:rPr>
                <w:rFonts w:ascii="宋体" w:hAnsi="宋体" w:cs="宋体" w:eastAsia="宋体" w:hint="default"/>
                <w:sz w:val="18"/>
                <w:szCs w:val="18"/>
              </w:rPr>
            </w:pPr>
            <w:r>
              <w:rPr>
                <w:rFonts w:ascii="宋体" w:hAnsi="宋体" w:cs="宋体" w:eastAsia="宋体" w:hint="default"/>
                <w:sz w:val="18"/>
                <w:szCs w:val="18"/>
              </w:rPr>
              <w:t>任职期内，每年 所持股份总数的 </w:t>
            </w:r>
            <w:r>
              <w:rPr>
                <w:rFonts w:ascii="Times New Roman" w:hAnsi="Times New Roman" w:cs="Times New Roman" w:eastAsia="Times New Roman" w:hint="default"/>
                <w:sz w:val="18"/>
                <w:szCs w:val="18"/>
              </w:rPr>
              <w:t>75%</w:t>
            </w:r>
            <w:r>
              <w:rPr>
                <w:rFonts w:ascii="宋体" w:hAnsi="宋体" w:cs="宋体" w:eastAsia="宋体" w:hint="default"/>
                <w:sz w:val="18"/>
                <w:szCs w:val="18"/>
              </w:rPr>
              <w:t>予以锁定</w:t>
            </w: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黄益年</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26,100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26,100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both"/>
              <w:rPr>
                <w:rFonts w:ascii="宋体" w:hAnsi="宋体" w:cs="宋体" w:eastAsia="宋体" w:hint="default"/>
                <w:sz w:val="18"/>
                <w:szCs w:val="18"/>
              </w:rPr>
            </w:pPr>
            <w:r>
              <w:rPr>
                <w:rFonts w:ascii="宋体" w:hAnsi="宋体" w:cs="宋体" w:eastAsia="宋体" w:hint="default"/>
                <w:sz w:val="18"/>
                <w:szCs w:val="18"/>
              </w:rPr>
              <w:t>任职期内，每年 所持股份总数的 </w:t>
            </w:r>
            <w:r>
              <w:rPr>
                <w:rFonts w:ascii="Times New Roman" w:hAnsi="Times New Roman" w:cs="Times New Roman" w:eastAsia="Times New Roman" w:hint="default"/>
                <w:sz w:val="18"/>
                <w:szCs w:val="18"/>
              </w:rPr>
              <w:t>75%</w:t>
            </w:r>
            <w:r>
              <w:rPr>
                <w:rFonts w:ascii="宋体" w:hAnsi="宋体" w:cs="宋体" w:eastAsia="宋体" w:hint="default"/>
                <w:sz w:val="18"/>
                <w:szCs w:val="18"/>
              </w:rPr>
              <w:t>予以锁定</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戴良虎</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16,950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16,950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650"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黄清华</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240,000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240,000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股权激励股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日</w:t>
            </w:r>
          </w:p>
          <w:p>
            <w:pPr>
              <w:pStyle w:val="TableParagraph"/>
              <w:spacing w:line="300" w:lineRule="auto" w:before="63"/>
              <w:ind w:left="22" w:right="23"/>
              <w:jc w:val="both"/>
              <w:rPr>
                <w:rFonts w:ascii="Times New Roman" w:hAnsi="Times New Roman" w:cs="Times New Roman" w:eastAsia="Times New Roman" w:hint="default"/>
                <w:sz w:val="18"/>
                <w:szCs w:val="18"/>
              </w:rPr>
            </w:pPr>
            <w:r>
              <w:rPr>
                <w:rFonts w:ascii="宋体" w:hAnsi="宋体" w:cs="宋体" w:eastAsia="宋体" w:hint="default"/>
                <w:sz w:val="18"/>
                <w:szCs w:val="18"/>
              </w:rPr>
              <w:t>起</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个月内解禁 </w:t>
            </w:r>
            <w:r>
              <w:rPr>
                <w:rFonts w:ascii="Times New Roman" w:hAnsi="Times New Roman" w:cs="Times New Roman" w:eastAsia="Times New Roman" w:hint="default"/>
                <w:sz w:val="18"/>
                <w:szCs w:val="18"/>
              </w:rPr>
              <w:t>20%</w:t>
            </w:r>
            <w:r>
              <w:rPr>
                <w:rFonts w:ascii="宋体" w:hAnsi="宋体" w:cs="宋体" w:eastAsia="宋体" w:hint="default"/>
                <w:sz w:val="18"/>
                <w:szCs w:val="18"/>
              </w:rPr>
              <w:t>，</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 解禁</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40%</w:t>
            </w:r>
            <w:r>
              <w:rPr>
                <w:rFonts w:ascii="宋体" w:hAnsi="宋体" w:cs="宋体" w:eastAsia="宋体" w:hint="default"/>
                <w:sz w:val="18"/>
                <w:szCs w:val="18"/>
              </w:rPr>
              <w:t>，</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个 月解禁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40%</w:t>
            </w:r>
          </w:p>
        </w:tc>
      </w:tr>
      <w:tr>
        <w:trPr>
          <w:trHeight w:val="1650"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22" w:right="75"/>
              <w:jc w:val="left"/>
              <w:rPr>
                <w:rFonts w:ascii="宋体" w:hAnsi="宋体" w:cs="宋体" w:eastAsia="宋体" w:hint="default"/>
                <w:sz w:val="18"/>
                <w:szCs w:val="18"/>
              </w:rPr>
            </w:pPr>
            <w:r>
              <w:rPr>
                <w:rFonts w:ascii="宋体" w:hAnsi="宋体" w:cs="宋体" w:eastAsia="宋体" w:hint="default"/>
                <w:sz w:val="18"/>
                <w:szCs w:val="18"/>
              </w:rPr>
              <w:t>其他中层管理人 员合计</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人</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2,000,000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股权激励股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日</w:t>
            </w:r>
          </w:p>
          <w:p>
            <w:pPr>
              <w:pStyle w:val="TableParagraph"/>
              <w:spacing w:line="300" w:lineRule="auto" w:before="63"/>
              <w:ind w:left="22" w:right="23"/>
              <w:jc w:val="both"/>
              <w:rPr>
                <w:rFonts w:ascii="Times New Roman" w:hAnsi="Times New Roman" w:cs="Times New Roman" w:eastAsia="Times New Roman" w:hint="default"/>
                <w:sz w:val="18"/>
                <w:szCs w:val="18"/>
              </w:rPr>
            </w:pPr>
            <w:r>
              <w:rPr>
                <w:rFonts w:ascii="宋体" w:hAnsi="宋体" w:cs="宋体" w:eastAsia="宋体" w:hint="default"/>
                <w:sz w:val="18"/>
                <w:szCs w:val="18"/>
              </w:rPr>
              <w:t>起</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个月内解禁 </w:t>
            </w:r>
            <w:r>
              <w:rPr>
                <w:rFonts w:ascii="Times New Roman" w:hAnsi="Times New Roman" w:cs="Times New Roman" w:eastAsia="Times New Roman" w:hint="default"/>
                <w:sz w:val="18"/>
                <w:szCs w:val="18"/>
              </w:rPr>
              <w:t>20%</w:t>
            </w:r>
            <w:r>
              <w:rPr>
                <w:rFonts w:ascii="宋体" w:hAnsi="宋体" w:cs="宋体" w:eastAsia="宋体" w:hint="default"/>
                <w:sz w:val="18"/>
                <w:szCs w:val="18"/>
              </w:rPr>
              <w:t>，</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 解禁</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40%</w:t>
            </w:r>
            <w:r>
              <w:rPr>
                <w:rFonts w:ascii="宋体" w:hAnsi="宋体" w:cs="宋体" w:eastAsia="宋体" w:hint="default"/>
                <w:sz w:val="18"/>
                <w:szCs w:val="18"/>
              </w:rPr>
              <w:t>，</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个 月解禁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40%</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186,488,229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108,873,961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4,820,428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82,434,696</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8"/>
        <w:rPr>
          <w:rFonts w:ascii="Times New Roman" w:hAnsi="Times New Roman" w:cs="Times New Roman" w:eastAsia="Times New Roman" w:hint="default"/>
          <w:sz w:val="20"/>
          <w:szCs w:val="20"/>
        </w:rPr>
      </w:pPr>
    </w:p>
    <w:p>
      <w:pPr>
        <w:pStyle w:val="Heading2"/>
        <w:spacing w:line="240" w:lineRule="auto" w:before="26"/>
        <w:ind w:left="1134" w:right="0"/>
        <w:jc w:val="left"/>
        <w:rPr>
          <w:b w:val="0"/>
          <w:bCs w:val="0"/>
        </w:rPr>
      </w:pPr>
      <w:bookmarkStart w:name="二、证券发行与上市情况" w:id="113"/>
      <w:bookmarkEnd w:id="113"/>
      <w:r>
        <w:rPr>
          <w:b w:val="0"/>
          <w:bCs w:val="0"/>
        </w:rPr>
      </w:r>
      <w:r>
        <w:rPr/>
        <w:t>二、证券发行与上市情况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left"/>
        <w:rPr>
          <w:b w:val="0"/>
          <w:bCs w:val="0"/>
        </w:rPr>
      </w:pPr>
      <w:bookmarkStart w:name="1、报告期内证券发行（不含优先股）情况" w:id="114"/>
      <w:bookmarkEnd w:id="114"/>
      <w:r>
        <w:rPr>
          <w:b w:val="0"/>
          <w:bCs w:val="0"/>
        </w:rPr>
      </w: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8"/>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3"/>
        <w:spacing w:line="240" w:lineRule="auto"/>
        <w:ind w:left="1133" w:right="0"/>
        <w:jc w:val="left"/>
        <w:rPr>
          <w:b w:val="0"/>
          <w:bCs w:val="0"/>
        </w:rPr>
      </w:pPr>
      <w:bookmarkStart w:name="2、公司股份总数及股东结构的变动、公司资产和负债结构的变动情况说明" w:id="115"/>
      <w:bookmarkEnd w:id="115"/>
      <w:r>
        <w:rPr>
          <w:b w:val="0"/>
          <w:bCs w:val="0"/>
        </w:rPr>
      </w: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9"/>
        <w:rPr>
          <w:rFonts w:ascii="宋体" w:hAnsi="宋体" w:cs="宋体" w:eastAsia="宋体" w:hint="default"/>
          <w:b/>
          <w:bCs/>
          <w:sz w:val="26"/>
          <w:szCs w:val="26"/>
        </w:rPr>
      </w:pPr>
    </w:p>
    <w:p>
      <w:pPr>
        <w:spacing w:line="338" w:lineRule="auto" w:before="0"/>
        <w:ind w:left="1403" w:right="1123" w:hanging="27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报告期内，公司实施</w:t>
      </w:r>
      <w:r>
        <w:rPr>
          <w:rFonts w:ascii="宋体" w:hAnsi="宋体" w:cs="宋体" w:eastAsia="宋体" w:hint="default"/>
          <w:sz w:val="18"/>
          <w:szCs w:val="18"/>
        </w:rPr>
        <w:t>2017</w:t>
      </w:r>
      <w:r>
        <w:rPr>
          <w:rFonts w:ascii="宋体" w:hAnsi="宋体" w:cs="宋体" w:eastAsia="宋体" w:hint="default"/>
          <w:sz w:val="18"/>
          <w:szCs w:val="18"/>
        </w:rPr>
        <w:t>年度股票期权及限制性股股权激励计划，公司总股本由</w:t>
      </w:r>
      <w:r>
        <w:rPr>
          <w:rFonts w:ascii="宋体" w:hAnsi="宋体" w:cs="宋体" w:eastAsia="宋体" w:hint="default"/>
          <w:sz w:val="18"/>
          <w:szCs w:val="18"/>
        </w:rPr>
        <w:t>413,736,540</w:t>
      </w:r>
      <w:r>
        <w:rPr>
          <w:rFonts w:ascii="宋体" w:hAnsi="宋体" w:cs="宋体" w:eastAsia="宋体" w:hint="default"/>
          <w:sz w:val="18"/>
          <w:szCs w:val="18"/>
        </w:rPr>
        <w:t>股增加至</w:t>
      </w:r>
      <w:r>
        <w:rPr>
          <w:rFonts w:ascii="宋体" w:hAnsi="宋体" w:cs="宋体" w:eastAsia="宋体" w:hint="default"/>
          <w:sz w:val="18"/>
          <w:szCs w:val="18"/>
        </w:rPr>
        <w:t>415,976,540</w:t>
      </w:r>
      <w:r>
        <w:rPr>
          <w:rFonts w:ascii="宋体" w:hAnsi="宋体" w:cs="宋体" w:eastAsia="宋体" w:hint="default"/>
          <w:sz w:val="18"/>
          <w:szCs w:val="18"/>
        </w:rPr>
        <w:t>股，</w:t>
      </w:r>
    </w:p>
    <w:p>
      <w:pPr>
        <w:spacing w:before="2"/>
        <w:ind w:left="1133" w:right="0" w:firstLine="0"/>
        <w:jc w:val="left"/>
        <w:rPr>
          <w:rFonts w:ascii="宋体" w:hAnsi="宋体" w:cs="宋体" w:eastAsia="宋体" w:hint="default"/>
          <w:sz w:val="18"/>
          <w:szCs w:val="18"/>
        </w:rPr>
      </w:pPr>
      <w:r>
        <w:rPr>
          <w:rFonts w:ascii="宋体" w:hAnsi="宋体" w:cs="宋体" w:eastAsia="宋体" w:hint="default"/>
          <w:sz w:val="18"/>
          <w:szCs w:val="18"/>
        </w:rPr>
        <w:t>注册资本由</w:t>
      </w:r>
      <w:r>
        <w:rPr>
          <w:rFonts w:ascii="宋体" w:hAnsi="宋体" w:cs="宋体" w:eastAsia="宋体" w:hint="default"/>
          <w:sz w:val="18"/>
          <w:szCs w:val="18"/>
        </w:rPr>
        <w:t>413,736,540</w:t>
      </w:r>
      <w:r>
        <w:rPr>
          <w:rFonts w:ascii="宋体" w:hAnsi="宋体" w:cs="宋体" w:eastAsia="宋体" w:hint="default"/>
          <w:sz w:val="18"/>
          <w:szCs w:val="18"/>
        </w:rPr>
        <w:t>元增加至</w:t>
      </w:r>
      <w:r>
        <w:rPr>
          <w:rFonts w:ascii="宋体" w:hAnsi="宋体" w:cs="宋体" w:eastAsia="宋体" w:hint="default"/>
          <w:sz w:val="18"/>
          <w:szCs w:val="18"/>
        </w:rPr>
        <w:t>415,976,540</w:t>
      </w:r>
      <w:r>
        <w:rPr>
          <w:rFonts w:ascii="宋体" w:hAnsi="宋体" w:cs="宋体" w:eastAsia="宋体" w:hint="default"/>
          <w:sz w:val="18"/>
          <w:szCs w:val="18"/>
        </w:rPr>
        <w:t>元，因股权激励计划增加资本公积 </w:t>
      </w:r>
      <w:r>
        <w:rPr>
          <w:rFonts w:ascii="宋体" w:hAnsi="宋体" w:cs="宋体" w:eastAsia="宋体" w:hint="default"/>
          <w:sz w:val="18"/>
          <w:szCs w:val="18"/>
        </w:rPr>
        <w:t>14,781,584.91</w:t>
      </w:r>
      <w:r>
        <w:rPr>
          <w:rFonts w:ascii="宋体" w:hAnsi="宋体" w:cs="宋体" w:eastAsia="宋体" w:hint="default"/>
          <w:sz w:val="18"/>
          <w:szCs w:val="18"/>
        </w:rPr>
        <w:t>元。</w:t>
      </w:r>
    </w:p>
    <w:p>
      <w:pPr>
        <w:spacing w:line="240" w:lineRule="auto" w:before="12"/>
        <w:rPr>
          <w:rFonts w:ascii="宋体" w:hAnsi="宋体" w:cs="宋体" w:eastAsia="宋体" w:hint="default"/>
          <w:sz w:val="26"/>
          <w:szCs w:val="26"/>
        </w:rPr>
      </w:pPr>
    </w:p>
    <w:p>
      <w:pPr>
        <w:pStyle w:val="Heading3"/>
        <w:spacing w:line="240" w:lineRule="auto"/>
        <w:ind w:left="1133" w:right="0"/>
        <w:jc w:val="left"/>
        <w:rPr>
          <w:b w:val="0"/>
          <w:bCs w:val="0"/>
        </w:rPr>
      </w:pPr>
      <w:bookmarkStart w:name="3、现存的内部职工股情况" w:id="116"/>
      <w:bookmarkEnd w:id="116"/>
      <w:r>
        <w:rPr>
          <w:b w:val="0"/>
          <w:bCs w:val="0"/>
        </w:rPr>
      </w:r>
      <w:r>
        <w:rPr>
          <w:rFonts w:ascii="Times New Roman" w:hAnsi="Times New Roman" w:cs="Times New Roman" w:eastAsia="Times New Roman" w:hint="default"/>
        </w:rPr>
        <w:t>3</w:t>
      </w:r>
      <w:r>
        <w:rPr/>
        <w:t>、现存的内部职工股情况</w:t>
      </w:r>
      <w:r>
        <w:rPr>
          <w:b w:val="0"/>
          <w:bCs w:val="0"/>
        </w:rPr>
      </w:r>
    </w:p>
    <w:p>
      <w:pPr>
        <w:spacing w:line="240" w:lineRule="auto" w:before="8"/>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三、股东和实际控制人情况" w:id="117"/>
      <w:bookmarkEnd w:id="117"/>
      <w:r>
        <w:rPr>
          <w:b w:val="0"/>
          <w:bCs w:val="0"/>
        </w:rPr>
      </w:r>
      <w:r>
        <w:rPr/>
        <w:t>三、股东和实际控制人情况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133" w:right="0"/>
        <w:jc w:val="left"/>
        <w:rPr>
          <w:b w:val="0"/>
          <w:bCs w:val="0"/>
        </w:rPr>
      </w:pPr>
      <w:bookmarkStart w:name="1、公司股东数量及持股情况" w:id="118"/>
      <w:bookmarkEnd w:id="118"/>
      <w:r>
        <w:rPr>
          <w:b w:val="0"/>
          <w:bCs w:val="0"/>
        </w:rPr>
      </w:r>
      <w:r>
        <w:rPr>
          <w:rFonts w:ascii="Times New Roman" w:hAnsi="Times New Roman" w:cs="Times New Roman" w:eastAsia="Times New Roman" w:hint="default"/>
        </w:rPr>
        <w:t>1</w:t>
      </w:r>
      <w:r>
        <w:rPr/>
        <w:t>、公司股东数量及持股情况</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184"/>
        <w:gridCol w:w="1220"/>
        <w:gridCol w:w="1185"/>
        <w:gridCol w:w="1196"/>
        <w:gridCol w:w="1196"/>
        <w:gridCol w:w="1197"/>
        <w:gridCol w:w="1196"/>
        <w:gridCol w:w="1195"/>
      </w:tblGrid>
      <w:tr>
        <w:trPr>
          <w:trHeight w:val="403" w:hRule="exact"/>
        </w:trPr>
        <w:tc>
          <w:tcPr>
            <w:tcW w:w="1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报告期末普通</w:t>
            </w:r>
          </w:p>
        </w:tc>
        <w:tc>
          <w:tcPr>
            <w:tcW w:w="1220" w:type="dxa"/>
            <w:tcBorders>
              <w:top w:val="single" w:sz="4" w:space="0" w:color="000000"/>
              <w:left w:val="single" w:sz="10" w:space="0" w:color="D2D2D2"/>
              <w:bottom w:val="single" w:sz="4" w:space="0" w:color="000000"/>
              <w:right w:val="single" w:sz="9" w:space="0" w:color="D2D2D2"/>
            </w:tcBorders>
          </w:tcPr>
          <w:p>
            <w:pPr>
              <w:pStyle w:val="TableParagraph"/>
              <w:spacing w:line="240" w:lineRule="auto" w:before="92"/>
              <w:ind w:left="673" w:right="0"/>
              <w:jc w:val="left"/>
              <w:rPr>
                <w:rFonts w:ascii="Times New Roman" w:hAnsi="Times New Roman" w:cs="Times New Roman" w:eastAsia="Times New Roman" w:hint="default"/>
                <w:sz w:val="18"/>
                <w:szCs w:val="18"/>
              </w:rPr>
            </w:pPr>
            <w:r>
              <w:rPr>
                <w:rFonts w:ascii="Times New Roman"/>
                <w:sz w:val="18"/>
              </w:rPr>
              <w:t>27,828</w:t>
            </w:r>
          </w:p>
        </w:tc>
        <w:tc>
          <w:tcPr>
            <w:tcW w:w="1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1" w:right="0"/>
              <w:jc w:val="left"/>
              <w:rPr>
                <w:rFonts w:ascii="宋体" w:hAnsi="宋体" w:cs="宋体" w:eastAsia="宋体" w:hint="default"/>
                <w:sz w:val="18"/>
                <w:szCs w:val="18"/>
              </w:rPr>
            </w:pPr>
            <w:r>
              <w:rPr>
                <w:rFonts w:ascii="宋体" w:hAnsi="宋体" w:cs="宋体" w:eastAsia="宋体" w:hint="default"/>
                <w:sz w:val="18"/>
                <w:szCs w:val="18"/>
              </w:rPr>
              <w:t>年度报告披露</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67" w:right="0"/>
              <w:jc w:val="left"/>
              <w:rPr>
                <w:rFonts w:ascii="Times New Roman" w:hAnsi="Times New Roman" w:cs="Times New Roman" w:eastAsia="Times New Roman" w:hint="default"/>
                <w:sz w:val="18"/>
                <w:szCs w:val="18"/>
              </w:rPr>
            </w:pPr>
            <w:r>
              <w:rPr>
                <w:rFonts w:ascii="Times New Roman"/>
                <w:sz w:val="18"/>
              </w:rPr>
              <w:t>44,930</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报告期末表决</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年度报告披露</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1196"/>
        <w:gridCol w:w="274"/>
        <w:gridCol w:w="934"/>
        <w:gridCol w:w="478"/>
        <w:gridCol w:w="695"/>
        <w:gridCol w:w="93"/>
        <w:gridCol w:w="786"/>
        <w:gridCol w:w="339"/>
        <w:gridCol w:w="449"/>
        <w:gridCol w:w="755"/>
        <w:gridCol w:w="872"/>
        <w:gridCol w:w="317"/>
        <w:gridCol w:w="1033"/>
        <w:gridCol w:w="140"/>
        <w:gridCol w:w="1207"/>
      </w:tblGrid>
      <w:tr>
        <w:trPr>
          <w:trHeight w:val="358" w:hRule="exact"/>
        </w:trPr>
        <w:tc>
          <w:tcPr>
            <w:tcW w:w="1196"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股股东总数</w:t>
            </w:r>
          </w:p>
        </w:tc>
        <w:tc>
          <w:tcPr>
            <w:tcW w:w="1208" w:type="dxa"/>
            <w:gridSpan w:val="2"/>
            <w:vMerge w:val="restart"/>
            <w:tcBorders>
              <w:top w:val="single" w:sz="4" w:space="0" w:color="000000"/>
              <w:left w:val="single" w:sz="10" w:space="0" w:color="D2D2D2"/>
              <w:right w:val="single" w:sz="9" w:space="0" w:color="D2D2D2"/>
            </w:tcBorders>
          </w:tcPr>
          <w:p>
            <w:pPr/>
          </w:p>
        </w:tc>
        <w:tc>
          <w:tcPr>
            <w:tcW w:w="117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
              <w:ind w:left="11" w:right="70"/>
              <w:jc w:val="both"/>
              <w:rPr>
                <w:rFonts w:ascii="宋体" w:hAnsi="宋体" w:cs="宋体" w:eastAsia="宋体" w:hint="default"/>
                <w:sz w:val="18"/>
                <w:szCs w:val="18"/>
              </w:rPr>
            </w:pPr>
            <w:r>
              <w:rPr>
                <w:rFonts w:ascii="宋体" w:hAnsi="宋体" w:cs="宋体" w:eastAsia="宋体" w:hint="default"/>
                <w:sz w:val="18"/>
                <w:szCs w:val="18"/>
              </w:rPr>
              <w:t>日前上一月末 普通股股东总 数</w:t>
            </w:r>
          </w:p>
        </w:tc>
        <w:tc>
          <w:tcPr>
            <w:tcW w:w="1218" w:type="dxa"/>
            <w:gridSpan w:val="3"/>
            <w:vMerge w:val="restart"/>
            <w:tcBorders>
              <w:top w:val="single" w:sz="4" w:space="0" w:color="000000"/>
              <w:left w:val="single" w:sz="9" w:space="0" w:color="D2D2D2"/>
              <w:right w:val="single" w:sz="9" w:space="0" w:color="D2D2D2"/>
            </w:tcBorders>
          </w:tcPr>
          <w:p>
            <w:pPr/>
          </w:p>
        </w:tc>
        <w:tc>
          <w:tcPr>
            <w:tcW w:w="120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
              <w:ind w:left="11" w:right="101"/>
              <w:jc w:val="left"/>
              <w:rPr>
                <w:rFonts w:ascii="宋体" w:hAnsi="宋体" w:cs="宋体" w:eastAsia="宋体" w:hint="default"/>
                <w:sz w:val="18"/>
                <w:szCs w:val="18"/>
              </w:rPr>
            </w:pPr>
            <w:r>
              <w:rPr>
                <w:rFonts w:ascii="宋体" w:hAnsi="宋体" w:cs="宋体" w:eastAsia="宋体" w:hint="default"/>
                <w:sz w:val="18"/>
                <w:szCs w:val="18"/>
              </w:rPr>
              <w:t>权恢复的优先 股股东总数</w:t>
            </w:r>
          </w:p>
          <w:p>
            <w:pPr>
              <w:pStyle w:val="TableParagraph"/>
              <w:spacing w:line="319" w:lineRule="auto" w:before="19"/>
              <w:ind w:left="11" w:right="41"/>
              <w:jc w:val="left"/>
              <w:rPr>
                <w:rFonts w:ascii="宋体" w:hAnsi="宋体" w:cs="宋体" w:eastAsia="宋体" w:hint="default"/>
                <w:sz w:val="18"/>
                <w:szCs w:val="18"/>
              </w:rPr>
            </w:pPr>
            <w:r>
              <w:rPr>
                <w:rFonts w:ascii="宋体" w:hAnsi="宋体" w:cs="宋体" w:eastAsia="宋体" w:hint="default"/>
                <w:spacing w:val="-18"/>
                <w:sz w:val="18"/>
                <w:szCs w:val="18"/>
              </w:rPr>
              <w:t>（如有）（参见</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1188" w:type="dxa"/>
            <w:gridSpan w:val="2"/>
            <w:vMerge w:val="restart"/>
            <w:tcBorders>
              <w:top w:val="single" w:sz="4" w:space="0" w:color="000000"/>
              <w:left w:val="single" w:sz="9" w:space="0" w:color="D2D2D2"/>
              <w:right w:val="single" w:sz="13" w:space="0" w:color="D2D2D2"/>
            </w:tcBorders>
          </w:tcPr>
          <w:p>
            <w:pPr/>
          </w:p>
        </w:tc>
        <w:tc>
          <w:tcPr>
            <w:tcW w:w="117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
              <w:ind w:left="11" w:right="8"/>
              <w:jc w:val="left"/>
              <w:rPr>
                <w:rFonts w:ascii="宋体" w:hAnsi="宋体" w:cs="宋体" w:eastAsia="宋体" w:hint="default"/>
                <w:sz w:val="18"/>
                <w:szCs w:val="18"/>
              </w:rPr>
            </w:pPr>
            <w:r>
              <w:rPr>
                <w:rFonts w:ascii="宋体" w:hAnsi="宋体" w:cs="宋体" w:eastAsia="宋体" w:hint="default"/>
                <w:sz w:val="18"/>
                <w:szCs w:val="18"/>
              </w:rPr>
              <w:t>日前上一月末 表决权恢复的 优先股股东总 </w:t>
            </w:r>
            <w:r>
              <w:rPr>
                <w:rFonts w:ascii="宋体" w:hAnsi="宋体" w:cs="宋体" w:eastAsia="宋体" w:hint="default"/>
                <w:spacing w:val="-18"/>
                <w:sz w:val="18"/>
                <w:szCs w:val="18"/>
              </w:rPr>
              <w:t>数（如有）（参</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1207" w:type="dxa"/>
            <w:vMerge w:val="restart"/>
            <w:tcBorders>
              <w:top w:val="single" w:sz="4" w:space="0" w:color="000000"/>
              <w:left w:val="single" w:sz="13" w:space="0" w:color="D2D2D2"/>
              <w:right w:val="single" w:sz="4" w:space="0" w:color="000000"/>
            </w:tcBorders>
          </w:tcPr>
          <w:p>
            <w:pPr/>
          </w:p>
        </w:tc>
      </w:tr>
      <w:tr>
        <w:trPr>
          <w:trHeight w:val="624" w:hRule="exact"/>
        </w:trPr>
        <w:tc>
          <w:tcPr>
            <w:tcW w:w="1196" w:type="dxa"/>
            <w:vMerge w:val="restart"/>
            <w:tcBorders>
              <w:top w:val="nil" w:sz="6" w:space="0" w:color="auto"/>
              <w:left w:val="single" w:sz="4" w:space="0" w:color="000000"/>
              <w:right w:val="single" w:sz="4" w:space="0" w:color="000000"/>
            </w:tcBorders>
            <w:shd w:val="clear" w:color="auto" w:fill="D2D2D2"/>
          </w:tcPr>
          <w:p>
            <w:pPr/>
          </w:p>
        </w:tc>
        <w:tc>
          <w:tcPr>
            <w:tcW w:w="1208" w:type="dxa"/>
            <w:gridSpan w:val="2"/>
            <w:vMerge/>
            <w:tcBorders>
              <w:left w:val="single" w:sz="10" w:space="0" w:color="D2D2D2"/>
              <w:right w:val="single" w:sz="9" w:space="0" w:color="D2D2D2"/>
            </w:tcBorders>
          </w:tcPr>
          <w:p>
            <w:pPr/>
          </w:p>
        </w:tc>
        <w:tc>
          <w:tcPr>
            <w:tcW w:w="1174" w:type="dxa"/>
            <w:gridSpan w:val="2"/>
            <w:vMerge/>
            <w:tcBorders>
              <w:left w:val="single" w:sz="4" w:space="0" w:color="000000"/>
              <w:bottom w:val="nil" w:sz="6" w:space="0" w:color="auto"/>
              <w:right w:val="single" w:sz="4" w:space="0" w:color="000000"/>
            </w:tcBorders>
            <w:shd w:val="clear" w:color="auto" w:fill="D2D2D2"/>
          </w:tcPr>
          <w:p>
            <w:pPr/>
          </w:p>
        </w:tc>
        <w:tc>
          <w:tcPr>
            <w:tcW w:w="1218" w:type="dxa"/>
            <w:gridSpan w:val="3"/>
            <w:vMerge/>
            <w:tcBorders>
              <w:left w:val="single" w:sz="9" w:space="0" w:color="D2D2D2"/>
              <w:right w:val="single" w:sz="9" w:space="0" w:color="D2D2D2"/>
            </w:tcBorders>
          </w:tcPr>
          <w:p>
            <w:pPr/>
          </w:p>
        </w:tc>
        <w:tc>
          <w:tcPr>
            <w:tcW w:w="1205" w:type="dxa"/>
            <w:gridSpan w:val="2"/>
            <w:vMerge/>
            <w:tcBorders>
              <w:left w:val="single" w:sz="4" w:space="0" w:color="000000"/>
              <w:right w:val="single" w:sz="4" w:space="0" w:color="000000"/>
            </w:tcBorders>
            <w:shd w:val="clear" w:color="auto" w:fill="D2D2D2"/>
          </w:tcPr>
          <w:p>
            <w:pPr/>
          </w:p>
        </w:tc>
        <w:tc>
          <w:tcPr>
            <w:tcW w:w="1188" w:type="dxa"/>
            <w:gridSpan w:val="2"/>
            <w:vMerge/>
            <w:tcBorders>
              <w:left w:val="single" w:sz="9" w:space="0" w:color="D2D2D2"/>
              <w:right w:val="single" w:sz="13" w:space="0" w:color="D2D2D2"/>
            </w:tcBorders>
          </w:tcPr>
          <w:p>
            <w:pPr/>
          </w:p>
        </w:tc>
        <w:tc>
          <w:tcPr>
            <w:tcW w:w="1173" w:type="dxa"/>
            <w:gridSpan w:val="2"/>
            <w:vMerge/>
            <w:tcBorders>
              <w:left w:val="single" w:sz="4" w:space="0" w:color="000000"/>
              <w:right w:val="single" w:sz="4" w:space="0" w:color="000000"/>
            </w:tcBorders>
            <w:shd w:val="clear" w:color="auto" w:fill="D2D2D2"/>
          </w:tcPr>
          <w:p>
            <w:pPr/>
          </w:p>
        </w:tc>
        <w:tc>
          <w:tcPr>
            <w:tcW w:w="1207" w:type="dxa"/>
            <w:vMerge/>
            <w:tcBorders>
              <w:left w:val="single" w:sz="13" w:space="0" w:color="D2D2D2"/>
              <w:right w:val="single" w:sz="4" w:space="0" w:color="000000"/>
            </w:tcBorders>
          </w:tcPr>
          <w:p>
            <w:pPr/>
          </w:p>
        </w:tc>
      </w:tr>
      <w:tr>
        <w:trPr>
          <w:trHeight w:val="312" w:hRule="exact"/>
        </w:trPr>
        <w:tc>
          <w:tcPr>
            <w:tcW w:w="1196" w:type="dxa"/>
            <w:vMerge/>
            <w:tcBorders>
              <w:left w:val="single" w:sz="4" w:space="0" w:color="000000"/>
              <w:right w:val="single" w:sz="4" w:space="0" w:color="000000"/>
            </w:tcBorders>
            <w:shd w:val="clear" w:color="auto" w:fill="D2D2D2"/>
          </w:tcPr>
          <w:p>
            <w:pPr/>
          </w:p>
        </w:tc>
        <w:tc>
          <w:tcPr>
            <w:tcW w:w="1208" w:type="dxa"/>
            <w:gridSpan w:val="2"/>
            <w:vMerge/>
            <w:tcBorders>
              <w:left w:val="single" w:sz="10" w:space="0" w:color="D2D2D2"/>
              <w:right w:val="single" w:sz="9" w:space="0" w:color="D2D2D2"/>
            </w:tcBorders>
          </w:tcPr>
          <w:p>
            <w:pPr/>
          </w:p>
        </w:tc>
        <w:tc>
          <w:tcPr>
            <w:tcW w:w="1174" w:type="dxa"/>
            <w:gridSpan w:val="2"/>
            <w:vMerge w:val="restart"/>
            <w:tcBorders>
              <w:top w:val="nil" w:sz="6" w:space="0" w:color="auto"/>
              <w:left w:val="single" w:sz="4" w:space="0" w:color="000000"/>
              <w:right w:val="single" w:sz="4" w:space="0" w:color="000000"/>
            </w:tcBorders>
            <w:shd w:val="clear" w:color="auto" w:fill="D2D2D2"/>
          </w:tcPr>
          <w:p>
            <w:pPr/>
          </w:p>
        </w:tc>
        <w:tc>
          <w:tcPr>
            <w:tcW w:w="1218" w:type="dxa"/>
            <w:gridSpan w:val="3"/>
            <w:vMerge/>
            <w:tcBorders>
              <w:left w:val="single" w:sz="9" w:space="0" w:color="D2D2D2"/>
              <w:right w:val="single" w:sz="9" w:space="0" w:color="D2D2D2"/>
            </w:tcBorders>
          </w:tcPr>
          <w:p>
            <w:pPr/>
          </w:p>
        </w:tc>
        <w:tc>
          <w:tcPr>
            <w:tcW w:w="1205" w:type="dxa"/>
            <w:gridSpan w:val="2"/>
            <w:vMerge/>
            <w:tcBorders>
              <w:left w:val="single" w:sz="4" w:space="0" w:color="000000"/>
              <w:bottom w:val="nil" w:sz="6" w:space="0" w:color="auto"/>
              <w:right w:val="single" w:sz="4" w:space="0" w:color="000000"/>
            </w:tcBorders>
            <w:shd w:val="clear" w:color="auto" w:fill="D2D2D2"/>
          </w:tcPr>
          <w:p>
            <w:pPr/>
          </w:p>
        </w:tc>
        <w:tc>
          <w:tcPr>
            <w:tcW w:w="1188" w:type="dxa"/>
            <w:gridSpan w:val="2"/>
            <w:vMerge/>
            <w:tcBorders>
              <w:left w:val="single" w:sz="9" w:space="0" w:color="D2D2D2"/>
              <w:right w:val="single" w:sz="13" w:space="0" w:color="D2D2D2"/>
            </w:tcBorders>
          </w:tcPr>
          <w:p>
            <w:pPr/>
          </w:p>
        </w:tc>
        <w:tc>
          <w:tcPr>
            <w:tcW w:w="1173" w:type="dxa"/>
            <w:gridSpan w:val="2"/>
            <w:vMerge/>
            <w:tcBorders>
              <w:left w:val="single" w:sz="4" w:space="0" w:color="000000"/>
              <w:right w:val="single" w:sz="4" w:space="0" w:color="000000"/>
            </w:tcBorders>
            <w:shd w:val="clear" w:color="auto" w:fill="D2D2D2"/>
          </w:tcPr>
          <w:p>
            <w:pPr/>
          </w:p>
        </w:tc>
        <w:tc>
          <w:tcPr>
            <w:tcW w:w="1207" w:type="dxa"/>
            <w:vMerge/>
            <w:tcBorders>
              <w:left w:val="single" w:sz="13" w:space="0" w:color="D2D2D2"/>
              <w:right w:val="single" w:sz="4" w:space="0" w:color="000000"/>
            </w:tcBorders>
          </w:tcPr>
          <w:p>
            <w:pPr/>
          </w:p>
        </w:tc>
      </w:tr>
      <w:tr>
        <w:trPr>
          <w:trHeight w:val="322" w:hRule="exact"/>
        </w:trPr>
        <w:tc>
          <w:tcPr>
            <w:tcW w:w="1196" w:type="dxa"/>
            <w:vMerge/>
            <w:tcBorders>
              <w:left w:val="single" w:sz="4" w:space="0" w:color="000000"/>
              <w:bottom w:val="single" w:sz="4" w:space="0" w:color="000000"/>
              <w:right w:val="single" w:sz="4" w:space="0" w:color="000000"/>
            </w:tcBorders>
            <w:shd w:val="clear" w:color="auto" w:fill="D2D2D2"/>
          </w:tcPr>
          <w:p>
            <w:pPr/>
          </w:p>
        </w:tc>
        <w:tc>
          <w:tcPr>
            <w:tcW w:w="1208" w:type="dxa"/>
            <w:gridSpan w:val="2"/>
            <w:vMerge/>
            <w:tcBorders>
              <w:left w:val="single" w:sz="10" w:space="0" w:color="D2D2D2"/>
              <w:bottom w:val="single" w:sz="4" w:space="0" w:color="000000"/>
              <w:right w:val="single" w:sz="9" w:space="0" w:color="D2D2D2"/>
            </w:tcBorders>
          </w:tcPr>
          <w:p>
            <w:pPr/>
          </w:p>
        </w:tc>
        <w:tc>
          <w:tcPr>
            <w:tcW w:w="1174" w:type="dxa"/>
            <w:gridSpan w:val="2"/>
            <w:vMerge/>
            <w:tcBorders>
              <w:left w:val="single" w:sz="4" w:space="0" w:color="000000"/>
              <w:bottom w:val="single" w:sz="4" w:space="0" w:color="000000"/>
              <w:right w:val="single" w:sz="4" w:space="0" w:color="000000"/>
            </w:tcBorders>
            <w:shd w:val="clear" w:color="auto" w:fill="D2D2D2"/>
          </w:tcPr>
          <w:p>
            <w:pPr/>
          </w:p>
        </w:tc>
        <w:tc>
          <w:tcPr>
            <w:tcW w:w="1218" w:type="dxa"/>
            <w:gridSpan w:val="3"/>
            <w:vMerge/>
            <w:tcBorders>
              <w:left w:val="single" w:sz="9" w:space="0" w:color="D2D2D2"/>
              <w:bottom w:val="single" w:sz="4" w:space="0" w:color="000000"/>
              <w:right w:val="single" w:sz="9" w:space="0" w:color="D2D2D2"/>
            </w:tcBorders>
          </w:tcPr>
          <w:p>
            <w:pPr/>
          </w:p>
        </w:tc>
        <w:tc>
          <w:tcPr>
            <w:tcW w:w="1205"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1188" w:type="dxa"/>
            <w:gridSpan w:val="2"/>
            <w:vMerge/>
            <w:tcBorders>
              <w:left w:val="single" w:sz="9" w:space="0" w:color="D2D2D2"/>
              <w:bottom w:val="single" w:sz="4" w:space="0" w:color="000000"/>
              <w:right w:val="single" w:sz="13" w:space="0" w:color="D2D2D2"/>
            </w:tcBorders>
          </w:tcPr>
          <w:p>
            <w:pPr/>
          </w:p>
        </w:tc>
        <w:tc>
          <w:tcPr>
            <w:tcW w:w="1173" w:type="dxa"/>
            <w:gridSpan w:val="2"/>
            <w:vMerge/>
            <w:tcBorders>
              <w:left w:val="single" w:sz="4" w:space="0" w:color="000000"/>
              <w:bottom w:val="single" w:sz="4" w:space="0" w:color="000000"/>
              <w:right w:val="single" w:sz="4" w:space="0" w:color="000000"/>
            </w:tcBorders>
            <w:shd w:val="clear" w:color="auto" w:fill="D2D2D2"/>
          </w:tcPr>
          <w:p>
            <w:pPr/>
          </w:p>
        </w:tc>
        <w:tc>
          <w:tcPr>
            <w:tcW w:w="1207" w:type="dxa"/>
            <w:vMerge/>
            <w:tcBorders>
              <w:left w:val="single" w:sz="13" w:space="0" w:color="D2D2D2"/>
              <w:bottom w:val="single" w:sz="4" w:space="0" w:color="000000"/>
              <w:right w:val="single" w:sz="4" w:space="0" w:color="000000"/>
            </w:tcBorders>
          </w:tcPr>
          <w:p>
            <w:pPr/>
          </w:p>
        </w:tc>
      </w:tr>
      <w:tr>
        <w:trPr>
          <w:trHeight w:val="392" w:hRule="exact"/>
        </w:trPr>
        <w:tc>
          <w:tcPr>
            <w:tcW w:w="9569" w:type="dxa"/>
            <w:gridSpan w:val="1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3061"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166" w:hRule="exact"/>
        </w:trPr>
        <w:tc>
          <w:tcPr>
            <w:tcW w:w="1469" w:type="dxa"/>
            <w:gridSpan w:val="2"/>
            <w:vMerge w:val="restart"/>
            <w:tcBorders>
              <w:top w:val="single" w:sz="4" w:space="0" w:color="000000"/>
              <w:left w:val="single" w:sz="4" w:space="0" w:color="000000"/>
              <w:right w:val="single" w:sz="4" w:space="0" w:color="000000"/>
            </w:tcBorders>
            <w:shd w:val="clear" w:color="auto" w:fill="D2D2D2"/>
          </w:tcPr>
          <w:p>
            <w:pPr/>
          </w:p>
        </w:tc>
        <w:tc>
          <w:tcPr>
            <w:tcW w:w="1412" w:type="dxa"/>
            <w:gridSpan w:val="2"/>
            <w:vMerge w:val="restart"/>
            <w:tcBorders>
              <w:top w:val="single" w:sz="4" w:space="0" w:color="000000"/>
              <w:left w:val="single" w:sz="4" w:space="0" w:color="000000"/>
              <w:right w:val="single" w:sz="4" w:space="0" w:color="000000"/>
            </w:tcBorders>
            <w:shd w:val="clear" w:color="auto" w:fill="D2D2D2"/>
          </w:tcPr>
          <w:p>
            <w:pPr/>
          </w:p>
        </w:tc>
        <w:tc>
          <w:tcPr>
            <w:tcW w:w="788" w:type="dxa"/>
            <w:gridSpan w:val="2"/>
            <w:vMerge w:val="restart"/>
            <w:tcBorders>
              <w:top w:val="single" w:sz="4" w:space="0" w:color="000000"/>
              <w:left w:val="single" w:sz="4" w:space="0" w:color="000000"/>
              <w:right w:val="single" w:sz="4" w:space="0" w:color="000000"/>
            </w:tcBorders>
            <w:shd w:val="clear" w:color="auto" w:fill="D2D2D2"/>
          </w:tcPr>
          <w:p>
            <w:pPr/>
          </w:p>
        </w:tc>
        <w:tc>
          <w:tcPr>
            <w:tcW w:w="786" w:type="dxa"/>
            <w:tcBorders>
              <w:top w:val="single" w:sz="4" w:space="0" w:color="000000"/>
              <w:left w:val="single" w:sz="4" w:space="0" w:color="000000"/>
              <w:bottom w:val="nil" w:sz="6" w:space="0" w:color="auto"/>
              <w:right w:val="single" w:sz="4" w:space="0" w:color="000000"/>
            </w:tcBorders>
            <w:shd w:val="clear" w:color="auto" w:fill="D2D2D2"/>
          </w:tcPr>
          <w:p>
            <w:pPr/>
          </w:p>
        </w:tc>
        <w:tc>
          <w:tcPr>
            <w:tcW w:w="78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28" w:right="29"/>
              <w:jc w:val="center"/>
              <w:rPr>
                <w:rFonts w:ascii="宋体" w:hAnsi="宋体" w:cs="宋体" w:eastAsia="宋体" w:hint="default"/>
                <w:sz w:val="18"/>
                <w:szCs w:val="18"/>
              </w:rPr>
            </w:pPr>
            <w:r>
              <w:rPr>
                <w:rFonts w:ascii="宋体" w:hAnsi="宋体" w:cs="宋体" w:eastAsia="宋体" w:hint="default"/>
                <w:sz w:val="18"/>
                <w:szCs w:val="18"/>
              </w:rPr>
              <w:t>报告期内 增减变动 情况</w:t>
            </w:r>
          </w:p>
        </w:tc>
        <w:tc>
          <w:tcPr>
            <w:tcW w:w="75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27" w:right="-2"/>
              <w:jc w:val="both"/>
              <w:rPr>
                <w:rFonts w:ascii="宋体" w:hAnsi="宋体" w:cs="宋体" w:eastAsia="宋体" w:hint="default"/>
                <w:sz w:val="18"/>
                <w:szCs w:val="18"/>
              </w:rPr>
            </w:pPr>
            <w:r>
              <w:rPr>
                <w:rFonts w:ascii="宋体" w:hAnsi="宋体" w:cs="宋体" w:eastAsia="宋体" w:hint="default"/>
                <w:sz w:val="18"/>
                <w:szCs w:val="18"/>
              </w:rPr>
              <w:t>持有有限 售条件的 股份数量</w:t>
            </w:r>
          </w:p>
        </w:tc>
        <w:tc>
          <w:tcPr>
            <w:tcW w:w="87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85" w:right="54"/>
              <w:jc w:val="both"/>
              <w:rPr>
                <w:rFonts w:ascii="宋体" w:hAnsi="宋体" w:cs="宋体" w:eastAsia="宋体" w:hint="default"/>
                <w:sz w:val="18"/>
                <w:szCs w:val="18"/>
              </w:rPr>
            </w:pPr>
            <w:r>
              <w:rPr>
                <w:rFonts w:ascii="宋体" w:hAnsi="宋体" w:cs="宋体" w:eastAsia="宋体" w:hint="default"/>
                <w:sz w:val="18"/>
                <w:szCs w:val="18"/>
              </w:rPr>
              <w:t>持有无限 售条件的 股份数量</w:t>
            </w:r>
          </w:p>
        </w:tc>
        <w:tc>
          <w:tcPr>
            <w:tcW w:w="2697" w:type="dxa"/>
            <w:gridSpan w:val="4"/>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713"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156" w:hRule="exact"/>
        </w:trPr>
        <w:tc>
          <w:tcPr>
            <w:tcW w:w="1469" w:type="dxa"/>
            <w:gridSpan w:val="2"/>
            <w:vMerge/>
            <w:tcBorders>
              <w:left w:val="single" w:sz="4" w:space="0" w:color="000000"/>
              <w:bottom w:val="nil" w:sz="6" w:space="0" w:color="auto"/>
              <w:right w:val="single" w:sz="4" w:space="0" w:color="000000"/>
            </w:tcBorders>
            <w:shd w:val="clear" w:color="auto" w:fill="D2D2D2"/>
          </w:tcPr>
          <w:p>
            <w:pPr/>
          </w:p>
        </w:tc>
        <w:tc>
          <w:tcPr>
            <w:tcW w:w="1412" w:type="dxa"/>
            <w:gridSpan w:val="2"/>
            <w:vMerge/>
            <w:tcBorders>
              <w:left w:val="single" w:sz="4" w:space="0" w:color="000000"/>
              <w:bottom w:val="nil" w:sz="6" w:space="0" w:color="auto"/>
              <w:right w:val="single" w:sz="4" w:space="0" w:color="000000"/>
            </w:tcBorders>
            <w:shd w:val="clear" w:color="auto" w:fill="D2D2D2"/>
          </w:tcPr>
          <w:p>
            <w:pPr/>
          </w:p>
        </w:tc>
        <w:tc>
          <w:tcPr>
            <w:tcW w:w="788" w:type="dxa"/>
            <w:gridSpan w:val="2"/>
            <w:vMerge/>
            <w:tcBorders>
              <w:left w:val="single" w:sz="4" w:space="0" w:color="000000"/>
              <w:bottom w:val="nil" w:sz="6" w:space="0" w:color="auto"/>
              <w:right w:val="single" w:sz="4" w:space="0" w:color="000000"/>
            </w:tcBorders>
            <w:shd w:val="clear" w:color="auto" w:fill="D2D2D2"/>
          </w:tcPr>
          <w:p>
            <w:pPr/>
          </w:p>
        </w:tc>
        <w:tc>
          <w:tcPr>
            <w:tcW w:w="78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7" w:right="27"/>
              <w:jc w:val="left"/>
              <w:rPr>
                <w:rFonts w:ascii="宋体" w:hAnsi="宋体" w:cs="宋体" w:eastAsia="宋体" w:hint="default"/>
                <w:sz w:val="18"/>
                <w:szCs w:val="18"/>
              </w:rPr>
            </w:pPr>
            <w:r>
              <w:rPr>
                <w:rFonts w:ascii="宋体" w:hAnsi="宋体" w:cs="宋体" w:eastAsia="宋体" w:hint="default"/>
                <w:sz w:val="18"/>
                <w:szCs w:val="18"/>
              </w:rPr>
              <w:t>报告期末 持股数量</w:t>
            </w:r>
          </w:p>
        </w:tc>
        <w:tc>
          <w:tcPr>
            <w:tcW w:w="788" w:type="dxa"/>
            <w:gridSpan w:val="2"/>
            <w:vMerge/>
            <w:tcBorders>
              <w:left w:val="single" w:sz="4" w:space="0" w:color="000000"/>
              <w:right w:val="single" w:sz="4" w:space="0" w:color="000000"/>
            </w:tcBorders>
            <w:shd w:val="clear" w:color="auto" w:fill="D2D2D2"/>
          </w:tcPr>
          <w:p>
            <w:pPr/>
          </w:p>
        </w:tc>
        <w:tc>
          <w:tcPr>
            <w:tcW w:w="755" w:type="dxa"/>
            <w:vMerge/>
            <w:tcBorders>
              <w:left w:val="single" w:sz="4" w:space="0" w:color="000000"/>
              <w:right w:val="single" w:sz="4" w:space="0" w:color="000000"/>
            </w:tcBorders>
            <w:shd w:val="clear" w:color="auto" w:fill="D2D2D2"/>
          </w:tcPr>
          <w:p>
            <w:pPr/>
          </w:p>
        </w:tc>
        <w:tc>
          <w:tcPr>
            <w:tcW w:w="872" w:type="dxa"/>
            <w:vMerge/>
            <w:tcBorders>
              <w:left w:val="single" w:sz="4" w:space="0" w:color="000000"/>
              <w:right w:val="single" w:sz="4" w:space="0" w:color="000000"/>
            </w:tcBorders>
            <w:shd w:val="clear" w:color="auto" w:fill="D2D2D2"/>
          </w:tcPr>
          <w:p>
            <w:pPr/>
          </w:p>
        </w:tc>
        <w:tc>
          <w:tcPr>
            <w:tcW w:w="2697" w:type="dxa"/>
            <w:gridSpan w:val="4"/>
            <w:vMerge/>
            <w:tcBorders>
              <w:left w:val="single" w:sz="4" w:space="0" w:color="000000"/>
              <w:right w:val="single" w:sz="4" w:space="0" w:color="000000"/>
            </w:tcBorders>
            <w:shd w:val="clear" w:color="auto" w:fill="D2D2D2"/>
          </w:tcPr>
          <w:p>
            <w:pPr/>
          </w:p>
        </w:tc>
      </w:tr>
      <w:tr>
        <w:trPr>
          <w:trHeight w:val="140" w:hRule="exact"/>
        </w:trPr>
        <w:tc>
          <w:tcPr>
            <w:tcW w:w="1469"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68"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412"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40"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788"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8"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786" w:type="dxa"/>
            <w:vMerge/>
            <w:tcBorders>
              <w:left w:val="single" w:sz="4" w:space="0" w:color="000000"/>
              <w:right w:val="single" w:sz="4" w:space="0" w:color="000000"/>
            </w:tcBorders>
            <w:shd w:val="clear" w:color="auto" w:fill="D2D2D2"/>
          </w:tcPr>
          <w:p>
            <w:pPr/>
          </w:p>
        </w:tc>
        <w:tc>
          <w:tcPr>
            <w:tcW w:w="788" w:type="dxa"/>
            <w:gridSpan w:val="2"/>
            <w:vMerge/>
            <w:tcBorders>
              <w:left w:val="single" w:sz="4" w:space="0" w:color="000000"/>
              <w:right w:val="single" w:sz="4" w:space="0" w:color="000000"/>
            </w:tcBorders>
            <w:shd w:val="clear" w:color="auto" w:fill="D2D2D2"/>
          </w:tcPr>
          <w:p>
            <w:pPr/>
          </w:p>
        </w:tc>
        <w:tc>
          <w:tcPr>
            <w:tcW w:w="755" w:type="dxa"/>
            <w:vMerge/>
            <w:tcBorders>
              <w:left w:val="single" w:sz="4" w:space="0" w:color="000000"/>
              <w:right w:val="single" w:sz="4" w:space="0" w:color="000000"/>
            </w:tcBorders>
            <w:shd w:val="clear" w:color="auto" w:fill="D2D2D2"/>
          </w:tcPr>
          <w:p>
            <w:pPr/>
          </w:p>
        </w:tc>
        <w:tc>
          <w:tcPr>
            <w:tcW w:w="872" w:type="dxa"/>
            <w:vMerge/>
            <w:tcBorders>
              <w:left w:val="single" w:sz="4" w:space="0" w:color="000000"/>
              <w:right w:val="single" w:sz="4" w:space="0" w:color="000000"/>
            </w:tcBorders>
            <w:shd w:val="clear" w:color="auto" w:fill="D2D2D2"/>
          </w:tcPr>
          <w:p>
            <w:pPr/>
          </w:p>
        </w:tc>
        <w:tc>
          <w:tcPr>
            <w:tcW w:w="2697" w:type="dxa"/>
            <w:gridSpan w:val="4"/>
            <w:vMerge/>
            <w:tcBorders>
              <w:left w:val="single" w:sz="4" w:space="0" w:color="000000"/>
              <w:bottom w:val="single" w:sz="4" w:space="0" w:color="000000"/>
              <w:right w:val="single" w:sz="4" w:space="0" w:color="000000"/>
            </w:tcBorders>
            <w:shd w:val="clear" w:color="auto" w:fill="D2D2D2"/>
          </w:tcPr>
          <w:p>
            <w:pPr/>
          </w:p>
        </w:tc>
      </w:tr>
      <w:tr>
        <w:trPr>
          <w:trHeight w:val="252" w:hRule="exact"/>
        </w:trPr>
        <w:tc>
          <w:tcPr>
            <w:tcW w:w="1469" w:type="dxa"/>
            <w:gridSpan w:val="2"/>
            <w:vMerge/>
            <w:tcBorders>
              <w:left w:val="single" w:sz="4" w:space="0" w:color="000000"/>
              <w:bottom w:val="nil" w:sz="6" w:space="0" w:color="auto"/>
              <w:right w:val="single" w:sz="4" w:space="0" w:color="000000"/>
            </w:tcBorders>
            <w:shd w:val="clear" w:color="auto" w:fill="D2D2D2"/>
          </w:tcPr>
          <w:p>
            <w:pPr/>
          </w:p>
        </w:tc>
        <w:tc>
          <w:tcPr>
            <w:tcW w:w="1412" w:type="dxa"/>
            <w:gridSpan w:val="2"/>
            <w:vMerge/>
            <w:tcBorders>
              <w:left w:val="single" w:sz="4" w:space="0" w:color="000000"/>
              <w:bottom w:val="nil" w:sz="6" w:space="0" w:color="auto"/>
              <w:right w:val="single" w:sz="4" w:space="0" w:color="000000"/>
            </w:tcBorders>
            <w:shd w:val="clear" w:color="auto" w:fill="D2D2D2"/>
          </w:tcPr>
          <w:p>
            <w:pPr/>
          </w:p>
        </w:tc>
        <w:tc>
          <w:tcPr>
            <w:tcW w:w="788" w:type="dxa"/>
            <w:gridSpan w:val="2"/>
            <w:vMerge/>
            <w:tcBorders>
              <w:left w:val="single" w:sz="4" w:space="0" w:color="000000"/>
              <w:bottom w:val="nil" w:sz="6" w:space="0" w:color="auto"/>
              <w:right w:val="single" w:sz="4" w:space="0" w:color="000000"/>
            </w:tcBorders>
            <w:shd w:val="clear" w:color="auto" w:fill="D2D2D2"/>
          </w:tcPr>
          <w:p>
            <w:pPr/>
          </w:p>
        </w:tc>
        <w:tc>
          <w:tcPr>
            <w:tcW w:w="786" w:type="dxa"/>
            <w:vMerge/>
            <w:tcBorders>
              <w:left w:val="single" w:sz="4" w:space="0" w:color="000000"/>
              <w:right w:val="single" w:sz="4" w:space="0" w:color="000000"/>
            </w:tcBorders>
            <w:shd w:val="clear" w:color="auto" w:fill="D2D2D2"/>
          </w:tcPr>
          <w:p>
            <w:pPr/>
          </w:p>
        </w:tc>
        <w:tc>
          <w:tcPr>
            <w:tcW w:w="788" w:type="dxa"/>
            <w:gridSpan w:val="2"/>
            <w:vMerge/>
            <w:tcBorders>
              <w:left w:val="single" w:sz="4" w:space="0" w:color="000000"/>
              <w:right w:val="single" w:sz="4" w:space="0" w:color="000000"/>
            </w:tcBorders>
            <w:shd w:val="clear" w:color="auto" w:fill="D2D2D2"/>
          </w:tcPr>
          <w:p>
            <w:pPr/>
          </w:p>
        </w:tc>
        <w:tc>
          <w:tcPr>
            <w:tcW w:w="755" w:type="dxa"/>
            <w:vMerge/>
            <w:tcBorders>
              <w:left w:val="single" w:sz="4" w:space="0" w:color="000000"/>
              <w:right w:val="single" w:sz="4" w:space="0" w:color="000000"/>
            </w:tcBorders>
            <w:shd w:val="clear" w:color="auto" w:fill="D2D2D2"/>
          </w:tcPr>
          <w:p>
            <w:pPr/>
          </w:p>
        </w:tc>
        <w:tc>
          <w:tcPr>
            <w:tcW w:w="872" w:type="dxa"/>
            <w:vMerge/>
            <w:tcBorders>
              <w:left w:val="single" w:sz="4" w:space="0" w:color="000000"/>
              <w:right w:val="single" w:sz="4" w:space="0" w:color="000000"/>
            </w:tcBorders>
            <w:shd w:val="clear" w:color="auto" w:fill="D2D2D2"/>
          </w:tcPr>
          <w:p>
            <w:pPr/>
          </w:p>
        </w:tc>
        <w:tc>
          <w:tcPr>
            <w:tcW w:w="134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6"/>
              <w:ind w:left="308"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134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6"/>
              <w:ind w:right="1"/>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156" w:hRule="exact"/>
        </w:trPr>
        <w:tc>
          <w:tcPr>
            <w:tcW w:w="1469" w:type="dxa"/>
            <w:gridSpan w:val="2"/>
            <w:vMerge w:val="restart"/>
            <w:tcBorders>
              <w:top w:val="nil" w:sz="6" w:space="0" w:color="auto"/>
              <w:left w:val="single" w:sz="4" w:space="0" w:color="000000"/>
              <w:right w:val="single" w:sz="4" w:space="0" w:color="000000"/>
            </w:tcBorders>
            <w:shd w:val="clear" w:color="auto" w:fill="D2D2D2"/>
          </w:tcPr>
          <w:p>
            <w:pPr/>
          </w:p>
        </w:tc>
        <w:tc>
          <w:tcPr>
            <w:tcW w:w="1412" w:type="dxa"/>
            <w:gridSpan w:val="2"/>
            <w:vMerge w:val="restart"/>
            <w:tcBorders>
              <w:top w:val="nil" w:sz="6" w:space="0" w:color="auto"/>
              <w:left w:val="single" w:sz="4" w:space="0" w:color="000000"/>
              <w:right w:val="single" w:sz="4" w:space="0" w:color="000000"/>
            </w:tcBorders>
            <w:shd w:val="clear" w:color="auto" w:fill="D2D2D2"/>
          </w:tcPr>
          <w:p>
            <w:pPr/>
          </w:p>
        </w:tc>
        <w:tc>
          <w:tcPr>
            <w:tcW w:w="788" w:type="dxa"/>
            <w:gridSpan w:val="2"/>
            <w:vMerge w:val="restart"/>
            <w:tcBorders>
              <w:top w:val="nil" w:sz="6" w:space="0" w:color="auto"/>
              <w:left w:val="single" w:sz="4" w:space="0" w:color="000000"/>
              <w:right w:val="single" w:sz="4" w:space="0" w:color="000000"/>
            </w:tcBorders>
            <w:shd w:val="clear" w:color="auto" w:fill="D2D2D2"/>
          </w:tcPr>
          <w:p>
            <w:pPr/>
          </w:p>
        </w:tc>
        <w:tc>
          <w:tcPr>
            <w:tcW w:w="786" w:type="dxa"/>
            <w:vMerge/>
            <w:tcBorders>
              <w:left w:val="single" w:sz="4" w:space="0" w:color="000000"/>
              <w:bottom w:val="nil" w:sz="6" w:space="0" w:color="auto"/>
              <w:right w:val="single" w:sz="4" w:space="0" w:color="000000"/>
            </w:tcBorders>
            <w:shd w:val="clear" w:color="auto" w:fill="D2D2D2"/>
          </w:tcPr>
          <w:p>
            <w:pPr/>
          </w:p>
        </w:tc>
        <w:tc>
          <w:tcPr>
            <w:tcW w:w="788" w:type="dxa"/>
            <w:gridSpan w:val="2"/>
            <w:vMerge/>
            <w:tcBorders>
              <w:left w:val="single" w:sz="4" w:space="0" w:color="000000"/>
              <w:right w:val="single" w:sz="4" w:space="0" w:color="000000"/>
            </w:tcBorders>
            <w:shd w:val="clear" w:color="auto" w:fill="D2D2D2"/>
          </w:tcPr>
          <w:p>
            <w:pPr/>
          </w:p>
        </w:tc>
        <w:tc>
          <w:tcPr>
            <w:tcW w:w="755" w:type="dxa"/>
            <w:vMerge/>
            <w:tcBorders>
              <w:left w:val="single" w:sz="4" w:space="0" w:color="000000"/>
              <w:right w:val="single" w:sz="4" w:space="0" w:color="000000"/>
            </w:tcBorders>
            <w:shd w:val="clear" w:color="auto" w:fill="D2D2D2"/>
          </w:tcPr>
          <w:p>
            <w:pPr/>
          </w:p>
        </w:tc>
        <w:tc>
          <w:tcPr>
            <w:tcW w:w="872" w:type="dxa"/>
            <w:vMerge/>
            <w:tcBorders>
              <w:left w:val="single" w:sz="4" w:space="0" w:color="000000"/>
              <w:right w:val="single" w:sz="4" w:space="0" w:color="000000"/>
            </w:tcBorders>
            <w:shd w:val="clear" w:color="auto" w:fill="D2D2D2"/>
          </w:tcPr>
          <w:p>
            <w:pPr/>
          </w:p>
        </w:tc>
        <w:tc>
          <w:tcPr>
            <w:tcW w:w="1349" w:type="dxa"/>
            <w:gridSpan w:val="2"/>
            <w:vMerge/>
            <w:tcBorders>
              <w:left w:val="single" w:sz="4" w:space="0" w:color="000000"/>
              <w:right w:val="single" w:sz="4" w:space="0" w:color="000000"/>
            </w:tcBorders>
            <w:shd w:val="clear" w:color="auto" w:fill="D2D2D2"/>
          </w:tcPr>
          <w:p>
            <w:pPr/>
          </w:p>
        </w:tc>
        <w:tc>
          <w:tcPr>
            <w:tcW w:w="1348" w:type="dxa"/>
            <w:gridSpan w:val="2"/>
            <w:vMerge/>
            <w:tcBorders>
              <w:left w:val="single" w:sz="4" w:space="0" w:color="000000"/>
              <w:right w:val="single" w:sz="4" w:space="0" w:color="000000"/>
            </w:tcBorders>
            <w:shd w:val="clear" w:color="auto" w:fill="D2D2D2"/>
          </w:tcPr>
          <w:p>
            <w:pPr/>
          </w:p>
        </w:tc>
      </w:tr>
      <w:tr>
        <w:trPr>
          <w:trHeight w:val="161" w:hRule="exact"/>
        </w:trPr>
        <w:tc>
          <w:tcPr>
            <w:tcW w:w="1469" w:type="dxa"/>
            <w:gridSpan w:val="2"/>
            <w:vMerge/>
            <w:tcBorders>
              <w:left w:val="single" w:sz="4" w:space="0" w:color="000000"/>
              <w:bottom w:val="single" w:sz="4" w:space="0" w:color="000000"/>
              <w:right w:val="single" w:sz="4" w:space="0" w:color="000000"/>
            </w:tcBorders>
            <w:shd w:val="clear" w:color="auto" w:fill="D2D2D2"/>
          </w:tcPr>
          <w:p>
            <w:pPr/>
          </w:p>
        </w:tc>
        <w:tc>
          <w:tcPr>
            <w:tcW w:w="1412" w:type="dxa"/>
            <w:gridSpan w:val="2"/>
            <w:vMerge/>
            <w:tcBorders>
              <w:left w:val="single" w:sz="4" w:space="0" w:color="000000"/>
              <w:bottom w:val="single" w:sz="4" w:space="0" w:color="000000"/>
              <w:right w:val="single" w:sz="4" w:space="0" w:color="000000"/>
            </w:tcBorders>
            <w:shd w:val="clear" w:color="auto" w:fill="D2D2D2"/>
          </w:tcPr>
          <w:p>
            <w:pPr/>
          </w:p>
        </w:tc>
        <w:tc>
          <w:tcPr>
            <w:tcW w:w="788" w:type="dxa"/>
            <w:gridSpan w:val="2"/>
            <w:vMerge/>
            <w:tcBorders>
              <w:left w:val="single" w:sz="4" w:space="0" w:color="000000"/>
              <w:bottom w:val="single" w:sz="4" w:space="0" w:color="000000"/>
              <w:right w:val="single" w:sz="4" w:space="0" w:color="000000"/>
            </w:tcBorders>
            <w:shd w:val="clear" w:color="auto" w:fill="D2D2D2"/>
          </w:tcPr>
          <w:p>
            <w:pPr/>
          </w:p>
        </w:tc>
        <w:tc>
          <w:tcPr>
            <w:tcW w:w="786" w:type="dxa"/>
            <w:tcBorders>
              <w:top w:val="nil" w:sz="6" w:space="0" w:color="auto"/>
              <w:left w:val="single" w:sz="4" w:space="0" w:color="000000"/>
              <w:bottom w:val="single" w:sz="4" w:space="0" w:color="000000"/>
              <w:right w:val="single" w:sz="4" w:space="0" w:color="000000"/>
            </w:tcBorders>
            <w:shd w:val="clear" w:color="auto" w:fill="D2D2D2"/>
          </w:tcPr>
          <w:p>
            <w:pPr/>
          </w:p>
        </w:tc>
        <w:tc>
          <w:tcPr>
            <w:tcW w:w="788" w:type="dxa"/>
            <w:gridSpan w:val="2"/>
            <w:vMerge/>
            <w:tcBorders>
              <w:left w:val="single" w:sz="4" w:space="0" w:color="000000"/>
              <w:bottom w:val="single" w:sz="4" w:space="0" w:color="000000"/>
              <w:right w:val="single" w:sz="4" w:space="0" w:color="000000"/>
            </w:tcBorders>
            <w:shd w:val="clear" w:color="auto" w:fill="D2D2D2"/>
          </w:tcPr>
          <w:p>
            <w:pPr/>
          </w:p>
        </w:tc>
        <w:tc>
          <w:tcPr>
            <w:tcW w:w="755" w:type="dxa"/>
            <w:vMerge/>
            <w:tcBorders>
              <w:left w:val="single" w:sz="4" w:space="0" w:color="000000"/>
              <w:bottom w:val="single" w:sz="4" w:space="0" w:color="000000"/>
              <w:right w:val="single" w:sz="4" w:space="0" w:color="000000"/>
            </w:tcBorders>
            <w:shd w:val="clear" w:color="auto" w:fill="D2D2D2"/>
          </w:tcPr>
          <w:p>
            <w:pPr/>
          </w:p>
        </w:tc>
        <w:tc>
          <w:tcPr>
            <w:tcW w:w="872" w:type="dxa"/>
            <w:vMerge/>
            <w:tcBorders>
              <w:left w:val="single" w:sz="4" w:space="0" w:color="000000"/>
              <w:bottom w:val="single" w:sz="4" w:space="0" w:color="000000"/>
              <w:right w:val="single" w:sz="4" w:space="0" w:color="000000"/>
            </w:tcBorders>
            <w:shd w:val="clear" w:color="auto" w:fill="D2D2D2"/>
          </w:tcPr>
          <w:p>
            <w:pPr/>
          </w:p>
        </w:tc>
        <w:tc>
          <w:tcPr>
            <w:tcW w:w="1349" w:type="dxa"/>
            <w:gridSpan w:val="2"/>
            <w:vMerge/>
            <w:tcBorders>
              <w:left w:val="single" w:sz="4" w:space="0" w:color="000000"/>
              <w:bottom w:val="single" w:sz="4" w:space="0" w:color="000000"/>
              <w:right w:val="single" w:sz="4" w:space="0" w:color="000000"/>
            </w:tcBorders>
            <w:shd w:val="clear" w:color="auto" w:fill="D2D2D2"/>
          </w:tcPr>
          <w:p>
            <w:pPr/>
          </w:p>
        </w:tc>
        <w:tc>
          <w:tcPr>
            <w:tcW w:w="1348" w:type="dxa"/>
            <w:gridSpan w:val="2"/>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林旭曦</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00" w:right="0"/>
              <w:jc w:val="left"/>
              <w:rPr>
                <w:rFonts w:ascii="Times New Roman" w:hAnsi="Times New Roman" w:cs="Times New Roman" w:eastAsia="Times New Roman" w:hint="default"/>
                <w:sz w:val="18"/>
                <w:szCs w:val="18"/>
              </w:rPr>
            </w:pPr>
            <w:r>
              <w:rPr>
                <w:rFonts w:ascii="Times New Roman"/>
                <w:sz w:val="18"/>
              </w:rPr>
              <w:t>18.34%</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76,303,43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c>
          <w:tcPr>
            <w:tcW w:w="788" w:type="dxa"/>
            <w:gridSpan w:val="2"/>
            <w:tcBorders>
              <w:top w:val="single" w:sz="4" w:space="0" w:color="000000"/>
              <w:left w:val="single" w:sz="4" w:space="0" w:color="000000"/>
              <w:bottom w:val="single" w:sz="4" w:space="0" w:color="000000"/>
              <w:right w:val="single" w:sz="4" w:space="0" w:color="000000"/>
            </w:tcBorders>
          </w:tcPr>
          <w:p>
            <w:pPr/>
          </w:p>
        </w:tc>
        <w:tc>
          <w:tcPr>
            <w:tcW w:w="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z w:val="18"/>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76,303,43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c>
          <w:tcPr>
            <w:tcW w:w="1349" w:type="dxa"/>
            <w:gridSpan w:val="2"/>
            <w:tcBorders>
              <w:top w:val="single" w:sz="48" w:space="0" w:color="D2D2D2"/>
              <w:left w:val="single" w:sz="4" w:space="0" w:color="000000"/>
              <w:bottom w:val="single" w:sz="4" w:space="0" w:color="000000"/>
              <w:right w:val="single" w:sz="4" w:space="0" w:color="000000"/>
            </w:tcBorders>
          </w:tcPr>
          <w:p>
            <w:pPr>
              <w:pStyle w:val="TableParagraph"/>
              <w:spacing w:line="240" w:lineRule="auto" w:before="151"/>
              <w:ind w:left="22"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48" w:type="dxa"/>
            <w:gridSpan w:val="2"/>
            <w:tcBorders>
              <w:top w:val="single" w:sz="48" w:space="0" w:color="D2D2D2"/>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left="505" w:right="0"/>
              <w:jc w:val="left"/>
              <w:rPr>
                <w:rFonts w:ascii="Times New Roman" w:hAnsi="Times New Roman" w:cs="Times New Roman" w:eastAsia="Times New Roman" w:hint="default"/>
                <w:sz w:val="18"/>
                <w:szCs w:val="18"/>
              </w:rPr>
            </w:pPr>
            <w:r>
              <w:rPr>
                <w:rFonts w:ascii="Times New Roman"/>
                <w:sz w:val="18"/>
              </w:rPr>
              <w:t>51,680,000</w:t>
            </w: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杨超</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90" w:right="0"/>
              <w:jc w:val="left"/>
              <w:rPr>
                <w:rFonts w:ascii="Times New Roman" w:hAnsi="Times New Roman" w:cs="Times New Roman" w:eastAsia="Times New Roman" w:hint="default"/>
                <w:sz w:val="18"/>
                <w:szCs w:val="18"/>
              </w:rPr>
            </w:pPr>
            <w:r>
              <w:rPr>
                <w:rFonts w:ascii="Times New Roman"/>
                <w:sz w:val="18"/>
              </w:rPr>
              <w:t>9.25%</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38,472,25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w:t>
            </w:r>
          </w:p>
        </w:tc>
        <w:tc>
          <w:tcPr>
            <w:tcW w:w="788" w:type="dxa"/>
            <w:gridSpan w:val="2"/>
            <w:tcBorders>
              <w:top w:val="single" w:sz="4" w:space="0" w:color="000000"/>
              <w:left w:val="single" w:sz="4" w:space="0" w:color="000000"/>
              <w:bottom w:val="single" w:sz="4" w:space="0" w:color="000000"/>
              <w:right w:val="single" w:sz="4" w:space="0" w:color="000000"/>
            </w:tcBorders>
          </w:tcPr>
          <w:p>
            <w:pPr/>
          </w:p>
        </w:tc>
        <w:tc>
          <w:tcPr>
            <w:tcW w:w="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32,701,41</w:t>
            </w:r>
          </w:p>
          <w:p>
            <w:pPr>
              <w:pStyle w:val="TableParagraph"/>
              <w:spacing w:line="240" w:lineRule="auto" w:before="105"/>
              <w:ind w:right="-8"/>
              <w:jc w:val="right"/>
              <w:rPr>
                <w:rFonts w:ascii="Times New Roman" w:hAnsi="Times New Roman" w:cs="Times New Roman" w:eastAsia="Times New Roman" w:hint="default"/>
                <w:sz w:val="18"/>
                <w:szCs w:val="18"/>
              </w:rPr>
            </w:pPr>
            <w:r>
              <w:rPr>
                <w:rFonts w:ascii="Times New Roman"/>
                <w:sz w:val="18"/>
              </w:rPr>
              <w:t>5</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5,770,837</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4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05" w:right="0"/>
              <w:jc w:val="left"/>
              <w:rPr>
                <w:rFonts w:ascii="Times New Roman" w:hAnsi="Times New Roman" w:cs="Times New Roman" w:eastAsia="Times New Roman" w:hint="default"/>
                <w:sz w:val="18"/>
                <w:szCs w:val="18"/>
              </w:rPr>
            </w:pPr>
            <w:r>
              <w:rPr>
                <w:rFonts w:ascii="Times New Roman"/>
                <w:sz w:val="18"/>
              </w:rPr>
              <w:t>26,850,000</w:t>
            </w: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90" w:right="0"/>
              <w:jc w:val="left"/>
              <w:rPr>
                <w:rFonts w:ascii="Times New Roman" w:hAnsi="Times New Roman" w:cs="Times New Roman" w:eastAsia="Times New Roman" w:hint="default"/>
                <w:sz w:val="18"/>
                <w:szCs w:val="18"/>
              </w:rPr>
            </w:pPr>
            <w:r>
              <w:rPr>
                <w:rFonts w:ascii="Times New Roman"/>
                <w:sz w:val="18"/>
              </w:rPr>
              <w:t>7.37%</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30,654,59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w:t>
            </w:r>
          </w:p>
        </w:tc>
        <w:tc>
          <w:tcPr>
            <w:tcW w:w="788" w:type="dxa"/>
            <w:gridSpan w:val="2"/>
            <w:tcBorders>
              <w:top w:val="single" w:sz="4" w:space="0" w:color="000000"/>
              <w:left w:val="single" w:sz="4" w:space="0" w:color="000000"/>
              <w:bottom w:val="single" w:sz="4" w:space="0" w:color="000000"/>
              <w:right w:val="single" w:sz="4" w:space="0" w:color="000000"/>
            </w:tcBorders>
          </w:tcPr>
          <w:p>
            <w:pPr/>
          </w:p>
        </w:tc>
        <w:tc>
          <w:tcPr>
            <w:tcW w:w="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22,990,94</w:t>
            </w:r>
          </w:p>
          <w:p>
            <w:pPr>
              <w:pStyle w:val="TableParagraph"/>
              <w:spacing w:line="240" w:lineRule="auto" w:before="105"/>
              <w:ind w:right="-8"/>
              <w:jc w:val="right"/>
              <w:rPr>
                <w:rFonts w:ascii="Times New Roman" w:hAnsi="Times New Roman" w:cs="Times New Roman" w:eastAsia="Times New Roman" w:hint="default"/>
                <w:sz w:val="18"/>
                <w:szCs w:val="18"/>
              </w:rPr>
            </w:pPr>
            <w:r>
              <w:rPr>
                <w:rFonts w:ascii="Times New Roman"/>
                <w:sz w:val="18"/>
              </w:rPr>
              <w:t>7</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7,663,649</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48" w:type="dxa"/>
            <w:gridSpan w:val="2"/>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雷建</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90" w:right="0"/>
              <w:jc w:val="left"/>
              <w:rPr>
                <w:rFonts w:ascii="Times New Roman" w:hAnsi="Times New Roman" w:cs="Times New Roman" w:eastAsia="Times New Roman" w:hint="default"/>
                <w:sz w:val="18"/>
                <w:szCs w:val="18"/>
              </w:rPr>
            </w:pPr>
            <w:r>
              <w:rPr>
                <w:rFonts w:ascii="Times New Roman"/>
                <w:sz w:val="18"/>
              </w:rPr>
              <w:t>4.25%</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17,693,83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788" w:type="dxa"/>
            <w:gridSpan w:val="2"/>
            <w:tcBorders>
              <w:top w:val="single" w:sz="4" w:space="0" w:color="000000"/>
              <w:left w:val="single" w:sz="4" w:space="0" w:color="000000"/>
              <w:bottom w:val="single" w:sz="4" w:space="0" w:color="000000"/>
              <w:right w:val="single" w:sz="4" w:space="0" w:color="000000"/>
            </w:tcBorders>
          </w:tcPr>
          <w:p>
            <w:pPr/>
          </w:p>
        </w:tc>
        <w:tc>
          <w:tcPr>
            <w:tcW w:w="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15,039,76</w:t>
            </w:r>
          </w:p>
          <w:p>
            <w:pPr>
              <w:pStyle w:val="TableParagraph"/>
              <w:spacing w:line="240" w:lineRule="auto" w:before="105"/>
              <w:ind w:right="-8"/>
              <w:jc w:val="right"/>
              <w:rPr>
                <w:rFonts w:ascii="Times New Roman" w:hAnsi="Times New Roman" w:cs="Times New Roman" w:eastAsia="Times New Roman" w:hint="default"/>
                <w:sz w:val="18"/>
                <w:szCs w:val="18"/>
              </w:rPr>
            </w:pPr>
            <w:r>
              <w:rPr>
                <w:rFonts w:ascii="Times New Roman"/>
                <w:sz w:val="18"/>
              </w:rPr>
              <w:t>3</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2,654,075</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4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05" w:right="0"/>
              <w:jc w:val="left"/>
              <w:rPr>
                <w:rFonts w:ascii="Times New Roman" w:hAnsi="Times New Roman" w:cs="Times New Roman" w:eastAsia="Times New Roman" w:hint="default"/>
                <w:sz w:val="18"/>
                <w:szCs w:val="18"/>
              </w:rPr>
            </w:pPr>
            <w:r>
              <w:rPr>
                <w:rFonts w:ascii="Times New Roman"/>
                <w:sz w:val="18"/>
              </w:rPr>
              <w:t>17,693,838</w:t>
            </w:r>
          </w:p>
        </w:tc>
      </w:tr>
      <w:tr>
        <w:trPr>
          <w:trHeight w:val="1026"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74"/>
              <w:jc w:val="both"/>
              <w:rPr>
                <w:rFonts w:ascii="宋体" w:hAnsi="宋体" w:cs="宋体" w:eastAsia="宋体" w:hint="default"/>
                <w:sz w:val="18"/>
                <w:szCs w:val="18"/>
              </w:rPr>
            </w:pPr>
            <w:r>
              <w:rPr>
                <w:rFonts w:ascii="宋体" w:hAnsi="宋体" w:cs="宋体" w:eastAsia="宋体" w:hint="default"/>
                <w:sz w:val="18"/>
                <w:szCs w:val="18"/>
              </w:rPr>
              <w:t>中欧基金－招商 银行－中欧增值 资产管理计划</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90" w:right="0"/>
              <w:jc w:val="left"/>
              <w:rPr>
                <w:rFonts w:ascii="Times New Roman" w:hAnsi="Times New Roman" w:cs="Times New Roman" w:eastAsia="Times New Roman" w:hint="default"/>
                <w:sz w:val="18"/>
                <w:szCs w:val="18"/>
              </w:rPr>
            </w:pPr>
            <w:r>
              <w:rPr>
                <w:rFonts w:ascii="Times New Roman"/>
                <w:sz w:val="18"/>
              </w:rPr>
              <w:t>1.73%</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7,200,000</w:t>
            </w:r>
          </w:p>
        </w:tc>
        <w:tc>
          <w:tcPr>
            <w:tcW w:w="788" w:type="dxa"/>
            <w:gridSpan w:val="2"/>
            <w:tcBorders>
              <w:top w:val="single" w:sz="4" w:space="0" w:color="000000"/>
              <w:left w:val="single" w:sz="4" w:space="0" w:color="000000"/>
              <w:bottom w:val="single" w:sz="4" w:space="0" w:color="000000"/>
              <w:right w:val="single" w:sz="4" w:space="0" w:color="000000"/>
            </w:tcBorders>
          </w:tcPr>
          <w:p>
            <w:pPr/>
          </w:p>
        </w:tc>
        <w:tc>
          <w:tcPr>
            <w:tcW w:w="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z w:val="18"/>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7,200,000</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48" w:type="dxa"/>
            <w:gridSpan w:val="2"/>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74"/>
              <w:jc w:val="left"/>
              <w:rPr>
                <w:rFonts w:ascii="宋体" w:hAnsi="宋体" w:cs="宋体" w:eastAsia="宋体" w:hint="default"/>
                <w:sz w:val="18"/>
                <w:szCs w:val="18"/>
              </w:rPr>
            </w:pPr>
            <w:r>
              <w:rPr>
                <w:rFonts w:ascii="宋体" w:hAnsi="宋体" w:cs="宋体" w:eastAsia="宋体" w:hint="default"/>
                <w:sz w:val="18"/>
                <w:szCs w:val="18"/>
              </w:rPr>
              <w:t>全国社保基金一 一八组合</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90" w:right="0"/>
              <w:jc w:val="left"/>
              <w:rPr>
                <w:rFonts w:ascii="Times New Roman" w:hAnsi="Times New Roman" w:cs="Times New Roman" w:eastAsia="Times New Roman" w:hint="default"/>
                <w:sz w:val="18"/>
                <w:szCs w:val="18"/>
              </w:rPr>
            </w:pPr>
            <w:r>
              <w:rPr>
                <w:rFonts w:ascii="Times New Roman"/>
                <w:sz w:val="18"/>
              </w:rPr>
              <w:t>1.73%</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7,184,924</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-1,400,00</w:t>
            </w: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sz w:val="18"/>
              </w:rPr>
              <w:t>0</w:t>
            </w:r>
          </w:p>
        </w:tc>
        <w:tc>
          <w:tcPr>
            <w:tcW w:w="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z w:val="18"/>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7,184,924</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48" w:type="dxa"/>
            <w:gridSpan w:val="2"/>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74"/>
              <w:jc w:val="both"/>
              <w:rPr>
                <w:rFonts w:ascii="宋体" w:hAnsi="宋体" w:cs="宋体" w:eastAsia="宋体" w:hint="default"/>
                <w:sz w:val="18"/>
                <w:szCs w:val="18"/>
              </w:rPr>
            </w:pPr>
            <w:r>
              <w:rPr>
                <w:rFonts w:ascii="宋体" w:hAnsi="宋体" w:cs="宋体" w:eastAsia="宋体" w:hint="default"/>
                <w:sz w:val="18"/>
                <w:szCs w:val="18"/>
              </w:rPr>
              <w:t>中欧基金－招商 银行－天津珑曜 恒达资产管理有 限公司</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290" w:right="0"/>
              <w:jc w:val="left"/>
              <w:rPr>
                <w:rFonts w:ascii="Times New Roman" w:hAnsi="Times New Roman" w:cs="Times New Roman" w:eastAsia="Times New Roman" w:hint="default"/>
                <w:sz w:val="18"/>
                <w:szCs w:val="18"/>
              </w:rPr>
            </w:pPr>
            <w:r>
              <w:rPr>
                <w:rFonts w:ascii="Times New Roman"/>
                <w:sz w:val="18"/>
              </w:rPr>
              <w:t>1.56%</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6,500,046</w:t>
            </w:r>
          </w:p>
        </w:tc>
        <w:tc>
          <w:tcPr>
            <w:tcW w:w="788" w:type="dxa"/>
            <w:gridSpan w:val="2"/>
            <w:tcBorders>
              <w:top w:val="single" w:sz="4" w:space="0" w:color="000000"/>
              <w:left w:val="single" w:sz="4" w:space="0" w:color="000000"/>
              <w:bottom w:val="single" w:sz="4" w:space="0" w:color="000000"/>
              <w:right w:val="single" w:sz="4" w:space="0" w:color="000000"/>
            </w:tcBorders>
          </w:tcPr>
          <w:p>
            <w:pPr/>
          </w:p>
        </w:tc>
        <w:tc>
          <w:tcPr>
            <w:tcW w:w="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8"/>
              <w:jc w:val="right"/>
              <w:rPr>
                <w:rFonts w:ascii="Times New Roman" w:hAnsi="Times New Roman" w:cs="Times New Roman" w:eastAsia="Times New Roman" w:hint="default"/>
                <w:sz w:val="18"/>
                <w:szCs w:val="18"/>
              </w:rPr>
            </w:pPr>
            <w:r>
              <w:rPr>
                <w:rFonts w:ascii="Times New Roman"/>
                <w:sz w:val="18"/>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6,500,046</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48" w:type="dxa"/>
            <w:gridSpan w:val="2"/>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新余方略德厚投 </w:t>
            </w:r>
            <w:r>
              <w:rPr>
                <w:rFonts w:ascii="宋体" w:hAnsi="宋体" w:cs="宋体" w:eastAsia="宋体" w:hint="default"/>
                <w:spacing w:val="-4"/>
                <w:sz w:val="18"/>
                <w:szCs w:val="18"/>
              </w:rPr>
              <w:t>资管理中心（有限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合伙）</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90" w:right="0"/>
              <w:jc w:val="left"/>
              <w:rPr>
                <w:rFonts w:ascii="Times New Roman" w:hAnsi="Times New Roman" w:cs="Times New Roman" w:eastAsia="Times New Roman" w:hint="default"/>
                <w:sz w:val="18"/>
                <w:szCs w:val="18"/>
              </w:rPr>
            </w:pPr>
            <w:r>
              <w:rPr>
                <w:rFonts w:ascii="Times New Roman"/>
                <w:sz w:val="18"/>
              </w:rPr>
              <w:t>1.48%</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6,154,965</w:t>
            </w:r>
          </w:p>
        </w:tc>
        <w:tc>
          <w:tcPr>
            <w:tcW w:w="788" w:type="dxa"/>
            <w:gridSpan w:val="2"/>
            <w:tcBorders>
              <w:top w:val="single" w:sz="4" w:space="0" w:color="000000"/>
              <w:left w:val="single" w:sz="4" w:space="0" w:color="000000"/>
              <w:bottom w:val="single" w:sz="4" w:space="0" w:color="000000"/>
              <w:right w:val="single" w:sz="4" w:space="0" w:color="000000"/>
            </w:tcBorders>
          </w:tcPr>
          <w:p>
            <w:pPr/>
          </w:p>
        </w:tc>
        <w:tc>
          <w:tcPr>
            <w:tcW w:w="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z w:val="18"/>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6,154,965</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48" w:type="dxa"/>
            <w:gridSpan w:val="2"/>
            <w:tcBorders>
              <w:top w:val="single" w:sz="4" w:space="0" w:color="000000"/>
              <w:left w:val="single" w:sz="4" w:space="0" w:color="000000"/>
              <w:bottom w:val="single" w:sz="4" w:space="0" w:color="000000"/>
              <w:right w:val="single" w:sz="4" w:space="0" w:color="000000"/>
            </w:tcBorders>
          </w:tcPr>
          <w:p>
            <w:pPr/>
          </w:p>
        </w:tc>
      </w:tr>
      <w:tr>
        <w:trPr>
          <w:trHeight w:val="1962"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114"/>
              <w:jc w:val="left"/>
              <w:rPr>
                <w:rFonts w:ascii="宋体" w:hAnsi="宋体" w:cs="宋体" w:eastAsia="宋体" w:hint="default"/>
                <w:sz w:val="18"/>
                <w:szCs w:val="18"/>
              </w:rPr>
            </w:pPr>
            <w:r>
              <w:rPr>
                <w:rFonts w:ascii="宋体" w:hAnsi="宋体" w:cs="宋体" w:eastAsia="宋体" w:hint="default"/>
                <w:sz w:val="18"/>
                <w:szCs w:val="18"/>
              </w:rPr>
              <w:t>融通资本－招商 银行－兴业国际 信托－兴业信 托</w:t>
            </w:r>
            <w:r>
              <w:rPr>
                <w:rFonts w:ascii="Times New Roman" w:hAnsi="Times New Roman" w:cs="Times New Roman" w:eastAsia="Times New Roman" w:hint="default"/>
                <w:sz w:val="18"/>
                <w:szCs w:val="18"/>
              </w:rPr>
              <w:t>·</w:t>
            </w:r>
            <w:r>
              <w:rPr>
                <w:rFonts w:ascii="宋体" w:hAnsi="宋体" w:cs="宋体" w:eastAsia="宋体" w:hint="default"/>
                <w:sz w:val="18"/>
                <w:szCs w:val="18"/>
              </w:rPr>
              <w:t>嘉禾</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号结构 化证券投资集合 资金信托计划</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290" w:right="0"/>
              <w:jc w:val="left"/>
              <w:rPr>
                <w:rFonts w:ascii="Times New Roman" w:hAnsi="Times New Roman" w:cs="Times New Roman" w:eastAsia="Times New Roman" w:hint="default"/>
                <w:sz w:val="18"/>
                <w:szCs w:val="18"/>
              </w:rPr>
            </w:pPr>
            <w:r>
              <w:rPr>
                <w:rFonts w:ascii="Times New Roman"/>
                <w:sz w:val="18"/>
              </w:rPr>
              <w:t>1.28%</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5,333,472</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-250,000</w:t>
            </w:r>
          </w:p>
        </w:tc>
        <w:tc>
          <w:tcPr>
            <w:tcW w:w="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z w:val="18"/>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5,333,472</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48" w:type="dxa"/>
            <w:gridSpan w:val="2"/>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74"/>
              <w:jc w:val="left"/>
              <w:rPr>
                <w:rFonts w:ascii="宋体" w:hAnsi="宋体" w:cs="宋体" w:eastAsia="宋体" w:hint="default"/>
                <w:sz w:val="18"/>
                <w:szCs w:val="18"/>
              </w:rPr>
            </w:pPr>
            <w:r>
              <w:rPr>
                <w:rFonts w:ascii="宋体" w:hAnsi="宋体" w:cs="宋体" w:eastAsia="宋体" w:hint="default"/>
                <w:sz w:val="18"/>
                <w:szCs w:val="18"/>
              </w:rPr>
              <w:t>宝盈基金－浦发 银行－平安信托</w:t>
            </w:r>
          </w:p>
          <w:p>
            <w:pPr>
              <w:pStyle w:val="TableParagraph"/>
              <w:spacing w:line="309" w:lineRule="auto" w:before="19"/>
              <w:ind w:left="22" w:right="84"/>
              <w:jc w:val="left"/>
              <w:rPr>
                <w:rFonts w:ascii="宋体" w:hAnsi="宋体" w:cs="宋体" w:eastAsia="宋体" w:hint="default"/>
                <w:sz w:val="18"/>
                <w:szCs w:val="18"/>
              </w:rPr>
            </w:pPr>
            <w:r>
              <w:rPr>
                <w:rFonts w:ascii="宋体" w:hAnsi="宋体" w:cs="宋体" w:eastAsia="宋体" w:hint="default"/>
                <w:sz w:val="18"/>
                <w:szCs w:val="18"/>
              </w:rPr>
              <w:t>－平安财富</w:t>
            </w:r>
            <w:r>
              <w:rPr>
                <w:rFonts w:ascii="Times New Roman" w:hAnsi="Times New Roman" w:cs="Times New Roman" w:eastAsia="Times New Roman" w:hint="default"/>
                <w:sz w:val="18"/>
                <w:szCs w:val="18"/>
              </w:rPr>
              <w:t>*</w:t>
            </w:r>
            <w:r>
              <w:rPr>
                <w:rFonts w:ascii="宋体" w:hAnsi="宋体" w:cs="宋体" w:eastAsia="宋体" w:hint="default"/>
                <w:sz w:val="18"/>
                <w:szCs w:val="18"/>
              </w:rPr>
              <w:t>创赢 六号集合资金信 托计划</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left="290" w:right="0"/>
              <w:jc w:val="left"/>
              <w:rPr>
                <w:rFonts w:ascii="Times New Roman" w:hAnsi="Times New Roman" w:cs="Times New Roman" w:eastAsia="Times New Roman" w:hint="default"/>
                <w:sz w:val="18"/>
                <w:szCs w:val="18"/>
              </w:rPr>
            </w:pPr>
            <w:r>
              <w:rPr>
                <w:rFonts w:ascii="Times New Roman"/>
                <w:sz w:val="18"/>
              </w:rPr>
              <w:t>1.28%</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5,323,372</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-260,100</w:t>
            </w:r>
          </w:p>
        </w:tc>
        <w:tc>
          <w:tcPr>
            <w:tcW w:w="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z w:val="18"/>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5,323,372</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48" w:type="dxa"/>
            <w:gridSpan w:val="2"/>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2876"/>
        <w:gridCol w:w="3996"/>
        <w:gridCol w:w="1349"/>
        <w:gridCol w:w="1348"/>
      </w:tblGrid>
      <w:tr>
        <w:trPr>
          <w:trHeight w:val="1026" w:hRule="exact"/>
        </w:trPr>
        <w:tc>
          <w:tcPr>
            <w:tcW w:w="28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17"/>
              <w:jc w:val="left"/>
              <w:rPr>
                <w:rFonts w:ascii="宋体" w:hAnsi="宋体" w:cs="宋体" w:eastAsia="宋体" w:hint="default"/>
                <w:sz w:val="18"/>
                <w:szCs w:val="18"/>
              </w:rPr>
            </w:pPr>
            <w:r>
              <w:rPr>
                <w:rFonts w:ascii="宋体" w:hAnsi="宋体" w:cs="宋体" w:eastAsia="宋体" w:hint="default"/>
                <w:sz w:val="18"/>
                <w:szCs w:val="18"/>
              </w:rPr>
              <w:t>战略投资者或一般法人因配售新股 成为前</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pacing w:val="-13"/>
                <w:sz w:val="18"/>
                <w:szCs w:val="18"/>
              </w:rPr>
              <w:t>名股东的情况（如有）（参</w:t>
            </w:r>
            <w:r>
              <w:rPr>
                <w:rFonts w:ascii="宋体" w:hAnsi="宋体" w:cs="宋体" w:eastAsia="宋体" w:hint="default"/>
                <w:sz w:val="18"/>
                <w:szCs w:val="18"/>
              </w:rPr>
              <w:t> 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6693" w:type="dxa"/>
            <w:gridSpan w:val="3"/>
            <w:tcBorders>
              <w:top w:val="single" w:sz="4" w:space="0" w:color="000000"/>
              <w:left w:val="single" w:sz="10" w:space="0" w:color="D2D2D2"/>
              <w:bottom w:val="single" w:sz="4" w:space="0" w:color="000000"/>
              <w:right w:val="single" w:sz="4" w:space="0" w:color="000000"/>
            </w:tcBorders>
          </w:tcPr>
          <w:p>
            <w:pPr>
              <w:pStyle w:val="TableParagraph"/>
              <w:spacing w:line="300" w:lineRule="auto" w:before="51"/>
              <w:ind w:left="21" w:right="83"/>
              <w:jc w:val="both"/>
              <w:rPr>
                <w:rFonts w:ascii="宋体" w:hAnsi="宋体" w:cs="宋体" w:eastAsia="宋体" w:hint="default"/>
                <w:sz w:val="18"/>
                <w:szCs w:val="18"/>
              </w:rPr>
            </w:pPr>
            <w:r>
              <w:rPr>
                <w:rFonts w:ascii="宋体" w:hAnsi="宋体" w:cs="宋体" w:eastAsia="宋体" w:hint="default"/>
                <w:sz w:val="18"/>
                <w:szCs w:val="18"/>
              </w:rPr>
              <w:t>融通资本－招商银行－兴业国际信托－兴业信托</w:t>
            </w:r>
            <w:r>
              <w:rPr>
                <w:rFonts w:ascii="Times New Roman" w:hAnsi="Times New Roman" w:cs="Times New Roman" w:eastAsia="Times New Roman" w:hint="default"/>
                <w:sz w:val="18"/>
                <w:szCs w:val="18"/>
              </w:rPr>
              <w:t>·</w:t>
            </w:r>
            <w:r>
              <w:rPr>
                <w:rFonts w:ascii="宋体" w:hAnsi="宋体" w:cs="宋体" w:eastAsia="宋体" w:hint="default"/>
                <w:sz w:val="18"/>
                <w:szCs w:val="18"/>
              </w:rPr>
              <w:t>嘉禾</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号结构化证券投资集合资金 信托计划及宝盈基金－浦发银行－平安信托－平安财富</w:t>
            </w:r>
            <w:r>
              <w:rPr>
                <w:rFonts w:ascii="Times New Roman" w:hAnsi="Times New Roman" w:cs="Times New Roman" w:eastAsia="Times New Roman" w:hint="default"/>
                <w:sz w:val="18"/>
                <w:szCs w:val="18"/>
              </w:rPr>
              <w:t>*</w:t>
            </w:r>
            <w:r>
              <w:rPr>
                <w:rFonts w:ascii="宋体" w:hAnsi="宋体" w:cs="宋体" w:eastAsia="宋体" w:hint="default"/>
                <w:sz w:val="18"/>
                <w:szCs w:val="18"/>
              </w:rPr>
              <w:t>创赢六号集合资金信托计划 因参与定曾认购发行股票，股份自</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日上市。</w:t>
            </w:r>
          </w:p>
        </w:tc>
      </w:tr>
      <w:tr>
        <w:trPr>
          <w:trHeight w:val="714" w:hRule="exact"/>
        </w:trPr>
        <w:tc>
          <w:tcPr>
            <w:tcW w:w="28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 明</w:t>
            </w:r>
          </w:p>
        </w:tc>
        <w:tc>
          <w:tcPr>
            <w:tcW w:w="6693" w:type="dxa"/>
            <w:gridSpan w:val="3"/>
            <w:tcBorders>
              <w:top w:val="single" w:sz="4" w:space="0" w:color="000000"/>
              <w:left w:val="single" w:sz="10" w:space="0" w:color="D2D2D2"/>
              <w:bottom w:val="single" w:sz="4" w:space="0" w:color="000000"/>
              <w:right w:val="single" w:sz="4" w:space="0" w:color="000000"/>
            </w:tcBorders>
          </w:tcPr>
          <w:p>
            <w:pPr>
              <w:pStyle w:val="TableParagraph"/>
              <w:spacing w:line="319" w:lineRule="auto" w:before="51"/>
              <w:ind w:left="21" w:right="21"/>
              <w:jc w:val="left"/>
              <w:rPr>
                <w:rFonts w:ascii="宋体" w:hAnsi="宋体" w:cs="宋体" w:eastAsia="宋体" w:hint="default"/>
                <w:sz w:val="18"/>
                <w:szCs w:val="18"/>
              </w:rPr>
            </w:pPr>
            <w:r>
              <w:rPr>
                <w:rFonts w:ascii="宋体" w:hAnsi="宋体" w:cs="宋体" w:eastAsia="宋体" w:hint="default"/>
                <w:spacing w:val="-1"/>
                <w:sz w:val="18"/>
                <w:szCs w:val="18"/>
              </w:rPr>
              <w:t>前述股东中，张杰和林旭曦为夫妻关系；除此之外，公司不知悉其他股东之间是否存</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在关联关系。</w:t>
            </w:r>
          </w:p>
        </w:tc>
      </w:tr>
      <w:tr>
        <w:trPr>
          <w:trHeight w:val="402"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206" w:hRule="exact"/>
        </w:trPr>
        <w:tc>
          <w:tcPr>
            <w:tcW w:w="2876" w:type="dxa"/>
            <w:tcBorders>
              <w:top w:val="single" w:sz="4" w:space="0" w:color="000000"/>
              <w:left w:val="single" w:sz="4" w:space="0" w:color="000000"/>
              <w:bottom w:val="nil" w:sz="6" w:space="0" w:color="auto"/>
              <w:right w:val="single" w:sz="4" w:space="0" w:color="000000"/>
            </w:tcBorders>
            <w:shd w:val="clear" w:color="auto" w:fill="D2D2D2"/>
          </w:tcPr>
          <w:p>
            <w:pPr/>
          </w:p>
        </w:tc>
        <w:tc>
          <w:tcPr>
            <w:tcW w:w="3996" w:type="dxa"/>
            <w:tcBorders>
              <w:top w:val="single" w:sz="4" w:space="0" w:color="000000"/>
              <w:left w:val="single" w:sz="4" w:space="0" w:color="000000"/>
              <w:bottom w:val="nil" w:sz="6" w:space="0" w:color="auto"/>
              <w:right w:val="single" w:sz="4" w:space="0" w:color="000000"/>
            </w:tcBorders>
            <w:shd w:val="clear" w:color="auto" w:fill="D2D2D2"/>
          </w:tcPr>
          <w:p>
            <w:pPr/>
          </w:p>
        </w:tc>
        <w:tc>
          <w:tcPr>
            <w:tcW w:w="269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191" w:hRule="exact"/>
        </w:trPr>
        <w:tc>
          <w:tcPr>
            <w:tcW w:w="287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5"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99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645"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2697"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2876" w:type="dxa"/>
            <w:vMerge/>
            <w:tcBorders>
              <w:left w:val="single" w:sz="4" w:space="0" w:color="000000"/>
              <w:bottom w:val="nil" w:sz="6" w:space="0" w:color="auto"/>
              <w:right w:val="single" w:sz="4" w:space="0" w:color="000000"/>
            </w:tcBorders>
            <w:shd w:val="clear" w:color="auto" w:fill="D2D2D2"/>
          </w:tcPr>
          <w:p>
            <w:pPr/>
          </w:p>
        </w:tc>
        <w:tc>
          <w:tcPr>
            <w:tcW w:w="3996" w:type="dxa"/>
            <w:vMerge/>
            <w:tcBorders>
              <w:left w:val="single" w:sz="4" w:space="0" w:color="000000"/>
              <w:bottom w:val="nil" w:sz="6" w:space="0" w:color="auto"/>
              <w:right w:val="single" w:sz="4" w:space="0" w:color="000000"/>
            </w:tcBorders>
            <w:shd w:val="clear" w:color="auto" w:fill="D2D2D2"/>
          </w:tcPr>
          <w:p>
            <w:pPr/>
          </w:p>
        </w:tc>
        <w:tc>
          <w:tcPr>
            <w:tcW w:w="134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08"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34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206" w:hRule="exact"/>
        </w:trPr>
        <w:tc>
          <w:tcPr>
            <w:tcW w:w="2876" w:type="dxa"/>
            <w:tcBorders>
              <w:top w:val="nil" w:sz="6" w:space="0" w:color="auto"/>
              <w:left w:val="single" w:sz="4" w:space="0" w:color="000000"/>
              <w:bottom w:val="single" w:sz="4" w:space="0" w:color="000000"/>
              <w:right w:val="single" w:sz="4" w:space="0" w:color="000000"/>
            </w:tcBorders>
            <w:shd w:val="clear" w:color="auto" w:fill="D2D2D2"/>
          </w:tcPr>
          <w:p>
            <w:pPr/>
          </w:p>
        </w:tc>
        <w:tc>
          <w:tcPr>
            <w:tcW w:w="39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349" w:type="dxa"/>
            <w:vMerge/>
            <w:tcBorders>
              <w:left w:val="single" w:sz="4" w:space="0" w:color="000000"/>
              <w:bottom w:val="single" w:sz="4" w:space="0" w:color="000000"/>
              <w:right w:val="single" w:sz="4" w:space="0" w:color="000000"/>
            </w:tcBorders>
            <w:shd w:val="clear" w:color="auto" w:fill="D2D2D2"/>
          </w:tcPr>
          <w:p>
            <w:pPr/>
          </w:p>
        </w:tc>
        <w:tc>
          <w:tcPr>
            <w:tcW w:w="1348"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林旭曦</w:t>
            </w:r>
          </w:p>
        </w:tc>
        <w:tc>
          <w:tcPr>
            <w:tcW w:w="3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76,303,439</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76,303,439</w:t>
            </w:r>
          </w:p>
        </w:tc>
      </w:tr>
      <w:tr>
        <w:trPr>
          <w:trHeight w:val="402"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7,663,649</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7,663,649</w:t>
            </w:r>
          </w:p>
        </w:tc>
      </w:tr>
      <w:tr>
        <w:trPr>
          <w:trHeight w:val="714"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中欧基金－招商银行－中欧增值资 产管理计划</w:t>
            </w:r>
          </w:p>
        </w:tc>
        <w:tc>
          <w:tcPr>
            <w:tcW w:w="3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7,200,000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7,200,000</w:t>
            </w:r>
          </w:p>
        </w:tc>
      </w:tr>
      <w:tr>
        <w:trPr>
          <w:trHeight w:val="402"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全国社保基金一一八组合</w:t>
            </w:r>
          </w:p>
        </w:tc>
        <w:tc>
          <w:tcPr>
            <w:tcW w:w="3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7,184,924</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7,184,924</w:t>
            </w:r>
          </w:p>
        </w:tc>
      </w:tr>
      <w:tr>
        <w:trPr>
          <w:trHeight w:val="714"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中欧基金－招商银行－天津珑曜恒 达资产管理有限公司</w:t>
            </w:r>
          </w:p>
        </w:tc>
        <w:tc>
          <w:tcPr>
            <w:tcW w:w="3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6,500,046</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6,500,046</w:t>
            </w:r>
          </w:p>
        </w:tc>
      </w:tr>
      <w:tr>
        <w:trPr>
          <w:trHeight w:val="714"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6"/>
              <w:jc w:val="left"/>
              <w:rPr>
                <w:rFonts w:ascii="宋体" w:hAnsi="宋体" w:cs="宋体" w:eastAsia="宋体" w:hint="default"/>
                <w:sz w:val="18"/>
                <w:szCs w:val="18"/>
              </w:rPr>
            </w:pPr>
            <w:r>
              <w:rPr>
                <w:rFonts w:ascii="宋体" w:hAnsi="宋体" w:cs="宋体" w:eastAsia="宋体" w:hint="default"/>
                <w:spacing w:val="-4"/>
                <w:sz w:val="18"/>
                <w:szCs w:val="18"/>
              </w:rPr>
              <w:t>新余方略德厚投资管理中心（有限合</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伙）</w:t>
            </w:r>
          </w:p>
        </w:tc>
        <w:tc>
          <w:tcPr>
            <w:tcW w:w="3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6,154,965</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6,154,965</w:t>
            </w:r>
          </w:p>
        </w:tc>
      </w:tr>
      <w:tr>
        <w:trPr>
          <w:trHeight w:val="402"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杨超</w:t>
            </w:r>
          </w:p>
        </w:tc>
        <w:tc>
          <w:tcPr>
            <w:tcW w:w="3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5,770,837</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5,770,837</w:t>
            </w:r>
          </w:p>
        </w:tc>
      </w:tr>
      <w:tr>
        <w:trPr>
          <w:trHeight w:val="1026"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80"/>
              <w:jc w:val="both"/>
              <w:rPr>
                <w:rFonts w:ascii="宋体" w:hAnsi="宋体" w:cs="宋体" w:eastAsia="宋体" w:hint="default"/>
                <w:sz w:val="18"/>
                <w:szCs w:val="18"/>
              </w:rPr>
            </w:pPr>
            <w:r>
              <w:rPr>
                <w:rFonts w:ascii="宋体" w:hAnsi="宋体" w:cs="宋体" w:eastAsia="宋体" w:hint="default"/>
                <w:sz w:val="18"/>
                <w:szCs w:val="18"/>
              </w:rPr>
              <w:t>融通资本－招商银行－兴业国际信 托－兴业信托</w:t>
            </w:r>
            <w:r>
              <w:rPr>
                <w:rFonts w:ascii="Times New Roman" w:hAnsi="Times New Roman" w:cs="Times New Roman" w:eastAsia="Times New Roman" w:hint="default"/>
                <w:sz w:val="18"/>
                <w:szCs w:val="18"/>
              </w:rPr>
              <w:t>·</w:t>
            </w:r>
            <w:r>
              <w:rPr>
                <w:rFonts w:ascii="宋体" w:hAnsi="宋体" w:cs="宋体" w:eastAsia="宋体" w:hint="default"/>
                <w:sz w:val="18"/>
                <w:szCs w:val="18"/>
              </w:rPr>
              <w:t>嘉禾</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号结构化证券 投资集合资金信托计划</w:t>
            </w:r>
          </w:p>
        </w:tc>
        <w:tc>
          <w:tcPr>
            <w:tcW w:w="3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5,333,472</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5,333,472</w:t>
            </w:r>
          </w:p>
        </w:tc>
      </w:tr>
      <w:tr>
        <w:trPr>
          <w:trHeight w:val="1026"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50"/>
              <w:jc w:val="left"/>
              <w:rPr>
                <w:rFonts w:ascii="宋体" w:hAnsi="宋体" w:cs="宋体" w:eastAsia="宋体" w:hint="default"/>
                <w:sz w:val="18"/>
                <w:szCs w:val="18"/>
              </w:rPr>
            </w:pPr>
            <w:r>
              <w:rPr>
                <w:rFonts w:ascii="宋体" w:hAnsi="宋体" w:cs="宋体" w:eastAsia="宋体" w:hint="default"/>
                <w:sz w:val="18"/>
                <w:szCs w:val="18"/>
              </w:rPr>
              <w:t>宝盈基金－浦发银行－平安信托－ 平安财富</w:t>
            </w:r>
            <w:r>
              <w:rPr>
                <w:rFonts w:ascii="Times New Roman" w:hAnsi="Times New Roman" w:cs="Times New Roman" w:eastAsia="Times New Roman" w:hint="default"/>
                <w:sz w:val="18"/>
                <w:szCs w:val="18"/>
              </w:rPr>
              <w:t>*</w:t>
            </w:r>
            <w:r>
              <w:rPr>
                <w:rFonts w:ascii="宋体" w:hAnsi="宋体" w:cs="宋体" w:eastAsia="宋体" w:hint="default"/>
                <w:sz w:val="18"/>
                <w:szCs w:val="18"/>
              </w:rPr>
              <w:t>创赢六号集合资金信托计 划</w:t>
            </w:r>
          </w:p>
        </w:tc>
        <w:tc>
          <w:tcPr>
            <w:tcW w:w="3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5,323,372</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5,323,372</w:t>
            </w:r>
          </w:p>
        </w:tc>
      </w:tr>
      <w:tr>
        <w:trPr>
          <w:trHeight w:val="714"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中融基金－平安银行－中融国际信 托有限公司</w:t>
            </w:r>
          </w:p>
        </w:tc>
        <w:tc>
          <w:tcPr>
            <w:tcW w:w="3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4,826,912</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4,826,912</w:t>
            </w:r>
          </w:p>
        </w:tc>
      </w:tr>
      <w:tr>
        <w:trPr>
          <w:trHeight w:val="1338" w:hRule="exact"/>
        </w:trPr>
        <w:tc>
          <w:tcPr>
            <w:tcW w:w="28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名无限售流通股股东之间，以</w:t>
            </w:r>
          </w:p>
          <w:p>
            <w:pPr>
              <w:pStyle w:val="TableParagraph"/>
              <w:spacing w:line="309" w:lineRule="auto" w:before="63"/>
              <w:ind w:left="22" w:right="17"/>
              <w:jc w:val="left"/>
              <w:rPr>
                <w:rFonts w:ascii="宋体" w:hAnsi="宋体" w:cs="宋体" w:eastAsia="宋体" w:hint="default"/>
                <w:sz w:val="18"/>
                <w:szCs w:val="18"/>
              </w:rPr>
            </w:pPr>
            <w:r>
              <w:rPr>
                <w:rFonts w:ascii="宋体" w:hAnsi="宋体" w:cs="宋体" w:eastAsia="宋体" w:hint="default"/>
                <w:sz w:val="18"/>
                <w:szCs w:val="18"/>
              </w:rPr>
              <w:t>及前</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名无限售流通股股东和前</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名股东之间关联关系或一致行动的 说明</w:t>
            </w:r>
          </w:p>
        </w:tc>
        <w:tc>
          <w:tcPr>
            <w:tcW w:w="6693"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1" w:right="21"/>
              <w:jc w:val="left"/>
              <w:rPr>
                <w:rFonts w:ascii="宋体" w:hAnsi="宋体" w:cs="宋体" w:eastAsia="宋体" w:hint="default"/>
                <w:sz w:val="18"/>
                <w:szCs w:val="18"/>
              </w:rPr>
            </w:pPr>
            <w:r>
              <w:rPr>
                <w:rFonts w:ascii="宋体" w:hAnsi="宋体" w:cs="宋体" w:eastAsia="宋体" w:hint="default"/>
                <w:spacing w:val="-1"/>
                <w:sz w:val="18"/>
                <w:szCs w:val="18"/>
              </w:rPr>
              <w:t>前述股东中，张杰和林旭曦为夫妻关系；除此之外，公司不知悉其他股东之间是否存</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在关联关系。</w:t>
            </w:r>
          </w:p>
        </w:tc>
      </w:tr>
      <w:tr>
        <w:trPr>
          <w:trHeight w:val="714" w:hRule="exact"/>
        </w:trPr>
        <w:tc>
          <w:tcPr>
            <w:tcW w:w="28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1"/>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名普通股股东参与融资融券业 </w:t>
            </w:r>
            <w:r>
              <w:rPr>
                <w:rFonts w:ascii="宋体" w:hAnsi="宋体" w:cs="宋体" w:eastAsia="宋体" w:hint="default"/>
                <w:spacing w:val="-7"/>
                <w:sz w:val="18"/>
                <w:szCs w:val="18"/>
              </w:rPr>
              <w:t>务情况说明（如有）（参见注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6693"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before="51"/>
        <w:ind w:left="1134" w:right="0"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名无限售条件普通股股东在报告期内是否进行约定购回交易</w:t>
      </w:r>
    </w:p>
    <w:p>
      <w:pPr>
        <w:spacing w:before="103"/>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before="102"/>
        <w:ind w:left="1133" w:right="0"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名无限售条件普通股股东在报告期内未进行约定购回交易。</w:t>
      </w:r>
    </w:p>
    <w:p>
      <w:pPr>
        <w:spacing w:line="240" w:lineRule="auto" w:before="11"/>
        <w:rPr>
          <w:rFonts w:ascii="宋体" w:hAnsi="宋体" w:cs="宋体" w:eastAsia="宋体" w:hint="default"/>
          <w:sz w:val="25"/>
          <w:szCs w:val="25"/>
        </w:rPr>
      </w:pPr>
    </w:p>
    <w:p>
      <w:pPr>
        <w:pStyle w:val="Heading3"/>
        <w:spacing w:line="240" w:lineRule="auto"/>
        <w:ind w:left="1133" w:right="0"/>
        <w:jc w:val="left"/>
        <w:rPr>
          <w:b w:val="0"/>
          <w:bCs w:val="0"/>
        </w:rPr>
      </w:pPr>
      <w:bookmarkStart w:name="2、公司控股股东情况" w:id="119"/>
      <w:bookmarkEnd w:id="119"/>
      <w:r>
        <w:rPr>
          <w:b w:val="0"/>
          <w:bCs w:val="0"/>
        </w:rPr>
      </w:r>
      <w:r>
        <w:rPr>
          <w:rFonts w:ascii="Times New Roman" w:hAnsi="Times New Roman" w:cs="Times New Roman" w:eastAsia="Times New Roman" w:hint="default"/>
        </w:rPr>
        <w:t>2</w:t>
      </w:r>
      <w:r>
        <w:rPr/>
        <w:t>、公司控股股东情况</w:t>
      </w:r>
      <w:r>
        <w:rPr>
          <w:b w:val="0"/>
          <w:bCs w:val="0"/>
        </w:rPr>
      </w:r>
    </w:p>
    <w:p>
      <w:pPr>
        <w:spacing w:line="240" w:lineRule="auto" w:before="8"/>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宋体" w:hAnsi="宋体" w:cs="宋体" w:eastAsia="宋体" w:hint="default"/>
          <w:sz w:val="18"/>
          <w:szCs w:val="18"/>
        </w:rPr>
        <w:t>控股股东性质：自然人控股</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13"/>
        <w:rPr>
          <w:rFonts w:ascii="宋体" w:hAnsi="宋体" w:cs="宋体" w:eastAsia="宋体" w:hint="default"/>
          <w:sz w:val="25"/>
          <w:szCs w:val="25"/>
        </w:rPr>
      </w:pPr>
    </w:p>
    <w:p>
      <w:pPr>
        <w:spacing w:before="44"/>
        <w:ind w:left="1133" w:right="0" w:firstLine="0"/>
        <w:jc w:val="left"/>
        <w:rPr>
          <w:rFonts w:ascii="宋体" w:hAnsi="宋体" w:cs="宋体" w:eastAsia="宋体" w:hint="default"/>
          <w:sz w:val="18"/>
          <w:szCs w:val="18"/>
        </w:rPr>
      </w:pPr>
      <w:r>
        <w:rPr>
          <w:rFonts w:ascii="宋体" w:hAnsi="宋体" w:cs="宋体" w:eastAsia="宋体" w:hint="default"/>
          <w:sz w:val="18"/>
          <w:szCs w:val="18"/>
        </w:rPr>
        <w:t>控股股东类型：自然人</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418"/>
        <w:gridCol w:w="2303"/>
        <w:gridCol w:w="3848"/>
      </w:tblGrid>
      <w:tr>
        <w:trPr>
          <w:trHeight w:val="401"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控股股东姓名</w:t>
            </w:r>
          </w:p>
        </w:tc>
        <w:tc>
          <w:tcPr>
            <w:tcW w:w="2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38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58"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林旭曦</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6151"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2" w:right="0"/>
              <w:jc w:val="left"/>
              <w:rPr>
                <w:rFonts w:ascii="宋体" w:hAnsi="宋体" w:cs="宋体" w:eastAsia="宋体" w:hint="default"/>
                <w:sz w:val="18"/>
                <w:szCs w:val="18"/>
              </w:rPr>
            </w:pPr>
            <w:r>
              <w:rPr>
                <w:rFonts w:ascii="宋体" w:hAnsi="宋体" w:cs="宋体" w:eastAsia="宋体" w:hint="default"/>
                <w:sz w:val="18"/>
                <w:szCs w:val="18"/>
              </w:rPr>
              <w:t>张杰为公司董事长、总经理</w:t>
            </w:r>
          </w:p>
        </w:tc>
      </w:tr>
      <w:tr>
        <w:trPr>
          <w:trHeight w:val="715"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143"/>
              <w:jc w:val="left"/>
              <w:rPr>
                <w:rFonts w:ascii="宋体" w:hAnsi="宋体" w:cs="宋体" w:eastAsia="宋体" w:hint="default"/>
                <w:sz w:val="18"/>
                <w:szCs w:val="18"/>
              </w:rPr>
            </w:pPr>
            <w:r>
              <w:rPr>
                <w:rFonts w:ascii="宋体" w:hAnsi="宋体" w:cs="宋体" w:eastAsia="宋体" w:hint="default"/>
                <w:sz w:val="18"/>
                <w:szCs w:val="18"/>
              </w:rPr>
              <w:t>报告期内控股和参股的其他境内外上市公 司的股权情况</w:t>
            </w:r>
          </w:p>
        </w:tc>
        <w:tc>
          <w:tcPr>
            <w:tcW w:w="6151"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before="51"/>
        <w:ind w:left="1134" w:right="0" w:firstLine="0"/>
        <w:jc w:val="left"/>
        <w:rPr>
          <w:rFonts w:ascii="宋体" w:hAnsi="宋体" w:cs="宋体" w:eastAsia="宋体" w:hint="default"/>
          <w:sz w:val="18"/>
          <w:szCs w:val="18"/>
        </w:rPr>
      </w:pPr>
      <w:r>
        <w:rPr>
          <w:rFonts w:ascii="宋体" w:hAnsi="宋体" w:cs="宋体" w:eastAsia="宋体" w:hint="default"/>
          <w:sz w:val="18"/>
          <w:szCs w:val="18"/>
        </w:rPr>
        <w:t>控股股东报告期内变更</w:t>
      </w:r>
    </w:p>
    <w:p>
      <w:pPr>
        <w:spacing w:line="340" w:lineRule="auto" w:before="116"/>
        <w:ind w:left="1133" w:right="80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公司报告期控股股东未发生变更。</w:t>
      </w:r>
    </w:p>
    <w:p>
      <w:pPr>
        <w:spacing w:line="240" w:lineRule="auto" w:before="12"/>
        <w:rPr>
          <w:rFonts w:ascii="宋体" w:hAnsi="宋体" w:cs="宋体" w:eastAsia="宋体" w:hint="default"/>
          <w:sz w:val="20"/>
          <w:szCs w:val="20"/>
        </w:rPr>
      </w:pPr>
    </w:p>
    <w:p>
      <w:pPr>
        <w:pStyle w:val="Heading3"/>
        <w:spacing w:line="240" w:lineRule="auto"/>
        <w:ind w:left="1133" w:right="0"/>
        <w:jc w:val="left"/>
        <w:rPr>
          <w:b w:val="0"/>
          <w:bCs w:val="0"/>
        </w:rPr>
      </w:pPr>
      <w:bookmarkStart w:name="3、公司实际控制人情况" w:id="120"/>
      <w:bookmarkEnd w:id="120"/>
      <w:r>
        <w:rPr>
          <w:b w:val="0"/>
          <w:bCs w:val="0"/>
        </w:rPr>
      </w:r>
      <w:r>
        <w:rPr>
          <w:rFonts w:ascii="Times New Roman" w:hAnsi="Times New Roman" w:cs="Times New Roman" w:eastAsia="Times New Roman" w:hint="default"/>
        </w:rPr>
        <w:t>3</w:t>
      </w:r>
      <w:r>
        <w:rPr/>
        <w:t>、公司实际控制人情况</w:t>
      </w:r>
      <w:r>
        <w:rPr>
          <w:b w:val="0"/>
          <w:bCs w:val="0"/>
        </w:rPr>
      </w:r>
    </w:p>
    <w:p>
      <w:pPr>
        <w:spacing w:line="240" w:lineRule="auto" w:before="9"/>
        <w:rPr>
          <w:rFonts w:ascii="宋体" w:hAnsi="宋体" w:cs="宋体" w:eastAsia="宋体" w:hint="default"/>
          <w:b/>
          <w:bCs/>
          <w:sz w:val="26"/>
          <w:szCs w:val="26"/>
        </w:rPr>
      </w:pPr>
    </w:p>
    <w:p>
      <w:pPr>
        <w:spacing w:line="357" w:lineRule="auto" w:before="0"/>
        <w:ind w:left="1133" w:right="8413" w:firstLine="0"/>
        <w:jc w:val="left"/>
        <w:rPr>
          <w:rFonts w:ascii="宋体" w:hAnsi="宋体" w:cs="宋体" w:eastAsia="宋体" w:hint="default"/>
          <w:sz w:val="18"/>
          <w:szCs w:val="18"/>
        </w:rPr>
      </w:pPr>
      <w:r>
        <w:rPr>
          <w:rFonts w:ascii="宋体" w:hAnsi="宋体" w:cs="宋体" w:eastAsia="宋体" w:hint="default"/>
          <w:sz w:val="18"/>
          <w:szCs w:val="18"/>
        </w:rPr>
        <w:t>实际控制人性质：境内自然人 实际控制人类型：自然人</w:t>
      </w:r>
    </w:p>
    <w:tbl>
      <w:tblPr>
        <w:tblW w:w="0" w:type="auto"/>
        <w:jc w:val="left"/>
        <w:tblInd w:w="1129" w:type="dxa"/>
        <w:tblLayout w:type="fixed"/>
        <w:tblCellMar>
          <w:top w:w="0" w:type="dxa"/>
          <w:left w:w="0" w:type="dxa"/>
          <w:bottom w:w="0" w:type="dxa"/>
          <w:right w:w="0" w:type="dxa"/>
        </w:tblCellMar>
        <w:tblLook w:val="01E0"/>
      </w:tblPr>
      <w:tblGrid>
        <w:gridCol w:w="3418"/>
        <w:gridCol w:w="2303"/>
        <w:gridCol w:w="3848"/>
      </w:tblGrid>
      <w:tr>
        <w:trPr>
          <w:trHeight w:val="401"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74" w:right="0"/>
              <w:jc w:val="left"/>
              <w:rPr>
                <w:rFonts w:ascii="宋体" w:hAnsi="宋体" w:cs="宋体" w:eastAsia="宋体" w:hint="default"/>
                <w:sz w:val="18"/>
                <w:szCs w:val="18"/>
              </w:rPr>
            </w:pPr>
            <w:r>
              <w:rPr>
                <w:rFonts w:ascii="宋体" w:hAnsi="宋体" w:cs="宋体" w:eastAsia="宋体" w:hint="default"/>
                <w:sz w:val="18"/>
                <w:szCs w:val="18"/>
              </w:rPr>
              <w:t>实际控制人姓名</w:t>
            </w:r>
          </w:p>
        </w:tc>
        <w:tc>
          <w:tcPr>
            <w:tcW w:w="2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38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58"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林旭曦</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6151"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2" w:right="0"/>
              <w:jc w:val="left"/>
              <w:rPr>
                <w:rFonts w:ascii="宋体" w:hAnsi="宋体" w:cs="宋体" w:eastAsia="宋体" w:hint="default"/>
                <w:sz w:val="18"/>
                <w:szCs w:val="18"/>
              </w:rPr>
            </w:pPr>
            <w:r>
              <w:rPr>
                <w:rFonts w:ascii="宋体" w:hAnsi="宋体" w:cs="宋体" w:eastAsia="宋体" w:hint="default"/>
                <w:sz w:val="18"/>
                <w:szCs w:val="18"/>
              </w:rPr>
              <w:t>张杰为公司董事长、总经理</w:t>
            </w:r>
          </w:p>
        </w:tc>
      </w:tr>
      <w:tr>
        <w:trPr>
          <w:trHeight w:val="403"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年曾控股的境内外上市公司情况</w:t>
            </w:r>
          </w:p>
        </w:tc>
        <w:tc>
          <w:tcPr>
            <w:tcW w:w="6151"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before="68"/>
        <w:ind w:left="1134" w:right="0" w:firstLine="0"/>
        <w:jc w:val="left"/>
        <w:rPr>
          <w:rFonts w:ascii="宋体" w:hAnsi="宋体" w:cs="宋体" w:eastAsia="宋体" w:hint="default"/>
          <w:sz w:val="18"/>
          <w:szCs w:val="18"/>
        </w:rPr>
      </w:pPr>
      <w:r>
        <w:rPr>
          <w:rFonts w:ascii="宋体" w:hAnsi="宋体" w:cs="宋体" w:eastAsia="宋体" w:hint="default"/>
          <w:sz w:val="18"/>
          <w:szCs w:val="18"/>
        </w:rPr>
        <w:t>实际控制人报告期内变更</w:t>
      </w:r>
    </w:p>
    <w:p>
      <w:pPr>
        <w:spacing w:line="348" w:lineRule="auto" w:before="116"/>
        <w:ind w:left="1133" w:right="679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公司报告期实际控制人未发生变更。 公司与实际控制人之间的产权及控制关系的方框图</w:t>
      </w:r>
    </w:p>
    <w:p>
      <w:pPr>
        <w:spacing w:line="240" w:lineRule="auto" w:before="12"/>
        <w:rPr>
          <w:rFonts w:ascii="宋体" w:hAnsi="宋体" w:cs="宋体" w:eastAsia="宋体" w:hint="default"/>
          <w:sz w:val="18"/>
          <w:szCs w:val="18"/>
        </w:rPr>
      </w:pPr>
    </w:p>
    <w:p>
      <w:pPr>
        <w:spacing w:line="4860" w:lineRule="exact"/>
        <w:ind w:left="3060" w:right="0" w:firstLine="0"/>
        <w:rPr>
          <w:rFonts w:ascii="宋体" w:hAnsi="宋体" w:cs="宋体" w:eastAsia="宋体" w:hint="default"/>
          <w:sz w:val="20"/>
          <w:szCs w:val="20"/>
        </w:rPr>
      </w:pPr>
      <w:r>
        <w:rPr>
          <w:rFonts w:ascii="宋体" w:hAnsi="宋体" w:cs="宋体" w:eastAsia="宋体" w:hint="default"/>
          <w:position w:val="-96"/>
          <w:sz w:val="20"/>
          <w:szCs w:val="20"/>
        </w:rPr>
        <w:drawing>
          <wp:inline distT="0" distB="0" distL="0" distR="0">
            <wp:extent cx="3673475" cy="3086100"/>
            <wp:effectExtent l="0" t="0" r="0" b="0"/>
            <wp:docPr id="5" name="image5.jpeg" descr=""/>
            <wp:cNvGraphicFramePr>
              <a:graphicFrameLocks noChangeAspect="1"/>
            </wp:cNvGraphicFramePr>
            <a:graphic>
              <a:graphicData uri="http://schemas.openxmlformats.org/drawingml/2006/picture">
                <pic:pic>
                  <pic:nvPicPr>
                    <pic:cNvPr id="6" name="image5.jpeg"/>
                    <pic:cNvPicPr/>
                  </pic:nvPicPr>
                  <pic:blipFill>
                    <a:blip r:embed="rId23" cstate="print"/>
                    <a:stretch>
                      <a:fillRect/>
                    </a:stretch>
                  </pic:blipFill>
                  <pic:spPr>
                    <a:xfrm>
                      <a:off x="0" y="0"/>
                      <a:ext cx="3673475" cy="3086100"/>
                    </a:xfrm>
                    <a:prstGeom prst="rect">
                      <a:avLst/>
                    </a:prstGeom>
                  </pic:spPr>
                </pic:pic>
              </a:graphicData>
            </a:graphic>
          </wp:inline>
        </w:drawing>
      </w:r>
      <w:r>
        <w:rPr>
          <w:rFonts w:ascii="宋体" w:hAnsi="宋体" w:cs="宋体" w:eastAsia="宋体" w:hint="default"/>
          <w:position w:val="-96"/>
          <w:sz w:val="20"/>
          <w:szCs w:val="20"/>
        </w:rPr>
      </w:r>
    </w:p>
    <w:p>
      <w:pPr>
        <w:spacing w:after="0" w:line="4860" w:lineRule="exact"/>
        <w:rPr>
          <w:rFonts w:ascii="宋体" w:hAnsi="宋体" w:cs="宋体" w:eastAsia="宋体" w:hint="default"/>
          <w:sz w:val="20"/>
          <w:szCs w:val="20"/>
        </w:rPr>
        <w:sectPr>
          <w:pgSz w:w="11910" w:h="16840"/>
          <w:pgMar w:header="877" w:footer="979" w:top="1060" w:bottom="1160" w:left="0" w:right="0"/>
        </w:sectPr>
      </w:pPr>
    </w:p>
    <w:p>
      <w:pPr>
        <w:spacing w:line="240" w:lineRule="auto" w:before="7"/>
        <w:rPr>
          <w:rFonts w:ascii="宋体" w:hAnsi="宋体" w:cs="宋体" w:eastAsia="宋体" w:hint="default"/>
          <w:sz w:val="23"/>
          <w:szCs w:val="23"/>
        </w:rPr>
      </w:pPr>
    </w:p>
    <w:p>
      <w:pPr>
        <w:spacing w:before="26"/>
        <w:ind w:left="1133" w:right="0" w:firstLine="0"/>
        <w:jc w:val="left"/>
        <w:rPr>
          <w:rFonts w:ascii="宋体" w:hAnsi="宋体" w:cs="宋体" w:eastAsia="宋体" w:hint="default"/>
          <w:sz w:val="24"/>
          <w:szCs w:val="24"/>
        </w:rPr>
      </w:pPr>
      <w:r>
        <w:rPr>
          <w:rFonts w:ascii="宋体" w:hAnsi="宋体" w:cs="宋体" w:eastAsia="宋体" w:hint="default"/>
          <w:sz w:val="24"/>
          <w:szCs w:val="24"/>
        </w:rPr>
        <w:t>实际控制人通过信托或其他资产管理方式控制公司</w:t>
      </w:r>
    </w:p>
    <w:p>
      <w:pPr>
        <w:spacing w:line="240" w:lineRule="auto" w:before="1"/>
        <w:rPr>
          <w:rFonts w:ascii="宋体" w:hAnsi="宋体" w:cs="宋体" w:eastAsia="宋体" w:hint="default"/>
          <w:sz w:val="19"/>
          <w:szCs w:val="19"/>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3"/>
        <w:spacing w:line="240" w:lineRule="auto"/>
        <w:ind w:left="1133" w:right="0"/>
        <w:jc w:val="left"/>
        <w:rPr>
          <w:b w:val="0"/>
          <w:bCs w:val="0"/>
        </w:rPr>
      </w:pPr>
      <w:bookmarkStart w:name="4、其他持股在10%以上的法人股东" w:id="121"/>
      <w:bookmarkEnd w:id="121"/>
      <w:r>
        <w:rPr>
          <w:b w:val="0"/>
          <w:bCs w:val="0"/>
        </w:rPr>
      </w:r>
      <w:r>
        <w:rPr>
          <w:rFonts w:ascii="Times New Roman" w:hAnsi="Times New Roman" w:cs="Times New Roman" w:eastAsia="Times New Roman" w:hint="default"/>
        </w:rPr>
        <w:t>4</w:t>
      </w:r>
      <w:r>
        <w:rPr/>
        <w:t>、其他持股在</w:t>
      </w:r>
      <w:r>
        <w:rPr>
          <w:spacing w:val="-57"/>
        </w:rPr>
        <w:t> </w:t>
      </w:r>
      <w:r>
        <w:rPr>
          <w:rFonts w:ascii="Times New Roman" w:hAnsi="Times New Roman" w:cs="Times New Roman" w:eastAsia="Times New Roman" w:hint="default"/>
        </w:rPr>
        <w:t>10%</w:t>
      </w:r>
      <w:r>
        <w:rPr/>
        <w:t>以上的法人股东</w:t>
      </w:r>
      <w:r>
        <w:rPr>
          <w:b w:val="0"/>
          <w:bCs w:val="0"/>
        </w:rPr>
      </w:r>
    </w:p>
    <w:p>
      <w:pPr>
        <w:spacing w:line="240" w:lineRule="auto" w:before="9"/>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3"/>
        <w:spacing w:line="240" w:lineRule="auto"/>
        <w:ind w:left="1133" w:right="0"/>
        <w:jc w:val="left"/>
        <w:rPr>
          <w:b w:val="0"/>
          <w:bCs w:val="0"/>
        </w:rPr>
      </w:pPr>
      <w:bookmarkStart w:name="5、控股股东、实际控制人、重组方及其他承诺主体股份限制减持情况" w:id="122"/>
      <w:bookmarkEnd w:id="122"/>
      <w:r>
        <w:rPr>
          <w:b w:val="0"/>
          <w:bCs w:val="0"/>
        </w:rPr>
      </w: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9"/>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right="1128"/>
        <w:jc w:val="center"/>
        <w:rPr>
          <w:b w:val="0"/>
          <w:bCs w:val="0"/>
        </w:rPr>
      </w:pPr>
      <w:bookmarkStart w:name="_TOC_250005" w:id="123"/>
      <w:bookmarkStart w:name="第七节 优先股相关情况" w:id="124"/>
      <w:r>
        <w:rPr>
          <w:b w:val="0"/>
          <w:bCs w:val="0"/>
        </w:rPr>
      </w:r>
      <w:r>
        <w:rPr/>
        <w:t>第七节</w:t>
      </w:r>
      <w:r>
        <w:rPr>
          <w:spacing w:val="-8"/>
        </w:rPr>
        <w:t> </w:t>
      </w:r>
      <w:r>
        <w:rPr/>
        <w:t>优先股相关情况</w:t>
      </w:r>
      <w:bookmarkEnd w:id="123"/>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9"/>
          <w:szCs w:val="19"/>
        </w:rPr>
      </w:pPr>
    </w:p>
    <w:p>
      <w:pPr>
        <w:spacing w:line="338" w:lineRule="auto" w:before="44"/>
        <w:ind w:left="1133" w:right="859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报告期公司不存在优先股。</w:t>
      </w:r>
    </w:p>
    <w:p>
      <w:pPr>
        <w:spacing w:after="0" w:line="338"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2660" w:right="0"/>
        <w:jc w:val="left"/>
        <w:rPr>
          <w:b w:val="0"/>
          <w:bCs w:val="0"/>
        </w:rPr>
      </w:pPr>
      <w:bookmarkStart w:name="_TOC_250004" w:id="125"/>
      <w:bookmarkStart w:name="第八节 董事、监事、高级管理人员和员工情况" w:id="126"/>
      <w:r>
        <w:rPr>
          <w:b w:val="0"/>
          <w:bCs w:val="0"/>
        </w:rPr>
      </w:r>
      <w:r>
        <w:rPr/>
        <w:t>第八节</w:t>
      </w:r>
      <w:r>
        <w:rPr>
          <w:spacing w:val="-16"/>
        </w:rPr>
        <w:t> </w:t>
      </w:r>
      <w:r>
        <w:rPr/>
        <w:t>董事、监事、高级管理人员和员工情况</w:t>
      </w:r>
      <w:bookmarkEnd w:id="125"/>
      <w:r>
        <w:rPr>
          <w:b w:val="0"/>
          <w:bCs w:val="0"/>
        </w:rPr>
      </w:r>
    </w:p>
    <w:p>
      <w:pPr>
        <w:spacing w:line="240" w:lineRule="auto" w:before="12"/>
        <w:rPr>
          <w:rFonts w:ascii="宋体" w:hAnsi="宋体" w:cs="宋体" w:eastAsia="宋体" w:hint="default"/>
          <w:b/>
          <w:bCs/>
          <w:sz w:val="38"/>
          <w:szCs w:val="38"/>
        </w:rPr>
      </w:pPr>
    </w:p>
    <w:p>
      <w:pPr>
        <w:pStyle w:val="Heading2"/>
        <w:spacing w:line="240" w:lineRule="auto"/>
        <w:ind w:right="0"/>
        <w:jc w:val="left"/>
        <w:rPr>
          <w:b w:val="0"/>
          <w:bCs w:val="0"/>
        </w:rPr>
      </w:pPr>
      <w:bookmarkStart w:name="一、董事、监事和高级管理人员持股变动" w:id="127"/>
      <w:bookmarkEnd w:id="127"/>
      <w:r>
        <w:rPr>
          <w:b w:val="0"/>
          <w:bCs w:val="0"/>
        </w:rPr>
      </w:r>
      <w:r>
        <w:rPr/>
        <w:t>一、董事、监事和高级管理人员持股变动</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798"/>
        <w:gridCol w:w="797"/>
        <w:gridCol w:w="797"/>
        <w:gridCol w:w="798"/>
        <w:gridCol w:w="798"/>
        <w:gridCol w:w="797"/>
        <w:gridCol w:w="798"/>
        <w:gridCol w:w="798"/>
        <w:gridCol w:w="798"/>
        <w:gridCol w:w="798"/>
        <w:gridCol w:w="798"/>
        <w:gridCol w:w="798"/>
      </w:tblGrid>
      <w:tr>
        <w:trPr>
          <w:trHeight w:val="1025"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4"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13" w:right="31"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期初持股 数（股）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3"/>
              <w:jc w:val="left"/>
              <w:rPr>
                <w:rFonts w:ascii="宋体" w:hAnsi="宋体" w:cs="宋体" w:eastAsia="宋体" w:hint="default"/>
                <w:sz w:val="18"/>
                <w:szCs w:val="18"/>
              </w:rPr>
            </w:pPr>
            <w:r>
              <w:rPr>
                <w:rFonts w:ascii="宋体" w:hAnsi="宋体" w:cs="宋体" w:eastAsia="宋体" w:hint="default"/>
                <w:sz w:val="18"/>
                <w:szCs w:val="18"/>
              </w:rPr>
              <w:t>本期增持 股份数量</w:t>
            </w:r>
          </w:p>
          <w:p>
            <w:pPr>
              <w:pStyle w:val="TableParagraph"/>
              <w:spacing w:line="240" w:lineRule="auto" w:before="20"/>
              <w:ind w:left="1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2"/>
              <w:jc w:val="left"/>
              <w:rPr>
                <w:rFonts w:ascii="宋体" w:hAnsi="宋体" w:cs="宋体" w:eastAsia="宋体" w:hint="default"/>
                <w:sz w:val="18"/>
                <w:szCs w:val="18"/>
              </w:rPr>
            </w:pPr>
            <w:r>
              <w:rPr>
                <w:rFonts w:ascii="宋体" w:hAnsi="宋体" w:cs="宋体" w:eastAsia="宋体" w:hint="default"/>
                <w:sz w:val="18"/>
                <w:szCs w:val="18"/>
              </w:rPr>
              <w:t>本期减持 股份数量</w:t>
            </w:r>
          </w:p>
          <w:p>
            <w:pPr>
              <w:pStyle w:val="TableParagraph"/>
              <w:spacing w:line="240" w:lineRule="auto" w:before="20"/>
              <w:ind w:left="1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2" w:right="-44" w:firstLine="10"/>
              <w:jc w:val="left"/>
              <w:rPr>
                <w:rFonts w:ascii="宋体" w:hAnsi="宋体" w:cs="宋体" w:eastAsia="宋体" w:hint="default"/>
                <w:sz w:val="18"/>
                <w:szCs w:val="18"/>
              </w:rPr>
            </w:pPr>
            <w:r>
              <w:rPr>
                <w:rFonts w:ascii="宋体" w:hAnsi="宋体" w:cs="宋体" w:eastAsia="宋体" w:hint="default"/>
                <w:sz w:val="18"/>
                <w:szCs w:val="18"/>
              </w:rPr>
              <w:t>其他增减 </w:t>
            </w:r>
            <w:r>
              <w:rPr>
                <w:rFonts w:ascii="宋体" w:hAnsi="宋体" w:cs="宋体" w:eastAsia="宋体" w:hint="default"/>
                <w:spacing w:val="-19"/>
                <w:sz w:val="18"/>
                <w:szCs w:val="18"/>
              </w:rPr>
              <w:t>变动（股）</w:t>
            </w:r>
            <w:r>
              <w:rPr>
                <w:rFonts w:ascii="宋体" w:hAnsi="宋体" w:cs="宋体" w:eastAsia="宋体" w:hint="default"/>
                <w:sz w:val="18"/>
                <w:szCs w:val="18"/>
              </w:rPr>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期末持股 数（股）</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2" w:right="42"/>
              <w:jc w:val="left"/>
              <w:rPr>
                <w:rFonts w:ascii="宋体" w:hAnsi="宋体" w:cs="宋体" w:eastAsia="宋体" w:hint="default"/>
                <w:sz w:val="18"/>
                <w:szCs w:val="18"/>
              </w:rPr>
            </w:pPr>
            <w:r>
              <w:rPr>
                <w:rFonts w:ascii="宋体" w:hAnsi="宋体" w:cs="宋体" w:eastAsia="宋体" w:hint="default"/>
                <w:sz w:val="18"/>
                <w:szCs w:val="18"/>
              </w:rPr>
              <w:t>董事长、 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27,516,49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3,138,104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30,654,59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黄清华</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240,000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叶泉青</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42"/>
              <w:jc w:val="left"/>
              <w:rPr>
                <w:rFonts w:ascii="宋体" w:hAnsi="宋体" w:cs="宋体" w:eastAsia="宋体" w:hint="default"/>
                <w:sz w:val="18"/>
                <w:szCs w:val="18"/>
              </w:rPr>
            </w:pPr>
            <w:r>
              <w:rPr>
                <w:rFonts w:ascii="宋体" w:hAnsi="宋体" w:cs="宋体" w:eastAsia="宋体" w:hint="default"/>
                <w:sz w:val="18"/>
                <w:szCs w:val="18"/>
              </w:rPr>
              <w:t>副总经 理、董事 会秘书</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76,100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76,100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许志强</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75,900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75,900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戴思宏</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2" w:right="42"/>
              <w:jc w:val="left"/>
              <w:rPr>
                <w:rFonts w:ascii="宋体" w:hAnsi="宋体" w:cs="宋体" w:eastAsia="宋体" w:hint="default"/>
                <w:sz w:val="18"/>
                <w:szCs w:val="18"/>
              </w:rPr>
            </w:pPr>
            <w:r>
              <w:rPr>
                <w:rFonts w:ascii="宋体" w:hAnsi="宋体" w:cs="宋体" w:eastAsia="宋体" w:hint="default"/>
                <w:sz w:val="18"/>
                <w:szCs w:val="18"/>
              </w:rPr>
              <w:t>监事会主 席</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33,500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33,500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谢蓉</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33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34,200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34,200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黄益年</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33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34,800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34,800</w:t>
            </w:r>
          </w:p>
        </w:tc>
      </w:tr>
      <w:tr>
        <w:trPr>
          <w:trHeight w:val="715"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27,516,49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3,632,604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31,149,09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w:t>
            </w:r>
          </w:p>
        </w:tc>
      </w:tr>
    </w:tbl>
    <w:p>
      <w:pPr>
        <w:spacing w:line="240" w:lineRule="auto" w:before="2"/>
        <w:rPr>
          <w:rFonts w:ascii="宋体" w:hAnsi="宋体" w:cs="宋体" w:eastAsia="宋体" w:hint="default"/>
          <w:b/>
          <w:bCs/>
          <w:sz w:val="18"/>
          <w:szCs w:val="18"/>
        </w:rPr>
      </w:pPr>
    </w:p>
    <w:p>
      <w:pPr>
        <w:pStyle w:val="Heading2"/>
        <w:spacing w:line="240" w:lineRule="auto" w:before="26"/>
        <w:ind w:left="1134" w:right="0"/>
        <w:jc w:val="left"/>
        <w:rPr>
          <w:b w:val="0"/>
          <w:bCs w:val="0"/>
        </w:rPr>
      </w:pPr>
      <w:bookmarkStart w:name="二、公司董事、监事、高级管理人员变动情况" w:id="128"/>
      <w:bookmarkEnd w:id="128"/>
      <w:r>
        <w:rPr>
          <w:b w:val="0"/>
          <w:bCs w:val="0"/>
        </w:rPr>
      </w:r>
      <w:r>
        <w:rPr/>
        <w:t>二、公司董事、监事、高级管理人员变动情况</w:t>
      </w:r>
      <w:r>
        <w:rPr>
          <w:b w:val="0"/>
          <w:bCs w:val="0"/>
        </w:rPr>
      </w:r>
    </w:p>
    <w:p>
      <w:pPr>
        <w:spacing w:line="240" w:lineRule="auto" w:before="7"/>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129" w:type="dxa"/>
        <w:tblLayout w:type="fixed"/>
        <w:tblCellMar>
          <w:top w:w="0" w:type="dxa"/>
          <w:left w:w="0" w:type="dxa"/>
          <w:bottom w:w="0" w:type="dxa"/>
          <w:right w:w="0" w:type="dxa"/>
        </w:tblCellMar>
        <w:tblLook w:val="01E0"/>
      </w:tblPr>
      <w:tblGrid>
        <w:gridCol w:w="1330"/>
        <w:gridCol w:w="1331"/>
        <w:gridCol w:w="1330"/>
        <w:gridCol w:w="1330"/>
        <w:gridCol w:w="4248"/>
      </w:tblGrid>
      <w:tr>
        <w:trPr>
          <w:trHeight w:val="402" w:hRule="exact"/>
        </w:trPr>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1"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类型</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4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714"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叶泉青</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4" w:right="35"/>
              <w:jc w:val="left"/>
              <w:rPr>
                <w:rFonts w:ascii="宋体" w:hAnsi="宋体" w:cs="宋体" w:eastAsia="宋体" w:hint="default"/>
                <w:sz w:val="18"/>
                <w:szCs w:val="18"/>
              </w:rPr>
            </w:pPr>
            <w:r>
              <w:rPr>
                <w:rFonts w:ascii="宋体" w:hAnsi="宋体" w:cs="宋体" w:eastAsia="宋体" w:hint="default"/>
                <w:sz w:val="18"/>
                <w:szCs w:val="18"/>
              </w:rPr>
              <w:t>副总经理、董事 会秘书</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解聘</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个人原因申请辞职</w:t>
            </w:r>
          </w:p>
        </w:tc>
      </w:tr>
    </w:tbl>
    <w:p>
      <w:pPr>
        <w:spacing w:after="0" w:line="240"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9"/>
        <w:rPr>
          <w:rFonts w:ascii="宋体" w:hAnsi="宋体" w:cs="宋体" w:eastAsia="宋体" w:hint="default"/>
          <w:sz w:val="23"/>
          <w:szCs w:val="23"/>
        </w:rPr>
      </w:pPr>
    </w:p>
    <w:p>
      <w:pPr>
        <w:pStyle w:val="Heading2"/>
        <w:spacing w:line="240" w:lineRule="auto" w:before="26"/>
        <w:ind w:right="0"/>
        <w:jc w:val="left"/>
        <w:rPr>
          <w:b w:val="0"/>
          <w:bCs w:val="0"/>
        </w:rPr>
      </w:pPr>
      <w:bookmarkStart w:name="三、任职情况" w:id="129"/>
      <w:bookmarkEnd w:id="129"/>
      <w:r>
        <w:rPr>
          <w:b w:val="0"/>
          <w:bCs w:val="0"/>
        </w:rPr>
      </w:r>
      <w:r>
        <w:rPr/>
        <w:t>三、任职情况</w:t>
      </w:r>
      <w:r>
        <w:rPr>
          <w:b w:val="0"/>
          <w:bCs w:val="0"/>
        </w:rPr>
      </w:r>
    </w:p>
    <w:p>
      <w:pPr>
        <w:spacing w:line="240" w:lineRule="auto" w:before="6"/>
        <w:rPr>
          <w:rFonts w:ascii="宋体" w:hAnsi="宋体" w:cs="宋体" w:eastAsia="宋体" w:hint="default"/>
          <w:b/>
          <w:bCs/>
          <w:sz w:val="32"/>
          <w:szCs w:val="32"/>
        </w:rPr>
      </w:pPr>
    </w:p>
    <w:p>
      <w:pPr>
        <w:spacing w:line="477" w:lineRule="auto" w:before="0"/>
        <w:ind w:left="1553" w:right="3733" w:hanging="420"/>
        <w:jc w:val="left"/>
        <w:rPr>
          <w:rFonts w:ascii="宋体" w:hAnsi="宋体" w:cs="宋体" w:eastAsia="宋体" w:hint="default"/>
          <w:sz w:val="18"/>
          <w:szCs w:val="18"/>
        </w:rPr>
      </w:pPr>
      <w:r>
        <w:rPr>
          <w:rFonts w:ascii="宋体" w:hAnsi="宋体" w:cs="宋体" w:eastAsia="宋体" w:hint="default"/>
          <w:sz w:val="18"/>
          <w:szCs w:val="18"/>
        </w:rPr>
        <w:t>公司现任董事、监事、高级管理人员专业背景、主要工作经历以及目前在公司的主要职责 公司现任董事、监事、高级管理人员最近</w:t>
      </w:r>
      <w:r>
        <w:rPr>
          <w:rFonts w:ascii="宋体" w:hAnsi="宋体" w:cs="宋体" w:eastAsia="宋体" w:hint="default"/>
          <w:sz w:val="18"/>
          <w:szCs w:val="18"/>
        </w:rPr>
        <w:t>5</w:t>
      </w:r>
      <w:r>
        <w:rPr>
          <w:rFonts w:ascii="宋体" w:hAnsi="宋体" w:cs="宋体" w:eastAsia="宋体" w:hint="default"/>
          <w:sz w:val="18"/>
          <w:szCs w:val="18"/>
        </w:rPr>
        <w:t>年的主要工作经历 </w:t>
      </w:r>
      <w:r>
        <w:rPr>
          <w:rFonts w:ascii="宋体" w:hAnsi="宋体" w:cs="宋体" w:eastAsia="宋体" w:hint="default"/>
          <w:sz w:val="18"/>
          <w:szCs w:val="18"/>
        </w:rPr>
        <w:t>1</w:t>
      </w:r>
      <w:r>
        <w:rPr>
          <w:rFonts w:ascii="宋体" w:hAnsi="宋体" w:cs="宋体" w:eastAsia="宋体" w:hint="default"/>
          <w:sz w:val="18"/>
          <w:szCs w:val="18"/>
        </w:rPr>
        <w:t>、张杰先生，</w:t>
      </w:r>
      <w:r>
        <w:rPr>
          <w:rFonts w:ascii="宋体" w:hAnsi="宋体" w:cs="宋体" w:eastAsia="宋体" w:hint="default"/>
          <w:sz w:val="18"/>
          <w:szCs w:val="18"/>
        </w:rPr>
        <w:t>2007</w:t>
      </w:r>
      <w:r>
        <w:rPr>
          <w:rFonts w:ascii="宋体" w:hAnsi="宋体" w:cs="宋体" w:eastAsia="宋体" w:hint="default"/>
          <w:sz w:val="18"/>
          <w:szCs w:val="18"/>
        </w:rPr>
        <w:t>年</w:t>
      </w:r>
      <w:r>
        <w:rPr>
          <w:rFonts w:ascii="宋体" w:hAnsi="宋体" w:cs="宋体" w:eastAsia="宋体" w:hint="default"/>
          <w:sz w:val="18"/>
          <w:szCs w:val="18"/>
        </w:rPr>
        <w:t>5</w:t>
      </w:r>
      <w:r>
        <w:rPr>
          <w:rFonts w:ascii="宋体" w:hAnsi="宋体" w:cs="宋体" w:eastAsia="宋体" w:hint="default"/>
          <w:sz w:val="18"/>
          <w:szCs w:val="18"/>
        </w:rPr>
        <w:t>月起至今任本公司董事长职务；</w:t>
      </w:r>
    </w:p>
    <w:p>
      <w:pPr>
        <w:spacing w:line="477" w:lineRule="auto" w:before="54"/>
        <w:ind w:left="1133" w:right="1153" w:firstLine="42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、何少平先生，</w:t>
      </w:r>
      <w:r>
        <w:rPr>
          <w:rFonts w:ascii="宋体" w:hAnsi="宋体" w:cs="宋体" w:eastAsia="宋体" w:hint="default"/>
          <w:sz w:val="18"/>
          <w:szCs w:val="18"/>
        </w:rPr>
        <w:t>2007</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月至今在厦门住宅建设集团有限公司任审计部经理，风险控制副总监，</w:t>
      </w:r>
      <w:r>
        <w:rPr>
          <w:rFonts w:ascii="宋体" w:hAnsi="宋体" w:cs="宋体" w:eastAsia="宋体" w:hint="default"/>
          <w:sz w:val="18"/>
          <w:szCs w:val="18"/>
        </w:rPr>
        <w:t>2007</w:t>
      </w:r>
      <w:r>
        <w:rPr>
          <w:rFonts w:ascii="宋体" w:hAnsi="宋体" w:cs="宋体" w:eastAsia="宋体" w:hint="default"/>
          <w:sz w:val="18"/>
          <w:szCs w:val="18"/>
        </w:rPr>
        <w:t>年</w:t>
      </w:r>
      <w:r>
        <w:rPr>
          <w:rFonts w:ascii="宋体" w:hAnsi="宋体" w:cs="宋体" w:eastAsia="宋体" w:hint="default"/>
          <w:sz w:val="18"/>
          <w:szCs w:val="18"/>
        </w:rPr>
        <w:t>5</w:t>
      </w:r>
      <w:r>
        <w:rPr>
          <w:rFonts w:ascii="宋体" w:hAnsi="宋体" w:cs="宋体" w:eastAsia="宋体" w:hint="default"/>
          <w:sz w:val="18"/>
          <w:szCs w:val="18"/>
        </w:rPr>
        <w:t>月至</w:t>
      </w:r>
      <w:r>
        <w:rPr>
          <w:rFonts w:ascii="宋体" w:hAnsi="宋体" w:cs="宋体" w:eastAsia="宋体" w:hint="default"/>
          <w:sz w:val="18"/>
          <w:szCs w:val="18"/>
        </w:rPr>
        <w:t>2013</w:t>
      </w:r>
      <w:r>
        <w:rPr>
          <w:rFonts w:ascii="宋体" w:hAnsi="宋体" w:cs="宋体" w:eastAsia="宋体" w:hint="default"/>
          <w:sz w:val="18"/>
          <w:szCs w:val="18"/>
        </w:rPr>
        <w:t>年</w:t>
      </w:r>
      <w:r>
        <w:rPr>
          <w:rFonts w:ascii="宋体" w:hAnsi="宋体" w:cs="宋体" w:eastAsia="宋体" w:hint="default"/>
          <w:sz w:val="18"/>
          <w:szCs w:val="18"/>
        </w:rPr>
        <w:t>9 </w:t>
      </w:r>
      <w:r>
        <w:rPr>
          <w:rFonts w:ascii="宋体" w:hAnsi="宋体" w:cs="宋体" w:eastAsia="宋体" w:hint="default"/>
          <w:sz w:val="18"/>
          <w:szCs w:val="18"/>
        </w:rPr>
        <w:t>月任本公司独立董事；</w:t>
      </w:r>
      <w:r>
        <w:rPr>
          <w:rFonts w:ascii="宋体" w:hAnsi="宋体" w:cs="宋体" w:eastAsia="宋体" w:hint="default"/>
          <w:sz w:val="18"/>
          <w:szCs w:val="18"/>
        </w:rPr>
        <w:t>2013</w:t>
      </w:r>
      <w:r>
        <w:rPr>
          <w:rFonts w:ascii="宋体" w:hAnsi="宋体" w:cs="宋体" w:eastAsia="宋体" w:hint="default"/>
          <w:sz w:val="18"/>
          <w:szCs w:val="18"/>
        </w:rPr>
        <w:t>年</w:t>
      </w:r>
      <w:r>
        <w:rPr>
          <w:rFonts w:ascii="宋体" w:hAnsi="宋体" w:cs="宋体" w:eastAsia="宋体" w:hint="default"/>
          <w:sz w:val="18"/>
          <w:szCs w:val="18"/>
        </w:rPr>
        <w:t>9</w:t>
      </w:r>
      <w:r>
        <w:rPr>
          <w:rFonts w:ascii="宋体" w:hAnsi="宋体" w:cs="宋体" w:eastAsia="宋体" w:hint="default"/>
          <w:sz w:val="18"/>
          <w:szCs w:val="18"/>
        </w:rPr>
        <w:t>月起任本公司董事。</w:t>
      </w:r>
    </w:p>
    <w:p>
      <w:pPr>
        <w:spacing w:line="477" w:lineRule="auto" w:before="54"/>
        <w:ind w:left="1133" w:right="1122" w:firstLine="420"/>
        <w:jc w:val="left"/>
        <w:rPr>
          <w:rFonts w:ascii="宋体" w:hAnsi="宋体" w:cs="宋体" w:eastAsia="宋体" w:hint="default"/>
          <w:sz w:val="18"/>
          <w:szCs w:val="18"/>
        </w:rPr>
      </w:pPr>
      <w:r>
        <w:rPr>
          <w:rFonts w:ascii="宋体" w:hAnsi="宋体" w:cs="宋体" w:eastAsia="宋体" w:hint="default"/>
          <w:spacing w:val="-1"/>
          <w:sz w:val="18"/>
          <w:szCs w:val="18"/>
        </w:rPr>
        <w:t>3</w:t>
      </w:r>
      <w:r>
        <w:rPr>
          <w:rFonts w:ascii="宋体" w:hAnsi="宋体" w:cs="宋体" w:eastAsia="宋体" w:hint="default"/>
          <w:spacing w:val="-1"/>
          <w:sz w:val="18"/>
          <w:szCs w:val="18"/>
        </w:rPr>
        <w:t>、黄清华女士，</w:t>
      </w:r>
      <w:r>
        <w:rPr>
          <w:rFonts w:ascii="宋体" w:hAnsi="宋体" w:cs="宋体" w:eastAsia="宋体" w:hint="default"/>
          <w:spacing w:val="-1"/>
          <w:sz w:val="18"/>
          <w:szCs w:val="18"/>
        </w:rPr>
        <w:t>1998</w:t>
      </w:r>
      <w:r>
        <w:rPr>
          <w:rFonts w:ascii="宋体" w:hAnsi="宋体" w:cs="宋体" w:eastAsia="宋体" w:hint="default"/>
          <w:spacing w:val="-1"/>
          <w:sz w:val="18"/>
          <w:szCs w:val="18"/>
        </w:rPr>
        <w:t>年进入公司，历任业务经理、业务部负责人等职务，</w:t>
      </w:r>
      <w:r>
        <w:rPr>
          <w:rFonts w:ascii="宋体" w:hAnsi="宋体" w:cs="宋体" w:eastAsia="宋体" w:hint="default"/>
          <w:spacing w:val="-1"/>
          <w:sz w:val="18"/>
          <w:szCs w:val="18"/>
        </w:rPr>
        <w:t>2011</w:t>
      </w:r>
      <w:r>
        <w:rPr>
          <w:rFonts w:ascii="宋体" w:hAnsi="宋体" w:cs="宋体" w:eastAsia="宋体" w:hint="default"/>
          <w:spacing w:val="-1"/>
          <w:sz w:val="18"/>
          <w:szCs w:val="18"/>
        </w:rPr>
        <w:t>年</w:t>
      </w:r>
      <w:r>
        <w:rPr>
          <w:rFonts w:ascii="宋体" w:hAnsi="宋体" w:cs="宋体" w:eastAsia="宋体" w:hint="default"/>
          <w:spacing w:val="-1"/>
          <w:sz w:val="18"/>
          <w:szCs w:val="18"/>
        </w:rPr>
        <w:t>5</w:t>
      </w:r>
      <w:r>
        <w:rPr>
          <w:rFonts w:ascii="宋体" w:hAnsi="宋体" w:cs="宋体" w:eastAsia="宋体" w:hint="default"/>
          <w:spacing w:val="-1"/>
          <w:sz w:val="18"/>
          <w:szCs w:val="18"/>
        </w:rPr>
        <w:t>月起至今任公司董事，</w:t>
      </w:r>
      <w:r>
        <w:rPr>
          <w:rFonts w:ascii="宋体" w:hAnsi="宋体" w:cs="宋体" w:eastAsia="宋体" w:hint="default"/>
          <w:spacing w:val="-1"/>
          <w:sz w:val="18"/>
          <w:szCs w:val="18"/>
        </w:rPr>
        <w:t>2013</w:t>
      </w:r>
      <w:r>
        <w:rPr>
          <w:rFonts w:ascii="宋体" w:hAnsi="宋体" w:cs="宋体" w:eastAsia="宋体" w:hint="default"/>
          <w:spacing w:val="-1"/>
          <w:sz w:val="18"/>
          <w:szCs w:val="18"/>
        </w:rPr>
        <w:t>年</w:t>
      </w:r>
      <w:r>
        <w:rPr>
          <w:rFonts w:ascii="宋体" w:hAnsi="宋体" w:cs="宋体" w:eastAsia="宋体" w:hint="default"/>
          <w:spacing w:val="-1"/>
          <w:sz w:val="18"/>
          <w:szCs w:val="18"/>
        </w:rPr>
        <w:t>9</w:t>
      </w:r>
      <w:r>
        <w:rPr>
          <w:rFonts w:ascii="宋体" w:hAnsi="宋体" w:cs="宋体" w:eastAsia="宋体" w:hint="default"/>
          <w:spacing w:val="-1"/>
          <w:sz w:val="18"/>
          <w:szCs w:val="18"/>
        </w:rPr>
        <w:t>月起</w:t>
      </w:r>
      <w:r>
        <w:rPr>
          <w:rFonts w:ascii="宋体" w:hAnsi="宋体" w:cs="宋体" w:eastAsia="宋体" w:hint="default"/>
          <w:sz w:val="18"/>
          <w:szCs w:val="18"/>
        </w:rPr>
        <w:t> 任公司副总经理，</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12</w:t>
      </w:r>
      <w:r>
        <w:rPr>
          <w:rFonts w:ascii="宋体" w:hAnsi="宋体" w:cs="宋体" w:eastAsia="宋体" w:hint="default"/>
          <w:sz w:val="18"/>
          <w:szCs w:val="18"/>
        </w:rPr>
        <w:t>月</w:t>
      </w:r>
      <w:r>
        <w:rPr>
          <w:rFonts w:ascii="宋体" w:hAnsi="宋体" w:cs="宋体" w:eastAsia="宋体" w:hint="default"/>
          <w:sz w:val="18"/>
          <w:szCs w:val="18"/>
        </w:rPr>
        <w:t>22</w:t>
      </w:r>
      <w:r>
        <w:rPr>
          <w:rFonts w:ascii="宋体" w:hAnsi="宋体" w:cs="宋体" w:eastAsia="宋体" w:hint="default"/>
          <w:sz w:val="18"/>
          <w:szCs w:val="18"/>
        </w:rPr>
        <w:t>日起兼任公司董事会秘书。</w:t>
      </w:r>
    </w:p>
    <w:p>
      <w:pPr>
        <w:spacing w:before="54"/>
        <w:ind w:left="1554" w:right="0" w:firstLine="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、杨超先生，</w:t>
      </w:r>
      <w:r>
        <w:rPr>
          <w:rFonts w:ascii="宋体" w:hAnsi="宋体" w:cs="宋体" w:eastAsia="宋体" w:hint="default"/>
          <w:sz w:val="18"/>
          <w:szCs w:val="18"/>
        </w:rPr>
        <w:t>2008</w:t>
      </w:r>
      <w:r>
        <w:rPr>
          <w:rFonts w:ascii="宋体" w:hAnsi="宋体" w:cs="宋体" w:eastAsia="宋体" w:hint="default"/>
          <w:sz w:val="18"/>
          <w:szCs w:val="18"/>
        </w:rPr>
        <w:t>年起至今任北京畅元国讯科技有限公司总裁，</w:t>
      </w:r>
      <w:r>
        <w:rPr>
          <w:rFonts w:ascii="宋体" w:hAnsi="宋体" w:cs="宋体" w:eastAsia="宋体" w:hint="default"/>
          <w:sz w:val="18"/>
          <w:szCs w:val="18"/>
        </w:rPr>
        <w:t>2016</w:t>
      </w:r>
      <w:r>
        <w:rPr>
          <w:rFonts w:ascii="宋体" w:hAnsi="宋体" w:cs="宋体" w:eastAsia="宋体" w:hint="default"/>
          <w:sz w:val="18"/>
          <w:szCs w:val="18"/>
        </w:rPr>
        <w:t>年</w:t>
      </w:r>
      <w:r>
        <w:rPr>
          <w:rFonts w:ascii="宋体" w:hAnsi="宋体" w:cs="宋体" w:eastAsia="宋体" w:hint="default"/>
          <w:sz w:val="18"/>
          <w:szCs w:val="18"/>
        </w:rPr>
        <w:t>9</w:t>
      </w:r>
      <w:r>
        <w:rPr>
          <w:rFonts w:ascii="宋体" w:hAnsi="宋体" w:cs="宋体" w:eastAsia="宋体" w:hint="default"/>
          <w:sz w:val="18"/>
          <w:szCs w:val="18"/>
        </w:rPr>
        <w:t>月起至今任本公司董事。</w:t>
      </w:r>
    </w:p>
    <w:p>
      <w:pPr>
        <w:spacing w:line="240" w:lineRule="auto" w:before="10"/>
        <w:rPr>
          <w:rFonts w:ascii="宋体" w:hAnsi="宋体" w:cs="宋体" w:eastAsia="宋体" w:hint="default"/>
          <w:sz w:val="17"/>
          <w:szCs w:val="17"/>
        </w:rPr>
      </w:pPr>
    </w:p>
    <w:p>
      <w:pPr>
        <w:spacing w:line="477" w:lineRule="auto" w:before="0"/>
        <w:ind w:left="1133" w:right="1130" w:firstLine="420"/>
        <w:jc w:val="both"/>
        <w:rPr>
          <w:rFonts w:ascii="宋体" w:hAnsi="宋体" w:cs="宋体" w:eastAsia="宋体" w:hint="default"/>
          <w:sz w:val="18"/>
          <w:szCs w:val="18"/>
        </w:rPr>
      </w:pPr>
      <w:r>
        <w:rPr>
          <w:rFonts w:ascii="宋体" w:hAnsi="宋体" w:cs="宋体" w:eastAsia="宋体" w:hint="default"/>
          <w:spacing w:val="-3"/>
          <w:sz w:val="18"/>
          <w:szCs w:val="18"/>
        </w:rPr>
        <w:t>5</w:t>
      </w:r>
      <w:r>
        <w:rPr>
          <w:rFonts w:ascii="宋体" w:hAnsi="宋体" w:cs="宋体" w:eastAsia="宋体" w:hint="default"/>
          <w:spacing w:val="-3"/>
          <w:sz w:val="18"/>
          <w:szCs w:val="18"/>
        </w:rPr>
        <w:t>、涂连东先生，</w:t>
      </w:r>
      <w:r>
        <w:rPr>
          <w:rFonts w:ascii="宋体" w:hAnsi="宋体" w:cs="宋体" w:eastAsia="宋体" w:hint="default"/>
          <w:spacing w:val="-3"/>
          <w:sz w:val="18"/>
          <w:szCs w:val="18"/>
        </w:rPr>
        <w:t>2003</w:t>
      </w:r>
      <w:r>
        <w:rPr>
          <w:rFonts w:ascii="宋体" w:hAnsi="宋体" w:cs="宋体" w:eastAsia="宋体" w:hint="default"/>
          <w:spacing w:val="-3"/>
          <w:sz w:val="18"/>
          <w:szCs w:val="18"/>
        </w:rPr>
        <w:t>年</w:t>
      </w:r>
      <w:r>
        <w:rPr>
          <w:rFonts w:ascii="宋体" w:hAnsi="宋体" w:cs="宋体" w:eastAsia="宋体" w:hint="default"/>
          <w:spacing w:val="-3"/>
          <w:sz w:val="18"/>
          <w:szCs w:val="18"/>
        </w:rPr>
        <w:t>5</w:t>
      </w:r>
      <w:r>
        <w:rPr>
          <w:rFonts w:ascii="宋体" w:hAnsi="宋体" w:cs="宋体" w:eastAsia="宋体" w:hint="default"/>
          <w:spacing w:val="-3"/>
          <w:sz w:val="18"/>
          <w:szCs w:val="18"/>
        </w:rPr>
        <w:t>月</w:t>
      </w:r>
      <w:r>
        <w:rPr>
          <w:rFonts w:ascii="宋体" w:hAnsi="宋体" w:cs="宋体" w:eastAsia="宋体" w:hint="default"/>
          <w:spacing w:val="-3"/>
          <w:sz w:val="18"/>
          <w:szCs w:val="18"/>
        </w:rPr>
        <w:t>-2016</w:t>
      </w:r>
      <w:r>
        <w:rPr>
          <w:rFonts w:ascii="宋体" w:hAnsi="宋体" w:cs="宋体" w:eastAsia="宋体" w:hint="default"/>
          <w:spacing w:val="-3"/>
          <w:sz w:val="18"/>
          <w:szCs w:val="18"/>
        </w:rPr>
        <w:t>年</w:t>
      </w:r>
      <w:r>
        <w:rPr>
          <w:rFonts w:ascii="宋体" w:hAnsi="宋体" w:cs="宋体" w:eastAsia="宋体" w:hint="default"/>
          <w:spacing w:val="-3"/>
          <w:sz w:val="18"/>
          <w:szCs w:val="18"/>
        </w:rPr>
        <w:t>7</w:t>
      </w:r>
      <w:r>
        <w:rPr>
          <w:rFonts w:ascii="宋体" w:hAnsi="宋体" w:cs="宋体" w:eastAsia="宋体" w:hint="default"/>
          <w:spacing w:val="-3"/>
          <w:sz w:val="18"/>
          <w:szCs w:val="18"/>
        </w:rPr>
        <w:t>月就职于厦门高能投资咨询有限公司，担任首席财务官、合伙人。</w:t>
      </w:r>
      <w:r>
        <w:rPr>
          <w:rFonts w:ascii="宋体" w:hAnsi="宋体" w:cs="宋体" w:eastAsia="宋体" w:hint="default"/>
          <w:spacing w:val="-3"/>
          <w:sz w:val="18"/>
          <w:szCs w:val="18"/>
        </w:rPr>
        <w:t>2016</w:t>
      </w:r>
      <w:r>
        <w:rPr>
          <w:rFonts w:ascii="宋体" w:hAnsi="宋体" w:cs="宋体" w:eastAsia="宋体" w:hint="default"/>
          <w:spacing w:val="-3"/>
          <w:sz w:val="18"/>
          <w:szCs w:val="18"/>
        </w:rPr>
        <w:t>年</w:t>
      </w:r>
      <w:r>
        <w:rPr>
          <w:rFonts w:ascii="宋体" w:hAnsi="宋体" w:cs="宋体" w:eastAsia="宋体" w:hint="default"/>
          <w:spacing w:val="-3"/>
          <w:sz w:val="18"/>
          <w:szCs w:val="18"/>
        </w:rPr>
        <w:t>8</w:t>
      </w:r>
      <w:r>
        <w:rPr>
          <w:rFonts w:ascii="宋体" w:hAnsi="宋体" w:cs="宋体" w:eastAsia="宋体" w:hint="default"/>
          <w:spacing w:val="-3"/>
          <w:sz w:val="18"/>
          <w:szCs w:val="18"/>
        </w:rPr>
        <w:t>月</w:t>
      </w:r>
      <w:r>
        <w:rPr>
          <w:rFonts w:ascii="宋体" w:hAnsi="宋体" w:cs="宋体" w:eastAsia="宋体" w:hint="default"/>
          <w:spacing w:val="-3"/>
          <w:sz w:val="18"/>
          <w:szCs w:val="18"/>
        </w:rPr>
        <w:t>-2016</w:t>
      </w:r>
      <w:r>
        <w:rPr>
          <w:rFonts w:ascii="宋体" w:hAnsi="宋体" w:cs="宋体" w:eastAsia="宋体" w:hint="default"/>
          <w:sz w:val="18"/>
          <w:szCs w:val="18"/>
        </w:rPr>
        <w:t> </w:t>
      </w:r>
      <w:r>
        <w:rPr>
          <w:rFonts w:ascii="宋体" w:hAnsi="宋体" w:cs="宋体" w:eastAsia="宋体" w:hint="default"/>
          <w:spacing w:val="-2"/>
          <w:sz w:val="18"/>
          <w:szCs w:val="18"/>
        </w:rPr>
        <w:t>年</w:t>
      </w:r>
      <w:r>
        <w:rPr>
          <w:rFonts w:ascii="宋体" w:hAnsi="宋体" w:cs="宋体" w:eastAsia="宋体" w:hint="default"/>
          <w:spacing w:val="-2"/>
          <w:sz w:val="18"/>
          <w:szCs w:val="18"/>
        </w:rPr>
        <w:t>11</w:t>
      </w:r>
      <w:r>
        <w:rPr>
          <w:rFonts w:ascii="宋体" w:hAnsi="宋体" w:cs="宋体" w:eastAsia="宋体" w:hint="default"/>
          <w:spacing w:val="-2"/>
          <w:sz w:val="18"/>
          <w:szCs w:val="18"/>
        </w:rPr>
        <w:t>月厦门泛泰创业投资管理有限公司副总经理，</w:t>
      </w:r>
      <w:r>
        <w:rPr>
          <w:rFonts w:ascii="宋体" w:hAnsi="宋体" w:cs="宋体" w:eastAsia="宋体" w:hint="default"/>
          <w:spacing w:val="-2"/>
          <w:sz w:val="18"/>
          <w:szCs w:val="18"/>
        </w:rPr>
        <w:t>2017</w:t>
      </w:r>
      <w:r>
        <w:rPr>
          <w:rFonts w:ascii="宋体" w:hAnsi="宋体" w:cs="宋体" w:eastAsia="宋体" w:hint="default"/>
          <w:spacing w:val="-2"/>
          <w:sz w:val="18"/>
          <w:szCs w:val="18"/>
        </w:rPr>
        <w:t>年</w:t>
      </w:r>
      <w:r>
        <w:rPr>
          <w:rFonts w:ascii="宋体" w:hAnsi="宋体" w:cs="宋体" w:eastAsia="宋体" w:hint="default"/>
          <w:spacing w:val="-2"/>
          <w:sz w:val="18"/>
          <w:szCs w:val="18"/>
        </w:rPr>
        <w:t>3</w:t>
      </w:r>
      <w:r>
        <w:rPr>
          <w:rFonts w:ascii="宋体" w:hAnsi="宋体" w:cs="宋体" w:eastAsia="宋体" w:hint="default"/>
          <w:spacing w:val="-2"/>
          <w:sz w:val="18"/>
          <w:szCs w:val="18"/>
        </w:rPr>
        <w:t>月</w:t>
      </w:r>
      <w:r>
        <w:rPr>
          <w:rFonts w:ascii="宋体" w:hAnsi="宋体" w:cs="宋体" w:eastAsia="宋体" w:hint="default"/>
          <w:spacing w:val="-2"/>
          <w:sz w:val="18"/>
          <w:szCs w:val="18"/>
        </w:rPr>
        <w:t>-2017</w:t>
      </w:r>
      <w:r>
        <w:rPr>
          <w:rFonts w:ascii="宋体" w:hAnsi="宋体" w:cs="宋体" w:eastAsia="宋体" w:hint="default"/>
          <w:spacing w:val="-2"/>
          <w:sz w:val="18"/>
          <w:szCs w:val="18"/>
        </w:rPr>
        <w:t>年</w:t>
      </w:r>
      <w:r>
        <w:rPr>
          <w:rFonts w:ascii="宋体" w:hAnsi="宋体" w:cs="宋体" w:eastAsia="宋体" w:hint="default"/>
          <w:spacing w:val="-2"/>
          <w:sz w:val="18"/>
          <w:szCs w:val="18"/>
        </w:rPr>
        <w:t>11</w:t>
      </w:r>
      <w:r>
        <w:rPr>
          <w:rFonts w:ascii="宋体" w:hAnsi="宋体" w:cs="宋体" w:eastAsia="宋体" w:hint="default"/>
          <w:spacing w:val="-2"/>
          <w:sz w:val="18"/>
          <w:szCs w:val="18"/>
        </w:rPr>
        <w:t>月担任厦门南方谦和投资管理有限公司执行董事兼总</w:t>
      </w:r>
      <w:r>
        <w:rPr>
          <w:rFonts w:ascii="宋体" w:hAnsi="宋体" w:cs="宋体" w:eastAsia="宋体" w:hint="default"/>
          <w:spacing w:val="-50"/>
          <w:sz w:val="18"/>
          <w:szCs w:val="18"/>
        </w:rPr>
        <w:t> </w:t>
      </w:r>
      <w:r>
        <w:rPr>
          <w:rFonts w:ascii="宋体" w:hAnsi="宋体" w:cs="宋体" w:eastAsia="宋体" w:hint="default"/>
          <w:sz w:val="18"/>
          <w:szCs w:val="18"/>
        </w:rPr>
        <w:t>经理，</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11</w:t>
      </w:r>
      <w:r>
        <w:rPr>
          <w:rFonts w:ascii="宋体" w:hAnsi="宋体" w:cs="宋体" w:eastAsia="宋体" w:hint="default"/>
          <w:sz w:val="18"/>
          <w:szCs w:val="18"/>
        </w:rPr>
        <w:t>月至今担任厦门宣凯投资运营管理有限公司执行董事兼总经理。</w:t>
      </w:r>
      <w:r>
        <w:rPr>
          <w:rFonts w:ascii="宋体" w:hAnsi="宋体" w:cs="宋体" w:eastAsia="宋体" w:hint="default"/>
          <w:sz w:val="18"/>
          <w:szCs w:val="18"/>
        </w:rPr>
        <w:t>2013</w:t>
      </w:r>
      <w:r>
        <w:rPr>
          <w:rFonts w:ascii="宋体" w:hAnsi="宋体" w:cs="宋体" w:eastAsia="宋体" w:hint="default"/>
          <w:sz w:val="18"/>
          <w:szCs w:val="18"/>
        </w:rPr>
        <w:t>年</w:t>
      </w:r>
      <w:r>
        <w:rPr>
          <w:rFonts w:ascii="宋体" w:hAnsi="宋体" w:cs="宋体" w:eastAsia="宋体" w:hint="default"/>
          <w:sz w:val="18"/>
          <w:szCs w:val="18"/>
        </w:rPr>
        <w:t>9</w:t>
      </w:r>
      <w:r>
        <w:rPr>
          <w:rFonts w:ascii="宋体" w:hAnsi="宋体" w:cs="宋体" w:eastAsia="宋体" w:hint="default"/>
          <w:sz w:val="18"/>
          <w:szCs w:val="18"/>
        </w:rPr>
        <w:t>月至今担任本公司独立董事。</w:t>
      </w:r>
    </w:p>
    <w:p>
      <w:pPr>
        <w:spacing w:before="54"/>
        <w:ind w:left="1553" w:right="0" w:firstLine="0"/>
        <w:jc w:val="left"/>
        <w:rPr>
          <w:rFonts w:ascii="宋体" w:hAnsi="宋体" w:cs="宋体" w:eastAsia="宋体" w:hint="default"/>
          <w:sz w:val="18"/>
          <w:szCs w:val="18"/>
        </w:rPr>
      </w:pPr>
      <w:r>
        <w:rPr>
          <w:rFonts w:ascii="宋体" w:hAnsi="宋体" w:cs="宋体" w:eastAsia="宋体" w:hint="default"/>
          <w:sz w:val="18"/>
          <w:szCs w:val="18"/>
        </w:rPr>
        <w:t>6</w:t>
      </w:r>
      <w:r>
        <w:rPr>
          <w:rFonts w:ascii="宋体" w:hAnsi="宋体" w:cs="宋体" w:eastAsia="宋体" w:hint="default"/>
          <w:sz w:val="18"/>
          <w:szCs w:val="18"/>
        </w:rPr>
        <w:t>、刘世平先生，</w:t>
      </w:r>
      <w:r>
        <w:rPr>
          <w:rFonts w:ascii="宋体" w:hAnsi="宋体" w:cs="宋体" w:eastAsia="宋体" w:hint="default"/>
          <w:sz w:val="18"/>
          <w:szCs w:val="18"/>
        </w:rPr>
        <w:t>2009</w:t>
      </w:r>
      <w:r>
        <w:rPr>
          <w:rFonts w:ascii="宋体" w:hAnsi="宋体" w:cs="宋体" w:eastAsia="宋体" w:hint="default"/>
          <w:sz w:val="18"/>
          <w:szCs w:val="18"/>
        </w:rPr>
        <w:t>年</w:t>
      </w:r>
      <w:r>
        <w:rPr>
          <w:rFonts w:ascii="宋体" w:hAnsi="宋体" w:cs="宋体" w:eastAsia="宋体" w:hint="default"/>
          <w:sz w:val="18"/>
          <w:szCs w:val="18"/>
        </w:rPr>
        <w:t>1</w:t>
      </w:r>
      <w:r>
        <w:rPr>
          <w:rFonts w:ascii="宋体" w:hAnsi="宋体" w:cs="宋体" w:eastAsia="宋体" w:hint="default"/>
          <w:sz w:val="18"/>
          <w:szCs w:val="18"/>
        </w:rPr>
        <w:t>月起至今任北京大成（厦门）律师事务所合伙人，</w:t>
      </w:r>
      <w:r>
        <w:rPr>
          <w:rFonts w:ascii="宋体" w:hAnsi="宋体" w:cs="宋体" w:eastAsia="宋体" w:hint="default"/>
          <w:sz w:val="18"/>
          <w:szCs w:val="18"/>
        </w:rPr>
        <w:t>2013</w:t>
      </w:r>
      <w:r>
        <w:rPr>
          <w:rFonts w:ascii="宋体" w:hAnsi="宋体" w:cs="宋体" w:eastAsia="宋体" w:hint="default"/>
          <w:sz w:val="18"/>
          <w:szCs w:val="18"/>
        </w:rPr>
        <w:t>年</w:t>
      </w:r>
      <w:r>
        <w:rPr>
          <w:rFonts w:ascii="宋体" w:hAnsi="宋体" w:cs="宋体" w:eastAsia="宋体" w:hint="default"/>
          <w:sz w:val="18"/>
          <w:szCs w:val="18"/>
        </w:rPr>
        <w:t>9</w:t>
      </w:r>
      <w:r>
        <w:rPr>
          <w:rFonts w:ascii="宋体" w:hAnsi="宋体" w:cs="宋体" w:eastAsia="宋体" w:hint="default"/>
          <w:sz w:val="18"/>
          <w:szCs w:val="18"/>
        </w:rPr>
        <w:t>月起至今任本公司独立董事。</w:t>
      </w:r>
    </w:p>
    <w:p>
      <w:pPr>
        <w:spacing w:line="240" w:lineRule="auto" w:before="10"/>
        <w:rPr>
          <w:rFonts w:ascii="宋体" w:hAnsi="宋体" w:cs="宋体" w:eastAsia="宋体" w:hint="default"/>
          <w:sz w:val="17"/>
          <w:szCs w:val="17"/>
        </w:rPr>
      </w:pPr>
    </w:p>
    <w:p>
      <w:pPr>
        <w:spacing w:before="0"/>
        <w:ind w:left="1584" w:right="0" w:firstLine="0"/>
        <w:jc w:val="left"/>
        <w:rPr>
          <w:rFonts w:ascii="宋体" w:hAnsi="宋体" w:cs="宋体" w:eastAsia="宋体" w:hint="default"/>
          <w:sz w:val="18"/>
          <w:szCs w:val="18"/>
        </w:rPr>
      </w:pPr>
      <w:r>
        <w:rPr>
          <w:rFonts w:ascii="宋体" w:hAnsi="宋体" w:cs="宋体" w:eastAsia="宋体" w:hint="default"/>
          <w:sz w:val="18"/>
          <w:szCs w:val="18"/>
        </w:rPr>
        <w:t>7</w:t>
      </w:r>
      <w:r>
        <w:rPr>
          <w:rFonts w:ascii="宋体" w:hAnsi="宋体" w:cs="宋体" w:eastAsia="宋体" w:hint="default"/>
          <w:sz w:val="18"/>
          <w:szCs w:val="18"/>
        </w:rPr>
        <w:t>、刘晓海先生，</w:t>
      </w:r>
      <w:r>
        <w:rPr>
          <w:rFonts w:ascii="宋体" w:hAnsi="宋体" w:cs="宋体" w:eastAsia="宋体" w:hint="default"/>
          <w:sz w:val="18"/>
          <w:szCs w:val="18"/>
        </w:rPr>
        <w:t>2003</w:t>
      </w:r>
      <w:r>
        <w:rPr>
          <w:rFonts w:ascii="宋体" w:hAnsi="宋体" w:cs="宋体" w:eastAsia="宋体" w:hint="default"/>
          <w:sz w:val="18"/>
          <w:szCs w:val="18"/>
        </w:rPr>
        <w:t>年至今为同济大学知识产权学院教授，</w:t>
      </w:r>
      <w:r>
        <w:rPr>
          <w:rFonts w:ascii="宋体" w:hAnsi="宋体" w:cs="宋体" w:eastAsia="宋体" w:hint="default"/>
          <w:sz w:val="18"/>
          <w:szCs w:val="18"/>
        </w:rPr>
        <w:t>2016</w:t>
      </w:r>
      <w:r>
        <w:rPr>
          <w:rFonts w:ascii="宋体" w:hAnsi="宋体" w:cs="宋体" w:eastAsia="宋体" w:hint="default"/>
          <w:sz w:val="18"/>
          <w:szCs w:val="18"/>
        </w:rPr>
        <w:t>年</w:t>
      </w:r>
      <w:r>
        <w:rPr>
          <w:rFonts w:ascii="宋体" w:hAnsi="宋体" w:cs="宋体" w:eastAsia="宋体" w:hint="default"/>
          <w:sz w:val="18"/>
          <w:szCs w:val="18"/>
        </w:rPr>
        <w:t>9</w:t>
      </w:r>
      <w:r>
        <w:rPr>
          <w:rFonts w:ascii="宋体" w:hAnsi="宋体" w:cs="宋体" w:eastAsia="宋体" w:hint="default"/>
          <w:sz w:val="18"/>
          <w:szCs w:val="18"/>
        </w:rPr>
        <w:t>月起至今任本公司独立董事。</w:t>
      </w:r>
    </w:p>
    <w:p>
      <w:pPr>
        <w:spacing w:line="240" w:lineRule="auto" w:before="10"/>
        <w:rPr>
          <w:rFonts w:ascii="宋体" w:hAnsi="宋体" w:cs="宋体" w:eastAsia="宋体" w:hint="default"/>
          <w:sz w:val="17"/>
          <w:szCs w:val="17"/>
        </w:rPr>
      </w:pPr>
    </w:p>
    <w:p>
      <w:pPr>
        <w:spacing w:line="477" w:lineRule="auto" w:before="0"/>
        <w:ind w:left="1133" w:right="1153" w:firstLine="420"/>
        <w:jc w:val="left"/>
        <w:rPr>
          <w:rFonts w:ascii="宋体" w:hAnsi="宋体" w:cs="宋体" w:eastAsia="宋体" w:hint="default"/>
          <w:sz w:val="18"/>
          <w:szCs w:val="18"/>
        </w:rPr>
      </w:pPr>
      <w:r>
        <w:rPr>
          <w:rFonts w:ascii="宋体" w:hAnsi="宋体" w:cs="宋体" w:eastAsia="宋体" w:hint="default"/>
          <w:sz w:val="18"/>
          <w:szCs w:val="18"/>
        </w:rPr>
        <w:t>8</w:t>
      </w:r>
      <w:r>
        <w:rPr>
          <w:rFonts w:ascii="宋体" w:hAnsi="宋体" w:cs="宋体" w:eastAsia="宋体" w:hint="default"/>
          <w:sz w:val="18"/>
          <w:szCs w:val="18"/>
        </w:rPr>
        <w:t>、戴思宏先生，</w:t>
      </w:r>
      <w:r>
        <w:rPr>
          <w:rFonts w:ascii="宋体" w:hAnsi="宋体" w:cs="宋体" w:eastAsia="宋体" w:hint="default"/>
          <w:sz w:val="18"/>
          <w:szCs w:val="18"/>
        </w:rPr>
        <w:t>2007</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月至</w:t>
      </w:r>
      <w:r>
        <w:rPr>
          <w:rFonts w:ascii="宋体" w:hAnsi="宋体" w:cs="宋体" w:eastAsia="宋体" w:hint="default"/>
          <w:sz w:val="18"/>
          <w:szCs w:val="18"/>
        </w:rPr>
        <w:t>2008</w:t>
      </w:r>
      <w:r>
        <w:rPr>
          <w:rFonts w:ascii="宋体" w:hAnsi="宋体" w:cs="宋体" w:eastAsia="宋体" w:hint="default"/>
          <w:sz w:val="18"/>
          <w:szCs w:val="18"/>
        </w:rPr>
        <w:t>年</w:t>
      </w:r>
      <w:r>
        <w:rPr>
          <w:rFonts w:ascii="宋体" w:hAnsi="宋体" w:cs="宋体" w:eastAsia="宋体" w:hint="default"/>
          <w:sz w:val="18"/>
          <w:szCs w:val="18"/>
        </w:rPr>
        <w:t>12</w:t>
      </w:r>
      <w:r>
        <w:rPr>
          <w:rFonts w:ascii="宋体" w:hAnsi="宋体" w:cs="宋体" w:eastAsia="宋体" w:hint="default"/>
          <w:sz w:val="18"/>
          <w:szCs w:val="18"/>
        </w:rPr>
        <w:t>月在厦门百川汇酒店有限公司任财务总监职务</w:t>
      </w:r>
      <w:r>
        <w:rPr>
          <w:rFonts w:ascii="宋体" w:hAnsi="宋体" w:cs="宋体" w:eastAsia="宋体" w:hint="default"/>
          <w:sz w:val="18"/>
          <w:szCs w:val="18"/>
        </w:rPr>
        <w:t>,</w:t>
      </w:r>
      <w:r>
        <w:rPr>
          <w:rFonts w:ascii="宋体" w:hAnsi="宋体" w:cs="宋体" w:eastAsia="宋体" w:hint="default"/>
          <w:sz w:val="18"/>
          <w:szCs w:val="18"/>
        </w:rPr>
        <w:t>自</w:t>
      </w:r>
      <w:r>
        <w:rPr>
          <w:rFonts w:ascii="宋体" w:hAnsi="宋体" w:cs="宋体" w:eastAsia="宋体" w:hint="default"/>
          <w:sz w:val="18"/>
          <w:szCs w:val="18"/>
        </w:rPr>
        <w:t>2009</w:t>
      </w:r>
      <w:r>
        <w:rPr>
          <w:rFonts w:ascii="宋体" w:hAnsi="宋体" w:cs="宋体" w:eastAsia="宋体" w:hint="default"/>
          <w:sz w:val="18"/>
          <w:szCs w:val="18"/>
        </w:rPr>
        <w:t>年</w:t>
      </w:r>
      <w:r>
        <w:rPr>
          <w:rFonts w:ascii="宋体" w:hAnsi="宋体" w:cs="宋体" w:eastAsia="宋体" w:hint="default"/>
          <w:sz w:val="18"/>
          <w:szCs w:val="18"/>
        </w:rPr>
        <w:t>9</w:t>
      </w:r>
      <w:r>
        <w:rPr>
          <w:rFonts w:ascii="宋体" w:hAnsi="宋体" w:cs="宋体" w:eastAsia="宋体" w:hint="default"/>
          <w:sz w:val="18"/>
          <w:szCs w:val="18"/>
        </w:rPr>
        <w:t>月至今任职于本公司 内审部。</w:t>
      </w: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5</w:t>
      </w:r>
      <w:r>
        <w:rPr>
          <w:rFonts w:ascii="宋体" w:hAnsi="宋体" w:cs="宋体" w:eastAsia="宋体" w:hint="default"/>
          <w:sz w:val="18"/>
          <w:szCs w:val="18"/>
        </w:rPr>
        <w:t>月起至今任本公司监事会主席。</w:t>
      </w:r>
    </w:p>
    <w:p>
      <w:pPr>
        <w:spacing w:before="54"/>
        <w:ind w:left="1554" w:right="0" w:firstLine="0"/>
        <w:jc w:val="left"/>
        <w:rPr>
          <w:rFonts w:ascii="宋体" w:hAnsi="宋体" w:cs="宋体" w:eastAsia="宋体" w:hint="default"/>
          <w:sz w:val="18"/>
          <w:szCs w:val="18"/>
        </w:rPr>
      </w:pPr>
      <w:r>
        <w:rPr>
          <w:rFonts w:ascii="宋体" w:hAnsi="宋体" w:cs="宋体" w:eastAsia="宋体" w:hint="default"/>
          <w:sz w:val="18"/>
          <w:szCs w:val="18"/>
        </w:rPr>
        <w:t>9</w:t>
      </w:r>
      <w:r>
        <w:rPr>
          <w:rFonts w:ascii="宋体" w:hAnsi="宋体" w:cs="宋体" w:eastAsia="宋体" w:hint="default"/>
          <w:sz w:val="18"/>
          <w:szCs w:val="18"/>
        </w:rPr>
        <w:t>、谢蓉女士，</w:t>
      </w:r>
      <w:r>
        <w:rPr>
          <w:rFonts w:ascii="宋体" w:hAnsi="宋体" w:cs="宋体" w:eastAsia="宋体" w:hint="default"/>
          <w:sz w:val="18"/>
          <w:szCs w:val="18"/>
        </w:rPr>
        <w:t>2011</w:t>
      </w:r>
      <w:r>
        <w:rPr>
          <w:rFonts w:ascii="宋体" w:hAnsi="宋体" w:cs="宋体" w:eastAsia="宋体" w:hint="default"/>
          <w:sz w:val="18"/>
          <w:szCs w:val="18"/>
        </w:rPr>
        <w:t>年</w:t>
      </w:r>
      <w:r>
        <w:rPr>
          <w:rFonts w:ascii="宋体" w:hAnsi="宋体" w:cs="宋体" w:eastAsia="宋体" w:hint="default"/>
          <w:sz w:val="18"/>
          <w:szCs w:val="18"/>
        </w:rPr>
        <w:t>7</w:t>
      </w:r>
      <w:r>
        <w:rPr>
          <w:rFonts w:ascii="宋体" w:hAnsi="宋体" w:cs="宋体" w:eastAsia="宋体" w:hint="default"/>
          <w:sz w:val="18"/>
          <w:szCs w:val="18"/>
        </w:rPr>
        <w:t>月至今担任本公司法务、证券事务代表；</w:t>
      </w:r>
      <w:r>
        <w:rPr>
          <w:rFonts w:ascii="宋体" w:hAnsi="宋体" w:cs="宋体" w:eastAsia="宋体" w:hint="default"/>
          <w:sz w:val="18"/>
          <w:szCs w:val="18"/>
        </w:rPr>
        <w:t>2016</w:t>
      </w:r>
      <w:r>
        <w:rPr>
          <w:rFonts w:ascii="宋体" w:hAnsi="宋体" w:cs="宋体" w:eastAsia="宋体" w:hint="default"/>
          <w:sz w:val="18"/>
          <w:szCs w:val="18"/>
        </w:rPr>
        <w:t>年</w:t>
      </w:r>
      <w:r>
        <w:rPr>
          <w:rFonts w:ascii="宋体" w:hAnsi="宋体" w:cs="宋体" w:eastAsia="宋体" w:hint="default"/>
          <w:sz w:val="18"/>
          <w:szCs w:val="18"/>
        </w:rPr>
        <w:t>9</w:t>
      </w:r>
      <w:r>
        <w:rPr>
          <w:rFonts w:ascii="宋体" w:hAnsi="宋体" w:cs="宋体" w:eastAsia="宋体" w:hint="default"/>
          <w:sz w:val="18"/>
          <w:szCs w:val="18"/>
        </w:rPr>
        <w:t>月起至今任本公司监事；</w:t>
      </w:r>
    </w:p>
    <w:p>
      <w:pPr>
        <w:spacing w:line="240" w:lineRule="auto" w:before="10"/>
        <w:rPr>
          <w:rFonts w:ascii="宋体" w:hAnsi="宋体" w:cs="宋体" w:eastAsia="宋体" w:hint="default"/>
          <w:sz w:val="17"/>
          <w:szCs w:val="17"/>
        </w:rPr>
      </w:pPr>
    </w:p>
    <w:p>
      <w:pPr>
        <w:spacing w:before="0"/>
        <w:ind w:left="1553" w:right="0" w:firstLine="0"/>
        <w:jc w:val="left"/>
        <w:rPr>
          <w:rFonts w:ascii="宋体" w:hAnsi="宋体" w:cs="宋体" w:eastAsia="宋体" w:hint="default"/>
          <w:sz w:val="18"/>
          <w:szCs w:val="18"/>
        </w:rPr>
      </w:pPr>
      <w:r>
        <w:rPr>
          <w:rFonts w:ascii="宋体" w:hAnsi="宋体" w:cs="宋体" w:eastAsia="宋体" w:hint="default"/>
          <w:sz w:val="18"/>
          <w:szCs w:val="18"/>
        </w:rPr>
        <w:t>10</w:t>
      </w:r>
      <w:r>
        <w:rPr>
          <w:rFonts w:ascii="宋体" w:hAnsi="宋体" w:cs="宋体" w:eastAsia="宋体" w:hint="default"/>
          <w:sz w:val="18"/>
          <w:szCs w:val="18"/>
        </w:rPr>
        <w:t>、黄益年先生，</w:t>
      </w:r>
      <w:r>
        <w:rPr>
          <w:rFonts w:ascii="宋体" w:hAnsi="宋体" w:cs="宋体" w:eastAsia="宋体" w:hint="default"/>
          <w:sz w:val="18"/>
          <w:szCs w:val="18"/>
        </w:rPr>
        <w:t>2004</w:t>
      </w:r>
      <w:r>
        <w:rPr>
          <w:rFonts w:ascii="宋体" w:hAnsi="宋体" w:cs="宋体" w:eastAsia="宋体" w:hint="default"/>
          <w:sz w:val="18"/>
          <w:szCs w:val="18"/>
        </w:rPr>
        <w:t>年</w:t>
      </w:r>
      <w:r>
        <w:rPr>
          <w:rFonts w:ascii="宋体" w:hAnsi="宋体" w:cs="宋体" w:eastAsia="宋体" w:hint="default"/>
          <w:sz w:val="18"/>
          <w:szCs w:val="18"/>
        </w:rPr>
        <w:t>2</w:t>
      </w:r>
      <w:r>
        <w:rPr>
          <w:rFonts w:ascii="宋体" w:hAnsi="宋体" w:cs="宋体" w:eastAsia="宋体" w:hint="default"/>
          <w:sz w:val="18"/>
          <w:szCs w:val="18"/>
        </w:rPr>
        <w:t>月起至今在本公司任职，</w:t>
      </w:r>
      <w:r>
        <w:rPr>
          <w:rFonts w:ascii="宋体" w:hAnsi="宋体" w:cs="宋体" w:eastAsia="宋体" w:hint="default"/>
          <w:sz w:val="18"/>
          <w:szCs w:val="18"/>
        </w:rPr>
        <w:t>2014</w:t>
      </w:r>
      <w:r>
        <w:rPr>
          <w:rFonts w:ascii="宋体" w:hAnsi="宋体" w:cs="宋体" w:eastAsia="宋体" w:hint="default"/>
          <w:sz w:val="18"/>
          <w:szCs w:val="18"/>
        </w:rPr>
        <w:t>年起担任公司运营部总监，</w:t>
      </w:r>
      <w:r>
        <w:rPr>
          <w:rFonts w:ascii="宋体" w:hAnsi="宋体" w:cs="宋体" w:eastAsia="宋体" w:hint="default"/>
          <w:sz w:val="18"/>
          <w:szCs w:val="18"/>
        </w:rPr>
        <w:t>2016</w:t>
      </w:r>
      <w:r>
        <w:rPr>
          <w:rFonts w:ascii="宋体" w:hAnsi="宋体" w:cs="宋体" w:eastAsia="宋体" w:hint="default"/>
          <w:sz w:val="18"/>
          <w:szCs w:val="18"/>
        </w:rPr>
        <w:t>年</w:t>
      </w:r>
      <w:r>
        <w:rPr>
          <w:rFonts w:ascii="宋体" w:hAnsi="宋体" w:cs="宋体" w:eastAsia="宋体" w:hint="default"/>
          <w:sz w:val="18"/>
          <w:szCs w:val="18"/>
        </w:rPr>
        <w:t>9</w:t>
      </w:r>
      <w:r>
        <w:rPr>
          <w:rFonts w:ascii="宋体" w:hAnsi="宋体" w:cs="宋体" w:eastAsia="宋体" w:hint="default"/>
          <w:sz w:val="18"/>
          <w:szCs w:val="18"/>
        </w:rPr>
        <w:t>月起至今任公司监事。</w:t>
      </w:r>
    </w:p>
    <w:p>
      <w:pPr>
        <w:spacing w:line="240" w:lineRule="auto" w:before="10"/>
        <w:rPr>
          <w:rFonts w:ascii="宋体" w:hAnsi="宋体" w:cs="宋体" w:eastAsia="宋体" w:hint="default"/>
          <w:sz w:val="17"/>
          <w:szCs w:val="17"/>
        </w:rPr>
      </w:pPr>
    </w:p>
    <w:p>
      <w:pPr>
        <w:spacing w:line="477" w:lineRule="auto" w:before="0"/>
        <w:ind w:left="1133" w:right="1123" w:firstLine="420"/>
        <w:jc w:val="left"/>
        <w:rPr>
          <w:rFonts w:ascii="宋体" w:hAnsi="宋体" w:cs="宋体" w:eastAsia="宋体" w:hint="default"/>
          <w:sz w:val="18"/>
          <w:szCs w:val="18"/>
        </w:rPr>
      </w:pPr>
      <w:r>
        <w:rPr>
          <w:rFonts w:ascii="宋体" w:hAnsi="宋体" w:cs="宋体" w:eastAsia="宋体" w:hint="default"/>
          <w:spacing w:val="-1"/>
          <w:sz w:val="18"/>
          <w:szCs w:val="18"/>
        </w:rPr>
        <w:t>11</w:t>
      </w:r>
      <w:r>
        <w:rPr>
          <w:rFonts w:ascii="宋体" w:hAnsi="宋体" w:cs="宋体" w:eastAsia="宋体" w:hint="default"/>
          <w:spacing w:val="-1"/>
          <w:sz w:val="18"/>
          <w:szCs w:val="18"/>
        </w:rPr>
        <w:t>、许志强先生，</w:t>
      </w:r>
      <w:r>
        <w:rPr>
          <w:rFonts w:ascii="宋体" w:hAnsi="宋体" w:cs="宋体" w:eastAsia="宋体" w:hint="default"/>
          <w:spacing w:val="-1"/>
          <w:sz w:val="18"/>
          <w:szCs w:val="18"/>
        </w:rPr>
        <w:t>2007</w:t>
      </w:r>
      <w:r>
        <w:rPr>
          <w:rFonts w:ascii="宋体" w:hAnsi="宋体" w:cs="宋体" w:eastAsia="宋体" w:hint="default"/>
          <w:spacing w:val="-1"/>
          <w:sz w:val="18"/>
          <w:szCs w:val="18"/>
        </w:rPr>
        <w:t>年</w:t>
      </w:r>
      <w:r>
        <w:rPr>
          <w:rFonts w:ascii="宋体" w:hAnsi="宋体" w:cs="宋体" w:eastAsia="宋体" w:hint="default"/>
          <w:spacing w:val="-1"/>
          <w:sz w:val="18"/>
          <w:szCs w:val="18"/>
        </w:rPr>
        <w:t>1</w:t>
      </w:r>
      <w:r>
        <w:rPr>
          <w:rFonts w:ascii="宋体" w:hAnsi="宋体" w:cs="宋体" w:eastAsia="宋体" w:hint="default"/>
          <w:spacing w:val="-1"/>
          <w:sz w:val="18"/>
          <w:szCs w:val="18"/>
        </w:rPr>
        <w:t>月至</w:t>
      </w:r>
      <w:r>
        <w:rPr>
          <w:rFonts w:ascii="宋体" w:hAnsi="宋体" w:cs="宋体" w:eastAsia="宋体" w:hint="default"/>
          <w:spacing w:val="-1"/>
          <w:sz w:val="18"/>
          <w:szCs w:val="18"/>
        </w:rPr>
        <w:t>2011</w:t>
      </w:r>
      <w:r>
        <w:rPr>
          <w:rFonts w:ascii="宋体" w:hAnsi="宋体" w:cs="宋体" w:eastAsia="宋体" w:hint="default"/>
          <w:spacing w:val="-1"/>
          <w:sz w:val="18"/>
          <w:szCs w:val="18"/>
        </w:rPr>
        <w:t>年</w:t>
      </w:r>
      <w:r>
        <w:rPr>
          <w:rFonts w:ascii="宋体" w:hAnsi="宋体" w:cs="宋体" w:eastAsia="宋体" w:hint="default"/>
          <w:spacing w:val="-1"/>
          <w:sz w:val="18"/>
          <w:szCs w:val="18"/>
        </w:rPr>
        <w:t>4</w:t>
      </w:r>
      <w:r>
        <w:rPr>
          <w:rFonts w:ascii="宋体" w:hAnsi="宋体" w:cs="宋体" w:eastAsia="宋体" w:hint="default"/>
          <w:spacing w:val="-1"/>
          <w:sz w:val="18"/>
          <w:szCs w:val="18"/>
        </w:rPr>
        <w:t>月在中审国际会计会计师事务所有限公司厦门分公司任职；</w:t>
      </w:r>
      <w:r>
        <w:rPr>
          <w:rFonts w:ascii="宋体" w:hAnsi="宋体" w:cs="宋体" w:eastAsia="宋体" w:hint="default"/>
          <w:spacing w:val="-1"/>
          <w:sz w:val="18"/>
          <w:szCs w:val="18"/>
        </w:rPr>
        <w:t>2011</w:t>
      </w:r>
      <w:r>
        <w:rPr>
          <w:rFonts w:ascii="宋体" w:hAnsi="宋体" w:cs="宋体" w:eastAsia="宋体" w:hint="default"/>
          <w:spacing w:val="-1"/>
          <w:sz w:val="18"/>
          <w:szCs w:val="18"/>
        </w:rPr>
        <w:t>年</w:t>
      </w:r>
      <w:r>
        <w:rPr>
          <w:rFonts w:ascii="宋体" w:hAnsi="宋体" w:cs="宋体" w:eastAsia="宋体" w:hint="default"/>
          <w:spacing w:val="-1"/>
          <w:sz w:val="18"/>
          <w:szCs w:val="18"/>
        </w:rPr>
        <w:t>6</w:t>
      </w:r>
      <w:r>
        <w:rPr>
          <w:rFonts w:ascii="宋体" w:hAnsi="宋体" w:cs="宋体" w:eastAsia="宋体" w:hint="default"/>
          <w:spacing w:val="-1"/>
          <w:sz w:val="18"/>
          <w:szCs w:val="18"/>
        </w:rPr>
        <w:t>月起至今任</w:t>
      </w:r>
      <w:r>
        <w:rPr>
          <w:rFonts w:ascii="宋体" w:hAnsi="宋体" w:cs="宋体" w:eastAsia="宋体" w:hint="default"/>
          <w:sz w:val="18"/>
          <w:szCs w:val="18"/>
        </w:rPr>
        <w:t> 本公司财务总监。</w:t>
      </w:r>
    </w:p>
    <w:p>
      <w:pPr>
        <w:spacing w:line="477" w:lineRule="auto" w:before="54"/>
        <w:ind w:left="1133" w:right="0" w:firstLine="420"/>
        <w:jc w:val="left"/>
        <w:rPr>
          <w:rFonts w:ascii="宋体" w:hAnsi="宋体" w:cs="宋体" w:eastAsia="宋体" w:hint="default"/>
          <w:sz w:val="18"/>
          <w:szCs w:val="18"/>
        </w:rPr>
      </w:pPr>
      <w:r>
        <w:rPr>
          <w:rFonts w:ascii="宋体" w:hAnsi="宋体" w:cs="宋体" w:eastAsia="宋体" w:hint="default"/>
          <w:spacing w:val="-1"/>
          <w:sz w:val="18"/>
          <w:szCs w:val="18"/>
        </w:rPr>
        <w:t>12</w:t>
      </w:r>
      <w:r>
        <w:rPr>
          <w:rFonts w:ascii="宋体" w:hAnsi="宋体" w:cs="宋体" w:eastAsia="宋体" w:hint="default"/>
          <w:spacing w:val="-1"/>
          <w:sz w:val="18"/>
          <w:szCs w:val="18"/>
        </w:rPr>
        <w:t>、叶泉青先生，</w:t>
      </w:r>
      <w:r>
        <w:rPr>
          <w:rFonts w:ascii="宋体" w:hAnsi="宋体" w:cs="宋体" w:eastAsia="宋体" w:hint="default"/>
          <w:spacing w:val="-1"/>
          <w:sz w:val="18"/>
          <w:szCs w:val="18"/>
        </w:rPr>
        <w:t>2009</w:t>
      </w:r>
      <w:r>
        <w:rPr>
          <w:rFonts w:ascii="宋体" w:hAnsi="宋体" w:cs="宋体" w:eastAsia="宋体" w:hint="default"/>
          <w:spacing w:val="-1"/>
          <w:sz w:val="18"/>
          <w:szCs w:val="18"/>
        </w:rPr>
        <w:t>年</w:t>
      </w:r>
      <w:r>
        <w:rPr>
          <w:rFonts w:ascii="宋体" w:hAnsi="宋体" w:cs="宋体" w:eastAsia="宋体" w:hint="default"/>
          <w:spacing w:val="-1"/>
          <w:sz w:val="18"/>
          <w:szCs w:val="18"/>
        </w:rPr>
        <w:t>9</w:t>
      </w:r>
      <w:r>
        <w:rPr>
          <w:rFonts w:ascii="宋体" w:hAnsi="宋体" w:cs="宋体" w:eastAsia="宋体" w:hint="default"/>
          <w:spacing w:val="-1"/>
          <w:sz w:val="18"/>
          <w:szCs w:val="18"/>
        </w:rPr>
        <w:t>月至</w:t>
      </w:r>
      <w:r>
        <w:rPr>
          <w:rFonts w:ascii="宋体" w:hAnsi="宋体" w:cs="宋体" w:eastAsia="宋体" w:hint="default"/>
          <w:spacing w:val="-1"/>
          <w:sz w:val="18"/>
          <w:szCs w:val="18"/>
        </w:rPr>
        <w:t>2017</w:t>
      </w:r>
      <w:r>
        <w:rPr>
          <w:rFonts w:ascii="宋体" w:hAnsi="宋体" w:cs="宋体" w:eastAsia="宋体" w:hint="default"/>
          <w:spacing w:val="-1"/>
          <w:sz w:val="18"/>
          <w:szCs w:val="18"/>
        </w:rPr>
        <w:t>年</w:t>
      </w:r>
      <w:r>
        <w:rPr>
          <w:rFonts w:ascii="宋体" w:hAnsi="宋体" w:cs="宋体" w:eastAsia="宋体" w:hint="default"/>
          <w:spacing w:val="-1"/>
          <w:sz w:val="18"/>
          <w:szCs w:val="18"/>
        </w:rPr>
        <w:t>12</w:t>
      </w:r>
      <w:r>
        <w:rPr>
          <w:rFonts w:ascii="宋体" w:hAnsi="宋体" w:cs="宋体" w:eastAsia="宋体" w:hint="default"/>
          <w:spacing w:val="-1"/>
          <w:sz w:val="18"/>
          <w:szCs w:val="18"/>
        </w:rPr>
        <w:t>月</w:t>
      </w:r>
      <w:r>
        <w:rPr>
          <w:rFonts w:ascii="宋体" w:hAnsi="宋体" w:cs="宋体" w:eastAsia="宋体" w:hint="default"/>
          <w:spacing w:val="-1"/>
          <w:sz w:val="18"/>
          <w:szCs w:val="18"/>
        </w:rPr>
        <w:t>22</w:t>
      </w:r>
      <w:r>
        <w:rPr>
          <w:rFonts w:ascii="宋体" w:hAnsi="宋体" w:cs="宋体" w:eastAsia="宋体" w:hint="default"/>
          <w:spacing w:val="-1"/>
          <w:sz w:val="18"/>
          <w:szCs w:val="18"/>
        </w:rPr>
        <w:t>日在本公司投资者关系部任职，</w:t>
      </w:r>
      <w:r>
        <w:rPr>
          <w:rFonts w:ascii="宋体" w:hAnsi="宋体" w:cs="宋体" w:eastAsia="宋体" w:hint="default"/>
          <w:spacing w:val="-1"/>
          <w:sz w:val="18"/>
          <w:szCs w:val="18"/>
        </w:rPr>
        <w:t>2011</w:t>
      </w:r>
      <w:r>
        <w:rPr>
          <w:rFonts w:ascii="宋体" w:hAnsi="宋体" w:cs="宋体" w:eastAsia="宋体" w:hint="default"/>
          <w:spacing w:val="-1"/>
          <w:sz w:val="18"/>
          <w:szCs w:val="18"/>
        </w:rPr>
        <w:t>年</w:t>
      </w:r>
      <w:r>
        <w:rPr>
          <w:rFonts w:ascii="宋体" w:hAnsi="宋体" w:cs="宋体" w:eastAsia="宋体" w:hint="default"/>
          <w:spacing w:val="-1"/>
          <w:sz w:val="18"/>
          <w:szCs w:val="18"/>
        </w:rPr>
        <w:t>11</w:t>
      </w:r>
      <w:r>
        <w:rPr>
          <w:rFonts w:ascii="宋体" w:hAnsi="宋体" w:cs="宋体" w:eastAsia="宋体" w:hint="default"/>
          <w:spacing w:val="-1"/>
          <w:sz w:val="18"/>
          <w:szCs w:val="18"/>
        </w:rPr>
        <w:t>月至</w:t>
      </w:r>
      <w:r>
        <w:rPr>
          <w:rFonts w:ascii="宋体" w:hAnsi="宋体" w:cs="宋体" w:eastAsia="宋体" w:hint="default"/>
          <w:spacing w:val="-1"/>
          <w:sz w:val="18"/>
          <w:szCs w:val="18"/>
        </w:rPr>
        <w:t>2017</w:t>
      </w:r>
      <w:r>
        <w:rPr>
          <w:rFonts w:ascii="宋体" w:hAnsi="宋体" w:cs="宋体" w:eastAsia="宋体" w:hint="default"/>
          <w:spacing w:val="-1"/>
          <w:sz w:val="18"/>
          <w:szCs w:val="18"/>
        </w:rPr>
        <w:t>年</w:t>
      </w:r>
      <w:r>
        <w:rPr>
          <w:rFonts w:ascii="宋体" w:hAnsi="宋体" w:cs="宋体" w:eastAsia="宋体" w:hint="default"/>
          <w:spacing w:val="-1"/>
          <w:sz w:val="18"/>
          <w:szCs w:val="18"/>
        </w:rPr>
        <w:t>12</w:t>
      </w:r>
      <w:r>
        <w:rPr>
          <w:rFonts w:ascii="宋体" w:hAnsi="宋体" w:cs="宋体" w:eastAsia="宋体" w:hint="default"/>
          <w:spacing w:val="-1"/>
          <w:sz w:val="18"/>
          <w:szCs w:val="18"/>
        </w:rPr>
        <w:t>月</w:t>
      </w:r>
      <w:r>
        <w:rPr>
          <w:rFonts w:ascii="宋体" w:hAnsi="宋体" w:cs="宋体" w:eastAsia="宋体" w:hint="default"/>
          <w:spacing w:val="-1"/>
          <w:sz w:val="18"/>
          <w:szCs w:val="18"/>
        </w:rPr>
        <w:t>22</w:t>
      </w:r>
      <w:r>
        <w:rPr>
          <w:rFonts w:ascii="宋体" w:hAnsi="宋体" w:cs="宋体" w:eastAsia="宋体" w:hint="default"/>
          <w:spacing w:val="-1"/>
          <w:sz w:val="18"/>
          <w:szCs w:val="18"/>
        </w:rPr>
        <w:t>日任本公司董</w:t>
      </w:r>
      <w:r>
        <w:rPr>
          <w:rFonts w:ascii="宋体" w:hAnsi="宋体" w:cs="宋体" w:eastAsia="宋体" w:hint="default"/>
          <w:sz w:val="18"/>
          <w:szCs w:val="18"/>
        </w:rPr>
        <w:t> 事会秘书、副总经理。</w:t>
      </w:r>
    </w:p>
    <w:p>
      <w:pPr>
        <w:spacing w:line="240" w:lineRule="auto" w:before="2"/>
        <w:rPr>
          <w:rFonts w:ascii="宋体" w:hAnsi="宋体" w:cs="宋体" w:eastAsia="宋体" w:hint="default"/>
          <w:sz w:val="25"/>
          <w:szCs w:val="25"/>
        </w:rPr>
      </w:pPr>
    </w:p>
    <w:p>
      <w:pPr>
        <w:spacing w:before="0"/>
        <w:ind w:left="1134" w:right="0" w:firstLine="0"/>
        <w:jc w:val="left"/>
        <w:rPr>
          <w:rFonts w:ascii="宋体" w:hAnsi="宋体" w:cs="宋体" w:eastAsia="宋体" w:hint="default"/>
          <w:sz w:val="18"/>
          <w:szCs w:val="18"/>
        </w:rPr>
      </w:pPr>
      <w:r>
        <w:rPr>
          <w:rFonts w:ascii="宋体" w:hAnsi="宋体" w:cs="宋体" w:eastAsia="宋体" w:hint="default"/>
          <w:sz w:val="18"/>
          <w:szCs w:val="18"/>
        </w:rPr>
        <w:t>在股东单位任职情况</w:t>
      </w:r>
    </w:p>
    <w:p>
      <w:pPr>
        <w:spacing w:line="338" w:lineRule="auto" w:before="117"/>
        <w:ind w:left="1133" w:right="913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在其他单位任职情况</w:t>
      </w:r>
    </w:p>
    <w:p>
      <w:pPr>
        <w:spacing w:before="42"/>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234"/>
        <w:gridCol w:w="3276"/>
        <w:gridCol w:w="1092"/>
        <w:gridCol w:w="1230"/>
        <w:gridCol w:w="1360"/>
        <w:gridCol w:w="1376"/>
      </w:tblGrid>
      <w:tr>
        <w:trPr>
          <w:trHeight w:val="714" w:hRule="exact"/>
        </w:trPr>
        <w:tc>
          <w:tcPr>
            <w:tcW w:w="12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0"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3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其他单位名称</w:t>
            </w:r>
          </w:p>
        </w:tc>
        <w:tc>
          <w:tcPr>
            <w:tcW w:w="10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91" w:right="89"/>
              <w:jc w:val="left"/>
              <w:rPr>
                <w:rFonts w:ascii="宋体" w:hAnsi="宋体" w:cs="宋体" w:eastAsia="宋体" w:hint="default"/>
                <w:sz w:val="18"/>
                <w:szCs w:val="18"/>
              </w:rPr>
            </w:pPr>
            <w:r>
              <w:rPr>
                <w:rFonts w:ascii="宋体" w:hAnsi="宋体" w:cs="宋体" w:eastAsia="宋体" w:hint="default"/>
                <w:sz w:val="18"/>
                <w:szCs w:val="18"/>
              </w:rPr>
              <w:t>在其他单位 担任的职务</w:t>
            </w:r>
          </w:p>
        </w:tc>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3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4"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42" w:right="53" w:hanging="90"/>
              <w:jc w:val="left"/>
              <w:rPr>
                <w:rFonts w:ascii="宋体" w:hAnsi="宋体" w:cs="宋体" w:eastAsia="宋体" w:hint="default"/>
                <w:sz w:val="18"/>
                <w:szCs w:val="18"/>
              </w:rPr>
            </w:pPr>
            <w:r>
              <w:rPr>
                <w:rFonts w:ascii="宋体" w:hAnsi="宋体" w:cs="宋体" w:eastAsia="宋体" w:hint="default"/>
                <w:sz w:val="18"/>
                <w:szCs w:val="18"/>
              </w:rPr>
              <w:t>在其他单位是否 领取报酬津贴</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泉州安妮贸易有限公司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56"/>
              <w:jc w:val="left"/>
              <w:rPr>
                <w:rFonts w:ascii="宋体" w:hAnsi="宋体" w:cs="宋体" w:eastAsia="宋体" w:hint="default"/>
                <w:sz w:val="18"/>
                <w:szCs w:val="18"/>
              </w:rPr>
            </w:pPr>
            <w:r>
              <w:rPr>
                <w:rFonts w:ascii="宋体" w:hAnsi="宋体" w:cs="宋体" w:eastAsia="宋体" w:hint="default"/>
                <w:sz w:val="18"/>
                <w:szCs w:val="18"/>
              </w:rPr>
              <w:t>执行董事兼 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1234"/>
        <w:gridCol w:w="3276"/>
        <w:gridCol w:w="1092"/>
        <w:gridCol w:w="1230"/>
        <w:gridCol w:w="1360"/>
        <w:gridCol w:w="1376"/>
      </w:tblGrid>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安妮（香港）有限公司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10</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世融（厦门）投资控股有限公司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安策（厦门）投资管理有限公司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安妮（厦门）投资控股集团有限公司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15</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壹捷天成（厦门）投资管理有限公司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安信依（厦门）投资管理有限公司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15</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安妮（厦门）健康管理有限公司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25</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厦门市英加投资管理合伙企业</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left"/>
              <w:rPr>
                <w:rFonts w:ascii="宋体" w:hAnsi="宋体" w:cs="宋体" w:eastAsia="宋体" w:hint="default"/>
                <w:sz w:val="18"/>
                <w:szCs w:val="18"/>
              </w:rPr>
            </w:pPr>
            <w:r>
              <w:rPr>
                <w:rFonts w:ascii="宋体" w:hAnsi="宋体" w:cs="宋体" w:eastAsia="宋体" w:hint="default"/>
                <w:sz w:val="18"/>
                <w:szCs w:val="18"/>
              </w:rPr>
              <w:t>执行合伙人 代表</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厦门市英聚投资管理合伙企业</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left"/>
              <w:rPr>
                <w:rFonts w:ascii="宋体" w:hAnsi="宋体" w:cs="宋体" w:eastAsia="宋体" w:hint="default"/>
                <w:sz w:val="18"/>
                <w:szCs w:val="18"/>
              </w:rPr>
            </w:pPr>
            <w:r>
              <w:rPr>
                <w:rFonts w:ascii="宋体" w:hAnsi="宋体" w:cs="宋体" w:eastAsia="宋体" w:hint="default"/>
                <w:sz w:val="18"/>
                <w:szCs w:val="18"/>
              </w:rPr>
              <w:t>执行合伙人 代表</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厦门市九创投资管理合伙企业</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left"/>
              <w:rPr>
                <w:rFonts w:ascii="宋体" w:hAnsi="宋体" w:cs="宋体" w:eastAsia="宋体" w:hint="default"/>
                <w:sz w:val="18"/>
                <w:szCs w:val="18"/>
              </w:rPr>
            </w:pPr>
            <w:r>
              <w:rPr>
                <w:rFonts w:ascii="宋体" w:hAnsi="宋体" w:cs="宋体" w:eastAsia="宋体" w:hint="default"/>
                <w:sz w:val="18"/>
                <w:szCs w:val="18"/>
              </w:rPr>
              <w:t>执行合伙人 代表</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北京安妮全版权科技发展有限公司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北京版全家科技发展有限公司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left"/>
              <w:rPr>
                <w:rFonts w:ascii="宋体" w:hAnsi="宋体" w:cs="宋体" w:eastAsia="宋体" w:hint="default"/>
                <w:sz w:val="18"/>
                <w:szCs w:val="18"/>
              </w:rPr>
            </w:pPr>
            <w:r>
              <w:rPr>
                <w:rFonts w:ascii="宋体" w:hAnsi="宋体" w:cs="宋体" w:eastAsia="宋体" w:hint="default"/>
                <w:sz w:val="18"/>
                <w:szCs w:val="18"/>
              </w:rPr>
              <w:t>执行董事兼 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厦门版全家科技有限公司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left"/>
              <w:rPr>
                <w:rFonts w:ascii="宋体" w:hAnsi="宋体" w:cs="宋体" w:eastAsia="宋体" w:hint="default"/>
                <w:sz w:val="18"/>
                <w:szCs w:val="18"/>
              </w:rPr>
            </w:pPr>
            <w:r>
              <w:rPr>
                <w:rFonts w:ascii="宋体" w:hAnsi="宋体" w:cs="宋体" w:eastAsia="宋体" w:hint="default"/>
                <w:sz w:val="18"/>
                <w:szCs w:val="18"/>
              </w:rPr>
              <w:t>执行董事兼 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24</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黄清华</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北京至美数码防伪印务有限公司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05</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黄清华</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厦门安妮企业有限公司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黄清华</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厦门安妮知识产权服务有限公司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left"/>
              <w:rPr>
                <w:rFonts w:ascii="宋体" w:hAnsi="宋体" w:cs="宋体" w:eastAsia="宋体" w:hint="default"/>
                <w:sz w:val="18"/>
                <w:szCs w:val="18"/>
              </w:rPr>
            </w:pPr>
            <w:r>
              <w:rPr>
                <w:rFonts w:ascii="宋体" w:hAnsi="宋体" w:cs="宋体" w:eastAsia="宋体" w:hint="default"/>
                <w:sz w:val="18"/>
                <w:szCs w:val="18"/>
              </w:rPr>
              <w:t>执行董事兼 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02</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黄清华</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上海鸿晟物业管理有限公司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戴思宏</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厦门安妮知识产权服务有限公司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02</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戴思宏</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北京安妮全版权科技发展有限公司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1234"/>
        <w:gridCol w:w="3276"/>
        <w:gridCol w:w="1092"/>
        <w:gridCol w:w="1230"/>
        <w:gridCol w:w="1360"/>
        <w:gridCol w:w="1376"/>
      </w:tblGrid>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戴思宏</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厦门版全家科技有限公司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24</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何少平</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福建龙净环保股份有限公司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17</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涂连东</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厦门三五互联科技股份有限公司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刘世平</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北京大成（厦门）律师事务所</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主任</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刘晓海</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同济大学知识产权学院</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教授</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杨超</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北京畅元国讯科技有限公司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总裁</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杨超</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畅元国讯（天津）科技有限公司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杨超</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北京华迪希艾科技发展有限公司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08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杨超</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北京畅华科技有限公司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杨超</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成都思品科技有限公司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17</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杨超</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中广云（北京）科技有限公司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before="51"/>
        <w:ind w:left="1134" w:right="0" w:firstLine="0"/>
        <w:jc w:val="left"/>
        <w:rPr>
          <w:rFonts w:ascii="宋体" w:hAnsi="宋体" w:cs="宋体" w:eastAsia="宋体" w:hint="default"/>
          <w:sz w:val="18"/>
          <w:szCs w:val="18"/>
        </w:rPr>
      </w:pPr>
      <w:r>
        <w:rPr>
          <w:rFonts w:ascii="宋体" w:hAnsi="宋体" w:cs="宋体" w:eastAsia="宋体" w:hint="default"/>
          <w:sz w:val="18"/>
          <w:szCs w:val="18"/>
        </w:rPr>
        <w:t>公司现任及报告期内离任董事、监事和高级管理人员近三年证券监管机构处罚的情况</w:t>
      </w:r>
    </w:p>
    <w:p>
      <w:pPr>
        <w:spacing w:before="117"/>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四、董事、监事、高级管理人员报酬情况" w:id="130"/>
      <w:bookmarkEnd w:id="130"/>
      <w:r>
        <w:rPr>
          <w:b w:val="0"/>
          <w:bCs w:val="0"/>
        </w:rPr>
      </w:r>
      <w:r>
        <w:rPr/>
        <w:t>四、董事、监事、高级管理人员报酬情况</w:t>
      </w:r>
      <w:r>
        <w:rPr>
          <w:b w:val="0"/>
          <w:bCs w:val="0"/>
        </w:rPr>
      </w:r>
    </w:p>
    <w:p>
      <w:pPr>
        <w:spacing w:line="240" w:lineRule="auto" w:before="9"/>
        <w:rPr>
          <w:rFonts w:ascii="宋体" w:hAnsi="宋体" w:cs="宋体" w:eastAsia="宋体" w:hint="default"/>
          <w:b/>
          <w:bCs/>
          <w:sz w:val="26"/>
          <w:szCs w:val="26"/>
        </w:rPr>
      </w:pPr>
    </w:p>
    <w:p>
      <w:pPr>
        <w:spacing w:line="436" w:lineRule="auto" w:before="0"/>
        <w:ind w:left="1553" w:right="1153" w:hanging="420"/>
        <w:jc w:val="left"/>
        <w:rPr>
          <w:rFonts w:ascii="宋体" w:hAnsi="宋体" w:cs="宋体" w:eastAsia="宋体" w:hint="default"/>
          <w:sz w:val="18"/>
          <w:szCs w:val="18"/>
        </w:rPr>
      </w:pPr>
      <w:r>
        <w:rPr>
          <w:rFonts w:ascii="宋体" w:hAnsi="宋体" w:cs="宋体" w:eastAsia="宋体" w:hint="default"/>
          <w:sz w:val="18"/>
          <w:szCs w:val="18"/>
        </w:rPr>
        <w:t>董事、监事、高级管理人员报酬的决策程序、确定依据、实际支付情况 公司按照《公司章程》的规定确定董事、监事和高级管理人员的报酬；董事和监事报酬和支付方法由股东大会确定，</w:t>
      </w:r>
    </w:p>
    <w:p>
      <w:pPr>
        <w:spacing w:line="477" w:lineRule="auto" w:before="85"/>
        <w:ind w:left="1133" w:right="0" w:firstLine="0"/>
        <w:jc w:val="left"/>
        <w:rPr>
          <w:rFonts w:ascii="宋体" w:hAnsi="宋体" w:cs="宋体" w:eastAsia="宋体" w:hint="default"/>
          <w:sz w:val="18"/>
          <w:szCs w:val="18"/>
        </w:rPr>
      </w:pPr>
      <w:r>
        <w:rPr>
          <w:rFonts w:ascii="宋体" w:hAnsi="宋体" w:cs="宋体" w:eastAsia="宋体" w:hint="default"/>
          <w:spacing w:val="-2"/>
          <w:sz w:val="18"/>
          <w:szCs w:val="18"/>
        </w:rPr>
        <w:t>高级管理人员公司以行业薪酬水平、经济发展状况、居民生活标准、公司经营业绩、岗位职责要求等为依据，在充分协商的</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前提下由总经理制定薪酬方案，由董事会确定。</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p>
      <w:pPr>
        <w:spacing w:before="0"/>
        <w:ind w:left="1134" w:right="0" w:firstLine="0"/>
        <w:jc w:val="left"/>
        <w:rPr>
          <w:rFonts w:ascii="宋体" w:hAnsi="宋体" w:cs="宋体" w:eastAsia="宋体" w:hint="default"/>
          <w:sz w:val="18"/>
          <w:szCs w:val="18"/>
        </w:rPr>
      </w:pPr>
      <w:r>
        <w:rPr>
          <w:rFonts w:ascii="宋体" w:hAnsi="宋体" w:cs="宋体" w:eastAsia="宋体" w:hint="default"/>
          <w:sz w:val="18"/>
          <w:szCs w:val="18"/>
        </w:rPr>
        <w:t>公司报告期内董事、监事和高级管理人员报酬情况</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714"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性别</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年龄</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8" w:right="47" w:hanging="181"/>
              <w:jc w:val="left"/>
              <w:rPr>
                <w:rFonts w:ascii="宋体" w:hAnsi="宋体" w:cs="宋体" w:eastAsia="宋体" w:hint="default"/>
                <w:sz w:val="18"/>
                <w:szCs w:val="18"/>
              </w:rPr>
            </w:pPr>
            <w:r>
              <w:rPr>
                <w:rFonts w:ascii="宋体" w:hAnsi="宋体" w:cs="宋体" w:eastAsia="宋体" w:hint="default"/>
                <w:sz w:val="18"/>
                <w:szCs w:val="18"/>
              </w:rPr>
              <w:t>从公司获得的税 前报酬总额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7" w:right="47" w:hanging="180"/>
              <w:jc w:val="left"/>
              <w:rPr>
                <w:rFonts w:ascii="宋体" w:hAnsi="宋体" w:cs="宋体" w:eastAsia="宋体" w:hint="default"/>
                <w:sz w:val="18"/>
                <w:szCs w:val="18"/>
              </w:rPr>
            </w:pPr>
            <w:r>
              <w:rPr>
                <w:rFonts w:ascii="宋体" w:hAnsi="宋体" w:cs="宋体" w:eastAsia="宋体" w:hint="default"/>
                <w:sz w:val="18"/>
                <w:szCs w:val="18"/>
              </w:rPr>
              <w:t>是否在公司关联 方获取报酬</w:t>
            </w:r>
          </w:p>
        </w:tc>
      </w:tr>
      <w:tr>
        <w:trPr>
          <w:trHeight w:val="403"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9"/>
              <w:jc w:val="center"/>
              <w:rPr>
                <w:rFonts w:ascii="宋体" w:hAnsi="宋体" w:cs="宋体" w:eastAsia="宋体" w:hint="default"/>
                <w:sz w:val="18"/>
                <w:szCs w:val="18"/>
              </w:rPr>
            </w:pPr>
            <w:r>
              <w:rPr>
                <w:rFonts w:ascii="宋体" w:hAnsi="宋体" w:cs="宋体" w:eastAsia="宋体" w:hint="default"/>
                <w:sz w:val="18"/>
                <w:szCs w:val="18"/>
              </w:rPr>
              <w:t>董事长兼总经理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黄清华</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何少平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涂连东</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刘世平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刘晓海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杨超</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戴思宏</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黄益年</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职工监事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谢蓉</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许志强</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叶泉青</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董事会秘书、副 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22.66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207.06</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877" w:footer="979" w:top="1060" w:bottom="1160" w:left="0" w:right="0"/>
        </w:sectPr>
      </w:pPr>
    </w:p>
    <w:p>
      <w:pPr>
        <w:spacing w:before="51"/>
        <w:ind w:left="1134" w:right="-20" w:firstLine="0"/>
        <w:jc w:val="left"/>
        <w:rPr>
          <w:rFonts w:ascii="宋体" w:hAnsi="宋体" w:cs="宋体" w:eastAsia="宋体" w:hint="default"/>
          <w:sz w:val="18"/>
          <w:szCs w:val="18"/>
        </w:rPr>
      </w:pPr>
      <w:r>
        <w:rPr>
          <w:rFonts w:ascii="宋体" w:hAnsi="宋体" w:cs="宋体" w:eastAsia="宋体" w:hint="default"/>
          <w:sz w:val="18"/>
          <w:szCs w:val="18"/>
        </w:rPr>
        <w:t>公司董事、高级管理人员报告期内被授予的股权激励情况</w:t>
      </w:r>
    </w:p>
    <w:p>
      <w:pPr>
        <w:spacing w:before="117"/>
        <w:ind w:left="113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spacing w:before="0"/>
        <w:ind w:left="1113" w:right="1112" w:firstLine="0"/>
        <w:jc w:val="center"/>
        <w:rPr>
          <w:rFonts w:ascii="宋体" w:hAnsi="宋体" w:cs="宋体" w:eastAsia="宋体" w:hint="default"/>
          <w:sz w:val="18"/>
          <w:szCs w:val="18"/>
        </w:rPr>
      </w:pPr>
      <w:r>
        <w:rPr>
          <w:rFonts w:ascii="宋体" w:hAnsi="宋体" w:cs="宋体" w:eastAsia="宋体" w:hint="default"/>
          <w:sz w:val="18"/>
          <w:szCs w:val="18"/>
        </w:rPr>
        <w:t>单位：股</w:t>
      </w:r>
    </w:p>
    <w:p>
      <w:pPr>
        <w:spacing w:after="0"/>
        <w:jc w:val="center"/>
        <w:rPr>
          <w:rFonts w:ascii="宋体" w:hAnsi="宋体" w:cs="宋体" w:eastAsia="宋体" w:hint="default"/>
          <w:sz w:val="18"/>
          <w:szCs w:val="18"/>
        </w:rPr>
        <w:sectPr>
          <w:type w:val="continuous"/>
          <w:pgSz w:w="11910" w:h="16840"/>
          <w:pgMar w:top="1060" w:bottom="1160" w:left="0" w:right="0"/>
          <w:cols w:num="2" w:equalWidth="0">
            <w:col w:w="5635" w:space="3285"/>
            <w:col w:w="2990"/>
          </w:cols>
        </w:sectPr>
      </w:pP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866"/>
        <w:gridCol w:w="871"/>
        <w:gridCol w:w="868"/>
        <w:gridCol w:w="870"/>
        <w:gridCol w:w="870"/>
        <w:gridCol w:w="869"/>
        <w:gridCol w:w="870"/>
        <w:gridCol w:w="870"/>
        <w:gridCol w:w="870"/>
        <w:gridCol w:w="870"/>
        <w:gridCol w:w="870"/>
      </w:tblGrid>
      <w:tr>
        <w:trPr>
          <w:trHeight w:val="1338" w:hRule="exact"/>
        </w:trPr>
        <w:tc>
          <w:tcPr>
            <w:tcW w:w="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47"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871" w:type="dxa"/>
            <w:tcBorders>
              <w:top w:val="single" w:sz="4" w:space="0" w:color="000000"/>
              <w:left w:val="single" w:sz="4" w:space="0" w:color="000000"/>
              <w:bottom w:val="single" w:sz="4" w:space="0" w:color="000000"/>
              <w:right w:val="single" w:sz="5"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868" w:type="dxa"/>
            <w:tcBorders>
              <w:top w:val="single" w:sz="4" w:space="0" w:color="000000"/>
              <w:left w:val="single" w:sz="5"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65" w:right="68"/>
              <w:jc w:val="center"/>
              <w:rPr>
                <w:rFonts w:ascii="宋体" w:hAnsi="宋体" w:cs="宋体" w:eastAsia="宋体" w:hint="default"/>
                <w:sz w:val="18"/>
                <w:szCs w:val="18"/>
              </w:rPr>
            </w:pPr>
            <w:r>
              <w:rPr>
                <w:rFonts w:ascii="宋体" w:hAnsi="宋体" w:cs="宋体" w:eastAsia="宋体" w:hint="default"/>
                <w:sz w:val="18"/>
                <w:szCs w:val="18"/>
              </w:rPr>
              <w:t>报告期内 可行权股 数</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69" w:right="68"/>
              <w:jc w:val="center"/>
              <w:rPr>
                <w:rFonts w:ascii="宋体" w:hAnsi="宋体" w:cs="宋体" w:eastAsia="宋体" w:hint="default"/>
                <w:sz w:val="18"/>
                <w:szCs w:val="18"/>
              </w:rPr>
            </w:pPr>
            <w:r>
              <w:rPr>
                <w:rFonts w:ascii="宋体" w:hAnsi="宋体" w:cs="宋体" w:eastAsia="宋体" w:hint="default"/>
                <w:sz w:val="18"/>
                <w:szCs w:val="18"/>
              </w:rPr>
              <w:t>报告期内 已行权股 数</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69" w:firstLine="46"/>
              <w:jc w:val="both"/>
              <w:rPr>
                <w:rFonts w:ascii="宋体" w:hAnsi="宋体" w:cs="宋体" w:eastAsia="宋体" w:hint="default"/>
                <w:sz w:val="18"/>
                <w:szCs w:val="18"/>
              </w:rPr>
            </w:pPr>
            <w:r>
              <w:rPr>
                <w:rFonts w:ascii="宋体" w:hAnsi="宋体" w:cs="宋体" w:eastAsia="宋体" w:hint="default"/>
                <w:sz w:val="18"/>
                <w:szCs w:val="18"/>
              </w:rPr>
              <w:t>报告期内 已行权股 数行权价 </w:t>
            </w:r>
            <w:r>
              <w:rPr>
                <w:rFonts w:ascii="宋体" w:hAnsi="宋体" w:cs="宋体" w:eastAsia="宋体" w:hint="default"/>
                <w:spacing w:val="-10"/>
                <w:sz w:val="18"/>
                <w:szCs w:val="18"/>
              </w:rPr>
              <w:t>格（元</w:t>
            </w:r>
            <w:r>
              <w:rPr>
                <w:rFonts w:ascii="Times New Roman" w:hAnsi="Times New Roman" w:cs="Times New Roman" w:eastAsia="Times New Roman" w:hint="default"/>
                <w:spacing w:val="-10"/>
                <w:sz w:val="18"/>
                <w:szCs w:val="18"/>
              </w:rPr>
              <w:t>/</w:t>
            </w:r>
            <w:r>
              <w:rPr>
                <w:rFonts w:ascii="宋体" w:hAnsi="宋体" w:cs="宋体" w:eastAsia="宋体" w:hint="default"/>
                <w:spacing w:val="-10"/>
                <w:sz w:val="18"/>
                <w:szCs w:val="18"/>
              </w:rPr>
              <w:t>股</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 w:right="45"/>
              <w:jc w:val="center"/>
              <w:rPr>
                <w:rFonts w:ascii="Times New Roman" w:hAnsi="Times New Roman" w:cs="Times New Roman" w:eastAsia="Times New Roman" w:hint="default"/>
                <w:sz w:val="18"/>
                <w:szCs w:val="18"/>
              </w:rPr>
            </w:pPr>
            <w:r>
              <w:rPr>
                <w:rFonts w:ascii="宋体" w:hAnsi="宋体" w:cs="宋体" w:eastAsia="宋体" w:hint="default"/>
                <w:sz w:val="18"/>
                <w:szCs w:val="18"/>
              </w:rPr>
              <w:t>报告期末 市价（元</w:t>
            </w:r>
            <w:r>
              <w:rPr>
                <w:rFonts w:ascii="Times New Roman" w:hAnsi="Times New Roman" w:cs="Times New Roman" w:eastAsia="Times New Roman" w:hint="default"/>
                <w:sz w:val="18"/>
                <w:szCs w:val="18"/>
              </w:rPr>
              <w:t>/</w:t>
            </w:r>
          </w:p>
          <w:p>
            <w:pPr>
              <w:pStyle w:val="TableParagraph"/>
              <w:spacing w:line="196" w:lineRule="exact"/>
              <w:ind w:right="0"/>
              <w:jc w:val="center"/>
              <w:rPr>
                <w:rFonts w:ascii="宋体" w:hAnsi="宋体" w:cs="宋体" w:eastAsia="宋体" w:hint="default"/>
                <w:sz w:val="18"/>
                <w:szCs w:val="18"/>
              </w:rPr>
            </w:pPr>
            <w:r>
              <w:rPr>
                <w:rFonts w:ascii="宋体" w:hAnsi="宋体" w:cs="宋体" w:eastAsia="宋体" w:hint="default"/>
                <w:sz w:val="18"/>
                <w:szCs w:val="18"/>
              </w:rPr>
              <w:t>股）</w:t>
            </w:r>
          </w:p>
          <w:p>
            <w:pPr>
              <w:pStyle w:val="TableParagraph"/>
              <w:spacing w:line="196" w:lineRule="exact"/>
              <w:ind w:left="-123" w:right="0"/>
              <w:jc w:val="left"/>
              <w:rPr>
                <w:rFonts w:ascii="宋体" w:hAnsi="宋体" w:cs="宋体" w:eastAsia="宋体" w:hint="default"/>
                <w:sz w:val="18"/>
                <w:szCs w:val="18"/>
              </w:rPr>
            </w:pPr>
            <w:r>
              <w:rPr>
                <w:rFonts w:ascii="宋体" w:hAnsi="宋体" w:cs="宋体" w:eastAsia="宋体" w:hint="default"/>
                <w:sz w:val="18"/>
                <w:szCs w:val="18"/>
              </w:rPr>
              <w:t>）</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69" w:right="68"/>
              <w:jc w:val="both"/>
              <w:rPr>
                <w:rFonts w:ascii="宋体" w:hAnsi="宋体" w:cs="宋体" w:eastAsia="宋体" w:hint="default"/>
                <w:sz w:val="18"/>
                <w:szCs w:val="18"/>
              </w:rPr>
            </w:pPr>
            <w:r>
              <w:rPr>
                <w:rFonts w:ascii="宋体" w:hAnsi="宋体" w:cs="宋体" w:eastAsia="宋体" w:hint="default"/>
                <w:sz w:val="18"/>
                <w:szCs w:val="18"/>
              </w:rPr>
              <w:t>期初持有 限制性股 票数量</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69" w:right="68"/>
              <w:jc w:val="center"/>
              <w:rPr>
                <w:rFonts w:ascii="宋体" w:hAnsi="宋体" w:cs="宋体" w:eastAsia="宋体" w:hint="default"/>
                <w:sz w:val="18"/>
                <w:szCs w:val="18"/>
              </w:rPr>
            </w:pPr>
            <w:r>
              <w:rPr>
                <w:rFonts w:ascii="宋体" w:hAnsi="宋体" w:cs="宋体" w:eastAsia="宋体" w:hint="default"/>
                <w:sz w:val="18"/>
                <w:szCs w:val="18"/>
              </w:rPr>
              <w:t>本期已解 锁股份数 量</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70" w:right="68"/>
              <w:jc w:val="center"/>
              <w:rPr>
                <w:rFonts w:ascii="宋体" w:hAnsi="宋体" w:cs="宋体" w:eastAsia="宋体" w:hint="default"/>
                <w:sz w:val="18"/>
                <w:szCs w:val="18"/>
              </w:rPr>
            </w:pPr>
            <w:r>
              <w:rPr>
                <w:rFonts w:ascii="宋体" w:hAnsi="宋体" w:cs="宋体" w:eastAsia="宋体" w:hint="default"/>
                <w:sz w:val="18"/>
                <w:szCs w:val="18"/>
              </w:rPr>
              <w:t>报告期新 授予限制 性股票数 量</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51"/>
              <w:ind w:left="44" w:right="45"/>
              <w:jc w:val="center"/>
              <w:rPr>
                <w:rFonts w:ascii="宋体" w:hAnsi="宋体" w:cs="宋体" w:eastAsia="宋体" w:hint="default"/>
                <w:sz w:val="18"/>
                <w:szCs w:val="18"/>
              </w:rPr>
            </w:pPr>
            <w:r>
              <w:rPr>
                <w:rFonts w:ascii="宋体" w:hAnsi="宋体" w:cs="宋体" w:eastAsia="宋体" w:hint="default"/>
                <w:sz w:val="18"/>
                <w:szCs w:val="18"/>
              </w:rPr>
              <w:t>限制性股 票的授予 价格（元</w:t>
            </w:r>
            <w:r>
              <w:rPr>
                <w:rFonts w:ascii="Times New Roman" w:hAnsi="Times New Roman" w:cs="Times New Roman" w:eastAsia="Times New Roman" w:hint="default"/>
                <w:sz w:val="18"/>
                <w:szCs w:val="18"/>
              </w:rPr>
              <w:t>/ </w:t>
            </w:r>
            <w:r>
              <w:rPr>
                <w:rFonts w:ascii="宋体" w:hAnsi="宋体" w:cs="宋体" w:eastAsia="宋体" w:hint="default"/>
                <w:sz w:val="18"/>
                <w:szCs w:val="18"/>
              </w:rPr>
              <w:t>股）</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69" w:right="68"/>
              <w:jc w:val="both"/>
              <w:rPr>
                <w:rFonts w:ascii="宋体" w:hAnsi="宋体" w:cs="宋体" w:eastAsia="宋体" w:hint="default"/>
                <w:sz w:val="18"/>
                <w:szCs w:val="18"/>
              </w:rPr>
            </w:pPr>
            <w:r>
              <w:rPr>
                <w:rFonts w:ascii="宋体" w:hAnsi="宋体" w:cs="宋体" w:eastAsia="宋体" w:hint="default"/>
                <w:sz w:val="18"/>
                <w:szCs w:val="18"/>
              </w:rPr>
              <w:t>期末持有 限制性股 票数量</w:t>
            </w:r>
          </w:p>
        </w:tc>
      </w:tr>
      <w:tr>
        <w:trPr>
          <w:trHeight w:val="714"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黄清华</w:t>
            </w:r>
          </w:p>
        </w:tc>
        <w:tc>
          <w:tcPr>
            <w:tcW w:w="871" w:type="dxa"/>
            <w:tcBorders>
              <w:top w:val="single" w:sz="4" w:space="0" w:color="000000"/>
              <w:left w:val="single" w:sz="4" w:space="0" w:color="000000"/>
              <w:bottom w:val="single" w:sz="4" w:space="0" w:color="000000"/>
              <w:right w:val="single" w:sz="5" w:space="0" w:color="000000"/>
            </w:tcBorders>
          </w:tcPr>
          <w:p>
            <w:pPr>
              <w:pStyle w:val="TableParagraph"/>
              <w:spacing w:line="316" w:lineRule="auto" w:before="51"/>
              <w:ind w:left="22" w:right="20"/>
              <w:jc w:val="left"/>
              <w:rPr>
                <w:rFonts w:ascii="宋体" w:hAnsi="宋体" w:cs="宋体" w:eastAsia="宋体" w:hint="default"/>
                <w:sz w:val="18"/>
                <w:szCs w:val="18"/>
              </w:rPr>
            </w:pPr>
            <w:r>
              <w:rPr>
                <w:rFonts w:ascii="宋体" w:hAnsi="宋体" w:cs="宋体" w:eastAsia="宋体" w:hint="default"/>
                <w:spacing w:val="-18"/>
                <w:sz w:val="18"/>
                <w:szCs w:val="18"/>
              </w:rPr>
              <w:t>董事、副总</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经理</w:t>
            </w:r>
          </w:p>
        </w:tc>
        <w:tc>
          <w:tcPr>
            <w:tcW w:w="868"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64,000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0" w:right="0"/>
              <w:jc w:val="left"/>
              <w:rPr>
                <w:rFonts w:ascii="Times New Roman" w:hAnsi="Times New Roman" w:cs="Times New Roman" w:eastAsia="Times New Roman" w:hint="default"/>
                <w:sz w:val="18"/>
                <w:szCs w:val="18"/>
              </w:rPr>
            </w:pPr>
            <w:r>
              <w:rPr>
                <w:rFonts w:ascii="Times New Roman"/>
                <w:sz w:val="18"/>
              </w:rPr>
              <w:t>10.26</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7.7</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240,000</w:t>
            </w:r>
          </w:p>
        </w:tc>
      </w:tr>
      <w:tr>
        <w:trPr>
          <w:trHeight w:val="402"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许志强</w:t>
            </w:r>
          </w:p>
        </w:tc>
        <w:tc>
          <w:tcPr>
            <w:tcW w:w="871"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51"/>
              <w:ind w:right="91"/>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868"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0" w:right="0"/>
              <w:jc w:val="left"/>
              <w:rPr>
                <w:rFonts w:ascii="Times New Roman" w:hAnsi="Times New Roman" w:cs="Times New Roman" w:eastAsia="Times New Roman" w:hint="default"/>
                <w:sz w:val="18"/>
                <w:szCs w:val="18"/>
              </w:rPr>
            </w:pPr>
            <w:r>
              <w:rPr>
                <w:rFonts w:ascii="Times New Roman"/>
                <w:sz w:val="18"/>
              </w:rPr>
              <w:t>10.26</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叶泉青</w:t>
            </w:r>
          </w:p>
        </w:tc>
        <w:tc>
          <w:tcPr>
            <w:tcW w:w="871" w:type="dxa"/>
            <w:tcBorders>
              <w:top w:val="single" w:sz="4" w:space="0" w:color="000000"/>
              <w:left w:val="single" w:sz="4" w:space="0" w:color="000000"/>
              <w:bottom w:val="single" w:sz="4" w:space="0" w:color="000000"/>
              <w:right w:val="single" w:sz="5" w:space="0" w:color="000000"/>
            </w:tcBorders>
          </w:tcPr>
          <w:p>
            <w:pPr>
              <w:pStyle w:val="TableParagraph"/>
              <w:spacing w:line="316"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董事会秘 </w:t>
            </w:r>
            <w:r>
              <w:rPr>
                <w:rFonts w:ascii="宋体" w:hAnsi="宋体" w:cs="宋体" w:eastAsia="宋体" w:hint="default"/>
                <w:spacing w:val="-18"/>
                <w:sz w:val="18"/>
                <w:szCs w:val="18"/>
              </w:rPr>
              <w:t>书、副总经</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理</w:t>
            </w:r>
          </w:p>
        </w:tc>
        <w:tc>
          <w:tcPr>
            <w:tcW w:w="868"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30" w:right="0"/>
              <w:jc w:val="left"/>
              <w:rPr>
                <w:rFonts w:ascii="Times New Roman" w:hAnsi="Times New Roman" w:cs="Times New Roman" w:eastAsia="Times New Roman" w:hint="default"/>
                <w:sz w:val="18"/>
                <w:szCs w:val="18"/>
              </w:rPr>
            </w:pPr>
            <w:r>
              <w:rPr>
                <w:rFonts w:ascii="Times New Roman"/>
                <w:sz w:val="18"/>
              </w:rPr>
              <w:t>10.26</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71" w:type="dxa"/>
            <w:tcBorders>
              <w:top w:val="single" w:sz="4" w:space="0" w:color="000000"/>
              <w:left w:val="single" w:sz="4" w:space="0" w:color="000000"/>
              <w:bottom w:val="single" w:sz="4" w:space="0" w:color="000000"/>
              <w:right w:val="single" w:sz="5"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68"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104,000</w:t>
            </w:r>
          </w:p>
        </w:tc>
        <w:tc>
          <w:tcPr>
            <w:tcW w:w="870"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68" w:right="0"/>
              <w:jc w:val="left"/>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240,000</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240,000</w:t>
            </w:r>
          </w:p>
        </w:tc>
      </w:tr>
      <w:tr>
        <w:trPr>
          <w:trHeight w:val="1338" w:hRule="exact"/>
        </w:trPr>
        <w:tc>
          <w:tcPr>
            <w:tcW w:w="173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备注（如有）</w:t>
            </w:r>
          </w:p>
        </w:tc>
        <w:tc>
          <w:tcPr>
            <w:tcW w:w="7828" w:type="dxa"/>
            <w:gridSpan w:val="9"/>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4" w:right="22"/>
              <w:jc w:val="left"/>
              <w:rPr>
                <w:rFonts w:ascii="宋体" w:hAnsi="宋体" w:cs="宋体" w:eastAsia="宋体" w:hint="default"/>
                <w:sz w:val="18"/>
                <w:szCs w:val="18"/>
              </w:rPr>
            </w:pPr>
            <w:r>
              <w:rPr>
                <w:rFonts w:ascii="宋体" w:hAnsi="宋体" w:cs="宋体" w:eastAsia="宋体" w:hint="default"/>
                <w:sz w:val="18"/>
                <w:szCs w:val="18"/>
              </w:rPr>
              <w:t>一、叶泉青已离职而不符合激励条件，公司将在履行完相关程序后注销其全部已获授但尚未行权的 股票期权</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100,000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份；二、由于公司</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年业绩未达解锁及行权条件，公司将在履行完相关程序后</w:t>
            </w:r>
          </w:p>
          <w:p>
            <w:pPr>
              <w:pStyle w:val="TableParagraph"/>
              <w:spacing w:line="248" w:lineRule="exact"/>
              <w:ind w:left="14" w:right="0"/>
              <w:jc w:val="left"/>
              <w:rPr>
                <w:rFonts w:ascii="宋体" w:hAnsi="宋体" w:cs="宋体" w:eastAsia="宋体" w:hint="default"/>
                <w:sz w:val="18"/>
                <w:szCs w:val="18"/>
              </w:rPr>
            </w:pPr>
            <w:r>
              <w:rPr>
                <w:rFonts w:ascii="宋体" w:hAnsi="宋体" w:cs="宋体" w:eastAsia="宋体" w:hint="default"/>
                <w:sz w:val="18"/>
                <w:szCs w:val="18"/>
              </w:rPr>
              <w:t>对黄清华回购注销其部分已获授但尚未解锁的限制性股票</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48,000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股，注销黄清华、许志强其部分已</w:t>
            </w:r>
          </w:p>
          <w:p>
            <w:pPr>
              <w:pStyle w:val="TableParagraph"/>
              <w:spacing w:line="240" w:lineRule="auto" w:before="64"/>
              <w:ind w:left="14" w:right="0"/>
              <w:jc w:val="left"/>
              <w:rPr>
                <w:rFonts w:ascii="宋体" w:hAnsi="宋体" w:cs="宋体" w:eastAsia="宋体" w:hint="default"/>
                <w:sz w:val="18"/>
                <w:szCs w:val="18"/>
              </w:rPr>
            </w:pPr>
            <w:r>
              <w:rPr>
                <w:rFonts w:ascii="宋体" w:hAnsi="宋体" w:cs="宋体" w:eastAsia="宋体" w:hint="default"/>
                <w:sz w:val="18"/>
                <w:szCs w:val="18"/>
              </w:rPr>
              <w:t>获授但尚未行权的股票期权</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84,000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份。</w:t>
            </w:r>
          </w:p>
        </w:tc>
      </w:tr>
    </w:tbl>
    <w:p>
      <w:pPr>
        <w:spacing w:line="240" w:lineRule="auto" w:before="2"/>
        <w:rPr>
          <w:rFonts w:ascii="宋体" w:hAnsi="宋体" w:cs="宋体" w:eastAsia="宋体" w:hint="default"/>
          <w:sz w:val="18"/>
          <w:szCs w:val="18"/>
        </w:rPr>
      </w:pPr>
    </w:p>
    <w:p>
      <w:pPr>
        <w:pStyle w:val="Heading2"/>
        <w:spacing w:line="240" w:lineRule="auto" w:before="26"/>
        <w:ind w:left="1134" w:right="0"/>
        <w:jc w:val="left"/>
        <w:rPr>
          <w:b w:val="0"/>
          <w:bCs w:val="0"/>
        </w:rPr>
      </w:pPr>
      <w:bookmarkStart w:name="五、公司员工情况" w:id="131"/>
      <w:bookmarkEnd w:id="131"/>
      <w:r>
        <w:rPr>
          <w:b w:val="0"/>
          <w:bCs w:val="0"/>
        </w:rPr>
      </w:r>
      <w:r>
        <w:rPr/>
        <w:t>五、公司员工情况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133" w:right="0"/>
        <w:jc w:val="left"/>
        <w:rPr>
          <w:b w:val="0"/>
          <w:bCs w:val="0"/>
        </w:rPr>
      </w:pPr>
      <w:bookmarkStart w:name="1、员工数量、专业构成及教育程度" w:id="132"/>
      <w:bookmarkEnd w:id="132"/>
      <w:r>
        <w:rPr>
          <w:b w:val="0"/>
          <w:bCs w:val="0"/>
        </w:rPr>
      </w:r>
      <w:r>
        <w:rPr>
          <w:rFonts w:ascii="Times New Roman" w:hAnsi="Times New Roman" w:cs="Times New Roman" w:eastAsia="Times New Roman" w:hint="default"/>
        </w:rPr>
        <w:t>1</w:t>
      </w:r>
      <w:r>
        <w:rPr/>
        <w:t>、员工数量、专业构成及教育程度</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602</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0" w:right="0"/>
        </w:sectPr>
      </w:pPr>
    </w:p>
    <w:p>
      <w:pPr>
        <w:spacing w:line="240" w:lineRule="auto" w:before="6"/>
        <w:rPr>
          <w:rFonts w:ascii="宋体" w:hAnsi="宋体" w:cs="宋体" w:eastAsia="宋体" w:hint="default"/>
          <w:b/>
          <w:bCs/>
          <w:sz w:val="28"/>
          <w:szCs w:val="28"/>
        </w:rPr>
      </w:pPr>
    </w:p>
    <w:tbl>
      <w:tblPr>
        <w:tblW w:w="0" w:type="auto"/>
        <w:jc w:val="left"/>
        <w:tblInd w:w="1129" w:type="dxa"/>
        <w:tblLayout w:type="fixed"/>
        <w:tblCellMar>
          <w:top w:w="0" w:type="dxa"/>
          <w:left w:w="0" w:type="dxa"/>
          <w:bottom w:w="0" w:type="dxa"/>
          <w:right w:w="0" w:type="dxa"/>
        </w:tblCellMar>
        <w:tblLook w:val="01E0"/>
      </w:tblPr>
      <w:tblGrid>
        <w:gridCol w:w="4777"/>
        <w:gridCol w:w="4792"/>
      </w:tblGrid>
      <w:tr>
        <w:trPr>
          <w:trHeight w:val="402" w:hRule="exact"/>
        </w:trPr>
        <w:tc>
          <w:tcPr>
            <w:tcW w:w="47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606</w:t>
            </w:r>
          </w:p>
        </w:tc>
      </w:tr>
      <w:tr>
        <w:trPr>
          <w:trHeight w:val="402" w:hRule="exact"/>
        </w:trPr>
        <w:tc>
          <w:tcPr>
            <w:tcW w:w="47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606</w:t>
            </w:r>
          </w:p>
        </w:tc>
      </w:tr>
      <w:tr>
        <w:trPr>
          <w:trHeight w:val="407" w:hRule="exact"/>
        </w:trPr>
        <w:tc>
          <w:tcPr>
            <w:tcW w:w="47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393"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right="0"/>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407" w:hRule="exact"/>
        </w:trPr>
        <w:tc>
          <w:tcPr>
            <w:tcW w:w="47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6" w:right="0"/>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584"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2" w:hRule="exact"/>
        </w:trPr>
        <w:tc>
          <w:tcPr>
            <w:tcW w:w="47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149</w:t>
            </w:r>
          </w:p>
        </w:tc>
      </w:tr>
      <w:tr>
        <w:trPr>
          <w:trHeight w:val="402" w:hRule="exact"/>
        </w:trPr>
        <w:tc>
          <w:tcPr>
            <w:tcW w:w="47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77</w:t>
            </w:r>
          </w:p>
        </w:tc>
      </w:tr>
      <w:tr>
        <w:trPr>
          <w:trHeight w:val="402" w:hRule="exact"/>
        </w:trPr>
        <w:tc>
          <w:tcPr>
            <w:tcW w:w="47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120</w:t>
            </w:r>
          </w:p>
        </w:tc>
      </w:tr>
      <w:tr>
        <w:trPr>
          <w:trHeight w:val="402" w:hRule="exact"/>
        </w:trPr>
        <w:tc>
          <w:tcPr>
            <w:tcW w:w="47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w:t>
            </w:r>
          </w:p>
        </w:tc>
      </w:tr>
      <w:tr>
        <w:trPr>
          <w:trHeight w:val="402" w:hRule="exact"/>
        </w:trPr>
        <w:tc>
          <w:tcPr>
            <w:tcW w:w="47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59</w:t>
            </w:r>
          </w:p>
        </w:tc>
      </w:tr>
      <w:tr>
        <w:trPr>
          <w:trHeight w:val="402" w:hRule="exact"/>
        </w:trPr>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采购、计划人员</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161</w:t>
            </w:r>
          </w:p>
        </w:tc>
      </w:tr>
      <w:tr>
        <w:trPr>
          <w:trHeight w:val="407" w:hRule="exact"/>
        </w:trPr>
        <w:tc>
          <w:tcPr>
            <w:tcW w:w="47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606</w:t>
            </w:r>
          </w:p>
        </w:tc>
      </w:tr>
      <w:tr>
        <w:trPr>
          <w:trHeight w:val="392"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7" w:hRule="exact"/>
        </w:trPr>
        <w:tc>
          <w:tcPr>
            <w:tcW w:w="47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0"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402" w:hRule="exact"/>
        </w:trPr>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本科及以上</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207</w:t>
            </w:r>
          </w:p>
        </w:tc>
      </w:tr>
      <w:tr>
        <w:trPr>
          <w:trHeight w:val="402" w:hRule="exact"/>
        </w:trPr>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大专</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130</w:t>
            </w:r>
          </w:p>
        </w:tc>
      </w:tr>
      <w:tr>
        <w:trPr>
          <w:trHeight w:val="402" w:hRule="exact"/>
        </w:trPr>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大专以下</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269</w:t>
            </w:r>
          </w:p>
        </w:tc>
      </w:tr>
      <w:tr>
        <w:trPr>
          <w:trHeight w:val="402" w:hRule="exact"/>
        </w:trPr>
        <w:tc>
          <w:tcPr>
            <w:tcW w:w="47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606</w:t>
            </w:r>
          </w:p>
        </w:tc>
      </w:tr>
    </w:tbl>
    <w:p>
      <w:pPr>
        <w:spacing w:line="240" w:lineRule="auto" w:before="2"/>
        <w:rPr>
          <w:rFonts w:ascii="宋体" w:hAnsi="宋体" w:cs="宋体" w:eastAsia="宋体" w:hint="default"/>
          <w:b/>
          <w:bCs/>
          <w:sz w:val="19"/>
          <w:szCs w:val="19"/>
        </w:rPr>
      </w:pPr>
    </w:p>
    <w:p>
      <w:pPr>
        <w:pStyle w:val="Heading3"/>
        <w:spacing w:line="240" w:lineRule="auto" w:before="35"/>
        <w:ind w:left="1134" w:right="0"/>
        <w:jc w:val="left"/>
        <w:rPr>
          <w:b w:val="0"/>
          <w:bCs w:val="0"/>
        </w:rPr>
      </w:pPr>
      <w:bookmarkStart w:name="2、薪酬政策" w:id="133"/>
      <w:bookmarkEnd w:id="133"/>
      <w:r>
        <w:rPr>
          <w:b w:val="0"/>
          <w:bCs w:val="0"/>
        </w:rPr>
      </w:r>
      <w:r>
        <w:rPr>
          <w:rFonts w:ascii="Times New Roman" w:hAnsi="Times New Roman" w:cs="Times New Roman" w:eastAsia="Times New Roman" w:hint="default"/>
        </w:rPr>
        <w:t>2</w:t>
      </w:r>
      <w:r>
        <w:rPr/>
        <w:t>、薪酬政策</w:t>
      </w:r>
      <w:r>
        <w:rPr>
          <w:b w:val="0"/>
          <w:bCs w:val="0"/>
        </w:rPr>
      </w:r>
    </w:p>
    <w:p>
      <w:pPr>
        <w:spacing w:line="240" w:lineRule="auto" w:before="7"/>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宋体" w:hAnsi="宋体" w:cs="宋体" w:eastAsia="宋体" w:hint="default"/>
          <w:sz w:val="18"/>
          <w:szCs w:val="18"/>
        </w:rPr>
        <w:t>公司根据员工的任职岗位、工作技能、学历水平、任职期限等因素，根据市场综合薪酬水平确定员工的薪酬标准。</w:t>
      </w:r>
    </w:p>
    <w:p>
      <w:pPr>
        <w:spacing w:line="240" w:lineRule="auto" w:before="12"/>
        <w:rPr>
          <w:rFonts w:ascii="宋体" w:hAnsi="宋体" w:cs="宋体" w:eastAsia="宋体" w:hint="default"/>
          <w:sz w:val="26"/>
          <w:szCs w:val="26"/>
        </w:rPr>
      </w:pPr>
    </w:p>
    <w:p>
      <w:pPr>
        <w:pStyle w:val="Heading3"/>
        <w:spacing w:line="240" w:lineRule="auto"/>
        <w:ind w:left="1133" w:right="0"/>
        <w:jc w:val="left"/>
        <w:rPr>
          <w:b w:val="0"/>
          <w:bCs w:val="0"/>
        </w:rPr>
      </w:pPr>
      <w:bookmarkStart w:name="3、培训计划" w:id="134"/>
      <w:bookmarkEnd w:id="134"/>
      <w:r>
        <w:rPr>
          <w:b w:val="0"/>
          <w:bCs w:val="0"/>
        </w:rPr>
      </w:r>
      <w:r>
        <w:rPr>
          <w:rFonts w:ascii="Times New Roman" w:hAnsi="Times New Roman" w:cs="Times New Roman" w:eastAsia="Times New Roman" w:hint="default"/>
        </w:rPr>
        <w:t>3</w:t>
      </w:r>
      <w:r>
        <w:rPr/>
        <w:t>、培训计划</w:t>
      </w:r>
      <w:r>
        <w:rPr>
          <w:b w:val="0"/>
          <w:bCs w:val="0"/>
        </w:rPr>
      </w:r>
    </w:p>
    <w:p>
      <w:pPr>
        <w:spacing w:line="240" w:lineRule="auto" w:before="7"/>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宋体" w:hAnsi="宋体" w:cs="宋体" w:eastAsia="宋体" w:hint="default"/>
          <w:sz w:val="18"/>
          <w:szCs w:val="18"/>
        </w:rPr>
        <w:t>公司根据实际岗位工作需求，确定不同岗位的员工培训计划。</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4"/>
          <w:szCs w:val="14"/>
        </w:rPr>
      </w:pPr>
    </w:p>
    <w:p>
      <w:pPr>
        <w:pStyle w:val="Heading3"/>
        <w:spacing w:line="240" w:lineRule="auto"/>
        <w:ind w:left="1134" w:right="0"/>
        <w:jc w:val="left"/>
        <w:rPr>
          <w:b w:val="0"/>
          <w:bCs w:val="0"/>
        </w:rPr>
      </w:pPr>
      <w:bookmarkStart w:name="4、劳务外包情况" w:id="135"/>
      <w:bookmarkEnd w:id="135"/>
      <w:r>
        <w:rPr>
          <w:b w:val="0"/>
          <w:bCs w:val="0"/>
        </w:rPr>
      </w:r>
      <w:r>
        <w:rPr>
          <w:rFonts w:ascii="Times New Roman" w:hAnsi="Times New Roman" w:cs="Times New Roman" w:eastAsia="Times New Roman" w:hint="default"/>
        </w:rPr>
        <w:t>4</w:t>
      </w:r>
      <w:r>
        <w:rPr/>
        <w:t>、劳务外包情况</w:t>
      </w:r>
      <w:r>
        <w:rPr>
          <w:b w:val="0"/>
          <w:bCs w:val="0"/>
        </w:rPr>
      </w:r>
    </w:p>
    <w:p>
      <w:pPr>
        <w:spacing w:line="240" w:lineRule="auto" w:before="9"/>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right="1128"/>
        <w:jc w:val="center"/>
        <w:rPr>
          <w:b w:val="0"/>
          <w:bCs w:val="0"/>
        </w:rPr>
      </w:pPr>
      <w:bookmarkStart w:name="_TOC_250003" w:id="136"/>
      <w:bookmarkStart w:name="第九节 公司治理" w:id="137"/>
      <w:r>
        <w:rPr>
          <w:b w:val="0"/>
          <w:bCs w:val="0"/>
        </w:rPr>
      </w:r>
      <w:r>
        <w:rPr/>
        <w:t>第九节</w:t>
      </w:r>
      <w:r>
        <w:rPr>
          <w:spacing w:val="-5"/>
        </w:rPr>
        <w:t> </w:t>
      </w:r>
      <w:r>
        <w:rPr/>
        <w:t>公司治理</w:t>
      </w:r>
      <w:bookmarkEnd w:id="136"/>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公司治理的基本状况" w:id="138"/>
      <w:bookmarkEnd w:id="138"/>
      <w:r>
        <w:rPr>
          <w:b w:val="0"/>
          <w:bCs w:val="0"/>
        </w:rPr>
      </w:r>
      <w:r>
        <w:rPr/>
        <w:t>一、公司治理的基本状况</w:t>
      </w:r>
      <w:r>
        <w:rPr>
          <w:b w:val="0"/>
          <w:bCs w:val="0"/>
        </w:rPr>
      </w:r>
    </w:p>
    <w:p>
      <w:pPr>
        <w:spacing w:line="240" w:lineRule="auto" w:before="6"/>
        <w:rPr>
          <w:rFonts w:ascii="宋体" w:hAnsi="宋体" w:cs="宋体" w:eastAsia="宋体" w:hint="default"/>
          <w:b/>
          <w:bCs/>
          <w:sz w:val="32"/>
          <w:szCs w:val="32"/>
        </w:rPr>
      </w:pPr>
    </w:p>
    <w:p>
      <w:pPr>
        <w:spacing w:line="477" w:lineRule="auto" w:before="0"/>
        <w:ind w:left="1133" w:right="1133" w:firstLine="420"/>
        <w:jc w:val="both"/>
        <w:rPr>
          <w:rFonts w:ascii="宋体" w:hAnsi="宋体" w:cs="宋体" w:eastAsia="宋体" w:hint="default"/>
          <w:sz w:val="18"/>
          <w:szCs w:val="18"/>
        </w:rPr>
      </w:pPr>
      <w:r>
        <w:rPr>
          <w:rFonts w:ascii="宋体" w:hAnsi="宋体" w:cs="宋体" w:eastAsia="宋体" w:hint="default"/>
          <w:sz w:val="18"/>
          <w:szCs w:val="18"/>
        </w:rPr>
        <w:t>报告期内，公司按照《公司法》、《证券法》、《上市公司治理准则》和《深圳证券交易所股票上市规则》、《上市 </w:t>
      </w:r>
      <w:r>
        <w:rPr>
          <w:rFonts w:ascii="宋体" w:hAnsi="宋体" w:cs="宋体" w:eastAsia="宋体" w:hint="default"/>
          <w:spacing w:val="-2"/>
          <w:sz w:val="18"/>
          <w:szCs w:val="18"/>
        </w:rPr>
        <w:t>公司信息披露管理办法》等相关法律、法规及规范性文件的规定，不断完善公司法人治理结构，建立健全内部控制体系，规</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范运作。公司整体运作符合上市公司治理规范性文件要求。</w:t>
      </w:r>
    </w:p>
    <w:p>
      <w:pPr>
        <w:spacing w:line="477" w:lineRule="auto" w:before="54"/>
        <w:ind w:left="1133" w:right="1039" w:firstLine="420"/>
        <w:jc w:val="both"/>
        <w:rPr>
          <w:rFonts w:ascii="宋体" w:hAnsi="宋体" w:cs="宋体" w:eastAsia="宋体" w:hint="default"/>
          <w:sz w:val="18"/>
          <w:szCs w:val="18"/>
        </w:rPr>
      </w:pPr>
      <w:r>
        <w:rPr>
          <w:rFonts w:ascii="宋体" w:hAnsi="宋体" w:cs="宋体" w:eastAsia="宋体" w:hint="default"/>
          <w:spacing w:val="-3"/>
          <w:sz w:val="18"/>
          <w:szCs w:val="18"/>
        </w:rPr>
        <w:t>1</w:t>
      </w:r>
      <w:r>
        <w:rPr>
          <w:rFonts w:ascii="宋体" w:hAnsi="宋体" w:cs="宋体" w:eastAsia="宋体" w:hint="default"/>
          <w:spacing w:val="-3"/>
          <w:sz w:val="18"/>
          <w:szCs w:val="18"/>
        </w:rPr>
        <w:t>、关于股东与股东大会：报告期内，公司严格按照《公司章程》、《上市公司股东大会规则》，规范股东大会的召集、</w:t>
      </w:r>
      <w:r>
        <w:rPr>
          <w:rFonts w:ascii="宋体" w:hAnsi="宋体" w:cs="宋体" w:eastAsia="宋体" w:hint="default"/>
          <w:sz w:val="18"/>
          <w:szCs w:val="18"/>
        </w:rPr>
        <w:t> 召开、表决程序，平等对待所有股东，积极以网络投票、累积投票等方式确保股东特别是中小股东能充分行使其权利。</w:t>
      </w:r>
    </w:p>
    <w:p>
      <w:pPr>
        <w:spacing w:line="477" w:lineRule="auto" w:before="54"/>
        <w:ind w:left="1133" w:right="1129" w:firstLine="420"/>
        <w:jc w:val="both"/>
        <w:rPr>
          <w:rFonts w:ascii="宋体" w:hAnsi="宋体" w:cs="宋体" w:eastAsia="宋体" w:hint="default"/>
          <w:sz w:val="18"/>
          <w:szCs w:val="18"/>
        </w:rPr>
      </w:pPr>
      <w:r>
        <w:rPr>
          <w:rFonts w:ascii="宋体" w:hAnsi="宋体" w:cs="宋体" w:eastAsia="宋体" w:hint="default"/>
          <w:spacing w:val="-2"/>
          <w:sz w:val="18"/>
          <w:szCs w:val="18"/>
        </w:rPr>
        <w:t>2</w:t>
      </w:r>
      <w:r>
        <w:rPr>
          <w:rFonts w:ascii="宋体" w:hAnsi="宋体" w:cs="宋体" w:eastAsia="宋体" w:hint="default"/>
          <w:spacing w:val="-2"/>
          <w:sz w:val="18"/>
          <w:szCs w:val="18"/>
        </w:rPr>
        <w:t>、关于控股股东与上市公司：公司控股股东通过股东大会依法行使其权利并承担相应义务，未超越公司股东大会直接</w:t>
      </w:r>
      <w:r>
        <w:rPr>
          <w:rFonts w:ascii="宋体" w:hAnsi="宋体" w:cs="宋体" w:eastAsia="宋体" w:hint="default"/>
          <w:sz w:val="18"/>
          <w:szCs w:val="18"/>
        </w:rPr>
        <w:t> </w:t>
      </w:r>
      <w:r>
        <w:rPr>
          <w:rFonts w:ascii="宋体" w:hAnsi="宋体" w:cs="宋体" w:eastAsia="宋体" w:hint="default"/>
          <w:spacing w:val="-2"/>
          <w:sz w:val="18"/>
          <w:szCs w:val="18"/>
        </w:rPr>
        <w:t>或间接干预公司的决策和经营管理活动。公司具有独立的业务和经营自主能力，在业务、资产、人员、机构、财务等方面均</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独立于控股股东，公司董事会、监事会和内部机构能够独立运作。</w:t>
      </w:r>
    </w:p>
    <w:p>
      <w:pPr>
        <w:spacing w:line="477" w:lineRule="auto" w:before="54"/>
        <w:ind w:left="1133" w:right="1130" w:firstLine="420"/>
        <w:jc w:val="both"/>
        <w:rPr>
          <w:rFonts w:ascii="宋体" w:hAnsi="宋体" w:cs="宋体" w:eastAsia="宋体" w:hint="default"/>
          <w:sz w:val="18"/>
          <w:szCs w:val="18"/>
        </w:rPr>
      </w:pPr>
      <w:r>
        <w:rPr>
          <w:rFonts w:ascii="宋体" w:hAnsi="宋体" w:cs="宋体" w:eastAsia="宋体" w:hint="default"/>
          <w:spacing w:val="-2"/>
          <w:sz w:val="18"/>
          <w:szCs w:val="18"/>
        </w:rPr>
        <w:t>3</w:t>
      </w:r>
      <w:r>
        <w:rPr>
          <w:rFonts w:ascii="宋体" w:hAnsi="宋体" w:cs="宋体" w:eastAsia="宋体" w:hint="default"/>
          <w:spacing w:val="-2"/>
          <w:sz w:val="18"/>
          <w:szCs w:val="18"/>
        </w:rPr>
        <w:t>、关于董事和董事会：公司制定《董事会议事规则》、《独立董事制度》等相关规则；现任董事具备任职资格；独立</w:t>
      </w:r>
      <w:r>
        <w:rPr>
          <w:rFonts w:ascii="宋体" w:hAnsi="宋体" w:cs="宋体" w:eastAsia="宋体" w:hint="default"/>
          <w:sz w:val="18"/>
          <w:szCs w:val="18"/>
        </w:rPr>
        <w:t> </w:t>
      </w:r>
      <w:r>
        <w:rPr>
          <w:rFonts w:ascii="宋体" w:hAnsi="宋体" w:cs="宋体" w:eastAsia="宋体" w:hint="default"/>
          <w:spacing w:val="-2"/>
          <w:sz w:val="18"/>
          <w:szCs w:val="18"/>
        </w:rPr>
        <w:t>董事人数符合规定，能够积极参与公司重大事务的决策，未出现连续二次未亲自出席董事会的情况；董事会的召集、召开程</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序符合《公司法》、《深圳证券交易所股票上市规则》、《公司章程》和《董事会议事规则》的相关规定。</w:t>
      </w:r>
    </w:p>
    <w:p>
      <w:pPr>
        <w:spacing w:line="477" w:lineRule="auto" w:before="54"/>
        <w:ind w:left="1133" w:right="1032" w:firstLine="42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、关于监事和监事会：公司制定《监事会议事规则》；监事的任职资格、任免程序符合规定；公司监事会通过召开监 </w:t>
      </w:r>
      <w:r>
        <w:rPr>
          <w:rFonts w:ascii="宋体" w:hAnsi="宋体" w:cs="宋体" w:eastAsia="宋体" w:hint="default"/>
          <w:spacing w:val="-4"/>
          <w:sz w:val="18"/>
          <w:szCs w:val="18"/>
        </w:rPr>
        <w:t>事会会议、出席股东大会、列席董事会会议等方式，审核董事会编制的定期报告并提出书面审核意见；对公司董事、总经理、</w:t>
      </w:r>
      <w:r>
        <w:rPr>
          <w:rFonts w:ascii="宋体" w:hAnsi="宋体" w:cs="宋体" w:eastAsia="宋体" w:hint="default"/>
          <w:spacing w:val="-48"/>
          <w:sz w:val="18"/>
          <w:szCs w:val="18"/>
        </w:rPr>
        <w:t> </w:t>
      </w:r>
      <w:r>
        <w:rPr>
          <w:rFonts w:ascii="宋体" w:hAnsi="宋体" w:cs="宋体" w:eastAsia="宋体" w:hint="default"/>
          <w:spacing w:val="-48"/>
          <w:sz w:val="18"/>
          <w:szCs w:val="18"/>
        </w:rPr>
      </w:r>
      <w:r>
        <w:rPr>
          <w:rFonts w:ascii="宋体" w:hAnsi="宋体" w:cs="宋体" w:eastAsia="宋体" w:hint="default"/>
          <w:spacing w:val="-2"/>
          <w:sz w:val="18"/>
          <w:szCs w:val="18"/>
        </w:rPr>
        <w:t>财务负责人等高级管理人员执行公司职务的行为进行监督；对公司依法运作情况、财务情况、收购资产、关联交易情况等发</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表意见。</w:t>
      </w:r>
    </w:p>
    <w:p>
      <w:pPr>
        <w:spacing w:line="477" w:lineRule="auto" w:before="54"/>
        <w:ind w:left="1133" w:right="1132" w:firstLine="420"/>
        <w:jc w:val="both"/>
        <w:rPr>
          <w:rFonts w:ascii="宋体" w:hAnsi="宋体" w:cs="宋体" w:eastAsia="宋体" w:hint="default"/>
          <w:sz w:val="18"/>
          <w:szCs w:val="18"/>
        </w:rPr>
      </w:pPr>
      <w:r>
        <w:rPr>
          <w:rFonts w:ascii="宋体" w:hAnsi="宋体" w:cs="宋体" w:eastAsia="宋体" w:hint="default"/>
          <w:spacing w:val="-2"/>
          <w:sz w:val="18"/>
          <w:szCs w:val="18"/>
        </w:rPr>
        <w:t>5</w:t>
      </w:r>
      <w:r>
        <w:rPr>
          <w:rFonts w:ascii="宋体" w:hAnsi="宋体" w:cs="宋体" w:eastAsia="宋体" w:hint="default"/>
          <w:spacing w:val="-2"/>
          <w:sz w:val="18"/>
          <w:szCs w:val="18"/>
        </w:rPr>
        <w:t>、关于绩效评价与激励约束机制：公司建立并持续完善公正、透明的董事、监事和高级管理人员的绩效评价标准和激</w:t>
      </w:r>
      <w:r>
        <w:rPr>
          <w:rFonts w:ascii="宋体" w:hAnsi="宋体" w:cs="宋体" w:eastAsia="宋体" w:hint="default"/>
          <w:sz w:val="18"/>
          <w:szCs w:val="18"/>
        </w:rPr>
        <w:t> 励约束机制；公司高管人员的聘任公开、透明，符合法律法规的规定。</w:t>
      </w:r>
    </w:p>
    <w:p>
      <w:pPr>
        <w:spacing w:line="477" w:lineRule="auto" w:before="54"/>
        <w:ind w:left="1133" w:right="1042" w:firstLine="420"/>
        <w:jc w:val="both"/>
        <w:rPr>
          <w:rFonts w:ascii="宋体" w:hAnsi="宋体" w:cs="宋体" w:eastAsia="宋体" w:hint="default"/>
          <w:sz w:val="18"/>
          <w:szCs w:val="18"/>
        </w:rPr>
      </w:pPr>
      <w:r>
        <w:rPr>
          <w:rFonts w:ascii="宋体" w:hAnsi="宋体" w:cs="宋体" w:eastAsia="宋体" w:hint="default"/>
          <w:spacing w:val="-3"/>
          <w:sz w:val="18"/>
          <w:szCs w:val="18"/>
        </w:rPr>
        <w:t>6</w:t>
      </w:r>
      <w:r>
        <w:rPr>
          <w:rFonts w:ascii="宋体" w:hAnsi="宋体" w:cs="宋体" w:eastAsia="宋体" w:hint="default"/>
          <w:spacing w:val="-3"/>
          <w:sz w:val="18"/>
          <w:szCs w:val="18"/>
        </w:rPr>
        <w:t>、关于相关利益者：公司充分尊重和维护相关利益者的合法权益，积极与相关利益者合作，加强与各方的沟通和交流，</w:t>
      </w:r>
      <w:r>
        <w:rPr>
          <w:rFonts w:ascii="宋体" w:hAnsi="宋体" w:cs="宋体" w:eastAsia="宋体" w:hint="default"/>
          <w:sz w:val="18"/>
          <w:szCs w:val="18"/>
        </w:rPr>
        <w:t> 实现股东、员工、社会等各方利益的均衡，共同推动公司持续、稳定、健康发展。</w:t>
      </w:r>
    </w:p>
    <w:p>
      <w:pPr>
        <w:spacing w:line="477" w:lineRule="auto" w:before="54"/>
        <w:ind w:left="1133" w:right="1033" w:firstLine="420"/>
        <w:jc w:val="left"/>
        <w:rPr>
          <w:rFonts w:ascii="宋体" w:hAnsi="宋体" w:cs="宋体" w:eastAsia="宋体" w:hint="default"/>
          <w:sz w:val="18"/>
          <w:szCs w:val="18"/>
        </w:rPr>
      </w:pPr>
      <w:r>
        <w:rPr>
          <w:rFonts w:ascii="宋体" w:hAnsi="宋体" w:cs="宋体" w:eastAsia="宋体" w:hint="default"/>
          <w:sz w:val="18"/>
          <w:szCs w:val="18"/>
        </w:rPr>
        <w:t>7</w:t>
      </w:r>
      <w:r>
        <w:rPr>
          <w:rFonts w:ascii="宋体" w:hAnsi="宋体" w:cs="宋体" w:eastAsia="宋体" w:hint="default"/>
          <w:sz w:val="18"/>
          <w:szCs w:val="18"/>
        </w:rPr>
        <w:t>、关于信息披露与透明度：公司严格按照《信息披露管理制度》和《投资者关系管理制度》的要求，指定公司董事会 秘书负责信息披露工作、接待股东来访和咨询；并指定《中国证券报》、《证券时报》、《上海证劵报》、《证券日报》、 </w:t>
      </w:r>
      <w:r>
        <w:rPr>
          <w:rFonts w:ascii="宋体" w:hAnsi="宋体" w:cs="宋体" w:eastAsia="宋体" w:hint="default"/>
          <w:spacing w:val="-2"/>
          <w:sz w:val="18"/>
          <w:szCs w:val="18"/>
        </w:rPr>
        <w:t>巨潮资讯网为公司信息披露的报纸和网站，严格按照有关规定真实、准确、完整、及时地披露有关信息，确保公司所有股东</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能够以平等的机会获得信息。</w:t>
      </w:r>
    </w:p>
    <w:p>
      <w:pPr>
        <w:spacing w:line="240" w:lineRule="auto" w:before="2"/>
        <w:rPr>
          <w:rFonts w:ascii="宋体" w:hAnsi="宋体" w:cs="宋体" w:eastAsia="宋体" w:hint="default"/>
          <w:sz w:val="25"/>
          <w:szCs w:val="25"/>
        </w:rPr>
      </w:pPr>
    </w:p>
    <w:p>
      <w:pPr>
        <w:spacing w:before="0"/>
        <w:ind w:left="1134" w:right="0" w:firstLine="0"/>
        <w:jc w:val="left"/>
        <w:rPr>
          <w:rFonts w:ascii="宋体" w:hAnsi="宋体" w:cs="宋体" w:eastAsia="宋体" w:hint="default"/>
          <w:sz w:val="18"/>
          <w:szCs w:val="18"/>
        </w:rPr>
      </w:pPr>
      <w:r>
        <w:rPr>
          <w:rFonts w:ascii="宋体" w:hAnsi="宋体" w:cs="宋体" w:eastAsia="宋体" w:hint="default"/>
          <w:sz w:val="18"/>
          <w:szCs w:val="18"/>
        </w:rPr>
        <w:t>公司治理的实际状况与中国证监会发布的有关上市公司治理的规范性文件是否存在重大差异</w:t>
      </w:r>
    </w:p>
    <w:p>
      <w:pPr>
        <w:spacing w:before="117"/>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13"/>
        <w:rPr>
          <w:rFonts w:ascii="宋体" w:hAnsi="宋体" w:cs="宋体" w:eastAsia="宋体" w:hint="default"/>
          <w:sz w:val="25"/>
          <w:szCs w:val="25"/>
        </w:rPr>
      </w:pPr>
    </w:p>
    <w:p>
      <w:pPr>
        <w:spacing w:before="44"/>
        <w:ind w:left="1133" w:right="0" w:firstLine="0"/>
        <w:jc w:val="left"/>
        <w:rPr>
          <w:rFonts w:ascii="宋体" w:hAnsi="宋体" w:cs="宋体" w:eastAsia="宋体" w:hint="default"/>
          <w:sz w:val="18"/>
          <w:szCs w:val="18"/>
        </w:rPr>
      </w:pPr>
      <w:r>
        <w:rPr>
          <w:rFonts w:ascii="宋体" w:hAnsi="宋体" w:cs="宋体" w:eastAsia="宋体" w:hint="default"/>
          <w:sz w:val="18"/>
          <w:szCs w:val="18"/>
        </w:rPr>
        <w:t>公司治理的实际状况与中国证监会发布的有关上市公司治理的规范性文件不存在重大差异。</w:t>
      </w:r>
    </w:p>
    <w:p>
      <w:pPr>
        <w:spacing w:line="240" w:lineRule="auto" w:before="13"/>
        <w:rPr>
          <w:rFonts w:ascii="宋体" w:hAnsi="宋体" w:cs="宋体" w:eastAsia="宋体" w:hint="default"/>
          <w:sz w:val="24"/>
          <w:szCs w:val="24"/>
        </w:rPr>
      </w:pPr>
    </w:p>
    <w:p>
      <w:pPr>
        <w:pStyle w:val="Heading2"/>
        <w:spacing w:line="240" w:lineRule="auto"/>
        <w:ind w:right="0"/>
        <w:jc w:val="left"/>
        <w:rPr>
          <w:b w:val="0"/>
          <w:bCs w:val="0"/>
        </w:rPr>
      </w:pPr>
      <w:bookmarkStart w:name="二、公司相对于控股股东在业务、人员、资产、机构、财务等方面的独立情况" w:id="139"/>
      <w:bookmarkEnd w:id="139"/>
      <w:r>
        <w:rPr>
          <w:b w:val="0"/>
          <w:bCs w:val="0"/>
        </w:rPr>
      </w:r>
      <w:r>
        <w:rPr/>
        <w:t>二、公司相对于控股股东在业务、人员、资产、机构、财务等方面的独立情况</w:t>
      </w:r>
      <w:r>
        <w:rPr>
          <w:b w:val="0"/>
          <w:bCs w:val="0"/>
        </w:rPr>
      </w:r>
    </w:p>
    <w:p>
      <w:pPr>
        <w:spacing w:line="240" w:lineRule="auto" w:before="7"/>
        <w:rPr>
          <w:rFonts w:ascii="宋体" w:hAnsi="宋体" w:cs="宋体" w:eastAsia="宋体" w:hint="default"/>
          <w:b/>
          <w:bCs/>
          <w:sz w:val="32"/>
          <w:szCs w:val="32"/>
        </w:rPr>
      </w:pPr>
    </w:p>
    <w:p>
      <w:pPr>
        <w:spacing w:line="477" w:lineRule="auto" w:before="0"/>
        <w:ind w:left="1133" w:right="1153" w:firstLine="420"/>
        <w:jc w:val="left"/>
        <w:rPr>
          <w:rFonts w:ascii="宋体" w:hAnsi="宋体" w:cs="宋体" w:eastAsia="宋体" w:hint="default"/>
          <w:sz w:val="18"/>
          <w:szCs w:val="18"/>
        </w:rPr>
      </w:pPr>
      <w:r>
        <w:rPr>
          <w:rFonts w:ascii="宋体" w:hAnsi="宋体" w:cs="宋体" w:eastAsia="宋体" w:hint="default"/>
          <w:sz w:val="18"/>
          <w:szCs w:val="18"/>
        </w:rPr>
        <w:t>公司具备完整、规范的产、供、销生产经营管理体制和运行机制，公司与控股股东在业务、人员、资产、机构、财务 等方面完全分开，具有独立完整的业务及自主经营能力。</w:t>
      </w:r>
    </w:p>
    <w:p>
      <w:pPr>
        <w:spacing w:line="477" w:lineRule="auto" w:before="54"/>
        <w:ind w:left="1134" w:right="1113" w:firstLine="420"/>
        <w:jc w:val="left"/>
        <w:rPr>
          <w:rFonts w:ascii="宋体" w:hAnsi="宋体" w:cs="宋体" w:eastAsia="宋体" w:hint="default"/>
          <w:sz w:val="18"/>
          <w:szCs w:val="18"/>
        </w:rPr>
      </w:pPr>
      <w:r>
        <w:rPr>
          <w:rFonts w:ascii="宋体" w:hAnsi="宋体" w:cs="宋体" w:eastAsia="宋体" w:hint="default"/>
          <w:sz w:val="18"/>
          <w:szCs w:val="18"/>
        </w:rPr>
        <w:t>（一）业务独立：公司具有完整的采购供应体系、完整的生产管理体系和独立的销售运作体系，</w:t>
      </w:r>
      <w:r>
        <w:rPr>
          <w:rFonts w:ascii="宋体" w:hAnsi="宋体" w:cs="宋体" w:eastAsia="宋体" w:hint="default"/>
          <w:spacing w:val="-51"/>
          <w:sz w:val="18"/>
          <w:szCs w:val="18"/>
        </w:rPr>
        <w:t> </w:t>
      </w:r>
      <w:r>
        <w:rPr>
          <w:rFonts w:ascii="宋体" w:hAnsi="宋体" w:cs="宋体" w:eastAsia="宋体" w:hint="default"/>
          <w:sz w:val="18"/>
          <w:szCs w:val="18"/>
        </w:rPr>
        <w:t>独立开展业务，不依</w:t>
      </w:r>
      <w:r>
        <w:rPr>
          <w:rFonts w:ascii="宋体" w:hAnsi="宋体" w:cs="宋体" w:eastAsia="宋体" w:hint="default"/>
          <w:sz w:val="18"/>
          <w:szCs w:val="18"/>
        </w:rPr>
        <w:t> 赖于任何股东及关联方。</w:t>
      </w:r>
    </w:p>
    <w:p>
      <w:pPr>
        <w:spacing w:line="477" w:lineRule="auto" w:before="54"/>
        <w:ind w:left="1133" w:right="1153" w:firstLine="420"/>
        <w:jc w:val="left"/>
        <w:rPr>
          <w:rFonts w:ascii="宋体" w:hAnsi="宋体" w:cs="宋体" w:eastAsia="宋体" w:hint="default"/>
          <w:sz w:val="18"/>
          <w:szCs w:val="18"/>
        </w:rPr>
      </w:pPr>
      <w:r>
        <w:rPr>
          <w:rFonts w:ascii="宋体" w:hAnsi="宋体" w:cs="宋体" w:eastAsia="宋体" w:hint="default"/>
          <w:sz w:val="18"/>
          <w:szCs w:val="18"/>
        </w:rPr>
        <w:t>（二）人员独立：本公司董事、监事及高级管理人员严格按照《公司法》《公司章程》的有关规定产生；公司建有独 立的人事及工资管理系统；公司还制订了严格的《人事管理制度》，人员管理做到了制度化。</w:t>
      </w:r>
    </w:p>
    <w:p>
      <w:pPr>
        <w:spacing w:line="477" w:lineRule="auto" w:before="54"/>
        <w:ind w:left="1133" w:right="1153" w:firstLine="420"/>
        <w:jc w:val="left"/>
        <w:rPr>
          <w:rFonts w:ascii="宋体" w:hAnsi="宋体" w:cs="宋体" w:eastAsia="宋体" w:hint="default"/>
          <w:sz w:val="18"/>
          <w:szCs w:val="18"/>
        </w:rPr>
      </w:pPr>
      <w:r>
        <w:rPr>
          <w:rFonts w:ascii="宋体" w:hAnsi="宋体" w:cs="宋体" w:eastAsia="宋体" w:hint="default"/>
          <w:sz w:val="18"/>
          <w:szCs w:val="18"/>
        </w:rPr>
        <w:t>（三）资产独立：本公司的主要资产包括主营业务所需的完整的生产设备、土地、厂房、办公用房、仓储用房、交通 工具和知识产权，具有完整的配套设施。上述资产产权清晰，完全独立于股东。</w:t>
      </w:r>
    </w:p>
    <w:p>
      <w:pPr>
        <w:spacing w:line="477" w:lineRule="auto" w:before="54"/>
        <w:ind w:left="1133" w:right="1153" w:firstLine="420"/>
        <w:jc w:val="left"/>
        <w:rPr>
          <w:rFonts w:ascii="宋体" w:hAnsi="宋体" w:cs="宋体" w:eastAsia="宋体" w:hint="default"/>
          <w:sz w:val="18"/>
          <w:szCs w:val="18"/>
        </w:rPr>
      </w:pPr>
      <w:r>
        <w:rPr>
          <w:rFonts w:ascii="宋体" w:hAnsi="宋体" w:cs="宋体" w:eastAsia="宋体" w:hint="default"/>
          <w:sz w:val="18"/>
          <w:szCs w:val="18"/>
        </w:rPr>
        <w:t>（四）机构独立：本公司设股东大会、董事会、监事会，按照《公司章程》的规定履行相关权利和义务。公司拥有独 立的组织机构，拥有独立的运作、管理和考核机制。公司高级管理人员均在公司领取报酬。</w:t>
      </w:r>
    </w:p>
    <w:p>
      <w:pPr>
        <w:spacing w:line="477" w:lineRule="auto" w:before="54"/>
        <w:ind w:left="1133" w:right="1153" w:firstLine="420"/>
        <w:jc w:val="left"/>
        <w:rPr>
          <w:rFonts w:ascii="宋体" w:hAnsi="宋体" w:cs="宋体" w:eastAsia="宋体" w:hint="default"/>
          <w:sz w:val="18"/>
          <w:szCs w:val="18"/>
        </w:rPr>
      </w:pPr>
      <w:r>
        <w:rPr>
          <w:rFonts w:ascii="宋体" w:hAnsi="宋体" w:cs="宋体" w:eastAsia="宋体" w:hint="default"/>
          <w:sz w:val="18"/>
          <w:szCs w:val="18"/>
        </w:rPr>
        <w:t>（五）财务独立：公司设有独立的财务部门，建立独立的财务会计核算体系和财务管理制度，财务人员与股东完全独 立，不存在交叉任职情况。公司独立开设银行帐户，作为独立的纳税人依法独立纳税。</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23"/>
          <w:szCs w:val="23"/>
        </w:rPr>
      </w:pPr>
    </w:p>
    <w:p>
      <w:pPr>
        <w:pStyle w:val="Heading2"/>
        <w:spacing w:line="240" w:lineRule="auto"/>
        <w:ind w:right="0"/>
        <w:jc w:val="left"/>
        <w:rPr>
          <w:b w:val="0"/>
          <w:bCs w:val="0"/>
        </w:rPr>
      </w:pPr>
      <w:bookmarkStart w:name="三、同业竞争情况" w:id="140"/>
      <w:bookmarkEnd w:id="140"/>
      <w:r>
        <w:rPr>
          <w:b w:val="0"/>
          <w:bCs w:val="0"/>
        </w:rPr>
      </w:r>
      <w:r>
        <w:rPr/>
        <w:t>三、同业竞争情况</w:t>
      </w:r>
      <w:r>
        <w:rPr>
          <w:b w:val="0"/>
          <w:bCs w:val="0"/>
        </w:rPr>
      </w:r>
    </w:p>
    <w:p>
      <w:pPr>
        <w:spacing w:line="240" w:lineRule="auto" w:before="7"/>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四、报告期内召开的年度股东大会和临时股东大会的有关情况" w:id="141"/>
      <w:bookmarkEnd w:id="141"/>
      <w:r>
        <w:rPr>
          <w:b w:val="0"/>
          <w:bCs w:val="0"/>
        </w:rPr>
      </w:r>
      <w:r>
        <w:rPr/>
        <w:t>四、报告期内召开的年度股东大会和临时股东大会的有关情况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133" w:right="0"/>
        <w:jc w:val="left"/>
        <w:rPr>
          <w:b w:val="0"/>
          <w:bCs w:val="0"/>
        </w:rPr>
      </w:pPr>
      <w:bookmarkStart w:name="1、本报告期股东大会情况" w:id="142"/>
      <w:bookmarkEnd w:id="142"/>
      <w:r>
        <w:rPr>
          <w:b w:val="0"/>
          <w:bCs w:val="0"/>
        </w:rPr>
      </w:r>
      <w:r>
        <w:rPr>
          <w:rFonts w:ascii="Times New Roman" w:hAnsi="Times New Roman" w:cs="Times New Roman" w:eastAsia="Times New Roman" w:hint="default"/>
        </w:rPr>
        <w:t>1</w:t>
      </w:r>
      <w:r>
        <w:rPr/>
        <w:t>、本报告期股东大会情况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401"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会议类型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3" w:right="0"/>
              <w:jc w:val="left"/>
              <w:rPr>
                <w:rFonts w:ascii="宋体" w:hAnsi="宋体" w:cs="宋体" w:eastAsia="宋体" w:hint="default"/>
                <w:sz w:val="18"/>
                <w:szCs w:val="18"/>
              </w:rPr>
            </w:pPr>
            <w:r>
              <w:rPr>
                <w:rFonts w:ascii="宋体" w:hAnsi="宋体" w:cs="宋体" w:eastAsia="宋体" w:hint="default"/>
                <w:sz w:val="18"/>
                <w:szCs w:val="18"/>
              </w:rPr>
              <w:t>投资者参与比例</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召开日期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1650"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300" w:lineRule="auto"/>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年年度股东大 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年度股东大会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35.28%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both"/>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日厦门安妮股</w:t>
            </w:r>
          </w:p>
          <w:p>
            <w:pPr>
              <w:pStyle w:val="TableParagraph"/>
              <w:spacing w:line="309" w:lineRule="auto" w:before="63"/>
              <w:ind w:left="23" w:right="-29"/>
              <w:jc w:val="both"/>
              <w:rPr>
                <w:rFonts w:ascii="宋体" w:hAnsi="宋体" w:cs="宋体" w:eastAsia="宋体" w:hint="default"/>
                <w:sz w:val="18"/>
                <w:szCs w:val="18"/>
              </w:rPr>
            </w:pPr>
            <w:r>
              <w:rPr>
                <w:rFonts w:ascii="宋体" w:hAnsi="宋体" w:cs="宋体" w:eastAsia="宋体" w:hint="default"/>
                <w:sz w:val="18"/>
                <w:szCs w:val="18"/>
              </w:rPr>
              <w:t>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w:t>
            </w:r>
            <w:r>
              <w:rPr>
                <w:rFonts w:ascii="宋体" w:hAnsi="宋体" w:cs="宋体" w:eastAsia="宋体" w:hint="default"/>
                <w:spacing w:val="-10"/>
                <w:sz w:val="18"/>
                <w:szCs w:val="18"/>
              </w:rPr>
              <w:t>度股东大会决议（公</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告编号：</w:t>
            </w:r>
            <w:r>
              <w:rPr>
                <w:rFonts w:ascii="Times New Roman" w:hAnsi="Times New Roman" w:cs="Times New Roman" w:eastAsia="Times New Roman" w:hint="default"/>
                <w:sz w:val="18"/>
                <w:szCs w:val="18"/>
              </w:rPr>
              <w:t>2017-021</w:t>
            </w:r>
            <w:r>
              <w:rPr>
                <w:rFonts w:ascii="宋体" w:hAnsi="宋体" w:cs="宋体" w:eastAsia="宋体" w:hint="default"/>
                <w:sz w:val="18"/>
                <w:szCs w:val="18"/>
              </w:rPr>
              <w:t>）</w:t>
            </w:r>
          </w:p>
        </w:tc>
      </w:tr>
      <w:tr>
        <w:trPr>
          <w:trHeight w:val="196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5"/>
                <w:szCs w:val="15"/>
              </w:rPr>
            </w:pPr>
          </w:p>
          <w:p>
            <w:pPr>
              <w:pStyle w:val="TableParagraph"/>
              <w:spacing w:line="300" w:lineRule="auto"/>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年度第一次临 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35.15%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both"/>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日厦门安妮</w:t>
            </w:r>
          </w:p>
          <w:p>
            <w:pPr>
              <w:pStyle w:val="TableParagraph"/>
              <w:spacing w:line="312" w:lineRule="auto" w:before="63"/>
              <w:ind w:left="23" w:right="20"/>
              <w:jc w:val="both"/>
              <w:rPr>
                <w:rFonts w:ascii="宋体" w:hAnsi="宋体" w:cs="宋体" w:eastAsia="宋体" w:hint="default"/>
                <w:sz w:val="18"/>
                <w:szCs w:val="18"/>
              </w:rPr>
            </w:pPr>
            <w:r>
              <w:rPr>
                <w:rFonts w:ascii="宋体" w:hAnsi="宋体" w:cs="宋体" w:eastAsia="宋体" w:hint="default"/>
                <w:sz w:val="18"/>
                <w:szCs w:val="18"/>
              </w:rPr>
              <w:t>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年度第一次临时股 </w:t>
            </w:r>
            <w:r>
              <w:rPr>
                <w:rFonts w:ascii="宋体" w:hAnsi="宋体" w:cs="宋体" w:eastAsia="宋体" w:hint="default"/>
                <w:spacing w:val="-10"/>
                <w:sz w:val="18"/>
                <w:szCs w:val="18"/>
              </w:rPr>
              <w:t>东大会决议（公告编</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号：</w:t>
            </w:r>
            <w:r>
              <w:rPr>
                <w:rFonts w:ascii="Times New Roman" w:hAnsi="Times New Roman" w:cs="Times New Roman" w:eastAsia="Times New Roman" w:hint="default"/>
                <w:sz w:val="18"/>
                <w:szCs w:val="18"/>
              </w:rPr>
              <w:t>2017-034</w:t>
            </w:r>
            <w:r>
              <w:rPr>
                <w:rFonts w:ascii="宋体" w:hAnsi="宋体" w:cs="宋体" w:eastAsia="宋体" w:hint="default"/>
                <w:sz w:val="18"/>
                <w:szCs w:val="18"/>
              </w:rPr>
              <w:t>）</w:t>
            </w:r>
          </w:p>
        </w:tc>
      </w:tr>
    </w:tbl>
    <w:p>
      <w:pPr>
        <w:spacing w:after="0" w:line="312" w:lineRule="auto"/>
        <w:jc w:val="both"/>
        <w:rPr>
          <w:rFonts w:ascii="宋体" w:hAnsi="宋体" w:cs="宋体" w:eastAsia="宋体"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b/>
          <w:bCs/>
          <w:sz w:val="28"/>
          <w:szCs w:val="28"/>
        </w:rPr>
      </w:pPr>
    </w:p>
    <w:tbl>
      <w:tblPr>
        <w:tblW w:w="0" w:type="auto"/>
        <w:jc w:val="left"/>
        <w:tblInd w:w="112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196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302" w:lineRule="auto"/>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年度第二次临 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1008" w:right="0"/>
              <w:jc w:val="left"/>
              <w:rPr>
                <w:rFonts w:ascii="Times New Roman" w:hAnsi="Times New Roman" w:cs="Times New Roman" w:eastAsia="Times New Roman" w:hint="default"/>
                <w:sz w:val="18"/>
                <w:szCs w:val="18"/>
              </w:rPr>
            </w:pPr>
            <w:r>
              <w:rPr>
                <w:rFonts w:ascii="Times New Roman"/>
                <w:sz w:val="18"/>
              </w:rPr>
              <w:t>35.43%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both"/>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both"/>
              <w:rPr>
                <w:rFonts w:ascii="宋体" w:hAnsi="宋体" w:cs="宋体" w:eastAsia="宋体" w:hint="default"/>
                <w:sz w:val="18"/>
                <w:szCs w:val="18"/>
              </w:rPr>
            </w:pP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日厦门安妮</w:t>
            </w:r>
          </w:p>
          <w:p>
            <w:pPr>
              <w:pStyle w:val="TableParagraph"/>
              <w:spacing w:line="312" w:lineRule="auto" w:before="63"/>
              <w:ind w:left="23" w:right="20"/>
              <w:jc w:val="both"/>
              <w:rPr>
                <w:rFonts w:ascii="宋体" w:hAnsi="宋体" w:cs="宋体" w:eastAsia="宋体" w:hint="default"/>
                <w:sz w:val="18"/>
                <w:szCs w:val="18"/>
              </w:rPr>
            </w:pPr>
            <w:r>
              <w:rPr>
                <w:rFonts w:ascii="宋体" w:hAnsi="宋体" w:cs="宋体" w:eastAsia="宋体" w:hint="default"/>
                <w:sz w:val="18"/>
                <w:szCs w:val="18"/>
              </w:rPr>
              <w:t>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年度第二次临时股 </w:t>
            </w:r>
            <w:r>
              <w:rPr>
                <w:rFonts w:ascii="宋体" w:hAnsi="宋体" w:cs="宋体" w:eastAsia="宋体" w:hint="default"/>
                <w:spacing w:val="-10"/>
                <w:sz w:val="18"/>
                <w:szCs w:val="18"/>
              </w:rPr>
              <w:t>东大会决议（公告编</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号：</w:t>
            </w:r>
            <w:r>
              <w:rPr>
                <w:rFonts w:ascii="Times New Roman" w:hAnsi="Times New Roman" w:cs="Times New Roman" w:eastAsia="Times New Roman" w:hint="default"/>
                <w:sz w:val="18"/>
                <w:szCs w:val="18"/>
              </w:rPr>
              <w:t>2017-079</w:t>
            </w:r>
            <w:r>
              <w:rPr>
                <w:rFonts w:ascii="宋体" w:hAnsi="宋体" w:cs="宋体" w:eastAsia="宋体" w:hint="default"/>
                <w:sz w:val="18"/>
                <w:szCs w:val="18"/>
              </w:rPr>
              <w:t>）</w:t>
            </w:r>
          </w:p>
        </w:tc>
      </w:tr>
    </w:tbl>
    <w:p>
      <w:pPr>
        <w:spacing w:line="240" w:lineRule="auto" w:before="2"/>
        <w:rPr>
          <w:rFonts w:ascii="宋体" w:hAnsi="宋体" w:cs="宋体" w:eastAsia="宋体" w:hint="default"/>
          <w:b/>
          <w:bCs/>
          <w:sz w:val="19"/>
          <w:szCs w:val="19"/>
        </w:rPr>
      </w:pPr>
    </w:p>
    <w:p>
      <w:pPr>
        <w:pStyle w:val="Heading3"/>
        <w:spacing w:line="240" w:lineRule="auto" w:before="35"/>
        <w:ind w:left="1134" w:right="0"/>
        <w:jc w:val="left"/>
        <w:rPr>
          <w:b w:val="0"/>
          <w:bCs w:val="0"/>
        </w:rPr>
      </w:pPr>
      <w:bookmarkStart w:name="2、表决权恢复的优先股股东请求召开临时股东大会" w:id="143"/>
      <w:bookmarkEnd w:id="143"/>
      <w:r>
        <w:rPr>
          <w:b w:val="0"/>
          <w:bCs w:val="0"/>
        </w:rPr>
      </w: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8"/>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0"/>
        <w:jc w:val="left"/>
        <w:rPr>
          <w:b w:val="0"/>
          <w:bCs w:val="0"/>
        </w:rPr>
      </w:pPr>
      <w:bookmarkStart w:name="五、报告期内独立董事履行职责的情况" w:id="144"/>
      <w:bookmarkEnd w:id="144"/>
      <w:r>
        <w:rPr>
          <w:b w:val="0"/>
          <w:bCs w:val="0"/>
        </w:rPr>
      </w:r>
      <w:r>
        <w:rPr/>
        <w:t>五、报告期内独立董事履行职责的情况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left"/>
        <w:rPr>
          <w:b w:val="0"/>
          <w:bCs w:val="0"/>
        </w:rPr>
      </w:pPr>
      <w:bookmarkStart w:name="1、独立董事出席董事会及股东大会的情况" w:id="145"/>
      <w:bookmarkEnd w:id="145"/>
      <w:r>
        <w:rPr>
          <w:b w:val="0"/>
          <w:bCs w:val="0"/>
        </w:rPr>
      </w: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1427"/>
        <w:gridCol w:w="1164"/>
        <w:gridCol w:w="1164"/>
        <w:gridCol w:w="1163"/>
        <w:gridCol w:w="1164"/>
        <w:gridCol w:w="1163"/>
        <w:gridCol w:w="1163"/>
        <w:gridCol w:w="1163"/>
      </w:tblGrid>
      <w:tr>
        <w:trPr>
          <w:trHeight w:val="402" w:hRule="exact"/>
        </w:trPr>
        <w:tc>
          <w:tcPr>
            <w:tcW w:w="9571"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1026"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68"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5" w:right="36"/>
              <w:jc w:val="left"/>
              <w:rPr>
                <w:rFonts w:ascii="宋体" w:hAnsi="宋体" w:cs="宋体" w:eastAsia="宋体" w:hint="default"/>
                <w:sz w:val="18"/>
                <w:szCs w:val="18"/>
              </w:rPr>
            </w:pPr>
            <w:r>
              <w:rPr>
                <w:rFonts w:ascii="宋体" w:hAnsi="宋体" w:cs="宋体" w:eastAsia="宋体" w:hint="default"/>
                <w:sz w:val="18"/>
                <w:szCs w:val="18"/>
              </w:rPr>
              <w:t>本报告期应参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06" w:right="36" w:hanging="270"/>
              <w:jc w:val="left"/>
              <w:rPr>
                <w:rFonts w:ascii="宋体" w:hAnsi="宋体" w:cs="宋体" w:eastAsia="宋体" w:hint="default"/>
                <w:sz w:val="18"/>
                <w:szCs w:val="18"/>
              </w:rPr>
            </w:pPr>
            <w:r>
              <w:rPr>
                <w:rFonts w:ascii="宋体" w:hAnsi="宋体" w:cs="宋体" w:eastAsia="宋体" w:hint="default"/>
                <w:sz w:val="18"/>
                <w:szCs w:val="18"/>
              </w:rPr>
              <w:t>现场出席董事 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5" w:right="35"/>
              <w:jc w:val="left"/>
              <w:rPr>
                <w:rFonts w:ascii="宋体" w:hAnsi="宋体" w:cs="宋体" w:eastAsia="宋体" w:hint="default"/>
                <w:sz w:val="18"/>
                <w:szCs w:val="18"/>
              </w:rPr>
            </w:pPr>
            <w:r>
              <w:rPr>
                <w:rFonts w:ascii="宋体" w:hAnsi="宋体" w:cs="宋体" w:eastAsia="宋体" w:hint="default"/>
                <w:sz w:val="18"/>
                <w:szCs w:val="18"/>
              </w:rPr>
              <w:t>以通讯方式参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07" w:right="35" w:hanging="270"/>
              <w:jc w:val="left"/>
              <w:rPr>
                <w:rFonts w:ascii="宋体" w:hAnsi="宋体" w:cs="宋体" w:eastAsia="宋体" w:hint="default"/>
                <w:sz w:val="18"/>
                <w:szCs w:val="18"/>
              </w:rPr>
            </w:pPr>
            <w:r>
              <w:rPr>
                <w:rFonts w:ascii="宋体" w:hAnsi="宋体" w:cs="宋体" w:eastAsia="宋体" w:hint="default"/>
                <w:sz w:val="18"/>
                <w:szCs w:val="18"/>
              </w:rPr>
              <w:t>委托出席董事 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486" w:right="35" w:hanging="450"/>
              <w:jc w:val="left"/>
              <w:rPr>
                <w:rFonts w:ascii="宋体" w:hAnsi="宋体" w:cs="宋体" w:eastAsia="宋体" w:hint="default"/>
                <w:sz w:val="18"/>
                <w:szCs w:val="18"/>
              </w:rPr>
            </w:pPr>
            <w:r>
              <w:rPr>
                <w:rFonts w:ascii="宋体" w:hAnsi="宋体" w:cs="宋体" w:eastAsia="宋体" w:hint="default"/>
                <w:sz w:val="18"/>
                <w:szCs w:val="18"/>
              </w:rPr>
              <w:t>缺席董事会次 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5" w:right="35"/>
              <w:jc w:val="center"/>
              <w:rPr>
                <w:rFonts w:ascii="宋体" w:hAnsi="宋体" w:cs="宋体" w:eastAsia="宋体" w:hint="default"/>
                <w:sz w:val="18"/>
                <w:szCs w:val="18"/>
              </w:rPr>
            </w:pPr>
            <w:r>
              <w:rPr>
                <w:rFonts w:ascii="宋体" w:hAnsi="宋体" w:cs="宋体" w:eastAsia="宋体" w:hint="default"/>
                <w:sz w:val="18"/>
                <w:szCs w:val="18"/>
              </w:rPr>
              <w:t>是否连续两次 未亲自参加董 事会会议</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96" w:right="35" w:hanging="360"/>
              <w:jc w:val="left"/>
              <w:rPr>
                <w:rFonts w:ascii="宋体" w:hAnsi="宋体" w:cs="宋体" w:eastAsia="宋体" w:hint="default"/>
                <w:sz w:val="18"/>
                <w:szCs w:val="18"/>
              </w:rPr>
            </w:pPr>
            <w:r>
              <w:rPr>
                <w:rFonts w:ascii="宋体" w:hAnsi="宋体" w:cs="宋体" w:eastAsia="宋体" w:hint="default"/>
                <w:sz w:val="18"/>
                <w:szCs w:val="18"/>
              </w:rPr>
              <w:t>出席股东大会 次数</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涂连东</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12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3</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刘世平</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12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3</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刘晓海</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12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3</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r>
    </w:tbl>
    <w:p>
      <w:pPr>
        <w:spacing w:before="51"/>
        <w:ind w:left="1134" w:right="0" w:firstLine="0"/>
        <w:jc w:val="left"/>
        <w:rPr>
          <w:rFonts w:ascii="宋体" w:hAnsi="宋体" w:cs="宋体" w:eastAsia="宋体" w:hint="default"/>
          <w:sz w:val="18"/>
          <w:szCs w:val="18"/>
        </w:rPr>
      </w:pPr>
      <w:r>
        <w:rPr>
          <w:rFonts w:ascii="宋体" w:hAnsi="宋体" w:cs="宋体" w:eastAsia="宋体" w:hint="default"/>
          <w:sz w:val="18"/>
          <w:szCs w:val="18"/>
        </w:rPr>
        <w:t>连续两次未亲自出席董事会的说明</w:t>
      </w:r>
    </w:p>
    <w:p>
      <w:pPr>
        <w:spacing w:line="240" w:lineRule="auto" w:before="11"/>
        <w:rPr>
          <w:rFonts w:ascii="宋体" w:hAnsi="宋体" w:cs="宋体" w:eastAsia="宋体" w:hint="default"/>
          <w:sz w:val="26"/>
          <w:szCs w:val="26"/>
        </w:rPr>
      </w:pPr>
    </w:p>
    <w:p>
      <w:pPr>
        <w:pStyle w:val="Heading3"/>
        <w:spacing w:line="240" w:lineRule="auto"/>
        <w:ind w:left="1134" w:right="0"/>
        <w:jc w:val="left"/>
        <w:rPr>
          <w:b w:val="0"/>
          <w:bCs w:val="0"/>
        </w:rPr>
      </w:pPr>
      <w:bookmarkStart w:name="2、独立董事对公司有关事项提出异议的情况" w:id="146"/>
      <w:bookmarkEnd w:id="146"/>
      <w:r>
        <w:rPr>
          <w:b w:val="0"/>
          <w:bCs w:val="0"/>
        </w:rPr>
      </w: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8"/>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宋体" w:hAnsi="宋体" w:cs="宋体" w:eastAsia="宋体" w:hint="default"/>
          <w:sz w:val="18"/>
          <w:szCs w:val="18"/>
        </w:rPr>
        <w:t>独立董事对公司有关事项是否提出异议</w:t>
      </w:r>
    </w:p>
    <w:p>
      <w:pPr>
        <w:spacing w:line="338" w:lineRule="auto" w:before="117"/>
        <w:ind w:left="1133" w:right="697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报告期内独立董事对公司有关事项未提出异议。</w:t>
      </w:r>
    </w:p>
    <w:p>
      <w:pPr>
        <w:spacing w:line="240" w:lineRule="auto" w:before="1"/>
        <w:rPr>
          <w:rFonts w:ascii="宋体" w:hAnsi="宋体" w:cs="宋体" w:eastAsia="宋体" w:hint="default"/>
          <w:sz w:val="21"/>
          <w:szCs w:val="21"/>
        </w:rPr>
      </w:pPr>
    </w:p>
    <w:p>
      <w:pPr>
        <w:pStyle w:val="Heading3"/>
        <w:spacing w:line="240" w:lineRule="auto"/>
        <w:ind w:left="1133" w:right="0"/>
        <w:jc w:val="left"/>
        <w:rPr>
          <w:b w:val="0"/>
          <w:bCs w:val="0"/>
        </w:rPr>
      </w:pPr>
      <w:bookmarkStart w:name="3、独立董事履行职责的其他说明" w:id="147"/>
      <w:bookmarkEnd w:id="147"/>
      <w:r>
        <w:rPr>
          <w:b w:val="0"/>
          <w:bCs w:val="0"/>
        </w:rPr>
      </w:r>
      <w:r>
        <w:rPr>
          <w:rFonts w:ascii="Times New Roman" w:hAnsi="Times New Roman" w:cs="Times New Roman" w:eastAsia="Times New Roman" w:hint="default"/>
        </w:rPr>
        <w:t>3</w:t>
      </w:r>
      <w:r>
        <w:rPr/>
        <w:t>、独立董事履行职责的其他说明</w:t>
      </w:r>
      <w:r>
        <w:rPr>
          <w:b w:val="0"/>
          <w:bCs w:val="0"/>
        </w:rPr>
      </w:r>
    </w:p>
    <w:p>
      <w:pPr>
        <w:spacing w:line="240" w:lineRule="auto" w:before="9"/>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宋体" w:hAnsi="宋体" w:cs="宋体" w:eastAsia="宋体" w:hint="default"/>
          <w:sz w:val="18"/>
          <w:szCs w:val="18"/>
        </w:rPr>
        <w:t>独立董事对公司有关建议是否被采纳</w:t>
      </w:r>
    </w:p>
    <w:p>
      <w:pPr>
        <w:spacing w:line="340" w:lineRule="auto" w:before="116"/>
        <w:ind w:left="1133" w:right="679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独立董事对公司有关建议被采纳或未被采纳的说明</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spacing w:line="477" w:lineRule="auto" w:before="0"/>
        <w:ind w:left="1133" w:right="1130" w:firstLine="420"/>
        <w:jc w:val="both"/>
        <w:rPr>
          <w:rFonts w:ascii="宋体" w:hAnsi="宋体" w:cs="宋体" w:eastAsia="宋体" w:hint="default"/>
          <w:sz w:val="18"/>
          <w:szCs w:val="18"/>
        </w:rPr>
      </w:pPr>
      <w:r>
        <w:rPr>
          <w:rFonts w:ascii="宋体" w:hAnsi="宋体" w:cs="宋体" w:eastAsia="宋体" w:hint="default"/>
          <w:sz w:val="18"/>
          <w:szCs w:val="18"/>
        </w:rPr>
        <w:t>报告期内，公司尊重独立董事提出的各项建议和意见，在信息披露、财务审计、利润分配、重大投资决策、高管人员 </w:t>
      </w:r>
      <w:r>
        <w:rPr>
          <w:rFonts w:ascii="宋体" w:hAnsi="宋体" w:cs="宋体" w:eastAsia="宋体" w:hint="default"/>
          <w:spacing w:val="-2"/>
          <w:sz w:val="18"/>
          <w:szCs w:val="18"/>
        </w:rPr>
        <w:t>任免等方面，提请独立董事审议，确保独立董事能够全面和深入了解具体内容，为公司规范化治理的提高，起到了积极地推</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动作用。</w:t>
      </w:r>
    </w:p>
    <w:p>
      <w:pPr>
        <w:spacing w:after="0" w:line="477" w:lineRule="auto"/>
        <w:jc w:val="both"/>
        <w:rPr>
          <w:rFonts w:ascii="宋体" w:hAnsi="宋体" w:cs="宋体" w:eastAsia="宋体" w:hint="default"/>
          <w:sz w:val="18"/>
          <w:szCs w:val="18"/>
        </w:rPr>
        <w:sectPr>
          <w:pgSz w:w="11910" w:h="16840"/>
          <w:pgMar w:header="877" w:footer="979" w:top="1060" w:bottom="1160" w:left="0" w:right="0"/>
        </w:sectPr>
      </w:pPr>
    </w:p>
    <w:p>
      <w:pPr>
        <w:spacing w:line="240" w:lineRule="auto" w:before="9"/>
        <w:rPr>
          <w:rFonts w:ascii="宋体" w:hAnsi="宋体" w:cs="宋体" w:eastAsia="宋体" w:hint="default"/>
          <w:sz w:val="23"/>
          <w:szCs w:val="23"/>
        </w:rPr>
      </w:pPr>
    </w:p>
    <w:p>
      <w:pPr>
        <w:pStyle w:val="Heading2"/>
        <w:spacing w:line="240" w:lineRule="auto" w:before="26"/>
        <w:ind w:right="0"/>
        <w:jc w:val="left"/>
        <w:rPr>
          <w:b w:val="0"/>
          <w:bCs w:val="0"/>
        </w:rPr>
      </w:pPr>
      <w:bookmarkStart w:name="六、董事会下设专门委员会在报告期内履行职责情况" w:id="148"/>
      <w:bookmarkEnd w:id="148"/>
      <w:r>
        <w:rPr>
          <w:b w:val="0"/>
          <w:bCs w:val="0"/>
        </w:rPr>
      </w:r>
      <w:r>
        <w:rPr/>
        <w:t>六、董事会下设专门委员会在报告期内履行职责情况</w:t>
      </w:r>
      <w:r>
        <w:rPr>
          <w:b w:val="0"/>
          <w:bCs w:val="0"/>
        </w:rPr>
      </w:r>
    </w:p>
    <w:p>
      <w:pPr>
        <w:spacing w:line="240" w:lineRule="auto" w:before="6"/>
        <w:rPr>
          <w:rFonts w:ascii="宋体" w:hAnsi="宋体" w:cs="宋体" w:eastAsia="宋体" w:hint="default"/>
          <w:b/>
          <w:bCs/>
          <w:sz w:val="32"/>
          <w:szCs w:val="32"/>
        </w:rPr>
      </w:pPr>
    </w:p>
    <w:p>
      <w:pPr>
        <w:spacing w:line="477" w:lineRule="auto" w:before="0"/>
        <w:ind w:left="1554" w:right="0" w:firstLine="0"/>
        <w:jc w:val="left"/>
        <w:rPr>
          <w:rFonts w:ascii="宋体" w:hAnsi="宋体" w:cs="宋体" w:eastAsia="宋体" w:hint="default"/>
          <w:sz w:val="18"/>
          <w:szCs w:val="18"/>
        </w:rPr>
      </w:pPr>
      <w:r>
        <w:rPr>
          <w:rFonts w:ascii="宋体" w:hAnsi="宋体" w:cs="宋体" w:eastAsia="宋体" w:hint="default"/>
          <w:sz w:val="18"/>
          <w:szCs w:val="18"/>
        </w:rPr>
        <w:t>（一）、审计委员会履职情况 公司制定了《审计委员会议事规则》及《审计委员会年报规程》。审计委员会每季度至少召开一次会议，关注公司的</w:t>
      </w:r>
    </w:p>
    <w:p>
      <w:pPr>
        <w:spacing w:line="477" w:lineRule="auto" w:before="54"/>
        <w:ind w:left="1553" w:right="4453" w:hanging="420"/>
        <w:jc w:val="left"/>
        <w:rPr>
          <w:rFonts w:ascii="宋体" w:hAnsi="宋体" w:cs="宋体" w:eastAsia="宋体" w:hint="default"/>
          <w:sz w:val="18"/>
          <w:szCs w:val="18"/>
        </w:rPr>
      </w:pPr>
      <w:r>
        <w:rPr>
          <w:rFonts w:ascii="宋体" w:hAnsi="宋体" w:cs="宋体" w:eastAsia="宋体" w:hint="default"/>
          <w:sz w:val="18"/>
          <w:szCs w:val="18"/>
        </w:rPr>
        <w:t>运营和内部控制制度的有效实施、对公司内部审计部门的工作进行监督和指导。 </w:t>
      </w:r>
      <w:r>
        <w:rPr>
          <w:rFonts w:ascii="宋体" w:hAnsi="宋体" w:cs="宋体" w:eastAsia="宋体" w:hint="default"/>
          <w:sz w:val="18"/>
          <w:szCs w:val="18"/>
        </w:rPr>
        <w:t>2016</w:t>
      </w:r>
      <w:r>
        <w:rPr>
          <w:rFonts w:ascii="宋体" w:hAnsi="宋体" w:cs="宋体" w:eastAsia="宋体" w:hint="default"/>
          <w:sz w:val="18"/>
          <w:szCs w:val="18"/>
        </w:rPr>
        <w:t>年度审计</w:t>
      </w:r>
    </w:p>
    <w:p>
      <w:pPr>
        <w:spacing w:before="54"/>
        <w:ind w:left="1553" w:right="0" w:firstLine="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1</w:t>
      </w:r>
      <w:r>
        <w:rPr>
          <w:rFonts w:ascii="宋体" w:hAnsi="宋体" w:cs="宋体" w:eastAsia="宋体" w:hint="default"/>
          <w:sz w:val="18"/>
          <w:szCs w:val="18"/>
        </w:rPr>
        <w:t>月</w:t>
      </w:r>
      <w:r>
        <w:rPr>
          <w:rFonts w:ascii="宋体" w:hAnsi="宋体" w:cs="宋体" w:eastAsia="宋体" w:hint="default"/>
          <w:sz w:val="18"/>
          <w:szCs w:val="18"/>
        </w:rPr>
        <w:t>5</w:t>
      </w:r>
      <w:r>
        <w:rPr>
          <w:rFonts w:ascii="宋体" w:hAnsi="宋体" w:cs="宋体" w:eastAsia="宋体" w:hint="default"/>
          <w:sz w:val="18"/>
          <w:szCs w:val="18"/>
        </w:rPr>
        <w:t>日，董事会审计委员会召开会议，安排</w:t>
      </w:r>
      <w:r>
        <w:rPr>
          <w:rFonts w:ascii="宋体" w:hAnsi="宋体" w:cs="宋体" w:eastAsia="宋体" w:hint="default"/>
          <w:sz w:val="18"/>
          <w:szCs w:val="18"/>
        </w:rPr>
        <w:t>2016</w:t>
      </w:r>
      <w:r>
        <w:rPr>
          <w:rFonts w:ascii="宋体" w:hAnsi="宋体" w:cs="宋体" w:eastAsia="宋体" w:hint="default"/>
          <w:sz w:val="18"/>
          <w:szCs w:val="18"/>
        </w:rPr>
        <w:t>年度财务报告审计事项。</w:t>
      </w:r>
    </w:p>
    <w:p>
      <w:pPr>
        <w:spacing w:line="240" w:lineRule="auto" w:before="10"/>
        <w:rPr>
          <w:rFonts w:ascii="宋体" w:hAnsi="宋体" w:cs="宋体" w:eastAsia="宋体" w:hint="default"/>
          <w:sz w:val="17"/>
          <w:szCs w:val="17"/>
        </w:rPr>
      </w:pPr>
    </w:p>
    <w:p>
      <w:pPr>
        <w:spacing w:line="477" w:lineRule="auto" w:before="0"/>
        <w:ind w:left="1133" w:right="1131" w:firstLine="420"/>
        <w:jc w:val="both"/>
        <w:rPr>
          <w:rFonts w:ascii="宋体" w:hAnsi="宋体" w:cs="宋体" w:eastAsia="宋体" w:hint="default"/>
          <w:sz w:val="18"/>
          <w:szCs w:val="18"/>
        </w:rPr>
      </w:pPr>
      <w:r>
        <w:rPr>
          <w:rFonts w:ascii="宋体" w:hAnsi="宋体" w:cs="宋体" w:eastAsia="宋体" w:hint="default"/>
          <w:spacing w:val="-1"/>
          <w:sz w:val="18"/>
          <w:szCs w:val="18"/>
        </w:rPr>
        <w:t>2</w:t>
      </w:r>
      <w:r>
        <w:rPr>
          <w:rFonts w:ascii="宋体" w:hAnsi="宋体" w:cs="宋体" w:eastAsia="宋体" w:hint="default"/>
          <w:spacing w:val="-1"/>
          <w:sz w:val="18"/>
          <w:szCs w:val="18"/>
        </w:rPr>
        <w:t>、</w:t>
      </w:r>
      <w:r>
        <w:rPr>
          <w:rFonts w:ascii="宋体" w:hAnsi="宋体" w:cs="宋体" w:eastAsia="宋体" w:hint="default"/>
          <w:spacing w:val="-1"/>
          <w:sz w:val="18"/>
          <w:szCs w:val="18"/>
        </w:rPr>
        <w:t>2017</w:t>
      </w:r>
      <w:r>
        <w:rPr>
          <w:rFonts w:ascii="宋体" w:hAnsi="宋体" w:cs="宋体" w:eastAsia="宋体" w:hint="default"/>
          <w:spacing w:val="-1"/>
          <w:sz w:val="18"/>
          <w:szCs w:val="18"/>
        </w:rPr>
        <w:t>年</w:t>
      </w:r>
      <w:r>
        <w:rPr>
          <w:rFonts w:ascii="宋体" w:hAnsi="宋体" w:cs="宋体" w:eastAsia="宋体" w:hint="default"/>
          <w:spacing w:val="-1"/>
          <w:sz w:val="18"/>
          <w:szCs w:val="18"/>
        </w:rPr>
        <w:t>3</w:t>
      </w:r>
      <w:r>
        <w:rPr>
          <w:rFonts w:ascii="宋体" w:hAnsi="宋体" w:cs="宋体" w:eastAsia="宋体" w:hint="default"/>
          <w:spacing w:val="-1"/>
          <w:sz w:val="18"/>
          <w:szCs w:val="18"/>
        </w:rPr>
        <w:t>月</w:t>
      </w:r>
      <w:r>
        <w:rPr>
          <w:rFonts w:ascii="宋体" w:hAnsi="宋体" w:cs="宋体" w:eastAsia="宋体" w:hint="default"/>
          <w:spacing w:val="-1"/>
          <w:sz w:val="18"/>
          <w:szCs w:val="18"/>
        </w:rPr>
        <w:t>8</w:t>
      </w:r>
      <w:r>
        <w:rPr>
          <w:rFonts w:ascii="宋体" w:hAnsi="宋体" w:cs="宋体" w:eastAsia="宋体" w:hint="default"/>
          <w:spacing w:val="-1"/>
          <w:sz w:val="18"/>
          <w:szCs w:val="18"/>
        </w:rPr>
        <w:t>日，董事会审计委员会召开会议，对</w:t>
      </w:r>
      <w:r>
        <w:rPr>
          <w:rFonts w:ascii="宋体" w:hAnsi="宋体" w:cs="宋体" w:eastAsia="宋体" w:hint="default"/>
          <w:spacing w:val="-1"/>
          <w:sz w:val="18"/>
          <w:szCs w:val="18"/>
        </w:rPr>
        <w:t>2016</w:t>
      </w:r>
      <w:r>
        <w:rPr>
          <w:rFonts w:ascii="宋体" w:hAnsi="宋体" w:cs="宋体" w:eastAsia="宋体" w:hint="default"/>
          <w:spacing w:val="-1"/>
          <w:sz w:val="18"/>
          <w:szCs w:val="18"/>
        </w:rPr>
        <w:t>年度财务报告审计过程重点事项进行了了解和解决，督促审计</w:t>
      </w:r>
      <w:r>
        <w:rPr>
          <w:rFonts w:ascii="宋体" w:hAnsi="宋体" w:cs="宋体" w:eastAsia="宋体" w:hint="default"/>
          <w:sz w:val="18"/>
          <w:szCs w:val="18"/>
        </w:rPr>
        <w:t> 机构严格按照审计准则履行审计职责，如期完成审计任务。</w:t>
      </w:r>
    </w:p>
    <w:p>
      <w:pPr>
        <w:spacing w:line="477" w:lineRule="auto" w:before="54"/>
        <w:ind w:left="1133" w:right="1129" w:firstLine="420"/>
        <w:jc w:val="both"/>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3</w:t>
      </w:r>
      <w:r>
        <w:rPr>
          <w:rFonts w:ascii="宋体" w:hAnsi="宋体" w:cs="宋体" w:eastAsia="宋体" w:hint="default"/>
          <w:sz w:val="18"/>
          <w:szCs w:val="18"/>
        </w:rPr>
        <w:t>月</w:t>
      </w:r>
      <w:r>
        <w:rPr>
          <w:rFonts w:ascii="宋体" w:hAnsi="宋体" w:cs="宋体" w:eastAsia="宋体" w:hint="default"/>
          <w:sz w:val="18"/>
          <w:szCs w:val="18"/>
        </w:rPr>
        <w:t>30</w:t>
      </w:r>
      <w:r>
        <w:rPr>
          <w:rFonts w:ascii="宋体" w:hAnsi="宋体" w:cs="宋体" w:eastAsia="宋体" w:hint="default"/>
          <w:sz w:val="18"/>
          <w:szCs w:val="18"/>
        </w:rPr>
        <w:t>日，董事会审计委员会召开会议，对</w:t>
      </w:r>
      <w:r>
        <w:rPr>
          <w:rFonts w:ascii="宋体" w:hAnsi="宋体" w:cs="宋体" w:eastAsia="宋体" w:hint="default"/>
          <w:sz w:val="18"/>
          <w:szCs w:val="18"/>
        </w:rPr>
        <w:t>2016</w:t>
      </w:r>
      <w:r>
        <w:rPr>
          <w:rFonts w:ascii="宋体" w:hAnsi="宋体" w:cs="宋体" w:eastAsia="宋体" w:hint="default"/>
          <w:sz w:val="18"/>
          <w:szCs w:val="18"/>
        </w:rPr>
        <w:t>年度财务审计报告初稿与会计师进行沟通。督促会计师如期</w:t>
      </w:r>
      <w:r>
        <w:rPr>
          <w:rFonts w:ascii="宋体" w:hAnsi="宋体" w:cs="宋体" w:eastAsia="宋体" w:hint="default"/>
          <w:spacing w:val="1"/>
          <w:sz w:val="18"/>
          <w:szCs w:val="18"/>
        </w:rPr>
        <w:t> </w:t>
      </w:r>
      <w:r>
        <w:rPr>
          <w:rFonts w:ascii="宋体" w:hAnsi="宋体" w:cs="宋体" w:eastAsia="宋体" w:hint="default"/>
          <w:sz w:val="18"/>
          <w:szCs w:val="18"/>
        </w:rPr>
        <w:t>提交审计报告。</w:t>
      </w:r>
    </w:p>
    <w:p>
      <w:pPr>
        <w:spacing w:line="477" w:lineRule="auto" w:before="54"/>
        <w:ind w:left="1133" w:right="1129" w:firstLine="420"/>
        <w:jc w:val="both"/>
        <w:rPr>
          <w:rFonts w:ascii="宋体" w:hAnsi="宋体" w:cs="宋体" w:eastAsia="宋体" w:hint="default"/>
          <w:sz w:val="18"/>
          <w:szCs w:val="18"/>
        </w:rPr>
      </w:pPr>
      <w:r>
        <w:rPr>
          <w:rFonts w:ascii="宋体" w:hAnsi="宋体" w:cs="宋体" w:eastAsia="宋体" w:hint="default"/>
          <w:spacing w:val="-1"/>
          <w:sz w:val="18"/>
          <w:szCs w:val="18"/>
        </w:rPr>
        <w:t>4</w:t>
      </w:r>
      <w:r>
        <w:rPr>
          <w:rFonts w:ascii="宋体" w:hAnsi="宋体" w:cs="宋体" w:eastAsia="宋体" w:hint="default"/>
          <w:spacing w:val="-1"/>
          <w:sz w:val="18"/>
          <w:szCs w:val="18"/>
        </w:rPr>
        <w:t>、公司审计委员会认真审议了公司编制的</w:t>
      </w:r>
      <w:r>
        <w:rPr>
          <w:rFonts w:ascii="宋体" w:hAnsi="宋体" w:cs="宋体" w:eastAsia="宋体" w:hint="default"/>
          <w:spacing w:val="-1"/>
          <w:sz w:val="18"/>
          <w:szCs w:val="18"/>
        </w:rPr>
        <w:t>2016</w:t>
      </w:r>
      <w:r>
        <w:rPr>
          <w:rFonts w:ascii="宋体" w:hAnsi="宋体" w:cs="宋体" w:eastAsia="宋体" w:hint="default"/>
          <w:spacing w:val="-1"/>
          <w:sz w:val="18"/>
          <w:szCs w:val="18"/>
        </w:rPr>
        <w:t>年各期财务报表，认为公司的财务报表符合新会计准则和《企业会计制</w:t>
      </w:r>
      <w:r>
        <w:rPr>
          <w:rFonts w:ascii="宋体" w:hAnsi="宋体" w:cs="宋体" w:eastAsia="宋体" w:hint="default"/>
          <w:sz w:val="18"/>
          <w:szCs w:val="18"/>
        </w:rPr>
        <w:t> 度》的相关规定，能够如实反映了企业的生产经营状况，财务数据准确无误，不存在重大遗漏或篡改财务数据的情况。</w:t>
      </w:r>
    </w:p>
    <w:p>
      <w:pPr>
        <w:spacing w:line="477" w:lineRule="auto" w:before="54"/>
        <w:ind w:left="1133" w:right="1129" w:firstLine="420"/>
        <w:jc w:val="both"/>
        <w:rPr>
          <w:rFonts w:ascii="宋体" w:hAnsi="宋体" w:cs="宋体" w:eastAsia="宋体" w:hint="default"/>
          <w:sz w:val="18"/>
          <w:szCs w:val="18"/>
        </w:rPr>
      </w:pPr>
      <w:r>
        <w:rPr>
          <w:rFonts w:ascii="宋体" w:hAnsi="宋体" w:cs="宋体" w:eastAsia="宋体" w:hint="default"/>
          <w:sz w:val="18"/>
          <w:szCs w:val="18"/>
        </w:rPr>
        <w:t>在</w:t>
      </w:r>
      <w:r>
        <w:rPr>
          <w:rFonts w:ascii="宋体" w:hAnsi="宋体" w:cs="宋体" w:eastAsia="宋体" w:hint="default"/>
          <w:sz w:val="18"/>
          <w:szCs w:val="18"/>
        </w:rPr>
        <w:t>2016</w:t>
      </w:r>
      <w:r>
        <w:rPr>
          <w:rFonts w:ascii="宋体" w:hAnsi="宋体" w:cs="宋体" w:eastAsia="宋体" w:hint="default"/>
          <w:sz w:val="18"/>
          <w:szCs w:val="18"/>
        </w:rPr>
        <w:t>年年报审计工作中，审计委员会与审计机构协商确定年度财务报告审计工作时间安排，对公司财务报表进行审 </w:t>
      </w:r>
      <w:r>
        <w:rPr>
          <w:rFonts w:ascii="宋体" w:hAnsi="宋体" w:cs="宋体" w:eastAsia="宋体" w:hint="default"/>
          <w:spacing w:val="-2"/>
          <w:sz w:val="18"/>
          <w:szCs w:val="18"/>
        </w:rPr>
        <w:t>阅并形成书面意见；督促审计工作进展，保持与审计会计师的联系和沟通，就审计过程中发现的问题及时交换意见，确保审</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计的独立性和审计工作的如期完成。同时，对审计机构的年报审计工作进行总结和评价，形成决议提交董事会。</w:t>
      </w:r>
    </w:p>
    <w:p>
      <w:pPr>
        <w:spacing w:line="477" w:lineRule="auto" w:before="54"/>
        <w:ind w:left="1553" w:right="0" w:firstLine="0"/>
        <w:jc w:val="left"/>
        <w:rPr>
          <w:rFonts w:ascii="宋体" w:hAnsi="宋体" w:cs="宋体" w:eastAsia="宋体" w:hint="default"/>
          <w:sz w:val="18"/>
          <w:szCs w:val="18"/>
        </w:rPr>
      </w:pPr>
      <w:r>
        <w:rPr>
          <w:rFonts w:ascii="宋体" w:hAnsi="宋体" w:cs="宋体" w:eastAsia="宋体" w:hint="default"/>
          <w:sz w:val="18"/>
          <w:szCs w:val="18"/>
        </w:rPr>
        <w:t>审计委员会在对公司</w:t>
      </w:r>
      <w:r>
        <w:rPr>
          <w:rFonts w:ascii="宋体" w:hAnsi="宋体" w:cs="宋体" w:eastAsia="宋体" w:hint="default"/>
          <w:sz w:val="18"/>
          <w:szCs w:val="18"/>
        </w:rPr>
        <w:t>2016</w:t>
      </w:r>
      <w:r>
        <w:rPr>
          <w:rFonts w:ascii="宋体" w:hAnsi="宋体" w:cs="宋体" w:eastAsia="宋体" w:hint="default"/>
          <w:sz w:val="18"/>
          <w:szCs w:val="18"/>
        </w:rPr>
        <w:t>年度会计师事务所审计工作发表了如下意见： 立信会计师事务所（特殊普通合伙）在担任公司</w:t>
      </w:r>
      <w:r>
        <w:rPr>
          <w:rFonts w:ascii="宋体" w:hAnsi="宋体" w:cs="宋体" w:eastAsia="宋体" w:hint="default"/>
          <w:sz w:val="18"/>
          <w:szCs w:val="18"/>
        </w:rPr>
        <w:t>2016</w:t>
      </w:r>
      <w:r>
        <w:rPr>
          <w:rFonts w:ascii="宋体" w:hAnsi="宋体" w:cs="宋体" w:eastAsia="宋体" w:hint="default"/>
          <w:sz w:val="18"/>
          <w:szCs w:val="18"/>
        </w:rPr>
        <w:t>年度财务报表审计工作期间，勤勉尽责，独立性强，按计划完成</w:t>
      </w:r>
    </w:p>
    <w:p>
      <w:pPr>
        <w:spacing w:line="477" w:lineRule="auto" w:before="54"/>
        <w:ind w:left="1553" w:right="1118" w:hanging="420"/>
        <w:jc w:val="left"/>
        <w:rPr>
          <w:rFonts w:ascii="宋体" w:hAnsi="宋体" w:cs="宋体" w:eastAsia="宋体" w:hint="default"/>
          <w:sz w:val="18"/>
          <w:szCs w:val="18"/>
        </w:rPr>
      </w:pPr>
      <w:r>
        <w:rPr>
          <w:rFonts w:ascii="宋体" w:hAnsi="宋体" w:cs="宋体" w:eastAsia="宋体" w:hint="default"/>
          <w:sz w:val="18"/>
          <w:szCs w:val="18"/>
        </w:rPr>
        <w:t>了对本公司的各项审计任务。出具的报告公正客观、真实准确地反映了公司报告期内的财务状况和经营成果。 </w:t>
      </w:r>
      <w:r>
        <w:rPr>
          <w:rFonts w:ascii="宋体" w:hAnsi="宋体" w:cs="宋体" w:eastAsia="宋体" w:hint="default"/>
          <w:sz w:val="18"/>
          <w:szCs w:val="18"/>
        </w:rPr>
        <w:t>2017</w:t>
      </w:r>
      <w:r>
        <w:rPr>
          <w:rFonts w:ascii="宋体" w:hAnsi="宋体" w:cs="宋体" w:eastAsia="宋体" w:hint="default"/>
          <w:sz w:val="18"/>
          <w:szCs w:val="18"/>
        </w:rPr>
        <w:t>年度审计 在</w:t>
      </w:r>
      <w:r>
        <w:rPr>
          <w:rFonts w:ascii="宋体" w:hAnsi="宋体" w:cs="宋体" w:eastAsia="宋体" w:hint="default"/>
          <w:sz w:val="18"/>
          <w:szCs w:val="18"/>
        </w:rPr>
        <w:t>2017</w:t>
      </w:r>
      <w:r>
        <w:rPr>
          <w:rFonts w:ascii="宋体" w:hAnsi="宋体" w:cs="宋体" w:eastAsia="宋体" w:hint="default"/>
          <w:sz w:val="18"/>
          <w:szCs w:val="18"/>
        </w:rPr>
        <w:t>年度审计工作过程中，审计委员会会同独立董事、审计机构、公司内审部门共同协商确定年度财务报告审计工</w:t>
      </w:r>
    </w:p>
    <w:p>
      <w:pPr>
        <w:spacing w:line="477" w:lineRule="auto" w:before="54"/>
        <w:ind w:left="1133" w:right="1033" w:firstLine="0"/>
        <w:jc w:val="left"/>
        <w:rPr>
          <w:rFonts w:ascii="宋体" w:hAnsi="宋体" w:cs="宋体" w:eastAsia="宋体" w:hint="default"/>
          <w:sz w:val="18"/>
          <w:szCs w:val="18"/>
        </w:rPr>
      </w:pPr>
      <w:r>
        <w:rPr>
          <w:rFonts w:ascii="宋体" w:hAnsi="宋体" w:cs="宋体" w:eastAsia="宋体" w:hint="default"/>
          <w:spacing w:val="-2"/>
          <w:sz w:val="18"/>
          <w:szCs w:val="18"/>
        </w:rPr>
        <w:t>作的时间安排和重点审计范围，并要求审计机构密切关注中国证监会、深圳证券交易所等监管部门对年报审计工作的相关政</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策和要求，确保审计的独立性和审计工作保质保量如期完成。审计委员会对审计机构</w:t>
      </w:r>
      <w:r>
        <w:rPr>
          <w:rFonts w:ascii="宋体" w:hAnsi="宋体" w:cs="宋体" w:eastAsia="宋体" w:hint="default"/>
          <w:sz w:val="18"/>
          <w:szCs w:val="18"/>
        </w:rPr>
        <w:t>2017</w:t>
      </w:r>
      <w:r>
        <w:rPr>
          <w:rFonts w:ascii="宋体" w:hAnsi="宋体" w:cs="宋体" w:eastAsia="宋体" w:hint="default"/>
          <w:sz w:val="18"/>
          <w:szCs w:val="18"/>
        </w:rPr>
        <w:t>年度审计工作进行了评价和总结， </w:t>
      </w:r>
      <w:r>
        <w:rPr>
          <w:rFonts w:ascii="宋体" w:hAnsi="宋体" w:cs="宋体" w:eastAsia="宋体" w:hint="default"/>
          <w:spacing w:val="-2"/>
          <w:sz w:val="18"/>
          <w:szCs w:val="18"/>
        </w:rPr>
        <w:t>认为立信会计师事务所在对公司</w:t>
      </w:r>
      <w:r>
        <w:rPr>
          <w:rFonts w:ascii="宋体" w:hAnsi="宋体" w:cs="宋体" w:eastAsia="宋体" w:hint="default"/>
          <w:spacing w:val="-2"/>
          <w:sz w:val="18"/>
          <w:szCs w:val="18"/>
        </w:rPr>
        <w:t>2017</w:t>
      </w:r>
      <w:r>
        <w:rPr>
          <w:rFonts w:ascii="宋体" w:hAnsi="宋体" w:cs="宋体" w:eastAsia="宋体" w:hint="default"/>
          <w:spacing w:val="-2"/>
          <w:sz w:val="18"/>
          <w:szCs w:val="18"/>
        </w:rPr>
        <w:t>年度财务报告的审计工作中尽职尽责，遵守会计和审计职业道德，具备专业能力，恪守</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独立性和保持职业谨慎性，较好地完成了对公司</w:t>
      </w:r>
      <w:r>
        <w:rPr>
          <w:rFonts w:ascii="宋体" w:hAnsi="宋体" w:cs="宋体" w:eastAsia="宋体" w:hint="default"/>
          <w:spacing w:val="-2"/>
          <w:sz w:val="18"/>
          <w:szCs w:val="18"/>
        </w:rPr>
        <w:t>2017</w:t>
      </w:r>
      <w:r>
        <w:rPr>
          <w:rFonts w:ascii="宋体" w:hAnsi="宋体" w:cs="宋体" w:eastAsia="宋体" w:hint="default"/>
          <w:spacing w:val="-2"/>
          <w:sz w:val="18"/>
          <w:szCs w:val="18"/>
        </w:rPr>
        <w:t>年度财务报告的审计工作，同时，审计机构也对公司</w:t>
      </w:r>
      <w:r>
        <w:rPr>
          <w:rFonts w:ascii="宋体" w:hAnsi="宋体" w:cs="宋体" w:eastAsia="宋体" w:hint="default"/>
          <w:spacing w:val="-2"/>
          <w:sz w:val="18"/>
          <w:szCs w:val="18"/>
        </w:rPr>
        <w:t>2017</w:t>
      </w:r>
      <w:r>
        <w:rPr>
          <w:rFonts w:ascii="宋体" w:hAnsi="宋体" w:cs="宋体" w:eastAsia="宋体" w:hint="default"/>
          <w:spacing w:val="-2"/>
          <w:sz w:val="18"/>
          <w:szCs w:val="18"/>
        </w:rPr>
        <w:t>年募集资金存</w:t>
      </w:r>
      <w:r>
        <w:rPr>
          <w:rFonts w:ascii="宋体" w:hAnsi="宋体" w:cs="宋体" w:eastAsia="宋体" w:hint="default"/>
          <w:spacing w:val="-61"/>
          <w:sz w:val="18"/>
          <w:szCs w:val="18"/>
        </w:rPr>
        <w:t> </w:t>
      </w:r>
      <w:r>
        <w:rPr>
          <w:rFonts w:ascii="宋体" w:hAnsi="宋体" w:cs="宋体" w:eastAsia="宋体" w:hint="default"/>
          <w:spacing w:val="-2"/>
          <w:sz w:val="18"/>
          <w:szCs w:val="18"/>
        </w:rPr>
        <w:t>放和使用情况、</w:t>
      </w:r>
      <w:r>
        <w:rPr>
          <w:rFonts w:ascii="宋体" w:hAnsi="宋体" w:cs="宋体" w:eastAsia="宋体" w:hint="default"/>
          <w:spacing w:val="-2"/>
          <w:sz w:val="18"/>
          <w:szCs w:val="18"/>
        </w:rPr>
        <w:t>2017</w:t>
      </w:r>
      <w:r>
        <w:rPr>
          <w:rFonts w:ascii="宋体" w:hAnsi="宋体" w:cs="宋体" w:eastAsia="宋体" w:hint="default"/>
          <w:spacing w:val="-2"/>
          <w:sz w:val="18"/>
          <w:szCs w:val="18"/>
        </w:rPr>
        <w:t>年度控股股东及其他关联方资金占用情况等进行了认真核查，出具了鉴证意见和专项审核说明。审计机</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构较为出色地完成了委托的各项审计工作，审计委员会提议续聘其作为公司</w:t>
      </w:r>
      <w:r>
        <w:rPr>
          <w:rFonts w:ascii="宋体" w:hAnsi="宋体" w:cs="宋体" w:eastAsia="宋体" w:hint="default"/>
          <w:sz w:val="18"/>
          <w:szCs w:val="18"/>
        </w:rPr>
        <w:t>2018</w:t>
      </w:r>
      <w:r>
        <w:rPr>
          <w:rFonts w:ascii="宋体" w:hAnsi="宋体" w:cs="宋体" w:eastAsia="宋体" w:hint="default"/>
          <w:sz w:val="18"/>
          <w:szCs w:val="18"/>
        </w:rPr>
        <w:t>年度的审计机构。</w:t>
      </w:r>
    </w:p>
    <w:p>
      <w:pPr>
        <w:spacing w:line="477" w:lineRule="auto" w:before="54"/>
        <w:ind w:left="1554" w:right="0" w:firstLine="0"/>
        <w:jc w:val="left"/>
        <w:rPr>
          <w:rFonts w:ascii="宋体" w:hAnsi="宋体" w:cs="宋体" w:eastAsia="宋体" w:hint="default"/>
          <w:sz w:val="18"/>
          <w:szCs w:val="18"/>
        </w:rPr>
      </w:pPr>
      <w:r>
        <w:rPr>
          <w:rFonts w:ascii="宋体" w:hAnsi="宋体" w:cs="宋体" w:eastAsia="宋体" w:hint="default"/>
          <w:sz w:val="18"/>
          <w:szCs w:val="18"/>
        </w:rPr>
        <w:t>（二）、提名委员会履职情况 </w:t>
      </w:r>
      <w:r>
        <w:rPr>
          <w:rFonts w:ascii="宋体" w:hAnsi="宋体" w:cs="宋体" w:eastAsia="宋体" w:hint="default"/>
          <w:spacing w:val="-2"/>
          <w:sz w:val="18"/>
          <w:szCs w:val="18"/>
        </w:rPr>
        <w:t>本年度提名委员会对公司董事、高管人员的选拔和任用实施指导和监督。</w:t>
      </w:r>
      <w:r>
        <w:rPr>
          <w:rFonts w:ascii="宋体" w:hAnsi="宋体" w:cs="宋体" w:eastAsia="宋体" w:hint="default"/>
          <w:spacing w:val="-2"/>
          <w:sz w:val="18"/>
          <w:szCs w:val="18"/>
        </w:rPr>
        <w:t>2017</w:t>
      </w:r>
      <w:r>
        <w:rPr>
          <w:rFonts w:ascii="宋体" w:hAnsi="宋体" w:cs="宋体" w:eastAsia="宋体" w:hint="default"/>
          <w:spacing w:val="-2"/>
          <w:sz w:val="18"/>
          <w:szCs w:val="18"/>
        </w:rPr>
        <w:t>年</w:t>
      </w:r>
      <w:r>
        <w:rPr>
          <w:rFonts w:ascii="宋体" w:hAnsi="宋体" w:cs="宋体" w:eastAsia="宋体" w:hint="default"/>
          <w:spacing w:val="-2"/>
          <w:sz w:val="18"/>
          <w:szCs w:val="18"/>
        </w:rPr>
        <w:t>4</w:t>
      </w:r>
      <w:r>
        <w:rPr>
          <w:rFonts w:ascii="宋体" w:hAnsi="宋体" w:cs="宋体" w:eastAsia="宋体" w:hint="default"/>
          <w:spacing w:val="-2"/>
          <w:sz w:val="18"/>
          <w:szCs w:val="18"/>
        </w:rPr>
        <w:t>月</w:t>
      </w:r>
      <w:r>
        <w:rPr>
          <w:rFonts w:ascii="宋体" w:hAnsi="宋体" w:cs="宋体" w:eastAsia="宋体" w:hint="default"/>
          <w:spacing w:val="-2"/>
          <w:sz w:val="18"/>
          <w:szCs w:val="18"/>
        </w:rPr>
        <w:t>15</w:t>
      </w:r>
      <w:r>
        <w:rPr>
          <w:rFonts w:ascii="宋体" w:hAnsi="宋体" w:cs="宋体" w:eastAsia="宋体" w:hint="default"/>
          <w:spacing w:val="-2"/>
          <w:sz w:val="18"/>
          <w:szCs w:val="18"/>
        </w:rPr>
        <w:t>日，提名委员会召开会议，审议</w:t>
      </w:r>
    </w:p>
    <w:p>
      <w:pPr>
        <w:spacing w:before="54"/>
        <w:ind w:left="1133" w:right="0" w:firstLine="0"/>
        <w:jc w:val="left"/>
        <w:rPr>
          <w:rFonts w:ascii="宋体" w:hAnsi="宋体" w:cs="宋体" w:eastAsia="宋体" w:hint="default"/>
          <w:sz w:val="18"/>
          <w:szCs w:val="18"/>
        </w:rPr>
      </w:pPr>
      <w:r>
        <w:rPr>
          <w:rFonts w:ascii="宋体" w:hAnsi="宋体" w:cs="宋体" w:eastAsia="宋体" w:hint="default"/>
          <w:sz w:val="18"/>
          <w:szCs w:val="18"/>
        </w:rPr>
        <w:t>了熊灿先生出任深圳市微梦想网络技术有限公司董事长事项。</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line="477" w:lineRule="auto" w:before="0"/>
        <w:ind w:left="1553" w:right="1153" w:firstLine="120"/>
        <w:jc w:val="left"/>
        <w:rPr>
          <w:rFonts w:ascii="宋体" w:hAnsi="宋体" w:cs="宋体" w:eastAsia="宋体" w:hint="default"/>
          <w:sz w:val="18"/>
          <w:szCs w:val="18"/>
        </w:rPr>
      </w:pPr>
      <w:r>
        <w:rPr>
          <w:rFonts w:ascii="宋体" w:hAnsi="宋体" w:cs="宋体" w:eastAsia="宋体" w:hint="default"/>
          <w:sz w:val="18"/>
          <w:szCs w:val="18"/>
        </w:rPr>
        <w:t>（三）、薪酬与考核委员会履职情况 </w:t>
      </w:r>
      <w:r>
        <w:rPr>
          <w:rFonts w:ascii="宋体" w:hAnsi="宋体" w:cs="宋体" w:eastAsia="宋体" w:hint="default"/>
          <w:sz w:val="18"/>
          <w:szCs w:val="18"/>
        </w:rPr>
        <w:t>2018</w:t>
      </w:r>
      <w:r>
        <w:rPr>
          <w:rFonts w:ascii="宋体" w:hAnsi="宋体" w:cs="宋体" w:eastAsia="宋体" w:hint="default"/>
          <w:sz w:val="18"/>
          <w:szCs w:val="18"/>
        </w:rPr>
        <w:t>年</w:t>
      </w:r>
      <w:r>
        <w:rPr>
          <w:rFonts w:ascii="宋体" w:hAnsi="宋体" w:cs="宋体" w:eastAsia="宋体" w:hint="default"/>
          <w:sz w:val="18"/>
          <w:szCs w:val="18"/>
        </w:rPr>
        <w:t>4</w:t>
      </w:r>
      <w:r>
        <w:rPr>
          <w:rFonts w:ascii="宋体" w:hAnsi="宋体" w:cs="宋体" w:eastAsia="宋体" w:hint="default"/>
          <w:sz w:val="18"/>
          <w:szCs w:val="18"/>
        </w:rPr>
        <w:t>月</w:t>
      </w:r>
      <w:r>
        <w:rPr>
          <w:rFonts w:ascii="宋体" w:hAnsi="宋体" w:cs="宋体" w:eastAsia="宋体" w:hint="default"/>
          <w:sz w:val="18"/>
          <w:szCs w:val="18"/>
        </w:rPr>
        <w:t>9</w:t>
      </w:r>
      <w:r>
        <w:rPr>
          <w:rFonts w:ascii="宋体" w:hAnsi="宋体" w:cs="宋体" w:eastAsia="宋体" w:hint="default"/>
          <w:sz w:val="18"/>
          <w:szCs w:val="18"/>
        </w:rPr>
        <w:t>日，薪酬委员会对公司董事、监事和高级管理人员</w:t>
      </w:r>
      <w:r>
        <w:rPr>
          <w:rFonts w:ascii="宋体" w:hAnsi="宋体" w:cs="宋体" w:eastAsia="宋体" w:hint="default"/>
          <w:sz w:val="18"/>
          <w:szCs w:val="18"/>
        </w:rPr>
        <w:t>2017</w:t>
      </w:r>
      <w:r>
        <w:rPr>
          <w:rFonts w:ascii="宋体" w:hAnsi="宋体" w:cs="宋体" w:eastAsia="宋体" w:hint="default"/>
          <w:sz w:val="18"/>
          <w:szCs w:val="18"/>
        </w:rPr>
        <w:t>年度薪酬情况进行了审核，经审核认为，所披露的</w:t>
      </w:r>
    </w:p>
    <w:p>
      <w:pPr>
        <w:spacing w:before="54"/>
        <w:ind w:left="1133" w:right="0" w:firstLine="0"/>
        <w:jc w:val="left"/>
        <w:rPr>
          <w:rFonts w:ascii="宋体" w:hAnsi="宋体" w:cs="宋体" w:eastAsia="宋体" w:hint="default"/>
          <w:sz w:val="18"/>
          <w:szCs w:val="18"/>
        </w:rPr>
      </w:pPr>
      <w:r>
        <w:rPr>
          <w:rFonts w:ascii="宋体" w:hAnsi="宋体" w:cs="宋体" w:eastAsia="宋体" w:hint="default"/>
          <w:sz w:val="18"/>
          <w:szCs w:val="18"/>
        </w:rPr>
        <w:t>薪酬数据真实，公司为董事、独立董事、监事、高级管理人员所发放的薪筹，符合董事会和股东大会的决议内容。</w:t>
      </w:r>
    </w:p>
    <w:p>
      <w:pPr>
        <w:spacing w:line="240" w:lineRule="auto" w:before="10"/>
        <w:rPr>
          <w:rFonts w:ascii="宋体" w:hAnsi="宋体" w:cs="宋体" w:eastAsia="宋体" w:hint="default"/>
          <w:sz w:val="17"/>
          <w:szCs w:val="17"/>
        </w:rPr>
      </w:pPr>
    </w:p>
    <w:p>
      <w:pPr>
        <w:spacing w:line="477" w:lineRule="auto" w:before="0"/>
        <w:ind w:left="1553" w:right="1153" w:firstLine="0"/>
        <w:jc w:val="left"/>
        <w:rPr>
          <w:rFonts w:ascii="宋体" w:hAnsi="宋体" w:cs="宋体" w:eastAsia="宋体" w:hint="default"/>
          <w:sz w:val="18"/>
          <w:szCs w:val="18"/>
        </w:rPr>
      </w:pPr>
      <w:r>
        <w:rPr>
          <w:rFonts w:ascii="宋体" w:hAnsi="宋体" w:cs="宋体" w:eastAsia="宋体" w:hint="default"/>
          <w:sz w:val="18"/>
          <w:szCs w:val="18"/>
        </w:rPr>
        <w:t>（四）、战略委员会履职情况 报告期内，战略委员会对公司重大投资计划进行了研究和审议，并向董事会提出了相关议案。 </w:t>
      </w:r>
      <w:r>
        <w:rPr>
          <w:rFonts w:ascii="宋体" w:hAnsi="宋体" w:cs="宋体" w:eastAsia="宋体" w:hint="default"/>
          <w:sz w:val="18"/>
          <w:szCs w:val="18"/>
        </w:rPr>
        <w:t>1</w:t>
      </w:r>
      <w:r>
        <w:rPr>
          <w:rFonts w:ascii="宋体" w:hAnsi="宋体" w:cs="宋体" w:eastAsia="宋体" w:hint="default"/>
          <w:sz w:val="18"/>
          <w:szCs w:val="18"/>
        </w:rPr>
        <w:t>、</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2</w:t>
      </w:r>
      <w:r>
        <w:rPr>
          <w:rFonts w:ascii="宋体" w:hAnsi="宋体" w:cs="宋体" w:eastAsia="宋体" w:hint="default"/>
          <w:sz w:val="18"/>
          <w:szCs w:val="18"/>
        </w:rPr>
        <w:t>月</w:t>
      </w:r>
      <w:r>
        <w:rPr>
          <w:rFonts w:ascii="宋体" w:hAnsi="宋体" w:cs="宋体" w:eastAsia="宋体" w:hint="default"/>
          <w:sz w:val="18"/>
          <w:szCs w:val="18"/>
        </w:rPr>
        <w:t>10</w:t>
      </w:r>
      <w:r>
        <w:rPr>
          <w:rFonts w:ascii="宋体" w:hAnsi="宋体" w:cs="宋体" w:eastAsia="宋体" w:hint="default"/>
          <w:sz w:val="18"/>
          <w:szCs w:val="18"/>
        </w:rPr>
        <w:t>日，战略委员会召开会议，同意公司子公司厦门安妮知识产权服务有限公司在北京设立北京版全家科</w:t>
      </w:r>
    </w:p>
    <w:p>
      <w:pPr>
        <w:spacing w:line="477" w:lineRule="auto" w:before="54"/>
        <w:ind w:left="1554" w:right="1872" w:hanging="420"/>
        <w:jc w:val="left"/>
        <w:rPr>
          <w:rFonts w:ascii="宋体" w:hAnsi="宋体" w:cs="宋体" w:eastAsia="宋体" w:hint="default"/>
          <w:sz w:val="18"/>
          <w:szCs w:val="18"/>
        </w:rPr>
      </w:pPr>
      <w:r>
        <w:rPr>
          <w:rFonts w:ascii="宋体" w:hAnsi="宋体" w:cs="宋体" w:eastAsia="宋体" w:hint="default"/>
          <w:sz w:val="18"/>
          <w:szCs w:val="18"/>
        </w:rPr>
        <w:t>技发展有限公司和北京安妮全版权科技发展有限公司。 </w:t>
      </w:r>
      <w:r>
        <w:rPr>
          <w:rFonts w:ascii="宋体" w:hAnsi="宋体" w:cs="宋体" w:eastAsia="宋体" w:hint="default"/>
          <w:sz w:val="18"/>
          <w:szCs w:val="18"/>
        </w:rPr>
        <w:t>2</w:t>
      </w:r>
      <w:r>
        <w:rPr>
          <w:rFonts w:ascii="宋体" w:hAnsi="宋体" w:cs="宋体" w:eastAsia="宋体" w:hint="default"/>
          <w:sz w:val="18"/>
          <w:szCs w:val="18"/>
        </w:rPr>
        <w:t>、</w:t>
      </w: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5</w:t>
      </w:r>
      <w:r>
        <w:rPr>
          <w:rFonts w:ascii="宋体" w:hAnsi="宋体" w:cs="宋体" w:eastAsia="宋体" w:hint="default"/>
          <w:sz w:val="18"/>
          <w:szCs w:val="18"/>
        </w:rPr>
        <w:t>月</w:t>
      </w:r>
      <w:r>
        <w:rPr>
          <w:rFonts w:ascii="宋体" w:hAnsi="宋体" w:cs="宋体" w:eastAsia="宋体" w:hint="default"/>
          <w:sz w:val="18"/>
          <w:szCs w:val="18"/>
        </w:rPr>
        <w:t>28</w:t>
      </w:r>
      <w:r>
        <w:rPr>
          <w:rFonts w:ascii="宋体" w:hAnsi="宋体" w:cs="宋体" w:eastAsia="宋体" w:hint="default"/>
          <w:sz w:val="18"/>
          <w:szCs w:val="18"/>
        </w:rPr>
        <w:t>日，战略委员会召开会议，同意公司推出并实施</w:t>
      </w:r>
      <w:r>
        <w:rPr>
          <w:rFonts w:ascii="宋体" w:hAnsi="宋体" w:cs="宋体" w:eastAsia="宋体" w:hint="default"/>
          <w:sz w:val="18"/>
          <w:szCs w:val="18"/>
        </w:rPr>
        <w:t>2017</w:t>
      </w:r>
      <w:r>
        <w:rPr>
          <w:rFonts w:ascii="宋体" w:hAnsi="宋体" w:cs="宋体" w:eastAsia="宋体" w:hint="default"/>
          <w:sz w:val="18"/>
          <w:szCs w:val="18"/>
        </w:rPr>
        <w:t>年度股票期权与限制性股票激励计划。</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3"/>
          <w:szCs w:val="23"/>
        </w:rPr>
      </w:pPr>
    </w:p>
    <w:p>
      <w:pPr>
        <w:pStyle w:val="Heading2"/>
        <w:spacing w:line="240" w:lineRule="auto"/>
        <w:ind w:right="0"/>
        <w:jc w:val="left"/>
        <w:rPr>
          <w:b w:val="0"/>
          <w:bCs w:val="0"/>
        </w:rPr>
      </w:pPr>
      <w:bookmarkStart w:name="七、监事会工作情况" w:id="149"/>
      <w:bookmarkEnd w:id="149"/>
      <w:r>
        <w:rPr>
          <w:b w:val="0"/>
          <w:bCs w:val="0"/>
        </w:rPr>
      </w:r>
      <w:r>
        <w:rPr/>
        <w:t>七、监事会工作情况</w:t>
      </w:r>
      <w:r>
        <w:rPr>
          <w:b w:val="0"/>
          <w:bCs w:val="0"/>
        </w:rPr>
      </w:r>
    </w:p>
    <w:p>
      <w:pPr>
        <w:spacing w:line="240" w:lineRule="auto" w:before="7"/>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宋体" w:hAnsi="宋体" w:cs="宋体" w:eastAsia="宋体" w:hint="default"/>
          <w:sz w:val="18"/>
          <w:szCs w:val="18"/>
        </w:rPr>
        <w:t>监事会在报告期内的监督活动中发现公司是否存在风险</w:t>
      </w:r>
    </w:p>
    <w:p>
      <w:pPr>
        <w:spacing w:line="679" w:lineRule="auto" w:before="116"/>
        <w:ind w:left="1133" w:right="769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监事会对报告期内的监督事项无异议。</w:t>
      </w:r>
    </w:p>
    <w:p>
      <w:pPr>
        <w:pStyle w:val="Heading2"/>
        <w:spacing w:line="311" w:lineRule="exact"/>
        <w:ind w:right="0"/>
        <w:jc w:val="left"/>
        <w:rPr>
          <w:b w:val="0"/>
          <w:bCs w:val="0"/>
        </w:rPr>
      </w:pPr>
      <w:bookmarkStart w:name="八、高级管理人员的考评及激励情况" w:id="150"/>
      <w:bookmarkEnd w:id="150"/>
      <w:r>
        <w:rPr>
          <w:b w:val="0"/>
          <w:bCs w:val="0"/>
        </w:rPr>
      </w:r>
      <w:r>
        <w:rPr/>
        <w:t>八、高级管理人员的考评及激励情况</w:t>
      </w:r>
      <w:r>
        <w:rPr>
          <w:b w:val="0"/>
          <w:bCs w:val="0"/>
        </w:rPr>
      </w:r>
    </w:p>
    <w:p>
      <w:pPr>
        <w:spacing w:line="240" w:lineRule="auto" w:before="7"/>
        <w:rPr>
          <w:rFonts w:ascii="宋体" w:hAnsi="宋体" w:cs="宋体" w:eastAsia="宋体" w:hint="default"/>
          <w:b/>
          <w:bCs/>
          <w:sz w:val="32"/>
          <w:szCs w:val="32"/>
        </w:rPr>
      </w:pPr>
    </w:p>
    <w:p>
      <w:pPr>
        <w:spacing w:line="477" w:lineRule="auto" w:before="0"/>
        <w:ind w:left="1133" w:right="0" w:firstLine="482"/>
        <w:jc w:val="left"/>
        <w:rPr>
          <w:rFonts w:ascii="宋体" w:hAnsi="宋体" w:cs="宋体" w:eastAsia="宋体" w:hint="default"/>
          <w:sz w:val="18"/>
          <w:szCs w:val="18"/>
        </w:rPr>
      </w:pPr>
      <w:r>
        <w:rPr>
          <w:rFonts w:ascii="宋体" w:hAnsi="宋体" w:cs="宋体" w:eastAsia="宋体" w:hint="default"/>
          <w:spacing w:val="-1"/>
          <w:sz w:val="18"/>
          <w:szCs w:val="18"/>
        </w:rPr>
        <w:t>1</w:t>
      </w:r>
      <w:r>
        <w:rPr>
          <w:rFonts w:ascii="宋体" w:hAnsi="宋体" w:cs="宋体" w:eastAsia="宋体" w:hint="default"/>
          <w:spacing w:val="-1"/>
          <w:sz w:val="18"/>
          <w:szCs w:val="18"/>
        </w:rPr>
        <w:t>、考评机制：由公司董事会按年度对公司高级管理人员的业绩和履职情况进行考评，并根据工作业绩决定年度薪酬，</w:t>
      </w:r>
      <w:r>
        <w:rPr>
          <w:rFonts w:ascii="宋体" w:hAnsi="宋体" w:cs="宋体" w:eastAsia="宋体" w:hint="default"/>
          <w:sz w:val="18"/>
          <w:szCs w:val="18"/>
        </w:rPr>
        <w:t> 以考核结果作为下一年度的岗位安排、年薪档次、是否续聘及职位升降和下一届任免的依据。</w:t>
      </w:r>
    </w:p>
    <w:p>
      <w:pPr>
        <w:spacing w:before="54"/>
        <w:ind w:left="1616" w:right="0" w:firstLine="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、激励机制：公司根据公司近几年的经营状况和个人的岗位职责，确定年度薪酬。</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3"/>
        <w:rPr>
          <w:rFonts w:ascii="宋体" w:hAnsi="宋体" w:cs="宋体" w:eastAsia="宋体" w:hint="default"/>
          <w:sz w:val="18"/>
          <w:szCs w:val="18"/>
        </w:rPr>
      </w:pPr>
    </w:p>
    <w:p>
      <w:pPr>
        <w:pStyle w:val="Heading2"/>
        <w:spacing w:line="240" w:lineRule="auto"/>
        <w:ind w:right="0"/>
        <w:jc w:val="left"/>
        <w:rPr>
          <w:b w:val="0"/>
          <w:bCs w:val="0"/>
        </w:rPr>
      </w:pPr>
      <w:bookmarkStart w:name="九、内部控制评价报告" w:id="151"/>
      <w:bookmarkEnd w:id="151"/>
      <w:r>
        <w:rPr>
          <w:b w:val="0"/>
          <w:bCs w:val="0"/>
        </w:rPr>
      </w:r>
      <w:r>
        <w:rPr/>
        <w:t>九、内部控制评价报告</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left"/>
        <w:rPr>
          <w:b w:val="0"/>
          <w:bCs w:val="0"/>
        </w:rPr>
      </w:pPr>
      <w:bookmarkStart w:name="1、报告期内发现的内部控制重大缺陷的具体情况" w:id="152"/>
      <w:bookmarkEnd w:id="152"/>
      <w:r>
        <w:rPr>
          <w:b w:val="0"/>
          <w:bCs w:val="0"/>
        </w:rPr>
      </w: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8"/>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10"/>
        <w:rPr>
          <w:rFonts w:ascii="宋体" w:hAnsi="宋体" w:cs="宋体" w:eastAsia="宋体" w:hint="default"/>
          <w:sz w:val="25"/>
          <w:szCs w:val="25"/>
        </w:rPr>
      </w:pPr>
    </w:p>
    <w:p>
      <w:pPr>
        <w:pStyle w:val="Heading3"/>
        <w:spacing w:line="240" w:lineRule="auto"/>
        <w:ind w:left="1133" w:right="0"/>
        <w:jc w:val="left"/>
        <w:rPr>
          <w:b w:val="0"/>
          <w:bCs w:val="0"/>
        </w:rPr>
      </w:pPr>
      <w:bookmarkStart w:name="2、内控自我评价报告" w:id="153"/>
      <w:bookmarkEnd w:id="153"/>
      <w:r>
        <w:rPr>
          <w:b w:val="0"/>
          <w:bCs w:val="0"/>
        </w:rPr>
      </w:r>
      <w:r>
        <w:rPr>
          <w:rFonts w:ascii="Times New Roman" w:hAnsi="Times New Roman" w:cs="Times New Roman" w:eastAsia="Times New Roman" w:hint="default"/>
        </w:rPr>
        <w:t>2</w:t>
      </w:r>
      <w:r>
        <w:rPr/>
        <w:t>、内控自我评价报告</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3194"/>
        <w:gridCol w:w="6375"/>
      </w:tblGrid>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巨潮资讯网《厦门安妮股份有限公司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年内部控制自我评价报告》</w:t>
            </w:r>
          </w:p>
        </w:tc>
      </w:tr>
      <w:tr>
        <w:trPr>
          <w:trHeight w:val="714"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2" w:right="99"/>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纳入评价范围单位资产总额占公司合并 财务报表资产总额的比例</w:t>
            </w:r>
          </w:p>
        </w:tc>
        <w:tc>
          <w:tcPr>
            <w:tcW w:w="6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3"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纳入评价范围单位营业收入占公司合并</w:t>
            </w:r>
          </w:p>
        </w:tc>
        <w:tc>
          <w:tcPr>
            <w:tcW w:w="6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3189"/>
        <w:gridCol w:w="3329"/>
        <w:gridCol w:w="3051"/>
      </w:tblGrid>
      <w:tr>
        <w:trPr>
          <w:trHeight w:val="36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财务报表营业收入的比例</w:t>
            </w:r>
          </w:p>
        </w:tc>
        <w:tc>
          <w:tcPr>
            <w:tcW w:w="6380" w:type="dxa"/>
            <w:gridSpan w:val="2"/>
            <w:tcBorders>
              <w:top w:val="single" w:sz="4" w:space="0" w:color="000000"/>
              <w:left w:val="single" w:sz="13" w:space="0" w:color="D2D2D2"/>
              <w:bottom w:val="single" w:sz="4" w:space="0" w:color="000000"/>
              <w:right w:val="single" w:sz="4" w:space="0" w:color="000000"/>
            </w:tcBorders>
          </w:tcPr>
          <w:p>
            <w:pPr/>
          </w:p>
        </w:tc>
      </w:tr>
      <w:tr>
        <w:trPr>
          <w:trHeight w:val="397" w:hRule="exact"/>
        </w:trPr>
        <w:tc>
          <w:tcPr>
            <w:tcW w:w="956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7"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4"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3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5" w:right="0"/>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2345" w:hRule="exact"/>
        </w:trPr>
        <w:tc>
          <w:tcPr>
            <w:tcW w:w="31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329" w:type="dxa"/>
            <w:vMerge w:val="restart"/>
            <w:tcBorders>
              <w:top w:val="single" w:sz="4" w:space="0" w:color="000000"/>
              <w:left w:val="single" w:sz="9" w:space="0" w:color="D2D2D2"/>
              <w:right w:val="single" w:sz="4" w:space="0" w:color="000000"/>
            </w:tcBorders>
          </w:tcPr>
          <w:p>
            <w:pPr>
              <w:pStyle w:val="TableParagraph"/>
              <w:spacing w:line="309" w:lineRule="auto" w:before="51"/>
              <w:ind w:left="22" w:right="20"/>
              <w:jc w:val="left"/>
              <w:rPr>
                <w:rFonts w:ascii="宋体" w:hAnsi="宋体" w:cs="宋体" w:eastAsia="宋体" w:hint="default"/>
                <w:sz w:val="18"/>
                <w:szCs w:val="18"/>
              </w:rPr>
            </w:pPr>
            <w:r>
              <w:rPr>
                <w:rFonts w:ascii="宋体" w:hAnsi="宋体" w:cs="宋体" w:eastAsia="宋体" w:hint="default"/>
                <w:spacing w:val="-3"/>
                <w:sz w:val="18"/>
                <w:szCs w:val="18"/>
              </w:rPr>
              <w:t>财务报告重大缺陷的迹象包括</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董事、监</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事和高级管理人员舞弊</w:t>
            </w:r>
            <w:r>
              <w:rPr>
                <w:rFonts w:ascii="Times New Roman" w:hAnsi="Times New Roman" w:cs="Times New Roman" w:eastAsia="Times New Roman" w:hint="default"/>
                <w:sz w:val="18"/>
                <w:szCs w:val="18"/>
              </w:rPr>
              <w:t>;(2)</w:t>
            </w:r>
            <w:r>
              <w:rPr>
                <w:rFonts w:ascii="宋体" w:hAnsi="宋体" w:cs="宋体" w:eastAsia="宋体" w:hint="default"/>
                <w:sz w:val="18"/>
                <w:szCs w:val="18"/>
              </w:rPr>
              <w:t>公司更正已公 布的财务报告</w:t>
            </w:r>
            <w:r>
              <w:rPr>
                <w:rFonts w:ascii="Times New Roman" w:hAnsi="Times New Roman" w:cs="Times New Roman" w:eastAsia="Times New Roman" w:hint="default"/>
                <w:sz w:val="18"/>
                <w:szCs w:val="18"/>
              </w:rPr>
              <w:t>;(3)</w:t>
            </w:r>
            <w:r>
              <w:rPr>
                <w:rFonts w:ascii="宋体" w:hAnsi="宋体" w:cs="宋体" w:eastAsia="宋体" w:hint="default"/>
                <w:sz w:val="18"/>
                <w:szCs w:val="18"/>
              </w:rPr>
              <w:t>注册会计师发现当期财 务报告存在重大错报而公司内部控制在运 行过程中未能发现该错报</w:t>
            </w:r>
            <w:r>
              <w:rPr>
                <w:rFonts w:ascii="Times New Roman" w:hAnsi="Times New Roman" w:cs="Times New Roman" w:eastAsia="Times New Roman" w:hint="default"/>
                <w:sz w:val="18"/>
                <w:szCs w:val="18"/>
              </w:rPr>
              <w:t>;(4)</w:t>
            </w:r>
            <w:r>
              <w:rPr>
                <w:rFonts w:ascii="宋体" w:hAnsi="宋体" w:cs="宋体" w:eastAsia="宋体" w:hint="default"/>
                <w:sz w:val="18"/>
                <w:szCs w:val="18"/>
              </w:rPr>
              <w:t>审计委员会 和内部审计机构对内部控制的监督无效。 财务报告重要缺陷的迹象包括</w:t>
            </w:r>
            <w:r>
              <w:rPr>
                <w:rFonts w:ascii="Times New Roman" w:hAnsi="Times New Roman" w:cs="Times New Roman" w:eastAsia="Times New Roman" w:hint="default"/>
                <w:sz w:val="18"/>
                <w:szCs w:val="18"/>
              </w:rPr>
              <w:t>:(1)</w:t>
            </w:r>
            <w:r>
              <w:rPr>
                <w:rFonts w:ascii="宋体" w:hAnsi="宋体" w:cs="宋体" w:eastAsia="宋体" w:hint="default"/>
                <w:sz w:val="18"/>
                <w:szCs w:val="18"/>
              </w:rPr>
              <w:t>未依照 公认会计准则选择和应用会计政策</w:t>
            </w:r>
            <w:r>
              <w:rPr>
                <w:rFonts w:ascii="Times New Roman" w:hAnsi="Times New Roman" w:cs="Times New Roman" w:eastAsia="Times New Roman" w:hint="default"/>
                <w:sz w:val="18"/>
                <w:szCs w:val="18"/>
              </w:rPr>
              <w:t>;(2)</w:t>
            </w:r>
            <w:r>
              <w:rPr>
                <w:rFonts w:ascii="宋体" w:hAnsi="宋体" w:cs="宋体" w:eastAsia="宋体" w:hint="default"/>
                <w:sz w:val="18"/>
                <w:szCs w:val="18"/>
              </w:rPr>
              <w:t>未 建立反舞弊程序和控制措施</w:t>
            </w:r>
            <w:r>
              <w:rPr>
                <w:rFonts w:ascii="Times New Roman" w:hAnsi="Times New Roman" w:cs="Times New Roman" w:eastAsia="Times New Roman" w:hint="default"/>
                <w:sz w:val="18"/>
                <w:szCs w:val="18"/>
              </w:rPr>
              <w:t>;(3)</w:t>
            </w:r>
            <w:r>
              <w:rPr>
                <w:rFonts w:ascii="宋体" w:hAnsi="宋体" w:cs="宋体" w:eastAsia="宋体" w:hint="default"/>
                <w:sz w:val="18"/>
                <w:szCs w:val="18"/>
              </w:rPr>
              <w:t>对于非常 规或特殊交易的账务处理没有建立相应的 控制机制或没有实施且没有相应的补偿性 控制</w:t>
            </w:r>
            <w:r>
              <w:rPr>
                <w:rFonts w:ascii="Times New Roman" w:hAnsi="Times New Roman" w:cs="Times New Roman" w:eastAsia="Times New Roman" w:hint="default"/>
                <w:sz w:val="18"/>
                <w:szCs w:val="18"/>
              </w:rPr>
              <w:t>;(4)</w:t>
            </w:r>
            <w:r>
              <w:rPr>
                <w:rFonts w:ascii="宋体" w:hAnsi="宋体" w:cs="宋体" w:eastAsia="宋体" w:hint="default"/>
                <w:sz w:val="18"/>
                <w:szCs w:val="18"/>
              </w:rPr>
              <w:t>对于期末财务报告的控制存在一 项或多项缺陷且不能合理保证编制的财务 </w:t>
            </w:r>
            <w:r>
              <w:rPr>
                <w:rFonts w:ascii="宋体" w:hAnsi="宋体" w:cs="宋体" w:eastAsia="宋体" w:hint="default"/>
                <w:spacing w:val="-3"/>
                <w:sz w:val="18"/>
                <w:szCs w:val="18"/>
              </w:rPr>
              <w:t>报表达到真实、完整的目标。</w:t>
            </w:r>
            <w:r>
              <w:rPr>
                <w:rFonts w:ascii="宋体" w:hAnsi="宋体" w:cs="宋体" w:eastAsia="宋体" w:hint="default"/>
                <w:spacing w:val="-28"/>
                <w:sz w:val="18"/>
                <w:szCs w:val="18"/>
              </w:rPr>
              <w:t> </w:t>
            </w:r>
            <w:r>
              <w:rPr>
                <w:rFonts w:ascii="宋体" w:hAnsi="宋体" w:cs="宋体" w:eastAsia="宋体" w:hint="default"/>
                <w:sz w:val="18"/>
                <w:szCs w:val="18"/>
              </w:rPr>
              <w:t>一般缺陷是</w:t>
            </w:r>
            <w:r>
              <w:rPr>
                <w:rFonts w:ascii="宋体" w:hAnsi="宋体" w:cs="宋体" w:eastAsia="宋体" w:hint="default"/>
                <w:sz w:val="18"/>
                <w:szCs w:val="18"/>
              </w:rPr>
              <w:t> 指除上述重大缺陷、重要缺陷之外的其他 控制缺陷。</w:t>
            </w:r>
          </w:p>
        </w:tc>
        <w:tc>
          <w:tcPr>
            <w:tcW w:w="305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09" w:lineRule="auto"/>
              <w:ind w:left="22" w:right="-42"/>
              <w:jc w:val="left"/>
              <w:rPr>
                <w:rFonts w:ascii="宋体" w:hAnsi="宋体" w:cs="宋体" w:eastAsia="宋体" w:hint="default"/>
                <w:sz w:val="18"/>
                <w:szCs w:val="18"/>
              </w:rPr>
            </w:pPr>
            <w:r>
              <w:rPr>
                <w:rFonts w:ascii="宋体" w:hAnsi="宋体" w:cs="宋体" w:eastAsia="宋体" w:hint="default"/>
                <w:sz w:val="18"/>
                <w:szCs w:val="18"/>
              </w:rPr>
              <w:t>非财务报告缺陷认定主要以缺陷对业 </w:t>
            </w:r>
            <w:r>
              <w:rPr>
                <w:rFonts w:ascii="宋体" w:hAnsi="宋体" w:cs="宋体" w:eastAsia="宋体" w:hint="default"/>
                <w:spacing w:val="-4"/>
                <w:sz w:val="18"/>
                <w:szCs w:val="18"/>
              </w:rPr>
              <w:t>务流程有效性的影响程度、发生的可能</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性作判定。 如果缺陷发生的可能性较 小</w:t>
            </w:r>
            <w:r>
              <w:rPr>
                <w:rFonts w:ascii="Times New Roman" w:hAnsi="Times New Roman" w:cs="Times New Roman" w:eastAsia="Times New Roman" w:hint="default"/>
                <w:sz w:val="18"/>
                <w:szCs w:val="18"/>
              </w:rPr>
              <w:t>,</w:t>
            </w:r>
            <w:r>
              <w:rPr>
                <w:rFonts w:ascii="宋体" w:hAnsi="宋体" w:cs="宋体" w:eastAsia="宋体" w:hint="default"/>
                <w:sz w:val="18"/>
                <w:szCs w:val="18"/>
              </w:rPr>
              <w:t>会降低工作效率或效果、或加大效 </w:t>
            </w:r>
            <w:r>
              <w:rPr>
                <w:rFonts w:ascii="宋体" w:hAnsi="宋体" w:cs="宋体" w:eastAsia="宋体" w:hint="default"/>
                <w:spacing w:val="-4"/>
                <w:sz w:val="18"/>
                <w:szCs w:val="18"/>
              </w:rPr>
              <w:t>果的不确定性、或使之偏离预期目标的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为一般缺陷</w:t>
            </w:r>
            <w:r>
              <w:rPr>
                <w:rFonts w:ascii="Times New Roman" w:hAnsi="Times New Roman" w:cs="Times New Roman" w:eastAsia="Times New Roman" w:hint="default"/>
                <w:sz w:val="18"/>
                <w:szCs w:val="18"/>
              </w:rPr>
              <w:t>;</w:t>
            </w:r>
            <w:r>
              <w:rPr>
                <w:rFonts w:ascii="宋体" w:hAnsi="宋体" w:cs="宋体" w:eastAsia="宋体" w:hint="default"/>
                <w:sz w:val="18"/>
                <w:szCs w:val="18"/>
              </w:rPr>
              <w:t>如果缺陷发生的可能性较 高</w:t>
            </w:r>
            <w:r>
              <w:rPr>
                <w:rFonts w:ascii="Times New Roman" w:hAnsi="Times New Roman" w:cs="Times New Roman" w:eastAsia="Times New Roman" w:hint="default"/>
                <w:sz w:val="18"/>
                <w:szCs w:val="18"/>
              </w:rPr>
              <w:t>,</w:t>
            </w:r>
            <w:r>
              <w:rPr>
                <w:rFonts w:ascii="宋体" w:hAnsi="宋体" w:cs="宋体" w:eastAsia="宋体" w:hint="default"/>
                <w:sz w:val="18"/>
                <w:szCs w:val="18"/>
              </w:rPr>
              <w:t>会显著降低工作效率或效果、或显 </w:t>
            </w:r>
            <w:r>
              <w:rPr>
                <w:rFonts w:ascii="宋体" w:hAnsi="宋体" w:cs="宋体" w:eastAsia="宋体" w:hint="default"/>
                <w:spacing w:val="-4"/>
                <w:sz w:val="18"/>
                <w:szCs w:val="18"/>
              </w:rPr>
              <w:t>著加大效果的不确定性、或使之显著偏</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离预期目标的为重要缺陷</w:t>
            </w:r>
            <w:r>
              <w:rPr>
                <w:rFonts w:ascii="Times New Roman" w:hAnsi="Times New Roman" w:cs="Times New Roman" w:eastAsia="Times New Roman" w:hint="default"/>
                <w:sz w:val="18"/>
                <w:szCs w:val="18"/>
              </w:rPr>
              <w:t>;</w:t>
            </w:r>
            <w:r>
              <w:rPr>
                <w:rFonts w:ascii="宋体" w:hAnsi="宋体" w:cs="宋体" w:eastAsia="宋体" w:hint="default"/>
                <w:sz w:val="18"/>
                <w:szCs w:val="18"/>
              </w:rPr>
              <w:t>如果缺陷发 生的可能性高</w:t>
            </w:r>
            <w:r>
              <w:rPr>
                <w:rFonts w:ascii="Times New Roman" w:hAnsi="Times New Roman" w:cs="Times New Roman" w:eastAsia="Times New Roman" w:hint="default"/>
                <w:sz w:val="18"/>
                <w:szCs w:val="18"/>
              </w:rPr>
              <w:t>,</w:t>
            </w:r>
            <w:r>
              <w:rPr>
                <w:rFonts w:ascii="宋体" w:hAnsi="宋体" w:cs="宋体" w:eastAsia="宋体" w:hint="default"/>
                <w:sz w:val="18"/>
                <w:szCs w:val="18"/>
              </w:rPr>
              <w:t>会严重降低工作效率或 </w:t>
            </w:r>
            <w:r>
              <w:rPr>
                <w:rFonts w:ascii="宋体" w:hAnsi="宋体" w:cs="宋体" w:eastAsia="宋体" w:hint="default"/>
                <w:spacing w:val="-4"/>
                <w:sz w:val="18"/>
                <w:szCs w:val="18"/>
              </w:rPr>
              <w:t>效果、或严重加大效果的不确定性、或</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使之严重偏离预期目标的为重大缺陷。</w:t>
            </w:r>
          </w:p>
        </w:tc>
      </w:tr>
      <w:tr>
        <w:trPr>
          <w:trHeight w:val="392" w:hRule="exact"/>
        </w:trPr>
        <w:tc>
          <w:tcPr>
            <w:tcW w:w="318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29" w:type="dxa"/>
            <w:vMerge/>
            <w:tcBorders>
              <w:left w:val="single" w:sz="9" w:space="0" w:color="D2D2D2"/>
              <w:right w:val="single" w:sz="4" w:space="0" w:color="000000"/>
            </w:tcBorders>
          </w:tcPr>
          <w:p>
            <w:pPr/>
          </w:p>
        </w:tc>
        <w:tc>
          <w:tcPr>
            <w:tcW w:w="3051" w:type="dxa"/>
            <w:vMerge/>
            <w:tcBorders>
              <w:left w:val="single" w:sz="4" w:space="0" w:color="000000"/>
              <w:right w:val="single" w:sz="4" w:space="0" w:color="000000"/>
            </w:tcBorders>
          </w:tcPr>
          <w:p>
            <w:pPr/>
          </w:p>
        </w:tc>
      </w:tr>
      <w:tr>
        <w:trPr>
          <w:trHeight w:val="2345" w:hRule="exact"/>
        </w:trPr>
        <w:tc>
          <w:tcPr>
            <w:tcW w:w="3189" w:type="dxa"/>
            <w:tcBorders>
              <w:top w:val="nil" w:sz="6" w:space="0" w:color="auto"/>
              <w:left w:val="single" w:sz="4" w:space="0" w:color="000000"/>
              <w:bottom w:val="single" w:sz="4" w:space="0" w:color="000000"/>
              <w:right w:val="single" w:sz="4" w:space="0" w:color="000000"/>
            </w:tcBorders>
            <w:shd w:val="clear" w:color="auto" w:fill="D2D2D2"/>
          </w:tcPr>
          <w:p>
            <w:pPr/>
          </w:p>
        </w:tc>
        <w:tc>
          <w:tcPr>
            <w:tcW w:w="3329" w:type="dxa"/>
            <w:vMerge/>
            <w:tcBorders>
              <w:left w:val="single" w:sz="9" w:space="0" w:color="D2D2D2"/>
              <w:bottom w:val="single" w:sz="4" w:space="0" w:color="000000"/>
              <w:right w:val="single" w:sz="4" w:space="0" w:color="000000"/>
            </w:tcBorders>
          </w:tcPr>
          <w:p>
            <w:pPr/>
          </w:p>
        </w:tc>
        <w:tc>
          <w:tcPr>
            <w:tcW w:w="3051" w:type="dxa"/>
            <w:vMerge/>
            <w:tcBorders>
              <w:left w:val="single" w:sz="4" w:space="0" w:color="000000"/>
              <w:bottom w:val="single" w:sz="4" w:space="0" w:color="000000"/>
              <w:right w:val="single" w:sz="4" w:space="0" w:color="000000"/>
            </w:tcBorders>
          </w:tcPr>
          <w:p>
            <w:pPr/>
          </w:p>
        </w:tc>
      </w:tr>
      <w:tr>
        <w:trPr>
          <w:trHeight w:val="3125" w:hRule="exact"/>
        </w:trPr>
        <w:tc>
          <w:tcPr>
            <w:tcW w:w="31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329"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7" w:lineRule="auto" w:before="160"/>
              <w:ind w:left="22" w:right="20"/>
              <w:jc w:val="left"/>
              <w:rPr>
                <w:rFonts w:ascii="宋体" w:hAnsi="宋体" w:cs="宋体" w:eastAsia="宋体" w:hint="default"/>
                <w:sz w:val="18"/>
                <w:szCs w:val="18"/>
              </w:rPr>
            </w:pPr>
            <w:r>
              <w:rPr>
                <w:rFonts w:ascii="宋体" w:hAnsi="宋体" w:cs="宋体" w:eastAsia="宋体" w:hint="default"/>
                <w:sz w:val="18"/>
                <w:szCs w:val="18"/>
              </w:rPr>
              <w:t>以营业收入、资产总额作为衡量指标。内 部控制缺陷可能导致或导致的损失与利润 </w:t>
            </w:r>
            <w:r>
              <w:rPr>
                <w:rFonts w:ascii="宋体" w:hAnsi="宋体" w:cs="宋体" w:eastAsia="宋体" w:hint="default"/>
                <w:spacing w:val="-2"/>
                <w:sz w:val="18"/>
                <w:szCs w:val="18"/>
              </w:rPr>
              <w:t>表相关的</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以营业收入指标衡量。如果该缺</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陷单独或连同其他缺陷可能导致的财务报 告错报金额小于营业收入的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则认定 为一般缺陷</w:t>
            </w:r>
            <w:r>
              <w:rPr>
                <w:rFonts w:ascii="Times New Roman" w:hAnsi="Times New Roman" w:cs="Times New Roman" w:eastAsia="Times New Roman" w:hint="default"/>
                <w:sz w:val="18"/>
                <w:szCs w:val="18"/>
              </w:rPr>
              <w:t>;</w:t>
            </w:r>
            <w:r>
              <w:rPr>
                <w:rFonts w:ascii="宋体" w:hAnsi="宋体" w:cs="宋体" w:eastAsia="宋体" w:hint="default"/>
                <w:sz w:val="18"/>
                <w:szCs w:val="18"/>
              </w:rPr>
              <w:t>如果超过营业收入的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但 小于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则认定为重要缺陷</w:t>
            </w:r>
            <w:r>
              <w:rPr>
                <w:rFonts w:ascii="Times New Roman" w:hAnsi="Times New Roman" w:cs="Times New Roman" w:eastAsia="Times New Roman" w:hint="default"/>
                <w:sz w:val="18"/>
                <w:szCs w:val="18"/>
              </w:rPr>
              <w:t>;</w:t>
            </w:r>
            <w:r>
              <w:rPr>
                <w:rFonts w:ascii="宋体" w:hAnsi="宋体" w:cs="宋体" w:eastAsia="宋体" w:hint="default"/>
                <w:sz w:val="18"/>
                <w:szCs w:val="18"/>
              </w:rPr>
              <w:t>如果超过营业 收入的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则认定为重大缺陷。</w:t>
            </w:r>
            <w:r>
              <w:rPr>
                <w:rFonts w:ascii="宋体" w:hAnsi="宋体" w:cs="宋体" w:eastAsia="宋体" w:hint="default"/>
                <w:spacing w:val="-33"/>
                <w:sz w:val="18"/>
                <w:szCs w:val="18"/>
              </w:rPr>
              <w:t> </w:t>
            </w:r>
            <w:r>
              <w:rPr>
                <w:rFonts w:ascii="宋体" w:hAnsi="宋体" w:cs="宋体" w:eastAsia="宋体" w:hint="default"/>
                <w:sz w:val="18"/>
                <w:szCs w:val="18"/>
              </w:rPr>
              <w:t>内部控制</w:t>
            </w:r>
            <w:r>
              <w:rPr>
                <w:rFonts w:ascii="宋体" w:hAnsi="宋体" w:cs="宋体" w:eastAsia="宋体" w:hint="default"/>
                <w:sz w:val="18"/>
                <w:szCs w:val="18"/>
              </w:rPr>
              <w:t> 缺陷可能导致或导致的损失与资产管理相 </w:t>
            </w:r>
            <w:r>
              <w:rPr>
                <w:rFonts w:ascii="宋体" w:hAnsi="宋体" w:cs="宋体" w:eastAsia="宋体" w:hint="default"/>
                <w:spacing w:val="-2"/>
                <w:sz w:val="18"/>
                <w:szCs w:val="18"/>
              </w:rPr>
              <w:t>关的</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以资产总额指标衡量。如果该缺陷单</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独或连同其他缺陷可能导致的财务报告错 报金额小于资产总额的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则认定为一 般缺陷</w:t>
            </w:r>
            <w:r>
              <w:rPr>
                <w:rFonts w:ascii="Times New Roman" w:hAnsi="Times New Roman" w:cs="Times New Roman" w:eastAsia="Times New Roman" w:hint="default"/>
                <w:sz w:val="18"/>
                <w:szCs w:val="18"/>
              </w:rPr>
              <w:t>;</w:t>
            </w:r>
            <w:r>
              <w:rPr>
                <w:rFonts w:ascii="宋体" w:hAnsi="宋体" w:cs="宋体" w:eastAsia="宋体" w:hint="default"/>
                <w:sz w:val="18"/>
                <w:szCs w:val="18"/>
              </w:rPr>
              <w:t>如果超过资产总额的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但小于 </w:t>
            </w:r>
            <w:r>
              <w:rPr>
                <w:rFonts w:ascii="Times New Roman" w:hAnsi="Times New Roman" w:cs="Times New Roman" w:eastAsia="Times New Roman" w:hint="default"/>
                <w:sz w:val="18"/>
                <w:szCs w:val="18"/>
              </w:rPr>
              <w:t>1%,</w:t>
            </w:r>
            <w:r>
              <w:rPr>
                <w:rFonts w:ascii="宋体" w:hAnsi="宋体" w:cs="宋体" w:eastAsia="宋体" w:hint="default"/>
                <w:sz w:val="18"/>
                <w:szCs w:val="18"/>
              </w:rPr>
              <w:t>则认定为重要缺陷</w:t>
            </w:r>
            <w:r>
              <w:rPr>
                <w:rFonts w:ascii="Times New Roman" w:hAnsi="Times New Roman" w:cs="Times New Roman" w:eastAsia="Times New Roman" w:hint="default"/>
                <w:sz w:val="18"/>
                <w:szCs w:val="18"/>
              </w:rPr>
              <w:t>;</w:t>
            </w:r>
            <w:r>
              <w:rPr>
                <w:rFonts w:ascii="宋体" w:hAnsi="宋体" w:cs="宋体" w:eastAsia="宋体" w:hint="default"/>
                <w:sz w:val="18"/>
                <w:szCs w:val="18"/>
              </w:rPr>
              <w:t>如果超过资产总额 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则认定为重大缺陷。</w:t>
            </w:r>
          </w:p>
        </w:tc>
        <w:tc>
          <w:tcPr>
            <w:tcW w:w="3051" w:type="dxa"/>
            <w:vMerge w:val="restart"/>
            <w:tcBorders>
              <w:top w:val="single" w:sz="4" w:space="0" w:color="000000"/>
              <w:left w:val="single" w:sz="4" w:space="0" w:color="000000"/>
              <w:right w:val="single" w:sz="4" w:space="0" w:color="000000"/>
            </w:tcBorders>
          </w:tcPr>
          <w:p>
            <w:pPr>
              <w:pStyle w:val="TableParagraph"/>
              <w:spacing w:line="309"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内部控制缺陷可能直接导致财产损失 的</w:t>
            </w:r>
            <w:r>
              <w:rPr>
                <w:rFonts w:ascii="Times New Roman" w:hAnsi="Times New Roman" w:cs="Times New Roman" w:eastAsia="Times New Roman" w:hint="default"/>
                <w:sz w:val="18"/>
                <w:szCs w:val="18"/>
              </w:rPr>
              <w:t>,</w:t>
            </w:r>
            <w:r>
              <w:rPr>
                <w:rFonts w:ascii="宋体" w:hAnsi="宋体" w:cs="宋体" w:eastAsia="宋体" w:hint="default"/>
                <w:sz w:val="18"/>
                <w:szCs w:val="18"/>
              </w:rPr>
              <w:t>以直接财产损失金额指标衡量：如 果该缺陷单独或连同其他缺陷可能导 致或导致的直接财产损失金额等于或 大于</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万元但小于</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r>
              <w:rPr>
                <w:rFonts w:ascii="宋体" w:hAnsi="宋体" w:cs="宋体" w:eastAsia="宋体" w:hint="default"/>
                <w:sz w:val="18"/>
                <w:szCs w:val="18"/>
              </w:rPr>
              <w:t>则认定为 一般缺陷</w:t>
            </w:r>
            <w:r>
              <w:rPr>
                <w:rFonts w:ascii="Times New Roman" w:hAnsi="Times New Roman" w:cs="Times New Roman" w:eastAsia="Times New Roman" w:hint="default"/>
                <w:sz w:val="18"/>
                <w:szCs w:val="18"/>
              </w:rPr>
              <w:t>;</w:t>
            </w:r>
            <w:r>
              <w:rPr>
                <w:rFonts w:ascii="宋体" w:hAnsi="宋体" w:cs="宋体" w:eastAsia="宋体" w:hint="default"/>
                <w:sz w:val="18"/>
                <w:szCs w:val="18"/>
              </w:rPr>
              <w:t>直接财产损失金额等于或大 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万元但小于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r>
              <w:rPr>
                <w:rFonts w:ascii="宋体" w:hAnsi="宋体" w:cs="宋体" w:eastAsia="宋体" w:hint="default"/>
                <w:sz w:val="18"/>
                <w:szCs w:val="18"/>
              </w:rPr>
              <w:t>则认定为</w:t>
            </w:r>
          </w:p>
          <w:p>
            <w:pPr>
              <w:pStyle w:val="TableParagraph"/>
              <w:spacing w:line="304" w:lineRule="auto" w:before="5"/>
              <w:ind w:left="22" w:right="21"/>
              <w:jc w:val="left"/>
              <w:rPr>
                <w:rFonts w:ascii="宋体" w:hAnsi="宋体" w:cs="宋体" w:eastAsia="宋体" w:hint="default"/>
                <w:sz w:val="18"/>
                <w:szCs w:val="18"/>
              </w:rPr>
            </w:pPr>
            <w:r>
              <w:rPr>
                <w:rFonts w:ascii="宋体" w:hAnsi="宋体" w:cs="宋体" w:eastAsia="宋体" w:hint="default"/>
                <w:sz w:val="18"/>
                <w:szCs w:val="18"/>
              </w:rPr>
              <w:t>重要缺陷</w:t>
            </w:r>
            <w:r>
              <w:rPr>
                <w:rFonts w:ascii="Times New Roman" w:hAnsi="Times New Roman" w:cs="Times New Roman" w:eastAsia="Times New Roman" w:hint="default"/>
                <w:sz w:val="18"/>
                <w:szCs w:val="18"/>
              </w:rPr>
              <w:t>;</w:t>
            </w:r>
            <w:r>
              <w:rPr>
                <w:rFonts w:ascii="宋体" w:hAnsi="宋体" w:cs="宋体" w:eastAsia="宋体" w:hint="default"/>
                <w:sz w:val="18"/>
                <w:szCs w:val="18"/>
              </w:rPr>
              <w:t>直接财产损失金额大于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 </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r>
              <w:rPr>
                <w:rFonts w:ascii="宋体" w:hAnsi="宋体" w:cs="宋体" w:eastAsia="宋体" w:hint="default"/>
                <w:sz w:val="18"/>
                <w:szCs w:val="18"/>
              </w:rPr>
              <w:t>则认定为重大缺陷。内部控制缺 陷可能产生重大负面影响的</w:t>
            </w:r>
            <w:r>
              <w:rPr>
                <w:rFonts w:ascii="Times New Roman" w:hAnsi="Times New Roman" w:cs="Times New Roman" w:eastAsia="Times New Roman" w:hint="default"/>
                <w:sz w:val="18"/>
                <w:szCs w:val="18"/>
              </w:rPr>
              <w:t>,</w:t>
            </w:r>
            <w:r>
              <w:rPr>
                <w:rFonts w:ascii="宋体" w:hAnsi="宋体" w:cs="宋体" w:eastAsia="宋体" w:hint="default"/>
                <w:sz w:val="18"/>
                <w:szCs w:val="18"/>
              </w:rPr>
              <w:t>以重大负 </w:t>
            </w:r>
            <w:r>
              <w:rPr>
                <w:rFonts w:ascii="宋体" w:hAnsi="宋体" w:cs="宋体" w:eastAsia="宋体" w:hint="default"/>
                <w:spacing w:val="-4"/>
                <w:sz w:val="18"/>
                <w:szCs w:val="18"/>
              </w:rPr>
              <w:t>面影响指标衡量：如果该缺陷单独或连</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同其他缺陷可能导致受到省级</w:t>
            </w:r>
            <w:r>
              <w:rPr>
                <w:rFonts w:ascii="Times New Roman" w:hAnsi="Times New Roman" w:cs="Times New Roman" w:eastAsia="Times New Roman" w:hint="default"/>
                <w:sz w:val="18"/>
                <w:szCs w:val="18"/>
              </w:rPr>
              <w:t>(</w:t>
            </w:r>
            <w:r>
              <w:rPr>
                <w:rFonts w:ascii="宋体" w:hAnsi="宋体" w:cs="宋体" w:eastAsia="宋体" w:hint="default"/>
                <w:sz w:val="18"/>
                <w:szCs w:val="18"/>
              </w:rPr>
              <w:t>含省 级</w:t>
            </w:r>
            <w:r>
              <w:rPr>
                <w:rFonts w:ascii="Times New Roman" w:hAnsi="Times New Roman" w:cs="Times New Roman" w:eastAsia="Times New Roman" w:hint="default"/>
                <w:sz w:val="18"/>
                <w:szCs w:val="18"/>
              </w:rPr>
              <w:t>)</w:t>
            </w:r>
            <w:r>
              <w:rPr>
                <w:rFonts w:ascii="宋体" w:hAnsi="宋体" w:cs="宋体" w:eastAsia="宋体" w:hint="default"/>
                <w:sz w:val="18"/>
                <w:szCs w:val="18"/>
              </w:rPr>
              <w:t>以下政府部门处罚但未对本公司定 期报告披露造成负面影响</w:t>
            </w:r>
            <w:r>
              <w:rPr>
                <w:rFonts w:ascii="Times New Roman" w:hAnsi="Times New Roman" w:cs="Times New Roman" w:eastAsia="Times New Roman" w:hint="default"/>
                <w:sz w:val="18"/>
                <w:szCs w:val="18"/>
              </w:rPr>
              <w:t>,</w:t>
            </w:r>
            <w:r>
              <w:rPr>
                <w:rFonts w:ascii="宋体" w:hAnsi="宋体" w:cs="宋体" w:eastAsia="宋体" w:hint="default"/>
                <w:sz w:val="18"/>
                <w:szCs w:val="18"/>
              </w:rPr>
              <w:t>则认定为一 般缺陷</w:t>
            </w:r>
            <w:r>
              <w:rPr>
                <w:rFonts w:ascii="Times New Roman" w:hAnsi="Times New Roman" w:cs="Times New Roman" w:eastAsia="Times New Roman" w:hint="default"/>
                <w:sz w:val="18"/>
                <w:szCs w:val="18"/>
              </w:rPr>
              <w:t>;</w:t>
            </w:r>
            <w:r>
              <w:rPr>
                <w:rFonts w:ascii="宋体" w:hAnsi="宋体" w:cs="宋体" w:eastAsia="宋体" w:hint="default"/>
                <w:sz w:val="18"/>
                <w:szCs w:val="18"/>
              </w:rPr>
              <w:t>受到省级以上政府部门或监管 机构处罚但未对本公司定期报告披露 造成负面影响</w:t>
            </w:r>
            <w:r>
              <w:rPr>
                <w:rFonts w:ascii="Times New Roman" w:hAnsi="Times New Roman" w:cs="Times New Roman" w:eastAsia="Times New Roman" w:hint="default"/>
                <w:sz w:val="18"/>
                <w:szCs w:val="18"/>
              </w:rPr>
              <w:t>,</w:t>
            </w:r>
            <w:r>
              <w:rPr>
                <w:rFonts w:ascii="宋体" w:hAnsi="宋体" w:cs="宋体" w:eastAsia="宋体" w:hint="default"/>
                <w:sz w:val="18"/>
                <w:szCs w:val="18"/>
              </w:rPr>
              <w:t>则认定为重要缺陷</w:t>
            </w:r>
            <w:r>
              <w:rPr>
                <w:rFonts w:ascii="Times New Roman" w:hAnsi="Times New Roman" w:cs="Times New Roman" w:eastAsia="Times New Roman" w:hint="default"/>
                <w:sz w:val="18"/>
                <w:szCs w:val="18"/>
              </w:rPr>
              <w:t>;</w:t>
            </w:r>
            <w:r>
              <w:rPr>
                <w:rFonts w:ascii="宋体" w:hAnsi="宋体" w:cs="宋体" w:eastAsia="宋体" w:hint="default"/>
                <w:sz w:val="18"/>
                <w:szCs w:val="18"/>
              </w:rPr>
              <w:t>受到 省级以上政府部门或监管机构处罚已 经对外正式披露并对本公司定期报告 披露造成负面影响</w:t>
            </w:r>
            <w:r>
              <w:rPr>
                <w:rFonts w:ascii="Times New Roman" w:hAnsi="Times New Roman" w:cs="Times New Roman" w:eastAsia="Times New Roman" w:hint="default"/>
                <w:sz w:val="18"/>
                <w:szCs w:val="18"/>
              </w:rPr>
              <w:t>,</w:t>
            </w:r>
            <w:r>
              <w:rPr>
                <w:rFonts w:ascii="宋体" w:hAnsi="宋体" w:cs="宋体" w:eastAsia="宋体" w:hint="default"/>
                <w:sz w:val="18"/>
                <w:szCs w:val="18"/>
              </w:rPr>
              <w:t>则认定为重大缺 陷。</w:t>
            </w:r>
          </w:p>
        </w:tc>
      </w:tr>
      <w:tr>
        <w:trPr>
          <w:trHeight w:val="392" w:hRule="exact"/>
        </w:trPr>
        <w:tc>
          <w:tcPr>
            <w:tcW w:w="318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29" w:type="dxa"/>
            <w:vMerge/>
            <w:tcBorders>
              <w:left w:val="single" w:sz="9" w:space="0" w:color="D2D2D2"/>
              <w:right w:val="single" w:sz="4" w:space="0" w:color="000000"/>
            </w:tcBorders>
          </w:tcPr>
          <w:p>
            <w:pPr/>
          </w:p>
        </w:tc>
        <w:tc>
          <w:tcPr>
            <w:tcW w:w="3051" w:type="dxa"/>
            <w:vMerge/>
            <w:tcBorders>
              <w:left w:val="single" w:sz="4" w:space="0" w:color="000000"/>
              <w:right w:val="single" w:sz="4" w:space="0" w:color="000000"/>
            </w:tcBorders>
          </w:tcPr>
          <w:p>
            <w:pPr/>
          </w:p>
        </w:tc>
      </w:tr>
      <w:tr>
        <w:trPr>
          <w:trHeight w:val="3125" w:hRule="exact"/>
        </w:trPr>
        <w:tc>
          <w:tcPr>
            <w:tcW w:w="3189" w:type="dxa"/>
            <w:tcBorders>
              <w:top w:val="nil" w:sz="6" w:space="0" w:color="auto"/>
              <w:left w:val="single" w:sz="4" w:space="0" w:color="000000"/>
              <w:bottom w:val="single" w:sz="4" w:space="0" w:color="000000"/>
              <w:right w:val="single" w:sz="4" w:space="0" w:color="000000"/>
            </w:tcBorders>
            <w:shd w:val="clear" w:color="auto" w:fill="D2D2D2"/>
          </w:tcPr>
          <w:p>
            <w:pPr/>
          </w:p>
        </w:tc>
        <w:tc>
          <w:tcPr>
            <w:tcW w:w="3329" w:type="dxa"/>
            <w:vMerge/>
            <w:tcBorders>
              <w:left w:val="single" w:sz="9" w:space="0" w:color="D2D2D2"/>
              <w:bottom w:val="single" w:sz="4" w:space="0" w:color="000000"/>
              <w:right w:val="single" w:sz="4" w:space="0" w:color="000000"/>
            </w:tcBorders>
          </w:tcPr>
          <w:p>
            <w:pPr/>
          </w:p>
        </w:tc>
        <w:tc>
          <w:tcPr>
            <w:tcW w:w="3051" w:type="dxa"/>
            <w:vMerge/>
            <w:tcBorders>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3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3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3194"/>
        <w:gridCol w:w="6375"/>
      </w:tblGrid>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7"/>
        <w:rPr>
          <w:rFonts w:ascii="Times New Roman" w:hAnsi="Times New Roman" w:cs="Times New Roman" w:eastAsia="Times New Roman" w:hint="default"/>
          <w:sz w:val="20"/>
          <w:szCs w:val="20"/>
        </w:rPr>
      </w:pPr>
    </w:p>
    <w:p>
      <w:pPr>
        <w:pStyle w:val="Heading2"/>
        <w:spacing w:line="240" w:lineRule="auto" w:before="26"/>
        <w:ind w:left="1134" w:right="0"/>
        <w:jc w:val="left"/>
        <w:rPr>
          <w:b w:val="0"/>
          <w:bCs w:val="0"/>
        </w:rPr>
      </w:pPr>
      <w:bookmarkStart w:name="十、内部控制审计报告或鉴证报告" w:id="154"/>
      <w:bookmarkEnd w:id="154"/>
      <w:r>
        <w:rPr>
          <w:b w:val="0"/>
          <w:bCs w:val="0"/>
        </w:rPr>
      </w:r>
      <w:r>
        <w:rPr/>
        <w:t>十、内部控制审计报告或鉴证报告</w:t>
      </w:r>
      <w:r>
        <w:rPr>
          <w:b w:val="0"/>
          <w:bCs w:val="0"/>
        </w:rPr>
      </w:r>
    </w:p>
    <w:p>
      <w:pPr>
        <w:spacing w:line="240" w:lineRule="auto" w:before="8"/>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宋体" w:hAnsi="宋体" w:cs="宋体" w:eastAsia="宋体" w:hint="default"/>
          <w:sz w:val="18"/>
          <w:szCs w:val="18"/>
        </w:rPr>
        <w:t>内部控制鉴证报告</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662"/>
        <w:gridCol w:w="6907"/>
      </w:tblGrid>
      <w:tr>
        <w:trPr>
          <w:trHeight w:val="402"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内部控制鉴证报告中的审议意见段</w:t>
            </w:r>
          </w:p>
        </w:tc>
      </w:tr>
      <w:tr>
        <w:trPr>
          <w:trHeight w:val="714"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38"/>
              <w:jc w:val="left"/>
              <w:rPr>
                <w:rFonts w:ascii="宋体" w:hAnsi="宋体" w:cs="宋体" w:eastAsia="宋体" w:hint="default"/>
                <w:sz w:val="18"/>
                <w:szCs w:val="18"/>
              </w:rPr>
            </w:pPr>
            <w:r>
              <w:rPr>
                <w:rFonts w:ascii="宋体" w:hAnsi="宋体" w:cs="宋体" w:eastAsia="宋体" w:hint="default"/>
                <w:sz w:val="18"/>
                <w:szCs w:val="18"/>
              </w:rPr>
              <w:t>我们认为，贵公司按照财政部等五委颁发的《企业内控制基本规范》及相关定于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 </w:t>
            </w:r>
            <w:r>
              <w:rPr>
                <w:rFonts w:ascii="Times New Roman" w:hAnsi="Times New Roman" w:cs="Times New Roman" w:eastAsia="Times New Roman" w:hint="default"/>
                <w:sz w:val="18"/>
                <w:szCs w:val="18"/>
              </w:rPr>
              <w:t>12 </w:t>
            </w:r>
            <w:r>
              <w:rPr>
                <w:rFonts w:ascii="宋体" w:hAnsi="宋体" w:cs="宋体" w:eastAsia="宋体" w:hint="default"/>
                <w:sz w:val="18"/>
                <w:szCs w:val="18"/>
              </w:rPr>
              <w:t>月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日在所有重大方面保 持了与财务报表相关的有效的内部控制</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内控鉴证报告披露情况</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披露</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内部控制鉴证报告全文披露日期</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内部控制鉴证报告全文披露索引</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巨潮资讯网《厦门安妮股份有限公司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年内部控制鉴证报告》</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内控鉴证报告意见类型</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标准无保留</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非财务报告是否存在重大缺陷</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before="51"/>
        <w:ind w:left="1134" w:right="0" w:firstLine="0"/>
        <w:jc w:val="left"/>
        <w:rPr>
          <w:rFonts w:ascii="宋体" w:hAnsi="宋体" w:cs="宋体" w:eastAsia="宋体" w:hint="default"/>
          <w:sz w:val="18"/>
          <w:szCs w:val="18"/>
        </w:rPr>
      </w:pPr>
      <w:r>
        <w:rPr>
          <w:rFonts w:ascii="宋体" w:hAnsi="宋体" w:cs="宋体" w:eastAsia="宋体" w:hint="default"/>
          <w:sz w:val="18"/>
          <w:szCs w:val="18"/>
        </w:rPr>
        <w:t>会计师事务所是否出具非标准意见的内部控制鉴证报告</w:t>
      </w:r>
    </w:p>
    <w:p>
      <w:pPr>
        <w:spacing w:line="338" w:lineRule="auto" w:before="117"/>
        <w:ind w:left="1133" w:right="463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会计师事务所出具的内部控制鉴证报告与董事会的自我评价报告意见是否一致</w:t>
      </w:r>
    </w:p>
    <w:p>
      <w:pPr>
        <w:spacing w:before="42"/>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right="1128"/>
        <w:jc w:val="center"/>
        <w:rPr>
          <w:b w:val="0"/>
          <w:bCs w:val="0"/>
        </w:rPr>
      </w:pPr>
      <w:bookmarkStart w:name="_TOC_250002" w:id="155"/>
      <w:bookmarkStart w:name="第十节 公司债券相关情况" w:id="156"/>
      <w:r>
        <w:rPr>
          <w:b w:val="0"/>
          <w:bCs w:val="0"/>
        </w:rPr>
      </w:r>
      <w:r>
        <w:rPr/>
        <w:t>第十节</w:t>
      </w:r>
      <w:r>
        <w:rPr>
          <w:spacing w:val="-9"/>
        </w:rPr>
        <w:t> </w:t>
      </w:r>
      <w:r>
        <w:rPr/>
        <w:t>公司债券相关情况</w:t>
      </w:r>
      <w:bookmarkEnd w:id="155"/>
      <w:r>
        <w:rPr>
          <w:b w:val="0"/>
          <w:bCs w:val="0"/>
        </w:rPr>
      </w:r>
    </w:p>
    <w:p>
      <w:pPr>
        <w:spacing w:line="240" w:lineRule="auto" w:before="8"/>
        <w:rPr>
          <w:rFonts w:ascii="宋体" w:hAnsi="宋体" w:cs="宋体" w:eastAsia="宋体" w:hint="default"/>
          <w:b/>
          <w:bCs/>
          <w:sz w:val="42"/>
          <w:szCs w:val="42"/>
        </w:rPr>
      </w:pPr>
    </w:p>
    <w:p>
      <w:pPr>
        <w:spacing w:line="357" w:lineRule="auto" w:before="0"/>
        <w:ind w:left="1133" w:right="2113" w:firstLine="0"/>
        <w:jc w:val="left"/>
        <w:rPr>
          <w:rFonts w:ascii="宋体" w:hAnsi="宋体" w:cs="宋体" w:eastAsia="宋体" w:hint="default"/>
          <w:sz w:val="18"/>
          <w:szCs w:val="18"/>
        </w:rPr>
      </w:pPr>
      <w:r>
        <w:rPr>
          <w:rFonts w:ascii="宋体" w:hAnsi="宋体" w:cs="宋体" w:eastAsia="宋体" w:hint="default"/>
          <w:sz w:val="18"/>
          <w:szCs w:val="18"/>
        </w:rPr>
        <w:t>公司是否存在公开发行并在证券交易所上市，且在年度报告批准报出日未到期或到期未能全额兑付的公司债券 否</w:t>
      </w:r>
    </w:p>
    <w:p>
      <w:pPr>
        <w:spacing w:after="0" w:line="357"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right="1128"/>
        <w:jc w:val="center"/>
        <w:rPr>
          <w:b w:val="0"/>
          <w:bCs w:val="0"/>
        </w:rPr>
      </w:pPr>
      <w:bookmarkStart w:name="_TOC_250001" w:id="157"/>
      <w:bookmarkStart w:name="第十一节 财务报告" w:id="158"/>
      <w:r>
        <w:rPr>
          <w:b w:val="0"/>
          <w:bCs w:val="0"/>
        </w:rPr>
      </w:r>
      <w:r>
        <w:rPr/>
        <w:t>第十一节</w:t>
      </w:r>
      <w:r>
        <w:rPr>
          <w:spacing w:val="-5"/>
        </w:rPr>
        <w:t> </w:t>
      </w:r>
      <w:r>
        <w:rPr/>
        <w:t>财务报告</w:t>
      </w:r>
      <w:bookmarkEnd w:id="157"/>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审计报告" w:id="159"/>
      <w:bookmarkEnd w:id="159"/>
      <w:r>
        <w:rPr>
          <w:b w:val="0"/>
          <w:bCs w:val="0"/>
        </w:rPr>
      </w:r>
      <w:r>
        <w:rPr/>
        <w:t>一、审计报告</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4784"/>
        <w:gridCol w:w="4785"/>
      </w:tblGrid>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陈延柏、吴健东</w:t>
            </w:r>
          </w:p>
        </w:tc>
      </w:tr>
    </w:tbl>
    <w:p>
      <w:pPr>
        <w:spacing w:before="51"/>
        <w:ind w:left="1129" w:right="1128" w:firstLine="0"/>
        <w:jc w:val="center"/>
        <w:rPr>
          <w:rFonts w:ascii="宋体" w:hAnsi="宋体" w:cs="宋体" w:eastAsia="宋体" w:hint="default"/>
          <w:sz w:val="18"/>
          <w:szCs w:val="18"/>
        </w:rPr>
      </w:pPr>
      <w:r>
        <w:rPr>
          <w:rFonts w:ascii="宋体" w:hAnsi="宋体" w:cs="宋体" w:eastAsia="宋体" w:hint="default"/>
          <w:sz w:val="18"/>
          <w:szCs w:val="18"/>
        </w:rPr>
        <w:t>审计报告正文</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6"/>
          <w:szCs w:val="26"/>
        </w:rPr>
      </w:pPr>
    </w:p>
    <w:p>
      <w:pPr>
        <w:spacing w:before="0"/>
        <w:ind w:left="1129" w:right="1128" w:firstLine="0"/>
        <w:jc w:val="center"/>
        <w:rPr>
          <w:rFonts w:ascii="宋体" w:hAnsi="宋体" w:cs="宋体" w:eastAsia="宋体" w:hint="default"/>
          <w:sz w:val="18"/>
          <w:szCs w:val="18"/>
        </w:rPr>
      </w:pPr>
      <w:r>
        <w:rPr>
          <w:rFonts w:ascii="宋体" w:hAnsi="宋体" w:cs="宋体" w:eastAsia="宋体" w:hint="default"/>
          <w:b/>
          <w:bCs/>
          <w:sz w:val="18"/>
          <w:szCs w:val="18"/>
        </w:rPr>
        <w:t>审计报告</w:t>
      </w:r>
      <w:r>
        <w:rPr>
          <w:rFonts w:ascii="宋体" w:hAnsi="宋体" w:cs="宋体" w:eastAsia="宋体" w:hint="default"/>
          <w:sz w:val="18"/>
          <w:szCs w:val="18"/>
        </w:rPr>
      </w:r>
    </w:p>
    <w:p>
      <w:pPr>
        <w:spacing w:line="240" w:lineRule="auto" w:before="4"/>
        <w:rPr>
          <w:rFonts w:ascii="宋体" w:hAnsi="宋体" w:cs="宋体" w:eastAsia="宋体" w:hint="default"/>
          <w:b/>
          <w:bCs/>
          <w:sz w:val="20"/>
          <w:szCs w:val="20"/>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信会师报字</w:t>
      </w:r>
      <w:r>
        <w:rPr>
          <w:rFonts w:ascii="宋体" w:hAnsi="宋体" w:cs="宋体" w:eastAsia="宋体" w:hint="default"/>
          <w:sz w:val="18"/>
          <w:szCs w:val="18"/>
        </w:rPr>
        <w:t>[2018]</w:t>
      </w: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宋体" w:hAnsi="宋体" w:cs="宋体" w:eastAsia="宋体" w:hint="default"/>
          <w:sz w:val="18"/>
          <w:szCs w:val="18"/>
        </w:rPr>
        <w:t>ZI10250</w:t>
      </w:r>
      <w:r>
        <w:rPr>
          <w:rFonts w:ascii="宋体" w:hAnsi="宋体" w:cs="宋体" w:eastAsia="宋体" w:hint="default"/>
          <w:spacing w:val="-45"/>
          <w:sz w:val="18"/>
          <w:szCs w:val="18"/>
        </w:rPr>
        <w:t> </w:t>
      </w:r>
      <w:r>
        <w:rPr>
          <w:rFonts w:ascii="宋体" w:hAnsi="宋体" w:cs="宋体" w:eastAsia="宋体" w:hint="default"/>
          <w:sz w:val="18"/>
          <w:szCs w:val="18"/>
        </w:rPr>
        <w:t>号</w:t>
      </w:r>
    </w:p>
    <w:p>
      <w:pPr>
        <w:spacing w:line="240" w:lineRule="auto" w:before="5"/>
        <w:rPr>
          <w:rFonts w:ascii="宋体" w:hAnsi="宋体" w:cs="宋体" w:eastAsia="宋体" w:hint="default"/>
          <w:sz w:val="20"/>
          <w:szCs w:val="20"/>
        </w:rPr>
      </w:pPr>
    </w:p>
    <w:p>
      <w:pPr>
        <w:spacing w:before="44"/>
        <w:ind w:left="1133" w:right="0" w:firstLine="0"/>
        <w:jc w:val="left"/>
        <w:rPr>
          <w:rFonts w:ascii="宋体" w:hAnsi="宋体" w:cs="宋体" w:eastAsia="宋体" w:hint="default"/>
          <w:sz w:val="18"/>
          <w:szCs w:val="18"/>
        </w:rPr>
      </w:pPr>
      <w:r>
        <w:rPr>
          <w:rFonts w:ascii="宋体" w:hAnsi="宋体" w:cs="宋体" w:eastAsia="宋体" w:hint="default"/>
          <w:b/>
          <w:bCs/>
          <w:sz w:val="18"/>
          <w:szCs w:val="18"/>
        </w:rPr>
        <w:t>厦门安妮股份有限公司全体股东：</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7"/>
        <w:rPr>
          <w:rFonts w:ascii="宋体" w:hAnsi="宋体" w:cs="宋体" w:eastAsia="宋体" w:hint="default"/>
          <w:b/>
          <w:bCs/>
          <w:sz w:val="18"/>
          <w:szCs w:val="18"/>
        </w:rPr>
      </w:pPr>
    </w:p>
    <w:p>
      <w:pPr>
        <w:spacing w:before="0"/>
        <w:ind w:left="1133" w:right="0" w:firstLine="0"/>
        <w:jc w:val="left"/>
        <w:rPr>
          <w:rFonts w:ascii="宋体" w:hAnsi="宋体" w:cs="宋体" w:eastAsia="宋体" w:hint="default"/>
          <w:sz w:val="18"/>
          <w:szCs w:val="18"/>
        </w:rPr>
      </w:pPr>
      <w:r>
        <w:rPr>
          <w:rFonts w:ascii="宋体" w:hAnsi="宋体" w:cs="宋体" w:eastAsia="宋体" w:hint="default"/>
          <w:b/>
          <w:bCs/>
          <w:sz w:val="18"/>
          <w:szCs w:val="18"/>
        </w:rPr>
        <w:t>一、</w:t>
      </w:r>
      <w:r>
        <w:rPr>
          <w:rFonts w:ascii="宋体" w:hAnsi="宋体" w:cs="宋体" w:eastAsia="宋体" w:hint="default"/>
          <w:b/>
          <w:bCs/>
          <w:spacing w:val="-34"/>
          <w:sz w:val="18"/>
          <w:szCs w:val="18"/>
        </w:rPr>
        <w:t> </w:t>
      </w:r>
      <w:r>
        <w:rPr>
          <w:rFonts w:ascii="宋体" w:hAnsi="宋体" w:cs="宋体" w:eastAsia="宋体" w:hint="default"/>
          <w:b/>
          <w:bCs/>
          <w:sz w:val="18"/>
          <w:szCs w:val="18"/>
        </w:rPr>
        <w:t>审计意见</w:t>
      </w:r>
      <w:r>
        <w:rPr>
          <w:rFonts w:ascii="宋体" w:hAnsi="宋体" w:cs="宋体" w:eastAsia="宋体" w:hint="default"/>
          <w:sz w:val="18"/>
          <w:szCs w:val="18"/>
        </w:rPr>
      </w:r>
    </w:p>
    <w:p>
      <w:pPr>
        <w:spacing w:line="240" w:lineRule="auto" w:before="12"/>
        <w:rPr>
          <w:rFonts w:ascii="宋体" w:hAnsi="宋体" w:cs="宋体" w:eastAsia="宋体" w:hint="default"/>
          <w:b/>
          <w:bCs/>
          <w:sz w:val="23"/>
          <w:szCs w:val="23"/>
        </w:rPr>
      </w:pPr>
    </w:p>
    <w:p>
      <w:pPr>
        <w:spacing w:line="237" w:lineRule="auto" w:before="0"/>
        <w:ind w:left="1133" w:right="1130" w:firstLine="568"/>
        <w:jc w:val="both"/>
        <w:rPr>
          <w:rFonts w:ascii="宋体" w:hAnsi="宋体" w:cs="宋体" w:eastAsia="宋体" w:hint="default"/>
          <w:sz w:val="18"/>
          <w:szCs w:val="18"/>
        </w:rPr>
      </w:pPr>
      <w:r>
        <w:rPr>
          <w:rFonts w:ascii="宋体" w:hAnsi="宋体" w:cs="宋体" w:eastAsia="宋体" w:hint="default"/>
          <w:spacing w:val="-3"/>
          <w:sz w:val="18"/>
          <w:szCs w:val="18"/>
        </w:rPr>
        <w:t>我们审计了厦门安妮股份有限公司（以下简称“安妮股份”）财务报表，包括</w:t>
      </w:r>
      <w:r>
        <w:rPr>
          <w:rFonts w:ascii="宋体" w:hAnsi="宋体" w:cs="宋体" w:eastAsia="宋体" w:hint="default"/>
          <w:spacing w:val="-32"/>
          <w:sz w:val="18"/>
          <w:szCs w:val="18"/>
        </w:rPr>
        <w:t> </w:t>
      </w:r>
      <w:r>
        <w:rPr>
          <w:rFonts w:ascii="宋体" w:hAnsi="宋体" w:cs="宋体" w:eastAsia="宋体" w:hint="default"/>
          <w:sz w:val="18"/>
          <w:szCs w:val="18"/>
        </w:rPr>
        <w:t>2017</w:t>
      </w:r>
      <w:r>
        <w:rPr>
          <w:rFonts w:ascii="宋体" w:hAnsi="宋体" w:cs="宋体" w:eastAsia="宋体" w:hint="default"/>
          <w:spacing w:val="-30"/>
          <w:sz w:val="18"/>
          <w:szCs w:val="18"/>
        </w:rPr>
        <w:t> </w:t>
      </w:r>
      <w:r>
        <w:rPr>
          <w:rFonts w:ascii="宋体" w:hAnsi="宋体" w:cs="宋体" w:eastAsia="宋体" w:hint="default"/>
          <w:sz w:val="18"/>
          <w:szCs w:val="18"/>
        </w:rPr>
        <w:t>年</w:t>
      </w:r>
      <w:r>
        <w:rPr>
          <w:rFonts w:ascii="宋体" w:hAnsi="宋体" w:cs="宋体" w:eastAsia="宋体" w:hint="default"/>
          <w:spacing w:val="-32"/>
          <w:sz w:val="18"/>
          <w:szCs w:val="18"/>
        </w:rPr>
        <w:t> </w:t>
      </w:r>
      <w:r>
        <w:rPr>
          <w:rFonts w:ascii="宋体" w:hAnsi="宋体" w:cs="宋体" w:eastAsia="宋体" w:hint="default"/>
          <w:sz w:val="18"/>
          <w:szCs w:val="18"/>
        </w:rPr>
        <w:t>12</w:t>
      </w:r>
      <w:r>
        <w:rPr>
          <w:rFonts w:ascii="宋体" w:hAnsi="宋体" w:cs="宋体" w:eastAsia="宋体" w:hint="default"/>
          <w:spacing w:val="-32"/>
          <w:sz w:val="18"/>
          <w:szCs w:val="18"/>
        </w:rPr>
        <w:t> </w:t>
      </w:r>
      <w:r>
        <w:rPr>
          <w:rFonts w:ascii="宋体" w:hAnsi="宋体" w:cs="宋体" w:eastAsia="宋体" w:hint="default"/>
          <w:sz w:val="18"/>
          <w:szCs w:val="18"/>
        </w:rPr>
        <w:t>月</w:t>
      </w:r>
      <w:r>
        <w:rPr>
          <w:rFonts w:ascii="宋体" w:hAnsi="宋体" w:cs="宋体" w:eastAsia="宋体" w:hint="default"/>
          <w:spacing w:val="-32"/>
          <w:sz w:val="18"/>
          <w:szCs w:val="18"/>
        </w:rPr>
        <w:t> </w:t>
      </w:r>
      <w:r>
        <w:rPr>
          <w:rFonts w:ascii="宋体" w:hAnsi="宋体" w:cs="宋体" w:eastAsia="宋体" w:hint="default"/>
          <w:sz w:val="18"/>
          <w:szCs w:val="18"/>
        </w:rPr>
        <w:t>31</w:t>
      </w:r>
      <w:r>
        <w:rPr>
          <w:rFonts w:ascii="宋体" w:hAnsi="宋体" w:cs="宋体" w:eastAsia="宋体" w:hint="default"/>
          <w:spacing w:val="-32"/>
          <w:sz w:val="18"/>
          <w:szCs w:val="18"/>
        </w:rPr>
        <w:t> </w:t>
      </w:r>
      <w:r>
        <w:rPr>
          <w:rFonts w:ascii="宋体" w:hAnsi="宋体" w:cs="宋体" w:eastAsia="宋体" w:hint="default"/>
          <w:sz w:val="18"/>
          <w:szCs w:val="18"/>
        </w:rPr>
        <w:t>日的合并及母公司资 产负债表，</w:t>
      </w:r>
      <w:r>
        <w:rPr>
          <w:rFonts w:ascii="宋体" w:hAnsi="宋体" w:cs="宋体" w:eastAsia="宋体" w:hint="default"/>
          <w:sz w:val="18"/>
          <w:szCs w:val="18"/>
        </w:rPr>
        <w:t>2017</w:t>
      </w:r>
      <w:r>
        <w:rPr>
          <w:rFonts w:ascii="宋体" w:hAnsi="宋体" w:cs="宋体" w:eastAsia="宋体" w:hint="default"/>
          <w:spacing w:val="7"/>
          <w:sz w:val="18"/>
          <w:szCs w:val="18"/>
        </w:rPr>
        <w:t> </w:t>
      </w:r>
      <w:r>
        <w:rPr>
          <w:rFonts w:ascii="宋体" w:hAnsi="宋体" w:cs="宋体" w:eastAsia="宋体" w:hint="default"/>
          <w:sz w:val="18"/>
          <w:szCs w:val="18"/>
        </w:rPr>
        <w:t>年度的合并及母公司利润表、合并及母公司现金流量表、合并及母公司股东权益变动表以及相关财务报表 附注。</w:t>
      </w:r>
    </w:p>
    <w:p>
      <w:pPr>
        <w:spacing w:line="240" w:lineRule="auto" w:before="11"/>
        <w:rPr>
          <w:rFonts w:ascii="宋体" w:hAnsi="宋体" w:cs="宋体" w:eastAsia="宋体" w:hint="default"/>
          <w:sz w:val="23"/>
          <w:szCs w:val="23"/>
        </w:rPr>
      </w:pPr>
    </w:p>
    <w:p>
      <w:pPr>
        <w:spacing w:line="235" w:lineRule="exact" w:before="0"/>
        <w:ind w:left="1701" w:right="0" w:firstLine="0"/>
        <w:jc w:val="left"/>
        <w:rPr>
          <w:rFonts w:ascii="宋体" w:hAnsi="宋体" w:cs="宋体" w:eastAsia="宋体" w:hint="default"/>
          <w:sz w:val="18"/>
          <w:szCs w:val="18"/>
        </w:rPr>
      </w:pPr>
      <w:r>
        <w:rPr>
          <w:rFonts w:ascii="宋体" w:hAnsi="宋体" w:cs="宋体" w:eastAsia="宋体" w:hint="default"/>
          <w:sz w:val="18"/>
          <w:szCs w:val="18"/>
        </w:rPr>
        <w:t>我们认为，后附的财务报表在所有重大方面按照企业会计准则的规定编制，公允反映了安妮股份</w:t>
      </w:r>
      <w:r>
        <w:rPr>
          <w:rFonts w:ascii="宋体" w:hAnsi="宋体" w:cs="宋体" w:eastAsia="宋体" w:hint="default"/>
          <w:spacing w:val="-49"/>
          <w:sz w:val="18"/>
          <w:szCs w:val="18"/>
        </w:rPr>
        <w:t> </w:t>
      </w:r>
      <w:r>
        <w:rPr>
          <w:rFonts w:ascii="宋体" w:hAnsi="宋体" w:cs="宋体" w:eastAsia="宋体" w:hint="default"/>
          <w:sz w:val="18"/>
          <w:szCs w:val="18"/>
        </w:rPr>
        <w:t>2017</w:t>
      </w:r>
      <w:r>
        <w:rPr>
          <w:rFonts w:ascii="宋体" w:hAnsi="宋体" w:cs="宋体" w:eastAsia="宋体" w:hint="default"/>
          <w:spacing w:val="-50"/>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12</w:t>
      </w:r>
      <w:r>
        <w:rPr>
          <w:rFonts w:ascii="宋体" w:hAnsi="宋体" w:cs="宋体" w:eastAsia="宋体" w:hint="default"/>
          <w:spacing w:val="-49"/>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宋体" w:hAnsi="宋体" w:cs="宋体" w:eastAsia="宋体" w:hint="default"/>
          <w:sz w:val="18"/>
          <w:szCs w:val="18"/>
        </w:rPr>
        <w:t>31</w:t>
      </w:r>
      <w:r>
        <w:rPr>
          <w:rFonts w:ascii="宋体" w:hAnsi="宋体" w:cs="宋体" w:eastAsia="宋体" w:hint="default"/>
          <w:spacing w:val="-49"/>
          <w:sz w:val="18"/>
          <w:szCs w:val="18"/>
        </w:rPr>
        <w:t> </w:t>
      </w:r>
      <w:r>
        <w:rPr>
          <w:rFonts w:ascii="宋体" w:hAnsi="宋体" w:cs="宋体" w:eastAsia="宋体" w:hint="default"/>
          <w:sz w:val="18"/>
          <w:szCs w:val="18"/>
        </w:rPr>
        <w:t>日</w:t>
      </w:r>
    </w:p>
    <w:p>
      <w:pPr>
        <w:spacing w:line="235" w:lineRule="exact" w:before="0"/>
        <w:ind w:left="1133" w:right="0" w:firstLine="0"/>
        <w:jc w:val="left"/>
        <w:rPr>
          <w:rFonts w:ascii="宋体" w:hAnsi="宋体" w:cs="宋体" w:eastAsia="宋体" w:hint="default"/>
          <w:sz w:val="18"/>
          <w:szCs w:val="18"/>
        </w:rPr>
      </w:pPr>
      <w:r>
        <w:rPr>
          <w:rFonts w:ascii="宋体" w:hAnsi="宋体" w:cs="宋体" w:eastAsia="宋体" w:hint="default"/>
          <w:sz w:val="18"/>
          <w:szCs w:val="18"/>
        </w:rPr>
        <w:t>的合并及母公司财务状况以及</w:t>
      </w:r>
      <w:r>
        <w:rPr>
          <w:rFonts w:ascii="宋体" w:hAnsi="宋体" w:cs="宋体" w:eastAsia="宋体" w:hint="default"/>
          <w:spacing w:val="-46"/>
          <w:sz w:val="18"/>
          <w:szCs w:val="18"/>
        </w:rPr>
        <w:t> </w:t>
      </w: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年度的合并及母公司经营成果和现金流量。</w:t>
      </w:r>
    </w:p>
    <w:p>
      <w:pPr>
        <w:spacing w:line="240" w:lineRule="auto" w:before="3"/>
        <w:rPr>
          <w:rFonts w:ascii="宋体" w:hAnsi="宋体" w:cs="宋体" w:eastAsia="宋体" w:hint="default"/>
          <w:sz w:val="13"/>
          <w:szCs w:val="13"/>
        </w:rPr>
      </w:pPr>
    </w:p>
    <w:p>
      <w:pPr>
        <w:spacing w:line="540" w:lineRule="atLeast" w:before="0"/>
        <w:ind w:left="1702" w:right="0" w:hanging="568"/>
        <w:jc w:val="left"/>
        <w:rPr>
          <w:rFonts w:ascii="宋体" w:hAnsi="宋体" w:cs="宋体" w:eastAsia="宋体" w:hint="default"/>
          <w:sz w:val="18"/>
          <w:szCs w:val="18"/>
        </w:rPr>
      </w:pPr>
      <w:r>
        <w:rPr>
          <w:rFonts w:ascii="宋体" w:hAnsi="宋体" w:cs="宋体" w:eastAsia="宋体" w:hint="default"/>
          <w:b/>
          <w:bCs/>
          <w:sz w:val="18"/>
          <w:szCs w:val="18"/>
        </w:rPr>
        <w:t>二、</w:t>
      </w:r>
      <w:r>
        <w:rPr>
          <w:rFonts w:ascii="宋体" w:hAnsi="宋体" w:cs="宋体" w:eastAsia="宋体" w:hint="default"/>
          <w:b/>
          <w:bCs/>
          <w:spacing w:val="-32"/>
          <w:sz w:val="18"/>
          <w:szCs w:val="18"/>
        </w:rPr>
        <w:t> </w:t>
      </w:r>
      <w:r>
        <w:rPr>
          <w:rFonts w:ascii="宋体" w:hAnsi="宋体" w:cs="宋体" w:eastAsia="宋体" w:hint="default"/>
          <w:b/>
          <w:bCs/>
          <w:sz w:val="18"/>
          <w:szCs w:val="18"/>
        </w:rPr>
        <w:t>形成审计意见的基础</w:t>
      </w:r>
      <w:r>
        <w:rPr>
          <w:rFonts w:ascii="宋体" w:hAnsi="宋体" w:cs="宋体" w:eastAsia="宋体" w:hint="default"/>
          <w:b/>
          <w:bCs/>
          <w:w w:val="99"/>
          <w:sz w:val="18"/>
          <w:szCs w:val="18"/>
        </w:rPr>
        <w:t> </w:t>
      </w:r>
      <w:r>
        <w:rPr>
          <w:rFonts w:ascii="宋体" w:hAnsi="宋体" w:cs="宋体" w:eastAsia="宋体" w:hint="default"/>
          <w:sz w:val="18"/>
          <w:szCs w:val="18"/>
        </w:rPr>
        <w:t>我们按照中国注册会计师审计准则的规定执行了审计工作。审计报告的“注册会计师对财务报表审计的责任”部分</w:t>
      </w:r>
    </w:p>
    <w:p>
      <w:pPr>
        <w:spacing w:line="234" w:lineRule="exact" w:before="20"/>
        <w:ind w:left="1133" w:right="0" w:firstLine="0"/>
        <w:jc w:val="left"/>
        <w:rPr>
          <w:rFonts w:ascii="宋体" w:hAnsi="宋体" w:cs="宋体" w:eastAsia="宋体" w:hint="default"/>
          <w:sz w:val="18"/>
          <w:szCs w:val="18"/>
        </w:rPr>
      </w:pPr>
      <w:r>
        <w:rPr>
          <w:rFonts w:ascii="宋体" w:hAnsi="宋体" w:cs="宋体" w:eastAsia="宋体" w:hint="default"/>
          <w:spacing w:val="-2"/>
          <w:sz w:val="18"/>
          <w:szCs w:val="18"/>
        </w:rPr>
        <w:t>进一步阐述了我们在这些准则下的责任。按照中国注册会计师职业道德守则，我们独立于安妮股份，并履行了职业道德方面</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的其他责任。我们相信，我们获取的审计证据是充分、适当的，为发表审计意见提供了基础。</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6"/>
          <w:szCs w:val="16"/>
        </w:rPr>
      </w:pPr>
    </w:p>
    <w:p>
      <w:pPr>
        <w:spacing w:before="0"/>
        <w:ind w:left="1133" w:right="0" w:firstLine="0"/>
        <w:jc w:val="left"/>
        <w:rPr>
          <w:rFonts w:ascii="宋体" w:hAnsi="宋体" w:cs="宋体" w:eastAsia="宋体" w:hint="default"/>
          <w:sz w:val="18"/>
          <w:szCs w:val="18"/>
        </w:rPr>
      </w:pPr>
      <w:r>
        <w:rPr>
          <w:rFonts w:ascii="宋体" w:hAnsi="宋体" w:cs="宋体" w:eastAsia="宋体" w:hint="default"/>
          <w:b/>
          <w:bCs/>
          <w:sz w:val="18"/>
          <w:szCs w:val="18"/>
        </w:rPr>
        <w:t>三、</w:t>
      </w:r>
      <w:r>
        <w:rPr>
          <w:rFonts w:ascii="宋体" w:hAnsi="宋体" w:cs="宋体" w:eastAsia="宋体" w:hint="default"/>
          <w:b/>
          <w:bCs/>
          <w:spacing w:val="-34"/>
          <w:sz w:val="18"/>
          <w:szCs w:val="18"/>
        </w:rPr>
        <w:t> </w:t>
      </w:r>
      <w:r>
        <w:rPr>
          <w:rFonts w:ascii="宋体" w:hAnsi="宋体" w:cs="宋体" w:eastAsia="宋体" w:hint="default"/>
          <w:b/>
          <w:bCs/>
          <w:sz w:val="18"/>
          <w:szCs w:val="18"/>
        </w:rPr>
        <w:t>关键审计事项</w:t>
      </w:r>
      <w:r>
        <w:rPr>
          <w:rFonts w:ascii="宋体" w:hAnsi="宋体" w:cs="宋体" w:eastAsia="宋体" w:hint="default"/>
          <w:sz w:val="18"/>
          <w:szCs w:val="18"/>
        </w:rPr>
      </w:r>
    </w:p>
    <w:p>
      <w:pPr>
        <w:spacing w:line="240" w:lineRule="auto" w:before="12"/>
        <w:rPr>
          <w:rFonts w:ascii="宋体" w:hAnsi="宋体" w:cs="宋体" w:eastAsia="宋体" w:hint="default"/>
          <w:b/>
          <w:bCs/>
          <w:sz w:val="23"/>
          <w:szCs w:val="23"/>
        </w:rPr>
      </w:pPr>
    </w:p>
    <w:p>
      <w:pPr>
        <w:spacing w:line="237" w:lineRule="auto" w:before="0"/>
        <w:ind w:left="1133" w:right="1132" w:firstLine="568"/>
        <w:jc w:val="both"/>
        <w:rPr>
          <w:rFonts w:ascii="宋体" w:hAnsi="宋体" w:cs="宋体" w:eastAsia="宋体" w:hint="default"/>
          <w:sz w:val="18"/>
          <w:szCs w:val="18"/>
        </w:rPr>
      </w:pPr>
      <w:r>
        <w:rPr>
          <w:rFonts w:ascii="宋体" w:hAnsi="宋体" w:cs="宋体" w:eastAsia="宋体" w:hint="default"/>
          <w:sz w:val="18"/>
          <w:szCs w:val="18"/>
        </w:rPr>
        <w:t>关键审计事项是我们根据职业判断，认为对本期财务报表审计最为重要的事项。这些事项的应对以对财务报表整体 </w:t>
      </w:r>
      <w:r>
        <w:rPr>
          <w:rFonts w:ascii="宋体" w:hAnsi="宋体" w:cs="宋体" w:eastAsia="宋体" w:hint="default"/>
          <w:spacing w:val="-2"/>
          <w:sz w:val="18"/>
          <w:szCs w:val="18"/>
        </w:rPr>
        <w:t>进行审计并形成审计意见为背景，我们不对这些事项单独发表意见。我们确定下列事项是需要在审计报告中沟通的关键审计</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事项。</w:t>
      </w:r>
    </w:p>
    <w:p>
      <w:pPr>
        <w:spacing w:line="278" w:lineRule="auto" w:before="38"/>
        <w:ind w:left="1702" w:right="8924" w:firstLine="0"/>
        <w:jc w:val="left"/>
        <w:rPr>
          <w:rFonts w:ascii="宋体" w:hAnsi="宋体" w:cs="宋体" w:eastAsia="宋体" w:hint="default"/>
          <w:sz w:val="18"/>
          <w:szCs w:val="18"/>
        </w:rPr>
      </w:pPr>
      <w:r>
        <w:rPr>
          <w:rFonts w:ascii="宋体" w:hAnsi="宋体" w:cs="宋体" w:eastAsia="宋体" w:hint="default"/>
          <w:sz w:val="18"/>
          <w:szCs w:val="18"/>
        </w:rPr>
        <w:t>（一）收入确认 </w:t>
      </w:r>
      <w:r>
        <w:rPr>
          <w:rFonts w:ascii="宋体" w:hAnsi="宋体" w:cs="宋体" w:eastAsia="宋体" w:hint="default"/>
          <w:sz w:val="18"/>
          <w:szCs w:val="18"/>
        </w:rPr>
        <w:t>1</w:t>
      </w:r>
      <w:r>
        <w:rPr>
          <w:rFonts w:ascii="宋体" w:hAnsi="宋体" w:cs="宋体" w:eastAsia="宋体" w:hint="default"/>
          <w:sz w:val="18"/>
          <w:szCs w:val="18"/>
        </w:rPr>
        <w:t>、事项描述</w:t>
      </w:r>
    </w:p>
    <w:p>
      <w:pPr>
        <w:spacing w:line="232" w:lineRule="exact" w:before="34"/>
        <w:ind w:left="1133" w:right="0" w:firstLine="568"/>
        <w:jc w:val="left"/>
        <w:rPr>
          <w:rFonts w:ascii="宋体" w:hAnsi="宋体" w:cs="宋体" w:eastAsia="宋体" w:hint="default"/>
          <w:sz w:val="18"/>
          <w:szCs w:val="18"/>
        </w:rPr>
      </w:pPr>
      <w:r>
        <w:rPr>
          <w:rFonts w:ascii="宋体" w:hAnsi="宋体" w:cs="宋体" w:eastAsia="宋体" w:hint="default"/>
          <w:sz w:val="18"/>
          <w:szCs w:val="18"/>
        </w:rPr>
        <w:t>安妮股份及其子公司主要从事的领域有商务信息用纸、数字版权服务及互联网数字营销。由于营业收入是公司关键 </w:t>
      </w:r>
      <w:r>
        <w:rPr>
          <w:rFonts w:ascii="宋体" w:hAnsi="宋体" w:cs="宋体" w:eastAsia="宋体" w:hint="default"/>
          <w:spacing w:val="-4"/>
          <w:sz w:val="18"/>
          <w:szCs w:val="18"/>
        </w:rPr>
        <w:t>业绩指标之一，营业收入确认是否恰当对安妮股份经营成果产生很大影响，因此我们将安妮股份收入确认作为关键审计事项。</w:t>
      </w:r>
    </w:p>
    <w:p>
      <w:pPr>
        <w:spacing w:line="278" w:lineRule="auto" w:before="17"/>
        <w:ind w:left="1701" w:right="4439" w:firstLine="0"/>
        <w:jc w:val="left"/>
        <w:rPr>
          <w:rFonts w:ascii="宋体" w:hAnsi="宋体" w:cs="宋体" w:eastAsia="宋体" w:hint="default"/>
          <w:sz w:val="18"/>
          <w:szCs w:val="18"/>
        </w:rPr>
      </w:pPr>
      <w:r>
        <w:rPr>
          <w:rFonts w:ascii="宋体" w:hAnsi="宋体" w:cs="宋体" w:eastAsia="宋体" w:hint="default"/>
          <w:spacing w:val="-11"/>
          <w:sz w:val="18"/>
          <w:szCs w:val="18"/>
        </w:rPr>
        <w:t>相关信息在财务报表附注“三、（二十五），五、（三十五）”中作出披露。</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2</w:t>
      </w:r>
      <w:r>
        <w:rPr>
          <w:rFonts w:ascii="宋体" w:hAnsi="宋体" w:cs="宋体" w:eastAsia="宋体" w:hint="default"/>
          <w:sz w:val="18"/>
          <w:szCs w:val="18"/>
        </w:rPr>
        <w:t>、实施的审计程序</w:t>
      </w:r>
    </w:p>
    <w:p>
      <w:pPr>
        <w:spacing w:after="0" w:line="278"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10"/>
        <w:rPr>
          <w:rFonts w:ascii="宋体" w:hAnsi="宋体" w:cs="宋体" w:eastAsia="宋体" w:hint="default"/>
          <w:sz w:val="22"/>
          <w:szCs w:val="22"/>
        </w:rPr>
      </w:pPr>
    </w:p>
    <w:p>
      <w:pPr>
        <w:spacing w:before="44"/>
        <w:ind w:left="1702"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）对安妮股份的销售与收款内部控制循环进行了解并执行穿行测试，并对关键控制点执行了控制测试。</w:t>
      </w:r>
    </w:p>
    <w:p>
      <w:pPr>
        <w:spacing w:line="232" w:lineRule="exact" w:before="62"/>
        <w:ind w:left="1133" w:right="0" w:firstLine="568"/>
        <w:jc w:val="left"/>
        <w:rPr>
          <w:rFonts w:ascii="宋体" w:hAnsi="宋体" w:cs="宋体" w:eastAsia="宋体" w:hint="default"/>
          <w:sz w:val="18"/>
          <w:szCs w:val="18"/>
        </w:rPr>
      </w:pPr>
      <w:r>
        <w:rPr>
          <w:rFonts w:ascii="宋体" w:hAnsi="宋体" w:cs="宋体" w:eastAsia="宋体" w:hint="default"/>
          <w:spacing w:val="-1"/>
          <w:sz w:val="18"/>
          <w:szCs w:val="18"/>
        </w:rPr>
        <w:t>（</w:t>
      </w:r>
      <w:r>
        <w:rPr>
          <w:rFonts w:ascii="宋体" w:hAnsi="宋体" w:cs="宋体" w:eastAsia="宋体" w:hint="default"/>
          <w:spacing w:val="-1"/>
          <w:sz w:val="18"/>
          <w:szCs w:val="18"/>
        </w:rPr>
        <w:t>2</w:t>
      </w:r>
      <w:r>
        <w:rPr>
          <w:rFonts w:ascii="宋体" w:hAnsi="宋体" w:cs="宋体" w:eastAsia="宋体" w:hint="default"/>
          <w:spacing w:val="-1"/>
          <w:sz w:val="18"/>
          <w:szCs w:val="18"/>
        </w:rPr>
        <w:t>）检查主要客户合同相关条款，检查合作方的后台数据，识别与商品所有权上的风险和报酬转移相关的合同条款</w:t>
      </w:r>
      <w:r>
        <w:rPr>
          <w:rFonts w:ascii="宋体" w:hAnsi="宋体" w:cs="宋体" w:eastAsia="宋体" w:hint="default"/>
          <w:sz w:val="18"/>
          <w:szCs w:val="18"/>
        </w:rPr>
        <w:t> 与条件，评价公司收入确认是否符合会计准则要求。</w:t>
      </w:r>
    </w:p>
    <w:p>
      <w:pPr>
        <w:spacing w:before="17"/>
        <w:ind w:left="149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）执行走访及函证程序，与主要客户确认交易事项及收入金额。</w:t>
      </w:r>
    </w:p>
    <w:p>
      <w:pPr>
        <w:spacing w:before="38"/>
        <w:ind w:left="1133" w:right="1115"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z w:val="18"/>
          <w:szCs w:val="18"/>
        </w:rPr>
        <w:t>）对财务报表数据产生影响的信息系统平台以及支持其运行的信息系统基础设施的一般控制和应用控制进行 </w:t>
      </w:r>
      <w:r>
        <w:rPr>
          <w:rFonts w:ascii="宋体" w:hAnsi="宋体" w:cs="宋体" w:eastAsia="宋体" w:hint="default"/>
          <w:sz w:val="18"/>
          <w:szCs w:val="18"/>
        </w:rPr>
        <w:t>IT</w:t>
      </w:r>
      <w:r>
        <w:rPr>
          <w:rFonts w:ascii="宋体" w:hAnsi="宋体" w:cs="宋体" w:eastAsia="宋体" w:hint="default"/>
          <w:spacing w:val="8"/>
          <w:sz w:val="18"/>
          <w:szCs w:val="18"/>
        </w:rPr>
        <w:t> </w:t>
      </w:r>
      <w:r>
        <w:rPr>
          <w:rFonts w:ascii="宋体" w:hAnsi="宋体" w:cs="宋体" w:eastAsia="宋体" w:hint="default"/>
          <w:sz w:val="18"/>
          <w:szCs w:val="18"/>
        </w:rPr>
        <w:t>审 计。</w:t>
      </w:r>
    </w:p>
    <w:p>
      <w:pPr>
        <w:spacing w:before="38"/>
        <w:ind w:left="1702" w:right="0" w:firstLine="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宋体" w:hAnsi="宋体" w:cs="宋体" w:eastAsia="宋体" w:hint="default"/>
          <w:spacing w:val="-3"/>
          <w:sz w:val="18"/>
          <w:szCs w:val="18"/>
        </w:rPr>
        <w:t>5</w:t>
      </w:r>
      <w:r>
        <w:rPr>
          <w:rFonts w:ascii="宋体" w:hAnsi="宋体" w:cs="宋体" w:eastAsia="宋体" w:hint="default"/>
          <w:spacing w:val="-3"/>
          <w:sz w:val="18"/>
          <w:szCs w:val="18"/>
        </w:rPr>
        <w:t>）采取抽样方式，检查安妮股份与营业收入相关的合同、销售发票、发运单、结算单等资料，以及执行截止测试。</w:t>
      </w:r>
    </w:p>
    <w:p>
      <w:pPr>
        <w:spacing w:before="37"/>
        <w:ind w:left="1701"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6</w:t>
      </w:r>
      <w:r>
        <w:rPr>
          <w:rFonts w:ascii="宋体" w:hAnsi="宋体" w:cs="宋体" w:eastAsia="宋体" w:hint="default"/>
          <w:sz w:val="18"/>
          <w:szCs w:val="18"/>
        </w:rPr>
        <w:t>）执行分析性程序，对公司营业收入的合理性、毛利率变动的原因进行分析。</w:t>
      </w:r>
    </w:p>
    <w:p>
      <w:pPr>
        <w:spacing w:line="240" w:lineRule="auto" w:before="11"/>
        <w:rPr>
          <w:rFonts w:ascii="宋体" w:hAnsi="宋体" w:cs="宋体" w:eastAsia="宋体" w:hint="default"/>
          <w:sz w:val="23"/>
          <w:szCs w:val="23"/>
        </w:rPr>
      </w:pPr>
    </w:p>
    <w:p>
      <w:pPr>
        <w:spacing w:line="278" w:lineRule="auto" w:before="0"/>
        <w:ind w:left="1702" w:right="8924" w:firstLine="0"/>
        <w:jc w:val="left"/>
        <w:rPr>
          <w:rFonts w:ascii="宋体" w:hAnsi="宋体" w:cs="宋体" w:eastAsia="宋体" w:hint="default"/>
          <w:sz w:val="18"/>
          <w:szCs w:val="18"/>
        </w:rPr>
      </w:pPr>
      <w:r>
        <w:rPr>
          <w:rFonts w:ascii="宋体" w:hAnsi="宋体" w:cs="宋体" w:eastAsia="宋体" w:hint="default"/>
          <w:sz w:val="18"/>
          <w:szCs w:val="18"/>
        </w:rPr>
        <w:t>（二）商誉减值 </w:t>
      </w:r>
      <w:r>
        <w:rPr>
          <w:rFonts w:ascii="宋体" w:hAnsi="宋体" w:cs="宋体" w:eastAsia="宋体" w:hint="default"/>
          <w:sz w:val="18"/>
          <w:szCs w:val="18"/>
        </w:rPr>
        <w:t>1</w:t>
      </w:r>
      <w:r>
        <w:rPr>
          <w:rFonts w:ascii="宋体" w:hAnsi="宋体" w:cs="宋体" w:eastAsia="宋体" w:hint="default"/>
          <w:sz w:val="18"/>
          <w:szCs w:val="18"/>
        </w:rPr>
        <w:t>、事项描述</w:t>
      </w:r>
    </w:p>
    <w:p>
      <w:pPr>
        <w:spacing w:line="234" w:lineRule="exact" w:before="9"/>
        <w:ind w:left="1702" w:right="0" w:firstLine="0"/>
        <w:jc w:val="left"/>
        <w:rPr>
          <w:rFonts w:ascii="宋体" w:hAnsi="宋体" w:cs="宋体" w:eastAsia="宋体" w:hint="default"/>
          <w:sz w:val="18"/>
          <w:szCs w:val="18"/>
        </w:rPr>
      </w:pPr>
      <w:r>
        <w:rPr>
          <w:rFonts w:ascii="宋体" w:hAnsi="宋体" w:cs="宋体" w:eastAsia="宋体" w:hint="default"/>
          <w:spacing w:val="7"/>
          <w:sz w:val="18"/>
          <w:szCs w:val="18"/>
        </w:rPr>
        <w:t>截至 </w:t>
      </w:r>
      <w:r>
        <w:rPr>
          <w:rFonts w:ascii="宋体" w:hAnsi="宋体" w:cs="宋体" w:eastAsia="宋体" w:hint="default"/>
          <w:sz w:val="18"/>
          <w:szCs w:val="18"/>
        </w:rPr>
        <w:t>2017 </w:t>
      </w:r>
      <w:r>
        <w:rPr>
          <w:rFonts w:ascii="宋体" w:hAnsi="宋体" w:cs="宋体" w:eastAsia="宋体" w:hint="default"/>
          <w:sz w:val="18"/>
          <w:szCs w:val="18"/>
        </w:rPr>
        <w:t>年 </w:t>
      </w:r>
      <w:r>
        <w:rPr>
          <w:rFonts w:ascii="宋体" w:hAnsi="宋体" w:cs="宋体" w:eastAsia="宋体" w:hint="default"/>
          <w:sz w:val="18"/>
          <w:szCs w:val="18"/>
        </w:rPr>
        <w:t>12 </w:t>
      </w:r>
      <w:r>
        <w:rPr>
          <w:rFonts w:ascii="宋体" w:hAnsi="宋体" w:cs="宋体" w:eastAsia="宋体" w:hint="default"/>
          <w:sz w:val="18"/>
          <w:szCs w:val="18"/>
        </w:rPr>
        <w:t>月 </w:t>
      </w:r>
      <w:r>
        <w:rPr>
          <w:rFonts w:ascii="宋体" w:hAnsi="宋体" w:cs="宋体" w:eastAsia="宋体" w:hint="default"/>
          <w:sz w:val="18"/>
          <w:szCs w:val="18"/>
        </w:rPr>
        <w:t>31 </w:t>
      </w:r>
      <w:r>
        <w:rPr>
          <w:rFonts w:ascii="宋体" w:hAnsi="宋体" w:cs="宋体" w:eastAsia="宋体" w:hint="default"/>
          <w:spacing w:val="13"/>
          <w:sz w:val="18"/>
          <w:szCs w:val="18"/>
        </w:rPr>
        <w:t> </w:t>
      </w:r>
      <w:r>
        <w:rPr>
          <w:rFonts w:ascii="宋体" w:hAnsi="宋体" w:cs="宋体" w:eastAsia="宋体" w:hint="default"/>
          <w:spacing w:val="13"/>
          <w:sz w:val="18"/>
          <w:szCs w:val="18"/>
        </w:rPr>
        <w:t>日，安妮股份合并资产负债表中商誉账面原值扣除累计减值准备后的净值为人民币</w:t>
      </w:r>
    </w:p>
    <w:p>
      <w:pPr>
        <w:spacing w:line="237" w:lineRule="auto" w:before="0"/>
        <w:ind w:left="1133" w:right="0" w:firstLine="0"/>
        <w:jc w:val="left"/>
        <w:rPr>
          <w:rFonts w:ascii="宋体" w:hAnsi="宋体" w:cs="宋体" w:eastAsia="宋体" w:hint="default"/>
          <w:sz w:val="18"/>
          <w:szCs w:val="18"/>
        </w:rPr>
      </w:pPr>
      <w:r>
        <w:rPr>
          <w:rFonts w:ascii="宋体" w:hAnsi="宋体" w:cs="宋体" w:eastAsia="宋体" w:hint="default"/>
          <w:sz w:val="18"/>
          <w:szCs w:val="18"/>
        </w:rPr>
        <w:t>741,110,272.87 </w:t>
      </w:r>
      <w:r>
        <w:rPr>
          <w:rFonts w:ascii="宋体" w:hAnsi="宋体" w:cs="宋体" w:eastAsia="宋体" w:hint="default"/>
          <w:sz w:val="18"/>
          <w:szCs w:val="18"/>
        </w:rPr>
        <w:t>元。对于企业合并形成的商誉，安妮股份在每年年度终了进行减值测试，并依据减值测试的结果调整商誉</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的账面价值。由于商誉减值测试的结果很大程度上依赖于管理层所做的估计和采用的假设，特别是在预测相关资产组的未来</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收入及长期收入增长率、毛利率、经营费用、折现率等涉及管理层的重大判断。该等估计均存在固定不确定性，受管理层对</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4"/>
          <w:sz w:val="18"/>
          <w:szCs w:val="18"/>
        </w:rPr>
        <w:t>未来市场以及对经济环境判断的影响，采用不同的估计和假设会对评估的商誉可收回价值有很大的影响。由于商誉金额重大，</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且管理层需要作出重大判断，因此我们将商誉的减值确定为关键审计事项。</w:t>
      </w:r>
    </w:p>
    <w:p>
      <w:pPr>
        <w:spacing w:line="278" w:lineRule="auto" w:before="37"/>
        <w:ind w:left="1702" w:right="4313" w:firstLine="0"/>
        <w:jc w:val="left"/>
        <w:rPr>
          <w:rFonts w:ascii="宋体" w:hAnsi="宋体" w:cs="宋体" w:eastAsia="宋体" w:hint="default"/>
          <w:sz w:val="18"/>
          <w:szCs w:val="18"/>
        </w:rPr>
      </w:pPr>
      <w:r>
        <w:rPr>
          <w:rFonts w:ascii="宋体" w:hAnsi="宋体" w:cs="宋体" w:eastAsia="宋体" w:hint="default"/>
          <w:spacing w:val="-12"/>
          <w:sz w:val="18"/>
          <w:szCs w:val="18"/>
        </w:rPr>
        <w:t>相关信息在财务报表附注“三、（二十），五、（十六）”中作出披露。</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2</w:t>
      </w:r>
      <w:r>
        <w:rPr>
          <w:rFonts w:ascii="宋体" w:hAnsi="宋体" w:cs="宋体" w:eastAsia="宋体" w:hint="default"/>
          <w:sz w:val="18"/>
          <w:szCs w:val="18"/>
        </w:rPr>
        <w:t>、实施的审计程序：</w:t>
      </w:r>
    </w:p>
    <w:p>
      <w:pPr>
        <w:spacing w:before="9"/>
        <w:ind w:left="1702"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）评价与管理层确定商誉可收回金额相关的关键内部控制的设计和运行有效性；</w:t>
      </w:r>
    </w:p>
    <w:p>
      <w:pPr>
        <w:spacing w:before="38"/>
        <w:ind w:left="1701"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）评估减值测试方法的适当性；</w:t>
      </w:r>
    </w:p>
    <w:p>
      <w:pPr>
        <w:spacing w:line="232" w:lineRule="exact" w:before="62"/>
        <w:ind w:left="1133" w:right="0" w:firstLine="568"/>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宋体" w:hAnsi="宋体" w:cs="宋体" w:eastAsia="宋体" w:hint="default"/>
          <w:spacing w:val="-3"/>
          <w:sz w:val="18"/>
          <w:szCs w:val="18"/>
        </w:rPr>
        <w:t>3</w:t>
      </w:r>
      <w:r>
        <w:rPr>
          <w:rFonts w:ascii="宋体" w:hAnsi="宋体" w:cs="宋体" w:eastAsia="宋体" w:hint="default"/>
          <w:spacing w:val="-3"/>
          <w:sz w:val="18"/>
          <w:szCs w:val="18"/>
        </w:rPr>
        <w:t>）测试管理层减值测试所依据的基础数据，利用估值专家评估管理层减值测试中所采用关键假设及判断的合理性，</w:t>
      </w:r>
      <w:r>
        <w:rPr>
          <w:rFonts w:ascii="宋体" w:hAnsi="宋体" w:cs="宋体" w:eastAsia="宋体" w:hint="default"/>
          <w:sz w:val="18"/>
          <w:szCs w:val="18"/>
        </w:rPr>
        <w:t> 以及了解和评价管理层利用其估值专家的工作；</w:t>
      </w:r>
    </w:p>
    <w:p>
      <w:pPr>
        <w:spacing w:before="17"/>
        <w:ind w:left="1702"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z w:val="18"/>
          <w:szCs w:val="18"/>
        </w:rPr>
        <w:t>）验证商誉减值测试模型的计算准确性。</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8"/>
          <w:szCs w:val="18"/>
        </w:rPr>
      </w:pPr>
    </w:p>
    <w:p>
      <w:pPr>
        <w:spacing w:before="0"/>
        <w:ind w:left="1134" w:right="0" w:firstLine="0"/>
        <w:jc w:val="left"/>
        <w:rPr>
          <w:rFonts w:ascii="宋体" w:hAnsi="宋体" w:cs="宋体" w:eastAsia="宋体" w:hint="default"/>
          <w:sz w:val="18"/>
          <w:szCs w:val="18"/>
        </w:rPr>
      </w:pPr>
      <w:r>
        <w:rPr>
          <w:rFonts w:ascii="宋体" w:hAnsi="宋体" w:cs="宋体" w:eastAsia="宋体" w:hint="default"/>
          <w:b/>
          <w:bCs/>
          <w:sz w:val="18"/>
          <w:szCs w:val="18"/>
        </w:rPr>
        <w:t>四、</w:t>
      </w:r>
      <w:r>
        <w:rPr>
          <w:rFonts w:ascii="宋体" w:hAnsi="宋体" w:cs="宋体" w:eastAsia="宋体" w:hint="default"/>
          <w:b/>
          <w:bCs/>
          <w:spacing w:val="-34"/>
          <w:sz w:val="18"/>
          <w:szCs w:val="18"/>
        </w:rPr>
        <w:t> </w:t>
      </w:r>
      <w:r>
        <w:rPr>
          <w:rFonts w:ascii="宋体" w:hAnsi="宋体" w:cs="宋体" w:eastAsia="宋体" w:hint="default"/>
          <w:b/>
          <w:bCs/>
          <w:sz w:val="18"/>
          <w:szCs w:val="18"/>
        </w:rPr>
        <w:t>其他信息</w:t>
      </w:r>
      <w:r>
        <w:rPr>
          <w:rFonts w:ascii="宋体" w:hAnsi="宋体" w:cs="宋体" w:eastAsia="宋体" w:hint="default"/>
          <w:sz w:val="18"/>
          <w:szCs w:val="18"/>
        </w:rPr>
      </w:r>
    </w:p>
    <w:p>
      <w:pPr>
        <w:spacing w:line="240" w:lineRule="auto" w:before="10"/>
        <w:rPr>
          <w:rFonts w:ascii="宋体" w:hAnsi="宋体" w:cs="宋体" w:eastAsia="宋体" w:hint="default"/>
          <w:b/>
          <w:bCs/>
          <w:sz w:val="23"/>
          <w:szCs w:val="23"/>
        </w:rPr>
      </w:pPr>
    </w:p>
    <w:p>
      <w:pPr>
        <w:spacing w:before="0"/>
        <w:ind w:left="1133" w:right="1114" w:firstLine="568"/>
        <w:jc w:val="left"/>
        <w:rPr>
          <w:rFonts w:ascii="宋体" w:hAnsi="宋体" w:cs="宋体" w:eastAsia="宋体" w:hint="default"/>
          <w:sz w:val="18"/>
          <w:szCs w:val="18"/>
        </w:rPr>
      </w:pPr>
      <w:r>
        <w:rPr>
          <w:rFonts w:ascii="宋体" w:hAnsi="宋体" w:cs="宋体" w:eastAsia="宋体" w:hint="default"/>
          <w:sz w:val="18"/>
          <w:szCs w:val="18"/>
        </w:rPr>
        <w:t>安妮股份管理层（以下简称管理层）对其他信息负责。其他信息包括安妮股份</w:t>
      </w:r>
      <w:r>
        <w:rPr>
          <w:rFonts w:ascii="宋体" w:hAnsi="宋体" w:cs="宋体" w:eastAsia="宋体" w:hint="default"/>
          <w:spacing w:val="-55"/>
          <w:sz w:val="18"/>
          <w:szCs w:val="18"/>
        </w:rPr>
        <w:t> </w:t>
      </w:r>
      <w:r>
        <w:rPr>
          <w:rFonts w:ascii="宋体" w:hAnsi="宋体" w:cs="宋体" w:eastAsia="宋体" w:hint="default"/>
          <w:sz w:val="18"/>
          <w:szCs w:val="18"/>
        </w:rPr>
        <w:t>2017</w:t>
      </w:r>
      <w:r>
        <w:rPr>
          <w:rFonts w:ascii="宋体" w:hAnsi="宋体" w:cs="宋体" w:eastAsia="宋体" w:hint="default"/>
          <w:spacing w:val="-54"/>
          <w:sz w:val="18"/>
          <w:szCs w:val="18"/>
        </w:rPr>
        <w:t> </w:t>
      </w:r>
      <w:r>
        <w:rPr>
          <w:rFonts w:ascii="宋体" w:hAnsi="宋体" w:cs="宋体" w:eastAsia="宋体" w:hint="default"/>
          <w:sz w:val="18"/>
          <w:szCs w:val="18"/>
        </w:rPr>
        <w:t>年年度报告中涵盖的信息，但不 包括财务报表和我们的审计报告。</w:t>
      </w:r>
    </w:p>
    <w:p>
      <w:pPr>
        <w:spacing w:line="540" w:lineRule="atLeast" w:before="7"/>
        <w:ind w:left="1701" w:right="0" w:firstLine="0"/>
        <w:jc w:val="left"/>
        <w:rPr>
          <w:rFonts w:ascii="宋体" w:hAnsi="宋体" w:cs="宋体" w:eastAsia="宋体" w:hint="default"/>
          <w:sz w:val="18"/>
          <w:szCs w:val="18"/>
        </w:rPr>
      </w:pPr>
      <w:r>
        <w:rPr>
          <w:rFonts w:ascii="宋体" w:hAnsi="宋体" w:cs="宋体" w:eastAsia="宋体" w:hint="default"/>
          <w:sz w:val="18"/>
          <w:szCs w:val="18"/>
        </w:rPr>
        <w:t>我们对财务报表发表的审计意见不涵盖其他信息，我们也不对其他信息发表任何形式的鉴证结论。 结合我们对财务报表的审计，我们的责任是阅读其他信息，在此过程中，考虑其他信息是否与财务报表或我们在审</w:t>
      </w:r>
    </w:p>
    <w:p>
      <w:pPr>
        <w:spacing w:line="234" w:lineRule="exact" w:before="0"/>
        <w:ind w:left="1133" w:right="0" w:firstLine="0"/>
        <w:jc w:val="left"/>
        <w:rPr>
          <w:rFonts w:ascii="宋体" w:hAnsi="宋体" w:cs="宋体" w:eastAsia="宋体" w:hint="default"/>
          <w:sz w:val="18"/>
          <w:szCs w:val="18"/>
        </w:rPr>
      </w:pPr>
      <w:r>
        <w:rPr>
          <w:rFonts w:ascii="宋体" w:hAnsi="宋体" w:cs="宋体" w:eastAsia="宋体" w:hint="default"/>
          <w:sz w:val="18"/>
          <w:szCs w:val="18"/>
        </w:rPr>
        <w:t>计过程中了解到的情况存在重大不一致或者似乎存在重大错报。</w:t>
      </w:r>
    </w:p>
    <w:p>
      <w:pPr>
        <w:spacing w:line="240" w:lineRule="auto" w:before="9"/>
        <w:rPr>
          <w:rFonts w:ascii="宋体" w:hAnsi="宋体" w:cs="宋体" w:eastAsia="宋体" w:hint="default"/>
          <w:sz w:val="25"/>
          <w:szCs w:val="25"/>
        </w:rPr>
      </w:pPr>
    </w:p>
    <w:p>
      <w:pPr>
        <w:spacing w:line="232" w:lineRule="exact" w:before="0"/>
        <w:ind w:left="1133" w:right="1118" w:firstLine="568"/>
        <w:jc w:val="left"/>
        <w:rPr>
          <w:rFonts w:ascii="宋体" w:hAnsi="宋体" w:cs="宋体" w:eastAsia="宋体" w:hint="default"/>
          <w:sz w:val="18"/>
          <w:szCs w:val="18"/>
        </w:rPr>
      </w:pPr>
      <w:r>
        <w:rPr>
          <w:rFonts w:ascii="宋体" w:hAnsi="宋体" w:cs="宋体" w:eastAsia="宋体" w:hint="default"/>
          <w:sz w:val="18"/>
          <w:szCs w:val="18"/>
        </w:rPr>
        <w:t>基于我们已执行的工作，如果我们确定其他信息存在重大错报，我们应当报告该事实。在这方面，我们无任何事项 需要报告。</w:t>
      </w:r>
    </w:p>
    <w:p>
      <w:pPr>
        <w:spacing w:line="540" w:lineRule="atLeast" w:before="153"/>
        <w:ind w:left="1701" w:right="0" w:hanging="568"/>
        <w:jc w:val="left"/>
        <w:rPr>
          <w:rFonts w:ascii="宋体" w:hAnsi="宋体" w:cs="宋体" w:eastAsia="宋体" w:hint="default"/>
          <w:sz w:val="18"/>
          <w:szCs w:val="18"/>
        </w:rPr>
      </w:pPr>
      <w:r>
        <w:rPr>
          <w:rFonts w:ascii="宋体" w:hAnsi="宋体" w:cs="宋体" w:eastAsia="宋体" w:hint="default"/>
          <w:b/>
          <w:bCs/>
          <w:sz w:val="18"/>
          <w:szCs w:val="18"/>
        </w:rPr>
        <w:t>五、</w:t>
      </w:r>
      <w:r>
        <w:rPr>
          <w:rFonts w:ascii="宋体" w:hAnsi="宋体" w:cs="宋体" w:eastAsia="宋体" w:hint="default"/>
          <w:b/>
          <w:bCs/>
          <w:spacing w:val="-32"/>
          <w:sz w:val="18"/>
          <w:szCs w:val="18"/>
        </w:rPr>
        <w:t> </w:t>
      </w:r>
      <w:r>
        <w:rPr>
          <w:rFonts w:ascii="宋体" w:hAnsi="宋体" w:cs="宋体" w:eastAsia="宋体" w:hint="default"/>
          <w:b/>
          <w:bCs/>
          <w:sz w:val="18"/>
          <w:szCs w:val="18"/>
        </w:rPr>
        <w:t>管理层和治理层对财务报表的责任</w:t>
      </w:r>
      <w:r>
        <w:rPr>
          <w:rFonts w:ascii="宋体" w:hAnsi="宋体" w:cs="宋体" w:eastAsia="宋体" w:hint="default"/>
          <w:b/>
          <w:bCs/>
          <w:w w:val="99"/>
          <w:sz w:val="18"/>
          <w:szCs w:val="18"/>
        </w:rPr>
        <w:t> </w:t>
      </w:r>
      <w:r>
        <w:rPr>
          <w:rFonts w:ascii="宋体" w:hAnsi="宋体" w:cs="宋体" w:eastAsia="宋体" w:hint="default"/>
          <w:sz w:val="18"/>
          <w:szCs w:val="18"/>
        </w:rPr>
        <w:t>管理层负责按照企业会计准则的规定编制财务报表，使其实现公允反映，并设计、执行和维护必要的内部控制，以</w:t>
      </w:r>
    </w:p>
    <w:p>
      <w:pPr>
        <w:spacing w:line="233" w:lineRule="exact" w:before="0"/>
        <w:ind w:left="1133" w:right="0" w:firstLine="0"/>
        <w:jc w:val="left"/>
        <w:rPr>
          <w:rFonts w:ascii="宋体" w:hAnsi="宋体" w:cs="宋体" w:eastAsia="宋体" w:hint="default"/>
          <w:sz w:val="18"/>
          <w:szCs w:val="18"/>
        </w:rPr>
      </w:pPr>
      <w:r>
        <w:rPr>
          <w:rFonts w:ascii="宋体" w:hAnsi="宋体" w:cs="宋体" w:eastAsia="宋体" w:hint="default"/>
          <w:sz w:val="18"/>
          <w:szCs w:val="18"/>
        </w:rPr>
        <w:t>使财务报表不存在由于舞弊或错误导致的重大错报。</w:t>
      </w:r>
    </w:p>
    <w:p>
      <w:pPr>
        <w:spacing w:line="240" w:lineRule="auto" w:before="9"/>
        <w:rPr>
          <w:rFonts w:ascii="宋体" w:hAnsi="宋体" w:cs="宋体" w:eastAsia="宋体" w:hint="default"/>
          <w:sz w:val="25"/>
          <w:szCs w:val="25"/>
        </w:rPr>
      </w:pPr>
    </w:p>
    <w:p>
      <w:pPr>
        <w:spacing w:line="232" w:lineRule="exact" w:before="0"/>
        <w:ind w:left="1133" w:right="0" w:firstLine="568"/>
        <w:jc w:val="left"/>
        <w:rPr>
          <w:rFonts w:ascii="宋体" w:hAnsi="宋体" w:cs="宋体" w:eastAsia="宋体" w:hint="default"/>
          <w:sz w:val="18"/>
          <w:szCs w:val="18"/>
        </w:rPr>
      </w:pPr>
      <w:r>
        <w:rPr>
          <w:rFonts w:ascii="宋体" w:hAnsi="宋体" w:cs="宋体" w:eastAsia="宋体" w:hint="default"/>
          <w:spacing w:val="-1"/>
          <w:sz w:val="18"/>
          <w:szCs w:val="18"/>
        </w:rPr>
        <w:t>在编制财务报表时，管理层负责评估安妮股份的持续经营能力，披露与持续经营相关的事项，并运用持续经营假设，</w:t>
      </w:r>
      <w:r>
        <w:rPr>
          <w:rFonts w:ascii="宋体" w:hAnsi="宋体" w:cs="宋体" w:eastAsia="宋体" w:hint="default"/>
          <w:sz w:val="18"/>
          <w:szCs w:val="18"/>
        </w:rPr>
        <w:t> 除非计划进行清算、终止运营或别无其他现实的选择。</w:t>
      </w:r>
    </w:p>
    <w:p>
      <w:pPr>
        <w:spacing w:line="240" w:lineRule="auto" w:before="3"/>
        <w:rPr>
          <w:rFonts w:ascii="宋体" w:hAnsi="宋体" w:cs="宋体" w:eastAsia="宋体" w:hint="default"/>
          <w:sz w:val="22"/>
          <w:szCs w:val="22"/>
        </w:rPr>
      </w:pPr>
    </w:p>
    <w:p>
      <w:pPr>
        <w:spacing w:before="0"/>
        <w:ind w:left="1701" w:right="0" w:firstLine="0"/>
        <w:jc w:val="left"/>
        <w:rPr>
          <w:rFonts w:ascii="宋体" w:hAnsi="宋体" w:cs="宋体" w:eastAsia="宋体" w:hint="default"/>
          <w:sz w:val="18"/>
          <w:szCs w:val="18"/>
        </w:rPr>
      </w:pPr>
      <w:r>
        <w:rPr>
          <w:rFonts w:ascii="宋体" w:hAnsi="宋体" w:cs="宋体" w:eastAsia="宋体" w:hint="default"/>
          <w:sz w:val="18"/>
          <w:szCs w:val="18"/>
        </w:rPr>
        <w:t>治理层负责监督安妮股份的财务报告过程。</w:t>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8"/>
          <w:szCs w:val="18"/>
        </w:rPr>
      </w:pPr>
    </w:p>
    <w:p>
      <w:pPr>
        <w:spacing w:line="556" w:lineRule="auto" w:before="0"/>
        <w:ind w:left="1702" w:right="0" w:hanging="568"/>
        <w:jc w:val="left"/>
        <w:rPr>
          <w:rFonts w:ascii="宋体" w:hAnsi="宋体" w:cs="宋体" w:eastAsia="宋体" w:hint="default"/>
          <w:sz w:val="18"/>
          <w:szCs w:val="18"/>
        </w:rPr>
      </w:pPr>
      <w:r>
        <w:rPr>
          <w:rFonts w:ascii="宋体" w:hAnsi="宋体" w:cs="宋体" w:eastAsia="宋体" w:hint="default"/>
          <w:b/>
          <w:bCs/>
          <w:sz w:val="18"/>
          <w:szCs w:val="18"/>
        </w:rPr>
        <w:t>六、</w:t>
      </w:r>
      <w:r>
        <w:rPr>
          <w:rFonts w:ascii="宋体" w:hAnsi="宋体" w:cs="宋体" w:eastAsia="宋体" w:hint="default"/>
          <w:b/>
          <w:bCs/>
          <w:spacing w:val="-32"/>
          <w:sz w:val="18"/>
          <w:szCs w:val="18"/>
        </w:rPr>
        <w:t> </w:t>
      </w:r>
      <w:r>
        <w:rPr>
          <w:rFonts w:ascii="宋体" w:hAnsi="宋体" w:cs="宋体" w:eastAsia="宋体" w:hint="default"/>
          <w:b/>
          <w:bCs/>
          <w:sz w:val="18"/>
          <w:szCs w:val="18"/>
        </w:rPr>
        <w:t>注册会计师对财务报表审计的责任</w:t>
      </w:r>
      <w:r>
        <w:rPr>
          <w:rFonts w:ascii="宋体" w:hAnsi="宋体" w:cs="宋体" w:eastAsia="宋体" w:hint="default"/>
          <w:b/>
          <w:bCs/>
          <w:w w:val="99"/>
          <w:sz w:val="18"/>
          <w:szCs w:val="18"/>
        </w:rPr>
        <w:t> </w:t>
      </w:r>
      <w:r>
        <w:rPr>
          <w:rFonts w:ascii="宋体" w:hAnsi="宋体" w:cs="宋体" w:eastAsia="宋体" w:hint="default"/>
          <w:sz w:val="18"/>
          <w:szCs w:val="18"/>
        </w:rPr>
        <w:t>我们的目标是对财务报表整体是否不存在由于舞弊或错误导致的重大错报获取合理保证，并出具包含审计意见的审</w:t>
      </w:r>
    </w:p>
    <w:p>
      <w:pPr>
        <w:spacing w:after="0" w:line="556"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10"/>
        <w:rPr>
          <w:rFonts w:ascii="宋体" w:hAnsi="宋体" w:cs="宋体" w:eastAsia="宋体" w:hint="default"/>
          <w:sz w:val="22"/>
          <w:szCs w:val="22"/>
        </w:rPr>
      </w:pPr>
    </w:p>
    <w:p>
      <w:pPr>
        <w:spacing w:line="237" w:lineRule="auto" w:before="46"/>
        <w:ind w:left="1133" w:right="1132" w:firstLine="0"/>
        <w:jc w:val="both"/>
        <w:rPr>
          <w:rFonts w:ascii="宋体" w:hAnsi="宋体" w:cs="宋体" w:eastAsia="宋体" w:hint="default"/>
          <w:sz w:val="18"/>
          <w:szCs w:val="18"/>
        </w:rPr>
      </w:pPr>
      <w:r>
        <w:rPr>
          <w:rFonts w:ascii="宋体" w:hAnsi="宋体" w:cs="宋体" w:eastAsia="宋体" w:hint="default"/>
          <w:spacing w:val="-2"/>
          <w:sz w:val="18"/>
          <w:szCs w:val="18"/>
        </w:rPr>
        <w:t>计报告。合理保证是高水平的保证，但并不能保证按照审计准则执行的审计在某一重大错报存在时总能发现。错报可能由于</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舞弊或错误导致，如果合理预期错报单独或汇总起来可能影响财务报表使用者依据财务报表作出的经济决策，则通常认为错</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报是重大的。</w:t>
      </w:r>
    </w:p>
    <w:p>
      <w:pPr>
        <w:spacing w:line="240" w:lineRule="auto" w:before="11"/>
        <w:rPr>
          <w:rFonts w:ascii="宋体" w:hAnsi="宋体" w:cs="宋体" w:eastAsia="宋体" w:hint="default"/>
          <w:sz w:val="23"/>
          <w:szCs w:val="23"/>
        </w:rPr>
      </w:pPr>
    </w:p>
    <w:p>
      <w:pPr>
        <w:spacing w:before="0"/>
        <w:ind w:left="1702" w:right="0" w:firstLine="0"/>
        <w:jc w:val="left"/>
        <w:rPr>
          <w:rFonts w:ascii="宋体" w:hAnsi="宋体" w:cs="宋体" w:eastAsia="宋体" w:hint="default"/>
          <w:sz w:val="18"/>
          <w:szCs w:val="18"/>
        </w:rPr>
      </w:pPr>
      <w:r>
        <w:rPr>
          <w:rFonts w:ascii="宋体" w:hAnsi="宋体" w:cs="宋体" w:eastAsia="宋体" w:hint="default"/>
          <w:sz w:val="18"/>
          <w:szCs w:val="18"/>
        </w:rPr>
        <w:t>在按照审计准则执行审计工作的过程中，我们运用职业判断，并保持职业怀疑。同时，我们也执行以下工作：</w:t>
      </w:r>
    </w:p>
    <w:p>
      <w:pPr>
        <w:spacing w:line="237" w:lineRule="auto" w:before="40"/>
        <w:ind w:left="1133" w:right="1040" w:firstLine="568"/>
        <w:jc w:val="both"/>
        <w:rPr>
          <w:rFonts w:ascii="宋体" w:hAnsi="宋体" w:cs="宋体" w:eastAsia="宋体" w:hint="default"/>
          <w:sz w:val="18"/>
          <w:szCs w:val="18"/>
        </w:rPr>
      </w:pPr>
      <w:r>
        <w:rPr>
          <w:rFonts w:ascii="宋体" w:hAnsi="宋体" w:cs="宋体" w:eastAsia="宋体" w:hint="default"/>
          <w:spacing w:val="-3"/>
          <w:sz w:val="18"/>
          <w:szCs w:val="18"/>
        </w:rPr>
        <w:t>（</w:t>
      </w:r>
      <w:r>
        <w:rPr>
          <w:rFonts w:ascii="宋体" w:hAnsi="宋体" w:cs="宋体" w:eastAsia="宋体" w:hint="default"/>
          <w:spacing w:val="-3"/>
          <w:sz w:val="18"/>
          <w:szCs w:val="18"/>
        </w:rPr>
        <w:t>1</w:t>
      </w:r>
      <w:r>
        <w:rPr>
          <w:rFonts w:ascii="宋体" w:hAnsi="宋体" w:cs="宋体" w:eastAsia="宋体" w:hint="default"/>
          <w:spacing w:val="-3"/>
          <w:sz w:val="18"/>
          <w:szCs w:val="18"/>
        </w:rPr>
        <w:t>）识别和评估由于舞弊或错误导致的财务报表重大错报风险，设计和实施审计程序以应对这些风险，并获取充分、</w:t>
      </w:r>
      <w:r>
        <w:rPr>
          <w:rFonts w:ascii="宋体" w:hAnsi="宋体" w:cs="宋体" w:eastAsia="宋体" w:hint="default"/>
          <w:sz w:val="18"/>
          <w:szCs w:val="18"/>
        </w:rPr>
        <w:t> 适当的审计证据，作为发表审计意见的基础。由于舞弊可能涉及串通、伪造、故意遗漏、虚假陈述或凌驾于内部控制之上， 未能发现由于舞弊导致的重大错报的风险高于未能发现由于错误导致的重大错报的风险。</w:t>
      </w:r>
    </w:p>
    <w:p>
      <w:pPr>
        <w:spacing w:before="38"/>
        <w:ind w:left="1701"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）了解与审计相关的内部控制，以设计恰当的审计程序，但目的并非对内部控制的有效性发表意见。</w:t>
      </w:r>
    </w:p>
    <w:p>
      <w:pPr>
        <w:spacing w:before="37"/>
        <w:ind w:left="1701"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）评价管理层选用会计政策的恰当性和作出会计估计及相关披露的合理性。</w:t>
      </w:r>
    </w:p>
    <w:p>
      <w:pPr>
        <w:spacing w:line="237" w:lineRule="auto" w:before="40"/>
        <w:ind w:left="1133" w:right="1131" w:firstLine="568"/>
        <w:jc w:val="both"/>
        <w:rPr>
          <w:rFonts w:ascii="宋体" w:hAnsi="宋体" w:cs="宋体" w:eastAsia="宋体" w:hint="default"/>
          <w:sz w:val="18"/>
          <w:szCs w:val="18"/>
        </w:rPr>
      </w:pPr>
      <w:r>
        <w:rPr>
          <w:rFonts w:ascii="宋体" w:hAnsi="宋体" w:cs="宋体" w:eastAsia="宋体" w:hint="default"/>
          <w:spacing w:val="-1"/>
          <w:sz w:val="18"/>
          <w:szCs w:val="18"/>
        </w:rPr>
        <w:t>（</w:t>
      </w:r>
      <w:r>
        <w:rPr>
          <w:rFonts w:ascii="宋体" w:hAnsi="宋体" w:cs="宋体" w:eastAsia="宋体" w:hint="default"/>
          <w:spacing w:val="-1"/>
          <w:sz w:val="18"/>
          <w:szCs w:val="18"/>
        </w:rPr>
        <w:t>4</w:t>
      </w:r>
      <w:r>
        <w:rPr>
          <w:rFonts w:ascii="宋体" w:hAnsi="宋体" w:cs="宋体" w:eastAsia="宋体" w:hint="default"/>
          <w:spacing w:val="-1"/>
          <w:sz w:val="18"/>
          <w:szCs w:val="18"/>
        </w:rPr>
        <w:t>）对管理层使用持续经营假设的恰当性得出结论。同时，根据获取的审计证据，就可能导致对安妮股份持续经营</w:t>
      </w:r>
      <w:r>
        <w:rPr>
          <w:rFonts w:ascii="宋体" w:hAnsi="宋体" w:cs="宋体" w:eastAsia="宋体" w:hint="default"/>
          <w:sz w:val="18"/>
          <w:szCs w:val="18"/>
        </w:rPr>
        <w:t> </w:t>
      </w:r>
      <w:r>
        <w:rPr>
          <w:rFonts w:ascii="宋体" w:hAnsi="宋体" w:cs="宋体" w:eastAsia="宋体" w:hint="default"/>
          <w:spacing w:val="-2"/>
          <w:sz w:val="18"/>
          <w:szCs w:val="18"/>
        </w:rPr>
        <w:t>能力产生重大疑虑的事项或情况是否存在重大不确定性得出结论。如果我们得出结论认为存在重大不确定性，审计准则要求</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我们在审计报告中提请报表使用者注意财务报表中的相关披露；如果披露不充分，我们应当发表非无保留意见。我们的结论</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基于截至审计报告日可获得的信息。然而，未来的事项或情况可能导致安妮股份不能持续经营。</w:t>
      </w:r>
    </w:p>
    <w:p>
      <w:pPr>
        <w:spacing w:before="38"/>
        <w:ind w:left="1701"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5</w:t>
      </w:r>
      <w:r>
        <w:rPr>
          <w:rFonts w:ascii="宋体" w:hAnsi="宋体" w:cs="宋体" w:eastAsia="宋体" w:hint="default"/>
          <w:sz w:val="18"/>
          <w:szCs w:val="18"/>
        </w:rPr>
        <w:t>）评价财务报表的总体列报、结构和内容（包括披露</w:t>
      </w:r>
      <w:r>
        <w:rPr>
          <w:rFonts w:ascii="宋体" w:hAnsi="宋体" w:cs="宋体" w:eastAsia="宋体" w:hint="default"/>
          <w:spacing w:val="-90"/>
          <w:sz w:val="18"/>
          <w:szCs w:val="18"/>
        </w:rPr>
        <w:t>）</w:t>
      </w:r>
      <w:r>
        <w:rPr>
          <w:rFonts w:ascii="宋体" w:hAnsi="宋体" w:cs="宋体" w:eastAsia="宋体" w:hint="default"/>
          <w:sz w:val="18"/>
          <w:szCs w:val="18"/>
        </w:rPr>
        <w:t>，并评价财务报表是否公允反映相关交易和事项。</w:t>
      </w:r>
    </w:p>
    <w:p>
      <w:pPr>
        <w:spacing w:line="232" w:lineRule="exact" w:before="62"/>
        <w:ind w:left="1133" w:right="1131" w:firstLine="568"/>
        <w:jc w:val="both"/>
        <w:rPr>
          <w:rFonts w:ascii="宋体" w:hAnsi="宋体" w:cs="宋体" w:eastAsia="宋体" w:hint="default"/>
          <w:sz w:val="18"/>
          <w:szCs w:val="18"/>
        </w:rPr>
      </w:pPr>
      <w:r>
        <w:rPr>
          <w:rFonts w:ascii="宋体" w:hAnsi="宋体" w:cs="宋体" w:eastAsia="宋体" w:hint="default"/>
          <w:spacing w:val="-1"/>
          <w:sz w:val="18"/>
          <w:szCs w:val="18"/>
        </w:rPr>
        <w:t>（</w:t>
      </w:r>
      <w:r>
        <w:rPr>
          <w:rFonts w:ascii="宋体" w:hAnsi="宋体" w:cs="宋体" w:eastAsia="宋体" w:hint="default"/>
          <w:spacing w:val="-1"/>
          <w:sz w:val="18"/>
          <w:szCs w:val="18"/>
        </w:rPr>
        <w:t>6</w:t>
      </w:r>
      <w:r>
        <w:rPr>
          <w:rFonts w:ascii="宋体" w:hAnsi="宋体" w:cs="宋体" w:eastAsia="宋体" w:hint="default"/>
          <w:spacing w:val="-1"/>
          <w:sz w:val="18"/>
          <w:szCs w:val="18"/>
        </w:rPr>
        <w:t>）就安妮股份中实体或业务活动的财务信息获取充分、适当的审计证据，以对财务报表发表审计意见。我们负责</w:t>
      </w:r>
      <w:r>
        <w:rPr>
          <w:rFonts w:ascii="宋体" w:hAnsi="宋体" w:cs="宋体" w:eastAsia="宋体" w:hint="default"/>
          <w:sz w:val="18"/>
          <w:szCs w:val="18"/>
        </w:rPr>
        <w:t> 指导、监督和执行集团审计，并对审计意见承担全部责任。</w:t>
      </w:r>
    </w:p>
    <w:p>
      <w:pPr>
        <w:spacing w:line="240" w:lineRule="auto" w:before="1"/>
        <w:rPr>
          <w:rFonts w:ascii="宋体" w:hAnsi="宋体" w:cs="宋体" w:eastAsia="宋体" w:hint="default"/>
          <w:sz w:val="24"/>
          <w:szCs w:val="24"/>
        </w:rPr>
      </w:pPr>
    </w:p>
    <w:p>
      <w:pPr>
        <w:spacing w:line="232" w:lineRule="exact" w:before="0"/>
        <w:ind w:left="1134" w:right="1139" w:firstLine="568"/>
        <w:jc w:val="both"/>
        <w:rPr>
          <w:rFonts w:ascii="宋体" w:hAnsi="宋体" w:cs="宋体" w:eastAsia="宋体" w:hint="default"/>
          <w:sz w:val="18"/>
          <w:szCs w:val="18"/>
        </w:rPr>
      </w:pPr>
      <w:r>
        <w:rPr>
          <w:rFonts w:ascii="宋体" w:hAnsi="宋体" w:cs="宋体" w:eastAsia="宋体" w:hint="default"/>
          <w:sz w:val="18"/>
          <w:szCs w:val="18"/>
        </w:rPr>
        <w:t>我们与治理层就计划的审计范围、时间安排和重大审计发现等事项进行沟通，包括沟通我们在审计中识别出的值得 关注的内部控制缺陷。</w:t>
      </w:r>
    </w:p>
    <w:p>
      <w:pPr>
        <w:spacing w:line="240" w:lineRule="auto" w:before="3"/>
        <w:rPr>
          <w:rFonts w:ascii="宋体" w:hAnsi="宋体" w:cs="宋体" w:eastAsia="宋体" w:hint="default"/>
          <w:sz w:val="22"/>
          <w:szCs w:val="22"/>
        </w:rPr>
      </w:pPr>
    </w:p>
    <w:p>
      <w:pPr>
        <w:spacing w:before="0"/>
        <w:ind w:left="1134" w:right="1139" w:firstLine="568"/>
        <w:jc w:val="both"/>
        <w:rPr>
          <w:rFonts w:ascii="宋体" w:hAnsi="宋体" w:cs="宋体" w:eastAsia="宋体" w:hint="default"/>
          <w:sz w:val="18"/>
          <w:szCs w:val="18"/>
        </w:rPr>
      </w:pPr>
      <w:r>
        <w:rPr>
          <w:rFonts w:ascii="宋体" w:hAnsi="宋体" w:cs="宋体" w:eastAsia="宋体" w:hint="default"/>
          <w:sz w:val="18"/>
          <w:szCs w:val="18"/>
        </w:rPr>
        <w:t>我们还就已遵守与独立性相关的职业道德要求向治理层提供声明，并与治理层沟通可能被合理认为影响我们独立性 的所有关系和其他事项，以及相关的防范措施。</w:t>
      </w:r>
    </w:p>
    <w:p>
      <w:pPr>
        <w:spacing w:line="240" w:lineRule="auto" w:before="12"/>
        <w:rPr>
          <w:rFonts w:ascii="宋体" w:hAnsi="宋体" w:cs="宋体" w:eastAsia="宋体" w:hint="default"/>
          <w:sz w:val="23"/>
          <w:szCs w:val="23"/>
        </w:rPr>
      </w:pPr>
    </w:p>
    <w:p>
      <w:pPr>
        <w:spacing w:line="237" w:lineRule="auto" w:before="0"/>
        <w:ind w:left="1134" w:right="1132" w:firstLine="568"/>
        <w:jc w:val="both"/>
        <w:rPr>
          <w:rFonts w:ascii="宋体" w:hAnsi="宋体" w:cs="宋体" w:eastAsia="宋体" w:hint="default"/>
          <w:sz w:val="18"/>
          <w:szCs w:val="18"/>
        </w:rPr>
      </w:pPr>
      <w:r>
        <w:rPr>
          <w:rFonts w:ascii="宋体" w:hAnsi="宋体" w:cs="宋体" w:eastAsia="宋体" w:hint="default"/>
          <w:sz w:val="18"/>
          <w:szCs w:val="18"/>
        </w:rPr>
        <w:t>从与治理层沟通过的事项中，我们确定哪些事项对本期财务报表审计最为重要，因而构成关键审计事项。我们在审 </w:t>
      </w:r>
      <w:r>
        <w:rPr>
          <w:rFonts w:ascii="宋体" w:hAnsi="宋体" w:cs="宋体" w:eastAsia="宋体" w:hint="default"/>
          <w:spacing w:val="-2"/>
          <w:sz w:val="18"/>
          <w:szCs w:val="18"/>
        </w:rPr>
        <w:t>计报告中描述这些事项，除非法律法规禁止公开披露这些事项，或在极少数情形下，如果合理预期在审计报告中沟通某事项</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造成的负面后果超过在公众利益方面产生的益处，我们确定不应在审计报告中沟通该事项。</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4"/>
          <w:szCs w:val="24"/>
        </w:rPr>
      </w:pPr>
    </w:p>
    <w:p>
      <w:pPr>
        <w:tabs>
          <w:tab w:pos="6483" w:val="left" w:leader="none"/>
        </w:tabs>
        <w:spacing w:before="0"/>
        <w:ind w:left="1408" w:right="0" w:firstLine="0"/>
        <w:jc w:val="left"/>
        <w:rPr>
          <w:rFonts w:ascii="宋体" w:hAnsi="宋体" w:cs="宋体" w:eastAsia="宋体" w:hint="default"/>
          <w:sz w:val="18"/>
          <w:szCs w:val="18"/>
        </w:rPr>
      </w:pPr>
      <w:r>
        <w:rPr>
          <w:rFonts w:ascii="宋体" w:hAnsi="宋体" w:cs="宋体" w:eastAsia="宋体" w:hint="default"/>
          <w:b/>
          <w:bCs/>
          <w:w w:val="95"/>
          <w:sz w:val="18"/>
          <w:szCs w:val="18"/>
        </w:rPr>
        <w:t>立信会计师事务所（特殊普通合伙）</w:t>
        <w:tab/>
      </w:r>
      <w:r>
        <w:rPr>
          <w:rFonts w:ascii="宋体" w:hAnsi="宋体" w:cs="宋体" w:eastAsia="宋体" w:hint="default"/>
          <w:b/>
          <w:bCs/>
          <w:sz w:val="18"/>
          <w:szCs w:val="18"/>
        </w:rPr>
        <w:t>中国注册会计师：陈延柏</w:t>
      </w:r>
      <w:r>
        <w:rPr>
          <w:rFonts w:ascii="宋体" w:hAnsi="宋体" w:cs="宋体" w:eastAsia="宋体" w:hint="default"/>
          <w:sz w:val="18"/>
          <w:szCs w:val="18"/>
        </w:rPr>
      </w:r>
    </w:p>
    <w:p>
      <w:pPr>
        <w:spacing w:before="76"/>
        <w:ind w:left="6447" w:right="0" w:firstLine="0"/>
        <w:jc w:val="left"/>
        <w:rPr>
          <w:rFonts w:ascii="宋体" w:hAnsi="宋体" w:cs="宋体" w:eastAsia="宋体" w:hint="default"/>
          <w:sz w:val="18"/>
          <w:szCs w:val="18"/>
        </w:rPr>
      </w:pPr>
      <w:r>
        <w:rPr>
          <w:rFonts w:ascii="宋体" w:hAnsi="宋体" w:cs="宋体" w:eastAsia="宋体" w:hint="default"/>
          <w:b/>
          <w:bCs/>
          <w:sz w:val="18"/>
          <w:szCs w:val="18"/>
        </w:rPr>
        <w:t>（项目合伙人）</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7"/>
        <w:rPr>
          <w:rFonts w:ascii="宋体" w:hAnsi="宋体" w:cs="宋体" w:eastAsia="宋体" w:hint="default"/>
          <w:b/>
          <w:bCs/>
          <w:sz w:val="17"/>
          <w:szCs w:val="17"/>
        </w:rPr>
      </w:pPr>
    </w:p>
    <w:p>
      <w:pPr>
        <w:spacing w:before="0"/>
        <w:ind w:left="6579" w:right="0" w:firstLine="0"/>
        <w:jc w:val="left"/>
        <w:rPr>
          <w:rFonts w:ascii="宋体" w:hAnsi="宋体" w:cs="宋体" w:eastAsia="宋体" w:hint="default"/>
          <w:sz w:val="18"/>
          <w:szCs w:val="18"/>
        </w:rPr>
      </w:pPr>
      <w:r>
        <w:rPr>
          <w:rFonts w:ascii="宋体" w:hAnsi="宋体" w:cs="宋体" w:eastAsia="宋体" w:hint="default"/>
          <w:b/>
          <w:bCs/>
          <w:sz w:val="18"/>
          <w:szCs w:val="18"/>
        </w:rPr>
        <w:t>中国注册会计师：吴健东</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7"/>
        <w:rPr>
          <w:rFonts w:ascii="宋体" w:hAnsi="宋体" w:cs="宋体" w:eastAsia="宋体" w:hint="default"/>
          <w:b/>
          <w:bCs/>
          <w:sz w:val="17"/>
          <w:szCs w:val="17"/>
        </w:rPr>
      </w:pPr>
    </w:p>
    <w:p>
      <w:pPr>
        <w:tabs>
          <w:tab w:pos="8727" w:val="left" w:leader="none"/>
        </w:tabs>
        <w:spacing w:before="0"/>
        <w:ind w:left="6243" w:right="0" w:firstLine="0"/>
        <w:jc w:val="left"/>
        <w:rPr>
          <w:rFonts w:ascii="宋体" w:hAnsi="宋体" w:cs="宋体" w:eastAsia="宋体" w:hint="default"/>
          <w:sz w:val="18"/>
          <w:szCs w:val="18"/>
        </w:rPr>
      </w:pPr>
      <w:r>
        <w:rPr>
          <w:rFonts w:ascii="宋体" w:hAnsi="宋体" w:cs="宋体" w:eastAsia="宋体" w:hint="default"/>
          <w:b/>
          <w:bCs/>
          <w:w w:val="95"/>
          <w:sz w:val="18"/>
          <w:szCs w:val="18"/>
        </w:rPr>
        <w:t>中国</w:t>
      </w:r>
      <w:r>
        <w:rPr>
          <w:rFonts w:ascii="Times New Roman" w:hAnsi="Times New Roman" w:cs="Times New Roman" w:eastAsia="Times New Roman" w:hint="default"/>
          <w:b/>
          <w:bCs/>
          <w:w w:val="95"/>
          <w:sz w:val="18"/>
          <w:szCs w:val="18"/>
        </w:rPr>
        <w:t>•</w:t>
      </w:r>
      <w:r>
        <w:rPr>
          <w:rFonts w:ascii="宋体" w:hAnsi="宋体" w:cs="宋体" w:eastAsia="宋体" w:hint="default"/>
          <w:b/>
          <w:bCs/>
          <w:w w:val="95"/>
          <w:sz w:val="18"/>
          <w:szCs w:val="18"/>
        </w:rPr>
        <w:t>上海</w:t>
        <w:tab/>
      </w:r>
      <w:r>
        <w:rPr>
          <w:rFonts w:ascii="宋体" w:hAnsi="宋体" w:cs="宋体" w:eastAsia="宋体" w:hint="default"/>
          <w:b/>
          <w:bCs/>
          <w:sz w:val="18"/>
          <w:szCs w:val="18"/>
        </w:rPr>
        <w:t>2018</w:t>
      </w:r>
      <w:r>
        <w:rPr>
          <w:rFonts w:ascii="宋体" w:hAnsi="宋体" w:cs="宋体" w:eastAsia="宋体" w:hint="default"/>
          <w:b/>
          <w:bCs/>
          <w:sz w:val="18"/>
          <w:szCs w:val="18"/>
        </w:rPr>
        <w:t>年</w:t>
      </w:r>
      <w:r>
        <w:rPr>
          <w:rFonts w:ascii="宋体" w:hAnsi="宋体" w:cs="宋体" w:eastAsia="宋体" w:hint="default"/>
          <w:b/>
          <w:bCs/>
          <w:sz w:val="18"/>
          <w:szCs w:val="18"/>
        </w:rPr>
        <w:t>4</w:t>
      </w:r>
      <w:r>
        <w:rPr>
          <w:rFonts w:ascii="宋体" w:hAnsi="宋体" w:cs="宋体" w:eastAsia="宋体" w:hint="default"/>
          <w:b/>
          <w:bCs/>
          <w:sz w:val="18"/>
          <w:szCs w:val="18"/>
        </w:rPr>
        <w:t>月</w:t>
      </w:r>
      <w:r>
        <w:rPr>
          <w:rFonts w:ascii="宋体" w:hAnsi="宋体" w:cs="宋体" w:eastAsia="宋体" w:hint="default"/>
          <w:b/>
          <w:bCs/>
          <w:sz w:val="18"/>
          <w:szCs w:val="18"/>
        </w:rPr>
        <w:t>20</w:t>
      </w:r>
      <w:r>
        <w:rPr>
          <w:rFonts w:ascii="宋体" w:hAnsi="宋体" w:cs="宋体" w:eastAsia="宋体" w:hint="default"/>
          <w:b/>
          <w:bCs/>
          <w:sz w:val="18"/>
          <w:szCs w:val="18"/>
        </w:rPr>
        <w:t>日</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6"/>
          <w:szCs w:val="26"/>
        </w:rPr>
      </w:pPr>
    </w:p>
    <w:p>
      <w:pPr>
        <w:pStyle w:val="Heading2"/>
        <w:spacing w:line="240" w:lineRule="auto" w:before="26"/>
        <w:ind w:right="0"/>
        <w:jc w:val="left"/>
        <w:rPr>
          <w:b w:val="0"/>
          <w:bCs w:val="0"/>
        </w:rPr>
      </w:pPr>
      <w:bookmarkStart w:name="二、财务报表" w:id="160"/>
      <w:bookmarkEnd w:id="160"/>
      <w:r>
        <w:rPr>
          <w:b w:val="0"/>
          <w:bCs w:val="0"/>
        </w:rPr>
      </w:r>
      <w:r>
        <w:rPr/>
        <w:t>二、财务报表</w:t>
      </w:r>
      <w:r>
        <w:rPr>
          <w:b w:val="0"/>
          <w:bCs w:val="0"/>
        </w:rPr>
      </w:r>
    </w:p>
    <w:p>
      <w:pPr>
        <w:spacing w:line="240" w:lineRule="auto" w:before="7"/>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宋体" w:hAnsi="宋体" w:cs="宋体" w:eastAsia="宋体" w:hint="default"/>
          <w:sz w:val="18"/>
          <w:szCs w:val="18"/>
        </w:rPr>
        <w:t>财务附注中报表的单位为：人民币元</w:t>
      </w:r>
    </w:p>
    <w:p>
      <w:pPr>
        <w:spacing w:line="240" w:lineRule="auto" w:before="10"/>
        <w:rPr>
          <w:rFonts w:ascii="宋体" w:hAnsi="宋体" w:cs="宋体" w:eastAsia="宋体" w:hint="default"/>
          <w:sz w:val="26"/>
          <w:szCs w:val="26"/>
        </w:rPr>
      </w:pPr>
    </w:p>
    <w:p>
      <w:pPr>
        <w:pStyle w:val="Heading3"/>
        <w:spacing w:line="240" w:lineRule="auto"/>
        <w:ind w:left="1133" w:right="0"/>
        <w:jc w:val="left"/>
        <w:rPr>
          <w:b w:val="0"/>
          <w:bCs w:val="0"/>
        </w:rPr>
      </w:pPr>
      <w:bookmarkStart w:name="1、合并资产负债表" w:id="161"/>
      <w:bookmarkEnd w:id="161"/>
      <w:r>
        <w:rPr>
          <w:b w:val="0"/>
          <w:bCs w:val="0"/>
        </w:rPr>
      </w:r>
      <w:r>
        <w:rPr>
          <w:rFonts w:ascii="Times New Roman" w:hAnsi="Times New Roman" w:cs="Times New Roman" w:eastAsia="Times New Roman" w:hint="default"/>
        </w:rPr>
        <w:t>1</w:t>
      </w:r>
      <w:r>
        <w:rPr/>
        <w:t>、合并资产负债表</w:t>
      </w:r>
      <w:r>
        <w:rPr>
          <w:b w:val="0"/>
          <w:bCs w:val="0"/>
        </w:rPr>
      </w:r>
    </w:p>
    <w:p>
      <w:pPr>
        <w:spacing w:line="240" w:lineRule="auto" w:before="4"/>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77" w:footer="979" w:top="1060" w:bottom="1160" w:left="0" w:right="0"/>
        </w:sectPr>
      </w:pPr>
    </w:p>
    <w:p>
      <w:pPr>
        <w:spacing w:before="44"/>
        <w:ind w:left="1133" w:right="-19" w:firstLine="0"/>
        <w:jc w:val="left"/>
        <w:rPr>
          <w:rFonts w:ascii="宋体" w:hAnsi="宋体" w:cs="宋体" w:eastAsia="宋体" w:hint="default"/>
          <w:sz w:val="18"/>
          <w:szCs w:val="18"/>
        </w:rPr>
      </w:pPr>
      <w:r>
        <w:rPr>
          <w:rFonts w:ascii="宋体" w:hAnsi="宋体" w:cs="宋体" w:eastAsia="宋体" w:hint="default"/>
          <w:sz w:val="18"/>
          <w:szCs w:val="18"/>
        </w:rPr>
        <w:t>编制单位：厦门安妮股份有限公司</w:t>
      </w:r>
    </w:p>
    <w:p>
      <w:pPr>
        <w:spacing w:line="240" w:lineRule="auto" w:before="0"/>
        <w:rPr>
          <w:rFonts w:ascii="宋体" w:hAnsi="宋体" w:cs="宋体" w:eastAsia="宋体" w:hint="default"/>
          <w:sz w:val="18"/>
          <w:szCs w:val="18"/>
        </w:rPr>
      </w:pPr>
      <w:r>
        <w:rPr/>
        <w:br w:type="column"/>
      </w:r>
      <w:r>
        <w:rPr>
          <w:rFonts w:ascii="宋体"/>
          <w:sz w:val="18"/>
        </w:rPr>
      </w:r>
    </w:p>
    <w:p>
      <w:pPr>
        <w:spacing w:before="160"/>
        <w:ind w:left="1133" w:right="-1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113" w:right="1112" w:firstLine="0"/>
        <w:jc w:val="center"/>
        <w:rPr>
          <w:rFonts w:ascii="宋体" w:hAnsi="宋体" w:cs="宋体" w:eastAsia="宋体" w:hint="default"/>
          <w:sz w:val="18"/>
          <w:szCs w:val="18"/>
        </w:rPr>
      </w:pPr>
      <w:r>
        <w:rPr>
          <w:rFonts w:ascii="宋体" w:hAnsi="宋体" w:cs="宋体" w:eastAsia="宋体" w:hint="default"/>
          <w:sz w:val="18"/>
          <w:szCs w:val="18"/>
        </w:rPr>
        <w:t>单位：元</w:t>
      </w:r>
    </w:p>
    <w:p>
      <w:pPr>
        <w:spacing w:after="0"/>
        <w:jc w:val="center"/>
        <w:rPr>
          <w:rFonts w:ascii="宋体" w:hAnsi="宋体" w:cs="宋体" w:eastAsia="宋体" w:hint="default"/>
          <w:sz w:val="18"/>
          <w:szCs w:val="18"/>
        </w:rPr>
        <w:sectPr>
          <w:type w:val="continuous"/>
          <w:pgSz w:w="11910" w:h="16840"/>
          <w:pgMar w:top="1060" w:bottom="1160" w:left="0" w:right="0"/>
          <w:cols w:num="3" w:equalWidth="0">
            <w:col w:w="3835" w:space="243"/>
            <w:col w:w="2619" w:space="2223"/>
            <w:col w:w="2990"/>
          </w:cols>
        </w:sectPr>
      </w:pP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311,293,298.84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569,893,335.40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420,580,690.16</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2,670,826.77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1,166,709.99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115,265,187.67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92,505,140.34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24,931,347.35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15,157,811.32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1,242,554.03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1,372,000.00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11,200,862.69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13,413,577.85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34,783,808.78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21,699,379.83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持有待售的资产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317,081,393.61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516,305,531.55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1,239,049,969.90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1,231,513,486.28</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发放贷款及垫款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208,462,364.52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23,356,200.00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42,081,421.07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41,523,994.08</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177,123,947.42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199,016,118.56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116,941.75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79,085,575.46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74,678,670.52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741,110,272.87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1,103,757,846.75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7,265,108.46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3,579,592.97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1,682,352.21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866,881.32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5"/>
              <w:ind w:right="23"/>
              <w:jc w:val="right"/>
              <w:rPr>
                <w:rFonts w:ascii="Times New Roman" w:hAnsi="Times New Roman" w:cs="Times New Roman" w:eastAsia="Times New Roman" w:hint="default"/>
                <w:sz w:val="18"/>
                <w:szCs w:val="18"/>
              </w:rPr>
            </w:pPr>
            <w:r>
              <w:rPr>
                <w:rFonts w:ascii="Times New Roman"/>
                <w:spacing w:val="-1"/>
                <w:sz w:val="18"/>
              </w:rPr>
              <w:t>1,256,811,042.01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1,446,896,245.95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5"/>
              <w:ind w:right="23"/>
              <w:jc w:val="right"/>
              <w:rPr>
                <w:rFonts w:ascii="Times New Roman" w:hAnsi="Times New Roman" w:cs="Times New Roman" w:eastAsia="Times New Roman" w:hint="default"/>
                <w:sz w:val="18"/>
                <w:szCs w:val="18"/>
              </w:rPr>
            </w:pPr>
            <w:r>
              <w:rPr>
                <w:rFonts w:ascii="Times New Roman"/>
                <w:spacing w:val="-1"/>
                <w:sz w:val="18"/>
              </w:rPr>
              <w:t>2,495,861,011.91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2,678,409,732.23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60,460,000.00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941"/>
              <w:jc w:val="righ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34,916,807.73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39,004,104.11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70,224,980.62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88,601,215.34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26,919,461.97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8,896,861.52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941"/>
              <w:jc w:val="righ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11,129,842.35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7,038,694.84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15,831,858.92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12,799,768.07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25,000.00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80,799,370.68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71,392,333.31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持有待售的负债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2,658,780.82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2,524,133.16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272,481,103.09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290,742,110.35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9"/>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100,000.00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145,172.55</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145,172.55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100,000.00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272,626,275.64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290,842,110.35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415,976,540.00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413,736,540.00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9"/>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1,976,136,023.10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1,949,526,214.26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17,248,000.00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08"/>
              <w:ind w:right="23"/>
              <w:jc w:val="right"/>
              <w:rPr>
                <w:rFonts w:ascii="Times New Roman" w:hAnsi="Times New Roman" w:cs="Times New Roman" w:eastAsia="Times New Roman" w:hint="default"/>
                <w:sz w:val="15"/>
                <w:szCs w:val="15"/>
              </w:rPr>
            </w:pPr>
            <w:r>
              <w:rPr>
                <w:rFonts w:ascii="Times New Roman"/>
                <w:spacing w:val="-1"/>
                <w:sz w:val="15"/>
              </w:rPr>
              <w:t>197,242,364.52</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19,602,961.52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19,602,961.52</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2967"/>
        <w:gridCol w:w="3301"/>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-374,014,590.67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-8,942,755.75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2"/>
              <w:jc w:val="right"/>
              <w:rPr>
                <w:rFonts w:ascii="Times New Roman" w:hAnsi="Times New Roman" w:cs="Times New Roman" w:eastAsia="Times New Roman" w:hint="default"/>
                <w:sz w:val="15"/>
                <w:szCs w:val="15"/>
              </w:rPr>
            </w:pPr>
            <w:r>
              <w:rPr>
                <w:rFonts w:ascii="Times New Roman"/>
                <w:spacing w:val="-1"/>
                <w:sz w:val="15"/>
              </w:rPr>
              <w:t>2,217,695,298.47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2,373,922,960.03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5,539,437.80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13,644,661.85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2"/>
              <w:jc w:val="right"/>
              <w:rPr>
                <w:rFonts w:ascii="Times New Roman" w:hAnsi="Times New Roman" w:cs="Times New Roman" w:eastAsia="Times New Roman" w:hint="default"/>
                <w:sz w:val="15"/>
                <w:szCs w:val="15"/>
              </w:rPr>
            </w:pPr>
            <w:r>
              <w:rPr>
                <w:rFonts w:ascii="Times New Roman"/>
                <w:spacing w:val="-1"/>
                <w:sz w:val="15"/>
              </w:rPr>
              <w:t>2,223,234,736.27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2,387,567,621.88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Times New Roman" w:hAnsi="Times New Roman" w:cs="Times New Roman" w:eastAsia="Times New Roman" w:hint="default"/>
                <w:sz w:val="15"/>
                <w:szCs w:val="15"/>
              </w:rPr>
            </w:pPr>
            <w:r>
              <w:rPr>
                <w:rFonts w:ascii="Times New Roman"/>
                <w:spacing w:val="-1"/>
                <w:sz w:val="15"/>
              </w:rPr>
              <w:t>2,495,861,011.91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2,678,409,732.23</w:t>
            </w:r>
          </w:p>
        </w:tc>
      </w:tr>
    </w:tbl>
    <w:p>
      <w:pPr>
        <w:spacing w:line="240" w:lineRule="auto" w:before="3"/>
        <w:rPr>
          <w:rFonts w:ascii="Times New Roman" w:hAnsi="Times New Roman" w:cs="Times New Roman" w:eastAsia="Times New Roman" w:hint="default"/>
          <w:sz w:val="23"/>
          <w:szCs w:val="23"/>
        </w:rPr>
      </w:pPr>
    </w:p>
    <w:p>
      <w:pPr>
        <w:tabs>
          <w:tab w:pos="4554" w:val="left" w:leader="none"/>
          <w:tab w:pos="8695" w:val="left" w:leader="none"/>
        </w:tabs>
        <w:spacing w:before="44"/>
        <w:ind w:left="1134" w:right="0" w:firstLine="0"/>
        <w:jc w:val="left"/>
        <w:rPr>
          <w:rFonts w:ascii="宋体" w:hAnsi="宋体" w:cs="宋体" w:eastAsia="宋体" w:hint="default"/>
          <w:sz w:val="18"/>
          <w:szCs w:val="18"/>
        </w:rPr>
      </w:pPr>
      <w:r>
        <w:rPr>
          <w:rFonts w:ascii="宋体" w:hAnsi="宋体" w:cs="宋体" w:eastAsia="宋体" w:hint="default"/>
          <w:sz w:val="18"/>
          <w:szCs w:val="18"/>
        </w:rPr>
        <w:t>法定代表人：张杰</w:t>
        <w:tab/>
        <w:t>主管会计工作负责人：张杰</w:t>
        <w:tab/>
        <w:t>会计机构负责人：许志强</w:t>
      </w:r>
    </w:p>
    <w:p>
      <w:pPr>
        <w:spacing w:line="240" w:lineRule="auto" w:before="11"/>
        <w:rPr>
          <w:rFonts w:ascii="宋体" w:hAnsi="宋体" w:cs="宋体" w:eastAsia="宋体" w:hint="default"/>
          <w:sz w:val="26"/>
          <w:szCs w:val="26"/>
        </w:rPr>
      </w:pPr>
    </w:p>
    <w:p>
      <w:pPr>
        <w:pStyle w:val="Heading3"/>
        <w:spacing w:line="240" w:lineRule="auto"/>
        <w:ind w:left="1133" w:right="0"/>
        <w:jc w:val="left"/>
        <w:rPr>
          <w:b w:val="0"/>
          <w:bCs w:val="0"/>
        </w:rPr>
      </w:pPr>
      <w:bookmarkStart w:name="。 2、母公司资产负债表" w:id="162"/>
      <w:bookmarkEnd w:id="162"/>
      <w:r>
        <w:rPr>
          <w:b w:val="0"/>
          <w:bCs w:val="0"/>
        </w:rPr>
      </w:r>
      <w:r>
        <w:rPr>
          <w:w w:val="99"/>
        </w:rPr>
        <w:t>。</w:t>
      </w:r>
      <w:r>
        <w:rPr>
          <w:b w:val="0"/>
          <w:bCs w:val="0"/>
        </w:rPr>
      </w:r>
    </w:p>
    <w:p>
      <w:pPr>
        <w:spacing w:after="0" w:line="240" w:lineRule="auto"/>
        <w:jc w:val="left"/>
        <w:sectPr>
          <w:pgSz w:w="11910" w:h="16840"/>
          <w:pgMar w:header="877" w:footer="979" w:top="1060" w:bottom="1160" w:left="0" w:right="0"/>
        </w:sectPr>
      </w:pPr>
    </w:p>
    <w:p>
      <w:pPr>
        <w:spacing w:line="240" w:lineRule="auto" w:before="10"/>
        <w:rPr>
          <w:rFonts w:ascii="宋体" w:hAnsi="宋体" w:cs="宋体" w:eastAsia="宋体" w:hint="default"/>
          <w:b/>
          <w:bCs/>
          <w:sz w:val="24"/>
          <w:szCs w:val="24"/>
        </w:rPr>
      </w:pPr>
    </w:p>
    <w:p>
      <w:pPr>
        <w:pStyle w:val="Heading3"/>
        <w:spacing w:line="240" w:lineRule="auto" w:before="35"/>
        <w:ind w:left="1133" w:right="0"/>
        <w:jc w:val="left"/>
        <w:rPr>
          <w:b w:val="0"/>
          <w:bCs w:val="0"/>
        </w:rPr>
      </w:pPr>
      <w:r>
        <w:rPr>
          <w:rFonts w:ascii="Times New Roman" w:hAnsi="Times New Roman" w:cs="Times New Roman" w:eastAsia="Times New Roman" w:hint="default"/>
        </w:rPr>
        <w:t>2</w:t>
      </w:r>
      <w:r>
        <w:rPr/>
        <w:t>、母公司资产负债表</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118,316,614.95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393,712,584.63</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4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330,419,222.31</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45,705,718.44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43,351,400.24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169,844.37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729,588.76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904,109.59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1,325,059.03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127,839,615.35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176,396,437.27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4,463,654.56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3,190,690.34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持有待售的资产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300,532,069.39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500,835,199.67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928,350,848.96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1,119,540,959.94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199,742,364.52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13,105,000.00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1,246,191,929.01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1,429,698,083.66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22,767,049.64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21,622,555.38</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11,075,489.39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15,573,506.58</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4,260,912.47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4,877,920.39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4"/>
              <w:ind w:right="23"/>
              <w:jc w:val="right"/>
              <w:rPr>
                <w:rFonts w:ascii="Times New Roman" w:hAnsi="Times New Roman" w:cs="Times New Roman" w:eastAsia="Times New Roman" w:hint="default"/>
                <w:sz w:val="18"/>
                <w:szCs w:val="18"/>
              </w:rPr>
            </w:pPr>
            <w:r>
              <w:rPr>
                <w:rFonts w:ascii="Times New Roman"/>
                <w:spacing w:val="-1"/>
                <w:sz w:val="18"/>
              </w:rPr>
              <w:t>1,484,037,745.03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1,484,877,066.01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4"/>
              <w:ind w:right="23"/>
              <w:jc w:val="right"/>
              <w:rPr>
                <w:rFonts w:ascii="Times New Roman" w:hAnsi="Times New Roman" w:cs="Times New Roman" w:eastAsia="Times New Roman" w:hint="default"/>
                <w:sz w:val="18"/>
                <w:szCs w:val="18"/>
              </w:rPr>
            </w:pPr>
            <w:r>
              <w:rPr>
                <w:rFonts w:ascii="Times New Roman"/>
                <w:spacing w:val="-1"/>
                <w:sz w:val="18"/>
              </w:rPr>
              <w:t>2,412,388,593.99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2,604,418,025.95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54,460,000.00</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10,900,000.00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24,412,050.28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32,191,100.97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1,345,506.72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3,604,146.16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425,504.36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405,286.56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743,257.56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1,421,318.13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1,494,986.30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189,986.30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154,424,079.09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142,450,345.96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持有待售的负债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776,015.06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437,637.73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203,621,399.37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246,059,821.81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9"/>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104,805.58</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104,805.58</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203,726,204.95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246,059,821.81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415,976,540.00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413,736,540.00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9"/>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1,972,663,638.87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1,952,518,298.41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17,248,000.00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02"/>
              <w:ind w:right="22"/>
              <w:jc w:val="right"/>
              <w:rPr>
                <w:rFonts w:ascii="Times New Roman" w:hAnsi="Times New Roman" w:cs="Times New Roman" w:eastAsia="Times New Roman" w:hint="default"/>
                <w:sz w:val="16"/>
                <w:szCs w:val="16"/>
              </w:rPr>
            </w:pPr>
            <w:r>
              <w:rPr>
                <w:rFonts w:ascii="Times New Roman"/>
                <w:spacing w:val="-1"/>
                <w:sz w:val="16"/>
              </w:rPr>
              <w:t>197,242,364.52</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16,741,846.44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16,741,846.44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-376,714,000.79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-24,638,480.71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00"/>
              <w:ind w:right="22"/>
              <w:jc w:val="right"/>
              <w:rPr>
                <w:rFonts w:ascii="Times New Roman" w:hAnsi="Times New Roman" w:cs="Times New Roman" w:eastAsia="Times New Roman" w:hint="default"/>
                <w:sz w:val="16"/>
                <w:szCs w:val="16"/>
              </w:rPr>
            </w:pPr>
            <w:r>
              <w:rPr>
                <w:rFonts w:ascii="Times New Roman"/>
                <w:spacing w:val="-1"/>
                <w:sz w:val="16"/>
              </w:rPr>
              <w:t>2,208,662,389.04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2,358,358,204.14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00"/>
              <w:ind w:right="22"/>
              <w:jc w:val="right"/>
              <w:rPr>
                <w:rFonts w:ascii="Times New Roman" w:hAnsi="Times New Roman" w:cs="Times New Roman" w:eastAsia="Times New Roman" w:hint="default"/>
                <w:sz w:val="16"/>
                <w:szCs w:val="16"/>
              </w:rPr>
            </w:pPr>
            <w:r>
              <w:rPr>
                <w:rFonts w:ascii="Times New Roman"/>
                <w:spacing w:val="-1"/>
                <w:sz w:val="16"/>
              </w:rPr>
              <w:t>2,412,388,593.99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2,604,418,025.95</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7"/>
        <w:rPr>
          <w:rFonts w:ascii="Times New Roman" w:hAnsi="Times New Roman" w:cs="Times New Roman" w:eastAsia="Times New Roman" w:hint="default"/>
          <w:sz w:val="29"/>
          <w:szCs w:val="29"/>
        </w:rPr>
      </w:pPr>
      <w:r>
        <w:rPr/>
        <w:pict>
          <v:group style="position:absolute;margin-left:212.119995pt;margin-top:616.839966pt;width:157.7pt;height:19.650pt;mso-position-horizontal-relative:page;mso-position-vertical-relative:page;z-index:-1545064" coordorigin="4242,12337" coordsize="3154,393">
            <v:shape style="position:absolute;left:4242;top:12337;width:3154;height:393" coordorigin="4242,12337" coordsize="3154,393" path="m4242,12729l7396,12729,7396,12337,4242,12337,4242,12729xe" filled="true" fillcolor="#ffffff" stroked="false">
              <v:path arrowok="t"/>
              <v:fill type="solid"/>
            </v:shape>
            <w10:wrap type="none"/>
          </v:group>
        </w:pict>
      </w:r>
    </w:p>
    <w:p>
      <w:pPr>
        <w:spacing w:before="44"/>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、合并利润表</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3057"/>
        <w:gridCol w:w="3222"/>
        <w:gridCol w:w="3278"/>
      </w:tblGrid>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658,420,472.76</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430,550,980.22</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658,420,472.76</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430,550,980.22</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1,058,013,167.23</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416,440,149.91</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496,344,743.40</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297,734,906.28</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5"/>
              <w:jc w:val="righ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6,004,178.85</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3,735,280.67</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42,075,248.37</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30,052,987.50</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115,516,856.47</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51,985,796.11</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-402,566.82</w:t>
            </w:r>
            <w:r>
              <w:rPr>
                <w:rFonts w:ascii="Times New Roman"/>
                <w:sz w:val="18"/>
              </w:rPr>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1,209,782.82</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398,474,706.96</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31,721,396.53</w:t>
            </w: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p>
          <w:p>
            <w:pPr>
              <w:pStyle w:val="TableParagraph"/>
              <w:spacing w:line="240" w:lineRule="auto" w:before="76"/>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580,690.16</w:t>
            </w: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3"/>
              <w:ind w:left="11"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24,459,961.20</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1,567,064.23</w:t>
            </w: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1" w:firstLine="720"/>
              <w:jc w:val="left"/>
              <w:rPr>
                <w:rFonts w:ascii="宋体" w:hAnsi="宋体" w:cs="宋体" w:eastAsia="宋体" w:hint="default"/>
                <w:sz w:val="18"/>
                <w:szCs w:val="18"/>
              </w:rPr>
            </w:pPr>
            <w:r>
              <w:rPr>
                <w:rFonts w:ascii="宋体" w:hAnsi="宋体" w:cs="宋体" w:eastAsia="宋体" w:hint="default"/>
                <w:spacing w:val="-3"/>
                <w:sz w:val="18"/>
                <w:szCs w:val="18"/>
              </w:rPr>
              <w:t>其中：对联营企业和合营企业</w:t>
            </w:r>
            <w:r>
              <w:rPr>
                <w:rFonts w:ascii="宋体" w:hAnsi="宋体" w:cs="宋体" w:eastAsia="宋体" w:hint="default"/>
                <w:sz w:val="18"/>
                <w:szCs w:val="18"/>
              </w:rPr>
              <w:t> 的投资收益</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9" w:space="0" w:color="FFFFFF"/>
            </w:tcBorders>
            <w:shd w:val="clear" w:color="auto" w:fill="D2D2D2"/>
          </w:tcPr>
          <w:p>
            <w:pPr>
              <w:pStyle w:val="TableParagraph"/>
              <w:spacing w:line="240" w:lineRule="auto" w:before="51"/>
              <w:ind w:right="107"/>
              <w:jc w:val="right"/>
              <w:rPr>
                <w:rFonts w:ascii="宋体" w:hAnsi="宋体" w:cs="宋体" w:eastAsia="宋体" w:hint="default"/>
                <w:sz w:val="18"/>
                <w:szCs w:val="18"/>
              </w:rPr>
            </w:pPr>
            <w:r>
              <w:rPr>
                <w:rFonts w:ascii="宋体" w:hAnsi="宋体" w:cs="宋体" w:eastAsia="宋体" w:hint="default"/>
                <w:spacing w:val="-1"/>
                <w:sz w:val="18"/>
                <w:szCs w:val="18"/>
              </w:rPr>
              <w:t>汇兑收益（损失以</w:t>
            </w:r>
            <w:r>
              <w:rPr>
                <w:rFonts w:ascii="Times New Roman" w:hAnsi="Times New Roman" w:cs="Times New Roman" w:eastAsia="Times New Roman" w:hint="default"/>
                <w:spacing w:val="-1"/>
                <w:sz w:val="18"/>
                <w:szCs w:val="18"/>
              </w:rPr>
              <w:t>“</w:t>
            </w:r>
            <w:r>
              <w:rPr>
                <w:rFonts w:ascii="Times New Roman" w:hAnsi="Times New Roman" w:cs="Times New Roman" w:eastAsia="Times New Roman"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号填列</w:t>
            </w:r>
          </w:p>
        </w:tc>
        <w:tc>
          <w:tcPr>
            <w:tcW w:w="3222" w:type="dxa"/>
            <w:tcBorders>
              <w:top w:val="single" w:sz="4" w:space="0" w:color="000000"/>
              <w:left w:val="single" w:sz="23" w:space="0" w:color="FFFFFF"/>
              <w:bottom w:val="single" w:sz="4" w:space="0" w:color="000000"/>
              <w:right w:val="single" w:sz="4" w:space="0" w:color="000000"/>
            </w:tcBorders>
          </w:tcPr>
          <w:p>
            <w:pPr>
              <w:pStyle w:val="TableParagraph"/>
              <w:spacing w:line="240" w:lineRule="auto" w:before="51"/>
              <w:ind w:left="-150" w:right="0"/>
              <w:jc w:val="left"/>
              <w:rPr>
                <w:rFonts w:ascii="宋体" w:hAnsi="宋体" w:cs="宋体" w:eastAsia="宋体" w:hint="default"/>
                <w:sz w:val="18"/>
                <w:szCs w:val="18"/>
              </w:rPr>
            </w:pPr>
            <w:r>
              <w:rPr>
                <w:rFonts w:ascii="宋体" w:hAnsi="宋体" w:cs="宋体" w:eastAsia="宋体" w:hint="default"/>
                <w:sz w:val="18"/>
                <w:szCs w:val="18"/>
              </w:rPr>
              <w:t>）</w:t>
            </w: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资产处置收</w:t>
            </w:r>
            <w:r>
              <w:rPr>
                <w:rFonts w:ascii="宋体" w:hAnsi="宋体" w:cs="宋体" w:eastAsia="宋体" w:hint="default"/>
                <w:spacing w:val="-76"/>
                <w:sz w:val="18"/>
                <w:szCs w:val="18"/>
              </w:rPr>
              <w:t>益</w:t>
            </w:r>
            <w:r>
              <w:rPr>
                <w:rFonts w:ascii="宋体" w:hAnsi="宋体" w:cs="宋体" w:eastAsia="宋体" w:hint="default"/>
                <w:sz w:val="18"/>
                <w:szCs w:val="18"/>
              </w:rPr>
              <w:t>（损失以</w:t>
            </w:r>
            <w:r>
              <w:rPr>
                <w:rFonts w:ascii="Times New Roman" w:hAnsi="Times New Roman" w:cs="Times New Roman" w:eastAsia="Times New Roman" w:hint="default"/>
                <w:spacing w:val="-1"/>
                <w:w w:val="100"/>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w w:val="100"/>
                <w:sz w:val="18"/>
                <w:szCs w:val="18"/>
              </w:rPr>
              <w:t>”</w:t>
            </w:r>
            <w:r>
              <w:rPr>
                <w:rFonts w:ascii="宋体" w:hAnsi="宋体" w:cs="宋体" w:eastAsia="宋体" w:hint="default"/>
                <w:sz w:val="18"/>
                <w:szCs w:val="18"/>
              </w:rPr>
              <w:t>号填</w:t>
            </w:r>
          </w:p>
          <w:p>
            <w:pPr>
              <w:pStyle w:val="TableParagraph"/>
              <w:spacing w:line="240" w:lineRule="auto" w:before="63"/>
              <w:ind w:left="11"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17,176.58</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114,119.82</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977,700.00</w:t>
            </w: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-373,557,166.53</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15,792,014.36</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7,643,346.70</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4,480,858.62</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272,155.59</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747,382.43</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r>
        <w:rPr/>
        <w:pict>
          <v:group style="position:absolute;margin-left:212.119995pt;margin-top:72.47998pt;width:157.7pt;height:19.650pt;mso-position-horizontal-relative:page;mso-position-vertical-relative:page;z-index:-1545040" coordorigin="4242,1450" coordsize="3154,393">
            <v:shape style="position:absolute;left:4242;top:1450;width:3154;height:393" coordorigin="4242,1450" coordsize="3154,393" path="m4242,1842l7396,1842,7396,1450,4242,1450,4242,1842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3080"/>
        <w:gridCol w:w="1030"/>
        <w:gridCol w:w="2181"/>
        <w:gridCol w:w="3278"/>
      </w:tblGrid>
      <w:tr>
        <w:trPr>
          <w:trHeight w:val="402" w:hRule="exact"/>
        </w:trPr>
        <w:tc>
          <w:tcPr>
            <w:tcW w:w="3080" w:type="dxa"/>
            <w:tcBorders>
              <w:top w:val="single" w:sz="4" w:space="0" w:color="000000"/>
              <w:left w:val="single" w:sz="4" w:space="0" w:color="000000"/>
              <w:bottom w:val="single" w:sz="4" w:space="0" w:color="000000"/>
              <w:right w:val="single" w:sz="9" w:space="0" w:color="FFFFFF"/>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6"/>
                <w:sz w:val="18"/>
                <w:szCs w:val="18"/>
              </w:rPr>
              <w:t>四、利润总额（亏损总额以</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号填列</w:t>
            </w:r>
          </w:p>
        </w:tc>
        <w:tc>
          <w:tcPr>
            <w:tcW w:w="1030" w:type="dxa"/>
            <w:tcBorders>
              <w:top w:val="single" w:sz="4" w:space="0" w:color="000000"/>
              <w:left w:val="single" w:sz="9" w:space="0" w:color="FFFFFF"/>
              <w:bottom w:val="single" w:sz="4" w:space="0" w:color="000000"/>
              <w:right w:val="nil" w:sz="6" w:space="0" w:color="auto"/>
            </w:tcBorders>
          </w:tcPr>
          <w:p>
            <w:pPr>
              <w:pStyle w:val="TableParagraph"/>
              <w:spacing w:line="240" w:lineRule="auto" w:before="51"/>
              <w:ind w:left="-129" w:right="0"/>
              <w:jc w:val="left"/>
              <w:rPr>
                <w:rFonts w:ascii="宋体" w:hAnsi="宋体" w:cs="宋体" w:eastAsia="宋体" w:hint="default"/>
                <w:sz w:val="18"/>
                <w:szCs w:val="18"/>
              </w:rPr>
            </w:pPr>
            <w:r>
              <w:rPr>
                <w:rFonts w:ascii="宋体" w:hAnsi="宋体" w:cs="宋体" w:eastAsia="宋体" w:hint="default"/>
                <w:sz w:val="18"/>
                <w:szCs w:val="18"/>
              </w:rPr>
              <w:t>）</w:t>
            </w:r>
          </w:p>
        </w:tc>
        <w:tc>
          <w:tcPr>
            <w:tcW w:w="218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1"/>
              <w:ind w:left="967" w:right="0"/>
              <w:jc w:val="left"/>
              <w:rPr>
                <w:rFonts w:ascii="Times New Roman" w:hAnsi="Times New Roman" w:cs="Times New Roman" w:eastAsia="Times New Roman" w:hint="default"/>
                <w:sz w:val="18"/>
                <w:szCs w:val="18"/>
              </w:rPr>
            </w:pPr>
            <w:r>
              <w:rPr>
                <w:rFonts w:ascii="Times New Roman"/>
                <w:sz w:val="18"/>
              </w:rPr>
              <w:t>-366,185,975.42</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19,525,490.55</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526,615.17</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8,029,669.11</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93" w:right="0"/>
              <w:jc w:val="left"/>
              <w:rPr>
                <w:rFonts w:ascii="Times New Roman" w:hAnsi="Times New Roman" w:cs="Times New Roman" w:eastAsia="Times New Roman" w:hint="default"/>
                <w:sz w:val="18"/>
                <w:szCs w:val="18"/>
              </w:rPr>
            </w:pPr>
            <w:r>
              <w:rPr>
                <w:rFonts w:ascii="Times New Roman"/>
                <w:sz w:val="18"/>
              </w:rPr>
              <w:t>-366,712,590.59</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11,495,821.44</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0" w:right="0"/>
              <w:jc w:val="left"/>
              <w:rPr>
                <w:rFonts w:ascii="宋体" w:hAnsi="宋体" w:cs="宋体" w:eastAsia="宋体" w:hint="default"/>
                <w:sz w:val="18"/>
                <w:szCs w:val="18"/>
              </w:rPr>
            </w:pPr>
            <w:r>
              <w:rPr>
                <w:rFonts w:ascii="宋体" w:hAnsi="宋体" w:cs="宋体" w:eastAsia="宋体" w:hint="default"/>
                <w:spacing w:val="-2"/>
                <w:sz w:val="18"/>
                <w:szCs w:val="18"/>
              </w:rPr>
              <w:t>（一）持续经营净利润（净亏损以</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993" w:right="0"/>
              <w:jc w:val="left"/>
              <w:rPr>
                <w:rFonts w:ascii="Times New Roman" w:hAnsi="Times New Roman" w:cs="Times New Roman" w:eastAsia="Times New Roman" w:hint="default"/>
                <w:sz w:val="18"/>
                <w:szCs w:val="18"/>
              </w:rPr>
            </w:pPr>
            <w:r>
              <w:rPr>
                <w:rFonts w:ascii="Times New Roman"/>
                <w:sz w:val="18"/>
              </w:rPr>
              <w:t>-366,712,590.59</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11,495,821.44</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0" w:right="0"/>
              <w:jc w:val="left"/>
              <w:rPr>
                <w:rFonts w:ascii="宋体" w:hAnsi="宋体" w:cs="宋体" w:eastAsia="宋体" w:hint="default"/>
                <w:sz w:val="18"/>
                <w:szCs w:val="18"/>
              </w:rPr>
            </w:pPr>
            <w:r>
              <w:rPr>
                <w:rFonts w:ascii="宋体" w:hAnsi="宋体" w:cs="宋体" w:eastAsia="宋体" w:hint="default"/>
                <w:spacing w:val="-2"/>
                <w:sz w:val="18"/>
                <w:szCs w:val="18"/>
              </w:rPr>
              <w:t>（二）终止经营净利润（净亏损以</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93" w:right="0"/>
              <w:jc w:val="left"/>
              <w:rPr>
                <w:rFonts w:ascii="Times New Roman" w:hAnsi="Times New Roman" w:cs="Times New Roman" w:eastAsia="Times New Roman" w:hint="default"/>
                <w:sz w:val="18"/>
                <w:szCs w:val="18"/>
              </w:rPr>
            </w:pPr>
            <w:r>
              <w:rPr>
                <w:rFonts w:ascii="Times New Roman"/>
                <w:sz w:val="18"/>
              </w:rPr>
              <w:t>-365,071,834.92</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11,659,531.44</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-1,640,755.67</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-163,710.00</w:t>
            </w:r>
            <w:r>
              <w:rPr>
                <w:rFonts w:ascii="Times New Roman"/>
                <w:sz w:val="18"/>
              </w:rPr>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Times New Roman" w:hAnsi="Times New Roman" w:cs="Times New Roman" w:eastAsia="Times New Roman" w:hint="default"/>
                <w:sz w:val="15"/>
                <w:szCs w:val="15"/>
              </w:rPr>
            </w:pPr>
            <w:r>
              <w:rPr>
                <w:rFonts w:ascii="Times New Roman"/>
                <w:spacing w:val="-1"/>
                <w:sz w:val="15"/>
              </w:rPr>
              <w:t>197,242,364.52</w:t>
            </w: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65" w:firstLine="18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归属母公司所有者的其他综合收益 的税后净额</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01"/>
              <w:ind w:right="23"/>
              <w:jc w:val="right"/>
              <w:rPr>
                <w:rFonts w:ascii="Times New Roman" w:hAnsi="Times New Roman" w:cs="Times New Roman" w:eastAsia="Times New Roman" w:hint="default"/>
                <w:sz w:val="15"/>
                <w:szCs w:val="15"/>
              </w:rPr>
            </w:pPr>
            <w:r>
              <w:rPr>
                <w:rFonts w:ascii="Times New Roman"/>
                <w:spacing w:val="-1"/>
                <w:sz w:val="15"/>
              </w:rPr>
              <w:t>197,242,364.52</w:t>
            </w: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firstLine="342"/>
              <w:jc w:val="left"/>
              <w:rPr>
                <w:rFonts w:ascii="宋体" w:hAnsi="宋体" w:cs="宋体" w:eastAsia="宋体" w:hint="default"/>
                <w:sz w:val="18"/>
                <w:szCs w:val="18"/>
              </w:rPr>
            </w:pPr>
            <w:r>
              <w:rPr>
                <w:rFonts w:ascii="宋体" w:hAnsi="宋体" w:cs="宋体" w:eastAsia="宋体" w:hint="default"/>
                <w:spacing w:val="-2"/>
                <w:sz w:val="18"/>
                <w:szCs w:val="18"/>
              </w:rPr>
              <w:t>（一）以后不能重分类进损益的其</w:t>
            </w:r>
            <w:r>
              <w:rPr>
                <w:rFonts w:ascii="宋体" w:hAnsi="宋体" w:cs="宋体" w:eastAsia="宋体" w:hint="default"/>
                <w:sz w:val="18"/>
                <w:szCs w:val="18"/>
              </w:rPr>
              <w:t> 他综合收益</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31"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重新计量设定受益计划净 负债或净资产的变动</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31"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权益法下在被投资单位不 能重分类进损益的其他综合收益中享 有的份额</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firstLine="342"/>
              <w:jc w:val="left"/>
              <w:rPr>
                <w:rFonts w:ascii="宋体" w:hAnsi="宋体" w:cs="宋体" w:eastAsia="宋体" w:hint="default"/>
                <w:sz w:val="18"/>
                <w:szCs w:val="18"/>
              </w:rPr>
            </w:pPr>
            <w:r>
              <w:rPr>
                <w:rFonts w:ascii="宋体" w:hAnsi="宋体" w:cs="宋体" w:eastAsia="宋体" w:hint="default"/>
                <w:spacing w:val="-2"/>
                <w:sz w:val="18"/>
                <w:szCs w:val="18"/>
              </w:rPr>
              <w:t>（二）以后将重分类进损益的其他</w:t>
            </w:r>
            <w:r>
              <w:rPr>
                <w:rFonts w:ascii="宋体" w:hAnsi="宋体" w:cs="宋体" w:eastAsia="宋体" w:hint="default"/>
                <w:sz w:val="18"/>
                <w:szCs w:val="18"/>
              </w:rPr>
              <w:t> 综合收益</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03"/>
              <w:ind w:right="23"/>
              <w:jc w:val="right"/>
              <w:rPr>
                <w:rFonts w:ascii="Times New Roman" w:hAnsi="Times New Roman" w:cs="Times New Roman" w:eastAsia="Times New Roman" w:hint="default"/>
                <w:sz w:val="15"/>
                <w:szCs w:val="15"/>
              </w:rPr>
            </w:pPr>
            <w:r>
              <w:rPr>
                <w:rFonts w:ascii="Times New Roman"/>
                <w:spacing w:val="-1"/>
                <w:sz w:val="15"/>
              </w:rPr>
              <w:t>197,242,364.52</w:t>
            </w: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32"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权益法下在被投资单位以 后将重分类进损益的其他综合收益中 享有的份额</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可供出售金融资产公允价</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值变动损益</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03"/>
              <w:ind w:right="23"/>
              <w:jc w:val="right"/>
              <w:rPr>
                <w:rFonts w:ascii="Times New Roman" w:hAnsi="Times New Roman" w:cs="Times New Roman" w:eastAsia="Times New Roman" w:hint="default"/>
                <w:sz w:val="15"/>
                <w:szCs w:val="15"/>
              </w:rPr>
            </w:pPr>
            <w:r>
              <w:rPr>
                <w:rFonts w:ascii="Times New Roman"/>
                <w:spacing w:val="-1"/>
                <w:sz w:val="15"/>
              </w:rPr>
              <w:t>197,242,364.52</w:t>
            </w: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31"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持有至到期投资重分类为 可供出售金融资产损益</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现金流量套期损益的有效</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部分</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11"/>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5.</w:t>
            </w:r>
            <w:r>
              <w:rPr>
                <w:rFonts w:ascii="宋体" w:hAnsi="宋体" w:cs="宋体" w:eastAsia="宋体" w:hint="default"/>
                <w:spacing w:val="-1"/>
                <w:sz w:val="18"/>
                <w:szCs w:val="18"/>
              </w:rPr>
              <w:t>外币财务报表折算差额</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65" w:firstLine="18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归属于少数股东的其他综合收益的 税后净额</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2"/>
              <w:jc w:val="right"/>
              <w:rPr>
                <w:rFonts w:ascii="Times New Roman" w:hAnsi="Times New Roman" w:cs="Times New Roman" w:eastAsia="Times New Roman" w:hint="default"/>
                <w:sz w:val="15"/>
                <w:szCs w:val="15"/>
              </w:rPr>
            </w:pPr>
            <w:r>
              <w:rPr>
                <w:rFonts w:ascii="Times New Roman"/>
                <w:spacing w:val="-1"/>
                <w:sz w:val="15"/>
              </w:rPr>
              <w:t>-169,470,226.07</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11,495,821.44</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65" w:firstLine="36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 总额</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01"/>
              <w:ind w:right="22"/>
              <w:jc w:val="right"/>
              <w:rPr>
                <w:rFonts w:ascii="Times New Roman" w:hAnsi="Times New Roman" w:cs="Times New Roman" w:eastAsia="Times New Roman" w:hint="default"/>
                <w:sz w:val="15"/>
                <w:szCs w:val="15"/>
              </w:rPr>
            </w:pPr>
            <w:r>
              <w:rPr>
                <w:rFonts w:ascii="Times New Roman"/>
                <w:spacing w:val="-1"/>
                <w:sz w:val="15"/>
              </w:rPr>
              <w:t>-167,829,470.40</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11,659,531.44</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65"/>
              <w:jc w:val="righ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-1,640,755.67</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-163,710.00</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40" w:type="dxa"/>
        <w:tblLayout w:type="fixed"/>
        <w:tblCellMar>
          <w:top w:w="0" w:type="dxa"/>
          <w:left w:w="0" w:type="dxa"/>
          <w:bottom w:w="0" w:type="dxa"/>
          <w:right w:w="0" w:type="dxa"/>
        </w:tblCellMar>
        <w:tblLook w:val="01E0"/>
      </w:tblPr>
      <w:tblGrid>
        <w:gridCol w:w="3057"/>
        <w:gridCol w:w="3222"/>
        <w:gridCol w:w="3278"/>
      </w:tblGrid>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54"/>
              <w:jc w:val="right"/>
              <w:rPr>
                <w:rFonts w:ascii="宋体" w:hAnsi="宋体" w:cs="宋体" w:eastAsia="宋体" w:hint="default"/>
                <w:sz w:val="18"/>
                <w:szCs w:val="18"/>
              </w:rPr>
            </w:pPr>
            <w:r>
              <w:rPr>
                <w:rFonts w:ascii="宋体" w:hAnsi="宋体" w:cs="宋体" w:eastAsia="宋体" w:hint="default"/>
                <w:sz w:val="18"/>
                <w:szCs w:val="18"/>
              </w:rPr>
              <w:t>（一）基本每股收益</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-0.8812</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0.0366</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54"/>
              <w:jc w:val="right"/>
              <w:rPr>
                <w:rFonts w:ascii="宋体" w:hAnsi="宋体" w:cs="宋体" w:eastAsia="宋体" w:hint="default"/>
                <w:sz w:val="18"/>
                <w:szCs w:val="18"/>
              </w:rPr>
            </w:pPr>
            <w:r>
              <w:rPr>
                <w:rFonts w:ascii="宋体" w:hAnsi="宋体" w:cs="宋体" w:eastAsia="宋体" w:hint="default"/>
                <w:sz w:val="18"/>
                <w:szCs w:val="18"/>
              </w:rPr>
              <w:t>（二）稀释每股收益</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-0.8812</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0.0366</w:t>
            </w:r>
          </w:p>
        </w:tc>
      </w:tr>
    </w:tbl>
    <w:p>
      <w:pPr>
        <w:tabs>
          <w:tab w:pos="4554" w:val="left" w:leader="none"/>
          <w:tab w:pos="8695" w:val="left" w:leader="none"/>
        </w:tabs>
        <w:spacing w:line="590" w:lineRule="auto" w:before="51"/>
        <w:ind w:left="1133" w:right="1229" w:firstLine="0"/>
        <w:jc w:val="left"/>
        <w:rPr>
          <w:rFonts w:ascii="宋体" w:hAnsi="宋体" w:cs="宋体" w:eastAsia="宋体" w:hint="default"/>
          <w:sz w:val="18"/>
          <w:szCs w:val="18"/>
        </w:rPr>
      </w:pPr>
      <w:r>
        <w:rPr>
          <w:rFonts w:ascii="宋体" w:hAnsi="宋体" w:cs="宋体" w:eastAsia="宋体" w:hint="default"/>
          <w:sz w:val="18"/>
          <w:szCs w:val="18"/>
        </w:rPr>
        <w:t>本期发生同一控制下企业合并的，被合并方在合并前实现的净利润为：</w:t>
      </w:r>
      <w:r>
        <w:rPr>
          <w:rFonts w:ascii="Times New Roman" w:hAnsi="Times New Roman" w:cs="Times New Roman" w:eastAsia="Times New Roman" w:hint="default"/>
          <w:sz w:val="18"/>
          <w:szCs w:val="18"/>
        </w:rPr>
        <w:t>0.00 </w:t>
      </w:r>
      <w:r>
        <w:rPr>
          <w:rFonts w:ascii="宋体" w:hAnsi="宋体" w:cs="宋体" w:eastAsia="宋体" w:hint="default"/>
          <w:sz w:val="18"/>
          <w:szCs w:val="18"/>
        </w:rPr>
        <w:t>元，上期被合并方实现的净利润为：</w:t>
      </w:r>
      <w:r>
        <w:rPr>
          <w:rFonts w:ascii="Times New Roman" w:hAnsi="Times New Roman" w:cs="Times New Roman" w:eastAsia="Times New Roman" w:hint="default"/>
          <w:sz w:val="18"/>
          <w:szCs w:val="18"/>
        </w:rPr>
        <w:t>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 法定代表人：张杰</w:t>
        <w:tab/>
        <w:t>主管会计工作负责人：张杰</w:t>
        <w:tab/>
        <w:t>会计机构负责人：许志强</w:t>
      </w:r>
    </w:p>
    <w:p>
      <w:pPr>
        <w:spacing w:after="0" w:line="590"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4"/>
          <w:szCs w:val="24"/>
        </w:rPr>
      </w:pPr>
    </w:p>
    <w:p>
      <w:pPr>
        <w:pStyle w:val="Heading3"/>
        <w:spacing w:line="240" w:lineRule="auto" w:before="35"/>
        <w:ind w:left="1133" w:right="0"/>
        <w:jc w:val="left"/>
        <w:rPr>
          <w:b w:val="0"/>
          <w:bCs w:val="0"/>
        </w:rPr>
      </w:pPr>
      <w:bookmarkStart w:name="4、母公司利润表" w:id="163"/>
      <w:bookmarkEnd w:id="163"/>
      <w:r>
        <w:rPr>
          <w:b w:val="0"/>
          <w:bCs w:val="0"/>
        </w:rPr>
      </w:r>
      <w:r>
        <w:rPr>
          <w:rFonts w:ascii="Times New Roman" w:hAnsi="Times New Roman" w:cs="Times New Roman" w:eastAsia="Times New Roman" w:hint="default"/>
        </w:rPr>
        <w:t>4</w:t>
      </w:r>
      <w:r>
        <w:rPr/>
        <w:t>、母公司利润表</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67,934,530.64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94,587,616.77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54,009,448.13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80,746,621.81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516,232.77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741,569.09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3,556,617.12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4,406,210.86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12,734,730.96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9,733,784.67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1,112,244.78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-1,087,753.79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377,312,894.36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27,509,173.68</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p>
          <w:p>
            <w:pPr>
              <w:pStyle w:val="TableParagraph"/>
              <w:spacing w:line="240" w:lineRule="auto" w:before="77"/>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419,222.31</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4"/>
              <w:ind w:left="11"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22,045,907.36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-52,852,995.28</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其中：对联营企业和合营企 业的投资收益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40" w:lineRule="auto" w:before="64"/>
              <w:ind w:left="11"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19,698.05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11,116.70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177,700.00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-358,645,109.76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-80,303,868.13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6,680,210.05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1,904,422.43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5,814.79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143,379.17</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60"/>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-351,970,714.50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-78,542,824.87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104,805.58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614,964.61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-352,075,520.08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-79,157,789.48</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-352,075,520.08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-79,157,789.48</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197,242,364.52</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（一）以后不能重分类进损益的 其他综合收益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 净负债或净资产的变动</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1026"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41" w:firstLine="90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权益法下在被投资单位 不能重分类进损益的其他综合收益中 享有的份额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（二）以后将重分类进损益的其 他综合收益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197,242,364.52</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41" w:firstLine="90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权益法下在被投资单位 以后将重分类进损益的其他综合收益 中享有的份额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 价值变动损益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 为可供出售金融资产损益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w:t>
            </w:r>
          </w:p>
          <w:p>
            <w:pPr>
              <w:pStyle w:val="TableParagraph"/>
              <w:spacing w:line="240" w:lineRule="auto" w:before="64"/>
              <w:ind w:left="11" w:right="0"/>
              <w:jc w:val="left"/>
              <w:rPr>
                <w:rFonts w:ascii="宋体" w:hAnsi="宋体" w:cs="宋体" w:eastAsia="宋体" w:hint="default"/>
                <w:sz w:val="18"/>
                <w:szCs w:val="18"/>
              </w:rPr>
            </w:pPr>
            <w:r>
              <w:rPr>
                <w:rFonts w:ascii="宋体" w:hAnsi="宋体" w:cs="宋体" w:eastAsia="宋体" w:hint="default"/>
                <w:sz w:val="18"/>
                <w:szCs w:val="18"/>
              </w:rPr>
              <w:t>效部分</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197,242,364.52</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-154,833,155.56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73" w:right="0"/>
              <w:jc w:val="left"/>
              <w:rPr>
                <w:rFonts w:ascii="Times New Roman" w:hAnsi="Times New Roman" w:cs="Times New Roman" w:eastAsia="Times New Roman" w:hint="default"/>
                <w:sz w:val="18"/>
                <w:szCs w:val="18"/>
              </w:rPr>
            </w:pPr>
            <w:r>
              <w:rPr>
                <w:rFonts w:ascii="Times New Roman"/>
                <w:sz w:val="18"/>
              </w:rPr>
              <w:t>-79,157,789.48</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2"/>
        <w:rPr>
          <w:rFonts w:ascii="Times New Roman" w:hAnsi="Times New Roman" w:cs="Times New Roman" w:eastAsia="Times New Roman" w:hint="default"/>
          <w:sz w:val="28"/>
          <w:szCs w:val="28"/>
        </w:rPr>
      </w:pPr>
    </w:p>
    <w:p>
      <w:pPr>
        <w:spacing w:after="0" w:line="240" w:lineRule="auto"/>
        <w:rPr>
          <w:rFonts w:ascii="Times New Roman" w:hAnsi="Times New Roman" w:cs="Times New Roman" w:eastAsia="Times New Roman" w:hint="default"/>
          <w:sz w:val="28"/>
          <w:szCs w:val="28"/>
        </w:rPr>
        <w:sectPr>
          <w:pgSz w:w="11910" w:h="16840"/>
          <w:pgMar w:header="877" w:footer="979" w:top="1060" w:bottom="1160" w:left="0" w:right="0"/>
        </w:sectPr>
      </w:pPr>
    </w:p>
    <w:p>
      <w:pPr>
        <w:pStyle w:val="Heading3"/>
        <w:spacing w:line="240" w:lineRule="auto" w:before="35"/>
        <w:ind w:left="1133" w:right="0"/>
        <w:jc w:val="left"/>
        <w:rPr>
          <w:b w:val="0"/>
          <w:bCs w:val="0"/>
        </w:rPr>
      </w:pPr>
      <w:r>
        <w:rPr>
          <w:rFonts w:ascii="Times New Roman" w:hAnsi="Times New Roman" w:cs="Times New Roman" w:eastAsia="Times New Roman" w:hint="default"/>
          <w:w w:val="95"/>
        </w:rPr>
        <w:t>5</w:t>
      </w:r>
      <w:r>
        <w:rPr>
          <w:w w:val="95"/>
        </w:rPr>
        <w:t>、合并现金流量表</w:t>
      </w:r>
      <w:r>
        <w:rPr>
          <w:b w:val="0"/>
          <w:bCs w:val="0"/>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7"/>
        <w:rPr>
          <w:rFonts w:ascii="宋体" w:hAnsi="宋体" w:cs="宋体" w:eastAsia="宋体" w:hint="default"/>
          <w:b/>
          <w:bCs/>
          <w:sz w:val="13"/>
          <w:szCs w:val="13"/>
        </w:rPr>
      </w:pPr>
    </w:p>
    <w:p>
      <w:pPr>
        <w:spacing w:before="0"/>
        <w:ind w:left="1113" w:right="1112" w:firstLine="0"/>
        <w:jc w:val="center"/>
        <w:rPr>
          <w:rFonts w:ascii="宋体" w:hAnsi="宋体" w:cs="宋体" w:eastAsia="宋体" w:hint="default"/>
          <w:sz w:val="18"/>
          <w:szCs w:val="18"/>
        </w:rPr>
      </w:pPr>
      <w:r>
        <w:rPr>
          <w:rFonts w:ascii="宋体" w:hAnsi="宋体" w:cs="宋体" w:eastAsia="宋体" w:hint="default"/>
          <w:sz w:val="18"/>
          <w:szCs w:val="18"/>
        </w:rPr>
        <w:t>单位：元</w:t>
      </w:r>
    </w:p>
    <w:p>
      <w:pPr>
        <w:spacing w:after="0"/>
        <w:jc w:val="center"/>
        <w:rPr>
          <w:rFonts w:ascii="宋体" w:hAnsi="宋体" w:cs="宋体" w:eastAsia="宋体" w:hint="default"/>
          <w:sz w:val="18"/>
          <w:szCs w:val="18"/>
        </w:rPr>
        <w:sectPr>
          <w:type w:val="continuous"/>
          <w:pgSz w:w="11910" w:h="16840"/>
          <w:pgMar w:top="1060" w:bottom="1160" w:left="0" w:right="0"/>
          <w:cols w:num="2" w:equalWidth="0">
            <w:col w:w="2925" w:space="5994"/>
            <w:col w:w="2991"/>
          </w:cols>
        </w:sectPr>
      </w:pP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757,727,526.25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506,483,830.43</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 入当期损益的金融资产净增加额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987,896.63</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28,661,898.37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8,527,600.90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786,389,424.62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515,999,327.96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615,706,927.31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322,881,141.90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1"/>
              <w:jc w:val="righ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79,042,952.79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53,655,121.79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35,454,161.48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34,940,122.01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78,495,275.40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29,991,379.42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808,699,316.98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441,467,765.12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-22,309,892.36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74,531,562.84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1,660,531,200.00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9,550,743.07</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4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23,610,584.62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550,000.00</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18,480,454.67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1,327,379.78</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286,211.78</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78,315.78</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1,702,908,451.07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11,506,438.63</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41,488,714.80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10,715,795.00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1,881,000,000.00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506,110,000.00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25,162,957.75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1,922,488,714.80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541,988,752.75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-219,580,263.73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-530,482,314.12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17,021,584.91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973,444,204.01</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其中：子公司吸收少数股东投资 收到的现金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162,360,000.00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47,021,584.91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1,135,804,204.01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60,460,000.00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204,288,404.16</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1,395,368.03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5,838,034.34</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其中：子公司支付给少数股东的 股利、利润</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20,000,000.00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61,855,368.03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230,126,438.50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-14,833,783.12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905,677,765.51</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-531,043.24</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432,962.20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-257,254,982.45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450,159,976.43</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557,229,560.57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107,069,584.14</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43" w:right="0"/>
              <w:jc w:val="left"/>
              <w:rPr>
                <w:rFonts w:ascii="Times New Roman" w:hAnsi="Times New Roman" w:cs="Times New Roman" w:eastAsia="Times New Roman" w:hint="default"/>
                <w:sz w:val="18"/>
                <w:szCs w:val="18"/>
              </w:rPr>
            </w:pPr>
            <w:r>
              <w:rPr>
                <w:rFonts w:ascii="Times New Roman"/>
                <w:sz w:val="18"/>
              </w:rPr>
              <w:t>299,974,578.12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43" w:right="0"/>
              <w:jc w:val="left"/>
              <w:rPr>
                <w:rFonts w:ascii="Times New Roman" w:hAnsi="Times New Roman" w:cs="Times New Roman" w:eastAsia="Times New Roman" w:hint="default"/>
                <w:sz w:val="18"/>
                <w:szCs w:val="18"/>
              </w:rPr>
            </w:pPr>
            <w:r>
              <w:rPr>
                <w:rFonts w:ascii="Times New Roman"/>
                <w:sz w:val="18"/>
              </w:rPr>
              <w:t>557,229,560.57</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2"/>
        <w:rPr>
          <w:rFonts w:ascii="Times New Roman" w:hAnsi="Times New Roman" w:cs="Times New Roman" w:eastAsia="Times New Roman" w:hint="default"/>
          <w:sz w:val="28"/>
          <w:szCs w:val="28"/>
        </w:rPr>
      </w:pPr>
    </w:p>
    <w:p>
      <w:pPr>
        <w:spacing w:after="0" w:line="240" w:lineRule="auto"/>
        <w:rPr>
          <w:rFonts w:ascii="Times New Roman" w:hAnsi="Times New Roman" w:cs="Times New Roman" w:eastAsia="Times New Roman" w:hint="default"/>
          <w:sz w:val="28"/>
          <w:szCs w:val="28"/>
        </w:rPr>
        <w:sectPr>
          <w:pgSz w:w="11910" w:h="16840"/>
          <w:pgMar w:header="877" w:footer="979" w:top="1060" w:bottom="1160" w:left="0" w:right="0"/>
        </w:sectPr>
      </w:pPr>
    </w:p>
    <w:p>
      <w:pPr>
        <w:pStyle w:val="Heading3"/>
        <w:spacing w:line="240" w:lineRule="auto" w:before="35"/>
        <w:ind w:left="1133" w:right="-20"/>
        <w:jc w:val="left"/>
        <w:rPr>
          <w:b w:val="0"/>
          <w:bCs w:val="0"/>
        </w:rPr>
      </w:pPr>
      <w:r>
        <w:rPr>
          <w:rFonts w:ascii="宋体" w:hAnsi="宋体" w:cs="宋体" w:eastAsia="宋体" w:hint="default"/>
        </w:rPr>
        <w:t>6</w:t>
      </w:r>
      <w:r>
        <w:rPr/>
        <w:t>、母公司现金流量表</w:t>
      </w:r>
      <w:r>
        <w:rPr>
          <w:b w:val="0"/>
          <w:bCs w:val="0"/>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7"/>
        <w:rPr>
          <w:rFonts w:ascii="宋体" w:hAnsi="宋体" w:cs="宋体" w:eastAsia="宋体" w:hint="default"/>
          <w:b/>
          <w:bCs/>
          <w:sz w:val="13"/>
          <w:szCs w:val="13"/>
        </w:rPr>
      </w:pPr>
    </w:p>
    <w:p>
      <w:pPr>
        <w:spacing w:before="0"/>
        <w:ind w:left="1113" w:right="1112" w:firstLine="0"/>
        <w:jc w:val="center"/>
        <w:rPr>
          <w:rFonts w:ascii="宋体" w:hAnsi="宋体" w:cs="宋体" w:eastAsia="宋体" w:hint="default"/>
          <w:sz w:val="18"/>
          <w:szCs w:val="18"/>
        </w:rPr>
      </w:pPr>
      <w:r>
        <w:rPr>
          <w:rFonts w:ascii="宋体" w:hAnsi="宋体" w:cs="宋体" w:eastAsia="宋体" w:hint="default"/>
          <w:sz w:val="18"/>
          <w:szCs w:val="18"/>
        </w:rPr>
        <w:t>单位：元</w:t>
      </w:r>
    </w:p>
    <w:p>
      <w:pPr>
        <w:spacing w:after="0"/>
        <w:jc w:val="center"/>
        <w:rPr>
          <w:rFonts w:ascii="宋体" w:hAnsi="宋体" w:cs="宋体" w:eastAsia="宋体" w:hint="default"/>
          <w:sz w:val="18"/>
          <w:szCs w:val="18"/>
        </w:rPr>
        <w:sectPr>
          <w:type w:val="continuous"/>
          <w:pgSz w:w="11910" w:h="16840"/>
          <w:pgMar w:top="1060" w:bottom="1160" w:left="0" w:right="0"/>
          <w:cols w:num="2" w:equalWidth="0">
            <w:col w:w="3138" w:space="5782"/>
            <w:col w:w="2990"/>
          </w:cols>
        </w:sectPr>
      </w:pP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70,892,709.93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97,073,506.80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62,333,124.38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4,801,835.88</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133,225,834.31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101,875,342.68</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92,454,649.79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91,938,457.49</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3,413,372.72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3,861,599.08</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2,532,274.84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6,232,343.52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6,297,027.68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6,387,353.25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104,697,325.03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108,419,753.34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28,528,509.28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-6,544,410.66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1,290,000,000.00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9,550,743.07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21,192,973.78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550,000.00</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50,163.97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65,991.61</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1,311,243,137.75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10,166,734.68</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1,098,452.13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90,978.91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1,592,000,000.00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590,401,880.00</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1,593,098,452.13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590,492,858.91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-281,855,314.38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-580,326,124.23</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17,021,584.91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973,444,204.01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89,360,000.00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37,021,584.91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1,062,804,204.01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54,460,000.00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90,288,404.16</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1,202,121.28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2,868,252.33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55,662,121.28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93,156,656.49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-18,640,536.37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969,647,547.52</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-158,628.21</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158,363.29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-272,125,969.68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382,935,375.92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390,442,584.63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7,507,208.71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118,316,614.95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390,442,584.63</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pStyle w:val="Heading3"/>
        <w:spacing w:line="240" w:lineRule="auto" w:before="53"/>
        <w:ind w:left="140" w:right="0"/>
        <w:jc w:val="left"/>
        <w:rPr>
          <w:b w:val="0"/>
          <w:bCs w:val="0"/>
        </w:rPr>
      </w:pPr>
      <w:r>
        <w:rPr/>
        <w:pict>
          <v:group style="position:absolute;margin-left:70.5pt;margin-top:2.25365pt;width:701pt;height:.1pt;mso-position-horizontal-relative:page;mso-position-vertical-relative:paragraph;z-index:1576" coordorigin="1410,45" coordsize="14020,2">
            <v:shape style="position:absolute;left:1410;top:45;width:14020;height:2" coordorigin="1410,45" coordsize="14020,0" path="m1410,45l15430,45e" filled="false" stroked="true" strokeweight=".72pt" strokecolor="#000000">
              <v:path arrowok="t"/>
            </v:shape>
            <w10:wrap type="none"/>
          </v:group>
        </w:pict>
      </w:r>
      <w:r>
        <w:rPr>
          <w:rFonts w:ascii="Times New Roman" w:hAnsi="Times New Roman" w:cs="Times New Roman" w:eastAsia="Times New Roman" w:hint="default"/>
          <w:w w:val="95"/>
        </w:rPr>
        <w:t>7</w:t>
      </w:r>
      <w:r>
        <w:rPr>
          <w:w w:val="95"/>
        </w:rPr>
        <w:t>、合并所有者权益变动表</w:t>
      </w:r>
      <w:r>
        <w:rPr>
          <w:b w:val="0"/>
          <w:bCs w:val="0"/>
        </w:rPr>
      </w:r>
    </w:p>
    <w:p>
      <w:pPr>
        <w:spacing w:before="86"/>
        <w:ind w:left="14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3"/>
          <w:szCs w:val="23"/>
        </w:rPr>
      </w:pPr>
    </w:p>
    <w:p>
      <w:pPr>
        <w:spacing w:before="0"/>
        <w:ind w:left="140"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headerReference w:type="default" r:id="rId24"/>
          <w:footerReference w:type="default" r:id="rId25"/>
          <w:pgSz w:w="16840" w:h="11910" w:orient="landscape"/>
          <w:pgMar w:header="867" w:footer="979" w:top="1060" w:bottom="1160" w:left="1300" w:right="0"/>
          <w:pgNumType w:start="95"/>
          <w:cols w:num="2" w:equalWidth="0">
            <w:col w:w="2562" w:space="10580"/>
            <w:col w:w="2398"/>
          </w:cols>
        </w:sectPr>
      </w:pPr>
    </w:p>
    <w:p>
      <w:pPr>
        <w:spacing w:line="240" w:lineRule="auto" w:before="13"/>
        <w:rPr>
          <w:rFonts w:ascii="宋体" w:hAnsi="宋体" w:cs="宋体" w:eastAsia="宋体" w:hint="default"/>
          <w:sz w:val="7"/>
          <w:szCs w:val="7"/>
        </w:rPr>
      </w:pPr>
    </w:p>
    <w:tbl>
      <w:tblPr>
        <w:tblW w:w="0" w:type="auto"/>
        <w:jc w:val="left"/>
        <w:tblInd w:w="146" w:type="dxa"/>
        <w:tblLayout w:type="fixed"/>
        <w:tblCellMar>
          <w:top w:w="0" w:type="dxa"/>
          <w:left w:w="0" w:type="dxa"/>
          <w:bottom w:w="0" w:type="dxa"/>
          <w:right w:w="0" w:type="dxa"/>
        </w:tblCellMar>
        <w:tblLook w:val="01E0"/>
      </w:tblPr>
      <w:tblGrid>
        <w:gridCol w:w="1415"/>
        <w:gridCol w:w="701"/>
        <w:gridCol w:w="566"/>
        <w:gridCol w:w="568"/>
        <w:gridCol w:w="708"/>
        <w:gridCol w:w="851"/>
        <w:gridCol w:w="991"/>
        <w:gridCol w:w="1134"/>
        <w:gridCol w:w="993"/>
        <w:gridCol w:w="1276"/>
        <w:gridCol w:w="1134"/>
        <w:gridCol w:w="1134"/>
        <w:gridCol w:w="1134"/>
        <w:gridCol w:w="1418"/>
      </w:tblGrid>
      <w:tr>
        <w:trPr>
          <w:trHeight w:val="402" w:hRule="exact"/>
        </w:trPr>
        <w:tc>
          <w:tcPr>
            <w:tcW w:w="1415" w:type="dxa"/>
            <w:vMerge w:val="restart"/>
            <w:tcBorders>
              <w:top w:val="single" w:sz="4" w:space="0" w:color="000000"/>
              <w:left w:val="single" w:sz="4" w:space="0" w:color="000000"/>
              <w:right w:val="single" w:sz="4" w:space="0" w:color="000000"/>
            </w:tcBorders>
            <w:shd w:val="clear" w:color="auto" w:fill="D2D2D2"/>
          </w:tcPr>
          <w:p>
            <w:pPr/>
          </w:p>
        </w:tc>
        <w:tc>
          <w:tcPr>
            <w:tcW w:w="12609"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397" w:hRule="exact"/>
        </w:trPr>
        <w:tc>
          <w:tcPr>
            <w:tcW w:w="1415" w:type="dxa"/>
            <w:vMerge/>
            <w:tcBorders>
              <w:left w:val="single" w:sz="4" w:space="0" w:color="000000"/>
              <w:bottom w:val="nil" w:sz="6" w:space="0" w:color="auto"/>
              <w:right w:val="single" w:sz="4" w:space="0" w:color="000000"/>
            </w:tcBorders>
            <w:shd w:val="clear" w:color="auto" w:fill="D2D2D2"/>
          </w:tcPr>
          <w:p>
            <w:pPr/>
          </w:p>
        </w:tc>
        <w:tc>
          <w:tcPr>
            <w:tcW w:w="10056"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134" w:type="dxa"/>
            <w:tcBorders>
              <w:top w:val="single" w:sz="4" w:space="0" w:color="000000"/>
              <w:left w:val="single" w:sz="4" w:space="0" w:color="000000"/>
              <w:bottom w:val="nil" w:sz="6" w:space="0" w:color="auto"/>
              <w:right w:val="single" w:sz="4" w:space="0" w:color="000000"/>
            </w:tcBorders>
            <w:shd w:val="clear" w:color="auto" w:fill="D2D2D2"/>
          </w:tcPr>
          <w:p>
            <w:pPr/>
          </w:p>
        </w:tc>
        <w:tc>
          <w:tcPr>
            <w:tcW w:w="1418" w:type="dxa"/>
            <w:vMerge w:val="restart"/>
            <w:tcBorders>
              <w:top w:val="single" w:sz="4" w:space="0" w:color="000000"/>
              <w:left w:val="single" w:sz="4" w:space="0" w:color="000000"/>
              <w:right w:val="single" w:sz="4" w:space="0" w:color="000000"/>
            </w:tcBorders>
            <w:shd w:val="clear" w:color="auto" w:fill="D2D2D2"/>
          </w:tcPr>
          <w:p>
            <w:pPr/>
          </w:p>
        </w:tc>
      </w:tr>
      <w:tr>
        <w:trPr>
          <w:trHeight w:val="188" w:hRule="exact"/>
        </w:trPr>
        <w:tc>
          <w:tcPr>
            <w:tcW w:w="141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701" w:type="dxa"/>
            <w:vMerge w:val="restart"/>
            <w:tcBorders>
              <w:top w:val="single" w:sz="4" w:space="0" w:color="000000"/>
              <w:left w:val="single" w:sz="4" w:space="0" w:color="000000"/>
              <w:right w:val="single" w:sz="4" w:space="0" w:color="000000"/>
            </w:tcBorders>
            <w:shd w:val="clear" w:color="auto" w:fill="D2D2D2"/>
          </w:tcPr>
          <w:p>
            <w:pPr/>
          </w:p>
        </w:tc>
        <w:tc>
          <w:tcPr>
            <w:tcW w:w="184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75"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851" w:type="dxa"/>
            <w:vMerge w:val="restart"/>
            <w:tcBorders>
              <w:top w:val="single" w:sz="4" w:space="0" w:color="000000"/>
              <w:left w:val="single" w:sz="4" w:space="0" w:color="000000"/>
              <w:right w:val="single" w:sz="4" w:space="0" w:color="000000"/>
            </w:tcBorders>
            <w:shd w:val="clear" w:color="auto" w:fill="D2D2D2"/>
          </w:tcPr>
          <w:p>
            <w:pPr/>
          </w:p>
        </w:tc>
        <w:tc>
          <w:tcPr>
            <w:tcW w:w="991" w:type="dxa"/>
            <w:vMerge w:val="restart"/>
            <w:tcBorders>
              <w:top w:val="single" w:sz="4" w:space="0" w:color="000000"/>
              <w:left w:val="single" w:sz="4" w:space="0" w:color="000000"/>
              <w:right w:val="single" w:sz="4" w:space="0" w:color="000000"/>
            </w:tcBorders>
            <w:shd w:val="clear" w:color="auto" w:fill="D2D2D2"/>
          </w:tcPr>
          <w:p>
            <w:pPr/>
          </w:p>
        </w:tc>
        <w:tc>
          <w:tcPr>
            <w:tcW w:w="1134" w:type="dxa"/>
            <w:tcBorders>
              <w:top w:val="single" w:sz="4" w:space="0" w:color="000000"/>
              <w:left w:val="single" w:sz="4" w:space="0" w:color="000000"/>
              <w:bottom w:val="nil" w:sz="6" w:space="0" w:color="auto"/>
              <w:right w:val="single" w:sz="4" w:space="0" w:color="000000"/>
            </w:tcBorders>
            <w:shd w:val="clear" w:color="auto" w:fill="D2D2D2"/>
          </w:tcPr>
          <w:p>
            <w:pPr/>
          </w:p>
        </w:tc>
        <w:tc>
          <w:tcPr>
            <w:tcW w:w="993" w:type="dxa"/>
            <w:vMerge w:val="restart"/>
            <w:tcBorders>
              <w:top w:val="single" w:sz="4" w:space="0" w:color="000000"/>
              <w:left w:val="single" w:sz="4" w:space="0" w:color="000000"/>
              <w:right w:val="single" w:sz="4" w:space="0" w:color="000000"/>
            </w:tcBorders>
            <w:shd w:val="clear" w:color="auto" w:fill="D2D2D2"/>
          </w:tcPr>
          <w:p>
            <w:pPr/>
          </w:p>
        </w:tc>
        <w:tc>
          <w:tcPr>
            <w:tcW w:w="1276" w:type="dxa"/>
            <w:vMerge w:val="restart"/>
            <w:tcBorders>
              <w:top w:val="single" w:sz="4" w:space="0" w:color="000000"/>
              <w:left w:val="single" w:sz="4" w:space="0" w:color="000000"/>
              <w:right w:val="single" w:sz="4" w:space="0" w:color="000000"/>
            </w:tcBorders>
            <w:shd w:val="clear" w:color="auto" w:fill="D2D2D2"/>
          </w:tcPr>
          <w:p>
            <w:pPr/>
          </w:p>
        </w:tc>
        <w:tc>
          <w:tcPr>
            <w:tcW w:w="1134" w:type="dxa"/>
            <w:tcBorders>
              <w:top w:val="single" w:sz="4" w:space="0" w:color="000000"/>
              <w:left w:val="single" w:sz="4" w:space="0" w:color="000000"/>
              <w:bottom w:val="nil" w:sz="6" w:space="0" w:color="auto"/>
              <w:right w:val="single" w:sz="4" w:space="0" w:color="000000"/>
            </w:tcBorders>
            <w:shd w:val="clear" w:color="auto" w:fill="D2D2D2"/>
          </w:tcPr>
          <w:p>
            <w:pPr/>
          </w:p>
        </w:tc>
        <w:tc>
          <w:tcPr>
            <w:tcW w:w="1134" w:type="dxa"/>
            <w:vMerge w:val="restart"/>
            <w:tcBorders>
              <w:top w:val="single" w:sz="4" w:space="0" w:color="000000"/>
              <w:left w:val="single" w:sz="4" w:space="0" w:color="000000"/>
              <w:right w:val="single" w:sz="4" w:space="0" w:color="000000"/>
            </w:tcBorders>
            <w:shd w:val="clear" w:color="auto" w:fill="D2D2D2"/>
          </w:tcPr>
          <w:p>
            <w:pPr/>
          </w:p>
        </w:tc>
        <w:tc>
          <w:tcPr>
            <w:tcW w:w="1134"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61"/>
              <w:ind w:left="472" w:right="111" w:hanging="360"/>
              <w:jc w:val="left"/>
              <w:rPr>
                <w:rFonts w:ascii="宋体" w:hAnsi="宋体" w:cs="宋体" w:eastAsia="宋体" w:hint="default"/>
                <w:sz w:val="18"/>
                <w:szCs w:val="18"/>
              </w:rPr>
            </w:pPr>
            <w:r>
              <w:rPr>
                <w:rFonts w:ascii="宋体" w:hAnsi="宋体" w:cs="宋体" w:eastAsia="宋体" w:hint="default"/>
                <w:sz w:val="18"/>
                <w:szCs w:val="18"/>
              </w:rPr>
              <w:t>少数股东权 益</w:t>
            </w:r>
          </w:p>
        </w:tc>
        <w:tc>
          <w:tcPr>
            <w:tcW w:w="1418" w:type="dxa"/>
            <w:vMerge/>
            <w:tcBorders>
              <w:left w:val="single" w:sz="4" w:space="0" w:color="000000"/>
              <w:bottom w:val="nil" w:sz="6" w:space="0" w:color="auto"/>
              <w:right w:val="single" w:sz="4" w:space="0" w:color="000000"/>
            </w:tcBorders>
            <w:shd w:val="clear" w:color="auto" w:fill="D2D2D2"/>
          </w:tcPr>
          <w:p>
            <w:pPr/>
          </w:p>
        </w:tc>
      </w:tr>
      <w:tr>
        <w:trPr>
          <w:trHeight w:val="173" w:hRule="exact"/>
        </w:trPr>
        <w:tc>
          <w:tcPr>
            <w:tcW w:w="1415" w:type="dxa"/>
            <w:vMerge/>
            <w:tcBorders>
              <w:left w:val="single" w:sz="4" w:space="0" w:color="000000"/>
              <w:bottom w:val="single" w:sz="18" w:space="0" w:color="FFFFFF"/>
              <w:right w:val="single" w:sz="4" w:space="0" w:color="000000"/>
            </w:tcBorders>
            <w:shd w:val="clear" w:color="auto" w:fill="D2D2D2"/>
          </w:tcPr>
          <w:p>
            <w:pPr/>
          </w:p>
        </w:tc>
        <w:tc>
          <w:tcPr>
            <w:tcW w:w="701" w:type="dxa"/>
            <w:vMerge/>
            <w:tcBorders>
              <w:left w:val="single" w:sz="4" w:space="0" w:color="000000"/>
              <w:bottom w:val="single" w:sz="18" w:space="0" w:color="FFFFFF"/>
              <w:right w:val="single" w:sz="4" w:space="0" w:color="000000"/>
            </w:tcBorders>
            <w:shd w:val="clear" w:color="auto" w:fill="D2D2D2"/>
          </w:tcPr>
          <w:p>
            <w:pPr/>
          </w:p>
        </w:tc>
        <w:tc>
          <w:tcPr>
            <w:tcW w:w="1842" w:type="dxa"/>
            <w:gridSpan w:val="3"/>
            <w:vMerge/>
            <w:tcBorders>
              <w:left w:val="single" w:sz="4" w:space="0" w:color="000000"/>
              <w:bottom w:val="single" w:sz="18" w:space="0" w:color="FFFFFF"/>
              <w:right w:val="single" w:sz="4" w:space="0" w:color="000000"/>
            </w:tcBorders>
            <w:shd w:val="clear" w:color="auto" w:fill="D2D2D2"/>
          </w:tcPr>
          <w:p>
            <w:pPr/>
          </w:p>
        </w:tc>
        <w:tc>
          <w:tcPr>
            <w:tcW w:w="851" w:type="dxa"/>
            <w:vMerge/>
            <w:tcBorders>
              <w:left w:val="single" w:sz="4" w:space="0" w:color="000000"/>
              <w:bottom w:val="single" w:sz="18" w:space="0" w:color="FFFFFF"/>
              <w:right w:val="single" w:sz="4" w:space="0" w:color="000000"/>
            </w:tcBorders>
            <w:shd w:val="clear" w:color="auto" w:fill="D2D2D2"/>
          </w:tcPr>
          <w:p>
            <w:pPr/>
          </w:p>
        </w:tc>
        <w:tc>
          <w:tcPr>
            <w:tcW w:w="991" w:type="dxa"/>
            <w:vMerge/>
            <w:tcBorders>
              <w:left w:val="single" w:sz="4" w:space="0" w:color="000000"/>
              <w:bottom w:val="single" w:sz="18" w:space="0" w:color="FFFFFF"/>
              <w:right w:val="single" w:sz="4" w:space="0" w:color="000000"/>
            </w:tcBorders>
            <w:shd w:val="clear" w:color="auto" w:fill="D2D2D2"/>
          </w:tcPr>
          <w:p>
            <w:pPr/>
          </w:p>
        </w:tc>
        <w:tc>
          <w:tcPr>
            <w:tcW w:w="113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62"/>
              <w:ind w:left="472" w:right="109" w:hanging="360"/>
              <w:jc w:val="left"/>
              <w:rPr>
                <w:rFonts w:ascii="宋体" w:hAnsi="宋体" w:cs="宋体" w:eastAsia="宋体" w:hint="default"/>
                <w:sz w:val="18"/>
                <w:szCs w:val="18"/>
              </w:rPr>
            </w:pPr>
            <w:r>
              <w:rPr>
                <w:rFonts w:ascii="宋体" w:hAnsi="宋体" w:cs="宋体" w:eastAsia="宋体" w:hint="default"/>
                <w:sz w:val="18"/>
                <w:szCs w:val="18"/>
              </w:rPr>
              <w:t>其他综合收 益</w:t>
            </w:r>
          </w:p>
        </w:tc>
        <w:tc>
          <w:tcPr>
            <w:tcW w:w="993" w:type="dxa"/>
            <w:vMerge/>
            <w:tcBorders>
              <w:left w:val="single" w:sz="4" w:space="0" w:color="000000"/>
              <w:bottom w:val="nil" w:sz="6" w:space="0" w:color="auto"/>
              <w:right w:val="single" w:sz="4" w:space="0" w:color="000000"/>
            </w:tcBorders>
            <w:shd w:val="clear" w:color="auto" w:fill="D2D2D2"/>
          </w:tcPr>
          <w:p>
            <w:pPr/>
          </w:p>
        </w:tc>
        <w:tc>
          <w:tcPr>
            <w:tcW w:w="1276" w:type="dxa"/>
            <w:vMerge/>
            <w:tcBorders>
              <w:left w:val="single" w:sz="4" w:space="0" w:color="000000"/>
              <w:bottom w:val="nil" w:sz="6" w:space="0" w:color="auto"/>
              <w:right w:val="single" w:sz="4" w:space="0" w:color="000000"/>
            </w:tcBorders>
            <w:shd w:val="clear" w:color="auto" w:fill="D2D2D2"/>
          </w:tcPr>
          <w:p>
            <w:pPr/>
          </w:p>
        </w:tc>
        <w:tc>
          <w:tcPr>
            <w:tcW w:w="113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62"/>
              <w:ind w:left="472" w:right="109" w:hanging="360"/>
              <w:jc w:val="left"/>
              <w:rPr>
                <w:rFonts w:ascii="宋体" w:hAnsi="宋体" w:cs="宋体" w:eastAsia="宋体" w:hint="default"/>
                <w:sz w:val="18"/>
                <w:szCs w:val="18"/>
              </w:rPr>
            </w:pPr>
            <w:r>
              <w:rPr>
                <w:rFonts w:ascii="宋体" w:hAnsi="宋体" w:cs="宋体" w:eastAsia="宋体" w:hint="default"/>
                <w:sz w:val="18"/>
                <w:szCs w:val="18"/>
              </w:rPr>
              <w:t>一般风险准 备</w:t>
            </w:r>
          </w:p>
        </w:tc>
        <w:tc>
          <w:tcPr>
            <w:tcW w:w="1134" w:type="dxa"/>
            <w:vMerge/>
            <w:tcBorders>
              <w:left w:val="single" w:sz="4" w:space="0" w:color="000000"/>
              <w:bottom w:val="nil" w:sz="6" w:space="0" w:color="auto"/>
              <w:right w:val="single" w:sz="4" w:space="0" w:color="000000"/>
            </w:tcBorders>
            <w:shd w:val="clear" w:color="auto" w:fill="D2D2D2"/>
          </w:tcPr>
          <w:p>
            <w:pPr/>
          </w:p>
        </w:tc>
        <w:tc>
          <w:tcPr>
            <w:tcW w:w="1134" w:type="dxa"/>
            <w:vMerge/>
            <w:tcBorders>
              <w:left w:val="single" w:sz="4" w:space="0" w:color="000000"/>
              <w:right w:val="single" w:sz="4" w:space="0" w:color="000000"/>
            </w:tcBorders>
            <w:shd w:val="clear" w:color="auto" w:fill="D2D2D2"/>
          </w:tcPr>
          <w:p>
            <w:pPr/>
          </w:p>
        </w:tc>
        <w:tc>
          <w:tcPr>
            <w:tcW w:w="141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8"/>
              <w:ind w:left="74"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193" w:hRule="exact"/>
        </w:trPr>
        <w:tc>
          <w:tcPr>
            <w:tcW w:w="1415" w:type="dxa"/>
            <w:vMerge w:val="restart"/>
            <w:tcBorders>
              <w:top w:val="single" w:sz="18" w:space="0" w:color="FFFFFF"/>
              <w:left w:val="single" w:sz="4" w:space="0" w:color="000000"/>
              <w:right w:val="single" w:sz="4" w:space="0" w:color="000000"/>
            </w:tcBorders>
            <w:shd w:val="clear" w:color="auto" w:fill="D2D2D2"/>
          </w:tcPr>
          <w:p>
            <w:pPr/>
          </w:p>
        </w:tc>
        <w:tc>
          <w:tcPr>
            <w:tcW w:w="701" w:type="dxa"/>
            <w:vMerge w:val="restart"/>
            <w:tcBorders>
              <w:top w:val="single" w:sz="18" w:space="0" w:color="FFFFFF"/>
              <w:left w:val="single" w:sz="4" w:space="0" w:color="000000"/>
              <w:right w:val="single" w:sz="4" w:space="0" w:color="000000"/>
            </w:tcBorders>
            <w:shd w:val="clear" w:color="auto" w:fill="D2D2D2"/>
          </w:tcPr>
          <w:p>
            <w:pPr>
              <w:pStyle w:val="TableParagraph"/>
              <w:spacing w:line="240" w:lineRule="auto" w:before="22"/>
              <w:ind w:left="1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66" w:type="dxa"/>
            <w:vMerge w:val="restart"/>
            <w:tcBorders>
              <w:top w:val="single" w:sz="18" w:space="0" w:color="FFFFFF"/>
              <w:left w:val="single" w:sz="4" w:space="0" w:color="000000"/>
              <w:right w:val="single" w:sz="4" w:space="0" w:color="000000"/>
            </w:tcBorders>
            <w:shd w:val="clear" w:color="auto" w:fill="D2D2D2"/>
          </w:tcPr>
          <w:p>
            <w:pPr>
              <w:pStyle w:val="TableParagraph"/>
              <w:spacing w:line="319" w:lineRule="auto" w:before="67"/>
              <w:ind w:left="188" w:right="96"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68" w:type="dxa"/>
            <w:vMerge w:val="restart"/>
            <w:tcBorders>
              <w:top w:val="single" w:sz="18" w:space="0" w:color="FFFFFF"/>
              <w:left w:val="single" w:sz="4" w:space="0" w:color="000000"/>
              <w:right w:val="single" w:sz="4" w:space="0" w:color="000000"/>
            </w:tcBorders>
            <w:shd w:val="clear" w:color="auto" w:fill="D2D2D2"/>
          </w:tcPr>
          <w:p>
            <w:pPr>
              <w:pStyle w:val="TableParagraph"/>
              <w:spacing w:line="319" w:lineRule="auto" w:before="67"/>
              <w:ind w:left="188" w:right="97"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708" w:type="dxa"/>
            <w:tcBorders>
              <w:top w:val="single" w:sz="18" w:space="0" w:color="FFFFFF"/>
              <w:left w:val="single" w:sz="4" w:space="0" w:color="000000"/>
              <w:bottom w:val="nil" w:sz="6" w:space="0" w:color="auto"/>
              <w:right w:val="single" w:sz="4" w:space="0" w:color="000000"/>
            </w:tcBorders>
            <w:shd w:val="clear" w:color="auto" w:fill="D2D2D2"/>
          </w:tcPr>
          <w:p>
            <w:pPr/>
          </w:p>
        </w:tc>
        <w:tc>
          <w:tcPr>
            <w:tcW w:w="851" w:type="dxa"/>
            <w:vMerge w:val="restart"/>
            <w:tcBorders>
              <w:top w:val="single" w:sz="18" w:space="0" w:color="FFFFFF"/>
              <w:left w:val="single" w:sz="4" w:space="0" w:color="000000"/>
              <w:right w:val="single" w:sz="4" w:space="0" w:color="000000"/>
            </w:tcBorders>
            <w:shd w:val="clear" w:color="auto" w:fill="D2D2D2"/>
          </w:tcPr>
          <w:p>
            <w:pPr>
              <w:pStyle w:val="TableParagraph"/>
              <w:spacing w:line="240" w:lineRule="auto" w:before="22"/>
              <w:ind w:left="60"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91" w:type="dxa"/>
            <w:vMerge w:val="restart"/>
            <w:tcBorders>
              <w:top w:val="single" w:sz="18" w:space="0" w:color="FFFFFF"/>
              <w:left w:val="single" w:sz="4" w:space="0" w:color="000000"/>
              <w:right w:val="single" w:sz="4" w:space="0" w:color="000000"/>
            </w:tcBorders>
            <w:shd w:val="clear" w:color="auto" w:fill="D2D2D2"/>
          </w:tcPr>
          <w:p>
            <w:pPr>
              <w:pStyle w:val="TableParagraph"/>
              <w:spacing w:line="240" w:lineRule="auto" w:before="22"/>
              <w:ind w:left="40"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134" w:type="dxa"/>
            <w:vMerge/>
            <w:tcBorders>
              <w:left w:val="single" w:sz="4" w:space="0" w:color="000000"/>
              <w:right w:val="single" w:sz="4" w:space="0" w:color="000000"/>
            </w:tcBorders>
            <w:shd w:val="clear" w:color="auto" w:fill="D2D2D2"/>
          </w:tcPr>
          <w:p>
            <w:pPr/>
          </w:p>
        </w:tc>
        <w:tc>
          <w:tcPr>
            <w:tcW w:w="99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8"/>
              <w:ind w:left="13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27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8"/>
              <w:ind w:left="27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134" w:type="dxa"/>
            <w:vMerge/>
            <w:tcBorders>
              <w:left w:val="single" w:sz="4" w:space="0" w:color="000000"/>
              <w:right w:val="single" w:sz="4" w:space="0" w:color="000000"/>
            </w:tcBorders>
            <w:shd w:val="clear" w:color="auto" w:fill="D2D2D2"/>
          </w:tcPr>
          <w:p>
            <w:pPr/>
          </w:p>
        </w:tc>
        <w:tc>
          <w:tcPr>
            <w:tcW w:w="113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8"/>
              <w:ind w:left="11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134" w:type="dxa"/>
            <w:vMerge/>
            <w:tcBorders>
              <w:left w:val="single" w:sz="4" w:space="0" w:color="000000"/>
              <w:right w:val="single" w:sz="4" w:space="0" w:color="000000"/>
            </w:tcBorders>
            <w:shd w:val="clear" w:color="auto" w:fill="D2D2D2"/>
          </w:tcPr>
          <w:p>
            <w:pPr/>
          </w:p>
        </w:tc>
        <w:tc>
          <w:tcPr>
            <w:tcW w:w="1418" w:type="dxa"/>
            <w:vMerge/>
            <w:tcBorders>
              <w:left w:val="single" w:sz="4" w:space="0" w:color="000000"/>
              <w:bottom w:val="nil" w:sz="6" w:space="0" w:color="auto"/>
              <w:right w:val="single" w:sz="4" w:space="0" w:color="000000"/>
            </w:tcBorders>
            <w:shd w:val="clear" w:color="auto" w:fill="D2D2D2"/>
          </w:tcPr>
          <w:p>
            <w:pPr/>
          </w:p>
        </w:tc>
      </w:tr>
      <w:tr>
        <w:trPr>
          <w:trHeight w:val="185" w:hRule="exact"/>
        </w:trPr>
        <w:tc>
          <w:tcPr>
            <w:tcW w:w="1415" w:type="dxa"/>
            <w:vMerge/>
            <w:tcBorders>
              <w:left w:val="single" w:sz="4" w:space="0" w:color="000000"/>
              <w:right w:val="single" w:sz="4" w:space="0" w:color="000000"/>
            </w:tcBorders>
            <w:shd w:val="clear" w:color="auto" w:fill="D2D2D2"/>
          </w:tcPr>
          <w:p>
            <w:pPr/>
          </w:p>
        </w:tc>
        <w:tc>
          <w:tcPr>
            <w:tcW w:w="701" w:type="dxa"/>
            <w:vMerge/>
            <w:tcBorders>
              <w:left w:val="single" w:sz="4" w:space="0" w:color="000000"/>
              <w:bottom w:val="nil" w:sz="6" w:space="0" w:color="auto"/>
              <w:right w:val="single" w:sz="4" w:space="0" w:color="000000"/>
            </w:tcBorders>
            <w:shd w:val="clear" w:color="auto" w:fill="D2D2D2"/>
          </w:tcPr>
          <w:p>
            <w:pPr/>
          </w:p>
        </w:tc>
        <w:tc>
          <w:tcPr>
            <w:tcW w:w="566" w:type="dxa"/>
            <w:vMerge/>
            <w:tcBorders>
              <w:left w:val="single" w:sz="4" w:space="0" w:color="000000"/>
              <w:right w:val="single" w:sz="4" w:space="0" w:color="000000"/>
            </w:tcBorders>
            <w:shd w:val="clear" w:color="auto" w:fill="D2D2D2"/>
          </w:tcPr>
          <w:p>
            <w:pPr/>
          </w:p>
        </w:tc>
        <w:tc>
          <w:tcPr>
            <w:tcW w:w="568" w:type="dxa"/>
            <w:vMerge/>
            <w:tcBorders>
              <w:left w:val="single" w:sz="4" w:space="0" w:color="000000"/>
              <w:right w:val="single" w:sz="4" w:space="0" w:color="000000"/>
            </w:tcBorders>
            <w:shd w:val="clear" w:color="auto" w:fill="D2D2D2"/>
          </w:tcPr>
          <w:p>
            <w:pPr/>
          </w:p>
        </w:tc>
        <w:tc>
          <w:tcPr>
            <w:tcW w:w="70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6"/>
              <w:ind w:left="16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51" w:type="dxa"/>
            <w:vMerge/>
            <w:tcBorders>
              <w:left w:val="single" w:sz="4" w:space="0" w:color="000000"/>
              <w:bottom w:val="nil" w:sz="6" w:space="0" w:color="auto"/>
              <w:right w:val="single" w:sz="4" w:space="0" w:color="000000"/>
            </w:tcBorders>
            <w:shd w:val="clear" w:color="auto" w:fill="D2D2D2"/>
          </w:tcPr>
          <w:p>
            <w:pPr/>
          </w:p>
        </w:tc>
        <w:tc>
          <w:tcPr>
            <w:tcW w:w="991" w:type="dxa"/>
            <w:vMerge/>
            <w:tcBorders>
              <w:left w:val="single" w:sz="4" w:space="0" w:color="000000"/>
              <w:bottom w:val="nil" w:sz="6" w:space="0" w:color="auto"/>
              <w:right w:val="single" w:sz="4" w:space="0" w:color="000000"/>
            </w:tcBorders>
            <w:shd w:val="clear" w:color="auto" w:fill="D2D2D2"/>
          </w:tcPr>
          <w:p>
            <w:pPr/>
          </w:p>
        </w:tc>
        <w:tc>
          <w:tcPr>
            <w:tcW w:w="1134" w:type="dxa"/>
            <w:vMerge/>
            <w:tcBorders>
              <w:left w:val="single" w:sz="4" w:space="0" w:color="000000"/>
              <w:right w:val="single" w:sz="4" w:space="0" w:color="000000"/>
            </w:tcBorders>
            <w:shd w:val="clear" w:color="auto" w:fill="D2D2D2"/>
          </w:tcPr>
          <w:p>
            <w:pPr/>
          </w:p>
        </w:tc>
        <w:tc>
          <w:tcPr>
            <w:tcW w:w="993" w:type="dxa"/>
            <w:vMerge/>
            <w:tcBorders>
              <w:left w:val="single" w:sz="4" w:space="0" w:color="000000"/>
              <w:bottom w:val="nil" w:sz="6" w:space="0" w:color="auto"/>
              <w:right w:val="single" w:sz="4" w:space="0" w:color="000000"/>
            </w:tcBorders>
            <w:shd w:val="clear" w:color="auto" w:fill="D2D2D2"/>
          </w:tcPr>
          <w:p>
            <w:pPr/>
          </w:p>
        </w:tc>
        <w:tc>
          <w:tcPr>
            <w:tcW w:w="1276" w:type="dxa"/>
            <w:vMerge/>
            <w:tcBorders>
              <w:left w:val="single" w:sz="4" w:space="0" w:color="000000"/>
              <w:bottom w:val="nil" w:sz="6" w:space="0" w:color="auto"/>
              <w:right w:val="single" w:sz="4" w:space="0" w:color="000000"/>
            </w:tcBorders>
            <w:shd w:val="clear" w:color="auto" w:fill="D2D2D2"/>
          </w:tcPr>
          <w:p>
            <w:pPr/>
          </w:p>
        </w:tc>
        <w:tc>
          <w:tcPr>
            <w:tcW w:w="1134" w:type="dxa"/>
            <w:vMerge/>
            <w:tcBorders>
              <w:left w:val="single" w:sz="4" w:space="0" w:color="000000"/>
              <w:right w:val="single" w:sz="4" w:space="0" w:color="000000"/>
            </w:tcBorders>
            <w:shd w:val="clear" w:color="auto" w:fill="D2D2D2"/>
          </w:tcPr>
          <w:p>
            <w:pPr/>
          </w:p>
        </w:tc>
        <w:tc>
          <w:tcPr>
            <w:tcW w:w="1134" w:type="dxa"/>
            <w:vMerge/>
            <w:tcBorders>
              <w:left w:val="single" w:sz="4" w:space="0" w:color="000000"/>
              <w:bottom w:val="single" w:sz="18" w:space="0" w:color="FFFFFF"/>
              <w:right w:val="single" w:sz="4" w:space="0" w:color="000000"/>
            </w:tcBorders>
            <w:shd w:val="clear" w:color="auto" w:fill="D2D2D2"/>
          </w:tcPr>
          <w:p>
            <w:pPr/>
          </w:p>
        </w:tc>
        <w:tc>
          <w:tcPr>
            <w:tcW w:w="1134" w:type="dxa"/>
            <w:vMerge/>
            <w:tcBorders>
              <w:left w:val="single" w:sz="4" w:space="0" w:color="000000"/>
              <w:bottom w:val="single" w:sz="18" w:space="0" w:color="FFFFFF"/>
              <w:right w:val="single" w:sz="4" w:space="0" w:color="000000"/>
            </w:tcBorders>
            <w:shd w:val="clear" w:color="auto" w:fill="D2D2D2"/>
          </w:tcPr>
          <w:p>
            <w:pPr/>
          </w:p>
        </w:tc>
        <w:tc>
          <w:tcPr>
            <w:tcW w:w="1418" w:type="dxa"/>
            <w:vMerge w:val="restart"/>
            <w:tcBorders>
              <w:top w:val="nil" w:sz="6" w:space="0" w:color="auto"/>
              <w:left w:val="single" w:sz="4" w:space="0" w:color="000000"/>
              <w:right w:val="single" w:sz="4" w:space="0" w:color="000000"/>
            </w:tcBorders>
            <w:shd w:val="clear" w:color="auto" w:fill="D2D2D2"/>
          </w:tcPr>
          <w:p>
            <w:pPr/>
          </w:p>
        </w:tc>
      </w:tr>
      <w:tr>
        <w:trPr>
          <w:trHeight w:val="182" w:hRule="exact"/>
        </w:trPr>
        <w:tc>
          <w:tcPr>
            <w:tcW w:w="1415" w:type="dxa"/>
            <w:vMerge/>
            <w:tcBorders>
              <w:left w:val="single" w:sz="4" w:space="0" w:color="000000"/>
              <w:right w:val="single" w:sz="4" w:space="0" w:color="000000"/>
            </w:tcBorders>
            <w:shd w:val="clear" w:color="auto" w:fill="D2D2D2"/>
          </w:tcPr>
          <w:p>
            <w:pPr/>
          </w:p>
        </w:tc>
        <w:tc>
          <w:tcPr>
            <w:tcW w:w="701" w:type="dxa"/>
            <w:vMerge w:val="restart"/>
            <w:tcBorders>
              <w:top w:val="nil" w:sz="6" w:space="0" w:color="auto"/>
              <w:left w:val="single" w:sz="4" w:space="0" w:color="000000"/>
              <w:right w:val="single" w:sz="4" w:space="0" w:color="000000"/>
            </w:tcBorders>
            <w:shd w:val="clear" w:color="auto" w:fill="D2D2D2"/>
          </w:tcPr>
          <w:p>
            <w:pPr/>
          </w:p>
        </w:tc>
        <w:tc>
          <w:tcPr>
            <w:tcW w:w="566" w:type="dxa"/>
            <w:vMerge/>
            <w:tcBorders>
              <w:left w:val="single" w:sz="4" w:space="0" w:color="000000"/>
              <w:right w:val="single" w:sz="4" w:space="0" w:color="000000"/>
            </w:tcBorders>
            <w:shd w:val="clear" w:color="auto" w:fill="D2D2D2"/>
          </w:tcPr>
          <w:p>
            <w:pPr/>
          </w:p>
        </w:tc>
        <w:tc>
          <w:tcPr>
            <w:tcW w:w="568" w:type="dxa"/>
            <w:vMerge/>
            <w:tcBorders>
              <w:left w:val="single" w:sz="4" w:space="0" w:color="000000"/>
              <w:right w:val="single" w:sz="4" w:space="0" w:color="000000"/>
            </w:tcBorders>
            <w:shd w:val="clear" w:color="auto" w:fill="D2D2D2"/>
          </w:tcPr>
          <w:p>
            <w:pPr/>
          </w:p>
        </w:tc>
        <w:tc>
          <w:tcPr>
            <w:tcW w:w="708" w:type="dxa"/>
            <w:vMerge/>
            <w:tcBorders>
              <w:left w:val="single" w:sz="4" w:space="0" w:color="000000"/>
              <w:bottom w:val="nil" w:sz="6" w:space="0" w:color="auto"/>
              <w:right w:val="single" w:sz="4" w:space="0" w:color="000000"/>
            </w:tcBorders>
            <w:shd w:val="clear" w:color="auto" w:fill="D2D2D2"/>
          </w:tcPr>
          <w:p>
            <w:pPr/>
          </w:p>
        </w:tc>
        <w:tc>
          <w:tcPr>
            <w:tcW w:w="851" w:type="dxa"/>
            <w:vMerge w:val="restart"/>
            <w:tcBorders>
              <w:top w:val="nil" w:sz="6" w:space="0" w:color="auto"/>
              <w:left w:val="single" w:sz="4" w:space="0" w:color="000000"/>
              <w:right w:val="single" w:sz="4" w:space="0" w:color="000000"/>
            </w:tcBorders>
            <w:shd w:val="clear" w:color="auto" w:fill="D2D2D2"/>
          </w:tcPr>
          <w:p>
            <w:pPr/>
          </w:p>
        </w:tc>
        <w:tc>
          <w:tcPr>
            <w:tcW w:w="991" w:type="dxa"/>
            <w:vMerge w:val="restart"/>
            <w:tcBorders>
              <w:top w:val="nil" w:sz="6" w:space="0" w:color="auto"/>
              <w:left w:val="single" w:sz="4" w:space="0" w:color="000000"/>
              <w:right w:val="single" w:sz="4" w:space="0" w:color="000000"/>
            </w:tcBorders>
            <w:shd w:val="clear" w:color="auto" w:fill="D2D2D2"/>
          </w:tcPr>
          <w:p>
            <w:pPr/>
          </w:p>
        </w:tc>
        <w:tc>
          <w:tcPr>
            <w:tcW w:w="1134" w:type="dxa"/>
            <w:vMerge/>
            <w:tcBorders>
              <w:left w:val="single" w:sz="4" w:space="0" w:color="000000"/>
              <w:bottom w:val="nil" w:sz="6" w:space="0" w:color="auto"/>
              <w:right w:val="single" w:sz="4" w:space="0" w:color="000000"/>
            </w:tcBorders>
            <w:shd w:val="clear" w:color="auto" w:fill="D2D2D2"/>
          </w:tcPr>
          <w:p>
            <w:pPr/>
          </w:p>
        </w:tc>
        <w:tc>
          <w:tcPr>
            <w:tcW w:w="993" w:type="dxa"/>
            <w:vMerge w:val="restart"/>
            <w:tcBorders>
              <w:top w:val="nil" w:sz="6" w:space="0" w:color="auto"/>
              <w:left w:val="single" w:sz="4" w:space="0" w:color="000000"/>
              <w:right w:val="single" w:sz="4" w:space="0" w:color="000000"/>
            </w:tcBorders>
            <w:shd w:val="clear" w:color="auto" w:fill="D2D2D2"/>
          </w:tcPr>
          <w:p>
            <w:pPr/>
          </w:p>
        </w:tc>
        <w:tc>
          <w:tcPr>
            <w:tcW w:w="1276" w:type="dxa"/>
            <w:vMerge w:val="restart"/>
            <w:tcBorders>
              <w:top w:val="nil" w:sz="6" w:space="0" w:color="auto"/>
              <w:left w:val="single" w:sz="4" w:space="0" w:color="000000"/>
              <w:right w:val="single" w:sz="4" w:space="0" w:color="000000"/>
            </w:tcBorders>
            <w:shd w:val="clear" w:color="auto" w:fill="D2D2D2"/>
          </w:tcPr>
          <w:p>
            <w:pPr/>
          </w:p>
        </w:tc>
        <w:tc>
          <w:tcPr>
            <w:tcW w:w="1134" w:type="dxa"/>
            <w:vMerge/>
            <w:tcBorders>
              <w:left w:val="single" w:sz="4" w:space="0" w:color="000000"/>
              <w:bottom w:val="nil" w:sz="6" w:space="0" w:color="auto"/>
              <w:right w:val="single" w:sz="4" w:space="0" w:color="000000"/>
            </w:tcBorders>
            <w:shd w:val="clear" w:color="auto" w:fill="D2D2D2"/>
          </w:tcPr>
          <w:p>
            <w:pPr/>
          </w:p>
        </w:tc>
        <w:tc>
          <w:tcPr>
            <w:tcW w:w="1134" w:type="dxa"/>
            <w:vMerge w:val="restart"/>
            <w:tcBorders>
              <w:top w:val="single" w:sz="18" w:space="0" w:color="FFFFFF"/>
              <w:left w:val="single" w:sz="4" w:space="0" w:color="000000"/>
              <w:right w:val="single" w:sz="4" w:space="0" w:color="000000"/>
            </w:tcBorders>
            <w:shd w:val="clear" w:color="auto" w:fill="D2D2D2"/>
          </w:tcPr>
          <w:p>
            <w:pPr/>
          </w:p>
        </w:tc>
        <w:tc>
          <w:tcPr>
            <w:tcW w:w="1134" w:type="dxa"/>
            <w:vMerge w:val="restart"/>
            <w:tcBorders>
              <w:top w:val="single" w:sz="18" w:space="0" w:color="FFFFFF"/>
              <w:left w:val="single" w:sz="4" w:space="0" w:color="000000"/>
              <w:right w:val="single" w:sz="4" w:space="0" w:color="000000"/>
            </w:tcBorders>
            <w:shd w:val="clear" w:color="auto" w:fill="D2D2D2"/>
          </w:tcPr>
          <w:p>
            <w:pPr/>
          </w:p>
        </w:tc>
        <w:tc>
          <w:tcPr>
            <w:tcW w:w="1418" w:type="dxa"/>
            <w:vMerge/>
            <w:tcBorders>
              <w:left w:val="single" w:sz="4" w:space="0" w:color="000000"/>
              <w:right w:val="single" w:sz="4" w:space="0" w:color="000000"/>
            </w:tcBorders>
            <w:shd w:val="clear" w:color="auto" w:fill="D2D2D2"/>
          </w:tcPr>
          <w:p>
            <w:pPr/>
          </w:p>
        </w:tc>
      </w:tr>
      <w:tr>
        <w:trPr>
          <w:trHeight w:val="195" w:hRule="exact"/>
        </w:trPr>
        <w:tc>
          <w:tcPr>
            <w:tcW w:w="1415" w:type="dxa"/>
            <w:vMerge/>
            <w:tcBorders>
              <w:left w:val="single" w:sz="4" w:space="0" w:color="000000"/>
              <w:bottom w:val="single" w:sz="4" w:space="0" w:color="000000"/>
              <w:right w:val="single" w:sz="4" w:space="0" w:color="000000"/>
            </w:tcBorders>
            <w:shd w:val="clear" w:color="auto" w:fill="D2D2D2"/>
          </w:tcPr>
          <w:p>
            <w:pPr/>
          </w:p>
        </w:tc>
        <w:tc>
          <w:tcPr>
            <w:tcW w:w="701" w:type="dxa"/>
            <w:vMerge/>
            <w:tcBorders>
              <w:left w:val="single" w:sz="4" w:space="0" w:color="000000"/>
              <w:bottom w:val="single" w:sz="4" w:space="0" w:color="000000"/>
              <w:right w:val="single" w:sz="4" w:space="0" w:color="000000"/>
            </w:tcBorders>
            <w:shd w:val="clear" w:color="auto" w:fill="D2D2D2"/>
          </w:tcPr>
          <w:p>
            <w:pPr/>
          </w:p>
        </w:tc>
        <w:tc>
          <w:tcPr>
            <w:tcW w:w="566" w:type="dxa"/>
            <w:vMerge/>
            <w:tcBorders>
              <w:left w:val="single" w:sz="4" w:space="0" w:color="000000"/>
              <w:bottom w:val="single" w:sz="4" w:space="0" w:color="000000"/>
              <w:right w:val="single" w:sz="4" w:space="0" w:color="000000"/>
            </w:tcBorders>
            <w:shd w:val="clear" w:color="auto" w:fill="D2D2D2"/>
          </w:tcPr>
          <w:p>
            <w:pPr/>
          </w:p>
        </w:tc>
        <w:tc>
          <w:tcPr>
            <w:tcW w:w="568" w:type="dxa"/>
            <w:vMerge/>
            <w:tcBorders>
              <w:left w:val="single" w:sz="4" w:space="0" w:color="000000"/>
              <w:bottom w:val="single" w:sz="4" w:space="0" w:color="000000"/>
              <w:right w:val="single" w:sz="4" w:space="0" w:color="000000"/>
            </w:tcBorders>
            <w:shd w:val="clear" w:color="auto" w:fill="D2D2D2"/>
          </w:tcPr>
          <w:p>
            <w:pPr/>
          </w:p>
        </w:tc>
        <w:tc>
          <w:tcPr>
            <w:tcW w:w="708" w:type="dxa"/>
            <w:tcBorders>
              <w:top w:val="nil" w:sz="6" w:space="0" w:color="auto"/>
              <w:left w:val="single" w:sz="4" w:space="0" w:color="000000"/>
              <w:bottom w:val="single" w:sz="4" w:space="0" w:color="000000"/>
              <w:right w:val="single" w:sz="4" w:space="0" w:color="000000"/>
            </w:tcBorders>
            <w:shd w:val="clear" w:color="auto" w:fill="D2D2D2"/>
          </w:tcPr>
          <w:p>
            <w:pPr/>
          </w:p>
        </w:tc>
        <w:tc>
          <w:tcPr>
            <w:tcW w:w="851" w:type="dxa"/>
            <w:vMerge/>
            <w:tcBorders>
              <w:left w:val="single" w:sz="4" w:space="0" w:color="000000"/>
              <w:bottom w:val="single" w:sz="4" w:space="0" w:color="000000"/>
              <w:right w:val="single" w:sz="4" w:space="0" w:color="000000"/>
            </w:tcBorders>
            <w:shd w:val="clear" w:color="auto" w:fill="D2D2D2"/>
          </w:tcPr>
          <w:p>
            <w:pPr/>
          </w:p>
        </w:tc>
        <w:tc>
          <w:tcPr>
            <w:tcW w:w="991" w:type="dxa"/>
            <w:vMerge/>
            <w:tcBorders>
              <w:left w:val="single" w:sz="4" w:space="0" w:color="000000"/>
              <w:bottom w:val="single" w:sz="4" w:space="0" w:color="000000"/>
              <w:right w:val="single" w:sz="4" w:space="0" w:color="000000"/>
            </w:tcBorders>
            <w:shd w:val="clear" w:color="auto" w:fill="D2D2D2"/>
          </w:tcPr>
          <w:p>
            <w:pPr/>
          </w:p>
        </w:tc>
        <w:tc>
          <w:tcPr>
            <w:tcW w:w="1134" w:type="dxa"/>
            <w:tcBorders>
              <w:top w:val="nil" w:sz="6" w:space="0" w:color="auto"/>
              <w:left w:val="single" w:sz="4" w:space="0" w:color="000000"/>
              <w:bottom w:val="single" w:sz="4" w:space="0" w:color="000000"/>
              <w:right w:val="single" w:sz="4" w:space="0" w:color="000000"/>
            </w:tcBorders>
            <w:shd w:val="clear" w:color="auto" w:fill="D2D2D2"/>
          </w:tcPr>
          <w:p>
            <w:pPr/>
          </w:p>
        </w:tc>
        <w:tc>
          <w:tcPr>
            <w:tcW w:w="993" w:type="dxa"/>
            <w:vMerge/>
            <w:tcBorders>
              <w:left w:val="single" w:sz="4" w:space="0" w:color="000000"/>
              <w:bottom w:val="single" w:sz="4" w:space="0" w:color="000000"/>
              <w:right w:val="single" w:sz="4" w:space="0" w:color="000000"/>
            </w:tcBorders>
            <w:shd w:val="clear" w:color="auto" w:fill="D2D2D2"/>
          </w:tcPr>
          <w:p>
            <w:pPr/>
          </w:p>
        </w:tc>
        <w:tc>
          <w:tcPr>
            <w:tcW w:w="1276" w:type="dxa"/>
            <w:vMerge/>
            <w:tcBorders>
              <w:left w:val="single" w:sz="4" w:space="0" w:color="000000"/>
              <w:bottom w:val="single" w:sz="4" w:space="0" w:color="000000"/>
              <w:right w:val="single" w:sz="4" w:space="0" w:color="000000"/>
            </w:tcBorders>
            <w:shd w:val="clear" w:color="auto" w:fill="D2D2D2"/>
          </w:tcPr>
          <w:p>
            <w:pPr/>
          </w:p>
        </w:tc>
        <w:tc>
          <w:tcPr>
            <w:tcW w:w="1134" w:type="dxa"/>
            <w:tcBorders>
              <w:top w:val="nil" w:sz="6" w:space="0" w:color="auto"/>
              <w:left w:val="single" w:sz="4" w:space="0" w:color="000000"/>
              <w:bottom w:val="single" w:sz="4" w:space="0" w:color="000000"/>
              <w:right w:val="single" w:sz="4" w:space="0" w:color="000000"/>
            </w:tcBorders>
            <w:shd w:val="clear" w:color="auto" w:fill="D2D2D2"/>
          </w:tcPr>
          <w:p>
            <w:pPr/>
          </w:p>
        </w:tc>
        <w:tc>
          <w:tcPr>
            <w:tcW w:w="1134" w:type="dxa"/>
            <w:vMerge/>
            <w:tcBorders>
              <w:left w:val="single" w:sz="4" w:space="0" w:color="000000"/>
              <w:bottom w:val="single" w:sz="4" w:space="0" w:color="000000"/>
              <w:right w:val="single" w:sz="4" w:space="0" w:color="000000"/>
            </w:tcBorders>
            <w:shd w:val="clear" w:color="auto" w:fill="D2D2D2"/>
          </w:tcPr>
          <w:p>
            <w:pPr/>
          </w:p>
        </w:tc>
        <w:tc>
          <w:tcPr>
            <w:tcW w:w="1134" w:type="dxa"/>
            <w:vMerge/>
            <w:tcBorders>
              <w:left w:val="single" w:sz="4" w:space="0" w:color="000000"/>
              <w:bottom w:val="single" w:sz="4" w:space="0" w:color="000000"/>
              <w:right w:val="single" w:sz="4" w:space="0" w:color="000000"/>
            </w:tcBorders>
            <w:shd w:val="clear" w:color="auto" w:fill="D2D2D2"/>
          </w:tcPr>
          <w:p>
            <w:pPr/>
          </w:p>
        </w:tc>
        <w:tc>
          <w:tcPr>
            <w:tcW w:w="1418" w:type="dxa"/>
            <w:vMerge/>
            <w:tcBorders>
              <w:left w:val="single" w:sz="4" w:space="0" w:color="000000"/>
              <w:bottom w:val="single" w:sz="4" w:space="0" w:color="000000"/>
              <w:right w:val="single" w:sz="4" w:space="0" w:color="000000"/>
            </w:tcBorders>
            <w:shd w:val="clear" w:color="auto" w:fill="D2D2D2"/>
          </w:tcPr>
          <w:p>
            <w:pPr/>
          </w:p>
        </w:tc>
      </w:tr>
      <w:tr>
        <w:trPr>
          <w:trHeight w:val="161"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701" w:type="dxa"/>
            <w:vMerge w:val="restart"/>
            <w:tcBorders>
              <w:top w:val="single" w:sz="4" w:space="0" w:color="000000"/>
              <w:left w:val="single" w:sz="9" w:space="0" w:color="D2D2D2"/>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413,736,</w:t>
            </w:r>
          </w:p>
          <w:p>
            <w:pPr>
              <w:pStyle w:val="TableParagraph"/>
              <w:spacing w:line="240" w:lineRule="auto" w:before="106"/>
              <w:ind w:left="143" w:right="0"/>
              <w:jc w:val="center"/>
              <w:rPr>
                <w:rFonts w:ascii="Times New Roman" w:hAnsi="Times New Roman" w:cs="Times New Roman" w:eastAsia="Times New Roman" w:hint="default"/>
                <w:sz w:val="18"/>
                <w:szCs w:val="18"/>
              </w:rPr>
            </w:pPr>
            <w:r>
              <w:rPr>
                <w:rFonts w:ascii="Times New Roman"/>
                <w:sz w:val="18"/>
              </w:rPr>
              <w:t>540.00</w:t>
            </w:r>
          </w:p>
        </w:tc>
        <w:tc>
          <w:tcPr>
            <w:tcW w:w="566" w:type="dxa"/>
            <w:vMerge w:val="restart"/>
            <w:tcBorders>
              <w:top w:val="single" w:sz="4" w:space="0" w:color="000000"/>
              <w:left w:val="single" w:sz="4" w:space="0" w:color="000000"/>
              <w:right w:val="single" w:sz="4" w:space="0" w:color="000000"/>
            </w:tcBorders>
          </w:tcPr>
          <w:p>
            <w:pPr/>
          </w:p>
        </w:tc>
        <w:tc>
          <w:tcPr>
            <w:tcW w:w="568" w:type="dxa"/>
            <w:vMerge w:val="restart"/>
            <w:tcBorders>
              <w:top w:val="single" w:sz="4" w:space="0" w:color="000000"/>
              <w:left w:val="single" w:sz="4" w:space="0" w:color="000000"/>
              <w:right w:val="single" w:sz="4" w:space="0" w:color="000000"/>
            </w:tcBorders>
          </w:tcPr>
          <w:p>
            <w:pPr/>
          </w:p>
        </w:tc>
        <w:tc>
          <w:tcPr>
            <w:tcW w:w="708" w:type="dxa"/>
            <w:vMerge w:val="restart"/>
            <w:tcBorders>
              <w:top w:val="single" w:sz="4" w:space="0" w:color="000000"/>
              <w:left w:val="single" w:sz="4" w:space="0" w:color="000000"/>
              <w:right w:val="single" w:sz="4" w:space="0" w:color="000000"/>
            </w:tcBorders>
          </w:tcPr>
          <w:p>
            <w:pPr/>
          </w:p>
        </w:tc>
        <w:tc>
          <w:tcPr>
            <w:tcW w:w="851" w:type="dxa"/>
            <w:vMerge w:val="restart"/>
            <w:tcBorders>
              <w:top w:val="single" w:sz="4" w:space="0" w:color="000000"/>
              <w:left w:val="single" w:sz="4" w:space="0" w:color="000000"/>
              <w:right w:val="single" w:sz="4" w:space="0" w:color="000000"/>
            </w:tcBorders>
          </w:tcPr>
          <w:p>
            <w:pPr>
              <w:pStyle w:val="TableParagraph"/>
              <w:spacing w:line="240" w:lineRule="auto" w:before="91"/>
              <w:ind w:left="53" w:right="0"/>
              <w:jc w:val="left"/>
              <w:rPr>
                <w:rFonts w:ascii="Times New Roman" w:hAnsi="Times New Roman" w:cs="Times New Roman" w:eastAsia="Times New Roman" w:hint="default"/>
                <w:sz w:val="18"/>
                <w:szCs w:val="18"/>
              </w:rPr>
            </w:pPr>
            <w:r>
              <w:rPr>
                <w:rFonts w:ascii="Times New Roman"/>
                <w:sz w:val="18"/>
              </w:rPr>
              <w:t>1,949,526,</w:t>
            </w:r>
          </w:p>
          <w:p>
            <w:pPr>
              <w:pStyle w:val="TableParagraph"/>
              <w:spacing w:line="240" w:lineRule="auto" w:before="106"/>
              <w:ind w:left="323" w:right="0"/>
              <w:jc w:val="left"/>
              <w:rPr>
                <w:rFonts w:ascii="Times New Roman" w:hAnsi="Times New Roman" w:cs="Times New Roman" w:eastAsia="Times New Roman" w:hint="default"/>
                <w:sz w:val="18"/>
                <w:szCs w:val="18"/>
              </w:rPr>
            </w:pPr>
            <w:r>
              <w:rPr>
                <w:rFonts w:ascii="Times New Roman"/>
                <w:sz w:val="18"/>
              </w:rPr>
              <w:t>214.26</w:t>
            </w:r>
          </w:p>
        </w:tc>
        <w:tc>
          <w:tcPr>
            <w:tcW w:w="991" w:type="dxa"/>
            <w:vMerge w:val="restart"/>
            <w:tcBorders>
              <w:top w:val="single" w:sz="4" w:space="0" w:color="000000"/>
              <w:left w:val="single" w:sz="4" w:space="0" w:color="000000"/>
              <w:right w:val="single" w:sz="4" w:space="0" w:color="000000"/>
            </w:tcBorders>
          </w:tcPr>
          <w:p>
            <w:pPr/>
          </w:p>
        </w:tc>
        <w:tc>
          <w:tcPr>
            <w:tcW w:w="1134" w:type="dxa"/>
            <w:vMerge w:val="restart"/>
            <w:tcBorders>
              <w:top w:val="single" w:sz="4" w:space="0" w:color="000000"/>
              <w:left w:val="single" w:sz="4" w:space="0" w:color="000000"/>
              <w:right w:val="single" w:sz="4" w:space="0" w:color="000000"/>
            </w:tcBorders>
          </w:tcPr>
          <w:p>
            <w:pPr/>
          </w:p>
        </w:tc>
        <w:tc>
          <w:tcPr>
            <w:tcW w:w="993" w:type="dxa"/>
            <w:vMerge w:val="restart"/>
            <w:tcBorders>
              <w:top w:val="single" w:sz="4" w:space="0" w:color="000000"/>
              <w:left w:val="single" w:sz="4" w:space="0" w:color="000000"/>
              <w:right w:val="single" w:sz="4" w:space="0" w:color="000000"/>
            </w:tcBorders>
          </w:tcPr>
          <w:p>
            <w:pP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8" w:right="0"/>
              <w:jc w:val="left"/>
              <w:rPr>
                <w:rFonts w:ascii="Times New Roman" w:hAnsi="Times New Roman" w:cs="Times New Roman" w:eastAsia="Times New Roman" w:hint="default"/>
                <w:sz w:val="18"/>
                <w:szCs w:val="18"/>
              </w:rPr>
            </w:pPr>
            <w:r>
              <w:rPr>
                <w:rFonts w:ascii="Times New Roman"/>
                <w:sz w:val="18"/>
              </w:rPr>
              <w:t>19,602,961.52</w:t>
            </w:r>
          </w:p>
        </w:tc>
        <w:tc>
          <w:tcPr>
            <w:tcW w:w="1134" w:type="dxa"/>
            <w:vMerge w:val="restart"/>
            <w:tcBorders>
              <w:top w:val="single" w:sz="4" w:space="0" w:color="000000"/>
              <w:left w:val="single" w:sz="4" w:space="0" w:color="000000"/>
              <w:right w:val="single" w:sz="4" w:space="0" w:color="000000"/>
            </w:tcBorders>
          </w:tcPr>
          <w:p>
            <w:pP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7" w:right="0"/>
              <w:jc w:val="left"/>
              <w:rPr>
                <w:rFonts w:ascii="Times New Roman" w:hAnsi="Times New Roman" w:cs="Times New Roman" w:eastAsia="Times New Roman" w:hint="default"/>
                <w:sz w:val="18"/>
                <w:szCs w:val="18"/>
              </w:rPr>
            </w:pPr>
            <w:r>
              <w:rPr>
                <w:rFonts w:ascii="Times New Roman"/>
                <w:sz w:val="18"/>
              </w:rPr>
              <w:t>-8,942,755.75</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13,644,661.85</w:t>
            </w:r>
          </w:p>
        </w:tc>
        <w:tc>
          <w:tcPr>
            <w:tcW w:w="141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5" w:right="0"/>
              <w:jc w:val="left"/>
              <w:rPr>
                <w:rFonts w:ascii="Times New Roman" w:hAnsi="Times New Roman" w:cs="Times New Roman" w:eastAsia="Times New Roman" w:hint="default"/>
                <w:sz w:val="18"/>
                <w:szCs w:val="18"/>
              </w:rPr>
            </w:pPr>
            <w:r>
              <w:rPr>
                <w:rFonts w:ascii="Times New Roman"/>
                <w:sz w:val="18"/>
              </w:rPr>
              <w:t>2,387,567,621.88</w:t>
            </w: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701" w:type="dxa"/>
            <w:vMerge/>
            <w:tcBorders>
              <w:left w:val="single" w:sz="9" w:space="0" w:color="D2D2D2"/>
              <w:right w:val="single" w:sz="4" w:space="0" w:color="000000"/>
            </w:tcBorders>
          </w:tcPr>
          <w:p>
            <w:pPr/>
          </w:p>
        </w:tc>
        <w:tc>
          <w:tcPr>
            <w:tcW w:w="566" w:type="dxa"/>
            <w:vMerge/>
            <w:tcBorders>
              <w:left w:val="single" w:sz="4" w:space="0" w:color="000000"/>
              <w:right w:val="single" w:sz="4" w:space="0" w:color="000000"/>
            </w:tcBorders>
          </w:tcPr>
          <w:p>
            <w:pPr/>
          </w:p>
        </w:tc>
        <w:tc>
          <w:tcPr>
            <w:tcW w:w="568"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1"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993"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1418" w:type="dxa"/>
            <w:vMerge/>
            <w:tcBorders>
              <w:left w:val="single" w:sz="4" w:space="0" w:color="000000"/>
              <w:right w:val="single" w:sz="4" w:space="0" w:color="000000"/>
            </w:tcBorders>
          </w:tcPr>
          <w:p>
            <w:pPr/>
          </w:p>
        </w:tc>
      </w:tr>
      <w:tr>
        <w:trPr>
          <w:trHeight w:val="161"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701" w:type="dxa"/>
            <w:vMerge/>
            <w:tcBorders>
              <w:left w:val="single" w:sz="9" w:space="0" w:color="D2D2D2"/>
              <w:bottom w:val="single" w:sz="4" w:space="0" w:color="000000"/>
              <w:right w:val="single" w:sz="4" w:space="0" w:color="000000"/>
            </w:tcBorders>
          </w:tcPr>
          <w:p>
            <w:pPr/>
          </w:p>
        </w:tc>
        <w:tc>
          <w:tcPr>
            <w:tcW w:w="566" w:type="dxa"/>
            <w:vMerge/>
            <w:tcBorders>
              <w:left w:val="single" w:sz="4" w:space="0" w:color="000000"/>
              <w:bottom w:val="single" w:sz="4" w:space="0" w:color="000000"/>
              <w:right w:val="single" w:sz="4" w:space="0" w:color="000000"/>
            </w:tcBorders>
          </w:tcPr>
          <w:p>
            <w:pPr/>
          </w:p>
        </w:tc>
        <w:tc>
          <w:tcPr>
            <w:tcW w:w="568"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851"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993"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1418" w:type="dxa"/>
            <w:vMerge/>
            <w:tcBorders>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9"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701" w:type="dxa"/>
            <w:tcBorders>
              <w:top w:val="single" w:sz="4" w:space="0" w:color="000000"/>
              <w:left w:val="single" w:sz="9" w:space="0" w:color="D2D2D2"/>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701" w:type="dxa"/>
            <w:tcBorders>
              <w:top w:val="single" w:sz="4" w:space="0" w:color="000000"/>
              <w:left w:val="single" w:sz="9" w:space="0" w:color="D2D2D2"/>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32" w:firstLine="720"/>
              <w:jc w:val="left"/>
              <w:rPr>
                <w:rFonts w:ascii="宋体" w:hAnsi="宋体" w:cs="宋体" w:eastAsia="宋体" w:hint="default"/>
                <w:sz w:val="18"/>
                <w:szCs w:val="18"/>
              </w:rPr>
            </w:pPr>
            <w:r>
              <w:rPr>
                <w:rFonts w:ascii="宋体" w:hAnsi="宋体" w:cs="宋体" w:eastAsia="宋体" w:hint="default"/>
                <w:sz w:val="18"/>
                <w:szCs w:val="18"/>
              </w:rPr>
              <w:t>同一控 制下企业合并</w:t>
            </w:r>
          </w:p>
        </w:tc>
        <w:tc>
          <w:tcPr>
            <w:tcW w:w="701" w:type="dxa"/>
            <w:tcBorders>
              <w:top w:val="single" w:sz="4" w:space="0" w:color="000000"/>
              <w:left w:val="single" w:sz="9" w:space="0" w:color="D2D2D2"/>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01" w:type="dxa"/>
            <w:tcBorders>
              <w:top w:val="single" w:sz="4" w:space="0" w:color="000000"/>
              <w:left w:val="single" w:sz="9" w:space="0" w:color="D2D2D2"/>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701" w:type="dxa"/>
            <w:vMerge w:val="restart"/>
            <w:tcBorders>
              <w:top w:val="single" w:sz="4" w:space="0" w:color="000000"/>
              <w:left w:val="single" w:sz="9" w:space="0" w:color="D2D2D2"/>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413,736,</w:t>
            </w:r>
          </w:p>
          <w:p>
            <w:pPr>
              <w:pStyle w:val="TableParagraph"/>
              <w:spacing w:line="240" w:lineRule="auto" w:before="106"/>
              <w:ind w:left="143" w:right="0"/>
              <w:jc w:val="center"/>
              <w:rPr>
                <w:rFonts w:ascii="Times New Roman" w:hAnsi="Times New Roman" w:cs="Times New Roman" w:eastAsia="Times New Roman" w:hint="default"/>
                <w:sz w:val="18"/>
                <w:szCs w:val="18"/>
              </w:rPr>
            </w:pPr>
            <w:r>
              <w:rPr>
                <w:rFonts w:ascii="Times New Roman"/>
                <w:sz w:val="18"/>
              </w:rPr>
              <w:t>540.00</w:t>
            </w:r>
          </w:p>
        </w:tc>
        <w:tc>
          <w:tcPr>
            <w:tcW w:w="566" w:type="dxa"/>
            <w:vMerge w:val="restart"/>
            <w:tcBorders>
              <w:top w:val="single" w:sz="4" w:space="0" w:color="000000"/>
              <w:left w:val="single" w:sz="4" w:space="0" w:color="000000"/>
              <w:right w:val="single" w:sz="4" w:space="0" w:color="000000"/>
            </w:tcBorders>
          </w:tcPr>
          <w:p>
            <w:pPr/>
          </w:p>
        </w:tc>
        <w:tc>
          <w:tcPr>
            <w:tcW w:w="568" w:type="dxa"/>
            <w:vMerge w:val="restart"/>
            <w:tcBorders>
              <w:top w:val="single" w:sz="4" w:space="0" w:color="000000"/>
              <w:left w:val="single" w:sz="4" w:space="0" w:color="000000"/>
              <w:right w:val="single" w:sz="4" w:space="0" w:color="000000"/>
            </w:tcBorders>
          </w:tcPr>
          <w:p>
            <w:pPr/>
          </w:p>
        </w:tc>
        <w:tc>
          <w:tcPr>
            <w:tcW w:w="708" w:type="dxa"/>
            <w:vMerge w:val="restart"/>
            <w:tcBorders>
              <w:top w:val="single" w:sz="4" w:space="0" w:color="000000"/>
              <w:left w:val="single" w:sz="4" w:space="0" w:color="000000"/>
              <w:right w:val="single" w:sz="4" w:space="0" w:color="000000"/>
            </w:tcBorders>
          </w:tcPr>
          <w:p>
            <w:pPr/>
          </w:p>
        </w:tc>
        <w:tc>
          <w:tcPr>
            <w:tcW w:w="851" w:type="dxa"/>
            <w:vMerge w:val="restart"/>
            <w:tcBorders>
              <w:top w:val="single" w:sz="4" w:space="0" w:color="000000"/>
              <w:left w:val="single" w:sz="4" w:space="0" w:color="000000"/>
              <w:right w:val="single" w:sz="4" w:space="0" w:color="000000"/>
            </w:tcBorders>
          </w:tcPr>
          <w:p>
            <w:pPr>
              <w:pStyle w:val="TableParagraph"/>
              <w:spacing w:line="240" w:lineRule="auto" w:before="91"/>
              <w:ind w:left="53" w:right="0"/>
              <w:jc w:val="left"/>
              <w:rPr>
                <w:rFonts w:ascii="Times New Roman" w:hAnsi="Times New Roman" w:cs="Times New Roman" w:eastAsia="Times New Roman" w:hint="default"/>
                <w:sz w:val="18"/>
                <w:szCs w:val="18"/>
              </w:rPr>
            </w:pPr>
            <w:r>
              <w:rPr>
                <w:rFonts w:ascii="Times New Roman"/>
                <w:sz w:val="18"/>
              </w:rPr>
              <w:t>1,949,526,</w:t>
            </w:r>
          </w:p>
          <w:p>
            <w:pPr>
              <w:pStyle w:val="TableParagraph"/>
              <w:spacing w:line="240" w:lineRule="auto" w:before="106"/>
              <w:ind w:left="323" w:right="0"/>
              <w:jc w:val="left"/>
              <w:rPr>
                <w:rFonts w:ascii="Times New Roman" w:hAnsi="Times New Roman" w:cs="Times New Roman" w:eastAsia="Times New Roman" w:hint="default"/>
                <w:sz w:val="18"/>
                <w:szCs w:val="18"/>
              </w:rPr>
            </w:pPr>
            <w:r>
              <w:rPr>
                <w:rFonts w:ascii="Times New Roman"/>
                <w:sz w:val="18"/>
              </w:rPr>
              <w:t>214.26</w:t>
            </w:r>
          </w:p>
        </w:tc>
        <w:tc>
          <w:tcPr>
            <w:tcW w:w="991" w:type="dxa"/>
            <w:vMerge w:val="restart"/>
            <w:tcBorders>
              <w:top w:val="single" w:sz="4" w:space="0" w:color="000000"/>
              <w:left w:val="single" w:sz="4" w:space="0" w:color="000000"/>
              <w:right w:val="single" w:sz="4" w:space="0" w:color="000000"/>
            </w:tcBorders>
          </w:tcPr>
          <w:p>
            <w:pPr/>
          </w:p>
        </w:tc>
        <w:tc>
          <w:tcPr>
            <w:tcW w:w="1134" w:type="dxa"/>
            <w:vMerge w:val="restart"/>
            <w:tcBorders>
              <w:top w:val="single" w:sz="4" w:space="0" w:color="000000"/>
              <w:left w:val="single" w:sz="4" w:space="0" w:color="000000"/>
              <w:right w:val="single" w:sz="4" w:space="0" w:color="000000"/>
            </w:tcBorders>
          </w:tcPr>
          <w:p>
            <w:pPr/>
          </w:p>
        </w:tc>
        <w:tc>
          <w:tcPr>
            <w:tcW w:w="993" w:type="dxa"/>
            <w:vMerge w:val="restart"/>
            <w:tcBorders>
              <w:top w:val="single" w:sz="4" w:space="0" w:color="000000"/>
              <w:left w:val="single" w:sz="4" w:space="0" w:color="000000"/>
              <w:right w:val="single" w:sz="4" w:space="0" w:color="000000"/>
            </w:tcBorders>
          </w:tcPr>
          <w:p>
            <w:pP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8" w:right="0"/>
              <w:jc w:val="left"/>
              <w:rPr>
                <w:rFonts w:ascii="Times New Roman" w:hAnsi="Times New Roman" w:cs="Times New Roman" w:eastAsia="Times New Roman" w:hint="default"/>
                <w:sz w:val="18"/>
                <w:szCs w:val="18"/>
              </w:rPr>
            </w:pPr>
            <w:r>
              <w:rPr>
                <w:rFonts w:ascii="Times New Roman"/>
                <w:sz w:val="18"/>
              </w:rPr>
              <w:t>19,602,961.52</w:t>
            </w:r>
          </w:p>
        </w:tc>
        <w:tc>
          <w:tcPr>
            <w:tcW w:w="1134" w:type="dxa"/>
            <w:vMerge w:val="restart"/>
            <w:tcBorders>
              <w:top w:val="single" w:sz="4" w:space="0" w:color="000000"/>
              <w:left w:val="single" w:sz="4" w:space="0" w:color="000000"/>
              <w:right w:val="single" w:sz="4" w:space="0" w:color="000000"/>
            </w:tcBorders>
          </w:tcPr>
          <w:p>
            <w:pP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7" w:right="0"/>
              <w:jc w:val="left"/>
              <w:rPr>
                <w:rFonts w:ascii="Times New Roman" w:hAnsi="Times New Roman" w:cs="Times New Roman" w:eastAsia="Times New Roman" w:hint="default"/>
                <w:sz w:val="18"/>
                <w:szCs w:val="18"/>
              </w:rPr>
            </w:pPr>
            <w:r>
              <w:rPr>
                <w:rFonts w:ascii="Times New Roman"/>
                <w:sz w:val="18"/>
              </w:rPr>
              <w:t>-8,942,755.75</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13,644,661.85</w:t>
            </w:r>
          </w:p>
        </w:tc>
        <w:tc>
          <w:tcPr>
            <w:tcW w:w="141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5" w:right="0"/>
              <w:jc w:val="left"/>
              <w:rPr>
                <w:rFonts w:ascii="Times New Roman" w:hAnsi="Times New Roman" w:cs="Times New Roman" w:eastAsia="Times New Roman" w:hint="default"/>
                <w:sz w:val="18"/>
                <w:szCs w:val="18"/>
              </w:rPr>
            </w:pPr>
            <w:r>
              <w:rPr>
                <w:rFonts w:ascii="Times New Roman"/>
                <w:sz w:val="18"/>
              </w:rPr>
              <w:t>2,387,567,621.88</w:t>
            </w: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701" w:type="dxa"/>
            <w:vMerge/>
            <w:tcBorders>
              <w:left w:val="single" w:sz="9" w:space="0" w:color="D2D2D2"/>
              <w:right w:val="single" w:sz="4" w:space="0" w:color="000000"/>
            </w:tcBorders>
          </w:tcPr>
          <w:p>
            <w:pPr/>
          </w:p>
        </w:tc>
        <w:tc>
          <w:tcPr>
            <w:tcW w:w="566" w:type="dxa"/>
            <w:vMerge/>
            <w:tcBorders>
              <w:left w:val="single" w:sz="4" w:space="0" w:color="000000"/>
              <w:right w:val="single" w:sz="4" w:space="0" w:color="000000"/>
            </w:tcBorders>
          </w:tcPr>
          <w:p>
            <w:pPr/>
          </w:p>
        </w:tc>
        <w:tc>
          <w:tcPr>
            <w:tcW w:w="568"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1"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993"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1418" w:type="dxa"/>
            <w:vMerge/>
            <w:tcBorders>
              <w:left w:val="single" w:sz="4" w:space="0" w:color="000000"/>
              <w:right w:val="single" w:sz="4" w:space="0" w:color="000000"/>
            </w:tcBorders>
          </w:tcPr>
          <w:p>
            <w:pPr/>
          </w:p>
        </w:tc>
      </w:tr>
      <w:tr>
        <w:trPr>
          <w:trHeight w:val="161"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701" w:type="dxa"/>
            <w:vMerge/>
            <w:tcBorders>
              <w:left w:val="single" w:sz="9" w:space="0" w:color="D2D2D2"/>
              <w:bottom w:val="single" w:sz="4" w:space="0" w:color="000000"/>
              <w:right w:val="single" w:sz="4" w:space="0" w:color="000000"/>
            </w:tcBorders>
          </w:tcPr>
          <w:p>
            <w:pPr/>
          </w:p>
        </w:tc>
        <w:tc>
          <w:tcPr>
            <w:tcW w:w="566" w:type="dxa"/>
            <w:vMerge/>
            <w:tcBorders>
              <w:left w:val="single" w:sz="4" w:space="0" w:color="000000"/>
              <w:bottom w:val="single" w:sz="4" w:space="0" w:color="000000"/>
              <w:right w:val="single" w:sz="4" w:space="0" w:color="000000"/>
            </w:tcBorders>
          </w:tcPr>
          <w:p>
            <w:pPr/>
          </w:p>
        </w:tc>
        <w:tc>
          <w:tcPr>
            <w:tcW w:w="568"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851"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993"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1418" w:type="dxa"/>
            <w:vMerge/>
            <w:tcBorders>
              <w:left w:val="single" w:sz="4" w:space="0" w:color="000000"/>
              <w:bottom w:val="single" w:sz="4" w:space="0" w:color="000000"/>
              <w:right w:val="single" w:sz="4" w:space="0" w:color="000000"/>
            </w:tcBorders>
          </w:tcPr>
          <w:p>
            <w:pPr/>
          </w:p>
        </w:tc>
      </w:tr>
      <w:tr>
        <w:trPr>
          <w:trHeight w:val="1026"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9"/>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号填列）</w:t>
            </w:r>
          </w:p>
        </w:tc>
        <w:tc>
          <w:tcPr>
            <w:tcW w:w="70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 w:right="0"/>
              <w:jc w:val="left"/>
              <w:rPr>
                <w:rFonts w:ascii="Times New Roman" w:hAnsi="Times New Roman" w:cs="Times New Roman" w:eastAsia="Times New Roman" w:hint="default"/>
                <w:sz w:val="18"/>
                <w:szCs w:val="18"/>
              </w:rPr>
            </w:pPr>
            <w:r>
              <w:rPr>
                <w:rFonts w:ascii="Times New Roman"/>
                <w:sz w:val="18"/>
              </w:rPr>
              <w:t>2,240,00</w:t>
            </w:r>
          </w:p>
          <w:p>
            <w:pPr>
              <w:pStyle w:val="TableParagraph"/>
              <w:spacing w:line="240" w:lineRule="auto" w:before="106"/>
              <w:ind w:left="346" w:right="0"/>
              <w:jc w:val="left"/>
              <w:rPr>
                <w:rFonts w:ascii="Times New Roman" w:hAnsi="Times New Roman" w:cs="Times New Roman" w:eastAsia="Times New Roman" w:hint="default"/>
                <w:sz w:val="18"/>
                <w:szCs w:val="18"/>
              </w:rPr>
            </w:pPr>
            <w:r>
              <w:rPr>
                <w:rFonts w:ascii="Times New Roman"/>
                <w:sz w:val="18"/>
              </w:rPr>
              <w:t>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26,609,80</w:t>
            </w:r>
          </w:p>
          <w:p>
            <w:pPr>
              <w:pStyle w:val="TableParagraph"/>
              <w:spacing w:line="240" w:lineRule="auto" w:before="106"/>
              <w:ind w:left="503" w:right="0"/>
              <w:jc w:val="left"/>
              <w:rPr>
                <w:rFonts w:ascii="Times New Roman" w:hAnsi="Times New Roman" w:cs="Times New Roman" w:eastAsia="Times New Roman" w:hint="default"/>
                <w:sz w:val="18"/>
                <w:szCs w:val="18"/>
              </w:rPr>
            </w:pPr>
            <w:r>
              <w:rPr>
                <w:rFonts w:ascii="Times New Roman"/>
                <w:sz w:val="18"/>
              </w:rPr>
              <w:t>8.84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17,248,000</w:t>
            </w:r>
          </w:p>
          <w:p>
            <w:pPr>
              <w:pStyle w:val="TableParagraph"/>
              <w:spacing w:line="240" w:lineRule="auto" w:before="77"/>
              <w:ind w:right="20"/>
              <w:jc w:val="right"/>
              <w:rPr>
                <w:rFonts w:ascii="宋体" w:hAnsi="宋体" w:cs="宋体" w:eastAsia="宋体" w:hint="default"/>
                <w:sz w:val="18"/>
                <w:szCs w:val="18"/>
              </w:rPr>
            </w:pPr>
            <w:r>
              <w:rPr>
                <w:rFonts w:ascii="宋体"/>
                <w:sz w:val="18"/>
              </w:rPr>
              <w:t>.00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197,242,364</w:t>
            </w:r>
          </w:p>
          <w:p>
            <w:pPr>
              <w:pStyle w:val="TableParagraph"/>
              <w:spacing w:line="240" w:lineRule="auto" w:before="77"/>
              <w:ind w:right="20"/>
              <w:jc w:val="right"/>
              <w:rPr>
                <w:rFonts w:ascii="宋体" w:hAnsi="宋体" w:cs="宋体" w:eastAsia="宋体" w:hint="default"/>
                <w:sz w:val="18"/>
                <w:szCs w:val="18"/>
              </w:rPr>
            </w:pPr>
            <w:r>
              <w:rPr>
                <w:rFonts w:ascii="宋体"/>
                <w:sz w:val="18"/>
              </w:rPr>
              <w:t>.52</w:t>
            </w: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11" w:right="0"/>
              <w:jc w:val="left"/>
              <w:rPr>
                <w:rFonts w:ascii="宋体" w:hAnsi="宋体" w:cs="宋体" w:eastAsia="宋体" w:hint="default"/>
                <w:sz w:val="18"/>
                <w:szCs w:val="18"/>
              </w:rPr>
            </w:pPr>
            <w:r>
              <w:rPr>
                <w:rFonts w:ascii="宋体"/>
                <w:sz w:val="18"/>
              </w:rPr>
              <w:t>-365,071,83</w:t>
            </w:r>
          </w:p>
          <w:p>
            <w:pPr>
              <w:pStyle w:val="TableParagraph"/>
              <w:spacing w:line="240" w:lineRule="auto" w:before="77"/>
              <w:ind w:left="741" w:right="0"/>
              <w:jc w:val="left"/>
              <w:rPr>
                <w:rFonts w:ascii="宋体" w:hAnsi="宋体" w:cs="宋体" w:eastAsia="宋体" w:hint="default"/>
                <w:sz w:val="18"/>
                <w:szCs w:val="18"/>
              </w:rPr>
            </w:pPr>
            <w:r>
              <w:rPr>
                <w:rFonts w:ascii="宋体"/>
                <w:sz w:val="18"/>
              </w:rPr>
              <w:t>4.92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sz w:val="18"/>
              </w:rPr>
              <w:t>-8,105,224.</w:t>
            </w:r>
          </w:p>
          <w:p>
            <w:pPr>
              <w:pStyle w:val="TableParagraph"/>
              <w:spacing w:line="240" w:lineRule="auto" w:before="77"/>
              <w:ind w:right="21"/>
              <w:jc w:val="right"/>
              <w:rPr>
                <w:rFonts w:ascii="宋体" w:hAnsi="宋体" w:cs="宋体" w:eastAsia="宋体" w:hint="default"/>
                <w:sz w:val="18"/>
                <w:szCs w:val="18"/>
              </w:rPr>
            </w:pPr>
            <w:r>
              <w:rPr>
                <w:rFonts w:ascii="宋体"/>
                <w:sz w:val="18"/>
              </w:rPr>
              <w:t>05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20"/>
              <w:jc w:val="right"/>
              <w:rPr>
                <w:rFonts w:ascii="宋体" w:hAnsi="宋体" w:cs="宋体" w:eastAsia="宋体" w:hint="default"/>
                <w:sz w:val="18"/>
                <w:szCs w:val="18"/>
              </w:rPr>
            </w:pPr>
            <w:r>
              <w:rPr>
                <w:rFonts w:ascii="宋体"/>
                <w:sz w:val="18"/>
              </w:rPr>
              <w:t>-164,332,885.61</w:t>
            </w: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9"/>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701" w:type="dxa"/>
            <w:tcBorders>
              <w:top w:val="single" w:sz="4" w:space="0" w:color="000000"/>
              <w:left w:val="single" w:sz="9" w:space="0" w:color="D2D2D2"/>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197,242,364</w:t>
            </w:r>
          </w:p>
          <w:p>
            <w:pPr>
              <w:pStyle w:val="TableParagraph"/>
              <w:spacing w:line="240" w:lineRule="auto" w:before="77"/>
              <w:ind w:right="20"/>
              <w:jc w:val="right"/>
              <w:rPr>
                <w:rFonts w:ascii="宋体" w:hAnsi="宋体" w:cs="宋体" w:eastAsia="宋体" w:hint="default"/>
                <w:sz w:val="18"/>
                <w:szCs w:val="18"/>
              </w:rPr>
            </w:pPr>
            <w:r>
              <w:rPr>
                <w:rFonts w:ascii="宋体"/>
                <w:sz w:val="18"/>
              </w:rPr>
              <w:t>.52</w:t>
            </w: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1" w:right="0"/>
              <w:jc w:val="left"/>
              <w:rPr>
                <w:rFonts w:ascii="宋体" w:hAnsi="宋体" w:cs="宋体" w:eastAsia="宋体" w:hint="default"/>
                <w:sz w:val="18"/>
                <w:szCs w:val="18"/>
              </w:rPr>
            </w:pPr>
            <w:r>
              <w:rPr>
                <w:rFonts w:ascii="宋体"/>
                <w:sz w:val="18"/>
              </w:rPr>
              <w:t>-365,071,83</w:t>
            </w:r>
          </w:p>
          <w:p>
            <w:pPr>
              <w:pStyle w:val="TableParagraph"/>
              <w:spacing w:line="240" w:lineRule="auto" w:before="77"/>
              <w:ind w:left="741" w:right="0"/>
              <w:jc w:val="left"/>
              <w:rPr>
                <w:rFonts w:ascii="宋体" w:hAnsi="宋体" w:cs="宋体" w:eastAsia="宋体" w:hint="default"/>
                <w:sz w:val="18"/>
                <w:szCs w:val="18"/>
              </w:rPr>
            </w:pPr>
            <w:r>
              <w:rPr>
                <w:rFonts w:ascii="宋体"/>
                <w:sz w:val="18"/>
              </w:rPr>
              <w:t>4.92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-1,640,755.</w:t>
            </w:r>
          </w:p>
          <w:p>
            <w:pPr>
              <w:pStyle w:val="TableParagraph"/>
              <w:spacing w:line="240" w:lineRule="auto" w:before="77"/>
              <w:ind w:right="21"/>
              <w:jc w:val="right"/>
              <w:rPr>
                <w:rFonts w:ascii="宋体" w:hAnsi="宋体" w:cs="宋体" w:eastAsia="宋体" w:hint="default"/>
                <w:sz w:val="18"/>
                <w:szCs w:val="18"/>
              </w:rPr>
            </w:pPr>
            <w:r>
              <w:rPr>
                <w:rFonts w:ascii="宋体"/>
                <w:sz w:val="18"/>
              </w:rPr>
              <w:t>67</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-169,470,226.07</w:t>
            </w: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9"/>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和减少资本</w:t>
            </w:r>
          </w:p>
        </w:tc>
        <w:tc>
          <w:tcPr>
            <w:tcW w:w="70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left="31" w:right="0"/>
              <w:jc w:val="left"/>
              <w:rPr>
                <w:rFonts w:ascii="Times New Roman" w:hAnsi="Times New Roman" w:cs="Times New Roman" w:eastAsia="Times New Roman" w:hint="default"/>
                <w:sz w:val="18"/>
                <w:szCs w:val="18"/>
              </w:rPr>
            </w:pPr>
            <w:r>
              <w:rPr>
                <w:rFonts w:ascii="Times New Roman"/>
                <w:sz w:val="18"/>
              </w:rPr>
              <w:t>2,240,00</w:t>
            </w:r>
          </w:p>
          <w:p>
            <w:pPr>
              <w:pStyle w:val="TableParagraph"/>
              <w:spacing w:line="240" w:lineRule="auto" w:before="106"/>
              <w:ind w:left="346" w:right="0"/>
              <w:jc w:val="left"/>
              <w:rPr>
                <w:rFonts w:ascii="Times New Roman" w:hAnsi="Times New Roman" w:cs="Times New Roman" w:eastAsia="Times New Roman" w:hint="default"/>
                <w:sz w:val="18"/>
                <w:szCs w:val="18"/>
              </w:rPr>
            </w:pPr>
            <w:r>
              <w:rPr>
                <w:rFonts w:ascii="Times New Roman"/>
                <w:sz w:val="18"/>
              </w:rPr>
              <w:t>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26,609,80</w:t>
            </w:r>
          </w:p>
          <w:p>
            <w:pPr>
              <w:pStyle w:val="TableParagraph"/>
              <w:spacing w:line="240" w:lineRule="auto" w:before="106"/>
              <w:ind w:left="503" w:right="0"/>
              <w:jc w:val="left"/>
              <w:rPr>
                <w:rFonts w:ascii="Times New Roman" w:hAnsi="Times New Roman" w:cs="Times New Roman" w:eastAsia="Times New Roman" w:hint="default"/>
                <w:sz w:val="18"/>
                <w:szCs w:val="18"/>
              </w:rPr>
            </w:pPr>
            <w:r>
              <w:rPr>
                <w:rFonts w:ascii="Times New Roman"/>
                <w:sz w:val="18"/>
              </w:rPr>
              <w:t>8.84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17,248,000.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7" w:right="0"/>
              <w:jc w:val="left"/>
              <w:rPr>
                <w:rFonts w:ascii="Times New Roman" w:hAnsi="Times New Roman" w:cs="Times New Roman" w:eastAsia="Times New Roman" w:hint="default"/>
                <w:sz w:val="18"/>
                <w:szCs w:val="18"/>
              </w:rPr>
            </w:pPr>
            <w:r>
              <w:rPr>
                <w:rFonts w:ascii="Times New Roman"/>
                <w:sz w:val="18"/>
              </w:rPr>
              <w:t>-6,464,468.38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5,137,340.46</w:t>
            </w:r>
          </w:p>
        </w:tc>
      </w:tr>
    </w:tbl>
    <w:p>
      <w:pPr>
        <w:spacing w:after="0" w:line="240" w:lineRule="auto"/>
        <w:jc w:val="right"/>
        <w:rPr>
          <w:rFonts w:ascii="Times New Roman" w:hAnsi="Times New Roman" w:cs="Times New Roman" w:eastAsia="Times New Roman" w:hint="default"/>
          <w:sz w:val="18"/>
          <w:szCs w:val="18"/>
        </w:rPr>
        <w:sectPr>
          <w:type w:val="continuous"/>
          <w:pgSz w:w="16840" w:h="11910" w:orient="landscape"/>
          <w:pgMar w:top="1060" w:bottom="1160" w:left="1300" w:right="0"/>
        </w:sectPr>
      </w:pPr>
    </w:p>
    <w:p>
      <w:pPr>
        <w:spacing w:line="240" w:lineRule="auto" w:before="4"/>
        <w:rPr>
          <w:rFonts w:ascii="Times New Roman" w:hAnsi="Times New Roman" w:cs="Times New Roman" w:eastAsia="Times New Roman"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1438"/>
        <w:gridCol w:w="690"/>
        <w:gridCol w:w="566"/>
        <w:gridCol w:w="568"/>
        <w:gridCol w:w="708"/>
        <w:gridCol w:w="851"/>
        <w:gridCol w:w="991"/>
        <w:gridCol w:w="1134"/>
        <w:gridCol w:w="993"/>
        <w:gridCol w:w="1276"/>
        <w:gridCol w:w="1134"/>
        <w:gridCol w:w="1134"/>
        <w:gridCol w:w="1134"/>
        <w:gridCol w:w="1418"/>
      </w:tblGrid>
      <w:tr>
        <w:trPr>
          <w:trHeight w:val="729" w:hRule="exact"/>
        </w:trPr>
        <w:tc>
          <w:tcPr>
            <w:tcW w:w="1438"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690"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2,240,00</w:t>
            </w:r>
          </w:p>
          <w:p>
            <w:pPr>
              <w:pStyle w:val="TableParagraph"/>
              <w:spacing w:line="240" w:lineRule="auto" w:before="106"/>
              <w:ind w:left="342" w:right="0"/>
              <w:jc w:val="left"/>
              <w:rPr>
                <w:rFonts w:ascii="Times New Roman" w:hAnsi="Times New Roman" w:cs="Times New Roman" w:eastAsia="Times New Roman" w:hint="default"/>
                <w:sz w:val="18"/>
                <w:szCs w:val="18"/>
              </w:rPr>
            </w:pPr>
            <w:r>
              <w:rPr>
                <w:rFonts w:ascii="Times New Roman"/>
                <w:sz w:val="18"/>
              </w:rPr>
              <w:t>0.00</w:t>
            </w:r>
          </w:p>
        </w:tc>
        <w:tc>
          <w:tcPr>
            <w:tcW w:w="566" w:type="dxa"/>
            <w:tcBorders>
              <w:top w:val="single" w:sz="15" w:space="0" w:color="000000"/>
              <w:left w:val="single" w:sz="4" w:space="0" w:color="000000"/>
              <w:bottom w:val="single" w:sz="4" w:space="0" w:color="000000"/>
              <w:right w:val="single" w:sz="4" w:space="0" w:color="000000"/>
            </w:tcBorders>
          </w:tcPr>
          <w:p>
            <w:pPr/>
          </w:p>
        </w:tc>
        <w:tc>
          <w:tcPr>
            <w:tcW w:w="568" w:type="dxa"/>
            <w:tcBorders>
              <w:top w:val="single" w:sz="15" w:space="0" w:color="000000"/>
              <w:left w:val="single" w:sz="4" w:space="0" w:color="000000"/>
              <w:bottom w:val="single" w:sz="4" w:space="0" w:color="000000"/>
              <w:right w:val="single" w:sz="4" w:space="0" w:color="000000"/>
            </w:tcBorders>
          </w:tcPr>
          <w:p>
            <w:pPr/>
          </w:p>
        </w:tc>
        <w:tc>
          <w:tcPr>
            <w:tcW w:w="708" w:type="dxa"/>
            <w:tcBorders>
              <w:top w:val="single" w:sz="15" w:space="0" w:color="000000"/>
              <w:left w:val="single" w:sz="4" w:space="0" w:color="000000"/>
              <w:bottom w:val="single" w:sz="4" w:space="0" w:color="000000"/>
              <w:right w:val="single" w:sz="4" w:space="0" w:color="000000"/>
            </w:tcBorders>
          </w:tcPr>
          <w:p>
            <w:pPr/>
          </w:p>
        </w:tc>
        <w:tc>
          <w:tcPr>
            <w:tcW w:w="851"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14,781,58</w:t>
            </w:r>
          </w:p>
          <w:p>
            <w:pPr>
              <w:pStyle w:val="TableParagraph"/>
              <w:spacing w:line="240" w:lineRule="auto" w:before="106"/>
              <w:ind w:left="503" w:right="0"/>
              <w:jc w:val="left"/>
              <w:rPr>
                <w:rFonts w:ascii="Times New Roman" w:hAnsi="Times New Roman" w:cs="Times New Roman" w:eastAsia="Times New Roman" w:hint="default"/>
                <w:sz w:val="18"/>
                <w:szCs w:val="18"/>
              </w:rPr>
            </w:pPr>
            <w:r>
              <w:rPr>
                <w:rFonts w:ascii="Times New Roman"/>
                <w:sz w:val="18"/>
              </w:rPr>
              <w:t>4.91</w:t>
            </w:r>
          </w:p>
        </w:tc>
        <w:tc>
          <w:tcPr>
            <w:tcW w:w="991"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17,248,000.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00</w:t>
            </w:r>
          </w:p>
        </w:tc>
        <w:tc>
          <w:tcPr>
            <w:tcW w:w="1134" w:type="dxa"/>
            <w:tcBorders>
              <w:top w:val="single" w:sz="15" w:space="0" w:color="000000"/>
              <w:left w:val="single" w:sz="4" w:space="0" w:color="000000"/>
              <w:bottom w:val="single" w:sz="4" w:space="0" w:color="000000"/>
              <w:right w:val="single" w:sz="4" w:space="0" w:color="000000"/>
            </w:tcBorders>
          </w:tcPr>
          <w:p>
            <w:pPr/>
          </w:p>
        </w:tc>
        <w:tc>
          <w:tcPr>
            <w:tcW w:w="993"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1418"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-226,415.09</w:t>
            </w:r>
            <w:r>
              <w:rPr>
                <w:rFonts w:ascii="Times New Roman"/>
                <w:sz w:val="18"/>
              </w:rPr>
            </w: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69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69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5,363,755.</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55</w:t>
            </w: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5,363,755.55</w:t>
            </w: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6,464,468.</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38</w:t>
            </w: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7" w:right="0"/>
              <w:jc w:val="left"/>
              <w:rPr>
                <w:rFonts w:ascii="Times New Roman" w:hAnsi="Times New Roman" w:cs="Times New Roman" w:eastAsia="Times New Roman" w:hint="default"/>
                <w:sz w:val="18"/>
                <w:szCs w:val="18"/>
              </w:rPr>
            </w:pPr>
            <w:r>
              <w:rPr>
                <w:rFonts w:ascii="Times New Roman"/>
                <w:sz w:val="18"/>
              </w:rPr>
              <w:t>-6,464,468.38</w:t>
            </w: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69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69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内部结转</w:t>
            </w:r>
          </w:p>
        </w:tc>
        <w:tc>
          <w:tcPr>
            <w:tcW w:w="69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69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1320" w:right="0"/>
        </w:sectPr>
      </w:pPr>
    </w:p>
    <w:p>
      <w:pPr>
        <w:spacing w:line="240" w:lineRule="auto" w:before="4"/>
        <w:rPr>
          <w:rFonts w:ascii="Times New Roman" w:hAnsi="Times New Roman" w:cs="Times New Roman" w:eastAsia="Times New Roman"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1438"/>
        <w:gridCol w:w="690"/>
        <w:gridCol w:w="566"/>
        <w:gridCol w:w="568"/>
        <w:gridCol w:w="708"/>
        <w:gridCol w:w="851"/>
        <w:gridCol w:w="991"/>
        <w:gridCol w:w="1134"/>
        <w:gridCol w:w="993"/>
        <w:gridCol w:w="1276"/>
        <w:gridCol w:w="1134"/>
        <w:gridCol w:w="1134"/>
        <w:gridCol w:w="1134"/>
        <w:gridCol w:w="1418"/>
      </w:tblGrid>
      <w:tr>
        <w:trPr>
          <w:trHeight w:val="416" w:hRule="exact"/>
        </w:trPr>
        <w:tc>
          <w:tcPr>
            <w:tcW w:w="1438"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0"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568" w:type="dxa"/>
            <w:tcBorders>
              <w:top w:val="single" w:sz="15" w:space="0" w:color="000000"/>
              <w:left w:val="single" w:sz="4" w:space="0" w:color="000000"/>
              <w:bottom w:val="single" w:sz="4" w:space="0" w:color="000000"/>
              <w:right w:val="single" w:sz="4" w:space="0" w:color="000000"/>
            </w:tcBorders>
          </w:tcPr>
          <w:p>
            <w:pPr/>
          </w:p>
        </w:tc>
        <w:tc>
          <w:tcPr>
            <w:tcW w:w="708" w:type="dxa"/>
            <w:tcBorders>
              <w:top w:val="single" w:sz="15" w:space="0" w:color="000000"/>
              <w:left w:val="single" w:sz="4" w:space="0" w:color="000000"/>
              <w:bottom w:val="single" w:sz="4" w:space="0" w:color="000000"/>
              <w:right w:val="single" w:sz="4" w:space="0" w:color="000000"/>
            </w:tcBorders>
          </w:tcPr>
          <w:p>
            <w:pPr/>
          </w:p>
        </w:tc>
        <w:tc>
          <w:tcPr>
            <w:tcW w:w="851" w:type="dxa"/>
            <w:tcBorders>
              <w:top w:val="single" w:sz="15" w:space="0" w:color="000000"/>
              <w:left w:val="single" w:sz="4" w:space="0" w:color="000000"/>
              <w:bottom w:val="single" w:sz="4" w:space="0" w:color="000000"/>
              <w:right w:val="single" w:sz="4" w:space="0" w:color="000000"/>
            </w:tcBorders>
          </w:tcPr>
          <w:p>
            <w:pPr/>
          </w:p>
        </w:tc>
        <w:tc>
          <w:tcPr>
            <w:tcW w:w="991"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993"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1418" w:type="dxa"/>
            <w:tcBorders>
              <w:top w:val="single" w:sz="15"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415,976,</w:t>
            </w:r>
          </w:p>
          <w:p>
            <w:pPr>
              <w:pStyle w:val="TableParagraph"/>
              <w:spacing w:line="240" w:lineRule="auto" w:before="106"/>
              <w:ind w:left="138" w:right="0"/>
              <w:jc w:val="center"/>
              <w:rPr>
                <w:rFonts w:ascii="Times New Roman" w:hAnsi="Times New Roman" w:cs="Times New Roman" w:eastAsia="Times New Roman" w:hint="default"/>
                <w:sz w:val="18"/>
                <w:szCs w:val="18"/>
              </w:rPr>
            </w:pPr>
            <w:r>
              <w:rPr>
                <w:rFonts w:ascii="Times New Roman"/>
                <w:sz w:val="18"/>
              </w:rPr>
              <w:t>540.00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 w:right="0"/>
              <w:jc w:val="left"/>
              <w:rPr>
                <w:rFonts w:ascii="Times New Roman" w:hAnsi="Times New Roman" w:cs="Times New Roman" w:eastAsia="Times New Roman" w:hint="default"/>
                <w:sz w:val="18"/>
                <w:szCs w:val="18"/>
              </w:rPr>
            </w:pPr>
            <w:r>
              <w:rPr>
                <w:rFonts w:ascii="Times New Roman"/>
                <w:sz w:val="18"/>
              </w:rPr>
              <w:t>1,976,136,</w:t>
            </w:r>
          </w:p>
          <w:p>
            <w:pPr>
              <w:pStyle w:val="TableParagraph"/>
              <w:spacing w:line="240" w:lineRule="auto" w:before="106"/>
              <w:ind w:left="323" w:right="0"/>
              <w:jc w:val="left"/>
              <w:rPr>
                <w:rFonts w:ascii="Times New Roman" w:hAnsi="Times New Roman" w:cs="Times New Roman" w:eastAsia="Times New Roman" w:hint="default"/>
                <w:sz w:val="18"/>
                <w:szCs w:val="18"/>
              </w:rPr>
            </w:pPr>
            <w:r>
              <w:rPr>
                <w:rFonts w:ascii="Times New Roman"/>
                <w:sz w:val="18"/>
              </w:rPr>
              <w:t>023.10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17,248,000.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197,242,364.5</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2</w:t>
            </w: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08" w:right="0"/>
              <w:jc w:val="left"/>
              <w:rPr>
                <w:rFonts w:ascii="Times New Roman" w:hAnsi="Times New Roman" w:cs="Times New Roman" w:eastAsia="Times New Roman" w:hint="default"/>
                <w:sz w:val="18"/>
                <w:szCs w:val="18"/>
              </w:rPr>
            </w:pPr>
            <w:r>
              <w:rPr>
                <w:rFonts w:ascii="Times New Roman"/>
                <w:sz w:val="18"/>
              </w:rPr>
              <w:t>19,602,961.52</w:t>
            </w: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-374,014,590.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67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57" w:right="0"/>
              <w:jc w:val="left"/>
              <w:rPr>
                <w:rFonts w:ascii="Times New Roman" w:hAnsi="Times New Roman" w:cs="Times New Roman" w:eastAsia="Times New Roman" w:hint="default"/>
                <w:sz w:val="18"/>
                <w:szCs w:val="18"/>
              </w:rPr>
            </w:pPr>
            <w:r>
              <w:rPr>
                <w:rFonts w:ascii="Times New Roman"/>
                <w:sz w:val="18"/>
              </w:rPr>
              <w:t>5,539,437.80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before="88"/>
              <w:ind w:right="20"/>
              <w:jc w:val="right"/>
              <w:rPr>
                <w:rFonts w:ascii="宋体" w:hAnsi="宋体" w:cs="宋体" w:eastAsia="宋体" w:hint="default"/>
                <w:sz w:val="18"/>
                <w:szCs w:val="18"/>
              </w:rPr>
            </w:pPr>
            <w:r>
              <w:rPr>
                <w:rFonts w:ascii="宋体"/>
                <w:sz w:val="18"/>
              </w:rPr>
              <w:t>2,223,234,736.2</w:t>
            </w:r>
          </w:p>
          <w:p>
            <w:pPr>
              <w:pStyle w:val="TableParagraph"/>
              <w:spacing w:line="235" w:lineRule="exact"/>
              <w:ind w:right="20"/>
              <w:jc w:val="right"/>
              <w:rPr>
                <w:rFonts w:ascii="宋体" w:hAnsi="宋体" w:cs="宋体" w:eastAsia="宋体" w:hint="default"/>
                <w:sz w:val="18"/>
                <w:szCs w:val="18"/>
              </w:rPr>
            </w:pPr>
            <w:r>
              <w:rPr>
                <w:rFonts w:ascii="宋体"/>
                <w:sz w:val="18"/>
              </w:rPr>
              <w:t>7</w:t>
            </w:r>
          </w:p>
        </w:tc>
      </w:tr>
    </w:tbl>
    <w:p>
      <w:pPr>
        <w:spacing w:before="51"/>
        <w:ind w:left="12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7"/>
        <w:ind w:left="0" w:right="1535"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26" w:type="dxa"/>
        <w:tblLayout w:type="fixed"/>
        <w:tblCellMar>
          <w:top w:w="0" w:type="dxa"/>
          <w:left w:w="0" w:type="dxa"/>
          <w:bottom w:w="0" w:type="dxa"/>
          <w:right w:w="0" w:type="dxa"/>
        </w:tblCellMar>
        <w:tblLook w:val="01E0"/>
      </w:tblPr>
      <w:tblGrid>
        <w:gridCol w:w="1427"/>
        <w:gridCol w:w="690"/>
        <w:gridCol w:w="566"/>
        <w:gridCol w:w="568"/>
        <w:gridCol w:w="708"/>
        <w:gridCol w:w="851"/>
        <w:gridCol w:w="991"/>
        <w:gridCol w:w="1134"/>
        <w:gridCol w:w="993"/>
        <w:gridCol w:w="1276"/>
        <w:gridCol w:w="1134"/>
        <w:gridCol w:w="1134"/>
        <w:gridCol w:w="1277"/>
        <w:gridCol w:w="1276"/>
      </w:tblGrid>
      <w:tr>
        <w:trPr>
          <w:trHeight w:val="402" w:hRule="exact"/>
        </w:trPr>
        <w:tc>
          <w:tcPr>
            <w:tcW w:w="1427" w:type="dxa"/>
            <w:vMerge w:val="restart"/>
            <w:tcBorders>
              <w:top w:val="single" w:sz="4" w:space="0" w:color="000000"/>
              <w:left w:val="single" w:sz="4" w:space="0" w:color="000000"/>
              <w:right w:val="single" w:sz="4" w:space="0" w:color="000000"/>
            </w:tcBorders>
            <w:shd w:val="clear" w:color="auto" w:fill="D2D2D2"/>
          </w:tcPr>
          <w:p>
            <w:pPr/>
          </w:p>
        </w:tc>
        <w:tc>
          <w:tcPr>
            <w:tcW w:w="12597"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5" w:hRule="exact"/>
        </w:trPr>
        <w:tc>
          <w:tcPr>
            <w:tcW w:w="1427" w:type="dxa"/>
            <w:vMerge/>
            <w:tcBorders>
              <w:left w:val="single" w:sz="4" w:space="0" w:color="000000"/>
              <w:bottom w:val="nil" w:sz="6" w:space="0" w:color="auto"/>
              <w:right w:val="single" w:sz="4" w:space="0" w:color="000000"/>
            </w:tcBorders>
            <w:shd w:val="clear" w:color="auto" w:fill="D2D2D2"/>
          </w:tcPr>
          <w:p>
            <w:pPr/>
          </w:p>
        </w:tc>
        <w:tc>
          <w:tcPr>
            <w:tcW w:w="10044"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277" w:type="dxa"/>
            <w:vMerge w:val="restart"/>
            <w:tcBorders>
              <w:top w:val="single" w:sz="4" w:space="0" w:color="000000"/>
              <w:left w:val="single" w:sz="4" w:space="0" w:color="000000"/>
              <w:right w:val="single" w:sz="4" w:space="0" w:color="000000"/>
            </w:tcBorders>
            <w:shd w:val="clear" w:color="auto" w:fill="D2D2D2"/>
          </w:tcPr>
          <w:p>
            <w:pPr/>
          </w:p>
        </w:tc>
        <w:tc>
          <w:tcPr>
            <w:tcW w:w="1276"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81" w:hRule="exact"/>
        </w:trPr>
        <w:tc>
          <w:tcPr>
            <w:tcW w:w="142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right="12"/>
              <w:jc w:val="center"/>
              <w:rPr>
                <w:rFonts w:ascii="宋体" w:hAnsi="宋体" w:cs="宋体" w:eastAsia="宋体" w:hint="default"/>
                <w:sz w:val="18"/>
                <w:szCs w:val="18"/>
              </w:rPr>
            </w:pPr>
            <w:r>
              <w:rPr>
                <w:rFonts w:ascii="宋体" w:hAnsi="宋体" w:cs="宋体" w:eastAsia="宋体" w:hint="default"/>
                <w:sz w:val="18"/>
                <w:szCs w:val="18"/>
              </w:rPr>
              <w:t>项目</w:t>
            </w:r>
          </w:p>
        </w:tc>
        <w:tc>
          <w:tcPr>
            <w:tcW w:w="690" w:type="dxa"/>
            <w:vMerge w:val="restart"/>
            <w:tcBorders>
              <w:top w:val="single" w:sz="4" w:space="0" w:color="000000"/>
              <w:left w:val="single" w:sz="4" w:space="0" w:color="000000"/>
              <w:right w:val="single" w:sz="4" w:space="0" w:color="000000"/>
            </w:tcBorders>
            <w:shd w:val="clear" w:color="auto" w:fill="D2D2D2"/>
          </w:tcPr>
          <w:p>
            <w:pPr/>
          </w:p>
        </w:tc>
        <w:tc>
          <w:tcPr>
            <w:tcW w:w="184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375"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851" w:type="dxa"/>
            <w:vMerge w:val="restart"/>
            <w:tcBorders>
              <w:top w:val="single" w:sz="4" w:space="0" w:color="000000"/>
              <w:left w:val="single" w:sz="4" w:space="0" w:color="000000"/>
              <w:right w:val="single" w:sz="4" w:space="0" w:color="000000"/>
            </w:tcBorders>
            <w:shd w:val="clear" w:color="auto" w:fill="D2D2D2"/>
          </w:tcPr>
          <w:p>
            <w:pPr/>
          </w:p>
        </w:tc>
        <w:tc>
          <w:tcPr>
            <w:tcW w:w="991" w:type="dxa"/>
            <w:vMerge w:val="restart"/>
            <w:tcBorders>
              <w:top w:val="single" w:sz="4" w:space="0" w:color="000000"/>
              <w:left w:val="single" w:sz="4" w:space="0" w:color="000000"/>
              <w:right w:val="single" w:sz="4" w:space="0" w:color="000000"/>
            </w:tcBorders>
            <w:shd w:val="clear" w:color="auto" w:fill="D2D2D2"/>
          </w:tcPr>
          <w:p>
            <w:pPr/>
          </w:p>
        </w:tc>
        <w:tc>
          <w:tcPr>
            <w:tcW w:w="1134" w:type="dxa"/>
            <w:tcBorders>
              <w:top w:val="single" w:sz="4" w:space="0" w:color="000000"/>
              <w:left w:val="single" w:sz="4" w:space="0" w:color="000000"/>
              <w:bottom w:val="nil" w:sz="6" w:space="0" w:color="auto"/>
              <w:right w:val="single" w:sz="4" w:space="0" w:color="000000"/>
            </w:tcBorders>
            <w:shd w:val="clear" w:color="auto" w:fill="D2D2D2"/>
          </w:tcPr>
          <w:p>
            <w:pPr/>
          </w:p>
        </w:tc>
        <w:tc>
          <w:tcPr>
            <w:tcW w:w="993" w:type="dxa"/>
            <w:vMerge w:val="restart"/>
            <w:tcBorders>
              <w:top w:val="single" w:sz="4" w:space="0" w:color="000000"/>
              <w:left w:val="single" w:sz="4" w:space="0" w:color="000000"/>
              <w:right w:val="single" w:sz="4" w:space="0" w:color="000000"/>
            </w:tcBorders>
            <w:shd w:val="clear" w:color="auto" w:fill="D2D2D2"/>
          </w:tcPr>
          <w:p>
            <w:pPr/>
          </w:p>
        </w:tc>
        <w:tc>
          <w:tcPr>
            <w:tcW w:w="1276" w:type="dxa"/>
            <w:vMerge w:val="restart"/>
            <w:tcBorders>
              <w:top w:val="single" w:sz="4" w:space="0" w:color="000000"/>
              <w:left w:val="single" w:sz="4" w:space="0" w:color="000000"/>
              <w:right w:val="single" w:sz="4" w:space="0" w:color="000000"/>
            </w:tcBorders>
            <w:shd w:val="clear" w:color="auto" w:fill="D2D2D2"/>
          </w:tcPr>
          <w:p>
            <w:pPr/>
          </w:p>
        </w:tc>
        <w:tc>
          <w:tcPr>
            <w:tcW w:w="1134" w:type="dxa"/>
            <w:tcBorders>
              <w:top w:val="single" w:sz="4" w:space="0" w:color="000000"/>
              <w:left w:val="single" w:sz="4" w:space="0" w:color="000000"/>
              <w:bottom w:val="nil" w:sz="6" w:space="0" w:color="auto"/>
              <w:right w:val="single" w:sz="4" w:space="0" w:color="000000"/>
            </w:tcBorders>
            <w:shd w:val="clear" w:color="auto" w:fill="D2D2D2"/>
          </w:tcPr>
          <w:p>
            <w:pPr/>
          </w:p>
        </w:tc>
        <w:tc>
          <w:tcPr>
            <w:tcW w:w="1134" w:type="dxa"/>
            <w:vMerge w:val="restart"/>
            <w:tcBorders>
              <w:top w:val="single" w:sz="4" w:space="0" w:color="000000"/>
              <w:left w:val="single" w:sz="4" w:space="0" w:color="000000"/>
              <w:right w:val="single" w:sz="4" w:space="0" w:color="000000"/>
            </w:tcBorders>
            <w:shd w:val="clear" w:color="auto" w:fill="D2D2D2"/>
          </w:tcPr>
          <w:p>
            <w:pPr/>
          </w:p>
        </w:tc>
        <w:tc>
          <w:tcPr>
            <w:tcW w:w="1277" w:type="dxa"/>
            <w:vMerge/>
            <w:tcBorders>
              <w:left w:val="single" w:sz="4" w:space="0" w:color="000000"/>
              <w:bottom w:val="nil" w:sz="6" w:space="0" w:color="auto"/>
              <w:right w:val="single" w:sz="4" w:space="0" w:color="000000"/>
            </w:tcBorders>
            <w:shd w:val="clear" w:color="auto" w:fill="D2D2D2"/>
          </w:tcPr>
          <w:p>
            <w:pPr/>
          </w:p>
        </w:tc>
        <w:tc>
          <w:tcPr>
            <w:tcW w:w="127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4"/>
              <w:ind w:left="542" w:right="91" w:hanging="450"/>
              <w:jc w:val="left"/>
              <w:rPr>
                <w:rFonts w:ascii="宋体" w:hAnsi="宋体" w:cs="宋体" w:eastAsia="宋体" w:hint="default"/>
                <w:sz w:val="18"/>
                <w:szCs w:val="18"/>
              </w:rPr>
            </w:pPr>
            <w:r>
              <w:rPr>
                <w:rFonts w:ascii="宋体" w:hAnsi="宋体" w:cs="宋体" w:eastAsia="宋体" w:hint="default"/>
                <w:sz w:val="18"/>
                <w:szCs w:val="18"/>
              </w:rPr>
              <w:t>所有者权益合 计</w:t>
            </w:r>
          </w:p>
        </w:tc>
      </w:tr>
      <w:tr>
        <w:trPr>
          <w:trHeight w:val="177" w:hRule="exact"/>
        </w:trPr>
        <w:tc>
          <w:tcPr>
            <w:tcW w:w="1427" w:type="dxa"/>
            <w:vMerge/>
            <w:tcBorders>
              <w:left w:val="single" w:sz="4" w:space="0" w:color="000000"/>
              <w:bottom w:val="nil" w:sz="6" w:space="0" w:color="auto"/>
              <w:right w:val="single" w:sz="4" w:space="0" w:color="000000"/>
            </w:tcBorders>
            <w:shd w:val="clear" w:color="auto" w:fill="D2D2D2"/>
          </w:tcPr>
          <w:p>
            <w:pPr/>
          </w:p>
        </w:tc>
        <w:tc>
          <w:tcPr>
            <w:tcW w:w="690" w:type="dxa"/>
            <w:vMerge/>
            <w:tcBorders>
              <w:left w:val="single" w:sz="4" w:space="0" w:color="000000"/>
              <w:bottom w:val="nil" w:sz="6" w:space="0" w:color="auto"/>
              <w:right w:val="single" w:sz="4" w:space="0" w:color="000000"/>
            </w:tcBorders>
            <w:shd w:val="clear" w:color="auto" w:fill="D2D2D2"/>
          </w:tcPr>
          <w:p>
            <w:pPr/>
          </w:p>
        </w:tc>
        <w:tc>
          <w:tcPr>
            <w:tcW w:w="1842" w:type="dxa"/>
            <w:gridSpan w:val="3"/>
            <w:vMerge/>
            <w:tcBorders>
              <w:left w:val="single" w:sz="4" w:space="0" w:color="000000"/>
              <w:bottom w:val="single" w:sz="4" w:space="0" w:color="000000"/>
              <w:right w:val="single" w:sz="4" w:space="0" w:color="000000"/>
            </w:tcBorders>
            <w:shd w:val="clear" w:color="auto" w:fill="D2D2D2"/>
          </w:tcPr>
          <w:p>
            <w:pPr/>
          </w:p>
        </w:tc>
        <w:tc>
          <w:tcPr>
            <w:tcW w:w="851" w:type="dxa"/>
            <w:vMerge/>
            <w:tcBorders>
              <w:left w:val="single" w:sz="4" w:space="0" w:color="000000"/>
              <w:bottom w:val="nil" w:sz="6" w:space="0" w:color="auto"/>
              <w:right w:val="single" w:sz="4" w:space="0" w:color="000000"/>
            </w:tcBorders>
            <w:shd w:val="clear" w:color="auto" w:fill="D2D2D2"/>
          </w:tcPr>
          <w:p>
            <w:pPr/>
          </w:p>
        </w:tc>
        <w:tc>
          <w:tcPr>
            <w:tcW w:w="991" w:type="dxa"/>
            <w:vMerge/>
            <w:tcBorders>
              <w:left w:val="single" w:sz="4" w:space="0" w:color="000000"/>
              <w:bottom w:val="nil" w:sz="6" w:space="0" w:color="auto"/>
              <w:right w:val="single" w:sz="4" w:space="0" w:color="000000"/>
            </w:tcBorders>
            <w:shd w:val="clear" w:color="auto" w:fill="D2D2D2"/>
          </w:tcPr>
          <w:p>
            <w:pPr/>
          </w:p>
        </w:tc>
        <w:tc>
          <w:tcPr>
            <w:tcW w:w="113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63"/>
              <w:ind w:left="472" w:right="109" w:hanging="360"/>
              <w:jc w:val="left"/>
              <w:rPr>
                <w:rFonts w:ascii="宋体" w:hAnsi="宋体" w:cs="宋体" w:eastAsia="宋体" w:hint="default"/>
                <w:sz w:val="18"/>
                <w:szCs w:val="18"/>
              </w:rPr>
            </w:pPr>
            <w:r>
              <w:rPr>
                <w:rFonts w:ascii="宋体" w:hAnsi="宋体" w:cs="宋体" w:eastAsia="宋体" w:hint="default"/>
                <w:sz w:val="18"/>
                <w:szCs w:val="18"/>
              </w:rPr>
              <w:t>其他综合收 益</w:t>
            </w:r>
          </w:p>
        </w:tc>
        <w:tc>
          <w:tcPr>
            <w:tcW w:w="993" w:type="dxa"/>
            <w:vMerge/>
            <w:tcBorders>
              <w:left w:val="single" w:sz="4" w:space="0" w:color="000000"/>
              <w:bottom w:val="nil" w:sz="6" w:space="0" w:color="auto"/>
              <w:right w:val="single" w:sz="4" w:space="0" w:color="000000"/>
            </w:tcBorders>
            <w:shd w:val="clear" w:color="auto" w:fill="D2D2D2"/>
          </w:tcPr>
          <w:p>
            <w:pPr/>
          </w:p>
        </w:tc>
        <w:tc>
          <w:tcPr>
            <w:tcW w:w="1276" w:type="dxa"/>
            <w:vMerge/>
            <w:tcBorders>
              <w:left w:val="single" w:sz="4" w:space="0" w:color="000000"/>
              <w:bottom w:val="nil" w:sz="6" w:space="0" w:color="auto"/>
              <w:right w:val="single" w:sz="4" w:space="0" w:color="000000"/>
            </w:tcBorders>
            <w:shd w:val="clear" w:color="auto" w:fill="D2D2D2"/>
          </w:tcPr>
          <w:p>
            <w:pPr/>
          </w:p>
        </w:tc>
        <w:tc>
          <w:tcPr>
            <w:tcW w:w="113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63"/>
              <w:ind w:left="472" w:right="109" w:hanging="360"/>
              <w:jc w:val="left"/>
              <w:rPr>
                <w:rFonts w:ascii="宋体" w:hAnsi="宋体" w:cs="宋体" w:eastAsia="宋体" w:hint="default"/>
                <w:sz w:val="18"/>
                <w:szCs w:val="18"/>
              </w:rPr>
            </w:pPr>
            <w:r>
              <w:rPr>
                <w:rFonts w:ascii="宋体" w:hAnsi="宋体" w:cs="宋体" w:eastAsia="宋体" w:hint="default"/>
                <w:sz w:val="18"/>
                <w:szCs w:val="18"/>
              </w:rPr>
              <w:t>一般风险准 备</w:t>
            </w:r>
          </w:p>
        </w:tc>
        <w:tc>
          <w:tcPr>
            <w:tcW w:w="1134" w:type="dxa"/>
            <w:vMerge/>
            <w:tcBorders>
              <w:left w:val="single" w:sz="4" w:space="0" w:color="000000"/>
              <w:bottom w:val="nil" w:sz="6" w:space="0" w:color="auto"/>
              <w:right w:val="single" w:sz="4" w:space="0" w:color="000000"/>
            </w:tcBorders>
            <w:shd w:val="clear" w:color="auto" w:fill="D2D2D2"/>
          </w:tcPr>
          <w:p>
            <w:pPr/>
          </w:p>
        </w:tc>
        <w:tc>
          <w:tcPr>
            <w:tcW w:w="127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9"/>
              <w:ind w:left="9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276" w:type="dxa"/>
            <w:vMerge/>
            <w:tcBorders>
              <w:left w:val="single" w:sz="4" w:space="0" w:color="000000"/>
              <w:right w:val="single" w:sz="4" w:space="0" w:color="000000"/>
            </w:tcBorders>
            <w:shd w:val="clear" w:color="auto" w:fill="D2D2D2"/>
          </w:tcPr>
          <w:p>
            <w:pPr/>
          </w:p>
        </w:tc>
      </w:tr>
      <w:tr>
        <w:trPr>
          <w:trHeight w:val="192" w:hRule="exact"/>
        </w:trPr>
        <w:tc>
          <w:tcPr>
            <w:tcW w:w="1427" w:type="dxa"/>
            <w:vMerge w:val="restart"/>
            <w:tcBorders>
              <w:top w:val="nil" w:sz="6" w:space="0" w:color="auto"/>
              <w:left w:val="single" w:sz="4" w:space="0" w:color="000000"/>
              <w:right w:val="single" w:sz="4" w:space="0" w:color="000000"/>
            </w:tcBorders>
            <w:shd w:val="clear" w:color="auto" w:fill="D2D2D2"/>
          </w:tcPr>
          <w:p>
            <w:pPr/>
          </w:p>
        </w:tc>
        <w:tc>
          <w:tcPr>
            <w:tcW w:w="6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2"/>
              <w:ind w:left="159"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6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83"/>
              <w:ind w:left="188" w:right="96"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6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83"/>
              <w:ind w:left="188" w:right="97"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708" w:type="dxa"/>
            <w:tcBorders>
              <w:top w:val="single" w:sz="4" w:space="0" w:color="000000"/>
              <w:left w:val="single" w:sz="4" w:space="0" w:color="000000"/>
              <w:bottom w:val="nil" w:sz="6" w:space="0" w:color="auto"/>
              <w:right w:val="single" w:sz="4" w:space="0" w:color="000000"/>
            </w:tcBorders>
            <w:shd w:val="clear" w:color="auto" w:fill="D2D2D2"/>
          </w:tcPr>
          <w:p>
            <w:pPr/>
          </w:p>
        </w:tc>
        <w:tc>
          <w:tcPr>
            <w:tcW w:w="85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2"/>
              <w:ind w:left="60"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9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2"/>
              <w:ind w:left="40"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134" w:type="dxa"/>
            <w:vMerge/>
            <w:tcBorders>
              <w:left w:val="single" w:sz="4" w:space="0" w:color="000000"/>
              <w:right w:val="single" w:sz="4" w:space="0" w:color="000000"/>
            </w:tcBorders>
            <w:shd w:val="clear" w:color="auto" w:fill="D2D2D2"/>
          </w:tcPr>
          <w:p>
            <w:pPr/>
          </w:p>
        </w:tc>
        <w:tc>
          <w:tcPr>
            <w:tcW w:w="99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7"/>
              <w:ind w:left="13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27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7"/>
              <w:ind w:left="27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134" w:type="dxa"/>
            <w:vMerge/>
            <w:tcBorders>
              <w:left w:val="single" w:sz="4" w:space="0" w:color="000000"/>
              <w:right w:val="single" w:sz="4" w:space="0" w:color="000000"/>
            </w:tcBorders>
            <w:shd w:val="clear" w:color="auto" w:fill="D2D2D2"/>
          </w:tcPr>
          <w:p>
            <w:pPr/>
          </w:p>
        </w:tc>
        <w:tc>
          <w:tcPr>
            <w:tcW w:w="113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7"/>
              <w:ind w:left="11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277" w:type="dxa"/>
            <w:vMerge/>
            <w:tcBorders>
              <w:left w:val="single" w:sz="4" w:space="0" w:color="000000"/>
              <w:bottom w:val="nil" w:sz="6" w:space="0" w:color="auto"/>
              <w:right w:val="single" w:sz="4" w:space="0" w:color="000000"/>
            </w:tcBorders>
            <w:shd w:val="clear" w:color="auto" w:fill="D2D2D2"/>
          </w:tcPr>
          <w:p>
            <w:pPr/>
          </w:p>
        </w:tc>
        <w:tc>
          <w:tcPr>
            <w:tcW w:w="1276" w:type="dxa"/>
            <w:vMerge/>
            <w:tcBorders>
              <w:left w:val="single" w:sz="4" w:space="0" w:color="000000"/>
              <w:right w:val="single" w:sz="4" w:space="0" w:color="000000"/>
            </w:tcBorders>
            <w:shd w:val="clear" w:color="auto" w:fill="D2D2D2"/>
          </w:tcPr>
          <w:p>
            <w:pPr/>
          </w:p>
        </w:tc>
      </w:tr>
      <w:tr>
        <w:trPr>
          <w:trHeight w:val="173" w:hRule="exact"/>
        </w:trPr>
        <w:tc>
          <w:tcPr>
            <w:tcW w:w="1427" w:type="dxa"/>
            <w:vMerge/>
            <w:tcBorders>
              <w:left w:val="single" w:sz="4" w:space="0" w:color="000000"/>
              <w:right w:val="single" w:sz="4" w:space="0" w:color="000000"/>
            </w:tcBorders>
            <w:shd w:val="clear" w:color="auto" w:fill="D2D2D2"/>
          </w:tcPr>
          <w:p>
            <w:pPr/>
          </w:p>
        </w:tc>
        <w:tc>
          <w:tcPr>
            <w:tcW w:w="690" w:type="dxa"/>
            <w:vMerge/>
            <w:tcBorders>
              <w:left w:val="single" w:sz="4" w:space="0" w:color="000000"/>
              <w:bottom w:val="nil" w:sz="6" w:space="0" w:color="auto"/>
              <w:right w:val="single" w:sz="4" w:space="0" w:color="000000"/>
            </w:tcBorders>
            <w:shd w:val="clear" w:color="auto" w:fill="D2D2D2"/>
          </w:tcPr>
          <w:p>
            <w:pPr/>
          </w:p>
        </w:tc>
        <w:tc>
          <w:tcPr>
            <w:tcW w:w="566" w:type="dxa"/>
            <w:vMerge/>
            <w:tcBorders>
              <w:left w:val="single" w:sz="4" w:space="0" w:color="000000"/>
              <w:right w:val="single" w:sz="4" w:space="0" w:color="000000"/>
            </w:tcBorders>
            <w:shd w:val="clear" w:color="auto" w:fill="D2D2D2"/>
          </w:tcPr>
          <w:p>
            <w:pPr/>
          </w:p>
        </w:tc>
        <w:tc>
          <w:tcPr>
            <w:tcW w:w="568" w:type="dxa"/>
            <w:vMerge/>
            <w:tcBorders>
              <w:left w:val="single" w:sz="4" w:space="0" w:color="000000"/>
              <w:right w:val="single" w:sz="4" w:space="0" w:color="000000"/>
            </w:tcBorders>
            <w:shd w:val="clear" w:color="auto" w:fill="D2D2D2"/>
          </w:tcPr>
          <w:p>
            <w:pPr/>
          </w:p>
        </w:tc>
        <w:tc>
          <w:tcPr>
            <w:tcW w:w="70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6"/>
              <w:ind w:left="16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51" w:type="dxa"/>
            <w:vMerge/>
            <w:tcBorders>
              <w:left w:val="single" w:sz="4" w:space="0" w:color="000000"/>
              <w:bottom w:val="nil" w:sz="6" w:space="0" w:color="auto"/>
              <w:right w:val="single" w:sz="4" w:space="0" w:color="000000"/>
            </w:tcBorders>
            <w:shd w:val="clear" w:color="auto" w:fill="D2D2D2"/>
          </w:tcPr>
          <w:p>
            <w:pPr/>
          </w:p>
        </w:tc>
        <w:tc>
          <w:tcPr>
            <w:tcW w:w="991" w:type="dxa"/>
            <w:vMerge/>
            <w:tcBorders>
              <w:left w:val="single" w:sz="4" w:space="0" w:color="000000"/>
              <w:bottom w:val="nil" w:sz="6" w:space="0" w:color="auto"/>
              <w:right w:val="single" w:sz="4" w:space="0" w:color="000000"/>
            </w:tcBorders>
            <w:shd w:val="clear" w:color="auto" w:fill="D2D2D2"/>
          </w:tcPr>
          <w:p>
            <w:pPr/>
          </w:p>
        </w:tc>
        <w:tc>
          <w:tcPr>
            <w:tcW w:w="1134" w:type="dxa"/>
            <w:vMerge/>
            <w:tcBorders>
              <w:left w:val="single" w:sz="4" w:space="0" w:color="000000"/>
              <w:right w:val="single" w:sz="4" w:space="0" w:color="000000"/>
            </w:tcBorders>
            <w:shd w:val="clear" w:color="auto" w:fill="D2D2D2"/>
          </w:tcPr>
          <w:p>
            <w:pPr/>
          </w:p>
        </w:tc>
        <w:tc>
          <w:tcPr>
            <w:tcW w:w="993" w:type="dxa"/>
            <w:vMerge/>
            <w:tcBorders>
              <w:left w:val="single" w:sz="4" w:space="0" w:color="000000"/>
              <w:bottom w:val="nil" w:sz="6" w:space="0" w:color="auto"/>
              <w:right w:val="single" w:sz="4" w:space="0" w:color="000000"/>
            </w:tcBorders>
            <w:shd w:val="clear" w:color="auto" w:fill="D2D2D2"/>
          </w:tcPr>
          <w:p>
            <w:pPr/>
          </w:p>
        </w:tc>
        <w:tc>
          <w:tcPr>
            <w:tcW w:w="1276" w:type="dxa"/>
            <w:vMerge/>
            <w:tcBorders>
              <w:left w:val="single" w:sz="4" w:space="0" w:color="000000"/>
              <w:bottom w:val="nil" w:sz="6" w:space="0" w:color="auto"/>
              <w:right w:val="single" w:sz="4" w:space="0" w:color="000000"/>
            </w:tcBorders>
            <w:shd w:val="clear" w:color="auto" w:fill="D2D2D2"/>
          </w:tcPr>
          <w:p>
            <w:pPr/>
          </w:p>
        </w:tc>
        <w:tc>
          <w:tcPr>
            <w:tcW w:w="1134" w:type="dxa"/>
            <w:vMerge/>
            <w:tcBorders>
              <w:left w:val="single" w:sz="4" w:space="0" w:color="000000"/>
              <w:right w:val="single" w:sz="4" w:space="0" w:color="000000"/>
            </w:tcBorders>
            <w:shd w:val="clear" w:color="auto" w:fill="D2D2D2"/>
          </w:tcPr>
          <w:p>
            <w:pPr/>
          </w:p>
        </w:tc>
        <w:tc>
          <w:tcPr>
            <w:tcW w:w="1134" w:type="dxa"/>
            <w:vMerge/>
            <w:tcBorders>
              <w:left w:val="single" w:sz="4" w:space="0" w:color="000000"/>
              <w:bottom w:val="nil" w:sz="6" w:space="0" w:color="auto"/>
              <w:right w:val="single" w:sz="4" w:space="0" w:color="000000"/>
            </w:tcBorders>
            <w:shd w:val="clear" w:color="auto" w:fill="D2D2D2"/>
          </w:tcPr>
          <w:p>
            <w:pPr/>
          </w:p>
        </w:tc>
        <w:tc>
          <w:tcPr>
            <w:tcW w:w="1277" w:type="dxa"/>
            <w:vMerge w:val="restart"/>
            <w:tcBorders>
              <w:top w:val="nil" w:sz="6" w:space="0" w:color="auto"/>
              <w:left w:val="single" w:sz="4" w:space="0" w:color="000000"/>
              <w:right w:val="single" w:sz="4" w:space="0" w:color="000000"/>
            </w:tcBorders>
            <w:shd w:val="clear" w:color="auto" w:fill="D2D2D2"/>
          </w:tcPr>
          <w:p>
            <w:pPr/>
          </w:p>
        </w:tc>
        <w:tc>
          <w:tcPr>
            <w:tcW w:w="1276" w:type="dxa"/>
            <w:vMerge/>
            <w:tcBorders>
              <w:left w:val="single" w:sz="4" w:space="0" w:color="000000"/>
              <w:bottom w:val="nil" w:sz="6" w:space="0" w:color="auto"/>
              <w:right w:val="single" w:sz="4" w:space="0" w:color="000000"/>
            </w:tcBorders>
            <w:shd w:val="clear" w:color="auto" w:fill="D2D2D2"/>
          </w:tcPr>
          <w:p>
            <w:pPr/>
          </w:p>
        </w:tc>
      </w:tr>
      <w:tr>
        <w:trPr>
          <w:trHeight w:val="181" w:hRule="exact"/>
        </w:trPr>
        <w:tc>
          <w:tcPr>
            <w:tcW w:w="1427" w:type="dxa"/>
            <w:vMerge/>
            <w:tcBorders>
              <w:left w:val="single" w:sz="4" w:space="0" w:color="000000"/>
              <w:right w:val="single" w:sz="4" w:space="0" w:color="000000"/>
            </w:tcBorders>
            <w:shd w:val="clear" w:color="auto" w:fill="D2D2D2"/>
          </w:tcPr>
          <w:p>
            <w:pPr/>
          </w:p>
        </w:tc>
        <w:tc>
          <w:tcPr>
            <w:tcW w:w="690" w:type="dxa"/>
            <w:vMerge w:val="restart"/>
            <w:tcBorders>
              <w:top w:val="nil" w:sz="6" w:space="0" w:color="auto"/>
              <w:left w:val="single" w:sz="4" w:space="0" w:color="000000"/>
              <w:right w:val="single" w:sz="4" w:space="0" w:color="000000"/>
            </w:tcBorders>
            <w:shd w:val="clear" w:color="auto" w:fill="D2D2D2"/>
          </w:tcPr>
          <w:p>
            <w:pPr/>
          </w:p>
        </w:tc>
        <w:tc>
          <w:tcPr>
            <w:tcW w:w="566" w:type="dxa"/>
            <w:vMerge/>
            <w:tcBorders>
              <w:left w:val="single" w:sz="4" w:space="0" w:color="000000"/>
              <w:right w:val="single" w:sz="4" w:space="0" w:color="000000"/>
            </w:tcBorders>
            <w:shd w:val="clear" w:color="auto" w:fill="D2D2D2"/>
          </w:tcPr>
          <w:p>
            <w:pPr/>
          </w:p>
        </w:tc>
        <w:tc>
          <w:tcPr>
            <w:tcW w:w="568" w:type="dxa"/>
            <w:vMerge/>
            <w:tcBorders>
              <w:left w:val="single" w:sz="4" w:space="0" w:color="000000"/>
              <w:right w:val="single" w:sz="4" w:space="0" w:color="000000"/>
            </w:tcBorders>
            <w:shd w:val="clear" w:color="auto" w:fill="D2D2D2"/>
          </w:tcPr>
          <w:p>
            <w:pPr/>
          </w:p>
        </w:tc>
        <w:tc>
          <w:tcPr>
            <w:tcW w:w="708" w:type="dxa"/>
            <w:vMerge/>
            <w:tcBorders>
              <w:left w:val="single" w:sz="4" w:space="0" w:color="000000"/>
              <w:bottom w:val="nil" w:sz="6" w:space="0" w:color="auto"/>
              <w:right w:val="single" w:sz="4" w:space="0" w:color="000000"/>
            </w:tcBorders>
            <w:shd w:val="clear" w:color="auto" w:fill="D2D2D2"/>
          </w:tcPr>
          <w:p>
            <w:pPr/>
          </w:p>
        </w:tc>
        <w:tc>
          <w:tcPr>
            <w:tcW w:w="851" w:type="dxa"/>
            <w:vMerge w:val="restart"/>
            <w:tcBorders>
              <w:top w:val="nil" w:sz="6" w:space="0" w:color="auto"/>
              <w:left w:val="single" w:sz="4" w:space="0" w:color="000000"/>
              <w:right w:val="single" w:sz="4" w:space="0" w:color="000000"/>
            </w:tcBorders>
            <w:shd w:val="clear" w:color="auto" w:fill="D2D2D2"/>
          </w:tcPr>
          <w:p>
            <w:pPr/>
          </w:p>
        </w:tc>
        <w:tc>
          <w:tcPr>
            <w:tcW w:w="991" w:type="dxa"/>
            <w:vMerge w:val="restart"/>
            <w:tcBorders>
              <w:top w:val="nil" w:sz="6" w:space="0" w:color="auto"/>
              <w:left w:val="single" w:sz="4" w:space="0" w:color="000000"/>
              <w:right w:val="single" w:sz="4" w:space="0" w:color="000000"/>
            </w:tcBorders>
            <w:shd w:val="clear" w:color="auto" w:fill="D2D2D2"/>
          </w:tcPr>
          <w:p>
            <w:pPr/>
          </w:p>
        </w:tc>
        <w:tc>
          <w:tcPr>
            <w:tcW w:w="1134" w:type="dxa"/>
            <w:vMerge/>
            <w:tcBorders>
              <w:left w:val="single" w:sz="4" w:space="0" w:color="000000"/>
              <w:bottom w:val="nil" w:sz="6" w:space="0" w:color="auto"/>
              <w:right w:val="single" w:sz="4" w:space="0" w:color="000000"/>
            </w:tcBorders>
            <w:shd w:val="clear" w:color="auto" w:fill="D2D2D2"/>
          </w:tcPr>
          <w:p>
            <w:pPr/>
          </w:p>
        </w:tc>
        <w:tc>
          <w:tcPr>
            <w:tcW w:w="993" w:type="dxa"/>
            <w:vMerge w:val="restart"/>
            <w:tcBorders>
              <w:top w:val="nil" w:sz="6" w:space="0" w:color="auto"/>
              <w:left w:val="single" w:sz="4" w:space="0" w:color="000000"/>
              <w:right w:val="single" w:sz="4" w:space="0" w:color="000000"/>
            </w:tcBorders>
            <w:shd w:val="clear" w:color="auto" w:fill="D2D2D2"/>
          </w:tcPr>
          <w:p>
            <w:pPr/>
          </w:p>
        </w:tc>
        <w:tc>
          <w:tcPr>
            <w:tcW w:w="1276" w:type="dxa"/>
            <w:vMerge w:val="restart"/>
            <w:tcBorders>
              <w:top w:val="nil" w:sz="6" w:space="0" w:color="auto"/>
              <w:left w:val="single" w:sz="4" w:space="0" w:color="000000"/>
              <w:right w:val="single" w:sz="4" w:space="0" w:color="000000"/>
            </w:tcBorders>
            <w:shd w:val="clear" w:color="auto" w:fill="D2D2D2"/>
          </w:tcPr>
          <w:p>
            <w:pPr/>
          </w:p>
        </w:tc>
        <w:tc>
          <w:tcPr>
            <w:tcW w:w="1134" w:type="dxa"/>
            <w:vMerge/>
            <w:tcBorders>
              <w:left w:val="single" w:sz="4" w:space="0" w:color="000000"/>
              <w:bottom w:val="nil" w:sz="6" w:space="0" w:color="auto"/>
              <w:right w:val="single" w:sz="4" w:space="0" w:color="000000"/>
            </w:tcBorders>
            <w:shd w:val="clear" w:color="auto" w:fill="D2D2D2"/>
          </w:tcPr>
          <w:p>
            <w:pPr/>
          </w:p>
        </w:tc>
        <w:tc>
          <w:tcPr>
            <w:tcW w:w="1134" w:type="dxa"/>
            <w:vMerge w:val="restart"/>
            <w:tcBorders>
              <w:top w:val="nil" w:sz="6" w:space="0" w:color="auto"/>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shd w:val="clear" w:color="auto" w:fill="D2D2D2"/>
          </w:tcPr>
          <w:p>
            <w:pPr/>
          </w:p>
        </w:tc>
        <w:tc>
          <w:tcPr>
            <w:tcW w:w="1276" w:type="dxa"/>
            <w:vMerge w:val="restart"/>
            <w:tcBorders>
              <w:top w:val="nil" w:sz="6" w:space="0" w:color="auto"/>
              <w:left w:val="single" w:sz="4" w:space="0" w:color="000000"/>
              <w:right w:val="single" w:sz="4" w:space="0" w:color="000000"/>
            </w:tcBorders>
            <w:shd w:val="clear" w:color="auto" w:fill="D2D2D2"/>
          </w:tcPr>
          <w:p>
            <w:pPr/>
          </w:p>
        </w:tc>
      </w:tr>
      <w:tr>
        <w:trPr>
          <w:trHeight w:val="194" w:hRule="exact"/>
        </w:trPr>
        <w:tc>
          <w:tcPr>
            <w:tcW w:w="1427" w:type="dxa"/>
            <w:vMerge/>
            <w:tcBorders>
              <w:left w:val="single" w:sz="4" w:space="0" w:color="000000"/>
              <w:bottom w:val="single" w:sz="4" w:space="0" w:color="000000"/>
              <w:right w:val="single" w:sz="4" w:space="0" w:color="000000"/>
            </w:tcBorders>
            <w:shd w:val="clear" w:color="auto" w:fill="D2D2D2"/>
          </w:tcPr>
          <w:p>
            <w:pPr/>
          </w:p>
        </w:tc>
        <w:tc>
          <w:tcPr>
            <w:tcW w:w="690" w:type="dxa"/>
            <w:vMerge/>
            <w:tcBorders>
              <w:left w:val="single" w:sz="4" w:space="0" w:color="000000"/>
              <w:bottom w:val="single" w:sz="4" w:space="0" w:color="000000"/>
              <w:right w:val="single" w:sz="4" w:space="0" w:color="000000"/>
            </w:tcBorders>
            <w:shd w:val="clear" w:color="auto" w:fill="D2D2D2"/>
          </w:tcPr>
          <w:p>
            <w:pPr/>
          </w:p>
        </w:tc>
        <w:tc>
          <w:tcPr>
            <w:tcW w:w="566" w:type="dxa"/>
            <w:vMerge/>
            <w:tcBorders>
              <w:left w:val="single" w:sz="4" w:space="0" w:color="000000"/>
              <w:bottom w:val="single" w:sz="4" w:space="0" w:color="000000"/>
              <w:right w:val="single" w:sz="4" w:space="0" w:color="000000"/>
            </w:tcBorders>
            <w:shd w:val="clear" w:color="auto" w:fill="D2D2D2"/>
          </w:tcPr>
          <w:p>
            <w:pPr/>
          </w:p>
        </w:tc>
        <w:tc>
          <w:tcPr>
            <w:tcW w:w="568" w:type="dxa"/>
            <w:vMerge/>
            <w:tcBorders>
              <w:left w:val="single" w:sz="4" w:space="0" w:color="000000"/>
              <w:bottom w:val="single" w:sz="4" w:space="0" w:color="000000"/>
              <w:right w:val="single" w:sz="4" w:space="0" w:color="000000"/>
            </w:tcBorders>
            <w:shd w:val="clear" w:color="auto" w:fill="D2D2D2"/>
          </w:tcPr>
          <w:p>
            <w:pPr/>
          </w:p>
        </w:tc>
        <w:tc>
          <w:tcPr>
            <w:tcW w:w="708" w:type="dxa"/>
            <w:tcBorders>
              <w:top w:val="nil" w:sz="6" w:space="0" w:color="auto"/>
              <w:left w:val="single" w:sz="4" w:space="0" w:color="000000"/>
              <w:bottom w:val="single" w:sz="4" w:space="0" w:color="000000"/>
              <w:right w:val="single" w:sz="4" w:space="0" w:color="000000"/>
            </w:tcBorders>
            <w:shd w:val="clear" w:color="auto" w:fill="D2D2D2"/>
          </w:tcPr>
          <w:p>
            <w:pPr/>
          </w:p>
        </w:tc>
        <w:tc>
          <w:tcPr>
            <w:tcW w:w="851" w:type="dxa"/>
            <w:vMerge/>
            <w:tcBorders>
              <w:left w:val="single" w:sz="4" w:space="0" w:color="000000"/>
              <w:bottom w:val="single" w:sz="4" w:space="0" w:color="000000"/>
              <w:right w:val="single" w:sz="4" w:space="0" w:color="000000"/>
            </w:tcBorders>
            <w:shd w:val="clear" w:color="auto" w:fill="D2D2D2"/>
          </w:tcPr>
          <w:p>
            <w:pPr/>
          </w:p>
        </w:tc>
        <w:tc>
          <w:tcPr>
            <w:tcW w:w="991" w:type="dxa"/>
            <w:vMerge/>
            <w:tcBorders>
              <w:left w:val="single" w:sz="4" w:space="0" w:color="000000"/>
              <w:bottom w:val="single" w:sz="4" w:space="0" w:color="000000"/>
              <w:right w:val="single" w:sz="4" w:space="0" w:color="000000"/>
            </w:tcBorders>
            <w:shd w:val="clear" w:color="auto" w:fill="D2D2D2"/>
          </w:tcPr>
          <w:p>
            <w:pPr/>
          </w:p>
        </w:tc>
        <w:tc>
          <w:tcPr>
            <w:tcW w:w="1134" w:type="dxa"/>
            <w:tcBorders>
              <w:top w:val="nil" w:sz="6" w:space="0" w:color="auto"/>
              <w:left w:val="single" w:sz="4" w:space="0" w:color="000000"/>
              <w:bottom w:val="single" w:sz="4" w:space="0" w:color="000000"/>
              <w:right w:val="single" w:sz="4" w:space="0" w:color="000000"/>
            </w:tcBorders>
            <w:shd w:val="clear" w:color="auto" w:fill="D2D2D2"/>
          </w:tcPr>
          <w:p>
            <w:pPr/>
          </w:p>
        </w:tc>
        <w:tc>
          <w:tcPr>
            <w:tcW w:w="993" w:type="dxa"/>
            <w:vMerge/>
            <w:tcBorders>
              <w:left w:val="single" w:sz="4" w:space="0" w:color="000000"/>
              <w:bottom w:val="single" w:sz="4" w:space="0" w:color="000000"/>
              <w:right w:val="single" w:sz="4" w:space="0" w:color="000000"/>
            </w:tcBorders>
            <w:shd w:val="clear" w:color="auto" w:fill="D2D2D2"/>
          </w:tcPr>
          <w:p>
            <w:pPr/>
          </w:p>
        </w:tc>
        <w:tc>
          <w:tcPr>
            <w:tcW w:w="1276" w:type="dxa"/>
            <w:vMerge/>
            <w:tcBorders>
              <w:left w:val="single" w:sz="4" w:space="0" w:color="000000"/>
              <w:bottom w:val="single" w:sz="4" w:space="0" w:color="000000"/>
              <w:right w:val="single" w:sz="4" w:space="0" w:color="000000"/>
            </w:tcBorders>
            <w:shd w:val="clear" w:color="auto" w:fill="D2D2D2"/>
          </w:tcPr>
          <w:p>
            <w:pPr/>
          </w:p>
        </w:tc>
        <w:tc>
          <w:tcPr>
            <w:tcW w:w="1134" w:type="dxa"/>
            <w:tcBorders>
              <w:top w:val="nil" w:sz="6" w:space="0" w:color="auto"/>
              <w:left w:val="single" w:sz="4" w:space="0" w:color="000000"/>
              <w:bottom w:val="single" w:sz="4" w:space="0" w:color="000000"/>
              <w:right w:val="single" w:sz="4" w:space="0" w:color="000000"/>
            </w:tcBorders>
            <w:shd w:val="clear" w:color="auto" w:fill="D2D2D2"/>
          </w:tcPr>
          <w:p>
            <w:pPr/>
          </w:p>
        </w:tc>
        <w:tc>
          <w:tcPr>
            <w:tcW w:w="1134" w:type="dxa"/>
            <w:vMerge/>
            <w:tcBorders>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shd w:val="clear" w:color="auto" w:fill="D2D2D2"/>
          </w:tcPr>
          <w:p>
            <w:pPr/>
          </w:p>
        </w:tc>
        <w:tc>
          <w:tcPr>
            <w:tcW w:w="1276" w:type="dxa"/>
            <w:vMerge/>
            <w:tcBorders>
              <w:left w:val="single" w:sz="4" w:space="0" w:color="000000"/>
              <w:bottom w:val="single" w:sz="4" w:space="0" w:color="000000"/>
              <w:right w:val="single" w:sz="4" w:space="0" w:color="000000"/>
            </w:tcBorders>
            <w:shd w:val="clear" w:color="auto" w:fill="D2D2D2"/>
          </w:tcPr>
          <w:p>
            <w:pPr/>
          </w:p>
        </w:tc>
      </w:tr>
      <w:tr>
        <w:trPr>
          <w:trHeight w:val="162" w:hRule="exact"/>
        </w:trPr>
        <w:tc>
          <w:tcPr>
            <w:tcW w:w="1427" w:type="dxa"/>
            <w:tcBorders>
              <w:top w:val="single" w:sz="4" w:space="0" w:color="000000"/>
              <w:left w:val="single" w:sz="4" w:space="0" w:color="000000"/>
              <w:bottom w:val="nil" w:sz="6" w:space="0" w:color="auto"/>
              <w:right w:val="single" w:sz="4" w:space="0" w:color="000000"/>
            </w:tcBorders>
            <w:shd w:val="clear" w:color="auto" w:fill="D2D2D2"/>
          </w:tcPr>
          <w:p>
            <w:pPr/>
          </w:p>
        </w:tc>
        <w:tc>
          <w:tcPr>
            <w:tcW w:w="690" w:type="dxa"/>
            <w:vMerge w:val="restart"/>
            <w:tcBorders>
              <w:top w:val="single" w:sz="4" w:space="0" w:color="000000"/>
              <w:left w:val="single" w:sz="9" w:space="0" w:color="D2D2D2"/>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195,000,</w:t>
            </w:r>
          </w:p>
          <w:p>
            <w:pPr>
              <w:pStyle w:val="TableParagraph"/>
              <w:spacing w:line="240" w:lineRule="auto" w:before="105"/>
              <w:ind w:left="132" w:right="0"/>
              <w:jc w:val="center"/>
              <w:rPr>
                <w:rFonts w:ascii="Times New Roman" w:hAnsi="Times New Roman" w:cs="Times New Roman" w:eastAsia="Times New Roman" w:hint="default"/>
                <w:sz w:val="18"/>
                <w:szCs w:val="18"/>
              </w:rPr>
            </w:pPr>
            <w:r>
              <w:rPr>
                <w:rFonts w:ascii="Times New Roman"/>
                <w:sz w:val="18"/>
              </w:rPr>
              <w:t>000.00</w:t>
            </w:r>
          </w:p>
        </w:tc>
        <w:tc>
          <w:tcPr>
            <w:tcW w:w="566" w:type="dxa"/>
            <w:vMerge w:val="restart"/>
            <w:tcBorders>
              <w:top w:val="single" w:sz="4" w:space="0" w:color="000000"/>
              <w:left w:val="single" w:sz="4" w:space="0" w:color="000000"/>
              <w:right w:val="single" w:sz="4" w:space="0" w:color="000000"/>
            </w:tcBorders>
          </w:tcPr>
          <w:p>
            <w:pPr/>
          </w:p>
        </w:tc>
        <w:tc>
          <w:tcPr>
            <w:tcW w:w="568" w:type="dxa"/>
            <w:vMerge w:val="restart"/>
            <w:tcBorders>
              <w:top w:val="single" w:sz="4" w:space="0" w:color="000000"/>
              <w:left w:val="single" w:sz="4" w:space="0" w:color="000000"/>
              <w:right w:val="single" w:sz="4" w:space="0" w:color="000000"/>
            </w:tcBorders>
          </w:tcPr>
          <w:p>
            <w:pPr/>
          </w:p>
        </w:tc>
        <w:tc>
          <w:tcPr>
            <w:tcW w:w="708" w:type="dxa"/>
            <w:vMerge w:val="restart"/>
            <w:tcBorders>
              <w:top w:val="single" w:sz="4" w:space="0" w:color="000000"/>
              <w:left w:val="single" w:sz="4" w:space="0" w:color="000000"/>
              <w:right w:val="single" w:sz="4" w:space="0" w:color="000000"/>
            </w:tcBorders>
          </w:tcPr>
          <w:p>
            <w:pPr/>
          </w:p>
        </w:tc>
        <w:tc>
          <w:tcPr>
            <w:tcW w:w="851" w:type="dxa"/>
            <w:vMerge w:val="restart"/>
            <w:tcBorders>
              <w:top w:val="single" w:sz="4" w:space="0" w:color="000000"/>
              <w:left w:val="single" w:sz="4" w:space="0" w:color="000000"/>
              <w:right w:val="single" w:sz="4" w:space="0" w:color="000000"/>
            </w:tcBorders>
          </w:tcPr>
          <w:p>
            <w:pPr>
              <w:pStyle w:val="TableParagraph"/>
              <w:spacing w:line="240" w:lineRule="auto" w:before="92"/>
              <w:ind w:left="98" w:right="0"/>
              <w:jc w:val="left"/>
              <w:rPr>
                <w:rFonts w:ascii="Times New Roman" w:hAnsi="Times New Roman" w:cs="Times New Roman" w:eastAsia="Times New Roman" w:hint="default"/>
                <w:sz w:val="18"/>
                <w:szCs w:val="18"/>
              </w:rPr>
            </w:pPr>
            <w:r>
              <w:rPr>
                <w:rFonts w:ascii="Times New Roman"/>
                <w:sz w:val="18"/>
              </w:rPr>
              <w:t>169,909,9</w:t>
            </w:r>
          </w:p>
          <w:p>
            <w:pPr>
              <w:pStyle w:val="TableParagraph"/>
              <w:spacing w:line="240" w:lineRule="auto" w:before="105"/>
              <w:ind w:left="413" w:right="0"/>
              <w:jc w:val="left"/>
              <w:rPr>
                <w:rFonts w:ascii="Times New Roman" w:hAnsi="Times New Roman" w:cs="Times New Roman" w:eastAsia="Times New Roman" w:hint="default"/>
                <w:sz w:val="18"/>
                <w:szCs w:val="18"/>
              </w:rPr>
            </w:pPr>
            <w:r>
              <w:rPr>
                <w:rFonts w:ascii="Times New Roman"/>
                <w:sz w:val="18"/>
              </w:rPr>
              <w:t>85.51</w:t>
            </w:r>
          </w:p>
        </w:tc>
        <w:tc>
          <w:tcPr>
            <w:tcW w:w="991" w:type="dxa"/>
            <w:vMerge w:val="restart"/>
            <w:tcBorders>
              <w:top w:val="single" w:sz="4" w:space="0" w:color="000000"/>
              <w:left w:val="single" w:sz="4" w:space="0" w:color="000000"/>
              <w:right w:val="single" w:sz="4" w:space="0" w:color="000000"/>
            </w:tcBorders>
          </w:tcPr>
          <w:p>
            <w:pPr/>
          </w:p>
        </w:tc>
        <w:tc>
          <w:tcPr>
            <w:tcW w:w="1134" w:type="dxa"/>
            <w:vMerge w:val="restart"/>
            <w:tcBorders>
              <w:top w:val="single" w:sz="4" w:space="0" w:color="000000"/>
              <w:left w:val="single" w:sz="4" w:space="0" w:color="000000"/>
              <w:right w:val="single" w:sz="4" w:space="0" w:color="000000"/>
            </w:tcBorders>
          </w:tcPr>
          <w:p>
            <w:pPr/>
          </w:p>
        </w:tc>
        <w:tc>
          <w:tcPr>
            <w:tcW w:w="993" w:type="dxa"/>
            <w:vMerge w:val="restart"/>
            <w:tcBorders>
              <w:top w:val="single" w:sz="4" w:space="0" w:color="000000"/>
              <w:left w:val="single" w:sz="4" w:space="0" w:color="000000"/>
              <w:right w:val="single" w:sz="4" w:space="0" w:color="000000"/>
            </w:tcBorders>
          </w:tcPr>
          <w:p>
            <w:pP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08" w:right="0"/>
              <w:jc w:val="left"/>
              <w:rPr>
                <w:rFonts w:ascii="Times New Roman" w:hAnsi="Times New Roman" w:cs="Times New Roman" w:eastAsia="Times New Roman" w:hint="default"/>
                <w:sz w:val="18"/>
                <w:szCs w:val="18"/>
              </w:rPr>
            </w:pPr>
            <w:r>
              <w:rPr>
                <w:rFonts w:ascii="Times New Roman"/>
                <w:sz w:val="18"/>
              </w:rPr>
              <w:t>19,602,961.52</w:t>
            </w:r>
          </w:p>
        </w:tc>
        <w:tc>
          <w:tcPr>
            <w:tcW w:w="1134" w:type="dxa"/>
            <w:vMerge w:val="restart"/>
            <w:tcBorders>
              <w:top w:val="single" w:sz="4" w:space="0" w:color="000000"/>
              <w:left w:val="single" w:sz="4" w:space="0" w:color="000000"/>
              <w:right w:val="single" w:sz="4" w:space="0" w:color="000000"/>
            </w:tcBorders>
          </w:tcPr>
          <w:p>
            <w:pP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-20,602,287.1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10" w:right="0"/>
              <w:jc w:val="left"/>
              <w:rPr>
                <w:rFonts w:ascii="Times New Roman" w:hAnsi="Times New Roman" w:cs="Times New Roman" w:eastAsia="Times New Roman" w:hint="default"/>
                <w:sz w:val="18"/>
                <w:szCs w:val="18"/>
              </w:rPr>
            </w:pPr>
            <w:r>
              <w:rPr>
                <w:rFonts w:ascii="Times New Roman"/>
                <w:sz w:val="18"/>
              </w:rPr>
              <w:t>28,136,166.88</w:t>
            </w: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18" w:right="0"/>
              <w:jc w:val="left"/>
              <w:rPr>
                <w:rFonts w:ascii="Times New Roman" w:hAnsi="Times New Roman" w:cs="Times New Roman" w:eastAsia="Times New Roman" w:hint="default"/>
                <w:sz w:val="18"/>
                <w:szCs w:val="18"/>
              </w:rPr>
            </w:pPr>
            <w:r>
              <w:rPr>
                <w:rFonts w:ascii="Times New Roman"/>
                <w:sz w:val="18"/>
              </w:rPr>
              <w:t>392,046,826.72</w:t>
            </w:r>
          </w:p>
        </w:tc>
      </w:tr>
      <w:tr>
        <w:trPr>
          <w:trHeight w:val="391" w:hRule="exact"/>
        </w:trPr>
        <w:tc>
          <w:tcPr>
            <w:tcW w:w="142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690" w:type="dxa"/>
            <w:vMerge/>
            <w:tcBorders>
              <w:left w:val="single" w:sz="9" w:space="0" w:color="D2D2D2"/>
              <w:right w:val="single" w:sz="4" w:space="0" w:color="000000"/>
            </w:tcBorders>
          </w:tcPr>
          <w:p>
            <w:pPr/>
          </w:p>
        </w:tc>
        <w:tc>
          <w:tcPr>
            <w:tcW w:w="566" w:type="dxa"/>
            <w:vMerge/>
            <w:tcBorders>
              <w:left w:val="single" w:sz="4" w:space="0" w:color="000000"/>
              <w:right w:val="single" w:sz="4" w:space="0" w:color="000000"/>
            </w:tcBorders>
          </w:tcPr>
          <w:p>
            <w:pPr/>
          </w:p>
        </w:tc>
        <w:tc>
          <w:tcPr>
            <w:tcW w:w="568"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1"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993"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1277"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r>
      <w:tr>
        <w:trPr>
          <w:trHeight w:val="161" w:hRule="exact"/>
        </w:trPr>
        <w:tc>
          <w:tcPr>
            <w:tcW w:w="1427" w:type="dxa"/>
            <w:tcBorders>
              <w:top w:val="nil" w:sz="6" w:space="0" w:color="auto"/>
              <w:left w:val="single" w:sz="4" w:space="0" w:color="000000"/>
              <w:bottom w:val="single" w:sz="4" w:space="0" w:color="000000"/>
              <w:right w:val="single" w:sz="4" w:space="0" w:color="000000"/>
            </w:tcBorders>
            <w:shd w:val="clear" w:color="auto" w:fill="D2D2D2"/>
          </w:tcPr>
          <w:p>
            <w:pPr/>
          </w:p>
        </w:tc>
        <w:tc>
          <w:tcPr>
            <w:tcW w:w="690" w:type="dxa"/>
            <w:vMerge/>
            <w:tcBorders>
              <w:left w:val="single" w:sz="9" w:space="0" w:color="D2D2D2"/>
              <w:bottom w:val="single" w:sz="4" w:space="0" w:color="000000"/>
              <w:right w:val="single" w:sz="4" w:space="0" w:color="000000"/>
            </w:tcBorders>
          </w:tcPr>
          <w:p>
            <w:pPr/>
          </w:p>
        </w:tc>
        <w:tc>
          <w:tcPr>
            <w:tcW w:w="566" w:type="dxa"/>
            <w:vMerge/>
            <w:tcBorders>
              <w:left w:val="single" w:sz="4" w:space="0" w:color="000000"/>
              <w:bottom w:val="single" w:sz="4" w:space="0" w:color="000000"/>
              <w:right w:val="single" w:sz="4" w:space="0" w:color="000000"/>
            </w:tcBorders>
          </w:tcPr>
          <w:p>
            <w:pPr/>
          </w:p>
        </w:tc>
        <w:tc>
          <w:tcPr>
            <w:tcW w:w="568"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851"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993"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22"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690" w:type="dxa"/>
            <w:tcBorders>
              <w:top w:val="single" w:sz="4" w:space="0" w:color="000000"/>
              <w:left w:val="single" w:sz="13" w:space="0" w:color="D2D2D2"/>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690" w:type="dxa"/>
            <w:tcBorders>
              <w:top w:val="single" w:sz="4" w:space="0" w:color="000000"/>
              <w:left w:val="single" w:sz="13" w:space="0" w:color="D2D2D2"/>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143" w:firstLine="720"/>
              <w:jc w:val="left"/>
              <w:rPr>
                <w:rFonts w:ascii="宋体" w:hAnsi="宋体" w:cs="宋体" w:eastAsia="宋体" w:hint="default"/>
                <w:sz w:val="18"/>
                <w:szCs w:val="18"/>
              </w:rPr>
            </w:pPr>
            <w:r>
              <w:rPr>
                <w:rFonts w:ascii="宋体" w:hAnsi="宋体" w:cs="宋体" w:eastAsia="宋体" w:hint="default"/>
                <w:sz w:val="18"/>
                <w:szCs w:val="18"/>
              </w:rPr>
              <w:t>同一控 制下企业合并</w:t>
            </w:r>
          </w:p>
        </w:tc>
        <w:tc>
          <w:tcPr>
            <w:tcW w:w="690" w:type="dxa"/>
            <w:tcBorders>
              <w:top w:val="single" w:sz="4" w:space="0" w:color="000000"/>
              <w:left w:val="single" w:sz="13" w:space="0" w:color="D2D2D2"/>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90" w:type="dxa"/>
            <w:tcBorders>
              <w:top w:val="single" w:sz="4" w:space="0" w:color="000000"/>
              <w:left w:val="single" w:sz="13" w:space="0" w:color="D2D2D2"/>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162" w:hRule="exact"/>
        </w:trPr>
        <w:tc>
          <w:tcPr>
            <w:tcW w:w="1427" w:type="dxa"/>
            <w:tcBorders>
              <w:top w:val="single" w:sz="4" w:space="0" w:color="000000"/>
              <w:left w:val="single" w:sz="4" w:space="0" w:color="000000"/>
              <w:bottom w:val="nil" w:sz="6" w:space="0" w:color="auto"/>
              <w:right w:val="single" w:sz="4" w:space="0" w:color="000000"/>
            </w:tcBorders>
            <w:shd w:val="clear" w:color="auto" w:fill="D2D2D2"/>
          </w:tcPr>
          <w:p>
            <w:pPr/>
          </w:p>
        </w:tc>
        <w:tc>
          <w:tcPr>
            <w:tcW w:w="690" w:type="dxa"/>
            <w:vMerge w:val="restart"/>
            <w:tcBorders>
              <w:top w:val="single" w:sz="4" w:space="0" w:color="000000"/>
              <w:left w:val="single" w:sz="9" w:space="0" w:color="D2D2D2"/>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195,000,</w:t>
            </w:r>
          </w:p>
          <w:p>
            <w:pPr>
              <w:pStyle w:val="TableParagraph"/>
              <w:spacing w:line="240" w:lineRule="auto" w:before="105"/>
              <w:ind w:left="132" w:right="0"/>
              <w:jc w:val="center"/>
              <w:rPr>
                <w:rFonts w:ascii="Times New Roman" w:hAnsi="Times New Roman" w:cs="Times New Roman" w:eastAsia="Times New Roman" w:hint="default"/>
                <w:sz w:val="18"/>
                <w:szCs w:val="18"/>
              </w:rPr>
            </w:pPr>
            <w:r>
              <w:rPr>
                <w:rFonts w:ascii="Times New Roman"/>
                <w:sz w:val="18"/>
              </w:rPr>
              <w:t>000.00</w:t>
            </w:r>
          </w:p>
        </w:tc>
        <w:tc>
          <w:tcPr>
            <w:tcW w:w="566" w:type="dxa"/>
            <w:vMerge w:val="restart"/>
            <w:tcBorders>
              <w:top w:val="single" w:sz="4" w:space="0" w:color="000000"/>
              <w:left w:val="single" w:sz="4" w:space="0" w:color="000000"/>
              <w:right w:val="single" w:sz="4" w:space="0" w:color="000000"/>
            </w:tcBorders>
          </w:tcPr>
          <w:p>
            <w:pPr/>
          </w:p>
        </w:tc>
        <w:tc>
          <w:tcPr>
            <w:tcW w:w="568" w:type="dxa"/>
            <w:vMerge w:val="restart"/>
            <w:tcBorders>
              <w:top w:val="single" w:sz="4" w:space="0" w:color="000000"/>
              <w:left w:val="single" w:sz="4" w:space="0" w:color="000000"/>
              <w:right w:val="single" w:sz="4" w:space="0" w:color="000000"/>
            </w:tcBorders>
          </w:tcPr>
          <w:p>
            <w:pPr/>
          </w:p>
        </w:tc>
        <w:tc>
          <w:tcPr>
            <w:tcW w:w="708" w:type="dxa"/>
            <w:vMerge w:val="restart"/>
            <w:tcBorders>
              <w:top w:val="single" w:sz="4" w:space="0" w:color="000000"/>
              <w:left w:val="single" w:sz="4" w:space="0" w:color="000000"/>
              <w:right w:val="single" w:sz="4" w:space="0" w:color="000000"/>
            </w:tcBorders>
          </w:tcPr>
          <w:p>
            <w:pPr/>
          </w:p>
        </w:tc>
        <w:tc>
          <w:tcPr>
            <w:tcW w:w="851" w:type="dxa"/>
            <w:vMerge w:val="restart"/>
            <w:tcBorders>
              <w:top w:val="single" w:sz="4" w:space="0" w:color="000000"/>
              <w:left w:val="single" w:sz="4" w:space="0" w:color="000000"/>
              <w:right w:val="single" w:sz="4" w:space="0" w:color="000000"/>
            </w:tcBorders>
          </w:tcPr>
          <w:p>
            <w:pPr>
              <w:pStyle w:val="TableParagraph"/>
              <w:spacing w:line="240" w:lineRule="auto" w:before="92"/>
              <w:ind w:left="98" w:right="0"/>
              <w:jc w:val="left"/>
              <w:rPr>
                <w:rFonts w:ascii="Times New Roman" w:hAnsi="Times New Roman" w:cs="Times New Roman" w:eastAsia="Times New Roman" w:hint="default"/>
                <w:sz w:val="18"/>
                <w:szCs w:val="18"/>
              </w:rPr>
            </w:pPr>
            <w:r>
              <w:rPr>
                <w:rFonts w:ascii="Times New Roman"/>
                <w:sz w:val="18"/>
              </w:rPr>
              <w:t>169,909,9</w:t>
            </w:r>
          </w:p>
          <w:p>
            <w:pPr>
              <w:pStyle w:val="TableParagraph"/>
              <w:spacing w:line="240" w:lineRule="auto" w:before="105"/>
              <w:ind w:left="413" w:right="0"/>
              <w:jc w:val="left"/>
              <w:rPr>
                <w:rFonts w:ascii="Times New Roman" w:hAnsi="Times New Roman" w:cs="Times New Roman" w:eastAsia="Times New Roman" w:hint="default"/>
                <w:sz w:val="18"/>
                <w:szCs w:val="18"/>
              </w:rPr>
            </w:pPr>
            <w:r>
              <w:rPr>
                <w:rFonts w:ascii="Times New Roman"/>
                <w:sz w:val="18"/>
              </w:rPr>
              <w:t>85.51</w:t>
            </w:r>
          </w:p>
        </w:tc>
        <w:tc>
          <w:tcPr>
            <w:tcW w:w="991" w:type="dxa"/>
            <w:vMerge w:val="restart"/>
            <w:tcBorders>
              <w:top w:val="single" w:sz="4" w:space="0" w:color="000000"/>
              <w:left w:val="single" w:sz="4" w:space="0" w:color="000000"/>
              <w:right w:val="single" w:sz="4" w:space="0" w:color="000000"/>
            </w:tcBorders>
          </w:tcPr>
          <w:p>
            <w:pPr/>
          </w:p>
        </w:tc>
        <w:tc>
          <w:tcPr>
            <w:tcW w:w="1134" w:type="dxa"/>
            <w:vMerge w:val="restart"/>
            <w:tcBorders>
              <w:top w:val="single" w:sz="4" w:space="0" w:color="000000"/>
              <w:left w:val="single" w:sz="4" w:space="0" w:color="000000"/>
              <w:right w:val="single" w:sz="4" w:space="0" w:color="000000"/>
            </w:tcBorders>
          </w:tcPr>
          <w:p>
            <w:pPr/>
          </w:p>
        </w:tc>
        <w:tc>
          <w:tcPr>
            <w:tcW w:w="993" w:type="dxa"/>
            <w:vMerge w:val="restart"/>
            <w:tcBorders>
              <w:top w:val="single" w:sz="4" w:space="0" w:color="000000"/>
              <w:left w:val="single" w:sz="4" w:space="0" w:color="000000"/>
              <w:right w:val="single" w:sz="4" w:space="0" w:color="000000"/>
            </w:tcBorders>
          </w:tcPr>
          <w:p>
            <w:pP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08" w:right="0"/>
              <w:jc w:val="left"/>
              <w:rPr>
                <w:rFonts w:ascii="Times New Roman" w:hAnsi="Times New Roman" w:cs="Times New Roman" w:eastAsia="Times New Roman" w:hint="default"/>
                <w:sz w:val="18"/>
                <w:szCs w:val="18"/>
              </w:rPr>
            </w:pPr>
            <w:r>
              <w:rPr>
                <w:rFonts w:ascii="Times New Roman"/>
                <w:sz w:val="18"/>
              </w:rPr>
              <w:t>19,602,961.52</w:t>
            </w:r>
          </w:p>
        </w:tc>
        <w:tc>
          <w:tcPr>
            <w:tcW w:w="1134" w:type="dxa"/>
            <w:vMerge w:val="restart"/>
            <w:tcBorders>
              <w:top w:val="single" w:sz="4" w:space="0" w:color="000000"/>
              <w:left w:val="single" w:sz="4" w:space="0" w:color="000000"/>
              <w:right w:val="single" w:sz="4" w:space="0" w:color="000000"/>
            </w:tcBorders>
          </w:tcPr>
          <w:p>
            <w:pP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-20,602,287.1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10" w:right="0"/>
              <w:jc w:val="left"/>
              <w:rPr>
                <w:rFonts w:ascii="Times New Roman" w:hAnsi="Times New Roman" w:cs="Times New Roman" w:eastAsia="Times New Roman" w:hint="default"/>
                <w:sz w:val="18"/>
                <w:szCs w:val="18"/>
              </w:rPr>
            </w:pPr>
            <w:r>
              <w:rPr>
                <w:rFonts w:ascii="Times New Roman"/>
                <w:sz w:val="18"/>
              </w:rPr>
              <w:t>28,136,166.88</w:t>
            </w: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18" w:right="0"/>
              <w:jc w:val="left"/>
              <w:rPr>
                <w:rFonts w:ascii="Times New Roman" w:hAnsi="Times New Roman" w:cs="Times New Roman" w:eastAsia="Times New Roman" w:hint="default"/>
                <w:sz w:val="18"/>
                <w:szCs w:val="18"/>
              </w:rPr>
            </w:pPr>
            <w:r>
              <w:rPr>
                <w:rFonts w:ascii="Times New Roman"/>
                <w:sz w:val="18"/>
              </w:rPr>
              <w:t>392,046,826.72</w:t>
            </w:r>
          </w:p>
        </w:tc>
      </w:tr>
      <w:tr>
        <w:trPr>
          <w:trHeight w:val="391" w:hRule="exact"/>
        </w:trPr>
        <w:tc>
          <w:tcPr>
            <w:tcW w:w="142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690" w:type="dxa"/>
            <w:vMerge/>
            <w:tcBorders>
              <w:left w:val="single" w:sz="9" w:space="0" w:color="D2D2D2"/>
              <w:right w:val="single" w:sz="4" w:space="0" w:color="000000"/>
            </w:tcBorders>
          </w:tcPr>
          <w:p>
            <w:pPr/>
          </w:p>
        </w:tc>
        <w:tc>
          <w:tcPr>
            <w:tcW w:w="566" w:type="dxa"/>
            <w:vMerge/>
            <w:tcBorders>
              <w:left w:val="single" w:sz="4" w:space="0" w:color="000000"/>
              <w:right w:val="single" w:sz="4" w:space="0" w:color="000000"/>
            </w:tcBorders>
          </w:tcPr>
          <w:p>
            <w:pPr/>
          </w:p>
        </w:tc>
        <w:tc>
          <w:tcPr>
            <w:tcW w:w="568"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1"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993"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1277"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r>
      <w:tr>
        <w:trPr>
          <w:trHeight w:val="161" w:hRule="exact"/>
        </w:trPr>
        <w:tc>
          <w:tcPr>
            <w:tcW w:w="1427" w:type="dxa"/>
            <w:tcBorders>
              <w:top w:val="nil" w:sz="6" w:space="0" w:color="auto"/>
              <w:left w:val="single" w:sz="4" w:space="0" w:color="000000"/>
              <w:bottom w:val="single" w:sz="4" w:space="0" w:color="000000"/>
              <w:right w:val="single" w:sz="4" w:space="0" w:color="000000"/>
            </w:tcBorders>
            <w:shd w:val="clear" w:color="auto" w:fill="D2D2D2"/>
          </w:tcPr>
          <w:p>
            <w:pPr/>
          </w:p>
        </w:tc>
        <w:tc>
          <w:tcPr>
            <w:tcW w:w="690" w:type="dxa"/>
            <w:vMerge/>
            <w:tcBorders>
              <w:left w:val="single" w:sz="9" w:space="0" w:color="D2D2D2"/>
              <w:bottom w:val="single" w:sz="4" w:space="0" w:color="000000"/>
              <w:right w:val="single" w:sz="4" w:space="0" w:color="000000"/>
            </w:tcBorders>
          </w:tcPr>
          <w:p>
            <w:pPr/>
          </w:p>
        </w:tc>
        <w:tc>
          <w:tcPr>
            <w:tcW w:w="566" w:type="dxa"/>
            <w:vMerge/>
            <w:tcBorders>
              <w:left w:val="single" w:sz="4" w:space="0" w:color="000000"/>
              <w:bottom w:val="single" w:sz="4" w:space="0" w:color="000000"/>
              <w:right w:val="single" w:sz="4" w:space="0" w:color="000000"/>
            </w:tcBorders>
          </w:tcPr>
          <w:p>
            <w:pPr/>
          </w:p>
        </w:tc>
        <w:tc>
          <w:tcPr>
            <w:tcW w:w="568"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851"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993"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r>
      <w:tr>
        <w:trPr>
          <w:trHeight w:val="715"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1"/>
              <w:ind w:left="11" w:right="22"/>
              <w:jc w:val="left"/>
              <w:rPr>
                <w:rFonts w:ascii="Times New Roman" w:hAnsi="Times New Roman" w:cs="Times New Roman" w:eastAsia="Times New Roman"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p>
        </w:tc>
        <w:tc>
          <w:tcPr>
            <w:tcW w:w="6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7"/>
              <w:jc w:val="center"/>
              <w:rPr>
                <w:rFonts w:ascii="Times New Roman" w:hAnsi="Times New Roman" w:cs="Times New Roman" w:eastAsia="Times New Roman" w:hint="default"/>
                <w:sz w:val="18"/>
                <w:szCs w:val="18"/>
              </w:rPr>
            </w:pPr>
            <w:r>
              <w:rPr>
                <w:rFonts w:ascii="Times New Roman"/>
                <w:sz w:val="18"/>
              </w:rPr>
              <w:t>218,736,</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540.00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3" w:right="0"/>
              <w:jc w:val="left"/>
              <w:rPr>
                <w:rFonts w:ascii="Times New Roman" w:hAnsi="Times New Roman" w:cs="Times New Roman" w:eastAsia="Times New Roman" w:hint="default"/>
                <w:sz w:val="18"/>
                <w:szCs w:val="18"/>
              </w:rPr>
            </w:pPr>
            <w:r>
              <w:rPr>
                <w:rFonts w:ascii="Times New Roman"/>
                <w:sz w:val="18"/>
              </w:rPr>
              <w:t>1,779,616,</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228.75</w:t>
            </w: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73" w:right="0"/>
              <w:jc w:val="left"/>
              <w:rPr>
                <w:rFonts w:ascii="Times New Roman" w:hAnsi="Times New Roman" w:cs="Times New Roman" w:eastAsia="Times New Roman" w:hint="default"/>
                <w:sz w:val="18"/>
                <w:szCs w:val="18"/>
              </w:rPr>
            </w:pPr>
            <w:r>
              <w:rPr>
                <w:rFonts w:ascii="Times New Roman"/>
                <w:sz w:val="18"/>
              </w:rPr>
              <w:t>11,659,531.44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50" w:right="0"/>
              <w:jc w:val="left"/>
              <w:rPr>
                <w:rFonts w:ascii="Times New Roman" w:hAnsi="Times New Roman" w:cs="Times New Roman" w:eastAsia="Times New Roman" w:hint="default"/>
                <w:sz w:val="18"/>
                <w:szCs w:val="18"/>
              </w:rPr>
            </w:pPr>
            <w:r>
              <w:rPr>
                <w:rFonts w:ascii="Times New Roman"/>
                <w:sz w:val="18"/>
              </w:rPr>
              <w:t>-14,491,505.03</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1,995,520,795.1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r>
    </w:tbl>
    <w:p>
      <w:pPr>
        <w:spacing w:after="0" w:line="240" w:lineRule="auto"/>
        <w:jc w:val="right"/>
        <w:rPr>
          <w:rFonts w:ascii="Times New Roman" w:hAnsi="Times New Roman" w:cs="Times New Roman" w:eastAsia="Times New Roman" w:hint="default"/>
          <w:sz w:val="18"/>
          <w:szCs w:val="18"/>
        </w:rPr>
        <w:sectPr>
          <w:pgSz w:w="16840" w:h="11910" w:orient="landscape"/>
          <w:pgMar w:header="867" w:footer="979" w:top="1060" w:bottom="1160" w:left="1320" w:right="0"/>
        </w:sectPr>
      </w:pPr>
    </w:p>
    <w:p>
      <w:pPr>
        <w:spacing w:line="240" w:lineRule="auto" w:before="4"/>
        <w:rPr>
          <w:rFonts w:ascii="Times New Roman" w:hAnsi="Times New Roman" w:cs="Times New Roman" w:eastAsia="Times New Roman"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1437"/>
        <w:gridCol w:w="691"/>
        <w:gridCol w:w="566"/>
        <w:gridCol w:w="568"/>
        <w:gridCol w:w="708"/>
        <w:gridCol w:w="851"/>
        <w:gridCol w:w="991"/>
        <w:gridCol w:w="1134"/>
        <w:gridCol w:w="993"/>
        <w:gridCol w:w="1276"/>
        <w:gridCol w:w="1134"/>
        <w:gridCol w:w="1134"/>
        <w:gridCol w:w="1277"/>
        <w:gridCol w:w="1276"/>
      </w:tblGrid>
      <w:tr>
        <w:trPr>
          <w:trHeight w:val="377" w:hRule="exact"/>
        </w:trPr>
        <w:tc>
          <w:tcPr>
            <w:tcW w:w="1437"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691"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568" w:type="dxa"/>
            <w:tcBorders>
              <w:top w:val="single" w:sz="15" w:space="0" w:color="000000"/>
              <w:left w:val="single" w:sz="4" w:space="0" w:color="000000"/>
              <w:bottom w:val="single" w:sz="4" w:space="0" w:color="000000"/>
              <w:right w:val="single" w:sz="4" w:space="0" w:color="000000"/>
            </w:tcBorders>
          </w:tcPr>
          <w:p>
            <w:pPr/>
          </w:p>
        </w:tc>
        <w:tc>
          <w:tcPr>
            <w:tcW w:w="708" w:type="dxa"/>
            <w:tcBorders>
              <w:top w:val="single" w:sz="15" w:space="0" w:color="000000"/>
              <w:left w:val="single" w:sz="4" w:space="0" w:color="000000"/>
              <w:bottom w:val="single" w:sz="4" w:space="0" w:color="000000"/>
              <w:right w:val="single" w:sz="4" w:space="0" w:color="000000"/>
            </w:tcBorders>
          </w:tcPr>
          <w:p>
            <w:pPr/>
          </w:p>
        </w:tc>
        <w:tc>
          <w:tcPr>
            <w:tcW w:w="851" w:type="dxa"/>
            <w:tcBorders>
              <w:top w:val="single" w:sz="15" w:space="0" w:color="000000"/>
              <w:left w:val="single" w:sz="4" w:space="0" w:color="000000"/>
              <w:bottom w:val="single" w:sz="4" w:space="0" w:color="000000"/>
              <w:right w:val="single" w:sz="4" w:space="0" w:color="000000"/>
            </w:tcBorders>
          </w:tcPr>
          <w:p>
            <w:pPr/>
          </w:p>
        </w:tc>
        <w:tc>
          <w:tcPr>
            <w:tcW w:w="991"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993"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1277"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3" w:right="0"/>
              <w:jc w:val="left"/>
              <w:rPr>
                <w:rFonts w:ascii="Times New Roman" w:hAnsi="Times New Roman" w:cs="Times New Roman" w:eastAsia="Times New Roman" w:hint="default"/>
                <w:sz w:val="18"/>
                <w:szCs w:val="18"/>
              </w:rPr>
            </w:pPr>
            <w:r>
              <w:rPr>
                <w:rFonts w:ascii="Times New Roman"/>
                <w:sz w:val="18"/>
              </w:rPr>
              <w:t>11,659,531.44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-163,710.00</w:t>
            </w:r>
            <w:r>
              <w:rPr>
                <w:rFonts w:ascii="Times New Roman"/>
                <w:sz w:val="18"/>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11,495,821.44</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和减少资本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121,236,</w:t>
            </w:r>
          </w:p>
          <w:p>
            <w:pPr>
              <w:pStyle w:val="TableParagraph"/>
              <w:spacing w:line="240" w:lineRule="auto" w:before="105"/>
              <w:ind w:left="139" w:right="0"/>
              <w:jc w:val="center"/>
              <w:rPr>
                <w:rFonts w:ascii="Times New Roman" w:hAnsi="Times New Roman" w:cs="Times New Roman" w:eastAsia="Times New Roman" w:hint="default"/>
                <w:sz w:val="18"/>
                <w:szCs w:val="18"/>
              </w:rPr>
            </w:pPr>
            <w:r>
              <w:rPr>
                <w:rFonts w:ascii="Times New Roman"/>
                <w:sz w:val="18"/>
              </w:rPr>
              <w:t>540.00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0" w:right="0"/>
              <w:jc w:val="left"/>
              <w:rPr>
                <w:rFonts w:ascii="Times New Roman" w:hAnsi="Times New Roman" w:cs="Times New Roman" w:eastAsia="Times New Roman" w:hint="default"/>
                <w:sz w:val="18"/>
                <w:szCs w:val="18"/>
              </w:rPr>
            </w:pPr>
            <w:r>
              <w:rPr>
                <w:rFonts w:ascii="Times New Roman"/>
                <w:sz w:val="18"/>
              </w:rPr>
              <w:t>1,877,116,</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228.75</w:t>
            </w: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-14,327,795.03</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1,984,024,973.7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121,236,</w:t>
            </w:r>
          </w:p>
          <w:p>
            <w:pPr>
              <w:pStyle w:val="TableParagraph"/>
              <w:spacing w:line="240" w:lineRule="auto" w:before="105"/>
              <w:ind w:left="139" w:right="0"/>
              <w:jc w:val="center"/>
              <w:rPr>
                <w:rFonts w:ascii="Times New Roman" w:hAnsi="Times New Roman" w:cs="Times New Roman" w:eastAsia="Times New Roman" w:hint="default"/>
                <w:sz w:val="18"/>
                <w:szCs w:val="18"/>
              </w:rPr>
            </w:pPr>
            <w:r>
              <w:rPr>
                <w:rFonts w:ascii="Times New Roman"/>
                <w:sz w:val="18"/>
              </w:rPr>
              <w:t>540.00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 w:right="0"/>
              <w:jc w:val="left"/>
              <w:rPr>
                <w:rFonts w:ascii="Times New Roman" w:hAnsi="Times New Roman" w:cs="Times New Roman" w:eastAsia="Times New Roman" w:hint="default"/>
                <w:sz w:val="18"/>
                <w:szCs w:val="18"/>
              </w:rPr>
            </w:pPr>
            <w:r>
              <w:rPr>
                <w:rFonts w:ascii="Times New Roman"/>
                <w:sz w:val="18"/>
              </w:rPr>
              <w:t>1,882,951,</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164.01</w:t>
            </w: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2,004,187,704.0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-5,834,935</w:t>
            </w:r>
            <w:r>
              <w:rPr>
                <w:rFonts w:ascii="Times New Roman"/>
                <w:sz w:val="18"/>
              </w:rPr>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.26</w:t>
            </w: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-14,327,795.03</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-20,162,730.29</w:t>
            </w: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内部结转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97,500,0</w:t>
            </w:r>
          </w:p>
          <w:p>
            <w:pPr>
              <w:pStyle w:val="TableParagraph"/>
              <w:spacing w:line="240" w:lineRule="auto" w:before="105"/>
              <w:ind w:left="252" w:right="0"/>
              <w:jc w:val="left"/>
              <w:rPr>
                <w:rFonts w:ascii="Times New Roman" w:hAnsi="Times New Roman" w:cs="Times New Roman" w:eastAsia="Times New Roman" w:hint="default"/>
                <w:sz w:val="18"/>
                <w:szCs w:val="18"/>
              </w:rPr>
            </w:pPr>
            <w:r>
              <w:rPr>
                <w:rFonts w:ascii="Times New Roman"/>
                <w:sz w:val="18"/>
              </w:rPr>
              <w:t>00.00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8" w:right="0"/>
              <w:jc w:val="left"/>
              <w:rPr>
                <w:rFonts w:ascii="Times New Roman" w:hAnsi="Times New Roman" w:cs="Times New Roman" w:eastAsia="Times New Roman" w:hint="default"/>
                <w:sz w:val="18"/>
                <w:szCs w:val="18"/>
              </w:rPr>
            </w:pPr>
            <w:r>
              <w:rPr>
                <w:rFonts w:ascii="Times New Roman"/>
                <w:sz w:val="18"/>
              </w:rPr>
              <w:t>-97,500,00</w:t>
            </w:r>
          </w:p>
          <w:p>
            <w:pPr>
              <w:pStyle w:val="TableParagraph"/>
              <w:spacing w:line="240" w:lineRule="auto" w:before="105"/>
              <w:ind w:left="503" w:right="0"/>
              <w:jc w:val="left"/>
              <w:rPr>
                <w:rFonts w:ascii="Times New Roman" w:hAnsi="Times New Roman" w:cs="Times New Roman" w:eastAsia="Times New Roman" w:hint="default"/>
                <w:sz w:val="18"/>
                <w:szCs w:val="18"/>
              </w:rPr>
            </w:pPr>
            <w:r>
              <w:rPr>
                <w:rFonts w:ascii="Times New Roman"/>
                <w:sz w:val="18"/>
              </w:rPr>
              <w:t>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97,500,0</w:t>
            </w:r>
          </w:p>
          <w:p>
            <w:pPr>
              <w:pStyle w:val="TableParagraph"/>
              <w:spacing w:line="240" w:lineRule="auto" w:before="105"/>
              <w:ind w:left="252" w:right="0"/>
              <w:jc w:val="left"/>
              <w:rPr>
                <w:rFonts w:ascii="Times New Roman" w:hAnsi="Times New Roman" w:cs="Times New Roman" w:eastAsia="Times New Roman" w:hint="default"/>
                <w:sz w:val="18"/>
                <w:szCs w:val="18"/>
              </w:rPr>
            </w:pPr>
            <w:r>
              <w:rPr>
                <w:rFonts w:ascii="Times New Roman"/>
                <w:sz w:val="18"/>
              </w:rPr>
              <w:t>00.00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8" w:right="0"/>
              <w:jc w:val="left"/>
              <w:rPr>
                <w:rFonts w:ascii="Times New Roman" w:hAnsi="Times New Roman" w:cs="Times New Roman" w:eastAsia="Times New Roman" w:hint="default"/>
                <w:sz w:val="18"/>
                <w:szCs w:val="18"/>
              </w:rPr>
            </w:pPr>
            <w:r>
              <w:rPr>
                <w:rFonts w:ascii="Times New Roman"/>
                <w:sz w:val="18"/>
              </w:rPr>
              <w:t>-97,500,00</w:t>
            </w:r>
          </w:p>
          <w:p>
            <w:pPr>
              <w:pStyle w:val="TableParagraph"/>
              <w:spacing w:line="240" w:lineRule="auto" w:before="105"/>
              <w:ind w:left="503" w:right="0"/>
              <w:jc w:val="left"/>
              <w:rPr>
                <w:rFonts w:ascii="Times New Roman" w:hAnsi="Times New Roman" w:cs="Times New Roman" w:eastAsia="Times New Roman" w:hint="default"/>
                <w:sz w:val="18"/>
                <w:szCs w:val="18"/>
              </w:rPr>
            </w:pPr>
            <w:r>
              <w:rPr>
                <w:rFonts w:ascii="Times New Roman"/>
                <w:sz w:val="18"/>
              </w:rPr>
              <w:t>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w:t>
            </w:r>
          </w:p>
        </w:tc>
        <w:tc>
          <w:tcPr>
            <w:tcW w:w="6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1320" w:right="0"/>
        </w:sectPr>
      </w:pPr>
    </w:p>
    <w:p>
      <w:pPr>
        <w:spacing w:line="240" w:lineRule="auto" w:before="4"/>
        <w:rPr>
          <w:rFonts w:ascii="Times New Roman" w:hAnsi="Times New Roman" w:cs="Times New Roman" w:eastAsia="Times New Roman"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1437"/>
        <w:gridCol w:w="691"/>
        <w:gridCol w:w="566"/>
        <w:gridCol w:w="568"/>
        <w:gridCol w:w="708"/>
        <w:gridCol w:w="851"/>
        <w:gridCol w:w="991"/>
        <w:gridCol w:w="1134"/>
        <w:gridCol w:w="993"/>
        <w:gridCol w:w="1276"/>
        <w:gridCol w:w="1134"/>
        <w:gridCol w:w="1134"/>
        <w:gridCol w:w="1277"/>
        <w:gridCol w:w="1276"/>
      </w:tblGrid>
      <w:tr>
        <w:trPr>
          <w:trHeight w:val="377" w:hRule="exact"/>
        </w:trPr>
        <w:tc>
          <w:tcPr>
            <w:tcW w:w="1437"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资本（或股本）</w:t>
            </w:r>
          </w:p>
        </w:tc>
        <w:tc>
          <w:tcPr>
            <w:tcW w:w="691"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568" w:type="dxa"/>
            <w:tcBorders>
              <w:top w:val="single" w:sz="15" w:space="0" w:color="000000"/>
              <w:left w:val="single" w:sz="4" w:space="0" w:color="000000"/>
              <w:bottom w:val="single" w:sz="4" w:space="0" w:color="000000"/>
              <w:right w:val="single" w:sz="4" w:space="0" w:color="000000"/>
            </w:tcBorders>
          </w:tcPr>
          <w:p>
            <w:pPr/>
          </w:p>
        </w:tc>
        <w:tc>
          <w:tcPr>
            <w:tcW w:w="708" w:type="dxa"/>
            <w:tcBorders>
              <w:top w:val="single" w:sz="15" w:space="0" w:color="000000"/>
              <w:left w:val="single" w:sz="4" w:space="0" w:color="000000"/>
              <w:bottom w:val="single" w:sz="4" w:space="0" w:color="000000"/>
              <w:right w:val="single" w:sz="4" w:space="0" w:color="000000"/>
            </w:tcBorders>
          </w:tcPr>
          <w:p>
            <w:pPr/>
          </w:p>
        </w:tc>
        <w:tc>
          <w:tcPr>
            <w:tcW w:w="851" w:type="dxa"/>
            <w:tcBorders>
              <w:top w:val="single" w:sz="15" w:space="0" w:color="000000"/>
              <w:left w:val="single" w:sz="4" w:space="0" w:color="000000"/>
              <w:bottom w:val="single" w:sz="4" w:space="0" w:color="000000"/>
              <w:right w:val="single" w:sz="4" w:space="0" w:color="000000"/>
            </w:tcBorders>
          </w:tcPr>
          <w:p>
            <w:pPr/>
          </w:p>
        </w:tc>
        <w:tc>
          <w:tcPr>
            <w:tcW w:w="991"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993"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1277"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413,736,</w:t>
            </w:r>
          </w:p>
          <w:p>
            <w:pPr>
              <w:pStyle w:val="TableParagraph"/>
              <w:spacing w:line="240" w:lineRule="auto" w:before="105"/>
              <w:ind w:left="139" w:right="0"/>
              <w:jc w:val="center"/>
              <w:rPr>
                <w:rFonts w:ascii="Times New Roman" w:hAnsi="Times New Roman" w:cs="Times New Roman" w:eastAsia="Times New Roman" w:hint="default"/>
                <w:sz w:val="18"/>
                <w:szCs w:val="18"/>
              </w:rPr>
            </w:pPr>
            <w:r>
              <w:rPr>
                <w:rFonts w:ascii="Times New Roman"/>
                <w:sz w:val="18"/>
              </w:rPr>
              <w:t>540.00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 w:right="0"/>
              <w:jc w:val="left"/>
              <w:rPr>
                <w:rFonts w:ascii="Times New Roman" w:hAnsi="Times New Roman" w:cs="Times New Roman" w:eastAsia="Times New Roman" w:hint="default"/>
                <w:sz w:val="18"/>
                <w:szCs w:val="18"/>
              </w:rPr>
            </w:pPr>
            <w:r>
              <w:rPr>
                <w:rFonts w:ascii="Times New Roman"/>
                <w:sz w:val="18"/>
              </w:rPr>
              <w:t>1,949,526,</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214.26</w:t>
            </w:r>
          </w:p>
        </w:tc>
        <w:tc>
          <w:tcPr>
            <w:tcW w:w="991"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08" w:right="0"/>
              <w:jc w:val="left"/>
              <w:rPr>
                <w:rFonts w:ascii="Times New Roman" w:hAnsi="Times New Roman" w:cs="Times New Roman" w:eastAsia="Times New Roman" w:hint="default"/>
                <w:sz w:val="18"/>
                <w:szCs w:val="18"/>
              </w:rPr>
            </w:pPr>
            <w:r>
              <w:rPr>
                <w:rFonts w:ascii="Times New Roman"/>
                <w:sz w:val="18"/>
              </w:rPr>
              <w:t>19,602,961.52</w:t>
            </w: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7" w:right="0"/>
              <w:jc w:val="left"/>
              <w:rPr>
                <w:rFonts w:ascii="Times New Roman" w:hAnsi="Times New Roman" w:cs="Times New Roman" w:eastAsia="Times New Roman" w:hint="default"/>
                <w:sz w:val="18"/>
                <w:szCs w:val="18"/>
              </w:rPr>
            </w:pPr>
            <w:r>
              <w:rPr>
                <w:rFonts w:ascii="Times New Roman"/>
                <w:sz w:val="18"/>
              </w:rPr>
              <w:t>-8,942,755.75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10" w:right="0"/>
              <w:jc w:val="left"/>
              <w:rPr>
                <w:rFonts w:ascii="Times New Roman" w:hAnsi="Times New Roman" w:cs="Times New Roman" w:eastAsia="Times New Roman" w:hint="default"/>
                <w:sz w:val="18"/>
                <w:szCs w:val="18"/>
              </w:rPr>
            </w:pPr>
            <w:r>
              <w:rPr>
                <w:rFonts w:ascii="Times New Roman"/>
                <w:sz w:val="18"/>
              </w:rPr>
              <w:t>13,644,661.85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2,387,567,621.8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r>
    </w:tbl>
    <w:p>
      <w:pPr>
        <w:spacing w:after="0" w:line="240" w:lineRule="auto"/>
        <w:jc w:val="right"/>
        <w:rPr>
          <w:rFonts w:ascii="Times New Roman" w:hAnsi="Times New Roman" w:cs="Times New Roman" w:eastAsia="Times New Roman" w:hint="default"/>
          <w:sz w:val="18"/>
          <w:szCs w:val="18"/>
        </w:rPr>
        <w:sectPr>
          <w:pgSz w:w="16840" w:h="11910" w:orient="landscape"/>
          <w:pgMar w:header="867" w:footer="979" w:top="1060" w:bottom="1160" w:left="1320" w:right="0"/>
        </w:sectPr>
      </w:pPr>
    </w:p>
    <w:p>
      <w:pPr>
        <w:spacing w:line="338" w:lineRule="auto" w:before="78"/>
        <w:ind w:left="139" w:right="-19" w:firstLine="0"/>
        <w:jc w:val="left"/>
        <w:rPr>
          <w:rFonts w:ascii="宋体" w:hAnsi="宋体" w:cs="宋体" w:eastAsia="宋体" w:hint="default"/>
          <w:sz w:val="18"/>
          <w:szCs w:val="18"/>
        </w:rPr>
      </w:pPr>
      <w:r>
        <w:rPr/>
        <w:pict>
          <v:group style="position:absolute;margin-left:70.5pt;margin-top:2.231738pt;width:701pt;height:.1pt;mso-position-horizontal-relative:page;mso-position-vertical-relative:paragraph;z-index:1600" coordorigin="1410,45" coordsize="14020,2">
            <v:shape style="position:absolute;left:1410;top:45;width:14020;height:2" coordorigin="1410,45" coordsize="14020,0" path="m1410,45l15430,45e" filled="false" stroked="true" strokeweight=".72pt" strokecolor="#000000">
              <v:path arrowok="t"/>
            </v:shape>
            <w10:wrap type="none"/>
          </v:group>
        </w:pict>
      </w:r>
      <w:r>
        <w:rPr>
          <w:rFonts w:ascii="Times New Roman" w:hAnsi="Times New Roman" w:cs="Times New Roman" w:eastAsia="Times New Roman" w:hint="default"/>
          <w:sz w:val="18"/>
          <w:szCs w:val="18"/>
        </w:rPr>
        <w:t>8</w:t>
      </w:r>
      <w:r>
        <w:rPr>
          <w:rFonts w:ascii="宋体" w:hAnsi="宋体" w:cs="宋体" w:eastAsia="宋体" w:hint="default"/>
          <w:sz w:val="18"/>
          <w:szCs w:val="18"/>
        </w:rPr>
        <w:t>、母公司所有者权益变动表 本期金额</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3"/>
          <w:szCs w:val="23"/>
        </w:rPr>
      </w:pPr>
    </w:p>
    <w:p>
      <w:pPr>
        <w:spacing w:before="0"/>
        <w:ind w:left="140"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footerReference w:type="default" r:id="rId26"/>
          <w:pgSz w:w="16840" w:h="11910" w:orient="landscape"/>
          <w:pgMar w:footer="979" w:header="867" w:top="1060" w:bottom="1160" w:left="1300" w:right="0"/>
          <w:cols w:num="2" w:equalWidth="0">
            <w:col w:w="2391" w:space="10752"/>
            <w:col w:w="2397"/>
          </w:cols>
        </w:sectPr>
      </w:pPr>
    </w:p>
    <w:p>
      <w:pPr>
        <w:spacing w:line="240" w:lineRule="auto" w:before="13"/>
        <w:rPr>
          <w:rFonts w:ascii="宋体" w:hAnsi="宋体" w:cs="宋体" w:eastAsia="宋体" w:hint="default"/>
          <w:sz w:val="7"/>
          <w:szCs w:val="7"/>
        </w:rPr>
      </w:pPr>
    </w:p>
    <w:tbl>
      <w:tblPr>
        <w:tblW w:w="0" w:type="auto"/>
        <w:jc w:val="left"/>
        <w:tblInd w:w="135" w:type="dxa"/>
        <w:tblLayout w:type="fixed"/>
        <w:tblCellMar>
          <w:top w:w="0" w:type="dxa"/>
          <w:left w:w="0" w:type="dxa"/>
          <w:bottom w:w="0" w:type="dxa"/>
          <w:right w:w="0" w:type="dxa"/>
        </w:tblCellMar>
        <w:tblLook w:val="01E0"/>
      </w:tblPr>
      <w:tblGrid>
        <w:gridCol w:w="1442"/>
        <w:gridCol w:w="968"/>
        <w:gridCol w:w="992"/>
        <w:gridCol w:w="851"/>
        <w:gridCol w:w="851"/>
        <w:gridCol w:w="1276"/>
        <w:gridCol w:w="1276"/>
        <w:gridCol w:w="1277"/>
        <w:gridCol w:w="1134"/>
        <w:gridCol w:w="1274"/>
        <w:gridCol w:w="1276"/>
        <w:gridCol w:w="1418"/>
      </w:tblGrid>
      <w:tr>
        <w:trPr>
          <w:trHeight w:val="402" w:hRule="exact"/>
        </w:trPr>
        <w:tc>
          <w:tcPr>
            <w:tcW w:w="1442" w:type="dxa"/>
            <w:tcBorders>
              <w:top w:val="single" w:sz="4" w:space="0" w:color="000000"/>
              <w:left w:val="single" w:sz="4" w:space="0" w:color="000000"/>
              <w:bottom w:val="nil" w:sz="6" w:space="0" w:color="auto"/>
              <w:right w:val="single" w:sz="4" w:space="0" w:color="000000"/>
            </w:tcBorders>
            <w:shd w:val="clear" w:color="auto" w:fill="D2D2D2"/>
          </w:tcPr>
          <w:p>
            <w:pPr/>
          </w:p>
        </w:tc>
        <w:tc>
          <w:tcPr>
            <w:tcW w:w="12594"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206" w:hRule="exact"/>
        </w:trPr>
        <w:tc>
          <w:tcPr>
            <w:tcW w:w="144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968" w:type="dxa"/>
            <w:tcBorders>
              <w:top w:val="single" w:sz="4" w:space="0" w:color="000000"/>
              <w:left w:val="single" w:sz="4" w:space="0" w:color="000000"/>
              <w:bottom w:val="nil" w:sz="6" w:space="0" w:color="auto"/>
              <w:right w:val="single" w:sz="4" w:space="0" w:color="000000"/>
            </w:tcBorders>
            <w:shd w:val="clear" w:color="auto" w:fill="D2D2D2"/>
          </w:tcPr>
          <w:p>
            <w:pPr/>
          </w:p>
        </w:tc>
        <w:tc>
          <w:tcPr>
            <w:tcW w:w="2694"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80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276"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6"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7" w:type="dxa"/>
            <w:tcBorders>
              <w:top w:val="single" w:sz="4" w:space="0" w:color="000000"/>
              <w:left w:val="single" w:sz="4" w:space="0" w:color="000000"/>
              <w:bottom w:val="nil" w:sz="6" w:space="0" w:color="auto"/>
              <w:right w:val="single" w:sz="4" w:space="0" w:color="000000"/>
            </w:tcBorders>
            <w:shd w:val="clear" w:color="auto" w:fill="D2D2D2"/>
          </w:tcPr>
          <w:p>
            <w:pPr/>
          </w:p>
        </w:tc>
        <w:tc>
          <w:tcPr>
            <w:tcW w:w="1134"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4"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6" w:type="dxa"/>
            <w:tcBorders>
              <w:top w:val="single" w:sz="4" w:space="0" w:color="000000"/>
              <w:left w:val="single" w:sz="4" w:space="0" w:color="000000"/>
              <w:bottom w:val="nil" w:sz="6" w:space="0" w:color="auto"/>
              <w:right w:val="single" w:sz="4" w:space="0" w:color="000000"/>
            </w:tcBorders>
            <w:shd w:val="clear" w:color="auto" w:fill="D2D2D2"/>
          </w:tcPr>
          <w:p>
            <w:pPr/>
          </w:p>
        </w:tc>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1" w:hRule="exact"/>
        </w:trPr>
        <w:tc>
          <w:tcPr>
            <w:tcW w:w="1442" w:type="dxa"/>
            <w:vMerge/>
            <w:tcBorders>
              <w:left w:val="single" w:sz="4" w:space="0" w:color="000000"/>
              <w:bottom w:val="nil" w:sz="6" w:space="0" w:color="auto"/>
              <w:right w:val="single" w:sz="4" w:space="0" w:color="000000"/>
            </w:tcBorders>
            <w:shd w:val="clear" w:color="auto" w:fill="D2D2D2"/>
          </w:tcPr>
          <w:p>
            <w:pPr/>
          </w:p>
        </w:tc>
        <w:tc>
          <w:tcPr>
            <w:tcW w:w="9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98"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2694" w:type="dxa"/>
            <w:gridSpan w:val="3"/>
            <w:vMerge/>
            <w:tcBorders>
              <w:left w:val="single" w:sz="4" w:space="0" w:color="000000"/>
              <w:bottom w:val="single" w:sz="4" w:space="0" w:color="000000"/>
              <w:right w:val="single" w:sz="4" w:space="0" w:color="000000"/>
            </w:tcBorders>
            <w:shd w:val="clear" w:color="auto" w:fill="D2D2D2"/>
          </w:tcPr>
          <w:p>
            <w:pPr/>
          </w:p>
        </w:tc>
        <w:tc>
          <w:tcPr>
            <w:tcW w:w="127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7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27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8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27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9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113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0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27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7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27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8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41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74"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200" w:hRule="exact"/>
        </w:trPr>
        <w:tc>
          <w:tcPr>
            <w:tcW w:w="1442" w:type="dxa"/>
            <w:vMerge w:val="restart"/>
            <w:tcBorders>
              <w:top w:val="nil" w:sz="6" w:space="0" w:color="auto"/>
              <w:left w:val="single" w:sz="4" w:space="0" w:color="000000"/>
              <w:right w:val="single" w:sz="4" w:space="0" w:color="000000"/>
            </w:tcBorders>
            <w:shd w:val="clear" w:color="auto" w:fill="D2D2D2"/>
          </w:tcPr>
          <w:p>
            <w:pPr/>
          </w:p>
        </w:tc>
        <w:tc>
          <w:tcPr>
            <w:tcW w:w="968" w:type="dxa"/>
            <w:vMerge/>
            <w:tcBorders>
              <w:left w:val="single" w:sz="4" w:space="0" w:color="000000"/>
              <w:bottom w:val="nil" w:sz="6" w:space="0" w:color="auto"/>
              <w:right w:val="single" w:sz="4" w:space="0" w:color="000000"/>
            </w:tcBorders>
            <w:shd w:val="clear" w:color="auto" w:fill="D2D2D2"/>
          </w:tcPr>
          <w:p>
            <w:pPr/>
          </w:p>
        </w:tc>
        <w:tc>
          <w:tcPr>
            <w:tcW w:w="9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21"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85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50"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85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276" w:type="dxa"/>
            <w:vMerge/>
            <w:tcBorders>
              <w:left w:val="single" w:sz="4" w:space="0" w:color="000000"/>
              <w:bottom w:val="nil" w:sz="6" w:space="0" w:color="auto"/>
              <w:right w:val="single" w:sz="4" w:space="0" w:color="000000"/>
            </w:tcBorders>
            <w:shd w:val="clear" w:color="auto" w:fill="D2D2D2"/>
          </w:tcPr>
          <w:p>
            <w:pPr/>
          </w:p>
        </w:tc>
        <w:tc>
          <w:tcPr>
            <w:tcW w:w="1276" w:type="dxa"/>
            <w:vMerge/>
            <w:tcBorders>
              <w:left w:val="single" w:sz="4" w:space="0" w:color="000000"/>
              <w:bottom w:val="nil" w:sz="6" w:space="0" w:color="auto"/>
              <w:right w:val="single" w:sz="4" w:space="0" w:color="000000"/>
            </w:tcBorders>
            <w:shd w:val="clear" w:color="auto" w:fill="D2D2D2"/>
          </w:tcPr>
          <w:p>
            <w:pPr/>
          </w:p>
        </w:tc>
        <w:tc>
          <w:tcPr>
            <w:tcW w:w="1277" w:type="dxa"/>
            <w:vMerge/>
            <w:tcBorders>
              <w:left w:val="single" w:sz="4" w:space="0" w:color="000000"/>
              <w:bottom w:val="nil" w:sz="6" w:space="0" w:color="auto"/>
              <w:right w:val="single" w:sz="4" w:space="0" w:color="000000"/>
            </w:tcBorders>
            <w:shd w:val="clear" w:color="auto" w:fill="D2D2D2"/>
          </w:tcPr>
          <w:p>
            <w:pPr/>
          </w:p>
        </w:tc>
        <w:tc>
          <w:tcPr>
            <w:tcW w:w="1134" w:type="dxa"/>
            <w:vMerge/>
            <w:tcBorders>
              <w:left w:val="single" w:sz="4" w:space="0" w:color="000000"/>
              <w:bottom w:val="nil" w:sz="6" w:space="0" w:color="auto"/>
              <w:right w:val="single" w:sz="4" w:space="0" w:color="000000"/>
            </w:tcBorders>
            <w:shd w:val="clear" w:color="auto" w:fill="D2D2D2"/>
          </w:tcPr>
          <w:p>
            <w:pPr/>
          </w:p>
        </w:tc>
        <w:tc>
          <w:tcPr>
            <w:tcW w:w="1274" w:type="dxa"/>
            <w:vMerge/>
            <w:tcBorders>
              <w:left w:val="single" w:sz="4" w:space="0" w:color="000000"/>
              <w:bottom w:val="nil" w:sz="6" w:space="0" w:color="auto"/>
              <w:right w:val="single" w:sz="4" w:space="0" w:color="000000"/>
            </w:tcBorders>
            <w:shd w:val="clear" w:color="auto" w:fill="D2D2D2"/>
          </w:tcPr>
          <w:p>
            <w:pPr/>
          </w:p>
        </w:tc>
        <w:tc>
          <w:tcPr>
            <w:tcW w:w="1276" w:type="dxa"/>
            <w:vMerge/>
            <w:tcBorders>
              <w:left w:val="single" w:sz="4" w:space="0" w:color="000000"/>
              <w:bottom w:val="nil" w:sz="6" w:space="0" w:color="auto"/>
              <w:right w:val="single" w:sz="4" w:space="0" w:color="000000"/>
            </w:tcBorders>
            <w:shd w:val="clear" w:color="auto" w:fill="D2D2D2"/>
          </w:tcPr>
          <w:p>
            <w:pPr/>
          </w:p>
        </w:tc>
        <w:tc>
          <w:tcPr>
            <w:tcW w:w="1418"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1442" w:type="dxa"/>
            <w:vMerge/>
            <w:tcBorders>
              <w:left w:val="single" w:sz="4" w:space="0" w:color="000000"/>
              <w:bottom w:val="single" w:sz="4" w:space="0" w:color="000000"/>
              <w:right w:val="single" w:sz="4" w:space="0" w:color="000000"/>
            </w:tcBorders>
            <w:shd w:val="clear" w:color="auto" w:fill="D2D2D2"/>
          </w:tcPr>
          <w:p>
            <w:pPr/>
          </w:p>
        </w:tc>
        <w:tc>
          <w:tcPr>
            <w:tcW w:w="968" w:type="dxa"/>
            <w:tcBorders>
              <w:top w:val="nil" w:sz="6" w:space="0" w:color="auto"/>
              <w:left w:val="single" w:sz="4" w:space="0" w:color="000000"/>
              <w:bottom w:val="single" w:sz="4" w:space="0" w:color="000000"/>
              <w:right w:val="single" w:sz="4" w:space="0" w:color="000000"/>
            </w:tcBorders>
            <w:shd w:val="clear" w:color="auto" w:fill="D2D2D2"/>
          </w:tcPr>
          <w:p>
            <w:pPr/>
          </w:p>
        </w:tc>
        <w:tc>
          <w:tcPr>
            <w:tcW w:w="992" w:type="dxa"/>
            <w:vMerge/>
            <w:tcBorders>
              <w:left w:val="single" w:sz="4" w:space="0" w:color="000000"/>
              <w:bottom w:val="single" w:sz="4" w:space="0" w:color="000000"/>
              <w:right w:val="single" w:sz="4" w:space="0" w:color="000000"/>
            </w:tcBorders>
            <w:shd w:val="clear" w:color="auto" w:fill="D2D2D2"/>
          </w:tcPr>
          <w:p>
            <w:pPr/>
          </w:p>
        </w:tc>
        <w:tc>
          <w:tcPr>
            <w:tcW w:w="851" w:type="dxa"/>
            <w:vMerge/>
            <w:tcBorders>
              <w:left w:val="single" w:sz="4" w:space="0" w:color="000000"/>
              <w:bottom w:val="single" w:sz="4" w:space="0" w:color="000000"/>
              <w:right w:val="single" w:sz="4" w:space="0" w:color="000000"/>
            </w:tcBorders>
            <w:shd w:val="clear" w:color="auto" w:fill="D2D2D2"/>
          </w:tcPr>
          <w:p>
            <w:pPr/>
          </w:p>
        </w:tc>
        <w:tc>
          <w:tcPr>
            <w:tcW w:w="851" w:type="dxa"/>
            <w:vMerge/>
            <w:tcBorders>
              <w:left w:val="single" w:sz="4" w:space="0" w:color="000000"/>
              <w:bottom w:val="single" w:sz="4" w:space="0" w:color="000000"/>
              <w:right w:val="single" w:sz="4" w:space="0" w:color="000000"/>
            </w:tcBorders>
            <w:shd w:val="clear" w:color="auto" w:fill="D2D2D2"/>
          </w:tcPr>
          <w:p>
            <w:pPr/>
          </w:p>
        </w:tc>
        <w:tc>
          <w:tcPr>
            <w:tcW w:w="1276"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6"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single" w:sz="4" w:space="0" w:color="000000"/>
              <w:right w:val="single" w:sz="4" w:space="0" w:color="000000"/>
            </w:tcBorders>
            <w:shd w:val="clear" w:color="auto" w:fill="D2D2D2"/>
          </w:tcPr>
          <w:p>
            <w:pPr/>
          </w:p>
        </w:tc>
        <w:tc>
          <w:tcPr>
            <w:tcW w:w="1134"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4"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6" w:type="dxa"/>
            <w:tcBorders>
              <w:top w:val="nil" w:sz="6" w:space="0" w:color="auto"/>
              <w:left w:val="single" w:sz="4" w:space="0" w:color="000000"/>
              <w:bottom w:val="single" w:sz="4" w:space="0" w:color="000000"/>
              <w:right w:val="single" w:sz="4" w:space="0" w:color="000000"/>
            </w:tcBorders>
            <w:shd w:val="clear" w:color="auto" w:fill="D2D2D2"/>
          </w:tcPr>
          <w:p>
            <w:pPr/>
          </w:p>
        </w:tc>
        <w:tc>
          <w:tcPr>
            <w:tcW w:w="141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1" w:hRule="exact"/>
        </w:trPr>
        <w:tc>
          <w:tcPr>
            <w:tcW w:w="1442" w:type="dxa"/>
            <w:tcBorders>
              <w:top w:val="single" w:sz="4" w:space="0" w:color="000000"/>
              <w:left w:val="single" w:sz="4" w:space="0" w:color="000000"/>
              <w:bottom w:val="nil" w:sz="6" w:space="0" w:color="auto"/>
              <w:right w:val="single" w:sz="4" w:space="0" w:color="000000"/>
            </w:tcBorders>
            <w:shd w:val="clear" w:color="auto" w:fill="D2D2D2"/>
          </w:tcPr>
          <w:p>
            <w:pPr/>
          </w:p>
        </w:tc>
        <w:tc>
          <w:tcPr>
            <w:tcW w:w="968" w:type="dxa"/>
            <w:vMerge w:val="restart"/>
            <w:tcBorders>
              <w:top w:val="single" w:sz="4" w:space="0" w:color="000000"/>
              <w:left w:val="single" w:sz="10" w:space="0" w:color="D2D2D2"/>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413,736,540</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.00</w:t>
            </w:r>
          </w:p>
        </w:tc>
        <w:tc>
          <w:tcPr>
            <w:tcW w:w="992" w:type="dxa"/>
            <w:vMerge w:val="restart"/>
            <w:tcBorders>
              <w:top w:val="single" w:sz="4" w:space="0" w:color="000000"/>
              <w:left w:val="single" w:sz="4" w:space="0" w:color="000000"/>
              <w:right w:val="single" w:sz="4" w:space="0" w:color="000000"/>
            </w:tcBorders>
          </w:tcPr>
          <w:p>
            <w:pPr/>
          </w:p>
        </w:tc>
        <w:tc>
          <w:tcPr>
            <w:tcW w:w="851" w:type="dxa"/>
            <w:vMerge w:val="restart"/>
            <w:tcBorders>
              <w:top w:val="single" w:sz="4" w:space="0" w:color="000000"/>
              <w:left w:val="single" w:sz="4" w:space="0" w:color="000000"/>
              <w:right w:val="single" w:sz="4" w:space="0" w:color="000000"/>
            </w:tcBorders>
          </w:tcPr>
          <w:p>
            <w:pPr/>
          </w:p>
        </w:tc>
        <w:tc>
          <w:tcPr>
            <w:tcW w:w="851" w:type="dxa"/>
            <w:vMerge w:val="restart"/>
            <w:tcBorders>
              <w:top w:val="single" w:sz="4" w:space="0" w:color="000000"/>
              <w:left w:val="single" w:sz="4" w:space="0" w:color="000000"/>
              <w:right w:val="single" w:sz="4" w:space="0" w:color="000000"/>
            </w:tcBorders>
          </w:tcPr>
          <w:p>
            <w:pP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1,952,518,298.4</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1</w:t>
            </w:r>
          </w:p>
        </w:tc>
        <w:tc>
          <w:tcPr>
            <w:tcW w:w="1276" w:type="dxa"/>
            <w:vMerge w:val="restart"/>
            <w:tcBorders>
              <w:top w:val="single" w:sz="4" w:space="0" w:color="000000"/>
              <w:left w:val="single" w:sz="4" w:space="0" w:color="000000"/>
              <w:right w:val="single" w:sz="4" w:space="0" w:color="000000"/>
            </w:tcBorders>
          </w:tcPr>
          <w:p>
            <w:pPr/>
          </w:p>
        </w:tc>
        <w:tc>
          <w:tcPr>
            <w:tcW w:w="1277" w:type="dxa"/>
            <w:vMerge w:val="restart"/>
            <w:tcBorders>
              <w:top w:val="single" w:sz="4" w:space="0" w:color="000000"/>
              <w:left w:val="single" w:sz="4" w:space="0" w:color="000000"/>
              <w:right w:val="single" w:sz="4" w:space="0" w:color="000000"/>
            </w:tcBorders>
          </w:tcPr>
          <w:p>
            <w:pPr/>
          </w:p>
        </w:tc>
        <w:tc>
          <w:tcPr>
            <w:tcW w:w="1134" w:type="dxa"/>
            <w:vMerge w:val="restart"/>
            <w:tcBorders>
              <w:top w:val="single" w:sz="4" w:space="0" w:color="000000"/>
              <w:left w:val="single" w:sz="4" w:space="0" w:color="000000"/>
              <w:right w:val="single" w:sz="4" w:space="0" w:color="000000"/>
            </w:tcBorders>
          </w:tcPr>
          <w:p>
            <w:pPr/>
          </w:p>
        </w:tc>
        <w:tc>
          <w:tcPr>
            <w:tcW w:w="127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7" w:right="0"/>
              <w:jc w:val="left"/>
              <w:rPr>
                <w:rFonts w:ascii="Times New Roman" w:hAnsi="Times New Roman" w:cs="Times New Roman" w:eastAsia="Times New Roman" w:hint="default"/>
                <w:sz w:val="18"/>
                <w:szCs w:val="18"/>
              </w:rPr>
            </w:pPr>
            <w:r>
              <w:rPr>
                <w:rFonts w:ascii="Times New Roman"/>
                <w:sz w:val="18"/>
              </w:rPr>
              <w:t>16,741,846.44</w:t>
            </w: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-24,638,480.71</w:t>
            </w:r>
          </w:p>
        </w:tc>
        <w:tc>
          <w:tcPr>
            <w:tcW w:w="141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5" w:right="0"/>
              <w:jc w:val="left"/>
              <w:rPr>
                <w:rFonts w:ascii="Times New Roman" w:hAnsi="Times New Roman" w:cs="Times New Roman" w:eastAsia="Times New Roman" w:hint="default"/>
                <w:sz w:val="18"/>
                <w:szCs w:val="18"/>
              </w:rPr>
            </w:pPr>
            <w:r>
              <w:rPr>
                <w:rFonts w:ascii="Times New Roman"/>
                <w:sz w:val="18"/>
              </w:rPr>
              <w:t>2,358,358,204.14</w:t>
            </w:r>
          </w:p>
        </w:tc>
      </w:tr>
      <w:tr>
        <w:trPr>
          <w:trHeight w:val="392" w:hRule="exact"/>
        </w:trPr>
        <w:tc>
          <w:tcPr>
            <w:tcW w:w="14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7"/>
                <w:sz w:val="18"/>
                <w:szCs w:val="18"/>
              </w:rPr>
              <w:t>一、上年期末余额</w:t>
            </w:r>
          </w:p>
        </w:tc>
        <w:tc>
          <w:tcPr>
            <w:tcW w:w="968" w:type="dxa"/>
            <w:vMerge/>
            <w:tcBorders>
              <w:left w:val="single" w:sz="10" w:space="0" w:color="D2D2D2"/>
              <w:right w:val="single" w:sz="4" w:space="0" w:color="000000"/>
            </w:tcBorders>
          </w:tcPr>
          <w:p>
            <w:pPr/>
          </w:p>
        </w:tc>
        <w:tc>
          <w:tcPr>
            <w:tcW w:w="992" w:type="dxa"/>
            <w:vMerge/>
            <w:tcBorders>
              <w:left w:val="single" w:sz="4" w:space="0" w:color="000000"/>
              <w:right w:val="single" w:sz="4" w:space="0" w:color="000000"/>
            </w:tcBorders>
          </w:tcPr>
          <w:p>
            <w:pPr/>
          </w:p>
        </w:tc>
        <w:tc>
          <w:tcPr>
            <w:tcW w:w="851" w:type="dxa"/>
            <w:vMerge/>
            <w:tcBorders>
              <w:left w:val="single" w:sz="4" w:space="0" w:color="000000"/>
              <w:right w:val="single" w:sz="4" w:space="0" w:color="000000"/>
            </w:tcBorders>
          </w:tcPr>
          <w:p>
            <w:pPr/>
          </w:p>
        </w:tc>
        <w:tc>
          <w:tcPr>
            <w:tcW w:w="851"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77"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1274"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418" w:type="dxa"/>
            <w:vMerge/>
            <w:tcBorders>
              <w:left w:val="single" w:sz="4" w:space="0" w:color="000000"/>
              <w:right w:val="single" w:sz="4" w:space="0" w:color="000000"/>
            </w:tcBorders>
          </w:tcPr>
          <w:p>
            <w:pPr/>
          </w:p>
        </w:tc>
      </w:tr>
      <w:tr>
        <w:trPr>
          <w:trHeight w:val="161" w:hRule="exact"/>
        </w:trPr>
        <w:tc>
          <w:tcPr>
            <w:tcW w:w="1442" w:type="dxa"/>
            <w:tcBorders>
              <w:top w:val="nil" w:sz="6" w:space="0" w:color="auto"/>
              <w:left w:val="single" w:sz="4" w:space="0" w:color="000000"/>
              <w:bottom w:val="single" w:sz="4" w:space="0" w:color="000000"/>
              <w:right w:val="single" w:sz="4" w:space="0" w:color="000000"/>
            </w:tcBorders>
            <w:shd w:val="clear" w:color="auto" w:fill="D2D2D2"/>
          </w:tcPr>
          <w:p>
            <w:pPr/>
          </w:p>
        </w:tc>
        <w:tc>
          <w:tcPr>
            <w:tcW w:w="968" w:type="dxa"/>
            <w:vMerge/>
            <w:tcBorders>
              <w:left w:val="single" w:sz="10" w:space="0" w:color="D2D2D2"/>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851" w:type="dxa"/>
            <w:vMerge/>
            <w:tcBorders>
              <w:left w:val="single" w:sz="4" w:space="0" w:color="000000"/>
              <w:bottom w:val="single" w:sz="4" w:space="0" w:color="000000"/>
              <w:right w:val="single" w:sz="4" w:space="0" w:color="000000"/>
            </w:tcBorders>
          </w:tcPr>
          <w:p>
            <w:pPr/>
          </w:p>
        </w:tc>
        <w:tc>
          <w:tcPr>
            <w:tcW w:w="851"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1274"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418" w:type="dxa"/>
            <w:vMerge/>
            <w:tcBorders>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968" w:type="dxa"/>
            <w:tcBorders>
              <w:top w:val="single" w:sz="4" w:space="0" w:color="000000"/>
              <w:left w:val="single" w:sz="13" w:space="0" w:color="D2D2D2"/>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2"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968" w:type="dxa"/>
            <w:tcBorders>
              <w:top w:val="single" w:sz="4" w:space="0" w:color="000000"/>
              <w:left w:val="single" w:sz="13" w:space="0" w:color="D2D2D2"/>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68" w:type="dxa"/>
            <w:tcBorders>
              <w:top w:val="single" w:sz="4" w:space="0" w:color="000000"/>
              <w:left w:val="single" w:sz="13" w:space="0" w:color="D2D2D2"/>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442" w:type="dxa"/>
            <w:tcBorders>
              <w:top w:val="single" w:sz="4" w:space="0" w:color="000000"/>
              <w:left w:val="single" w:sz="4" w:space="0" w:color="000000"/>
              <w:bottom w:val="nil" w:sz="6" w:space="0" w:color="auto"/>
              <w:right w:val="single" w:sz="4" w:space="0" w:color="000000"/>
            </w:tcBorders>
            <w:shd w:val="clear" w:color="auto" w:fill="D2D2D2"/>
          </w:tcPr>
          <w:p>
            <w:pPr/>
          </w:p>
        </w:tc>
        <w:tc>
          <w:tcPr>
            <w:tcW w:w="968" w:type="dxa"/>
            <w:vMerge w:val="restart"/>
            <w:tcBorders>
              <w:top w:val="single" w:sz="4" w:space="0" w:color="000000"/>
              <w:left w:val="single" w:sz="10" w:space="0" w:color="D2D2D2"/>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413,736,540</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.00</w:t>
            </w:r>
          </w:p>
        </w:tc>
        <w:tc>
          <w:tcPr>
            <w:tcW w:w="992" w:type="dxa"/>
            <w:vMerge w:val="restart"/>
            <w:tcBorders>
              <w:top w:val="single" w:sz="4" w:space="0" w:color="000000"/>
              <w:left w:val="single" w:sz="4" w:space="0" w:color="000000"/>
              <w:right w:val="single" w:sz="4" w:space="0" w:color="000000"/>
            </w:tcBorders>
          </w:tcPr>
          <w:p>
            <w:pPr/>
          </w:p>
        </w:tc>
        <w:tc>
          <w:tcPr>
            <w:tcW w:w="851" w:type="dxa"/>
            <w:vMerge w:val="restart"/>
            <w:tcBorders>
              <w:top w:val="single" w:sz="4" w:space="0" w:color="000000"/>
              <w:left w:val="single" w:sz="4" w:space="0" w:color="000000"/>
              <w:right w:val="single" w:sz="4" w:space="0" w:color="000000"/>
            </w:tcBorders>
          </w:tcPr>
          <w:p>
            <w:pPr/>
          </w:p>
        </w:tc>
        <w:tc>
          <w:tcPr>
            <w:tcW w:w="851" w:type="dxa"/>
            <w:vMerge w:val="restart"/>
            <w:tcBorders>
              <w:top w:val="single" w:sz="4" w:space="0" w:color="000000"/>
              <w:left w:val="single" w:sz="4" w:space="0" w:color="000000"/>
              <w:right w:val="single" w:sz="4" w:space="0" w:color="000000"/>
            </w:tcBorders>
          </w:tcPr>
          <w:p>
            <w:pP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1,952,518,298.4</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1</w:t>
            </w:r>
          </w:p>
        </w:tc>
        <w:tc>
          <w:tcPr>
            <w:tcW w:w="1276" w:type="dxa"/>
            <w:vMerge w:val="restart"/>
            <w:tcBorders>
              <w:top w:val="single" w:sz="4" w:space="0" w:color="000000"/>
              <w:left w:val="single" w:sz="4" w:space="0" w:color="000000"/>
              <w:right w:val="single" w:sz="4" w:space="0" w:color="000000"/>
            </w:tcBorders>
          </w:tcPr>
          <w:p>
            <w:pPr/>
          </w:p>
        </w:tc>
        <w:tc>
          <w:tcPr>
            <w:tcW w:w="1277" w:type="dxa"/>
            <w:vMerge w:val="restart"/>
            <w:tcBorders>
              <w:top w:val="single" w:sz="4" w:space="0" w:color="000000"/>
              <w:left w:val="single" w:sz="4" w:space="0" w:color="000000"/>
              <w:right w:val="single" w:sz="4" w:space="0" w:color="000000"/>
            </w:tcBorders>
          </w:tcPr>
          <w:p>
            <w:pPr/>
          </w:p>
        </w:tc>
        <w:tc>
          <w:tcPr>
            <w:tcW w:w="1134" w:type="dxa"/>
            <w:vMerge w:val="restart"/>
            <w:tcBorders>
              <w:top w:val="single" w:sz="4" w:space="0" w:color="000000"/>
              <w:left w:val="single" w:sz="4" w:space="0" w:color="000000"/>
              <w:right w:val="single" w:sz="4" w:space="0" w:color="000000"/>
            </w:tcBorders>
          </w:tcPr>
          <w:p>
            <w:pPr/>
          </w:p>
        </w:tc>
        <w:tc>
          <w:tcPr>
            <w:tcW w:w="127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7" w:right="0"/>
              <w:jc w:val="left"/>
              <w:rPr>
                <w:rFonts w:ascii="Times New Roman" w:hAnsi="Times New Roman" w:cs="Times New Roman" w:eastAsia="Times New Roman" w:hint="default"/>
                <w:sz w:val="18"/>
                <w:szCs w:val="18"/>
              </w:rPr>
            </w:pPr>
            <w:r>
              <w:rPr>
                <w:rFonts w:ascii="Times New Roman"/>
                <w:sz w:val="18"/>
              </w:rPr>
              <w:t>16,741,846.44</w:t>
            </w: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-24,638,480.71</w:t>
            </w:r>
          </w:p>
        </w:tc>
        <w:tc>
          <w:tcPr>
            <w:tcW w:w="141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5" w:right="0"/>
              <w:jc w:val="left"/>
              <w:rPr>
                <w:rFonts w:ascii="Times New Roman" w:hAnsi="Times New Roman" w:cs="Times New Roman" w:eastAsia="Times New Roman" w:hint="default"/>
                <w:sz w:val="18"/>
                <w:szCs w:val="18"/>
              </w:rPr>
            </w:pPr>
            <w:r>
              <w:rPr>
                <w:rFonts w:ascii="Times New Roman"/>
                <w:sz w:val="18"/>
              </w:rPr>
              <w:t>2,358,358,204.14</w:t>
            </w:r>
          </w:p>
        </w:tc>
      </w:tr>
      <w:tr>
        <w:trPr>
          <w:trHeight w:val="392" w:hRule="exact"/>
        </w:trPr>
        <w:tc>
          <w:tcPr>
            <w:tcW w:w="14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7"/>
                <w:sz w:val="18"/>
                <w:szCs w:val="18"/>
              </w:rPr>
              <w:t>二、本年期初余额</w:t>
            </w:r>
          </w:p>
        </w:tc>
        <w:tc>
          <w:tcPr>
            <w:tcW w:w="968" w:type="dxa"/>
            <w:vMerge/>
            <w:tcBorders>
              <w:left w:val="single" w:sz="10" w:space="0" w:color="D2D2D2"/>
              <w:right w:val="single" w:sz="4" w:space="0" w:color="000000"/>
            </w:tcBorders>
          </w:tcPr>
          <w:p>
            <w:pPr/>
          </w:p>
        </w:tc>
        <w:tc>
          <w:tcPr>
            <w:tcW w:w="992" w:type="dxa"/>
            <w:vMerge/>
            <w:tcBorders>
              <w:left w:val="single" w:sz="4" w:space="0" w:color="000000"/>
              <w:right w:val="single" w:sz="4" w:space="0" w:color="000000"/>
            </w:tcBorders>
          </w:tcPr>
          <w:p>
            <w:pPr/>
          </w:p>
        </w:tc>
        <w:tc>
          <w:tcPr>
            <w:tcW w:w="851" w:type="dxa"/>
            <w:vMerge/>
            <w:tcBorders>
              <w:left w:val="single" w:sz="4" w:space="0" w:color="000000"/>
              <w:right w:val="single" w:sz="4" w:space="0" w:color="000000"/>
            </w:tcBorders>
          </w:tcPr>
          <w:p>
            <w:pPr/>
          </w:p>
        </w:tc>
        <w:tc>
          <w:tcPr>
            <w:tcW w:w="851"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77"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1274"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418" w:type="dxa"/>
            <w:vMerge/>
            <w:tcBorders>
              <w:left w:val="single" w:sz="4" w:space="0" w:color="000000"/>
              <w:right w:val="single" w:sz="4" w:space="0" w:color="000000"/>
            </w:tcBorders>
          </w:tcPr>
          <w:p>
            <w:pPr/>
          </w:p>
        </w:tc>
      </w:tr>
      <w:tr>
        <w:trPr>
          <w:trHeight w:val="161" w:hRule="exact"/>
        </w:trPr>
        <w:tc>
          <w:tcPr>
            <w:tcW w:w="1442" w:type="dxa"/>
            <w:tcBorders>
              <w:top w:val="nil" w:sz="6" w:space="0" w:color="auto"/>
              <w:left w:val="single" w:sz="4" w:space="0" w:color="000000"/>
              <w:bottom w:val="single" w:sz="4" w:space="0" w:color="000000"/>
              <w:right w:val="single" w:sz="4" w:space="0" w:color="000000"/>
            </w:tcBorders>
            <w:shd w:val="clear" w:color="auto" w:fill="D2D2D2"/>
          </w:tcPr>
          <w:p>
            <w:pPr/>
          </w:p>
        </w:tc>
        <w:tc>
          <w:tcPr>
            <w:tcW w:w="968" w:type="dxa"/>
            <w:vMerge/>
            <w:tcBorders>
              <w:left w:val="single" w:sz="10" w:space="0" w:color="D2D2D2"/>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851" w:type="dxa"/>
            <w:vMerge/>
            <w:tcBorders>
              <w:left w:val="single" w:sz="4" w:space="0" w:color="000000"/>
              <w:bottom w:val="single" w:sz="4" w:space="0" w:color="000000"/>
              <w:right w:val="single" w:sz="4" w:space="0" w:color="000000"/>
            </w:tcBorders>
          </w:tcPr>
          <w:p>
            <w:pPr/>
          </w:p>
        </w:tc>
        <w:tc>
          <w:tcPr>
            <w:tcW w:w="851"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1274"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418" w:type="dxa"/>
            <w:vMerge/>
            <w:tcBorders>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21"/>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9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2,240,000.0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20,145,340.46</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17,248,000.00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197,242,364.5</w:t>
            </w:r>
          </w:p>
          <w:p>
            <w:pPr>
              <w:pStyle w:val="TableParagraph"/>
              <w:spacing w:line="240" w:lineRule="auto" w:before="5"/>
              <w:ind w:right="23"/>
              <w:jc w:val="right"/>
              <w:rPr>
                <w:rFonts w:ascii="宋体" w:hAnsi="宋体" w:cs="宋体" w:eastAsia="宋体" w:hint="default"/>
                <w:sz w:val="18"/>
                <w:szCs w:val="18"/>
              </w:rPr>
            </w:pPr>
            <w:r>
              <w:rPr>
                <w:rFonts w:ascii="宋体"/>
                <w:sz w:val="18"/>
              </w:rPr>
              <w:t>2</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-352,075,520.08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-149,695,815.10</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968" w:type="dxa"/>
            <w:tcBorders>
              <w:top w:val="single" w:sz="4" w:space="0" w:color="000000"/>
              <w:left w:val="single" w:sz="13" w:space="0" w:color="D2D2D2"/>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3"/>
              <w:jc w:val="right"/>
              <w:rPr>
                <w:rFonts w:ascii="宋体" w:hAnsi="宋体" w:cs="宋体" w:eastAsia="宋体" w:hint="default"/>
                <w:sz w:val="18"/>
                <w:szCs w:val="18"/>
              </w:rPr>
            </w:pPr>
            <w:r>
              <w:rPr>
                <w:rFonts w:ascii="宋体"/>
                <w:sz w:val="18"/>
              </w:rPr>
              <w:t>197,242,364.5</w:t>
            </w:r>
          </w:p>
          <w:p>
            <w:pPr>
              <w:pStyle w:val="TableParagraph"/>
              <w:spacing w:line="240" w:lineRule="auto" w:before="6"/>
              <w:ind w:right="23"/>
              <w:jc w:val="right"/>
              <w:rPr>
                <w:rFonts w:ascii="宋体" w:hAnsi="宋体" w:cs="宋体" w:eastAsia="宋体" w:hint="default"/>
                <w:sz w:val="18"/>
                <w:szCs w:val="18"/>
              </w:rPr>
            </w:pPr>
            <w:r>
              <w:rPr>
                <w:rFonts w:ascii="宋体"/>
                <w:sz w:val="18"/>
              </w:rPr>
              <w:t>2</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-352,075,520.08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-154,833,155.56</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9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2,240,000.0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20,145,340.46</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17,248,000.00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5,137,340.46</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9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2,240,000.0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14,781,584.91</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17,248,000.00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-226,415.09</w:t>
            </w:r>
            <w:r>
              <w:rPr>
                <w:rFonts w:ascii="Times New Roman"/>
                <w:sz w:val="18"/>
              </w:rPr>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968" w:type="dxa"/>
            <w:tcBorders>
              <w:top w:val="single" w:sz="4" w:space="0" w:color="000000"/>
              <w:left w:val="single" w:sz="13" w:space="0" w:color="D2D2D2"/>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6840" w:h="11910" w:orient="landscape"/>
          <w:pgMar w:top="1060" w:bottom="1160" w:left="1300" w:right="0"/>
        </w:sectPr>
      </w:pPr>
    </w:p>
    <w:p>
      <w:pPr>
        <w:spacing w:line="240" w:lineRule="auto" w:before="12"/>
        <w:rPr>
          <w:rFonts w:ascii="宋体" w:hAnsi="宋体" w:cs="宋体" w:eastAsia="宋体" w:hint="default"/>
          <w:sz w:val="2"/>
          <w:szCs w:val="2"/>
        </w:rPr>
      </w:pPr>
    </w:p>
    <w:tbl>
      <w:tblPr>
        <w:tblW w:w="0" w:type="auto"/>
        <w:jc w:val="left"/>
        <w:tblInd w:w="115" w:type="dxa"/>
        <w:tblLayout w:type="fixed"/>
        <w:tblCellMar>
          <w:top w:w="0" w:type="dxa"/>
          <w:left w:w="0" w:type="dxa"/>
          <w:bottom w:w="0" w:type="dxa"/>
          <w:right w:w="0" w:type="dxa"/>
        </w:tblCellMar>
        <w:tblLook w:val="01E0"/>
      </w:tblPr>
      <w:tblGrid>
        <w:gridCol w:w="1442"/>
        <w:gridCol w:w="968"/>
        <w:gridCol w:w="992"/>
        <w:gridCol w:w="851"/>
        <w:gridCol w:w="851"/>
        <w:gridCol w:w="1276"/>
        <w:gridCol w:w="1276"/>
        <w:gridCol w:w="1277"/>
        <w:gridCol w:w="1134"/>
        <w:gridCol w:w="1274"/>
        <w:gridCol w:w="1276"/>
        <w:gridCol w:w="1418"/>
      </w:tblGrid>
      <w:tr>
        <w:trPr>
          <w:trHeight w:val="1041" w:hRule="exact"/>
        </w:trPr>
        <w:tc>
          <w:tcPr>
            <w:tcW w:w="1442"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968" w:type="dxa"/>
            <w:tcBorders>
              <w:top w:val="single" w:sz="15" w:space="0" w:color="000000"/>
              <w:left w:val="single" w:sz="4" w:space="0" w:color="000000"/>
              <w:bottom w:val="single" w:sz="4" w:space="0" w:color="000000"/>
              <w:right w:val="single" w:sz="4" w:space="0" w:color="000000"/>
            </w:tcBorders>
          </w:tcPr>
          <w:p>
            <w:pPr/>
          </w:p>
        </w:tc>
        <w:tc>
          <w:tcPr>
            <w:tcW w:w="992" w:type="dxa"/>
            <w:tcBorders>
              <w:top w:val="single" w:sz="15" w:space="0" w:color="000000"/>
              <w:left w:val="single" w:sz="4" w:space="0" w:color="000000"/>
              <w:bottom w:val="single" w:sz="4" w:space="0" w:color="000000"/>
              <w:right w:val="single" w:sz="4" w:space="0" w:color="000000"/>
            </w:tcBorders>
          </w:tcPr>
          <w:p>
            <w:pPr/>
          </w:p>
        </w:tc>
        <w:tc>
          <w:tcPr>
            <w:tcW w:w="851" w:type="dxa"/>
            <w:tcBorders>
              <w:top w:val="single" w:sz="15" w:space="0" w:color="000000"/>
              <w:left w:val="single" w:sz="4" w:space="0" w:color="000000"/>
              <w:bottom w:val="single" w:sz="4" w:space="0" w:color="000000"/>
              <w:right w:val="single" w:sz="4" w:space="0" w:color="000000"/>
            </w:tcBorders>
          </w:tcPr>
          <w:p>
            <w:pPr/>
          </w:p>
        </w:tc>
        <w:tc>
          <w:tcPr>
            <w:tcW w:w="851"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98" w:right="0"/>
              <w:jc w:val="left"/>
              <w:rPr>
                <w:rFonts w:ascii="Times New Roman" w:hAnsi="Times New Roman" w:cs="Times New Roman" w:eastAsia="Times New Roman" w:hint="default"/>
                <w:sz w:val="18"/>
                <w:szCs w:val="18"/>
              </w:rPr>
            </w:pPr>
            <w:r>
              <w:rPr>
                <w:rFonts w:ascii="Times New Roman"/>
                <w:sz w:val="18"/>
              </w:rPr>
              <w:t>5,363,755.55</w:t>
            </w:r>
          </w:p>
        </w:tc>
        <w:tc>
          <w:tcPr>
            <w:tcW w:w="1276" w:type="dxa"/>
            <w:tcBorders>
              <w:top w:val="single" w:sz="15" w:space="0" w:color="000000"/>
              <w:left w:val="single" w:sz="4" w:space="0" w:color="000000"/>
              <w:bottom w:val="single" w:sz="4" w:space="0" w:color="000000"/>
              <w:right w:val="single" w:sz="4" w:space="0" w:color="000000"/>
            </w:tcBorders>
          </w:tcPr>
          <w:p>
            <w:pPr/>
          </w:p>
        </w:tc>
        <w:tc>
          <w:tcPr>
            <w:tcW w:w="1277"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1274"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
        </w:tc>
        <w:tc>
          <w:tcPr>
            <w:tcW w:w="1418"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41" w:right="0"/>
              <w:jc w:val="left"/>
              <w:rPr>
                <w:rFonts w:ascii="Times New Roman" w:hAnsi="Times New Roman" w:cs="Times New Roman" w:eastAsia="Times New Roman" w:hint="default"/>
                <w:sz w:val="18"/>
                <w:szCs w:val="18"/>
              </w:rPr>
            </w:pPr>
            <w:r>
              <w:rPr>
                <w:rFonts w:ascii="Times New Roman"/>
                <w:sz w:val="18"/>
              </w:rPr>
              <w:t>5,363,755.55</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415,976,540</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.00</w:t>
            </w: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1,972,663,638.8</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7</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8" w:right="0"/>
              <w:jc w:val="left"/>
              <w:rPr>
                <w:rFonts w:ascii="Times New Roman" w:hAnsi="Times New Roman" w:cs="Times New Roman" w:eastAsia="Times New Roman" w:hint="default"/>
                <w:sz w:val="18"/>
                <w:szCs w:val="18"/>
              </w:rPr>
            </w:pPr>
            <w:r>
              <w:rPr>
                <w:rFonts w:ascii="Times New Roman"/>
                <w:sz w:val="18"/>
              </w:rPr>
              <w:t>17,248,000.00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197,242,364.5</w:t>
            </w:r>
          </w:p>
          <w:p>
            <w:pPr>
              <w:pStyle w:val="TableParagraph"/>
              <w:spacing w:line="240" w:lineRule="auto" w:before="77"/>
              <w:ind w:right="23"/>
              <w:jc w:val="right"/>
              <w:rPr>
                <w:rFonts w:ascii="宋体" w:hAnsi="宋体" w:cs="宋体" w:eastAsia="宋体" w:hint="default"/>
                <w:sz w:val="18"/>
                <w:szCs w:val="18"/>
              </w:rPr>
            </w:pPr>
            <w:r>
              <w:rPr>
                <w:rFonts w:ascii="宋体"/>
                <w:sz w:val="18"/>
              </w:rPr>
              <w:t>2</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7" w:right="0"/>
              <w:jc w:val="left"/>
              <w:rPr>
                <w:rFonts w:ascii="Times New Roman" w:hAnsi="Times New Roman" w:cs="Times New Roman" w:eastAsia="Times New Roman" w:hint="default"/>
                <w:sz w:val="18"/>
                <w:szCs w:val="18"/>
              </w:rPr>
            </w:pPr>
            <w:r>
              <w:rPr>
                <w:rFonts w:ascii="Times New Roman"/>
                <w:sz w:val="18"/>
              </w:rPr>
              <w:t>16,741,846.44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8" w:right="0"/>
              <w:jc w:val="left"/>
              <w:rPr>
                <w:rFonts w:ascii="Times New Roman" w:hAnsi="Times New Roman" w:cs="Times New Roman" w:eastAsia="Times New Roman" w:hint="default"/>
                <w:sz w:val="18"/>
                <w:szCs w:val="18"/>
              </w:rPr>
            </w:pPr>
            <w:r>
              <w:rPr>
                <w:rFonts w:ascii="Times New Roman"/>
                <w:sz w:val="18"/>
              </w:rPr>
              <w:t>-376,714,000.79</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2,208,662,389.0</w:t>
            </w:r>
          </w:p>
          <w:p>
            <w:pPr>
              <w:pStyle w:val="TableParagraph"/>
              <w:spacing w:line="240" w:lineRule="auto" w:before="77"/>
              <w:ind w:right="20"/>
              <w:jc w:val="right"/>
              <w:rPr>
                <w:rFonts w:ascii="宋体" w:hAnsi="宋体" w:cs="宋体" w:eastAsia="宋体" w:hint="default"/>
                <w:sz w:val="18"/>
                <w:szCs w:val="18"/>
              </w:rPr>
            </w:pPr>
            <w:r>
              <w:rPr>
                <w:rFonts w:ascii="宋体"/>
                <w:sz w:val="18"/>
              </w:rPr>
              <w:t>4</w:t>
            </w:r>
          </w:p>
        </w:tc>
      </w:tr>
    </w:tbl>
    <w:p>
      <w:pPr>
        <w:spacing w:before="51"/>
        <w:ind w:left="12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after="0"/>
        <w:jc w:val="left"/>
        <w:rPr>
          <w:rFonts w:ascii="宋体" w:hAnsi="宋体" w:cs="宋体" w:eastAsia="宋体" w:hint="default"/>
          <w:sz w:val="18"/>
          <w:szCs w:val="18"/>
        </w:rPr>
        <w:sectPr>
          <w:footerReference w:type="default" r:id="rId27"/>
          <w:pgSz w:w="16840" w:h="11910" w:orient="landscape"/>
          <w:pgMar w:footer="979" w:header="867" w:top="1060" w:bottom="1160" w:left="1320" w:right="0"/>
          <w:pgNumType w:start="101"/>
        </w:sectPr>
      </w:pPr>
    </w:p>
    <w:p>
      <w:pPr>
        <w:spacing w:line="240" w:lineRule="auto" w:before="12"/>
        <w:rPr>
          <w:rFonts w:ascii="宋体" w:hAnsi="宋体" w:cs="宋体" w:eastAsia="宋体" w:hint="default"/>
          <w:sz w:val="2"/>
          <w:szCs w:val="2"/>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宋体" w:hAnsi="宋体" w:cs="宋体" w:eastAsia="宋体" w:hint="default"/>
          <w:sz w:val="2"/>
          <w:szCs w:val="2"/>
        </w:rPr>
      </w:r>
    </w:p>
    <w:p>
      <w:pPr>
        <w:spacing w:before="20"/>
        <w:ind w:left="0" w:right="1535"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35" w:type="dxa"/>
        <w:tblLayout w:type="fixed"/>
        <w:tblCellMar>
          <w:top w:w="0" w:type="dxa"/>
          <w:left w:w="0" w:type="dxa"/>
          <w:bottom w:w="0" w:type="dxa"/>
          <w:right w:w="0" w:type="dxa"/>
        </w:tblCellMar>
        <w:tblLook w:val="01E0"/>
      </w:tblPr>
      <w:tblGrid>
        <w:gridCol w:w="1442"/>
        <w:gridCol w:w="968"/>
        <w:gridCol w:w="992"/>
        <w:gridCol w:w="851"/>
        <w:gridCol w:w="851"/>
        <w:gridCol w:w="1276"/>
        <w:gridCol w:w="1276"/>
        <w:gridCol w:w="1277"/>
        <w:gridCol w:w="991"/>
        <w:gridCol w:w="1417"/>
        <w:gridCol w:w="1276"/>
        <w:gridCol w:w="1418"/>
      </w:tblGrid>
      <w:tr>
        <w:trPr>
          <w:trHeight w:val="402" w:hRule="exact"/>
        </w:trPr>
        <w:tc>
          <w:tcPr>
            <w:tcW w:w="1442" w:type="dxa"/>
            <w:tcBorders>
              <w:top w:val="single" w:sz="4" w:space="0" w:color="000000"/>
              <w:left w:val="single" w:sz="4" w:space="0" w:color="000000"/>
              <w:bottom w:val="nil" w:sz="6" w:space="0" w:color="auto"/>
              <w:right w:val="single" w:sz="4" w:space="0" w:color="000000"/>
            </w:tcBorders>
            <w:shd w:val="clear" w:color="auto" w:fill="D2D2D2"/>
          </w:tcPr>
          <w:p>
            <w:pPr/>
          </w:p>
        </w:tc>
        <w:tc>
          <w:tcPr>
            <w:tcW w:w="12594"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206" w:hRule="exact"/>
        </w:trPr>
        <w:tc>
          <w:tcPr>
            <w:tcW w:w="144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968" w:type="dxa"/>
            <w:tcBorders>
              <w:top w:val="single" w:sz="4" w:space="0" w:color="000000"/>
              <w:left w:val="single" w:sz="4" w:space="0" w:color="000000"/>
              <w:bottom w:val="nil" w:sz="6" w:space="0" w:color="auto"/>
              <w:right w:val="single" w:sz="4" w:space="0" w:color="000000"/>
            </w:tcBorders>
            <w:shd w:val="clear" w:color="auto" w:fill="D2D2D2"/>
          </w:tcPr>
          <w:p>
            <w:pPr/>
          </w:p>
        </w:tc>
        <w:tc>
          <w:tcPr>
            <w:tcW w:w="2694"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80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276"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6"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7" w:type="dxa"/>
            <w:tcBorders>
              <w:top w:val="single" w:sz="4" w:space="0" w:color="000000"/>
              <w:left w:val="single" w:sz="4" w:space="0" w:color="000000"/>
              <w:bottom w:val="nil" w:sz="6" w:space="0" w:color="auto"/>
              <w:right w:val="single" w:sz="4" w:space="0" w:color="000000"/>
            </w:tcBorders>
            <w:shd w:val="clear" w:color="auto" w:fill="D2D2D2"/>
          </w:tcPr>
          <w:p>
            <w:pPr/>
          </w:p>
        </w:tc>
        <w:tc>
          <w:tcPr>
            <w:tcW w:w="991" w:type="dxa"/>
            <w:tcBorders>
              <w:top w:val="single" w:sz="4" w:space="0" w:color="000000"/>
              <w:left w:val="single" w:sz="4" w:space="0" w:color="000000"/>
              <w:bottom w:val="nil" w:sz="6" w:space="0" w:color="auto"/>
              <w:right w:val="single" w:sz="4" w:space="0" w:color="000000"/>
            </w:tcBorders>
            <w:shd w:val="clear" w:color="auto" w:fill="D2D2D2"/>
          </w:tcPr>
          <w:p>
            <w:pPr/>
          </w:p>
        </w:tc>
        <w:tc>
          <w:tcPr>
            <w:tcW w:w="1417"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6" w:type="dxa"/>
            <w:tcBorders>
              <w:top w:val="single" w:sz="4" w:space="0" w:color="000000"/>
              <w:left w:val="single" w:sz="4" w:space="0" w:color="000000"/>
              <w:bottom w:val="nil" w:sz="6" w:space="0" w:color="auto"/>
              <w:right w:val="single" w:sz="4" w:space="0" w:color="000000"/>
            </w:tcBorders>
            <w:shd w:val="clear" w:color="auto" w:fill="D2D2D2"/>
          </w:tcPr>
          <w:p>
            <w:pPr/>
          </w:p>
        </w:tc>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3" w:hRule="exact"/>
        </w:trPr>
        <w:tc>
          <w:tcPr>
            <w:tcW w:w="1442" w:type="dxa"/>
            <w:vMerge/>
            <w:tcBorders>
              <w:left w:val="single" w:sz="4" w:space="0" w:color="000000"/>
              <w:bottom w:val="nil" w:sz="6" w:space="0" w:color="auto"/>
              <w:right w:val="single" w:sz="4" w:space="0" w:color="000000"/>
            </w:tcBorders>
            <w:shd w:val="clear" w:color="auto" w:fill="D2D2D2"/>
          </w:tcPr>
          <w:p>
            <w:pPr/>
          </w:p>
        </w:tc>
        <w:tc>
          <w:tcPr>
            <w:tcW w:w="9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98"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2694" w:type="dxa"/>
            <w:gridSpan w:val="3"/>
            <w:vMerge/>
            <w:tcBorders>
              <w:left w:val="single" w:sz="4" w:space="0" w:color="000000"/>
              <w:bottom w:val="single" w:sz="4" w:space="0" w:color="000000"/>
              <w:right w:val="single" w:sz="4" w:space="0" w:color="000000"/>
            </w:tcBorders>
            <w:shd w:val="clear" w:color="auto" w:fill="D2D2D2"/>
          </w:tcPr>
          <w:p>
            <w:pPr/>
          </w:p>
        </w:tc>
        <w:tc>
          <w:tcPr>
            <w:tcW w:w="127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7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27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8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27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9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99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30"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41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4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27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8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41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74"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199" w:hRule="exact"/>
        </w:trPr>
        <w:tc>
          <w:tcPr>
            <w:tcW w:w="1442" w:type="dxa"/>
            <w:vMerge w:val="restart"/>
            <w:tcBorders>
              <w:top w:val="nil" w:sz="6" w:space="0" w:color="auto"/>
              <w:left w:val="single" w:sz="4" w:space="0" w:color="000000"/>
              <w:right w:val="single" w:sz="4" w:space="0" w:color="000000"/>
            </w:tcBorders>
            <w:shd w:val="clear" w:color="auto" w:fill="D2D2D2"/>
          </w:tcPr>
          <w:p>
            <w:pPr/>
          </w:p>
        </w:tc>
        <w:tc>
          <w:tcPr>
            <w:tcW w:w="968" w:type="dxa"/>
            <w:vMerge/>
            <w:tcBorders>
              <w:left w:val="single" w:sz="4" w:space="0" w:color="000000"/>
              <w:bottom w:val="nil" w:sz="6" w:space="0" w:color="auto"/>
              <w:right w:val="single" w:sz="4" w:space="0" w:color="000000"/>
            </w:tcBorders>
            <w:shd w:val="clear" w:color="auto" w:fill="D2D2D2"/>
          </w:tcPr>
          <w:p>
            <w:pPr/>
          </w:p>
        </w:tc>
        <w:tc>
          <w:tcPr>
            <w:tcW w:w="9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221"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85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150"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85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23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276" w:type="dxa"/>
            <w:vMerge/>
            <w:tcBorders>
              <w:left w:val="single" w:sz="4" w:space="0" w:color="000000"/>
              <w:bottom w:val="nil" w:sz="6" w:space="0" w:color="auto"/>
              <w:right w:val="single" w:sz="4" w:space="0" w:color="000000"/>
            </w:tcBorders>
            <w:shd w:val="clear" w:color="auto" w:fill="D2D2D2"/>
          </w:tcPr>
          <w:p>
            <w:pPr/>
          </w:p>
        </w:tc>
        <w:tc>
          <w:tcPr>
            <w:tcW w:w="1276" w:type="dxa"/>
            <w:vMerge/>
            <w:tcBorders>
              <w:left w:val="single" w:sz="4" w:space="0" w:color="000000"/>
              <w:bottom w:val="nil" w:sz="6" w:space="0" w:color="auto"/>
              <w:right w:val="single" w:sz="4" w:space="0" w:color="000000"/>
            </w:tcBorders>
            <w:shd w:val="clear" w:color="auto" w:fill="D2D2D2"/>
          </w:tcPr>
          <w:p>
            <w:pPr/>
          </w:p>
        </w:tc>
        <w:tc>
          <w:tcPr>
            <w:tcW w:w="1277" w:type="dxa"/>
            <w:vMerge/>
            <w:tcBorders>
              <w:left w:val="single" w:sz="4" w:space="0" w:color="000000"/>
              <w:bottom w:val="nil" w:sz="6" w:space="0" w:color="auto"/>
              <w:right w:val="single" w:sz="4" w:space="0" w:color="000000"/>
            </w:tcBorders>
            <w:shd w:val="clear" w:color="auto" w:fill="D2D2D2"/>
          </w:tcPr>
          <w:p>
            <w:pPr/>
          </w:p>
        </w:tc>
        <w:tc>
          <w:tcPr>
            <w:tcW w:w="991" w:type="dxa"/>
            <w:vMerge/>
            <w:tcBorders>
              <w:left w:val="single" w:sz="4" w:space="0" w:color="000000"/>
              <w:bottom w:val="nil" w:sz="6" w:space="0" w:color="auto"/>
              <w:right w:val="single" w:sz="4" w:space="0" w:color="000000"/>
            </w:tcBorders>
            <w:shd w:val="clear" w:color="auto" w:fill="D2D2D2"/>
          </w:tcPr>
          <w:p>
            <w:pPr/>
          </w:p>
        </w:tc>
        <w:tc>
          <w:tcPr>
            <w:tcW w:w="1417" w:type="dxa"/>
            <w:vMerge/>
            <w:tcBorders>
              <w:left w:val="single" w:sz="4" w:space="0" w:color="000000"/>
              <w:bottom w:val="nil" w:sz="6" w:space="0" w:color="auto"/>
              <w:right w:val="single" w:sz="4" w:space="0" w:color="000000"/>
            </w:tcBorders>
            <w:shd w:val="clear" w:color="auto" w:fill="D2D2D2"/>
          </w:tcPr>
          <w:p>
            <w:pPr/>
          </w:p>
        </w:tc>
        <w:tc>
          <w:tcPr>
            <w:tcW w:w="1276" w:type="dxa"/>
            <w:vMerge/>
            <w:tcBorders>
              <w:left w:val="single" w:sz="4" w:space="0" w:color="000000"/>
              <w:bottom w:val="nil" w:sz="6" w:space="0" w:color="auto"/>
              <w:right w:val="single" w:sz="4" w:space="0" w:color="000000"/>
            </w:tcBorders>
            <w:shd w:val="clear" w:color="auto" w:fill="D2D2D2"/>
          </w:tcPr>
          <w:p>
            <w:pPr/>
          </w:p>
        </w:tc>
        <w:tc>
          <w:tcPr>
            <w:tcW w:w="1418" w:type="dxa"/>
            <w:vMerge/>
            <w:tcBorders>
              <w:left w:val="single" w:sz="4" w:space="0" w:color="000000"/>
              <w:bottom w:val="nil" w:sz="6" w:space="0" w:color="auto"/>
              <w:right w:val="single" w:sz="4" w:space="0" w:color="000000"/>
            </w:tcBorders>
            <w:shd w:val="clear" w:color="auto" w:fill="D2D2D2"/>
          </w:tcPr>
          <w:p>
            <w:pPr/>
          </w:p>
        </w:tc>
      </w:tr>
      <w:tr>
        <w:trPr>
          <w:trHeight w:val="205" w:hRule="exact"/>
        </w:trPr>
        <w:tc>
          <w:tcPr>
            <w:tcW w:w="1442" w:type="dxa"/>
            <w:vMerge/>
            <w:tcBorders>
              <w:left w:val="single" w:sz="4" w:space="0" w:color="000000"/>
              <w:bottom w:val="single" w:sz="4" w:space="0" w:color="000000"/>
              <w:right w:val="single" w:sz="4" w:space="0" w:color="000000"/>
            </w:tcBorders>
            <w:shd w:val="clear" w:color="auto" w:fill="D2D2D2"/>
          </w:tcPr>
          <w:p>
            <w:pPr/>
          </w:p>
        </w:tc>
        <w:tc>
          <w:tcPr>
            <w:tcW w:w="968" w:type="dxa"/>
            <w:tcBorders>
              <w:top w:val="nil" w:sz="6" w:space="0" w:color="auto"/>
              <w:left w:val="single" w:sz="4" w:space="0" w:color="000000"/>
              <w:bottom w:val="single" w:sz="4" w:space="0" w:color="000000"/>
              <w:right w:val="single" w:sz="4" w:space="0" w:color="000000"/>
            </w:tcBorders>
            <w:shd w:val="clear" w:color="auto" w:fill="D2D2D2"/>
          </w:tcPr>
          <w:p>
            <w:pPr/>
          </w:p>
        </w:tc>
        <w:tc>
          <w:tcPr>
            <w:tcW w:w="992" w:type="dxa"/>
            <w:vMerge/>
            <w:tcBorders>
              <w:left w:val="single" w:sz="4" w:space="0" w:color="000000"/>
              <w:bottom w:val="single" w:sz="4" w:space="0" w:color="000000"/>
              <w:right w:val="single" w:sz="4" w:space="0" w:color="000000"/>
            </w:tcBorders>
            <w:shd w:val="clear" w:color="auto" w:fill="D2D2D2"/>
          </w:tcPr>
          <w:p>
            <w:pPr/>
          </w:p>
        </w:tc>
        <w:tc>
          <w:tcPr>
            <w:tcW w:w="851" w:type="dxa"/>
            <w:vMerge/>
            <w:tcBorders>
              <w:left w:val="single" w:sz="4" w:space="0" w:color="000000"/>
              <w:bottom w:val="single" w:sz="4" w:space="0" w:color="000000"/>
              <w:right w:val="single" w:sz="4" w:space="0" w:color="000000"/>
            </w:tcBorders>
            <w:shd w:val="clear" w:color="auto" w:fill="D2D2D2"/>
          </w:tcPr>
          <w:p>
            <w:pPr/>
          </w:p>
        </w:tc>
        <w:tc>
          <w:tcPr>
            <w:tcW w:w="851" w:type="dxa"/>
            <w:vMerge/>
            <w:tcBorders>
              <w:left w:val="single" w:sz="4" w:space="0" w:color="000000"/>
              <w:bottom w:val="single" w:sz="4" w:space="0" w:color="000000"/>
              <w:right w:val="single" w:sz="4" w:space="0" w:color="000000"/>
            </w:tcBorders>
            <w:shd w:val="clear" w:color="auto" w:fill="D2D2D2"/>
          </w:tcPr>
          <w:p>
            <w:pPr/>
          </w:p>
        </w:tc>
        <w:tc>
          <w:tcPr>
            <w:tcW w:w="1276"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6"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single" w:sz="4" w:space="0" w:color="000000"/>
              <w:right w:val="single" w:sz="4" w:space="0" w:color="000000"/>
            </w:tcBorders>
            <w:shd w:val="clear" w:color="auto" w:fill="D2D2D2"/>
          </w:tcPr>
          <w:p>
            <w:pPr/>
          </w:p>
        </w:tc>
        <w:tc>
          <w:tcPr>
            <w:tcW w:w="991" w:type="dxa"/>
            <w:tcBorders>
              <w:top w:val="nil" w:sz="6" w:space="0" w:color="auto"/>
              <w:left w:val="single" w:sz="4" w:space="0" w:color="000000"/>
              <w:bottom w:val="single" w:sz="4" w:space="0" w:color="000000"/>
              <w:right w:val="single" w:sz="4" w:space="0" w:color="000000"/>
            </w:tcBorders>
            <w:shd w:val="clear" w:color="auto" w:fill="D2D2D2"/>
          </w:tcPr>
          <w:p>
            <w:pPr/>
          </w:p>
        </w:tc>
        <w:tc>
          <w:tcPr>
            <w:tcW w:w="1417"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6" w:type="dxa"/>
            <w:tcBorders>
              <w:top w:val="nil" w:sz="6" w:space="0" w:color="auto"/>
              <w:left w:val="single" w:sz="4" w:space="0" w:color="000000"/>
              <w:bottom w:val="single" w:sz="4" w:space="0" w:color="000000"/>
              <w:right w:val="single" w:sz="4" w:space="0" w:color="000000"/>
            </w:tcBorders>
            <w:shd w:val="clear" w:color="auto" w:fill="D2D2D2"/>
          </w:tcPr>
          <w:p>
            <w:pPr/>
          </w:p>
        </w:tc>
        <w:tc>
          <w:tcPr>
            <w:tcW w:w="141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2" w:hRule="exact"/>
        </w:trPr>
        <w:tc>
          <w:tcPr>
            <w:tcW w:w="1442" w:type="dxa"/>
            <w:tcBorders>
              <w:top w:val="single" w:sz="4" w:space="0" w:color="000000"/>
              <w:left w:val="single" w:sz="4" w:space="0" w:color="000000"/>
              <w:bottom w:val="nil" w:sz="6" w:space="0" w:color="auto"/>
              <w:right w:val="single" w:sz="4" w:space="0" w:color="000000"/>
            </w:tcBorders>
            <w:shd w:val="clear" w:color="auto" w:fill="D2D2D2"/>
          </w:tcPr>
          <w:p>
            <w:pPr/>
          </w:p>
        </w:tc>
        <w:tc>
          <w:tcPr>
            <w:tcW w:w="968" w:type="dxa"/>
            <w:vMerge w:val="restart"/>
            <w:tcBorders>
              <w:top w:val="single" w:sz="4" w:space="0" w:color="000000"/>
              <w:left w:val="single" w:sz="10" w:space="0" w:color="D2D2D2"/>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195,000,000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992" w:type="dxa"/>
            <w:vMerge w:val="restart"/>
            <w:tcBorders>
              <w:top w:val="single" w:sz="4" w:space="0" w:color="000000"/>
              <w:left w:val="single" w:sz="4" w:space="0" w:color="000000"/>
              <w:right w:val="single" w:sz="4" w:space="0" w:color="000000"/>
            </w:tcBorders>
          </w:tcPr>
          <w:p>
            <w:pPr/>
          </w:p>
        </w:tc>
        <w:tc>
          <w:tcPr>
            <w:tcW w:w="851" w:type="dxa"/>
            <w:vMerge w:val="restart"/>
            <w:tcBorders>
              <w:top w:val="single" w:sz="4" w:space="0" w:color="000000"/>
              <w:left w:val="single" w:sz="4" w:space="0" w:color="000000"/>
              <w:right w:val="single" w:sz="4" w:space="0" w:color="000000"/>
            </w:tcBorders>
          </w:tcPr>
          <w:p>
            <w:pPr/>
          </w:p>
        </w:tc>
        <w:tc>
          <w:tcPr>
            <w:tcW w:w="851" w:type="dxa"/>
            <w:vMerge w:val="restart"/>
            <w:tcBorders>
              <w:top w:val="single" w:sz="4" w:space="0" w:color="000000"/>
              <w:left w:val="single" w:sz="4" w:space="0" w:color="000000"/>
              <w:right w:val="single" w:sz="4" w:space="0" w:color="000000"/>
            </w:tcBorders>
          </w:tcPr>
          <w:p>
            <w:pP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18" w:right="0"/>
              <w:jc w:val="left"/>
              <w:rPr>
                <w:rFonts w:ascii="Times New Roman" w:hAnsi="Times New Roman" w:cs="Times New Roman" w:eastAsia="Times New Roman" w:hint="default"/>
                <w:sz w:val="18"/>
                <w:szCs w:val="18"/>
              </w:rPr>
            </w:pPr>
            <w:r>
              <w:rPr>
                <w:rFonts w:ascii="Times New Roman"/>
                <w:sz w:val="18"/>
              </w:rPr>
              <w:t>167,067,134.40</w:t>
            </w:r>
          </w:p>
        </w:tc>
        <w:tc>
          <w:tcPr>
            <w:tcW w:w="1276" w:type="dxa"/>
            <w:vMerge w:val="restart"/>
            <w:tcBorders>
              <w:top w:val="single" w:sz="4" w:space="0" w:color="000000"/>
              <w:left w:val="single" w:sz="4" w:space="0" w:color="000000"/>
              <w:right w:val="single" w:sz="4" w:space="0" w:color="000000"/>
            </w:tcBorders>
          </w:tcPr>
          <w:p>
            <w:pPr/>
          </w:p>
        </w:tc>
        <w:tc>
          <w:tcPr>
            <w:tcW w:w="1277" w:type="dxa"/>
            <w:vMerge w:val="restart"/>
            <w:tcBorders>
              <w:top w:val="single" w:sz="4" w:space="0" w:color="000000"/>
              <w:left w:val="single" w:sz="4" w:space="0" w:color="000000"/>
              <w:right w:val="single" w:sz="4" w:space="0" w:color="000000"/>
            </w:tcBorders>
          </w:tcPr>
          <w:p>
            <w:pPr/>
          </w:p>
        </w:tc>
        <w:tc>
          <w:tcPr>
            <w:tcW w:w="991" w:type="dxa"/>
            <w:vMerge w:val="restart"/>
            <w:tcBorders>
              <w:top w:val="single" w:sz="4" w:space="0" w:color="000000"/>
              <w:left w:val="single" w:sz="4" w:space="0" w:color="000000"/>
              <w:right w:val="single" w:sz="4" w:space="0" w:color="000000"/>
            </w:tcBorders>
          </w:tcPr>
          <w:p>
            <w:pPr/>
          </w:p>
        </w:tc>
        <w:tc>
          <w:tcPr>
            <w:tcW w:w="1417"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49" w:right="0"/>
              <w:jc w:val="left"/>
              <w:rPr>
                <w:rFonts w:ascii="Times New Roman" w:hAnsi="Times New Roman" w:cs="Times New Roman" w:eastAsia="Times New Roman" w:hint="default"/>
                <w:sz w:val="18"/>
                <w:szCs w:val="18"/>
              </w:rPr>
            </w:pPr>
            <w:r>
              <w:rPr>
                <w:rFonts w:ascii="Times New Roman"/>
                <w:sz w:val="18"/>
              </w:rPr>
              <w:t>16,741,846.44</w:t>
            </w: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08" w:right="0"/>
              <w:jc w:val="left"/>
              <w:rPr>
                <w:rFonts w:ascii="Times New Roman" w:hAnsi="Times New Roman" w:cs="Times New Roman" w:eastAsia="Times New Roman" w:hint="default"/>
                <w:sz w:val="18"/>
                <w:szCs w:val="18"/>
              </w:rPr>
            </w:pPr>
            <w:r>
              <w:rPr>
                <w:rFonts w:ascii="Times New Roman"/>
                <w:sz w:val="18"/>
              </w:rPr>
              <w:t>54,519,308.77</w:t>
            </w:r>
          </w:p>
        </w:tc>
        <w:tc>
          <w:tcPr>
            <w:tcW w:w="1418"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61" w:right="0"/>
              <w:jc w:val="left"/>
              <w:rPr>
                <w:rFonts w:ascii="Times New Roman" w:hAnsi="Times New Roman" w:cs="Times New Roman" w:eastAsia="Times New Roman" w:hint="default"/>
                <w:sz w:val="18"/>
                <w:szCs w:val="18"/>
              </w:rPr>
            </w:pPr>
            <w:r>
              <w:rPr>
                <w:rFonts w:ascii="Times New Roman"/>
                <w:sz w:val="18"/>
              </w:rPr>
              <w:t>433,328,289.61</w:t>
            </w:r>
          </w:p>
        </w:tc>
      </w:tr>
      <w:tr>
        <w:trPr>
          <w:trHeight w:val="391" w:hRule="exact"/>
        </w:trPr>
        <w:tc>
          <w:tcPr>
            <w:tcW w:w="14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7"/>
                <w:sz w:val="18"/>
                <w:szCs w:val="18"/>
              </w:rPr>
              <w:t>一、上年期末余额</w:t>
            </w:r>
          </w:p>
        </w:tc>
        <w:tc>
          <w:tcPr>
            <w:tcW w:w="968" w:type="dxa"/>
            <w:vMerge/>
            <w:tcBorders>
              <w:left w:val="single" w:sz="10" w:space="0" w:color="D2D2D2"/>
              <w:right w:val="single" w:sz="4" w:space="0" w:color="000000"/>
            </w:tcBorders>
          </w:tcPr>
          <w:p>
            <w:pPr/>
          </w:p>
        </w:tc>
        <w:tc>
          <w:tcPr>
            <w:tcW w:w="992" w:type="dxa"/>
            <w:vMerge/>
            <w:tcBorders>
              <w:left w:val="single" w:sz="4" w:space="0" w:color="000000"/>
              <w:right w:val="single" w:sz="4" w:space="0" w:color="000000"/>
            </w:tcBorders>
          </w:tcPr>
          <w:p>
            <w:pPr/>
          </w:p>
        </w:tc>
        <w:tc>
          <w:tcPr>
            <w:tcW w:w="851" w:type="dxa"/>
            <w:vMerge/>
            <w:tcBorders>
              <w:left w:val="single" w:sz="4" w:space="0" w:color="000000"/>
              <w:right w:val="single" w:sz="4" w:space="0" w:color="000000"/>
            </w:tcBorders>
          </w:tcPr>
          <w:p>
            <w:pPr/>
          </w:p>
        </w:tc>
        <w:tc>
          <w:tcPr>
            <w:tcW w:w="851"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77"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1417"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418" w:type="dxa"/>
            <w:vMerge/>
            <w:tcBorders>
              <w:left w:val="single" w:sz="4" w:space="0" w:color="000000"/>
              <w:right w:val="single" w:sz="4" w:space="0" w:color="000000"/>
            </w:tcBorders>
          </w:tcPr>
          <w:p>
            <w:pPr/>
          </w:p>
        </w:tc>
      </w:tr>
      <w:tr>
        <w:trPr>
          <w:trHeight w:val="161" w:hRule="exact"/>
        </w:trPr>
        <w:tc>
          <w:tcPr>
            <w:tcW w:w="1442" w:type="dxa"/>
            <w:tcBorders>
              <w:top w:val="nil" w:sz="6" w:space="0" w:color="auto"/>
              <w:left w:val="single" w:sz="4" w:space="0" w:color="000000"/>
              <w:bottom w:val="single" w:sz="4" w:space="0" w:color="000000"/>
              <w:right w:val="single" w:sz="4" w:space="0" w:color="000000"/>
            </w:tcBorders>
            <w:shd w:val="clear" w:color="auto" w:fill="D2D2D2"/>
          </w:tcPr>
          <w:p>
            <w:pPr/>
          </w:p>
        </w:tc>
        <w:tc>
          <w:tcPr>
            <w:tcW w:w="968" w:type="dxa"/>
            <w:vMerge/>
            <w:tcBorders>
              <w:left w:val="single" w:sz="10" w:space="0" w:color="D2D2D2"/>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851" w:type="dxa"/>
            <w:vMerge/>
            <w:tcBorders>
              <w:left w:val="single" w:sz="4" w:space="0" w:color="000000"/>
              <w:bottom w:val="single" w:sz="4" w:space="0" w:color="000000"/>
              <w:right w:val="single" w:sz="4" w:space="0" w:color="000000"/>
            </w:tcBorders>
          </w:tcPr>
          <w:p>
            <w:pPr/>
          </w:p>
        </w:tc>
        <w:tc>
          <w:tcPr>
            <w:tcW w:w="851"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1417"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418" w:type="dxa"/>
            <w:vMerge/>
            <w:tcBorders>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22"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968" w:type="dxa"/>
            <w:tcBorders>
              <w:top w:val="single" w:sz="4" w:space="0" w:color="000000"/>
              <w:left w:val="single" w:sz="13" w:space="0" w:color="D2D2D2"/>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42"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968" w:type="dxa"/>
            <w:tcBorders>
              <w:top w:val="single" w:sz="4" w:space="0" w:color="000000"/>
              <w:left w:val="single" w:sz="13" w:space="0" w:color="D2D2D2"/>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4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68" w:type="dxa"/>
            <w:tcBorders>
              <w:top w:val="single" w:sz="4" w:space="0" w:color="000000"/>
              <w:left w:val="single" w:sz="13" w:space="0" w:color="D2D2D2"/>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62" w:hRule="exact"/>
        </w:trPr>
        <w:tc>
          <w:tcPr>
            <w:tcW w:w="1442" w:type="dxa"/>
            <w:tcBorders>
              <w:top w:val="single" w:sz="4" w:space="0" w:color="000000"/>
              <w:left w:val="single" w:sz="4" w:space="0" w:color="000000"/>
              <w:bottom w:val="nil" w:sz="6" w:space="0" w:color="auto"/>
              <w:right w:val="single" w:sz="4" w:space="0" w:color="000000"/>
            </w:tcBorders>
            <w:shd w:val="clear" w:color="auto" w:fill="D2D2D2"/>
          </w:tcPr>
          <w:p>
            <w:pPr/>
          </w:p>
        </w:tc>
        <w:tc>
          <w:tcPr>
            <w:tcW w:w="968" w:type="dxa"/>
            <w:vMerge w:val="restart"/>
            <w:tcBorders>
              <w:top w:val="single" w:sz="4" w:space="0" w:color="000000"/>
              <w:left w:val="single" w:sz="10" w:space="0" w:color="D2D2D2"/>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195,000,000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992" w:type="dxa"/>
            <w:vMerge w:val="restart"/>
            <w:tcBorders>
              <w:top w:val="single" w:sz="4" w:space="0" w:color="000000"/>
              <w:left w:val="single" w:sz="4" w:space="0" w:color="000000"/>
              <w:right w:val="single" w:sz="4" w:space="0" w:color="000000"/>
            </w:tcBorders>
          </w:tcPr>
          <w:p>
            <w:pPr/>
          </w:p>
        </w:tc>
        <w:tc>
          <w:tcPr>
            <w:tcW w:w="851" w:type="dxa"/>
            <w:vMerge w:val="restart"/>
            <w:tcBorders>
              <w:top w:val="single" w:sz="4" w:space="0" w:color="000000"/>
              <w:left w:val="single" w:sz="4" w:space="0" w:color="000000"/>
              <w:right w:val="single" w:sz="4" w:space="0" w:color="000000"/>
            </w:tcBorders>
          </w:tcPr>
          <w:p>
            <w:pPr/>
          </w:p>
        </w:tc>
        <w:tc>
          <w:tcPr>
            <w:tcW w:w="851" w:type="dxa"/>
            <w:vMerge w:val="restart"/>
            <w:tcBorders>
              <w:top w:val="single" w:sz="4" w:space="0" w:color="000000"/>
              <w:left w:val="single" w:sz="4" w:space="0" w:color="000000"/>
              <w:right w:val="single" w:sz="4" w:space="0" w:color="000000"/>
            </w:tcBorders>
          </w:tcPr>
          <w:p>
            <w:pP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18" w:right="0"/>
              <w:jc w:val="left"/>
              <w:rPr>
                <w:rFonts w:ascii="Times New Roman" w:hAnsi="Times New Roman" w:cs="Times New Roman" w:eastAsia="Times New Roman" w:hint="default"/>
                <w:sz w:val="18"/>
                <w:szCs w:val="18"/>
              </w:rPr>
            </w:pPr>
            <w:r>
              <w:rPr>
                <w:rFonts w:ascii="Times New Roman"/>
                <w:sz w:val="18"/>
              </w:rPr>
              <w:t>167,067,134.40</w:t>
            </w:r>
          </w:p>
        </w:tc>
        <w:tc>
          <w:tcPr>
            <w:tcW w:w="1276" w:type="dxa"/>
            <w:vMerge w:val="restart"/>
            <w:tcBorders>
              <w:top w:val="single" w:sz="4" w:space="0" w:color="000000"/>
              <w:left w:val="single" w:sz="4" w:space="0" w:color="000000"/>
              <w:right w:val="single" w:sz="4" w:space="0" w:color="000000"/>
            </w:tcBorders>
          </w:tcPr>
          <w:p>
            <w:pPr/>
          </w:p>
        </w:tc>
        <w:tc>
          <w:tcPr>
            <w:tcW w:w="1277" w:type="dxa"/>
            <w:vMerge w:val="restart"/>
            <w:tcBorders>
              <w:top w:val="single" w:sz="4" w:space="0" w:color="000000"/>
              <w:left w:val="single" w:sz="4" w:space="0" w:color="000000"/>
              <w:right w:val="single" w:sz="4" w:space="0" w:color="000000"/>
            </w:tcBorders>
          </w:tcPr>
          <w:p>
            <w:pPr/>
          </w:p>
        </w:tc>
        <w:tc>
          <w:tcPr>
            <w:tcW w:w="991" w:type="dxa"/>
            <w:vMerge w:val="restart"/>
            <w:tcBorders>
              <w:top w:val="single" w:sz="4" w:space="0" w:color="000000"/>
              <w:left w:val="single" w:sz="4" w:space="0" w:color="000000"/>
              <w:right w:val="single" w:sz="4" w:space="0" w:color="000000"/>
            </w:tcBorders>
          </w:tcPr>
          <w:p>
            <w:pPr/>
          </w:p>
        </w:tc>
        <w:tc>
          <w:tcPr>
            <w:tcW w:w="1417"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49" w:right="0"/>
              <w:jc w:val="left"/>
              <w:rPr>
                <w:rFonts w:ascii="Times New Roman" w:hAnsi="Times New Roman" w:cs="Times New Roman" w:eastAsia="Times New Roman" w:hint="default"/>
                <w:sz w:val="18"/>
                <w:szCs w:val="18"/>
              </w:rPr>
            </w:pPr>
            <w:r>
              <w:rPr>
                <w:rFonts w:ascii="Times New Roman"/>
                <w:sz w:val="18"/>
              </w:rPr>
              <w:t>16,741,846.44</w:t>
            </w: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08" w:right="0"/>
              <w:jc w:val="left"/>
              <w:rPr>
                <w:rFonts w:ascii="Times New Roman" w:hAnsi="Times New Roman" w:cs="Times New Roman" w:eastAsia="Times New Roman" w:hint="default"/>
                <w:sz w:val="18"/>
                <w:szCs w:val="18"/>
              </w:rPr>
            </w:pPr>
            <w:r>
              <w:rPr>
                <w:rFonts w:ascii="Times New Roman"/>
                <w:sz w:val="18"/>
              </w:rPr>
              <w:t>54,519,308.77</w:t>
            </w:r>
          </w:p>
        </w:tc>
        <w:tc>
          <w:tcPr>
            <w:tcW w:w="1418"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61" w:right="0"/>
              <w:jc w:val="left"/>
              <w:rPr>
                <w:rFonts w:ascii="Times New Roman" w:hAnsi="Times New Roman" w:cs="Times New Roman" w:eastAsia="Times New Roman" w:hint="default"/>
                <w:sz w:val="18"/>
                <w:szCs w:val="18"/>
              </w:rPr>
            </w:pPr>
            <w:r>
              <w:rPr>
                <w:rFonts w:ascii="Times New Roman"/>
                <w:sz w:val="18"/>
              </w:rPr>
              <w:t>433,328,289.61</w:t>
            </w:r>
          </w:p>
        </w:tc>
      </w:tr>
      <w:tr>
        <w:trPr>
          <w:trHeight w:val="391" w:hRule="exact"/>
        </w:trPr>
        <w:tc>
          <w:tcPr>
            <w:tcW w:w="14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7"/>
                <w:sz w:val="18"/>
                <w:szCs w:val="18"/>
              </w:rPr>
              <w:t>二、本年期初余额</w:t>
            </w:r>
          </w:p>
        </w:tc>
        <w:tc>
          <w:tcPr>
            <w:tcW w:w="968" w:type="dxa"/>
            <w:vMerge/>
            <w:tcBorders>
              <w:left w:val="single" w:sz="10" w:space="0" w:color="D2D2D2"/>
              <w:right w:val="single" w:sz="4" w:space="0" w:color="000000"/>
            </w:tcBorders>
          </w:tcPr>
          <w:p>
            <w:pPr/>
          </w:p>
        </w:tc>
        <w:tc>
          <w:tcPr>
            <w:tcW w:w="992" w:type="dxa"/>
            <w:vMerge/>
            <w:tcBorders>
              <w:left w:val="single" w:sz="4" w:space="0" w:color="000000"/>
              <w:right w:val="single" w:sz="4" w:space="0" w:color="000000"/>
            </w:tcBorders>
          </w:tcPr>
          <w:p>
            <w:pPr/>
          </w:p>
        </w:tc>
        <w:tc>
          <w:tcPr>
            <w:tcW w:w="851" w:type="dxa"/>
            <w:vMerge/>
            <w:tcBorders>
              <w:left w:val="single" w:sz="4" w:space="0" w:color="000000"/>
              <w:right w:val="single" w:sz="4" w:space="0" w:color="000000"/>
            </w:tcBorders>
          </w:tcPr>
          <w:p>
            <w:pPr/>
          </w:p>
        </w:tc>
        <w:tc>
          <w:tcPr>
            <w:tcW w:w="851"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77"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1417"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418" w:type="dxa"/>
            <w:vMerge/>
            <w:tcBorders>
              <w:left w:val="single" w:sz="4" w:space="0" w:color="000000"/>
              <w:right w:val="single" w:sz="4" w:space="0" w:color="000000"/>
            </w:tcBorders>
          </w:tcPr>
          <w:p>
            <w:pPr/>
          </w:p>
        </w:tc>
      </w:tr>
      <w:tr>
        <w:trPr>
          <w:trHeight w:val="161" w:hRule="exact"/>
        </w:trPr>
        <w:tc>
          <w:tcPr>
            <w:tcW w:w="1442" w:type="dxa"/>
            <w:tcBorders>
              <w:top w:val="nil" w:sz="6" w:space="0" w:color="auto"/>
              <w:left w:val="single" w:sz="4" w:space="0" w:color="000000"/>
              <w:bottom w:val="single" w:sz="4" w:space="0" w:color="000000"/>
              <w:right w:val="single" w:sz="4" w:space="0" w:color="000000"/>
            </w:tcBorders>
            <w:shd w:val="clear" w:color="auto" w:fill="D2D2D2"/>
          </w:tcPr>
          <w:p>
            <w:pPr/>
          </w:p>
        </w:tc>
        <w:tc>
          <w:tcPr>
            <w:tcW w:w="968" w:type="dxa"/>
            <w:vMerge/>
            <w:tcBorders>
              <w:left w:val="single" w:sz="10" w:space="0" w:color="D2D2D2"/>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851" w:type="dxa"/>
            <w:vMerge/>
            <w:tcBorders>
              <w:left w:val="single" w:sz="4" w:space="0" w:color="000000"/>
              <w:bottom w:val="single" w:sz="4" w:space="0" w:color="000000"/>
              <w:right w:val="single" w:sz="4" w:space="0" w:color="000000"/>
            </w:tcBorders>
          </w:tcPr>
          <w:p>
            <w:pPr/>
          </w:p>
        </w:tc>
        <w:tc>
          <w:tcPr>
            <w:tcW w:w="851"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1417"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418" w:type="dxa"/>
            <w:vMerge/>
            <w:tcBorders>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2"/>
              <w:ind w:left="22" w:right="21"/>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9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218,736,540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1,785,451,164.0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-79,157,789.48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1,925,029,914.53</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22"/>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968" w:type="dxa"/>
            <w:tcBorders>
              <w:top w:val="single" w:sz="4" w:space="0" w:color="000000"/>
              <w:left w:val="single" w:sz="13" w:space="0" w:color="D2D2D2"/>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-79,157,789.48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-79,157,789.48</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22" w:right="22"/>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9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121,236,540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1,882,951,164.0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2,004,187,704.01</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9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121,236,540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1,882,951,164.0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2,004,187,704.01</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968" w:type="dxa"/>
            <w:tcBorders>
              <w:top w:val="single" w:sz="4" w:space="0" w:color="000000"/>
              <w:left w:val="single" w:sz="13" w:space="0" w:color="D2D2D2"/>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67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w:t>
            </w:r>
          </w:p>
        </w:tc>
        <w:tc>
          <w:tcPr>
            <w:tcW w:w="968" w:type="dxa"/>
            <w:tcBorders>
              <w:top w:val="single" w:sz="4" w:space="0" w:color="000000"/>
              <w:left w:val="single" w:sz="13" w:space="0" w:color="D2D2D2"/>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1300" w:right="0"/>
        </w:sectPr>
      </w:pPr>
    </w:p>
    <w:tbl>
      <w:tblPr>
        <w:tblW w:w="0" w:type="auto"/>
        <w:jc w:val="left"/>
        <w:tblInd w:w="115" w:type="dxa"/>
        <w:tblLayout w:type="fixed"/>
        <w:tblCellMar>
          <w:top w:w="0" w:type="dxa"/>
          <w:left w:w="0" w:type="dxa"/>
          <w:bottom w:w="0" w:type="dxa"/>
          <w:right w:w="0" w:type="dxa"/>
        </w:tblCellMar>
        <w:tblLook w:val="01E0"/>
      </w:tblPr>
      <w:tblGrid>
        <w:gridCol w:w="1442"/>
        <w:gridCol w:w="968"/>
        <w:gridCol w:w="992"/>
        <w:gridCol w:w="851"/>
        <w:gridCol w:w="851"/>
        <w:gridCol w:w="1276"/>
        <w:gridCol w:w="1276"/>
        <w:gridCol w:w="1277"/>
        <w:gridCol w:w="991"/>
        <w:gridCol w:w="1417"/>
        <w:gridCol w:w="1276"/>
        <w:gridCol w:w="1418"/>
      </w:tblGrid>
      <w:tr>
        <w:trPr>
          <w:trHeight w:val="377" w:hRule="exact"/>
        </w:trPr>
        <w:tc>
          <w:tcPr>
            <w:tcW w:w="1442"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228" w:lineRule="exact"/>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968" w:type="dxa"/>
            <w:tcBorders>
              <w:top w:val="single" w:sz="15" w:space="0" w:color="000000"/>
              <w:left w:val="single" w:sz="4" w:space="0" w:color="000000"/>
              <w:bottom w:val="single" w:sz="4" w:space="0" w:color="000000"/>
              <w:right w:val="single" w:sz="4" w:space="0" w:color="000000"/>
            </w:tcBorders>
          </w:tcPr>
          <w:p>
            <w:pPr/>
          </w:p>
        </w:tc>
        <w:tc>
          <w:tcPr>
            <w:tcW w:w="992" w:type="dxa"/>
            <w:tcBorders>
              <w:top w:val="single" w:sz="15" w:space="0" w:color="000000"/>
              <w:left w:val="single" w:sz="4" w:space="0" w:color="000000"/>
              <w:bottom w:val="single" w:sz="4" w:space="0" w:color="000000"/>
              <w:right w:val="single" w:sz="4" w:space="0" w:color="000000"/>
            </w:tcBorders>
          </w:tcPr>
          <w:p>
            <w:pPr/>
          </w:p>
        </w:tc>
        <w:tc>
          <w:tcPr>
            <w:tcW w:w="851" w:type="dxa"/>
            <w:tcBorders>
              <w:top w:val="single" w:sz="15" w:space="0" w:color="000000"/>
              <w:left w:val="single" w:sz="4" w:space="0" w:color="000000"/>
              <w:bottom w:val="single" w:sz="4" w:space="0" w:color="000000"/>
              <w:right w:val="single" w:sz="4" w:space="0" w:color="000000"/>
            </w:tcBorders>
          </w:tcPr>
          <w:p>
            <w:pPr/>
          </w:p>
        </w:tc>
        <w:tc>
          <w:tcPr>
            <w:tcW w:w="851"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
        </w:tc>
        <w:tc>
          <w:tcPr>
            <w:tcW w:w="1277" w:type="dxa"/>
            <w:tcBorders>
              <w:top w:val="single" w:sz="15" w:space="0" w:color="000000"/>
              <w:left w:val="single" w:sz="4" w:space="0" w:color="000000"/>
              <w:bottom w:val="single" w:sz="4" w:space="0" w:color="000000"/>
              <w:right w:val="single" w:sz="4" w:space="0" w:color="000000"/>
            </w:tcBorders>
          </w:tcPr>
          <w:p>
            <w:pPr/>
          </w:p>
        </w:tc>
        <w:tc>
          <w:tcPr>
            <w:tcW w:w="991" w:type="dxa"/>
            <w:tcBorders>
              <w:top w:val="single" w:sz="15" w:space="0" w:color="000000"/>
              <w:left w:val="single" w:sz="4" w:space="0" w:color="000000"/>
              <w:bottom w:val="single" w:sz="4" w:space="0" w:color="000000"/>
              <w:right w:val="single" w:sz="4" w:space="0" w:color="000000"/>
            </w:tcBorders>
          </w:tcPr>
          <w:p>
            <w:pPr/>
          </w:p>
        </w:tc>
        <w:tc>
          <w:tcPr>
            <w:tcW w:w="1417"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
        </w:tc>
        <w:tc>
          <w:tcPr>
            <w:tcW w:w="1418" w:type="dxa"/>
            <w:tcBorders>
              <w:top w:val="single" w:sz="15"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0"/>
              <w:jc w:val="right"/>
              <w:rPr>
                <w:rFonts w:ascii="Times New Roman" w:hAnsi="Times New Roman" w:cs="Times New Roman" w:eastAsia="Times New Roman" w:hint="default"/>
                <w:sz w:val="18"/>
                <w:szCs w:val="18"/>
              </w:rPr>
            </w:pPr>
            <w:r>
              <w:rPr>
                <w:rFonts w:ascii="Times New Roman"/>
                <w:spacing w:val="-1"/>
                <w:sz w:val="18"/>
              </w:rPr>
              <w:t>97,500,000.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00</w:t>
            </w: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-97,500,000.00</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0"/>
              <w:jc w:val="right"/>
              <w:rPr>
                <w:rFonts w:ascii="Times New Roman" w:hAnsi="Times New Roman" w:cs="Times New Roman" w:eastAsia="Times New Roman" w:hint="default"/>
                <w:sz w:val="18"/>
                <w:szCs w:val="18"/>
              </w:rPr>
            </w:pPr>
            <w:r>
              <w:rPr>
                <w:rFonts w:ascii="Times New Roman"/>
                <w:spacing w:val="-1"/>
                <w:sz w:val="18"/>
              </w:rPr>
              <w:t>97,500,000.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00</w:t>
            </w: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-97,500,000.00</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32"/>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32"/>
              <w:ind w:left="22" w:right="22"/>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32"/>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32"/>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32"/>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9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0"/>
              <w:jc w:val="right"/>
              <w:rPr>
                <w:rFonts w:ascii="Times New Roman" w:hAnsi="Times New Roman" w:cs="Times New Roman" w:eastAsia="Times New Roman" w:hint="default"/>
                <w:sz w:val="18"/>
                <w:szCs w:val="18"/>
              </w:rPr>
            </w:pPr>
            <w:r>
              <w:rPr>
                <w:rFonts w:ascii="Times New Roman"/>
                <w:sz w:val="18"/>
              </w:rPr>
              <w:t>413,736,540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992"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0"/>
              <w:jc w:val="right"/>
              <w:rPr>
                <w:rFonts w:ascii="Times New Roman" w:hAnsi="Times New Roman" w:cs="Times New Roman" w:eastAsia="Times New Roman" w:hint="default"/>
                <w:sz w:val="18"/>
                <w:szCs w:val="18"/>
              </w:rPr>
            </w:pPr>
            <w:r>
              <w:rPr>
                <w:rFonts w:ascii="Times New Roman"/>
                <w:spacing w:val="-1"/>
                <w:sz w:val="18"/>
              </w:rPr>
              <w:t>1,952,518,298.4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49" w:right="0"/>
              <w:jc w:val="left"/>
              <w:rPr>
                <w:rFonts w:ascii="Times New Roman" w:hAnsi="Times New Roman" w:cs="Times New Roman" w:eastAsia="Times New Roman" w:hint="default"/>
                <w:sz w:val="18"/>
                <w:szCs w:val="18"/>
              </w:rPr>
            </w:pPr>
            <w:r>
              <w:rPr>
                <w:rFonts w:ascii="Times New Roman"/>
                <w:sz w:val="18"/>
              </w:rPr>
              <w:t>16,741,846.44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-24,638,480.71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25" w:right="0"/>
              <w:jc w:val="left"/>
              <w:rPr>
                <w:rFonts w:ascii="Times New Roman" w:hAnsi="Times New Roman" w:cs="Times New Roman" w:eastAsia="Times New Roman" w:hint="default"/>
                <w:sz w:val="18"/>
                <w:szCs w:val="18"/>
              </w:rPr>
            </w:pPr>
            <w:r>
              <w:rPr>
                <w:rFonts w:ascii="Times New Roman"/>
                <w:sz w:val="18"/>
              </w:rPr>
              <w:t>2,358,358,204.14</w:t>
            </w:r>
          </w:p>
        </w:tc>
      </w:tr>
    </w:tbl>
    <w:p>
      <w:pPr>
        <w:spacing w:after="0" w:line="240" w:lineRule="auto"/>
        <w:jc w:val="left"/>
        <w:rPr>
          <w:rFonts w:ascii="Times New Roman" w:hAnsi="Times New Roman" w:cs="Times New Roman" w:eastAsia="Times New Roman" w:hint="default"/>
          <w:sz w:val="18"/>
          <w:szCs w:val="18"/>
        </w:rPr>
        <w:sectPr>
          <w:headerReference w:type="default" r:id="rId28"/>
          <w:pgSz w:w="16840" w:h="11910" w:orient="landscape"/>
          <w:pgMar w:header="877" w:footer="979" w:top="1120" w:bottom="1160" w:left="1320" w:right="0"/>
        </w:sectPr>
      </w:pPr>
    </w:p>
    <w:p>
      <w:pPr>
        <w:spacing w:line="240" w:lineRule="auto" w:before="5"/>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headerReference w:type="default" r:id="rId29"/>
          <w:footerReference w:type="default" r:id="rId30"/>
          <w:pgSz w:w="11910" w:h="16840"/>
          <w:pgMar w:header="761" w:footer="999" w:top="960" w:bottom="1180" w:left="0" w:right="0"/>
          <w:pgNumType w:start="104"/>
        </w:sectPr>
      </w:pPr>
    </w:p>
    <w:p>
      <w:pPr>
        <w:spacing w:before="33"/>
        <w:ind w:left="1797" w:right="-20" w:firstLine="0"/>
        <w:jc w:val="left"/>
        <w:rPr>
          <w:rFonts w:ascii="宋体" w:hAnsi="宋体" w:cs="宋体" w:eastAsia="宋体" w:hint="default"/>
          <w:sz w:val="18"/>
          <w:szCs w:val="18"/>
        </w:rPr>
      </w:pPr>
      <w:r>
        <w:rPr/>
        <w:pict>
          <v:group style="position:absolute;margin-left:88.379997pt;margin-top:17.681696pt;width:418.75pt;height:.1pt;mso-position-horizontal-relative:page;mso-position-vertical-relative:paragraph;z-index:-1544944" coordorigin="1768,354" coordsize="8375,2">
            <v:shape style="position:absolute;left:1768;top:354;width:8375;height:2" coordorigin="1768,354" coordsize="8375,0" path="m1768,354l10142,354e" filled="false" stroked="true" strokeweight=".48pt" strokecolor="#000000">
              <v:path arrowok="t"/>
            </v:shape>
            <w10:wrap type="none"/>
          </v:group>
        </w:pict>
      </w:r>
      <w:r>
        <w:rPr>
          <w:rFonts w:ascii="宋体" w:hAnsi="宋体" w:cs="宋体" w:eastAsia="宋体" w:hint="default"/>
          <w:sz w:val="18"/>
          <w:szCs w:val="18"/>
        </w:rPr>
        <w:t>财务报表附注</w:t>
      </w:r>
    </w:p>
    <w:p>
      <w:pPr>
        <w:spacing w:line="240" w:lineRule="auto" w:before="6"/>
        <w:rPr>
          <w:rFonts w:ascii="宋体" w:hAnsi="宋体" w:cs="宋体" w:eastAsia="宋体" w:hint="default"/>
          <w:sz w:val="23"/>
          <w:szCs w:val="23"/>
        </w:rPr>
      </w:pPr>
      <w:r>
        <w:rPr/>
        <w:br w:type="column"/>
      </w:r>
      <w:r>
        <w:rPr>
          <w:rFonts w:ascii="宋体"/>
          <w:sz w:val="23"/>
        </w:rPr>
      </w:r>
    </w:p>
    <w:p>
      <w:pPr>
        <w:spacing w:line="261" w:lineRule="auto" w:before="0"/>
        <w:ind w:left="1108" w:right="4025" w:hanging="1"/>
        <w:jc w:val="center"/>
        <w:rPr>
          <w:rFonts w:ascii="宋体" w:hAnsi="宋体" w:cs="宋体" w:eastAsia="宋体" w:hint="default"/>
          <w:sz w:val="32"/>
          <w:szCs w:val="32"/>
        </w:rPr>
      </w:pPr>
      <w:r>
        <w:rPr>
          <w:rFonts w:ascii="宋体" w:hAnsi="宋体" w:cs="宋体" w:eastAsia="宋体" w:hint="default"/>
          <w:b/>
          <w:bCs/>
          <w:sz w:val="32"/>
          <w:szCs w:val="32"/>
        </w:rPr>
        <w:t>厦门安妮股份有限公司</w:t>
      </w:r>
      <w:r>
        <w:rPr>
          <w:rFonts w:ascii="宋体" w:hAnsi="宋体" w:cs="宋体" w:eastAsia="宋体" w:hint="default"/>
          <w:b/>
          <w:bCs/>
          <w:w w:val="99"/>
          <w:sz w:val="32"/>
          <w:szCs w:val="32"/>
        </w:rPr>
        <w:t> </w:t>
      </w:r>
      <w:r>
        <w:rPr>
          <w:rFonts w:ascii="宋体" w:hAnsi="宋体" w:cs="宋体" w:eastAsia="宋体" w:hint="default"/>
          <w:b/>
          <w:bCs/>
          <w:w w:val="95"/>
          <w:sz w:val="32"/>
          <w:szCs w:val="32"/>
        </w:rPr>
        <w:t>二〇一七年度财务报表附注</w:t>
      </w:r>
      <w:r>
        <w:rPr>
          <w:rFonts w:ascii="宋体" w:hAnsi="宋体" w:cs="宋体" w:eastAsia="宋体" w:hint="default"/>
          <w:sz w:val="32"/>
          <w:szCs w:val="32"/>
        </w:rPr>
      </w:r>
    </w:p>
    <w:p>
      <w:pPr>
        <w:spacing w:line="240" w:lineRule="auto" w:before="6"/>
        <w:rPr>
          <w:rFonts w:ascii="宋体" w:hAnsi="宋体" w:cs="宋体" w:eastAsia="宋体" w:hint="default"/>
          <w:b/>
          <w:bCs/>
          <w:sz w:val="33"/>
          <w:szCs w:val="33"/>
        </w:rPr>
      </w:pPr>
    </w:p>
    <w:p>
      <w:pPr>
        <w:spacing w:before="0"/>
        <w:ind w:left="1306" w:right="4223" w:firstLine="0"/>
        <w:jc w:val="center"/>
        <w:rPr>
          <w:rFonts w:ascii="宋体" w:hAnsi="宋体" w:cs="宋体" w:eastAsia="宋体" w:hint="default"/>
          <w:sz w:val="18"/>
          <w:szCs w:val="18"/>
        </w:rPr>
      </w:pPr>
      <w:r>
        <w:rPr>
          <w:rFonts w:ascii="宋体" w:hAnsi="宋体" w:cs="宋体" w:eastAsia="宋体" w:hint="default"/>
          <w:sz w:val="18"/>
          <w:szCs w:val="18"/>
        </w:rPr>
        <w:t>（除特殊注明外，金额单位均为人民币元）</w:t>
      </w:r>
    </w:p>
    <w:p>
      <w:pPr>
        <w:spacing w:after="0"/>
        <w:jc w:val="center"/>
        <w:rPr>
          <w:rFonts w:ascii="宋体" w:hAnsi="宋体" w:cs="宋体" w:eastAsia="宋体" w:hint="default"/>
          <w:sz w:val="18"/>
          <w:szCs w:val="18"/>
        </w:rPr>
        <w:sectPr>
          <w:type w:val="continuous"/>
          <w:pgSz w:w="11910" w:h="16840"/>
          <w:pgMar w:top="1060" w:bottom="1160" w:left="0" w:right="0"/>
          <w:cols w:num="2" w:equalWidth="0">
            <w:col w:w="2878" w:space="40"/>
            <w:col w:w="8992"/>
          </w:cols>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3"/>
        <w:tabs>
          <w:tab w:pos="2511" w:val="left" w:leader="none"/>
        </w:tabs>
        <w:spacing w:line="240" w:lineRule="auto" w:before="35"/>
        <w:ind w:right="1794"/>
        <w:jc w:val="left"/>
        <w:rPr>
          <w:b w:val="0"/>
          <w:bCs w:val="0"/>
        </w:rPr>
      </w:pPr>
      <w:bookmarkStart w:name="一、 公司基本情况" w:id="164"/>
      <w:bookmarkEnd w:id="164"/>
      <w:r>
        <w:rPr>
          <w:b w:val="0"/>
          <w:bCs w:val="0"/>
        </w:rPr>
      </w:r>
      <w:r>
        <w:rPr>
          <w:w w:val="95"/>
        </w:rPr>
        <w:t>一、</w:t>
        <w:tab/>
      </w:r>
      <w:r>
        <w:rPr/>
        <w:t>公司基本情况</w:t>
      </w:r>
      <w:r>
        <w:rPr>
          <w:b w:val="0"/>
          <w:bCs w:val="0"/>
        </w:rPr>
      </w:r>
    </w:p>
    <w:p>
      <w:pPr>
        <w:pStyle w:val="BodyText"/>
        <w:tabs>
          <w:tab w:pos="2511" w:val="left" w:leader="none"/>
        </w:tabs>
        <w:spacing w:line="328" w:lineRule="auto" w:before="126"/>
        <w:ind w:left="2413" w:right="1794" w:hanging="616"/>
        <w:jc w:val="left"/>
        <w:rPr>
          <w:rFonts w:ascii="Times New Roman" w:hAnsi="Times New Roman" w:cs="Times New Roman" w:eastAsia="Times New Roman" w:hint="default"/>
        </w:rPr>
      </w:pPr>
      <w:bookmarkStart w:name="(一) 公司概况" w:id="165"/>
      <w:bookmarkEnd w:id="165"/>
      <w:r>
        <w:rPr/>
      </w:r>
      <w:r>
        <w:rPr>
          <w:rFonts w:ascii="Times New Roman" w:hAnsi="Times New Roman" w:cs="Times New Roman" w:eastAsia="Times New Roman" w:hint="default"/>
          <w:b/>
          <w:bCs/>
          <w:w w:val="95"/>
        </w:rPr>
        <w:t>(</w:t>
      </w:r>
      <w:r>
        <w:rPr>
          <w:rFonts w:ascii="宋体" w:hAnsi="宋体" w:cs="宋体" w:eastAsia="宋体" w:hint="default"/>
          <w:b/>
          <w:bCs/>
          <w:w w:val="95"/>
        </w:rPr>
        <w:t>一</w:t>
      </w:r>
      <w:r>
        <w:rPr>
          <w:rFonts w:ascii="Times New Roman" w:hAnsi="Times New Roman" w:cs="Times New Roman" w:eastAsia="Times New Roman" w:hint="default"/>
          <w:b/>
          <w:bCs/>
          <w:w w:val="95"/>
        </w:rPr>
        <w:t>)</w:t>
        <w:tab/>
        <w:tab/>
      </w:r>
      <w:r>
        <w:rPr>
          <w:rFonts w:ascii="宋体" w:hAnsi="宋体" w:cs="宋体" w:eastAsia="宋体" w:hint="default"/>
          <w:b/>
          <w:bCs/>
          <w:spacing w:val="1"/>
        </w:rPr>
        <w:t>公司概况</w:t>
      </w:r>
      <w:r>
        <w:rPr>
          <w:rFonts w:ascii="宋体" w:hAnsi="宋体" w:cs="宋体" w:eastAsia="宋体" w:hint="default"/>
          <w:b/>
          <w:bCs/>
          <w:spacing w:val="1"/>
          <w:w w:val="99"/>
        </w:rPr>
        <w:t> </w:t>
      </w:r>
      <w:r>
        <w:rPr>
          <w:spacing w:val="-3"/>
        </w:rPr>
        <w:t>厦门安妮股份有限公司（以下称</w:t>
      </w:r>
      <w:r>
        <w:rPr>
          <w:rFonts w:ascii="Times New Roman" w:hAnsi="Times New Roman" w:cs="Times New Roman" w:eastAsia="Times New Roman" w:hint="default"/>
          <w:spacing w:val="-3"/>
        </w:rPr>
        <w:t>“</w:t>
      </w:r>
      <w:r>
        <w:rPr>
          <w:spacing w:val="-3"/>
        </w:rPr>
        <w:t>本公司</w:t>
      </w:r>
      <w:r>
        <w:rPr>
          <w:rFonts w:ascii="Times New Roman" w:hAnsi="Times New Roman" w:cs="Times New Roman" w:eastAsia="Times New Roman" w:hint="default"/>
          <w:spacing w:val="-3"/>
        </w:rPr>
        <w:t>”</w:t>
      </w:r>
      <w:r>
        <w:rPr>
          <w:spacing w:val="-3"/>
        </w:rPr>
        <w:t>或</w:t>
      </w:r>
      <w:r>
        <w:rPr>
          <w:rFonts w:ascii="Times New Roman" w:hAnsi="Times New Roman" w:cs="Times New Roman" w:eastAsia="Times New Roman" w:hint="default"/>
          <w:spacing w:val="-3"/>
        </w:rPr>
        <w:t>“</w:t>
      </w:r>
      <w:r>
        <w:rPr>
          <w:spacing w:val="-3"/>
        </w:rPr>
        <w:t>公司</w:t>
      </w:r>
      <w:r>
        <w:rPr>
          <w:rFonts w:ascii="Times New Roman" w:hAnsi="Times New Roman" w:cs="Times New Roman" w:eastAsia="Times New Roman" w:hint="default"/>
          <w:spacing w:val="-3"/>
        </w:rPr>
        <w:t>”</w:t>
      </w:r>
      <w:r>
        <w:rPr>
          <w:spacing w:val="-3"/>
        </w:rPr>
        <w:t>）系以厦门安妮纸业有限公司</w:t>
      </w:r>
      <w:r>
        <w:rPr>
          <w:spacing w:val="-22"/>
        </w:rPr>
        <w:t> </w:t>
      </w:r>
      <w:r>
        <w:rPr>
          <w:rFonts w:ascii="Times New Roman" w:hAnsi="Times New Roman" w:cs="Times New Roman" w:eastAsia="Times New Roman" w:hint="default"/>
        </w:rPr>
        <w:t>2007</w:t>
      </w:r>
    </w:p>
    <w:p>
      <w:pPr>
        <w:pStyle w:val="BodyText"/>
        <w:spacing w:line="240" w:lineRule="auto" w:before="23"/>
        <w:ind w:left="2413" w:right="0"/>
        <w:jc w:val="both"/>
      </w:pPr>
      <w:r>
        <w:rPr/>
        <w:t>年</w:t>
      </w:r>
      <w:r>
        <w:rPr>
          <w:spacing w:val="-51"/>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51"/>
        </w:rPr>
        <w:t> </w:t>
      </w:r>
      <w:r>
        <w:rPr>
          <w:rFonts w:ascii="Times New Roman" w:hAnsi="Times New Roman" w:cs="Times New Roman" w:eastAsia="Times New Roman" w:hint="default"/>
        </w:rPr>
        <w:t>30</w:t>
      </w:r>
      <w:r>
        <w:rPr>
          <w:rFonts w:ascii="Times New Roman" w:hAnsi="Times New Roman" w:cs="Times New Roman" w:eastAsia="Times New Roman" w:hint="default"/>
          <w:spacing w:val="2"/>
        </w:rPr>
        <w:t> </w:t>
      </w:r>
      <w:r>
        <w:rPr/>
        <w:t>日经中审会计师事务所审计的账面净资产</w:t>
      </w:r>
      <w:r>
        <w:rPr>
          <w:spacing w:val="-51"/>
        </w:rPr>
        <w:t> </w:t>
      </w:r>
      <w:r>
        <w:rPr>
          <w:rFonts w:ascii="Times New Roman" w:hAnsi="Times New Roman" w:cs="Times New Roman" w:eastAsia="Times New Roman" w:hint="default"/>
        </w:rPr>
        <w:t>11,077.63</w:t>
      </w:r>
      <w:r>
        <w:rPr>
          <w:rFonts w:ascii="Times New Roman" w:hAnsi="Times New Roman" w:cs="Times New Roman" w:eastAsia="Times New Roman" w:hint="default"/>
          <w:spacing w:val="2"/>
        </w:rPr>
        <w:t> </w:t>
      </w:r>
      <w:r>
        <w:rPr/>
        <w:t>万元按</w:t>
      </w:r>
      <w:r>
        <w:rPr>
          <w:spacing w:val="-51"/>
        </w:rPr>
        <w:t> </w:t>
      </w:r>
      <w:r>
        <w:rPr>
          <w:rFonts w:ascii="Times New Roman" w:hAnsi="Times New Roman" w:cs="Times New Roman" w:eastAsia="Times New Roman" w:hint="default"/>
        </w:rPr>
        <w:t>1:0.677</w:t>
      </w:r>
      <w:r>
        <w:rPr>
          <w:rFonts w:ascii="Times New Roman" w:hAnsi="Times New Roman" w:cs="Times New Roman" w:eastAsia="Times New Roman" w:hint="default"/>
          <w:spacing w:val="2"/>
        </w:rPr>
        <w:t> </w:t>
      </w:r>
      <w:r>
        <w:rPr/>
        <w:t>的比例</w:t>
      </w:r>
    </w:p>
    <w:p>
      <w:pPr>
        <w:pStyle w:val="BodyText"/>
        <w:spacing w:line="328" w:lineRule="auto" w:before="110"/>
        <w:ind w:left="2413" w:right="1689"/>
        <w:jc w:val="both"/>
      </w:pPr>
      <w:r>
        <w:rPr/>
        <w:t>折股为</w:t>
      </w:r>
      <w:r>
        <w:rPr>
          <w:spacing w:val="-52"/>
        </w:rPr>
        <w:t> </w:t>
      </w:r>
      <w:r>
        <w:rPr>
          <w:rFonts w:ascii="Times New Roman" w:hAnsi="Times New Roman" w:cs="Times New Roman" w:eastAsia="Times New Roman" w:hint="default"/>
        </w:rPr>
        <w:t>7,500</w:t>
      </w:r>
      <w:r>
        <w:rPr>
          <w:rFonts w:ascii="Times New Roman" w:hAnsi="Times New Roman" w:cs="Times New Roman" w:eastAsia="Times New Roman" w:hint="default"/>
          <w:spacing w:val="-1"/>
        </w:rPr>
        <w:t> </w:t>
      </w:r>
      <w:r>
        <w:rPr/>
        <w:t>万股，整体改制设立的股份有限公司。本公司的实际控制人为林旭曦、 张杰。公司的企业法人营业执照注册号：</w:t>
      </w:r>
      <w:r>
        <w:rPr>
          <w:rFonts w:ascii="Times New Roman" w:hAnsi="Times New Roman" w:cs="Times New Roman" w:eastAsia="Times New Roman" w:hint="default"/>
        </w:rPr>
        <w:t>350200100010922</w:t>
      </w:r>
      <w:r>
        <w:rPr/>
        <w:t>，初始登记的注册资本为</w:t>
      </w:r>
      <w:r>
        <w:rPr>
          <w:spacing w:val="-79"/>
        </w:rPr>
        <w:t> </w:t>
      </w:r>
      <w:r>
        <w:rPr>
          <w:spacing w:val="-79"/>
        </w:rPr>
      </w:r>
      <w:r>
        <w:rPr/>
        <w:t>人民币</w:t>
      </w:r>
      <w:r>
        <w:rPr>
          <w:spacing w:val="-50"/>
        </w:rPr>
        <w:t> </w:t>
      </w:r>
      <w:r>
        <w:rPr>
          <w:rFonts w:ascii="Times New Roman" w:hAnsi="Times New Roman" w:cs="Times New Roman" w:eastAsia="Times New Roman" w:hint="default"/>
        </w:rPr>
        <w:t>7,500</w:t>
      </w:r>
      <w:r>
        <w:rPr>
          <w:rFonts w:ascii="Times New Roman" w:hAnsi="Times New Roman" w:cs="Times New Roman" w:eastAsia="Times New Roman" w:hint="default"/>
          <w:spacing w:val="1"/>
        </w:rPr>
        <w:t> </w:t>
      </w:r>
      <w:r>
        <w:rPr>
          <w:spacing w:val="-13"/>
        </w:rPr>
        <w:t>万元。</w:t>
      </w:r>
      <w:r>
        <w:rPr>
          <w:rFonts w:ascii="Times New Roman" w:hAnsi="Times New Roman" w:cs="Times New Roman" w:eastAsia="Times New Roman" w:hint="default"/>
          <w:spacing w:val="-13"/>
        </w:rPr>
        <w:t>2008</w:t>
      </w:r>
      <w:r>
        <w:rPr>
          <w:rFonts w:ascii="Times New Roman" w:hAnsi="Times New Roman" w:cs="Times New Roman" w:eastAsia="Times New Roman" w:hint="default"/>
          <w:spacing w:val="2"/>
        </w:rPr>
        <w:t> </w:t>
      </w:r>
      <w:r>
        <w:rPr/>
        <w:t>年</w:t>
      </w:r>
      <w:r>
        <w:rPr>
          <w:spacing w:val="-51"/>
        </w:rPr>
        <w:t> </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spacing w:val="-4"/>
        </w:rPr>
        <w:t>月在深圳证券交易所上市。所属行业为造纸及纸制品业。</w:t>
      </w:r>
    </w:p>
    <w:p>
      <w:pPr>
        <w:pStyle w:val="BodyText"/>
        <w:spacing w:line="240" w:lineRule="auto" w:before="24"/>
        <w:ind w:left="2413" w:right="0"/>
        <w:jc w:val="both"/>
      </w:pPr>
      <w:r>
        <w:rPr/>
        <w:t>本公司前身系</w:t>
      </w:r>
      <w:r>
        <w:rPr>
          <w:spacing w:val="-65"/>
        </w:rPr>
        <w:t> </w:t>
      </w:r>
      <w:r>
        <w:rPr>
          <w:rFonts w:ascii="Times New Roman" w:hAnsi="Times New Roman" w:cs="Times New Roman" w:eastAsia="Times New Roman" w:hint="default"/>
        </w:rPr>
        <w:t>1998</w:t>
      </w:r>
      <w:r>
        <w:rPr>
          <w:rFonts w:ascii="Times New Roman" w:hAnsi="Times New Roman" w:cs="Times New Roman" w:eastAsia="Times New Roman" w:hint="default"/>
          <w:spacing w:val="-13"/>
        </w:rPr>
        <w:t> </w:t>
      </w:r>
      <w:r>
        <w:rPr/>
        <w:t>年</w:t>
      </w:r>
      <w:r>
        <w:rPr>
          <w:spacing w:val="-67"/>
        </w:rPr>
        <w:t> </w:t>
      </w:r>
      <w:r>
        <w:rPr>
          <w:rFonts w:ascii="Times New Roman" w:hAnsi="Times New Roman" w:cs="Times New Roman" w:eastAsia="Times New Roman" w:hint="default"/>
        </w:rPr>
        <w:t>9</w:t>
      </w:r>
      <w:r>
        <w:rPr>
          <w:rFonts w:ascii="Times New Roman" w:hAnsi="Times New Roman" w:cs="Times New Roman" w:eastAsia="Times New Roman" w:hint="default"/>
          <w:spacing w:val="-14"/>
        </w:rPr>
        <w:t> </w:t>
      </w:r>
      <w:r>
        <w:rPr/>
        <w:t>月</w:t>
      </w:r>
      <w:r>
        <w:rPr>
          <w:spacing w:val="-66"/>
        </w:rPr>
        <w:t> </w:t>
      </w:r>
      <w:r>
        <w:rPr>
          <w:rFonts w:ascii="Times New Roman" w:hAnsi="Times New Roman" w:cs="Times New Roman" w:eastAsia="Times New Roman" w:hint="default"/>
        </w:rPr>
        <w:t>14</w:t>
      </w:r>
      <w:r>
        <w:rPr>
          <w:rFonts w:ascii="Times New Roman" w:hAnsi="Times New Roman" w:cs="Times New Roman" w:eastAsia="Times New Roman" w:hint="default"/>
          <w:spacing w:val="-13"/>
        </w:rPr>
        <w:t> </w:t>
      </w:r>
      <w:r>
        <w:rPr/>
        <w:t>日经厦门市工商行政管理局批准成立的厦门安妮纸业有</w:t>
      </w:r>
    </w:p>
    <w:p>
      <w:pPr>
        <w:pStyle w:val="BodyText"/>
        <w:spacing w:line="328" w:lineRule="auto"/>
        <w:ind w:left="2413" w:right="1782"/>
        <w:jc w:val="left"/>
      </w:pPr>
      <w:r>
        <w:rPr/>
        <w:t>限公司，成立时注册资本</w:t>
      </w:r>
      <w:r>
        <w:rPr>
          <w:spacing w:val="-55"/>
        </w:rPr>
        <w:t> </w:t>
      </w:r>
      <w:r>
        <w:rPr>
          <w:rFonts w:ascii="Times New Roman" w:hAnsi="Times New Roman" w:cs="Times New Roman" w:eastAsia="Times New Roman" w:hint="default"/>
        </w:rPr>
        <w:t>300</w:t>
      </w:r>
      <w:r>
        <w:rPr>
          <w:rFonts w:ascii="Times New Roman" w:hAnsi="Times New Roman" w:cs="Times New Roman" w:eastAsia="Times New Roman" w:hint="default"/>
          <w:spacing w:val="-3"/>
        </w:rPr>
        <w:t> </w:t>
      </w:r>
      <w:r>
        <w:rPr>
          <w:spacing w:val="-3"/>
        </w:rPr>
        <w:t>万元，企业性质为有限责任公司。自公司成立至今，本</w:t>
      </w:r>
      <w:r>
        <w:rPr/>
        <w:t> 公司注册资本历次变更情况如下：</w:t>
      </w:r>
    </w:p>
    <w:p>
      <w:pPr>
        <w:pStyle w:val="BodyText"/>
        <w:spacing w:line="240" w:lineRule="auto" w:before="48"/>
        <w:ind w:left="2413" w:right="0"/>
        <w:jc w:val="both"/>
        <w:rPr>
          <w:rFonts w:ascii="Times New Roman" w:hAnsi="Times New Roman" w:cs="Times New Roman" w:eastAsia="Times New Roman" w:hint="default"/>
        </w:rPr>
      </w:pPr>
      <w:r>
        <w:rPr>
          <w:rFonts w:ascii="Times New Roman" w:hAnsi="Times New Roman" w:cs="Times New Roman" w:eastAsia="Times New Roman" w:hint="default"/>
        </w:rPr>
        <w:t>1998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spacing w:val="-1"/>
        </w:rPr>
        <w:t>1</w:t>
      </w:r>
      <w:r>
        <w:rPr>
          <w:rFonts w:ascii="Times New Roman" w:hAnsi="Times New Roman" w:cs="Times New Roman" w:eastAsia="Times New Roman" w:hint="default"/>
        </w:rPr>
        <w:t>2</w:t>
      </w:r>
      <w:r>
        <w:rPr>
          <w:rFonts w:ascii="Times New Roman" w:hAnsi="Times New Roman" w:cs="Times New Roman" w:eastAsia="Times New Roman" w:hint="default"/>
          <w:spacing w:val="-2"/>
        </w:rPr>
        <w:t> </w:t>
      </w:r>
      <w:r>
        <w:rPr>
          <w:spacing w:val="-2"/>
        </w:rPr>
        <w:t>月</w:t>
      </w:r>
      <w:r>
        <w:rPr/>
        <w:t>注册资本增加至</w:t>
      </w:r>
      <w:r>
        <w:rPr>
          <w:spacing w:val="-55"/>
        </w:rPr>
        <w:t> </w:t>
      </w:r>
      <w:r>
        <w:rPr>
          <w:rFonts w:ascii="Times New Roman" w:hAnsi="Times New Roman" w:cs="Times New Roman" w:eastAsia="Times New Roman" w:hint="default"/>
        </w:rPr>
        <w:t>400</w:t>
      </w:r>
      <w:r>
        <w:rPr>
          <w:rFonts w:ascii="Times New Roman" w:hAnsi="Times New Roman" w:cs="Times New Roman" w:eastAsia="Times New Roman" w:hint="default"/>
          <w:spacing w:val="-2"/>
        </w:rPr>
        <w:t> </w:t>
      </w:r>
      <w:r>
        <w:rPr>
          <w:spacing w:val="-2"/>
        </w:rPr>
        <w:t>万</w:t>
      </w:r>
      <w:r>
        <w:rPr/>
        <w:t>元</w:t>
      </w:r>
      <w:r>
        <w:rPr>
          <w:spacing w:val="-105"/>
        </w:rPr>
        <w:t>；</w:t>
      </w:r>
      <w:r>
        <w:rPr>
          <w:rFonts w:ascii="Times New Roman" w:hAnsi="Times New Roman" w:cs="Times New Roman" w:eastAsia="Times New Roman" w:hint="default"/>
        </w:rPr>
        <w:t>1999</w:t>
      </w:r>
      <w:r>
        <w:rPr>
          <w:rFonts w:ascii="Times New Roman" w:hAnsi="Times New Roman" w:cs="Times New Roman" w:eastAsia="Times New Roman" w:hint="default"/>
          <w:spacing w:val="-1"/>
        </w:rPr>
        <w:t> </w:t>
      </w:r>
      <w:r>
        <w:rPr/>
        <w:t>年</w:t>
      </w:r>
      <w:r>
        <w:rPr>
          <w:spacing w:val="-56"/>
        </w:rPr>
        <w:t> </w:t>
      </w:r>
      <w:r>
        <w:rPr>
          <w:rFonts w:ascii="Times New Roman" w:hAnsi="Times New Roman" w:cs="Times New Roman" w:eastAsia="Times New Roman" w:hint="default"/>
        </w:rPr>
        <w:t>7</w:t>
      </w:r>
      <w:r>
        <w:rPr>
          <w:rFonts w:ascii="Times New Roman" w:hAnsi="Times New Roman" w:cs="Times New Roman" w:eastAsia="Times New Roman" w:hint="default"/>
          <w:spacing w:val="-3"/>
        </w:rPr>
        <w:t> </w:t>
      </w:r>
      <w:r>
        <w:rPr/>
        <w:t>月注册资本增加至</w:t>
      </w:r>
      <w:r>
        <w:rPr>
          <w:spacing w:val="-55"/>
        </w:rPr>
        <w:t> </w:t>
      </w:r>
      <w:r>
        <w:rPr>
          <w:rFonts w:ascii="Times New Roman" w:hAnsi="Times New Roman" w:cs="Times New Roman" w:eastAsia="Times New Roman" w:hint="default"/>
        </w:rPr>
        <w:t>1,000</w:t>
      </w:r>
      <w:r>
        <w:rPr>
          <w:rFonts w:ascii="Times New Roman" w:hAnsi="Times New Roman" w:cs="Times New Roman" w:eastAsia="Times New Roman" w:hint="default"/>
          <w:spacing w:val="-3"/>
        </w:rPr>
        <w:t> </w:t>
      </w:r>
      <w:r>
        <w:rPr/>
        <w:t>万元</w:t>
      </w:r>
      <w:r>
        <w:rPr>
          <w:spacing w:val="-105"/>
        </w:rPr>
        <w:t>；</w:t>
      </w:r>
      <w:r>
        <w:rPr>
          <w:rFonts w:ascii="Times New Roman" w:hAnsi="Times New Roman" w:cs="Times New Roman" w:eastAsia="Times New Roman" w:hint="default"/>
        </w:rPr>
        <w:t>2002</w:t>
      </w:r>
    </w:p>
    <w:p>
      <w:pPr>
        <w:pStyle w:val="BodyText"/>
        <w:spacing w:line="240" w:lineRule="auto"/>
        <w:ind w:left="2413" w:right="0"/>
        <w:jc w:val="both"/>
        <w:rPr>
          <w:rFonts w:ascii="Times New Roman" w:hAnsi="Times New Roman" w:cs="Times New Roman" w:eastAsia="Times New Roman" w:hint="default"/>
        </w:rPr>
      </w:pPr>
      <w:r>
        <w:rPr/>
        <w:t>年注册资本增加至</w:t>
      </w:r>
      <w:r>
        <w:rPr>
          <w:spacing w:val="-44"/>
        </w:rPr>
        <w:t> </w:t>
      </w:r>
      <w:r>
        <w:rPr>
          <w:rFonts w:ascii="Times New Roman" w:hAnsi="Times New Roman" w:cs="Times New Roman" w:eastAsia="Times New Roman" w:hint="default"/>
        </w:rPr>
        <w:t>3,000</w:t>
      </w:r>
      <w:r>
        <w:rPr>
          <w:rFonts w:ascii="Times New Roman" w:hAnsi="Times New Roman" w:cs="Times New Roman" w:eastAsia="Times New Roman" w:hint="default"/>
          <w:spacing w:val="8"/>
        </w:rPr>
        <w:t> </w:t>
      </w:r>
      <w:r>
        <w:rPr/>
        <w:t>万元；</w:t>
      </w:r>
      <w:r>
        <w:rPr>
          <w:rFonts w:ascii="Times New Roman" w:hAnsi="Times New Roman" w:cs="Times New Roman" w:eastAsia="Times New Roman" w:hint="default"/>
        </w:rPr>
        <w:t>2003</w:t>
      </w:r>
      <w:r>
        <w:rPr>
          <w:rFonts w:ascii="Times New Roman" w:hAnsi="Times New Roman" w:cs="Times New Roman" w:eastAsia="Times New Roman" w:hint="default"/>
          <w:spacing w:val="8"/>
        </w:rPr>
        <w:t> </w:t>
      </w:r>
      <w:r>
        <w:rPr/>
        <w:t>年</w:t>
      </w:r>
      <w:r>
        <w:rPr>
          <w:spacing w:val="-44"/>
        </w:rPr>
        <w:t> </w:t>
      </w:r>
      <w:r>
        <w:rPr>
          <w:rFonts w:ascii="Times New Roman" w:hAnsi="Times New Roman" w:cs="Times New Roman" w:eastAsia="Times New Roman" w:hint="default"/>
        </w:rPr>
        <w:t>10</w:t>
      </w:r>
      <w:r>
        <w:rPr>
          <w:rFonts w:ascii="Times New Roman" w:hAnsi="Times New Roman" w:cs="Times New Roman" w:eastAsia="Times New Roman" w:hint="default"/>
          <w:spacing w:val="9"/>
        </w:rPr>
        <w:t> </w:t>
      </w:r>
      <w:r>
        <w:rPr/>
        <w:t>月注册资本增加至</w:t>
      </w:r>
      <w:r>
        <w:rPr>
          <w:spacing w:val="-44"/>
        </w:rPr>
        <w:t> </w:t>
      </w:r>
      <w:r>
        <w:rPr>
          <w:rFonts w:ascii="Times New Roman" w:hAnsi="Times New Roman" w:cs="Times New Roman" w:eastAsia="Times New Roman" w:hint="default"/>
        </w:rPr>
        <w:t>5,000</w:t>
      </w:r>
      <w:r>
        <w:rPr>
          <w:rFonts w:ascii="Times New Roman" w:hAnsi="Times New Roman" w:cs="Times New Roman" w:eastAsia="Times New Roman" w:hint="default"/>
          <w:spacing w:val="9"/>
        </w:rPr>
        <w:t> </w:t>
      </w:r>
      <w:r>
        <w:rPr/>
        <w:t>万元；</w:t>
      </w:r>
      <w:r>
        <w:rPr>
          <w:rFonts w:ascii="Times New Roman" w:hAnsi="Times New Roman" w:cs="Times New Roman" w:eastAsia="Times New Roman" w:hint="default"/>
        </w:rPr>
        <w:t>2007</w:t>
      </w:r>
      <w:r>
        <w:rPr>
          <w:rFonts w:ascii="Times New Roman" w:hAnsi="Times New Roman" w:cs="Times New Roman" w:eastAsia="Times New Roman" w:hint="default"/>
          <w:spacing w:val="8"/>
        </w:rPr>
        <w:t> </w:t>
      </w:r>
      <w:r>
        <w:rPr/>
        <w:t>年</w:t>
      </w:r>
      <w:r>
        <w:rPr>
          <w:spacing w:val="-45"/>
        </w:rPr>
        <w:t> </w:t>
      </w:r>
      <w:r>
        <w:rPr>
          <w:rFonts w:ascii="Times New Roman" w:hAnsi="Times New Roman" w:cs="Times New Roman" w:eastAsia="Times New Roman" w:hint="default"/>
        </w:rPr>
        <w:t>4</w:t>
      </w:r>
    </w:p>
    <w:p>
      <w:pPr>
        <w:pStyle w:val="BodyText"/>
        <w:spacing w:line="240" w:lineRule="auto"/>
        <w:ind w:left="2413" w:right="0"/>
        <w:jc w:val="both"/>
      </w:pPr>
      <w:r>
        <w:rPr/>
        <w:t>月注册资本增加至</w:t>
      </w:r>
      <w:r>
        <w:rPr>
          <w:spacing w:val="-52"/>
        </w:rPr>
        <w:t> </w:t>
      </w:r>
      <w:r>
        <w:rPr>
          <w:rFonts w:ascii="Times New Roman" w:hAnsi="Times New Roman" w:cs="Times New Roman" w:eastAsia="Times New Roman" w:hint="default"/>
        </w:rPr>
        <w:t>5,181.35 </w:t>
      </w:r>
      <w:r>
        <w:rPr/>
        <w:t>万元。</w:t>
      </w:r>
    </w:p>
    <w:p>
      <w:pPr>
        <w:pStyle w:val="BodyText"/>
        <w:spacing w:line="240" w:lineRule="auto" w:before="110"/>
        <w:ind w:left="2413" w:right="0"/>
        <w:jc w:val="both"/>
      </w:pPr>
      <w:r>
        <w:rPr>
          <w:rFonts w:ascii="Times New Roman" w:hAnsi="Times New Roman" w:cs="Times New Roman" w:eastAsia="Times New Roman" w:hint="default"/>
        </w:rPr>
        <w:t>2007</w:t>
      </w:r>
      <w:r>
        <w:rPr>
          <w:rFonts w:ascii="Times New Roman" w:hAnsi="Times New Roman" w:cs="Times New Roman" w:eastAsia="Times New Roman" w:hint="default"/>
          <w:spacing w:val="-5"/>
        </w:rPr>
        <w:t> </w:t>
      </w:r>
      <w:r>
        <w:rPr/>
        <w:t>年</w:t>
      </w:r>
      <w:r>
        <w:rPr>
          <w:spacing w:val="-58"/>
        </w:rPr>
        <w:t> </w:t>
      </w:r>
      <w:r>
        <w:rPr>
          <w:rFonts w:ascii="Times New Roman" w:hAnsi="Times New Roman" w:cs="Times New Roman" w:eastAsia="Times New Roman" w:hint="default"/>
        </w:rPr>
        <w:t>5</w:t>
      </w:r>
      <w:r>
        <w:rPr>
          <w:rFonts w:ascii="Times New Roman" w:hAnsi="Times New Roman" w:cs="Times New Roman" w:eastAsia="Times New Roman" w:hint="default"/>
          <w:spacing w:val="-6"/>
        </w:rPr>
        <w:t> </w:t>
      </w:r>
      <w:r>
        <w:rPr/>
        <w:t>月</w:t>
      </w:r>
      <w:r>
        <w:rPr>
          <w:spacing w:val="-59"/>
        </w:rPr>
        <w:t> </w:t>
      </w:r>
      <w:r>
        <w:rPr>
          <w:rFonts w:ascii="Times New Roman" w:hAnsi="Times New Roman" w:cs="Times New Roman" w:eastAsia="Times New Roman" w:hint="default"/>
        </w:rPr>
        <w:t>25</w:t>
      </w:r>
      <w:r>
        <w:rPr>
          <w:rFonts w:ascii="Times New Roman" w:hAnsi="Times New Roman" w:cs="Times New Roman" w:eastAsia="Times New Roman" w:hint="default"/>
          <w:spacing w:val="-5"/>
        </w:rPr>
        <w:t> </w:t>
      </w:r>
      <w:r>
        <w:rPr/>
        <w:t>日，经厦门安妮纸业有限公司全体股东一致同意，厦门安妮纸业有限</w:t>
      </w:r>
    </w:p>
    <w:p>
      <w:pPr>
        <w:pStyle w:val="BodyText"/>
        <w:spacing w:line="240" w:lineRule="auto"/>
        <w:ind w:left="2413" w:right="0"/>
        <w:jc w:val="both"/>
      </w:pPr>
      <w:r>
        <w:rPr/>
        <w:t>公司以截止至</w:t>
      </w:r>
      <w:r>
        <w:rPr>
          <w:spacing w:val="-4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51"/>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50"/>
        </w:rPr>
        <w:t> </w:t>
      </w:r>
      <w:r>
        <w:rPr>
          <w:rFonts w:ascii="Times New Roman" w:hAnsi="Times New Roman" w:cs="Times New Roman" w:eastAsia="Times New Roman" w:hint="default"/>
        </w:rPr>
        <w:t>30</w:t>
      </w:r>
      <w:r>
        <w:rPr>
          <w:rFonts w:ascii="Times New Roman" w:hAnsi="Times New Roman" w:cs="Times New Roman" w:eastAsia="Times New Roman" w:hint="default"/>
          <w:spacing w:val="3"/>
        </w:rPr>
        <w:t> </w:t>
      </w:r>
      <w:r>
        <w:rPr/>
        <w:t>日经中审会计师事务所审计的账面净资产</w:t>
      </w:r>
      <w:r>
        <w:rPr>
          <w:spacing w:val="-49"/>
        </w:rPr>
        <w:t> </w:t>
      </w:r>
      <w:r>
        <w:rPr>
          <w:rFonts w:ascii="Times New Roman" w:hAnsi="Times New Roman" w:cs="Times New Roman" w:eastAsia="Times New Roman" w:hint="default"/>
        </w:rPr>
        <w:t>11,077.63</w:t>
      </w:r>
      <w:r>
        <w:rPr>
          <w:rFonts w:ascii="Times New Roman" w:hAnsi="Times New Roman" w:cs="Times New Roman" w:eastAsia="Times New Roman" w:hint="default"/>
          <w:spacing w:val="3"/>
        </w:rPr>
        <w:t> </w:t>
      </w:r>
      <w:r>
        <w:rPr/>
        <w:t>万</w:t>
      </w:r>
    </w:p>
    <w:p>
      <w:pPr>
        <w:pStyle w:val="BodyText"/>
        <w:spacing w:line="240" w:lineRule="auto"/>
        <w:ind w:left="2413" w:right="0"/>
        <w:jc w:val="both"/>
      </w:pPr>
      <w:r>
        <w:rPr/>
        <w:t>元按</w:t>
      </w:r>
      <w:r>
        <w:rPr>
          <w:spacing w:val="-60"/>
        </w:rPr>
        <w:t> </w:t>
      </w:r>
      <w:r>
        <w:rPr>
          <w:rFonts w:ascii="Times New Roman" w:hAnsi="Times New Roman" w:cs="Times New Roman" w:eastAsia="Times New Roman" w:hint="default"/>
        </w:rPr>
        <w:t>1:0.677</w:t>
      </w:r>
      <w:r>
        <w:rPr>
          <w:rFonts w:ascii="Times New Roman" w:hAnsi="Times New Roman" w:cs="Times New Roman" w:eastAsia="Times New Roman" w:hint="default"/>
          <w:spacing w:val="-8"/>
        </w:rPr>
        <w:t> </w:t>
      </w:r>
      <w:r>
        <w:rPr/>
        <w:t>的比例折股为</w:t>
      </w:r>
      <w:r>
        <w:rPr>
          <w:spacing w:val="-61"/>
        </w:rPr>
        <w:t> </w:t>
      </w:r>
      <w:r>
        <w:rPr>
          <w:rFonts w:ascii="Times New Roman" w:hAnsi="Times New Roman" w:cs="Times New Roman" w:eastAsia="Times New Roman" w:hint="default"/>
        </w:rPr>
        <w:t>7,500</w:t>
      </w:r>
      <w:r>
        <w:rPr>
          <w:rFonts w:ascii="Times New Roman" w:hAnsi="Times New Roman" w:cs="Times New Roman" w:eastAsia="Times New Roman" w:hint="default"/>
          <w:spacing w:val="-8"/>
        </w:rPr>
        <w:t> </w:t>
      </w:r>
      <w:r>
        <w:rPr/>
        <w:t>万股，以整体变更方式设立厦门安妮股份有限公司，</w:t>
      </w:r>
    </w:p>
    <w:p>
      <w:pPr>
        <w:pStyle w:val="BodyText"/>
        <w:spacing w:line="240" w:lineRule="auto" w:before="110"/>
        <w:ind w:left="2413" w:right="0"/>
        <w:jc w:val="both"/>
        <w:rPr>
          <w:rFonts w:ascii="Times New Roman" w:hAnsi="Times New Roman" w:cs="Times New Roman" w:eastAsia="Times New Roman" w:hint="default"/>
        </w:rPr>
      </w:pPr>
      <w:r>
        <w:rPr/>
        <w:t>注册资本</w:t>
      </w:r>
      <w:r>
        <w:rPr>
          <w:spacing w:val="-52"/>
        </w:rPr>
        <w:t> </w:t>
      </w:r>
      <w:r>
        <w:rPr>
          <w:rFonts w:ascii="Times New Roman" w:hAnsi="Times New Roman" w:cs="Times New Roman" w:eastAsia="Times New Roman" w:hint="default"/>
        </w:rPr>
        <w:t>7,500</w:t>
      </w:r>
      <w:r>
        <w:rPr>
          <w:rFonts w:ascii="Times New Roman" w:hAnsi="Times New Roman" w:cs="Times New Roman" w:eastAsia="Times New Roman" w:hint="default"/>
          <w:spacing w:val="1"/>
        </w:rPr>
        <w:t> </w:t>
      </w:r>
      <w:r>
        <w:rPr/>
        <w:t>万元。</w:t>
      </w:r>
      <w:r>
        <w:rPr>
          <w:rFonts w:ascii="Times New Roman" w:hAnsi="Times New Roman" w:cs="Times New Roman" w:eastAsia="Times New Roman" w:hint="default"/>
        </w:rPr>
        <w:t>2007 </w:t>
      </w:r>
      <w:r>
        <w:rPr/>
        <w:t>年</w:t>
      </w:r>
      <w:r>
        <w:rPr>
          <w:spacing w:val="-54"/>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月</w:t>
      </w:r>
      <w:r>
        <w:rPr>
          <w:spacing w:val="-52"/>
        </w:rPr>
        <w:t> </w:t>
      </w:r>
      <w:r>
        <w:rPr>
          <w:rFonts w:ascii="Times New Roman" w:hAnsi="Times New Roman" w:cs="Times New Roman" w:eastAsia="Times New Roman" w:hint="default"/>
        </w:rPr>
        <w:t>21</w:t>
      </w:r>
      <w:r>
        <w:rPr>
          <w:rFonts w:ascii="Times New Roman" w:hAnsi="Times New Roman" w:cs="Times New Roman" w:eastAsia="Times New Roman" w:hint="default"/>
          <w:spacing w:val="-1"/>
        </w:rPr>
        <w:t> </w:t>
      </w:r>
      <w:r>
        <w:rPr/>
        <w:t>日，中审会计师事务所出具了</w:t>
      </w:r>
      <w:r>
        <w:rPr>
          <w:rFonts w:ascii="Times New Roman" w:hAnsi="Times New Roman" w:cs="Times New Roman" w:eastAsia="Times New Roman" w:hint="default"/>
        </w:rPr>
        <w:t>“</w:t>
      </w:r>
      <w:r>
        <w:rPr/>
        <w:t>中审验字</w:t>
      </w:r>
      <w:r>
        <w:rPr>
          <w:rFonts w:ascii="Times New Roman" w:hAnsi="Times New Roman" w:cs="Times New Roman" w:eastAsia="Times New Roman" w:hint="default"/>
        </w:rPr>
        <w:t>[2007]</w:t>
      </w:r>
    </w:p>
    <w:p>
      <w:pPr>
        <w:pStyle w:val="BodyText"/>
        <w:spacing w:line="240" w:lineRule="auto"/>
        <w:ind w:left="2413" w:right="0"/>
        <w:jc w:val="both"/>
        <w:rPr>
          <w:rFonts w:ascii="Times New Roman" w:hAnsi="Times New Roman" w:cs="Times New Roman" w:eastAsia="Times New Roman" w:hint="default"/>
        </w:rPr>
      </w:pPr>
      <w:r>
        <w:rPr/>
        <w:t>第 </w:t>
      </w:r>
      <w:r>
        <w:rPr>
          <w:rFonts w:ascii="Times New Roman" w:hAnsi="Times New Roman" w:cs="Times New Roman" w:eastAsia="Times New Roman" w:hint="default"/>
        </w:rPr>
        <w:t>9060 </w:t>
      </w:r>
      <w:r>
        <w:rPr>
          <w:rFonts w:ascii="Times New Roman" w:hAnsi="Times New Roman" w:cs="Times New Roman" w:eastAsia="Times New Roman" w:hint="default"/>
          <w:spacing w:val="34"/>
        </w:rPr>
        <w:t> </w:t>
      </w:r>
      <w:r>
        <w:rPr/>
        <w:t>号</w:t>
      </w:r>
      <w:r>
        <w:rPr>
          <w:rFonts w:ascii="Times New Roman" w:hAnsi="Times New Roman" w:cs="Times New Roman" w:eastAsia="Times New Roman" w:hint="default"/>
        </w:rPr>
        <w:t>”</w:t>
      </w:r>
      <w:r>
        <w:rPr/>
        <w:t>《验资报告》对厦门安妮股份有限公司出资到位情况进行了验证。</w:t>
      </w:r>
      <w:r>
        <w:rPr>
          <w:rFonts w:ascii="Times New Roman" w:hAnsi="Times New Roman" w:cs="Times New Roman" w:eastAsia="Times New Roman" w:hint="default"/>
        </w:rPr>
        <w:t>2007</w:t>
      </w:r>
    </w:p>
    <w:p>
      <w:pPr>
        <w:pStyle w:val="BodyText"/>
        <w:spacing w:line="331" w:lineRule="auto"/>
        <w:ind w:left="2413" w:right="1794"/>
        <w:jc w:val="both"/>
      </w:pPr>
      <w:r>
        <w:rPr/>
        <w:t>年</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8"/>
        </w:rPr>
        <w:t> </w:t>
      </w:r>
      <w:r>
        <w:rPr/>
        <w:t>月</w:t>
      </w:r>
      <w:r>
        <w:rPr>
          <w:spacing w:val="-45"/>
        </w:rPr>
        <w:t> </w:t>
      </w:r>
      <w:r>
        <w:rPr>
          <w:rFonts w:ascii="Times New Roman" w:hAnsi="Times New Roman" w:cs="Times New Roman" w:eastAsia="Times New Roman" w:hint="default"/>
        </w:rPr>
        <w:t>25</w:t>
      </w:r>
      <w:r>
        <w:rPr>
          <w:rFonts w:ascii="Times New Roman" w:hAnsi="Times New Roman" w:cs="Times New Roman" w:eastAsia="Times New Roman" w:hint="default"/>
          <w:spacing w:val="8"/>
        </w:rPr>
        <w:t> </w:t>
      </w:r>
      <w:r>
        <w:rPr/>
        <w:t>日，本公司在厦门市工商行政管理局办理了工商注册登记变更手续。变更 后各股东持股情况如下：林旭曦持有 </w:t>
      </w:r>
      <w:r>
        <w:rPr>
          <w:rFonts w:ascii="Times New Roman" w:hAnsi="Times New Roman" w:cs="Times New Roman" w:eastAsia="Times New Roman" w:hint="default"/>
        </w:rPr>
        <w:t>4,440.90 </w:t>
      </w:r>
      <w:r>
        <w:rPr/>
        <w:t>万股，占总股本的</w:t>
      </w:r>
      <w:r>
        <w:rPr>
          <w:spacing w:val="-41"/>
        </w:rPr>
        <w:t> </w:t>
      </w:r>
      <w:r>
        <w:rPr>
          <w:rFonts w:ascii="Times New Roman" w:hAnsi="Times New Roman" w:cs="Times New Roman" w:eastAsia="Times New Roman" w:hint="default"/>
        </w:rPr>
        <w:t>59.21%</w:t>
      </w:r>
      <w:r>
        <w:rPr/>
        <w:t>；张杰持有 </w:t>
      </w:r>
      <w:r>
        <w:rPr>
          <w:rFonts w:ascii="Times New Roman" w:hAnsi="Times New Roman" w:cs="Times New Roman" w:eastAsia="Times New Roman" w:hint="default"/>
        </w:rPr>
        <w:t>2,020.125 </w:t>
      </w:r>
      <w:r>
        <w:rPr/>
        <w:t>万股，占总股本的 </w:t>
      </w:r>
      <w:r>
        <w:rPr>
          <w:rFonts w:ascii="Times New Roman" w:hAnsi="Times New Roman" w:cs="Times New Roman" w:eastAsia="Times New Roman" w:hint="default"/>
        </w:rPr>
        <w:t>26.935%</w:t>
      </w:r>
      <w:r>
        <w:rPr/>
        <w:t>；深圳市同创伟业创业投资有限公司持有</w:t>
      </w:r>
      <w:r>
        <w:rPr>
          <w:spacing w:val="8"/>
        </w:rPr>
        <w:t> </w:t>
      </w:r>
      <w:r>
        <w:rPr>
          <w:rFonts w:ascii="Times New Roman" w:hAnsi="Times New Roman" w:cs="Times New Roman" w:eastAsia="Times New Roman" w:hint="default"/>
        </w:rPr>
        <w:t>525 </w:t>
      </w:r>
      <w:r>
        <w:rPr/>
        <w:t>万股，占总股本的</w:t>
      </w:r>
      <w:r>
        <w:rPr>
          <w:spacing w:val="-62"/>
        </w:rPr>
        <w:t> </w:t>
      </w:r>
      <w:r>
        <w:rPr>
          <w:rFonts w:ascii="Times New Roman" w:hAnsi="Times New Roman" w:cs="Times New Roman" w:eastAsia="Times New Roman" w:hint="default"/>
        </w:rPr>
        <w:t>7.00%</w:t>
      </w:r>
      <w:r>
        <w:rPr/>
        <w:t>；周震国持有</w:t>
      </w:r>
      <w:r>
        <w:rPr>
          <w:spacing w:val="-63"/>
        </w:rPr>
        <w:t> </w:t>
      </w:r>
      <w:r>
        <w:rPr>
          <w:rFonts w:ascii="Times New Roman" w:hAnsi="Times New Roman" w:cs="Times New Roman" w:eastAsia="Times New Roman" w:hint="default"/>
        </w:rPr>
        <w:t>217.125</w:t>
      </w:r>
      <w:r>
        <w:rPr>
          <w:rFonts w:ascii="Times New Roman" w:hAnsi="Times New Roman" w:cs="Times New Roman" w:eastAsia="Times New Roman" w:hint="default"/>
          <w:spacing w:val="-10"/>
        </w:rPr>
        <w:t> </w:t>
      </w:r>
      <w:r>
        <w:rPr>
          <w:spacing w:val="-3"/>
        </w:rPr>
        <w:t>万股，占总股本的</w:t>
      </w:r>
      <w:r>
        <w:rPr>
          <w:spacing w:val="-62"/>
        </w:rPr>
        <w:t> </w:t>
      </w:r>
      <w:r>
        <w:rPr>
          <w:rFonts w:ascii="Times New Roman" w:hAnsi="Times New Roman" w:cs="Times New Roman" w:eastAsia="Times New Roman" w:hint="default"/>
        </w:rPr>
        <w:t>2.895%</w:t>
      </w:r>
      <w:r>
        <w:rPr/>
        <w:t>；周辉持有 </w:t>
      </w:r>
      <w:r>
        <w:rPr>
          <w:rFonts w:ascii="Times New Roman" w:hAnsi="Times New Roman" w:cs="Times New Roman" w:eastAsia="Times New Roman" w:hint="default"/>
        </w:rPr>
        <w:t>144.75</w:t>
      </w:r>
      <w:r>
        <w:rPr>
          <w:rFonts w:ascii="Times New Roman" w:hAnsi="Times New Roman" w:cs="Times New Roman" w:eastAsia="Times New Roman" w:hint="default"/>
          <w:spacing w:val="-8"/>
        </w:rPr>
        <w:t> </w:t>
      </w:r>
      <w:r>
        <w:rPr>
          <w:spacing w:val="-3"/>
        </w:rPr>
        <w:t>万股，占总股本的</w:t>
      </w:r>
      <w:r>
        <w:rPr>
          <w:spacing w:val="-61"/>
        </w:rPr>
        <w:t> </w:t>
      </w:r>
      <w:r>
        <w:rPr>
          <w:rFonts w:ascii="Times New Roman" w:hAnsi="Times New Roman" w:cs="Times New Roman" w:eastAsia="Times New Roman" w:hint="default"/>
        </w:rPr>
        <w:t>1.93%</w:t>
      </w:r>
      <w:r>
        <w:rPr/>
        <w:t>；张慧持有</w:t>
      </w:r>
      <w:r>
        <w:rPr>
          <w:spacing w:val="-61"/>
        </w:rPr>
        <w:t> </w:t>
      </w:r>
      <w:r>
        <w:rPr>
          <w:rFonts w:ascii="Times New Roman" w:hAnsi="Times New Roman" w:cs="Times New Roman" w:eastAsia="Times New Roman" w:hint="default"/>
        </w:rPr>
        <w:t>107.10</w:t>
      </w:r>
      <w:r>
        <w:rPr>
          <w:rFonts w:ascii="Times New Roman" w:hAnsi="Times New Roman" w:cs="Times New Roman" w:eastAsia="Times New Roman" w:hint="default"/>
          <w:spacing w:val="-8"/>
        </w:rPr>
        <w:t> </w:t>
      </w:r>
      <w:r>
        <w:rPr/>
        <w:t>万股，占总股本的</w:t>
      </w:r>
      <w:r>
        <w:rPr>
          <w:spacing w:val="-60"/>
        </w:rPr>
        <w:t> </w:t>
      </w:r>
      <w:r>
        <w:rPr>
          <w:rFonts w:ascii="Times New Roman" w:hAnsi="Times New Roman" w:cs="Times New Roman" w:eastAsia="Times New Roman" w:hint="default"/>
        </w:rPr>
        <w:t>1.43%</w:t>
      </w:r>
      <w:r>
        <w:rPr/>
        <w:t>；王梅英 持股</w:t>
      </w:r>
      <w:r>
        <w:rPr>
          <w:spacing w:val="-55"/>
        </w:rPr>
        <w:t> </w:t>
      </w:r>
      <w:r>
        <w:rPr>
          <w:rFonts w:ascii="Times New Roman" w:hAnsi="Times New Roman" w:cs="Times New Roman" w:eastAsia="Times New Roman" w:hint="default"/>
        </w:rPr>
        <w:t>15</w:t>
      </w:r>
      <w:r>
        <w:rPr>
          <w:rFonts w:ascii="Times New Roman" w:hAnsi="Times New Roman" w:cs="Times New Roman" w:eastAsia="Times New Roman" w:hint="default"/>
          <w:spacing w:val="-3"/>
        </w:rPr>
        <w:t> </w:t>
      </w:r>
      <w:r>
        <w:rPr/>
        <w:t>万股，占总股本的</w:t>
      </w:r>
      <w:r>
        <w:rPr>
          <w:spacing w:val="-56"/>
        </w:rPr>
        <w:t> </w:t>
      </w:r>
      <w:r>
        <w:rPr>
          <w:rFonts w:ascii="Times New Roman" w:hAnsi="Times New Roman" w:cs="Times New Roman" w:eastAsia="Times New Roman" w:hint="default"/>
        </w:rPr>
        <w:t>0.20%</w:t>
      </w:r>
      <w:r>
        <w:rPr/>
        <w:t>；杨秦涛持股</w:t>
      </w:r>
      <w:r>
        <w:rPr>
          <w:spacing w:val="-56"/>
        </w:rPr>
        <w:t> </w:t>
      </w:r>
      <w:r>
        <w:rPr>
          <w:rFonts w:ascii="Times New Roman" w:hAnsi="Times New Roman" w:cs="Times New Roman" w:eastAsia="Times New Roman" w:hint="default"/>
        </w:rPr>
        <w:t>15</w:t>
      </w:r>
      <w:r>
        <w:rPr>
          <w:rFonts w:ascii="Times New Roman" w:hAnsi="Times New Roman" w:cs="Times New Roman" w:eastAsia="Times New Roman" w:hint="default"/>
          <w:spacing w:val="-4"/>
        </w:rPr>
        <w:t> </w:t>
      </w:r>
      <w:r>
        <w:rPr/>
        <w:t>万股，占总股本的</w:t>
      </w:r>
      <w:r>
        <w:rPr>
          <w:spacing w:val="-55"/>
        </w:rPr>
        <w:t> </w:t>
      </w:r>
      <w:r>
        <w:rPr>
          <w:rFonts w:ascii="Times New Roman" w:hAnsi="Times New Roman" w:cs="Times New Roman" w:eastAsia="Times New Roman" w:hint="default"/>
        </w:rPr>
        <w:t>0.20%</w:t>
      </w:r>
      <w:r>
        <w:rPr/>
        <w:t>；薛岩持 有</w:t>
      </w:r>
      <w:r>
        <w:rPr>
          <w:spacing w:val="-53"/>
        </w:rPr>
        <w:t> </w:t>
      </w:r>
      <w:r>
        <w:rPr>
          <w:rFonts w:ascii="Times New Roman" w:hAnsi="Times New Roman" w:cs="Times New Roman" w:eastAsia="Times New Roman" w:hint="default"/>
        </w:rPr>
        <w:t>15</w:t>
      </w:r>
      <w:r>
        <w:rPr>
          <w:rFonts w:ascii="Times New Roman" w:hAnsi="Times New Roman" w:cs="Times New Roman" w:eastAsia="Times New Roman" w:hint="default"/>
          <w:spacing w:val="-1"/>
        </w:rPr>
        <w:t> </w:t>
      </w:r>
      <w:r>
        <w:rPr/>
        <w:t>万股，占总股本的</w:t>
      </w:r>
      <w:r>
        <w:rPr>
          <w:spacing w:val="-54"/>
        </w:rPr>
        <w:t> </w:t>
      </w:r>
      <w:r>
        <w:rPr>
          <w:rFonts w:ascii="Times New Roman" w:hAnsi="Times New Roman" w:cs="Times New Roman" w:eastAsia="Times New Roman" w:hint="default"/>
        </w:rPr>
        <w:t>0.20%</w:t>
      </w:r>
      <w:r>
        <w:rPr/>
        <w:t>。</w:t>
      </w:r>
    </w:p>
    <w:p>
      <w:pPr>
        <w:pStyle w:val="BodyText"/>
        <w:spacing w:line="331" w:lineRule="auto" w:before="21"/>
        <w:ind w:left="2413" w:right="1679"/>
        <w:jc w:val="left"/>
      </w:pPr>
      <w:r>
        <w:rPr/>
        <w:t>根据本公司 </w:t>
      </w:r>
      <w:r>
        <w:rPr>
          <w:rFonts w:ascii="Times New Roman" w:hAnsi="Times New Roman" w:cs="Times New Roman" w:eastAsia="Times New Roman" w:hint="default"/>
        </w:rPr>
        <w:t>2007</w:t>
      </w:r>
      <w:r>
        <w:rPr>
          <w:rFonts w:ascii="Times New Roman" w:hAnsi="Times New Roman" w:cs="Times New Roman" w:eastAsia="Times New Roman" w:hint="default"/>
          <w:spacing w:val="-23"/>
        </w:rPr>
        <w:t> </w:t>
      </w:r>
      <w:r>
        <w:rPr/>
        <w:t>年度第二次股东大会决议，经中国证券监督管理委员会批准（证监 </w:t>
      </w:r>
      <w:r>
        <w:rPr>
          <w:spacing w:val="-14"/>
        </w:rPr>
        <w:t>许可［</w:t>
      </w:r>
      <w:r>
        <w:rPr>
          <w:rFonts w:ascii="Times New Roman" w:hAnsi="Times New Roman" w:cs="Times New Roman" w:eastAsia="Times New Roman" w:hint="default"/>
          <w:spacing w:val="-14"/>
        </w:rPr>
        <w:t>2008</w:t>
      </w:r>
      <w:r>
        <w:rPr>
          <w:spacing w:val="-14"/>
        </w:rPr>
        <w:t>］号</w:t>
      </w:r>
      <w:r>
        <w:rPr>
          <w:spacing w:val="-37"/>
        </w:rPr>
        <w:t> </w:t>
      </w:r>
      <w:r>
        <w:rPr>
          <w:rFonts w:ascii="Times New Roman" w:hAnsi="Times New Roman" w:cs="Times New Roman" w:eastAsia="Times New Roman" w:hint="default"/>
        </w:rPr>
        <w:t>575</w:t>
      </w:r>
      <w:r>
        <w:rPr>
          <w:rFonts w:ascii="Times New Roman" w:hAnsi="Times New Roman" w:cs="Times New Roman" w:eastAsia="Times New Roman" w:hint="default"/>
          <w:spacing w:val="16"/>
        </w:rPr>
        <w:t> </w:t>
      </w:r>
      <w:r>
        <w:rPr>
          <w:spacing w:val="-10"/>
        </w:rPr>
        <w:t>文《关于核准厦门安妮股份有限公司首次公开发行股票的通知》），</w:t>
      </w:r>
      <w:r>
        <w:rPr>
          <w:spacing w:val="-103"/>
        </w:rPr>
        <w:t> </w:t>
      </w:r>
      <w:r>
        <w:rPr>
          <w:spacing w:val="-103"/>
        </w:rPr>
      </w:r>
      <w:r>
        <w:rPr/>
        <w:t>本公司于</w:t>
      </w:r>
      <w:r>
        <w:rPr>
          <w:spacing w:val="-42"/>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0"/>
        </w:rPr>
        <w:t> </w:t>
      </w:r>
      <w:r>
        <w:rPr/>
        <w:t>年</w:t>
      </w:r>
      <w:r>
        <w:rPr>
          <w:spacing w:val="-44"/>
        </w:rPr>
        <w:t> </w:t>
      </w:r>
      <w:r>
        <w:rPr>
          <w:rFonts w:ascii="Times New Roman" w:hAnsi="Times New Roman" w:cs="Times New Roman" w:eastAsia="Times New Roman" w:hint="default"/>
        </w:rPr>
        <w:t>5</w:t>
      </w:r>
      <w:r>
        <w:rPr>
          <w:rFonts w:ascii="Times New Roman" w:hAnsi="Times New Roman" w:cs="Times New Roman" w:eastAsia="Times New Roman" w:hint="default"/>
          <w:spacing w:val="9"/>
        </w:rPr>
        <w:t> </w:t>
      </w:r>
      <w:r>
        <w:rPr/>
        <w:t>月</w:t>
      </w:r>
      <w:r>
        <w:rPr>
          <w:spacing w:val="-44"/>
        </w:rPr>
        <w:t> </w:t>
      </w:r>
      <w:r>
        <w:rPr>
          <w:rFonts w:ascii="Times New Roman" w:hAnsi="Times New Roman" w:cs="Times New Roman" w:eastAsia="Times New Roman" w:hint="default"/>
        </w:rPr>
        <w:t>6</w:t>
      </w:r>
      <w:r>
        <w:rPr>
          <w:rFonts w:ascii="Times New Roman" w:hAnsi="Times New Roman" w:cs="Times New Roman" w:eastAsia="Times New Roman" w:hint="default"/>
          <w:spacing w:val="9"/>
        </w:rPr>
        <w:t> </w:t>
      </w:r>
      <w:r>
        <w:rPr/>
        <w:t>日向社会首次公开发行人民币普通股</w:t>
      </w:r>
      <w:r>
        <w:rPr>
          <w:spacing w:val="-42"/>
        </w:rPr>
        <w:t> </w:t>
      </w:r>
      <w:r>
        <w:rPr>
          <w:rFonts w:ascii="Times New Roman" w:hAnsi="Times New Roman" w:cs="Times New Roman" w:eastAsia="Times New Roman" w:hint="default"/>
        </w:rPr>
        <w:t>2,500</w:t>
      </w:r>
      <w:r>
        <w:rPr>
          <w:rFonts w:ascii="Times New Roman" w:hAnsi="Times New Roman" w:cs="Times New Roman" w:eastAsia="Times New Roman" w:hint="default"/>
          <w:spacing w:val="10"/>
        </w:rPr>
        <w:t> </w:t>
      </w:r>
      <w:r>
        <w:rPr/>
        <w:t>万股，每股面值</w:t>
      </w:r>
    </w:p>
    <w:p>
      <w:pPr>
        <w:pStyle w:val="BodyText"/>
        <w:spacing w:line="240" w:lineRule="auto" w:before="21"/>
        <w:ind w:left="2413" w:right="0"/>
        <w:jc w:val="both"/>
      </w:pPr>
      <w:r>
        <w:rPr/>
        <w:t>人民币</w:t>
      </w:r>
      <w:r>
        <w:rPr>
          <w:spacing w:val="-51"/>
        </w:rPr>
        <w:t> </w:t>
      </w:r>
      <w:r>
        <w:rPr>
          <w:rFonts w:ascii="Times New Roman" w:hAnsi="Times New Roman" w:cs="Times New Roman" w:eastAsia="Times New Roman" w:hint="default"/>
        </w:rPr>
        <w:t>1.00</w:t>
      </w:r>
      <w:r>
        <w:rPr>
          <w:rFonts w:ascii="Times New Roman" w:hAnsi="Times New Roman" w:cs="Times New Roman" w:eastAsia="Times New Roman" w:hint="default"/>
          <w:spacing w:val="1"/>
        </w:rPr>
        <w:t> </w:t>
      </w:r>
      <w:r>
        <w:rPr/>
        <w:t>元，共计募集人民币</w:t>
      </w:r>
      <w:r>
        <w:rPr>
          <w:spacing w:val="-51"/>
        </w:rPr>
        <w:t> </w:t>
      </w:r>
      <w:r>
        <w:rPr>
          <w:rFonts w:ascii="Times New Roman" w:hAnsi="Times New Roman" w:cs="Times New Roman" w:eastAsia="Times New Roman" w:hint="default"/>
        </w:rPr>
        <w:t>27,275</w:t>
      </w:r>
      <w:r>
        <w:rPr>
          <w:rFonts w:ascii="Times New Roman" w:hAnsi="Times New Roman" w:cs="Times New Roman" w:eastAsia="Times New Roman" w:hint="default"/>
          <w:spacing w:val="2"/>
        </w:rPr>
        <w:t> </w:t>
      </w:r>
      <w:r>
        <w:rPr/>
        <w:t>万元，并于</w:t>
      </w:r>
      <w:r>
        <w:rPr>
          <w:spacing w:val="-5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t>年</w:t>
      </w:r>
      <w:r>
        <w:rPr>
          <w:spacing w:val="-51"/>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月</w:t>
      </w:r>
      <w:r>
        <w:rPr>
          <w:spacing w:val="-51"/>
        </w:rPr>
        <w:t> </w:t>
      </w:r>
      <w:r>
        <w:rPr>
          <w:rFonts w:ascii="Times New Roman" w:hAnsi="Times New Roman" w:cs="Times New Roman" w:eastAsia="Times New Roman" w:hint="default"/>
        </w:rPr>
        <w:t>16</w:t>
      </w:r>
      <w:r>
        <w:rPr>
          <w:rFonts w:ascii="Times New Roman" w:hAnsi="Times New Roman" w:cs="Times New Roman" w:eastAsia="Times New Roman" w:hint="default"/>
          <w:spacing w:val="2"/>
        </w:rPr>
        <w:t> </w:t>
      </w:r>
      <w:r>
        <w:rPr/>
        <w:t>日在深圳证券交</w:t>
      </w:r>
    </w:p>
    <w:p>
      <w:pPr>
        <w:spacing w:after="0" w:line="240" w:lineRule="auto"/>
        <w:jc w:val="both"/>
        <w:sectPr>
          <w:type w:val="continuous"/>
          <w:pgSz w:w="11910" w:h="16840"/>
          <w:pgMar w:top="1060" w:bottom="1160" w:left="0" w:right="0"/>
        </w:sectPr>
      </w:pPr>
    </w:p>
    <w:p>
      <w:pPr>
        <w:spacing w:line="240" w:lineRule="auto" w:before="6"/>
        <w:rPr>
          <w:rFonts w:ascii="宋体" w:hAnsi="宋体" w:cs="宋体" w:eastAsia="宋体" w:hint="default"/>
          <w:sz w:val="10"/>
          <w:szCs w:val="10"/>
        </w:rPr>
      </w:pPr>
    </w:p>
    <w:p>
      <w:pPr>
        <w:pStyle w:val="BodyText"/>
        <w:spacing w:line="240" w:lineRule="auto" w:before="35"/>
        <w:ind w:left="2413" w:right="1794"/>
        <w:jc w:val="left"/>
      </w:pPr>
      <w:r>
        <w:rPr/>
        <w:t>易所挂牌交易，本次发行上市后注册资本增加至人民币</w:t>
      </w:r>
      <w:r>
        <w:rPr>
          <w:spacing w:val="-53"/>
        </w:rPr>
        <w:t> </w:t>
      </w:r>
      <w:r>
        <w:rPr>
          <w:rFonts w:ascii="Times New Roman" w:hAnsi="Times New Roman" w:cs="Times New Roman" w:eastAsia="Times New Roman" w:hint="default"/>
        </w:rPr>
        <w:t>10,000</w:t>
      </w:r>
      <w:r>
        <w:rPr>
          <w:rFonts w:ascii="Times New Roman" w:hAnsi="Times New Roman" w:cs="Times New Roman" w:eastAsia="Times New Roman" w:hint="default"/>
          <w:spacing w:val="-1"/>
        </w:rPr>
        <w:t> </w:t>
      </w:r>
      <w:r>
        <w:rPr/>
        <w:t>万元。</w:t>
      </w:r>
    </w:p>
    <w:p>
      <w:pPr>
        <w:pStyle w:val="BodyText"/>
        <w:spacing w:line="240" w:lineRule="auto"/>
        <w:ind w:left="2413" w:right="1679"/>
        <w:jc w:val="left"/>
      </w:pPr>
      <w:r>
        <w:rPr/>
        <w:t>根据本公司</w:t>
      </w:r>
      <w:r>
        <w:rPr>
          <w:spacing w:val="-52"/>
        </w:rPr>
        <w:t> </w:t>
      </w:r>
      <w:r>
        <w:rPr>
          <w:rFonts w:ascii="Times New Roman" w:hAnsi="Times New Roman" w:cs="Times New Roman" w:eastAsia="Times New Roman" w:hint="default"/>
        </w:rPr>
        <w:t>2009 </w:t>
      </w:r>
      <w:r>
        <w:rPr/>
        <w:t>年</w:t>
      </w:r>
      <w:r>
        <w:rPr>
          <w:spacing w:val="-54"/>
        </w:rPr>
        <w:t> </w:t>
      </w:r>
      <w:r>
        <w:rPr>
          <w:rFonts w:ascii="Times New Roman" w:hAnsi="Times New Roman" w:cs="Times New Roman" w:eastAsia="Times New Roman" w:hint="default"/>
        </w:rPr>
        <w:t>4 </w:t>
      </w:r>
      <w:r>
        <w:rPr/>
        <w:t>月</w:t>
      </w:r>
      <w:r>
        <w:rPr>
          <w:spacing w:val="-54"/>
        </w:rPr>
        <w:t> </w:t>
      </w:r>
      <w:r>
        <w:rPr>
          <w:rFonts w:ascii="Times New Roman" w:hAnsi="Times New Roman" w:cs="Times New Roman" w:eastAsia="Times New Roman" w:hint="default"/>
        </w:rPr>
        <w:t>28 </w:t>
      </w:r>
      <w:r>
        <w:rPr/>
        <w:t>日召开的</w:t>
      </w:r>
      <w:r>
        <w:rPr>
          <w:spacing w:val="-54"/>
        </w:rPr>
        <w:t> </w:t>
      </w:r>
      <w:r>
        <w:rPr>
          <w:rFonts w:ascii="Times New Roman" w:hAnsi="Times New Roman" w:cs="Times New Roman" w:eastAsia="Times New Roman" w:hint="default"/>
        </w:rPr>
        <w:t>2008 </w:t>
      </w:r>
      <w:r>
        <w:rPr>
          <w:spacing w:val="-6"/>
        </w:rPr>
        <w:t>年度股东大会决议，本公司以</w:t>
      </w:r>
      <w:r>
        <w:rPr>
          <w:spacing w:val="-53"/>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6</w:t>
      </w:r>
      <w:r>
        <w:rPr>
          <w:rFonts w:ascii="Times New Roman" w:hAnsi="Times New Roman" w:cs="Times New Roman" w:eastAsia="Times New Roman" w:hint="default"/>
          <w:spacing w:val="2"/>
        </w:rPr>
        <w:t> </w:t>
      </w:r>
      <w:r>
        <w:rPr/>
        <w:t>月</w:t>
      </w:r>
    </w:p>
    <w:p>
      <w:pPr>
        <w:pStyle w:val="BodyText"/>
        <w:spacing w:line="240" w:lineRule="auto"/>
        <w:ind w:left="2413" w:right="0"/>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日股本</w:t>
      </w:r>
      <w:r>
        <w:rPr>
          <w:spacing w:val="-54"/>
        </w:rPr>
        <w:t> </w:t>
      </w:r>
      <w:r>
        <w:rPr>
          <w:rFonts w:ascii="Times New Roman" w:hAnsi="Times New Roman" w:cs="Times New Roman" w:eastAsia="Times New Roman" w:hint="default"/>
          <w:spacing w:val="-10"/>
        </w:rPr>
        <w:t>10</w:t>
      </w:r>
      <w:r>
        <w:rPr>
          <w:spacing w:val="-10"/>
        </w:rPr>
        <w:t>，</w:t>
      </w:r>
      <w:r>
        <w:rPr>
          <w:rFonts w:ascii="Times New Roman" w:hAnsi="Times New Roman" w:cs="Times New Roman" w:eastAsia="Times New Roman" w:hint="default"/>
          <w:spacing w:val="-10"/>
        </w:rPr>
        <w:t>000</w:t>
      </w:r>
      <w:r>
        <w:rPr>
          <w:rFonts w:ascii="Times New Roman" w:hAnsi="Times New Roman" w:cs="Times New Roman" w:eastAsia="Times New Roman" w:hint="default"/>
        </w:rPr>
        <w:t> </w:t>
      </w:r>
      <w:r>
        <w:rPr>
          <w:spacing w:val="-8"/>
        </w:rPr>
        <w:t>万股为基数，按每</w:t>
      </w:r>
      <w:r>
        <w:rPr>
          <w:spacing w:val="-53"/>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股由资本公积金转增</w:t>
      </w:r>
      <w:r>
        <w:rPr>
          <w:spacing w:val="-52"/>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spacing w:val="-10"/>
        </w:rPr>
        <w:t>股，共计转增</w:t>
      </w:r>
      <w:r>
        <w:rPr>
          <w:spacing w:val="-53"/>
        </w:rPr>
        <w:t> </w:t>
      </w:r>
      <w:r>
        <w:rPr>
          <w:rFonts w:ascii="Times New Roman" w:hAnsi="Times New Roman" w:cs="Times New Roman" w:eastAsia="Times New Roman" w:hint="default"/>
        </w:rPr>
        <w:t>5,000 </w:t>
      </w:r>
      <w:r>
        <w:rPr/>
        <w:t>股，</w:t>
      </w:r>
    </w:p>
    <w:p>
      <w:pPr>
        <w:pStyle w:val="BodyText"/>
        <w:spacing w:line="240" w:lineRule="auto" w:before="110"/>
        <w:ind w:left="2413" w:right="1794"/>
        <w:jc w:val="left"/>
      </w:pPr>
      <w:r>
        <w:rPr/>
        <w:t>并于</w:t>
      </w:r>
      <w:r>
        <w:rPr>
          <w:spacing w:val="-53"/>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月实施。转增后，注册资本增至人民币</w:t>
      </w:r>
      <w:r>
        <w:rPr>
          <w:spacing w:val="-53"/>
        </w:rPr>
        <w:t> </w:t>
      </w:r>
      <w:r>
        <w:rPr>
          <w:rFonts w:ascii="Times New Roman" w:hAnsi="Times New Roman" w:cs="Times New Roman" w:eastAsia="Times New Roman" w:hint="default"/>
        </w:rPr>
        <w:t>15,000</w:t>
      </w:r>
      <w:r>
        <w:rPr>
          <w:rFonts w:ascii="Times New Roman" w:hAnsi="Times New Roman" w:cs="Times New Roman" w:eastAsia="Times New Roman" w:hint="default"/>
          <w:spacing w:val="-1"/>
        </w:rPr>
        <w:t> </w:t>
      </w:r>
      <w:r>
        <w:rPr/>
        <w:t>万元。</w:t>
      </w:r>
    </w:p>
    <w:p>
      <w:pPr>
        <w:pStyle w:val="BodyText"/>
        <w:spacing w:line="240" w:lineRule="auto"/>
        <w:ind w:left="2413" w:right="1679"/>
        <w:jc w:val="left"/>
        <w:rPr>
          <w:rFonts w:ascii="Times New Roman" w:hAnsi="Times New Roman" w:cs="Times New Roman" w:eastAsia="Times New Roman" w:hint="default"/>
        </w:rPr>
      </w:pPr>
      <w:r>
        <w:rPr/>
        <w:t>根据本公司</w:t>
      </w:r>
      <w:r>
        <w:rPr>
          <w:spacing w:val="-46"/>
        </w:rPr>
        <w:t> </w:t>
      </w:r>
      <w:r>
        <w:rPr>
          <w:rFonts w:ascii="Times New Roman" w:hAnsi="Times New Roman" w:cs="Times New Roman" w:eastAsia="Times New Roman" w:hint="default"/>
        </w:rPr>
        <w:t>2010</w:t>
      </w:r>
      <w:r>
        <w:rPr>
          <w:rFonts w:ascii="Times New Roman" w:hAnsi="Times New Roman" w:cs="Times New Roman" w:eastAsia="Times New Roman" w:hint="default"/>
          <w:spacing w:val="7"/>
        </w:rPr>
        <w:t> </w:t>
      </w:r>
      <w:r>
        <w:rPr/>
        <w:t>年</w:t>
      </w:r>
      <w:r>
        <w:rPr>
          <w:spacing w:val="-48"/>
        </w:rPr>
        <w:t> </w:t>
      </w:r>
      <w:r>
        <w:rPr>
          <w:rFonts w:ascii="Times New Roman" w:hAnsi="Times New Roman" w:cs="Times New Roman" w:eastAsia="Times New Roman" w:hint="default"/>
        </w:rPr>
        <w:t>5</w:t>
      </w:r>
      <w:r>
        <w:rPr>
          <w:rFonts w:ascii="Times New Roman" w:hAnsi="Times New Roman" w:cs="Times New Roman" w:eastAsia="Times New Roman" w:hint="default"/>
          <w:spacing w:val="7"/>
        </w:rPr>
        <w:t> </w:t>
      </w:r>
      <w:r>
        <w:rPr/>
        <w:t>月</w:t>
      </w:r>
      <w:r>
        <w:rPr>
          <w:spacing w:val="-46"/>
        </w:rPr>
        <w:t> </w:t>
      </w:r>
      <w:r>
        <w:rPr>
          <w:rFonts w:ascii="Times New Roman" w:hAnsi="Times New Roman" w:cs="Times New Roman" w:eastAsia="Times New Roman" w:hint="default"/>
        </w:rPr>
        <w:t>20</w:t>
      </w:r>
      <w:r>
        <w:rPr>
          <w:rFonts w:ascii="Times New Roman" w:hAnsi="Times New Roman" w:cs="Times New Roman" w:eastAsia="Times New Roman" w:hint="default"/>
          <w:spacing w:val="7"/>
        </w:rPr>
        <w:t> </w:t>
      </w:r>
      <w:r>
        <w:rPr/>
        <w:t>日召开的</w:t>
      </w:r>
      <w:r>
        <w:rPr>
          <w:spacing w:val="-46"/>
        </w:rPr>
        <w:t> </w:t>
      </w:r>
      <w:r>
        <w:rPr>
          <w:rFonts w:ascii="Times New Roman" w:hAnsi="Times New Roman" w:cs="Times New Roman" w:eastAsia="Times New Roman" w:hint="default"/>
        </w:rPr>
        <w:t>2009</w:t>
      </w:r>
      <w:r>
        <w:rPr>
          <w:rFonts w:ascii="Times New Roman" w:hAnsi="Times New Roman" w:cs="Times New Roman" w:eastAsia="Times New Roman" w:hint="default"/>
          <w:spacing w:val="7"/>
        </w:rPr>
        <w:t> </w:t>
      </w:r>
      <w:r>
        <w:rPr/>
        <w:t>年度股东大会决议，本公司以</w:t>
      </w:r>
      <w:r>
        <w:rPr>
          <w:spacing w:val="-46"/>
        </w:rPr>
        <w:t> </w:t>
      </w:r>
      <w:r>
        <w:rPr>
          <w:rFonts w:ascii="Times New Roman" w:hAnsi="Times New Roman" w:cs="Times New Roman" w:eastAsia="Times New Roman" w:hint="default"/>
        </w:rPr>
        <w:t>2009</w:t>
      </w:r>
      <w:r>
        <w:rPr>
          <w:rFonts w:ascii="Times New Roman" w:hAnsi="Times New Roman" w:cs="Times New Roman" w:eastAsia="Times New Roman" w:hint="default"/>
          <w:spacing w:val="6"/>
        </w:rPr>
        <w:t> </w:t>
      </w:r>
      <w:r>
        <w:rPr/>
        <w:t>年</w:t>
      </w:r>
      <w:r>
        <w:rPr>
          <w:spacing w:val="-46"/>
        </w:rPr>
        <w:t> </w:t>
      </w:r>
      <w:r>
        <w:rPr>
          <w:rFonts w:ascii="Times New Roman" w:hAnsi="Times New Roman" w:cs="Times New Roman" w:eastAsia="Times New Roman" w:hint="default"/>
        </w:rPr>
        <w:t>12</w:t>
      </w:r>
    </w:p>
    <w:p>
      <w:pPr>
        <w:pStyle w:val="BodyText"/>
        <w:spacing w:line="240" w:lineRule="auto"/>
        <w:ind w:left="2413" w:right="1679"/>
        <w:jc w:val="left"/>
        <w:rPr>
          <w:rFonts w:ascii="Times New Roman" w:hAnsi="Times New Roman" w:cs="Times New Roman" w:eastAsia="Times New Roman" w:hint="default"/>
        </w:rPr>
      </w:pP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日股本</w:t>
      </w:r>
      <w:r>
        <w:rPr>
          <w:spacing w:val="-56"/>
        </w:rPr>
        <w:t> </w:t>
      </w:r>
      <w:r>
        <w:rPr>
          <w:rFonts w:ascii="Times New Roman" w:hAnsi="Times New Roman" w:cs="Times New Roman" w:eastAsia="Times New Roman" w:hint="default"/>
        </w:rPr>
        <w:t>15,000</w:t>
      </w:r>
      <w:r>
        <w:rPr>
          <w:rFonts w:ascii="Times New Roman" w:hAnsi="Times New Roman" w:cs="Times New Roman" w:eastAsia="Times New Roman" w:hint="default"/>
          <w:spacing w:val="-1"/>
        </w:rPr>
        <w:t> </w:t>
      </w:r>
      <w:r>
        <w:rPr/>
        <w:t>万股为基数，按每</w:t>
      </w:r>
      <w:r>
        <w:rPr>
          <w:spacing w:val="-55"/>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股由资本公积金转增</w:t>
      </w:r>
      <w:r>
        <w:rPr>
          <w:spacing w:val="-54"/>
        </w:rPr>
        <w:t> </w:t>
      </w:r>
      <w:r>
        <w:rPr>
          <w:rFonts w:ascii="Times New Roman" w:hAnsi="Times New Roman" w:cs="Times New Roman" w:eastAsia="Times New Roman" w:hint="default"/>
        </w:rPr>
        <w:t>3</w:t>
      </w:r>
      <w:r>
        <w:rPr>
          <w:rFonts w:ascii="Times New Roman" w:hAnsi="Times New Roman" w:cs="Times New Roman" w:eastAsia="Times New Roman" w:hint="default"/>
          <w:spacing w:val="-2"/>
        </w:rPr>
        <w:t> </w:t>
      </w:r>
      <w:r>
        <w:rPr>
          <w:spacing w:val="-3"/>
        </w:rPr>
        <w:t>股，共计转增</w:t>
      </w:r>
      <w:r>
        <w:rPr>
          <w:spacing w:val="-55"/>
        </w:rPr>
        <w:t> </w:t>
      </w:r>
      <w:r>
        <w:rPr>
          <w:rFonts w:ascii="Times New Roman" w:hAnsi="Times New Roman" w:cs="Times New Roman" w:eastAsia="Times New Roman" w:hint="default"/>
        </w:rPr>
        <w:t>4,500</w:t>
      </w:r>
    </w:p>
    <w:p>
      <w:pPr>
        <w:pStyle w:val="BodyText"/>
        <w:spacing w:line="240" w:lineRule="auto" w:before="110"/>
        <w:ind w:left="2413" w:right="1794"/>
        <w:jc w:val="left"/>
      </w:pPr>
      <w:r>
        <w:rPr/>
        <w:t>股，并于</w:t>
      </w:r>
      <w:r>
        <w:rPr>
          <w:spacing w:val="-5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月实施。转增后，注册资本增至人民币</w:t>
      </w:r>
      <w:r>
        <w:rPr>
          <w:spacing w:val="-53"/>
        </w:rPr>
        <w:t> </w:t>
      </w:r>
      <w:r>
        <w:rPr>
          <w:rFonts w:ascii="Times New Roman" w:hAnsi="Times New Roman" w:cs="Times New Roman" w:eastAsia="Times New Roman" w:hint="default"/>
        </w:rPr>
        <w:t>19,500</w:t>
      </w:r>
      <w:r>
        <w:rPr>
          <w:rFonts w:ascii="Times New Roman" w:hAnsi="Times New Roman" w:cs="Times New Roman" w:eastAsia="Times New Roman" w:hint="default"/>
          <w:spacing w:val="-1"/>
        </w:rPr>
        <w:t> </w:t>
      </w:r>
      <w:r>
        <w:rPr/>
        <w:t>万元。</w:t>
      </w:r>
    </w:p>
    <w:p>
      <w:pPr>
        <w:pStyle w:val="BodyText"/>
        <w:spacing w:line="240" w:lineRule="auto"/>
        <w:ind w:left="2413" w:right="1679"/>
        <w:jc w:val="left"/>
        <w:rPr>
          <w:rFonts w:ascii="Times New Roman" w:hAnsi="Times New Roman" w:cs="Times New Roman" w:eastAsia="Times New Roman" w:hint="default"/>
        </w:rPr>
      </w:pPr>
      <w:r>
        <w:rPr>
          <w:rFonts w:ascii="Times New Roman" w:hAnsi="Times New Roman" w:cs="Times New Roman" w:eastAsia="Times New Roman" w:hint="default"/>
        </w:rPr>
        <w:t>2016</w:t>
      </w:r>
      <w:r>
        <w:rPr>
          <w:rFonts w:ascii="Times New Roman" w:hAnsi="Times New Roman" w:cs="Times New Roman" w:eastAsia="Times New Roman" w:hint="default"/>
          <w:spacing w:val="-4"/>
        </w:rPr>
        <w:t> </w:t>
      </w:r>
      <w:r>
        <w:rPr/>
        <w:t>年</w:t>
      </w:r>
      <w:r>
        <w:rPr>
          <w:spacing w:val="-57"/>
        </w:rPr>
        <w:t> </w:t>
      </w:r>
      <w:r>
        <w:rPr>
          <w:rFonts w:ascii="Times New Roman" w:hAnsi="Times New Roman" w:cs="Times New Roman" w:eastAsia="Times New Roman" w:hint="default"/>
        </w:rPr>
        <w:t>4</w:t>
      </w:r>
      <w:r>
        <w:rPr>
          <w:rFonts w:ascii="Times New Roman" w:hAnsi="Times New Roman" w:cs="Times New Roman" w:eastAsia="Times New Roman" w:hint="default"/>
          <w:spacing w:val="-4"/>
        </w:rPr>
        <w:t> </w:t>
      </w:r>
      <w:r>
        <w:rPr>
          <w:spacing w:val="-10"/>
        </w:rPr>
        <w:t>月，根据</w:t>
      </w:r>
      <w:r>
        <w:rPr>
          <w:spacing w:val="-57"/>
        </w:rPr>
        <w:t> </w:t>
      </w:r>
      <w:r>
        <w:rPr>
          <w:rFonts w:ascii="Times New Roman" w:hAnsi="Times New Roman" w:cs="Times New Roman" w:eastAsia="Times New Roman" w:hint="default"/>
        </w:rPr>
        <w:t>2015</w:t>
      </w:r>
      <w:r>
        <w:rPr>
          <w:rFonts w:ascii="Times New Roman" w:hAnsi="Times New Roman" w:cs="Times New Roman" w:eastAsia="Times New Roman" w:hint="default"/>
          <w:spacing w:val="-5"/>
        </w:rPr>
        <w:t> </w:t>
      </w:r>
      <w:r>
        <w:rPr/>
        <w:t>年度股东大会通过的有关决议，公司以截止</w:t>
      </w:r>
      <w:r>
        <w:rPr>
          <w:spacing w:val="-57"/>
        </w:rPr>
        <w:t> </w:t>
      </w:r>
      <w:r>
        <w:rPr>
          <w:rFonts w:ascii="Times New Roman" w:hAnsi="Times New Roman" w:cs="Times New Roman" w:eastAsia="Times New Roman" w:hint="default"/>
        </w:rPr>
        <w:t>2015</w:t>
      </w:r>
      <w:r>
        <w:rPr>
          <w:rFonts w:ascii="Times New Roman" w:hAnsi="Times New Roman" w:cs="Times New Roman" w:eastAsia="Times New Roman" w:hint="default"/>
          <w:spacing w:val="-5"/>
        </w:rPr>
        <w:t> </w:t>
      </w:r>
      <w:r>
        <w:rPr/>
        <w:t>年</w:t>
      </w:r>
      <w:r>
        <w:rPr>
          <w:spacing w:val="-57"/>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w:t>
      </w:r>
      <w:r>
        <w:rPr>
          <w:spacing w:val="-57"/>
        </w:rPr>
        <w:t> </w:t>
      </w:r>
      <w:r>
        <w:rPr>
          <w:rFonts w:ascii="Times New Roman" w:hAnsi="Times New Roman" w:cs="Times New Roman" w:eastAsia="Times New Roman" w:hint="default"/>
        </w:rPr>
        <w:t>31</w:t>
      </w:r>
    </w:p>
    <w:p>
      <w:pPr>
        <w:pStyle w:val="BodyText"/>
        <w:spacing w:line="240" w:lineRule="auto"/>
        <w:ind w:left="2413" w:right="1679"/>
        <w:jc w:val="left"/>
      </w:pPr>
      <w:r>
        <w:rPr/>
        <w:t>日总股本</w:t>
      </w:r>
      <w:r>
        <w:rPr>
          <w:spacing w:val="-53"/>
        </w:rPr>
        <w:t> </w:t>
      </w:r>
      <w:r>
        <w:rPr>
          <w:rFonts w:ascii="Times New Roman" w:hAnsi="Times New Roman" w:cs="Times New Roman" w:eastAsia="Times New Roman" w:hint="default"/>
        </w:rPr>
        <w:t>195,000,000 </w:t>
      </w:r>
      <w:r>
        <w:rPr>
          <w:spacing w:val="-3"/>
        </w:rPr>
        <w:t>股为基数，以资本公积金转增股本，每</w:t>
      </w:r>
      <w:r>
        <w:rPr>
          <w:spacing w:val="-52"/>
        </w:rPr>
        <w:t> </w:t>
      </w:r>
      <w:r>
        <w:rPr>
          <w:rFonts w:ascii="Times New Roman" w:hAnsi="Times New Roman" w:cs="Times New Roman" w:eastAsia="Times New Roman" w:hint="default"/>
        </w:rPr>
        <w:t>10 </w:t>
      </w:r>
      <w:r>
        <w:rPr/>
        <w:t>股转增</w:t>
      </w:r>
      <w:r>
        <w:rPr>
          <w:spacing w:val="-54"/>
        </w:rPr>
        <w:t> </w:t>
      </w:r>
      <w:r>
        <w:rPr>
          <w:rFonts w:ascii="Times New Roman" w:hAnsi="Times New Roman" w:cs="Times New Roman" w:eastAsia="Times New Roman" w:hint="default"/>
        </w:rPr>
        <w:t>5 </w:t>
      </w:r>
      <w:r>
        <w:rPr>
          <w:spacing w:val="-6"/>
        </w:rPr>
        <w:t>股，共转增</w:t>
      </w:r>
    </w:p>
    <w:p>
      <w:pPr>
        <w:pStyle w:val="BodyText"/>
        <w:spacing w:line="240" w:lineRule="auto" w:before="110"/>
        <w:ind w:left="2413" w:right="1679"/>
        <w:jc w:val="left"/>
      </w:pPr>
      <w:r>
        <w:rPr>
          <w:rFonts w:ascii="Times New Roman" w:hAnsi="Times New Roman" w:cs="Times New Roman" w:eastAsia="Times New Roman" w:hint="default"/>
        </w:rPr>
        <w:t>97,500,000.00   </w:t>
      </w:r>
      <w:r>
        <w:rPr>
          <w:spacing w:val="19"/>
        </w:rPr>
        <w:t>股，经转增后，公司的注册资本由原来的 </w:t>
      </w:r>
      <w:r>
        <w:rPr>
          <w:rFonts w:ascii="Times New Roman" w:hAnsi="Times New Roman" w:cs="Times New Roman" w:eastAsia="Times New Roman" w:hint="default"/>
        </w:rPr>
        <w:t>195,000,000 </w:t>
      </w:r>
      <w:r>
        <w:rPr>
          <w:rFonts w:ascii="Times New Roman" w:hAnsi="Times New Roman" w:cs="Times New Roman" w:eastAsia="Times New Roman" w:hint="default"/>
          <w:spacing w:val="15"/>
        </w:rPr>
        <w:t> </w:t>
      </w:r>
      <w:r>
        <w:rPr>
          <w:spacing w:val="15"/>
        </w:rPr>
        <w:t>元变更为</w:t>
      </w:r>
      <w:r>
        <w:rPr>
          <w:spacing w:val="-84"/>
        </w:rPr>
        <w:t> </w:t>
      </w:r>
      <w:r>
        <w:rPr/>
      </w:r>
    </w:p>
    <w:p>
      <w:pPr>
        <w:pStyle w:val="BodyText"/>
        <w:spacing w:line="240" w:lineRule="auto"/>
        <w:ind w:left="2413" w:right="1679"/>
        <w:jc w:val="left"/>
      </w:pPr>
      <w:r>
        <w:rPr>
          <w:rFonts w:ascii="Times New Roman" w:hAnsi="Times New Roman" w:cs="Times New Roman" w:eastAsia="Times New Roman" w:hint="default"/>
        </w:rPr>
        <w:t>292,500,000 </w:t>
      </w:r>
      <w:r>
        <w:rPr>
          <w:rFonts w:ascii="Times New Roman" w:hAnsi="Times New Roman" w:cs="Times New Roman" w:eastAsia="Times New Roman" w:hint="default"/>
          <w:spacing w:val="28"/>
        </w:rPr>
        <w:t> </w:t>
      </w:r>
      <w:r>
        <w:rPr/>
        <w:t>元，上述变更业经立信会计师事务所（特殊普通合伙）出具信会师报字</w:t>
      </w:r>
    </w:p>
    <w:p>
      <w:pPr>
        <w:pStyle w:val="BodyText"/>
        <w:spacing w:line="240" w:lineRule="auto"/>
        <w:ind w:left="2413" w:right="1794"/>
        <w:jc w:val="left"/>
      </w:pPr>
      <w:r>
        <w:rPr>
          <w:rFonts w:ascii="Times New Roman" w:hAnsi="Times New Roman" w:cs="Times New Roman" w:eastAsia="Times New Roman" w:hint="default"/>
        </w:rPr>
        <w:t>[2016]</w:t>
      </w:r>
      <w:r>
        <w:rPr/>
        <w:t>第</w:t>
      </w:r>
      <w:r>
        <w:rPr>
          <w:spacing w:val="-55"/>
        </w:rPr>
        <w:t> </w:t>
      </w:r>
      <w:r>
        <w:rPr>
          <w:rFonts w:ascii="Times New Roman" w:hAnsi="Times New Roman" w:cs="Times New Roman" w:eastAsia="Times New Roman" w:hint="default"/>
        </w:rPr>
        <w:t>310628</w:t>
      </w:r>
      <w:r>
        <w:rPr>
          <w:rFonts w:ascii="Times New Roman" w:hAnsi="Times New Roman" w:cs="Times New Roman" w:eastAsia="Times New Roman" w:hint="default"/>
          <w:spacing w:val="-2"/>
        </w:rPr>
        <w:t> </w:t>
      </w:r>
      <w:r>
        <w:rPr/>
        <w:t>号验资报告予以验证。</w:t>
      </w:r>
    </w:p>
    <w:p>
      <w:pPr>
        <w:pStyle w:val="BodyText"/>
        <w:spacing w:line="328" w:lineRule="auto" w:before="110"/>
        <w:ind w:left="2413" w:right="1794"/>
        <w:jc w:val="both"/>
      </w:pPr>
      <w:r>
        <w:rPr>
          <w:rFonts w:ascii="Times New Roman" w:hAnsi="Times New Roman" w:cs="Times New Roman" w:eastAsia="Times New Roman" w:hint="default"/>
        </w:rPr>
        <w:t>2016 </w:t>
      </w:r>
      <w:r>
        <w:rPr/>
        <w:t>年 </w:t>
      </w:r>
      <w:r>
        <w:rPr>
          <w:rFonts w:ascii="Times New Roman" w:hAnsi="Times New Roman" w:cs="Times New Roman" w:eastAsia="Times New Roman" w:hint="default"/>
        </w:rPr>
        <w:t>10 </w:t>
      </w:r>
      <w:r>
        <w:rPr/>
        <w:t>月 </w:t>
      </w:r>
      <w:r>
        <w:rPr>
          <w:rFonts w:ascii="Times New Roman" w:hAnsi="Times New Roman" w:cs="Times New Roman" w:eastAsia="Times New Roman" w:hint="default"/>
        </w:rPr>
        <w:t>25</w:t>
      </w:r>
      <w:r>
        <w:rPr>
          <w:rFonts w:ascii="Times New Roman" w:hAnsi="Times New Roman" w:cs="Times New Roman" w:eastAsia="Times New Roman" w:hint="default"/>
          <w:spacing w:val="-25"/>
        </w:rPr>
        <w:t> </w:t>
      </w:r>
      <w:r>
        <w:rPr/>
        <w:t>日，畅元国讯股东杨超、雷建、陈兆滨、鲁武英、毛智才、江勇分 别以其持有的畅元国讯</w:t>
      </w:r>
      <w:r>
        <w:rPr>
          <w:spacing w:val="-74"/>
        </w:rPr>
        <w:t> </w:t>
      </w:r>
      <w:r>
        <w:rPr>
          <w:rFonts w:ascii="Times New Roman" w:hAnsi="Times New Roman" w:cs="Times New Roman" w:eastAsia="Times New Roman" w:hint="default"/>
        </w:rPr>
        <w:t>53.28%</w:t>
      </w:r>
      <w:r>
        <w:rPr/>
        <w:t>、</w:t>
      </w:r>
      <w:r>
        <w:rPr>
          <w:rFonts w:ascii="Times New Roman" w:hAnsi="Times New Roman" w:cs="Times New Roman" w:eastAsia="Times New Roman" w:hint="default"/>
        </w:rPr>
        <w:t>24.50%</w:t>
      </w:r>
      <w:r>
        <w:rPr/>
        <w:t>、</w:t>
      </w:r>
      <w:r>
        <w:rPr>
          <w:rFonts w:ascii="Times New Roman" w:hAnsi="Times New Roman" w:cs="Times New Roman" w:eastAsia="Times New Roman" w:hint="default"/>
        </w:rPr>
        <w:t>5.62%</w:t>
      </w:r>
      <w:r>
        <w:rPr/>
        <w:t>、</w:t>
      </w:r>
      <w:r>
        <w:rPr>
          <w:rFonts w:ascii="Times New Roman" w:hAnsi="Times New Roman" w:cs="Times New Roman" w:eastAsia="Times New Roman" w:hint="default"/>
        </w:rPr>
        <w:t>3.80%</w:t>
      </w:r>
      <w:r>
        <w:rPr/>
        <w:t>、</w:t>
      </w:r>
      <w:r>
        <w:rPr>
          <w:rFonts w:ascii="Times New Roman" w:hAnsi="Times New Roman" w:cs="Times New Roman" w:eastAsia="Times New Roman" w:hint="default"/>
        </w:rPr>
        <w:t>2.43%</w:t>
      </w:r>
      <w:r>
        <w:rPr/>
        <w:t>和、</w:t>
      </w:r>
      <w:r>
        <w:rPr>
          <w:rFonts w:ascii="Times New Roman" w:hAnsi="Times New Roman" w:cs="Times New Roman" w:eastAsia="Times New Roman" w:hint="default"/>
        </w:rPr>
        <w:t>0.94%</w:t>
      </w:r>
      <w:r>
        <w:rPr/>
        <w:t>的股权用 于认购本次安妮股份发行的股份 </w:t>
      </w:r>
      <w:r>
        <w:rPr>
          <w:rFonts w:ascii="Times New Roman" w:hAnsi="Times New Roman" w:cs="Times New Roman" w:eastAsia="Times New Roman" w:hint="default"/>
        </w:rPr>
        <w:t>65,401,811  </w:t>
      </w:r>
      <w:r>
        <w:rPr/>
        <w:t>股；其中杨超认购 </w:t>
      </w:r>
      <w:r>
        <w:rPr>
          <w:rFonts w:ascii="Times New Roman" w:hAnsi="Times New Roman" w:cs="Times New Roman" w:eastAsia="Times New Roman" w:hint="default"/>
        </w:rPr>
        <w:t>38,472,252</w:t>
      </w:r>
      <w:r>
        <w:rPr>
          <w:rFonts w:ascii="Times New Roman" w:hAnsi="Times New Roman" w:cs="Times New Roman" w:eastAsia="Times New Roman" w:hint="default"/>
          <w:spacing w:val="-26"/>
        </w:rPr>
        <w:t> </w:t>
      </w:r>
      <w:r>
        <w:rPr/>
        <w:t>股、雷建</w:t>
      </w:r>
    </w:p>
    <w:p>
      <w:pPr>
        <w:pStyle w:val="BodyText"/>
        <w:spacing w:line="240" w:lineRule="auto" w:before="24"/>
        <w:ind w:left="2413" w:right="1679"/>
        <w:jc w:val="left"/>
      </w:pPr>
      <w:r>
        <w:rPr/>
        <w:t>认购 </w:t>
      </w:r>
      <w:r>
        <w:rPr>
          <w:rFonts w:ascii="Times New Roman" w:hAnsi="Times New Roman" w:cs="Times New Roman" w:eastAsia="Times New Roman" w:hint="default"/>
        </w:rPr>
        <w:t>17,693,838  </w:t>
      </w:r>
      <w:r>
        <w:rPr/>
        <w:t>股、陈兆滨认购 </w:t>
      </w:r>
      <w:r>
        <w:rPr>
          <w:rFonts w:ascii="Times New Roman" w:hAnsi="Times New Roman" w:cs="Times New Roman" w:eastAsia="Times New Roman" w:hint="default"/>
        </w:rPr>
        <w:t>4,062,455  </w:t>
      </w:r>
      <w:r>
        <w:rPr/>
        <w:t>股、鲁武英认购 </w:t>
      </w:r>
      <w:r>
        <w:rPr>
          <w:rFonts w:ascii="Times New Roman" w:hAnsi="Times New Roman" w:cs="Times New Roman" w:eastAsia="Times New Roman" w:hint="default"/>
        </w:rPr>
        <w:t>2,743,838 </w:t>
      </w:r>
      <w:r>
        <w:rPr>
          <w:rFonts w:ascii="Times New Roman" w:hAnsi="Times New Roman" w:cs="Times New Roman" w:eastAsia="Times New Roman" w:hint="default"/>
          <w:spacing w:val="28"/>
        </w:rPr>
        <w:t> </w:t>
      </w:r>
      <w:r>
        <w:rPr/>
        <w:t>股、毛智才</w:t>
      </w:r>
    </w:p>
    <w:p>
      <w:pPr>
        <w:pStyle w:val="BodyText"/>
        <w:spacing w:line="340" w:lineRule="auto"/>
        <w:ind w:left="2413" w:right="1704"/>
        <w:jc w:val="left"/>
      </w:pPr>
      <w:r>
        <w:rPr/>
        <w:t>认购</w:t>
      </w:r>
      <w:r>
        <w:rPr>
          <w:spacing w:val="-52"/>
        </w:rPr>
        <w:t> </w:t>
      </w:r>
      <w:r>
        <w:rPr>
          <w:rFonts w:ascii="Times New Roman" w:hAnsi="Times New Roman" w:cs="Times New Roman" w:eastAsia="Times New Roman" w:hint="default"/>
        </w:rPr>
        <w:t>1,754,587 </w:t>
      </w:r>
      <w:r>
        <w:rPr>
          <w:spacing w:val="-4"/>
        </w:rPr>
        <w:t>股、江勇认购</w:t>
      </w:r>
      <w:r>
        <w:rPr>
          <w:spacing w:val="-53"/>
        </w:rPr>
        <w:t> </w:t>
      </w:r>
      <w:r>
        <w:rPr>
          <w:rFonts w:ascii="Times New Roman" w:hAnsi="Times New Roman" w:cs="Times New Roman" w:eastAsia="Times New Roman" w:hint="default"/>
        </w:rPr>
        <w:t>674,841</w:t>
      </w:r>
      <w:r>
        <w:rPr>
          <w:rFonts w:ascii="Times New Roman" w:hAnsi="Times New Roman" w:cs="Times New Roman" w:eastAsia="Times New Roman" w:hint="default"/>
          <w:spacing w:val="51"/>
        </w:rPr>
        <w:t> </w:t>
      </w:r>
      <w:r>
        <w:rPr>
          <w:spacing w:val="-6"/>
        </w:rPr>
        <w:t>股，合计</w:t>
      </w:r>
      <w:r>
        <w:rPr>
          <w:spacing w:val="-53"/>
        </w:rPr>
        <w:t> </w:t>
      </w:r>
      <w:r>
        <w:rPr>
          <w:rFonts w:ascii="Times New Roman" w:hAnsi="Times New Roman" w:cs="Times New Roman" w:eastAsia="Times New Roman" w:hint="default"/>
        </w:rPr>
        <w:t>65,401,811 </w:t>
      </w:r>
      <w:r>
        <w:rPr>
          <w:spacing w:val="-3"/>
        </w:rPr>
        <w:t>股。同时中融基金管理有</w:t>
      </w:r>
      <w:r>
        <w:rPr/>
        <w:t> 限公司、宝盈基金管理有限公司、国信证券股份有限公司、金鹰基金管理有限公司、 </w:t>
      </w:r>
      <w:r>
        <w:rPr>
          <w:spacing w:val="-2"/>
        </w:rPr>
        <w:t>深圳市融通资本管理股份有限公司、华泰柏瑞基金管理有限公司、财通基金管理有限</w:t>
      </w:r>
      <w:r>
        <w:rPr>
          <w:spacing w:val="-103"/>
        </w:rPr>
        <w:t> </w:t>
      </w:r>
      <w:r>
        <w:rPr>
          <w:spacing w:val="-103"/>
        </w:rPr>
      </w:r>
      <w:r>
        <w:rPr>
          <w:spacing w:val="9"/>
        </w:rPr>
        <w:t>公司、北信瑞丰基金管理有限公司分别以</w:t>
      </w:r>
      <w:r>
        <w:rPr>
          <w:spacing w:val="21"/>
        </w:rPr>
        <w:t> </w:t>
      </w:r>
      <w:r>
        <w:rPr>
          <w:rFonts w:ascii="Times New Roman" w:hAnsi="Times New Roman" w:cs="Times New Roman" w:eastAsia="Times New Roman" w:hint="default"/>
        </w:rPr>
        <w:t>199,999,913.31</w:t>
      </w:r>
      <w:r>
        <w:rPr>
          <w:rFonts w:ascii="Times New Roman" w:hAnsi="Times New Roman" w:cs="Times New Roman" w:eastAsia="Times New Roman" w:hint="default"/>
          <w:spacing w:val="16"/>
        </w:rPr>
        <w:t> </w:t>
      </w:r>
      <w:r>
        <w:rPr/>
        <w:t>元、</w:t>
      </w:r>
      <w:r>
        <w:rPr>
          <w:rFonts w:ascii="Times New Roman" w:hAnsi="Times New Roman" w:cs="Times New Roman" w:eastAsia="Times New Roman" w:hint="default"/>
        </w:rPr>
        <w:t>99,999,983.52</w:t>
      </w:r>
      <w:r>
        <w:rPr>
          <w:rFonts w:ascii="Times New Roman" w:hAnsi="Times New Roman" w:cs="Times New Roman" w:eastAsia="Times New Roman" w:hint="default"/>
          <w:spacing w:val="17"/>
        </w:rPr>
        <w:t> </w:t>
      </w:r>
      <w:r>
        <w:rPr>
          <w:spacing w:val="10"/>
        </w:rPr>
        <w:t>元、</w:t>
      </w:r>
      <w:r>
        <w:rPr>
          <w:spacing w:val="-101"/>
        </w:rPr>
        <w:t> </w:t>
      </w:r>
      <w:r>
        <w:rPr>
          <w:rFonts w:ascii="Times New Roman" w:hAnsi="Times New Roman" w:cs="Times New Roman" w:eastAsia="Times New Roman" w:hint="default"/>
        </w:rPr>
        <w:t>99,999,983.52  </w:t>
      </w:r>
      <w:r>
        <w:rPr>
          <w:spacing w:val="25"/>
        </w:rPr>
        <w:t>元、 </w:t>
      </w:r>
      <w:r>
        <w:rPr>
          <w:rFonts w:ascii="Times New Roman" w:hAnsi="Times New Roman" w:cs="Times New Roman" w:eastAsia="Times New Roman" w:hint="default"/>
        </w:rPr>
        <w:t>102,999,980.16  </w:t>
      </w:r>
      <w:r>
        <w:rPr>
          <w:spacing w:val="25"/>
        </w:rPr>
        <w:t>元、 </w:t>
      </w:r>
      <w:r>
        <w:rPr>
          <w:rFonts w:ascii="Times New Roman" w:hAnsi="Times New Roman" w:cs="Times New Roman" w:eastAsia="Times New Roman" w:hint="default"/>
        </w:rPr>
        <w:t>99,999,983.52  </w:t>
      </w:r>
      <w:r>
        <w:rPr>
          <w:spacing w:val="24"/>
        </w:rPr>
        <w:t>元、 </w:t>
      </w:r>
      <w:r>
        <w:rPr>
          <w:rFonts w:ascii="Times New Roman" w:hAnsi="Times New Roman" w:cs="Times New Roman" w:eastAsia="Times New Roman" w:hint="default"/>
        </w:rPr>
        <w:t>109,999,996.20</w:t>
      </w:r>
      <w:r>
        <w:rPr>
          <w:rFonts w:ascii="Times New Roman" w:hAnsi="Times New Roman" w:cs="Times New Roman" w:eastAsia="Times New Roman" w:hint="default"/>
          <w:spacing w:val="16"/>
        </w:rPr>
        <w:t> </w:t>
      </w:r>
      <w:r>
        <w:rPr>
          <w:spacing w:val="25"/>
        </w:rPr>
        <w:t>元、</w:t>
      </w:r>
      <w:r>
        <w:rPr>
          <w:spacing w:val="-55"/>
        </w:rPr>
        <w:t> </w:t>
      </w:r>
      <w:r>
        <w:rPr/>
      </w:r>
    </w:p>
    <w:p>
      <w:pPr>
        <w:pStyle w:val="BodyText"/>
        <w:spacing w:line="240" w:lineRule="auto" w:before="12"/>
        <w:ind w:left="2413" w:right="1679"/>
        <w:jc w:val="left"/>
      </w:pPr>
      <w:r>
        <w:rPr>
          <w:rFonts w:ascii="Times New Roman" w:hAnsi="Times New Roman" w:cs="Times New Roman" w:eastAsia="Times New Roman" w:hint="default"/>
        </w:rPr>
        <w:t>200,999,774.88 </w:t>
      </w:r>
      <w:r>
        <w:rPr/>
        <w:t>元、</w:t>
      </w:r>
      <w:r>
        <w:rPr>
          <w:rFonts w:ascii="Times New Roman" w:hAnsi="Times New Roman" w:cs="Times New Roman" w:eastAsia="Times New Roman" w:hint="default"/>
        </w:rPr>
        <w:t>86,000,381.28</w:t>
      </w:r>
      <w:r>
        <w:rPr>
          <w:rFonts w:ascii="Times New Roman" w:hAnsi="Times New Roman" w:cs="Times New Roman" w:eastAsia="Times New Roman" w:hint="default"/>
          <w:spacing w:val="28"/>
        </w:rPr>
        <w:t> </w:t>
      </w:r>
      <w:r>
        <w:rPr/>
        <w:t>元现金认购本次为募集配套资金而非公开发行的股</w:t>
      </w:r>
    </w:p>
    <w:p>
      <w:pPr>
        <w:pStyle w:val="BodyText"/>
        <w:spacing w:line="240" w:lineRule="auto"/>
        <w:ind w:left="2413" w:right="1679"/>
        <w:jc w:val="left"/>
      </w:pPr>
      <w:r>
        <w:rPr/>
        <w:t>份 </w:t>
      </w:r>
      <w:r>
        <w:rPr>
          <w:rFonts w:ascii="Times New Roman" w:hAnsi="Times New Roman" w:cs="Times New Roman" w:eastAsia="Times New Roman" w:hint="default"/>
        </w:rPr>
        <w:t>55,834,729  </w:t>
      </w:r>
      <w:r>
        <w:rPr/>
        <w:t>股；其中中融基金管理有限公司认购 </w:t>
      </w:r>
      <w:r>
        <w:rPr>
          <w:rFonts w:ascii="Times New Roman" w:hAnsi="Times New Roman" w:cs="Times New Roman" w:eastAsia="Times New Roman" w:hint="default"/>
        </w:rPr>
        <w:t>11,166,941</w:t>
      </w:r>
      <w:r>
        <w:rPr>
          <w:rFonts w:ascii="Times New Roman" w:hAnsi="Times New Roman" w:cs="Times New Roman" w:eastAsia="Times New Roman" w:hint="default"/>
          <w:spacing w:val="-24"/>
        </w:rPr>
        <w:t> </w:t>
      </w:r>
      <w:r>
        <w:rPr/>
        <w:t>股、宝盈基金管理有</w:t>
      </w:r>
    </w:p>
    <w:p>
      <w:pPr>
        <w:pStyle w:val="BodyText"/>
        <w:spacing w:line="240" w:lineRule="auto"/>
        <w:ind w:left="2413" w:right="1679"/>
        <w:jc w:val="left"/>
      </w:pPr>
      <w:r>
        <w:rPr/>
        <w:t>限公司认购</w:t>
      </w:r>
      <w:r>
        <w:rPr>
          <w:spacing w:val="-50"/>
        </w:rPr>
        <w:t> </w:t>
      </w:r>
      <w:r>
        <w:rPr>
          <w:rFonts w:ascii="Times New Roman" w:hAnsi="Times New Roman" w:cs="Times New Roman" w:eastAsia="Times New Roman" w:hint="default"/>
        </w:rPr>
        <w:t>5,583,472</w:t>
      </w:r>
      <w:r>
        <w:rPr>
          <w:rFonts w:ascii="Times New Roman" w:hAnsi="Times New Roman" w:cs="Times New Roman" w:eastAsia="Times New Roman" w:hint="default"/>
          <w:spacing w:val="2"/>
        </w:rPr>
        <w:t> </w:t>
      </w:r>
      <w:r>
        <w:rPr>
          <w:spacing w:val="-3"/>
        </w:rPr>
        <w:t>股、国信证券股份有限公司认购</w:t>
      </w:r>
      <w:r>
        <w:rPr>
          <w:spacing w:val="-51"/>
        </w:rPr>
        <w:t> </w:t>
      </w:r>
      <w:r>
        <w:rPr>
          <w:rFonts w:ascii="Times New Roman" w:hAnsi="Times New Roman" w:cs="Times New Roman" w:eastAsia="Times New Roman" w:hint="default"/>
        </w:rPr>
        <w:t>5,583,472</w:t>
      </w:r>
      <w:r>
        <w:rPr>
          <w:rFonts w:ascii="Times New Roman" w:hAnsi="Times New Roman" w:cs="Times New Roman" w:eastAsia="Times New Roman" w:hint="default"/>
          <w:spacing w:val="2"/>
        </w:rPr>
        <w:t> </w:t>
      </w:r>
      <w:r>
        <w:rPr>
          <w:spacing w:val="-5"/>
        </w:rPr>
        <w:t>股、金鹰基金管理有</w:t>
      </w:r>
    </w:p>
    <w:p>
      <w:pPr>
        <w:pStyle w:val="BodyText"/>
        <w:spacing w:line="240" w:lineRule="auto" w:before="110"/>
        <w:ind w:left="2413" w:right="1679"/>
        <w:jc w:val="left"/>
      </w:pPr>
      <w:r>
        <w:rPr/>
        <w:t>限公司认购</w:t>
      </w:r>
      <w:r>
        <w:rPr>
          <w:spacing w:val="-62"/>
        </w:rPr>
        <w:t> </w:t>
      </w:r>
      <w:r>
        <w:rPr>
          <w:rFonts w:ascii="Times New Roman" w:hAnsi="Times New Roman" w:cs="Times New Roman" w:eastAsia="Times New Roman" w:hint="default"/>
        </w:rPr>
        <w:t>5,750,976</w:t>
      </w:r>
      <w:r>
        <w:rPr>
          <w:rFonts w:ascii="Times New Roman" w:hAnsi="Times New Roman" w:cs="Times New Roman" w:eastAsia="Times New Roman" w:hint="default"/>
          <w:spacing w:val="-10"/>
        </w:rPr>
        <w:t> </w:t>
      </w:r>
      <w:r>
        <w:rPr/>
        <w:t>股、深圳市融通资本管理股份有限公司认购</w:t>
      </w:r>
      <w:r>
        <w:rPr>
          <w:spacing w:val="-62"/>
        </w:rPr>
        <w:t> </w:t>
      </w:r>
      <w:r>
        <w:rPr>
          <w:rFonts w:ascii="Times New Roman" w:hAnsi="Times New Roman" w:cs="Times New Roman" w:eastAsia="Times New Roman" w:hint="default"/>
        </w:rPr>
        <w:t>5,583,472</w:t>
      </w:r>
      <w:r>
        <w:rPr>
          <w:rFonts w:ascii="Times New Roman" w:hAnsi="Times New Roman" w:cs="Times New Roman" w:eastAsia="Times New Roman" w:hint="default"/>
          <w:spacing w:val="-10"/>
        </w:rPr>
        <w:t> </w:t>
      </w:r>
      <w:r>
        <w:rPr>
          <w:spacing w:val="-9"/>
        </w:rPr>
        <w:t>股、华泰</w:t>
      </w:r>
    </w:p>
    <w:p>
      <w:pPr>
        <w:pStyle w:val="BodyText"/>
        <w:spacing w:line="240" w:lineRule="auto"/>
        <w:ind w:left="2413" w:right="0"/>
        <w:jc w:val="left"/>
      </w:pPr>
      <w:r>
        <w:rPr/>
        <w:t>柏瑞基金管理有限公司认购</w:t>
      </w:r>
      <w:r>
        <w:rPr>
          <w:spacing w:val="-54"/>
        </w:rPr>
        <w:t> </w:t>
      </w:r>
      <w:r>
        <w:rPr>
          <w:rFonts w:ascii="Times New Roman" w:hAnsi="Times New Roman" w:cs="Times New Roman" w:eastAsia="Times New Roman" w:hint="default"/>
        </w:rPr>
        <w:t>6,141,820</w:t>
      </w:r>
      <w:r>
        <w:rPr>
          <w:rFonts w:ascii="Times New Roman" w:hAnsi="Times New Roman" w:cs="Times New Roman" w:eastAsia="Times New Roman" w:hint="default"/>
          <w:spacing w:val="-2"/>
        </w:rPr>
        <w:t> </w:t>
      </w:r>
      <w:r>
        <w:rPr>
          <w:spacing w:val="-5"/>
        </w:rPr>
        <w:t>股、财通基金管理有限公司认购</w:t>
      </w:r>
      <w:r>
        <w:rPr>
          <w:spacing w:val="-54"/>
        </w:rPr>
        <w:t> </w:t>
      </w:r>
      <w:r>
        <w:rPr>
          <w:rFonts w:ascii="Times New Roman" w:hAnsi="Times New Roman" w:cs="Times New Roman" w:eastAsia="Times New Roman" w:hint="default"/>
        </w:rPr>
        <w:t>11,222,768</w:t>
      </w:r>
      <w:r>
        <w:rPr>
          <w:rFonts w:ascii="Times New Roman" w:hAnsi="Times New Roman" w:cs="Times New Roman" w:eastAsia="Times New Roman" w:hint="default"/>
          <w:spacing w:val="-2"/>
        </w:rPr>
        <w:t> </w:t>
      </w:r>
      <w:r>
        <w:rPr/>
        <w:t>股、</w:t>
      </w:r>
    </w:p>
    <w:p>
      <w:pPr>
        <w:pStyle w:val="BodyText"/>
        <w:spacing w:line="240" w:lineRule="auto"/>
        <w:ind w:left="2413" w:right="1679"/>
        <w:jc w:val="left"/>
      </w:pPr>
      <w:r>
        <w:rPr>
          <w:spacing w:val="3"/>
        </w:rPr>
        <w:t>北信瑞丰基金管理有限公司认购 </w:t>
      </w:r>
      <w:r>
        <w:rPr>
          <w:rFonts w:ascii="Times New Roman" w:hAnsi="Times New Roman" w:cs="Times New Roman" w:eastAsia="Times New Roman" w:hint="default"/>
        </w:rPr>
        <w:t>4,801,808 </w:t>
      </w:r>
      <w:r>
        <w:rPr>
          <w:rFonts w:ascii="Times New Roman" w:hAnsi="Times New Roman" w:cs="Times New Roman" w:eastAsia="Times New Roman" w:hint="default"/>
          <w:spacing w:val="20"/>
        </w:rPr>
        <w:t> </w:t>
      </w:r>
      <w:r>
        <w:rPr>
          <w:spacing w:val="3"/>
        </w:rPr>
        <w:t>股。本次变更后累计注册资本为人民币</w:t>
      </w:r>
    </w:p>
    <w:p>
      <w:pPr>
        <w:pStyle w:val="BodyText"/>
        <w:spacing w:line="240" w:lineRule="auto" w:before="110"/>
        <w:ind w:left="2413" w:right="1679"/>
        <w:jc w:val="left"/>
      </w:pPr>
      <w:r>
        <w:rPr>
          <w:rFonts w:ascii="Times New Roman" w:hAnsi="Times New Roman" w:cs="Times New Roman" w:eastAsia="Times New Roman" w:hint="default"/>
        </w:rPr>
        <w:t>413,736,540.00</w:t>
      </w:r>
      <w:r>
        <w:rPr>
          <w:rFonts w:ascii="Times New Roman" w:hAnsi="Times New Roman" w:cs="Times New Roman" w:eastAsia="Times New Roman" w:hint="default"/>
          <w:spacing w:val="30"/>
        </w:rPr>
        <w:t> </w:t>
      </w:r>
      <w:r>
        <w:rPr/>
        <w:t>元，上述变更业经立信会计师事务所（特殊普通合伙）出具信会师报</w:t>
      </w:r>
    </w:p>
    <w:p>
      <w:pPr>
        <w:pStyle w:val="BodyText"/>
        <w:spacing w:line="240" w:lineRule="auto"/>
        <w:ind w:left="2413" w:right="1794"/>
        <w:jc w:val="left"/>
      </w:pPr>
      <w:r>
        <w:rPr/>
        <w:t>字</w:t>
      </w:r>
      <w:r>
        <w:rPr>
          <w:rFonts w:ascii="Times New Roman" w:hAnsi="Times New Roman" w:cs="Times New Roman" w:eastAsia="Times New Roman" w:hint="default"/>
        </w:rPr>
        <w:t>[2016]</w:t>
      </w:r>
      <w:r>
        <w:rPr/>
        <w:t>第</w:t>
      </w:r>
      <w:r>
        <w:rPr>
          <w:spacing w:val="-54"/>
        </w:rPr>
        <w:t> </w:t>
      </w:r>
      <w:r>
        <w:rPr>
          <w:rFonts w:ascii="Times New Roman" w:hAnsi="Times New Roman" w:cs="Times New Roman" w:eastAsia="Times New Roman" w:hint="default"/>
        </w:rPr>
        <w:t>310968</w:t>
      </w:r>
      <w:r>
        <w:rPr>
          <w:rFonts w:ascii="Times New Roman" w:hAnsi="Times New Roman" w:cs="Times New Roman" w:eastAsia="Times New Roman" w:hint="default"/>
          <w:spacing w:val="-1"/>
        </w:rPr>
        <w:t> </w:t>
      </w:r>
      <w:r>
        <w:rPr/>
        <w:t>号验资报告予以验证。</w:t>
      </w:r>
    </w:p>
    <w:p>
      <w:pPr>
        <w:pStyle w:val="BodyText"/>
        <w:spacing w:line="331" w:lineRule="auto"/>
        <w:ind w:left="2413" w:right="1678"/>
        <w:jc w:val="left"/>
        <w:rPr>
          <w:rFonts w:ascii="Times New Roman" w:hAnsi="Times New Roman" w:cs="Times New Roman" w:eastAsia="Times New Roman" w:hint="default"/>
        </w:rPr>
      </w:pPr>
      <w:r>
        <w:rPr/>
        <w:t>截至</w:t>
      </w:r>
      <w:r>
        <w:rPr>
          <w:spacing w:val="-42"/>
        </w:rPr>
        <w:t> </w:t>
      </w:r>
      <w:r>
        <w:rPr>
          <w:rFonts w:ascii="Times New Roman" w:hAnsi="Times New Roman" w:cs="Times New Roman" w:eastAsia="Times New Roman" w:hint="default"/>
        </w:rPr>
        <w:t>2016</w:t>
      </w:r>
      <w:r>
        <w:rPr>
          <w:rFonts w:ascii="Times New Roman" w:hAnsi="Times New Roman" w:cs="Times New Roman" w:eastAsia="Times New Roman" w:hint="default"/>
          <w:spacing w:val="8"/>
        </w:rPr>
        <w:t> </w:t>
      </w:r>
      <w:r>
        <w:rPr/>
        <w:t>年</w:t>
      </w:r>
      <w:r>
        <w:rPr>
          <w:spacing w:val="-43"/>
        </w:rPr>
        <w:t> </w:t>
      </w:r>
      <w:r>
        <w:rPr>
          <w:rFonts w:ascii="Times New Roman" w:hAnsi="Times New Roman" w:cs="Times New Roman" w:eastAsia="Times New Roman" w:hint="default"/>
        </w:rPr>
        <w:t>12</w:t>
      </w:r>
      <w:r>
        <w:rPr>
          <w:rFonts w:ascii="Times New Roman" w:hAnsi="Times New Roman" w:cs="Times New Roman" w:eastAsia="Times New Roman" w:hint="default"/>
          <w:spacing w:val="10"/>
        </w:rPr>
        <w:t> </w:t>
      </w:r>
      <w:r>
        <w:rPr/>
        <w:t>月</w:t>
      </w:r>
      <w:r>
        <w:rPr>
          <w:spacing w:val="-44"/>
        </w:rPr>
        <w:t> </w:t>
      </w:r>
      <w:r>
        <w:rPr>
          <w:rFonts w:ascii="Times New Roman" w:hAnsi="Times New Roman" w:cs="Times New Roman" w:eastAsia="Times New Roman" w:hint="default"/>
        </w:rPr>
        <w:t>31</w:t>
      </w:r>
      <w:r>
        <w:rPr>
          <w:rFonts w:ascii="Times New Roman" w:hAnsi="Times New Roman" w:cs="Times New Roman" w:eastAsia="Times New Roman" w:hint="default"/>
          <w:spacing w:val="9"/>
        </w:rPr>
        <w:t> </w:t>
      </w:r>
      <w:r>
        <w:rPr/>
        <w:t>日，本公司累计发行股本总数</w:t>
      </w:r>
      <w:r>
        <w:rPr>
          <w:spacing w:val="-43"/>
        </w:rPr>
        <w:t> </w:t>
      </w:r>
      <w:r>
        <w:rPr>
          <w:rFonts w:ascii="Times New Roman" w:hAnsi="Times New Roman" w:cs="Times New Roman" w:eastAsia="Times New Roman" w:hint="default"/>
        </w:rPr>
        <w:t>413,736,540.00</w:t>
      </w:r>
      <w:r>
        <w:rPr>
          <w:rFonts w:ascii="Times New Roman" w:hAnsi="Times New Roman" w:cs="Times New Roman" w:eastAsia="Times New Roman" w:hint="default"/>
          <w:spacing w:val="11"/>
        </w:rPr>
        <w:t> </w:t>
      </w:r>
      <w:r>
        <w:rPr/>
        <w:t>股，公司注册资 本为</w:t>
      </w:r>
      <w:r>
        <w:rPr>
          <w:spacing w:val="-50"/>
        </w:rPr>
        <w:t> </w:t>
      </w:r>
      <w:r>
        <w:rPr>
          <w:rFonts w:ascii="Times New Roman" w:hAnsi="Times New Roman" w:cs="Times New Roman" w:eastAsia="Times New Roman" w:hint="default"/>
        </w:rPr>
        <w:t>413,736,540.00</w:t>
      </w:r>
      <w:r>
        <w:rPr>
          <w:rFonts w:ascii="Times New Roman" w:hAnsi="Times New Roman" w:cs="Times New Roman" w:eastAsia="Times New Roman" w:hint="default"/>
          <w:spacing w:val="2"/>
        </w:rPr>
        <w:t> </w:t>
      </w:r>
      <w:r>
        <w:rPr>
          <w:spacing w:val="-7"/>
        </w:rPr>
        <w:t>元，林旭曦和张杰共同持有本公司</w:t>
      </w:r>
      <w:r>
        <w:rPr>
          <w:spacing w:val="-51"/>
        </w:rPr>
        <w:t> </w:t>
      </w:r>
      <w:r>
        <w:rPr>
          <w:rFonts w:ascii="Times New Roman" w:hAnsi="Times New Roman" w:cs="Times New Roman" w:eastAsia="Times New Roman" w:hint="default"/>
          <w:spacing w:val="-6"/>
        </w:rPr>
        <w:t>25.09%</w:t>
      </w:r>
      <w:r>
        <w:rPr>
          <w:spacing w:val="-6"/>
        </w:rPr>
        <w:t>股权，实际控股本公司。</w:t>
      </w:r>
      <w:r>
        <w:rPr/>
        <w:t> </w:t>
      </w:r>
      <w:r>
        <w:rPr>
          <w:rFonts w:ascii="Times New Roman" w:hAnsi="Times New Roman" w:cs="Times New Roman" w:eastAsia="Times New Roman" w:hint="default"/>
        </w:rPr>
        <w:t>2017 </w:t>
      </w:r>
      <w:r>
        <w:rPr/>
        <w:t>年 </w:t>
      </w:r>
      <w:r>
        <w:rPr>
          <w:rFonts w:ascii="Times New Roman" w:hAnsi="Times New Roman" w:cs="Times New Roman" w:eastAsia="Times New Roman" w:hint="default"/>
        </w:rPr>
        <w:t>9 </w:t>
      </w:r>
      <w:r>
        <w:rPr/>
        <w:t>月 </w:t>
      </w:r>
      <w:r>
        <w:rPr>
          <w:rFonts w:ascii="Times New Roman" w:hAnsi="Times New Roman" w:cs="Times New Roman" w:eastAsia="Times New Roman" w:hint="default"/>
        </w:rPr>
        <w:t>5</w:t>
      </w:r>
      <w:r>
        <w:rPr>
          <w:rFonts w:ascii="Times New Roman" w:hAnsi="Times New Roman" w:cs="Times New Roman" w:eastAsia="Times New Roman" w:hint="default"/>
          <w:spacing w:val="-24"/>
        </w:rPr>
        <w:t> </w:t>
      </w:r>
      <w:r>
        <w:rPr/>
        <w:t>日，公司分别召开了第四届董事会第十一次会议和第四届监事会第十 次会议审议通过了《关于调整</w:t>
      </w:r>
      <w:r>
        <w:rPr>
          <w:rFonts w:ascii="Times New Roman" w:hAnsi="Times New Roman" w:cs="Times New Roman" w:eastAsia="Times New Roman" w:hint="default"/>
        </w:rPr>
        <w:t>&lt;2017</w:t>
      </w:r>
      <w:r>
        <w:rPr>
          <w:rFonts w:ascii="Times New Roman" w:hAnsi="Times New Roman" w:cs="Times New Roman" w:eastAsia="Times New Roman" w:hint="default"/>
          <w:spacing w:val="1"/>
        </w:rPr>
        <w:t> </w:t>
      </w:r>
      <w:r>
        <w:rPr/>
        <w:t>年股票期权与限制性股票激励计划</w:t>
      </w:r>
      <w:r>
        <w:rPr>
          <w:rFonts w:ascii="Times New Roman" w:hAnsi="Times New Roman" w:cs="Times New Roman" w:eastAsia="Times New Roman" w:hint="default"/>
        </w:rPr>
        <w:t>&gt;</w:t>
      </w:r>
      <w:r>
        <w:rPr/>
        <w:t>限制性股票 </w:t>
      </w:r>
      <w:r>
        <w:rPr>
          <w:spacing w:val="-9"/>
        </w:rPr>
        <w:t>激励对象及授予股票数量的议案》、《关于</w:t>
      </w:r>
      <w:r>
        <w:rPr>
          <w:rFonts w:ascii="Times New Roman" w:hAnsi="Times New Roman" w:cs="Times New Roman" w:eastAsia="Times New Roman" w:hint="default"/>
          <w:spacing w:val="-9"/>
        </w:rPr>
        <w:t>&lt;2017</w:t>
      </w:r>
      <w:r>
        <w:rPr>
          <w:rFonts w:ascii="Times New Roman" w:hAnsi="Times New Roman" w:cs="Times New Roman" w:eastAsia="Times New Roman" w:hint="default"/>
        </w:rPr>
        <w:t> </w:t>
      </w:r>
      <w:r>
        <w:rPr>
          <w:rFonts w:ascii="Times New Roman" w:hAnsi="Times New Roman" w:cs="Times New Roman" w:eastAsia="Times New Roman" w:hint="default"/>
          <w:spacing w:val="9"/>
        </w:rPr>
        <w:t> </w:t>
      </w:r>
      <w:r>
        <w:rPr/>
        <w:t>年股票期权与限制性股票激励计划</w:t>
      </w:r>
      <w:r>
        <w:rPr>
          <w:rFonts w:ascii="Times New Roman" w:hAnsi="Times New Roman" w:cs="Times New Roman" w:eastAsia="Times New Roman" w:hint="default"/>
        </w:rPr>
        <w:t>&gt;</w:t>
      </w:r>
    </w:p>
    <w:p>
      <w:pPr>
        <w:spacing w:after="0" w:line="331" w:lineRule="auto"/>
        <w:jc w:val="left"/>
        <w:rPr>
          <w:rFonts w:ascii="Times New Roman" w:hAnsi="Times New Roman" w:cs="Times New Roman" w:eastAsia="Times New Roman" w:hint="default"/>
        </w:rPr>
        <w:sectPr>
          <w:headerReference w:type="default" r:id="rId31"/>
          <w:pgSz w:w="11910" w:h="16840"/>
          <w:pgMar w:header="781" w:footer="999" w:top="1520" w:bottom="1180" w:left="0" w:right="0"/>
        </w:sectPr>
      </w:pPr>
    </w:p>
    <w:p>
      <w:pPr>
        <w:pStyle w:val="BodyText"/>
        <w:spacing w:line="240" w:lineRule="auto" w:before="93"/>
        <w:ind w:left="2413" w:right="1679"/>
        <w:jc w:val="left"/>
      </w:pPr>
      <w:r>
        <w:rPr/>
        <w:t>向激励对象授予限制性股票的议案</w:t>
      </w:r>
      <w:r>
        <w:rPr>
          <w:spacing w:val="-106"/>
        </w:rPr>
        <w:t>》</w:t>
      </w:r>
      <w:r>
        <w:rPr/>
        <w:t>。其中，限制性股票实际授予的总人数为</w:t>
      </w:r>
      <w:r>
        <w:rPr>
          <w:spacing w:val="-52"/>
        </w:rPr>
        <w:t> </w:t>
      </w:r>
      <w:r>
        <w:rPr>
          <w:rFonts w:ascii="Times New Roman" w:hAnsi="Times New Roman" w:cs="Times New Roman" w:eastAsia="Times New Roman" w:hint="default"/>
          <w:spacing w:val="-1"/>
        </w:rPr>
        <w:t>1</w:t>
      </w:r>
      <w:r>
        <w:rPr>
          <w:rFonts w:ascii="Times New Roman" w:hAnsi="Times New Roman" w:cs="Times New Roman" w:eastAsia="Times New Roman" w:hint="default"/>
        </w:rPr>
        <w:t>2 </w:t>
      </w:r>
      <w:r>
        <w:rPr>
          <w:spacing w:val="-2"/>
        </w:rPr>
        <w:t>人，</w:t>
      </w:r>
      <w:r>
        <w:rPr/>
      </w:r>
    </w:p>
    <w:p>
      <w:pPr>
        <w:pStyle w:val="BodyText"/>
        <w:spacing w:line="240" w:lineRule="auto"/>
        <w:ind w:left="2413" w:right="1679"/>
        <w:jc w:val="left"/>
      </w:pPr>
      <w:r>
        <w:rPr/>
        <w:t>授予的股票总数为</w:t>
      </w:r>
      <w:r>
        <w:rPr>
          <w:spacing w:val="-52"/>
        </w:rPr>
        <w:t> </w:t>
      </w:r>
      <w:r>
        <w:rPr>
          <w:rFonts w:ascii="Times New Roman" w:hAnsi="Times New Roman" w:cs="Times New Roman" w:eastAsia="Times New Roman" w:hint="default"/>
        </w:rPr>
        <w:t>224</w:t>
      </w:r>
      <w:r>
        <w:rPr>
          <w:rFonts w:ascii="Times New Roman" w:hAnsi="Times New Roman" w:cs="Times New Roman" w:eastAsia="Times New Roman" w:hint="default"/>
          <w:spacing w:val="-1"/>
        </w:rPr>
        <w:t> </w:t>
      </w:r>
      <w:r>
        <w:rPr>
          <w:spacing w:val="-8"/>
        </w:rPr>
        <w:t>万股。截至</w:t>
      </w:r>
      <w:r>
        <w:rPr>
          <w:spacing w:val="-53"/>
        </w:rPr>
        <w:t> </w:t>
      </w:r>
      <w:r>
        <w:rPr>
          <w:rFonts w:ascii="Times New Roman" w:hAnsi="Times New Roman" w:cs="Times New Roman" w:eastAsia="Times New Roman" w:hint="default"/>
        </w:rPr>
        <w:t>2017 </w:t>
      </w:r>
      <w:r>
        <w:rPr/>
        <w:t>年</w:t>
      </w:r>
      <w:r>
        <w:rPr>
          <w:spacing w:val="-54"/>
        </w:rPr>
        <w:t> </w:t>
      </w:r>
      <w:r>
        <w:rPr>
          <w:rFonts w:ascii="Times New Roman" w:hAnsi="Times New Roman" w:cs="Times New Roman" w:eastAsia="Times New Roman" w:hint="default"/>
        </w:rPr>
        <w:t>09</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07 </w:t>
      </w:r>
      <w:r>
        <w:rPr>
          <w:spacing w:val="-5"/>
        </w:rPr>
        <w:t>日止，公司已收到</w:t>
      </w:r>
      <w:r>
        <w:rPr>
          <w:spacing w:val="-52"/>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位激励对象</w:t>
      </w:r>
    </w:p>
    <w:p>
      <w:pPr>
        <w:pStyle w:val="BodyText"/>
        <w:spacing w:line="240" w:lineRule="auto"/>
        <w:ind w:left="2413" w:right="1679"/>
        <w:jc w:val="left"/>
      </w:pPr>
      <w:r>
        <w:rPr>
          <w:spacing w:val="2"/>
        </w:rPr>
        <w:t>以货币出资人民币 </w:t>
      </w:r>
      <w:r>
        <w:rPr>
          <w:rFonts w:ascii="Times New Roman" w:hAnsi="Times New Roman" w:cs="Times New Roman" w:eastAsia="Times New Roman" w:hint="default"/>
        </w:rPr>
        <w:t>17,248,000.00  </w:t>
      </w:r>
      <w:r>
        <w:rPr>
          <w:spacing w:val="2"/>
        </w:rPr>
        <w:t>元，减除发行费用人民币 </w:t>
      </w:r>
      <w:r>
        <w:rPr>
          <w:rFonts w:ascii="Times New Roman" w:hAnsi="Times New Roman" w:cs="Times New Roman" w:eastAsia="Times New Roman" w:hint="default"/>
        </w:rPr>
        <w:t>226,415.09 </w:t>
      </w:r>
      <w:r>
        <w:rPr>
          <w:rFonts w:ascii="Times New Roman" w:hAnsi="Times New Roman" w:cs="Times New Roman" w:eastAsia="Times New Roman" w:hint="default"/>
          <w:spacing w:val="23"/>
        </w:rPr>
        <w:t> </w:t>
      </w:r>
      <w:r>
        <w:rPr>
          <w:spacing w:val="2"/>
        </w:rPr>
        <w:t>元后净额为</w:t>
      </w:r>
    </w:p>
    <w:p>
      <w:pPr>
        <w:pStyle w:val="BodyText"/>
        <w:spacing w:line="240" w:lineRule="auto" w:before="110"/>
        <w:ind w:left="2413" w:right="0"/>
        <w:jc w:val="left"/>
      </w:pPr>
      <w:r>
        <w:rPr>
          <w:rFonts w:ascii="Times New Roman" w:hAnsi="Times New Roman" w:cs="Times New Roman" w:eastAsia="Times New Roman" w:hint="default"/>
        </w:rPr>
        <w:t>17,021,584.91</w:t>
      </w:r>
      <w:r>
        <w:rPr>
          <w:rFonts w:ascii="Times New Roman" w:hAnsi="Times New Roman" w:cs="Times New Roman" w:eastAsia="Times New Roman" w:hint="default"/>
          <w:spacing w:val="-5"/>
        </w:rPr>
        <w:t> </w:t>
      </w:r>
      <w:r>
        <w:rPr/>
        <w:t>元。其中，计入实收资本</w:t>
      </w:r>
      <w:r>
        <w:rPr>
          <w:spacing w:val="-58"/>
        </w:rPr>
        <w:t> </w:t>
      </w:r>
      <w:r>
        <w:rPr>
          <w:rFonts w:ascii="Times New Roman" w:hAnsi="Times New Roman" w:cs="Times New Roman" w:eastAsia="Times New Roman" w:hint="default"/>
        </w:rPr>
        <w:t>2,240,000.00</w:t>
      </w:r>
      <w:r>
        <w:rPr>
          <w:rFonts w:ascii="Times New Roman" w:hAnsi="Times New Roman" w:cs="Times New Roman" w:eastAsia="Times New Roman" w:hint="default"/>
          <w:spacing w:val="-4"/>
        </w:rPr>
        <w:t> </w:t>
      </w:r>
      <w:r>
        <w:rPr/>
        <w:t>元，</w:t>
      </w:r>
      <w:r>
        <w:rPr>
          <w:spacing w:val="-13"/>
        </w:rPr>
        <w:t> </w:t>
      </w:r>
      <w:r>
        <w:rPr/>
        <w:t>计入资本公积（股本溢价）</w:t>
      </w:r>
    </w:p>
    <w:p>
      <w:pPr>
        <w:pStyle w:val="BodyText"/>
        <w:spacing w:line="240" w:lineRule="auto"/>
        <w:ind w:left="2413" w:right="1679"/>
        <w:jc w:val="left"/>
      </w:pPr>
      <w:r>
        <w:rPr>
          <w:rFonts w:ascii="Times New Roman" w:hAnsi="Times New Roman" w:cs="Times New Roman" w:eastAsia="Times New Roman" w:hint="default"/>
        </w:rPr>
        <w:t>14,781,584.91</w:t>
      </w:r>
      <w:r>
        <w:rPr>
          <w:rFonts w:ascii="Times New Roman" w:hAnsi="Times New Roman" w:cs="Times New Roman" w:eastAsia="Times New Roman" w:hint="default"/>
          <w:spacing w:val="7"/>
        </w:rPr>
        <w:t> </w:t>
      </w:r>
      <w:r>
        <w:rPr/>
        <w:t>元。上述事项业经天健会计师事务所（特殊普通合伙）于</w:t>
      </w:r>
      <w:r>
        <w:rPr>
          <w:spacing w:val="-4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6"/>
        </w:rPr>
        <w:t> </w:t>
      </w:r>
      <w:r>
        <w:rPr/>
        <w:t>年</w:t>
      </w:r>
      <w:r>
        <w:rPr>
          <w:spacing w:val="-48"/>
        </w:rPr>
        <w:t> </w:t>
      </w:r>
      <w:r>
        <w:rPr>
          <w:rFonts w:ascii="Times New Roman" w:hAnsi="Times New Roman" w:cs="Times New Roman" w:eastAsia="Times New Roman" w:hint="default"/>
        </w:rPr>
        <w:t>9</w:t>
      </w:r>
      <w:r>
        <w:rPr>
          <w:rFonts w:ascii="Times New Roman" w:hAnsi="Times New Roman" w:cs="Times New Roman" w:eastAsia="Times New Roman" w:hint="default"/>
          <w:spacing w:val="6"/>
        </w:rPr>
        <w:t> </w:t>
      </w:r>
      <w:r>
        <w:rPr/>
        <w:t>月</w:t>
      </w:r>
    </w:p>
    <w:p>
      <w:pPr>
        <w:pStyle w:val="BodyText"/>
        <w:spacing w:line="240" w:lineRule="auto"/>
        <w:ind w:left="2413" w:right="1794"/>
        <w:jc w:val="left"/>
      </w:pP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日出具了</w:t>
      </w:r>
      <w:r>
        <w:rPr>
          <w:spacing w:val="-2"/>
        </w:rPr>
        <w:t>《</w:t>
      </w:r>
      <w:r>
        <w:rPr/>
        <w:t>验资报告</w:t>
      </w:r>
      <w:r>
        <w:rPr>
          <w:spacing w:val="-105"/>
        </w:rPr>
        <w:t>》</w:t>
      </w:r>
      <w:r>
        <w:rPr>
          <w:spacing w:val="-2"/>
        </w:rPr>
        <w:t>（</w:t>
      </w:r>
      <w:r>
        <w:rPr/>
        <w:t>天健验【</w:t>
      </w:r>
      <w:r>
        <w:rPr>
          <w:rFonts w:ascii="Times New Roman" w:hAnsi="Times New Roman" w:cs="Times New Roman" w:eastAsia="Times New Roman" w:hint="default"/>
        </w:rPr>
        <w:t>2017</w:t>
      </w:r>
      <w:r>
        <w:rPr/>
        <w:t>】</w:t>
      </w:r>
      <w:r>
        <w:rPr>
          <w:rFonts w:ascii="Times New Roman" w:hAnsi="Times New Roman" w:cs="Times New Roman" w:eastAsia="Times New Roman" w:hint="default"/>
          <w:spacing w:val="-1"/>
        </w:rPr>
        <w:t>1</w:t>
      </w:r>
      <w:r>
        <w:rPr>
          <w:rFonts w:ascii="Times New Roman" w:hAnsi="Times New Roman" w:cs="Times New Roman" w:eastAsia="Times New Roman" w:hint="default"/>
        </w:rPr>
        <w:t>3</w:t>
      </w:r>
      <w:r>
        <w:rPr>
          <w:rFonts w:ascii="Times New Roman" w:hAnsi="Times New Roman" w:cs="Times New Roman" w:eastAsia="Times New Roman" w:hint="default"/>
          <w:spacing w:val="-1"/>
        </w:rPr>
        <w:t>-</w:t>
      </w:r>
      <w:r>
        <w:rPr>
          <w:rFonts w:ascii="Times New Roman" w:hAnsi="Times New Roman" w:cs="Times New Roman" w:eastAsia="Times New Roman" w:hint="default"/>
        </w:rPr>
        <w:t>4 </w:t>
      </w:r>
      <w:r>
        <w:rPr/>
        <w:t>号</w:t>
      </w:r>
      <w:r>
        <w:rPr>
          <w:spacing w:val="-2"/>
        </w:rPr>
        <w:t>）</w:t>
      </w:r>
      <w:r>
        <w:rPr/>
        <w:t>予以验证。</w:t>
      </w:r>
    </w:p>
    <w:p>
      <w:pPr>
        <w:pStyle w:val="BodyText"/>
        <w:spacing w:line="345" w:lineRule="auto" w:before="110"/>
        <w:ind w:left="2413" w:right="1678"/>
        <w:jc w:val="left"/>
      </w:pPr>
      <w:r>
        <w:rPr/>
        <w:t>截至</w:t>
      </w:r>
      <w:r>
        <w:rPr>
          <w:spacing w:val="-42"/>
        </w:rPr>
        <w:t> </w:t>
      </w:r>
      <w:r>
        <w:rPr>
          <w:rFonts w:ascii="Times New Roman" w:hAnsi="Times New Roman" w:cs="Times New Roman" w:eastAsia="Times New Roman" w:hint="default"/>
        </w:rPr>
        <w:t>2017</w:t>
      </w:r>
      <w:r>
        <w:rPr>
          <w:rFonts w:ascii="Times New Roman" w:hAnsi="Times New Roman" w:cs="Times New Roman" w:eastAsia="Times New Roman" w:hint="default"/>
          <w:spacing w:val="8"/>
        </w:rPr>
        <w:t> </w:t>
      </w:r>
      <w:r>
        <w:rPr/>
        <w:t>年</w:t>
      </w:r>
      <w:r>
        <w:rPr>
          <w:spacing w:val="-43"/>
        </w:rPr>
        <w:t> </w:t>
      </w:r>
      <w:r>
        <w:rPr>
          <w:rFonts w:ascii="Times New Roman" w:hAnsi="Times New Roman" w:cs="Times New Roman" w:eastAsia="Times New Roman" w:hint="default"/>
        </w:rPr>
        <w:t>12</w:t>
      </w:r>
      <w:r>
        <w:rPr>
          <w:rFonts w:ascii="Times New Roman" w:hAnsi="Times New Roman" w:cs="Times New Roman" w:eastAsia="Times New Roman" w:hint="default"/>
          <w:spacing w:val="10"/>
        </w:rPr>
        <w:t> </w:t>
      </w:r>
      <w:r>
        <w:rPr/>
        <w:t>月</w:t>
      </w:r>
      <w:r>
        <w:rPr>
          <w:spacing w:val="-44"/>
        </w:rPr>
        <w:t> </w:t>
      </w:r>
      <w:r>
        <w:rPr>
          <w:rFonts w:ascii="Times New Roman" w:hAnsi="Times New Roman" w:cs="Times New Roman" w:eastAsia="Times New Roman" w:hint="default"/>
        </w:rPr>
        <w:t>31</w:t>
      </w:r>
      <w:r>
        <w:rPr>
          <w:rFonts w:ascii="Times New Roman" w:hAnsi="Times New Roman" w:cs="Times New Roman" w:eastAsia="Times New Roman" w:hint="default"/>
          <w:spacing w:val="9"/>
        </w:rPr>
        <w:t> </w:t>
      </w:r>
      <w:r>
        <w:rPr/>
        <w:t>日，本公司累计发行股本总数</w:t>
      </w:r>
      <w:r>
        <w:rPr>
          <w:spacing w:val="-43"/>
        </w:rPr>
        <w:t> </w:t>
      </w:r>
      <w:r>
        <w:rPr>
          <w:rFonts w:ascii="Times New Roman" w:hAnsi="Times New Roman" w:cs="Times New Roman" w:eastAsia="Times New Roman" w:hint="default"/>
        </w:rPr>
        <w:t>415,976,540.00</w:t>
      </w:r>
      <w:r>
        <w:rPr>
          <w:rFonts w:ascii="Times New Roman" w:hAnsi="Times New Roman" w:cs="Times New Roman" w:eastAsia="Times New Roman" w:hint="default"/>
          <w:spacing w:val="11"/>
        </w:rPr>
        <w:t> </w:t>
      </w:r>
      <w:r>
        <w:rPr/>
        <w:t>股，公司注册资 本为</w:t>
      </w:r>
      <w:r>
        <w:rPr>
          <w:spacing w:val="-50"/>
        </w:rPr>
        <w:t> </w:t>
      </w:r>
      <w:r>
        <w:rPr>
          <w:rFonts w:ascii="Times New Roman" w:hAnsi="Times New Roman" w:cs="Times New Roman" w:eastAsia="Times New Roman" w:hint="default"/>
        </w:rPr>
        <w:t>415,976,540.00</w:t>
      </w:r>
      <w:r>
        <w:rPr>
          <w:rFonts w:ascii="Times New Roman" w:hAnsi="Times New Roman" w:cs="Times New Roman" w:eastAsia="Times New Roman" w:hint="default"/>
          <w:spacing w:val="2"/>
        </w:rPr>
        <w:t> </w:t>
      </w:r>
      <w:r>
        <w:rPr>
          <w:spacing w:val="-7"/>
        </w:rPr>
        <w:t>元，林旭曦和张杰共同持有本公司</w:t>
      </w:r>
      <w:r>
        <w:rPr>
          <w:spacing w:val="-51"/>
        </w:rPr>
        <w:t> </w:t>
      </w:r>
      <w:r>
        <w:rPr>
          <w:rFonts w:ascii="Times New Roman" w:hAnsi="Times New Roman" w:cs="Times New Roman" w:eastAsia="Times New Roman" w:hint="default"/>
          <w:spacing w:val="-6"/>
        </w:rPr>
        <w:t>25.71%</w:t>
      </w:r>
      <w:r>
        <w:rPr>
          <w:spacing w:val="-6"/>
        </w:rPr>
        <w:t>股权，实际控股本公司。</w:t>
      </w:r>
      <w:r>
        <w:rPr/>
        <w:t> </w:t>
      </w:r>
      <w:r>
        <w:rPr>
          <w:spacing w:val="-3"/>
        </w:rPr>
        <w:t>经营范围为：本册印制；包装装潢及其他印刷；装订及印刷相关服务；互联网信息服</w:t>
      </w:r>
      <w:r>
        <w:rPr>
          <w:spacing w:val="-70"/>
        </w:rPr>
        <w:t> </w:t>
      </w:r>
      <w:r>
        <w:rPr>
          <w:spacing w:val="-70"/>
        </w:rPr>
      </w:r>
      <w:r>
        <w:rPr>
          <w:spacing w:val="-3"/>
        </w:rPr>
        <w:t>务（不含药品信息服务和网吧）；其他纸制品制造；汽车零售；汽车零配件零售；文</w:t>
      </w:r>
      <w:r>
        <w:rPr>
          <w:spacing w:val="-73"/>
        </w:rPr>
        <w:t> </w:t>
      </w:r>
      <w:r>
        <w:rPr>
          <w:spacing w:val="-73"/>
        </w:rPr>
      </w:r>
      <w:r>
        <w:rPr>
          <w:spacing w:val="-3"/>
        </w:rPr>
        <w:t>具用品零售；其他文化用品零售；纺织品及针织品零售；服装零售；鞋帽零售；五金</w:t>
      </w:r>
      <w:r>
        <w:rPr>
          <w:spacing w:val="-69"/>
        </w:rPr>
        <w:t> </w:t>
      </w:r>
      <w:r>
        <w:rPr>
          <w:spacing w:val="-69"/>
        </w:rPr>
      </w:r>
      <w:r>
        <w:rPr>
          <w:spacing w:val="-3"/>
        </w:rPr>
        <w:t>零售；计算机、软件及辅助设备零售；其他电子产品零售；软件开发；信息系统集成</w:t>
      </w:r>
      <w:r>
        <w:rPr>
          <w:spacing w:val="-69"/>
        </w:rPr>
        <w:t> </w:t>
      </w:r>
      <w:r>
        <w:rPr>
          <w:spacing w:val="-69"/>
        </w:rPr>
      </w:r>
      <w:r>
        <w:rPr/>
        <w:t>服务；信息技术咨询服务；数据处理和存储服务；数字内容服务；动画、漫画设计、 </w:t>
      </w:r>
      <w:r>
        <w:rPr>
          <w:spacing w:val="-3"/>
        </w:rPr>
        <w:t>制作；其他未列明信息技术服务业（不含需经许可审批的项目）；其他未列明科技推</w:t>
      </w:r>
      <w:r>
        <w:rPr>
          <w:spacing w:val="-73"/>
        </w:rPr>
        <w:t> </w:t>
      </w:r>
      <w:r>
        <w:rPr>
          <w:spacing w:val="-73"/>
        </w:rPr>
      </w:r>
      <w:r>
        <w:rPr>
          <w:spacing w:val="-3"/>
        </w:rPr>
        <w:t>广和应用服务业；互联网接入及相关服务（不含网吧）；其他互联网服务（不含需经</w:t>
      </w:r>
      <w:r>
        <w:rPr>
          <w:spacing w:val="-73"/>
        </w:rPr>
        <w:t> </w:t>
      </w:r>
      <w:r>
        <w:rPr>
          <w:spacing w:val="-73"/>
        </w:rPr>
      </w:r>
      <w:r>
        <w:rPr>
          <w:spacing w:val="-8"/>
        </w:rPr>
        <w:t>许可审批的项目）；呼叫中心（不含需经许可审批的项目）；互联网销售；纸和纸板容</w:t>
      </w:r>
      <w:r>
        <w:rPr>
          <w:spacing w:val="-90"/>
        </w:rPr>
        <w:t> </w:t>
      </w:r>
      <w:r>
        <w:rPr>
          <w:spacing w:val="-90"/>
        </w:rPr>
      </w:r>
      <w:r>
        <w:rPr/>
        <w:t>器制造；其他文教办公用品制造；经营各类商品和技术的进出口（不另附进出口商品</w:t>
      </w:r>
      <w:r>
        <w:rPr/>
        <w:t> </w:t>
      </w:r>
      <w:r>
        <w:rPr>
          <w:spacing w:val="-3"/>
        </w:rPr>
        <w:t>目录），但国家限定公司经营或禁止进出口的商品及技术除外；经营本企业自产产品</w:t>
      </w:r>
      <w:r>
        <w:rPr>
          <w:spacing w:val="-73"/>
        </w:rPr>
        <w:t> </w:t>
      </w:r>
      <w:r>
        <w:rPr>
          <w:spacing w:val="-73"/>
        </w:rPr>
      </w:r>
      <w:r>
        <w:rPr/>
        <w:t>的出口业务和本企业所需的机械设备、零配件、原辅材料的进口业务（不另附进出口</w:t>
      </w:r>
      <w:r>
        <w:rPr/>
        <w:t> </w:t>
      </w:r>
      <w:r>
        <w:rPr>
          <w:spacing w:val="-4"/>
        </w:rPr>
        <w:t>商品目录），但国家限定公司经营或禁止进出口的商品及技术除外。</w:t>
      </w:r>
      <w:r>
        <w:rPr>
          <w:spacing w:val="-92"/>
        </w:rPr>
        <w:t> </w:t>
      </w:r>
      <w:r>
        <w:rPr>
          <w:spacing w:val="-92"/>
        </w:rPr>
      </w:r>
      <w:r>
        <w:rPr/>
        <w:t>本公司注册地：厦门市集美区杏林锦园南路</w:t>
      </w:r>
      <w:r>
        <w:rPr>
          <w:spacing w:val="-53"/>
        </w:rPr>
        <w:t> </w:t>
      </w:r>
      <w:r>
        <w:rPr>
          <w:rFonts w:ascii="Times New Roman" w:hAnsi="Times New Roman" w:cs="Times New Roman" w:eastAsia="Times New Roman" w:hint="default"/>
        </w:rPr>
        <w:t>99</w:t>
      </w:r>
      <w:r>
        <w:rPr>
          <w:rFonts w:ascii="Times New Roman" w:hAnsi="Times New Roman" w:cs="Times New Roman" w:eastAsia="Times New Roman" w:hint="default"/>
          <w:spacing w:val="-2"/>
        </w:rPr>
        <w:t> </w:t>
      </w:r>
      <w:r>
        <w:rPr/>
        <w:t>号。</w:t>
      </w:r>
    </w:p>
    <w:p>
      <w:pPr>
        <w:pStyle w:val="BodyText"/>
        <w:spacing w:line="240" w:lineRule="auto" w:before="7"/>
        <w:ind w:left="2413" w:right="1794"/>
        <w:jc w:val="left"/>
      </w:pPr>
      <w:r>
        <w:rPr/>
        <w:t>总部办公地：厦门市集美区杏林锦园南路</w:t>
      </w:r>
      <w:r>
        <w:rPr>
          <w:spacing w:val="-55"/>
        </w:rPr>
        <w:t> </w:t>
      </w:r>
      <w:r>
        <w:rPr>
          <w:rFonts w:ascii="Times New Roman" w:hAnsi="Times New Roman" w:cs="Times New Roman" w:eastAsia="Times New Roman" w:hint="default"/>
        </w:rPr>
        <w:t>99</w:t>
      </w:r>
      <w:r>
        <w:rPr>
          <w:rFonts w:ascii="Times New Roman" w:hAnsi="Times New Roman" w:cs="Times New Roman" w:eastAsia="Times New Roman" w:hint="default"/>
          <w:spacing w:val="-3"/>
        </w:rPr>
        <w:t> </w:t>
      </w:r>
      <w:r>
        <w:rPr/>
        <w:t>号。</w:t>
      </w:r>
    </w:p>
    <w:p>
      <w:pPr>
        <w:pStyle w:val="BodyText"/>
        <w:spacing w:line="240" w:lineRule="auto"/>
        <w:ind w:left="2511" w:right="1794"/>
        <w:jc w:val="left"/>
      </w:pPr>
      <w:r>
        <w:rPr/>
        <w:t>本财务报表业经公司董事会于</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20</w:t>
      </w:r>
      <w:r>
        <w:rPr>
          <w:rFonts w:ascii="Times New Roman" w:hAnsi="Times New Roman" w:cs="Times New Roman" w:eastAsia="Times New Roman" w:hint="default"/>
          <w:spacing w:val="-1"/>
        </w:rPr>
        <w:t> </w:t>
      </w:r>
      <w:r>
        <w:rPr/>
        <w:t>日批准报出。</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Heading3"/>
        <w:tabs>
          <w:tab w:pos="2511" w:val="left" w:leader="none"/>
        </w:tabs>
        <w:spacing w:line="240" w:lineRule="auto"/>
        <w:ind w:right="1794"/>
        <w:jc w:val="left"/>
        <w:rPr>
          <w:b w:val="0"/>
          <w:bCs w:val="0"/>
        </w:rPr>
      </w:pPr>
      <w:bookmarkStart w:name="(二) 合并财务报表范围" w:id="166"/>
      <w:bookmarkEnd w:id="166"/>
      <w:r>
        <w:rPr>
          <w:b w:val="0"/>
          <w:bCs w:val="0"/>
        </w:rPr>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合并财务报表范围</w:t>
      </w:r>
      <w:r>
        <w:rPr>
          <w:b w:val="0"/>
          <w:bCs w:val="0"/>
        </w:rPr>
      </w:r>
    </w:p>
    <w:p>
      <w:pPr>
        <w:pStyle w:val="BodyText"/>
        <w:spacing w:line="240" w:lineRule="auto"/>
        <w:ind w:left="2511" w:right="1794"/>
        <w:jc w:val="left"/>
      </w:pPr>
      <w:r>
        <w:rPr/>
        <w:t>截至</w:t>
      </w:r>
      <w:r>
        <w:rPr>
          <w:spacing w:val="-54"/>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日止，本公司合并财务报表范围内子公司如下：</w:t>
      </w:r>
    </w:p>
    <w:tbl>
      <w:tblPr>
        <w:tblW w:w="0" w:type="auto"/>
        <w:jc w:val="left"/>
        <w:tblInd w:w="2413" w:type="dxa"/>
        <w:tblLayout w:type="fixed"/>
        <w:tblCellMar>
          <w:top w:w="0" w:type="dxa"/>
          <w:left w:w="0" w:type="dxa"/>
          <w:bottom w:w="0" w:type="dxa"/>
          <w:right w:w="0" w:type="dxa"/>
        </w:tblCellMar>
        <w:tblLook w:val="01E0"/>
      </w:tblPr>
      <w:tblGrid>
        <w:gridCol w:w="7771"/>
      </w:tblGrid>
      <w:tr>
        <w:trPr>
          <w:trHeight w:val="389" w:hRule="exact"/>
        </w:trPr>
        <w:tc>
          <w:tcPr>
            <w:tcW w:w="7771" w:type="dxa"/>
            <w:tcBorders>
              <w:top w:val="single" w:sz="12" w:space="0" w:color="000000"/>
              <w:left w:val="nil" w:sz="6" w:space="0" w:color="auto"/>
              <w:bottom w:val="single" w:sz="4" w:space="0" w:color="000000"/>
              <w:right w:val="nil" w:sz="6" w:space="0" w:color="auto"/>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子公司名称</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厦门安妮企业有限公司（以下简称“安妮企业</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济南安妮纸业有限公司（以下简称“济南安妮</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8"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厦门安妮商务信息用纸有限公司（以下简称“商务信息</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上海安妮企业发展有限公司（以下简称“上海安妮</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80"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福州安妮全办公用品有限公司（以下简称“福州安妮</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广州安妮纸业有限公司（以下简称“广州安妮</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89" w:hRule="exact"/>
        </w:trPr>
        <w:tc>
          <w:tcPr>
            <w:tcW w:w="7771" w:type="dxa"/>
            <w:tcBorders>
              <w:top w:val="single" w:sz="4" w:space="0" w:color="000000"/>
              <w:left w:val="nil" w:sz="6" w:space="0" w:color="auto"/>
              <w:bottom w:val="single" w:sz="12"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成都安妮全办公用品有限公司（以下简称“成都安妮</w:t>
            </w:r>
            <w:r>
              <w:rPr>
                <w:rFonts w:ascii="宋体" w:hAnsi="宋体" w:cs="宋体" w:eastAsia="宋体" w:hint="default"/>
                <w:spacing w:val="-90"/>
                <w:sz w:val="18"/>
                <w:szCs w:val="18"/>
              </w:rPr>
              <w:t>”</w:t>
            </w:r>
            <w:r>
              <w:rPr>
                <w:rFonts w:ascii="宋体" w:hAnsi="宋体" w:cs="宋体" w:eastAsia="宋体" w:hint="default"/>
                <w:sz w:val="18"/>
                <w:szCs w:val="18"/>
              </w:rPr>
              <w:t>）</w:t>
            </w:r>
          </w:p>
        </w:tc>
      </w:tr>
    </w:tbl>
    <w:p>
      <w:pPr>
        <w:spacing w:after="0" w:line="240" w:lineRule="auto"/>
        <w:jc w:val="left"/>
        <w:rPr>
          <w:rFonts w:ascii="宋体" w:hAnsi="宋体" w:cs="宋体" w:eastAsia="宋体" w:hint="default"/>
          <w:sz w:val="18"/>
          <w:szCs w:val="18"/>
        </w:rPr>
        <w:sectPr>
          <w:pgSz w:w="11910" w:h="16840"/>
          <w:pgMar w:header="781" w:footer="999" w:top="1600" w:bottom="1180" w:left="0" w:right="0"/>
        </w:sectPr>
      </w:pPr>
    </w:p>
    <w:p>
      <w:pPr>
        <w:spacing w:line="240" w:lineRule="auto" w:before="10"/>
        <w:rPr>
          <w:rFonts w:ascii="宋体" w:hAnsi="宋体" w:cs="宋体" w:eastAsia="宋体" w:hint="default"/>
          <w:sz w:val="6"/>
          <w:szCs w:val="6"/>
        </w:rPr>
      </w:pPr>
      <w:r>
        <w:rPr/>
        <w:pict>
          <v:group style="position:absolute;margin-left:88.139999pt;margin-top:80.159981pt;width:421.85pt;height:2pt;mso-position-horizontal-relative:page;mso-position-vertical-relative:page;z-index:-1544920" coordorigin="1763,1603" coordsize="8437,40">
            <v:group style="position:absolute;left:1768;top:1608;width:8375;height:2" coordorigin="1768,1608" coordsize="8375,2">
              <v:shape style="position:absolute;left:1768;top:1608;width:8375;height:2" coordorigin="1768,1608" coordsize="8375,0" path="m1768,1608l10142,1608e" filled="false" stroked="true" strokeweight=".48pt" strokecolor="#000000">
                <v:path arrowok="t"/>
              </v:shape>
            </v:group>
            <v:group style="position:absolute;left:2413;top:1628;width:7771;height:2" coordorigin="2413,1628" coordsize="7771,2">
              <v:shape style="position:absolute;left:2413;top:1628;width:7771;height:2" coordorigin="2413,1628" coordsize="7771,0" path="m2413,1628l10184,1628e" filled="false" stroked="true" strokeweight="1.5pt" strokecolor="#000000">
                <v:path arrowok="t"/>
              </v:shape>
            </v:group>
            <w10:wrap type="none"/>
          </v:group>
        </w:pict>
      </w:r>
    </w:p>
    <w:tbl>
      <w:tblPr>
        <w:tblW w:w="0" w:type="auto"/>
        <w:jc w:val="left"/>
        <w:tblInd w:w="2413" w:type="dxa"/>
        <w:tblLayout w:type="fixed"/>
        <w:tblCellMar>
          <w:top w:w="0" w:type="dxa"/>
          <w:left w:w="0" w:type="dxa"/>
          <w:bottom w:w="0" w:type="dxa"/>
          <w:right w:w="0" w:type="dxa"/>
        </w:tblCellMar>
        <w:tblLook w:val="01E0"/>
      </w:tblPr>
      <w:tblGrid>
        <w:gridCol w:w="7771"/>
      </w:tblGrid>
      <w:tr>
        <w:trPr>
          <w:trHeight w:val="393" w:hRule="exact"/>
        </w:trPr>
        <w:tc>
          <w:tcPr>
            <w:tcW w:w="7771" w:type="dxa"/>
            <w:tcBorders>
              <w:top w:val="nil" w:sz="6" w:space="0" w:color="auto"/>
              <w:left w:val="nil" w:sz="6" w:space="0" w:color="auto"/>
              <w:bottom w:val="single" w:sz="4" w:space="0" w:color="000000"/>
              <w:right w:val="nil" w:sz="6" w:space="0" w:color="auto"/>
            </w:tcBorders>
          </w:tcPr>
          <w:p>
            <w:pPr>
              <w:pStyle w:val="TableParagraph"/>
              <w:spacing w:line="240" w:lineRule="auto" w:before="60"/>
              <w:ind w:right="1"/>
              <w:jc w:val="center"/>
              <w:rPr>
                <w:rFonts w:ascii="宋体" w:hAnsi="宋体" w:cs="宋体" w:eastAsia="宋体" w:hint="default"/>
                <w:sz w:val="18"/>
                <w:szCs w:val="18"/>
              </w:rPr>
            </w:pPr>
            <w:r>
              <w:rPr>
                <w:rFonts w:ascii="宋体" w:hAnsi="宋体" w:cs="宋体" w:eastAsia="宋体" w:hint="default"/>
                <w:sz w:val="18"/>
                <w:szCs w:val="18"/>
              </w:rPr>
              <w:t>子公司名称</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湖南安妮特种涂布纸有限公司（以下简称“湖南安妮</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南京安妮全纸业有限公司（以下简称“南京安妮</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80"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天津安妮纸业销售有限公司（以下简称“天津安妮</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安妮（香港）有限公司（以下简称“香港安妮</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8"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上海超级标贴系统有限公司（以下简称“上海超级</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上海鸿晟物业管理有限公司（以下简称“上海鸿晟</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泉州安妮贸易有限公司（以下简称“泉州安妮</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北京至美数码防伪印务有限公司（以下简称“北京至美</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北京联移合通科技有限公司（以下简称“北京联移</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深圳市微梦想网络技术有限公司（以下简称“微梦想</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8"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深圳市微推客网络技术有限公司（以下简称“微推客</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深圳市微广盟网络技术有限公司 （以下简称“微广盟</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新疆安云网络科技有限公司（以下简称“新疆安云</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北京畅元国讯有限公司（以下简称“畅元国讯</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华云在线（北京）数字版权技术有限公司（以下简称“华云在线</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北京华迪希艾科技发展有限公司（以下简称“华迪希艾</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8"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新疆安讯网络科技有限公司（以下简称“新疆安讯</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畅元国讯（天津）科技有限公司（以下简称“天津畅元</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北京畅华科技有限公司（以下简称“北京畅华</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成都博艾科技有限公司（以下简称“成都博艾</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霍尔果斯畅元世纪文化传播有限公司（以下简称“世纪文化</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厦门恒千物业管理有限公司（以下简称“恒千物业</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8"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厦门千实物业管理有限公司（以下简称“厦门千实</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北京安妮全版权科技发展有限公司（以下简称“全版权</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北京版全家科技发展有限公司（以下简称“版权家</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7771"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厦门安妮知识产权服务有限公司（以下简称“知识产权</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89" w:hRule="exact"/>
        </w:trPr>
        <w:tc>
          <w:tcPr>
            <w:tcW w:w="7771" w:type="dxa"/>
            <w:tcBorders>
              <w:top w:val="single" w:sz="4" w:space="0" w:color="000000"/>
              <w:left w:val="nil" w:sz="6" w:space="0" w:color="auto"/>
              <w:bottom w:val="single" w:sz="12"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厦门版全家科技有限公司（以下简称“厦门版全家</w:t>
            </w:r>
            <w:r>
              <w:rPr>
                <w:rFonts w:ascii="宋体" w:hAnsi="宋体" w:cs="宋体" w:eastAsia="宋体" w:hint="default"/>
                <w:spacing w:val="-90"/>
                <w:sz w:val="18"/>
                <w:szCs w:val="18"/>
              </w:rPr>
              <w:t>”</w:t>
            </w:r>
            <w:r>
              <w:rPr>
                <w:rFonts w:ascii="宋体" w:hAnsi="宋体" w:cs="宋体" w:eastAsia="宋体" w:hint="default"/>
                <w:sz w:val="18"/>
                <w:szCs w:val="18"/>
              </w:rPr>
              <w:t>）</w:t>
            </w:r>
          </w:p>
        </w:tc>
      </w:tr>
    </w:tbl>
    <w:p>
      <w:pPr>
        <w:pStyle w:val="BodyText"/>
        <w:spacing w:line="348" w:lineRule="auto" w:before="93"/>
        <w:ind w:left="2512" w:right="1815"/>
        <w:jc w:val="left"/>
      </w:pPr>
      <w:r>
        <w:rPr/>
        <w:t>本期合并财务报表范围及其变化情况详见本附注“六、合并范围的变更”和“七、 </w:t>
      </w:r>
      <w:r>
        <w:rPr>
          <w:spacing w:val="-10"/>
        </w:rPr>
        <w:t>在其他主体中的权益”。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4"/>
          <w:szCs w:val="24"/>
        </w:rPr>
      </w:pPr>
    </w:p>
    <w:p>
      <w:pPr>
        <w:pStyle w:val="Heading3"/>
        <w:tabs>
          <w:tab w:pos="2511" w:val="left" w:leader="none"/>
        </w:tabs>
        <w:spacing w:line="240" w:lineRule="auto"/>
        <w:ind w:right="1794"/>
        <w:jc w:val="left"/>
        <w:rPr>
          <w:b w:val="0"/>
          <w:bCs w:val="0"/>
        </w:rPr>
      </w:pPr>
      <w:bookmarkStart w:name="二、 财务报表的编制基础" w:id="167"/>
      <w:bookmarkEnd w:id="167"/>
      <w:r>
        <w:rPr>
          <w:b w:val="0"/>
          <w:bCs w:val="0"/>
        </w:rPr>
      </w:r>
      <w:r>
        <w:rPr>
          <w:w w:val="95"/>
        </w:rPr>
        <w:t>二、</w:t>
        <w:tab/>
      </w:r>
      <w:r>
        <w:rPr/>
        <w:t>财务报表的编制基础</w:t>
      </w:r>
      <w:r>
        <w:rPr>
          <w:b w:val="0"/>
          <w:bCs w:val="0"/>
        </w:rPr>
      </w:r>
    </w:p>
    <w:p>
      <w:pPr>
        <w:spacing w:after="0" w:line="240" w:lineRule="auto"/>
        <w:jc w:val="left"/>
        <w:sectPr>
          <w:pgSz w:w="11910" w:h="16840"/>
          <w:pgMar w:header="781" w:footer="999" w:top="1520" w:bottom="1180" w:left="0" w:right="0"/>
        </w:sectPr>
      </w:pPr>
    </w:p>
    <w:p>
      <w:pPr>
        <w:spacing w:line="240" w:lineRule="auto" w:before="4"/>
        <w:rPr>
          <w:rFonts w:ascii="宋体" w:hAnsi="宋体" w:cs="宋体" w:eastAsia="宋体" w:hint="default"/>
          <w:b/>
          <w:bCs/>
          <w:sz w:val="5"/>
          <w:szCs w:val="5"/>
        </w:rPr>
      </w:pPr>
    </w:p>
    <w:p>
      <w:pPr>
        <w:spacing w:line="20" w:lineRule="exact"/>
        <w:ind w:left="1762" w:right="0" w:firstLine="0"/>
        <w:rPr>
          <w:rFonts w:ascii="宋体" w:hAnsi="宋体" w:cs="宋体" w:eastAsia="宋体" w:hint="default"/>
          <w:sz w:val="2"/>
          <w:szCs w:val="2"/>
        </w:rPr>
      </w:pPr>
      <w:r>
        <w:rPr>
          <w:rFonts w:ascii="宋体" w:hAnsi="宋体" w:cs="宋体" w:eastAsia="宋体" w:hint="default"/>
          <w:sz w:val="2"/>
          <w:szCs w:val="2"/>
        </w:rPr>
        <w:pict>
          <v:group style="width:419.2pt;height:.5pt;mso-position-horizontal-relative:char;mso-position-vertical-relative:line" coordorigin="0,0" coordsize="8384,10">
            <v:group style="position:absolute;left:5;top:5;width:8375;height:2" coordorigin="5,5" coordsize="8375,2">
              <v:shape style="position:absolute;left:5;top:5;width:8375;height:2" coordorigin="5,5" coordsize="8375,0" path="m5,5l8379,5e" filled="false" stroked="true" strokeweight=".48pt" strokecolor="#000000">
                <v:path arrowok="t"/>
              </v:shape>
            </v:group>
          </v:group>
        </w:pict>
      </w:r>
      <w:r>
        <w:rPr>
          <w:rFonts w:ascii="宋体" w:hAnsi="宋体" w:cs="宋体" w:eastAsia="宋体" w:hint="default"/>
          <w:sz w:val="2"/>
          <w:szCs w:val="2"/>
        </w:rPr>
      </w:r>
    </w:p>
    <w:p>
      <w:pPr>
        <w:pStyle w:val="BodyText"/>
        <w:tabs>
          <w:tab w:pos="2511" w:val="left" w:leader="none"/>
        </w:tabs>
        <w:spacing w:line="336" w:lineRule="auto" w:before="82"/>
        <w:ind w:left="2512" w:right="1795" w:hanging="715"/>
        <w:jc w:val="left"/>
      </w:pPr>
      <w:bookmarkStart w:name="(一) 编制基础" w:id="168"/>
      <w:bookmarkEnd w:id="168"/>
      <w:r>
        <w:rPr/>
      </w:r>
      <w:r>
        <w:rPr>
          <w:rFonts w:ascii="Times New Roman" w:hAnsi="Times New Roman" w:cs="Times New Roman" w:eastAsia="Times New Roman" w:hint="default"/>
          <w:b/>
          <w:bCs/>
          <w:w w:val="95"/>
        </w:rPr>
        <w:t>(</w:t>
      </w:r>
      <w:r>
        <w:rPr>
          <w:rFonts w:ascii="宋体" w:hAnsi="宋体" w:cs="宋体" w:eastAsia="宋体" w:hint="default"/>
          <w:b/>
          <w:bCs/>
          <w:w w:val="95"/>
        </w:rPr>
        <w:t>一</w:t>
      </w:r>
      <w:r>
        <w:rPr>
          <w:rFonts w:ascii="Times New Roman" w:hAnsi="Times New Roman" w:cs="Times New Roman" w:eastAsia="Times New Roman" w:hint="default"/>
          <w:b/>
          <w:bCs/>
          <w:w w:val="95"/>
        </w:rPr>
        <w:t>)</w:t>
        <w:tab/>
      </w:r>
      <w:r>
        <w:rPr>
          <w:rFonts w:ascii="宋体" w:hAnsi="宋体" w:cs="宋体" w:eastAsia="宋体" w:hint="default"/>
          <w:b/>
          <w:bCs/>
          <w:spacing w:val="1"/>
        </w:rPr>
        <w:t>编制基础</w:t>
      </w:r>
      <w:r>
        <w:rPr>
          <w:rFonts w:ascii="宋体" w:hAnsi="宋体" w:cs="宋体" w:eastAsia="宋体" w:hint="default"/>
          <w:b/>
          <w:bCs/>
          <w:spacing w:val="1"/>
          <w:w w:val="99"/>
        </w:rPr>
        <w:t> </w:t>
      </w:r>
      <w:r>
        <w:rPr/>
        <w:t>公司以持续经营为基础，根据实际发生的交易和事项，按照财政部颁布的《企业会 计准则</w:t>
      </w:r>
      <w:r>
        <w:rPr>
          <w:rFonts w:ascii="Times New Roman" w:hAnsi="Times New Roman" w:cs="Times New Roman" w:eastAsia="Times New Roman" w:hint="default"/>
        </w:rPr>
        <w:t>——</w:t>
      </w:r>
      <w:r>
        <w:rPr/>
        <w:t>基本准则》和各项具体会计准则、企业会计准则应用指南、企业会计准 </w:t>
      </w:r>
      <w:r>
        <w:rPr>
          <w:spacing w:val="-4"/>
          <w:w w:val="100"/>
        </w:rPr>
        <w:t>则解释及其他相关规定（以下合称</w:t>
      </w:r>
      <w:r>
        <w:rPr>
          <w:rFonts w:ascii="Times New Roman" w:hAnsi="Times New Roman" w:cs="Times New Roman" w:eastAsia="Times New Roman" w:hint="default"/>
          <w:spacing w:val="-4"/>
          <w:w w:val="100"/>
        </w:rPr>
        <w:t>“</w:t>
      </w:r>
      <w:r>
        <w:rPr>
          <w:spacing w:val="-4"/>
          <w:w w:val="100"/>
        </w:rPr>
        <w:t>企业会计准则</w:t>
      </w:r>
      <w:r>
        <w:rPr>
          <w:rFonts w:ascii="Times New Roman" w:hAnsi="Times New Roman" w:cs="Times New Roman" w:eastAsia="Times New Roman" w:hint="default"/>
          <w:spacing w:val="-4"/>
          <w:w w:val="100"/>
        </w:rPr>
        <w:t>”</w:t>
      </w:r>
      <w:r>
        <w:rPr>
          <w:spacing w:val="-4"/>
          <w:w w:val="100"/>
        </w:rPr>
        <w:t>），以及中国证券监督管理委员会</w:t>
      </w:r>
    </w:p>
    <w:p>
      <w:pPr>
        <w:pStyle w:val="BodyText"/>
        <w:spacing w:line="328" w:lineRule="auto" w:before="16"/>
        <w:ind w:left="2511" w:right="1871"/>
        <w:jc w:val="left"/>
      </w:pPr>
      <w:r>
        <w:rPr/>
        <w:t>《公开发行证券的公司信息披露编报规则第 </w:t>
      </w:r>
      <w:r>
        <w:rPr>
          <w:rFonts w:ascii="Times New Roman" w:hAnsi="Times New Roman" w:cs="Times New Roman" w:eastAsia="Times New Roman" w:hint="default"/>
        </w:rPr>
        <w:t>15</w:t>
      </w:r>
      <w:r>
        <w:rPr>
          <w:rFonts w:ascii="Times New Roman" w:hAnsi="Times New Roman" w:cs="Times New Roman" w:eastAsia="Times New Roman" w:hint="default"/>
          <w:spacing w:val="-2"/>
        </w:rPr>
        <w:t> </w:t>
      </w:r>
      <w:r>
        <w:rPr/>
        <w:t>号</w:t>
      </w:r>
      <w:r>
        <w:rPr>
          <w:rFonts w:ascii="Times New Roman" w:hAnsi="Times New Roman" w:cs="Times New Roman" w:eastAsia="Times New Roman" w:hint="default"/>
        </w:rPr>
        <w:t>——</w:t>
      </w:r>
      <w:r>
        <w:rPr/>
        <w:t>财务报告的一般规定》的披 露规定编制财务报表。</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Heading3"/>
        <w:tabs>
          <w:tab w:pos="2511" w:val="left" w:leader="none"/>
        </w:tabs>
        <w:spacing w:line="240" w:lineRule="auto"/>
        <w:ind w:right="1794"/>
        <w:jc w:val="left"/>
        <w:rPr>
          <w:b w:val="0"/>
          <w:bCs w:val="0"/>
        </w:rPr>
      </w:pPr>
      <w:bookmarkStart w:name="(二) 持续经营" w:id="169"/>
      <w:bookmarkEnd w:id="169"/>
      <w:r>
        <w:rPr>
          <w:b w:val="0"/>
          <w:bCs w:val="0"/>
        </w:rPr>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spacing w:val="1"/>
        </w:rPr>
        <w:t>持续经营</w:t>
      </w:r>
      <w:r>
        <w:rPr>
          <w:b w:val="0"/>
          <w:bCs w:val="0"/>
        </w:rPr>
      </w:r>
    </w:p>
    <w:p>
      <w:pPr>
        <w:pStyle w:val="BodyText"/>
        <w:spacing w:line="240" w:lineRule="auto"/>
        <w:ind w:left="2512" w:right="1679"/>
        <w:jc w:val="left"/>
      </w:pPr>
      <w:r>
        <w:rPr/>
        <w:t>本公司已评价自报告期末起至少</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spacing w:val="-4"/>
        </w:rPr>
        <w:t>个月的持续经营能力，本公司管理层相信公司能</w:t>
      </w:r>
    </w:p>
    <w:p>
      <w:pPr>
        <w:pStyle w:val="BodyText"/>
        <w:spacing w:line="240" w:lineRule="auto" w:before="110"/>
        <w:ind w:left="2512" w:right="1679"/>
        <w:jc w:val="left"/>
      </w:pPr>
      <w:r>
        <w:rPr/>
        <w:t>自本财务报表批准日后不短于</w:t>
      </w:r>
      <w:r>
        <w:rPr>
          <w:spacing w:val="-44"/>
        </w:rPr>
        <w:t> </w:t>
      </w:r>
      <w:r>
        <w:rPr>
          <w:rFonts w:ascii="Times New Roman" w:hAnsi="Times New Roman" w:cs="Times New Roman" w:eastAsia="Times New Roman" w:hint="default"/>
        </w:rPr>
        <w:t>12</w:t>
      </w:r>
      <w:r>
        <w:rPr>
          <w:rFonts w:ascii="Times New Roman" w:hAnsi="Times New Roman" w:cs="Times New Roman" w:eastAsia="Times New Roman" w:hint="default"/>
          <w:spacing w:val="9"/>
        </w:rPr>
        <w:t> </w:t>
      </w:r>
      <w:r>
        <w:rPr>
          <w:spacing w:val="-4"/>
        </w:rPr>
        <w:t>个月的可预见未来期间内持续经营。因此，本公司</w:t>
      </w:r>
    </w:p>
    <w:p>
      <w:pPr>
        <w:tabs>
          <w:tab w:pos="2511" w:val="left" w:leader="none"/>
        </w:tabs>
        <w:spacing w:line="660" w:lineRule="auto" w:before="109"/>
        <w:ind w:left="1797" w:right="3619" w:firstLine="714"/>
        <w:jc w:val="left"/>
        <w:rPr>
          <w:rFonts w:ascii="宋体" w:hAnsi="宋体" w:cs="宋体" w:eastAsia="宋体" w:hint="default"/>
          <w:sz w:val="21"/>
          <w:szCs w:val="21"/>
        </w:rPr>
      </w:pPr>
      <w:r>
        <w:rPr>
          <w:rFonts w:ascii="宋体" w:hAnsi="宋体" w:cs="宋体" w:eastAsia="宋体" w:hint="default"/>
          <w:sz w:val="21"/>
          <w:szCs w:val="21"/>
        </w:rPr>
        <w:t>以持续经营为基础编制截至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日止的财务报表。 </w:t>
      </w:r>
      <w:bookmarkStart w:name="三、 重要会计政策及会计估计" w:id="170"/>
      <w:bookmarkEnd w:id="170"/>
      <w:r>
        <w:rPr>
          <w:rFonts w:ascii="宋体" w:hAnsi="宋体" w:cs="宋体" w:eastAsia="宋体" w:hint="default"/>
          <w:sz w:val="21"/>
          <w:szCs w:val="21"/>
        </w:rPr>
      </w:r>
      <w:r>
        <w:rPr>
          <w:rFonts w:ascii="宋体" w:hAnsi="宋体" w:cs="宋体" w:eastAsia="宋体" w:hint="default"/>
          <w:b/>
          <w:bCs/>
          <w:w w:val="95"/>
          <w:sz w:val="21"/>
          <w:szCs w:val="21"/>
        </w:rPr>
        <w:t>三、</w:t>
        <w:tab/>
      </w:r>
      <w:r>
        <w:rPr>
          <w:rFonts w:ascii="宋体" w:hAnsi="宋体" w:cs="宋体" w:eastAsia="宋体" w:hint="default"/>
          <w:b/>
          <w:bCs/>
          <w:sz w:val="21"/>
          <w:szCs w:val="21"/>
        </w:rPr>
        <w:t>重要会计政策及会计估计</w:t>
      </w:r>
      <w:r>
        <w:rPr>
          <w:rFonts w:ascii="宋体" w:hAnsi="宋体" w:cs="宋体" w:eastAsia="宋体" w:hint="default"/>
          <w:sz w:val="21"/>
          <w:szCs w:val="21"/>
        </w:rPr>
      </w:r>
    </w:p>
    <w:p>
      <w:pPr>
        <w:tabs>
          <w:tab w:pos="2511" w:val="left" w:leader="none"/>
        </w:tabs>
        <w:spacing w:line="340" w:lineRule="auto" w:before="157"/>
        <w:ind w:left="2511" w:right="1833" w:hanging="715"/>
        <w:jc w:val="left"/>
        <w:rPr>
          <w:rFonts w:ascii="宋体" w:hAnsi="宋体" w:cs="宋体" w:eastAsia="宋体" w:hint="default"/>
          <w:sz w:val="21"/>
          <w:szCs w:val="21"/>
        </w:rPr>
      </w:pPr>
      <w:bookmarkStart w:name="(一) 遵循企业会计准则的声明" w:id="171"/>
      <w:bookmarkEnd w:id="171"/>
      <w:r>
        <w:rPr/>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遵循企业会计准则的声明</w:t>
      </w:r>
      <w:r>
        <w:rPr>
          <w:rFonts w:ascii="宋体" w:hAnsi="宋体" w:cs="宋体" w:eastAsia="宋体" w:hint="default"/>
          <w:b/>
          <w:bCs/>
          <w:w w:val="99"/>
          <w:sz w:val="21"/>
          <w:szCs w:val="21"/>
        </w:rPr>
        <w:t> </w:t>
      </w:r>
      <w:r>
        <w:rPr>
          <w:rFonts w:ascii="宋体" w:hAnsi="宋体" w:cs="宋体" w:eastAsia="宋体" w:hint="default"/>
          <w:sz w:val="21"/>
          <w:szCs w:val="21"/>
        </w:rPr>
        <w:t>公司所编制的财务报表符合企业会计准则的要求，真实、完整地反映了报告期公司 的财务状况、经营成果、现金流量等有关信息。</w:t>
      </w:r>
    </w:p>
    <w:p>
      <w:pPr>
        <w:spacing w:line="240" w:lineRule="auto" w:before="0"/>
        <w:rPr>
          <w:rFonts w:ascii="宋体" w:hAnsi="宋体" w:cs="宋体" w:eastAsia="宋体" w:hint="default"/>
          <w:sz w:val="20"/>
          <w:szCs w:val="20"/>
        </w:rPr>
      </w:pPr>
    </w:p>
    <w:p>
      <w:pPr>
        <w:pStyle w:val="Heading3"/>
        <w:tabs>
          <w:tab w:pos="2511" w:val="left" w:leader="none"/>
        </w:tabs>
        <w:spacing w:line="240" w:lineRule="auto" w:before="176"/>
        <w:ind w:right="1794"/>
        <w:jc w:val="left"/>
        <w:rPr>
          <w:b w:val="0"/>
          <w:bCs w:val="0"/>
        </w:rPr>
      </w:pPr>
      <w:bookmarkStart w:name="(二) 会计期间" w:id="172"/>
      <w:bookmarkEnd w:id="172"/>
      <w:r>
        <w:rPr>
          <w:b w:val="0"/>
          <w:bCs w:val="0"/>
        </w:rPr>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spacing w:val="1"/>
        </w:rPr>
        <w:t>会计期间</w:t>
      </w:r>
      <w:r>
        <w:rPr>
          <w:b w:val="0"/>
          <w:bCs w:val="0"/>
        </w:rPr>
      </w:r>
    </w:p>
    <w:p>
      <w:pPr>
        <w:pStyle w:val="BodyText"/>
        <w:spacing w:line="240" w:lineRule="auto"/>
        <w:ind w:left="2512" w:right="1794"/>
        <w:jc w:val="left"/>
      </w:pPr>
      <w:r>
        <w:rPr/>
        <w:t>自公历</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日至</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日止为一个会计年度。</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Heading3"/>
        <w:tabs>
          <w:tab w:pos="2511" w:val="left" w:leader="none"/>
        </w:tabs>
        <w:spacing w:line="240" w:lineRule="auto"/>
        <w:ind w:right="1794"/>
        <w:jc w:val="left"/>
        <w:rPr>
          <w:b w:val="0"/>
          <w:bCs w:val="0"/>
        </w:rPr>
      </w:pPr>
      <w:bookmarkStart w:name="(三) 营业周期" w:id="173"/>
      <w:bookmarkEnd w:id="173"/>
      <w:r>
        <w:rPr>
          <w:b w:val="0"/>
          <w:bCs w:val="0"/>
        </w:rPr>
      </w: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spacing w:val="1"/>
        </w:rPr>
        <w:t>营业周期</w:t>
      </w:r>
      <w:r>
        <w:rPr>
          <w:b w:val="0"/>
          <w:bCs w:val="0"/>
        </w:rPr>
      </w:r>
    </w:p>
    <w:p>
      <w:pPr>
        <w:pStyle w:val="BodyText"/>
        <w:spacing w:line="240" w:lineRule="auto"/>
        <w:ind w:left="2512" w:right="1794"/>
        <w:jc w:val="left"/>
      </w:pPr>
      <w:r>
        <w:rPr/>
        <w:t>本公司营业周期为</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个月。</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2511" w:val="left" w:leader="none"/>
        </w:tabs>
        <w:spacing w:line="328" w:lineRule="auto" w:before="0"/>
        <w:ind w:left="2512" w:right="6243" w:hanging="715"/>
        <w:jc w:val="left"/>
        <w:rPr>
          <w:rFonts w:ascii="宋体" w:hAnsi="宋体" w:cs="宋体" w:eastAsia="宋体" w:hint="default"/>
          <w:sz w:val="21"/>
          <w:szCs w:val="21"/>
        </w:rPr>
      </w:pPr>
      <w:bookmarkStart w:name="(四) 记账本位币" w:id="174"/>
      <w:bookmarkEnd w:id="174"/>
      <w:r>
        <w:rPr/>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四</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记账本位币</w:t>
      </w:r>
      <w:r>
        <w:rPr>
          <w:rFonts w:ascii="宋体" w:hAnsi="宋体" w:cs="宋体" w:eastAsia="宋体" w:hint="default"/>
          <w:b/>
          <w:bCs/>
          <w:w w:val="99"/>
          <w:sz w:val="21"/>
          <w:szCs w:val="21"/>
        </w:rPr>
        <w:t> </w:t>
      </w:r>
      <w:r>
        <w:rPr>
          <w:rFonts w:ascii="宋体" w:hAnsi="宋体" w:cs="宋体" w:eastAsia="宋体" w:hint="default"/>
          <w:sz w:val="21"/>
          <w:szCs w:val="21"/>
        </w:rPr>
        <w:t>本公司采用人民币为记账本位币。</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BodyText"/>
        <w:tabs>
          <w:tab w:pos="2511" w:val="left" w:leader="none"/>
        </w:tabs>
        <w:spacing w:line="345" w:lineRule="auto" w:before="0"/>
        <w:ind w:left="2512" w:right="1833" w:hanging="715"/>
        <w:jc w:val="left"/>
      </w:pPr>
      <w:bookmarkStart w:name="(五) 同一控制下和非同一控制下企业合并的会计处理方法" w:id="175"/>
      <w:bookmarkEnd w:id="175"/>
      <w:r>
        <w:rPr/>
      </w:r>
      <w:r>
        <w:rPr>
          <w:rFonts w:ascii="Times New Roman" w:hAnsi="Times New Roman" w:cs="Times New Roman" w:eastAsia="Times New Roman" w:hint="default"/>
          <w:b/>
          <w:bCs/>
          <w:w w:val="95"/>
        </w:rPr>
        <w:t>(</w:t>
      </w:r>
      <w:r>
        <w:rPr>
          <w:rFonts w:ascii="宋体" w:hAnsi="宋体" w:cs="宋体" w:eastAsia="宋体" w:hint="default"/>
          <w:b/>
          <w:bCs/>
          <w:w w:val="95"/>
        </w:rPr>
        <w:t>五</w:t>
      </w:r>
      <w:r>
        <w:rPr>
          <w:rFonts w:ascii="Times New Roman" w:hAnsi="Times New Roman" w:cs="Times New Roman" w:eastAsia="Times New Roman" w:hint="default"/>
          <w:b/>
          <w:bCs/>
          <w:w w:val="95"/>
        </w:rPr>
        <w:t>)</w:t>
        <w:tab/>
      </w:r>
      <w:r>
        <w:rPr>
          <w:rFonts w:ascii="宋体" w:hAnsi="宋体" w:cs="宋体" w:eastAsia="宋体" w:hint="default"/>
          <w:b/>
          <w:bCs/>
        </w:rPr>
        <w:t>同一控制下和非同一控制下企业合并的会计处理方法</w:t>
      </w:r>
      <w:r>
        <w:rPr>
          <w:rFonts w:ascii="宋体" w:hAnsi="宋体" w:cs="宋体" w:eastAsia="宋体" w:hint="default"/>
          <w:b/>
          <w:bCs/>
          <w:w w:val="99"/>
        </w:rPr>
        <w:t> </w:t>
      </w:r>
      <w:r>
        <w:rPr/>
        <w:t>同一控制下企业合并：本公司在企业合并中取得的资产和负债，按照合并日被合并 方资产、负债（包括最终控制方收购被合并方而形成的商誉）在最终控制方合并财 务报表中的账面价值计量。在合并中取得的净资产账面价值与支付的合并对价账面 价值（或发行股份面值总额）的差额，调整资本公积中的股本溢价，资本公积中的 股本溢价不足冲减的，调整留存收益。 非同一控制下企业合并：本公司在购买日对作为企业合并对价付出的资产、发生或</w:t>
      </w:r>
    </w:p>
    <w:p>
      <w:pPr>
        <w:spacing w:after="0" w:line="345" w:lineRule="auto"/>
        <w:jc w:val="left"/>
        <w:sectPr>
          <w:pgSz w:w="11910" w:h="16840"/>
          <w:pgMar w:header="781" w:footer="999" w:top="1520" w:bottom="1180" w:left="0" w:right="0"/>
        </w:sectPr>
      </w:pPr>
    </w:p>
    <w:p>
      <w:pPr>
        <w:spacing w:line="240" w:lineRule="auto" w:before="9"/>
        <w:rPr>
          <w:rFonts w:ascii="宋体" w:hAnsi="宋体" w:cs="宋体" w:eastAsia="宋体" w:hint="default"/>
          <w:sz w:val="9"/>
          <w:szCs w:val="9"/>
        </w:rPr>
      </w:pPr>
    </w:p>
    <w:p>
      <w:pPr>
        <w:pStyle w:val="BodyText"/>
        <w:spacing w:line="340" w:lineRule="auto" w:before="35"/>
        <w:ind w:left="2512" w:right="1679"/>
        <w:jc w:val="left"/>
      </w:pPr>
      <w:r>
        <w:rPr/>
        <w:t>承担的负债按照公允价值计量，公允价值与其账面价值的差额，计入当期损益。本 公司对合并成本大于合并中取得的被购买方可辨认净资产公允价值份额的差额，确 </w:t>
      </w:r>
      <w:r>
        <w:rPr>
          <w:spacing w:val="-2"/>
        </w:rPr>
        <w:t>认为商誉；合并成本小于合并中取得的被购买方可辨认净资产公允价值份额的差额，</w:t>
      </w:r>
      <w:r>
        <w:rPr>
          <w:spacing w:val="-97"/>
        </w:rPr>
        <w:t> </w:t>
      </w:r>
      <w:r>
        <w:rPr>
          <w:spacing w:val="-97"/>
        </w:rPr>
      </w:r>
      <w:r>
        <w:rPr/>
        <w:t>经复核后，计入当期损益。 为企业合并发生的审计、法律服务、评估咨询等中介费用以及其他直接相关费用， 于发生时计入当期损益；为企业合并而发行权益性证券的交易费用，冲减权益。</w:t>
      </w:r>
    </w:p>
    <w:p>
      <w:pPr>
        <w:spacing w:line="240" w:lineRule="auto" w:before="0"/>
        <w:rPr>
          <w:rFonts w:ascii="宋体" w:hAnsi="宋体" w:cs="宋体" w:eastAsia="宋体" w:hint="default"/>
          <w:sz w:val="20"/>
          <w:szCs w:val="20"/>
        </w:rPr>
      </w:pPr>
    </w:p>
    <w:p>
      <w:pPr>
        <w:pStyle w:val="Heading3"/>
        <w:tabs>
          <w:tab w:pos="2511" w:val="left" w:leader="none"/>
        </w:tabs>
        <w:spacing w:line="240" w:lineRule="auto" w:before="155"/>
        <w:ind w:right="1794"/>
        <w:jc w:val="left"/>
        <w:rPr>
          <w:b w:val="0"/>
          <w:bCs w:val="0"/>
        </w:rPr>
      </w:pPr>
      <w:bookmarkStart w:name="(六) 合并财务报表的编制方法" w:id="176"/>
      <w:bookmarkEnd w:id="176"/>
      <w:r>
        <w:rPr>
          <w:b w:val="0"/>
          <w:bCs w:val="0"/>
        </w:rPr>
      </w:r>
      <w:r>
        <w:rPr>
          <w:rFonts w:ascii="Times New Roman" w:hAnsi="Times New Roman" w:cs="Times New Roman" w:eastAsia="Times New Roman" w:hint="default"/>
          <w:w w:val="95"/>
        </w:rPr>
        <w:t>(</w:t>
      </w:r>
      <w:r>
        <w:rPr>
          <w:w w:val="95"/>
        </w:rPr>
        <w:t>六</w:t>
      </w:r>
      <w:r>
        <w:rPr>
          <w:rFonts w:ascii="Times New Roman" w:hAnsi="Times New Roman" w:cs="Times New Roman" w:eastAsia="Times New Roman" w:hint="default"/>
          <w:w w:val="95"/>
        </w:rPr>
        <w:t>)</w:t>
        <w:tab/>
      </w:r>
      <w:r>
        <w:rPr/>
        <w:t>合并财务报表的编制方法</w:t>
      </w:r>
      <w:r>
        <w:rPr>
          <w:b w:val="0"/>
          <w:bCs w:val="0"/>
        </w:rPr>
      </w:r>
    </w:p>
    <w:p>
      <w:pPr>
        <w:pStyle w:val="Heading3"/>
        <w:tabs>
          <w:tab w:pos="3057" w:val="left" w:leader="none"/>
        </w:tabs>
        <w:spacing w:line="240" w:lineRule="auto" w:before="99"/>
        <w:ind w:left="2507" w:right="1794"/>
        <w:jc w:val="left"/>
        <w:rPr>
          <w:b w:val="0"/>
          <w:bCs w:val="0"/>
        </w:rPr>
      </w:pPr>
      <w:bookmarkStart w:name="1、 合并范围" w:id="177"/>
      <w:bookmarkEnd w:id="177"/>
      <w:r>
        <w:rPr>
          <w:b w:val="0"/>
          <w:bCs w:val="0"/>
        </w:rPr>
      </w:r>
      <w:r>
        <w:rPr>
          <w:rFonts w:ascii="Times New Roman" w:hAnsi="Times New Roman" w:cs="Times New Roman" w:eastAsia="Times New Roman" w:hint="default"/>
          <w:w w:val="95"/>
        </w:rPr>
        <w:t>1</w:t>
      </w:r>
      <w:r>
        <w:rPr>
          <w:w w:val="95"/>
        </w:rPr>
        <w:t>、</w:t>
        <w:tab/>
      </w:r>
      <w:r>
        <w:rPr>
          <w:spacing w:val="1"/>
        </w:rPr>
        <w:t>合并范围</w:t>
      </w:r>
      <w:r>
        <w:rPr>
          <w:b w:val="0"/>
          <w:bCs w:val="0"/>
        </w:rPr>
      </w:r>
    </w:p>
    <w:p>
      <w:pPr>
        <w:pStyle w:val="BodyText"/>
        <w:spacing w:line="340" w:lineRule="auto" w:before="99"/>
        <w:ind w:right="1794"/>
        <w:jc w:val="left"/>
      </w:pPr>
      <w:r>
        <w:rPr>
          <w:spacing w:val="-4"/>
        </w:rPr>
        <w:t>本公司合并财务报表的合并范围以控制为基础确定，所有子公司（包括本公司</w:t>
      </w:r>
      <w:r>
        <w:rPr>
          <w:spacing w:val="-73"/>
        </w:rPr>
        <w:t> </w:t>
      </w:r>
      <w:r>
        <w:rPr>
          <w:spacing w:val="-73"/>
        </w:rPr>
      </w:r>
      <w:r>
        <w:rPr/>
        <w:t>所控制的被投资方可分割的部分）均纳入合并财务报表。</w:t>
      </w:r>
    </w:p>
    <w:p>
      <w:pPr>
        <w:spacing w:line="240" w:lineRule="auto" w:before="0"/>
        <w:rPr>
          <w:rFonts w:ascii="宋体" w:hAnsi="宋体" w:cs="宋体" w:eastAsia="宋体" w:hint="default"/>
          <w:sz w:val="20"/>
          <w:szCs w:val="20"/>
        </w:rPr>
      </w:pPr>
    </w:p>
    <w:p>
      <w:pPr>
        <w:pStyle w:val="Heading3"/>
        <w:tabs>
          <w:tab w:pos="3057" w:val="left" w:leader="none"/>
        </w:tabs>
        <w:spacing w:line="240" w:lineRule="auto" w:before="155"/>
        <w:ind w:left="2507" w:right="1794"/>
        <w:jc w:val="left"/>
        <w:rPr>
          <w:b w:val="0"/>
          <w:bCs w:val="0"/>
        </w:rPr>
      </w:pPr>
      <w:bookmarkStart w:name="2、 合并程序" w:id="178"/>
      <w:bookmarkEnd w:id="178"/>
      <w:r>
        <w:rPr>
          <w:b w:val="0"/>
          <w:bCs w:val="0"/>
        </w:rPr>
      </w:r>
      <w:r>
        <w:rPr>
          <w:rFonts w:ascii="Times New Roman" w:hAnsi="Times New Roman" w:cs="Times New Roman" w:eastAsia="Times New Roman" w:hint="default"/>
          <w:w w:val="95"/>
        </w:rPr>
        <w:t>2</w:t>
      </w:r>
      <w:r>
        <w:rPr>
          <w:w w:val="95"/>
        </w:rPr>
        <w:t>、</w:t>
        <w:tab/>
      </w:r>
      <w:r>
        <w:rPr>
          <w:spacing w:val="1"/>
        </w:rPr>
        <w:t>合并程序</w:t>
      </w:r>
      <w:r>
        <w:rPr>
          <w:b w:val="0"/>
          <w:bCs w:val="0"/>
        </w:rPr>
      </w:r>
    </w:p>
    <w:p>
      <w:pPr>
        <w:pStyle w:val="BodyText"/>
        <w:spacing w:line="340" w:lineRule="auto" w:before="99"/>
        <w:ind w:right="1794"/>
        <w:jc w:val="left"/>
      </w:pPr>
      <w:r>
        <w:rPr>
          <w:spacing w:val="-4"/>
        </w:rPr>
        <w:t>本公司以自身和各子公司的财务报表为基础，根据其他有关资料，编制合并财</w:t>
      </w:r>
      <w:r>
        <w:rPr>
          <w:spacing w:val="-73"/>
        </w:rPr>
        <w:t> </w:t>
      </w:r>
      <w:r>
        <w:rPr>
          <w:spacing w:val="-73"/>
        </w:rPr>
      </w:r>
      <w:r>
        <w:rPr>
          <w:spacing w:val="-4"/>
        </w:rPr>
        <w:t>务报表。本公司编制合并财务报表，将整个企业集团视为一个会计主体，依据</w:t>
      </w:r>
      <w:r>
        <w:rPr>
          <w:spacing w:val="-74"/>
        </w:rPr>
        <w:t> </w:t>
      </w:r>
      <w:r>
        <w:rPr>
          <w:spacing w:val="-74"/>
        </w:rPr>
      </w:r>
      <w:r>
        <w:rPr>
          <w:spacing w:val="-4"/>
        </w:rPr>
        <w:t>相关企业会计准则的确认、计量和列报要求，按照统一的会计政策，反映本企</w:t>
      </w:r>
      <w:r>
        <w:rPr>
          <w:spacing w:val="-74"/>
        </w:rPr>
        <w:t> </w:t>
      </w:r>
      <w:r>
        <w:rPr>
          <w:spacing w:val="-74"/>
        </w:rPr>
      </w:r>
      <w:r>
        <w:rPr/>
        <w:t>业集团整体财务状况、经营成果和现金流量。 </w:t>
      </w:r>
      <w:r>
        <w:rPr>
          <w:spacing w:val="-4"/>
        </w:rPr>
        <w:t>所有纳入合并财务报表合并范围的子公司所采用的会计政策、会计期间与本公</w:t>
      </w:r>
      <w:r>
        <w:rPr>
          <w:spacing w:val="-73"/>
        </w:rPr>
        <w:t> </w:t>
      </w:r>
      <w:r>
        <w:rPr>
          <w:spacing w:val="-73"/>
        </w:rPr>
      </w:r>
      <w:r>
        <w:rPr>
          <w:spacing w:val="-4"/>
        </w:rPr>
        <w:t>司一致，如子公司采用的会计政策、会计期间与本公司不一致的，在编制合并</w:t>
      </w:r>
      <w:r>
        <w:rPr>
          <w:spacing w:val="-74"/>
        </w:rPr>
        <w:t> </w:t>
      </w:r>
      <w:r>
        <w:rPr>
          <w:spacing w:val="-74"/>
        </w:rPr>
      </w:r>
      <w:r>
        <w:rPr>
          <w:spacing w:val="-4"/>
        </w:rPr>
        <w:t>财务报表时，按本公司的会计政策、会计期间进行必要的调整。对于非同一控</w:t>
      </w:r>
      <w:r>
        <w:rPr>
          <w:spacing w:val="-74"/>
        </w:rPr>
        <w:t> </w:t>
      </w:r>
      <w:r>
        <w:rPr>
          <w:spacing w:val="-74"/>
        </w:rPr>
      </w:r>
      <w:r>
        <w:rPr>
          <w:spacing w:val="-4"/>
        </w:rPr>
        <w:t>制下企业合并取得的子公司，以购买日可辨认净资产公允价值为基础对其财务</w:t>
      </w:r>
      <w:r>
        <w:rPr>
          <w:spacing w:val="-73"/>
        </w:rPr>
        <w:t> </w:t>
      </w:r>
      <w:r>
        <w:rPr>
          <w:spacing w:val="-73"/>
        </w:rPr>
      </w:r>
      <w:r>
        <w:rPr>
          <w:spacing w:val="-4"/>
        </w:rPr>
        <w:t>报表进行调整。对于同一控制下企业合并取得的子公司，以其资产、负债（包</w:t>
      </w:r>
      <w:r>
        <w:rPr>
          <w:spacing w:val="-75"/>
        </w:rPr>
        <w:t> </w:t>
      </w:r>
      <w:r>
        <w:rPr>
          <w:spacing w:val="-75"/>
        </w:rPr>
      </w:r>
      <w:r>
        <w:rPr>
          <w:spacing w:val="-4"/>
        </w:rPr>
        <w:t>括最终控制方收购该子公司而形成的商誉）在最终控制方财务报表中的账面价</w:t>
      </w:r>
      <w:r>
        <w:rPr>
          <w:spacing w:val="-73"/>
        </w:rPr>
        <w:t> </w:t>
      </w:r>
      <w:r>
        <w:rPr>
          <w:spacing w:val="-73"/>
        </w:rPr>
      </w:r>
      <w:r>
        <w:rPr/>
        <w:t>值为基础对其财务报表进行调整。 </w:t>
      </w:r>
      <w:r>
        <w:rPr>
          <w:spacing w:val="-4"/>
        </w:rPr>
        <w:t>子公司所有者权益、当期净损益和当期综合收益中属于少数股东的份额分别在</w:t>
      </w:r>
      <w:r>
        <w:rPr>
          <w:spacing w:val="-73"/>
        </w:rPr>
        <w:t> </w:t>
      </w:r>
      <w:r>
        <w:rPr>
          <w:spacing w:val="-73"/>
        </w:rPr>
      </w:r>
      <w:r>
        <w:rPr>
          <w:spacing w:val="-4"/>
        </w:rPr>
        <w:t>合并资产负债表中所有者权益项目下、合并利润表中净利润项目下和综合收益</w:t>
      </w:r>
      <w:r>
        <w:rPr>
          <w:spacing w:val="-73"/>
        </w:rPr>
        <w:t> </w:t>
      </w:r>
      <w:r>
        <w:rPr>
          <w:spacing w:val="-73"/>
        </w:rPr>
      </w:r>
      <w:r>
        <w:rPr>
          <w:spacing w:val="-4"/>
        </w:rPr>
        <w:t>总额项目下单独列示。子公司少数股东分担的当期亏损超过了少数股东在该子</w:t>
      </w:r>
      <w:r>
        <w:rPr>
          <w:spacing w:val="-73"/>
        </w:rPr>
        <w:t> </w:t>
      </w:r>
      <w:r>
        <w:rPr>
          <w:spacing w:val="-73"/>
        </w:rPr>
      </w:r>
      <w:r>
        <w:rPr/>
        <w:t>公司期初所有者权益中所享有份额而形成的余额，冲减少数股东权益。</w:t>
      </w:r>
    </w:p>
    <w:p>
      <w:pPr>
        <w:pStyle w:val="BodyText"/>
        <w:spacing w:line="338" w:lineRule="auto" w:before="27"/>
        <w:ind w:right="1794"/>
        <w:jc w:val="left"/>
      </w:pPr>
      <w:r>
        <w:rPr/>
        <w:t>（</w:t>
      </w:r>
      <w:r>
        <w:rPr>
          <w:rFonts w:ascii="Times New Roman" w:hAnsi="Times New Roman" w:cs="Times New Roman" w:eastAsia="Times New Roman" w:hint="default"/>
        </w:rPr>
        <w:t>1</w:t>
      </w:r>
      <w:r>
        <w:rPr/>
        <w:t>）增加子公司或业务 </w:t>
      </w:r>
      <w:r>
        <w:rPr>
          <w:spacing w:val="-4"/>
        </w:rPr>
        <w:t>在报告期内，若因同一控制下企业合并增加子公司或业务的，则调整合并资产</w:t>
      </w:r>
      <w:r>
        <w:rPr>
          <w:spacing w:val="-73"/>
        </w:rPr>
        <w:t> </w:t>
      </w:r>
      <w:r>
        <w:rPr>
          <w:spacing w:val="-73"/>
        </w:rPr>
      </w:r>
      <w:r>
        <w:rPr>
          <w:spacing w:val="-4"/>
        </w:rPr>
        <w:t>负债表的期初数；将子公司或业务合并当期期初至报告期末的收入、费用、利</w:t>
      </w:r>
      <w:r>
        <w:rPr>
          <w:spacing w:val="-74"/>
        </w:rPr>
        <w:t> </w:t>
      </w:r>
      <w:r>
        <w:rPr>
          <w:spacing w:val="-74"/>
        </w:rPr>
      </w:r>
      <w:r>
        <w:rPr>
          <w:spacing w:val="-4"/>
        </w:rPr>
        <w:t>润纳入合并利润表；将子公司或业务合并当期期初至报告期末的现金流量纳入</w:t>
      </w:r>
      <w:r>
        <w:rPr>
          <w:spacing w:val="-73"/>
        </w:rPr>
        <w:t> </w:t>
      </w:r>
      <w:r>
        <w:rPr>
          <w:spacing w:val="-73"/>
        </w:rPr>
      </w:r>
      <w:r>
        <w:rPr>
          <w:spacing w:val="-4"/>
        </w:rPr>
        <w:t>合并现金流量表，同时对比较报表的相关项目进行调整，视同合并后的报告主</w:t>
      </w:r>
      <w:r>
        <w:rPr>
          <w:spacing w:val="-73"/>
        </w:rPr>
        <w:t> </w:t>
      </w:r>
      <w:r>
        <w:rPr>
          <w:spacing w:val="-73"/>
        </w:rPr>
      </w:r>
      <w:r>
        <w:rPr/>
        <w:t>体自最终控制方开始控制时点起一直存在。 </w:t>
      </w:r>
      <w:r>
        <w:rPr>
          <w:spacing w:val="-4"/>
        </w:rPr>
        <w:t>因追加投资等原因能够对同一控制下的被投资方实施控制的，视同参与合并的</w:t>
      </w:r>
    </w:p>
    <w:p>
      <w:pPr>
        <w:spacing w:after="0" w:line="338" w:lineRule="auto"/>
        <w:jc w:val="left"/>
        <w:sectPr>
          <w:pgSz w:w="11910" w:h="16840"/>
          <w:pgMar w:header="781" w:footer="999" w:top="1520" w:bottom="1180" w:left="0" w:right="0"/>
        </w:sectPr>
      </w:pPr>
    </w:p>
    <w:p>
      <w:pPr>
        <w:spacing w:line="240" w:lineRule="auto" w:before="9"/>
        <w:rPr>
          <w:rFonts w:ascii="宋体" w:hAnsi="宋体" w:cs="宋体" w:eastAsia="宋体" w:hint="default"/>
          <w:sz w:val="9"/>
          <w:szCs w:val="9"/>
        </w:rPr>
      </w:pPr>
    </w:p>
    <w:p>
      <w:pPr>
        <w:pStyle w:val="BodyText"/>
        <w:spacing w:line="340" w:lineRule="auto" w:before="35"/>
        <w:ind w:right="1794"/>
        <w:jc w:val="left"/>
      </w:pPr>
      <w:r>
        <w:rPr>
          <w:spacing w:val="-4"/>
        </w:rPr>
        <w:t>各方在最终控制方开始控制时即以目前的状态存在进行调整。在取得被合并方</w:t>
      </w:r>
      <w:r>
        <w:rPr>
          <w:spacing w:val="-73"/>
        </w:rPr>
        <w:t> </w:t>
      </w:r>
      <w:r>
        <w:rPr>
          <w:spacing w:val="-73"/>
        </w:rPr>
      </w:r>
      <w:r>
        <w:rPr>
          <w:spacing w:val="-4"/>
        </w:rPr>
        <w:t>控制权之前持有的股权投资，在取得原股权之日与合并方和被合并方同处于同</w:t>
      </w:r>
      <w:r>
        <w:rPr>
          <w:spacing w:val="-73"/>
        </w:rPr>
        <w:t> </w:t>
      </w:r>
      <w:r>
        <w:rPr>
          <w:spacing w:val="-73"/>
        </w:rPr>
      </w:r>
      <w:r>
        <w:rPr>
          <w:spacing w:val="-4"/>
        </w:rPr>
        <w:t>一控制之日孰晚日起至合并日之间已确认有关损益、其他综合收益以及其他净</w:t>
      </w:r>
      <w:r>
        <w:rPr>
          <w:spacing w:val="-73"/>
        </w:rPr>
        <w:t> </w:t>
      </w:r>
      <w:r>
        <w:rPr>
          <w:spacing w:val="-73"/>
        </w:rPr>
      </w:r>
      <w:r>
        <w:rPr/>
        <w:t>资产变动，分别冲减比较报表期间的期初留存收益或当期损益。 </w:t>
      </w:r>
      <w:r>
        <w:rPr>
          <w:spacing w:val="-4"/>
        </w:rPr>
        <w:t>在报告期内，若因非同一控制下企业合并增加子公司或业务的，则不调整合并</w:t>
      </w:r>
      <w:r>
        <w:rPr>
          <w:spacing w:val="-73"/>
        </w:rPr>
        <w:t> </w:t>
      </w:r>
      <w:r>
        <w:rPr>
          <w:spacing w:val="-73"/>
        </w:rPr>
      </w:r>
      <w:r>
        <w:rPr>
          <w:spacing w:val="-4"/>
        </w:rPr>
        <w:t>资产负债表期初数；将该子公司或业务自购买日至报告期末的收入、费用、利</w:t>
      </w:r>
      <w:r>
        <w:rPr>
          <w:spacing w:val="-74"/>
        </w:rPr>
        <w:t> </w:t>
      </w:r>
      <w:r>
        <w:rPr>
          <w:spacing w:val="-74"/>
        </w:rPr>
      </w:r>
      <w:r>
        <w:rPr>
          <w:spacing w:val="-4"/>
        </w:rPr>
        <w:t>润纳入合并利润表；该子公司或业务自购买日至报告期末的现金流量纳入合并</w:t>
      </w:r>
      <w:r>
        <w:rPr>
          <w:spacing w:val="-73"/>
        </w:rPr>
        <w:t> </w:t>
      </w:r>
      <w:r>
        <w:rPr>
          <w:spacing w:val="-73"/>
        </w:rPr>
      </w:r>
      <w:r>
        <w:rPr/>
        <w:t>现金流量表。 </w:t>
      </w:r>
      <w:r>
        <w:rPr>
          <w:spacing w:val="-4"/>
        </w:rPr>
        <w:t>因追加投资等原因能够对非同一控制下的被投资方实施控制的，对于购买日之</w:t>
      </w:r>
      <w:r>
        <w:rPr>
          <w:spacing w:val="-73"/>
        </w:rPr>
        <w:t> </w:t>
      </w:r>
      <w:r>
        <w:rPr>
          <w:spacing w:val="-73"/>
        </w:rPr>
      </w:r>
      <w:r>
        <w:rPr>
          <w:spacing w:val="-4"/>
        </w:rPr>
        <w:t>前持有的被购买方的股权，本公司按照该股权在购买日的公允价值进行重新计</w:t>
      </w:r>
      <w:r>
        <w:rPr>
          <w:spacing w:val="-73"/>
        </w:rPr>
        <w:t> </w:t>
      </w:r>
      <w:r>
        <w:rPr>
          <w:spacing w:val="-73"/>
        </w:rPr>
      </w:r>
      <w:r>
        <w:rPr>
          <w:spacing w:val="-4"/>
        </w:rPr>
        <w:t>量，公允价值与其账面价值的差额计入当期投资收益。购买日之前持有的被购</w:t>
      </w:r>
      <w:r>
        <w:rPr>
          <w:spacing w:val="-73"/>
        </w:rPr>
        <w:t> </w:t>
      </w:r>
      <w:r>
        <w:rPr>
          <w:spacing w:val="-73"/>
        </w:rPr>
      </w:r>
      <w:r>
        <w:rPr>
          <w:spacing w:val="-4"/>
        </w:rPr>
        <w:t>买方的股权涉及权益法核算下的其他综合收益以及除净损益、其他综合收益和</w:t>
      </w:r>
      <w:r>
        <w:rPr>
          <w:spacing w:val="-73"/>
        </w:rPr>
        <w:t> </w:t>
      </w:r>
      <w:r>
        <w:rPr>
          <w:spacing w:val="-73"/>
        </w:rPr>
      </w:r>
      <w:r>
        <w:rPr>
          <w:spacing w:val="-4"/>
        </w:rPr>
        <w:t>利润分配之外的其他所有者权益变动的，与其相关的其他综合收益、其他所有</w:t>
      </w:r>
      <w:r>
        <w:rPr>
          <w:spacing w:val="-73"/>
        </w:rPr>
        <w:t> </w:t>
      </w:r>
      <w:r>
        <w:rPr>
          <w:spacing w:val="-73"/>
        </w:rPr>
      </w:r>
      <w:r>
        <w:rPr>
          <w:spacing w:val="-4"/>
        </w:rPr>
        <w:t>者权益变动转为购买日所属当期投资收益，由于被投资方重新计量设定受益计</w:t>
      </w:r>
      <w:r>
        <w:rPr>
          <w:spacing w:val="-73"/>
        </w:rPr>
        <w:t> </w:t>
      </w:r>
      <w:r>
        <w:rPr>
          <w:spacing w:val="-73"/>
        </w:rPr>
      </w:r>
      <w:r>
        <w:rPr/>
        <w:t>划净负债或净资产变动而产生的其他综合收益除外。</w:t>
      </w:r>
    </w:p>
    <w:p>
      <w:pPr>
        <w:pStyle w:val="BodyText"/>
        <w:spacing w:line="240" w:lineRule="auto" w:before="27"/>
        <w:ind w:right="1794"/>
        <w:jc w:val="left"/>
      </w:pPr>
      <w:r>
        <w:rPr/>
        <w:t>（</w:t>
      </w:r>
      <w:r>
        <w:rPr>
          <w:rFonts w:ascii="Times New Roman" w:hAnsi="Times New Roman" w:cs="Times New Roman" w:eastAsia="Times New Roman" w:hint="default"/>
        </w:rPr>
        <w:t>2</w:t>
      </w:r>
      <w:r>
        <w:rPr/>
        <w:t>）处置子公司或业务</w:t>
      </w:r>
    </w:p>
    <w:p>
      <w:pPr>
        <w:pStyle w:val="BodyText"/>
        <w:spacing w:line="340" w:lineRule="auto" w:before="99"/>
        <w:ind w:right="1794"/>
        <w:jc w:val="left"/>
      </w:pPr>
      <w:bookmarkStart w:name="①一般处理方法" w:id="179"/>
      <w:bookmarkEnd w:id="179"/>
      <w:r>
        <w:rPr/>
      </w:r>
      <w:r>
        <w:rPr/>
        <w:t>①一般处理方法 </w:t>
      </w:r>
      <w:r>
        <w:rPr>
          <w:spacing w:val="-4"/>
        </w:rPr>
        <w:t>在报告期内，本公司处置子公司或业务，则该子公司或业务期初至处置日的收</w:t>
      </w:r>
      <w:r>
        <w:rPr>
          <w:spacing w:val="-73"/>
        </w:rPr>
        <w:t> </w:t>
      </w:r>
      <w:r>
        <w:rPr>
          <w:spacing w:val="-73"/>
        </w:rPr>
      </w:r>
      <w:r>
        <w:rPr>
          <w:spacing w:val="-4"/>
        </w:rPr>
        <w:t>入、费用、利润纳入合并利润表；该子公司或业务期初至处置日的现金流量纳</w:t>
      </w:r>
      <w:r>
        <w:rPr>
          <w:spacing w:val="-73"/>
        </w:rPr>
        <w:t> </w:t>
      </w:r>
      <w:r>
        <w:rPr>
          <w:spacing w:val="-73"/>
        </w:rPr>
      </w:r>
      <w:r>
        <w:rPr/>
        <w:t>入合并现金流量表。 </w:t>
      </w:r>
      <w:r>
        <w:rPr>
          <w:spacing w:val="-4"/>
        </w:rPr>
        <w:t>因处置部分股权投资或其他原因丧失了对被投资方控制权时，对于处置后的剩</w:t>
      </w:r>
      <w:r>
        <w:rPr>
          <w:spacing w:val="-73"/>
        </w:rPr>
        <w:t> </w:t>
      </w:r>
      <w:r>
        <w:rPr>
          <w:spacing w:val="-73"/>
        </w:rPr>
      </w:r>
      <w:r>
        <w:rPr>
          <w:spacing w:val="-4"/>
        </w:rPr>
        <w:t>余股权投资，本公司按照其在丧失控制权日的公允价值进行重新计量。处置股</w:t>
      </w:r>
      <w:r>
        <w:rPr>
          <w:spacing w:val="-73"/>
        </w:rPr>
        <w:t> </w:t>
      </w:r>
      <w:r>
        <w:rPr>
          <w:spacing w:val="-73"/>
        </w:rPr>
      </w:r>
      <w:r>
        <w:rPr>
          <w:spacing w:val="-4"/>
        </w:rPr>
        <w:t>权取得的对价与剩余股权公允价值之和，减去按原持股比例计算应享有原有子</w:t>
      </w:r>
      <w:r>
        <w:rPr>
          <w:spacing w:val="-73"/>
        </w:rPr>
        <w:t> </w:t>
      </w:r>
      <w:r>
        <w:rPr>
          <w:spacing w:val="-73"/>
        </w:rPr>
      </w:r>
      <w:r>
        <w:rPr>
          <w:spacing w:val="-4"/>
        </w:rPr>
        <w:t>公司自购买日或合并日开始持续计算的净资产的份额与商誉之和的差额，计入</w:t>
      </w:r>
      <w:r>
        <w:rPr>
          <w:spacing w:val="-73"/>
        </w:rPr>
        <w:t> </w:t>
      </w:r>
      <w:r>
        <w:rPr>
          <w:spacing w:val="-73"/>
        </w:rPr>
      </w:r>
      <w:r>
        <w:rPr>
          <w:spacing w:val="-4"/>
        </w:rPr>
        <w:t>丧失控制权当期的投资收益。与原有子公司股权投资相关的其他综合收益或除</w:t>
      </w:r>
      <w:r>
        <w:rPr>
          <w:spacing w:val="-73"/>
        </w:rPr>
        <w:t> </w:t>
      </w:r>
      <w:r>
        <w:rPr>
          <w:spacing w:val="-73"/>
        </w:rPr>
      </w:r>
      <w:r>
        <w:rPr>
          <w:spacing w:val="-4"/>
        </w:rPr>
        <w:t>净损益、其他综合收益及利润分配之外的其他所有者权益变动，在丧失控制权</w:t>
      </w:r>
      <w:r>
        <w:rPr>
          <w:spacing w:val="-73"/>
        </w:rPr>
        <w:t> </w:t>
      </w:r>
      <w:r>
        <w:rPr>
          <w:spacing w:val="-73"/>
        </w:rPr>
      </w:r>
      <w:r>
        <w:rPr>
          <w:spacing w:val="-4"/>
        </w:rPr>
        <w:t>时转为当期投资收益，由于被投资方重新计量设定受益计划净负债或净资产变</w:t>
      </w:r>
      <w:r>
        <w:rPr>
          <w:spacing w:val="-73"/>
        </w:rPr>
        <w:t> </w:t>
      </w:r>
      <w:r>
        <w:rPr>
          <w:spacing w:val="-73"/>
        </w:rPr>
      </w:r>
      <w:r>
        <w:rPr/>
        <w:t>动而产生的其他综合收益除外。 </w:t>
      </w:r>
      <w:r>
        <w:rPr>
          <w:spacing w:val="-4"/>
        </w:rPr>
        <w:t>因其他投资方对子公司增资而导致本公司持股比例下降从而丧失控制权的，按</w:t>
      </w:r>
      <w:r>
        <w:rPr>
          <w:spacing w:val="-73"/>
        </w:rPr>
        <w:t> </w:t>
      </w:r>
      <w:r>
        <w:rPr>
          <w:spacing w:val="-73"/>
        </w:rPr>
      </w:r>
      <w:r>
        <w:rPr/>
        <w:t>照上述原则进行会计处理。</w:t>
      </w:r>
    </w:p>
    <w:p>
      <w:pPr>
        <w:pStyle w:val="BodyText"/>
        <w:spacing w:line="343" w:lineRule="auto" w:before="27"/>
        <w:ind w:right="1794"/>
        <w:jc w:val="left"/>
      </w:pPr>
      <w:bookmarkStart w:name="②分步处置子公司" w:id="180"/>
      <w:bookmarkEnd w:id="180"/>
      <w:r>
        <w:rPr/>
      </w:r>
      <w:r>
        <w:rPr/>
        <w:t>②分步处置子公司 </w:t>
      </w:r>
      <w:r>
        <w:rPr>
          <w:spacing w:val="-4"/>
        </w:rPr>
        <w:t>通过多次交易分步处置对子公司股权投资直至丧失控制权的，处置对子公司股</w:t>
      </w:r>
      <w:r>
        <w:rPr>
          <w:spacing w:val="-73"/>
        </w:rPr>
        <w:t> </w:t>
      </w:r>
      <w:r>
        <w:rPr>
          <w:spacing w:val="-73"/>
        </w:rPr>
      </w:r>
      <w:r>
        <w:rPr>
          <w:spacing w:val="-4"/>
        </w:rPr>
        <w:t>权投资的各项交易的条款、条件以及经济影响符合以下一种或多种情况，通常</w:t>
      </w:r>
      <w:r>
        <w:rPr>
          <w:spacing w:val="-73"/>
        </w:rPr>
        <w:t> </w:t>
      </w:r>
      <w:r>
        <w:rPr>
          <w:spacing w:val="-73"/>
        </w:rPr>
      </w:r>
      <w:r>
        <w:rPr/>
        <w:t>表明应将多次交易事项作为一揽子交易进行会计处理： ⅰ．这些交易是同时或者在考虑了彼此影响的情况下订立的；</w:t>
      </w:r>
    </w:p>
    <w:p>
      <w:pPr>
        <w:spacing w:after="0" w:line="343" w:lineRule="auto"/>
        <w:jc w:val="left"/>
        <w:sectPr>
          <w:pgSz w:w="11910" w:h="16840"/>
          <w:pgMar w:header="781" w:footer="999" w:top="1520" w:bottom="1180" w:left="0" w:right="0"/>
        </w:sectPr>
      </w:pPr>
    </w:p>
    <w:p>
      <w:pPr>
        <w:spacing w:line="240" w:lineRule="auto" w:before="6"/>
        <w:rPr>
          <w:rFonts w:ascii="宋体" w:hAnsi="宋体" w:cs="宋体" w:eastAsia="宋体" w:hint="default"/>
          <w:sz w:val="10"/>
          <w:szCs w:val="10"/>
        </w:rPr>
      </w:pPr>
    </w:p>
    <w:p>
      <w:pPr>
        <w:pStyle w:val="BodyText"/>
        <w:spacing w:line="350" w:lineRule="auto" w:before="35"/>
        <w:ind w:right="1794"/>
        <w:jc w:val="left"/>
      </w:pPr>
      <w:r>
        <w:rPr/>
        <w:t>ⅱ．这些交易整体才能达成一项完整的商业结果； ⅲ．一项交易的发生取决于其他至少一项交易的发生； ⅳ．一项交易单独看是不经济的，但是和其他交易一并考虑时是经济的。 </w:t>
      </w:r>
      <w:r>
        <w:rPr>
          <w:spacing w:val="-4"/>
        </w:rPr>
        <w:t>处置对子公司股权投资直至丧失控制权的各项交易属于一揽子交易的，本公司</w:t>
      </w:r>
      <w:r>
        <w:rPr>
          <w:spacing w:val="-73"/>
        </w:rPr>
        <w:t> </w:t>
      </w:r>
      <w:r>
        <w:rPr>
          <w:spacing w:val="-73"/>
        </w:rPr>
      </w:r>
      <w:r>
        <w:rPr>
          <w:spacing w:val="-4"/>
        </w:rPr>
        <w:t>将各项交易作为一项处置子公司并丧失控制权的交易进行会计处理；但是，在</w:t>
      </w:r>
      <w:r>
        <w:rPr>
          <w:spacing w:val="-73"/>
        </w:rPr>
        <w:t> </w:t>
      </w:r>
      <w:r>
        <w:rPr>
          <w:spacing w:val="-73"/>
        </w:rPr>
      </w:r>
      <w:r>
        <w:rPr/>
        <w:t>丧失控制权之前每一次处置价款与处置投资对应的享有该子公司净资产份额 </w:t>
      </w:r>
      <w:r>
        <w:rPr>
          <w:spacing w:val="-4"/>
        </w:rPr>
        <w:t>的差额，在合并财务报表中确认为其他综合收益，在丧失控制权时一并转入丧</w:t>
      </w:r>
      <w:r>
        <w:rPr>
          <w:spacing w:val="-73"/>
        </w:rPr>
        <w:t> </w:t>
      </w:r>
      <w:r>
        <w:rPr>
          <w:spacing w:val="-73"/>
        </w:rPr>
      </w:r>
      <w:r>
        <w:rPr/>
        <w:t>失控制权当期的损益。 </w:t>
      </w:r>
      <w:r>
        <w:rPr>
          <w:spacing w:val="-4"/>
        </w:rPr>
        <w:t>处置对子公司股权投资直至丧失控制权的各项交易不属于一揽子交易的，在丧</w:t>
      </w:r>
      <w:r>
        <w:rPr>
          <w:spacing w:val="-73"/>
        </w:rPr>
        <w:t> </w:t>
      </w:r>
      <w:r>
        <w:rPr>
          <w:spacing w:val="-73"/>
        </w:rPr>
      </w:r>
      <w:r>
        <w:rPr>
          <w:spacing w:val="-4"/>
        </w:rPr>
        <w:t>失控制权之前，按不丧失控制权的情况下部分处置对子公司的股权投资的相关</w:t>
      </w:r>
      <w:r>
        <w:rPr>
          <w:spacing w:val="-73"/>
        </w:rPr>
        <w:t> </w:t>
      </w:r>
      <w:r>
        <w:rPr>
          <w:spacing w:val="-73"/>
        </w:rPr>
      </w:r>
      <w:r>
        <w:rPr>
          <w:spacing w:val="-4"/>
        </w:rPr>
        <w:t>政策进行会计处理；在丧失控制权时，按处置子公司一般处理方法进行会计处</w:t>
      </w:r>
      <w:r>
        <w:rPr>
          <w:spacing w:val="-73"/>
        </w:rPr>
        <w:t> </w:t>
      </w:r>
      <w:r>
        <w:rPr>
          <w:spacing w:val="-73"/>
        </w:rPr>
      </w:r>
      <w:r>
        <w:rPr/>
        <w:t>理。</w:t>
      </w:r>
    </w:p>
    <w:p>
      <w:pPr>
        <w:pStyle w:val="BodyText"/>
        <w:spacing w:line="345" w:lineRule="auto" w:before="29"/>
        <w:ind w:right="1794"/>
        <w:jc w:val="left"/>
      </w:pPr>
      <w:r>
        <w:rPr/>
        <w:t>（</w:t>
      </w:r>
      <w:r>
        <w:rPr>
          <w:rFonts w:ascii="Times New Roman" w:hAnsi="Times New Roman" w:cs="Times New Roman" w:eastAsia="Times New Roman" w:hint="default"/>
        </w:rPr>
        <w:t>3</w:t>
      </w:r>
      <w:r>
        <w:rPr/>
        <w:t>）购买子公司少数股权 本公司因购买少数股权新取得的长期股权投资与按照新增持股比例计算应享 </w:t>
      </w:r>
      <w:r>
        <w:rPr>
          <w:spacing w:val="-4"/>
        </w:rPr>
        <w:t>有子公司自购买日（或合并日）开始持续计算的净资产份额之间的差额，调整</w:t>
      </w:r>
      <w:r>
        <w:rPr>
          <w:spacing w:val="-74"/>
        </w:rPr>
        <w:t> </w:t>
      </w:r>
      <w:r>
        <w:rPr>
          <w:spacing w:val="-74"/>
        </w:rPr>
      </w:r>
      <w:r>
        <w:rPr>
          <w:spacing w:val="-4"/>
        </w:rPr>
        <w:t>合并资产负债表中的资本公积中的股本溢价，资本公积中的股本溢价不足冲减</w:t>
      </w:r>
      <w:r>
        <w:rPr>
          <w:spacing w:val="-73"/>
        </w:rPr>
        <w:t> </w:t>
      </w:r>
      <w:r>
        <w:rPr>
          <w:spacing w:val="-73"/>
        </w:rPr>
      </w:r>
      <w:r>
        <w:rPr/>
        <w:t>的，调整留存收益。</w:t>
      </w:r>
    </w:p>
    <w:p>
      <w:pPr>
        <w:pStyle w:val="BodyText"/>
        <w:spacing w:line="345" w:lineRule="auto" w:before="32"/>
        <w:ind w:right="1674"/>
        <w:jc w:val="left"/>
      </w:pPr>
      <w:r>
        <w:rPr/>
        <w:t>（</w:t>
      </w:r>
      <w:r>
        <w:rPr>
          <w:rFonts w:ascii="Times New Roman" w:hAnsi="Times New Roman" w:cs="Times New Roman" w:eastAsia="Times New Roman" w:hint="default"/>
        </w:rPr>
        <w:t>4</w:t>
      </w:r>
      <w:r>
        <w:rPr/>
        <w:t>）不丧失控制权的情况下部分处置对子公司的股权投资 在不丧失控制权的情况下因部分处置对子公司的长期股权投资而取得的处置 价款与处置长期股权投资相对应享有子公司自购买日或合并日开始持续计算 的净资产份额之间的差额，调整合并资产负债表中的资本公积中的股本溢价， 资本公积中的股本溢价不足冲减的，调整留存收益。</w:t>
      </w:r>
    </w:p>
    <w:p>
      <w:pPr>
        <w:spacing w:line="240" w:lineRule="auto" w:before="0"/>
        <w:rPr>
          <w:rFonts w:ascii="宋体" w:hAnsi="宋体" w:cs="宋体" w:eastAsia="宋体" w:hint="default"/>
          <w:sz w:val="20"/>
          <w:szCs w:val="20"/>
        </w:rPr>
      </w:pPr>
    </w:p>
    <w:p>
      <w:pPr>
        <w:tabs>
          <w:tab w:pos="2511" w:val="left" w:leader="none"/>
        </w:tabs>
        <w:spacing w:line="331" w:lineRule="auto" w:before="170"/>
        <w:ind w:left="2512" w:right="6033" w:hanging="715"/>
        <w:jc w:val="left"/>
        <w:rPr>
          <w:rFonts w:ascii="宋体" w:hAnsi="宋体" w:cs="宋体" w:eastAsia="宋体" w:hint="default"/>
          <w:sz w:val="21"/>
          <w:szCs w:val="21"/>
        </w:rPr>
      </w:pPr>
      <w:bookmarkStart w:name="(七) 合营安排分类及会计处理方法" w:id="181"/>
      <w:bookmarkEnd w:id="181"/>
      <w:r>
        <w:rPr/>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七</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合营安排分类及会计处理方法</w:t>
      </w:r>
      <w:r>
        <w:rPr>
          <w:rFonts w:ascii="宋体" w:hAnsi="宋体" w:cs="宋体" w:eastAsia="宋体" w:hint="default"/>
          <w:b/>
          <w:bCs/>
          <w:w w:val="99"/>
          <w:sz w:val="21"/>
          <w:szCs w:val="21"/>
        </w:rPr>
        <w:t> </w:t>
      </w:r>
      <w:r>
        <w:rPr>
          <w:rFonts w:ascii="宋体" w:hAnsi="宋体" w:cs="宋体" w:eastAsia="宋体" w:hint="default"/>
          <w:sz w:val="21"/>
          <w:szCs w:val="21"/>
        </w:rPr>
        <w:t>合营安排分为共同经营和合营企业。</w:t>
      </w:r>
    </w:p>
    <w:p>
      <w:pPr>
        <w:pStyle w:val="BodyText"/>
        <w:spacing w:line="350" w:lineRule="auto" w:before="45"/>
        <w:ind w:left="2512" w:right="1815"/>
        <w:jc w:val="left"/>
      </w:pPr>
      <w:r>
        <w:rPr/>
        <w:t>当本公司是合营安排的合营方，享有该安排相关资产且承担该安排相关负债时，为 共同经营。 本公司确认与共同经营中利益份额相关的下列项目，并按照相关企业会计准则的规 定进行会计处理：</w:t>
      </w:r>
    </w:p>
    <w:p>
      <w:pPr>
        <w:pStyle w:val="BodyText"/>
        <w:spacing w:line="240" w:lineRule="auto" w:before="28"/>
        <w:ind w:left="2512" w:right="1794"/>
        <w:jc w:val="left"/>
      </w:pPr>
      <w:r>
        <w:rPr/>
        <w:t>（</w:t>
      </w:r>
      <w:r>
        <w:rPr>
          <w:rFonts w:ascii="Times New Roman" w:hAnsi="Times New Roman" w:cs="Times New Roman" w:eastAsia="Times New Roman" w:hint="default"/>
        </w:rPr>
        <w:t>1</w:t>
      </w:r>
      <w:r>
        <w:rPr/>
        <w:t>）确认本公司单独所持有的资产，以及按本公司份额确认共同持有的资产；</w:t>
      </w:r>
    </w:p>
    <w:p>
      <w:pPr>
        <w:pStyle w:val="BodyText"/>
        <w:spacing w:line="240" w:lineRule="auto" w:before="110"/>
        <w:ind w:left="2511" w:right="1794"/>
        <w:jc w:val="left"/>
      </w:pPr>
      <w:r>
        <w:rPr/>
        <w:t>（</w:t>
      </w:r>
      <w:r>
        <w:rPr>
          <w:rFonts w:ascii="Times New Roman" w:hAnsi="Times New Roman" w:cs="Times New Roman" w:eastAsia="Times New Roman" w:hint="default"/>
        </w:rPr>
        <w:t>2</w:t>
      </w:r>
      <w:r>
        <w:rPr/>
        <w:t>）确认本公司单独所承担的负债，以及按本公司份额确认共同承担的负债；</w:t>
      </w:r>
    </w:p>
    <w:p>
      <w:pPr>
        <w:pStyle w:val="BodyText"/>
        <w:spacing w:line="240" w:lineRule="auto"/>
        <w:ind w:left="2511" w:right="1794"/>
        <w:jc w:val="left"/>
      </w:pPr>
      <w:r>
        <w:rPr/>
        <w:t>（</w:t>
      </w:r>
      <w:r>
        <w:rPr>
          <w:rFonts w:ascii="Times New Roman" w:hAnsi="Times New Roman" w:cs="Times New Roman" w:eastAsia="Times New Roman" w:hint="default"/>
        </w:rPr>
        <w:t>3</w:t>
      </w:r>
      <w:r>
        <w:rPr/>
        <w:t>）确认出售本公司享有的共同经营产出份额所产生的收入；</w:t>
      </w:r>
    </w:p>
    <w:p>
      <w:pPr>
        <w:pStyle w:val="BodyText"/>
        <w:spacing w:line="240" w:lineRule="auto"/>
        <w:ind w:left="2511" w:right="1794"/>
        <w:jc w:val="left"/>
      </w:pPr>
      <w:r>
        <w:rPr/>
        <w:t>（</w:t>
      </w:r>
      <w:r>
        <w:rPr>
          <w:rFonts w:ascii="Times New Roman" w:hAnsi="Times New Roman" w:cs="Times New Roman" w:eastAsia="Times New Roman" w:hint="default"/>
        </w:rPr>
        <w:t>4</w:t>
      </w:r>
      <w:r>
        <w:rPr/>
        <w:t>）按本公司份额确认共同经营因出售产出所产生的收入；</w:t>
      </w:r>
    </w:p>
    <w:p>
      <w:pPr>
        <w:pStyle w:val="BodyText"/>
        <w:spacing w:line="240" w:lineRule="auto" w:before="100"/>
        <w:ind w:left="2511" w:right="1794"/>
        <w:jc w:val="left"/>
      </w:pPr>
      <w:r>
        <w:rPr/>
        <w:t>（</w:t>
      </w:r>
      <w:r>
        <w:rPr>
          <w:rFonts w:ascii="Times New Roman" w:hAnsi="Times New Roman" w:cs="Times New Roman" w:eastAsia="Times New Roman" w:hint="default"/>
        </w:rPr>
        <w:t>5</w:t>
      </w:r>
      <w:r>
        <w:rPr/>
        <w:t>）确认单独所发生的费用，以及按本公司份额确认共同经营发生的费用。</w:t>
      </w:r>
    </w:p>
    <w:p>
      <w:pPr>
        <w:spacing w:after="0" w:line="240" w:lineRule="auto"/>
        <w:jc w:val="left"/>
        <w:sectPr>
          <w:pgSz w:w="11910" w:h="16840"/>
          <w:pgMar w:header="781" w:footer="999" w:top="1520" w:bottom="1180" w:left="0" w:right="0"/>
        </w:sectPr>
      </w:pPr>
    </w:p>
    <w:p>
      <w:pPr>
        <w:spacing w:line="240" w:lineRule="auto" w:before="9"/>
        <w:rPr>
          <w:rFonts w:ascii="宋体" w:hAnsi="宋体" w:cs="宋体" w:eastAsia="宋体" w:hint="default"/>
          <w:sz w:val="9"/>
          <w:szCs w:val="9"/>
        </w:rPr>
      </w:pPr>
    </w:p>
    <w:p>
      <w:pPr>
        <w:pStyle w:val="BodyText"/>
        <w:spacing w:line="240" w:lineRule="auto" w:before="35"/>
        <w:ind w:left="2512" w:right="1794"/>
        <w:jc w:val="left"/>
      </w:pPr>
      <w:r>
        <w:rPr/>
        <w:t>本公司对合营企业投资的会计政策见本附注</w:t>
      </w:r>
      <w:r>
        <w:rPr>
          <w:rFonts w:ascii="Times New Roman" w:hAnsi="Times New Roman" w:cs="Times New Roman" w:eastAsia="Times New Roman" w:hint="default"/>
          <w:spacing w:val="-1"/>
          <w:w w:val="100"/>
        </w:rPr>
        <w:t>“</w:t>
      </w:r>
      <w:r>
        <w:rPr>
          <w:spacing w:val="1"/>
        </w:rPr>
        <w:t>三</w:t>
      </w:r>
      <w:r>
        <w:rPr>
          <w:spacing w:val="-105"/>
        </w:rPr>
        <w:t>、</w:t>
      </w:r>
      <w:r>
        <w:rPr/>
        <w:t>（十一）</w:t>
      </w:r>
      <w:r>
        <w:rPr>
          <w:spacing w:val="-2"/>
        </w:rPr>
        <w:t>长</w:t>
      </w:r>
      <w:r>
        <w:rPr/>
        <w:t>期股权投资</w:t>
      </w:r>
      <w:r>
        <w:rPr>
          <w:rFonts w:ascii="Times New Roman" w:hAnsi="Times New Roman" w:cs="Times New Roman" w:eastAsia="Times New Roman" w:hint="default"/>
          <w:w w:val="100"/>
        </w:rPr>
        <w:t>”</w:t>
      </w:r>
      <w:r>
        <w:rPr/>
        <w:t>。</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15"/>
          <w:szCs w:val="15"/>
        </w:rPr>
      </w:pPr>
    </w:p>
    <w:p>
      <w:pPr>
        <w:pStyle w:val="BodyText"/>
        <w:tabs>
          <w:tab w:pos="2511" w:val="left" w:leader="none"/>
        </w:tabs>
        <w:spacing w:line="333" w:lineRule="auto" w:before="0"/>
        <w:ind w:left="2512" w:right="1689" w:hanging="715"/>
        <w:jc w:val="left"/>
      </w:pPr>
      <w:bookmarkStart w:name="(八) 现金及现金等价物的确定标准" w:id="182"/>
      <w:bookmarkEnd w:id="182"/>
      <w:r>
        <w:rPr/>
      </w:r>
      <w:r>
        <w:rPr>
          <w:rFonts w:ascii="Times New Roman" w:hAnsi="Times New Roman" w:cs="Times New Roman" w:eastAsia="Times New Roman" w:hint="default"/>
          <w:b/>
          <w:bCs/>
          <w:w w:val="95"/>
        </w:rPr>
        <w:t>(</w:t>
      </w:r>
      <w:r>
        <w:rPr>
          <w:rFonts w:ascii="宋体" w:hAnsi="宋体" w:cs="宋体" w:eastAsia="宋体" w:hint="default"/>
          <w:b/>
          <w:bCs/>
          <w:w w:val="95"/>
        </w:rPr>
        <w:t>八</w:t>
      </w:r>
      <w:r>
        <w:rPr>
          <w:rFonts w:ascii="Times New Roman" w:hAnsi="Times New Roman" w:cs="Times New Roman" w:eastAsia="Times New Roman" w:hint="default"/>
          <w:b/>
          <w:bCs/>
          <w:w w:val="95"/>
        </w:rPr>
        <w:t>)</w:t>
        <w:tab/>
      </w:r>
      <w:r>
        <w:rPr>
          <w:rFonts w:ascii="宋体" w:hAnsi="宋体" w:cs="宋体" w:eastAsia="宋体" w:hint="default"/>
          <w:b/>
          <w:bCs/>
        </w:rPr>
        <w:t>现金及现金等价物的确定标准</w:t>
      </w:r>
      <w:r>
        <w:rPr>
          <w:rFonts w:ascii="宋体" w:hAnsi="宋体" w:cs="宋体" w:eastAsia="宋体" w:hint="default"/>
          <w:b/>
          <w:bCs/>
          <w:w w:val="99"/>
        </w:rPr>
        <w:t> </w:t>
      </w:r>
      <w:r>
        <w:rPr>
          <w:spacing w:val="-2"/>
        </w:rPr>
        <w:t>在编制现金流量表时，将本公司库存现金以及可以随时用于支付的存款确认为现金。</w:t>
      </w:r>
      <w:r>
        <w:rPr/>
        <w:t> </w:t>
      </w:r>
      <w:r>
        <w:rPr>
          <w:spacing w:val="-3"/>
        </w:rPr>
        <w:t>将同时具备期限短（从购买日起三个月内到期）、流动性强、易于转换为已知现金、</w:t>
      </w:r>
      <w:r>
        <w:rPr/>
        <w:t> 价值变动风险很小四个条件的投资，确定为现金等价物。</w:t>
      </w:r>
    </w:p>
    <w:p>
      <w:pPr>
        <w:spacing w:line="240" w:lineRule="auto" w:before="0"/>
        <w:rPr>
          <w:rFonts w:ascii="宋体" w:hAnsi="宋体" w:cs="宋体" w:eastAsia="宋体" w:hint="default"/>
          <w:sz w:val="20"/>
          <w:szCs w:val="20"/>
        </w:rPr>
      </w:pPr>
    </w:p>
    <w:p>
      <w:pPr>
        <w:pStyle w:val="Heading3"/>
        <w:tabs>
          <w:tab w:pos="2511" w:val="left" w:leader="none"/>
        </w:tabs>
        <w:spacing w:line="240" w:lineRule="auto" w:before="161"/>
        <w:ind w:right="1794"/>
        <w:jc w:val="left"/>
        <w:rPr>
          <w:b w:val="0"/>
          <w:bCs w:val="0"/>
        </w:rPr>
      </w:pPr>
      <w:bookmarkStart w:name="(九) 外币业务和外币报表折算" w:id="183"/>
      <w:bookmarkEnd w:id="183"/>
      <w:r>
        <w:rPr>
          <w:b w:val="0"/>
          <w:bCs w:val="0"/>
        </w:rPr>
      </w:r>
      <w:r>
        <w:rPr>
          <w:rFonts w:ascii="Times New Roman" w:hAnsi="Times New Roman" w:cs="Times New Roman" w:eastAsia="Times New Roman" w:hint="default"/>
          <w:w w:val="95"/>
        </w:rPr>
        <w:t>(</w:t>
      </w:r>
      <w:r>
        <w:rPr>
          <w:w w:val="95"/>
        </w:rPr>
        <w:t>九</w:t>
      </w:r>
      <w:r>
        <w:rPr>
          <w:rFonts w:ascii="Times New Roman" w:hAnsi="Times New Roman" w:cs="Times New Roman" w:eastAsia="Times New Roman" w:hint="default"/>
          <w:w w:val="95"/>
        </w:rPr>
        <w:t>)</w:t>
        <w:tab/>
      </w:r>
      <w:r>
        <w:rPr/>
        <w:t>外币业务和外币报表折算</w:t>
      </w:r>
      <w:r>
        <w:rPr>
          <w:b w:val="0"/>
          <w:bCs w:val="0"/>
        </w:rPr>
      </w:r>
    </w:p>
    <w:p>
      <w:pPr>
        <w:pStyle w:val="Heading3"/>
        <w:tabs>
          <w:tab w:pos="3057" w:val="left" w:leader="none"/>
        </w:tabs>
        <w:spacing w:line="240" w:lineRule="auto" w:before="99"/>
        <w:ind w:left="2507" w:right="1794"/>
        <w:jc w:val="left"/>
        <w:rPr>
          <w:b w:val="0"/>
          <w:bCs w:val="0"/>
        </w:rPr>
      </w:pPr>
      <w:bookmarkStart w:name="1、 外币业务" w:id="184"/>
      <w:bookmarkEnd w:id="184"/>
      <w:r>
        <w:rPr>
          <w:b w:val="0"/>
          <w:bCs w:val="0"/>
        </w:rPr>
      </w:r>
      <w:r>
        <w:rPr>
          <w:rFonts w:ascii="Times New Roman" w:hAnsi="Times New Roman" w:cs="Times New Roman" w:eastAsia="Times New Roman" w:hint="default"/>
          <w:w w:val="95"/>
        </w:rPr>
        <w:t>1</w:t>
      </w:r>
      <w:r>
        <w:rPr>
          <w:w w:val="95"/>
        </w:rPr>
        <w:t>、</w:t>
        <w:tab/>
      </w:r>
      <w:r>
        <w:rPr>
          <w:spacing w:val="1"/>
        </w:rPr>
        <w:t>外币业务</w:t>
      </w:r>
      <w:r>
        <w:rPr>
          <w:b w:val="0"/>
          <w:bCs w:val="0"/>
        </w:rPr>
      </w:r>
    </w:p>
    <w:p>
      <w:pPr>
        <w:pStyle w:val="BodyText"/>
        <w:spacing w:line="340" w:lineRule="auto" w:before="99"/>
        <w:ind w:right="1794"/>
        <w:jc w:val="left"/>
      </w:pPr>
      <w:r>
        <w:rPr/>
        <w:t>外币业务采用交易发生日的即期汇率作为折算汇率将外币金额折合成人民币 记账。 </w:t>
      </w:r>
      <w:r>
        <w:rPr>
          <w:spacing w:val="-4"/>
        </w:rPr>
        <w:t>资产负债表日外币货币性项目余额按资产负债表日即期汇率折算，由此产生的</w:t>
      </w:r>
      <w:r>
        <w:rPr>
          <w:spacing w:val="-73"/>
        </w:rPr>
        <w:t> </w:t>
      </w:r>
      <w:r>
        <w:rPr>
          <w:spacing w:val="-73"/>
        </w:rPr>
      </w:r>
      <w:r>
        <w:rPr>
          <w:spacing w:val="-4"/>
        </w:rPr>
        <w:t>汇兑差额，除属于与购建符合资本化条件的资产相关的外币专门借款产生的汇</w:t>
      </w:r>
      <w:r>
        <w:rPr>
          <w:spacing w:val="-73"/>
        </w:rPr>
        <w:t> </w:t>
      </w:r>
      <w:r>
        <w:rPr>
          <w:spacing w:val="-73"/>
        </w:rPr>
      </w:r>
      <w:r>
        <w:rPr/>
        <w:t>兑差额按照借款费用资本化的原则处理外，均计入当期损益。</w:t>
      </w:r>
    </w:p>
    <w:p>
      <w:pPr>
        <w:spacing w:line="240" w:lineRule="auto" w:before="0"/>
        <w:rPr>
          <w:rFonts w:ascii="宋体" w:hAnsi="宋体" w:cs="宋体" w:eastAsia="宋体" w:hint="default"/>
          <w:sz w:val="20"/>
          <w:szCs w:val="20"/>
        </w:rPr>
      </w:pPr>
    </w:p>
    <w:p>
      <w:pPr>
        <w:pStyle w:val="BodyText"/>
        <w:tabs>
          <w:tab w:pos="3057" w:val="left" w:leader="none"/>
        </w:tabs>
        <w:spacing w:line="333" w:lineRule="auto" w:before="155"/>
        <w:ind w:right="1794" w:hanging="567"/>
        <w:jc w:val="left"/>
      </w:pPr>
      <w:bookmarkStart w:name="2、 外币财务报表的折算" w:id="185"/>
      <w:bookmarkEnd w:id="185"/>
      <w:r>
        <w:rPr/>
      </w: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外币财务报表的折算</w:t>
      </w:r>
      <w:r>
        <w:rPr>
          <w:rFonts w:ascii="宋体" w:hAnsi="宋体" w:cs="宋体" w:eastAsia="宋体" w:hint="default"/>
          <w:b/>
          <w:bCs/>
          <w:w w:val="99"/>
        </w:rPr>
        <w:t> </w:t>
      </w:r>
      <w:r>
        <w:rPr>
          <w:spacing w:val="-4"/>
        </w:rPr>
        <w:t>资产负债表中的资产和负债项目，采用资产负债表日的即期汇率折算；所有者</w:t>
      </w:r>
      <w:r>
        <w:rPr/>
        <w:t> </w:t>
      </w:r>
      <w:r>
        <w:rPr>
          <w:spacing w:val="-3"/>
        </w:rPr>
        <w:t>权益项目除</w:t>
      </w:r>
      <w:r>
        <w:rPr>
          <w:rFonts w:ascii="Times New Roman" w:hAnsi="Times New Roman" w:cs="Times New Roman" w:eastAsia="Times New Roman" w:hint="default"/>
          <w:spacing w:val="-3"/>
        </w:rPr>
        <w:t>“</w:t>
      </w:r>
      <w:r>
        <w:rPr>
          <w:spacing w:val="-3"/>
        </w:rPr>
        <w:t>未分配利润</w:t>
      </w:r>
      <w:r>
        <w:rPr>
          <w:rFonts w:ascii="Times New Roman" w:hAnsi="Times New Roman" w:cs="Times New Roman" w:eastAsia="Times New Roman" w:hint="default"/>
          <w:spacing w:val="-3"/>
        </w:rPr>
        <w:t>”</w:t>
      </w:r>
      <w:r>
        <w:rPr>
          <w:spacing w:val="-3"/>
        </w:rPr>
        <w:t>项目外，其他项目采用发生时的即期汇率折算。利润</w:t>
      </w:r>
      <w:r>
        <w:rPr/>
        <w:t> 表中的收入和费用项目，采用交易发生日的即期汇率折算。 </w:t>
      </w:r>
      <w:r>
        <w:rPr>
          <w:spacing w:val="-4"/>
        </w:rPr>
        <w:t>处置境外经营时，将与该境外经营相关的外币财务报表折算差额，自所有者权</w:t>
      </w:r>
      <w:r>
        <w:rPr/>
        <w:t> 益项目转入处置当期损益。</w:t>
      </w:r>
    </w:p>
    <w:p>
      <w:pPr>
        <w:spacing w:line="240" w:lineRule="auto" w:before="0"/>
        <w:rPr>
          <w:rFonts w:ascii="宋体" w:hAnsi="宋体" w:cs="宋体" w:eastAsia="宋体" w:hint="default"/>
          <w:sz w:val="20"/>
          <w:szCs w:val="20"/>
        </w:rPr>
      </w:pPr>
    </w:p>
    <w:p>
      <w:pPr>
        <w:tabs>
          <w:tab w:pos="2511" w:val="left" w:leader="none"/>
          <w:tab w:pos="3057" w:val="left" w:leader="none"/>
        </w:tabs>
        <w:spacing w:line="331" w:lineRule="auto" w:before="161"/>
        <w:ind w:left="2507" w:right="4983" w:hanging="710"/>
        <w:jc w:val="left"/>
        <w:rPr>
          <w:rFonts w:ascii="宋体" w:hAnsi="宋体" w:cs="宋体" w:eastAsia="宋体" w:hint="default"/>
          <w:sz w:val="21"/>
          <w:szCs w:val="21"/>
        </w:rPr>
      </w:pPr>
      <w:bookmarkStart w:name="(十) 金融工具" w:id="186"/>
      <w:bookmarkEnd w:id="186"/>
      <w:r>
        <w:rPr/>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十</w:t>
      </w:r>
      <w:r>
        <w:rPr>
          <w:rFonts w:ascii="Times New Roman" w:hAnsi="Times New Roman" w:cs="Times New Roman" w:eastAsia="Times New Roman" w:hint="default"/>
          <w:b/>
          <w:bCs/>
          <w:w w:val="95"/>
          <w:sz w:val="21"/>
          <w:szCs w:val="21"/>
        </w:rPr>
        <w:t>)</w:t>
        <w:tab/>
        <w:tab/>
      </w:r>
      <w:r>
        <w:rPr>
          <w:rFonts w:ascii="宋体" w:hAnsi="宋体" w:cs="宋体" w:eastAsia="宋体" w:hint="default"/>
          <w:b/>
          <w:bCs/>
          <w:spacing w:val="1"/>
          <w:sz w:val="21"/>
          <w:szCs w:val="21"/>
        </w:rPr>
        <w:t>金融工具</w:t>
      </w:r>
      <w:r>
        <w:rPr>
          <w:rFonts w:ascii="宋体" w:hAnsi="宋体" w:cs="宋体" w:eastAsia="宋体" w:hint="default"/>
          <w:b/>
          <w:bCs/>
          <w:spacing w:val="1"/>
          <w:w w:val="99"/>
          <w:sz w:val="21"/>
          <w:szCs w:val="21"/>
        </w:rPr>
        <w:t> </w:t>
      </w:r>
      <w:r>
        <w:rPr>
          <w:rFonts w:ascii="宋体" w:hAnsi="宋体" w:cs="宋体" w:eastAsia="宋体" w:hint="default"/>
          <w:sz w:val="21"/>
          <w:szCs w:val="21"/>
        </w:rPr>
        <w:t>金融工具包括金融资产、金融负债和权益工具。 </w:t>
      </w:r>
      <w:bookmarkStart w:name="1、 金融工具的分类" w:id="187"/>
      <w:bookmarkEnd w:id="187"/>
      <w:r>
        <w:rPr>
          <w:rFonts w:ascii="宋体" w:hAnsi="宋体" w:cs="宋体" w:eastAsia="宋体" w:hint="default"/>
          <w:sz w:val="21"/>
          <w:szCs w:val="21"/>
        </w:rPr>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金融工具的分类</w:t>
      </w:r>
      <w:r>
        <w:rPr>
          <w:rFonts w:ascii="宋体" w:hAnsi="宋体" w:cs="宋体" w:eastAsia="宋体" w:hint="default"/>
          <w:sz w:val="21"/>
          <w:szCs w:val="21"/>
        </w:rPr>
      </w:r>
    </w:p>
    <w:p>
      <w:pPr>
        <w:pStyle w:val="BodyText"/>
        <w:spacing w:line="340" w:lineRule="auto" w:before="11"/>
        <w:ind w:right="1794"/>
        <w:jc w:val="left"/>
      </w:pPr>
      <w:r>
        <w:rPr>
          <w:spacing w:val="-4"/>
        </w:rPr>
        <w:t>金融资产和金融负债于初始确认时分类为：以公允价值计量且其变动计入当期</w:t>
      </w:r>
      <w:r>
        <w:rPr>
          <w:spacing w:val="-73"/>
        </w:rPr>
        <w:t> </w:t>
      </w:r>
      <w:r>
        <w:rPr>
          <w:spacing w:val="-73"/>
        </w:rPr>
      </w:r>
      <w:r>
        <w:rPr>
          <w:spacing w:val="-4"/>
        </w:rPr>
        <w:t>损益的金融资产或金融负债，包括交易性金融资产或金融负债和直接指定为以</w:t>
      </w:r>
      <w:r>
        <w:rPr>
          <w:spacing w:val="-73"/>
        </w:rPr>
        <w:t> </w:t>
      </w:r>
      <w:r>
        <w:rPr>
          <w:spacing w:val="-73"/>
        </w:rPr>
      </w:r>
      <w:r>
        <w:rPr/>
        <w:t>公允价值计量且其变动计入当期损益的金融资产或金融负债；持有至到期投 资；应收款项；可供出售金融资产；其他金融负债等。</w:t>
      </w:r>
    </w:p>
    <w:p>
      <w:pPr>
        <w:spacing w:line="240" w:lineRule="auto" w:before="0"/>
        <w:rPr>
          <w:rFonts w:ascii="宋体" w:hAnsi="宋体" w:cs="宋体" w:eastAsia="宋体" w:hint="default"/>
          <w:sz w:val="20"/>
          <w:szCs w:val="20"/>
        </w:rPr>
      </w:pPr>
    </w:p>
    <w:p>
      <w:pPr>
        <w:pStyle w:val="Heading3"/>
        <w:tabs>
          <w:tab w:pos="3057" w:val="left" w:leader="none"/>
        </w:tabs>
        <w:spacing w:line="240" w:lineRule="auto" w:before="155"/>
        <w:ind w:left="2507" w:right="1794"/>
        <w:jc w:val="left"/>
        <w:rPr>
          <w:b w:val="0"/>
          <w:bCs w:val="0"/>
        </w:rPr>
      </w:pPr>
      <w:bookmarkStart w:name="2、 金融工具的确认依据和计量方法" w:id="188"/>
      <w:bookmarkEnd w:id="188"/>
      <w:r>
        <w:rPr>
          <w:b w:val="0"/>
          <w:bCs w:val="0"/>
        </w:rPr>
      </w:r>
      <w:r>
        <w:rPr>
          <w:rFonts w:ascii="Times New Roman" w:hAnsi="Times New Roman" w:cs="Times New Roman" w:eastAsia="Times New Roman" w:hint="default"/>
          <w:w w:val="95"/>
        </w:rPr>
        <w:t>2</w:t>
      </w:r>
      <w:r>
        <w:rPr>
          <w:w w:val="95"/>
        </w:rPr>
        <w:t>、</w:t>
        <w:tab/>
      </w:r>
      <w:r>
        <w:rPr/>
        <w:t>金融工具的确认依据和计量方法</w:t>
      </w:r>
      <w:r>
        <w:rPr>
          <w:b w:val="0"/>
          <w:bCs w:val="0"/>
        </w:rPr>
      </w:r>
    </w:p>
    <w:p>
      <w:pPr>
        <w:pStyle w:val="BodyText"/>
        <w:spacing w:line="336" w:lineRule="auto" w:before="99"/>
        <w:ind w:right="1794"/>
        <w:jc w:val="left"/>
      </w:pPr>
      <w:r>
        <w:rPr/>
        <w:t>（</w:t>
      </w:r>
      <w:r>
        <w:rPr>
          <w:rFonts w:ascii="Times New Roman" w:hAnsi="Times New Roman" w:cs="Times New Roman" w:eastAsia="Times New Roman" w:hint="default"/>
        </w:rPr>
        <w:t>1</w:t>
      </w:r>
      <w:r>
        <w:rPr/>
        <w:t>）以公允价值计量且其变动计入当期损益的金融资产（金融负债） </w:t>
      </w:r>
      <w:r>
        <w:rPr>
          <w:spacing w:val="-4"/>
        </w:rPr>
        <w:t>取得时以公允价值（扣除已宣告但尚未发放的现金股利或已到付息期但尚未领</w:t>
      </w:r>
      <w:r>
        <w:rPr>
          <w:spacing w:val="-73"/>
        </w:rPr>
        <w:t> </w:t>
      </w:r>
      <w:r>
        <w:rPr>
          <w:spacing w:val="-73"/>
        </w:rPr>
      </w:r>
      <w:r>
        <w:rPr/>
        <w:t>取的债券利息）作为初始确认金额，相关的交易费用计入当期损益。 </w:t>
      </w:r>
      <w:r>
        <w:rPr>
          <w:spacing w:val="-4"/>
        </w:rPr>
        <w:t>持有期间将取得的利息或现金股利确认为投资收益，期末将公允价值变动计入</w:t>
      </w:r>
    </w:p>
    <w:p>
      <w:pPr>
        <w:spacing w:after="0" w:line="336" w:lineRule="auto"/>
        <w:jc w:val="left"/>
        <w:sectPr>
          <w:pgSz w:w="11910" w:h="16840"/>
          <w:pgMar w:header="781" w:footer="999" w:top="1520" w:bottom="1180" w:left="0" w:right="0"/>
        </w:sectPr>
      </w:pPr>
    </w:p>
    <w:p>
      <w:pPr>
        <w:spacing w:line="240" w:lineRule="auto" w:before="6"/>
        <w:rPr>
          <w:rFonts w:ascii="宋体" w:hAnsi="宋体" w:cs="宋体" w:eastAsia="宋体" w:hint="default"/>
          <w:sz w:val="10"/>
          <w:szCs w:val="10"/>
        </w:rPr>
      </w:pPr>
    </w:p>
    <w:p>
      <w:pPr>
        <w:pStyle w:val="BodyText"/>
        <w:spacing w:line="348" w:lineRule="auto" w:before="35"/>
        <w:ind w:right="1794"/>
        <w:jc w:val="left"/>
      </w:pPr>
      <w:r>
        <w:rPr/>
        <w:t>当期损益。 </w:t>
      </w:r>
      <w:r>
        <w:rPr>
          <w:spacing w:val="-4"/>
        </w:rPr>
        <w:t>处置时，其公允价值与初始入账金额之间的差额确认为投资收益，同时调整公</w:t>
      </w:r>
      <w:r>
        <w:rPr>
          <w:spacing w:val="-73"/>
        </w:rPr>
        <w:t> </w:t>
      </w:r>
      <w:r>
        <w:rPr>
          <w:spacing w:val="-73"/>
        </w:rPr>
      </w:r>
      <w:r>
        <w:rPr/>
        <w:t>允价值变动损益。</w:t>
      </w:r>
    </w:p>
    <w:p>
      <w:pPr>
        <w:pStyle w:val="BodyText"/>
        <w:spacing w:line="345" w:lineRule="auto" w:before="32"/>
        <w:ind w:right="1794"/>
        <w:jc w:val="left"/>
      </w:pPr>
      <w:r>
        <w:rPr/>
        <w:t>（</w:t>
      </w:r>
      <w:r>
        <w:rPr>
          <w:rFonts w:ascii="Times New Roman" w:hAnsi="Times New Roman" w:cs="Times New Roman" w:eastAsia="Times New Roman" w:hint="default"/>
        </w:rPr>
        <w:t>2</w:t>
      </w:r>
      <w:r>
        <w:rPr/>
        <w:t>）持有至到期投资 </w:t>
      </w:r>
      <w:r>
        <w:rPr>
          <w:spacing w:val="-4"/>
        </w:rPr>
        <w:t>取得时按公允价值（扣除已到付息期但尚未领取的债券利息）和相关交易费用</w:t>
      </w:r>
      <w:r>
        <w:rPr>
          <w:spacing w:val="-73"/>
        </w:rPr>
        <w:t> </w:t>
      </w:r>
      <w:r>
        <w:rPr>
          <w:spacing w:val="-73"/>
        </w:rPr>
      </w:r>
      <w:r>
        <w:rPr/>
        <w:t>之和作为初始确认金额。 </w:t>
      </w:r>
      <w:r>
        <w:rPr>
          <w:spacing w:val="-4"/>
        </w:rPr>
        <w:t>持有期间按照摊余成本和实际利率计算确认利息收入，计入投资收益。实际利</w:t>
      </w:r>
      <w:r>
        <w:rPr>
          <w:spacing w:val="-73"/>
        </w:rPr>
        <w:t> </w:t>
      </w:r>
      <w:r>
        <w:rPr>
          <w:spacing w:val="-73"/>
        </w:rPr>
      </w:r>
      <w:r>
        <w:rPr/>
        <w:t>率在取得时确定，在该预期存续期间或适用的更短期间内保持不变。 处置时，将所取得价款与该投资账面价值之间的差额计入投资收益。</w:t>
      </w:r>
    </w:p>
    <w:p>
      <w:pPr>
        <w:pStyle w:val="BodyText"/>
        <w:spacing w:line="345" w:lineRule="auto" w:before="33"/>
        <w:ind w:right="1674"/>
        <w:jc w:val="left"/>
      </w:pPr>
      <w:r>
        <w:rPr/>
        <w:t>（</w:t>
      </w:r>
      <w:r>
        <w:rPr>
          <w:rFonts w:ascii="Times New Roman" w:hAnsi="Times New Roman" w:cs="Times New Roman" w:eastAsia="Times New Roman" w:hint="default"/>
        </w:rPr>
        <w:t>3</w:t>
      </w:r>
      <w:r>
        <w:rPr/>
        <w:t>）应收款项 </w:t>
      </w:r>
      <w:r>
        <w:rPr>
          <w:spacing w:val="-4"/>
        </w:rPr>
        <w:t>公司对外销售商品或提供劳务形成的应收债权，以及公司持有的其他企业的不</w:t>
      </w:r>
      <w:r>
        <w:rPr>
          <w:spacing w:val="-73"/>
        </w:rPr>
        <w:t> </w:t>
      </w:r>
      <w:r>
        <w:rPr>
          <w:spacing w:val="-73"/>
        </w:rPr>
      </w:r>
      <w:r>
        <w:rPr/>
        <w:t>包括在活跃市场上有报价的债务工具的债权，包括应收账款、其他应收款等， </w:t>
      </w:r>
      <w:r>
        <w:rPr>
          <w:spacing w:val="-4"/>
        </w:rPr>
        <w:t>以向购货方应收的合同或协议价款作为初始确认金额；具有融资性质的，按其</w:t>
      </w:r>
      <w:r>
        <w:rPr>
          <w:spacing w:val="-73"/>
        </w:rPr>
        <w:t> </w:t>
      </w:r>
      <w:r>
        <w:rPr>
          <w:spacing w:val="-73"/>
        </w:rPr>
      </w:r>
      <w:r>
        <w:rPr/>
        <w:t>现值进行初始确认。 收回或处置时，将取得的价款与该应收款项账面价值之间的差额计入当期损 益。</w:t>
      </w:r>
    </w:p>
    <w:p>
      <w:pPr>
        <w:pStyle w:val="BodyText"/>
        <w:spacing w:line="348" w:lineRule="auto" w:before="32"/>
        <w:ind w:right="1794"/>
        <w:jc w:val="left"/>
      </w:pPr>
      <w:r>
        <w:rPr/>
        <w:t>（</w:t>
      </w:r>
      <w:r>
        <w:rPr>
          <w:rFonts w:ascii="Times New Roman" w:hAnsi="Times New Roman" w:cs="Times New Roman" w:eastAsia="Times New Roman" w:hint="default"/>
        </w:rPr>
        <w:t>4</w:t>
      </w:r>
      <w:r>
        <w:rPr/>
        <w:t>）可供出售金融资产 </w:t>
      </w:r>
      <w:r>
        <w:rPr>
          <w:spacing w:val="-4"/>
        </w:rPr>
        <w:t>取得时按公允价值（扣除已宣告但尚未发放的现金股利或已到付息期但尚未领</w:t>
      </w:r>
      <w:r>
        <w:rPr>
          <w:spacing w:val="-73"/>
        </w:rPr>
        <w:t> </w:t>
      </w:r>
      <w:r>
        <w:rPr>
          <w:spacing w:val="-73"/>
        </w:rPr>
      </w:r>
      <w:r>
        <w:rPr/>
        <w:t>取的债券利息）和相关交易费用之和作为初始确认金额。 </w:t>
      </w:r>
      <w:r>
        <w:rPr>
          <w:spacing w:val="-4"/>
        </w:rPr>
        <w:t>持有期间将取得的利息或现金股利确认为投资收益。期末以公允价值计量且将</w:t>
      </w:r>
      <w:r>
        <w:rPr>
          <w:spacing w:val="-73"/>
        </w:rPr>
        <w:t> </w:t>
      </w:r>
      <w:r>
        <w:rPr>
          <w:spacing w:val="-73"/>
        </w:rPr>
      </w:r>
      <w:r>
        <w:rPr>
          <w:spacing w:val="-4"/>
        </w:rPr>
        <w:t>公允价值变动计入其他综合收益。但是，在活跃市场中没有报价且其公允价值</w:t>
      </w:r>
      <w:r>
        <w:rPr>
          <w:spacing w:val="-73"/>
        </w:rPr>
        <w:t> </w:t>
      </w:r>
      <w:r>
        <w:rPr>
          <w:spacing w:val="-73"/>
        </w:rPr>
      </w:r>
      <w:r>
        <w:rPr>
          <w:spacing w:val="-4"/>
        </w:rPr>
        <w:t>不能可靠计量的权益工具投资，以及与该权益工具挂钩并须通过交付该权益工</w:t>
      </w:r>
      <w:r>
        <w:rPr>
          <w:spacing w:val="-73"/>
        </w:rPr>
        <w:t> </w:t>
      </w:r>
      <w:r>
        <w:rPr>
          <w:spacing w:val="-73"/>
        </w:rPr>
      </w:r>
      <w:r>
        <w:rPr/>
        <w:t>具结算的衍生金融资产，按照成本计量。 </w:t>
      </w:r>
      <w:r>
        <w:rPr>
          <w:spacing w:val="-4"/>
        </w:rPr>
        <w:t>处置时，将取得的价款与该金融资产账面价值之间的差额，计入投资损益；同</w:t>
      </w:r>
      <w:r>
        <w:rPr>
          <w:spacing w:val="-74"/>
        </w:rPr>
        <w:t> </w:t>
      </w:r>
      <w:r>
        <w:rPr>
          <w:spacing w:val="-74"/>
        </w:rPr>
      </w:r>
      <w:r>
        <w:rPr>
          <w:spacing w:val="-4"/>
        </w:rPr>
        <w:t>时，将原直接计入其他综合收益的公允价值变动累计额对应处置部分的金额转</w:t>
      </w:r>
      <w:r>
        <w:rPr>
          <w:spacing w:val="-73"/>
        </w:rPr>
        <w:t> </w:t>
      </w:r>
      <w:r>
        <w:rPr>
          <w:spacing w:val="-73"/>
        </w:rPr>
      </w:r>
      <w:r>
        <w:rPr/>
        <w:t>出，计入当期损益。</w:t>
      </w:r>
    </w:p>
    <w:p>
      <w:pPr>
        <w:pStyle w:val="BodyText"/>
        <w:spacing w:line="340" w:lineRule="auto" w:before="30"/>
        <w:ind w:right="1794"/>
        <w:jc w:val="left"/>
      </w:pPr>
      <w:r>
        <w:rPr/>
        <w:t>（</w:t>
      </w:r>
      <w:r>
        <w:rPr>
          <w:rFonts w:ascii="Times New Roman" w:hAnsi="Times New Roman" w:cs="Times New Roman" w:eastAsia="Times New Roman" w:hint="default"/>
        </w:rPr>
        <w:t>5</w:t>
      </w:r>
      <w:r>
        <w:rPr/>
        <w:t>）其他金融负债 </w:t>
      </w:r>
      <w:r>
        <w:rPr>
          <w:spacing w:val="-4"/>
        </w:rPr>
        <w:t>按其公允价值和相关交易费用之和作为初始确认金额。采用摊余成本进行后续</w:t>
      </w:r>
      <w:r>
        <w:rPr>
          <w:spacing w:val="-73"/>
        </w:rPr>
        <w:t> </w:t>
      </w:r>
      <w:r>
        <w:rPr>
          <w:spacing w:val="-73"/>
        </w:rPr>
      </w:r>
      <w:r>
        <w:rPr/>
        <w:t>计量。</w:t>
      </w:r>
    </w:p>
    <w:p>
      <w:pPr>
        <w:spacing w:line="240" w:lineRule="auto" w:before="0"/>
        <w:rPr>
          <w:rFonts w:ascii="宋体" w:hAnsi="宋体" w:cs="宋体" w:eastAsia="宋体" w:hint="default"/>
          <w:sz w:val="20"/>
          <w:szCs w:val="20"/>
        </w:rPr>
      </w:pPr>
    </w:p>
    <w:p>
      <w:pPr>
        <w:pStyle w:val="BodyText"/>
        <w:tabs>
          <w:tab w:pos="3057" w:val="left" w:leader="none"/>
        </w:tabs>
        <w:spacing w:line="343" w:lineRule="auto" w:before="175"/>
        <w:ind w:right="1795" w:hanging="567"/>
        <w:jc w:val="left"/>
      </w:pPr>
      <w:bookmarkStart w:name="3、 金融资产转移的确认依据和计量方法" w:id="189"/>
      <w:bookmarkEnd w:id="189"/>
      <w:r>
        <w:rPr/>
      </w: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金融资产转移的确认依据和计量方法</w:t>
      </w:r>
      <w:r>
        <w:rPr>
          <w:rFonts w:ascii="宋体" w:hAnsi="宋体" w:cs="宋体" w:eastAsia="宋体" w:hint="default"/>
          <w:b/>
          <w:bCs/>
          <w:w w:val="99"/>
        </w:rPr>
        <w:t> </w:t>
      </w:r>
      <w:r>
        <w:rPr>
          <w:spacing w:val="-4"/>
        </w:rPr>
        <w:t>公司发生金融资产转移时，如已将金融资产所有权上几乎所有的风险和报酬转</w:t>
      </w:r>
      <w:r>
        <w:rPr/>
        <w:t> </w:t>
      </w:r>
      <w:r>
        <w:rPr>
          <w:spacing w:val="-4"/>
        </w:rPr>
        <w:t>移给转入方，则终止确认该金融资产；如保留了金融资产所有权上几乎所有的</w:t>
      </w:r>
      <w:r>
        <w:rPr/>
        <w:t> 风险和报酬的，则不终止确认该金融资产。</w:t>
      </w:r>
    </w:p>
    <w:p>
      <w:pPr>
        <w:spacing w:after="0" w:line="343" w:lineRule="auto"/>
        <w:jc w:val="left"/>
        <w:sectPr>
          <w:pgSz w:w="11910" w:h="16840"/>
          <w:pgMar w:header="781" w:footer="999" w:top="1520" w:bottom="1180" w:left="0" w:right="0"/>
        </w:sectPr>
      </w:pPr>
    </w:p>
    <w:p>
      <w:pPr>
        <w:spacing w:line="240" w:lineRule="auto" w:before="6"/>
        <w:rPr>
          <w:rFonts w:ascii="宋体" w:hAnsi="宋体" w:cs="宋体" w:eastAsia="宋体" w:hint="default"/>
          <w:sz w:val="10"/>
          <w:szCs w:val="10"/>
        </w:rPr>
      </w:pPr>
    </w:p>
    <w:p>
      <w:pPr>
        <w:pStyle w:val="BodyText"/>
        <w:spacing w:line="348" w:lineRule="auto" w:before="35"/>
        <w:ind w:right="1795"/>
        <w:jc w:val="both"/>
      </w:pPr>
      <w:r>
        <w:rPr>
          <w:spacing w:val="-4"/>
        </w:rPr>
        <w:t>在判断金融资产转移是否满足上述金融资产终止确认条件时，采用实质重于形</w:t>
      </w:r>
      <w:r>
        <w:rPr>
          <w:spacing w:val="-73"/>
        </w:rPr>
        <w:t> </w:t>
      </w:r>
      <w:r>
        <w:rPr>
          <w:spacing w:val="-73"/>
        </w:rPr>
      </w:r>
      <w:r>
        <w:rPr>
          <w:spacing w:val="-4"/>
        </w:rPr>
        <w:t>式的原则。公司将金融资产转移区分为金融资产整体转移和部分转移。金融资</w:t>
      </w:r>
      <w:r>
        <w:rPr>
          <w:spacing w:val="-73"/>
        </w:rPr>
        <w:t> </w:t>
      </w:r>
      <w:r>
        <w:rPr>
          <w:spacing w:val="-73"/>
        </w:rPr>
      </w:r>
      <w:r>
        <w:rPr/>
        <w:t>产整体转移满足终止确认条件的，将下列两项金额的差额计入当期损益：</w:t>
      </w:r>
    </w:p>
    <w:p>
      <w:pPr>
        <w:pStyle w:val="BodyText"/>
        <w:spacing w:line="240" w:lineRule="auto" w:before="32"/>
        <w:ind w:right="1794"/>
        <w:jc w:val="left"/>
      </w:pPr>
      <w:r>
        <w:rPr/>
        <w:t>（</w:t>
      </w:r>
      <w:r>
        <w:rPr>
          <w:rFonts w:ascii="Times New Roman" w:hAnsi="Times New Roman" w:cs="Times New Roman" w:eastAsia="Times New Roman" w:hint="default"/>
        </w:rPr>
        <w:t>1</w:t>
      </w:r>
      <w:r>
        <w:rPr/>
        <w:t>）所转移金融资产的账面价值；</w:t>
      </w:r>
    </w:p>
    <w:p>
      <w:pPr>
        <w:pStyle w:val="BodyText"/>
        <w:spacing w:line="240" w:lineRule="auto"/>
        <w:ind w:right="1679"/>
        <w:jc w:val="left"/>
      </w:pPr>
      <w:r>
        <w:rPr/>
        <w:t>（</w:t>
      </w:r>
      <w:r>
        <w:rPr>
          <w:rFonts w:ascii="Times New Roman" w:hAnsi="Times New Roman" w:cs="Times New Roman" w:eastAsia="Times New Roman" w:hint="default"/>
        </w:rPr>
        <w:t>2</w:t>
      </w:r>
      <w:r>
        <w:rPr/>
        <w:t>）因转移而收到的对价，与原直接计入所有者权益的公允价值变动累计额</w:t>
      </w:r>
    </w:p>
    <w:p>
      <w:pPr>
        <w:pStyle w:val="BodyText"/>
        <w:spacing w:line="240" w:lineRule="auto"/>
        <w:ind w:right="1794"/>
        <w:jc w:val="left"/>
      </w:pPr>
      <w:r>
        <w:rPr/>
        <w:t>（涉及转移的金融资产为可供出售金融资产的情形）之和。</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BodyText"/>
        <w:spacing w:line="350" w:lineRule="auto" w:before="0"/>
        <w:ind w:right="1693"/>
        <w:jc w:val="both"/>
      </w:pPr>
      <w:r>
        <w:rPr/>
        <w:t>金融资产部分转移满足终止确认条件的，将所转移金融资产整体的账面价值， 在终止确认部分和未终止确认部分之间，按照各自的相对公允价值进行分摊， 并将下列两项金额的差额计入当期损益：</w:t>
      </w:r>
    </w:p>
    <w:p>
      <w:pPr>
        <w:pStyle w:val="BodyText"/>
        <w:spacing w:line="240" w:lineRule="auto" w:before="28"/>
        <w:ind w:right="1794"/>
        <w:jc w:val="left"/>
      </w:pPr>
      <w:r>
        <w:rPr/>
        <w:t>（</w:t>
      </w:r>
      <w:r>
        <w:rPr>
          <w:rFonts w:ascii="Times New Roman" w:hAnsi="Times New Roman" w:cs="Times New Roman" w:eastAsia="Times New Roman" w:hint="default"/>
        </w:rPr>
        <w:t>1</w:t>
      </w:r>
      <w:r>
        <w:rPr/>
        <w:t>）终止确认部分的账面价值；</w:t>
      </w:r>
    </w:p>
    <w:p>
      <w:pPr>
        <w:pStyle w:val="BodyText"/>
        <w:spacing w:line="345" w:lineRule="auto"/>
        <w:ind w:right="1779"/>
        <w:jc w:val="left"/>
      </w:pPr>
      <w:r>
        <w:rPr/>
        <w:t>（</w:t>
      </w:r>
      <w:r>
        <w:rPr>
          <w:rFonts w:ascii="Times New Roman" w:hAnsi="Times New Roman" w:cs="Times New Roman" w:eastAsia="Times New Roman" w:hint="default"/>
        </w:rPr>
        <w:t>2</w:t>
      </w:r>
      <w:r>
        <w:rPr/>
        <w:t>）终止确认部分的对价，与原直接计入所有者权益的公允价值变动累计额 中对应终止确认部分的金额（涉及转移的金融资产为可供出售金融资产的情 形）之和。 </w:t>
      </w:r>
      <w:r>
        <w:rPr>
          <w:spacing w:val="-4"/>
        </w:rPr>
        <w:t>金融资产转移不满足终止确认条件的，继续确认该金融资产，所收到的对价确</w:t>
      </w:r>
      <w:r>
        <w:rPr>
          <w:spacing w:val="-73"/>
        </w:rPr>
        <w:t> </w:t>
      </w:r>
      <w:r>
        <w:rPr>
          <w:spacing w:val="-73"/>
        </w:rPr>
      </w:r>
      <w:r>
        <w:rPr/>
        <w:t>认为一项金融负债。</w:t>
      </w:r>
    </w:p>
    <w:p>
      <w:pPr>
        <w:spacing w:line="240" w:lineRule="auto" w:before="0"/>
        <w:rPr>
          <w:rFonts w:ascii="宋体" w:hAnsi="宋体" w:cs="宋体" w:eastAsia="宋体" w:hint="default"/>
          <w:sz w:val="20"/>
          <w:szCs w:val="20"/>
        </w:rPr>
      </w:pPr>
    </w:p>
    <w:p>
      <w:pPr>
        <w:pStyle w:val="BodyText"/>
        <w:tabs>
          <w:tab w:pos="3057" w:val="left" w:leader="none"/>
        </w:tabs>
        <w:spacing w:line="345" w:lineRule="auto" w:before="170"/>
        <w:ind w:right="1693" w:hanging="567"/>
        <w:jc w:val="left"/>
      </w:pPr>
      <w:bookmarkStart w:name="4、 金融负债终止确认条件" w:id="190"/>
      <w:bookmarkEnd w:id="190"/>
      <w:r>
        <w:rPr/>
      </w:r>
      <w:r>
        <w:rPr>
          <w:rFonts w:ascii="Times New Roman" w:hAnsi="Times New Roman" w:cs="Times New Roman" w:eastAsia="Times New Roman" w:hint="default"/>
          <w:b/>
          <w:bCs/>
          <w:w w:val="95"/>
        </w:rPr>
        <w:t>4</w:t>
      </w:r>
      <w:r>
        <w:rPr>
          <w:rFonts w:ascii="宋体" w:hAnsi="宋体" w:cs="宋体" w:eastAsia="宋体" w:hint="default"/>
          <w:b/>
          <w:bCs/>
          <w:w w:val="95"/>
        </w:rPr>
        <w:t>、</w:t>
        <w:tab/>
      </w:r>
      <w:r>
        <w:rPr>
          <w:rFonts w:ascii="宋体" w:hAnsi="宋体" w:cs="宋体" w:eastAsia="宋体" w:hint="default"/>
          <w:b/>
          <w:bCs/>
        </w:rPr>
        <w:t>金融负债终止确认条件</w:t>
      </w:r>
      <w:r>
        <w:rPr>
          <w:rFonts w:ascii="宋体" w:hAnsi="宋体" w:cs="宋体" w:eastAsia="宋体" w:hint="default"/>
          <w:b/>
          <w:bCs/>
          <w:w w:val="99"/>
        </w:rPr>
        <w:t> </w:t>
      </w:r>
      <w:r>
        <w:rPr>
          <w:spacing w:val="-4"/>
        </w:rPr>
        <w:t>金融负债的现时义务全部或部分已经解除的，则终止确认该金融负债或其一部</w:t>
      </w:r>
      <w:r>
        <w:rPr/>
        <w:t> 分；本公司若与债权人签定协议，以承担新金融负债方式替换现存金融负债， </w:t>
      </w:r>
      <w:r>
        <w:rPr>
          <w:spacing w:val="-4"/>
        </w:rPr>
        <w:t>且新金融负债与现存金融负债的合同条款实质上不同的，则终止确认现存金融</w:t>
      </w:r>
      <w:r>
        <w:rPr/>
        <w:t> 负债，并同时确认新金融负债。 </w:t>
      </w:r>
      <w:r>
        <w:rPr>
          <w:spacing w:val="-4"/>
        </w:rPr>
        <w:t>对现存金融负债全部或部分合同条款作出实质性修改的，则终止确认现存金融</w:t>
      </w:r>
      <w:r>
        <w:rPr/>
        <w:t> 负债或其一部分，同时将修改条款后的金融负债确认为一项新金融负债。 金融负债全部或部分终止确认时，终止确认的金融负债账面价值与支付对价</w:t>
      </w:r>
    </w:p>
    <w:p>
      <w:pPr>
        <w:pStyle w:val="BodyText"/>
        <w:spacing w:line="350" w:lineRule="auto" w:before="32"/>
        <w:ind w:right="1674"/>
        <w:jc w:val="left"/>
      </w:pPr>
      <w:r>
        <w:rPr/>
        <w:t>（包括转出的非现金资产或承担的新金融负债）之间的差额，计入当期损益。 </w:t>
      </w:r>
      <w:r>
        <w:rPr>
          <w:spacing w:val="-4"/>
        </w:rPr>
        <w:t>本公司若回购部分金融负债的，在回购日按照继续确认部分与终止确认部分的</w:t>
      </w:r>
      <w:r>
        <w:rPr>
          <w:spacing w:val="-73"/>
        </w:rPr>
        <w:t> </w:t>
      </w:r>
      <w:r>
        <w:rPr>
          <w:spacing w:val="-73"/>
        </w:rPr>
      </w:r>
      <w:r>
        <w:rPr>
          <w:spacing w:val="-4"/>
        </w:rPr>
        <w:t>相对公允价值，将该金融负债整体的账面价值进行分配。分配给终止确认部分</w:t>
      </w:r>
      <w:r>
        <w:rPr>
          <w:spacing w:val="-73"/>
        </w:rPr>
        <w:t> </w:t>
      </w:r>
      <w:r>
        <w:rPr>
          <w:spacing w:val="-73"/>
        </w:rPr>
      </w:r>
      <w:r>
        <w:rPr>
          <w:spacing w:val="-4"/>
        </w:rPr>
        <w:t>的账面价值与支付的对价（包括转出的非现金资产或承担的新金融负债）之间</w:t>
      </w:r>
      <w:r>
        <w:rPr>
          <w:spacing w:val="-73"/>
        </w:rPr>
        <w:t> </w:t>
      </w:r>
      <w:r>
        <w:rPr>
          <w:spacing w:val="-73"/>
        </w:rPr>
      </w:r>
      <w:r>
        <w:rPr/>
        <w:t>的差额，计入当期损益。</w:t>
      </w:r>
    </w:p>
    <w:p>
      <w:pPr>
        <w:spacing w:line="240" w:lineRule="auto" w:before="0"/>
        <w:rPr>
          <w:rFonts w:ascii="宋体" w:hAnsi="宋体" w:cs="宋体" w:eastAsia="宋体" w:hint="default"/>
          <w:sz w:val="20"/>
          <w:szCs w:val="20"/>
        </w:rPr>
      </w:pPr>
    </w:p>
    <w:p>
      <w:pPr>
        <w:tabs>
          <w:tab w:pos="3057" w:val="left" w:leader="none"/>
        </w:tabs>
        <w:spacing w:line="331" w:lineRule="auto" w:before="167"/>
        <w:ind w:left="3073" w:right="1795" w:hanging="567"/>
        <w:jc w:val="left"/>
        <w:rPr>
          <w:rFonts w:ascii="宋体" w:hAnsi="宋体" w:cs="宋体" w:eastAsia="宋体" w:hint="default"/>
          <w:sz w:val="21"/>
          <w:szCs w:val="21"/>
        </w:rPr>
      </w:pPr>
      <w:bookmarkStart w:name="5、 金融资产和金融负债的公允价值的确定方法" w:id="191"/>
      <w:bookmarkEnd w:id="191"/>
      <w:r>
        <w:rPr/>
      </w: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金融资产和金融负债的公允价值的确定方法</w:t>
      </w:r>
      <w:r>
        <w:rPr>
          <w:rFonts w:ascii="宋体" w:hAnsi="宋体" w:cs="宋体" w:eastAsia="宋体" w:hint="default"/>
          <w:b/>
          <w:bCs/>
          <w:w w:val="99"/>
          <w:sz w:val="21"/>
          <w:szCs w:val="21"/>
        </w:rPr>
        <w:t> </w:t>
      </w:r>
      <w:r>
        <w:rPr>
          <w:rFonts w:ascii="宋体" w:hAnsi="宋体" w:cs="宋体" w:eastAsia="宋体" w:hint="default"/>
          <w:spacing w:val="-4"/>
          <w:sz w:val="21"/>
          <w:szCs w:val="21"/>
        </w:rPr>
        <w:t>存在活跃市场的金融工具，以活跃市场中的报价确定其公允价值。不存在活跃</w:t>
      </w:r>
      <w:r>
        <w:rPr>
          <w:rFonts w:ascii="宋体" w:hAnsi="宋体" w:cs="宋体" w:eastAsia="宋体" w:hint="default"/>
          <w:sz w:val="21"/>
          <w:szCs w:val="21"/>
        </w:rPr>
        <w:t> </w:t>
      </w:r>
      <w:r>
        <w:rPr>
          <w:rFonts w:ascii="宋体" w:hAnsi="宋体" w:cs="宋体" w:eastAsia="宋体" w:hint="default"/>
          <w:spacing w:val="-4"/>
          <w:sz w:val="21"/>
          <w:szCs w:val="21"/>
        </w:rPr>
        <w:t>市场的金融工具，采用估值技术确定其公允价值。在估值时，本公司采用在当</w:t>
      </w:r>
    </w:p>
    <w:p>
      <w:pPr>
        <w:spacing w:after="0" w:line="331" w:lineRule="auto"/>
        <w:jc w:val="left"/>
        <w:rPr>
          <w:rFonts w:ascii="宋体" w:hAnsi="宋体" w:cs="宋体" w:eastAsia="宋体" w:hint="default"/>
          <w:sz w:val="21"/>
          <w:szCs w:val="21"/>
        </w:rPr>
        <w:sectPr>
          <w:pgSz w:w="11910" w:h="16840"/>
          <w:pgMar w:header="781" w:footer="999" w:top="1520" w:bottom="1180" w:left="0" w:right="0"/>
        </w:sectPr>
      </w:pPr>
    </w:p>
    <w:p>
      <w:pPr>
        <w:spacing w:line="240" w:lineRule="auto" w:before="9"/>
        <w:rPr>
          <w:rFonts w:ascii="宋体" w:hAnsi="宋体" w:cs="宋体" w:eastAsia="宋体" w:hint="default"/>
          <w:sz w:val="9"/>
          <w:szCs w:val="9"/>
        </w:rPr>
      </w:pPr>
    </w:p>
    <w:p>
      <w:pPr>
        <w:pStyle w:val="BodyText"/>
        <w:spacing w:line="340" w:lineRule="auto" w:before="35"/>
        <w:ind w:right="1674"/>
        <w:jc w:val="left"/>
      </w:pPr>
      <w:r>
        <w:rPr>
          <w:spacing w:val="-4"/>
        </w:rPr>
        <w:t>前情况下适用并且有足够可利用数据和其他信息支持的估值技术，选择与市场</w:t>
      </w:r>
      <w:r>
        <w:rPr>
          <w:spacing w:val="-73"/>
        </w:rPr>
        <w:t> </w:t>
      </w:r>
      <w:r>
        <w:rPr>
          <w:spacing w:val="-73"/>
        </w:rPr>
      </w:r>
      <w:r>
        <w:rPr/>
        <w:t>参与者在相关资产或负债的交易中所考虑的资产或负债特征相一致的输入值， </w:t>
      </w:r>
      <w:r>
        <w:rPr>
          <w:spacing w:val="-4"/>
        </w:rPr>
        <w:t>并优先使用相关可观察输入值。只有在相关可观察输入值无法取得或取得不切</w:t>
      </w:r>
      <w:r>
        <w:rPr>
          <w:spacing w:val="-73"/>
        </w:rPr>
        <w:t> </w:t>
      </w:r>
      <w:r>
        <w:rPr>
          <w:spacing w:val="-73"/>
        </w:rPr>
      </w:r>
      <w:r>
        <w:rPr/>
        <w:t>实可行的情况下，才使用不可观察输入值。</w:t>
      </w:r>
    </w:p>
    <w:p>
      <w:pPr>
        <w:spacing w:line="240" w:lineRule="auto" w:before="0"/>
        <w:rPr>
          <w:rFonts w:ascii="宋体" w:hAnsi="宋体" w:cs="宋体" w:eastAsia="宋体" w:hint="default"/>
          <w:sz w:val="20"/>
          <w:szCs w:val="20"/>
        </w:rPr>
      </w:pPr>
    </w:p>
    <w:p>
      <w:pPr>
        <w:tabs>
          <w:tab w:pos="3057" w:val="left" w:leader="none"/>
        </w:tabs>
        <w:spacing w:line="333" w:lineRule="auto" w:before="155"/>
        <w:ind w:left="3073" w:right="1795" w:hanging="567"/>
        <w:jc w:val="left"/>
        <w:rPr>
          <w:rFonts w:ascii="宋体" w:hAnsi="宋体" w:cs="宋体" w:eastAsia="宋体" w:hint="default"/>
          <w:sz w:val="21"/>
          <w:szCs w:val="21"/>
        </w:rPr>
      </w:pPr>
      <w:bookmarkStart w:name="6、 金融资产（不含应收款项）减值的测试方法及会计处理方法" w:id="192"/>
      <w:bookmarkEnd w:id="192"/>
      <w:r>
        <w:rPr/>
      </w:r>
      <w:r>
        <w:rPr>
          <w:rFonts w:ascii="Times New Roman" w:hAnsi="Times New Roman" w:cs="Times New Roman" w:eastAsia="Times New Roman" w:hint="default"/>
          <w:b/>
          <w:bCs/>
          <w:w w:val="95"/>
          <w:sz w:val="21"/>
          <w:szCs w:val="21"/>
        </w:rPr>
        <w:t>6</w:t>
      </w:r>
      <w:r>
        <w:rPr>
          <w:rFonts w:ascii="宋体" w:hAnsi="宋体" w:cs="宋体" w:eastAsia="宋体" w:hint="default"/>
          <w:b/>
          <w:bCs/>
          <w:w w:val="95"/>
          <w:sz w:val="21"/>
          <w:szCs w:val="21"/>
        </w:rPr>
        <w:t>、</w:t>
        <w:tab/>
      </w:r>
      <w:r>
        <w:rPr>
          <w:rFonts w:ascii="宋体" w:hAnsi="宋体" w:cs="宋体" w:eastAsia="宋体" w:hint="default"/>
          <w:b/>
          <w:bCs/>
          <w:sz w:val="21"/>
          <w:szCs w:val="21"/>
        </w:rPr>
        <w:t>金融资产（不含应收款项）减值的测试方法及会计处理方法</w:t>
      </w:r>
      <w:r>
        <w:rPr>
          <w:rFonts w:ascii="宋体" w:hAnsi="宋体" w:cs="宋体" w:eastAsia="宋体" w:hint="default"/>
          <w:b/>
          <w:bCs/>
          <w:w w:val="99"/>
          <w:sz w:val="21"/>
          <w:szCs w:val="21"/>
        </w:rPr>
        <w:t> </w:t>
      </w:r>
      <w:r>
        <w:rPr>
          <w:rFonts w:ascii="宋体" w:hAnsi="宋体" w:cs="宋体" w:eastAsia="宋体" w:hint="default"/>
          <w:spacing w:val="-4"/>
          <w:sz w:val="21"/>
          <w:szCs w:val="21"/>
        </w:rPr>
        <w:t>除以公允价值计量且其变动计入当期损益的金融资产外，本公司于资产负债表</w:t>
      </w:r>
      <w:r>
        <w:rPr>
          <w:rFonts w:ascii="宋体" w:hAnsi="宋体" w:cs="宋体" w:eastAsia="宋体" w:hint="default"/>
          <w:sz w:val="21"/>
          <w:szCs w:val="21"/>
        </w:rPr>
        <w:t> </w:t>
      </w:r>
      <w:r>
        <w:rPr>
          <w:rFonts w:ascii="宋体" w:hAnsi="宋体" w:cs="宋体" w:eastAsia="宋体" w:hint="default"/>
          <w:spacing w:val="-4"/>
          <w:sz w:val="21"/>
          <w:szCs w:val="21"/>
        </w:rPr>
        <w:t>日对金融资产的账面价值进行检查，如果有客观证据表明某项金融资产发生减</w:t>
      </w:r>
      <w:r>
        <w:rPr>
          <w:rFonts w:ascii="宋体" w:hAnsi="宋体" w:cs="宋体" w:eastAsia="宋体" w:hint="default"/>
          <w:sz w:val="21"/>
          <w:szCs w:val="21"/>
        </w:rPr>
        <w:t> 值的，计提减值准备。</w:t>
      </w:r>
    </w:p>
    <w:p>
      <w:pPr>
        <w:pStyle w:val="BodyText"/>
        <w:spacing w:line="338" w:lineRule="auto" w:before="33"/>
        <w:ind w:right="1794"/>
        <w:jc w:val="left"/>
      </w:pPr>
      <w:r>
        <w:rPr/>
        <w:t>（</w:t>
      </w:r>
      <w:r>
        <w:rPr>
          <w:rFonts w:ascii="Times New Roman" w:hAnsi="Times New Roman" w:cs="Times New Roman" w:eastAsia="Times New Roman" w:hint="default"/>
        </w:rPr>
        <w:t>1</w:t>
      </w:r>
      <w:r>
        <w:rPr/>
        <w:t>）可供出售金融资产的减值准备： </w:t>
      </w:r>
      <w:r>
        <w:rPr>
          <w:spacing w:val="-4"/>
        </w:rPr>
        <w:t>期末如果可供出售金融资产的公允价值发生严重下降，或在综合考虑各种相关</w:t>
      </w:r>
      <w:r>
        <w:rPr>
          <w:spacing w:val="-73"/>
        </w:rPr>
        <w:t> </w:t>
      </w:r>
      <w:r>
        <w:rPr>
          <w:spacing w:val="-73"/>
        </w:rPr>
      </w:r>
      <w:r>
        <w:rPr>
          <w:spacing w:val="-4"/>
        </w:rPr>
        <w:t>因素后，预期这种下降趋势属于非暂时性的，就认定其已发生减值，将原直接</w:t>
      </w:r>
      <w:r>
        <w:rPr>
          <w:spacing w:val="-74"/>
        </w:rPr>
        <w:t> </w:t>
      </w:r>
      <w:r>
        <w:rPr>
          <w:spacing w:val="-74"/>
        </w:rPr>
      </w:r>
      <w:r>
        <w:rPr/>
        <w:t>计入所有者权益的公允价值下降形成的累计损失一并转出，确认减值损失。 </w:t>
      </w:r>
      <w:r>
        <w:rPr>
          <w:spacing w:val="-4"/>
        </w:rPr>
        <w:t>对于已确认减值损失的可供出售债务工具，在随后的会计期间公允价值已上升</w:t>
      </w:r>
      <w:r>
        <w:rPr>
          <w:spacing w:val="-73"/>
        </w:rPr>
        <w:t> </w:t>
      </w:r>
      <w:r>
        <w:rPr>
          <w:spacing w:val="-73"/>
        </w:rPr>
      </w:r>
      <w:r>
        <w:rPr>
          <w:spacing w:val="-4"/>
        </w:rPr>
        <w:t>且客观上与确认原减值损失确认后发生的事项有关的，原确认的减值损失予以</w:t>
      </w:r>
      <w:r>
        <w:rPr>
          <w:spacing w:val="-73"/>
        </w:rPr>
        <w:t> </w:t>
      </w:r>
      <w:r>
        <w:rPr>
          <w:spacing w:val="-73"/>
        </w:rPr>
      </w:r>
      <w:r>
        <w:rPr/>
        <w:t>转回，计入当期损益。 可供出售权益工具投资发生的减值损失，不通过损益转回。</w:t>
      </w:r>
    </w:p>
    <w:p>
      <w:pPr>
        <w:pStyle w:val="BodyText"/>
        <w:spacing w:line="321" w:lineRule="auto" w:before="29"/>
        <w:ind w:right="2304"/>
        <w:jc w:val="left"/>
      </w:pPr>
      <w:r>
        <w:rPr/>
        <w:t>（</w:t>
      </w:r>
      <w:r>
        <w:rPr>
          <w:rFonts w:ascii="Times New Roman" w:hAnsi="Times New Roman" w:cs="Times New Roman" w:eastAsia="Times New Roman" w:hint="default"/>
        </w:rPr>
        <w:t>2</w:t>
      </w:r>
      <w:r>
        <w:rPr/>
        <w:t>）持有至到期投资的减值准备： 持有至到期投资减值损失的计量比照应收款项减值损失计量方法处理。</w:t>
      </w:r>
    </w:p>
    <w:p>
      <w:pPr>
        <w:spacing w:line="240" w:lineRule="auto" w:before="0"/>
        <w:rPr>
          <w:rFonts w:ascii="宋体" w:hAnsi="宋体" w:cs="宋体" w:eastAsia="宋体" w:hint="default"/>
          <w:sz w:val="20"/>
          <w:szCs w:val="20"/>
        </w:rPr>
      </w:pPr>
    </w:p>
    <w:p>
      <w:pPr>
        <w:pStyle w:val="Heading3"/>
        <w:spacing w:line="240" w:lineRule="auto" w:before="172"/>
        <w:ind w:right="1794"/>
        <w:jc w:val="left"/>
        <w:rPr>
          <w:b w:val="0"/>
          <w:bCs w:val="0"/>
        </w:rPr>
      </w:pPr>
      <w:bookmarkStart w:name="(十一) 应收款项坏账准备" w:id="193"/>
      <w:bookmarkEnd w:id="193"/>
      <w:r>
        <w:rPr>
          <w:b w:val="0"/>
          <w:bCs w:val="0"/>
        </w:rPr>
      </w:r>
      <w:r>
        <w:rPr>
          <w:rFonts w:ascii="Times New Roman" w:hAnsi="Times New Roman" w:cs="Times New Roman" w:eastAsia="Times New Roman" w:hint="default"/>
        </w:rPr>
        <w:t>(</w:t>
      </w:r>
      <w:r>
        <w:rPr/>
        <w:t>十一</w:t>
      </w:r>
      <w:r>
        <w:rPr>
          <w:rFonts w:ascii="Times New Roman" w:hAnsi="Times New Roman" w:cs="Times New Roman" w:eastAsia="Times New Roman" w:hint="default"/>
        </w:rPr>
        <w:t>) </w:t>
      </w:r>
      <w:r>
        <w:rPr>
          <w:rFonts w:ascii="Times New Roman" w:hAnsi="Times New Roman" w:cs="Times New Roman" w:eastAsia="Times New Roman" w:hint="default"/>
          <w:spacing w:val="44"/>
        </w:rPr>
        <w:t> </w:t>
      </w:r>
      <w:r>
        <w:rPr/>
        <w:t>应收款项坏账准备</w:t>
      </w:r>
      <w:r>
        <w:rPr>
          <w:b w:val="0"/>
          <w:bCs w:val="0"/>
        </w:rPr>
      </w:r>
    </w:p>
    <w:p>
      <w:pPr>
        <w:tabs>
          <w:tab w:pos="3057" w:val="left" w:leader="none"/>
        </w:tabs>
        <w:spacing w:line="321" w:lineRule="auto" w:before="99"/>
        <w:ind w:left="2877" w:right="4545" w:hanging="371"/>
        <w:jc w:val="left"/>
        <w:rPr>
          <w:rFonts w:ascii="宋体" w:hAnsi="宋体" w:cs="宋体" w:eastAsia="宋体" w:hint="default"/>
          <w:sz w:val="21"/>
          <w:szCs w:val="21"/>
        </w:rPr>
      </w:pPr>
      <w:bookmarkStart w:name="1、 单项金额重大并单独计提坏账准备的应收款项：" w:id="194"/>
      <w:bookmarkEnd w:id="194"/>
      <w:r>
        <w:rPr/>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t>单项金额重大并单独计提坏账准备的应收款项：</w:t>
      </w:r>
      <w:r>
        <w:rPr>
          <w:rFonts w:ascii="宋体" w:hAnsi="宋体" w:cs="宋体" w:eastAsia="宋体" w:hint="default"/>
          <w:b/>
          <w:bCs/>
          <w:spacing w:val="15"/>
          <w:w w:val="95"/>
          <w:sz w:val="21"/>
          <w:szCs w:val="21"/>
        </w:rPr>
        <w:t> </w:t>
      </w:r>
      <w:r>
        <w:rPr>
          <w:rFonts w:ascii="宋体" w:hAnsi="宋体" w:cs="宋体" w:eastAsia="宋体" w:hint="default"/>
          <w:b/>
          <w:bCs/>
          <w:spacing w:val="15"/>
          <w:w w:val="95"/>
          <w:sz w:val="21"/>
          <w:szCs w:val="21"/>
        </w:rPr>
      </w:r>
      <w:r>
        <w:rPr>
          <w:rFonts w:ascii="宋体" w:hAnsi="宋体" w:cs="宋体" w:eastAsia="宋体" w:hint="default"/>
          <w:sz w:val="21"/>
          <w:szCs w:val="21"/>
        </w:rPr>
        <w:t>单项金额重大的判断依据或金额标准：</w:t>
      </w:r>
    </w:p>
    <w:p>
      <w:pPr>
        <w:pStyle w:val="BodyText"/>
        <w:spacing w:line="321" w:lineRule="auto" w:before="43"/>
        <w:ind w:left="2878" w:right="1874"/>
        <w:jc w:val="left"/>
      </w:pPr>
      <w:r>
        <w:rPr/>
        <w:t>应收账款余额</w:t>
      </w:r>
      <w:r>
        <w:rPr>
          <w:spacing w:val="-54"/>
        </w:rPr>
        <w:t> </w:t>
      </w:r>
      <w:r>
        <w:rPr>
          <w:rFonts w:ascii="Times New Roman" w:hAnsi="Times New Roman" w:cs="Times New Roman" w:eastAsia="Times New Roman" w:hint="default"/>
        </w:rPr>
        <w:t>100</w:t>
      </w:r>
      <w:r>
        <w:rPr>
          <w:rFonts w:ascii="Times New Roman" w:hAnsi="Times New Roman" w:cs="Times New Roman" w:eastAsia="Times New Roman" w:hint="default"/>
          <w:spacing w:val="-1"/>
        </w:rPr>
        <w:t> </w:t>
      </w:r>
      <w:r>
        <w:rPr/>
        <w:t>万元（含）以上款项，其他应收款</w:t>
      </w:r>
      <w:r>
        <w:rPr>
          <w:spacing w:val="-53"/>
        </w:rPr>
        <w:t> </w:t>
      </w:r>
      <w:r>
        <w:rPr>
          <w:rFonts w:ascii="Times New Roman" w:hAnsi="Times New Roman" w:cs="Times New Roman" w:eastAsia="Times New Roman" w:hint="default"/>
        </w:rPr>
        <w:t>100</w:t>
      </w:r>
      <w:r>
        <w:rPr>
          <w:rFonts w:ascii="Times New Roman" w:hAnsi="Times New Roman" w:cs="Times New Roman" w:eastAsia="Times New Roman" w:hint="default"/>
          <w:spacing w:val="-2"/>
        </w:rPr>
        <w:t> </w:t>
      </w:r>
      <w:r>
        <w:rPr/>
        <w:t>万元（含）以上款项 单项金额重大并单独计提坏账准备的计提方法：</w:t>
      </w:r>
    </w:p>
    <w:p>
      <w:pPr>
        <w:pStyle w:val="BodyText"/>
        <w:spacing w:line="340" w:lineRule="auto" w:before="43"/>
        <w:ind w:right="1795"/>
        <w:jc w:val="both"/>
      </w:pPr>
      <w:r>
        <w:rPr>
          <w:spacing w:val="-4"/>
        </w:rPr>
        <w:t>单独进行减值测试，根据其未来现金流量现值低于其账面价值的差额计提坏账</w:t>
      </w:r>
      <w:r>
        <w:rPr>
          <w:spacing w:val="-73"/>
        </w:rPr>
        <w:t> </w:t>
      </w:r>
      <w:r>
        <w:rPr>
          <w:spacing w:val="-73"/>
        </w:rPr>
      </w:r>
      <w:r>
        <w:rPr>
          <w:spacing w:val="-4"/>
        </w:rPr>
        <w:t>准备；经单独测试未发生减值的，以账龄为信用风险特征根据账龄分析法计提</w:t>
      </w:r>
      <w:r>
        <w:rPr>
          <w:spacing w:val="-73"/>
        </w:rPr>
        <w:t> </w:t>
      </w:r>
      <w:r>
        <w:rPr>
          <w:spacing w:val="-73"/>
        </w:rPr>
      </w:r>
      <w:r>
        <w:rPr/>
        <w:t>坏账准备。</w:t>
      </w:r>
    </w:p>
    <w:p>
      <w:pPr>
        <w:spacing w:line="240" w:lineRule="auto" w:before="0"/>
        <w:rPr>
          <w:rFonts w:ascii="宋体" w:hAnsi="宋体" w:cs="宋体" w:eastAsia="宋体" w:hint="default"/>
          <w:sz w:val="20"/>
          <w:szCs w:val="20"/>
        </w:rPr>
      </w:pPr>
    </w:p>
    <w:p>
      <w:pPr>
        <w:pStyle w:val="Heading3"/>
        <w:tabs>
          <w:tab w:pos="3057" w:val="left" w:leader="none"/>
        </w:tabs>
        <w:spacing w:line="240" w:lineRule="auto" w:before="155"/>
        <w:ind w:left="2507" w:right="1794"/>
        <w:jc w:val="left"/>
        <w:rPr>
          <w:b w:val="0"/>
          <w:bCs w:val="0"/>
        </w:rPr>
      </w:pPr>
      <w:r>
        <w:rPr/>
        <w:pict>
          <v:group style="position:absolute;margin-left:247.160004pt;margin-top:71.333679pt;width:.5pt;height:17.95pt;mso-position-horizontal-relative:page;mso-position-vertical-relative:paragraph;z-index:-1544872" coordorigin="4943,1427" coordsize="10,359">
            <v:shape style="position:absolute;left:4943;top:1427;width:10;height:4" type="#_x0000_t75" stroked="false">
              <v:imagedata r:id="rId32" o:title=""/>
            </v:shape>
            <v:group style="position:absolute;left:4943;top:1459;width:10;height:20" coordorigin="4943,1459" coordsize="10,20">
              <v:shape style="position:absolute;left:4943;top:1459;width:10;height:20" coordorigin="4943,1459" coordsize="10,20" path="m4943,1478l4953,1478,4953,1459,4943,1459,4943,1478xe" filled="true" fillcolor="#000000" stroked="false">
                <v:path arrowok="t"/>
                <v:fill type="solid"/>
              </v:shape>
            </v:group>
            <v:group style="position:absolute;left:4943;top:1478;width:10;height:20" coordorigin="4943,1478" coordsize="10,20">
              <v:shape style="position:absolute;left:4943;top:1478;width:10;height:20" coordorigin="4943,1478" coordsize="10,20" path="m4943,1497l4953,1497,4953,1478,4943,1478,4943,1497xe" filled="true" fillcolor="#000000" stroked="false">
                <v:path arrowok="t"/>
                <v:fill type="solid"/>
              </v:shape>
            </v:group>
            <v:group style="position:absolute;left:4943;top:1497;width:10;height:20" coordorigin="4943,1497" coordsize="10,20">
              <v:shape style="position:absolute;left:4943;top:1497;width:10;height:20" coordorigin="4943,1497" coordsize="10,20" path="m4943,1517l4953,1517,4953,1497,4943,1497,4943,1517xe" filled="true" fillcolor="#000000" stroked="false">
                <v:path arrowok="t"/>
                <v:fill type="solid"/>
              </v:shape>
            </v:group>
            <v:group style="position:absolute;left:4943;top:1517;width:10;height:20" coordorigin="4943,1517" coordsize="10,20">
              <v:shape style="position:absolute;left:4943;top:1517;width:10;height:20" coordorigin="4943,1517" coordsize="10,20" path="m4943,1536l4953,1536,4953,1517,4943,1517,4943,1536xe" filled="true" fillcolor="#000000" stroked="false">
                <v:path arrowok="t"/>
                <v:fill type="solid"/>
              </v:shape>
            </v:group>
            <v:group style="position:absolute;left:4943;top:1536;width:10;height:20" coordorigin="4943,1536" coordsize="10,20">
              <v:shape style="position:absolute;left:4943;top:1536;width:10;height:20" coordorigin="4943,1536" coordsize="10,20" path="m4943,1555l4953,1555,4953,1536,4943,1536,4943,1555xe" filled="true" fillcolor="#000000" stroked="false">
                <v:path arrowok="t"/>
                <v:fill type="solid"/>
              </v:shape>
            </v:group>
            <v:group style="position:absolute;left:4943;top:1555;width:10;height:20" coordorigin="4943,1555" coordsize="10,20">
              <v:shape style="position:absolute;left:4943;top:1555;width:10;height:20" coordorigin="4943,1555" coordsize="10,20" path="m4943,1574l4953,1574,4953,1555,4943,1555,4943,1574xe" filled="true" fillcolor="#000000" stroked="false">
                <v:path arrowok="t"/>
                <v:fill type="solid"/>
              </v:shape>
            </v:group>
            <v:group style="position:absolute;left:4943;top:1574;width:10;height:20" coordorigin="4943,1574" coordsize="10,20">
              <v:shape style="position:absolute;left:4943;top:1574;width:10;height:20" coordorigin="4943,1574" coordsize="10,20" path="m4943,1593l4953,1593,4953,1574,4943,1574,4943,1593xe" filled="true" fillcolor="#000000" stroked="false">
                <v:path arrowok="t"/>
                <v:fill type="solid"/>
              </v:shape>
            </v:group>
            <v:group style="position:absolute;left:4943;top:1593;width:10;height:20" coordorigin="4943,1593" coordsize="10,20">
              <v:shape style="position:absolute;left:4943;top:1593;width:10;height:20" coordorigin="4943,1593" coordsize="10,20" path="m4943,1613l4953,1613,4953,1593,4943,1593,4943,1613xe" filled="true" fillcolor="#000000" stroked="false">
                <v:path arrowok="t"/>
                <v:fill type="solid"/>
              </v:shape>
            </v:group>
            <v:group style="position:absolute;left:4943;top:1613;width:10;height:20" coordorigin="4943,1613" coordsize="10,20">
              <v:shape style="position:absolute;left:4943;top:1613;width:10;height:20" coordorigin="4943,1613" coordsize="10,20" path="m4943,1632l4953,1632,4953,1613,4943,1613,4943,1632xe" filled="true" fillcolor="#000000" stroked="false">
                <v:path arrowok="t"/>
                <v:fill type="solid"/>
              </v:shape>
            </v:group>
            <v:group style="position:absolute;left:4943;top:1632;width:10;height:20" coordorigin="4943,1632" coordsize="10,20">
              <v:shape style="position:absolute;left:4943;top:1632;width:10;height:20" coordorigin="4943,1632" coordsize="10,20" path="m4943,1651l4953,1651,4953,1632,4943,1632,4943,1651xe" filled="true" fillcolor="#000000" stroked="false">
                <v:path arrowok="t"/>
                <v:fill type="solid"/>
              </v:shape>
            </v:group>
            <v:group style="position:absolute;left:4943;top:1651;width:10;height:20" coordorigin="4943,1651" coordsize="10,20">
              <v:shape style="position:absolute;left:4943;top:1651;width:10;height:20" coordorigin="4943,1651" coordsize="10,20" path="m4943,1670l4953,1670,4953,1651,4943,1651,4943,1670xe" filled="true" fillcolor="#000000" stroked="false">
                <v:path arrowok="t"/>
                <v:fill type="solid"/>
              </v:shape>
            </v:group>
            <v:group style="position:absolute;left:4943;top:1670;width:10;height:20" coordorigin="4943,1670" coordsize="10,20">
              <v:shape style="position:absolute;left:4943;top:1670;width:10;height:20" coordorigin="4943,1670" coordsize="10,20" path="m4943,1689l4953,1689,4953,1670,4943,1670,4943,1689xe" filled="true" fillcolor="#000000" stroked="false">
                <v:path arrowok="t"/>
                <v:fill type="solid"/>
              </v:shape>
            </v:group>
            <v:group style="position:absolute;left:4943;top:1689;width:10;height:20" coordorigin="4943,1689" coordsize="10,20">
              <v:shape style="position:absolute;left:4943;top:1689;width:10;height:20" coordorigin="4943,1689" coordsize="10,20" path="m4943,1709l4953,1709,4953,1689,4943,1689,4943,1709xe" filled="true" fillcolor="#000000" stroked="false">
                <v:path arrowok="t"/>
                <v:fill type="solid"/>
              </v:shape>
            </v:group>
            <v:group style="position:absolute;left:4943;top:1709;width:10;height:20" coordorigin="4943,1709" coordsize="10,20">
              <v:shape style="position:absolute;left:4943;top:1709;width:10;height:20" coordorigin="4943,1709" coordsize="10,20" path="m4943,1728l4953,1728,4953,1709,4943,1709,4943,1728xe" filled="true" fillcolor="#000000" stroked="false">
                <v:path arrowok="t"/>
                <v:fill type="solid"/>
              </v:shape>
            </v:group>
            <v:group style="position:absolute;left:4943;top:1728;width:10;height:20" coordorigin="4943,1728" coordsize="10,20">
              <v:shape style="position:absolute;left:4943;top:1728;width:10;height:20" coordorigin="4943,1728" coordsize="10,20" path="m4943,1747l4953,1747,4953,1728,4943,1728,4943,1747xe" filled="true" fillcolor="#000000" stroked="false">
                <v:path arrowok="t"/>
                <v:fill type="solid"/>
              </v:shape>
            </v:group>
            <v:group style="position:absolute;left:4943;top:1747;width:10;height:20" coordorigin="4943,1747" coordsize="10,20">
              <v:shape style="position:absolute;left:4943;top:1747;width:10;height:20" coordorigin="4943,1747" coordsize="10,20" path="m4943,1766l4953,1766,4953,1747,4943,1747,4943,1766xe" filled="true" fillcolor="#000000" stroked="false">
                <v:path arrowok="t"/>
                <v:fill type="solid"/>
              </v:shape>
            </v:group>
            <v:group style="position:absolute;left:4943;top:1766;width:10;height:20" coordorigin="4943,1766" coordsize="10,20">
              <v:shape style="position:absolute;left:4943;top:1766;width:10;height:20" coordorigin="4943,1766" coordsize="10,20" path="m4943,1785l4953,1785,4953,1766,4943,1766,4943,1785xe" filled="true" fillcolor="#000000" stroked="false">
                <v:path arrowok="t"/>
                <v:fill type="solid"/>
              </v:shape>
            </v:group>
            <w10:wrap type="none"/>
          </v:group>
        </w:pict>
      </w:r>
      <w:bookmarkStart w:name="2、 按信用风险特征组合计提坏账准备应收款项：" w:id="195"/>
      <w:bookmarkEnd w:id="195"/>
      <w:r>
        <w:rPr>
          <w:b w:val="0"/>
          <w:bCs w:val="0"/>
        </w:rPr>
      </w:r>
      <w:r>
        <w:rPr>
          <w:rFonts w:ascii="Times New Roman" w:hAnsi="Times New Roman" w:cs="Times New Roman" w:eastAsia="Times New Roman" w:hint="default"/>
          <w:w w:val="95"/>
        </w:rPr>
        <w:t>2</w:t>
      </w:r>
      <w:r>
        <w:rPr>
          <w:w w:val="95"/>
        </w:rPr>
        <w:t>、</w:t>
        <w:tab/>
      </w:r>
      <w:r>
        <w:rPr/>
        <w:t>按信用风险特征组合计提坏账准备应收款项：</w:t>
      </w:r>
      <w:r>
        <w:rPr>
          <w:b w:val="0"/>
          <w:bCs w:val="0"/>
        </w:rPr>
      </w:r>
    </w:p>
    <w:tbl>
      <w:tblPr>
        <w:tblW w:w="0" w:type="auto"/>
        <w:jc w:val="left"/>
        <w:tblInd w:w="2403" w:type="dxa"/>
        <w:tblLayout w:type="fixed"/>
        <w:tblCellMar>
          <w:top w:w="0" w:type="dxa"/>
          <w:left w:w="0" w:type="dxa"/>
          <w:bottom w:w="0" w:type="dxa"/>
          <w:right w:w="0" w:type="dxa"/>
        </w:tblCellMar>
        <w:tblLook w:val="01E0"/>
      </w:tblPr>
      <w:tblGrid>
        <w:gridCol w:w="2544"/>
        <w:gridCol w:w="5270"/>
      </w:tblGrid>
      <w:tr>
        <w:trPr>
          <w:trHeight w:val="388" w:hRule="exact"/>
        </w:trPr>
        <w:tc>
          <w:tcPr>
            <w:tcW w:w="2544" w:type="dxa"/>
            <w:tcBorders>
              <w:top w:val="single" w:sz="12"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b/>
                <w:bCs/>
                <w:sz w:val="28"/>
                <w:szCs w:val="28"/>
              </w:rPr>
            </w:pPr>
          </w:p>
          <w:p>
            <w:pPr>
              <w:pStyle w:val="TableParagraph"/>
              <w:spacing w:line="20" w:lineRule="exact"/>
              <w:ind w:left="2534" w:right="-3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00" cy="6000"/>
                  <wp:effectExtent l="0" t="0" r="0" b="0"/>
                  <wp:docPr id="7" name="image7.png" descr=""/>
                  <wp:cNvGraphicFramePr>
                    <a:graphicFrameLocks noChangeAspect="1"/>
                  </wp:cNvGraphicFramePr>
                  <a:graphic>
                    <a:graphicData uri="http://schemas.openxmlformats.org/drawingml/2006/picture">
                      <pic:pic>
                        <pic:nvPicPr>
                          <pic:cNvPr id="8" name="image7.png"/>
                          <pic:cNvPicPr/>
                        </pic:nvPicPr>
                        <pic:blipFill>
                          <a:blip r:embed="rId33" cstate="print"/>
                          <a:stretch>
                            <a:fillRect/>
                          </a:stretch>
                        </pic:blipFill>
                        <pic:spPr>
                          <a:xfrm>
                            <a:off x="0" y="0"/>
                            <a:ext cx="3000" cy="6000"/>
                          </a:xfrm>
                          <a:prstGeom prst="rect">
                            <a:avLst/>
                          </a:prstGeom>
                        </pic:spPr>
                      </pic:pic>
                    </a:graphicData>
                  </a:graphic>
                </wp:inline>
              </w:drawing>
            </w:r>
            <w:r>
              <w:rPr>
                <w:rFonts w:ascii="宋体" w:hAnsi="宋体" w:cs="宋体" w:eastAsia="宋体" w:hint="default"/>
                <w:sz w:val="2"/>
                <w:szCs w:val="2"/>
              </w:rPr>
            </w:r>
          </w:p>
        </w:tc>
        <w:tc>
          <w:tcPr>
            <w:tcW w:w="5270" w:type="dxa"/>
            <w:tcBorders>
              <w:top w:val="single" w:sz="12" w:space="0" w:color="000000"/>
              <w:left w:val="nil" w:sz="6" w:space="0" w:color="auto"/>
              <w:bottom w:val="single" w:sz="4" w:space="0" w:color="000000"/>
              <w:right w:val="nil" w:sz="6" w:space="0" w:color="auto"/>
            </w:tcBorders>
          </w:tcPr>
          <w:p>
            <w:pPr>
              <w:pStyle w:val="TableParagraph"/>
              <w:spacing w:line="240" w:lineRule="auto" w:before="40"/>
              <w:ind w:left="731" w:right="0"/>
              <w:jc w:val="left"/>
              <w:rPr>
                <w:rFonts w:ascii="宋体" w:hAnsi="宋体" w:cs="宋体" w:eastAsia="宋体" w:hint="default"/>
                <w:sz w:val="18"/>
                <w:szCs w:val="18"/>
              </w:rPr>
            </w:pPr>
            <w:r>
              <w:rPr>
                <w:rFonts w:ascii="宋体" w:hAnsi="宋体" w:cs="宋体" w:eastAsia="宋体" w:hint="default"/>
                <w:sz w:val="18"/>
                <w:szCs w:val="18"/>
              </w:rPr>
              <w:t>确定组合的依据</w:t>
            </w:r>
          </w:p>
        </w:tc>
      </w:tr>
      <w:tr>
        <w:trPr>
          <w:trHeight w:val="570" w:hRule="exact"/>
        </w:trPr>
        <w:tc>
          <w:tcPr>
            <w:tcW w:w="2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8"/>
              <w:ind w:left="10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5270" w:type="dxa"/>
            <w:tcBorders>
              <w:top w:val="single" w:sz="4" w:space="0" w:color="000000"/>
              <w:left w:val="single" w:sz="4" w:space="0" w:color="000000"/>
              <w:bottom w:val="single" w:sz="4" w:space="0" w:color="000000"/>
              <w:right w:val="nil" w:sz="6" w:space="0" w:color="auto"/>
            </w:tcBorders>
          </w:tcPr>
          <w:p>
            <w:pPr>
              <w:pStyle w:val="TableParagraph"/>
              <w:spacing w:line="20" w:lineRule="exact"/>
              <w:ind w:left="526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2285" cy="6095"/>
                  <wp:effectExtent l="0" t="0" r="0" b="0"/>
                  <wp:docPr id="9" name="image7.png" descr=""/>
                  <wp:cNvGraphicFramePr>
                    <a:graphicFrameLocks noChangeAspect="1"/>
                  </wp:cNvGraphicFramePr>
                  <a:graphic>
                    <a:graphicData uri="http://schemas.openxmlformats.org/drawingml/2006/picture">
                      <pic:pic>
                        <pic:nvPicPr>
                          <pic:cNvPr id="10" name="image7.png"/>
                          <pic:cNvPicPr/>
                        </pic:nvPicPr>
                        <pic:blipFill>
                          <a:blip r:embed="rId33" cstate="print"/>
                          <a:stretch>
                            <a:fillRect/>
                          </a:stretch>
                        </pic:blipFill>
                        <pic:spPr>
                          <a:xfrm>
                            <a:off x="0" y="0"/>
                            <a:ext cx="2285" cy="6095"/>
                          </a:xfrm>
                          <a:prstGeom prst="rect">
                            <a:avLst/>
                          </a:prstGeom>
                        </pic:spPr>
                      </pic:pic>
                    </a:graphicData>
                  </a:graphic>
                </wp:inline>
              </w:drawing>
            </w:r>
            <w:r>
              <w:rPr>
                <w:rFonts w:ascii="宋体" w:hAnsi="宋体" w:cs="宋体" w:eastAsia="宋体" w:hint="default"/>
                <w:sz w:val="2"/>
                <w:szCs w:val="2"/>
              </w:rPr>
            </w:r>
          </w:p>
          <w:p>
            <w:pPr>
              <w:pStyle w:val="TableParagraph"/>
              <w:spacing w:line="244" w:lineRule="auto" w:before="7"/>
              <w:ind w:left="103" w:right="109"/>
              <w:jc w:val="left"/>
              <w:rPr>
                <w:rFonts w:ascii="宋体" w:hAnsi="宋体" w:cs="宋体" w:eastAsia="宋体" w:hint="default"/>
                <w:sz w:val="18"/>
                <w:szCs w:val="18"/>
              </w:rPr>
            </w:pPr>
            <w:r>
              <w:rPr>
                <w:rFonts w:ascii="宋体" w:hAnsi="宋体" w:cs="宋体" w:eastAsia="宋体" w:hint="default"/>
                <w:sz w:val="18"/>
                <w:szCs w:val="18"/>
              </w:rPr>
              <w:t>无明显减值迹象的应收款项，相同账龄的应收款项具有类似信用</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风险的特征</w:t>
            </w:r>
          </w:p>
        </w:tc>
      </w:tr>
      <w:tr>
        <w:trPr>
          <w:trHeight w:val="379" w:hRule="exact"/>
        </w:trPr>
        <w:tc>
          <w:tcPr>
            <w:tcW w:w="2544"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5270" w:type="dxa"/>
            <w:tcBorders>
              <w:top w:val="single" w:sz="4" w:space="0" w:color="000000"/>
              <w:left w:val="nil" w:sz="6" w:space="0" w:color="auto"/>
              <w:bottom w:val="single" w:sz="4" w:space="0" w:color="000000"/>
              <w:right w:val="nil" w:sz="6" w:space="0" w:color="auto"/>
            </w:tcBorders>
          </w:tcPr>
          <w:p>
            <w:pPr>
              <w:pStyle w:val="TableParagraph"/>
              <w:spacing w:line="20" w:lineRule="exact"/>
              <w:ind w:left="526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2286" cy="6096"/>
                  <wp:effectExtent l="0" t="0" r="0" b="0"/>
                  <wp:docPr id="11" name="image7.png" descr=""/>
                  <wp:cNvGraphicFramePr>
                    <a:graphicFrameLocks noChangeAspect="1"/>
                  </wp:cNvGraphicFramePr>
                  <a:graphic>
                    <a:graphicData uri="http://schemas.openxmlformats.org/drawingml/2006/picture">
                      <pic:pic>
                        <pic:nvPicPr>
                          <pic:cNvPr id="12" name="image7.png"/>
                          <pic:cNvPicPr/>
                        </pic:nvPicPr>
                        <pic:blipFill>
                          <a:blip r:embed="rId33" cstate="print"/>
                          <a:stretch>
                            <a:fillRect/>
                          </a:stretch>
                        </pic:blipFill>
                        <pic:spPr>
                          <a:xfrm>
                            <a:off x="0" y="0"/>
                            <a:ext cx="2286"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31"/>
              <w:ind w:left="107" w:right="0"/>
              <w:jc w:val="left"/>
              <w:rPr>
                <w:rFonts w:ascii="宋体" w:hAnsi="宋体" w:cs="宋体" w:eastAsia="宋体" w:hint="default"/>
                <w:sz w:val="18"/>
                <w:szCs w:val="18"/>
              </w:rPr>
            </w:pPr>
            <w:r>
              <w:rPr>
                <w:rFonts w:ascii="宋体" w:hAnsi="宋体" w:cs="宋体" w:eastAsia="宋体" w:hint="default"/>
                <w:sz w:val="18"/>
                <w:szCs w:val="18"/>
              </w:rPr>
              <w:t>受本公司控制的子公司的应收款项不计提坏账准备</w:t>
            </w:r>
          </w:p>
        </w:tc>
      </w:tr>
      <w:tr>
        <w:trPr>
          <w:trHeight w:val="389" w:hRule="exact"/>
        </w:trPr>
        <w:tc>
          <w:tcPr>
            <w:tcW w:w="7814" w:type="dxa"/>
            <w:gridSpan w:val="2"/>
            <w:tcBorders>
              <w:top w:val="nil" w:sz="6" w:space="0" w:color="auto"/>
              <w:left w:val="nil" w:sz="6" w:space="0" w:color="auto"/>
              <w:bottom w:val="single" w:sz="12" w:space="0" w:color="000000"/>
              <w:right w:val="nil" w:sz="6" w:space="0" w:color="auto"/>
            </w:tcBorders>
          </w:tcPr>
          <w:p>
            <w:pPr>
              <w:pStyle w:val="TableParagraph"/>
              <w:tabs>
                <w:tab w:pos="7810" w:val="left" w:leader="none"/>
              </w:tabs>
              <w:spacing w:line="20" w:lineRule="exact"/>
              <w:ind w:left="2539" w:right="-41"/>
              <w:jc w:val="left"/>
              <w:rPr>
                <w:rFonts w:ascii="宋体" w:hAnsi="宋体" w:cs="宋体" w:eastAsia="宋体" w:hint="default"/>
                <w:sz w:val="2"/>
                <w:szCs w:val="2"/>
              </w:rPr>
            </w:pPr>
            <w:r>
              <w:rPr>
                <w:rFonts w:ascii="宋体"/>
                <w:position w:val="1"/>
                <w:sz w:val="2"/>
              </w:rPr>
              <w:drawing>
                <wp:inline distT="0" distB="0" distL="0" distR="0">
                  <wp:extent cx="6096" cy="3047"/>
                  <wp:effectExtent l="0" t="0" r="0" b="0"/>
                  <wp:docPr id="13" name="image7.png" descr=""/>
                  <wp:cNvGraphicFramePr>
                    <a:graphicFrameLocks noChangeAspect="1"/>
                  </wp:cNvGraphicFramePr>
                  <a:graphic>
                    <a:graphicData uri="http://schemas.openxmlformats.org/drawingml/2006/picture">
                      <pic:pic>
                        <pic:nvPicPr>
                          <pic:cNvPr id="14" name="image7.png"/>
                          <pic:cNvPicPr/>
                        </pic:nvPicPr>
                        <pic:blipFill>
                          <a:blip r:embed="rId33" cstate="print"/>
                          <a:stretch>
                            <a:fillRect/>
                          </a:stretch>
                        </pic:blipFill>
                        <pic:spPr>
                          <a:xfrm>
                            <a:off x="0" y="0"/>
                            <a:ext cx="6096" cy="3047"/>
                          </a:xfrm>
                          <a:prstGeom prst="rect">
                            <a:avLst/>
                          </a:prstGeom>
                        </pic:spPr>
                      </pic:pic>
                    </a:graphicData>
                  </a:graphic>
                </wp:inline>
              </w:drawing>
            </w:r>
            <w:r>
              <w:rPr>
                <w:rFonts w:ascii="宋体"/>
                <w:position w:val="1"/>
                <w:sz w:val="2"/>
              </w:rPr>
            </w:r>
            <w:r>
              <w:rPr>
                <w:rFonts w:ascii="宋体"/>
                <w:position w:val="1"/>
                <w:sz w:val="2"/>
              </w:rPr>
              <w:tab/>
            </w:r>
            <w:r>
              <w:rPr>
                <w:rFonts w:ascii="宋体"/>
                <w:sz w:val="2"/>
              </w:rPr>
              <w:drawing>
                <wp:inline distT="0" distB="0" distL="0" distR="0">
                  <wp:extent cx="2286" cy="6096"/>
                  <wp:effectExtent l="0" t="0" r="0" b="0"/>
                  <wp:docPr id="15" name="image7.png" descr=""/>
                  <wp:cNvGraphicFramePr>
                    <a:graphicFrameLocks noChangeAspect="1"/>
                  </wp:cNvGraphicFramePr>
                  <a:graphic>
                    <a:graphicData uri="http://schemas.openxmlformats.org/drawingml/2006/picture">
                      <pic:pic>
                        <pic:nvPicPr>
                          <pic:cNvPr id="16" name="image7.png"/>
                          <pic:cNvPicPr/>
                        </pic:nvPicPr>
                        <pic:blipFill>
                          <a:blip r:embed="rId33" cstate="print"/>
                          <a:stretch>
                            <a:fillRect/>
                          </a:stretch>
                        </pic:blipFill>
                        <pic:spPr>
                          <a:xfrm>
                            <a:off x="0" y="0"/>
                            <a:ext cx="2286" cy="6096"/>
                          </a:xfrm>
                          <a:prstGeom prst="rect">
                            <a:avLst/>
                          </a:prstGeom>
                        </pic:spPr>
                      </pic:pic>
                    </a:graphicData>
                  </a:graphic>
                </wp:inline>
              </w:drawing>
            </w:r>
            <w:r>
              <w:rPr>
                <w:rFonts w:ascii="宋体"/>
                <w:sz w:val="2"/>
              </w:rPr>
            </w:r>
          </w:p>
          <w:p>
            <w:pPr>
              <w:pStyle w:val="TableParagraph"/>
              <w:spacing w:line="240" w:lineRule="auto" w:before="36"/>
              <w:ind w:left="108" w:right="0"/>
              <w:jc w:val="left"/>
              <w:rPr>
                <w:rFonts w:ascii="宋体" w:hAnsi="宋体" w:cs="宋体" w:eastAsia="宋体" w:hint="default"/>
                <w:sz w:val="18"/>
                <w:szCs w:val="18"/>
              </w:rPr>
            </w:pPr>
            <w:r>
              <w:rPr>
                <w:rFonts w:ascii="宋体" w:hAnsi="宋体" w:cs="宋体" w:eastAsia="宋体" w:hint="default"/>
                <w:sz w:val="18"/>
                <w:szCs w:val="18"/>
              </w:rPr>
              <w:t>按组合计提坏账准备的计提方法（账龄分析法、余额百分比法、其他方法）</w:t>
            </w:r>
          </w:p>
        </w:tc>
      </w:tr>
    </w:tbl>
    <w:p>
      <w:pPr>
        <w:spacing w:after="0" w:line="240" w:lineRule="auto"/>
        <w:jc w:val="left"/>
        <w:rPr>
          <w:rFonts w:ascii="宋体" w:hAnsi="宋体" w:cs="宋体" w:eastAsia="宋体" w:hint="default"/>
          <w:sz w:val="18"/>
          <w:szCs w:val="18"/>
        </w:rPr>
        <w:sectPr>
          <w:pgSz w:w="11910" w:h="16840"/>
          <w:pgMar w:header="781" w:footer="999" w:top="1520" w:bottom="1180" w:left="0" w:right="0"/>
        </w:sectPr>
      </w:pPr>
    </w:p>
    <w:tbl>
      <w:tblPr>
        <w:tblW w:w="0" w:type="auto"/>
        <w:jc w:val="left"/>
        <w:tblInd w:w="2389" w:type="dxa"/>
        <w:tblLayout w:type="fixed"/>
        <w:tblCellMar>
          <w:top w:w="0" w:type="dxa"/>
          <w:left w:w="0" w:type="dxa"/>
          <w:bottom w:w="0" w:type="dxa"/>
          <w:right w:w="0" w:type="dxa"/>
        </w:tblCellMar>
        <w:tblLook w:val="01E0"/>
      </w:tblPr>
      <w:tblGrid>
        <w:gridCol w:w="1642"/>
        <w:gridCol w:w="6186"/>
      </w:tblGrid>
      <w:tr>
        <w:trPr>
          <w:trHeight w:val="403" w:hRule="exact"/>
        </w:trPr>
        <w:tc>
          <w:tcPr>
            <w:tcW w:w="1642" w:type="dxa"/>
            <w:tcBorders>
              <w:top w:val="nil" w:sz="6" w:space="0" w:color="auto"/>
              <w:left w:val="nil" w:sz="6" w:space="0" w:color="auto"/>
              <w:bottom w:val="single" w:sz="12" w:space="0" w:color="000000"/>
              <w:right w:val="nil" w:sz="6" w:space="0" w:color="auto"/>
            </w:tcBorders>
          </w:tcPr>
          <w:p>
            <w:pPr>
              <w:pStyle w:val="TableParagraph"/>
              <w:spacing w:line="240" w:lineRule="auto" w:before="60"/>
              <w:ind w:left="1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6186" w:type="dxa"/>
            <w:tcBorders>
              <w:top w:val="nil" w:sz="6" w:space="0" w:color="auto"/>
              <w:left w:val="nil" w:sz="6" w:space="0" w:color="auto"/>
              <w:bottom w:val="single" w:sz="12" w:space="0" w:color="000000"/>
              <w:right w:val="nil" w:sz="6" w:space="0" w:color="auto"/>
            </w:tcBorders>
          </w:tcPr>
          <w:p>
            <w:pPr>
              <w:pStyle w:val="TableParagraph"/>
              <w:spacing w:line="240" w:lineRule="auto" w:before="60"/>
              <w:ind w:left="1024"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bl>
    <w:p>
      <w:pPr>
        <w:pStyle w:val="BodyText"/>
        <w:spacing w:line="240" w:lineRule="auto" w:before="93"/>
        <w:ind w:right="1794"/>
        <w:jc w:val="left"/>
      </w:pPr>
      <w:r>
        <w:rPr/>
        <w:pict>
          <v:group style="position:absolute;margin-left:88.139999pt;margin-top:-21.906326pt;width:423.5pt;height:19.3pt;mso-position-horizontal-relative:page;mso-position-vertical-relative:paragraph;z-index:-1544848" coordorigin="1763,-438" coordsize="8470,386">
            <v:group style="position:absolute;left:1768;top:-433;width:8375;height:2" coordorigin="1768,-433" coordsize="8375,2">
              <v:shape style="position:absolute;left:1768;top:-433;width:8375;height:2" coordorigin="1768,-433" coordsize="8375,0" path="m1768,-433l10142,-433e" filled="false" stroked="true" strokeweight=".48pt" strokecolor="#000000">
                <v:path arrowok="t"/>
              </v:shape>
            </v:group>
            <v:group style="position:absolute;left:2404;top:-414;width:2540;height:2" coordorigin="2404,-414" coordsize="2540,2">
              <v:shape style="position:absolute;left:2404;top:-414;width:2540;height:2" coordorigin="2404,-414" coordsize="2540,0" path="m2404,-414l4943,-414e" filled="false" stroked="true" strokeweight="1.5pt" strokecolor="#000000">
                <v:path arrowok="t"/>
              </v:shape>
            </v:group>
            <v:group style="position:absolute;left:4943;top:-414;width:30;height:2" coordorigin="4943,-414" coordsize="30,2">
              <v:shape style="position:absolute;left:4943;top:-414;width:30;height:2" coordorigin="4943,-414" coordsize="30,0" path="m4943,-414l4973,-414e" filled="false" stroked="true" strokeweight="1.5pt" strokecolor="#000000">
                <v:path arrowok="t"/>
              </v:shape>
            </v:group>
            <v:group style="position:absolute;left:4973;top:-414;width:5245;height:2" coordorigin="4973,-414" coordsize="5245,2">
              <v:shape style="position:absolute;left:4973;top:-414;width:5245;height:2" coordorigin="4973,-414" coordsize="5245,0" path="m4973,-414l10218,-414e" filled="false" stroked="true" strokeweight="1.5pt" strokecolor="#000000">
                <v:path arrowok="t"/>
              </v:shape>
            </v:group>
            <v:group style="position:absolute;left:4943;top:-399;width:10;height:20" coordorigin="4943,-399" coordsize="10,20">
              <v:shape style="position:absolute;left:4943;top:-399;width:10;height:20" coordorigin="4943,-399" coordsize="10,20" path="m4943,-379l4953,-379,4953,-399,4943,-399,4943,-379xe" filled="true" fillcolor="#000000" stroked="false">
                <v:path arrowok="t"/>
                <v:fill type="solid"/>
              </v:shape>
            </v:group>
            <v:group style="position:absolute;left:4943;top:-379;width:10;height:20" coordorigin="4943,-379" coordsize="10,20">
              <v:shape style="position:absolute;left:4943;top:-379;width:10;height:20" coordorigin="4943,-379" coordsize="10,20" path="m4943,-360l4953,-360,4953,-379,4943,-379,4943,-360xe" filled="true" fillcolor="#000000" stroked="false">
                <v:path arrowok="t"/>
                <v:fill type="solid"/>
              </v:shape>
            </v:group>
            <v:group style="position:absolute;left:4943;top:-360;width:10;height:20" coordorigin="4943,-360" coordsize="10,20">
              <v:shape style="position:absolute;left:4943;top:-360;width:10;height:20" coordorigin="4943,-360" coordsize="10,20" path="m4943,-341l4953,-341,4953,-360,4943,-360,4943,-341xe" filled="true" fillcolor="#000000" stroked="false">
                <v:path arrowok="t"/>
                <v:fill type="solid"/>
              </v:shape>
            </v:group>
            <v:group style="position:absolute;left:4943;top:-341;width:10;height:20" coordorigin="4943,-341" coordsize="10,20">
              <v:shape style="position:absolute;left:4943;top:-341;width:10;height:20" coordorigin="4943,-341" coordsize="10,20" path="m4943,-322l4953,-322,4953,-341,4943,-341,4943,-322xe" filled="true" fillcolor="#000000" stroked="false">
                <v:path arrowok="t"/>
                <v:fill type="solid"/>
              </v:shape>
            </v:group>
            <v:group style="position:absolute;left:4943;top:-322;width:10;height:20" coordorigin="4943,-322" coordsize="10,20">
              <v:shape style="position:absolute;left:4943;top:-322;width:10;height:20" coordorigin="4943,-322" coordsize="10,20" path="m4943,-303l4953,-303,4953,-322,4943,-322,4943,-303xe" filled="true" fillcolor="#000000" stroked="false">
                <v:path arrowok="t"/>
                <v:fill type="solid"/>
              </v:shape>
            </v:group>
            <v:group style="position:absolute;left:4943;top:-303;width:10;height:20" coordorigin="4943,-303" coordsize="10,20">
              <v:shape style="position:absolute;left:4943;top:-303;width:10;height:20" coordorigin="4943,-303" coordsize="10,20" path="m4943,-283l4953,-283,4953,-303,4943,-303,4943,-283xe" filled="true" fillcolor="#000000" stroked="false">
                <v:path arrowok="t"/>
                <v:fill type="solid"/>
              </v:shape>
            </v:group>
            <v:group style="position:absolute;left:4943;top:-283;width:10;height:20" coordorigin="4943,-283" coordsize="10,20">
              <v:shape style="position:absolute;left:4943;top:-283;width:10;height:20" coordorigin="4943,-283" coordsize="10,20" path="m4943,-264l4953,-264,4953,-283,4943,-283,4943,-264xe" filled="true" fillcolor="#000000" stroked="false">
                <v:path arrowok="t"/>
                <v:fill type="solid"/>
              </v:shape>
            </v:group>
            <v:group style="position:absolute;left:4943;top:-264;width:10;height:20" coordorigin="4943,-264" coordsize="10,20">
              <v:shape style="position:absolute;left:4943;top:-264;width:10;height:20" coordorigin="4943,-264" coordsize="10,20" path="m4943,-245l4953,-245,4953,-264,4943,-264,4943,-245xe" filled="true" fillcolor="#000000" stroked="false">
                <v:path arrowok="t"/>
                <v:fill type="solid"/>
              </v:shape>
            </v:group>
            <v:group style="position:absolute;left:4943;top:-245;width:10;height:20" coordorigin="4943,-245" coordsize="10,20">
              <v:shape style="position:absolute;left:4943;top:-245;width:10;height:20" coordorigin="4943,-245" coordsize="10,20" path="m4943,-226l4953,-226,4953,-245,4943,-245,4943,-226xe" filled="true" fillcolor="#000000" stroked="false">
                <v:path arrowok="t"/>
                <v:fill type="solid"/>
              </v:shape>
            </v:group>
            <v:group style="position:absolute;left:4943;top:-226;width:10;height:20" coordorigin="4943,-226" coordsize="10,20">
              <v:shape style="position:absolute;left:4943;top:-226;width:10;height:20" coordorigin="4943,-226" coordsize="10,20" path="m4943,-207l4953,-207,4953,-226,4943,-226,4943,-207xe" filled="true" fillcolor="#000000" stroked="false">
                <v:path arrowok="t"/>
                <v:fill type="solid"/>
              </v:shape>
            </v:group>
            <v:group style="position:absolute;left:4943;top:-207;width:10;height:20" coordorigin="4943,-207" coordsize="10,20">
              <v:shape style="position:absolute;left:4943;top:-207;width:10;height:20" coordorigin="4943,-207" coordsize="10,20" path="m4943,-187l4953,-187,4953,-207,4943,-207,4943,-187xe" filled="true" fillcolor="#000000" stroked="false">
                <v:path arrowok="t"/>
                <v:fill type="solid"/>
              </v:shape>
            </v:group>
            <v:group style="position:absolute;left:4943;top:-187;width:10;height:20" coordorigin="4943,-187" coordsize="10,20">
              <v:shape style="position:absolute;left:4943;top:-187;width:10;height:20" coordorigin="4943,-187" coordsize="10,20" path="m4943,-168l4953,-168,4953,-187,4943,-187,4943,-168xe" filled="true" fillcolor="#000000" stroked="false">
                <v:path arrowok="t"/>
                <v:fill type="solid"/>
              </v:shape>
            </v:group>
            <v:group style="position:absolute;left:4943;top:-168;width:10;height:20" coordorigin="4943,-168" coordsize="10,20">
              <v:shape style="position:absolute;left:4943;top:-168;width:10;height:20" coordorigin="4943,-168" coordsize="10,20" path="m4943,-149l4953,-149,4953,-168,4943,-168,4943,-149xe" filled="true" fillcolor="#000000" stroked="false">
                <v:path arrowok="t"/>
                <v:fill type="solid"/>
              </v:shape>
            </v:group>
            <v:group style="position:absolute;left:4943;top:-149;width:10;height:20" coordorigin="4943,-149" coordsize="10,20">
              <v:shape style="position:absolute;left:4943;top:-149;width:10;height:20" coordorigin="4943,-149" coordsize="10,20" path="m4943,-130l4953,-130,4953,-149,4943,-149,4943,-130xe" filled="true" fillcolor="#000000" stroked="false">
                <v:path arrowok="t"/>
                <v:fill type="solid"/>
              </v:shape>
            </v:group>
            <v:group style="position:absolute;left:4943;top:-130;width:10;height:20" coordorigin="4943,-130" coordsize="10,20">
              <v:shape style="position:absolute;left:4943;top:-130;width:10;height:20" coordorigin="4943,-130" coordsize="10,20" path="m4943,-111l4953,-111,4953,-130,4943,-130,4943,-111xe" filled="true" fillcolor="#000000" stroked="false">
                <v:path arrowok="t"/>
                <v:fill type="solid"/>
              </v:shape>
            </v:group>
            <v:group style="position:absolute;left:4943;top:-111;width:10;height:20" coordorigin="4943,-111" coordsize="10,20">
              <v:shape style="position:absolute;left:4943;top:-111;width:10;height:20" coordorigin="4943,-111" coordsize="10,20" path="m4943,-91l4953,-91,4953,-111,4943,-111,4943,-91xe" filled="true" fillcolor="#000000" stroked="false">
                <v:path arrowok="t"/>
                <v:fill type="solid"/>
              </v:shape>
            </v:group>
            <v:group style="position:absolute;left:4943;top:-91;width:10;height:20" coordorigin="4943,-91" coordsize="10,20">
              <v:shape style="position:absolute;left:4943;top:-91;width:10;height:20" coordorigin="4943,-91" coordsize="10,20" path="m4943,-72l4953,-72,4953,-91,4943,-91,4943,-72xe" filled="true" fillcolor="#000000" stroked="false">
                <v:path arrowok="t"/>
                <v:fill type="solid"/>
              </v:shape>
            </v:group>
            <v:group style="position:absolute;left:4943;top:-72;width:10;height:20" coordorigin="4943,-72" coordsize="10,20">
              <v:shape style="position:absolute;left:4943;top:-72;width:10;height:20" coordorigin="4943,-72" coordsize="10,20" path="m4943,-53l4953,-53,4953,-72,4943,-72,4943,-53xe" filled="true" fillcolor="#000000" stroked="false">
                <v:path arrowok="t"/>
                <v:fill type="solid"/>
              </v:shape>
            </v:group>
            <w10:wrap type="none"/>
          </v:group>
        </w:pict>
      </w:r>
      <w:r>
        <w:rPr/>
        <w:pict>
          <v:group style="position:absolute;margin-left:120.179993pt;margin-top:34.973656pt;width:390.7pt;height:5.5pt;mso-position-horizontal-relative:page;mso-position-vertical-relative:paragraph;z-index:-1544824" coordorigin="2404,699" coordsize="7814,110">
            <v:shape style="position:absolute;left:2404;top:699;width:2828;height:110" type="#_x0000_t75" stroked="false">
              <v:imagedata r:id="rId35" o:title=""/>
            </v:shape>
            <v:shape style="position:absolute;left:5207;top:796;width:2543;height:13" type="#_x0000_t75" stroked="false">
              <v:imagedata r:id="rId36" o:title=""/>
            </v:shape>
            <v:shape style="position:absolute;left:7736;top:799;width:2482;height:10" type="#_x0000_t75" stroked="false">
              <v:imagedata r:id="rId37" o:title=""/>
            </v:shape>
            <w10:wrap type="none"/>
          </v:group>
        </w:pict>
      </w:r>
      <w:r>
        <w:rPr/>
        <w:pict>
          <v:group style="position:absolute;margin-left:120.179993pt;margin-top:53.893715pt;width:390.7pt;height:5.55pt;mso-position-horizontal-relative:page;mso-position-vertical-relative:paragraph;z-index:-1544800" coordorigin="2404,1078" coordsize="7814,111">
            <v:shape style="position:absolute;left:2404;top:1078;width:2828;height:110" type="#_x0000_t75" stroked="false">
              <v:imagedata r:id="rId38" o:title=""/>
            </v:shape>
            <v:shape style="position:absolute;left:5207;top:1174;width:2543;height:14" type="#_x0000_t75" stroked="false">
              <v:imagedata r:id="rId39" o:title=""/>
            </v:shape>
            <v:shape style="position:absolute;left:7736;top:1179;width:2482;height:10" type="#_x0000_t75" stroked="false">
              <v:imagedata r:id="rId37" o:title=""/>
            </v:shape>
            <w10:wrap type="none"/>
          </v:group>
        </w:pict>
      </w:r>
      <w:r>
        <w:rPr/>
        <w:pict>
          <v:group style="position:absolute;margin-left:120.179993pt;margin-top:72.853661pt;width:390.7pt;height:5.55pt;mso-position-horizontal-relative:page;mso-position-vertical-relative:paragraph;z-index:-1544776" coordorigin="2404,1457" coordsize="7814,111">
            <v:shape style="position:absolute;left:2404;top:1457;width:2828;height:110" type="#_x0000_t75" stroked="false">
              <v:imagedata r:id="rId40" o:title=""/>
            </v:shape>
            <v:shape style="position:absolute;left:5207;top:1553;width:2543;height:14" type="#_x0000_t75" stroked="false">
              <v:imagedata r:id="rId41" o:title=""/>
            </v:shape>
            <v:shape style="position:absolute;left:7736;top:1558;width:2482;height:10" type="#_x0000_t75" stroked="false">
              <v:imagedata r:id="rId37" o:title=""/>
            </v:shape>
            <w10:wrap type="none"/>
          </v:group>
        </w:pict>
      </w:r>
      <w:r>
        <w:rPr/>
        <w:t>组合中，采用账龄分析法计提坏账准备的：</w:t>
      </w:r>
    </w:p>
    <w:p>
      <w:pPr>
        <w:spacing w:line="240" w:lineRule="auto" w:before="7"/>
        <w:rPr>
          <w:rFonts w:ascii="宋体" w:hAnsi="宋体" w:cs="宋体" w:eastAsia="宋体" w:hint="default"/>
          <w:sz w:val="2"/>
          <w:szCs w:val="2"/>
        </w:rPr>
      </w:pPr>
    </w:p>
    <w:tbl>
      <w:tblPr>
        <w:tblW w:w="0" w:type="auto"/>
        <w:jc w:val="left"/>
        <w:tblInd w:w="2389" w:type="dxa"/>
        <w:tblLayout w:type="fixed"/>
        <w:tblCellMar>
          <w:top w:w="0" w:type="dxa"/>
          <w:left w:w="0" w:type="dxa"/>
          <w:bottom w:w="0" w:type="dxa"/>
          <w:right w:w="0" w:type="dxa"/>
        </w:tblCellMar>
        <w:tblLook w:val="01E0"/>
      </w:tblPr>
      <w:tblGrid>
        <w:gridCol w:w="2828"/>
        <w:gridCol w:w="2529"/>
        <w:gridCol w:w="2472"/>
      </w:tblGrid>
      <w:tr>
        <w:trPr>
          <w:trHeight w:val="284" w:hRule="exact"/>
        </w:trPr>
        <w:tc>
          <w:tcPr>
            <w:tcW w:w="2828"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left="19"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252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40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应收账款计提比例</w:t>
            </w:r>
            <w:r>
              <w:rPr>
                <w:rFonts w:ascii="Times New Roman" w:hAnsi="Times New Roman" w:cs="Times New Roman" w:eastAsia="Times New Roman" w:hint="default"/>
                <w:sz w:val="18"/>
                <w:szCs w:val="18"/>
              </w:rPr>
              <w:t>(%)</w:t>
            </w:r>
          </w:p>
        </w:tc>
        <w:tc>
          <w:tcPr>
            <w:tcW w:w="2472"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left="28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其他应收款计提比例</w:t>
            </w:r>
            <w:r>
              <w:rPr>
                <w:rFonts w:ascii="Times New Roman" w:hAnsi="Times New Roman" w:cs="Times New Roman" w:eastAsia="Times New Roman" w:hint="default"/>
                <w:sz w:val="18"/>
                <w:szCs w:val="18"/>
              </w:rPr>
              <w:t>(%)</w:t>
            </w:r>
          </w:p>
        </w:tc>
      </w:tr>
      <w:tr>
        <w:trPr>
          <w:trHeight w:val="406"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年，以下同）</w:t>
            </w:r>
          </w:p>
        </w:tc>
        <w:tc>
          <w:tcPr>
            <w:tcW w:w="2529"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2.00</w:t>
            </w:r>
          </w:p>
        </w:tc>
        <w:tc>
          <w:tcPr>
            <w:tcW w:w="2472"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2.00</w:t>
            </w:r>
          </w:p>
        </w:tc>
      </w:tr>
      <w:tr>
        <w:trPr>
          <w:trHeight w:val="82" w:hRule="exact"/>
        </w:trPr>
        <w:tc>
          <w:tcPr>
            <w:tcW w:w="2828" w:type="dxa"/>
            <w:tcBorders>
              <w:top w:val="nil" w:sz="6" w:space="0" w:color="auto"/>
              <w:left w:val="nil" w:sz="6" w:space="0" w:color="auto"/>
              <w:bottom w:val="nil" w:sz="6" w:space="0" w:color="auto"/>
              <w:right w:val="nil" w:sz="6" w:space="0" w:color="auto"/>
            </w:tcBorders>
          </w:tcPr>
          <w:p>
            <w:pPr/>
          </w:p>
        </w:tc>
        <w:tc>
          <w:tcPr>
            <w:tcW w:w="2529" w:type="dxa"/>
            <w:tcBorders>
              <w:top w:val="nil" w:sz="6" w:space="0" w:color="auto"/>
              <w:left w:val="nil" w:sz="6" w:space="0" w:color="auto"/>
              <w:bottom w:val="nil" w:sz="6" w:space="0" w:color="auto"/>
              <w:right w:val="single" w:sz="4" w:space="0" w:color="000000"/>
            </w:tcBorders>
          </w:tcPr>
          <w:p>
            <w:pPr/>
          </w:p>
        </w:tc>
        <w:tc>
          <w:tcPr>
            <w:tcW w:w="247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52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5.00</w:t>
            </w:r>
          </w:p>
        </w:tc>
        <w:tc>
          <w:tcPr>
            <w:tcW w:w="247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5.00</w:t>
            </w:r>
          </w:p>
        </w:tc>
      </w:tr>
      <w:tr>
        <w:trPr>
          <w:trHeight w:val="82" w:hRule="exact"/>
        </w:trPr>
        <w:tc>
          <w:tcPr>
            <w:tcW w:w="2828" w:type="dxa"/>
            <w:tcBorders>
              <w:top w:val="nil" w:sz="6" w:space="0" w:color="auto"/>
              <w:left w:val="nil" w:sz="6" w:space="0" w:color="auto"/>
              <w:bottom w:val="nil" w:sz="6" w:space="0" w:color="auto"/>
              <w:right w:val="nil" w:sz="6" w:space="0" w:color="auto"/>
            </w:tcBorders>
          </w:tcPr>
          <w:p>
            <w:pPr/>
          </w:p>
        </w:tc>
        <w:tc>
          <w:tcPr>
            <w:tcW w:w="2529" w:type="dxa"/>
            <w:tcBorders>
              <w:top w:val="nil" w:sz="6" w:space="0" w:color="auto"/>
              <w:left w:val="nil" w:sz="6" w:space="0" w:color="auto"/>
              <w:bottom w:val="nil" w:sz="6" w:space="0" w:color="auto"/>
              <w:right w:val="single" w:sz="4" w:space="0" w:color="000000"/>
            </w:tcBorders>
          </w:tcPr>
          <w:p>
            <w:pPr/>
          </w:p>
        </w:tc>
        <w:tc>
          <w:tcPr>
            <w:tcW w:w="247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52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w:t>
            </w:r>
          </w:p>
        </w:tc>
        <w:tc>
          <w:tcPr>
            <w:tcW w:w="247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10.00</w:t>
            </w:r>
          </w:p>
        </w:tc>
      </w:tr>
      <w:tr>
        <w:trPr>
          <w:trHeight w:val="82" w:hRule="exact"/>
        </w:trPr>
        <w:tc>
          <w:tcPr>
            <w:tcW w:w="2828" w:type="dxa"/>
            <w:tcBorders>
              <w:top w:val="nil" w:sz="6" w:space="0" w:color="auto"/>
              <w:left w:val="nil" w:sz="6" w:space="0" w:color="auto"/>
              <w:bottom w:val="nil" w:sz="6" w:space="0" w:color="auto"/>
              <w:right w:val="nil" w:sz="6" w:space="0" w:color="auto"/>
            </w:tcBorders>
          </w:tcPr>
          <w:p>
            <w:pPr/>
          </w:p>
        </w:tc>
        <w:tc>
          <w:tcPr>
            <w:tcW w:w="2529" w:type="dxa"/>
            <w:tcBorders>
              <w:top w:val="nil" w:sz="6" w:space="0" w:color="auto"/>
              <w:left w:val="nil" w:sz="6" w:space="0" w:color="auto"/>
              <w:bottom w:val="nil" w:sz="6" w:space="0" w:color="auto"/>
              <w:right w:val="single" w:sz="4" w:space="0" w:color="000000"/>
            </w:tcBorders>
          </w:tcPr>
          <w:p>
            <w:pPr/>
          </w:p>
        </w:tc>
        <w:tc>
          <w:tcPr>
            <w:tcW w:w="2472" w:type="dxa"/>
            <w:tcBorders>
              <w:top w:val="nil" w:sz="6" w:space="0" w:color="auto"/>
              <w:left w:val="single" w:sz="4" w:space="0" w:color="000000"/>
              <w:bottom w:val="nil" w:sz="6" w:space="0" w:color="auto"/>
              <w:right w:val="nil" w:sz="6" w:space="0" w:color="auto"/>
            </w:tcBorders>
          </w:tcPr>
          <w:p>
            <w:pPr/>
          </w:p>
        </w:tc>
      </w:tr>
      <w:tr>
        <w:trPr>
          <w:trHeight w:val="378"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52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30.00</w:t>
            </w:r>
          </w:p>
        </w:tc>
        <w:tc>
          <w:tcPr>
            <w:tcW w:w="2472"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sz w:val="18"/>
              </w:rPr>
              <w:t>30.00</w:t>
            </w:r>
          </w:p>
        </w:tc>
      </w:tr>
      <w:tr>
        <w:trPr>
          <w:trHeight w:val="385" w:hRule="exact"/>
        </w:trPr>
        <w:tc>
          <w:tcPr>
            <w:tcW w:w="2828"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52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w:t>
            </w:r>
          </w:p>
        </w:tc>
        <w:tc>
          <w:tcPr>
            <w:tcW w:w="2472"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tabs>
          <w:tab w:pos="3057" w:val="left" w:leader="none"/>
        </w:tabs>
        <w:spacing w:line="345" w:lineRule="auto" w:before="35"/>
        <w:ind w:left="2877" w:right="1804" w:hanging="371"/>
        <w:jc w:val="left"/>
      </w:pPr>
      <w:r>
        <w:rPr/>
        <w:pict>
          <v:group style="position:absolute;margin-left:120.179993pt;margin-top:-67.346359pt;width:390.7pt;height:5.55pt;mso-position-horizontal-relative:page;mso-position-vertical-relative:paragraph;z-index:-1544752" coordorigin="2404,-1347" coordsize="7814,111">
            <v:shape style="position:absolute;left:2404;top:-1347;width:2828;height:110" type="#_x0000_t75" stroked="false">
              <v:imagedata r:id="rId40" o:title=""/>
            </v:shape>
            <v:shape style="position:absolute;left:5207;top:-1251;width:2543;height:14" type="#_x0000_t75" stroked="false">
              <v:imagedata r:id="rId41" o:title=""/>
            </v:shape>
            <v:shape style="position:absolute;left:7736;top:-1246;width:2482;height:10" type="#_x0000_t75" stroked="false">
              <v:imagedata r:id="rId42" o:title=""/>
            </v:shape>
            <w10:wrap type="none"/>
          </v:group>
        </w:pict>
      </w:r>
      <w:r>
        <w:rPr/>
        <w:pict>
          <v:group style="position:absolute;margin-left:120.179993pt;margin-top:-48.386292pt;width:390.7pt;height:5.5pt;mso-position-horizontal-relative:page;mso-position-vertical-relative:paragraph;z-index:-1544728" coordorigin="2404,-968" coordsize="7814,110">
            <v:shape style="position:absolute;left:2404;top:-968;width:2828;height:109" type="#_x0000_t75" stroked="false">
              <v:imagedata r:id="rId43" o:title=""/>
            </v:shape>
            <v:shape style="position:absolute;left:5207;top:-872;width:2543;height:13" type="#_x0000_t75" stroked="false">
              <v:imagedata r:id="rId44" o:title=""/>
            </v:shape>
            <v:shape style="position:absolute;left:7736;top:-868;width:2482;height:10" type="#_x0000_t75" stroked="false">
              <v:imagedata r:id="rId37" o:title=""/>
            </v:shape>
            <w10:wrap type="none"/>
          </v:group>
        </w:pict>
      </w:r>
      <w:bookmarkStart w:name="3、 单项金额不重大但单独计提坏账准备的应收款项：" w:id="196"/>
      <w:bookmarkEnd w:id="196"/>
      <w:r>
        <w:rPr/>
      </w:r>
      <w:r>
        <w:rPr>
          <w:rFonts w:ascii="Times New Roman" w:hAnsi="Times New Roman" w:cs="Times New Roman" w:eastAsia="Times New Roman" w:hint="default"/>
          <w:b/>
          <w:bCs/>
          <w:w w:val="95"/>
        </w:rPr>
        <w:t>3</w:t>
      </w:r>
      <w:r>
        <w:rPr>
          <w:rFonts w:ascii="宋体" w:hAnsi="宋体" w:cs="宋体" w:eastAsia="宋体" w:hint="default"/>
          <w:b/>
          <w:bCs/>
          <w:w w:val="95"/>
        </w:rPr>
        <w:t>、</w:t>
        <w:tab/>
        <w:tab/>
      </w:r>
      <w:r>
        <w:rPr>
          <w:rFonts w:ascii="宋体" w:hAnsi="宋体" w:cs="宋体" w:eastAsia="宋体" w:hint="default"/>
          <w:b/>
          <w:bCs/>
        </w:rPr>
        <w:t>单项金额不重大但单独计提坏账准备的应收款项：</w:t>
      </w:r>
      <w:r>
        <w:rPr>
          <w:rFonts w:ascii="宋体" w:hAnsi="宋体" w:cs="宋体" w:eastAsia="宋体" w:hint="default"/>
          <w:b/>
          <w:bCs/>
          <w:w w:val="99"/>
        </w:rPr>
        <w:t> </w:t>
      </w:r>
      <w:r>
        <w:rPr>
          <w:spacing w:val="2"/>
        </w:rPr>
        <w:t>单项计提坏账准备的理由：有客观证据表明可能发生了减值，如债务人出现撤</w:t>
      </w:r>
      <w:r>
        <w:rPr/>
        <w:t> </w:t>
      </w:r>
      <w:r>
        <w:rPr>
          <w:spacing w:val="2"/>
        </w:rPr>
        <w:t>销、破产或死亡，以其破产财产或遗产清偿后，仍不能收回、现金流量严重不</w:t>
      </w:r>
      <w:r>
        <w:rPr/>
        <w:t> 足等情况的。 </w:t>
      </w:r>
      <w:r>
        <w:rPr>
          <w:spacing w:val="2"/>
        </w:rPr>
        <w:t>坏账准备的计提方法：对有客观证据表明可能发生了减值的应收款项，将其从</w:t>
      </w:r>
      <w:r>
        <w:rPr/>
        <w:t> 相关组合中分离出来，单独进行减值测试，确认减值损失。 </w:t>
      </w:r>
      <w:r>
        <w:rPr>
          <w:spacing w:val="2"/>
        </w:rPr>
        <w:t>对于单独测试后未减值的内部应收款项（公司与控股子公司之间的往来，包括</w:t>
      </w:r>
      <w:r>
        <w:rPr/>
        <w:t> </w:t>
      </w:r>
      <w:r>
        <w:rPr>
          <w:spacing w:val="-5"/>
        </w:rPr>
        <w:t>单项金额重大的和非重大的），不计提坏账准备。</w:t>
      </w:r>
    </w:p>
    <w:p>
      <w:pPr>
        <w:pStyle w:val="BodyText"/>
        <w:spacing w:line="350" w:lineRule="auto" w:before="32"/>
        <w:ind w:right="1794"/>
        <w:jc w:val="left"/>
      </w:pPr>
      <w:r>
        <w:rPr>
          <w:spacing w:val="-4"/>
        </w:rPr>
        <w:t>对应收票据、预付款项、应收利息、长期应收款等其他应收款项，根据其未来</w:t>
      </w:r>
      <w:r>
        <w:rPr>
          <w:spacing w:val="-74"/>
        </w:rPr>
        <w:t> </w:t>
      </w:r>
      <w:r>
        <w:rPr>
          <w:spacing w:val="-74"/>
        </w:rPr>
      </w:r>
      <w:r>
        <w:rPr/>
        <w:t>现金流量现值低于其账面价值的差额计提坏账准备。</w:t>
      </w:r>
    </w:p>
    <w:p>
      <w:pPr>
        <w:spacing w:line="240" w:lineRule="auto" w:before="0"/>
        <w:rPr>
          <w:rFonts w:ascii="宋体" w:hAnsi="宋体" w:cs="宋体" w:eastAsia="宋体" w:hint="default"/>
          <w:sz w:val="20"/>
          <w:szCs w:val="20"/>
        </w:rPr>
      </w:pPr>
    </w:p>
    <w:p>
      <w:pPr>
        <w:pStyle w:val="Heading3"/>
        <w:spacing w:line="240" w:lineRule="auto" w:before="166"/>
        <w:ind w:right="1794"/>
        <w:jc w:val="left"/>
        <w:rPr>
          <w:b w:val="0"/>
          <w:bCs w:val="0"/>
        </w:rPr>
      </w:pPr>
      <w:bookmarkStart w:name="(十二) 存货" w:id="197"/>
      <w:bookmarkEnd w:id="197"/>
      <w:r>
        <w:rPr>
          <w:b w:val="0"/>
          <w:bCs w:val="0"/>
        </w:rPr>
      </w:r>
      <w:r>
        <w:rPr>
          <w:rFonts w:ascii="Times New Roman" w:hAnsi="Times New Roman" w:cs="Times New Roman" w:eastAsia="Times New Roman" w:hint="default"/>
        </w:rPr>
        <w:t>(</w:t>
      </w:r>
      <w:r>
        <w:rPr/>
        <w:t>十二</w:t>
      </w:r>
      <w:r>
        <w:rPr>
          <w:rFonts w:ascii="Times New Roman" w:hAnsi="Times New Roman" w:cs="Times New Roman" w:eastAsia="Times New Roman" w:hint="default"/>
        </w:rPr>
        <w:t>) </w:t>
      </w:r>
      <w:r>
        <w:rPr>
          <w:rFonts w:ascii="Times New Roman" w:hAnsi="Times New Roman" w:cs="Times New Roman" w:eastAsia="Times New Roman" w:hint="default"/>
          <w:spacing w:val="46"/>
        </w:rPr>
        <w:t> </w:t>
      </w:r>
      <w:r>
        <w:rPr/>
        <w:t>存货</w:t>
      </w:r>
      <w:r>
        <w:rPr>
          <w:b w:val="0"/>
          <w:bCs w:val="0"/>
        </w:rPr>
      </w:r>
    </w:p>
    <w:p>
      <w:pPr>
        <w:pStyle w:val="Heading3"/>
        <w:tabs>
          <w:tab w:pos="3057" w:val="left" w:leader="none"/>
        </w:tabs>
        <w:spacing w:line="240" w:lineRule="auto" w:before="110"/>
        <w:ind w:left="2507" w:right="1794"/>
        <w:jc w:val="left"/>
        <w:rPr>
          <w:b w:val="0"/>
          <w:bCs w:val="0"/>
        </w:rPr>
      </w:pPr>
      <w:bookmarkStart w:name="1、 存货的分类" w:id="198"/>
      <w:bookmarkEnd w:id="198"/>
      <w:r>
        <w:rPr>
          <w:b w:val="0"/>
          <w:bCs w:val="0"/>
        </w:rPr>
      </w:r>
      <w:r>
        <w:rPr>
          <w:rFonts w:ascii="Times New Roman" w:hAnsi="Times New Roman" w:cs="Times New Roman" w:eastAsia="Times New Roman" w:hint="default"/>
          <w:w w:val="95"/>
        </w:rPr>
        <w:t>1</w:t>
      </w:r>
      <w:r>
        <w:rPr>
          <w:w w:val="95"/>
        </w:rPr>
        <w:t>、</w:t>
        <w:tab/>
      </w:r>
      <w:r>
        <w:rPr/>
        <w:t>存货的分类</w:t>
      </w:r>
      <w:r>
        <w:rPr>
          <w:b w:val="0"/>
          <w:bCs w:val="0"/>
        </w:rPr>
      </w:r>
    </w:p>
    <w:p>
      <w:pPr>
        <w:pStyle w:val="BodyText"/>
        <w:spacing w:line="348" w:lineRule="auto"/>
        <w:ind w:right="1674"/>
        <w:jc w:val="left"/>
      </w:pPr>
      <w:r>
        <w:rPr/>
        <w:t>存货分类为：原材料、包装物、低值易耗品、在产品、库存商品、发出商品、 委托加工物资等七大类。</w:t>
      </w:r>
    </w:p>
    <w:p>
      <w:pPr>
        <w:spacing w:line="240" w:lineRule="auto" w:before="0"/>
        <w:rPr>
          <w:rFonts w:ascii="宋体" w:hAnsi="宋体" w:cs="宋体" w:eastAsia="宋体" w:hint="default"/>
          <w:sz w:val="20"/>
          <w:szCs w:val="20"/>
        </w:rPr>
      </w:pPr>
    </w:p>
    <w:p>
      <w:pPr>
        <w:tabs>
          <w:tab w:pos="3057" w:val="left" w:leader="none"/>
        </w:tabs>
        <w:spacing w:line="328" w:lineRule="auto" w:before="169"/>
        <w:ind w:left="3073" w:right="2323" w:hanging="567"/>
        <w:jc w:val="left"/>
        <w:rPr>
          <w:rFonts w:ascii="宋体" w:hAnsi="宋体" w:cs="宋体" w:eastAsia="宋体" w:hint="default"/>
          <w:sz w:val="21"/>
          <w:szCs w:val="21"/>
        </w:rPr>
      </w:pPr>
      <w:bookmarkStart w:name="2、 发出存货的计价方法" w:id="199"/>
      <w:bookmarkEnd w:id="199"/>
      <w:r>
        <w:rPr/>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发出存货的计价方法</w:t>
      </w:r>
      <w:r>
        <w:rPr>
          <w:rFonts w:ascii="宋体" w:hAnsi="宋体" w:cs="宋体" w:eastAsia="宋体" w:hint="default"/>
          <w:b/>
          <w:bCs/>
          <w:w w:val="99"/>
          <w:sz w:val="21"/>
          <w:szCs w:val="21"/>
        </w:rPr>
        <w:t> </w:t>
      </w:r>
      <w:r>
        <w:rPr>
          <w:rFonts w:ascii="宋体" w:hAnsi="宋体" w:cs="宋体" w:eastAsia="宋体" w:hint="default"/>
          <w:sz w:val="21"/>
          <w:szCs w:val="21"/>
        </w:rPr>
        <w:t>存货取得按照成本进行初始计量；存货发出按照加权平均法进行核算。</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BodyText"/>
        <w:tabs>
          <w:tab w:pos="3057" w:val="left" w:leader="none"/>
        </w:tabs>
        <w:spacing w:line="345" w:lineRule="auto" w:before="0"/>
        <w:ind w:right="1693" w:hanging="567"/>
        <w:jc w:val="left"/>
      </w:pPr>
      <w:bookmarkStart w:name="3、 不同类别存货可变现净值的确定依据" w:id="200"/>
      <w:bookmarkEnd w:id="200"/>
      <w:r>
        <w:rPr/>
      </w: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不同类别存货可变现净值的确定依据</w:t>
      </w:r>
      <w:r>
        <w:rPr>
          <w:rFonts w:ascii="宋体" w:hAnsi="宋体" w:cs="宋体" w:eastAsia="宋体" w:hint="default"/>
          <w:b/>
          <w:bCs/>
          <w:w w:val="99"/>
        </w:rPr>
        <w:t> </w:t>
      </w:r>
      <w:r>
        <w:rPr>
          <w:spacing w:val="-4"/>
        </w:rPr>
        <w:t>产成品、库存商品和用于出售的材料等直接用于出售的商品存货，在正常生产</w:t>
      </w:r>
      <w:r>
        <w:rPr/>
        <w:t> 经营过程中，以该存货的估计售价减去估计的销售费用和相关税费后的金额， </w:t>
      </w:r>
      <w:r>
        <w:rPr>
          <w:spacing w:val="-4"/>
        </w:rPr>
        <w:t>确定其可变现净值；需要经过加工的材料存货，在正常生产经营过程中，以所</w:t>
      </w:r>
      <w:r>
        <w:rPr/>
        <w:t> </w:t>
      </w:r>
      <w:r>
        <w:rPr>
          <w:spacing w:val="-4"/>
        </w:rPr>
        <w:t>生产的产成品的估计售价减去至完工时估计将要发生的成本、估计的销售费用</w:t>
      </w:r>
      <w:r>
        <w:rPr/>
        <w:t> </w:t>
      </w:r>
      <w:r>
        <w:rPr>
          <w:spacing w:val="-4"/>
        </w:rPr>
        <w:t>和相关税费后的金额，确定其可变现净值；为执行销售合同或者劳务合同而持</w:t>
      </w:r>
    </w:p>
    <w:p>
      <w:pPr>
        <w:spacing w:after="0" w:line="345" w:lineRule="auto"/>
        <w:jc w:val="left"/>
        <w:sectPr>
          <w:headerReference w:type="default" r:id="rId34"/>
          <w:pgSz w:w="11910" w:h="16840"/>
          <w:pgMar w:header="781" w:footer="999" w:top="1620" w:bottom="1180" w:left="0" w:right="0"/>
        </w:sectPr>
      </w:pPr>
    </w:p>
    <w:p>
      <w:pPr>
        <w:spacing w:line="240" w:lineRule="auto" w:before="6"/>
        <w:rPr>
          <w:rFonts w:ascii="宋体" w:hAnsi="宋体" w:cs="宋体" w:eastAsia="宋体" w:hint="default"/>
          <w:sz w:val="10"/>
          <w:szCs w:val="10"/>
        </w:rPr>
      </w:pPr>
    </w:p>
    <w:p>
      <w:pPr>
        <w:pStyle w:val="BodyText"/>
        <w:spacing w:line="340" w:lineRule="auto" w:before="35"/>
        <w:ind w:right="1674"/>
        <w:jc w:val="left"/>
      </w:pPr>
      <w:r>
        <w:rPr>
          <w:spacing w:val="-4"/>
        </w:rPr>
        <w:t>有的存货，其可变现净值以合同价格为基础计算，若持有存货的数量多于销售</w:t>
      </w:r>
      <w:r>
        <w:rPr>
          <w:spacing w:val="-73"/>
        </w:rPr>
        <w:t> </w:t>
      </w:r>
      <w:r>
        <w:rPr>
          <w:spacing w:val="-73"/>
        </w:rPr>
      </w:r>
      <w:r>
        <w:rPr/>
        <w:t>合同订购数量的，超出部分的存货的可变现净值以一般销售价格为基础计算。 </w:t>
      </w:r>
      <w:r>
        <w:rPr>
          <w:spacing w:val="-6"/>
        </w:rPr>
        <w:t>期末按照单个存货项目计提存货跌价准备；但对于数量繁多、单价较低的存货，</w:t>
      </w:r>
      <w:r>
        <w:rPr/>
        <w:t> 按照存货类别计提存货跌价准备；与在同一地区生产和销售的产品系列相关、 </w:t>
      </w:r>
      <w:r>
        <w:rPr>
          <w:spacing w:val="-4"/>
        </w:rPr>
        <w:t>具有相同或类似最终用途或目的，且难以与其他项目分开计量的存货，则合并</w:t>
      </w:r>
      <w:r>
        <w:rPr>
          <w:spacing w:val="-73"/>
        </w:rPr>
        <w:t> </w:t>
      </w:r>
      <w:r>
        <w:rPr>
          <w:spacing w:val="-73"/>
        </w:rPr>
      </w:r>
      <w:r>
        <w:rPr/>
        <w:t>计提存货跌价准备。 </w:t>
      </w:r>
      <w:r>
        <w:rPr>
          <w:spacing w:val="-4"/>
        </w:rPr>
        <w:t>除有明确证据表明资产负债表日市场价格异常外，存货项目的可变现净值以资</w:t>
      </w:r>
      <w:r>
        <w:rPr>
          <w:spacing w:val="-73"/>
        </w:rPr>
        <w:t> </w:t>
      </w:r>
      <w:r>
        <w:rPr>
          <w:spacing w:val="-73"/>
        </w:rPr>
      </w:r>
      <w:r>
        <w:rPr/>
        <w:t>产负债表日市场价格为基础确定。 本期期末存货项目的可变现净值以资产负债表日市场价格为基础确定。</w:t>
      </w:r>
    </w:p>
    <w:p>
      <w:pPr>
        <w:spacing w:line="240" w:lineRule="auto" w:before="0"/>
        <w:rPr>
          <w:rFonts w:ascii="宋体" w:hAnsi="宋体" w:cs="宋体" w:eastAsia="宋体" w:hint="default"/>
          <w:sz w:val="20"/>
          <w:szCs w:val="20"/>
        </w:rPr>
      </w:pPr>
    </w:p>
    <w:p>
      <w:pPr>
        <w:tabs>
          <w:tab w:pos="3057" w:val="left" w:leader="none"/>
        </w:tabs>
        <w:spacing w:line="321" w:lineRule="auto" w:before="155"/>
        <w:ind w:left="3073" w:right="7362" w:hanging="567"/>
        <w:jc w:val="left"/>
        <w:rPr>
          <w:rFonts w:ascii="宋体" w:hAnsi="宋体" w:cs="宋体" w:eastAsia="宋体" w:hint="default"/>
          <w:sz w:val="21"/>
          <w:szCs w:val="21"/>
        </w:rPr>
      </w:pPr>
      <w:bookmarkStart w:name="4、 存货的盘存制度" w:id="201"/>
      <w:bookmarkEnd w:id="201"/>
      <w:r>
        <w:rPr/>
      </w: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存货的盘存制度</w:t>
      </w:r>
      <w:r>
        <w:rPr>
          <w:rFonts w:ascii="宋体" w:hAnsi="宋体" w:cs="宋体" w:eastAsia="宋体" w:hint="default"/>
          <w:b/>
          <w:bCs/>
          <w:w w:val="99"/>
          <w:sz w:val="21"/>
          <w:szCs w:val="21"/>
        </w:rPr>
        <w:t> </w:t>
      </w:r>
      <w:r>
        <w:rPr>
          <w:rFonts w:ascii="宋体" w:hAnsi="宋体" w:cs="宋体" w:eastAsia="宋体" w:hint="default"/>
          <w:sz w:val="21"/>
          <w:szCs w:val="21"/>
        </w:rPr>
        <w:t>采用永续盘存制</w:t>
      </w:r>
    </w:p>
    <w:p>
      <w:pPr>
        <w:spacing w:line="240" w:lineRule="auto" w:before="0"/>
        <w:rPr>
          <w:rFonts w:ascii="宋体" w:hAnsi="宋体" w:cs="宋体" w:eastAsia="宋体" w:hint="default"/>
          <w:sz w:val="20"/>
          <w:szCs w:val="20"/>
        </w:rPr>
      </w:pPr>
    </w:p>
    <w:p>
      <w:pPr>
        <w:pStyle w:val="Heading3"/>
        <w:tabs>
          <w:tab w:pos="3057" w:val="left" w:leader="none"/>
        </w:tabs>
        <w:spacing w:line="240" w:lineRule="auto" w:before="172"/>
        <w:ind w:left="2507" w:right="1794"/>
        <w:jc w:val="left"/>
        <w:rPr>
          <w:b w:val="0"/>
          <w:bCs w:val="0"/>
        </w:rPr>
      </w:pPr>
      <w:bookmarkStart w:name="5、 低值易耗品和包装物的摊销方法" w:id="202"/>
      <w:bookmarkEnd w:id="202"/>
      <w:r>
        <w:rPr>
          <w:b w:val="0"/>
          <w:bCs w:val="0"/>
        </w:rPr>
      </w:r>
      <w:r>
        <w:rPr>
          <w:rFonts w:ascii="Times New Roman" w:hAnsi="Times New Roman" w:cs="Times New Roman" w:eastAsia="Times New Roman" w:hint="default"/>
          <w:w w:val="95"/>
        </w:rPr>
        <w:t>5</w:t>
      </w:r>
      <w:r>
        <w:rPr>
          <w:w w:val="95"/>
        </w:rPr>
        <w:t>、</w:t>
        <w:tab/>
      </w:r>
      <w:r>
        <w:rPr/>
        <w:t>低值易耗品和包装物的摊销方法</w:t>
      </w:r>
      <w:r>
        <w:rPr>
          <w:b w:val="0"/>
          <w:bCs w:val="0"/>
        </w:rPr>
      </w:r>
    </w:p>
    <w:p>
      <w:pPr>
        <w:pStyle w:val="BodyText"/>
        <w:spacing w:line="240" w:lineRule="auto" w:before="99"/>
        <w:ind w:right="1794"/>
        <w:jc w:val="left"/>
      </w:pPr>
      <w:r>
        <w:rPr/>
        <w:t>（</w:t>
      </w:r>
      <w:r>
        <w:rPr>
          <w:rFonts w:ascii="Times New Roman" w:hAnsi="Times New Roman" w:cs="Times New Roman" w:eastAsia="Times New Roman" w:hint="default"/>
        </w:rPr>
        <w:t>1</w:t>
      </w:r>
      <w:r>
        <w:rPr/>
        <w:t>）低值易耗品采用一次转销法；</w:t>
      </w:r>
    </w:p>
    <w:p>
      <w:pPr>
        <w:pStyle w:val="BodyText"/>
        <w:spacing w:line="240" w:lineRule="auto" w:before="99"/>
        <w:ind w:right="1794"/>
        <w:jc w:val="left"/>
      </w:pPr>
      <w:r>
        <w:rPr/>
        <w:t>（</w:t>
      </w:r>
      <w:r>
        <w:rPr>
          <w:rFonts w:ascii="Times New Roman" w:hAnsi="Times New Roman" w:cs="Times New Roman" w:eastAsia="Times New Roman" w:hint="default"/>
        </w:rPr>
        <w:t>2</w:t>
      </w:r>
      <w:r>
        <w:rPr/>
        <w:t>）包装物采用一次转销法。</w:t>
      </w: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15"/>
          <w:szCs w:val="15"/>
        </w:rPr>
      </w:pPr>
    </w:p>
    <w:p>
      <w:pPr>
        <w:pStyle w:val="Heading3"/>
        <w:spacing w:line="240" w:lineRule="auto"/>
        <w:ind w:right="1794"/>
        <w:jc w:val="left"/>
        <w:rPr>
          <w:b w:val="0"/>
          <w:bCs w:val="0"/>
        </w:rPr>
      </w:pPr>
      <w:bookmarkStart w:name="(十三) 持有待售资产" w:id="203"/>
      <w:bookmarkEnd w:id="203"/>
      <w:r>
        <w:rPr>
          <w:b w:val="0"/>
          <w:bCs w:val="0"/>
        </w:rPr>
      </w:r>
      <w:r>
        <w:rPr>
          <w:rFonts w:ascii="Times New Roman" w:hAnsi="Times New Roman" w:cs="Times New Roman" w:eastAsia="Times New Roman" w:hint="default"/>
        </w:rPr>
        <w:t>(</w:t>
      </w:r>
      <w:r>
        <w:rPr/>
        <w:t>十三</w:t>
      </w:r>
      <w:r>
        <w:rPr>
          <w:rFonts w:ascii="Times New Roman" w:hAnsi="Times New Roman" w:cs="Times New Roman" w:eastAsia="Times New Roman" w:hint="default"/>
        </w:rPr>
        <w:t>) </w:t>
      </w:r>
      <w:r>
        <w:rPr>
          <w:rFonts w:ascii="Times New Roman" w:hAnsi="Times New Roman" w:cs="Times New Roman" w:eastAsia="Times New Roman" w:hint="default"/>
          <w:spacing w:val="43"/>
        </w:rPr>
        <w:t> </w:t>
      </w:r>
      <w:r>
        <w:rPr/>
        <w:t>持有待售资产</w:t>
      </w:r>
      <w:r>
        <w:rPr>
          <w:b w:val="0"/>
          <w:bCs w:val="0"/>
        </w:rPr>
      </w:r>
    </w:p>
    <w:p>
      <w:pPr>
        <w:pStyle w:val="BodyText"/>
        <w:spacing w:line="240" w:lineRule="auto" w:before="99"/>
        <w:ind w:left="2512" w:right="1794"/>
        <w:jc w:val="left"/>
      </w:pPr>
      <w:r>
        <w:rPr/>
        <w:t>本公司将同时满足下列条件的非流动资产或处置组划分为持有待售类别：</w:t>
      </w:r>
    </w:p>
    <w:p>
      <w:pPr>
        <w:pStyle w:val="BodyText"/>
        <w:spacing w:line="240" w:lineRule="auto" w:before="115"/>
        <w:ind w:left="2512" w:right="1679"/>
        <w:jc w:val="left"/>
      </w:pPr>
      <w:r>
        <w:rPr/>
        <w:t>（</w:t>
      </w:r>
      <w:r>
        <w:rPr>
          <w:rFonts w:ascii="Times New Roman" w:hAnsi="Times New Roman" w:cs="Times New Roman" w:eastAsia="Times New Roman" w:hint="default"/>
        </w:rPr>
        <w:t>1</w:t>
      </w:r>
      <w:r>
        <w:rPr/>
        <w:t>）根据类似交易中出售此类资产或处置组的惯例，在当前状况下即可立即出售；</w:t>
      </w:r>
    </w:p>
    <w:p>
      <w:pPr>
        <w:pStyle w:val="BodyText"/>
        <w:spacing w:line="331" w:lineRule="auto" w:before="99"/>
        <w:ind w:left="2512" w:right="1795"/>
        <w:jc w:val="both"/>
      </w:pPr>
      <w:r>
        <w:rPr>
          <w:spacing w:val="-2"/>
        </w:rPr>
        <w:t>（</w:t>
      </w:r>
      <w:r>
        <w:rPr>
          <w:rFonts w:ascii="Times New Roman" w:hAnsi="Times New Roman" w:cs="Times New Roman" w:eastAsia="Times New Roman" w:hint="default"/>
          <w:spacing w:val="-2"/>
        </w:rPr>
        <w:t>2</w:t>
      </w:r>
      <w:r>
        <w:rPr>
          <w:spacing w:val="-2"/>
        </w:rPr>
        <w:t>）出售极可能发生，即本公司已经就一项出售计划作出决议且获得确定的购买承</w:t>
      </w:r>
      <w:r>
        <w:rPr>
          <w:spacing w:val="-100"/>
        </w:rPr>
        <w:t> </w:t>
      </w:r>
      <w:r>
        <w:rPr>
          <w:spacing w:val="-100"/>
        </w:rPr>
      </w:r>
      <w:r>
        <w:rPr/>
        <w:t>诺，预计出售将在一年内完成。有关规定要求本公司相关权力机构或者监管部门批 准后方可出售的，已经获得批准。</w:t>
      </w:r>
    </w:p>
    <w:p>
      <w:pPr>
        <w:spacing w:line="240" w:lineRule="auto" w:before="0"/>
        <w:rPr>
          <w:rFonts w:ascii="宋体" w:hAnsi="宋体" w:cs="宋体" w:eastAsia="宋体" w:hint="default"/>
          <w:sz w:val="20"/>
          <w:szCs w:val="20"/>
        </w:rPr>
      </w:pPr>
    </w:p>
    <w:p>
      <w:pPr>
        <w:pStyle w:val="Heading3"/>
        <w:spacing w:line="240" w:lineRule="auto" w:before="163"/>
        <w:ind w:right="1794"/>
        <w:jc w:val="left"/>
        <w:rPr>
          <w:b w:val="0"/>
          <w:bCs w:val="0"/>
        </w:rPr>
      </w:pPr>
      <w:bookmarkStart w:name="(十四) 长期股权投资" w:id="204"/>
      <w:bookmarkEnd w:id="204"/>
      <w:r>
        <w:rPr>
          <w:b w:val="0"/>
          <w:bCs w:val="0"/>
        </w:rPr>
      </w:r>
      <w:r>
        <w:rPr>
          <w:rFonts w:ascii="Times New Roman" w:hAnsi="Times New Roman" w:cs="Times New Roman" w:eastAsia="Times New Roman" w:hint="default"/>
        </w:rPr>
        <w:t>(</w:t>
      </w:r>
      <w:r>
        <w:rPr/>
        <w:t>十四</w:t>
      </w:r>
      <w:r>
        <w:rPr>
          <w:rFonts w:ascii="Times New Roman" w:hAnsi="Times New Roman" w:cs="Times New Roman" w:eastAsia="Times New Roman" w:hint="default"/>
        </w:rPr>
        <w:t>) </w:t>
      </w:r>
      <w:r>
        <w:rPr>
          <w:rFonts w:ascii="Times New Roman" w:hAnsi="Times New Roman" w:cs="Times New Roman" w:eastAsia="Times New Roman" w:hint="default"/>
          <w:spacing w:val="43"/>
        </w:rPr>
        <w:t> </w:t>
      </w:r>
      <w:r>
        <w:rPr/>
        <w:t>长期股权投资</w:t>
      </w:r>
      <w:r>
        <w:rPr>
          <w:b w:val="0"/>
          <w:bCs w:val="0"/>
        </w:rPr>
      </w:r>
    </w:p>
    <w:p>
      <w:pPr>
        <w:pStyle w:val="BodyText"/>
        <w:tabs>
          <w:tab w:pos="3057" w:val="left" w:leader="none"/>
        </w:tabs>
        <w:spacing w:line="338" w:lineRule="auto" w:before="99"/>
        <w:ind w:right="1795" w:hanging="567"/>
        <w:jc w:val="left"/>
      </w:pPr>
      <w:bookmarkStart w:name="1、 共同控制、重大影响的判断标准" w:id="205"/>
      <w:bookmarkEnd w:id="205"/>
      <w:r>
        <w:rPr/>
      </w: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共同控制、重大影响的判断标准</w:t>
      </w:r>
      <w:r>
        <w:rPr>
          <w:rFonts w:ascii="宋体" w:hAnsi="宋体" w:cs="宋体" w:eastAsia="宋体" w:hint="default"/>
          <w:b/>
          <w:bCs/>
          <w:w w:val="99"/>
        </w:rPr>
        <w:t> </w:t>
      </w:r>
      <w:r>
        <w:rPr>
          <w:spacing w:val="-4"/>
        </w:rPr>
        <w:t>共同控制，是指按照相关约定对某项安排所共有的控制，并且该安排的相关活</w:t>
      </w:r>
      <w:r>
        <w:rPr/>
        <w:t> </w:t>
      </w:r>
      <w:r>
        <w:rPr>
          <w:spacing w:val="-4"/>
        </w:rPr>
        <w:t>动必须经过分享控制权的参与方一致同意后才能决策。本公司与其他合营方一</w:t>
      </w:r>
      <w:r>
        <w:rPr/>
        <w:t> </w:t>
      </w:r>
      <w:r>
        <w:rPr>
          <w:spacing w:val="-4"/>
        </w:rPr>
        <w:t>同对被投资单位实施共同控制且对被投资单位净资产享有权利的，被投资单位</w:t>
      </w:r>
      <w:r>
        <w:rPr/>
        <w:t> 为本公司的合营企业。 </w:t>
      </w:r>
      <w:r>
        <w:rPr>
          <w:spacing w:val="-4"/>
        </w:rPr>
        <w:t>重大影响，是指对一个企业的财务和经营决策有参与决策的权力，但并不能够</w:t>
      </w:r>
      <w:r>
        <w:rPr/>
        <w:t> </w:t>
      </w:r>
      <w:r>
        <w:rPr>
          <w:spacing w:val="-4"/>
        </w:rPr>
        <w:t>控制或者与其他方一起共同控制这些政策的制定。本公司能够对被投资单位施</w:t>
      </w:r>
      <w:r>
        <w:rPr/>
        <w:t> 加重大影响的，被投资单位为本公司联营企业。</w:t>
      </w:r>
    </w:p>
    <w:p>
      <w:pPr>
        <w:spacing w:line="240" w:lineRule="auto" w:before="0"/>
        <w:rPr>
          <w:rFonts w:ascii="宋体" w:hAnsi="宋体" w:cs="宋体" w:eastAsia="宋体" w:hint="default"/>
          <w:sz w:val="20"/>
          <w:szCs w:val="20"/>
        </w:rPr>
      </w:pPr>
    </w:p>
    <w:p>
      <w:pPr>
        <w:pStyle w:val="Heading3"/>
        <w:tabs>
          <w:tab w:pos="3057" w:val="left" w:leader="none"/>
        </w:tabs>
        <w:spacing w:line="240" w:lineRule="auto" w:before="157"/>
        <w:ind w:left="2507" w:right="1794"/>
        <w:jc w:val="left"/>
        <w:rPr>
          <w:b w:val="0"/>
          <w:bCs w:val="0"/>
        </w:rPr>
      </w:pPr>
      <w:bookmarkStart w:name="2、 初始投资成本的确定" w:id="206"/>
      <w:bookmarkEnd w:id="206"/>
      <w:r>
        <w:rPr>
          <w:b w:val="0"/>
          <w:bCs w:val="0"/>
        </w:rPr>
      </w:r>
      <w:r>
        <w:rPr>
          <w:rFonts w:ascii="Times New Roman" w:hAnsi="Times New Roman" w:cs="Times New Roman" w:eastAsia="Times New Roman" w:hint="default"/>
          <w:w w:val="95"/>
        </w:rPr>
        <w:t>2</w:t>
      </w:r>
      <w:r>
        <w:rPr>
          <w:w w:val="95"/>
        </w:rPr>
        <w:t>、</w:t>
        <w:tab/>
      </w:r>
      <w:r>
        <w:rPr/>
        <w:t>初始投资成本的确定</w:t>
      </w:r>
      <w:r>
        <w:rPr>
          <w:b w:val="0"/>
          <w:bCs w:val="0"/>
        </w:rPr>
      </w:r>
    </w:p>
    <w:p>
      <w:pPr>
        <w:spacing w:after="0" w:line="240" w:lineRule="auto"/>
        <w:jc w:val="left"/>
        <w:sectPr>
          <w:headerReference w:type="default" r:id="rId45"/>
          <w:pgSz w:w="11910" w:h="16840"/>
          <w:pgMar w:header="781" w:footer="999" w:top="1520" w:bottom="1180" w:left="0" w:right="0"/>
        </w:sectPr>
      </w:pPr>
    </w:p>
    <w:p>
      <w:pPr>
        <w:pStyle w:val="BodyText"/>
        <w:spacing w:line="348" w:lineRule="auto" w:before="83"/>
        <w:ind w:right="1794"/>
        <w:jc w:val="left"/>
      </w:pPr>
      <w:r>
        <w:rPr/>
        <w:t>（</w:t>
      </w:r>
      <w:r>
        <w:rPr>
          <w:rFonts w:ascii="Times New Roman" w:hAnsi="Times New Roman" w:cs="Times New Roman" w:eastAsia="Times New Roman" w:hint="default"/>
        </w:rPr>
        <w:t>1</w:t>
      </w:r>
      <w:r>
        <w:rPr/>
        <w:t>）企业合并形成的长期股权投资 </w:t>
      </w:r>
      <w:r>
        <w:rPr>
          <w:spacing w:val="-4"/>
        </w:rPr>
        <w:t>同一控制下的企业合并：公司以支付现金、转让非现金资产或承担债务方式以</w:t>
      </w:r>
      <w:r>
        <w:rPr>
          <w:spacing w:val="-73"/>
        </w:rPr>
        <w:t> </w:t>
      </w:r>
      <w:r>
        <w:rPr>
          <w:spacing w:val="-73"/>
        </w:rPr>
      </w:r>
      <w:r>
        <w:rPr>
          <w:spacing w:val="-4"/>
        </w:rPr>
        <w:t>及以发行权益性证券作为合并对价的，在合并日按照取得被合并方所有者权益</w:t>
      </w:r>
      <w:r>
        <w:rPr>
          <w:spacing w:val="-73"/>
        </w:rPr>
        <w:t> </w:t>
      </w:r>
      <w:r>
        <w:rPr>
          <w:spacing w:val="-73"/>
        </w:rPr>
      </w:r>
      <w:r>
        <w:rPr/>
        <w:t>在最终控制方合并财务报表中的账面价值的份额作为长期股权投资的初始投 </w:t>
      </w:r>
      <w:r>
        <w:rPr>
          <w:spacing w:val="-4"/>
        </w:rPr>
        <w:t>资成本。因追加投资等原因能够对同一控制下的被投资单位实施控制的，在合</w:t>
      </w:r>
      <w:r>
        <w:rPr>
          <w:spacing w:val="-73"/>
        </w:rPr>
        <w:t> </w:t>
      </w:r>
      <w:r>
        <w:rPr>
          <w:spacing w:val="-73"/>
        </w:rPr>
      </w:r>
      <w:r>
        <w:rPr/>
        <w:t>并日根据合并后应享有被合并方净资产在最终控制方合并财务报表中的账面 </w:t>
      </w:r>
      <w:r>
        <w:rPr>
          <w:spacing w:val="-4"/>
        </w:rPr>
        <w:t>价值的份额，确定长期股权投资的初始投资成本。合并日长期股权投资的初始</w:t>
      </w:r>
      <w:r>
        <w:rPr>
          <w:spacing w:val="-73"/>
        </w:rPr>
        <w:t> </w:t>
      </w:r>
      <w:r>
        <w:rPr>
          <w:spacing w:val="-73"/>
        </w:rPr>
      </w:r>
      <w:r>
        <w:rPr>
          <w:spacing w:val="-4"/>
        </w:rPr>
        <w:t>投资成本，与达到合并前的长期股权投资账面价值加上合并日进一步取得股份</w:t>
      </w:r>
      <w:r>
        <w:rPr>
          <w:spacing w:val="-73"/>
        </w:rPr>
        <w:t> </w:t>
      </w:r>
      <w:r>
        <w:rPr>
          <w:spacing w:val="-73"/>
        </w:rPr>
      </w:r>
      <w:r>
        <w:rPr>
          <w:spacing w:val="-4"/>
        </w:rPr>
        <w:t>新支付对价的账面价值之和的差额，调整股本溢价，股本溢价不足冲减的，冲</w:t>
      </w:r>
      <w:r>
        <w:rPr>
          <w:spacing w:val="-74"/>
        </w:rPr>
        <w:t> </w:t>
      </w:r>
      <w:r>
        <w:rPr>
          <w:spacing w:val="-74"/>
        </w:rPr>
      </w:r>
      <w:r>
        <w:rPr/>
        <w:t>减留存收益。 </w:t>
      </w:r>
      <w:r>
        <w:rPr>
          <w:spacing w:val="-4"/>
        </w:rPr>
        <w:t>非同一控制下的企业合并：公司按照购买日确定的合并成本作为长期股权投资</w:t>
      </w:r>
      <w:r>
        <w:rPr>
          <w:spacing w:val="-73"/>
        </w:rPr>
        <w:t> </w:t>
      </w:r>
      <w:r>
        <w:rPr>
          <w:spacing w:val="-73"/>
        </w:rPr>
      </w:r>
      <w:r>
        <w:rPr>
          <w:spacing w:val="-4"/>
        </w:rPr>
        <w:t>的初始投资成本。因追加投资等原因能够对非同一控制下的被投资单位实施控</w:t>
      </w:r>
      <w:r>
        <w:rPr>
          <w:spacing w:val="-73"/>
        </w:rPr>
        <w:t> </w:t>
      </w:r>
      <w:r>
        <w:rPr>
          <w:spacing w:val="-73"/>
        </w:rPr>
      </w:r>
      <w:r>
        <w:rPr>
          <w:spacing w:val="-4"/>
        </w:rPr>
        <w:t>制的，按照原持有的股权投资账面价值加上新增投资成本之和，作为改按成本</w:t>
      </w:r>
      <w:r>
        <w:rPr>
          <w:spacing w:val="-73"/>
        </w:rPr>
        <w:t> </w:t>
      </w:r>
      <w:r>
        <w:rPr>
          <w:spacing w:val="-73"/>
        </w:rPr>
      </w:r>
      <w:r>
        <w:rPr/>
        <w:t>法核算的初始投资成本。</w:t>
      </w:r>
    </w:p>
    <w:p>
      <w:pPr>
        <w:pStyle w:val="BodyText"/>
        <w:spacing w:line="348" w:lineRule="auto" w:before="30"/>
        <w:ind w:right="1794"/>
        <w:jc w:val="left"/>
      </w:pPr>
      <w:r>
        <w:rPr/>
        <w:t>（</w:t>
      </w:r>
      <w:r>
        <w:rPr>
          <w:rFonts w:ascii="Times New Roman" w:hAnsi="Times New Roman" w:cs="Times New Roman" w:eastAsia="Times New Roman" w:hint="default"/>
        </w:rPr>
        <w:t>2</w:t>
      </w:r>
      <w:r>
        <w:rPr/>
        <w:t>）其他方式取得的长期股权投资 </w:t>
      </w:r>
      <w:r>
        <w:rPr>
          <w:spacing w:val="-4"/>
        </w:rPr>
        <w:t>以支付现金方式取得的长期股权投资，按照实际支付的购买价款作为初始投资</w:t>
      </w:r>
      <w:r>
        <w:rPr>
          <w:spacing w:val="-73"/>
        </w:rPr>
        <w:t> </w:t>
      </w:r>
      <w:r>
        <w:rPr>
          <w:spacing w:val="-73"/>
        </w:rPr>
      </w:r>
      <w:r>
        <w:rPr/>
        <w:t>成本。 </w:t>
      </w:r>
      <w:r>
        <w:rPr>
          <w:spacing w:val="-4"/>
        </w:rPr>
        <w:t>以发行权益性证券取得的长期股权投资，按照发行权益性证券的公允价值作为</w:t>
      </w:r>
      <w:r>
        <w:rPr>
          <w:spacing w:val="-73"/>
        </w:rPr>
        <w:t> </w:t>
      </w:r>
      <w:r>
        <w:rPr>
          <w:spacing w:val="-73"/>
        </w:rPr>
      </w:r>
      <w:r>
        <w:rPr/>
        <w:t>初始投资成本。 </w:t>
      </w:r>
      <w:r>
        <w:rPr>
          <w:spacing w:val="2"/>
        </w:rPr>
        <w:t>在非货币性资产交换具备商业实质和换入资产或换出资产的公允价值能够可</w:t>
      </w:r>
      <w:r>
        <w:rPr>
          <w:spacing w:val="-82"/>
        </w:rPr>
        <w:t> </w:t>
      </w:r>
      <w:r>
        <w:rPr>
          <w:spacing w:val="-82"/>
        </w:rPr>
      </w:r>
      <w:r>
        <w:rPr>
          <w:spacing w:val="-4"/>
        </w:rPr>
        <w:t>靠计量的前提下，非货币性资产交换换入的长期股权投资以换出资产的公允价</w:t>
      </w:r>
      <w:r>
        <w:rPr>
          <w:spacing w:val="-73"/>
        </w:rPr>
        <w:t> </w:t>
      </w:r>
      <w:r>
        <w:rPr>
          <w:spacing w:val="-73"/>
        </w:rPr>
      </w:r>
      <w:r>
        <w:rPr>
          <w:spacing w:val="-4"/>
        </w:rPr>
        <w:t>值和应支付的相关税费确定其初始投资成本，除非有确凿证据表明换入资产的</w:t>
      </w:r>
      <w:r>
        <w:rPr>
          <w:spacing w:val="-73"/>
        </w:rPr>
        <w:t> </w:t>
      </w:r>
      <w:r>
        <w:rPr>
          <w:spacing w:val="-73"/>
        </w:rPr>
      </w:r>
      <w:r>
        <w:rPr>
          <w:spacing w:val="-4"/>
        </w:rPr>
        <w:t>公允价值更加可靠；不满足上述前提的非货币性资产交换，以换出资产的账面</w:t>
      </w:r>
      <w:r>
        <w:rPr>
          <w:spacing w:val="-73"/>
        </w:rPr>
        <w:t> </w:t>
      </w:r>
      <w:r>
        <w:rPr>
          <w:spacing w:val="-73"/>
        </w:rPr>
      </w:r>
      <w:r>
        <w:rPr/>
        <w:t>价值和应支付的相关税费作为换入长期股权投资的初始投资成本。 </w:t>
      </w:r>
      <w:r>
        <w:rPr>
          <w:spacing w:val="2"/>
        </w:rPr>
        <w:t>通过债务重组取得的长期股权投资，其初始投资成本按照公允价值为基础确</w:t>
      </w:r>
      <w:r>
        <w:rPr>
          <w:spacing w:val="-82"/>
        </w:rPr>
        <w:t> </w:t>
      </w:r>
      <w:r>
        <w:rPr>
          <w:spacing w:val="-82"/>
        </w:rPr>
      </w:r>
      <w:r>
        <w:rPr/>
        <w:t>定。</w:t>
      </w:r>
    </w:p>
    <w:p>
      <w:pPr>
        <w:spacing w:line="240" w:lineRule="auto" w:before="0"/>
        <w:rPr>
          <w:rFonts w:ascii="宋体" w:hAnsi="宋体" w:cs="宋体" w:eastAsia="宋体" w:hint="default"/>
          <w:sz w:val="20"/>
          <w:szCs w:val="20"/>
        </w:rPr>
      </w:pPr>
    </w:p>
    <w:p>
      <w:pPr>
        <w:pStyle w:val="Heading3"/>
        <w:tabs>
          <w:tab w:pos="3057" w:val="left" w:leader="none"/>
        </w:tabs>
        <w:spacing w:line="240" w:lineRule="auto" w:before="168"/>
        <w:ind w:left="2507" w:right="1794"/>
        <w:jc w:val="left"/>
        <w:rPr>
          <w:b w:val="0"/>
          <w:bCs w:val="0"/>
        </w:rPr>
      </w:pPr>
      <w:bookmarkStart w:name="3、 后续计量及损益确认方法" w:id="207"/>
      <w:bookmarkEnd w:id="207"/>
      <w:r>
        <w:rPr>
          <w:b w:val="0"/>
          <w:bCs w:val="0"/>
        </w:rPr>
      </w:r>
      <w:r>
        <w:rPr>
          <w:rFonts w:ascii="Times New Roman" w:hAnsi="Times New Roman" w:cs="Times New Roman" w:eastAsia="Times New Roman" w:hint="default"/>
          <w:w w:val="95"/>
        </w:rPr>
        <w:t>3</w:t>
      </w:r>
      <w:r>
        <w:rPr>
          <w:w w:val="95"/>
        </w:rPr>
        <w:t>、</w:t>
        <w:tab/>
      </w:r>
      <w:r>
        <w:rPr/>
        <w:t>后续计量及损益确认方法</w:t>
      </w:r>
      <w:r>
        <w:rPr>
          <w:b w:val="0"/>
          <w:bCs w:val="0"/>
        </w:rPr>
      </w:r>
    </w:p>
    <w:p>
      <w:pPr>
        <w:pStyle w:val="BodyText"/>
        <w:spacing w:line="343" w:lineRule="auto" w:before="110"/>
        <w:ind w:right="1794"/>
        <w:jc w:val="left"/>
      </w:pPr>
      <w:r>
        <w:rPr/>
        <w:t>（</w:t>
      </w:r>
      <w:r>
        <w:rPr>
          <w:rFonts w:ascii="Times New Roman" w:hAnsi="Times New Roman" w:cs="Times New Roman" w:eastAsia="Times New Roman" w:hint="default"/>
        </w:rPr>
        <w:t>1</w:t>
      </w:r>
      <w:r>
        <w:rPr/>
        <w:t>）成本法核算的长期股权投资 </w:t>
      </w:r>
      <w:r>
        <w:rPr>
          <w:spacing w:val="-4"/>
        </w:rPr>
        <w:t>公司对子公司的长期股权投资，采用成本法核算。除取得投资时实际支付的价</w:t>
      </w:r>
      <w:r>
        <w:rPr>
          <w:spacing w:val="-73"/>
        </w:rPr>
        <w:t> </w:t>
      </w:r>
      <w:r>
        <w:rPr>
          <w:spacing w:val="-73"/>
        </w:rPr>
      </w:r>
      <w:r>
        <w:rPr>
          <w:spacing w:val="-4"/>
        </w:rPr>
        <w:t>款或对价中包含的已宣告但尚未发放的现金股利或利润外，公司按照享有被投</w:t>
      </w:r>
      <w:r>
        <w:rPr>
          <w:spacing w:val="-73"/>
        </w:rPr>
        <w:t> </w:t>
      </w:r>
      <w:r>
        <w:rPr>
          <w:spacing w:val="-73"/>
        </w:rPr>
      </w:r>
      <w:r>
        <w:rPr/>
        <w:t>资单位宣告发放的现金股利或利润确认当期投资收益。</w:t>
      </w:r>
    </w:p>
    <w:p>
      <w:pPr>
        <w:pStyle w:val="BodyText"/>
        <w:spacing w:line="328" w:lineRule="auto" w:before="34"/>
        <w:ind w:right="1794"/>
        <w:jc w:val="left"/>
      </w:pPr>
      <w:r>
        <w:rPr/>
        <w:t>（</w:t>
      </w:r>
      <w:r>
        <w:rPr>
          <w:rFonts w:ascii="Times New Roman" w:hAnsi="Times New Roman" w:cs="Times New Roman" w:eastAsia="Times New Roman" w:hint="default"/>
        </w:rPr>
        <w:t>2</w:t>
      </w:r>
      <w:r>
        <w:rPr/>
        <w:t>）权益法核算的长期股权投资 </w:t>
      </w:r>
      <w:r>
        <w:rPr>
          <w:spacing w:val="-4"/>
        </w:rPr>
        <w:t>对联营企业和合营企业的长期股权投资，采用权益法核算。初始投资成本大于</w:t>
      </w:r>
    </w:p>
    <w:p>
      <w:pPr>
        <w:spacing w:after="0" w:line="328" w:lineRule="auto"/>
        <w:jc w:val="left"/>
        <w:sectPr>
          <w:pgSz w:w="11910" w:h="16840"/>
          <w:pgMar w:header="781" w:footer="999" w:top="1600" w:bottom="1180" w:left="0" w:right="0"/>
        </w:sectPr>
      </w:pPr>
    </w:p>
    <w:p>
      <w:pPr>
        <w:pStyle w:val="BodyText"/>
        <w:spacing w:line="350" w:lineRule="auto" w:before="93"/>
        <w:ind w:right="1674"/>
        <w:jc w:val="left"/>
      </w:pPr>
      <w:r>
        <w:rPr>
          <w:spacing w:val="-4"/>
        </w:rPr>
        <w:t>投资时应享有被投资单位可辨认净资产公允价值份额的差额，不调整长期股权</w:t>
      </w:r>
      <w:r>
        <w:rPr>
          <w:spacing w:val="-73"/>
        </w:rPr>
        <w:t> </w:t>
      </w:r>
      <w:r>
        <w:rPr>
          <w:spacing w:val="-73"/>
        </w:rPr>
      </w:r>
      <w:r>
        <w:rPr>
          <w:spacing w:val="-4"/>
        </w:rPr>
        <w:t>投资的初始投资成本；初始投资成本小于投资时应享有被投资单位可辨认净资</w:t>
      </w:r>
      <w:r>
        <w:rPr>
          <w:spacing w:val="-73"/>
        </w:rPr>
        <w:t> </w:t>
      </w:r>
      <w:r>
        <w:rPr>
          <w:spacing w:val="-73"/>
        </w:rPr>
      </w:r>
      <w:r>
        <w:rPr/>
        <w:t>产公允价值份额的差额，计入当期损益。 公司按照应享有或应分担的被投资单位实现的净损益和其他综合收益的份额， </w:t>
      </w:r>
      <w:r>
        <w:rPr>
          <w:spacing w:val="-4"/>
        </w:rPr>
        <w:t>分别确认投资收益和其他综合收益，同时调整长期股权投资的账面价值；按照</w:t>
      </w:r>
      <w:r>
        <w:rPr>
          <w:spacing w:val="-73"/>
        </w:rPr>
        <w:t> </w:t>
      </w:r>
      <w:r>
        <w:rPr>
          <w:spacing w:val="-73"/>
        </w:rPr>
      </w:r>
      <w:r>
        <w:rPr>
          <w:spacing w:val="-4"/>
        </w:rPr>
        <w:t>被投资单位宣告分派的利润或现金股利计算应享有的部分，相应减少长期股权</w:t>
      </w:r>
      <w:r>
        <w:rPr>
          <w:spacing w:val="-73"/>
        </w:rPr>
        <w:t> </w:t>
      </w:r>
      <w:r>
        <w:rPr>
          <w:spacing w:val="-73"/>
        </w:rPr>
      </w:r>
      <w:r>
        <w:rPr>
          <w:spacing w:val="-4"/>
        </w:rPr>
        <w:t>投资的账面价值；对于被投资单位除净损益、其他综合收益和利润分配以外所</w:t>
      </w:r>
      <w:r>
        <w:rPr>
          <w:spacing w:val="-73"/>
        </w:rPr>
        <w:t> </w:t>
      </w:r>
      <w:r>
        <w:rPr>
          <w:spacing w:val="-73"/>
        </w:rPr>
      </w:r>
      <w:r>
        <w:rPr/>
        <w:t>有者权益的其他变动，调整长期股权投资的账面价值并计入所有者权益。 </w:t>
      </w:r>
      <w:r>
        <w:rPr>
          <w:spacing w:val="-4"/>
        </w:rPr>
        <w:t>在确认应享有被投资单位净损益的份额时，以取得投资时被投资单位可辨认净</w:t>
      </w:r>
      <w:r>
        <w:rPr>
          <w:spacing w:val="-73"/>
        </w:rPr>
        <w:t> </w:t>
      </w:r>
      <w:r>
        <w:rPr>
          <w:spacing w:val="-73"/>
        </w:rPr>
      </w:r>
      <w:r>
        <w:rPr>
          <w:spacing w:val="-4"/>
        </w:rPr>
        <w:t>资产的公允价值为基础，并按照公司的会计政策及会计期间，对被投资单位的</w:t>
      </w:r>
      <w:r>
        <w:rPr>
          <w:spacing w:val="-73"/>
        </w:rPr>
        <w:t> </w:t>
      </w:r>
      <w:r>
        <w:rPr>
          <w:spacing w:val="-73"/>
        </w:rPr>
      </w:r>
      <w:r>
        <w:rPr/>
        <w:t>净利润进行调整后确认。在持有投资期间，被投资单位编制合并财务报表的， </w:t>
      </w:r>
      <w:r>
        <w:rPr>
          <w:spacing w:val="-4"/>
        </w:rPr>
        <w:t>以合并财务报表中的净利润、其他综合收益和其他所有者权益变动中归属于被</w:t>
      </w:r>
      <w:r>
        <w:rPr>
          <w:spacing w:val="-73"/>
        </w:rPr>
        <w:t> </w:t>
      </w:r>
      <w:r>
        <w:rPr>
          <w:spacing w:val="-73"/>
        </w:rPr>
      </w:r>
      <w:r>
        <w:rPr/>
        <w:t>投资单位的金额为基础进行核算。 </w:t>
      </w:r>
      <w:r>
        <w:rPr>
          <w:spacing w:val="-4"/>
        </w:rPr>
        <w:t>公司与联营企业、合营企业之间发生的未实现内部交易损益按照应享有的比例</w:t>
      </w:r>
      <w:r>
        <w:rPr>
          <w:spacing w:val="-73"/>
        </w:rPr>
        <w:t> </w:t>
      </w:r>
      <w:r>
        <w:rPr>
          <w:spacing w:val="-73"/>
        </w:rPr>
      </w:r>
      <w:r>
        <w:rPr>
          <w:spacing w:val="-4"/>
        </w:rPr>
        <w:t>计算归属于公司的部分，予以抵销，在此基础上确认投资收益。与被投资单位</w:t>
      </w:r>
      <w:r>
        <w:rPr>
          <w:spacing w:val="-74"/>
        </w:rPr>
        <w:t> </w:t>
      </w:r>
      <w:r>
        <w:rPr>
          <w:spacing w:val="-74"/>
        </w:rPr>
      </w:r>
      <w:r>
        <w:rPr>
          <w:spacing w:val="-4"/>
        </w:rPr>
        <w:t>发生的未实现内部交易损失，属于资产减值损失的，全额确认。公司与联营企</w:t>
      </w:r>
      <w:r>
        <w:rPr>
          <w:spacing w:val="-74"/>
        </w:rPr>
        <w:t> </w:t>
      </w:r>
      <w:r>
        <w:rPr>
          <w:spacing w:val="-74"/>
        </w:rPr>
      </w:r>
      <w:r>
        <w:rPr>
          <w:spacing w:val="-4"/>
        </w:rPr>
        <w:t>业、合营企业之间发生投出或出售资产的交易，该资产构成业务的，按照本附</w:t>
      </w:r>
      <w:r>
        <w:rPr>
          <w:spacing w:val="-74"/>
        </w:rPr>
        <w:t> </w:t>
      </w:r>
      <w:r>
        <w:rPr>
          <w:spacing w:val="-74"/>
        </w:rPr>
      </w:r>
      <w:r>
        <w:rPr>
          <w:spacing w:val="-7"/>
        </w:rPr>
        <w:t>注“三、（五）同一控制下和非同一控制下企业合并的会计处理方法”和“三、</w:t>
      </w:r>
    </w:p>
    <w:p>
      <w:pPr>
        <w:pStyle w:val="BodyText"/>
        <w:spacing w:line="350" w:lineRule="auto" w:before="29"/>
        <w:ind w:right="1674"/>
        <w:jc w:val="left"/>
      </w:pPr>
      <w:r>
        <w:rPr/>
        <w:t>（六）合并财务报表的编制方法”中披露的相关政策进行会计处理。 在公司确认应分担被投资单位发生的亏损时，按照以下顺序进行处理：首先， </w:t>
      </w:r>
      <w:r>
        <w:rPr>
          <w:spacing w:val="-6"/>
        </w:rPr>
        <w:t>冲减长期股权投资的账面价值。其次，长期股权投资的账面价值不足以冲减的，</w:t>
      </w:r>
      <w:r>
        <w:rPr/>
        <w:t> 以其他实质上构成对被投资单位净投资的长期权益账面价值为限继续确认投 </w:t>
      </w:r>
      <w:r>
        <w:rPr>
          <w:spacing w:val="-4"/>
        </w:rPr>
        <w:t>资损失，冲减长期应收项目等的账面价值。最后，经过上述处理，按照投资合</w:t>
      </w:r>
      <w:r>
        <w:rPr>
          <w:spacing w:val="-75"/>
        </w:rPr>
        <w:t> </w:t>
      </w:r>
      <w:r>
        <w:rPr>
          <w:spacing w:val="-75"/>
        </w:rPr>
      </w:r>
      <w:r>
        <w:rPr>
          <w:spacing w:val="-4"/>
        </w:rPr>
        <w:t>同或协议约定企业仍承担额外义务的，按预计承担的义务确认预计负债，计入</w:t>
      </w:r>
      <w:r>
        <w:rPr>
          <w:spacing w:val="-73"/>
        </w:rPr>
        <w:t> </w:t>
      </w:r>
      <w:r>
        <w:rPr>
          <w:spacing w:val="-73"/>
        </w:rPr>
      </w:r>
      <w:r>
        <w:rPr/>
        <w:t>当期投资损失。</w:t>
      </w:r>
    </w:p>
    <w:p>
      <w:pPr>
        <w:pStyle w:val="BodyText"/>
        <w:spacing w:line="348" w:lineRule="auto" w:before="28"/>
        <w:ind w:right="1794"/>
        <w:jc w:val="left"/>
      </w:pPr>
      <w:r>
        <w:rPr/>
        <w:t>（</w:t>
      </w:r>
      <w:r>
        <w:rPr>
          <w:rFonts w:ascii="Times New Roman" w:hAnsi="Times New Roman" w:cs="Times New Roman" w:eastAsia="Times New Roman" w:hint="default"/>
        </w:rPr>
        <w:t>3</w:t>
      </w:r>
      <w:r>
        <w:rPr/>
        <w:t>）长期股权投资的处置 处置长期股权投资，其账面价值与实际取得价款的差额，计入当期损益。 </w:t>
      </w:r>
      <w:r>
        <w:rPr>
          <w:spacing w:val="-4"/>
        </w:rPr>
        <w:t>采用权益法核算的长期股权投资，在处置该项投资时，采用与被投资单位直接</w:t>
      </w:r>
      <w:r>
        <w:rPr>
          <w:spacing w:val="-73"/>
        </w:rPr>
        <w:t> </w:t>
      </w:r>
      <w:r>
        <w:rPr>
          <w:spacing w:val="-73"/>
        </w:rPr>
      </w:r>
      <w:r>
        <w:rPr>
          <w:spacing w:val="-4"/>
        </w:rPr>
        <w:t>处置相关资产或负债相同的基础，按相应比例对原计入其他综合收益的部分进</w:t>
      </w:r>
      <w:r>
        <w:rPr>
          <w:spacing w:val="-73"/>
        </w:rPr>
        <w:t> </w:t>
      </w:r>
      <w:r>
        <w:rPr>
          <w:spacing w:val="-73"/>
        </w:rPr>
      </w:r>
      <w:r>
        <w:rPr>
          <w:spacing w:val="-4"/>
        </w:rPr>
        <w:t>行会计处理。因被投资单位除净损益、其他综合收益和利润分配以外的其他所</w:t>
      </w:r>
      <w:r>
        <w:rPr>
          <w:spacing w:val="-73"/>
        </w:rPr>
        <w:t> </w:t>
      </w:r>
      <w:r>
        <w:rPr>
          <w:spacing w:val="-73"/>
        </w:rPr>
      </w:r>
      <w:r>
        <w:rPr>
          <w:spacing w:val="-4"/>
        </w:rPr>
        <w:t>有者权益变动而确认的所有者权益，按比例结转入当期损益，由于被投资方重</w:t>
      </w:r>
      <w:r>
        <w:rPr>
          <w:spacing w:val="-73"/>
        </w:rPr>
        <w:t> </w:t>
      </w:r>
      <w:r>
        <w:rPr>
          <w:spacing w:val="-73"/>
        </w:rPr>
      </w:r>
      <w:r>
        <w:rPr/>
        <w:t>新计量设定受益计划净负债或净资产变动而产生的其他综合收益除外。 </w:t>
      </w:r>
      <w:r>
        <w:rPr>
          <w:spacing w:val="-4"/>
        </w:rPr>
        <w:t>因处置部分股权投资等原因丧失了对被投资单位的共同控制或重大影响的，处</w:t>
      </w:r>
      <w:r>
        <w:rPr>
          <w:spacing w:val="-73"/>
        </w:rPr>
        <w:t> </w:t>
      </w:r>
      <w:r>
        <w:rPr>
          <w:spacing w:val="-73"/>
        </w:rPr>
      </w:r>
      <w:r>
        <w:rPr>
          <w:spacing w:val="-4"/>
        </w:rPr>
        <w:t>置后的剩余股权改按金融工具确认和计量准则核算，其在丧失共同控制或重大</w:t>
      </w:r>
    </w:p>
    <w:p>
      <w:pPr>
        <w:spacing w:after="0" w:line="348" w:lineRule="auto"/>
        <w:jc w:val="left"/>
        <w:sectPr>
          <w:pgSz w:w="11910" w:h="16840"/>
          <w:pgMar w:header="781" w:footer="999" w:top="1600" w:bottom="1180" w:left="0" w:right="0"/>
        </w:sectPr>
      </w:pPr>
    </w:p>
    <w:p>
      <w:pPr>
        <w:pStyle w:val="BodyText"/>
        <w:spacing w:line="350" w:lineRule="auto" w:before="93"/>
        <w:ind w:right="1674"/>
        <w:jc w:val="left"/>
      </w:pPr>
      <w:r>
        <w:rPr>
          <w:spacing w:val="-4"/>
        </w:rPr>
        <w:t>影响之日的公允价值与账面价值之间的差额计入当期损益。原股权投资因采用</w:t>
      </w:r>
      <w:r>
        <w:rPr>
          <w:spacing w:val="-73"/>
        </w:rPr>
        <w:t> </w:t>
      </w:r>
      <w:r>
        <w:rPr>
          <w:spacing w:val="-73"/>
        </w:rPr>
      </w:r>
      <w:r>
        <w:rPr>
          <w:spacing w:val="-4"/>
        </w:rPr>
        <w:t>权益法核算而确认的其他综合收益，在终止采用权益法核算时采用与被投资单</w:t>
      </w:r>
      <w:r>
        <w:rPr>
          <w:spacing w:val="-73"/>
        </w:rPr>
        <w:t> </w:t>
      </w:r>
      <w:r>
        <w:rPr>
          <w:spacing w:val="-73"/>
        </w:rPr>
      </w:r>
      <w:r>
        <w:rPr/>
        <w:t>位直接处置相关资产或负债相同的基础进行会计处理。因被投资方除净损益、 </w:t>
      </w:r>
      <w:r>
        <w:rPr>
          <w:spacing w:val="-4"/>
        </w:rPr>
        <w:t>其他综合收益和利润分配以外的其他所有者权益变动而确认的所有者权益，在</w:t>
      </w:r>
      <w:r>
        <w:rPr>
          <w:spacing w:val="-73"/>
        </w:rPr>
        <w:t> </w:t>
      </w:r>
      <w:r>
        <w:rPr>
          <w:spacing w:val="-73"/>
        </w:rPr>
      </w:r>
      <w:r>
        <w:rPr/>
        <w:t>终止采用权益法核算时全部转入当期损益。 </w:t>
      </w:r>
      <w:r>
        <w:rPr>
          <w:spacing w:val="-4"/>
        </w:rPr>
        <w:t>因处置部分股权投资、因其他投资方对子公司增资而导致本公司持股比例下降</w:t>
      </w:r>
      <w:r>
        <w:rPr>
          <w:spacing w:val="-73"/>
        </w:rPr>
        <w:t> </w:t>
      </w:r>
      <w:r>
        <w:rPr>
          <w:spacing w:val="-73"/>
        </w:rPr>
      </w:r>
      <w:r>
        <w:rPr>
          <w:spacing w:val="-4"/>
        </w:rPr>
        <w:t>等原因丧失了对被投资单位控制权的，在编制个别财务报表时，剩余股权能够</w:t>
      </w:r>
      <w:r>
        <w:rPr>
          <w:spacing w:val="-73"/>
        </w:rPr>
        <w:t> </w:t>
      </w:r>
      <w:r>
        <w:rPr>
          <w:spacing w:val="-73"/>
        </w:rPr>
      </w:r>
      <w:r>
        <w:rPr>
          <w:spacing w:val="-4"/>
        </w:rPr>
        <w:t>对被投资单位实施共同控制或重大影响的，改按权益法核算，并对该剩余股权</w:t>
      </w:r>
      <w:r>
        <w:rPr>
          <w:spacing w:val="-73"/>
        </w:rPr>
        <w:t> </w:t>
      </w:r>
      <w:r>
        <w:rPr>
          <w:spacing w:val="-73"/>
        </w:rPr>
      </w:r>
      <w:r>
        <w:rPr>
          <w:spacing w:val="-4"/>
        </w:rPr>
        <w:t>视同自取得时即采用权益法核算进行调整；剩余股权不能对被投资单位实施共</w:t>
      </w:r>
      <w:r>
        <w:rPr>
          <w:spacing w:val="-73"/>
        </w:rPr>
        <w:t> </w:t>
      </w:r>
      <w:r>
        <w:rPr>
          <w:spacing w:val="-73"/>
        </w:rPr>
      </w:r>
      <w:r>
        <w:rPr>
          <w:spacing w:val="-4"/>
        </w:rPr>
        <w:t>同控制或施加重大影响的，改按金融工具确认和计量准则的有关规定进行会计</w:t>
      </w:r>
      <w:r>
        <w:rPr>
          <w:spacing w:val="-73"/>
        </w:rPr>
        <w:t> </w:t>
      </w:r>
      <w:r>
        <w:rPr>
          <w:spacing w:val="-73"/>
        </w:rPr>
      </w:r>
      <w:r>
        <w:rPr/>
        <w:t>处理，其在丧失控制之日的公允价值与账面价值间的差额计入当期损益。 处置的股权是因追加投资等原因通过企业合并取得的，在编制个别财务报表 </w:t>
      </w:r>
      <w:r>
        <w:rPr>
          <w:spacing w:val="-4"/>
        </w:rPr>
        <w:t>时，处置后的剩余股权采用成本法或权益法核算的，购买日之前持有的股权投</w:t>
      </w:r>
      <w:r>
        <w:rPr>
          <w:spacing w:val="-73"/>
        </w:rPr>
        <w:t> </w:t>
      </w:r>
      <w:r>
        <w:rPr>
          <w:spacing w:val="-73"/>
        </w:rPr>
      </w:r>
      <w:r>
        <w:rPr>
          <w:spacing w:val="-4"/>
        </w:rPr>
        <w:t>资因采用权益法核算而确认的其他综合收益和其他所有者权益按比例结转；处</w:t>
      </w:r>
      <w:r>
        <w:rPr>
          <w:spacing w:val="-73"/>
        </w:rPr>
        <w:t> </w:t>
      </w:r>
      <w:r>
        <w:rPr>
          <w:spacing w:val="-73"/>
        </w:rPr>
      </w:r>
      <w:r>
        <w:rPr>
          <w:spacing w:val="-4"/>
        </w:rPr>
        <w:t>置后的剩余股权改按金融工具确认和计量准则进行会计处理的，其他综合收益</w:t>
      </w:r>
      <w:r>
        <w:rPr>
          <w:spacing w:val="-73"/>
        </w:rPr>
        <w:t> </w:t>
      </w:r>
      <w:r>
        <w:rPr>
          <w:spacing w:val="-73"/>
        </w:rPr>
      </w:r>
      <w:r>
        <w:rPr/>
        <w:t>和其他所有者权益全部结转。</w:t>
      </w:r>
    </w:p>
    <w:p>
      <w:pPr>
        <w:spacing w:line="240" w:lineRule="auto" w:before="0"/>
        <w:rPr>
          <w:rFonts w:ascii="宋体" w:hAnsi="宋体" w:cs="宋体" w:eastAsia="宋体" w:hint="default"/>
          <w:sz w:val="20"/>
          <w:szCs w:val="20"/>
        </w:rPr>
      </w:pPr>
    </w:p>
    <w:p>
      <w:pPr>
        <w:pStyle w:val="Heading3"/>
        <w:spacing w:line="240" w:lineRule="auto" w:before="166"/>
        <w:ind w:right="1794"/>
        <w:jc w:val="left"/>
        <w:rPr>
          <w:b w:val="0"/>
          <w:bCs w:val="0"/>
        </w:rPr>
      </w:pPr>
      <w:bookmarkStart w:name="(十五) 投资性房地产" w:id="208"/>
      <w:bookmarkEnd w:id="208"/>
      <w:r>
        <w:rPr>
          <w:b w:val="0"/>
          <w:bCs w:val="0"/>
        </w:rPr>
      </w:r>
      <w:r>
        <w:rPr>
          <w:rFonts w:ascii="Times New Roman" w:hAnsi="Times New Roman" w:cs="Times New Roman" w:eastAsia="Times New Roman" w:hint="default"/>
        </w:rPr>
        <w:t>(</w:t>
      </w:r>
      <w:r>
        <w:rPr/>
        <w:t>十五</w:t>
      </w:r>
      <w:r>
        <w:rPr>
          <w:rFonts w:ascii="Times New Roman" w:hAnsi="Times New Roman" w:cs="Times New Roman" w:eastAsia="Times New Roman" w:hint="default"/>
        </w:rPr>
        <w:t>) </w:t>
      </w:r>
      <w:r>
        <w:rPr>
          <w:rFonts w:ascii="Times New Roman" w:hAnsi="Times New Roman" w:cs="Times New Roman" w:eastAsia="Times New Roman" w:hint="default"/>
          <w:spacing w:val="43"/>
        </w:rPr>
        <w:t> </w:t>
      </w:r>
      <w:r>
        <w:rPr/>
        <w:t>投资性房地产</w:t>
      </w:r>
      <w:r>
        <w:rPr>
          <w:b w:val="0"/>
          <w:bCs w:val="0"/>
        </w:rPr>
      </w:r>
    </w:p>
    <w:p>
      <w:pPr>
        <w:pStyle w:val="BodyText"/>
        <w:spacing w:line="350" w:lineRule="auto" w:before="110"/>
        <w:ind w:left="2512" w:right="1815"/>
        <w:jc w:val="left"/>
      </w:pPr>
      <w:r>
        <w:rPr/>
        <w:t>投资性房地产是指为赚取租金或资本增值，或两者兼有而持有的房地产，包括已出 租的土地使用权、持有并准备增值后转让的土地使用权、已出租的建筑物（含自行 建造或开发活动完成后用于出租的建筑物以及正在建造或开发过程中将来用于出租 </w:t>
      </w:r>
      <w:r>
        <w:rPr>
          <w:spacing w:val="-18"/>
        </w:rPr>
        <w:t>的建筑物）。</w:t>
      </w:r>
      <w:r>
        <w:rPr>
          <w:spacing w:val="-102"/>
        </w:rPr>
        <w:t> </w:t>
      </w:r>
      <w:r>
        <w:rPr>
          <w:spacing w:val="-102"/>
        </w:rPr>
      </w:r>
      <w:r>
        <w:rPr/>
        <w:t>公司对现有投资性房地产采用成本模式计量。对按照成本模式计量的投资性房地产</w:t>
      </w:r>
    </w:p>
    <w:p>
      <w:pPr>
        <w:pStyle w:val="BodyText"/>
        <w:spacing w:line="350" w:lineRule="auto" w:before="28"/>
        <w:ind w:left="2512" w:right="1815"/>
        <w:jc w:val="left"/>
      </w:pPr>
      <w:r>
        <w:rPr/>
        <w:t>－出租用建筑物采用与本公司固定资产相同的折旧政策，出租用土地使用权按与无 形资产相同的摊销政策执行。</w:t>
      </w:r>
    </w:p>
    <w:p>
      <w:pPr>
        <w:spacing w:line="240" w:lineRule="auto" w:before="0"/>
        <w:rPr>
          <w:rFonts w:ascii="宋体" w:hAnsi="宋体" w:cs="宋体" w:eastAsia="宋体" w:hint="default"/>
          <w:sz w:val="20"/>
          <w:szCs w:val="20"/>
        </w:rPr>
      </w:pPr>
    </w:p>
    <w:p>
      <w:pPr>
        <w:pStyle w:val="Heading3"/>
        <w:spacing w:line="240" w:lineRule="auto" w:before="166"/>
        <w:ind w:right="1794"/>
        <w:jc w:val="left"/>
        <w:rPr>
          <w:b w:val="0"/>
          <w:bCs w:val="0"/>
        </w:rPr>
      </w:pPr>
      <w:bookmarkStart w:name="(十六) 固定资产" w:id="209"/>
      <w:bookmarkEnd w:id="209"/>
      <w:r>
        <w:rPr>
          <w:b w:val="0"/>
          <w:bCs w:val="0"/>
        </w:rPr>
      </w:r>
      <w:r>
        <w:rPr>
          <w:rFonts w:ascii="Times New Roman" w:hAnsi="Times New Roman" w:cs="Times New Roman" w:eastAsia="Times New Roman" w:hint="default"/>
        </w:rPr>
        <w:t>(</w:t>
      </w:r>
      <w:r>
        <w:rPr/>
        <w:t>十六</w:t>
      </w:r>
      <w:r>
        <w:rPr>
          <w:rFonts w:ascii="Times New Roman" w:hAnsi="Times New Roman" w:cs="Times New Roman" w:eastAsia="Times New Roman" w:hint="default"/>
        </w:rPr>
        <w:t>) </w:t>
      </w:r>
      <w:r>
        <w:rPr>
          <w:rFonts w:ascii="Times New Roman" w:hAnsi="Times New Roman" w:cs="Times New Roman" w:eastAsia="Times New Roman" w:hint="default"/>
          <w:spacing w:val="46"/>
        </w:rPr>
        <w:t> </w:t>
      </w:r>
      <w:r>
        <w:rPr/>
        <w:t>固定资产</w:t>
      </w:r>
      <w:r>
        <w:rPr>
          <w:b w:val="0"/>
          <w:bCs w:val="0"/>
        </w:rPr>
      </w:r>
    </w:p>
    <w:p>
      <w:pPr>
        <w:pStyle w:val="BodyText"/>
        <w:tabs>
          <w:tab w:pos="3057" w:val="left" w:leader="none"/>
        </w:tabs>
        <w:spacing w:line="338" w:lineRule="auto" w:before="110"/>
        <w:ind w:right="1796" w:hanging="567"/>
        <w:jc w:val="left"/>
      </w:pPr>
      <w:bookmarkStart w:name="1、 固定资产确认条件" w:id="210"/>
      <w:bookmarkEnd w:id="210"/>
      <w:r>
        <w:rPr/>
      </w: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固定资产确认条件</w:t>
      </w:r>
      <w:r>
        <w:rPr>
          <w:rFonts w:ascii="宋体" w:hAnsi="宋体" w:cs="宋体" w:eastAsia="宋体" w:hint="default"/>
          <w:b/>
          <w:bCs/>
          <w:w w:val="99"/>
        </w:rPr>
        <w:t> </w:t>
      </w:r>
      <w:r>
        <w:rPr>
          <w:spacing w:val="-4"/>
        </w:rPr>
        <w:t>固定资产指为生产商品、提供劳务、出租或经营管理而持有，并且使用寿命超</w:t>
      </w:r>
      <w:r>
        <w:rPr/>
        <w:t> 过一个会计年度的有形资产。固定资产在同时满足下列条件时予以确认：</w:t>
      </w:r>
    </w:p>
    <w:p>
      <w:pPr>
        <w:pStyle w:val="BodyText"/>
        <w:spacing w:line="240" w:lineRule="auto" w:before="40"/>
        <w:ind w:right="1794"/>
        <w:jc w:val="left"/>
      </w:pPr>
      <w:r>
        <w:rPr/>
        <w:t>（</w:t>
      </w:r>
      <w:r>
        <w:rPr>
          <w:rFonts w:ascii="Times New Roman" w:hAnsi="Times New Roman" w:cs="Times New Roman" w:eastAsia="Times New Roman" w:hint="default"/>
        </w:rPr>
        <w:t>1</w:t>
      </w:r>
      <w:r>
        <w:rPr/>
        <w:t>）与该固定资产有关的经济利益很可能流入企业；</w:t>
      </w:r>
    </w:p>
    <w:p>
      <w:pPr>
        <w:pStyle w:val="BodyText"/>
        <w:spacing w:line="240" w:lineRule="auto"/>
        <w:ind w:right="1794"/>
        <w:jc w:val="left"/>
      </w:pPr>
      <w:r>
        <w:rPr/>
        <w:t>（</w:t>
      </w:r>
      <w:r>
        <w:rPr>
          <w:rFonts w:ascii="Times New Roman" w:hAnsi="Times New Roman" w:cs="Times New Roman" w:eastAsia="Times New Roman" w:hint="default"/>
        </w:rPr>
        <w:t>2</w:t>
      </w:r>
      <w:r>
        <w:rPr/>
        <w:t>）该固定资产的成本能够可靠地计量。</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Heading3"/>
        <w:tabs>
          <w:tab w:pos="3057" w:val="left" w:leader="none"/>
        </w:tabs>
        <w:spacing w:line="240" w:lineRule="auto"/>
        <w:ind w:left="2507" w:right="1794"/>
        <w:jc w:val="left"/>
        <w:rPr>
          <w:b w:val="0"/>
          <w:bCs w:val="0"/>
        </w:rPr>
      </w:pPr>
      <w:bookmarkStart w:name="2、 折旧方法" w:id="211"/>
      <w:bookmarkEnd w:id="211"/>
      <w:r>
        <w:rPr>
          <w:b w:val="0"/>
          <w:bCs w:val="0"/>
        </w:rPr>
      </w:r>
      <w:r>
        <w:rPr>
          <w:rFonts w:ascii="Times New Roman" w:hAnsi="Times New Roman" w:cs="Times New Roman" w:eastAsia="Times New Roman" w:hint="default"/>
          <w:w w:val="95"/>
        </w:rPr>
        <w:t>2</w:t>
      </w:r>
      <w:r>
        <w:rPr>
          <w:w w:val="95"/>
        </w:rPr>
        <w:t>、</w:t>
        <w:tab/>
      </w:r>
      <w:r>
        <w:rPr>
          <w:spacing w:val="1"/>
        </w:rPr>
        <w:t>折旧方法</w:t>
      </w:r>
      <w:r>
        <w:rPr>
          <w:b w:val="0"/>
          <w:bCs w:val="0"/>
        </w:rPr>
      </w:r>
    </w:p>
    <w:p>
      <w:pPr>
        <w:spacing w:after="0" w:line="240" w:lineRule="auto"/>
        <w:jc w:val="left"/>
        <w:sectPr>
          <w:pgSz w:w="11910" w:h="16840"/>
          <w:pgMar w:header="781" w:footer="999" w:top="1600" w:bottom="1180" w:left="0" w:right="0"/>
        </w:sectPr>
      </w:pPr>
    </w:p>
    <w:p>
      <w:pPr>
        <w:pStyle w:val="BodyText"/>
        <w:spacing w:line="343" w:lineRule="auto" w:before="93"/>
        <w:ind w:right="1794"/>
        <w:jc w:val="left"/>
      </w:pPr>
      <w:r>
        <w:rPr/>
        <w:pict>
          <v:shape style="position:absolute;margin-left:120.18pt;margin-top:157.513657pt;width:387.95pt;height:97.3pt;mso-position-horizontal-relative:page;mso-position-vertical-relative:paragraph;z-index:19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47"/>
                    <w:gridCol w:w="1541"/>
                    <w:gridCol w:w="1536"/>
                    <w:gridCol w:w="1255"/>
                    <w:gridCol w:w="1480"/>
                  </w:tblGrid>
                  <w:tr>
                    <w:trPr>
                      <w:trHeight w:val="301" w:hRule="exact"/>
                    </w:trPr>
                    <w:tc>
                      <w:tcPr>
                        <w:tcW w:w="1947"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left="5"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54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404"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53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right="132"/>
                          <w:jc w:val="right"/>
                          <w:rPr>
                            <w:rFonts w:ascii="宋体" w:hAnsi="宋体" w:cs="宋体" w:eastAsia="宋体" w:hint="default"/>
                            <w:sz w:val="18"/>
                            <w:szCs w:val="18"/>
                          </w:rPr>
                        </w:pPr>
                        <w:r>
                          <w:rPr>
                            <w:rFonts w:ascii="宋体" w:hAnsi="宋体" w:cs="宋体" w:eastAsia="宋体" w:hint="default"/>
                            <w:sz w:val="18"/>
                            <w:szCs w:val="18"/>
                          </w:rPr>
                          <w:t>折旧年限（年）</w:t>
                        </w:r>
                      </w:p>
                    </w:tc>
                    <w:tc>
                      <w:tcPr>
                        <w:tcW w:w="125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right="91"/>
                          <w:jc w:val="right"/>
                          <w:rPr>
                            <w:rFonts w:ascii="宋体" w:hAnsi="宋体" w:cs="宋体" w:eastAsia="宋体" w:hint="default"/>
                            <w:sz w:val="18"/>
                            <w:szCs w:val="18"/>
                          </w:rPr>
                        </w:pPr>
                        <w:r>
                          <w:rPr>
                            <w:rFonts w:ascii="宋体" w:hAnsi="宋体" w:cs="宋体" w:eastAsia="宋体" w:hint="default"/>
                            <w:sz w:val="18"/>
                            <w:szCs w:val="18"/>
                          </w:rPr>
                          <w:t>残值率（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80"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right="125"/>
                          <w:jc w:val="right"/>
                          <w:rPr>
                            <w:rFonts w:ascii="宋体" w:hAnsi="宋体" w:cs="宋体" w:eastAsia="宋体" w:hint="default"/>
                            <w:sz w:val="18"/>
                            <w:szCs w:val="18"/>
                          </w:rPr>
                        </w:pPr>
                        <w:r>
                          <w:rPr>
                            <w:rFonts w:ascii="宋体" w:hAnsi="宋体" w:cs="宋体" w:eastAsia="宋体" w:hint="default"/>
                            <w:sz w:val="18"/>
                            <w:szCs w:val="18"/>
                          </w:rPr>
                          <w:t>年折旧率（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92" w:hRule="exact"/>
                    </w:trPr>
                    <w:tc>
                      <w:tcPr>
                        <w:tcW w:w="1947"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255" w:type="dxa"/>
                        <w:tcBorders>
                          <w:top w:val="nil" w:sz="6" w:space="0" w:color="auto"/>
                          <w:left w:val="single" w:sz="4" w:space="0" w:color="000000"/>
                          <w:bottom w:val="nil" w:sz="6" w:space="0" w:color="auto"/>
                          <w:right w:val="single" w:sz="4" w:space="0" w:color="000000"/>
                        </w:tcBorders>
                      </w:tcPr>
                      <w:p>
                        <w:pPr/>
                      </w:p>
                    </w:tc>
                    <w:tc>
                      <w:tcPr>
                        <w:tcW w:w="148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94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54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20-40</w:t>
                        </w:r>
                      </w:p>
                    </w:tc>
                    <w:tc>
                      <w:tcPr>
                        <w:tcW w:w="125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5.00</w:t>
                        </w:r>
                      </w:p>
                    </w:tc>
                    <w:tc>
                      <w:tcPr>
                        <w:tcW w:w="148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4.75-2.375</w:t>
                        </w:r>
                      </w:p>
                    </w:tc>
                  </w:tr>
                  <w:tr>
                    <w:trPr>
                      <w:trHeight w:val="82" w:hRule="exact"/>
                    </w:trPr>
                    <w:tc>
                      <w:tcPr>
                        <w:tcW w:w="1947"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255" w:type="dxa"/>
                        <w:tcBorders>
                          <w:top w:val="nil" w:sz="6" w:space="0" w:color="auto"/>
                          <w:left w:val="single" w:sz="4" w:space="0" w:color="000000"/>
                          <w:bottom w:val="nil" w:sz="6" w:space="0" w:color="auto"/>
                          <w:right w:val="single" w:sz="4" w:space="0" w:color="000000"/>
                        </w:tcBorders>
                      </w:tcPr>
                      <w:p>
                        <w:pPr/>
                      </w:p>
                    </w:tc>
                    <w:tc>
                      <w:tcPr>
                        <w:tcW w:w="148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94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54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10</w:t>
                        </w:r>
                      </w:p>
                    </w:tc>
                    <w:tc>
                      <w:tcPr>
                        <w:tcW w:w="125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5.00</w:t>
                        </w:r>
                      </w:p>
                    </w:tc>
                    <w:tc>
                      <w:tcPr>
                        <w:tcW w:w="148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9.50</w:t>
                        </w:r>
                      </w:p>
                    </w:tc>
                  </w:tr>
                  <w:tr>
                    <w:trPr>
                      <w:trHeight w:val="82" w:hRule="exact"/>
                    </w:trPr>
                    <w:tc>
                      <w:tcPr>
                        <w:tcW w:w="1947"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255" w:type="dxa"/>
                        <w:tcBorders>
                          <w:top w:val="nil" w:sz="6" w:space="0" w:color="auto"/>
                          <w:left w:val="single" w:sz="4" w:space="0" w:color="000000"/>
                          <w:bottom w:val="nil" w:sz="6" w:space="0" w:color="auto"/>
                          <w:right w:val="single" w:sz="4" w:space="0" w:color="000000"/>
                        </w:tcBorders>
                      </w:tcPr>
                      <w:p>
                        <w:pPr/>
                      </w:p>
                    </w:tc>
                    <w:tc>
                      <w:tcPr>
                        <w:tcW w:w="148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94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4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5</w:t>
                        </w:r>
                      </w:p>
                    </w:tc>
                    <w:tc>
                      <w:tcPr>
                        <w:tcW w:w="125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5.00</w:t>
                        </w:r>
                      </w:p>
                    </w:tc>
                    <w:tc>
                      <w:tcPr>
                        <w:tcW w:w="148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19.00</w:t>
                        </w:r>
                      </w:p>
                    </w:tc>
                  </w:tr>
                  <w:tr>
                    <w:trPr>
                      <w:trHeight w:val="82" w:hRule="exact"/>
                    </w:trPr>
                    <w:tc>
                      <w:tcPr>
                        <w:tcW w:w="1947"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255" w:type="dxa"/>
                        <w:tcBorders>
                          <w:top w:val="nil" w:sz="6" w:space="0" w:color="auto"/>
                          <w:left w:val="single" w:sz="4" w:space="0" w:color="000000"/>
                          <w:bottom w:val="nil" w:sz="6" w:space="0" w:color="auto"/>
                          <w:right w:val="single" w:sz="4" w:space="0" w:color="000000"/>
                        </w:tcBorders>
                      </w:tcPr>
                      <w:p>
                        <w:pPr/>
                      </w:p>
                    </w:tc>
                    <w:tc>
                      <w:tcPr>
                        <w:tcW w:w="1480" w:type="dxa"/>
                        <w:tcBorders>
                          <w:top w:val="nil" w:sz="6" w:space="0" w:color="auto"/>
                          <w:left w:val="single" w:sz="4" w:space="0" w:color="000000"/>
                          <w:bottom w:val="nil" w:sz="6" w:space="0" w:color="auto"/>
                          <w:right w:val="nil" w:sz="6" w:space="0" w:color="auto"/>
                        </w:tcBorders>
                      </w:tcPr>
                      <w:p>
                        <w:pPr/>
                      </w:p>
                    </w:tc>
                  </w:tr>
                  <w:tr>
                    <w:trPr>
                      <w:trHeight w:val="385" w:hRule="exact"/>
                    </w:trPr>
                    <w:tc>
                      <w:tcPr>
                        <w:tcW w:w="1947"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办公设备及其他</w:t>
                        </w:r>
                      </w:p>
                    </w:tc>
                    <w:tc>
                      <w:tcPr>
                        <w:tcW w:w="15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5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5</w:t>
                        </w:r>
                      </w:p>
                    </w:tc>
                    <w:tc>
                      <w:tcPr>
                        <w:tcW w:w="125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5.00</w:t>
                        </w:r>
                      </w:p>
                    </w:tc>
                    <w:tc>
                      <w:tcPr>
                        <w:tcW w:w="1480"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19.00</w:t>
                        </w:r>
                      </w:p>
                    </w:tc>
                  </w:tr>
                </w:tbl>
                <w:p>
                  <w:pPr/>
                </w:p>
              </w:txbxContent>
            </v:textbox>
            <w10:wrap type="none"/>
          </v:shape>
        </w:pict>
      </w:r>
      <w:r>
        <w:rPr>
          <w:spacing w:val="-4"/>
        </w:rPr>
        <w:t>固定资产折旧采用年限平均法分类计提，根据固定资产类别、预计使用寿命和</w:t>
      </w:r>
      <w:r>
        <w:rPr>
          <w:spacing w:val="-73"/>
        </w:rPr>
        <w:t> </w:t>
      </w:r>
      <w:r>
        <w:rPr>
          <w:spacing w:val="-73"/>
        </w:rPr>
      </w:r>
      <w:r>
        <w:rPr>
          <w:spacing w:val="-4"/>
        </w:rPr>
        <w:t>预计净残值率确定折旧率。如固定资产各组成部分的使用寿命不同或者以不同</w:t>
      </w:r>
      <w:r>
        <w:rPr>
          <w:spacing w:val="-73"/>
        </w:rPr>
        <w:t> </w:t>
      </w:r>
      <w:r>
        <w:rPr>
          <w:spacing w:val="-73"/>
        </w:rPr>
      </w:r>
      <w:r>
        <w:rPr/>
        <w:t>方式为企业提供经济利益，则选择不同折旧率或折旧方法，分别计提折旧。 </w:t>
      </w:r>
      <w:r>
        <w:rPr>
          <w:spacing w:val="-4"/>
        </w:rPr>
        <w:t>融资租赁方式租入的固定资产，能合理确定租赁期届满时将会取得租赁资产所</w:t>
      </w:r>
      <w:r>
        <w:rPr>
          <w:spacing w:val="-73"/>
        </w:rPr>
        <w:t> </w:t>
      </w:r>
      <w:r>
        <w:rPr>
          <w:spacing w:val="-73"/>
        </w:rPr>
      </w:r>
      <w:r>
        <w:rPr>
          <w:spacing w:val="-4"/>
        </w:rPr>
        <w:t>有权的，在租赁资产尚可使用年限内计提折旧；无法合理确定租赁期届满时能</w:t>
      </w:r>
      <w:r>
        <w:rPr>
          <w:spacing w:val="-73"/>
        </w:rPr>
        <w:t> </w:t>
      </w:r>
      <w:r>
        <w:rPr>
          <w:spacing w:val="-73"/>
        </w:rPr>
      </w:r>
      <w:r>
        <w:rPr>
          <w:spacing w:val="-4"/>
        </w:rPr>
        <w:t>够取得租赁资产所有权的，在租赁期与租赁资产尚可使用年限两者中较短的期</w:t>
      </w:r>
      <w:r>
        <w:rPr>
          <w:spacing w:val="-73"/>
        </w:rPr>
        <w:t> </w:t>
      </w:r>
      <w:r>
        <w:rPr>
          <w:spacing w:val="-73"/>
        </w:rPr>
      </w:r>
      <w:r>
        <w:rPr/>
        <w:t>间内计提折旧。 各类固定资产折旧方法、折旧年限、残值率和年折旧率如下：</w:t>
      </w:r>
    </w:p>
    <w:p>
      <w:pPr>
        <w:spacing w:line="240" w:lineRule="auto" w:before="5"/>
        <w:rPr>
          <w:rFonts w:ascii="宋体" w:hAnsi="宋体" w:cs="宋体" w:eastAsia="宋体" w:hint="default"/>
          <w:sz w:val="18"/>
          <w:szCs w:val="18"/>
        </w:rPr>
      </w:pPr>
    </w:p>
    <w:p>
      <w:pPr>
        <w:spacing w:line="109" w:lineRule="exact"/>
        <w:ind w:left="2403"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87.95pt;height:5.5pt;mso-position-horizontal-relative:char;mso-position-vertical-relative:line" coordorigin="0,0" coordsize="7759,110">
            <v:shape style="position:absolute;left:0;top:0;width:1961;height:109" type="#_x0000_t75" stroked="false">
              <v:imagedata r:id="rId46" o:title=""/>
            </v:shape>
            <v:shape style="position:absolute;left:1937;top:96;width:1555;height:13" type="#_x0000_t75" stroked="false">
              <v:imagedata r:id="rId47" o:title=""/>
            </v:shape>
            <v:shape style="position:absolute;left:3478;top:96;width:1551;height:13" type="#_x0000_t75" stroked="false">
              <v:imagedata r:id="rId48" o:title=""/>
            </v:shape>
            <v:shape style="position:absolute;left:5014;top:96;width:1270;height:13" type="#_x0000_t75" stroked="false">
              <v:imagedata r:id="rId49" o:title=""/>
            </v:shape>
            <v:shape style="position:absolute;left:6270;top:100;width:1489;height:10" type="#_x0000_t75" stroked="false">
              <v:imagedata r:id="rId50" o:title=""/>
            </v:shape>
          </v:group>
        </w:pict>
      </w:r>
      <w:r>
        <w:rPr>
          <w:rFonts w:ascii="宋体" w:hAnsi="宋体" w:cs="宋体" w:eastAsia="宋体" w:hint="default"/>
          <w:position w:val="-1"/>
          <w:sz w:val="10"/>
          <w:szCs w:val="10"/>
        </w:rPr>
      </w:r>
    </w:p>
    <w:p>
      <w:pPr>
        <w:spacing w:line="240" w:lineRule="auto" w:before="7"/>
        <w:rPr>
          <w:rFonts w:ascii="宋体" w:hAnsi="宋体" w:cs="宋体" w:eastAsia="宋体" w:hint="default"/>
          <w:sz w:val="20"/>
          <w:szCs w:val="20"/>
        </w:rPr>
      </w:pPr>
    </w:p>
    <w:p>
      <w:pPr>
        <w:spacing w:line="110" w:lineRule="exact"/>
        <w:ind w:left="2403"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387.95pt;height:5.55pt;mso-position-horizontal-relative:char;mso-position-vertical-relative:line" coordorigin="0,0" coordsize="7759,111">
            <v:shape style="position:absolute;left:0;top:0;width:1961;height:110" type="#_x0000_t75" stroked="false">
              <v:imagedata r:id="rId51" o:title=""/>
            </v:shape>
            <v:shape style="position:absolute;left:1937;top:96;width:1555;height:14" type="#_x0000_t75" stroked="false">
              <v:imagedata r:id="rId52" o:title=""/>
            </v:shape>
            <v:shape style="position:absolute;left:3478;top:96;width:1551;height:14" type="#_x0000_t75" stroked="false">
              <v:imagedata r:id="rId53" o:title=""/>
            </v:shape>
            <v:shape style="position:absolute;left:5014;top:96;width:1270;height:14" type="#_x0000_t75" stroked="false">
              <v:imagedata r:id="rId54" o:title=""/>
            </v:shape>
            <v:shape style="position:absolute;left:6270;top:101;width:1489;height:10" type="#_x0000_t75" stroked="false">
              <v:imagedata r:id="rId50" o:title=""/>
            </v:shape>
          </v:group>
        </w:pict>
      </w:r>
      <w:r>
        <w:rPr>
          <w:rFonts w:ascii="宋体" w:hAnsi="宋体" w:cs="宋体" w:eastAsia="宋体" w:hint="default"/>
          <w:position w:val="-1"/>
          <w:sz w:val="11"/>
          <w:szCs w:val="11"/>
        </w:rPr>
      </w:r>
    </w:p>
    <w:p>
      <w:pPr>
        <w:spacing w:line="240" w:lineRule="auto" w:before="7"/>
        <w:rPr>
          <w:rFonts w:ascii="宋体" w:hAnsi="宋体" w:cs="宋体" w:eastAsia="宋体" w:hint="default"/>
          <w:sz w:val="20"/>
          <w:szCs w:val="20"/>
        </w:rPr>
      </w:pPr>
    </w:p>
    <w:p>
      <w:pPr>
        <w:spacing w:line="110" w:lineRule="exact"/>
        <w:ind w:left="2403"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387.95pt;height:5.55pt;mso-position-horizontal-relative:char;mso-position-vertical-relative:line" coordorigin="0,0" coordsize="7759,111">
            <v:shape style="position:absolute;left:0;top:0;width:1961;height:110" type="#_x0000_t75" stroked="false">
              <v:imagedata r:id="rId55" o:title=""/>
            </v:shape>
            <v:shape style="position:absolute;left:1937;top:96;width:1555;height:14" type="#_x0000_t75" stroked="false">
              <v:imagedata r:id="rId47" o:title=""/>
            </v:shape>
            <v:shape style="position:absolute;left:3478;top:96;width:1551;height:14" type="#_x0000_t75" stroked="false">
              <v:imagedata r:id="rId48" o:title=""/>
            </v:shape>
            <v:shape style="position:absolute;left:5014;top:96;width:1270;height:14" type="#_x0000_t75" stroked="false">
              <v:imagedata r:id="rId49" o:title=""/>
            </v:shape>
            <v:shape style="position:absolute;left:6270;top:101;width:1489;height:10" type="#_x0000_t75" stroked="false">
              <v:imagedata r:id="rId50" o:title=""/>
            </v:shape>
          </v:group>
        </w:pict>
      </w:r>
      <w:r>
        <w:rPr>
          <w:rFonts w:ascii="宋体" w:hAnsi="宋体" w:cs="宋体" w:eastAsia="宋体" w:hint="default"/>
          <w:position w:val="-1"/>
          <w:sz w:val="11"/>
          <w:szCs w:val="11"/>
        </w:rPr>
      </w:r>
    </w:p>
    <w:p>
      <w:pPr>
        <w:spacing w:line="240" w:lineRule="auto" w:before="7"/>
        <w:rPr>
          <w:rFonts w:ascii="宋体" w:hAnsi="宋体" w:cs="宋体" w:eastAsia="宋体" w:hint="default"/>
          <w:sz w:val="20"/>
          <w:szCs w:val="20"/>
        </w:rPr>
      </w:pPr>
    </w:p>
    <w:p>
      <w:pPr>
        <w:spacing w:line="110" w:lineRule="exact"/>
        <w:ind w:left="2403"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387.95pt;height:5.55pt;mso-position-horizontal-relative:char;mso-position-vertical-relative:line" coordorigin="0,0" coordsize="7759,111">
            <v:shape style="position:absolute;left:0;top:0;width:1961;height:110" type="#_x0000_t75" stroked="false">
              <v:imagedata r:id="rId51" o:title=""/>
            </v:shape>
            <v:shape style="position:absolute;left:1937;top:96;width:1555;height:14" type="#_x0000_t75" stroked="false">
              <v:imagedata r:id="rId52" o:title=""/>
            </v:shape>
            <v:shape style="position:absolute;left:3478;top:96;width:1551;height:14" type="#_x0000_t75" stroked="false">
              <v:imagedata r:id="rId53" o:title=""/>
            </v:shape>
            <v:shape style="position:absolute;left:5014;top:96;width:1270;height:14" type="#_x0000_t75" stroked="false">
              <v:imagedata r:id="rId54" o:title=""/>
            </v:shape>
            <v:shape style="position:absolute;left:6270;top:101;width:1489;height:10" type="#_x0000_t75" stroked="false">
              <v:imagedata r:id="rId50" o:title=""/>
            </v:shape>
          </v:group>
        </w:pict>
      </w:r>
      <w:r>
        <w:rPr>
          <w:rFonts w:ascii="宋体" w:hAnsi="宋体" w:cs="宋体" w:eastAsia="宋体" w:hint="default"/>
          <w:position w:val="-1"/>
          <w:sz w:val="11"/>
          <w:szCs w:val="11"/>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tabs>
          <w:tab w:pos="3057" w:val="left" w:leader="none"/>
        </w:tabs>
        <w:spacing w:line="324" w:lineRule="auto" w:before="35"/>
        <w:ind w:left="3073" w:right="1795" w:hanging="567"/>
        <w:jc w:val="left"/>
        <w:rPr>
          <w:rFonts w:ascii="宋体" w:hAnsi="宋体" w:cs="宋体" w:eastAsia="宋体" w:hint="default"/>
          <w:sz w:val="21"/>
          <w:szCs w:val="21"/>
        </w:rPr>
      </w:pPr>
      <w:bookmarkStart w:name="3、 融资租入固定资产的认定依据、计价方法" w:id="212"/>
      <w:bookmarkEnd w:id="212"/>
      <w:r>
        <w:rPr/>
      </w: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融资租入固定资产的认定依据、计价方法</w:t>
      </w:r>
      <w:r>
        <w:rPr>
          <w:rFonts w:ascii="宋体" w:hAnsi="宋体" w:cs="宋体" w:eastAsia="宋体" w:hint="default"/>
          <w:b/>
          <w:bCs/>
          <w:w w:val="99"/>
          <w:sz w:val="21"/>
          <w:szCs w:val="21"/>
        </w:rPr>
        <w:t> </w:t>
      </w:r>
      <w:r>
        <w:rPr>
          <w:rFonts w:ascii="宋体" w:hAnsi="宋体" w:cs="宋体" w:eastAsia="宋体" w:hint="default"/>
          <w:spacing w:val="-4"/>
          <w:sz w:val="21"/>
          <w:szCs w:val="21"/>
        </w:rPr>
        <w:t>公司与租赁方所签订的租赁协议条款中规定了下列条件之一的，确认为融资租</w:t>
      </w:r>
      <w:r>
        <w:rPr>
          <w:rFonts w:ascii="宋体" w:hAnsi="宋体" w:cs="宋体" w:eastAsia="宋体" w:hint="default"/>
          <w:sz w:val="21"/>
          <w:szCs w:val="21"/>
        </w:rPr>
        <w:t> 入资产：</w:t>
      </w:r>
    </w:p>
    <w:p>
      <w:pPr>
        <w:pStyle w:val="BodyText"/>
        <w:spacing w:line="240" w:lineRule="auto" w:before="31"/>
        <w:ind w:right="1794"/>
        <w:jc w:val="left"/>
      </w:pPr>
      <w:r>
        <w:rPr/>
        <w:t>（</w:t>
      </w:r>
      <w:r>
        <w:rPr>
          <w:rFonts w:ascii="Times New Roman" w:hAnsi="Times New Roman" w:cs="Times New Roman" w:eastAsia="Times New Roman" w:hint="default"/>
        </w:rPr>
        <w:t>1</w:t>
      </w:r>
      <w:r>
        <w:rPr/>
        <w:t>）租赁期满后租赁资产的所有权归属于本公司；</w:t>
      </w:r>
    </w:p>
    <w:p>
      <w:pPr>
        <w:pStyle w:val="BodyText"/>
        <w:spacing w:line="314" w:lineRule="auto" w:before="89"/>
        <w:ind w:right="1779"/>
        <w:jc w:val="left"/>
      </w:pPr>
      <w:r>
        <w:rPr/>
        <w:t>（</w:t>
      </w:r>
      <w:r>
        <w:rPr>
          <w:rFonts w:ascii="Times New Roman" w:hAnsi="Times New Roman" w:cs="Times New Roman" w:eastAsia="Times New Roman" w:hint="default"/>
        </w:rPr>
        <w:t>2</w:t>
      </w:r>
      <w:r>
        <w:rPr/>
        <w:t>）公司具有购买资产的选择权，购买价款远低于行使选择权时该资产的公 允价值；</w:t>
      </w:r>
    </w:p>
    <w:p>
      <w:pPr>
        <w:pStyle w:val="BodyText"/>
        <w:spacing w:line="240" w:lineRule="auto" w:before="39"/>
        <w:ind w:right="1794"/>
        <w:jc w:val="left"/>
      </w:pPr>
      <w:r>
        <w:rPr/>
        <w:t>（</w:t>
      </w:r>
      <w:r>
        <w:rPr>
          <w:rFonts w:ascii="Times New Roman" w:hAnsi="Times New Roman" w:cs="Times New Roman" w:eastAsia="Times New Roman" w:hint="default"/>
        </w:rPr>
        <w:t>3</w:t>
      </w:r>
      <w:r>
        <w:rPr/>
        <w:t>）租赁期占所租赁资产使用寿命的大部分；</w:t>
      </w:r>
    </w:p>
    <w:p>
      <w:pPr>
        <w:pStyle w:val="BodyText"/>
        <w:spacing w:line="326" w:lineRule="auto" w:before="89"/>
        <w:ind w:right="1779"/>
        <w:jc w:val="left"/>
      </w:pPr>
      <w:r>
        <w:rPr/>
        <w:t>（</w:t>
      </w:r>
      <w:r>
        <w:rPr>
          <w:rFonts w:ascii="Times New Roman" w:hAnsi="Times New Roman" w:cs="Times New Roman" w:eastAsia="Times New Roman" w:hint="default"/>
        </w:rPr>
        <w:t>4</w:t>
      </w:r>
      <w:r>
        <w:rPr/>
        <w:t>）租赁开始日的最低租赁付款额现值，与该资产的公允价值不存在较大的 差异。 </w:t>
      </w:r>
      <w:r>
        <w:rPr>
          <w:spacing w:val="-4"/>
        </w:rPr>
        <w:t>公司在承租开始日，将租赁资产公允价值与最低租赁付款额现值两者中较低者</w:t>
      </w:r>
      <w:r>
        <w:rPr>
          <w:spacing w:val="-73"/>
        </w:rPr>
        <w:t> </w:t>
      </w:r>
      <w:r>
        <w:rPr>
          <w:spacing w:val="-73"/>
        </w:rPr>
      </w:r>
      <w:r>
        <w:rPr>
          <w:spacing w:val="-4"/>
        </w:rPr>
        <w:t>作为租入资产的入账价值，将最低租赁付款额作为长期应付款的入账价值，其</w:t>
      </w:r>
      <w:r>
        <w:rPr>
          <w:spacing w:val="-73"/>
        </w:rPr>
        <w:t> </w:t>
      </w:r>
      <w:r>
        <w:rPr>
          <w:spacing w:val="-73"/>
        </w:rPr>
      </w:r>
      <w:r>
        <w:rPr/>
        <w:t>差额作为未确认的融资费。</w:t>
      </w:r>
    </w:p>
    <w:p>
      <w:pPr>
        <w:spacing w:line="240" w:lineRule="auto" w:before="0"/>
        <w:rPr>
          <w:rFonts w:ascii="宋体" w:hAnsi="宋体" w:cs="宋体" w:eastAsia="宋体" w:hint="default"/>
          <w:sz w:val="20"/>
          <w:szCs w:val="20"/>
        </w:rPr>
      </w:pPr>
    </w:p>
    <w:p>
      <w:pPr>
        <w:pStyle w:val="Heading3"/>
        <w:spacing w:line="240" w:lineRule="auto" w:before="147"/>
        <w:ind w:right="1794"/>
        <w:jc w:val="left"/>
        <w:rPr>
          <w:b w:val="0"/>
          <w:bCs w:val="0"/>
        </w:rPr>
      </w:pPr>
      <w:bookmarkStart w:name="(十七) 在建工程" w:id="213"/>
      <w:bookmarkEnd w:id="213"/>
      <w:r>
        <w:rPr>
          <w:b w:val="0"/>
          <w:bCs w:val="0"/>
        </w:rPr>
      </w:r>
      <w:r>
        <w:rPr>
          <w:rFonts w:ascii="Times New Roman" w:hAnsi="Times New Roman" w:cs="Times New Roman" w:eastAsia="Times New Roman" w:hint="default"/>
        </w:rPr>
        <w:t>(</w:t>
      </w:r>
      <w:r>
        <w:rPr/>
        <w:t>十七</w:t>
      </w:r>
      <w:r>
        <w:rPr>
          <w:rFonts w:ascii="Times New Roman" w:hAnsi="Times New Roman" w:cs="Times New Roman" w:eastAsia="Times New Roman" w:hint="default"/>
        </w:rPr>
        <w:t>) </w:t>
      </w:r>
      <w:r>
        <w:rPr>
          <w:rFonts w:ascii="Times New Roman" w:hAnsi="Times New Roman" w:cs="Times New Roman" w:eastAsia="Times New Roman" w:hint="default"/>
          <w:spacing w:val="46"/>
        </w:rPr>
        <w:t> </w:t>
      </w:r>
      <w:r>
        <w:rPr/>
        <w:t>在建工程</w:t>
      </w:r>
      <w:r>
        <w:rPr>
          <w:b w:val="0"/>
          <w:bCs w:val="0"/>
        </w:rPr>
      </w:r>
    </w:p>
    <w:p>
      <w:pPr>
        <w:pStyle w:val="BodyText"/>
        <w:spacing w:line="331" w:lineRule="auto" w:before="89"/>
        <w:ind w:left="2512" w:right="1833"/>
        <w:jc w:val="both"/>
      </w:pPr>
      <w:r>
        <w:rPr/>
        <w:t>在建工程项目按建造该项资产达到预定可使用状态前所发生的必要支出，作为固定 资产的入账价值。所建造的固定资产在工程已达到预定可使用状态，但尚未办理竣 工决算的，自达到预定可使用状态之日起，根据工程预算、造价或者工程实际成本 等，按估计的价值转入固定资产，并按本公司固定资产折旧政策计提固定资产的折 旧，待办理竣工决算后，再按实际成本调整原来的暂估价值，但不调整原已计提的 折旧额。</w:t>
      </w:r>
    </w:p>
    <w:p>
      <w:pPr>
        <w:spacing w:after="0" w:line="331" w:lineRule="auto"/>
        <w:jc w:val="both"/>
        <w:sectPr>
          <w:pgSz w:w="11910" w:h="16840"/>
          <w:pgMar w:header="781" w:footer="999" w:top="1600" w:bottom="1180" w:left="0" w:right="0"/>
        </w:sectPr>
      </w:pPr>
    </w:p>
    <w:p>
      <w:pPr>
        <w:pStyle w:val="Heading3"/>
        <w:spacing w:line="240" w:lineRule="auto" w:before="72"/>
        <w:ind w:right="1794"/>
        <w:jc w:val="left"/>
        <w:rPr>
          <w:b w:val="0"/>
          <w:bCs w:val="0"/>
        </w:rPr>
      </w:pPr>
      <w:bookmarkStart w:name="(十八) 借款费用" w:id="214"/>
      <w:bookmarkEnd w:id="214"/>
      <w:r>
        <w:rPr>
          <w:b w:val="0"/>
          <w:bCs w:val="0"/>
        </w:rPr>
      </w:r>
      <w:r>
        <w:rPr>
          <w:rFonts w:ascii="Times New Roman" w:hAnsi="Times New Roman" w:cs="Times New Roman" w:eastAsia="Times New Roman" w:hint="default"/>
        </w:rPr>
        <w:t>(</w:t>
      </w:r>
      <w:r>
        <w:rPr/>
        <w:t>十八</w:t>
      </w:r>
      <w:r>
        <w:rPr>
          <w:rFonts w:ascii="Times New Roman" w:hAnsi="Times New Roman" w:cs="Times New Roman" w:eastAsia="Times New Roman" w:hint="default"/>
        </w:rPr>
        <w:t>) </w:t>
      </w:r>
      <w:r>
        <w:rPr>
          <w:rFonts w:ascii="Times New Roman" w:hAnsi="Times New Roman" w:cs="Times New Roman" w:eastAsia="Times New Roman" w:hint="default"/>
          <w:spacing w:val="46"/>
        </w:rPr>
        <w:t> </w:t>
      </w:r>
      <w:r>
        <w:rPr/>
        <w:t>借款费用</w:t>
      </w:r>
      <w:r>
        <w:rPr>
          <w:b w:val="0"/>
          <w:bCs w:val="0"/>
        </w:rPr>
      </w:r>
    </w:p>
    <w:p>
      <w:pPr>
        <w:pStyle w:val="BodyText"/>
        <w:tabs>
          <w:tab w:pos="3057" w:val="left" w:leader="none"/>
        </w:tabs>
        <w:spacing w:line="336" w:lineRule="auto" w:before="88"/>
        <w:ind w:right="1794" w:hanging="567"/>
        <w:jc w:val="left"/>
      </w:pPr>
      <w:bookmarkStart w:name="1、 借款费用资本化的确认原则" w:id="215"/>
      <w:bookmarkEnd w:id="215"/>
      <w:r>
        <w:rPr/>
      </w: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借款费用资本化的确认原则</w:t>
      </w:r>
      <w:r>
        <w:rPr>
          <w:rFonts w:ascii="宋体" w:hAnsi="宋体" w:cs="宋体" w:eastAsia="宋体" w:hint="default"/>
          <w:b/>
          <w:bCs/>
          <w:w w:val="99"/>
        </w:rPr>
        <w:t> </w:t>
      </w:r>
      <w:r>
        <w:rPr>
          <w:spacing w:val="-4"/>
        </w:rPr>
        <w:t>借款费用，包括借款利息、折价或者溢价的摊销、辅助费用以及因外币借款而</w:t>
      </w:r>
      <w:r>
        <w:rPr/>
        <w:t> 发生的汇兑差额等。 公司发生的借款费用，可直接归属于符合资本化条件的资产的购建或者生产 </w:t>
      </w:r>
      <w:r>
        <w:rPr>
          <w:spacing w:val="-4"/>
        </w:rPr>
        <w:t>的，予以资本化，计入相关资产成本；其他借款费用，在发生时根据其发生额</w:t>
      </w:r>
    </w:p>
    <w:p>
      <w:pPr>
        <w:pStyle w:val="BodyText"/>
        <w:spacing w:line="350" w:lineRule="auto" w:before="40"/>
        <w:ind w:right="1794"/>
        <w:jc w:val="left"/>
      </w:pPr>
      <w:r>
        <w:rPr/>
        <w:t>确认为费用，计入当期损益。 </w:t>
      </w:r>
      <w:r>
        <w:rPr>
          <w:spacing w:val="-4"/>
        </w:rPr>
        <w:t>符合资本化条件的资产，是指需要经过相当长时间的购建或者生产活动才能达</w:t>
      </w:r>
      <w:r>
        <w:rPr>
          <w:spacing w:val="-73"/>
        </w:rPr>
        <w:t> </w:t>
      </w:r>
      <w:r>
        <w:rPr>
          <w:spacing w:val="-73"/>
        </w:rPr>
      </w:r>
      <w:r>
        <w:rPr/>
        <w:t>到预定可使用或者可销售状态的固定资产、投资性房地产和存货等资产。 借款费用同时满足下列条件时开始资本化：</w:t>
      </w:r>
    </w:p>
    <w:p>
      <w:pPr>
        <w:pStyle w:val="BodyText"/>
        <w:spacing w:line="331" w:lineRule="auto" w:before="28"/>
        <w:ind w:right="1779"/>
        <w:jc w:val="left"/>
      </w:pPr>
      <w:r>
        <w:rPr/>
        <w:t>（</w:t>
      </w:r>
      <w:r>
        <w:rPr>
          <w:rFonts w:ascii="Times New Roman" w:hAnsi="Times New Roman" w:cs="Times New Roman" w:eastAsia="Times New Roman" w:hint="default"/>
        </w:rPr>
        <w:t>1</w:t>
      </w:r>
      <w:r>
        <w:rPr/>
        <w:t>）资产支出已经发生，资产支出包括为购建或者生产符合资本化条件的资 产而以支付现金、转移非现金资产或者承担带息债务形式发生的支出；</w:t>
      </w:r>
    </w:p>
    <w:p>
      <w:pPr>
        <w:pStyle w:val="BodyText"/>
        <w:spacing w:line="240" w:lineRule="auto" w:before="45"/>
        <w:ind w:right="1794"/>
        <w:jc w:val="left"/>
      </w:pPr>
      <w:r>
        <w:rPr/>
        <w:t>（</w:t>
      </w:r>
      <w:r>
        <w:rPr>
          <w:rFonts w:ascii="Times New Roman" w:hAnsi="Times New Roman" w:cs="Times New Roman" w:eastAsia="Times New Roman" w:hint="default"/>
        </w:rPr>
        <w:t>2</w:t>
      </w:r>
      <w:r>
        <w:rPr/>
        <w:t>）借款费用已经发生；</w:t>
      </w:r>
    </w:p>
    <w:p>
      <w:pPr>
        <w:pStyle w:val="BodyText"/>
        <w:spacing w:line="331" w:lineRule="auto"/>
        <w:ind w:right="1779"/>
        <w:jc w:val="left"/>
      </w:pPr>
      <w:r>
        <w:rPr/>
        <w:t>（</w:t>
      </w:r>
      <w:r>
        <w:rPr>
          <w:rFonts w:ascii="Times New Roman" w:hAnsi="Times New Roman" w:cs="Times New Roman" w:eastAsia="Times New Roman" w:hint="default"/>
        </w:rPr>
        <w:t>3</w:t>
      </w:r>
      <w:r>
        <w:rPr/>
        <w:t>）为使资产达到预定可使用或者可销售状态所必要的购建或者生产活动已 经开始。</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BodyText"/>
        <w:tabs>
          <w:tab w:pos="3057" w:val="left" w:leader="none"/>
        </w:tabs>
        <w:spacing w:line="348" w:lineRule="auto" w:before="0"/>
        <w:ind w:right="1693" w:hanging="567"/>
        <w:jc w:val="left"/>
      </w:pPr>
      <w:bookmarkStart w:name="2、 借款费用资本化期间" w:id="216"/>
      <w:bookmarkEnd w:id="216"/>
      <w:r>
        <w:rPr/>
      </w: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借款费用资本化期间</w:t>
      </w:r>
      <w:r>
        <w:rPr>
          <w:rFonts w:ascii="宋体" w:hAnsi="宋体" w:cs="宋体" w:eastAsia="宋体" w:hint="default"/>
          <w:b/>
          <w:bCs/>
          <w:spacing w:val="1"/>
          <w:w w:val="99"/>
        </w:rPr>
        <w:t> </w:t>
      </w:r>
      <w:r>
        <w:rPr>
          <w:spacing w:val="-4"/>
        </w:rPr>
        <w:t>资本化期间，指从借款费用开始资本化时点到停止资本化时点的期间，借款费</w:t>
      </w:r>
      <w:r>
        <w:rPr/>
        <w:t> 用暂停资本化的期间不包括在内。 </w:t>
      </w:r>
      <w:r>
        <w:rPr>
          <w:spacing w:val="-4"/>
        </w:rPr>
        <w:t>当购建或者生产符合资本化条件的资产达到预定可使用或者可销售状态时，借</w:t>
      </w:r>
      <w:r>
        <w:rPr/>
        <w:t> 款费用停止资本化。 当购建或者生产符合资本化条件的资产中部分项目分别完工且可单独使用时， 该部分资产借款费用停止资本化。 </w:t>
      </w:r>
      <w:r>
        <w:rPr>
          <w:spacing w:val="-4"/>
        </w:rPr>
        <w:t>购建或者生产的资产的各部分分别完工，但必须等到整体完工后才可使用或可</w:t>
      </w:r>
      <w:r>
        <w:rPr/>
        <w:t> 对外销售的，在该资产整体完工时停止借款费用资本化。</w:t>
      </w:r>
    </w:p>
    <w:p>
      <w:pPr>
        <w:spacing w:line="240" w:lineRule="auto" w:before="0"/>
        <w:rPr>
          <w:rFonts w:ascii="宋体" w:hAnsi="宋体" w:cs="宋体" w:eastAsia="宋体" w:hint="default"/>
          <w:sz w:val="20"/>
          <w:szCs w:val="20"/>
        </w:rPr>
      </w:pPr>
    </w:p>
    <w:p>
      <w:pPr>
        <w:pStyle w:val="BodyText"/>
        <w:tabs>
          <w:tab w:pos="3057" w:val="left" w:leader="none"/>
        </w:tabs>
        <w:spacing w:line="340" w:lineRule="auto" w:before="169"/>
        <w:ind w:right="1795" w:hanging="567"/>
        <w:jc w:val="left"/>
      </w:pPr>
      <w:bookmarkStart w:name="3、 暂停资本化期间" w:id="217"/>
      <w:bookmarkEnd w:id="217"/>
      <w:r>
        <w:rPr/>
      </w: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暂停资本化期间</w:t>
      </w:r>
      <w:r>
        <w:rPr>
          <w:rFonts w:ascii="宋体" w:hAnsi="宋体" w:cs="宋体" w:eastAsia="宋体" w:hint="default"/>
          <w:b/>
          <w:bCs/>
          <w:w w:val="99"/>
        </w:rPr>
        <w:t> </w:t>
      </w:r>
      <w:r>
        <w:rPr>
          <w:spacing w:val="-4"/>
        </w:rPr>
        <w:t>符合资本化条件的资产在购建或生产过程中发生的非正常中断、且中断时间连</w:t>
      </w:r>
      <w:r>
        <w:rPr/>
        <w:t> 续超过</w:t>
      </w:r>
      <w:r>
        <w:rPr>
          <w:spacing w:val="-47"/>
        </w:rPr>
        <w:t> </w:t>
      </w:r>
      <w:r>
        <w:rPr>
          <w:rFonts w:ascii="Times New Roman" w:hAnsi="Times New Roman" w:cs="Times New Roman" w:eastAsia="Times New Roman" w:hint="default"/>
        </w:rPr>
        <w:t>3</w:t>
      </w:r>
      <w:r>
        <w:rPr>
          <w:rFonts w:ascii="Times New Roman" w:hAnsi="Times New Roman" w:cs="Times New Roman" w:eastAsia="Times New Roman" w:hint="default"/>
          <w:spacing w:val="6"/>
        </w:rPr>
        <w:t> </w:t>
      </w:r>
      <w:r>
        <w:rPr>
          <w:spacing w:val="-4"/>
        </w:rPr>
        <w:t>个月的，则借款费用暂停资本化；该项中断如是所购建或生产的符合</w:t>
      </w:r>
      <w:r>
        <w:rPr/>
        <w:t> </w:t>
      </w:r>
      <w:r>
        <w:rPr>
          <w:spacing w:val="-4"/>
        </w:rPr>
        <w:t>资本化条件的资产达到预定可使用状态或者可销售状态必要的程序，则借款费</w:t>
      </w:r>
      <w:r>
        <w:rPr/>
        <w:t> </w:t>
      </w:r>
      <w:r>
        <w:rPr>
          <w:spacing w:val="-4"/>
        </w:rPr>
        <w:t>用继续资本化。在中断期间发生的借款费用确认为当期损益，直至资产的购建</w:t>
      </w:r>
      <w:r>
        <w:rPr/>
        <w:t> 或者生产活动重新开始后借款费用继续资本化。</w:t>
      </w:r>
    </w:p>
    <w:p>
      <w:pPr>
        <w:spacing w:line="240" w:lineRule="auto" w:before="0"/>
        <w:rPr>
          <w:rFonts w:ascii="宋体" w:hAnsi="宋体" w:cs="宋体" w:eastAsia="宋体" w:hint="default"/>
          <w:sz w:val="20"/>
          <w:szCs w:val="20"/>
        </w:rPr>
      </w:pPr>
    </w:p>
    <w:p>
      <w:pPr>
        <w:pStyle w:val="Heading3"/>
        <w:tabs>
          <w:tab w:pos="3057" w:val="left" w:leader="none"/>
        </w:tabs>
        <w:spacing w:line="240" w:lineRule="auto" w:before="175"/>
        <w:ind w:left="2507" w:right="1794"/>
        <w:jc w:val="left"/>
        <w:rPr>
          <w:b w:val="0"/>
          <w:bCs w:val="0"/>
        </w:rPr>
      </w:pPr>
      <w:bookmarkStart w:name="4、 借款费用资本化率、资本化金额的计算方法" w:id="218"/>
      <w:bookmarkEnd w:id="218"/>
      <w:r>
        <w:rPr>
          <w:b w:val="0"/>
          <w:bCs w:val="0"/>
        </w:rPr>
      </w:r>
      <w:r>
        <w:rPr>
          <w:rFonts w:ascii="Times New Roman" w:hAnsi="Times New Roman" w:cs="Times New Roman" w:eastAsia="Times New Roman" w:hint="default"/>
          <w:w w:val="95"/>
        </w:rPr>
        <w:t>4</w:t>
      </w:r>
      <w:r>
        <w:rPr>
          <w:w w:val="95"/>
        </w:rPr>
        <w:t>、</w:t>
        <w:tab/>
      </w:r>
      <w:r>
        <w:rPr/>
        <w:t>借款费用资本化率、资本化金额的计算方法</w:t>
      </w:r>
      <w:r>
        <w:rPr>
          <w:b w:val="0"/>
          <w:bCs w:val="0"/>
        </w:rPr>
      </w:r>
    </w:p>
    <w:p>
      <w:pPr>
        <w:spacing w:after="0" w:line="240" w:lineRule="auto"/>
        <w:jc w:val="left"/>
        <w:sectPr>
          <w:pgSz w:w="11910" w:h="16840"/>
          <w:pgMar w:header="781" w:footer="999" w:top="1600" w:bottom="1180" w:left="0" w:right="0"/>
        </w:sectPr>
      </w:pPr>
    </w:p>
    <w:p>
      <w:pPr>
        <w:pStyle w:val="BodyText"/>
        <w:spacing w:line="343" w:lineRule="auto" w:before="93"/>
        <w:ind w:right="1794"/>
        <w:jc w:val="left"/>
      </w:pPr>
      <w:r>
        <w:rPr>
          <w:spacing w:val="-4"/>
        </w:rPr>
        <w:t>对于为购建或者生产符合资本化条件的资产而借入的专门借款，以专门借款当</w:t>
      </w:r>
      <w:r>
        <w:rPr>
          <w:spacing w:val="-73"/>
        </w:rPr>
        <w:t> </w:t>
      </w:r>
      <w:r>
        <w:rPr>
          <w:spacing w:val="-73"/>
        </w:rPr>
      </w:r>
      <w:r>
        <w:rPr>
          <w:spacing w:val="-4"/>
        </w:rPr>
        <w:t>期实际发生的借款费用，减去尚未动用的借款资金存入银行取得的利息收入或</w:t>
      </w:r>
      <w:r>
        <w:rPr>
          <w:spacing w:val="-73"/>
        </w:rPr>
        <w:t> </w:t>
      </w:r>
      <w:r>
        <w:rPr>
          <w:spacing w:val="-73"/>
        </w:rPr>
      </w:r>
      <w:r>
        <w:rPr/>
        <w:t>进行暂时性投资取得的投资收益后的金额，来确定借款费用的资本化金额。 </w:t>
      </w:r>
      <w:r>
        <w:rPr>
          <w:spacing w:val="-4"/>
        </w:rPr>
        <w:t>对于为购建或者生产符合资本化条件的资产而占用的一般借款，根据累计资产</w:t>
      </w:r>
      <w:r>
        <w:rPr>
          <w:spacing w:val="-73"/>
        </w:rPr>
        <w:t> </w:t>
      </w:r>
      <w:r>
        <w:rPr>
          <w:spacing w:val="-73"/>
        </w:rPr>
      </w:r>
      <w:r>
        <w:rPr/>
        <w:t>支出超过专门借款部分的资产支出加权平均数乘以所占用一般借款的资本化 </w:t>
      </w:r>
      <w:r>
        <w:rPr>
          <w:spacing w:val="-4"/>
        </w:rPr>
        <w:t>率，计算确定一般借款应予资本化的借款费用金额。资本化率根据一般借款加</w:t>
      </w:r>
      <w:r>
        <w:rPr>
          <w:spacing w:val="-73"/>
        </w:rPr>
        <w:t> </w:t>
      </w:r>
      <w:r>
        <w:rPr>
          <w:spacing w:val="-73"/>
        </w:rPr>
      </w:r>
      <w:r>
        <w:rPr/>
        <w:t>权平均利率计算确定。</w:t>
      </w:r>
    </w:p>
    <w:p>
      <w:pPr>
        <w:spacing w:line="240" w:lineRule="auto" w:before="0"/>
        <w:rPr>
          <w:rFonts w:ascii="宋体" w:hAnsi="宋体" w:cs="宋体" w:eastAsia="宋体" w:hint="default"/>
          <w:sz w:val="20"/>
          <w:szCs w:val="20"/>
        </w:rPr>
      </w:pPr>
    </w:p>
    <w:p>
      <w:pPr>
        <w:pStyle w:val="Heading3"/>
        <w:spacing w:line="240" w:lineRule="auto" w:before="153"/>
        <w:ind w:right="1794"/>
        <w:jc w:val="left"/>
        <w:rPr>
          <w:b w:val="0"/>
          <w:bCs w:val="0"/>
        </w:rPr>
      </w:pPr>
      <w:bookmarkStart w:name="(十九) 无形资产" w:id="219"/>
      <w:bookmarkEnd w:id="219"/>
      <w:r>
        <w:rPr>
          <w:b w:val="0"/>
          <w:bCs w:val="0"/>
        </w:rPr>
      </w:r>
      <w:r>
        <w:rPr>
          <w:rFonts w:ascii="Times New Roman" w:hAnsi="Times New Roman" w:cs="Times New Roman" w:eastAsia="Times New Roman" w:hint="default"/>
        </w:rPr>
        <w:t>(</w:t>
      </w:r>
      <w:r>
        <w:rPr/>
        <w:t>十九</w:t>
      </w:r>
      <w:r>
        <w:rPr>
          <w:rFonts w:ascii="Times New Roman" w:hAnsi="Times New Roman" w:cs="Times New Roman" w:eastAsia="Times New Roman" w:hint="default"/>
        </w:rPr>
        <w:t>) </w:t>
      </w:r>
      <w:r>
        <w:rPr>
          <w:rFonts w:ascii="Times New Roman" w:hAnsi="Times New Roman" w:cs="Times New Roman" w:eastAsia="Times New Roman" w:hint="default"/>
          <w:spacing w:val="46"/>
        </w:rPr>
        <w:t> </w:t>
      </w:r>
      <w:r>
        <w:rPr/>
        <w:t>无形资产</w:t>
      </w:r>
      <w:r>
        <w:rPr>
          <w:b w:val="0"/>
          <w:bCs w:val="0"/>
        </w:rPr>
      </w:r>
    </w:p>
    <w:p>
      <w:pPr>
        <w:pStyle w:val="Heading3"/>
        <w:tabs>
          <w:tab w:pos="3057" w:val="left" w:leader="none"/>
        </w:tabs>
        <w:spacing w:line="240" w:lineRule="auto" w:before="99"/>
        <w:ind w:left="2507" w:right="1794"/>
        <w:jc w:val="left"/>
        <w:rPr>
          <w:b w:val="0"/>
          <w:bCs w:val="0"/>
        </w:rPr>
      </w:pPr>
      <w:bookmarkStart w:name="1、 无形资产的计价方法" w:id="220"/>
      <w:bookmarkEnd w:id="220"/>
      <w:r>
        <w:rPr>
          <w:b w:val="0"/>
          <w:bCs w:val="0"/>
        </w:rPr>
      </w:r>
      <w:r>
        <w:rPr>
          <w:rFonts w:ascii="Times New Roman" w:hAnsi="Times New Roman" w:cs="Times New Roman" w:eastAsia="Times New Roman" w:hint="default"/>
          <w:w w:val="95"/>
        </w:rPr>
        <w:t>1</w:t>
      </w:r>
      <w:r>
        <w:rPr>
          <w:w w:val="95"/>
        </w:rPr>
        <w:t>、</w:t>
        <w:tab/>
      </w:r>
      <w:r>
        <w:rPr/>
        <w:t>无形资产的计价方法</w:t>
      </w:r>
      <w:r>
        <w:rPr>
          <w:b w:val="0"/>
          <w:bCs w:val="0"/>
        </w:rPr>
      </w:r>
    </w:p>
    <w:p>
      <w:pPr>
        <w:pStyle w:val="BodyText"/>
        <w:spacing w:line="338" w:lineRule="auto" w:before="99"/>
        <w:ind w:right="1674"/>
        <w:jc w:val="left"/>
      </w:pPr>
      <w:r>
        <w:rPr/>
        <w:t>（</w:t>
      </w:r>
      <w:r>
        <w:rPr>
          <w:rFonts w:ascii="Times New Roman" w:hAnsi="Times New Roman" w:cs="Times New Roman" w:eastAsia="Times New Roman" w:hint="default"/>
        </w:rPr>
        <w:t>1</w:t>
      </w:r>
      <w:r>
        <w:rPr/>
        <w:t>）公司取得无形资产时按成本进行初始计量； </w:t>
      </w:r>
      <w:r>
        <w:rPr>
          <w:spacing w:val="-4"/>
        </w:rPr>
        <w:t>外购无形资产的成本，包括购买价款、相关税费以及直接归属于使该项资产达</w:t>
      </w:r>
      <w:r>
        <w:rPr>
          <w:spacing w:val="-73"/>
        </w:rPr>
        <w:t> </w:t>
      </w:r>
      <w:r>
        <w:rPr>
          <w:spacing w:val="-73"/>
        </w:rPr>
      </w:r>
      <w:r>
        <w:rPr>
          <w:spacing w:val="-4"/>
        </w:rPr>
        <w:t>到预定用途所发生的其他支出。购买无形资产的价款超过正常信用条件延期支</w:t>
      </w:r>
      <w:r>
        <w:rPr>
          <w:spacing w:val="-73"/>
        </w:rPr>
        <w:t> </w:t>
      </w:r>
      <w:r>
        <w:rPr>
          <w:spacing w:val="-73"/>
        </w:rPr>
      </w:r>
      <w:r>
        <w:rPr/>
        <w:t>付，实质上具有融资性质的，无形资产的成本以购买价款的现值为基础确定。 </w:t>
      </w:r>
      <w:r>
        <w:rPr>
          <w:spacing w:val="-4"/>
        </w:rPr>
        <w:t>债务重组取得债务人用以抵债的无形资产，以该无形资产的公允价值为基础确</w:t>
      </w:r>
      <w:r>
        <w:rPr>
          <w:spacing w:val="-73"/>
        </w:rPr>
        <w:t> </w:t>
      </w:r>
      <w:r>
        <w:rPr>
          <w:spacing w:val="-73"/>
        </w:rPr>
      </w:r>
      <w:r>
        <w:rPr>
          <w:spacing w:val="-4"/>
        </w:rPr>
        <w:t>定其入账价值，并将重组债务的账面价值与该用以抵债的无形资产公允价值之</w:t>
      </w:r>
      <w:r>
        <w:rPr>
          <w:spacing w:val="-73"/>
        </w:rPr>
        <w:t> </w:t>
      </w:r>
      <w:r>
        <w:rPr>
          <w:spacing w:val="-73"/>
        </w:rPr>
      </w:r>
      <w:r>
        <w:rPr/>
        <w:t>间的差额，计入当期损益。 在非货币性资产交换具备商业实质且换入资产或换出资产的公允价值能够可 </w:t>
      </w:r>
      <w:r>
        <w:rPr>
          <w:spacing w:val="-4"/>
        </w:rPr>
        <w:t>靠计量的前提下，非货币性资产交换换入的无形资产以换出资产的公允价值为</w:t>
      </w:r>
      <w:r>
        <w:rPr>
          <w:spacing w:val="-73"/>
        </w:rPr>
        <w:t> </w:t>
      </w:r>
      <w:r>
        <w:rPr>
          <w:spacing w:val="-73"/>
        </w:rPr>
      </w:r>
      <w:r>
        <w:rPr>
          <w:spacing w:val="-4"/>
        </w:rPr>
        <w:t>基础确定其入账价值，除非有确凿证据表明换入资产的公允价值更加可靠；不</w:t>
      </w:r>
      <w:r>
        <w:rPr>
          <w:spacing w:val="-73"/>
        </w:rPr>
        <w:t> </w:t>
      </w:r>
      <w:r>
        <w:rPr>
          <w:spacing w:val="-73"/>
        </w:rPr>
      </w:r>
      <w:r>
        <w:rPr>
          <w:spacing w:val="-4"/>
        </w:rPr>
        <w:t>满足上述前提的非货币性资产交换，以换出资产的账面价值和应支付的相关税</w:t>
      </w:r>
      <w:r>
        <w:rPr>
          <w:spacing w:val="-73"/>
        </w:rPr>
        <w:t> </w:t>
      </w:r>
      <w:r>
        <w:rPr>
          <w:spacing w:val="-73"/>
        </w:rPr>
      </w:r>
      <w:r>
        <w:rPr/>
        <w:t>费作为换入无形资产的成本，不确认损益。</w:t>
      </w:r>
    </w:p>
    <w:p>
      <w:pPr>
        <w:pStyle w:val="BodyText"/>
        <w:spacing w:line="321" w:lineRule="auto" w:before="29"/>
        <w:ind w:right="5034"/>
        <w:jc w:val="left"/>
      </w:pPr>
      <w:r>
        <w:rPr/>
        <w:t>（</w:t>
      </w:r>
      <w:r>
        <w:rPr>
          <w:rFonts w:ascii="Times New Roman" w:hAnsi="Times New Roman" w:cs="Times New Roman" w:eastAsia="Times New Roman" w:hint="default"/>
        </w:rPr>
        <w:t>2</w:t>
      </w:r>
      <w:r>
        <w:rPr/>
        <w:t>）后续计量 在取得无形资产时分析判断其使用寿命。</w:t>
      </w:r>
    </w:p>
    <w:p>
      <w:pPr>
        <w:pStyle w:val="BodyText"/>
        <w:spacing w:line="340" w:lineRule="auto" w:before="43"/>
        <w:ind w:right="1794"/>
        <w:jc w:val="left"/>
      </w:pPr>
      <w:r>
        <w:rPr/>
        <w:t>对于使用寿命有限的无形资产，在为企业带来经济利益的期限内按直线法摊 </w:t>
      </w:r>
      <w:r>
        <w:rPr>
          <w:spacing w:val="-4"/>
        </w:rPr>
        <w:t>销；无法预见无形资产为企业带来经济利益期限的，视为使用寿命不确定的无</w:t>
      </w:r>
      <w:r>
        <w:rPr>
          <w:spacing w:val="-73"/>
        </w:rPr>
        <w:t> </w:t>
      </w:r>
      <w:r>
        <w:rPr>
          <w:spacing w:val="-73"/>
        </w:rPr>
      </w:r>
      <w:r>
        <w:rPr/>
        <w:t>形资产，不予摊销。</w:t>
      </w:r>
    </w:p>
    <w:p>
      <w:pPr>
        <w:spacing w:line="240" w:lineRule="auto" w:before="0"/>
        <w:rPr>
          <w:rFonts w:ascii="宋体" w:hAnsi="宋体" w:cs="宋体" w:eastAsia="宋体" w:hint="default"/>
          <w:sz w:val="20"/>
          <w:szCs w:val="20"/>
        </w:rPr>
      </w:pPr>
    </w:p>
    <w:p>
      <w:pPr>
        <w:pStyle w:val="Heading3"/>
        <w:tabs>
          <w:tab w:pos="3057" w:val="left" w:leader="none"/>
        </w:tabs>
        <w:spacing w:line="240" w:lineRule="auto" w:before="155"/>
        <w:ind w:left="2507" w:right="1794"/>
        <w:jc w:val="left"/>
        <w:rPr>
          <w:b w:val="0"/>
          <w:bCs w:val="0"/>
        </w:rPr>
      </w:pPr>
      <w:r>
        <w:rPr/>
        <w:pict>
          <v:group style="position:absolute;margin-left:125.360001pt;margin-top:38.013657pt;width:382.85pt;height:5.5pt;mso-position-horizontal-relative:page;mso-position-vertical-relative:paragraph;z-index:-1544584" coordorigin="2507,760" coordsize="7657,110">
            <v:shape style="position:absolute;left:2507;top:760;width:2567;height:109" type="#_x0000_t75" stroked="false">
              <v:imagedata r:id="rId56" o:title=""/>
            </v:shape>
            <v:shape style="position:absolute;left:5050;top:856;width:2330;height:13" type="#_x0000_t75" stroked="false">
              <v:imagedata r:id="rId57" o:title=""/>
            </v:shape>
            <v:shape style="position:absolute;left:7366;top:860;width:2798;height:10" type="#_x0000_t75" stroked="false">
              <v:imagedata r:id="rId58" o:title=""/>
            </v:shape>
            <w10:wrap type="none"/>
          </v:group>
        </w:pict>
      </w:r>
      <w:r>
        <w:rPr/>
        <w:pict>
          <v:group style="position:absolute;margin-left:125.360001pt;margin-top:56.913712pt;width:382.85pt;height:5.55pt;mso-position-horizontal-relative:page;mso-position-vertical-relative:paragraph;z-index:-1544560" coordorigin="2507,1138" coordsize="7657,111">
            <v:shape style="position:absolute;left:2507;top:1138;width:2567;height:110" type="#_x0000_t75" stroked="false">
              <v:imagedata r:id="rId59" o:title=""/>
            </v:shape>
            <v:shape style="position:absolute;left:5050;top:1234;width:2330;height:14" type="#_x0000_t75" stroked="false">
              <v:imagedata r:id="rId60" o:title=""/>
            </v:shape>
            <v:shape style="position:absolute;left:7366;top:1239;width:2798;height:10" type="#_x0000_t75" stroked="false">
              <v:imagedata r:id="rId61" o:title=""/>
            </v:shape>
            <w10:wrap type="none"/>
          </v:group>
        </w:pict>
      </w:r>
      <w:bookmarkStart w:name="2、 使用寿命有限的无形资产的使用寿命估计情况：" w:id="221"/>
      <w:bookmarkEnd w:id="221"/>
      <w:r>
        <w:rPr>
          <w:b w:val="0"/>
          <w:bCs w:val="0"/>
        </w:rPr>
      </w:r>
      <w:r>
        <w:rPr>
          <w:rFonts w:ascii="Times New Roman" w:hAnsi="Times New Roman" w:cs="Times New Roman" w:eastAsia="Times New Roman" w:hint="default"/>
          <w:w w:val="95"/>
        </w:rPr>
        <w:t>2</w:t>
      </w:r>
      <w:r>
        <w:rPr>
          <w:w w:val="95"/>
        </w:rPr>
        <w:t>、</w:t>
        <w:tab/>
      </w:r>
      <w:r>
        <w:rPr/>
        <w:t>使用寿命有限的无形资产的使用寿命估计情况：</w:t>
      </w:r>
      <w:r>
        <w:rPr>
          <w:b w:val="0"/>
          <w:bCs w:val="0"/>
        </w:rPr>
      </w:r>
    </w:p>
    <w:tbl>
      <w:tblPr>
        <w:tblW w:w="0" w:type="auto"/>
        <w:jc w:val="left"/>
        <w:tblInd w:w="2507" w:type="dxa"/>
        <w:tblLayout w:type="fixed"/>
        <w:tblCellMar>
          <w:top w:w="0" w:type="dxa"/>
          <w:left w:w="0" w:type="dxa"/>
          <w:bottom w:w="0" w:type="dxa"/>
          <w:right w:w="0" w:type="dxa"/>
        </w:tblCellMar>
        <w:tblLook w:val="01E0"/>
      </w:tblPr>
      <w:tblGrid>
        <w:gridCol w:w="2552"/>
        <w:gridCol w:w="2316"/>
        <w:gridCol w:w="2788"/>
      </w:tblGrid>
      <w:tr>
        <w:trPr>
          <w:trHeight w:val="291" w:hRule="exact"/>
        </w:trPr>
        <w:tc>
          <w:tcPr>
            <w:tcW w:w="2552"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left="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611" w:right="0"/>
              <w:jc w:val="left"/>
              <w:rPr>
                <w:rFonts w:ascii="宋体" w:hAnsi="宋体" w:cs="宋体" w:eastAsia="宋体" w:hint="default"/>
                <w:sz w:val="18"/>
                <w:szCs w:val="18"/>
              </w:rPr>
            </w:pPr>
            <w:r>
              <w:rPr>
                <w:rFonts w:ascii="宋体" w:hAnsi="宋体" w:cs="宋体" w:eastAsia="宋体" w:hint="default"/>
                <w:sz w:val="18"/>
                <w:szCs w:val="18"/>
              </w:rPr>
              <w:t>预计使用寿命</w:t>
            </w:r>
          </w:p>
        </w:tc>
        <w:tc>
          <w:tcPr>
            <w:tcW w:w="2788"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right="7"/>
              <w:jc w:val="center"/>
              <w:rPr>
                <w:rFonts w:ascii="宋体" w:hAnsi="宋体" w:cs="宋体" w:eastAsia="宋体" w:hint="default"/>
                <w:sz w:val="18"/>
                <w:szCs w:val="18"/>
              </w:rPr>
            </w:pPr>
            <w:r>
              <w:rPr>
                <w:rFonts w:ascii="宋体" w:hAnsi="宋体" w:cs="宋体" w:eastAsia="宋体" w:hint="default"/>
                <w:sz w:val="18"/>
                <w:szCs w:val="18"/>
              </w:rPr>
              <w:t>依据</w:t>
            </w:r>
          </w:p>
        </w:tc>
      </w:tr>
      <w:tr>
        <w:trPr>
          <w:trHeight w:val="102" w:hRule="exact"/>
        </w:trPr>
        <w:tc>
          <w:tcPr>
            <w:tcW w:w="2552"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single" w:sz="4" w:space="0" w:color="000000"/>
            </w:tcBorders>
          </w:tcPr>
          <w:p>
            <w:pPr/>
          </w:p>
        </w:tc>
        <w:tc>
          <w:tcPr>
            <w:tcW w:w="2788"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55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6"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231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50</w:t>
            </w:r>
          </w:p>
        </w:tc>
        <w:tc>
          <w:tcPr>
            <w:tcW w:w="2788"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土地使用权证规定使用年限</w:t>
            </w:r>
          </w:p>
        </w:tc>
      </w:tr>
      <w:tr>
        <w:trPr>
          <w:trHeight w:val="82" w:hRule="exact"/>
        </w:trPr>
        <w:tc>
          <w:tcPr>
            <w:tcW w:w="2552"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single" w:sz="4" w:space="0" w:color="000000"/>
            </w:tcBorders>
          </w:tcPr>
          <w:p>
            <w:pPr/>
          </w:p>
        </w:tc>
        <w:tc>
          <w:tcPr>
            <w:tcW w:w="2788"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55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6"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231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5-10</w:t>
            </w:r>
          </w:p>
        </w:tc>
        <w:tc>
          <w:tcPr>
            <w:tcW w:w="2788"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合同约定使用年限</w:t>
            </w:r>
          </w:p>
        </w:tc>
      </w:tr>
      <w:tr>
        <w:trPr>
          <w:trHeight w:val="83" w:hRule="exact"/>
        </w:trPr>
        <w:tc>
          <w:tcPr>
            <w:tcW w:w="2552"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single" w:sz="4" w:space="0" w:color="000000"/>
            </w:tcBorders>
          </w:tcPr>
          <w:p>
            <w:pPr/>
          </w:p>
        </w:tc>
        <w:tc>
          <w:tcPr>
            <w:tcW w:w="2788"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55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6" w:right="0"/>
              <w:jc w:val="left"/>
              <w:rPr>
                <w:rFonts w:ascii="宋体" w:hAnsi="宋体" w:cs="宋体" w:eastAsia="宋体" w:hint="default"/>
                <w:sz w:val="18"/>
                <w:szCs w:val="18"/>
              </w:rPr>
            </w:pPr>
            <w:r>
              <w:rPr>
                <w:rFonts w:ascii="宋体" w:hAnsi="宋体" w:cs="宋体" w:eastAsia="宋体" w:hint="default"/>
                <w:sz w:val="18"/>
                <w:szCs w:val="18"/>
              </w:rPr>
              <w:t>游艇泊位</w:t>
            </w:r>
          </w:p>
        </w:tc>
        <w:tc>
          <w:tcPr>
            <w:tcW w:w="231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45</w:t>
            </w:r>
          </w:p>
        </w:tc>
        <w:tc>
          <w:tcPr>
            <w:tcW w:w="2788"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泊位合约书和协议约定使用年限</w:t>
            </w:r>
          </w:p>
        </w:tc>
      </w:tr>
      <w:tr>
        <w:trPr>
          <w:trHeight w:val="82" w:hRule="exact"/>
        </w:trPr>
        <w:tc>
          <w:tcPr>
            <w:tcW w:w="2552"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single" w:sz="4" w:space="0" w:color="000000"/>
            </w:tcBorders>
          </w:tcPr>
          <w:p>
            <w:pPr/>
          </w:p>
        </w:tc>
        <w:tc>
          <w:tcPr>
            <w:tcW w:w="2788"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552"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06" w:right="0"/>
              <w:jc w:val="left"/>
              <w:rPr>
                <w:rFonts w:ascii="宋体" w:hAnsi="宋体" w:cs="宋体" w:eastAsia="宋体" w:hint="default"/>
                <w:sz w:val="18"/>
                <w:szCs w:val="18"/>
              </w:rPr>
            </w:pPr>
            <w:r>
              <w:rPr>
                <w:rFonts w:ascii="宋体" w:hAnsi="宋体" w:cs="宋体" w:eastAsia="宋体" w:hint="default"/>
                <w:sz w:val="18"/>
                <w:szCs w:val="18"/>
              </w:rPr>
              <w:t>其他特许权</w:t>
            </w:r>
          </w:p>
        </w:tc>
        <w:tc>
          <w:tcPr>
            <w:tcW w:w="23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3-10</w:t>
            </w:r>
          </w:p>
        </w:tc>
        <w:tc>
          <w:tcPr>
            <w:tcW w:w="2788" w:type="dxa"/>
            <w:tcBorders>
              <w:top w:val="nil" w:sz="6" w:space="0" w:color="auto"/>
              <w:left w:val="single" w:sz="4" w:space="0" w:color="000000"/>
              <w:bottom w:val="single" w:sz="12" w:space="0" w:color="000000"/>
              <w:right w:val="nil" w:sz="6" w:space="0" w:color="auto"/>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合同约定使用年限</w:t>
            </w:r>
          </w:p>
        </w:tc>
      </w:tr>
    </w:tbl>
    <w:p>
      <w:pPr>
        <w:spacing w:line="240" w:lineRule="auto" w:before="8"/>
        <w:rPr>
          <w:rFonts w:ascii="宋体" w:hAnsi="宋体" w:cs="宋体" w:eastAsia="宋体" w:hint="default"/>
          <w:b/>
          <w:bCs/>
          <w:sz w:val="5"/>
          <w:szCs w:val="5"/>
        </w:rPr>
      </w:pPr>
    </w:p>
    <w:p>
      <w:pPr>
        <w:pStyle w:val="BodyText"/>
        <w:spacing w:line="240" w:lineRule="auto" w:before="35"/>
        <w:ind w:right="1794"/>
        <w:jc w:val="left"/>
      </w:pPr>
      <w:r>
        <w:rPr/>
        <w:pict>
          <v:group style="position:absolute;margin-left:125.360001pt;margin-top:-47.386375pt;width:382.85pt;height:5.55pt;mso-position-horizontal-relative:page;mso-position-vertical-relative:paragraph;z-index:-1544536" coordorigin="2507,-948" coordsize="7657,111">
            <v:shape style="position:absolute;left:2507;top:-948;width:2567;height:111" type="#_x0000_t75" stroked="false">
              <v:imagedata r:id="rId62" o:title=""/>
            </v:shape>
            <v:shape style="position:absolute;left:5050;top:-851;width:2330;height:14" type="#_x0000_t75" stroked="false">
              <v:imagedata r:id="rId60" o:title=""/>
            </v:shape>
            <v:shape style="position:absolute;left:7366;top:-847;width:2798;height:10" type="#_x0000_t75" stroked="false">
              <v:imagedata r:id="rId63" o:title=""/>
            </v:shape>
            <w10:wrap type="none"/>
          </v:group>
        </w:pict>
      </w:r>
      <w:r>
        <w:rPr/>
        <w:pict>
          <v:group style="position:absolute;margin-left:125.360001pt;margin-top:-28.406288pt;width:382.85pt;height:5.55pt;mso-position-horizontal-relative:page;mso-position-vertical-relative:paragraph;z-index:-1544512" coordorigin="2507,-568" coordsize="7657,111">
            <v:shape style="position:absolute;left:2507;top:-568;width:2567;height:110" type="#_x0000_t75" stroked="false">
              <v:imagedata r:id="rId59" o:title=""/>
            </v:shape>
            <v:shape style="position:absolute;left:5050;top:-472;width:2330;height:14" type="#_x0000_t75" stroked="false">
              <v:imagedata r:id="rId60" o:title=""/>
            </v:shape>
            <v:shape style="position:absolute;left:7366;top:-467;width:2798;height:10" type="#_x0000_t75" stroked="false">
              <v:imagedata r:id="rId61" o:title=""/>
            </v:shape>
            <w10:wrap type="none"/>
          </v:group>
        </w:pict>
      </w:r>
      <w:r>
        <w:rPr/>
        <w:t>每年度终了，对使用寿命有限的无形资产的使用寿命及摊销方法进行复核。</w:t>
      </w:r>
    </w:p>
    <w:p>
      <w:pPr>
        <w:spacing w:after="0" w:line="240" w:lineRule="auto"/>
        <w:jc w:val="left"/>
        <w:sectPr>
          <w:pgSz w:w="11910" w:h="16840"/>
          <w:pgMar w:header="781" w:footer="999" w:top="1600" w:bottom="1180" w:left="0" w:right="0"/>
        </w:sectPr>
      </w:pPr>
    </w:p>
    <w:p>
      <w:pPr>
        <w:pStyle w:val="BodyText"/>
        <w:spacing w:line="240" w:lineRule="auto" w:before="93"/>
        <w:ind w:left="2507" w:right="1794" w:firstLine="566"/>
        <w:jc w:val="left"/>
      </w:pPr>
      <w:r>
        <w:rPr/>
        <w:t>经复核，本年期末无形资产的使用寿命及摊销方法与以前估计未有不同。</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tabs>
          <w:tab w:pos="3057" w:val="left" w:leader="none"/>
        </w:tabs>
        <w:spacing w:line="331" w:lineRule="auto" w:before="0"/>
        <w:ind w:left="2877" w:right="2304" w:hanging="371"/>
        <w:jc w:val="left"/>
        <w:rPr>
          <w:rFonts w:ascii="宋体" w:hAnsi="宋体" w:cs="宋体" w:eastAsia="宋体" w:hint="default"/>
          <w:sz w:val="21"/>
          <w:szCs w:val="21"/>
        </w:rPr>
      </w:pPr>
      <w:bookmarkStart w:name="3、 使用寿命不确定的无形资产的判断依据以及对其使用寿命进行复核的程序" w:id="222"/>
      <w:bookmarkEnd w:id="222"/>
      <w:r>
        <w:rPr/>
      </w: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tab/>
        <w:t>使用寿命不确定的无形资产的判断依据以及对其使用寿命进行复核的程序</w:t>
      </w:r>
      <w:r>
        <w:rPr>
          <w:rFonts w:ascii="宋体" w:hAnsi="宋体" w:cs="宋体" w:eastAsia="宋体" w:hint="default"/>
          <w:b/>
          <w:bCs/>
          <w:spacing w:val="28"/>
          <w:w w:val="95"/>
          <w:sz w:val="21"/>
          <w:szCs w:val="21"/>
        </w:rPr>
        <w:t> </w:t>
      </w:r>
      <w:r>
        <w:rPr>
          <w:rFonts w:ascii="宋体" w:hAnsi="宋体" w:cs="宋体" w:eastAsia="宋体" w:hint="default"/>
          <w:b/>
          <w:bCs/>
          <w:spacing w:val="28"/>
          <w:w w:val="95"/>
          <w:sz w:val="21"/>
          <w:szCs w:val="21"/>
        </w:rPr>
      </w:r>
      <w:r>
        <w:rPr>
          <w:rFonts w:ascii="宋体" w:hAnsi="宋体" w:cs="宋体" w:eastAsia="宋体" w:hint="default"/>
          <w:sz w:val="21"/>
          <w:szCs w:val="21"/>
        </w:rPr>
        <w:t>对于使用寿命不确定的无形资产，每期末进行减值测试。</w:t>
      </w:r>
    </w:p>
    <w:p>
      <w:pPr>
        <w:pStyle w:val="BodyText"/>
        <w:tabs>
          <w:tab w:pos="3057" w:val="left" w:leader="none"/>
        </w:tabs>
        <w:spacing w:line="345" w:lineRule="auto" w:before="45"/>
        <w:ind w:right="1690" w:hanging="567"/>
        <w:jc w:val="left"/>
      </w:pPr>
      <w:bookmarkStart w:name="4、 划分研究阶段和开发阶段的具体标准" w:id="223"/>
      <w:bookmarkEnd w:id="223"/>
      <w:r>
        <w:rPr/>
      </w:r>
      <w:r>
        <w:rPr>
          <w:rFonts w:ascii="Times New Roman" w:hAnsi="Times New Roman" w:cs="Times New Roman" w:eastAsia="Times New Roman" w:hint="default"/>
          <w:b/>
          <w:bCs/>
          <w:w w:val="95"/>
        </w:rPr>
        <w:t>4</w:t>
      </w:r>
      <w:r>
        <w:rPr>
          <w:rFonts w:ascii="宋体" w:hAnsi="宋体" w:cs="宋体" w:eastAsia="宋体" w:hint="default"/>
          <w:b/>
          <w:bCs/>
          <w:w w:val="95"/>
        </w:rPr>
        <w:t>、</w:t>
        <w:tab/>
      </w:r>
      <w:r>
        <w:rPr>
          <w:rFonts w:ascii="宋体" w:hAnsi="宋体" w:cs="宋体" w:eastAsia="宋体" w:hint="default"/>
          <w:b/>
          <w:bCs/>
        </w:rPr>
        <w:t>划分研究阶段和开发阶段的具体标准</w:t>
      </w:r>
      <w:r>
        <w:rPr>
          <w:rFonts w:ascii="宋体" w:hAnsi="宋体" w:cs="宋体" w:eastAsia="宋体" w:hint="default"/>
          <w:b/>
          <w:bCs/>
          <w:w w:val="99"/>
        </w:rPr>
        <w:t> </w:t>
      </w:r>
      <w:r>
        <w:rPr/>
        <w:t>公司内部研究开发项目的支出分为研究阶段支出和开发阶段支出。 研究阶段：为获取并理解新的科学或技术知识等而进行的独创性的有计划调 查、研究活动的阶段。 </w:t>
      </w:r>
      <w:r>
        <w:rPr>
          <w:spacing w:val="-4"/>
        </w:rPr>
        <w:t>开发阶段：在进行商业性生产或使用前，将研究成果或其他知识应用于某项计</w:t>
      </w:r>
      <w:r>
        <w:rPr/>
        <w:t> </w:t>
      </w:r>
      <w:r>
        <w:rPr>
          <w:spacing w:val="-6"/>
        </w:rPr>
        <w:t>划或设计，以生产出新的或具有实质性改进的材料、装置、产品等活动的阶段。</w:t>
      </w:r>
    </w:p>
    <w:p>
      <w:pPr>
        <w:spacing w:line="240" w:lineRule="auto" w:before="0"/>
        <w:rPr>
          <w:rFonts w:ascii="宋体" w:hAnsi="宋体" w:cs="宋体" w:eastAsia="宋体" w:hint="default"/>
          <w:sz w:val="20"/>
          <w:szCs w:val="20"/>
        </w:rPr>
      </w:pPr>
    </w:p>
    <w:p>
      <w:pPr>
        <w:tabs>
          <w:tab w:pos="3057" w:val="left" w:leader="none"/>
        </w:tabs>
        <w:spacing w:line="331" w:lineRule="auto" w:before="170"/>
        <w:ind w:left="2878" w:right="2097" w:hanging="371"/>
        <w:jc w:val="left"/>
        <w:rPr>
          <w:rFonts w:ascii="宋体" w:hAnsi="宋体" w:cs="宋体" w:eastAsia="宋体" w:hint="default"/>
          <w:sz w:val="21"/>
          <w:szCs w:val="21"/>
        </w:rPr>
      </w:pPr>
      <w:bookmarkStart w:name="5、 开发阶段支出资本化的具体条件" w:id="224"/>
      <w:bookmarkEnd w:id="224"/>
      <w:r>
        <w:rPr/>
      </w: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tab/>
      </w:r>
      <w:r>
        <w:rPr>
          <w:rFonts w:ascii="宋体" w:hAnsi="宋体" w:cs="宋体" w:eastAsia="宋体" w:hint="default"/>
          <w:b/>
          <w:bCs/>
          <w:sz w:val="21"/>
          <w:szCs w:val="21"/>
        </w:rPr>
        <w:t>开发阶段支出资本化的具体条件</w:t>
      </w:r>
      <w:r>
        <w:rPr>
          <w:rFonts w:ascii="宋体" w:hAnsi="宋体" w:cs="宋体" w:eastAsia="宋体" w:hint="default"/>
          <w:b/>
          <w:bCs/>
          <w:w w:val="99"/>
          <w:sz w:val="21"/>
          <w:szCs w:val="21"/>
        </w:rPr>
        <w:t> </w:t>
      </w:r>
      <w:r>
        <w:rPr>
          <w:rFonts w:ascii="宋体" w:hAnsi="宋体" w:cs="宋体" w:eastAsia="宋体" w:hint="default"/>
          <w:sz w:val="21"/>
          <w:szCs w:val="21"/>
        </w:rPr>
        <w:t>内部研究开发项目开发阶段的支出，同时满足下列条件时确认为无形资产：</w:t>
      </w:r>
    </w:p>
    <w:p>
      <w:pPr>
        <w:pStyle w:val="BodyText"/>
        <w:spacing w:line="240" w:lineRule="auto" w:before="45"/>
        <w:ind w:left="2877" w:right="1794"/>
        <w:jc w:val="left"/>
      </w:pPr>
      <w:r>
        <w:rPr/>
        <w:t>（</w:t>
      </w:r>
      <w:r>
        <w:rPr>
          <w:rFonts w:ascii="Times New Roman" w:hAnsi="Times New Roman" w:cs="Times New Roman" w:eastAsia="Times New Roman" w:hint="default"/>
        </w:rPr>
        <w:t>1</w:t>
      </w:r>
      <w:r>
        <w:rPr/>
        <w:t>）完成该无形资产以使其能够使用或出售在技术上具有可行性；</w:t>
      </w:r>
    </w:p>
    <w:p>
      <w:pPr>
        <w:pStyle w:val="BodyText"/>
        <w:spacing w:line="240" w:lineRule="auto"/>
        <w:ind w:left="2877" w:right="1794"/>
        <w:jc w:val="left"/>
      </w:pPr>
      <w:r>
        <w:rPr/>
        <w:t>（</w:t>
      </w:r>
      <w:r>
        <w:rPr>
          <w:rFonts w:ascii="Times New Roman" w:hAnsi="Times New Roman" w:cs="Times New Roman" w:eastAsia="Times New Roman" w:hint="default"/>
        </w:rPr>
        <w:t>2</w:t>
      </w:r>
      <w:r>
        <w:rPr/>
        <w:t>）具有完成该无形资产并使用或出售的意图；</w:t>
      </w:r>
    </w:p>
    <w:p>
      <w:pPr>
        <w:pStyle w:val="BodyText"/>
        <w:spacing w:line="331" w:lineRule="auto" w:before="100"/>
        <w:ind w:left="2878" w:right="1795"/>
        <w:jc w:val="both"/>
      </w:pPr>
      <w:r>
        <w:rPr>
          <w:spacing w:val="-1"/>
        </w:rPr>
        <w:t>（</w:t>
      </w:r>
      <w:r>
        <w:rPr>
          <w:rFonts w:ascii="Times New Roman" w:hAnsi="Times New Roman" w:cs="Times New Roman" w:eastAsia="Times New Roman" w:hint="default"/>
          <w:spacing w:val="-1"/>
        </w:rPr>
        <w:t>3</w:t>
      </w:r>
      <w:r>
        <w:rPr>
          <w:spacing w:val="-1"/>
        </w:rPr>
        <w:t>）无形资产产生经济利益的方式，包括能够证明运用该无形资产生产的产品</w:t>
      </w:r>
      <w:r>
        <w:rPr>
          <w:spacing w:val="-86"/>
        </w:rPr>
        <w:t> </w:t>
      </w:r>
      <w:r>
        <w:rPr>
          <w:spacing w:val="-86"/>
        </w:rPr>
      </w:r>
      <w:r>
        <w:rPr>
          <w:spacing w:val="2"/>
        </w:rPr>
        <w:t>存在市场或无形资产自身存在市场，无形资产将在内部使用的，能够证明其有</w:t>
      </w:r>
      <w:r>
        <w:rPr>
          <w:spacing w:val="-97"/>
        </w:rPr>
        <w:t> </w:t>
      </w:r>
      <w:r>
        <w:rPr>
          <w:spacing w:val="-97"/>
        </w:rPr>
      </w:r>
      <w:r>
        <w:rPr/>
        <w:t>用性；</w:t>
      </w:r>
    </w:p>
    <w:p>
      <w:pPr>
        <w:pStyle w:val="BodyText"/>
        <w:spacing w:line="321" w:lineRule="auto" w:before="35"/>
        <w:ind w:left="2878" w:right="1794"/>
        <w:jc w:val="left"/>
      </w:pPr>
      <w:r>
        <w:rPr>
          <w:spacing w:val="-1"/>
        </w:rPr>
        <w:t>（</w:t>
      </w:r>
      <w:r>
        <w:rPr>
          <w:rFonts w:ascii="Times New Roman" w:hAnsi="Times New Roman" w:cs="Times New Roman" w:eastAsia="Times New Roman" w:hint="default"/>
          <w:spacing w:val="-1"/>
        </w:rPr>
        <w:t>4</w:t>
      </w:r>
      <w:r>
        <w:rPr>
          <w:spacing w:val="-1"/>
        </w:rPr>
        <w:t>）有足够的技术、财务资源和其他资源支持，以完成该无形资产的开发，并</w:t>
      </w:r>
      <w:r>
        <w:rPr>
          <w:spacing w:val="-86"/>
        </w:rPr>
        <w:t> </w:t>
      </w:r>
      <w:r>
        <w:rPr>
          <w:spacing w:val="-86"/>
        </w:rPr>
      </w:r>
      <w:r>
        <w:rPr/>
        <w:t>有能力使用或出售该无形资产；</w:t>
      </w:r>
    </w:p>
    <w:p>
      <w:pPr>
        <w:pStyle w:val="BodyText"/>
        <w:spacing w:line="331" w:lineRule="auto" w:before="43"/>
        <w:ind w:left="2877" w:right="1794"/>
        <w:jc w:val="left"/>
      </w:pPr>
      <w:r>
        <w:rPr/>
        <w:t>（</w:t>
      </w:r>
      <w:r>
        <w:rPr>
          <w:rFonts w:ascii="Times New Roman" w:hAnsi="Times New Roman" w:cs="Times New Roman" w:eastAsia="Times New Roman" w:hint="default"/>
        </w:rPr>
        <w:t>5</w:t>
      </w:r>
      <w:r>
        <w:rPr/>
        <w:t>）归属于该无形资产开发阶段的支出能够可靠地计量。 </w:t>
      </w:r>
      <w:r>
        <w:rPr>
          <w:spacing w:val="2"/>
        </w:rPr>
        <w:t>开发阶段的支出，若不满足上列条件的，在发生时计入当期损益。研究阶段的</w:t>
      </w:r>
      <w:r>
        <w:rPr>
          <w:spacing w:val="-95"/>
        </w:rPr>
        <w:t> </w:t>
      </w:r>
      <w:r>
        <w:rPr>
          <w:spacing w:val="-95"/>
        </w:rPr>
      </w:r>
      <w:r>
        <w:rPr/>
        <w:t>支出，在发生时计入当期损益。</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Heading3"/>
        <w:spacing w:line="240" w:lineRule="auto"/>
        <w:ind w:right="1794"/>
        <w:jc w:val="left"/>
        <w:rPr>
          <w:b w:val="0"/>
          <w:bCs w:val="0"/>
        </w:rPr>
      </w:pPr>
      <w:bookmarkStart w:name="(二十) 长期资产减值" w:id="225"/>
      <w:bookmarkEnd w:id="225"/>
      <w:r>
        <w:rPr>
          <w:b w:val="0"/>
          <w:bCs w:val="0"/>
        </w:rPr>
      </w:r>
      <w:r>
        <w:rPr>
          <w:rFonts w:ascii="Times New Roman" w:hAnsi="Times New Roman" w:cs="Times New Roman" w:eastAsia="Times New Roman" w:hint="default"/>
        </w:rPr>
        <w:t>(</w:t>
      </w:r>
      <w:r>
        <w:rPr/>
        <w:t>二十</w:t>
      </w:r>
      <w:r>
        <w:rPr>
          <w:rFonts w:ascii="Times New Roman" w:hAnsi="Times New Roman" w:cs="Times New Roman" w:eastAsia="Times New Roman" w:hint="default"/>
        </w:rPr>
        <w:t>) </w:t>
      </w:r>
      <w:r>
        <w:rPr>
          <w:rFonts w:ascii="Times New Roman" w:hAnsi="Times New Roman" w:cs="Times New Roman" w:eastAsia="Times New Roman" w:hint="default"/>
          <w:spacing w:val="43"/>
        </w:rPr>
        <w:t> </w:t>
      </w:r>
      <w:r>
        <w:rPr/>
        <w:t>长期资产减值</w:t>
      </w:r>
      <w:r>
        <w:rPr>
          <w:b w:val="0"/>
          <w:bCs w:val="0"/>
        </w:rPr>
      </w:r>
    </w:p>
    <w:p>
      <w:pPr>
        <w:pStyle w:val="BodyText"/>
        <w:spacing w:line="350" w:lineRule="auto"/>
        <w:ind w:left="2512" w:right="1679"/>
        <w:jc w:val="left"/>
      </w:pPr>
      <w:r>
        <w:rPr/>
        <w:t>长期股权投资、采用成本模式计量的投资性房地产、固定资产、在建工程、使用寿 命有限的无形资产等长期资产，于资产负债表日存在减值迹象的，进行减值测试。 减值测试结果表明资产的可收回金额低于其账面价值的，按其差额计提减值准备并 计入减值损失。可收回金额为资产的公允价值减去处置费用后的净额与资产预计未 </w:t>
      </w:r>
      <w:r>
        <w:rPr>
          <w:spacing w:val="-2"/>
        </w:rPr>
        <w:t>来现金流量的现值两者之间的较高者。资产减值准备按单项资产为基础计算并确认，</w:t>
      </w:r>
      <w:r>
        <w:rPr>
          <w:spacing w:val="-97"/>
        </w:rPr>
        <w:t> </w:t>
      </w:r>
      <w:r>
        <w:rPr>
          <w:spacing w:val="-97"/>
        </w:rPr>
      </w:r>
      <w:r>
        <w:rPr/>
        <w:t>如果难以对单项资产的可收回金额进行估计的，以该资产所属的资产组确定资产组 的可收回金额。资产组是能够独立产生现金流入的最小资产组合。 商誉至少在每年年度终了进行减值测试。 本公司进行商誉减值测试，对于因企业合并形成的商誉的账面价值，自购买日起按</w:t>
      </w:r>
    </w:p>
    <w:p>
      <w:pPr>
        <w:spacing w:after="0" w:line="350" w:lineRule="auto"/>
        <w:jc w:val="left"/>
        <w:sectPr>
          <w:pgSz w:w="11910" w:h="16840"/>
          <w:pgMar w:header="781" w:footer="999" w:top="1600" w:bottom="1180" w:left="0" w:right="0"/>
        </w:sectPr>
      </w:pPr>
    </w:p>
    <w:p>
      <w:pPr>
        <w:pStyle w:val="BodyText"/>
        <w:spacing w:line="343" w:lineRule="auto" w:before="93"/>
        <w:ind w:left="2512" w:right="1774"/>
        <w:jc w:val="left"/>
      </w:pPr>
      <w:r>
        <w:rPr/>
        <w:t>照合理的方法分摊至相关的资产组；难以分摊至相关的资产组的，将其分摊至相关 的资产组组合。在将商誉的账面价值分摊至相关的资产组或者资产组组合时，按照 各资产组或者资产组组合的公允价值占相关资产组或者资产组组合公允价值总额的 比例进行分摊。公允价值难以可靠计量的，按照各资产组或者资产组组合的账面价 值占相关资产组或者资产组组合账面价值总额的比例进行分摊。 在对包含商誉的相关资产组或者资产组组合进行减值测试时，如与商誉相关的资产 组或者资产组组合存在减值迹象的，先对不包含商誉的资产组或者资产组组合进行 减值测试，计算可收回金额，并与相关账面价值相比较，确认相应的减值损失。再 对包含商誉的资产组或者资产组组合进行减值测试，比较这些相关资产组或者资产 组组合的账面价值（包括所分摊的商誉的账面价值部分）与其可收回金额，如相关 资产组或者资产组组合的可收回金额低于其账面价值的，确认商誉的减值损失。</w:t>
      </w:r>
      <w:r>
        <w:rPr>
          <w:spacing w:val="-64"/>
        </w:rPr>
        <w:t> </w:t>
      </w:r>
      <w:r>
        <w:rPr/>
        <w:t>上</w:t>
      </w:r>
      <w:r>
        <w:rPr/>
        <w:t> 述资产减值损失一经确认，在以后会计期间不予转回。</w:t>
      </w:r>
    </w:p>
    <w:p>
      <w:pPr>
        <w:spacing w:line="240" w:lineRule="auto" w:before="0"/>
        <w:rPr>
          <w:rFonts w:ascii="宋体" w:hAnsi="宋体" w:cs="宋体" w:eastAsia="宋体" w:hint="default"/>
          <w:sz w:val="20"/>
          <w:szCs w:val="20"/>
        </w:rPr>
      </w:pPr>
    </w:p>
    <w:p>
      <w:pPr>
        <w:pStyle w:val="Heading3"/>
        <w:spacing w:line="240" w:lineRule="auto" w:before="153"/>
        <w:ind w:right="1794"/>
        <w:jc w:val="left"/>
        <w:rPr>
          <w:b w:val="0"/>
          <w:bCs w:val="0"/>
        </w:rPr>
      </w:pPr>
      <w:bookmarkStart w:name="(二十一) 长期待摊费用" w:id="226"/>
      <w:bookmarkEnd w:id="226"/>
      <w:r>
        <w:rPr>
          <w:b w:val="0"/>
          <w:bCs w:val="0"/>
        </w:rPr>
      </w:r>
      <w:r>
        <w:rPr>
          <w:rFonts w:ascii="Times New Roman" w:hAnsi="Times New Roman" w:cs="Times New Roman" w:eastAsia="Times New Roman" w:hint="default"/>
        </w:rPr>
        <w:t>(</w:t>
      </w:r>
      <w:r>
        <w:rPr/>
        <w:t>二十一</w:t>
      </w:r>
      <w:r>
        <w:rPr>
          <w:rFonts w:ascii="Times New Roman" w:hAnsi="Times New Roman" w:cs="Times New Roman" w:eastAsia="Times New Roman" w:hint="default"/>
        </w:rPr>
        <w:t>)</w:t>
      </w:r>
      <w:r>
        <w:rPr>
          <w:rFonts w:ascii="Times New Roman" w:hAnsi="Times New Roman" w:cs="Times New Roman" w:eastAsia="Times New Roman" w:hint="default"/>
          <w:spacing w:val="20"/>
        </w:rPr>
        <w:t> </w:t>
      </w:r>
      <w:r>
        <w:rPr/>
        <w:t>长期待摊费用</w:t>
      </w:r>
      <w:r>
        <w:rPr>
          <w:b w:val="0"/>
          <w:bCs w:val="0"/>
        </w:rPr>
      </w:r>
    </w:p>
    <w:p>
      <w:pPr>
        <w:pStyle w:val="BodyText"/>
        <w:spacing w:line="340" w:lineRule="auto" w:before="99"/>
        <w:ind w:left="2512" w:right="1815"/>
        <w:jc w:val="left"/>
      </w:pPr>
      <w:r>
        <w:rPr/>
        <w:t>长期待摊费用为已经发生但应由本期和以后各期负担的分摊期限在一年以上的各项 费用。</w:t>
      </w:r>
    </w:p>
    <w:p>
      <w:pPr>
        <w:pStyle w:val="Heading3"/>
        <w:tabs>
          <w:tab w:pos="3057" w:val="left" w:leader="none"/>
        </w:tabs>
        <w:spacing w:line="240" w:lineRule="auto" w:before="27"/>
        <w:ind w:left="2507" w:right="1794"/>
        <w:jc w:val="left"/>
        <w:rPr>
          <w:b w:val="0"/>
          <w:bCs w:val="0"/>
        </w:rPr>
      </w:pPr>
      <w:bookmarkStart w:name="1、 摊销方法" w:id="227"/>
      <w:bookmarkEnd w:id="227"/>
      <w:r>
        <w:rPr>
          <w:b w:val="0"/>
          <w:bCs w:val="0"/>
        </w:rPr>
      </w:r>
      <w:r>
        <w:rPr>
          <w:rFonts w:ascii="Times New Roman" w:hAnsi="Times New Roman" w:cs="Times New Roman" w:eastAsia="Times New Roman" w:hint="default"/>
          <w:w w:val="95"/>
        </w:rPr>
        <w:t>1</w:t>
      </w:r>
      <w:r>
        <w:rPr>
          <w:w w:val="95"/>
        </w:rPr>
        <w:t>、</w:t>
        <w:tab/>
      </w:r>
      <w:r>
        <w:rPr>
          <w:spacing w:val="1"/>
        </w:rPr>
        <w:t>摊销方法</w:t>
      </w:r>
      <w:r>
        <w:rPr>
          <w:b w:val="0"/>
          <w:bCs w:val="0"/>
        </w:rPr>
      </w:r>
    </w:p>
    <w:p>
      <w:pPr>
        <w:pStyle w:val="BodyText"/>
        <w:spacing w:line="240" w:lineRule="auto" w:before="99"/>
        <w:ind w:right="1794"/>
        <w:jc w:val="left"/>
      </w:pPr>
      <w:r>
        <w:rPr/>
        <w:t>长期待摊费用在受益期内平均摊销</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Heading3"/>
        <w:tabs>
          <w:tab w:pos="3057" w:val="left" w:leader="none"/>
        </w:tabs>
        <w:spacing w:line="240" w:lineRule="auto"/>
        <w:ind w:left="2507" w:right="1794"/>
        <w:jc w:val="left"/>
        <w:rPr>
          <w:b w:val="0"/>
          <w:bCs w:val="0"/>
        </w:rPr>
      </w:pPr>
      <w:bookmarkStart w:name="2、 摊销年限" w:id="228"/>
      <w:bookmarkEnd w:id="228"/>
      <w:r>
        <w:rPr>
          <w:b w:val="0"/>
          <w:bCs w:val="0"/>
        </w:rPr>
      </w:r>
      <w:r>
        <w:rPr>
          <w:rFonts w:ascii="Times New Roman" w:hAnsi="Times New Roman" w:cs="Times New Roman" w:eastAsia="Times New Roman" w:hint="default"/>
          <w:w w:val="95"/>
        </w:rPr>
        <w:t>2</w:t>
      </w:r>
      <w:r>
        <w:rPr>
          <w:w w:val="95"/>
        </w:rPr>
        <w:t>、</w:t>
        <w:tab/>
      </w:r>
      <w:r>
        <w:rPr>
          <w:spacing w:val="1"/>
        </w:rPr>
        <w:t>摊销年限</w:t>
      </w:r>
      <w:r>
        <w:rPr>
          <w:b w:val="0"/>
          <w:bCs w:val="0"/>
        </w:rPr>
      </w:r>
    </w:p>
    <w:p>
      <w:pPr>
        <w:pStyle w:val="BodyText"/>
        <w:spacing w:line="340" w:lineRule="auto" w:before="99"/>
        <w:ind w:right="1794"/>
        <w:jc w:val="left"/>
      </w:pPr>
      <w:r>
        <w:rPr>
          <w:spacing w:val="-4"/>
        </w:rPr>
        <w:t>长期待摊费用在取得时按照实际成本计价，开办费在发生时计入当期损益；经</w:t>
      </w:r>
      <w:r>
        <w:rPr>
          <w:spacing w:val="-73"/>
        </w:rPr>
        <w:t> </w:t>
      </w:r>
      <w:r>
        <w:rPr>
          <w:spacing w:val="-73"/>
        </w:rPr>
      </w:r>
      <w:r>
        <w:rPr/>
        <w:t>营性租赁固定资产的装修费用在可使用年限和租赁期两者较低年限进行平均 </w:t>
      </w:r>
      <w:r>
        <w:rPr>
          <w:spacing w:val="-4"/>
        </w:rPr>
        <w:t>摊销，其他长期待摊费用按项目的受益期平均摊销。对于在以后会计期间已无</w:t>
      </w:r>
      <w:r>
        <w:rPr>
          <w:spacing w:val="-73"/>
        </w:rPr>
        <w:t> </w:t>
      </w:r>
      <w:r>
        <w:rPr>
          <w:spacing w:val="-73"/>
        </w:rPr>
      </w:r>
      <w:r>
        <w:rPr>
          <w:spacing w:val="-4"/>
        </w:rPr>
        <w:t>法带来预期经济利益的长期待摊费用，本公司对其尚未摊销的摊余价值全部转</w:t>
      </w:r>
      <w:r>
        <w:rPr>
          <w:spacing w:val="-73"/>
        </w:rPr>
        <w:t> </w:t>
      </w:r>
      <w:r>
        <w:rPr>
          <w:spacing w:val="-73"/>
        </w:rPr>
      </w:r>
      <w:r>
        <w:rPr/>
        <w:t>入当期损益。</w:t>
      </w:r>
    </w:p>
    <w:p>
      <w:pPr>
        <w:spacing w:line="240" w:lineRule="auto" w:before="0"/>
        <w:rPr>
          <w:rFonts w:ascii="宋体" w:hAnsi="宋体" w:cs="宋体" w:eastAsia="宋体" w:hint="default"/>
          <w:sz w:val="20"/>
          <w:szCs w:val="20"/>
        </w:rPr>
      </w:pPr>
    </w:p>
    <w:p>
      <w:pPr>
        <w:pStyle w:val="Heading3"/>
        <w:spacing w:line="240" w:lineRule="auto" w:before="155"/>
        <w:ind w:right="1794"/>
        <w:jc w:val="left"/>
        <w:rPr>
          <w:b w:val="0"/>
          <w:bCs w:val="0"/>
        </w:rPr>
      </w:pPr>
      <w:bookmarkStart w:name="(二十二) 职工薪酬" w:id="229"/>
      <w:bookmarkEnd w:id="229"/>
      <w:r>
        <w:rPr>
          <w:b w:val="0"/>
          <w:bCs w:val="0"/>
        </w:rPr>
      </w:r>
      <w:r>
        <w:rPr>
          <w:rFonts w:ascii="Times New Roman" w:hAnsi="Times New Roman" w:cs="Times New Roman" w:eastAsia="Times New Roman" w:hint="default"/>
        </w:rPr>
        <w:t>(</w:t>
      </w:r>
      <w:r>
        <w:rPr/>
        <w:t>二十二</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职工薪酬</w:t>
      </w:r>
      <w:r>
        <w:rPr>
          <w:b w:val="0"/>
          <w:bCs w:val="0"/>
        </w:rPr>
      </w:r>
    </w:p>
    <w:p>
      <w:pPr>
        <w:pStyle w:val="BodyText"/>
        <w:tabs>
          <w:tab w:pos="3057" w:val="left" w:leader="none"/>
        </w:tabs>
        <w:spacing w:line="338" w:lineRule="auto" w:before="99"/>
        <w:ind w:right="1795" w:hanging="567"/>
        <w:jc w:val="left"/>
      </w:pPr>
      <w:bookmarkStart w:name="1、 短期薪酬的会计处理方法" w:id="230"/>
      <w:bookmarkEnd w:id="230"/>
      <w:r>
        <w:rPr/>
      </w: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短期薪酬的会计处理方法</w:t>
      </w:r>
      <w:r>
        <w:rPr>
          <w:rFonts w:ascii="宋体" w:hAnsi="宋体" w:cs="宋体" w:eastAsia="宋体" w:hint="default"/>
          <w:b/>
          <w:bCs/>
          <w:w w:val="99"/>
        </w:rPr>
        <w:t> </w:t>
      </w:r>
      <w:r>
        <w:rPr>
          <w:spacing w:val="-4"/>
        </w:rPr>
        <w:t>本公司在职工为本公司提供服务的会计期间，将实际发生的短期薪酬确认为负</w:t>
      </w:r>
      <w:r>
        <w:rPr/>
        <w:t> 债，并计入当期损益或相关资产成本。 </w:t>
      </w:r>
      <w:r>
        <w:rPr>
          <w:spacing w:val="-4"/>
        </w:rPr>
        <w:t>本公司为职工缴纳的社会保险费和住房公积金，以及按规定提取的工会经费和</w:t>
      </w:r>
      <w:r>
        <w:rPr/>
        <w:t> </w:t>
      </w:r>
      <w:r>
        <w:rPr>
          <w:spacing w:val="-4"/>
        </w:rPr>
        <w:t>职工教育经费，在职工为本公司提供服务的会计期间，根据规定的计提基础和</w:t>
      </w:r>
      <w:r>
        <w:rPr/>
        <w:t> 计提比例计算确定相应的职工薪酬金额。 职工福利费为非货币性福利的，如能够可靠计量的，按照公允价值计量。</w:t>
      </w:r>
    </w:p>
    <w:p>
      <w:pPr>
        <w:spacing w:after="0" w:line="338" w:lineRule="auto"/>
        <w:jc w:val="left"/>
        <w:sectPr>
          <w:pgSz w:w="11910" w:h="16840"/>
          <w:pgMar w:header="781" w:footer="999" w:top="1600" w:bottom="1180" w:left="0" w:right="0"/>
        </w:sectPr>
      </w:pPr>
    </w:p>
    <w:p>
      <w:pPr>
        <w:pStyle w:val="Heading3"/>
        <w:tabs>
          <w:tab w:pos="3057" w:val="left" w:leader="none"/>
        </w:tabs>
        <w:spacing w:line="240" w:lineRule="auto" w:before="83"/>
        <w:ind w:left="2507" w:right="1794"/>
        <w:jc w:val="left"/>
        <w:rPr>
          <w:b w:val="0"/>
          <w:bCs w:val="0"/>
        </w:rPr>
      </w:pPr>
      <w:bookmarkStart w:name="2、 离职后福利的会计处理方法" w:id="231"/>
      <w:bookmarkEnd w:id="231"/>
      <w:r>
        <w:rPr>
          <w:b w:val="0"/>
          <w:bCs w:val="0"/>
        </w:rPr>
      </w:r>
      <w:r>
        <w:rPr>
          <w:rFonts w:ascii="Times New Roman" w:hAnsi="Times New Roman" w:cs="Times New Roman" w:eastAsia="Times New Roman" w:hint="default"/>
          <w:w w:val="95"/>
        </w:rPr>
        <w:t>2</w:t>
      </w:r>
      <w:r>
        <w:rPr>
          <w:w w:val="95"/>
        </w:rPr>
        <w:t>、</w:t>
        <w:tab/>
      </w:r>
      <w:r>
        <w:rPr/>
        <w:t>离职后福利的会计处理方法</w:t>
      </w:r>
      <w:r>
        <w:rPr>
          <w:b w:val="0"/>
          <w:bCs w:val="0"/>
        </w:rPr>
      </w:r>
    </w:p>
    <w:p>
      <w:pPr>
        <w:pStyle w:val="BodyText"/>
        <w:spacing w:line="338" w:lineRule="auto" w:before="99"/>
        <w:ind w:right="1794"/>
        <w:jc w:val="left"/>
      </w:pPr>
      <w:r>
        <w:rPr/>
        <w:t>（</w:t>
      </w:r>
      <w:r>
        <w:rPr>
          <w:rFonts w:ascii="Times New Roman" w:hAnsi="Times New Roman" w:cs="Times New Roman" w:eastAsia="Times New Roman" w:hint="default"/>
        </w:rPr>
        <w:t>1</w:t>
      </w:r>
      <w:r>
        <w:rPr/>
        <w:t>）设定提存计划 </w:t>
      </w:r>
      <w:r>
        <w:rPr>
          <w:spacing w:val="-4"/>
        </w:rPr>
        <w:t>本公司按当地政府的相关规定为职工缴纳基本养老保险和失业保险，在职工为</w:t>
      </w:r>
      <w:r>
        <w:rPr>
          <w:spacing w:val="-73"/>
        </w:rPr>
        <w:t> </w:t>
      </w:r>
      <w:r>
        <w:rPr>
          <w:spacing w:val="-73"/>
        </w:rPr>
      </w:r>
      <w:r>
        <w:rPr/>
        <w:t>本公司提供服务的会计期间，按以当地规定的缴纳基数和比例计算应缴纳金 额，确认为负债，并计入当期损益或相关资产成本。 </w:t>
      </w:r>
      <w:r>
        <w:rPr>
          <w:spacing w:val="-4"/>
        </w:rPr>
        <w:t>除基本养老保险外，本公司还依据国家企业年金制度的相关政策建立了企业年</w:t>
      </w:r>
      <w:r>
        <w:rPr>
          <w:spacing w:val="-73"/>
        </w:rPr>
        <w:t> </w:t>
      </w:r>
      <w:r>
        <w:rPr>
          <w:spacing w:val="-73"/>
        </w:rPr>
      </w:r>
      <w:r>
        <w:rPr/>
        <w:t>金缴费制度（补充养老保险）</w:t>
      </w:r>
      <w:r>
        <w:rPr>
          <w:rFonts w:ascii="Times New Roman" w:hAnsi="Times New Roman" w:cs="Times New Roman" w:eastAsia="Times New Roman" w:hint="default"/>
        </w:rPr>
        <w:t>/</w:t>
      </w:r>
      <w:r>
        <w:rPr/>
        <w:t>企业年金计划。本公司按职工工资总额的一定 比例向当地社会保险机构缴费</w:t>
      </w:r>
      <w:r>
        <w:rPr>
          <w:rFonts w:ascii="Times New Roman" w:hAnsi="Times New Roman" w:cs="Times New Roman" w:eastAsia="Times New Roman" w:hint="default"/>
        </w:rPr>
        <w:t>/</w:t>
      </w:r>
      <w:r>
        <w:rPr/>
        <w:t>年金计划缴费，相应支出计入当期损益或相关 资产成本。</w:t>
      </w:r>
    </w:p>
    <w:p>
      <w:pPr>
        <w:pStyle w:val="BodyText"/>
        <w:spacing w:line="348" w:lineRule="auto" w:before="38"/>
        <w:ind w:right="1674"/>
        <w:jc w:val="left"/>
      </w:pPr>
      <w:r>
        <w:rPr/>
        <w:t>（</w:t>
      </w:r>
      <w:r>
        <w:rPr>
          <w:rFonts w:ascii="Times New Roman" w:hAnsi="Times New Roman" w:cs="Times New Roman" w:eastAsia="Times New Roman" w:hint="default"/>
        </w:rPr>
        <w:t>2</w:t>
      </w:r>
      <w:r>
        <w:rPr/>
        <w:t>）设定受益计划 本公司根据预期累计福利单位法确定的公式将设定受益计划产生的福利义务 归属于职工提供服务的期间，并计入当期损益或相关资产成本。 设定受益计划义务现值减去设定受益计划资产公允价值所形成的赤字或盈余 </w:t>
      </w:r>
      <w:r>
        <w:rPr>
          <w:spacing w:val="-4"/>
        </w:rPr>
        <w:t>确认为一项设定受益计划净负债或净资产。设定受益计划存在盈余的，本公司</w:t>
      </w:r>
      <w:r>
        <w:rPr>
          <w:spacing w:val="-73"/>
        </w:rPr>
        <w:t> </w:t>
      </w:r>
      <w:r>
        <w:rPr>
          <w:spacing w:val="-73"/>
        </w:rPr>
      </w:r>
      <w:r>
        <w:rPr/>
        <w:t>以设定受益计划的盈余和资产上限两项的孰低者计量设定受益计划净资产。 </w:t>
      </w:r>
      <w:r>
        <w:rPr>
          <w:spacing w:val="-4"/>
        </w:rPr>
        <w:t>所有设定受益计划义务，包括预期在职工提供服务的年度报告期间结束后的十</w:t>
      </w:r>
      <w:r>
        <w:rPr>
          <w:spacing w:val="-73"/>
        </w:rPr>
        <w:t> </w:t>
      </w:r>
      <w:r>
        <w:rPr>
          <w:spacing w:val="-73"/>
        </w:rPr>
      </w:r>
      <w:r>
        <w:rPr>
          <w:spacing w:val="-4"/>
        </w:rPr>
        <w:t>二个月内支付的义务，根据资产负债表日与设定受益计划义务期限和币种相匹</w:t>
      </w:r>
      <w:r>
        <w:rPr>
          <w:spacing w:val="-73"/>
        </w:rPr>
        <w:t> </w:t>
      </w:r>
      <w:r>
        <w:rPr>
          <w:spacing w:val="-73"/>
        </w:rPr>
      </w:r>
      <w:r>
        <w:rPr/>
        <w:t>配的国债或活跃市场上的高质量公司债券的市场收益率予以折现。 设定受益计划产生的服务成本和设定受益计划净负债或净资产的利息净额计 </w:t>
      </w:r>
      <w:r>
        <w:rPr>
          <w:spacing w:val="-4"/>
        </w:rPr>
        <w:t>入当期损益或相关资产成本；重新计量设定受益计划净负债或净资产所产生的</w:t>
      </w:r>
      <w:r>
        <w:rPr>
          <w:spacing w:val="-73"/>
        </w:rPr>
        <w:t> </w:t>
      </w:r>
      <w:r>
        <w:rPr>
          <w:spacing w:val="-73"/>
        </w:rPr>
      </w:r>
      <w:r>
        <w:rPr>
          <w:spacing w:val="-4"/>
        </w:rPr>
        <w:t>变动计入其他综合收益，并且在后续会计期间不转回至损益，在原设定受益计</w:t>
      </w:r>
      <w:r>
        <w:rPr>
          <w:spacing w:val="-73"/>
        </w:rPr>
        <w:t> </w:t>
      </w:r>
      <w:r>
        <w:rPr>
          <w:spacing w:val="-73"/>
        </w:rPr>
      </w:r>
      <w:r>
        <w:rPr/>
        <w:t>划终止时在权益范围内将原计入其他综合收益的部分全部结转至未分配利润。 </w:t>
      </w:r>
      <w:r>
        <w:rPr>
          <w:spacing w:val="-4"/>
        </w:rPr>
        <w:t>在设定受益计划结算时，按在结算日确定的设定受益计划义务现值和结算价格</w:t>
      </w:r>
      <w:r>
        <w:rPr>
          <w:spacing w:val="-73"/>
        </w:rPr>
        <w:t> </w:t>
      </w:r>
      <w:r>
        <w:rPr>
          <w:spacing w:val="-73"/>
        </w:rPr>
      </w:r>
      <w:r>
        <w:rPr/>
        <w:t>两者的差额，确认结算利得或损失。</w:t>
      </w:r>
    </w:p>
    <w:p>
      <w:pPr>
        <w:pStyle w:val="BodyText"/>
        <w:spacing w:line="240" w:lineRule="auto" w:before="30"/>
        <w:ind w:right="1794"/>
        <w:jc w:val="left"/>
      </w:pPr>
      <w:r>
        <w:rPr/>
        <w:t>详见本附注</w:t>
      </w:r>
      <w:r>
        <w:rPr>
          <w:rFonts w:ascii="Times New Roman" w:hAnsi="Times New Roman" w:cs="Times New Roman" w:eastAsia="Times New Roman" w:hint="default"/>
        </w:rPr>
        <w:t>“</w:t>
      </w:r>
      <w:r>
        <w:rPr/>
        <w:t>五、</w:t>
      </w:r>
      <w:r>
        <w:rPr>
          <w:rFonts w:ascii="Times New Roman" w:hAnsi="Times New Roman" w:cs="Times New Roman" w:eastAsia="Times New Roman" w:hint="default"/>
        </w:rPr>
        <w:t>(</w:t>
      </w:r>
      <w:r>
        <w:rPr/>
        <w:t>二十三</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应付职工薪酬</w:t>
      </w:r>
      <w:r>
        <w:rPr>
          <w:rFonts w:ascii="Times New Roman" w:hAnsi="Times New Roman" w:cs="Times New Roman" w:eastAsia="Times New Roman" w:hint="default"/>
        </w:rPr>
        <w:t>”</w:t>
      </w:r>
      <w:r>
        <w:rPr/>
        <w:t>。</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BodyText"/>
        <w:tabs>
          <w:tab w:pos="3057" w:val="left" w:leader="none"/>
        </w:tabs>
        <w:spacing w:line="343" w:lineRule="auto" w:before="0"/>
        <w:ind w:right="1796" w:hanging="567"/>
        <w:jc w:val="left"/>
      </w:pPr>
      <w:bookmarkStart w:name="3、 辞退福利的会计处理方法" w:id="232"/>
      <w:bookmarkEnd w:id="232"/>
      <w:r>
        <w:rPr/>
      </w: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辞退福利的会计处理方法</w:t>
      </w:r>
      <w:r>
        <w:rPr>
          <w:rFonts w:ascii="宋体" w:hAnsi="宋体" w:cs="宋体" w:eastAsia="宋体" w:hint="default"/>
          <w:b/>
          <w:bCs/>
          <w:w w:val="99"/>
        </w:rPr>
        <w:t> </w:t>
      </w:r>
      <w:r>
        <w:rPr/>
        <w:t>本公司在不能单方面撤回因解除劳动关系计划或裁减建议所提供的辞退福利 </w:t>
      </w:r>
      <w:r>
        <w:rPr>
          <w:spacing w:val="-4"/>
        </w:rPr>
        <w:t>时，或确认与涉及支付辞退福利的重组相关的成本或费用时（两者孰早），确</w:t>
      </w:r>
      <w:r>
        <w:rPr/>
        <w:t> 认辞退福利产生的职工薪酬负债，并计入当期损益。</w:t>
      </w:r>
    </w:p>
    <w:p>
      <w:pPr>
        <w:spacing w:line="240" w:lineRule="auto" w:before="0"/>
        <w:rPr>
          <w:rFonts w:ascii="宋体" w:hAnsi="宋体" w:cs="宋体" w:eastAsia="宋体" w:hint="default"/>
          <w:sz w:val="20"/>
          <w:szCs w:val="20"/>
        </w:rPr>
      </w:pPr>
    </w:p>
    <w:p>
      <w:pPr>
        <w:pStyle w:val="Heading3"/>
        <w:spacing w:line="240" w:lineRule="auto" w:before="172"/>
        <w:ind w:right="1794"/>
        <w:jc w:val="left"/>
        <w:rPr>
          <w:b w:val="0"/>
          <w:bCs w:val="0"/>
        </w:rPr>
      </w:pPr>
      <w:bookmarkStart w:name="(二十三) 预计负债" w:id="233"/>
      <w:bookmarkEnd w:id="233"/>
      <w:r>
        <w:rPr>
          <w:b w:val="0"/>
          <w:bCs w:val="0"/>
        </w:rPr>
      </w:r>
      <w:r>
        <w:rPr>
          <w:rFonts w:ascii="Times New Roman" w:hAnsi="Times New Roman" w:cs="Times New Roman" w:eastAsia="Times New Roman" w:hint="default"/>
        </w:rPr>
        <w:t>(</w:t>
      </w:r>
      <w:r>
        <w:rPr/>
        <w:t>二十三</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预计负债</w:t>
      </w:r>
      <w:r>
        <w:rPr>
          <w:b w:val="0"/>
          <w:bCs w:val="0"/>
        </w:rPr>
      </w:r>
    </w:p>
    <w:p>
      <w:pPr>
        <w:tabs>
          <w:tab w:pos="3039" w:val="left" w:leader="none"/>
        </w:tabs>
        <w:spacing w:line="328" w:lineRule="auto" w:before="110"/>
        <w:ind w:left="3073" w:right="1796" w:hanging="562"/>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预计负债的确认标准</w:t>
      </w:r>
      <w:r>
        <w:rPr>
          <w:rFonts w:ascii="宋体" w:hAnsi="宋体" w:cs="宋体" w:eastAsia="宋体" w:hint="default"/>
          <w:b/>
          <w:bCs/>
          <w:w w:val="99"/>
          <w:sz w:val="21"/>
          <w:szCs w:val="21"/>
        </w:rPr>
        <w:t> </w:t>
      </w:r>
      <w:r>
        <w:rPr>
          <w:rFonts w:ascii="宋体" w:hAnsi="宋体" w:cs="宋体" w:eastAsia="宋体" w:hint="default"/>
          <w:spacing w:val="-4"/>
          <w:sz w:val="21"/>
          <w:szCs w:val="21"/>
        </w:rPr>
        <w:t>与诉讼、债务担保、亏损合同、重组事项等或有事项相关的义务同时满足下列</w:t>
      </w:r>
    </w:p>
    <w:p>
      <w:pPr>
        <w:spacing w:after="0" w:line="328" w:lineRule="auto"/>
        <w:jc w:val="left"/>
        <w:rPr>
          <w:rFonts w:ascii="宋体" w:hAnsi="宋体" w:cs="宋体" w:eastAsia="宋体" w:hint="default"/>
          <w:sz w:val="21"/>
          <w:szCs w:val="21"/>
        </w:rPr>
        <w:sectPr>
          <w:pgSz w:w="11910" w:h="16840"/>
          <w:pgMar w:header="781" w:footer="999" w:top="1600" w:bottom="1180" w:left="0" w:right="0"/>
        </w:sectPr>
      </w:pPr>
    </w:p>
    <w:p>
      <w:pPr>
        <w:pStyle w:val="BodyText"/>
        <w:spacing w:line="240" w:lineRule="auto" w:before="93"/>
        <w:ind w:right="1794"/>
        <w:jc w:val="left"/>
      </w:pPr>
      <w:r>
        <w:rPr/>
        <w:t>条件时，本公司确认为预计负债：</w:t>
      </w:r>
    </w:p>
    <w:p>
      <w:pPr>
        <w:pStyle w:val="BodyText"/>
        <w:spacing w:line="240" w:lineRule="auto" w:before="124"/>
        <w:ind w:right="1794"/>
        <w:jc w:val="left"/>
      </w:pPr>
      <w:r>
        <w:rPr/>
        <w:t>（</w:t>
      </w:r>
      <w:r>
        <w:rPr>
          <w:rFonts w:ascii="Times New Roman" w:hAnsi="Times New Roman" w:cs="Times New Roman" w:eastAsia="Times New Roman" w:hint="default"/>
        </w:rPr>
        <w:t>1</w:t>
      </w:r>
      <w:r>
        <w:rPr/>
        <w:t>）该义务是本公司承担的现时义务；</w:t>
      </w:r>
    </w:p>
    <w:p>
      <w:pPr>
        <w:pStyle w:val="BodyText"/>
        <w:spacing w:line="240" w:lineRule="auto"/>
        <w:ind w:right="1794"/>
        <w:jc w:val="left"/>
      </w:pPr>
      <w:r>
        <w:rPr/>
        <w:t>（</w:t>
      </w:r>
      <w:r>
        <w:rPr>
          <w:rFonts w:ascii="Times New Roman" w:hAnsi="Times New Roman" w:cs="Times New Roman" w:eastAsia="Times New Roman" w:hint="default"/>
        </w:rPr>
        <w:t>2</w:t>
      </w:r>
      <w:r>
        <w:rPr/>
        <w:t>）履行该义务很可能导致经济利益流出本公司；</w:t>
      </w:r>
    </w:p>
    <w:p>
      <w:pPr>
        <w:pStyle w:val="BodyText"/>
        <w:spacing w:line="240" w:lineRule="auto" w:before="110"/>
        <w:ind w:right="1794"/>
        <w:jc w:val="left"/>
      </w:pPr>
      <w:r>
        <w:rPr/>
        <w:t>（</w:t>
      </w:r>
      <w:r>
        <w:rPr>
          <w:rFonts w:ascii="Times New Roman" w:hAnsi="Times New Roman" w:cs="Times New Roman" w:eastAsia="Times New Roman" w:hint="default"/>
        </w:rPr>
        <w:t>3</w:t>
      </w:r>
      <w:r>
        <w:rPr/>
        <w:t>）该义务的金额能够可靠地计量。</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pStyle w:val="BodyText"/>
        <w:tabs>
          <w:tab w:pos="3035" w:val="left" w:leader="none"/>
        </w:tabs>
        <w:spacing w:line="345" w:lineRule="auto" w:before="0"/>
        <w:ind w:right="1693" w:hanging="567"/>
        <w:jc w:val="left"/>
      </w:pPr>
      <w:bookmarkStart w:name="2、  各类预计负债的计量方法" w:id="234"/>
      <w:bookmarkEnd w:id="234"/>
      <w:r>
        <w:rPr/>
      </w: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各类预计负债的计量方法</w:t>
      </w:r>
      <w:r>
        <w:rPr>
          <w:rFonts w:ascii="宋体" w:hAnsi="宋体" w:cs="宋体" w:eastAsia="宋体" w:hint="default"/>
          <w:b/>
          <w:bCs/>
          <w:w w:val="99"/>
        </w:rPr>
        <w:t> </w:t>
      </w:r>
      <w:r>
        <w:rPr/>
        <w:t>本公司预计负债按履行相关现时义务所需的支出的最佳估计数进行初始计量。 </w:t>
      </w:r>
      <w:r>
        <w:rPr>
          <w:spacing w:val="-4"/>
        </w:rPr>
        <w:t>本公司在确定最佳估计数时，综合考虑与或有事项有关的风险、不确定性和货</w:t>
      </w:r>
      <w:r>
        <w:rPr/>
        <w:t> </w:t>
      </w:r>
      <w:r>
        <w:rPr>
          <w:spacing w:val="-4"/>
        </w:rPr>
        <w:t>币时间价值等因素。对于货币时间价值影响重大的，通过对相关未来现金流出</w:t>
      </w:r>
      <w:r>
        <w:rPr/>
        <w:t> 进行折现后确定最佳估计数。</w:t>
      </w:r>
    </w:p>
    <w:p>
      <w:pPr>
        <w:pStyle w:val="BodyText"/>
        <w:spacing w:line="350" w:lineRule="auto" w:before="32"/>
        <w:ind w:right="1794"/>
        <w:jc w:val="left"/>
      </w:pPr>
      <w:r>
        <w:rPr/>
        <w:t>最佳估计数分别以下情况处理： </w:t>
      </w:r>
      <w:r>
        <w:rPr>
          <w:spacing w:val="-4"/>
        </w:rPr>
        <w:t>所需支出存在一个连续范围（或区间），且该范围内各种结果发生的可能性相</w:t>
      </w:r>
      <w:r>
        <w:rPr>
          <w:spacing w:val="-76"/>
        </w:rPr>
        <w:t> </w:t>
      </w:r>
      <w:r>
        <w:rPr>
          <w:spacing w:val="-76"/>
        </w:rPr>
      </w:r>
      <w:r>
        <w:rPr/>
        <w:t>同的，则最佳估计数按照该范围的中间值即上下限金额的平均数确定。 </w:t>
      </w:r>
      <w:r>
        <w:rPr>
          <w:spacing w:val="-4"/>
        </w:rPr>
        <w:t>所需支出不存在一个连续范围（或区间），或虽然存在一个连续范围但该范围</w:t>
      </w:r>
      <w:r>
        <w:rPr>
          <w:spacing w:val="-76"/>
        </w:rPr>
        <w:t> </w:t>
      </w:r>
      <w:r>
        <w:rPr>
          <w:spacing w:val="-76"/>
        </w:rPr>
      </w:r>
      <w:r>
        <w:rPr>
          <w:spacing w:val="-4"/>
        </w:rPr>
        <w:t>内各种结果发生的可能性不相同的，如或有事项涉及单个项目的，则最佳估计</w:t>
      </w:r>
      <w:r>
        <w:rPr>
          <w:spacing w:val="-73"/>
        </w:rPr>
        <w:t> </w:t>
      </w:r>
      <w:r>
        <w:rPr>
          <w:spacing w:val="-73"/>
        </w:rPr>
      </w:r>
      <w:r>
        <w:rPr>
          <w:spacing w:val="-4"/>
        </w:rPr>
        <w:t>数按照最可能发生金额确定；如或有事项涉及多个项目的，则最佳估计数按各</w:t>
      </w:r>
      <w:r>
        <w:rPr>
          <w:spacing w:val="-73"/>
        </w:rPr>
        <w:t> </w:t>
      </w:r>
      <w:r>
        <w:rPr>
          <w:spacing w:val="-73"/>
        </w:rPr>
      </w:r>
      <w:r>
        <w:rPr/>
        <w:t>种可能结果及相关概率计算确定。 </w:t>
      </w:r>
      <w:r>
        <w:rPr>
          <w:spacing w:val="-4"/>
        </w:rPr>
        <w:t>本公司清偿预计负债所需支出全部或部分预期由第三方补偿的，补偿金额在基</w:t>
      </w:r>
      <w:r>
        <w:rPr>
          <w:spacing w:val="-73"/>
        </w:rPr>
        <w:t> </w:t>
      </w:r>
      <w:r>
        <w:rPr>
          <w:spacing w:val="-73"/>
        </w:rPr>
      </w:r>
      <w:r>
        <w:rPr>
          <w:spacing w:val="-4"/>
        </w:rPr>
        <w:t>本确定能够收到时，作为资产单独确认，确认的补偿金额不超过预计负债的账</w:t>
      </w:r>
      <w:r>
        <w:rPr>
          <w:spacing w:val="-73"/>
        </w:rPr>
        <w:t> </w:t>
      </w:r>
      <w:r>
        <w:rPr>
          <w:spacing w:val="-73"/>
        </w:rPr>
      </w:r>
      <w:r>
        <w:rPr/>
        <w:t>面价值。</w:t>
      </w:r>
    </w:p>
    <w:p>
      <w:pPr>
        <w:spacing w:line="240" w:lineRule="auto" w:before="0"/>
        <w:rPr>
          <w:rFonts w:ascii="宋体" w:hAnsi="宋体" w:cs="宋体" w:eastAsia="宋体" w:hint="default"/>
          <w:sz w:val="20"/>
          <w:szCs w:val="20"/>
        </w:rPr>
      </w:pPr>
    </w:p>
    <w:p>
      <w:pPr>
        <w:pStyle w:val="Heading3"/>
        <w:spacing w:line="240" w:lineRule="auto" w:before="167"/>
        <w:ind w:right="1794"/>
        <w:jc w:val="left"/>
        <w:rPr>
          <w:b w:val="0"/>
          <w:bCs w:val="0"/>
        </w:rPr>
      </w:pPr>
      <w:bookmarkStart w:name="(二十四) 股份支付" w:id="235"/>
      <w:bookmarkEnd w:id="235"/>
      <w:r>
        <w:rPr>
          <w:b w:val="0"/>
          <w:bCs w:val="0"/>
        </w:rPr>
      </w:r>
      <w:r>
        <w:rPr>
          <w:rFonts w:ascii="Times New Roman" w:hAnsi="Times New Roman" w:cs="Times New Roman" w:eastAsia="Times New Roman" w:hint="default"/>
        </w:rPr>
        <w:t>(</w:t>
      </w:r>
      <w:r>
        <w:rPr/>
        <w:t>二十四</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股份支付</w:t>
      </w:r>
      <w:r>
        <w:rPr>
          <w:b w:val="0"/>
          <w:bCs w:val="0"/>
        </w:rPr>
      </w:r>
    </w:p>
    <w:p>
      <w:pPr>
        <w:pStyle w:val="BodyText"/>
        <w:spacing w:line="340" w:lineRule="auto"/>
        <w:ind w:left="2512" w:right="1815"/>
        <w:jc w:val="left"/>
      </w:pPr>
      <w:r>
        <w:rPr/>
        <w:t>本公司的股份支付是为了获取职工</w:t>
      </w:r>
      <w:r>
        <w:rPr>
          <w:rFonts w:ascii="Times New Roman" w:hAnsi="Times New Roman" w:cs="Times New Roman" w:eastAsia="Times New Roman" w:hint="default"/>
        </w:rPr>
        <w:t>[</w:t>
      </w:r>
      <w:r>
        <w:rPr/>
        <w:t>或其他方</w:t>
      </w:r>
      <w:r>
        <w:rPr>
          <w:rFonts w:ascii="Times New Roman" w:hAnsi="Times New Roman" w:cs="Times New Roman" w:eastAsia="Times New Roman" w:hint="default"/>
        </w:rPr>
        <w:t>]</w:t>
      </w:r>
      <w:r>
        <w:rPr/>
        <w:t>提供服务而授予权益工具或者承担以 权益工具为基础确定的负债的交易。本公司的股份支付分为以权益结算的股份支付 和以现金结算的股份支付。</w:t>
      </w:r>
    </w:p>
    <w:p>
      <w:pPr>
        <w:pStyle w:val="BodyText"/>
        <w:tabs>
          <w:tab w:pos="3057" w:val="left" w:leader="none"/>
        </w:tabs>
        <w:spacing w:line="345" w:lineRule="auto" w:before="36"/>
        <w:ind w:right="1689" w:hanging="567"/>
        <w:jc w:val="left"/>
      </w:pPr>
      <w:bookmarkStart w:name="1、 以权益结算的股份支付及权益工具" w:id="236"/>
      <w:bookmarkEnd w:id="236"/>
      <w:r>
        <w:rPr/>
      </w: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以权益结算的股份支付及权益工具</w:t>
      </w:r>
      <w:r>
        <w:rPr>
          <w:rFonts w:ascii="宋体" w:hAnsi="宋体" w:cs="宋体" w:eastAsia="宋体" w:hint="default"/>
          <w:b/>
          <w:bCs/>
          <w:w w:val="99"/>
        </w:rPr>
        <w:t> </w:t>
      </w:r>
      <w:r>
        <w:rPr>
          <w:spacing w:val="-4"/>
        </w:rPr>
        <w:t>以权益结算的股份支付换取职工提供服务的，以授予职工权益工具的公允价值</w:t>
      </w:r>
      <w:r>
        <w:rPr/>
        <w:t> </w:t>
      </w:r>
      <w:r>
        <w:rPr>
          <w:spacing w:val="-4"/>
        </w:rPr>
        <w:t>计量。本公司以限制性股票进行股份支付的，职工出资认购股票，股票在达到</w:t>
      </w:r>
      <w:r>
        <w:rPr/>
        <w:t> </w:t>
      </w:r>
      <w:r>
        <w:rPr>
          <w:spacing w:val="-4"/>
        </w:rPr>
        <w:t>解锁条件并解锁前不得上市流通或转让；如果最终股权激励计划规定的解锁条</w:t>
      </w:r>
      <w:r>
        <w:rPr/>
        <w:t> </w:t>
      </w:r>
      <w:r>
        <w:rPr>
          <w:spacing w:val="-4"/>
        </w:rPr>
        <w:t>件未能达到，则本公司按照事先约定的价格回购股票。本公司取得职工认购限</w:t>
      </w:r>
      <w:r>
        <w:rPr/>
        <w:t> </w:t>
      </w:r>
      <w:r>
        <w:rPr>
          <w:spacing w:val="-6"/>
        </w:rPr>
        <w:t>制性股票支付的款项时，按照取得的认股款确认股本和资本公积（股本溢价），</w:t>
      </w:r>
      <w:r>
        <w:rPr/>
        <w:t> </w:t>
      </w:r>
      <w:r>
        <w:rPr>
          <w:spacing w:val="-4"/>
        </w:rPr>
        <w:t>同时就回购义务全额确认一项负债并确认库存股。在等待期内每个资产负债表</w:t>
      </w:r>
      <w:r>
        <w:rPr/>
        <w:t> 日，本公司根据最新取得的</w:t>
      </w:r>
      <w:r>
        <w:rPr>
          <w:rFonts w:ascii="Times New Roman" w:hAnsi="Times New Roman" w:cs="Times New Roman" w:eastAsia="Times New Roman" w:hint="default"/>
        </w:rPr>
        <w:t>[</w:t>
      </w:r>
      <w:r>
        <w:rPr/>
        <w:t>可行权职工人数变动</w:t>
      </w:r>
      <w:r>
        <w:rPr>
          <w:rFonts w:ascii="Times New Roman" w:hAnsi="Times New Roman" w:cs="Times New Roman" w:eastAsia="Times New Roman" w:hint="default"/>
        </w:rPr>
        <w:t>]</w:t>
      </w:r>
      <w:r>
        <w:rPr>
          <w:rFonts w:ascii="Times New Roman" w:hAnsi="Times New Roman" w:cs="Times New Roman" w:eastAsia="Times New Roman" w:hint="default"/>
          <w:spacing w:val="36"/>
        </w:rPr>
        <w:t> </w:t>
      </w:r>
      <w:r>
        <w:rPr>
          <w:spacing w:val="-3"/>
        </w:rPr>
        <w:t>、</w:t>
      </w:r>
      <w:r>
        <w:rPr>
          <w:rFonts w:ascii="Times New Roman" w:hAnsi="Times New Roman" w:cs="Times New Roman" w:eastAsia="Times New Roman" w:hint="default"/>
          <w:spacing w:val="-3"/>
        </w:rPr>
        <w:t>[</w:t>
      </w:r>
      <w:r>
        <w:rPr>
          <w:spacing w:val="-3"/>
        </w:rPr>
        <w:t>是否达到规定业绩条件</w:t>
      </w:r>
      <w:r>
        <w:rPr>
          <w:rFonts w:ascii="Times New Roman" w:hAnsi="Times New Roman" w:cs="Times New Roman" w:eastAsia="Times New Roman" w:hint="default"/>
          <w:spacing w:val="-3"/>
        </w:rPr>
        <w:t>]</w:t>
      </w:r>
      <w:r>
        <w:rPr>
          <w:rFonts w:ascii="Times New Roman" w:hAnsi="Times New Roman" w:cs="Times New Roman" w:eastAsia="Times New Roman" w:hint="default"/>
        </w:rPr>
        <w:t> </w:t>
      </w:r>
      <w:r>
        <w:rPr>
          <w:spacing w:val="-4"/>
        </w:rPr>
        <w:t>等后续信息对可行权权益工具数量作出最佳估计，以此为基础，按照授予日的</w:t>
      </w:r>
    </w:p>
    <w:p>
      <w:pPr>
        <w:spacing w:after="0" w:line="345" w:lineRule="auto"/>
        <w:jc w:val="left"/>
        <w:sectPr>
          <w:pgSz w:w="11910" w:h="16840"/>
          <w:pgMar w:header="781" w:footer="999" w:top="1600" w:bottom="1180" w:left="0" w:right="0"/>
        </w:sectPr>
      </w:pPr>
    </w:p>
    <w:p>
      <w:pPr>
        <w:pStyle w:val="BodyText"/>
        <w:spacing w:line="343" w:lineRule="auto" w:before="93"/>
        <w:ind w:right="1674"/>
        <w:jc w:val="left"/>
      </w:pPr>
      <w:r>
        <w:rPr>
          <w:spacing w:val="-4"/>
        </w:rPr>
        <w:t>公允价值，将当期取得的服务计入相关成本或费用，相应增加资本公积。在可</w:t>
      </w:r>
      <w:r>
        <w:rPr>
          <w:spacing w:val="-74"/>
        </w:rPr>
        <w:t> </w:t>
      </w:r>
      <w:r>
        <w:rPr>
          <w:spacing w:val="-74"/>
        </w:rPr>
      </w:r>
      <w:r>
        <w:rPr>
          <w:spacing w:val="-4"/>
        </w:rPr>
        <w:t>行权日之后不再对已确认的相关成本或费用和所有者权益总额进行调整。但授</w:t>
      </w:r>
      <w:r>
        <w:rPr>
          <w:spacing w:val="-73"/>
        </w:rPr>
        <w:t> </w:t>
      </w:r>
      <w:r>
        <w:rPr>
          <w:spacing w:val="-73"/>
        </w:rPr>
      </w:r>
      <w:r>
        <w:rPr>
          <w:spacing w:val="-4"/>
        </w:rPr>
        <w:t>予后立即可行权的，在授予日按照公允价值计入相关成本或费用，相应增加资</w:t>
      </w:r>
      <w:r>
        <w:rPr>
          <w:spacing w:val="-73"/>
        </w:rPr>
        <w:t> </w:t>
      </w:r>
      <w:r>
        <w:rPr>
          <w:spacing w:val="-73"/>
        </w:rPr>
      </w:r>
      <w:r>
        <w:rPr/>
        <w:t>本公积。 </w:t>
      </w:r>
      <w:r>
        <w:rPr>
          <w:spacing w:val="-4"/>
        </w:rPr>
        <w:t>对于最终未能行权的股份支付，不确认成本或费用，除非行权条件是市场条件</w:t>
      </w:r>
      <w:r>
        <w:rPr>
          <w:spacing w:val="-73"/>
        </w:rPr>
        <w:t> </w:t>
      </w:r>
      <w:r>
        <w:rPr>
          <w:spacing w:val="-73"/>
        </w:rPr>
      </w:r>
      <w:r>
        <w:rPr>
          <w:spacing w:val="-4"/>
        </w:rPr>
        <w:t>或非可行权条件，此时无论是否满足市场条件或非可行权条件，只要满足所有</w:t>
      </w:r>
      <w:r>
        <w:rPr>
          <w:spacing w:val="-73"/>
        </w:rPr>
        <w:t> </w:t>
      </w:r>
      <w:r>
        <w:rPr>
          <w:spacing w:val="-73"/>
        </w:rPr>
      </w:r>
      <w:r>
        <w:rPr/>
        <w:t>可行权条件中的非市场条件，即视为可行权。 </w:t>
      </w:r>
      <w:r>
        <w:rPr>
          <w:spacing w:val="-4"/>
        </w:rPr>
        <w:t>如果修改了以权益结算的股份支付的条款，至少按照未修改条款的情况确认取</w:t>
      </w:r>
      <w:r>
        <w:rPr>
          <w:spacing w:val="-73"/>
        </w:rPr>
        <w:t> </w:t>
      </w:r>
      <w:r>
        <w:rPr>
          <w:spacing w:val="-73"/>
        </w:rPr>
      </w:r>
      <w:r>
        <w:rPr>
          <w:spacing w:val="-4"/>
        </w:rPr>
        <w:t>得的服务。此外，任何增加所授予权益工具公允价值的修改，或在修改日对职</w:t>
      </w:r>
      <w:r>
        <w:rPr>
          <w:spacing w:val="-74"/>
        </w:rPr>
        <w:t> </w:t>
      </w:r>
      <w:r>
        <w:rPr>
          <w:spacing w:val="-74"/>
        </w:rPr>
      </w:r>
      <w:r>
        <w:rPr/>
        <w:t>工有利的变更，均确认取得服务的增加。 </w:t>
      </w:r>
      <w:r>
        <w:rPr>
          <w:spacing w:val="-4"/>
        </w:rPr>
        <w:t>如果取消了以权益结算的股份支付，则于取消日作为加速行权处理，立即确认</w:t>
      </w:r>
      <w:r>
        <w:rPr>
          <w:spacing w:val="-73"/>
        </w:rPr>
        <w:t> </w:t>
      </w:r>
      <w:r>
        <w:rPr>
          <w:spacing w:val="-73"/>
        </w:rPr>
      </w:r>
      <w:r>
        <w:rPr>
          <w:spacing w:val="-4"/>
        </w:rPr>
        <w:t>尚未确认的金额。职工或其他方能够选择满足非可行权条件但在等待期内未满</w:t>
      </w:r>
      <w:r>
        <w:rPr>
          <w:spacing w:val="-73"/>
        </w:rPr>
        <w:t> </w:t>
      </w:r>
      <w:r>
        <w:rPr>
          <w:spacing w:val="-73"/>
        </w:rPr>
      </w:r>
      <w:r>
        <w:rPr/>
        <w:t>足的，作为取消以权益结算的股份支付处理。但是，如果授予新的权益工具， 并在新权益工具授予日认定所授予的新权益工具是用于替代被取消的权益工 </w:t>
      </w:r>
      <w:r>
        <w:rPr>
          <w:spacing w:val="-4"/>
        </w:rPr>
        <w:t>具的，则以与处理原权益工具条款和条件修改相同的方式，对所授予的替代权</w:t>
      </w:r>
      <w:r>
        <w:rPr>
          <w:spacing w:val="-73"/>
        </w:rPr>
        <w:t> </w:t>
      </w:r>
      <w:r>
        <w:rPr>
          <w:spacing w:val="-73"/>
        </w:rPr>
      </w:r>
      <w:r>
        <w:rPr/>
        <w:t>益工具进行处理。</w:t>
      </w:r>
    </w:p>
    <w:p>
      <w:pPr>
        <w:spacing w:line="240" w:lineRule="auto" w:before="0"/>
        <w:rPr>
          <w:rFonts w:ascii="宋体" w:hAnsi="宋体" w:cs="宋体" w:eastAsia="宋体" w:hint="default"/>
          <w:sz w:val="20"/>
          <w:szCs w:val="20"/>
        </w:rPr>
      </w:pPr>
    </w:p>
    <w:p>
      <w:pPr>
        <w:pStyle w:val="BodyText"/>
        <w:tabs>
          <w:tab w:pos="3057" w:val="left" w:leader="none"/>
        </w:tabs>
        <w:spacing w:line="338" w:lineRule="auto" w:before="153"/>
        <w:ind w:right="1693" w:hanging="567"/>
        <w:jc w:val="left"/>
      </w:pPr>
      <w:bookmarkStart w:name="2、 以现金结算的股份支付及权益工具" w:id="237"/>
      <w:bookmarkEnd w:id="237"/>
      <w:r>
        <w:rPr/>
      </w: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以现金结算的股份支付及权益工具</w:t>
      </w:r>
      <w:r>
        <w:rPr>
          <w:rFonts w:ascii="宋体" w:hAnsi="宋体" w:cs="宋体" w:eastAsia="宋体" w:hint="default"/>
          <w:b/>
          <w:bCs/>
          <w:w w:val="99"/>
        </w:rPr>
        <w:t> </w:t>
      </w:r>
      <w:r>
        <w:rPr>
          <w:spacing w:val="-4"/>
        </w:rPr>
        <w:t>以现金结算的股份支付，按照本公司承担的以股份或其他权益工具为基础计算</w:t>
      </w:r>
      <w:r>
        <w:rPr/>
        <w:t> </w:t>
      </w:r>
      <w:r>
        <w:rPr>
          <w:spacing w:val="-4"/>
        </w:rPr>
        <w:t>确定的负债的公允价值计量。授予后立即可行权的，在授予日以承担负债的公</w:t>
      </w:r>
      <w:r>
        <w:rPr/>
        <w:t> </w:t>
      </w:r>
      <w:r>
        <w:rPr>
          <w:spacing w:val="-4"/>
        </w:rPr>
        <w:t>允价值计入成本或费用，相应增加负债；完成等待期内的服务或达到规定业绩</w:t>
      </w:r>
      <w:r>
        <w:rPr/>
        <w:t> </w:t>
      </w:r>
      <w:r>
        <w:rPr>
          <w:spacing w:val="-4"/>
        </w:rPr>
        <w:t>条件才可行权的，在等待期内以对可行权情况的最佳估计为基础，按照承担负</w:t>
      </w:r>
      <w:r>
        <w:rPr/>
        <w:t> </w:t>
      </w:r>
      <w:r>
        <w:rPr>
          <w:spacing w:val="-4"/>
        </w:rPr>
        <w:t>债的公允价值，将当期取得的服务计入相关成本或费用，增加相应负债。在相</w:t>
      </w:r>
      <w:r>
        <w:rPr/>
        <w:t> 关负债结算前的每个资产负债表日以及结算日，对负债的公允价值重新计量， 其变动计入当期损益。</w:t>
      </w:r>
    </w:p>
    <w:p>
      <w:pPr>
        <w:spacing w:line="240" w:lineRule="auto" w:before="0"/>
        <w:rPr>
          <w:rFonts w:ascii="宋体" w:hAnsi="宋体" w:cs="宋体" w:eastAsia="宋体" w:hint="default"/>
          <w:sz w:val="20"/>
          <w:szCs w:val="20"/>
        </w:rPr>
      </w:pPr>
    </w:p>
    <w:p>
      <w:pPr>
        <w:pStyle w:val="Heading3"/>
        <w:spacing w:line="240" w:lineRule="auto" w:before="157"/>
        <w:ind w:right="1794"/>
        <w:jc w:val="left"/>
        <w:rPr>
          <w:b w:val="0"/>
          <w:bCs w:val="0"/>
        </w:rPr>
      </w:pPr>
      <w:bookmarkStart w:name="(二十五) 收入" w:id="238"/>
      <w:bookmarkEnd w:id="238"/>
      <w:r>
        <w:rPr>
          <w:b w:val="0"/>
          <w:bCs w:val="0"/>
        </w:rPr>
      </w:r>
      <w:r>
        <w:rPr>
          <w:rFonts w:ascii="Times New Roman" w:hAnsi="Times New Roman" w:cs="Times New Roman" w:eastAsia="Times New Roman" w:hint="default"/>
        </w:rPr>
        <w:t>(</w:t>
      </w:r>
      <w:r>
        <w:rPr/>
        <w:t>二十五</w:t>
      </w:r>
      <w:r>
        <w:rPr>
          <w:rFonts w:ascii="Times New Roman" w:hAnsi="Times New Roman" w:cs="Times New Roman" w:eastAsia="Times New Roman" w:hint="default"/>
        </w:rPr>
        <w:t>)</w:t>
      </w:r>
      <w:r>
        <w:rPr>
          <w:rFonts w:ascii="Times New Roman" w:hAnsi="Times New Roman" w:cs="Times New Roman" w:eastAsia="Times New Roman" w:hint="default"/>
          <w:spacing w:val="22"/>
        </w:rPr>
        <w:t> </w:t>
      </w:r>
      <w:r>
        <w:rPr/>
        <w:t>收入</w:t>
      </w:r>
      <w:r>
        <w:rPr>
          <w:b w:val="0"/>
          <w:bCs w:val="0"/>
        </w:rPr>
      </w:r>
    </w:p>
    <w:p>
      <w:pPr>
        <w:pStyle w:val="BodyText"/>
        <w:tabs>
          <w:tab w:pos="3057" w:val="left" w:leader="none"/>
        </w:tabs>
        <w:spacing w:line="336" w:lineRule="auto" w:before="99"/>
        <w:ind w:left="2878" w:right="1795" w:hanging="466"/>
        <w:jc w:val="left"/>
      </w:pPr>
      <w:r>
        <w:rPr>
          <w:rFonts w:ascii="Times New Roman" w:hAnsi="Times New Roman" w:cs="Times New Roman" w:eastAsia="Times New Roman" w:hint="default"/>
          <w:b/>
          <w:bCs/>
        </w:rPr>
        <w:t>1</w:t>
      </w:r>
      <w:r>
        <w:rPr>
          <w:rFonts w:ascii="宋体" w:hAnsi="宋体" w:cs="宋体" w:eastAsia="宋体" w:hint="default"/>
          <w:b/>
          <w:bCs/>
        </w:rPr>
        <w:t>、</w:t>
        <w:tab/>
        <w:tab/>
        <w:t>销售商品收入确认时间的具体判断标准</w:t>
      </w:r>
      <w:r>
        <w:rPr>
          <w:rFonts w:ascii="宋体" w:hAnsi="宋体" w:cs="宋体" w:eastAsia="宋体" w:hint="default"/>
          <w:b/>
          <w:bCs/>
          <w:w w:val="99"/>
        </w:rPr>
        <w:t> </w:t>
      </w:r>
      <w:r>
        <w:rPr>
          <w:spacing w:val="2"/>
        </w:rPr>
        <w:t>销售商品收入确认和计量的总体原则公司已将商品所有权上的主要风险和报酬</w:t>
      </w:r>
      <w:r>
        <w:rPr/>
        <w:t> </w:t>
      </w:r>
      <w:r>
        <w:rPr>
          <w:spacing w:val="2"/>
        </w:rPr>
        <w:t>转移给购买方；公司既没有保留与所有权相联系的继续管理权，也没有对已售</w:t>
      </w:r>
      <w:r>
        <w:rPr/>
        <w:t> </w:t>
      </w:r>
      <w:r>
        <w:rPr>
          <w:spacing w:val="2"/>
        </w:rPr>
        <w:t>出的商品实施有效控制；收入的金额能够可靠地计量；相关的经济利益很可能</w:t>
      </w:r>
      <w:r>
        <w:rPr/>
        <w:t> </w:t>
      </w:r>
      <w:r>
        <w:rPr>
          <w:spacing w:val="2"/>
        </w:rPr>
        <w:t>流入企业；相关的已发生或将发生的成本能够可靠地计量时，确认商品销售收</w:t>
      </w:r>
      <w:r>
        <w:rPr/>
        <w:t> 入实现。</w:t>
      </w:r>
    </w:p>
    <w:p>
      <w:pPr>
        <w:spacing w:line="240" w:lineRule="auto" w:before="0"/>
        <w:rPr>
          <w:rFonts w:ascii="宋体" w:hAnsi="宋体" w:cs="宋体" w:eastAsia="宋体" w:hint="default"/>
          <w:sz w:val="20"/>
          <w:szCs w:val="20"/>
        </w:rPr>
      </w:pPr>
    </w:p>
    <w:p>
      <w:pPr>
        <w:pStyle w:val="Heading3"/>
        <w:tabs>
          <w:tab w:pos="2952" w:val="left" w:leader="none"/>
        </w:tabs>
        <w:spacing w:line="240" w:lineRule="auto" w:before="159"/>
        <w:ind w:left="2413" w:right="1794"/>
        <w:jc w:val="left"/>
        <w:rPr>
          <w:b w:val="0"/>
          <w:bCs w:val="0"/>
        </w:rPr>
      </w:pPr>
      <w:r>
        <w:rPr>
          <w:rFonts w:ascii="Times New Roman" w:hAnsi="Times New Roman" w:cs="Times New Roman" w:eastAsia="Times New Roman" w:hint="default"/>
        </w:rPr>
        <w:t>2</w:t>
      </w:r>
      <w:r>
        <w:rPr/>
        <w:t>、</w:t>
        <w:tab/>
        <w:t>确认让渡资产使用权收入的依据</w:t>
      </w:r>
      <w:r>
        <w:rPr>
          <w:b w:val="0"/>
          <w:bCs w:val="0"/>
        </w:rPr>
      </w:r>
    </w:p>
    <w:p>
      <w:pPr>
        <w:spacing w:after="0" w:line="240" w:lineRule="auto"/>
        <w:jc w:val="left"/>
        <w:sectPr>
          <w:pgSz w:w="11910" w:h="16840"/>
          <w:pgMar w:header="781" w:footer="999" w:top="1600" w:bottom="1180" w:left="0" w:right="0"/>
        </w:sectPr>
      </w:pPr>
    </w:p>
    <w:p>
      <w:pPr>
        <w:pStyle w:val="BodyText"/>
        <w:spacing w:line="340" w:lineRule="auto" w:before="83"/>
        <w:ind w:left="2878" w:right="1801"/>
        <w:jc w:val="left"/>
      </w:pPr>
      <w:r>
        <w:rPr>
          <w:spacing w:val="2"/>
        </w:rPr>
        <w:t>与交易相关的经济利益很可能流入企业，收入的金额能够可靠地计量时。分别</w:t>
      </w:r>
      <w:r>
        <w:rPr>
          <w:spacing w:val="-97"/>
        </w:rPr>
        <w:t> </w:t>
      </w:r>
      <w:r>
        <w:rPr>
          <w:spacing w:val="-97"/>
        </w:rPr>
      </w:r>
      <w:r>
        <w:rPr/>
        <w:t>下列情况确定让渡资产使用权收入金额：</w:t>
      </w:r>
    </w:p>
    <w:p>
      <w:pPr>
        <w:pStyle w:val="BodyText"/>
        <w:spacing w:line="240" w:lineRule="auto" w:before="36"/>
        <w:ind w:left="2877" w:right="1679"/>
        <w:jc w:val="left"/>
      </w:pPr>
      <w:r>
        <w:rPr>
          <w:spacing w:val="-4"/>
        </w:rPr>
        <w:t>（</w:t>
      </w:r>
      <w:r>
        <w:rPr>
          <w:rFonts w:ascii="Times New Roman" w:hAnsi="Times New Roman" w:cs="Times New Roman" w:eastAsia="Times New Roman" w:hint="default"/>
          <w:spacing w:val="-4"/>
        </w:rPr>
        <w:t>1</w:t>
      </w:r>
      <w:r>
        <w:rPr>
          <w:spacing w:val="-4"/>
        </w:rPr>
        <w:t>）利息收入金额，按照他人使用本企业货币资金的时间和实际利率计算确定。</w:t>
      </w:r>
    </w:p>
    <w:p>
      <w:pPr>
        <w:pStyle w:val="BodyText"/>
        <w:spacing w:line="240" w:lineRule="auto"/>
        <w:ind w:left="2413" w:right="1679" w:firstLine="464"/>
        <w:jc w:val="left"/>
      </w:pPr>
      <w:r>
        <w:rPr/>
        <w:t>（</w:t>
      </w:r>
      <w:r>
        <w:rPr>
          <w:rFonts w:ascii="Times New Roman" w:hAnsi="Times New Roman" w:cs="Times New Roman" w:eastAsia="Times New Roman" w:hint="default"/>
        </w:rPr>
        <w:t>2</w:t>
      </w:r>
      <w:r>
        <w:rPr/>
        <w:t>）使用费收入金额，按照有关合同或协议约定的收费时间和方法计算确定。</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BodyText"/>
        <w:tabs>
          <w:tab w:pos="2952" w:val="left" w:leader="none"/>
        </w:tabs>
        <w:spacing w:line="348" w:lineRule="auto" w:before="0"/>
        <w:ind w:left="2877" w:right="1795" w:hanging="465"/>
        <w:jc w:val="left"/>
      </w:pPr>
      <w:r>
        <w:rPr>
          <w:rFonts w:ascii="Times New Roman" w:hAnsi="Times New Roman" w:cs="Times New Roman" w:eastAsia="Times New Roman" w:hint="default"/>
          <w:b/>
          <w:bCs/>
        </w:rPr>
        <w:t>3</w:t>
      </w:r>
      <w:r>
        <w:rPr>
          <w:rFonts w:ascii="宋体" w:hAnsi="宋体" w:cs="宋体" w:eastAsia="宋体" w:hint="default"/>
          <w:b/>
          <w:bCs/>
        </w:rPr>
        <w:t>、</w:t>
        <w:tab/>
        <w:tab/>
      </w:r>
      <w:r>
        <w:rPr>
          <w:rFonts w:ascii="宋体" w:hAnsi="宋体" w:cs="宋体" w:eastAsia="宋体" w:hint="default"/>
          <w:b/>
          <w:bCs/>
          <w:w w:val="95"/>
        </w:rPr>
        <w:t>按完工百分比法确认提供劳务的收入和建造合同收入时，确定合同完工进度的</w:t>
      </w:r>
      <w:r>
        <w:rPr>
          <w:rFonts w:ascii="宋体" w:hAnsi="宋体" w:cs="宋体" w:eastAsia="宋体" w:hint="default"/>
          <w:b/>
          <w:bCs/>
          <w:spacing w:val="40"/>
          <w:w w:val="95"/>
        </w:rPr>
        <w:t> </w:t>
      </w:r>
      <w:r>
        <w:rPr>
          <w:rFonts w:ascii="宋体" w:hAnsi="宋体" w:cs="宋体" w:eastAsia="宋体" w:hint="default"/>
          <w:b/>
          <w:bCs/>
          <w:spacing w:val="40"/>
          <w:w w:val="95"/>
        </w:rPr>
      </w:r>
      <w:r>
        <w:rPr>
          <w:rFonts w:ascii="宋体" w:hAnsi="宋体" w:cs="宋体" w:eastAsia="宋体" w:hint="default"/>
          <w:b/>
          <w:bCs/>
        </w:rPr>
        <w:t>依据和方法</w:t>
      </w:r>
      <w:r>
        <w:rPr>
          <w:rFonts w:ascii="宋体" w:hAnsi="宋体" w:cs="宋体" w:eastAsia="宋体" w:hint="default"/>
          <w:b/>
          <w:bCs/>
          <w:w w:val="99"/>
        </w:rPr>
        <w:t> </w:t>
      </w:r>
      <w:r>
        <w:rPr>
          <w:spacing w:val="2"/>
        </w:rPr>
        <w:t>在资产负债表日提供劳务交易的结果能够可靠估计的，采用完工百分比法确认</w:t>
      </w:r>
      <w:r>
        <w:rPr/>
        <w:t> 提供劳务收入。提供劳务交易的完工进度，依据已完工作的测量确定。 </w:t>
      </w:r>
      <w:r>
        <w:rPr>
          <w:spacing w:val="2"/>
        </w:rPr>
        <w:t>按照已收或应收的合同或协议价款确定提供劳务收入总额，但已收或应收的合</w:t>
      </w:r>
      <w:r>
        <w:rPr/>
        <w:t> </w:t>
      </w:r>
      <w:r>
        <w:rPr>
          <w:spacing w:val="2"/>
        </w:rPr>
        <w:t>同或协议价款不公允的除外。资产负债表日按照提供劳务收入总额乘以完工进</w:t>
      </w:r>
      <w:r>
        <w:rPr/>
        <w:t> </w:t>
      </w:r>
      <w:r>
        <w:rPr>
          <w:spacing w:val="2"/>
        </w:rPr>
        <w:t>度扣除以前会计期间累计已确认提供劳务收入后的金额，确认当期提供劳务收</w:t>
      </w:r>
      <w:r>
        <w:rPr/>
        <w:t> </w:t>
      </w:r>
      <w:r>
        <w:rPr>
          <w:spacing w:val="2"/>
        </w:rPr>
        <w:t>入；同时，按照提供劳务估计总成本乘以完工进度扣除以前会计期间累计已确</w:t>
      </w:r>
      <w:r>
        <w:rPr/>
        <w:t> 认劳务成本后的金额，结转当期劳务成本。 在资产负债表日提供劳务交易结果不能够可靠估计的，分别下列情况处理：</w:t>
      </w:r>
    </w:p>
    <w:p>
      <w:pPr>
        <w:pStyle w:val="BodyText"/>
        <w:spacing w:line="328" w:lineRule="auto" w:before="30"/>
        <w:ind w:left="2878" w:right="1794"/>
        <w:jc w:val="left"/>
      </w:pPr>
      <w:r>
        <w:rPr>
          <w:spacing w:val="-1"/>
        </w:rPr>
        <w:t>（</w:t>
      </w:r>
      <w:r>
        <w:rPr>
          <w:rFonts w:ascii="Times New Roman" w:hAnsi="Times New Roman" w:cs="Times New Roman" w:eastAsia="Times New Roman" w:hint="default"/>
          <w:spacing w:val="-1"/>
        </w:rPr>
        <w:t>1</w:t>
      </w:r>
      <w:r>
        <w:rPr>
          <w:spacing w:val="-1"/>
        </w:rPr>
        <w:t>）已经发生的劳务成本预计能够得到补偿的，按照已经发生的劳务成本金额</w:t>
      </w:r>
      <w:r>
        <w:rPr>
          <w:spacing w:val="-86"/>
        </w:rPr>
        <w:t> </w:t>
      </w:r>
      <w:r>
        <w:rPr>
          <w:spacing w:val="-86"/>
        </w:rPr>
      </w:r>
      <w:r>
        <w:rPr/>
        <w:t>确认提供劳务收入，并按相同金额结转劳务成本。</w:t>
      </w:r>
    </w:p>
    <w:p>
      <w:pPr>
        <w:pStyle w:val="BodyText"/>
        <w:spacing w:line="321" w:lineRule="auto" w:before="39"/>
        <w:ind w:left="2878" w:right="1794"/>
        <w:jc w:val="left"/>
      </w:pPr>
      <w:r>
        <w:rPr>
          <w:spacing w:val="-1"/>
        </w:rPr>
        <w:t>（</w:t>
      </w:r>
      <w:r>
        <w:rPr>
          <w:rFonts w:ascii="Times New Roman" w:hAnsi="Times New Roman" w:cs="Times New Roman" w:eastAsia="Times New Roman" w:hint="default"/>
          <w:spacing w:val="-1"/>
        </w:rPr>
        <w:t>2</w:t>
      </w:r>
      <w:r>
        <w:rPr>
          <w:spacing w:val="-1"/>
        </w:rPr>
        <w:t>）已经发生的劳务成本预计不能够得到补偿的，将已经发生的劳务成本计入</w:t>
      </w:r>
      <w:r>
        <w:rPr>
          <w:spacing w:val="-86"/>
        </w:rPr>
        <w:t> </w:t>
      </w:r>
      <w:r>
        <w:rPr>
          <w:spacing w:val="-86"/>
        </w:rPr>
      </w:r>
      <w:r>
        <w:rPr/>
        <w:t>当期损益，不确认提供劳务收入。</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tabs>
          <w:tab w:pos="2952" w:val="left" w:leader="none"/>
        </w:tabs>
        <w:spacing w:line="336" w:lineRule="auto" w:before="0"/>
        <w:ind w:left="2877" w:right="3777" w:hanging="465"/>
        <w:jc w:val="left"/>
      </w:pPr>
      <w:r>
        <w:rPr>
          <w:rFonts w:ascii="Times New Roman" w:hAnsi="Times New Roman" w:cs="Times New Roman" w:eastAsia="Times New Roman" w:hint="default"/>
          <w:b/>
          <w:bCs/>
        </w:rPr>
        <w:t>4</w:t>
      </w:r>
      <w:r>
        <w:rPr>
          <w:rFonts w:ascii="宋体" w:hAnsi="宋体" w:cs="宋体" w:eastAsia="宋体" w:hint="default"/>
          <w:b/>
          <w:bCs/>
        </w:rPr>
        <w:t>、</w:t>
        <w:tab/>
        <w:tab/>
        <w:t>收入确认的具体方法</w:t>
      </w:r>
      <w:r>
        <w:rPr>
          <w:rFonts w:ascii="宋体" w:hAnsi="宋体" w:cs="宋体" w:eastAsia="宋体" w:hint="default"/>
          <w:b/>
          <w:bCs/>
          <w:w w:val="99"/>
        </w:rPr>
        <w:t> </w:t>
      </w:r>
      <w:r>
        <w:rPr/>
        <w:t>版权技术业务：根据版权技术服务阶段性成果确认收入； 版权保护业务：完成版权认证服务后确认收入； 版权交易业务：根据交易平台数据核对后确认收入； 版权增值业务：完成版权增值服务后确认收入。 商务信息用纸：购货方收到货物并签收后确认收入。</w:t>
      </w:r>
    </w:p>
    <w:p>
      <w:pPr>
        <w:spacing w:line="240" w:lineRule="auto" w:before="0"/>
        <w:rPr>
          <w:rFonts w:ascii="宋体" w:hAnsi="宋体" w:cs="宋体" w:eastAsia="宋体" w:hint="default"/>
          <w:sz w:val="20"/>
          <w:szCs w:val="20"/>
        </w:rPr>
      </w:pPr>
    </w:p>
    <w:p>
      <w:pPr>
        <w:pStyle w:val="Heading3"/>
        <w:spacing w:line="240" w:lineRule="auto" w:before="178"/>
        <w:ind w:right="1794"/>
        <w:jc w:val="left"/>
        <w:rPr>
          <w:b w:val="0"/>
          <w:bCs w:val="0"/>
        </w:rPr>
      </w:pPr>
      <w:bookmarkStart w:name="(二十六) 政府补助" w:id="239"/>
      <w:bookmarkEnd w:id="239"/>
      <w:r>
        <w:rPr>
          <w:b w:val="0"/>
          <w:bCs w:val="0"/>
        </w:rPr>
      </w:r>
      <w:r>
        <w:rPr>
          <w:rFonts w:ascii="Times New Roman" w:hAnsi="Times New Roman" w:cs="Times New Roman" w:eastAsia="Times New Roman" w:hint="default"/>
        </w:rPr>
        <w:t>(</w:t>
      </w:r>
      <w:r>
        <w:rPr/>
        <w:t>二十六</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政府补助</w:t>
      </w:r>
      <w:r>
        <w:rPr>
          <w:b w:val="0"/>
          <w:bCs w:val="0"/>
        </w:rPr>
      </w:r>
    </w:p>
    <w:p>
      <w:pPr>
        <w:pStyle w:val="BodyText"/>
        <w:tabs>
          <w:tab w:pos="3057" w:val="left" w:leader="none"/>
        </w:tabs>
        <w:spacing w:line="345" w:lineRule="auto" w:before="110"/>
        <w:ind w:right="1795" w:hanging="567"/>
        <w:jc w:val="left"/>
      </w:pPr>
      <w:bookmarkStart w:name="1、 类型" w:id="240"/>
      <w:bookmarkEnd w:id="240"/>
      <w:r>
        <w:rPr/>
      </w: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spacing w:val="1"/>
        </w:rPr>
        <w:t>类型</w:t>
      </w:r>
      <w:r>
        <w:rPr>
          <w:rFonts w:ascii="宋体" w:hAnsi="宋体" w:cs="宋体" w:eastAsia="宋体" w:hint="default"/>
          <w:b/>
          <w:bCs/>
          <w:spacing w:val="1"/>
          <w:w w:val="99"/>
        </w:rPr>
        <w:t> </w:t>
      </w:r>
      <w:r>
        <w:rPr>
          <w:spacing w:val="-4"/>
        </w:rPr>
        <w:t>政府补助，是本公司从政府无偿取得的货币性资产与非货币性资产。分为与资</w:t>
      </w:r>
      <w:r>
        <w:rPr/>
        <w:t> 产相关的政府补助和与收益相关的政府补助。 </w:t>
      </w:r>
      <w:r>
        <w:rPr>
          <w:spacing w:val="-4"/>
        </w:rPr>
        <w:t>与资产相关的政府补助，是指本公司取得的、用于购建或以其他方式形成长期</w:t>
      </w:r>
      <w:r>
        <w:rPr/>
        <w:t> </w:t>
      </w:r>
      <w:r>
        <w:rPr>
          <w:spacing w:val="-4"/>
        </w:rPr>
        <w:t>资产的政府补助。与收益相关的政府补助，是指除与资产相关的政府补助之外</w:t>
      </w:r>
      <w:r>
        <w:rPr/>
        <w:t> 的政府补助。</w:t>
      </w:r>
    </w:p>
    <w:p>
      <w:pPr>
        <w:spacing w:after="0" w:line="345" w:lineRule="auto"/>
        <w:jc w:val="left"/>
        <w:sectPr>
          <w:pgSz w:w="11910" w:h="16840"/>
          <w:pgMar w:header="781" w:footer="999" w:top="1600" w:bottom="1180" w:left="0" w:right="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Heading3"/>
        <w:tabs>
          <w:tab w:pos="3057" w:val="left" w:leader="none"/>
        </w:tabs>
        <w:spacing w:line="240" w:lineRule="auto" w:before="35"/>
        <w:ind w:left="2507" w:right="1794"/>
        <w:jc w:val="left"/>
        <w:rPr>
          <w:b w:val="0"/>
          <w:bCs w:val="0"/>
        </w:rPr>
      </w:pPr>
      <w:bookmarkStart w:name="2、 确认时点" w:id="241"/>
      <w:bookmarkEnd w:id="241"/>
      <w:r>
        <w:rPr>
          <w:b w:val="0"/>
          <w:bCs w:val="0"/>
        </w:rPr>
      </w:r>
      <w:r>
        <w:rPr>
          <w:rFonts w:ascii="Times New Roman" w:hAnsi="Times New Roman" w:cs="Times New Roman" w:eastAsia="Times New Roman" w:hint="default"/>
          <w:w w:val="95"/>
        </w:rPr>
        <w:t>2</w:t>
      </w:r>
      <w:r>
        <w:rPr>
          <w:w w:val="95"/>
        </w:rPr>
        <w:t>、</w:t>
        <w:tab/>
      </w:r>
      <w:r>
        <w:rPr>
          <w:spacing w:val="1"/>
        </w:rPr>
        <w:t>确认时点</w:t>
      </w:r>
      <w:r>
        <w:rPr>
          <w:b w:val="0"/>
          <w:bCs w:val="0"/>
        </w:rPr>
      </w:r>
    </w:p>
    <w:p>
      <w:pPr>
        <w:pStyle w:val="BodyText"/>
        <w:spacing w:line="240" w:lineRule="auto"/>
        <w:ind w:right="1794"/>
        <w:jc w:val="left"/>
      </w:pPr>
      <w:r>
        <w:rPr/>
        <w:t>按实际收到政府补助款项为确认时点。</w:t>
      </w:r>
    </w:p>
    <w:p>
      <w:pPr>
        <w:pStyle w:val="Heading3"/>
        <w:tabs>
          <w:tab w:pos="3057" w:val="left" w:leader="none"/>
        </w:tabs>
        <w:spacing w:line="240" w:lineRule="auto" w:before="126"/>
        <w:ind w:left="2507" w:right="1794"/>
        <w:jc w:val="left"/>
        <w:rPr>
          <w:b w:val="0"/>
          <w:bCs w:val="0"/>
        </w:rPr>
      </w:pPr>
      <w:bookmarkStart w:name="3、 会计处理" w:id="242"/>
      <w:bookmarkEnd w:id="242"/>
      <w:r>
        <w:rPr>
          <w:b w:val="0"/>
          <w:bCs w:val="0"/>
        </w:rPr>
      </w:r>
      <w:r>
        <w:rPr>
          <w:rFonts w:ascii="Times New Roman" w:hAnsi="Times New Roman" w:cs="Times New Roman" w:eastAsia="Times New Roman" w:hint="default"/>
          <w:w w:val="95"/>
        </w:rPr>
        <w:t>3</w:t>
      </w:r>
      <w:r>
        <w:rPr>
          <w:w w:val="95"/>
        </w:rPr>
        <w:t>、</w:t>
        <w:tab/>
      </w:r>
      <w:r>
        <w:rPr>
          <w:spacing w:val="1"/>
        </w:rPr>
        <w:t>会计处理</w:t>
      </w:r>
      <w:r>
        <w:rPr>
          <w:b w:val="0"/>
          <w:bCs w:val="0"/>
        </w:rPr>
      </w:r>
    </w:p>
    <w:p>
      <w:pPr>
        <w:pStyle w:val="BodyText"/>
        <w:spacing w:line="350" w:lineRule="auto"/>
        <w:ind w:right="1674"/>
        <w:jc w:val="left"/>
      </w:pPr>
      <w:r>
        <w:rPr>
          <w:spacing w:val="-4"/>
        </w:rPr>
        <w:t>与资产相关的政府补助，冲减相关资产账面价值或确认为递延收益。确认为递</w:t>
      </w:r>
      <w:r>
        <w:rPr>
          <w:spacing w:val="-73"/>
        </w:rPr>
        <w:t> </w:t>
      </w:r>
      <w:r>
        <w:rPr>
          <w:spacing w:val="-73"/>
        </w:rPr>
      </w:r>
      <w:r>
        <w:rPr>
          <w:spacing w:val="-9"/>
        </w:rPr>
        <w:t>延收益的，在相关资产使用寿命内按照合理、系统的方法分期计入当期损益（与</w:t>
      </w:r>
      <w:r>
        <w:rPr/>
        <w:t> </w:t>
      </w:r>
      <w:r>
        <w:rPr>
          <w:spacing w:val="-4"/>
        </w:rPr>
        <w:t>本公司日常活动相关的，计入其他收益；与本公司日常活动无关的，计入营业</w:t>
      </w:r>
      <w:r>
        <w:rPr>
          <w:spacing w:val="-74"/>
        </w:rPr>
        <w:t> </w:t>
      </w:r>
      <w:r>
        <w:rPr>
          <w:spacing w:val="-74"/>
        </w:rPr>
      </w:r>
      <w:r>
        <w:rPr>
          <w:spacing w:val="-21"/>
        </w:rPr>
        <w:t>外收入）；</w:t>
      </w:r>
      <w:r>
        <w:rPr/>
        <w:t> 与收益相关的政府补助，用于补偿本公司以后期间的相关成本费用或损失的， </w:t>
      </w:r>
      <w:r>
        <w:rPr>
          <w:spacing w:val="-4"/>
        </w:rPr>
        <w:t>确认为递延收益，并在确认相关成本费用或损失的期间，计入当期损益（与本</w:t>
      </w:r>
      <w:r>
        <w:rPr>
          <w:spacing w:val="-74"/>
        </w:rPr>
        <w:t> </w:t>
      </w:r>
      <w:r>
        <w:rPr>
          <w:spacing w:val="-74"/>
        </w:rPr>
      </w:r>
      <w:r>
        <w:rPr>
          <w:spacing w:val="-4"/>
        </w:rPr>
        <w:t>公司日常活动相关的，计入其他收益；与本公司日常活动无关的，计入营业外</w:t>
      </w:r>
      <w:r>
        <w:rPr>
          <w:spacing w:val="-74"/>
        </w:rPr>
        <w:t> </w:t>
      </w:r>
      <w:r>
        <w:rPr>
          <w:spacing w:val="-74"/>
        </w:rPr>
      </w:r>
      <w:r>
        <w:rPr>
          <w:spacing w:val="-4"/>
        </w:rPr>
        <w:t>收入）或冲减相关成本费用或损失；用于补偿本公司已发生的相关成本费用或</w:t>
      </w:r>
      <w:r>
        <w:rPr>
          <w:spacing w:val="-73"/>
        </w:rPr>
        <w:t> </w:t>
      </w:r>
      <w:r>
        <w:rPr>
          <w:spacing w:val="-73"/>
        </w:rPr>
      </w:r>
      <w:r>
        <w:rPr>
          <w:spacing w:val="-4"/>
        </w:rPr>
        <w:t>损失的，直接计入当期损益（与本公司日常活动相关的，计入其他收益；与本</w:t>
      </w:r>
      <w:r>
        <w:rPr>
          <w:spacing w:val="-75"/>
        </w:rPr>
        <w:t> </w:t>
      </w:r>
      <w:r>
        <w:rPr>
          <w:spacing w:val="-75"/>
        </w:rPr>
      </w:r>
      <w:r>
        <w:rPr/>
        <w:t>公司日常活动无关的，计入营业外收入）或冲减相关成本费用或损失。</w:t>
      </w:r>
    </w:p>
    <w:p>
      <w:pPr>
        <w:spacing w:line="240" w:lineRule="auto" w:before="0"/>
        <w:rPr>
          <w:rFonts w:ascii="宋体" w:hAnsi="宋体" w:cs="宋体" w:eastAsia="宋体" w:hint="default"/>
          <w:sz w:val="20"/>
          <w:szCs w:val="20"/>
        </w:rPr>
      </w:pPr>
    </w:p>
    <w:p>
      <w:pPr>
        <w:pStyle w:val="BodyText"/>
        <w:spacing w:line="240" w:lineRule="auto" w:before="167"/>
        <w:ind w:right="0"/>
        <w:jc w:val="left"/>
      </w:pPr>
      <w:r>
        <w:rPr/>
        <w:t>本公司取得的政策性优惠贷款贴息，区分以下两种情况，分别进行会计处理：</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BodyText"/>
        <w:spacing w:line="340" w:lineRule="auto" w:before="0"/>
        <w:ind w:right="1795"/>
        <w:jc w:val="both"/>
      </w:pPr>
      <w:r>
        <w:rPr/>
        <w:t>（</w:t>
      </w:r>
      <w:r>
        <w:rPr>
          <w:rFonts w:ascii="Times New Roman" w:hAnsi="Times New Roman" w:cs="Times New Roman" w:eastAsia="Times New Roman" w:hint="default"/>
        </w:rPr>
        <w:t>1</w:t>
      </w:r>
      <w:r>
        <w:rPr/>
        <w:t>）财政将贴息资金拨付给贷款银行，由贷款银行以政策性优惠利率向本公 </w:t>
      </w:r>
      <w:r>
        <w:rPr>
          <w:spacing w:val="-4"/>
        </w:rPr>
        <w:t>司提供贷款的，本公司以实际收到的借款金额作为借款的入账价值，按照借款</w:t>
      </w:r>
      <w:r>
        <w:rPr>
          <w:spacing w:val="-73"/>
        </w:rPr>
        <w:t> </w:t>
      </w:r>
      <w:r>
        <w:rPr>
          <w:spacing w:val="-73"/>
        </w:rPr>
      </w:r>
      <w:r>
        <w:rPr/>
        <w:t>本金和该政策性优惠利率计算相关借款费用。</w:t>
      </w:r>
    </w:p>
    <w:p>
      <w:pPr>
        <w:pStyle w:val="BodyText"/>
        <w:spacing w:line="331" w:lineRule="auto" w:before="36"/>
        <w:ind w:right="1779"/>
        <w:jc w:val="left"/>
      </w:pPr>
      <w:r>
        <w:rPr/>
        <w:t>（</w:t>
      </w:r>
      <w:r>
        <w:rPr>
          <w:rFonts w:ascii="Times New Roman" w:hAnsi="Times New Roman" w:cs="Times New Roman" w:eastAsia="Times New Roman" w:hint="default"/>
        </w:rPr>
        <w:t>2</w:t>
      </w:r>
      <w:r>
        <w:rPr/>
        <w:t>）财政将贴息资金直接拨付给本公司的，本公司将对应的贴息冲减相关借 款费用。</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BodyText"/>
        <w:spacing w:line="348" w:lineRule="auto" w:before="0"/>
        <w:ind w:left="2512" w:right="1815" w:hanging="715"/>
        <w:jc w:val="left"/>
      </w:pPr>
      <w:bookmarkStart w:name="(二十七) 递延所得税资产和递延所得税负债" w:id="243"/>
      <w:bookmarkEnd w:id="243"/>
      <w:r>
        <w:rPr/>
      </w:r>
      <w:r>
        <w:rPr>
          <w:rFonts w:ascii="Times New Roman" w:hAnsi="Times New Roman" w:cs="Times New Roman" w:eastAsia="Times New Roman" w:hint="default"/>
          <w:b/>
          <w:bCs/>
        </w:rPr>
        <w:t>(</w:t>
      </w:r>
      <w:r>
        <w:rPr>
          <w:rFonts w:ascii="宋体" w:hAnsi="宋体" w:cs="宋体" w:eastAsia="宋体" w:hint="default"/>
          <w:b/>
          <w:bCs/>
        </w:rPr>
        <w:t>二十七</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22"/>
        </w:rPr>
        <w:t> </w:t>
      </w:r>
      <w:r>
        <w:rPr>
          <w:rFonts w:ascii="宋体" w:hAnsi="宋体" w:cs="宋体" w:eastAsia="宋体" w:hint="default"/>
          <w:b/>
          <w:bCs/>
        </w:rPr>
        <w:t>递延所得税资产和递延所得税负债</w:t>
      </w:r>
      <w:r>
        <w:rPr>
          <w:rFonts w:ascii="宋体" w:hAnsi="宋体" w:cs="宋体" w:eastAsia="宋体" w:hint="default"/>
          <w:b/>
          <w:bCs/>
          <w:w w:val="99"/>
        </w:rPr>
        <w:t> </w:t>
      </w:r>
      <w:r>
        <w:rPr/>
        <w:t>对于可抵扣暂时性差异确认递延所得税资产，以未来期间很可能取得的用来抵扣可 抵扣暂时性差异的应纳税所得额为限。对于能够结转以后年度的可抵扣亏损和税款 抵减，以很可能获得用来抵扣可抵扣亏损和税款抵减的未来应纳税所得额为限，确 认相应的递延所得税资产。 对于应纳税暂时性差异，除特殊情况外，确认递延所得税负债。 不确认递延所得税资产或递延所得税负债的特殊情况包括：商誉的初始确认；除企 业合并以外的发生时既不影响会计利润也不影响应纳税所得额（或可抵扣亏损）的 其他交易或事项。 当拥有以净额结算的法定权利，且意图以净额结算或取得资产、清偿负债同时进行 时，当期所得税资产及当期所得税负债以抵销后的净额列报。</w:t>
      </w:r>
    </w:p>
    <w:p>
      <w:pPr>
        <w:spacing w:after="0" w:line="348" w:lineRule="auto"/>
        <w:jc w:val="left"/>
        <w:sectPr>
          <w:pgSz w:w="11910" w:h="16840"/>
          <w:pgMar w:header="781" w:footer="999" w:top="1600" w:bottom="1180" w:left="0" w:right="0"/>
        </w:sectPr>
      </w:pPr>
    </w:p>
    <w:p>
      <w:pPr>
        <w:pStyle w:val="BodyText"/>
        <w:spacing w:line="340" w:lineRule="auto" w:before="83"/>
        <w:ind w:left="2512" w:right="1833"/>
        <w:jc w:val="both"/>
      </w:pPr>
      <w:r>
        <w:rPr/>
        <w:t>当拥有以净额结算当期所得税资产及当期所得税负债的法定权利，且递延所得税资 产及递延所得税负债是与同一税收征管部门对同一纳税主体征收的所得税相关或者 是对不同的纳税主体相关，但在未来每一具有重要性的递延所得税资产及负债转回 的期间内，涉及的纳税主体意图以净额结算当期所得税资产和负债或是同时取得资 产、清偿负债时，递延所得税资产及递延所得税负债以抵销后的净额列报。</w:t>
      </w:r>
    </w:p>
    <w:p>
      <w:pPr>
        <w:spacing w:line="240" w:lineRule="auto" w:before="0"/>
        <w:rPr>
          <w:rFonts w:ascii="宋体" w:hAnsi="宋体" w:cs="宋体" w:eastAsia="宋体" w:hint="default"/>
          <w:sz w:val="20"/>
          <w:szCs w:val="20"/>
        </w:rPr>
      </w:pPr>
    </w:p>
    <w:p>
      <w:pPr>
        <w:pStyle w:val="Heading3"/>
        <w:spacing w:line="240" w:lineRule="auto" w:before="155"/>
        <w:ind w:right="1794"/>
        <w:jc w:val="left"/>
        <w:rPr>
          <w:b w:val="0"/>
          <w:bCs w:val="0"/>
        </w:rPr>
      </w:pPr>
      <w:bookmarkStart w:name="(二十八) 租赁" w:id="244"/>
      <w:bookmarkEnd w:id="244"/>
      <w:r>
        <w:rPr>
          <w:b w:val="0"/>
          <w:bCs w:val="0"/>
        </w:rPr>
      </w:r>
      <w:r>
        <w:rPr>
          <w:rFonts w:ascii="Times New Roman" w:hAnsi="Times New Roman" w:cs="Times New Roman" w:eastAsia="Times New Roman" w:hint="default"/>
        </w:rPr>
        <w:t>(</w:t>
      </w:r>
      <w:r>
        <w:rPr/>
        <w:t>二十八</w:t>
      </w:r>
      <w:r>
        <w:rPr>
          <w:rFonts w:ascii="Times New Roman" w:hAnsi="Times New Roman" w:cs="Times New Roman" w:eastAsia="Times New Roman" w:hint="default"/>
        </w:rPr>
        <w:t>)</w:t>
      </w:r>
      <w:r>
        <w:rPr>
          <w:rFonts w:ascii="Times New Roman" w:hAnsi="Times New Roman" w:cs="Times New Roman" w:eastAsia="Times New Roman" w:hint="default"/>
          <w:spacing w:val="22"/>
        </w:rPr>
        <w:t> </w:t>
      </w:r>
      <w:r>
        <w:rPr/>
        <w:t>租赁</w:t>
      </w:r>
      <w:r>
        <w:rPr>
          <w:b w:val="0"/>
          <w:bCs w:val="0"/>
        </w:rPr>
      </w:r>
    </w:p>
    <w:p>
      <w:pPr>
        <w:pStyle w:val="Heading3"/>
        <w:spacing w:line="240" w:lineRule="auto" w:before="99"/>
        <w:ind w:left="2507" w:right="0"/>
        <w:jc w:val="both"/>
        <w:rPr>
          <w:b w:val="0"/>
          <w:bCs w:val="0"/>
        </w:rPr>
      </w:pPr>
      <w:bookmarkStart w:name="1、 经营租赁会计处理" w:id="245"/>
      <w:bookmarkEnd w:id="245"/>
      <w:r>
        <w:rPr>
          <w:b w:val="0"/>
          <w:bCs w:val="0"/>
        </w:rPr>
      </w:r>
      <w:r>
        <w:rPr>
          <w:rFonts w:ascii="Times New Roman" w:hAnsi="Times New Roman" w:cs="Times New Roman" w:eastAsia="Times New Roman" w:hint="default"/>
        </w:rPr>
        <w:t>1</w:t>
      </w:r>
      <w:r>
        <w:rPr/>
        <w:t>、 </w:t>
      </w:r>
      <w:r>
        <w:rPr>
          <w:spacing w:val="20"/>
        </w:rPr>
        <w:t> </w:t>
      </w:r>
      <w:r>
        <w:rPr/>
        <w:t>经营租赁会计处理</w:t>
      </w:r>
      <w:r>
        <w:rPr>
          <w:b w:val="0"/>
          <w:bCs w:val="0"/>
        </w:rPr>
      </w:r>
    </w:p>
    <w:p>
      <w:pPr>
        <w:pStyle w:val="BodyText"/>
        <w:spacing w:line="336" w:lineRule="auto" w:before="99"/>
        <w:ind w:right="1674"/>
        <w:jc w:val="left"/>
      </w:pPr>
      <w:r>
        <w:rPr/>
        <w:t>（</w:t>
      </w:r>
      <w:r>
        <w:rPr>
          <w:rFonts w:ascii="Times New Roman" w:hAnsi="Times New Roman" w:cs="Times New Roman" w:eastAsia="Times New Roman" w:hint="default"/>
        </w:rPr>
        <w:t>1</w:t>
      </w:r>
      <w:r>
        <w:rPr/>
        <w:t>）公司租入资产所支付的租赁费，在不扣除免租期的整个租赁期内，按直 线法进行分摊，计入当期费用。公司支付的与租赁交易相关的初始直接费用， 计入当期费用。 </w:t>
      </w:r>
      <w:r>
        <w:rPr>
          <w:spacing w:val="-4"/>
        </w:rPr>
        <w:t>资产出租方承担了应由公司承担的与租赁相关的费用时，公司将该部分费用从</w:t>
      </w:r>
      <w:r>
        <w:rPr>
          <w:spacing w:val="-73"/>
        </w:rPr>
        <w:t> </w:t>
      </w:r>
      <w:r>
        <w:rPr>
          <w:spacing w:val="-73"/>
        </w:rPr>
      </w:r>
      <w:r>
        <w:rPr/>
        <w:t>租金总额中扣除，按扣除后的租金费用在租赁期内分摊，计入当期费用。</w:t>
      </w:r>
    </w:p>
    <w:p>
      <w:pPr>
        <w:pStyle w:val="BodyText"/>
        <w:spacing w:line="336" w:lineRule="auto" w:before="31"/>
        <w:ind w:right="1779"/>
        <w:jc w:val="left"/>
      </w:pPr>
      <w:r>
        <w:rPr/>
        <w:t>（</w:t>
      </w:r>
      <w:r>
        <w:rPr>
          <w:rFonts w:ascii="Times New Roman" w:hAnsi="Times New Roman" w:cs="Times New Roman" w:eastAsia="Times New Roman" w:hint="default"/>
        </w:rPr>
        <w:t>2</w:t>
      </w:r>
      <w:r>
        <w:rPr/>
        <w:t>）公司出租资产所收取的租赁费，在不扣除免租期的整个租赁期内，按直 </w:t>
      </w:r>
      <w:r>
        <w:rPr>
          <w:spacing w:val="-4"/>
        </w:rPr>
        <w:t>线法进行分摊，确认为租赁相关收入。公司支付的与租赁交易相关的初始直接</w:t>
      </w:r>
      <w:r>
        <w:rPr>
          <w:spacing w:val="-73"/>
        </w:rPr>
        <w:t> </w:t>
      </w:r>
      <w:r>
        <w:rPr>
          <w:spacing w:val="-73"/>
        </w:rPr>
      </w:r>
      <w:r>
        <w:rPr>
          <w:spacing w:val="-4"/>
        </w:rPr>
        <w:t>费用，计入当期费用；如金额较大的，则予以资本化，在整个租赁期间内按照</w:t>
      </w:r>
      <w:r>
        <w:rPr>
          <w:spacing w:val="-75"/>
        </w:rPr>
        <w:t> </w:t>
      </w:r>
      <w:r>
        <w:rPr>
          <w:spacing w:val="-75"/>
        </w:rPr>
      </w:r>
      <w:r>
        <w:rPr/>
        <w:t>与租赁相关收入确认相同的基础分期计入当期收益。 </w:t>
      </w:r>
      <w:r>
        <w:rPr>
          <w:spacing w:val="-4"/>
        </w:rPr>
        <w:t>公司承担了应由承租方承担的与租赁相关的费用时，公司将该部分费用从租金</w:t>
      </w:r>
      <w:r>
        <w:rPr>
          <w:spacing w:val="-73"/>
        </w:rPr>
        <w:t> </w:t>
      </w:r>
      <w:r>
        <w:rPr>
          <w:spacing w:val="-73"/>
        </w:rPr>
      </w:r>
      <w:r>
        <w:rPr/>
        <w:t>收入总额中扣除，按扣除后的租金费用在租赁期内分配。</w:t>
      </w:r>
    </w:p>
    <w:p>
      <w:pPr>
        <w:spacing w:line="240" w:lineRule="auto" w:before="0"/>
        <w:rPr>
          <w:rFonts w:ascii="宋体" w:hAnsi="宋体" w:cs="宋体" w:eastAsia="宋体" w:hint="default"/>
          <w:sz w:val="20"/>
          <w:szCs w:val="20"/>
        </w:rPr>
      </w:pPr>
    </w:p>
    <w:p>
      <w:pPr>
        <w:pStyle w:val="Heading3"/>
        <w:spacing w:line="240" w:lineRule="auto" w:before="159"/>
        <w:ind w:left="2507" w:right="0"/>
        <w:jc w:val="both"/>
        <w:rPr>
          <w:b w:val="0"/>
          <w:bCs w:val="0"/>
        </w:rPr>
      </w:pPr>
      <w:bookmarkStart w:name="2、 融资租赁会计处理" w:id="246"/>
      <w:bookmarkEnd w:id="246"/>
      <w:r>
        <w:rPr>
          <w:b w:val="0"/>
          <w:bCs w:val="0"/>
        </w:rPr>
      </w:r>
      <w:r>
        <w:rPr>
          <w:rFonts w:ascii="Times New Roman" w:hAnsi="Times New Roman" w:cs="Times New Roman" w:eastAsia="Times New Roman" w:hint="default"/>
        </w:rPr>
        <w:t>2</w:t>
      </w:r>
      <w:r>
        <w:rPr/>
        <w:t>、 </w:t>
      </w:r>
      <w:r>
        <w:rPr>
          <w:spacing w:val="20"/>
        </w:rPr>
        <w:t> </w:t>
      </w:r>
      <w:r>
        <w:rPr/>
        <w:t>融资租赁会计处理</w:t>
      </w:r>
      <w:r>
        <w:rPr>
          <w:b w:val="0"/>
          <w:bCs w:val="0"/>
        </w:rPr>
      </w:r>
    </w:p>
    <w:p>
      <w:pPr>
        <w:pStyle w:val="BodyText"/>
        <w:spacing w:line="336" w:lineRule="auto" w:before="99"/>
        <w:ind w:right="1795"/>
        <w:jc w:val="both"/>
      </w:pPr>
      <w:r>
        <w:rPr/>
        <w:t>（</w:t>
      </w:r>
      <w:r>
        <w:rPr>
          <w:rFonts w:ascii="Times New Roman" w:hAnsi="Times New Roman" w:cs="Times New Roman" w:eastAsia="Times New Roman" w:hint="default"/>
        </w:rPr>
        <w:t>1</w:t>
      </w:r>
      <w:r>
        <w:rPr/>
        <w:t>）融资租入资产：公司在承租开始日，将租赁资产公允价值与最低租赁付 </w:t>
      </w:r>
      <w:r>
        <w:rPr>
          <w:spacing w:val="-4"/>
        </w:rPr>
        <w:t>款额现值两者中较低者作为租入资产的入账价值，将最低租赁付款额作为长期</w:t>
      </w:r>
      <w:r>
        <w:rPr>
          <w:spacing w:val="-73"/>
        </w:rPr>
        <w:t> </w:t>
      </w:r>
      <w:r>
        <w:rPr>
          <w:spacing w:val="-73"/>
        </w:rPr>
      </w:r>
      <w:r>
        <w:rPr>
          <w:spacing w:val="-4"/>
        </w:rPr>
        <w:t>应付款的入账价值，其差额作为未确认的融资费用。公司采用实际利率法对未</w:t>
      </w:r>
      <w:r>
        <w:rPr>
          <w:spacing w:val="-73"/>
        </w:rPr>
        <w:t> </w:t>
      </w:r>
      <w:r>
        <w:rPr>
          <w:spacing w:val="-73"/>
        </w:rPr>
      </w:r>
      <w:r>
        <w:rPr>
          <w:spacing w:val="-4"/>
        </w:rPr>
        <w:t>确认的融资费用，在资产租赁期间内摊销，计入财务费用。公司发生的初始直</w:t>
      </w:r>
      <w:r>
        <w:rPr>
          <w:spacing w:val="-74"/>
        </w:rPr>
        <w:t> </w:t>
      </w:r>
      <w:r>
        <w:rPr>
          <w:spacing w:val="-74"/>
        </w:rPr>
      </w:r>
      <w:r>
        <w:rPr/>
        <w:t>接费用，计入租入资产价值。</w:t>
      </w:r>
    </w:p>
    <w:p>
      <w:pPr>
        <w:pStyle w:val="BodyText"/>
        <w:spacing w:line="333" w:lineRule="auto" w:before="31"/>
        <w:ind w:right="1795"/>
        <w:jc w:val="both"/>
      </w:pPr>
      <w:r>
        <w:rPr/>
        <w:t>（</w:t>
      </w:r>
      <w:r>
        <w:rPr>
          <w:rFonts w:ascii="Times New Roman" w:hAnsi="Times New Roman" w:cs="Times New Roman" w:eastAsia="Times New Roman" w:hint="default"/>
        </w:rPr>
        <w:t>2</w:t>
      </w:r>
      <w:r>
        <w:rPr/>
        <w:t>）融资租出资产：公司在租赁开始日，将应收融资租赁款，未担保余值之 </w:t>
      </w:r>
      <w:r>
        <w:rPr>
          <w:spacing w:val="-4"/>
        </w:rPr>
        <w:t>和与其现值的差额确认为未实现融资收益，在将来收到租金的各期间内确认为</w:t>
      </w:r>
      <w:r>
        <w:rPr>
          <w:spacing w:val="-73"/>
        </w:rPr>
        <w:t> </w:t>
      </w:r>
      <w:r>
        <w:rPr>
          <w:spacing w:val="-73"/>
        </w:rPr>
      </w:r>
      <w:r>
        <w:rPr>
          <w:spacing w:val="-4"/>
        </w:rPr>
        <w:t>租赁收入。公司发生的与出租交易相关的初始直接费用，计入应收融资租赁款</w:t>
      </w:r>
      <w:r>
        <w:rPr>
          <w:spacing w:val="-73"/>
        </w:rPr>
        <w:t> </w:t>
      </w:r>
      <w:r>
        <w:rPr>
          <w:spacing w:val="-73"/>
        </w:rPr>
      </w:r>
      <w:r>
        <w:rPr/>
        <w:t>的初始计量中，并减少租赁期内确认的收益金额。</w:t>
      </w:r>
    </w:p>
    <w:p>
      <w:pPr>
        <w:spacing w:line="240" w:lineRule="auto" w:before="0"/>
        <w:rPr>
          <w:rFonts w:ascii="宋体" w:hAnsi="宋体" w:cs="宋体" w:eastAsia="宋体" w:hint="default"/>
          <w:sz w:val="20"/>
          <w:szCs w:val="20"/>
        </w:rPr>
      </w:pPr>
    </w:p>
    <w:p>
      <w:pPr>
        <w:pStyle w:val="Heading3"/>
        <w:spacing w:line="240" w:lineRule="auto" w:before="162"/>
        <w:ind w:right="1794"/>
        <w:jc w:val="left"/>
        <w:rPr>
          <w:b w:val="0"/>
          <w:bCs w:val="0"/>
        </w:rPr>
      </w:pPr>
      <w:bookmarkStart w:name="(二十九) 终止经营" w:id="247"/>
      <w:bookmarkEnd w:id="247"/>
      <w:r>
        <w:rPr>
          <w:b w:val="0"/>
          <w:bCs w:val="0"/>
        </w:rPr>
      </w:r>
      <w:r>
        <w:rPr>
          <w:rFonts w:ascii="Times New Roman" w:hAnsi="Times New Roman" w:cs="Times New Roman" w:eastAsia="Times New Roman" w:hint="default"/>
        </w:rPr>
        <w:t>(</w:t>
      </w:r>
      <w:r>
        <w:rPr/>
        <w:t>二十九</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终止经营</w:t>
      </w:r>
      <w:r>
        <w:rPr>
          <w:b w:val="0"/>
          <w:bCs w:val="0"/>
        </w:rPr>
      </w:r>
    </w:p>
    <w:p>
      <w:pPr>
        <w:pStyle w:val="BodyText"/>
        <w:spacing w:line="340" w:lineRule="auto" w:before="99"/>
        <w:ind w:left="2512" w:right="1833"/>
        <w:jc w:val="both"/>
      </w:pPr>
      <w:r>
        <w:rPr/>
        <w:t>终止经营是满足下列条件之一的、能够单独区分的组成部分，且该组成部分已被本 公司处置或被本公司划归为持有待售类别：</w:t>
      </w:r>
    </w:p>
    <w:p>
      <w:pPr>
        <w:pStyle w:val="BodyText"/>
        <w:spacing w:line="240" w:lineRule="auto" w:before="27"/>
        <w:ind w:left="2512" w:right="0"/>
        <w:jc w:val="both"/>
      </w:pPr>
      <w:r>
        <w:rPr/>
        <w:t>（</w:t>
      </w:r>
      <w:r>
        <w:rPr>
          <w:rFonts w:ascii="Times New Roman" w:hAnsi="Times New Roman" w:cs="Times New Roman" w:eastAsia="Times New Roman" w:hint="default"/>
        </w:rPr>
        <w:t>1</w:t>
      </w:r>
      <w:r>
        <w:rPr/>
        <w:t>）该组成部分代表一项独立的主要业务或一个单独的主要经营地区；</w:t>
      </w:r>
    </w:p>
    <w:p>
      <w:pPr>
        <w:spacing w:after="0" w:line="240" w:lineRule="auto"/>
        <w:jc w:val="both"/>
        <w:sectPr>
          <w:pgSz w:w="11910" w:h="16840"/>
          <w:pgMar w:header="781" w:footer="999" w:top="1600" w:bottom="1180" w:left="0" w:right="0"/>
        </w:sectPr>
      </w:pPr>
    </w:p>
    <w:p>
      <w:pPr>
        <w:pStyle w:val="BodyText"/>
        <w:spacing w:line="321" w:lineRule="auto" w:before="83"/>
        <w:ind w:left="2512" w:right="1784"/>
        <w:jc w:val="left"/>
      </w:pPr>
      <w:r>
        <w:rPr/>
        <w:pict>
          <v:group style="position:absolute;margin-left:87.300003pt;margin-top:659.140015pt;width:419.7pt;height:5.5pt;mso-position-horizontal-relative:page;mso-position-vertical-relative:page;z-index:-1544440" coordorigin="1746,13183" coordsize="8394,110">
            <v:shape style="position:absolute;left:1746;top:13183;width:4546;height:109" type="#_x0000_t75" stroked="false">
              <v:imagedata r:id="rId64" o:title=""/>
            </v:shape>
            <v:shape style="position:absolute;left:6268;top:13279;width:1081;height:13" type="#_x0000_t75" stroked="false">
              <v:imagedata r:id="rId65" o:title=""/>
            </v:shape>
            <v:shape style="position:absolute;left:7335;top:13282;width:2805;height:10" type="#_x0000_t75" stroked="false">
              <v:imagedata r:id="rId66" o:title=""/>
            </v:shape>
            <w10:wrap type="none"/>
          </v:group>
        </w:pict>
      </w:r>
      <w:r>
        <w:rPr/>
        <w:pict>
          <v:group style="position:absolute;margin-left:87.300003pt;margin-top:687.640015pt;width:419.7pt;height:5.5pt;mso-position-horizontal-relative:page;mso-position-vertical-relative:page;z-index:-1544416" coordorigin="1746,13753" coordsize="8394,110">
            <v:shape style="position:absolute;left:1746;top:13753;width:4546;height:109" type="#_x0000_t75" stroked="false">
              <v:imagedata r:id="rId64" o:title=""/>
            </v:shape>
            <v:shape style="position:absolute;left:6268;top:13849;width:1081;height:13" type="#_x0000_t75" stroked="false">
              <v:imagedata r:id="rId65" o:title=""/>
            </v:shape>
            <v:shape style="position:absolute;left:7335;top:13852;width:2805;height:10" type="#_x0000_t75" stroked="false">
              <v:imagedata r:id="rId66" o:title=""/>
            </v:shape>
            <w10:wrap type="none"/>
          </v:group>
        </w:pict>
      </w:r>
      <w:r>
        <w:rPr/>
        <w:pict>
          <v:group style="position:absolute;margin-left:87.300003pt;margin-top:716.159973pt;width:419.7pt;height:5.5pt;mso-position-horizontal-relative:page;mso-position-vertical-relative:page;z-index:-1544392" coordorigin="1746,14323" coordsize="8394,110">
            <v:shape style="position:absolute;left:1746;top:14323;width:4546;height:109" type="#_x0000_t75" stroked="false">
              <v:imagedata r:id="rId64" o:title=""/>
            </v:shape>
            <v:shape style="position:absolute;left:6268;top:14419;width:1081;height:13" type="#_x0000_t75" stroked="false">
              <v:imagedata r:id="rId65" o:title=""/>
            </v:shape>
            <v:shape style="position:absolute;left:7335;top:14423;width:2805;height:10" type="#_x0000_t75" stroked="false">
              <v:imagedata r:id="rId66" o:title=""/>
            </v:shape>
            <w10:wrap type="none"/>
          </v:group>
        </w:pict>
      </w:r>
      <w:r>
        <w:rPr>
          <w:spacing w:val="-2"/>
        </w:rPr>
        <w:t>（</w:t>
      </w:r>
      <w:r>
        <w:rPr>
          <w:rFonts w:ascii="Times New Roman" w:hAnsi="Times New Roman" w:cs="Times New Roman" w:eastAsia="Times New Roman" w:hint="default"/>
          <w:spacing w:val="-2"/>
        </w:rPr>
        <w:t>2</w:t>
      </w:r>
      <w:r>
        <w:rPr>
          <w:spacing w:val="-2"/>
        </w:rPr>
        <w:t>）该组成部分是拟对一项独立的主要业务或一个单独的主要经营地区进行处置的</w:t>
      </w:r>
      <w:r>
        <w:rPr>
          <w:spacing w:val="-99"/>
        </w:rPr>
        <w:t> </w:t>
      </w:r>
      <w:r>
        <w:rPr>
          <w:spacing w:val="-99"/>
        </w:rPr>
      </w:r>
      <w:r>
        <w:rPr/>
        <w:t>一项相关联计划的一部分；</w:t>
      </w:r>
    </w:p>
    <w:p>
      <w:pPr>
        <w:pStyle w:val="BodyText"/>
        <w:spacing w:line="240" w:lineRule="auto" w:before="43"/>
        <w:ind w:left="2512" w:right="1794"/>
        <w:jc w:val="left"/>
      </w:pPr>
      <w:r>
        <w:rPr/>
        <w:t>（</w:t>
      </w:r>
      <w:r>
        <w:rPr>
          <w:rFonts w:ascii="Times New Roman" w:hAnsi="Times New Roman" w:cs="Times New Roman" w:eastAsia="Times New Roman" w:hint="default"/>
        </w:rPr>
        <w:t>3</w:t>
      </w:r>
      <w:r>
        <w:rPr/>
        <w:t>）该组成部分是专为转售而取得的子公司。</w:t>
      </w:r>
    </w:p>
    <w:p>
      <w:pPr>
        <w:spacing w:line="328" w:lineRule="auto" w:before="109"/>
        <w:ind w:left="2512" w:right="4545" w:hanging="715"/>
        <w:jc w:val="left"/>
        <w:rPr>
          <w:rFonts w:ascii="宋体" w:hAnsi="宋体" w:cs="宋体" w:eastAsia="宋体" w:hint="default"/>
          <w:sz w:val="21"/>
          <w:szCs w:val="21"/>
        </w:rPr>
      </w:pPr>
      <w:bookmarkStart w:name="(三十) 其他重要会计政策和会计估计" w:id="248"/>
      <w:bookmarkEnd w:id="248"/>
      <w:r>
        <w:rPr/>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46"/>
          <w:sz w:val="21"/>
          <w:szCs w:val="21"/>
        </w:rPr>
        <w:t> </w:t>
      </w:r>
      <w:r>
        <w:rPr>
          <w:rFonts w:ascii="宋体" w:hAnsi="宋体" w:cs="宋体" w:eastAsia="宋体" w:hint="default"/>
          <w:b/>
          <w:bCs/>
          <w:sz w:val="21"/>
          <w:szCs w:val="21"/>
        </w:rPr>
        <w:t>其他重要会计政策和会计估计</w:t>
      </w:r>
      <w:r>
        <w:rPr>
          <w:rFonts w:ascii="宋体" w:hAnsi="宋体" w:cs="宋体" w:eastAsia="宋体" w:hint="default"/>
          <w:b/>
          <w:bCs/>
          <w:w w:val="99"/>
          <w:sz w:val="21"/>
          <w:szCs w:val="21"/>
        </w:rPr>
        <w:t> </w:t>
      </w:r>
      <w:r>
        <w:rPr>
          <w:rFonts w:ascii="宋体" w:hAnsi="宋体" w:cs="宋体" w:eastAsia="宋体" w:hint="default"/>
          <w:sz w:val="21"/>
          <w:szCs w:val="21"/>
        </w:rPr>
        <w:t>本报告期内公司无其他重要的会计政策和会计估计。</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Heading3"/>
        <w:spacing w:line="240" w:lineRule="auto"/>
        <w:ind w:right="1794"/>
        <w:jc w:val="left"/>
        <w:rPr>
          <w:b w:val="0"/>
          <w:bCs w:val="0"/>
        </w:rPr>
      </w:pPr>
      <w:bookmarkStart w:name="(三十一) 重要会计政策和会计估计的变更" w:id="249"/>
      <w:bookmarkEnd w:id="249"/>
      <w:r>
        <w:rPr>
          <w:b w:val="0"/>
          <w:bCs w:val="0"/>
        </w:rPr>
      </w:r>
      <w:r>
        <w:rPr>
          <w:rFonts w:ascii="Times New Roman" w:hAnsi="Times New Roman" w:cs="Times New Roman" w:eastAsia="Times New Roman" w:hint="default"/>
        </w:rPr>
        <w:t>(</w:t>
      </w:r>
      <w:r>
        <w:rPr/>
        <w:t>三十一</w:t>
      </w:r>
      <w:r>
        <w:rPr>
          <w:rFonts w:ascii="Times New Roman" w:hAnsi="Times New Roman" w:cs="Times New Roman" w:eastAsia="Times New Roman" w:hint="default"/>
        </w:rPr>
        <w:t>)</w:t>
      </w:r>
      <w:r>
        <w:rPr>
          <w:rFonts w:ascii="Times New Roman" w:hAnsi="Times New Roman" w:cs="Times New Roman" w:eastAsia="Times New Roman" w:hint="default"/>
          <w:spacing w:val="19"/>
        </w:rPr>
        <w:t> </w:t>
      </w:r>
      <w:r>
        <w:rPr/>
        <w:t>重要会计政策和会计估计的变更</w:t>
      </w:r>
      <w:r>
        <w:rPr>
          <w:b w:val="0"/>
          <w:bCs w:val="0"/>
        </w:rPr>
      </w:r>
    </w:p>
    <w:p>
      <w:pPr>
        <w:pStyle w:val="Heading3"/>
        <w:tabs>
          <w:tab w:pos="3057" w:val="left" w:leader="none"/>
        </w:tabs>
        <w:spacing w:line="240" w:lineRule="auto" w:before="109"/>
        <w:ind w:left="2507" w:right="1794"/>
        <w:jc w:val="left"/>
        <w:rPr>
          <w:b w:val="0"/>
          <w:bCs w:val="0"/>
        </w:rPr>
      </w:pPr>
      <w:bookmarkStart w:name="1、 重要会计政策变更" w:id="250"/>
      <w:bookmarkEnd w:id="250"/>
      <w:r>
        <w:rPr>
          <w:b w:val="0"/>
          <w:bCs w:val="0"/>
        </w:rPr>
      </w:r>
      <w:r>
        <w:rPr>
          <w:rFonts w:ascii="Times New Roman" w:hAnsi="Times New Roman" w:cs="Times New Roman" w:eastAsia="Times New Roman" w:hint="default"/>
          <w:w w:val="95"/>
        </w:rPr>
        <w:t>1</w:t>
      </w:r>
      <w:r>
        <w:rPr>
          <w:w w:val="95"/>
        </w:rPr>
        <w:t>、</w:t>
        <w:tab/>
      </w:r>
      <w:r>
        <w:rPr/>
        <w:t>重要会计政策变更</w:t>
      </w:r>
      <w:r>
        <w:rPr>
          <w:b w:val="0"/>
          <w:bCs w:val="0"/>
        </w:rPr>
      </w:r>
    </w:p>
    <w:p>
      <w:pPr>
        <w:pStyle w:val="BodyText"/>
        <w:spacing w:line="240" w:lineRule="auto"/>
        <w:ind w:right="0"/>
        <w:jc w:val="left"/>
      </w:pPr>
      <w:r>
        <w:rPr/>
        <w:t>执</w:t>
      </w:r>
      <w:r>
        <w:rPr>
          <w:spacing w:val="-105"/>
        </w:rPr>
        <w:t>行</w:t>
      </w:r>
      <w:r>
        <w:rPr/>
        <w:t>《企业会计准则第</w:t>
      </w:r>
      <w:r>
        <w:rPr>
          <w:spacing w:val="-53"/>
        </w:rPr>
        <w:t> </w:t>
      </w:r>
      <w:r>
        <w:rPr>
          <w:rFonts w:ascii="Times New Roman" w:hAnsi="Times New Roman" w:cs="Times New Roman" w:eastAsia="Times New Roman" w:hint="default"/>
          <w:spacing w:val="-1"/>
        </w:rPr>
        <w:t>4</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持有待售的非流动资产</w:t>
      </w:r>
      <w:r>
        <w:rPr>
          <w:spacing w:val="-105"/>
        </w:rPr>
        <w:t>、</w:t>
      </w:r>
      <w:r>
        <w:rPr/>
        <w:t>处置组和终止经营</w:t>
      </w:r>
      <w:r>
        <w:rPr>
          <w:spacing w:val="-105"/>
        </w:rPr>
        <w:t>》</w:t>
      </w:r>
      <w:r>
        <w:rPr/>
        <w:t>、</w:t>
      </w:r>
    </w:p>
    <w:p>
      <w:pPr>
        <w:pStyle w:val="BodyText"/>
        <w:spacing w:line="328" w:lineRule="auto" w:before="110"/>
        <w:ind w:right="1784"/>
        <w:jc w:val="left"/>
      </w:pPr>
      <w:r>
        <w:rPr/>
        <w:t>《企业会计准则第</w:t>
      </w:r>
      <w:r>
        <w:rPr>
          <w:spacing w:val="-55"/>
        </w:rPr>
        <w:t> </w:t>
      </w:r>
      <w:r>
        <w:rPr>
          <w:rFonts w:ascii="Times New Roman" w:hAnsi="Times New Roman" w:cs="Times New Roman" w:eastAsia="Times New Roman" w:hint="default"/>
        </w:rPr>
        <w:t>16</w:t>
      </w:r>
      <w:r>
        <w:rPr>
          <w:rFonts w:ascii="Times New Roman" w:hAnsi="Times New Roman" w:cs="Times New Roman" w:eastAsia="Times New Roman" w:hint="default"/>
          <w:spacing w:val="-2"/>
        </w:rPr>
        <w:t> </w:t>
      </w:r>
      <w:r>
        <w:rPr/>
        <w:t>号</w:t>
      </w:r>
      <w:r>
        <w:rPr>
          <w:rFonts w:ascii="Times New Roman" w:hAnsi="Times New Roman" w:cs="Times New Roman" w:eastAsia="Times New Roman" w:hint="default"/>
        </w:rPr>
        <w:t>——</w:t>
      </w:r>
      <w:r>
        <w:rPr/>
        <w:t>政府补助》和《财政部关于修订印发一般企业财 务报表格式的通知》。</w:t>
      </w:r>
    </w:p>
    <w:p>
      <w:pPr>
        <w:pStyle w:val="BodyText"/>
        <w:spacing w:line="240" w:lineRule="auto" w:before="47"/>
        <w:ind w:left="2878" w:right="0"/>
        <w:jc w:val="left"/>
      </w:pPr>
      <w:r>
        <w:rPr/>
        <w:t>财政部于</w:t>
      </w:r>
      <w:r>
        <w:rPr>
          <w:spacing w:val="-57"/>
        </w:rPr>
        <w:t> </w:t>
      </w:r>
      <w:r>
        <w:rPr>
          <w:rFonts w:ascii="Times New Roman" w:hAnsi="Times New Roman" w:cs="Times New Roman" w:eastAsia="Times New Roman" w:hint="default"/>
        </w:rPr>
        <w:t>2017</w:t>
      </w:r>
      <w:r>
        <w:rPr>
          <w:rFonts w:ascii="Times New Roman" w:hAnsi="Times New Roman" w:cs="Times New Roman" w:eastAsia="Times New Roman" w:hint="default"/>
          <w:spacing w:val="-4"/>
        </w:rPr>
        <w:t> </w:t>
      </w:r>
      <w:r>
        <w:rPr/>
        <w:t>年度发布了《企业会计准则第</w:t>
      </w:r>
      <w:r>
        <w:rPr>
          <w:spacing w:val="-57"/>
        </w:rPr>
        <w:t> </w:t>
      </w:r>
      <w:r>
        <w:rPr>
          <w:rFonts w:ascii="Times New Roman" w:hAnsi="Times New Roman" w:cs="Times New Roman" w:eastAsia="Times New Roman" w:hint="default"/>
        </w:rPr>
        <w:t>42</w:t>
      </w:r>
      <w:r>
        <w:rPr>
          <w:rFonts w:ascii="Times New Roman" w:hAnsi="Times New Roman" w:cs="Times New Roman" w:eastAsia="Times New Roman" w:hint="default"/>
          <w:spacing w:val="-4"/>
        </w:rPr>
        <w:t> </w:t>
      </w:r>
      <w:r>
        <w:rPr/>
        <w:t>号</w:t>
      </w:r>
      <w:r>
        <w:rPr>
          <w:rFonts w:ascii="Times New Roman" w:hAnsi="Times New Roman" w:cs="Times New Roman" w:eastAsia="Times New Roman" w:hint="default"/>
        </w:rPr>
        <w:t>——</w:t>
      </w:r>
      <w:r>
        <w:rPr/>
        <w:t>持有待售的非流动资产、</w:t>
      </w:r>
    </w:p>
    <w:p>
      <w:pPr>
        <w:pStyle w:val="BodyText"/>
        <w:spacing w:line="328" w:lineRule="auto" w:before="110"/>
        <w:ind w:left="2878" w:right="1784"/>
        <w:jc w:val="left"/>
      </w:pPr>
      <w:r>
        <w:rPr/>
        <w:t>处置组和终止经营》，自</w:t>
      </w:r>
      <w:r>
        <w:rPr>
          <w:spacing w:val="-38"/>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4"/>
        </w:rPr>
        <w:t> </w:t>
      </w:r>
      <w:r>
        <w:rPr/>
        <w:t>年</w:t>
      </w:r>
      <w:r>
        <w:rPr>
          <w:spacing w:val="-39"/>
        </w:rPr>
        <w:t> </w:t>
      </w:r>
      <w:r>
        <w:rPr>
          <w:rFonts w:ascii="Times New Roman" w:hAnsi="Times New Roman" w:cs="Times New Roman" w:eastAsia="Times New Roman" w:hint="default"/>
        </w:rPr>
        <w:t>5</w:t>
      </w:r>
      <w:r>
        <w:rPr>
          <w:rFonts w:ascii="Times New Roman" w:hAnsi="Times New Roman" w:cs="Times New Roman" w:eastAsia="Times New Roman" w:hint="default"/>
          <w:spacing w:val="14"/>
        </w:rPr>
        <w:t> </w:t>
      </w:r>
      <w:r>
        <w:rPr/>
        <w:t>月</w:t>
      </w:r>
      <w:r>
        <w:rPr>
          <w:spacing w:val="-38"/>
        </w:rPr>
        <w:t> </w:t>
      </w:r>
      <w:r>
        <w:rPr>
          <w:rFonts w:ascii="Times New Roman" w:hAnsi="Times New Roman" w:cs="Times New Roman" w:eastAsia="Times New Roman" w:hint="default"/>
        </w:rPr>
        <w:t>28</w:t>
      </w:r>
      <w:r>
        <w:rPr>
          <w:rFonts w:ascii="Times New Roman" w:hAnsi="Times New Roman" w:cs="Times New Roman" w:eastAsia="Times New Roman" w:hint="default"/>
          <w:spacing w:val="15"/>
        </w:rPr>
        <w:t> </w:t>
      </w:r>
      <w:r>
        <w:rPr/>
        <w:t>日起施行，对于施行日存在的持有待 售的非流动资产、处置组和终止经营，要求采用未来适用法处理。</w:t>
      </w:r>
    </w:p>
    <w:p>
      <w:pPr>
        <w:pStyle w:val="BodyText"/>
        <w:spacing w:line="240" w:lineRule="auto" w:before="47"/>
        <w:ind w:left="2878" w:right="1679"/>
        <w:jc w:val="left"/>
      </w:pPr>
      <w:r>
        <w:rPr/>
        <w:t>财政部于 </w:t>
      </w:r>
      <w:r>
        <w:rPr>
          <w:rFonts w:ascii="Times New Roman" w:hAnsi="Times New Roman" w:cs="Times New Roman" w:eastAsia="Times New Roman" w:hint="default"/>
        </w:rPr>
        <w:t>2017 </w:t>
      </w:r>
      <w:r>
        <w:rPr/>
        <w:t>年度修订了《企业会计准则第 </w:t>
      </w:r>
      <w:r>
        <w:rPr>
          <w:rFonts w:ascii="Times New Roman" w:hAnsi="Times New Roman" w:cs="Times New Roman" w:eastAsia="Times New Roman" w:hint="default"/>
        </w:rPr>
        <w:t>16</w:t>
      </w:r>
      <w:r>
        <w:rPr>
          <w:rFonts w:ascii="Times New Roman" w:hAnsi="Times New Roman" w:cs="Times New Roman" w:eastAsia="Times New Roman" w:hint="default"/>
          <w:spacing w:val="-16"/>
        </w:rPr>
        <w:t> </w:t>
      </w:r>
      <w:r>
        <w:rPr/>
        <w:t>号</w:t>
      </w:r>
      <w:r>
        <w:rPr>
          <w:rFonts w:ascii="Times New Roman" w:hAnsi="Times New Roman" w:cs="Times New Roman" w:eastAsia="Times New Roman" w:hint="default"/>
        </w:rPr>
        <w:t>——</w:t>
      </w:r>
      <w:r>
        <w:rPr/>
        <w:t>政府补助》，修订后的</w:t>
      </w:r>
    </w:p>
    <w:p>
      <w:pPr>
        <w:pStyle w:val="BodyText"/>
        <w:spacing w:line="240" w:lineRule="auto" w:before="110"/>
        <w:ind w:left="2878" w:right="1679"/>
        <w:jc w:val="left"/>
      </w:pPr>
      <w:r>
        <w:rPr/>
        <w:t>准则自</w:t>
      </w:r>
      <w:r>
        <w:rPr>
          <w:spacing w:val="-55"/>
        </w:rPr>
        <w:t> </w:t>
      </w:r>
      <w:r>
        <w:rPr>
          <w:rFonts w:ascii="Times New Roman" w:hAnsi="Times New Roman" w:cs="Times New Roman" w:eastAsia="Times New Roman" w:hint="default"/>
        </w:rPr>
        <w:t>2017</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6</w:t>
      </w:r>
      <w:r>
        <w:rPr>
          <w:rFonts w:ascii="Times New Roman" w:hAnsi="Times New Roman" w:cs="Times New Roman" w:eastAsia="Times New Roman" w:hint="default"/>
          <w:spacing w:val="-2"/>
        </w:rPr>
        <w:t> </w:t>
      </w:r>
      <w:r>
        <w:rPr/>
        <w:t>月</w:t>
      </w:r>
      <w:r>
        <w:rPr>
          <w:spacing w:val="-56"/>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日起施行，对于</w:t>
      </w:r>
      <w:r>
        <w:rPr>
          <w:spacing w:val="-55"/>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月</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日存在的政府补助，要求</w:t>
      </w:r>
    </w:p>
    <w:p>
      <w:pPr>
        <w:pStyle w:val="BodyText"/>
        <w:spacing w:line="331" w:lineRule="auto"/>
        <w:ind w:left="2878" w:right="1786"/>
        <w:jc w:val="left"/>
      </w:pPr>
      <w:r>
        <w:rPr/>
        <w:t>采用未来适用法处理；对于</w:t>
      </w:r>
      <w:r>
        <w:rPr>
          <w:spacing w:val="-5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日至施行日新增的政府补助，也要求 按照修订后的准则进行调整。</w:t>
      </w:r>
    </w:p>
    <w:p>
      <w:pPr>
        <w:pStyle w:val="BodyText"/>
        <w:spacing w:line="240" w:lineRule="auto" w:before="46"/>
        <w:ind w:right="1679"/>
        <w:jc w:val="left"/>
      </w:pPr>
      <w:r>
        <w:rPr/>
        <w:t>财政部于</w:t>
      </w:r>
      <w:r>
        <w:rPr>
          <w:spacing w:val="-54"/>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年度发布了《财政部关于修订印发一般企业财务报表格式的通</w:t>
      </w:r>
    </w:p>
    <w:p>
      <w:pPr>
        <w:pStyle w:val="BodyText"/>
        <w:spacing w:line="328" w:lineRule="auto"/>
        <w:ind w:right="1780"/>
        <w:jc w:val="left"/>
      </w:pPr>
      <w:r>
        <w:rPr/>
        <w:t>知》，对一般企业财务报表格式进行了修订，适用于</w:t>
      </w:r>
      <w:r>
        <w:rPr>
          <w:spacing w:val="-52"/>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年度及以后期间的 财务报表。</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BodyText"/>
        <w:spacing w:line="240" w:lineRule="auto" w:before="0"/>
        <w:ind w:right="1794"/>
        <w:jc w:val="left"/>
      </w:pPr>
      <w:r>
        <w:rPr/>
        <w:pict>
          <v:group style="position:absolute;margin-left:87.300003pt;margin-top:30.263702pt;width:419.7pt;height:5.55pt;mso-position-horizontal-relative:page;mso-position-vertical-relative:paragraph;z-index:-1544488" coordorigin="1746,605" coordsize="8394,111">
            <v:shape style="position:absolute;left:1746;top:605;width:4546;height:110" type="#_x0000_t75" stroked="false">
              <v:imagedata r:id="rId67" o:title=""/>
            </v:shape>
            <v:shape style="position:absolute;left:6268;top:701;width:1081;height:14" type="#_x0000_t75" stroked="false">
              <v:imagedata r:id="rId68" o:title=""/>
            </v:shape>
            <v:shape style="position:absolute;left:7335;top:706;width:2805;height:10" type="#_x0000_t75" stroked="false">
              <v:imagedata r:id="rId66" o:title=""/>
            </v:shape>
            <w10:wrap type="none"/>
          </v:group>
        </w:pict>
      </w:r>
      <w:r>
        <w:rPr/>
        <w:pict>
          <v:group style="position:absolute;margin-left:87.300003pt;margin-top:106.8237pt;width:419.7pt;height:5.5pt;mso-position-horizontal-relative:page;mso-position-vertical-relative:paragraph;z-index:-1544464" coordorigin="1746,2136" coordsize="8394,110">
            <v:shape style="position:absolute;left:1746;top:2136;width:4546;height:109" type="#_x0000_t75" stroked="false">
              <v:imagedata r:id="rId64" o:title=""/>
            </v:shape>
            <v:shape style="position:absolute;left:6268;top:2232;width:1081;height:13" type="#_x0000_t75" stroked="false">
              <v:imagedata r:id="rId65" o:title=""/>
            </v:shape>
            <v:shape style="position:absolute;left:7335;top:2236;width:2805;height:10" type="#_x0000_t75" stroked="false">
              <v:imagedata r:id="rId66" o:title=""/>
            </v:shape>
            <w10:wrap type="none"/>
          </v:group>
        </w:pict>
      </w:r>
      <w:r>
        <w:rPr/>
        <w:t>本公司执行上述三项规定的主要影响如下：</w:t>
      </w:r>
    </w:p>
    <w:p>
      <w:pPr>
        <w:spacing w:line="240" w:lineRule="auto" w:before="5"/>
        <w:rPr>
          <w:rFonts w:ascii="宋体" w:hAnsi="宋体" w:cs="宋体" w:eastAsia="宋体" w:hint="default"/>
          <w:sz w:val="2"/>
          <w:szCs w:val="2"/>
        </w:rPr>
      </w:pPr>
    </w:p>
    <w:tbl>
      <w:tblPr>
        <w:tblW w:w="0" w:type="auto"/>
        <w:jc w:val="left"/>
        <w:tblInd w:w="1731" w:type="dxa"/>
        <w:tblLayout w:type="fixed"/>
        <w:tblCellMar>
          <w:top w:w="0" w:type="dxa"/>
          <w:left w:w="0" w:type="dxa"/>
          <w:bottom w:w="0" w:type="dxa"/>
          <w:right w:w="0" w:type="dxa"/>
        </w:tblCellMar>
        <w:tblLook w:val="01E0"/>
      </w:tblPr>
      <w:tblGrid>
        <w:gridCol w:w="4546"/>
        <w:gridCol w:w="1067"/>
        <w:gridCol w:w="2795"/>
      </w:tblGrid>
      <w:tr>
        <w:trPr>
          <w:trHeight w:val="284" w:hRule="exact"/>
        </w:trPr>
        <w:tc>
          <w:tcPr>
            <w:tcW w:w="4546"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200"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106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168" w:right="0"/>
              <w:jc w:val="left"/>
              <w:rPr>
                <w:rFonts w:ascii="宋体" w:hAnsi="宋体" w:cs="宋体" w:eastAsia="宋体" w:hint="default"/>
                <w:sz w:val="18"/>
                <w:szCs w:val="18"/>
              </w:rPr>
            </w:pPr>
            <w:r>
              <w:rPr>
                <w:rFonts w:ascii="宋体" w:hAnsi="宋体" w:cs="宋体" w:eastAsia="宋体" w:hint="default"/>
                <w:sz w:val="18"/>
                <w:szCs w:val="18"/>
              </w:rPr>
              <w:t>审批程序</w:t>
            </w:r>
          </w:p>
        </w:tc>
        <w:tc>
          <w:tcPr>
            <w:tcW w:w="2795"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221" w:right="0"/>
              <w:jc w:val="left"/>
              <w:rPr>
                <w:rFonts w:ascii="宋体" w:hAnsi="宋体" w:cs="宋体" w:eastAsia="宋体" w:hint="default"/>
                <w:sz w:val="18"/>
                <w:szCs w:val="18"/>
              </w:rPr>
            </w:pPr>
            <w:r>
              <w:rPr>
                <w:rFonts w:ascii="宋体" w:hAnsi="宋体" w:cs="宋体" w:eastAsia="宋体" w:hint="default"/>
                <w:sz w:val="18"/>
                <w:szCs w:val="18"/>
              </w:rPr>
              <w:t>受影响的报表项目名称和金额</w:t>
            </w:r>
          </w:p>
        </w:tc>
      </w:tr>
      <w:tr>
        <w:trPr>
          <w:trHeight w:val="1574" w:hRule="exact"/>
        </w:trPr>
        <w:tc>
          <w:tcPr>
            <w:tcW w:w="4546"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2" w:lineRule="exact" w:before="152"/>
              <w:ind w:left="122" w:right="106"/>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）在利润表中分别列示“持续经营净利润”和“终</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6"/>
                <w:sz w:val="18"/>
                <w:szCs w:val="18"/>
              </w:rPr>
              <w:t>止经营净利润”。比较数据相应调整。</w:t>
            </w:r>
          </w:p>
        </w:tc>
        <w:tc>
          <w:tcPr>
            <w:tcW w:w="106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已执行</w:t>
            </w:r>
          </w:p>
        </w:tc>
        <w:tc>
          <w:tcPr>
            <w:tcW w:w="2795" w:type="dxa"/>
            <w:tcBorders>
              <w:top w:val="nil" w:sz="6" w:space="0" w:color="auto"/>
              <w:left w:val="single" w:sz="4" w:space="0" w:color="000000"/>
              <w:bottom w:val="nil" w:sz="6" w:space="0" w:color="auto"/>
              <w:right w:val="nil" w:sz="6" w:space="0" w:color="auto"/>
            </w:tcBorders>
          </w:tcPr>
          <w:p>
            <w:pPr>
              <w:pStyle w:val="TableParagraph"/>
              <w:spacing w:line="237" w:lineRule="auto" w:before="129"/>
              <w:ind w:left="102" w:right="107"/>
              <w:jc w:val="both"/>
              <w:rPr>
                <w:rFonts w:ascii="宋体" w:hAnsi="宋体" w:cs="宋体" w:eastAsia="宋体" w:hint="default"/>
                <w:sz w:val="18"/>
                <w:szCs w:val="18"/>
              </w:rPr>
            </w:pPr>
            <w:r>
              <w:rPr>
                <w:rFonts w:ascii="宋体" w:hAnsi="宋体" w:cs="宋体" w:eastAsia="宋体" w:hint="default"/>
                <w:spacing w:val="18"/>
                <w:sz w:val="18"/>
                <w:szCs w:val="18"/>
              </w:rPr>
              <w:t>本年列示持续经营净利润金额</w:t>
            </w:r>
            <w:r>
              <w:rPr>
                <w:rFonts w:ascii="宋体" w:hAnsi="宋体" w:cs="宋体" w:eastAsia="宋体" w:hint="default"/>
                <w:sz w:val="18"/>
                <w:szCs w:val="18"/>
              </w:rPr>
              <w:t> </w:t>
            </w:r>
            <w:r>
              <w:rPr>
                <w:rFonts w:ascii="Times New Roman" w:hAnsi="Times New Roman" w:cs="Times New Roman" w:eastAsia="Times New Roman" w:hint="default"/>
                <w:spacing w:val="2"/>
                <w:sz w:val="18"/>
                <w:szCs w:val="18"/>
              </w:rPr>
              <w:t>(366,712,590.59)</w:t>
            </w:r>
            <w:r>
              <w:rPr>
                <w:rFonts w:ascii="宋体" w:hAnsi="宋体" w:cs="宋体" w:eastAsia="宋体" w:hint="default"/>
                <w:spacing w:val="2"/>
                <w:sz w:val="18"/>
                <w:szCs w:val="18"/>
              </w:rPr>
              <w:t>元，列示终止经</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营净利润金额</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0.00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元；上年列示 持 续 经 营 净 利 润 金</w:t>
            </w:r>
            <w:r>
              <w:rPr>
                <w:rFonts w:ascii="宋体" w:hAnsi="宋体" w:cs="宋体" w:eastAsia="宋体" w:hint="default"/>
                <w:spacing w:val="60"/>
                <w:sz w:val="18"/>
                <w:szCs w:val="18"/>
              </w:rPr>
              <w:t> </w:t>
            </w:r>
            <w:r>
              <w:rPr>
                <w:rFonts w:ascii="宋体" w:hAnsi="宋体" w:cs="宋体" w:eastAsia="宋体" w:hint="default"/>
                <w:sz w:val="18"/>
                <w:szCs w:val="18"/>
              </w:rPr>
              <w:t>额</w:t>
            </w:r>
            <w:r>
              <w:rPr>
                <w:rFonts w:ascii="宋体" w:hAnsi="宋体" w:cs="宋体" w:eastAsia="宋体" w:hint="default"/>
                <w:sz w:val="18"/>
                <w:szCs w:val="18"/>
              </w:rPr>
              <w:t> </w:t>
            </w:r>
            <w:r>
              <w:rPr>
                <w:rFonts w:ascii="Times New Roman" w:hAnsi="Times New Roman" w:cs="Times New Roman" w:eastAsia="Times New Roman" w:hint="default"/>
                <w:sz w:val="18"/>
                <w:szCs w:val="18"/>
              </w:rPr>
              <w:t>11,495,821.44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元，列示终止经营</w:t>
            </w:r>
          </w:p>
          <w:p>
            <w:pPr>
              <w:pStyle w:val="TableParagraph"/>
              <w:spacing w:line="240" w:lineRule="exact"/>
              <w:ind w:left="102" w:right="0"/>
              <w:jc w:val="both"/>
              <w:rPr>
                <w:rFonts w:ascii="宋体" w:hAnsi="宋体" w:cs="宋体" w:eastAsia="宋体" w:hint="default"/>
                <w:sz w:val="18"/>
                <w:szCs w:val="18"/>
              </w:rPr>
            </w:pPr>
            <w:r>
              <w:rPr>
                <w:rFonts w:ascii="宋体" w:hAnsi="宋体" w:cs="宋体" w:eastAsia="宋体" w:hint="default"/>
                <w:sz w:val="18"/>
                <w:szCs w:val="18"/>
              </w:rPr>
              <w:t>净利润金额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r>
      <w:tr>
        <w:trPr>
          <w:trHeight w:val="67" w:hRule="exact"/>
        </w:trPr>
        <w:tc>
          <w:tcPr>
            <w:tcW w:w="4546" w:type="dxa"/>
            <w:tcBorders>
              <w:top w:val="nil" w:sz="6" w:space="0" w:color="auto"/>
              <w:left w:val="nil" w:sz="6" w:space="0" w:color="auto"/>
              <w:bottom w:val="nil" w:sz="6" w:space="0" w:color="auto"/>
              <w:right w:val="nil" w:sz="6" w:space="0" w:color="auto"/>
            </w:tcBorders>
          </w:tcPr>
          <w:p>
            <w:pPr/>
          </w:p>
        </w:tc>
        <w:tc>
          <w:tcPr>
            <w:tcW w:w="1067" w:type="dxa"/>
            <w:tcBorders>
              <w:top w:val="nil" w:sz="6" w:space="0" w:color="auto"/>
              <w:left w:val="nil" w:sz="6" w:space="0" w:color="auto"/>
              <w:bottom w:val="nil" w:sz="6" w:space="0" w:color="auto"/>
              <w:right w:val="single" w:sz="4" w:space="0" w:color="000000"/>
            </w:tcBorders>
          </w:tcPr>
          <w:p>
            <w:pPr/>
          </w:p>
        </w:tc>
        <w:tc>
          <w:tcPr>
            <w:tcW w:w="2795" w:type="dxa"/>
            <w:tcBorders>
              <w:top w:val="nil" w:sz="6" w:space="0" w:color="auto"/>
              <w:left w:val="single" w:sz="4" w:space="0" w:color="000000"/>
              <w:bottom w:val="nil" w:sz="6" w:space="0" w:color="auto"/>
              <w:right w:val="nil" w:sz="6" w:space="0" w:color="auto"/>
            </w:tcBorders>
          </w:tcPr>
          <w:p>
            <w:pPr/>
          </w:p>
        </w:tc>
      </w:tr>
      <w:tr>
        <w:trPr>
          <w:trHeight w:val="493" w:hRule="exact"/>
        </w:trPr>
        <w:tc>
          <w:tcPr>
            <w:tcW w:w="4546" w:type="dxa"/>
            <w:tcBorders>
              <w:top w:val="nil" w:sz="6" w:space="0" w:color="auto"/>
              <w:left w:val="nil" w:sz="6" w:space="0" w:color="auto"/>
              <w:bottom w:val="nil" w:sz="6" w:space="0" w:color="auto"/>
              <w:right w:val="single" w:sz="4" w:space="0" w:color="000000"/>
            </w:tcBorders>
          </w:tcPr>
          <w:p>
            <w:pPr>
              <w:pStyle w:val="TableParagraph"/>
              <w:spacing w:line="242" w:lineRule="exact" w:before="33"/>
              <w:ind w:left="122" w:right="106"/>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）部分与资产相关的政府补助，冲减了相关资产账</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面价值。比较数据不调整。</w:t>
            </w:r>
          </w:p>
        </w:tc>
        <w:tc>
          <w:tcPr>
            <w:tcW w:w="1067"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left="103" w:right="0"/>
              <w:jc w:val="left"/>
              <w:rPr>
                <w:rFonts w:ascii="宋体" w:hAnsi="宋体" w:cs="宋体" w:eastAsia="宋体" w:hint="default"/>
                <w:sz w:val="18"/>
                <w:szCs w:val="18"/>
              </w:rPr>
            </w:pPr>
            <w:r>
              <w:rPr>
                <w:rFonts w:ascii="宋体" w:hAnsi="宋体" w:cs="宋体" w:eastAsia="宋体" w:hint="default"/>
                <w:sz w:val="18"/>
                <w:szCs w:val="18"/>
              </w:rPr>
              <w:t>已执行</w:t>
            </w:r>
          </w:p>
        </w:tc>
        <w:tc>
          <w:tcPr>
            <w:tcW w:w="2795" w:type="dxa"/>
            <w:tcBorders>
              <w:top w:val="nil" w:sz="6" w:space="0" w:color="auto"/>
              <w:left w:val="single" w:sz="4" w:space="0" w:color="000000"/>
              <w:bottom w:val="nil" w:sz="6" w:space="0" w:color="auto"/>
              <w:right w:val="nil" w:sz="6" w:space="0" w:color="auto"/>
            </w:tcBorders>
          </w:tcPr>
          <w:p>
            <w:pPr>
              <w:pStyle w:val="TableParagraph"/>
              <w:spacing w:line="240" w:lineRule="auto" w:before="136"/>
              <w:ind w:left="10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7" w:hRule="exact"/>
        </w:trPr>
        <w:tc>
          <w:tcPr>
            <w:tcW w:w="4546" w:type="dxa"/>
            <w:tcBorders>
              <w:top w:val="nil" w:sz="6" w:space="0" w:color="auto"/>
              <w:left w:val="nil" w:sz="6" w:space="0" w:color="auto"/>
              <w:bottom w:val="nil" w:sz="6" w:space="0" w:color="auto"/>
              <w:right w:val="nil" w:sz="6" w:space="0" w:color="auto"/>
            </w:tcBorders>
          </w:tcPr>
          <w:p>
            <w:pPr/>
          </w:p>
        </w:tc>
        <w:tc>
          <w:tcPr>
            <w:tcW w:w="1067" w:type="dxa"/>
            <w:tcBorders>
              <w:top w:val="nil" w:sz="6" w:space="0" w:color="auto"/>
              <w:left w:val="nil" w:sz="6" w:space="0" w:color="auto"/>
              <w:bottom w:val="nil" w:sz="6" w:space="0" w:color="auto"/>
              <w:right w:val="single" w:sz="4" w:space="0" w:color="000000"/>
            </w:tcBorders>
          </w:tcPr>
          <w:p>
            <w:pPr/>
          </w:p>
        </w:tc>
        <w:tc>
          <w:tcPr>
            <w:tcW w:w="2795" w:type="dxa"/>
            <w:tcBorders>
              <w:top w:val="nil" w:sz="6" w:space="0" w:color="auto"/>
              <w:left w:val="single" w:sz="4" w:space="0" w:color="000000"/>
              <w:bottom w:val="nil" w:sz="6" w:space="0" w:color="auto"/>
              <w:right w:val="nil" w:sz="6" w:space="0" w:color="auto"/>
            </w:tcBorders>
          </w:tcPr>
          <w:p>
            <w:pPr/>
          </w:p>
        </w:tc>
      </w:tr>
      <w:tr>
        <w:trPr>
          <w:trHeight w:val="493" w:hRule="exact"/>
        </w:trPr>
        <w:tc>
          <w:tcPr>
            <w:tcW w:w="4546" w:type="dxa"/>
            <w:tcBorders>
              <w:top w:val="nil" w:sz="6" w:space="0" w:color="auto"/>
              <w:left w:val="nil" w:sz="6" w:space="0" w:color="auto"/>
              <w:bottom w:val="nil" w:sz="6" w:space="0" w:color="auto"/>
              <w:right w:val="single" w:sz="4" w:space="0" w:color="000000"/>
            </w:tcBorders>
          </w:tcPr>
          <w:p>
            <w:pPr>
              <w:pStyle w:val="TableParagraph"/>
              <w:spacing w:line="242" w:lineRule="exact" w:before="33"/>
              <w:ind w:left="122" w:right="98"/>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）部分与收益相关的政府补助，冲减了相关成本费</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用。比较数据不调整。</w:t>
            </w:r>
          </w:p>
        </w:tc>
        <w:tc>
          <w:tcPr>
            <w:tcW w:w="1067"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left="103" w:right="0"/>
              <w:jc w:val="left"/>
              <w:rPr>
                <w:rFonts w:ascii="宋体" w:hAnsi="宋体" w:cs="宋体" w:eastAsia="宋体" w:hint="default"/>
                <w:sz w:val="18"/>
                <w:szCs w:val="18"/>
              </w:rPr>
            </w:pPr>
            <w:r>
              <w:rPr>
                <w:rFonts w:ascii="宋体" w:hAnsi="宋体" w:cs="宋体" w:eastAsia="宋体" w:hint="default"/>
                <w:sz w:val="18"/>
                <w:szCs w:val="18"/>
              </w:rPr>
              <w:t>已执行</w:t>
            </w:r>
          </w:p>
        </w:tc>
        <w:tc>
          <w:tcPr>
            <w:tcW w:w="2795" w:type="dxa"/>
            <w:tcBorders>
              <w:top w:val="nil" w:sz="6" w:space="0" w:color="auto"/>
              <w:left w:val="single" w:sz="4" w:space="0" w:color="000000"/>
              <w:bottom w:val="nil" w:sz="6" w:space="0" w:color="auto"/>
              <w:right w:val="nil" w:sz="6" w:space="0" w:color="auto"/>
            </w:tcBorders>
          </w:tcPr>
          <w:p>
            <w:pPr>
              <w:pStyle w:val="TableParagraph"/>
              <w:spacing w:line="240" w:lineRule="auto" w:before="136"/>
              <w:ind w:left="10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7" w:hRule="exact"/>
        </w:trPr>
        <w:tc>
          <w:tcPr>
            <w:tcW w:w="4546" w:type="dxa"/>
            <w:tcBorders>
              <w:top w:val="nil" w:sz="6" w:space="0" w:color="auto"/>
              <w:left w:val="nil" w:sz="6" w:space="0" w:color="auto"/>
              <w:bottom w:val="nil" w:sz="6" w:space="0" w:color="auto"/>
              <w:right w:val="nil" w:sz="6" w:space="0" w:color="auto"/>
            </w:tcBorders>
          </w:tcPr>
          <w:p>
            <w:pPr/>
          </w:p>
        </w:tc>
        <w:tc>
          <w:tcPr>
            <w:tcW w:w="1067" w:type="dxa"/>
            <w:tcBorders>
              <w:top w:val="nil" w:sz="6" w:space="0" w:color="auto"/>
              <w:left w:val="nil" w:sz="6" w:space="0" w:color="auto"/>
              <w:bottom w:val="nil" w:sz="6" w:space="0" w:color="auto"/>
              <w:right w:val="single" w:sz="4" w:space="0" w:color="000000"/>
            </w:tcBorders>
          </w:tcPr>
          <w:p>
            <w:pPr/>
          </w:p>
        </w:tc>
        <w:tc>
          <w:tcPr>
            <w:tcW w:w="2795" w:type="dxa"/>
            <w:tcBorders>
              <w:top w:val="nil" w:sz="6" w:space="0" w:color="auto"/>
              <w:left w:val="single" w:sz="4" w:space="0" w:color="000000"/>
              <w:bottom w:val="nil" w:sz="6" w:space="0" w:color="auto"/>
              <w:right w:val="nil" w:sz="6" w:space="0" w:color="auto"/>
            </w:tcBorders>
          </w:tcPr>
          <w:p>
            <w:pPr/>
          </w:p>
        </w:tc>
      </w:tr>
      <w:tr>
        <w:trPr>
          <w:trHeight w:val="570" w:hRule="exact"/>
        </w:trPr>
        <w:tc>
          <w:tcPr>
            <w:tcW w:w="4546" w:type="dxa"/>
            <w:tcBorders>
              <w:top w:val="nil" w:sz="6" w:space="0" w:color="auto"/>
              <w:left w:val="nil" w:sz="6" w:space="0" w:color="auto"/>
              <w:bottom w:val="nil" w:sz="6" w:space="0" w:color="auto"/>
              <w:right w:val="single" w:sz="4" w:space="0" w:color="000000"/>
            </w:tcBorders>
          </w:tcPr>
          <w:p>
            <w:pPr>
              <w:pStyle w:val="TableParagraph"/>
              <w:spacing w:line="242" w:lineRule="exact" w:before="33"/>
              <w:ind w:left="122" w:right="106"/>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）与本公司日常活动相关的政府补助，计入其他收</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益，不再计入营业外收入。比较数据不调整。</w:t>
            </w:r>
          </w:p>
        </w:tc>
        <w:tc>
          <w:tcPr>
            <w:tcW w:w="1067"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已执行</w:t>
            </w:r>
          </w:p>
        </w:tc>
        <w:tc>
          <w:tcPr>
            <w:tcW w:w="2795"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left="102" w:right="0"/>
              <w:jc w:val="left"/>
              <w:rPr>
                <w:rFonts w:ascii="宋体" w:hAnsi="宋体" w:cs="宋体" w:eastAsia="宋体" w:hint="default"/>
                <w:sz w:val="18"/>
                <w:szCs w:val="18"/>
              </w:rPr>
            </w:pPr>
            <w:r>
              <w:rPr>
                <w:rFonts w:ascii="宋体" w:hAnsi="宋体" w:cs="宋体" w:eastAsia="宋体" w:hint="default"/>
                <w:sz w:val="18"/>
                <w:szCs w:val="18"/>
              </w:rPr>
              <w:t>本期列示其他收益</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977,700.00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tc>
      </w:tr>
      <w:tr>
        <w:trPr>
          <w:trHeight w:val="815" w:hRule="exact"/>
        </w:trPr>
        <w:tc>
          <w:tcPr>
            <w:tcW w:w="4546" w:type="dxa"/>
            <w:tcBorders>
              <w:top w:val="nil" w:sz="6" w:space="0" w:color="auto"/>
              <w:left w:val="nil" w:sz="6" w:space="0" w:color="auto"/>
              <w:bottom w:val="single" w:sz="12" w:space="0" w:color="000000"/>
              <w:right w:val="single" w:sz="4" w:space="0" w:color="000000"/>
            </w:tcBorders>
          </w:tcPr>
          <w:p>
            <w:pPr>
              <w:pStyle w:val="TableParagraph"/>
              <w:spacing w:line="237" w:lineRule="auto" w:before="18"/>
              <w:ind w:left="122" w:right="100"/>
              <w:jc w:val="both"/>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）在利润表中新增“资产处置收益”项目，将部分</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原列示为“营业外收入”的资产处置损益重分类至“资</w:t>
            </w:r>
            <w:r>
              <w:rPr>
                <w:rFonts w:ascii="宋体" w:hAnsi="宋体" w:cs="宋体" w:eastAsia="宋体" w:hint="default"/>
                <w:sz w:val="18"/>
                <w:szCs w:val="18"/>
              </w:rPr>
              <w:t> 产处置收益”项目。比较数据相应调整。</w:t>
            </w:r>
          </w:p>
        </w:tc>
        <w:tc>
          <w:tcPr>
            <w:tcW w:w="106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已执行</w:t>
            </w:r>
          </w:p>
        </w:tc>
        <w:tc>
          <w:tcPr>
            <w:tcW w:w="2795" w:type="dxa"/>
            <w:tcBorders>
              <w:top w:val="nil" w:sz="6" w:space="0" w:color="auto"/>
              <w:left w:val="single" w:sz="4" w:space="0" w:color="000000"/>
              <w:bottom w:val="single" w:sz="12" w:space="0" w:color="000000"/>
              <w:right w:val="nil" w:sz="6" w:space="0" w:color="auto"/>
            </w:tcBorders>
          </w:tcPr>
          <w:p>
            <w:pPr>
              <w:pStyle w:val="TableParagraph"/>
              <w:spacing w:line="240" w:lineRule="exact" w:before="55"/>
              <w:ind w:left="102" w:right="17"/>
              <w:jc w:val="both"/>
              <w:rPr>
                <w:rFonts w:ascii="宋体" w:hAnsi="宋体" w:cs="宋体" w:eastAsia="宋体" w:hint="default"/>
                <w:sz w:val="18"/>
                <w:szCs w:val="18"/>
              </w:rPr>
            </w:pPr>
            <w:r>
              <w:rPr>
                <w:rFonts w:ascii="宋体" w:hAnsi="宋体" w:cs="宋体" w:eastAsia="宋体" w:hint="default"/>
                <w:spacing w:val="14"/>
                <w:sz w:val="18"/>
                <w:szCs w:val="18"/>
              </w:rPr>
              <w:t>本期营业外收入减少</w:t>
            </w:r>
            <w:r>
              <w:rPr>
                <w:rFonts w:ascii="宋体" w:hAnsi="宋体" w:cs="宋体" w:eastAsia="宋体" w:hint="default"/>
                <w:spacing w:val="15"/>
                <w:sz w:val="18"/>
                <w:szCs w:val="18"/>
              </w:rPr>
              <w:t> </w:t>
            </w:r>
            <w:r>
              <w:rPr>
                <w:rFonts w:ascii="Times New Roman" w:hAnsi="Times New Roman" w:cs="Times New Roman" w:eastAsia="Times New Roman" w:hint="default"/>
                <w:sz w:val="18"/>
                <w:szCs w:val="18"/>
              </w:rPr>
              <w:t>25,009.11 </w:t>
            </w:r>
            <w:r>
              <w:rPr>
                <w:rFonts w:ascii="宋体" w:hAnsi="宋体" w:cs="宋体" w:eastAsia="宋体" w:hint="default"/>
                <w:spacing w:val="3"/>
                <w:sz w:val="18"/>
                <w:szCs w:val="18"/>
              </w:rPr>
              <w:t>元，重分类至资产处置收益；上</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期营业外收入减少</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211,204.80</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元，</w:t>
            </w:r>
          </w:p>
        </w:tc>
      </w:tr>
    </w:tbl>
    <w:p>
      <w:pPr>
        <w:spacing w:after="0" w:line="240" w:lineRule="exact"/>
        <w:jc w:val="both"/>
        <w:rPr>
          <w:rFonts w:ascii="宋体" w:hAnsi="宋体" w:cs="宋体" w:eastAsia="宋体" w:hint="default"/>
          <w:sz w:val="18"/>
          <w:szCs w:val="18"/>
        </w:rPr>
        <w:sectPr>
          <w:pgSz w:w="11910" w:h="16840"/>
          <w:pgMar w:header="781" w:footer="999" w:top="1600" w:bottom="1180" w:left="0" w:right="0"/>
        </w:sectPr>
      </w:pPr>
    </w:p>
    <w:p>
      <w:pPr>
        <w:spacing w:line="240" w:lineRule="auto" w:before="2"/>
        <w:rPr>
          <w:rFonts w:ascii="宋体" w:hAnsi="宋体" w:cs="宋体" w:eastAsia="宋体" w:hint="default"/>
          <w:sz w:val="4"/>
          <w:szCs w:val="4"/>
        </w:rPr>
      </w:pPr>
    </w:p>
    <w:tbl>
      <w:tblPr>
        <w:tblW w:w="0" w:type="auto"/>
        <w:jc w:val="left"/>
        <w:tblInd w:w="1746" w:type="dxa"/>
        <w:tblLayout w:type="fixed"/>
        <w:tblCellMar>
          <w:top w:w="0" w:type="dxa"/>
          <w:left w:w="0" w:type="dxa"/>
          <w:bottom w:w="0" w:type="dxa"/>
          <w:right w:w="0" w:type="dxa"/>
        </w:tblCellMar>
        <w:tblLook w:val="01E0"/>
      </w:tblPr>
      <w:tblGrid>
        <w:gridCol w:w="4532"/>
        <w:gridCol w:w="1067"/>
        <w:gridCol w:w="2798"/>
      </w:tblGrid>
      <w:tr>
        <w:trPr>
          <w:trHeight w:val="311" w:hRule="exact"/>
        </w:trPr>
        <w:tc>
          <w:tcPr>
            <w:tcW w:w="4532" w:type="dxa"/>
            <w:tcBorders>
              <w:top w:val="single" w:sz="16" w:space="0" w:color="000000"/>
              <w:left w:val="nil" w:sz="6" w:space="0" w:color="auto"/>
              <w:bottom w:val="nil" w:sz="6" w:space="0" w:color="auto"/>
              <w:right w:val="single" w:sz="4" w:space="0" w:color="000000"/>
            </w:tcBorders>
          </w:tcPr>
          <w:p>
            <w:pPr>
              <w:pStyle w:val="TableParagraph"/>
              <w:spacing w:line="240" w:lineRule="auto" w:before="55"/>
              <w:ind w:left="1186"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1067" w:type="dxa"/>
            <w:tcBorders>
              <w:top w:val="single" w:sz="16" w:space="0" w:color="000000"/>
              <w:left w:val="single" w:sz="4" w:space="0" w:color="000000"/>
              <w:bottom w:val="nil" w:sz="6" w:space="0" w:color="auto"/>
              <w:right w:val="single" w:sz="4" w:space="0" w:color="000000"/>
            </w:tcBorders>
          </w:tcPr>
          <w:p>
            <w:pPr>
              <w:pStyle w:val="TableParagraph"/>
              <w:spacing w:line="240" w:lineRule="auto" w:before="55"/>
              <w:ind w:left="168" w:right="0"/>
              <w:jc w:val="left"/>
              <w:rPr>
                <w:rFonts w:ascii="宋体" w:hAnsi="宋体" w:cs="宋体" w:eastAsia="宋体" w:hint="default"/>
                <w:sz w:val="18"/>
                <w:szCs w:val="18"/>
              </w:rPr>
            </w:pPr>
            <w:r>
              <w:rPr>
                <w:rFonts w:ascii="宋体" w:hAnsi="宋体" w:cs="宋体" w:eastAsia="宋体" w:hint="default"/>
                <w:sz w:val="18"/>
                <w:szCs w:val="18"/>
              </w:rPr>
              <w:t>审批程序</w:t>
            </w:r>
          </w:p>
        </w:tc>
        <w:tc>
          <w:tcPr>
            <w:tcW w:w="2798" w:type="dxa"/>
            <w:tcBorders>
              <w:top w:val="single" w:sz="16" w:space="0" w:color="000000"/>
              <w:left w:val="single" w:sz="4" w:space="0" w:color="000000"/>
              <w:bottom w:val="nil" w:sz="6" w:space="0" w:color="auto"/>
              <w:right w:val="nil" w:sz="6" w:space="0" w:color="auto"/>
            </w:tcBorders>
          </w:tcPr>
          <w:p>
            <w:pPr>
              <w:pStyle w:val="TableParagraph"/>
              <w:spacing w:line="240" w:lineRule="auto" w:before="55"/>
              <w:ind w:left="221" w:right="0"/>
              <w:jc w:val="left"/>
              <w:rPr>
                <w:rFonts w:ascii="宋体" w:hAnsi="宋体" w:cs="宋体" w:eastAsia="宋体" w:hint="default"/>
                <w:sz w:val="18"/>
                <w:szCs w:val="18"/>
              </w:rPr>
            </w:pPr>
            <w:r>
              <w:rPr>
                <w:rFonts w:ascii="宋体" w:hAnsi="宋体" w:cs="宋体" w:eastAsia="宋体" w:hint="default"/>
                <w:sz w:val="18"/>
                <w:szCs w:val="18"/>
              </w:rPr>
              <w:t>受影响的报表项目名称和金额</w:t>
            </w:r>
          </w:p>
        </w:tc>
      </w:tr>
      <w:tr>
        <w:trPr>
          <w:trHeight w:val="102" w:hRule="exact"/>
        </w:trPr>
        <w:tc>
          <w:tcPr>
            <w:tcW w:w="4532" w:type="dxa"/>
            <w:tcBorders>
              <w:top w:val="nil" w:sz="6" w:space="0" w:color="auto"/>
              <w:left w:val="nil" w:sz="6" w:space="0" w:color="auto"/>
              <w:bottom w:val="nil" w:sz="6" w:space="0" w:color="auto"/>
              <w:right w:val="nil" w:sz="6" w:space="0" w:color="auto"/>
            </w:tcBorders>
          </w:tcPr>
          <w:p>
            <w:pPr/>
          </w:p>
        </w:tc>
        <w:tc>
          <w:tcPr>
            <w:tcW w:w="1067" w:type="dxa"/>
            <w:tcBorders>
              <w:top w:val="nil" w:sz="6" w:space="0" w:color="auto"/>
              <w:left w:val="nil" w:sz="6" w:space="0" w:color="auto"/>
              <w:bottom w:val="nil" w:sz="6" w:space="0" w:color="auto"/>
              <w:right w:val="single" w:sz="4" w:space="0" w:color="000000"/>
            </w:tcBorders>
          </w:tcPr>
          <w:p>
            <w:pPr/>
          </w:p>
        </w:tc>
        <w:tc>
          <w:tcPr>
            <w:tcW w:w="2798" w:type="dxa"/>
            <w:tcBorders>
              <w:top w:val="nil" w:sz="6" w:space="0" w:color="auto"/>
              <w:left w:val="single" w:sz="4" w:space="0" w:color="000000"/>
              <w:bottom w:val="nil" w:sz="6" w:space="0" w:color="auto"/>
              <w:right w:val="nil" w:sz="6" w:space="0" w:color="auto"/>
            </w:tcBorders>
          </w:tcPr>
          <w:p>
            <w:pPr/>
          </w:p>
        </w:tc>
      </w:tr>
      <w:tr>
        <w:trPr>
          <w:trHeight w:val="333" w:hRule="exact"/>
        </w:trPr>
        <w:tc>
          <w:tcPr>
            <w:tcW w:w="4532" w:type="dxa"/>
            <w:tcBorders>
              <w:top w:val="nil" w:sz="6" w:space="0" w:color="auto"/>
              <w:left w:val="nil" w:sz="6" w:space="0" w:color="auto"/>
              <w:bottom w:val="nil" w:sz="6" w:space="0" w:color="auto"/>
              <w:right w:val="single" w:sz="4" w:space="0" w:color="000000"/>
            </w:tcBorders>
          </w:tcPr>
          <w:p>
            <w:pPr/>
          </w:p>
        </w:tc>
        <w:tc>
          <w:tcPr>
            <w:tcW w:w="1067" w:type="dxa"/>
            <w:tcBorders>
              <w:top w:val="nil" w:sz="6" w:space="0" w:color="auto"/>
              <w:left w:val="single" w:sz="4" w:space="0" w:color="000000"/>
              <w:bottom w:val="nil" w:sz="6" w:space="0" w:color="auto"/>
              <w:right w:val="single" w:sz="4" w:space="0" w:color="000000"/>
            </w:tcBorders>
          </w:tcPr>
          <w:p>
            <w:pPr/>
          </w:p>
        </w:tc>
        <w:tc>
          <w:tcPr>
            <w:tcW w:w="2798" w:type="dxa"/>
            <w:tcBorders>
              <w:top w:val="nil" w:sz="6" w:space="0" w:color="auto"/>
              <w:left w:val="single" w:sz="4" w:space="0" w:color="000000"/>
              <w:bottom w:val="nil" w:sz="6" w:space="0" w:color="auto"/>
              <w:right w:val="nil" w:sz="6" w:space="0" w:color="auto"/>
            </w:tcBorders>
          </w:tcPr>
          <w:p>
            <w:pPr>
              <w:pStyle w:val="TableParagraph"/>
              <w:spacing w:line="214" w:lineRule="exact"/>
              <w:ind w:left="102" w:right="0"/>
              <w:jc w:val="left"/>
              <w:rPr>
                <w:rFonts w:ascii="宋体" w:hAnsi="宋体" w:cs="宋体" w:eastAsia="宋体" w:hint="default"/>
                <w:sz w:val="18"/>
                <w:szCs w:val="18"/>
              </w:rPr>
            </w:pPr>
            <w:r>
              <w:rPr>
                <w:rFonts w:ascii="宋体" w:hAnsi="宋体" w:cs="宋体" w:eastAsia="宋体" w:hint="default"/>
                <w:sz w:val="18"/>
                <w:szCs w:val="18"/>
              </w:rPr>
              <w:t>重分类至资产处置收益。</w:t>
            </w:r>
          </w:p>
        </w:tc>
      </w:tr>
      <w:tr>
        <w:trPr>
          <w:trHeight w:val="1102" w:hRule="exact"/>
        </w:trPr>
        <w:tc>
          <w:tcPr>
            <w:tcW w:w="4532" w:type="dxa"/>
            <w:tcBorders>
              <w:top w:val="nil" w:sz="6" w:space="0" w:color="auto"/>
              <w:left w:val="nil" w:sz="6" w:space="0" w:color="auto"/>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37" w:lineRule="auto"/>
              <w:ind w:left="108" w:right="98"/>
              <w:jc w:val="both"/>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）在利润表中新增“资产处置收益”项目，将部分</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原列示为“营业外支出”的资产处置损益重分类至“资</w:t>
            </w:r>
            <w:r>
              <w:rPr>
                <w:rFonts w:ascii="宋体" w:hAnsi="宋体" w:cs="宋体" w:eastAsia="宋体" w:hint="default"/>
                <w:sz w:val="18"/>
                <w:szCs w:val="18"/>
              </w:rPr>
              <w:t> 产处置收益”项目。比较数据相应调整。</w:t>
            </w:r>
          </w:p>
        </w:tc>
        <w:tc>
          <w:tcPr>
            <w:tcW w:w="106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已执行</w:t>
            </w:r>
          </w:p>
        </w:tc>
        <w:tc>
          <w:tcPr>
            <w:tcW w:w="2798" w:type="dxa"/>
            <w:tcBorders>
              <w:top w:val="nil" w:sz="6" w:space="0" w:color="auto"/>
              <w:left w:val="single" w:sz="4" w:space="0" w:color="000000"/>
              <w:bottom w:val="single" w:sz="12" w:space="0" w:color="000000"/>
              <w:right w:val="nil" w:sz="6" w:space="0" w:color="auto"/>
            </w:tcBorders>
          </w:tcPr>
          <w:p>
            <w:pPr>
              <w:pStyle w:val="TableParagraph"/>
              <w:spacing w:line="235" w:lineRule="auto" w:before="67"/>
              <w:ind w:left="102" w:right="18"/>
              <w:jc w:val="left"/>
              <w:rPr>
                <w:rFonts w:ascii="宋体" w:hAnsi="宋体" w:cs="宋体" w:eastAsia="宋体" w:hint="default"/>
                <w:sz w:val="18"/>
                <w:szCs w:val="18"/>
              </w:rPr>
            </w:pPr>
            <w:r>
              <w:rPr>
                <w:rFonts w:ascii="宋体" w:hAnsi="宋体" w:cs="宋体" w:eastAsia="宋体" w:hint="default"/>
                <w:sz w:val="18"/>
                <w:szCs w:val="18"/>
              </w:rPr>
              <w:t>本期营业外支出减少</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7,832.53</w:t>
            </w:r>
            <w:r>
              <w:rPr>
                <w:rFonts w:ascii="Times New Roman" w:hAnsi="Times New Roman" w:cs="Times New Roman" w:eastAsia="Times New Roman" w:hint="default"/>
                <w:spacing w:val="-16"/>
                <w:sz w:val="18"/>
                <w:szCs w:val="18"/>
              </w:rPr>
              <w:t> </w:t>
            </w:r>
            <w:r>
              <w:rPr>
                <w:rFonts w:ascii="宋体" w:hAnsi="宋体" w:cs="宋体" w:eastAsia="宋体" w:hint="default"/>
                <w:sz w:val="18"/>
                <w:szCs w:val="18"/>
              </w:rPr>
              <w:t>元， </w:t>
            </w:r>
            <w:r>
              <w:rPr>
                <w:rFonts w:ascii="宋体" w:hAnsi="宋体" w:cs="宋体" w:eastAsia="宋体" w:hint="default"/>
                <w:spacing w:val="3"/>
                <w:sz w:val="18"/>
                <w:szCs w:val="18"/>
              </w:rPr>
              <w:t>重分类至资产处置收益；上期营</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业外支出减少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97,084.98</w:t>
            </w:r>
            <w:r>
              <w:rPr>
                <w:rFonts w:ascii="Times New Roman" w:hAnsi="Times New Roman" w:cs="Times New Roman" w:eastAsia="Times New Roman" w:hint="default"/>
                <w:spacing w:val="-1"/>
                <w:sz w:val="18"/>
                <w:szCs w:val="18"/>
              </w:rPr>
              <w:t> </w:t>
            </w:r>
            <w:r>
              <w:rPr>
                <w:rFonts w:ascii="宋体" w:hAnsi="宋体" w:cs="宋体" w:eastAsia="宋体" w:hint="default"/>
                <w:spacing w:val="-8"/>
                <w:sz w:val="18"/>
                <w:szCs w:val="18"/>
              </w:rPr>
              <w:t>元，重分</w:t>
            </w:r>
            <w:r>
              <w:rPr>
                <w:rFonts w:ascii="宋体" w:hAnsi="宋体" w:cs="宋体" w:eastAsia="宋体" w:hint="default"/>
                <w:sz w:val="18"/>
                <w:szCs w:val="18"/>
              </w:rPr>
              <w:t> 类至资产处置收益。</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tabs>
          <w:tab w:pos="3057" w:val="left" w:leader="none"/>
        </w:tabs>
        <w:spacing w:line="331" w:lineRule="auto" w:before="35"/>
        <w:ind w:left="3073" w:right="5263" w:hanging="567"/>
        <w:jc w:val="left"/>
        <w:rPr>
          <w:rFonts w:ascii="宋体" w:hAnsi="宋体" w:cs="宋体" w:eastAsia="宋体" w:hint="default"/>
          <w:sz w:val="21"/>
          <w:szCs w:val="21"/>
        </w:rPr>
      </w:pPr>
      <w:r>
        <w:rPr/>
        <w:pict>
          <v:group style="position:absolute;margin-left:87.300003pt;margin-top:-100.846313pt;width:419.7pt;height:5.5pt;mso-position-horizontal-relative:page;mso-position-vertical-relative:paragraph;z-index:-1544368" coordorigin="1746,-2017" coordsize="8394,110">
            <v:shape style="position:absolute;left:1746;top:-2017;width:4546;height:109" type="#_x0000_t75" stroked="false">
              <v:imagedata r:id="rId64" o:title=""/>
            </v:shape>
            <v:shape style="position:absolute;left:6268;top:-1921;width:1081;height:13" type="#_x0000_t75" stroked="false">
              <v:imagedata r:id="rId69" o:title=""/>
            </v:shape>
            <v:shape style="position:absolute;left:7335;top:-1917;width:2805;height:10" type="#_x0000_t75" stroked="false">
              <v:imagedata r:id="rId66" o:title=""/>
            </v:shape>
            <w10:wrap type="none"/>
          </v:group>
        </w:pict>
      </w:r>
      <w:r>
        <w:rPr/>
        <w:pict>
          <v:group style="position:absolute;margin-left:87.300003pt;margin-top:-76.906326pt;width:419.7pt;height:.5pt;mso-position-horizontal-relative:page;mso-position-vertical-relative:paragraph;z-index:-1544344" coordorigin="1746,-1538" coordsize="8394,10">
            <v:shape style="position:absolute;left:1746;top:-1538;width:4527;height:10" type="#_x0000_t75" stroked="false">
              <v:imagedata r:id="rId70" o:title=""/>
            </v:shape>
            <v:shape style="position:absolute;left:6268;top:-1538;width:1072;height:10" type="#_x0000_t75" stroked="false">
              <v:imagedata r:id="rId71" o:title=""/>
            </v:shape>
            <v:shape style="position:absolute;left:7335;top:-1538;width:2805;height:10" type="#_x0000_t75" stroked="false">
              <v:imagedata r:id="rId66" o:title=""/>
            </v:shape>
            <w10:wrap type="none"/>
          </v:group>
        </w:pict>
      </w:r>
      <w:bookmarkStart w:name="2、 重要会计估计变更" w:id="251"/>
      <w:bookmarkEnd w:id="251"/>
      <w:r>
        <w:rPr/>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重要会计估计变更</w:t>
      </w:r>
      <w:r>
        <w:rPr>
          <w:rFonts w:ascii="宋体" w:hAnsi="宋体" w:cs="宋体" w:eastAsia="宋体" w:hint="default"/>
          <w:b/>
          <w:bCs/>
          <w:w w:val="99"/>
          <w:sz w:val="21"/>
          <w:szCs w:val="21"/>
        </w:rPr>
        <w:t> </w:t>
      </w:r>
      <w:r>
        <w:rPr>
          <w:rFonts w:ascii="宋体" w:hAnsi="宋体" w:cs="宋体" w:eastAsia="宋体" w:hint="default"/>
          <w:sz w:val="21"/>
          <w:szCs w:val="21"/>
        </w:rPr>
        <w:t>本报告期内公司无重要会计估计变更。</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Heading3"/>
        <w:tabs>
          <w:tab w:pos="2511" w:val="left" w:leader="none"/>
        </w:tabs>
        <w:spacing w:line="240" w:lineRule="auto"/>
        <w:ind w:right="1794"/>
        <w:jc w:val="left"/>
        <w:rPr>
          <w:b w:val="0"/>
          <w:bCs w:val="0"/>
        </w:rPr>
      </w:pPr>
      <w:bookmarkStart w:name="四、 税项" w:id="252"/>
      <w:bookmarkEnd w:id="252"/>
      <w:r>
        <w:rPr>
          <w:b w:val="0"/>
          <w:bCs w:val="0"/>
        </w:rPr>
      </w:r>
      <w:r>
        <w:rPr>
          <w:w w:val="95"/>
        </w:rPr>
        <w:t>四、</w:t>
        <w:tab/>
      </w:r>
      <w:r>
        <w:rPr/>
        <w:t>税项</w:t>
      </w:r>
      <w:r>
        <w:rPr>
          <w:b w:val="0"/>
          <w:bCs w:val="0"/>
        </w:rPr>
      </w:r>
    </w:p>
    <w:p>
      <w:pPr>
        <w:pStyle w:val="Heading3"/>
        <w:tabs>
          <w:tab w:pos="2511" w:val="left" w:leader="none"/>
        </w:tabs>
        <w:spacing w:line="240" w:lineRule="auto" w:before="126"/>
        <w:ind w:right="1794"/>
        <w:jc w:val="left"/>
        <w:rPr>
          <w:b w:val="0"/>
          <w:bCs w:val="0"/>
        </w:rPr>
      </w:pPr>
      <w:r>
        <w:rPr/>
        <w:pict>
          <v:group style="position:absolute;margin-left:87.300003pt;margin-top:36.563717pt;width:419.7pt;height:5.55pt;mso-position-horizontal-relative:page;mso-position-vertical-relative:paragraph;z-index:-1544320" coordorigin="1746,731" coordsize="8394,111">
            <v:shape style="position:absolute;left:1746;top:731;width:1626;height:110" type="#_x0000_t75" stroked="false">
              <v:imagedata r:id="rId72" o:title=""/>
            </v:shape>
            <v:shape style="position:absolute;left:3348;top:827;width:4125;height:14" type="#_x0000_t75" stroked="false">
              <v:imagedata r:id="rId73" o:title=""/>
            </v:shape>
            <v:shape style="position:absolute;left:7459;top:832;width:2681;height:10" type="#_x0000_t75" stroked="false">
              <v:imagedata r:id="rId74" o:title=""/>
            </v:shape>
            <w10:wrap type="none"/>
          </v:group>
        </w:pict>
      </w:r>
      <w:r>
        <w:rPr/>
        <w:pict>
          <v:group style="position:absolute;margin-left:87.300003pt;margin-top:88.163651pt;width:419.7pt;height:5.5pt;mso-position-horizontal-relative:page;mso-position-vertical-relative:paragraph;z-index:-1544296" coordorigin="1746,1763" coordsize="8394,110">
            <v:shape style="position:absolute;left:1746;top:1763;width:1626;height:109" type="#_x0000_t75" stroked="false">
              <v:imagedata r:id="rId75" o:title=""/>
            </v:shape>
            <v:shape style="position:absolute;left:3348;top:1859;width:4125;height:13" type="#_x0000_t75" stroked="false">
              <v:imagedata r:id="rId76" o:title=""/>
            </v:shape>
            <v:shape style="position:absolute;left:7459;top:1863;width:2681;height:10" type="#_x0000_t75" stroked="false">
              <v:imagedata r:id="rId77" o:title=""/>
            </v:shape>
            <w10:wrap type="none"/>
          </v:group>
        </w:pict>
      </w:r>
      <w:bookmarkStart w:name="(一) 主要税种和税率" w:id="253"/>
      <w:bookmarkEnd w:id="253"/>
      <w:r>
        <w:rPr>
          <w:b w:val="0"/>
          <w:bCs w:val="0"/>
        </w:rPr>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主要税种和税率</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1612"/>
        <w:gridCol w:w="4110"/>
        <w:gridCol w:w="2671"/>
      </w:tblGrid>
      <w:tr>
        <w:trPr>
          <w:trHeight w:val="302" w:hRule="exact"/>
        </w:trPr>
        <w:tc>
          <w:tcPr>
            <w:tcW w:w="1612"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3" w:right="0"/>
              <w:jc w:val="center"/>
              <w:rPr>
                <w:rFonts w:ascii="宋体" w:hAnsi="宋体" w:cs="宋体" w:eastAsia="宋体" w:hint="default"/>
                <w:sz w:val="18"/>
                <w:szCs w:val="18"/>
              </w:rPr>
            </w:pPr>
            <w:r>
              <w:rPr>
                <w:rFonts w:ascii="宋体" w:hAnsi="宋体" w:cs="宋体" w:eastAsia="宋体" w:hint="default"/>
                <w:sz w:val="18"/>
                <w:szCs w:val="18"/>
              </w:rPr>
              <w:t>税种</w:t>
            </w:r>
          </w:p>
        </w:tc>
        <w:tc>
          <w:tcPr>
            <w:tcW w:w="411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2671"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4"/>
              <w:jc w:val="center"/>
              <w:rPr>
                <w:rFonts w:ascii="宋体" w:hAnsi="宋体" w:cs="宋体" w:eastAsia="宋体" w:hint="default"/>
                <w:sz w:val="18"/>
                <w:szCs w:val="18"/>
              </w:rPr>
            </w:pPr>
            <w:r>
              <w:rPr>
                <w:rFonts w:ascii="宋体" w:hAnsi="宋体" w:cs="宋体" w:eastAsia="宋体" w:hint="default"/>
                <w:sz w:val="18"/>
                <w:szCs w:val="18"/>
              </w:rPr>
              <w:t>税率（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92" w:hRule="exact"/>
        </w:trPr>
        <w:tc>
          <w:tcPr>
            <w:tcW w:w="1612" w:type="dxa"/>
            <w:tcBorders>
              <w:top w:val="nil" w:sz="6" w:space="0" w:color="auto"/>
              <w:left w:val="nil" w:sz="6" w:space="0" w:color="auto"/>
              <w:bottom w:val="nil" w:sz="6" w:space="0" w:color="auto"/>
              <w:right w:val="nil" w:sz="6" w:space="0" w:color="auto"/>
            </w:tcBorders>
          </w:tcPr>
          <w:p>
            <w:pPr/>
          </w:p>
        </w:tc>
        <w:tc>
          <w:tcPr>
            <w:tcW w:w="4110"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932" w:hRule="exact"/>
        </w:trPr>
        <w:tc>
          <w:tcPr>
            <w:tcW w:w="1612"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left="108"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4110" w:type="dxa"/>
            <w:tcBorders>
              <w:top w:val="nil" w:sz="6" w:space="0" w:color="auto"/>
              <w:left w:val="single" w:sz="4" w:space="0" w:color="000000"/>
              <w:bottom w:val="nil" w:sz="6" w:space="0" w:color="auto"/>
              <w:right w:val="single" w:sz="4" w:space="0" w:color="000000"/>
            </w:tcBorders>
          </w:tcPr>
          <w:p>
            <w:pPr>
              <w:pStyle w:val="TableParagraph"/>
              <w:spacing w:line="319" w:lineRule="auto" w:before="57"/>
              <w:ind w:left="103" w:right="101"/>
              <w:jc w:val="both"/>
              <w:rPr>
                <w:rFonts w:ascii="宋体" w:hAnsi="宋体" w:cs="宋体" w:eastAsia="宋体" w:hint="default"/>
                <w:sz w:val="18"/>
                <w:szCs w:val="18"/>
              </w:rPr>
            </w:pPr>
            <w:r>
              <w:rPr>
                <w:rFonts w:ascii="宋体" w:hAnsi="宋体" w:cs="宋体" w:eastAsia="宋体" w:hint="default"/>
                <w:spacing w:val="4"/>
                <w:sz w:val="18"/>
                <w:szCs w:val="18"/>
              </w:rPr>
              <w:t>按税法规定计算的销售货物和应税劳务收入为基</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4"/>
                <w:sz w:val="18"/>
                <w:szCs w:val="18"/>
              </w:rPr>
              <w:t>础计算销项税额，在扣除当期允许抵扣的进项税额</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后，差额部分为应交增值税</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5"/>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17.00</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6.00</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5.00</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3.00</w:t>
            </w:r>
          </w:p>
        </w:tc>
      </w:tr>
      <w:tr>
        <w:trPr>
          <w:trHeight w:val="99" w:hRule="exact"/>
        </w:trPr>
        <w:tc>
          <w:tcPr>
            <w:tcW w:w="1612" w:type="dxa"/>
            <w:tcBorders>
              <w:top w:val="nil" w:sz="6" w:space="0" w:color="auto"/>
              <w:left w:val="nil" w:sz="6" w:space="0" w:color="auto"/>
              <w:bottom w:val="nil" w:sz="6" w:space="0" w:color="auto"/>
              <w:right w:val="nil" w:sz="6" w:space="0" w:color="auto"/>
            </w:tcBorders>
          </w:tcPr>
          <w:p>
            <w:pPr/>
          </w:p>
        </w:tc>
        <w:tc>
          <w:tcPr>
            <w:tcW w:w="4110"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492" w:hRule="exact"/>
        </w:trPr>
        <w:tc>
          <w:tcPr>
            <w:tcW w:w="1612"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110"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4110" w:type="dxa"/>
            <w:tcBorders>
              <w:top w:val="nil" w:sz="6" w:space="0" w:color="auto"/>
              <w:left w:val="single" w:sz="4" w:space="0" w:color="000000"/>
              <w:bottom w:val="nil" w:sz="6" w:space="0" w:color="auto"/>
              <w:right w:val="single" w:sz="4" w:space="0" w:color="000000"/>
            </w:tcBorders>
          </w:tcPr>
          <w:p>
            <w:pPr>
              <w:pStyle w:val="TableParagraph"/>
              <w:spacing w:line="240" w:lineRule="exact" w:before="34"/>
              <w:ind w:left="103" w:right="100" w:firstLine="2"/>
              <w:jc w:val="left"/>
              <w:rPr>
                <w:rFonts w:ascii="宋体" w:hAnsi="宋体" w:cs="宋体" w:eastAsia="宋体" w:hint="default"/>
                <w:sz w:val="18"/>
                <w:szCs w:val="18"/>
              </w:rPr>
            </w:pPr>
            <w:r>
              <w:rPr>
                <w:rFonts w:ascii="宋体" w:hAnsi="宋体" w:cs="宋体" w:eastAsia="宋体" w:hint="default"/>
                <w:sz w:val="18"/>
                <w:szCs w:val="18"/>
              </w:rPr>
              <w:t>按应税营业收入计征（自</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日起，营 改增交纳增值税）</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5.00</w:t>
            </w:r>
          </w:p>
        </w:tc>
      </w:tr>
      <w:tr>
        <w:trPr>
          <w:trHeight w:val="78" w:hRule="exact"/>
        </w:trPr>
        <w:tc>
          <w:tcPr>
            <w:tcW w:w="1612" w:type="dxa"/>
            <w:tcBorders>
              <w:top w:val="nil" w:sz="6" w:space="0" w:color="auto"/>
              <w:left w:val="nil" w:sz="6" w:space="0" w:color="auto"/>
              <w:bottom w:val="nil" w:sz="6" w:space="0" w:color="auto"/>
              <w:right w:val="nil" w:sz="6" w:space="0" w:color="auto"/>
            </w:tcBorders>
          </w:tcPr>
          <w:p>
            <w:pPr/>
          </w:p>
        </w:tc>
        <w:tc>
          <w:tcPr>
            <w:tcW w:w="4110"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296" w:hRule="exact"/>
        </w:trPr>
        <w:tc>
          <w:tcPr>
            <w:tcW w:w="1612"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4110"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3" w:right="0"/>
              <w:jc w:val="left"/>
              <w:rPr>
                <w:rFonts w:ascii="宋体" w:hAnsi="宋体" w:cs="宋体" w:eastAsia="宋体" w:hint="default"/>
                <w:sz w:val="18"/>
                <w:szCs w:val="18"/>
              </w:rPr>
            </w:pPr>
            <w:r>
              <w:rPr>
                <w:rFonts w:ascii="宋体" w:hAnsi="宋体" w:cs="宋体" w:eastAsia="宋体" w:hint="default"/>
                <w:sz w:val="18"/>
                <w:szCs w:val="18"/>
              </w:rPr>
              <w:t>按实际缴纳的营业税、增值税及消费税计缴</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z w:val="18"/>
              </w:rPr>
              <w:t>7.00</w:t>
            </w:r>
          </w:p>
        </w:tc>
      </w:tr>
      <w:tr>
        <w:trPr>
          <w:trHeight w:val="82" w:hRule="exact"/>
        </w:trPr>
        <w:tc>
          <w:tcPr>
            <w:tcW w:w="1612" w:type="dxa"/>
            <w:tcBorders>
              <w:top w:val="nil" w:sz="6" w:space="0" w:color="auto"/>
              <w:left w:val="nil" w:sz="6" w:space="0" w:color="auto"/>
              <w:bottom w:val="nil" w:sz="6" w:space="0" w:color="auto"/>
              <w:right w:val="nil" w:sz="6" w:space="0" w:color="auto"/>
            </w:tcBorders>
          </w:tcPr>
          <w:p>
            <w:pPr/>
          </w:p>
        </w:tc>
        <w:tc>
          <w:tcPr>
            <w:tcW w:w="4110"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612"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4110"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103" w:right="0"/>
              <w:jc w:val="left"/>
              <w:rPr>
                <w:rFonts w:ascii="宋体" w:hAnsi="宋体" w:cs="宋体" w:eastAsia="宋体" w:hint="default"/>
                <w:sz w:val="18"/>
                <w:szCs w:val="18"/>
              </w:rPr>
            </w:pPr>
            <w:r>
              <w:rPr>
                <w:rFonts w:ascii="宋体" w:hAnsi="宋体" w:cs="宋体" w:eastAsia="宋体" w:hint="default"/>
                <w:sz w:val="18"/>
                <w:szCs w:val="18"/>
              </w:rPr>
              <w:t>按实际缴纳的营业税、增值税及消费税计缴</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5"/>
              <w:jc w:val="right"/>
              <w:rPr>
                <w:rFonts w:ascii="Times New Roman" w:hAnsi="Times New Roman" w:cs="Times New Roman" w:eastAsia="Times New Roman" w:hint="default"/>
                <w:sz w:val="18"/>
                <w:szCs w:val="18"/>
              </w:rPr>
            </w:pPr>
            <w:r>
              <w:rPr>
                <w:rFonts w:ascii="Times New Roman"/>
                <w:sz w:val="18"/>
              </w:rPr>
              <w:t>3.00</w:t>
            </w:r>
          </w:p>
        </w:tc>
      </w:tr>
      <w:tr>
        <w:trPr>
          <w:trHeight w:val="82" w:hRule="exact"/>
        </w:trPr>
        <w:tc>
          <w:tcPr>
            <w:tcW w:w="1612" w:type="dxa"/>
            <w:tcBorders>
              <w:top w:val="nil" w:sz="6" w:space="0" w:color="auto"/>
              <w:left w:val="nil" w:sz="6" w:space="0" w:color="auto"/>
              <w:bottom w:val="nil" w:sz="6" w:space="0" w:color="auto"/>
              <w:right w:val="nil" w:sz="6" w:space="0" w:color="auto"/>
            </w:tcBorders>
          </w:tcPr>
          <w:p>
            <w:pPr/>
          </w:p>
        </w:tc>
        <w:tc>
          <w:tcPr>
            <w:tcW w:w="4110"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61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4110"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按实际缴纳的营业税、增值税及消费税计缴</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2.00</w:t>
            </w:r>
          </w:p>
        </w:tc>
      </w:tr>
      <w:tr>
        <w:trPr>
          <w:trHeight w:val="82" w:hRule="exact"/>
        </w:trPr>
        <w:tc>
          <w:tcPr>
            <w:tcW w:w="1612" w:type="dxa"/>
            <w:tcBorders>
              <w:top w:val="nil" w:sz="6" w:space="0" w:color="auto"/>
              <w:left w:val="nil" w:sz="6" w:space="0" w:color="auto"/>
              <w:bottom w:val="nil" w:sz="6" w:space="0" w:color="auto"/>
              <w:right w:val="nil" w:sz="6" w:space="0" w:color="auto"/>
            </w:tcBorders>
          </w:tcPr>
          <w:p>
            <w:pPr/>
          </w:p>
        </w:tc>
        <w:tc>
          <w:tcPr>
            <w:tcW w:w="4110"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385" w:hRule="exact"/>
        </w:trPr>
        <w:tc>
          <w:tcPr>
            <w:tcW w:w="1612"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41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按应纳税所得额计缴</w:t>
            </w:r>
          </w:p>
        </w:tc>
        <w:tc>
          <w:tcPr>
            <w:tcW w:w="2671" w:type="dxa"/>
            <w:tcBorders>
              <w:top w:val="nil" w:sz="6" w:space="0" w:color="auto"/>
              <w:left w:val="single" w:sz="4" w:space="0" w:color="000000"/>
              <w:bottom w:val="single" w:sz="12" w:space="0" w:color="000000"/>
              <w:right w:val="nil" w:sz="6" w:space="0" w:color="auto"/>
            </w:tcBorders>
          </w:tcPr>
          <w:p>
            <w:pPr>
              <w:pStyle w:val="TableParagraph"/>
              <w:spacing w:line="240" w:lineRule="auto" w:before="41"/>
              <w:ind w:right="106"/>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8"/>
                <w:sz w:val="18"/>
                <w:szCs w:val="18"/>
              </w:rPr>
              <w:t>25.00</w:t>
            </w:r>
            <w:r>
              <w:rPr>
                <w:rFonts w:ascii="宋体" w:hAnsi="宋体" w:cs="宋体" w:eastAsia="宋体" w:hint="default"/>
                <w:spacing w:val="-8"/>
                <w:sz w:val="18"/>
                <w:szCs w:val="18"/>
              </w:rPr>
              <w:t>、</w:t>
            </w:r>
            <w:r>
              <w:rPr>
                <w:rFonts w:ascii="Times New Roman" w:hAnsi="Times New Roman" w:cs="Times New Roman" w:eastAsia="Times New Roman" w:hint="default"/>
                <w:spacing w:val="-8"/>
                <w:sz w:val="18"/>
                <w:szCs w:val="18"/>
              </w:rPr>
              <w:t>16.50</w:t>
            </w:r>
            <w:r>
              <w:rPr>
                <w:rFonts w:ascii="宋体" w:hAnsi="宋体" w:cs="宋体" w:eastAsia="宋体" w:hint="default"/>
                <w:spacing w:val="-8"/>
                <w:sz w:val="18"/>
                <w:szCs w:val="18"/>
              </w:rPr>
              <w:t>、</w:t>
            </w:r>
            <w:r>
              <w:rPr>
                <w:rFonts w:ascii="Times New Roman" w:hAnsi="Times New Roman" w:cs="Times New Roman" w:eastAsia="Times New Roman" w:hint="default"/>
                <w:spacing w:val="-8"/>
                <w:sz w:val="18"/>
                <w:szCs w:val="18"/>
              </w:rPr>
              <w:t>15.00</w:t>
            </w:r>
            <w:r>
              <w:rPr>
                <w:rFonts w:ascii="宋体" w:hAnsi="宋体" w:cs="宋体" w:eastAsia="宋体" w:hint="default"/>
                <w:spacing w:val="-8"/>
                <w:sz w:val="18"/>
                <w:szCs w:val="18"/>
              </w:rPr>
              <w:t>、</w:t>
            </w:r>
            <w:r>
              <w:rPr>
                <w:rFonts w:ascii="Times New Roman" w:hAnsi="Times New Roman" w:cs="Times New Roman" w:eastAsia="Times New Roman" w:hint="default"/>
                <w:spacing w:val="-8"/>
                <w:sz w:val="18"/>
                <w:szCs w:val="18"/>
              </w:rPr>
              <w:t>12.50</w:t>
            </w:r>
            <w:r>
              <w:rPr>
                <w:rFonts w:ascii="宋体" w:hAnsi="宋体" w:cs="宋体" w:eastAsia="宋体" w:hint="default"/>
                <w:spacing w:val="-8"/>
                <w:sz w:val="18"/>
                <w:szCs w:val="18"/>
              </w:rPr>
              <w:t>、</w:t>
            </w:r>
            <w:r>
              <w:rPr>
                <w:rFonts w:ascii="Times New Roman" w:hAnsi="Times New Roman" w:cs="Times New Roman" w:eastAsia="Times New Roman" w:hint="default"/>
                <w:spacing w:val="-8"/>
                <w:sz w:val="18"/>
                <w:szCs w:val="18"/>
              </w:rPr>
              <w:t>0.00</w:t>
            </w:r>
          </w:p>
        </w:tc>
      </w:tr>
    </w:tbl>
    <w:p>
      <w:pPr>
        <w:spacing w:before="26"/>
        <w:ind w:left="2413" w:right="0" w:firstLine="0"/>
        <w:jc w:val="both"/>
        <w:rPr>
          <w:rFonts w:ascii="宋体" w:hAnsi="宋体" w:cs="宋体" w:eastAsia="宋体" w:hint="default"/>
          <w:sz w:val="18"/>
          <w:szCs w:val="18"/>
        </w:rPr>
      </w:pPr>
      <w:r>
        <w:rPr/>
        <w:pict>
          <v:group style="position:absolute;margin-left:87.300003pt;margin-top:-81.508316pt;width:419.7pt;height:5.5pt;mso-position-horizontal-relative:page;mso-position-vertical-relative:paragraph;z-index:-1544272" coordorigin="1746,-1630" coordsize="8394,110">
            <v:shape style="position:absolute;left:1746;top:-1630;width:1626;height:109" type="#_x0000_t75" stroked="false">
              <v:imagedata r:id="rId75" o:title=""/>
            </v:shape>
            <v:shape style="position:absolute;left:3348;top:-1534;width:4125;height:13" type="#_x0000_t75" stroked="false">
              <v:imagedata r:id="rId78" o:title=""/>
            </v:shape>
            <v:shape style="position:absolute;left:7459;top:-1531;width:2681;height:10" type="#_x0000_t75" stroked="false">
              <v:imagedata r:id="rId77" o:title=""/>
            </v:shape>
            <w10:wrap type="none"/>
          </v:group>
        </w:pict>
      </w:r>
      <w:r>
        <w:rPr/>
        <w:pict>
          <v:group style="position:absolute;margin-left:87.300003pt;margin-top:-62.60828pt;width:419.7pt;height:5.5pt;mso-position-horizontal-relative:page;mso-position-vertical-relative:paragraph;z-index:-1544248" coordorigin="1746,-1252" coordsize="8394,110">
            <v:shape style="position:absolute;left:1746;top:-1252;width:1626;height:109" type="#_x0000_t75" stroked="false">
              <v:imagedata r:id="rId75" o:title=""/>
            </v:shape>
            <v:shape style="position:absolute;left:3348;top:-1156;width:4125;height:13" type="#_x0000_t75" stroked="false">
              <v:imagedata r:id="rId78" o:title=""/>
            </v:shape>
            <v:shape style="position:absolute;left:7459;top:-1153;width:2681;height:10" type="#_x0000_t75" stroked="false">
              <v:imagedata r:id="rId74" o:title=""/>
            </v:shape>
            <w10:wrap type="none"/>
          </v:group>
        </w:pict>
      </w:r>
      <w:r>
        <w:rPr/>
        <w:pict>
          <v:group style="position:absolute;margin-left:87.300003pt;margin-top:-43.688282pt;width:419.7pt;height:5.55pt;mso-position-horizontal-relative:page;mso-position-vertical-relative:paragraph;z-index:-1544224" coordorigin="1746,-874" coordsize="8394,111">
            <v:shape style="position:absolute;left:1746;top:-874;width:1626;height:110" type="#_x0000_t75" stroked="false">
              <v:imagedata r:id="rId72" o:title=""/>
            </v:shape>
            <v:shape style="position:absolute;left:3348;top:-778;width:4125;height:14" type="#_x0000_t75" stroked="false">
              <v:imagedata r:id="rId73" o:title=""/>
            </v:shape>
            <v:shape style="position:absolute;left:7459;top:-773;width:2681;height:10" type="#_x0000_t75" stroked="false">
              <v:imagedata r:id="rId77" o:title=""/>
            </v:shape>
            <w10:wrap type="none"/>
          </v:group>
        </w:pict>
      </w:r>
      <w:r>
        <w:rPr/>
        <w:pict>
          <v:group style="position:absolute;margin-left:87.300003pt;margin-top:-24.728321pt;width:419.7pt;height:5.55pt;mso-position-horizontal-relative:page;mso-position-vertical-relative:paragraph;z-index:-1544200" coordorigin="1746,-495" coordsize="8394,111">
            <v:shape style="position:absolute;left:1746;top:-495;width:1626;height:110" type="#_x0000_t75" stroked="false">
              <v:imagedata r:id="rId79" o:title=""/>
            </v:shape>
            <v:shape style="position:absolute;left:3348;top:-399;width:4125;height:14" type="#_x0000_t75" stroked="false">
              <v:imagedata r:id="rId73" o:title=""/>
            </v:shape>
            <v:shape style="position:absolute;left:7459;top:-394;width:2681;height:10" type="#_x0000_t75" stroked="false">
              <v:imagedata r:id="rId74" o:title=""/>
            </v:shape>
            <w10:wrap type="none"/>
          </v:group>
        </w:pict>
      </w:r>
      <w:r>
        <w:rPr>
          <w:rFonts w:ascii="宋体" w:hAnsi="宋体" w:cs="宋体" w:eastAsia="宋体" w:hint="default"/>
          <w:sz w:val="18"/>
          <w:szCs w:val="18"/>
        </w:rPr>
        <w:t>各分公司、分厂异地独立缴纳企业所得税的说明：</w:t>
      </w:r>
    </w:p>
    <w:p>
      <w:pPr>
        <w:pStyle w:val="BodyText"/>
        <w:spacing w:line="350" w:lineRule="auto" w:before="160"/>
        <w:ind w:left="2512" w:right="1833"/>
        <w:jc w:val="both"/>
      </w:pPr>
      <w:r>
        <w:rPr/>
        <w:t>本公司分支机构北京分公司、南京分公司、天津分公司、武汉分公司，与母公司采 用“统一计算、分级管理、就地预缴、汇总清算”的企业所得税征收管理办法计缴 企业所得税。</w:t>
      </w:r>
    </w:p>
    <w:p>
      <w:pPr>
        <w:pStyle w:val="BodyText"/>
        <w:spacing w:line="240" w:lineRule="auto" w:before="28"/>
        <w:ind w:left="2512" w:right="0"/>
        <w:jc w:val="both"/>
      </w:pPr>
      <w:r>
        <w:rPr/>
        <w:pict>
          <v:group style="position:absolute;margin-left:316.459991pt;margin-top:19.243719pt;width:.5pt;height:188pt;mso-position-horizontal-relative:page;mso-position-vertical-relative:paragraph;z-index:-1544176" coordorigin="6329,385" coordsize="10,3760">
            <v:group style="position:absolute;left:6329;top:385;width:10;height:20" coordorigin="6329,385" coordsize="10,20">
              <v:shape style="position:absolute;left:6329;top:385;width:10;height:20" coordorigin="6329,385" coordsize="10,20" path="m6329,404l6339,404,6339,385,6329,385,6329,404xe" filled="true" fillcolor="#000000" stroked="false">
                <v:path arrowok="t"/>
                <v:fill type="solid"/>
              </v:shape>
            </v:group>
            <v:group style="position:absolute;left:6329;top:404;width:10;height:20" coordorigin="6329,404" coordsize="10,20">
              <v:shape style="position:absolute;left:6329;top:404;width:10;height:20" coordorigin="6329,404" coordsize="10,20" path="m6329,423l6339,423,6339,404,6329,404,6329,423xe" filled="true" fillcolor="#000000" stroked="false">
                <v:path arrowok="t"/>
                <v:fill type="solid"/>
              </v:shape>
            </v:group>
            <v:group style="position:absolute;left:6329;top:423;width:10;height:20" coordorigin="6329,423" coordsize="10,20">
              <v:shape style="position:absolute;left:6329;top:423;width:10;height:20" coordorigin="6329,423" coordsize="10,20" path="m6329,442l6339,442,6339,423,6329,423,6329,442xe" filled="true" fillcolor="#000000" stroked="false">
                <v:path arrowok="t"/>
                <v:fill type="solid"/>
              </v:shape>
            </v:group>
            <v:group style="position:absolute;left:6329;top:442;width:10;height:20" coordorigin="6329,442" coordsize="10,20">
              <v:shape style="position:absolute;left:6329;top:442;width:10;height:20" coordorigin="6329,442" coordsize="10,20" path="m6329,462l6339,462,6339,442,6329,442,6329,462xe" filled="true" fillcolor="#000000" stroked="false">
                <v:path arrowok="t"/>
                <v:fill type="solid"/>
              </v:shape>
            </v:group>
            <v:group style="position:absolute;left:6329;top:462;width:10;height:20" coordorigin="6329,462" coordsize="10,20">
              <v:shape style="position:absolute;left:6329;top:462;width:10;height:20" coordorigin="6329,462" coordsize="10,20" path="m6329,481l6339,481,6339,462,6329,462,6329,481xe" filled="true" fillcolor="#000000" stroked="false">
                <v:path arrowok="t"/>
                <v:fill type="solid"/>
              </v:shape>
            </v:group>
            <v:group style="position:absolute;left:6329;top:481;width:10;height:20" coordorigin="6329,481" coordsize="10,20">
              <v:shape style="position:absolute;left:6329;top:481;width:10;height:20" coordorigin="6329,481" coordsize="10,20" path="m6329,500l6339,500,6339,481,6329,481,6329,500xe" filled="true" fillcolor="#000000" stroked="false">
                <v:path arrowok="t"/>
                <v:fill type="solid"/>
              </v:shape>
            </v:group>
            <v:group style="position:absolute;left:6329;top:500;width:10;height:20" coordorigin="6329,500" coordsize="10,20">
              <v:shape style="position:absolute;left:6329;top:500;width:10;height:20" coordorigin="6329,500" coordsize="10,20" path="m6329,519l6339,519,6339,500,6329,500,6329,519xe" filled="true" fillcolor="#000000" stroked="false">
                <v:path arrowok="t"/>
                <v:fill type="solid"/>
              </v:shape>
            </v:group>
            <v:group style="position:absolute;left:6329;top:519;width:10;height:20" coordorigin="6329,519" coordsize="10,20">
              <v:shape style="position:absolute;left:6329;top:519;width:10;height:20" coordorigin="6329,519" coordsize="10,20" path="m6329,538l6339,538,6339,519,6329,519,6329,538xe" filled="true" fillcolor="#000000" stroked="false">
                <v:path arrowok="t"/>
                <v:fill type="solid"/>
              </v:shape>
            </v:group>
            <v:group style="position:absolute;left:6329;top:538;width:10;height:20" coordorigin="6329,538" coordsize="10,20">
              <v:shape style="position:absolute;left:6329;top:538;width:10;height:20" coordorigin="6329,538" coordsize="10,20" path="m6329,558l6339,558,6339,538,6329,538,6329,558xe" filled="true" fillcolor="#000000" stroked="false">
                <v:path arrowok="t"/>
                <v:fill type="solid"/>
              </v:shape>
            </v:group>
            <v:group style="position:absolute;left:6329;top:558;width:10;height:20" coordorigin="6329,558" coordsize="10,20">
              <v:shape style="position:absolute;left:6329;top:558;width:10;height:20" coordorigin="6329,558" coordsize="10,20" path="m6329,577l6339,577,6339,558,6329,558,6329,577xe" filled="true" fillcolor="#000000" stroked="false">
                <v:path arrowok="t"/>
                <v:fill type="solid"/>
              </v:shape>
            </v:group>
            <v:group style="position:absolute;left:6329;top:577;width:10;height:20" coordorigin="6329,577" coordsize="10,20">
              <v:shape style="position:absolute;left:6329;top:577;width:10;height:20" coordorigin="6329,577" coordsize="10,20" path="m6329,596l6339,596,6339,577,6329,577,6329,596xe" filled="true" fillcolor="#000000" stroked="false">
                <v:path arrowok="t"/>
                <v:fill type="solid"/>
              </v:shape>
            </v:group>
            <v:group style="position:absolute;left:6329;top:596;width:10;height:20" coordorigin="6329,596" coordsize="10,20">
              <v:shape style="position:absolute;left:6329;top:596;width:10;height:20" coordorigin="6329,596" coordsize="10,20" path="m6329,615l6339,615,6339,596,6329,596,6329,615xe" filled="true" fillcolor="#000000" stroked="false">
                <v:path arrowok="t"/>
                <v:fill type="solid"/>
              </v:shape>
            </v:group>
            <v:group style="position:absolute;left:6329;top:615;width:10;height:20" coordorigin="6329,615" coordsize="10,20">
              <v:shape style="position:absolute;left:6329;top:615;width:10;height:20" coordorigin="6329,615" coordsize="10,20" path="m6329,634l6339,634,6339,615,6329,615,6329,634xe" filled="true" fillcolor="#000000" stroked="false">
                <v:path arrowok="t"/>
                <v:fill type="solid"/>
              </v:shape>
            </v:group>
            <v:group style="position:absolute;left:6329;top:634;width:10;height:20" coordorigin="6329,634" coordsize="10,20">
              <v:shape style="position:absolute;left:6329;top:634;width:10;height:20" coordorigin="6329,634" coordsize="10,20" path="m6329,654l6339,654,6339,634,6329,634,6329,654xe" filled="true" fillcolor="#000000" stroked="false">
                <v:path arrowok="t"/>
                <v:fill type="solid"/>
              </v:shape>
            </v:group>
            <v:group style="position:absolute;left:6329;top:654;width:10;height:20" coordorigin="6329,654" coordsize="10,20">
              <v:shape style="position:absolute;left:6329;top:654;width:10;height:20" coordorigin="6329,654" coordsize="10,20" path="m6329,673l6339,673,6339,654,6329,654,6329,673xe" filled="true" fillcolor="#000000" stroked="false">
                <v:path arrowok="t"/>
                <v:fill type="solid"/>
              </v:shape>
            </v:group>
            <v:group style="position:absolute;left:6329;top:673;width:10;height:20" coordorigin="6329,673" coordsize="10,20">
              <v:shape style="position:absolute;left:6329;top:673;width:10;height:20" coordorigin="6329,673" coordsize="10,20" path="m6329,692l6339,692,6339,673,6329,673,6329,692xe" filled="true" fillcolor="#000000" stroked="false">
                <v:path arrowok="t"/>
                <v:fill type="solid"/>
              </v:shape>
            </v:group>
            <v:group style="position:absolute;left:6329;top:692;width:10;height:20" coordorigin="6329,692" coordsize="10,20">
              <v:shape style="position:absolute;left:6329;top:692;width:10;height:20" coordorigin="6329,692" coordsize="10,20" path="m6329,711l6339,711,6339,692,6329,692,6329,711xe" filled="true" fillcolor="#000000" stroked="false">
                <v:path arrowok="t"/>
                <v:fill type="solid"/>
              </v:shape>
              <v:shape style="position:absolute;left:6329;top:730;width:10;height:4" type="#_x0000_t75" stroked="false">
                <v:imagedata r:id="rId80" o:title=""/>
              </v:shape>
            </v:group>
            <v:group style="position:absolute;left:6329;top:763;width:10;height:20" coordorigin="6329,763" coordsize="10,20">
              <v:shape style="position:absolute;left:6329;top:763;width:10;height:20" coordorigin="6329,763" coordsize="10,20" path="m6329,782l6339,782,6339,763,6329,763,6329,782xe" filled="true" fillcolor="#000000" stroked="false">
                <v:path arrowok="t"/>
                <v:fill type="solid"/>
              </v:shape>
            </v:group>
            <v:group style="position:absolute;left:6329;top:782;width:10;height:20" coordorigin="6329,782" coordsize="10,20">
              <v:shape style="position:absolute;left:6329;top:782;width:10;height:20" coordorigin="6329,782" coordsize="10,20" path="m6329,801l6339,801,6339,782,6329,782,6329,801xe" filled="true" fillcolor="#000000" stroked="false">
                <v:path arrowok="t"/>
                <v:fill type="solid"/>
              </v:shape>
            </v:group>
            <v:group style="position:absolute;left:6329;top:801;width:10;height:20" coordorigin="6329,801" coordsize="10,20">
              <v:shape style="position:absolute;left:6329;top:801;width:10;height:20" coordorigin="6329,801" coordsize="10,20" path="m6329,820l6339,820,6339,801,6329,801,6329,820xe" filled="true" fillcolor="#000000" stroked="false">
                <v:path arrowok="t"/>
                <v:fill type="solid"/>
              </v:shape>
            </v:group>
            <v:group style="position:absolute;left:6329;top:820;width:10;height:20" coordorigin="6329,820" coordsize="10,20">
              <v:shape style="position:absolute;left:6329;top:820;width:10;height:20" coordorigin="6329,820" coordsize="10,20" path="m6329,840l6339,840,6339,820,6329,820,6329,840xe" filled="true" fillcolor="#000000" stroked="false">
                <v:path arrowok="t"/>
                <v:fill type="solid"/>
              </v:shape>
            </v:group>
            <v:group style="position:absolute;left:6329;top:840;width:10;height:20" coordorigin="6329,840" coordsize="10,20">
              <v:shape style="position:absolute;left:6329;top:840;width:10;height:20" coordorigin="6329,840" coordsize="10,20" path="m6329,859l6339,859,6339,840,6329,840,6329,859xe" filled="true" fillcolor="#000000" stroked="false">
                <v:path arrowok="t"/>
                <v:fill type="solid"/>
              </v:shape>
            </v:group>
            <v:group style="position:absolute;left:6329;top:859;width:10;height:20" coordorigin="6329,859" coordsize="10,20">
              <v:shape style="position:absolute;left:6329;top:859;width:10;height:20" coordorigin="6329,859" coordsize="10,20" path="m6329,878l6339,878,6339,859,6329,859,6329,878xe" filled="true" fillcolor="#000000" stroked="false">
                <v:path arrowok="t"/>
                <v:fill type="solid"/>
              </v:shape>
            </v:group>
            <v:group style="position:absolute;left:6329;top:878;width:10;height:20" coordorigin="6329,878" coordsize="10,20">
              <v:shape style="position:absolute;left:6329;top:878;width:10;height:20" coordorigin="6329,878" coordsize="10,20" path="m6329,897l6339,897,6339,878,6329,878,6329,897xe" filled="true" fillcolor="#000000" stroked="false">
                <v:path arrowok="t"/>
                <v:fill type="solid"/>
              </v:shape>
            </v:group>
            <v:group style="position:absolute;left:6329;top:897;width:10;height:20" coordorigin="6329,897" coordsize="10,20">
              <v:shape style="position:absolute;left:6329;top:897;width:10;height:20" coordorigin="6329,897" coordsize="10,20" path="m6329,916l6339,916,6339,897,6329,897,6329,916xe" filled="true" fillcolor="#000000" stroked="false">
                <v:path arrowok="t"/>
                <v:fill type="solid"/>
              </v:shape>
            </v:group>
            <v:group style="position:absolute;left:6329;top:916;width:10;height:20" coordorigin="6329,916" coordsize="10,20">
              <v:shape style="position:absolute;left:6329;top:916;width:10;height:20" coordorigin="6329,916" coordsize="10,20" path="m6329,936l6339,936,6339,916,6329,916,6329,936xe" filled="true" fillcolor="#000000" stroked="false">
                <v:path arrowok="t"/>
                <v:fill type="solid"/>
              </v:shape>
            </v:group>
            <v:group style="position:absolute;left:6329;top:936;width:10;height:20" coordorigin="6329,936" coordsize="10,20">
              <v:shape style="position:absolute;left:6329;top:936;width:10;height:20" coordorigin="6329,936" coordsize="10,20" path="m6329,955l6339,955,6339,936,6329,936,6329,955xe" filled="true" fillcolor="#000000" stroked="false">
                <v:path arrowok="t"/>
                <v:fill type="solid"/>
              </v:shape>
            </v:group>
            <v:group style="position:absolute;left:6329;top:955;width:10;height:20" coordorigin="6329,955" coordsize="10,20">
              <v:shape style="position:absolute;left:6329;top:955;width:10;height:20" coordorigin="6329,955" coordsize="10,20" path="m6329,974l6339,974,6339,955,6329,955,6329,974xe" filled="true" fillcolor="#000000" stroked="false">
                <v:path arrowok="t"/>
                <v:fill type="solid"/>
              </v:shape>
            </v:group>
            <v:group style="position:absolute;left:6329;top:974;width:10;height:20" coordorigin="6329,974" coordsize="10,20">
              <v:shape style="position:absolute;left:6329;top:974;width:10;height:20" coordorigin="6329,974" coordsize="10,20" path="m6329,993l6339,993,6339,974,6329,974,6329,993xe" filled="true" fillcolor="#000000" stroked="false">
                <v:path arrowok="t"/>
                <v:fill type="solid"/>
              </v:shape>
            </v:group>
            <v:group style="position:absolute;left:6329;top:993;width:10;height:20" coordorigin="6329,993" coordsize="10,20">
              <v:shape style="position:absolute;left:6329;top:993;width:10;height:20" coordorigin="6329,993" coordsize="10,20" path="m6329,1012l6339,1012,6339,993,6329,993,6329,1012xe" filled="true" fillcolor="#000000" stroked="false">
                <v:path arrowok="t"/>
                <v:fill type="solid"/>
              </v:shape>
            </v:group>
            <v:group style="position:absolute;left:6329;top:1012;width:10;height:20" coordorigin="6329,1012" coordsize="10,20">
              <v:shape style="position:absolute;left:6329;top:1012;width:10;height:20" coordorigin="6329,1012" coordsize="10,20" path="m6329,1032l6339,1032,6339,1012,6329,1012,6329,1032xe" filled="true" fillcolor="#000000" stroked="false">
                <v:path arrowok="t"/>
                <v:fill type="solid"/>
              </v:shape>
            </v:group>
            <v:group style="position:absolute;left:6329;top:1032;width:10;height:20" coordorigin="6329,1032" coordsize="10,20">
              <v:shape style="position:absolute;left:6329;top:1032;width:10;height:20" coordorigin="6329,1032" coordsize="10,20" path="m6329,1051l6339,1051,6339,1032,6329,1032,6329,1051xe" filled="true" fillcolor="#000000" stroked="false">
                <v:path arrowok="t"/>
                <v:fill type="solid"/>
              </v:shape>
            </v:group>
            <v:group style="position:absolute;left:6329;top:1051;width:10;height:20" coordorigin="6329,1051" coordsize="10,20">
              <v:shape style="position:absolute;left:6329;top:1051;width:10;height:20" coordorigin="6329,1051" coordsize="10,20" path="m6329,1070l6339,1070,6339,1051,6329,1051,6329,1070xe" filled="true" fillcolor="#000000" stroked="false">
                <v:path arrowok="t"/>
                <v:fill type="solid"/>
              </v:shape>
            </v:group>
            <v:group style="position:absolute;left:6329;top:1070;width:10;height:20" coordorigin="6329,1070" coordsize="10,20">
              <v:shape style="position:absolute;left:6329;top:1070;width:10;height:20" coordorigin="6329,1070" coordsize="10,20" path="m6329,1089l6339,1089,6339,1070,6329,1070,6329,1089xe" filled="true" fillcolor="#000000" stroked="false">
                <v:path arrowok="t"/>
                <v:fill type="solid"/>
              </v:shape>
              <v:shape style="position:absolute;left:6329;top:1108;width:10;height:5" type="#_x0000_t75" stroked="false">
                <v:imagedata r:id="rId81" o:title=""/>
              </v:shape>
            </v:group>
            <v:group style="position:absolute;left:6329;top:1142;width:10;height:20" coordorigin="6329,1142" coordsize="10,20">
              <v:shape style="position:absolute;left:6329;top:1142;width:10;height:20" coordorigin="6329,1142" coordsize="10,20" path="m6329,1161l6339,1161,6339,1142,6329,1142,6329,1161xe" filled="true" fillcolor="#000000" stroked="false">
                <v:path arrowok="t"/>
                <v:fill type="solid"/>
              </v:shape>
            </v:group>
            <v:group style="position:absolute;left:6329;top:1161;width:10;height:20" coordorigin="6329,1161" coordsize="10,20">
              <v:shape style="position:absolute;left:6329;top:1161;width:10;height:20" coordorigin="6329,1161" coordsize="10,20" path="m6329,1180l6339,1180,6339,1161,6329,1161,6329,1180xe" filled="true" fillcolor="#000000" stroked="false">
                <v:path arrowok="t"/>
                <v:fill type="solid"/>
              </v:shape>
            </v:group>
            <v:group style="position:absolute;left:6329;top:1180;width:10;height:20" coordorigin="6329,1180" coordsize="10,20">
              <v:shape style="position:absolute;left:6329;top:1180;width:10;height:20" coordorigin="6329,1180" coordsize="10,20" path="m6329,1200l6339,1200,6339,1180,6329,1180,6329,1200xe" filled="true" fillcolor="#000000" stroked="false">
                <v:path arrowok="t"/>
                <v:fill type="solid"/>
              </v:shape>
            </v:group>
            <v:group style="position:absolute;left:6329;top:1200;width:10;height:20" coordorigin="6329,1200" coordsize="10,20">
              <v:shape style="position:absolute;left:6329;top:1200;width:10;height:20" coordorigin="6329,1200" coordsize="10,20" path="m6329,1219l6339,1219,6339,1200,6329,1200,6329,1219xe" filled="true" fillcolor="#000000" stroked="false">
                <v:path arrowok="t"/>
                <v:fill type="solid"/>
              </v:shape>
            </v:group>
            <v:group style="position:absolute;left:6329;top:1219;width:10;height:20" coordorigin="6329,1219" coordsize="10,20">
              <v:shape style="position:absolute;left:6329;top:1219;width:10;height:20" coordorigin="6329,1219" coordsize="10,20" path="m6329,1238l6339,1238,6339,1219,6329,1219,6329,1238xe" filled="true" fillcolor="#000000" stroked="false">
                <v:path arrowok="t"/>
                <v:fill type="solid"/>
              </v:shape>
            </v:group>
            <v:group style="position:absolute;left:6329;top:1238;width:10;height:20" coordorigin="6329,1238" coordsize="10,20">
              <v:shape style="position:absolute;left:6329;top:1238;width:10;height:20" coordorigin="6329,1238" coordsize="10,20" path="m6329,1257l6339,1257,6339,1238,6329,1238,6329,1257xe" filled="true" fillcolor="#000000" stroked="false">
                <v:path arrowok="t"/>
                <v:fill type="solid"/>
              </v:shape>
            </v:group>
            <v:group style="position:absolute;left:6329;top:1257;width:10;height:20" coordorigin="6329,1257" coordsize="10,20">
              <v:shape style="position:absolute;left:6329;top:1257;width:10;height:20" coordorigin="6329,1257" coordsize="10,20" path="m6329,1276l6339,1276,6339,1257,6329,1257,6329,1276xe" filled="true" fillcolor="#000000" stroked="false">
                <v:path arrowok="t"/>
                <v:fill type="solid"/>
              </v:shape>
            </v:group>
            <v:group style="position:absolute;left:6329;top:1276;width:10;height:20" coordorigin="6329,1276" coordsize="10,20">
              <v:shape style="position:absolute;left:6329;top:1276;width:10;height:20" coordorigin="6329,1276" coordsize="10,20" path="m6329,1296l6339,1296,6339,1276,6329,1276,6329,1296xe" filled="true" fillcolor="#000000" stroked="false">
                <v:path arrowok="t"/>
                <v:fill type="solid"/>
              </v:shape>
            </v:group>
            <v:group style="position:absolute;left:6329;top:1296;width:10;height:20" coordorigin="6329,1296" coordsize="10,20">
              <v:shape style="position:absolute;left:6329;top:1296;width:10;height:20" coordorigin="6329,1296" coordsize="10,20" path="m6329,1315l6339,1315,6339,1296,6329,1296,6329,1315xe" filled="true" fillcolor="#000000" stroked="false">
                <v:path arrowok="t"/>
                <v:fill type="solid"/>
              </v:shape>
            </v:group>
            <v:group style="position:absolute;left:6329;top:1315;width:10;height:20" coordorigin="6329,1315" coordsize="10,20">
              <v:shape style="position:absolute;left:6329;top:1315;width:10;height:20" coordorigin="6329,1315" coordsize="10,20" path="m6329,1334l6339,1334,6339,1315,6329,1315,6329,1334xe" filled="true" fillcolor="#000000" stroked="false">
                <v:path arrowok="t"/>
                <v:fill type="solid"/>
              </v:shape>
            </v:group>
            <v:group style="position:absolute;left:6329;top:1334;width:10;height:20" coordorigin="6329,1334" coordsize="10,20">
              <v:shape style="position:absolute;left:6329;top:1334;width:10;height:20" coordorigin="6329,1334" coordsize="10,20" path="m6329,1353l6339,1353,6339,1334,6329,1334,6329,1353xe" filled="true" fillcolor="#000000" stroked="false">
                <v:path arrowok="t"/>
                <v:fill type="solid"/>
              </v:shape>
            </v:group>
            <v:group style="position:absolute;left:6329;top:1353;width:10;height:20" coordorigin="6329,1353" coordsize="10,20">
              <v:shape style="position:absolute;left:6329;top:1353;width:10;height:20" coordorigin="6329,1353" coordsize="10,20" path="m6329,1372l6339,1372,6339,1353,6329,1353,6329,1372xe" filled="true" fillcolor="#000000" stroked="false">
                <v:path arrowok="t"/>
                <v:fill type="solid"/>
              </v:shape>
            </v:group>
            <v:group style="position:absolute;left:6329;top:1372;width:10;height:20" coordorigin="6329,1372" coordsize="10,20">
              <v:shape style="position:absolute;left:6329;top:1372;width:10;height:20" coordorigin="6329,1372" coordsize="10,20" path="m6329,1392l6339,1392,6339,1372,6329,1372,6329,1392xe" filled="true" fillcolor="#000000" stroked="false">
                <v:path arrowok="t"/>
                <v:fill type="solid"/>
              </v:shape>
            </v:group>
            <v:group style="position:absolute;left:6329;top:1392;width:10;height:20" coordorigin="6329,1392" coordsize="10,20">
              <v:shape style="position:absolute;left:6329;top:1392;width:10;height:20" coordorigin="6329,1392" coordsize="10,20" path="m6329,1411l6339,1411,6339,1392,6329,1392,6329,1411xe" filled="true" fillcolor="#000000" stroked="false">
                <v:path arrowok="t"/>
                <v:fill type="solid"/>
              </v:shape>
            </v:group>
            <v:group style="position:absolute;left:6329;top:1411;width:10;height:20" coordorigin="6329,1411" coordsize="10,20">
              <v:shape style="position:absolute;left:6329;top:1411;width:10;height:20" coordorigin="6329,1411" coordsize="10,20" path="m6329,1430l6339,1430,6339,1411,6329,1411,6329,1430xe" filled="true" fillcolor="#000000" stroked="false">
                <v:path arrowok="t"/>
                <v:fill type="solid"/>
              </v:shape>
            </v:group>
            <v:group style="position:absolute;left:6329;top:1430;width:10;height:20" coordorigin="6329,1430" coordsize="10,20">
              <v:shape style="position:absolute;left:6329;top:1430;width:10;height:20" coordorigin="6329,1430" coordsize="10,20" path="m6329,1449l6339,1449,6339,1430,6329,1430,6329,1449xe" filled="true" fillcolor="#000000" stroked="false">
                <v:path arrowok="t"/>
                <v:fill type="solid"/>
              </v:shape>
            </v:group>
            <v:group style="position:absolute;left:6329;top:1449;width:10;height:20" coordorigin="6329,1449" coordsize="10,20">
              <v:shape style="position:absolute;left:6329;top:1449;width:10;height:20" coordorigin="6329,1449" coordsize="10,20" path="m6329,1468l6339,1468,6339,1449,6329,1449,6329,1468xe" filled="true" fillcolor="#000000" stroked="false">
                <v:path arrowok="t"/>
                <v:fill type="solid"/>
              </v:shape>
            </v:group>
            <v:group style="position:absolute;left:6329;top:1521;width:10;height:20" coordorigin="6329,1521" coordsize="10,20">
              <v:shape style="position:absolute;left:6329;top:1521;width:10;height:20" coordorigin="6329,1521" coordsize="10,20" path="m6329,1540l6339,1540,6339,1521,6329,1521,6329,1540xe" filled="true" fillcolor="#000000" stroked="false">
                <v:path arrowok="t"/>
                <v:fill type="solid"/>
              </v:shape>
            </v:group>
            <v:group style="position:absolute;left:6329;top:1540;width:10;height:20" coordorigin="6329,1540" coordsize="10,20">
              <v:shape style="position:absolute;left:6329;top:1540;width:10;height:20" coordorigin="6329,1540" coordsize="10,20" path="m6329,1560l6339,1560,6339,1540,6329,1540,6329,1560xe" filled="true" fillcolor="#000000" stroked="false">
                <v:path arrowok="t"/>
                <v:fill type="solid"/>
              </v:shape>
            </v:group>
            <v:group style="position:absolute;left:6329;top:1560;width:10;height:20" coordorigin="6329,1560" coordsize="10,20">
              <v:shape style="position:absolute;left:6329;top:1560;width:10;height:20" coordorigin="6329,1560" coordsize="10,20" path="m6329,1579l6339,1579,6339,1560,6329,1560,6329,1579xe" filled="true" fillcolor="#000000" stroked="false">
                <v:path arrowok="t"/>
                <v:fill type="solid"/>
              </v:shape>
            </v:group>
            <v:group style="position:absolute;left:6329;top:1579;width:10;height:20" coordorigin="6329,1579" coordsize="10,20">
              <v:shape style="position:absolute;left:6329;top:1579;width:10;height:20" coordorigin="6329,1579" coordsize="10,20" path="m6329,1598l6339,1598,6339,1579,6329,1579,6329,1598xe" filled="true" fillcolor="#000000" stroked="false">
                <v:path arrowok="t"/>
                <v:fill type="solid"/>
              </v:shape>
            </v:group>
            <v:group style="position:absolute;left:6329;top:1598;width:10;height:20" coordorigin="6329,1598" coordsize="10,20">
              <v:shape style="position:absolute;left:6329;top:1598;width:10;height:20" coordorigin="6329,1598" coordsize="10,20" path="m6329,1617l6339,1617,6339,1598,6329,1598,6329,1617xe" filled="true" fillcolor="#000000" stroked="false">
                <v:path arrowok="t"/>
                <v:fill type="solid"/>
              </v:shape>
            </v:group>
            <v:group style="position:absolute;left:6329;top:1617;width:10;height:20" coordorigin="6329,1617" coordsize="10,20">
              <v:shape style="position:absolute;left:6329;top:1617;width:10;height:20" coordorigin="6329,1617" coordsize="10,20" path="m6329,1636l6339,1636,6339,1617,6329,1617,6329,1636xe" filled="true" fillcolor="#000000" stroked="false">
                <v:path arrowok="t"/>
                <v:fill type="solid"/>
              </v:shape>
            </v:group>
            <v:group style="position:absolute;left:6329;top:1636;width:10;height:20" coordorigin="6329,1636" coordsize="10,20">
              <v:shape style="position:absolute;left:6329;top:1636;width:10;height:20" coordorigin="6329,1636" coordsize="10,20" path="m6329,1656l6339,1656,6339,1636,6329,1636,6329,1656xe" filled="true" fillcolor="#000000" stroked="false">
                <v:path arrowok="t"/>
                <v:fill type="solid"/>
              </v:shape>
            </v:group>
            <v:group style="position:absolute;left:6329;top:1656;width:10;height:20" coordorigin="6329,1656" coordsize="10,20">
              <v:shape style="position:absolute;left:6329;top:1656;width:10;height:20" coordorigin="6329,1656" coordsize="10,20" path="m6329,1675l6339,1675,6339,1656,6329,1656,6329,1675xe" filled="true" fillcolor="#000000" stroked="false">
                <v:path arrowok="t"/>
                <v:fill type="solid"/>
              </v:shape>
            </v:group>
            <v:group style="position:absolute;left:6329;top:1675;width:10;height:20" coordorigin="6329,1675" coordsize="10,20">
              <v:shape style="position:absolute;left:6329;top:1675;width:10;height:20" coordorigin="6329,1675" coordsize="10,20" path="m6329,1694l6339,1694,6339,1675,6329,1675,6329,1694xe" filled="true" fillcolor="#000000" stroked="false">
                <v:path arrowok="t"/>
                <v:fill type="solid"/>
              </v:shape>
            </v:group>
            <v:group style="position:absolute;left:6329;top:1694;width:10;height:20" coordorigin="6329,1694" coordsize="10,20">
              <v:shape style="position:absolute;left:6329;top:1694;width:10;height:20" coordorigin="6329,1694" coordsize="10,20" path="m6329,1713l6339,1713,6339,1694,6329,1694,6329,1713xe" filled="true" fillcolor="#000000" stroked="false">
                <v:path arrowok="t"/>
                <v:fill type="solid"/>
              </v:shape>
            </v:group>
            <v:group style="position:absolute;left:6329;top:1713;width:10;height:20" coordorigin="6329,1713" coordsize="10,20">
              <v:shape style="position:absolute;left:6329;top:1713;width:10;height:20" coordorigin="6329,1713" coordsize="10,20" path="m6329,1732l6339,1732,6339,1713,6329,1713,6329,1732xe" filled="true" fillcolor="#000000" stroked="false">
                <v:path arrowok="t"/>
                <v:fill type="solid"/>
              </v:shape>
            </v:group>
            <v:group style="position:absolute;left:6329;top:1732;width:10;height:20" coordorigin="6329,1732" coordsize="10,20">
              <v:shape style="position:absolute;left:6329;top:1732;width:10;height:20" coordorigin="6329,1732" coordsize="10,20" path="m6329,1752l6339,1752,6339,1732,6329,1732,6329,1752xe" filled="true" fillcolor="#000000" stroked="false">
                <v:path arrowok="t"/>
                <v:fill type="solid"/>
              </v:shape>
            </v:group>
            <v:group style="position:absolute;left:6329;top:1752;width:10;height:20" coordorigin="6329,1752" coordsize="10,20">
              <v:shape style="position:absolute;left:6329;top:1752;width:10;height:20" coordorigin="6329,1752" coordsize="10,20" path="m6329,1771l6339,1771,6339,1752,6329,1752,6329,1771xe" filled="true" fillcolor="#000000" stroked="false">
                <v:path arrowok="t"/>
                <v:fill type="solid"/>
              </v:shape>
            </v:group>
            <v:group style="position:absolute;left:6329;top:1771;width:10;height:20" coordorigin="6329,1771" coordsize="10,20">
              <v:shape style="position:absolute;left:6329;top:1771;width:10;height:20" coordorigin="6329,1771" coordsize="10,20" path="m6329,1790l6339,1790,6339,1771,6329,1771,6329,1790xe" filled="true" fillcolor="#000000" stroked="false">
                <v:path arrowok="t"/>
                <v:fill type="solid"/>
              </v:shape>
            </v:group>
            <v:group style="position:absolute;left:6329;top:1790;width:10;height:20" coordorigin="6329,1790" coordsize="10,20">
              <v:shape style="position:absolute;left:6329;top:1790;width:10;height:20" coordorigin="6329,1790" coordsize="10,20" path="m6329,1809l6339,1809,6339,1790,6329,1790,6329,1809xe" filled="true" fillcolor="#000000" stroked="false">
                <v:path arrowok="t"/>
                <v:fill type="solid"/>
              </v:shape>
            </v:group>
            <v:group style="position:absolute;left:6329;top:1809;width:10;height:20" coordorigin="6329,1809" coordsize="10,20">
              <v:shape style="position:absolute;left:6329;top:1809;width:10;height:20" coordorigin="6329,1809" coordsize="10,20" path="m6329,1828l6339,1828,6339,1809,6329,1809,6329,1828xe" filled="true" fillcolor="#000000" stroked="false">
                <v:path arrowok="t"/>
                <v:fill type="solid"/>
              </v:shape>
            </v:group>
            <v:group style="position:absolute;left:6329;top:1828;width:10;height:20" coordorigin="6329,1828" coordsize="10,20">
              <v:shape style="position:absolute;left:6329;top:1828;width:10;height:20" coordorigin="6329,1828" coordsize="10,20" path="m6329,1848l6339,1848,6339,1828,6329,1828,6329,1848xe" filled="true" fillcolor="#000000" stroked="false">
                <v:path arrowok="t"/>
                <v:fill type="solid"/>
              </v:shape>
              <v:shape style="position:absolute;left:6329;top:1867;width:10;height:5" type="#_x0000_t75" stroked="false">
                <v:imagedata r:id="rId82" o:title=""/>
              </v:shape>
            </v:group>
            <v:group style="position:absolute;left:6329;top:1900;width:10;height:20" coordorigin="6329,1900" coordsize="10,20">
              <v:shape style="position:absolute;left:6329;top:1900;width:10;height:20" coordorigin="6329,1900" coordsize="10,20" path="m6329,1920l6339,1920,6339,1900,6329,1900,6329,1920xe" filled="true" fillcolor="#000000" stroked="false">
                <v:path arrowok="t"/>
                <v:fill type="solid"/>
              </v:shape>
            </v:group>
            <v:group style="position:absolute;left:6329;top:1920;width:10;height:20" coordorigin="6329,1920" coordsize="10,20">
              <v:shape style="position:absolute;left:6329;top:1920;width:10;height:20" coordorigin="6329,1920" coordsize="10,20" path="m6329,1939l6339,1939,6339,1920,6329,1920,6329,1939xe" filled="true" fillcolor="#000000" stroked="false">
                <v:path arrowok="t"/>
                <v:fill type="solid"/>
              </v:shape>
            </v:group>
            <v:group style="position:absolute;left:6329;top:1939;width:10;height:20" coordorigin="6329,1939" coordsize="10,20">
              <v:shape style="position:absolute;left:6329;top:1939;width:10;height:20" coordorigin="6329,1939" coordsize="10,20" path="m6329,1958l6339,1958,6339,1939,6329,1939,6329,1958xe" filled="true" fillcolor="#000000" stroked="false">
                <v:path arrowok="t"/>
                <v:fill type="solid"/>
              </v:shape>
            </v:group>
            <v:group style="position:absolute;left:6329;top:1958;width:10;height:20" coordorigin="6329,1958" coordsize="10,20">
              <v:shape style="position:absolute;left:6329;top:1958;width:10;height:20" coordorigin="6329,1958" coordsize="10,20" path="m6329,1977l6339,1977,6339,1958,6329,1958,6329,1977xe" filled="true" fillcolor="#000000" stroked="false">
                <v:path arrowok="t"/>
                <v:fill type="solid"/>
              </v:shape>
            </v:group>
            <v:group style="position:absolute;left:6329;top:1977;width:10;height:20" coordorigin="6329,1977" coordsize="10,20">
              <v:shape style="position:absolute;left:6329;top:1977;width:10;height:20" coordorigin="6329,1977" coordsize="10,20" path="m6329,1996l6339,1996,6339,1977,6329,1977,6329,1996xe" filled="true" fillcolor="#000000" stroked="false">
                <v:path arrowok="t"/>
                <v:fill type="solid"/>
              </v:shape>
            </v:group>
            <v:group style="position:absolute;left:6329;top:1996;width:10;height:20" coordorigin="6329,1996" coordsize="10,20">
              <v:shape style="position:absolute;left:6329;top:1996;width:10;height:20" coordorigin="6329,1996" coordsize="10,20" path="m6329,2016l6339,2016,6339,1996,6329,1996,6329,2016xe" filled="true" fillcolor="#000000" stroked="false">
                <v:path arrowok="t"/>
                <v:fill type="solid"/>
              </v:shape>
            </v:group>
            <v:group style="position:absolute;left:6329;top:2016;width:10;height:20" coordorigin="6329,2016" coordsize="10,20">
              <v:shape style="position:absolute;left:6329;top:2016;width:10;height:20" coordorigin="6329,2016" coordsize="10,20" path="m6329,2035l6339,2035,6339,2016,6329,2016,6329,2035xe" filled="true" fillcolor="#000000" stroked="false">
                <v:path arrowok="t"/>
                <v:fill type="solid"/>
              </v:shape>
            </v:group>
            <v:group style="position:absolute;left:6329;top:2035;width:10;height:20" coordorigin="6329,2035" coordsize="10,20">
              <v:shape style="position:absolute;left:6329;top:2035;width:10;height:20" coordorigin="6329,2035" coordsize="10,20" path="m6329,2054l6339,2054,6339,2035,6329,2035,6329,2054xe" filled="true" fillcolor="#000000" stroked="false">
                <v:path arrowok="t"/>
                <v:fill type="solid"/>
              </v:shape>
            </v:group>
            <v:group style="position:absolute;left:6329;top:2054;width:10;height:20" coordorigin="6329,2054" coordsize="10,20">
              <v:shape style="position:absolute;left:6329;top:2054;width:10;height:20" coordorigin="6329,2054" coordsize="10,20" path="m6329,2073l6339,2073,6339,2054,6329,2054,6329,2073xe" filled="true" fillcolor="#000000" stroked="false">
                <v:path arrowok="t"/>
                <v:fill type="solid"/>
              </v:shape>
            </v:group>
            <v:group style="position:absolute;left:6329;top:2073;width:10;height:20" coordorigin="6329,2073" coordsize="10,20">
              <v:shape style="position:absolute;left:6329;top:2073;width:10;height:20" coordorigin="6329,2073" coordsize="10,20" path="m6329,2092l6339,2092,6339,2073,6329,2073,6329,2092xe" filled="true" fillcolor="#000000" stroked="false">
                <v:path arrowok="t"/>
                <v:fill type="solid"/>
              </v:shape>
            </v:group>
            <v:group style="position:absolute;left:6329;top:2092;width:10;height:20" coordorigin="6329,2092" coordsize="10,20">
              <v:shape style="position:absolute;left:6329;top:2092;width:10;height:20" coordorigin="6329,2092" coordsize="10,20" path="m6329,2112l6339,2112,6339,2092,6329,2092,6329,2112xe" filled="true" fillcolor="#000000" stroked="false">
                <v:path arrowok="t"/>
                <v:fill type="solid"/>
              </v:shape>
            </v:group>
            <v:group style="position:absolute;left:6329;top:2112;width:10;height:20" coordorigin="6329,2112" coordsize="10,20">
              <v:shape style="position:absolute;left:6329;top:2112;width:10;height:20" coordorigin="6329,2112" coordsize="10,20" path="m6329,2131l6339,2131,6339,2112,6329,2112,6329,2131xe" filled="true" fillcolor="#000000" stroked="false">
                <v:path arrowok="t"/>
                <v:fill type="solid"/>
              </v:shape>
            </v:group>
            <v:group style="position:absolute;left:6329;top:2131;width:10;height:20" coordorigin="6329,2131" coordsize="10,20">
              <v:shape style="position:absolute;left:6329;top:2131;width:10;height:20" coordorigin="6329,2131" coordsize="10,20" path="m6329,2150l6339,2150,6339,2131,6329,2131,6329,2150xe" filled="true" fillcolor="#000000" stroked="false">
                <v:path arrowok="t"/>
                <v:fill type="solid"/>
              </v:shape>
            </v:group>
            <v:group style="position:absolute;left:6329;top:2150;width:10;height:20" coordorigin="6329,2150" coordsize="10,20">
              <v:shape style="position:absolute;left:6329;top:2150;width:10;height:20" coordorigin="6329,2150" coordsize="10,20" path="m6329,2169l6339,2169,6339,2150,6329,2150,6329,2169xe" filled="true" fillcolor="#000000" stroked="false">
                <v:path arrowok="t"/>
                <v:fill type="solid"/>
              </v:shape>
            </v:group>
            <v:group style="position:absolute;left:6329;top:2169;width:10;height:20" coordorigin="6329,2169" coordsize="10,20">
              <v:shape style="position:absolute;left:6329;top:2169;width:10;height:20" coordorigin="6329,2169" coordsize="10,20" path="m6329,2188l6339,2188,6339,2169,6329,2169,6329,2188xe" filled="true" fillcolor="#000000" stroked="false">
                <v:path arrowok="t"/>
                <v:fill type="solid"/>
              </v:shape>
            </v:group>
            <v:group style="position:absolute;left:6329;top:2188;width:10;height:20" coordorigin="6329,2188" coordsize="10,20">
              <v:shape style="position:absolute;left:6329;top:2188;width:10;height:20" coordorigin="6329,2188" coordsize="10,20" path="m6329,2208l6339,2208,6339,2188,6329,2188,6329,2208xe" filled="true" fillcolor="#000000" stroked="false">
                <v:path arrowok="t"/>
                <v:fill type="solid"/>
              </v:shape>
            </v:group>
            <v:group style="position:absolute;left:6329;top:2208;width:10;height:20" coordorigin="6329,2208" coordsize="10,20">
              <v:shape style="position:absolute;left:6329;top:2208;width:10;height:20" coordorigin="6329,2208" coordsize="10,20" path="m6329,2227l6339,2227,6339,2208,6329,2208,6329,2227xe" filled="true" fillcolor="#000000" stroked="false">
                <v:path arrowok="t"/>
                <v:fill type="solid"/>
              </v:shape>
              <v:shape style="position:absolute;left:6329;top:2246;width:10;height:4" type="#_x0000_t75" stroked="false">
                <v:imagedata r:id="rId82" o:title=""/>
              </v:shape>
            </v:group>
            <v:group style="position:absolute;left:6329;top:2278;width:10;height:20" coordorigin="6329,2278" coordsize="10,20">
              <v:shape style="position:absolute;left:6329;top:2278;width:10;height:20" coordorigin="6329,2278" coordsize="10,20" path="m6329,2298l6339,2298,6339,2278,6329,2278,6329,2298xe" filled="true" fillcolor="#000000" stroked="false">
                <v:path arrowok="t"/>
                <v:fill type="solid"/>
              </v:shape>
            </v:group>
            <v:group style="position:absolute;left:6329;top:2298;width:10;height:20" coordorigin="6329,2298" coordsize="10,20">
              <v:shape style="position:absolute;left:6329;top:2298;width:10;height:20" coordorigin="6329,2298" coordsize="10,20" path="m6329,2317l6339,2317,6339,2298,6329,2298,6329,2317xe" filled="true" fillcolor="#000000" stroked="false">
                <v:path arrowok="t"/>
                <v:fill type="solid"/>
              </v:shape>
            </v:group>
            <v:group style="position:absolute;left:6329;top:2317;width:10;height:20" coordorigin="6329,2317" coordsize="10,20">
              <v:shape style="position:absolute;left:6329;top:2317;width:10;height:20" coordorigin="6329,2317" coordsize="10,20" path="m6329,2336l6339,2336,6339,2317,6329,2317,6329,2336xe" filled="true" fillcolor="#000000" stroked="false">
                <v:path arrowok="t"/>
                <v:fill type="solid"/>
              </v:shape>
            </v:group>
            <v:group style="position:absolute;left:6329;top:2336;width:10;height:20" coordorigin="6329,2336" coordsize="10,20">
              <v:shape style="position:absolute;left:6329;top:2336;width:10;height:20" coordorigin="6329,2336" coordsize="10,20" path="m6329,2355l6339,2355,6339,2336,6329,2336,6329,2355xe" filled="true" fillcolor="#000000" stroked="false">
                <v:path arrowok="t"/>
                <v:fill type="solid"/>
              </v:shape>
            </v:group>
            <v:group style="position:absolute;left:6329;top:2355;width:10;height:20" coordorigin="6329,2355" coordsize="10,20">
              <v:shape style="position:absolute;left:6329;top:2355;width:10;height:20" coordorigin="6329,2355" coordsize="10,20" path="m6329,2374l6339,2374,6339,2355,6329,2355,6329,2374xe" filled="true" fillcolor="#000000" stroked="false">
                <v:path arrowok="t"/>
                <v:fill type="solid"/>
              </v:shape>
            </v:group>
            <v:group style="position:absolute;left:6329;top:2374;width:10;height:20" coordorigin="6329,2374" coordsize="10,20">
              <v:shape style="position:absolute;left:6329;top:2374;width:10;height:20" coordorigin="6329,2374" coordsize="10,20" path="m6329,2394l6339,2394,6339,2374,6329,2374,6329,2394xe" filled="true" fillcolor="#000000" stroked="false">
                <v:path arrowok="t"/>
                <v:fill type="solid"/>
              </v:shape>
            </v:group>
            <v:group style="position:absolute;left:6329;top:2394;width:10;height:20" coordorigin="6329,2394" coordsize="10,20">
              <v:shape style="position:absolute;left:6329;top:2394;width:10;height:20" coordorigin="6329,2394" coordsize="10,20" path="m6329,2413l6339,2413,6339,2394,6329,2394,6329,2413xe" filled="true" fillcolor="#000000" stroked="false">
                <v:path arrowok="t"/>
                <v:fill type="solid"/>
              </v:shape>
            </v:group>
            <v:group style="position:absolute;left:6329;top:2413;width:10;height:20" coordorigin="6329,2413" coordsize="10,20">
              <v:shape style="position:absolute;left:6329;top:2413;width:10;height:20" coordorigin="6329,2413" coordsize="10,20" path="m6329,2432l6339,2432,6339,2413,6329,2413,6329,2432xe" filled="true" fillcolor="#000000" stroked="false">
                <v:path arrowok="t"/>
                <v:fill type="solid"/>
              </v:shape>
            </v:group>
            <v:group style="position:absolute;left:6329;top:2432;width:10;height:20" coordorigin="6329,2432" coordsize="10,20">
              <v:shape style="position:absolute;left:6329;top:2432;width:10;height:20" coordorigin="6329,2432" coordsize="10,20" path="m6329,2451l6339,2451,6339,2432,6329,2432,6329,2451xe" filled="true" fillcolor="#000000" stroked="false">
                <v:path arrowok="t"/>
                <v:fill type="solid"/>
              </v:shape>
            </v:group>
            <v:group style="position:absolute;left:6329;top:2451;width:10;height:20" coordorigin="6329,2451" coordsize="10,20">
              <v:shape style="position:absolute;left:6329;top:2451;width:10;height:20" coordorigin="6329,2451" coordsize="10,20" path="m6329,2470l6339,2470,6339,2451,6329,2451,6329,2470xe" filled="true" fillcolor="#000000" stroked="false">
                <v:path arrowok="t"/>
                <v:fill type="solid"/>
              </v:shape>
            </v:group>
            <v:group style="position:absolute;left:6329;top:2470;width:10;height:20" coordorigin="6329,2470" coordsize="10,20">
              <v:shape style="position:absolute;left:6329;top:2470;width:10;height:20" coordorigin="6329,2470" coordsize="10,20" path="m6329,2490l6339,2490,6339,2470,6329,2470,6329,2490xe" filled="true" fillcolor="#000000" stroked="false">
                <v:path arrowok="t"/>
                <v:fill type="solid"/>
              </v:shape>
            </v:group>
            <v:group style="position:absolute;left:6329;top:2490;width:10;height:20" coordorigin="6329,2490" coordsize="10,20">
              <v:shape style="position:absolute;left:6329;top:2490;width:10;height:20" coordorigin="6329,2490" coordsize="10,20" path="m6329,2509l6339,2509,6339,2490,6329,2490,6329,2509xe" filled="true" fillcolor="#000000" stroked="false">
                <v:path arrowok="t"/>
                <v:fill type="solid"/>
              </v:shape>
            </v:group>
            <v:group style="position:absolute;left:6329;top:2509;width:10;height:20" coordorigin="6329,2509" coordsize="10,20">
              <v:shape style="position:absolute;left:6329;top:2509;width:10;height:20" coordorigin="6329,2509" coordsize="10,20" path="m6329,2528l6339,2528,6339,2509,6329,2509,6329,2528xe" filled="true" fillcolor="#000000" stroked="false">
                <v:path arrowok="t"/>
                <v:fill type="solid"/>
              </v:shape>
            </v:group>
            <v:group style="position:absolute;left:6329;top:2528;width:10;height:20" coordorigin="6329,2528" coordsize="10,20">
              <v:shape style="position:absolute;left:6329;top:2528;width:10;height:20" coordorigin="6329,2528" coordsize="10,20" path="m6329,2547l6339,2547,6339,2528,6329,2528,6329,2547xe" filled="true" fillcolor="#000000" stroked="false">
                <v:path arrowok="t"/>
                <v:fill type="solid"/>
              </v:shape>
            </v:group>
            <v:group style="position:absolute;left:6329;top:2547;width:10;height:20" coordorigin="6329,2547" coordsize="10,20">
              <v:shape style="position:absolute;left:6329;top:2547;width:10;height:20" coordorigin="6329,2547" coordsize="10,20" path="m6329,2566l6339,2566,6339,2547,6329,2547,6329,2566xe" filled="true" fillcolor="#000000" stroked="false">
                <v:path arrowok="t"/>
                <v:fill type="solid"/>
              </v:shape>
            </v:group>
            <v:group style="position:absolute;left:6329;top:2566;width:10;height:20" coordorigin="6329,2566" coordsize="10,20">
              <v:shape style="position:absolute;left:6329;top:2566;width:10;height:20" coordorigin="6329,2566" coordsize="10,20" path="m6329,2586l6339,2586,6339,2566,6329,2566,6329,2586xe" filled="true" fillcolor="#000000" stroked="false">
                <v:path arrowok="t"/>
                <v:fill type="solid"/>
              </v:shape>
            </v:group>
            <v:group style="position:absolute;left:6329;top:2586;width:10;height:20" coordorigin="6329,2586" coordsize="10,20">
              <v:shape style="position:absolute;left:6329;top:2586;width:10;height:20" coordorigin="6329,2586" coordsize="10,20" path="m6329,2605l6339,2605,6339,2586,6329,2586,6329,2605xe" filled="true" fillcolor="#000000" stroked="false">
                <v:path arrowok="t"/>
                <v:fill type="solid"/>
              </v:shape>
              <v:shape style="position:absolute;left:6329;top:2624;width:10;height:5" type="#_x0000_t75" stroked="false">
                <v:imagedata r:id="rId83" o:title=""/>
              </v:shape>
            </v:group>
            <v:group style="position:absolute;left:6329;top:2658;width:10;height:20" coordorigin="6329,2658" coordsize="10,20">
              <v:shape style="position:absolute;left:6329;top:2658;width:10;height:20" coordorigin="6329,2658" coordsize="10,20" path="m6329,2677l6339,2677,6339,2658,6329,2658,6329,2677xe" filled="true" fillcolor="#000000" stroked="false">
                <v:path arrowok="t"/>
                <v:fill type="solid"/>
              </v:shape>
            </v:group>
            <v:group style="position:absolute;left:6329;top:2677;width:10;height:20" coordorigin="6329,2677" coordsize="10,20">
              <v:shape style="position:absolute;left:6329;top:2677;width:10;height:20" coordorigin="6329,2677" coordsize="10,20" path="m6329,2696l6339,2696,6339,2677,6329,2677,6329,2696xe" filled="true" fillcolor="#000000" stroked="false">
                <v:path arrowok="t"/>
                <v:fill type="solid"/>
              </v:shape>
            </v:group>
            <v:group style="position:absolute;left:6329;top:2696;width:10;height:20" coordorigin="6329,2696" coordsize="10,20">
              <v:shape style="position:absolute;left:6329;top:2696;width:10;height:20" coordorigin="6329,2696" coordsize="10,20" path="m6329,2715l6339,2715,6339,2696,6329,2696,6329,2715xe" filled="true" fillcolor="#000000" stroked="false">
                <v:path arrowok="t"/>
                <v:fill type="solid"/>
              </v:shape>
            </v:group>
            <v:group style="position:absolute;left:6329;top:2715;width:10;height:20" coordorigin="6329,2715" coordsize="10,20">
              <v:shape style="position:absolute;left:6329;top:2715;width:10;height:20" coordorigin="6329,2715" coordsize="10,20" path="m6329,2734l6339,2734,6339,2715,6329,2715,6329,2734xe" filled="true" fillcolor="#000000" stroked="false">
                <v:path arrowok="t"/>
                <v:fill type="solid"/>
              </v:shape>
            </v:group>
            <v:group style="position:absolute;left:6329;top:2734;width:10;height:20" coordorigin="6329,2734" coordsize="10,20">
              <v:shape style="position:absolute;left:6329;top:2734;width:10;height:20" coordorigin="6329,2734" coordsize="10,20" path="m6329,2754l6339,2754,6339,2734,6329,2734,6329,2754xe" filled="true" fillcolor="#000000" stroked="false">
                <v:path arrowok="t"/>
                <v:fill type="solid"/>
              </v:shape>
            </v:group>
            <v:group style="position:absolute;left:6329;top:2754;width:10;height:20" coordorigin="6329,2754" coordsize="10,20">
              <v:shape style="position:absolute;left:6329;top:2754;width:10;height:20" coordorigin="6329,2754" coordsize="10,20" path="m6329,2773l6339,2773,6339,2754,6329,2754,6329,2773xe" filled="true" fillcolor="#000000" stroked="false">
                <v:path arrowok="t"/>
                <v:fill type="solid"/>
              </v:shape>
            </v:group>
            <v:group style="position:absolute;left:6329;top:2773;width:10;height:20" coordorigin="6329,2773" coordsize="10,20">
              <v:shape style="position:absolute;left:6329;top:2773;width:10;height:20" coordorigin="6329,2773" coordsize="10,20" path="m6329,2792l6339,2792,6339,2773,6329,2773,6329,2792xe" filled="true" fillcolor="#000000" stroked="false">
                <v:path arrowok="t"/>
                <v:fill type="solid"/>
              </v:shape>
            </v:group>
            <v:group style="position:absolute;left:6329;top:2792;width:10;height:20" coordorigin="6329,2792" coordsize="10,20">
              <v:shape style="position:absolute;left:6329;top:2792;width:10;height:20" coordorigin="6329,2792" coordsize="10,20" path="m6329,2811l6339,2811,6339,2792,6329,2792,6329,2811xe" filled="true" fillcolor="#000000" stroked="false">
                <v:path arrowok="t"/>
                <v:fill type="solid"/>
              </v:shape>
            </v:group>
            <v:group style="position:absolute;left:6329;top:2811;width:10;height:20" coordorigin="6329,2811" coordsize="10,20">
              <v:shape style="position:absolute;left:6329;top:2811;width:10;height:20" coordorigin="6329,2811" coordsize="10,20" path="m6329,2830l6339,2830,6339,2811,6329,2811,6329,2830xe" filled="true" fillcolor="#000000" stroked="false">
                <v:path arrowok="t"/>
                <v:fill type="solid"/>
              </v:shape>
            </v:group>
            <v:group style="position:absolute;left:6329;top:2830;width:10;height:20" coordorigin="6329,2830" coordsize="10,20">
              <v:shape style="position:absolute;left:6329;top:2830;width:10;height:20" coordorigin="6329,2830" coordsize="10,20" path="m6329,2850l6339,2850,6339,2830,6329,2830,6329,2850xe" filled="true" fillcolor="#000000" stroked="false">
                <v:path arrowok="t"/>
                <v:fill type="solid"/>
              </v:shape>
            </v:group>
            <v:group style="position:absolute;left:6329;top:2850;width:10;height:20" coordorigin="6329,2850" coordsize="10,20">
              <v:shape style="position:absolute;left:6329;top:2850;width:10;height:20" coordorigin="6329,2850" coordsize="10,20" path="m6329,2869l6339,2869,6339,2850,6329,2850,6329,2869xe" filled="true" fillcolor="#000000" stroked="false">
                <v:path arrowok="t"/>
                <v:fill type="solid"/>
              </v:shape>
            </v:group>
            <v:group style="position:absolute;left:6329;top:2869;width:10;height:20" coordorigin="6329,2869" coordsize="10,20">
              <v:shape style="position:absolute;left:6329;top:2869;width:10;height:20" coordorigin="6329,2869" coordsize="10,20" path="m6329,2888l6339,2888,6339,2869,6329,2869,6329,2888xe" filled="true" fillcolor="#000000" stroked="false">
                <v:path arrowok="t"/>
                <v:fill type="solid"/>
              </v:shape>
            </v:group>
            <v:group style="position:absolute;left:6329;top:2888;width:10;height:20" coordorigin="6329,2888" coordsize="10,20">
              <v:shape style="position:absolute;left:6329;top:2888;width:10;height:20" coordorigin="6329,2888" coordsize="10,20" path="m6329,2907l6339,2907,6339,2888,6329,2888,6329,2907xe" filled="true" fillcolor="#000000" stroked="false">
                <v:path arrowok="t"/>
                <v:fill type="solid"/>
              </v:shape>
            </v:group>
            <v:group style="position:absolute;left:6329;top:2907;width:10;height:20" coordorigin="6329,2907" coordsize="10,20">
              <v:shape style="position:absolute;left:6329;top:2907;width:10;height:20" coordorigin="6329,2907" coordsize="10,20" path="m6329,2926l6339,2926,6339,2907,6329,2907,6329,2926xe" filled="true" fillcolor="#000000" stroked="false">
                <v:path arrowok="t"/>
                <v:fill type="solid"/>
              </v:shape>
            </v:group>
            <v:group style="position:absolute;left:6329;top:2926;width:10;height:20" coordorigin="6329,2926" coordsize="10,20">
              <v:shape style="position:absolute;left:6329;top:2926;width:10;height:20" coordorigin="6329,2926" coordsize="10,20" path="m6329,2946l6339,2946,6339,2926,6329,2926,6329,2946xe" filled="true" fillcolor="#000000" stroked="false">
                <v:path arrowok="t"/>
                <v:fill type="solid"/>
              </v:shape>
            </v:group>
            <v:group style="position:absolute;left:6329;top:2946;width:10;height:20" coordorigin="6329,2946" coordsize="10,20">
              <v:shape style="position:absolute;left:6329;top:2946;width:10;height:20" coordorigin="6329,2946" coordsize="10,20" path="m6329,2965l6339,2965,6339,2946,6329,2946,6329,2965xe" filled="true" fillcolor="#000000" stroked="false">
                <v:path arrowok="t"/>
                <v:fill type="solid"/>
              </v:shape>
            </v:group>
            <v:group style="position:absolute;left:6329;top:2965;width:10;height:20" coordorigin="6329,2965" coordsize="10,20">
              <v:shape style="position:absolute;left:6329;top:2965;width:10;height:20" coordorigin="6329,2965" coordsize="10,20" path="m6329,2984l6339,2984,6339,2965,6329,2965,6329,2984xe" filled="true" fillcolor="#000000" stroked="false">
                <v:path arrowok="t"/>
                <v:fill type="solid"/>
              </v:shape>
              <v:shape style="position:absolute;left:6329;top:3003;width:10;height:5" type="#_x0000_t75" stroked="false">
                <v:imagedata r:id="rId83" o:title=""/>
              </v:shape>
            </v:group>
            <v:group style="position:absolute;left:6329;top:3037;width:10;height:20" coordorigin="6329,3037" coordsize="10,20">
              <v:shape style="position:absolute;left:6329;top:3037;width:10;height:20" coordorigin="6329,3037" coordsize="10,20" path="m6329,3056l6339,3056,6339,3037,6329,3037,6329,3056xe" filled="true" fillcolor="#000000" stroked="false">
                <v:path arrowok="t"/>
                <v:fill type="solid"/>
              </v:shape>
            </v:group>
            <v:group style="position:absolute;left:6329;top:3056;width:10;height:20" coordorigin="6329,3056" coordsize="10,20">
              <v:shape style="position:absolute;left:6329;top:3056;width:10;height:20" coordorigin="6329,3056" coordsize="10,20" path="m6329,3076l6339,3076,6339,3056,6329,3056,6329,3076xe" filled="true" fillcolor="#000000" stroked="false">
                <v:path arrowok="t"/>
                <v:fill type="solid"/>
              </v:shape>
            </v:group>
            <v:group style="position:absolute;left:6329;top:3076;width:10;height:20" coordorigin="6329,3076" coordsize="10,20">
              <v:shape style="position:absolute;left:6329;top:3076;width:10;height:20" coordorigin="6329,3076" coordsize="10,20" path="m6329,3095l6339,3095,6339,3076,6329,3076,6329,3095xe" filled="true" fillcolor="#000000" stroked="false">
                <v:path arrowok="t"/>
                <v:fill type="solid"/>
              </v:shape>
            </v:group>
            <v:group style="position:absolute;left:6329;top:3095;width:10;height:20" coordorigin="6329,3095" coordsize="10,20">
              <v:shape style="position:absolute;left:6329;top:3095;width:10;height:20" coordorigin="6329,3095" coordsize="10,20" path="m6329,3114l6339,3114,6339,3095,6329,3095,6329,3114xe" filled="true" fillcolor="#000000" stroked="false">
                <v:path arrowok="t"/>
                <v:fill type="solid"/>
              </v:shape>
            </v:group>
            <v:group style="position:absolute;left:6329;top:3114;width:10;height:20" coordorigin="6329,3114" coordsize="10,20">
              <v:shape style="position:absolute;left:6329;top:3114;width:10;height:20" coordorigin="6329,3114" coordsize="10,20" path="m6329,3133l6339,3133,6339,3114,6329,3114,6329,3133xe" filled="true" fillcolor="#000000" stroked="false">
                <v:path arrowok="t"/>
                <v:fill type="solid"/>
              </v:shape>
            </v:group>
            <v:group style="position:absolute;left:6329;top:3133;width:10;height:20" coordorigin="6329,3133" coordsize="10,20">
              <v:shape style="position:absolute;left:6329;top:3133;width:10;height:20" coordorigin="6329,3133" coordsize="10,20" path="m6329,3152l6339,3152,6339,3133,6329,3133,6329,3152xe" filled="true" fillcolor="#000000" stroked="false">
                <v:path arrowok="t"/>
                <v:fill type="solid"/>
              </v:shape>
            </v:group>
            <v:group style="position:absolute;left:6329;top:3152;width:10;height:20" coordorigin="6329,3152" coordsize="10,20">
              <v:shape style="position:absolute;left:6329;top:3152;width:10;height:20" coordorigin="6329,3152" coordsize="10,20" path="m6329,3172l6339,3172,6339,3152,6329,3152,6329,3172xe" filled="true" fillcolor="#000000" stroked="false">
                <v:path arrowok="t"/>
                <v:fill type="solid"/>
              </v:shape>
            </v:group>
            <v:group style="position:absolute;left:6329;top:3172;width:10;height:20" coordorigin="6329,3172" coordsize="10,20">
              <v:shape style="position:absolute;left:6329;top:3172;width:10;height:20" coordorigin="6329,3172" coordsize="10,20" path="m6329,3191l6339,3191,6339,3172,6329,3172,6329,3191xe" filled="true" fillcolor="#000000" stroked="false">
                <v:path arrowok="t"/>
                <v:fill type="solid"/>
              </v:shape>
            </v:group>
            <v:group style="position:absolute;left:6329;top:3191;width:10;height:20" coordorigin="6329,3191" coordsize="10,20">
              <v:shape style="position:absolute;left:6329;top:3191;width:10;height:20" coordorigin="6329,3191" coordsize="10,20" path="m6329,3210l6339,3210,6339,3191,6329,3191,6329,3210xe" filled="true" fillcolor="#000000" stroked="false">
                <v:path arrowok="t"/>
                <v:fill type="solid"/>
              </v:shape>
            </v:group>
            <v:group style="position:absolute;left:6329;top:3210;width:10;height:20" coordorigin="6329,3210" coordsize="10,20">
              <v:shape style="position:absolute;left:6329;top:3210;width:10;height:20" coordorigin="6329,3210" coordsize="10,20" path="m6329,3229l6339,3229,6339,3210,6329,3210,6329,3229xe" filled="true" fillcolor="#000000" stroked="false">
                <v:path arrowok="t"/>
                <v:fill type="solid"/>
              </v:shape>
            </v:group>
            <v:group style="position:absolute;left:6329;top:3229;width:10;height:20" coordorigin="6329,3229" coordsize="10,20">
              <v:shape style="position:absolute;left:6329;top:3229;width:10;height:20" coordorigin="6329,3229" coordsize="10,20" path="m6329,3248l6339,3248,6339,3229,6329,3229,6329,3248xe" filled="true" fillcolor="#000000" stroked="false">
                <v:path arrowok="t"/>
                <v:fill type="solid"/>
              </v:shape>
            </v:group>
            <v:group style="position:absolute;left:6329;top:3248;width:10;height:20" coordorigin="6329,3248" coordsize="10,20">
              <v:shape style="position:absolute;left:6329;top:3248;width:10;height:20" coordorigin="6329,3248" coordsize="10,20" path="m6329,3268l6339,3268,6339,3248,6329,3248,6329,3268xe" filled="true" fillcolor="#000000" stroked="false">
                <v:path arrowok="t"/>
                <v:fill type="solid"/>
              </v:shape>
            </v:group>
            <v:group style="position:absolute;left:6329;top:3268;width:10;height:20" coordorigin="6329,3268" coordsize="10,20">
              <v:shape style="position:absolute;left:6329;top:3268;width:10;height:20" coordorigin="6329,3268" coordsize="10,20" path="m6329,3287l6339,3287,6339,3268,6329,3268,6329,3287xe" filled="true" fillcolor="#000000" stroked="false">
                <v:path arrowok="t"/>
                <v:fill type="solid"/>
              </v:shape>
            </v:group>
            <v:group style="position:absolute;left:6329;top:3287;width:10;height:20" coordorigin="6329,3287" coordsize="10,20">
              <v:shape style="position:absolute;left:6329;top:3287;width:10;height:20" coordorigin="6329,3287" coordsize="10,20" path="m6329,3306l6339,3306,6339,3287,6329,3287,6329,3306xe" filled="true" fillcolor="#000000" stroked="false">
                <v:path arrowok="t"/>
                <v:fill type="solid"/>
              </v:shape>
            </v:group>
            <v:group style="position:absolute;left:6329;top:3306;width:10;height:20" coordorigin="6329,3306" coordsize="10,20">
              <v:shape style="position:absolute;left:6329;top:3306;width:10;height:20" coordorigin="6329,3306" coordsize="10,20" path="m6329,3325l6339,3325,6339,3306,6329,3306,6329,3325xe" filled="true" fillcolor="#000000" stroked="false">
                <v:path arrowok="t"/>
                <v:fill type="solid"/>
              </v:shape>
            </v:group>
            <v:group style="position:absolute;left:6329;top:3325;width:10;height:20" coordorigin="6329,3325" coordsize="10,20">
              <v:shape style="position:absolute;left:6329;top:3325;width:10;height:20" coordorigin="6329,3325" coordsize="10,20" path="m6329,3344l6339,3344,6339,3325,6329,3325,6329,3344xe" filled="true" fillcolor="#000000" stroked="false">
                <v:path arrowok="t"/>
                <v:fill type="solid"/>
              </v:shape>
            </v:group>
            <v:group style="position:absolute;left:6329;top:3344;width:10;height:20" coordorigin="6329,3344" coordsize="10,20">
              <v:shape style="position:absolute;left:6329;top:3344;width:10;height:20" coordorigin="6329,3344" coordsize="10,20" path="m6329,3364l6339,3364,6339,3344,6329,3344,6329,3364xe" filled="true" fillcolor="#000000" stroked="false">
                <v:path arrowok="t"/>
                <v:fill type="solid"/>
              </v:shape>
              <v:shape style="position:absolute;left:6329;top:3383;width:10;height:5" type="#_x0000_t75" stroked="false">
                <v:imagedata r:id="rId84" o:title=""/>
              </v:shape>
            </v:group>
            <v:group style="position:absolute;left:6329;top:3416;width:10;height:20" coordorigin="6329,3416" coordsize="10,20">
              <v:shape style="position:absolute;left:6329;top:3416;width:10;height:20" coordorigin="6329,3416" coordsize="10,20" path="m6329,3436l6339,3436,6339,3416,6329,3416,6329,3436xe" filled="true" fillcolor="#000000" stroked="false">
                <v:path arrowok="t"/>
                <v:fill type="solid"/>
              </v:shape>
            </v:group>
            <v:group style="position:absolute;left:6329;top:3436;width:10;height:20" coordorigin="6329,3436" coordsize="10,20">
              <v:shape style="position:absolute;left:6329;top:3436;width:10;height:20" coordorigin="6329,3436" coordsize="10,20" path="m6329,3455l6339,3455,6339,3436,6329,3436,6329,3455xe" filled="true" fillcolor="#000000" stroked="false">
                <v:path arrowok="t"/>
                <v:fill type="solid"/>
              </v:shape>
            </v:group>
            <v:group style="position:absolute;left:6329;top:3455;width:10;height:20" coordorigin="6329,3455" coordsize="10,20">
              <v:shape style="position:absolute;left:6329;top:3455;width:10;height:20" coordorigin="6329,3455" coordsize="10,20" path="m6329,3474l6339,3474,6339,3455,6329,3455,6329,3474xe" filled="true" fillcolor="#000000" stroked="false">
                <v:path arrowok="t"/>
                <v:fill type="solid"/>
              </v:shape>
            </v:group>
            <v:group style="position:absolute;left:6329;top:3474;width:10;height:20" coordorigin="6329,3474" coordsize="10,20">
              <v:shape style="position:absolute;left:6329;top:3474;width:10;height:20" coordorigin="6329,3474" coordsize="10,20" path="m6329,3493l6339,3493,6339,3474,6329,3474,6329,3493xe" filled="true" fillcolor="#000000" stroked="false">
                <v:path arrowok="t"/>
                <v:fill type="solid"/>
              </v:shape>
            </v:group>
            <v:group style="position:absolute;left:6329;top:3493;width:10;height:20" coordorigin="6329,3493" coordsize="10,20">
              <v:shape style="position:absolute;left:6329;top:3493;width:10;height:20" coordorigin="6329,3493" coordsize="10,20" path="m6329,3512l6339,3512,6339,3493,6329,3493,6329,3512xe" filled="true" fillcolor="#000000" stroked="false">
                <v:path arrowok="t"/>
                <v:fill type="solid"/>
              </v:shape>
            </v:group>
            <v:group style="position:absolute;left:6329;top:3512;width:10;height:20" coordorigin="6329,3512" coordsize="10,20">
              <v:shape style="position:absolute;left:6329;top:3512;width:10;height:20" coordorigin="6329,3512" coordsize="10,20" path="m6329,3532l6339,3532,6339,3512,6329,3512,6329,3532xe" filled="true" fillcolor="#000000" stroked="false">
                <v:path arrowok="t"/>
                <v:fill type="solid"/>
              </v:shape>
            </v:group>
            <v:group style="position:absolute;left:6329;top:3532;width:10;height:20" coordorigin="6329,3532" coordsize="10,20">
              <v:shape style="position:absolute;left:6329;top:3532;width:10;height:20" coordorigin="6329,3532" coordsize="10,20" path="m6329,3551l6339,3551,6339,3532,6329,3532,6329,3551xe" filled="true" fillcolor="#000000" stroked="false">
                <v:path arrowok="t"/>
                <v:fill type="solid"/>
              </v:shape>
            </v:group>
            <v:group style="position:absolute;left:6329;top:3551;width:10;height:20" coordorigin="6329,3551" coordsize="10,20">
              <v:shape style="position:absolute;left:6329;top:3551;width:10;height:20" coordorigin="6329,3551" coordsize="10,20" path="m6329,3570l6339,3570,6339,3551,6329,3551,6329,3570xe" filled="true" fillcolor="#000000" stroked="false">
                <v:path arrowok="t"/>
                <v:fill type="solid"/>
              </v:shape>
            </v:group>
            <v:group style="position:absolute;left:6329;top:3570;width:10;height:20" coordorigin="6329,3570" coordsize="10,20">
              <v:shape style="position:absolute;left:6329;top:3570;width:10;height:20" coordorigin="6329,3570" coordsize="10,20" path="m6329,3589l6339,3589,6339,3570,6329,3570,6329,3589xe" filled="true" fillcolor="#000000" stroked="false">
                <v:path arrowok="t"/>
                <v:fill type="solid"/>
              </v:shape>
            </v:group>
            <v:group style="position:absolute;left:6329;top:3589;width:10;height:20" coordorigin="6329,3589" coordsize="10,20">
              <v:shape style="position:absolute;left:6329;top:3589;width:10;height:20" coordorigin="6329,3589" coordsize="10,20" path="m6329,3608l6339,3608,6339,3589,6329,3589,6329,3608xe" filled="true" fillcolor="#000000" stroked="false">
                <v:path arrowok="t"/>
                <v:fill type="solid"/>
              </v:shape>
            </v:group>
            <v:group style="position:absolute;left:6329;top:3608;width:10;height:20" coordorigin="6329,3608" coordsize="10,20">
              <v:shape style="position:absolute;left:6329;top:3608;width:10;height:20" coordorigin="6329,3608" coordsize="10,20" path="m6329,3628l6339,3628,6339,3608,6329,3608,6329,3628xe" filled="true" fillcolor="#000000" stroked="false">
                <v:path arrowok="t"/>
                <v:fill type="solid"/>
              </v:shape>
            </v:group>
            <v:group style="position:absolute;left:6329;top:3628;width:10;height:20" coordorigin="6329,3628" coordsize="10,20">
              <v:shape style="position:absolute;left:6329;top:3628;width:10;height:20" coordorigin="6329,3628" coordsize="10,20" path="m6329,3647l6339,3647,6339,3628,6329,3628,6329,3647xe" filled="true" fillcolor="#000000" stroked="false">
                <v:path arrowok="t"/>
                <v:fill type="solid"/>
              </v:shape>
            </v:group>
            <v:group style="position:absolute;left:6329;top:3647;width:10;height:20" coordorigin="6329,3647" coordsize="10,20">
              <v:shape style="position:absolute;left:6329;top:3647;width:10;height:20" coordorigin="6329,3647" coordsize="10,20" path="m6329,3666l6339,3666,6339,3647,6329,3647,6329,3666xe" filled="true" fillcolor="#000000" stroked="false">
                <v:path arrowok="t"/>
                <v:fill type="solid"/>
              </v:shape>
            </v:group>
            <v:group style="position:absolute;left:6329;top:3666;width:10;height:20" coordorigin="6329,3666" coordsize="10,20">
              <v:shape style="position:absolute;left:6329;top:3666;width:10;height:20" coordorigin="6329,3666" coordsize="10,20" path="m6329,3685l6339,3685,6339,3666,6329,3666,6329,3685xe" filled="true" fillcolor="#000000" stroked="false">
                <v:path arrowok="t"/>
                <v:fill type="solid"/>
              </v:shape>
            </v:group>
            <v:group style="position:absolute;left:6329;top:3685;width:10;height:20" coordorigin="6329,3685" coordsize="10,20">
              <v:shape style="position:absolute;left:6329;top:3685;width:10;height:20" coordorigin="6329,3685" coordsize="10,20" path="m6329,3704l6339,3704,6339,3685,6329,3685,6329,3704xe" filled="true" fillcolor="#000000" stroked="false">
                <v:path arrowok="t"/>
                <v:fill type="solid"/>
              </v:shape>
            </v:group>
            <v:group style="position:absolute;left:6329;top:3704;width:10;height:20" coordorigin="6329,3704" coordsize="10,20">
              <v:shape style="position:absolute;left:6329;top:3704;width:10;height:20" coordorigin="6329,3704" coordsize="10,20" path="m6329,3724l6339,3724,6339,3704,6329,3704,6329,3724xe" filled="true" fillcolor="#000000" stroked="false">
                <v:path arrowok="t"/>
                <v:fill type="solid"/>
              </v:shape>
            </v:group>
            <v:group style="position:absolute;left:6329;top:3724;width:10;height:20" coordorigin="6329,3724" coordsize="10,20">
              <v:shape style="position:absolute;left:6329;top:3724;width:10;height:20" coordorigin="6329,3724" coordsize="10,20" path="m6329,3743l6339,3743,6339,3724,6329,3724,6329,3743xe" filled="true" fillcolor="#000000" stroked="false">
                <v:path arrowok="t"/>
                <v:fill type="solid"/>
              </v:shape>
              <v:shape style="position:absolute;left:6329;top:3762;width:10;height:5" type="#_x0000_t75" stroked="false">
                <v:imagedata r:id="rId84" o:title=""/>
              </v:shape>
            </v:group>
            <v:group style="position:absolute;left:6329;top:3796;width:10;height:20" coordorigin="6329,3796" coordsize="10,20">
              <v:shape style="position:absolute;left:6329;top:3796;width:10;height:20" coordorigin="6329,3796" coordsize="10,20" path="m6329,3815l6339,3815,6339,3796,6329,3796,6329,3815xe" filled="true" fillcolor="#000000" stroked="false">
                <v:path arrowok="t"/>
                <v:fill type="solid"/>
              </v:shape>
            </v:group>
            <v:group style="position:absolute;left:6329;top:3815;width:10;height:20" coordorigin="6329,3815" coordsize="10,20">
              <v:shape style="position:absolute;left:6329;top:3815;width:10;height:20" coordorigin="6329,3815" coordsize="10,20" path="m6329,3834l6339,3834,6339,3815,6329,3815,6329,3834xe" filled="true" fillcolor="#000000" stroked="false">
                <v:path arrowok="t"/>
                <v:fill type="solid"/>
              </v:shape>
            </v:group>
            <v:group style="position:absolute;left:6329;top:3834;width:10;height:20" coordorigin="6329,3834" coordsize="10,20">
              <v:shape style="position:absolute;left:6329;top:3834;width:10;height:20" coordorigin="6329,3834" coordsize="10,20" path="m6329,3853l6339,3853,6339,3834,6329,3834,6329,3853xe" filled="true" fillcolor="#000000" stroked="false">
                <v:path arrowok="t"/>
                <v:fill type="solid"/>
              </v:shape>
            </v:group>
            <v:group style="position:absolute;left:6329;top:3853;width:10;height:20" coordorigin="6329,3853" coordsize="10,20">
              <v:shape style="position:absolute;left:6329;top:3853;width:10;height:20" coordorigin="6329,3853" coordsize="10,20" path="m6329,3872l6339,3872,6339,3853,6329,3853,6329,3872xe" filled="true" fillcolor="#000000" stroked="false">
                <v:path arrowok="t"/>
                <v:fill type="solid"/>
              </v:shape>
            </v:group>
            <v:group style="position:absolute;left:6329;top:3872;width:10;height:20" coordorigin="6329,3872" coordsize="10,20">
              <v:shape style="position:absolute;left:6329;top:3872;width:10;height:20" coordorigin="6329,3872" coordsize="10,20" path="m6329,3892l6339,3892,6339,3872,6329,3872,6329,3892xe" filled="true" fillcolor="#000000" stroked="false">
                <v:path arrowok="t"/>
                <v:fill type="solid"/>
              </v:shape>
            </v:group>
            <v:group style="position:absolute;left:6329;top:3892;width:10;height:20" coordorigin="6329,3892" coordsize="10,20">
              <v:shape style="position:absolute;left:6329;top:3892;width:10;height:20" coordorigin="6329,3892" coordsize="10,20" path="m6329,3911l6339,3911,6339,3892,6329,3892,6329,3911xe" filled="true" fillcolor="#000000" stroked="false">
                <v:path arrowok="t"/>
                <v:fill type="solid"/>
              </v:shape>
            </v:group>
            <v:group style="position:absolute;left:6329;top:3911;width:10;height:20" coordorigin="6329,3911" coordsize="10,20">
              <v:shape style="position:absolute;left:6329;top:3911;width:10;height:20" coordorigin="6329,3911" coordsize="10,20" path="m6329,3930l6339,3930,6339,3911,6329,3911,6329,3930xe" filled="true" fillcolor="#000000" stroked="false">
                <v:path arrowok="t"/>
                <v:fill type="solid"/>
              </v:shape>
            </v:group>
            <v:group style="position:absolute;left:6329;top:3930;width:10;height:20" coordorigin="6329,3930" coordsize="10,20">
              <v:shape style="position:absolute;left:6329;top:3930;width:10;height:20" coordorigin="6329,3930" coordsize="10,20" path="m6329,3949l6339,3949,6339,3930,6329,3930,6329,3949xe" filled="true" fillcolor="#000000" stroked="false">
                <v:path arrowok="t"/>
                <v:fill type="solid"/>
              </v:shape>
            </v:group>
            <v:group style="position:absolute;left:6329;top:3949;width:10;height:20" coordorigin="6329,3949" coordsize="10,20">
              <v:shape style="position:absolute;left:6329;top:3949;width:10;height:20" coordorigin="6329,3949" coordsize="10,20" path="m6329,3968l6339,3968,6339,3949,6329,3949,6329,3968xe" filled="true" fillcolor="#000000" stroked="false">
                <v:path arrowok="t"/>
                <v:fill type="solid"/>
              </v:shape>
            </v:group>
            <v:group style="position:absolute;left:6329;top:3968;width:10;height:20" coordorigin="6329,3968" coordsize="10,20">
              <v:shape style="position:absolute;left:6329;top:3968;width:10;height:20" coordorigin="6329,3968" coordsize="10,20" path="m6329,3988l6339,3988,6339,3968,6329,3968,6329,3988xe" filled="true" fillcolor="#000000" stroked="false">
                <v:path arrowok="t"/>
                <v:fill type="solid"/>
              </v:shape>
            </v:group>
            <v:group style="position:absolute;left:6329;top:3988;width:10;height:20" coordorigin="6329,3988" coordsize="10,20">
              <v:shape style="position:absolute;left:6329;top:3988;width:10;height:20" coordorigin="6329,3988" coordsize="10,20" path="m6329,4007l6339,4007,6339,3988,6329,3988,6329,4007xe" filled="true" fillcolor="#000000" stroked="false">
                <v:path arrowok="t"/>
                <v:fill type="solid"/>
              </v:shape>
            </v:group>
            <v:group style="position:absolute;left:6329;top:4007;width:10;height:20" coordorigin="6329,4007" coordsize="10,20">
              <v:shape style="position:absolute;left:6329;top:4007;width:10;height:20" coordorigin="6329,4007" coordsize="10,20" path="m6329,4026l6339,4026,6339,4007,6329,4007,6329,4026xe" filled="true" fillcolor="#000000" stroked="false">
                <v:path arrowok="t"/>
                <v:fill type="solid"/>
              </v:shape>
            </v:group>
            <v:group style="position:absolute;left:6329;top:4026;width:10;height:20" coordorigin="6329,4026" coordsize="10,20">
              <v:shape style="position:absolute;left:6329;top:4026;width:10;height:20" coordorigin="6329,4026" coordsize="10,20" path="m6329,4045l6339,4045,6339,4026,6329,4026,6329,4045xe" filled="true" fillcolor="#000000" stroked="false">
                <v:path arrowok="t"/>
                <v:fill type="solid"/>
              </v:shape>
            </v:group>
            <v:group style="position:absolute;left:6329;top:4045;width:10;height:20" coordorigin="6329,4045" coordsize="10,20">
              <v:shape style="position:absolute;left:6329;top:4045;width:10;height:20" coordorigin="6329,4045" coordsize="10,20" path="m6329,4064l6339,4064,6339,4045,6329,4045,6329,4064xe" filled="true" fillcolor="#000000" stroked="false">
                <v:path arrowok="t"/>
                <v:fill type="solid"/>
              </v:shape>
            </v:group>
            <v:group style="position:absolute;left:6329;top:4064;width:10;height:20" coordorigin="6329,4064" coordsize="10,20">
              <v:shape style="position:absolute;left:6329;top:4064;width:10;height:20" coordorigin="6329,4064" coordsize="10,20" path="m6329,4084l6339,4084,6339,4064,6329,4064,6329,4084xe" filled="true" fillcolor="#000000" stroked="false">
                <v:path arrowok="t"/>
                <v:fill type="solid"/>
              </v:shape>
            </v:group>
            <v:group style="position:absolute;left:6329;top:4084;width:10;height:20" coordorigin="6329,4084" coordsize="10,20">
              <v:shape style="position:absolute;left:6329;top:4084;width:10;height:20" coordorigin="6329,4084" coordsize="10,20" path="m6329,4103l6339,4103,6339,4084,6329,4084,6329,4103xe" filled="true" fillcolor="#000000" stroked="false">
                <v:path arrowok="t"/>
                <v:fill type="solid"/>
              </v:shape>
            </v:group>
            <v:group style="position:absolute;left:6329;top:4103;width:10;height:20" coordorigin="6329,4103" coordsize="10,20">
              <v:shape style="position:absolute;left:6329;top:4103;width:10;height:20" coordorigin="6329,4103" coordsize="10,20" path="m6329,4122l6339,4122,6339,4103,6329,4103,6329,4122xe" filled="true" fillcolor="#000000" stroked="false">
                <v:path arrowok="t"/>
                <v:fill type="solid"/>
              </v:shape>
              <v:shape style="position:absolute;left:6329;top:4141;width:10;height:4" type="#_x0000_t75" stroked="false">
                <v:imagedata r:id="rId85" o:title=""/>
              </v:shape>
            </v:group>
            <w10:wrap type="none"/>
          </v:group>
        </w:pict>
      </w:r>
      <w:r>
        <w:rPr/>
        <w:t>存在不同企业所得税税率纳税主体的，披露情况说明如下：</w:t>
      </w:r>
    </w:p>
    <w:p>
      <w:pPr>
        <w:spacing w:line="240" w:lineRule="auto" w:before="7"/>
        <w:rPr>
          <w:rFonts w:ascii="宋体" w:hAnsi="宋体" w:cs="宋体" w:eastAsia="宋体" w:hint="default"/>
          <w:sz w:val="2"/>
          <w:szCs w:val="2"/>
        </w:rPr>
      </w:pPr>
    </w:p>
    <w:tbl>
      <w:tblPr>
        <w:tblW w:w="0" w:type="auto"/>
        <w:jc w:val="left"/>
        <w:tblInd w:w="1746" w:type="dxa"/>
        <w:tblLayout w:type="fixed"/>
        <w:tblCellMar>
          <w:top w:w="0" w:type="dxa"/>
          <w:left w:w="0" w:type="dxa"/>
          <w:bottom w:w="0" w:type="dxa"/>
          <w:right w:w="0" w:type="dxa"/>
        </w:tblCellMar>
        <w:tblLook w:val="01E0"/>
      </w:tblPr>
      <w:tblGrid>
        <w:gridCol w:w="4310"/>
        <w:gridCol w:w="4084"/>
      </w:tblGrid>
      <w:tr>
        <w:trPr>
          <w:trHeight w:val="388" w:hRule="exact"/>
        </w:trPr>
        <w:tc>
          <w:tcPr>
            <w:tcW w:w="4310" w:type="dxa"/>
            <w:tcBorders>
              <w:top w:val="single" w:sz="12" w:space="0" w:color="000000"/>
              <w:left w:val="nil" w:sz="6" w:space="0" w:color="auto"/>
              <w:bottom w:val="single" w:sz="4" w:space="0" w:color="000000"/>
              <w:right w:val="nil" w:sz="6" w:space="0" w:color="auto"/>
            </w:tcBorders>
          </w:tcPr>
          <w:p>
            <w:pPr>
              <w:pStyle w:val="TableParagraph"/>
              <w:spacing w:line="240" w:lineRule="auto" w:before="40"/>
              <w:ind w:left="277" w:right="0"/>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084" w:type="dxa"/>
            <w:tcBorders>
              <w:top w:val="single" w:sz="12" w:space="0" w:color="000000"/>
              <w:left w:val="nil" w:sz="6" w:space="0" w:color="auto"/>
              <w:bottom w:val="single" w:sz="8" w:space="0" w:color="000000"/>
              <w:right w:val="nil" w:sz="6" w:space="0" w:color="auto"/>
            </w:tcBorders>
          </w:tcPr>
          <w:p>
            <w:pPr>
              <w:pStyle w:val="TableParagraph"/>
              <w:spacing w:line="240" w:lineRule="auto" w:before="40"/>
              <w:ind w:left="1476" w:right="0"/>
              <w:jc w:val="left"/>
              <w:rPr>
                <w:rFonts w:ascii="宋体" w:hAnsi="宋体" w:cs="宋体" w:eastAsia="宋体" w:hint="default"/>
                <w:sz w:val="18"/>
                <w:szCs w:val="18"/>
              </w:rPr>
            </w:pPr>
            <w:r>
              <w:rPr>
                <w:rFonts w:ascii="宋体" w:hAnsi="宋体" w:cs="宋体" w:eastAsia="宋体" w:hint="default"/>
                <w:sz w:val="18"/>
                <w:szCs w:val="18"/>
              </w:rPr>
              <w:t>所得税税率（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本公司</w:t>
            </w:r>
          </w:p>
        </w:tc>
        <w:tc>
          <w:tcPr>
            <w:tcW w:w="4084"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18"/>
                <w:szCs w:val="18"/>
              </w:rPr>
            </w:pPr>
            <w:r>
              <w:rPr>
                <w:rFonts w:ascii="Times New Roman"/>
                <w:sz w:val="18"/>
              </w:rPr>
              <w:t>25.00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安妮企业</w:t>
            </w:r>
          </w:p>
        </w:tc>
        <w:tc>
          <w:tcPr>
            <w:tcW w:w="4084"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18"/>
                <w:szCs w:val="18"/>
              </w:rPr>
            </w:pPr>
            <w:r>
              <w:rPr>
                <w:rFonts w:ascii="Times New Roman"/>
                <w:sz w:val="18"/>
              </w:rPr>
              <w:t>25.00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济南安妮</w:t>
            </w:r>
          </w:p>
        </w:tc>
        <w:tc>
          <w:tcPr>
            <w:tcW w:w="4084" w:type="dxa"/>
            <w:tcBorders>
              <w:top w:val="single" w:sz="8" w:space="0" w:color="000000"/>
              <w:left w:val="nil" w:sz="6" w:space="0" w:color="auto"/>
              <w:bottom w:val="single" w:sz="8" w:space="0" w:color="000000"/>
              <w:right w:val="nil" w:sz="6" w:space="0" w:color="auto"/>
            </w:tcBorders>
          </w:tcPr>
          <w:p>
            <w:pPr>
              <w:pStyle w:val="TableParagraph"/>
              <w:spacing w:line="240" w:lineRule="auto" w:before="87"/>
              <w:ind w:right="105"/>
              <w:jc w:val="right"/>
              <w:rPr>
                <w:rFonts w:ascii="Times New Roman" w:hAnsi="Times New Roman" w:cs="Times New Roman" w:eastAsia="Times New Roman" w:hint="default"/>
                <w:sz w:val="18"/>
                <w:szCs w:val="18"/>
              </w:rPr>
            </w:pPr>
            <w:r>
              <w:rPr>
                <w:rFonts w:ascii="Times New Roman"/>
                <w:sz w:val="18"/>
              </w:rPr>
              <w:t>25.00</w:t>
            </w:r>
          </w:p>
        </w:tc>
      </w:tr>
      <w:tr>
        <w:trPr>
          <w:trHeight w:val="378"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商务信息</w:t>
            </w:r>
          </w:p>
        </w:tc>
        <w:tc>
          <w:tcPr>
            <w:tcW w:w="4084" w:type="dxa"/>
            <w:tcBorders>
              <w:top w:val="single" w:sz="8" w:space="0" w:color="000000"/>
              <w:left w:val="nil" w:sz="6" w:space="0" w:color="auto"/>
              <w:bottom w:val="single" w:sz="8" w:space="0" w:color="000000"/>
              <w:right w:val="nil" w:sz="6" w:space="0" w:color="auto"/>
            </w:tcBorders>
          </w:tcPr>
          <w:p>
            <w:pPr>
              <w:pStyle w:val="TableParagraph"/>
              <w:spacing w:line="240" w:lineRule="auto" w:before="87"/>
              <w:ind w:right="105"/>
              <w:jc w:val="right"/>
              <w:rPr>
                <w:rFonts w:ascii="Times New Roman" w:hAnsi="Times New Roman" w:cs="Times New Roman" w:eastAsia="Times New Roman" w:hint="default"/>
                <w:sz w:val="18"/>
                <w:szCs w:val="18"/>
              </w:rPr>
            </w:pPr>
            <w:r>
              <w:rPr>
                <w:rFonts w:ascii="Times New Roman"/>
                <w:sz w:val="18"/>
              </w:rPr>
              <w:t>25.00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上海安妮</w:t>
            </w:r>
          </w:p>
        </w:tc>
        <w:tc>
          <w:tcPr>
            <w:tcW w:w="4084"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18"/>
                <w:szCs w:val="18"/>
              </w:rPr>
            </w:pPr>
            <w:r>
              <w:rPr>
                <w:rFonts w:ascii="Times New Roman"/>
                <w:sz w:val="18"/>
              </w:rPr>
              <w:t>25.00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福州安妮</w:t>
            </w:r>
          </w:p>
        </w:tc>
        <w:tc>
          <w:tcPr>
            <w:tcW w:w="4084"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18"/>
                <w:szCs w:val="18"/>
              </w:rPr>
            </w:pPr>
            <w:r>
              <w:rPr>
                <w:rFonts w:ascii="Times New Roman"/>
                <w:sz w:val="18"/>
              </w:rPr>
              <w:t>25.00</w:t>
            </w:r>
          </w:p>
        </w:tc>
      </w:tr>
      <w:tr>
        <w:trPr>
          <w:trHeight w:val="380"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广州安妮（本期已处置）</w:t>
            </w:r>
          </w:p>
        </w:tc>
        <w:tc>
          <w:tcPr>
            <w:tcW w:w="4084" w:type="dxa"/>
            <w:tcBorders>
              <w:top w:val="single" w:sz="8" w:space="0" w:color="000000"/>
              <w:left w:val="nil" w:sz="6" w:space="0" w:color="auto"/>
              <w:bottom w:val="single" w:sz="8" w:space="0" w:color="000000"/>
              <w:right w:val="nil" w:sz="6" w:space="0" w:color="auto"/>
            </w:tcBorders>
          </w:tcPr>
          <w:p>
            <w:pPr>
              <w:pStyle w:val="TableParagraph"/>
              <w:spacing w:line="240" w:lineRule="auto" w:before="89"/>
              <w:ind w:right="105"/>
              <w:jc w:val="right"/>
              <w:rPr>
                <w:rFonts w:ascii="Times New Roman" w:hAnsi="Times New Roman" w:cs="Times New Roman" w:eastAsia="Times New Roman" w:hint="default"/>
                <w:sz w:val="18"/>
                <w:szCs w:val="18"/>
              </w:rPr>
            </w:pPr>
            <w:r>
              <w:rPr>
                <w:rFonts w:ascii="Times New Roman"/>
                <w:sz w:val="18"/>
              </w:rPr>
              <w:t>25.00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成都安妮</w:t>
            </w:r>
          </w:p>
        </w:tc>
        <w:tc>
          <w:tcPr>
            <w:tcW w:w="4084"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18"/>
                <w:szCs w:val="18"/>
              </w:rPr>
            </w:pPr>
            <w:r>
              <w:rPr>
                <w:rFonts w:ascii="Times New Roman"/>
                <w:sz w:val="18"/>
              </w:rPr>
              <w:t>25.00</w:t>
            </w:r>
          </w:p>
        </w:tc>
      </w:tr>
      <w:tr>
        <w:trPr>
          <w:trHeight w:val="388" w:hRule="exact"/>
        </w:trPr>
        <w:tc>
          <w:tcPr>
            <w:tcW w:w="4310" w:type="dxa"/>
            <w:tcBorders>
              <w:top w:val="single" w:sz="4" w:space="0" w:color="000000"/>
              <w:left w:val="nil" w:sz="6" w:space="0" w:color="auto"/>
              <w:bottom w:val="single" w:sz="12" w:space="0" w:color="000000"/>
              <w:right w:val="nil" w:sz="6" w:space="0" w:color="auto"/>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湖南安妮</w:t>
            </w:r>
          </w:p>
        </w:tc>
        <w:tc>
          <w:tcPr>
            <w:tcW w:w="4084" w:type="dxa"/>
            <w:tcBorders>
              <w:top w:val="single" w:sz="8" w:space="0" w:color="000000"/>
              <w:left w:val="nil" w:sz="6" w:space="0" w:color="auto"/>
              <w:bottom w:val="single" w:sz="12" w:space="0" w:color="000000"/>
              <w:right w:val="nil" w:sz="6" w:space="0" w:color="auto"/>
            </w:tcBorders>
          </w:tcPr>
          <w:p>
            <w:pPr>
              <w:pStyle w:val="TableParagraph"/>
              <w:spacing w:line="240" w:lineRule="auto" w:before="87"/>
              <w:ind w:right="105"/>
              <w:jc w:val="right"/>
              <w:rPr>
                <w:rFonts w:ascii="Times New Roman" w:hAnsi="Times New Roman" w:cs="Times New Roman" w:eastAsia="Times New Roman" w:hint="default"/>
                <w:sz w:val="18"/>
                <w:szCs w:val="18"/>
              </w:rPr>
            </w:pPr>
            <w:r>
              <w:rPr>
                <w:rFonts w:ascii="Times New Roman"/>
                <w:sz w:val="18"/>
              </w:rPr>
              <w:t>25.00</w:t>
            </w:r>
          </w:p>
        </w:tc>
      </w:tr>
    </w:tbl>
    <w:p>
      <w:pPr>
        <w:spacing w:after="0" w:line="240" w:lineRule="auto"/>
        <w:jc w:val="right"/>
        <w:rPr>
          <w:rFonts w:ascii="Times New Roman" w:hAnsi="Times New Roman" w:cs="Times New Roman" w:eastAsia="Times New Roman" w:hint="default"/>
          <w:sz w:val="18"/>
          <w:szCs w:val="18"/>
        </w:rPr>
        <w:sectPr>
          <w:pgSz w:w="11910" w:h="16840"/>
          <w:pgMar w:header="781" w:footer="999" w:top="1520" w:bottom="1180" w:left="0" w:right="0"/>
        </w:sectPr>
      </w:pPr>
    </w:p>
    <w:p>
      <w:pPr>
        <w:spacing w:line="240" w:lineRule="auto" w:before="2"/>
        <w:rPr>
          <w:rFonts w:ascii="宋体" w:hAnsi="宋体" w:cs="宋体" w:eastAsia="宋体" w:hint="default"/>
          <w:sz w:val="4"/>
          <w:szCs w:val="4"/>
        </w:rPr>
      </w:pPr>
    </w:p>
    <w:tbl>
      <w:tblPr>
        <w:tblW w:w="0" w:type="auto"/>
        <w:jc w:val="left"/>
        <w:tblInd w:w="1746" w:type="dxa"/>
        <w:tblLayout w:type="fixed"/>
        <w:tblCellMar>
          <w:top w:w="0" w:type="dxa"/>
          <w:left w:w="0" w:type="dxa"/>
          <w:bottom w:w="0" w:type="dxa"/>
          <w:right w:w="0" w:type="dxa"/>
        </w:tblCellMar>
        <w:tblLook w:val="01E0"/>
      </w:tblPr>
      <w:tblGrid>
        <w:gridCol w:w="4310"/>
        <w:gridCol w:w="4086"/>
      </w:tblGrid>
      <w:tr>
        <w:trPr>
          <w:trHeight w:val="408" w:hRule="exact"/>
        </w:trPr>
        <w:tc>
          <w:tcPr>
            <w:tcW w:w="4310" w:type="dxa"/>
            <w:tcBorders>
              <w:top w:val="single" w:sz="16" w:space="0" w:color="000000"/>
              <w:left w:val="nil" w:sz="6" w:space="0" w:color="auto"/>
              <w:bottom w:val="single" w:sz="4" w:space="0" w:color="000000"/>
              <w:right w:val="nil" w:sz="6" w:space="0" w:color="auto"/>
            </w:tcBorders>
          </w:tcPr>
          <w:p>
            <w:pPr>
              <w:pStyle w:val="TableParagraph"/>
              <w:spacing w:line="240" w:lineRule="auto" w:before="55"/>
              <w:ind w:left="277" w:right="0"/>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086" w:type="dxa"/>
            <w:tcBorders>
              <w:top w:val="single" w:sz="12" w:space="0" w:color="000000"/>
              <w:left w:val="nil" w:sz="6" w:space="0" w:color="auto"/>
              <w:bottom w:val="single" w:sz="8" w:space="0" w:color="000000"/>
              <w:right w:val="nil" w:sz="6" w:space="0" w:color="auto"/>
            </w:tcBorders>
          </w:tcPr>
          <w:p>
            <w:pPr>
              <w:pStyle w:val="TableParagraph"/>
              <w:spacing w:line="240" w:lineRule="auto" w:before="60"/>
              <w:ind w:left="1476" w:right="0"/>
              <w:jc w:val="left"/>
              <w:rPr>
                <w:rFonts w:ascii="宋体" w:hAnsi="宋体" w:cs="宋体" w:eastAsia="宋体" w:hint="default"/>
                <w:sz w:val="18"/>
                <w:szCs w:val="18"/>
              </w:rPr>
            </w:pPr>
            <w:r>
              <w:rPr>
                <w:rFonts w:ascii="宋体" w:hAnsi="宋体" w:cs="宋体" w:eastAsia="宋体" w:hint="default"/>
                <w:sz w:val="18"/>
                <w:szCs w:val="18"/>
              </w:rPr>
              <w:t>所得税税率（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南京安妮</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18"/>
                <w:szCs w:val="18"/>
              </w:rPr>
            </w:pPr>
            <w:r>
              <w:rPr>
                <w:rFonts w:ascii="Times New Roman"/>
                <w:sz w:val="18"/>
              </w:rPr>
              <w:t>25.00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天津安妮</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18"/>
                <w:szCs w:val="18"/>
              </w:rPr>
            </w:pPr>
            <w:r>
              <w:rPr>
                <w:rFonts w:ascii="Times New Roman"/>
                <w:sz w:val="18"/>
              </w:rPr>
              <w:t>25.00</w:t>
            </w:r>
          </w:p>
        </w:tc>
      </w:tr>
      <w:tr>
        <w:trPr>
          <w:trHeight w:val="380"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香港安妮</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9"/>
              <w:ind w:right="107"/>
              <w:jc w:val="right"/>
              <w:rPr>
                <w:rFonts w:ascii="Times New Roman" w:hAnsi="Times New Roman" w:cs="Times New Roman" w:eastAsia="Times New Roman" w:hint="default"/>
                <w:sz w:val="18"/>
                <w:szCs w:val="18"/>
              </w:rPr>
            </w:pPr>
            <w:r>
              <w:rPr>
                <w:rFonts w:ascii="Times New Roman"/>
                <w:sz w:val="18"/>
              </w:rPr>
              <w:t>16.50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上海超级</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18"/>
                <w:szCs w:val="18"/>
              </w:rPr>
            </w:pPr>
            <w:r>
              <w:rPr>
                <w:rFonts w:ascii="Times New Roman"/>
                <w:sz w:val="18"/>
              </w:rPr>
              <w:t>25.00</w:t>
            </w:r>
          </w:p>
        </w:tc>
      </w:tr>
      <w:tr>
        <w:trPr>
          <w:trHeight w:val="378"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上海鸿晟</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7"/>
              <w:ind w:right="107"/>
              <w:jc w:val="right"/>
              <w:rPr>
                <w:rFonts w:ascii="Times New Roman" w:hAnsi="Times New Roman" w:cs="Times New Roman" w:eastAsia="Times New Roman" w:hint="default"/>
                <w:sz w:val="18"/>
                <w:szCs w:val="18"/>
              </w:rPr>
            </w:pPr>
            <w:r>
              <w:rPr>
                <w:rFonts w:ascii="Times New Roman"/>
                <w:sz w:val="18"/>
              </w:rPr>
              <w:t>25.00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泉州安妮</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18"/>
                <w:szCs w:val="18"/>
              </w:rPr>
            </w:pPr>
            <w:r>
              <w:rPr>
                <w:rFonts w:ascii="Times New Roman"/>
                <w:sz w:val="18"/>
              </w:rPr>
              <w:t>25.00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北京至美</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18"/>
                <w:szCs w:val="18"/>
              </w:rPr>
            </w:pPr>
            <w:r>
              <w:rPr>
                <w:rFonts w:ascii="Times New Roman"/>
                <w:sz w:val="18"/>
              </w:rPr>
              <w:t>25.00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北京联移</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18"/>
                <w:szCs w:val="18"/>
              </w:rPr>
            </w:pPr>
            <w:r>
              <w:rPr>
                <w:rFonts w:ascii="Times New Roman"/>
                <w:sz w:val="18"/>
              </w:rPr>
              <w:t>12.50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微梦想</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18"/>
                <w:szCs w:val="18"/>
              </w:rPr>
            </w:pPr>
            <w:r>
              <w:rPr>
                <w:rFonts w:ascii="Times New Roman"/>
                <w:sz w:val="18"/>
              </w:rPr>
              <w:t>12.50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微推客</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18"/>
                <w:szCs w:val="18"/>
              </w:rPr>
            </w:pPr>
            <w:r>
              <w:rPr>
                <w:rFonts w:ascii="Times New Roman"/>
                <w:sz w:val="18"/>
              </w:rPr>
              <w:t>0.00</w:t>
            </w:r>
          </w:p>
        </w:tc>
      </w:tr>
      <w:tr>
        <w:trPr>
          <w:trHeight w:val="378"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微广盟</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7"/>
              <w:ind w:right="107"/>
              <w:jc w:val="right"/>
              <w:rPr>
                <w:rFonts w:ascii="Times New Roman" w:hAnsi="Times New Roman" w:cs="Times New Roman" w:eastAsia="Times New Roman" w:hint="default"/>
                <w:sz w:val="18"/>
                <w:szCs w:val="18"/>
              </w:rPr>
            </w:pPr>
            <w:r>
              <w:rPr>
                <w:rFonts w:ascii="Times New Roman"/>
                <w:sz w:val="18"/>
              </w:rPr>
              <w:t>25.00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新疆安云</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18"/>
                <w:szCs w:val="18"/>
              </w:rPr>
            </w:pPr>
            <w:r>
              <w:rPr>
                <w:rFonts w:ascii="Times New Roman"/>
                <w:sz w:val="18"/>
              </w:rPr>
              <w:t>25.00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畅元国讯</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18"/>
                <w:szCs w:val="18"/>
              </w:rPr>
            </w:pPr>
            <w:r>
              <w:rPr>
                <w:rFonts w:ascii="Times New Roman"/>
                <w:sz w:val="18"/>
              </w:rPr>
              <w:t>15.00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华云在线</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18"/>
                <w:szCs w:val="18"/>
              </w:rPr>
            </w:pPr>
            <w:r>
              <w:rPr>
                <w:rFonts w:ascii="Times New Roman"/>
                <w:sz w:val="18"/>
              </w:rPr>
              <w:t>25.00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华迪希艾</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18"/>
                <w:szCs w:val="18"/>
              </w:rPr>
            </w:pPr>
            <w:r>
              <w:rPr>
                <w:rFonts w:ascii="Times New Roman"/>
                <w:sz w:val="18"/>
              </w:rPr>
              <w:t>25.00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新疆安讯</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18"/>
                <w:szCs w:val="18"/>
              </w:rPr>
            </w:pPr>
            <w:r>
              <w:rPr>
                <w:rFonts w:ascii="Times New Roman"/>
                <w:sz w:val="18"/>
              </w:rPr>
              <w:t>0.00</w:t>
            </w:r>
          </w:p>
        </w:tc>
      </w:tr>
      <w:tr>
        <w:trPr>
          <w:trHeight w:val="378"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天津畅元</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7"/>
              <w:ind w:right="107"/>
              <w:jc w:val="right"/>
              <w:rPr>
                <w:rFonts w:ascii="Times New Roman" w:hAnsi="Times New Roman" w:cs="Times New Roman" w:eastAsia="Times New Roman" w:hint="default"/>
                <w:sz w:val="18"/>
                <w:szCs w:val="18"/>
              </w:rPr>
            </w:pPr>
            <w:r>
              <w:rPr>
                <w:rFonts w:ascii="Times New Roman"/>
                <w:sz w:val="18"/>
              </w:rPr>
              <w:t>25.00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北京畅华</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18"/>
                <w:szCs w:val="18"/>
              </w:rPr>
            </w:pPr>
            <w:r>
              <w:rPr>
                <w:rFonts w:ascii="Times New Roman"/>
                <w:sz w:val="18"/>
              </w:rPr>
              <w:t>25.00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成都博艾</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18"/>
                <w:szCs w:val="18"/>
              </w:rPr>
            </w:pPr>
            <w:r>
              <w:rPr>
                <w:rFonts w:ascii="Times New Roman"/>
                <w:sz w:val="18"/>
              </w:rPr>
              <w:t>25.00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世纪文化</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18"/>
                <w:szCs w:val="18"/>
              </w:rPr>
            </w:pPr>
            <w:r>
              <w:rPr>
                <w:rFonts w:ascii="Times New Roman"/>
                <w:sz w:val="18"/>
              </w:rPr>
              <w:t>25.00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恒千物业</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18"/>
                <w:szCs w:val="18"/>
              </w:rPr>
            </w:pPr>
            <w:r>
              <w:rPr>
                <w:rFonts w:ascii="Times New Roman"/>
                <w:sz w:val="18"/>
              </w:rPr>
              <w:t>25.00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厦门千实</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18"/>
                <w:szCs w:val="18"/>
              </w:rPr>
            </w:pPr>
            <w:r>
              <w:rPr>
                <w:rFonts w:ascii="Times New Roman"/>
                <w:sz w:val="18"/>
              </w:rPr>
              <w:t>25.00</w:t>
            </w:r>
          </w:p>
        </w:tc>
      </w:tr>
      <w:tr>
        <w:trPr>
          <w:trHeight w:val="378"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全版权</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7"/>
              <w:ind w:right="107"/>
              <w:jc w:val="right"/>
              <w:rPr>
                <w:rFonts w:ascii="Times New Roman" w:hAnsi="Times New Roman" w:cs="Times New Roman" w:eastAsia="Times New Roman" w:hint="default"/>
                <w:sz w:val="18"/>
                <w:szCs w:val="18"/>
              </w:rPr>
            </w:pPr>
            <w:r>
              <w:rPr>
                <w:rFonts w:ascii="Times New Roman"/>
                <w:sz w:val="18"/>
              </w:rPr>
              <w:t>25.00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版权家</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18"/>
                <w:szCs w:val="18"/>
              </w:rPr>
            </w:pPr>
            <w:r>
              <w:rPr>
                <w:rFonts w:ascii="Times New Roman"/>
                <w:sz w:val="18"/>
              </w:rPr>
              <w:t>25.00</w:t>
            </w:r>
          </w:p>
        </w:tc>
      </w:tr>
      <w:tr>
        <w:trPr>
          <w:trHeight w:val="379" w:hRule="exact"/>
        </w:trPr>
        <w:tc>
          <w:tcPr>
            <w:tcW w:w="4310"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知识产权</w:t>
            </w:r>
          </w:p>
        </w:tc>
        <w:tc>
          <w:tcPr>
            <w:tcW w:w="4086"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18"/>
                <w:szCs w:val="18"/>
              </w:rPr>
            </w:pPr>
            <w:r>
              <w:rPr>
                <w:rFonts w:ascii="Times New Roman"/>
                <w:sz w:val="18"/>
              </w:rPr>
              <w:t>25.00</w:t>
            </w:r>
          </w:p>
        </w:tc>
      </w:tr>
      <w:tr>
        <w:trPr>
          <w:trHeight w:val="389" w:hRule="exact"/>
        </w:trPr>
        <w:tc>
          <w:tcPr>
            <w:tcW w:w="4310" w:type="dxa"/>
            <w:tcBorders>
              <w:top w:val="single" w:sz="4" w:space="0" w:color="000000"/>
              <w:left w:val="nil" w:sz="6" w:space="0" w:color="auto"/>
              <w:bottom w:val="single" w:sz="12"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厦门版全家</w:t>
            </w:r>
          </w:p>
        </w:tc>
        <w:tc>
          <w:tcPr>
            <w:tcW w:w="4086" w:type="dxa"/>
            <w:tcBorders>
              <w:top w:val="single" w:sz="8" w:space="0" w:color="000000"/>
              <w:left w:val="nil" w:sz="6" w:space="0" w:color="auto"/>
              <w:bottom w:val="single" w:sz="12" w:space="0" w:color="000000"/>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18"/>
                <w:szCs w:val="18"/>
              </w:rPr>
            </w:pPr>
            <w:r>
              <w:rPr>
                <w:rFonts w:ascii="Times New Roman"/>
                <w:sz w:val="18"/>
              </w:rPr>
              <w:t>25.00</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pStyle w:val="Heading3"/>
        <w:tabs>
          <w:tab w:pos="2511" w:val="left" w:leader="none"/>
        </w:tabs>
        <w:spacing w:line="240" w:lineRule="auto"/>
        <w:ind w:right="1794"/>
        <w:jc w:val="left"/>
        <w:rPr>
          <w:b w:val="0"/>
          <w:bCs w:val="0"/>
        </w:rPr>
      </w:pPr>
      <w:r>
        <w:rPr/>
        <w:pict>
          <v:group style="position:absolute;margin-left:316.459991pt;margin-top:-535.396362pt;width:.5pt;height:509.05pt;mso-position-horizontal-relative:page;mso-position-vertical-relative:paragraph;z-index:-1544152" coordorigin="6329,-10708" coordsize="10,10181">
            <v:group style="position:absolute;left:6329;top:-10708;width:10;height:20" coordorigin="6329,-10708" coordsize="10,20">
              <v:shape style="position:absolute;left:6329;top:-10708;width:10;height:20" coordorigin="6329,-10708" coordsize="10,20" path="m6329,-10689l6339,-10689,6339,-10708,6329,-10708,6329,-10689xe" filled="true" fillcolor="#000000" stroked="false">
                <v:path arrowok="t"/>
                <v:fill type="solid"/>
              </v:shape>
            </v:group>
            <v:group style="position:absolute;left:6329;top:-10689;width:10;height:20" coordorigin="6329,-10689" coordsize="10,20">
              <v:shape style="position:absolute;left:6329;top:-10689;width:10;height:20" coordorigin="6329,-10689" coordsize="10,20" path="m6329,-10670l6339,-10670,6339,-10689,6329,-10689,6329,-10670xe" filled="true" fillcolor="#000000" stroked="false">
                <v:path arrowok="t"/>
                <v:fill type="solid"/>
              </v:shape>
            </v:group>
            <v:group style="position:absolute;left:6329;top:-10670;width:10;height:20" coordorigin="6329,-10670" coordsize="10,20">
              <v:shape style="position:absolute;left:6329;top:-10670;width:10;height:20" coordorigin="6329,-10670" coordsize="10,20" path="m6329,-10650l6339,-10650,6339,-10670,6329,-10670,6329,-10650xe" filled="true" fillcolor="#000000" stroked="false">
                <v:path arrowok="t"/>
                <v:fill type="solid"/>
              </v:shape>
            </v:group>
            <v:group style="position:absolute;left:6329;top:-10650;width:10;height:20" coordorigin="6329,-10650" coordsize="10,20">
              <v:shape style="position:absolute;left:6329;top:-10650;width:10;height:20" coordorigin="6329,-10650" coordsize="10,20" path="m6329,-10631l6339,-10631,6339,-10650,6329,-10650,6329,-10631xe" filled="true" fillcolor="#000000" stroked="false">
                <v:path arrowok="t"/>
                <v:fill type="solid"/>
              </v:shape>
            </v:group>
            <v:group style="position:absolute;left:6329;top:-10631;width:10;height:20" coordorigin="6329,-10631" coordsize="10,20">
              <v:shape style="position:absolute;left:6329;top:-10631;width:10;height:20" coordorigin="6329,-10631" coordsize="10,20" path="m6329,-10612l6339,-10612,6339,-10631,6329,-10631,6329,-10612xe" filled="true" fillcolor="#000000" stroked="false">
                <v:path arrowok="t"/>
                <v:fill type="solid"/>
              </v:shape>
            </v:group>
            <v:group style="position:absolute;left:6329;top:-10612;width:10;height:20" coordorigin="6329,-10612" coordsize="10,20">
              <v:shape style="position:absolute;left:6329;top:-10612;width:10;height:20" coordorigin="6329,-10612" coordsize="10,20" path="m6329,-10593l6339,-10593,6339,-10612,6329,-10612,6329,-10593xe" filled="true" fillcolor="#000000" stroked="false">
                <v:path arrowok="t"/>
                <v:fill type="solid"/>
              </v:shape>
            </v:group>
            <v:group style="position:absolute;left:6329;top:-10593;width:10;height:20" coordorigin="6329,-10593" coordsize="10,20">
              <v:shape style="position:absolute;left:6329;top:-10593;width:10;height:20" coordorigin="6329,-10593" coordsize="10,20" path="m6329,-10574l6339,-10574,6339,-10593,6329,-10593,6329,-10574xe" filled="true" fillcolor="#000000" stroked="false">
                <v:path arrowok="t"/>
                <v:fill type="solid"/>
              </v:shape>
            </v:group>
            <v:group style="position:absolute;left:6329;top:-10574;width:10;height:20" coordorigin="6329,-10574" coordsize="10,20">
              <v:shape style="position:absolute;left:6329;top:-10574;width:10;height:20" coordorigin="6329,-10574" coordsize="10,20" path="m6329,-10554l6339,-10554,6339,-10574,6329,-10574,6329,-10554xe" filled="true" fillcolor="#000000" stroked="false">
                <v:path arrowok="t"/>
                <v:fill type="solid"/>
              </v:shape>
            </v:group>
            <v:group style="position:absolute;left:6329;top:-10554;width:10;height:20" coordorigin="6329,-10554" coordsize="10,20">
              <v:shape style="position:absolute;left:6329;top:-10554;width:10;height:20" coordorigin="6329,-10554" coordsize="10,20" path="m6329,-10535l6339,-10535,6339,-10554,6329,-10554,6329,-10535xe" filled="true" fillcolor="#000000" stroked="false">
                <v:path arrowok="t"/>
                <v:fill type="solid"/>
              </v:shape>
            </v:group>
            <v:group style="position:absolute;left:6329;top:-10535;width:10;height:20" coordorigin="6329,-10535" coordsize="10,20">
              <v:shape style="position:absolute;left:6329;top:-10535;width:10;height:20" coordorigin="6329,-10535" coordsize="10,20" path="m6329,-10516l6339,-10516,6339,-10535,6329,-10535,6329,-10516xe" filled="true" fillcolor="#000000" stroked="false">
                <v:path arrowok="t"/>
                <v:fill type="solid"/>
              </v:shape>
            </v:group>
            <v:group style="position:absolute;left:6329;top:-10516;width:10;height:20" coordorigin="6329,-10516" coordsize="10,20">
              <v:shape style="position:absolute;left:6329;top:-10516;width:10;height:20" coordorigin="6329,-10516" coordsize="10,20" path="m6329,-10497l6339,-10497,6339,-10516,6329,-10516,6329,-10497xe" filled="true" fillcolor="#000000" stroked="false">
                <v:path arrowok="t"/>
                <v:fill type="solid"/>
              </v:shape>
            </v:group>
            <v:group style="position:absolute;left:6329;top:-10497;width:10;height:20" coordorigin="6329,-10497" coordsize="10,20">
              <v:shape style="position:absolute;left:6329;top:-10497;width:10;height:20" coordorigin="6329,-10497" coordsize="10,20" path="m6329,-10478l6339,-10478,6339,-10497,6329,-10497,6329,-10478xe" filled="true" fillcolor="#000000" stroked="false">
                <v:path arrowok="t"/>
                <v:fill type="solid"/>
              </v:shape>
            </v:group>
            <v:group style="position:absolute;left:6329;top:-10478;width:10;height:20" coordorigin="6329,-10478" coordsize="10,20">
              <v:shape style="position:absolute;left:6329;top:-10478;width:10;height:20" coordorigin="6329,-10478" coordsize="10,20" path="m6329,-10458l6339,-10458,6339,-10478,6329,-10478,6329,-10458xe" filled="true" fillcolor="#000000" stroked="false">
                <v:path arrowok="t"/>
                <v:fill type="solid"/>
              </v:shape>
            </v:group>
            <v:group style="position:absolute;left:6329;top:-10458;width:10;height:20" coordorigin="6329,-10458" coordsize="10,20">
              <v:shape style="position:absolute;left:6329;top:-10458;width:10;height:20" coordorigin="6329,-10458" coordsize="10,20" path="m6329,-10439l6339,-10439,6339,-10458,6329,-10458,6329,-10439xe" filled="true" fillcolor="#000000" stroked="false">
                <v:path arrowok="t"/>
                <v:fill type="solid"/>
              </v:shape>
            </v:group>
            <v:group style="position:absolute;left:6329;top:-10439;width:10;height:20" coordorigin="6329,-10439" coordsize="10,20">
              <v:shape style="position:absolute;left:6329;top:-10439;width:10;height:20" coordorigin="6329,-10439" coordsize="10,20" path="m6329,-10420l6339,-10420,6339,-10439,6329,-10439,6329,-10420xe" filled="true" fillcolor="#000000" stroked="false">
                <v:path arrowok="t"/>
                <v:fill type="solid"/>
              </v:shape>
            </v:group>
            <v:group style="position:absolute;left:6329;top:-10420;width:10;height:20" coordorigin="6329,-10420" coordsize="10,20">
              <v:shape style="position:absolute;left:6329;top:-10420;width:10;height:20" coordorigin="6329,-10420" coordsize="10,20" path="m6329,-10401l6339,-10401,6339,-10420,6329,-10420,6329,-10401xe" filled="true" fillcolor="#000000" stroked="false">
                <v:path arrowok="t"/>
                <v:fill type="solid"/>
              </v:shape>
            </v:group>
            <v:group style="position:absolute;left:6329;top:-10401;width:10;height:20" coordorigin="6329,-10401" coordsize="10,20">
              <v:shape style="position:absolute;left:6329;top:-10401;width:10;height:20" coordorigin="6329,-10401" coordsize="10,20" path="m6329,-10382l6339,-10382,6339,-10401,6329,-10401,6329,-10382xe" filled="true" fillcolor="#000000" stroked="false">
                <v:path arrowok="t"/>
                <v:fill type="solid"/>
              </v:shape>
              <v:shape style="position:absolute;left:6329;top:-10362;width:10;height:4" type="#_x0000_t75" stroked="false">
                <v:imagedata r:id="rId86" o:title=""/>
              </v:shape>
            </v:group>
            <v:group style="position:absolute;left:6329;top:-10330;width:10;height:20" coordorigin="6329,-10330" coordsize="10,20">
              <v:shape style="position:absolute;left:6329;top:-10330;width:10;height:20" coordorigin="6329,-10330" coordsize="10,20" path="m6329,-10311l6339,-10311,6339,-10330,6329,-10330,6329,-10311xe" filled="true" fillcolor="#000000" stroked="false">
                <v:path arrowok="t"/>
                <v:fill type="solid"/>
              </v:shape>
            </v:group>
            <v:group style="position:absolute;left:6329;top:-10311;width:10;height:20" coordorigin="6329,-10311" coordsize="10,20">
              <v:shape style="position:absolute;left:6329;top:-10311;width:10;height:20" coordorigin="6329,-10311" coordsize="10,20" path="m6329,-10292l6339,-10292,6339,-10311,6329,-10311,6329,-10292xe" filled="true" fillcolor="#000000" stroked="false">
                <v:path arrowok="t"/>
                <v:fill type="solid"/>
              </v:shape>
            </v:group>
            <v:group style="position:absolute;left:6329;top:-10292;width:10;height:20" coordorigin="6329,-10292" coordsize="10,20">
              <v:shape style="position:absolute;left:6329;top:-10292;width:10;height:20" coordorigin="6329,-10292" coordsize="10,20" path="m6329,-10272l6339,-10272,6339,-10292,6329,-10292,6329,-10272xe" filled="true" fillcolor="#000000" stroked="false">
                <v:path arrowok="t"/>
                <v:fill type="solid"/>
              </v:shape>
            </v:group>
            <v:group style="position:absolute;left:6329;top:-10272;width:10;height:20" coordorigin="6329,-10272" coordsize="10,20">
              <v:shape style="position:absolute;left:6329;top:-10272;width:10;height:20" coordorigin="6329,-10272" coordsize="10,20" path="m6329,-10253l6339,-10253,6339,-10272,6329,-10272,6329,-10253xe" filled="true" fillcolor="#000000" stroked="false">
                <v:path arrowok="t"/>
                <v:fill type="solid"/>
              </v:shape>
            </v:group>
            <v:group style="position:absolute;left:6329;top:-10253;width:10;height:20" coordorigin="6329,-10253" coordsize="10,20">
              <v:shape style="position:absolute;left:6329;top:-10253;width:10;height:20" coordorigin="6329,-10253" coordsize="10,20" path="m6329,-10234l6339,-10234,6339,-10253,6329,-10253,6329,-10234xe" filled="true" fillcolor="#000000" stroked="false">
                <v:path arrowok="t"/>
                <v:fill type="solid"/>
              </v:shape>
            </v:group>
            <v:group style="position:absolute;left:6329;top:-10234;width:10;height:20" coordorigin="6329,-10234" coordsize="10,20">
              <v:shape style="position:absolute;left:6329;top:-10234;width:10;height:20" coordorigin="6329,-10234" coordsize="10,20" path="m6329,-10215l6339,-10215,6339,-10234,6329,-10234,6329,-10215xe" filled="true" fillcolor="#000000" stroked="false">
                <v:path arrowok="t"/>
                <v:fill type="solid"/>
              </v:shape>
            </v:group>
            <v:group style="position:absolute;left:6329;top:-10215;width:10;height:20" coordorigin="6329,-10215" coordsize="10,20">
              <v:shape style="position:absolute;left:6329;top:-10215;width:10;height:20" coordorigin="6329,-10215" coordsize="10,20" path="m6329,-10196l6339,-10196,6339,-10215,6329,-10215,6329,-10196xe" filled="true" fillcolor="#000000" stroked="false">
                <v:path arrowok="t"/>
                <v:fill type="solid"/>
              </v:shape>
            </v:group>
            <v:group style="position:absolute;left:6329;top:-10196;width:10;height:20" coordorigin="6329,-10196" coordsize="10,20">
              <v:shape style="position:absolute;left:6329;top:-10196;width:10;height:20" coordorigin="6329,-10196" coordsize="10,20" path="m6329,-10176l6339,-10176,6339,-10196,6329,-10196,6329,-10176xe" filled="true" fillcolor="#000000" stroked="false">
                <v:path arrowok="t"/>
                <v:fill type="solid"/>
              </v:shape>
            </v:group>
            <v:group style="position:absolute;left:6329;top:-10176;width:10;height:20" coordorigin="6329,-10176" coordsize="10,20">
              <v:shape style="position:absolute;left:6329;top:-10176;width:10;height:20" coordorigin="6329,-10176" coordsize="10,20" path="m6329,-10157l6339,-10157,6339,-10176,6329,-10176,6329,-10157xe" filled="true" fillcolor="#000000" stroked="false">
                <v:path arrowok="t"/>
                <v:fill type="solid"/>
              </v:shape>
            </v:group>
            <v:group style="position:absolute;left:6329;top:-10157;width:10;height:20" coordorigin="6329,-10157" coordsize="10,20">
              <v:shape style="position:absolute;left:6329;top:-10157;width:10;height:20" coordorigin="6329,-10157" coordsize="10,20" path="m6329,-10138l6339,-10138,6339,-10157,6329,-10157,6329,-10138xe" filled="true" fillcolor="#000000" stroked="false">
                <v:path arrowok="t"/>
                <v:fill type="solid"/>
              </v:shape>
            </v:group>
            <v:group style="position:absolute;left:6329;top:-10138;width:10;height:20" coordorigin="6329,-10138" coordsize="10,20">
              <v:shape style="position:absolute;left:6329;top:-10138;width:10;height:20" coordorigin="6329,-10138" coordsize="10,20" path="m6329,-10119l6339,-10119,6339,-10138,6329,-10138,6329,-10119xe" filled="true" fillcolor="#000000" stroked="false">
                <v:path arrowok="t"/>
                <v:fill type="solid"/>
              </v:shape>
            </v:group>
            <v:group style="position:absolute;left:6329;top:-10119;width:10;height:20" coordorigin="6329,-10119" coordsize="10,20">
              <v:shape style="position:absolute;left:6329;top:-10119;width:10;height:20" coordorigin="6329,-10119" coordsize="10,20" path="m6329,-10100l6339,-10100,6339,-10119,6329,-10119,6329,-10100xe" filled="true" fillcolor="#000000" stroked="false">
                <v:path arrowok="t"/>
                <v:fill type="solid"/>
              </v:shape>
            </v:group>
            <v:group style="position:absolute;left:6329;top:-10100;width:10;height:20" coordorigin="6329,-10100" coordsize="10,20">
              <v:shape style="position:absolute;left:6329;top:-10100;width:10;height:20" coordorigin="6329,-10100" coordsize="10,20" path="m6329,-10080l6339,-10080,6339,-10100,6329,-10100,6329,-10080xe" filled="true" fillcolor="#000000" stroked="false">
                <v:path arrowok="t"/>
                <v:fill type="solid"/>
              </v:shape>
            </v:group>
            <v:group style="position:absolute;left:6329;top:-10080;width:10;height:20" coordorigin="6329,-10080" coordsize="10,20">
              <v:shape style="position:absolute;left:6329;top:-10080;width:10;height:20" coordorigin="6329,-10080" coordsize="10,20" path="m6329,-10061l6339,-10061,6339,-10080,6329,-10080,6329,-10061xe" filled="true" fillcolor="#000000" stroked="false">
                <v:path arrowok="t"/>
                <v:fill type="solid"/>
              </v:shape>
            </v:group>
            <v:group style="position:absolute;left:6329;top:-10061;width:10;height:20" coordorigin="6329,-10061" coordsize="10,20">
              <v:shape style="position:absolute;left:6329;top:-10061;width:10;height:20" coordorigin="6329,-10061" coordsize="10,20" path="m6329,-10042l6339,-10042,6339,-10061,6329,-10061,6329,-10042xe" filled="true" fillcolor="#000000" stroked="false">
                <v:path arrowok="t"/>
                <v:fill type="solid"/>
              </v:shape>
            </v:group>
            <v:group style="position:absolute;left:6329;top:-10042;width:10;height:20" coordorigin="6329,-10042" coordsize="10,20">
              <v:shape style="position:absolute;left:6329;top:-10042;width:10;height:20" coordorigin="6329,-10042" coordsize="10,20" path="m6329,-10023l6339,-10023,6339,-10042,6329,-10042,6329,-10023xe" filled="true" fillcolor="#000000" stroked="false">
                <v:path arrowok="t"/>
                <v:fill type="solid"/>
              </v:shape>
            </v:group>
            <v:group style="position:absolute;left:6329;top:-10023;width:10;height:20" coordorigin="6329,-10023" coordsize="10,20">
              <v:shape style="position:absolute;left:6329;top:-10023;width:10;height:20" coordorigin="6329,-10023" coordsize="10,20" path="m6329,-10004l6339,-10004,6339,-10023,6329,-10023,6329,-10004xe" filled="true" fillcolor="#000000" stroked="false">
                <v:path arrowok="t"/>
                <v:fill type="solid"/>
              </v:shape>
            </v:group>
            <v:group style="position:absolute;left:6329;top:-9951;width:10;height:20" coordorigin="6329,-9951" coordsize="10,20">
              <v:shape style="position:absolute;left:6329;top:-9951;width:10;height:20" coordorigin="6329,-9951" coordsize="10,20" path="m6329,-9932l6339,-9932,6339,-9951,6329,-9951,6329,-9932xe" filled="true" fillcolor="#000000" stroked="false">
                <v:path arrowok="t"/>
                <v:fill type="solid"/>
              </v:shape>
            </v:group>
            <v:group style="position:absolute;left:6329;top:-9932;width:10;height:20" coordorigin="6329,-9932" coordsize="10,20">
              <v:shape style="position:absolute;left:6329;top:-9932;width:10;height:20" coordorigin="6329,-9932" coordsize="10,20" path="m6329,-9912l6339,-9912,6339,-9932,6329,-9932,6329,-9912xe" filled="true" fillcolor="#000000" stroked="false">
                <v:path arrowok="t"/>
                <v:fill type="solid"/>
              </v:shape>
            </v:group>
            <v:group style="position:absolute;left:6329;top:-9912;width:10;height:20" coordorigin="6329,-9912" coordsize="10,20">
              <v:shape style="position:absolute;left:6329;top:-9912;width:10;height:20" coordorigin="6329,-9912" coordsize="10,20" path="m6329,-9893l6339,-9893,6339,-9912,6329,-9912,6329,-9893xe" filled="true" fillcolor="#000000" stroked="false">
                <v:path arrowok="t"/>
                <v:fill type="solid"/>
              </v:shape>
            </v:group>
            <v:group style="position:absolute;left:6329;top:-9893;width:10;height:20" coordorigin="6329,-9893" coordsize="10,20">
              <v:shape style="position:absolute;left:6329;top:-9893;width:10;height:20" coordorigin="6329,-9893" coordsize="10,20" path="m6329,-9874l6339,-9874,6339,-9893,6329,-9893,6329,-9874xe" filled="true" fillcolor="#000000" stroked="false">
                <v:path arrowok="t"/>
                <v:fill type="solid"/>
              </v:shape>
            </v:group>
            <v:group style="position:absolute;left:6329;top:-9874;width:10;height:20" coordorigin="6329,-9874" coordsize="10,20">
              <v:shape style="position:absolute;left:6329;top:-9874;width:10;height:20" coordorigin="6329,-9874" coordsize="10,20" path="m6329,-9855l6339,-9855,6339,-9874,6329,-9874,6329,-9855xe" filled="true" fillcolor="#000000" stroked="false">
                <v:path arrowok="t"/>
                <v:fill type="solid"/>
              </v:shape>
            </v:group>
            <v:group style="position:absolute;left:6329;top:-9855;width:10;height:20" coordorigin="6329,-9855" coordsize="10,20">
              <v:shape style="position:absolute;left:6329;top:-9855;width:10;height:20" coordorigin="6329,-9855" coordsize="10,20" path="m6329,-9836l6339,-9836,6339,-9855,6329,-9855,6329,-9836xe" filled="true" fillcolor="#000000" stroked="false">
                <v:path arrowok="t"/>
                <v:fill type="solid"/>
              </v:shape>
            </v:group>
            <v:group style="position:absolute;left:6329;top:-9836;width:10;height:20" coordorigin="6329,-9836" coordsize="10,20">
              <v:shape style="position:absolute;left:6329;top:-9836;width:10;height:20" coordorigin="6329,-9836" coordsize="10,20" path="m6329,-9816l6339,-9816,6339,-9836,6329,-9836,6329,-9816xe" filled="true" fillcolor="#000000" stroked="false">
                <v:path arrowok="t"/>
                <v:fill type="solid"/>
              </v:shape>
            </v:group>
            <v:group style="position:absolute;left:6329;top:-9816;width:10;height:20" coordorigin="6329,-9816" coordsize="10,20">
              <v:shape style="position:absolute;left:6329;top:-9816;width:10;height:20" coordorigin="6329,-9816" coordsize="10,20" path="m6329,-9797l6339,-9797,6339,-9816,6329,-9816,6329,-9797xe" filled="true" fillcolor="#000000" stroked="false">
                <v:path arrowok="t"/>
                <v:fill type="solid"/>
              </v:shape>
            </v:group>
            <v:group style="position:absolute;left:6329;top:-9797;width:10;height:20" coordorigin="6329,-9797" coordsize="10,20">
              <v:shape style="position:absolute;left:6329;top:-9797;width:10;height:20" coordorigin="6329,-9797" coordsize="10,20" path="m6329,-9778l6339,-9778,6339,-9797,6329,-9797,6329,-9778xe" filled="true" fillcolor="#000000" stroked="false">
                <v:path arrowok="t"/>
                <v:fill type="solid"/>
              </v:shape>
            </v:group>
            <v:group style="position:absolute;left:6329;top:-9778;width:10;height:20" coordorigin="6329,-9778" coordsize="10,20">
              <v:shape style="position:absolute;left:6329;top:-9778;width:10;height:20" coordorigin="6329,-9778" coordsize="10,20" path="m6329,-9759l6339,-9759,6339,-9778,6329,-9778,6329,-9759xe" filled="true" fillcolor="#000000" stroked="false">
                <v:path arrowok="t"/>
                <v:fill type="solid"/>
              </v:shape>
            </v:group>
            <v:group style="position:absolute;left:6329;top:-9759;width:10;height:20" coordorigin="6329,-9759" coordsize="10,20">
              <v:shape style="position:absolute;left:6329;top:-9759;width:10;height:20" coordorigin="6329,-9759" coordsize="10,20" path="m6329,-9740l6339,-9740,6339,-9759,6329,-9759,6329,-9740xe" filled="true" fillcolor="#000000" stroked="false">
                <v:path arrowok="t"/>
                <v:fill type="solid"/>
              </v:shape>
            </v:group>
            <v:group style="position:absolute;left:6329;top:-9740;width:10;height:20" coordorigin="6329,-9740" coordsize="10,20">
              <v:shape style="position:absolute;left:6329;top:-9740;width:10;height:20" coordorigin="6329,-9740" coordsize="10,20" path="m6329,-9720l6339,-9720,6339,-9740,6329,-9740,6329,-9720xe" filled="true" fillcolor="#000000" stroked="false">
                <v:path arrowok="t"/>
                <v:fill type="solid"/>
              </v:shape>
            </v:group>
            <v:group style="position:absolute;left:6329;top:-9720;width:10;height:20" coordorigin="6329,-9720" coordsize="10,20">
              <v:shape style="position:absolute;left:6329;top:-9720;width:10;height:20" coordorigin="6329,-9720" coordsize="10,20" path="m6329,-9701l6339,-9701,6339,-9720,6329,-9720,6329,-9701xe" filled="true" fillcolor="#000000" stroked="false">
                <v:path arrowok="t"/>
                <v:fill type="solid"/>
              </v:shape>
            </v:group>
            <v:group style="position:absolute;left:6329;top:-9701;width:10;height:20" coordorigin="6329,-9701" coordsize="10,20">
              <v:shape style="position:absolute;left:6329;top:-9701;width:10;height:20" coordorigin="6329,-9701" coordsize="10,20" path="m6329,-9682l6339,-9682,6339,-9701,6329,-9701,6329,-9682xe" filled="true" fillcolor="#000000" stroked="false">
                <v:path arrowok="t"/>
                <v:fill type="solid"/>
              </v:shape>
            </v:group>
            <v:group style="position:absolute;left:6329;top:-9682;width:10;height:20" coordorigin="6329,-9682" coordsize="10,20">
              <v:shape style="position:absolute;left:6329;top:-9682;width:10;height:20" coordorigin="6329,-9682" coordsize="10,20" path="m6329,-9663l6339,-9663,6339,-9682,6329,-9682,6329,-9663xe" filled="true" fillcolor="#000000" stroked="false">
                <v:path arrowok="t"/>
                <v:fill type="solid"/>
              </v:shape>
            </v:group>
            <v:group style="position:absolute;left:6329;top:-9663;width:10;height:20" coordorigin="6329,-9663" coordsize="10,20">
              <v:shape style="position:absolute;left:6329;top:-9663;width:10;height:20" coordorigin="6329,-9663" coordsize="10,20" path="m6329,-9644l6339,-9644,6339,-9663,6329,-9663,6329,-9644xe" filled="true" fillcolor="#000000" stroked="false">
                <v:path arrowok="t"/>
                <v:fill type="solid"/>
              </v:shape>
            </v:group>
            <v:group style="position:absolute;left:6329;top:-9644;width:10;height:20" coordorigin="6329,-9644" coordsize="10,20">
              <v:shape style="position:absolute;left:6329;top:-9644;width:10;height:20" coordorigin="6329,-9644" coordsize="10,20" path="m6329,-9624l6339,-9624,6339,-9644,6329,-9644,6329,-9624xe" filled="true" fillcolor="#000000" stroked="false">
                <v:path arrowok="t"/>
                <v:fill type="solid"/>
              </v:shape>
              <v:shape style="position:absolute;left:6329;top:-9605;width:10;height:5" type="#_x0000_t75" stroked="false">
                <v:imagedata r:id="rId87" o:title=""/>
              </v:shape>
            </v:group>
            <v:group style="position:absolute;left:6329;top:-9572;width:10;height:20" coordorigin="6329,-9572" coordsize="10,20">
              <v:shape style="position:absolute;left:6329;top:-9572;width:10;height:20" coordorigin="6329,-9572" coordsize="10,20" path="m6329,-9552l6339,-9552,6339,-9572,6329,-9572,6329,-9552xe" filled="true" fillcolor="#000000" stroked="false">
                <v:path arrowok="t"/>
                <v:fill type="solid"/>
              </v:shape>
            </v:group>
            <v:group style="position:absolute;left:6329;top:-9552;width:10;height:20" coordorigin="6329,-9552" coordsize="10,20">
              <v:shape style="position:absolute;left:6329;top:-9552;width:10;height:20" coordorigin="6329,-9552" coordsize="10,20" path="m6329,-9533l6339,-9533,6339,-9552,6329,-9552,6329,-9533xe" filled="true" fillcolor="#000000" stroked="false">
                <v:path arrowok="t"/>
                <v:fill type="solid"/>
              </v:shape>
            </v:group>
            <v:group style="position:absolute;left:6329;top:-9533;width:10;height:20" coordorigin="6329,-9533" coordsize="10,20">
              <v:shape style="position:absolute;left:6329;top:-9533;width:10;height:20" coordorigin="6329,-9533" coordsize="10,20" path="m6329,-9514l6339,-9514,6339,-9533,6329,-9533,6329,-9514xe" filled="true" fillcolor="#000000" stroked="false">
                <v:path arrowok="t"/>
                <v:fill type="solid"/>
              </v:shape>
            </v:group>
            <v:group style="position:absolute;left:6329;top:-9514;width:10;height:20" coordorigin="6329,-9514" coordsize="10,20">
              <v:shape style="position:absolute;left:6329;top:-9514;width:10;height:20" coordorigin="6329,-9514" coordsize="10,20" path="m6329,-9494l6339,-9494,6339,-9514,6329,-9514,6329,-9494xe" filled="true" fillcolor="#000000" stroked="false">
                <v:path arrowok="t"/>
                <v:fill type="solid"/>
              </v:shape>
            </v:group>
            <v:group style="position:absolute;left:6329;top:-9494;width:10;height:20" coordorigin="6329,-9494" coordsize="10,20">
              <v:shape style="position:absolute;left:6329;top:-9494;width:10;height:20" coordorigin="6329,-9494" coordsize="10,20" path="m6329,-9475l6339,-9475,6339,-9494,6329,-9494,6329,-9475xe" filled="true" fillcolor="#000000" stroked="false">
                <v:path arrowok="t"/>
                <v:fill type="solid"/>
              </v:shape>
            </v:group>
            <v:group style="position:absolute;left:6329;top:-9475;width:10;height:20" coordorigin="6329,-9475" coordsize="10,20">
              <v:shape style="position:absolute;left:6329;top:-9475;width:10;height:20" coordorigin="6329,-9475" coordsize="10,20" path="m6329,-9456l6339,-9456,6339,-9475,6329,-9475,6329,-9456xe" filled="true" fillcolor="#000000" stroked="false">
                <v:path arrowok="t"/>
                <v:fill type="solid"/>
              </v:shape>
            </v:group>
            <v:group style="position:absolute;left:6329;top:-9456;width:10;height:20" coordorigin="6329,-9456" coordsize="10,20">
              <v:shape style="position:absolute;left:6329;top:-9456;width:10;height:20" coordorigin="6329,-9456" coordsize="10,20" path="m6329,-9437l6339,-9437,6339,-9456,6329,-9456,6329,-9437xe" filled="true" fillcolor="#000000" stroked="false">
                <v:path arrowok="t"/>
                <v:fill type="solid"/>
              </v:shape>
            </v:group>
            <v:group style="position:absolute;left:6329;top:-9437;width:10;height:20" coordorigin="6329,-9437" coordsize="10,20">
              <v:shape style="position:absolute;left:6329;top:-9437;width:10;height:20" coordorigin="6329,-9437" coordsize="10,20" path="m6329,-9418l6339,-9418,6339,-9437,6329,-9437,6329,-9418xe" filled="true" fillcolor="#000000" stroked="false">
                <v:path arrowok="t"/>
                <v:fill type="solid"/>
              </v:shape>
            </v:group>
            <v:group style="position:absolute;left:6329;top:-9418;width:10;height:20" coordorigin="6329,-9418" coordsize="10,20">
              <v:shape style="position:absolute;left:6329;top:-9418;width:10;height:20" coordorigin="6329,-9418" coordsize="10,20" path="m6329,-9398l6339,-9398,6339,-9418,6329,-9418,6329,-9398xe" filled="true" fillcolor="#000000" stroked="false">
                <v:path arrowok="t"/>
                <v:fill type="solid"/>
              </v:shape>
            </v:group>
            <v:group style="position:absolute;left:6329;top:-9398;width:10;height:20" coordorigin="6329,-9398" coordsize="10,20">
              <v:shape style="position:absolute;left:6329;top:-9398;width:10;height:20" coordorigin="6329,-9398" coordsize="10,20" path="m6329,-9379l6339,-9379,6339,-9398,6329,-9398,6329,-9379xe" filled="true" fillcolor="#000000" stroked="false">
                <v:path arrowok="t"/>
                <v:fill type="solid"/>
              </v:shape>
            </v:group>
            <v:group style="position:absolute;left:6329;top:-9379;width:10;height:20" coordorigin="6329,-9379" coordsize="10,20">
              <v:shape style="position:absolute;left:6329;top:-9379;width:10;height:20" coordorigin="6329,-9379" coordsize="10,20" path="m6329,-9360l6339,-9360,6339,-9379,6329,-9379,6329,-9360xe" filled="true" fillcolor="#000000" stroked="false">
                <v:path arrowok="t"/>
                <v:fill type="solid"/>
              </v:shape>
            </v:group>
            <v:group style="position:absolute;left:6329;top:-9360;width:10;height:20" coordorigin="6329,-9360" coordsize="10,20">
              <v:shape style="position:absolute;left:6329;top:-9360;width:10;height:20" coordorigin="6329,-9360" coordsize="10,20" path="m6329,-9341l6339,-9341,6339,-9360,6329,-9360,6329,-9341xe" filled="true" fillcolor="#000000" stroked="false">
                <v:path arrowok="t"/>
                <v:fill type="solid"/>
              </v:shape>
            </v:group>
            <v:group style="position:absolute;left:6329;top:-9341;width:10;height:20" coordorigin="6329,-9341" coordsize="10,20">
              <v:shape style="position:absolute;left:6329;top:-9341;width:10;height:20" coordorigin="6329,-9341" coordsize="10,20" path="m6329,-9322l6339,-9322,6339,-9341,6329,-9341,6329,-9322xe" filled="true" fillcolor="#000000" stroked="false">
                <v:path arrowok="t"/>
                <v:fill type="solid"/>
              </v:shape>
            </v:group>
            <v:group style="position:absolute;left:6329;top:-9322;width:10;height:20" coordorigin="6329,-9322" coordsize="10,20">
              <v:shape style="position:absolute;left:6329;top:-9322;width:10;height:20" coordorigin="6329,-9322" coordsize="10,20" path="m6329,-9302l6339,-9302,6339,-9322,6329,-9322,6329,-9302xe" filled="true" fillcolor="#000000" stroked="false">
                <v:path arrowok="t"/>
                <v:fill type="solid"/>
              </v:shape>
            </v:group>
            <v:group style="position:absolute;left:6329;top:-9302;width:10;height:20" coordorigin="6329,-9302" coordsize="10,20">
              <v:shape style="position:absolute;left:6329;top:-9302;width:10;height:20" coordorigin="6329,-9302" coordsize="10,20" path="m6329,-9283l6339,-9283,6339,-9302,6329,-9302,6329,-9283xe" filled="true" fillcolor="#000000" stroked="false">
                <v:path arrowok="t"/>
                <v:fill type="solid"/>
              </v:shape>
            </v:group>
            <v:group style="position:absolute;left:6329;top:-9283;width:10;height:20" coordorigin="6329,-9283" coordsize="10,20">
              <v:shape style="position:absolute;left:6329;top:-9283;width:10;height:20" coordorigin="6329,-9283" coordsize="10,20" path="m6329,-9264l6339,-9264,6339,-9283,6329,-9283,6329,-9264xe" filled="true" fillcolor="#000000" stroked="false">
                <v:path arrowok="t"/>
                <v:fill type="solid"/>
              </v:shape>
            </v:group>
            <v:group style="position:absolute;left:6329;top:-9264;width:10;height:20" coordorigin="6329,-9264" coordsize="10,20">
              <v:shape style="position:absolute;left:6329;top:-9264;width:10;height:20" coordorigin="6329,-9264" coordsize="10,20" path="m6329,-9245l6339,-9245,6339,-9264,6329,-9264,6329,-9245xe" filled="true" fillcolor="#000000" stroked="false">
                <v:path arrowok="t"/>
                <v:fill type="solid"/>
              </v:shape>
              <v:shape style="position:absolute;left:6329;top:-9226;width:10;height:5" type="#_x0000_t75" stroked="false">
                <v:imagedata r:id="rId88" o:title=""/>
              </v:shape>
            </v:group>
            <v:group style="position:absolute;left:6329;top:-9192;width:10;height:20" coordorigin="6329,-9192" coordsize="10,20">
              <v:shape style="position:absolute;left:6329;top:-9192;width:10;height:20" coordorigin="6329,-9192" coordsize="10,20" path="m6329,-9173l6339,-9173,6339,-9192,6329,-9192,6329,-9173xe" filled="true" fillcolor="#000000" stroked="false">
                <v:path arrowok="t"/>
                <v:fill type="solid"/>
              </v:shape>
            </v:group>
            <v:group style="position:absolute;left:6329;top:-9173;width:10;height:20" coordorigin="6329,-9173" coordsize="10,20">
              <v:shape style="position:absolute;left:6329;top:-9173;width:10;height:20" coordorigin="6329,-9173" coordsize="10,20" path="m6329,-9154l6339,-9154,6339,-9173,6329,-9173,6329,-9154xe" filled="true" fillcolor="#000000" stroked="false">
                <v:path arrowok="t"/>
                <v:fill type="solid"/>
              </v:shape>
            </v:group>
            <v:group style="position:absolute;left:6329;top:-9154;width:10;height:20" coordorigin="6329,-9154" coordsize="10,20">
              <v:shape style="position:absolute;left:6329;top:-9154;width:10;height:20" coordorigin="6329,-9154" coordsize="10,20" path="m6329,-9134l6339,-9134,6339,-9154,6329,-9154,6329,-9134xe" filled="true" fillcolor="#000000" stroked="false">
                <v:path arrowok="t"/>
                <v:fill type="solid"/>
              </v:shape>
            </v:group>
            <v:group style="position:absolute;left:6329;top:-9134;width:10;height:20" coordorigin="6329,-9134" coordsize="10,20">
              <v:shape style="position:absolute;left:6329;top:-9134;width:10;height:20" coordorigin="6329,-9134" coordsize="10,20" path="m6329,-9115l6339,-9115,6339,-9134,6329,-9134,6329,-9115xe" filled="true" fillcolor="#000000" stroked="false">
                <v:path arrowok="t"/>
                <v:fill type="solid"/>
              </v:shape>
            </v:group>
            <v:group style="position:absolute;left:6329;top:-9115;width:10;height:20" coordorigin="6329,-9115" coordsize="10,20">
              <v:shape style="position:absolute;left:6329;top:-9115;width:10;height:20" coordorigin="6329,-9115" coordsize="10,20" path="m6329,-9096l6339,-9096,6339,-9115,6329,-9115,6329,-9096xe" filled="true" fillcolor="#000000" stroked="false">
                <v:path arrowok="t"/>
                <v:fill type="solid"/>
              </v:shape>
            </v:group>
            <v:group style="position:absolute;left:6329;top:-9096;width:10;height:20" coordorigin="6329,-9096" coordsize="10,20">
              <v:shape style="position:absolute;left:6329;top:-9096;width:10;height:20" coordorigin="6329,-9096" coordsize="10,20" path="m6329,-9077l6339,-9077,6339,-9096,6329,-9096,6329,-9077xe" filled="true" fillcolor="#000000" stroked="false">
                <v:path arrowok="t"/>
                <v:fill type="solid"/>
              </v:shape>
            </v:group>
            <v:group style="position:absolute;left:6329;top:-9077;width:10;height:20" coordorigin="6329,-9077" coordsize="10,20">
              <v:shape style="position:absolute;left:6329;top:-9077;width:10;height:20" coordorigin="6329,-9077" coordsize="10,20" path="m6329,-9058l6339,-9058,6339,-9077,6329,-9077,6329,-9058xe" filled="true" fillcolor="#000000" stroked="false">
                <v:path arrowok="t"/>
                <v:fill type="solid"/>
              </v:shape>
            </v:group>
            <v:group style="position:absolute;left:6329;top:-9058;width:10;height:20" coordorigin="6329,-9058" coordsize="10,20">
              <v:shape style="position:absolute;left:6329;top:-9058;width:10;height:20" coordorigin="6329,-9058" coordsize="10,20" path="m6329,-9038l6339,-9038,6339,-9058,6329,-9058,6329,-9038xe" filled="true" fillcolor="#000000" stroked="false">
                <v:path arrowok="t"/>
                <v:fill type="solid"/>
              </v:shape>
            </v:group>
            <v:group style="position:absolute;left:6329;top:-9038;width:10;height:20" coordorigin="6329,-9038" coordsize="10,20">
              <v:shape style="position:absolute;left:6329;top:-9038;width:10;height:20" coordorigin="6329,-9038" coordsize="10,20" path="m6329,-9019l6339,-9019,6339,-9038,6329,-9038,6329,-9019xe" filled="true" fillcolor="#000000" stroked="false">
                <v:path arrowok="t"/>
                <v:fill type="solid"/>
              </v:shape>
            </v:group>
            <v:group style="position:absolute;left:6329;top:-9019;width:10;height:20" coordorigin="6329,-9019" coordsize="10,20">
              <v:shape style="position:absolute;left:6329;top:-9019;width:10;height:20" coordorigin="6329,-9019" coordsize="10,20" path="m6329,-9000l6339,-9000,6339,-9019,6329,-9019,6329,-9000xe" filled="true" fillcolor="#000000" stroked="false">
                <v:path arrowok="t"/>
                <v:fill type="solid"/>
              </v:shape>
            </v:group>
            <v:group style="position:absolute;left:6329;top:-9000;width:10;height:20" coordorigin="6329,-9000" coordsize="10,20">
              <v:shape style="position:absolute;left:6329;top:-9000;width:10;height:20" coordorigin="6329,-9000" coordsize="10,20" path="m6329,-8981l6339,-8981,6339,-9000,6329,-9000,6329,-8981xe" filled="true" fillcolor="#000000" stroked="false">
                <v:path arrowok="t"/>
                <v:fill type="solid"/>
              </v:shape>
            </v:group>
            <v:group style="position:absolute;left:6329;top:-8981;width:10;height:20" coordorigin="6329,-8981" coordsize="10,20">
              <v:shape style="position:absolute;left:6329;top:-8981;width:10;height:20" coordorigin="6329,-8981" coordsize="10,20" path="m6329,-8962l6339,-8962,6339,-8981,6329,-8981,6329,-8962xe" filled="true" fillcolor="#000000" stroked="false">
                <v:path arrowok="t"/>
                <v:fill type="solid"/>
              </v:shape>
            </v:group>
            <v:group style="position:absolute;left:6329;top:-8962;width:10;height:20" coordorigin="6329,-8962" coordsize="10,20">
              <v:shape style="position:absolute;left:6329;top:-8962;width:10;height:20" coordorigin="6329,-8962" coordsize="10,20" path="m6329,-8942l6339,-8942,6339,-8962,6329,-8962,6329,-8942xe" filled="true" fillcolor="#000000" stroked="false">
                <v:path arrowok="t"/>
                <v:fill type="solid"/>
              </v:shape>
            </v:group>
            <v:group style="position:absolute;left:6329;top:-8942;width:10;height:20" coordorigin="6329,-8942" coordsize="10,20">
              <v:shape style="position:absolute;left:6329;top:-8942;width:10;height:20" coordorigin="6329,-8942" coordsize="10,20" path="m6329,-8923l6339,-8923,6339,-8942,6329,-8942,6329,-8923xe" filled="true" fillcolor="#000000" stroked="false">
                <v:path arrowok="t"/>
                <v:fill type="solid"/>
              </v:shape>
            </v:group>
            <v:group style="position:absolute;left:6329;top:-8923;width:10;height:20" coordorigin="6329,-8923" coordsize="10,20">
              <v:shape style="position:absolute;left:6329;top:-8923;width:10;height:20" coordorigin="6329,-8923" coordsize="10,20" path="m6329,-8904l6339,-8904,6339,-8923,6329,-8923,6329,-8904xe" filled="true" fillcolor="#000000" stroked="false">
                <v:path arrowok="t"/>
                <v:fill type="solid"/>
              </v:shape>
            </v:group>
            <v:group style="position:absolute;left:6329;top:-8904;width:10;height:20" coordorigin="6329,-8904" coordsize="10,20">
              <v:shape style="position:absolute;left:6329;top:-8904;width:10;height:20" coordorigin="6329,-8904" coordsize="10,20" path="m6329,-8885l6339,-8885,6339,-8904,6329,-8904,6329,-8885xe" filled="true" fillcolor="#000000" stroked="false">
                <v:path arrowok="t"/>
                <v:fill type="solid"/>
              </v:shape>
            </v:group>
            <v:group style="position:absolute;left:6329;top:-8885;width:10;height:20" coordorigin="6329,-8885" coordsize="10,20">
              <v:shape style="position:absolute;left:6329;top:-8885;width:10;height:20" coordorigin="6329,-8885" coordsize="10,20" path="m6329,-8866l6339,-8866,6339,-8885,6329,-8885,6329,-8866xe" filled="true" fillcolor="#000000" stroked="false">
                <v:path arrowok="t"/>
                <v:fill type="solid"/>
              </v:shape>
              <v:shape style="position:absolute;left:6329;top:-8846;width:10;height:5" type="#_x0000_t75" stroked="false">
                <v:imagedata r:id="rId88" o:title=""/>
              </v:shape>
            </v:group>
            <v:group style="position:absolute;left:6329;top:-8813;width:10;height:20" coordorigin="6329,-8813" coordsize="10,20">
              <v:shape style="position:absolute;left:6329;top:-8813;width:10;height:20" coordorigin="6329,-8813" coordsize="10,20" path="m6329,-8794l6339,-8794,6339,-8813,6329,-8813,6329,-8794xe" filled="true" fillcolor="#000000" stroked="false">
                <v:path arrowok="t"/>
                <v:fill type="solid"/>
              </v:shape>
            </v:group>
            <v:group style="position:absolute;left:6329;top:-8794;width:10;height:20" coordorigin="6329,-8794" coordsize="10,20">
              <v:shape style="position:absolute;left:6329;top:-8794;width:10;height:20" coordorigin="6329,-8794" coordsize="10,20" path="m6329,-8774l6339,-8774,6339,-8794,6329,-8794,6329,-8774xe" filled="true" fillcolor="#000000" stroked="false">
                <v:path arrowok="t"/>
                <v:fill type="solid"/>
              </v:shape>
            </v:group>
            <v:group style="position:absolute;left:6329;top:-8774;width:10;height:20" coordorigin="6329,-8774" coordsize="10,20">
              <v:shape style="position:absolute;left:6329;top:-8774;width:10;height:20" coordorigin="6329,-8774" coordsize="10,20" path="m6329,-8755l6339,-8755,6339,-8774,6329,-8774,6329,-8755xe" filled="true" fillcolor="#000000" stroked="false">
                <v:path arrowok="t"/>
                <v:fill type="solid"/>
              </v:shape>
            </v:group>
            <v:group style="position:absolute;left:6329;top:-8755;width:10;height:20" coordorigin="6329,-8755" coordsize="10,20">
              <v:shape style="position:absolute;left:6329;top:-8755;width:10;height:20" coordorigin="6329,-8755" coordsize="10,20" path="m6329,-8736l6339,-8736,6339,-8755,6329,-8755,6329,-8736xe" filled="true" fillcolor="#000000" stroked="false">
                <v:path arrowok="t"/>
                <v:fill type="solid"/>
              </v:shape>
            </v:group>
            <v:group style="position:absolute;left:6329;top:-8736;width:10;height:20" coordorigin="6329,-8736" coordsize="10,20">
              <v:shape style="position:absolute;left:6329;top:-8736;width:10;height:20" coordorigin="6329,-8736" coordsize="10,20" path="m6329,-8717l6339,-8717,6339,-8736,6329,-8736,6329,-8717xe" filled="true" fillcolor="#000000" stroked="false">
                <v:path arrowok="t"/>
                <v:fill type="solid"/>
              </v:shape>
            </v:group>
            <v:group style="position:absolute;left:6329;top:-8717;width:10;height:20" coordorigin="6329,-8717" coordsize="10,20">
              <v:shape style="position:absolute;left:6329;top:-8717;width:10;height:20" coordorigin="6329,-8717" coordsize="10,20" path="m6329,-8698l6339,-8698,6339,-8717,6329,-8717,6329,-8698xe" filled="true" fillcolor="#000000" stroked="false">
                <v:path arrowok="t"/>
                <v:fill type="solid"/>
              </v:shape>
            </v:group>
            <v:group style="position:absolute;left:6329;top:-8698;width:10;height:20" coordorigin="6329,-8698" coordsize="10,20">
              <v:shape style="position:absolute;left:6329;top:-8698;width:10;height:20" coordorigin="6329,-8698" coordsize="10,20" path="m6329,-8678l6339,-8678,6339,-8698,6329,-8698,6329,-8678xe" filled="true" fillcolor="#000000" stroked="false">
                <v:path arrowok="t"/>
                <v:fill type="solid"/>
              </v:shape>
            </v:group>
            <v:group style="position:absolute;left:6329;top:-8678;width:10;height:20" coordorigin="6329,-8678" coordsize="10,20">
              <v:shape style="position:absolute;left:6329;top:-8678;width:10;height:20" coordorigin="6329,-8678" coordsize="10,20" path="m6329,-8659l6339,-8659,6339,-8678,6329,-8678,6329,-8659xe" filled="true" fillcolor="#000000" stroked="false">
                <v:path arrowok="t"/>
                <v:fill type="solid"/>
              </v:shape>
            </v:group>
            <v:group style="position:absolute;left:6329;top:-8659;width:10;height:20" coordorigin="6329,-8659" coordsize="10,20">
              <v:shape style="position:absolute;left:6329;top:-8659;width:10;height:20" coordorigin="6329,-8659" coordsize="10,20" path="m6329,-8640l6339,-8640,6339,-8659,6329,-8659,6329,-8640xe" filled="true" fillcolor="#000000" stroked="false">
                <v:path arrowok="t"/>
                <v:fill type="solid"/>
              </v:shape>
            </v:group>
            <v:group style="position:absolute;left:6329;top:-8640;width:10;height:20" coordorigin="6329,-8640" coordsize="10,20">
              <v:shape style="position:absolute;left:6329;top:-8640;width:10;height:20" coordorigin="6329,-8640" coordsize="10,20" path="m6329,-8621l6339,-8621,6339,-8640,6329,-8640,6329,-8621xe" filled="true" fillcolor="#000000" stroked="false">
                <v:path arrowok="t"/>
                <v:fill type="solid"/>
              </v:shape>
            </v:group>
            <v:group style="position:absolute;left:6329;top:-8621;width:10;height:20" coordorigin="6329,-8621" coordsize="10,20">
              <v:shape style="position:absolute;left:6329;top:-8621;width:10;height:20" coordorigin="6329,-8621" coordsize="10,20" path="m6329,-8602l6339,-8602,6339,-8621,6329,-8621,6329,-8602xe" filled="true" fillcolor="#000000" stroked="false">
                <v:path arrowok="t"/>
                <v:fill type="solid"/>
              </v:shape>
            </v:group>
            <v:group style="position:absolute;left:6329;top:-8602;width:10;height:20" coordorigin="6329,-8602" coordsize="10,20">
              <v:shape style="position:absolute;left:6329;top:-8602;width:10;height:20" coordorigin="6329,-8602" coordsize="10,20" path="m6329,-8582l6339,-8582,6339,-8602,6329,-8602,6329,-8582xe" filled="true" fillcolor="#000000" stroked="false">
                <v:path arrowok="t"/>
                <v:fill type="solid"/>
              </v:shape>
            </v:group>
            <v:group style="position:absolute;left:6329;top:-8582;width:10;height:20" coordorigin="6329,-8582" coordsize="10,20">
              <v:shape style="position:absolute;left:6329;top:-8582;width:10;height:20" coordorigin="6329,-8582" coordsize="10,20" path="m6329,-8563l6339,-8563,6339,-8582,6329,-8582,6329,-8563xe" filled="true" fillcolor="#000000" stroked="false">
                <v:path arrowok="t"/>
                <v:fill type="solid"/>
              </v:shape>
            </v:group>
            <v:group style="position:absolute;left:6329;top:-8563;width:10;height:20" coordorigin="6329,-8563" coordsize="10,20">
              <v:shape style="position:absolute;left:6329;top:-8563;width:10;height:20" coordorigin="6329,-8563" coordsize="10,20" path="m6329,-8544l6339,-8544,6339,-8563,6329,-8563,6329,-8544xe" filled="true" fillcolor="#000000" stroked="false">
                <v:path arrowok="t"/>
                <v:fill type="solid"/>
              </v:shape>
            </v:group>
            <v:group style="position:absolute;left:6329;top:-8544;width:10;height:20" coordorigin="6329,-8544" coordsize="10,20">
              <v:shape style="position:absolute;left:6329;top:-8544;width:10;height:20" coordorigin="6329,-8544" coordsize="10,20" path="m6329,-8525l6339,-8525,6339,-8544,6329,-8544,6329,-8525xe" filled="true" fillcolor="#000000" stroked="false">
                <v:path arrowok="t"/>
                <v:fill type="solid"/>
              </v:shape>
            </v:group>
            <v:group style="position:absolute;left:6329;top:-8525;width:10;height:20" coordorigin="6329,-8525" coordsize="10,20">
              <v:shape style="position:absolute;left:6329;top:-8525;width:10;height:20" coordorigin="6329,-8525" coordsize="10,20" path="m6329,-8506l6339,-8506,6339,-8525,6329,-8525,6329,-8506xe" filled="true" fillcolor="#000000" stroked="false">
                <v:path arrowok="t"/>
                <v:fill type="solid"/>
              </v:shape>
            </v:group>
            <v:group style="position:absolute;left:6329;top:-8506;width:10;height:20" coordorigin="6329,-8506" coordsize="10,20">
              <v:shape style="position:absolute;left:6329;top:-8506;width:10;height:20" coordorigin="6329,-8506" coordsize="10,20" path="m6329,-8486l6339,-8486,6339,-8506,6329,-8506,6329,-8486xe" filled="true" fillcolor="#000000" stroked="false">
                <v:path arrowok="t"/>
                <v:fill type="solid"/>
              </v:shape>
              <v:shape style="position:absolute;left:6329;top:-8467;width:10;height:4" type="#_x0000_t75" stroked="false">
                <v:imagedata r:id="rId89" o:title=""/>
              </v:shape>
            </v:group>
            <v:group style="position:absolute;left:6329;top:-8435;width:10;height:20" coordorigin="6329,-8435" coordsize="10,20">
              <v:shape style="position:absolute;left:6329;top:-8435;width:10;height:20" coordorigin="6329,-8435" coordsize="10,20" path="m6329,-8416l6339,-8416,6339,-8435,6329,-8435,6329,-8416xe" filled="true" fillcolor="#000000" stroked="false">
                <v:path arrowok="t"/>
                <v:fill type="solid"/>
              </v:shape>
            </v:group>
            <v:group style="position:absolute;left:6329;top:-8416;width:10;height:20" coordorigin="6329,-8416" coordsize="10,20">
              <v:shape style="position:absolute;left:6329;top:-8416;width:10;height:20" coordorigin="6329,-8416" coordsize="10,20" path="m6329,-8396l6339,-8396,6339,-8416,6329,-8416,6329,-8396xe" filled="true" fillcolor="#000000" stroked="false">
                <v:path arrowok="t"/>
                <v:fill type="solid"/>
              </v:shape>
            </v:group>
            <v:group style="position:absolute;left:6329;top:-8396;width:10;height:20" coordorigin="6329,-8396" coordsize="10,20">
              <v:shape style="position:absolute;left:6329;top:-8396;width:10;height:20" coordorigin="6329,-8396" coordsize="10,20" path="m6329,-8377l6339,-8377,6339,-8396,6329,-8396,6329,-8377xe" filled="true" fillcolor="#000000" stroked="false">
                <v:path arrowok="t"/>
                <v:fill type="solid"/>
              </v:shape>
            </v:group>
            <v:group style="position:absolute;left:6329;top:-8377;width:10;height:20" coordorigin="6329,-8377" coordsize="10,20">
              <v:shape style="position:absolute;left:6329;top:-8377;width:10;height:20" coordorigin="6329,-8377" coordsize="10,20" path="m6329,-8358l6339,-8358,6339,-8377,6329,-8377,6329,-8358xe" filled="true" fillcolor="#000000" stroked="false">
                <v:path arrowok="t"/>
                <v:fill type="solid"/>
              </v:shape>
            </v:group>
            <v:group style="position:absolute;left:6329;top:-8358;width:10;height:20" coordorigin="6329,-8358" coordsize="10,20">
              <v:shape style="position:absolute;left:6329;top:-8358;width:10;height:20" coordorigin="6329,-8358" coordsize="10,20" path="m6329,-8339l6339,-8339,6339,-8358,6329,-8358,6329,-8339xe" filled="true" fillcolor="#000000" stroked="false">
                <v:path arrowok="t"/>
                <v:fill type="solid"/>
              </v:shape>
            </v:group>
            <v:group style="position:absolute;left:6329;top:-8339;width:10;height:20" coordorigin="6329,-8339" coordsize="10,20">
              <v:shape style="position:absolute;left:6329;top:-8339;width:10;height:20" coordorigin="6329,-8339" coordsize="10,20" path="m6329,-8320l6339,-8320,6339,-8339,6329,-8339,6329,-8320xe" filled="true" fillcolor="#000000" stroked="false">
                <v:path arrowok="t"/>
                <v:fill type="solid"/>
              </v:shape>
            </v:group>
            <v:group style="position:absolute;left:6329;top:-8320;width:10;height:20" coordorigin="6329,-8320" coordsize="10,20">
              <v:shape style="position:absolute;left:6329;top:-8320;width:10;height:20" coordorigin="6329,-8320" coordsize="10,20" path="m6329,-8300l6339,-8300,6339,-8320,6329,-8320,6329,-8300xe" filled="true" fillcolor="#000000" stroked="false">
                <v:path arrowok="t"/>
                <v:fill type="solid"/>
              </v:shape>
            </v:group>
            <v:group style="position:absolute;left:6329;top:-8300;width:10;height:20" coordorigin="6329,-8300" coordsize="10,20">
              <v:shape style="position:absolute;left:6329;top:-8300;width:10;height:20" coordorigin="6329,-8300" coordsize="10,20" path="m6329,-8281l6339,-8281,6339,-8300,6329,-8300,6329,-8281xe" filled="true" fillcolor="#000000" stroked="false">
                <v:path arrowok="t"/>
                <v:fill type="solid"/>
              </v:shape>
            </v:group>
            <v:group style="position:absolute;left:6329;top:-8281;width:10;height:20" coordorigin="6329,-8281" coordsize="10,20">
              <v:shape style="position:absolute;left:6329;top:-8281;width:10;height:20" coordorigin="6329,-8281" coordsize="10,20" path="m6329,-8262l6339,-8262,6339,-8281,6329,-8281,6329,-8262xe" filled="true" fillcolor="#000000" stroked="false">
                <v:path arrowok="t"/>
                <v:fill type="solid"/>
              </v:shape>
            </v:group>
            <v:group style="position:absolute;left:6329;top:-8262;width:10;height:20" coordorigin="6329,-8262" coordsize="10,20">
              <v:shape style="position:absolute;left:6329;top:-8262;width:10;height:20" coordorigin="6329,-8262" coordsize="10,20" path="m6329,-8243l6339,-8243,6339,-8262,6329,-8262,6329,-8243xe" filled="true" fillcolor="#000000" stroked="false">
                <v:path arrowok="t"/>
                <v:fill type="solid"/>
              </v:shape>
            </v:group>
            <v:group style="position:absolute;left:6329;top:-8243;width:10;height:20" coordorigin="6329,-8243" coordsize="10,20">
              <v:shape style="position:absolute;left:6329;top:-8243;width:10;height:20" coordorigin="6329,-8243" coordsize="10,20" path="m6329,-8224l6339,-8224,6339,-8243,6329,-8243,6329,-8224xe" filled="true" fillcolor="#000000" stroked="false">
                <v:path arrowok="t"/>
                <v:fill type="solid"/>
              </v:shape>
            </v:group>
            <v:group style="position:absolute;left:6329;top:-8224;width:10;height:20" coordorigin="6329,-8224" coordsize="10,20">
              <v:shape style="position:absolute;left:6329;top:-8224;width:10;height:20" coordorigin="6329,-8224" coordsize="10,20" path="m6329,-8204l6339,-8204,6339,-8224,6329,-8224,6329,-8204xe" filled="true" fillcolor="#000000" stroked="false">
                <v:path arrowok="t"/>
                <v:fill type="solid"/>
              </v:shape>
            </v:group>
            <v:group style="position:absolute;left:6329;top:-8204;width:10;height:20" coordorigin="6329,-8204" coordsize="10,20">
              <v:shape style="position:absolute;left:6329;top:-8204;width:10;height:20" coordorigin="6329,-8204" coordsize="10,20" path="m6329,-8185l6339,-8185,6339,-8204,6329,-8204,6329,-8185xe" filled="true" fillcolor="#000000" stroked="false">
                <v:path arrowok="t"/>
                <v:fill type="solid"/>
              </v:shape>
            </v:group>
            <v:group style="position:absolute;left:6329;top:-8185;width:10;height:20" coordorigin="6329,-8185" coordsize="10,20">
              <v:shape style="position:absolute;left:6329;top:-8185;width:10;height:20" coordorigin="6329,-8185" coordsize="10,20" path="m6329,-8166l6339,-8166,6339,-8185,6329,-8185,6329,-8166xe" filled="true" fillcolor="#000000" stroked="false">
                <v:path arrowok="t"/>
                <v:fill type="solid"/>
              </v:shape>
            </v:group>
            <v:group style="position:absolute;left:6329;top:-8166;width:10;height:20" coordorigin="6329,-8166" coordsize="10,20">
              <v:shape style="position:absolute;left:6329;top:-8166;width:10;height:20" coordorigin="6329,-8166" coordsize="10,20" path="m6329,-8147l6339,-8147,6339,-8166,6329,-8166,6329,-8147xe" filled="true" fillcolor="#000000" stroked="false">
                <v:path arrowok="t"/>
                <v:fill type="solid"/>
              </v:shape>
            </v:group>
            <v:group style="position:absolute;left:6329;top:-8147;width:10;height:20" coordorigin="6329,-8147" coordsize="10,20">
              <v:shape style="position:absolute;left:6329;top:-8147;width:10;height:20" coordorigin="6329,-8147" coordsize="10,20" path="m6329,-8128l6339,-8128,6339,-8147,6329,-8147,6329,-8128xe" filled="true" fillcolor="#000000" stroked="false">
                <v:path arrowok="t"/>
                <v:fill type="solid"/>
              </v:shape>
            </v:group>
            <v:group style="position:absolute;left:6329;top:-8128;width:10;height:20" coordorigin="6329,-8128" coordsize="10,20">
              <v:shape style="position:absolute;left:6329;top:-8128;width:10;height:20" coordorigin="6329,-8128" coordsize="10,20" path="m6329,-8108l6339,-8108,6339,-8128,6329,-8128,6329,-8108xe" filled="true" fillcolor="#000000" stroked="false">
                <v:path arrowok="t"/>
                <v:fill type="solid"/>
              </v:shape>
              <v:shape style="position:absolute;left:6329;top:-8089;width:10;height:5" type="#_x0000_t75" stroked="false">
                <v:imagedata r:id="rId89" o:title=""/>
              </v:shape>
            </v:group>
            <v:group style="position:absolute;left:6329;top:-8056;width:10;height:20" coordorigin="6329,-8056" coordsize="10,20">
              <v:shape style="position:absolute;left:6329;top:-8056;width:10;height:20" coordorigin="6329,-8056" coordsize="10,20" path="m6329,-8036l6339,-8036,6339,-8056,6329,-8056,6329,-8036xe" filled="true" fillcolor="#000000" stroked="false">
                <v:path arrowok="t"/>
                <v:fill type="solid"/>
              </v:shape>
            </v:group>
            <v:group style="position:absolute;left:6329;top:-8036;width:10;height:20" coordorigin="6329,-8036" coordsize="10,20">
              <v:shape style="position:absolute;left:6329;top:-8036;width:10;height:20" coordorigin="6329,-8036" coordsize="10,20" path="m6329,-8017l6339,-8017,6339,-8036,6329,-8036,6329,-8017xe" filled="true" fillcolor="#000000" stroked="false">
                <v:path arrowok="t"/>
                <v:fill type="solid"/>
              </v:shape>
            </v:group>
            <v:group style="position:absolute;left:6329;top:-8017;width:10;height:20" coordorigin="6329,-8017" coordsize="10,20">
              <v:shape style="position:absolute;left:6329;top:-8017;width:10;height:20" coordorigin="6329,-8017" coordsize="10,20" path="m6329,-7998l6339,-7998,6339,-8017,6329,-8017,6329,-7998xe" filled="true" fillcolor="#000000" stroked="false">
                <v:path arrowok="t"/>
                <v:fill type="solid"/>
              </v:shape>
            </v:group>
            <v:group style="position:absolute;left:6329;top:-7998;width:10;height:20" coordorigin="6329,-7998" coordsize="10,20">
              <v:shape style="position:absolute;left:6329;top:-7998;width:10;height:20" coordorigin="6329,-7998" coordsize="10,20" path="m6329,-7979l6339,-7979,6339,-7998,6329,-7998,6329,-7979xe" filled="true" fillcolor="#000000" stroked="false">
                <v:path arrowok="t"/>
                <v:fill type="solid"/>
              </v:shape>
            </v:group>
            <v:group style="position:absolute;left:6329;top:-7979;width:10;height:20" coordorigin="6329,-7979" coordsize="10,20">
              <v:shape style="position:absolute;left:6329;top:-7979;width:10;height:20" coordorigin="6329,-7979" coordsize="10,20" path="m6329,-7960l6339,-7960,6339,-7979,6329,-7979,6329,-7960xe" filled="true" fillcolor="#000000" stroked="false">
                <v:path arrowok="t"/>
                <v:fill type="solid"/>
              </v:shape>
            </v:group>
            <v:group style="position:absolute;left:6329;top:-7960;width:10;height:20" coordorigin="6329,-7960" coordsize="10,20">
              <v:shape style="position:absolute;left:6329;top:-7960;width:10;height:20" coordorigin="6329,-7960" coordsize="10,20" path="m6329,-7940l6339,-7940,6339,-7960,6329,-7960,6329,-7940xe" filled="true" fillcolor="#000000" stroked="false">
                <v:path arrowok="t"/>
                <v:fill type="solid"/>
              </v:shape>
            </v:group>
            <v:group style="position:absolute;left:6329;top:-7940;width:10;height:20" coordorigin="6329,-7940" coordsize="10,20">
              <v:shape style="position:absolute;left:6329;top:-7940;width:10;height:20" coordorigin="6329,-7940" coordsize="10,20" path="m6329,-7921l6339,-7921,6339,-7940,6329,-7940,6329,-7921xe" filled="true" fillcolor="#000000" stroked="false">
                <v:path arrowok="t"/>
                <v:fill type="solid"/>
              </v:shape>
            </v:group>
            <v:group style="position:absolute;left:6329;top:-7921;width:10;height:20" coordorigin="6329,-7921" coordsize="10,20">
              <v:shape style="position:absolute;left:6329;top:-7921;width:10;height:20" coordorigin="6329,-7921" coordsize="10,20" path="m6329,-7902l6339,-7902,6339,-7921,6329,-7921,6329,-7902xe" filled="true" fillcolor="#000000" stroked="false">
                <v:path arrowok="t"/>
                <v:fill type="solid"/>
              </v:shape>
            </v:group>
            <v:group style="position:absolute;left:6329;top:-7902;width:10;height:20" coordorigin="6329,-7902" coordsize="10,20">
              <v:shape style="position:absolute;left:6329;top:-7902;width:10;height:20" coordorigin="6329,-7902" coordsize="10,20" path="m6329,-7883l6339,-7883,6339,-7902,6329,-7902,6329,-7883xe" filled="true" fillcolor="#000000" stroked="false">
                <v:path arrowok="t"/>
                <v:fill type="solid"/>
              </v:shape>
            </v:group>
            <v:group style="position:absolute;left:6329;top:-7883;width:10;height:20" coordorigin="6329,-7883" coordsize="10,20">
              <v:shape style="position:absolute;left:6329;top:-7883;width:10;height:20" coordorigin="6329,-7883" coordsize="10,20" path="m6329,-7864l6339,-7864,6339,-7883,6329,-7883,6329,-7864xe" filled="true" fillcolor="#000000" stroked="false">
                <v:path arrowok="t"/>
                <v:fill type="solid"/>
              </v:shape>
            </v:group>
            <v:group style="position:absolute;left:6329;top:-7864;width:10;height:20" coordorigin="6329,-7864" coordsize="10,20">
              <v:shape style="position:absolute;left:6329;top:-7864;width:10;height:20" coordorigin="6329,-7864" coordsize="10,20" path="m6329,-7844l6339,-7844,6339,-7864,6329,-7864,6329,-7844xe" filled="true" fillcolor="#000000" stroked="false">
                <v:path arrowok="t"/>
                <v:fill type="solid"/>
              </v:shape>
            </v:group>
            <v:group style="position:absolute;left:6329;top:-7844;width:10;height:20" coordorigin="6329,-7844" coordsize="10,20">
              <v:shape style="position:absolute;left:6329;top:-7844;width:10;height:20" coordorigin="6329,-7844" coordsize="10,20" path="m6329,-7825l6339,-7825,6339,-7844,6329,-7844,6329,-7825xe" filled="true" fillcolor="#000000" stroked="false">
                <v:path arrowok="t"/>
                <v:fill type="solid"/>
              </v:shape>
            </v:group>
            <v:group style="position:absolute;left:6329;top:-7825;width:10;height:20" coordorigin="6329,-7825" coordsize="10,20">
              <v:shape style="position:absolute;left:6329;top:-7825;width:10;height:20" coordorigin="6329,-7825" coordsize="10,20" path="m6329,-7806l6339,-7806,6339,-7825,6329,-7825,6329,-7806xe" filled="true" fillcolor="#000000" stroked="false">
                <v:path arrowok="t"/>
                <v:fill type="solid"/>
              </v:shape>
            </v:group>
            <v:group style="position:absolute;left:6329;top:-7806;width:10;height:20" coordorigin="6329,-7806" coordsize="10,20">
              <v:shape style="position:absolute;left:6329;top:-7806;width:10;height:20" coordorigin="6329,-7806" coordsize="10,20" path="m6329,-7787l6339,-7787,6339,-7806,6329,-7806,6329,-7787xe" filled="true" fillcolor="#000000" stroked="false">
                <v:path arrowok="t"/>
                <v:fill type="solid"/>
              </v:shape>
            </v:group>
            <v:group style="position:absolute;left:6329;top:-7787;width:10;height:20" coordorigin="6329,-7787" coordsize="10,20">
              <v:shape style="position:absolute;left:6329;top:-7787;width:10;height:20" coordorigin="6329,-7787" coordsize="10,20" path="m6329,-7768l6339,-7768,6339,-7787,6329,-7787,6329,-7768xe" filled="true" fillcolor="#000000" stroked="false">
                <v:path arrowok="t"/>
                <v:fill type="solid"/>
              </v:shape>
            </v:group>
            <v:group style="position:absolute;left:6329;top:-7768;width:10;height:20" coordorigin="6329,-7768" coordsize="10,20">
              <v:shape style="position:absolute;left:6329;top:-7768;width:10;height:20" coordorigin="6329,-7768" coordsize="10,20" path="m6329,-7748l6339,-7748,6339,-7768,6329,-7768,6329,-7748xe" filled="true" fillcolor="#000000" stroked="false">
                <v:path arrowok="t"/>
                <v:fill type="solid"/>
              </v:shape>
            </v:group>
            <v:group style="position:absolute;left:6329;top:-7748;width:10;height:20" coordorigin="6329,-7748" coordsize="10,20">
              <v:shape style="position:absolute;left:6329;top:-7748;width:10;height:20" coordorigin="6329,-7748" coordsize="10,20" path="m6329,-7729l6339,-7729,6339,-7748,6329,-7748,6329,-7729xe" filled="true" fillcolor="#000000" stroked="false">
                <v:path arrowok="t"/>
                <v:fill type="solid"/>
              </v:shape>
              <v:shape style="position:absolute;left:6329;top:-7710;width:10;height:5" type="#_x0000_t75" stroked="false">
                <v:imagedata r:id="rId90" o:title=""/>
              </v:shape>
            </v:group>
            <v:group style="position:absolute;left:6329;top:-7676;width:10;height:20" coordorigin="6329,-7676" coordsize="10,20">
              <v:shape style="position:absolute;left:6329;top:-7676;width:10;height:20" coordorigin="6329,-7676" coordsize="10,20" path="m6329,-7657l6339,-7657,6339,-7676,6329,-7676,6329,-7657xe" filled="true" fillcolor="#000000" stroked="false">
                <v:path arrowok="t"/>
                <v:fill type="solid"/>
              </v:shape>
            </v:group>
            <v:group style="position:absolute;left:6329;top:-7657;width:10;height:20" coordorigin="6329,-7657" coordsize="10,20">
              <v:shape style="position:absolute;left:6329;top:-7657;width:10;height:20" coordorigin="6329,-7657" coordsize="10,20" path="m6329,-7638l6339,-7638,6339,-7657,6329,-7657,6329,-7638xe" filled="true" fillcolor="#000000" stroked="false">
                <v:path arrowok="t"/>
                <v:fill type="solid"/>
              </v:shape>
            </v:group>
            <v:group style="position:absolute;left:6329;top:-7638;width:10;height:20" coordorigin="6329,-7638" coordsize="10,20">
              <v:shape style="position:absolute;left:6329;top:-7638;width:10;height:20" coordorigin="6329,-7638" coordsize="10,20" path="m6329,-7619l6339,-7619,6339,-7638,6329,-7638,6329,-7619xe" filled="true" fillcolor="#000000" stroked="false">
                <v:path arrowok="t"/>
                <v:fill type="solid"/>
              </v:shape>
            </v:group>
            <v:group style="position:absolute;left:6329;top:-7619;width:10;height:20" coordorigin="6329,-7619" coordsize="10,20">
              <v:shape style="position:absolute;left:6329;top:-7619;width:10;height:20" coordorigin="6329,-7619" coordsize="10,20" path="m6329,-7600l6339,-7600,6339,-7619,6329,-7619,6329,-7600xe" filled="true" fillcolor="#000000" stroked="false">
                <v:path arrowok="t"/>
                <v:fill type="solid"/>
              </v:shape>
            </v:group>
            <v:group style="position:absolute;left:6329;top:-7600;width:10;height:20" coordorigin="6329,-7600" coordsize="10,20">
              <v:shape style="position:absolute;left:6329;top:-7600;width:10;height:20" coordorigin="6329,-7600" coordsize="10,20" path="m6329,-7580l6339,-7580,6339,-7600,6329,-7600,6329,-7580xe" filled="true" fillcolor="#000000" stroked="false">
                <v:path arrowok="t"/>
                <v:fill type="solid"/>
              </v:shape>
            </v:group>
            <v:group style="position:absolute;left:6329;top:-7580;width:10;height:20" coordorigin="6329,-7580" coordsize="10,20">
              <v:shape style="position:absolute;left:6329;top:-7580;width:10;height:20" coordorigin="6329,-7580" coordsize="10,20" path="m6329,-7561l6339,-7561,6339,-7580,6329,-7580,6329,-7561xe" filled="true" fillcolor="#000000" stroked="false">
                <v:path arrowok="t"/>
                <v:fill type="solid"/>
              </v:shape>
            </v:group>
            <v:group style="position:absolute;left:6329;top:-7561;width:10;height:20" coordorigin="6329,-7561" coordsize="10,20">
              <v:shape style="position:absolute;left:6329;top:-7561;width:10;height:20" coordorigin="6329,-7561" coordsize="10,20" path="m6329,-7542l6339,-7542,6339,-7561,6329,-7561,6329,-7542xe" filled="true" fillcolor="#000000" stroked="false">
                <v:path arrowok="t"/>
                <v:fill type="solid"/>
              </v:shape>
            </v:group>
            <v:group style="position:absolute;left:6329;top:-7542;width:10;height:20" coordorigin="6329,-7542" coordsize="10,20">
              <v:shape style="position:absolute;left:6329;top:-7542;width:10;height:20" coordorigin="6329,-7542" coordsize="10,20" path="m6329,-7523l6339,-7523,6339,-7542,6329,-7542,6329,-7523xe" filled="true" fillcolor="#000000" stroked="false">
                <v:path arrowok="t"/>
                <v:fill type="solid"/>
              </v:shape>
            </v:group>
            <v:group style="position:absolute;left:6329;top:-7523;width:10;height:20" coordorigin="6329,-7523" coordsize="10,20">
              <v:shape style="position:absolute;left:6329;top:-7523;width:10;height:20" coordorigin="6329,-7523" coordsize="10,20" path="m6329,-7504l6339,-7504,6339,-7523,6329,-7523,6329,-7504xe" filled="true" fillcolor="#000000" stroked="false">
                <v:path arrowok="t"/>
                <v:fill type="solid"/>
              </v:shape>
            </v:group>
            <v:group style="position:absolute;left:6329;top:-7504;width:10;height:20" coordorigin="6329,-7504" coordsize="10,20">
              <v:shape style="position:absolute;left:6329;top:-7504;width:10;height:20" coordorigin="6329,-7504" coordsize="10,20" path="m6329,-7484l6339,-7484,6339,-7504,6329,-7504,6329,-7484xe" filled="true" fillcolor="#000000" stroked="false">
                <v:path arrowok="t"/>
                <v:fill type="solid"/>
              </v:shape>
            </v:group>
            <v:group style="position:absolute;left:6329;top:-7484;width:10;height:20" coordorigin="6329,-7484" coordsize="10,20">
              <v:shape style="position:absolute;left:6329;top:-7484;width:10;height:20" coordorigin="6329,-7484" coordsize="10,20" path="m6329,-7465l6339,-7465,6339,-7484,6329,-7484,6329,-7465xe" filled="true" fillcolor="#000000" stroked="false">
                <v:path arrowok="t"/>
                <v:fill type="solid"/>
              </v:shape>
            </v:group>
            <v:group style="position:absolute;left:6329;top:-7465;width:10;height:20" coordorigin="6329,-7465" coordsize="10,20">
              <v:shape style="position:absolute;left:6329;top:-7465;width:10;height:20" coordorigin="6329,-7465" coordsize="10,20" path="m6329,-7446l6339,-7446,6339,-7465,6329,-7465,6329,-7446xe" filled="true" fillcolor="#000000" stroked="false">
                <v:path arrowok="t"/>
                <v:fill type="solid"/>
              </v:shape>
            </v:group>
            <v:group style="position:absolute;left:6329;top:-7446;width:10;height:20" coordorigin="6329,-7446" coordsize="10,20">
              <v:shape style="position:absolute;left:6329;top:-7446;width:10;height:20" coordorigin="6329,-7446" coordsize="10,20" path="m6329,-7427l6339,-7427,6339,-7446,6329,-7446,6329,-7427xe" filled="true" fillcolor="#000000" stroked="false">
                <v:path arrowok="t"/>
                <v:fill type="solid"/>
              </v:shape>
            </v:group>
            <v:group style="position:absolute;left:6329;top:-7427;width:10;height:20" coordorigin="6329,-7427" coordsize="10,20">
              <v:shape style="position:absolute;left:6329;top:-7427;width:10;height:20" coordorigin="6329,-7427" coordsize="10,20" path="m6329,-7408l6339,-7408,6339,-7427,6329,-7427,6329,-7408xe" filled="true" fillcolor="#000000" stroked="false">
                <v:path arrowok="t"/>
                <v:fill type="solid"/>
              </v:shape>
            </v:group>
            <v:group style="position:absolute;left:6329;top:-7408;width:10;height:20" coordorigin="6329,-7408" coordsize="10,20">
              <v:shape style="position:absolute;left:6329;top:-7408;width:10;height:20" coordorigin="6329,-7408" coordsize="10,20" path="m6329,-7388l6339,-7388,6339,-7408,6329,-7408,6329,-7388xe" filled="true" fillcolor="#000000" stroked="false">
                <v:path arrowok="t"/>
                <v:fill type="solid"/>
              </v:shape>
            </v:group>
            <v:group style="position:absolute;left:6329;top:-7388;width:10;height:20" coordorigin="6329,-7388" coordsize="10,20">
              <v:shape style="position:absolute;left:6329;top:-7388;width:10;height:20" coordorigin="6329,-7388" coordsize="10,20" path="m6329,-7369l6339,-7369,6339,-7388,6329,-7388,6329,-7369xe" filled="true" fillcolor="#000000" stroked="false">
                <v:path arrowok="t"/>
                <v:fill type="solid"/>
              </v:shape>
            </v:group>
            <v:group style="position:absolute;left:6329;top:-7369;width:10;height:20" coordorigin="6329,-7369" coordsize="10,20">
              <v:shape style="position:absolute;left:6329;top:-7369;width:10;height:20" coordorigin="6329,-7369" coordsize="10,20" path="m6329,-7350l6339,-7350,6339,-7369,6329,-7369,6329,-7350xe" filled="true" fillcolor="#000000" stroked="false">
                <v:path arrowok="t"/>
                <v:fill type="solid"/>
              </v:shape>
              <v:shape style="position:absolute;left:6329;top:-7331;width:10;height:5" type="#_x0000_t75" stroked="false">
                <v:imagedata r:id="rId91" o:title=""/>
              </v:shape>
            </v:group>
            <v:group style="position:absolute;left:6329;top:-7297;width:10;height:20" coordorigin="6329,-7297" coordsize="10,20">
              <v:shape style="position:absolute;left:6329;top:-7297;width:10;height:20" coordorigin="6329,-7297" coordsize="10,20" path="m6329,-7278l6339,-7278,6339,-7297,6329,-7297,6329,-7278xe" filled="true" fillcolor="#000000" stroked="false">
                <v:path arrowok="t"/>
                <v:fill type="solid"/>
              </v:shape>
            </v:group>
            <v:group style="position:absolute;left:6329;top:-7278;width:10;height:20" coordorigin="6329,-7278" coordsize="10,20">
              <v:shape style="position:absolute;left:6329;top:-7278;width:10;height:20" coordorigin="6329,-7278" coordsize="10,20" path="m6329,-7259l6339,-7259,6339,-7278,6329,-7278,6329,-7259xe" filled="true" fillcolor="#000000" stroked="false">
                <v:path arrowok="t"/>
                <v:fill type="solid"/>
              </v:shape>
            </v:group>
            <v:group style="position:absolute;left:6329;top:-7259;width:10;height:20" coordorigin="6329,-7259" coordsize="10,20">
              <v:shape style="position:absolute;left:6329;top:-7259;width:10;height:20" coordorigin="6329,-7259" coordsize="10,20" path="m6329,-7240l6339,-7240,6339,-7259,6329,-7259,6329,-7240xe" filled="true" fillcolor="#000000" stroked="false">
                <v:path arrowok="t"/>
                <v:fill type="solid"/>
              </v:shape>
            </v:group>
            <v:group style="position:absolute;left:6329;top:-7240;width:10;height:20" coordorigin="6329,-7240" coordsize="10,20">
              <v:shape style="position:absolute;left:6329;top:-7240;width:10;height:20" coordorigin="6329,-7240" coordsize="10,20" path="m6329,-7220l6339,-7220,6339,-7240,6329,-7240,6329,-7220xe" filled="true" fillcolor="#000000" stroked="false">
                <v:path arrowok="t"/>
                <v:fill type="solid"/>
              </v:shape>
            </v:group>
            <v:group style="position:absolute;left:6329;top:-7220;width:10;height:20" coordorigin="6329,-7220" coordsize="10,20">
              <v:shape style="position:absolute;left:6329;top:-7220;width:10;height:20" coordorigin="6329,-7220" coordsize="10,20" path="m6329,-7201l6339,-7201,6339,-7220,6329,-7220,6329,-7201xe" filled="true" fillcolor="#000000" stroked="false">
                <v:path arrowok="t"/>
                <v:fill type="solid"/>
              </v:shape>
            </v:group>
            <v:group style="position:absolute;left:6329;top:-7201;width:10;height:20" coordorigin="6329,-7201" coordsize="10,20">
              <v:shape style="position:absolute;left:6329;top:-7201;width:10;height:20" coordorigin="6329,-7201" coordsize="10,20" path="m6329,-7182l6339,-7182,6339,-7201,6329,-7201,6329,-7182xe" filled="true" fillcolor="#000000" stroked="false">
                <v:path arrowok="t"/>
                <v:fill type="solid"/>
              </v:shape>
            </v:group>
            <v:group style="position:absolute;left:6329;top:-7182;width:10;height:20" coordorigin="6329,-7182" coordsize="10,20">
              <v:shape style="position:absolute;left:6329;top:-7182;width:10;height:20" coordorigin="6329,-7182" coordsize="10,20" path="m6329,-7163l6339,-7163,6339,-7182,6329,-7182,6329,-7163xe" filled="true" fillcolor="#000000" stroked="false">
                <v:path arrowok="t"/>
                <v:fill type="solid"/>
              </v:shape>
            </v:group>
            <v:group style="position:absolute;left:6329;top:-7163;width:10;height:20" coordorigin="6329,-7163" coordsize="10,20">
              <v:shape style="position:absolute;left:6329;top:-7163;width:10;height:20" coordorigin="6329,-7163" coordsize="10,20" path="m6329,-7144l6339,-7144,6339,-7163,6329,-7163,6329,-7144xe" filled="true" fillcolor="#000000" stroked="false">
                <v:path arrowok="t"/>
                <v:fill type="solid"/>
              </v:shape>
            </v:group>
            <v:group style="position:absolute;left:6329;top:-7144;width:10;height:20" coordorigin="6329,-7144" coordsize="10,20">
              <v:shape style="position:absolute;left:6329;top:-7144;width:10;height:20" coordorigin="6329,-7144" coordsize="10,20" path="m6329,-7124l6339,-7124,6339,-7144,6329,-7144,6329,-7124xe" filled="true" fillcolor="#000000" stroked="false">
                <v:path arrowok="t"/>
                <v:fill type="solid"/>
              </v:shape>
            </v:group>
            <v:group style="position:absolute;left:6329;top:-7124;width:10;height:20" coordorigin="6329,-7124" coordsize="10,20">
              <v:shape style="position:absolute;left:6329;top:-7124;width:10;height:20" coordorigin="6329,-7124" coordsize="10,20" path="m6329,-7105l6339,-7105,6339,-7124,6329,-7124,6329,-7105xe" filled="true" fillcolor="#000000" stroked="false">
                <v:path arrowok="t"/>
                <v:fill type="solid"/>
              </v:shape>
            </v:group>
            <v:group style="position:absolute;left:6329;top:-7105;width:10;height:20" coordorigin="6329,-7105" coordsize="10,20">
              <v:shape style="position:absolute;left:6329;top:-7105;width:10;height:20" coordorigin="6329,-7105" coordsize="10,20" path="m6329,-7086l6339,-7086,6339,-7105,6329,-7105,6329,-7086xe" filled="true" fillcolor="#000000" stroked="false">
                <v:path arrowok="t"/>
                <v:fill type="solid"/>
              </v:shape>
            </v:group>
            <v:group style="position:absolute;left:6329;top:-7086;width:10;height:20" coordorigin="6329,-7086" coordsize="10,20">
              <v:shape style="position:absolute;left:6329;top:-7086;width:10;height:20" coordorigin="6329,-7086" coordsize="10,20" path="m6329,-7067l6339,-7067,6339,-7086,6329,-7086,6329,-7067xe" filled="true" fillcolor="#000000" stroked="false">
                <v:path arrowok="t"/>
                <v:fill type="solid"/>
              </v:shape>
            </v:group>
            <v:group style="position:absolute;left:6329;top:-7067;width:10;height:20" coordorigin="6329,-7067" coordsize="10,20">
              <v:shape style="position:absolute;left:6329;top:-7067;width:10;height:20" coordorigin="6329,-7067" coordsize="10,20" path="m6329,-7048l6339,-7048,6339,-7067,6329,-7067,6329,-7048xe" filled="true" fillcolor="#000000" stroked="false">
                <v:path arrowok="t"/>
                <v:fill type="solid"/>
              </v:shape>
            </v:group>
            <v:group style="position:absolute;left:6329;top:-7048;width:10;height:20" coordorigin="6329,-7048" coordsize="10,20">
              <v:shape style="position:absolute;left:6329;top:-7048;width:10;height:20" coordorigin="6329,-7048" coordsize="10,20" path="m6329,-7028l6339,-7028,6339,-7048,6329,-7048,6329,-7028xe" filled="true" fillcolor="#000000" stroked="false">
                <v:path arrowok="t"/>
                <v:fill type="solid"/>
              </v:shape>
            </v:group>
            <v:group style="position:absolute;left:6329;top:-7028;width:10;height:20" coordorigin="6329,-7028" coordsize="10,20">
              <v:shape style="position:absolute;left:6329;top:-7028;width:10;height:20" coordorigin="6329,-7028" coordsize="10,20" path="m6329,-7009l6339,-7009,6339,-7028,6329,-7028,6329,-7009xe" filled="true" fillcolor="#000000" stroked="false">
                <v:path arrowok="t"/>
                <v:fill type="solid"/>
              </v:shape>
            </v:group>
            <v:group style="position:absolute;left:6329;top:-7009;width:10;height:20" coordorigin="6329,-7009" coordsize="10,20">
              <v:shape style="position:absolute;left:6329;top:-7009;width:10;height:20" coordorigin="6329,-7009" coordsize="10,20" path="m6329,-6990l6339,-6990,6339,-7009,6329,-7009,6329,-6990xe" filled="true" fillcolor="#000000" stroked="false">
                <v:path arrowok="t"/>
                <v:fill type="solid"/>
              </v:shape>
            </v:group>
            <v:group style="position:absolute;left:6329;top:-6990;width:10;height:20" coordorigin="6329,-6990" coordsize="10,20">
              <v:shape style="position:absolute;left:6329;top:-6990;width:10;height:20" coordorigin="6329,-6990" coordsize="10,20" path="m6329,-6971l6339,-6971,6339,-6990,6329,-6990,6329,-6971xe" filled="true" fillcolor="#000000" stroked="false">
                <v:path arrowok="t"/>
                <v:fill type="solid"/>
              </v:shape>
              <v:shape style="position:absolute;left:6329;top:-6952;width:10;height:5" type="#_x0000_t75" stroked="false">
                <v:imagedata r:id="rId91" o:title=""/>
              </v:shape>
            </v:group>
            <v:group style="position:absolute;left:6329;top:-6918;width:10;height:20" coordorigin="6329,-6918" coordsize="10,20">
              <v:shape style="position:absolute;left:6329;top:-6918;width:10;height:20" coordorigin="6329,-6918" coordsize="10,20" path="m6329,-6899l6339,-6899,6339,-6918,6329,-6918,6329,-6899xe" filled="true" fillcolor="#000000" stroked="false">
                <v:path arrowok="t"/>
                <v:fill type="solid"/>
              </v:shape>
            </v:group>
            <v:group style="position:absolute;left:6329;top:-6899;width:10;height:20" coordorigin="6329,-6899" coordsize="10,20">
              <v:shape style="position:absolute;left:6329;top:-6899;width:10;height:20" coordorigin="6329,-6899" coordsize="10,20" path="m6329,-6880l6339,-6880,6339,-6899,6329,-6899,6329,-6880xe" filled="true" fillcolor="#000000" stroked="false">
                <v:path arrowok="t"/>
                <v:fill type="solid"/>
              </v:shape>
            </v:group>
            <v:group style="position:absolute;left:6329;top:-6880;width:10;height:20" coordorigin="6329,-6880" coordsize="10,20">
              <v:shape style="position:absolute;left:6329;top:-6880;width:10;height:20" coordorigin="6329,-6880" coordsize="10,20" path="m6329,-6860l6339,-6860,6339,-6880,6329,-6880,6329,-6860xe" filled="true" fillcolor="#000000" stroked="false">
                <v:path arrowok="t"/>
                <v:fill type="solid"/>
              </v:shape>
            </v:group>
            <v:group style="position:absolute;left:6329;top:-6860;width:10;height:20" coordorigin="6329,-6860" coordsize="10,20">
              <v:shape style="position:absolute;left:6329;top:-6860;width:10;height:20" coordorigin="6329,-6860" coordsize="10,20" path="m6329,-6841l6339,-6841,6339,-6860,6329,-6860,6329,-6841xe" filled="true" fillcolor="#000000" stroked="false">
                <v:path arrowok="t"/>
                <v:fill type="solid"/>
              </v:shape>
            </v:group>
            <v:group style="position:absolute;left:6329;top:-6841;width:10;height:20" coordorigin="6329,-6841" coordsize="10,20">
              <v:shape style="position:absolute;left:6329;top:-6841;width:10;height:20" coordorigin="6329,-6841" coordsize="10,20" path="m6329,-6822l6339,-6822,6339,-6841,6329,-6841,6329,-6822xe" filled="true" fillcolor="#000000" stroked="false">
                <v:path arrowok="t"/>
                <v:fill type="solid"/>
              </v:shape>
            </v:group>
            <v:group style="position:absolute;left:6329;top:-6822;width:10;height:20" coordorigin="6329,-6822" coordsize="10,20">
              <v:shape style="position:absolute;left:6329;top:-6822;width:10;height:20" coordorigin="6329,-6822" coordsize="10,20" path="m6329,-6803l6339,-6803,6339,-6822,6329,-6822,6329,-6803xe" filled="true" fillcolor="#000000" stroked="false">
                <v:path arrowok="t"/>
                <v:fill type="solid"/>
              </v:shape>
            </v:group>
            <v:group style="position:absolute;left:6329;top:-6803;width:10;height:20" coordorigin="6329,-6803" coordsize="10,20">
              <v:shape style="position:absolute;left:6329;top:-6803;width:10;height:20" coordorigin="6329,-6803" coordsize="10,20" path="m6329,-6784l6339,-6784,6339,-6803,6329,-6803,6329,-6784xe" filled="true" fillcolor="#000000" stroked="false">
                <v:path arrowok="t"/>
                <v:fill type="solid"/>
              </v:shape>
            </v:group>
            <v:group style="position:absolute;left:6329;top:-6784;width:10;height:20" coordorigin="6329,-6784" coordsize="10,20">
              <v:shape style="position:absolute;left:6329;top:-6784;width:10;height:20" coordorigin="6329,-6784" coordsize="10,20" path="m6329,-6764l6339,-6764,6339,-6784,6329,-6784,6329,-6764xe" filled="true" fillcolor="#000000" stroked="false">
                <v:path arrowok="t"/>
                <v:fill type="solid"/>
              </v:shape>
            </v:group>
            <v:group style="position:absolute;left:6329;top:-6764;width:10;height:20" coordorigin="6329,-6764" coordsize="10,20">
              <v:shape style="position:absolute;left:6329;top:-6764;width:10;height:20" coordorigin="6329,-6764" coordsize="10,20" path="m6329,-6745l6339,-6745,6339,-6764,6329,-6764,6329,-6745xe" filled="true" fillcolor="#000000" stroked="false">
                <v:path arrowok="t"/>
                <v:fill type="solid"/>
              </v:shape>
            </v:group>
            <v:group style="position:absolute;left:6329;top:-6745;width:10;height:20" coordorigin="6329,-6745" coordsize="10,20">
              <v:shape style="position:absolute;left:6329;top:-6745;width:10;height:20" coordorigin="6329,-6745" coordsize="10,20" path="m6329,-6726l6339,-6726,6339,-6745,6329,-6745,6329,-6726xe" filled="true" fillcolor="#000000" stroked="false">
                <v:path arrowok="t"/>
                <v:fill type="solid"/>
              </v:shape>
            </v:group>
            <v:group style="position:absolute;left:6329;top:-6726;width:10;height:20" coordorigin="6329,-6726" coordsize="10,20">
              <v:shape style="position:absolute;left:6329;top:-6726;width:10;height:20" coordorigin="6329,-6726" coordsize="10,20" path="m6329,-6707l6339,-6707,6339,-6726,6329,-6726,6329,-6707xe" filled="true" fillcolor="#000000" stroked="false">
                <v:path arrowok="t"/>
                <v:fill type="solid"/>
              </v:shape>
            </v:group>
            <v:group style="position:absolute;left:6329;top:-6707;width:10;height:20" coordorigin="6329,-6707" coordsize="10,20">
              <v:shape style="position:absolute;left:6329;top:-6707;width:10;height:20" coordorigin="6329,-6707" coordsize="10,20" path="m6329,-6688l6339,-6688,6339,-6707,6329,-6707,6329,-6688xe" filled="true" fillcolor="#000000" stroked="false">
                <v:path arrowok="t"/>
                <v:fill type="solid"/>
              </v:shape>
            </v:group>
            <v:group style="position:absolute;left:6329;top:-6688;width:10;height:20" coordorigin="6329,-6688" coordsize="10,20">
              <v:shape style="position:absolute;left:6329;top:-6688;width:10;height:20" coordorigin="6329,-6688" coordsize="10,20" path="m6329,-6668l6339,-6668,6339,-6688,6329,-6688,6329,-6668xe" filled="true" fillcolor="#000000" stroked="false">
                <v:path arrowok="t"/>
                <v:fill type="solid"/>
              </v:shape>
            </v:group>
            <v:group style="position:absolute;left:6329;top:-6668;width:10;height:20" coordorigin="6329,-6668" coordsize="10,20">
              <v:shape style="position:absolute;left:6329;top:-6668;width:10;height:20" coordorigin="6329,-6668" coordsize="10,20" path="m6329,-6649l6339,-6649,6339,-6668,6329,-6668,6329,-6649xe" filled="true" fillcolor="#000000" stroked="false">
                <v:path arrowok="t"/>
                <v:fill type="solid"/>
              </v:shape>
            </v:group>
            <v:group style="position:absolute;left:6329;top:-6649;width:10;height:20" coordorigin="6329,-6649" coordsize="10,20">
              <v:shape style="position:absolute;left:6329;top:-6649;width:10;height:20" coordorigin="6329,-6649" coordsize="10,20" path="m6329,-6630l6339,-6630,6339,-6649,6329,-6649,6329,-6630xe" filled="true" fillcolor="#000000" stroked="false">
                <v:path arrowok="t"/>
                <v:fill type="solid"/>
              </v:shape>
            </v:group>
            <v:group style="position:absolute;left:6329;top:-6630;width:10;height:20" coordorigin="6329,-6630" coordsize="10,20">
              <v:shape style="position:absolute;left:6329;top:-6630;width:10;height:20" coordorigin="6329,-6630" coordsize="10,20" path="m6329,-6611l6339,-6611,6339,-6630,6329,-6630,6329,-6611xe" filled="true" fillcolor="#000000" stroked="false">
                <v:path arrowok="t"/>
                <v:fill type="solid"/>
              </v:shape>
            </v:group>
            <v:group style="position:absolute;left:6329;top:-6611;width:10;height:20" coordorigin="6329,-6611" coordsize="10,20">
              <v:shape style="position:absolute;left:6329;top:-6611;width:10;height:20" coordorigin="6329,-6611" coordsize="10,20" path="m6329,-6592l6339,-6592,6339,-6611,6329,-6611,6329,-6592xe" filled="true" fillcolor="#000000" stroked="false">
                <v:path arrowok="t"/>
                <v:fill type="solid"/>
              </v:shape>
              <v:shape style="position:absolute;left:6329;top:-6572;width:10;height:5" type="#_x0000_t75" stroked="false">
                <v:imagedata r:id="rId91" o:title=""/>
              </v:shape>
            </v:group>
            <v:group style="position:absolute;left:6329;top:-6539;width:10;height:20" coordorigin="6329,-6539" coordsize="10,20">
              <v:shape style="position:absolute;left:6329;top:-6539;width:10;height:20" coordorigin="6329,-6539" coordsize="10,20" path="m6329,-6520l6339,-6520,6339,-6539,6329,-6539,6329,-6520xe" filled="true" fillcolor="#000000" stroked="false">
                <v:path arrowok="t"/>
                <v:fill type="solid"/>
              </v:shape>
            </v:group>
            <v:group style="position:absolute;left:6329;top:-6520;width:10;height:20" coordorigin="6329,-6520" coordsize="10,20">
              <v:shape style="position:absolute;left:6329;top:-6520;width:10;height:20" coordorigin="6329,-6520" coordsize="10,20" path="m6329,-6500l6339,-6500,6339,-6520,6329,-6520,6329,-6500xe" filled="true" fillcolor="#000000" stroked="false">
                <v:path arrowok="t"/>
                <v:fill type="solid"/>
              </v:shape>
            </v:group>
            <v:group style="position:absolute;left:6329;top:-6500;width:10;height:20" coordorigin="6329,-6500" coordsize="10,20">
              <v:shape style="position:absolute;left:6329;top:-6500;width:10;height:20" coordorigin="6329,-6500" coordsize="10,20" path="m6329,-6481l6339,-6481,6339,-6500,6329,-6500,6329,-6481xe" filled="true" fillcolor="#000000" stroked="false">
                <v:path arrowok="t"/>
                <v:fill type="solid"/>
              </v:shape>
            </v:group>
            <v:group style="position:absolute;left:6329;top:-6481;width:10;height:20" coordorigin="6329,-6481" coordsize="10,20">
              <v:shape style="position:absolute;left:6329;top:-6481;width:10;height:20" coordorigin="6329,-6481" coordsize="10,20" path="m6329,-6462l6339,-6462,6339,-6481,6329,-6481,6329,-6462xe" filled="true" fillcolor="#000000" stroked="false">
                <v:path arrowok="t"/>
                <v:fill type="solid"/>
              </v:shape>
            </v:group>
            <v:group style="position:absolute;left:6329;top:-6462;width:10;height:20" coordorigin="6329,-6462" coordsize="10,20">
              <v:shape style="position:absolute;left:6329;top:-6462;width:10;height:20" coordorigin="6329,-6462" coordsize="10,20" path="m6329,-6443l6339,-6443,6339,-6462,6329,-6462,6329,-6443xe" filled="true" fillcolor="#000000" stroked="false">
                <v:path arrowok="t"/>
                <v:fill type="solid"/>
              </v:shape>
            </v:group>
            <v:group style="position:absolute;left:6329;top:-6443;width:10;height:20" coordorigin="6329,-6443" coordsize="10,20">
              <v:shape style="position:absolute;left:6329;top:-6443;width:10;height:20" coordorigin="6329,-6443" coordsize="10,20" path="m6329,-6424l6339,-6424,6339,-6443,6329,-6443,6329,-6424xe" filled="true" fillcolor="#000000" stroked="false">
                <v:path arrowok="t"/>
                <v:fill type="solid"/>
              </v:shape>
            </v:group>
            <v:group style="position:absolute;left:6329;top:-6424;width:10;height:20" coordorigin="6329,-6424" coordsize="10,20">
              <v:shape style="position:absolute;left:6329;top:-6424;width:10;height:20" coordorigin="6329,-6424" coordsize="10,20" path="m6329,-6404l6339,-6404,6339,-6424,6329,-6424,6329,-6404xe" filled="true" fillcolor="#000000" stroked="false">
                <v:path arrowok="t"/>
                <v:fill type="solid"/>
              </v:shape>
            </v:group>
            <v:group style="position:absolute;left:6329;top:-6404;width:10;height:20" coordorigin="6329,-6404" coordsize="10,20">
              <v:shape style="position:absolute;left:6329;top:-6404;width:10;height:20" coordorigin="6329,-6404" coordsize="10,20" path="m6329,-6385l6339,-6385,6339,-6404,6329,-6404,6329,-6385xe" filled="true" fillcolor="#000000" stroked="false">
                <v:path arrowok="t"/>
                <v:fill type="solid"/>
              </v:shape>
            </v:group>
            <v:group style="position:absolute;left:6329;top:-6385;width:10;height:20" coordorigin="6329,-6385" coordsize="10,20">
              <v:shape style="position:absolute;left:6329;top:-6385;width:10;height:20" coordorigin="6329,-6385" coordsize="10,20" path="m6329,-6366l6339,-6366,6339,-6385,6329,-6385,6329,-6366xe" filled="true" fillcolor="#000000" stroked="false">
                <v:path arrowok="t"/>
                <v:fill type="solid"/>
              </v:shape>
            </v:group>
            <v:group style="position:absolute;left:6329;top:-6366;width:10;height:20" coordorigin="6329,-6366" coordsize="10,20">
              <v:shape style="position:absolute;left:6329;top:-6366;width:10;height:20" coordorigin="6329,-6366" coordsize="10,20" path="m6329,-6347l6339,-6347,6339,-6366,6329,-6366,6329,-6347xe" filled="true" fillcolor="#000000" stroked="false">
                <v:path arrowok="t"/>
                <v:fill type="solid"/>
              </v:shape>
            </v:group>
            <v:group style="position:absolute;left:6329;top:-6347;width:10;height:20" coordorigin="6329,-6347" coordsize="10,20">
              <v:shape style="position:absolute;left:6329;top:-6347;width:10;height:20" coordorigin="6329,-6347" coordsize="10,20" path="m6329,-6328l6339,-6328,6339,-6347,6329,-6347,6329,-6328xe" filled="true" fillcolor="#000000" stroked="false">
                <v:path arrowok="t"/>
                <v:fill type="solid"/>
              </v:shape>
            </v:group>
            <v:group style="position:absolute;left:6329;top:-6328;width:10;height:20" coordorigin="6329,-6328" coordsize="10,20">
              <v:shape style="position:absolute;left:6329;top:-6328;width:10;height:20" coordorigin="6329,-6328" coordsize="10,20" path="m6329,-6308l6339,-6308,6339,-6328,6329,-6328,6329,-6308xe" filled="true" fillcolor="#000000" stroked="false">
                <v:path arrowok="t"/>
                <v:fill type="solid"/>
              </v:shape>
            </v:group>
            <v:group style="position:absolute;left:6329;top:-6308;width:10;height:20" coordorigin="6329,-6308" coordsize="10,20">
              <v:shape style="position:absolute;left:6329;top:-6308;width:10;height:20" coordorigin="6329,-6308" coordsize="10,20" path="m6329,-6289l6339,-6289,6339,-6308,6329,-6308,6329,-6289xe" filled="true" fillcolor="#000000" stroked="false">
                <v:path arrowok="t"/>
                <v:fill type="solid"/>
              </v:shape>
            </v:group>
            <v:group style="position:absolute;left:6329;top:-6289;width:10;height:20" coordorigin="6329,-6289" coordsize="10,20">
              <v:shape style="position:absolute;left:6329;top:-6289;width:10;height:20" coordorigin="6329,-6289" coordsize="10,20" path="m6329,-6270l6339,-6270,6339,-6289,6329,-6289,6329,-6270xe" filled="true" fillcolor="#000000" stroked="false">
                <v:path arrowok="t"/>
                <v:fill type="solid"/>
              </v:shape>
            </v:group>
            <v:group style="position:absolute;left:6329;top:-6270;width:10;height:20" coordorigin="6329,-6270" coordsize="10,20">
              <v:shape style="position:absolute;left:6329;top:-6270;width:10;height:20" coordorigin="6329,-6270" coordsize="10,20" path="m6329,-6251l6339,-6251,6339,-6270,6329,-6270,6329,-6251xe" filled="true" fillcolor="#000000" stroked="false">
                <v:path arrowok="t"/>
                <v:fill type="solid"/>
              </v:shape>
            </v:group>
            <v:group style="position:absolute;left:6329;top:-6251;width:10;height:20" coordorigin="6329,-6251" coordsize="10,20">
              <v:shape style="position:absolute;left:6329;top:-6251;width:10;height:20" coordorigin="6329,-6251" coordsize="10,20" path="m6329,-6232l6339,-6232,6339,-6251,6329,-6251,6329,-6232xe" filled="true" fillcolor="#000000" stroked="false">
                <v:path arrowok="t"/>
                <v:fill type="solid"/>
              </v:shape>
            </v:group>
            <v:group style="position:absolute;left:6329;top:-6232;width:10;height:20" coordorigin="6329,-6232" coordsize="10,20">
              <v:shape style="position:absolute;left:6329;top:-6232;width:10;height:20" coordorigin="6329,-6232" coordsize="10,20" path="m6329,-6212l6339,-6212,6339,-6232,6329,-6232,6329,-6212xe" filled="true" fillcolor="#000000" stroked="false">
                <v:path arrowok="t"/>
                <v:fill type="solid"/>
              </v:shape>
              <v:shape style="position:absolute;left:6329;top:-6193;width:10;height:4" type="#_x0000_t75" stroked="false">
                <v:imagedata r:id="rId92" o:title=""/>
              </v:shape>
            </v:group>
            <v:group style="position:absolute;left:6329;top:-6161;width:10;height:20" coordorigin="6329,-6161" coordsize="10,20">
              <v:shape style="position:absolute;left:6329;top:-6161;width:10;height:20" coordorigin="6329,-6161" coordsize="10,20" path="m6329,-6142l6339,-6142,6339,-6161,6329,-6161,6329,-6142xe" filled="true" fillcolor="#000000" stroked="false">
                <v:path arrowok="t"/>
                <v:fill type="solid"/>
              </v:shape>
            </v:group>
            <v:group style="position:absolute;left:6329;top:-6142;width:10;height:20" coordorigin="6329,-6142" coordsize="10,20">
              <v:shape style="position:absolute;left:6329;top:-6142;width:10;height:20" coordorigin="6329,-6142" coordsize="10,20" path="m6329,-6122l6339,-6122,6339,-6142,6329,-6142,6329,-6122xe" filled="true" fillcolor="#000000" stroked="false">
                <v:path arrowok="t"/>
                <v:fill type="solid"/>
              </v:shape>
            </v:group>
            <v:group style="position:absolute;left:6329;top:-6122;width:10;height:20" coordorigin="6329,-6122" coordsize="10,20">
              <v:shape style="position:absolute;left:6329;top:-6122;width:10;height:20" coordorigin="6329,-6122" coordsize="10,20" path="m6329,-6103l6339,-6103,6339,-6122,6329,-6122,6329,-6103xe" filled="true" fillcolor="#000000" stroked="false">
                <v:path arrowok="t"/>
                <v:fill type="solid"/>
              </v:shape>
            </v:group>
            <v:group style="position:absolute;left:6329;top:-6103;width:10;height:20" coordorigin="6329,-6103" coordsize="10,20">
              <v:shape style="position:absolute;left:6329;top:-6103;width:10;height:20" coordorigin="6329,-6103" coordsize="10,20" path="m6329,-6084l6339,-6084,6339,-6103,6329,-6103,6329,-6084xe" filled="true" fillcolor="#000000" stroked="false">
                <v:path arrowok="t"/>
                <v:fill type="solid"/>
              </v:shape>
            </v:group>
            <v:group style="position:absolute;left:6329;top:-6084;width:10;height:20" coordorigin="6329,-6084" coordsize="10,20">
              <v:shape style="position:absolute;left:6329;top:-6084;width:10;height:20" coordorigin="6329,-6084" coordsize="10,20" path="m6329,-6065l6339,-6065,6339,-6084,6329,-6084,6329,-6065xe" filled="true" fillcolor="#000000" stroked="false">
                <v:path arrowok="t"/>
                <v:fill type="solid"/>
              </v:shape>
            </v:group>
            <v:group style="position:absolute;left:6329;top:-6065;width:10;height:20" coordorigin="6329,-6065" coordsize="10,20">
              <v:shape style="position:absolute;left:6329;top:-6065;width:10;height:20" coordorigin="6329,-6065" coordsize="10,20" path="m6329,-6046l6339,-6046,6339,-6065,6329,-6065,6329,-6046xe" filled="true" fillcolor="#000000" stroked="false">
                <v:path arrowok="t"/>
                <v:fill type="solid"/>
              </v:shape>
            </v:group>
            <v:group style="position:absolute;left:6329;top:-6046;width:10;height:20" coordorigin="6329,-6046" coordsize="10,20">
              <v:shape style="position:absolute;left:6329;top:-6046;width:10;height:20" coordorigin="6329,-6046" coordsize="10,20" path="m6329,-6026l6339,-6026,6339,-6046,6329,-6046,6329,-6026xe" filled="true" fillcolor="#000000" stroked="false">
                <v:path arrowok="t"/>
                <v:fill type="solid"/>
              </v:shape>
            </v:group>
            <v:group style="position:absolute;left:6329;top:-6026;width:10;height:20" coordorigin="6329,-6026" coordsize="10,20">
              <v:shape style="position:absolute;left:6329;top:-6026;width:10;height:20" coordorigin="6329,-6026" coordsize="10,20" path="m6329,-6007l6339,-6007,6339,-6026,6329,-6026,6329,-6007xe" filled="true" fillcolor="#000000" stroked="false">
                <v:path arrowok="t"/>
                <v:fill type="solid"/>
              </v:shape>
            </v:group>
            <v:group style="position:absolute;left:6329;top:-6007;width:10;height:20" coordorigin="6329,-6007" coordsize="10,20">
              <v:shape style="position:absolute;left:6329;top:-6007;width:10;height:20" coordorigin="6329,-6007" coordsize="10,20" path="m6329,-5988l6339,-5988,6339,-6007,6329,-6007,6329,-5988xe" filled="true" fillcolor="#000000" stroked="false">
                <v:path arrowok="t"/>
                <v:fill type="solid"/>
              </v:shape>
            </v:group>
            <v:group style="position:absolute;left:6329;top:-5988;width:10;height:20" coordorigin="6329,-5988" coordsize="10,20">
              <v:shape style="position:absolute;left:6329;top:-5988;width:10;height:20" coordorigin="6329,-5988" coordsize="10,20" path="m6329,-5969l6339,-5969,6339,-5988,6329,-5988,6329,-5969xe" filled="true" fillcolor="#000000" stroked="false">
                <v:path arrowok="t"/>
                <v:fill type="solid"/>
              </v:shape>
            </v:group>
            <v:group style="position:absolute;left:6329;top:-5969;width:10;height:20" coordorigin="6329,-5969" coordsize="10,20">
              <v:shape style="position:absolute;left:6329;top:-5969;width:10;height:20" coordorigin="6329,-5969" coordsize="10,20" path="m6329,-5950l6339,-5950,6339,-5969,6329,-5969,6329,-5950xe" filled="true" fillcolor="#000000" stroked="false">
                <v:path arrowok="t"/>
                <v:fill type="solid"/>
              </v:shape>
            </v:group>
            <v:group style="position:absolute;left:6329;top:-5950;width:10;height:20" coordorigin="6329,-5950" coordsize="10,20">
              <v:shape style="position:absolute;left:6329;top:-5950;width:10;height:20" coordorigin="6329,-5950" coordsize="10,20" path="m6329,-5930l6339,-5930,6339,-5950,6329,-5950,6329,-5930xe" filled="true" fillcolor="#000000" stroked="false">
                <v:path arrowok="t"/>
                <v:fill type="solid"/>
              </v:shape>
            </v:group>
            <v:group style="position:absolute;left:6329;top:-5930;width:10;height:20" coordorigin="6329,-5930" coordsize="10,20">
              <v:shape style="position:absolute;left:6329;top:-5930;width:10;height:20" coordorigin="6329,-5930" coordsize="10,20" path="m6329,-5911l6339,-5911,6339,-5930,6329,-5930,6329,-5911xe" filled="true" fillcolor="#000000" stroked="false">
                <v:path arrowok="t"/>
                <v:fill type="solid"/>
              </v:shape>
            </v:group>
            <v:group style="position:absolute;left:6329;top:-5911;width:10;height:20" coordorigin="6329,-5911" coordsize="10,20">
              <v:shape style="position:absolute;left:6329;top:-5911;width:10;height:20" coordorigin="6329,-5911" coordsize="10,20" path="m6329,-5892l6339,-5892,6339,-5911,6329,-5911,6329,-5892xe" filled="true" fillcolor="#000000" stroked="false">
                <v:path arrowok="t"/>
                <v:fill type="solid"/>
              </v:shape>
            </v:group>
            <v:group style="position:absolute;left:6329;top:-5892;width:10;height:20" coordorigin="6329,-5892" coordsize="10,20">
              <v:shape style="position:absolute;left:6329;top:-5892;width:10;height:20" coordorigin="6329,-5892" coordsize="10,20" path="m6329,-5873l6339,-5873,6339,-5892,6329,-5892,6329,-5873xe" filled="true" fillcolor="#000000" stroked="false">
                <v:path arrowok="t"/>
                <v:fill type="solid"/>
              </v:shape>
            </v:group>
            <v:group style="position:absolute;left:6329;top:-5873;width:10;height:20" coordorigin="6329,-5873" coordsize="10,20">
              <v:shape style="position:absolute;left:6329;top:-5873;width:10;height:20" coordorigin="6329,-5873" coordsize="10,20" path="m6329,-5854l6339,-5854,6339,-5873,6329,-5873,6329,-5854xe" filled="true" fillcolor="#000000" stroked="false">
                <v:path arrowok="t"/>
                <v:fill type="solid"/>
              </v:shape>
            </v:group>
            <v:group style="position:absolute;left:6329;top:-5854;width:10;height:20" coordorigin="6329,-5854" coordsize="10,20">
              <v:shape style="position:absolute;left:6329;top:-5854;width:10;height:20" coordorigin="6329,-5854" coordsize="10,20" path="m6329,-5834l6339,-5834,6339,-5854,6329,-5854,6329,-5834xe" filled="true" fillcolor="#000000" stroked="false">
                <v:path arrowok="t"/>
                <v:fill type="solid"/>
              </v:shape>
            </v:group>
            <v:group style="position:absolute;left:6329;top:-5782;width:10;height:20" coordorigin="6329,-5782" coordsize="10,20">
              <v:shape style="position:absolute;left:6329;top:-5782;width:10;height:20" coordorigin="6329,-5782" coordsize="10,20" path="m6329,-5762l6339,-5762,6339,-5782,6329,-5782,6329,-5762xe" filled="true" fillcolor="#000000" stroked="false">
                <v:path arrowok="t"/>
                <v:fill type="solid"/>
              </v:shape>
            </v:group>
            <v:group style="position:absolute;left:6329;top:-5762;width:10;height:20" coordorigin="6329,-5762" coordsize="10,20">
              <v:shape style="position:absolute;left:6329;top:-5762;width:10;height:20" coordorigin="6329,-5762" coordsize="10,20" path="m6329,-5743l6339,-5743,6339,-5762,6329,-5762,6329,-5743xe" filled="true" fillcolor="#000000" stroked="false">
                <v:path arrowok="t"/>
                <v:fill type="solid"/>
              </v:shape>
            </v:group>
            <v:group style="position:absolute;left:6329;top:-5743;width:10;height:20" coordorigin="6329,-5743" coordsize="10,20">
              <v:shape style="position:absolute;left:6329;top:-5743;width:10;height:20" coordorigin="6329,-5743" coordsize="10,20" path="m6329,-5724l6339,-5724,6339,-5743,6329,-5743,6329,-5724xe" filled="true" fillcolor="#000000" stroked="false">
                <v:path arrowok="t"/>
                <v:fill type="solid"/>
              </v:shape>
            </v:group>
            <v:group style="position:absolute;left:6329;top:-5724;width:10;height:20" coordorigin="6329,-5724" coordsize="10,20">
              <v:shape style="position:absolute;left:6329;top:-5724;width:10;height:20" coordorigin="6329,-5724" coordsize="10,20" path="m6329,-5705l6339,-5705,6339,-5724,6329,-5724,6329,-5705xe" filled="true" fillcolor="#000000" stroked="false">
                <v:path arrowok="t"/>
                <v:fill type="solid"/>
              </v:shape>
            </v:group>
            <v:group style="position:absolute;left:6329;top:-5705;width:10;height:20" coordorigin="6329,-5705" coordsize="10,20">
              <v:shape style="position:absolute;left:6329;top:-5705;width:10;height:20" coordorigin="6329,-5705" coordsize="10,20" path="m6329,-5686l6339,-5686,6339,-5705,6329,-5705,6329,-5686xe" filled="true" fillcolor="#000000" stroked="false">
                <v:path arrowok="t"/>
                <v:fill type="solid"/>
              </v:shape>
            </v:group>
            <v:group style="position:absolute;left:6329;top:-5686;width:10;height:20" coordorigin="6329,-5686" coordsize="10,20">
              <v:shape style="position:absolute;left:6329;top:-5686;width:10;height:20" coordorigin="6329,-5686" coordsize="10,20" path="m6329,-5666l6339,-5666,6339,-5686,6329,-5686,6329,-5666xe" filled="true" fillcolor="#000000" stroked="false">
                <v:path arrowok="t"/>
                <v:fill type="solid"/>
              </v:shape>
            </v:group>
            <v:group style="position:absolute;left:6329;top:-5666;width:10;height:20" coordorigin="6329,-5666" coordsize="10,20">
              <v:shape style="position:absolute;left:6329;top:-5666;width:10;height:20" coordorigin="6329,-5666" coordsize="10,20" path="m6329,-5647l6339,-5647,6339,-5666,6329,-5666,6329,-5647xe" filled="true" fillcolor="#000000" stroked="false">
                <v:path arrowok="t"/>
                <v:fill type="solid"/>
              </v:shape>
            </v:group>
            <v:group style="position:absolute;left:6329;top:-5647;width:10;height:20" coordorigin="6329,-5647" coordsize="10,20">
              <v:shape style="position:absolute;left:6329;top:-5647;width:10;height:20" coordorigin="6329,-5647" coordsize="10,20" path="m6329,-5628l6339,-5628,6339,-5647,6329,-5647,6329,-5628xe" filled="true" fillcolor="#000000" stroked="false">
                <v:path arrowok="t"/>
                <v:fill type="solid"/>
              </v:shape>
            </v:group>
            <v:group style="position:absolute;left:6329;top:-5628;width:10;height:20" coordorigin="6329,-5628" coordsize="10,20">
              <v:shape style="position:absolute;left:6329;top:-5628;width:10;height:20" coordorigin="6329,-5628" coordsize="10,20" path="m6329,-5609l6339,-5609,6339,-5628,6329,-5628,6329,-5609xe" filled="true" fillcolor="#000000" stroked="false">
                <v:path arrowok="t"/>
                <v:fill type="solid"/>
              </v:shape>
            </v:group>
            <v:group style="position:absolute;left:6329;top:-5609;width:10;height:20" coordorigin="6329,-5609" coordsize="10,20">
              <v:shape style="position:absolute;left:6329;top:-5609;width:10;height:20" coordorigin="6329,-5609" coordsize="10,20" path="m6329,-5590l6339,-5590,6339,-5609,6329,-5609,6329,-5590xe" filled="true" fillcolor="#000000" stroked="false">
                <v:path arrowok="t"/>
                <v:fill type="solid"/>
              </v:shape>
            </v:group>
            <v:group style="position:absolute;left:6329;top:-5590;width:10;height:20" coordorigin="6329,-5590" coordsize="10,20">
              <v:shape style="position:absolute;left:6329;top:-5590;width:10;height:20" coordorigin="6329,-5590" coordsize="10,20" path="m6329,-5570l6339,-5570,6339,-5590,6329,-5590,6329,-5570xe" filled="true" fillcolor="#000000" stroked="false">
                <v:path arrowok="t"/>
                <v:fill type="solid"/>
              </v:shape>
            </v:group>
            <v:group style="position:absolute;left:6329;top:-5570;width:10;height:20" coordorigin="6329,-5570" coordsize="10,20">
              <v:shape style="position:absolute;left:6329;top:-5570;width:10;height:20" coordorigin="6329,-5570" coordsize="10,20" path="m6329,-5551l6339,-5551,6339,-5570,6329,-5570,6329,-5551xe" filled="true" fillcolor="#000000" stroked="false">
                <v:path arrowok="t"/>
                <v:fill type="solid"/>
              </v:shape>
            </v:group>
            <v:group style="position:absolute;left:6329;top:-5551;width:10;height:20" coordorigin="6329,-5551" coordsize="10,20">
              <v:shape style="position:absolute;left:6329;top:-5551;width:10;height:20" coordorigin="6329,-5551" coordsize="10,20" path="m6329,-5532l6339,-5532,6339,-5551,6329,-5551,6329,-5532xe" filled="true" fillcolor="#000000" stroked="false">
                <v:path arrowok="t"/>
                <v:fill type="solid"/>
              </v:shape>
            </v:group>
            <v:group style="position:absolute;left:6329;top:-5532;width:10;height:20" coordorigin="6329,-5532" coordsize="10,20">
              <v:shape style="position:absolute;left:6329;top:-5532;width:10;height:20" coordorigin="6329,-5532" coordsize="10,20" path="m6329,-5513l6339,-5513,6339,-5532,6329,-5532,6329,-5513xe" filled="true" fillcolor="#000000" stroked="false">
                <v:path arrowok="t"/>
                <v:fill type="solid"/>
              </v:shape>
            </v:group>
            <v:group style="position:absolute;left:6329;top:-5513;width:10;height:20" coordorigin="6329,-5513" coordsize="10,20">
              <v:shape style="position:absolute;left:6329;top:-5513;width:10;height:20" coordorigin="6329,-5513" coordsize="10,20" path="m6329,-5494l6339,-5494,6339,-5513,6329,-5513,6329,-5494xe" filled="true" fillcolor="#000000" stroked="false">
                <v:path arrowok="t"/>
                <v:fill type="solid"/>
              </v:shape>
            </v:group>
            <v:group style="position:absolute;left:6329;top:-5494;width:10;height:20" coordorigin="6329,-5494" coordsize="10,20">
              <v:shape style="position:absolute;left:6329;top:-5494;width:10;height:20" coordorigin="6329,-5494" coordsize="10,20" path="m6329,-5474l6339,-5474,6339,-5494,6329,-5494,6329,-5474xe" filled="true" fillcolor="#000000" stroked="false">
                <v:path arrowok="t"/>
                <v:fill type="solid"/>
              </v:shape>
            </v:group>
            <v:group style="position:absolute;left:6329;top:-5474;width:10;height:20" coordorigin="6329,-5474" coordsize="10,20">
              <v:shape style="position:absolute;left:6329;top:-5474;width:10;height:20" coordorigin="6329,-5474" coordsize="10,20" path="m6329,-5455l6339,-5455,6339,-5474,6329,-5474,6329,-5455xe" filled="true" fillcolor="#000000" stroked="false">
                <v:path arrowok="t"/>
                <v:fill type="solid"/>
              </v:shape>
              <v:shape style="position:absolute;left:6329;top:-5436;width:10;height:5" type="#_x0000_t75" stroked="false">
                <v:imagedata r:id="rId93" o:title=""/>
              </v:shape>
            </v:group>
            <v:group style="position:absolute;left:6329;top:-5402;width:10;height:20" coordorigin="6329,-5402" coordsize="10,20">
              <v:shape style="position:absolute;left:6329;top:-5402;width:10;height:20" coordorigin="6329,-5402" coordsize="10,20" path="m6329,-5383l6339,-5383,6339,-5402,6329,-5402,6329,-5383xe" filled="true" fillcolor="#000000" stroked="false">
                <v:path arrowok="t"/>
                <v:fill type="solid"/>
              </v:shape>
            </v:group>
            <v:group style="position:absolute;left:6329;top:-5383;width:10;height:20" coordorigin="6329,-5383" coordsize="10,20">
              <v:shape style="position:absolute;left:6329;top:-5383;width:10;height:20" coordorigin="6329,-5383" coordsize="10,20" path="m6329,-5364l6339,-5364,6339,-5383,6329,-5383,6329,-5364xe" filled="true" fillcolor="#000000" stroked="false">
                <v:path arrowok="t"/>
                <v:fill type="solid"/>
              </v:shape>
            </v:group>
            <v:group style="position:absolute;left:6329;top:-5364;width:10;height:20" coordorigin="6329,-5364" coordsize="10,20">
              <v:shape style="position:absolute;left:6329;top:-5364;width:10;height:20" coordorigin="6329,-5364" coordsize="10,20" path="m6329,-5345l6339,-5345,6339,-5364,6329,-5364,6329,-5345xe" filled="true" fillcolor="#000000" stroked="false">
                <v:path arrowok="t"/>
                <v:fill type="solid"/>
              </v:shape>
            </v:group>
            <v:group style="position:absolute;left:6329;top:-5345;width:10;height:20" coordorigin="6329,-5345" coordsize="10,20">
              <v:shape style="position:absolute;left:6329;top:-5345;width:10;height:20" coordorigin="6329,-5345" coordsize="10,20" path="m6329,-5326l6339,-5326,6339,-5345,6329,-5345,6329,-5326xe" filled="true" fillcolor="#000000" stroked="false">
                <v:path arrowok="t"/>
                <v:fill type="solid"/>
              </v:shape>
            </v:group>
            <v:group style="position:absolute;left:6329;top:-5326;width:10;height:20" coordorigin="6329,-5326" coordsize="10,20">
              <v:shape style="position:absolute;left:6329;top:-5326;width:10;height:20" coordorigin="6329,-5326" coordsize="10,20" path="m6329,-5306l6339,-5306,6339,-5326,6329,-5326,6329,-5306xe" filled="true" fillcolor="#000000" stroked="false">
                <v:path arrowok="t"/>
                <v:fill type="solid"/>
              </v:shape>
            </v:group>
            <v:group style="position:absolute;left:6329;top:-5306;width:10;height:20" coordorigin="6329,-5306" coordsize="10,20">
              <v:shape style="position:absolute;left:6329;top:-5306;width:10;height:20" coordorigin="6329,-5306" coordsize="10,20" path="m6329,-5287l6339,-5287,6339,-5306,6329,-5306,6329,-5287xe" filled="true" fillcolor="#000000" stroked="false">
                <v:path arrowok="t"/>
                <v:fill type="solid"/>
              </v:shape>
            </v:group>
            <v:group style="position:absolute;left:6329;top:-5287;width:10;height:20" coordorigin="6329,-5287" coordsize="10,20">
              <v:shape style="position:absolute;left:6329;top:-5287;width:10;height:20" coordorigin="6329,-5287" coordsize="10,20" path="m6329,-5268l6339,-5268,6339,-5287,6329,-5287,6329,-5268xe" filled="true" fillcolor="#000000" stroked="false">
                <v:path arrowok="t"/>
                <v:fill type="solid"/>
              </v:shape>
            </v:group>
            <v:group style="position:absolute;left:6329;top:-5268;width:10;height:20" coordorigin="6329,-5268" coordsize="10,20">
              <v:shape style="position:absolute;left:6329;top:-5268;width:10;height:20" coordorigin="6329,-5268" coordsize="10,20" path="m6329,-5249l6339,-5249,6339,-5268,6329,-5268,6329,-5249xe" filled="true" fillcolor="#000000" stroked="false">
                <v:path arrowok="t"/>
                <v:fill type="solid"/>
              </v:shape>
            </v:group>
            <v:group style="position:absolute;left:6329;top:-5249;width:10;height:20" coordorigin="6329,-5249" coordsize="10,20">
              <v:shape style="position:absolute;left:6329;top:-5249;width:10;height:20" coordorigin="6329,-5249" coordsize="10,20" path="m6329,-5230l6339,-5230,6339,-5249,6329,-5249,6329,-5230xe" filled="true" fillcolor="#000000" stroked="false">
                <v:path arrowok="t"/>
                <v:fill type="solid"/>
              </v:shape>
            </v:group>
            <v:group style="position:absolute;left:6329;top:-5230;width:10;height:20" coordorigin="6329,-5230" coordsize="10,20">
              <v:shape style="position:absolute;left:6329;top:-5230;width:10;height:20" coordorigin="6329,-5230" coordsize="10,20" path="m6329,-5210l6339,-5210,6339,-5230,6329,-5230,6329,-5210xe" filled="true" fillcolor="#000000" stroked="false">
                <v:path arrowok="t"/>
                <v:fill type="solid"/>
              </v:shape>
            </v:group>
            <v:group style="position:absolute;left:6329;top:-5210;width:10;height:20" coordorigin="6329,-5210" coordsize="10,20">
              <v:shape style="position:absolute;left:6329;top:-5210;width:10;height:20" coordorigin="6329,-5210" coordsize="10,20" path="m6329,-5191l6339,-5191,6339,-5210,6329,-5210,6329,-5191xe" filled="true" fillcolor="#000000" stroked="false">
                <v:path arrowok="t"/>
                <v:fill type="solid"/>
              </v:shape>
            </v:group>
            <v:group style="position:absolute;left:6329;top:-5191;width:10;height:20" coordorigin="6329,-5191" coordsize="10,20">
              <v:shape style="position:absolute;left:6329;top:-5191;width:10;height:20" coordorigin="6329,-5191" coordsize="10,20" path="m6329,-5172l6339,-5172,6339,-5191,6329,-5191,6329,-5172xe" filled="true" fillcolor="#000000" stroked="false">
                <v:path arrowok="t"/>
                <v:fill type="solid"/>
              </v:shape>
            </v:group>
            <v:group style="position:absolute;left:6329;top:-5172;width:10;height:20" coordorigin="6329,-5172" coordsize="10,20">
              <v:shape style="position:absolute;left:6329;top:-5172;width:10;height:20" coordorigin="6329,-5172" coordsize="10,20" path="m6329,-5153l6339,-5153,6339,-5172,6329,-5172,6329,-5153xe" filled="true" fillcolor="#000000" stroked="false">
                <v:path arrowok="t"/>
                <v:fill type="solid"/>
              </v:shape>
            </v:group>
            <v:group style="position:absolute;left:6329;top:-5153;width:10;height:20" coordorigin="6329,-5153" coordsize="10,20">
              <v:shape style="position:absolute;left:6329;top:-5153;width:10;height:20" coordorigin="6329,-5153" coordsize="10,20" path="m6329,-5134l6339,-5134,6339,-5153,6329,-5153,6329,-5134xe" filled="true" fillcolor="#000000" stroked="false">
                <v:path arrowok="t"/>
                <v:fill type="solid"/>
              </v:shape>
            </v:group>
            <v:group style="position:absolute;left:6329;top:-5134;width:10;height:20" coordorigin="6329,-5134" coordsize="10,20">
              <v:shape style="position:absolute;left:6329;top:-5134;width:10;height:20" coordorigin="6329,-5134" coordsize="10,20" path="m6329,-5114l6339,-5114,6339,-5134,6329,-5134,6329,-5114xe" filled="true" fillcolor="#000000" stroked="false">
                <v:path arrowok="t"/>
                <v:fill type="solid"/>
              </v:shape>
            </v:group>
            <v:group style="position:absolute;left:6329;top:-5114;width:10;height:20" coordorigin="6329,-5114" coordsize="10,20">
              <v:shape style="position:absolute;left:6329;top:-5114;width:10;height:20" coordorigin="6329,-5114" coordsize="10,20" path="m6329,-5095l6339,-5095,6339,-5114,6329,-5114,6329,-5095xe" filled="true" fillcolor="#000000" stroked="false">
                <v:path arrowok="t"/>
                <v:fill type="solid"/>
              </v:shape>
            </v:group>
            <v:group style="position:absolute;left:6329;top:-5095;width:10;height:20" coordorigin="6329,-5095" coordsize="10,20">
              <v:shape style="position:absolute;left:6329;top:-5095;width:10;height:20" coordorigin="6329,-5095" coordsize="10,20" path="m6329,-5076l6339,-5076,6339,-5095,6329,-5095,6329,-5076xe" filled="true" fillcolor="#000000" stroked="false">
                <v:path arrowok="t"/>
                <v:fill type="solid"/>
              </v:shape>
              <v:shape style="position:absolute;left:6329;top:-5057;width:10;height:5" type="#_x0000_t75" stroked="false">
                <v:imagedata r:id="rId94" o:title=""/>
              </v:shape>
            </v:group>
            <v:group style="position:absolute;left:6329;top:-5023;width:10;height:20" coordorigin="6329,-5023" coordsize="10,20">
              <v:shape style="position:absolute;left:6329;top:-5023;width:10;height:20" coordorigin="6329,-5023" coordsize="10,20" path="m6329,-5004l6339,-5004,6339,-5023,6329,-5023,6329,-5004xe" filled="true" fillcolor="#000000" stroked="false">
                <v:path arrowok="t"/>
                <v:fill type="solid"/>
              </v:shape>
            </v:group>
            <v:group style="position:absolute;left:6329;top:-5004;width:10;height:20" coordorigin="6329,-5004" coordsize="10,20">
              <v:shape style="position:absolute;left:6329;top:-5004;width:10;height:20" coordorigin="6329,-5004" coordsize="10,20" path="m6329,-4985l6339,-4985,6339,-5004,6329,-5004,6329,-4985xe" filled="true" fillcolor="#000000" stroked="false">
                <v:path arrowok="t"/>
                <v:fill type="solid"/>
              </v:shape>
            </v:group>
            <v:group style="position:absolute;left:6329;top:-4985;width:10;height:20" coordorigin="6329,-4985" coordsize="10,20">
              <v:shape style="position:absolute;left:6329;top:-4985;width:10;height:20" coordorigin="6329,-4985" coordsize="10,20" path="m6329,-4966l6339,-4966,6339,-4985,6329,-4985,6329,-4966xe" filled="true" fillcolor="#000000" stroked="false">
                <v:path arrowok="t"/>
                <v:fill type="solid"/>
              </v:shape>
            </v:group>
            <v:group style="position:absolute;left:6329;top:-4966;width:10;height:20" coordorigin="6329,-4966" coordsize="10,20">
              <v:shape style="position:absolute;left:6329;top:-4966;width:10;height:20" coordorigin="6329,-4966" coordsize="10,20" path="m6329,-4946l6339,-4946,6339,-4966,6329,-4966,6329,-4946xe" filled="true" fillcolor="#000000" stroked="false">
                <v:path arrowok="t"/>
                <v:fill type="solid"/>
              </v:shape>
            </v:group>
            <v:group style="position:absolute;left:6329;top:-4946;width:10;height:20" coordorigin="6329,-4946" coordsize="10,20">
              <v:shape style="position:absolute;left:6329;top:-4946;width:10;height:20" coordorigin="6329,-4946" coordsize="10,20" path="m6329,-4927l6339,-4927,6339,-4946,6329,-4946,6329,-4927xe" filled="true" fillcolor="#000000" stroked="false">
                <v:path arrowok="t"/>
                <v:fill type="solid"/>
              </v:shape>
            </v:group>
            <v:group style="position:absolute;left:6329;top:-4927;width:10;height:20" coordorigin="6329,-4927" coordsize="10,20">
              <v:shape style="position:absolute;left:6329;top:-4927;width:10;height:20" coordorigin="6329,-4927" coordsize="10,20" path="m6329,-4908l6339,-4908,6339,-4927,6329,-4927,6329,-4908xe" filled="true" fillcolor="#000000" stroked="false">
                <v:path arrowok="t"/>
                <v:fill type="solid"/>
              </v:shape>
            </v:group>
            <v:group style="position:absolute;left:6329;top:-4908;width:10;height:20" coordorigin="6329,-4908" coordsize="10,20">
              <v:shape style="position:absolute;left:6329;top:-4908;width:10;height:20" coordorigin="6329,-4908" coordsize="10,20" path="m6329,-4889l6339,-4889,6339,-4908,6329,-4908,6329,-4889xe" filled="true" fillcolor="#000000" stroked="false">
                <v:path arrowok="t"/>
                <v:fill type="solid"/>
              </v:shape>
            </v:group>
            <v:group style="position:absolute;left:6329;top:-4889;width:10;height:20" coordorigin="6329,-4889" coordsize="10,20">
              <v:shape style="position:absolute;left:6329;top:-4889;width:10;height:20" coordorigin="6329,-4889" coordsize="10,20" path="m6329,-4870l6339,-4870,6339,-4889,6329,-4889,6329,-4870xe" filled="true" fillcolor="#000000" stroked="false">
                <v:path arrowok="t"/>
                <v:fill type="solid"/>
              </v:shape>
            </v:group>
            <v:group style="position:absolute;left:6329;top:-4870;width:10;height:20" coordorigin="6329,-4870" coordsize="10,20">
              <v:shape style="position:absolute;left:6329;top:-4870;width:10;height:20" coordorigin="6329,-4870" coordsize="10,20" path="m6329,-4850l6339,-4850,6339,-4870,6329,-4870,6329,-4850xe" filled="true" fillcolor="#000000" stroked="false">
                <v:path arrowok="t"/>
                <v:fill type="solid"/>
              </v:shape>
            </v:group>
            <v:group style="position:absolute;left:6329;top:-4850;width:10;height:20" coordorigin="6329,-4850" coordsize="10,20">
              <v:shape style="position:absolute;left:6329;top:-4850;width:10;height:20" coordorigin="6329,-4850" coordsize="10,20" path="m6329,-4831l6339,-4831,6339,-4850,6329,-4850,6329,-4831xe" filled="true" fillcolor="#000000" stroked="false">
                <v:path arrowok="t"/>
                <v:fill type="solid"/>
              </v:shape>
            </v:group>
            <v:group style="position:absolute;left:6329;top:-4831;width:10;height:20" coordorigin="6329,-4831" coordsize="10,20">
              <v:shape style="position:absolute;left:6329;top:-4831;width:10;height:20" coordorigin="6329,-4831" coordsize="10,20" path="m6329,-4812l6339,-4812,6339,-4831,6329,-4831,6329,-4812xe" filled="true" fillcolor="#000000" stroked="false">
                <v:path arrowok="t"/>
                <v:fill type="solid"/>
              </v:shape>
            </v:group>
            <v:group style="position:absolute;left:6329;top:-4812;width:10;height:20" coordorigin="6329,-4812" coordsize="10,20">
              <v:shape style="position:absolute;left:6329;top:-4812;width:10;height:20" coordorigin="6329,-4812" coordsize="10,20" path="m6329,-4793l6339,-4793,6339,-4812,6329,-4812,6329,-4793xe" filled="true" fillcolor="#000000" stroked="false">
                <v:path arrowok="t"/>
                <v:fill type="solid"/>
              </v:shape>
            </v:group>
            <v:group style="position:absolute;left:6329;top:-4793;width:10;height:20" coordorigin="6329,-4793" coordsize="10,20">
              <v:shape style="position:absolute;left:6329;top:-4793;width:10;height:20" coordorigin="6329,-4793" coordsize="10,20" path="m6329,-4774l6339,-4774,6339,-4793,6329,-4793,6329,-4774xe" filled="true" fillcolor="#000000" stroked="false">
                <v:path arrowok="t"/>
                <v:fill type="solid"/>
              </v:shape>
            </v:group>
            <v:group style="position:absolute;left:6329;top:-4774;width:10;height:20" coordorigin="6329,-4774" coordsize="10,20">
              <v:shape style="position:absolute;left:6329;top:-4774;width:10;height:20" coordorigin="6329,-4774" coordsize="10,20" path="m6329,-4754l6339,-4754,6339,-4774,6329,-4774,6329,-4754xe" filled="true" fillcolor="#000000" stroked="false">
                <v:path arrowok="t"/>
                <v:fill type="solid"/>
              </v:shape>
            </v:group>
            <v:group style="position:absolute;left:6329;top:-4754;width:10;height:20" coordorigin="6329,-4754" coordsize="10,20">
              <v:shape style="position:absolute;left:6329;top:-4754;width:10;height:20" coordorigin="6329,-4754" coordsize="10,20" path="m6329,-4735l6339,-4735,6339,-4754,6329,-4754,6329,-4735xe" filled="true" fillcolor="#000000" stroked="false">
                <v:path arrowok="t"/>
                <v:fill type="solid"/>
              </v:shape>
            </v:group>
            <v:group style="position:absolute;left:6329;top:-4735;width:10;height:20" coordorigin="6329,-4735" coordsize="10,20">
              <v:shape style="position:absolute;left:6329;top:-4735;width:10;height:20" coordorigin="6329,-4735" coordsize="10,20" path="m6329,-4716l6339,-4716,6339,-4735,6329,-4735,6329,-4716xe" filled="true" fillcolor="#000000" stroked="false">
                <v:path arrowok="t"/>
                <v:fill type="solid"/>
              </v:shape>
            </v:group>
            <v:group style="position:absolute;left:6329;top:-4716;width:10;height:20" coordorigin="6329,-4716" coordsize="10,20">
              <v:shape style="position:absolute;left:6329;top:-4716;width:10;height:20" coordorigin="6329,-4716" coordsize="10,20" path="m6329,-4697l6339,-4697,6339,-4716,6329,-4716,6329,-4697xe" filled="true" fillcolor="#000000" stroked="false">
                <v:path arrowok="t"/>
                <v:fill type="solid"/>
              </v:shape>
              <v:shape style="position:absolute;left:6329;top:-4678;width:10;height:5" type="#_x0000_t75" stroked="false">
                <v:imagedata r:id="rId94" o:title=""/>
              </v:shape>
            </v:group>
            <v:group style="position:absolute;left:6329;top:-4644;width:10;height:20" coordorigin="6329,-4644" coordsize="10,20">
              <v:shape style="position:absolute;left:6329;top:-4644;width:10;height:20" coordorigin="6329,-4644" coordsize="10,20" path="m6329,-4625l6339,-4625,6339,-4644,6329,-4644,6329,-4625xe" filled="true" fillcolor="#000000" stroked="false">
                <v:path arrowok="t"/>
                <v:fill type="solid"/>
              </v:shape>
            </v:group>
            <v:group style="position:absolute;left:6329;top:-4625;width:10;height:20" coordorigin="6329,-4625" coordsize="10,20">
              <v:shape style="position:absolute;left:6329;top:-4625;width:10;height:20" coordorigin="6329,-4625" coordsize="10,20" path="m6329,-4606l6339,-4606,6339,-4625,6329,-4625,6329,-4606xe" filled="true" fillcolor="#000000" stroked="false">
                <v:path arrowok="t"/>
                <v:fill type="solid"/>
              </v:shape>
            </v:group>
            <v:group style="position:absolute;left:6329;top:-4606;width:10;height:20" coordorigin="6329,-4606" coordsize="10,20">
              <v:shape style="position:absolute;left:6329;top:-4606;width:10;height:20" coordorigin="6329,-4606" coordsize="10,20" path="m6329,-4586l6339,-4586,6339,-4606,6329,-4606,6329,-4586xe" filled="true" fillcolor="#000000" stroked="false">
                <v:path arrowok="t"/>
                <v:fill type="solid"/>
              </v:shape>
            </v:group>
            <v:group style="position:absolute;left:6329;top:-4586;width:10;height:20" coordorigin="6329,-4586" coordsize="10,20">
              <v:shape style="position:absolute;left:6329;top:-4586;width:10;height:20" coordorigin="6329,-4586" coordsize="10,20" path="m6329,-4567l6339,-4567,6339,-4586,6329,-4586,6329,-4567xe" filled="true" fillcolor="#000000" stroked="false">
                <v:path arrowok="t"/>
                <v:fill type="solid"/>
              </v:shape>
            </v:group>
            <v:group style="position:absolute;left:6329;top:-4567;width:10;height:20" coordorigin="6329,-4567" coordsize="10,20">
              <v:shape style="position:absolute;left:6329;top:-4567;width:10;height:20" coordorigin="6329,-4567" coordsize="10,20" path="m6329,-4548l6339,-4548,6339,-4567,6329,-4567,6329,-4548xe" filled="true" fillcolor="#000000" stroked="false">
                <v:path arrowok="t"/>
                <v:fill type="solid"/>
              </v:shape>
            </v:group>
            <v:group style="position:absolute;left:6329;top:-4548;width:10;height:20" coordorigin="6329,-4548" coordsize="10,20">
              <v:shape style="position:absolute;left:6329;top:-4548;width:10;height:20" coordorigin="6329,-4548" coordsize="10,20" path="m6329,-4529l6339,-4529,6339,-4548,6329,-4548,6329,-4529xe" filled="true" fillcolor="#000000" stroked="false">
                <v:path arrowok="t"/>
                <v:fill type="solid"/>
              </v:shape>
            </v:group>
            <v:group style="position:absolute;left:6329;top:-4529;width:10;height:20" coordorigin="6329,-4529" coordsize="10,20">
              <v:shape style="position:absolute;left:6329;top:-4529;width:10;height:20" coordorigin="6329,-4529" coordsize="10,20" path="m6329,-4510l6339,-4510,6339,-4529,6329,-4529,6329,-4510xe" filled="true" fillcolor="#000000" stroked="false">
                <v:path arrowok="t"/>
                <v:fill type="solid"/>
              </v:shape>
            </v:group>
            <v:group style="position:absolute;left:6329;top:-4510;width:10;height:20" coordorigin="6329,-4510" coordsize="10,20">
              <v:shape style="position:absolute;left:6329;top:-4510;width:10;height:20" coordorigin="6329,-4510" coordsize="10,20" path="m6329,-4490l6339,-4490,6339,-4510,6329,-4510,6329,-4490xe" filled="true" fillcolor="#000000" stroked="false">
                <v:path arrowok="t"/>
                <v:fill type="solid"/>
              </v:shape>
            </v:group>
            <v:group style="position:absolute;left:6329;top:-4490;width:10;height:20" coordorigin="6329,-4490" coordsize="10,20">
              <v:shape style="position:absolute;left:6329;top:-4490;width:10;height:20" coordorigin="6329,-4490" coordsize="10,20" path="m6329,-4471l6339,-4471,6339,-4490,6329,-4490,6329,-4471xe" filled="true" fillcolor="#000000" stroked="false">
                <v:path arrowok="t"/>
                <v:fill type="solid"/>
              </v:shape>
            </v:group>
            <v:group style="position:absolute;left:6329;top:-4471;width:10;height:20" coordorigin="6329,-4471" coordsize="10,20">
              <v:shape style="position:absolute;left:6329;top:-4471;width:10;height:20" coordorigin="6329,-4471" coordsize="10,20" path="m6329,-4452l6339,-4452,6339,-4471,6329,-4471,6329,-4452xe" filled="true" fillcolor="#000000" stroked="false">
                <v:path arrowok="t"/>
                <v:fill type="solid"/>
              </v:shape>
            </v:group>
            <v:group style="position:absolute;left:6329;top:-4452;width:10;height:20" coordorigin="6329,-4452" coordsize="10,20">
              <v:shape style="position:absolute;left:6329;top:-4452;width:10;height:20" coordorigin="6329,-4452" coordsize="10,20" path="m6329,-4433l6339,-4433,6339,-4452,6329,-4452,6329,-4433xe" filled="true" fillcolor="#000000" stroked="false">
                <v:path arrowok="t"/>
                <v:fill type="solid"/>
              </v:shape>
            </v:group>
            <v:group style="position:absolute;left:6329;top:-4433;width:10;height:20" coordorigin="6329,-4433" coordsize="10,20">
              <v:shape style="position:absolute;left:6329;top:-4433;width:10;height:20" coordorigin="6329,-4433" coordsize="10,20" path="m6329,-4414l6339,-4414,6339,-4433,6329,-4433,6329,-4414xe" filled="true" fillcolor="#000000" stroked="false">
                <v:path arrowok="t"/>
                <v:fill type="solid"/>
              </v:shape>
            </v:group>
            <v:group style="position:absolute;left:6329;top:-4414;width:10;height:20" coordorigin="6329,-4414" coordsize="10,20">
              <v:shape style="position:absolute;left:6329;top:-4414;width:10;height:20" coordorigin="6329,-4414" coordsize="10,20" path="m6329,-4394l6339,-4394,6339,-4414,6329,-4414,6329,-4394xe" filled="true" fillcolor="#000000" stroked="false">
                <v:path arrowok="t"/>
                <v:fill type="solid"/>
              </v:shape>
            </v:group>
            <v:group style="position:absolute;left:6329;top:-4394;width:10;height:20" coordorigin="6329,-4394" coordsize="10,20">
              <v:shape style="position:absolute;left:6329;top:-4394;width:10;height:20" coordorigin="6329,-4394" coordsize="10,20" path="m6329,-4375l6339,-4375,6339,-4394,6329,-4394,6329,-4375xe" filled="true" fillcolor="#000000" stroked="false">
                <v:path arrowok="t"/>
                <v:fill type="solid"/>
              </v:shape>
            </v:group>
            <v:group style="position:absolute;left:6329;top:-4375;width:10;height:20" coordorigin="6329,-4375" coordsize="10,20">
              <v:shape style="position:absolute;left:6329;top:-4375;width:10;height:20" coordorigin="6329,-4375" coordsize="10,20" path="m6329,-4356l6339,-4356,6339,-4375,6329,-4375,6329,-4356xe" filled="true" fillcolor="#000000" stroked="false">
                <v:path arrowok="t"/>
                <v:fill type="solid"/>
              </v:shape>
            </v:group>
            <v:group style="position:absolute;left:6329;top:-4356;width:10;height:20" coordorigin="6329,-4356" coordsize="10,20">
              <v:shape style="position:absolute;left:6329;top:-4356;width:10;height:20" coordorigin="6329,-4356" coordsize="10,20" path="m6329,-4337l6339,-4337,6339,-4356,6329,-4356,6329,-4337xe" filled="true" fillcolor="#000000" stroked="false">
                <v:path arrowok="t"/>
                <v:fill type="solid"/>
              </v:shape>
            </v:group>
            <v:group style="position:absolute;left:6329;top:-4337;width:10;height:20" coordorigin="6329,-4337" coordsize="10,20">
              <v:shape style="position:absolute;left:6329;top:-4337;width:10;height:20" coordorigin="6329,-4337" coordsize="10,20" path="m6329,-4318l6339,-4318,6339,-4337,6329,-4337,6329,-4318xe" filled="true" fillcolor="#000000" stroked="false">
                <v:path arrowok="t"/>
                <v:fill type="solid"/>
              </v:shape>
            </v:group>
            <v:group style="position:absolute;left:6329;top:-4265;width:10;height:20" coordorigin="6329,-4265" coordsize="10,20">
              <v:shape style="position:absolute;left:6329;top:-4265;width:10;height:20" coordorigin="6329,-4265" coordsize="10,20" path="m6329,-4246l6339,-4246,6339,-4265,6329,-4265,6329,-4246xe" filled="true" fillcolor="#000000" stroked="false">
                <v:path arrowok="t"/>
                <v:fill type="solid"/>
              </v:shape>
            </v:group>
            <v:group style="position:absolute;left:6329;top:-4246;width:10;height:20" coordorigin="6329,-4246" coordsize="10,20">
              <v:shape style="position:absolute;left:6329;top:-4246;width:10;height:20" coordorigin="6329,-4246" coordsize="10,20" path="m6329,-4226l6339,-4226,6339,-4246,6329,-4246,6329,-4226xe" filled="true" fillcolor="#000000" stroked="false">
                <v:path arrowok="t"/>
                <v:fill type="solid"/>
              </v:shape>
            </v:group>
            <v:group style="position:absolute;left:6329;top:-4226;width:10;height:20" coordorigin="6329,-4226" coordsize="10,20">
              <v:shape style="position:absolute;left:6329;top:-4226;width:10;height:20" coordorigin="6329,-4226" coordsize="10,20" path="m6329,-4207l6339,-4207,6339,-4226,6329,-4226,6329,-4207xe" filled="true" fillcolor="#000000" stroked="false">
                <v:path arrowok="t"/>
                <v:fill type="solid"/>
              </v:shape>
            </v:group>
            <v:group style="position:absolute;left:6329;top:-4207;width:10;height:20" coordorigin="6329,-4207" coordsize="10,20">
              <v:shape style="position:absolute;left:6329;top:-4207;width:10;height:20" coordorigin="6329,-4207" coordsize="10,20" path="m6329,-4188l6339,-4188,6339,-4207,6329,-4207,6329,-4188xe" filled="true" fillcolor="#000000" stroked="false">
                <v:path arrowok="t"/>
                <v:fill type="solid"/>
              </v:shape>
            </v:group>
            <v:group style="position:absolute;left:6329;top:-4188;width:10;height:20" coordorigin="6329,-4188" coordsize="10,20">
              <v:shape style="position:absolute;left:6329;top:-4188;width:10;height:20" coordorigin="6329,-4188" coordsize="10,20" path="m6329,-4169l6339,-4169,6339,-4188,6329,-4188,6329,-4169xe" filled="true" fillcolor="#000000" stroked="false">
                <v:path arrowok="t"/>
                <v:fill type="solid"/>
              </v:shape>
            </v:group>
            <v:group style="position:absolute;left:6329;top:-4169;width:10;height:20" coordorigin="6329,-4169" coordsize="10,20">
              <v:shape style="position:absolute;left:6329;top:-4169;width:10;height:20" coordorigin="6329,-4169" coordsize="10,20" path="m6329,-4150l6339,-4150,6339,-4169,6329,-4169,6329,-4150xe" filled="true" fillcolor="#000000" stroked="false">
                <v:path arrowok="t"/>
                <v:fill type="solid"/>
              </v:shape>
            </v:group>
            <v:group style="position:absolute;left:6329;top:-4150;width:10;height:20" coordorigin="6329,-4150" coordsize="10,20">
              <v:shape style="position:absolute;left:6329;top:-4150;width:10;height:20" coordorigin="6329,-4150" coordsize="10,20" path="m6329,-4130l6339,-4130,6339,-4150,6329,-4150,6329,-4130xe" filled="true" fillcolor="#000000" stroked="false">
                <v:path arrowok="t"/>
                <v:fill type="solid"/>
              </v:shape>
            </v:group>
            <v:group style="position:absolute;left:6329;top:-4130;width:10;height:20" coordorigin="6329,-4130" coordsize="10,20">
              <v:shape style="position:absolute;left:6329;top:-4130;width:10;height:20" coordorigin="6329,-4130" coordsize="10,20" path="m6329,-4111l6339,-4111,6339,-4130,6329,-4130,6329,-4111xe" filled="true" fillcolor="#000000" stroked="false">
                <v:path arrowok="t"/>
                <v:fill type="solid"/>
              </v:shape>
            </v:group>
            <v:group style="position:absolute;left:6329;top:-4111;width:10;height:20" coordorigin="6329,-4111" coordsize="10,20">
              <v:shape style="position:absolute;left:6329;top:-4111;width:10;height:20" coordorigin="6329,-4111" coordsize="10,20" path="m6329,-4092l6339,-4092,6339,-4111,6329,-4111,6329,-4092xe" filled="true" fillcolor="#000000" stroked="false">
                <v:path arrowok="t"/>
                <v:fill type="solid"/>
              </v:shape>
            </v:group>
            <v:group style="position:absolute;left:6329;top:-4092;width:10;height:20" coordorigin="6329,-4092" coordsize="10,20">
              <v:shape style="position:absolute;left:6329;top:-4092;width:10;height:20" coordorigin="6329,-4092" coordsize="10,20" path="m6329,-4073l6339,-4073,6339,-4092,6329,-4092,6329,-4073xe" filled="true" fillcolor="#000000" stroked="false">
                <v:path arrowok="t"/>
                <v:fill type="solid"/>
              </v:shape>
            </v:group>
            <v:group style="position:absolute;left:6329;top:-4073;width:10;height:20" coordorigin="6329,-4073" coordsize="10,20">
              <v:shape style="position:absolute;left:6329;top:-4073;width:10;height:20" coordorigin="6329,-4073" coordsize="10,20" path="m6329,-4054l6339,-4054,6339,-4073,6329,-4073,6329,-4054xe" filled="true" fillcolor="#000000" stroked="false">
                <v:path arrowok="t"/>
                <v:fill type="solid"/>
              </v:shape>
            </v:group>
            <v:group style="position:absolute;left:6329;top:-4054;width:10;height:20" coordorigin="6329,-4054" coordsize="10,20">
              <v:shape style="position:absolute;left:6329;top:-4054;width:10;height:20" coordorigin="6329,-4054" coordsize="10,20" path="m6329,-4034l6339,-4034,6339,-4054,6329,-4054,6329,-4034xe" filled="true" fillcolor="#000000" stroked="false">
                <v:path arrowok="t"/>
                <v:fill type="solid"/>
              </v:shape>
            </v:group>
            <v:group style="position:absolute;left:6329;top:-4034;width:10;height:20" coordorigin="6329,-4034" coordsize="10,20">
              <v:shape style="position:absolute;left:6329;top:-4034;width:10;height:20" coordorigin="6329,-4034" coordsize="10,20" path="m6329,-4015l6339,-4015,6339,-4034,6329,-4034,6329,-4015xe" filled="true" fillcolor="#000000" stroked="false">
                <v:path arrowok="t"/>
                <v:fill type="solid"/>
              </v:shape>
            </v:group>
            <v:group style="position:absolute;left:6329;top:-4015;width:10;height:20" coordorigin="6329,-4015" coordsize="10,20">
              <v:shape style="position:absolute;left:6329;top:-4015;width:10;height:20" coordorigin="6329,-4015" coordsize="10,20" path="m6329,-3996l6339,-3996,6339,-4015,6329,-4015,6329,-3996xe" filled="true" fillcolor="#000000" stroked="false">
                <v:path arrowok="t"/>
                <v:fill type="solid"/>
              </v:shape>
            </v:group>
            <v:group style="position:absolute;left:6329;top:-3996;width:10;height:20" coordorigin="6329,-3996" coordsize="10,20">
              <v:shape style="position:absolute;left:6329;top:-3996;width:10;height:20" coordorigin="6329,-3996" coordsize="10,20" path="m6329,-3977l6339,-3977,6339,-3996,6329,-3996,6329,-3977xe" filled="true" fillcolor="#000000" stroked="false">
                <v:path arrowok="t"/>
                <v:fill type="solid"/>
              </v:shape>
            </v:group>
            <v:group style="position:absolute;left:6329;top:-3977;width:10;height:20" coordorigin="6329,-3977" coordsize="10,20">
              <v:shape style="position:absolute;left:6329;top:-3977;width:10;height:20" coordorigin="6329,-3977" coordsize="10,20" path="m6329,-3957l6339,-3957,6339,-3977,6329,-3977,6329,-3957xe" filled="true" fillcolor="#000000" stroked="false">
                <v:path arrowok="t"/>
                <v:fill type="solid"/>
              </v:shape>
            </v:group>
            <v:group style="position:absolute;left:6329;top:-3957;width:10;height:20" coordorigin="6329,-3957" coordsize="10,20">
              <v:shape style="position:absolute;left:6329;top:-3957;width:10;height:20" coordorigin="6329,-3957" coordsize="10,20" path="m6329,-3938l6339,-3938,6339,-3957,6329,-3957,6329,-3938xe" filled="true" fillcolor="#000000" stroked="false">
                <v:path arrowok="t"/>
                <v:fill type="solid"/>
              </v:shape>
              <v:shape style="position:absolute;left:6329;top:-3919;width:10;height:4" type="#_x0000_t75" stroked="false">
                <v:imagedata r:id="rId95" o:title=""/>
              </v:shape>
            </v:group>
            <v:group style="position:absolute;left:6329;top:-3886;width:10;height:20" coordorigin="6329,-3886" coordsize="10,20">
              <v:shape style="position:absolute;left:6329;top:-3886;width:10;height:20" coordorigin="6329,-3886" coordsize="10,20" path="m6329,-3867l6339,-3867,6339,-3886,6329,-3886,6329,-3867xe" filled="true" fillcolor="#000000" stroked="false">
                <v:path arrowok="t"/>
                <v:fill type="solid"/>
              </v:shape>
            </v:group>
            <v:group style="position:absolute;left:6329;top:-3867;width:10;height:20" coordorigin="6329,-3867" coordsize="10,20">
              <v:shape style="position:absolute;left:6329;top:-3867;width:10;height:20" coordorigin="6329,-3867" coordsize="10,20" path="m6329,-3848l6339,-3848,6339,-3867,6329,-3867,6329,-3848xe" filled="true" fillcolor="#000000" stroked="false">
                <v:path arrowok="t"/>
                <v:fill type="solid"/>
              </v:shape>
            </v:group>
            <v:group style="position:absolute;left:6329;top:-3848;width:10;height:20" coordorigin="6329,-3848" coordsize="10,20">
              <v:shape style="position:absolute;left:6329;top:-3848;width:10;height:20" coordorigin="6329,-3848" coordsize="10,20" path="m6329,-3829l6339,-3829,6339,-3848,6329,-3848,6329,-3829xe" filled="true" fillcolor="#000000" stroked="false">
                <v:path arrowok="t"/>
                <v:fill type="solid"/>
              </v:shape>
            </v:group>
            <v:group style="position:absolute;left:6329;top:-3829;width:10;height:20" coordorigin="6329,-3829" coordsize="10,20">
              <v:shape style="position:absolute;left:6329;top:-3829;width:10;height:20" coordorigin="6329,-3829" coordsize="10,20" path="m6329,-3810l6339,-3810,6339,-3829,6329,-3829,6329,-3810xe" filled="true" fillcolor="#000000" stroked="false">
                <v:path arrowok="t"/>
                <v:fill type="solid"/>
              </v:shape>
            </v:group>
            <v:group style="position:absolute;left:6329;top:-3810;width:10;height:20" coordorigin="6329,-3810" coordsize="10,20">
              <v:shape style="position:absolute;left:6329;top:-3810;width:10;height:20" coordorigin="6329,-3810" coordsize="10,20" path="m6329,-3790l6339,-3790,6339,-3810,6329,-3810,6329,-3790xe" filled="true" fillcolor="#000000" stroked="false">
                <v:path arrowok="t"/>
                <v:fill type="solid"/>
              </v:shape>
            </v:group>
            <v:group style="position:absolute;left:6329;top:-3790;width:10;height:20" coordorigin="6329,-3790" coordsize="10,20">
              <v:shape style="position:absolute;left:6329;top:-3790;width:10;height:20" coordorigin="6329,-3790" coordsize="10,20" path="m6329,-3771l6339,-3771,6339,-3790,6329,-3790,6329,-3771xe" filled="true" fillcolor="#000000" stroked="false">
                <v:path arrowok="t"/>
                <v:fill type="solid"/>
              </v:shape>
            </v:group>
            <v:group style="position:absolute;left:6329;top:-3771;width:10;height:20" coordorigin="6329,-3771" coordsize="10,20">
              <v:shape style="position:absolute;left:6329;top:-3771;width:10;height:20" coordorigin="6329,-3771" coordsize="10,20" path="m6329,-3752l6339,-3752,6339,-3771,6329,-3771,6329,-3752xe" filled="true" fillcolor="#000000" stroked="false">
                <v:path arrowok="t"/>
                <v:fill type="solid"/>
              </v:shape>
            </v:group>
            <v:group style="position:absolute;left:6329;top:-3752;width:10;height:20" coordorigin="6329,-3752" coordsize="10,20">
              <v:shape style="position:absolute;left:6329;top:-3752;width:10;height:20" coordorigin="6329,-3752" coordsize="10,20" path="m6329,-3733l6339,-3733,6339,-3752,6329,-3752,6329,-3733xe" filled="true" fillcolor="#000000" stroked="false">
                <v:path arrowok="t"/>
                <v:fill type="solid"/>
              </v:shape>
            </v:group>
            <v:group style="position:absolute;left:6329;top:-3733;width:10;height:20" coordorigin="6329,-3733" coordsize="10,20">
              <v:shape style="position:absolute;left:6329;top:-3733;width:10;height:20" coordorigin="6329,-3733" coordsize="10,20" path="m6329,-3714l6339,-3714,6339,-3733,6329,-3733,6329,-3714xe" filled="true" fillcolor="#000000" stroked="false">
                <v:path arrowok="t"/>
                <v:fill type="solid"/>
              </v:shape>
            </v:group>
            <v:group style="position:absolute;left:6329;top:-3714;width:10;height:20" coordorigin="6329,-3714" coordsize="10,20">
              <v:shape style="position:absolute;left:6329;top:-3714;width:10;height:20" coordorigin="6329,-3714" coordsize="10,20" path="m6329,-3694l6339,-3694,6339,-3714,6329,-3714,6329,-3694xe" filled="true" fillcolor="#000000" stroked="false">
                <v:path arrowok="t"/>
                <v:fill type="solid"/>
              </v:shape>
            </v:group>
            <v:group style="position:absolute;left:6329;top:-3694;width:10;height:20" coordorigin="6329,-3694" coordsize="10,20">
              <v:shape style="position:absolute;left:6329;top:-3694;width:10;height:20" coordorigin="6329,-3694" coordsize="10,20" path="m6329,-3675l6339,-3675,6339,-3694,6329,-3694,6329,-3675xe" filled="true" fillcolor="#000000" stroked="false">
                <v:path arrowok="t"/>
                <v:fill type="solid"/>
              </v:shape>
            </v:group>
            <v:group style="position:absolute;left:6329;top:-3675;width:10;height:20" coordorigin="6329,-3675" coordsize="10,20">
              <v:shape style="position:absolute;left:6329;top:-3675;width:10;height:20" coordorigin="6329,-3675" coordsize="10,20" path="m6329,-3656l6339,-3656,6339,-3675,6329,-3675,6329,-3656xe" filled="true" fillcolor="#000000" stroked="false">
                <v:path arrowok="t"/>
                <v:fill type="solid"/>
              </v:shape>
            </v:group>
            <v:group style="position:absolute;left:6329;top:-3656;width:10;height:20" coordorigin="6329,-3656" coordsize="10,20">
              <v:shape style="position:absolute;left:6329;top:-3656;width:10;height:20" coordorigin="6329,-3656" coordsize="10,20" path="m6329,-3637l6339,-3637,6339,-3656,6329,-3656,6329,-3637xe" filled="true" fillcolor="#000000" stroked="false">
                <v:path arrowok="t"/>
                <v:fill type="solid"/>
              </v:shape>
            </v:group>
            <v:group style="position:absolute;left:6329;top:-3637;width:10;height:20" coordorigin="6329,-3637" coordsize="10,20">
              <v:shape style="position:absolute;left:6329;top:-3637;width:10;height:20" coordorigin="6329,-3637" coordsize="10,20" path="m6329,-3618l6339,-3618,6339,-3637,6329,-3637,6329,-3618xe" filled="true" fillcolor="#000000" stroked="false">
                <v:path arrowok="t"/>
                <v:fill type="solid"/>
              </v:shape>
            </v:group>
            <v:group style="position:absolute;left:6329;top:-3618;width:10;height:20" coordorigin="6329,-3618" coordsize="10,20">
              <v:shape style="position:absolute;left:6329;top:-3618;width:10;height:20" coordorigin="6329,-3618" coordsize="10,20" path="m6329,-3598l6339,-3598,6339,-3618,6329,-3618,6329,-3598xe" filled="true" fillcolor="#000000" stroked="false">
                <v:path arrowok="t"/>
                <v:fill type="solid"/>
              </v:shape>
            </v:group>
            <v:group style="position:absolute;left:6329;top:-3598;width:10;height:20" coordorigin="6329,-3598" coordsize="10,20">
              <v:shape style="position:absolute;left:6329;top:-3598;width:10;height:20" coordorigin="6329,-3598" coordsize="10,20" path="m6329,-3579l6339,-3579,6339,-3598,6329,-3598,6329,-3579xe" filled="true" fillcolor="#000000" stroked="false">
                <v:path arrowok="t"/>
                <v:fill type="solid"/>
              </v:shape>
            </v:group>
            <v:group style="position:absolute;left:6329;top:-3579;width:10;height:20" coordorigin="6329,-3579" coordsize="10,20">
              <v:shape style="position:absolute;left:6329;top:-3579;width:10;height:20" coordorigin="6329,-3579" coordsize="10,20" path="m6329,-3560l6339,-3560,6339,-3579,6329,-3579,6329,-3560xe" filled="true" fillcolor="#000000" stroked="false">
                <v:path arrowok="t"/>
                <v:fill type="solid"/>
              </v:shape>
            </v:group>
            <v:group style="position:absolute;left:6329;top:-3507;width:10;height:20" coordorigin="6329,-3507" coordsize="10,20">
              <v:shape style="position:absolute;left:6329;top:-3507;width:10;height:20" coordorigin="6329,-3507" coordsize="10,20" path="m6329,-3488l6339,-3488,6339,-3507,6329,-3507,6329,-3488xe" filled="true" fillcolor="#000000" stroked="false">
                <v:path arrowok="t"/>
                <v:fill type="solid"/>
              </v:shape>
            </v:group>
            <v:group style="position:absolute;left:6329;top:-3488;width:10;height:20" coordorigin="6329,-3488" coordsize="10,20">
              <v:shape style="position:absolute;left:6329;top:-3488;width:10;height:20" coordorigin="6329,-3488" coordsize="10,20" path="m6329,-3469l6339,-3469,6339,-3488,6329,-3488,6329,-3469xe" filled="true" fillcolor="#000000" stroked="false">
                <v:path arrowok="t"/>
                <v:fill type="solid"/>
              </v:shape>
            </v:group>
            <v:group style="position:absolute;left:6329;top:-3469;width:10;height:20" coordorigin="6329,-3469" coordsize="10,20">
              <v:shape style="position:absolute;left:6329;top:-3469;width:10;height:20" coordorigin="6329,-3469" coordsize="10,20" path="m6329,-3450l6339,-3450,6339,-3469,6329,-3469,6329,-3450xe" filled="true" fillcolor="#000000" stroked="false">
                <v:path arrowok="t"/>
                <v:fill type="solid"/>
              </v:shape>
            </v:group>
            <v:group style="position:absolute;left:6329;top:-3450;width:10;height:20" coordorigin="6329,-3450" coordsize="10,20">
              <v:shape style="position:absolute;left:6329;top:-3450;width:10;height:20" coordorigin="6329,-3450" coordsize="10,20" path="m6329,-3430l6339,-3430,6339,-3450,6329,-3450,6329,-3430xe" filled="true" fillcolor="#000000" stroked="false">
                <v:path arrowok="t"/>
                <v:fill type="solid"/>
              </v:shape>
            </v:group>
            <v:group style="position:absolute;left:6329;top:-3430;width:10;height:20" coordorigin="6329,-3430" coordsize="10,20">
              <v:shape style="position:absolute;left:6329;top:-3430;width:10;height:20" coordorigin="6329,-3430" coordsize="10,20" path="m6329,-3411l6339,-3411,6339,-3430,6329,-3430,6329,-3411xe" filled="true" fillcolor="#000000" stroked="false">
                <v:path arrowok="t"/>
                <v:fill type="solid"/>
              </v:shape>
            </v:group>
            <v:group style="position:absolute;left:6329;top:-3411;width:10;height:20" coordorigin="6329,-3411" coordsize="10,20">
              <v:shape style="position:absolute;left:6329;top:-3411;width:10;height:20" coordorigin="6329,-3411" coordsize="10,20" path="m6329,-3392l6339,-3392,6339,-3411,6329,-3411,6329,-3392xe" filled="true" fillcolor="#000000" stroked="false">
                <v:path arrowok="t"/>
                <v:fill type="solid"/>
              </v:shape>
            </v:group>
            <v:group style="position:absolute;left:6329;top:-3392;width:10;height:20" coordorigin="6329,-3392" coordsize="10,20">
              <v:shape style="position:absolute;left:6329;top:-3392;width:10;height:20" coordorigin="6329,-3392" coordsize="10,20" path="m6329,-3373l6339,-3373,6339,-3392,6329,-3392,6329,-3373xe" filled="true" fillcolor="#000000" stroked="false">
                <v:path arrowok="t"/>
                <v:fill type="solid"/>
              </v:shape>
            </v:group>
            <v:group style="position:absolute;left:6329;top:-3373;width:10;height:20" coordorigin="6329,-3373" coordsize="10,20">
              <v:shape style="position:absolute;left:6329;top:-3373;width:10;height:20" coordorigin="6329,-3373" coordsize="10,20" path="m6329,-3354l6339,-3354,6339,-3373,6329,-3373,6329,-3354xe" filled="true" fillcolor="#000000" stroked="false">
                <v:path arrowok="t"/>
                <v:fill type="solid"/>
              </v:shape>
            </v:group>
            <v:group style="position:absolute;left:6329;top:-3354;width:10;height:20" coordorigin="6329,-3354" coordsize="10,20">
              <v:shape style="position:absolute;left:6329;top:-3354;width:10;height:20" coordorigin="6329,-3354" coordsize="10,20" path="m6329,-3334l6339,-3334,6339,-3354,6329,-3354,6329,-3334xe" filled="true" fillcolor="#000000" stroked="false">
                <v:path arrowok="t"/>
                <v:fill type="solid"/>
              </v:shape>
            </v:group>
            <v:group style="position:absolute;left:6329;top:-3334;width:10;height:20" coordorigin="6329,-3334" coordsize="10,20">
              <v:shape style="position:absolute;left:6329;top:-3334;width:10;height:20" coordorigin="6329,-3334" coordsize="10,20" path="m6329,-3315l6339,-3315,6339,-3334,6329,-3334,6329,-3315xe" filled="true" fillcolor="#000000" stroked="false">
                <v:path arrowok="t"/>
                <v:fill type="solid"/>
              </v:shape>
            </v:group>
            <v:group style="position:absolute;left:6329;top:-3315;width:10;height:20" coordorigin="6329,-3315" coordsize="10,20">
              <v:shape style="position:absolute;left:6329;top:-3315;width:10;height:20" coordorigin="6329,-3315" coordsize="10,20" path="m6329,-3296l6339,-3296,6339,-3315,6329,-3315,6329,-3296xe" filled="true" fillcolor="#000000" stroked="false">
                <v:path arrowok="t"/>
                <v:fill type="solid"/>
              </v:shape>
            </v:group>
            <v:group style="position:absolute;left:6329;top:-3296;width:10;height:20" coordorigin="6329,-3296" coordsize="10,20">
              <v:shape style="position:absolute;left:6329;top:-3296;width:10;height:20" coordorigin="6329,-3296" coordsize="10,20" path="m6329,-3277l6339,-3277,6339,-3296,6329,-3296,6329,-3277xe" filled="true" fillcolor="#000000" stroked="false">
                <v:path arrowok="t"/>
                <v:fill type="solid"/>
              </v:shape>
            </v:group>
            <v:group style="position:absolute;left:6329;top:-3277;width:10;height:20" coordorigin="6329,-3277" coordsize="10,20">
              <v:shape style="position:absolute;left:6329;top:-3277;width:10;height:20" coordorigin="6329,-3277" coordsize="10,20" path="m6329,-3258l6339,-3258,6339,-3277,6329,-3277,6329,-3258xe" filled="true" fillcolor="#000000" stroked="false">
                <v:path arrowok="t"/>
                <v:fill type="solid"/>
              </v:shape>
            </v:group>
            <v:group style="position:absolute;left:6329;top:-3258;width:10;height:20" coordorigin="6329,-3258" coordsize="10,20">
              <v:shape style="position:absolute;left:6329;top:-3258;width:10;height:20" coordorigin="6329,-3258" coordsize="10,20" path="m6329,-3238l6339,-3238,6339,-3258,6329,-3258,6329,-3238xe" filled="true" fillcolor="#000000" stroked="false">
                <v:path arrowok="t"/>
                <v:fill type="solid"/>
              </v:shape>
            </v:group>
            <v:group style="position:absolute;left:6329;top:-3238;width:10;height:20" coordorigin="6329,-3238" coordsize="10,20">
              <v:shape style="position:absolute;left:6329;top:-3238;width:10;height:20" coordorigin="6329,-3238" coordsize="10,20" path="m6329,-3219l6339,-3219,6339,-3238,6329,-3238,6329,-3219xe" filled="true" fillcolor="#000000" stroked="false">
                <v:path arrowok="t"/>
                <v:fill type="solid"/>
              </v:shape>
            </v:group>
            <v:group style="position:absolute;left:6329;top:-3219;width:10;height:20" coordorigin="6329,-3219" coordsize="10,20">
              <v:shape style="position:absolute;left:6329;top:-3219;width:10;height:20" coordorigin="6329,-3219" coordsize="10,20" path="m6329,-3200l6339,-3200,6339,-3219,6329,-3219,6329,-3200xe" filled="true" fillcolor="#000000" stroked="false">
                <v:path arrowok="t"/>
                <v:fill type="solid"/>
              </v:shape>
            </v:group>
            <v:group style="position:absolute;left:6329;top:-3200;width:10;height:20" coordorigin="6329,-3200" coordsize="10,20">
              <v:shape style="position:absolute;left:6329;top:-3200;width:10;height:20" coordorigin="6329,-3200" coordsize="10,20" path="m6329,-3181l6339,-3181,6339,-3200,6329,-3200,6329,-3181xe" filled="true" fillcolor="#000000" stroked="false">
                <v:path arrowok="t"/>
                <v:fill type="solid"/>
              </v:shape>
              <v:shape style="position:absolute;left:6329;top:-3162;width:10;height:5" type="#_x0000_t75" stroked="false">
                <v:imagedata r:id="rId96" o:title=""/>
              </v:shape>
            </v:group>
            <v:group style="position:absolute;left:6329;top:-3128;width:10;height:20" coordorigin="6329,-3128" coordsize="10,20">
              <v:shape style="position:absolute;left:6329;top:-3128;width:10;height:20" coordorigin="6329,-3128" coordsize="10,20" path="m6329,-3109l6339,-3109,6339,-3128,6329,-3128,6329,-3109xe" filled="true" fillcolor="#000000" stroked="false">
                <v:path arrowok="t"/>
                <v:fill type="solid"/>
              </v:shape>
            </v:group>
            <v:group style="position:absolute;left:6329;top:-3109;width:10;height:20" coordorigin="6329,-3109" coordsize="10,20">
              <v:shape style="position:absolute;left:6329;top:-3109;width:10;height:20" coordorigin="6329,-3109" coordsize="10,20" path="m6329,-3090l6339,-3090,6339,-3109,6329,-3109,6329,-3090xe" filled="true" fillcolor="#000000" stroked="false">
                <v:path arrowok="t"/>
                <v:fill type="solid"/>
              </v:shape>
            </v:group>
            <v:group style="position:absolute;left:6329;top:-3090;width:10;height:20" coordorigin="6329,-3090" coordsize="10,20">
              <v:shape style="position:absolute;left:6329;top:-3090;width:10;height:20" coordorigin="6329,-3090" coordsize="10,20" path="m6329,-3070l6339,-3070,6339,-3090,6329,-3090,6329,-3070xe" filled="true" fillcolor="#000000" stroked="false">
                <v:path arrowok="t"/>
                <v:fill type="solid"/>
              </v:shape>
            </v:group>
            <v:group style="position:absolute;left:6329;top:-3070;width:10;height:20" coordorigin="6329,-3070" coordsize="10,20">
              <v:shape style="position:absolute;left:6329;top:-3070;width:10;height:20" coordorigin="6329,-3070" coordsize="10,20" path="m6329,-3051l6339,-3051,6339,-3070,6329,-3070,6329,-3051xe" filled="true" fillcolor="#000000" stroked="false">
                <v:path arrowok="t"/>
                <v:fill type="solid"/>
              </v:shape>
            </v:group>
            <v:group style="position:absolute;left:6329;top:-3051;width:10;height:20" coordorigin="6329,-3051" coordsize="10,20">
              <v:shape style="position:absolute;left:6329;top:-3051;width:10;height:20" coordorigin="6329,-3051" coordsize="10,20" path="m6329,-3032l6339,-3032,6339,-3051,6329,-3051,6329,-3032xe" filled="true" fillcolor="#000000" stroked="false">
                <v:path arrowok="t"/>
                <v:fill type="solid"/>
              </v:shape>
            </v:group>
            <v:group style="position:absolute;left:6329;top:-3032;width:10;height:20" coordorigin="6329,-3032" coordsize="10,20">
              <v:shape style="position:absolute;left:6329;top:-3032;width:10;height:20" coordorigin="6329,-3032" coordsize="10,20" path="m6329,-3013l6339,-3013,6339,-3032,6329,-3032,6329,-3013xe" filled="true" fillcolor="#000000" stroked="false">
                <v:path arrowok="t"/>
                <v:fill type="solid"/>
              </v:shape>
            </v:group>
            <v:group style="position:absolute;left:6329;top:-3013;width:10;height:20" coordorigin="6329,-3013" coordsize="10,20">
              <v:shape style="position:absolute;left:6329;top:-3013;width:10;height:20" coordorigin="6329,-3013" coordsize="10,20" path="m6329,-2994l6339,-2994,6339,-3013,6329,-3013,6329,-2994xe" filled="true" fillcolor="#000000" stroked="false">
                <v:path arrowok="t"/>
                <v:fill type="solid"/>
              </v:shape>
            </v:group>
            <v:group style="position:absolute;left:6329;top:-2994;width:10;height:20" coordorigin="6329,-2994" coordsize="10,20">
              <v:shape style="position:absolute;left:6329;top:-2994;width:10;height:20" coordorigin="6329,-2994" coordsize="10,20" path="m6329,-2974l6339,-2974,6339,-2994,6329,-2994,6329,-2974xe" filled="true" fillcolor="#000000" stroked="false">
                <v:path arrowok="t"/>
                <v:fill type="solid"/>
              </v:shape>
            </v:group>
            <v:group style="position:absolute;left:6329;top:-2974;width:10;height:20" coordorigin="6329,-2974" coordsize="10,20">
              <v:shape style="position:absolute;left:6329;top:-2974;width:10;height:20" coordorigin="6329,-2974" coordsize="10,20" path="m6329,-2955l6339,-2955,6339,-2974,6329,-2974,6329,-2955xe" filled="true" fillcolor="#000000" stroked="false">
                <v:path arrowok="t"/>
                <v:fill type="solid"/>
              </v:shape>
            </v:group>
            <v:group style="position:absolute;left:6329;top:-2955;width:10;height:20" coordorigin="6329,-2955" coordsize="10,20">
              <v:shape style="position:absolute;left:6329;top:-2955;width:10;height:20" coordorigin="6329,-2955" coordsize="10,20" path="m6329,-2936l6339,-2936,6339,-2955,6329,-2955,6329,-2936xe" filled="true" fillcolor="#000000" stroked="false">
                <v:path arrowok="t"/>
                <v:fill type="solid"/>
              </v:shape>
            </v:group>
            <v:group style="position:absolute;left:6329;top:-2936;width:10;height:20" coordorigin="6329,-2936" coordsize="10,20">
              <v:shape style="position:absolute;left:6329;top:-2936;width:10;height:20" coordorigin="6329,-2936" coordsize="10,20" path="m6329,-2917l6339,-2917,6339,-2936,6329,-2936,6329,-2917xe" filled="true" fillcolor="#000000" stroked="false">
                <v:path arrowok="t"/>
                <v:fill type="solid"/>
              </v:shape>
            </v:group>
            <v:group style="position:absolute;left:6329;top:-2917;width:10;height:20" coordorigin="6329,-2917" coordsize="10,20">
              <v:shape style="position:absolute;left:6329;top:-2917;width:10;height:20" coordorigin="6329,-2917" coordsize="10,20" path="m6329,-2898l6339,-2898,6339,-2917,6329,-2917,6329,-2898xe" filled="true" fillcolor="#000000" stroked="false">
                <v:path arrowok="t"/>
                <v:fill type="solid"/>
              </v:shape>
            </v:group>
            <v:group style="position:absolute;left:6329;top:-2898;width:10;height:20" coordorigin="6329,-2898" coordsize="10,20">
              <v:shape style="position:absolute;left:6329;top:-2898;width:10;height:20" coordorigin="6329,-2898" coordsize="10,20" path="m6329,-2878l6339,-2878,6339,-2898,6329,-2898,6329,-2878xe" filled="true" fillcolor="#000000" stroked="false">
                <v:path arrowok="t"/>
                <v:fill type="solid"/>
              </v:shape>
            </v:group>
            <v:group style="position:absolute;left:6329;top:-2878;width:10;height:20" coordorigin="6329,-2878" coordsize="10,20">
              <v:shape style="position:absolute;left:6329;top:-2878;width:10;height:20" coordorigin="6329,-2878" coordsize="10,20" path="m6329,-2859l6339,-2859,6339,-2878,6329,-2878,6329,-2859xe" filled="true" fillcolor="#000000" stroked="false">
                <v:path arrowok="t"/>
                <v:fill type="solid"/>
              </v:shape>
            </v:group>
            <v:group style="position:absolute;left:6329;top:-2859;width:10;height:20" coordorigin="6329,-2859" coordsize="10,20">
              <v:shape style="position:absolute;left:6329;top:-2859;width:10;height:20" coordorigin="6329,-2859" coordsize="10,20" path="m6329,-2840l6339,-2840,6339,-2859,6329,-2859,6329,-2840xe" filled="true" fillcolor="#000000" stroked="false">
                <v:path arrowok="t"/>
                <v:fill type="solid"/>
              </v:shape>
            </v:group>
            <v:group style="position:absolute;left:6329;top:-2840;width:10;height:20" coordorigin="6329,-2840" coordsize="10,20">
              <v:shape style="position:absolute;left:6329;top:-2840;width:10;height:20" coordorigin="6329,-2840" coordsize="10,20" path="m6329,-2821l6339,-2821,6339,-2840,6329,-2840,6329,-2821xe" filled="true" fillcolor="#000000" stroked="false">
                <v:path arrowok="t"/>
                <v:fill type="solid"/>
              </v:shape>
            </v:group>
            <v:group style="position:absolute;left:6329;top:-2821;width:10;height:20" coordorigin="6329,-2821" coordsize="10,20">
              <v:shape style="position:absolute;left:6329;top:-2821;width:10;height:20" coordorigin="6329,-2821" coordsize="10,20" path="m6329,-2802l6339,-2802,6339,-2821,6329,-2821,6329,-2802xe" filled="true" fillcolor="#000000" stroked="false">
                <v:path arrowok="t"/>
                <v:fill type="solid"/>
              </v:shape>
              <v:shape style="position:absolute;left:6329;top:-2782;width:10;height:5" type="#_x0000_t75" stroked="false">
                <v:imagedata r:id="rId97" o:title=""/>
              </v:shape>
            </v:group>
            <v:group style="position:absolute;left:6329;top:-2749;width:10;height:20" coordorigin="6329,-2749" coordsize="10,20">
              <v:shape style="position:absolute;left:6329;top:-2749;width:10;height:20" coordorigin="6329,-2749" coordsize="10,20" path="m6329,-2730l6339,-2730,6339,-2749,6329,-2749,6329,-2730xe" filled="true" fillcolor="#000000" stroked="false">
                <v:path arrowok="t"/>
                <v:fill type="solid"/>
              </v:shape>
            </v:group>
            <v:group style="position:absolute;left:6329;top:-2730;width:10;height:20" coordorigin="6329,-2730" coordsize="10,20">
              <v:shape style="position:absolute;left:6329;top:-2730;width:10;height:20" coordorigin="6329,-2730" coordsize="10,20" path="m6329,-2710l6339,-2710,6339,-2730,6329,-2730,6329,-2710xe" filled="true" fillcolor="#000000" stroked="false">
                <v:path arrowok="t"/>
                <v:fill type="solid"/>
              </v:shape>
            </v:group>
            <v:group style="position:absolute;left:6329;top:-2710;width:10;height:20" coordorigin="6329,-2710" coordsize="10,20">
              <v:shape style="position:absolute;left:6329;top:-2710;width:10;height:20" coordorigin="6329,-2710" coordsize="10,20" path="m6329,-2691l6339,-2691,6339,-2710,6329,-2710,6329,-2691xe" filled="true" fillcolor="#000000" stroked="false">
                <v:path arrowok="t"/>
                <v:fill type="solid"/>
              </v:shape>
            </v:group>
            <v:group style="position:absolute;left:6329;top:-2691;width:10;height:20" coordorigin="6329,-2691" coordsize="10,20">
              <v:shape style="position:absolute;left:6329;top:-2691;width:10;height:20" coordorigin="6329,-2691" coordsize="10,20" path="m6329,-2672l6339,-2672,6339,-2691,6329,-2691,6329,-2672xe" filled="true" fillcolor="#000000" stroked="false">
                <v:path arrowok="t"/>
                <v:fill type="solid"/>
              </v:shape>
            </v:group>
            <v:group style="position:absolute;left:6329;top:-2672;width:10;height:20" coordorigin="6329,-2672" coordsize="10,20">
              <v:shape style="position:absolute;left:6329;top:-2672;width:10;height:20" coordorigin="6329,-2672" coordsize="10,20" path="m6329,-2653l6339,-2653,6339,-2672,6329,-2672,6329,-2653xe" filled="true" fillcolor="#000000" stroked="false">
                <v:path arrowok="t"/>
                <v:fill type="solid"/>
              </v:shape>
            </v:group>
            <v:group style="position:absolute;left:6329;top:-2653;width:10;height:20" coordorigin="6329,-2653" coordsize="10,20">
              <v:shape style="position:absolute;left:6329;top:-2653;width:10;height:20" coordorigin="6329,-2653" coordsize="10,20" path="m6329,-2634l6339,-2634,6339,-2653,6329,-2653,6329,-2634xe" filled="true" fillcolor="#000000" stroked="false">
                <v:path arrowok="t"/>
                <v:fill type="solid"/>
              </v:shape>
            </v:group>
            <v:group style="position:absolute;left:6329;top:-2634;width:10;height:20" coordorigin="6329,-2634" coordsize="10,20">
              <v:shape style="position:absolute;left:6329;top:-2634;width:10;height:20" coordorigin="6329,-2634" coordsize="10,20" path="m6329,-2614l6339,-2614,6339,-2634,6329,-2634,6329,-2614xe" filled="true" fillcolor="#000000" stroked="false">
                <v:path arrowok="t"/>
                <v:fill type="solid"/>
              </v:shape>
            </v:group>
            <v:group style="position:absolute;left:6329;top:-2614;width:10;height:20" coordorigin="6329,-2614" coordsize="10,20">
              <v:shape style="position:absolute;left:6329;top:-2614;width:10;height:20" coordorigin="6329,-2614" coordsize="10,20" path="m6329,-2595l6339,-2595,6339,-2614,6329,-2614,6329,-2595xe" filled="true" fillcolor="#000000" stroked="false">
                <v:path arrowok="t"/>
                <v:fill type="solid"/>
              </v:shape>
            </v:group>
            <v:group style="position:absolute;left:6329;top:-2595;width:10;height:20" coordorigin="6329,-2595" coordsize="10,20">
              <v:shape style="position:absolute;left:6329;top:-2595;width:10;height:20" coordorigin="6329,-2595" coordsize="10,20" path="m6329,-2576l6339,-2576,6339,-2595,6329,-2595,6329,-2576xe" filled="true" fillcolor="#000000" stroked="false">
                <v:path arrowok="t"/>
                <v:fill type="solid"/>
              </v:shape>
            </v:group>
            <v:group style="position:absolute;left:6329;top:-2576;width:10;height:20" coordorigin="6329,-2576" coordsize="10,20">
              <v:shape style="position:absolute;left:6329;top:-2576;width:10;height:20" coordorigin="6329,-2576" coordsize="10,20" path="m6329,-2557l6339,-2557,6339,-2576,6329,-2576,6329,-2557xe" filled="true" fillcolor="#000000" stroked="false">
                <v:path arrowok="t"/>
                <v:fill type="solid"/>
              </v:shape>
            </v:group>
            <v:group style="position:absolute;left:6329;top:-2557;width:10;height:20" coordorigin="6329,-2557" coordsize="10,20">
              <v:shape style="position:absolute;left:6329;top:-2557;width:10;height:20" coordorigin="6329,-2557" coordsize="10,20" path="m6329,-2538l6339,-2538,6339,-2557,6329,-2557,6329,-2538xe" filled="true" fillcolor="#000000" stroked="false">
                <v:path arrowok="t"/>
                <v:fill type="solid"/>
              </v:shape>
            </v:group>
            <v:group style="position:absolute;left:6329;top:-2538;width:10;height:20" coordorigin="6329,-2538" coordsize="10,20">
              <v:shape style="position:absolute;left:6329;top:-2538;width:10;height:20" coordorigin="6329,-2538" coordsize="10,20" path="m6329,-2518l6339,-2518,6339,-2538,6329,-2538,6329,-2518xe" filled="true" fillcolor="#000000" stroked="false">
                <v:path arrowok="t"/>
                <v:fill type="solid"/>
              </v:shape>
            </v:group>
            <v:group style="position:absolute;left:6329;top:-2518;width:10;height:20" coordorigin="6329,-2518" coordsize="10,20">
              <v:shape style="position:absolute;left:6329;top:-2518;width:10;height:20" coordorigin="6329,-2518" coordsize="10,20" path="m6329,-2499l6339,-2499,6339,-2518,6329,-2518,6329,-2499xe" filled="true" fillcolor="#000000" stroked="false">
                <v:path arrowok="t"/>
                <v:fill type="solid"/>
              </v:shape>
            </v:group>
            <v:group style="position:absolute;left:6329;top:-2499;width:10;height:20" coordorigin="6329,-2499" coordsize="10,20">
              <v:shape style="position:absolute;left:6329;top:-2499;width:10;height:20" coordorigin="6329,-2499" coordsize="10,20" path="m6329,-2480l6339,-2480,6339,-2499,6329,-2499,6329,-2480xe" filled="true" fillcolor="#000000" stroked="false">
                <v:path arrowok="t"/>
                <v:fill type="solid"/>
              </v:shape>
            </v:group>
            <v:group style="position:absolute;left:6329;top:-2480;width:10;height:20" coordorigin="6329,-2480" coordsize="10,20">
              <v:shape style="position:absolute;left:6329;top:-2480;width:10;height:20" coordorigin="6329,-2480" coordsize="10,20" path="m6329,-2461l6339,-2461,6339,-2480,6329,-2480,6329,-2461xe" filled="true" fillcolor="#000000" stroked="false">
                <v:path arrowok="t"/>
                <v:fill type="solid"/>
              </v:shape>
            </v:group>
            <v:group style="position:absolute;left:6329;top:-2461;width:10;height:20" coordorigin="6329,-2461" coordsize="10,20">
              <v:shape style="position:absolute;left:6329;top:-2461;width:10;height:20" coordorigin="6329,-2461" coordsize="10,20" path="m6329,-2442l6339,-2442,6339,-2461,6329,-2461,6329,-2442xe" filled="true" fillcolor="#000000" stroked="false">
                <v:path arrowok="t"/>
                <v:fill type="solid"/>
              </v:shape>
            </v:group>
            <v:group style="position:absolute;left:6329;top:-2442;width:10;height:20" coordorigin="6329,-2442" coordsize="10,20">
              <v:shape style="position:absolute;left:6329;top:-2442;width:10;height:20" coordorigin="6329,-2442" coordsize="10,20" path="m6329,-2422l6339,-2422,6339,-2442,6329,-2442,6329,-2422xe" filled="true" fillcolor="#000000" stroked="false">
                <v:path arrowok="t"/>
                <v:fill type="solid"/>
              </v:shape>
              <v:shape style="position:absolute;left:6329;top:-2403;width:10;height:5" type="#_x0000_t75" stroked="false">
                <v:imagedata r:id="rId97" o:title=""/>
              </v:shape>
            </v:group>
            <v:group style="position:absolute;left:6329;top:-2370;width:10;height:20" coordorigin="6329,-2370" coordsize="10,20">
              <v:shape style="position:absolute;left:6329;top:-2370;width:10;height:20" coordorigin="6329,-2370" coordsize="10,20" path="m6329,-2350l6339,-2350,6339,-2370,6329,-2370,6329,-2350xe" filled="true" fillcolor="#000000" stroked="false">
                <v:path arrowok="t"/>
                <v:fill type="solid"/>
              </v:shape>
            </v:group>
            <v:group style="position:absolute;left:6329;top:-2350;width:10;height:20" coordorigin="6329,-2350" coordsize="10,20">
              <v:shape style="position:absolute;left:6329;top:-2350;width:10;height:20" coordorigin="6329,-2350" coordsize="10,20" path="m6329,-2331l6339,-2331,6339,-2350,6329,-2350,6329,-2331xe" filled="true" fillcolor="#000000" stroked="false">
                <v:path arrowok="t"/>
                <v:fill type="solid"/>
              </v:shape>
            </v:group>
            <v:group style="position:absolute;left:6329;top:-2331;width:10;height:20" coordorigin="6329,-2331" coordsize="10,20">
              <v:shape style="position:absolute;left:6329;top:-2331;width:10;height:20" coordorigin="6329,-2331" coordsize="10,20" path="m6329,-2312l6339,-2312,6339,-2331,6329,-2331,6329,-2312xe" filled="true" fillcolor="#000000" stroked="false">
                <v:path arrowok="t"/>
                <v:fill type="solid"/>
              </v:shape>
            </v:group>
            <v:group style="position:absolute;left:6329;top:-2312;width:10;height:20" coordorigin="6329,-2312" coordsize="10,20">
              <v:shape style="position:absolute;left:6329;top:-2312;width:10;height:20" coordorigin="6329,-2312" coordsize="10,20" path="m6329,-2293l6339,-2293,6339,-2312,6329,-2312,6329,-2293xe" filled="true" fillcolor="#000000" stroked="false">
                <v:path arrowok="t"/>
                <v:fill type="solid"/>
              </v:shape>
            </v:group>
            <v:group style="position:absolute;left:6329;top:-2293;width:10;height:20" coordorigin="6329,-2293" coordsize="10,20">
              <v:shape style="position:absolute;left:6329;top:-2293;width:10;height:20" coordorigin="6329,-2293" coordsize="10,20" path="m6329,-2274l6339,-2274,6339,-2293,6329,-2293,6329,-2274xe" filled="true" fillcolor="#000000" stroked="false">
                <v:path arrowok="t"/>
                <v:fill type="solid"/>
              </v:shape>
            </v:group>
            <v:group style="position:absolute;left:6329;top:-2274;width:10;height:20" coordorigin="6329,-2274" coordsize="10,20">
              <v:shape style="position:absolute;left:6329;top:-2274;width:10;height:20" coordorigin="6329,-2274" coordsize="10,20" path="m6329,-2254l6339,-2254,6339,-2274,6329,-2274,6329,-2254xe" filled="true" fillcolor="#000000" stroked="false">
                <v:path arrowok="t"/>
                <v:fill type="solid"/>
              </v:shape>
            </v:group>
            <v:group style="position:absolute;left:6329;top:-2254;width:10;height:20" coordorigin="6329,-2254" coordsize="10,20">
              <v:shape style="position:absolute;left:6329;top:-2254;width:10;height:20" coordorigin="6329,-2254" coordsize="10,20" path="m6329,-2235l6339,-2235,6339,-2254,6329,-2254,6329,-2235xe" filled="true" fillcolor="#000000" stroked="false">
                <v:path arrowok="t"/>
                <v:fill type="solid"/>
              </v:shape>
            </v:group>
            <v:group style="position:absolute;left:6329;top:-2235;width:10;height:20" coordorigin="6329,-2235" coordsize="10,20">
              <v:shape style="position:absolute;left:6329;top:-2235;width:10;height:20" coordorigin="6329,-2235" coordsize="10,20" path="m6329,-2216l6339,-2216,6339,-2235,6329,-2235,6329,-2216xe" filled="true" fillcolor="#000000" stroked="false">
                <v:path arrowok="t"/>
                <v:fill type="solid"/>
              </v:shape>
            </v:group>
            <v:group style="position:absolute;left:6329;top:-2216;width:10;height:20" coordorigin="6329,-2216" coordsize="10,20">
              <v:shape style="position:absolute;left:6329;top:-2216;width:10;height:20" coordorigin="6329,-2216" coordsize="10,20" path="m6329,-2197l6339,-2197,6339,-2216,6329,-2216,6329,-2197xe" filled="true" fillcolor="#000000" stroked="false">
                <v:path arrowok="t"/>
                <v:fill type="solid"/>
              </v:shape>
            </v:group>
            <v:group style="position:absolute;left:6329;top:-2197;width:10;height:20" coordorigin="6329,-2197" coordsize="10,20">
              <v:shape style="position:absolute;left:6329;top:-2197;width:10;height:20" coordorigin="6329,-2197" coordsize="10,20" path="m6329,-2178l6339,-2178,6339,-2197,6329,-2197,6329,-2178xe" filled="true" fillcolor="#000000" stroked="false">
                <v:path arrowok="t"/>
                <v:fill type="solid"/>
              </v:shape>
            </v:group>
            <v:group style="position:absolute;left:6329;top:-2178;width:10;height:20" coordorigin="6329,-2178" coordsize="10,20">
              <v:shape style="position:absolute;left:6329;top:-2178;width:10;height:20" coordorigin="6329,-2178" coordsize="10,20" path="m6329,-2158l6339,-2158,6339,-2178,6329,-2178,6329,-2158xe" filled="true" fillcolor="#000000" stroked="false">
                <v:path arrowok="t"/>
                <v:fill type="solid"/>
              </v:shape>
            </v:group>
            <v:group style="position:absolute;left:6329;top:-2158;width:10;height:20" coordorigin="6329,-2158" coordsize="10,20">
              <v:shape style="position:absolute;left:6329;top:-2158;width:10;height:20" coordorigin="6329,-2158" coordsize="10,20" path="m6329,-2139l6339,-2139,6339,-2158,6329,-2158,6329,-2139xe" filled="true" fillcolor="#000000" stroked="false">
                <v:path arrowok="t"/>
                <v:fill type="solid"/>
              </v:shape>
            </v:group>
            <v:group style="position:absolute;left:6329;top:-2139;width:10;height:20" coordorigin="6329,-2139" coordsize="10,20">
              <v:shape style="position:absolute;left:6329;top:-2139;width:10;height:20" coordorigin="6329,-2139" coordsize="10,20" path="m6329,-2120l6339,-2120,6339,-2139,6329,-2139,6329,-2120xe" filled="true" fillcolor="#000000" stroked="false">
                <v:path arrowok="t"/>
                <v:fill type="solid"/>
              </v:shape>
            </v:group>
            <v:group style="position:absolute;left:6329;top:-2120;width:10;height:20" coordorigin="6329,-2120" coordsize="10,20">
              <v:shape style="position:absolute;left:6329;top:-2120;width:10;height:20" coordorigin="6329,-2120" coordsize="10,20" path="m6329,-2101l6339,-2101,6339,-2120,6329,-2120,6329,-2101xe" filled="true" fillcolor="#000000" stroked="false">
                <v:path arrowok="t"/>
                <v:fill type="solid"/>
              </v:shape>
            </v:group>
            <v:group style="position:absolute;left:6329;top:-2101;width:10;height:20" coordorigin="6329,-2101" coordsize="10,20">
              <v:shape style="position:absolute;left:6329;top:-2101;width:10;height:20" coordorigin="6329,-2101" coordsize="10,20" path="m6329,-2082l6339,-2082,6339,-2101,6329,-2101,6329,-2082xe" filled="true" fillcolor="#000000" stroked="false">
                <v:path arrowok="t"/>
                <v:fill type="solid"/>
              </v:shape>
            </v:group>
            <v:group style="position:absolute;left:6329;top:-2082;width:10;height:20" coordorigin="6329,-2082" coordsize="10,20">
              <v:shape style="position:absolute;left:6329;top:-2082;width:10;height:20" coordorigin="6329,-2082" coordsize="10,20" path="m6329,-2062l6339,-2062,6339,-2082,6329,-2082,6329,-2062xe" filled="true" fillcolor="#000000" stroked="false">
                <v:path arrowok="t"/>
                <v:fill type="solid"/>
              </v:shape>
            </v:group>
            <v:group style="position:absolute;left:6329;top:-2062;width:10;height:20" coordorigin="6329,-2062" coordsize="10,20">
              <v:shape style="position:absolute;left:6329;top:-2062;width:10;height:20" coordorigin="6329,-2062" coordsize="10,20" path="m6329,-2043l6339,-2043,6339,-2062,6329,-2062,6329,-2043xe" filled="true" fillcolor="#000000" stroked="false">
                <v:path arrowok="t"/>
                <v:fill type="solid"/>
              </v:shape>
              <v:shape style="position:absolute;left:6329;top:-2024;width:10;height:5" type="#_x0000_t75" stroked="false">
                <v:imagedata r:id="rId98" o:title=""/>
              </v:shape>
            </v:group>
            <v:group style="position:absolute;left:6329;top:-1990;width:10;height:20" coordorigin="6329,-1990" coordsize="10,20">
              <v:shape style="position:absolute;left:6329;top:-1990;width:10;height:20" coordorigin="6329,-1990" coordsize="10,20" path="m6329,-1971l6339,-1971,6339,-1990,6329,-1990,6329,-1971xe" filled="true" fillcolor="#000000" stroked="false">
                <v:path arrowok="t"/>
                <v:fill type="solid"/>
              </v:shape>
            </v:group>
            <v:group style="position:absolute;left:6329;top:-1971;width:10;height:20" coordorigin="6329,-1971" coordsize="10,20">
              <v:shape style="position:absolute;left:6329;top:-1971;width:10;height:20" coordorigin="6329,-1971" coordsize="10,20" path="m6329,-1952l6339,-1952,6339,-1971,6329,-1971,6329,-1952xe" filled="true" fillcolor="#000000" stroked="false">
                <v:path arrowok="t"/>
                <v:fill type="solid"/>
              </v:shape>
            </v:group>
            <v:group style="position:absolute;left:6329;top:-1952;width:10;height:20" coordorigin="6329,-1952" coordsize="10,20">
              <v:shape style="position:absolute;left:6329;top:-1952;width:10;height:20" coordorigin="6329,-1952" coordsize="10,20" path="m6329,-1933l6339,-1933,6339,-1952,6329,-1952,6329,-1933xe" filled="true" fillcolor="#000000" stroked="false">
                <v:path arrowok="t"/>
                <v:fill type="solid"/>
              </v:shape>
            </v:group>
            <v:group style="position:absolute;left:6329;top:-1933;width:10;height:20" coordorigin="6329,-1933" coordsize="10,20">
              <v:shape style="position:absolute;left:6329;top:-1933;width:10;height:20" coordorigin="6329,-1933" coordsize="10,20" path="m6329,-1914l6339,-1914,6339,-1933,6329,-1933,6329,-1914xe" filled="true" fillcolor="#000000" stroked="false">
                <v:path arrowok="t"/>
                <v:fill type="solid"/>
              </v:shape>
            </v:group>
            <v:group style="position:absolute;left:6329;top:-1914;width:10;height:20" coordorigin="6329,-1914" coordsize="10,20">
              <v:shape style="position:absolute;left:6329;top:-1914;width:10;height:20" coordorigin="6329,-1914" coordsize="10,20" path="m6329,-1894l6339,-1894,6339,-1914,6329,-1914,6329,-1894xe" filled="true" fillcolor="#000000" stroked="false">
                <v:path arrowok="t"/>
                <v:fill type="solid"/>
              </v:shape>
            </v:group>
            <v:group style="position:absolute;left:6329;top:-1894;width:10;height:20" coordorigin="6329,-1894" coordsize="10,20">
              <v:shape style="position:absolute;left:6329;top:-1894;width:10;height:20" coordorigin="6329,-1894" coordsize="10,20" path="m6329,-1875l6339,-1875,6339,-1894,6329,-1894,6329,-1875xe" filled="true" fillcolor="#000000" stroked="false">
                <v:path arrowok="t"/>
                <v:fill type="solid"/>
              </v:shape>
            </v:group>
            <v:group style="position:absolute;left:6329;top:-1875;width:10;height:20" coordorigin="6329,-1875" coordsize="10,20">
              <v:shape style="position:absolute;left:6329;top:-1875;width:10;height:20" coordorigin="6329,-1875" coordsize="10,20" path="m6329,-1856l6339,-1856,6339,-1875,6329,-1875,6329,-1856xe" filled="true" fillcolor="#000000" stroked="false">
                <v:path arrowok="t"/>
                <v:fill type="solid"/>
              </v:shape>
            </v:group>
            <v:group style="position:absolute;left:6329;top:-1856;width:10;height:20" coordorigin="6329,-1856" coordsize="10,20">
              <v:shape style="position:absolute;left:6329;top:-1856;width:10;height:20" coordorigin="6329,-1856" coordsize="10,20" path="m6329,-1837l6339,-1837,6339,-1856,6329,-1856,6329,-1837xe" filled="true" fillcolor="#000000" stroked="false">
                <v:path arrowok="t"/>
                <v:fill type="solid"/>
              </v:shape>
            </v:group>
            <v:group style="position:absolute;left:6329;top:-1837;width:10;height:20" coordorigin="6329,-1837" coordsize="10,20">
              <v:shape style="position:absolute;left:6329;top:-1837;width:10;height:20" coordorigin="6329,-1837" coordsize="10,20" path="m6329,-1818l6339,-1818,6339,-1837,6329,-1837,6329,-1818xe" filled="true" fillcolor="#000000" stroked="false">
                <v:path arrowok="t"/>
                <v:fill type="solid"/>
              </v:shape>
            </v:group>
            <v:group style="position:absolute;left:6329;top:-1818;width:10;height:20" coordorigin="6329,-1818" coordsize="10,20">
              <v:shape style="position:absolute;left:6329;top:-1818;width:10;height:20" coordorigin="6329,-1818" coordsize="10,20" path="m6329,-1798l6339,-1798,6339,-1818,6329,-1818,6329,-1798xe" filled="true" fillcolor="#000000" stroked="false">
                <v:path arrowok="t"/>
                <v:fill type="solid"/>
              </v:shape>
            </v:group>
            <v:group style="position:absolute;left:6329;top:-1798;width:10;height:20" coordorigin="6329,-1798" coordsize="10,20">
              <v:shape style="position:absolute;left:6329;top:-1798;width:10;height:20" coordorigin="6329,-1798" coordsize="10,20" path="m6329,-1779l6339,-1779,6339,-1798,6329,-1798,6329,-1779xe" filled="true" fillcolor="#000000" stroked="false">
                <v:path arrowok="t"/>
                <v:fill type="solid"/>
              </v:shape>
            </v:group>
            <v:group style="position:absolute;left:6329;top:-1779;width:10;height:20" coordorigin="6329,-1779" coordsize="10,20">
              <v:shape style="position:absolute;left:6329;top:-1779;width:10;height:20" coordorigin="6329,-1779" coordsize="10,20" path="m6329,-1760l6339,-1760,6339,-1779,6329,-1779,6329,-1760xe" filled="true" fillcolor="#000000" stroked="false">
                <v:path arrowok="t"/>
                <v:fill type="solid"/>
              </v:shape>
            </v:group>
            <v:group style="position:absolute;left:6329;top:-1760;width:10;height:20" coordorigin="6329,-1760" coordsize="10,20">
              <v:shape style="position:absolute;left:6329;top:-1760;width:10;height:20" coordorigin="6329,-1760" coordsize="10,20" path="m6329,-1741l6339,-1741,6339,-1760,6329,-1760,6329,-1741xe" filled="true" fillcolor="#000000" stroked="false">
                <v:path arrowok="t"/>
                <v:fill type="solid"/>
              </v:shape>
            </v:group>
            <v:group style="position:absolute;left:6329;top:-1741;width:10;height:20" coordorigin="6329,-1741" coordsize="10,20">
              <v:shape style="position:absolute;left:6329;top:-1741;width:10;height:20" coordorigin="6329,-1741" coordsize="10,20" path="m6329,-1722l6339,-1722,6339,-1741,6329,-1741,6329,-1722xe" filled="true" fillcolor="#000000" stroked="false">
                <v:path arrowok="t"/>
                <v:fill type="solid"/>
              </v:shape>
            </v:group>
            <v:group style="position:absolute;left:6329;top:-1722;width:10;height:20" coordorigin="6329,-1722" coordsize="10,20">
              <v:shape style="position:absolute;left:6329;top:-1722;width:10;height:20" coordorigin="6329,-1722" coordsize="10,20" path="m6329,-1702l6339,-1702,6339,-1722,6329,-1722,6329,-1702xe" filled="true" fillcolor="#000000" stroked="false">
                <v:path arrowok="t"/>
                <v:fill type="solid"/>
              </v:shape>
            </v:group>
            <v:group style="position:absolute;left:6329;top:-1702;width:10;height:20" coordorigin="6329,-1702" coordsize="10,20">
              <v:shape style="position:absolute;left:6329;top:-1702;width:10;height:20" coordorigin="6329,-1702" coordsize="10,20" path="m6329,-1683l6339,-1683,6339,-1702,6329,-1702,6329,-1683xe" filled="true" fillcolor="#000000" stroked="false">
                <v:path arrowok="t"/>
                <v:fill type="solid"/>
              </v:shape>
            </v:group>
            <v:group style="position:absolute;left:6329;top:-1683;width:10;height:20" coordorigin="6329,-1683" coordsize="10,20">
              <v:shape style="position:absolute;left:6329;top:-1683;width:10;height:20" coordorigin="6329,-1683" coordsize="10,20" path="m6329,-1664l6339,-1664,6339,-1683,6329,-1683,6329,-1664xe" filled="true" fillcolor="#000000" stroked="false">
                <v:path arrowok="t"/>
                <v:fill type="solid"/>
              </v:shape>
              <v:shape style="position:absolute;left:6329;top:-1645;width:10;height:4" type="#_x0000_t75" stroked="false">
                <v:imagedata r:id="rId98" o:title=""/>
              </v:shape>
            </v:group>
            <v:group style="position:absolute;left:6329;top:-1612;width:10;height:20" coordorigin="6329,-1612" coordsize="10,20">
              <v:shape style="position:absolute;left:6329;top:-1612;width:10;height:20" coordorigin="6329,-1612" coordsize="10,20" path="m6329,-1593l6339,-1593,6339,-1612,6329,-1612,6329,-1593xe" filled="true" fillcolor="#000000" stroked="false">
                <v:path arrowok="t"/>
                <v:fill type="solid"/>
              </v:shape>
            </v:group>
            <v:group style="position:absolute;left:6329;top:-1593;width:10;height:20" coordorigin="6329,-1593" coordsize="10,20">
              <v:shape style="position:absolute;left:6329;top:-1593;width:10;height:20" coordorigin="6329,-1593" coordsize="10,20" path="m6329,-1574l6339,-1574,6339,-1593,6329,-1593,6329,-1574xe" filled="true" fillcolor="#000000" stroked="false">
                <v:path arrowok="t"/>
                <v:fill type="solid"/>
              </v:shape>
            </v:group>
            <v:group style="position:absolute;left:6329;top:-1574;width:10;height:20" coordorigin="6329,-1574" coordsize="10,20">
              <v:shape style="position:absolute;left:6329;top:-1574;width:10;height:20" coordorigin="6329,-1574" coordsize="10,20" path="m6329,-1555l6339,-1555,6339,-1574,6329,-1574,6329,-1555xe" filled="true" fillcolor="#000000" stroked="false">
                <v:path arrowok="t"/>
                <v:fill type="solid"/>
              </v:shape>
            </v:group>
            <v:group style="position:absolute;left:6329;top:-1555;width:10;height:20" coordorigin="6329,-1555" coordsize="10,20">
              <v:shape style="position:absolute;left:6329;top:-1555;width:10;height:20" coordorigin="6329,-1555" coordsize="10,20" path="m6329,-1536l6339,-1536,6339,-1555,6329,-1555,6329,-1536xe" filled="true" fillcolor="#000000" stroked="false">
                <v:path arrowok="t"/>
                <v:fill type="solid"/>
              </v:shape>
            </v:group>
            <v:group style="position:absolute;left:6329;top:-1536;width:10;height:20" coordorigin="6329,-1536" coordsize="10,20">
              <v:shape style="position:absolute;left:6329;top:-1536;width:10;height:20" coordorigin="6329,-1536" coordsize="10,20" path="m6329,-1516l6339,-1516,6339,-1536,6329,-1536,6329,-1516xe" filled="true" fillcolor="#000000" stroked="false">
                <v:path arrowok="t"/>
                <v:fill type="solid"/>
              </v:shape>
            </v:group>
            <v:group style="position:absolute;left:6329;top:-1516;width:10;height:20" coordorigin="6329,-1516" coordsize="10,20">
              <v:shape style="position:absolute;left:6329;top:-1516;width:10;height:20" coordorigin="6329,-1516" coordsize="10,20" path="m6329,-1497l6339,-1497,6339,-1516,6329,-1516,6329,-1497xe" filled="true" fillcolor="#000000" stroked="false">
                <v:path arrowok="t"/>
                <v:fill type="solid"/>
              </v:shape>
            </v:group>
            <v:group style="position:absolute;left:6329;top:-1497;width:10;height:20" coordorigin="6329,-1497" coordsize="10,20">
              <v:shape style="position:absolute;left:6329;top:-1497;width:10;height:20" coordorigin="6329,-1497" coordsize="10,20" path="m6329,-1478l6339,-1478,6339,-1497,6329,-1497,6329,-1478xe" filled="true" fillcolor="#000000" stroked="false">
                <v:path arrowok="t"/>
                <v:fill type="solid"/>
              </v:shape>
            </v:group>
            <v:group style="position:absolute;left:6329;top:-1478;width:10;height:20" coordorigin="6329,-1478" coordsize="10,20">
              <v:shape style="position:absolute;left:6329;top:-1478;width:10;height:20" coordorigin="6329,-1478" coordsize="10,20" path="m6329,-1459l6339,-1459,6339,-1478,6329,-1478,6329,-1459xe" filled="true" fillcolor="#000000" stroked="false">
                <v:path arrowok="t"/>
                <v:fill type="solid"/>
              </v:shape>
            </v:group>
            <v:group style="position:absolute;left:6329;top:-1459;width:10;height:20" coordorigin="6329,-1459" coordsize="10,20">
              <v:shape style="position:absolute;left:6329;top:-1459;width:10;height:20" coordorigin="6329,-1459" coordsize="10,20" path="m6329,-1440l6339,-1440,6339,-1459,6329,-1459,6329,-1440xe" filled="true" fillcolor="#000000" stroked="false">
                <v:path arrowok="t"/>
                <v:fill type="solid"/>
              </v:shape>
            </v:group>
            <v:group style="position:absolute;left:6329;top:-1440;width:10;height:20" coordorigin="6329,-1440" coordsize="10,20">
              <v:shape style="position:absolute;left:6329;top:-1440;width:10;height:20" coordorigin="6329,-1440" coordsize="10,20" path="m6329,-1420l6339,-1420,6339,-1440,6329,-1440,6329,-1420xe" filled="true" fillcolor="#000000" stroked="false">
                <v:path arrowok="t"/>
                <v:fill type="solid"/>
              </v:shape>
            </v:group>
            <v:group style="position:absolute;left:6329;top:-1420;width:10;height:20" coordorigin="6329,-1420" coordsize="10,20">
              <v:shape style="position:absolute;left:6329;top:-1420;width:10;height:20" coordorigin="6329,-1420" coordsize="10,20" path="m6329,-1401l6339,-1401,6339,-1420,6329,-1420,6329,-1401xe" filled="true" fillcolor="#000000" stroked="false">
                <v:path arrowok="t"/>
                <v:fill type="solid"/>
              </v:shape>
            </v:group>
            <v:group style="position:absolute;left:6329;top:-1401;width:10;height:20" coordorigin="6329,-1401" coordsize="10,20">
              <v:shape style="position:absolute;left:6329;top:-1401;width:10;height:20" coordorigin="6329,-1401" coordsize="10,20" path="m6329,-1382l6339,-1382,6339,-1401,6329,-1401,6329,-1382xe" filled="true" fillcolor="#000000" stroked="false">
                <v:path arrowok="t"/>
                <v:fill type="solid"/>
              </v:shape>
            </v:group>
            <v:group style="position:absolute;left:6329;top:-1382;width:10;height:20" coordorigin="6329,-1382" coordsize="10,20">
              <v:shape style="position:absolute;left:6329;top:-1382;width:10;height:20" coordorigin="6329,-1382" coordsize="10,20" path="m6329,-1363l6339,-1363,6339,-1382,6329,-1382,6329,-1363xe" filled="true" fillcolor="#000000" stroked="false">
                <v:path arrowok="t"/>
                <v:fill type="solid"/>
              </v:shape>
            </v:group>
            <v:group style="position:absolute;left:6329;top:-1363;width:10;height:20" coordorigin="6329,-1363" coordsize="10,20">
              <v:shape style="position:absolute;left:6329;top:-1363;width:10;height:20" coordorigin="6329,-1363" coordsize="10,20" path="m6329,-1344l6339,-1344,6339,-1363,6329,-1363,6329,-1344xe" filled="true" fillcolor="#000000" stroked="false">
                <v:path arrowok="t"/>
                <v:fill type="solid"/>
              </v:shape>
            </v:group>
            <v:group style="position:absolute;left:6329;top:-1344;width:10;height:20" coordorigin="6329,-1344" coordsize="10,20">
              <v:shape style="position:absolute;left:6329;top:-1344;width:10;height:20" coordorigin="6329,-1344" coordsize="10,20" path="m6329,-1324l6339,-1324,6339,-1344,6329,-1344,6329,-1324xe" filled="true" fillcolor="#000000" stroked="false">
                <v:path arrowok="t"/>
                <v:fill type="solid"/>
              </v:shape>
            </v:group>
            <v:group style="position:absolute;left:6329;top:-1324;width:10;height:20" coordorigin="6329,-1324" coordsize="10,20">
              <v:shape style="position:absolute;left:6329;top:-1324;width:10;height:20" coordorigin="6329,-1324" coordsize="10,20" path="m6329,-1305l6339,-1305,6339,-1324,6329,-1324,6329,-1305xe" filled="true" fillcolor="#000000" stroked="false">
                <v:path arrowok="t"/>
                <v:fill type="solid"/>
              </v:shape>
            </v:group>
            <v:group style="position:absolute;left:6329;top:-1305;width:10;height:20" coordorigin="6329,-1305" coordsize="10,20">
              <v:shape style="position:absolute;left:6329;top:-1305;width:10;height:20" coordorigin="6329,-1305" coordsize="10,20" path="m6329,-1286l6339,-1286,6339,-1305,6329,-1305,6329,-1286xe" filled="true" fillcolor="#000000" stroked="false">
                <v:path arrowok="t"/>
                <v:fill type="solid"/>
              </v:shape>
            </v:group>
            <v:group style="position:absolute;left:6329;top:-1233;width:10;height:20" coordorigin="6329,-1233" coordsize="10,20">
              <v:shape style="position:absolute;left:6329;top:-1233;width:10;height:20" coordorigin="6329,-1233" coordsize="10,20" path="m6329,-1214l6339,-1214,6339,-1233,6329,-1233,6329,-1214xe" filled="true" fillcolor="#000000" stroked="false">
                <v:path arrowok="t"/>
                <v:fill type="solid"/>
              </v:shape>
            </v:group>
            <v:group style="position:absolute;left:6329;top:-1214;width:10;height:20" coordorigin="6329,-1214" coordsize="10,20">
              <v:shape style="position:absolute;left:6329;top:-1214;width:10;height:20" coordorigin="6329,-1214" coordsize="10,20" path="m6329,-1195l6339,-1195,6339,-1214,6329,-1214,6329,-1195xe" filled="true" fillcolor="#000000" stroked="false">
                <v:path arrowok="t"/>
                <v:fill type="solid"/>
              </v:shape>
            </v:group>
            <v:group style="position:absolute;left:6329;top:-1195;width:10;height:20" coordorigin="6329,-1195" coordsize="10,20">
              <v:shape style="position:absolute;left:6329;top:-1195;width:10;height:20" coordorigin="6329,-1195" coordsize="10,20" path="m6329,-1176l6339,-1176,6339,-1195,6329,-1195,6329,-1176xe" filled="true" fillcolor="#000000" stroked="false">
                <v:path arrowok="t"/>
                <v:fill type="solid"/>
              </v:shape>
            </v:group>
            <v:group style="position:absolute;left:6329;top:-1176;width:10;height:20" coordorigin="6329,-1176" coordsize="10,20">
              <v:shape style="position:absolute;left:6329;top:-1176;width:10;height:20" coordorigin="6329,-1176" coordsize="10,20" path="m6329,-1156l6339,-1156,6339,-1176,6329,-1176,6329,-1156xe" filled="true" fillcolor="#000000" stroked="false">
                <v:path arrowok="t"/>
                <v:fill type="solid"/>
              </v:shape>
            </v:group>
            <v:group style="position:absolute;left:6329;top:-1156;width:10;height:20" coordorigin="6329,-1156" coordsize="10,20">
              <v:shape style="position:absolute;left:6329;top:-1156;width:10;height:20" coordorigin="6329,-1156" coordsize="10,20" path="m6329,-1137l6339,-1137,6339,-1156,6329,-1156,6329,-1137xe" filled="true" fillcolor="#000000" stroked="false">
                <v:path arrowok="t"/>
                <v:fill type="solid"/>
              </v:shape>
            </v:group>
            <v:group style="position:absolute;left:6329;top:-1137;width:10;height:20" coordorigin="6329,-1137" coordsize="10,20">
              <v:shape style="position:absolute;left:6329;top:-1137;width:10;height:20" coordorigin="6329,-1137" coordsize="10,20" path="m6329,-1118l6339,-1118,6339,-1137,6329,-1137,6329,-1118xe" filled="true" fillcolor="#000000" stroked="false">
                <v:path arrowok="t"/>
                <v:fill type="solid"/>
              </v:shape>
            </v:group>
            <v:group style="position:absolute;left:6329;top:-1118;width:10;height:20" coordorigin="6329,-1118" coordsize="10,20">
              <v:shape style="position:absolute;left:6329;top:-1118;width:10;height:20" coordorigin="6329,-1118" coordsize="10,20" path="m6329,-1099l6339,-1099,6339,-1118,6329,-1118,6329,-1099xe" filled="true" fillcolor="#000000" stroked="false">
                <v:path arrowok="t"/>
                <v:fill type="solid"/>
              </v:shape>
            </v:group>
            <v:group style="position:absolute;left:6329;top:-1099;width:10;height:20" coordorigin="6329,-1099" coordsize="10,20">
              <v:shape style="position:absolute;left:6329;top:-1099;width:10;height:20" coordorigin="6329,-1099" coordsize="10,20" path="m6329,-1080l6339,-1080,6339,-1099,6329,-1099,6329,-1080xe" filled="true" fillcolor="#000000" stroked="false">
                <v:path arrowok="t"/>
                <v:fill type="solid"/>
              </v:shape>
            </v:group>
            <v:group style="position:absolute;left:6329;top:-1080;width:10;height:20" coordorigin="6329,-1080" coordsize="10,20">
              <v:shape style="position:absolute;left:6329;top:-1080;width:10;height:20" coordorigin="6329,-1080" coordsize="10,20" path="m6329,-1060l6339,-1060,6339,-1080,6329,-1080,6329,-1060xe" filled="true" fillcolor="#000000" stroked="false">
                <v:path arrowok="t"/>
                <v:fill type="solid"/>
              </v:shape>
            </v:group>
            <v:group style="position:absolute;left:6329;top:-1060;width:10;height:20" coordorigin="6329,-1060" coordsize="10,20">
              <v:shape style="position:absolute;left:6329;top:-1060;width:10;height:20" coordorigin="6329,-1060" coordsize="10,20" path="m6329,-1041l6339,-1041,6339,-1060,6329,-1060,6329,-1041xe" filled="true" fillcolor="#000000" stroked="false">
                <v:path arrowok="t"/>
                <v:fill type="solid"/>
              </v:shape>
            </v:group>
            <v:group style="position:absolute;left:6329;top:-1041;width:10;height:20" coordorigin="6329,-1041" coordsize="10,20">
              <v:shape style="position:absolute;left:6329;top:-1041;width:10;height:20" coordorigin="6329,-1041" coordsize="10,20" path="m6329,-1022l6339,-1022,6339,-1041,6329,-1041,6329,-1022xe" filled="true" fillcolor="#000000" stroked="false">
                <v:path arrowok="t"/>
                <v:fill type="solid"/>
              </v:shape>
            </v:group>
            <v:group style="position:absolute;left:6329;top:-1022;width:10;height:20" coordorigin="6329,-1022" coordsize="10,20">
              <v:shape style="position:absolute;left:6329;top:-1022;width:10;height:20" coordorigin="6329,-1022" coordsize="10,20" path="m6329,-1003l6339,-1003,6339,-1022,6329,-1022,6329,-1003xe" filled="true" fillcolor="#000000" stroked="false">
                <v:path arrowok="t"/>
                <v:fill type="solid"/>
              </v:shape>
            </v:group>
            <v:group style="position:absolute;left:6329;top:-1003;width:10;height:20" coordorigin="6329,-1003" coordsize="10,20">
              <v:shape style="position:absolute;left:6329;top:-1003;width:10;height:20" coordorigin="6329,-1003" coordsize="10,20" path="m6329,-984l6339,-984,6339,-1003,6329,-1003,6329,-984xe" filled="true" fillcolor="#000000" stroked="false">
                <v:path arrowok="t"/>
                <v:fill type="solid"/>
              </v:shape>
            </v:group>
            <v:group style="position:absolute;left:6329;top:-984;width:10;height:20" coordorigin="6329,-984" coordsize="10,20">
              <v:shape style="position:absolute;left:6329;top:-984;width:10;height:20" coordorigin="6329,-984" coordsize="10,20" path="m6329,-964l6339,-964,6339,-984,6329,-984,6329,-964xe" filled="true" fillcolor="#000000" stroked="false">
                <v:path arrowok="t"/>
                <v:fill type="solid"/>
              </v:shape>
            </v:group>
            <v:group style="position:absolute;left:6329;top:-964;width:10;height:20" coordorigin="6329,-964" coordsize="10,20">
              <v:shape style="position:absolute;left:6329;top:-964;width:10;height:20" coordorigin="6329,-964" coordsize="10,20" path="m6329,-945l6339,-945,6339,-964,6329,-964,6329,-945xe" filled="true" fillcolor="#000000" stroked="false">
                <v:path arrowok="t"/>
                <v:fill type="solid"/>
              </v:shape>
            </v:group>
            <v:group style="position:absolute;left:6329;top:-945;width:10;height:20" coordorigin="6329,-945" coordsize="10,20">
              <v:shape style="position:absolute;left:6329;top:-945;width:10;height:20" coordorigin="6329,-945" coordsize="10,20" path="m6329,-926l6339,-926,6339,-945,6329,-945,6329,-926xe" filled="true" fillcolor="#000000" stroked="false">
                <v:path arrowok="t"/>
                <v:fill type="solid"/>
              </v:shape>
            </v:group>
            <v:group style="position:absolute;left:6329;top:-926;width:10;height:20" coordorigin="6329,-926" coordsize="10,20">
              <v:shape style="position:absolute;left:6329;top:-926;width:10;height:20" coordorigin="6329,-926" coordsize="10,20" path="m6329,-907l6339,-907,6339,-926,6329,-926,6329,-907xe" filled="true" fillcolor="#000000" stroked="false">
                <v:path arrowok="t"/>
                <v:fill type="solid"/>
              </v:shape>
              <v:shape style="position:absolute;left:6329;top:-888;width:10;height:5" type="#_x0000_t75" stroked="false">
                <v:imagedata r:id="rId99" o:title=""/>
              </v:shape>
            </v:group>
            <v:group style="position:absolute;left:6329;top:-854;width:10;height:20" coordorigin="6329,-854" coordsize="10,20">
              <v:shape style="position:absolute;left:6329;top:-854;width:10;height:20" coordorigin="6329,-854" coordsize="10,20" path="m6329,-835l6339,-835,6339,-854,6329,-854,6329,-835xe" filled="true" fillcolor="#000000" stroked="false">
                <v:path arrowok="t"/>
                <v:fill type="solid"/>
              </v:shape>
            </v:group>
            <v:group style="position:absolute;left:6329;top:-835;width:10;height:20" coordorigin="6329,-835" coordsize="10,20">
              <v:shape style="position:absolute;left:6329;top:-835;width:10;height:20" coordorigin="6329,-835" coordsize="10,20" path="m6329,-816l6339,-816,6339,-835,6329,-835,6329,-816xe" filled="true" fillcolor="#000000" stroked="false">
                <v:path arrowok="t"/>
                <v:fill type="solid"/>
              </v:shape>
            </v:group>
            <v:group style="position:absolute;left:6329;top:-816;width:10;height:20" coordorigin="6329,-816" coordsize="10,20">
              <v:shape style="position:absolute;left:6329;top:-816;width:10;height:20" coordorigin="6329,-816" coordsize="10,20" path="m6329,-796l6339,-796,6339,-816,6329,-816,6329,-796xe" filled="true" fillcolor="#000000" stroked="false">
                <v:path arrowok="t"/>
                <v:fill type="solid"/>
              </v:shape>
            </v:group>
            <v:group style="position:absolute;left:6329;top:-796;width:10;height:20" coordorigin="6329,-796" coordsize="10,20">
              <v:shape style="position:absolute;left:6329;top:-796;width:10;height:20" coordorigin="6329,-796" coordsize="10,20" path="m6329,-777l6339,-777,6339,-796,6329,-796,6329,-777xe" filled="true" fillcolor="#000000" stroked="false">
                <v:path arrowok="t"/>
                <v:fill type="solid"/>
              </v:shape>
            </v:group>
            <v:group style="position:absolute;left:6329;top:-777;width:10;height:20" coordorigin="6329,-777" coordsize="10,20">
              <v:shape style="position:absolute;left:6329;top:-777;width:10;height:20" coordorigin="6329,-777" coordsize="10,20" path="m6329,-758l6339,-758,6339,-777,6329,-777,6329,-758xe" filled="true" fillcolor="#000000" stroked="false">
                <v:path arrowok="t"/>
                <v:fill type="solid"/>
              </v:shape>
            </v:group>
            <v:group style="position:absolute;left:6329;top:-758;width:10;height:20" coordorigin="6329,-758" coordsize="10,20">
              <v:shape style="position:absolute;left:6329;top:-758;width:10;height:20" coordorigin="6329,-758" coordsize="10,20" path="m6329,-739l6339,-739,6339,-758,6329,-758,6329,-739xe" filled="true" fillcolor="#000000" stroked="false">
                <v:path arrowok="t"/>
                <v:fill type="solid"/>
              </v:shape>
            </v:group>
            <v:group style="position:absolute;left:6329;top:-739;width:10;height:20" coordorigin="6329,-739" coordsize="10,20">
              <v:shape style="position:absolute;left:6329;top:-739;width:10;height:20" coordorigin="6329,-739" coordsize="10,20" path="m6329,-720l6339,-720,6339,-739,6329,-739,6329,-720xe" filled="true" fillcolor="#000000" stroked="false">
                <v:path arrowok="t"/>
                <v:fill type="solid"/>
              </v:shape>
            </v:group>
            <v:group style="position:absolute;left:6329;top:-720;width:10;height:20" coordorigin="6329,-720" coordsize="10,20">
              <v:shape style="position:absolute;left:6329;top:-720;width:10;height:20" coordorigin="6329,-720" coordsize="10,20" path="m6329,-700l6339,-700,6339,-720,6329,-720,6329,-700xe" filled="true" fillcolor="#000000" stroked="false">
                <v:path arrowok="t"/>
                <v:fill type="solid"/>
              </v:shape>
            </v:group>
            <v:group style="position:absolute;left:6329;top:-700;width:10;height:20" coordorigin="6329,-700" coordsize="10,20">
              <v:shape style="position:absolute;left:6329;top:-700;width:10;height:20" coordorigin="6329,-700" coordsize="10,20" path="m6329,-681l6339,-681,6339,-700,6329,-700,6329,-681xe" filled="true" fillcolor="#000000" stroked="false">
                <v:path arrowok="t"/>
                <v:fill type="solid"/>
              </v:shape>
            </v:group>
            <v:group style="position:absolute;left:6329;top:-681;width:10;height:20" coordorigin="6329,-681" coordsize="10,20">
              <v:shape style="position:absolute;left:6329;top:-681;width:10;height:20" coordorigin="6329,-681" coordsize="10,20" path="m6329,-662l6339,-662,6339,-681,6329,-681,6329,-662xe" filled="true" fillcolor="#000000" stroked="false">
                <v:path arrowok="t"/>
                <v:fill type="solid"/>
              </v:shape>
            </v:group>
            <v:group style="position:absolute;left:6329;top:-662;width:10;height:20" coordorigin="6329,-662" coordsize="10,20">
              <v:shape style="position:absolute;left:6329;top:-662;width:10;height:20" coordorigin="6329,-662" coordsize="10,20" path="m6329,-643l6339,-643,6339,-662,6329,-662,6329,-643xe" filled="true" fillcolor="#000000" stroked="false">
                <v:path arrowok="t"/>
                <v:fill type="solid"/>
              </v:shape>
            </v:group>
            <v:group style="position:absolute;left:6329;top:-643;width:10;height:20" coordorigin="6329,-643" coordsize="10,20">
              <v:shape style="position:absolute;left:6329;top:-643;width:10;height:20" coordorigin="6329,-643" coordsize="10,20" path="m6329,-624l6339,-624,6339,-643,6329,-643,6329,-624xe" filled="true" fillcolor="#000000" stroked="false">
                <v:path arrowok="t"/>
                <v:fill type="solid"/>
              </v:shape>
            </v:group>
            <v:group style="position:absolute;left:6329;top:-624;width:10;height:20" coordorigin="6329,-624" coordsize="10,20">
              <v:shape style="position:absolute;left:6329;top:-624;width:10;height:20" coordorigin="6329,-624" coordsize="10,20" path="m6329,-604l6339,-604,6339,-624,6329,-624,6329,-604xe" filled="true" fillcolor="#000000" stroked="false">
                <v:path arrowok="t"/>
                <v:fill type="solid"/>
              </v:shape>
            </v:group>
            <v:group style="position:absolute;left:6329;top:-604;width:10;height:20" coordorigin="6329,-604" coordsize="10,20">
              <v:shape style="position:absolute;left:6329;top:-604;width:10;height:20" coordorigin="6329,-604" coordsize="10,20" path="m6329,-585l6339,-585,6339,-604,6329,-604,6329,-585xe" filled="true" fillcolor="#000000" stroked="false">
                <v:path arrowok="t"/>
                <v:fill type="solid"/>
              </v:shape>
            </v:group>
            <v:group style="position:absolute;left:6329;top:-585;width:10;height:20" coordorigin="6329,-585" coordsize="10,20">
              <v:shape style="position:absolute;left:6329;top:-585;width:10;height:20" coordorigin="6329,-585" coordsize="10,20" path="m6329,-566l6339,-566,6339,-585,6329,-585,6329,-566xe" filled="true" fillcolor="#000000" stroked="false">
                <v:path arrowok="t"/>
                <v:fill type="solid"/>
              </v:shape>
            </v:group>
            <v:group style="position:absolute;left:6329;top:-566;width:10;height:20" coordorigin="6329,-566" coordsize="10,20">
              <v:shape style="position:absolute;left:6329;top:-566;width:10;height:20" coordorigin="6329,-566" coordsize="10,20" path="m6329,-547l6339,-547,6339,-566,6329,-566,6329,-547xe" filled="true" fillcolor="#000000" stroked="false">
                <v:path arrowok="t"/>
                <v:fill type="solid"/>
              </v:shape>
            </v:group>
            <v:group style="position:absolute;left:6329;top:-547;width:10;height:20" coordorigin="6329,-547" coordsize="10,20">
              <v:shape style="position:absolute;left:6329;top:-547;width:10;height:20" coordorigin="6329,-547" coordsize="10,20" path="m6329,-528l6339,-528,6339,-547,6329,-547,6329,-528xe" filled="true" fillcolor="#000000" stroked="false">
                <v:path arrowok="t"/>
                <v:fill type="solid"/>
              </v:shape>
            </v:group>
            <w10:wrap type="none"/>
          </v:group>
        </w:pict>
      </w:r>
      <w:bookmarkStart w:name="(二) 税收优惠" w:id="254"/>
      <w:bookmarkEnd w:id="254"/>
      <w:r>
        <w:rPr>
          <w:b w:val="0"/>
          <w:bCs w:val="0"/>
        </w:rPr>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spacing w:val="1"/>
        </w:rPr>
        <w:t>税收优惠</w:t>
      </w:r>
      <w:r>
        <w:rPr>
          <w:b w:val="0"/>
          <w:bCs w:val="0"/>
        </w:rPr>
      </w:r>
    </w:p>
    <w:p>
      <w:pPr>
        <w:pStyle w:val="BodyText"/>
        <w:spacing w:line="321" w:lineRule="auto" w:before="99"/>
        <w:ind w:left="2413" w:right="1689" w:hanging="7"/>
        <w:jc w:val="center"/>
      </w:pPr>
      <w:r>
        <w:rPr>
          <w:spacing w:val="-3"/>
        </w:rPr>
        <w:t>本报告期内产品出口实行免抵退核算，商业表格纸、</w:t>
      </w:r>
      <w:r>
        <w:rPr>
          <w:rFonts w:ascii="Times New Roman" w:hAnsi="Times New Roman" w:cs="Times New Roman" w:eastAsia="Times New Roman" w:hint="default"/>
          <w:spacing w:val="-3"/>
        </w:rPr>
        <w:t>AMT </w:t>
      </w:r>
      <w:r>
        <w:rPr/>
        <w:t>热敏纸退税率</w:t>
      </w:r>
      <w:r>
        <w:rPr>
          <w:spacing w:val="-38"/>
        </w:rPr>
        <w:t> </w:t>
      </w:r>
      <w:r>
        <w:rPr>
          <w:rFonts w:ascii="Times New Roman" w:hAnsi="Times New Roman" w:cs="Times New Roman" w:eastAsia="Times New Roman" w:hint="default"/>
          <w:spacing w:val="-5"/>
        </w:rPr>
        <w:t>13%</w:t>
      </w:r>
      <w:r>
        <w:rPr>
          <w:spacing w:val="-5"/>
        </w:rPr>
        <w:t>，多联</w:t>
      </w:r>
      <w:r>
        <w:rPr/>
        <w:t> 商业表格纸</w:t>
      </w:r>
      <w:r>
        <w:rPr>
          <w:spacing w:val="-54"/>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日退税率由</w:t>
      </w:r>
      <w:r>
        <w:rPr>
          <w:spacing w:val="-54"/>
        </w:rPr>
        <w:t> </w:t>
      </w:r>
      <w:r>
        <w:rPr>
          <w:rFonts w:ascii="Times New Roman" w:hAnsi="Times New Roman" w:cs="Times New Roman" w:eastAsia="Times New Roman" w:hint="default"/>
          <w:spacing w:val="-2"/>
        </w:rPr>
        <w:t>11%</w:t>
      </w:r>
      <w:r>
        <w:rPr>
          <w:spacing w:val="-2"/>
        </w:rPr>
        <w:t>变更为</w:t>
      </w:r>
      <w:r>
        <w:rPr>
          <w:spacing w:val="-54"/>
        </w:rPr>
        <w:t> </w:t>
      </w:r>
      <w:r>
        <w:rPr>
          <w:rFonts w:ascii="Times New Roman" w:hAnsi="Times New Roman" w:cs="Times New Roman" w:eastAsia="Times New Roman" w:hint="default"/>
          <w:spacing w:val="-8"/>
        </w:rPr>
        <w:t>13%</w:t>
      </w:r>
      <w:r>
        <w:rPr>
          <w:spacing w:val="-8"/>
        </w:rPr>
        <w:t>，其他产品出口退税率为</w:t>
      </w:r>
      <w:r>
        <w:rPr>
          <w:spacing w:val="-54"/>
        </w:rPr>
        <w:t> </w:t>
      </w:r>
      <w:r>
        <w:rPr>
          <w:rFonts w:ascii="Times New Roman" w:hAnsi="Times New Roman" w:cs="Times New Roman" w:eastAsia="Times New Roman" w:hint="default"/>
        </w:rPr>
        <w:t>0%</w:t>
      </w:r>
      <w:r>
        <w:rPr/>
        <w:t>。 北京联移</w:t>
      </w:r>
      <w:r>
        <w:rPr>
          <w:spacing w:val="-67"/>
        </w:rPr>
        <w:t> </w:t>
      </w:r>
      <w:r>
        <w:rPr>
          <w:rFonts w:ascii="Times New Roman" w:hAnsi="Times New Roman" w:cs="Times New Roman" w:eastAsia="Times New Roman" w:hint="default"/>
        </w:rPr>
        <w:t>2014</w:t>
      </w:r>
      <w:r>
        <w:rPr>
          <w:rFonts w:ascii="Times New Roman" w:hAnsi="Times New Roman" w:cs="Times New Roman" w:eastAsia="Times New Roman" w:hint="default"/>
          <w:spacing w:val="-14"/>
        </w:rPr>
        <w:t> </w:t>
      </w:r>
      <w:r>
        <w:rPr>
          <w:spacing w:val="-10"/>
        </w:rPr>
        <w:t>年被认定为双软企业，自</w:t>
      </w:r>
      <w:r>
        <w:rPr>
          <w:spacing w:val="-68"/>
        </w:rPr>
        <w:t> </w:t>
      </w:r>
      <w:r>
        <w:rPr>
          <w:rFonts w:ascii="Times New Roman" w:hAnsi="Times New Roman" w:cs="Times New Roman" w:eastAsia="Times New Roman" w:hint="default"/>
        </w:rPr>
        <w:t>2013</w:t>
      </w:r>
      <w:r>
        <w:rPr>
          <w:rFonts w:ascii="Times New Roman" w:hAnsi="Times New Roman" w:cs="Times New Roman" w:eastAsia="Times New Roman" w:hint="default"/>
          <w:spacing w:val="-13"/>
        </w:rPr>
        <w:t> </w:t>
      </w:r>
      <w:r>
        <w:rPr>
          <w:spacing w:val="-1"/>
        </w:rPr>
        <w:t>年起适用两免三减半的企业所得税政策，</w:t>
      </w:r>
    </w:p>
    <w:p>
      <w:pPr>
        <w:pStyle w:val="BodyText"/>
        <w:spacing w:line="240" w:lineRule="auto" w:before="20"/>
        <w:ind w:left="2413" w:right="1794"/>
        <w:jc w:val="left"/>
      </w:pPr>
      <w:r>
        <w:rPr>
          <w:rFonts w:ascii="Times New Roman" w:hAnsi="Times New Roman" w:cs="Times New Roman" w:eastAsia="Times New Roman" w:hint="default"/>
        </w:rPr>
        <w:t>2017 </w:t>
      </w:r>
      <w:r>
        <w:rPr/>
        <w:t>年执行</w:t>
      </w:r>
      <w:r>
        <w:rPr>
          <w:spacing w:val="-57"/>
        </w:rPr>
        <w:t> </w:t>
      </w:r>
      <w:r>
        <w:rPr>
          <w:rFonts w:ascii="Times New Roman" w:hAnsi="Times New Roman" w:cs="Times New Roman" w:eastAsia="Times New Roman" w:hint="default"/>
        </w:rPr>
        <w:t>12.50%</w:t>
      </w:r>
      <w:r>
        <w:rPr/>
        <w:t>的企业所得税税率。</w:t>
      </w:r>
    </w:p>
    <w:p>
      <w:pPr>
        <w:pStyle w:val="BodyText"/>
        <w:spacing w:line="240" w:lineRule="auto" w:before="99"/>
        <w:ind w:left="2394" w:right="1707"/>
        <w:jc w:val="center"/>
      </w:pPr>
      <w:r>
        <w:rPr/>
        <w:t>微梦想</w:t>
      </w:r>
      <w:r>
        <w:rPr>
          <w:spacing w:val="-53"/>
        </w:rPr>
        <w:t> </w:t>
      </w:r>
      <w:r>
        <w:rPr>
          <w:rFonts w:ascii="Times New Roman" w:hAnsi="Times New Roman" w:cs="Times New Roman" w:eastAsia="Times New Roman" w:hint="default"/>
        </w:rPr>
        <w:t>2013</w:t>
      </w:r>
      <w:r>
        <w:rPr>
          <w:rFonts w:ascii="Times New Roman" w:hAnsi="Times New Roman" w:cs="Times New Roman" w:eastAsia="Times New Roman" w:hint="default"/>
          <w:spacing w:val="-2"/>
        </w:rPr>
        <w:t> </w:t>
      </w:r>
      <w:r>
        <w:rPr/>
        <w:t>年被认定为双软企业，自</w:t>
      </w:r>
      <w:r>
        <w:rPr>
          <w:spacing w:val="-54"/>
        </w:rPr>
        <w:t> </w:t>
      </w:r>
      <w:r>
        <w:rPr>
          <w:rFonts w:ascii="Times New Roman" w:hAnsi="Times New Roman" w:cs="Times New Roman" w:eastAsia="Times New Roman" w:hint="default"/>
        </w:rPr>
        <w:t>2013</w:t>
      </w:r>
      <w:r>
        <w:rPr>
          <w:rFonts w:ascii="Times New Roman" w:hAnsi="Times New Roman" w:cs="Times New Roman" w:eastAsia="Times New Roman" w:hint="default"/>
          <w:spacing w:val="-1"/>
        </w:rPr>
        <w:t> </w:t>
      </w:r>
      <w:r>
        <w:rPr/>
        <w:t>年起适用两免三减半的企业所得税政策，</w:t>
      </w:r>
    </w:p>
    <w:p>
      <w:pPr>
        <w:pStyle w:val="BodyText"/>
        <w:spacing w:line="240" w:lineRule="auto" w:before="99"/>
        <w:ind w:left="2413" w:right="1794"/>
        <w:jc w:val="left"/>
      </w:pPr>
      <w:r>
        <w:rPr>
          <w:rFonts w:ascii="Times New Roman" w:hAnsi="Times New Roman" w:cs="Times New Roman" w:eastAsia="Times New Roman" w:hint="default"/>
        </w:rPr>
        <w:t>2017 </w:t>
      </w:r>
      <w:r>
        <w:rPr/>
        <w:t>年执行</w:t>
      </w:r>
      <w:r>
        <w:rPr>
          <w:spacing w:val="-57"/>
        </w:rPr>
        <w:t> </w:t>
      </w:r>
      <w:r>
        <w:rPr>
          <w:rFonts w:ascii="Times New Roman" w:hAnsi="Times New Roman" w:cs="Times New Roman" w:eastAsia="Times New Roman" w:hint="default"/>
        </w:rPr>
        <w:t>12.50%</w:t>
      </w:r>
      <w:r>
        <w:rPr/>
        <w:t>的企业所得税税率。</w:t>
      </w:r>
    </w:p>
    <w:p>
      <w:pPr>
        <w:spacing w:after="0" w:line="240" w:lineRule="auto"/>
        <w:jc w:val="left"/>
        <w:sectPr>
          <w:pgSz w:w="11910" w:h="16840"/>
          <w:pgMar w:header="781" w:footer="999" w:top="1520" w:bottom="1180" w:left="0" w:right="0"/>
        </w:sectPr>
      </w:pPr>
    </w:p>
    <w:p>
      <w:pPr>
        <w:spacing w:line="240" w:lineRule="auto" w:before="4"/>
        <w:rPr>
          <w:rFonts w:ascii="宋体" w:hAnsi="宋体" w:cs="宋体" w:eastAsia="宋体" w:hint="default"/>
          <w:sz w:val="5"/>
          <w:szCs w:val="5"/>
        </w:rPr>
      </w:pPr>
    </w:p>
    <w:p>
      <w:pPr>
        <w:spacing w:line="20" w:lineRule="exact"/>
        <w:ind w:left="1762" w:right="0" w:firstLine="0"/>
        <w:rPr>
          <w:rFonts w:ascii="宋体" w:hAnsi="宋体" w:cs="宋体" w:eastAsia="宋体" w:hint="default"/>
          <w:sz w:val="2"/>
          <w:szCs w:val="2"/>
        </w:rPr>
      </w:pPr>
      <w:r>
        <w:rPr>
          <w:rFonts w:ascii="宋体" w:hAnsi="宋体" w:cs="宋体" w:eastAsia="宋体" w:hint="default"/>
          <w:sz w:val="2"/>
          <w:szCs w:val="2"/>
        </w:rPr>
        <w:pict>
          <v:group style="width:419.2pt;height:.5pt;mso-position-horizontal-relative:char;mso-position-vertical-relative:line" coordorigin="0,0" coordsize="8384,10">
            <v:group style="position:absolute;left:5;top:5;width:8375;height:2" coordorigin="5,5" coordsize="8375,2">
              <v:shape style="position:absolute;left:5;top:5;width:8375;height:2" coordorigin="5,5" coordsize="8375,0" path="m5,5l8379,5e" filled="false" stroked="true" strokeweight=".48pt" strokecolor="#000000">
                <v:path arrowok="t"/>
              </v:shape>
            </v:group>
          </v:group>
        </w:pict>
      </w:r>
      <w:r>
        <w:rPr>
          <w:rFonts w:ascii="宋体" w:hAnsi="宋体" w:cs="宋体" w:eastAsia="宋体" w:hint="default"/>
          <w:sz w:val="2"/>
          <w:szCs w:val="2"/>
        </w:rPr>
      </w:r>
    </w:p>
    <w:p>
      <w:pPr>
        <w:pStyle w:val="BodyText"/>
        <w:spacing w:line="240" w:lineRule="auto" w:before="73"/>
        <w:ind w:left="2413" w:right="0"/>
        <w:jc w:val="both"/>
      </w:pPr>
      <w:r>
        <w:rPr/>
        <w:t>微推客</w:t>
      </w:r>
      <w:r>
        <w:rPr>
          <w:spacing w:val="-53"/>
        </w:rPr>
        <w:t> </w:t>
      </w:r>
      <w:r>
        <w:rPr>
          <w:rFonts w:ascii="Times New Roman" w:hAnsi="Times New Roman" w:cs="Times New Roman" w:eastAsia="Times New Roman" w:hint="default"/>
        </w:rPr>
        <w:t>2016</w:t>
      </w:r>
      <w:r>
        <w:rPr>
          <w:rFonts w:ascii="Times New Roman" w:hAnsi="Times New Roman" w:cs="Times New Roman" w:eastAsia="Times New Roman" w:hint="default"/>
          <w:spacing w:val="-2"/>
        </w:rPr>
        <w:t> </w:t>
      </w:r>
      <w:r>
        <w:rPr/>
        <w:t>年被认定为双软企业，自</w:t>
      </w:r>
      <w:r>
        <w:rPr>
          <w:spacing w:val="-54"/>
        </w:rPr>
        <w:t> </w:t>
      </w:r>
      <w:r>
        <w:rPr>
          <w:rFonts w:ascii="Times New Roman" w:hAnsi="Times New Roman" w:cs="Times New Roman" w:eastAsia="Times New Roman" w:hint="default"/>
        </w:rPr>
        <w:t>2016</w:t>
      </w:r>
      <w:r>
        <w:rPr>
          <w:rFonts w:ascii="Times New Roman" w:hAnsi="Times New Roman" w:cs="Times New Roman" w:eastAsia="Times New Roman" w:hint="default"/>
          <w:spacing w:val="-1"/>
        </w:rPr>
        <w:t> </w:t>
      </w:r>
      <w:r>
        <w:rPr/>
        <w:t>年起适用两免三减半的企业所得税政策，</w:t>
      </w:r>
    </w:p>
    <w:p>
      <w:pPr>
        <w:pStyle w:val="BodyText"/>
        <w:spacing w:line="240" w:lineRule="auto" w:before="99"/>
        <w:ind w:left="2413" w:right="0"/>
        <w:jc w:val="both"/>
      </w:pPr>
      <w:r>
        <w:rPr>
          <w:rFonts w:ascii="Times New Roman" w:hAnsi="Times New Roman" w:cs="Times New Roman" w:eastAsia="Times New Roman" w:hint="default"/>
        </w:rPr>
        <w:t>2017 </w:t>
      </w:r>
      <w:r>
        <w:rPr/>
        <w:t>年执行</w:t>
      </w:r>
      <w:r>
        <w:rPr>
          <w:spacing w:val="-57"/>
        </w:rPr>
        <w:t> </w:t>
      </w:r>
      <w:r>
        <w:rPr>
          <w:rFonts w:ascii="Times New Roman" w:hAnsi="Times New Roman" w:cs="Times New Roman" w:eastAsia="Times New Roman" w:hint="default"/>
        </w:rPr>
        <w:t>0.00%</w:t>
      </w:r>
      <w:r>
        <w:rPr/>
        <w:t>的企业所得税税率。</w:t>
      </w:r>
    </w:p>
    <w:p>
      <w:pPr>
        <w:pStyle w:val="BodyText"/>
        <w:spacing w:line="333" w:lineRule="auto" w:before="99"/>
        <w:ind w:left="2413" w:right="1794"/>
        <w:jc w:val="both"/>
      </w:pPr>
      <w:r>
        <w:rPr/>
        <w:t>新疆安讯在</w:t>
      </w:r>
      <w:r>
        <w:rPr>
          <w:spacing w:val="-52"/>
        </w:rPr>
        <w:t> </w:t>
      </w:r>
      <w:r>
        <w:rPr>
          <w:rFonts w:ascii="Times New Roman" w:hAnsi="Times New Roman" w:cs="Times New Roman" w:eastAsia="Times New Roman" w:hint="default"/>
        </w:rPr>
        <w:t>2016 </w:t>
      </w:r>
      <w:r>
        <w:rPr/>
        <w:t>年</w:t>
      </w:r>
      <w:r>
        <w:rPr>
          <w:spacing w:val="-54"/>
        </w:rPr>
        <w:t> </w:t>
      </w:r>
      <w:r>
        <w:rPr>
          <w:rFonts w:ascii="Times New Roman" w:hAnsi="Times New Roman" w:cs="Times New Roman" w:eastAsia="Times New Roman" w:hint="default"/>
        </w:rPr>
        <w:t>1 </w:t>
      </w:r>
      <w:r>
        <w:rPr/>
        <w:t>月</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日至</w:t>
      </w:r>
      <w:r>
        <w:rPr>
          <w:spacing w:val="-53"/>
        </w:rPr>
        <w:t> </w:t>
      </w:r>
      <w:r>
        <w:rPr>
          <w:rFonts w:ascii="Times New Roman" w:hAnsi="Times New Roman" w:cs="Times New Roman" w:eastAsia="Times New Roman" w:hint="default"/>
        </w:rPr>
        <w:t>2020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3"/>
        </w:rPr>
        <w:t> </w:t>
      </w:r>
      <w:r>
        <w:rPr>
          <w:rFonts w:ascii="Times New Roman" w:hAnsi="Times New Roman" w:cs="Times New Roman" w:eastAsia="Times New Roman" w:hint="default"/>
        </w:rPr>
        <w:t>31 </w:t>
      </w:r>
      <w:r>
        <w:rPr>
          <w:spacing w:val="-5"/>
        </w:rPr>
        <w:t>日享受新疆喀什、霍尔果斯特殊经济</w:t>
      </w:r>
      <w:r>
        <w:rPr/>
        <w:t> 开发区新办企业定期免征企业所得税的优惠政策，具体依据《财政部</w:t>
      </w:r>
      <w:r>
        <w:rPr>
          <w:spacing w:val="30"/>
        </w:rPr>
        <w:t> </w:t>
      </w:r>
      <w:r>
        <w:rPr/>
        <w:t>国家税务总局</w:t>
      </w:r>
      <w:r>
        <w:rPr/>
        <w:t> </w:t>
      </w:r>
      <w:r>
        <w:rPr>
          <w:spacing w:val="15"/>
        </w:rPr>
        <w:t>关于新疆喀什霍尔果斯两个特殊经济开发区企业所得税优惠政策的通知》财税</w:t>
      </w:r>
      <w:r>
        <w:rPr>
          <w:spacing w:val="-87"/>
        </w:rPr>
        <w:t> </w:t>
      </w:r>
      <w:r>
        <w:rPr>
          <w:spacing w:val="-87"/>
        </w:rPr>
      </w:r>
      <w:r>
        <w:rPr>
          <w:rFonts w:ascii="Times New Roman" w:hAnsi="Times New Roman" w:cs="Times New Roman" w:eastAsia="Times New Roman" w:hint="default"/>
        </w:rPr>
        <w:t>[2011]112 </w:t>
      </w:r>
      <w:r>
        <w:rPr/>
        <w:t>号第一条，</w:t>
      </w:r>
      <w:r>
        <w:rPr>
          <w:rFonts w:ascii="Times New Roman" w:hAnsi="Times New Roman" w:cs="Times New Roman" w:eastAsia="Times New Roman" w:hint="default"/>
        </w:rPr>
        <w:t>2017 </w:t>
      </w:r>
      <w:r>
        <w:rPr/>
        <w:t>年执行</w:t>
      </w:r>
      <w:r>
        <w:rPr>
          <w:spacing w:val="-75"/>
        </w:rPr>
        <w:t> </w:t>
      </w:r>
      <w:r>
        <w:rPr>
          <w:rFonts w:ascii="Times New Roman" w:hAnsi="Times New Roman" w:cs="Times New Roman" w:eastAsia="Times New Roman" w:hint="default"/>
        </w:rPr>
        <w:t>0.00%</w:t>
      </w:r>
      <w:r>
        <w:rPr/>
        <w:t>的企业所得税税率。</w:t>
      </w:r>
    </w:p>
    <w:p>
      <w:pPr>
        <w:pStyle w:val="BodyText"/>
        <w:spacing w:line="240" w:lineRule="auto" w:before="8"/>
        <w:ind w:left="2413" w:right="0"/>
        <w:jc w:val="both"/>
      </w:pPr>
      <w:r>
        <w:rPr/>
        <w:t>畅元国讯</w:t>
      </w:r>
      <w:r>
        <w:rPr>
          <w:spacing w:val="-54"/>
        </w:rPr>
        <w:t> </w:t>
      </w:r>
      <w:r>
        <w:rPr>
          <w:rFonts w:ascii="Times New Roman" w:hAnsi="Times New Roman" w:cs="Times New Roman" w:eastAsia="Times New Roman" w:hint="default"/>
        </w:rPr>
        <w:t>2016</w:t>
      </w:r>
      <w:r>
        <w:rPr>
          <w:rFonts w:ascii="Times New Roman" w:hAnsi="Times New Roman" w:cs="Times New Roman" w:eastAsia="Times New Roman" w:hint="default"/>
          <w:spacing w:val="-2"/>
        </w:rPr>
        <w:t> </w:t>
      </w:r>
      <w:r>
        <w:rPr/>
        <w:t>年被认定为高新技术企业，有效期为三年，在</w:t>
      </w:r>
      <w:r>
        <w:rPr>
          <w:spacing w:val="-54"/>
        </w:rPr>
        <w:t> </w:t>
      </w:r>
      <w:r>
        <w:rPr>
          <w:rFonts w:ascii="Times New Roman" w:hAnsi="Times New Roman" w:cs="Times New Roman" w:eastAsia="Times New Roman" w:hint="default"/>
        </w:rPr>
        <w:t>2016-2018</w:t>
      </w:r>
      <w:r>
        <w:rPr>
          <w:rFonts w:ascii="Times New Roman" w:hAnsi="Times New Roman" w:cs="Times New Roman" w:eastAsia="Times New Roman" w:hint="default"/>
          <w:spacing w:val="-2"/>
        </w:rPr>
        <w:t> </w:t>
      </w:r>
      <w:r>
        <w:rPr/>
        <w:t>年度间执行</w:t>
      </w:r>
    </w:p>
    <w:p>
      <w:pPr>
        <w:pStyle w:val="BodyText"/>
        <w:spacing w:line="240" w:lineRule="auto" w:before="99"/>
        <w:ind w:left="2418" w:right="0"/>
        <w:jc w:val="both"/>
      </w:pPr>
      <w:r>
        <w:rPr>
          <w:rFonts w:ascii="Times New Roman" w:hAnsi="Times New Roman" w:cs="Times New Roman" w:eastAsia="Times New Roman" w:hint="default"/>
        </w:rPr>
        <w:t>15%</w:t>
      </w:r>
      <w:r>
        <w:rPr/>
        <w:t>的企业所得税税率。</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0"/>
        <w:rPr>
          <w:rFonts w:ascii="宋体" w:hAnsi="宋体" w:cs="宋体" w:eastAsia="宋体" w:hint="default"/>
          <w:sz w:val="31"/>
          <w:szCs w:val="31"/>
        </w:rPr>
      </w:pPr>
    </w:p>
    <w:p>
      <w:pPr>
        <w:pStyle w:val="Heading3"/>
        <w:tabs>
          <w:tab w:pos="2511" w:val="left" w:leader="none"/>
        </w:tabs>
        <w:spacing w:line="240" w:lineRule="auto"/>
        <w:ind w:right="1794"/>
        <w:jc w:val="left"/>
        <w:rPr>
          <w:b w:val="0"/>
          <w:bCs w:val="0"/>
        </w:rPr>
      </w:pPr>
      <w:bookmarkStart w:name="五、 合并财务报表项目注释" w:id="255"/>
      <w:bookmarkEnd w:id="255"/>
      <w:r>
        <w:rPr>
          <w:b w:val="0"/>
          <w:bCs w:val="0"/>
        </w:rPr>
      </w:r>
      <w:r>
        <w:rPr>
          <w:w w:val="95"/>
        </w:rPr>
        <w:t>五、</w:t>
        <w:tab/>
      </w:r>
      <w:r>
        <w:rPr/>
        <w:t>合并财务报表项目注释</w:t>
      </w:r>
      <w:r>
        <w:rPr>
          <w:b w:val="0"/>
          <w:bCs w:val="0"/>
        </w:rPr>
      </w:r>
    </w:p>
    <w:p>
      <w:pPr>
        <w:pStyle w:val="Heading3"/>
        <w:tabs>
          <w:tab w:pos="2511" w:val="left" w:leader="none"/>
        </w:tabs>
        <w:spacing w:line="240" w:lineRule="auto" w:before="124"/>
        <w:ind w:right="1794"/>
        <w:jc w:val="left"/>
        <w:rPr>
          <w:b w:val="0"/>
          <w:bCs w:val="0"/>
        </w:rPr>
      </w:pPr>
      <w:r>
        <w:rPr/>
        <w:pict>
          <v:group style="position:absolute;margin-left:87.300003pt;margin-top:41.503681pt;width:419.7pt;height:.5pt;mso-position-horizontal-relative:page;mso-position-vertical-relative:paragraph;z-index:-1544032" coordorigin="1746,830" coordsize="8394,10">
            <v:shape style="position:absolute;left:1746;top:830;width:3166;height:10" type="#_x0000_t75" stroked="false">
              <v:imagedata r:id="rId100" o:title=""/>
            </v:shape>
            <v:shape style="position:absolute;left:4907;top:830;width:2764;height:10" type="#_x0000_t75" stroked="false">
              <v:imagedata r:id="rId101" o:title=""/>
            </v:shape>
            <v:shape style="position:absolute;left:7666;top:830;width:2473;height:10" type="#_x0000_t75" stroked="false">
              <v:imagedata r:id="rId102" o:title=""/>
            </v:shape>
            <w10:wrap type="none"/>
          </v:group>
        </w:pict>
      </w:r>
      <w:r>
        <w:rPr/>
        <w:pict>
          <v:group style="position:absolute;margin-left:87.300003pt;margin-top:55.423634pt;width:419.7pt;height:5.55pt;mso-position-horizontal-relative:page;mso-position-vertical-relative:paragraph;z-index:-1544008" coordorigin="1746,1108" coordsize="8394,111">
            <v:shape style="position:absolute;left:1746;top:1108;width:3185;height:110" type="#_x0000_t75" stroked="false">
              <v:imagedata r:id="rId103" o:title=""/>
            </v:shape>
            <v:shape style="position:absolute;left:4907;top:1204;width:2774;height:14" type="#_x0000_t75" stroked="false">
              <v:imagedata r:id="rId104" o:title=""/>
            </v:shape>
            <v:shape style="position:absolute;left:7666;top:1209;width:2473;height:10" type="#_x0000_t75" stroked="false">
              <v:imagedata r:id="rId105" o:title=""/>
            </v:shape>
            <w10:wrap type="none"/>
          </v:group>
        </w:pict>
      </w:r>
      <w:r>
        <w:rPr/>
        <w:pict>
          <v:group style="position:absolute;margin-left:87.300003pt;margin-top:74.383667pt;width:419.7pt;height:5.55pt;mso-position-horizontal-relative:page;mso-position-vertical-relative:paragraph;z-index:-1543984" coordorigin="1746,1488" coordsize="8394,111">
            <v:shape style="position:absolute;left:1746;top:1488;width:3185;height:110" type="#_x0000_t75" stroked="false">
              <v:imagedata r:id="rId103" o:title=""/>
            </v:shape>
            <v:shape style="position:absolute;left:4907;top:1584;width:2774;height:14" type="#_x0000_t75" stroked="false">
              <v:imagedata r:id="rId104" o:title=""/>
            </v:shape>
            <v:shape style="position:absolute;left:7666;top:1588;width:2473;height:10" type="#_x0000_t75" stroked="false">
              <v:imagedata r:id="rId102" o:title=""/>
            </v:shape>
            <w10:wrap type="none"/>
          </v:group>
        </w:pict>
      </w:r>
      <w:bookmarkStart w:name="(一) 货币资金" w:id="256"/>
      <w:bookmarkEnd w:id="256"/>
      <w:r>
        <w:rPr>
          <w:b w:val="0"/>
          <w:bCs w:val="0"/>
        </w:rPr>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spacing w:val="1"/>
        </w:rPr>
        <w:t>货币资金</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3171"/>
        <w:gridCol w:w="2759"/>
        <w:gridCol w:w="2464"/>
      </w:tblGrid>
      <w:tr>
        <w:trPr>
          <w:trHeight w:val="392" w:hRule="exact"/>
        </w:trPr>
        <w:tc>
          <w:tcPr>
            <w:tcW w:w="3171"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5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64"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6"/>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299"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08"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2759"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2"/>
              <w:jc w:val="right"/>
              <w:rPr>
                <w:rFonts w:ascii="Times New Roman" w:hAnsi="Times New Roman" w:cs="Times New Roman" w:eastAsia="Times New Roman" w:hint="default"/>
                <w:sz w:val="18"/>
                <w:szCs w:val="18"/>
              </w:rPr>
            </w:pPr>
            <w:r>
              <w:rPr>
                <w:rFonts w:ascii="Times New Roman"/>
                <w:spacing w:val="-1"/>
                <w:sz w:val="18"/>
              </w:rPr>
              <w:t>311,125.02</w:t>
            </w:r>
          </w:p>
        </w:tc>
        <w:tc>
          <w:tcPr>
            <w:tcW w:w="2464"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z w:val="18"/>
              </w:rPr>
              <w:t>490,069.07</w:t>
            </w:r>
          </w:p>
        </w:tc>
      </w:tr>
      <w:tr>
        <w:trPr>
          <w:trHeight w:val="82" w:hRule="exact"/>
        </w:trPr>
        <w:tc>
          <w:tcPr>
            <w:tcW w:w="3171" w:type="dxa"/>
            <w:tcBorders>
              <w:top w:val="nil" w:sz="6" w:space="0" w:color="auto"/>
              <w:left w:val="nil" w:sz="6" w:space="0" w:color="auto"/>
              <w:bottom w:val="nil" w:sz="6" w:space="0" w:color="auto"/>
              <w:right w:val="nil" w:sz="6" w:space="0" w:color="auto"/>
            </w:tcBorders>
          </w:tcPr>
          <w:p>
            <w:pPr/>
          </w:p>
        </w:tc>
        <w:tc>
          <w:tcPr>
            <w:tcW w:w="2759" w:type="dxa"/>
            <w:tcBorders>
              <w:top w:val="nil" w:sz="6" w:space="0" w:color="auto"/>
              <w:left w:val="nil" w:sz="6" w:space="0" w:color="auto"/>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275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299,644,609.13</w:t>
            </w:r>
          </w:p>
        </w:tc>
        <w:tc>
          <w:tcPr>
            <w:tcW w:w="2464"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555,774,565.71</w:t>
            </w:r>
          </w:p>
        </w:tc>
      </w:tr>
      <w:tr>
        <w:trPr>
          <w:trHeight w:val="82" w:hRule="exact"/>
        </w:trPr>
        <w:tc>
          <w:tcPr>
            <w:tcW w:w="3171" w:type="dxa"/>
            <w:tcBorders>
              <w:top w:val="nil" w:sz="6" w:space="0" w:color="auto"/>
              <w:left w:val="nil" w:sz="6" w:space="0" w:color="auto"/>
              <w:bottom w:val="nil" w:sz="6" w:space="0" w:color="auto"/>
              <w:right w:val="nil" w:sz="6" w:space="0" w:color="auto"/>
            </w:tcBorders>
          </w:tcPr>
          <w:p>
            <w:pPr/>
          </w:p>
        </w:tc>
        <w:tc>
          <w:tcPr>
            <w:tcW w:w="2759" w:type="dxa"/>
            <w:tcBorders>
              <w:top w:val="nil" w:sz="6" w:space="0" w:color="auto"/>
              <w:left w:val="nil" w:sz="6" w:space="0" w:color="auto"/>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nil" w:sz="6" w:space="0" w:color="auto"/>
            </w:tcBorders>
          </w:tcPr>
          <w:p>
            <w:pPr/>
          </w:p>
        </w:tc>
      </w:tr>
      <w:tr>
        <w:trPr>
          <w:trHeight w:val="296"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275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11,337,564.69</w:t>
            </w:r>
          </w:p>
        </w:tc>
        <w:tc>
          <w:tcPr>
            <w:tcW w:w="2464"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spacing w:val="-1"/>
                <w:sz w:val="18"/>
              </w:rPr>
              <w:t>13,628,700.62</w:t>
            </w:r>
          </w:p>
        </w:tc>
      </w:tr>
      <w:tr>
        <w:trPr>
          <w:trHeight w:val="82" w:hRule="exact"/>
        </w:trPr>
        <w:tc>
          <w:tcPr>
            <w:tcW w:w="3171" w:type="dxa"/>
            <w:tcBorders>
              <w:top w:val="nil" w:sz="6" w:space="0" w:color="auto"/>
              <w:left w:val="nil" w:sz="6" w:space="0" w:color="auto"/>
              <w:bottom w:val="nil" w:sz="6" w:space="0" w:color="auto"/>
              <w:right w:val="nil" w:sz="6" w:space="0" w:color="auto"/>
            </w:tcBorders>
          </w:tcPr>
          <w:p>
            <w:pPr/>
          </w:p>
        </w:tc>
        <w:tc>
          <w:tcPr>
            <w:tcW w:w="2759" w:type="dxa"/>
            <w:tcBorders>
              <w:top w:val="nil" w:sz="6" w:space="0" w:color="auto"/>
              <w:left w:val="nil" w:sz="6" w:space="0" w:color="auto"/>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5"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759"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spacing w:val="-1"/>
                <w:sz w:val="18"/>
              </w:rPr>
              <w:t>311,293,298.84</w:t>
            </w:r>
          </w:p>
        </w:tc>
        <w:tc>
          <w:tcPr>
            <w:tcW w:w="2464"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6"/>
              <w:jc w:val="right"/>
              <w:rPr>
                <w:rFonts w:ascii="Times New Roman" w:hAnsi="Times New Roman" w:cs="Times New Roman" w:eastAsia="Times New Roman" w:hint="default"/>
                <w:sz w:val="18"/>
                <w:szCs w:val="18"/>
              </w:rPr>
            </w:pPr>
            <w:r>
              <w:rPr>
                <w:rFonts w:ascii="Times New Roman"/>
                <w:spacing w:val="-1"/>
                <w:sz w:val="18"/>
              </w:rPr>
              <w:t>569,893,335.40</w:t>
            </w:r>
          </w:p>
        </w:tc>
      </w:tr>
      <w:tr>
        <w:trPr>
          <w:trHeight w:val="82" w:hRule="exact"/>
        </w:trPr>
        <w:tc>
          <w:tcPr>
            <w:tcW w:w="3171" w:type="dxa"/>
            <w:tcBorders>
              <w:top w:val="nil" w:sz="6" w:space="0" w:color="auto"/>
              <w:left w:val="nil" w:sz="6" w:space="0" w:color="auto"/>
              <w:bottom w:val="nil" w:sz="6" w:space="0" w:color="auto"/>
              <w:right w:val="nil" w:sz="6" w:space="0" w:color="auto"/>
            </w:tcBorders>
          </w:tcPr>
          <w:p>
            <w:pPr/>
          </w:p>
        </w:tc>
        <w:tc>
          <w:tcPr>
            <w:tcW w:w="2759" w:type="dxa"/>
            <w:tcBorders>
              <w:top w:val="nil" w:sz="6" w:space="0" w:color="auto"/>
              <w:left w:val="nil" w:sz="6" w:space="0" w:color="auto"/>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nil" w:sz="6" w:space="0" w:color="auto"/>
            </w:tcBorders>
          </w:tcPr>
          <w:p>
            <w:pPr/>
          </w:p>
        </w:tc>
      </w:tr>
      <w:tr>
        <w:trPr>
          <w:trHeight w:val="385" w:hRule="exact"/>
        </w:trPr>
        <w:tc>
          <w:tcPr>
            <w:tcW w:w="3171"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其中：存放在境外的款项总额</w:t>
            </w:r>
          </w:p>
        </w:tc>
        <w:tc>
          <w:tcPr>
            <w:tcW w:w="275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4,063,847.04</w:t>
            </w:r>
          </w:p>
        </w:tc>
        <w:tc>
          <w:tcPr>
            <w:tcW w:w="2464"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2,634,029.09</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BodyText"/>
        <w:spacing w:line="350" w:lineRule="auto" w:before="35"/>
        <w:ind w:left="2512" w:right="1815"/>
        <w:jc w:val="left"/>
      </w:pPr>
      <w:r>
        <w:rPr/>
        <w:pict>
          <v:group style="position:absolute;margin-left:87.300003pt;margin-top:-67.30632pt;width:419.7pt;height:5.5pt;mso-position-horizontal-relative:page;mso-position-vertical-relative:paragraph;z-index:-1543960" coordorigin="1746,-1346" coordsize="8394,110">
            <v:shape style="position:absolute;left:1746;top:-1346;width:3185;height:109" type="#_x0000_t75" stroked="false">
              <v:imagedata r:id="rId106" o:title=""/>
            </v:shape>
            <v:shape style="position:absolute;left:4907;top:-1250;width:2774;height:13" type="#_x0000_t75" stroked="false">
              <v:imagedata r:id="rId107" o:title=""/>
            </v:shape>
            <v:shape style="position:absolute;left:7666;top:-1247;width:2473;height:10" type="#_x0000_t75" stroked="false">
              <v:imagedata r:id="rId105" o:title=""/>
            </v:shape>
            <w10:wrap type="none"/>
          </v:group>
        </w:pict>
      </w:r>
      <w:r>
        <w:rPr/>
        <w:pict>
          <v:group style="position:absolute;margin-left:87.300003pt;margin-top:-48.386353pt;width:419.7pt;height:5.55pt;mso-position-horizontal-relative:page;mso-position-vertical-relative:paragraph;z-index:-1543936" coordorigin="1746,-968" coordsize="8394,111">
            <v:shape style="position:absolute;left:1746;top:-968;width:3185;height:110" type="#_x0000_t75" stroked="false">
              <v:imagedata r:id="rId108" o:title=""/>
            </v:shape>
            <v:shape style="position:absolute;left:4907;top:-872;width:2774;height:14" type="#_x0000_t75" stroked="false">
              <v:imagedata r:id="rId109" o:title=""/>
            </v:shape>
            <v:shape style="position:absolute;left:7666;top:-867;width:2473;height:10" type="#_x0000_t75" stroked="false">
              <v:imagedata r:id="rId102" o:title=""/>
            </v:shape>
            <w10:wrap type="none"/>
          </v:group>
        </w:pict>
      </w:r>
      <w:r>
        <w:rPr/>
        <w:pict>
          <v:shape style="position:absolute;margin-left:245.600006pt;margin-top:-24.626312pt;width:.480015pt;height:.24pt;mso-position-horizontal-relative:page;mso-position-vertical-relative:paragraph;z-index:2680" type="#_x0000_t75" stroked="false">
            <v:imagedata r:id="rId99" o:title=""/>
          </v:shape>
        </w:pict>
      </w:r>
      <w:r>
        <w:rPr/>
        <w:pict>
          <v:shape style="position:absolute;margin-left:383.559998pt;margin-top:-24.626312pt;width:.480031pt;height:.24pt;mso-position-horizontal-relative:page;mso-position-vertical-relative:paragraph;z-index:2704" type="#_x0000_t75" stroked="false">
            <v:imagedata r:id="rId99" o:title=""/>
          </v:shape>
        </w:pict>
      </w:r>
      <w:r>
        <w:rPr/>
        <w:pict>
          <v:shape style="position:absolute;margin-left:87.300003pt;margin-top:37.113674pt;width:419.7pt;height:78.3pt;mso-position-horizontal-relative:page;mso-position-vertical-relative:paragraph;z-index:28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71"/>
                    <w:gridCol w:w="2819"/>
                    <w:gridCol w:w="2404"/>
                  </w:tblGrid>
                  <w:tr>
                    <w:trPr>
                      <w:trHeight w:val="391" w:hRule="exact"/>
                    </w:trPr>
                    <w:tc>
                      <w:tcPr>
                        <w:tcW w:w="3171"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right="1398"/>
                          <w:jc w:val="right"/>
                          <w:rPr>
                            <w:rFonts w:ascii="宋体" w:hAnsi="宋体" w:cs="宋体" w:eastAsia="宋体" w:hint="default"/>
                            <w:sz w:val="18"/>
                            <w:szCs w:val="18"/>
                          </w:rPr>
                        </w:pPr>
                        <w:r>
                          <w:rPr>
                            <w:rFonts w:ascii="宋体" w:hAnsi="宋体" w:cs="宋体" w:eastAsia="宋体" w:hint="default"/>
                            <w:sz w:val="18"/>
                            <w:szCs w:val="18"/>
                          </w:rPr>
                          <w:t>项目</w:t>
                        </w:r>
                      </w:p>
                    </w:tc>
                    <w:tc>
                      <w:tcPr>
                        <w:tcW w:w="28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04"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6"/>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298"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08" w:right="0"/>
                          <w:jc w:val="left"/>
                          <w:rPr>
                            <w:rFonts w:ascii="宋体" w:hAnsi="宋体" w:cs="宋体" w:eastAsia="宋体" w:hint="default"/>
                            <w:sz w:val="18"/>
                            <w:szCs w:val="18"/>
                          </w:rPr>
                        </w:pPr>
                        <w:r>
                          <w:rPr>
                            <w:rFonts w:ascii="宋体" w:hAnsi="宋体" w:cs="宋体" w:eastAsia="宋体" w:hint="default"/>
                            <w:sz w:val="18"/>
                            <w:szCs w:val="18"/>
                          </w:rPr>
                          <w:t>银行承兑汇票保证金</w:t>
                        </w:r>
                      </w:p>
                    </w:tc>
                    <w:tc>
                      <w:tcPr>
                        <w:tcW w:w="2819"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102"/>
                          <w:jc w:val="right"/>
                          <w:rPr>
                            <w:rFonts w:ascii="Times New Roman" w:hAnsi="Times New Roman" w:cs="Times New Roman" w:eastAsia="Times New Roman" w:hint="default"/>
                            <w:sz w:val="18"/>
                            <w:szCs w:val="18"/>
                          </w:rPr>
                        </w:pPr>
                        <w:r>
                          <w:rPr>
                            <w:rFonts w:ascii="Times New Roman"/>
                            <w:spacing w:val="-1"/>
                            <w:sz w:val="18"/>
                          </w:rPr>
                          <w:t>11,247,520.72</w:t>
                        </w:r>
                      </w:p>
                    </w:tc>
                    <w:tc>
                      <w:tcPr>
                        <w:tcW w:w="2404" w:type="dxa"/>
                        <w:tcBorders>
                          <w:top w:val="nil" w:sz="6" w:space="0" w:color="auto"/>
                          <w:left w:val="single" w:sz="4" w:space="0" w:color="000000"/>
                          <w:bottom w:val="nil" w:sz="6" w:space="0" w:color="auto"/>
                          <w:right w:val="nil" w:sz="6" w:space="0" w:color="auto"/>
                        </w:tcBorders>
                      </w:tcPr>
                      <w:p>
                        <w:pPr>
                          <w:pStyle w:val="TableParagraph"/>
                          <w:spacing w:line="240" w:lineRule="auto" w:before="95"/>
                          <w:ind w:right="106"/>
                          <w:jc w:val="right"/>
                          <w:rPr>
                            <w:rFonts w:ascii="Times New Roman" w:hAnsi="Times New Roman" w:cs="Times New Roman" w:eastAsia="Times New Roman" w:hint="default"/>
                            <w:sz w:val="18"/>
                            <w:szCs w:val="18"/>
                          </w:rPr>
                        </w:pPr>
                        <w:r>
                          <w:rPr>
                            <w:rFonts w:ascii="Times New Roman"/>
                            <w:spacing w:val="-1"/>
                            <w:sz w:val="18"/>
                          </w:rPr>
                          <w:t>12,197,713.44</w:t>
                        </w:r>
                      </w:p>
                    </w:tc>
                  </w:tr>
                  <w:tr>
                    <w:trPr>
                      <w:trHeight w:val="82" w:hRule="exact"/>
                    </w:trPr>
                    <w:tc>
                      <w:tcPr>
                        <w:tcW w:w="3171" w:type="dxa"/>
                        <w:tcBorders>
                          <w:top w:val="nil" w:sz="6" w:space="0" w:color="auto"/>
                          <w:left w:val="nil" w:sz="6" w:space="0" w:color="auto"/>
                          <w:bottom w:val="nil" w:sz="6" w:space="0" w:color="auto"/>
                          <w:right w:val="nil" w:sz="6" w:space="0" w:color="auto"/>
                        </w:tcBorders>
                      </w:tcPr>
                      <w:p>
                        <w:pPr/>
                      </w:p>
                    </w:tc>
                    <w:tc>
                      <w:tcPr>
                        <w:tcW w:w="2819" w:type="dxa"/>
                        <w:tcBorders>
                          <w:top w:val="nil" w:sz="6" w:space="0" w:color="auto"/>
                          <w:left w:val="nil" w:sz="6" w:space="0" w:color="auto"/>
                          <w:bottom w:val="nil" w:sz="6" w:space="0" w:color="auto"/>
                          <w:right w:val="single" w:sz="4" w:space="0" w:color="000000"/>
                        </w:tcBorders>
                      </w:tcPr>
                      <w:p>
                        <w:pPr/>
                      </w:p>
                    </w:tc>
                    <w:tc>
                      <w:tcPr>
                        <w:tcW w:w="2404"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保函保证金</w:t>
                        </w:r>
                      </w:p>
                    </w:tc>
                    <w:tc>
                      <w:tcPr>
                        <w:tcW w:w="281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71,200.00</w:t>
                        </w:r>
                      </w:p>
                    </w:tc>
                    <w:tc>
                      <w:tcPr>
                        <w:tcW w:w="2404"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466,061.39</w:t>
                        </w:r>
                      </w:p>
                    </w:tc>
                  </w:tr>
                  <w:tr>
                    <w:trPr>
                      <w:trHeight w:val="82" w:hRule="exact"/>
                    </w:trPr>
                    <w:tc>
                      <w:tcPr>
                        <w:tcW w:w="3171" w:type="dxa"/>
                        <w:tcBorders>
                          <w:top w:val="nil" w:sz="6" w:space="0" w:color="auto"/>
                          <w:left w:val="nil" w:sz="6" w:space="0" w:color="auto"/>
                          <w:bottom w:val="nil" w:sz="6" w:space="0" w:color="auto"/>
                          <w:right w:val="nil" w:sz="6" w:space="0" w:color="auto"/>
                        </w:tcBorders>
                      </w:tcPr>
                      <w:p>
                        <w:pPr/>
                      </w:p>
                    </w:tc>
                    <w:tc>
                      <w:tcPr>
                        <w:tcW w:w="2819" w:type="dxa"/>
                        <w:tcBorders>
                          <w:top w:val="nil" w:sz="6" w:space="0" w:color="auto"/>
                          <w:left w:val="nil" w:sz="6" w:space="0" w:color="auto"/>
                          <w:bottom w:val="nil" w:sz="6" w:space="0" w:color="auto"/>
                          <w:right w:val="single" w:sz="4" w:space="0" w:color="000000"/>
                        </w:tcBorders>
                      </w:tcPr>
                      <w:p>
                        <w:pPr/>
                      </w:p>
                    </w:tc>
                    <w:tc>
                      <w:tcPr>
                        <w:tcW w:w="2404" w:type="dxa"/>
                        <w:tcBorders>
                          <w:top w:val="nil" w:sz="6" w:space="0" w:color="auto"/>
                          <w:left w:val="single" w:sz="4" w:space="0" w:color="000000"/>
                          <w:bottom w:val="nil" w:sz="6" w:space="0" w:color="auto"/>
                          <w:right w:val="nil" w:sz="6" w:space="0" w:color="auto"/>
                        </w:tcBorders>
                      </w:tcPr>
                      <w:p>
                        <w:pPr/>
                      </w:p>
                    </w:tc>
                  </w:tr>
                  <w:tr>
                    <w:trPr>
                      <w:trHeight w:val="385" w:hRule="exact"/>
                    </w:trPr>
                    <w:tc>
                      <w:tcPr>
                        <w:tcW w:w="3171"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right="1398"/>
                          <w:jc w:val="right"/>
                          <w:rPr>
                            <w:rFonts w:ascii="宋体" w:hAnsi="宋体" w:cs="宋体" w:eastAsia="宋体" w:hint="default"/>
                            <w:sz w:val="18"/>
                            <w:szCs w:val="18"/>
                          </w:rPr>
                        </w:pPr>
                        <w:r>
                          <w:rPr>
                            <w:rFonts w:ascii="宋体" w:hAnsi="宋体" w:cs="宋体" w:eastAsia="宋体" w:hint="default"/>
                            <w:sz w:val="18"/>
                            <w:szCs w:val="18"/>
                          </w:rPr>
                          <w:t>合计</w:t>
                        </w:r>
                      </w:p>
                    </w:tc>
                    <w:tc>
                      <w:tcPr>
                        <w:tcW w:w="28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11,318,720.72</w:t>
                        </w:r>
                      </w:p>
                    </w:tc>
                    <w:tc>
                      <w:tcPr>
                        <w:tcW w:w="2404"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12,663,774.83</w:t>
                        </w:r>
                      </w:p>
                    </w:tc>
                  </w:tr>
                </w:tbl>
                <w:p>
                  <w:pPr/>
                </w:p>
              </w:txbxContent>
            </v:textbox>
            <w10:wrap type="none"/>
          </v:shape>
        </w:pict>
      </w:r>
      <w:r>
        <w:rPr/>
        <w:t>其中因抵押、质押或冻结等对使用有限制，以及放在境外且资金汇回受到限制的货 币资金明细如下：</w:t>
      </w:r>
    </w:p>
    <w:p>
      <w:pPr>
        <w:spacing w:line="240" w:lineRule="auto" w:before="8"/>
        <w:rPr>
          <w:rFonts w:ascii="宋体" w:hAnsi="宋体" w:cs="宋体" w:eastAsia="宋体" w:hint="default"/>
          <w:sz w:val="25"/>
          <w:szCs w:val="25"/>
        </w:rPr>
      </w:pPr>
    </w:p>
    <w:p>
      <w:pPr>
        <w:spacing w:line="20" w:lineRule="exact"/>
        <w:ind w:left="1746" w:right="0" w:firstLine="0"/>
        <w:rPr>
          <w:rFonts w:ascii="宋体" w:hAnsi="宋体" w:cs="宋体" w:eastAsia="宋体" w:hint="default"/>
          <w:sz w:val="2"/>
          <w:szCs w:val="2"/>
        </w:rPr>
      </w:pPr>
      <w:r>
        <w:rPr>
          <w:rFonts w:ascii="宋体" w:hAnsi="宋体" w:cs="宋体" w:eastAsia="宋体" w:hint="default"/>
          <w:sz w:val="2"/>
          <w:szCs w:val="2"/>
        </w:rPr>
        <w:pict>
          <v:group style="width:419.7pt;height:.5pt;mso-position-horizontal-relative:char;mso-position-vertical-relative:line" coordorigin="0,0" coordsize="8394,10">
            <v:shape style="position:absolute;left:0;top:0;width:3166;height:10" type="#_x0000_t75" stroked="false">
              <v:imagedata r:id="rId100" o:title=""/>
            </v:shape>
            <v:shape style="position:absolute;left:3161;top:0;width:5232;height:10" type="#_x0000_t75" stroked="false">
              <v:imagedata r:id="rId110" o:title=""/>
            </v:shape>
          </v:group>
        </w:pict>
      </w:r>
      <w:r>
        <w:rPr>
          <w:rFonts w:ascii="宋体" w:hAnsi="宋体" w:cs="宋体" w:eastAsia="宋体" w:hint="default"/>
          <w:sz w:val="2"/>
          <w:szCs w:val="2"/>
        </w:rPr>
      </w:r>
    </w:p>
    <w:p>
      <w:pPr>
        <w:spacing w:line="240" w:lineRule="auto" w:before="10"/>
        <w:rPr>
          <w:rFonts w:ascii="宋体" w:hAnsi="宋体" w:cs="宋体" w:eastAsia="宋体" w:hint="default"/>
          <w:sz w:val="19"/>
          <w:szCs w:val="19"/>
        </w:rPr>
      </w:pPr>
    </w:p>
    <w:p>
      <w:pPr>
        <w:spacing w:line="109" w:lineRule="exact"/>
        <w:ind w:left="17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19.7pt;height:5.5pt;mso-position-horizontal-relative:char;mso-position-vertical-relative:line" coordorigin="0,0" coordsize="8394,110">
            <v:shape style="position:absolute;left:0;top:0;width:3185;height:109" type="#_x0000_t75" stroked="false">
              <v:imagedata r:id="rId111" o:title=""/>
            </v:shape>
            <v:shape style="position:absolute;left:3161;top:96;width:2834;height:13" type="#_x0000_t75" stroked="false">
              <v:imagedata r:id="rId112" o:title=""/>
            </v:shape>
            <v:shape style="position:absolute;left:5980;top:100;width:2413;height:10" type="#_x0000_t75" stroked="false">
              <v:imagedata r:id="rId113" o:title=""/>
            </v:shape>
          </v:group>
        </w:pict>
      </w:r>
      <w:r>
        <w:rPr>
          <w:rFonts w:ascii="宋体" w:hAnsi="宋体" w:cs="宋体" w:eastAsia="宋体" w:hint="default"/>
          <w:position w:val="-1"/>
          <w:sz w:val="10"/>
          <w:szCs w:val="10"/>
        </w:rPr>
      </w:r>
    </w:p>
    <w:p>
      <w:pPr>
        <w:spacing w:line="240" w:lineRule="auto" w:before="7"/>
        <w:rPr>
          <w:rFonts w:ascii="宋体" w:hAnsi="宋体" w:cs="宋体" w:eastAsia="宋体" w:hint="default"/>
          <w:sz w:val="20"/>
          <w:szCs w:val="20"/>
        </w:rPr>
      </w:pPr>
    </w:p>
    <w:p>
      <w:pPr>
        <w:spacing w:line="110" w:lineRule="exact"/>
        <w:ind w:left="174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19.7pt;height:5.55pt;mso-position-horizontal-relative:char;mso-position-vertical-relative:line" coordorigin="0,0" coordsize="8394,111">
            <v:shape style="position:absolute;left:0;top:0;width:3185;height:110" type="#_x0000_t75" stroked="false">
              <v:imagedata r:id="rId103" o:title=""/>
            </v:shape>
            <v:shape style="position:absolute;left:3161;top:96;width:2834;height:14" type="#_x0000_t75" stroked="false">
              <v:imagedata r:id="rId114" o:title=""/>
            </v:shape>
            <v:shape style="position:absolute;left:5980;top:101;width:2413;height:10" type="#_x0000_t75" stroked="false">
              <v:imagedata r:id="rId113" o:title=""/>
            </v:shape>
          </v:group>
        </w:pict>
      </w:r>
      <w:r>
        <w:rPr>
          <w:rFonts w:ascii="宋体" w:hAnsi="宋体" w:cs="宋体" w:eastAsia="宋体" w:hint="default"/>
          <w:position w:val="-1"/>
          <w:sz w:val="11"/>
          <w:szCs w:val="11"/>
        </w:rPr>
      </w:r>
    </w:p>
    <w:p>
      <w:pPr>
        <w:spacing w:line="240" w:lineRule="auto" w:before="12"/>
        <w:rPr>
          <w:rFonts w:ascii="宋体" w:hAnsi="宋体" w:cs="宋体" w:eastAsia="宋体" w:hint="default"/>
          <w:sz w:val="27"/>
          <w:szCs w:val="27"/>
        </w:rPr>
      </w:pPr>
    </w:p>
    <w:p>
      <w:pPr>
        <w:tabs>
          <w:tab w:pos="7731" w:val="left" w:leader="none"/>
        </w:tabs>
        <w:spacing w:line="20" w:lineRule="exact"/>
        <w:ind w:left="4912" w:right="0" w:firstLine="0"/>
        <w:rPr>
          <w:rFonts w:ascii="宋体" w:hAnsi="宋体" w:cs="宋体" w:eastAsia="宋体" w:hint="default"/>
          <w:sz w:val="2"/>
          <w:szCs w:val="2"/>
        </w:rPr>
      </w:pPr>
      <w:r>
        <w:rPr>
          <w:rFonts w:ascii="宋体"/>
          <w:sz w:val="2"/>
        </w:rPr>
        <w:drawing>
          <wp:inline distT="0" distB="0" distL="0" distR="0">
            <wp:extent cx="6096" cy="3048"/>
            <wp:effectExtent l="0" t="0" r="0" b="0"/>
            <wp:docPr id="17" name="image71.png" descr=""/>
            <wp:cNvGraphicFramePr>
              <a:graphicFrameLocks noChangeAspect="1"/>
            </wp:cNvGraphicFramePr>
            <a:graphic>
              <a:graphicData uri="http://schemas.openxmlformats.org/drawingml/2006/picture">
                <pic:pic>
                  <pic:nvPicPr>
                    <pic:cNvPr id="18" name="image71.png"/>
                    <pic:cNvPicPr/>
                  </pic:nvPicPr>
                  <pic:blipFill>
                    <a:blip r:embed="rId99"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19" name="image71.png" descr=""/>
            <wp:cNvGraphicFramePr>
              <a:graphicFrameLocks noChangeAspect="1"/>
            </wp:cNvGraphicFramePr>
            <a:graphic>
              <a:graphicData uri="http://schemas.openxmlformats.org/drawingml/2006/picture">
                <pic:pic>
                  <pic:nvPicPr>
                    <pic:cNvPr id="20" name="image71.png"/>
                    <pic:cNvPicPr/>
                  </pic:nvPicPr>
                  <pic:blipFill>
                    <a:blip r:embed="rId99" cstate="print"/>
                    <a:stretch>
                      <a:fillRect/>
                    </a:stretch>
                  </pic:blipFill>
                  <pic:spPr>
                    <a:xfrm>
                      <a:off x="0" y="0"/>
                      <a:ext cx="6096" cy="3048"/>
                    </a:xfrm>
                    <a:prstGeom prst="rect">
                      <a:avLst/>
                    </a:prstGeom>
                  </pic:spPr>
                </pic:pic>
              </a:graphicData>
            </a:graphic>
          </wp:inline>
        </w:drawing>
      </w:r>
      <w:r>
        <w:rPr>
          <w:rFonts w:ascii="宋体"/>
          <w:sz w:val="2"/>
        </w:rPr>
      </w:r>
    </w:p>
    <w:p>
      <w:pPr>
        <w:spacing w:line="240" w:lineRule="auto" w:before="7"/>
        <w:rPr>
          <w:rFonts w:ascii="宋体" w:hAnsi="宋体" w:cs="宋体" w:eastAsia="宋体" w:hint="default"/>
          <w:sz w:val="5"/>
          <w:szCs w:val="5"/>
        </w:rPr>
      </w:pPr>
    </w:p>
    <w:p>
      <w:pPr>
        <w:pStyle w:val="BodyText"/>
        <w:spacing w:line="240" w:lineRule="auto" w:before="35"/>
        <w:ind w:left="2512" w:right="1794"/>
        <w:jc w:val="left"/>
      </w:pPr>
      <w:r>
        <w:rPr/>
        <w:t>截至</w:t>
      </w:r>
      <w:r>
        <w:rPr>
          <w:spacing w:val="-55"/>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日，其他货币资金中人民币</w:t>
      </w:r>
      <w:r>
        <w:rPr>
          <w:spacing w:val="-55"/>
        </w:rPr>
        <w:t> </w:t>
      </w:r>
      <w:r>
        <w:rPr>
          <w:rFonts w:ascii="Times New Roman" w:hAnsi="Times New Roman" w:cs="Times New Roman" w:eastAsia="Times New Roman" w:hint="default"/>
        </w:rPr>
        <w:t>11,247,520.72</w:t>
      </w:r>
      <w:r>
        <w:rPr>
          <w:rFonts w:ascii="Times New Roman" w:hAnsi="Times New Roman" w:cs="Times New Roman" w:eastAsia="Times New Roman" w:hint="default"/>
          <w:spacing w:val="-3"/>
        </w:rPr>
        <w:t> </w:t>
      </w:r>
      <w:r>
        <w:rPr/>
        <w:t>元为本公司向银行</w:t>
      </w:r>
    </w:p>
    <w:p>
      <w:pPr>
        <w:pStyle w:val="BodyText"/>
        <w:spacing w:line="331" w:lineRule="auto"/>
        <w:ind w:left="2512" w:right="1779"/>
        <w:jc w:val="left"/>
      </w:pPr>
      <w:r>
        <w:rPr>
          <w:spacing w:val="-3"/>
        </w:rPr>
        <w:t>申请开具银行承兑汇票所存入的保证金存款；其他货币资金中人民币 </w:t>
      </w:r>
      <w:r>
        <w:rPr>
          <w:rFonts w:ascii="Times New Roman" w:hAnsi="Times New Roman" w:cs="Times New Roman" w:eastAsia="Times New Roman" w:hint="default"/>
        </w:rPr>
        <w:t>71,200.00</w:t>
      </w:r>
      <w:r>
        <w:rPr>
          <w:rFonts w:ascii="Times New Roman" w:hAnsi="Times New Roman" w:cs="Times New Roman" w:eastAsia="Times New Roman" w:hint="default"/>
          <w:spacing w:val="-28"/>
        </w:rPr>
        <w:t> </w:t>
      </w:r>
      <w:r>
        <w:rPr/>
        <w:t>元为 本公司向银行申请开具无条件、不可撤销的担保函所存入的保证金存款。</w:t>
      </w:r>
    </w:p>
    <w:p>
      <w:pPr>
        <w:spacing w:line="240" w:lineRule="auto" w:before="0"/>
        <w:rPr>
          <w:rFonts w:ascii="宋体" w:hAnsi="宋体" w:cs="宋体" w:eastAsia="宋体" w:hint="default"/>
          <w:sz w:val="26"/>
          <w:szCs w:val="26"/>
        </w:rPr>
      </w:pPr>
    </w:p>
    <w:p>
      <w:pPr>
        <w:pStyle w:val="Heading3"/>
        <w:tabs>
          <w:tab w:pos="2511" w:val="left" w:leader="none"/>
        </w:tabs>
        <w:spacing w:line="240" w:lineRule="auto"/>
        <w:ind w:right="1794"/>
        <w:jc w:val="left"/>
        <w:rPr>
          <w:rFonts w:ascii="Microsoft JhengHei" w:hAnsi="Microsoft JhengHei" w:cs="Microsoft JhengHei" w:eastAsia="Microsoft JhengHei" w:hint="default"/>
          <w:b w:val="0"/>
          <w:bCs w:val="0"/>
        </w:rPr>
      </w:pPr>
      <w:bookmarkStart w:name="(二) 以公允价值计量且其变动计入当期损益的金融资产" w:id="257"/>
      <w:bookmarkEnd w:id="257"/>
      <w:r>
        <w:rPr>
          <w:b w:val="0"/>
          <w:bCs w:val="0"/>
        </w:rPr>
      </w:r>
      <w:r>
        <w:rPr>
          <w:rFonts w:ascii="Times New Roman" w:hAnsi="Times New Roman" w:cs="Times New Roman" w:eastAsia="Times New Roman" w:hint="default"/>
        </w:rPr>
        <w:t>(</w:t>
      </w:r>
      <w:r>
        <w:rPr>
          <w:rFonts w:ascii="Microsoft JhengHei" w:hAnsi="Microsoft JhengHei" w:cs="Microsoft JhengHei" w:eastAsia="Microsoft JhengHei" w:hint="default"/>
        </w:rPr>
        <w:t>二</w:t>
      </w:r>
      <w:r>
        <w:rPr>
          <w:rFonts w:ascii="Times New Roman" w:hAnsi="Times New Roman" w:cs="Times New Roman" w:eastAsia="Times New Roman" w:hint="default"/>
        </w:rPr>
        <w:t>)</w:t>
        <w:tab/>
      </w:r>
      <w:r>
        <w:rPr>
          <w:rFonts w:ascii="Microsoft JhengHei" w:hAnsi="Microsoft JhengHei" w:cs="Microsoft JhengHei" w:eastAsia="Microsoft JhengHei" w:hint="default"/>
        </w:rPr>
        <w:t>以公允价值计量且其变动计入当期损益的金融资产</w:t>
      </w:r>
      <w:r>
        <w:rPr>
          <w:rFonts w:ascii="Microsoft JhengHei" w:hAnsi="Microsoft JhengHei" w:cs="Microsoft JhengHei" w:eastAsia="Microsoft JhengHei" w:hint="default"/>
          <w:b w:val="0"/>
          <w:bCs w:val="0"/>
        </w:rPr>
      </w:r>
    </w:p>
    <w:p>
      <w:pPr>
        <w:pStyle w:val="Heading3"/>
        <w:tabs>
          <w:tab w:pos="3057" w:val="left" w:leader="none"/>
        </w:tabs>
        <w:spacing w:line="240" w:lineRule="auto" w:before="35"/>
        <w:ind w:left="2507" w:right="1794"/>
        <w:jc w:val="left"/>
        <w:rPr>
          <w:rFonts w:ascii="Microsoft JhengHei" w:hAnsi="Microsoft JhengHei" w:cs="Microsoft JhengHei" w:eastAsia="Microsoft JhengHei" w:hint="default"/>
          <w:b w:val="0"/>
          <w:bCs w:val="0"/>
        </w:rPr>
      </w:pPr>
      <w:r>
        <w:rPr/>
        <w:pict>
          <v:group style="position:absolute;margin-left:87.300003pt;margin-top:37.214428pt;width:419.7pt;height:5.55pt;mso-position-horizontal-relative:page;mso-position-vertical-relative:paragraph;z-index:-1543864" coordorigin="1746,744" coordsize="8394,111">
            <v:shape style="position:absolute;left:1746;top:744;width:5151;height:110" type="#_x0000_t75" stroked="false">
              <v:imagedata r:id="rId115" o:title=""/>
            </v:shape>
            <v:shape style="position:absolute;left:6873;top:840;width:1841;height:14" type="#_x0000_t75" stroked="false">
              <v:imagedata r:id="rId116" o:title=""/>
            </v:shape>
            <v:shape style="position:absolute;left:8700;top:845;width:1440;height:10" type="#_x0000_t75" stroked="false">
              <v:imagedata r:id="rId117" o:title=""/>
            </v:shape>
            <w10:wrap type="none"/>
          </v:group>
        </w:pict>
      </w:r>
      <w:r>
        <w:rPr/>
        <w:pict>
          <v:group style="position:absolute;margin-left:87.300003pt;margin-top:56.17448pt;width:419.7pt;height:5.5pt;mso-position-horizontal-relative:page;mso-position-vertical-relative:paragraph;z-index:-1543840" coordorigin="1746,1123" coordsize="8394,110">
            <v:shape style="position:absolute;left:1746;top:1123;width:5151;height:109" type="#_x0000_t75" stroked="false">
              <v:imagedata r:id="rId118" o:title=""/>
            </v:shape>
            <v:shape style="position:absolute;left:6873;top:1219;width:1841;height:13" type="#_x0000_t75" stroked="false">
              <v:imagedata r:id="rId119" o:title=""/>
            </v:shape>
            <v:shape style="position:absolute;left:8700;top:1223;width:1440;height:10" type="#_x0000_t75" stroked="false">
              <v:imagedata r:id="rId117" o:title=""/>
            </v:shape>
            <w10:wrap type="none"/>
          </v:group>
        </w:pict>
      </w:r>
      <w:r>
        <w:rPr/>
        <w:pict>
          <v:shape style="position:absolute;margin-left:343.880005pt;margin-top:79.874466pt;width:.48pt;height:.24pt;mso-position-horizontal-relative:page;mso-position-vertical-relative:paragraph;z-index:-1543816" type="#_x0000_t75" stroked="false">
            <v:imagedata r:id="rId99" o:title=""/>
          </v:shape>
        </w:pict>
      </w:r>
      <w:r>
        <w:rPr/>
        <w:pict>
          <v:shape style="position:absolute;margin-left:435.220001pt;margin-top:79.874466pt;width:.480031pt;height:.24pt;mso-position-horizontal-relative:page;mso-position-vertical-relative:paragraph;z-index:-1543792" type="#_x0000_t75" stroked="false">
            <v:imagedata r:id="rId99" o:title=""/>
          </v:shape>
        </w:pict>
      </w:r>
      <w:bookmarkStart w:name="1、 以公允价值计量且其变动计入当期损益的金融资产" w:id="258"/>
      <w:bookmarkEnd w:id="258"/>
      <w:r>
        <w:rPr>
          <w:b w:val="0"/>
          <w:bCs w:val="0"/>
        </w:rPr>
      </w:r>
      <w:r>
        <w:rPr>
          <w:rFonts w:ascii="Times New Roman" w:hAnsi="Times New Roman" w:cs="Times New Roman" w:eastAsia="Times New Roman" w:hint="default"/>
        </w:rPr>
        <w:t>1</w:t>
      </w:r>
      <w:r>
        <w:rPr>
          <w:rFonts w:ascii="Microsoft JhengHei" w:hAnsi="Microsoft JhengHei" w:cs="Microsoft JhengHei" w:eastAsia="Microsoft JhengHei" w:hint="default"/>
        </w:rPr>
        <w:t>、</w:t>
        <w:tab/>
        <w:t>以公允价值计量且其变动计入当期损益的金融资产</w:t>
      </w:r>
      <w:r>
        <w:rPr>
          <w:rFonts w:ascii="Microsoft JhengHei" w:hAnsi="Microsoft JhengHei" w:cs="Microsoft JhengHei" w:eastAsia="Microsoft JhengHei" w:hint="default"/>
          <w:b w:val="0"/>
          <w:bCs w:val="0"/>
        </w:rPr>
      </w:r>
    </w:p>
    <w:p>
      <w:pPr>
        <w:spacing w:line="240" w:lineRule="auto" w:before="10"/>
        <w:rPr>
          <w:rFonts w:ascii="Microsoft JhengHei" w:hAnsi="Microsoft JhengHei" w:cs="Microsoft JhengHei" w:eastAsia="Microsoft JhengHei" w:hint="default"/>
          <w:b/>
          <w:bCs/>
          <w:sz w:val="2"/>
          <w:szCs w:val="2"/>
        </w:rPr>
      </w:pPr>
    </w:p>
    <w:tbl>
      <w:tblPr>
        <w:tblW w:w="0" w:type="auto"/>
        <w:jc w:val="left"/>
        <w:tblInd w:w="1746" w:type="dxa"/>
        <w:tblLayout w:type="fixed"/>
        <w:tblCellMar>
          <w:top w:w="0" w:type="dxa"/>
          <w:left w:w="0" w:type="dxa"/>
          <w:bottom w:w="0" w:type="dxa"/>
          <w:right w:w="0" w:type="dxa"/>
        </w:tblCellMar>
        <w:tblLook w:val="01E0"/>
      </w:tblPr>
      <w:tblGrid>
        <w:gridCol w:w="5136"/>
        <w:gridCol w:w="1827"/>
        <w:gridCol w:w="1430"/>
      </w:tblGrid>
      <w:tr>
        <w:trPr>
          <w:trHeight w:val="292" w:hRule="exact"/>
        </w:trPr>
        <w:tc>
          <w:tcPr>
            <w:tcW w:w="5136"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2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54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430"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350"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102" w:hRule="exact"/>
        </w:trPr>
        <w:tc>
          <w:tcPr>
            <w:tcW w:w="5136" w:type="dxa"/>
            <w:tcBorders>
              <w:top w:val="nil" w:sz="6" w:space="0" w:color="auto"/>
              <w:left w:val="nil" w:sz="6" w:space="0" w:color="auto"/>
              <w:bottom w:val="nil" w:sz="6" w:space="0" w:color="auto"/>
              <w:right w:val="nil" w:sz="6" w:space="0" w:color="auto"/>
            </w:tcBorders>
          </w:tcPr>
          <w:p>
            <w:pPr/>
          </w:p>
        </w:tc>
        <w:tc>
          <w:tcPr>
            <w:tcW w:w="1827" w:type="dxa"/>
            <w:tcBorders>
              <w:top w:val="nil" w:sz="6" w:space="0" w:color="auto"/>
              <w:left w:val="nil" w:sz="6" w:space="0" w:color="auto"/>
              <w:bottom w:val="nil" w:sz="6" w:space="0" w:color="auto"/>
              <w:right w:val="single" w:sz="4" w:space="0" w:color="000000"/>
            </w:tcBorders>
          </w:tcPr>
          <w:p>
            <w:pPr/>
          </w:p>
        </w:tc>
        <w:tc>
          <w:tcPr>
            <w:tcW w:w="1430" w:type="dxa"/>
            <w:tcBorders>
              <w:top w:val="nil" w:sz="6" w:space="0" w:color="auto"/>
              <w:left w:val="single" w:sz="4" w:space="0" w:color="000000"/>
              <w:bottom w:val="nil" w:sz="6" w:space="0" w:color="auto"/>
              <w:right w:val="nil" w:sz="6" w:space="0" w:color="auto"/>
            </w:tcBorders>
          </w:tcPr>
          <w:p>
            <w:pPr/>
          </w:p>
        </w:tc>
      </w:tr>
      <w:tr>
        <w:trPr>
          <w:trHeight w:val="296" w:hRule="exact"/>
        </w:trPr>
        <w:tc>
          <w:tcPr>
            <w:tcW w:w="5136"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指定为以公允价值计量且其变动计入当期损益的金融资产</w:t>
            </w:r>
          </w:p>
        </w:tc>
        <w:tc>
          <w:tcPr>
            <w:tcW w:w="1827"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420,580,690.16</w:t>
            </w:r>
          </w:p>
        </w:tc>
        <w:tc>
          <w:tcPr>
            <w:tcW w:w="1430"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5136" w:type="dxa"/>
            <w:tcBorders>
              <w:top w:val="nil" w:sz="6" w:space="0" w:color="auto"/>
              <w:left w:val="nil" w:sz="6" w:space="0" w:color="auto"/>
              <w:bottom w:val="nil" w:sz="6" w:space="0" w:color="auto"/>
              <w:right w:val="nil" w:sz="6" w:space="0" w:color="auto"/>
            </w:tcBorders>
          </w:tcPr>
          <w:p>
            <w:pPr/>
          </w:p>
        </w:tc>
        <w:tc>
          <w:tcPr>
            <w:tcW w:w="1827" w:type="dxa"/>
            <w:tcBorders>
              <w:top w:val="nil" w:sz="6" w:space="0" w:color="auto"/>
              <w:left w:val="nil" w:sz="6" w:space="0" w:color="auto"/>
              <w:bottom w:val="nil" w:sz="6" w:space="0" w:color="auto"/>
              <w:right w:val="single" w:sz="4" w:space="0" w:color="000000"/>
            </w:tcBorders>
          </w:tcPr>
          <w:p>
            <w:pPr/>
          </w:p>
        </w:tc>
        <w:tc>
          <w:tcPr>
            <w:tcW w:w="1430" w:type="dxa"/>
            <w:tcBorders>
              <w:top w:val="nil" w:sz="6" w:space="0" w:color="auto"/>
              <w:left w:val="single" w:sz="4" w:space="0" w:color="000000"/>
              <w:bottom w:val="nil" w:sz="6" w:space="0" w:color="auto"/>
              <w:right w:val="nil" w:sz="6" w:space="0" w:color="auto"/>
            </w:tcBorders>
          </w:tcPr>
          <w:p>
            <w:pPr/>
          </w:p>
        </w:tc>
      </w:tr>
      <w:tr>
        <w:trPr>
          <w:trHeight w:val="385" w:hRule="exact"/>
        </w:trPr>
        <w:tc>
          <w:tcPr>
            <w:tcW w:w="5136"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其中：债券工具投资</w:t>
            </w:r>
          </w:p>
        </w:tc>
        <w:tc>
          <w:tcPr>
            <w:tcW w:w="18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30"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right"/>
        <w:rPr>
          <w:rFonts w:ascii="Times New Roman" w:hAnsi="Times New Roman" w:cs="Times New Roman" w:eastAsia="Times New Roman" w:hint="default"/>
          <w:sz w:val="18"/>
          <w:szCs w:val="18"/>
        </w:rPr>
        <w:sectPr>
          <w:pgSz w:w="11910" w:h="16840"/>
          <w:pgMar w:header="781" w:footer="999" w:top="1520" w:bottom="1180" w:left="0" w:right="0"/>
        </w:sectPr>
      </w:pPr>
    </w:p>
    <w:p>
      <w:pPr>
        <w:spacing w:line="240" w:lineRule="auto" w:before="2"/>
        <w:rPr>
          <w:rFonts w:ascii="Microsoft JhengHei" w:hAnsi="Microsoft JhengHei" w:cs="Microsoft JhengHei" w:eastAsia="Microsoft JhengHei" w:hint="default"/>
          <w:b/>
          <w:bCs/>
          <w:sz w:val="5"/>
          <w:szCs w:val="5"/>
        </w:rPr>
      </w:pPr>
      <w:r>
        <w:rPr/>
        <w:pict>
          <v:group style="position:absolute;margin-left:86.550003pt;margin-top:80.159981pt;width:421.2pt;height:2.95pt;mso-position-horizontal-relative:page;mso-position-vertical-relative:page;z-index:-1543744" coordorigin="1731,1603" coordsize="8424,59">
            <v:group style="position:absolute;left:1768;top:1608;width:8375;height:2" coordorigin="1768,1608" coordsize="8375,2">
              <v:shape style="position:absolute;left:1768;top:1608;width:8375;height:2" coordorigin="1768,1608" coordsize="8375,0" path="m1768,1608l10142,1608e" filled="false" stroked="true" strokeweight=".48pt" strokecolor="#000000">
                <v:path arrowok="t"/>
              </v:shape>
            </v:group>
            <v:group style="position:absolute;left:1746;top:1628;width:5132;height:2" coordorigin="1746,1628" coordsize="5132,2">
              <v:shape style="position:absolute;left:1746;top:1628;width:5132;height:2" coordorigin="1746,1628" coordsize="5132,0" path="m1746,1628l6878,1628e" filled="false" stroked="true" strokeweight="1.5pt" strokecolor="#000000">
                <v:path arrowok="t"/>
              </v:shape>
            </v:group>
            <v:group style="position:absolute;left:6878;top:1628;width:30;height:2" coordorigin="6878,1628" coordsize="30,2">
              <v:shape style="position:absolute;left:6878;top:1628;width:30;height:2" coordorigin="6878,1628" coordsize="30,0" path="m6878,1628l6908,1628e" filled="false" stroked="true" strokeweight="1.5pt" strokecolor="#000000">
                <v:path arrowok="t"/>
              </v:shape>
            </v:group>
            <v:group style="position:absolute;left:6908;top:1628;width:1797;height:2" coordorigin="6908,1628" coordsize="1797,2">
              <v:shape style="position:absolute;left:6908;top:1628;width:1797;height:2" coordorigin="6908,1628" coordsize="1797,0" path="m6908,1628l8704,1628e" filled="false" stroked="true" strokeweight="1.5pt" strokecolor="#000000">
                <v:path arrowok="t"/>
              </v:shape>
            </v:group>
            <v:group style="position:absolute;left:8704;top:1628;width:30;height:2" coordorigin="8704,1628" coordsize="30,2">
              <v:shape style="position:absolute;left:8704;top:1628;width:30;height:2" coordorigin="8704,1628" coordsize="30,0" path="m8704,1628l8734,1628e" filled="false" stroked="true" strokeweight="1.5pt" strokecolor="#000000">
                <v:path arrowok="t"/>
              </v:shape>
            </v:group>
            <v:group style="position:absolute;left:8734;top:1628;width:1406;height:2" coordorigin="8734,1628" coordsize="1406,2">
              <v:shape style="position:absolute;left:8734;top:1628;width:1406;height:2" coordorigin="8734,1628" coordsize="1406,0" path="m8734,1628l10140,1628e" filled="false" stroked="true" strokeweight="1.5pt" strokecolor="#000000">
                <v:path arrowok="t"/>
              </v:shape>
            </v:group>
            <v:group style="position:absolute;left:6878;top:1643;width:10;height:20" coordorigin="6878,1643" coordsize="10,20">
              <v:shape style="position:absolute;left:6878;top:1643;width:10;height:20" coordorigin="6878,1643" coordsize="10,20" path="m6878,1662l6887,1662,6887,1643,6878,1643,6878,1662xe" filled="true" fillcolor="#000000" stroked="false">
                <v:path arrowok="t"/>
                <v:fill type="solid"/>
              </v:shape>
            </v:group>
            <v:group style="position:absolute;left:8704;top:1643;width:10;height:20" coordorigin="8704,1643" coordsize="10,20">
              <v:shape style="position:absolute;left:8704;top:1643;width:10;height:20" coordorigin="8704,1643" coordsize="10,20" path="m8704,1662l8714,1662,8714,1643,8704,1643,8704,1662xe" filled="true" fillcolor="#000000" stroked="false">
                <v:path arrowok="t"/>
                <v:fill type="solid"/>
              </v:shape>
            </v:group>
            <w10:wrap type="none"/>
          </v:group>
        </w:pict>
      </w:r>
    </w:p>
    <w:tbl>
      <w:tblPr>
        <w:tblW w:w="0" w:type="auto"/>
        <w:jc w:val="left"/>
        <w:tblInd w:w="2193" w:type="dxa"/>
        <w:tblLayout w:type="fixed"/>
        <w:tblCellMar>
          <w:top w:w="0" w:type="dxa"/>
          <w:left w:w="0" w:type="dxa"/>
          <w:bottom w:w="0" w:type="dxa"/>
          <w:right w:w="0" w:type="dxa"/>
        </w:tblCellMar>
        <w:tblLook w:val="01E0"/>
      </w:tblPr>
      <w:tblGrid>
        <w:gridCol w:w="4688"/>
        <w:gridCol w:w="1827"/>
        <w:gridCol w:w="1433"/>
      </w:tblGrid>
      <w:tr>
        <w:trPr>
          <w:trHeight w:val="296" w:hRule="exact"/>
        </w:trPr>
        <w:tc>
          <w:tcPr>
            <w:tcW w:w="4688" w:type="dxa"/>
            <w:tcBorders>
              <w:top w:val="nil" w:sz="6" w:space="0" w:color="auto"/>
              <w:left w:val="nil" w:sz="6" w:space="0" w:color="auto"/>
              <w:bottom w:val="nil" w:sz="6" w:space="0" w:color="auto"/>
              <w:right w:val="single" w:sz="4" w:space="0" w:color="000000"/>
            </w:tcBorders>
          </w:tcPr>
          <w:p>
            <w:pPr>
              <w:pStyle w:val="TableParagraph"/>
              <w:spacing w:line="240" w:lineRule="auto" w:before="60"/>
              <w:ind w:right="2382"/>
              <w:jc w:val="right"/>
              <w:rPr>
                <w:rFonts w:ascii="宋体" w:hAnsi="宋体" w:cs="宋体" w:eastAsia="宋体" w:hint="default"/>
                <w:sz w:val="18"/>
                <w:szCs w:val="18"/>
              </w:rPr>
            </w:pPr>
            <w:r>
              <w:rPr>
                <w:rFonts w:ascii="宋体" w:hAnsi="宋体" w:cs="宋体" w:eastAsia="宋体" w:hint="default"/>
                <w:sz w:val="18"/>
                <w:szCs w:val="18"/>
              </w:rPr>
              <w:t>项目</w:t>
            </w:r>
          </w:p>
        </w:tc>
        <w:tc>
          <w:tcPr>
            <w:tcW w:w="1827"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left="54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433"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left="350"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102" w:hRule="exact"/>
        </w:trPr>
        <w:tc>
          <w:tcPr>
            <w:tcW w:w="4688" w:type="dxa"/>
            <w:tcBorders>
              <w:top w:val="nil" w:sz="6" w:space="0" w:color="auto"/>
              <w:left w:val="nil" w:sz="6" w:space="0" w:color="auto"/>
              <w:bottom w:val="nil" w:sz="6" w:space="0" w:color="auto"/>
              <w:right w:val="nil" w:sz="6" w:space="0" w:color="auto"/>
            </w:tcBorders>
          </w:tcPr>
          <w:p>
            <w:pPr/>
          </w:p>
        </w:tc>
        <w:tc>
          <w:tcPr>
            <w:tcW w:w="1827" w:type="dxa"/>
            <w:tcBorders>
              <w:top w:val="nil" w:sz="6" w:space="0" w:color="auto"/>
              <w:left w:val="nil" w:sz="6" w:space="0" w:color="auto"/>
              <w:bottom w:val="nil" w:sz="6" w:space="0" w:color="auto"/>
              <w:right w:val="single" w:sz="4" w:space="0" w:color="000000"/>
            </w:tcBorders>
          </w:tcPr>
          <w:p>
            <w:pPr/>
          </w:p>
        </w:tc>
        <w:tc>
          <w:tcPr>
            <w:tcW w:w="1433" w:type="dxa"/>
            <w:tcBorders>
              <w:top w:val="nil" w:sz="6" w:space="0" w:color="auto"/>
              <w:left w:val="single" w:sz="4" w:space="0" w:color="000000"/>
              <w:bottom w:val="nil" w:sz="6" w:space="0" w:color="auto"/>
              <w:right w:val="nil" w:sz="6" w:space="0" w:color="auto"/>
            </w:tcBorders>
          </w:tcPr>
          <w:p>
            <w:pPr/>
          </w:p>
        </w:tc>
      </w:tr>
      <w:tr>
        <w:trPr>
          <w:trHeight w:val="387" w:hRule="exact"/>
        </w:trPr>
        <w:tc>
          <w:tcPr>
            <w:tcW w:w="4688"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200" w:right="0"/>
              <w:jc w:val="left"/>
              <w:rPr>
                <w:rFonts w:ascii="宋体" w:hAnsi="宋体" w:cs="宋体" w:eastAsia="宋体" w:hint="default"/>
                <w:sz w:val="18"/>
                <w:szCs w:val="18"/>
              </w:rPr>
            </w:pPr>
            <w:r>
              <w:rPr>
                <w:rFonts w:ascii="宋体" w:hAnsi="宋体" w:cs="宋体" w:eastAsia="宋体" w:hint="default"/>
                <w:sz w:val="18"/>
                <w:szCs w:val="18"/>
              </w:rPr>
              <w:t>权益工具投资</w:t>
            </w:r>
          </w:p>
        </w:tc>
        <w:tc>
          <w:tcPr>
            <w:tcW w:w="182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33"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8"/>
              <w:jc w:val="right"/>
              <w:rPr>
                <w:rFonts w:ascii="Times New Roman" w:hAnsi="Times New Roman" w:cs="Times New Roman" w:eastAsia="Times New Roman" w:hint="default"/>
                <w:sz w:val="18"/>
                <w:szCs w:val="18"/>
              </w:rPr>
            </w:pPr>
            <w:r>
              <w:rPr>
                <w:rFonts w:ascii="Times New Roman"/>
                <w:sz w:val="18"/>
              </w:rPr>
              <w:t>---</w:t>
            </w:r>
          </w:p>
        </w:tc>
      </w:tr>
      <w:tr>
        <w:trPr>
          <w:trHeight w:val="289" w:hRule="exact"/>
        </w:trPr>
        <w:tc>
          <w:tcPr>
            <w:tcW w:w="4688"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200" w:right="0"/>
              <w:jc w:val="left"/>
              <w:rPr>
                <w:rFonts w:ascii="宋体" w:hAnsi="宋体" w:cs="宋体" w:eastAsia="宋体" w:hint="default"/>
                <w:sz w:val="18"/>
                <w:szCs w:val="18"/>
              </w:rPr>
            </w:pPr>
            <w:r>
              <w:rPr>
                <w:rFonts w:ascii="宋体" w:hAnsi="宋体" w:cs="宋体" w:eastAsia="宋体" w:hint="default"/>
                <w:sz w:val="18"/>
                <w:szCs w:val="18"/>
              </w:rPr>
              <w:t>结构性存款</w:t>
            </w:r>
          </w:p>
        </w:tc>
        <w:tc>
          <w:tcPr>
            <w:tcW w:w="1827"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pacing w:val="-1"/>
                <w:sz w:val="18"/>
              </w:rPr>
              <w:t>420,580,690.16</w:t>
            </w:r>
          </w:p>
        </w:tc>
        <w:tc>
          <w:tcPr>
            <w:tcW w:w="1433"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8"/>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4688" w:type="dxa"/>
            <w:tcBorders>
              <w:top w:val="nil" w:sz="6" w:space="0" w:color="auto"/>
              <w:left w:val="nil" w:sz="6" w:space="0" w:color="auto"/>
              <w:bottom w:val="nil" w:sz="6" w:space="0" w:color="auto"/>
              <w:right w:val="nil" w:sz="6" w:space="0" w:color="auto"/>
            </w:tcBorders>
          </w:tcPr>
          <w:p>
            <w:pPr/>
          </w:p>
        </w:tc>
        <w:tc>
          <w:tcPr>
            <w:tcW w:w="1827" w:type="dxa"/>
            <w:tcBorders>
              <w:top w:val="nil" w:sz="6" w:space="0" w:color="auto"/>
              <w:left w:val="nil" w:sz="6" w:space="0" w:color="auto"/>
              <w:bottom w:val="nil" w:sz="6" w:space="0" w:color="auto"/>
              <w:right w:val="single" w:sz="4" w:space="0" w:color="000000"/>
            </w:tcBorders>
          </w:tcPr>
          <w:p>
            <w:pPr/>
          </w:p>
        </w:tc>
        <w:tc>
          <w:tcPr>
            <w:tcW w:w="1433" w:type="dxa"/>
            <w:tcBorders>
              <w:top w:val="nil" w:sz="6" w:space="0" w:color="auto"/>
              <w:left w:val="single" w:sz="4" w:space="0" w:color="000000"/>
              <w:bottom w:val="nil" w:sz="6" w:space="0" w:color="auto"/>
              <w:right w:val="nil" w:sz="6" w:space="0" w:color="auto"/>
            </w:tcBorders>
          </w:tcPr>
          <w:p>
            <w:pPr/>
          </w:p>
        </w:tc>
      </w:tr>
      <w:tr>
        <w:trPr>
          <w:trHeight w:val="385" w:hRule="exact"/>
        </w:trPr>
        <w:tc>
          <w:tcPr>
            <w:tcW w:w="4688"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right="2382"/>
              <w:jc w:val="right"/>
              <w:rPr>
                <w:rFonts w:ascii="宋体" w:hAnsi="宋体" w:cs="宋体" w:eastAsia="宋体" w:hint="default"/>
                <w:sz w:val="18"/>
                <w:szCs w:val="18"/>
              </w:rPr>
            </w:pPr>
            <w:r>
              <w:rPr>
                <w:rFonts w:ascii="宋体" w:hAnsi="宋体" w:cs="宋体" w:eastAsia="宋体" w:hint="default"/>
                <w:sz w:val="18"/>
                <w:szCs w:val="18"/>
              </w:rPr>
              <w:t>合计</w:t>
            </w:r>
          </w:p>
        </w:tc>
        <w:tc>
          <w:tcPr>
            <w:tcW w:w="1827"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pacing w:val="-1"/>
                <w:sz w:val="18"/>
              </w:rPr>
              <w:t>420,580,690.16</w:t>
            </w:r>
          </w:p>
        </w:tc>
        <w:tc>
          <w:tcPr>
            <w:tcW w:w="1433"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8"/>
              <w:jc w:val="right"/>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Microsoft JhengHei" w:hAnsi="Microsoft JhengHei" w:cs="Microsoft JhengHei" w:eastAsia="Microsoft JhengHei" w:hint="default"/>
          <w:b/>
          <w:bCs/>
          <w:sz w:val="27"/>
          <w:szCs w:val="27"/>
        </w:rPr>
      </w:pPr>
    </w:p>
    <w:p>
      <w:pPr>
        <w:pStyle w:val="Heading3"/>
        <w:tabs>
          <w:tab w:pos="2511" w:val="left" w:leader="none"/>
        </w:tabs>
        <w:spacing w:line="240" w:lineRule="auto" w:before="35"/>
        <w:ind w:right="1794"/>
        <w:jc w:val="left"/>
        <w:rPr>
          <w:b w:val="0"/>
          <w:bCs w:val="0"/>
        </w:rPr>
      </w:pPr>
      <w:r>
        <w:rPr/>
        <w:pict>
          <v:group style="position:absolute;margin-left:87.300003pt;margin-top:-86.266296pt;width:419.7pt;height:5.5pt;mso-position-horizontal-relative:page;mso-position-vertical-relative:paragraph;z-index:-1543720" coordorigin="1746,-1725" coordsize="8394,110">
            <v:shape style="position:absolute;left:1746;top:-1725;width:5151;height:109" type="#_x0000_t75" stroked="false">
              <v:imagedata r:id="rId118" o:title=""/>
            </v:shape>
            <v:shape style="position:absolute;left:6873;top:-1629;width:1841;height:13" type="#_x0000_t75" stroked="false">
              <v:imagedata r:id="rId119" o:title=""/>
            </v:shape>
            <v:shape style="position:absolute;left:8700;top:-1626;width:1440;height:10" type="#_x0000_t75" stroked="false">
              <v:imagedata r:id="rId117" o:title=""/>
            </v:shape>
            <w10:wrap type="none"/>
          </v:group>
        </w:pict>
      </w:r>
      <w:r>
        <w:rPr/>
        <w:pict>
          <v:shape style="position:absolute;margin-left:87.300003pt;margin-top:-62.326309pt;width:419.697073pt;height:.48pt;mso-position-horizontal-relative:page;mso-position-vertical-relative:paragraph;z-index:-1543696" type="#_x0000_t75" stroked="false">
            <v:imagedata r:id="rId120" o:title=""/>
          </v:shape>
        </w:pict>
      </w:r>
      <w:r>
        <w:rPr/>
        <w:pict>
          <v:group style="position:absolute;margin-left:87.300003pt;margin-top:-48.406296pt;width:419.7pt;height:5.55pt;mso-position-horizontal-relative:page;mso-position-vertical-relative:paragraph;z-index:-1543672" coordorigin="1746,-968" coordsize="8394,111">
            <v:shape style="position:absolute;left:1746;top:-968;width:5151;height:110" type="#_x0000_t75" stroked="false">
              <v:imagedata r:id="rId121" o:title=""/>
            </v:shape>
            <v:shape style="position:absolute;left:6873;top:-872;width:1841;height:14" type="#_x0000_t75" stroked="false">
              <v:imagedata r:id="rId119" o:title=""/>
            </v:shape>
            <v:shape style="position:absolute;left:8700;top:-867;width:1440;height:10" type="#_x0000_t75" stroked="false">
              <v:imagedata r:id="rId117" o:title=""/>
            </v:shape>
            <w10:wrap type="none"/>
          </v:group>
        </w:pict>
      </w:r>
      <w:r>
        <w:rPr/>
        <w:pict>
          <v:group style="position:absolute;margin-left:85.830002pt;margin-top:-25.586349pt;width:421.9pt;height:2.7pt;mso-position-horizontal-relative:page;mso-position-vertical-relative:paragraph;z-index:-1543648" coordorigin="1717,-512" coordsize="8438,54">
            <v:group style="position:absolute;left:1732;top:-473;width:5146;height:2" coordorigin="1732,-473" coordsize="5146,2">
              <v:shape style="position:absolute;left:1732;top:-473;width:5146;height:2" coordorigin="1732,-473" coordsize="5146,0" path="m1732,-473l6878,-473e" filled="false" stroked="true" strokeweight="1.5pt" strokecolor="#000000">
                <v:path arrowok="t"/>
              </v:shape>
            </v:group>
            <v:group style="position:absolute;left:6878;top:-512;width:10;height:20" coordorigin="6878,-512" coordsize="10,20">
              <v:shape style="position:absolute;left:6878;top:-512;width:10;height:20" coordorigin="6878,-512" coordsize="10,20" path="m6878,-493l6887,-493,6887,-512,6878,-512,6878,-493xe" filled="true" fillcolor="#000000" stroked="false">
                <v:path arrowok="t"/>
                <v:fill type="solid"/>
              </v:shape>
              <v:shape style="position:absolute;left:6878;top:-493;width:10;height:5" type="#_x0000_t75" stroked="false">
                <v:imagedata r:id="rId122" o:title=""/>
              </v:shape>
            </v:group>
            <v:group style="position:absolute;left:6878;top:-473;width:30;height:2" coordorigin="6878,-473" coordsize="30,2">
              <v:shape style="position:absolute;left:6878;top:-473;width:30;height:2" coordorigin="6878,-473" coordsize="30,0" path="m6878,-473l6908,-473e" filled="false" stroked="true" strokeweight="1.5pt" strokecolor="#000000">
                <v:path arrowok="t"/>
              </v:shape>
            </v:group>
            <v:group style="position:absolute;left:6908;top:-473;width:1797;height:2" coordorigin="6908,-473" coordsize="1797,2">
              <v:shape style="position:absolute;left:6908;top:-473;width:1797;height:2" coordorigin="6908,-473" coordsize="1797,0" path="m6908,-473l8704,-473e" filled="false" stroked="true" strokeweight="1.5pt" strokecolor="#000000">
                <v:path arrowok="t"/>
              </v:shape>
            </v:group>
            <v:group style="position:absolute;left:8704;top:-512;width:10;height:20" coordorigin="8704,-512" coordsize="10,20">
              <v:shape style="position:absolute;left:8704;top:-512;width:10;height:20" coordorigin="8704,-512" coordsize="10,20" path="m8704,-493l8714,-493,8714,-512,8704,-512,8704,-493xe" filled="true" fillcolor="#000000" stroked="false">
                <v:path arrowok="t"/>
                <v:fill type="solid"/>
              </v:shape>
              <v:shape style="position:absolute;left:8704;top:-493;width:10;height:5" type="#_x0000_t75" stroked="false">
                <v:imagedata r:id="rId122" o:title=""/>
              </v:shape>
            </v:group>
            <v:group style="position:absolute;left:8704;top:-473;width:30;height:2" coordorigin="8704,-473" coordsize="30,2">
              <v:shape style="position:absolute;left:8704;top:-473;width:30;height:2" coordorigin="8704,-473" coordsize="30,0" path="m8704,-473l8734,-473e" filled="false" stroked="true" strokeweight="1.5pt" strokecolor="#000000">
                <v:path arrowok="t"/>
              </v:shape>
            </v:group>
            <v:group style="position:absolute;left:8734;top:-473;width:1406;height:2" coordorigin="8734,-473" coordsize="1406,2">
              <v:shape style="position:absolute;left:8734;top:-473;width:1406;height:2" coordorigin="8734,-473" coordsize="1406,0" path="m8734,-473l10140,-473e" filled="false" stroked="true" strokeweight="1.5pt" strokecolor="#000000">
                <v:path arrowok="t"/>
              </v:shape>
            </v:group>
            <w10:wrap type="none"/>
          </v:group>
        </w:pict>
      </w:r>
      <w:bookmarkStart w:name="(三) 应收票据" w:id="259"/>
      <w:bookmarkEnd w:id="259"/>
      <w:r>
        <w:rPr>
          <w:b w:val="0"/>
          <w:bCs w:val="0"/>
        </w:rPr>
      </w: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spacing w:val="1"/>
        </w:rPr>
        <w:t>应收票据</w:t>
      </w:r>
      <w:r>
        <w:rPr>
          <w:b w:val="0"/>
          <w:bCs w:val="0"/>
        </w:rPr>
      </w:r>
    </w:p>
    <w:p>
      <w:pPr>
        <w:pStyle w:val="Heading3"/>
        <w:tabs>
          <w:tab w:pos="3057" w:val="left" w:leader="none"/>
        </w:tabs>
        <w:spacing w:line="240" w:lineRule="auto" w:before="109"/>
        <w:ind w:left="2507" w:right="1794"/>
        <w:jc w:val="left"/>
        <w:rPr>
          <w:b w:val="0"/>
          <w:bCs w:val="0"/>
        </w:rPr>
      </w:pPr>
      <w:r>
        <w:rPr/>
        <w:pict>
          <v:group style="position:absolute;margin-left:87.300003pt;margin-top:35.773670pt;width:419.7pt;height:5.5pt;mso-position-horizontal-relative:page;mso-position-vertical-relative:paragraph;z-index:-1543624" coordorigin="1746,715" coordsize="8394,110">
            <v:shape style="position:absolute;left:1746;top:715;width:3230;height:109" type="#_x0000_t75" stroked="false">
              <v:imagedata r:id="rId123" o:title=""/>
            </v:shape>
            <v:shape style="position:absolute;left:4952;top:811;width:2603;height:13" type="#_x0000_t75" stroked="false">
              <v:imagedata r:id="rId124" o:title=""/>
            </v:shape>
            <v:shape style="position:absolute;left:7540;top:815;width:2599;height:10" type="#_x0000_t75" stroked="false">
              <v:imagedata r:id="rId125" o:title=""/>
            </v:shape>
            <w10:wrap type="none"/>
          </v:group>
        </w:pict>
      </w:r>
      <w:r>
        <w:rPr/>
        <w:pict>
          <v:group style="position:absolute;margin-left:87.300003pt;margin-top:54.673664pt;width:419.7pt;height:5.55pt;mso-position-horizontal-relative:page;mso-position-vertical-relative:paragraph;z-index:-1543600" coordorigin="1746,1093" coordsize="8394,111">
            <v:shape style="position:absolute;left:1746;top:1093;width:3230;height:110" type="#_x0000_t75" stroked="false">
              <v:imagedata r:id="rId126" o:title=""/>
            </v:shape>
            <v:shape style="position:absolute;left:4952;top:1189;width:2603;height:14" type="#_x0000_t75" stroked="false">
              <v:imagedata r:id="rId127" o:title=""/>
            </v:shape>
            <v:shape style="position:absolute;left:7540;top:1194;width:2599;height:10" type="#_x0000_t75" stroked="false">
              <v:imagedata r:id="rId128" o:title=""/>
            </v:shape>
            <w10:wrap type="none"/>
          </v:group>
        </w:pict>
      </w:r>
      <w:bookmarkStart w:name="1、 应收票据分类列示" w:id="260"/>
      <w:bookmarkEnd w:id="260"/>
      <w:r>
        <w:rPr>
          <w:b w:val="0"/>
          <w:bCs w:val="0"/>
        </w:rPr>
      </w:r>
      <w:r>
        <w:rPr>
          <w:rFonts w:ascii="Times New Roman" w:hAnsi="Times New Roman" w:cs="Times New Roman" w:eastAsia="Times New Roman" w:hint="default"/>
          <w:w w:val="95"/>
        </w:rPr>
        <w:t>1</w:t>
      </w:r>
      <w:r>
        <w:rPr>
          <w:w w:val="95"/>
        </w:rPr>
        <w:t>、</w:t>
        <w:tab/>
      </w:r>
      <w:r>
        <w:rPr/>
        <w:t>应收票据分类列示</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3215"/>
        <w:gridCol w:w="2589"/>
        <w:gridCol w:w="2590"/>
      </w:tblGrid>
      <w:tr>
        <w:trPr>
          <w:trHeight w:val="291" w:hRule="exact"/>
        </w:trPr>
        <w:tc>
          <w:tcPr>
            <w:tcW w:w="3215"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right="1421"/>
              <w:jc w:val="right"/>
              <w:rPr>
                <w:rFonts w:ascii="宋体" w:hAnsi="宋体" w:cs="宋体" w:eastAsia="宋体" w:hint="default"/>
                <w:sz w:val="18"/>
                <w:szCs w:val="18"/>
              </w:rPr>
            </w:pPr>
            <w:r>
              <w:rPr>
                <w:rFonts w:ascii="宋体" w:hAnsi="宋体" w:cs="宋体" w:eastAsia="宋体" w:hint="default"/>
                <w:sz w:val="18"/>
                <w:szCs w:val="18"/>
              </w:rPr>
              <w:t>项目</w:t>
            </w:r>
          </w:p>
        </w:tc>
        <w:tc>
          <w:tcPr>
            <w:tcW w:w="258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right="3"/>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590"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right="5"/>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102" w:hRule="exact"/>
        </w:trPr>
        <w:tc>
          <w:tcPr>
            <w:tcW w:w="3215" w:type="dxa"/>
            <w:tcBorders>
              <w:top w:val="nil" w:sz="6" w:space="0" w:color="auto"/>
              <w:left w:val="nil" w:sz="6" w:space="0" w:color="auto"/>
              <w:bottom w:val="nil" w:sz="6" w:space="0" w:color="auto"/>
              <w:right w:val="nil" w:sz="6" w:space="0" w:color="auto"/>
            </w:tcBorders>
          </w:tcPr>
          <w:p>
            <w:pPr/>
          </w:p>
        </w:tc>
        <w:tc>
          <w:tcPr>
            <w:tcW w:w="2589" w:type="dxa"/>
            <w:tcBorders>
              <w:top w:val="nil" w:sz="6" w:space="0" w:color="auto"/>
              <w:left w:val="nil" w:sz="6" w:space="0" w:color="auto"/>
              <w:bottom w:val="nil" w:sz="6" w:space="0" w:color="auto"/>
              <w:right w:val="single" w:sz="4" w:space="0" w:color="000000"/>
            </w:tcBorders>
          </w:tcPr>
          <w:p>
            <w:pPr/>
          </w:p>
        </w:tc>
        <w:tc>
          <w:tcPr>
            <w:tcW w:w="259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21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258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2,670,826.77</w:t>
            </w:r>
          </w:p>
        </w:tc>
        <w:tc>
          <w:tcPr>
            <w:tcW w:w="259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1,166,709.99</w:t>
            </w:r>
          </w:p>
        </w:tc>
      </w:tr>
      <w:tr>
        <w:trPr>
          <w:trHeight w:val="82" w:hRule="exact"/>
        </w:trPr>
        <w:tc>
          <w:tcPr>
            <w:tcW w:w="3215" w:type="dxa"/>
            <w:tcBorders>
              <w:top w:val="nil" w:sz="6" w:space="0" w:color="auto"/>
              <w:left w:val="nil" w:sz="6" w:space="0" w:color="auto"/>
              <w:bottom w:val="nil" w:sz="6" w:space="0" w:color="auto"/>
              <w:right w:val="nil" w:sz="6" w:space="0" w:color="auto"/>
            </w:tcBorders>
          </w:tcPr>
          <w:p>
            <w:pPr/>
          </w:p>
        </w:tc>
        <w:tc>
          <w:tcPr>
            <w:tcW w:w="2589" w:type="dxa"/>
            <w:tcBorders>
              <w:top w:val="nil" w:sz="6" w:space="0" w:color="auto"/>
              <w:left w:val="nil" w:sz="6" w:space="0" w:color="auto"/>
              <w:bottom w:val="nil" w:sz="6" w:space="0" w:color="auto"/>
              <w:right w:val="single" w:sz="4" w:space="0" w:color="000000"/>
            </w:tcBorders>
          </w:tcPr>
          <w:p>
            <w:pPr/>
          </w:p>
        </w:tc>
        <w:tc>
          <w:tcPr>
            <w:tcW w:w="259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21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258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59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3215" w:type="dxa"/>
            <w:tcBorders>
              <w:top w:val="nil" w:sz="6" w:space="0" w:color="auto"/>
              <w:left w:val="nil" w:sz="6" w:space="0" w:color="auto"/>
              <w:bottom w:val="nil" w:sz="6" w:space="0" w:color="auto"/>
              <w:right w:val="nil" w:sz="6" w:space="0" w:color="auto"/>
            </w:tcBorders>
          </w:tcPr>
          <w:p>
            <w:pPr/>
          </w:p>
        </w:tc>
        <w:tc>
          <w:tcPr>
            <w:tcW w:w="2589" w:type="dxa"/>
            <w:tcBorders>
              <w:top w:val="nil" w:sz="6" w:space="0" w:color="auto"/>
              <w:left w:val="nil" w:sz="6" w:space="0" w:color="auto"/>
              <w:bottom w:val="nil" w:sz="6" w:space="0" w:color="auto"/>
              <w:right w:val="single" w:sz="4" w:space="0" w:color="000000"/>
            </w:tcBorders>
          </w:tcPr>
          <w:p>
            <w:pPr/>
          </w:p>
        </w:tc>
        <w:tc>
          <w:tcPr>
            <w:tcW w:w="2590" w:type="dxa"/>
            <w:tcBorders>
              <w:top w:val="nil" w:sz="6" w:space="0" w:color="auto"/>
              <w:left w:val="single" w:sz="4" w:space="0" w:color="000000"/>
              <w:bottom w:val="nil" w:sz="6" w:space="0" w:color="auto"/>
              <w:right w:val="nil" w:sz="6" w:space="0" w:color="auto"/>
            </w:tcBorders>
          </w:tcPr>
          <w:p>
            <w:pPr/>
          </w:p>
        </w:tc>
      </w:tr>
      <w:tr>
        <w:trPr>
          <w:trHeight w:val="385" w:hRule="exact"/>
        </w:trPr>
        <w:tc>
          <w:tcPr>
            <w:tcW w:w="3215"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right="1421"/>
              <w:jc w:val="right"/>
              <w:rPr>
                <w:rFonts w:ascii="宋体" w:hAnsi="宋体" w:cs="宋体" w:eastAsia="宋体" w:hint="default"/>
                <w:sz w:val="18"/>
                <w:szCs w:val="18"/>
              </w:rPr>
            </w:pPr>
            <w:r>
              <w:rPr>
                <w:rFonts w:ascii="宋体" w:hAnsi="宋体" w:cs="宋体" w:eastAsia="宋体" w:hint="default"/>
                <w:sz w:val="18"/>
                <w:szCs w:val="18"/>
              </w:rPr>
              <w:t>合计</w:t>
            </w:r>
          </w:p>
        </w:tc>
        <w:tc>
          <w:tcPr>
            <w:tcW w:w="25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2,670,826.77</w:t>
            </w:r>
          </w:p>
        </w:tc>
        <w:tc>
          <w:tcPr>
            <w:tcW w:w="2590"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1,166,709.99</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Heading3"/>
        <w:tabs>
          <w:tab w:pos="3057" w:val="left" w:leader="none"/>
        </w:tabs>
        <w:spacing w:line="240" w:lineRule="auto" w:before="35"/>
        <w:ind w:left="2507" w:right="1794"/>
        <w:jc w:val="left"/>
        <w:rPr>
          <w:b w:val="0"/>
          <w:bCs w:val="0"/>
        </w:rPr>
      </w:pPr>
      <w:r>
        <w:rPr/>
        <w:pict>
          <v:group style="position:absolute;margin-left:87.300003pt;margin-top:-48.386337pt;width:419.7pt;height:5.55pt;mso-position-horizontal-relative:page;mso-position-vertical-relative:paragraph;z-index:-1543576" coordorigin="1746,-968" coordsize="8394,111">
            <v:shape style="position:absolute;left:1746;top:-968;width:3230;height:110" type="#_x0000_t75" stroked="false">
              <v:imagedata r:id="rId129" o:title=""/>
            </v:shape>
            <v:shape style="position:absolute;left:4952;top:-872;width:2603;height:14" type="#_x0000_t75" stroked="false">
              <v:imagedata r:id="rId130" o:title=""/>
            </v:shape>
            <v:shape style="position:absolute;left:7540;top:-867;width:2599;height:10" type="#_x0000_t75" stroked="false">
              <v:imagedata r:id="rId125" o:title=""/>
            </v:shape>
            <w10:wrap type="none"/>
          </v:group>
        </w:pict>
      </w:r>
      <w:bookmarkStart w:name="2、 期末公司不存在已质押的应收票据" w:id="261"/>
      <w:bookmarkEnd w:id="261"/>
      <w:r>
        <w:rPr>
          <w:b w:val="0"/>
          <w:bCs w:val="0"/>
        </w:rPr>
      </w:r>
      <w:r>
        <w:rPr>
          <w:rFonts w:ascii="Times New Roman" w:hAnsi="Times New Roman" w:cs="Times New Roman" w:eastAsia="Times New Roman" w:hint="default"/>
          <w:w w:val="95"/>
        </w:rPr>
        <w:t>2</w:t>
      </w:r>
      <w:r>
        <w:rPr>
          <w:w w:val="95"/>
        </w:rPr>
        <w:t>、</w:t>
        <w:tab/>
      </w:r>
      <w:r>
        <w:rPr/>
        <w:t>期末公司不存在已质押的应收票据</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3"/>
        <w:tabs>
          <w:tab w:pos="3057" w:val="left" w:leader="none"/>
        </w:tabs>
        <w:spacing w:line="240" w:lineRule="auto"/>
        <w:ind w:left="2507" w:right="1794"/>
        <w:jc w:val="left"/>
        <w:rPr>
          <w:b w:val="0"/>
          <w:bCs w:val="0"/>
        </w:rPr>
      </w:pPr>
      <w:r>
        <w:rPr/>
        <w:pict>
          <v:group style="position:absolute;margin-left:87.300003pt;margin-top:30.263641pt;width:419.7pt;height:5.55pt;mso-position-horizontal-relative:page;mso-position-vertical-relative:paragraph;z-index:-1543552" coordorigin="1746,605" coordsize="8394,111">
            <v:shape style="position:absolute;left:1746;top:605;width:3230;height:110" type="#_x0000_t75" stroked="false">
              <v:imagedata r:id="rId129" o:title=""/>
            </v:shape>
            <v:shape style="position:absolute;left:4952;top:701;width:2603;height:14" type="#_x0000_t75" stroked="false">
              <v:imagedata r:id="rId127" o:title=""/>
            </v:shape>
            <v:shape style="position:absolute;left:7540;top:706;width:2599;height:10" type="#_x0000_t75" stroked="false">
              <v:imagedata r:id="rId125" o:title=""/>
            </v:shape>
            <w10:wrap type="none"/>
          </v:group>
        </w:pict>
      </w:r>
      <w:r>
        <w:rPr/>
        <w:pict>
          <v:group style="position:absolute;margin-left:87.300003pt;margin-top:49.223663pt;width:419.7pt;height:5.5pt;mso-position-horizontal-relative:page;mso-position-vertical-relative:paragraph;z-index:-1543528" coordorigin="1746,984" coordsize="8394,110">
            <v:shape style="position:absolute;left:1746;top:984;width:3230;height:109" type="#_x0000_t75" stroked="false">
              <v:imagedata r:id="rId131" o:title=""/>
            </v:shape>
            <v:shape style="position:absolute;left:4952;top:1080;width:2603;height:13" type="#_x0000_t75" stroked="false">
              <v:imagedata r:id="rId124" o:title=""/>
            </v:shape>
            <v:shape style="position:absolute;left:7540;top:1084;width:2599;height:10" type="#_x0000_t75" stroked="false">
              <v:imagedata r:id="rId125" o:title=""/>
            </v:shape>
            <w10:wrap type="none"/>
          </v:group>
        </w:pict>
      </w:r>
      <w:bookmarkStart w:name="3、 期末公司已背书或贴现且在资产负债表日尚未到期的应收票据" w:id="262"/>
      <w:bookmarkEnd w:id="262"/>
      <w:r>
        <w:rPr>
          <w:b w:val="0"/>
          <w:bCs w:val="0"/>
        </w:rPr>
      </w:r>
      <w:r>
        <w:rPr>
          <w:rFonts w:ascii="Times New Roman" w:hAnsi="Times New Roman" w:cs="Times New Roman" w:eastAsia="Times New Roman" w:hint="default"/>
          <w:w w:val="95"/>
        </w:rPr>
        <w:t>3</w:t>
      </w:r>
      <w:r>
        <w:rPr>
          <w:w w:val="95"/>
        </w:rPr>
        <w:t>、</w:t>
        <w:tab/>
      </w:r>
      <w:r>
        <w:rPr/>
        <w:t>期末公司已背书或贴现且在资产负债表日尚未到期的应收票据</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3215"/>
        <w:gridCol w:w="2589"/>
        <w:gridCol w:w="2590"/>
      </w:tblGrid>
      <w:tr>
        <w:trPr>
          <w:trHeight w:val="292" w:hRule="exact"/>
        </w:trPr>
        <w:tc>
          <w:tcPr>
            <w:tcW w:w="3215"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right="1421"/>
              <w:jc w:val="right"/>
              <w:rPr>
                <w:rFonts w:ascii="宋体" w:hAnsi="宋体" w:cs="宋体" w:eastAsia="宋体" w:hint="default"/>
                <w:sz w:val="18"/>
                <w:szCs w:val="18"/>
              </w:rPr>
            </w:pPr>
            <w:r>
              <w:rPr>
                <w:rFonts w:ascii="宋体" w:hAnsi="宋体" w:cs="宋体" w:eastAsia="宋体" w:hint="default"/>
                <w:sz w:val="18"/>
                <w:szCs w:val="18"/>
              </w:rPr>
              <w:t>项目</w:t>
            </w:r>
          </w:p>
        </w:tc>
        <w:tc>
          <w:tcPr>
            <w:tcW w:w="258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567"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2590"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478"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r>
        <w:trPr>
          <w:trHeight w:val="102" w:hRule="exact"/>
        </w:trPr>
        <w:tc>
          <w:tcPr>
            <w:tcW w:w="3215" w:type="dxa"/>
            <w:tcBorders>
              <w:top w:val="nil" w:sz="6" w:space="0" w:color="auto"/>
              <w:left w:val="nil" w:sz="6" w:space="0" w:color="auto"/>
              <w:bottom w:val="nil" w:sz="6" w:space="0" w:color="auto"/>
              <w:right w:val="nil" w:sz="6" w:space="0" w:color="auto"/>
            </w:tcBorders>
          </w:tcPr>
          <w:p>
            <w:pPr/>
          </w:p>
        </w:tc>
        <w:tc>
          <w:tcPr>
            <w:tcW w:w="2589" w:type="dxa"/>
            <w:tcBorders>
              <w:top w:val="nil" w:sz="6" w:space="0" w:color="auto"/>
              <w:left w:val="nil" w:sz="6" w:space="0" w:color="auto"/>
              <w:bottom w:val="nil" w:sz="6" w:space="0" w:color="auto"/>
              <w:right w:val="single" w:sz="4" w:space="0" w:color="000000"/>
            </w:tcBorders>
          </w:tcPr>
          <w:p>
            <w:pPr/>
          </w:p>
        </w:tc>
        <w:tc>
          <w:tcPr>
            <w:tcW w:w="2590" w:type="dxa"/>
            <w:tcBorders>
              <w:top w:val="nil" w:sz="6" w:space="0" w:color="auto"/>
              <w:left w:val="single" w:sz="4" w:space="0" w:color="000000"/>
              <w:bottom w:val="nil" w:sz="6" w:space="0" w:color="auto"/>
              <w:right w:val="nil" w:sz="6" w:space="0" w:color="auto"/>
            </w:tcBorders>
          </w:tcPr>
          <w:p>
            <w:pPr/>
          </w:p>
        </w:tc>
      </w:tr>
      <w:tr>
        <w:trPr>
          <w:trHeight w:val="296" w:hRule="exact"/>
        </w:trPr>
        <w:tc>
          <w:tcPr>
            <w:tcW w:w="3215"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258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4,509,905.48</w:t>
            </w:r>
          </w:p>
        </w:tc>
        <w:tc>
          <w:tcPr>
            <w:tcW w:w="2590"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7"/>
              <w:jc w:val="right"/>
              <w:rPr>
                <w:rFonts w:ascii="Times New Roman" w:hAnsi="Times New Roman" w:cs="Times New Roman" w:eastAsia="Times New Roman" w:hint="default"/>
                <w:sz w:val="18"/>
                <w:szCs w:val="18"/>
              </w:rPr>
            </w:pPr>
            <w:r>
              <w:rPr>
                <w:rFonts w:ascii="Times New Roman"/>
                <w:sz w:val="18"/>
              </w:rPr>
              <w:t>0</w:t>
            </w:r>
          </w:p>
        </w:tc>
      </w:tr>
      <w:tr>
        <w:trPr>
          <w:trHeight w:val="82" w:hRule="exact"/>
        </w:trPr>
        <w:tc>
          <w:tcPr>
            <w:tcW w:w="3215" w:type="dxa"/>
            <w:tcBorders>
              <w:top w:val="nil" w:sz="6" w:space="0" w:color="auto"/>
              <w:left w:val="nil" w:sz="6" w:space="0" w:color="auto"/>
              <w:bottom w:val="nil" w:sz="6" w:space="0" w:color="auto"/>
              <w:right w:val="nil" w:sz="6" w:space="0" w:color="auto"/>
            </w:tcBorders>
          </w:tcPr>
          <w:p>
            <w:pPr/>
          </w:p>
        </w:tc>
        <w:tc>
          <w:tcPr>
            <w:tcW w:w="2589" w:type="dxa"/>
            <w:tcBorders>
              <w:top w:val="nil" w:sz="6" w:space="0" w:color="auto"/>
              <w:left w:val="nil" w:sz="6" w:space="0" w:color="auto"/>
              <w:bottom w:val="nil" w:sz="6" w:space="0" w:color="auto"/>
              <w:right w:val="single" w:sz="4" w:space="0" w:color="000000"/>
            </w:tcBorders>
          </w:tcPr>
          <w:p>
            <w:pPr/>
          </w:p>
        </w:tc>
        <w:tc>
          <w:tcPr>
            <w:tcW w:w="2590" w:type="dxa"/>
            <w:tcBorders>
              <w:top w:val="nil" w:sz="6" w:space="0" w:color="auto"/>
              <w:left w:val="single" w:sz="4" w:space="0" w:color="000000"/>
              <w:bottom w:val="nil" w:sz="6" w:space="0" w:color="auto"/>
              <w:right w:val="nil" w:sz="6" w:space="0" w:color="auto"/>
            </w:tcBorders>
          </w:tcPr>
          <w:p>
            <w:pPr/>
          </w:p>
        </w:tc>
      </w:tr>
      <w:tr>
        <w:trPr>
          <w:trHeight w:val="387" w:hRule="exact"/>
        </w:trPr>
        <w:tc>
          <w:tcPr>
            <w:tcW w:w="3215"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2589"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590"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7" w:hRule="exact"/>
        </w:trPr>
        <w:tc>
          <w:tcPr>
            <w:tcW w:w="3215" w:type="dxa"/>
            <w:tcBorders>
              <w:top w:val="nil" w:sz="6" w:space="0" w:color="auto"/>
              <w:left w:val="nil" w:sz="6" w:space="0" w:color="auto"/>
              <w:bottom w:val="single" w:sz="12" w:space="0" w:color="000000"/>
              <w:right w:val="single" w:sz="4" w:space="0" w:color="000000"/>
            </w:tcBorders>
          </w:tcPr>
          <w:p>
            <w:pPr>
              <w:pStyle w:val="TableParagraph"/>
              <w:spacing w:line="240" w:lineRule="auto" w:before="34"/>
              <w:ind w:right="1421"/>
              <w:jc w:val="right"/>
              <w:rPr>
                <w:rFonts w:ascii="宋体" w:hAnsi="宋体" w:cs="宋体" w:eastAsia="宋体" w:hint="default"/>
                <w:sz w:val="18"/>
                <w:szCs w:val="18"/>
              </w:rPr>
            </w:pPr>
            <w:r>
              <w:rPr>
                <w:rFonts w:ascii="宋体" w:hAnsi="宋体" w:cs="宋体" w:eastAsia="宋体" w:hint="default"/>
                <w:sz w:val="18"/>
                <w:szCs w:val="18"/>
              </w:rPr>
              <w:t>合计</w:t>
            </w:r>
          </w:p>
        </w:tc>
        <w:tc>
          <w:tcPr>
            <w:tcW w:w="25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2"/>
              <w:jc w:val="right"/>
              <w:rPr>
                <w:rFonts w:ascii="Times New Roman" w:hAnsi="Times New Roman" w:cs="Times New Roman" w:eastAsia="Times New Roman" w:hint="default"/>
                <w:sz w:val="18"/>
                <w:szCs w:val="18"/>
              </w:rPr>
            </w:pPr>
            <w:r>
              <w:rPr>
                <w:rFonts w:ascii="Times New Roman"/>
                <w:spacing w:val="-1"/>
                <w:sz w:val="18"/>
              </w:rPr>
              <w:t>4,509,905.48</w:t>
            </w:r>
          </w:p>
        </w:tc>
        <w:tc>
          <w:tcPr>
            <w:tcW w:w="2590" w:type="dxa"/>
            <w:tcBorders>
              <w:top w:val="nil" w:sz="6" w:space="0" w:color="auto"/>
              <w:left w:val="single" w:sz="4" w:space="0" w:color="000000"/>
              <w:bottom w:val="single" w:sz="12" w:space="0" w:color="000000"/>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3"/>
        <w:tabs>
          <w:tab w:pos="3057" w:val="left" w:leader="none"/>
        </w:tabs>
        <w:spacing w:line="240" w:lineRule="auto" w:before="35"/>
        <w:ind w:left="2507" w:right="1794"/>
        <w:jc w:val="left"/>
        <w:rPr>
          <w:b w:val="0"/>
          <w:bCs w:val="0"/>
        </w:rPr>
      </w:pPr>
      <w:r>
        <w:rPr/>
        <w:pict>
          <v:group style="position:absolute;margin-left:87.300003pt;margin-top:-43.346313pt;width:419.7pt;height:.5pt;mso-position-horizontal-relative:page;mso-position-vertical-relative:paragraph;z-index:-1543504" coordorigin="1746,-867" coordsize="8394,10">
            <v:shape style="position:absolute;left:1746;top:-867;width:3210;height:10" type="#_x0000_t75" stroked="false">
              <v:imagedata r:id="rId132" o:title=""/>
            </v:shape>
            <v:shape style="position:absolute;left:4952;top:-867;width:2594;height:10" type="#_x0000_t75" stroked="false">
              <v:imagedata r:id="rId133" o:title=""/>
            </v:shape>
            <v:shape style="position:absolute;left:7540;top:-867;width:2599;height:10" type="#_x0000_t75" stroked="false">
              <v:imagedata r:id="rId125" o:title=""/>
            </v:shape>
            <w10:wrap type="none"/>
          </v:group>
        </w:pict>
      </w:r>
      <w:r>
        <w:rPr/>
        <w:pict>
          <v:shape style="position:absolute;margin-left:247.820007pt;margin-top:-24.626328pt;width:.480015pt;height:.24pt;mso-position-horizontal-relative:page;mso-position-vertical-relative:paragraph;z-index:-1543480" type="#_x0000_t75" stroked="false">
            <v:imagedata r:id="rId122" o:title=""/>
          </v:shape>
        </w:pict>
      </w:r>
      <w:r>
        <w:rPr/>
        <w:pict>
          <v:shape style="position:absolute;margin-left:377.259979pt;margin-top:-24.626328pt;width:.48pt;height:.24pt;mso-position-horizontal-relative:page;mso-position-vertical-relative:paragraph;z-index:-1543456" type="#_x0000_t75" stroked="false">
            <v:imagedata r:id="rId122" o:title=""/>
          </v:shape>
        </w:pict>
      </w:r>
      <w:bookmarkStart w:name="4、 期末公司不存在因出票人未履约而将其转为应收账款的票据" w:id="263"/>
      <w:bookmarkEnd w:id="263"/>
      <w:r>
        <w:rPr>
          <w:b w:val="0"/>
          <w:bCs w:val="0"/>
        </w:rPr>
      </w:r>
      <w:r>
        <w:rPr>
          <w:rFonts w:ascii="Times New Roman" w:hAnsi="Times New Roman" w:cs="Times New Roman" w:eastAsia="Times New Roman" w:hint="default"/>
          <w:w w:val="95"/>
        </w:rPr>
        <w:t>4</w:t>
      </w:r>
      <w:r>
        <w:rPr>
          <w:w w:val="95"/>
        </w:rPr>
        <w:t>、</w:t>
        <w:tab/>
      </w:r>
      <w:r>
        <w:rPr/>
        <w:t>期末公司不存在因出票人未履约而将其转为应收账款的票据</w:t>
      </w:r>
      <w:r>
        <w:rPr>
          <w:b w:val="0"/>
          <w:bCs w:val="0"/>
        </w:rPr>
      </w:r>
    </w:p>
    <w:p>
      <w:pPr>
        <w:spacing w:after="0" w:line="240" w:lineRule="auto"/>
        <w:jc w:val="left"/>
        <w:sectPr>
          <w:pgSz w:w="11910" w:h="16840"/>
          <w:pgMar w:header="781" w:footer="999" w:top="1520" w:bottom="1180" w:left="0" w:right="0"/>
        </w:sectPr>
      </w:pPr>
    </w:p>
    <w:p>
      <w:pPr>
        <w:spacing w:before="18"/>
        <w:ind w:left="14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0" w:lineRule="auto" w:before="12"/>
        <w:rPr>
          <w:rFonts w:ascii="宋体" w:hAnsi="宋体" w:cs="宋体" w:eastAsia="宋体" w:hint="default"/>
          <w:sz w:val="24"/>
          <w:szCs w:val="24"/>
        </w:rPr>
      </w:pPr>
    </w:p>
    <w:p>
      <w:pPr>
        <w:spacing w:before="0"/>
        <w:ind w:left="139"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p>
      <w:pPr>
        <w:spacing w:line="240" w:lineRule="auto" w:before="2"/>
        <w:rPr>
          <w:rFonts w:ascii="宋体" w:hAnsi="宋体" w:cs="宋体" w:eastAsia="宋体" w:hint="default"/>
          <w:sz w:val="6"/>
          <w:szCs w:val="6"/>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665.55pt;height:.5pt;mso-position-horizontal-relative:char;mso-position-vertical-relative:line" coordorigin="0,0" coordsize="13311,10">
            <v:group style="position:absolute;left:5;top:5;width:13301;height:2" coordorigin="5,5" coordsize="13301,2">
              <v:shape style="position:absolute;left:5;top:5;width:13301;height:2" coordorigin="5,5" coordsize="13301,0" path="m5,5l13306,5e" filled="false" stroked="true" strokeweight=".48pt" strokecolor="#000000">
                <v:path arrowok="t"/>
              </v:shape>
            </v:group>
          </v:group>
        </w:pict>
      </w:r>
      <w:r>
        <w:rPr>
          <w:rFonts w:ascii="宋体" w:hAnsi="宋体" w:cs="宋体" w:eastAsia="宋体" w:hint="default"/>
          <w:sz w:val="2"/>
          <w:szCs w:val="2"/>
        </w:rPr>
      </w:r>
    </w:p>
    <w:p>
      <w:pPr>
        <w:pStyle w:val="Heading3"/>
        <w:tabs>
          <w:tab w:pos="853" w:val="left" w:leader="none"/>
        </w:tabs>
        <w:spacing w:line="240" w:lineRule="auto" w:before="82"/>
        <w:ind w:left="140" w:right="0"/>
        <w:jc w:val="left"/>
        <w:rPr>
          <w:b w:val="0"/>
          <w:bCs w:val="0"/>
        </w:rPr>
      </w:pPr>
      <w:bookmarkStart w:name="(四) 应收账款" w:id="264"/>
      <w:bookmarkEnd w:id="264"/>
      <w:r>
        <w:rPr>
          <w:b w:val="0"/>
          <w:bCs w:val="0"/>
        </w:rPr>
      </w:r>
      <w:r>
        <w:rPr>
          <w:rFonts w:ascii="Times New Roman" w:hAnsi="Times New Roman" w:cs="Times New Roman" w:eastAsia="Times New Roman" w:hint="default"/>
          <w:w w:val="95"/>
        </w:rPr>
        <w:t>(</w:t>
      </w:r>
      <w:r>
        <w:rPr>
          <w:w w:val="95"/>
        </w:rPr>
        <w:t>四</w:t>
      </w:r>
      <w:r>
        <w:rPr>
          <w:rFonts w:ascii="Times New Roman" w:hAnsi="Times New Roman" w:cs="Times New Roman" w:eastAsia="Times New Roman" w:hint="default"/>
          <w:w w:val="95"/>
        </w:rPr>
        <w:t>)</w:t>
        <w:tab/>
      </w:r>
      <w:r>
        <w:rPr>
          <w:spacing w:val="1"/>
        </w:rPr>
        <w:t>应收账款</w:t>
      </w:r>
      <w:r>
        <w:rPr>
          <w:b w:val="0"/>
          <w:bCs w:val="0"/>
        </w:rPr>
      </w:r>
    </w:p>
    <w:p>
      <w:pPr>
        <w:pStyle w:val="Heading3"/>
        <w:tabs>
          <w:tab w:pos="1400" w:val="left" w:leader="none"/>
        </w:tabs>
        <w:spacing w:line="240" w:lineRule="auto" w:before="109"/>
        <w:ind w:left="849" w:right="0"/>
        <w:jc w:val="left"/>
        <w:rPr>
          <w:b w:val="0"/>
          <w:bCs w:val="0"/>
        </w:rPr>
      </w:pPr>
      <w:r>
        <w:rPr/>
        <w:pict>
          <v:group style="position:absolute;margin-left:88.529999pt;margin-top:20.773668pt;width:668.55pt;height:247.3pt;mso-position-horizontal-relative:page;mso-position-vertical-relative:paragraph;z-index:-1543360" coordorigin="1771,415" coordsize="13371,4946">
            <v:group style="position:absolute;left:1800;top:430;width:1698;height:2" coordorigin="1800,430" coordsize="1698,2">
              <v:shape style="position:absolute;left:1800;top:430;width:1698;height:2" coordorigin="1800,430" coordsize="1698,0" path="m1800,430l3497,430e" filled="false" stroked="true" strokeweight="1.5pt" strokecolor="#000000">
                <v:path arrowok="t"/>
              </v:shape>
            </v:group>
            <v:group style="position:absolute;left:3497;top:430;width:30;height:2" coordorigin="3497,430" coordsize="30,2">
              <v:shape style="position:absolute;left:3497;top:430;width:30;height:2" coordorigin="3497,430" coordsize="30,0" path="m3497,430l3527,430e" filled="false" stroked="true" strokeweight="1.5pt" strokecolor="#000000">
                <v:path arrowok="t"/>
              </v:shape>
            </v:group>
            <v:group style="position:absolute;left:3527;top:430;width:6040;height:2" coordorigin="3527,430" coordsize="6040,2">
              <v:shape style="position:absolute;left:3527;top:430;width:6040;height:2" coordorigin="3527,430" coordsize="6040,0" path="m3527,430l9567,430e" filled="false" stroked="true" strokeweight="1.5pt" strokecolor="#000000">
                <v:path arrowok="t"/>
              </v:shape>
            </v:group>
            <v:group style="position:absolute;left:9567;top:430;width:30;height:2" coordorigin="9567,430" coordsize="30,2">
              <v:shape style="position:absolute;left:9567;top:430;width:30;height:2" coordorigin="9567,430" coordsize="30,0" path="m9567,430l9597,430e" filled="false" stroked="true" strokeweight="1.5pt" strokecolor="#000000">
                <v:path arrowok="t"/>
              </v:shape>
            </v:group>
            <v:group style="position:absolute;left:9597;top:430;width:5529;height:2" coordorigin="9597,430" coordsize="5529,2">
              <v:shape style="position:absolute;left:9597;top:430;width:5529;height:2" coordorigin="9597,430" coordsize="5529,0" path="m9597,430l15126,430e" filled="false" stroked="true" strokeweight="1.5pt" strokecolor="#000000">
                <v:path arrowok="t"/>
              </v:shape>
            </v:group>
            <v:group style="position:absolute;left:3497;top:445;width:10;height:20" coordorigin="3497,445" coordsize="10,20">
              <v:shape style="position:absolute;left:3497;top:445;width:10;height:20" coordorigin="3497,445" coordsize="10,20" path="m3497,465l3507,465,3507,445,3497,445,3497,465xe" filled="true" fillcolor="#000000" stroked="false">
                <v:path arrowok="t"/>
                <v:fill type="solid"/>
              </v:shape>
            </v:group>
            <v:group style="position:absolute;left:3497;top:465;width:10;height:20" coordorigin="3497,465" coordsize="10,20">
              <v:shape style="position:absolute;left:3497;top:465;width:10;height:20" coordorigin="3497,465" coordsize="10,20" path="m3497,484l3507,484,3507,465,3497,465,3497,484xe" filled="true" fillcolor="#000000" stroked="false">
                <v:path arrowok="t"/>
                <v:fill type="solid"/>
              </v:shape>
            </v:group>
            <v:group style="position:absolute;left:3497;top:484;width:10;height:20" coordorigin="3497,484" coordsize="10,20">
              <v:shape style="position:absolute;left:3497;top:484;width:10;height:20" coordorigin="3497,484" coordsize="10,20" path="m3497,503l3507,503,3507,484,3497,484,3497,503xe" filled="true" fillcolor="#000000" stroked="false">
                <v:path arrowok="t"/>
                <v:fill type="solid"/>
              </v:shape>
            </v:group>
            <v:group style="position:absolute;left:3497;top:503;width:10;height:20" coordorigin="3497,503" coordsize="10,20">
              <v:shape style="position:absolute;left:3497;top:503;width:10;height:20" coordorigin="3497,503" coordsize="10,20" path="m3497,523l3507,523,3507,503,3497,503,3497,523xe" filled="true" fillcolor="#000000" stroked="false">
                <v:path arrowok="t"/>
                <v:fill type="solid"/>
              </v:shape>
            </v:group>
            <v:group style="position:absolute;left:3497;top:523;width:10;height:20" coordorigin="3497,523" coordsize="10,20">
              <v:shape style="position:absolute;left:3497;top:523;width:10;height:20" coordorigin="3497,523" coordsize="10,20" path="m3497,542l3507,542,3507,523,3497,523,3497,542xe" filled="true" fillcolor="#000000" stroked="false">
                <v:path arrowok="t"/>
                <v:fill type="solid"/>
              </v:shape>
            </v:group>
            <v:group style="position:absolute;left:3497;top:542;width:10;height:20" coordorigin="3497,542" coordsize="10,20">
              <v:shape style="position:absolute;left:3497;top:542;width:10;height:20" coordorigin="3497,542" coordsize="10,20" path="m3497,561l3507,561,3507,542,3497,542,3497,561xe" filled="true" fillcolor="#000000" stroked="false">
                <v:path arrowok="t"/>
                <v:fill type="solid"/>
              </v:shape>
            </v:group>
            <v:group style="position:absolute;left:3497;top:561;width:10;height:20" coordorigin="3497,561" coordsize="10,20">
              <v:shape style="position:absolute;left:3497;top:561;width:10;height:20" coordorigin="3497,561" coordsize="10,20" path="m3497,580l3507,580,3507,561,3497,561,3497,580xe" filled="true" fillcolor="#000000" stroked="false">
                <v:path arrowok="t"/>
                <v:fill type="solid"/>
              </v:shape>
            </v:group>
            <v:group style="position:absolute;left:3497;top:580;width:10;height:20" coordorigin="3497,580" coordsize="10,20">
              <v:shape style="position:absolute;left:3497;top:580;width:10;height:20" coordorigin="3497,580" coordsize="10,20" path="m3497,599l3507,599,3507,580,3497,580,3497,599xe" filled="true" fillcolor="#000000" stroked="false">
                <v:path arrowok="t"/>
                <v:fill type="solid"/>
              </v:shape>
            </v:group>
            <v:group style="position:absolute;left:3497;top:599;width:10;height:20" coordorigin="3497,599" coordsize="10,20">
              <v:shape style="position:absolute;left:3497;top:599;width:10;height:20" coordorigin="3497,599" coordsize="10,20" path="m3497,619l3507,619,3507,599,3497,599,3497,619xe" filled="true" fillcolor="#000000" stroked="false">
                <v:path arrowok="t"/>
                <v:fill type="solid"/>
              </v:shape>
            </v:group>
            <v:group style="position:absolute;left:3497;top:619;width:10;height:20" coordorigin="3497,619" coordsize="10,20">
              <v:shape style="position:absolute;left:3497;top:619;width:10;height:20" coordorigin="3497,619" coordsize="10,20" path="m3497,638l3507,638,3507,619,3497,619,3497,638xe" filled="true" fillcolor="#000000" stroked="false">
                <v:path arrowok="t"/>
                <v:fill type="solid"/>
              </v:shape>
            </v:group>
            <v:group style="position:absolute;left:3497;top:638;width:10;height:20" coordorigin="3497,638" coordsize="10,20">
              <v:shape style="position:absolute;left:3497;top:638;width:10;height:20" coordorigin="3497,638" coordsize="10,20" path="m3497,657l3507,657,3507,638,3497,638,3497,657xe" filled="true" fillcolor="#000000" stroked="false">
                <v:path arrowok="t"/>
                <v:fill type="solid"/>
              </v:shape>
            </v:group>
            <v:group style="position:absolute;left:3497;top:657;width:10;height:20" coordorigin="3497,657" coordsize="10,20">
              <v:shape style="position:absolute;left:3497;top:657;width:10;height:20" coordorigin="3497,657" coordsize="10,20" path="m3497,676l3507,676,3507,657,3497,657,3497,676xe" filled="true" fillcolor="#000000" stroked="false">
                <v:path arrowok="t"/>
                <v:fill type="solid"/>
              </v:shape>
            </v:group>
            <v:group style="position:absolute;left:3497;top:676;width:10;height:20" coordorigin="3497,676" coordsize="10,20">
              <v:shape style="position:absolute;left:3497;top:676;width:10;height:20" coordorigin="3497,676" coordsize="10,20" path="m3497,695l3507,695,3507,676,3497,676,3497,695xe" filled="true" fillcolor="#000000" stroked="false">
                <v:path arrowok="t"/>
                <v:fill type="solid"/>
              </v:shape>
            </v:group>
            <v:group style="position:absolute;left:3497;top:695;width:10;height:20" coordorigin="3497,695" coordsize="10,20">
              <v:shape style="position:absolute;left:3497;top:695;width:10;height:20" coordorigin="3497,695" coordsize="10,20" path="m3497,715l3507,715,3507,695,3497,695,3497,715xe" filled="true" fillcolor="#000000" stroked="false">
                <v:path arrowok="t"/>
                <v:fill type="solid"/>
              </v:shape>
            </v:group>
            <v:group style="position:absolute;left:3497;top:715;width:10;height:20" coordorigin="3497,715" coordsize="10,20">
              <v:shape style="position:absolute;left:3497;top:715;width:10;height:20" coordorigin="3497,715" coordsize="10,20" path="m3497,734l3507,734,3507,715,3497,715,3497,734xe" filled="true" fillcolor="#000000" stroked="false">
                <v:path arrowok="t"/>
                <v:fill type="solid"/>
              </v:shape>
            </v:group>
            <v:group style="position:absolute;left:3497;top:734;width:10;height:20" coordorigin="3497,734" coordsize="10,20">
              <v:shape style="position:absolute;left:3497;top:734;width:10;height:20" coordorigin="3497,734" coordsize="10,20" path="m3497,753l3507,753,3507,734,3497,734,3497,753xe" filled="true" fillcolor="#000000" stroked="false">
                <v:path arrowok="t"/>
                <v:fill type="solid"/>
              </v:shape>
            </v:group>
            <v:group style="position:absolute;left:3497;top:753;width:10;height:20" coordorigin="3497,753" coordsize="10,20">
              <v:shape style="position:absolute;left:3497;top:753;width:10;height:20" coordorigin="3497,753" coordsize="10,20" path="m3497,772l3507,772,3507,753,3497,753,3497,772xe" filled="true" fillcolor="#000000" stroked="false">
                <v:path arrowok="t"/>
                <v:fill type="solid"/>
              </v:shape>
            </v:group>
            <v:group style="position:absolute;left:3497;top:772;width:10;height:20" coordorigin="3497,772" coordsize="10,20">
              <v:shape style="position:absolute;left:3497;top:772;width:10;height:20" coordorigin="3497,772" coordsize="10,20" path="m3497,791l3507,791,3507,772,3497,772,3497,791xe" filled="true" fillcolor="#000000" stroked="false">
                <v:path arrowok="t"/>
                <v:fill type="solid"/>
              </v:shape>
            </v:group>
            <v:group style="position:absolute;left:3497;top:791;width:10;height:20" coordorigin="3497,791" coordsize="10,20">
              <v:shape style="position:absolute;left:3497;top:791;width:10;height:20" coordorigin="3497,791" coordsize="10,20" path="m3497,811l3507,811,3507,791,3497,791,3497,811xe" filled="true" fillcolor="#000000" stroked="false">
                <v:path arrowok="t"/>
                <v:fill type="solid"/>
              </v:shape>
            </v:group>
            <v:group style="position:absolute;left:3497;top:813;width:10;height:2" coordorigin="3497,813" coordsize="10,2">
              <v:shape style="position:absolute;left:3497;top:813;width:10;height:2" coordorigin="3497,813" coordsize="10,0" path="m3497,813l3507,813e" filled="false" stroked="true" strokeweight=".240021pt" strokecolor="#000000">
                <v:path arrowok="t"/>
              </v:shape>
            </v:group>
            <v:group style="position:absolute;left:9567;top:445;width:10;height:20" coordorigin="9567,445" coordsize="10,20">
              <v:shape style="position:absolute;left:9567;top:445;width:10;height:20" coordorigin="9567,445" coordsize="10,20" path="m9567,465l9577,465,9577,445,9567,445,9567,465xe" filled="true" fillcolor="#000000" stroked="false">
                <v:path arrowok="t"/>
                <v:fill type="solid"/>
              </v:shape>
            </v:group>
            <v:group style="position:absolute;left:9567;top:465;width:10;height:20" coordorigin="9567,465" coordsize="10,20">
              <v:shape style="position:absolute;left:9567;top:465;width:10;height:20" coordorigin="9567,465" coordsize="10,20" path="m9567,484l9577,484,9577,465,9567,465,9567,484xe" filled="true" fillcolor="#000000" stroked="false">
                <v:path arrowok="t"/>
                <v:fill type="solid"/>
              </v:shape>
            </v:group>
            <v:group style="position:absolute;left:9567;top:484;width:10;height:20" coordorigin="9567,484" coordsize="10,20">
              <v:shape style="position:absolute;left:9567;top:484;width:10;height:20" coordorigin="9567,484" coordsize="10,20" path="m9567,503l9577,503,9577,484,9567,484,9567,503xe" filled="true" fillcolor="#000000" stroked="false">
                <v:path arrowok="t"/>
                <v:fill type="solid"/>
              </v:shape>
            </v:group>
            <v:group style="position:absolute;left:9567;top:503;width:10;height:20" coordorigin="9567,503" coordsize="10,20">
              <v:shape style="position:absolute;left:9567;top:503;width:10;height:20" coordorigin="9567,503" coordsize="10,20" path="m9567,523l9577,523,9577,503,9567,503,9567,523xe" filled="true" fillcolor="#000000" stroked="false">
                <v:path arrowok="t"/>
                <v:fill type="solid"/>
              </v:shape>
            </v:group>
            <v:group style="position:absolute;left:9567;top:523;width:10;height:20" coordorigin="9567,523" coordsize="10,20">
              <v:shape style="position:absolute;left:9567;top:523;width:10;height:20" coordorigin="9567,523" coordsize="10,20" path="m9567,542l9577,542,9577,523,9567,523,9567,542xe" filled="true" fillcolor="#000000" stroked="false">
                <v:path arrowok="t"/>
                <v:fill type="solid"/>
              </v:shape>
            </v:group>
            <v:group style="position:absolute;left:9567;top:542;width:10;height:20" coordorigin="9567,542" coordsize="10,20">
              <v:shape style="position:absolute;left:9567;top:542;width:10;height:20" coordorigin="9567,542" coordsize="10,20" path="m9567,561l9577,561,9577,542,9567,542,9567,561xe" filled="true" fillcolor="#000000" stroked="false">
                <v:path arrowok="t"/>
                <v:fill type="solid"/>
              </v:shape>
            </v:group>
            <v:group style="position:absolute;left:9567;top:561;width:10;height:20" coordorigin="9567,561" coordsize="10,20">
              <v:shape style="position:absolute;left:9567;top:561;width:10;height:20" coordorigin="9567,561" coordsize="10,20" path="m9567,580l9577,580,9577,561,9567,561,9567,580xe" filled="true" fillcolor="#000000" stroked="false">
                <v:path arrowok="t"/>
                <v:fill type="solid"/>
              </v:shape>
            </v:group>
            <v:group style="position:absolute;left:9567;top:580;width:10;height:20" coordorigin="9567,580" coordsize="10,20">
              <v:shape style="position:absolute;left:9567;top:580;width:10;height:20" coordorigin="9567,580" coordsize="10,20" path="m9567,599l9577,599,9577,580,9567,580,9567,599xe" filled="true" fillcolor="#000000" stroked="false">
                <v:path arrowok="t"/>
                <v:fill type="solid"/>
              </v:shape>
            </v:group>
            <v:group style="position:absolute;left:9567;top:599;width:10;height:20" coordorigin="9567,599" coordsize="10,20">
              <v:shape style="position:absolute;left:9567;top:599;width:10;height:20" coordorigin="9567,599" coordsize="10,20" path="m9567,619l9577,619,9577,599,9567,599,9567,619xe" filled="true" fillcolor="#000000" stroked="false">
                <v:path arrowok="t"/>
                <v:fill type="solid"/>
              </v:shape>
            </v:group>
            <v:group style="position:absolute;left:9567;top:619;width:10;height:20" coordorigin="9567,619" coordsize="10,20">
              <v:shape style="position:absolute;left:9567;top:619;width:10;height:20" coordorigin="9567,619" coordsize="10,20" path="m9567,638l9577,638,9577,619,9567,619,9567,638xe" filled="true" fillcolor="#000000" stroked="false">
                <v:path arrowok="t"/>
                <v:fill type="solid"/>
              </v:shape>
            </v:group>
            <v:group style="position:absolute;left:9567;top:638;width:10;height:20" coordorigin="9567,638" coordsize="10,20">
              <v:shape style="position:absolute;left:9567;top:638;width:10;height:20" coordorigin="9567,638" coordsize="10,20" path="m9567,657l9577,657,9577,638,9567,638,9567,657xe" filled="true" fillcolor="#000000" stroked="false">
                <v:path arrowok="t"/>
                <v:fill type="solid"/>
              </v:shape>
            </v:group>
            <v:group style="position:absolute;left:9567;top:657;width:10;height:20" coordorigin="9567,657" coordsize="10,20">
              <v:shape style="position:absolute;left:9567;top:657;width:10;height:20" coordorigin="9567,657" coordsize="10,20" path="m9567,676l9577,676,9577,657,9567,657,9567,676xe" filled="true" fillcolor="#000000" stroked="false">
                <v:path arrowok="t"/>
                <v:fill type="solid"/>
              </v:shape>
            </v:group>
            <v:group style="position:absolute;left:9567;top:676;width:10;height:20" coordorigin="9567,676" coordsize="10,20">
              <v:shape style="position:absolute;left:9567;top:676;width:10;height:20" coordorigin="9567,676" coordsize="10,20" path="m9567,695l9577,695,9577,676,9567,676,9567,695xe" filled="true" fillcolor="#000000" stroked="false">
                <v:path arrowok="t"/>
                <v:fill type="solid"/>
              </v:shape>
            </v:group>
            <v:group style="position:absolute;left:9567;top:695;width:10;height:20" coordorigin="9567,695" coordsize="10,20">
              <v:shape style="position:absolute;left:9567;top:695;width:10;height:20" coordorigin="9567,695" coordsize="10,20" path="m9567,715l9577,715,9577,695,9567,695,9567,715xe" filled="true" fillcolor="#000000" stroked="false">
                <v:path arrowok="t"/>
                <v:fill type="solid"/>
              </v:shape>
            </v:group>
            <v:group style="position:absolute;left:9567;top:715;width:10;height:20" coordorigin="9567,715" coordsize="10,20">
              <v:shape style="position:absolute;left:9567;top:715;width:10;height:20" coordorigin="9567,715" coordsize="10,20" path="m9567,734l9577,734,9577,715,9567,715,9567,734xe" filled="true" fillcolor="#000000" stroked="false">
                <v:path arrowok="t"/>
                <v:fill type="solid"/>
              </v:shape>
            </v:group>
            <v:group style="position:absolute;left:9567;top:734;width:10;height:20" coordorigin="9567,734" coordsize="10,20">
              <v:shape style="position:absolute;left:9567;top:734;width:10;height:20" coordorigin="9567,734" coordsize="10,20" path="m9567,753l9577,753,9577,734,9567,734,9567,753xe" filled="true" fillcolor="#000000" stroked="false">
                <v:path arrowok="t"/>
                <v:fill type="solid"/>
              </v:shape>
            </v:group>
            <v:group style="position:absolute;left:9567;top:753;width:10;height:20" coordorigin="9567,753" coordsize="10,20">
              <v:shape style="position:absolute;left:9567;top:753;width:10;height:20" coordorigin="9567,753" coordsize="10,20" path="m9567,772l9577,772,9577,753,9567,753,9567,772xe" filled="true" fillcolor="#000000" stroked="false">
                <v:path arrowok="t"/>
                <v:fill type="solid"/>
              </v:shape>
            </v:group>
            <v:group style="position:absolute;left:9567;top:772;width:10;height:20" coordorigin="9567,772" coordsize="10,20">
              <v:shape style="position:absolute;left:9567;top:772;width:10;height:20" coordorigin="9567,772" coordsize="10,20" path="m9567,791l9577,791,9577,772,9567,772,9567,791xe" filled="true" fillcolor="#000000" stroked="false">
                <v:path arrowok="t"/>
                <v:fill type="solid"/>
              </v:shape>
            </v:group>
            <v:group style="position:absolute;left:9567;top:791;width:10;height:20" coordorigin="9567,791" coordsize="10,20">
              <v:shape style="position:absolute;left:9567;top:791;width:10;height:20" coordorigin="9567,791" coordsize="10,20" path="m9567,811l9577,811,9577,791,9567,791,9567,811xe" filled="true" fillcolor="#000000" stroked="false">
                <v:path arrowok="t"/>
                <v:fill type="solid"/>
              </v:shape>
            </v:group>
            <v:group style="position:absolute;left:9567;top:813;width:10;height:2" coordorigin="9567,813" coordsize="10,2">
              <v:shape style="position:absolute;left:9567;top:813;width:10;height:2" coordorigin="9567,813" coordsize="10,0" path="m9567,813l9577,813e" filled="false" stroked="true" strokeweight=".240021pt" strokecolor="#000000">
                <v:path arrowok="t"/>
              </v:shape>
            </v:group>
            <v:group style="position:absolute;left:3497;top:820;width:10;height:2" coordorigin="3497,820" coordsize="10,2">
              <v:shape style="position:absolute;left:3497;top:820;width:10;height:2" coordorigin="3497,820" coordsize="10,0" path="m3497,820l3507,820e" filled="false" stroked="true" strokeweight=".480011pt" strokecolor="#000000">
                <v:path arrowok="t"/>
              </v:shape>
              <v:shape style="position:absolute;left:3507;top:815;width:2258;height:10" type="#_x0000_t75" stroked="false">
                <v:imagedata r:id="rId136" o:title=""/>
              </v:shape>
              <v:shape style="position:absolute;left:5760;top:815;width:2411;height:10" type="#_x0000_t75" stroked="false">
                <v:imagedata r:id="rId137" o:title=""/>
              </v:shape>
              <v:shape style="position:absolute;left:8166;top:815;width:5548;height:10" type="#_x0000_t75" stroked="false">
                <v:imagedata r:id="rId138" o:title=""/>
              </v:shape>
              <v:shape style="position:absolute;left:13710;top:815;width:1416;height:10" type="#_x0000_t75" stroked="false">
                <v:imagedata r:id="rId139" o:title=""/>
              </v:shape>
            </v:group>
            <v:group style="position:absolute;left:3497;top:825;width:10;height:20" coordorigin="3497,825" coordsize="10,20">
              <v:shape style="position:absolute;left:3497;top:825;width:10;height:20" coordorigin="3497,825" coordsize="10,20" path="m3497,844l3507,844,3507,825,3497,825,3497,844xe" filled="true" fillcolor="#000000" stroked="false">
                <v:path arrowok="t"/>
                <v:fill type="solid"/>
              </v:shape>
            </v:group>
            <v:group style="position:absolute;left:3497;top:844;width:10;height:20" coordorigin="3497,844" coordsize="10,20">
              <v:shape style="position:absolute;left:3497;top:844;width:10;height:20" coordorigin="3497,844" coordsize="10,20" path="m3497,863l3507,863,3507,844,3497,844,3497,863xe" filled="true" fillcolor="#000000" stroked="false">
                <v:path arrowok="t"/>
                <v:fill type="solid"/>
              </v:shape>
            </v:group>
            <v:group style="position:absolute;left:3497;top:863;width:10;height:20" coordorigin="3497,863" coordsize="10,20">
              <v:shape style="position:absolute;left:3497;top:863;width:10;height:20" coordorigin="3497,863" coordsize="10,20" path="m3497,883l3507,883,3507,863,3497,863,3497,883xe" filled="true" fillcolor="#000000" stroked="false">
                <v:path arrowok="t"/>
                <v:fill type="solid"/>
              </v:shape>
            </v:group>
            <v:group style="position:absolute;left:3497;top:883;width:10;height:20" coordorigin="3497,883" coordsize="10,20">
              <v:shape style="position:absolute;left:3497;top:883;width:10;height:20" coordorigin="3497,883" coordsize="10,20" path="m3497,902l3507,902,3507,883,3497,883,3497,902xe" filled="true" fillcolor="#000000" stroked="false">
                <v:path arrowok="t"/>
                <v:fill type="solid"/>
              </v:shape>
            </v:group>
            <v:group style="position:absolute;left:3497;top:902;width:10;height:20" coordorigin="3497,902" coordsize="10,20">
              <v:shape style="position:absolute;left:3497;top:902;width:10;height:20" coordorigin="3497,902" coordsize="10,20" path="m3497,921l3507,921,3507,902,3497,902,3497,921xe" filled="true" fillcolor="#000000" stroked="false">
                <v:path arrowok="t"/>
                <v:fill type="solid"/>
              </v:shape>
            </v:group>
            <v:group style="position:absolute;left:3497;top:921;width:10;height:20" coordorigin="3497,921" coordsize="10,20">
              <v:shape style="position:absolute;left:3497;top:921;width:10;height:20" coordorigin="3497,921" coordsize="10,20" path="m3497,940l3507,940,3507,921,3497,921,3497,940xe" filled="true" fillcolor="#000000" stroked="false">
                <v:path arrowok="t"/>
                <v:fill type="solid"/>
              </v:shape>
            </v:group>
            <v:group style="position:absolute;left:3497;top:940;width:10;height:20" coordorigin="3497,940" coordsize="10,20">
              <v:shape style="position:absolute;left:3497;top:940;width:10;height:20" coordorigin="3497,940" coordsize="10,20" path="m3497,959l3507,959,3507,940,3497,940,3497,959xe" filled="true" fillcolor="#000000" stroked="false">
                <v:path arrowok="t"/>
                <v:fill type="solid"/>
              </v:shape>
            </v:group>
            <v:group style="position:absolute;left:3497;top:959;width:10;height:20" coordorigin="3497,959" coordsize="10,20">
              <v:shape style="position:absolute;left:3497;top:959;width:10;height:20" coordorigin="3497,959" coordsize="10,20" path="m3497,979l3507,979,3507,959,3497,959,3497,979xe" filled="true" fillcolor="#000000" stroked="false">
                <v:path arrowok="t"/>
                <v:fill type="solid"/>
              </v:shape>
            </v:group>
            <v:group style="position:absolute;left:3497;top:979;width:10;height:20" coordorigin="3497,979" coordsize="10,20">
              <v:shape style="position:absolute;left:3497;top:979;width:10;height:20" coordorigin="3497,979" coordsize="10,20" path="m3497,998l3507,998,3507,979,3497,979,3497,998xe" filled="true" fillcolor="#000000" stroked="false">
                <v:path arrowok="t"/>
                <v:fill type="solid"/>
              </v:shape>
            </v:group>
            <v:group style="position:absolute;left:3497;top:998;width:10;height:20" coordorigin="3497,998" coordsize="10,20">
              <v:shape style="position:absolute;left:3497;top:998;width:10;height:20" coordorigin="3497,998" coordsize="10,20" path="m3497,1017l3507,1017,3507,998,3497,998,3497,1017xe" filled="true" fillcolor="#000000" stroked="false">
                <v:path arrowok="t"/>
                <v:fill type="solid"/>
              </v:shape>
            </v:group>
            <v:group style="position:absolute;left:3497;top:1017;width:10;height:20" coordorigin="3497,1017" coordsize="10,20">
              <v:shape style="position:absolute;left:3497;top:1017;width:10;height:20" coordorigin="3497,1017" coordsize="10,20" path="m3497,1036l3507,1036,3507,1017,3497,1017,3497,1036xe" filled="true" fillcolor="#000000" stroked="false">
                <v:path arrowok="t"/>
                <v:fill type="solid"/>
              </v:shape>
            </v:group>
            <v:group style="position:absolute;left:3497;top:1036;width:10;height:20" coordorigin="3497,1036" coordsize="10,20">
              <v:shape style="position:absolute;left:3497;top:1036;width:10;height:20" coordorigin="3497,1036" coordsize="10,20" path="m3497,1055l3507,1055,3507,1036,3497,1036,3497,1055xe" filled="true" fillcolor="#000000" stroked="false">
                <v:path arrowok="t"/>
                <v:fill type="solid"/>
              </v:shape>
            </v:group>
            <v:group style="position:absolute;left:3497;top:1055;width:10;height:20" coordorigin="3497,1055" coordsize="10,20">
              <v:shape style="position:absolute;left:3497;top:1055;width:10;height:20" coordorigin="3497,1055" coordsize="10,20" path="m3497,1075l3507,1075,3507,1055,3497,1055,3497,1075xe" filled="true" fillcolor="#000000" stroked="false">
                <v:path arrowok="t"/>
                <v:fill type="solid"/>
              </v:shape>
            </v:group>
            <v:group style="position:absolute;left:3497;top:1075;width:10;height:20" coordorigin="3497,1075" coordsize="10,20">
              <v:shape style="position:absolute;left:3497;top:1075;width:10;height:20" coordorigin="3497,1075" coordsize="10,20" path="m3497,1094l3507,1094,3507,1075,3497,1075,3497,1094xe" filled="true" fillcolor="#000000" stroked="false">
                <v:path arrowok="t"/>
                <v:fill type="solid"/>
              </v:shape>
            </v:group>
            <v:group style="position:absolute;left:9567;top:825;width:10;height:20" coordorigin="9567,825" coordsize="10,20">
              <v:shape style="position:absolute;left:9567;top:825;width:10;height:20" coordorigin="9567,825" coordsize="10,20" path="m9567,844l9577,844,9577,825,9567,825,9567,844xe" filled="true" fillcolor="#000000" stroked="false">
                <v:path arrowok="t"/>
                <v:fill type="solid"/>
              </v:shape>
            </v:group>
            <v:group style="position:absolute;left:9567;top:844;width:10;height:20" coordorigin="9567,844" coordsize="10,20">
              <v:shape style="position:absolute;left:9567;top:844;width:10;height:20" coordorigin="9567,844" coordsize="10,20" path="m9567,863l9577,863,9577,844,9567,844,9567,863xe" filled="true" fillcolor="#000000" stroked="false">
                <v:path arrowok="t"/>
                <v:fill type="solid"/>
              </v:shape>
            </v:group>
            <v:group style="position:absolute;left:9567;top:863;width:10;height:20" coordorigin="9567,863" coordsize="10,20">
              <v:shape style="position:absolute;left:9567;top:863;width:10;height:20" coordorigin="9567,863" coordsize="10,20" path="m9567,883l9577,883,9577,863,9567,863,9567,883xe" filled="true" fillcolor="#000000" stroked="false">
                <v:path arrowok="t"/>
                <v:fill type="solid"/>
              </v:shape>
            </v:group>
            <v:group style="position:absolute;left:9567;top:883;width:10;height:20" coordorigin="9567,883" coordsize="10,20">
              <v:shape style="position:absolute;left:9567;top:883;width:10;height:20" coordorigin="9567,883" coordsize="10,20" path="m9567,902l9577,902,9577,883,9567,883,9567,902xe" filled="true" fillcolor="#000000" stroked="false">
                <v:path arrowok="t"/>
                <v:fill type="solid"/>
              </v:shape>
            </v:group>
            <v:group style="position:absolute;left:9567;top:902;width:10;height:20" coordorigin="9567,902" coordsize="10,20">
              <v:shape style="position:absolute;left:9567;top:902;width:10;height:20" coordorigin="9567,902" coordsize="10,20" path="m9567,921l9577,921,9577,902,9567,902,9567,921xe" filled="true" fillcolor="#000000" stroked="false">
                <v:path arrowok="t"/>
                <v:fill type="solid"/>
              </v:shape>
            </v:group>
            <v:group style="position:absolute;left:9567;top:921;width:10;height:20" coordorigin="9567,921" coordsize="10,20">
              <v:shape style="position:absolute;left:9567;top:921;width:10;height:20" coordorigin="9567,921" coordsize="10,20" path="m9567,940l9577,940,9577,921,9567,921,9567,940xe" filled="true" fillcolor="#000000" stroked="false">
                <v:path arrowok="t"/>
                <v:fill type="solid"/>
              </v:shape>
            </v:group>
            <v:group style="position:absolute;left:9567;top:940;width:10;height:20" coordorigin="9567,940" coordsize="10,20">
              <v:shape style="position:absolute;left:9567;top:940;width:10;height:20" coordorigin="9567,940" coordsize="10,20" path="m9567,959l9577,959,9577,940,9567,940,9567,959xe" filled="true" fillcolor="#000000" stroked="false">
                <v:path arrowok="t"/>
                <v:fill type="solid"/>
              </v:shape>
            </v:group>
            <v:group style="position:absolute;left:9567;top:959;width:10;height:20" coordorigin="9567,959" coordsize="10,20">
              <v:shape style="position:absolute;left:9567;top:959;width:10;height:20" coordorigin="9567,959" coordsize="10,20" path="m9567,979l9577,979,9577,959,9567,959,9567,979xe" filled="true" fillcolor="#000000" stroked="false">
                <v:path arrowok="t"/>
                <v:fill type="solid"/>
              </v:shape>
            </v:group>
            <v:group style="position:absolute;left:9567;top:979;width:10;height:20" coordorigin="9567,979" coordsize="10,20">
              <v:shape style="position:absolute;left:9567;top:979;width:10;height:20" coordorigin="9567,979" coordsize="10,20" path="m9567,998l9577,998,9577,979,9567,979,9567,998xe" filled="true" fillcolor="#000000" stroked="false">
                <v:path arrowok="t"/>
                <v:fill type="solid"/>
              </v:shape>
            </v:group>
            <v:group style="position:absolute;left:9567;top:998;width:10;height:20" coordorigin="9567,998" coordsize="10,20">
              <v:shape style="position:absolute;left:9567;top:998;width:10;height:20" coordorigin="9567,998" coordsize="10,20" path="m9567,1017l9577,1017,9577,998,9567,998,9567,1017xe" filled="true" fillcolor="#000000" stroked="false">
                <v:path arrowok="t"/>
                <v:fill type="solid"/>
              </v:shape>
            </v:group>
            <v:group style="position:absolute;left:9567;top:1017;width:10;height:20" coordorigin="9567,1017" coordsize="10,20">
              <v:shape style="position:absolute;left:9567;top:1017;width:10;height:20" coordorigin="9567,1017" coordsize="10,20" path="m9567,1036l9577,1036,9577,1017,9567,1017,9567,1036xe" filled="true" fillcolor="#000000" stroked="false">
                <v:path arrowok="t"/>
                <v:fill type="solid"/>
              </v:shape>
            </v:group>
            <v:group style="position:absolute;left:9567;top:1036;width:10;height:20" coordorigin="9567,1036" coordsize="10,20">
              <v:shape style="position:absolute;left:9567;top:1036;width:10;height:20" coordorigin="9567,1036" coordsize="10,20" path="m9567,1055l9577,1055,9577,1036,9567,1036,9567,1055xe" filled="true" fillcolor="#000000" stroked="false">
                <v:path arrowok="t"/>
                <v:fill type="solid"/>
              </v:shape>
            </v:group>
            <v:group style="position:absolute;left:9567;top:1055;width:10;height:20" coordorigin="9567,1055" coordsize="10,20">
              <v:shape style="position:absolute;left:9567;top:1055;width:10;height:20" coordorigin="9567,1055" coordsize="10,20" path="m9567,1075l9577,1075,9577,1055,9567,1055,9567,1075xe" filled="true" fillcolor="#000000" stroked="false">
                <v:path arrowok="t"/>
                <v:fill type="solid"/>
              </v:shape>
            </v:group>
            <v:group style="position:absolute;left:9567;top:1075;width:10;height:20" coordorigin="9567,1075" coordsize="10,20">
              <v:shape style="position:absolute;left:9567;top:1075;width:10;height:20" coordorigin="9567,1075" coordsize="10,20" path="m9567,1094l9577,1094,9577,1075,9567,1075,9567,1094xe" filled="true" fillcolor="#000000" stroked="false">
                <v:path arrowok="t"/>
                <v:fill type="solid"/>
              </v:shape>
              <v:shape style="position:absolute;left:3488;top:1094;width:1427;height:110" type="#_x0000_t75" stroked="false">
                <v:imagedata r:id="rId140" o:title=""/>
              </v:shape>
              <v:shape style="position:absolute;left:4910;top:1190;width:865;height:14" type="#_x0000_t75" stroked="false">
                <v:imagedata r:id="rId141" o:title=""/>
              </v:shape>
              <v:shape style="position:absolute;left:5760;top:1195;width:1565;height:10" type="#_x0000_t75" stroked="false">
                <v:imagedata r:id="rId142" o:title=""/>
              </v:shape>
              <v:shape style="position:absolute;left:7320;top:1190;width:860;height:14" type="#_x0000_t75" stroked="false">
                <v:imagedata r:id="rId143" o:title=""/>
              </v:shape>
              <v:shape style="position:absolute;left:9558;top:1094;width:1348;height:110" type="#_x0000_t75" stroked="false">
                <v:imagedata r:id="rId144" o:title=""/>
              </v:shape>
              <v:shape style="position:absolute;left:10900;top:1190;width:834;height:14" type="#_x0000_t75" stroked="false">
                <v:imagedata r:id="rId145" o:title=""/>
              </v:shape>
              <v:shape style="position:absolute;left:11720;top:1195;width:1169;height:10" type="#_x0000_t75" stroked="false">
                <v:imagedata r:id="rId146" o:title=""/>
              </v:shape>
              <v:shape style="position:absolute;left:12884;top:1190;width:840;height:14" type="#_x0000_t75" stroked="false">
                <v:imagedata r:id="rId147" o:title=""/>
              </v:shape>
            </v:group>
            <v:group style="position:absolute;left:3497;top:1204;width:10;height:20" coordorigin="3497,1204" coordsize="10,20">
              <v:shape style="position:absolute;left:3497;top:1204;width:10;height:20" coordorigin="3497,1204" coordsize="10,20" path="m3497,1223l3507,1223,3507,1204,3497,1204,3497,1223xe" filled="true" fillcolor="#000000" stroked="false">
                <v:path arrowok="t"/>
                <v:fill type="solid"/>
              </v:shape>
            </v:group>
            <v:group style="position:absolute;left:3497;top:1223;width:10;height:20" coordorigin="3497,1223" coordsize="10,20">
              <v:shape style="position:absolute;left:3497;top:1223;width:10;height:20" coordorigin="3497,1223" coordsize="10,20" path="m3497,1243l3507,1243,3507,1223,3497,1223,3497,1243xe" filled="true" fillcolor="#000000" stroked="false">
                <v:path arrowok="t"/>
                <v:fill type="solid"/>
              </v:shape>
            </v:group>
            <v:group style="position:absolute;left:3497;top:1243;width:10;height:20" coordorigin="3497,1243" coordsize="10,20">
              <v:shape style="position:absolute;left:3497;top:1243;width:10;height:20" coordorigin="3497,1243" coordsize="10,20" path="m3497,1262l3507,1262,3507,1243,3497,1243,3497,1262xe" filled="true" fillcolor="#000000" stroked="false">
                <v:path arrowok="t"/>
                <v:fill type="solid"/>
              </v:shape>
            </v:group>
            <v:group style="position:absolute;left:3497;top:1262;width:10;height:20" coordorigin="3497,1262" coordsize="10,20">
              <v:shape style="position:absolute;left:3497;top:1262;width:10;height:20" coordorigin="3497,1262" coordsize="10,20" path="m3497,1281l3507,1281,3507,1262,3497,1262,3497,1281xe" filled="true" fillcolor="#000000" stroked="false">
                <v:path arrowok="t"/>
                <v:fill type="solid"/>
              </v:shape>
            </v:group>
            <v:group style="position:absolute;left:3497;top:1281;width:10;height:20" coordorigin="3497,1281" coordsize="10,20">
              <v:shape style="position:absolute;left:3497;top:1281;width:10;height:20" coordorigin="3497,1281" coordsize="10,20" path="m3497,1300l3507,1300,3507,1281,3497,1281,3497,1300xe" filled="true" fillcolor="#000000" stroked="false">
                <v:path arrowok="t"/>
                <v:fill type="solid"/>
              </v:shape>
            </v:group>
            <v:group style="position:absolute;left:3497;top:1300;width:10;height:20" coordorigin="3497,1300" coordsize="10,20">
              <v:shape style="position:absolute;left:3497;top:1300;width:10;height:20" coordorigin="3497,1300" coordsize="10,20" path="m3497,1319l3507,1319,3507,1300,3497,1300,3497,1319xe" filled="true" fillcolor="#000000" stroked="false">
                <v:path arrowok="t"/>
                <v:fill type="solid"/>
              </v:shape>
            </v:group>
            <v:group style="position:absolute;left:3497;top:1319;width:10;height:20" coordorigin="3497,1319" coordsize="10,20">
              <v:shape style="position:absolute;left:3497;top:1319;width:10;height:20" coordorigin="3497,1319" coordsize="10,20" path="m3497,1339l3507,1339,3507,1319,3497,1319,3497,1339xe" filled="true" fillcolor="#000000" stroked="false">
                <v:path arrowok="t"/>
                <v:fill type="solid"/>
              </v:shape>
            </v:group>
            <v:group style="position:absolute;left:3497;top:1339;width:10;height:20" coordorigin="3497,1339" coordsize="10,20">
              <v:shape style="position:absolute;left:3497;top:1339;width:10;height:20" coordorigin="3497,1339" coordsize="10,20" path="m3497,1358l3507,1358,3507,1339,3497,1339,3497,1358xe" filled="true" fillcolor="#000000" stroked="false">
                <v:path arrowok="t"/>
                <v:fill type="solid"/>
              </v:shape>
            </v:group>
            <v:group style="position:absolute;left:3497;top:1358;width:10;height:20" coordorigin="3497,1358" coordsize="10,20">
              <v:shape style="position:absolute;left:3497;top:1358;width:10;height:20" coordorigin="3497,1358" coordsize="10,20" path="m3497,1377l3507,1377,3507,1358,3497,1358,3497,1377xe" filled="true" fillcolor="#000000" stroked="false">
                <v:path arrowok="t"/>
                <v:fill type="solid"/>
              </v:shape>
            </v:group>
            <v:group style="position:absolute;left:3497;top:1377;width:10;height:20" coordorigin="3497,1377" coordsize="10,20">
              <v:shape style="position:absolute;left:3497;top:1377;width:10;height:20" coordorigin="3497,1377" coordsize="10,20" path="m3497,1396l3507,1396,3507,1377,3497,1377,3497,1396xe" filled="true" fillcolor="#000000" stroked="false">
                <v:path arrowok="t"/>
                <v:fill type="solid"/>
              </v:shape>
            </v:group>
            <v:group style="position:absolute;left:3497;top:1396;width:10;height:20" coordorigin="3497,1396" coordsize="10,20">
              <v:shape style="position:absolute;left:3497;top:1396;width:10;height:20" coordorigin="3497,1396" coordsize="10,20" path="m3497,1415l3507,1415,3507,1396,3497,1396,3497,1415xe" filled="true" fillcolor="#000000" stroked="false">
                <v:path arrowok="t"/>
                <v:fill type="solid"/>
              </v:shape>
            </v:group>
            <v:group style="position:absolute;left:3497;top:1415;width:10;height:20" coordorigin="3497,1415" coordsize="10,20">
              <v:shape style="position:absolute;left:3497;top:1415;width:10;height:20" coordorigin="3497,1415" coordsize="10,20" path="m3497,1435l3507,1435,3507,1415,3497,1415,3497,1435xe" filled="true" fillcolor="#000000" stroked="false">
                <v:path arrowok="t"/>
                <v:fill type="solid"/>
              </v:shape>
            </v:group>
            <v:group style="position:absolute;left:3497;top:1435;width:10;height:20" coordorigin="3497,1435" coordsize="10,20">
              <v:shape style="position:absolute;left:3497;top:1435;width:10;height:20" coordorigin="3497,1435" coordsize="10,20" path="m3497,1454l3507,1454,3507,1435,3497,1435,3497,1454xe" filled="true" fillcolor="#000000" stroked="false">
                <v:path arrowok="t"/>
                <v:fill type="solid"/>
              </v:shape>
            </v:group>
            <v:group style="position:absolute;left:3497;top:1454;width:10;height:20" coordorigin="3497,1454" coordsize="10,20">
              <v:shape style="position:absolute;left:3497;top:1454;width:10;height:20" coordorigin="3497,1454" coordsize="10,20" path="m3497,1473l3507,1473,3507,1454,3497,1454,3497,1473xe" filled="true" fillcolor="#000000" stroked="false">
                <v:path arrowok="t"/>
                <v:fill type="solid"/>
              </v:shape>
            </v:group>
            <v:group style="position:absolute;left:3497;top:1473;width:10;height:20" coordorigin="3497,1473" coordsize="10,20">
              <v:shape style="position:absolute;left:3497;top:1473;width:10;height:20" coordorigin="3497,1473" coordsize="10,20" path="m3497,1492l3507,1492,3507,1473,3497,1473,3497,1492xe" filled="true" fillcolor="#000000" stroked="false">
                <v:path arrowok="t"/>
                <v:fill type="solid"/>
              </v:shape>
            </v:group>
            <v:group style="position:absolute;left:3497;top:1492;width:10;height:20" coordorigin="3497,1492" coordsize="10,20">
              <v:shape style="position:absolute;left:3497;top:1492;width:10;height:20" coordorigin="3497,1492" coordsize="10,20" path="m3497,1511l3507,1511,3507,1492,3497,1492,3497,1511xe" filled="true" fillcolor="#000000" stroked="false">
                <v:path arrowok="t"/>
                <v:fill type="solid"/>
              </v:shape>
            </v:group>
            <v:group style="position:absolute;left:3497;top:1511;width:10;height:20" coordorigin="3497,1511" coordsize="10,20">
              <v:shape style="position:absolute;left:3497;top:1511;width:10;height:20" coordorigin="3497,1511" coordsize="10,20" path="m3497,1531l3507,1531,3507,1511,3497,1511,3497,1531xe" filled="true" fillcolor="#000000" stroked="false">
                <v:path arrowok="t"/>
                <v:fill type="solid"/>
              </v:shape>
            </v:group>
            <v:group style="position:absolute;left:3497;top:1531;width:10;height:20" coordorigin="3497,1531" coordsize="10,20">
              <v:shape style="position:absolute;left:3497;top:1531;width:10;height:20" coordorigin="3497,1531" coordsize="10,20" path="m3497,1550l3507,1550,3507,1531,3497,1531,3497,1550xe" filled="true" fillcolor="#000000" stroked="false">
                <v:path arrowok="t"/>
                <v:fill type="solid"/>
              </v:shape>
            </v:group>
            <v:group style="position:absolute;left:3497;top:1550;width:10;height:20" coordorigin="3497,1550" coordsize="10,20">
              <v:shape style="position:absolute;left:3497;top:1550;width:10;height:20" coordorigin="3497,1550" coordsize="10,20" path="m3497,1569l3507,1569,3507,1550,3497,1550,3497,1569xe" filled="true" fillcolor="#000000" stroked="false">
                <v:path arrowok="t"/>
                <v:fill type="solid"/>
              </v:shape>
            </v:group>
            <v:group style="position:absolute;left:3497;top:1569;width:10;height:20" coordorigin="3497,1569" coordsize="10,20">
              <v:shape style="position:absolute;left:3497;top:1569;width:10;height:20" coordorigin="3497,1569" coordsize="10,20" path="m3497,1588l3507,1588,3507,1569,3497,1569,3497,1588xe" filled="true" fillcolor="#000000" stroked="false">
                <v:path arrowok="t"/>
                <v:fill type="solid"/>
              </v:shape>
            </v:group>
            <v:group style="position:absolute;left:3497;top:1588;width:10;height:20" coordorigin="3497,1588" coordsize="10,20">
              <v:shape style="position:absolute;left:3497;top:1588;width:10;height:20" coordorigin="3497,1588" coordsize="10,20" path="m3497,1607l3507,1607,3507,1588,3497,1588,3497,1607xe" filled="true" fillcolor="#000000" stroked="false">
                <v:path arrowok="t"/>
                <v:fill type="solid"/>
              </v:shape>
            </v:group>
            <v:group style="position:absolute;left:3497;top:1607;width:10;height:20" coordorigin="3497,1607" coordsize="10,20">
              <v:shape style="position:absolute;left:3497;top:1607;width:10;height:20" coordorigin="3497,1607" coordsize="10,20" path="m3497,1627l3507,1627,3507,1607,3497,1607,3497,1627xe" filled="true" fillcolor="#000000" stroked="false">
                <v:path arrowok="t"/>
                <v:fill type="solid"/>
              </v:shape>
            </v:group>
            <v:group style="position:absolute;left:3497;top:1627;width:10;height:20" coordorigin="3497,1627" coordsize="10,20">
              <v:shape style="position:absolute;left:3497;top:1627;width:10;height:20" coordorigin="3497,1627" coordsize="10,20" path="m3497,1646l3507,1646,3507,1627,3497,1627,3497,1646xe" filled="true" fillcolor="#000000" stroked="false">
                <v:path arrowok="t"/>
                <v:fill type="solid"/>
              </v:shape>
            </v:group>
            <v:group style="position:absolute;left:3497;top:1646;width:10;height:20" coordorigin="3497,1646" coordsize="10,20">
              <v:shape style="position:absolute;left:3497;top:1646;width:10;height:20" coordorigin="3497,1646" coordsize="10,20" path="m3497,1665l3507,1665,3507,1646,3497,1646,3497,1665xe" filled="true" fillcolor="#000000" stroked="false">
                <v:path arrowok="t"/>
                <v:fill type="solid"/>
              </v:shape>
              <v:shape style="position:absolute;left:1800;top:1665;width:1716;height:109" type="#_x0000_t75" stroked="false">
                <v:imagedata r:id="rId148" o:title=""/>
              </v:shape>
              <v:shape style="position:absolute;left:3492;top:1761;width:1432;height:13" type="#_x0000_t75" stroked="false">
                <v:imagedata r:id="rId149" o:title=""/>
              </v:shape>
              <v:shape style="position:absolute;left:4910;top:1761;width:865;height:13" type="#_x0000_t75" stroked="false">
                <v:imagedata r:id="rId150" o:title=""/>
              </v:shape>
              <v:shape style="position:absolute;left:5760;top:1761;width:1574;height:13" type="#_x0000_t75" stroked="false">
                <v:imagedata r:id="rId151" o:title=""/>
              </v:shape>
              <v:shape style="position:absolute;left:7320;top:1761;width:860;height:13" type="#_x0000_t75" stroked="false">
                <v:imagedata r:id="rId152" o:title=""/>
              </v:shape>
              <v:shape style="position:absolute;left:8166;top:1761;width:1410;height:13" type="#_x0000_t75" stroked="false">
                <v:imagedata r:id="rId153" o:title=""/>
              </v:shape>
              <v:shape style="position:absolute;left:9562;top:1761;width:1352;height:13" type="#_x0000_t75" stroked="false">
                <v:imagedata r:id="rId154" o:title=""/>
              </v:shape>
              <v:shape style="position:absolute;left:10900;top:1761;width:834;height:13" type="#_x0000_t75" stroked="false">
                <v:imagedata r:id="rId155" o:title=""/>
              </v:shape>
              <v:shape style="position:absolute;left:11720;top:1761;width:1178;height:13" type="#_x0000_t75" stroked="false">
                <v:imagedata r:id="rId156" o:title=""/>
              </v:shape>
              <v:shape style="position:absolute;left:12884;top:1761;width:840;height:13" type="#_x0000_t75" stroked="false">
                <v:imagedata r:id="rId157" o:title=""/>
              </v:shape>
              <v:shape style="position:absolute;left:13710;top:1765;width:1416;height:10" type="#_x0000_t75" stroked="false">
                <v:imagedata r:id="rId158" o:title=""/>
              </v:shape>
            </v:group>
            <v:group style="position:absolute;left:3497;top:1774;width:10;height:20" coordorigin="3497,1774" coordsize="10,20">
              <v:shape style="position:absolute;left:3497;top:1774;width:10;height:20" coordorigin="3497,1774" coordsize="10,20" path="m3497,1793l3507,1793,3507,1774,3497,1774,3497,1793xe" filled="true" fillcolor="#000000" stroked="false">
                <v:path arrowok="t"/>
                <v:fill type="solid"/>
              </v:shape>
            </v:group>
            <v:group style="position:absolute;left:3497;top:1793;width:10;height:20" coordorigin="3497,1793" coordsize="10,20">
              <v:shape style="position:absolute;left:3497;top:1793;width:10;height:20" coordorigin="3497,1793" coordsize="10,20" path="m3497,1813l3507,1813,3507,1793,3497,1793,3497,1813xe" filled="true" fillcolor="#000000" stroked="false">
                <v:path arrowok="t"/>
                <v:fill type="solid"/>
              </v:shape>
            </v:group>
            <v:group style="position:absolute;left:3497;top:1813;width:10;height:20" coordorigin="3497,1813" coordsize="10,20">
              <v:shape style="position:absolute;left:3497;top:1813;width:10;height:20" coordorigin="3497,1813" coordsize="10,20" path="m3497,1832l3507,1832,3507,1813,3497,1813,3497,1832xe" filled="true" fillcolor="#000000" stroked="false">
                <v:path arrowok="t"/>
                <v:fill type="solid"/>
              </v:shape>
            </v:group>
            <v:group style="position:absolute;left:3497;top:1832;width:10;height:20" coordorigin="3497,1832" coordsize="10,20">
              <v:shape style="position:absolute;left:3497;top:1832;width:10;height:20" coordorigin="3497,1832" coordsize="10,20" path="m3497,1851l3507,1851,3507,1832,3497,1832,3497,1851xe" filled="true" fillcolor="#000000" stroked="false">
                <v:path arrowok="t"/>
                <v:fill type="solid"/>
              </v:shape>
            </v:group>
            <v:group style="position:absolute;left:3497;top:1851;width:10;height:20" coordorigin="3497,1851" coordsize="10,20">
              <v:shape style="position:absolute;left:3497;top:1851;width:10;height:20" coordorigin="3497,1851" coordsize="10,20" path="m3497,1870l3507,1870,3507,1851,3497,1851,3497,1870xe" filled="true" fillcolor="#000000" stroked="false">
                <v:path arrowok="t"/>
                <v:fill type="solid"/>
              </v:shape>
            </v:group>
            <v:group style="position:absolute;left:3497;top:1870;width:10;height:20" coordorigin="3497,1870" coordsize="10,20">
              <v:shape style="position:absolute;left:3497;top:1870;width:10;height:20" coordorigin="3497,1870" coordsize="10,20" path="m3497,1889l3507,1889,3507,1870,3497,1870,3497,1889xe" filled="true" fillcolor="#000000" stroked="false">
                <v:path arrowok="t"/>
                <v:fill type="solid"/>
              </v:shape>
            </v:group>
            <v:group style="position:absolute;left:3497;top:1889;width:10;height:20" coordorigin="3497,1889" coordsize="10,20">
              <v:shape style="position:absolute;left:3497;top:1889;width:10;height:20" coordorigin="3497,1889" coordsize="10,20" path="m3497,1909l3507,1909,3507,1889,3497,1889,3497,1909xe" filled="true" fillcolor="#000000" stroked="false">
                <v:path arrowok="t"/>
                <v:fill type="solid"/>
              </v:shape>
            </v:group>
            <v:group style="position:absolute;left:3497;top:1909;width:10;height:20" coordorigin="3497,1909" coordsize="10,20">
              <v:shape style="position:absolute;left:3497;top:1909;width:10;height:20" coordorigin="3497,1909" coordsize="10,20" path="m3497,1928l3507,1928,3507,1909,3497,1909,3497,1928xe" filled="true" fillcolor="#000000" stroked="false">
                <v:path arrowok="t"/>
                <v:fill type="solid"/>
              </v:shape>
            </v:group>
            <v:group style="position:absolute;left:3497;top:1928;width:10;height:20" coordorigin="3497,1928" coordsize="10,20">
              <v:shape style="position:absolute;left:3497;top:1928;width:10;height:20" coordorigin="3497,1928" coordsize="10,20" path="m3497,1947l3507,1947,3507,1928,3497,1928,3497,1947xe" filled="true" fillcolor="#000000" stroked="false">
                <v:path arrowok="t"/>
                <v:fill type="solid"/>
              </v:shape>
            </v:group>
            <v:group style="position:absolute;left:3497;top:1947;width:10;height:20" coordorigin="3497,1947" coordsize="10,20">
              <v:shape style="position:absolute;left:3497;top:1947;width:10;height:20" coordorigin="3497,1947" coordsize="10,20" path="m3497,1966l3507,1966,3507,1947,3497,1947,3497,1966xe" filled="true" fillcolor="#000000" stroked="false">
                <v:path arrowok="t"/>
                <v:fill type="solid"/>
              </v:shape>
            </v:group>
            <v:group style="position:absolute;left:3497;top:1966;width:10;height:20" coordorigin="3497,1966" coordsize="10,20">
              <v:shape style="position:absolute;left:3497;top:1966;width:10;height:20" coordorigin="3497,1966" coordsize="10,20" path="m3497,1985l3507,1985,3507,1966,3497,1966,3497,1985xe" filled="true" fillcolor="#000000" stroked="false">
                <v:path arrowok="t"/>
                <v:fill type="solid"/>
              </v:shape>
            </v:group>
            <v:group style="position:absolute;left:3497;top:1985;width:10;height:20" coordorigin="3497,1985" coordsize="10,20">
              <v:shape style="position:absolute;left:3497;top:1985;width:10;height:20" coordorigin="3497,1985" coordsize="10,20" path="m3497,2005l3507,2005,3507,1985,3497,1985,3497,2005xe" filled="true" fillcolor="#000000" stroked="false">
                <v:path arrowok="t"/>
                <v:fill type="solid"/>
              </v:shape>
            </v:group>
            <v:group style="position:absolute;left:3497;top:2005;width:10;height:20" coordorigin="3497,2005" coordsize="10,20">
              <v:shape style="position:absolute;left:3497;top:2005;width:10;height:20" coordorigin="3497,2005" coordsize="10,20" path="m3497,2024l3507,2024,3507,2005,3497,2005,3497,2024xe" filled="true" fillcolor="#000000" stroked="false">
                <v:path arrowok="t"/>
                <v:fill type="solid"/>
              </v:shape>
            </v:group>
            <v:group style="position:absolute;left:3497;top:2024;width:10;height:20" coordorigin="3497,2024" coordsize="10,20">
              <v:shape style="position:absolute;left:3497;top:2024;width:10;height:20" coordorigin="3497,2024" coordsize="10,20" path="m3497,2043l3507,2043,3507,2024,3497,2024,3497,2043xe" filled="true" fillcolor="#000000" stroked="false">
                <v:path arrowok="t"/>
                <v:fill type="solid"/>
              </v:shape>
            </v:group>
            <v:group style="position:absolute;left:3497;top:2043;width:10;height:20" coordorigin="3497,2043" coordsize="10,20">
              <v:shape style="position:absolute;left:3497;top:2043;width:10;height:20" coordorigin="3497,2043" coordsize="10,20" path="m3497,2062l3507,2062,3507,2043,3497,2043,3497,2062xe" filled="true" fillcolor="#000000" stroked="false">
                <v:path arrowok="t"/>
                <v:fill type="solid"/>
              </v:shape>
            </v:group>
            <v:group style="position:absolute;left:3497;top:2062;width:10;height:20" coordorigin="3497,2062" coordsize="10,20">
              <v:shape style="position:absolute;left:3497;top:2062;width:10;height:20" coordorigin="3497,2062" coordsize="10,20" path="m3497,2081l3507,2081,3507,2062,3497,2062,3497,2081xe" filled="true" fillcolor="#000000" stroked="false">
                <v:path arrowok="t"/>
                <v:fill type="solid"/>
              </v:shape>
            </v:group>
            <v:group style="position:absolute;left:3497;top:2081;width:10;height:20" coordorigin="3497,2081" coordsize="10,20">
              <v:shape style="position:absolute;left:3497;top:2081;width:10;height:20" coordorigin="3497,2081" coordsize="10,20" path="m3497,2101l3507,2101,3507,2081,3497,2081,3497,2101xe" filled="true" fillcolor="#000000" stroked="false">
                <v:path arrowok="t"/>
                <v:fill type="solid"/>
              </v:shape>
            </v:group>
            <v:group style="position:absolute;left:3497;top:2101;width:10;height:20" coordorigin="3497,2101" coordsize="10,20">
              <v:shape style="position:absolute;left:3497;top:2101;width:10;height:20" coordorigin="3497,2101" coordsize="10,20" path="m3497,2120l3507,2120,3507,2101,3497,2101,3497,2120xe" filled="true" fillcolor="#000000" stroked="false">
                <v:path arrowok="t"/>
                <v:fill type="solid"/>
              </v:shape>
            </v:group>
            <v:group style="position:absolute;left:3497;top:2120;width:10;height:20" coordorigin="3497,2120" coordsize="10,20">
              <v:shape style="position:absolute;left:3497;top:2120;width:10;height:20" coordorigin="3497,2120" coordsize="10,20" path="m3497,2139l3507,2139,3507,2120,3497,2120,3497,2139xe" filled="true" fillcolor="#000000" stroked="false">
                <v:path arrowok="t"/>
                <v:fill type="solid"/>
              </v:shape>
            </v:group>
            <v:group style="position:absolute;left:3497;top:2139;width:10;height:20" coordorigin="3497,2139" coordsize="10,20">
              <v:shape style="position:absolute;left:3497;top:2139;width:10;height:20" coordorigin="3497,2139" coordsize="10,20" path="m3497,2158l3507,2158,3507,2139,3497,2139,3497,2158xe" filled="true" fillcolor="#000000" stroked="false">
                <v:path arrowok="t"/>
                <v:fill type="solid"/>
              </v:shape>
            </v:group>
            <v:group style="position:absolute;left:3497;top:2158;width:10;height:20" coordorigin="3497,2158" coordsize="10,20">
              <v:shape style="position:absolute;left:3497;top:2158;width:10;height:20" coordorigin="3497,2158" coordsize="10,20" path="m3497,2177l3507,2177,3507,2158,3497,2158,3497,2177xe" filled="true" fillcolor="#000000" stroked="false">
                <v:path arrowok="t"/>
                <v:fill type="solid"/>
              </v:shape>
            </v:group>
            <v:group style="position:absolute;left:3497;top:2177;width:10;height:20" coordorigin="3497,2177" coordsize="10,20">
              <v:shape style="position:absolute;left:3497;top:2177;width:10;height:20" coordorigin="3497,2177" coordsize="10,20" path="m3497,2197l3507,2197,3507,2177,3497,2177,3497,2197xe" filled="true" fillcolor="#000000" stroked="false">
                <v:path arrowok="t"/>
                <v:fill type="solid"/>
              </v:shape>
            </v:group>
            <v:group style="position:absolute;left:3497;top:2197;width:10;height:20" coordorigin="3497,2197" coordsize="10,20">
              <v:shape style="position:absolute;left:3497;top:2197;width:10;height:20" coordorigin="3497,2197" coordsize="10,20" path="m3497,2216l3507,2216,3507,2197,3497,2197,3497,2216xe" filled="true" fillcolor="#000000" stroked="false">
                <v:path arrowok="t"/>
                <v:fill type="solid"/>
              </v:shape>
            </v:group>
            <v:group style="position:absolute;left:3497;top:2216;width:10;height:20" coordorigin="3497,2216" coordsize="10,20">
              <v:shape style="position:absolute;left:3497;top:2216;width:10;height:20" coordorigin="3497,2216" coordsize="10,20" path="m3497,2235l3507,2235,3507,2216,3497,2216,3497,2235xe" filled="true" fillcolor="#000000" stroked="false">
                <v:path arrowok="t"/>
                <v:fill type="solid"/>
              </v:shape>
            </v:group>
            <v:group style="position:absolute;left:3497;top:2235;width:10;height:20" coordorigin="3497,2235" coordsize="10,20">
              <v:shape style="position:absolute;left:3497;top:2235;width:10;height:20" coordorigin="3497,2235" coordsize="10,20" path="m3497,2254l3507,2254,3507,2235,3497,2235,3497,2254xe" filled="true" fillcolor="#000000" stroked="false">
                <v:path arrowok="t"/>
                <v:fill type="solid"/>
              </v:shape>
            </v:group>
            <v:group style="position:absolute;left:3497;top:2254;width:10;height:20" coordorigin="3497,2254" coordsize="10,20">
              <v:shape style="position:absolute;left:3497;top:2254;width:10;height:20" coordorigin="3497,2254" coordsize="10,20" path="m3497,2273l3507,2273,3507,2254,3497,2254,3497,2273xe" filled="true" fillcolor="#000000" stroked="false">
                <v:path arrowok="t"/>
                <v:fill type="solid"/>
              </v:shape>
            </v:group>
            <v:group style="position:absolute;left:3497;top:2273;width:10;height:20" coordorigin="3497,2273" coordsize="10,20">
              <v:shape style="position:absolute;left:3497;top:2273;width:10;height:20" coordorigin="3497,2273" coordsize="10,20" path="m3497,2293l3507,2293,3507,2273,3497,2273,3497,2293xe" filled="true" fillcolor="#000000" stroked="false">
                <v:path arrowok="t"/>
                <v:fill type="solid"/>
              </v:shape>
            </v:group>
            <v:group style="position:absolute;left:3497;top:2293;width:10;height:20" coordorigin="3497,2293" coordsize="10,20">
              <v:shape style="position:absolute;left:3497;top:2293;width:10;height:20" coordorigin="3497,2293" coordsize="10,20" path="m3497,2312l3507,2312,3507,2293,3497,2293,3497,2312xe" filled="true" fillcolor="#000000" stroked="false">
                <v:path arrowok="t"/>
                <v:fill type="solid"/>
              </v:shape>
            </v:group>
            <v:group style="position:absolute;left:3497;top:2312;width:10;height:20" coordorigin="3497,2312" coordsize="10,20">
              <v:shape style="position:absolute;left:3497;top:2312;width:10;height:20" coordorigin="3497,2312" coordsize="10,20" path="m3497,2331l3507,2331,3507,2312,3497,2312,3497,2331xe" filled="true" fillcolor="#000000" stroked="false">
                <v:path arrowok="t"/>
                <v:fill type="solid"/>
              </v:shape>
            </v:group>
            <v:group style="position:absolute;left:3497;top:2331;width:10;height:20" coordorigin="3497,2331" coordsize="10,20">
              <v:shape style="position:absolute;left:3497;top:2331;width:10;height:20" coordorigin="3497,2331" coordsize="10,20" path="m3497,2350l3507,2350,3507,2331,3497,2331,3497,2350xe" filled="true" fillcolor="#000000" stroked="false">
                <v:path arrowok="t"/>
                <v:fill type="solid"/>
              </v:shape>
            </v:group>
            <v:group style="position:absolute;left:3497;top:2350;width:10;height:20" coordorigin="3497,2350" coordsize="10,20">
              <v:shape style="position:absolute;left:3497;top:2350;width:10;height:20" coordorigin="3497,2350" coordsize="10,20" path="m3497,2369l3507,2369,3507,2350,3497,2350,3497,2369xe" filled="true" fillcolor="#000000" stroked="false">
                <v:path arrowok="t"/>
                <v:fill type="solid"/>
              </v:shape>
            </v:group>
            <v:group style="position:absolute;left:3497;top:2369;width:10;height:20" coordorigin="3497,2369" coordsize="10,20">
              <v:shape style="position:absolute;left:3497;top:2369;width:10;height:20" coordorigin="3497,2369" coordsize="10,20" path="m3497,2389l3507,2389,3507,2369,3497,2369,3497,2389xe" filled="true" fillcolor="#000000" stroked="false">
                <v:path arrowok="t"/>
                <v:fill type="solid"/>
              </v:shape>
            </v:group>
            <v:group style="position:absolute;left:3497;top:2389;width:10;height:20" coordorigin="3497,2389" coordsize="10,20">
              <v:shape style="position:absolute;left:3497;top:2389;width:10;height:20" coordorigin="3497,2389" coordsize="10,20" path="m3497,2408l3507,2408,3507,2389,3497,2389,3497,2408xe" filled="true" fillcolor="#000000" stroked="false">
                <v:path arrowok="t"/>
                <v:fill type="solid"/>
              </v:shape>
            </v:group>
            <v:group style="position:absolute;left:3497;top:2408;width:10;height:20" coordorigin="3497,2408" coordsize="10,20">
              <v:shape style="position:absolute;left:3497;top:2408;width:10;height:20" coordorigin="3497,2408" coordsize="10,20" path="m3497,2427l3507,2427,3507,2408,3497,2408,3497,2427xe" filled="true" fillcolor="#000000" stroked="false">
                <v:path arrowok="t"/>
                <v:fill type="solid"/>
              </v:shape>
            </v:group>
            <v:group style="position:absolute;left:3497;top:2427;width:10;height:20" coordorigin="3497,2427" coordsize="10,20">
              <v:shape style="position:absolute;left:3497;top:2427;width:10;height:20" coordorigin="3497,2427" coordsize="10,20" path="m3497,2446l3507,2446,3507,2427,3497,2427,3497,2446xe" filled="true" fillcolor="#000000" stroked="false">
                <v:path arrowok="t"/>
                <v:fill type="solid"/>
              </v:shape>
            </v:group>
            <v:group style="position:absolute;left:3497;top:2446;width:10;height:20" coordorigin="3497,2446" coordsize="10,20">
              <v:shape style="position:absolute;left:3497;top:2446;width:10;height:20" coordorigin="3497,2446" coordsize="10,20" path="m3497,2465l3507,2465,3507,2446,3497,2446,3497,2465xe" filled="true" fillcolor="#000000" stroked="false">
                <v:path arrowok="t"/>
                <v:fill type="solid"/>
              </v:shape>
            </v:group>
            <v:group style="position:absolute;left:3497;top:2465;width:10;height:20" coordorigin="3497,2465" coordsize="10,20">
              <v:shape style="position:absolute;left:3497;top:2465;width:10;height:20" coordorigin="3497,2465" coordsize="10,20" path="m3497,2485l3507,2485,3507,2465,3497,2465,3497,2485xe" filled="true" fillcolor="#000000" stroked="false">
                <v:path arrowok="t"/>
                <v:fill type="solid"/>
              </v:shape>
            </v:group>
            <v:group style="position:absolute;left:3497;top:2485;width:10;height:20" coordorigin="3497,2485" coordsize="10,20">
              <v:shape style="position:absolute;left:3497;top:2485;width:10;height:20" coordorigin="3497,2485" coordsize="10,20" path="m3497,2504l3507,2504,3507,2485,3497,2485,3497,2504xe" filled="true" fillcolor="#000000" stroked="false">
                <v:path arrowok="t"/>
                <v:fill type="solid"/>
              </v:shape>
            </v:group>
            <v:group style="position:absolute;left:3497;top:2504;width:10;height:20" coordorigin="3497,2504" coordsize="10,20">
              <v:shape style="position:absolute;left:3497;top:2504;width:10;height:20" coordorigin="3497,2504" coordsize="10,20" path="m3497,2523l3507,2523,3507,2504,3497,2504,3497,2523xe" filled="true" fillcolor="#000000" stroked="false">
                <v:path arrowok="t"/>
                <v:fill type="solid"/>
              </v:shape>
            </v:group>
            <v:group style="position:absolute;left:3497;top:2523;width:10;height:20" coordorigin="3497,2523" coordsize="10,20">
              <v:shape style="position:absolute;left:3497;top:2523;width:10;height:20" coordorigin="3497,2523" coordsize="10,20" path="m3497,2542l3507,2542,3507,2523,3497,2523,3497,2542xe" filled="true" fillcolor="#000000" stroked="false">
                <v:path arrowok="t"/>
                <v:fill type="solid"/>
              </v:shape>
            </v:group>
            <v:group style="position:absolute;left:3497;top:2542;width:10;height:20" coordorigin="3497,2542" coordsize="10,20">
              <v:shape style="position:absolute;left:3497;top:2542;width:10;height:20" coordorigin="3497,2542" coordsize="10,20" path="m3497,2561l3507,2561,3507,2542,3497,2542,3497,2561xe" filled="true" fillcolor="#000000" stroked="false">
                <v:path arrowok="t"/>
                <v:fill type="solid"/>
              </v:shape>
            </v:group>
            <v:group style="position:absolute;left:3497;top:2568;width:10;height:2" coordorigin="3497,2568" coordsize="10,2">
              <v:shape style="position:absolute;left:3497;top:2568;width:10;height:2" coordorigin="3497,2568" coordsize="10,0" path="m3497,2568l3507,2568e" filled="false" stroked="true" strokeweight=".660004pt" strokecolor="#000000">
                <v:path arrowok="t"/>
              </v:shape>
              <v:shape style="position:absolute;left:1800;top:2575;width:1697;height:10" type="#_x0000_t75" stroked="false">
                <v:imagedata r:id="rId159" o:title=""/>
              </v:shape>
              <v:shape style="position:absolute;left:3492;top:2575;width:1422;height:10" type="#_x0000_t75" stroked="false">
                <v:imagedata r:id="rId160" o:title=""/>
              </v:shape>
              <v:shape style="position:absolute;left:4910;top:2575;width:856;height:10" type="#_x0000_t75" stroked="false">
                <v:imagedata r:id="rId161" o:title=""/>
              </v:shape>
              <v:shape style="position:absolute;left:5760;top:2575;width:1565;height:10" type="#_x0000_t75" stroked="false">
                <v:imagedata r:id="rId142" o:title=""/>
              </v:shape>
              <v:shape style="position:absolute;left:7320;top:2575;width:851;height:10" type="#_x0000_t75" stroked="false">
                <v:imagedata r:id="rId162" o:title=""/>
              </v:shape>
              <v:shape style="position:absolute;left:8166;top:2575;width:2739;height:10" type="#_x0000_t75" stroked="false">
                <v:imagedata r:id="rId163" o:title=""/>
              </v:shape>
              <v:shape style="position:absolute;left:10900;top:2575;width:1988;height:10" type="#_x0000_t75" stroked="false">
                <v:imagedata r:id="rId164" o:title=""/>
              </v:shape>
              <v:shape style="position:absolute;left:12884;top:2575;width:2242;height:10" type="#_x0000_t75" stroked="false">
                <v:imagedata r:id="rId165" o:title=""/>
              </v:shape>
            </v:group>
            <v:group style="position:absolute;left:3497;top:2584;width:10;height:20" coordorigin="3497,2584" coordsize="10,20">
              <v:shape style="position:absolute;left:3497;top:2584;width:10;height:20" coordorigin="3497,2584" coordsize="10,20" path="m3497,2603l3507,2603,3507,2584,3497,2584,3497,2603xe" filled="true" fillcolor="#000000" stroked="false">
                <v:path arrowok="t"/>
                <v:fill type="solid"/>
              </v:shape>
            </v:group>
            <v:group style="position:absolute;left:3497;top:2603;width:10;height:20" coordorigin="3497,2603" coordsize="10,20">
              <v:shape style="position:absolute;left:3497;top:2603;width:10;height:20" coordorigin="3497,2603" coordsize="10,20" path="m3497,2623l3507,2623,3507,2603,3497,2603,3497,2623xe" filled="true" fillcolor="#000000" stroked="false">
                <v:path arrowok="t"/>
                <v:fill type="solid"/>
              </v:shape>
            </v:group>
            <v:group style="position:absolute;left:3497;top:2623;width:10;height:20" coordorigin="3497,2623" coordsize="10,20">
              <v:shape style="position:absolute;left:3497;top:2623;width:10;height:20" coordorigin="3497,2623" coordsize="10,20" path="m3497,2642l3507,2642,3507,2623,3497,2623,3497,2642xe" filled="true" fillcolor="#000000" stroked="false">
                <v:path arrowok="t"/>
                <v:fill type="solid"/>
              </v:shape>
            </v:group>
            <v:group style="position:absolute;left:3497;top:2642;width:10;height:20" coordorigin="3497,2642" coordsize="10,20">
              <v:shape style="position:absolute;left:3497;top:2642;width:10;height:20" coordorigin="3497,2642" coordsize="10,20" path="m3497,2661l3507,2661,3507,2642,3497,2642,3497,2661xe" filled="true" fillcolor="#000000" stroked="false">
                <v:path arrowok="t"/>
                <v:fill type="solid"/>
              </v:shape>
            </v:group>
            <v:group style="position:absolute;left:3497;top:2661;width:10;height:20" coordorigin="3497,2661" coordsize="10,20">
              <v:shape style="position:absolute;left:3497;top:2661;width:10;height:20" coordorigin="3497,2661" coordsize="10,20" path="m3497,2680l3507,2680,3507,2661,3497,2661,3497,2680xe" filled="true" fillcolor="#000000" stroked="false">
                <v:path arrowok="t"/>
                <v:fill type="solid"/>
              </v:shape>
            </v:group>
            <v:group style="position:absolute;left:3497;top:2680;width:10;height:20" coordorigin="3497,2680" coordsize="10,20">
              <v:shape style="position:absolute;left:3497;top:2680;width:10;height:20" coordorigin="3497,2680" coordsize="10,20" path="m3497,2699l3507,2699,3507,2680,3497,2680,3497,2699xe" filled="true" fillcolor="#000000" stroked="false">
                <v:path arrowok="t"/>
                <v:fill type="solid"/>
              </v:shape>
            </v:group>
            <v:group style="position:absolute;left:3497;top:2699;width:10;height:20" coordorigin="3497,2699" coordsize="10,20">
              <v:shape style="position:absolute;left:3497;top:2699;width:10;height:20" coordorigin="3497,2699" coordsize="10,20" path="m3497,2719l3507,2719,3507,2699,3497,2699,3497,2719xe" filled="true" fillcolor="#000000" stroked="false">
                <v:path arrowok="t"/>
                <v:fill type="solid"/>
              </v:shape>
            </v:group>
            <v:group style="position:absolute;left:3497;top:2719;width:10;height:20" coordorigin="3497,2719" coordsize="10,20">
              <v:shape style="position:absolute;left:3497;top:2719;width:10;height:20" coordorigin="3497,2719" coordsize="10,20" path="m3497,2738l3507,2738,3507,2719,3497,2719,3497,2738xe" filled="true" fillcolor="#000000" stroked="false">
                <v:path arrowok="t"/>
                <v:fill type="solid"/>
              </v:shape>
            </v:group>
            <v:group style="position:absolute;left:3497;top:2738;width:10;height:20" coordorigin="3497,2738" coordsize="10,20">
              <v:shape style="position:absolute;left:3497;top:2738;width:10;height:20" coordorigin="3497,2738" coordsize="10,20" path="m3497,2757l3507,2757,3507,2738,3497,2738,3497,2757xe" filled="true" fillcolor="#000000" stroked="false">
                <v:path arrowok="t"/>
                <v:fill type="solid"/>
              </v:shape>
            </v:group>
            <v:group style="position:absolute;left:3497;top:2757;width:10;height:20" coordorigin="3497,2757" coordsize="10,20">
              <v:shape style="position:absolute;left:3497;top:2757;width:10;height:20" coordorigin="3497,2757" coordsize="10,20" path="m3497,2776l3507,2776,3507,2757,3497,2757,3497,2776xe" filled="true" fillcolor="#000000" stroked="false">
                <v:path arrowok="t"/>
                <v:fill type="solid"/>
              </v:shape>
            </v:group>
            <v:group style="position:absolute;left:3497;top:2776;width:10;height:20" coordorigin="3497,2776" coordsize="10,20">
              <v:shape style="position:absolute;left:3497;top:2776;width:10;height:20" coordorigin="3497,2776" coordsize="10,20" path="m3497,2795l3507,2795,3507,2776,3497,2776,3497,2795xe" filled="true" fillcolor="#000000" stroked="false">
                <v:path arrowok="t"/>
                <v:fill type="solid"/>
              </v:shape>
            </v:group>
            <v:group style="position:absolute;left:3497;top:2795;width:10;height:20" coordorigin="3497,2795" coordsize="10,20">
              <v:shape style="position:absolute;left:3497;top:2795;width:10;height:20" coordorigin="3497,2795" coordsize="10,20" path="m3497,2815l3507,2815,3507,2795,3497,2795,3497,2815xe" filled="true" fillcolor="#000000" stroked="false">
                <v:path arrowok="t"/>
                <v:fill type="solid"/>
              </v:shape>
            </v:group>
            <v:group style="position:absolute;left:3497;top:2815;width:10;height:20" coordorigin="3497,2815" coordsize="10,20">
              <v:shape style="position:absolute;left:3497;top:2815;width:10;height:20" coordorigin="3497,2815" coordsize="10,20" path="m3497,2834l3507,2834,3507,2815,3497,2815,3497,2834xe" filled="true" fillcolor="#000000" stroked="false">
                <v:path arrowok="t"/>
                <v:fill type="solid"/>
              </v:shape>
            </v:group>
            <v:group style="position:absolute;left:3497;top:2834;width:10;height:20" coordorigin="3497,2834" coordsize="10,20">
              <v:shape style="position:absolute;left:3497;top:2834;width:10;height:20" coordorigin="3497,2834" coordsize="10,20" path="m3497,2853l3507,2853,3507,2834,3497,2834,3497,2853xe" filled="true" fillcolor="#000000" stroked="false">
                <v:path arrowok="t"/>
                <v:fill type="solid"/>
              </v:shape>
            </v:group>
            <v:group style="position:absolute;left:3497;top:2853;width:10;height:20" coordorigin="3497,2853" coordsize="10,20">
              <v:shape style="position:absolute;left:3497;top:2853;width:10;height:20" coordorigin="3497,2853" coordsize="10,20" path="m3497,2872l3507,2872,3507,2853,3497,2853,3497,2872xe" filled="true" fillcolor="#000000" stroked="false">
                <v:path arrowok="t"/>
                <v:fill type="solid"/>
              </v:shape>
            </v:group>
            <v:group style="position:absolute;left:3497;top:2872;width:10;height:20" coordorigin="3497,2872" coordsize="10,20">
              <v:shape style="position:absolute;left:3497;top:2872;width:10;height:20" coordorigin="3497,2872" coordsize="10,20" path="m3497,2891l3507,2891,3507,2872,3497,2872,3497,2891xe" filled="true" fillcolor="#000000" stroked="false">
                <v:path arrowok="t"/>
                <v:fill type="solid"/>
              </v:shape>
            </v:group>
            <v:group style="position:absolute;left:3497;top:2891;width:10;height:20" coordorigin="3497,2891" coordsize="10,20">
              <v:shape style="position:absolute;left:3497;top:2891;width:10;height:20" coordorigin="3497,2891" coordsize="10,20" path="m3497,2911l3507,2911,3507,2891,3497,2891,3497,2911xe" filled="true" fillcolor="#000000" stroked="false">
                <v:path arrowok="t"/>
                <v:fill type="solid"/>
              </v:shape>
            </v:group>
            <v:group style="position:absolute;left:3497;top:2911;width:10;height:20" coordorigin="3497,2911" coordsize="10,20">
              <v:shape style="position:absolute;left:3497;top:2911;width:10;height:20" coordorigin="3497,2911" coordsize="10,20" path="m3497,2930l3507,2930,3507,2911,3497,2911,3497,2930xe" filled="true" fillcolor="#000000" stroked="false">
                <v:path arrowok="t"/>
                <v:fill type="solid"/>
              </v:shape>
            </v:group>
            <v:group style="position:absolute;left:3497;top:2930;width:10;height:20" coordorigin="3497,2930" coordsize="10,20">
              <v:shape style="position:absolute;left:3497;top:2930;width:10;height:20" coordorigin="3497,2930" coordsize="10,20" path="m3497,2949l3507,2949,3507,2930,3497,2930,3497,2949xe" filled="true" fillcolor="#000000" stroked="false">
                <v:path arrowok="t"/>
                <v:fill type="solid"/>
              </v:shape>
            </v:group>
            <v:group style="position:absolute;left:3497;top:2949;width:10;height:20" coordorigin="3497,2949" coordsize="10,20">
              <v:shape style="position:absolute;left:3497;top:2949;width:10;height:20" coordorigin="3497,2949" coordsize="10,20" path="m3497,2968l3507,2968,3507,2949,3497,2949,3497,2968xe" filled="true" fillcolor="#000000" stroked="false">
                <v:path arrowok="t"/>
                <v:fill type="solid"/>
              </v:shape>
            </v:group>
            <v:group style="position:absolute;left:3497;top:2968;width:10;height:20" coordorigin="3497,2968" coordsize="10,20">
              <v:shape style="position:absolute;left:3497;top:2968;width:10;height:20" coordorigin="3497,2968" coordsize="10,20" path="m3497,2987l3507,2987,3507,2968,3497,2968,3497,2987xe" filled="true" fillcolor="#000000" stroked="false">
                <v:path arrowok="t"/>
                <v:fill type="solid"/>
              </v:shape>
            </v:group>
            <v:group style="position:absolute;left:3497;top:2987;width:10;height:20" coordorigin="3497,2987" coordsize="10,20">
              <v:shape style="position:absolute;left:3497;top:2987;width:10;height:20" coordorigin="3497,2987" coordsize="10,20" path="m3497,3007l3507,3007,3507,2987,3497,2987,3497,3007xe" filled="true" fillcolor="#000000" stroked="false">
                <v:path arrowok="t"/>
                <v:fill type="solid"/>
              </v:shape>
            </v:group>
            <v:group style="position:absolute;left:3497;top:3007;width:10;height:20" coordorigin="3497,3007" coordsize="10,20">
              <v:shape style="position:absolute;left:3497;top:3007;width:10;height:20" coordorigin="3497,3007" coordsize="10,20" path="m3497,3026l3507,3026,3507,3007,3497,3007,3497,3026xe" filled="true" fillcolor="#000000" stroked="false">
                <v:path arrowok="t"/>
                <v:fill type="solid"/>
              </v:shape>
            </v:group>
            <v:group style="position:absolute;left:3497;top:3026;width:10;height:20" coordorigin="3497,3026" coordsize="10,20">
              <v:shape style="position:absolute;left:3497;top:3026;width:10;height:20" coordorigin="3497,3026" coordsize="10,20" path="m3497,3045l3507,3045,3507,3026,3497,3026,3497,3045xe" filled="true" fillcolor="#000000" stroked="false">
                <v:path arrowok="t"/>
                <v:fill type="solid"/>
              </v:shape>
            </v:group>
            <v:group style="position:absolute;left:3497;top:3045;width:10;height:20" coordorigin="3497,3045" coordsize="10,20">
              <v:shape style="position:absolute;left:3497;top:3045;width:10;height:20" coordorigin="3497,3045" coordsize="10,20" path="m3497,3064l3507,3064,3507,3045,3497,3045,3497,3064xe" filled="true" fillcolor="#000000" stroked="false">
                <v:path arrowok="t"/>
                <v:fill type="solid"/>
              </v:shape>
            </v:group>
            <v:group style="position:absolute;left:3497;top:3064;width:10;height:20" coordorigin="3497,3064" coordsize="10,20">
              <v:shape style="position:absolute;left:3497;top:3064;width:10;height:20" coordorigin="3497,3064" coordsize="10,20" path="m3497,3083l3507,3083,3507,3064,3497,3064,3497,3083xe" filled="true" fillcolor="#000000" stroked="false">
                <v:path arrowok="t"/>
                <v:fill type="solid"/>
              </v:shape>
            </v:group>
            <v:group style="position:absolute;left:3497;top:3083;width:10;height:20" coordorigin="3497,3083" coordsize="10,20">
              <v:shape style="position:absolute;left:3497;top:3083;width:10;height:20" coordorigin="3497,3083" coordsize="10,20" path="m3497,3103l3507,3103,3507,3083,3497,3083,3497,3103xe" filled="true" fillcolor="#000000" stroked="false">
                <v:path arrowok="t"/>
                <v:fill type="solid"/>
              </v:shape>
            </v:group>
            <v:group style="position:absolute;left:3497;top:3103;width:10;height:20" coordorigin="3497,3103" coordsize="10,20">
              <v:shape style="position:absolute;left:3497;top:3103;width:10;height:20" coordorigin="3497,3103" coordsize="10,20" path="m3497,3122l3507,3122,3507,3103,3497,3103,3497,3122xe" filled="true" fillcolor="#000000" stroked="false">
                <v:path arrowok="t"/>
                <v:fill type="solid"/>
              </v:shape>
            </v:group>
            <v:group style="position:absolute;left:3497;top:3122;width:10;height:20" coordorigin="3497,3122" coordsize="10,20">
              <v:shape style="position:absolute;left:3497;top:3122;width:10;height:20" coordorigin="3497,3122" coordsize="10,20" path="m3497,3141l3507,3141,3507,3122,3497,3122,3497,3141xe" filled="true" fillcolor="#000000" stroked="false">
                <v:path arrowok="t"/>
                <v:fill type="solid"/>
              </v:shape>
            </v:group>
            <v:group style="position:absolute;left:3497;top:3141;width:10;height:20" coordorigin="3497,3141" coordsize="10,20">
              <v:shape style="position:absolute;left:3497;top:3141;width:10;height:20" coordorigin="3497,3141" coordsize="10,20" path="m3497,3160l3507,3160,3507,3141,3497,3141,3497,3160xe" filled="true" fillcolor="#000000" stroked="false">
                <v:path arrowok="t"/>
                <v:fill type="solid"/>
              </v:shape>
            </v:group>
            <v:group style="position:absolute;left:3497;top:3160;width:10;height:20" coordorigin="3497,3160" coordsize="10,20">
              <v:shape style="position:absolute;left:3497;top:3160;width:10;height:20" coordorigin="3497,3160" coordsize="10,20" path="m3497,3179l3507,3179,3507,3160,3497,3160,3497,3179xe" filled="true" fillcolor="#000000" stroked="false">
                <v:path arrowok="t"/>
                <v:fill type="solid"/>
              </v:shape>
            </v:group>
            <v:group style="position:absolute;left:3497;top:3179;width:10;height:20" coordorigin="3497,3179" coordsize="10,20">
              <v:shape style="position:absolute;left:3497;top:3179;width:10;height:20" coordorigin="3497,3179" coordsize="10,20" path="m3497,3199l3507,3199,3507,3179,3497,3179,3497,3199xe" filled="true" fillcolor="#000000" stroked="false">
                <v:path arrowok="t"/>
                <v:fill type="solid"/>
              </v:shape>
            </v:group>
            <v:group style="position:absolute;left:3497;top:3199;width:10;height:20" coordorigin="3497,3199" coordsize="10,20">
              <v:shape style="position:absolute;left:3497;top:3199;width:10;height:20" coordorigin="3497,3199" coordsize="10,20" path="m3497,3218l3507,3218,3507,3199,3497,3199,3497,3218xe" filled="true" fillcolor="#000000" stroked="false">
                <v:path arrowok="t"/>
                <v:fill type="solid"/>
              </v:shape>
            </v:group>
            <v:group style="position:absolute;left:3497;top:3218;width:10;height:20" coordorigin="3497,3218" coordsize="10,20">
              <v:shape style="position:absolute;left:3497;top:3218;width:10;height:20" coordorigin="3497,3218" coordsize="10,20" path="m3497,3237l3507,3237,3507,3218,3497,3218,3497,3237xe" filled="true" fillcolor="#000000" stroked="false">
                <v:path arrowok="t"/>
                <v:fill type="solid"/>
              </v:shape>
            </v:group>
            <v:group style="position:absolute;left:3497;top:3237;width:10;height:20" coordorigin="3497,3237" coordsize="10,20">
              <v:shape style="position:absolute;left:3497;top:3237;width:10;height:20" coordorigin="3497,3237" coordsize="10,20" path="m3497,3256l3507,3256,3507,3237,3497,3237,3497,3256xe" filled="true" fillcolor="#000000" stroked="false">
                <v:path arrowok="t"/>
                <v:fill type="solid"/>
              </v:shape>
            </v:group>
            <v:group style="position:absolute;left:3497;top:3256;width:10;height:20" coordorigin="3497,3256" coordsize="10,20">
              <v:shape style="position:absolute;left:3497;top:3256;width:10;height:20" coordorigin="3497,3256" coordsize="10,20" path="m3497,3275l3507,3275,3507,3256,3497,3256,3497,3275xe" filled="true" fillcolor="#000000" stroked="false">
                <v:path arrowok="t"/>
                <v:fill type="solid"/>
              </v:shape>
            </v:group>
            <v:group style="position:absolute;left:3497;top:3275;width:10;height:20" coordorigin="3497,3275" coordsize="10,20">
              <v:shape style="position:absolute;left:3497;top:3275;width:10;height:20" coordorigin="3497,3275" coordsize="10,20" path="m3497,3295l3507,3295,3507,3275,3497,3275,3497,3295xe" filled="true" fillcolor="#000000" stroked="false">
                <v:path arrowok="t"/>
                <v:fill type="solid"/>
              </v:shape>
            </v:group>
            <v:group style="position:absolute;left:3497;top:3295;width:10;height:20" coordorigin="3497,3295" coordsize="10,20">
              <v:shape style="position:absolute;left:3497;top:3295;width:10;height:20" coordorigin="3497,3295" coordsize="10,20" path="m3497,3314l3507,3314,3507,3295,3497,3295,3497,3314xe" filled="true" fillcolor="#000000" stroked="false">
                <v:path arrowok="t"/>
                <v:fill type="solid"/>
              </v:shape>
            </v:group>
            <v:group style="position:absolute;left:3497;top:3314;width:10;height:20" coordorigin="3497,3314" coordsize="10,20">
              <v:shape style="position:absolute;left:3497;top:3314;width:10;height:20" coordorigin="3497,3314" coordsize="10,20" path="m3497,3333l3507,3333,3507,3314,3497,3314,3497,3333xe" filled="true" fillcolor="#000000" stroked="false">
                <v:path arrowok="t"/>
                <v:fill type="solid"/>
              </v:shape>
            </v:group>
            <v:group style="position:absolute;left:3497;top:3333;width:10;height:20" coordorigin="3497,3333" coordsize="10,20">
              <v:shape style="position:absolute;left:3497;top:3333;width:10;height:20" coordorigin="3497,3333" coordsize="10,20" path="m3497,3352l3507,3352,3507,3333,3497,3333,3497,3352xe" filled="true" fillcolor="#000000" stroked="false">
                <v:path arrowok="t"/>
                <v:fill type="solid"/>
              </v:shape>
            </v:group>
            <v:group style="position:absolute;left:3497;top:3352;width:10;height:20" coordorigin="3497,3352" coordsize="10,20">
              <v:shape style="position:absolute;left:3497;top:3352;width:10;height:20" coordorigin="3497,3352" coordsize="10,20" path="m3497,3371l3507,3371,3507,3352,3497,3352,3497,3371xe" filled="true" fillcolor="#000000" stroked="false">
                <v:path arrowok="t"/>
                <v:fill type="solid"/>
              </v:shape>
            </v:group>
            <v:group style="position:absolute;left:3497;top:3378;width:10;height:2" coordorigin="3497,3378" coordsize="10,2">
              <v:shape style="position:absolute;left:3497;top:3378;width:10;height:2" coordorigin="3497,3378" coordsize="10,0" path="m3497,3378l3507,3378e" filled="false" stroked="true" strokeweight=".660004pt" strokecolor="#000000">
                <v:path arrowok="t"/>
              </v:shape>
              <v:shape style="position:absolute;left:1800;top:3385;width:1697;height:10" type="#_x0000_t75" stroked="false">
                <v:imagedata r:id="rId159" o:title=""/>
              </v:shape>
              <v:shape style="position:absolute;left:3492;top:3385;width:1422;height:10" type="#_x0000_t75" stroked="false">
                <v:imagedata r:id="rId160" o:title=""/>
              </v:shape>
              <v:shape style="position:absolute;left:4910;top:3385;width:856;height:10" type="#_x0000_t75" stroked="false">
                <v:imagedata r:id="rId161" o:title=""/>
              </v:shape>
              <v:shape style="position:absolute;left:5760;top:3385;width:1565;height:10" type="#_x0000_t75" stroked="false">
                <v:imagedata r:id="rId142" o:title=""/>
              </v:shape>
              <v:shape style="position:absolute;left:7320;top:3385;width:851;height:10" type="#_x0000_t75" stroked="false">
                <v:imagedata r:id="rId162" o:title=""/>
              </v:shape>
              <v:shape style="position:absolute;left:8166;top:3385;width:2739;height:10" type="#_x0000_t75" stroked="false">
                <v:imagedata r:id="rId163" o:title=""/>
              </v:shape>
              <v:shape style="position:absolute;left:10900;top:3385;width:1988;height:10" type="#_x0000_t75" stroked="false">
                <v:imagedata r:id="rId164" o:title=""/>
              </v:shape>
              <v:shape style="position:absolute;left:12884;top:3385;width:2242;height:10" type="#_x0000_t75" stroked="false">
                <v:imagedata r:id="rId165" o:title=""/>
              </v:shape>
            </v:group>
            <v:group style="position:absolute;left:3497;top:3394;width:10;height:20" coordorigin="3497,3394" coordsize="10,20">
              <v:shape style="position:absolute;left:3497;top:3394;width:10;height:20" coordorigin="3497,3394" coordsize="10,20" path="m3497,3413l3507,3413,3507,3394,3497,3394,3497,3413xe" filled="true" fillcolor="#000000" stroked="false">
                <v:path arrowok="t"/>
                <v:fill type="solid"/>
              </v:shape>
            </v:group>
            <v:group style="position:absolute;left:3497;top:3413;width:10;height:20" coordorigin="3497,3413" coordsize="10,20">
              <v:shape style="position:absolute;left:3497;top:3413;width:10;height:20" coordorigin="3497,3413" coordsize="10,20" path="m3497,3433l3507,3433,3507,3413,3497,3413,3497,3433xe" filled="true" fillcolor="#000000" stroked="false">
                <v:path arrowok="t"/>
                <v:fill type="solid"/>
              </v:shape>
            </v:group>
            <v:group style="position:absolute;left:3497;top:3433;width:10;height:20" coordorigin="3497,3433" coordsize="10,20">
              <v:shape style="position:absolute;left:3497;top:3433;width:10;height:20" coordorigin="3497,3433" coordsize="10,20" path="m3497,3452l3507,3452,3507,3433,3497,3433,3497,3452xe" filled="true" fillcolor="#000000" stroked="false">
                <v:path arrowok="t"/>
                <v:fill type="solid"/>
              </v:shape>
            </v:group>
            <v:group style="position:absolute;left:3497;top:3452;width:10;height:20" coordorigin="3497,3452" coordsize="10,20">
              <v:shape style="position:absolute;left:3497;top:3452;width:10;height:20" coordorigin="3497,3452" coordsize="10,20" path="m3497,3471l3507,3471,3507,3452,3497,3452,3497,3471xe" filled="true" fillcolor="#000000" stroked="false">
                <v:path arrowok="t"/>
                <v:fill type="solid"/>
              </v:shape>
            </v:group>
            <v:group style="position:absolute;left:3497;top:3471;width:10;height:20" coordorigin="3497,3471" coordsize="10,20">
              <v:shape style="position:absolute;left:3497;top:3471;width:10;height:20" coordorigin="3497,3471" coordsize="10,20" path="m3497,3490l3507,3490,3507,3471,3497,3471,3497,3490xe" filled="true" fillcolor="#000000" stroked="false">
                <v:path arrowok="t"/>
                <v:fill type="solid"/>
              </v:shape>
            </v:group>
            <v:group style="position:absolute;left:3497;top:3490;width:10;height:20" coordorigin="3497,3490" coordsize="10,20">
              <v:shape style="position:absolute;left:3497;top:3490;width:10;height:20" coordorigin="3497,3490" coordsize="10,20" path="m3497,3509l3507,3509,3507,3490,3497,3490,3497,3509xe" filled="true" fillcolor="#000000" stroked="false">
                <v:path arrowok="t"/>
                <v:fill type="solid"/>
              </v:shape>
            </v:group>
            <v:group style="position:absolute;left:3497;top:3509;width:10;height:20" coordorigin="3497,3509" coordsize="10,20">
              <v:shape style="position:absolute;left:3497;top:3509;width:10;height:20" coordorigin="3497,3509" coordsize="10,20" path="m3497,3529l3507,3529,3507,3509,3497,3509,3497,3529xe" filled="true" fillcolor="#000000" stroked="false">
                <v:path arrowok="t"/>
                <v:fill type="solid"/>
              </v:shape>
            </v:group>
            <v:group style="position:absolute;left:3497;top:3529;width:10;height:20" coordorigin="3497,3529" coordsize="10,20">
              <v:shape style="position:absolute;left:3497;top:3529;width:10;height:20" coordorigin="3497,3529" coordsize="10,20" path="m3497,3548l3507,3548,3507,3529,3497,3529,3497,3548xe" filled="true" fillcolor="#000000" stroked="false">
                <v:path arrowok="t"/>
                <v:fill type="solid"/>
              </v:shape>
            </v:group>
            <v:group style="position:absolute;left:3497;top:3548;width:10;height:20" coordorigin="3497,3548" coordsize="10,20">
              <v:shape style="position:absolute;left:3497;top:3548;width:10;height:20" coordorigin="3497,3548" coordsize="10,20" path="m3497,3567l3507,3567,3507,3548,3497,3548,3497,3567xe" filled="true" fillcolor="#000000" stroked="false">
                <v:path arrowok="t"/>
                <v:fill type="solid"/>
              </v:shape>
            </v:group>
            <v:group style="position:absolute;left:3497;top:3567;width:10;height:20" coordorigin="3497,3567" coordsize="10,20">
              <v:shape style="position:absolute;left:3497;top:3567;width:10;height:20" coordorigin="3497,3567" coordsize="10,20" path="m3497,3586l3507,3586,3507,3567,3497,3567,3497,3586xe" filled="true" fillcolor="#000000" stroked="false">
                <v:path arrowok="t"/>
                <v:fill type="solid"/>
              </v:shape>
            </v:group>
            <v:group style="position:absolute;left:3497;top:3586;width:10;height:20" coordorigin="3497,3586" coordsize="10,20">
              <v:shape style="position:absolute;left:3497;top:3586;width:10;height:20" coordorigin="3497,3586" coordsize="10,20" path="m3497,3605l3507,3605,3507,3586,3497,3586,3497,3605xe" filled="true" fillcolor="#000000" stroked="false">
                <v:path arrowok="t"/>
                <v:fill type="solid"/>
              </v:shape>
            </v:group>
            <v:group style="position:absolute;left:3497;top:3605;width:10;height:20" coordorigin="3497,3605" coordsize="10,20">
              <v:shape style="position:absolute;left:3497;top:3605;width:10;height:20" coordorigin="3497,3605" coordsize="10,20" path="m3497,3625l3507,3625,3507,3605,3497,3605,3497,3625xe" filled="true" fillcolor="#000000" stroked="false">
                <v:path arrowok="t"/>
                <v:fill type="solid"/>
              </v:shape>
            </v:group>
            <v:group style="position:absolute;left:3497;top:3625;width:10;height:20" coordorigin="3497,3625" coordsize="10,20">
              <v:shape style="position:absolute;left:3497;top:3625;width:10;height:20" coordorigin="3497,3625" coordsize="10,20" path="m3497,3644l3507,3644,3507,3625,3497,3625,3497,3644xe" filled="true" fillcolor="#000000" stroked="false">
                <v:path arrowok="t"/>
                <v:fill type="solid"/>
              </v:shape>
            </v:group>
            <v:group style="position:absolute;left:3497;top:3644;width:10;height:20" coordorigin="3497,3644" coordsize="10,20">
              <v:shape style="position:absolute;left:3497;top:3644;width:10;height:20" coordorigin="3497,3644" coordsize="10,20" path="m3497,3663l3507,3663,3507,3644,3497,3644,3497,3663xe" filled="true" fillcolor="#000000" stroked="false">
                <v:path arrowok="t"/>
                <v:fill type="solid"/>
              </v:shape>
              <v:shape style="position:absolute;left:1800;top:3663;width:1716;height:110" type="#_x0000_t75" stroked="false">
                <v:imagedata r:id="rId166" o:title=""/>
              </v:shape>
              <v:shape style="position:absolute;left:3492;top:3759;width:1432;height:14" type="#_x0000_t75" stroked="false">
                <v:imagedata r:id="rId167" o:title=""/>
              </v:shape>
              <v:shape style="position:absolute;left:4910;top:3759;width:865;height:14" type="#_x0000_t75" stroked="false">
                <v:imagedata r:id="rId141" o:title=""/>
              </v:shape>
              <v:shape style="position:absolute;left:5760;top:3759;width:1574;height:14" type="#_x0000_t75" stroked="false">
                <v:imagedata r:id="rId168" o:title=""/>
              </v:shape>
              <v:shape style="position:absolute;left:7320;top:3759;width:860;height:14" type="#_x0000_t75" stroked="false">
                <v:imagedata r:id="rId169" o:title=""/>
              </v:shape>
              <v:shape style="position:absolute;left:8166;top:3759;width:1410;height:14" type="#_x0000_t75" stroked="false">
                <v:imagedata r:id="rId170" o:title=""/>
              </v:shape>
              <v:shape style="position:absolute;left:9562;top:3759;width:1352;height:14" type="#_x0000_t75" stroked="false">
                <v:imagedata r:id="rId171" o:title=""/>
              </v:shape>
              <v:shape style="position:absolute;left:10900;top:3759;width:834;height:14" type="#_x0000_t75" stroked="false">
                <v:imagedata r:id="rId172" o:title=""/>
              </v:shape>
              <v:shape style="position:absolute;left:11720;top:3759;width:1178;height:14" type="#_x0000_t75" stroked="false">
                <v:imagedata r:id="rId173" o:title=""/>
              </v:shape>
              <v:shape style="position:absolute;left:12884;top:3759;width:840;height:14" type="#_x0000_t75" stroked="false">
                <v:imagedata r:id="rId174" o:title=""/>
              </v:shape>
              <v:shape style="position:absolute;left:13710;top:3764;width:1416;height:10" type="#_x0000_t75" stroked="false">
                <v:imagedata r:id="rId139" o:title=""/>
              </v:shape>
            </v:group>
            <v:group style="position:absolute;left:3497;top:3773;width:10;height:20" coordorigin="3497,3773" coordsize="10,20">
              <v:shape style="position:absolute;left:3497;top:3773;width:10;height:20" coordorigin="3497,3773" coordsize="10,20" path="m3497,3793l3507,3793,3507,3773,3497,3773,3497,3793xe" filled="true" fillcolor="#000000" stroked="false">
                <v:path arrowok="t"/>
                <v:fill type="solid"/>
              </v:shape>
            </v:group>
            <v:group style="position:absolute;left:3497;top:3793;width:10;height:20" coordorigin="3497,3793" coordsize="10,20">
              <v:shape style="position:absolute;left:3497;top:3793;width:10;height:20" coordorigin="3497,3793" coordsize="10,20" path="m3497,3812l3507,3812,3507,3793,3497,3793,3497,3812xe" filled="true" fillcolor="#000000" stroked="false">
                <v:path arrowok="t"/>
                <v:fill type="solid"/>
              </v:shape>
            </v:group>
            <v:group style="position:absolute;left:3497;top:3812;width:10;height:20" coordorigin="3497,3812" coordsize="10,20">
              <v:shape style="position:absolute;left:3497;top:3812;width:10;height:20" coordorigin="3497,3812" coordsize="10,20" path="m3497,3831l3507,3831,3507,3812,3497,3812,3497,3831xe" filled="true" fillcolor="#000000" stroked="false">
                <v:path arrowok="t"/>
                <v:fill type="solid"/>
              </v:shape>
            </v:group>
            <v:group style="position:absolute;left:3497;top:3831;width:10;height:20" coordorigin="3497,3831" coordsize="10,20">
              <v:shape style="position:absolute;left:3497;top:3831;width:10;height:20" coordorigin="3497,3831" coordsize="10,20" path="m3497,3850l3507,3850,3507,3831,3497,3831,3497,3850xe" filled="true" fillcolor="#000000" stroked="false">
                <v:path arrowok="t"/>
                <v:fill type="solid"/>
              </v:shape>
            </v:group>
            <v:group style="position:absolute;left:3497;top:3850;width:10;height:20" coordorigin="3497,3850" coordsize="10,20">
              <v:shape style="position:absolute;left:3497;top:3850;width:10;height:20" coordorigin="3497,3850" coordsize="10,20" path="m3497,3869l3507,3869,3507,3850,3497,3850,3497,3869xe" filled="true" fillcolor="#000000" stroked="false">
                <v:path arrowok="t"/>
                <v:fill type="solid"/>
              </v:shape>
            </v:group>
            <v:group style="position:absolute;left:3497;top:3869;width:10;height:20" coordorigin="3497,3869" coordsize="10,20">
              <v:shape style="position:absolute;left:3497;top:3869;width:10;height:20" coordorigin="3497,3869" coordsize="10,20" path="m3497,3889l3507,3889,3507,3869,3497,3869,3497,3889xe" filled="true" fillcolor="#000000" stroked="false">
                <v:path arrowok="t"/>
                <v:fill type="solid"/>
              </v:shape>
            </v:group>
            <v:group style="position:absolute;left:3497;top:3889;width:10;height:20" coordorigin="3497,3889" coordsize="10,20">
              <v:shape style="position:absolute;left:3497;top:3889;width:10;height:20" coordorigin="3497,3889" coordsize="10,20" path="m3497,3908l3507,3908,3507,3889,3497,3889,3497,3908xe" filled="true" fillcolor="#000000" stroked="false">
                <v:path arrowok="t"/>
                <v:fill type="solid"/>
              </v:shape>
            </v:group>
            <v:group style="position:absolute;left:3497;top:3908;width:10;height:20" coordorigin="3497,3908" coordsize="10,20">
              <v:shape style="position:absolute;left:3497;top:3908;width:10;height:20" coordorigin="3497,3908" coordsize="10,20" path="m3497,3927l3507,3927,3507,3908,3497,3908,3497,3927xe" filled="true" fillcolor="#000000" stroked="false">
                <v:path arrowok="t"/>
                <v:fill type="solid"/>
              </v:shape>
            </v:group>
            <v:group style="position:absolute;left:3497;top:3927;width:10;height:20" coordorigin="3497,3927" coordsize="10,20">
              <v:shape style="position:absolute;left:3497;top:3927;width:10;height:20" coordorigin="3497,3927" coordsize="10,20" path="m3497,3946l3507,3946,3507,3927,3497,3927,3497,3946xe" filled="true" fillcolor="#000000" stroked="false">
                <v:path arrowok="t"/>
                <v:fill type="solid"/>
              </v:shape>
            </v:group>
            <v:group style="position:absolute;left:3497;top:3946;width:10;height:20" coordorigin="3497,3946" coordsize="10,20">
              <v:shape style="position:absolute;left:3497;top:3946;width:10;height:20" coordorigin="3497,3946" coordsize="10,20" path="m3497,3965l3507,3965,3507,3946,3497,3946,3497,3965xe" filled="true" fillcolor="#000000" stroked="false">
                <v:path arrowok="t"/>
                <v:fill type="solid"/>
              </v:shape>
            </v:group>
            <v:group style="position:absolute;left:3497;top:3965;width:10;height:20" coordorigin="3497,3965" coordsize="10,20">
              <v:shape style="position:absolute;left:3497;top:3965;width:10;height:20" coordorigin="3497,3965" coordsize="10,20" path="m3497,3985l3507,3985,3507,3965,3497,3965,3497,3985xe" filled="true" fillcolor="#000000" stroked="false">
                <v:path arrowok="t"/>
                <v:fill type="solid"/>
              </v:shape>
            </v:group>
            <v:group style="position:absolute;left:3497;top:3985;width:10;height:20" coordorigin="3497,3985" coordsize="10,20">
              <v:shape style="position:absolute;left:3497;top:3985;width:10;height:20" coordorigin="3497,3985" coordsize="10,20" path="m3497,4004l3507,4004,3507,3985,3497,3985,3497,4004xe" filled="true" fillcolor="#000000" stroked="false">
                <v:path arrowok="t"/>
                <v:fill type="solid"/>
              </v:shape>
            </v:group>
            <v:group style="position:absolute;left:3497;top:4004;width:10;height:20" coordorigin="3497,4004" coordsize="10,20">
              <v:shape style="position:absolute;left:3497;top:4004;width:10;height:20" coordorigin="3497,4004" coordsize="10,20" path="m3497,4023l3507,4023,3507,4004,3497,4004,3497,4023xe" filled="true" fillcolor="#000000" stroked="false">
                <v:path arrowok="t"/>
                <v:fill type="solid"/>
              </v:shape>
            </v:group>
            <v:group style="position:absolute;left:3497;top:4023;width:10;height:20" coordorigin="3497,4023" coordsize="10,20">
              <v:shape style="position:absolute;left:3497;top:4023;width:10;height:20" coordorigin="3497,4023" coordsize="10,20" path="m3497,4042l3507,4042,3507,4023,3497,4023,3497,4042xe" filled="true" fillcolor="#000000" stroked="false">
                <v:path arrowok="t"/>
                <v:fill type="solid"/>
              </v:shape>
              <v:shape style="position:absolute;left:1800;top:4042;width:1716;height:109" type="#_x0000_t75" stroked="false">
                <v:imagedata r:id="rId175" o:title=""/>
              </v:shape>
              <v:shape style="position:absolute;left:3492;top:4138;width:1432;height:13" type="#_x0000_t75" stroked="false">
                <v:imagedata r:id="rId176" o:title=""/>
              </v:shape>
              <v:shape style="position:absolute;left:4910;top:4138;width:865;height:13" type="#_x0000_t75" stroked="false">
                <v:imagedata r:id="rId177" o:title=""/>
              </v:shape>
              <v:shape style="position:absolute;left:5760;top:4138;width:1574;height:13" type="#_x0000_t75" stroked="false">
                <v:imagedata r:id="rId151" o:title=""/>
              </v:shape>
              <v:shape style="position:absolute;left:7320;top:4138;width:860;height:13" type="#_x0000_t75" stroked="false">
                <v:imagedata r:id="rId178" o:title=""/>
              </v:shape>
              <v:shape style="position:absolute;left:8166;top:4138;width:1410;height:13" type="#_x0000_t75" stroked="false">
                <v:imagedata r:id="rId153" o:title=""/>
              </v:shape>
              <v:shape style="position:absolute;left:9562;top:4138;width:1352;height:13" type="#_x0000_t75" stroked="false">
                <v:imagedata r:id="rId154" o:title=""/>
              </v:shape>
              <v:shape style="position:absolute;left:10900;top:4138;width:834;height:13" type="#_x0000_t75" stroked="false">
                <v:imagedata r:id="rId179" o:title=""/>
              </v:shape>
              <v:shape style="position:absolute;left:11720;top:4138;width:1178;height:13" type="#_x0000_t75" stroked="false">
                <v:imagedata r:id="rId156" o:title=""/>
              </v:shape>
              <v:shape style="position:absolute;left:12884;top:4138;width:840;height:13" type="#_x0000_t75" stroked="false">
                <v:imagedata r:id="rId180" o:title=""/>
              </v:shape>
              <v:shape style="position:absolute;left:13710;top:4142;width:1416;height:10" type="#_x0000_t75" stroked="false">
                <v:imagedata r:id="rId158" o:title=""/>
              </v:shape>
            </v:group>
            <v:group style="position:absolute;left:3497;top:4151;width:10;height:20" coordorigin="3497,4151" coordsize="10,20">
              <v:shape style="position:absolute;left:3497;top:4151;width:10;height:20" coordorigin="3497,4151" coordsize="10,20" path="m3497,4171l3507,4171,3507,4151,3497,4151,3497,4171xe" filled="true" fillcolor="#000000" stroked="false">
                <v:path arrowok="t"/>
                <v:fill type="solid"/>
              </v:shape>
            </v:group>
            <v:group style="position:absolute;left:3497;top:4171;width:10;height:20" coordorigin="3497,4171" coordsize="10,20">
              <v:shape style="position:absolute;left:3497;top:4171;width:10;height:20" coordorigin="3497,4171" coordsize="10,20" path="m3497,4190l3507,4190,3507,4171,3497,4171,3497,4190xe" filled="true" fillcolor="#000000" stroked="false">
                <v:path arrowok="t"/>
                <v:fill type="solid"/>
              </v:shape>
            </v:group>
            <v:group style="position:absolute;left:3497;top:4190;width:10;height:20" coordorigin="3497,4190" coordsize="10,20">
              <v:shape style="position:absolute;left:3497;top:4190;width:10;height:20" coordorigin="3497,4190" coordsize="10,20" path="m3497,4209l3507,4209,3507,4190,3497,4190,3497,4209xe" filled="true" fillcolor="#000000" stroked="false">
                <v:path arrowok="t"/>
                <v:fill type="solid"/>
              </v:shape>
            </v:group>
            <v:group style="position:absolute;left:3497;top:4209;width:10;height:20" coordorigin="3497,4209" coordsize="10,20">
              <v:shape style="position:absolute;left:3497;top:4209;width:10;height:20" coordorigin="3497,4209" coordsize="10,20" path="m3497,4228l3507,4228,3507,4209,3497,4209,3497,4228xe" filled="true" fillcolor="#000000" stroked="false">
                <v:path arrowok="t"/>
                <v:fill type="solid"/>
              </v:shape>
            </v:group>
            <v:group style="position:absolute;left:3497;top:4228;width:10;height:20" coordorigin="3497,4228" coordsize="10,20">
              <v:shape style="position:absolute;left:3497;top:4228;width:10;height:20" coordorigin="3497,4228" coordsize="10,20" path="m3497,4247l3507,4247,3507,4228,3497,4228,3497,4247xe" filled="true" fillcolor="#000000" stroked="false">
                <v:path arrowok="t"/>
                <v:fill type="solid"/>
              </v:shape>
            </v:group>
            <v:group style="position:absolute;left:3497;top:4247;width:10;height:20" coordorigin="3497,4247" coordsize="10,20">
              <v:shape style="position:absolute;left:3497;top:4247;width:10;height:20" coordorigin="3497,4247" coordsize="10,20" path="m3497,4267l3507,4267,3507,4247,3497,4247,3497,4267xe" filled="true" fillcolor="#000000" stroked="false">
                <v:path arrowok="t"/>
                <v:fill type="solid"/>
              </v:shape>
            </v:group>
            <v:group style="position:absolute;left:3497;top:4267;width:10;height:20" coordorigin="3497,4267" coordsize="10,20">
              <v:shape style="position:absolute;left:3497;top:4267;width:10;height:20" coordorigin="3497,4267" coordsize="10,20" path="m3497,4286l3507,4286,3507,4267,3497,4267,3497,4286xe" filled="true" fillcolor="#000000" stroked="false">
                <v:path arrowok="t"/>
                <v:fill type="solid"/>
              </v:shape>
            </v:group>
            <v:group style="position:absolute;left:3497;top:4286;width:10;height:20" coordorigin="3497,4286" coordsize="10,20">
              <v:shape style="position:absolute;left:3497;top:4286;width:10;height:20" coordorigin="3497,4286" coordsize="10,20" path="m3497,4305l3507,4305,3507,4286,3497,4286,3497,4305xe" filled="true" fillcolor="#000000" stroked="false">
                <v:path arrowok="t"/>
                <v:fill type="solid"/>
              </v:shape>
            </v:group>
            <v:group style="position:absolute;left:3497;top:4305;width:10;height:20" coordorigin="3497,4305" coordsize="10,20">
              <v:shape style="position:absolute;left:3497;top:4305;width:10;height:20" coordorigin="3497,4305" coordsize="10,20" path="m3497,4324l3507,4324,3507,4305,3497,4305,3497,4324xe" filled="true" fillcolor="#000000" stroked="false">
                <v:path arrowok="t"/>
                <v:fill type="solid"/>
              </v:shape>
            </v:group>
            <v:group style="position:absolute;left:3497;top:4324;width:10;height:20" coordorigin="3497,4324" coordsize="10,20">
              <v:shape style="position:absolute;left:3497;top:4324;width:10;height:20" coordorigin="3497,4324" coordsize="10,20" path="m3497,4343l3507,4343,3507,4324,3497,4324,3497,4343xe" filled="true" fillcolor="#000000" stroked="false">
                <v:path arrowok="t"/>
                <v:fill type="solid"/>
              </v:shape>
            </v:group>
            <v:group style="position:absolute;left:3497;top:4343;width:10;height:20" coordorigin="3497,4343" coordsize="10,20">
              <v:shape style="position:absolute;left:3497;top:4343;width:10;height:20" coordorigin="3497,4343" coordsize="10,20" path="m3497,4363l3507,4363,3507,4343,3497,4343,3497,4363xe" filled="true" fillcolor="#000000" stroked="false">
                <v:path arrowok="t"/>
                <v:fill type="solid"/>
              </v:shape>
            </v:group>
            <v:group style="position:absolute;left:3497;top:4363;width:10;height:20" coordorigin="3497,4363" coordsize="10,20">
              <v:shape style="position:absolute;left:3497;top:4363;width:10;height:20" coordorigin="3497,4363" coordsize="10,20" path="m3497,4382l3507,4382,3507,4363,3497,4363,3497,4382xe" filled="true" fillcolor="#000000" stroked="false">
                <v:path arrowok="t"/>
                <v:fill type="solid"/>
              </v:shape>
            </v:group>
            <v:group style="position:absolute;left:3497;top:4382;width:10;height:20" coordorigin="3497,4382" coordsize="10,20">
              <v:shape style="position:absolute;left:3497;top:4382;width:10;height:20" coordorigin="3497,4382" coordsize="10,20" path="m3497,4401l3507,4401,3507,4382,3497,4382,3497,4401xe" filled="true" fillcolor="#000000" stroked="false">
                <v:path arrowok="t"/>
                <v:fill type="solid"/>
              </v:shape>
            </v:group>
            <v:group style="position:absolute;left:3497;top:4401;width:10;height:20" coordorigin="3497,4401" coordsize="10,20">
              <v:shape style="position:absolute;left:3497;top:4401;width:10;height:20" coordorigin="3497,4401" coordsize="10,20" path="m3497,4420l3507,4420,3507,4401,3497,4401,3497,4420xe" filled="true" fillcolor="#000000" stroked="false">
                <v:path arrowok="t"/>
                <v:fill type="solid"/>
              </v:shape>
            </v:group>
            <v:group style="position:absolute;left:3497;top:4420;width:10;height:20" coordorigin="3497,4420" coordsize="10,20">
              <v:shape style="position:absolute;left:3497;top:4420;width:10;height:20" coordorigin="3497,4420" coordsize="10,20" path="m3497,4439l3507,4439,3507,4420,3497,4420,3497,4439xe" filled="true" fillcolor="#000000" stroked="false">
                <v:path arrowok="t"/>
                <v:fill type="solid"/>
              </v:shape>
            </v:group>
            <v:group style="position:absolute;left:3497;top:4439;width:10;height:20" coordorigin="3497,4439" coordsize="10,20">
              <v:shape style="position:absolute;left:3497;top:4439;width:10;height:20" coordorigin="3497,4439" coordsize="10,20" path="m3497,4459l3507,4459,3507,4439,3497,4439,3497,4459xe" filled="true" fillcolor="#000000" stroked="false">
                <v:path arrowok="t"/>
                <v:fill type="solid"/>
              </v:shape>
            </v:group>
            <v:group style="position:absolute;left:3497;top:4459;width:10;height:20" coordorigin="3497,4459" coordsize="10,20">
              <v:shape style="position:absolute;left:3497;top:4459;width:10;height:20" coordorigin="3497,4459" coordsize="10,20" path="m3497,4478l3507,4478,3507,4459,3497,4459,3497,4478xe" filled="true" fillcolor="#000000" stroked="false">
                <v:path arrowok="t"/>
                <v:fill type="solid"/>
              </v:shape>
            </v:group>
            <v:group style="position:absolute;left:3497;top:4478;width:10;height:20" coordorigin="3497,4478" coordsize="10,20">
              <v:shape style="position:absolute;left:3497;top:4478;width:10;height:20" coordorigin="3497,4478" coordsize="10,20" path="m3497,4497l3507,4497,3507,4478,3497,4478,3497,4497xe" filled="true" fillcolor="#000000" stroked="false">
                <v:path arrowok="t"/>
                <v:fill type="solid"/>
              </v:shape>
            </v:group>
            <v:group style="position:absolute;left:3497;top:4497;width:10;height:20" coordorigin="3497,4497" coordsize="10,20">
              <v:shape style="position:absolute;left:3497;top:4497;width:10;height:20" coordorigin="3497,4497" coordsize="10,20" path="m3497,4516l3507,4516,3507,4497,3497,4497,3497,4516xe" filled="true" fillcolor="#000000" stroked="false">
                <v:path arrowok="t"/>
                <v:fill type="solid"/>
              </v:shape>
            </v:group>
            <v:group style="position:absolute;left:3497;top:4516;width:10;height:20" coordorigin="3497,4516" coordsize="10,20">
              <v:shape style="position:absolute;left:3497;top:4516;width:10;height:20" coordorigin="3497,4516" coordsize="10,20" path="m3497,4535l3507,4535,3507,4516,3497,4516,3497,4535xe" filled="true" fillcolor="#000000" stroked="false">
                <v:path arrowok="t"/>
                <v:fill type="solid"/>
              </v:shape>
            </v:group>
            <v:group style="position:absolute;left:3497;top:4535;width:10;height:20" coordorigin="3497,4535" coordsize="10,20">
              <v:shape style="position:absolute;left:3497;top:4535;width:10;height:20" coordorigin="3497,4535" coordsize="10,20" path="m3497,4555l3507,4555,3507,4535,3497,4535,3497,4555xe" filled="true" fillcolor="#000000" stroked="false">
                <v:path arrowok="t"/>
                <v:fill type="solid"/>
              </v:shape>
            </v:group>
            <v:group style="position:absolute;left:3497;top:4555;width:10;height:20" coordorigin="3497,4555" coordsize="10,20">
              <v:shape style="position:absolute;left:3497;top:4555;width:10;height:20" coordorigin="3497,4555" coordsize="10,20" path="m3497,4574l3507,4574,3507,4555,3497,4555,3497,4574xe" filled="true" fillcolor="#000000" stroked="false">
                <v:path arrowok="t"/>
                <v:fill type="solid"/>
              </v:shape>
            </v:group>
            <v:group style="position:absolute;left:3497;top:4574;width:10;height:20" coordorigin="3497,4574" coordsize="10,20">
              <v:shape style="position:absolute;left:3497;top:4574;width:10;height:20" coordorigin="3497,4574" coordsize="10,20" path="m3497,4593l3507,4593,3507,4574,3497,4574,3497,4593xe" filled="true" fillcolor="#000000" stroked="false">
                <v:path arrowok="t"/>
                <v:fill type="solid"/>
              </v:shape>
            </v:group>
            <v:group style="position:absolute;left:3497;top:4593;width:10;height:20" coordorigin="3497,4593" coordsize="10,20">
              <v:shape style="position:absolute;left:3497;top:4593;width:10;height:20" coordorigin="3497,4593" coordsize="10,20" path="m3497,4612l3507,4612,3507,4593,3497,4593,3497,4612xe" filled="true" fillcolor="#000000" stroked="false">
                <v:path arrowok="t"/>
                <v:fill type="solid"/>
              </v:shape>
            </v:group>
            <v:group style="position:absolute;left:3497;top:4612;width:10;height:20" coordorigin="3497,4612" coordsize="10,20">
              <v:shape style="position:absolute;left:3497;top:4612;width:10;height:20" coordorigin="3497,4612" coordsize="10,20" path="m3497,4631l3507,4631,3507,4612,3497,4612,3497,4631xe" filled="true" fillcolor="#000000" stroked="false">
                <v:path arrowok="t"/>
                <v:fill type="solid"/>
              </v:shape>
            </v:group>
            <v:group style="position:absolute;left:3497;top:4631;width:10;height:20" coordorigin="3497,4631" coordsize="10,20">
              <v:shape style="position:absolute;left:3497;top:4631;width:10;height:20" coordorigin="3497,4631" coordsize="10,20" path="m3497,4651l3507,4651,3507,4631,3497,4631,3497,4651xe" filled="true" fillcolor="#000000" stroked="false">
                <v:path arrowok="t"/>
                <v:fill type="solid"/>
              </v:shape>
            </v:group>
            <v:group style="position:absolute;left:3497;top:4651;width:10;height:20" coordorigin="3497,4651" coordsize="10,20">
              <v:shape style="position:absolute;left:3497;top:4651;width:10;height:20" coordorigin="3497,4651" coordsize="10,20" path="m3497,4670l3507,4670,3507,4651,3497,4651,3497,4670xe" filled="true" fillcolor="#000000" stroked="false">
                <v:path arrowok="t"/>
                <v:fill type="solid"/>
              </v:shape>
            </v:group>
            <v:group style="position:absolute;left:3497;top:4670;width:10;height:20" coordorigin="3497,4670" coordsize="10,20">
              <v:shape style="position:absolute;left:3497;top:4670;width:10;height:20" coordorigin="3497,4670" coordsize="10,20" path="m3497,4689l3507,4689,3507,4670,3497,4670,3497,4689xe" filled="true" fillcolor="#000000" stroked="false">
                <v:path arrowok="t"/>
                <v:fill type="solid"/>
              </v:shape>
            </v:group>
            <v:group style="position:absolute;left:3497;top:4689;width:10;height:20" coordorigin="3497,4689" coordsize="10,20">
              <v:shape style="position:absolute;left:3497;top:4689;width:10;height:20" coordorigin="3497,4689" coordsize="10,20" path="m3497,4708l3507,4708,3507,4689,3497,4689,3497,4708xe" filled="true" fillcolor="#000000" stroked="false">
                <v:path arrowok="t"/>
                <v:fill type="solid"/>
              </v:shape>
            </v:group>
            <v:group style="position:absolute;left:3497;top:4708;width:10;height:20" coordorigin="3497,4708" coordsize="10,20">
              <v:shape style="position:absolute;left:3497;top:4708;width:10;height:20" coordorigin="3497,4708" coordsize="10,20" path="m3497,4727l3507,4727,3507,4708,3497,4708,3497,4727xe" filled="true" fillcolor="#000000" stroked="false">
                <v:path arrowok="t"/>
                <v:fill type="solid"/>
              </v:shape>
            </v:group>
            <v:group style="position:absolute;left:3497;top:4727;width:10;height:20" coordorigin="3497,4727" coordsize="10,20">
              <v:shape style="position:absolute;left:3497;top:4727;width:10;height:20" coordorigin="3497,4727" coordsize="10,20" path="m3497,4747l3507,4747,3507,4727,3497,4727,3497,4747xe" filled="true" fillcolor="#000000" stroked="false">
                <v:path arrowok="t"/>
                <v:fill type="solid"/>
              </v:shape>
            </v:group>
            <v:group style="position:absolute;left:3497;top:4747;width:10;height:20" coordorigin="3497,4747" coordsize="10,20">
              <v:shape style="position:absolute;left:3497;top:4747;width:10;height:20" coordorigin="3497,4747" coordsize="10,20" path="m3497,4766l3507,4766,3507,4747,3497,4747,3497,4766xe" filled="true" fillcolor="#000000" stroked="false">
                <v:path arrowok="t"/>
                <v:fill type="solid"/>
              </v:shape>
            </v:group>
            <v:group style="position:absolute;left:3497;top:4766;width:10;height:20" coordorigin="3497,4766" coordsize="10,20">
              <v:shape style="position:absolute;left:3497;top:4766;width:10;height:20" coordorigin="3497,4766" coordsize="10,20" path="m3497,4785l3507,4785,3507,4766,3497,4766,3497,4785xe" filled="true" fillcolor="#000000" stroked="false">
                <v:path arrowok="t"/>
                <v:fill type="solid"/>
              </v:shape>
            </v:group>
            <v:group style="position:absolute;left:3497;top:4785;width:10;height:20" coordorigin="3497,4785" coordsize="10,20">
              <v:shape style="position:absolute;left:3497;top:4785;width:10;height:20" coordorigin="3497,4785" coordsize="10,20" path="m3497,4804l3507,4804,3507,4785,3497,4785,3497,4804xe" filled="true" fillcolor="#000000" stroked="false">
                <v:path arrowok="t"/>
                <v:fill type="solid"/>
              </v:shape>
            </v:group>
            <v:group style="position:absolute;left:3497;top:4804;width:10;height:20" coordorigin="3497,4804" coordsize="10,20">
              <v:shape style="position:absolute;left:3497;top:4804;width:10;height:20" coordorigin="3497,4804" coordsize="10,20" path="m3497,4823l3507,4823,3507,4804,3497,4804,3497,4823xe" filled="true" fillcolor="#000000" stroked="false">
                <v:path arrowok="t"/>
                <v:fill type="solid"/>
              </v:shape>
            </v:group>
            <v:group style="position:absolute;left:3497;top:4823;width:10;height:20" coordorigin="3497,4823" coordsize="10,20">
              <v:shape style="position:absolute;left:3497;top:4823;width:10;height:20" coordorigin="3497,4823" coordsize="10,20" path="m3497,4843l3507,4843,3507,4823,3497,4823,3497,4843xe" filled="true" fillcolor="#000000" stroked="false">
                <v:path arrowok="t"/>
                <v:fill type="solid"/>
              </v:shape>
            </v:group>
            <v:group style="position:absolute;left:3497;top:4843;width:10;height:20" coordorigin="3497,4843" coordsize="10,20">
              <v:shape style="position:absolute;left:3497;top:4843;width:10;height:20" coordorigin="3497,4843" coordsize="10,20" path="m3497,4862l3507,4862,3507,4843,3497,4843,3497,4862xe" filled="true" fillcolor="#000000" stroked="false">
                <v:path arrowok="t"/>
                <v:fill type="solid"/>
              </v:shape>
            </v:group>
            <v:group style="position:absolute;left:3497;top:4862;width:10;height:20" coordorigin="3497,4862" coordsize="10,20">
              <v:shape style="position:absolute;left:3497;top:4862;width:10;height:20" coordorigin="3497,4862" coordsize="10,20" path="m3497,4881l3507,4881,3507,4862,3497,4862,3497,4881xe" filled="true" fillcolor="#000000" stroked="false">
                <v:path arrowok="t"/>
                <v:fill type="solid"/>
              </v:shape>
            </v:group>
            <v:group style="position:absolute;left:3497;top:4881;width:10;height:20" coordorigin="3497,4881" coordsize="10,20">
              <v:shape style="position:absolute;left:3497;top:4881;width:10;height:20" coordorigin="3497,4881" coordsize="10,20" path="m3497,4900l3507,4900,3507,4881,3497,4881,3497,4900xe" filled="true" fillcolor="#000000" stroked="false">
                <v:path arrowok="t"/>
                <v:fill type="solid"/>
              </v:shape>
            </v:group>
            <v:group style="position:absolute;left:3497;top:4900;width:10;height:20" coordorigin="3497,4900" coordsize="10,20">
              <v:shape style="position:absolute;left:3497;top:4900;width:10;height:20" coordorigin="3497,4900" coordsize="10,20" path="m3497,4919l3507,4919,3507,4900,3497,4900,3497,4919xe" filled="true" fillcolor="#000000" stroked="false">
                <v:path arrowok="t"/>
                <v:fill type="solid"/>
              </v:shape>
            </v:group>
            <v:group style="position:absolute;left:3497;top:4919;width:10;height:20" coordorigin="3497,4919" coordsize="10,20">
              <v:shape style="position:absolute;left:3497;top:4919;width:10;height:20" coordorigin="3497,4919" coordsize="10,20" path="m3497,4939l3507,4939,3507,4919,3497,4919,3497,4939xe" filled="true" fillcolor="#000000" stroked="false">
                <v:path arrowok="t"/>
                <v:fill type="solid"/>
              </v:shape>
            </v:group>
            <v:group style="position:absolute;left:3497;top:4945;width:10;height:2" coordorigin="3497,4945" coordsize="10,2">
              <v:shape style="position:absolute;left:3497;top:4945;width:10;height:2" coordorigin="3497,4945" coordsize="10,0" path="m3497,4945l3507,4945e" filled="false" stroked="true" strokeweight=".660004pt" strokecolor="#000000">
                <v:path arrowok="t"/>
              </v:shape>
              <v:shape style="position:absolute;left:1800;top:4952;width:1697;height:10" type="#_x0000_t75" stroked="false">
                <v:imagedata r:id="rId159" o:title=""/>
              </v:shape>
              <v:shape style="position:absolute;left:3492;top:4952;width:1422;height:10" type="#_x0000_t75" stroked="false">
                <v:imagedata r:id="rId160" o:title=""/>
              </v:shape>
              <v:shape style="position:absolute;left:4910;top:4952;width:856;height:10" type="#_x0000_t75" stroked="false">
                <v:imagedata r:id="rId161" o:title=""/>
              </v:shape>
              <v:shape style="position:absolute;left:5760;top:4952;width:1565;height:10" type="#_x0000_t75" stroked="false">
                <v:imagedata r:id="rId142" o:title=""/>
              </v:shape>
              <v:shape style="position:absolute;left:7320;top:4952;width:851;height:10" type="#_x0000_t75" stroked="false">
                <v:imagedata r:id="rId162" o:title=""/>
              </v:shape>
              <v:shape style="position:absolute;left:8166;top:4952;width:2739;height:10" type="#_x0000_t75" stroked="false">
                <v:imagedata r:id="rId163" o:title=""/>
              </v:shape>
              <v:shape style="position:absolute;left:10900;top:4952;width:1988;height:10" type="#_x0000_t75" stroked="false">
                <v:imagedata r:id="rId164" o:title=""/>
              </v:shape>
              <v:shape style="position:absolute;left:12884;top:4952;width:2242;height:10" type="#_x0000_t75" stroked="false">
                <v:imagedata r:id="rId165" o:title=""/>
              </v:shape>
            </v:group>
            <v:group style="position:absolute;left:3497;top:4961;width:10;height:20" coordorigin="3497,4961" coordsize="10,20">
              <v:shape style="position:absolute;left:3497;top:4961;width:10;height:20" coordorigin="3497,4961" coordsize="10,20" path="m3497,4981l3507,4981,3507,4961,3497,4961,3497,4981xe" filled="true" fillcolor="#000000" stroked="false">
                <v:path arrowok="t"/>
                <v:fill type="solid"/>
              </v:shape>
            </v:group>
            <v:group style="position:absolute;left:3497;top:4981;width:10;height:20" coordorigin="3497,4981" coordsize="10,20">
              <v:shape style="position:absolute;left:3497;top:4981;width:10;height:20" coordorigin="3497,4981" coordsize="10,20" path="m3497,5000l3507,5000,3507,4981,3497,4981,3497,5000xe" filled="true" fillcolor="#000000" stroked="false">
                <v:path arrowok="t"/>
                <v:fill type="solid"/>
              </v:shape>
            </v:group>
            <v:group style="position:absolute;left:3497;top:5000;width:10;height:20" coordorigin="3497,5000" coordsize="10,20">
              <v:shape style="position:absolute;left:3497;top:5000;width:10;height:20" coordorigin="3497,5000" coordsize="10,20" path="m3497,5019l3507,5019,3507,5000,3497,5000,3497,5019xe" filled="true" fillcolor="#000000" stroked="false">
                <v:path arrowok="t"/>
                <v:fill type="solid"/>
              </v:shape>
            </v:group>
            <v:group style="position:absolute;left:3497;top:5019;width:10;height:20" coordorigin="3497,5019" coordsize="10,20">
              <v:shape style="position:absolute;left:3497;top:5019;width:10;height:20" coordorigin="3497,5019" coordsize="10,20" path="m3497,5038l3507,5038,3507,5019,3497,5019,3497,5038xe" filled="true" fillcolor="#000000" stroked="false">
                <v:path arrowok="t"/>
                <v:fill type="solid"/>
              </v:shape>
            </v:group>
            <v:group style="position:absolute;left:3497;top:5038;width:10;height:20" coordorigin="3497,5038" coordsize="10,20">
              <v:shape style="position:absolute;left:3497;top:5038;width:10;height:20" coordorigin="3497,5038" coordsize="10,20" path="m3497,5057l3507,5057,3507,5038,3497,5038,3497,5057xe" filled="true" fillcolor="#000000" stroked="false">
                <v:path arrowok="t"/>
                <v:fill type="solid"/>
              </v:shape>
            </v:group>
            <v:group style="position:absolute;left:3497;top:5057;width:10;height:20" coordorigin="3497,5057" coordsize="10,20">
              <v:shape style="position:absolute;left:3497;top:5057;width:10;height:20" coordorigin="3497,5057" coordsize="10,20" path="m3497,5077l3507,5077,3507,5057,3497,5057,3497,5077xe" filled="true" fillcolor="#000000" stroked="false">
                <v:path arrowok="t"/>
                <v:fill type="solid"/>
              </v:shape>
            </v:group>
            <v:group style="position:absolute;left:3497;top:5077;width:10;height:20" coordorigin="3497,5077" coordsize="10,20">
              <v:shape style="position:absolute;left:3497;top:5077;width:10;height:20" coordorigin="3497,5077" coordsize="10,20" path="m3497,5096l3507,5096,3507,5077,3497,5077,3497,5096xe" filled="true" fillcolor="#000000" stroked="false">
                <v:path arrowok="t"/>
                <v:fill type="solid"/>
              </v:shape>
            </v:group>
            <v:group style="position:absolute;left:3497;top:5096;width:10;height:20" coordorigin="3497,5096" coordsize="10,20">
              <v:shape style="position:absolute;left:3497;top:5096;width:10;height:20" coordorigin="3497,5096" coordsize="10,20" path="m3497,5115l3507,5115,3507,5096,3497,5096,3497,5115xe" filled="true" fillcolor="#000000" stroked="false">
                <v:path arrowok="t"/>
                <v:fill type="solid"/>
              </v:shape>
            </v:group>
            <v:group style="position:absolute;left:3497;top:5115;width:10;height:20" coordorigin="3497,5115" coordsize="10,20">
              <v:shape style="position:absolute;left:3497;top:5115;width:10;height:20" coordorigin="3497,5115" coordsize="10,20" path="m3497,5134l3507,5134,3507,5115,3497,5115,3497,5134xe" filled="true" fillcolor="#000000" stroked="false">
                <v:path arrowok="t"/>
                <v:fill type="solid"/>
              </v:shape>
            </v:group>
            <v:group style="position:absolute;left:3497;top:5134;width:10;height:20" coordorigin="3497,5134" coordsize="10,20">
              <v:shape style="position:absolute;left:3497;top:5134;width:10;height:20" coordorigin="3497,5134" coordsize="10,20" path="m3497,5153l3507,5153,3507,5134,3497,5134,3497,5153xe" filled="true" fillcolor="#000000" stroked="false">
                <v:path arrowok="t"/>
                <v:fill type="solid"/>
              </v:shape>
            </v:group>
            <v:group style="position:absolute;left:3497;top:5153;width:10;height:20" coordorigin="3497,5153" coordsize="10,20">
              <v:shape style="position:absolute;left:3497;top:5153;width:10;height:20" coordorigin="3497,5153" coordsize="10,20" path="m3497,5173l3507,5173,3507,5153,3497,5153,3497,5173xe" filled="true" fillcolor="#000000" stroked="false">
                <v:path arrowok="t"/>
                <v:fill type="solid"/>
              </v:shape>
            </v:group>
            <v:group style="position:absolute;left:3497;top:5173;width:10;height:20" coordorigin="3497,5173" coordsize="10,20">
              <v:shape style="position:absolute;left:3497;top:5173;width:10;height:20" coordorigin="3497,5173" coordsize="10,20" path="m3497,5192l3507,5192,3507,5173,3497,5173,3497,5192xe" filled="true" fillcolor="#000000" stroked="false">
                <v:path arrowok="t"/>
                <v:fill type="solid"/>
              </v:shape>
            </v:group>
            <v:group style="position:absolute;left:3497;top:5192;width:10;height:20" coordorigin="3497,5192" coordsize="10,20">
              <v:shape style="position:absolute;left:3497;top:5192;width:10;height:20" coordorigin="3497,5192" coordsize="10,20" path="m3497,5211l3507,5211,3507,5192,3497,5192,3497,5211xe" filled="true" fillcolor="#000000" stroked="false">
                <v:path arrowok="t"/>
                <v:fill type="solid"/>
              </v:shape>
            </v:group>
            <v:group style="position:absolute;left:3497;top:5211;width:10;height:20" coordorigin="3497,5211" coordsize="10,20">
              <v:shape style="position:absolute;left:3497;top:5211;width:10;height:20" coordorigin="3497,5211" coordsize="10,20" path="m3497,5230l3507,5230,3507,5211,3497,5211,3497,5230xe" filled="true" fillcolor="#000000" stroked="false">
                <v:path arrowok="t"/>
                <v:fill type="solid"/>
              </v:shape>
            </v:group>
            <v:group style="position:absolute;left:3497;top:5230;width:10;height:20" coordorigin="3497,5230" coordsize="10,20">
              <v:shape style="position:absolute;left:3497;top:5230;width:10;height:20" coordorigin="3497,5230" coordsize="10,20" path="m3497,5249l3507,5249,3507,5230,3497,5230,3497,5249xe" filled="true" fillcolor="#000000" stroked="false">
                <v:path arrowok="t"/>
                <v:fill type="solid"/>
              </v:shape>
            </v:group>
            <v:group style="position:absolute;left:1786;top:5346;width:1712;height:2" coordorigin="1786,5346" coordsize="1712,2">
              <v:shape style="position:absolute;left:1786;top:5346;width:1712;height:2" coordorigin="1786,5346" coordsize="1712,0" path="m1786,5346l3497,5346e" filled="false" stroked="true" strokeweight="1.5pt" strokecolor="#000000">
                <v:path arrowok="t"/>
              </v:shape>
            </v:group>
            <v:group style="position:absolute;left:3497;top:5249;width:10;height:20" coordorigin="3497,5249" coordsize="10,20">
              <v:shape style="position:absolute;left:3497;top:5249;width:10;height:20" coordorigin="3497,5249" coordsize="10,20" path="m3497,5269l3507,5269,3507,5249,3497,5249,3497,5269xe" filled="true" fillcolor="#000000" stroked="false">
                <v:path arrowok="t"/>
                <v:fill type="solid"/>
              </v:shape>
            </v:group>
            <v:group style="position:absolute;left:3497;top:5269;width:10;height:20" coordorigin="3497,5269" coordsize="10,20">
              <v:shape style="position:absolute;left:3497;top:5269;width:10;height:20" coordorigin="3497,5269" coordsize="10,20" path="m3497,5288l3507,5288,3507,5269,3497,5269,3497,5288xe" filled="true" fillcolor="#000000" stroked="false">
                <v:path arrowok="t"/>
                <v:fill type="solid"/>
              </v:shape>
            </v:group>
            <v:group style="position:absolute;left:3497;top:5288;width:10;height:20" coordorigin="3497,5288" coordsize="10,20">
              <v:shape style="position:absolute;left:3497;top:5288;width:10;height:20" coordorigin="3497,5288" coordsize="10,20" path="m3497,5307l3507,5307,3507,5288,3497,5288,3497,5307xe" filled="true" fillcolor="#000000" stroked="false">
                <v:path arrowok="t"/>
                <v:fill type="solid"/>
              </v:shape>
            </v:group>
            <v:group style="position:absolute;left:3497;top:5307;width:10;height:20" coordorigin="3497,5307" coordsize="10,20">
              <v:shape style="position:absolute;left:3497;top:5307;width:10;height:20" coordorigin="3497,5307" coordsize="10,20" path="m3497,5326l3507,5326,3507,5307,3497,5307,3497,5326xe" filled="true" fillcolor="#000000" stroked="false">
                <v:path arrowok="t"/>
                <v:fill type="solid"/>
              </v:shape>
              <v:shape style="position:absolute;left:3497;top:5326;width:10;height:5" type="#_x0000_t75" stroked="false">
                <v:imagedata r:id="rId181" o:title=""/>
              </v:shape>
            </v:group>
            <v:group style="position:absolute;left:3497;top:5346;width:30;height:2" coordorigin="3497,5346" coordsize="30,2">
              <v:shape style="position:absolute;left:3497;top:5346;width:30;height:2" coordorigin="3497,5346" coordsize="30,0" path="m3497,5346l3527,5346e" filled="false" stroked="true" strokeweight="1.5pt" strokecolor="#000000">
                <v:path arrowok="t"/>
              </v:shape>
            </v:group>
            <v:group style="position:absolute;left:3527;top:5346;width:1388;height:2" coordorigin="3527,5346" coordsize="1388,2">
              <v:shape style="position:absolute;left:3527;top:5346;width:1388;height:2" coordorigin="3527,5346" coordsize="1388,0" path="m3527,5346l4914,5346e" filled="false" stroked="true" strokeweight="1.5pt" strokecolor="#000000">
                <v:path arrowok="t"/>
              </v:shape>
            </v:group>
            <v:group style="position:absolute;left:4914;top:5307;width:10;height:20" coordorigin="4914,5307" coordsize="10,20">
              <v:shape style="position:absolute;left:4914;top:5307;width:10;height:20" coordorigin="4914,5307" coordsize="10,20" path="m4914,5326l4924,5326,4924,5307,4914,5307,4914,5326xe" filled="true" fillcolor="#000000" stroked="false">
                <v:path arrowok="t"/>
                <v:fill type="solid"/>
              </v:shape>
              <v:shape style="position:absolute;left:4914;top:5326;width:10;height:5" type="#_x0000_t75" stroked="false">
                <v:imagedata r:id="rId181" o:title=""/>
              </v:shape>
            </v:group>
            <v:group style="position:absolute;left:4914;top:5346;width:30;height:2" coordorigin="4914,5346" coordsize="30,2">
              <v:shape style="position:absolute;left:4914;top:5346;width:30;height:2" coordorigin="4914,5346" coordsize="30,0" path="m4914,5346l4944,5346e" filled="false" stroked="true" strokeweight="1.5pt" strokecolor="#000000">
                <v:path arrowok="t"/>
              </v:shape>
            </v:group>
            <v:group style="position:absolute;left:4944;top:5346;width:821;height:2" coordorigin="4944,5346" coordsize="821,2">
              <v:shape style="position:absolute;left:4944;top:5346;width:821;height:2" coordorigin="4944,5346" coordsize="821,0" path="m4944,5346l5765,5346e" filled="false" stroked="true" strokeweight="1.5pt" strokecolor="#000000">
                <v:path arrowok="t"/>
              </v:shape>
            </v:group>
            <v:group style="position:absolute;left:5765;top:5307;width:10;height:20" coordorigin="5765,5307" coordsize="10,20">
              <v:shape style="position:absolute;left:5765;top:5307;width:10;height:20" coordorigin="5765,5307" coordsize="10,20" path="m5765,5326l5775,5326,5775,5307,5765,5307,5765,5326xe" filled="true" fillcolor="#000000" stroked="false">
                <v:path arrowok="t"/>
                <v:fill type="solid"/>
              </v:shape>
              <v:shape style="position:absolute;left:5765;top:5326;width:10;height:5" type="#_x0000_t75" stroked="false">
                <v:imagedata r:id="rId181" o:title=""/>
              </v:shape>
            </v:group>
            <v:group style="position:absolute;left:5765;top:5346;width:30;height:2" coordorigin="5765,5346" coordsize="30,2">
              <v:shape style="position:absolute;left:5765;top:5346;width:30;height:2" coordorigin="5765,5346" coordsize="30,0" path="m5765,5346l5795,5346e" filled="false" stroked="true" strokeweight="1.5pt" strokecolor="#000000">
                <v:path arrowok="t"/>
              </v:shape>
            </v:group>
            <v:group style="position:absolute;left:5795;top:5346;width:1530;height:2" coordorigin="5795,5346" coordsize="1530,2">
              <v:shape style="position:absolute;left:5795;top:5346;width:1530;height:2" coordorigin="5795,5346" coordsize="1530,0" path="m5795,5346l7325,5346e" filled="false" stroked="true" strokeweight="1.5pt" strokecolor="#000000">
                <v:path arrowok="t"/>
              </v:shape>
            </v:group>
            <v:group style="position:absolute;left:7325;top:5307;width:10;height:20" coordorigin="7325,5307" coordsize="10,20">
              <v:shape style="position:absolute;left:7325;top:5307;width:10;height:20" coordorigin="7325,5307" coordsize="10,20" path="m7325,5326l7335,5326,7335,5307,7325,5307,7325,5326xe" filled="true" fillcolor="#000000" stroked="false">
                <v:path arrowok="t"/>
                <v:fill type="solid"/>
              </v:shape>
              <v:shape style="position:absolute;left:7325;top:5326;width:10;height:5" type="#_x0000_t75" stroked="false">
                <v:imagedata r:id="rId181" o:title=""/>
              </v:shape>
            </v:group>
            <v:group style="position:absolute;left:7325;top:5346;width:30;height:2" coordorigin="7325,5346" coordsize="30,2">
              <v:shape style="position:absolute;left:7325;top:5346;width:30;height:2" coordorigin="7325,5346" coordsize="30,0" path="m7325,5346l7355,5346e" filled="false" stroked="true" strokeweight="1.5pt" strokecolor="#000000">
                <v:path arrowok="t"/>
              </v:shape>
            </v:group>
            <v:group style="position:absolute;left:7355;top:5346;width:816;height:2" coordorigin="7355,5346" coordsize="816,2">
              <v:shape style="position:absolute;left:7355;top:5346;width:816;height:2" coordorigin="7355,5346" coordsize="816,0" path="m7355,5346l8171,5346e" filled="false" stroked="true" strokeweight="1.5pt" strokecolor="#000000">
                <v:path arrowok="t"/>
              </v:shape>
            </v:group>
            <v:group style="position:absolute;left:8171;top:5307;width:10;height:20" coordorigin="8171,5307" coordsize="10,20">
              <v:shape style="position:absolute;left:8171;top:5307;width:10;height:20" coordorigin="8171,5307" coordsize="10,20" path="m8171,5326l8181,5326,8181,5307,8171,5307,8171,5326xe" filled="true" fillcolor="#000000" stroked="false">
                <v:path arrowok="t"/>
                <v:fill type="solid"/>
              </v:shape>
              <v:shape style="position:absolute;left:8171;top:5326;width:10;height:5" type="#_x0000_t75" stroked="false">
                <v:imagedata r:id="rId181" o:title=""/>
              </v:shape>
            </v:group>
            <v:group style="position:absolute;left:8171;top:5346;width:30;height:2" coordorigin="8171,5346" coordsize="30,2">
              <v:shape style="position:absolute;left:8171;top:5346;width:30;height:2" coordorigin="8171,5346" coordsize="30,0" path="m8171,5346l8201,5346e" filled="false" stroked="true" strokeweight="1.5pt" strokecolor="#000000">
                <v:path arrowok="t"/>
              </v:shape>
            </v:group>
            <v:group style="position:absolute;left:8201;top:5346;width:1366;height:2" coordorigin="8201,5346" coordsize="1366,2">
              <v:shape style="position:absolute;left:8201;top:5346;width:1366;height:2" coordorigin="8201,5346" coordsize="1366,0" path="m8201,5346l9567,5346e" filled="false" stroked="true" strokeweight="1.5pt" strokecolor="#000000">
                <v:path arrowok="t"/>
              </v:shape>
            </v:group>
            <v:group style="position:absolute;left:9567;top:5307;width:10;height:20" coordorigin="9567,5307" coordsize="10,20">
              <v:shape style="position:absolute;left:9567;top:5307;width:10;height:20" coordorigin="9567,5307" coordsize="10,20" path="m9567,5326l9577,5326,9577,5307,9567,5307,9567,5326xe" filled="true" fillcolor="#000000" stroked="false">
                <v:path arrowok="t"/>
                <v:fill type="solid"/>
              </v:shape>
              <v:shape style="position:absolute;left:9567;top:5326;width:10;height:5" type="#_x0000_t75" stroked="false">
                <v:imagedata r:id="rId181" o:title=""/>
              </v:shape>
            </v:group>
            <v:group style="position:absolute;left:9567;top:5346;width:30;height:2" coordorigin="9567,5346" coordsize="30,2">
              <v:shape style="position:absolute;left:9567;top:5346;width:30;height:2" coordorigin="9567,5346" coordsize="30,0" path="m9567,5346l9597,5346e" filled="false" stroked="true" strokeweight="1.5pt" strokecolor="#000000">
                <v:path arrowok="t"/>
              </v:shape>
            </v:group>
            <v:group style="position:absolute;left:9597;top:5346;width:1308;height:2" coordorigin="9597,5346" coordsize="1308,2">
              <v:shape style="position:absolute;left:9597;top:5346;width:1308;height:2" coordorigin="9597,5346" coordsize="1308,0" path="m9597,5346l10905,5346e" filled="false" stroked="true" strokeweight="1.5pt" strokecolor="#000000">
                <v:path arrowok="t"/>
              </v:shape>
            </v:group>
            <v:group style="position:absolute;left:10905;top:5307;width:10;height:20" coordorigin="10905,5307" coordsize="10,20">
              <v:shape style="position:absolute;left:10905;top:5307;width:10;height:20" coordorigin="10905,5307" coordsize="10,20" path="m10905,5326l10915,5326,10915,5307,10905,5307,10905,5326xe" filled="true" fillcolor="#000000" stroked="false">
                <v:path arrowok="t"/>
                <v:fill type="solid"/>
              </v:shape>
              <v:shape style="position:absolute;left:10905;top:5326;width:10;height:5" type="#_x0000_t75" stroked="false">
                <v:imagedata r:id="rId181" o:title=""/>
              </v:shape>
            </v:group>
            <v:group style="position:absolute;left:10905;top:5346;width:30;height:2" coordorigin="10905,5346" coordsize="30,2">
              <v:shape style="position:absolute;left:10905;top:5346;width:30;height:2" coordorigin="10905,5346" coordsize="30,0" path="m10905,5346l10935,5346e" filled="false" stroked="true" strokeweight="1.5pt" strokecolor="#000000">
                <v:path arrowok="t"/>
              </v:shape>
            </v:group>
            <v:group style="position:absolute;left:10935;top:5346;width:790;height:2" coordorigin="10935,5346" coordsize="790,2">
              <v:shape style="position:absolute;left:10935;top:5346;width:790;height:2" coordorigin="10935,5346" coordsize="790,0" path="m10935,5346l11725,5346e" filled="false" stroked="true" strokeweight="1.5pt" strokecolor="#000000">
                <v:path arrowok="t"/>
              </v:shape>
            </v:group>
            <v:group style="position:absolute;left:11725;top:5307;width:10;height:20" coordorigin="11725,5307" coordsize="10,20">
              <v:shape style="position:absolute;left:11725;top:5307;width:10;height:20" coordorigin="11725,5307" coordsize="10,20" path="m11725,5326l11734,5326,11734,5307,11725,5307,11725,5326xe" filled="true" fillcolor="#000000" stroked="false">
                <v:path arrowok="t"/>
                <v:fill type="solid"/>
              </v:shape>
              <v:shape style="position:absolute;left:11725;top:5326;width:10;height:5" type="#_x0000_t75" stroked="false">
                <v:imagedata r:id="rId181" o:title=""/>
              </v:shape>
            </v:group>
            <v:group style="position:absolute;left:11725;top:5346;width:30;height:2" coordorigin="11725,5346" coordsize="30,2">
              <v:shape style="position:absolute;left:11725;top:5346;width:30;height:2" coordorigin="11725,5346" coordsize="30,0" path="m11725,5346l11755,5346e" filled="false" stroked="true" strokeweight="1.5pt" strokecolor="#000000">
                <v:path arrowok="t"/>
              </v:shape>
            </v:group>
            <v:group style="position:absolute;left:11755;top:5346;width:1134;height:2" coordorigin="11755,5346" coordsize="1134,2">
              <v:shape style="position:absolute;left:11755;top:5346;width:1134;height:2" coordorigin="11755,5346" coordsize="1134,0" path="m11755,5346l12889,5346e" filled="false" stroked="true" strokeweight="1.5pt" strokecolor="#000000">
                <v:path arrowok="t"/>
              </v:shape>
            </v:group>
            <v:group style="position:absolute;left:12889;top:5307;width:10;height:20" coordorigin="12889,5307" coordsize="10,20">
              <v:shape style="position:absolute;left:12889;top:5307;width:10;height:20" coordorigin="12889,5307" coordsize="10,20" path="m12889,5326l12898,5326,12898,5307,12889,5307,12889,5326xe" filled="true" fillcolor="#000000" stroked="false">
                <v:path arrowok="t"/>
                <v:fill type="solid"/>
              </v:shape>
              <v:shape style="position:absolute;left:12889;top:5326;width:10;height:5" type="#_x0000_t75" stroked="false">
                <v:imagedata r:id="rId181" o:title=""/>
              </v:shape>
            </v:group>
            <v:group style="position:absolute;left:12889;top:5346;width:30;height:2" coordorigin="12889,5346" coordsize="30,2">
              <v:shape style="position:absolute;left:12889;top:5346;width:30;height:2" coordorigin="12889,5346" coordsize="30,0" path="m12889,5346l12919,5346e" filled="false" stroked="true" strokeweight="1.5pt" strokecolor="#000000">
                <v:path arrowok="t"/>
              </v:shape>
            </v:group>
            <v:group style="position:absolute;left:12919;top:5346;width:796;height:2" coordorigin="12919,5346" coordsize="796,2">
              <v:shape style="position:absolute;left:12919;top:5346;width:796;height:2" coordorigin="12919,5346" coordsize="796,0" path="m12919,5346l13714,5346e" filled="false" stroked="true" strokeweight="1.5pt" strokecolor="#000000">
                <v:path arrowok="t"/>
              </v:shape>
            </v:group>
            <v:group style="position:absolute;left:13714;top:5307;width:10;height:20" coordorigin="13714,5307" coordsize="10,20">
              <v:shape style="position:absolute;left:13714;top:5307;width:10;height:20" coordorigin="13714,5307" coordsize="10,20" path="m13714,5326l13724,5326,13724,5307,13714,5307,13714,5326xe" filled="true" fillcolor="#000000" stroked="false">
                <v:path arrowok="t"/>
                <v:fill type="solid"/>
              </v:shape>
              <v:shape style="position:absolute;left:13714;top:5326;width:10;height:5" type="#_x0000_t75" stroked="false">
                <v:imagedata r:id="rId181" o:title=""/>
              </v:shape>
            </v:group>
            <v:group style="position:absolute;left:13714;top:5346;width:30;height:2" coordorigin="13714,5346" coordsize="30,2">
              <v:shape style="position:absolute;left:13714;top:5346;width:30;height:2" coordorigin="13714,5346" coordsize="30,0" path="m13714,5346l13744,5346e" filled="false" stroked="true" strokeweight="1.5pt" strokecolor="#000000">
                <v:path arrowok="t"/>
              </v:shape>
            </v:group>
            <v:group style="position:absolute;left:13744;top:5346;width:1382;height:2" coordorigin="13744,5346" coordsize="1382,2">
              <v:shape style="position:absolute;left:13744;top:5346;width:1382;height:2" coordorigin="13744,5346" coordsize="1382,0" path="m13744,5346l15126,5346e" filled="false" stroked="true" strokeweight="1.5pt" strokecolor="#000000">
                <v:path arrowok="t"/>
              </v:shape>
              <v:shape style="position:absolute;left:2471;top:101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类别</w:t>
                      </w:r>
                    </w:p>
                  </w:txbxContent>
                </v:textbox>
                <w10:wrap type="none"/>
              </v:shape>
              <v:shape style="position:absolute;left:1908;top:1846;width:1440;height:3393"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单项金额重大并单</w:t>
                      </w:r>
                    </w:p>
                    <w:p>
                      <w:pPr>
                        <w:spacing w:line="244" w:lineRule="auto" w:before="4"/>
                        <w:ind w:left="0" w:right="0" w:firstLine="0"/>
                        <w:jc w:val="both"/>
                        <w:rPr>
                          <w:rFonts w:ascii="宋体" w:hAnsi="宋体" w:cs="宋体" w:eastAsia="宋体" w:hint="default"/>
                          <w:sz w:val="18"/>
                          <w:szCs w:val="18"/>
                        </w:rPr>
                      </w:pPr>
                      <w:r>
                        <w:rPr>
                          <w:rFonts w:ascii="宋体" w:hAnsi="宋体" w:cs="宋体" w:eastAsia="宋体" w:hint="default"/>
                          <w:sz w:val="18"/>
                          <w:szCs w:val="18"/>
                        </w:rPr>
                        <w:t>独计提坏账准备的 应收账款</w:t>
                      </w:r>
                    </w:p>
                    <w:p>
                      <w:pPr>
                        <w:spacing w:line="244" w:lineRule="auto" w:before="91"/>
                        <w:ind w:left="0" w:right="0" w:firstLine="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p>
                      <w:pPr>
                        <w:spacing w:before="116"/>
                        <w:ind w:left="0" w:right="0" w:firstLine="0"/>
                        <w:jc w:val="both"/>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p>
                      <w:pPr>
                        <w:spacing w:before="129"/>
                        <w:ind w:left="0" w:right="0" w:firstLine="0"/>
                        <w:jc w:val="both"/>
                        <w:rPr>
                          <w:rFonts w:ascii="宋体" w:hAnsi="宋体" w:cs="宋体" w:eastAsia="宋体" w:hint="default"/>
                          <w:sz w:val="18"/>
                          <w:szCs w:val="18"/>
                        </w:rPr>
                      </w:pPr>
                      <w:r>
                        <w:rPr>
                          <w:rFonts w:ascii="宋体" w:hAnsi="宋体" w:cs="宋体" w:eastAsia="宋体" w:hint="default"/>
                          <w:sz w:val="18"/>
                          <w:szCs w:val="18"/>
                        </w:rPr>
                        <w:t>组合小计</w:t>
                      </w:r>
                    </w:p>
                    <w:p>
                      <w:pPr>
                        <w:spacing w:line="244" w:lineRule="auto" w:before="119"/>
                        <w:ind w:left="0" w:right="0" w:firstLine="0"/>
                        <w:jc w:val="both"/>
                        <w:rPr>
                          <w:rFonts w:ascii="宋体" w:hAnsi="宋体" w:cs="宋体" w:eastAsia="宋体" w:hint="default"/>
                          <w:sz w:val="18"/>
                          <w:szCs w:val="18"/>
                        </w:rPr>
                      </w:pPr>
                      <w:r>
                        <w:rPr>
                          <w:rFonts w:ascii="宋体" w:hAnsi="宋体" w:cs="宋体" w:eastAsia="宋体" w:hint="default"/>
                          <w:sz w:val="18"/>
                          <w:szCs w:val="18"/>
                        </w:rPr>
                        <w:t>单项金额不重大但 单独计提坏账准备 的应收账款</w:t>
                      </w:r>
                    </w:p>
                    <w:p>
                      <w:pPr>
                        <w:spacing w:before="115"/>
                        <w:ind w:left="45" w:right="0"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w10:wrap type="none"/>
          </v:group>
        </w:pict>
      </w:r>
      <w:bookmarkStart w:name="1、 应收账款分类披露" w:id="265"/>
      <w:bookmarkEnd w:id="265"/>
      <w:r>
        <w:rPr>
          <w:b w:val="0"/>
          <w:bCs w:val="0"/>
        </w:rPr>
      </w:r>
      <w:r>
        <w:rPr>
          <w:rFonts w:ascii="Times New Roman" w:hAnsi="Times New Roman" w:cs="Times New Roman" w:eastAsia="Times New Roman" w:hint="default"/>
          <w:w w:val="95"/>
        </w:rPr>
        <w:t>1</w:t>
      </w:r>
      <w:r>
        <w:rPr>
          <w:w w:val="95"/>
        </w:rPr>
        <w:t>、</w:t>
        <w:tab/>
      </w:r>
      <w:r>
        <w:rPr/>
        <w:t>应收账款分类披露</w:t>
      </w:r>
      <w:r>
        <w:rPr>
          <w:b w:val="0"/>
          <w:bCs w:val="0"/>
        </w:rPr>
      </w:r>
    </w:p>
    <w:p>
      <w:pPr>
        <w:spacing w:line="240" w:lineRule="auto" w:before="5"/>
        <w:rPr>
          <w:rFonts w:ascii="宋体" w:hAnsi="宋体" w:cs="宋体" w:eastAsia="宋体" w:hint="default"/>
          <w:b/>
          <w:bCs/>
          <w:sz w:val="2"/>
          <w:szCs w:val="2"/>
        </w:rPr>
      </w:pPr>
    </w:p>
    <w:tbl>
      <w:tblPr>
        <w:tblW w:w="0" w:type="auto"/>
        <w:jc w:val="left"/>
        <w:tblInd w:w="1991" w:type="dxa"/>
        <w:tblLayout w:type="fixed"/>
        <w:tblCellMar>
          <w:top w:w="0" w:type="dxa"/>
          <w:left w:w="0" w:type="dxa"/>
          <w:bottom w:w="0" w:type="dxa"/>
          <w:right w:w="0" w:type="dxa"/>
        </w:tblCellMar>
        <w:tblLook w:val="01E0"/>
      </w:tblPr>
      <w:tblGrid>
        <w:gridCol w:w="1267"/>
        <w:gridCol w:w="851"/>
        <w:gridCol w:w="1560"/>
        <w:gridCol w:w="846"/>
        <w:gridCol w:w="1396"/>
        <w:gridCol w:w="1338"/>
        <w:gridCol w:w="820"/>
        <w:gridCol w:w="1164"/>
        <w:gridCol w:w="826"/>
        <w:gridCol w:w="1335"/>
      </w:tblGrid>
      <w:tr>
        <w:trPr>
          <w:trHeight w:val="2468" w:hRule="exact"/>
        </w:trPr>
        <w:tc>
          <w:tcPr>
            <w:tcW w:w="1267"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5"/>
                <w:szCs w:val="15"/>
              </w:rPr>
            </w:pPr>
          </w:p>
          <w:p>
            <w:pPr>
              <w:pStyle w:val="TableParagraph"/>
              <w:spacing w:line="482" w:lineRule="auto"/>
              <w:ind w:left="378" w:right="97" w:firstLine="244"/>
              <w:jc w:val="left"/>
              <w:rPr>
                <w:rFonts w:ascii="宋体" w:hAnsi="宋体" w:cs="宋体" w:eastAsia="宋体" w:hint="default"/>
                <w:sz w:val="18"/>
                <w:szCs w:val="18"/>
              </w:rPr>
            </w:pPr>
            <w:r>
              <w:rPr>
                <w:rFonts w:ascii="宋体" w:hAnsi="宋体" w:cs="宋体" w:eastAsia="宋体" w:hint="default"/>
                <w:sz w:val="18"/>
                <w:szCs w:val="18"/>
              </w:rPr>
              <w:t>账面余 金额</w:t>
            </w:r>
          </w:p>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215" w:right="0"/>
              <w:jc w:val="left"/>
              <w:rPr>
                <w:rFonts w:ascii="Times New Roman" w:hAnsi="Times New Roman" w:cs="Times New Roman" w:eastAsia="Times New Roman" w:hint="default"/>
                <w:sz w:val="18"/>
                <w:szCs w:val="18"/>
              </w:rPr>
            </w:pPr>
            <w:r>
              <w:rPr>
                <w:rFonts w:ascii="Times New Roman"/>
                <w:sz w:val="18"/>
              </w:rPr>
              <w:t>8,290,444.50</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额</w:t>
            </w:r>
          </w:p>
          <w:p>
            <w:pPr>
              <w:pStyle w:val="TableParagraph"/>
              <w:spacing w:line="240" w:lineRule="auto" w:before="118"/>
              <w:ind w:left="240"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4"/>
              <w:ind w:left="16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7"/>
              <w:ind w:left="422" w:right="0"/>
              <w:jc w:val="left"/>
              <w:rPr>
                <w:rFonts w:ascii="Times New Roman" w:hAnsi="Times New Roman" w:cs="Times New Roman" w:eastAsia="Times New Roman" w:hint="default"/>
                <w:sz w:val="18"/>
                <w:szCs w:val="18"/>
              </w:rPr>
            </w:pPr>
            <w:r>
              <w:rPr>
                <w:rFonts w:ascii="Times New Roman"/>
                <w:sz w:val="18"/>
              </w:rPr>
              <w:t>6.39</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left="400" w:right="0"/>
              <w:jc w:val="left"/>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482" w:lineRule="auto" w:before="143"/>
              <w:ind w:left="502" w:right="-7" w:firstLine="333"/>
              <w:jc w:val="left"/>
              <w:rPr>
                <w:rFonts w:ascii="宋体" w:hAnsi="宋体" w:cs="宋体" w:eastAsia="宋体" w:hint="default"/>
                <w:sz w:val="18"/>
                <w:szCs w:val="18"/>
              </w:rPr>
            </w:pPr>
            <w:r>
              <w:rPr>
                <w:rFonts w:ascii="宋体" w:hAnsi="宋体" w:cs="宋体" w:eastAsia="宋体" w:hint="default"/>
                <w:sz w:val="18"/>
                <w:szCs w:val="18"/>
              </w:rPr>
              <w:t>坏账准备 金额</w:t>
            </w:r>
          </w:p>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502" w:right="0"/>
              <w:jc w:val="left"/>
              <w:rPr>
                <w:rFonts w:ascii="Times New Roman" w:hAnsi="Times New Roman" w:cs="Times New Roman" w:eastAsia="Times New Roman" w:hint="default"/>
                <w:sz w:val="18"/>
                <w:szCs w:val="18"/>
              </w:rPr>
            </w:pPr>
            <w:r>
              <w:rPr>
                <w:rFonts w:ascii="Times New Roman"/>
                <w:sz w:val="18"/>
              </w:rPr>
              <w:t>8,290,444.50</w:t>
            </w: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4"/>
                <w:szCs w:val="24"/>
              </w:rPr>
            </w:pPr>
          </w:p>
          <w:p>
            <w:pPr>
              <w:pStyle w:val="TableParagraph"/>
              <w:spacing w:line="244" w:lineRule="auto"/>
              <w:ind w:left="103" w:right="41" w:hanging="62"/>
              <w:jc w:val="center"/>
              <w:rPr>
                <w:rFonts w:ascii="宋体" w:hAnsi="宋体" w:cs="宋体" w:eastAsia="宋体" w:hint="default"/>
                <w:sz w:val="18"/>
                <w:szCs w:val="18"/>
              </w:rPr>
            </w:pPr>
            <w:r>
              <w:rPr>
                <w:rFonts w:ascii="宋体" w:hAnsi="宋体" w:cs="宋体" w:eastAsia="宋体" w:hint="default"/>
                <w:sz w:val="18"/>
                <w:szCs w:val="18"/>
              </w:rPr>
              <w:t>计提比 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3"/>
              <w:ind w:left="134" w:right="0"/>
              <w:jc w:val="center"/>
              <w:rPr>
                <w:rFonts w:ascii="Times New Roman" w:hAnsi="Times New Roman" w:cs="Times New Roman" w:eastAsia="Times New Roman" w:hint="default"/>
                <w:sz w:val="18"/>
                <w:szCs w:val="18"/>
              </w:rPr>
            </w:pPr>
            <w:r>
              <w:rPr>
                <w:rFonts w:ascii="Times New Roman"/>
                <w:sz w:val="18"/>
              </w:rPr>
              <w:t>100.00</w:t>
            </w:r>
          </w:p>
        </w:tc>
        <w:tc>
          <w:tcPr>
            <w:tcW w:w="139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left="331" w:right="0"/>
              <w:jc w:val="left"/>
              <w:rPr>
                <w:rFonts w:ascii="宋体" w:hAnsi="宋体" w:cs="宋体" w:eastAsia="宋体" w:hint="default"/>
                <w:sz w:val="18"/>
                <w:szCs w:val="18"/>
              </w:rPr>
            </w:pPr>
            <w:r>
              <w:rPr>
                <w:rFonts w:ascii="宋体" w:hAnsi="宋体" w:cs="宋体" w:eastAsia="宋体" w:hint="default"/>
                <w:sz w:val="18"/>
                <w:szCs w:val="18"/>
              </w:rPr>
              <w:t>账面价值</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33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5"/>
                <w:szCs w:val="15"/>
              </w:rPr>
            </w:pPr>
          </w:p>
          <w:p>
            <w:pPr>
              <w:pStyle w:val="TableParagraph"/>
              <w:spacing w:line="482" w:lineRule="auto"/>
              <w:ind w:left="483" w:right="72" w:firstLine="230"/>
              <w:jc w:val="left"/>
              <w:rPr>
                <w:rFonts w:ascii="宋体" w:hAnsi="宋体" w:cs="宋体" w:eastAsia="宋体" w:hint="default"/>
                <w:sz w:val="18"/>
                <w:szCs w:val="18"/>
              </w:rPr>
            </w:pPr>
            <w:r>
              <w:rPr>
                <w:rFonts w:ascii="宋体" w:hAnsi="宋体" w:cs="宋体" w:eastAsia="宋体" w:hint="default"/>
                <w:sz w:val="18"/>
                <w:szCs w:val="18"/>
              </w:rPr>
              <w:t>账面余 金额</w:t>
            </w:r>
          </w:p>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280" w:right="0"/>
              <w:jc w:val="left"/>
              <w:rPr>
                <w:rFonts w:ascii="Times New Roman" w:hAnsi="Times New Roman" w:cs="Times New Roman" w:eastAsia="Times New Roman" w:hint="default"/>
                <w:sz w:val="18"/>
                <w:szCs w:val="18"/>
              </w:rPr>
            </w:pPr>
            <w:r>
              <w:rPr>
                <w:rFonts w:ascii="Times New Roman"/>
                <w:sz w:val="18"/>
              </w:rPr>
              <w:t>7,785,821.75</w:t>
            </w:r>
          </w:p>
        </w:tc>
        <w:tc>
          <w:tcPr>
            <w:tcW w:w="82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left="-84" w:right="0"/>
              <w:jc w:val="left"/>
              <w:rPr>
                <w:rFonts w:ascii="宋体" w:hAnsi="宋体" w:cs="宋体" w:eastAsia="宋体" w:hint="default"/>
                <w:sz w:val="18"/>
                <w:szCs w:val="18"/>
              </w:rPr>
            </w:pPr>
            <w:r>
              <w:rPr>
                <w:rFonts w:ascii="宋体" w:hAnsi="宋体" w:cs="宋体" w:eastAsia="宋体" w:hint="default"/>
                <w:sz w:val="18"/>
                <w:szCs w:val="18"/>
              </w:rPr>
              <w:t>额</w:t>
            </w:r>
          </w:p>
          <w:p>
            <w:pPr>
              <w:pStyle w:val="TableParagraph"/>
              <w:spacing w:line="240" w:lineRule="auto" w:before="118"/>
              <w:ind w:left="224"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4"/>
              <w:ind w:left="15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7"/>
              <w:ind w:left="392" w:right="0"/>
              <w:jc w:val="left"/>
              <w:rPr>
                <w:rFonts w:ascii="Times New Roman" w:hAnsi="Times New Roman" w:cs="Times New Roman" w:eastAsia="Times New Roman" w:hint="default"/>
                <w:sz w:val="18"/>
                <w:szCs w:val="18"/>
              </w:rPr>
            </w:pPr>
            <w:r>
              <w:rPr>
                <w:rFonts w:ascii="Times New Roman"/>
                <w:sz w:val="18"/>
              </w:rPr>
              <w:t>7.84</w:t>
            </w:r>
          </w:p>
        </w:tc>
        <w:tc>
          <w:tcPr>
            <w:tcW w:w="1164"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left="74" w:right="0"/>
              <w:jc w:val="center"/>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482" w:lineRule="auto" w:before="143"/>
              <w:ind w:left="397" w:right="-15" w:firstLine="231"/>
              <w:jc w:val="left"/>
              <w:rPr>
                <w:rFonts w:ascii="宋体" w:hAnsi="宋体" w:cs="宋体" w:eastAsia="宋体" w:hint="default"/>
                <w:sz w:val="18"/>
                <w:szCs w:val="18"/>
              </w:rPr>
            </w:pPr>
            <w:r>
              <w:rPr>
                <w:rFonts w:ascii="宋体" w:hAnsi="宋体" w:cs="宋体" w:eastAsia="宋体" w:hint="default"/>
                <w:sz w:val="18"/>
                <w:szCs w:val="18"/>
              </w:rPr>
              <w:t>坏账准 金额</w:t>
            </w:r>
          </w:p>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2,747,866.16</w:t>
            </w:r>
          </w:p>
        </w:tc>
        <w:tc>
          <w:tcPr>
            <w:tcW w:w="8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备</w:t>
            </w:r>
          </w:p>
          <w:p>
            <w:pPr>
              <w:pStyle w:val="TableParagraph"/>
              <w:spacing w:line="244" w:lineRule="auto" w:before="118"/>
              <w:ind w:left="103" w:right="20" w:hanging="83"/>
              <w:jc w:val="center"/>
              <w:rPr>
                <w:rFonts w:ascii="宋体" w:hAnsi="宋体" w:cs="宋体" w:eastAsia="宋体" w:hint="default"/>
                <w:sz w:val="18"/>
                <w:szCs w:val="18"/>
              </w:rPr>
            </w:pPr>
            <w:r>
              <w:rPr>
                <w:rFonts w:ascii="宋体" w:hAnsi="宋体" w:cs="宋体" w:eastAsia="宋体" w:hint="default"/>
                <w:sz w:val="18"/>
                <w:szCs w:val="18"/>
              </w:rPr>
              <w:t>计提比 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3"/>
              <w:ind w:left="203" w:right="0"/>
              <w:jc w:val="center"/>
              <w:rPr>
                <w:rFonts w:ascii="Times New Roman" w:hAnsi="Times New Roman" w:cs="Times New Roman" w:eastAsia="Times New Roman" w:hint="default"/>
                <w:sz w:val="18"/>
                <w:szCs w:val="18"/>
              </w:rPr>
            </w:pPr>
            <w:r>
              <w:rPr>
                <w:rFonts w:ascii="Times New Roman"/>
                <w:sz w:val="18"/>
              </w:rPr>
              <w:t>35.29</w:t>
            </w:r>
          </w:p>
        </w:tc>
        <w:tc>
          <w:tcPr>
            <w:tcW w:w="1335"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left="338" w:right="0"/>
              <w:jc w:val="left"/>
              <w:rPr>
                <w:rFonts w:ascii="宋体" w:hAnsi="宋体" w:cs="宋体" w:eastAsia="宋体" w:hint="default"/>
                <w:sz w:val="18"/>
                <w:szCs w:val="18"/>
              </w:rPr>
            </w:pPr>
            <w:r>
              <w:rPr>
                <w:rFonts w:ascii="宋体" w:hAnsi="宋体" w:cs="宋体" w:eastAsia="宋体" w:hint="default"/>
                <w:sz w:val="18"/>
                <w:szCs w:val="18"/>
              </w:rPr>
              <w:t>账面价值</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350" w:right="0"/>
              <w:jc w:val="left"/>
              <w:rPr>
                <w:rFonts w:ascii="Times New Roman" w:hAnsi="Times New Roman" w:cs="Times New Roman" w:eastAsia="Times New Roman" w:hint="default"/>
                <w:sz w:val="18"/>
                <w:szCs w:val="18"/>
              </w:rPr>
            </w:pPr>
            <w:r>
              <w:rPr>
                <w:rFonts w:ascii="Times New Roman"/>
                <w:sz w:val="18"/>
              </w:rPr>
              <w:t>5,037,955.59</w:t>
            </w:r>
          </w:p>
        </w:tc>
      </w:tr>
      <w:tr>
        <w:trPr>
          <w:trHeight w:val="892" w:hRule="exact"/>
        </w:trPr>
        <w:tc>
          <w:tcPr>
            <w:tcW w:w="1267"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8"/>
              <w:ind w:right="100"/>
              <w:jc w:val="right"/>
              <w:rPr>
                <w:rFonts w:ascii="Times New Roman" w:hAnsi="Times New Roman" w:cs="Times New Roman" w:eastAsia="Times New Roman" w:hint="default"/>
                <w:sz w:val="18"/>
                <w:szCs w:val="18"/>
              </w:rPr>
            </w:pPr>
            <w:r>
              <w:rPr>
                <w:rFonts w:ascii="Times New Roman"/>
                <w:spacing w:val="-1"/>
                <w:sz w:val="18"/>
              </w:rPr>
              <w:t>120,263,030.38</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8"/>
              <w:ind w:right="101"/>
              <w:jc w:val="right"/>
              <w:rPr>
                <w:rFonts w:ascii="Times New Roman" w:hAnsi="Times New Roman" w:cs="Times New Roman" w:eastAsia="Times New Roman" w:hint="default"/>
                <w:sz w:val="18"/>
                <w:szCs w:val="18"/>
              </w:rPr>
            </w:pPr>
            <w:r>
              <w:rPr>
                <w:rFonts w:ascii="Times New Roman"/>
                <w:sz w:val="18"/>
              </w:rPr>
              <w:t>92.73</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8"/>
              <w:ind w:right="100"/>
              <w:jc w:val="right"/>
              <w:rPr>
                <w:rFonts w:ascii="Times New Roman" w:hAnsi="Times New Roman" w:cs="Times New Roman" w:eastAsia="Times New Roman" w:hint="default"/>
                <w:sz w:val="18"/>
                <w:szCs w:val="18"/>
              </w:rPr>
            </w:pPr>
            <w:r>
              <w:rPr>
                <w:rFonts w:ascii="Times New Roman"/>
                <w:spacing w:val="-1"/>
                <w:sz w:val="18"/>
              </w:rPr>
              <w:t>4,997,842.71</w:t>
            </w: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8"/>
              <w:ind w:right="101"/>
              <w:jc w:val="right"/>
              <w:rPr>
                <w:rFonts w:ascii="Times New Roman" w:hAnsi="Times New Roman" w:cs="Times New Roman" w:eastAsia="Times New Roman" w:hint="default"/>
                <w:sz w:val="18"/>
                <w:szCs w:val="18"/>
              </w:rPr>
            </w:pPr>
            <w:r>
              <w:rPr>
                <w:rFonts w:ascii="Times New Roman"/>
                <w:sz w:val="18"/>
              </w:rPr>
              <w:t>4.16</w:t>
            </w:r>
          </w:p>
        </w:tc>
        <w:tc>
          <w:tcPr>
            <w:tcW w:w="139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8"/>
              <w:ind w:right="102"/>
              <w:jc w:val="right"/>
              <w:rPr>
                <w:rFonts w:ascii="Times New Roman" w:hAnsi="Times New Roman" w:cs="Times New Roman" w:eastAsia="Times New Roman" w:hint="default"/>
                <w:sz w:val="18"/>
                <w:szCs w:val="18"/>
              </w:rPr>
            </w:pPr>
            <w:r>
              <w:rPr>
                <w:rFonts w:ascii="Times New Roman"/>
                <w:spacing w:val="-1"/>
                <w:sz w:val="18"/>
              </w:rPr>
              <w:t>115,265,187.67</w:t>
            </w:r>
          </w:p>
        </w:tc>
        <w:tc>
          <w:tcPr>
            <w:tcW w:w="133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8"/>
              <w:ind w:right="100"/>
              <w:jc w:val="right"/>
              <w:rPr>
                <w:rFonts w:ascii="Times New Roman" w:hAnsi="Times New Roman" w:cs="Times New Roman" w:eastAsia="Times New Roman" w:hint="default"/>
                <w:sz w:val="18"/>
                <w:szCs w:val="18"/>
              </w:rPr>
            </w:pPr>
            <w:r>
              <w:rPr>
                <w:rFonts w:ascii="Times New Roman"/>
                <w:spacing w:val="-1"/>
                <w:sz w:val="18"/>
              </w:rPr>
              <w:t>91,199,812.19</w:t>
            </w:r>
          </w:p>
        </w:tc>
        <w:tc>
          <w:tcPr>
            <w:tcW w:w="82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8"/>
              <w:ind w:right="100"/>
              <w:jc w:val="right"/>
              <w:rPr>
                <w:rFonts w:ascii="Times New Roman" w:hAnsi="Times New Roman" w:cs="Times New Roman" w:eastAsia="Times New Roman" w:hint="default"/>
                <w:sz w:val="18"/>
                <w:szCs w:val="18"/>
              </w:rPr>
            </w:pPr>
            <w:r>
              <w:rPr>
                <w:rFonts w:ascii="Times New Roman"/>
                <w:sz w:val="18"/>
              </w:rPr>
              <w:t>91.85</w:t>
            </w:r>
          </w:p>
        </w:tc>
        <w:tc>
          <w:tcPr>
            <w:tcW w:w="116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8"/>
              <w:ind w:right="100"/>
              <w:jc w:val="right"/>
              <w:rPr>
                <w:rFonts w:ascii="Times New Roman" w:hAnsi="Times New Roman" w:cs="Times New Roman" w:eastAsia="Times New Roman" w:hint="default"/>
                <w:sz w:val="18"/>
                <w:szCs w:val="18"/>
              </w:rPr>
            </w:pPr>
            <w:r>
              <w:rPr>
                <w:rFonts w:ascii="Times New Roman"/>
                <w:spacing w:val="-1"/>
                <w:sz w:val="18"/>
              </w:rPr>
              <w:t>3,732,627.44</w:t>
            </w:r>
          </w:p>
        </w:tc>
        <w:tc>
          <w:tcPr>
            <w:tcW w:w="8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8"/>
              <w:ind w:right="101"/>
              <w:jc w:val="right"/>
              <w:rPr>
                <w:rFonts w:ascii="Times New Roman" w:hAnsi="Times New Roman" w:cs="Times New Roman" w:eastAsia="Times New Roman" w:hint="default"/>
                <w:sz w:val="18"/>
                <w:szCs w:val="18"/>
              </w:rPr>
            </w:pPr>
            <w:r>
              <w:rPr>
                <w:rFonts w:ascii="Times New Roman"/>
                <w:sz w:val="18"/>
              </w:rPr>
              <w:t>4.09</w:t>
            </w:r>
          </w:p>
        </w:tc>
        <w:tc>
          <w:tcPr>
            <w:tcW w:w="1335"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8"/>
              <w:ind w:right="33"/>
              <w:jc w:val="right"/>
              <w:rPr>
                <w:rFonts w:ascii="Times New Roman" w:hAnsi="Times New Roman" w:cs="Times New Roman" w:eastAsia="Times New Roman" w:hint="default"/>
                <w:sz w:val="18"/>
                <w:szCs w:val="18"/>
              </w:rPr>
            </w:pPr>
            <w:r>
              <w:rPr>
                <w:rFonts w:ascii="Times New Roman"/>
                <w:spacing w:val="-1"/>
                <w:sz w:val="18"/>
              </w:rPr>
              <w:t>87,467,184.75</w:t>
            </w:r>
          </w:p>
        </w:tc>
      </w:tr>
      <w:tr>
        <w:trPr>
          <w:trHeight w:val="487" w:hRule="exact"/>
        </w:trPr>
        <w:tc>
          <w:tcPr>
            <w:tcW w:w="1267"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right="100"/>
              <w:jc w:val="right"/>
              <w:rPr>
                <w:rFonts w:ascii="Times New Roman" w:hAnsi="Times New Roman" w:cs="Times New Roman" w:eastAsia="Times New Roman" w:hint="default"/>
                <w:sz w:val="18"/>
                <w:szCs w:val="18"/>
              </w:rPr>
            </w:pPr>
            <w:r>
              <w:rPr>
                <w:rFonts w:ascii="Times New Roman"/>
                <w:spacing w:val="-1"/>
                <w:sz w:val="18"/>
              </w:rPr>
              <w:t>120,263,030.38</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Times New Roman" w:hAnsi="Times New Roman" w:cs="Times New Roman" w:eastAsia="Times New Roman" w:hint="default"/>
                <w:sz w:val="18"/>
                <w:szCs w:val="18"/>
              </w:rPr>
            </w:pPr>
            <w:r>
              <w:rPr>
                <w:rFonts w:ascii="Times New Roman"/>
                <w:sz w:val="18"/>
              </w:rPr>
              <w:t>92.73</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0"/>
              <w:jc w:val="right"/>
              <w:rPr>
                <w:rFonts w:ascii="Times New Roman" w:hAnsi="Times New Roman" w:cs="Times New Roman" w:eastAsia="Times New Roman" w:hint="default"/>
                <w:sz w:val="18"/>
                <w:szCs w:val="18"/>
              </w:rPr>
            </w:pPr>
            <w:r>
              <w:rPr>
                <w:rFonts w:ascii="Times New Roman"/>
                <w:spacing w:val="-1"/>
                <w:sz w:val="18"/>
              </w:rPr>
              <w:t>4,997,842.71</w:t>
            </w: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Times New Roman" w:hAnsi="Times New Roman" w:cs="Times New Roman" w:eastAsia="Times New Roman" w:hint="default"/>
                <w:sz w:val="18"/>
                <w:szCs w:val="18"/>
              </w:rPr>
            </w:pPr>
            <w:r>
              <w:rPr>
                <w:rFonts w:ascii="Times New Roman"/>
                <w:sz w:val="18"/>
              </w:rPr>
              <w:t>4.16</w:t>
            </w:r>
          </w:p>
        </w:tc>
        <w:tc>
          <w:tcPr>
            <w:tcW w:w="1396"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2"/>
              <w:jc w:val="right"/>
              <w:rPr>
                <w:rFonts w:ascii="Times New Roman" w:hAnsi="Times New Roman" w:cs="Times New Roman" w:eastAsia="Times New Roman" w:hint="default"/>
                <w:sz w:val="18"/>
                <w:szCs w:val="18"/>
              </w:rPr>
            </w:pPr>
            <w:r>
              <w:rPr>
                <w:rFonts w:ascii="Times New Roman"/>
                <w:spacing w:val="-1"/>
                <w:sz w:val="18"/>
              </w:rPr>
              <w:t>115,265,187.67</w:t>
            </w:r>
          </w:p>
        </w:tc>
        <w:tc>
          <w:tcPr>
            <w:tcW w:w="1338"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0"/>
              <w:jc w:val="right"/>
              <w:rPr>
                <w:rFonts w:ascii="Times New Roman" w:hAnsi="Times New Roman" w:cs="Times New Roman" w:eastAsia="Times New Roman" w:hint="default"/>
                <w:sz w:val="18"/>
                <w:szCs w:val="18"/>
              </w:rPr>
            </w:pPr>
            <w:r>
              <w:rPr>
                <w:rFonts w:ascii="Times New Roman"/>
                <w:spacing w:val="-1"/>
                <w:sz w:val="18"/>
              </w:rPr>
              <w:t>91,199,812.19</w:t>
            </w:r>
          </w:p>
        </w:tc>
        <w:tc>
          <w:tcPr>
            <w:tcW w:w="820"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0"/>
              <w:jc w:val="right"/>
              <w:rPr>
                <w:rFonts w:ascii="Times New Roman" w:hAnsi="Times New Roman" w:cs="Times New Roman" w:eastAsia="Times New Roman" w:hint="default"/>
                <w:sz w:val="18"/>
                <w:szCs w:val="18"/>
              </w:rPr>
            </w:pPr>
            <w:r>
              <w:rPr>
                <w:rFonts w:ascii="Times New Roman"/>
                <w:sz w:val="18"/>
              </w:rPr>
              <w:t>91.85</w:t>
            </w:r>
          </w:p>
        </w:tc>
        <w:tc>
          <w:tcPr>
            <w:tcW w:w="1164"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0"/>
              <w:jc w:val="right"/>
              <w:rPr>
                <w:rFonts w:ascii="Times New Roman" w:hAnsi="Times New Roman" w:cs="Times New Roman" w:eastAsia="Times New Roman" w:hint="default"/>
                <w:sz w:val="18"/>
                <w:szCs w:val="18"/>
              </w:rPr>
            </w:pPr>
            <w:r>
              <w:rPr>
                <w:rFonts w:ascii="Times New Roman"/>
                <w:spacing w:val="-1"/>
                <w:sz w:val="18"/>
              </w:rPr>
              <w:t>3,732,627.44</w:t>
            </w:r>
          </w:p>
        </w:tc>
        <w:tc>
          <w:tcPr>
            <w:tcW w:w="826"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Times New Roman" w:hAnsi="Times New Roman" w:cs="Times New Roman" w:eastAsia="Times New Roman" w:hint="default"/>
                <w:sz w:val="18"/>
                <w:szCs w:val="18"/>
              </w:rPr>
            </w:pPr>
            <w:r>
              <w:rPr>
                <w:rFonts w:ascii="Times New Roman"/>
                <w:sz w:val="18"/>
              </w:rPr>
              <w:t>4.09</w:t>
            </w:r>
          </w:p>
        </w:tc>
        <w:tc>
          <w:tcPr>
            <w:tcW w:w="1335"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33"/>
              <w:jc w:val="right"/>
              <w:rPr>
                <w:rFonts w:ascii="Times New Roman" w:hAnsi="Times New Roman" w:cs="Times New Roman" w:eastAsia="Times New Roman" w:hint="default"/>
                <w:sz w:val="18"/>
                <w:szCs w:val="18"/>
              </w:rPr>
            </w:pPr>
            <w:r>
              <w:rPr>
                <w:rFonts w:ascii="Times New Roman"/>
                <w:spacing w:val="-1"/>
                <w:sz w:val="18"/>
              </w:rPr>
              <w:t>87,467,184.75</w:t>
            </w:r>
          </w:p>
        </w:tc>
      </w:tr>
      <w:tr>
        <w:trPr>
          <w:trHeight w:val="595" w:hRule="exact"/>
        </w:trPr>
        <w:tc>
          <w:tcPr>
            <w:tcW w:w="1267"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1,141,014.54</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0.88</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1,141,014.54</w:t>
            </w: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w:t>
            </w:r>
          </w:p>
        </w:tc>
        <w:tc>
          <w:tcPr>
            <w:tcW w:w="139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33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305,100.16</w:t>
            </w:r>
          </w:p>
        </w:tc>
        <w:tc>
          <w:tcPr>
            <w:tcW w:w="82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0.31</w:t>
            </w:r>
          </w:p>
        </w:tc>
        <w:tc>
          <w:tcPr>
            <w:tcW w:w="116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305,100.16</w:t>
            </w:r>
          </w:p>
        </w:tc>
        <w:tc>
          <w:tcPr>
            <w:tcW w:w="82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w:t>
            </w:r>
          </w:p>
        </w:tc>
        <w:tc>
          <w:tcPr>
            <w:tcW w:w="1335"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w:t>
            </w:r>
          </w:p>
        </w:tc>
      </w:tr>
      <w:tr>
        <w:trPr>
          <w:trHeight w:val="475" w:hRule="exact"/>
        </w:trPr>
        <w:tc>
          <w:tcPr>
            <w:tcW w:w="1267"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129,694,489.42</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14,429,301.75</w:t>
            </w: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2"/>
                <w:sz w:val="18"/>
              </w:rPr>
              <w:t>11.13</w:t>
            </w:r>
          </w:p>
        </w:tc>
        <w:tc>
          <w:tcPr>
            <w:tcW w:w="139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115,265,187.67</w:t>
            </w:r>
          </w:p>
        </w:tc>
        <w:tc>
          <w:tcPr>
            <w:tcW w:w="133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99,290,734.10</w:t>
            </w:r>
          </w:p>
        </w:tc>
        <w:tc>
          <w:tcPr>
            <w:tcW w:w="82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w:t>
            </w:r>
          </w:p>
        </w:tc>
        <w:tc>
          <w:tcPr>
            <w:tcW w:w="116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6,785,593.76</w:t>
            </w:r>
          </w:p>
        </w:tc>
        <w:tc>
          <w:tcPr>
            <w:tcW w:w="82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6.83</w:t>
            </w:r>
          </w:p>
        </w:tc>
        <w:tc>
          <w:tcPr>
            <w:tcW w:w="1335"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92,505,140.34</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9"/>
          <w:szCs w:val="29"/>
        </w:rPr>
      </w:pPr>
    </w:p>
    <w:p>
      <w:pPr>
        <w:spacing w:before="44"/>
        <w:ind w:left="5750" w:right="7409" w:firstLine="0"/>
        <w:jc w:val="center"/>
        <w:rPr>
          <w:rFonts w:ascii="宋体" w:hAnsi="宋体" w:cs="宋体" w:eastAsia="宋体" w:hint="default"/>
          <w:sz w:val="18"/>
          <w:szCs w:val="18"/>
        </w:rPr>
      </w:pPr>
      <w:r>
        <w:rPr/>
        <w:pict>
          <v:shape style="position:absolute;margin-left:201.919983pt;margin-top:22.991718pt;width:640pt;height:42pt;mso-position-horizontal-relative:page;mso-position-vertical-relative:paragraph;z-index:3256" type="#_x0000_t75" stroked="false">
            <v:imagedata r:id="rId182" o:title=""/>
          </v:shape>
        </w:pict>
      </w: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headerReference w:type="default" r:id="rId134"/>
          <w:footerReference w:type="default" r:id="rId135"/>
          <w:pgSz w:w="16840" w:h="11910" w:orient="landscape"/>
          <w:pgMar w:header="0" w:footer="0" w:top="700" w:bottom="0" w:left="1660" w:right="0"/>
        </w:sectPr>
      </w:pPr>
    </w:p>
    <w:p>
      <w:pPr>
        <w:spacing w:line="240" w:lineRule="auto" w:before="4"/>
        <w:rPr>
          <w:rFonts w:ascii="宋体" w:hAnsi="宋体" w:cs="宋体" w:eastAsia="宋体" w:hint="default"/>
          <w:sz w:val="5"/>
          <w:szCs w:val="5"/>
        </w:rPr>
      </w:pPr>
      <w:r>
        <w:rPr/>
        <w:pict>
          <v:group style="position:absolute;margin-left:87.300003pt;margin-top:413.959961pt;width:419.7pt;height:5.55pt;mso-position-horizontal-relative:page;mso-position-vertical-relative:page;z-index:-1542736" coordorigin="1746,8279" coordsize="8394,111">
            <v:shape style="position:absolute;left:1746;top:8279;width:3029;height:110" type="#_x0000_t75" stroked="false">
              <v:imagedata r:id="rId184" o:title=""/>
            </v:shape>
            <v:shape style="position:absolute;left:4751;top:8375;width:1999;height:14" type="#_x0000_t75" stroked="false">
              <v:imagedata r:id="rId185" o:title=""/>
            </v:shape>
            <v:shape style="position:absolute;left:6736;top:8375;width:1848;height:14" type="#_x0000_t75" stroked="false">
              <v:imagedata r:id="rId186" o:title=""/>
            </v:shape>
            <v:shape style="position:absolute;left:8570;top:8380;width:1570;height:10" type="#_x0000_t75" stroked="false">
              <v:imagedata r:id="rId187" o:title=""/>
            </v:shape>
            <w10:wrap type="none"/>
          </v:group>
        </w:pict>
      </w:r>
    </w:p>
    <w:p>
      <w:pPr>
        <w:spacing w:line="20" w:lineRule="exact"/>
        <w:ind w:left="1762" w:right="0" w:firstLine="0"/>
        <w:rPr>
          <w:rFonts w:ascii="宋体" w:hAnsi="宋体" w:cs="宋体" w:eastAsia="宋体" w:hint="default"/>
          <w:sz w:val="2"/>
          <w:szCs w:val="2"/>
        </w:rPr>
      </w:pPr>
      <w:r>
        <w:rPr>
          <w:rFonts w:ascii="宋体" w:hAnsi="宋体" w:cs="宋体" w:eastAsia="宋体" w:hint="default"/>
          <w:sz w:val="2"/>
          <w:szCs w:val="2"/>
        </w:rPr>
        <w:pict>
          <v:group style="width:419.2pt;height:.5pt;mso-position-horizontal-relative:char;mso-position-vertical-relative:line" coordorigin="0,0" coordsize="8384,10">
            <v:group style="position:absolute;left:5;top:5;width:8375;height:2" coordorigin="5,5" coordsize="8375,2">
              <v:shape style="position:absolute;left:5;top:5;width:8375;height:2" coordorigin="5,5" coordsize="8375,0" path="m5,5l8379,5e" filled="false" stroked="true" strokeweight=".48pt" strokecolor="#000000">
                <v:path arrowok="t"/>
              </v:shape>
            </v:group>
          </v:group>
        </w:pict>
      </w:r>
      <w:r>
        <w:rPr>
          <w:rFonts w:ascii="宋体" w:hAnsi="宋体" w:cs="宋体" w:eastAsia="宋体" w:hint="default"/>
          <w:sz w:val="2"/>
          <w:szCs w:val="2"/>
        </w:rPr>
      </w:r>
    </w:p>
    <w:p>
      <w:pPr>
        <w:pStyle w:val="BodyText"/>
        <w:spacing w:line="240" w:lineRule="auto" w:before="82"/>
        <w:ind w:right="1794"/>
        <w:jc w:val="left"/>
      </w:pPr>
      <w:r>
        <w:rPr/>
        <w:pict>
          <v:group style="position:absolute;margin-left:87.300003pt;margin-top:62.943626pt;width:419.7pt;height:5.5pt;mso-position-horizontal-relative:page;mso-position-vertical-relative:paragraph;z-index:-1543096" coordorigin="1746,1259" coordsize="8394,110">
            <v:shape style="position:absolute;left:1746;top:1259;width:2537;height:109" type="#_x0000_t75" stroked="false">
              <v:imagedata r:id="rId188" o:title=""/>
            </v:shape>
            <v:shape style="position:absolute;left:4259;top:1355;width:1370;height:13" type="#_x0000_t75" stroked="false">
              <v:imagedata r:id="rId189" o:title=""/>
            </v:shape>
            <v:shape style="position:absolute;left:5615;top:1355;width:1291;height:13" type="#_x0000_t75" stroked="false">
              <v:imagedata r:id="rId190" o:title=""/>
            </v:shape>
            <v:shape style="position:absolute;left:6892;top:1355;width:866;height:13" type="#_x0000_t75" stroked="false">
              <v:imagedata r:id="rId191" o:title=""/>
            </v:shape>
            <v:shape style="position:absolute;left:7743;top:1358;width:2396;height:10" type="#_x0000_t75" stroked="false">
              <v:imagedata r:id="rId192" o:title=""/>
            </v:shape>
            <w10:wrap type="none"/>
          </v:group>
        </w:pict>
      </w:r>
      <w:r>
        <w:rPr/>
        <w:pict>
          <v:group style="position:absolute;margin-left:87.300003pt;margin-top:81.843636pt;width:419.7pt;height:5.5pt;mso-position-horizontal-relative:page;mso-position-vertical-relative:paragraph;z-index:-1543072" coordorigin="1746,1637" coordsize="8394,110">
            <v:shape style="position:absolute;left:1746;top:1637;width:2537;height:109" type="#_x0000_t75" stroked="false">
              <v:imagedata r:id="rId193" o:title=""/>
            </v:shape>
            <v:shape style="position:absolute;left:4259;top:1733;width:1370;height:13" type="#_x0000_t75" stroked="false">
              <v:imagedata r:id="rId189" o:title=""/>
            </v:shape>
            <v:shape style="position:absolute;left:5615;top:1733;width:1291;height:13" type="#_x0000_t75" stroked="false">
              <v:imagedata r:id="rId190" o:title=""/>
            </v:shape>
            <v:shape style="position:absolute;left:6892;top:1733;width:866;height:13" type="#_x0000_t75" stroked="false">
              <v:imagedata r:id="rId191" o:title=""/>
            </v:shape>
            <v:shape style="position:absolute;left:7743;top:1736;width:2396;height:10" type="#_x0000_t75" stroked="false">
              <v:imagedata r:id="rId192" o:title=""/>
            </v:shape>
            <w10:wrap type="none"/>
          </v:group>
        </w:pict>
      </w:r>
      <w:r>
        <w:rPr/>
        <w:pict>
          <v:group style="position:absolute;margin-left:87.300003pt;margin-top:100.74369pt;width:419.7pt;height:5.55pt;mso-position-horizontal-relative:page;mso-position-vertical-relative:paragraph;z-index:-1543048" coordorigin="1746,2015" coordsize="8394,111">
            <v:shape style="position:absolute;left:1746;top:2015;width:2537;height:110" type="#_x0000_t75" stroked="false">
              <v:imagedata r:id="rId194" o:title=""/>
            </v:shape>
            <v:shape style="position:absolute;left:4259;top:2111;width:1370;height:14" type="#_x0000_t75" stroked="false">
              <v:imagedata r:id="rId195" o:title=""/>
            </v:shape>
            <v:shape style="position:absolute;left:5615;top:2111;width:1291;height:14" type="#_x0000_t75" stroked="false">
              <v:imagedata r:id="rId196" o:title=""/>
            </v:shape>
            <v:shape style="position:absolute;left:6892;top:2111;width:866;height:14" type="#_x0000_t75" stroked="false">
              <v:imagedata r:id="rId141" o:title=""/>
            </v:shape>
            <v:shape style="position:absolute;left:7743;top:2116;width:2396;height:10" type="#_x0000_t75" stroked="false">
              <v:imagedata r:id="rId197" o:title=""/>
            </v:shape>
            <w10:wrap type="none"/>
          </v:group>
        </w:pict>
      </w:r>
      <w:r>
        <w:rPr/>
        <w:t>期末单项金额重大并单独计提坏账准备的应收账款</w:t>
      </w:r>
    </w:p>
    <w:p>
      <w:pPr>
        <w:spacing w:line="240" w:lineRule="auto" w:before="5"/>
        <w:rPr>
          <w:rFonts w:ascii="宋体" w:hAnsi="宋体" w:cs="宋体" w:eastAsia="宋体" w:hint="default"/>
          <w:sz w:val="2"/>
          <w:szCs w:val="2"/>
        </w:rPr>
      </w:pPr>
    </w:p>
    <w:p>
      <w:pPr>
        <w:spacing w:line="409" w:lineRule="exact"/>
        <w:ind w:left="1731"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21.2pt;height:20.5pt;mso-position-horizontal-relative:char;mso-position-vertical-relative:line" coordorigin="0,0" coordsize="8424,410">
            <v:group style="position:absolute;left:15;top:15;width:2518;height:2" coordorigin="15,15" coordsize="2518,2">
              <v:shape style="position:absolute;left:15;top:15;width:2518;height:2" coordorigin="15,15" coordsize="2518,0" path="m15,15l2533,15e" filled="false" stroked="true" strokeweight="1.5pt" strokecolor="#000000">
                <v:path arrowok="t"/>
              </v:shape>
            </v:group>
            <v:group style="position:absolute;left:2533;top:15;width:30;height:2" coordorigin="2533,15" coordsize="30,2">
              <v:shape style="position:absolute;left:2533;top:15;width:30;height:2" coordorigin="2533,15" coordsize="30,0" path="m2533,15l2563,15e" filled="false" stroked="true" strokeweight="1.5pt" strokecolor="#000000">
                <v:path arrowok="t"/>
              </v:shape>
            </v:group>
            <v:group style="position:absolute;left:2563;top:15;width:5846;height:2" coordorigin="2563,15" coordsize="5846,2">
              <v:shape style="position:absolute;left:2563;top:15;width:5846;height:2" coordorigin="2563,15" coordsize="5846,0" path="m2563,15l8409,15e" filled="false" stroked="true" strokeweight="1.5pt" strokecolor="#000000">
                <v:path arrowok="t"/>
              </v:shape>
            </v:group>
            <v:group style="position:absolute;left:2533;top:30;width:10;height:20" coordorigin="2533,30" coordsize="10,20">
              <v:shape style="position:absolute;left:2533;top:30;width:10;height:20" coordorigin="2533,30" coordsize="10,20" path="m2533,49l2543,49,2543,30,2533,30,2533,49xe" filled="true" fillcolor="#000000" stroked="false">
                <v:path arrowok="t"/>
                <v:fill type="solid"/>
              </v:shape>
            </v:group>
            <v:group style="position:absolute;left:2533;top:49;width:10;height:20" coordorigin="2533,49" coordsize="10,20">
              <v:shape style="position:absolute;left:2533;top:49;width:10;height:20" coordorigin="2533,49" coordsize="10,20" path="m2533,68l2543,68,2543,49,2533,49,2533,68xe" filled="true" fillcolor="#000000" stroked="false">
                <v:path arrowok="t"/>
                <v:fill type="solid"/>
              </v:shape>
            </v:group>
            <v:group style="position:absolute;left:2533;top:68;width:10;height:20" coordorigin="2533,68" coordsize="10,20">
              <v:shape style="position:absolute;left:2533;top:68;width:10;height:20" coordorigin="2533,68" coordsize="10,20" path="m2533,88l2543,88,2543,68,2533,68,2533,88xe" filled="true" fillcolor="#000000" stroked="false">
                <v:path arrowok="t"/>
                <v:fill type="solid"/>
              </v:shape>
            </v:group>
            <v:group style="position:absolute;left:2533;top:88;width:10;height:20" coordorigin="2533,88" coordsize="10,20">
              <v:shape style="position:absolute;left:2533;top:88;width:10;height:20" coordorigin="2533,88" coordsize="10,20" path="m2533,107l2543,107,2543,88,2533,88,2533,107xe" filled="true" fillcolor="#000000" stroked="false">
                <v:path arrowok="t"/>
                <v:fill type="solid"/>
              </v:shape>
            </v:group>
            <v:group style="position:absolute;left:2533;top:107;width:10;height:20" coordorigin="2533,107" coordsize="10,20">
              <v:shape style="position:absolute;left:2533;top:107;width:10;height:20" coordorigin="2533,107" coordsize="10,20" path="m2533,126l2543,126,2543,107,2533,107,2533,126xe" filled="true" fillcolor="#000000" stroked="false">
                <v:path arrowok="t"/>
                <v:fill type="solid"/>
              </v:shape>
            </v:group>
            <v:group style="position:absolute;left:2533;top:126;width:10;height:20" coordorigin="2533,126" coordsize="10,20">
              <v:shape style="position:absolute;left:2533;top:126;width:10;height:20" coordorigin="2533,126" coordsize="10,20" path="m2533,145l2543,145,2543,126,2533,126,2533,145xe" filled="true" fillcolor="#000000" stroked="false">
                <v:path arrowok="t"/>
                <v:fill type="solid"/>
              </v:shape>
            </v:group>
            <v:group style="position:absolute;left:2533;top:145;width:10;height:20" coordorigin="2533,145" coordsize="10,20">
              <v:shape style="position:absolute;left:2533;top:145;width:10;height:20" coordorigin="2533,145" coordsize="10,20" path="m2533,164l2543,164,2543,145,2533,145,2533,164xe" filled="true" fillcolor="#000000" stroked="false">
                <v:path arrowok="t"/>
                <v:fill type="solid"/>
              </v:shape>
            </v:group>
            <v:group style="position:absolute;left:2533;top:164;width:10;height:20" coordorigin="2533,164" coordsize="10,20">
              <v:shape style="position:absolute;left:2533;top:164;width:10;height:20" coordorigin="2533,164" coordsize="10,20" path="m2533,184l2543,184,2543,164,2533,164,2533,184xe" filled="true" fillcolor="#000000" stroked="false">
                <v:path arrowok="t"/>
                <v:fill type="solid"/>
              </v:shape>
            </v:group>
            <v:group style="position:absolute;left:2533;top:184;width:10;height:20" coordorigin="2533,184" coordsize="10,20">
              <v:shape style="position:absolute;left:2533;top:184;width:10;height:20" coordorigin="2533,184" coordsize="10,20" path="m2533,203l2543,203,2543,184,2533,184,2533,203xe" filled="true" fillcolor="#000000" stroked="false">
                <v:path arrowok="t"/>
                <v:fill type="solid"/>
              </v:shape>
            </v:group>
            <v:group style="position:absolute;left:2533;top:203;width:10;height:20" coordorigin="2533,203" coordsize="10,20">
              <v:shape style="position:absolute;left:2533;top:203;width:10;height:20" coordorigin="2533,203" coordsize="10,20" path="m2533,222l2543,222,2543,203,2533,203,2533,222xe" filled="true" fillcolor="#000000" stroked="false">
                <v:path arrowok="t"/>
                <v:fill type="solid"/>
              </v:shape>
            </v:group>
            <v:group style="position:absolute;left:2533;top:222;width:10;height:20" coordorigin="2533,222" coordsize="10,20">
              <v:shape style="position:absolute;left:2533;top:222;width:10;height:20" coordorigin="2533,222" coordsize="10,20" path="m2533,241l2543,241,2543,222,2533,222,2533,241xe" filled="true" fillcolor="#000000" stroked="false">
                <v:path arrowok="t"/>
                <v:fill type="solid"/>
              </v:shape>
            </v:group>
            <v:group style="position:absolute;left:2533;top:241;width:10;height:20" coordorigin="2533,241" coordsize="10,20">
              <v:shape style="position:absolute;left:2533;top:241;width:10;height:20" coordorigin="2533,241" coordsize="10,20" path="m2533,260l2543,260,2543,241,2533,241,2533,260xe" filled="true" fillcolor="#000000" stroked="false">
                <v:path arrowok="t"/>
                <v:fill type="solid"/>
              </v:shape>
            </v:group>
            <v:group style="position:absolute;left:2533;top:260;width:10;height:20" coordorigin="2533,260" coordsize="10,20">
              <v:shape style="position:absolute;left:2533;top:260;width:10;height:20" coordorigin="2533,260" coordsize="10,20" path="m2533,280l2543,280,2543,260,2533,260,2533,280xe" filled="true" fillcolor="#000000" stroked="false">
                <v:path arrowok="t"/>
                <v:fill type="solid"/>
              </v:shape>
            </v:group>
            <v:group style="position:absolute;left:2533;top:280;width:10;height:20" coordorigin="2533,280" coordsize="10,20">
              <v:shape style="position:absolute;left:2533;top:280;width:10;height:20" coordorigin="2533,280" coordsize="10,20" path="m2533,299l2543,299,2543,280,2533,280,2533,299xe" filled="true" fillcolor="#000000" stroked="false">
                <v:path arrowok="t"/>
                <v:fill type="solid"/>
              </v:shape>
              <v:shape style="position:absolute;left:2523;top:299;width:1366;height:110" type="#_x0000_t75" stroked="false">
                <v:imagedata r:id="rId198" o:title=""/>
              </v:shape>
              <v:shape style="position:absolute;left:3884;top:400;width:1282;height:10" type="#_x0000_t75" stroked="false">
                <v:imagedata r:id="rId199" o:title=""/>
              </v:shape>
              <v:shape style="position:absolute;left:5161;top:400;width:3248;height:10" type="#_x0000_t75" stroked="false">
                <v:imagedata r:id="rId200" o:title=""/>
              </v:shape>
              <v:shape style="position:absolute;left:5113;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group>
          </v:group>
        </w:pict>
      </w:r>
      <w:r>
        <w:rPr>
          <w:rFonts w:ascii="宋体" w:hAnsi="宋体" w:cs="宋体" w:eastAsia="宋体" w:hint="default"/>
          <w:position w:val="-7"/>
          <w:sz w:val="20"/>
          <w:szCs w:val="20"/>
        </w:rPr>
      </w:r>
    </w:p>
    <w:tbl>
      <w:tblPr>
        <w:tblW w:w="0" w:type="auto"/>
        <w:jc w:val="left"/>
        <w:tblInd w:w="1818" w:type="dxa"/>
        <w:tblLayout w:type="fixed"/>
        <w:tblCellMar>
          <w:top w:w="0" w:type="dxa"/>
          <w:left w:w="0" w:type="dxa"/>
          <w:bottom w:w="0" w:type="dxa"/>
          <w:right w:w="0" w:type="dxa"/>
        </w:tblCellMar>
        <w:tblLook w:val="01E0"/>
      </w:tblPr>
      <w:tblGrid>
        <w:gridCol w:w="2450"/>
        <w:gridCol w:w="1356"/>
        <w:gridCol w:w="1277"/>
        <w:gridCol w:w="851"/>
        <w:gridCol w:w="2302"/>
      </w:tblGrid>
      <w:tr>
        <w:trPr>
          <w:trHeight w:val="502" w:hRule="exact"/>
        </w:trPr>
        <w:tc>
          <w:tcPr>
            <w:tcW w:w="2450" w:type="dxa"/>
            <w:tcBorders>
              <w:top w:val="nil" w:sz="6" w:space="0" w:color="auto"/>
              <w:left w:val="nil" w:sz="6" w:space="0" w:color="auto"/>
              <w:bottom w:val="nil" w:sz="6" w:space="0" w:color="auto"/>
              <w:right w:val="single" w:sz="4" w:space="0" w:color="000000"/>
            </w:tcBorders>
          </w:tcPr>
          <w:p>
            <w:pPr>
              <w:pStyle w:val="TableParagraph"/>
              <w:spacing w:line="183" w:lineRule="exact"/>
              <w:ind w:left="378" w:right="0"/>
              <w:jc w:val="left"/>
              <w:rPr>
                <w:rFonts w:ascii="宋体" w:hAnsi="宋体" w:cs="宋体" w:eastAsia="宋体" w:hint="default"/>
                <w:sz w:val="18"/>
                <w:szCs w:val="18"/>
              </w:rPr>
            </w:pPr>
            <w:r>
              <w:rPr>
                <w:rFonts w:ascii="宋体" w:hAnsi="宋体" w:cs="宋体" w:eastAsia="宋体" w:hint="default"/>
                <w:sz w:val="18"/>
                <w:szCs w:val="18"/>
              </w:rPr>
              <w:t>应收账款（按单位）</w:t>
            </w: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left="31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left="27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4" w:lineRule="auto" w:before="16"/>
              <w:ind w:left="101" w:right="47" w:firstLine="46"/>
              <w:jc w:val="left"/>
              <w:rPr>
                <w:rFonts w:ascii="宋体" w:hAnsi="宋体" w:cs="宋体" w:eastAsia="宋体" w:hint="default"/>
                <w:sz w:val="18"/>
                <w:szCs w:val="18"/>
              </w:rPr>
            </w:pPr>
            <w:r>
              <w:rPr>
                <w:rFonts w:ascii="宋体" w:hAnsi="宋体" w:cs="宋体" w:eastAsia="宋体" w:hint="default"/>
                <w:sz w:val="18"/>
                <w:szCs w:val="18"/>
              </w:rPr>
              <w:t>计提比 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302" w:type="dxa"/>
            <w:tcBorders>
              <w:top w:val="nil" w:sz="6" w:space="0" w:color="auto"/>
              <w:left w:val="single" w:sz="4" w:space="0" w:color="000000"/>
              <w:bottom w:val="nil" w:sz="6" w:space="0" w:color="auto"/>
              <w:right w:val="nil" w:sz="6" w:space="0" w:color="auto"/>
            </w:tcBorders>
          </w:tcPr>
          <w:p>
            <w:pPr>
              <w:pStyle w:val="TableParagraph"/>
              <w:spacing w:line="240" w:lineRule="auto" w:before="136"/>
              <w:ind w:left="826" w:right="0"/>
              <w:jc w:val="left"/>
              <w:rPr>
                <w:rFonts w:ascii="宋体" w:hAnsi="宋体" w:cs="宋体" w:eastAsia="宋体" w:hint="default"/>
                <w:sz w:val="18"/>
                <w:szCs w:val="18"/>
              </w:rPr>
            </w:pPr>
            <w:r>
              <w:rPr>
                <w:rFonts w:ascii="宋体" w:hAnsi="宋体" w:cs="宋体" w:eastAsia="宋体" w:hint="default"/>
                <w:sz w:val="18"/>
                <w:szCs w:val="18"/>
              </w:rPr>
              <w:t>计提理由</w:t>
            </w:r>
          </w:p>
        </w:tc>
      </w:tr>
      <w:tr>
        <w:trPr>
          <w:trHeight w:val="68" w:hRule="exact"/>
        </w:trPr>
        <w:tc>
          <w:tcPr>
            <w:tcW w:w="2450"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302" w:type="dxa"/>
            <w:tcBorders>
              <w:top w:val="nil" w:sz="6" w:space="0" w:color="auto"/>
              <w:left w:val="single" w:sz="4" w:space="0" w:color="000000"/>
              <w:bottom w:val="nil" w:sz="6" w:space="0" w:color="auto"/>
              <w:right w:val="nil" w:sz="6" w:space="0" w:color="auto"/>
            </w:tcBorders>
          </w:tcPr>
          <w:p>
            <w:pPr/>
          </w:p>
        </w:tc>
      </w:tr>
      <w:tr>
        <w:trPr>
          <w:trHeight w:val="296" w:hRule="exact"/>
        </w:trPr>
        <w:tc>
          <w:tcPr>
            <w:tcW w:w="2450"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35" w:right="0"/>
              <w:jc w:val="left"/>
              <w:rPr>
                <w:rFonts w:ascii="宋体" w:hAnsi="宋体" w:cs="宋体" w:eastAsia="宋体" w:hint="default"/>
                <w:sz w:val="18"/>
                <w:szCs w:val="18"/>
              </w:rPr>
            </w:pPr>
            <w:r>
              <w:rPr>
                <w:rFonts w:ascii="宋体" w:hAnsi="宋体" w:cs="宋体" w:eastAsia="宋体" w:hint="default"/>
                <w:sz w:val="18"/>
                <w:szCs w:val="18"/>
              </w:rPr>
              <w:t>湖南中冶美隆纸业有限公司</w:t>
            </w: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left="298" w:right="0"/>
              <w:jc w:val="left"/>
              <w:rPr>
                <w:rFonts w:ascii="Times New Roman" w:hAnsi="Times New Roman" w:cs="Times New Roman" w:eastAsia="Times New Roman" w:hint="default"/>
                <w:sz w:val="18"/>
                <w:szCs w:val="18"/>
              </w:rPr>
            </w:pPr>
            <w:r>
              <w:rPr>
                <w:rFonts w:ascii="Times New Roman"/>
                <w:sz w:val="18"/>
              </w:rPr>
              <w:t>1,989,878.27</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left="218" w:right="0"/>
              <w:jc w:val="left"/>
              <w:rPr>
                <w:rFonts w:ascii="Times New Roman" w:hAnsi="Times New Roman" w:cs="Times New Roman" w:eastAsia="Times New Roman" w:hint="default"/>
                <w:sz w:val="18"/>
                <w:szCs w:val="18"/>
              </w:rPr>
            </w:pPr>
            <w:r>
              <w:rPr>
                <w:rFonts w:ascii="Times New Roman"/>
                <w:sz w:val="18"/>
              </w:rPr>
              <w:t>1,989,878.27</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100.00</w:t>
            </w:r>
          </w:p>
        </w:tc>
        <w:tc>
          <w:tcPr>
            <w:tcW w:w="2302"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left="101" w:right="0"/>
              <w:jc w:val="left"/>
              <w:rPr>
                <w:rFonts w:ascii="宋体" w:hAnsi="宋体" w:cs="宋体" w:eastAsia="宋体" w:hint="default"/>
                <w:sz w:val="18"/>
                <w:szCs w:val="18"/>
              </w:rPr>
            </w:pPr>
            <w:r>
              <w:rPr>
                <w:rFonts w:ascii="宋体" w:hAnsi="宋体" w:cs="宋体" w:eastAsia="宋体" w:hint="default"/>
                <w:sz w:val="18"/>
                <w:szCs w:val="18"/>
              </w:rPr>
              <w:t>债务人停产难以偿还债务</w:t>
            </w:r>
          </w:p>
        </w:tc>
      </w:tr>
      <w:tr>
        <w:trPr>
          <w:trHeight w:val="82" w:hRule="exact"/>
        </w:trPr>
        <w:tc>
          <w:tcPr>
            <w:tcW w:w="2450"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30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45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湖南奥林特种纸有限公司</w:t>
            </w: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298" w:right="0"/>
              <w:jc w:val="left"/>
              <w:rPr>
                <w:rFonts w:ascii="Times New Roman" w:hAnsi="Times New Roman" w:cs="Times New Roman" w:eastAsia="Times New Roman" w:hint="default"/>
                <w:sz w:val="18"/>
                <w:szCs w:val="18"/>
              </w:rPr>
            </w:pPr>
            <w:r>
              <w:rPr>
                <w:rFonts w:ascii="Times New Roman"/>
                <w:sz w:val="18"/>
              </w:rPr>
              <w:t>1,757,549.86</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218" w:right="0"/>
              <w:jc w:val="left"/>
              <w:rPr>
                <w:rFonts w:ascii="Times New Roman" w:hAnsi="Times New Roman" w:cs="Times New Roman" w:eastAsia="Times New Roman" w:hint="default"/>
                <w:sz w:val="18"/>
                <w:szCs w:val="18"/>
              </w:rPr>
            </w:pPr>
            <w:r>
              <w:rPr>
                <w:rFonts w:ascii="Times New Roman"/>
                <w:sz w:val="18"/>
              </w:rPr>
              <w:t>1,757,549.86</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100.00</w:t>
            </w:r>
          </w:p>
        </w:tc>
        <w:tc>
          <w:tcPr>
            <w:tcW w:w="2302"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1" w:right="0"/>
              <w:jc w:val="left"/>
              <w:rPr>
                <w:rFonts w:ascii="宋体" w:hAnsi="宋体" w:cs="宋体" w:eastAsia="宋体" w:hint="default"/>
                <w:sz w:val="18"/>
                <w:szCs w:val="18"/>
              </w:rPr>
            </w:pPr>
            <w:r>
              <w:rPr>
                <w:rFonts w:ascii="宋体" w:hAnsi="宋体" w:cs="宋体" w:eastAsia="宋体" w:hint="default"/>
                <w:sz w:val="18"/>
                <w:szCs w:val="18"/>
              </w:rPr>
              <w:t>债务人停产难以偿还债务</w:t>
            </w:r>
          </w:p>
        </w:tc>
      </w:tr>
      <w:tr>
        <w:trPr>
          <w:trHeight w:val="82" w:hRule="exact"/>
        </w:trPr>
        <w:tc>
          <w:tcPr>
            <w:tcW w:w="2450"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30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45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北京旌旗源弘科贸有限公司</w:t>
            </w: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298" w:right="0"/>
              <w:jc w:val="left"/>
              <w:rPr>
                <w:rFonts w:ascii="Times New Roman" w:hAnsi="Times New Roman" w:cs="Times New Roman" w:eastAsia="Times New Roman" w:hint="default"/>
                <w:sz w:val="18"/>
                <w:szCs w:val="18"/>
              </w:rPr>
            </w:pPr>
            <w:r>
              <w:rPr>
                <w:rFonts w:ascii="Times New Roman"/>
                <w:sz w:val="18"/>
              </w:rPr>
              <w:t>1,638,615.45</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218" w:right="0"/>
              <w:jc w:val="left"/>
              <w:rPr>
                <w:rFonts w:ascii="Times New Roman" w:hAnsi="Times New Roman" w:cs="Times New Roman" w:eastAsia="Times New Roman" w:hint="default"/>
                <w:sz w:val="18"/>
                <w:szCs w:val="18"/>
              </w:rPr>
            </w:pPr>
            <w:r>
              <w:rPr>
                <w:rFonts w:ascii="Times New Roman"/>
                <w:sz w:val="18"/>
              </w:rPr>
              <w:t>1,638,615.45</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100.00</w:t>
            </w:r>
          </w:p>
        </w:tc>
        <w:tc>
          <w:tcPr>
            <w:tcW w:w="2302"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1" w:right="0"/>
              <w:jc w:val="left"/>
              <w:rPr>
                <w:rFonts w:ascii="宋体" w:hAnsi="宋体" w:cs="宋体" w:eastAsia="宋体" w:hint="default"/>
                <w:sz w:val="18"/>
                <w:szCs w:val="18"/>
              </w:rPr>
            </w:pPr>
            <w:r>
              <w:rPr>
                <w:rFonts w:ascii="宋体" w:hAnsi="宋体" w:cs="宋体" w:eastAsia="宋体" w:hint="default"/>
                <w:sz w:val="18"/>
                <w:szCs w:val="18"/>
              </w:rPr>
              <w:t>根据诉讼预计无法收回金额</w:t>
            </w:r>
          </w:p>
        </w:tc>
      </w:tr>
      <w:tr>
        <w:trPr>
          <w:trHeight w:val="82" w:hRule="exact"/>
        </w:trPr>
        <w:tc>
          <w:tcPr>
            <w:tcW w:w="2450"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30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45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刘正君（</w:t>
            </w:r>
            <w:r>
              <w:rPr>
                <w:rFonts w:ascii="Times New Roman" w:hAnsi="Times New Roman" w:cs="Times New Roman" w:eastAsia="Times New Roman" w:hint="default"/>
                <w:sz w:val="18"/>
                <w:szCs w:val="18"/>
              </w:rPr>
              <w:t>JCK</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珠式会社）</w:t>
            </w: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298" w:right="0"/>
              <w:jc w:val="left"/>
              <w:rPr>
                <w:rFonts w:ascii="Times New Roman" w:hAnsi="Times New Roman" w:cs="Times New Roman" w:eastAsia="Times New Roman" w:hint="default"/>
                <w:sz w:val="18"/>
                <w:szCs w:val="18"/>
              </w:rPr>
            </w:pPr>
            <w:r>
              <w:rPr>
                <w:rFonts w:ascii="Times New Roman"/>
                <w:sz w:val="18"/>
              </w:rPr>
              <w:t>1,622,899.06</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218" w:right="0"/>
              <w:jc w:val="left"/>
              <w:rPr>
                <w:rFonts w:ascii="Times New Roman" w:hAnsi="Times New Roman" w:cs="Times New Roman" w:eastAsia="Times New Roman" w:hint="default"/>
                <w:sz w:val="18"/>
                <w:szCs w:val="18"/>
              </w:rPr>
            </w:pPr>
            <w:r>
              <w:rPr>
                <w:rFonts w:ascii="Times New Roman"/>
                <w:sz w:val="18"/>
              </w:rPr>
              <w:t>1,622,899.06</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100.00</w:t>
            </w:r>
          </w:p>
        </w:tc>
        <w:tc>
          <w:tcPr>
            <w:tcW w:w="2302"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1" w:right="0"/>
              <w:jc w:val="left"/>
              <w:rPr>
                <w:rFonts w:ascii="宋体" w:hAnsi="宋体" w:cs="宋体" w:eastAsia="宋体" w:hint="default"/>
                <w:sz w:val="18"/>
                <w:szCs w:val="18"/>
              </w:rPr>
            </w:pPr>
            <w:r>
              <w:rPr>
                <w:rFonts w:ascii="宋体" w:hAnsi="宋体" w:cs="宋体" w:eastAsia="宋体" w:hint="default"/>
                <w:sz w:val="18"/>
                <w:szCs w:val="18"/>
              </w:rPr>
              <w:t>根据诉讼预计无法收回金额</w:t>
            </w:r>
          </w:p>
        </w:tc>
      </w:tr>
      <w:tr>
        <w:trPr>
          <w:trHeight w:val="82" w:hRule="exact"/>
        </w:trPr>
        <w:tc>
          <w:tcPr>
            <w:tcW w:w="2450"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30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45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广州市紫昊纸业有限公司</w:t>
            </w: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298" w:right="0"/>
              <w:jc w:val="left"/>
              <w:rPr>
                <w:rFonts w:ascii="Times New Roman" w:hAnsi="Times New Roman" w:cs="Times New Roman" w:eastAsia="Times New Roman" w:hint="default"/>
                <w:sz w:val="18"/>
                <w:szCs w:val="18"/>
              </w:rPr>
            </w:pPr>
            <w:r>
              <w:rPr>
                <w:rFonts w:ascii="Times New Roman"/>
                <w:sz w:val="18"/>
              </w:rPr>
              <w:t>1,281,501.86</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218" w:right="0"/>
              <w:jc w:val="left"/>
              <w:rPr>
                <w:rFonts w:ascii="Times New Roman" w:hAnsi="Times New Roman" w:cs="Times New Roman" w:eastAsia="Times New Roman" w:hint="default"/>
                <w:sz w:val="18"/>
                <w:szCs w:val="18"/>
              </w:rPr>
            </w:pPr>
            <w:r>
              <w:rPr>
                <w:rFonts w:ascii="Times New Roman"/>
                <w:sz w:val="18"/>
              </w:rPr>
              <w:t>1,281,501.86</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100.00</w:t>
            </w:r>
          </w:p>
        </w:tc>
        <w:tc>
          <w:tcPr>
            <w:tcW w:w="2302"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1" w:right="0"/>
              <w:jc w:val="left"/>
              <w:rPr>
                <w:rFonts w:ascii="宋体" w:hAnsi="宋体" w:cs="宋体" w:eastAsia="宋体" w:hint="default"/>
                <w:sz w:val="18"/>
                <w:szCs w:val="18"/>
              </w:rPr>
            </w:pPr>
            <w:r>
              <w:rPr>
                <w:rFonts w:ascii="宋体" w:hAnsi="宋体" w:cs="宋体" w:eastAsia="宋体" w:hint="default"/>
                <w:sz w:val="18"/>
                <w:szCs w:val="18"/>
              </w:rPr>
              <w:t>根据诉讼预计无法收回金额</w:t>
            </w:r>
          </w:p>
        </w:tc>
      </w:tr>
      <w:tr>
        <w:trPr>
          <w:trHeight w:val="82" w:hRule="exact"/>
        </w:trPr>
        <w:tc>
          <w:tcPr>
            <w:tcW w:w="2450"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302"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450"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right="65"/>
              <w:jc w:val="center"/>
              <w:rPr>
                <w:rFonts w:ascii="宋体" w:hAnsi="宋体" w:cs="宋体" w:eastAsia="宋体" w:hint="default"/>
                <w:sz w:val="18"/>
                <w:szCs w:val="18"/>
              </w:rPr>
            </w:pPr>
            <w:r>
              <w:rPr>
                <w:rFonts w:ascii="宋体" w:hAnsi="宋体" w:cs="宋体" w:eastAsia="宋体" w:hint="default"/>
                <w:sz w:val="18"/>
                <w:szCs w:val="18"/>
              </w:rPr>
              <w:t>合计</w:t>
            </w:r>
          </w:p>
        </w:tc>
        <w:tc>
          <w:tcPr>
            <w:tcW w:w="13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left="298" w:right="0"/>
              <w:jc w:val="left"/>
              <w:rPr>
                <w:rFonts w:ascii="Times New Roman" w:hAnsi="Times New Roman" w:cs="Times New Roman" w:eastAsia="Times New Roman" w:hint="default"/>
                <w:sz w:val="18"/>
                <w:szCs w:val="18"/>
              </w:rPr>
            </w:pPr>
            <w:r>
              <w:rPr>
                <w:rFonts w:ascii="Times New Roman"/>
                <w:sz w:val="18"/>
              </w:rPr>
              <w:t>8,290,444.50</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left="218" w:right="0"/>
              <w:jc w:val="left"/>
              <w:rPr>
                <w:rFonts w:ascii="Times New Roman" w:hAnsi="Times New Roman" w:cs="Times New Roman" w:eastAsia="Times New Roman" w:hint="default"/>
                <w:sz w:val="18"/>
                <w:szCs w:val="18"/>
              </w:rPr>
            </w:pPr>
            <w:r>
              <w:rPr>
                <w:rFonts w:ascii="Times New Roman"/>
                <w:sz w:val="18"/>
              </w:rPr>
              <w:t>8,290,444.50</w:t>
            </w:r>
          </w:p>
        </w:tc>
        <w:tc>
          <w:tcPr>
            <w:tcW w:w="8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28"/>
                <w:szCs w:val="28"/>
              </w:rPr>
            </w:pPr>
          </w:p>
        </w:tc>
        <w:tc>
          <w:tcPr>
            <w:tcW w:w="2302" w:type="dxa"/>
            <w:tcBorders>
              <w:top w:val="nil" w:sz="6" w:space="0" w:color="auto"/>
              <w:left w:val="single" w:sz="4" w:space="0" w:color="000000"/>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sz w:val="28"/>
                <w:szCs w:val="28"/>
              </w:rPr>
            </w:pP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BodyText"/>
        <w:spacing w:line="240" w:lineRule="auto" w:before="35"/>
        <w:ind w:right="1794"/>
        <w:jc w:val="left"/>
      </w:pPr>
      <w:r>
        <w:rPr/>
        <w:pict>
          <v:group style="position:absolute;margin-left:87.300003pt;margin-top:-86.306335pt;width:419.7pt;height:5.55pt;mso-position-horizontal-relative:page;mso-position-vertical-relative:paragraph;z-index:-1543024" coordorigin="1746,-1726" coordsize="8394,111">
            <v:shape style="position:absolute;left:1746;top:-1726;width:2537;height:110" type="#_x0000_t75" stroked="false">
              <v:imagedata r:id="rId201" o:title=""/>
            </v:shape>
            <v:shape style="position:absolute;left:4259;top:-1630;width:1370;height:14" type="#_x0000_t75" stroked="false">
              <v:imagedata r:id="rId195" o:title=""/>
            </v:shape>
            <v:shape style="position:absolute;left:5615;top:-1630;width:1291;height:14" type="#_x0000_t75" stroked="false">
              <v:imagedata r:id="rId202" o:title=""/>
            </v:shape>
            <v:shape style="position:absolute;left:6892;top:-1630;width:866;height:14" type="#_x0000_t75" stroked="false">
              <v:imagedata r:id="rId141" o:title=""/>
            </v:shape>
            <v:shape style="position:absolute;left:7743;top:-1625;width:2396;height:10" type="#_x0000_t75" stroked="false">
              <v:imagedata r:id="rId192" o:title=""/>
            </v:shape>
            <w10:wrap type="none"/>
          </v:group>
        </w:pict>
      </w:r>
      <w:r>
        <w:rPr/>
        <w:pict>
          <v:group style="position:absolute;margin-left:87.300003pt;margin-top:-67.346344pt;width:419.7pt;height:5.55pt;mso-position-horizontal-relative:page;mso-position-vertical-relative:paragraph;z-index:-1543000" coordorigin="1746,-1347" coordsize="8394,111">
            <v:shape style="position:absolute;left:1746;top:-1347;width:2537;height:110" type="#_x0000_t75" stroked="false">
              <v:imagedata r:id="rId194" o:title=""/>
            </v:shape>
            <v:shape style="position:absolute;left:4259;top:-1251;width:1370;height:14" type="#_x0000_t75" stroked="false">
              <v:imagedata r:id="rId195" o:title=""/>
            </v:shape>
            <v:shape style="position:absolute;left:5615;top:-1251;width:1291;height:14" type="#_x0000_t75" stroked="false">
              <v:imagedata r:id="rId203" o:title=""/>
            </v:shape>
            <v:shape style="position:absolute;left:6892;top:-1251;width:866;height:14" type="#_x0000_t75" stroked="false">
              <v:imagedata r:id="rId141" o:title=""/>
            </v:shape>
            <v:shape style="position:absolute;left:7743;top:-1246;width:2396;height:10" type="#_x0000_t75" stroked="false">
              <v:imagedata r:id="rId192" o:title=""/>
            </v:shape>
            <w10:wrap type="none"/>
          </v:group>
        </w:pict>
      </w:r>
      <w:r>
        <w:rPr/>
        <w:pict>
          <v:group style="position:absolute;margin-left:87.300003pt;margin-top:-48.386276pt;width:419.7pt;height:5.55pt;mso-position-horizontal-relative:page;mso-position-vertical-relative:paragraph;z-index:-1542976" coordorigin="1746,-968" coordsize="8394,111">
            <v:shape style="position:absolute;left:1746;top:-968;width:2537;height:110" type="#_x0000_t75" stroked="false">
              <v:imagedata r:id="rId201" o:title=""/>
            </v:shape>
            <v:shape style="position:absolute;left:4259;top:-872;width:1370;height:14" type="#_x0000_t75" stroked="false">
              <v:imagedata r:id="rId204" o:title=""/>
            </v:shape>
            <v:shape style="position:absolute;left:5615;top:-872;width:1291;height:14" type="#_x0000_t75" stroked="false">
              <v:imagedata r:id="rId205" o:title=""/>
            </v:shape>
            <v:shape style="position:absolute;left:6892;top:-872;width:866;height:14" type="#_x0000_t75" stroked="false">
              <v:imagedata r:id="rId206" o:title=""/>
            </v:shape>
            <v:shape style="position:absolute;left:7743;top:-867;width:2396;height:10" type="#_x0000_t75" stroked="false">
              <v:imagedata r:id="rId192" o:title=""/>
            </v:shape>
            <w10:wrap type="none"/>
          </v:group>
        </w:pict>
      </w:r>
      <w:r>
        <w:rPr/>
        <w:pict>
          <v:shape style="position:absolute;margin-left:213.199997pt;margin-top:-24.626312pt;width:.480015pt;height:.24pt;mso-position-horizontal-relative:page;mso-position-vertical-relative:paragraph;z-index:-1542952" type="#_x0000_t75" stroked="false">
            <v:imagedata r:id="rId207" o:title=""/>
          </v:shape>
        </w:pict>
      </w:r>
      <w:r>
        <w:rPr/>
        <w:pict>
          <v:shape style="position:absolute;margin-left:281pt;margin-top:-24.626312pt;width:.480031pt;height:.24pt;mso-position-horizontal-relative:page;mso-position-vertical-relative:paragraph;z-index:-1542928" type="#_x0000_t75" stroked="false">
            <v:imagedata r:id="rId207" o:title=""/>
          </v:shape>
        </w:pict>
      </w:r>
      <w:r>
        <w:rPr/>
        <w:pict>
          <v:shape style="position:absolute;margin-left:344.839996pt;margin-top:-24.626312pt;width:.480031pt;height:.24pt;mso-position-horizontal-relative:page;mso-position-vertical-relative:paragraph;z-index:-1542904" type="#_x0000_t75" stroked="false">
            <v:imagedata r:id="rId207" o:title=""/>
          </v:shape>
        </w:pict>
      </w:r>
      <w:r>
        <w:rPr/>
        <w:pict>
          <v:shape style="position:absolute;margin-left:387.399994pt;margin-top:-24.626312pt;width:.480031pt;height:.24pt;mso-position-horizontal-relative:page;mso-position-vertical-relative:paragraph;z-index:-1542880" type="#_x0000_t75" stroked="false">
            <v:imagedata r:id="rId207" o:title=""/>
          </v:shape>
        </w:pict>
      </w:r>
      <w:r>
        <w:rPr/>
        <w:pict>
          <v:group style="position:absolute;margin-left:237.560013pt;margin-top:19.533661pt;width:269.7pt;height:19pt;mso-position-horizontal-relative:page;mso-position-vertical-relative:paragraph;z-index:-1542856" coordorigin="4751,391" coordsize="5394,380">
            <v:group style="position:absolute;left:4756;top:391;width:10;height:20" coordorigin="4756,391" coordsize="10,20">
              <v:shape style="position:absolute;left:4756;top:391;width:10;height:20" coordorigin="4756,391" coordsize="10,20" path="m4756,410l4766,410,4766,391,4756,391,4756,410xe" filled="true" fillcolor="#000000" stroked="false">
                <v:path arrowok="t"/>
                <v:fill type="solid"/>
              </v:shape>
            </v:group>
            <v:group style="position:absolute;left:4756;top:410;width:10;height:20" coordorigin="4756,410" coordsize="10,20">
              <v:shape style="position:absolute;left:4756;top:410;width:10;height:20" coordorigin="4756,410" coordsize="10,20" path="m4756,429l4766,429,4766,410,4756,410,4756,429xe" filled="true" fillcolor="#000000" stroked="false">
                <v:path arrowok="t"/>
                <v:fill type="solid"/>
              </v:shape>
            </v:group>
            <v:group style="position:absolute;left:4756;top:429;width:10;height:20" coordorigin="4756,429" coordsize="10,20">
              <v:shape style="position:absolute;left:4756;top:429;width:10;height:20" coordorigin="4756,429" coordsize="10,20" path="m4756,448l4766,448,4766,429,4756,429,4756,448xe" filled="true" fillcolor="#000000" stroked="false">
                <v:path arrowok="t"/>
                <v:fill type="solid"/>
              </v:shape>
            </v:group>
            <v:group style="position:absolute;left:4756;top:448;width:10;height:20" coordorigin="4756,448" coordsize="10,20">
              <v:shape style="position:absolute;left:4756;top:448;width:10;height:20" coordorigin="4756,448" coordsize="10,20" path="m4756,467l4766,467,4766,448,4756,448,4756,467xe" filled="true" fillcolor="#000000" stroked="false">
                <v:path arrowok="t"/>
                <v:fill type="solid"/>
              </v:shape>
            </v:group>
            <v:group style="position:absolute;left:4756;top:467;width:10;height:20" coordorigin="4756,467" coordsize="10,20">
              <v:shape style="position:absolute;left:4756;top:467;width:10;height:20" coordorigin="4756,467" coordsize="10,20" path="m4756,487l4766,487,4766,467,4756,467,4756,487xe" filled="true" fillcolor="#000000" stroked="false">
                <v:path arrowok="t"/>
                <v:fill type="solid"/>
              </v:shape>
            </v:group>
            <v:group style="position:absolute;left:4756;top:487;width:10;height:20" coordorigin="4756,487" coordsize="10,20">
              <v:shape style="position:absolute;left:4756;top:487;width:10;height:20" coordorigin="4756,487" coordsize="10,20" path="m4756,506l4766,506,4766,487,4756,487,4756,506xe" filled="true" fillcolor="#000000" stroked="false">
                <v:path arrowok="t"/>
                <v:fill type="solid"/>
              </v:shape>
            </v:group>
            <v:group style="position:absolute;left:4756;top:506;width:10;height:20" coordorigin="4756,506" coordsize="10,20">
              <v:shape style="position:absolute;left:4756;top:506;width:10;height:20" coordorigin="4756,506" coordsize="10,20" path="m4756,525l4766,525,4766,506,4756,506,4756,525xe" filled="true" fillcolor="#000000" stroked="false">
                <v:path arrowok="t"/>
                <v:fill type="solid"/>
              </v:shape>
            </v:group>
            <v:group style="position:absolute;left:4756;top:525;width:10;height:20" coordorigin="4756,525" coordsize="10,20">
              <v:shape style="position:absolute;left:4756;top:525;width:10;height:20" coordorigin="4756,525" coordsize="10,20" path="m4756,544l4766,544,4766,525,4756,525,4756,544xe" filled="true" fillcolor="#000000" stroked="false">
                <v:path arrowok="t"/>
                <v:fill type="solid"/>
              </v:shape>
            </v:group>
            <v:group style="position:absolute;left:4756;top:544;width:10;height:20" coordorigin="4756,544" coordsize="10,20">
              <v:shape style="position:absolute;left:4756;top:544;width:10;height:20" coordorigin="4756,544" coordsize="10,20" path="m4756,563l4766,563,4766,544,4756,544,4756,563xe" filled="true" fillcolor="#000000" stroked="false">
                <v:path arrowok="t"/>
                <v:fill type="solid"/>
              </v:shape>
            </v:group>
            <v:group style="position:absolute;left:4756;top:563;width:10;height:20" coordorigin="4756,563" coordsize="10,20">
              <v:shape style="position:absolute;left:4756;top:563;width:10;height:20" coordorigin="4756,563" coordsize="10,20" path="m4756,583l4766,583,4766,563,4756,563,4756,583xe" filled="true" fillcolor="#000000" stroked="false">
                <v:path arrowok="t"/>
                <v:fill type="solid"/>
              </v:shape>
            </v:group>
            <v:group style="position:absolute;left:4756;top:583;width:10;height:20" coordorigin="4756,583" coordsize="10,20">
              <v:shape style="position:absolute;left:4756;top:583;width:10;height:20" coordorigin="4756,583" coordsize="10,20" path="m4756,602l4766,602,4766,583,4756,583,4756,602xe" filled="true" fillcolor="#000000" stroked="false">
                <v:path arrowok="t"/>
                <v:fill type="solid"/>
              </v:shape>
            </v:group>
            <v:group style="position:absolute;left:4756;top:602;width:10;height:20" coordorigin="4756,602" coordsize="10,20">
              <v:shape style="position:absolute;left:4756;top:602;width:10;height:20" coordorigin="4756,602" coordsize="10,20" path="m4756,621l4766,621,4766,602,4756,602,4756,621xe" filled="true" fillcolor="#000000" stroked="false">
                <v:path arrowok="t"/>
                <v:fill type="solid"/>
              </v:shape>
            </v:group>
            <v:group style="position:absolute;left:4756;top:621;width:10;height:20" coordorigin="4756,621" coordsize="10,20">
              <v:shape style="position:absolute;left:4756;top:621;width:10;height:20" coordorigin="4756,621" coordsize="10,20" path="m4756,640l4766,640,4766,621,4756,621,4756,640xe" filled="true" fillcolor="#000000" stroked="false">
                <v:path arrowok="t"/>
                <v:fill type="solid"/>
              </v:shape>
            </v:group>
            <v:group style="position:absolute;left:4756;top:640;width:10;height:20" coordorigin="4756,640" coordsize="10,20">
              <v:shape style="position:absolute;left:4756;top:640;width:10;height:20" coordorigin="4756,640" coordsize="10,20" path="m4756,659l4766,659,4766,640,4756,640,4756,659xe" filled="true" fillcolor="#000000" stroked="false">
                <v:path arrowok="t"/>
                <v:fill type="solid"/>
              </v:shape>
            </v:group>
            <v:group style="position:absolute;left:4756;top:659;width:10;height:20" coordorigin="4756,659" coordsize="10,20">
              <v:shape style="position:absolute;left:4756;top:659;width:10;height:20" coordorigin="4756,659" coordsize="10,20" path="m4756,679l4766,679,4766,659,4756,659,4756,679xe" filled="true" fillcolor="#000000" stroked="false">
                <v:path arrowok="t"/>
                <v:fill type="solid"/>
              </v:shape>
            </v:group>
            <v:group style="position:absolute;left:4756;top:679;width:10;height:20" coordorigin="4756,679" coordsize="10,20">
              <v:shape style="position:absolute;left:4756;top:679;width:10;height:20" coordorigin="4756,679" coordsize="10,20" path="m4756,698l4766,698,4766,679,4756,679,4756,698xe" filled="true" fillcolor="#000000" stroked="false">
                <v:path arrowok="t"/>
                <v:fill type="solid"/>
              </v:shape>
            </v:group>
            <v:group style="position:absolute;left:4756;top:698;width:10;height:20" coordorigin="4756,698" coordsize="10,20">
              <v:shape style="position:absolute;left:4756;top:698;width:10;height:20" coordorigin="4756,698" coordsize="10,20" path="m4756,717l4766,717,4766,698,4756,698,4756,717xe" filled="true" fillcolor="#000000" stroked="false">
                <v:path arrowok="t"/>
                <v:fill type="solid"/>
              </v:shape>
            </v:group>
            <v:group style="position:absolute;left:4756;top:717;width:10;height:20" coordorigin="4756,717" coordsize="10,20">
              <v:shape style="position:absolute;left:4756;top:717;width:10;height:20" coordorigin="4756,717" coordsize="10,20" path="m4756,736l4766,736,4766,717,4756,717,4756,736xe" filled="true" fillcolor="#000000" stroked="false">
                <v:path arrowok="t"/>
                <v:fill type="solid"/>
              </v:shape>
            </v:group>
            <v:group style="position:absolute;left:4756;top:739;width:10;height:2" coordorigin="4756,739" coordsize="10,2">
              <v:shape style="position:absolute;left:4756;top:739;width:10;height:2" coordorigin="4756,739" coordsize="10,0" path="m4756,739l4766,739e" filled="false" stroked="true" strokeweight=".240051pt" strokecolor="#000000">
                <v:path arrowok="t"/>
              </v:shape>
            </v:group>
            <v:group style="position:absolute;left:4756;top:746;width:10;height:2" coordorigin="4756,746" coordsize="10,2">
              <v:shape style="position:absolute;left:4756;top:746;width:10;height:2" coordorigin="4756,746" coordsize="10,0" path="m4756,746l4766,746e" filled="false" stroked="true" strokeweight=".479981pt" strokecolor="#000000">
                <v:path arrowok="t"/>
              </v:shape>
            </v:group>
            <v:group style="position:absolute;left:4766;top:746;width:20;height:2" coordorigin="4766,746" coordsize="20,2">
              <v:shape style="position:absolute;left:4766;top:746;width:20;height:2" coordorigin="4766,746" coordsize="20,0" path="m4766,746l4785,746e" filled="false" stroked="true" strokeweight=".479981pt" strokecolor="#000000">
                <v:path arrowok="t"/>
              </v:shape>
            </v:group>
            <v:group style="position:absolute;left:4785;top:746;width:20;height:2" coordorigin="4785,746" coordsize="20,2">
              <v:shape style="position:absolute;left:4785;top:746;width:20;height:2" coordorigin="4785,746" coordsize="20,0" path="m4785,746l4804,746e" filled="false" stroked="true" strokeweight=".479981pt" strokecolor="#000000">
                <v:path arrowok="t"/>
              </v:shape>
            </v:group>
            <v:group style="position:absolute;left:4804;top:746;width:20;height:2" coordorigin="4804,746" coordsize="20,2">
              <v:shape style="position:absolute;left:4804;top:746;width:20;height:2" coordorigin="4804,746" coordsize="20,0" path="m4804,746l4823,746e" filled="false" stroked="true" strokeweight=".479981pt" strokecolor="#000000">
                <v:path arrowok="t"/>
              </v:shape>
            </v:group>
            <v:group style="position:absolute;left:4823;top:746;width:20;height:2" coordorigin="4823,746" coordsize="20,2">
              <v:shape style="position:absolute;left:4823;top:746;width:20;height:2" coordorigin="4823,746" coordsize="20,0" path="m4823,746l4842,746e" filled="false" stroked="true" strokeweight=".479981pt" strokecolor="#000000">
                <v:path arrowok="t"/>
              </v:shape>
            </v:group>
            <v:group style="position:absolute;left:4842;top:746;width:20;height:2" coordorigin="4842,746" coordsize="20,2">
              <v:shape style="position:absolute;left:4842;top:746;width:20;height:2" coordorigin="4842,746" coordsize="20,0" path="m4842,746l4862,746e" filled="false" stroked="true" strokeweight=".479981pt" strokecolor="#000000">
                <v:path arrowok="t"/>
              </v:shape>
            </v:group>
            <v:group style="position:absolute;left:4862;top:746;width:20;height:2" coordorigin="4862,746" coordsize="20,2">
              <v:shape style="position:absolute;left:4862;top:746;width:20;height:2" coordorigin="4862,746" coordsize="20,0" path="m4862,746l4881,746e" filled="false" stroked="true" strokeweight=".479981pt" strokecolor="#000000">
                <v:path arrowok="t"/>
              </v:shape>
            </v:group>
            <v:group style="position:absolute;left:4881;top:746;width:20;height:2" coordorigin="4881,746" coordsize="20,2">
              <v:shape style="position:absolute;left:4881;top:746;width:20;height:2" coordorigin="4881,746" coordsize="20,0" path="m4881,746l4900,746e" filled="false" stroked="true" strokeweight=".479981pt" strokecolor="#000000">
                <v:path arrowok="t"/>
              </v:shape>
            </v:group>
            <v:group style="position:absolute;left:4900;top:746;width:20;height:2" coordorigin="4900,746" coordsize="20,2">
              <v:shape style="position:absolute;left:4900;top:746;width:20;height:2" coordorigin="4900,746" coordsize="20,0" path="m4900,746l4919,746e" filled="false" stroked="true" strokeweight=".479981pt" strokecolor="#000000">
                <v:path arrowok="t"/>
              </v:shape>
            </v:group>
            <v:group style="position:absolute;left:4919;top:746;width:20;height:2" coordorigin="4919,746" coordsize="20,2">
              <v:shape style="position:absolute;left:4919;top:746;width:20;height:2" coordorigin="4919,746" coordsize="20,0" path="m4919,746l4938,746e" filled="false" stroked="true" strokeweight=".479981pt" strokecolor="#000000">
                <v:path arrowok="t"/>
              </v:shape>
            </v:group>
            <v:group style="position:absolute;left:4938;top:746;width:20;height:2" coordorigin="4938,746" coordsize="20,2">
              <v:shape style="position:absolute;left:4938;top:746;width:20;height:2" coordorigin="4938,746" coordsize="20,0" path="m4938,746l4958,746e" filled="false" stroked="true" strokeweight=".479981pt" strokecolor="#000000">
                <v:path arrowok="t"/>
              </v:shape>
            </v:group>
            <v:group style="position:absolute;left:4958;top:746;width:20;height:2" coordorigin="4958,746" coordsize="20,2">
              <v:shape style="position:absolute;left:4958;top:746;width:20;height:2" coordorigin="4958,746" coordsize="20,0" path="m4958,746l4977,746e" filled="false" stroked="true" strokeweight=".479981pt" strokecolor="#000000">
                <v:path arrowok="t"/>
              </v:shape>
            </v:group>
            <v:group style="position:absolute;left:4977;top:746;width:20;height:2" coordorigin="4977,746" coordsize="20,2">
              <v:shape style="position:absolute;left:4977;top:746;width:20;height:2" coordorigin="4977,746" coordsize="20,0" path="m4977,746l4996,746e" filled="false" stroked="true" strokeweight=".479981pt" strokecolor="#000000">
                <v:path arrowok="t"/>
              </v:shape>
            </v:group>
            <v:group style="position:absolute;left:4996;top:746;width:20;height:2" coordorigin="4996,746" coordsize="20,2">
              <v:shape style="position:absolute;left:4996;top:746;width:20;height:2" coordorigin="4996,746" coordsize="20,0" path="m4996,746l5015,746e" filled="false" stroked="true" strokeweight=".479981pt" strokecolor="#000000">
                <v:path arrowok="t"/>
              </v:shape>
            </v:group>
            <v:group style="position:absolute;left:5015;top:746;width:20;height:2" coordorigin="5015,746" coordsize="20,2">
              <v:shape style="position:absolute;left:5015;top:746;width:20;height:2" coordorigin="5015,746" coordsize="20,0" path="m5015,746l5034,746e" filled="false" stroked="true" strokeweight=".479981pt" strokecolor="#000000">
                <v:path arrowok="t"/>
              </v:shape>
            </v:group>
            <v:group style="position:absolute;left:5034;top:746;width:20;height:2" coordorigin="5034,746" coordsize="20,2">
              <v:shape style="position:absolute;left:5034;top:746;width:20;height:2" coordorigin="5034,746" coordsize="20,0" path="m5034,746l5054,746e" filled="false" stroked="true" strokeweight=".479981pt" strokecolor="#000000">
                <v:path arrowok="t"/>
              </v:shape>
            </v:group>
            <v:group style="position:absolute;left:5054;top:746;width:20;height:2" coordorigin="5054,746" coordsize="20,2">
              <v:shape style="position:absolute;left:5054;top:746;width:20;height:2" coordorigin="5054,746" coordsize="20,0" path="m5054,746l5073,746e" filled="false" stroked="true" strokeweight=".479981pt" strokecolor="#000000">
                <v:path arrowok="t"/>
              </v:shape>
            </v:group>
            <v:group style="position:absolute;left:5073;top:746;width:20;height:2" coordorigin="5073,746" coordsize="20,2">
              <v:shape style="position:absolute;left:5073;top:746;width:20;height:2" coordorigin="5073,746" coordsize="20,0" path="m5073,746l5092,746e" filled="false" stroked="true" strokeweight=".479981pt" strokecolor="#000000">
                <v:path arrowok="t"/>
              </v:shape>
            </v:group>
            <v:group style="position:absolute;left:5092;top:746;width:20;height:2" coordorigin="5092,746" coordsize="20,2">
              <v:shape style="position:absolute;left:5092;top:746;width:20;height:2" coordorigin="5092,746" coordsize="20,0" path="m5092,746l5111,746e" filled="false" stroked="true" strokeweight=".479981pt" strokecolor="#000000">
                <v:path arrowok="t"/>
              </v:shape>
            </v:group>
            <v:group style="position:absolute;left:5111;top:746;width:20;height:2" coordorigin="5111,746" coordsize="20,2">
              <v:shape style="position:absolute;left:5111;top:746;width:20;height:2" coordorigin="5111,746" coordsize="20,0" path="m5111,746l5130,746e" filled="false" stroked="true" strokeweight=".479981pt" strokecolor="#000000">
                <v:path arrowok="t"/>
              </v:shape>
            </v:group>
            <v:group style="position:absolute;left:5130;top:746;width:20;height:2" coordorigin="5130,746" coordsize="20,2">
              <v:shape style="position:absolute;left:5130;top:746;width:20;height:2" coordorigin="5130,746" coordsize="20,0" path="m5130,746l5150,746e" filled="false" stroked="true" strokeweight=".479981pt" strokecolor="#000000">
                <v:path arrowok="t"/>
              </v:shape>
            </v:group>
            <v:group style="position:absolute;left:5150;top:746;width:20;height:2" coordorigin="5150,746" coordsize="20,2">
              <v:shape style="position:absolute;left:5150;top:746;width:20;height:2" coordorigin="5150,746" coordsize="20,0" path="m5150,746l5169,746e" filled="false" stroked="true" strokeweight=".479981pt" strokecolor="#000000">
                <v:path arrowok="t"/>
              </v:shape>
            </v:group>
            <v:group style="position:absolute;left:5169;top:746;width:20;height:2" coordorigin="5169,746" coordsize="20,2">
              <v:shape style="position:absolute;left:5169;top:746;width:20;height:2" coordorigin="5169,746" coordsize="20,0" path="m5169,746l5188,746e" filled="false" stroked="true" strokeweight=".479981pt" strokecolor="#000000">
                <v:path arrowok="t"/>
              </v:shape>
            </v:group>
            <v:group style="position:absolute;left:5188;top:746;width:20;height:2" coordorigin="5188,746" coordsize="20,2">
              <v:shape style="position:absolute;left:5188;top:746;width:20;height:2" coordorigin="5188,746" coordsize="20,0" path="m5188,746l5207,746e" filled="false" stroked="true" strokeweight=".479981pt" strokecolor="#000000">
                <v:path arrowok="t"/>
              </v:shape>
            </v:group>
            <v:group style="position:absolute;left:5207;top:746;width:20;height:2" coordorigin="5207,746" coordsize="20,2">
              <v:shape style="position:absolute;left:5207;top:746;width:20;height:2" coordorigin="5207,746" coordsize="20,0" path="m5207,746l5226,746e" filled="false" stroked="true" strokeweight=".479981pt" strokecolor="#000000">
                <v:path arrowok="t"/>
              </v:shape>
            </v:group>
            <v:group style="position:absolute;left:5226;top:746;width:20;height:2" coordorigin="5226,746" coordsize="20,2">
              <v:shape style="position:absolute;left:5226;top:746;width:20;height:2" coordorigin="5226,746" coordsize="20,0" path="m5226,746l5246,746e" filled="false" stroked="true" strokeweight=".479981pt" strokecolor="#000000">
                <v:path arrowok="t"/>
              </v:shape>
            </v:group>
            <v:group style="position:absolute;left:5246;top:746;width:20;height:2" coordorigin="5246,746" coordsize="20,2">
              <v:shape style="position:absolute;left:5246;top:746;width:20;height:2" coordorigin="5246,746" coordsize="20,0" path="m5246,746l5265,746e" filled="false" stroked="true" strokeweight=".479981pt" strokecolor="#000000">
                <v:path arrowok="t"/>
              </v:shape>
            </v:group>
            <v:group style="position:absolute;left:5265;top:746;width:20;height:2" coordorigin="5265,746" coordsize="20,2">
              <v:shape style="position:absolute;left:5265;top:746;width:20;height:2" coordorigin="5265,746" coordsize="20,0" path="m5265,746l5284,746e" filled="false" stroked="true" strokeweight=".479981pt" strokecolor="#000000">
                <v:path arrowok="t"/>
              </v:shape>
            </v:group>
            <v:group style="position:absolute;left:5284;top:746;width:20;height:2" coordorigin="5284,746" coordsize="20,2">
              <v:shape style="position:absolute;left:5284;top:746;width:20;height:2" coordorigin="5284,746" coordsize="20,0" path="m5284,746l5303,746e" filled="false" stroked="true" strokeweight=".479981pt" strokecolor="#000000">
                <v:path arrowok="t"/>
              </v:shape>
            </v:group>
            <v:group style="position:absolute;left:5303;top:746;width:20;height:2" coordorigin="5303,746" coordsize="20,2">
              <v:shape style="position:absolute;left:5303;top:746;width:20;height:2" coordorigin="5303,746" coordsize="20,0" path="m5303,746l5322,746e" filled="false" stroked="true" strokeweight=".479981pt" strokecolor="#000000">
                <v:path arrowok="t"/>
              </v:shape>
            </v:group>
            <v:group style="position:absolute;left:5322;top:746;width:20;height:2" coordorigin="5322,746" coordsize="20,2">
              <v:shape style="position:absolute;left:5322;top:746;width:20;height:2" coordorigin="5322,746" coordsize="20,0" path="m5322,746l5342,746e" filled="false" stroked="true" strokeweight=".479981pt" strokecolor="#000000">
                <v:path arrowok="t"/>
              </v:shape>
            </v:group>
            <v:group style="position:absolute;left:5342;top:746;width:20;height:2" coordorigin="5342,746" coordsize="20,2">
              <v:shape style="position:absolute;left:5342;top:746;width:20;height:2" coordorigin="5342,746" coordsize="20,0" path="m5342,746l5361,746e" filled="false" stroked="true" strokeweight=".479981pt" strokecolor="#000000">
                <v:path arrowok="t"/>
              </v:shape>
            </v:group>
            <v:group style="position:absolute;left:5361;top:746;width:20;height:2" coordorigin="5361,746" coordsize="20,2">
              <v:shape style="position:absolute;left:5361;top:746;width:20;height:2" coordorigin="5361,746" coordsize="20,0" path="m5361,746l5380,746e" filled="false" stroked="true" strokeweight=".479981pt" strokecolor="#000000">
                <v:path arrowok="t"/>
              </v:shape>
            </v:group>
            <v:group style="position:absolute;left:5380;top:746;width:20;height:2" coordorigin="5380,746" coordsize="20,2">
              <v:shape style="position:absolute;left:5380;top:746;width:20;height:2" coordorigin="5380,746" coordsize="20,0" path="m5380,746l5399,746e" filled="false" stroked="true" strokeweight=".479981pt" strokecolor="#000000">
                <v:path arrowok="t"/>
              </v:shape>
            </v:group>
            <v:group style="position:absolute;left:5399;top:746;width:20;height:2" coordorigin="5399,746" coordsize="20,2">
              <v:shape style="position:absolute;left:5399;top:746;width:20;height:2" coordorigin="5399,746" coordsize="20,0" path="m5399,746l5418,746e" filled="false" stroked="true" strokeweight=".479981pt" strokecolor="#000000">
                <v:path arrowok="t"/>
              </v:shape>
            </v:group>
            <v:group style="position:absolute;left:5418;top:746;width:20;height:2" coordorigin="5418,746" coordsize="20,2">
              <v:shape style="position:absolute;left:5418;top:746;width:20;height:2" coordorigin="5418,746" coordsize="20,0" path="m5418,746l5438,746e" filled="false" stroked="true" strokeweight=".479981pt" strokecolor="#000000">
                <v:path arrowok="t"/>
              </v:shape>
            </v:group>
            <v:group style="position:absolute;left:5438;top:746;width:20;height:2" coordorigin="5438,746" coordsize="20,2">
              <v:shape style="position:absolute;left:5438;top:746;width:20;height:2" coordorigin="5438,746" coordsize="20,0" path="m5438,746l5457,746e" filled="false" stroked="true" strokeweight=".479981pt" strokecolor="#000000">
                <v:path arrowok="t"/>
              </v:shape>
            </v:group>
            <v:group style="position:absolute;left:5457;top:746;width:20;height:2" coordorigin="5457,746" coordsize="20,2">
              <v:shape style="position:absolute;left:5457;top:746;width:20;height:2" coordorigin="5457,746" coordsize="20,0" path="m5457,746l5476,746e" filled="false" stroked="true" strokeweight=".479981pt" strokecolor="#000000">
                <v:path arrowok="t"/>
              </v:shape>
            </v:group>
            <v:group style="position:absolute;left:5476;top:746;width:20;height:2" coordorigin="5476,746" coordsize="20,2">
              <v:shape style="position:absolute;left:5476;top:746;width:20;height:2" coordorigin="5476,746" coordsize="20,0" path="m5476,746l5495,746e" filled="false" stroked="true" strokeweight=".479981pt" strokecolor="#000000">
                <v:path arrowok="t"/>
              </v:shape>
            </v:group>
            <v:group style="position:absolute;left:5495;top:746;width:20;height:2" coordorigin="5495,746" coordsize="20,2">
              <v:shape style="position:absolute;left:5495;top:746;width:20;height:2" coordorigin="5495,746" coordsize="20,0" path="m5495,746l5514,746e" filled="false" stroked="true" strokeweight=".479981pt" strokecolor="#000000">
                <v:path arrowok="t"/>
              </v:shape>
            </v:group>
            <v:group style="position:absolute;left:5514;top:746;width:20;height:2" coordorigin="5514,746" coordsize="20,2">
              <v:shape style="position:absolute;left:5514;top:746;width:20;height:2" coordorigin="5514,746" coordsize="20,0" path="m5514,746l5534,746e" filled="false" stroked="true" strokeweight=".479981pt" strokecolor="#000000">
                <v:path arrowok="t"/>
              </v:shape>
            </v:group>
            <v:group style="position:absolute;left:5534;top:746;width:20;height:2" coordorigin="5534,746" coordsize="20,2">
              <v:shape style="position:absolute;left:5534;top:746;width:20;height:2" coordorigin="5534,746" coordsize="20,0" path="m5534,746l5553,746e" filled="false" stroked="true" strokeweight=".479981pt" strokecolor="#000000">
                <v:path arrowok="t"/>
              </v:shape>
            </v:group>
            <v:group style="position:absolute;left:5553;top:746;width:20;height:2" coordorigin="5553,746" coordsize="20,2">
              <v:shape style="position:absolute;left:5553;top:746;width:20;height:2" coordorigin="5553,746" coordsize="20,0" path="m5553,746l5572,746e" filled="false" stroked="true" strokeweight=".479981pt" strokecolor="#000000">
                <v:path arrowok="t"/>
              </v:shape>
            </v:group>
            <v:group style="position:absolute;left:5572;top:746;width:20;height:2" coordorigin="5572,746" coordsize="20,2">
              <v:shape style="position:absolute;left:5572;top:746;width:20;height:2" coordorigin="5572,746" coordsize="20,0" path="m5572,746l5591,746e" filled="false" stroked="true" strokeweight=".479981pt" strokecolor="#000000">
                <v:path arrowok="t"/>
              </v:shape>
            </v:group>
            <v:group style="position:absolute;left:5591;top:746;width:20;height:2" coordorigin="5591,746" coordsize="20,2">
              <v:shape style="position:absolute;left:5591;top:746;width:20;height:2" coordorigin="5591,746" coordsize="20,0" path="m5591,746l5610,746e" filled="false" stroked="true" strokeweight=".479981pt" strokecolor="#000000">
                <v:path arrowok="t"/>
              </v:shape>
            </v:group>
            <v:group style="position:absolute;left:5610;top:746;width:20;height:2" coordorigin="5610,746" coordsize="20,2">
              <v:shape style="position:absolute;left:5610;top:746;width:20;height:2" coordorigin="5610,746" coordsize="20,0" path="m5610,746l5630,746e" filled="false" stroked="true" strokeweight=".479981pt" strokecolor="#000000">
                <v:path arrowok="t"/>
              </v:shape>
            </v:group>
            <v:group style="position:absolute;left:5630;top:746;width:20;height:2" coordorigin="5630,746" coordsize="20,2">
              <v:shape style="position:absolute;left:5630;top:746;width:20;height:2" coordorigin="5630,746" coordsize="20,0" path="m5630,746l5649,746e" filled="false" stroked="true" strokeweight=".479981pt" strokecolor="#000000">
                <v:path arrowok="t"/>
              </v:shape>
            </v:group>
            <v:group style="position:absolute;left:5649;top:746;width:20;height:2" coordorigin="5649,746" coordsize="20,2">
              <v:shape style="position:absolute;left:5649;top:746;width:20;height:2" coordorigin="5649,746" coordsize="20,0" path="m5649,746l5668,746e" filled="false" stroked="true" strokeweight=".479981pt" strokecolor="#000000">
                <v:path arrowok="t"/>
              </v:shape>
            </v:group>
            <v:group style="position:absolute;left:5668;top:746;width:20;height:2" coordorigin="5668,746" coordsize="20,2">
              <v:shape style="position:absolute;left:5668;top:746;width:20;height:2" coordorigin="5668,746" coordsize="20,0" path="m5668,746l5687,746e" filled="false" stroked="true" strokeweight=".479981pt" strokecolor="#000000">
                <v:path arrowok="t"/>
              </v:shape>
            </v:group>
            <v:group style="position:absolute;left:5687;top:746;width:20;height:2" coordorigin="5687,746" coordsize="20,2">
              <v:shape style="position:absolute;left:5687;top:746;width:20;height:2" coordorigin="5687,746" coordsize="20,0" path="m5687,746l5706,746e" filled="false" stroked="true" strokeweight=".479981pt" strokecolor="#000000">
                <v:path arrowok="t"/>
              </v:shape>
            </v:group>
            <v:group style="position:absolute;left:5706;top:746;width:20;height:2" coordorigin="5706,746" coordsize="20,2">
              <v:shape style="position:absolute;left:5706;top:746;width:20;height:2" coordorigin="5706,746" coordsize="20,0" path="m5706,746l5726,746e" filled="false" stroked="true" strokeweight=".479981pt" strokecolor="#000000">
                <v:path arrowok="t"/>
              </v:shape>
            </v:group>
            <v:group style="position:absolute;left:5726;top:746;width:20;height:2" coordorigin="5726,746" coordsize="20,2">
              <v:shape style="position:absolute;left:5726;top:746;width:20;height:2" coordorigin="5726,746" coordsize="20,0" path="m5726,746l5745,746e" filled="false" stroked="true" strokeweight=".479981pt" strokecolor="#000000">
                <v:path arrowok="t"/>
              </v:shape>
            </v:group>
            <v:group style="position:absolute;left:5745;top:746;width:20;height:2" coordorigin="5745,746" coordsize="20,2">
              <v:shape style="position:absolute;left:5745;top:746;width:20;height:2" coordorigin="5745,746" coordsize="20,0" path="m5745,746l5764,746e" filled="false" stroked="true" strokeweight=".479981pt" strokecolor="#000000">
                <v:path arrowok="t"/>
              </v:shape>
            </v:group>
            <v:group style="position:absolute;left:5764;top:746;width:20;height:2" coordorigin="5764,746" coordsize="20,2">
              <v:shape style="position:absolute;left:5764;top:746;width:20;height:2" coordorigin="5764,746" coordsize="20,0" path="m5764,746l5783,746e" filled="false" stroked="true" strokeweight=".479981pt" strokecolor="#000000">
                <v:path arrowok="t"/>
              </v:shape>
            </v:group>
            <v:group style="position:absolute;left:5783;top:746;width:20;height:2" coordorigin="5783,746" coordsize="20,2">
              <v:shape style="position:absolute;left:5783;top:746;width:20;height:2" coordorigin="5783,746" coordsize="20,0" path="m5783,746l5802,746e" filled="false" stroked="true" strokeweight=".479981pt" strokecolor="#000000">
                <v:path arrowok="t"/>
              </v:shape>
            </v:group>
            <v:group style="position:absolute;left:5802;top:746;width:20;height:2" coordorigin="5802,746" coordsize="20,2">
              <v:shape style="position:absolute;left:5802;top:746;width:20;height:2" coordorigin="5802,746" coordsize="20,0" path="m5802,746l5822,746e" filled="false" stroked="true" strokeweight=".479981pt" strokecolor="#000000">
                <v:path arrowok="t"/>
              </v:shape>
            </v:group>
            <v:group style="position:absolute;left:5822;top:746;width:20;height:2" coordorigin="5822,746" coordsize="20,2">
              <v:shape style="position:absolute;left:5822;top:746;width:20;height:2" coordorigin="5822,746" coordsize="20,0" path="m5822,746l5841,746e" filled="false" stroked="true" strokeweight=".479981pt" strokecolor="#000000">
                <v:path arrowok="t"/>
              </v:shape>
            </v:group>
            <v:group style="position:absolute;left:5841;top:746;width:20;height:2" coordorigin="5841,746" coordsize="20,2">
              <v:shape style="position:absolute;left:5841;top:746;width:20;height:2" coordorigin="5841,746" coordsize="20,0" path="m5841,746l5860,746e" filled="false" stroked="true" strokeweight=".479981pt" strokecolor="#000000">
                <v:path arrowok="t"/>
              </v:shape>
            </v:group>
            <v:group style="position:absolute;left:5860;top:746;width:20;height:2" coordorigin="5860,746" coordsize="20,2">
              <v:shape style="position:absolute;left:5860;top:746;width:20;height:2" coordorigin="5860,746" coordsize="20,0" path="m5860,746l5879,746e" filled="false" stroked="true" strokeweight=".479981pt" strokecolor="#000000">
                <v:path arrowok="t"/>
              </v:shape>
            </v:group>
            <v:group style="position:absolute;left:5879;top:746;width:20;height:2" coordorigin="5879,746" coordsize="20,2">
              <v:shape style="position:absolute;left:5879;top:746;width:20;height:2" coordorigin="5879,746" coordsize="20,0" path="m5879,746l5898,746e" filled="false" stroked="true" strokeweight=".479981pt" strokecolor="#000000">
                <v:path arrowok="t"/>
              </v:shape>
            </v:group>
            <v:group style="position:absolute;left:5898;top:746;width:20;height:2" coordorigin="5898,746" coordsize="20,2">
              <v:shape style="position:absolute;left:5898;top:746;width:20;height:2" coordorigin="5898,746" coordsize="20,0" path="m5898,746l5918,746e" filled="false" stroked="true" strokeweight=".479981pt" strokecolor="#000000">
                <v:path arrowok="t"/>
              </v:shape>
            </v:group>
            <v:group style="position:absolute;left:5918;top:746;width:20;height:2" coordorigin="5918,746" coordsize="20,2">
              <v:shape style="position:absolute;left:5918;top:746;width:20;height:2" coordorigin="5918,746" coordsize="20,0" path="m5918,746l5937,746e" filled="false" stroked="true" strokeweight=".479981pt" strokecolor="#000000">
                <v:path arrowok="t"/>
              </v:shape>
            </v:group>
            <v:group style="position:absolute;left:5937;top:746;width:20;height:2" coordorigin="5937,746" coordsize="20,2">
              <v:shape style="position:absolute;left:5937;top:746;width:20;height:2" coordorigin="5937,746" coordsize="20,0" path="m5937,746l5956,746e" filled="false" stroked="true" strokeweight=".479981pt" strokecolor="#000000">
                <v:path arrowok="t"/>
              </v:shape>
            </v:group>
            <v:group style="position:absolute;left:5956;top:746;width:20;height:2" coordorigin="5956,746" coordsize="20,2">
              <v:shape style="position:absolute;left:5956;top:746;width:20;height:2" coordorigin="5956,746" coordsize="20,0" path="m5956,746l5975,746e" filled="false" stroked="true" strokeweight=".479981pt" strokecolor="#000000">
                <v:path arrowok="t"/>
              </v:shape>
            </v:group>
            <v:group style="position:absolute;left:5975;top:746;width:20;height:2" coordorigin="5975,746" coordsize="20,2">
              <v:shape style="position:absolute;left:5975;top:746;width:20;height:2" coordorigin="5975,746" coordsize="20,0" path="m5975,746l5994,746e" filled="false" stroked="true" strokeweight=".479981pt" strokecolor="#000000">
                <v:path arrowok="t"/>
              </v:shape>
            </v:group>
            <v:group style="position:absolute;left:5994;top:746;width:20;height:2" coordorigin="5994,746" coordsize="20,2">
              <v:shape style="position:absolute;left:5994;top:746;width:20;height:2" coordorigin="5994,746" coordsize="20,0" path="m5994,746l6014,746e" filled="false" stroked="true" strokeweight=".479981pt" strokecolor="#000000">
                <v:path arrowok="t"/>
              </v:shape>
            </v:group>
            <v:group style="position:absolute;left:6014;top:746;width:20;height:2" coordorigin="6014,746" coordsize="20,2">
              <v:shape style="position:absolute;left:6014;top:746;width:20;height:2" coordorigin="6014,746" coordsize="20,0" path="m6014,746l6033,746e" filled="false" stroked="true" strokeweight=".479981pt" strokecolor="#000000">
                <v:path arrowok="t"/>
              </v:shape>
            </v:group>
            <v:group style="position:absolute;left:6033;top:746;width:20;height:2" coordorigin="6033,746" coordsize="20,2">
              <v:shape style="position:absolute;left:6033;top:746;width:20;height:2" coordorigin="6033,746" coordsize="20,0" path="m6033,746l6052,746e" filled="false" stroked="true" strokeweight=".479981pt" strokecolor="#000000">
                <v:path arrowok="t"/>
              </v:shape>
            </v:group>
            <v:group style="position:absolute;left:6052;top:746;width:20;height:2" coordorigin="6052,746" coordsize="20,2">
              <v:shape style="position:absolute;left:6052;top:746;width:20;height:2" coordorigin="6052,746" coordsize="20,0" path="m6052,746l6071,746e" filled="false" stroked="true" strokeweight=".479981pt" strokecolor="#000000">
                <v:path arrowok="t"/>
              </v:shape>
            </v:group>
            <v:group style="position:absolute;left:6071;top:746;width:20;height:2" coordorigin="6071,746" coordsize="20,2">
              <v:shape style="position:absolute;left:6071;top:746;width:20;height:2" coordorigin="6071,746" coordsize="20,0" path="m6071,746l6090,746e" filled="false" stroked="true" strokeweight=".479981pt" strokecolor="#000000">
                <v:path arrowok="t"/>
              </v:shape>
            </v:group>
            <v:group style="position:absolute;left:6090;top:746;width:20;height:2" coordorigin="6090,746" coordsize="20,2">
              <v:shape style="position:absolute;left:6090;top:746;width:20;height:2" coordorigin="6090,746" coordsize="20,0" path="m6090,746l6110,746e" filled="false" stroked="true" strokeweight=".479981pt" strokecolor="#000000">
                <v:path arrowok="t"/>
              </v:shape>
            </v:group>
            <v:group style="position:absolute;left:6110;top:746;width:20;height:2" coordorigin="6110,746" coordsize="20,2">
              <v:shape style="position:absolute;left:6110;top:746;width:20;height:2" coordorigin="6110,746" coordsize="20,0" path="m6110,746l6129,746e" filled="false" stroked="true" strokeweight=".479981pt" strokecolor="#000000">
                <v:path arrowok="t"/>
              </v:shape>
            </v:group>
            <v:group style="position:absolute;left:6129;top:746;width:20;height:2" coordorigin="6129,746" coordsize="20,2">
              <v:shape style="position:absolute;left:6129;top:746;width:20;height:2" coordorigin="6129,746" coordsize="20,0" path="m6129,746l6148,746e" filled="false" stroked="true" strokeweight=".479981pt" strokecolor="#000000">
                <v:path arrowok="t"/>
              </v:shape>
            </v:group>
            <v:group style="position:absolute;left:6148;top:746;width:20;height:2" coordorigin="6148,746" coordsize="20,2">
              <v:shape style="position:absolute;left:6148;top:746;width:20;height:2" coordorigin="6148,746" coordsize="20,0" path="m6148,746l6167,746e" filled="false" stroked="true" strokeweight=".479981pt" strokecolor="#000000">
                <v:path arrowok="t"/>
              </v:shape>
            </v:group>
            <v:group style="position:absolute;left:6167;top:746;width:20;height:2" coordorigin="6167,746" coordsize="20,2">
              <v:shape style="position:absolute;left:6167;top:746;width:20;height:2" coordorigin="6167,746" coordsize="20,0" path="m6167,746l6186,746e" filled="false" stroked="true" strokeweight=".479981pt" strokecolor="#000000">
                <v:path arrowok="t"/>
              </v:shape>
            </v:group>
            <v:group style="position:absolute;left:6186;top:746;width:20;height:2" coordorigin="6186,746" coordsize="20,2">
              <v:shape style="position:absolute;left:6186;top:746;width:20;height:2" coordorigin="6186,746" coordsize="20,0" path="m6186,746l6206,746e" filled="false" stroked="true" strokeweight=".479981pt" strokecolor="#000000">
                <v:path arrowok="t"/>
              </v:shape>
            </v:group>
            <v:group style="position:absolute;left:6206;top:746;width:20;height:2" coordorigin="6206,746" coordsize="20,2">
              <v:shape style="position:absolute;left:6206;top:746;width:20;height:2" coordorigin="6206,746" coordsize="20,0" path="m6206,746l6225,746e" filled="false" stroked="true" strokeweight=".479981pt" strokecolor="#000000">
                <v:path arrowok="t"/>
              </v:shape>
            </v:group>
            <v:group style="position:absolute;left:6225;top:746;width:20;height:2" coordorigin="6225,746" coordsize="20,2">
              <v:shape style="position:absolute;left:6225;top:746;width:20;height:2" coordorigin="6225,746" coordsize="20,0" path="m6225,746l6244,746e" filled="false" stroked="true" strokeweight=".479981pt" strokecolor="#000000">
                <v:path arrowok="t"/>
              </v:shape>
            </v:group>
            <v:group style="position:absolute;left:6244;top:746;width:20;height:2" coordorigin="6244,746" coordsize="20,2">
              <v:shape style="position:absolute;left:6244;top:746;width:20;height:2" coordorigin="6244,746" coordsize="20,0" path="m6244,746l6263,746e" filled="false" stroked="true" strokeweight=".479981pt" strokecolor="#000000">
                <v:path arrowok="t"/>
              </v:shape>
            </v:group>
            <v:group style="position:absolute;left:6263;top:746;width:20;height:2" coordorigin="6263,746" coordsize="20,2">
              <v:shape style="position:absolute;left:6263;top:746;width:20;height:2" coordorigin="6263,746" coordsize="20,0" path="m6263,746l6282,746e" filled="false" stroked="true" strokeweight=".479981pt" strokecolor="#000000">
                <v:path arrowok="t"/>
              </v:shape>
            </v:group>
            <v:group style="position:absolute;left:6282;top:746;width:20;height:2" coordorigin="6282,746" coordsize="20,2">
              <v:shape style="position:absolute;left:6282;top:746;width:20;height:2" coordorigin="6282,746" coordsize="20,0" path="m6282,746l6302,746e" filled="false" stroked="true" strokeweight=".479981pt" strokecolor="#000000">
                <v:path arrowok="t"/>
              </v:shape>
            </v:group>
            <v:group style="position:absolute;left:6302;top:746;width:20;height:2" coordorigin="6302,746" coordsize="20,2">
              <v:shape style="position:absolute;left:6302;top:746;width:20;height:2" coordorigin="6302,746" coordsize="20,0" path="m6302,746l6321,746e" filled="false" stroked="true" strokeweight=".479981pt" strokecolor="#000000">
                <v:path arrowok="t"/>
              </v:shape>
            </v:group>
            <v:group style="position:absolute;left:6321;top:746;width:20;height:2" coordorigin="6321,746" coordsize="20,2">
              <v:shape style="position:absolute;left:6321;top:746;width:20;height:2" coordorigin="6321,746" coordsize="20,0" path="m6321,746l6340,746e" filled="false" stroked="true" strokeweight=".479981pt" strokecolor="#000000">
                <v:path arrowok="t"/>
              </v:shape>
            </v:group>
            <v:group style="position:absolute;left:6340;top:746;width:20;height:2" coordorigin="6340,746" coordsize="20,2">
              <v:shape style="position:absolute;left:6340;top:746;width:20;height:2" coordorigin="6340,746" coordsize="20,0" path="m6340,746l6359,746e" filled="false" stroked="true" strokeweight=".479981pt" strokecolor="#000000">
                <v:path arrowok="t"/>
              </v:shape>
            </v:group>
            <v:group style="position:absolute;left:6359;top:746;width:20;height:2" coordorigin="6359,746" coordsize="20,2">
              <v:shape style="position:absolute;left:6359;top:746;width:20;height:2" coordorigin="6359,746" coordsize="20,0" path="m6359,746l6378,746e" filled="false" stroked="true" strokeweight=".479981pt" strokecolor="#000000">
                <v:path arrowok="t"/>
              </v:shape>
            </v:group>
            <v:group style="position:absolute;left:6378;top:746;width:20;height:2" coordorigin="6378,746" coordsize="20,2">
              <v:shape style="position:absolute;left:6378;top:746;width:20;height:2" coordorigin="6378,746" coordsize="20,0" path="m6378,746l6398,746e" filled="false" stroked="true" strokeweight=".479981pt" strokecolor="#000000">
                <v:path arrowok="t"/>
              </v:shape>
            </v:group>
            <v:group style="position:absolute;left:6398;top:746;width:20;height:2" coordorigin="6398,746" coordsize="20,2">
              <v:shape style="position:absolute;left:6398;top:746;width:20;height:2" coordorigin="6398,746" coordsize="20,0" path="m6398,746l6417,746e" filled="false" stroked="true" strokeweight=".479981pt" strokecolor="#000000">
                <v:path arrowok="t"/>
              </v:shape>
            </v:group>
            <v:group style="position:absolute;left:6417;top:746;width:20;height:2" coordorigin="6417,746" coordsize="20,2">
              <v:shape style="position:absolute;left:6417;top:746;width:20;height:2" coordorigin="6417,746" coordsize="20,0" path="m6417,746l6436,746e" filled="false" stroked="true" strokeweight=".479981pt" strokecolor="#000000">
                <v:path arrowok="t"/>
              </v:shape>
            </v:group>
            <v:group style="position:absolute;left:6436;top:746;width:20;height:2" coordorigin="6436,746" coordsize="20,2">
              <v:shape style="position:absolute;left:6436;top:746;width:20;height:2" coordorigin="6436,746" coordsize="20,0" path="m6436,746l6455,746e" filled="false" stroked="true" strokeweight=".479981pt" strokecolor="#000000">
                <v:path arrowok="t"/>
              </v:shape>
            </v:group>
            <v:group style="position:absolute;left:6455;top:746;width:20;height:2" coordorigin="6455,746" coordsize="20,2">
              <v:shape style="position:absolute;left:6455;top:746;width:20;height:2" coordorigin="6455,746" coordsize="20,0" path="m6455,746l6474,746e" filled="false" stroked="true" strokeweight=".479981pt" strokecolor="#000000">
                <v:path arrowok="t"/>
              </v:shape>
            </v:group>
            <v:group style="position:absolute;left:6474;top:746;width:20;height:2" coordorigin="6474,746" coordsize="20,2">
              <v:shape style="position:absolute;left:6474;top:746;width:20;height:2" coordorigin="6474,746" coordsize="20,0" path="m6474,746l6494,746e" filled="false" stroked="true" strokeweight=".479981pt" strokecolor="#000000">
                <v:path arrowok="t"/>
              </v:shape>
            </v:group>
            <v:group style="position:absolute;left:6494;top:746;width:20;height:2" coordorigin="6494,746" coordsize="20,2">
              <v:shape style="position:absolute;left:6494;top:746;width:20;height:2" coordorigin="6494,746" coordsize="20,0" path="m6494,746l6513,746e" filled="false" stroked="true" strokeweight=".479981pt" strokecolor="#000000">
                <v:path arrowok="t"/>
              </v:shape>
            </v:group>
            <v:group style="position:absolute;left:6513;top:746;width:20;height:2" coordorigin="6513,746" coordsize="20,2">
              <v:shape style="position:absolute;left:6513;top:746;width:20;height:2" coordorigin="6513,746" coordsize="20,0" path="m6513,746l6532,746e" filled="false" stroked="true" strokeweight=".479981pt" strokecolor="#000000">
                <v:path arrowok="t"/>
              </v:shape>
            </v:group>
            <v:group style="position:absolute;left:6532;top:746;width:20;height:2" coordorigin="6532,746" coordsize="20,2">
              <v:shape style="position:absolute;left:6532;top:746;width:20;height:2" coordorigin="6532,746" coordsize="20,0" path="m6532,746l6551,746e" filled="false" stroked="true" strokeweight=".479981pt" strokecolor="#000000">
                <v:path arrowok="t"/>
              </v:shape>
            </v:group>
            <v:group style="position:absolute;left:6551;top:746;width:20;height:2" coordorigin="6551,746" coordsize="20,2">
              <v:shape style="position:absolute;left:6551;top:746;width:20;height:2" coordorigin="6551,746" coordsize="20,0" path="m6551,746l6570,746e" filled="false" stroked="true" strokeweight=".479981pt" strokecolor="#000000">
                <v:path arrowok="t"/>
              </v:shape>
            </v:group>
            <v:group style="position:absolute;left:6570;top:746;width:20;height:2" coordorigin="6570,746" coordsize="20,2">
              <v:shape style="position:absolute;left:6570;top:746;width:20;height:2" coordorigin="6570,746" coordsize="20,0" path="m6570,746l6590,746e" filled="false" stroked="true" strokeweight=".479981pt" strokecolor="#000000">
                <v:path arrowok="t"/>
              </v:shape>
            </v:group>
            <v:group style="position:absolute;left:6590;top:746;width:20;height:2" coordorigin="6590,746" coordsize="20,2">
              <v:shape style="position:absolute;left:6590;top:746;width:20;height:2" coordorigin="6590,746" coordsize="20,0" path="m6590,746l6609,746e" filled="false" stroked="true" strokeweight=".479981pt" strokecolor="#000000">
                <v:path arrowok="t"/>
              </v:shape>
            </v:group>
            <v:group style="position:absolute;left:6609;top:746;width:20;height:2" coordorigin="6609,746" coordsize="20,2">
              <v:shape style="position:absolute;left:6609;top:746;width:20;height:2" coordorigin="6609,746" coordsize="20,0" path="m6609,746l6628,746e" filled="false" stroked="true" strokeweight=".479981pt" strokecolor="#000000">
                <v:path arrowok="t"/>
              </v:shape>
            </v:group>
            <v:group style="position:absolute;left:6628;top:746;width:20;height:2" coordorigin="6628,746" coordsize="20,2">
              <v:shape style="position:absolute;left:6628;top:746;width:20;height:2" coordorigin="6628,746" coordsize="20,0" path="m6628,746l6647,746e" filled="false" stroked="true" strokeweight=".479981pt" strokecolor="#000000">
                <v:path arrowok="t"/>
              </v:shape>
            </v:group>
            <v:group style="position:absolute;left:6647;top:746;width:20;height:2" coordorigin="6647,746" coordsize="20,2">
              <v:shape style="position:absolute;left:6647;top:746;width:20;height:2" coordorigin="6647,746" coordsize="20,0" path="m6647,746l6666,746e" filled="false" stroked="true" strokeweight=".479981pt" strokecolor="#000000">
                <v:path arrowok="t"/>
              </v:shape>
            </v:group>
            <v:group style="position:absolute;left:6666;top:746;width:20;height:2" coordorigin="6666,746" coordsize="20,2">
              <v:shape style="position:absolute;left:6666;top:746;width:20;height:2" coordorigin="6666,746" coordsize="20,0" path="m6666,746l6686,746e" filled="false" stroked="true" strokeweight=".479981pt" strokecolor="#000000">
                <v:path arrowok="t"/>
              </v:shape>
            </v:group>
            <v:group style="position:absolute;left:6686;top:746;width:20;height:2" coordorigin="6686,746" coordsize="20,2">
              <v:shape style="position:absolute;left:6686;top:746;width:20;height:2" coordorigin="6686,746" coordsize="20,0" path="m6686,746l6705,746e" filled="false" stroked="true" strokeweight=".479981pt" strokecolor="#000000">
                <v:path arrowok="t"/>
              </v:shape>
            </v:group>
            <v:group style="position:absolute;left:6705;top:746;width:20;height:2" coordorigin="6705,746" coordsize="20,2">
              <v:shape style="position:absolute;left:6705;top:746;width:20;height:2" coordorigin="6705,746" coordsize="20,0" path="m6705,746l6724,746e" filled="false" stroked="true" strokeweight=".479981pt" strokecolor="#000000">
                <v:path arrowok="t"/>
              </v:shape>
            </v:group>
            <v:group style="position:absolute;left:6724;top:746;width:17;height:2" coordorigin="6724,746" coordsize="17,2">
              <v:shape style="position:absolute;left:6724;top:746;width:17;height:2" coordorigin="6724,746" coordsize="17,0" path="m6724,746l6741,746e" filled="false" stroked="true" strokeweight=".479981pt" strokecolor="#000000">
                <v:path arrowok="t"/>
              </v:shape>
            </v:group>
            <v:group style="position:absolute;left:6741;top:746;width:10;height:2" coordorigin="6741,746" coordsize="10,2">
              <v:shape style="position:absolute;left:6741;top:746;width:10;height:2" coordorigin="6741,746" coordsize="10,0" path="m6741,746l6750,746e" filled="false" stroked="true" strokeweight=".479981pt" strokecolor="#000000">
                <v:path arrowok="t"/>
              </v:shape>
            </v:group>
            <v:group style="position:absolute;left:6750;top:746;width:20;height:2" coordorigin="6750,746" coordsize="20,2">
              <v:shape style="position:absolute;left:6750;top:746;width:20;height:2" coordorigin="6750,746" coordsize="20,0" path="m6750,746l6770,746e" filled="false" stroked="true" strokeweight=".479981pt" strokecolor="#000000">
                <v:path arrowok="t"/>
              </v:shape>
            </v:group>
            <v:group style="position:absolute;left:6770;top:746;width:20;height:2" coordorigin="6770,746" coordsize="20,2">
              <v:shape style="position:absolute;left:6770;top:746;width:20;height:2" coordorigin="6770,746" coordsize="20,0" path="m6770,746l6789,746e" filled="false" stroked="true" strokeweight=".479981pt" strokecolor="#000000">
                <v:path arrowok="t"/>
              </v:shape>
            </v:group>
            <v:group style="position:absolute;left:6789;top:746;width:20;height:2" coordorigin="6789,746" coordsize="20,2">
              <v:shape style="position:absolute;left:6789;top:746;width:20;height:2" coordorigin="6789,746" coordsize="20,0" path="m6789,746l6808,746e" filled="false" stroked="true" strokeweight=".479981pt" strokecolor="#000000">
                <v:path arrowok="t"/>
              </v:shape>
            </v:group>
            <v:group style="position:absolute;left:6808;top:746;width:20;height:2" coordorigin="6808,746" coordsize="20,2">
              <v:shape style="position:absolute;left:6808;top:746;width:20;height:2" coordorigin="6808,746" coordsize="20,0" path="m6808,746l6827,746e" filled="false" stroked="true" strokeweight=".479981pt" strokecolor="#000000">
                <v:path arrowok="t"/>
              </v:shape>
            </v:group>
            <v:group style="position:absolute;left:6827;top:746;width:20;height:2" coordorigin="6827,746" coordsize="20,2">
              <v:shape style="position:absolute;left:6827;top:746;width:20;height:2" coordorigin="6827,746" coordsize="20,0" path="m6827,746l6846,746e" filled="false" stroked="true" strokeweight=".479981pt" strokecolor="#000000">
                <v:path arrowok="t"/>
              </v:shape>
            </v:group>
            <v:group style="position:absolute;left:6846;top:746;width:20;height:2" coordorigin="6846,746" coordsize="20,2">
              <v:shape style="position:absolute;left:6846;top:746;width:20;height:2" coordorigin="6846,746" coordsize="20,0" path="m6846,746l6866,746e" filled="false" stroked="true" strokeweight=".479981pt" strokecolor="#000000">
                <v:path arrowok="t"/>
              </v:shape>
            </v:group>
            <v:group style="position:absolute;left:6866;top:746;width:20;height:2" coordorigin="6866,746" coordsize="20,2">
              <v:shape style="position:absolute;left:6866;top:746;width:20;height:2" coordorigin="6866,746" coordsize="20,0" path="m6866,746l6885,746e" filled="false" stroked="true" strokeweight=".479981pt" strokecolor="#000000">
                <v:path arrowok="t"/>
              </v:shape>
            </v:group>
            <v:group style="position:absolute;left:6885;top:746;width:20;height:2" coordorigin="6885,746" coordsize="20,2">
              <v:shape style="position:absolute;left:6885;top:746;width:20;height:2" coordorigin="6885,746" coordsize="20,0" path="m6885,746l6904,746e" filled="false" stroked="true" strokeweight=".479981pt" strokecolor="#000000">
                <v:path arrowok="t"/>
              </v:shape>
            </v:group>
            <v:group style="position:absolute;left:6904;top:746;width:20;height:2" coordorigin="6904,746" coordsize="20,2">
              <v:shape style="position:absolute;left:6904;top:746;width:20;height:2" coordorigin="6904,746" coordsize="20,0" path="m6904,746l6923,746e" filled="false" stroked="true" strokeweight=".479981pt" strokecolor="#000000">
                <v:path arrowok="t"/>
              </v:shape>
            </v:group>
            <v:group style="position:absolute;left:6923;top:746;width:20;height:2" coordorigin="6923,746" coordsize="20,2">
              <v:shape style="position:absolute;left:6923;top:746;width:20;height:2" coordorigin="6923,746" coordsize="20,0" path="m6923,746l6942,746e" filled="false" stroked="true" strokeweight=".479981pt" strokecolor="#000000">
                <v:path arrowok="t"/>
              </v:shape>
            </v:group>
            <v:group style="position:absolute;left:6942;top:746;width:20;height:2" coordorigin="6942,746" coordsize="20,2">
              <v:shape style="position:absolute;left:6942;top:746;width:20;height:2" coordorigin="6942,746" coordsize="20,0" path="m6942,746l6962,746e" filled="false" stroked="true" strokeweight=".479981pt" strokecolor="#000000">
                <v:path arrowok="t"/>
              </v:shape>
            </v:group>
            <v:group style="position:absolute;left:6962;top:746;width:20;height:2" coordorigin="6962,746" coordsize="20,2">
              <v:shape style="position:absolute;left:6962;top:746;width:20;height:2" coordorigin="6962,746" coordsize="20,0" path="m6962,746l6981,746e" filled="false" stroked="true" strokeweight=".479981pt" strokecolor="#000000">
                <v:path arrowok="t"/>
              </v:shape>
            </v:group>
            <v:group style="position:absolute;left:6981;top:746;width:20;height:2" coordorigin="6981,746" coordsize="20,2">
              <v:shape style="position:absolute;left:6981;top:746;width:20;height:2" coordorigin="6981,746" coordsize="20,0" path="m6981,746l7000,746e" filled="false" stroked="true" strokeweight=".479981pt" strokecolor="#000000">
                <v:path arrowok="t"/>
              </v:shape>
            </v:group>
            <v:group style="position:absolute;left:7000;top:746;width:20;height:2" coordorigin="7000,746" coordsize="20,2">
              <v:shape style="position:absolute;left:7000;top:746;width:20;height:2" coordorigin="7000,746" coordsize="20,0" path="m7000,746l7019,746e" filled="false" stroked="true" strokeweight=".479981pt" strokecolor="#000000">
                <v:path arrowok="t"/>
              </v:shape>
            </v:group>
            <v:group style="position:absolute;left:7019;top:746;width:20;height:2" coordorigin="7019,746" coordsize="20,2">
              <v:shape style="position:absolute;left:7019;top:746;width:20;height:2" coordorigin="7019,746" coordsize="20,0" path="m7019,746l7038,746e" filled="false" stroked="true" strokeweight=".479981pt" strokecolor="#000000">
                <v:path arrowok="t"/>
              </v:shape>
            </v:group>
            <v:group style="position:absolute;left:7038;top:746;width:20;height:2" coordorigin="7038,746" coordsize="20,2">
              <v:shape style="position:absolute;left:7038;top:746;width:20;height:2" coordorigin="7038,746" coordsize="20,0" path="m7038,746l7058,746e" filled="false" stroked="true" strokeweight=".479981pt" strokecolor="#000000">
                <v:path arrowok="t"/>
              </v:shape>
            </v:group>
            <v:group style="position:absolute;left:7058;top:746;width:20;height:2" coordorigin="7058,746" coordsize="20,2">
              <v:shape style="position:absolute;left:7058;top:746;width:20;height:2" coordorigin="7058,746" coordsize="20,0" path="m7058,746l7077,746e" filled="false" stroked="true" strokeweight=".479981pt" strokecolor="#000000">
                <v:path arrowok="t"/>
              </v:shape>
            </v:group>
            <v:group style="position:absolute;left:7077;top:746;width:20;height:2" coordorigin="7077,746" coordsize="20,2">
              <v:shape style="position:absolute;left:7077;top:746;width:20;height:2" coordorigin="7077,746" coordsize="20,0" path="m7077,746l7096,746e" filled="false" stroked="true" strokeweight=".479981pt" strokecolor="#000000">
                <v:path arrowok="t"/>
              </v:shape>
            </v:group>
            <v:group style="position:absolute;left:7096;top:746;width:20;height:2" coordorigin="7096,746" coordsize="20,2">
              <v:shape style="position:absolute;left:7096;top:746;width:20;height:2" coordorigin="7096,746" coordsize="20,0" path="m7096,746l7115,746e" filled="false" stroked="true" strokeweight=".479981pt" strokecolor="#000000">
                <v:path arrowok="t"/>
              </v:shape>
            </v:group>
            <v:group style="position:absolute;left:7115;top:746;width:20;height:2" coordorigin="7115,746" coordsize="20,2">
              <v:shape style="position:absolute;left:7115;top:746;width:20;height:2" coordorigin="7115,746" coordsize="20,0" path="m7115,746l7134,746e" filled="false" stroked="true" strokeweight=".479981pt" strokecolor="#000000">
                <v:path arrowok="t"/>
              </v:shape>
            </v:group>
            <v:group style="position:absolute;left:7134;top:746;width:20;height:2" coordorigin="7134,746" coordsize="20,2">
              <v:shape style="position:absolute;left:7134;top:746;width:20;height:2" coordorigin="7134,746" coordsize="20,0" path="m7134,746l7154,746e" filled="false" stroked="true" strokeweight=".479981pt" strokecolor="#000000">
                <v:path arrowok="t"/>
              </v:shape>
            </v:group>
            <v:group style="position:absolute;left:7154;top:746;width:20;height:2" coordorigin="7154,746" coordsize="20,2">
              <v:shape style="position:absolute;left:7154;top:746;width:20;height:2" coordorigin="7154,746" coordsize="20,0" path="m7154,746l7173,746e" filled="false" stroked="true" strokeweight=".479981pt" strokecolor="#000000">
                <v:path arrowok="t"/>
              </v:shape>
            </v:group>
            <v:group style="position:absolute;left:7173;top:746;width:20;height:2" coordorigin="7173,746" coordsize="20,2">
              <v:shape style="position:absolute;left:7173;top:746;width:20;height:2" coordorigin="7173,746" coordsize="20,0" path="m7173,746l7192,746e" filled="false" stroked="true" strokeweight=".479981pt" strokecolor="#000000">
                <v:path arrowok="t"/>
              </v:shape>
            </v:group>
            <v:group style="position:absolute;left:7192;top:746;width:20;height:2" coordorigin="7192,746" coordsize="20,2">
              <v:shape style="position:absolute;left:7192;top:746;width:20;height:2" coordorigin="7192,746" coordsize="20,0" path="m7192,746l7211,746e" filled="false" stroked="true" strokeweight=".479981pt" strokecolor="#000000">
                <v:path arrowok="t"/>
              </v:shape>
            </v:group>
            <v:group style="position:absolute;left:7211;top:746;width:20;height:2" coordorigin="7211,746" coordsize="20,2">
              <v:shape style="position:absolute;left:7211;top:746;width:20;height:2" coordorigin="7211,746" coordsize="20,0" path="m7211,746l7230,746e" filled="false" stroked="true" strokeweight=".479981pt" strokecolor="#000000">
                <v:path arrowok="t"/>
              </v:shape>
            </v:group>
            <v:group style="position:absolute;left:7230;top:746;width:20;height:2" coordorigin="7230,746" coordsize="20,2">
              <v:shape style="position:absolute;left:7230;top:746;width:20;height:2" coordorigin="7230,746" coordsize="20,0" path="m7230,746l7250,746e" filled="false" stroked="true" strokeweight=".479981pt" strokecolor="#000000">
                <v:path arrowok="t"/>
              </v:shape>
            </v:group>
            <v:group style="position:absolute;left:7250;top:746;width:20;height:2" coordorigin="7250,746" coordsize="20,2">
              <v:shape style="position:absolute;left:7250;top:746;width:20;height:2" coordorigin="7250,746" coordsize="20,0" path="m7250,746l7269,746e" filled="false" stroked="true" strokeweight=".479981pt" strokecolor="#000000">
                <v:path arrowok="t"/>
              </v:shape>
            </v:group>
            <v:group style="position:absolute;left:7269;top:746;width:20;height:2" coordorigin="7269,746" coordsize="20,2">
              <v:shape style="position:absolute;left:7269;top:746;width:20;height:2" coordorigin="7269,746" coordsize="20,0" path="m7269,746l7288,746e" filled="false" stroked="true" strokeweight=".479981pt" strokecolor="#000000">
                <v:path arrowok="t"/>
              </v:shape>
            </v:group>
            <v:group style="position:absolute;left:7288;top:746;width:20;height:2" coordorigin="7288,746" coordsize="20,2">
              <v:shape style="position:absolute;left:7288;top:746;width:20;height:2" coordorigin="7288,746" coordsize="20,0" path="m7288,746l7307,746e" filled="false" stroked="true" strokeweight=".479981pt" strokecolor="#000000">
                <v:path arrowok="t"/>
              </v:shape>
            </v:group>
            <v:group style="position:absolute;left:7307;top:746;width:20;height:2" coordorigin="7307,746" coordsize="20,2">
              <v:shape style="position:absolute;left:7307;top:746;width:20;height:2" coordorigin="7307,746" coordsize="20,0" path="m7307,746l7326,746e" filled="false" stroked="true" strokeweight=".479981pt" strokecolor="#000000">
                <v:path arrowok="t"/>
              </v:shape>
            </v:group>
            <v:group style="position:absolute;left:7326;top:746;width:20;height:2" coordorigin="7326,746" coordsize="20,2">
              <v:shape style="position:absolute;left:7326;top:746;width:20;height:2" coordorigin="7326,746" coordsize="20,0" path="m7326,746l7346,746e" filled="false" stroked="true" strokeweight=".479981pt" strokecolor="#000000">
                <v:path arrowok="t"/>
              </v:shape>
            </v:group>
            <v:group style="position:absolute;left:7346;top:746;width:20;height:2" coordorigin="7346,746" coordsize="20,2">
              <v:shape style="position:absolute;left:7346;top:746;width:20;height:2" coordorigin="7346,746" coordsize="20,0" path="m7346,746l7365,746e" filled="false" stroked="true" strokeweight=".479981pt" strokecolor="#000000">
                <v:path arrowok="t"/>
              </v:shape>
            </v:group>
            <v:group style="position:absolute;left:7365;top:746;width:20;height:2" coordorigin="7365,746" coordsize="20,2">
              <v:shape style="position:absolute;left:7365;top:746;width:20;height:2" coordorigin="7365,746" coordsize="20,0" path="m7365,746l7384,746e" filled="false" stroked="true" strokeweight=".479981pt" strokecolor="#000000">
                <v:path arrowok="t"/>
              </v:shape>
            </v:group>
            <v:group style="position:absolute;left:7384;top:746;width:20;height:2" coordorigin="7384,746" coordsize="20,2">
              <v:shape style="position:absolute;left:7384;top:746;width:20;height:2" coordorigin="7384,746" coordsize="20,0" path="m7384,746l7404,746e" filled="false" stroked="true" strokeweight=".479981pt" strokecolor="#000000">
                <v:path arrowok="t"/>
              </v:shape>
            </v:group>
            <v:group style="position:absolute;left:7404;top:746;width:20;height:2" coordorigin="7404,746" coordsize="20,2">
              <v:shape style="position:absolute;left:7404;top:746;width:20;height:2" coordorigin="7404,746" coordsize="20,0" path="m7404,746l7423,746e" filled="false" stroked="true" strokeweight=".479981pt" strokecolor="#000000">
                <v:path arrowok="t"/>
              </v:shape>
            </v:group>
            <v:group style="position:absolute;left:7423;top:746;width:20;height:2" coordorigin="7423,746" coordsize="20,2">
              <v:shape style="position:absolute;left:7423;top:746;width:20;height:2" coordorigin="7423,746" coordsize="20,0" path="m7423,746l7442,746e" filled="false" stroked="true" strokeweight=".479981pt" strokecolor="#000000">
                <v:path arrowok="t"/>
              </v:shape>
            </v:group>
            <v:group style="position:absolute;left:7442;top:746;width:20;height:2" coordorigin="7442,746" coordsize="20,2">
              <v:shape style="position:absolute;left:7442;top:746;width:20;height:2" coordorigin="7442,746" coordsize="20,0" path="m7442,746l7461,746e" filled="false" stroked="true" strokeweight=".479981pt" strokecolor="#000000">
                <v:path arrowok="t"/>
              </v:shape>
            </v:group>
            <v:group style="position:absolute;left:7461;top:746;width:20;height:2" coordorigin="7461,746" coordsize="20,2">
              <v:shape style="position:absolute;left:7461;top:746;width:20;height:2" coordorigin="7461,746" coordsize="20,0" path="m7461,746l7480,746e" filled="false" stroked="true" strokeweight=".479981pt" strokecolor="#000000">
                <v:path arrowok="t"/>
              </v:shape>
            </v:group>
            <v:group style="position:absolute;left:7480;top:746;width:20;height:2" coordorigin="7480,746" coordsize="20,2">
              <v:shape style="position:absolute;left:7480;top:746;width:20;height:2" coordorigin="7480,746" coordsize="20,0" path="m7480,746l7500,746e" filled="false" stroked="true" strokeweight=".479981pt" strokecolor="#000000">
                <v:path arrowok="t"/>
              </v:shape>
            </v:group>
            <v:group style="position:absolute;left:7500;top:746;width:20;height:2" coordorigin="7500,746" coordsize="20,2">
              <v:shape style="position:absolute;left:7500;top:746;width:20;height:2" coordorigin="7500,746" coordsize="20,0" path="m7500,746l7519,746e" filled="false" stroked="true" strokeweight=".479981pt" strokecolor="#000000">
                <v:path arrowok="t"/>
              </v:shape>
            </v:group>
            <v:group style="position:absolute;left:7519;top:746;width:20;height:2" coordorigin="7519,746" coordsize="20,2">
              <v:shape style="position:absolute;left:7519;top:746;width:20;height:2" coordorigin="7519,746" coordsize="20,0" path="m7519,746l7538,746e" filled="false" stroked="true" strokeweight=".479981pt" strokecolor="#000000">
                <v:path arrowok="t"/>
              </v:shape>
            </v:group>
            <v:group style="position:absolute;left:7538;top:746;width:20;height:2" coordorigin="7538,746" coordsize="20,2">
              <v:shape style="position:absolute;left:7538;top:746;width:20;height:2" coordorigin="7538,746" coordsize="20,0" path="m7538,746l7557,746e" filled="false" stroked="true" strokeweight=".479981pt" strokecolor="#000000">
                <v:path arrowok="t"/>
              </v:shape>
            </v:group>
            <v:group style="position:absolute;left:7557;top:746;width:20;height:2" coordorigin="7557,746" coordsize="20,2">
              <v:shape style="position:absolute;left:7557;top:746;width:20;height:2" coordorigin="7557,746" coordsize="20,0" path="m7557,746l7576,746e" filled="false" stroked="true" strokeweight=".479981pt" strokecolor="#000000">
                <v:path arrowok="t"/>
              </v:shape>
            </v:group>
            <v:group style="position:absolute;left:7576;top:746;width:20;height:2" coordorigin="7576,746" coordsize="20,2">
              <v:shape style="position:absolute;left:7576;top:746;width:20;height:2" coordorigin="7576,746" coordsize="20,0" path="m7576,746l7596,746e" filled="false" stroked="true" strokeweight=".479981pt" strokecolor="#000000">
                <v:path arrowok="t"/>
              </v:shape>
            </v:group>
            <v:group style="position:absolute;left:7596;top:746;width:20;height:2" coordorigin="7596,746" coordsize="20,2">
              <v:shape style="position:absolute;left:7596;top:746;width:20;height:2" coordorigin="7596,746" coordsize="20,0" path="m7596,746l7615,746e" filled="false" stroked="true" strokeweight=".479981pt" strokecolor="#000000">
                <v:path arrowok="t"/>
              </v:shape>
            </v:group>
            <v:group style="position:absolute;left:7615;top:746;width:20;height:2" coordorigin="7615,746" coordsize="20,2">
              <v:shape style="position:absolute;left:7615;top:746;width:20;height:2" coordorigin="7615,746" coordsize="20,0" path="m7615,746l7634,746e" filled="false" stroked="true" strokeweight=".479981pt" strokecolor="#000000">
                <v:path arrowok="t"/>
              </v:shape>
            </v:group>
            <v:group style="position:absolute;left:7634;top:746;width:20;height:2" coordorigin="7634,746" coordsize="20,2">
              <v:shape style="position:absolute;left:7634;top:746;width:20;height:2" coordorigin="7634,746" coordsize="20,0" path="m7634,746l7653,746e" filled="false" stroked="true" strokeweight=".479981pt" strokecolor="#000000">
                <v:path arrowok="t"/>
              </v:shape>
            </v:group>
            <v:group style="position:absolute;left:7653;top:746;width:20;height:2" coordorigin="7653,746" coordsize="20,2">
              <v:shape style="position:absolute;left:7653;top:746;width:20;height:2" coordorigin="7653,746" coordsize="20,0" path="m7653,746l7672,746e" filled="false" stroked="true" strokeweight=".479981pt" strokecolor="#000000">
                <v:path arrowok="t"/>
              </v:shape>
            </v:group>
            <v:group style="position:absolute;left:7672;top:746;width:20;height:2" coordorigin="7672,746" coordsize="20,2">
              <v:shape style="position:absolute;left:7672;top:746;width:20;height:2" coordorigin="7672,746" coordsize="20,0" path="m7672,746l7692,746e" filled="false" stroked="true" strokeweight=".479981pt" strokecolor="#000000">
                <v:path arrowok="t"/>
              </v:shape>
            </v:group>
            <v:group style="position:absolute;left:7692;top:746;width:20;height:2" coordorigin="7692,746" coordsize="20,2">
              <v:shape style="position:absolute;left:7692;top:746;width:20;height:2" coordorigin="7692,746" coordsize="20,0" path="m7692,746l7711,746e" filled="false" stroked="true" strokeweight=".479981pt" strokecolor="#000000">
                <v:path arrowok="t"/>
              </v:shape>
            </v:group>
            <v:group style="position:absolute;left:7711;top:746;width:20;height:2" coordorigin="7711,746" coordsize="20,2">
              <v:shape style="position:absolute;left:7711;top:746;width:20;height:2" coordorigin="7711,746" coordsize="20,0" path="m7711,746l7730,746e" filled="false" stroked="true" strokeweight=".479981pt" strokecolor="#000000">
                <v:path arrowok="t"/>
              </v:shape>
            </v:group>
            <v:group style="position:absolute;left:7730;top:746;width:20;height:2" coordorigin="7730,746" coordsize="20,2">
              <v:shape style="position:absolute;left:7730;top:746;width:20;height:2" coordorigin="7730,746" coordsize="20,0" path="m7730,746l7749,746e" filled="false" stroked="true" strokeweight=".479981pt" strokecolor="#000000">
                <v:path arrowok="t"/>
              </v:shape>
            </v:group>
            <v:group style="position:absolute;left:7749;top:746;width:20;height:2" coordorigin="7749,746" coordsize="20,2">
              <v:shape style="position:absolute;left:7749;top:746;width:20;height:2" coordorigin="7749,746" coordsize="20,0" path="m7749,746l7768,746e" filled="false" stroked="true" strokeweight=".479981pt" strokecolor="#000000">
                <v:path arrowok="t"/>
              </v:shape>
            </v:group>
            <v:group style="position:absolute;left:7768;top:746;width:20;height:2" coordorigin="7768,746" coordsize="20,2">
              <v:shape style="position:absolute;left:7768;top:746;width:20;height:2" coordorigin="7768,746" coordsize="20,0" path="m7768,746l7788,746e" filled="false" stroked="true" strokeweight=".479981pt" strokecolor="#000000">
                <v:path arrowok="t"/>
              </v:shape>
            </v:group>
            <v:group style="position:absolute;left:7788;top:746;width:20;height:2" coordorigin="7788,746" coordsize="20,2">
              <v:shape style="position:absolute;left:7788;top:746;width:20;height:2" coordorigin="7788,746" coordsize="20,0" path="m7788,746l7807,746e" filled="false" stroked="true" strokeweight=".479981pt" strokecolor="#000000">
                <v:path arrowok="t"/>
              </v:shape>
            </v:group>
            <v:group style="position:absolute;left:7807;top:746;width:20;height:2" coordorigin="7807,746" coordsize="20,2">
              <v:shape style="position:absolute;left:7807;top:746;width:20;height:2" coordorigin="7807,746" coordsize="20,0" path="m7807,746l7826,746e" filled="false" stroked="true" strokeweight=".479981pt" strokecolor="#000000">
                <v:path arrowok="t"/>
              </v:shape>
            </v:group>
            <v:group style="position:absolute;left:7826;top:746;width:20;height:2" coordorigin="7826,746" coordsize="20,2">
              <v:shape style="position:absolute;left:7826;top:746;width:20;height:2" coordorigin="7826,746" coordsize="20,0" path="m7826,746l7845,746e" filled="false" stroked="true" strokeweight=".479981pt" strokecolor="#000000">
                <v:path arrowok="t"/>
              </v:shape>
            </v:group>
            <v:group style="position:absolute;left:7845;top:746;width:20;height:2" coordorigin="7845,746" coordsize="20,2">
              <v:shape style="position:absolute;left:7845;top:746;width:20;height:2" coordorigin="7845,746" coordsize="20,0" path="m7845,746l7864,746e" filled="false" stroked="true" strokeweight=".479981pt" strokecolor="#000000">
                <v:path arrowok="t"/>
              </v:shape>
            </v:group>
            <v:group style="position:absolute;left:7864;top:746;width:20;height:2" coordorigin="7864,746" coordsize="20,2">
              <v:shape style="position:absolute;left:7864;top:746;width:20;height:2" coordorigin="7864,746" coordsize="20,0" path="m7864,746l7884,746e" filled="false" stroked="true" strokeweight=".479981pt" strokecolor="#000000">
                <v:path arrowok="t"/>
              </v:shape>
            </v:group>
            <v:group style="position:absolute;left:7884;top:746;width:20;height:2" coordorigin="7884,746" coordsize="20,2">
              <v:shape style="position:absolute;left:7884;top:746;width:20;height:2" coordorigin="7884,746" coordsize="20,0" path="m7884,746l7903,746e" filled="false" stroked="true" strokeweight=".479981pt" strokecolor="#000000">
                <v:path arrowok="t"/>
              </v:shape>
            </v:group>
            <v:group style="position:absolute;left:7903;top:746;width:20;height:2" coordorigin="7903,746" coordsize="20,2">
              <v:shape style="position:absolute;left:7903;top:746;width:20;height:2" coordorigin="7903,746" coordsize="20,0" path="m7903,746l7922,746e" filled="false" stroked="true" strokeweight=".479981pt" strokecolor="#000000">
                <v:path arrowok="t"/>
              </v:shape>
            </v:group>
            <v:group style="position:absolute;left:7922;top:746;width:20;height:2" coordorigin="7922,746" coordsize="20,2">
              <v:shape style="position:absolute;left:7922;top:746;width:20;height:2" coordorigin="7922,746" coordsize="20,0" path="m7922,746l7941,746e" filled="false" stroked="true" strokeweight=".479981pt" strokecolor="#000000">
                <v:path arrowok="t"/>
              </v:shape>
            </v:group>
            <v:group style="position:absolute;left:7941;top:746;width:20;height:2" coordorigin="7941,746" coordsize="20,2">
              <v:shape style="position:absolute;left:7941;top:746;width:20;height:2" coordorigin="7941,746" coordsize="20,0" path="m7941,746l7960,746e" filled="false" stroked="true" strokeweight=".479981pt" strokecolor="#000000">
                <v:path arrowok="t"/>
              </v:shape>
            </v:group>
            <v:group style="position:absolute;left:7960;top:746;width:20;height:2" coordorigin="7960,746" coordsize="20,2">
              <v:shape style="position:absolute;left:7960;top:746;width:20;height:2" coordorigin="7960,746" coordsize="20,0" path="m7960,746l7980,746e" filled="false" stroked="true" strokeweight=".479981pt" strokecolor="#000000">
                <v:path arrowok="t"/>
              </v:shape>
            </v:group>
            <v:group style="position:absolute;left:7980;top:746;width:20;height:2" coordorigin="7980,746" coordsize="20,2">
              <v:shape style="position:absolute;left:7980;top:746;width:20;height:2" coordorigin="7980,746" coordsize="20,0" path="m7980,746l7999,746e" filled="false" stroked="true" strokeweight=".479981pt" strokecolor="#000000">
                <v:path arrowok="t"/>
              </v:shape>
            </v:group>
            <v:group style="position:absolute;left:7999;top:746;width:20;height:2" coordorigin="7999,746" coordsize="20,2">
              <v:shape style="position:absolute;left:7999;top:746;width:20;height:2" coordorigin="7999,746" coordsize="20,0" path="m7999,746l8018,746e" filled="false" stroked="true" strokeweight=".479981pt" strokecolor="#000000">
                <v:path arrowok="t"/>
              </v:shape>
            </v:group>
            <v:group style="position:absolute;left:8018;top:746;width:20;height:2" coordorigin="8018,746" coordsize="20,2">
              <v:shape style="position:absolute;left:8018;top:746;width:20;height:2" coordorigin="8018,746" coordsize="20,0" path="m8018,746l8037,746e" filled="false" stroked="true" strokeweight=".479981pt" strokecolor="#000000">
                <v:path arrowok="t"/>
              </v:shape>
            </v:group>
            <v:group style="position:absolute;left:8037;top:746;width:20;height:2" coordorigin="8037,746" coordsize="20,2">
              <v:shape style="position:absolute;left:8037;top:746;width:20;height:2" coordorigin="8037,746" coordsize="20,0" path="m8037,746l8056,746e" filled="false" stroked="true" strokeweight=".479981pt" strokecolor="#000000">
                <v:path arrowok="t"/>
              </v:shape>
            </v:group>
            <v:group style="position:absolute;left:8056;top:746;width:20;height:2" coordorigin="8056,746" coordsize="20,2">
              <v:shape style="position:absolute;left:8056;top:746;width:20;height:2" coordorigin="8056,746" coordsize="20,0" path="m8056,746l8076,746e" filled="false" stroked="true" strokeweight=".479981pt" strokecolor="#000000">
                <v:path arrowok="t"/>
              </v:shape>
            </v:group>
            <v:group style="position:absolute;left:8076;top:746;width:20;height:2" coordorigin="8076,746" coordsize="20,2">
              <v:shape style="position:absolute;left:8076;top:746;width:20;height:2" coordorigin="8076,746" coordsize="20,0" path="m8076,746l8095,746e" filled="false" stroked="true" strokeweight=".479981pt" strokecolor="#000000">
                <v:path arrowok="t"/>
              </v:shape>
            </v:group>
            <v:group style="position:absolute;left:8095;top:746;width:20;height:2" coordorigin="8095,746" coordsize="20,2">
              <v:shape style="position:absolute;left:8095;top:746;width:20;height:2" coordorigin="8095,746" coordsize="20,0" path="m8095,746l8114,746e" filled="false" stroked="true" strokeweight=".479981pt" strokecolor="#000000">
                <v:path arrowok="t"/>
              </v:shape>
            </v:group>
            <v:group style="position:absolute;left:8114;top:746;width:20;height:2" coordorigin="8114,746" coordsize="20,2">
              <v:shape style="position:absolute;left:8114;top:746;width:20;height:2" coordorigin="8114,746" coordsize="20,0" path="m8114,746l8133,746e" filled="false" stroked="true" strokeweight=".479981pt" strokecolor="#000000">
                <v:path arrowok="t"/>
              </v:shape>
            </v:group>
            <v:group style="position:absolute;left:8133;top:746;width:20;height:2" coordorigin="8133,746" coordsize="20,2">
              <v:shape style="position:absolute;left:8133;top:746;width:20;height:2" coordorigin="8133,746" coordsize="20,0" path="m8133,746l8152,746e" filled="false" stroked="true" strokeweight=".479981pt" strokecolor="#000000">
                <v:path arrowok="t"/>
              </v:shape>
            </v:group>
            <v:group style="position:absolute;left:8152;top:746;width:20;height:2" coordorigin="8152,746" coordsize="20,2">
              <v:shape style="position:absolute;left:8152;top:746;width:20;height:2" coordorigin="8152,746" coordsize="20,0" path="m8152,746l8172,746e" filled="false" stroked="true" strokeweight=".479981pt" strokecolor="#000000">
                <v:path arrowok="t"/>
              </v:shape>
            </v:group>
            <v:group style="position:absolute;left:8172;top:746;width:20;height:2" coordorigin="8172,746" coordsize="20,2">
              <v:shape style="position:absolute;left:8172;top:746;width:20;height:2" coordorigin="8172,746" coordsize="20,0" path="m8172,746l8191,746e" filled="false" stroked="true" strokeweight=".479981pt" strokecolor="#000000">
                <v:path arrowok="t"/>
              </v:shape>
            </v:group>
            <v:group style="position:absolute;left:8191;top:746;width:20;height:2" coordorigin="8191,746" coordsize="20,2">
              <v:shape style="position:absolute;left:8191;top:746;width:20;height:2" coordorigin="8191,746" coordsize="20,0" path="m8191,746l8210,746e" filled="false" stroked="true" strokeweight=".479981pt" strokecolor="#000000">
                <v:path arrowok="t"/>
              </v:shape>
            </v:group>
            <v:group style="position:absolute;left:8210;top:746;width:20;height:2" coordorigin="8210,746" coordsize="20,2">
              <v:shape style="position:absolute;left:8210;top:746;width:20;height:2" coordorigin="8210,746" coordsize="20,0" path="m8210,746l8229,746e" filled="false" stroked="true" strokeweight=".479981pt" strokecolor="#000000">
                <v:path arrowok="t"/>
              </v:shape>
            </v:group>
            <v:group style="position:absolute;left:8229;top:746;width:20;height:2" coordorigin="8229,746" coordsize="20,2">
              <v:shape style="position:absolute;left:8229;top:746;width:20;height:2" coordorigin="8229,746" coordsize="20,0" path="m8229,746l8248,746e" filled="false" stroked="true" strokeweight=".479981pt" strokecolor="#000000">
                <v:path arrowok="t"/>
              </v:shape>
            </v:group>
            <v:group style="position:absolute;left:8248;top:746;width:20;height:2" coordorigin="8248,746" coordsize="20,2">
              <v:shape style="position:absolute;left:8248;top:746;width:20;height:2" coordorigin="8248,746" coordsize="20,0" path="m8248,746l8268,746e" filled="false" stroked="true" strokeweight=".479981pt" strokecolor="#000000">
                <v:path arrowok="t"/>
              </v:shape>
            </v:group>
            <v:group style="position:absolute;left:8268;top:746;width:20;height:2" coordorigin="8268,746" coordsize="20,2">
              <v:shape style="position:absolute;left:8268;top:746;width:20;height:2" coordorigin="8268,746" coordsize="20,0" path="m8268,746l8287,746e" filled="false" stroked="true" strokeweight=".479981pt" strokecolor="#000000">
                <v:path arrowok="t"/>
              </v:shape>
            </v:group>
            <v:group style="position:absolute;left:8287;top:746;width:20;height:2" coordorigin="8287,746" coordsize="20,2">
              <v:shape style="position:absolute;left:8287;top:746;width:20;height:2" coordorigin="8287,746" coordsize="20,0" path="m8287,746l8306,746e" filled="false" stroked="true" strokeweight=".479981pt" strokecolor="#000000">
                <v:path arrowok="t"/>
              </v:shape>
            </v:group>
            <v:group style="position:absolute;left:8306;top:746;width:20;height:2" coordorigin="8306,746" coordsize="20,2">
              <v:shape style="position:absolute;left:8306;top:746;width:20;height:2" coordorigin="8306,746" coordsize="20,0" path="m8306,746l8325,746e" filled="false" stroked="true" strokeweight=".479981pt" strokecolor="#000000">
                <v:path arrowok="t"/>
              </v:shape>
            </v:group>
            <v:group style="position:absolute;left:8325;top:746;width:20;height:2" coordorigin="8325,746" coordsize="20,2">
              <v:shape style="position:absolute;left:8325;top:746;width:20;height:2" coordorigin="8325,746" coordsize="20,0" path="m8325,746l8344,746e" filled="false" stroked="true" strokeweight=".479981pt" strokecolor="#000000">
                <v:path arrowok="t"/>
              </v:shape>
            </v:group>
            <v:group style="position:absolute;left:8344;top:746;width:20;height:2" coordorigin="8344,746" coordsize="20,2">
              <v:shape style="position:absolute;left:8344;top:746;width:20;height:2" coordorigin="8344,746" coordsize="20,0" path="m8344,746l8364,746e" filled="false" stroked="true" strokeweight=".479981pt" strokecolor="#000000">
                <v:path arrowok="t"/>
              </v:shape>
            </v:group>
            <v:group style="position:absolute;left:8364;top:746;width:20;height:2" coordorigin="8364,746" coordsize="20,2">
              <v:shape style="position:absolute;left:8364;top:746;width:20;height:2" coordorigin="8364,746" coordsize="20,0" path="m8364,746l8383,746e" filled="false" stroked="true" strokeweight=".479981pt" strokecolor="#000000">
                <v:path arrowok="t"/>
              </v:shape>
            </v:group>
            <v:group style="position:absolute;left:8383;top:746;width:20;height:2" coordorigin="8383,746" coordsize="20,2">
              <v:shape style="position:absolute;left:8383;top:746;width:20;height:2" coordorigin="8383,746" coordsize="20,0" path="m8383,746l8402,746e" filled="false" stroked="true" strokeweight=".479981pt" strokecolor="#000000">
                <v:path arrowok="t"/>
              </v:shape>
            </v:group>
            <v:group style="position:absolute;left:8402;top:746;width:20;height:2" coordorigin="8402,746" coordsize="20,2">
              <v:shape style="position:absolute;left:8402;top:746;width:20;height:2" coordorigin="8402,746" coordsize="20,0" path="m8402,746l8421,746e" filled="false" stroked="true" strokeweight=".479981pt" strokecolor="#000000">
                <v:path arrowok="t"/>
              </v:shape>
            </v:group>
            <v:group style="position:absolute;left:8421;top:746;width:20;height:2" coordorigin="8421,746" coordsize="20,2">
              <v:shape style="position:absolute;left:8421;top:746;width:20;height:2" coordorigin="8421,746" coordsize="20,0" path="m8421,746l8440,746e" filled="false" stroked="true" strokeweight=".479981pt" strokecolor="#000000">
                <v:path arrowok="t"/>
              </v:shape>
            </v:group>
            <v:group style="position:absolute;left:8440;top:746;width:20;height:2" coordorigin="8440,746" coordsize="20,2">
              <v:shape style="position:absolute;left:8440;top:746;width:20;height:2" coordorigin="8440,746" coordsize="20,0" path="m8440,746l8460,746e" filled="false" stroked="true" strokeweight=".479981pt" strokecolor="#000000">
                <v:path arrowok="t"/>
              </v:shape>
            </v:group>
            <v:group style="position:absolute;left:8460;top:746;width:20;height:2" coordorigin="8460,746" coordsize="20,2">
              <v:shape style="position:absolute;left:8460;top:746;width:20;height:2" coordorigin="8460,746" coordsize="20,0" path="m8460,746l8479,746e" filled="false" stroked="true" strokeweight=".479981pt" strokecolor="#000000">
                <v:path arrowok="t"/>
              </v:shape>
            </v:group>
            <v:group style="position:absolute;left:8479;top:746;width:20;height:2" coordorigin="8479,746" coordsize="20,2">
              <v:shape style="position:absolute;left:8479;top:746;width:20;height:2" coordorigin="8479,746" coordsize="20,0" path="m8479,746l8498,746e" filled="false" stroked="true" strokeweight=".479981pt" strokecolor="#000000">
                <v:path arrowok="t"/>
              </v:shape>
            </v:group>
            <v:group style="position:absolute;left:8498;top:746;width:20;height:2" coordorigin="8498,746" coordsize="20,2">
              <v:shape style="position:absolute;left:8498;top:746;width:20;height:2" coordorigin="8498,746" coordsize="20,0" path="m8498,746l8517,746e" filled="false" stroked="true" strokeweight=".479981pt" strokecolor="#000000">
                <v:path arrowok="t"/>
              </v:shape>
            </v:group>
            <v:group style="position:absolute;left:8517;top:746;width:20;height:2" coordorigin="8517,746" coordsize="20,2">
              <v:shape style="position:absolute;left:8517;top:746;width:20;height:2" coordorigin="8517,746" coordsize="20,0" path="m8517,746l8536,746e" filled="false" stroked="true" strokeweight=".479981pt" strokecolor="#000000">
                <v:path arrowok="t"/>
              </v:shape>
            </v:group>
            <v:group style="position:absolute;left:8536;top:746;width:20;height:2" coordorigin="8536,746" coordsize="20,2">
              <v:shape style="position:absolute;left:8536;top:746;width:20;height:2" coordorigin="8536,746" coordsize="20,0" path="m8536,746l8556,746e" filled="false" stroked="true" strokeweight=".479981pt" strokecolor="#000000">
                <v:path arrowok="t"/>
              </v:shape>
            </v:group>
            <v:group style="position:absolute;left:8556;top:746;width:20;height:2" coordorigin="8556,746" coordsize="20,2">
              <v:shape style="position:absolute;left:8556;top:746;width:20;height:2" coordorigin="8556,746" coordsize="20,0" path="m8556,746l8575,746e" filled="false" stroked="true" strokeweight=".479981pt" strokecolor="#000000">
                <v:path arrowok="t"/>
              </v:shape>
            </v:group>
            <v:group style="position:absolute;left:8575;top:746;width:10;height:2" coordorigin="8575,746" coordsize="10,2">
              <v:shape style="position:absolute;left:8575;top:746;width:10;height:2" coordorigin="8575,746" coordsize="10,0" path="m8575,746l8584,746e" filled="false" stroked="true" strokeweight=".479981pt" strokecolor="#000000">
                <v:path arrowok="t"/>
              </v:shape>
            </v:group>
            <v:group style="position:absolute;left:8584;top:746;width:20;height:2" coordorigin="8584,746" coordsize="20,2">
              <v:shape style="position:absolute;left:8584;top:746;width:20;height:2" coordorigin="8584,746" coordsize="20,0" path="m8584,746l8604,746e" filled="false" stroked="true" strokeweight=".479981pt" strokecolor="#000000">
                <v:path arrowok="t"/>
              </v:shape>
            </v:group>
            <v:group style="position:absolute;left:8604;top:746;width:20;height:2" coordorigin="8604,746" coordsize="20,2">
              <v:shape style="position:absolute;left:8604;top:746;width:20;height:2" coordorigin="8604,746" coordsize="20,0" path="m8604,746l8623,746e" filled="false" stroked="true" strokeweight=".479981pt" strokecolor="#000000">
                <v:path arrowok="t"/>
              </v:shape>
            </v:group>
            <v:group style="position:absolute;left:8623;top:746;width:20;height:2" coordorigin="8623,746" coordsize="20,2">
              <v:shape style="position:absolute;left:8623;top:746;width:20;height:2" coordorigin="8623,746" coordsize="20,0" path="m8623,746l8642,746e" filled="false" stroked="true" strokeweight=".479981pt" strokecolor="#000000">
                <v:path arrowok="t"/>
              </v:shape>
            </v:group>
            <v:group style="position:absolute;left:8642;top:746;width:20;height:2" coordorigin="8642,746" coordsize="20,2">
              <v:shape style="position:absolute;left:8642;top:746;width:20;height:2" coordorigin="8642,746" coordsize="20,0" path="m8642,746l8661,746e" filled="false" stroked="true" strokeweight=".479981pt" strokecolor="#000000">
                <v:path arrowok="t"/>
              </v:shape>
            </v:group>
            <v:group style="position:absolute;left:8661;top:746;width:20;height:2" coordorigin="8661,746" coordsize="20,2">
              <v:shape style="position:absolute;left:8661;top:746;width:20;height:2" coordorigin="8661,746" coordsize="20,0" path="m8661,746l8680,746e" filled="false" stroked="true" strokeweight=".479981pt" strokecolor="#000000">
                <v:path arrowok="t"/>
              </v:shape>
            </v:group>
            <v:group style="position:absolute;left:8680;top:746;width:20;height:2" coordorigin="8680,746" coordsize="20,2">
              <v:shape style="position:absolute;left:8680;top:746;width:20;height:2" coordorigin="8680,746" coordsize="20,0" path="m8680,746l8700,746e" filled="false" stroked="true" strokeweight=".479981pt" strokecolor="#000000">
                <v:path arrowok="t"/>
              </v:shape>
            </v:group>
            <v:group style="position:absolute;left:8700;top:746;width:20;height:2" coordorigin="8700,746" coordsize="20,2">
              <v:shape style="position:absolute;left:8700;top:746;width:20;height:2" coordorigin="8700,746" coordsize="20,0" path="m8700,746l8719,746e" filled="false" stroked="true" strokeweight=".479981pt" strokecolor="#000000">
                <v:path arrowok="t"/>
              </v:shape>
            </v:group>
            <v:group style="position:absolute;left:8719;top:746;width:20;height:2" coordorigin="8719,746" coordsize="20,2">
              <v:shape style="position:absolute;left:8719;top:746;width:20;height:2" coordorigin="8719,746" coordsize="20,0" path="m8719,746l8738,746e" filled="false" stroked="true" strokeweight=".479981pt" strokecolor="#000000">
                <v:path arrowok="t"/>
              </v:shape>
            </v:group>
            <v:group style="position:absolute;left:8738;top:746;width:20;height:2" coordorigin="8738,746" coordsize="20,2">
              <v:shape style="position:absolute;left:8738;top:746;width:20;height:2" coordorigin="8738,746" coordsize="20,0" path="m8738,746l8757,746e" filled="false" stroked="true" strokeweight=".479981pt" strokecolor="#000000">
                <v:path arrowok="t"/>
              </v:shape>
            </v:group>
            <v:group style="position:absolute;left:8757;top:746;width:20;height:2" coordorigin="8757,746" coordsize="20,2">
              <v:shape style="position:absolute;left:8757;top:746;width:20;height:2" coordorigin="8757,746" coordsize="20,0" path="m8757,746l8776,746e" filled="false" stroked="true" strokeweight=".479981pt" strokecolor="#000000">
                <v:path arrowok="t"/>
              </v:shape>
            </v:group>
            <v:group style="position:absolute;left:8776;top:746;width:20;height:2" coordorigin="8776,746" coordsize="20,2">
              <v:shape style="position:absolute;left:8776;top:746;width:20;height:2" coordorigin="8776,746" coordsize="20,0" path="m8776,746l8796,746e" filled="false" stroked="true" strokeweight=".479981pt" strokecolor="#000000">
                <v:path arrowok="t"/>
              </v:shape>
            </v:group>
            <v:group style="position:absolute;left:8796;top:746;width:20;height:2" coordorigin="8796,746" coordsize="20,2">
              <v:shape style="position:absolute;left:8796;top:746;width:20;height:2" coordorigin="8796,746" coordsize="20,0" path="m8796,746l8815,746e" filled="false" stroked="true" strokeweight=".479981pt" strokecolor="#000000">
                <v:path arrowok="t"/>
              </v:shape>
            </v:group>
            <v:group style="position:absolute;left:8815;top:746;width:20;height:2" coordorigin="8815,746" coordsize="20,2">
              <v:shape style="position:absolute;left:8815;top:746;width:20;height:2" coordorigin="8815,746" coordsize="20,0" path="m8815,746l8834,746e" filled="false" stroked="true" strokeweight=".479981pt" strokecolor="#000000">
                <v:path arrowok="t"/>
              </v:shape>
            </v:group>
            <v:group style="position:absolute;left:8834;top:746;width:20;height:2" coordorigin="8834,746" coordsize="20,2">
              <v:shape style="position:absolute;left:8834;top:746;width:20;height:2" coordorigin="8834,746" coordsize="20,0" path="m8834,746l8853,746e" filled="false" stroked="true" strokeweight=".479981pt" strokecolor="#000000">
                <v:path arrowok="t"/>
              </v:shape>
            </v:group>
            <v:group style="position:absolute;left:8853;top:746;width:20;height:2" coordorigin="8853,746" coordsize="20,2">
              <v:shape style="position:absolute;left:8853;top:746;width:20;height:2" coordorigin="8853,746" coordsize="20,0" path="m8853,746l8872,746e" filled="false" stroked="true" strokeweight=".479981pt" strokecolor="#000000">
                <v:path arrowok="t"/>
              </v:shape>
            </v:group>
            <v:group style="position:absolute;left:8872;top:746;width:20;height:2" coordorigin="8872,746" coordsize="20,2">
              <v:shape style="position:absolute;left:8872;top:746;width:20;height:2" coordorigin="8872,746" coordsize="20,0" path="m8872,746l8892,746e" filled="false" stroked="true" strokeweight=".479981pt" strokecolor="#000000">
                <v:path arrowok="t"/>
              </v:shape>
            </v:group>
            <v:group style="position:absolute;left:8892;top:746;width:20;height:2" coordorigin="8892,746" coordsize="20,2">
              <v:shape style="position:absolute;left:8892;top:746;width:20;height:2" coordorigin="8892,746" coordsize="20,0" path="m8892,746l8911,746e" filled="false" stroked="true" strokeweight=".479981pt" strokecolor="#000000">
                <v:path arrowok="t"/>
              </v:shape>
            </v:group>
            <v:group style="position:absolute;left:8911;top:746;width:20;height:2" coordorigin="8911,746" coordsize="20,2">
              <v:shape style="position:absolute;left:8911;top:746;width:20;height:2" coordorigin="8911,746" coordsize="20,0" path="m8911,746l8930,746e" filled="false" stroked="true" strokeweight=".479981pt" strokecolor="#000000">
                <v:path arrowok="t"/>
              </v:shape>
            </v:group>
            <v:group style="position:absolute;left:8930;top:746;width:20;height:2" coordorigin="8930,746" coordsize="20,2">
              <v:shape style="position:absolute;left:8930;top:746;width:20;height:2" coordorigin="8930,746" coordsize="20,0" path="m8930,746l8949,746e" filled="false" stroked="true" strokeweight=".479981pt" strokecolor="#000000">
                <v:path arrowok="t"/>
              </v:shape>
            </v:group>
            <v:group style="position:absolute;left:8949;top:746;width:20;height:2" coordorigin="8949,746" coordsize="20,2">
              <v:shape style="position:absolute;left:8949;top:746;width:20;height:2" coordorigin="8949,746" coordsize="20,0" path="m8949,746l8968,746e" filled="false" stroked="true" strokeweight=".479981pt" strokecolor="#000000">
                <v:path arrowok="t"/>
              </v:shape>
            </v:group>
            <v:group style="position:absolute;left:8968;top:746;width:20;height:2" coordorigin="8968,746" coordsize="20,2">
              <v:shape style="position:absolute;left:8968;top:746;width:20;height:2" coordorigin="8968,746" coordsize="20,0" path="m8968,746l8988,746e" filled="false" stroked="true" strokeweight=".479981pt" strokecolor="#000000">
                <v:path arrowok="t"/>
              </v:shape>
            </v:group>
            <v:group style="position:absolute;left:8988;top:746;width:20;height:2" coordorigin="8988,746" coordsize="20,2">
              <v:shape style="position:absolute;left:8988;top:746;width:20;height:2" coordorigin="8988,746" coordsize="20,0" path="m8988,746l9007,746e" filled="false" stroked="true" strokeweight=".479981pt" strokecolor="#000000">
                <v:path arrowok="t"/>
              </v:shape>
            </v:group>
            <v:group style="position:absolute;left:9007;top:746;width:20;height:2" coordorigin="9007,746" coordsize="20,2">
              <v:shape style="position:absolute;left:9007;top:746;width:20;height:2" coordorigin="9007,746" coordsize="20,0" path="m9007,746l9026,746e" filled="false" stroked="true" strokeweight=".479981pt" strokecolor="#000000">
                <v:path arrowok="t"/>
              </v:shape>
            </v:group>
            <v:group style="position:absolute;left:9026;top:746;width:20;height:2" coordorigin="9026,746" coordsize="20,2">
              <v:shape style="position:absolute;left:9026;top:746;width:20;height:2" coordorigin="9026,746" coordsize="20,0" path="m9026,746l9045,746e" filled="false" stroked="true" strokeweight=".479981pt" strokecolor="#000000">
                <v:path arrowok="t"/>
              </v:shape>
            </v:group>
            <v:group style="position:absolute;left:9045;top:746;width:20;height:2" coordorigin="9045,746" coordsize="20,2">
              <v:shape style="position:absolute;left:9045;top:746;width:20;height:2" coordorigin="9045,746" coordsize="20,0" path="m9045,746l9064,746e" filled="false" stroked="true" strokeweight=".479981pt" strokecolor="#000000">
                <v:path arrowok="t"/>
              </v:shape>
            </v:group>
            <v:group style="position:absolute;left:9064;top:746;width:20;height:2" coordorigin="9064,746" coordsize="20,2">
              <v:shape style="position:absolute;left:9064;top:746;width:20;height:2" coordorigin="9064,746" coordsize="20,0" path="m9064,746l9084,746e" filled="false" stroked="true" strokeweight=".479981pt" strokecolor="#000000">
                <v:path arrowok="t"/>
              </v:shape>
            </v:group>
            <v:group style="position:absolute;left:9084;top:746;width:20;height:2" coordorigin="9084,746" coordsize="20,2">
              <v:shape style="position:absolute;left:9084;top:746;width:20;height:2" coordorigin="9084,746" coordsize="20,0" path="m9084,746l9103,746e" filled="false" stroked="true" strokeweight=".479981pt" strokecolor="#000000">
                <v:path arrowok="t"/>
              </v:shape>
            </v:group>
            <v:group style="position:absolute;left:9103;top:746;width:20;height:2" coordorigin="9103,746" coordsize="20,2">
              <v:shape style="position:absolute;left:9103;top:746;width:20;height:2" coordorigin="9103,746" coordsize="20,0" path="m9103,746l9122,746e" filled="false" stroked="true" strokeweight=".479981pt" strokecolor="#000000">
                <v:path arrowok="t"/>
              </v:shape>
            </v:group>
            <v:group style="position:absolute;left:9122;top:746;width:20;height:2" coordorigin="9122,746" coordsize="20,2">
              <v:shape style="position:absolute;left:9122;top:746;width:20;height:2" coordorigin="9122,746" coordsize="20,0" path="m9122,746l9141,746e" filled="false" stroked="true" strokeweight=".479981pt" strokecolor="#000000">
                <v:path arrowok="t"/>
              </v:shape>
            </v:group>
            <v:group style="position:absolute;left:9141;top:746;width:20;height:2" coordorigin="9141,746" coordsize="20,2">
              <v:shape style="position:absolute;left:9141;top:746;width:20;height:2" coordorigin="9141,746" coordsize="20,0" path="m9141,746l9160,746e" filled="false" stroked="true" strokeweight=".479981pt" strokecolor="#000000">
                <v:path arrowok="t"/>
              </v:shape>
            </v:group>
            <v:group style="position:absolute;left:9160;top:746;width:20;height:2" coordorigin="9160,746" coordsize="20,2">
              <v:shape style="position:absolute;left:9160;top:746;width:20;height:2" coordorigin="9160,746" coordsize="20,0" path="m9160,746l9180,746e" filled="false" stroked="true" strokeweight=".479981pt" strokecolor="#000000">
                <v:path arrowok="t"/>
              </v:shape>
            </v:group>
            <v:group style="position:absolute;left:9180;top:746;width:20;height:2" coordorigin="9180,746" coordsize="20,2">
              <v:shape style="position:absolute;left:9180;top:746;width:20;height:2" coordorigin="9180,746" coordsize="20,0" path="m9180,746l9199,746e" filled="false" stroked="true" strokeweight=".479981pt" strokecolor="#000000">
                <v:path arrowok="t"/>
              </v:shape>
            </v:group>
            <v:group style="position:absolute;left:9199;top:746;width:20;height:2" coordorigin="9199,746" coordsize="20,2">
              <v:shape style="position:absolute;left:9199;top:746;width:20;height:2" coordorigin="9199,746" coordsize="20,0" path="m9199,746l9218,746e" filled="false" stroked="true" strokeweight=".479981pt" strokecolor="#000000">
                <v:path arrowok="t"/>
              </v:shape>
            </v:group>
            <v:group style="position:absolute;left:9218;top:746;width:20;height:2" coordorigin="9218,746" coordsize="20,2">
              <v:shape style="position:absolute;left:9218;top:746;width:20;height:2" coordorigin="9218,746" coordsize="20,0" path="m9218,746l9237,746e" filled="false" stroked="true" strokeweight=".479981pt" strokecolor="#000000">
                <v:path arrowok="t"/>
              </v:shape>
            </v:group>
            <v:group style="position:absolute;left:9237;top:746;width:20;height:2" coordorigin="9237,746" coordsize="20,2">
              <v:shape style="position:absolute;left:9237;top:746;width:20;height:2" coordorigin="9237,746" coordsize="20,0" path="m9237,746l9256,746e" filled="false" stroked="true" strokeweight=".479981pt" strokecolor="#000000">
                <v:path arrowok="t"/>
              </v:shape>
            </v:group>
            <v:group style="position:absolute;left:9256;top:746;width:20;height:2" coordorigin="9256,746" coordsize="20,2">
              <v:shape style="position:absolute;left:9256;top:746;width:20;height:2" coordorigin="9256,746" coordsize="20,0" path="m9256,746l9276,746e" filled="false" stroked="true" strokeweight=".479981pt" strokecolor="#000000">
                <v:path arrowok="t"/>
              </v:shape>
            </v:group>
            <v:group style="position:absolute;left:9276;top:746;width:20;height:2" coordorigin="9276,746" coordsize="20,2">
              <v:shape style="position:absolute;left:9276;top:746;width:20;height:2" coordorigin="9276,746" coordsize="20,0" path="m9276,746l9295,746e" filled="false" stroked="true" strokeweight=".479981pt" strokecolor="#000000">
                <v:path arrowok="t"/>
              </v:shape>
            </v:group>
            <v:group style="position:absolute;left:9295;top:746;width:20;height:2" coordorigin="9295,746" coordsize="20,2">
              <v:shape style="position:absolute;left:9295;top:746;width:20;height:2" coordorigin="9295,746" coordsize="20,0" path="m9295,746l9314,746e" filled="false" stroked="true" strokeweight=".479981pt" strokecolor="#000000">
                <v:path arrowok="t"/>
              </v:shape>
            </v:group>
            <v:group style="position:absolute;left:9314;top:746;width:20;height:2" coordorigin="9314,746" coordsize="20,2">
              <v:shape style="position:absolute;left:9314;top:746;width:20;height:2" coordorigin="9314,746" coordsize="20,0" path="m9314,746l9333,746e" filled="false" stroked="true" strokeweight=".479981pt" strokecolor="#000000">
                <v:path arrowok="t"/>
              </v:shape>
            </v:group>
            <v:group style="position:absolute;left:9333;top:746;width:20;height:2" coordorigin="9333,746" coordsize="20,2">
              <v:shape style="position:absolute;left:9333;top:746;width:20;height:2" coordorigin="9333,746" coordsize="20,0" path="m9333,746l9352,746e" filled="false" stroked="true" strokeweight=".479981pt" strokecolor="#000000">
                <v:path arrowok="t"/>
              </v:shape>
            </v:group>
            <v:group style="position:absolute;left:9352;top:746;width:20;height:2" coordorigin="9352,746" coordsize="20,2">
              <v:shape style="position:absolute;left:9352;top:746;width:20;height:2" coordorigin="9352,746" coordsize="20,0" path="m9352,746l9372,746e" filled="false" stroked="true" strokeweight=".479981pt" strokecolor="#000000">
                <v:path arrowok="t"/>
              </v:shape>
            </v:group>
            <v:group style="position:absolute;left:9372;top:746;width:20;height:2" coordorigin="9372,746" coordsize="20,2">
              <v:shape style="position:absolute;left:9372;top:746;width:20;height:2" coordorigin="9372,746" coordsize="20,0" path="m9372,746l9391,746e" filled="false" stroked="true" strokeweight=".479981pt" strokecolor="#000000">
                <v:path arrowok="t"/>
              </v:shape>
            </v:group>
            <v:group style="position:absolute;left:9391;top:746;width:20;height:2" coordorigin="9391,746" coordsize="20,2">
              <v:shape style="position:absolute;left:9391;top:746;width:20;height:2" coordorigin="9391,746" coordsize="20,0" path="m9391,746l9410,746e" filled="false" stroked="true" strokeweight=".479981pt" strokecolor="#000000">
                <v:path arrowok="t"/>
              </v:shape>
            </v:group>
            <v:group style="position:absolute;left:9410;top:746;width:20;height:2" coordorigin="9410,746" coordsize="20,2">
              <v:shape style="position:absolute;left:9410;top:746;width:20;height:2" coordorigin="9410,746" coordsize="20,0" path="m9410,746l9429,746e" filled="false" stroked="true" strokeweight=".479981pt" strokecolor="#000000">
                <v:path arrowok="t"/>
              </v:shape>
            </v:group>
            <v:group style="position:absolute;left:9429;top:746;width:20;height:2" coordorigin="9429,746" coordsize="20,2">
              <v:shape style="position:absolute;left:9429;top:746;width:20;height:2" coordorigin="9429,746" coordsize="20,0" path="m9429,746l9448,746e" filled="false" stroked="true" strokeweight=".479981pt" strokecolor="#000000">
                <v:path arrowok="t"/>
              </v:shape>
            </v:group>
            <v:group style="position:absolute;left:9448;top:746;width:20;height:2" coordorigin="9448,746" coordsize="20,2">
              <v:shape style="position:absolute;left:9448;top:746;width:20;height:2" coordorigin="9448,746" coordsize="20,0" path="m9448,746l9468,746e" filled="false" stroked="true" strokeweight=".479981pt" strokecolor="#000000">
                <v:path arrowok="t"/>
              </v:shape>
            </v:group>
            <v:group style="position:absolute;left:9468;top:746;width:20;height:2" coordorigin="9468,746" coordsize="20,2">
              <v:shape style="position:absolute;left:9468;top:746;width:20;height:2" coordorigin="9468,746" coordsize="20,0" path="m9468,746l9487,746e" filled="false" stroked="true" strokeweight=".479981pt" strokecolor="#000000">
                <v:path arrowok="t"/>
              </v:shape>
            </v:group>
            <v:group style="position:absolute;left:9487;top:746;width:20;height:2" coordorigin="9487,746" coordsize="20,2">
              <v:shape style="position:absolute;left:9487;top:746;width:20;height:2" coordorigin="9487,746" coordsize="20,0" path="m9487,746l9506,746e" filled="false" stroked="true" strokeweight=".479981pt" strokecolor="#000000">
                <v:path arrowok="t"/>
              </v:shape>
            </v:group>
            <v:group style="position:absolute;left:9506;top:746;width:20;height:2" coordorigin="9506,746" coordsize="20,2">
              <v:shape style="position:absolute;left:9506;top:746;width:20;height:2" coordorigin="9506,746" coordsize="20,0" path="m9506,746l9525,746e" filled="false" stroked="true" strokeweight=".479981pt" strokecolor="#000000">
                <v:path arrowok="t"/>
              </v:shape>
            </v:group>
            <v:group style="position:absolute;left:9525;top:746;width:20;height:2" coordorigin="9525,746" coordsize="20,2">
              <v:shape style="position:absolute;left:9525;top:746;width:20;height:2" coordorigin="9525,746" coordsize="20,0" path="m9525,746l9544,746e" filled="false" stroked="true" strokeweight=".479981pt" strokecolor="#000000">
                <v:path arrowok="t"/>
              </v:shape>
            </v:group>
            <v:group style="position:absolute;left:9544;top:746;width:20;height:2" coordorigin="9544,746" coordsize="20,2">
              <v:shape style="position:absolute;left:9544;top:746;width:20;height:2" coordorigin="9544,746" coordsize="20,0" path="m9544,746l9564,746e" filled="false" stroked="true" strokeweight=".479981pt" strokecolor="#000000">
                <v:path arrowok="t"/>
              </v:shape>
            </v:group>
            <v:group style="position:absolute;left:9564;top:746;width:20;height:2" coordorigin="9564,746" coordsize="20,2">
              <v:shape style="position:absolute;left:9564;top:746;width:20;height:2" coordorigin="9564,746" coordsize="20,0" path="m9564,746l9583,746e" filled="false" stroked="true" strokeweight=".479981pt" strokecolor="#000000">
                <v:path arrowok="t"/>
              </v:shape>
            </v:group>
            <v:group style="position:absolute;left:9583;top:746;width:20;height:2" coordorigin="9583,746" coordsize="20,2">
              <v:shape style="position:absolute;left:9583;top:746;width:20;height:2" coordorigin="9583,746" coordsize="20,0" path="m9583,746l9602,746e" filled="false" stroked="true" strokeweight=".479981pt" strokecolor="#000000">
                <v:path arrowok="t"/>
              </v:shape>
            </v:group>
            <v:group style="position:absolute;left:9602;top:746;width:20;height:2" coordorigin="9602,746" coordsize="20,2">
              <v:shape style="position:absolute;left:9602;top:746;width:20;height:2" coordorigin="9602,746" coordsize="20,0" path="m9602,746l9621,746e" filled="false" stroked="true" strokeweight=".479981pt" strokecolor="#000000">
                <v:path arrowok="t"/>
              </v:shape>
            </v:group>
            <v:group style="position:absolute;left:9621;top:746;width:20;height:2" coordorigin="9621,746" coordsize="20,2">
              <v:shape style="position:absolute;left:9621;top:746;width:20;height:2" coordorigin="9621,746" coordsize="20,0" path="m9621,746l9640,746e" filled="false" stroked="true" strokeweight=".479981pt" strokecolor="#000000">
                <v:path arrowok="t"/>
              </v:shape>
            </v:group>
            <v:group style="position:absolute;left:9640;top:746;width:20;height:2" coordorigin="9640,746" coordsize="20,2">
              <v:shape style="position:absolute;left:9640;top:746;width:20;height:2" coordorigin="9640,746" coordsize="20,0" path="m9640,746l9660,746e" filled="false" stroked="true" strokeweight=".479981pt" strokecolor="#000000">
                <v:path arrowok="t"/>
              </v:shape>
            </v:group>
            <v:group style="position:absolute;left:9660;top:746;width:20;height:2" coordorigin="9660,746" coordsize="20,2">
              <v:shape style="position:absolute;left:9660;top:746;width:20;height:2" coordorigin="9660,746" coordsize="20,0" path="m9660,746l9679,746e" filled="false" stroked="true" strokeweight=".479981pt" strokecolor="#000000">
                <v:path arrowok="t"/>
              </v:shape>
            </v:group>
            <v:group style="position:absolute;left:9679;top:746;width:20;height:2" coordorigin="9679,746" coordsize="20,2">
              <v:shape style="position:absolute;left:9679;top:746;width:20;height:2" coordorigin="9679,746" coordsize="20,0" path="m9679,746l9698,746e" filled="false" stroked="true" strokeweight=".479981pt" strokecolor="#000000">
                <v:path arrowok="t"/>
              </v:shape>
            </v:group>
            <v:group style="position:absolute;left:9698;top:746;width:20;height:2" coordorigin="9698,746" coordsize="20,2">
              <v:shape style="position:absolute;left:9698;top:746;width:20;height:2" coordorigin="9698,746" coordsize="20,0" path="m9698,746l9717,746e" filled="false" stroked="true" strokeweight=".479981pt" strokecolor="#000000">
                <v:path arrowok="t"/>
              </v:shape>
            </v:group>
            <v:group style="position:absolute;left:9717;top:746;width:20;height:2" coordorigin="9717,746" coordsize="20,2">
              <v:shape style="position:absolute;left:9717;top:746;width:20;height:2" coordorigin="9717,746" coordsize="20,0" path="m9717,746l9736,746e" filled="false" stroked="true" strokeweight=".479981pt" strokecolor="#000000">
                <v:path arrowok="t"/>
              </v:shape>
            </v:group>
            <v:group style="position:absolute;left:9736;top:746;width:20;height:2" coordorigin="9736,746" coordsize="20,2">
              <v:shape style="position:absolute;left:9736;top:746;width:20;height:2" coordorigin="9736,746" coordsize="20,0" path="m9736,746l9756,746e" filled="false" stroked="true" strokeweight=".479981pt" strokecolor="#000000">
                <v:path arrowok="t"/>
              </v:shape>
            </v:group>
            <v:group style="position:absolute;left:9756;top:746;width:20;height:2" coordorigin="9756,746" coordsize="20,2">
              <v:shape style="position:absolute;left:9756;top:746;width:20;height:2" coordorigin="9756,746" coordsize="20,0" path="m9756,746l9775,746e" filled="false" stroked="true" strokeweight=".479981pt" strokecolor="#000000">
                <v:path arrowok="t"/>
              </v:shape>
            </v:group>
            <v:group style="position:absolute;left:9775;top:746;width:20;height:2" coordorigin="9775,746" coordsize="20,2">
              <v:shape style="position:absolute;left:9775;top:746;width:20;height:2" coordorigin="9775,746" coordsize="20,0" path="m9775,746l9794,746e" filled="false" stroked="true" strokeweight=".479981pt" strokecolor="#000000">
                <v:path arrowok="t"/>
              </v:shape>
            </v:group>
            <v:group style="position:absolute;left:9794;top:746;width:20;height:2" coordorigin="9794,746" coordsize="20,2">
              <v:shape style="position:absolute;left:9794;top:746;width:20;height:2" coordorigin="9794,746" coordsize="20,0" path="m9794,746l9813,746e" filled="false" stroked="true" strokeweight=".479981pt" strokecolor="#000000">
                <v:path arrowok="t"/>
              </v:shape>
            </v:group>
            <v:group style="position:absolute;left:9813;top:746;width:20;height:2" coordorigin="9813,746" coordsize="20,2">
              <v:shape style="position:absolute;left:9813;top:746;width:20;height:2" coordorigin="9813,746" coordsize="20,0" path="m9813,746l9832,746e" filled="false" stroked="true" strokeweight=".479981pt" strokecolor="#000000">
                <v:path arrowok="t"/>
              </v:shape>
            </v:group>
            <v:group style="position:absolute;left:9832;top:746;width:20;height:2" coordorigin="9832,746" coordsize="20,2">
              <v:shape style="position:absolute;left:9832;top:746;width:20;height:2" coordorigin="9832,746" coordsize="20,0" path="m9832,746l9852,746e" filled="false" stroked="true" strokeweight=".479981pt" strokecolor="#000000">
                <v:path arrowok="t"/>
              </v:shape>
            </v:group>
            <v:group style="position:absolute;left:9852;top:746;width:20;height:2" coordorigin="9852,746" coordsize="20,2">
              <v:shape style="position:absolute;left:9852;top:746;width:20;height:2" coordorigin="9852,746" coordsize="20,0" path="m9852,746l9871,746e" filled="false" stroked="true" strokeweight=".479981pt" strokecolor="#000000">
                <v:path arrowok="t"/>
              </v:shape>
            </v:group>
            <v:group style="position:absolute;left:9871;top:746;width:20;height:2" coordorigin="9871,746" coordsize="20,2">
              <v:shape style="position:absolute;left:9871;top:746;width:20;height:2" coordorigin="9871,746" coordsize="20,0" path="m9871,746l9890,746e" filled="false" stroked="true" strokeweight=".479981pt" strokecolor="#000000">
                <v:path arrowok="t"/>
              </v:shape>
            </v:group>
            <v:group style="position:absolute;left:9890;top:746;width:20;height:2" coordorigin="9890,746" coordsize="20,2">
              <v:shape style="position:absolute;left:9890;top:746;width:20;height:2" coordorigin="9890,746" coordsize="20,0" path="m9890,746l9909,746e" filled="false" stroked="true" strokeweight=".479981pt" strokecolor="#000000">
                <v:path arrowok="t"/>
              </v:shape>
            </v:group>
            <v:group style="position:absolute;left:9909;top:746;width:20;height:2" coordorigin="9909,746" coordsize="20,2">
              <v:shape style="position:absolute;left:9909;top:746;width:20;height:2" coordorigin="9909,746" coordsize="20,0" path="m9909,746l9928,746e" filled="false" stroked="true" strokeweight=".479981pt" strokecolor="#000000">
                <v:path arrowok="t"/>
              </v:shape>
            </v:group>
            <v:group style="position:absolute;left:9928;top:746;width:20;height:2" coordorigin="9928,746" coordsize="20,2">
              <v:shape style="position:absolute;left:9928;top:746;width:20;height:2" coordorigin="9928,746" coordsize="20,0" path="m9928,746l9948,746e" filled="false" stroked="true" strokeweight=".479981pt" strokecolor="#000000">
                <v:path arrowok="t"/>
              </v:shape>
            </v:group>
            <v:group style="position:absolute;left:9948;top:746;width:20;height:2" coordorigin="9948,746" coordsize="20,2">
              <v:shape style="position:absolute;left:9948;top:746;width:20;height:2" coordorigin="9948,746" coordsize="20,0" path="m9948,746l9967,746e" filled="false" stroked="true" strokeweight=".479981pt" strokecolor="#000000">
                <v:path arrowok="t"/>
              </v:shape>
            </v:group>
            <v:group style="position:absolute;left:9967;top:746;width:20;height:2" coordorigin="9967,746" coordsize="20,2">
              <v:shape style="position:absolute;left:9967;top:746;width:20;height:2" coordorigin="9967,746" coordsize="20,0" path="m9967,746l9986,746e" filled="false" stroked="true" strokeweight=".479981pt" strokecolor="#000000">
                <v:path arrowok="t"/>
              </v:shape>
            </v:group>
            <v:group style="position:absolute;left:9986;top:746;width:20;height:2" coordorigin="9986,746" coordsize="20,2">
              <v:shape style="position:absolute;left:9986;top:746;width:20;height:2" coordorigin="9986,746" coordsize="20,0" path="m9986,746l10005,746e" filled="false" stroked="true" strokeweight=".479981pt" strokecolor="#000000">
                <v:path arrowok="t"/>
              </v:shape>
            </v:group>
            <v:group style="position:absolute;left:10005;top:746;width:20;height:2" coordorigin="10005,746" coordsize="20,2">
              <v:shape style="position:absolute;left:10005;top:746;width:20;height:2" coordorigin="10005,746" coordsize="20,0" path="m10005,746l10024,746e" filled="false" stroked="true" strokeweight=".479981pt" strokecolor="#000000">
                <v:path arrowok="t"/>
              </v:shape>
            </v:group>
            <v:group style="position:absolute;left:10024;top:746;width:20;height:2" coordorigin="10024,746" coordsize="20,2">
              <v:shape style="position:absolute;left:10024;top:746;width:20;height:2" coordorigin="10024,746" coordsize="20,0" path="m10024,746l10044,746e" filled="false" stroked="true" strokeweight=".479981pt" strokecolor="#000000">
                <v:path arrowok="t"/>
              </v:shape>
            </v:group>
            <v:group style="position:absolute;left:10044;top:746;width:20;height:2" coordorigin="10044,746" coordsize="20,2">
              <v:shape style="position:absolute;left:10044;top:746;width:20;height:2" coordorigin="10044,746" coordsize="20,0" path="m10044,746l10063,746e" filled="false" stroked="true" strokeweight=".479981pt" strokecolor="#000000">
                <v:path arrowok="t"/>
              </v:shape>
            </v:group>
            <v:group style="position:absolute;left:10063;top:746;width:20;height:2" coordorigin="10063,746" coordsize="20,2">
              <v:shape style="position:absolute;left:10063;top:746;width:20;height:2" coordorigin="10063,746" coordsize="20,0" path="m10063,746l10082,746e" filled="false" stroked="true" strokeweight=".479981pt" strokecolor="#000000">
                <v:path arrowok="t"/>
              </v:shape>
            </v:group>
            <v:group style="position:absolute;left:10082;top:746;width:20;height:2" coordorigin="10082,746" coordsize="20,2">
              <v:shape style="position:absolute;left:10082;top:746;width:20;height:2" coordorigin="10082,746" coordsize="20,0" path="m10082,746l10101,746e" filled="false" stroked="true" strokeweight=".479981pt" strokecolor="#000000">
                <v:path arrowok="t"/>
              </v:shape>
            </v:group>
            <v:group style="position:absolute;left:10101;top:746;width:20;height:2" coordorigin="10101,746" coordsize="20,2">
              <v:shape style="position:absolute;left:10101;top:746;width:20;height:2" coordorigin="10101,746" coordsize="20,0" path="m10101,746l10120,746e" filled="false" stroked="true" strokeweight=".479981pt" strokecolor="#000000">
                <v:path arrowok="t"/>
              </v:shape>
            </v:group>
            <v:group style="position:absolute;left:10120;top:746;width:20;height:2" coordorigin="10120,746" coordsize="20,2">
              <v:shape style="position:absolute;left:10120;top:746;width:20;height:2" coordorigin="10120,746" coordsize="20,0" path="m10120,746l10140,746e" filled="false" stroked="true" strokeweight=".479981pt" strokecolor="#000000">
                <v:path arrowok="t"/>
              </v:shape>
            </v:group>
            <v:group style="position:absolute;left:4756;top:751;width:10;height:20" coordorigin="4756,751" coordsize="10,20">
              <v:shape style="position:absolute;left:4756;top:751;width:10;height:20" coordorigin="4756,751" coordsize="10,20" path="m4756,770l4766,770,4766,751,4756,751,4756,770xe" filled="true" fillcolor="#000000" stroked="false">
                <v:path arrowok="t"/>
                <v:fill type="solid"/>
              </v:shape>
            </v:group>
            <v:group style="position:absolute;left:6741;top:751;width:10;height:20" coordorigin="6741,751" coordsize="10,20">
              <v:shape style="position:absolute;left:6741;top:751;width:10;height:20" coordorigin="6741,751" coordsize="10,20" path="m6741,770l6750,770,6750,751,6741,751,6741,770xe" filled="true" fillcolor="#000000" stroked="false">
                <v:path arrowok="t"/>
                <v:fill type="solid"/>
              </v:shape>
            </v:group>
            <v:group style="position:absolute;left:8575;top:751;width:10;height:20" coordorigin="8575,751" coordsize="10,20">
              <v:shape style="position:absolute;left:8575;top:751;width:10;height:20" coordorigin="8575,751" coordsize="10,20" path="m8575,770l8584,770,8584,751,8575,751,8575,770xe" filled="true" fillcolor="#000000" stroked="false">
                <v:path arrowok="t"/>
                <v:fill type="solid"/>
              </v:shape>
            </v:group>
            <w10:wrap type="none"/>
          </v:group>
        </w:pict>
      </w:r>
      <w:r>
        <w:rPr/>
        <w:pict>
          <v:group style="position:absolute;margin-left:87.300003pt;margin-top:50.973663pt;width:419.7pt;height:5.55pt;mso-position-horizontal-relative:page;mso-position-vertical-relative:paragraph;z-index:-1542832" coordorigin="1746,1019" coordsize="8394,111">
            <v:shape style="position:absolute;left:1746;top:1019;width:3029;height:110" type="#_x0000_t75" stroked="false">
              <v:imagedata r:id="rId184" o:title=""/>
            </v:shape>
            <v:shape style="position:absolute;left:4751;top:1115;width:1999;height:14" type="#_x0000_t75" stroked="false">
              <v:imagedata r:id="rId208" o:title=""/>
            </v:shape>
            <v:shape style="position:absolute;left:6736;top:1115;width:1848;height:14" type="#_x0000_t75" stroked="false">
              <v:imagedata r:id="rId209" o:title=""/>
            </v:shape>
            <v:shape style="position:absolute;left:8570;top:1120;width:1570;height:10" type="#_x0000_t75" stroked="false">
              <v:imagedata r:id="rId187" o:title=""/>
            </v:shape>
            <w10:wrap type="none"/>
          </v:group>
        </w:pict>
      </w:r>
      <w:r>
        <w:rPr/>
        <w:pict>
          <v:group style="position:absolute;margin-left:87.300003pt;margin-top:69.933685pt;width:419.7pt;height:5.5pt;mso-position-horizontal-relative:page;mso-position-vertical-relative:paragraph;z-index:-1542808" coordorigin="1746,1399" coordsize="8394,110">
            <v:shape style="position:absolute;left:1746;top:1399;width:3029;height:109" type="#_x0000_t75" stroked="false">
              <v:imagedata r:id="rId210" o:title=""/>
            </v:shape>
            <v:shape style="position:absolute;left:4751;top:1495;width:1999;height:13" type="#_x0000_t75" stroked="false">
              <v:imagedata r:id="rId211" o:title=""/>
            </v:shape>
            <v:shape style="position:absolute;left:6736;top:1495;width:1848;height:13" type="#_x0000_t75" stroked="false">
              <v:imagedata r:id="rId212" o:title=""/>
            </v:shape>
            <v:shape style="position:absolute;left:8570;top:1498;width:1570;height:10" type="#_x0000_t75" stroked="false">
              <v:imagedata r:id="rId187" o:title=""/>
            </v:shape>
            <w10:wrap type="none"/>
          </v:group>
        </w:pict>
      </w:r>
      <w:r>
        <w:rPr/>
        <w:pict>
          <v:group style="position:absolute;margin-left:87.300003pt;margin-top:88.833694pt;width:419.7pt;height:5.55pt;mso-position-horizontal-relative:page;mso-position-vertical-relative:paragraph;z-index:-1542784" coordorigin="1746,1777" coordsize="8394,111">
            <v:shape style="position:absolute;left:1746;top:1777;width:3029;height:110" type="#_x0000_t75" stroked="false">
              <v:imagedata r:id="rId184" o:title=""/>
            </v:shape>
            <v:shape style="position:absolute;left:4751;top:1873;width:1999;height:14" type="#_x0000_t75" stroked="false">
              <v:imagedata r:id="rId208" o:title=""/>
            </v:shape>
            <v:shape style="position:absolute;left:6736;top:1873;width:1848;height:14" type="#_x0000_t75" stroked="false">
              <v:imagedata r:id="rId213" o:title=""/>
            </v:shape>
            <v:shape style="position:absolute;left:8570;top:1877;width:1570;height:10" type="#_x0000_t75" stroked="false">
              <v:imagedata r:id="rId187" o:title=""/>
            </v:shape>
            <w10:wrap type="none"/>
          </v:group>
        </w:pict>
      </w:r>
      <w:r>
        <w:rPr/>
        <w:pict>
          <v:shape style="position:absolute;margin-left:87.300003pt;margin-top:112.83371pt;width:419.697073pt;height:.48pt;mso-position-horizontal-relative:page;mso-position-vertical-relative:paragraph;z-index:-1542760" type="#_x0000_t75" stroked="false">
            <v:imagedata r:id="rId214" o:title=""/>
          </v:shape>
        </w:pict>
      </w:r>
      <w:r>
        <w:rPr/>
        <w:t>组合中，按账龄分析法计提坏账准备的应收账款：</w:t>
      </w:r>
    </w:p>
    <w:p>
      <w:pPr>
        <w:spacing w:line="240" w:lineRule="auto" w:before="7"/>
        <w:rPr>
          <w:rFonts w:ascii="宋体" w:hAnsi="宋体" w:cs="宋体" w:eastAsia="宋体" w:hint="default"/>
          <w:sz w:val="3"/>
          <w:szCs w:val="3"/>
        </w:rPr>
      </w:pPr>
    </w:p>
    <w:tbl>
      <w:tblPr>
        <w:tblW w:w="0" w:type="auto"/>
        <w:jc w:val="left"/>
        <w:tblInd w:w="1818" w:type="dxa"/>
        <w:tblLayout w:type="fixed"/>
        <w:tblCellMar>
          <w:top w:w="0" w:type="dxa"/>
          <w:left w:w="0" w:type="dxa"/>
          <w:bottom w:w="0" w:type="dxa"/>
          <w:right w:w="0" w:type="dxa"/>
        </w:tblCellMar>
        <w:tblLook w:val="01E0"/>
      </w:tblPr>
      <w:tblGrid>
        <w:gridCol w:w="2942"/>
        <w:gridCol w:w="1985"/>
        <w:gridCol w:w="1834"/>
        <w:gridCol w:w="1560"/>
      </w:tblGrid>
      <w:tr>
        <w:trPr>
          <w:trHeight w:val="487" w:hRule="exact"/>
        </w:trPr>
        <w:tc>
          <w:tcPr>
            <w:tcW w:w="2942"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325"/>
              <w:jc w:val="right"/>
              <w:rPr>
                <w:rFonts w:ascii="宋体" w:hAnsi="宋体" w:cs="宋体" w:eastAsia="宋体" w:hint="default"/>
                <w:sz w:val="18"/>
                <w:szCs w:val="18"/>
              </w:rPr>
            </w:pPr>
            <w:r>
              <w:rPr>
                <w:rFonts w:ascii="宋体" w:hAnsi="宋体" w:cs="宋体" w:eastAsia="宋体" w:hint="default"/>
                <w:sz w:val="18"/>
                <w:szCs w:val="18"/>
              </w:rPr>
              <w:t>账龄</w:t>
            </w:r>
          </w:p>
        </w:tc>
        <w:tc>
          <w:tcPr>
            <w:tcW w:w="1985" w:type="dxa"/>
            <w:tcBorders>
              <w:top w:val="single" w:sz="12" w:space="0" w:color="000000"/>
              <w:left w:val="nil" w:sz="6" w:space="0" w:color="auto"/>
              <w:bottom w:val="nil" w:sz="6" w:space="0" w:color="auto"/>
              <w:right w:val="nil" w:sz="6" w:space="0" w:color="auto"/>
            </w:tcBorders>
          </w:tcPr>
          <w:p>
            <w:pPr/>
          </w:p>
        </w:tc>
        <w:tc>
          <w:tcPr>
            <w:tcW w:w="183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44"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60" w:type="dxa"/>
            <w:tcBorders>
              <w:top w:val="single" w:sz="12" w:space="0" w:color="000000"/>
              <w:left w:val="nil" w:sz="6" w:space="0" w:color="auto"/>
              <w:bottom w:val="nil" w:sz="6" w:space="0" w:color="auto"/>
              <w:right w:val="nil" w:sz="6" w:space="0" w:color="auto"/>
            </w:tcBorders>
          </w:tcPr>
          <w:p>
            <w:pPr/>
          </w:p>
        </w:tc>
      </w:tr>
      <w:tr>
        <w:trPr>
          <w:trHeight w:val="195" w:hRule="exact"/>
        </w:trPr>
        <w:tc>
          <w:tcPr>
            <w:tcW w:w="2942"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626"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55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198" w:lineRule="exact"/>
              <w:ind w:right="164"/>
              <w:jc w:val="righ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92" w:hRule="exact"/>
        </w:trPr>
        <w:tc>
          <w:tcPr>
            <w:tcW w:w="2942"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286" w:hRule="exact"/>
        </w:trPr>
        <w:tc>
          <w:tcPr>
            <w:tcW w:w="2942"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85" w:type="dxa"/>
            <w:tcBorders>
              <w:top w:val="nil" w:sz="6" w:space="0" w:color="auto"/>
              <w:left w:val="single" w:sz="4" w:space="0" w:color="000000"/>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92" w:hRule="exact"/>
        </w:trPr>
        <w:tc>
          <w:tcPr>
            <w:tcW w:w="2942"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94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0.5 </w:t>
            </w:r>
            <w:r>
              <w:rPr>
                <w:rFonts w:ascii="宋体" w:hAnsi="宋体" w:cs="宋体" w:eastAsia="宋体" w:hint="default"/>
                <w:sz w:val="18"/>
                <w:szCs w:val="18"/>
              </w:rPr>
              <w:t>年以内</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102,703,592.73</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2,054,071.86</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2.00</w:t>
            </w:r>
          </w:p>
        </w:tc>
      </w:tr>
      <w:tr>
        <w:trPr>
          <w:trHeight w:val="82" w:hRule="exact"/>
        </w:trPr>
        <w:tc>
          <w:tcPr>
            <w:tcW w:w="2942"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87" w:hRule="exact"/>
        </w:trPr>
        <w:tc>
          <w:tcPr>
            <w:tcW w:w="294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2,637,818.93</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131,890.95</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5.00</w:t>
            </w:r>
          </w:p>
        </w:tc>
      </w:tr>
      <w:tr>
        <w:trPr>
          <w:trHeight w:val="289" w:hRule="exact"/>
        </w:trPr>
        <w:tc>
          <w:tcPr>
            <w:tcW w:w="2942"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105,341,411.66</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3"/>
              <w:jc w:val="right"/>
              <w:rPr>
                <w:rFonts w:ascii="Times New Roman" w:hAnsi="Times New Roman" w:cs="Times New Roman" w:eastAsia="Times New Roman" w:hint="default"/>
                <w:sz w:val="18"/>
                <w:szCs w:val="18"/>
              </w:rPr>
            </w:pPr>
            <w:r>
              <w:rPr>
                <w:rFonts w:ascii="Times New Roman"/>
                <w:spacing w:val="-1"/>
                <w:sz w:val="18"/>
              </w:rPr>
              <w:t>2,185,962.81</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2942"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87" w:hRule="exact"/>
        </w:trPr>
        <w:tc>
          <w:tcPr>
            <w:tcW w:w="2942"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13,252,324.06</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3"/>
              <w:jc w:val="right"/>
              <w:rPr>
                <w:rFonts w:ascii="Times New Roman" w:hAnsi="Times New Roman" w:cs="Times New Roman" w:eastAsia="Times New Roman" w:hint="default"/>
                <w:sz w:val="18"/>
                <w:szCs w:val="18"/>
              </w:rPr>
            </w:pPr>
            <w:r>
              <w:rPr>
                <w:rFonts w:ascii="Times New Roman"/>
                <w:spacing w:val="-1"/>
                <w:sz w:val="18"/>
              </w:rPr>
              <w:t>1,325,232.41</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6"/>
              <w:jc w:val="right"/>
              <w:rPr>
                <w:rFonts w:ascii="Times New Roman" w:hAnsi="Times New Roman" w:cs="Times New Roman" w:eastAsia="Times New Roman" w:hint="default"/>
                <w:sz w:val="18"/>
                <w:szCs w:val="18"/>
              </w:rPr>
            </w:pPr>
            <w:r>
              <w:rPr>
                <w:rFonts w:ascii="Times New Roman"/>
                <w:sz w:val="18"/>
              </w:rPr>
              <w:t>10.00</w:t>
            </w:r>
          </w:p>
        </w:tc>
      </w:tr>
      <w:tr>
        <w:trPr>
          <w:trHeight w:val="289" w:hRule="exact"/>
        </w:trPr>
        <w:tc>
          <w:tcPr>
            <w:tcW w:w="2942"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z w:val="18"/>
              </w:rPr>
              <w:t>260,924.53</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z w:val="18"/>
              </w:rPr>
              <w:t>78,277.36</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z w:val="18"/>
              </w:rPr>
              <w:t>30.00</w:t>
            </w:r>
          </w:p>
        </w:tc>
      </w:tr>
      <w:tr>
        <w:trPr>
          <w:trHeight w:val="82" w:hRule="exact"/>
        </w:trPr>
        <w:tc>
          <w:tcPr>
            <w:tcW w:w="2942"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296" w:hRule="exact"/>
        </w:trPr>
        <w:tc>
          <w:tcPr>
            <w:tcW w:w="2942"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1,408,370.13</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3"/>
              <w:jc w:val="right"/>
              <w:rPr>
                <w:rFonts w:ascii="Times New Roman" w:hAnsi="Times New Roman" w:cs="Times New Roman" w:eastAsia="Times New Roman" w:hint="default"/>
                <w:sz w:val="18"/>
                <w:szCs w:val="18"/>
              </w:rPr>
            </w:pPr>
            <w:r>
              <w:rPr>
                <w:rFonts w:ascii="Times New Roman"/>
                <w:spacing w:val="-1"/>
                <w:sz w:val="18"/>
              </w:rPr>
              <w:t>1,408,370.13</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sz w:val="18"/>
              </w:rPr>
              <w:t>100.00</w:t>
            </w:r>
          </w:p>
        </w:tc>
      </w:tr>
      <w:tr>
        <w:trPr>
          <w:trHeight w:val="82" w:hRule="exact"/>
        </w:trPr>
        <w:tc>
          <w:tcPr>
            <w:tcW w:w="2942"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942"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right="1320"/>
              <w:jc w:val="right"/>
              <w:rPr>
                <w:rFonts w:ascii="宋体" w:hAnsi="宋体" w:cs="宋体" w:eastAsia="宋体" w:hint="default"/>
                <w:sz w:val="18"/>
                <w:szCs w:val="18"/>
              </w:rPr>
            </w:pPr>
            <w:r>
              <w:rPr>
                <w:rFonts w:ascii="宋体" w:hAnsi="宋体" w:cs="宋体" w:eastAsia="宋体" w:hint="default"/>
                <w:sz w:val="18"/>
                <w:szCs w:val="18"/>
              </w:rPr>
              <w:t>合计</w:t>
            </w:r>
          </w:p>
        </w:tc>
        <w:tc>
          <w:tcPr>
            <w:tcW w:w="19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120,263,030.38</w:t>
            </w:r>
          </w:p>
        </w:tc>
        <w:tc>
          <w:tcPr>
            <w:tcW w:w="183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4,997,842.71</w:t>
            </w:r>
          </w:p>
        </w:tc>
        <w:tc>
          <w:tcPr>
            <w:tcW w:w="1560" w:type="dxa"/>
            <w:tcBorders>
              <w:top w:val="nil" w:sz="6" w:space="0" w:color="auto"/>
              <w:left w:val="single" w:sz="4" w:space="0" w:color="000000"/>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sz w:val="28"/>
                <w:szCs w:val="28"/>
              </w:rPr>
            </w:pP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spacing w:line="240" w:lineRule="auto" w:before="35"/>
        <w:ind w:right="1794"/>
        <w:jc w:val="left"/>
      </w:pPr>
      <w:r>
        <w:rPr/>
        <w:pict>
          <v:shape style="position:absolute;margin-left:87.300003pt;margin-top:-81.266312pt;width:419.697073pt;height:.48pt;mso-position-horizontal-relative:page;mso-position-vertical-relative:paragraph;z-index:-1542712" type="#_x0000_t75" stroked="false">
            <v:imagedata r:id="rId214" o:title=""/>
          </v:shape>
        </w:pict>
      </w:r>
      <w:r>
        <w:rPr/>
        <w:pict>
          <v:group style="position:absolute;margin-left:87.300003pt;margin-top:-67.346313pt;width:419.7pt;height:5.55pt;mso-position-horizontal-relative:page;mso-position-vertical-relative:paragraph;z-index:-1542688" coordorigin="1746,-1347" coordsize="8394,111">
            <v:shape style="position:absolute;left:1746;top:-1347;width:3029;height:110" type="#_x0000_t75" stroked="false">
              <v:imagedata r:id="rId215" o:title=""/>
            </v:shape>
            <v:shape style="position:absolute;left:4751;top:-1251;width:1999;height:14" type="#_x0000_t75" stroked="false">
              <v:imagedata r:id="rId208" o:title=""/>
            </v:shape>
            <v:shape style="position:absolute;left:6736;top:-1251;width:1848;height:14" type="#_x0000_t75" stroked="false">
              <v:imagedata r:id="rId216" o:title=""/>
            </v:shape>
            <v:shape style="position:absolute;left:8570;top:-1246;width:1570;height:10" type="#_x0000_t75" stroked="false">
              <v:imagedata r:id="rId217" o:title=""/>
            </v:shape>
            <w10:wrap type="none"/>
          </v:group>
        </w:pict>
      </w:r>
      <w:r>
        <w:rPr/>
        <w:pict>
          <v:group style="position:absolute;margin-left:87.300003pt;margin-top:-48.386353pt;width:419.7pt;height:5.5pt;mso-position-horizontal-relative:page;mso-position-vertical-relative:paragraph;z-index:-1542664" coordorigin="1746,-968" coordsize="8394,110">
            <v:shape style="position:absolute;left:1746;top:-968;width:3029;height:109" type="#_x0000_t75" stroked="false">
              <v:imagedata r:id="rId218" o:title=""/>
            </v:shape>
            <v:shape style="position:absolute;left:4751;top:-872;width:1999;height:13" type="#_x0000_t75" stroked="false">
              <v:imagedata r:id="rId219" o:title=""/>
            </v:shape>
            <v:shape style="position:absolute;left:6736;top:-872;width:1848;height:13" type="#_x0000_t75" stroked="false">
              <v:imagedata r:id="rId212" o:title=""/>
            </v:shape>
            <v:shape style="position:absolute;left:8570;top:-868;width:1570;height:10" type="#_x0000_t75" stroked="false">
              <v:imagedata r:id="rId187" o:title=""/>
            </v:shape>
            <w10:wrap type="none"/>
          </v:group>
        </w:pict>
      </w:r>
      <w:r>
        <w:rPr/>
        <w:pict>
          <v:shape style="position:absolute;margin-left:237.800003pt;margin-top:-24.68631pt;width:.480015pt;height:.24pt;mso-position-horizontal-relative:page;mso-position-vertical-relative:paragraph;z-index:-1542640" type="#_x0000_t75" stroked="false">
            <v:imagedata r:id="rId220" o:title=""/>
          </v:shape>
        </w:pict>
      </w:r>
      <w:r>
        <w:rPr/>
        <w:pict>
          <v:shape style="position:absolute;margin-left:337.040009pt;margin-top:-24.68631pt;width:.48pt;height:.24pt;mso-position-horizontal-relative:page;mso-position-vertical-relative:paragraph;z-index:-1542616" type="#_x0000_t75" stroked="false">
            <v:imagedata r:id="rId220" o:title=""/>
          </v:shape>
        </w:pict>
      </w:r>
      <w:r>
        <w:rPr/>
        <w:pict>
          <v:shape style="position:absolute;margin-left:428.740021pt;margin-top:-24.68631pt;width:.480031pt;height:.24pt;mso-position-horizontal-relative:page;mso-position-vertical-relative:paragraph;z-index:-1542592" type="#_x0000_t75" stroked="false">
            <v:imagedata r:id="rId220" o:title=""/>
          </v:shape>
        </w:pict>
      </w:r>
      <w:r>
        <w:rPr/>
        <w:t>期末单项金额不重大并单独计提坏账准备的应收账款</w:t>
      </w:r>
    </w:p>
    <w:p>
      <w:pPr>
        <w:spacing w:line="240" w:lineRule="auto" w:before="5"/>
        <w:rPr>
          <w:rFonts w:ascii="宋体" w:hAnsi="宋体" w:cs="宋体" w:eastAsia="宋体" w:hint="default"/>
          <w:sz w:val="2"/>
          <w:szCs w:val="2"/>
        </w:rPr>
      </w:pPr>
    </w:p>
    <w:p>
      <w:pPr>
        <w:spacing w:line="408" w:lineRule="exact"/>
        <w:ind w:left="1731"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21.2pt;height:20.4pt;mso-position-horizontal-relative:char;mso-position-vertical-relative:line" coordorigin="0,0" coordsize="8424,408">
            <v:group style="position:absolute;left:15;top:15;width:3022;height:2" coordorigin="15,15" coordsize="3022,2">
              <v:shape style="position:absolute;left:15;top:15;width:3022;height:2" coordorigin="15,15" coordsize="3022,0" path="m15,15l3037,15e" filled="false" stroked="true" strokeweight="1.5pt" strokecolor="#000000">
                <v:path arrowok="t"/>
              </v:shape>
            </v:group>
            <v:group style="position:absolute;left:3037;top:15;width:30;height:2" coordorigin="3037,15" coordsize="30,2">
              <v:shape style="position:absolute;left:3037;top:15;width:30;height:2" coordorigin="3037,15" coordsize="30,0" path="m3037,15l3067,15e" filled="false" stroked="true" strokeweight="1.5pt" strokecolor="#000000">
                <v:path arrowok="t"/>
              </v:shape>
            </v:group>
            <v:group style="position:absolute;left:3067;top:15;width:5342;height:2" coordorigin="3067,15" coordsize="5342,2">
              <v:shape style="position:absolute;left:3067;top:15;width:5342;height:2" coordorigin="3067,15" coordsize="5342,0" path="m3067,15l8409,15e" filled="false" stroked="true" strokeweight="1.5pt" strokecolor="#000000">
                <v:path arrowok="t"/>
              </v:shape>
            </v:group>
            <v:group style="position:absolute;left:3037;top:30;width:10;height:20" coordorigin="3037,30" coordsize="10,20">
              <v:shape style="position:absolute;left:3037;top:30;width:10;height:20" coordorigin="3037,30" coordsize="10,20" path="m3037,49l3047,49,3047,30,3037,30,3037,49xe" filled="true" fillcolor="#000000" stroked="false">
                <v:path arrowok="t"/>
                <v:fill type="solid"/>
              </v:shape>
            </v:group>
            <v:group style="position:absolute;left:3037;top:49;width:10;height:20" coordorigin="3037,49" coordsize="10,20">
              <v:shape style="position:absolute;left:3037;top:49;width:10;height:20" coordorigin="3037,49" coordsize="10,20" path="m3037,68l3047,68,3047,49,3037,49,3037,68xe" filled="true" fillcolor="#000000" stroked="false">
                <v:path arrowok="t"/>
                <v:fill type="solid"/>
              </v:shape>
            </v:group>
            <v:group style="position:absolute;left:3037;top:68;width:10;height:20" coordorigin="3037,68" coordsize="10,20">
              <v:shape style="position:absolute;left:3037;top:68;width:10;height:20" coordorigin="3037,68" coordsize="10,20" path="m3037,88l3047,88,3047,68,3037,68,3037,88xe" filled="true" fillcolor="#000000" stroked="false">
                <v:path arrowok="t"/>
                <v:fill type="solid"/>
              </v:shape>
            </v:group>
            <v:group style="position:absolute;left:3037;top:88;width:10;height:20" coordorigin="3037,88" coordsize="10,20">
              <v:shape style="position:absolute;left:3037;top:88;width:10;height:20" coordorigin="3037,88" coordsize="10,20" path="m3037,107l3047,107,3047,88,3037,88,3037,107xe" filled="true" fillcolor="#000000" stroked="false">
                <v:path arrowok="t"/>
                <v:fill type="solid"/>
              </v:shape>
            </v:group>
            <v:group style="position:absolute;left:3037;top:107;width:10;height:20" coordorigin="3037,107" coordsize="10,20">
              <v:shape style="position:absolute;left:3037;top:107;width:10;height:20" coordorigin="3037,107" coordsize="10,20" path="m3037,126l3047,126,3047,107,3037,107,3037,126xe" filled="true" fillcolor="#000000" stroked="false">
                <v:path arrowok="t"/>
                <v:fill type="solid"/>
              </v:shape>
            </v:group>
            <v:group style="position:absolute;left:3037;top:126;width:10;height:20" coordorigin="3037,126" coordsize="10,20">
              <v:shape style="position:absolute;left:3037;top:126;width:10;height:20" coordorigin="3037,126" coordsize="10,20" path="m3037,145l3047,145,3047,126,3037,126,3037,145xe" filled="true" fillcolor="#000000" stroked="false">
                <v:path arrowok="t"/>
                <v:fill type="solid"/>
              </v:shape>
            </v:group>
            <v:group style="position:absolute;left:3037;top:145;width:10;height:20" coordorigin="3037,145" coordsize="10,20">
              <v:shape style="position:absolute;left:3037;top:145;width:10;height:20" coordorigin="3037,145" coordsize="10,20" path="m3037,164l3047,164,3047,145,3037,145,3037,164xe" filled="true" fillcolor="#000000" stroked="false">
                <v:path arrowok="t"/>
                <v:fill type="solid"/>
              </v:shape>
            </v:group>
            <v:group style="position:absolute;left:3037;top:164;width:10;height:20" coordorigin="3037,164" coordsize="10,20">
              <v:shape style="position:absolute;left:3037;top:164;width:10;height:20" coordorigin="3037,164" coordsize="10,20" path="m3037,184l3047,184,3047,164,3037,164,3037,184xe" filled="true" fillcolor="#000000" stroked="false">
                <v:path arrowok="t"/>
                <v:fill type="solid"/>
              </v:shape>
            </v:group>
            <v:group style="position:absolute;left:3037;top:184;width:10;height:20" coordorigin="3037,184" coordsize="10,20">
              <v:shape style="position:absolute;left:3037;top:184;width:10;height:20" coordorigin="3037,184" coordsize="10,20" path="m3037,203l3047,203,3047,184,3037,184,3037,203xe" filled="true" fillcolor="#000000" stroked="false">
                <v:path arrowok="t"/>
                <v:fill type="solid"/>
              </v:shape>
            </v:group>
            <v:group style="position:absolute;left:3037;top:203;width:10;height:20" coordorigin="3037,203" coordsize="10,20">
              <v:shape style="position:absolute;left:3037;top:203;width:10;height:20" coordorigin="3037,203" coordsize="10,20" path="m3037,222l3047,222,3047,203,3037,203,3037,222xe" filled="true" fillcolor="#000000" stroked="false">
                <v:path arrowok="t"/>
                <v:fill type="solid"/>
              </v:shape>
            </v:group>
            <v:group style="position:absolute;left:3037;top:222;width:10;height:20" coordorigin="3037,222" coordsize="10,20">
              <v:shape style="position:absolute;left:3037;top:222;width:10;height:20" coordorigin="3037,222" coordsize="10,20" path="m3037,241l3047,241,3047,222,3037,222,3037,241xe" filled="true" fillcolor="#000000" stroked="false">
                <v:path arrowok="t"/>
                <v:fill type="solid"/>
              </v:shape>
            </v:group>
            <v:group style="position:absolute;left:3037;top:241;width:10;height:20" coordorigin="3037,241" coordsize="10,20">
              <v:shape style="position:absolute;left:3037;top:241;width:10;height:20" coordorigin="3037,241" coordsize="10,20" path="m3037,260l3047,260,3047,241,3037,241,3037,260xe" filled="true" fillcolor="#000000" stroked="false">
                <v:path arrowok="t"/>
                <v:fill type="solid"/>
              </v:shape>
            </v:group>
            <v:group style="position:absolute;left:3037;top:260;width:10;height:20" coordorigin="3037,260" coordsize="10,20">
              <v:shape style="position:absolute;left:3037;top:260;width:10;height:20" coordorigin="3037,260" coordsize="10,20" path="m3037,280l3047,280,3047,260,3037,260,3037,280xe" filled="true" fillcolor="#000000" stroked="false">
                <v:path arrowok="t"/>
                <v:fill type="solid"/>
              </v:shape>
            </v:group>
            <v:group style="position:absolute;left:3037;top:280;width:10;height:20" coordorigin="3037,280" coordsize="10,20">
              <v:shape style="position:absolute;left:3037;top:280;width:10;height:20" coordorigin="3037,280" coordsize="10,20" path="m3037,299l3047,299,3047,280,3037,280,3037,299xe" filled="true" fillcolor="#000000" stroked="false">
                <v:path arrowok="t"/>
                <v:fill type="solid"/>
              </v:shape>
              <v:shape style="position:absolute;left:3027;top:299;width:2727;height:109" type="#_x0000_t75" stroked="false">
                <v:imagedata r:id="rId221" o:title=""/>
              </v:shape>
              <v:shape style="position:absolute;left:5749;top:398;width:2659;height:10" type="#_x0000_t75" stroked="false">
                <v:imagedata r:id="rId222" o:title=""/>
              </v:shape>
              <v:shape style="position:absolute;left:5365;top:12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group>
          </v:group>
        </w:pict>
      </w:r>
      <w:r>
        <w:rPr>
          <w:rFonts w:ascii="宋体" w:hAnsi="宋体" w:cs="宋体" w:eastAsia="宋体" w:hint="default"/>
          <w:position w:val="-7"/>
          <w:sz w:val="20"/>
          <w:szCs w:val="20"/>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line="109" w:lineRule="exact"/>
        <w:ind w:left="17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19.7pt;height:5.5pt;mso-position-horizontal-relative:char;mso-position-vertical-relative:line" coordorigin="0,0" coordsize="8394,110">
            <v:shape style="position:absolute;left:0;top:0;width:3041;height:109" type="#_x0000_t75" stroked="false">
              <v:imagedata r:id="rId223" o:title=""/>
            </v:shape>
            <v:shape style="position:absolute;left:3017;top:96;width:1361;height:13" type="#_x0000_t75" stroked="false">
              <v:imagedata r:id="rId224" o:title=""/>
            </v:shape>
            <v:shape style="position:absolute;left:4364;top:96;width:1385;height:13" type="#_x0000_t75" stroked="false">
              <v:imagedata r:id="rId225" o:title=""/>
            </v:shape>
            <v:shape style="position:absolute;left:5734;top:96;width:1187;height:13" type="#_x0000_t75" stroked="false">
              <v:imagedata r:id="rId226" o:title=""/>
            </v:shape>
            <v:shape style="position:absolute;left:6907;top:100;width:1487;height:10" type="#_x0000_t75" stroked="false">
              <v:imagedata r:id="rId227" o:title=""/>
            </v:shape>
          </v:group>
        </w:pict>
      </w:r>
      <w:r>
        <w:rPr>
          <w:rFonts w:ascii="宋体" w:hAnsi="宋体" w:cs="宋体" w:eastAsia="宋体" w:hint="default"/>
          <w:position w:val="-1"/>
          <w:sz w:val="10"/>
          <w:szCs w:val="10"/>
        </w:rPr>
      </w:r>
    </w:p>
    <w:p>
      <w:pPr>
        <w:spacing w:before="18"/>
        <w:ind w:left="0" w:right="1875" w:firstLine="0"/>
        <w:jc w:val="right"/>
        <w:rPr>
          <w:rFonts w:ascii="宋体" w:hAnsi="宋体" w:cs="宋体" w:eastAsia="宋体" w:hint="default"/>
          <w:sz w:val="18"/>
          <w:szCs w:val="18"/>
        </w:rPr>
      </w:pPr>
      <w:r>
        <w:rPr/>
        <w:pict>
          <v:shape style="position:absolute;margin-left:90.949997pt;margin-top:-28.488306pt;width:403.3pt;height:114.15pt;mso-position-horizontal-relative:page;mso-position-vertical-relative:paragraph;z-index:40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954"/>
                    <w:gridCol w:w="1346"/>
                    <w:gridCol w:w="1371"/>
                    <w:gridCol w:w="1172"/>
                    <w:gridCol w:w="1222"/>
                  </w:tblGrid>
                  <w:tr>
                    <w:trPr>
                      <w:trHeight w:val="461" w:hRule="exact"/>
                    </w:trPr>
                    <w:tc>
                      <w:tcPr>
                        <w:tcW w:w="2954" w:type="dxa"/>
                        <w:tcBorders>
                          <w:top w:val="nil" w:sz="6" w:space="0" w:color="auto"/>
                          <w:left w:val="nil" w:sz="6" w:space="0" w:color="auto"/>
                          <w:bottom w:val="nil" w:sz="6" w:space="0" w:color="auto"/>
                          <w:right w:val="single" w:sz="4" w:space="0" w:color="000000"/>
                        </w:tcBorders>
                      </w:tcPr>
                      <w:p>
                        <w:pPr>
                          <w:pStyle w:val="TableParagraph"/>
                          <w:spacing w:line="184" w:lineRule="exact"/>
                          <w:ind w:left="630" w:right="0"/>
                          <w:jc w:val="left"/>
                          <w:rPr>
                            <w:rFonts w:ascii="宋体" w:hAnsi="宋体" w:cs="宋体" w:eastAsia="宋体" w:hint="default"/>
                            <w:sz w:val="18"/>
                            <w:szCs w:val="18"/>
                          </w:rPr>
                        </w:pPr>
                        <w:r>
                          <w:rPr>
                            <w:rFonts w:ascii="宋体" w:hAnsi="宋体" w:cs="宋体" w:eastAsia="宋体" w:hint="default"/>
                            <w:sz w:val="18"/>
                            <w:szCs w:val="18"/>
                          </w:rPr>
                          <w:t>应收账款（按单位）</w:t>
                        </w:r>
                      </w:p>
                    </w:tc>
                    <w:tc>
                      <w:tcPr>
                        <w:tcW w:w="1346"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left="308"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left="31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hAnsi="宋体" w:cs="宋体" w:eastAsia="宋体" w:hint="default"/>
                            <w:sz w:val="18"/>
                            <w:szCs w:val="18"/>
                          </w:rPr>
                          <w:t>计提比例</w:t>
                        </w:r>
                      </w:p>
                      <w:p>
                        <w:pPr>
                          <w:pStyle w:val="TableParagraph"/>
                          <w:spacing w:line="243" w:lineRule="exact" w:before="4"/>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22"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left="372" w:right="0"/>
                          <w:jc w:val="left"/>
                          <w:rPr>
                            <w:rFonts w:ascii="宋体" w:hAnsi="宋体" w:cs="宋体" w:eastAsia="宋体" w:hint="default"/>
                            <w:sz w:val="18"/>
                            <w:szCs w:val="18"/>
                          </w:rPr>
                        </w:pPr>
                        <w:r>
                          <w:rPr>
                            <w:rFonts w:ascii="宋体" w:hAnsi="宋体" w:cs="宋体" w:eastAsia="宋体" w:hint="default"/>
                            <w:sz w:val="18"/>
                            <w:szCs w:val="18"/>
                          </w:rPr>
                          <w:t>计提理由</w:t>
                        </w:r>
                      </w:p>
                    </w:tc>
                  </w:tr>
                  <w:tr>
                    <w:trPr>
                      <w:trHeight w:val="109" w:hRule="exact"/>
                    </w:trPr>
                    <w:tc>
                      <w:tcPr>
                        <w:tcW w:w="2954"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single" w:sz="4" w:space="0" w:color="000000"/>
                        </w:tcBorders>
                      </w:tcPr>
                      <w:p>
                        <w:pPr/>
                      </w:p>
                    </w:tc>
                    <w:tc>
                      <w:tcPr>
                        <w:tcW w:w="1172"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nil" w:sz="6" w:space="0" w:color="auto"/>
                        </w:tcBorders>
                      </w:tcPr>
                      <w:p>
                        <w:pPr/>
                      </w:p>
                    </w:tc>
                  </w:tr>
                  <w:tr>
                    <w:trPr>
                      <w:trHeight w:val="493" w:hRule="exact"/>
                    </w:trPr>
                    <w:tc>
                      <w:tcPr>
                        <w:tcW w:w="2954" w:type="dxa"/>
                        <w:tcBorders>
                          <w:top w:val="nil" w:sz="6" w:space="0" w:color="auto"/>
                          <w:left w:val="nil" w:sz="6" w:space="0" w:color="auto"/>
                          <w:bottom w:val="nil" w:sz="6" w:space="0" w:color="auto"/>
                          <w:right w:val="single" w:sz="4" w:space="0" w:color="000000"/>
                        </w:tcBorders>
                      </w:tcPr>
                      <w:p>
                        <w:pPr>
                          <w:pStyle w:val="TableParagraph"/>
                          <w:spacing w:line="240" w:lineRule="auto" w:before="137"/>
                          <w:ind w:left="35" w:right="0"/>
                          <w:jc w:val="left"/>
                          <w:rPr>
                            <w:rFonts w:ascii="宋体" w:hAnsi="宋体" w:cs="宋体" w:eastAsia="宋体" w:hint="default"/>
                            <w:sz w:val="18"/>
                            <w:szCs w:val="18"/>
                          </w:rPr>
                        </w:pPr>
                        <w:r>
                          <w:rPr>
                            <w:rFonts w:ascii="宋体" w:hAnsi="宋体" w:cs="宋体" w:eastAsia="宋体" w:hint="default"/>
                            <w:sz w:val="18"/>
                            <w:szCs w:val="18"/>
                          </w:rPr>
                          <w:t>现成文化用品（深圳）有限公司</w:t>
                        </w:r>
                      </w:p>
                    </w:tc>
                    <w:tc>
                      <w:tcPr>
                        <w:tcW w:w="134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830,462.61</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830,462.61</w:t>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w:t>
                        </w:r>
                      </w:p>
                    </w:tc>
                    <w:tc>
                      <w:tcPr>
                        <w:tcW w:w="1222"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33"/>
                          <w:jc w:val="right"/>
                          <w:rPr>
                            <w:rFonts w:ascii="宋体" w:hAnsi="宋体" w:cs="宋体" w:eastAsia="宋体" w:hint="default"/>
                            <w:sz w:val="18"/>
                            <w:szCs w:val="18"/>
                          </w:rPr>
                        </w:pPr>
                        <w:r>
                          <w:rPr>
                            <w:rFonts w:ascii="宋体" w:hAnsi="宋体" w:cs="宋体" w:eastAsia="宋体" w:hint="default"/>
                            <w:sz w:val="18"/>
                            <w:szCs w:val="18"/>
                          </w:rPr>
                          <w:t>根据诉讼预计</w:t>
                        </w:r>
                      </w:p>
                    </w:tc>
                  </w:tr>
                  <w:tr>
                    <w:trPr>
                      <w:trHeight w:val="77" w:hRule="exact"/>
                    </w:trPr>
                    <w:tc>
                      <w:tcPr>
                        <w:tcW w:w="2954"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single" w:sz="4" w:space="0" w:color="000000"/>
                        </w:tcBorders>
                      </w:tcPr>
                      <w:p>
                        <w:pPr/>
                      </w:p>
                    </w:tc>
                    <w:tc>
                      <w:tcPr>
                        <w:tcW w:w="1172"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95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北京市艺联兴商贸中心</w:t>
                        </w:r>
                      </w:p>
                    </w:tc>
                    <w:tc>
                      <w:tcPr>
                        <w:tcW w:w="134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207,173.36</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207,173.36</w:t>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w:t>
                        </w:r>
                      </w:p>
                    </w:tc>
                    <w:tc>
                      <w:tcPr>
                        <w:tcW w:w="1222"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right="33"/>
                          <w:jc w:val="righ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82" w:hRule="exact"/>
                    </w:trPr>
                    <w:tc>
                      <w:tcPr>
                        <w:tcW w:w="2954"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single" w:sz="4" w:space="0" w:color="000000"/>
                        </w:tcBorders>
                      </w:tcPr>
                      <w:p>
                        <w:pPr/>
                      </w:p>
                    </w:tc>
                    <w:tc>
                      <w:tcPr>
                        <w:tcW w:w="1172"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95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北京龙文倡达商贸有限公司</w:t>
                        </w:r>
                      </w:p>
                    </w:tc>
                    <w:tc>
                      <w:tcPr>
                        <w:tcW w:w="134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103,378.57</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103,378.57</w:t>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w:t>
                        </w:r>
                      </w:p>
                    </w:tc>
                    <w:tc>
                      <w:tcPr>
                        <w:tcW w:w="1222"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right="33"/>
                          <w:jc w:val="righ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82" w:hRule="exact"/>
                    </w:trPr>
                    <w:tc>
                      <w:tcPr>
                        <w:tcW w:w="2954"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single" w:sz="4" w:space="0" w:color="000000"/>
                        </w:tcBorders>
                      </w:tcPr>
                      <w:p>
                        <w:pPr/>
                      </w:p>
                    </w:tc>
                    <w:tc>
                      <w:tcPr>
                        <w:tcW w:w="1172"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95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right="65"/>
                          <w:jc w:val="center"/>
                          <w:rPr>
                            <w:rFonts w:ascii="宋体" w:hAnsi="宋体" w:cs="宋体" w:eastAsia="宋体" w:hint="default"/>
                            <w:sz w:val="18"/>
                            <w:szCs w:val="18"/>
                          </w:rPr>
                        </w:pPr>
                        <w:r>
                          <w:rPr>
                            <w:rFonts w:ascii="宋体" w:hAnsi="宋体" w:cs="宋体" w:eastAsia="宋体" w:hint="default"/>
                            <w:sz w:val="18"/>
                            <w:szCs w:val="18"/>
                          </w:rPr>
                          <w:t>合计</w:t>
                        </w:r>
                      </w:p>
                    </w:tc>
                    <w:tc>
                      <w:tcPr>
                        <w:tcW w:w="134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1,141,014.54</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1,141,014.54</w:t>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222" w:type="dxa"/>
                        <w:tcBorders>
                          <w:top w:val="nil" w:sz="6" w:space="0" w:color="auto"/>
                          <w:left w:val="single" w:sz="4" w:space="0" w:color="000000"/>
                          <w:bottom w:val="nil" w:sz="6" w:space="0" w:color="auto"/>
                          <w:right w:val="nil" w:sz="6" w:space="0" w:color="auto"/>
                        </w:tcBorders>
                      </w:tcPr>
                      <w:p>
                        <w:pPr/>
                      </w:p>
                    </w:tc>
                  </w:tr>
                </w:tbl>
                <w:p>
                  <w:pPr/>
                </w:p>
              </w:txbxContent>
            </v:textbox>
            <w10:wrap type="none"/>
          </v:shape>
        </w:pict>
      </w:r>
      <w:r>
        <w:rPr>
          <w:rFonts w:ascii="宋体" w:hAnsi="宋体" w:cs="宋体" w:eastAsia="宋体" w:hint="default"/>
          <w:sz w:val="18"/>
          <w:szCs w:val="18"/>
        </w:rPr>
        <w:t>可</w:t>
      </w:r>
    </w:p>
    <w:p>
      <w:pPr>
        <w:spacing w:before="4"/>
        <w:ind w:left="0" w:right="2416" w:firstLine="0"/>
        <w:jc w:val="right"/>
        <w:rPr>
          <w:rFonts w:ascii="宋体" w:hAnsi="宋体" w:cs="宋体" w:eastAsia="宋体" w:hint="default"/>
          <w:sz w:val="18"/>
          <w:szCs w:val="18"/>
        </w:rPr>
      </w:pPr>
      <w:r>
        <w:rPr/>
        <w:pict>
          <v:group style="position:absolute;margin-left:87.300003pt;margin-top:10.351764pt;width:419.7pt;height:5.5pt;mso-position-horizontal-relative:page;mso-position-vertical-relative:paragraph;z-index:-1542568" coordorigin="1746,207" coordsize="8394,110">
            <v:shape style="position:absolute;left:1746;top:207;width:3041;height:109" type="#_x0000_t75" stroked="false">
              <v:imagedata r:id="rId223" o:title=""/>
            </v:shape>
            <v:shape style="position:absolute;left:4763;top:303;width:1361;height:13" type="#_x0000_t75" stroked="false">
              <v:imagedata r:id="rId224" o:title=""/>
            </v:shape>
            <v:shape style="position:absolute;left:6110;top:303;width:1385;height:13" type="#_x0000_t75" stroked="false">
              <v:imagedata r:id="rId225" o:title=""/>
            </v:shape>
            <v:shape style="position:absolute;left:7480;top:303;width:1187;height:13" type="#_x0000_t75" stroked="false">
              <v:imagedata r:id="rId226" o:title=""/>
            </v:shape>
            <v:shape style="position:absolute;left:8653;top:307;width:1487;height:10" type="#_x0000_t75" stroked="false">
              <v:imagedata r:id="rId227" o:title=""/>
            </v:shape>
            <w10:wrap type="none"/>
          </v:group>
        </w:pict>
      </w:r>
      <w:r>
        <w:rPr>
          <w:rFonts w:ascii="宋体" w:hAnsi="宋体" w:cs="宋体" w:eastAsia="宋体" w:hint="default"/>
          <w:sz w:val="18"/>
          <w:szCs w:val="18"/>
        </w:rPr>
        <w:t>回收金额</w:t>
      </w:r>
    </w:p>
    <w:p>
      <w:pPr>
        <w:spacing w:line="240" w:lineRule="auto" w:before="5"/>
        <w:rPr>
          <w:rFonts w:ascii="宋体" w:hAnsi="宋体" w:cs="宋体" w:eastAsia="宋体" w:hint="default"/>
          <w:sz w:val="26"/>
          <w:szCs w:val="26"/>
        </w:rPr>
      </w:pPr>
    </w:p>
    <w:p>
      <w:pPr>
        <w:spacing w:line="110" w:lineRule="exact"/>
        <w:ind w:left="174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19.7pt;height:5.55pt;mso-position-horizontal-relative:char;mso-position-vertical-relative:line" coordorigin="0,0" coordsize="8394,111">
            <v:shape style="position:absolute;left:0;top:0;width:3041;height:110" type="#_x0000_t75" stroked="false">
              <v:imagedata r:id="rId228" o:title=""/>
            </v:shape>
            <v:shape style="position:absolute;left:3017;top:96;width:1361;height:14" type="#_x0000_t75" stroked="false">
              <v:imagedata r:id="rId229" o:title=""/>
            </v:shape>
            <v:shape style="position:absolute;left:4364;top:96;width:1385;height:14" type="#_x0000_t75" stroked="false">
              <v:imagedata r:id="rId230" o:title=""/>
            </v:shape>
            <v:shape style="position:absolute;left:5734;top:96;width:1187;height:14" type="#_x0000_t75" stroked="false">
              <v:imagedata r:id="rId231" o:title=""/>
            </v:shape>
            <v:shape style="position:absolute;left:6907;top:101;width:1487;height:10" type="#_x0000_t75" stroked="false">
              <v:imagedata r:id="rId227" o:title=""/>
            </v:shape>
          </v:group>
        </w:pict>
      </w:r>
      <w:r>
        <w:rPr>
          <w:rFonts w:ascii="宋体" w:hAnsi="宋体" w:cs="宋体" w:eastAsia="宋体" w:hint="default"/>
          <w:position w:val="-1"/>
          <w:sz w:val="11"/>
          <w:szCs w:val="11"/>
        </w:rPr>
      </w:r>
    </w:p>
    <w:p>
      <w:pPr>
        <w:spacing w:line="240" w:lineRule="auto" w:before="7"/>
        <w:rPr>
          <w:rFonts w:ascii="宋体" w:hAnsi="宋体" w:cs="宋体" w:eastAsia="宋体" w:hint="default"/>
          <w:sz w:val="20"/>
          <w:szCs w:val="20"/>
        </w:rPr>
      </w:pPr>
    </w:p>
    <w:p>
      <w:pPr>
        <w:spacing w:line="110" w:lineRule="exact"/>
        <w:ind w:left="174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19.7pt;height:5.55pt;mso-position-horizontal-relative:char;mso-position-vertical-relative:line" coordorigin="0,0" coordsize="8394,111">
            <v:shape style="position:absolute;left:0;top:0;width:3041;height:110" type="#_x0000_t75" stroked="false">
              <v:imagedata r:id="rId228" o:title=""/>
            </v:shape>
            <v:shape style="position:absolute;left:3017;top:96;width:1361;height:14" type="#_x0000_t75" stroked="false">
              <v:imagedata r:id="rId232" o:title=""/>
            </v:shape>
            <v:shape style="position:absolute;left:4364;top:96;width:1385;height:14" type="#_x0000_t75" stroked="false">
              <v:imagedata r:id="rId230" o:title=""/>
            </v:shape>
            <v:shape style="position:absolute;left:5734;top:96;width:1187;height:14" type="#_x0000_t75" stroked="false">
              <v:imagedata r:id="rId233" o:title=""/>
            </v:shape>
            <v:shape style="position:absolute;left:6907;top:101;width:1487;height:10" type="#_x0000_t75" stroked="false">
              <v:imagedata r:id="rId234" o:title=""/>
            </v:shape>
          </v:group>
        </w:pict>
      </w:r>
      <w:r>
        <w:rPr>
          <w:rFonts w:ascii="宋体" w:hAnsi="宋体" w:cs="宋体" w:eastAsia="宋体" w:hint="default"/>
          <w:position w:val="-1"/>
          <w:sz w:val="11"/>
          <w:szCs w:val="11"/>
        </w:rPr>
      </w:r>
    </w:p>
    <w:p>
      <w:pPr>
        <w:spacing w:line="240" w:lineRule="auto" w:before="6"/>
        <w:rPr>
          <w:rFonts w:ascii="宋体" w:hAnsi="宋体" w:cs="宋体" w:eastAsia="宋体" w:hint="default"/>
          <w:sz w:val="26"/>
          <w:szCs w:val="26"/>
        </w:rPr>
      </w:pPr>
    </w:p>
    <w:p>
      <w:pPr>
        <w:spacing w:line="54" w:lineRule="exact"/>
        <w:ind w:left="1716" w:right="0" w:firstLine="0"/>
        <w:rPr>
          <w:rFonts w:ascii="宋体" w:hAnsi="宋体" w:cs="宋体" w:eastAsia="宋体" w:hint="default"/>
          <w:sz w:val="5"/>
          <w:szCs w:val="5"/>
        </w:rPr>
      </w:pPr>
      <w:r>
        <w:rPr>
          <w:rFonts w:ascii="宋体" w:hAnsi="宋体" w:cs="宋体" w:eastAsia="宋体" w:hint="default"/>
          <w:position w:val="0"/>
          <w:sz w:val="5"/>
          <w:szCs w:val="5"/>
        </w:rPr>
        <w:pict>
          <v:group style="width:421.9pt;height:2.7pt;mso-position-horizontal-relative:char;mso-position-vertical-relative:line" coordorigin="0,0" coordsize="8438,54">
            <v:group style="position:absolute;left:15;top:39;width:3037;height:2" coordorigin="15,39" coordsize="3037,2">
              <v:shape style="position:absolute;left:15;top:39;width:3037;height:2" coordorigin="15,39" coordsize="3037,0" path="m15,39l3051,39e" filled="false" stroked="true" strokeweight="1.5pt" strokecolor="#000000">
                <v:path arrowok="t"/>
              </v:shape>
            </v:group>
            <v:group style="position:absolute;left:3051;top:0;width:10;height:20" coordorigin="3051,0" coordsize="10,20">
              <v:shape style="position:absolute;left:3051;top:0;width:10;height:20" coordorigin="3051,0" coordsize="10,20" path="m3051,19l3061,19,3061,0,3051,0,3051,19xe" filled="true" fillcolor="#000000" stroked="false">
                <v:path arrowok="t"/>
                <v:fill type="solid"/>
              </v:shape>
              <v:shape style="position:absolute;left:3051;top:19;width:10;height:5" type="#_x0000_t75" stroked="false">
                <v:imagedata r:id="rId235" o:title=""/>
              </v:shape>
            </v:group>
            <v:group style="position:absolute;left:3051;top:39;width:30;height:2" coordorigin="3051,39" coordsize="30,2">
              <v:shape style="position:absolute;left:3051;top:39;width:30;height:2" coordorigin="3051,39" coordsize="30,0" path="m3051,39l3081,39e" filled="false" stroked="true" strokeweight="1.5pt" strokecolor="#000000">
                <v:path arrowok="t"/>
              </v:shape>
            </v:group>
            <v:group style="position:absolute;left:3081;top:39;width:1317;height:2" coordorigin="3081,39" coordsize="1317,2">
              <v:shape style="position:absolute;left:3081;top:39;width:1317;height:2" coordorigin="3081,39" coordsize="1317,0" path="m3081,39l4398,39e" filled="false" stroked="true" strokeweight="1.5pt" strokecolor="#000000">
                <v:path arrowok="t"/>
              </v:shape>
            </v:group>
            <v:group style="position:absolute;left:4398;top:0;width:10;height:20" coordorigin="4398,0" coordsize="10,20">
              <v:shape style="position:absolute;left:4398;top:0;width:10;height:20" coordorigin="4398,0" coordsize="10,20" path="m4398,19l4407,19,4407,0,4398,0,4398,19xe" filled="true" fillcolor="#000000" stroked="false">
                <v:path arrowok="t"/>
                <v:fill type="solid"/>
              </v:shape>
              <v:shape style="position:absolute;left:4398;top:19;width:10;height:5" type="#_x0000_t75" stroked="false">
                <v:imagedata r:id="rId235" o:title=""/>
              </v:shape>
            </v:group>
            <v:group style="position:absolute;left:4398;top:39;width:30;height:2" coordorigin="4398,39" coordsize="30,2">
              <v:shape style="position:absolute;left:4398;top:39;width:30;height:2" coordorigin="4398,39" coordsize="30,0" path="m4398,39l4428,39e" filled="false" stroked="true" strokeweight="1.5pt" strokecolor="#000000">
                <v:path arrowok="t"/>
              </v:shape>
            </v:group>
            <v:group style="position:absolute;left:4428;top:39;width:1341;height:2" coordorigin="4428,39" coordsize="1341,2">
              <v:shape style="position:absolute;left:4428;top:39;width:1341;height:2" coordorigin="4428,39" coordsize="1341,0" path="m4428,39l5769,39e" filled="false" stroked="true" strokeweight="1.5pt" strokecolor="#000000">
                <v:path arrowok="t"/>
              </v:shape>
            </v:group>
            <v:group style="position:absolute;left:5769;top:0;width:10;height:20" coordorigin="5769,0" coordsize="10,20">
              <v:shape style="position:absolute;left:5769;top:0;width:10;height:20" coordorigin="5769,0" coordsize="10,20" path="m5769,19l5778,19,5778,0,5769,0,5769,19xe" filled="true" fillcolor="#000000" stroked="false">
                <v:path arrowok="t"/>
                <v:fill type="solid"/>
              </v:shape>
              <v:shape style="position:absolute;left:5769;top:19;width:10;height:5" type="#_x0000_t75" stroked="false">
                <v:imagedata r:id="rId235" o:title=""/>
              </v:shape>
            </v:group>
            <v:group style="position:absolute;left:5769;top:39;width:30;height:2" coordorigin="5769,39" coordsize="30,2">
              <v:shape style="position:absolute;left:5769;top:39;width:30;height:2" coordorigin="5769,39" coordsize="30,0" path="m5769,39l5799,39e" filled="false" stroked="true" strokeweight="1.5pt" strokecolor="#000000">
                <v:path arrowok="t"/>
              </v:shape>
            </v:group>
            <v:group style="position:absolute;left:5799;top:39;width:1143;height:2" coordorigin="5799,39" coordsize="1143,2">
              <v:shape style="position:absolute;left:5799;top:39;width:1143;height:2" coordorigin="5799,39" coordsize="1143,0" path="m5799,39l6941,39e" filled="false" stroked="true" strokeweight="1.5pt" strokecolor="#000000">
                <v:path arrowok="t"/>
              </v:shape>
            </v:group>
            <v:group style="position:absolute;left:6941;top:0;width:10;height:20" coordorigin="6941,0" coordsize="10,20">
              <v:shape style="position:absolute;left:6941;top:0;width:10;height:20" coordorigin="6941,0" coordsize="10,20" path="m6941,19l6951,19,6951,0,6941,0,6941,19xe" filled="true" fillcolor="#000000" stroked="false">
                <v:path arrowok="t"/>
                <v:fill type="solid"/>
              </v:shape>
              <v:shape style="position:absolute;left:6941;top:19;width:10;height:5" type="#_x0000_t75" stroked="false">
                <v:imagedata r:id="rId235" o:title=""/>
              </v:shape>
            </v:group>
            <v:group style="position:absolute;left:6941;top:39;width:30;height:2" coordorigin="6941,39" coordsize="30,2">
              <v:shape style="position:absolute;left:6941;top:39;width:30;height:2" coordorigin="6941,39" coordsize="30,0" path="m6941,39l6971,39e" filled="false" stroked="true" strokeweight="1.5pt" strokecolor="#000000">
                <v:path arrowok="t"/>
              </v:shape>
            </v:group>
            <v:group style="position:absolute;left:6971;top:39;width:1452;height:2" coordorigin="6971,39" coordsize="1452,2">
              <v:shape style="position:absolute;left:6971;top:39;width:1452;height:2" coordorigin="6971,39" coordsize="1452,0" path="m6971,39l8423,39e" filled="false" stroked="true" strokeweight="1.5pt" strokecolor="#000000">
                <v:path arrowok="t"/>
              </v:shape>
            </v:group>
          </v:group>
        </w:pict>
      </w:r>
      <w:r>
        <w:rPr>
          <w:rFonts w:ascii="宋体" w:hAnsi="宋体" w:cs="宋体" w:eastAsia="宋体" w:hint="default"/>
          <w:position w:val="0"/>
          <w:sz w:val="5"/>
          <w:szCs w:val="5"/>
        </w:rPr>
      </w:r>
    </w:p>
    <w:p>
      <w:pPr>
        <w:spacing w:line="240" w:lineRule="auto" w:before="12"/>
        <w:rPr>
          <w:rFonts w:ascii="宋体" w:hAnsi="宋体" w:cs="宋体" w:eastAsia="宋体" w:hint="default"/>
          <w:sz w:val="28"/>
          <w:szCs w:val="28"/>
        </w:rPr>
      </w:pPr>
    </w:p>
    <w:p>
      <w:pPr>
        <w:pStyle w:val="Heading3"/>
        <w:tabs>
          <w:tab w:pos="3057" w:val="left" w:leader="none"/>
        </w:tabs>
        <w:spacing w:line="240" w:lineRule="auto" w:before="35"/>
        <w:ind w:left="2507" w:right="1794"/>
        <w:jc w:val="left"/>
        <w:rPr>
          <w:b w:val="0"/>
          <w:bCs w:val="0"/>
        </w:rPr>
      </w:pPr>
      <w:bookmarkStart w:name="2、 本期计提、转回或收回的坏账准备情况" w:id="266"/>
      <w:bookmarkEnd w:id="266"/>
      <w:r>
        <w:rPr>
          <w:b w:val="0"/>
          <w:bCs w:val="0"/>
        </w:rPr>
      </w:r>
      <w:r>
        <w:rPr>
          <w:rFonts w:ascii="Times New Roman" w:hAnsi="Times New Roman" w:cs="Times New Roman" w:eastAsia="Times New Roman" w:hint="default"/>
          <w:w w:val="95"/>
        </w:rPr>
        <w:t>2</w:t>
      </w:r>
      <w:r>
        <w:rPr>
          <w:w w:val="95"/>
        </w:rPr>
        <w:t>、</w:t>
        <w:tab/>
      </w:r>
      <w:r>
        <w:rPr/>
        <w:t>本期计提、转回或收回的坏账准备情况</w:t>
      </w:r>
      <w:r>
        <w:rPr>
          <w:b w:val="0"/>
          <w:bCs w:val="0"/>
        </w:rPr>
      </w:r>
    </w:p>
    <w:p>
      <w:pPr>
        <w:pStyle w:val="BodyText"/>
        <w:spacing w:line="240" w:lineRule="auto" w:before="69"/>
        <w:ind w:right="1794"/>
        <w:jc w:val="left"/>
      </w:pPr>
      <w:r>
        <w:rPr/>
        <w:t>本期计提坏账准备金额</w:t>
      </w:r>
      <w:r>
        <w:rPr>
          <w:spacing w:val="-53"/>
        </w:rPr>
        <w:t> </w:t>
      </w:r>
      <w:r>
        <w:rPr>
          <w:rFonts w:ascii="Times New Roman" w:hAnsi="Times New Roman" w:cs="Times New Roman" w:eastAsia="Times New Roman" w:hint="default"/>
        </w:rPr>
        <w:t>7,912,940.24</w:t>
      </w:r>
      <w:r>
        <w:rPr>
          <w:rFonts w:ascii="Times New Roman" w:hAnsi="Times New Roman" w:cs="Times New Roman" w:eastAsia="Times New Roman" w:hint="default"/>
          <w:spacing w:val="-1"/>
        </w:rPr>
        <w:t> </w:t>
      </w:r>
      <w:r>
        <w:rPr/>
        <w:t>元；本期收回或转回坏账准备金额</w:t>
      </w:r>
    </w:p>
    <w:p>
      <w:pPr>
        <w:pStyle w:val="BodyText"/>
        <w:spacing w:line="240" w:lineRule="auto" w:before="69"/>
        <w:ind w:right="1794"/>
        <w:jc w:val="left"/>
      </w:pPr>
      <w:r>
        <w:rPr>
          <w:rFonts w:ascii="Times New Roman" w:hAnsi="Times New Roman" w:cs="Times New Roman" w:eastAsia="Times New Roman" w:hint="default"/>
        </w:rPr>
        <w:t>171,253.45</w:t>
      </w:r>
      <w:r>
        <w:rPr>
          <w:rFonts w:ascii="Times New Roman" w:hAnsi="Times New Roman" w:cs="Times New Roman" w:eastAsia="Times New Roman" w:hint="default"/>
          <w:spacing w:val="-4"/>
        </w:rPr>
        <w:t> </w:t>
      </w:r>
      <w:r>
        <w:rPr/>
        <w:t>元。</w:t>
      </w:r>
    </w:p>
    <w:p>
      <w:pPr>
        <w:spacing w:after="0" w:line="240" w:lineRule="auto"/>
        <w:jc w:val="left"/>
        <w:sectPr>
          <w:footerReference w:type="default" r:id="rId183"/>
          <w:pgSz w:w="11910" w:h="16840"/>
          <w:pgMar w:footer="999" w:header="0" w:top="1520" w:bottom="1180" w:left="0" w:right="0"/>
          <w:pgNumType w:start="138"/>
        </w:sectPr>
      </w:pPr>
    </w:p>
    <w:p>
      <w:pPr>
        <w:spacing w:line="240" w:lineRule="auto" w:before="0"/>
        <w:rPr>
          <w:rFonts w:ascii="宋体" w:hAnsi="宋体" w:cs="宋体" w:eastAsia="宋体" w:hint="default"/>
          <w:sz w:val="20"/>
          <w:szCs w:val="20"/>
        </w:rPr>
      </w:pPr>
      <w:r>
        <w:rPr/>
        <w:pict>
          <v:group style="position:absolute;margin-left:87.300003pt;margin-top:743.460022pt;width:419.7pt;height:5.55pt;mso-position-horizontal-relative:page;mso-position-vertical-relative:page;z-index:-1542088" coordorigin="1746,14869" coordsize="8394,111">
            <v:shape style="position:absolute;left:1746;top:14869;width:3807;height:110" type="#_x0000_t75" stroked="false">
              <v:imagedata r:id="rId236" o:title=""/>
            </v:shape>
            <v:shape style="position:absolute;left:5529;top:14965;width:2314;height:14" type="#_x0000_t75" stroked="false">
              <v:imagedata r:id="rId237" o:title=""/>
            </v:shape>
            <v:shape style="position:absolute;left:7828;top:14970;width:2311;height:10" type="#_x0000_t75" stroked="false">
              <v:imagedata r:id="rId238" o:title=""/>
            </v:shape>
            <w10:wrap type="none"/>
          </v:group>
        </w:pict>
      </w:r>
    </w:p>
    <w:p>
      <w:pPr>
        <w:spacing w:line="240" w:lineRule="auto" w:before="13"/>
        <w:rPr>
          <w:rFonts w:ascii="宋体" w:hAnsi="宋体" w:cs="宋体" w:eastAsia="宋体" w:hint="default"/>
          <w:sz w:val="17"/>
          <w:szCs w:val="17"/>
        </w:rPr>
      </w:pPr>
    </w:p>
    <w:p>
      <w:pPr>
        <w:pStyle w:val="Heading3"/>
        <w:tabs>
          <w:tab w:pos="3057" w:val="left" w:leader="none"/>
        </w:tabs>
        <w:spacing w:line="240" w:lineRule="auto" w:before="35"/>
        <w:ind w:left="2507" w:right="1794"/>
        <w:jc w:val="left"/>
        <w:rPr>
          <w:b w:val="0"/>
          <w:bCs w:val="0"/>
        </w:rPr>
      </w:pPr>
      <w:r>
        <w:rPr/>
        <w:pict>
          <v:group style="position:absolute;margin-left:302.300018pt;margin-top:19.533691pt;width:.5pt;height:35.3pt;mso-position-horizontal-relative:page;mso-position-vertical-relative:paragraph;z-index:-1542520" coordorigin="6046,391" coordsize="10,706">
            <v:group style="position:absolute;left:6046;top:391;width:10;height:20" coordorigin="6046,391" coordsize="10,20">
              <v:shape style="position:absolute;left:6046;top:391;width:10;height:20" coordorigin="6046,391" coordsize="10,20" path="m6046,410l6056,410,6056,391,6046,391,6046,410xe" filled="true" fillcolor="#000000" stroked="false">
                <v:path arrowok="t"/>
                <v:fill type="solid"/>
              </v:shape>
            </v:group>
            <v:group style="position:absolute;left:6046;top:410;width:10;height:20" coordorigin="6046,410" coordsize="10,20">
              <v:shape style="position:absolute;left:6046;top:410;width:10;height:20" coordorigin="6046,410" coordsize="10,20" path="m6046,429l6056,429,6056,410,6046,410,6046,429xe" filled="true" fillcolor="#000000" stroked="false">
                <v:path arrowok="t"/>
                <v:fill type="solid"/>
              </v:shape>
            </v:group>
            <v:group style="position:absolute;left:6046;top:429;width:10;height:20" coordorigin="6046,429" coordsize="10,20">
              <v:shape style="position:absolute;left:6046;top:429;width:10;height:20" coordorigin="6046,429" coordsize="10,20" path="m6046,448l6056,448,6056,429,6046,429,6046,448xe" filled="true" fillcolor="#000000" stroked="false">
                <v:path arrowok="t"/>
                <v:fill type="solid"/>
              </v:shape>
            </v:group>
            <v:group style="position:absolute;left:6046;top:448;width:10;height:20" coordorigin="6046,448" coordsize="10,20">
              <v:shape style="position:absolute;left:6046;top:448;width:10;height:20" coordorigin="6046,448" coordsize="10,20" path="m6046,467l6056,467,6056,448,6046,448,6046,467xe" filled="true" fillcolor="#000000" stroked="false">
                <v:path arrowok="t"/>
                <v:fill type="solid"/>
              </v:shape>
            </v:group>
            <v:group style="position:absolute;left:6046;top:467;width:10;height:20" coordorigin="6046,467" coordsize="10,20">
              <v:shape style="position:absolute;left:6046;top:467;width:10;height:20" coordorigin="6046,467" coordsize="10,20" path="m6046,487l6056,487,6056,467,6046,467,6046,487xe" filled="true" fillcolor="#000000" stroked="false">
                <v:path arrowok="t"/>
                <v:fill type="solid"/>
              </v:shape>
            </v:group>
            <v:group style="position:absolute;left:6046;top:487;width:10;height:20" coordorigin="6046,487" coordsize="10,20">
              <v:shape style="position:absolute;left:6046;top:487;width:10;height:20" coordorigin="6046,487" coordsize="10,20" path="m6046,506l6056,506,6056,487,6046,487,6046,506xe" filled="true" fillcolor="#000000" stroked="false">
                <v:path arrowok="t"/>
                <v:fill type="solid"/>
              </v:shape>
            </v:group>
            <v:group style="position:absolute;left:6046;top:506;width:10;height:20" coordorigin="6046,506" coordsize="10,20">
              <v:shape style="position:absolute;left:6046;top:506;width:10;height:20" coordorigin="6046,506" coordsize="10,20" path="m6046,525l6056,525,6056,506,6046,506,6046,525xe" filled="true" fillcolor="#000000" stroked="false">
                <v:path arrowok="t"/>
                <v:fill type="solid"/>
              </v:shape>
            </v:group>
            <v:group style="position:absolute;left:6046;top:525;width:10;height:20" coordorigin="6046,525" coordsize="10,20">
              <v:shape style="position:absolute;left:6046;top:525;width:10;height:20" coordorigin="6046,525" coordsize="10,20" path="m6046,544l6056,544,6056,525,6046,525,6046,544xe" filled="true" fillcolor="#000000" stroked="false">
                <v:path arrowok="t"/>
                <v:fill type="solid"/>
              </v:shape>
            </v:group>
            <v:group style="position:absolute;left:6046;top:544;width:10;height:20" coordorigin="6046,544" coordsize="10,20">
              <v:shape style="position:absolute;left:6046;top:544;width:10;height:20" coordorigin="6046,544" coordsize="10,20" path="m6046,563l6056,563,6056,544,6046,544,6046,563xe" filled="true" fillcolor="#000000" stroked="false">
                <v:path arrowok="t"/>
                <v:fill type="solid"/>
              </v:shape>
            </v:group>
            <v:group style="position:absolute;left:6046;top:563;width:10;height:20" coordorigin="6046,563" coordsize="10,20">
              <v:shape style="position:absolute;left:6046;top:563;width:10;height:20" coordorigin="6046,563" coordsize="10,20" path="m6046,583l6056,583,6056,563,6046,563,6046,583xe" filled="true" fillcolor="#000000" stroked="false">
                <v:path arrowok="t"/>
                <v:fill type="solid"/>
              </v:shape>
            </v:group>
            <v:group style="position:absolute;left:6046;top:583;width:10;height:20" coordorigin="6046,583" coordsize="10,20">
              <v:shape style="position:absolute;left:6046;top:583;width:10;height:20" coordorigin="6046,583" coordsize="10,20" path="m6046,602l6056,602,6056,583,6046,583,6046,602xe" filled="true" fillcolor="#000000" stroked="false">
                <v:path arrowok="t"/>
                <v:fill type="solid"/>
              </v:shape>
            </v:group>
            <v:group style="position:absolute;left:6046;top:602;width:10;height:20" coordorigin="6046,602" coordsize="10,20">
              <v:shape style="position:absolute;left:6046;top:602;width:10;height:20" coordorigin="6046,602" coordsize="10,20" path="m6046,621l6056,621,6056,602,6046,602,6046,621xe" filled="true" fillcolor="#000000" stroked="false">
                <v:path arrowok="t"/>
                <v:fill type="solid"/>
              </v:shape>
            </v:group>
            <v:group style="position:absolute;left:6046;top:621;width:10;height:20" coordorigin="6046,621" coordsize="10,20">
              <v:shape style="position:absolute;left:6046;top:621;width:10;height:20" coordorigin="6046,621" coordsize="10,20" path="m6046,640l6056,640,6056,621,6046,621,6046,640xe" filled="true" fillcolor="#000000" stroked="false">
                <v:path arrowok="t"/>
                <v:fill type="solid"/>
              </v:shape>
            </v:group>
            <v:group style="position:absolute;left:6046;top:640;width:10;height:20" coordorigin="6046,640" coordsize="10,20">
              <v:shape style="position:absolute;left:6046;top:640;width:10;height:20" coordorigin="6046,640" coordsize="10,20" path="m6046,659l6056,659,6056,640,6046,640,6046,659xe" filled="true" fillcolor="#000000" stroked="false">
                <v:path arrowok="t"/>
                <v:fill type="solid"/>
              </v:shape>
            </v:group>
            <v:group style="position:absolute;left:6046;top:659;width:10;height:20" coordorigin="6046,659" coordsize="10,20">
              <v:shape style="position:absolute;left:6046;top:659;width:10;height:20" coordorigin="6046,659" coordsize="10,20" path="m6046,679l6056,679,6056,659,6046,659,6046,679xe" filled="true" fillcolor="#000000" stroked="false">
                <v:path arrowok="t"/>
                <v:fill type="solid"/>
              </v:shape>
            </v:group>
            <v:group style="position:absolute;left:6046;top:679;width:10;height:20" coordorigin="6046,679" coordsize="10,20">
              <v:shape style="position:absolute;left:6046;top:679;width:10;height:20" coordorigin="6046,679" coordsize="10,20" path="m6046,698l6056,698,6056,679,6046,679,6046,698xe" filled="true" fillcolor="#000000" stroked="false">
                <v:path arrowok="t"/>
                <v:fill type="solid"/>
              </v:shape>
            </v:group>
            <v:group style="position:absolute;left:6046;top:698;width:10;height:20" coordorigin="6046,698" coordsize="10,20">
              <v:shape style="position:absolute;left:6046;top:698;width:10;height:20" coordorigin="6046,698" coordsize="10,20" path="m6046,717l6056,717,6056,698,6046,698,6046,717xe" filled="true" fillcolor="#000000" stroked="false">
                <v:path arrowok="t"/>
                <v:fill type="solid"/>
              </v:shape>
            </v:group>
            <v:group style="position:absolute;left:6046;top:770;width:10;height:20" coordorigin="6046,770" coordsize="10,20">
              <v:shape style="position:absolute;left:6046;top:770;width:10;height:20" coordorigin="6046,770" coordsize="10,20" path="m6046,789l6056,789,6056,770,6046,770,6046,789xe" filled="true" fillcolor="#000000" stroked="false">
                <v:path arrowok="t"/>
                <v:fill type="solid"/>
              </v:shape>
            </v:group>
            <v:group style="position:absolute;left:6046;top:789;width:10;height:20" coordorigin="6046,789" coordsize="10,20">
              <v:shape style="position:absolute;left:6046;top:789;width:10;height:20" coordorigin="6046,789" coordsize="10,20" path="m6046,809l6056,809,6056,789,6046,789,6046,809xe" filled="true" fillcolor="#000000" stroked="false">
                <v:path arrowok="t"/>
                <v:fill type="solid"/>
              </v:shape>
            </v:group>
            <v:group style="position:absolute;left:6046;top:809;width:10;height:20" coordorigin="6046,809" coordsize="10,20">
              <v:shape style="position:absolute;left:6046;top:809;width:10;height:20" coordorigin="6046,809" coordsize="10,20" path="m6046,828l6056,828,6056,809,6046,809,6046,828xe" filled="true" fillcolor="#000000" stroked="false">
                <v:path arrowok="t"/>
                <v:fill type="solid"/>
              </v:shape>
            </v:group>
            <v:group style="position:absolute;left:6046;top:828;width:10;height:20" coordorigin="6046,828" coordsize="10,20">
              <v:shape style="position:absolute;left:6046;top:828;width:10;height:20" coordorigin="6046,828" coordsize="10,20" path="m6046,847l6056,847,6056,828,6046,828,6046,847xe" filled="true" fillcolor="#000000" stroked="false">
                <v:path arrowok="t"/>
                <v:fill type="solid"/>
              </v:shape>
            </v:group>
            <v:group style="position:absolute;left:6046;top:847;width:10;height:20" coordorigin="6046,847" coordsize="10,20">
              <v:shape style="position:absolute;left:6046;top:847;width:10;height:20" coordorigin="6046,847" coordsize="10,20" path="m6046,866l6056,866,6056,847,6046,847,6046,866xe" filled="true" fillcolor="#000000" stroked="false">
                <v:path arrowok="t"/>
                <v:fill type="solid"/>
              </v:shape>
            </v:group>
            <v:group style="position:absolute;left:6046;top:866;width:10;height:20" coordorigin="6046,866" coordsize="10,20">
              <v:shape style="position:absolute;left:6046;top:866;width:10;height:20" coordorigin="6046,866" coordsize="10,20" path="m6046,885l6056,885,6056,866,6046,866,6046,885xe" filled="true" fillcolor="#000000" stroked="false">
                <v:path arrowok="t"/>
                <v:fill type="solid"/>
              </v:shape>
            </v:group>
            <v:group style="position:absolute;left:6046;top:885;width:10;height:20" coordorigin="6046,885" coordsize="10,20">
              <v:shape style="position:absolute;left:6046;top:885;width:10;height:20" coordorigin="6046,885" coordsize="10,20" path="m6046,905l6056,905,6056,885,6046,885,6046,905xe" filled="true" fillcolor="#000000" stroked="false">
                <v:path arrowok="t"/>
                <v:fill type="solid"/>
              </v:shape>
            </v:group>
            <v:group style="position:absolute;left:6046;top:905;width:10;height:20" coordorigin="6046,905" coordsize="10,20">
              <v:shape style="position:absolute;left:6046;top:905;width:10;height:20" coordorigin="6046,905" coordsize="10,20" path="m6046,924l6056,924,6056,905,6046,905,6046,924xe" filled="true" fillcolor="#000000" stroked="false">
                <v:path arrowok="t"/>
                <v:fill type="solid"/>
              </v:shape>
            </v:group>
            <v:group style="position:absolute;left:6046;top:924;width:10;height:20" coordorigin="6046,924" coordsize="10,20">
              <v:shape style="position:absolute;left:6046;top:924;width:10;height:20" coordorigin="6046,924" coordsize="10,20" path="m6046,943l6056,943,6056,924,6046,924,6046,943xe" filled="true" fillcolor="#000000" stroked="false">
                <v:path arrowok="t"/>
                <v:fill type="solid"/>
              </v:shape>
            </v:group>
            <v:group style="position:absolute;left:6046;top:943;width:10;height:20" coordorigin="6046,943" coordsize="10,20">
              <v:shape style="position:absolute;left:6046;top:943;width:10;height:20" coordorigin="6046,943" coordsize="10,20" path="m6046,962l6056,962,6056,943,6046,943,6046,962xe" filled="true" fillcolor="#000000" stroked="false">
                <v:path arrowok="t"/>
                <v:fill type="solid"/>
              </v:shape>
            </v:group>
            <v:group style="position:absolute;left:6046;top:962;width:10;height:20" coordorigin="6046,962" coordsize="10,20">
              <v:shape style="position:absolute;left:6046;top:962;width:10;height:20" coordorigin="6046,962" coordsize="10,20" path="m6046,981l6056,981,6056,962,6046,962,6046,981xe" filled="true" fillcolor="#000000" stroked="false">
                <v:path arrowok="t"/>
                <v:fill type="solid"/>
              </v:shape>
            </v:group>
            <v:group style="position:absolute;left:6046;top:981;width:10;height:20" coordorigin="6046,981" coordsize="10,20">
              <v:shape style="position:absolute;left:6046;top:981;width:10;height:20" coordorigin="6046,981" coordsize="10,20" path="m6046,1001l6056,1001,6056,981,6046,981,6046,1001xe" filled="true" fillcolor="#000000" stroked="false">
                <v:path arrowok="t"/>
                <v:fill type="solid"/>
              </v:shape>
            </v:group>
            <v:group style="position:absolute;left:6046;top:1001;width:10;height:20" coordorigin="6046,1001" coordsize="10,20">
              <v:shape style="position:absolute;left:6046;top:1001;width:10;height:20" coordorigin="6046,1001" coordsize="10,20" path="m6046,1020l6056,1020,6056,1001,6046,1001,6046,1020xe" filled="true" fillcolor="#000000" stroked="false">
                <v:path arrowok="t"/>
                <v:fill type="solid"/>
              </v:shape>
            </v:group>
            <v:group style="position:absolute;left:6046;top:1020;width:10;height:20" coordorigin="6046,1020" coordsize="10,20">
              <v:shape style="position:absolute;left:6046;top:1020;width:10;height:20" coordorigin="6046,1020" coordsize="10,20" path="m6046,1039l6056,1039,6056,1020,6046,1020,6046,1039xe" filled="true" fillcolor="#000000" stroked="false">
                <v:path arrowok="t"/>
                <v:fill type="solid"/>
              </v:shape>
            </v:group>
            <v:group style="position:absolute;left:6046;top:1039;width:10;height:20" coordorigin="6046,1039" coordsize="10,20">
              <v:shape style="position:absolute;left:6046;top:1039;width:10;height:20" coordorigin="6046,1039" coordsize="10,20" path="m6046,1058l6056,1058,6056,1039,6046,1039,6046,1058xe" filled="true" fillcolor="#000000" stroked="false">
                <v:path arrowok="t"/>
                <v:fill type="solid"/>
              </v:shape>
            </v:group>
            <v:group style="position:absolute;left:6046;top:1058;width:10;height:20" coordorigin="6046,1058" coordsize="10,20">
              <v:shape style="position:absolute;left:6046;top:1058;width:10;height:20" coordorigin="6046,1058" coordsize="10,20" path="m6046,1077l6056,1077,6056,1058,6046,1058,6046,1077xe" filled="true" fillcolor="#000000" stroked="false">
                <v:path arrowok="t"/>
                <v:fill type="solid"/>
              </v:shape>
            </v:group>
            <v:group style="position:absolute;left:6046;top:1077;width:10;height:20" coordorigin="6046,1077" coordsize="10,20">
              <v:shape style="position:absolute;left:6046;top:1077;width:10;height:20" coordorigin="6046,1077" coordsize="10,20" path="m6046,1097l6056,1097,6056,1077,6046,1077,6046,1097xe" filled="true" fillcolor="#000000" stroked="false">
                <v:path arrowok="t"/>
                <v:fill type="solid"/>
              </v:shape>
            </v:group>
            <w10:wrap type="none"/>
          </v:group>
        </w:pict>
      </w:r>
      <w:bookmarkStart w:name="3、 本期实际核销的应收账款情况" w:id="267"/>
      <w:bookmarkEnd w:id="267"/>
      <w:r>
        <w:rPr>
          <w:b w:val="0"/>
          <w:bCs w:val="0"/>
        </w:rPr>
      </w:r>
      <w:r>
        <w:rPr>
          <w:rFonts w:ascii="Times New Roman" w:hAnsi="Times New Roman" w:cs="Times New Roman" w:eastAsia="Times New Roman" w:hint="default"/>
          <w:w w:val="95"/>
        </w:rPr>
        <w:t>3</w:t>
      </w:r>
      <w:r>
        <w:rPr>
          <w:w w:val="95"/>
        </w:rPr>
        <w:t>、</w:t>
        <w:tab/>
      </w:r>
      <w:r>
        <w:rPr/>
        <w:t>本期实际核销的应收账款情况</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4160"/>
        <w:gridCol w:w="4233"/>
      </w:tblGrid>
      <w:tr>
        <w:trPr>
          <w:trHeight w:val="389" w:hRule="exact"/>
        </w:trPr>
        <w:tc>
          <w:tcPr>
            <w:tcW w:w="4160" w:type="dxa"/>
            <w:tcBorders>
              <w:top w:val="single" w:sz="12" w:space="0" w:color="000000"/>
              <w:left w:val="nil" w:sz="6" w:space="0" w:color="auto"/>
              <w:bottom w:val="single" w:sz="4" w:space="0" w:color="000000"/>
              <w:right w:val="nil" w:sz="6" w:space="0" w:color="auto"/>
            </w:tcBorders>
          </w:tcPr>
          <w:p>
            <w:pPr>
              <w:pStyle w:val="TableParagraph"/>
              <w:spacing w:line="240" w:lineRule="auto" w:before="41"/>
              <w:ind w:left="14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233" w:type="dxa"/>
            <w:tcBorders>
              <w:top w:val="single" w:sz="12" w:space="0" w:color="000000"/>
              <w:left w:val="nil" w:sz="6" w:space="0" w:color="auto"/>
              <w:bottom w:val="single" w:sz="8" w:space="0" w:color="000000"/>
              <w:right w:val="nil" w:sz="6" w:space="0" w:color="auto"/>
            </w:tcBorders>
          </w:tcPr>
          <w:p>
            <w:pPr>
              <w:pStyle w:val="TableParagraph"/>
              <w:spacing w:line="240" w:lineRule="auto" w:before="41"/>
              <w:ind w:left="143"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389" w:hRule="exact"/>
        </w:trPr>
        <w:tc>
          <w:tcPr>
            <w:tcW w:w="4160" w:type="dxa"/>
            <w:tcBorders>
              <w:top w:val="single" w:sz="4" w:space="0" w:color="000000"/>
              <w:left w:val="nil" w:sz="6" w:space="0" w:color="auto"/>
              <w:bottom w:val="single" w:sz="12"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实际核销的应收账款</w:t>
            </w:r>
          </w:p>
        </w:tc>
        <w:tc>
          <w:tcPr>
            <w:tcW w:w="4233" w:type="dxa"/>
            <w:tcBorders>
              <w:top w:val="single" w:sz="8" w:space="0" w:color="000000"/>
              <w:left w:val="nil" w:sz="6" w:space="0" w:color="auto"/>
              <w:bottom w:val="single" w:sz="12" w:space="0" w:color="000000"/>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18"/>
                <w:szCs w:val="18"/>
              </w:rPr>
            </w:pPr>
            <w:r>
              <w:rPr>
                <w:rFonts w:ascii="Times New Roman"/>
                <w:sz w:val="18"/>
              </w:rPr>
              <w:t>97,978.80</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Heading3"/>
        <w:tabs>
          <w:tab w:pos="3057" w:val="left" w:leader="none"/>
        </w:tabs>
        <w:spacing w:line="240" w:lineRule="auto" w:before="35"/>
        <w:ind w:left="2507" w:right="1794"/>
        <w:jc w:val="left"/>
        <w:rPr>
          <w:b w:val="0"/>
          <w:bCs w:val="0"/>
        </w:rPr>
      </w:pPr>
      <w:r>
        <w:rPr/>
        <w:pict>
          <v:group style="position:absolute;margin-left:196.520004pt;margin-top:37.053696pt;width:310.5pt;height:.5pt;mso-position-horizontal-relative:page;mso-position-vertical-relative:paragraph;z-index:-1542496" coordorigin="3930,741" coordsize="6210,10">
            <v:shape style="position:absolute;left:3930;top:741;width:1832;height:10" type="#_x0000_t75" stroked="false">
              <v:imagedata r:id="rId239" o:title=""/>
            </v:shape>
            <v:shape style="position:absolute;left:5758;top:741;width:2699;height:10" type="#_x0000_t75" stroked="false">
              <v:imagedata r:id="rId240" o:title=""/>
            </v:shape>
            <v:shape style="position:absolute;left:8452;top:741;width:1687;height:10" type="#_x0000_t75" stroked="false">
              <v:imagedata r:id="rId241" o:title=""/>
            </v:shape>
            <w10:wrap type="none"/>
          </v:group>
        </w:pict>
      </w:r>
      <w:r>
        <w:rPr/>
        <w:pict>
          <v:group style="position:absolute;margin-left:87.300003pt;margin-top:50.973709pt;width:419.7pt;height:5.5pt;mso-position-horizontal-relative:page;mso-position-vertical-relative:paragraph;z-index:-1542472" coordorigin="1746,1019" coordsize="8394,110">
            <v:shape style="position:absolute;left:1746;top:1019;width:2194;height:109" type="#_x0000_t75" stroked="false">
              <v:imagedata r:id="rId242" o:title=""/>
            </v:shape>
            <v:shape style="position:absolute;left:3916;top:1115;width:1856;height:13" type="#_x0000_t75" stroked="false">
              <v:imagedata r:id="rId243" o:title=""/>
            </v:shape>
            <v:shape style="position:absolute;left:5758;top:1115;width:2709;height:13" type="#_x0000_t75" stroked="false">
              <v:imagedata r:id="rId244" o:title=""/>
            </v:shape>
            <v:shape style="position:absolute;left:8452;top:1119;width:1687;height:10" type="#_x0000_t75" stroked="false">
              <v:imagedata r:id="rId245" o:title=""/>
            </v:shape>
            <w10:wrap type="none"/>
          </v:group>
        </w:pict>
      </w:r>
      <w:r>
        <w:rPr/>
        <w:pict>
          <v:group style="position:absolute;margin-left:87.300003pt;margin-top:69.873718pt;width:419.7pt;height:5.55pt;mso-position-horizontal-relative:page;mso-position-vertical-relative:paragraph;z-index:-1542448" coordorigin="1746,1397" coordsize="8394,111">
            <v:shape style="position:absolute;left:1746;top:1397;width:2194;height:110" type="#_x0000_t75" stroked="false">
              <v:imagedata r:id="rId246" o:title=""/>
            </v:shape>
            <v:shape style="position:absolute;left:3916;top:1493;width:1856;height:14" type="#_x0000_t75" stroked="false">
              <v:imagedata r:id="rId247" o:title=""/>
            </v:shape>
            <v:shape style="position:absolute;left:5758;top:1493;width:2709;height:14" type="#_x0000_t75" stroked="false">
              <v:imagedata r:id="rId248" o:title=""/>
            </v:shape>
            <v:shape style="position:absolute;left:8452;top:1498;width:1687;height:10" type="#_x0000_t75" stroked="false">
              <v:imagedata r:id="rId241" o:title=""/>
            </v:shape>
            <w10:wrap type="none"/>
          </v:group>
        </w:pict>
      </w:r>
      <w:r>
        <w:rPr/>
        <w:pict>
          <v:group style="position:absolute;margin-left:87.300003pt;margin-top:88.833649pt;width:419.7pt;height:5.55pt;mso-position-horizontal-relative:page;mso-position-vertical-relative:paragraph;z-index:-1542424" coordorigin="1746,1777" coordsize="8394,111">
            <v:shape style="position:absolute;left:1746;top:1777;width:2194;height:110" type="#_x0000_t75" stroked="false">
              <v:imagedata r:id="rId246" o:title=""/>
            </v:shape>
            <v:shape style="position:absolute;left:3916;top:1873;width:1856;height:14" type="#_x0000_t75" stroked="false">
              <v:imagedata r:id="rId247" o:title=""/>
            </v:shape>
            <v:shape style="position:absolute;left:5758;top:1873;width:2709;height:14" type="#_x0000_t75" stroked="false">
              <v:imagedata r:id="rId248" o:title=""/>
            </v:shape>
            <v:shape style="position:absolute;left:8452;top:1877;width:1687;height:10" type="#_x0000_t75" stroked="false">
              <v:imagedata r:id="rId245" o:title=""/>
            </v:shape>
            <w10:wrap type="none"/>
          </v:group>
        </w:pict>
      </w:r>
      <w:bookmarkStart w:name="4、 按欠款方归集的期末余额前五名的应收账款情况" w:id="268"/>
      <w:bookmarkEnd w:id="268"/>
      <w:r>
        <w:rPr>
          <w:b w:val="0"/>
          <w:bCs w:val="0"/>
        </w:rPr>
      </w:r>
      <w:r>
        <w:rPr>
          <w:rFonts w:ascii="Times New Roman" w:hAnsi="Times New Roman" w:cs="Times New Roman" w:eastAsia="Times New Roman" w:hint="default"/>
          <w:w w:val="95"/>
        </w:rPr>
        <w:t>4</w:t>
      </w:r>
      <w:r>
        <w:rPr>
          <w:w w:val="95"/>
        </w:rPr>
        <w:t>、</w:t>
        <w:tab/>
      </w:r>
      <w:r>
        <w:rPr/>
        <w:t>按欠款方归集的期末余额前五名的应收账款情况</w:t>
      </w:r>
      <w:r>
        <w:rPr>
          <w:b w:val="0"/>
          <w:bCs w:val="0"/>
        </w:rPr>
      </w:r>
    </w:p>
    <w:p>
      <w:pPr>
        <w:spacing w:line="240" w:lineRule="auto" w:before="5"/>
        <w:rPr>
          <w:rFonts w:ascii="宋体" w:hAnsi="宋体" w:cs="宋体" w:eastAsia="宋体" w:hint="default"/>
          <w:b/>
          <w:bCs/>
          <w:sz w:val="2"/>
          <w:szCs w:val="2"/>
        </w:rPr>
      </w:pPr>
    </w:p>
    <w:tbl>
      <w:tblPr>
        <w:tblW w:w="0" w:type="auto"/>
        <w:jc w:val="left"/>
        <w:tblInd w:w="1746" w:type="dxa"/>
        <w:tblLayout w:type="fixed"/>
        <w:tblCellMar>
          <w:top w:w="0" w:type="dxa"/>
          <w:left w:w="0" w:type="dxa"/>
          <w:bottom w:w="0" w:type="dxa"/>
          <w:right w:w="0" w:type="dxa"/>
        </w:tblCellMar>
        <w:tblLook w:val="01E0"/>
      </w:tblPr>
      <w:tblGrid>
        <w:gridCol w:w="688"/>
        <w:gridCol w:w="1491"/>
        <w:gridCol w:w="1842"/>
        <w:gridCol w:w="2694"/>
        <w:gridCol w:w="1678"/>
      </w:tblGrid>
      <w:tr>
        <w:trPr>
          <w:trHeight w:val="297" w:hRule="exact"/>
        </w:trPr>
        <w:tc>
          <w:tcPr>
            <w:tcW w:w="4022" w:type="dxa"/>
            <w:gridSpan w:val="3"/>
            <w:tcBorders>
              <w:top w:val="single" w:sz="12" w:space="0" w:color="000000"/>
              <w:left w:val="nil" w:sz="6" w:space="0" w:color="auto"/>
              <w:bottom w:val="nil" w:sz="6" w:space="0" w:color="auto"/>
              <w:right w:val="nil" w:sz="6" w:space="0" w:color="auto"/>
            </w:tcBorders>
          </w:tcPr>
          <w:p>
            <w:pPr/>
          </w:p>
        </w:tc>
        <w:tc>
          <w:tcPr>
            <w:tcW w:w="269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65"/>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678" w:type="dxa"/>
            <w:vMerge w:val="restart"/>
            <w:tcBorders>
              <w:top w:val="single" w:sz="12" w:space="0" w:color="000000"/>
              <w:left w:val="nil" w:sz="6" w:space="0" w:color="auto"/>
              <w:right w:val="nil" w:sz="6" w:space="0" w:color="auto"/>
            </w:tcBorders>
          </w:tcPr>
          <w:p>
            <w:pPr/>
          </w:p>
        </w:tc>
      </w:tr>
      <w:tr>
        <w:trPr>
          <w:trHeight w:val="189" w:hRule="exact"/>
        </w:trPr>
        <w:tc>
          <w:tcPr>
            <w:tcW w:w="688"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single" w:sz="4" w:space="0" w:color="000000"/>
            </w:tcBorders>
          </w:tcPr>
          <w:p>
            <w:pPr>
              <w:pStyle w:val="TableParagraph"/>
              <w:spacing w:line="184" w:lineRule="exact"/>
              <w:ind w:right="683"/>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842" w:type="dxa"/>
            <w:tcBorders>
              <w:top w:val="nil" w:sz="6" w:space="0" w:color="auto"/>
              <w:left w:val="single" w:sz="4" w:space="0" w:color="000000"/>
              <w:bottom w:val="nil" w:sz="6" w:space="0" w:color="auto"/>
              <w:right w:val="single" w:sz="4" w:space="0" w:color="000000"/>
            </w:tcBorders>
          </w:tcPr>
          <w:p>
            <w:pPr/>
          </w:p>
        </w:tc>
        <w:tc>
          <w:tcPr>
            <w:tcW w:w="2694" w:type="dxa"/>
            <w:tcBorders>
              <w:top w:val="nil" w:sz="6" w:space="0" w:color="auto"/>
              <w:left w:val="single" w:sz="4" w:space="0" w:color="000000"/>
              <w:bottom w:val="nil" w:sz="6" w:space="0" w:color="auto"/>
              <w:right w:val="single" w:sz="4" w:space="0" w:color="000000"/>
            </w:tcBorders>
          </w:tcPr>
          <w:p>
            <w:pPr/>
          </w:p>
        </w:tc>
        <w:tc>
          <w:tcPr>
            <w:tcW w:w="1678" w:type="dxa"/>
            <w:vMerge/>
            <w:tcBorders>
              <w:left w:val="nil" w:sz="6" w:space="0" w:color="auto"/>
              <w:bottom w:val="nil" w:sz="6" w:space="0" w:color="auto"/>
              <w:right w:val="nil" w:sz="6" w:space="0" w:color="auto"/>
            </w:tcBorders>
          </w:tcPr>
          <w:p>
            <w:pPr/>
          </w:p>
        </w:tc>
      </w:tr>
      <w:tr>
        <w:trPr>
          <w:trHeight w:val="195" w:hRule="exact"/>
        </w:trPr>
        <w:tc>
          <w:tcPr>
            <w:tcW w:w="688"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single" w:sz="4" w:space="0" w:color="000000"/>
            </w:tcBorders>
          </w:tcPr>
          <w:p>
            <w:pPr/>
          </w:p>
        </w:tc>
        <w:tc>
          <w:tcPr>
            <w:tcW w:w="1842"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55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694" w:type="dxa"/>
            <w:tcBorders>
              <w:top w:val="nil" w:sz="6" w:space="0" w:color="auto"/>
              <w:left w:val="single" w:sz="4" w:space="0" w:color="000000"/>
              <w:bottom w:val="nil" w:sz="6" w:space="0" w:color="auto"/>
              <w:right w:val="single" w:sz="4" w:space="0" w:color="000000"/>
            </w:tcBorders>
          </w:tcPr>
          <w:p>
            <w:pPr>
              <w:pStyle w:val="TableParagraph"/>
              <w:spacing w:line="198" w:lineRule="exact"/>
              <w:ind w:left="21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占应收账款合计数的比例</w:t>
            </w:r>
            <w:r>
              <w:rPr>
                <w:rFonts w:ascii="Times New Roman" w:hAnsi="Times New Roman" w:cs="Times New Roman" w:eastAsia="Times New Roman" w:hint="default"/>
                <w:sz w:val="18"/>
                <w:szCs w:val="18"/>
              </w:rPr>
              <w:t>(%)</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185" w:lineRule="exact"/>
              <w:ind w:left="472"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92" w:hRule="exact"/>
        </w:trPr>
        <w:tc>
          <w:tcPr>
            <w:tcW w:w="688"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single" w:sz="4" w:space="0" w:color="000000"/>
            </w:tcBorders>
          </w:tcPr>
          <w:p>
            <w:pPr/>
          </w:p>
        </w:tc>
        <w:tc>
          <w:tcPr>
            <w:tcW w:w="2694"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297" w:hRule="exact"/>
        </w:trPr>
        <w:tc>
          <w:tcPr>
            <w:tcW w:w="6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38"/>
              <w:jc w:val="right"/>
              <w:rPr>
                <w:rFonts w:ascii="宋体" w:hAnsi="宋体" w:cs="宋体" w:eastAsia="宋体" w:hint="default"/>
                <w:sz w:val="18"/>
                <w:szCs w:val="18"/>
              </w:rPr>
            </w:pPr>
            <w:r>
              <w:rPr>
                <w:rFonts w:ascii="宋体" w:hAnsi="宋体" w:cs="宋体" w:eastAsia="宋体" w:hint="default"/>
                <w:sz w:val="18"/>
                <w:szCs w:val="18"/>
              </w:rPr>
              <w:t>第一名</w:t>
            </w:r>
          </w:p>
        </w:tc>
        <w:tc>
          <w:tcPr>
            <w:tcW w:w="1491" w:type="dxa"/>
            <w:tcBorders>
              <w:top w:val="nil" w:sz="6" w:space="0" w:color="auto"/>
              <w:left w:val="nil" w:sz="6" w:space="0" w:color="auto"/>
              <w:bottom w:val="nil" w:sz="6" w:space="0" w:color="auto"/>
              <w:right w:val="single" w:sz="4" w:space="0" w:color="000000"/>
            </w:tcBorders>
          </w:tcPr>
          <w:p>
            <w:pPr/>
          </w:p>
        </w:tc>
        <w:tc>
          <w:tcPr>
            <w:tcW w:w="184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14,099,794.34</w:t>
            </w:r>
          </w:p>
        </w:tc>
        <w:tc>
          <w:tcPr>
            <w:tcW w:w="269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10.87</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281,995.89</w:t>
            </w:r>
          </w:p>
        </w:tc>
      </w:tr>
      <w:tr>
        <w:trPr>
          <w:trHeight w:val="82" w:hRule="exact"/>
        </w:trPr>
        <w:tc>
          <w:tcPr>
            <w:tcW w:w="688"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single" w:sz="4" w:space="0" w:color="000000"/>
            </w:tcBorders>
          </w:tcPr>
          <w:p>
            <w:pPr/>
          </w:p>
        </w:tc>
        <w:tc>
          <w:tcPr>
            <w:tcW w:w="2694"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297" w:hRule="exact"/>
        </w:trPr>
        <w:tc>
          <w:tcPr>
            <w:tcW w:w="6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38"/>
              <w:jc w:val="right"/>
              <w:rPr>
                <w:rFonts w:ascii="宋体" w:hAnsi="宋体" w:cs="宋体" w:eastAsia="宋体" w:hint="default"/>
                <w:sz w:val="18"/>
                <w:szCs w:val="18"/>
              </w:rPr>
            </w:pPr>
            <w:r>
              <w:rPr>
                <w:rFonts w:ascii="宋体" w:hAnsi="宋体" w:cs="宋体" w:eastAsia="宋体" w:hint="default"/>
                <w:sz w:val="18"/>
                <w:szCs w:val="18"/>
              </w:rPr>
              <w:t>第二名</w:t>
            </w:r>
          </w:p>
        </w:tc>
        <w:tc>
          <w:tcPr>
            <w:tcW w:w="1491" w:type="dxa"/>
            <w:tcBorders>
              <w:top w:val="nil" w:sz="6" w:space="0" w:color="auto"/>
              <w:left w:val="nil" w:sz="6" w:space="0" w:color="auto"/>
              <w:bottom w:val="nil" w:sz="6" w:space="0" w:color="auto"/>
              <w:right w:val="single" w:sz="4" w:space="0" w:color="000000"/>
            </w:tcBorders>
          </w:tcPr>
          <w:p>
            <w:pPr/>
          </w:p>
        </w:tc>
        <w:tc>
          <w:tcPr>
            <w:tcW w:w="184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10,564,087.09</w:t>
            </w:r>
          </w:p>
        </w:tc>
        <w:tc>
          <w:tcPr>
            <w:tcW w:w="269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8.15</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211,281.74</w:t>
            </w:r>
          </w:p>
        </w:tc>
      </w:tr>
      <w:tr>
        <w:trPr>
          <w:trHeight w:val="82" w:hRule="exact"/>
        </w:trPr>
        <w:tc>
          <w:tcPr>
            <w:tcW w:w="688"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single" w:sz="4" w:space="0" w:color="000000"/>
            </w:tcBorders>
          </w:tcPr>
          <w:p>
            <w:pPr/>
          </w:p>
        </w:tc>
        <w:tc>
          <w:tcPr>
            <w:tcW w:w="2694"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297" w:hRule="exact"/>
        </w:trPr>
        <w:tc>
          <w:tcPr>
            <w:tcW w:w="6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38"/>
              <w:jc w:val="right"/>
              <w:rPr>
                <w:rFonts w:ascii="宋体" w:hAnsi="宋体" w:cs="宋体" w:eastAsia="宋体" w:hint="default"/>
                <w:sz w:val="18"/>
                <w:szCs w:val="18"/>
              </w:rPr>
            </w:pPr>
            <w:r>
              <w:rPr>
                <w:rFonts w:ascii="宋体" w:hAnsi="宋体" w:cs="宋体" w:eastAsia="宋体" w:hint="default"/>
                <w:sz w:val="18"/>
                <w:szCs w:val="18"/>
              </w:rPr>
              <w:t>第三名</w:t>
            </w:r>
          </w:p>
        </w:tc>
        <w:tc>
          <w:tcPr>
            <w:tcW w:w="1491" w:type="dxa"/>
            <w:tcBorders>
              <w:top w:val="nil" w:sz="6" w:space="0" w:color="auto"/>
              <w:left w:val="nil" w:sz="6" w:space="0" w:color="auto"/>
              <w:bottom w:val="nil" w:sz="6" w:space="0" w:color="auto"/>
              <w:right w:val="single" w:sz="4" w:space="0" w:color="000000"/>
            </w:tcBorders>
          </w:tcPr>
          <w:p>
            <w:pPr/>
          </w:p>
        </w:tc>
        <w:tc>
          <w:tcPr>
            <w:tcW w:w="184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10,000,000.00</w:t>
            </w:r>
          </w:p>
        </w:tc>
        <w:tc>
          <w:tcPr>
            <w:tcW w:w="269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7.71</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200,000.00</w:t>
            </w:r>
          </w:p>
        </w:tc>
      </w:tr>
      <w:tr>
        <w:trPr>
          <w:trHeight w:val="82" w:hRule="exact"/>
        </w:trPr>
        <w:tc>
          <w:tcPr>
            <w:tcW w:w="688"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single" w:sz="4" w:space="0" w:color="000000"/>
            </w:tcBorders>
          </w:tcPr>
          <w:p>
            <w:pPr/>
          </w:p>
        </w:tc>
        <w:tc>
          <w:tcPr>
            <w:tcW w:w="2694"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387" w:hRule="exact"/>
        </w:trPr>
        <w:tc>
          <w:tcPr>
            <w:tcW w:w="6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38"/>
              <w:jc w:val="right"/>
              <w:rPr>
                <w:rFonts w:ascii="宋体" w:hAnsi="宋体" w:cs="宋体" w:eastAsia="宋体" w:hint="default"/>
                <w:sz w:val="18"/>
                <w:szCs w:val="18"/>
              </w:rPr>
            </w:pPr>
            <w:r>
              <w:rPr>
                <w:rFonts w:ascii="宋体" w:hAnsi="宋体" w:cs="宋体" w:eastAsia="宋体" w:hint="default"/>
                <w:sz w:val="18"/>
                <w:szCs w:val="18"/>
              </w:rPr>
              <w:t>第四名</w:t>
            </w:r>
          </w:p>
        </w:tc>
        <w:tc>
          <w:tcPr>
            <w:tcW w:w="1491" w:type="dxa"/>
            <w:tcBorders>
              <w:top w:val="nil" w:sz="6" w:space="0" w:color="auto"/>
              <w:left w:val="nil" w:sz="6" w:space="0" w:color="auto"/>
              <w:bottom w:val="nil" w:sz="6" w:space="0" w:color="auto"/>
              <w:right w:val="single" w:sz="4" w:space="0" w:color="000000"/>
            </w:tcBorders>
          </w:tcPr>
          <w:p>
            <w:pPr/>
          </w:p>
        </w:tc>
        <w:tc>
          <w:tcPr>
            <w:tcW w:w="184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7,000,000.00</w:t>
            </w:r>
          </w:p>
        </w:tc>
        <w:tc>
          <w:tcPr>
            <w:tcW w:w="269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5.40</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140,000.00</w:t>
            </w:r>
          </w:p>
        </w:tc>
      </w:tr>
      <w:tr>
        <w:trPr>
          <w:trHeight w:val="289" w:hRule="exact"/>
        </w:trPr>
        <w:tc>
          <w:tcPr>
            <w:tcW w:w="68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8"/>
              <w:jc w:val="right"/>
              <w:rPr>
                <w:rFonts w:ascii="宋体" w:hAnsi="宋体" w:cs="宋体" w:eastAsia="宋体" w:hint="default"/>
                <w:sz w:val="18"/>
                <w:szCs w:val="18"/>
              </w:rPr>
            </w:pPr>
            <w:r>
              <w:rPr>
                <w:rFonts w:ascii="宋体" w:hAnsi="宋体" w:cs="宋体" w:eastAsia="宋体" w:hint="default"/>
                <w:sz w:val="18"/>
                <w:szCs w:val="18"/>
              </w:rPr>
              <w:t>第五名</w:t>
            </w:r>
          </w:p>
        </w:tc>
        <w:tc>
          <w:tcPr>
            <w:tcW w:w="1491" w:type="dxa"/>
            <w:tcBorders>
              <w:top w:val="nil" w:sz="6" w:space="0" w:color="auto"/>
              <w:left w:val="nil" w:sz="6" w:space="0" w:color="auto"/>
              <w:bottom w:val="nil" w:sz="6" w:space="0" w:color="auto"/>
              <w:right w:val="single" w:sz="4" w:space="0" w:color="000000"/>
            </w:tcBorders>
          </w:tcPr>
          <w:p>
            <w:pPr/>
          </w:p>
        </w:tc>
        <w:tc>
          <w:tcPr>
            <w:tcW w:w="1842"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6,960,000.00</w:t>
            </w:r>
          </w:p>
        </w:tc>
        <w:tc>
          <w:tcPr>
            <w:tcW w:w="2694"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z w:val="18"/>
              </w:rPr>
              <w:t>5.37</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z w:val="18"/>
              </w:rPr>
              <w:t>139,200.00</w:t>
            </w:r>
          </w:p>
        </w:tc>
      </w:tr>
      <w:tr>
        <w:trPr>
          <w:trHeight w:val="82" w:hRule="exact"/>
        </w:trPr>
        <w:tc>
          <w:tcPr>
            <w:tcW w:w="688"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single" w:sz="4" w:space="0" w:color="000000"/>
            </w:tcBorders>
          </w:tcPr>
          <w:p>
            <w:pPr/>
          </w:p>
        </w:tc>
        <w:tc>
          <w:tcPr>
            <w:tcW w:w="2694"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383" w:hRule="exact"/>
        </w:trPr>
        <w:tc>
          <w:tcPr>
            <w:tcW w:w="688" w:type="dxa"/>
            <w:tcBorders>
              <w:top w:val="nil" w:sz="6" w:space="0" w:color="auto"/>
              <w:left w:val="nil" w:sz="6" w:space="0" w:color="auto"/>
              <w:bottom w:val="single" w:sz="12" w:space="0" w:color="000000"/>
              <w:right w:val="nil" w:sz="6" w:space="0" w:color="auto"/>
            </w:tcBorders>
          </w:tcPr>
          <w:p>
            <w:pPr/>
          </w:p>
        </w:tc>
        <w:tc>
          <w:tcPr>
            <w:tcW w:w="1491" w:type="dxa"/>
            <w:tcBorders>
              <w:top w:val="nil" w:sz="6" w:space="0" w:color="auto"/>
              <w:left w:val="nil" w:sz="6" w:space="0" w:color="auto"/>
              <w:bottom w:val="single" w:sz="12" w:space="0" w:color="000000"/>
              <w:right w:val="single" w:sz="4" w:space="0" w:color="000000"/>
            </w:tcBorders>
          </w:tcPr>
          <w:p>
            <w:pPr>
              <w:pStyle w:val="TableParagraph"/>
              <w:spacing w:line="240" w:lineRule="auto" w:before="40"/>
              <w:ind w:right="683"/>
              <w:jc w:val="center"/>
              <w:rPr>
                <w:rFonts w:ascii="宋体" w:hAnsi="宋体" w:cs="宋体" w:eastAsia="宋体" w:hint="default"/>
                <w:sz w:val="18"/>
                <w:szCs w:val="18"/>
              </w:rPr>
            </w:pPr>
            <w:r>
              <w:rPr>
                <w:rFonts w:ascii="宋体" w:hAnsi="宋体" w:cs="宋体" w:eastAsia="宋体" w:hint="default"/>
                <w:sz w:val="18"/>
                <w:szCs w:val="18"/>
              </w:rPr>
              <w:t>合计</w:t>
            </w:r>
          </w:p>
        </w:tc>
        <w:tc>
          <w:tcPr>
            <w:tcW w:w="18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48,623,881.43</w:t>
            </w:r>
          </w:p>
        </w:tc>
        <w:tc>
          <w:tcPr>
            <w:tcW w:w="26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37.50</w:t>
            </w:r>
          </w:p>
        </w:tc>
        <w:tc>
          <w:tcPr>
            <w:tcW w:w="1678" w:type="dxa"/>
            <w:tcBorders>
              <w:top w:val="nil" w:sz="6" w:space="0" w:color="auto"/>
              <w:left w:val="single" w:sz="4" w:space="0" w:color="000000"/>
              <w:bottom w:val="single" w:sz="12" w:space="0" w:color="000000"/>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sz w:val="18"/>
              </w:rPr>
              <w:t>972,477.63</w:t>
            </w:r>
          </w:p>
        </w:tc>
      </w:tr>
    </w:tbl>
    <w:p>
      <w:pPr>
        <w:spacing w:line="240" w:lineRule="auto" w:before="10"/>
        <w:rPr>
          <w:rFonts w:ascii="宋体" w:hAnsi="宋体" w:cs="宋体" w:eastAsia="宋体" w:hint="default"/>
          <w:b/>
          <w:bCs/>
          <w:sz w:val="27"/>
          <w:szCs w:val="27"/>
        </w:rPr>
      </w:pPr>
    </w:p>
    <w:p>
      <w:pPr>
        <w:pStyle w:val="Heading3"/>
        <w:tabs>
          <w:tab w:pos="3057" w:val="left" w:leader="none"/>
        </w:tabs>
        <w:spacing w:line="240" w:lineRule="auto" w:before="35"/>
        <w:ind w:left="2507" w:right="1794"/>
        <w:jc w:val="left"/>
        <w:rPr>
          <w:rFonts w:ascii="Times New Roman" w:hAnsi="Times New Roman" w:cs="Times New Roman" w:eastAsia="Times New Roman" w:hint="default"/>
          <w:b w:val="0"/>
          <w:bCs w:val="0"/>
        </w:rPr>
      </w:pPr>
      <w:r>
        <w:rPr/>
        <w:pict>
          <v:group style="position:absolute;margin-left:87.300003pt;margin-top:-82.286362pt;width:419.7pt;height:5.55pt;mso-position-horizontal-relative:page;mso-position-vertical-relative:paragraph;z-index:-1542400" coordorigin="1746,-1646" coordsize="8394,111">
            <v:shape style="position:absolute;left:1746;top:-1646;width:2194;height:110" type="#_x0000_t75" stroked="false">
              <v:imagedata r:id="rId249" o:title=""/>
            </v:shape>
            <v:shape style="position:absolute;left:3916;top:-1550;width:1856;height:14" type="#_x0000_t75" stroked="false">
              <v:imagedata r:id="rId250" o:title=""/>
            </v:shape>
            <v:shape style="position:absolute;left:5758;top:-1550;width:2709;height:14" type="#_x0000_t75" stroked="false">
              <v:imagedata r:id="rId251" o:title=""/>
            </v:shape>
            <v:shape style="position:absolute;left:8452;top:-1545;width:1687;height:10" type="#_x0000_t75" stroked="false">
              <v:imagedata r:id="rId241" o:title=""/>
            </v:shape>
            <w10:wrap type="none"/>
          </v:group>
        </w:pict>
      </w:r>
      <w:r>
        <w:rPr/>
        <w:pict>
          <v:group style="position:absolute;margin-left:87.300003pt;margin-top:-58.286316pt;width:419.7pt;height:.5pt;mso-position-horizontal-relative:page;mso-position-vertical-relative:paragraph;z-index:-1542376" coordorigin="1746,-1166" coordsize="8394,10">
            <v:shape style="position:absolute;left:1746;top:-1166;width:2175;height:10" type="#_x0000_t75" stroked="false">
              <v:imagedata r:id="rId252" o:title=""/>
            </v:shape>
            <v:shape style="position:absolute;left:3916;top:-1166;width:1847;height:10" type="#_x0000_t75" stroked="false">
              <v:imagedata r:id="rId253" o:title=""/>
            </v:shape>
            <v:shape style="position:absolute;left:5758;top:-1166;width:2699;height:10" type="#_x0000_t75" stroked="false">
              <v:imagedata r:id="rId240" o:title=""/>
            </v:shape>
            <v:shape style="position:absolute;left:8452;top:-1166;width:1687;height:10" type="#_x0000_t75" stroked="false">
              <v:imagedata r:id="rId241" o:title=""/>
            </v:shape>
            <w10:wrap type="none"/>
          </v:group>
        </w:pict>
      </w:r>
      <w:r>
        <w:rPr/>
        <w:pict>
          <v:group style="position:absolute;margin-left:87.300003pt;margin-top:-44.366364pt;width:419.7pt;height:5.55pt;mso-position-horizontal-relative:page;mso-position-vertical-relative:paragraph;z-index:-1542352" coordorigin="1746,-887" coordsize="8394,111">
            <v:shape style="position:absolute;left:1746;top:-887;width:2194;height:110" type="#_x0000_t75" stroked="false">
              <v:imagedata r:id="rId254" o:title=""/>
            </v:shape>
            <v:shape style="position:absolute;left:3916;top:-791;width:1856;height:14" type="#_x0000_t75" stroked="false">
              <v:imagedata r:id="rId247" o:title=""/>
            </v:shape>
            <v:shape style="position:absolute;left:5758;top:-791;width:2709;height:14" type="#_x0000_t75" stroked="false">
              <v:imagedata r:id="rId251" o:title=""/>
            </v:shape>
            <v:shape style="position:absolute;left:8452;top:-787;width:1687;height:10" type="#_x0000_t75" stroked="false">
              <v:imagedata r:id="rId241" o:title=""/>
            </v:shape>
            <w10:wrap type="none"/>
          </v:group>
        </w:pict>
      </w:r>
      <w:bookmarkStart w:name="5、 本期应收账款关联方交易详见附注“九、关联方及关联方交易（五）”" w:id="269"/>
      <w:bookmarkEnd w:id="269"/>
      <w:r>
        <w:rPr>
          <w:b w:val="0"/>
          <w:bCs w:val="0"/>
        </w:rPr>
      </w:r>
      <w:r>
        <w:rPr>
          <w:rFonts w:ascii="Times New Roman" w:hAnsi="Times New Roman" w:cs="Times New Roman" w:eastAsia="Times New Roman" w:hint="default"/>
          <w:w w:val="95"/>
        </w:rPr>
        <w:t>5</w:t>
      </w:r>
      <w:r>
        <w:rPr>
          <w:w w:val="95"/>
        </w:rPr>
        <w:t>、</w:t>
        <w:tab/>
      </w:r>
      <w:r>
        <w:rPr/>
        <w:t>本期应收账款关联方交易详见附注</w:t>
      </w:r>
      <w:r>
        <w:rPr>
          <w:rFonts w:ascii="Times New Roman" w:hAnsi="Times New Roman" w:cs="Times New Roman" w:eastAsia="Times New Roman" w:hint="default"/>
        </w:rPr>
        <w:t>“</w:t>
      </w:r>
      <w:r>
        <w:rPr/>
        <w:t>九、关联方及关联方交易（五）</w:t>
      </w:r>
      <w:r>
        <w:rPr>
          <w:rFonts w:ascii="Times New Roman" w:hAnsi="Times New Roman" w:cs="Times New Roman" w:eastAsia="Times New Roman" w:hint="default"/>
        </w:rPr>
        <w:t>”</w:t>
      </w:r>
      <w:r>
        <w:rPr>
          <w:rFonts w:ascii="Times New Roman" w:hAnsi="Times New Roman" w:cs="Times New Roman" w:eastAsia="Times New Roman" w:hint="default"/>
          <w:b w:val="0"/>
          <w:bCs w:val="0"/>
        </w:rPr>
      </w:r>
    </w:p>
    <w:p>
      <w:pPr>
        <w:spacing w:line="240" w:lineRule="auto" w:before="0"/>
        <w:rPr>
          <w:rFonts w:ascii="Times New Roman" w:hAnsi="Times New Roman" w:cs="Times New Roman" w:eastAsia="Times New Roman" w:hint="default"/>
          <w:b/>
          <w:bCs/>
          <w:sz w:val="22"/>
          <w:szCs w:val="22"/>
        </w:rPr>
      </w:pPr>
    </w:p>
    <w:p>
      <w:pPr>
        <w:pStyle w:val="Heading3"/>
        <w:tabs>
          <w:tab w:pos="2511" w:val="left" w:leader="none"/>
        </w:tabs>
        <w:spacing w:line="240" w:lineRule="auto" w:before="176"/>
        <w:ind w:right="1794"/>
        <w:jc w:val="left"/>
        <w:rPr>
          <w:b w:val="0"/>
          <w:bCs w:val="0"/>
        </w:rPr>
      </w:pPr>
      <w:bookmarkStart w:name="(五) 预付款项" w:id="270"/>
      <w:bookmarkEnd w:id="270"/>
      <w:r>
        <w:rPr>
          <w:b w:val="0"/>
          <w:bCs w:val="0"/>
        </w:rPr>
      </w:r>
      <w:r>
        <w:rPr>
          <w:rFonts w:ascii="Times New Roman" w:hAnsi="Times New Roman" w:cs="Times New Roman" w:eastAsia="Times New Roman" w:hint="default"/>
          <w:w w:val="95"/>
        </w:rPr>
        <w:t>(</w:t>
      </w:r>
      <w:r>
        <w:rPr>
          <w:w w:val="95"/>
        </w:rPr>
        <w:t>五</w:t>
      </w:r>
      <w:r>
        <w:rPr>
          <w:rFonts w:ascii="Times New Roman" w:hAnsi="Times New Roman" w:cs="Times New Roman" w:eastAsia="Times New Roman" w:hint="default"/>
          <w:w w:val="95"/>
        </w:rPr>
        <w:t>)</w:t>
        <w:tab/>
      </w:r>
      <w:r>
        <w:rPr>
          <w:spacing w:val="1"/>
        </w:rPr>
        <w:t>预付款项</w:t>
      </w:r>
      <w:r>
        <w:rPr>
          <w:b w:val="0"/>
          <w:bCs w:val="0"/>
        </w:rPr>
      </w:r>
    </w:p>
    <w:p>
      <w:pPr>
        <w:pStyle w:val="Heading3"/>
        <w:tabs>
          <w:tab w:pos="3057" w:val="left" w:leader="none"/>
        </w:tabs>
        <w:spacing w:line="240" w:lineRule="auto" w:before="69"/>
        <w:ind w:left="2507" w:right="1794"/>
        <w:jc w:val="left"/>
        <w:rPr>
          <w:b w:val="0"/>
          <w:bCs w:val="0"/>
        </w:rPr>
      </w:pPr>
      <w:r>
        <w:rPr/>
        <w:pict>
          <v:shape style="position:absolute;margin-left:181.099991pt;margin-top:37.553684pt;width:327.753773pt;height:5.25pt;mso-position-horizontal-relative:page;mso-position-vertical-relative:paragraph;z-index:-1542328" type="#_x0000_t75" stroked="false">
            <v:imagedata r:id="rId255" o:title=""/>
          </v:shape>
        </w:pict>
      </w:r>
      <w:r>
        <w:rPr/>
        <w:pict>
          <v:group style="position:absolute;margin-left:87.300003pt;margin-top:60.053684pt;width:419.7pt;height:5.25pt;mso-position-horizontal-relative:page;mso-position-vertical-relative:paragraph;z-index:-1542304" coordorigin="1746,1201" coordsize="8394,105">
            <v:shape style="position:absolute;left:1746;top:1201;width:1900;height:104" type="#_x0000_t75" stroked="false">
              <v:imagedata r:id="rId256" o:title=""/>
            </v:shape>
            <v:shape style="position:absolute;left:3622;top:1296;width:6518;height:10" type="#_x0000_t75" stroked="false">
              <v:imagedata r:id="rId257" o:title=""/>
            </v:shape>
            <w10:wrap type="none"/>
          </v:group>
        </w:pict>
      </w:r>
      <w:r>
        <w:rPr/>
        <w:pict>
          <v:group style="position:absolute;margin-left:87.300003pt;margin-top:82.55368pt;width:419.7pt;height:5.25pt;mso-position-horizontal-relative:page;mso-position-vertical-relative:paragraph;z-index:-1542280" coordorigin="1746,1651" coordsize="8394,105">
            <v:shape style="position:absolute;left:1746;top:1651;width:1900;height:104" type="#_x0000_t75" stroked="false">
              <v:imagedata r:id="rId256" o:title=""/>
            </v:shape>
            <v:shape style="position:absolute;left:3622;top:1746;width:6518;height:10" type="#_x0000_t75" stroked="false">
              <v:imagedata r:id="rId257" o:title=""/>
            </v:shape>
            <w10:wrap type="none"/>
          </v:group>
        </w:pict>
      </w:r>
      <w:r>
        <w:rPr/>
        <w:pict>
          <v:group style="position:absolute;margin-left:87.300003pt;margin-top:105.05365pt;width:419.7pt;height:5.25pt;mso-position-horizontal-relative:page;mso-position-vertical-relative:paragraph;z-index:-1542256" coordorigin="1746,2101" coordsize="8394,105">
            <v:shape style="position:absolute;left:1746;top:2101;width:1900;height:104" type="#_x0000_t75" stroked="false">
              <v:imagedata r:id="rId256" o:title=""/>
            </v:shape>
            <v:shape style="position:absolute;left:3622;top:2196;width:6518;height:10" type="#_x0000_t75" stroked="false">
              <v:imagedata r:id="rId257" o:title=""/>
            </v:shape>
            <w10:wrap type="none"/>
          </v:group>
        </w:pict>
      </w:r>
      <w:bookmarkStart w:name="1、 预付款项按账龄列示" w:id="271"/>
      <w:bookmarkEnd w:id="271"/>
      <w:r>
        <w:rPr>
          <w:b w:val="0"/>
          <w:bCs w:val="0"/>
        </w:rPr>
      </w:r>
      <w:r>
        <w:rPr>
          <w:rFonts w:ascii="Times New Roman" w:hAnsi="Times New Roman" w:cs="Times New Roman" w:eastAsia="Times New Roman" w:hint="default"/>
          <w:w w:val="95"/>
        </w:rPr>
        <w:t>1</w:t>
      </w:r>
      <w:r>
        <w:rPr>
          <w:w w:val="95"/>
        </w:rPr>
        <w:t>、</w:t>
        <w:tab/>
      </w:r>
      <w:r>
        <w:rPr/>
        <w:t>预付款项按账龄列示</w:t>
      </w:r>
      <w:r>
        <w:rPr>
          <w:b w:val="0"/>
          <w:bCs w:val="0"/>
        </w:rPr>
      </w:r>
    </w:p>
    <w:p>
      <w:pPr>
        <w:spacing w:line="240" w:lineRule="auto" w:before="5"/>
        <w:rPr>
          <w:rFonts w:ascii="宋体" w:hAnsi="宋体" w:cs="宋体" w:eastAsia="宋体" w:hint="default"/>
          <w:b/>
          <w:bCs/>
          <w:sz w:val="2"/>
          <w:szCs w:val="2"/>
        </w:rPr>
      </w:pPr>
    </w:p>
    <w:tbl>
      <w:tblPr>
        <w:tblW w:w="0" w:type="auto"/>
        <w:jc w:val="left"/>
        <w:tblInd w:w="1746" w:type="dxa"/>
        <w:tblLayout w:type="fixed"/>
        <w:tblCellMar>
          <w:top w:w="0" w:type="dxa"/>
          <w:left w:w="0" w:type="dxa"/>
          <w:bottom w:w="0" w:type="dxa"/>
          <w:right w:w="0" w:type="dxa"/>
        </w:tblCellMar>
        <w:tblLook w:val="01E0"/>
      </w:tblPr>
      <w:tblGrid>
        <w:gridCol w:w="1886"/>
        <w:gridCol w:w="1908"/>
        <w:gridCol w:w="1380"/>
        <w:gridCol w:w="1840"/>
        <w:gridCol w:w="1380"/>
      </w:tblGrid>
      <w:tr>
        <w:trPr>
          <w:trHeight w:val="433" w:hRule="exact"/>
        </w:trPr>
        <w:tc>
          <w:tcPr>
            <w:tcW w:w="1886" w:type="dxa"/>
            <w:tcBorders>
              <w:top w:val="single" w:sz="12" w:space="0" w:color="000000"/>
              <w:left w:val="nil" w:sz="6" w:space="0" w:color="auto"/>
              <w:bottom w:val="nil" w:sz="6" w:space="0" w:color="auto"/>
              <w:right w:val="single" w:sz="4" w:space="0" w:color="000000"/>
            </w:tcBorders>
          </w:tcPr>
          <w:p>
            <w:pPr/>
          </w:p>
        </w:tc>
        <w:tc>
          <w:tcPr>
            <w:tcW w:w="3288"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20"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36"/>
              <w:ind w:right="6"/>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414" w:hRule="exact"/>
        </w:trPr>
        <w:tc>
          <w:tcPr>
            <w:tcW w:w="1886" w:type="dxa"/>
            <w:tcBorders>
              <w:top w:val="nil" w:sz="6" w:space="0" w:color="auto"/>
              <w:left w:val="nil" w:sz="6" w:space="0" w:color="auto"/>
              <w:bottom w:val="nil" w:sz="6" w:space="0" w:color="auto"/>
              <w:right w:val="single" w:sz="4" w:space="0" w:color="000000"/>
            </w:tcBorders>
          </w:tcPr>
          <w:p>
            <w:pPr>
              <w:pStyle w:val="TableParagraph"/>
              <w:spacing w:line="180" w:lineRule="exact"/>
              <w:ind w:right="756"/>
              <w:jc w:val="right"/>
              <w:rPr>
                <w:rFonts w:ascii="宋体" w:hAnsi="宋体" w:cs="宋体" w:eastAsia="宋体" w:hint="default"/>
                <w:sz w:val="18"/>
                <w:szCs w:val="18"/>
              </w:rPr>
            </w:pPr>
            <w:r>
              <w:rPr>
                <w:rFonts w:ascii="宋体" w:hAnsi="宋体" w:cs="宋体" w:eastAsia="宋体" w:hint="default"/>
                <w:sz w:val="18"/>
                <w:szCs w:val="18"/>
              </w:rPr>
              <w:t>账龄</w:t>
            </w:r>
          </w:p>
        </w:tc>
        <w:tc>
          <w:tcPr>
            <w:tcW w:w="190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58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36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84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55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80"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36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68" w:hRule="exact"/>
        </w:trPr>
        <w:tc>
          <w:tcPr>
            <w:tcW w:w="1886"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840"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nil" w:sz="6" w:space="0" w:color="auto"/>
            </w:tcBorders>
          </w:tcPr>
          <w:p>
            <w:pPr/>
          </w:p>
        </w:tc>
      </w:tr>
      <w:tr>
        <w:trPr>
          <w:trHeight w:val="392" w:hRule="exact"/>
        </w:trPr>
        <w:tc>
          <w:tcPr>
            <w:tcW w:w="1886"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0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18,148,032.57</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72.79</w:t>
            </w:r>
          </w:p>
        </w:tc>
        <w:tc>
          <w:tcPr>
            <w:tcW w:w="184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13,613,582.03</w:t>
            </w:r>
          </w:p>
        </w:tc>
        <w:tc>
          <w:tcPr>
            <w:tcW w:w="138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89.81</w:t>
            </w:r>
          </w:p>
        </w:tc>
      </w:tr>
      <w:tr>
        <w:trPr>
          <w:trHeight w:val="58" w:hRule="exact"/>
        </w:trPr>
        <w:tc>
          <w:tcPr>
            <w:tcW w:w="1886"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840"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nil" w:sz="6" w:space="0" w:color="auto"/>
            </w:tcBorders>
          </w:tcPr>
          <w:p>
            <w:pPr/>
          </w:p>
        </w:tc>
      </w:tr>
      <w:tr>
        <w:trPr>
          <w:trHeight w:val="392" w:hRule="exact"/>
        </w:trPr>
        <w:tc>
          <w:tcPr>
            <w:tcW w:w="1886"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0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6,325,180.86</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25.37</w:t>
            </w:r>
          </w:p>
        </w:tc>
        <w:tc>
          <w:tcPr>
            <w:tcW w:w="184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739,033.92</w:t>
            </w:r>
          </w:p>
        </w:tc>
        <w:tc>
          <w:tcPr>
            <w:tcW w:w="138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4.88</w:t>
            </w:r>
          </w:p>
        </w:tc>
      </w:tr>
      <w:tr>
        <w:trPr>
          <w:trHeight w:val="58" w:hRule="exact"/>
        </w:trPr>
        <w:tc>
          <w:tcPr>
            <w:tcW w:w="1886"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840"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nil" w:sz="6" w:space="0" w:color="auto"/>
            </w:tcBorders>
          </w:tcPr>
          <w:p>
            <w:pPr/>
          </w:p>
        </w:tc>
      </w:tr>
      <w:tr>
        <w:trPr>
          <w:trHeight w:val="392" w:hRule="exact"/>
        </w:trPr>
        <w:tc>
          <w:tcPr>
            <w:tcW w:w="1886"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0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455,133.92</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1.83</w:t>
            </w:r>
          </w:p>
        </w:tc>
        <w:tc>
          <w:tcPr>
            <w:tcW w:w="184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800,000.00</w:t>
            </w:r>
          </w:p>
        </w:tc>
        <w:tc>
          <w:tcPr>
            <w:tcW w:w="138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5.28</w:t>
            </w:r>
          </w:p>
        </w:tc>
      </w:tr>
      <w:tr>
        <w:trPr>
          <w:trHeight w:val="58" w:hRule="exact"/>
        </w:trPr>
        <w:tc>
          <w:tcPr>
            <w:tcW w:w="1886"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840"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nil" w:sz="6" w:space="0" w:color="auto"/>
            </w:tcBorders>
          </w:tcPr>
          <w:p>
            <w:pPr/>
          </w:p>
        </w:tc>
      </w:tr>
      <w:tr>
        <w:trPr>
          <w:trHeight w:val="392" w:hRule="exact"/>
        </w:trPr>
        <w:tc>
          <w:tcPr>
            <w:tcW w:w="1886"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0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3,000.00</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0.01</w:t>
            </w:r>
          </w:p>
        </w:tc>
        <w:tc>
          <w:tcPr>
            <w:tcW w:w="184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5,195.37</w:t>
            </w:r>
          </w:p>
        </w:tc>
        <w:tc>
          <w:tcPr>
            <w:tcW w:w="138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0.03</w:t>
            </w:r>
          </w:p>
        </w:tc>
      </w:tr>
      <w:tr>
        <w:trPr>
          <w:trHeight w:val="58" w:hRule="exact"/>
        </w:trPr>
        <w:tc>
          <w:tcPr>
            <w:tcW w:w="1886"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840"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nil" w:sz="6" w:space="0" w:color="auto"/>
            </w:tcBorders>
          </w:tcPr>
          <w:p>
            <w:pPr/>
          </w:p>
        </w:tc>
      </w:tr>
      <w:tr>
        <w:trPr>
          <w:trHeight w:val="455" w:hRule="exact"/>
        </w:trPr>
        <w:tc>
          <w:tcPr>
            <w:tcW w:w="1886" w:type="dxa"/>
            <w:tcBorders>
              <w:top w:val="nil" w:sz="6" w:space="0" w:color="auto"/>
              <w:left w:val="nil" w:sz="6" w:space="0" w:color="auto"/>
              <w:bottom w:val="single" w:sz="12" w:space="0" w:color="000000"/>
              <w:right w:val="single" w:sz="4" w:space="0" w:color="000000"/>
            </w:tcBorders>
          </w:tcPr>
          <w:p>
            <w:pPr>
              <w:pStyle w:val="TableParagraph"/>
              <w:spacing w:line="240" w:lineRule="auto" w:before="136"/>
              <w:ind w:right="756"/>
              <w:jc w:val="right"/>
              <w:rPr>
                <w:rFonts w:ascii="宋体" w:hAnsi="宋体" w:cs="宋体" w:eastAsia="宋体" w:hint="default"/>
                <w:sz w:val="18"/>
                <w:szCs w:val="18"/>
              </w:rPr>
            </w:pPr>
            <w:r>
              <w:rPr>
                <w:rFonts w:ascii="宋体" w:hAnsi="宋体" w:cs="宋体" w:eastAsia="宋体" w:hint="default"/>
                <w:sz w:val="18"/>
                <w:szCs w:val="18"/>
              </w:rPr>
              <w:t>合计</w:t>
            </w:r>
          </w:p>
        </w:tc>
        <w:tc>
          <w:tcPr>
            <w:tcW w:w="19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24,931,347.35</w:t>
            </w:r>
          </w:p>
        </w:tc>
        <w:tc>
          <w:tcPr>
            <w:tcW w:w="13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w:t>
            </w:r>
          </w:p>
        </w:tc>
        <w:tc>
          <w:tcPr>
            <w:tcW w:w="18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15,157,811.32</w:t>
            </w:r>
          </w:p>
        </w:tc>
        <w:tc>
          <w:tcPr>
            <w:tcW w:w="1380" w:type="dxa"/>
            <w:tcBorders>
              <w:top w:val="nil" w:sz="6" w:space="0" w:color="auto"/>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0"/>
        <w:rPr>
          <w:rFonts w:ascii="宋体" w:hAnsi="宋体" w:cs="宋体" w:eastAsia="宋体" w:hint="default"/>
          <w:b/>
          <w:bCs/>
          <w:sz w:val="22"/>
          <w:szCs w:val="22"/>
        </w:rPr>
      </w:pPr>
    </w:p>
    <w:p>
      <w:pPr>
        <w:pStyle w:val="Heading3"/>
        <w:tabs>
          <w:tab w:pos="3057" w:val="left" w:leader="none"/>
        </w:tabs>
        <w:spacing w:line="240" w:lineRule="auto" w:before="190"/>
        <w:ind w:left="2507" w:right="1794"/>
        <w:jc w:val="left"/>
        <w:rPr>
          <w:b w:val="0"/>
          <w:bCs w:val="0"/>
        </w:rPr>
      </w:pPr>
      <w:r>
        <w:rPr/>
        <w:pict>
          <v:group style="position:absolute;margin-left:87.300003pt;margin-top:-66.376343pt;width:419.7pt;height:5.25pt;mso-position-horizontal-relative:page;mso-position-vertical-relative:paragraph;z-index:-1542232" coordorigin="1746,-1328" coordsize="8394,105">
            <v:shape style="position:absolute;left:1746;top:-1328;width:1900;height:104" type="#_x0000_t75" stroked="false">
              <v:imagedata r:id="rId256" o:title=""/>
            </v:shape>
            <v:shape style="position:absolute;left:3622;top:-1233;width:6518;height:10" type="#_x0000_t75" stroked="false">
              <v:imagedata r:id="rId257" o:title=""/>
            </v:shape>
            <w10:wrap type="none"/>
          </v:group>
        </w:pict>
      </w:r>
      <w:r>
        <w:rPr/>
        <w:pict>
          <v:group style="position:absolute;margin-left:87.300003pt;margin-top:-43.876343pt;width:419.7pt;height:5.25pt;mso-position-horizontal-relative:page;mso-position-vertical-relative:paragraph;z-index:-1542208" coordorigin="1746,-878" coordsize="8394,105">
            <v:shape style="position:absolute;left:1746;top:-878;width:1900;height:104" type="#_x0000_t75" stroked="false">
              <v:imagedata r:id="rId256" o:title=""/>
            </v:shape>
            <v:shape style="position:absolute;left:3622;top:-783;width:6518;height:10" type="#_x0000_t75" stroked="false">
              <v:imagedata r:id="rId257" o:title=""/>
            </v:shape>
            <w10:wrap type="none"/>
          </v:group>
        </w:pict>
      </w:r>
      <w:r>
        <w:rPr/>
        <w:pict>
          <v:group style="position:absolute;margin-left:87.300003pt;margin-top:49.423645pt;width:419.7pt;height:5.4pt;mso-position-horizontal-relative:page;mso-position-vertical-relative:paragraph;z-index:-1542184" coordorigin="1746,988" coordsize="8394,108">
            <v:shape style="position:absolute;left:1746;top:988;width:3807;height:108" type="#_x0000_t75" stroked="false">
              <v:imagedata r:id="rId258" o:title=""/>
            </v:shape>
            <v:shape style="position:absolute;left:5529;top:1084;width:2314;height:12" type="#_x0000_t75" stroked="false">
              <v:imagedata r:id="rId259" o:title=""/>
            </v:shape>
            <v:shape style="position:absolute;left:7828;top:1087;width:2311;height:10" type="#_x0000_t75" stroked="false">
              <v:imagedata r:id="rId238" o:title=""/>
            </v:shape>
            <w10:wrap type="none"/>
          </v:group>
        </w:pict>
      </w:r>
      <w:r>
        <w:rPr/>
        <w:pict>
          <v:group style="position:absolute;margin-left:87.300003pt;margin-top:68.263657pt;width:419.7pt;height:5.55pt;mso-position-horizontal-relative:page;mso-position-vertical-relative:paragraph;z-index:-1542160" coordorigin="1746,1365" coordsize="8394,111">
            <v:shape style="position:absolute;left:1746;top:1365;width:3807;height:110" type="#_x0000_t75" stroked="false">
              <v:imagedata r:id="rId260" o:title=""/>
            </v:shape>
            <v:shape style="position:absolute;left:5529;top:1461;width:2314;height:14" type="#_x0000_t75" stroked="false">
              <v:imagedata r:id="rId261" o:title=""/>
            </v:shape>
            <v:shape style="position:absolute;left:7828;top:1466;width:2311;height:10" type="#_x0000_t75" stroked="false">
              <v:imagedata r:id="rId238" o:title=""/>
            </v:shape>
            <w10:wrap type="none"/>
          </v:group>
        </w:pict>
      </w:r>
      <w:r>
        <w:rPr/>
        <w:pict>
          <v:group style="position:absolute;margin-left:87.300003pt;margin-top:87.243652pt;width:419.7pt;height:5.55pt;mso-position-horizontal-relative:page;mso-position-vertical-relative:paragraph;z-index:-1542136" coordorigin="1746,1745" coordsize="8394,111">
            <v:shape style="position:absolute;left:1746;top:1745;width:3807;height:110" type="#_x0000_t75" stroked="false">
              <v:imagedata r:id="rId236" o:title=""/>
            </v:shape>
            <v:shape style="position:absolute;left:5529;top:1841;width:2314;height:14" type="#_x0000_t75" stroked="false">
              <v:imagedata r:id="rId237" o:title=""/>
            </v:shape>
            <v:shape style="position:absolute;left:7828;top:1846;width:2311;height:10" type="#_x0000_t75" stroked="false">
              <v:imagedata r:id="rId238" o:title=""/>
            </v:shape>
            <w10:wrap type="none"/>
          </v:group>
        </w:pict>
      </w:r>
      <w:r>
        <w:rPr/>
        <w:pict>
          <v:group style="position:absolute;margin-left:87.300003pt;margin-top:106.203644pt;width:419.7pt;height:5.55pt;mso-position-horizontal-relative:page;mso-position-vertical-relative:paragraph;z-index:-1542112" coordorigin="1746,2124" coordsize="8394,111">
            <v:shape style="position:absolute;left:1746;top:2124;width:3807;height:110" type="#_x0000_t75" stroked="false">
              <v:imagedata r:id="rId236" o:title=""/>
            </v:shape>
            <v:shape style="position:absolute;left:5529;top:2220;width:2314;height:14" type="#_x0000_t75" stroked="false">
              <v:imagedata r:id="rId237" o:title=""/>
            </v:shape>
            <v:shape style="position:absolute;left:7828;top:2225;width:2311;height:10" type="#_x0000_t75" stroked="false">
              <v:imagedata r:id="rId262" o:title=""/>
            </v:shape>
            <w10:wrap type="none"/>
          </v:group>
        </w:pict>
      </w:r>
      <w:bookmarkStart w:name="2、 按预付对象归集的期末余额前五名的预付款情况" w:id="272"/>
      <w:bookmarkEnd w:id="272"/>
      <w:r>
        <w:rPr>
          <w:b w:val="0"/>
          <w:bCs w:val="0"/>
        </w:rPr>
      </w:r>
      <w:r>
        <w:rPr>
          <w:rFonts w:ascii="Times New Roman" w:hAnsi="Times New Roman" w:cs="Times New Roman" w:eastAsia="Times New Roman" w:hint="default"/>
          <w:w w:val="95"/>
        </w:rPr>
        <w:t>2</w:t>
      </w:r>
      <w:r>
        <w:rPr>
          <w:w w:val="95"/>
        </w:rPr>
        <w:t>、</w:t>
        <w:tab/>
      </w:r>
      <w:r>
        <w:rPr/>
        <w:t>按预付对象归集的期末余额前五名的预付款情况</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3807"/>
        <w:gridCol w:w="2300"/>
        <w:gridCol w:w="2302"/>
      </w:tblGrid>
      <w:tr>
        <w:trPr>
          <w:trHeight w:val="476" w:hRule="exact"/>
        </w:trPr>
        <w:tc>
          <w:tcPr>
            <w:tcW w:w="3807" w:type="dxa"/>
            <w:tcBorders>
              <w:top w:val="single" w:sz="12" w:space="0" w:color="000000"/>
              <w:left w:val="nil" w:sz="6" w:space="0" w:color="auto"/>
              <w:bottom w:val="nil" w:sz="6" w:space="0" w:color="auto"/>
              <w:right w:val="single" w:sz="4" w:space="0" w:color="000000"/>
            </w:tcBorders>
          </w:tcPr>
          <w:p>
            <w:pPr>
              <w:pStyle w:val="TableParagraph"/>
              <w:spacing w:line="240" w:lineRule="auto" w:before="136"/>
              <w:ind w:left="17" w:right="0"/>
              <w:jc w:val="center"/>
              <w:rPr>
                <w:rFonts w:ascii="宋体" w:hAnsi="宋体" w:cs="宋体" w:eastAsia="宋体" w:hint="default"/>
                <w:sz w:val="18"/>
                <w:szCs w:val="18"/>
              </w:rPr>
            </w:pPr>
            <w:r>
              <w:rPr>
                <w:rFonts w:ascii="宋体" w:hAnsi="宋体" w:cs="宋体" w:eastAsia="宋体" w:hint="default"/>
                <w:sz w:val="18"/>
                <w:szCs w:val="18"/>
              </w:rPr>
              <w:t>预付对象</w:t>
            </w:r>
          </w:p>
        </w:tc>
        <w:tc>
          <w:tcPr>
            <w:tcW w:w="23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02" w:type="dxa"/>
            <w:tcBorders>
              <w:top w:val="single" w:sz="12" w:space="0" w:color="000000"/>
              <w:left w:val="single" w:sz="4" w:space="0" w:color="000000"/>
              <w:bottom w:val="nil" w:sz="6" w:space="0" w:color="auto"/>
              <w:right w:val="nil" w:sz="6" w:space="0" w:color="auto"/>
            </w:tcBorders>
          </w:tcPr>
          <w:p>
            <w:pPr>
              <w:pStyle w:val="TableParagraph"/>
              <w:spacing w:line="244" w:lineRule="auto" w:before="16"/>
              <w:ind w:left="530" w:right="158" w:hanging="375"/>
              <w:jc w:val="left"/>
              <w:rPr>
                <w:rFonts w:ascii="宋体" w:hAnsi="宋体" w:cs="宋体" w:eastAsia="宋体" w:hint="default"/>
                <w:sz w:val="18"/>
                <w:szCs w:val="18"/>
              </w:rPr>
            </w:pPr>
            <w:r>
              <w:rPr>
                <w:rFonts w:ascii="宋体" w:hAnsi="宋体" w:cs="宋体" w:eastAsia="宋体" w:hint="default"/>
                <w:sz w:val="18"/>
                <w:szCs w:val="18"/>
              </w:rPr>
              <w:t>占预付款项期末余额合计 数的比例（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405" w:hRule="exact"/>
        </w:trPr>
        <w:tc>
          <w:tcPr>
            <w:tcW w:w="3807"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0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6,000,000.00</w:t>
            </w:r>
          </w:p>
        </w:tc>
        <w:tc>
          <w:tcPr>
            <w:tcW w:w="2302"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24.07</w:t>
            </w:r>
          </w:p>
        </w:tc>
      </w:tr>
      <w:tr>
        <w:trPr>
          <w:trHeight w:val="82" w:hRule="exact"/>
        </w:trPr>
        <w:tc>
          <w:tcPr>
            <w:tcW w:w="3807" w:type="dxa"/>
            <w:tcBorders>
              <w:top w:val="nil" w:sz="6" w:space="0" w:color="auto"/>
              <w:left w:val="nil" w:sz="6" w:space="0" w:color="auto"/>
              <w:bottom w:val="nil" w:sz="6" w:space="0" w:color="auto"/>
              <w:right w:val="nil" w:sz="6" w:space="0" w:color="auto"/>
            </w:tcBorders>
          </w:tcPr>
          <w:p>
            <w:pPr/>
          </w:p>
        </w:tc>
        <w:tc>
          <w:tcPr>
            <w:tcW w:w="2300" w:type="dxa"/>
            <w:tcBorders>
              <w:top w:val="nil" w:sz="6" w:space="0" w:color="auto"/>
              <w:left w:val="nil" w:sz="6" w:space="0" w:color="auto"/>
              <w:bottom w:val="nil" w:sz="6" w:space="0" w:color="auto"/>
              <w:right w:val="single" w:sz="4" w:space="0" w:color="000000"/>
            </w:tcBorders>
          </w:tcPr>
          <w:p>
            <w:pPr/>
          </w:p>
        </w:tc>
        <w:tc>
          <w:tcPr>
            <w:tcW w:w="230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807"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00"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4,000,000.00</w:t>
            </w:r>
          </w:p>
        </w:tc>
        <w:tc>
          <w:tcPr>
            <w:tcW w:w="2302"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5"/>
              <w:jc w:val="right"/>
              <w:rPr>
                <w:rFonts w:ascii="Times New Roman" w:hAnsi="Times New Roman" w:cs="Times New Roman" w:eastAsia="Times New Roman" w:hint="default"/>
                <w:sz w:val="18"/>
                <w:szCs w:val="18"/>
              </w:rPr>
            </w:pPr>
            <w:r>
              <w:rPr>
                <w:rFonts w:ascii="Times New Roman"/>
                <w:sz w:val="18"/>
              </w:rPr>
              <w:t>16.04</w:t>
            </w:r>
          </w:p>
        </w:tc>
      </w:tr>
      <w:tr>
        <w:trPr>
          <w:trHeight w:val="82" w:hRule="exact"/>
        </w:trPr>
        <w:tc>
          <w:tcPr>
            <w:tcW w:w="3807" w:type="dxa"/>
            <w:tcBorders>
              <w:top w:val="nil" w:sz="6" w:space="0" w:color="auto"/>
              <w:left w:val="nil" w:sz="6" w:space="0" w:color="auto"/>
              <w:bottom w:val="nil" w:sz="6" w:space="0" w:color="auto"/>
              <w:right w:val="nil" w:sz="6" w:space="0" w:color="auto"/>
            </w:tcBorders>
          </w:tcPr>
          <w:p>
            <w:pPr/>
          </w:p>
        </w:tc>
        <w:tc>
          <w:tcPr>
            <w:tcW w:w="2300" w:type="dxa"/>
            <w:tcBorders>
              <w:top w:val="nil" w:sz="6" w:space="0" w:color="auto"/>
              <w:left w:val="nil" w:sz="6" w:space="0" w:color="auto"/>
              <w:bottom w:val="nil" w:sz="6" w:space="0" w:color="auto"/>
              <w:right w:val="single" w:sz="4" w:space="0" w:color="000000"/>
            </w:tcBorders>
          </w:tcPr>
          <w:p>
            <w:pPr/>
          </w:p>
        </w:tc>
        <w:tc>
          <w:tcPr>
            <w:tcW w:w="230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80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0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1,919,770.00</w:t>
            </w:r>
          </w:p>
        </w:tc>
        <w:tc>
          <w:tcPr>
            <w:tcW w:w="230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7.70</w:t>
            </w:r>
          </w:p>
        </w:tc>
      </w:tr>
      <w:tr>
        <w:trPr>
          <w:trHeight w:val="82" w:hRule="exact"/>
        </w:trPr>
        <w:tc>
          <w:tcPr>
            <w:tcW w:w="3807" w:type="dxa"/>
            <w:tcBorders>
              <w:top w:val="nil" w:sz="6" w:space="0" w:color="auto"/>
              <w:left w:val="nil" w:sz="6" w:space="0" w:color="auto"/>
              <w:bottom w:val="nil" w:sz="6" w:space="0" w:color="auto"/>
              <w:right w:val="nil" w:sz="6" w:space="0" w:color="auto"/>
            </w:tcBorders>
          </w:tcPr>
          <w:p>
            <w:pPr/>
          </w:p>
        </w:tc>
        <w:tc>
          <w:tcPr>
            <w:tcW w:w="2300" w:type="dxa"/>
            <w:tcBorders>
              <w:top w:val="nil" w:sz="6" w:space="0" w:color="auto"/>
              <w:left w:val="nil" w:sz="6" w:space="0" w:color="auto"/>
              <w:bottom w:val="nil" w:sz="6" w:space="0" w:color="auto"/>
              <w:right w:val="single" w:sz="4" w:space="0" w:color="000000"/>
            </w:tcBorders>
          </w:tcPr>
          <w:p>
            <w:pPr/>
          </w:p>
        </w:tc>
        <w:tc>
          <w:tcPr>
            <w:tcW w:w="2302" w:type="dxa"/>
            <w:tcBorders>
              <w:top w:val="nil" w:sz="6" w:space="0" w:color="auto"/>
              <w:left w:val="single" w:sz="4" w:space="0" w:color="000000"/>
              <w:bottom w:val="nil" w:sz="6" w:space="0" w:color="auto"/>
              <w:right w:val="nil" w:sz="6" w:space="0" w:color="auto"/>
            </w:tcBorders>
          </w:tcPr>
          <w:p>
            <w:pPr/>
          </w:p>
        </w:tc>
      </w:tr>
      <w:tr>
        <w:trPr>
          <w:trHeight w:val="379" w:hRule="exact"/>
        </w:trPr>
        <w:tc>
          <w:tcPr>
            <w:tcW w:w="380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0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1,909,000.00</w:t>
            </w:r>
          </w:p>
        </w:tc>
        <w:tc>
          <w:tcPr>
            <w:tcW w:w="230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7.66</w:t>
            </w:r>
          </w:p>
        </w:tc>
      </w:tr>
      <w:tr>
        <w:trPr>
          <w:trHeight w:val="385" w:hRule="exact"/>
        </w:trPr>
        <w:tc>
          <w:tcPr>
            <w:tcW w:w="3807"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1,458,000.00</w:t>
            </w:r>
          </w:p>
        </w:tc>
        <w:tc>
          <w:tcPr>
            <w:tcW w:w="2302"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5.85</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9" w:top="1520" w:bottom="1180" w:left="0" w:right="0"/>
        </w:sectPr>
      </w:pPr>
    </w:p>
    <w:p>
      <w:pPr>
        <w:spacing w:line="240" w:lineRule="auto" w:before="9"/>
        <w:rPr>
          <w:rFonts w:ascii="宋体" w:hAnsi="宋体" w:cs="宋体" w:eastAsia="宋体" w:hint="default"/>
          <w:b/>
          <w:bCs/>
          <w:sz w:val="5"/>
          <w:szCs w:val="5"/>
        </w:rPr>
      </w:pPr>
    </w:p>
    <w:tbl>
      <w:tblPr>
        <w:tblW w:w="0" w:type="auto"/>
        <w:jc w:val="left"/>
        <w:tblInd w:w="3081" w:type="dxa"/>
        <w:tblLayout w:type="fixed"/>
        <w:tblCellMar>
          <w:top w:w="0" w:type="dxa"/>
          <w:left w:w="0" w:type="dxa"/>
          <w:bottom w:w="0" w:type="dxa"/>
          <w:right w:w="0" w:type="dxa"/>
        </w:tblCellMar>
        <w:tblLook w:val="01E0"/>
      </w:tblPr>
      <w:tblGrid>
        <w:gridCol w:w="2457"/>
        <w:gridCol w:w="2300"/>
        <w:gridCol w:w="2304"/>
      </w:tblGrid>
      <w:tr>
        <w:trPr>
          <w:trHeight w:val="537" w:hRule="exact"/>
        </w:trPr>
        <w:tc>
          <w:tcPr>
            <w:tcW w:w="2457"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1330"/>
              <w:jc w:val="center"/>
              <w:rPr>
                <w:rFonts w:ascii="宋体" w:hAnsi="宋体" w:cs="宋体" w:eastAsia="宋体" w:hint="default"/>
                <w:sz w:val="18"/>
                <w:szCs w:val="18"/>
              </w:rPr>
            </w:pPr>
            <w:r>
              <w:rPr>
                <w:rFonts w:ascii="宋体" w:hAnsi="宋体" w:cs="宋体" w:eastAsia="宋体" w:hint="default"/>
                <w:sz w:val="18"/>
                <w:szCs w:val="18"/>
              </w:rPr>
              <w:t>预付对象</w:t>
            </w:r>
          </w:p>
        </w:tc>
        <w:tc>
          <w:tcPr>
            <w:tcW w:w="230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04" w:type="dxa"/>
            <w:tcBorders>
              <w:top w:val="nil" w:sz="6" w:space="0" w:color="auto"/>
              <w:left w:val="single" w:sz="4" w:space="0" w:color="000000"/>
              <w:bottom w:val="nil" w:sz="6" w:space="0" w:color="auto"/>
              <w:right w:val="nil" w:sz="6" w:space="0" w:color="auto"/>
            </w:tcBorders>
          </w:tcPr>
          <w:p>
            <w:pPr>
              <w:pStyle w:val="TableParagraph"/>
              <w:spacing w:line="244" w:lineRule="auto" w:before="51"/>
              <w:ind w:left="530" w:right="161" w:hanging="375"/>
              <w:jc w:val="left"/>
              <w:rPr>
                <w:rFonts w:ascii="宋体" w:hAnsi="宋体" w:cs="宋体" w:eastAsia="宋体" w:hint="default"/>
                <w:sz w:val="18"/>
                <w:szCs w:val="18"/>
              </w:rPr>
            </w:pPr>
            <w:r>
              <w:rPr>
                <w:rFonts w:ascii="宋体" w:hAnsi="宋体" w:cs="宋体" w:eastAsia="宋体" w:hint="default"/>
                <w:sz w:val="18"/>
                <w:szCs w:val="18"/>
              </w:rPr>
              <w:t>占预付款项期末余额合计 数的比例（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67" w:hRule="exact"/>
        </w:trPr>
        <w:tc>
          <w:tcPr>
            <w:tcW w:w="2457" w:type="dxa"/>
            <w:tcBorders>
              <w:top w:val="nil" w:sz="6" w:space="0" w:color="auto"/>
              <w:left w:val="nil" w:sz="6" w:space="0" w:color="auto"/>
              <w:bottom w:val="nil" w:sz="6" w:space="0" w:color="auto"/>
              <w:right w:val="nil" w:sz="6" w:space="0" w:color="auto"/>
            </w:tcBorders>
          </w:tcPr>
          <w:p>
            <w:pPr/>
          </w:p>
        </w:tc>
        <w:tc>
          <w:tcPr>
            <w:tcW w:w="2300" w:type="dxa"/>
            <w:tcBorders>
              <w:top w:val="nil" w:sz="6" w:space="0" w:color="auto"/>
              <w:left w:val="nil" w:sz="6" w:space="0" w:color="auto"/>
              <w:bottom w:val="nil" w:sz="6" w:space="0" w:color="auto"/>
              <w:right w:val="single" w:sz="4" w:space="0" w:color="000000"/>
            </w:tcBorders>
          </w:tcPr>
          <w:p>
            <w:pPr/>
          </w:p>
        </w:tc>
        <w:tc>
          <w:tcPr>
            <w:tcW w:w="2304"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45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right="1330"/>
              <w:jc w:val="center"/>
              <w:rPr>
                <w:rFonts w:ascii="宋体" w:hAnsi="宋体" w:cs="宋体" w:eastAsia="宋体" w:hint="default"/>
                <w:sz w:val="18"/>
                <w:szCs w:val="18"/>
              </w:rPr>
            </w:pPr>
            <w:r>
              <w:rPr>
                <w:rFonts w:ascii="宋体" w:hAnsi="宋体" w:cs="宋体" w:eastAsia="宋体" w:hint="default"/>
                <w:sz w:val="18"/>
                <w:szCs w:val="18"/>
              </w:rPr>
              <w:t>合计</w:t>
            </w:r>
          </w:p>
        </w:tc>
        <w:tc>
          <w:tcPr>
            <w:tcW w:w="230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1151" w:right="0"/>
              <w:jc w:val="left"/>
              <w:rPr>
                <w:rFonts w:ascii="Times New Roman" w:hAnsi="Times New Roman" w:cs="Times New Roman" w:eastAsia="Times New Roman" w:hint="default"/>
                <w:sz w:val="18"/>
                <w:szCs w:val="18"/>
              </w:rPr>
            </w:pPr>
            <w:r>
              <w:rPr>
                <w:rFonts w:ascii="Times New Roman"/>
                <w:sz w:val="18"/>
              </w:rPr>
              <w:t>15,286,770.00</w:t>
            </w:r>
          </w:p>
        </w:tc>
        <w:tc>
          <w:tcPr>
            <w:tcW w:w="2304"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z w:val="18"/>
              </w:rPr>
              <w:t>61.32</w:t>
            </w:r>
          </w:p>
        </w:tc>
      </w:tr>
    </w:tbl>
    <w:p>
      <w:pPr>
        <w:spacing w:line="240" w:lineRule="auto" w:before="1"/>
        <w:rPr>
          <w:rFonts w:ascii="宋体" w:hAnsi="宋体" w:cs="宋体" w:eastAsia="宋体" w:hint="default"/>
          <w:b/>
          <w:bCs/>
          <w:sz w:val="27"/>
          <w:szCs w:val="27"/>
        </w:rPr>
      </w:pPr>
    </w:p>
    <w:p>
      <w:pPr>
        <w:pStyle w:val="Heading3"/>
        <w:tabs>
          <w:tab w:pos="2511" w:val="left" w:leader="none"/>
          <w:tab w:pos="3057" w:val="left" w:leader="none"/>
        </w:tabs>
        <w:spacing w:line="328" w:lineRule="auto" w:before="35"/>
        <w:ind w:right="2525" w:firstLine="709"/>
        <w:jc w:val="left"/>
        <w:rPr>
          <w:b w:val="0"/>
          <w:bCs w:val="0"/>
        </w:rPr>
      </w:pPr>
      <w:r>
        <w:rPr/>
        <w:pict>
          <v:group style="position:absolute;margin-left:86.550003pt;margin-top:-67.366325pt;width:421.2pt;height:2.95pt;mso-position-horizontal-relative:page;mso-position-vertical-relative:paragraph;z-index:-1542064" coordorigin="1731,-1347" coordsize="8424,59">
            <v:group style="position:absolute;left:1768;top:-1343;width:8375;height:2" coordorigin="1768,-1343" coordsize="8375,2">
              <v:shape style="position:absolute;left:1768;top:-1343;width:8375;height:2" coordorigin="1768,-1343" coordsize="8375,0" path="m1768,-1343l10142,-1343e" filled="false" stroked="true" strokeweight=".48pt" strokecolor="#000000">
                <v:path arrowok="t"/>
              </v:shape>
            </v:group>
            <v:group style="position:absolute;left:1746;top:-1323;width:3788;height:2" coordorigin="1746,-1323" coordsize="3788,2">
              <v:shape style="position:absolute;left:1746;top:-1323;width:3788;height:2" coordorigin="1746,-1323" coordsize="3788,0" path="m1746,-1323l5534,-1323e" filled="false" stroked="true" strokeweight="1.5pt" strokecolor="#000000">
                <v:path arrowok="t"/>
              </v:shape>
            </v:group>
            <v:group style="position:absolute;left:5534;top:-1323;width:30;height:2" coordorigin="5534,-1323" coordsize="30,2">
              <v:shape style="position:absolute;left:5534;top:-1323;width:30;height:2" coordorigin="5534,-1323" coordsize="30,0" path="m5534,-1323l5564,-1323e" filled="false" stroked="true" strokeweight="1.5pt" strokecolor="#000000">
                <v:path arrowok="t"/>
              </v:shape>
            </v:group>
            <v:group style="position:absolute;left:5564;top:-1323;width:2270;height:2" coordorigin="5564,-1323" coordsize="2270,2">
              <v:shape style="position:absolute;left:5564;top:-1323;width:2270;height:2" coordorigin="5564,-1323" coordsize="2270,0" path="m5564,-1323l7833,-1323e" filled="false" stroked="true" strokeweight="1.5pt" strokecolor="#000000">
                <v:path arrowok="t"/>
              </v:shape>
            </v:group>
            <v:group style="position:absolute;left:7833;top:-1323;width:30;height:2" coordorigin="7833,-1323" coordsize="30,2">
              <v:shape style="position:absolute;left:7833;top:-1323;width:30;height:2" coordorigin="7833,-1323" coordsize="30,0" path="m7833,-1323l7863,-1323e" filled="false" stroked="true" strokeweight="1.5pt" strokecolor="#000000">
                <v:path arrowok="t"/>
              </v:shape>
            </v:group>
            <v:group style="position:absolute;left:7863;top:-1323;width:2277;height:2" coordorigin="7863,-1323" coordsize="2277,2">
              <v:shape style="position:absolute;left:7863;top:-1323;width:2277;height:2" coordorigin="7863,-1323" coordsize="2277,0" path="m7863,-1323l10140,-1323e" filled="false" stroked="true" strokeweight="1.5pt" strokecolor="#000000">
                <v:path arrowok="t"/>
              </v:shape>
            </v:group>
            <v:group style="position:absolute;left:5534;top:-1308;width:10;height:20" coordorigin="5534,-1308" coordsize="10,20">
              <v:shape style="position:absolute;left:5534;top:-1308;width:10;height:20" coordorigin="5534,-1308" coordsize="10,20" path="m5534,-1289l5543,-1289,5543,-1308,5534,-1308,5534,-1289xe" filled="true" fillcolor="#000000" stroked="false">
                <v:path arrowok="t"/>
                <v:fill type="solid"/>
              </v:shape>
            </v:group>
            <v:group style="position:absolute;left:7833;top:-1308;width:10;height:20" coordorigin="7833,-1308" coordsize="10,20">
              <v:shape style="position:absolute;left:7833;top:-1308;width:10;height:20" coordorigin="7833,-1308" coordsize="10,20" path="m7833,-1289l7843,-1289,7843,-1308,7833,-1308,7833,-1289xe" filled="true" fillcolor="#000000" stroked="false">
                <v:path arrowok="t"/>
                <v:fill type="solid"/>
              </v:shape>
            </v:group>
            <w10:wrap type="none"/>
          </v:group>
        </w:pict>
      </w:r>
      <w:r>
        <w:rPr/>
        <w:pict>
          <v:group style="position:absolute;margin-left:87.300003pt;margin-top:-42.346344pt;width:419.7pt;height:5.4pt;mso-position-horizontal-relative:page;mso-position-vertical-relative:paragraph;z-index:-1542040" coordorigin="1746,-847" coordsize="8394,108">
            <v:shape style="position:absolute;left:1746;top:-847;width:3807;height:108" type="#_x0000_t75" stroked="false">
              <v:imagedata r:id="rId258" o:title=""/>
            </v:shape>
            <v:shape style="position:absolute;left:5529;top:-751;width:2314;height:12" type="#_x0000_t75" stroked="false">
              <v:imagedata r:id="rId259" o:title=""/>
            </v:shape>
            <v:shape style="position:absolute;left:7828;top:-749;width:2311;height:10" type="#_x0000_t75" stroked="false">
              <v:imagedata r:id="rId262" o:title=""/>
            </v:shape>
            <w10:wrap type="none"/>
          </v:group>
        </w:pict>
      </w:r>
      <w:r>
        <w:rPr/>
        <w:pict>
          <v:group style="position:absolute;margin-left:85.830002pt;margin-top:-19.666351pt;width:421.9pt;height:2.7pt;mso-position-horizontal-relative:page;mso-position-vertical-relative:paragraph;z-index:-1542016" coordorigin="1717,-393" coordsize="8438,54">
            <v:group style="position:absolute;left:1732;top:-354;width:3802;height:2" coordorigin="1732,-354" coordsize="3802,2">
              <v:shape style="position:absolute;left:1732;top:-354;width:3802;height:2" coordorigin="1732,-354" coordsize="3802,0" path="m1732,-354l5534,-354e" filled="false" stroked="true" strokeweight="1.5pt" strokecolor="#000000">
                <v:path arrowok="t"/>
              </v:shape>
            </v:group>
            <v:group style="position:absolute;left:5534;top:-393;width:10;height:20" coordorigin="5534,-393" coordsize="10,20">
              <v:shape style="position:absolute;left:5534;top:-393;width:10;height:20" coordorigin="5534,-393" coordsize="10,20" path="m5534,-374l5543,-374,5543,-393,5534,-393,5534,-374xe" filled="true" fillcolor="#000000" stroked="false">
                <v:path arrowok="t"/>
                <v:fill type="solid"/>
              </v:shape>
              <v:shape style="position:absolute;left:5534;top:-374;width:10;height:5" type="#_x0000_t75" stroked="false">
                <v:imagedata r:id="rId263" o:title=""/>
              </v:shape>
            </v:group>
            <v:group style="position:absolute;left:5534;top:-354;width:30;height:2" coordorigin="5534,-354" coordsize="30,2">
              <v:shape style="position:absolute;left:5534;top:-354;width:30;height:2" coordorigin="5534,-354" coordsize="30,0" path="m5534,-354l5564,-354e" filled="false" stroked="true" strokeweight="1.5pt" strokecolor="#000000">
                <v:path arrowok="t"/>
              </v:shape>
            </v:group>
            <v:group style="position:absolute;left:5564;top:-354;width:2270;height:2" coordorigin="5564,-354" coordsize="2270,2">
              <v:shape style="position:absolute;left:5564;top:-354;width:2270;height:2" coordorigin="5564,-354" coordsize="2270,0" path="m5564,-354l7833,-354e" filled="false" stroked="true" strokeweight="1.5pt" strokecolor="#000000">
                <v:path arrowok="t"/>
              </v:shape>
            </v:group>
            <v:group style="position:absolute;left:7833;top:-393;width:10;height:20" coordorigin="7833,-393" coordsize="10,20">
              <v:shape style="position:absolute;left:7833;top:-393;width:10;height:20" coordorigin="7833,-393" coordsize="10,20" path="m7833,-374l7843,-374,7843,-393,7833,-393,7833,-374xe" filled="true" fillcolor="#000000" stroked="false">
                <v:path arrowok="t"/>
                <v:fill type="solid"/>
              </v:shape>
              <v:shape style="position:absolute;left:7833;top:-374;width:10;height:5" type="#_x0000_t75" stroked="false">
                <v:imagedata r:id="rId263" o:title=""/>
              </v:shape>
            </v:group>
            <v:group style="position:absolute;left:7833;top:-354;width:30;height:2" coordorigin="7833,-354" coordsize="30,2">
              <v:shape style="position:absolute;left:7833;top:-354;width:30;height:2" coordorigin="7833,-354" coordsize="30,0" path="m7833,-354l7863,-354e" filled="false" stroked="true" strokeweight="1.5pt" strokecolor="#000000">
                <v:path arrowok="t"/>
              </v:shape>
            </v:group>
            <v:group style="position:absolute;left:7863;top:-354;width:2277;height:2" coordorigin="7863,-354" coordsize="2277,2">
              <v:shape style="position:absolute;left:7863;top:-354;width:2277;height:2" coordorigin="7863,-354" coordsize="2277,0" path="m7863,-354l10140,-354e" filled="false" stroked="true" strokeweight="1.5pt" strokecolor="#000000">
                <v:path arrowok="t"/>
              </v:shape>
            </v:group>
            <w10:wrap type="none"/>
          </v:group>
        </w:pict>
      </w:r>
      <w:bookmarkStart w:name="3、 本期预付款项关联方交易详见附注“九、关联方及关联方交易（五）”" w:id="273"/>
      <w:bookmarkEnd w:id="273"/>
      <w:r>
        <w:rPr>
          <w:b w:val="0"/>
          <w:bCs w:val="0"/>
        </w:rPr>
      </w:r>
      <w:r>
        <w:rPr>
          <w:rFonts w:ascii="Times New Roman" w:hAnsi="Times New Roman" w:cs="Times New Roman" w:eastAsia="Times New Roman" w:hint="default"/>
          <w:w w:val="95"/>
        </w:rPr>
        <w:t>3</w:t>
      </w:r>
      <w:r>
        <w:rPr>
          <w:w w:val="95"/>
        </w:rPr>
        <w:t>、</w:t>
        <w:tab/>
      </w:r>
      <w:r>
        <w:rPr/>
        <w:t>本期预付款项关联方交易详见附注</w:t>
      </w:r>
      <w:r>
        <w:rPr>
          <w:rFonts w:ascii="Times New Roman" w:hAnsi="Times New Roman" w:cs="Times New Roman" w:eastAsia="Times New Roman" w:hint="default"/>
        </w:rPr>
        <w:t>“</w:t>
      </w:r>
      <w:r>
        <w:rPr/>
        <w:t>九、关联方及关联方交易（五）</w:t>
      </w:r>
      <w:r>
        <w:rPr>
          <w:rFonts w:ascii="Times New Roman" w:hAnsi="Times New Roman" w:cs="Times New Roman" w:eastAsia="Times New Roman" w:hint="default"/>
        </w:rPr>
        <w:t>” </w:t>
      </w:r>
      <w:bookmarkStart w:name="(六) 应收利息" w:id="274"/>
      <w:bookmarkEnd w:id="274"/>
      <w:r>
        <w:rPr>
          <w:rFonts w:ascii="Times New Roman" w:hAnsi="Times New Roman" w:cs="Times New Roman" w:eastAsia="Times New Roman" w:hint="default"/>
        </w:rPr>
      </w:r>
      <w:r>
        <w:rPr>
          <w:rFonts w:ascii="Times New Roman" w:hAnsi="Times New Roman" w:cs="Times New Roman" w:eastAsia="Times New Roman" w:hint="default"/>
          <w:w w:val="95"/>
        </w:rPr>
        <w:t>(</w:t>
      </w:r>
      <w:r>
        <w:rPr>
          <w:w w:val="95"/>
        </w:rPr>
        <w:t>六</w:t>
      </w:r>
      <w:r>
        <w:rPr>
          <w:rFonts w:ascii="Times New Roman" w:hAnsi="Times New Roman" w:cs="Times New Roman" w:eastAsia="Times New Roman" w:hint="default"/>
          <w:w w:val="95"/>
        </w:rPr>
        <w:t>)</w:t>
        <w:tab/>
      </w:r>
      <w:r>
        <w:rPr>
          <w:spacing w:val="1"/>
        </w:rPr>
        <w:t>应收利息</w:t>
      </w:r>
      <w:r>
        <w:rPr>
          <w:b w:val="0"/>
          <w:bCs w:val="0"/>
        </w:rPr>
      </w:r>
    </w:p>
    <w:p>
      <w:pPr>
        <w:pStyle w:val="Heading3"/>
        <w:tabs>
          <w:tab w:pos="3057" w:val="left" w:leader="none"/>
        </w:tabs>
        <w:spacing w:line="240" w:lineRule="auto" w:before="23"/>
        <w:ind w:left="2507" w:right="1794"/>
        <w:jc w:val="left"/>
        <w:rPr>
          <w:b w:val="0"/>
          <w:bCs w:val="0"/>
        </w:rPr>
      </w:pPr>
      <w:r>
        <w:rPr/>
        <w:pict>
          <v:group style="position:absolute;margin-left:87.300003pt;margin-top:31.473639pt;width:419.7pt;height:5.5pt;mso-position-horizontal-relative:page;mso-position-vertical-relative:paragraph;z-index:-1541992" coordorigin="1746,629" coordsize="8394,110">
            <v:shape style="position:absolute;left:1746;top:629;width:2759;height:109" type="#_x0000_t75" stroked="false">
              <v:imagedata r:id="rId264" o:title=""/>
            </v:shape>
            <v:shape style="position:absolute;left:4481;top:725;width:2762;height:13" type="#_x0000_t75" stroked="false">
              <v:imagedata r:id="rId265" o:title=""/>
            </v:shape>
            <v:shape style="position:absolute;left:7229;top:729;width:2910;height:10" type="#_x0000_t75" stroked="false">
              <v:imagedata r:id="rId266" o:title=""/>
            </v:shape>
            <w10:wrap type="none"/>
          </v:group>
        </w:pict>
      </w:r>
      <w:r>
        <w:rPr/>
        <w:pict>
          <v:group style="position:absolute;margin-left:87.300003pt;margin-top:50.373695pt;width:419.7pt;height:5.55pt;mso-position-horizontal-relative:page;mso-position-vertical-relative:paragraph;z-index:-1541968" coordorigin="1746,1007" coordsize="8394,111">
            <v:shape style="position:absolute;left:1746;top:1007;width:2759;height:110" type="#_x0000_t75" stroked="false">
              <v:imagedata r:id="rId267" o:title=""/>
            </v:shape>
            <v:shape style="position:absolute;left:4481;top:1103;width:2762;height:14" type="#_x0000_t75" stroked="false">
              <v:imagedata r:id="rId101" o:title=""/>
            </v:shape>
            <v:shape style="position:absolute;left:7229;top:1108;width:2910;height:10" type="#_x0000_t75" stroked="false">
              <v:imagedata r:id="rId266" o:title=""/>
            </v:shape>
            <w10:wrap type="none"/>
          </v:group>
        </w:pict>
      </w:r>
      <w:r>
        <w:rPr/>
        <w:pict>
          <v:group style="position:absolute;margin-left:87.300003pt;margin-top:69.333641pt;width:419.7pt;height:5.55pt;mso-position-horizontal-relative:page;mso-position-vertical-relative:paragraph;z-index:-1541944" coordorigin="1746,1387" coordsize="8394,111">
            <v:shape style="position:absolute;left:1746;top:1387;width:2759;height:110" type="#_x0000_t75" stroked="false">
              <v:imagedata r:id="rId268" o:title=""/>
            </v:shape>
            <v:shape style="position:absolute;left:4481;top:1483;width:2762;height:14" type="#_x0000_t75" stroked="false">
              <v:imagedata r:id="rId269" o:title=""/>
            </v:shape>
            <v:shape style="position:absolute;left:7229;top:1487;width:2910;height:10" type="#_x0000_t75" stroked="false">
              <v:imagedata r:id="rId266" o:title=""/>
            </v:shape>
            <w10:wrap type="none"/>
          </v:group>
        </w:pict>
      </w:r>
      <w:r>
        <w:rPr/>
        <w:pict>
          <v:shape style="position:absolute;margin-left:224.300003pt;margin-top:93.093666pt;width:.480015pt;height:.24pt;mso-position-horizontal-relative:page;mso-position-vertical-relative:paragraph;z-index:4672" type="#_x0000_t75" stroked="false">
            <v:imagedata r:id="rId270" o:title=""/>
          </v:shape>
        </w:pict>
      </w:r>
      <w:r>
        <w:rPr/>
        <w:pict>
          <v:shape style="position:absolute;margin-left:361.699982pt;margin-top:93.093666pt;width:.48pt;height:.24pt;mso-position-horizontal-relative:page;mso-position-vertical-relative:paragraph;z-index:4696" type="#_x0000_t75" stroked="false">
            <v:imagedata r:id="rId270" o:title=""/>
          </v:shape>
        </w:pict>
      </w:r>
      <w:bookmarkStart w:name="1、 应收利息分类" w:id="275"/>
      <w:bookmarkEnd w:id="275"/>
      <w:r>
        <w:rPr>
          <w:b w:val="0"/>
          <w:bCs w:val="0"/>
        </w:rPr>
      </w:r>
      <w:r>
        <w:rPr>
          <w:rFonts w:ascii="Times New Roman" w:hAnsi="Times New Roman" w:cs="Times New Roman" w:eastAsia="Times New Roman" w:hint="default"/>
          <w:w w:val="95"/>
        </w:rPr>
        <w:t>1</w:t>
      </w:r>
      <w:r>
        <w:rPr>
          <w:w w:val="95"/>
        </w:rPr>
        <w:t>、</w:t>
        <w:tab/>
      </w:r>
      <w:r>
        <w:rPr/>
        <w:t>应收利息分类</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2745"/>
        <w:gridCol w:w="2748"/>
        <w:gridCol w:w="2901"/>
      </w:tblGrid>
      <w:tr>
        <w:trPr>
          <w:trHeight w:val="291" w:hRule="exact"/>
        </w:trPr>
        <w:tc>
          <w:tcPr>
            <w:tcW w:w="2745"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right="1186"/>
              <w:jc w:val="right"/>
              <w:rPr>
                <w:rFonts w:ascii="宋体" w:hAnsi="宋体" w:cs="宋体" w:eastAsia="宋体" w:hint="default"/>
                <w:sz w:val="18"/>
                <w:szCs w:val="18"/>
              </w:rPr>
            </w:pPr>
            <w:r>
              <w:rPr>
                <w:rFonts w:ascii="宋体" w:hAnsi="宋体" w:cs="宋体" w:eastAsia="宋体" w:hint="default"/>
                <w:sz w:val="18"/>
                <w:szCs w:val="18"/>
              </w:rPr>
              <w:t>项目</w:t>
            </w:r>
          </w:p>
        </w:tc>
        <w:tc>
          <w:tcPr>
            <w:tcW w:w="274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01"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right="3"/>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102" w:hRule="exact"/>
        </w:trPr>
        <w:tc>
          <w:tcPr>
            <w:tcW w:w="2745" w:type="dxa"/>
            <w:tcBorders>
              <w:top w:val="nil" w:sz="6" w:space="0" w:color="auto"/>
              <w:left w:val="nil" w:sz="6" w:space="0" w:color="auto"/>
              <w:bottom w:val="nil" w:sz="6" w:space="0" w:color="auto"/>
              <w:right w:val="nil" w:sz="6" w:space="0" w:color="auto"/>
            </w:tcBorders>
          </w:tcPr>
          <w:p>
            <w:pPr/>
          </w:p>
        </w:tc>
        <w:tc>
          <w:tcPr>
            <w:tcW w:w="2748" w:type="dxa"/>
            <w:tcBorders>
              <w:top w:val="nil" w:sz="6" w:space="0" w:color="auto"/>
              <w:left w:val="nil" w:sz="6" w:space="0" w:color="auto"/>
              <w:bottom w:val="nil" w:sz="6" w:space="0" w:color="auto"/>
              <w:right w:val="single" w:sz="4" w:space="0" w:color="000000"/>
            </w:tcBorders>
          </w:tcPr>
          <w:p>
            <w:pPr/>
          </w:p>
        </w:tc>
        <w:tc>
          <w:tcPr>
            <w:tcW w:w="290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74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理财产品</w:t>
            </w:r>
          </w:p>
        </w:tc>
        <w:tc>
          <w:tcPr>
            <w:tcW w:w="274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904,109.59</w:t>
            </w:r>
          </w:p>
        </w:tc>
        <w:tc>
          <w:tcPr>
            <w:tcW w:w="290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1,166,666.67</w:t>
            </w:r>
          </w:p>
        </w:tc>
      </w:tr>
      <w:tr>
        <w:trPr>
          <w:trHeight w:val="82" w:hRule="exact"/>
        </w:trPr>
        <w:tc>
          <w:tcPr>
            <w:tcW w:w="2745" w:type="dxa"/>
            <w:tcBorders>
              <w:top w:val="nil" w:sz="6" w:space="0" w:color="auto"/>
              <w:left w:val="nil" w:sz="6" w:space="0" w:color="auto"/>
              <w:bottom w:val="nil" w:sz="6" w:space="0" w:color="auto"/>
              <w:right w:val="nil" w:sz="6" w:space="0" w:color="auto"/>
            </w:tcBorders>
          </w:tcPr>
          <w:p>
            <w:pPr/>
          </w:p>
        </w:tc>
        <w:tc>
          <w:tcPr>
            <w:tcW w:w="2748" w:type="dxa"/>
            <w:tcBorders>
              <w:top w:val="nil" w:sz="6" w:space="0" w:color="auto"/>
              <w:left w:val="nil" w:sz="6" w:space="0" w:color="auto"/>
              <w:bottom w:val="nil" w:sz="6" w:space="0" w:color="auto"/>
              <w:right w:val="single" w:sz="4" w:space="0" w:color="000000"/>
            </w:tcBorders>
          </w:tcPr>
          <w:p>
            <w:pPr/>
          </w:p>
        </w:tc>
        <w:tc>
          <w:tcPr>
            <w:tcW w:w="290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74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借款利息</w:t>
            </w:r>
          </w:p>
        </w:tc>
        <w:tc>
          <w:tcPr>
            <w:tcW w:w="274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338,444.44</w:t>
            </w:r>
          </w:p>
        </w:tc>
        <w:tc>
          <w:tcPr>
            <w:tcW w:w="290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205,333.33</w:t>
            </w:r>
          </w:p>
        </w:tc>
      </w:tr>
      <w:tr>
        <w:trPr>
          <w:trHeight w:val="82" w:hRule="exact"/>
        </w:trPr>
        <w:tc>
          <w:tcPr>
            <w:tcW w:w="2745" w:type="dxa"/>
            <w:tcBorders>
              <w:top w:val="nil" w:sz="6" w:space="0" w:color="auto"/>
              <w:left w:val="nil" w:sz="6" w:space="0" w:color="auto"/>
              <w:bottom w:val="nil" w:sz="6" w:space="0" w:color="auto"/>
              <w:right w:val="nil" w:sz="6" w:space="0" w:color="auto"/>
            </w:tcBorders>
          </w:tcPr>
          <w:p>
            <w:pPr/>
          </w:p>
        </w:tc>
        <w:tc>
          <w:tcPr>
            <w:tcW w:w="2748" w:type="dxa"/>
            <w:tcBorders>
              <w:top w:val="nil" w:sz="6" w:space="0" w:color="auto"/>
              <w:left w:val="nil" w:sz="6" w:space="0" w:color="auto"/>
              <w:bottom w:val="nil" w:sz="6" w:space="0" w:color="auto"/>
              <w:right w:val="single" w:sz="4" w:space="0" w:color="000000"/>
            </w:tcBorders>
          </w:tcPr>
          <w:p>
            <w:pPr/>
          </w:p>
        </w:tc>
        <w:tc>
          <w:tcPr>
            <w:tcW w:w="2901"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745"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right="1186"/>
              <w:jc w:val="right"/>
              <w:rPr>
                <w:rFonts w:ascii="宋体" w:hAnsi="宋体" w:cs="宋体" w:eastAsia="宋体" w:hint="default"/>
                <w:sz w:val="18"/>
                <w:szCs w:val="18"/>
              </w:rPr>
            </w:pPr>
            <w:r>
              <w:rPr>
                <w:rFonts w:ascii="宋体" w:hAnsi="宋体" w:cs="宋体" w:eastAsia="宋体" w:hint="default"/>
                <w:sz w:val="18"/>
                <w:szCs w:val="18"/>
              </w:rPr>
              <w:t>合计</w:t>
            </w:r>
          </w:p>
        </w:tc>
        <w:tc>
          <w:tcPr>
            <w:tcW w:w="274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1,242,554.03</w:t>
            </w:r>
          </w:p>
        </w:tc>
        <w:tc>
          <w:tcPr>
            <w:tcW w:w="2901"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1,372,000.00</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9" w:top="1520" w:bottom="1180" w:left="0" w:right="0"/>
        </w:sectPr>
      </w:pPr>
    </w:p>
    <w:p>
      <w:pPr>
        <w:spacing w:before="18"/>
        <w:ind w:left="14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0" w:lineRule="auto" w:before="12"/>
        <w:rPr>
          <w:rFonts w:ascii="宋体" w:hAnsi="宋体" w:cs="宋体" w:eastAsia="宋体" w:hint="default"/>
          <w:sz w:val="24"/>
          <w:szCs w:val="24"/>
        </w:rPr>
      </w:pPr>
    </w:p>
    <w:p>
      <w:pPr>
        <w:spacing w:before="0"/>
        <w:ind w:left="139"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p>
      <w:pPr>
        <w:spacing w:line="240" w:lineRule="auto" w:before="2"/>
        <w:rPr>
          <w:rFonts w:ascii="宋体" w:hAnsi="宋体" w:cs="宋体" w:eastAsia="宋体" w:hint="default"/>
          <w:sz w:val="6"/>
          <w:szCs w:val="6"/>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665.55pt;height:.5pt;mso-position-horizontal-relative:char;mso-position-vertical-relative:line" coordorigin="0,0" coordsize="13311,10">
            <v:group style="position:absolute;left:5;top:5;width:13301;height:2" coordorigin="5,5" coordsize="13301,2">
              <v:shape style="position:absolute;left:5;top:5;width:13301;height:2" coordorigin="5,5" coordsize="13301,0" path="m5,5l13306,5e" filled="false" stroked="true" strokeweight=".48pt" strokecolor="#000000">
                <v:path arrowok="t"/>
              </v:shape>
            </v:group>
          </v:group>
        </w:pict>
      </w:r>
      <w:r>
        <w:rPr>
          <w:rFonts w:ascii="宋体" w:hAnsi="宋体" w:cs="宋体" w:eastAsia="宋体" w:hint="default"/>
          <w:sz w:val="2"/>
          <w:szCs w:val="2"/>
        </w:rPr>
      </w:r>
    </w:p>
    <w:p>
      <w:pPr>
        <w:pStyle w:val="Heading3"/>
        <w:tabs>
          <w:tab w:pos="853" w:val="left" w:leader="none"/>
        </w:tabs>
        <w:spacing w:line="240" w:lineRule="auto" w:before="82"/>
        <w:ind w:left="140" w:right="0"/>
        <w:jc w:val="left"/>
        <w:rPr>
          <w:b w:val="0"/>
          <w:bCs w:val="0"/>
        </w:rPr>
      </w:pPr>
      <w:bookmarkStart w:name="(七) 其他应收款" w:id="276"/>
      <w:bookmarkEnd w:id="276"/>
      <w:r>
        <w:rPr>
          <w:b w:val="0"/>
          <w:bCs w:val="0"/>
        </w:rPr>
      </w:r>
      <w:r>
        <w:rPr>
          <w:rFonts w:ascii="Times New Roman" w:hAnsi="Times New Roman" w:cs="Times New Roman" w:eastAsia="Times New Roman" w:hint="default"/>
          <w:w w:val="95"/>
        </w:rPr>
        <w:t>(</w:t>
      </w:r>
      <w:r>
        <w:rPr>
          <w:w w:val="95"/>
        </w:rPr>
        <w:t>七</w:t>
      </w:r>
      <w:r>
        <w:rPr>
          <w:rFonts w:ascii="Times New Roman" w:hAnsi="Times New Roman" w:cs="Times New Roman" w:eastAsia="Times New Roman" w:hint="default"/>
          <w:w w:val="95"/>
        </w:rPr>
        <w:t>)</w:t>
        <w:tab/>
      </w:r>
      <w:r>
        <w:rPr/>
        <w:t>其他应收款</w:t>
      </w:r>
      <w:r>
        <w:rPr>
          <w:b w:val="0"/>
          <w:bCs w:val="0"/>
        </w:rPr>
      </w:r>
    </w:p>
    <w:p>
      <w:pPr>
        <w:pStyle w:val="Heading3"/>
        <w:tabs>
          <w:tab w:pos="1400" w:val="left" w:leader="none"/>
        </w:tabs>
        <w:spacing w:line="240" w:lineRule="auto" w:before="109"/>
        <w:ind w:left="849" w:right="0"/>
        <w:jc w:val="left"/>
        <w:rPr>
          <w:b w:val="0"/>
          <w:bCs w:val="0"/>
        </w:rPr>
      </w:pPr>
      <w:bookmarkStart w:name="1、 其他应收款分类披露：" w:id="277"/>
      <w:bookmarkEnd w:id="277"/>
      <w:r>
        <w:rPr>
          <w:b w:val="0"/>
          <w:bCs w:val="0"/>
        </w:rPr>
      </w:r>
      <w:r>
        <w:rPr>
          <w:rFonts w:ascii="Times New Roman" w:hAnsi="Times New Roman" w:cs="Times New Roman" w:eastAsia="Times New Roman" w:hint="default"/>
          <w:w w:val="95"/>
        </w:rPr>
        <w:t>1</w:t>
      </w:r>
      <w:r>
        <w:rPr>
          <w:w w:val="95"/>
        </w:rPr>
        <w:t>、</w:t>
        <w:tab/>
      </w:r>
      <w:r>
        <w:rPr/>
        <w:t>其他应收款分类披露：</w:t>
      </w:r>
      <w:r>
        <w:rPr>
          <w:b w:val="0"/>
          <w:bCs w:val="0"/>
        </w:rPr>
      </w:r>
    </w:p>
    <w:p>
      <w:pPr>
        <w:spacing w:line="4945" w:lineRule="exact"/>
        <w:ind w:left="110" w:right="0" w:firstLine="0"/>
        <w:rPr>
          <w:rFonts w:ascii="宋体" w:hAnsi="宋体" w:cs="宋体" w:eastAsia="宋体" w:hint="default"/>
          <w:sz w:val="20"/>
          <w:szCs w:val="20"/>
        </w:rPr>
      </w:pPr>
      <w:r>
        <w:rPr>
          <w:rFonts w:ascii="宋体" w:hAnsi="宋体" w:cs="宋体" w:eastAsia="宋体" w:hint="default"/>
          <w:position w:val="-98"/>
          <w:sz w:val="20"/>
          <w:szCs w:val="20"/>
        </w:rPr>
        <w:pict>
          <v:group style="width:668.55pt;height:247.3pt;mso-position-horizontal-relative:char;mso-position-vertical-relative:line" coordorigin="0,0" coordsize="13371,4946">
            <v:group style="position:absolute;left:29;top:15;width:1839;height:2" coordorigin="29,15" coordsize="1839,2">
              <v:shape style="position:absolute;left:29;top:15;width:1839;height:2" coordorigin="29,15" coordsize="1839,0" path="m29,15l1868,15e" filled="false" stroked="true" strokeweight="1.5pt" strokecolor="#000000">
                <v:path arrowok="t"/>
              </v:shape>
            </v:group>
            <v:group style="position:absolute;left:1868;top:15;width:30;height:2" coordorigin="1868,15" coordsize="30,2">
              <v:shape style="position:absolute;left:1868;top:15;width:30;height:2" coordorigin="1868,15" coordsize="30,0" path="m1868,15l1898,15e" filled="false" stroked="true" strokeweight="1.5pt" strokecolor="#000000">
                <v:path arrowok="t"/>
              </v:shape>
            </v:group>
            <v:group style="position:absolute;left:1898;top:15;width:5919;height:2" coordorigin="1898,15" coordsize="5919,2">
              <v:shape style="position:absolute;left:1898;top:15;width:5919;height:2" coordorigin="1898,15" coordsize="5919,0" path="m1898,15l7817,15e" filled="false" stroked="true" strokeweight="1.5pt" strokecolor="#000000">
                <v:path arrowok="t"/>
              </v:shape>
            </v:group>
            <v:group style="position:absolute;left:7817;top:15;width:30;height:2" coordorigin="7817,15" coordsize="30,2">
              <v:shape style="position:absolute;left:7817;top:15;width:30;height:2" coordorigin="7817,15" coordsize="30,0" path="m7817,15l7847,15e" filled="false" stroked="true" strokeweight="1.5pt" strokecolor="#000000">
                <v:path arrowok="t"/>
              </v:shape>
            </v:group>
            <v:group style="position:absolute;left:7847;top:15;width:5509;height:2" coordorigin="7847,15" coordsize="5509,2">
              <v:shape style="position:absolute;left:7847;top:15;width:5509;height:2" coordorigin="7847,15" coordsize="5509,0" path="m7847,15l13355,15e" filled="false" stroked="true" strokeweight="1.5pt" strokecolor="#000000">
                <v:path arrowok="t"/>
              </v:shape>
            </v:group>
            <v:group style="position:absolute;left:1868;top:30;width:10;height:20" coordorigin="1868,30" coordsize="10,20">
              <v:shape style="position:absolute;left:1868;top:30;width:10;height:20" coordorigin="1868,30" coordsize="10,20" path="m1868,49l1878,49,1878,30,1868,30,1868,49xe" filled="true" fillcolor="#000000" stroked="false">
                <v:path arrowok="t"/>
                <v:fill type="solid"/>
              </v:shape>
            </v:group>
            <v:group style="position:absolute;left:1868;top:49;width:10;height:20" coordorigin="1868,49" coordsize="10,20">
              <v:shape style="position:absolute;left:1868;top:49;width:10;height:20" coordorigin="1868,49" coordsize="10,20" path="m1868,69l1878,69,1878,49,1868,49,1868,69xe" filled="true" fillcolor="#000000" stroked="false">
                <v:path arrowok="t"/>
                <v:fill type="solid"/>
              </v:shape>
            </v:group>
            <v:group style="position:absolute;left:1868;top:69;width:10;height:20" coordorigin="1868,69" coordsize="10,20">
              <v:shape style="position:absolute;left:1868;top:69;width:10;height:20" coordorigin="1868,69" coordsize="10,20" path="m1868,88l1878,88,1878,69,1868,69,1868,88xe" filled="true" fillcolor="#000000" stroked="false">
                <v:path arrowok="t"/>
                <v:fill type="solid"/>
              </v:shape>
            </v:group>
            <v:group style="position:absolute;left:1868;top:88;width:10;height:20" coordorigin="1868,88" coordsize="10,20">
              <v:shape style="position:absolute;left:1868;top:88;width:10;height:20" coordorigin="1868,88" coordsize="10,20" path="m1868,107l1878,107,1878,88,1868,88,1868,107xe" filled="true" fillcolor="#000000" stroked="false">
                <v:path arrowok="t"/>
                <v:fill type="solid"/>
              </v:shape>
            </v:group>
            <v:group style="position:absolute;left:1868;top:107;width:10;height:20" coordorigin="1868,107" coordsize="10,20">
              <v:shape style="position:absolute;left:1868;top:107;width:10;height:20" coordorigin="1868,107" coordsize="10,20" path="m1868,126l1878,126,1878,107,1868,107,1868,126xe" filled="true" fillcolor="#000000" stroked="false">
                <v:path arrowok="t"/>
                <v:fill type="solid"/>
              </v:shape>
            </v:group>
            <v:group style="position:absolute;left:1868;top:126;width:10;height:20" coordorigin="1868,126" coordsize="10,20">
              <v:shape style="position:absolute;left:1868;top:126;width:10;height:20" coordorigin="1868,126" coordsize="10,20" path="m1868,146l1878,146,1878,126,1868,126,1868,146xe" filled="true" fillcolor="#000000" stroked="false">
                <v:path arrowok="t"/>
                <v:fill type="solid"/>
              </v:shape>
            </v:group>
            <v:group style="position:absolute;left:1868;top:146;width:10;height:20" coordorigin="1868,146" coordsize="10,20">
              <v:shape style="position:absolute;left:1868;top:146;width:10;height:20" coordorigin="1868,146" coordsize="10,20" path="m1868,165l1878,165,1878,146,1868,146,1868,165xe" filled="true" fillcolor="#000000" stroked="false">
                <v:path arrowok="t"/>
                <v:fill type="solid"/>
              </v:shape>
            </v:group>
            <v:group style="position:absolute;left:1868;top:165;width:10;height:20" coordorigin="1868,165" coordsize="10,20">
              <v:shape style="position:absolute;left:1868;top:165;width:10;height:20" coordorigin="1868,165" coordsize="10,20" path="m1868,184l1878,184,1878,165,1868,165,1868,184xe" filled="true" fillcolor="#000000" stroked="false">
                <v:path arrowok="t"/>
                <v:fill type="solid"/>
              </v:shape>
            </v:group>
            <v:group style="position:absolute;left:1868;top:184;width:10;height:20" coordorigin="1868,184" coordsize="10,20">
              <v:shape style="position:absolute;left:1868;top:184;width:10;height:20" coordorigin="1868,184" coordsize="10,20" path="m1868,203l1878,203,1878,184,1868,184,1868,203xe" filled="true" fillcolor="#000000" stroked="false">
                <v:path arrowok="t"/>
                <v:fill type="solid"/>
              </v:shape>
            </v:group>
            <v:group style="position:absolute;left:1868;top:203;width:10;height:20" coordorigin="1868,203" coordsize="10,20">
              <v:shape style="position:absolute;left:1868;top:203;width:10;height:20" coordorigin="1868,203" coordsize="10,20" path="m1868,222l1878,222,1878,203,1868,203,1868,222xe" filled="true" fillcolor="#000000" stroked="false">
                <v:path arrowok="t"/>
                <v:fill type="solid"/>
              </v:shape>
            </v:group>
            <v:group style="position:absolute;left:1868;top:222;width:10;height:20" coordorigin="1868,222" coordsize="10,20">
              <v:shape style="position:absolute;left:1868;top:222;width:10;height:20" coordorigin="1868,222" coordsize="10,20" path="m1868,242l1878,242,1878,222,1868,222,1868,242xe" filled="true" fillcolor="#000000" stroked="false">
                <v:path arrowok="t"/>
                <v:fill type="solid"/>
              </v:shape>
            </v:group>
            <v:group style="position:absolute;left:1868;top:242;width:10;height:20" coordorigin="1868,242" coordsize="10,20">
              <v:shape style="position:absolute;left:1868;top:242;width:10;height:20" coordorigin="1868,242" coordsize="10,20" path="m1868,261l1878,261,1878,242,1868,242,1868,261xe" filled="true" fillcolor="#000000" stroked="false">
                <v:path arrowok="t"/>
                <v:fill type="solid"/>
              </v:shape>
            </v:group>
            <v:group style="position:absolute;left:1868;top:261;width:10;height:20" coordorigin="1868,261" coordsize="10,20">
              <v:shape style="position:absolute;left:1868;top:261;width:10;height:20" coordorigin="1868,261" coordsize="10,20" path="m1868,280l1878,280,1878,261,1868,261,1868,280xe" filled="true" fillcolor="#000000" stroked="false">
                <v:path arrowok="t"/>
                <v:fill type="solid"/>
              </v:shape>
            </v:group>
            <v:group style="position:absolute;left:1868;top:280;width:10;height:20" coordorigin="1868,280" coordsize="10,20">
              <v:shape style="position:absolute;left:1868;top:280;width:10;height:20" coordorigin="1868,280" coordsize="10,20" path="m1868,299l1878,299,1878,280,1868,280,1868,299xe" filled="true" fillcolor="#000000" stroked="false">
                <v:path arrowok="t"/>
                <v:fill type="solid"/>
              </v:shape>
            </v:group>
            <v:group style="position:absolute;left:1868;top:299;width:10;height:20" coordorigin="1868,299" coordsize="10,20">
              <v:shape style="position:absolute;left:1868;top:299;width:10;height:20" coordorigin="1868,299" coordsize="10,20" path="m1868,318l1878,318,1878,299,1868,299,1868,318xe" filled="true" fillcolor="#000000" stroked="false">
                <v:path arrowok="t"/>
                <v:fill type="solid"/>
              </v:shape>
            </v:group>
            <v:group style="position:absolute;left:1868;top:318;width:10;height:20" coordorigin="1868,318" coordsize="10,20">
              <v:shape style="position:absolute;left:1868;top:318;width:10;height:20" coordorigin="1868,318" coordsize="10,20" path="m1868,338l1878,338,1878,318,1868,318,1868,338xe" filled="true" fillcolor="#000000" stroked="false">
                <v:path arrowok="t"/>
                <v:fill type="solid"/>
              </v:shape>
            </v:group>
            <v:group style="position:absolute;left:1868;top:338;width:10;height:20" coordorigin="1868,338" coordsize="10,20">
              <v:shape style="position:absolute;left:1868;top:338;width:10;height:20" coordorigin="1868,338" coordsize="10,20" path="m1868,357l1878,357,1878,338,1868,338,1868,357xe" filled="true" fillcolor="#000000" stroked="false">
                <v:path arrowok="t"/>
                <v:fill type="solid"/>
              </v:shape>
            </v:group>
            <v:group style="position:absolute;left:1868;top:357;width:10;height:20" coordorigin="1868,357" coordsize="10,20">
              <v:shape style="position:absolute;left:1868;top:357;width:10;height:20" coordorigin="1868,357" coordsize="10,20" path="m1868,376l1878,376,1878,357,1868,357,1868,376xe" filled="true" fillcolor="#000000" stroked="false">
                <v:path arrowok="t"/>
                <v:fill type="solid"/>
              </v:shape>
            </v:group>
            <v:group style="position:absolute;left:1868;top:376;width:10;height:20" coordorigin="1868,376" coordsize="10,20">
              <v:shape style="position:absolute;left:1868;top:376;width:10;height:20" coordorigin="1868,376" coordsize="10,20" path="m1868,395l1878,395,1878,376,1868,376,1868,395xe" filled="true" fillcolor="#000000" stroked="false">
                <v:path arrowok="t"/>
                <v:fill type="solid"/>
              </v:shape>
            </v:group>
            <v:group style="position:absolute;left:1868;top:398;width:10;height:2" coordorigin="1868,398" coordsize="10,2">
              <v:shape style="position:absolute;left:1868;top:398;width:10;height:2" coordorigin="1868,398" coordsize="10,0" path="m1868,398l1878,398e" filled="false" stroked="true" strokeweight=".240021pt" strokecolor="#000000">
                <v:path arrowok="t"/>
              </v:shape>
            </v:group>
            <v:group style="position:absolute;left:7817;top:30;width:10;height:20" coordorigin="7817,30" coordsize="10,20">
              <v:shape style="position:absolute;left:7817;top:30;width:10;height:20" coordorigin="7817,30" coordsize="10,20" path="m7817,49l7827,49,7827,30,7817,30,7817,49xe" filled="true" fillcolor="#000000" stroked="false">
                <v:path arrowok="t"/>
                <v:fill type="solid"/>
              </v:shape>
            </v:group>
            <v:group style="position:absolute;left:7817;top:49;width:10;height:20" coordorigin="7817,49" coordsize="10,20">
              <v:shape style="position:absolute;left:7817;top:49;width:10;height:20" coordorigin="7817,49" coordsize="10,20" path="m7817,69l7827,69,7827,49,7817,49,7817,69xe" filled="true" fillcolor="#000000" stroked="false">
                <v:path arrowok="t"/>
                <v:fill type="solid"/>
              </v:shape>
            </v:group>
            <v:group style="position:absolute;left:7817;top:69;width:10;height:20" coordorigin="7817,69" coordsize="10,20">
              <v:shape style="position:absolute;left:7817;top:69;width:10;height:20" coordorigin="7817,69" coordsize="10,20" path="m7817,88l7827,88,7827,69,7817,69,7817,88xe" filled="true" fillcolor="#000000" stroked="false">
                <v:path arrowok="t"/>
                <v:fill type="solid"/>
              </v:shape>
            </v:group>
            <v:group style="position:absolute;left:7817;top:88;width:10;height:20" coordorigin="7817,88" coordsize="10,20">
              <v:shape style="position:absolute;left:7817;top:88;width:10;height:20" coordorigin="7817,88" coordsize="10,20" path="m7817,107l7827,107,7827,88,7817,88,7817,107xe" filled="true" fillcolor="#000000" stroked="false">
                <v:path arrowok="t"/>
                <v:fill type="solid"/>
              </v:shape>
            </v:group>
            <v:group style="position:absolute;left:7817;top:107;width:10;height:20" coordorigin="7817,107" coordsize="10,20">
              <v:shape style="position:absolute;left:7817;top:107;width:10;height:20" coordorigin="7817,107" coordsize="10,20" path="m7817,126l7827,126,7827,107,7817,107,7817,126xe" filled="true" fillcolor="#000000" stroked="false">
                <v:path arrowok="t"/>
                <v:fill type="solid"/>
              </v:shape>
            </v:group>
            <v:group style="position:absolute;left:7817;top:126;width:10;height:20" coordorigin="7817,126" coordsize="10,20">
              <v:shape style="position:absolute;left:7817;top:126;width:10;height:20" coordorigin="7817,126" coordsize="10,20" path="m7817,146l7827,146,7827,126,7817,126,7817,146xe" filled="true" fillcolor="#000000" stroked="false">
                <v:path arrowok="t"/>
                <v:fill type="solid"/>
              </v:shape>
            </v:group>
            <v:group style="position:absolute;left:7817;top:146;width:10;height:20" coordorigin="7817,146" coordsize="10,20">
              <v:shape style="position:absolute;left:7817;top:146;width:10;height:20" coordorigin="7817,146" coordsize="10,20" path="m7817,165l7827,165,7827,146,7817,146,7817,165xe" filled="true" fillcolor="#000000" stroked="false">
                <v:path arrowok="t"/>
                <v:fill type="solid"/>
              </v:shape>
            </v:group>
            <v:group style="position:absolute;left:7817;top:165;width:10;height:20" coordorigin="7817,165" coordsize="10,20">
              <v:shape style="position:absolute;left:7817;top:165;width:10;height:20" coordorigin="7817,165" coordsize="10,20" path="m7817,184l7827,184,7827,165,7817,165,7817,184xe" filled="true" fillcolor="#000000" stroked="false">
                <v:path arrowok="t"/>
                <v:fill type="solid"/>
              </v:shape>
            </v:group>
            <v:group style="position:absolute;left:7817;top:184;width:10;height:20" coordorigin="7817,184" coordsize="10,20">
              <v:shape style="position:absolute;left:7817;top:184;width:10;height:20" coordorigin="7817,184" coordsize="10,20" path="m7817,203l7827,203,7827,184,7817,184,7817,203xe" filled="true" fillcolor="#000000" stroked="false">
                <v:path arrowok="t"/>
                <v:fill type="solid"/>
              </v:shape>
            </v:group>
            <v:group style="position:absolute;left:7817;top:203;width:10;height:20" coordorigin="7817,203" coordsize="10,20">
              <v:shape style="position:absolute;left:7817;top:203;width:10;height:20" coordorigin="7817,203" coordsize="10,20" path="m7817,222l7827,222,7827,203,7817,203,7817,222xe" filled="true" fillcolor="#000000" stroked="false">
                <v:path arrowok="t"/>
                <v:fill type="solid"/>
              </v:shape>
            </v:group>
            <v:group style="position:absolute;left:7817;top:222;width:10;height:20" coordorigin="7817,222" coordsize="10,20">
              <v:shape style="position:absolute;left:7817;top:222;width:10;height:20" coordorigin="7817,222" coordsize="10,20" path="m7817,242l7827,242,7827,222,7817,222,7817,242xe" filled="true" fillcolor="#000000" stroked="false">
                <v:path arrowok="t"/>
                <v:fill type="solid"/>
              </v:shape>
            </v:group>
            <v:group style="position:absolute;left:7817;top:242;width:10;height:20" coordorigin="7817,242" coordsize="10,20">
              <v:shape style="position:absolute;left:7817;top:242;width:10;height:20" coordorigin="7817,242" coordsize="10,20" path="m7817,261l7827,261,7827,242,7817,242,7817,261xe" filled="true" fillcolor="#000000" stroked="false">
                <v:path arrowok="t"/>
                <v:fill type="solid"/>
              </v:shape>
            </v:group>
            <v:group style="position:absolute;left:7817;top:261;width:10;height:20" coordorigin="7817,261" coordsize="10,20">
              <v:shape style="position:absolute;left:7817;top:261;width:10;height:20" coordorigin="7817,261" coordsize="10,20" path="m7817,280l7827,280,7827,261,7817,261,7817,280xe" filled="true" fillcolor="#000000" stroked="false">
                <v:path arrowok="t"/>
                <v:fill type="solid"/>
              </v:shape>
            </v:group>
            <v:group style="position:absolute;left:7817;top:280;width:10;height:20" coordorigin="7817,280" coordsize="10,20">
              <v:shape style="position:absolute;left:7817;top:280;width:10;height:20" coordorigin="7817,280" coordsize="10,20" path="m7817,299l7827,299,7827,280,7817,280,7817,299xe" filled="true" fillcolor="#000000" stroked="false">
                <v:path arrowok="t"/>
                <v:fill type="solid"/>
              </v:shape>
            </v:group>
            <v:group style="position:absolute;left:7817;top:299;width:10;height:20" coordorigin="7817,299" coordsize="10,20">
              <v:shape style="position:absolute;left:7817;top:299;width:10;height:20" coordorigin="7817,299" coordsize="10,20" path="m7817,318l7827,318,7827,299,7817,299,7817,318xe" filled="true" fillcolor="#000000" stroked="false">
                <v:path arrowok="t"/>
                <v:fill type="solid"/>
              </v:shape>
            </v:group>
            <v:group style="position:absolute;left:7817;top:318;width:10;height:20" coordorigin="7817,318" coordsize="10,20">
              <v:shape style="position:absolute;left:7817;top:318;width:10;height:20" coordorigin="7817,318" coordsize="10,20" path="m7817,338l7827,338,7827,318,7817,318,7817,338xe" filled="true" fillcolor="#000000" stroked="false">
                <v:path arrowok="t"/>
                <v:fill type="solid"/>
              </v:shape>
            </v:group>
            <v:group style="position:absolute;left:7817;top:338;width:10;height:20" coordorigin="7817,338" coordsize="10,20">
              <v:shape style="position:absolute;left:7817;top:338;width:10;height:20" coordorigin="7817,338" coordsize="10,20" path="m7817,357l7827,357,7827,338,7817,338,7817,357xe" filled="true" fillcolor="#000000" stroked="false">
                <v:path arrowok="t"/>
                <v:fill type="solid"/>
              </v:shape>
            </v:group>
            <v:group style="position:absolute;left:7817;top:357;width:10;height:20" coordorigin="7817,357" coordsize="10,20">
              <v:shape style="position:absolute;left:7817;top:357;width:10;height:20" coordorigin="7817,357" coordsize="10,20" path="m7817,376l7827,376,7827,357,7817,357,7817,376xe" filled="true" fillcolor="#000000" stroked="false">
                <v:path arrowok="t"/>
                <v:fill type="solid"/>
              </v:shape>
            </v:group>
            <v:group style="position:absolute;left:7817;top:376;width:10;height:20" coordorigin="7817,376" coordsize="10,20">
              <v:shape style="position:absolute;left:7817;top:376;width:10;height:20" coordorigin="7817,376" coordsize="10,20" path="m7817,395l7827,395,7827,376,7817,376,7817,395xe" filled="true" fillcolor="#000000" stroked="false">
                <v:path arrowok="t"/>
                <v:fill type="solid"/>
              </v:shape>
            </v:group>
            <v:group style="position:absolute;left:7817;top:398;width:10;height:2" coordorigin="7817,398" coordsize="10,2">
              <v:shape style="position:absolute;left:7817;top:398;width:10;height:2" coordorigin="7817,398" coordsize="10,0" path="m7817,398l7827,398e" filled="false" stroked="true" strokeweight=".240021pt" strokecolor="#000000">
                <v:path arrowok="t"/>
              </v:shape>
            </v:group>
            <v:group style="position:absolute;left:1868;top:405;width:10;height:2" coordorigin="1868,405" coordsize="10,2">
              <v:shape style="position:absolute;left:1868;top:405;width:10;height:2" coordorigin="1868,405" coordsize="10,0" path="m1868,405l1878,405e" filled="false" stroked="true" strokeweight=".480011pt" strokecolor="#000000">
                <v:path arrowok="t"/>
              </v:shape>
              <v:shape style="position:absolute;left:1878;top:400;width:2414;height:10" type="#_x0000_t75" stroked="false">
                <v:imagedata r:id="rId273" o:title=""/>
              </v:shape>
              <v:shape style="position:absolute;left:4287;top:400;width:9068;height:10" type="#_x0000_t75" stroked="false">
                <v:imagedata r:id="rId274" o:title=""/>
              </v:shape>
            </v:group>
            <v:group style="position:absolute;left:1868;top:410;width:10;height:20" coordorigin="1868,410" coordsize="10,20">
              <v:shape style="position:absolute;left:1868;top:410;width:10;height:20" coordorigin="1868,410" coordsize="10,20" path="m1868,429l1878,429,1878,410,1868,410,1868,429xe" filled="true" fillcolor="#000000" stroked="false">
                <v:path arrowok="t"/>
                <v:fill type="solid"/>
              </v:shape>
            </v:group>
            <v:group style="position:absolute;left:1868;top:429;width:10;height:20" coordorigin="1868,429" coordsize="10,20">
              <v:shape style="position:absolute;left:1868;top:429;width:10;height:20" coordorigin="1868,429" coordsize="10,20" path="m1868,448l1878,448,1878,429,1868,429,1868,448xe" filled="true" fillcolor="#000000" stroked="false">
                <v:path arrowok="t"/>
                <v:fill type="solid"/>
              </v:shape>
            </v:group>
            <v:group style="position:absolute;left:1868;top:448;width:10;height:20" coordorigin="1868,448" coordsize="10,20">
              <v:shape style="position:absolute;left:1868;top:448;width:10;height:20" coordorigin="1868,448" coordsize="10,20" path="m1868,467l1878,467,1878,448,1868,448,1868,467xe" filled="true" fillcolor="#000000" stroked="false">
                <v:path arrowok="t"/>
                <v:fill type="solid"/>
              </v:shape>
            </v:group>
            <v:group style="position:absolute;left:1868;top:467;width:10;height:20" coordorigin="1868,467" coordsize="10,20">
              <v:shape style="position:absolute;left:1868;top:467;width:10;height:20" coordorigin="1868,467" coordsize="10,20" path="m1868,486l1878,486,1878,467,1868,467,1868,486xe" filled="true" fillcolor="#000000" stroked="false">
                <v:path arrowok="t"/>
                <v:fill type="solid"/>
              </v:shape>
            </v:group>
            <v:group style="position:absolute;left:1868;top:486;width:10;height:20" coordorigin="1868,486" coordsize="10,20">
              <v:shape style="position:absolute;left:1868;top:486;width:10;height:20" coordorigin="1868,486" coordsize="10,20" path="m1868,506l1878,506,1878,486,1868,486,1868,506xe" filled="true" fillcolor="#000000" stroked="false">
                <v:path arrowok="t"/>
                <v:fill type="solid"/>
              </v:shape>
            </v:group>
            <v:group style="position:absolute;left:1868;top:506;width:10;height:20" coordorigin="1868,506" coordsize="10,20">
              <v:shape style="position:absolute;left:1868;top:506;width:10;height:20" coordorigin="1868,506" coordsize="10,20" path="m1868,525l1878,525,1878,506,1868,506,1868,525xe" filled="true" fillcolor="#000000" stroked="false">
                <v:path arrowok="t"/>
                <v:fill type="solid"/>
              </v:shape>
            </v:group>
            <v:group style="position:absolute;left:1868;top:525;width:10;height:20" coordorigin="1868,525" coordsize="10,20">
              <v:shape style="position:absolute;left:1868;top:525;width:10;height:20" coordorigin="1868,525" coordsize="10,20" path="m1868,544l1878,544,1878,525,1868,525,1868,544xe" filled="true" fillcolor="#000000" stroked="false">
                <v:path arrowok="t"/>
                <v:fill type="solid"/>
              </v:shape>
            </v:group>
            <v:group style="position:absolute;left:1868;top:544;width:10;height:20" coordorigin="1868,544" coordsize="10,20">
              <v:shape style="position:absolute;left:1868;top:544;width:10;height:20" coordorigin="1868,544" coordsize="10,20" path="m1868,563l1878,563,1878,544,1868,544,1868,563xe" filled="true" fillcolor="#000000" stroked="false">
                <v:path arrowok="t"/>
                <v:fill type="solid"/>
              </v:shape>
            </v:group>
            <v:group style="position:absolute;left:1868;top:563;width:10;height:20" coordorigin="1868,563" coordsize="10,20">
              <v:shape style="position:absolute;left:1868;top:563;width:10;height:20" coordorigin="1868,563" coordsize="10,20" path="m1868,582l1878,582,1878,563,1868,563,1868,582xe" filled="true" fillcolor="#000000" stroked="false">
                <v:path arrowok="t"/>
                <v:fill type="solid"/>
              </v:shape>
            </v:group>
            <v:group style="position:absolute;left:1868;top:582;width:10;height:20" coordorigin="1868,582" coordsize="10,20">
              <v:shape style="position:absolute;left:1868;top:582;width:10;height:20" coordorigin="1868,582" coordsize="10,20" path="m1868,602l1878,602,1878,582,1868,582,1868,602xe" filled="true" fillcolor="#000000" stroked="false">
                <v:path arrowok="t"/>
                <v:fill type="solid"/>
              </v:shape>
            </v:group>
            <v:group style="position:absolute;left:1868;top:602;width:10;height:20" coordorigin="1868,602" coordsize="10,20">
              <v:shape style="position:absolute;left:1868;top:602;width:10;height:20" coordorigin="1868,602" coordsize="10,20" path="m1868,621l1878,621,1878,602,1868,602,1868,621xe" filled="true" fillcolor="#000000" stroked="false">
                <v:path arrowok="t"/>
                <v:fill type="solid"/>
              </v:shape>
            </v:group>
            <v:group style="position:absolute;left:1868;top:621;width:10;height:20" coordorigin="1868,621" coordsize="10,20">
              <v:shape style="position:absolute;left:1868;top:621;width:10;height:20" coordorigin="1868,621" coordsize="10,20" path="m1868,640l1878,640,1878,621,1868,621,1868,640xe" filled="true" fillcolor="#000000" stroked="false">
                <v:path arrowok="t"/>
                <v:fill type="solid"/>
              </v:shape>
            </v:group>
            <v:group style="position:absolute;left:1868;top:640;width:10;height:20" coordorigin="1868,640" coordsize="10,20">
              <v:shape style="position:absolute;left:1868;top:640;width:10;height:20" coordorigin="1868,640" coordsize="10,20" path="m1868,659l1878,659,1878,640,1868,640,1868,659xe" filled="true" fillcolor="#000000" stroked="false">
                <v:path arrowok="t"/>
                <v:fill type="solid"/>
              </v:shape>
            </v:group>
            <v:group style="position:absolute;left:1868;top:659;width:10;height:20" coordorigin="1868,659" coordsize="10,20">
              <v:shape style="position:absolute;left:1868;top:659;width:10;height:20" coordorigin="1868,659" coordsize="10,20" path="m1868,678l1878,678,1878,659,1868,659,1868,678xe" filled="true" fillcolor="#000000" stroked="false">
                <v:path arrowok="t"/>
                <v:fill type="solid"/>
              </v:shape>
            </v:group>
            <v:group style="position:absolute;left:4292;top:410;width:10;height:20" coordorigin="4292,410" coordsize="10,20">
              <v:shape style="position:absolute;left:4292;top:410;width:10;height:20" coordorigin="4292,410" coordsize="10,20" path="m4292,429l4302,429,4302,410,4292,410,4292,429xe" filled="true" fillcolor="#000000" stroked="false">
                <v:path arrowok="t"/>
                <v:fill type="solid"/>
              </v:shape>
            </v:group>
            <v:group style="position:absolute;left:4292;top:429;width:10;height:20" coordorigin="4292,429" coordsize="10,20">
              <v:shape style="position:absolute;left:4292;top:429;width:10;height:20" coordorigin="4292,429" coordsize="10,20" path="m4292,448l4302,448,4302,429,4292,429,4292,448xe" filled="true" fillcolor="#000000" stroked="false">
                <v:path arrowok="t"/>
                <v:fill type="solid"/>
              </v:shape>
            </v:group>
            <v:group style="position:absolute;left:4292;top:448;width:10;height:20" coordorigin="4292,448" coordsize="10,20">
              <v:shape style="position:absolute;left:4292;top:448;width:10;height:20" coordorigin="4292,448" coordsize="10,20" path="m4292,467l4302,467,4302,448,4292,448,4292,467xe" filled="true" fillcolor="#000000" stroked="false">
                <v:path arrowok="t"/>
                <v:fill type="solid"/>
              </v:shape>
            </v:group>
            <v:group style="position:absolute;left:4292;top:467;width:10;height:20" coordorigin="4292,467" coordsize="10,20">
              <v:shape style="position:absolute;left:4292;top:467;width:10;height:20" coordorigin="4292,467" coordsize="10,20" path="m4292,486l4302,486,4302,467,4292,467,4292,486xe" filled="true" fillcolor="#000000" stroked="false">
                <v:path arrowok="t"/>
                <v:fill type="solid"/>
              </v:shape>
            </v:group>
            <v:group style="position:absolute;left:4292;top:486;width:10;height:20" coordorigin="4292,486" coordsize="10,20">
              <v:shape style="position:absolute;left:4292;top:486;width:10;height:20" coordorigin="4292,486" coordsize="10,20" path="m4292,506l4302,506,4302,486,4292,486,4292,506xe" filled="true" fillcolor="#000000" stroked="false">
                <v:path arrowok="t"/>
                <v:fill type="solid"/>
              </v:shape>
            </v:group>
            <v:group style="position:absolute;left:4292;top:506;width:10;height:20" coordorigin="4292,506" coordsize="10,20">
              <v:shape style="position:absolute;left:4292;top:506;width:10;height:20" coordorigin="4292,506" coordsize="10,20" path="m4292,525l4302,525,4302,506,4292,506,4292,525xe" filled="true" fillcolor="#000000" stroked="false">
                <v:path arrowok="t"/>
                <v:fill type="solid"/>
              </v:shape>
            </v:group>
            <v:group style="position:absolute;left:4292;top:525;width:10;height:20" coordorigin="4292,525" coordsize="10,20">
              <v:shape style="position:absolute;left:4292;top:525;width:10;height:20" coordorigin="4292,525" coordsize="10,20" path="m4292,544l4302,544,4302,525,4292,525,4292,544xe" filled="true" fillcolor="#000000" stroked="false">
                <v:path arrowok="t"/>
                <v:fill type="solid"/>
              </v:shape>
            </v:group>
            <v:group style="position:absolute;left:4292;top:544;width:10;height:20" coordorigin="4292,544" coordsize="10,20">
              <v:shape style="position:absolute;left:4292;top:544;width:10;height:20" coordorigin="4292,544" coordsize="10,20" path="m4292,563l4302,563,4302,544,4292,544,4292,563xe" filled="true" fillcolor="#000000" stroked="false">
                <v:path arrowok="t"/>
                <v:fill type="solid"/>
              </v:shape>
            </v:group>
            <v:group style="position:absolute;left:4292;top:563;width:10;height:20" coordorigin="4292,563" coordsize="10,20">
              <v:shape style="position:absolute;left:4292;top:563;width:10;height:20" coordorigin="4292,563" coordsize="10,20" path="m4292,582l4302,582,4302,563,4292,563,4292,582xe" filled="true" fillcolor="#000000" stroked="false">
                <v:path arrowok="t"/>
                <v:fill type="solid"/>
              </v:shape>
            </v:group>
            <v:group style="position:absolute;left:4292;top:582;width:10;height:20" coordorigin="4292,582" coordsize="10,20">
              <v:shape style="position:absolute;left:4292;top:582;width:10;height:20" coordorigin="4292,582" coordsize="10,20" path="m4292,602l4302,602,4302,582,4292,582,4292,602xe" filled="true" fillcolor="#000000" stroked="false">
                <v:path arrowok="t"/>
                <v:fill type="solid"/>
              </v:shape>
            </v:group>
            <v:group style="position:absolute;left:4292;top:602;width:10;height:20" coordorigin="4292,602" coordsize="10,20">
              <v:shape style="position:absolute;left:4292;top:602;width:10;height:20" coordorigin="4292,602" coordsize="10,20" path="m4292,621l4302,621,4302,602,4292,602,4292,621xe" filled="true" fillcolor="#000000" stroked="false">
                <v:path arrowok="t"/>
                <v:fill type="solid"/>
              </v:shape>
            </v:group>
            <v:group style="position:absolute;left:4292;top:621;width:10;height:20" coordorigin="4292,621" coordsize="10,20">
              <v:shape style="position:absolute;left:4292;top:621;width:10;height:20" coordorigin="4292,621" coordsize="10,20" path="m4292,640l4302,640,4302,621,4292,621,4292,640xe" filled="true" fillcolor="#000000" stroked="false">
                <v:path arrowok="t"/>
                <v:fill type="solid"/>
              </v:shape>
            </v:group>
            <v:group style="position:absolute;left:4292;top:640;width:10;height:20" coordorigin="4292,640" coordsize="10,20">
              <v:shape style="position:absolute;left:4292;top:640;width:10;height:20" coordorigin="4292,640" coordsize="10,20" path="m4292,659l4302,659,4302,640,4292,640,4292,659xe" filled="true" fillcolor="#000000" stroked="false">
                <v:path arrowok="t"/>
                <v:fill type="solid"/>
              </v:shape>
            </v:group>
            <v:group style="position:absolute;left:4292;top:659;width:10;height:20" coordorigin="4292,659" coordsize="10,20">
              <v:shape style="position:absolute;left:4292;top:659;width:10;height:20" coordorigin="4292,659" coordsize="10,20" path="m4292,678l4302,678,4302,659,4292,659,4292,678xe" filled="true" fillcolor="#000000" stroked="false">
                <v:path arrowok="t"/>
                <v:fill type="solid"/>
              </v:shape>
            </v:group>
            <v:group style="position:absolute;left:4292;top:678;width:10;height:20" coordorigin="4292,678" coordsize="10,20">
              <v:shape style="position:absolute;left:4292;top:678;width:10;height:20" coordorigin="4292,678" coordsize="10,20" path="m4292,698l4302,698,4302,678,4292,678,4292,698xe" filled="true" fillcolor="#000000" stroked="false">
                <v:path arrowok="t"/>
                <v:fill type="solid"/>
              </v:shape>
            </v:group>
            <v:group style="position:absolute;left:4292;top:698;width:10;height:20" coordorigin="4292,698" coordsize="10,20">
              <v:shape style="position:absolute;left:4292;top:698;width:10;height:20" coordorigin="4292,698" coordsize="10,20" path="m4292,717l4302,717,4302,698,4292,698,4292,717xe" filled="true" fillcolor="#000000" stroked="false">
                <v:path arrowok="t"/>
                <v:fill type="solid"/>
              </v:shape>
            </v:group>
            <v:group style="position:absolute;left:4292;top:717;width:10;height:20" coordorigin="4292,717" coordsize="10,20">
              <v:shape style="position:absolute;left:4292;top:717;width:10;height:20" coordorigin="4292,717" coordsize="10,20" path="m4292,736l4302,736,4302,717,4292,717,4292,736xe" filled="true" fillcolor="#000000" stroked="false">
                <v:path arrowok="t"/>
                <v:fill type="solid"/>
              </v:shape>
            </v:group>
            <v:group style="position:absolute;left:4292;top:736;width:10;height:20" coordorigin="4292,736" coordsize="10,20">
              <v:shape style="position:absolute;left:4292;top:736;width:10;height:20" coordorigin="4292,736" coordsize="10,20" path="m4292,755l4302,755,4302,736,4292,736,4292,755xe" filled="true" fillcolor="#000000" stroked="false">
                <v:path arrowok="t"/>
                <v:fill type="solid"/>
              </v:shape>
            </v:group>
            <v:group style="position:absolute;left:4292;top:755;width:10;height:20" coordorigin="4292,755" coordsize="10,20">
              <v:shape style="position:absolute;left:4292;top:755;width:10;height:20" coordorigin="4292,755" coordsize="10,20" path="m4292,774l4302,774,4302,755,4292,755,4292,774xe" filled="true" fillcolor="#000000" stroked="false">
                <v:path arrowok="t"/>
                <v:fill type="solid"/>
              </v:shape>
            </v:group>
            <v:group style="position:absolute;left:6407;top:410;width:10;height:20" coordorigin="6407,410" coordsize="10,20">
              <v:shape style="position:absolute;left:6407;top:410;width:10;height:20" coordorigin="6407,410" coordsize="10,20" path="m6407,429l6416,429,6416,410,6407,410,6407,429xe" filled="true" fillcolor="#000000" stroked="false">
                <v:path arrowok="t"/>
                <v:fill type="solid"/>
              </v:shape>
            </v:group>
            <v:group style="position:absolute;left:6407;top:429;width:10;height:20" coordorigin="6407,429" coordsize="10,20">
              <v:shape style="position:absolute;left:6407;top:429;width:10;height:20" coordorigin="6407,429" coordsize="10,20" path="m6407,448l6416,448,6416,429,6407,429,6407,448xe" filled="true" fillcolor="#000000" stroked="false">
                <v:path arrowok="t"/>
                <v:fill type="solid"/>
              </v:shape>
            </v:group>
            <v:group style="position:absolute;left:6407;top:448;width:10;height:20" coordorigin="6407,448" coordsize="10,20">
              <v:shape style="position:absolute;left:6407;top:448;width:10;height:20" coordorigin="6407,448" coordsize="10,20" path="m6407,467l6416,467,6416,448,6407,448,6407,467xe" filled="true" fillcolor="#000000" stroked="false">
                <v:path arrowok="t"/>
                <v:fill type="solid"/>
              </v:shape>
            </v:group>
            <v:group style="position:absolute;left:6407;top:467;width:10;height:20" coordorigin="6407,467" coordsize="10,20">
              <v:shape style="position:absolute;left:6407;top:467;width:10;height:20" coordorigin="6407,467" coordsize="10,20" path="m6407,486l6416,486,6416,467,6407,467,6407,486xe" filled="true" fillcolor="#000000" stroked="false">
                <v:path arrowok="t"/>
                <v:fill type="solid"/>
              </v:shape>
            </v:group>
            <v:group style="position:absolute;left:6407;top:486;width:10;height:20" coordorigin="6407,486" coordsize="10,20">
              <v:shape style="position:absolute;left:6407;top:486;width:10;height:20" coordorigin="6407,486" coordsize="10,20" path="m6407,506l6416,506,6416,486,6407,486,6407,506xe" filled="true" fillcolor="#000000" stroked="false">
                <v:path arrowok="t"/>
                <v:fill type="solid"/>
              </v:shape>
            </v:group>
            <v:group style="position:absolute;left:6407;top:506;width:10;height:20" coordorigin="6407,506" coordsize="10,20">
              <v:shape style="position:absolute;left:6407;top:506;width:10;height:20" coordorigin="6407,506" coordsize="10,20" path="m6407,525l6416,525,6416,506,6407,506,6407,525xe" filled="true" fillcolor="#000000" stroked="false">
                <v:path arrowok="t"/>
                <v:fill type="solid"/>
              </v:shape>
            </v:group>
            <v:group style="position:absolute;left:6407;top:525;width:10;height:20" coordorigin="6407,525" coordsize="10,20">
              <v:shape style="position:absolute;left:6407;top:525;width:10;height:20" coordorigin="6407,525" coordsize="10,20" path="m6407,544l6416,544,6416,525,6407,525,6407,544xe" filled="true" fillcolor="#000000" stroked="false">
                <v:path arrowok="t"/>
                <v:fill type="solid"/>
              </v:shape>
            </v:group>
            <v:group style="position:absolute;left:6407;top:544;width:10;height:20" coordorigin="6407,544" coordsize="10,20">
              <v:shape style="position:absolute;left:6407;top:544;width:10;height:20" coordorigin="6407,544" coordsize="10,20" path="m6407,563l6416,563,6416,544,6407,544,6407,563xe" filled="true" fillcolor="#000000" stroked="false">
                <v:path arrowok="t"/>
                <v:fill type="solid"/>
              </v:shape>
            </v:group>
            <v:group style="position:absolute;left:6407;top:563;width:10;height:20" coordorigin="6407,563" coordsize="10,20">
              <v:shape style="position:absolute;left:6407;top:563;width:10;height:20" coordorigin="6407,563" coordsize="10,20" path="m6407,582l6416,582,6416,563,6407,563,6407,582xe" filled="true" fillcolor="#000000" stroked="false">
                <v:path arrowok="t"/>
                <v:fill type="solid"/>
              </v:shape>
            </v:group>
            <v:group style="position:absolute;left:6407;top:582;width:10;height:20" coordorigin="6407,582" coordsize="10,20">
              <v:shape style="position:absolute;left:6407;top:582;width:10;height:20" coordorigin="6407,582" coordsize="10,20" path="m6407,602l6416,602,6416,582,6407,582,6407,602xe" filled="true" fillcolor="#000000" stroked="false">
                <v:path arrowok="t"/>
                <v:fill type="solid"/>
              </v:shape>
            </v:group>
            <v:group style="position:absolute;left:6407;top:602;width:10;height:20" coordorigin="6407,602" coordsize="10,20">
              <v:shape style="position:absolute;left:6407;top:602;width:10;height:20" coordorigin="6407,602" coordsize="10,20" path="m6407,621l6416,621,6416,602,6407,602,6407,621xe" filled="true" fillcolor="#000000" stroked="false">
                <v:path arrowok="t"/>
                <v:fill type="solid"/>
              </v:shape>
            </v:group>
            <v:group style="position:absolute;left:6407;top:621;width:10;height:20" coordorigin="6407,621" coordsize="10,20">
              <v:shape style="position:absolute;left:6407;top:621;width:10;height:20" coordorigin="6407,621" coordsize="10,20" path="m6407,640l6416,640,6416,621,6407,621,6407,640xe" filled="true" fillcolor="#000000" stroked="false">
                <v:path arrowok="t"/>
                <v:fill type="solid"/>
              </v:shape>
            </v:group>
            <v:group style="position:absolute;left:6407;top:640;width:10;height:20" coordorigin="6407,640" coordsize="10,20">
              <v:shape style="position:absolute;left:6407;top:640;width:10;height:20" coordorigin="6407,640" coordsize="10,20" path="m6407,659l6416,659,6416,640,6407,640,6407,659xe" filled="true" fillcolor="#000000" stroked="false">
                <v:path arrowok="t"/>
                <v:fill type="solid"/>
              </v:shape>
            </v:group>
            <v:group style="position:absolute;left:6407;top:659;width:10;height:20" coordorigin="6407,659" coordsize="10,20">
              <v:shape style="position:absolute;left:6407;top:659;width:10;height:20" coordorigin="6407,659" coordsize="10,20" path="m6407,678l6416,678,6416,659,6407,659,6407,678xe" filled="true" fillcolor="#000000" stroked="false">
                <v:path arrowok="t"/>
                <v:fill type="solid"/>
              </v:shape>
            </v:group>
            <v:group style="position:absolute;left:6407;top:678;width:10;height:20" coordorigin="6407,678" coordsize="10,20">
              <v:shape style="position:absolute;left:6407;top:678;width:10;height:20" coordorigin="6407,678" coordsize="10,20" path="m6407,698l6416,698,6416,678,6407,678,6407,698xe" filled="true" fillcolor="#000000" stroked="false">
                <v:path arrowok="t"/>
                <v:fill type="solid"/>
              </v:shape>
            </v:group>
            <v:group style="position:absolute;left:6407;top:698;width:10;height:20" coordorigin="6407,698" coordsize="10,20">
              <v:shape style="position:absolute;left:6407;top:698;width:10;height:20" coordorigin="6407,698" coordsize="10,20" path="m6407,717l6416,717,6416,698,6407,698,6407,717xe" filled="true" fillcolor="#000000" stroked="false">
                <v:path arrowok="t"/>
                <v:fill type="solid"/>
              </v:shape>
            </v:group>
            <v:group style="position:absolute;left:6407;top:717;width:10;height:20" coordorigin="6407,717" coordsize="10,20">
              <v:shape style="position:absolute;left:6407;top:717;width:10;height:20" coordorigin="6407,717" coordsize="10,20" path="m6407,736l6416,736,6416,717,6407,717,6407,736xe" filled="true" fillcolor="#000000" stroked="false">
                <v:path arrowok="t"/>
                <v:fill type="solid"/>
              </v:shape>
            </v:group>
            <v:group style="position:absolute;left:6407;top:736;width:10;height:20" coordorigin="6407,736" coordsize="10,20">
              <v:shape style="position:absolute;left:6407;top:736;width:10;height:20" coordorigin="6407,736" coordsize="10,20" path="m6407,755l6416,755,6416,736,6407,736,6407,755xe" filled="true" fillcolor="#000000" stroked="false">
                <v:path arrowok="t"/>
                <v:fill type="solid"/>
              </v:shape>
            </v:group>
            <v:group style="position:absolute;left:6407;top:755;width:10;height:20" coordorigin="6407,755" coordsize="10,20">
              <v:shape style="position:absolute;left:6407;top:755;width:10;height:20" coordorigin="6407,755" coordsize="10,20" path="m6407,774l6416,774,6416,755,6407,755,6407,774xe" filled="true" fillcolor="#000000" stroked="false">
                <v:path arrowok="t"/>
                <v:fill type="solid"/>
              </v:shape>
            </v:group>
            <v:group style="position:absolute;left:7817;top:410;width:10;height:20" coordorigin="7817,410" coordsize="10,20">
              <v:shape style="position:absolute;left:7817;top:410;width:10;height:20" coordorigin="7817,410" coordsize="10,20" path="m7817,429l7827,429,7827,410,7817,410,7817,429xe" filled="true" fillcolor="#000000" stroked="false">
                <v:path arrowok="t"/>
                <v:fill type="solid"/>
              </v:shape>
            </v:group>
            <v:group style="position:absolute;left:7817;top:429;width:10;height:20" coordorigin="7817,429" coordsize="10,20">
              <v:shape style="position:absolute;left:7817;top:429;width:10;height:20" coordorigin="7817,429" coordsize="10,20" path="m7817,448l7827,448,7827,429,7817,429,7817,448xe" filled="true" fillcolor="#000000" stroked="false">
                <v:path arrowok="t"/>
                <v:fill type="solid"/>
              </v:shape>
            </v:group>
            <v:group style="position:absolute;left:7817;top:448;width:10;height:20" coordorigin="7817,448" coordsize="10,20">
              <v:shape style="position:absolute;left:7817;top:448;width:10;height:20" coordorigin="7817,448" coordsize="10,20" path="m7817,467l7827,467,7827,448,7817,448,7817,467xe" filled="true" fillcolor="#000000" stroked="false">
                <v:path arrowok="t"/>
                <v:fill type="solid"/>
              </v:shape>
            </v:group>
            <v:group style="position:absolute;left:7817;top:467;width:10;height:20" coordorigin="7817,467" coordsize="10,20">
              <v:shape style="position:absolute;left:7817;top:467;width:10;height:20" coordorigin="7817,467" coordsize="10,20" path="m7817,486l7827,486,7827,467,7817,467,7817,486xe" filled="true" fillcolor="#000000" stroked="false">
                <v:path arrowok="t"/>
                <v:fill type="solid"/>
              </v:shape>
            </v:group>
            <v:group style="position:absolute;left:7817;top:486;width:10;height:20" coordorigin="7817,486" coordsize="10,20">
              <v:shape style="position:absolute;left:7817;top:486;width:10;height:20" coordorigin="7817,486" coordsize="10,20" path="m7817,506l7827,506,7827,486,7817,486,7817,506xe" filled="true" fillcolor="#000000" stroked="false">
                <v:path arrowok="t"/>
                <v:fill type="solid"/>
              </v:shape>
            </v:group>
            <v:group style="position:absolute;left:7817;top:506;width:10;height:20" coordorigin="7817,506" coordsize="10,20">
              <v:shape style="position:absolute;left:7817;top:506;width:10;height:20" coordorigin="7817,506" coordsize="10,20" path="m7817,525l7827,525,7827,506,7817,506,7817,525xe" filled="true" fillcolor="#000000" stroked="false">
                <v:path arrowok="t"/>
                <v:fill type="solid"/>
              </v:shape>
            </v:group>
            <v:group style="position:absolute;left:7817;top:525;width:10;height:20" coordorigin="7817,525" coordsize="10,20">
              <v:shape style="position:absolute;left:7817;top:525;width:10;height:20" coordorigin="7817,525" coordsize="10,20" path="m7817,544l7827,544,7827,525,7817,525,7817,544xe" filled="true" fillcolor="#000000" stroked="false">
                <v:path arrowok="t"/>
                <v:fill type="solid"/>
              </v:shape>
            </v:group>
            <v:group style="position:absolute;left:7817;top:544;width:10;height:20" coordorigin="7817,544" coordsize="10,20">
              <v:shape style="position:absolute;left:7817;top:544;width:10;height:20" coordorigin="7817,544" coordsize="10,20" path="m7817,563l7827,563,7827,544,7817,544,7817,563xe" filled="true" fillcolor="#000000" stroked="false">
                <v:path arrowok="t"/>
                <v:fill type="solid"/>
              </v:shape>
            </v:group>
            <v:group style="position:absolute;left:7817;top:563;width:10;height:20" coordorigin="7817,563" coordsize="10,20">
              <v:shape style="position:absolute;left:7817;top:563;width:10;height:20" coordorigin="7817,563" coordsize="10,20" path="m7817,582l7827,582,7827,563,7817,563,7817,582xe" filled="true" fillcolor="#000000" stroked="false">
                <v:path arrowok="t"/>
                <v:fill type="solid"/>
              </v:shape>
            </v:group>
            <v:group style="position:absolute;left:7817;top:582;width:10;height:20" coordorigin="7817,582" coordsize="10,20">
              <v:shape style="position:absolute;left:7817;top:582;width:10;height:20" coordorigin="7817,582" coordsize="10,20" path="m7817,602l7827,602,7827,582,7817,582,7817,602xe" filled="true" fillcolor="#000000" stroked="false">
                <v:path arrowok="t"/>
                <v:fill type="solid"/>
              </v:shape>
            </v:group>
            <v:group style="position:absolute;left:7817;top:602;width:10;height:20" coordorigin="7817,602" coordsize="10,20">
              <v:shape style="position:absolute;left:7817;top:602;width:10;height:20" coordorigin="7817,602" coordsize="10,20" path="m7817,621l7827,621,7827,602,7817,602,7817,621xe" filled="true" fillcolor="#000000" stroked="false">
                <v:path arrowok="t"/>
                <v:fill type="solid"/>
              </v:shape>
            </v:group>
            <v:group style="position:absolute;left:7817;top:621;width:10;height:20" coordorigin="7817,621" coordsize="10,20">
              <v:shape style="position:absolute;left:7817;top:621;width:10;height:20" coordorigin="7817,621" coordsize="10,20" path="m7817,640l7827,640,7827,621,7817,621,7817,640xe" filled="true" fillcolor="#000000" stroked="false">
                <v:path arrowok="t"/>
                <v:fill type="solid"/>
              </v:shape>
            </v:group>
            <v:group style="position:absolute;left:7817;top:640;width:10;height:20" coordorigin="7817,640" coordsize="10,20">
              <v:shape style="position:absolute;left:7817;top:640;width:10;height:20" coordorigin="7817,640" coordsize="10,20" path="m7817,659l7827,659,7827,640,7817,640,7817,659xe" filled="true" fillcolor="#000000" stroked="false">
                <v:path arrowok="t"/>
                <v:fill type="solid"/>
              </v:shape>
            </v:group>
            <v:group style="position:absolute;left:7817;top:659;width:10;height:20" coordorigin="7817,659" coordsize="10,20">
              <v:shape style="position:absolute;left:7817;top:659;width:10;height:20" coordorigin="7817,659" coordsize="10,20" path="m7817,678l7827,678,7827,659,7817,659,7817,678xe" filled="true" fillcolor="#000000" stroked="false">
                <v:path arrowok="t"/>
                <v:fill type="solid"/>
              </v:shape>
            </v:group>
            <v:group style="position:absolute;left:9839;top:410;width:10;height:20" coordorigin="9839,410" coordsize="10,20">
              <v:shape style="position:absolute;left:9839;top:410;width:10;height:20" coordorigin="9839,410" coordsize="10,20" path="m9839,429l9849,429,9849,410,9839,410,9839,429xe" filled="true" fillcolor="#000000" stroked="false">
                <v:path arrowok="t"/>
                <v:fill type="solid"/>
              </v:shape>
            </v:group>
            <v:group style="position:absolute;left:9839;top:429;width:10;height:20" coordorigin="9839,429" coordsize="10,20">
              <v:shape style="position:absolute;left:9839;top:429;width:10;height:20" coordorigin="9839,429" coordsize="10,20" path="m9839,448l9849,448,9849,429,9839,429,9839,448xe" filled="true" fillcolor="#000000" stroked="false">
                <v:path arrowok="t"/>
                <v:fill type="solid"/>
              </v:shape>
            </v:group>
            <v:group style="position:absolute;left:9839;top:448;width:10;height:20" coordorigin="9839,448" coordsize="10,20">
              <v:shape style="position:absolute;left:9839;top:448;width:10;height:20" coordorigin="9839,448" coordsize="10,20" path="m9839,467l9849,467,9849,448,9839,448,9839,467xe" filled="true" fillcolor="#000000" stroked="false">
                <v:path arrowok="t"/>
                <v:fill type="solid"/>
              </v:shape>
            </v:group>
            <v:group style="position:absolute;left:9839;top:467;width:10;height:20" coordorigin="9839,467" coordsize="10,20">
              <v:shape style="position:absolute;left:9839;top:467;width:10;height:20" coordorigin="9839,467" coordsize="10,20" path="m9839,486l9849,486,9849,467,9839,467,9839,486xe" filled="true" fillcolor="#000000" stroked="false">
                <v:path arrowok="t"/>
                <v:fill type="solid"/>
              </v:shape>
            </v:group>
            <v:group style="position:absolute;left:9839;top:486;width:10;height:20" coordorigin="9839,486" coordsize="10,20">
              <v:shape style="position:absolute;left:9839;top:486;width:10;height:20" coordorigin="9839,486" coordsize="10,20" path="m9839,506l9849,506,9849,486,9839,486,9839,506xe" filled="true" fillcolor="#000000" stroked="false">
                <v:path arrowok="t"/>
                <v:fill type="solid"/>
              </v:shape>
            </v:group>
            <v:group style="position:absolute;left:9839;top:506;width:10;height:20" coordorigin="9839,506" coordsize="10,20">
              <v:shape style="position:absolute;left:9839;top:506;width:10;height:20" coordorigin="9839,506" coordsize="10,20" path="m9839,525l9849,525,9849,506,9839,506,9839,525xe" filled="true" fillcolor="#000000" stroked="false">
                <v:path arrowok="t"/>
                <v:fill type="solid"/>
              </v:shape>
            </v:group>
            <v:group style="position:absolute;left:9839;top:525;width:10;height:20" coordorigin="9839,525" coordsize="10,20">
              <v:shape style="position:absolute;left:9839;top:525;width:10;height:20" coordorigin="9839,525" coordsize="10,20" path="m9839,544l9849,544,9849,525,9839,525,9839,544xe" filled="true" fillcolor="#000000" stroked="false">
                <v:path arrowok="t"/>
                <v:fill type="solid"/>
              </v:shape>
            </v:group>
            <v:group style="position:absolute;left:9839;top:544;width:10;height:20" coordorigin="9839,544" coordsize="10,20">
              <v:shape style="position:absolute;left:9839;top:544;width:10;height:20" coordorigin="9839,544" coordsize="10,20" path="m9839,563l9849,563,9849,544,9839,544,9839,563xe" filled="true" fillcolor="#000000" stroked="false">
                <v:path arrowok="t"/>
                <v:fill type="solid"/>
              </v:shape>
            </v:group>
            <v:group style="position:absolute;left:9839;top:563;width:10;height:20" coordorigin="9839,563" coordsize="10,20">
              <v:shape style="position:absolute;left:9839;top:563;width:10;height:20" coordorigin="9839,563" coordsize="10,20" path="m9839,582l9849,582,9849,563,9839,563,9839,582xe" filled="true" fillcolor="#000000" stroked="false">
                <v:path arrowok="t"/>
                <v:fill type="solid"/>
              </v:shape>
            </v:group>
            <v:group style="position:absolute;left:9839;top:582;width:10;height:20" coordorigin="9839,582" coordsize="10,20">
              <v:shape style="position:absolute;left:9839;top:582;width:10;height:20" coordorigin="9839,582" coordsize="10,20" path="m9839,602l9849,602,9849,582,9839,582,9839,602xe" filled="true" fillcolor="#000000" stroked="false">
                <v:path arrowok="t"/>
                <v:fill type="solid"/>
              </v:shape>
            </v:group>
            <v:group style="position:absolute;left:9839;top:602;width:10;height:20" coordorigin="9839,602" coordsize="10,20">
              <v:shape style="position:absolute;left:9839;top:602;width:10;height:20" coordorigin="9839,602" coordsize="10,20" path="m9839,621l9849,621,9849,602,9839,602,9839,621xe" filled="true" fillcolor="#000000" stroked="false">
                <v:path arrowok="t"/>
                <v:fill type="solid"/>
              </v:shape>
            </v:group>
            <v:group style="position:absolute;left:9839;top:621;width:10;height:20" coordorigin="9839,621" coordsize="10,20">
              <v:shape style="position:absolute;left:9839;top:621;width:10;height:20" coordorigin="9839,621" coordsize="10,20" path="m9839,640l9849,640,9849,621,9839,621,9839,640xe" filled="true" fillcolor="#000000" stroked="false">
                <v:path arrowok="t"/>
                <v:fill type="solid"/>
              </v:shape>
            </v:group>
            <v:group style="position:absolute;left:9839;top:640;width:10;height:20" coordorigin="9839,640" coordsize="10,20">
              <v:shape style="position:absolute;left:9839;top:640;width:10;height:20" coordorigin="9839,640" coordsize="10,20" path="m9839,659l9849,659,9849,640,9839,640,9839,659xe" filled="true" fillcolor="#000000" stroked="false">
                <v:path arrowok="t"/>
                <v:fill type="solid"/>
              </v:shape>
            </v:group>
            <v:group style="position:absolute;left:9839;top:659;width:10;height:20" coordorigin="9839,659" coordsize="10,20">
              <v:shape style="position:absolute;left:9839;top:659;width:10;height:20" coordorigin="9839,659" coordsize="10,20" path="m9839,678l9849,678,9849,659,9839,659,9839,678xe" filled="true" fillcolor="#000000" stroked="false">
                <v:path arrowok="t"/>
                <v:fill type="solid"/>
              </v:shape>
            </v:group>
            <v:group style="position:absolute;left:9839;top:678;width:10;height:20" coordorigin="9839,678" coordsize="10,20">
              <v:shape style="position:absolute;left:9839;top:678;width:10;height:20" coordorigin="9839,678" coordsize="10,20" path="m9839,698l9849,698,9849,678,9839,678,9839,698xe" filled="true" fillcolor="#000000" stroked="false">
                <v:path arrowok="t"/>
                <v:fill type="solid"/>
              </v:shape>
            </v:group>
            <v:group style="position:absolute;left:9839;top:698;width:10;height:20" coordorigin="9839,698" coordsize="10,20">
              <v:shape style="position:absolute;left:9839;top:698;width:10;height:20" coordorigin="9839,698" coordsize="10,20" path="m9839,717l9849,717,9849,698,9839,698,9839,717xe" filled="true" fillcolor="#000000" stroked="false">
                <v:path arrowok="t"/>
                <v:fill type="solid"/>
              </v:shape>
            </v:group>
            <v:group style="position:absolute;left:9839;top:717;width:10;height:20" coordorigin="9839,717" coordsize="10,20">
              <v:shape style="position:absolute;left:9839;top:717;width:10;height:20" coordorigin="9839,717" coordsize="10,20" path="m9839,736l9849,736,9849,717,9839,717,9839,736xe" filled="true" fillcolor="#000000" stroked="false">
                <v:path arrowok="t"/>
                <v:fill type="solid"/>
              </v:shape>
            </v:group>
            <v:group style="position:absolute;left:9839;top:736;width:10;height:20" coordorigin="9839,736" coordsize="10,20">
              <v:shape style="position:absolute;left:9839;top:736;width:10;height:20" coordorigin="9839,736" coordsize="10,20" path="m9839,755l9849,755,9849,736,9839,736,9839,755xe" filled="true" fillcolor="#000000" stroked="false">
                <v:path arrowok="t"/>
                <v:fill type="solid"/>
              </v:shape>
            </v:group>
            <v:group style="position:absolute;left:9839;top:755;width:10;height:20" coordorigin="9839,755" coordsize="10,20">
              <v:shape style="position:absolute;left:9839;top:755;width:10;height:20" coordorigin="9839,755" coordsize="10,20" path="m9839,774l9849,774,9849,755,9839,755,9839,774xe" filled="true" fillcolor="#000000" stroked="false">
                <v:path arrowok="t"/>
                <v:fill type="solid"/>
              </v:shape>
            </v:group>
            <v:group style="position:absolute;left:12004;top:410;width:10;height:20" coordorigin="12004,410" coordsize="10,20">
              <v:shape style="position:absolute;left:12004;top:410;width:10;height:20" coordorigin="12004,410" coordsize="10,20" path="m12004,429l12013,429,12013,410,12004,410,12004,429xe" filled="true" fillcolor="#000000" stroked="false">
                <v:path arrowok="t"/>
                <v:fill type="solid"/>
              </v:shape>
            </v:group>
            <v:group style="position:absolute;left:12004;top:429;width:10;height:20" coordorigin="12004,429" coordsize="10,20">
              <v:shape style="position:absolute;left:12004;top:429;width:10;height:20" coordorigin="12004,429" coordsize="10,20" path="m12004,448l12013,448,12013,429,12004,429,12004,448xe" filled="true" fillcolor="#000000" stroked="false">
                <v:path arrowok="t"/>
                <v:fill type="solid"/>
              </v:shape>
            </v:group>
            <v:group style="position:absolute;left:12004;top:448;width:10;height:20" coordorigin="12004,448" coordsize="10,20">
              <v:shape style="position:absolute;left:12004;top:448;width:10;height:20" coordorigin="12004,448" coordsize="10,20" path="m12004,467l12013,467,12013,448,12004,448,12004,467xe" filled="true" fillcolor="#000000" stroked="false">
                <v:path arrowok="t"/>
                <v:fill type="solid"/>
              </v:shape>
            </v:group>
            <v:group style="position:absolute;left:12004;top:467;width:10;height:20" coordorigin="12004,467" coordsize="10,20">
              <v:shape style="position:absolute;left:12004;top:467;width:10;height:20" coordorigin="12004,467" coordsize="10,20" path="m12004,486l12013,486,12013,467,12004,467,12004,486xe" filled="true" fillcolor="#000000" stroked="false">
                <v:path arrowok="t"/>
                <v:fill type="solid"/>
              </v:shape>
            </v:group>
            <v:group style="position:absolute;left:12004;top:486;width:10;height:20" coordorigin="12004,486" coordsize="10,20">
              <v:shape style="position:absolute;left:12004;top:486;width:10;height:20" coordorigin="12004,486" coordsize="10,20" path="m12004,506l12013,506,12013,486,12004,486,12004,506xe" filled="true" fillcolor="#000000" stroked="false">
                <v:path arrowok="t"/>
                <v:fill type="solid"/>
              </v:shape>
            </v:group>
            <v:group style="position:absolute;left:12004;top:506;width:10;height:20" coordorigin="12004,506" coordsize="10,20">
              <v:shape style="position:absolute;left:12004;top:506;width:10;height:20" coordorigin="12004,506" coordsize="10,20" path="m12004,525l12013,525,12013,506,12004,506,12004,525xe" filled="true" fillcolor="#000000" stroked="false">
                <v:path arrowok="t"/>
                <v:fill type="solid"/>
              </v:shape>
            </v:group>
            <v:group style="position:absolute;left:12004;top:525;width:10;height:20" coordorigin="12004,525" coordsize="10,20">
              <v:shape style="position:absolute;left:12004;top:525;width:10;height:20" coordorigin="12004,525" coordsize="10,20" path="m12004,544l12013,544,12013,525,12004,525,12004,544xe" filled="true" fillcolor="#000000" stroked="false">
                <v:path arrowok="t"/>
                <v:fill type="solid"/>
              </v:shape>
            </v:group>
            <v:group style="position:absolute;left:12004;top:544;width:10;height:20" coordorigin="12004,544" coordsize="10,20">
              <v:shape style="position:absolute;left:12004;top:544;width:10;height:20" coordorigin="12004,544" coordsize="10,20" path="m12004,563l12013,563,12013,544,12004,544,12004,563xe" filled="true" fillcolor="#000000" stroked="false">
                <v:path arrowok="t"/>
                <v:fill type="solid"/>
              </v:shape>
            </v:group>
            <v:group style="position:absolute;left:12004;top:563;width:10;height:20" coordorigin="12004,563" coordsize="10,20">
              <v:shape style="position:absolute;left:12004;top:563;width:10;height:20" coordorigin="12004,563" coordsize="10,20" path="m12004,582l12013,582,12013,563,12004,563,12004,582xe" filled="true" fillcolor="#000000" stroked="false">
                <v:path arrowok="t"/>
                <v:fill type="solid"/>
              </v:shape>
            </v:group>
            <v:group style="position:absolute;left:12004;top:582;width:10;height:20" coordorigin="12004,582" coordsize="10,20">
              <v:shape style="position:absolute;left:12004;top:582;width:10;height:20" coordorigin="12004,582" coordsize="10,20" path="m12004,602l12013,602,12013,582,12004,582,12004,602xe" filled="true" fillcolor="#000000" stroked="false">
                <v:path arrowok="t"/>
                <v:fill type="solid"/>
              </v:shape>
            </v:group>
            <v:group style="position:absolute;left:12004;top:602;width:10;height:20" coordorigin="12004,602" coordsize="10,20">
              <v:shape style="position:absolute;left:12004;top:602;width:10;height:20" coordorigin="12004,602" coordsize="10,20" path="m12004,621l12013,621,12013,602,12004,602,12004,621xe" filled="true" fillcolor="#000000" stroked="false">
                <v:path arrowok="t"/>
                <v:fill type="solid"/>
              </v:shape>
            </v:group>
            <v:group style="position:absolute;left:12004;top:621;width:10;height:20" coordorigin="12004,621" coordsize="10,20">
              <v:shape style="position:absolute;left:12004;top:621;width:10;height:20" coordorigin="12004,621" coordsize="10,20" path="m12004,640l12013,640,12013,621,12004,621,12004,640xe" filled="true" fillcolor="#000000" stroked="false">
                <v:path arrowok="t"/>
                <v:fill type="solid"/>
              </v:shape>
            </v:group>
            <v:group style="position:absolute;left:12004;top:640;width:10;height:20" coordorigin="12004,640" coordsize="10,20">
              <v:shape style="position:absolute;left:12004;top:640;width:10;height:20" coordorigin="12004,640" coordsize="10,20" path="m12004,659l12013,659,12013,640,12004,640,12004,659xe" filled="true" fillcolor="#000000" stroked="false">
                <v:path arrowok="t"/>
                <v:fill type="solid"/>
              </v:shape>
            </v:group>
            <v:group style="position:absolute;left:12004;top:659;width:10;height:20" coordorigin="12004,659" coordsize="10,20">
              <v:shape style="position:absolute;left:12004;top:659;width:10;height:20" coordorigin="12004,659" coordsize="10,20" path="m12004,678l12013,678,12013,659,12004,659,12004,678xe" filled="true" fillcolor="#000000" stroked="false">
                <v:path arrowok="t"/>
                <v:fill type="solid"/>
              </v:shape>
            </v:group>
            <v:group style="position:absolute;left:12004;top:678;width:10;height:20" coordorigin="12004,678" coordsize="10,20">
              <v:shape style="position:absolute;left:12004;top:678;width:10;height:20" coordorigin="12004,678" coordsize="10,20" path="m12004,698l12013,698,12013,678,12004,678,12004,698xe" filled="true" fillcolor="#000000" stroked="false">
                <v:path arrowok="t"/>
                <v:fill type="solid"/>
              </v:shape>
            </v:group>
            <v:group style="position:absolute;left:12004;top:698;width:10;height:20" coordorigin="12004,698" coordsize="10,20">
              <v:shape style="position:absolute;left:12004;top:698;width:10;height:20" coordorigin="12004,698" coordsize="10,20" path="m12004,717l12013,717,12013,698,12004,698,12004,717xe" filled="true" fillcolor="#000000" stroked="false">
                <v:path arrowok="t"/>
                <v:fill type="solid"/>
              </v:shape>
            </v:group>
            <v:group style="position:absolute;left:12004;top:717;width:10;height:20" coordorigin="12004,717" coordsize="10,20">
              <v:shape style="position:absolute;left:12004;top:717;width:10;height:20" coordorigin="12004,717" coordsize="10,20" path="m12004,736l12013,736,12013,717,12004,717,12004,736xe" filled="true" fillcolor="#000000" stroked="false">
                <v:path arrowok="t"/>
                <v:fill type="solid"/>
              </v:shape>
            </v:group>
            <v:group style="position:absolute;left:12004;top:736;width:10;height:20" coordorigin="12004,736" coordsize="10,20">
              <v:shape style="position:absolute;left:12004;top:736;width:10;height:20" coordorigin="12004,736" coordsize="10,20" path="m12004,755l12013,755,12013,736,12004,736,12004,755xe" filled="true" fillcolor="#000000" stroked="false">
                <v:path arrowok="t"/>
                <v:fill type="solid"/>
              </v:shape>
            </v:group>
            <v:group style="position:absolute;left:12004;top:755;width:10;height:20" coordorigin="12004,755" coordsize="10,20">
              <v:shape style="position:absolute;left:12004;top:755;width:10;height:20" coordorigin="12004,755" coordsize="10,20" path="m12004,774l12013,774,12013,755,12004,755,12004,774xe" filled="true" fillcolor="#000000" stroked="false">
                <v:path arrowok="t"/>
                <v:fill type="solid"/>
              </v:shape>
              <v:shape style="position:absolute;left:1859;top:678;width:1568;height:110" type="#_x0000_t75" stroked="false">
                <v:imagedata r:id="rId275" o:title=""/>
              </v:shape>
              <v:shape style="position:absolute;left:3422;top:774;width:880;height:14" type="#_x0000_t75" stroked="false">
                <v:imagedata r:id="rId276" o:title=""/>
              </v:shape>
              <v:shape style="position:absolute;left:4287;top:779;width:1274;height:10" type="#_x0000_t75" stroked="false">
                <v:imagedata r:id="rId277" o:title=""/>
              </v:shape>
              <v:shape style="position:absolute;left:5557;top:774;width:859;height:14" type="#_x0000_t75" stroked="false">
                <v:imagedata r:id="rId278" o:title=""/>
              </v:shape>
            </v:group>
            <v:group style="position:absolute;left:6407;top:784;width:10;height:2" coordorigin="6407,784" coordsize="10,2">
              <v:shape style="position:absolute;left:6407;top:784;width:10;height:2" coordorigin="6407,784" coordsize="10,0" path="m6407,784l6416,784e" filled="false" stroked="true" strokeweight=".479981pt" strokecolor="#000000">
                <v:path arrowok="t"/>
              </v:shape>
              <v:shape style="position:absolute;left:7807;top:678;width:1306;height:110" type="#_x0000_t75" stroked="false">
                <v:imagedata r:id="rId279" o:title=""/>
              </v:shape>
              <v:shape style="position:absolute;left:9108;top:774;width:740;height:14" type="#_x0000_t75" stroked="false">
                <v:imagedata r:id="rId280" o:title=""/>
              </v:shape>
              <v:shape style="position:absolute;left:9834;top:779;width:1331;height:10" type="#_x0000_t75" stroked="false">
                <v:imagedata r:id="rId281" o:title=""/>
              </v:shape>
              <v:shape style="position:absolute;left:11160;top:774;width:853;height:14" type="#_x0000_t75" stroked="false">
                <v:imagedata r:id="rId282" o:title=""/>
              </v:shape>
            </v:group>
            <v:group style="position:absolute;left:12004;top:784;width:10;height:2" coordorigin="12004,784" coordsize="10,2">
              <v:shape style="position:absolute;left:12004;top:784;width:10;height:2" coordorigin="12004,784" coordsize="10,0" path="m12004,784l12013,784e" filled="false" stroked="true" strokeweight=".479981pt" strokecolor="#000000">
                <v:path arrowok="t"/>
              </v:shape>
            </v:group>
            <v:group style="position:absolute;left:1868;top:789;width:10;height:20" coordorigin="1868,789" coordsize="10,20">
              <v:shape style="position:absolute;left:1868;top:789;width:10;height:20" coordorigin="1868,789" coordsize="10,20" path="m1868,808l1878,808,1878,789,1868,789,1868,808xe" filled="true" fillcolor="#000000" stroked="false">
                <v:path arrowok="t"/>
                <v:fill type="solid"/>
              </v:shape>
            </v:group>
            <v:group style="position:absolute;left:1868;top:808;width:10;height:20" coordorigin="1868,808" coordsize="10,20">
              <v:shape style="position:absolute;left:1868;top:808;width:10;height:20" coordorigin="1868,808" coordsize="10,20" path="m1868,827l1878,827,1878,808,1868,808,1868,827xe" filled="true" fillcolor="#000000" stroked="false">
                <v:path arrowok="t"/>
                <v:fill type="solid"/>
              </v:shape>
            </v:group>
            <v:group style="position:absolute;left:1868;top:827;width:10;height:20" coordorigin="1868,827" coordsize="10,20">
              <v:shape style="position:absolute;left:1868;top:827;width:10;height:20" coordorigin="1868,827" coordsize="10,20" path="m1868,846l1878,846,1878,827,1868,827,1868,846xe" filled="true" fillcolor="#000000" stroked="false">
                <v:path arrowok="t"/>
                <v:fill type="solid"/>
              </v:shape>
            </v:group>
            <v:group style="position:absolute;left:1868;top:846;width:10;height:20" coordorigin="1868,846" coordsize="10,20">
              <v:shape style="position:absolute;left:1868;top:846;width:10;height:20" coordorigin="1868,846" coordsize="10,20" path="m1868,866l1878,866,1878,846,1868,846,1868,866xe" filled="true" fillcolor="#000000" stroked="false">
                <v:path arrowok="t"/>
                <v:fill type="solid"/>
              </v:shape>
            </v:group>
            <v:group style="position:absolute;left:1868;top:866;width:10;height:20" coordorigin="1868,866" coordsize="10,20">
              <v:shape style="position:absolute;left:1868;top:866;width:10;height:20" coordorigin="1868,866" coordsize="10,20" path="m1868,885l1878,885,1878,866,1868,866,1868,885xe" filled="true" fillcolor="#000000" stroked="false">
                <v:path arrowok="t"/>
                <v:fill type="solid"/>
              </v:shape>
            </v:group>
            <v:group style="position:absolute;left:1868;top:885;width:10;height:20" coordorigin="1868,885" coordsize="10,20">
              <v:shape style="position:absolute;left:1868;top:885;width:10;height:20" coordorigin="1868,885" coordsize="10,20" path="m1868,904l1878,904,1878,885,1868,885,1868,904xe" filled="true" fillcolor="#000000" stroked="false">
                <v:path arrowok="t"/>
                <v:fill type="solid"/>
              </v:shape>
            </v:group>
            <v:group style="position:absolute;left:1868;top:904;width:10;height:20" coordorigin="1868,904" coordsize="10,20">
              <v:shape style="position:absolute;left:1868;top:904;width:10;height:20" coordorigin="1868,904" coordsize="10,20" path="m1868,923l1878,923,1878,904,1868,904,1868,923xe" filled="true" fillcolor="#000000" stroked="false">
                <v:path arrowok="t"/>
                <v:fill type="solid"/>
              </v:shape>
            </v:group>
            <v:group style="position:absolute;left:1868;top:923;width:10;height:20" coordorigin="1868,923" coordsize="10,20">
              <v:shape style="position:absolute;left:1868;top:923;width:10;height:20" coordorigin="1868,923" coordsize="10,20" path="m1868,942l1878,942,1878,923,1868,923,1868,942xe" filled="true" fillcolor="#000000" stroked="false">
                <v:path arrowok="t"/>
                <v:fill type="solid"/>
              </v:shape>
            </v:group>
            <v:group style="position:absolute;left:1868;top:942;width:10;height:20" coordorigin="1868,942" coordsize="10,20">
              <v:shape style="position:absolute;left:1868;top:942;width:10;height:20" coordorigin="1868,942" coordsize="10,20" path="m1868,962l1878,962,1878,942,1868,942,1868,962xe" filled="true" fillcolor="#000000" stroked="false">
                <v:path arrowok="t"/>
                <v:fill type="solid"/>
              </v:shape>
            </v:group>
            <v:group style="position:absolute;left:1868;top:962;width:10;height:20" coordorigin="1868,962" coordsize="10,20">
              <v:shape style="position:absolute;left:1868;top:962;width:10;height:20" coordorigin="1868,962" coordsize="10,20" path="m1868,981l1878,981,1878,962,1868,962,1868,981xe" filled="true" fillcolor="#000000" stroked="false">
                <v:path arrowok="t"/>
                <v:fill type="solid"/>
              </v:shape>
            </v:group>
            <v:group style="position:absolute;left:1868;top:981;width:10;height:20" coordorigin="1868,981" coordsize="10,20">
              <v:shape style="position:absolute;left:1868;top:981;width:10;height:20" coordorigin="1868,981" coordsize="10,20" path="m1868,1000l1878,1000,1878,981,1868,981,1868,1000xe" filled="true" fillcolor="#000000" stroked="false">
                <v:path arrowok="t"/>
                <v:fill type="solid"/>
              </v:shape>
            </v:group>
            <v:group style="position:absolute;left:1868;top:1000;width:10;height:20" coordorigin="1868,1000" coordsize="10,20">
              <v:shape style="position:absolute;left:1868;top:1000;width:10;height:20" coordorigin="1868,1000" coordsize="10,20" path="m1868,1019l1878,1019,1878,1000,1868,1000,1868,1019xe" filled="true" fillcolor="#000000" stroked="false">
                <v:path arrowok="t"/>
                <v:fill type="solid"/>
              </v:shape>
            </v:group>
            <v:group style="position:absolute;left:1868;top:1019;width:10;height:20" coordorigin="1868,1019" coordsize="10,20">
              <v:shape style="position:absolute;left:1868;top:1019;width:10;height:20" coordorigin="1868,1019" coordsize="10,20" path="m1868,1038l1878,1038,1878,1019,1868,1019,1868,1038xe" filled="true" fillcolor="#000000" stroked="false">
                <v:path arrowok="t"/>
                <v:fill type="solid"/>
              </v:shape>
            </v:group>
            <v:group style="position:absolute;left:1868;top:1038;width:10;height:20" coordorigin="1868,1038" coordsize="10,20">
              <v:shape style="position:absolute;left:1868;top:1038;width:10;height:20" coordorigin="1868,1038" coordsize="10,20" path="m1868,1058l1878,1058,1878,1038,1868,1038,1868,1058xe" filled="true" fillcolor="#000000" stroked="false">
                <v:path arrowok="t"/>
                <v:fill type="solid"/>
              </v:shape>
            </v:group>
            <v:group style="position:absolute;left:1868;top:1058;width:10;height:20" coordorigin="1868,1058" coordsize="10,20">
              <v:shape style="position:absolute;left:1868;top:1058;width:10;height:20" coordorigin="1868,1058" coordsize="10,20" path="m1868,1077l1878,1077,1878,1058,1868,1058,1868,1077xe" filled="true" fillcolor="#000000" stroked="false">
                <v:path arrowok="t"/>
                <v:fill type="solid"/>
              </v:shape>
            </v:group>
            <v:group style="position:absolute;left:1868;top:1077;width:10;height:20" coordorigin="1868,1077" coordsize="10,20">
              <v:shape style="position:absolute;left:1868;top:1077;width:10;height:20" coordorigin="1868,1077" coordsize="10,20" path="m1868,1096l1878,1096,1878,1077,1868,1077,1868,1096xe" filled="true" fillcolor="#000000" stroked="false">
                <v:path arrowok="t"/>
                <v:fill type="solid"/>
              </v:shape>
            </v:group>
            <v:group style="position:absolute;left:1868;top:1096;width:10;height:20" coordorigin="1868,1096" coordsize="10,20">
              <v:shape style="position:absolute;left:1868;top:1096;width:10;height:20" coordorigin="1868,1096" coordsize="10,20" path="m1868,1115l1878,1115,1878,1096,1868,1096,1868,1115xe" filled="true" fillcolor="#000000" stroked="false">
                <v:path arrowok="t"/>
                <v:fill type="solid"/>
              </v:shape>
            </v:group>
            <v:group style="position:absolute;left:1868;top:1115;width:10;height:20" coordorigin="1868,1115" coordsize="10,20">
              <v:shape style="position:absolute;left:1868;top:1115;width:10;height:20" coordorigin="1868,1115" coordsize="10,20" path="m1868,1134l1878,1134,1878,1115,1868,1115,1868,1134xe" filled="true" fillcolor="#000000" stroked="false">
                <v:path arrowok="t"/>
                <v:fill type="solid"/>
              </v:shape>
            </v:group>
            <v:group style="position:absolute;left:1868;top:1134;width:10;height:20" coordorigin="1868,1134" coordsize="10,20">
              <v:shape style="position:absolute;left:1868;top:1134;width:10;height:20" coordorigin="1868,1134" coordsize="10,20" path="m1868,1154l1878,1154,1878,1134,1868,1134,1868,1154xe" filled="true" fillcolor="#000000" stroked="false">
                <v:path arrowok="t"/>
                <v:fill type="solid"/>
              </v:shape>
            </v:group>
            <v:group style="position:absolute;left:1868;top:1154;width:10;height:20" coordorigin="1868,1154" coordsize="10,20">
              <v:shape style="position:absolute;left:1868;top:1154;width:10;height:20" coordorigin="1868,1154" coordsize="10,20" path="m1868,1173l1878,1173,1878,1154,1868,1154,1868,1173xe" filled="true" fillcolor="#000000" stroked="false">
                <v:path arrowok="t"/>
                <v:fill type="solid"/>
              </v:shape>
            </v:group>
            <v:group style="position:absolute;left:1868;top:1173;width:10;height:20" coordorigin="1868,1173" coordsize="10,20">
              <v:shape style="position:absolute;left:1868;top:1173;width:10;height:20" coordorigin="1868,1173" coordsize="10,20" path="m1868,1192l1878,1192,1878,1173,1868,1173,1868,1192xe" filled="true" fillcolor="#000000" stroked="false">
                <v:path arrowok="t"/>
                <v:fill type="solid"/>
              </v:shape>
            </v:group>
            <v:group style="position:absolute;left:1868;top:1192;width:10;height:20" coordorigin="1868,1192" coordsize="10,20">
              <v:shape style="position:absolute;left:1868;top:1192;width:10;height:20" coordorigin="1868,1192" coordsize="10,20" path="m1868,1211l1878,1211,1878,1192,1868,1192,1868,1211xe" filled="true" fillcolor="#000000" stroked="false">
                <v:path arrowok="t"/>
                <v:fill type="solid"/>
              </v:shape>
            </v:group>
            <v:group style="position:absolute;left:1868;top:1211;width:10;height:20" coordorigin="1868,1211" coordsize="10,20">
              <v:shape style="position:absolute;left:1868;top:1211;width:10;height:20" coordorigin="1868,1211" coordsize="10,20" path="m1868,1230l1878,1230,1878,1211,1868,1211,1868,1230xe" filled="true" fillcolor="#000000" stroked="false">
                <v:path arrowok="t"/>
                <v:fill type="solid"/>
              </v:shape>
            </v:group>
            <v:group style="position:absolute;left:1868;top:1230;width:10;height:20" coordorigin="1868,1230" coordsize="10,20">
              <v:shape style="position:absolute;left:1868;top:1230;width:10;height:20" coordorigin="1868,1230" coordsize="10,20" path="m1868,1250l1878,1250,1878,1230,1868,1230,1868,1250xe" filled="true" fillcolor="#000000" stroked="false">
                <v:path arrowok="t"/>
                <v:fill type="solid"/>
              </v:shape>
            </v:group>
            <v:group style="position:absolute;left:3427;top:789;width:10;height:20" coordorigin="3427,789" coordsize="10,20">
              <v:shape style="position:absolute;left:3427;top:789;width:10;height:20" coordorigin="3427,789" coordsize="10,20" path="m3427,808l3437,808,3437,789,3427,789,3427,808xe" filled="true" fillcolor="#000000" stroked="false">
                <v:path arrowok="t"/>
                <v:fill type="solid"/>
              </v:shape>
            </v:group>
            <v:group style="position:absolute;left:3427;top:808;width:10;height:20" coordorigin="3427,808" coordsize="10,20">
              <v:shape style="position:absolute;left:3427;top:808;width:10;height:20" coordorigin="3427,808" coordsize="10,20" path="m3427,827l3437,827,3437,808,3427,808,3427,827xe" filled="true" fillcolor="#000000" stroked="false">
                <v:path arrowok="t"/>
                <v:fill type="solid"/>
              </v:shape>
            </v:group>
            <v:group style="position:absolute;left:3427;top:827;width:10;height:20" coordorigin="3427,827" coordsize="10,20">
              <v:shape style="position:absolute;left:3427;top:827;width:10;height:20" coordorigin="3427,827" coordsize="10,20" path="m3427,846l3437,846,3437,827,3427,827,3427,846xe" filled="true" fillcolor="#000000" stroked="false">
                <v:path arrowok="t"/>
                <v:fill type="solid"/>
              </v:shape>
            </v:group>
            <v:group style="position:absolute;left:3427;top:846;width:10;height:20" coordorigin="3427,846" coordsize="10,20">
              <v:shape style="position:absolute;left:3427;top:846;width:10;height:20" coordorigin="3427,846" coordsize="10,20" path="m3427,866l3437,866,3437,846,3427,846,3427,866xe" filled="true" fillcolor="#000000" stroked="false">
                <v:path arrowok="t"/>
                <v:fill type="solid"/>
              </v:shape>
            </v:group>
            <v:group style="position:absolute;left:3427;top:866;width:10;height:20" coordorigin="3427,866" coordsize="10,20">
              <v:shape style="position:absolute;left:3427;top:866;width:10;height:20" coordorigin="3427,866" coordsize="10,20" path="m3427,885l3437,885,3437,866,3427,866,3427,885xe" filled="true" fillcolor="#000000" stroked="false">
                <v:path arrowok="t"/>
                <v:fill type="solid"/>
              </v:shape>
            </v:group>
            <v:group style="position:absolute;left:3427;top:885;width:10;height:20" coordorigin="3427,885" coordsize="10,20">
              <v:shape style="position:absolute;left:3427;top:885;width:10;height:20" coordorigin="3427,885" coordsize="10,20" path="m3427,904l3437,904,3437,885,3427,885,3427,904xe" filled="true" fillcolor="#000000" stroked="false">
                <v:path arrowok="t"/>
                <v:fill type="solid"/>
              </v:shape>
            </v:group>
            <v:group style="position:absolute;left:3427;top:904;width:10;height:20" coordorigin="3427,904" coordsize="10,20">
              <v:shape style="position:absolute;left:3427;top:904;width:10;height:20" coordorigin="3427,904" coordsize="10,20" path="m3427,923l3437,923,3437,904,3427,904,3427,923xe" filled="true" fillcolor="#000000" stroked="false">
                <v:path arrowok="t"/>
                <v:fill type="solid"/>
              </v:shape>
            </v:group>
            <v:group style="position:absolute;left:3427;top:923;width:10;height:20" coordorigin="3427,923" coordsize="10,20">
              <v:shape style="position:absolute;left:3427;top:923;width:10;height:20" coordorigin="3427,923" coordsize="10,20" path="m3427,942l3437,942,3437,923,3427,923,3427,942xe" filled="true" fillcolor="#000000" stroked="false">
                <v:path arrowok="t"/>
                <v:fill type="solid"/>
              </v:shape>
            </v:group>
            <v:group style="position:absolute;left:3427;top:942;width:10;height:20" coordorigin="3427,942" coordsize="10,20">
              <v:shape style="position:absolute;left:3427;top:942;width:10;height:20" coordorigin="3427,942" coordsize="10,20" path="m3427,962l3437,962,3437,942,3427,942,3427,962xe" filled="true" fillcolor="#000000" stroked="false">
                <v:path arrowok="t"/>
                <v:fill type="solid"/>
              </v:shape>
            </v:group>
            <v:group style="position:absolute;left:3427;top:962;width:10;height:20" coordorigin="3427,962" coordsize="10,20">
              <v:shape style="position:absolute;left:3427;top:962;width:10;height:20" coordorigin="3427,962" coordsize="10,20" path="m3427,981l3437,981,3437,962,3427,962,3427,981xe" filled="true" fillcolor="#000000" stroked="false">
                <v:path arrowok="t"/>
                <v:fill type="solid"/>
              </v:shape>
            </v:group>
            <v:group style="position:absolute;left:3427;top:981;width:10;height:20" coordorigin="3427,981" coordsize="10,20">
              <v:shape style="position:absolute;left:3427;top:981;width:10;height:20" coordorigin="3427,981" coordsize="10,20" path="m3427,1000l3437,1000,3437,981,3427,981,3427,1000xe" filled="true" fillcolor="#000000" stroked="false">
                <v:path arrowok="t"/>
                <v:fill type="solid"/>
              </v:shape>
            </v:group>
            <v:group style="position:absolute;left:3427;top:1000;width:10;height:20" coordorigin="3427,1000" coordsize="10,20">
              <v:shape style="position:absolute;left:3427;top:1000;width:10;height:20" coordorigin="3427,1000" coordsize="10,20" path="m3427,1019l3437,1019,3437,1000,3427,1000,3427,1019xe" filled="true" fillcolor="#000000" stroked="false">
                <v:path arrowok="t"/>
                <v:fill type="solid"/>
              </v:shape>
            </v:group>
            <v:group style="position:absolute;left:3427;top:1019;width:10;height:20" coordorigin="3427,1019" coordsize="10,20">
              <v:shape style="position:absolute;left:3427;top:1019;width:10;height:20" coordorigin="3427,1019" coordsize="10,20" path="m3427,1038l3437,1038,3437,1019,3427,1019,3427,1038xe" filled="true" fillcolor="#000000" stroked="false">
                <v:path arrowok="t"/>
                <v:fill type="solid"/>
              </v:shape>
            </v:group>
            <v:group style="position:absolute;left:3427;top:1038;width:10;height:20" coordorigin="3427,1038" coordsize="10,20">
              <v:shape style="position:absolute;left:3427;top:1038;width:10;height:20" coordorigin="3427,1038" coordsize="10,20" path="m3427,1058l3437,1058,3437,1038,3427,1038,3427,1058xe" filled="true" fillcolor="#000000" stroked="false">
                <v:path arrowok="t"/>
                <v:fill type="solid"/>
              </v:shape>
            </v:group>
            <v:group style="position:absolute;left:3427;top:1058;width:10;height:20" coordorigin="3427,1058" coordsize="10,20">
              <v:shape style="position:absolute;left:3427;top:1058;width:10;height:20" coordorigin="3427,1058" coordsize="10,20" path="m3427,1077l3437,1077,3437,1058,3427,1058,3427,1077xe" filled="true" fillcolor="#000000" stroked="false">
                <v:path arrowok="t"/>
                <v:fill type="solid"/>
              </v:shape>
            </v:group>
            <v:group style="position:absolute;left:3427;top:1077;width:10;height:20" coordorigin="3427,1077" coordsize="10,20">
              <v:shape style="position:absolute;left:3427;top:1077;width:10;height:20" coordorigin="3427,1077" coordsize="10,20" path="m3427,1096l3437,1096,3437,1077,3427,1077,3427,1096xe" filled="true" fillcolor="#000000" stroked="false">
                <v:path arrowok="t"/>
                <v:fill type="solid"/>
              </v:shape>
            </v:group>
            <v:group style="position:absolute;left:3427;top:1096;width:10;height:20" coordorigin="3427,1096" coordsize="10,20">
              <v:shape style="position:absolute;left:3427;top:1096;width:10;height:20" coordorigin="3427,1096" coordsize="10,20" path="m3427,1115l3437,1115,3437,1096,3427,1096,3427,1115xe" filled="true" fillcolor="#000000" stroked="false">
                <v:path arrowok="t"/>
                <v:fill type="solid"/>
              </v:shape>
            </v:group>
            <v:group style="position:absolute;left:3427;top:1115;width:10;height:20" coordorigin="3427,1115" coordsize="10,20">
              <v:shape style="position:absolute;left:3427;top:1115;width:10;height:20" coordorigin="3427,1115" coordsize="10,20" path="m3427,1134l3437,1134,3437,1115,3427,1115,3427,1134xe" filled="true" fillcolor="#000000" stroked="false">
                <v:path arrowok="t"/>
                <v:fill type="solid"/>
              </v:shape>
            </v:group>
            <v:group style="position:absolute;left:3427;top:1134;width:10;height:20" coordorigin="3427,1134" coordsize="10,20">
              <v:shape style="position:absolute;left:3427;top:1134;width:10;height:20" coordorigin="3427,1134" coordsize="10,20" path="m3427,1154l3437,1154,3437,1134,3427,1134,3427,1154xe" filled="true" fillcolor="#000000" stroked="false">
                <v:path arrowok="t"/>
                <v:fill type="solid"/>
              </v:shape>
            </v:group>
            <v:group style="position:absolute;left:3427;top:1154;width:10;height:20" coordorigin="3427,1154" coordsize="10,20">
              <v:shape style="position:absolute;left:3427;top:1154;width:10;height:20" coordorigin="3427,1154" coordsize="10,20" path="m3427,1173l3437,1173,3437,1154,3427,1154,3427,1173xe" filled="true" fillcolor="#000000" stroked="false">
                <v:path arrowok="t"/>
                <v:fill type="solid"/>
              </v:shape>
            </v:group>
            <v:group style="position:absolute;left:3427;top:1173;width:10;height:20" coordorigin="3427,1173" coordsize="10,20">
              <v:shape style="position:absolute;left:3427;top:1173;width:10;height:20" coordorigin="3427,1173" coordsize="10,20" path="m3427,1192l3437,1192,3437,1173,3427,1173,3427,1192xe" filled="true" fillcolor="#000000" stroked="false">
                <v:path arrowok="t"/>
                <v:fill type="solid"/>
              </v:shape>
            </v:group>
            <v:group style="position:absolute;left:3427;top:1192;width:10;height:20" coordorigin="3427,1192" coordsize="10,20">
              <v:shape style="position:absolute;left:3427;top:1192;width:10;height:20" coordorigin="3427,1192" coordsize="10,20" path="m3427,1211l3437,1211,3437,1192,3427,1192,3427,1211xe" filled="true" fillcolor="#000000" stroked="false">
                <v:path arrowok="t"/>
                <v:fill type="solid"/>
              </v:shape>
            </v:group>
            <v:group style="position:absolute;left:3427;top:1211;width:10;height:20" coordorigin="3427,1211" coordsize="10,20">
              <v:shape style="position:absolute;left:3427;top:1211;width:10;height:20" coordorigin="3427,1211" coordsize="10,20" path="m3427,1230l3437,1230,3437,1211,3427,1211,3427,1230xe" filled="true" fillcolor="#000000" stroked="false">
                <v:path arrowok="t"/>
                <v:fill type="solid"/>
              </v:shape>
            </v:group>
            <v:group style="position:absolute;left:3427;top:1230;width:10;height:20" coordorigin="3427,1230" coordsize="10,20">
              <v:shape style="position:absolute;left:3427;top:1230;width:10;height:20" coordorigin="3427,1230" coordsize="10,20" path="m3427,1250l3437,1250,3437,1230,3427,1230,3427,1250xe" filled="true" fillcolor="#000000" stroked="false">
                <v:path arrowok="t"/>
                <v:fill type="solid"/>
              </v:shape>
            </v:group>
            <v:group style="position:absolute;left:3427;top:1250;width:10;height:20" coordorigin="3427,1250" coordsize="10,20">
              <v:shape style="position:absolute;left:3427;top:1250;width:10;height:20" coordorigin="3427,1250" coordsize="10,20" path="m3427,1269l3437,1269,3437,1250,3427,1250,3427,1269xe" filled="true" fillcolor="#000000" stroked="false">
                <v:path arrowok="t"/>
                <v:fill type="solid"/>
              </v:shape>
            </v:group>
            <v:group style="position:absolute;left:3427;top:1269;width:10;height:20" coordorigin="3427,1269" coordsize="10,20">
              <v:shape style="position:absolute;left:3427;top:1269;width:10;height:20" coordorigin="3427,1269" coordsize="10,20" path="m3427,1288l3437,1288,3437,1269,3427,1269,3427,1288xe" filled="true" fillcolor="#000000" stroked="false">
                <v:path arrowok="t"/>
                <v:fill type="solid"/>
              </v:shape>
            </v:group>
            <v:group style="position:absolute;left:3427;top:1288;width:10;height:20" coordorigin="3427,1288" coordsize="10,20">
              <v:shape style="position:absolute;left:3427;top:1288;width:10;height:20" coordorigin="3427,1288" coordsize="10,20" path="m3427,1307l3437,1307,3437,1288,3427,1288,3427,1307xe" filled="true" fillcolor="#000000" stroked="false">
                <v:path arrowok="t"/>
                <v:fill type="solid"/>
              </v:shape>
            </v:group>
            <v:group style="position:absolute;left:3427;top:1307;width:10;height:20" coordorigin="3427,1307" coordsize="10,20">
              <v:shape style="position:absolute;left:3427;top:1307;width:10;height:20" coordorigin="3427,1307" coordsize="10,20" path="m3427,1326l3437,1326,3437,1307,3427,1307,3427,1326xe" filled="true" fillcolor="#000000" stroked="false">
                <v:path arrowok="t"/>
                <v:fill type="solid"/>
              </v:shape>
            </v:group>
            <v:group style="position:absolute;left:3427;top:1326;width:10;height:20" coordorigin="3427,1326" coordsize="10,20">
              <v:shape style="position:absolute;left:3427;top:1326;width:10;height:20" coordorigin="3427,1326" coordsize="10,20" path="m3427,1346l3437,1346,3437,1326,3427,1326,3427,1346xe" filled="true" fillcolor="#000000" stroked="false">
                <v:path arrowok="t"/>
                <v:fill type="solid"/>
              </v:shape>
            </v:group>
            <v:group style="position:absolute;left:4292;top:789;width:10;height:20" coordorigin="4292,789" coordsize="10,20">
              <v:shape style="position:absolute;left:4292;top:789;width:10;height:20" coordorigin="4292,789" coordsize="10,20" path="m4292,808l4302,808,4302,789,4292,789,4292,808xe" filled="true" fillcolor="#000000" stroked="false">
                <v:path arrowok="t"/>
                <v:fill type="solid"/>
              </v:shape>
            </v:group>
            <v:group style="position:absolute;left:4292;top:808;width:10;height:20" coordorigin="4292,808" coordsize="10,20">
              <v:shape style="position:absolute;left:4292;top:808;width:10;height:20" coordorigin="4292,808" coordsize="10,20" path="m4292,827l4302,827,4302,808,4292,808,4292,827xe" filled="true" fillcolor="#000000" stroked="false">
                <v:path arrowok="t"/>
                <v:fill type="solid"/>
              </v:shape>
            </v:group>
            <v:group style="position:absolute;left:4292;top:827;width:10;height:20" coordorigin="4292,827" coordsize="10,20">
              <v:shape style="position:absolute;left:4292;top:827;width:10;height:20" coordorigin="4292,827" coordsize="10,20" path="m4292,846l4302,846,4302,827,4292,827,4292,846xe" filled="true" fillcolor="#000000" stroked="false">
                <v:path arrowok="t"/>
                <v:fill type="solid"/>
              </v:shape>
            </v:group>
            <v:group style="position:absolute;left:4292;top:846;width:10;height:20" coordorigin="4292,846" coordsize="10,20">
              <v:shape style="position:absolute;left:4292;top:846;width:10;height:20" coordorigin="4292,846" coordsize="10,20" path="m4292,866l4302,866,4302,846,4292,846,4292,866xe" filled="true" fillcolor="#000000" stroked="false">
                <v:path arrowok="t"/>
                <v:fill type="solid"/>
              </v:shape>
            </v:group>
            <v:group style="position:absolute;left:4292;top:866;width:10;height:20" coordorigin="4292,866" coordsize="10,20">
              <v:shape style="position:absolute;left:4292;top:866;width:10;height:20" coordorigin="4292,866" coordsize="10,20" path="m4292,885l4302,885,4302,866,4292,866,4292,885xe" filled="true" fillcolor="#000000" stroked="false">
                <v:path arrowok="t"/>
                <v:fill type="solid"/>
              </v:shape>
            </v:group>
            <v:group style="position:absolute;left:4292;top:885;width:10;height:20" coordorigin="4292,885" coordsize="10,20">
              <v:shape style="position:absolute;left:4292;top:885;width:10;height:20" coordorigin="4292,885" coordsize="10,20" path="m4292,904l4302,904,4302,885,4292,885,4292,904xe" filled="true" fillcolor="#000000" stroked="false">
                <v:path arrowok="t"/>
                <v:fill type="solid"/>
              </v:shape>
            </v:group>
            <v:group style="position:absolute;left:4292;top:904;width:10;height:20" coordorigin="4292,904" coordsize="10,20">
              <v:shape style="position:absolute;left:4292;top:904;width:10;height:20" coordorigin="4292,904" coordsize="10,20" path="m4292,923l4302,923,4302,904,4292,904,4292,923xe" filled="true" fillcolor="#000000" stroked="false">
                <v:path arrowok="t"/>
                <v:fill type="solid"/>
              </v:shape>
            </v:group>
            <v:group style="position:absolute;left:4292;top:923;width:10;height:20" coordorigin="4292,923" coordsize="10,20">
              <v:shape style="position:absolute;left:4292;top:923;width:10;height:20" coordorigin="4292,923" coordsize="10,20" path="m4292,942l4302,942,4302,923,4292,923,4292,942xe" filled="true" fillcolor="#000000" stroked="false">
                <v:path arrowok="t"/>
                <v:fill type="solid"/>
              </v:shape>
            </v:group>
            <v:group style="position:absolute;left:4292;top:942;width:10;height:20" coordorigin="4292,942" coordsize="10,20">
              <v:shape style="position:absolute;left:4292;top:942;width:10;height:20" coordorigin="4292,942" coordsize="10,20" path="m4292,962l4302,962,4302,942,4292,942,4292,962xe" filled="true" fillcolor="#000000" stroked="false">
                <v:path arrowok="t"/>
                <v:fill type="solid"/>
              </v:shape>
            </v:group>
            <v:group style="position:absolute;left:4292;top:962;width:10;height:20" coordorigin="4292,962" coordsize="10,20">
              <v:shape style="position:absolute;left:4292;top:962;width:10;height:20" coordorigin="4292,962" coordsize="10,20" path="m4292,981l4302,981,4302,962,4292,962,4292,981xe" filled="true" fillcolor="#000000" stroked="false">
                <v:path arrowok="t"/>
                <v:fill type="solid"/>
              </v:shape>
            </v:group>
            <v:group style="position:absolute;left:4292;top:981;width:10;height:20" coordorigin="4292,981" coordsize="10,20">
              <v:shape style="position:absolute;left:4292;top:981;width:10;height:20" coordorigin="4292,981" coordsize="10,20" path="m4292,1000l4302,1000,4302,981,4292,981,4292,1000xe" filled="true" fillcolor="#000000" stroked="false">
                <v:path arrowok="t"/>
                <v:fill type="solid"/>
              </v:shape>
            </v:group>
            <v:group style="position:absolute;left:4292;top:1000;width:10;height:20" coordorigin="4292,1000" coordsize="10,20">
              <v:shape style="position:absolute;left:4292;top:1000;width:10;height:20" coordorigin="4292,1000" coordsize="10,20" path="m4292,1019l4302,1019,4302,1000,4292,1000,4292,1019xe" filled="true" fillcolor="#000000" stroked="false">
                <v:path arrowok="t"/>
                <v:fill type="solid"/>
              </v:shape>
            </v:group>
            <v:group style="position:absolute;left:4292;top:1019;width:10;height:20" coordorigin="4292,1019" coordsize="10,20">
              <v:shape style="position:absolute;left:4292;top:1019;width:10;height:20" coordorigin="4292,1019" coordsize="10,20" path="m4292,1038l4302,1038,4302,1019,4292,1019,4292,1038xe" filled="true" fillcolor="#000000" stroked="false">
                <v:path arrowok="t"/>
                <v:fill type="solid"/>
              </v:shape>
            </v:group>
            <v:group style="position:absolute;left:4292;top:1038;width:10;height:20" coordorigin="4292,1038" coordsize="10,20">
              <v:shape style="position:absolute;left:4292;top:1038;width:10;height:20" coordorigin="4292,1038" coordsize="10,20" path="m4292,1058l4302,1058,4302,1038,4292,1038,4292,1058xe" filled="true" fillcolor="#000000" stroked="false">
                <v:path arrowok="t"/>
                <v:fill type="solid"/>
              </v:shape>
            </v:group>
            <v:group style="position:absolute;left:4292;top:1058;width:10;height:20" coordorigin="4292,1058" coordsize="10,20">
              <v:shape style="position:absolute;left:4292;top:1058;width:10;height:20" coordorigin="4292,1058" coordsize="10,20" path="m4292,1077l4302,1077,4302,1058,4292,1058,4292,1077xe" filled="true" fillcolor="#000000" stroked="false">
                <v:path arrowok="t"/>
                <v:fill type="solid"/>
              </v:shape>
            </v:group>
            <v:group style="position:absolute;left:4292;top:1077;width:10;height:20" coordorigin="4292,1077" coordsize="10,20">
              <v:shape style="position:absolute;left:4292;top:1077;width:10;height:20" coordorigin="4292,1077" coordsize="10,20" path="m4292,1096l4302,1096,4302,1077,4292,1077,4292,1096xe" filled="true" fillcolor="#000000" stroked="false">
                <v:path arrowok="t"/>
                <v:fill type="solid"/>
              </v:shape>
            </v:group>
            <v:group style="position:absolute;left:4292;top:1096;width:10;height:20" coordorigin="4292,1096" coordsize="10,20">
              <v:shape style="position:absolute;left:4292;top:1096;width:10;height:20" coordorigin="4292,1096" coordsize="10,20" path="m4292,1115l4302,1115,4302,1096,4292,1096,4292,1115xe" filled="true" fillcolor="#000000" stroked="false">
                <v:path arrowok="t"/>
                <v:fill type="solid"/>
              </v:shape>
            </v:group>
            <v:group style="position:absolute;left:4292;top:1115;width:10;height:20" coordorigin="4292,1115" coordsize="10,20">
              <v:shape style="position:absolute;left:4292;top:1115;width:10;height:20" coordorigin="4292,1115" coordsize="10,20" path="m4292,1134l4302,1134,4302,1115,4292,1115,4292,1134xe" filled="true" fillcolor="#000000" stroked="false">
                <v:path arrowok="t"/>
                <v:fill type="solid"/>
              </v:shape>
            </v:group>
            <v:group style="position:absolute;left:4292;top:1134;width:10;height:20" coordorigin="4292,1134" coordsize="10,20">
              <v:shape style="position:absolute;left:4292;top:1134;width:10;height:20" coordorigin="4292,1134" coordsize="10,20" path="m4292,1154l4302,1154,4302,1134,4292,1134,4292,1154xe" filled="true" fillcolor="#000000" stroked="false">
                <v:path arrowok="t"/>
                <v:fill type="solid"/>
              </v:shape>
            </v:group>
            <v:group style="position:absolute;left:4292;top:1154;width:10;height:20" coordorigin="4292,1154" coordsize="10,20">
              <v:shape style="position:absolute;left:4292;top:1154;width:10;height:20" coordorigin="4292,1154" coordsize="10,20" path="m4292,1173l4302,1173,4302,1154,4292,1154,4292,1173xe" filled="true" fillcolor="#000000" stroked="false">
                <v:path arrowok="t"/>
                <v:fill type="solid"/>
              </v:shape>
            </v:group>
            <v:group style="position:absolute;left:4292;top:1173;width:10;height:20" coordorigin="4292,1173" coordsize="10,20">
              <v:shape style="position:absolute;left:4292;top:1173;width:10;height:20" coordorigin="4292,1173" coordsize="10,20" path="m4292,1192l4302,1192,4302,1173,4292,1173,4292,1192xe" filled="true" fillcolor="#000000" stroked="false">
                <v:path arrowok="t"/>
                <v:fill type="solid"/>
              </v:shape>
            </v:group>
            <v:group style="position:absolute;left:4292;top:1192;width:10;height:20" coordorigin="4292,1192" coordsize="10,20">
              <v:shape style="position:absolute;left:4292;top:1192;width:10;height:20" coordorigin="4292,1192" coordsize="10,20" path="m4292,1211l4302,1211,4302,1192,4292,1192,4292,1211xe" filled="true" fillcolor="#000000" stroked="false">
                <v:path arrowok="t"/>
                <v:fill type="solid"/>
              </v:shape>
            </v:group>
            <v:group style="position:absolute;left:4292;top:1211;width:10;height:20" coordorigin="4292,1211" coordsize="10,20">
              <v:shape style="position:absolute;left:4292;top:1211;width:10;height:20" coordorigin="4292,1211" coordsize="10,20" path="m4292,1230l4302,1230,4302,1211,4292,1211,4292,1230xe" filled="true" fillcolor="#000000" stroked="false">
                <v:path arrowok="t"/>
                <v:fill type="solid"/>
              </v:shape>
            </v:group>
            <v:group style="position:absolute;left:4292;top:1230;width:10;height:20" coordorigin="4292,1230" coordsize="10,20">
              <v:shape style="position:absolute;left:4292;top:1230;width:10;height:20" coordorigin="4292,1230" coordsize="10,20" path="m4292,1250l4302,1250,4302,1230,4292,1230,4292,1250xe" filled="true" fillcolor="#000000" stroked="false">
                <v:path arrowok="t"/>
                <v:fill type="solid"/>
              </v:shape>
            </v:group>
            <v:group style="position:absolute;left:4292;top:1250;width:10;height:20" coordorigin="4292,1250" coordsize="10,20">
              <v:shape style="position:absolute;left:4292;top:1250;width:10;height:20" coordorigin="4292,1250" coordsize="10,20" path="m4292,1269l4302,1269,4302,1250,4292,1250,4292,1269xe" filled="true" fillcolor="#000000" stroked="false">
                <v:path arrowok="t"/>
                <v:fill type="solid"/>
              </v:shape>
            </v:group>
            <v:group style="position:absolute;left:4292;top:1269;width:10;height:20" coordorigin="4292,1269" coordsize="10,20">
              <v:shape style="position:absolute;left:4292;top:1269;width:10;height:20" coordorigin="4292,1269" coordsize="10,20" path="m4292,1288l4302,1288,4302,1269,4292,1269,4292,1288xe" filled="true" fillcolor="#000000" stroked="false">
                <v:path arrowok="t"/>
                <v:fill type="solid"/>
              </v:shape>
            </v:group>
            <v:group style="position:absolute;left:4292;top:1288;width:10;height:20" coordorigin="4292,1288" coordsize="10,20">
              <v:shape style="position:absolute;left:4292;top:1288;width:10;height:20" coordorigin="4292,1288" coordsize="10,20" path="m4292,1307l4302,1307,4302,1288,4292,1288,4292,1307xe" filled="true" fillcolor="#000000" stroked="false">
                <v:path arrowok="t"/>
                <v:fill type="solid"/>
              </v:shape>
            </v:group>
            <v:group style="position:absolute;left:4292;top:1307;width:10;height:20" coordorigin="4292,1307" coordsize="10,20">
              <v:shape style="position:absolute;left:4292;top:1307;width:10;height:20" coordorigin="4292,1307" coordsize="10,20" path="m4292,1326l4302,1326,4302,1307,4292,1307,4292,1326xe" filled="true" fillcolor="#000000" stroked="false">
                <v:path arrowok="t"/>
                <v:fill type="solid"/>
              </v:shape>
            </v:group>
            <v:group style="position:absolute;left:4292;top:1326;width:10;height:20" coordorigin="4292,1326" coordsize="10,20">
              <v:shape style="position:absolute;left:4292;top:1326;width:10;height:20" coordorigin="4292,1326" coordsize="10,20" path="m4292,1346l4302,1346,4302,1326,4292,1326,4292,1346xe" filled="true" fillcolor="#000000" stroked="false">
                <v:path arrowok="t"/>
                <v:fill type="solid"/>
              </v:shape>
            </v:group>
            <v:group style="position:absolute;left:5562;top:789;width:10;height:20" coordorigin="5562,789" coordsize="10,20">
              <v:shape style="position:absolute;left:5562;top:789;width:10;height:20" coordorigin="5562,789" coordsize="10,20" path="m5562,808l5571,808,5571,789,5562,789,5562,808xe" filled="true" fillcolor="#000000" stroked="false">
                <v:path arrowok="t"/>
                <v:fill type="solid"/>
              </v:shape>
            </v:group>
            <v:group style="position:absolute;left:5562;top:808;width:10;height:20" coordorigin="5562,808" coordsize="10,20">
              <v:shape style="position:absolute;left:5562;top:808;width:10;height:20" coordorigin="5562,808" coordsize="10,20" path="m5562,827l5571,827,5571,808,5562,808,5562,827xe" filled="true" fillcolor="#000000" stroked="false">
                <v:path arrowok="t"/>
                <v:fill type="solid"/>
              </v:shape>
            </v:group>
            <v:group style="position:absolute;left:5562;top:827;width:10;height:20" coordorigin="5562,827" coordsize="10,20">
              <v:shape style="position:absolute;left:5562;top:827;width:10;height:20" coordorigin="5562,827" coordsize="10,20" path="m5562,846l5571,846,5571,827,5562,827,5562,846xe" filled="true" fillcolor="#000000" stroked="false">
                <v:path arrowok="t"/>
                <v:fill type="solid"/>
              </v:shape>
            </v:group>
            <v:group style="position:absolute;left:5562;top:846;width:10;height:20" coordorigin="5562,846" coordsize="10,20">
              <v:shape style="position:absolute;left:5562;top:846;width:10;height:20" coordorigin="5562,846" coordsize="10,20" path="m5562,866l5571,866,5571,846,5562,846,5562,866xe" filled="true" fillcolor="#000000" stroked="false">
                <v:path arrowok="t"/>
                <v:fill type="solid"/>
              </v:shape>
            </v:group>
            <v:group style="position:absolute;left:5562;top:866;width:10;height:20" coordorigin="5562,866" coordsize="10,20">
              <v:shape style="position:absolute;left:5562;top:866;width:10;height:20" coordorigin="5562,866" coordsize="10,20" path="m5562,885l5571,885,5571,866,5562,866,5562,885xe" filled="true" fillcolor="#000000" stroked="false">
                <v:path arrowok="t"/>
                <v:fill type="solid"/>
              </v:shape>
            </v:group>
            <v:group style="position:absolute;left:5562;top:885;width:10;height:20" coordorigin="5562,885" coordsize="10,20">
              <v:shape style="position:absolute;left:5562;top:885;width:10;height:20" coordorigin="5562,885" coordsize="10,20" path="m5562,904l5571,904,5571,885,5562,885,5562,904xe" filled="true" fillcolor="#000000" stroked="false">
                <v:path arrowok="t"/>
                <v:fill type="solid"/>
              </v:shape>
            </v:group>
            <v:group style="position:absolute;left:5562;top:904;width:10;height:20" coordorigin="5562,904" coordsize="10,20">
              <v:shape style="position:absolute;left:5562;top:904;width:10;height:20" coordorigin="5562,904" coordsize="10,20" path="m5562,923l5571,923,5571,904,5562,904,5562,923xe" filled="true" fillcolor="#000000" stroked="false">
                <v:path arrowok="t"/>
                <v:fill type="solid"/>
              </v:shape>
            </v:group>
            <v:group style="position:absolute;left:5562;top:923;width:10;height:20" coordorigin="5562,923" coordsize="10,20">
              <v:shape style="position:absolute;left:5562;top:923;width:10;height:20" coordorigin="5562,923" coordsize="10,20" path="m5562,942l5571,942,5571,923,5562,923,5562,942xe" filled="true" fillcolor="#000000" stroked="false">
                <v:path arrowok="t"/>
                <v:fill type="solid"/>
              </v:shape>
            </v:group>
            <v:group style="position:absolute;left:5562;top:942;width:10;height:20" coordorigin="5562,942" coordsize="10,20">
              <v:shape style="position:absolute;left:5562;top:942;width:10;height:20" coordorigin="5562,942" coordsize="10,20" path="m5562,962l5571,962,5571,942,5562,942,5562,962xe" filled="true" fillcolor="#000000" stroked="false">
                <v:path arrowok="t"/>
                <v:fill type="solid"/>
              </v:shape>
            </v:group>
            <v:group style="position:absolute;left:5562;top:962;width:10;height:20" coordorigin="5562,962" coordsize="10,20">
              <v:shape style="position:absolute;left:5562;top:962;width:10;height:20" coordorigin="5562,962" coordsize="10,20" path="m5562,981l5571,981,5571,962,5562,962,5562,981xe" filled="true" fillcolor="#000000" stroked="false">
                <v:path arrowok="t"/>
                <v:fill type="solid"/>
              </v:shape>
            </v:group>
            <v:group style="position:absolute;left:5562;top:981;width:10;height:20" coordorigin="5562,981" coordsize="10,20">
              <v:shape style="position:absolute;left:5562;top:981;width:10;height:20" coordorigin="5562,981" coordsize="10,20" path="m5562,1000l5571,1000,5571,981,5562,981,5562,1000xe" filled="true" fillcolor="#000000" stroked="false">
                <v:path arrowok="t"/>
                <v:fill type="solid"/>
              </v:shape>
            </v:group>
            <v:group style="position:absolute;left:5562;top:1000;width:10;height:20" coordorigin="5562,1000" coordsize="10,20">
              <v:shape style="position:absolute;left:5562;top:1000;width:10;height:20" coordorigin="5562,1000" coordsize="10,20" path="m5562,1019l5571,1019,5571,1000,5562,1000,5562,1019xe" filled="true" fillcolor="#000000" stroked="false">
                <v:path arrowok="t"/>
                <v:fill type="solid"/>
              </v:shape>
            </v:group>
            <v:group style="position:absolute;left:5562;top:1019;width:10;height:20" coordorigin="5562,1019" coordsize="10,20">
              <v:shape style="position:absolute;left:5562;top:1019;width:10;height:20" coordorigin="5562,1019" coordsize="10,20" path="m5562,1038l5571,1038,5571,1019,5562,1019,5562,1038xe" filled="true" fillcolor="#000000" stroked="false">
                <v:path arrowok="t"/>
                <v:fill type="solid"/>
              </v:shape>
            </v:group>
            <v:group style="position:absolute;left:5562;top:1038;width:10;height:20" coordorigin="5562,1038" coordsize="10,20">
              <v:shape style="position:absolute;left:5562;top:1038;width:10;height:20" coordorigin="5562,1038" coordsize="10,20" path="m5562,1058l5571,1058,5571,1038,5562,1038,5562,1058xe" filled="true" fillcolor="#000000" stroked="false">
                <v:path arrowok="t"/>
                <v:fill type="solid"/>
              </v:shape>
            </v:group>
            <v:group style="position:absolute;left:5562;top:1058;width:10;height:20" coordorigin="5562,1058" coordsize="10,20">
              <v:shape style="position:absolute;left:5562;top:1058;width:10;height:20" coordorigin="5562,1058" coordsize="10,20" path="m5562,1077l5571,1077,5571,1058,5562,1058,5562,1077xe" filled="true" fillcolor="#000000" stroked="false">
                <v:path arrowok="t"/>
                <v:fill type="solid"/>
              </v:shape>
            </v:group>
            <v:group style="position:absolute;left:5562;top:1077;width:10;height:20" coordorigin="5562,1077" coordsize="10,20">
              <v:shape style="position:absolute;left:5562;top:1077;width:10;height:20" coordorigin="5562,1077" coordsize="10,20" path="m5562,1096l5571,1096,5571,1077,5562,1077,5562,1096xe" filled="true" fillcolor="#000000" stroked="false">
                <v:path arrowok="t"/>
                <v:fill type="solid"/>
              </v:shape>
            </v:group>
            <v:group style="position:absolute;left:5562;top:1096;width:10;height:20" coordorigin="5562,1096" coordsize="10,20">
              <v:shape style="position:absolute;left:5562;top:1096;width:10;height:20" coordorigin="5562,1096" coordsize="10,20" path="m5562,1115l5571,1115,5571,1096,5562,1096,5562,1115xe" filled="true" fillcolor="#000000" stroked="false">
                <v:path arrowok="t"/>
                <v:fill type="solid"/>
              </v:shape>
            </v:group>
            <v:group style="position:absolute;left:5562;top:1115;width:10;height:20" coordorigin="5562,1115" coordsize="10,20">
              <v:shape style="position:absolute;left:5562;top:1115;width:10;height:20" coordorigin="5562,1115" coordsize="10,20" path="m5562,1134l5571,1134,5571,1115,5562,1115,5562,1134xe" filled="true" fillcolor="#000000" stroked="false">
                <v:path arrowok="t"/>
                <v:fill type="solid"/>
              </v:shape>
            </v:group>
            <v:group style="position:absolute;left:5562;top:1134;width:10;height:20" coordorigin="5562,1134" coordsize="10,20">
              <v:shape style="position:absolute;left:5562;top:1134;width:10;height:20" coordorigin="5562,1134" coordsize="10,20" path="m5562,1154l5571,1154,5571,1134,5562,1134,5562,1154xe" filled="true" fillcolor="#000000" stroked="false">
                <v:path arrowok="t"/>
                <v:fill type="solid"/>
              </v:shape>
            </v:group>
            <v:group style="position:absolute;left:5562;top:1154;width:10;height:20" coordorigin="5562,1154" coordsize="10,20">
              <v:shape style="position:absolute;left:5562;top:1154;width:10;height:20" coordorigin="5562,1154" coordsize="10,20" path="m5562,1173l5571,1173,5571,1154,5562,1154,5562,1173xe" filled="true" fillcolor="#000000" stroked="false">
                <v:path arrowok="t"/>
                <v:fill type="solid"/>
              </v:shape>
            </v:group>
            <v:group style="position:absolute;left:5562;top:1173;width:10;height:20" coordorigin="5562,1173" coordsize="10,20">
              <v:shape style="position:absolute;left:5562;top:1173;width:10;height:20" coordorigin="5562,1173" coordsize="10,20" path="m5562,1192l5571,1192,5571,1173,5562,1173,5562,1192xe" filled="true" fillcolor="#000000" stroked="false">
                <v:path arrowok="t"/>
                <v:fill type="solid"/>
              </v:shape>
            </v:group>
            <v:group style="position:absolute;left:5562;top:1192;width:10;height:20" coordorigin="5562,1192" coordsize="10,20">
              <v:shape style="position:absolute;left:5562;top:1192;width:10;height:20" coordorigin="5562,1192" coordsize="10,20" path="m5562,1211l5571,1211,5571,1192,5562,1192,5562,1211xe" filled="true" fillcolor="#000000" stroked="false">
                <v:path arrowok="t"/>
                <v:fill type="solid"/>
              </v:shape>
            </v:group>
            <v:group style="position:absolute;left:5562;top:1211;width:10;height:20" coordorigin="5562,1211" coordsize="10,20">
              <v:shape style="position:absolute;left:5562;top:1211;width:10;height:20" coordorigin="5562,1211" coordsize="10,20" path="m5562,1230l5571,1230,5571,1211,5562,1211,5562,1230xe" filled="true" fillcolor="#000000" stroked="false">
                <v:path arrowok="t"/>
                <v:fill type="solid"/>
              </v:shape>
            </v:group>
            <v:group style="position:absolute;left:5562;top:1230;width:10;height:20" coordorigin="5562,1230" coordsize="10,20">
              <v:shape style="position:absolute;left:5562;top:1230;width:10;height:20" coordorigin="5562,1230" coordsize="10,20" path="m5562,1250l5571,1250,5571,1230,5562,1230,5562,1250xe" filled="true" fillcolor="#000000" stroked="false">
                <v:path arrowok="t"/>
                <v:fill type="solid"/>
              </v:shape>
            </v:group>
            <v:group style="position:absolute;left:5562;top:1250;width:10;height:20" coordorigin="5562,1250" coordsize="10,20">
              <v:shape style="position:absolute;left:5562;top:1250;width:10;height:20" coordorigin="5562,1250" coordsize="10,20" path="m5562,1269l5571,1269,5571,1250,5562,1250,5562,1269xe" filled="true" fillcolor="#000000" stroked="false">
                <v:path arrowok="t"/>
                <v:fill type="solid"/>
              </v:shape>
            </v:group>
            <v:group style="position:absolute;left:5562;top:1269;width:10;height:20" coordorigin="5562,1269" coordsize="10,20">
              <v:shape style="position:absolute;left:5562;top:1269;width:10;height:20" coordorigin="5562,1269" coordsize="10,20" path="m5562,1288l5571,1288,5571,1269,5562,1269,5562,1288xe" filled="true" fillcolor="#000000" stroked="false">
                <v:path arrowok="t"/>
                <v:fill type="solid"/>
              </v:shape>
            </v:group>
            <v:group style="position:absolute;left:5562;top:1288;width:10;height:20" coordorigin="5562,1288" coordsize="10,20">
              <v:shape style="position:absolute;left:5562;top:1288;width:10;height:20" coordorigin="5562,1288" coordsize="10,20" path="m5562,1307l5571,1307,5571,1288,5562,1288,5562,1307xe" filled="true" fillcolor="#000000" stroked="false">
                <v:path arrowok="t"/>
                <v:fill type="solid"/>
              </v:shape>
            </v:group>
            <v:group style="position:absolute;left:5562;top:1307;width:10;height:20" coordorigin="5562,1307" coordsize="10,20">
              <v:shape style="position:absolute;left:5562;top:1307;width:10;height:20" coordorigin="5562,1307" coordsize="10,20" path="m5562,1326l5571,1326,5571,1307,5562,1307,5562,1326xe" filled="true" fillcolor="#000000" stroked="false">
                <v:path arrowok="t"/>
                <v:fill type="solid"/>
              </v:shape>
            </v:group>
            <v:group style="position:absolute;left:5562;top:1326;width:10;height:20" coordorigin="5562,1326" coordsize="10,20">
              <v:shape style="position:absolute;left:5562;top:1326;width:10;height:20" coordorigin="5562,1326" coordsize="10,20" path="m5562,1346l5571,1346,5571,1326,5562,1326,5562,1346xe" filled="true" fillcolor="#000000" stroked="false">
                <v:path arrowok="t"/>
                <v:fill type="solid"/>
              </v:shape>
            </v:group>
            <v:group style="position:absolute;left:6407;top:789;width:10;height:20" coordorigin="6407,789" coordsize="10,20">
              <v:shape style="position:absolute;left:6407;top:789;width:10;height:20" coordorigin="6407,789" coordsize="10,20" path="m6407,808l6416,808,6416,789,6407,789,6407,808xe" filled="true" fillcolor="#000000" stroked="false">
                <v:path arrowok="t"/>
                <v:fill type="solid"/>
              </v:shape>
            </v:group>
            <v:group style="position:absolute;left:6407;top:808;width:10;height:20" coordorigin="6407,808" coordsize="10,20">
              <v:shape style="position:absolute;left:6407;top:808;width:10;height:20" coordorigin="6407,808" coordsize="10,20" path="m6407,827l6416,827,6416,808,6407,808,6407,827xe" filled="true" fillcolor="#000000" stroked="false">
                <v:path arrowok="t"/>
                <v:fill type="solid"/>
              </v:shape>
            </v:group>
            <v:group style="position:absolute;left:6407;top:827;width:10;height:20" coordorigin="6407,827" coordsize="10,20">
              <v:shape style="position:absolute;left:6407;top:827;width:10;height:20" coordorigin="6407,827" coordsize="10,20" path="m6407,846l6416,846,6416,827,6407,827,6407,846xe" filled="true" fillcolor="#000000" stroked="false">
                <v:path arrowok="t"/>
                <v:fill type="solid"/>
              </v:shape>
            </v:group>
            <v:group style="position:absolute;left:6407;top:846;width:10;height:20" coordorigin="6407,846" coordsize="10,20">
              <v:shape style="position:absolute;left:6407;top:846;width:10;height:20" coordorigin="6407,846" coordsize="10,20" path="m6407,866l6416,866,6416,846,6407,846,6407,866xe" filled="true" fillcolor="#000000" stroked="false">
                <v:path arrowok="t"/>
                <v:fill type="solid"/>
              </v:shape>
            </v:group>
            <v:group style="position:absolute;left:6407;top:866;width:10;height:20" coordorigin="6407,866" coordsize="10,20">
              <v:shape style="position:absolute;left:6407;top:866;width:10;height:20" coordorigin="6407,866" coordsize="10,20" path="m6407,885l6416,885,6416,866,6407,866,6407,885xe" filled="true" fillcolor="#000000" stroked="false">
                <v:path arrowok="t"/>
                <v:fill type="solid"/>
              </v:shape>
            </v:group>
            <v:group style="position:absolute;left:6407;top:885;width:10;height:20" coordorigin="6407,885" coordsize="10,20">
              <v:shape style="position:absolute;left:6407;top:885;width:10;height:20" coordorigin="6407,885" coordsize="10,20" path="m6407,904l6416,904,6416,885,6407,885,6407,904xe" filled="true" fillcolor="#000000" stroked="false">
                <v:path arrowok="t"/>
                <v:fill type="solid"/>
              </v:shape>
            </v:group>
            <v:group style="position:absolute;left:6407;top:904;width:10;height:20" coordorigin="6407,904" coordsize="10,20">
              <v:shape style="position:absolute;left:6407;top:904;width:10;height:20" coordorigin="6407,904" coordsize="10,20" path="m6407,923l6416,923,6416,904,6407,904,6407,923xe" filled="true" fillcolor="#000000" stroked="false">
                <v:path arrowok="t"/>
                <v:fill type="solid"/>
              </v:shape>
            </v:group>
            <v:group style="position:absolute;left:6407;top:923;width:10;height:20" coordorigin="6407,923" coordsize="10,20">
              <v:shape style="position:absolute;left:6407;top:923;width:10;height:20" coordorigin="6407,923" coordsize="10,20" path="m6407,942l6416,942,6416,923,6407,923,6407,942xe" filled="true" fillcolor="#000000" stroked="false">
                <v:path arrowok="t"/>
                <v:fill type="solid"/>
              </v:shape>
            </v:group>
            <v:group style="position:absolute;left:6407;top:942;width:10;height:20" coordorigin="6407,942" coordsize="10,20">
              <v:shape style="position:absolute;left:6407;top:942;width:10;height:20" coordorigin="6407,942" coordsize="10,20" path="m6407,962l6416,962,6416,942,6407,942,6407,962xe" filled="true" fillcolor="#000000" stroked="false">
                <v:path arrowok="t"/>
                <v:fill type="solid"/>
              </v:shape>
            </v:group>
            <v:group style="position:absolute;left:6407;top:962;width:10;height:20" coordorigin="6407,962" coordsize="10,20">
              <v:shape style="position:absolute;left:6407;top:962;width:10;height:20" coordorigin="6407,962" coordsize="10,20" path="m6407,981l6416,981,6416,962,6407,962,6407,981xe" filled="true" fillcolor="#000000" stroked="false">
                <v:path arrowok="t"/>
                <v:fill type="solid"/>
              </v:shape>
            </v:group>
            <v:group style="position:absolute;left:6407;top:981;width:10;height:20" coordorigin="6407,981" coordsize="10,20">
              <v:shape style="position:absolute;left:6407;top:981;width:10;height:20" coordorigin="6407,981" coordsize="10,20" path="m6407,1000l6416,1000,6416,981,6407,981,6407,1000xe" filled="true" fillcolor="#000000" stroked="false">
                <v:path arrowok="t"/>
                <v:fill type="solid"/>
              </v:shape>
            </v:group>
            <v:group style="position:absolute;left:6407;top:1000;width:10;height:20" coordorigin="6407,1000" coordsize="10,20">
              <v:shape style="position:absolute;left:6407;top:1000;width:10;height:20" coordorigin="6407,1000" coordsize="10,20" path="m6407,1019l6416,1019,6416,1000,6407,1000,6407,1019xe" filled="true" fillcolor="#000000" stroked="false">
                <v:path arrowok="t"/>
                <v:fill type="solid"/>
              </v:shape>
            </v:group>
            <v:group style="position:absolute;left:6407;top:1019;width:10;height:20" coordorigin="6407,1019" coordsize="10,20">
              <v:shape style="position:absolute;left:6407;top:1019;width:10;height:20" coordorigin="6407,1019" coordsize="10,20" path="m6407,1038l6416,1038,6416,1019,6407,1019,6407,1038xe" filled="true" fillcolor="#000000" stroked="false">
                <v:path arrowok="t"/>
                <v:fill type="solid"/>
              </v:shape>
            </v:group>
            <v:group style="position:absolute;left:6407;top:1038;width:10;height:20" coordorigin="6407,1038" coordsize="10,20">
              <v:shape style="position:absolute;left:6407;top:1038;width:10;height:20" coordorigin="6407,1038" coordsize="10,20" path="m6407,1058l6416,1058,6416,1038,6407,1038,6407,1058xe" filled="true" fillcolor="#000000" stroked="false">
                <v:path arrowok="t"/>
                <v:fill type="solid"/>
              </v:shape>
            </v:group>
            <v:group style="position:absolute;left:6407;top:1058;width:10;height:20" coordorigin="6407,1058" coordsize="10,20">
              <v:shape style="position:absolute;left:6407;top:1058;width:10;height:20" coordorigin="6407,1058" coordsize="10,20" path="m6407,1077l6416,1077,6416,1058,6407,1058,6407,1077xe" filled="true" fillcolor="#000000" stroked="false">
                <v:path arrowok="t"/>
                <v:fill type="solid"/>
              </v:shape>
            </v:group>
            <v:group style="position:absolute;left:6407;top:1077;width:10;height:20" coordorigin="6407,1077" coordsize="10,20">
              <v:shape style="position:absolute;left:6407;top:1077;width:10;height:20" coordorigin="6407,1077" coordsize="10,20" path="m6407,1096l6416,1096,6416,1077,6407,1077,6407,1096xe" filled="true" fillcolor="#000000" stroked="false">
                <v:path arrowok="t"/>
                <v:fill type="solid"/>
              </v:shape>
            </v:group>
            <v:group style="position:absolute;left:6407;top:1096;width:10;height:20" coordorigin="6407,1096" coordsize="10,20">
              <v:shape style="position:absolute;left:6407;top:1096;width:10;height:20" coordorigin="6407,1096" coordsize="10,20" path="m6407,1115l6416,1115,6416,1096,6407,1096,6407,1115xe" filled="true" fillcolor="#000000" stroked="false">
                <v:path arrowok="t"/>
                <v:fill type="solid"/>
              </v:shape>
            </v:group>
            <v:group style="position:absolute;left:6407;top:1115;width:10;height:20" coordorigin="6407,1115" coordsize="10,20">
              <v:shape style="position:absolute;left:6407;top:1115;width:10;height:20" coordorigin="6407,1115" coordsize="10,20" path="m6407,1134l6416,1134,6416,1115,6407,1115,6407,1134xe" filled="true" fillcolor="#000000" stroked="false">
                <v:path arrowok="t"/>
                <v:fill type="solid"/>
              </v:shape>
            </v:group>
            <v:group style="position:absolute;left:6407;top:1134;width:10;height:20" coordorigin="6407,1134" coordsize="10,20">
              <v:shape style="position:absolute;left:6407;top:1134;width:10;height:20" coordorigin="6407,1134" coordsize="10,20" path="m6407,1154l6416,1154,6416,1134,6407,1134,6407,1154xe" filled="true" fillcolor="#000000" stroked="false">
                <v:path arrowok="t"/>
                <v:fill type="solid"/>
              </v:shape>
            </v:group>
            <v:group style="position:absolute;left:6407;top:1154;width:10;height:20" coordorigin="6407,1154" coordsize="10,20">
              <v:shape style="position:absolute;left:6407;top:1154;width:10;height:20" coordorigin="6407,1154" coordsize="10,20" path="m6407,1173l6416,1173,6416,1154,6407,1154,6407,1173xe" filled="true" fillcolor="#000000" stroked="false">
                <v:path arrowok="t"/>
                <v:fill type="solid"/>
              </v:shape>
            </v:group>
            <v:group style="position:absolute;left:6407;top:1173;width:10;height:20" coordorigin="6407,1173" coordsize="10,20">
              <v:shape style="position:absolute;left:6407;top:1173;width:10;height:20" coordorigin="6407,1173" coordsize="10,20" path="m6407,1192l6416,1192,6416,1173,6407,1173,6407,1192xe" filled="true" fillcolor="#000000" stroked="false">
                <v:path arrowok="t"/>
                <v:fill type="solid"/>
              </v:shape>
            </v:group>
            <v:group style="position:absolute;left:6407;top:1192;width:10;height:20" coordorigin="6407,1192" coordsize="10,20">
              <v:shape style="position:absolute;left:6407;top:1192;width:10;height:20" coordorigin="6407,1192" coordsize="10,20" path="m6407,1211l6416,1211,6416,1192,6407,1192,6407,1211xe" filled="true" fillcolor="#000000" stroked="false">
                <v:path arrowok="t"/>
                <v:fill type="solid"/>
              </v:shape>
            </v:group>
            <v:group style="position:absolute;left:6407;top:1211;width:10;height:20" coordorigin="6407,1211" coordsize="10,20">
              <v:shape style="position:absolute;left:6407;top:1211;width:10;height:20" coordorigin="6407,1211" coordsize="10,20" path="m6407,1230l6416,1230,6416,1211,6407,1211,6407,1230xe" filled="true" fillcolor="#000000" stroked="false">
                <v:path arrowok="t"/>
                <v:fill type="solid"/>
              </v:shape>
            </v:group>
            <v:group style="position:absolute;left:6407;top:1230;width:10;height:20" coordorigin="6407,1230" coordsize="10,20">
              <v:shape style="position:absolute;left:6407;top:1230;width:10;height:20" coordorigin="6407,1230" coordsize="10,20" path="m6407,1250l6416,1250,6416,1230,6407,1230,6407,1250xe" filled="true" fillcolor="#000000" stroked="false">
                <v:path arrowok="t"/>
                <v:fill type="solid"/>
              </v:shape>
            </v:group>
            <v:group style="position:absolute;left:6407;top:1250;width:10;height:20" coordorigin="6407,1250" coordsize="10,20">
              <v:shape style="position:absolute;left:6407;top:1250;width:10;height:20" coordorigin="6407,1250" coordsize="10,20" path="m6407,1269l6416,1269,6416,1250,6407,1250,6407,1269xe" filled="true" fillcolor="#000000" stroked="false">
                <v:path arrowok="t"/>
                <v:fill type="solid"/>
              </v:shape>
            </v:group>
            <v:group style="position:absolute;left:6407;top:1269;width:10;height:20" coordorigin="6407,1269" coordsize="10,20">
              <v:shape style="position:absolute;left:6407;top:1269;width:10;height:20" coordorigin="6407,1269" coordsize="10,20" path="m6407,1288l6416,1288,6416,1269,6407,1269,6407,1288xe" filled="true" fillcolor="#000000" stroked="false">
                <v:path arrowok="t"/>
                <v:fill type="solid"/>
              </v:shape>
            </v:group>
            <v:group style="position:absolute;left:6407;top:1288;width:10;height:20" coordorigin="6407,1288" coordsize="10,20">
              <v:shape style="position:absolute;left:6407;top:1288;width:10;height:20" coordorigin="6407,1288" coordsize="10,20" path="m6407,1307l6416,1307,6416,1288,6407,1288,6407,1307xe" filled="true" fillcolor="#000000" stroked="false">
                <v:path arrowok="t"/>
                <v:fill type="solid"/>
              </v:shape>
            </v:group>
            <v:group style="position:absolute;left:6407;top:1307;width:10;height:20" coordorigin="6407,1307" coordsize="10,20">
              <v:shape style="position:absolute;left:6407;top:1307;width:10;height:20" coordorigin="6407,1307" coordsize="10,20" path="m6407,1326l6416,1326,6416,1307,6407,1307,6407,1326xe" filled="true" fillcolor="#000000" stroked="false">
                <v:path arrowok="t"/>
                <v:fill type="solid"/>
              </v:shape>
            </v:group>
            <v:group style="position:absolute;left:6407;top:1326;width:10;height:20" coordorigin="6407,1326" coordsize="10,20">
              <v:shape style="position:absolute;left:6407;top:1326;width:10;height:20" coordorigin="6407,1326" coordsize="10,20" path="m6407,1346l6416,1346,6416,1326,6407,1326,6407,1346xe" filled="true" fillcolor="#000000" stroked="false">
                <v:path arrowok="t"/>
                <v:fill type="solid"/>
              </v:shape>
            </v:group>
            <v:group style="position:absolute;left:7817;top:789;width:10;height:20" coordorigin="7817,789" coordsize="10,20">
              <v:shape style="position:absolute;left:7817;top:789;width:10;height:20" coordorigin="7817,789" coordsize="10,20" path="m7817,808l7827,808,7827,789,7817,789,7817,808xe" filled="true" fillcolor="#000000" stroked="false">
                <v:path arrowok="t"/>
                <v:fill type="solid"/>
              </v:shape>
            </v:group>
            <v:group style="position:absolute;left:7817;top:808;width:10;height:20" coordorigin="7817,808" coordsize="10,20">
              <v:shape style="position:absolute;left:7817;top:808;width:10;height:20" coordorigin="7817,808" coordsize="10,20" path="m7817,827l7827,827,7827,808,7817,808,7817,827xe" filled="true" fillcolor="#000000" stroked="false">
                <v:path arrowok="t"/>
                <v:fill type="solid"/>
              </v:shape>
            </v:group>
            <v:group style="position:absolute;left:7817;top:827;width:10;height:20" coordorigin="7817,827" coordsize="10,20">
              <v:shape style="position:absolute;left:7817;top:827;width:10;height:20" coordorigin="7817,827" coordsize="10,20" path="m7817,846l7827,846,7827,827,7817,827,7817,846xe" filled="true" fillcolor="#000000" stroked="false">
                <v:path arrowok="t"/>
                <v:fill type="solid"/>
              </v:shape>
            </v:group>
            <v:group style="position:absolute;left:7817;top:846;width:10;height:20" coordorigin="7817,846" coordsize="10,20">
              <v:shape style="position:absolute;left:7817;top:846;width:10;height:20" coordorigin="7817,846" coordsize="10,20" path="m7817,866l7827,866,7827,846,7817,846,7817,866xe" filled="true" fillcolor="#000000" stroked="false">
                <v:path arrowok="t"/>
                <v:fill type="solid"/>
              </v:shape>
            </v:group>
            <v:group style="position:absolute;left:7817;top:866;width:10;height:20" coordorigin="7817,866" coordsize="10,20">
              <v:shape style="position:absolute;left:7817;top:866;width:10;height:20" coordorigin="7817,866" coordsize="10,20" path="m7817,885l7827,885,7827,866,7817,866,7817,885xe" filled="true" fillcolor="#000000" stroked="false">
                <v:path arrowok="t"/>
                <v:fill type="solid"/>
              </v:shape>
            </v:group>
            <v:group style="position:absolute;left:7817;top:885;width:10;height:20" coordorigin="7817,885" coordsize="10,20">
              <v:shape style="position:absolute;left:7817;top:885;width:10;height:20" coordorigin="7817,885" coordsize="10,20" path="m7817,904l7827,904,7827,885,7817,885,7817,904xe" filled="true" fillcolor="#000000" stroked="false">
                <v:path arrowok="t"/>
                <v:fill type="solid"/>
              </v:shape>
            </v:group>
            <v:group style="position:absolute;left:7817;top:904;width:10;height:20" coordorigin="7817,904" coordsize="10,20">
              <v:shape style="position:absolute;left:7817;top:904;width:10;height:20" coordorigin="7817,904" coordsize="10,20" path="m7817,923l7827,923,7827,904,7817,904,7817,923xe" filled="true" fillcolor="#000000" stroked="false">
                <v:path arrowok="t"/>
                <v:fill type="solid"/>
              </v:shape>
            </v:group>
            <v:group style="position:absolute;left:7817;top:923;width:10;height:20" coordorigin="7817,923" coordsize="10,20">
              <v:shape style="position:absolute;left:7817;top:923;width:10;height:20" coordorigin="7817,923" coordsize="10,20" path="m7817,942l7827,942,7827,923,7817,923,7817,942xe" filled="true" fillcolor="#000000" stroked="false">
                <v:path arrowok="t"/>
                <v:fill type="solid"/>
              </v:shape>
            </v:group>
            <v:group style="position:absolute;left:7817;top:942;width:10;height:20" coordorigin="7817,942" coordsize="10,20">
              <v:shape style="position:absolute;left:7817;top:942;width:10;height:20" coordorigin="7817,942" coordsize="10,20" path="m7817,962l7827,962,7827,942,7817,942,7817,962xe" filled="true" fillcolor="#000000" stroked="false">
                <v:path arrowok="t"/>
                <v:fill type="solid"/>
              </v:shape>
            </v:group>
            <v:group style="position:absolute;left:7817;top:962;width:10;height:20" coordorigin="7817,962" coordsize="10,20">
              <v:shape style="position:absolute;left:7817;top:962;width:10;height:20" coordorigin="7817,962" coordsize="10,20" path="m7817,981l7827,981,7827,962,7817,962,7817,981xe" filled="true" fillcolor="#000000" stroked="false">
                <v:path arrowok="t"/>
                <v:fill type="solid"/>
              </v:shape>
            </v:group>
            <v:group style="position:absolute;left:7817;top:981;width:10;height:20" coordorigin="7817,981" coordsize="10,20">
              <v:shape style="position:absolute;left:7817;top:981;width:10;height:20" coordorigin="7817,981" coordsize="10,20" path="m7817,1000l7827,1000,7827,981,7817,981,7817,1000xe" filled="true" fillcolor="#000000" stroked="false">
                <v:path arrowok="t"/>
                <v:fill type="solid"/>
              </v:shape>
            </v:group>
            <v:group style="position:absolute;left:7817;top:1000;width:10;height:20" coordorigin="7817,1000" coordsize="10,20">
              <v:shape style="position:absolute;left:7817;top:1000;width:10;height:20" coordorigin="7817,1000" coordsize="10,20" path="m7817,1019l7827,1019,7827,1000,7817,1000,7817,1019xe" filled="true" fillcolor="#000000" stroked="false">
                <v:path arrowok="t"/>
                <v:fill type="solid"/>
              </v:shape>
            </v:group>
            <v:group style="position:absolute;left:7817;top:1019;width:10;height:20" coordorigin="7817,1019" coordsize="10,20">
              <v:shape style="position:absolute;left:7817;top:1019;width:10;height:20" coordorigin="7817,1019" coordsize="10,20" path="m7817,1038l7827,1038,7827,1019,7817,1019,7817,1038xe" filled="true" fillcolor="#000000" stroked="false">
                <v:path arrowok="t"/>
                <v:fill type="solid"/>
              </v:shape>
            </v:group>
            <v:group style="position:absolute;left:7817;top:1038;width:10;height:20" coordorigin="7817,1038" coordsize="10,20">
              <v:shape style="position:absolute;left:7817;top:1038;width:10;height:20" coordorigin="7817,1038" coordsize="10,20" path="m7817,1058l7827,1058,7827,1038,7817,1038,7817,1058xe" filled="true" fillcolor="#000000" stroked="false">
                <v:path arrowok="t"/>
                <v:fill type="solid"/>
              </v:shape>
            </v:group>
            <v:group style="position:absolute;left:7817;top:1058;width:10;height:20" coordorigin="7817,1058" coordsize="10,20">
              <v:shape style="position:absolute;left:7817;top:1058;width:10;height:20" coordorigin="7817,1058" coordsize="10,20" path="m7817,1077l7827,1077,7827,1058,7817,1058,7817,1077xe" filled="true" fillcolor="#000000" stroked="false">
                <v:path arrowok="t"/>
                <v:fill type="solid"/>
              </v:shape>
            </v:group>
            <v:group style="position:absolute;left:7817;top:1077;width:10;height:20" coordorigin="7817,1077" coordsize="10,20">
              <v:shape style="position:absolute;left:7817;top:1077;width:10;height:20" coordorigin="7817,1077" coordsize="10,20" path="m7817,1096l7827,1096,7827,1077,7817,1077,7817,1096xe" filled="true" fillcolor="#000000" stroked="false">
                <v:path arrowok="t"/>
                <v:fill type="solid"/>
              </v:shape>
            </v:group>
            <v:group style="position:absolute;left:7817;top:1096;width:10;height:20" coordorigin="7817,1096" coordsize="10,20">
              <v:shape style="position:absolute;left:7817;top:1096;width:10;height:20" coordorigin="7817,1096" coordsize="10,20" path="m7817,1115l7827,1115,7827,1096,7817,1096,7817,1115xe" filled="true" fillcolor="#000000" stroked="false">
                <v:path arrowok="t"/>
                <v:fill type="solid"/>
              </v:shape>
            </v:group>
            <v:group style="position:absolute;left:7817;top:1115;width:10;height:20" coordorigin="7817,1115" coordsize="10,20">
              <v:shape style="position:absolute;left:7817;top:1115;width:10;height:20" coordorigin="7817,1115" coordsize="10,20" path="m7817,1134l7827,1134,7827,1115,7817,1115,7817,1134xe" filled="true" fillcolor="#000000" stroked="false">
                <v:path arrowok="t"/>
                <v:fill type="solid"/>
              </v:shape>
            </v:group>
            <v:group style="position:absolute;left:7817;top:1134;width:10;height:20" coordorigin="7817,1134" coordsize="10,20">
              <v:shape style="position:absolute;left:7817;top:1134;width:10;height:20" coordorigin="7817,1134" coordsize="10,20" path="m7817,1154l7827,1154,7827,1134,7817,1134,7817,1154xe" filled="true" fillcolor="#000000" stroked="false">
                <v:path arrowok="t"/>
                <v:fill type="solid"/>
              </v:shape>
            </v:group>
            <v:group style="position:absolute;left:7817;top:1154;width:10;height:20" coordorigin="7817,1154" coordsize="10,20">
              <v:shape style="position:absolute;left:7817;top:1154;width:10;height:20" coordorigin="7817,1154" coordsize="10,20" path="m7817,1173l7827,1173,7827,1154,7817,1154,7817,1173xe" filled="true" fillcolor="#000000" stroked="false">
                <v:path arrowok="t"/>
                <v:fill type="solid"/>
              </v:shape>
            </v:group>
            <v:group style="position:absolute;left:7817;top:1173;width:10;height:20" coordorigin="7817,1173" coordsize="10,20">
              <v:shape style="position:absolute;left:7817;top:1173;width:10;height:20" coordorigin="7817,1173" coordsize="10,20" path="m7817,1192l7827,1192,7827,1173,7817,1173,7817,1192xe" filled="true" fillcolor="#000000" stroked="false">
                <v:path arrowok="t"/>
                <v:fill type="solid"/>
              </v:shape>
            </v:group>
            <v:group style="position:absolute;left:7817;top:1192;width:10;height:20" coordorigin="7817,1192" coordsize="10,20">
              <v:shape style="position:absolute;left:7817;top:1192;width:10;height:20" coordorigin="7817,1192" coordsize="10,20" path="m7817,1211l7827,1211,7827,1192,7817,1192,7817,1211xe" filled="true" fillcolor="#000000" stroked="false">
                <v:path arrowok="t"/>
                <v:fill type="solid"/>
              </v:shape>
            </v:group>
            <v:group style="position:absolute;left:7817;top:1211;width:10;height:20" coordorigin="7817,1211" coordsize="10,20">
              <v:shape style="position:absolute;left:7817;top:1211;width:10;height:20" coordorigin="7817,1211" coordsize="10,20" path="m7817,1230l7827,1230,7827,1211,7817,1211,7817,1230xe" filled="true" fillcolor="#000000" stroked="false">
                <v:path arrowok="t"/>
                <v:fill type="solid"/>
              </v:shape>
            </v:group>
            <v:group style="position:absolute;left:7817;top:1230;width:10;height:20" coordorigin="7817,1230" coordsize="10,20">
              <v:shape style="position:absolute;left:7817;top:1230;width:10;height:20" coordorigin="7817,1230" coordsize="10,20" path="m7817,1250l7827,1250,7827,1230,7817,1230,7817,1250xe" filled="true" fillcolor="#000000" stroked="false">
                <v:path arrowok="t"/>
                <v:fill type="solid"/>
              </v:shape>
            </v:group>
            <v:group style="position:absolute;left:7817;top:1250;width:10;height:20" coordorigin="7817,1250" coordsize="10,20">
              <v:shape style="position:absolute;left:7817;top:1250;width:10;height:20" coordorigin="7817,1250" coordsize="10,20" path="m7817,1269l7827,1269,7827,1250,7817,1250,7817,1269xe" filled="true" fillcolor="#000000" stroked="false">
                <v:path arrowok="t"/>
                <v:fill type="solid"/>
              </v:shape>
            </v:group>
            <v:group style="position:absolute;left:7817;top:1269;width:10;height:20" coordorigin="7817,1269" coordsize="10,20">
              <v:shape style="position:absolute;left:7817;top:1269;width:10;height:20" coordorigin="7817,1269" coordsize="10,20" path="m7817,1288l7827,1288,7827,1269,7817,1269,7817,1288xe" filled="true" fillcolor="#000000" stroked="false">
                <v:path arrowok="t"/>
                <v:fill type="solid"/>
              </v:shape>
            </v:group>
            <v:group style="position:absolute;left:7817;top:1288;width:10;height:20" coordorigin="7817,1288" coordsize="10,20">
              <v:shape style="position:absolute;left:7817;top:1288;width:10;height:20" coordorigin="7817,1288" coordsize="10,20" path="m7817,1307l7827,1307,7827,1288,7817,1288,7817,1307xe" filled="true" fillcolor="#000000" stroked="false">
                <v:path arrowok="t"/>
                <v:fill type="solid"/>
              </v:shape>
            </v:group>
            <v:group style="position:absolute;left:7817;top:1307;width:10;height:20" coordorigin="7817,1307" coordsize="10,20">
              <v:shape style="position:absolute;left:7817;top:1307;width:10;height:20" coordorigin="7817,1307" coordsize="10,20" path="m7817,1326l7827,1326,7827,1307,7817,1307,7817,1326xe" filled="true" fillcolor="#000000" stroked="false">
                <v:path arrowok="t"/>
                <v:fill type="solid"/>
              </v:shape>
            </v:group>
            <v:group style="position:absolute;left:7817;top:1326;width:10;height:20" coordorigin="7817,1326" coordsize="10,20">
              <v:shape style="position:absolute;left:7817;top:1326;width:10;height:20" coordorigin="7817,1326" coordsize="10,20" path="m7817,1346l7827,1346,7827,1326,7817,1326,7817,1346xe" filled="true" fillcolor="#000000" stroked="false">
                <v:path arrowok="t"/>
                <v:fill type="solid"/>
              </v:shape>
            </v:group>
            <v:group style="position:absolute;left:9113;top:789;width:10;height:20" coordorigin="9113,789" coordsize="10,20">
              <v:shape style="position:absolute;left:9113;top:789;width:10;height:20" coordorigin="9113,789" coordsize="10,20" path="m9113,808l9123,808,9123,789,9113,789,9113,808xe" filled="true" fillcolor="#000000" stroked="false">
                <v:path arrowok="t"/>
                <v:fill type="solid"/>
              </v:shape>
            </v:group>
            <v:group style="position:absolute;left:9113;top:808;width:10;height:20" coordorigin="9113,808" coordsize="10,20">
              <v:shape style="position:absolute;left:9113;top:808;width:10;height:20" coordorigin="9113,808" coordsize="10,20" path="m9113,827l9123,827,9123,808,9113,808,9113,827xe" filled="true" fillcolor="#000000" stroked="false">
                <v:path arrowok="t"/>
                <v:fill type="solid"/>
              </v:shape>
            </v:group>
            <v:group style="position:absolute;left:9113;top:827;width:10;height:20" coordorigin="9113,827" coordsize="10,20">
              <v:shape style="position:absolute;left:9113;top:827;width:10;height:20" coordorigin="9113,827" coordsize="10,20" path="m9113,846l9123,846,9123,827,9113,827,9113,846xe" filled="true" fillcolor="#000000" stroked="false">
                <v:path arrowok="t"/>
                <v:fill type="solid"/>
              </v:shape>
            </v:group>
            <v:group style="position:absolute;left:9113;top:846;width:10;height:20" coordorigin="9113,846" coordsize="10,20">
              <v:shape style="position:absolute;left:9113;top:846;width:10;height:20" coordorigin="9113,846" coordsize="10,20" path="m9113,866l9123,866,9123,846,9113,846,9113,866xe" filled="true" fillcolor="#000000" stroked="false">
                <v:path arrowok="t"/>
                <v:fill type="solid"/>
              </v:shape>
            </v:group>
            <v:group style="position:absolute;left:9113;top:866;width:10;height:20" coordorigin="9113,866" coordsize="10,20">
              <v:shape style="position:absolute;left:9113;top:866;width:10;height:20" coordorigin="9113,866" coordsize="10,20" path="m9113,885l9123,885,9123,866,9113,866,9113,885xe" filled="true" fillcolor="#000000" stroked="false">
                <v:path arrowok="t"/>
                <v:fill type="solid"/>
              </v:shape>
            </v:group>
            <v:group style="position:absolute;left:9113;top:885;width:10;height:20" coordorigin="9113,885" coordsize="10,20">
              <v:shape style="position:absolute;left:9113;top:885;width:10;height:20" coordorigin="9113,885" coordsize="10,20" path="m9113,904l9123,904,9123,885,9113,885,9113,904xe" filled="true" fillcolor="#000000" stroked="false">
                <v:path arrowok="t"/>
                <v:fill type="solid"/>
              </v:shape>
            </v:group>
            <v:group style="position:absolute;left:9113;top:904;width:10;height:20" coordorigin="9113,904" coordsize="10,20">
              <v:shape style="position:absolute;left:9113;top:904;width:10;height:20" coordorigin="9113,904" coordsize="10,20" path="m9113,923l9123,923,9123,904,9113,904,9113,923xe" filled="true" fillcolor="#000000" stroked="false">
                <v:path arrowok="t"/>
                <v:fill type="solid"/>
              </v:shape>
            </v:group>
            <v:group style="position:absolute;left:9113;top:923;width:10;height:20" coordorigin="9113,923" coordsize="10,20">
              <v:shape style="position:absolute;left:9113;top:923;width:10;height:20" coordorigin="9113,923" coordsize="10,20" path="m9113,942l9123,942,9123,923,9113,923,9113,942xe" filled="true" fillcolor="#000000" stroked="false">
                <v:path arrowok="t"/>
                <v:fill type="solid"/>
              </v:shape>
            </v:group>
            <v:group style="position:absolute;left:9113;top:942;width:10;height:20" coordorigin="9113,942" coordsize="10,20">
              <v:shape style="position:absolute;left:9113;top:942;width:10;height:20" coordorigin="9113,942" coordsize="10,20" path="m9113,962l9123,962,9123,942,9113,942,9113,962xe" filled="true" fillcolor="#000000" stroked="false">
                <v:path arrowok="t"/>
                <v:fill type="solid"/>
              </v:shape>
            </v:group>
            <v:group style="position:absolute;left:9113;top:962;width:10;height:20" coordorigin="9113,962" coordsize="10,20">
              <v:shape style="position:absolute;left:9113;top:962;width:10;height:20" coordorigin="9113,962" coordsize="10,20" path="m9113,981l9123,981,9123,962,9113,962,9113,981xe" filled="true" fillcolor="#000000" stroked="false">
                <v:path arrowok="t"/>
                <v:fill type="solid"/>
              </v:shape>
            </v:group>
            <v:group style="position:absolute;left:9113;top:981;width:10;height:20" coordorigin="9113,981" coordsize="10,20">
              <v:shape style="position:absolute;left:9113;top:981;width:10;height:20" coordorigin="9113,981" coordsize="10,20" path="m9113,1000l9123,1000,9123,981,9113,981,9113,1000xe" filled="true" fillcolor="#000000" stroked="false">
                <v:path arrowok="t"/>
                <v:fill type="solid"/>
              </v:shape>
            </v:group>
            <v:group style="position:absolute;left:9113;top:1000;width:10;height:20" coordorigin="9113,1000" coordsize="10,20">
              <v:shape style="position:absolute;left:9113;top:1000;width:10;height:20" coordorigin="9113,1000" coordsize="10,20" path="m9113,1019l9123,1019,9123,1000,9113,1000,9113,1019xe" filled="true" fillcolor="#000000" stroked="false">
                <v:path arrowok="t"/>
                <v:fill type="solid"/>
              </v:shape>
            </v:group>
            <v:group style="position:absolute;left:9113;top:1019;width:10;height:20" coordorigin="9113,1019" coordsize="10,20">
              <v:shape style="position:absolute;left:9113;top:1019;width:10;height:20" coordorigin="9113,1019" coordsize="10,20" path="m9113,1038l9123,1038,9123,1019,9113,1019,9113,1038xe" filled="true" fillcolor="#000000" stroked="false">
                <v:path arrowok="t"/>
                <v:fill type="solid"/>
              </v:shape>
            </v:group>
            <v:group style="position:absolute;left:9113;top:1038;width:10;height:20" coordorigin="9113,1038" coordsize="10,20">
              <v:shape style="position:absolute;left:9113;top:1038;width:10;height:20" coordorigin="9113,1038" coordsize="10,20" path="m9113,1058l9123,1058,9123,1038,9113,1038,9113,1058xe" filled="true" fillcolor="#000000" stroked="false">
                <v:path arrowok="t"/>
                <v:fill type="solid"/>
              </v:shape>
            </v:group>
            <v:group style="position:absolute;left:9113;top:1058;width:10;height:20" coordorigin="9113,1058" coordsize="10,20">
              <v:shape style="position:absolute;left:9113;top:1058;width:10;height:20" coordorigin="9113,1058" coordsize="10,20" path="m9113,1077l9123,1077,9123,1058,9113,1058,9113,1077xe" filled="true" fillcolor="#000000" stroked="false">
                <v:path arrowok="t"/>
                <v:fill type="solid"/>
              </v:shape>
            </v:group>
            <v:group style="position:absolute;left:9113;top:1077;width:10;height:20" coordorigin="9113,1077" coordsize="10,20">
              <v:shape style="position:absolute;left:9113;top:1077;width:10;height:20" coordorigin="9113,1077" coordsize="10,20" path="m9113,1096l9123,1096,9123,1077,9113,1077,9113,1096xe" filled="true" fillcolor="#000000" stroked="false">
                <v:path arrowok="t"/>
                <v:fill type="solid"/>
              </v:shape>
            </v:group>
            <v:group style="position:absolute;left:9113;top:1096;width:10;height:20" coordorigin="9113,1096" coordsize="10,20">
              <v:shape style="position:absolute;left:9113;top:1096;width:10;height:20" coordorigin="9113,1096" coordsize="10,20" path="m9113,1115l9123,1115,9123,1096,9113,1096,9113,1115xe" filled="true" fillcolor="#000000" stroked="false">
                <v:path arrowok="t"/>
                <v:fill type="solid"/>
              </v:shape>
            </v:group>
            <v:group style="position:absolute;left:9113;top:1115;width:10;height:20" coordorigin="9113,1115" coordsize="10,20">
              <v:shape style="position:absolute;left:9113;top:1115;width:10;height:20" coordorigin="9113,1115" coordsize="10,20" path="m9113,1134l9123,1134,9123,1115,9113,1115,9113,1134xe" filled="true" fillcolor="#000000" stroked="false">
                <v:path arrowok="t"/>
                <v:fill type="solid"/>
              </v:shape>
            </v:group>
            <v:group style="position:absolute;left:9113;top:1134;width:10;height:20" coordorigin="9113,1134" coordsize="10,20">
              <v:shape style="position:absolute;left:9113;top:1134;width:10;height:20" coordorigin="9113,1134" coordsize="10,20" path="m9113,1154l9123,1154,9123,1134,9113,1134,9113,1154xe" filled="true" fillcolor="#000000" stroked="false">
                <v:path arrowok="t"/>
                <v:fill type="solid"/>
              </v:shape>
            </v:group>
            <v:group style="position:absolute;left:9113;top:1154;width:10;height:20" coordorigin="9113,1154" coordsize="10,20">
              <v:shape style="position:absolute;left:9113;top:1154;width:10;height:20" coordorigin="9113,1154" coordsize="10,20" path="m9113,1173l9123,1173,9123,1154,9113,1154,9113,1173xe" filled="true" fillcolor="#000000" stroked="false">
                <v:path arrowok="t"/>
                <v:fill type="solid"/>
              </v:shape>
            </v:group>
            <v:group style="position:absolute;left:9113;top:1173;width:10;height:20" coordorigin="9113,1173" coordsize="10,20">
              <v:shape style="position:absolute;left:9113;top:1173;width:10;height:20" coordorigin="9113,1173" coordsize="10,20" path="m9113,1192l9123,1192,9123,1173,9113,1173,9113,1192xe" filled="true" fillcolor="#000000" stroked="false">
                <v:path arrowok="t"/>
                <v:fill type="solid"/>
              </v:shape>
            </v:group>
            <v:group style="position:absolute;left:9113;top:1192;width:10;height:20" coordorigin="9113,1192" coordsize="10,20">
              <v:shape style="position:absolute;left:9113;top:1192;width:10;height:20" coordorigin="9113,1192" coordsize="10,20" path="m9113,1211l9123,1211,9123,1192,9113,1192,9113,1211xe" filled="true" fillcolor="#000000" stroked="false">
                <v:path arrowok="t"/>
                <v:fill type="solid"/>
              </v:shape>
            </v:group>
            <v:group style="position:absolute;left:9113;top:1211;width:10;height:20" coordorigin="9113,1211" coordsize="10,20">
              <v:shape style="position:absolute;left:9113;top:1211;width:10;height:20" coordorigin="9113,1211" coordsize="10,20" path="m9113,1230l9123,1230,9123,1211,9113,1211,9113,1230xe" filled="true" fillcolor="#000000" stroked="false">
                <v:path arrowok="t"/>
                <v:fill type="solid"/>
              </v:shape>
            </v:group>
            <v:group style="position:absolute;left:9113;top:1230;width:10;height:20" coordorigin="9113,1230" coordsize="10,20">
              <v:shape style="position:absolute;left:9113;top:1230;width:10;height:20" coordorigin="9113,1230" coordsize="10,20" path="m9113,1250l9123,1250,9123,1230,9113,1230,9113,1250xe" filled="true" fillcolor="#000000" stroked="false">
                <v:path arrowok="t"/>
                <v:fill type="solid"/>
              </v:shape>
            </v:group>
            <v:group style="position:absolute;left:9113;top:1250;width:10;height:20" coordorigin="9113,1250" coordsize="10,20">
              <v:shape style="position:absolute;left:9113;top:1250;width:10;height:20" coordorigin="9113,1250" coordsize="10,20" path="m9113,1269l9123,1269,9123,1250,9113,1250,9113,1269xe" filled="true" fillcolor="#000000" stroked="false">
                <v:path arrowok="t"/>
                <v:fill type="solid"/>
              </v:shape>
            </v:group>
            <v:group style="position:absolute;left:9113;top:1269;width:10;height:20" coordorigin="9113,1269" coordsize="10,20">
              <v:shape style="position:absolute;left:9113;top:1269;width:10;height:20" coordorigin="9113,1269" coordsize="10,20" path="m9113,1288l9123,1288,9123,1269,9113,1269,9113,1288xe" filled="true" fillcolor="#000000" stroked="false">
                <v:path arrowok="t"/>
                <v:fill type="solid"/>
              </v:shape>
            </v:group>
            <v:group style="position:absolute;left:9113;top:1288;width:10;height:20" coordorigin="9113,1288" coordsize="10,20">
              <v:shape style="position:absolute;left:9113;top:1288;width:10;height:20" coordorigin="9113,1288" coordsize="10,20" path="m9113,1307l9123,1307,9123,1288,9113,1288,9113,1307xe" filled="true" fillcolor="#000000" stroked="false">
                <v:path arrowok="t"/>
                <v:fill type="solid"/>
              </v:shape>
            </v:group>
            <v:group style="position:absolute;left:9113;top:1307;width:10;height:20" coordorigin="9113,1307" coordsize="10,20">
              <v:shape style="position:absolute;left:9113;top:1307;width:10;height:20" coordorigin="9113,1307" coordsize="10,20" path="m9113,1326l9123,1326,9123,1307,9113,1307,9113,1326xe" filled="true" fillcolor="#000000" stroked="false">
                <v:path arrowok="t"/>
                <v:fill type="solid"/>
              </v:shape>
            </v:group>
            <v:group style="position:absolute;left:9113;top:1326;width:10;height:20" coordorigin="9113,1326" coordsize="10,20">
              <v:shape style="position:absolute;left:9113;top:1326;width:10;height:20" coordorigin="9113,1326" coordsize="10,20" path="m9113,1346l9123,1346,9123,1326,9113,1326,9113,1346xe" filled="true" fillcolor="#000000" stroked="false">
                <v:path arrowok="t"/>
                <v:fill type="solid"/>
              </v:shape>
            </v:group>
            <v:group style="position:absolute;left:9839;top:789;width:10;height:20" coordorigin="9839,789" coordsize="10,20">
              <v:shape style="position:absolute;left:9839;top:789;width:10;height:20" coordorigin="9839,789" coordsize="10,20" path="m9839,808l9849,808,9849,789,9839,789,9839,808xe" filled="true" fillcolor="#000000" stroked="false">
                <v:path arrowok="t"/>
                <v:fill type="solid"/>
              </v:shape>
            </v:group>
            <v:group style="position:absolute;left:9839;top:808;width:10;height:20" coordorigin="9839,808" coordsize="10,20">
              <v:shape style="position:absolute;left:9839;top:808;width:10;height:20" coordorigin="9839,808" coordsize="10,20" path="m9839,827l9849,827,9849,808,9839,808,9839,827xe" filled="true" fillcolor="#000000" stroked="false">
                <v:path arrowok="t"/>
                <v:fill type="solid"/>
              </v:shape>
            </v:group>
            <v:group style="position:absolute;left:9839;top:827;width:10;height:20" coordorigin="9839,827" coordsize="10,20">
              <v:shape style="position:absolute;left:9839;top:827;width:10;height:20" coordorigin="9839,827" coordsize="10,20" path="m9839,846l9849,846,9849,827,9839,827,9839,846xe" filled="true" fillcolor="#000000" stroked="false">
                <v:path arrowok="t"/>
                <v:fill type="solid"/>
              </v:shape>
            </v:group>
            <v:group style="position:absolute;left:9839;top:846;width:10;height:20" coordorigin="9839,846" coordsize="10,20">
              <v:shape style="position:absolute;left:9839;top:846;width:10;height:20" coordorigin="9839,846" coordsize="10,20" path="m9839,866l9849,866,9849,846,9839,846,9839,866xe" filled="true" fillcolor="#000000" stroked="false">
                <v:path arrowok="t"/>
                <v:fill type="solid"/>
              </v:shape>
            </v:group>
            <v:group style="position:absolute;left:9839;top:866;width:10;height:20" coordorigin="9839,866" coordsize="10,20">
              <v:shape style="position:absolute;left:9839;top:866;width:10;height:20" coordorigin="9839,866" coordsize="10,20" path="m9839,885l9849,885,9849,866,9839,866,9839,885xe" filled="true" fillcolor="#000000" stroked="false">
                <v:path arrowok="t"/>
                <v:fill type="solid"/>
              </v:shape>
            </v:group>
            <v:group style="position:absolute;left:9839;top:885;width:10;height:20" coordorigin="9839,885" coordsize="10,20">
              <v:shape style="position:absolute;left:9839;top:885;width:10;height:20" coordorigin="9839,885" coordsize="10,20" path="m9839,904l9849,904,9849,885,9839,885,9839,904xe" filled="true" fillcolor="#000000" stroked="false">
                <v:path arrowok="t"/>
                <v:fill type="solid"/>
              </v:shape>
            </v:group>
            <v:group style="position:absolute;left:9839;top:904;width:10;height:20" coordorigin="9839,904" coordsize="10,20">
              <v:shape style="position:absolute;left:9839;top:904;width:10;height:20" coordorigin="9839,904" coordsize="10,20" path="m9839,923l9849,923,9849,904,9839,904,9839,923xe" filled="true" fillcolor="#000000" stroked="false">
                <v:path arrowok="t"/>
                <v:fill type="solid"/>
              </v:shape>
            </v:group>
            <v:group style="position:absolute;left:9839;top:923;width:10;height:20" coordorigin="9839,923" coordsize="10,20">
              <v:shape style="position:absolute;left:9839;top:923;width:10;height:20" coordorigin="9839,923" coordsize="10,20" path="m9839,942l9849,942,9849,923,9839,923,9839,942xe" filled="true" fillcolor="#000000" stroked="false">
                <v:path arrowok="t"/>
                <v:fill type="solid"/>
              </v:shape>
            </v:group>
            <v:group style="position:absolute;left:9839;top:942;width:10;height:20" coordorigin="9839,942" coordsize="10,20">
              <v:shape style="position:absolute;left:9839;top:942;width:10;height:20" coordorigin="9839,942" coordsize="10,20" path="m9839,962l9849,962,9849,942,9839,942,9839,962xe" filled="true" fillcolor="#000000" stroked="false">
                <v:path arrowok="t"/>
                <v:fill type="solid"/>
              </v:shape>
            </v:group>
            <v:group style="position:absolute;left:9839;top:962;width:10;height:20" coordorigin="9839,962" coordsize="10,20">
              <v:shape style="position:absolute;left:9839;top:962;width:10;height:20" coordorigin="9839,962" coordsize="10,20" path="m9839,981l9849,981,9849,962,9839,962,9839,981xe" filled="true" fillcolor="#000000" stroked="false">
                <v:path arrowok="t"/>
                <v:fill type="solid"/>
              </v:shape>
            </v:group>
            <v:group style="position:absolute;left:9839;top:981;width:10;height:20" coordorigin="9839,981" coordsize="10,20">
              <v:shape style="position:absolute;left:9839;top:981;width:10;height:20" coordorigin="9839,981" coordsize="10,20" path="m9839,1000l9849,1000,9849,981,9839,981,9839,1000xe" filled="true" fillcolor="#000000" stroked="false">
                <v:path arrowok="t"/>
                <v:fill type="solid"/>
              </v:shape>
            </v:group>
            <v:group style="position:absolute;left:9839;top:1000;width:10;height:20" coordorigin="9839,1000" coordsize="10,20">
              <v:shape style="position:absolute;left:9839;top:1000;width:10;height:20" coordorigin="9839,1000" coordsize="10,20" path="m9839,1019l9849,1019,9849,1000,9839,1000,9839,1019xe" filled="true" fillcolor="#000000" stroked="false">
                <v:path arrowok="t"/>
                <v:fill type="solid"/>
              </v:shape>
            </v:group>
            <v:group style="position:absolute;left:9839;top:1019;width:10;height:20" coordorigin="9839,1019" coordsize="10,20">
              <v:shape style="position:absolute;left:9839;top:1019;width:10;height:20" coordorigin="9839,1019" coordsize="10,20" path="m9839,1038l9849,1038,9849,1019,9839,1019,9839,1038xe" filled="true" fillcolor="#000000" stroked="false">
                <v:path arrowok="t"/>
                <v:fill type="solid"/>
              </v:shape>
            </v:group>
            <v:group style="position:absolute;left:9839;top:1038;width:10;height:20" coordorigin="9839,1038" coordsize="10,20">
              <v:shape style="position:absolute;left:9839;top:1038;width:10;height:20" coordorigin="9839,1038" coordsize="10,20" path="m9839,1058l9849,1058,9849,1038,9839,1038,9839,1058xe" filled="true" fillcolor="#000000" stroked="false">
                <v:path arrowok="t"/>
                <v:fill type="solid"/>
              </v:shape>
            </v:group>
            <v:group style="position:absolute;left:9839;top:1058;width:10;height:20" coordorigin="9839,1058" coordsize="10,20">
              <v:shape style="position:absolute;left:9839;top:1058;width:10;height:20" coordorigin="9839,1058" coordsize="10,20" path="m9839,1077l9849,1077,9849,1058,9839,1058,9839,1077xe" filled="true" fillcolor="#000000" stroked="false">
                <v:path arrowok="t"/>
                <v:fill type="solid"/>
              </v:shape>
            </v:group>
            <v:group style="position:absolute;left:9839;top:1077;width:10;height:20" coordorigin="9839,1077" coordsize="10,20">
              <v:shape style="position:absolute;left:9839;top:1077;width:10;height:20" coordorigin="9839,1077" coordsize="10,20" path="m9839,1096l9849,1096,9849,1077,9839,1077,9839,1096xe" filled="true" fillcolor="#000000" stroked="false">
                <v:path arrowok="t"/>
                <v:fill type="solid"/>
              </v:shape>
            </v:group>
            <v:group style="position:absolute;left:9839;top:1096;width:10;height:20" coordorigin="9839,1096" coordsize="10,20">
              <v:shape style="position:absolute;left:9839;top:1096;width:10;height:20" coordorigin="9839,1096" coordsize="10,20" path="m9839,1115l9849,1115,9849,1096,9839,1096,9839,1115xe" filled="true" fillcolor="#000000" stroked="false">
                <v:path arrowok="t"/>
                <v:fill type="solid"/>
              </v:shape>
            </v:group>
            <v:group style="position:absolute;left:9839;top:1115;width:10;height:20" coordorigin="9839,1115" coordsize="10,20">
              <v:shape style="position:absolute;left:9839;top:1115;width:10;height:20" coordorigin="9839,1115" coordsize="10,20" path="m9839,1134l9849,1134,9849,1115,9839,1115,9839,1134xe" filled="true" fillcolor="#000000" stroked="false">
                <v:path arrowok="t"/>
                <v:fill type="solid"/>
              </v:shape>
            </v:group>
            <v:group style="position:absolute;left:9839;top:1134;width:10;height:20" coordorigin="9839,1134" coordsize="10,20">
              <v:shape style="position:absolute;left:9839;top:1134;width:10;height:20" coordorigin="9839,1134" coordsize="10,20" path="m9839,1154l9849,1154,9849,1134,9839,1134,9839,1154xe" filled="true" fillcolor="#000000" stroked="false">
                <v:path arrowok="t"/>
                <v:fill type="solid"/>
              </v:shape>
            </v:group>
            <v:group style="position:absolute;left:9839;top:1154;width:10;height:20" coordorigin="9839,1154" coordsize="10,20">
              <v:shape style="position:absolute;left:9839;top:1154;width:10;height:20" coordorigin="9839,1154" coordsize="10,20" path="m9839,1173l9849,1173,9849,1154,9839,1154,9839,1173xe" filled="true" fillcolor="#000000" stroked="false">
                <v:path arrowok="t"/>
                <v:fill type="solid"/>
              </v:shape>
            </v:group>
            <v:group style="position:absolute;left:9839;top:1173;width:10;height:20" coordorigin="9839,1173" coordsize="10,20">
              <v:shape style="position:absolute;left:9839;top:1173;width:10;height:20" coordorigin="9839,1173" coordsize="10,20" path="m9839,1192l9849,1192,9849,1173,9839,1173,9839,1192xe" filled="true" fillcolor="#000000" stroked="false">
                <v:path arrowok="t"/>
                <v:fill type="solid"/>
              </v:shape>
            </v:group>
            <v:group style="position:absolute;left:9839;top:1192;width:10;height:20" coordorigin="9839,1192" coordsize="10,20">
              <v:shape style="position:absolute;left:9839;top:1192;width:10;height:20" coordorigin="9839,1192" coordsize="10,20" path="m9839,1211l9849,1211,9849,1192,9839,1192,9839,1211xe" filled="true" fillcolor="#000000" stroked="false">
                <v:path arrowok="t"/>
                <v:fill type="solid"/>
              </v:shape>
            </v:group>
            <v:group style="position:absolute;left:9839;top:1211;width:10;height:20" coordorigin="9839,1211" coordsize="10,20">
              <v:shape style="position:absolute;left:9839;top:1211;width:10;height:20" coordorigin="9839,1211" coordsize="10,20" path="m9839,1230l9849,1230,9849,1211,9839,1211,9839,1230xe" filled="true" fillcolor="#000000" stroked="false">
                <v:path arrowok="t"/>
                <v:fill type="solid"/>
              </v:shape>
            </v:group>
            <v:group style="position:absolute;left:9839;top:1230;width:10;height:20" coordorigin="9839,1230" coordsize="10,20">
              <v:shape style="position:absolute;left:9839;top:1230;width:10;height:20" coordorigin="9839,1230" coordsize="10,20" path="m9839,1250l9849,1250,9849,1230,9839,1230,9839,1250xe" filled="true" fillcolor="#000000" stroked="false">
                <v:path arrowok="t"/>
                <v:fill type="solid"/>
              </v:shape>
            </v:group>
            <v:group style="position:absolute;left:9839;top:1250;width:10;height:20" coordorigin="9839,1250" coordsize="10,20">
              <v:shape style="position:absolute;left:9839;top:1250;width:10;height:20" coordorigin="9839,1250" coordsize="10,20" path="m9839,1269l9849,1269,9849,1250,9839,1250,9839,1269xe" filled="true" fillcolor="#000000" stroked="false">
                <v:path arrowok="t"/>
                <v:fill type="solid"/>
              </v:shape>
            </v:group>
            <v:group style="position:absolute;left:9839;top:1269;width:10;height:20" coordorigin="9839,1269" coordsize="10,20">
              <v:shape style="position:absolute;left:9839;top:1269;width:10;height:20" coordorigin="9839,1269" coordsize="10,20" path="m9839,1288l9849,1288,9849,1269,9839,1269,9839,1288xe" filled="true" fillcolor="#000000" stroked="false">
                <v:path arrowok="t"/>
                <v:fill type="solid"/>
              </v:shape>
            </v:group>
            <v:group style="position:absolute;left:9839;top:1288;width:10;height:20" coordorigin="9839,1288" coordsize="10,20">
              <v:shape style="position:absolute;left:9839;top:1288;width:10;height:20" coordorigin="9839,1288" coordsize="10,20" path="m9839,1307l9849,1307,9849,1288,9839,1288,9839,1307xe" filled="true" fillcolor="#000000" stroked="false">
                <v:path arrowok="t"/>
                <v:fill type="solid"/>
              </v:shape>
            </v:group>
            <v:group style="position:absolute;left:9839;top:1307;width:10;height:20" coordorigin="9839,1307" coordsize="10,20">
              <v:shape style="position:absolute;left:9839;top:1307;width:10;height:20" coordorigin="9839,1307" coordsize="10,20" path="m9839,1326l9849,1326,9849,1307,9839,1307,9839,1326xe" filled="true" fillcolor="#000000" stroked="false">
                <v:path arrowok="t"/>
                <v:fill type="solid"/>
              </v:shape>
            </v:group>
            <v:group style="position:absolute;left:9839;top:1326;width:10;height:20" coordorigin="9839,1326" coordsize="10,20">
              <v:shape style="position:absolute;left:9839;top:1326;width:10;height:20" coordorigin="9839,1326" coordsize="10,20" path="m9839,1346l9849,1346,9849,1326,9839,1326,9839,1346xe" filled="true" fillcolor="#000000" stroked="false">
                <v:path arrowok="t"/>
                <v:fill type="solid"/>
              </v:shape>
            </v:group>
            <v:group style="position:absolute;left:11165;top:789;width:10;height:20" coordorigin="11165,789" coordsize="10,20">
              <v:shape style="position:absolute;left:11165;top:789;width:10;height:20" coordorigin="11165,789" coordsize="10,20" path="m11165,808l11175,808,11175,789,11165,789,11165,808xe" filled="true" fillcolor="#000000" stroked="false">
                <v:path arrowok="t"/>
                <v:fill type="solid"/>
              </v:shape>
            </v:group>
            <v:group style="position:absolute;left:11165;top:808;width:10;height:20" coordorigin="11165,808" coordsize="10,20">
              <v:shape style="position:absolute;left:11165;top:808;width:10;height:20" coordorigin="11165,808" coordsize="10,20" path="m11165,827l11175,827,11175,808,11165,808,11165,827xe" filled="true" fillcolor="#000000" stroked="false">
                <v:path arrowok="t"/>
                <v:fill type="solid"/>
              </v:shape>
            </v:group>
            <v:group style="position:absolute;left:11165;top:827;width:10;height:20" coordorigin="11165,827" coordsize="10,20">
              <v:shape style="position:absolute;left:11165;top:827;width:10;height:20" coordorigin="11165,827" coordsize="10,20" path="m11165,846l11175,846,11175,827,11165,827,11165,846xe" filled="true" fillcolor="#000000" stroked="false">
                <v:path arrowok="t"/>
                <v:fill type="solid"/>
              </v:shape>
            </v:group>
            <v:group style="position:absolute;left:11165;top:846;width:10;height:20" coordorigin="11165,846" coordsize="10,20">
              <v:shape style="position:absolute;left:11165;top:846;width:10;height:20" coordorigin="11165,846" coordsize="10,20" path="m11165,866l11175,866,11175,846,11165,846,11165,866xe" filled="true" fillcolor="#000000" stroked="false">
                <v:path arrowok="t"/>
                <v:fill type="solid"/>
              </v:shape>
            </v:group>
            <v:group style="position:absolute;left:11165;top:866;width:10;height:20" coordorigin="11165,866" coordsize="10,20">
              <v:shape style="position:absolute;left:11165;top:866;width:10;height:20" coordorigin="11165,866" coordsize="10,20" path="m11165,885l11175,885,11175,866,11165,866,11165,885xe" filled="true" fillcolor="#000000" stroked="false">
                <v:path arrowok="t"/>
                <v:fill type="solid"/>
              </v:shape>
            </v:group>
            <v:group style="position:absolute;left:11165;top:885;width:10;height:20" coordorigin="11165,885" coordsize="10,20">
              <v:shape style="position:absolute;left:11165;top:885;width:10;height:20" coordorigin="11165,885" coordsize="10,20" path="m11165,904l11175,904,11175,885,11165,885,11165,904xe" filled="true" fillcolor="#000000" stroked="false">
                <v:path arrowok="t"/>
                <v:fill type="solid"/>
              </v:shape>
            </v:group>
            <v:group style="position:absolute;left:11165;top:904;width:10;height:20" coordorigin="11165,904" coordsize="10,20">
              <v:shape style="position:absolute;left:11165;top:904;width:10;height:20" coordorigin="11165,904" coordsize="10,20" path="m11165,923l11175,923,11175,904,11165,904,11165,923xe" filled="true" fillcolor="#000000" stroked="false">
                <v:path arrowok="t"/>
                <v:fill type="solid"/>
              </v:shape>
            </v:group>
            <v:group style="position:absolute;left:11165;top:923;width:10;height:20" coordorigin="11165,923" coordsize="10,20">
              <v:shape style="position:absolute;left:11165;top:923;width:10;height:20" coordorigin="11165,923" coordsize="10,20" path="m11165,942l11175,942,11175,923,11165,923,11165,942xe" filled="true" fillcolor="#000000" stroked="false">
                <v:path arrowok="t"/>
                <v:fill type="solid"/>
              </v:shape>
            </v:group>
            <v:group style="position:absolute;left:11165;top:942;width:10;height:20" coordorigin="11165,942" coordsize="10,20">
              <v:shape style="position:absolute;left:11165;top:942;width:10;height:20" coordorigin="11165,942" coordsize="10,20" path="m11165,962l11175,962,11175,942,11165,942,11165,962xe" filled="true" fillcolor="#000000" stroked="false">
                <v:path arrowok="t"/>
                <v:fill type="solid"/>
              </v:shape>
            </v:group>
            <v:group style="position:absolute;left:11165;top:962;width:10;height:20" coordorigin="11165,962" coordsize="10,20">
              <v:shape style="position:absolute;left:11165;top:962;width:10;height:20" coordorigin="11165,962" coordsize="10,20" path="m11165,981l11175,981,11175,962,11165,962,11165,981xe" filled="true" fillcolor="#000000" stroked="false">
                <v:path arrowok="t"/>
                <v:fill type="solid"/>
              </v:shape>
            </v:group>
            <v:group style="position:absolute;left:11165;top:981;width:10;height:20" coordorigin="11165,981" coordsize="10,20">
              <v:shape style="position:absolute;left:11165;top:981;width:10;height:20" coordorigin="11165,981" coordsize="10,20" path="m11165,1000l11175,1000,11175,981,11165,981,11165,1000xe" filled="true" fillcolor="#000000" stroked="false">
                <v:path arrowok="t"/>
                <v:fill type="solid"/>
              </v:shape>
            </v:group>
            <v:group style="position:absolute;left:11165;top:1000;width:10;height:20" coordorigin="11165,1000" coordsize="10,20">
              <v:shape style="position:absolute;left:11165;top:1000;width:10;height:20" coordorigin="11165,1000" coordsize="10,20" path="m11165,1019l11175,1019,11175,1000,11165,1000,11165,1019xe" filled="true" fillcolor="#000000" stroked="false">
                <v:path arrowok="t"/>
                <v:fill type="solid"/>
              </v:shape>
            </v:group>
            <v:group style="position:absolute;left:11165;top:1019;width:10;height:20" coordorigin="11165,1019" coordsize="10,20">
              <v:shape style="position:absolute;left:11165;top:1019;width:10;height:20" coordorigin="11165,1019" coordsize="10,20" path="m11165,1038l11175,1038,11175,1019,11165,1019,11165,1038xe" filled="true" fillcolor="#000000" stroked="false">
                <v:path arrowok="t"/>
                <v:fill type="solid"/>
              </v:shape>
            </v:group>
            <v:group style="position:absolute;left:11165;top:1038;width:10;height:20" coordorigin="11165,1038" coordsize="10,20">
              <v:shape style="position:absolute;left:11165;top:1038;width:10;height:20" coordorigin="11165,1038" coordsize="10,20" path="m11165,1058l11175,1058,11175,1038,11165,1038,11165,1058xe" filled="true" fillcolor="#000000" stroked="false">
                <v:path arrowok="t"/>
                <v:fill type="solid"/>
              </v:shape>
            </v:group>
            <v:group style="position:absolute;left:11165;top:1058;width:10;height:20" coordorigin="11165,1058" coordsize="10,20">
              <v:shape style="position:absolute;left:11165;top:1058;width:10;height:20" coordorigin="11165,1058" coordsize="10,20" path="m11165,1077l11175,1077,11175,1058,11165,1058,11165,1077xe" filled="true" fillcolor="#000000" stroked="false">
                <v:path arrowok="t"/>
                <v:fill type="solid"/>
              </v:shape>
            </v:group>
            <v:group style="position:absolute;left:11165;top:1077;width:10;height:20" coordorigin="11165,1077" coordsize="10,20">
              <v:shape style="position:absolute;left:11165;top:1077;width:10;height:20" coordorigin="11165,1077" coordsize="10,20" path="m11165,1096l11175,1096,11175,1077,11165,1077,11165,1096xe" filled="true" fillcolor="#000000" stroked="false">
                <v:path arrowok="t"/>
                <v:fill type="solid"/>
              </v:shape>
            </v:group>
            <v:group style="position:absolute;left:11165;top:1096;width:10;height:20" coordorigin="11165,1096" coordsize="10,20">
              <v:shape style="position:absolute;left:11165;top:1096;width:10;height:20" coordorigin="11165,1096" coordsize="10,20" path="m11165,1115l11175,1115,11175,1096,11165,1096,11165,1115xe" filled="true" fillcolor="#000000" stroked="false">
                <v:path arrowok="t"/>
                <v:fill type="solid"/>
              </v:shape>
            </v:group>
            <v:group style="position:absolute;left:11165;top:1115;width:10;height:20" coordorigin="11165,1115" coordsize="10,20">
              <v:shape style="position:absolute;left:11165;top:1115;width:10;height:20" coordorigin="11165,1115" coordsize="10,20" path="m11165,1134l11175,1134,11175,1115,11165,1115,11165,1134xe" filled="true" fillcolor="#000000" stroked="false">
                <v:path arrowok="t"/>
                <v:fill type="solid"/>
              </v:shape>
            </v:group>
            <v:group style="position:absolute;left:11165;top:1134;width:10;height:20" coordorigin="11165,1134" coordsize="10,20">
              <v:shape style="position:absolute;left:11165;top:1134;width:10;height:20" coordorigin="11165,1134" coordsize="10,20" path="m11165,1154l11175,1154,11175,1134,11165,1134,11165,1154xe" filled="true" fillcolor="#000000" stroked="false">
                <v:path arrowok="t"/>
                <v:fill type="solid"/>
              </v:shape>
            </v:group>
            <v:group style="position:absolute;left:11165;top:1154;width:10;height:20" coordorigin="11165,1154" coordsize="10,20">
              <v:shape style="position:absolute;left:11165;top:1154;width:10;height:20" coordorigin="11165,1154" coordsize="10,20" path="m11165,1173l11175,1173,11175,1154,11165,1154,11165,1173xe" filled="true" fillcolor="#000000" stroked="false">
                <v:path arrowok="t"/>
                <v:fill type="solid"/>
              </v:shape>
            </v:group>
            <v:group style="position:absolute;left:11165;top:1173;width:10;height:20" coordorigin="11165,1173" coordsize="10,20">
              <v:shape style="position:absolute;left:11165;top:1173;width:10;height:20" coordorigin="11165,1173" coordsize="10,20" path="m11165,1192l11175,1192,11175,1173,11165,1173,11165,1192xe" filled="true" fillcolor="#000000" stroked="false">
                <v:path arrowok="t"/>
                <v:fill type="solid"/>
              </v:shape>
            </v:group>
            <v:group style="position:absolute;left:11165;top:1192;width:10;height:20" coordorigin="11165,1192" coordsize="10,20">
              <v:shape style="position:absolute;left:11165;top:1192;width:10;height:20" coordorigin="11165,1192" coordsize="10,20" path="m11165,1211l11175,1211,11175,1192,11165,1192,11165,1211xe" filled="true" fillcolor="#000000" stroked="false">
                <v:path arrowok="t"/>
                <v:fill type="solid"/>
              </v:shape>
            </v:group>
            <v:group style="position:absolute;left:11165;top:1211;width:10;height:20" coordorigin="11165,1211" coordsize="10,20">
              <v:shape style="position:absolute;left:11165;top:1211;width:10;height:20" coordorigin="11165,1211" coordsize="10,20" path="m11165,1230l11175,1230,11175,1211,11165,1211,11165,1230xe" filled="true" fillcolor="#000000" stroked="false">
                <v:path arrowok="t"/>
                <v:fill type="solid"/>
              </v:shape>
            </v:group>
            <v:group style="position:absolute;left:11165;top:1230;width:10;height:20" coordorigin="11165,1230" coordsize="10,20">
              <v:shape style="position:absolute;left:11165;top:1230;width:10;height:20" coordorigin="11165,1230" coordsize="10,20" path="m11165,1250l11175,1250,11175,1230,11165,1230,11165,1250xe" filled="true" fillcolor="#000000" stroked="false">
                <v:path arrowok="t"/>
                <v:fill type="solid"/>
              </v:shape>
            </v:group>
            <v:group style="position:absolute;left:11165;top:1250;width:10;height:20" coordorigin="11165,1250" coordsize="10,20">
              <v:shape style="position:absolute;left:11165;top:1250;width:10;height:20" coordorigin="11165,1250" coordsize="10,20" path="m11165,1269l11175,1269,11175,1250,11165,1250,11165,1269xe" filled="true" fillcolor="#000000" stroked="false">
                <v:path arrowok="t"/>
                <v:fill type="solid"/>
              </v:shape>
            </v:group>
            <v:group style="position:absolute;left:11165;top:1269;width:10;height:20" coordorigin="11165,1269" coordsize="10,20">
              <v:shape style="position:absolute;left:11165;top:1269;width:10;height:20" coordorigin="11165,1269" coordsize="10,20" path="m11165,1288l11175,1288,11175,1269,11165,1269,11165,1288xe" filled="true" fillcolor="#000000" stroked="false">
                <v:path arrowok="t"/>
                <v:fill type="solid"/>
              </v:shape>
            </v:group>
            <v:group style="position:absolute;left:11165;top:1288;width:10;height:20" coordorigin="11165,1288" coordsize="10,20">
              <v:shape style="position:absolute;left:11165;top:1288;width:10;height:20" coordorigin="11165,1288" coordsize="10,20" path="m11165,1307l11175,1307,11175,1288,11165,1288,11165,1307xe" filled="true" fillcolor="#000000" stroked="false">
                <v:path arrowok="t"/>
                <v:fill type="solid"/>
              </v:shape>
            </v:group>
            <v:group style="position:absolute;left:11165;top:1307;width:10;height:20" coordorigin="11165,1307" coordsize="10,20">
              <v:shape style="position:absolute;left:11165;top:1307;width:10;height:20" coordorigin="11165,1307" coordsize="10,20" path="m11165,1326l11175,1326,11175,1307,11165,1307,11165,1326xe" filled="true" fillcolor="#000000" stroked="false">
                <v:path arrowok="t"/>
                <v:fill type="solid"/>
              </v:shape>
            </v:group>
            <v:group style="position:absolute;left:11165;top:1326;width:10;height:20" coordorigin="11165,1326" coordsize="10,20">
              <v:shape style="position:absolute;left:11165;top:1326;width:10;height:20" coordorigin="11165,1326" coordsize="10,20" path="m11165,1346l11175,1346,11175,1326,11165,1326,11165,1346xe" filled="true" fillcolor="#000000" stroked="false">
                <v:path arrowok="t"/>
                <v:fill type="solid"/>
              </v:shape>
            </v:group>
            <v:group style="position:absolute;left:12004;top:789;width:10;height:20" coordorigin="12004,789" coordsize="10,20">
              <v:shape style="position:absolute;left:12004;top:789;width:10;height:20" coordorigin="12004,789" coordsize="10,20" path="m12004,808l12013,808,12013,789,12004,789,12004,808xe" filled="true" fillcolor="#000000" stroked="false">
                <v:path arrowok="t"/>
                <v:fill type="solid"/>
              </v:shape>
            </v:group>
            <v:group style="position:absolute;left:12004;top:808;width:10;height:20" coordorigin="12004,808" coordsize="10,20">
              <v:shape style="position:absolute;left:12004;top:808;width:10;height:20" coordorigin="12004,808" coordsize="10,20" path="m12004,827l12013,827,12013,808,12004,808,12004,827xe" filled="true" fillcolor="#000000" stroked="false">
                <v:path arrowok="t"/>
                <v:fill type="solid"/>
              </v:shape>
            </v:group>
            <v:group style="position:absolute;left:12004;top:827;width:10;height:20" coordorigin="12004,827" coordsize="10,20">
              <v:shape style="position:absolute;left:12004;top:827;width:10;height:20" coordorigin="12004,827" coordsize="10,20" path="m12004,846l12013,846,12013,827,12004,827,12004,846xe" filled="true" fillcolor="#000000" stroked="false">
                <v:path arrowok="t"/>
                <v:fill type="solid"/>
              </v:shape>
            </v:group>
            <v:group style="position:absolute;left:12004;top:846;width:10;height:20" coordorigin="12004,846" coordsize="10,20">
              <v:shape style="position:absolute;left:12004;top:846;width:10;height:20" coordorigin="12004,846" coordsize="10,20" path="m12004,866l12013,866,12013,846,12004,846,12004,866xe" filled="true" fillcolor="#000000" stroked="false">
                <v:path arrowok="t"/>
                <v:fill type="solid"/>
              </v:shape>
            </v:group>
            <v:group style="position:absolute;left:12004;top:866;width:10;height:20" coordorigin="12004,866" coordsize="10,20">
              <v:shape style="position:absolute;left:12004;top:866;width:10;height:20" coordorigin="12004,866" coordsize="10,20" path="m12004,885l12013,885,12013,866,12004,866,12004,885xe" filled="true" fillcolor="#000000" stroked="false">
                <v:path arrowok="t"/>
                <v:fill type="solid"/>
              </v:shape>
            </v:group>
            <v:group style="position:absolute;left:12004;top:885;width:10;height:20" coordorigin="12004,885" coordsize="10,20">
              <v:shape style="position:absolute;left:12004;top:885;width:10;height:20" coordorigin="12004,885" coordsize="10,20" path="m12004,904l12013,904,12013,885,12004,885,12004,904xe" filled="true" fillcolor="#000000" stroked="false">
                <v:path arrowok="t"/>
                <v:fill type="solid"/>
              </v:shape>
            </v:group>
            <v:group style="position:absolute;left:12004;top:904;width:10;height:20" coordorigin="12004,904" coordsize="10,20">
              <v:shape style="position:absolute;left:12004;top:904;width:10;height:20" coordorigin="12004,904" coordsize="10,20" path="m12004,923l12013,923,12013,904,12004,904,12004,923xe" filled="true" fillcolor="#000000" stroked="false">
                <v:path arrowok="t"/>
                <v:fill type="solid"/>
              </v:shape>
            </v:group>
            <v:group style="position:absolute;left:12004;top:923;width:10;height:20" coordorigin="12004,923" coordsize="10,20">
              <v:shape style="position:absolute;left:12004;top:923;width:10;height:20" coordorigin="12004,923" coordsize="10,20" path="m12004,942l12013,942,12013,923,12004,923,12004,942xe" filled="true" fillcolor="#000000" stroked="false">
                <v:path arrowok="t"/>
                <v:fill type="solid"/>
              </v:shape>
            </v:group>
            <v:group style="position:absolute;left:12004;top:942;width:10;height:20" coordorigin="12004,942" coordsize="10,20">
              <v:shape style="position:absolute;left:12004;top:942;width:10;height:20" coordorigin="12004,942" coordsize="10,20" path="m12004,962l12013,962,12013,942,12004,942,12004,962xe" filled="true" fillcolor="#000000" stroked="false">
                <v:path arrowok="t"/>
                <v:fill type="solid"/>
              </v:shape>
            </v:group>
            <v:group style="position:absolute;left:12004;top:962;width:10;height:20" coordorigin="12004,962" coordsize="10,20">
              <v:shape style="position:absolute;left:12004;top:962;width:10;height:20" coordorigin="12004,962" coordsize="10,20" path="m12004,981l12013,981,12013,962,12004,962,12004,981xe" filled="true" fillcolor="#000000" stroked="false">
                <v:path arrowok="t"/>
                <v:fill type="solid"/>
              </v:shape>
            </v:group>
            <v:group style="position:absolute;left:12004;top:981;width:10;height:20" coordorigin="12004,981" coordsize="10,20">
              <v:shape style="position:absolute;left:12004;top:981;width:10;height:20" coordorigin="12004,981" coordsize="10,20" path="m12004,1000l12013,1000,12013,981,12004,981,12004,1000xe" filled="true" fillcolor="#000000" stroked="false">
                <v:path arrowok="t"/>
                <v:fill type="solid"/>
              </v:shape>
            </v:group>
            <v:group style="position:absolute;left:12004;top:1000;width:10;height:20" coordorigin="12004,1000" coordsize="10,20">
              <v:shape style="position:absolute;left:12004;top:1000;width:10;height:20" coordorigin="12004,1000" coordsize="10,20" path="m12004,1019l12013,1019,12013,1000,12004,1000,12004,1019xe" filled="true" fillcolor="#000000" stroked="false">
                <v:path arrowok="t"/>
                <v:fill type="solid"/>
              </v:shape>
            </v:group>
            <v:group style="position:absolute;left:12004;top:1019;width:10;height:20" coordorigin="12004,1019" coordsize="10,20">
              <v:shape style="position:absolute;left:12004;top:1019;width:10;height:20" coordorigin="12004,1019" coordsize="10,20" path="m12004,1038l12013,1038,12013,1019,12004,1019,12004,1038xe" filled="true" fillcolor="#000000" stroked="false">
                <v:path arrowok="t"/>
                <v:fill type="solid"/>
              </v:shape>
            </v:group>
            <v:group style="position:absolute;left:12004;top:1038;width:10;height:20" coordorigin="12004,1038" coordsize="10,20">
              <v:shape style="position:absolute;left:12004;top:1038;width:10;height:20" coordorigin="12004,1038" coordsize="10,20" path="m12004,1058l12013,1058,12013,1038,12004,1038,12004,1058xe" filled="true" fillcolor="#000000" stroked="false">
                <v:path arrowok="t"/>
                <v:fill type="solid"/>
              </v:shape>
            </v:group>
            <v:group style="position:absolute;left:12004;top:1058;width:10;height:20" coordorigin="12004,1058" coordsize="10,20">
              <v:shape style="position:absolute;left:12004;top:1058;width:10;height:20" coordorigin="12004,1058" coordsize="10,20" path="m12004,1077l12013,1077,12013,1058,12004,1058,12004,1077xe" filled="true" fillcolor="#000000" stroked="false">
                <v:path arrowok="t"/>
                <v:fill type="solid"/>
              </v:shape>
            </v:group>
            <v:group style="position:absolute;left:12004;top:1077;width:10;height:20" coordorigin="12004,1077" coordsize="10,20">
              <v:shape style="position:absolute;left:12004;top:1077;width:10;height:20" coordorigin="12004,1077" coordsize="10,20" path="m12004,1096l12013,1096,12013,1077,12004,1077,12004,1096xe" filled="true" fillcolor="#000000" stroked="false">
                <v:path arrowok="t"/>
                <v:fill type="solid"/>
              </v:shape>
            </v:group>
            <v:group style="position:absolute;left:12004;top:1096;width:10;height:20" coordorigin="12004,1096" coordsize="10,20">
              <v:shape style="position:absolute;left:12004;top:1096;width:10;height:20" coordorigin="12004,1096" coordsize="10,20" path="m12004,1115l12013,1115,12013,1096,12004,1096,12004,1115xe" filled="true" fillcolor="#000000" stroked="false">
                <v:path arrowok="t"/>
                <v:fill type="solid"/>
              </v:shape>
            </v:group>
            <v:group style="position:absolute;left:12004;top:1115;width:10;height:20" coordorigin="12004,1115" coordsize="10,20">
              <v:shape style="position:absolute;left:12004;top:1115;width:10;height:20" coordorigin="12004,1115" coordsize="10,20" path="m12004,1134l12013,1134,12013,1115,12004,1115,12004,1134xe" filled="true" fillcolor="#000000" stroked="false">
                <v:path arrowok="t"/>
                <v:fill type="solid"/>
              </v:shape>
            </v:group>
            <v:group style="position:absolute;left:12004;top:1134;width:10;height:20" coordorigin="12004,1134" coordsize="10,20">
              <v:shape style="position:absolute;left:12004;top:1134;width:10;height:20" coordorigin="12004,1134" coordsize="10,20" path="m12004,1154l12013,1154,12013,1134,12004,1134,12004,1154xe" filled="true" fillcolor="#000000" stroked="false">
                <v:path arrowok="t"/>
                <v:fill type="solid"/>
              </v:shape>
            </v:group>
            <v:group style="position:absolute;left:12004;top:1154;width:10;height:20" coordorigin="12004,1154" coordsize="10,20">
              <v:shape style="position:absolute;left:12004;top:1154;width:10;height:20" coordorigin="12004,1154" coordsize="10,20" path="m12004,1173l12013,1173,12013,1154,12004,1154,12004,1173xe" filled="true" fillcolor="#000000" stroked="false">
                <v:path arrowok="t"/>
                <v:fill type="solid"/>
              </v:shape>
            </v:group>
            <v:group style="position:absolute;left:12004;top:1173;width:10;height:20" coordorigin="12004,1173" coordsize="10,20">
              <v:shape style="position:absolute;left:12004;top:1173;width:10;height:20" coordorigin="12004,1173" coordsize="10,20" path="m12004,1192l12013,1192,12013,1173,12004,1173,12004,1192xe" filled="true" fillcolor="#000000" stroked="false">
                <v:path arrowok="t"/>
                <v:fill type="solid"/>
              </v:shape>
            </v:group>
            <v:group style="position:absolute;left:12004;top:1192;width:10;height:20" coordorigin="12004,1192" coordsize="10,20">
              <v:shape style="position:absolute;left:12004;top:1192;width:10;height:20" coordorigin="12004,1192" coordsize="10,20" path="m12004,1211l12013,1211,12013,1192,12004,1192,12004,1211xe" filled="true" fillcolor="#000000" stroked="false">
                <v:path arrowok="t"/>
                <v:fill type="solid"/>
              </v:shape>
            </v:group>
            <v:group style="position:absolute;left:12004;top:1211;width:10;height:20" coordorigin="12004,1211" coordsize="10,20">
              <v:shape style="position:absolute;left:12004;top:1211;width:10;height:20" coordorigin="12004,1211" coordsize="10,20" path="m12004,1230l12013,1230,12013,1211,12004,1211,12004,1230xe" filled="true" fillcolor="#000000" stroked="false">
                <v:path arrowok="t"/>
                <v:fill type="solid"/>
              </v:shape>
            </v:group>
            <v:group style="position:absolute;left:12004;top:1230;width:10;height:20" coordorigin="12004,1230" coordsize="10,20">
              <v:shape style="position:absolute;left:12004;top:1230;width:10;height:20" coordorigin="12004,1230" coordsize="10,20" path="m12004,1250l12013,1250,12013,1230,12004,1230,12004,1250xe" filled="true" fillcolor="#000000" stroked="false">
                <v:path arrowok="t"/>
                <v:fill type="solid"/>
              </v:shape>
            </v:group>
            <v:group style="position:absolute;left:12004;top:1250;width:10;height:20" coordorigin="12004,1250" coordsize="10,20">
              <v:shape style="position:absolute;left:12004;top:1250;width:10;height:20" coordorigin="12004,1250" coordsize="10,20" path="m12004,1269l12013,1269,12013,1250,12004,1250,12004,1269xe" filled="true" fillcolor="#000000" stroked="false">
                <v:path arrowok="t"/>
                <v:fill type="solid"/>
              </v:shape>
            </v:group>
            <v:group style="position:absolute;left:12004;top:1269;width:10;height:20" coordorigin="12004,1269" coordsize="10,20">
              <v:shape style="position:absolute;left:12004;top:1269;width:10;height:20" coordorigin="12004,1269" coordsize="10,20" path="m12004,1288l12013,1288,12013,1269,12004,1269,12004,1288xe" filled="true" fillcolor="#000000" stroked="false">
                <v:path arrowok="t"/>
                <v:fill type="solid"/>
              </v:shape>
            </v:group>
            <v:group style="position:absolute;left:12004;top:1288;width:10;height:20" coordorigin="12004,1288" coordsize="10,20">
              <v:shape style="position:absolute;left:12004;top:1288;width:10;height:20" coordorigin="12004,1288" coordsize="10,20" path="m12004,1307l12013,1307,12013,1288,12004,1288,12004,1307xe" filled="true" fillcolor="#000000" stroked="false">
                <v:path arrowok="t"/>
                <v:fill type="solid"/>
              </v:shape>
            </v:group>
            <v:group style="position:absolute;left:12004;top:1307;width:10;height:20" coordorigin="12004,1307" coordsize="10,20">
              <v:shape style="position:absolute;left:12004;top:1307;width:10;height:20" coordorigin="12004,1307" coordsize="10,20" path="m12004,1326l12013,1326,12013,1307,12004,1307,12004,1326xe" filled="true" fillcolor="#000000" stroked="false">
                <v:path arrowok="t"/>
                <v:fill type="solid"/>
              </v:shape>
            </v:group>
            <v:group style="position:absolute;left:12004;top:1326;width:10;height:20" coordorigin="12004,1326" coordsize="10,20">
              <v:shape style="position:absolute;left:12004;top:1326;width:10;height:20" coordorigin="12004,1326" coordsize="10,20" path="m12004,1346l12013,1346,12013,1326,12004,1326,12004,1346xe" filled="true" fillcolor="#000000" stroked="false">
                <v:path arrowok="t"/>
                <v:fill type="solid"/>
              </v:shape>
              <v:shape style="position:absolute;left:29;top:1250;width:1858;height:109" type="#_x0000_t75" stroked="false">
                <v:imagedata r:id="rId283" o:title=""/>
              </v:shape>
              <v:shape style="position:absolute;left:1863;top:1346;width:1573;height:13" type="#_x0000_t75" stroked="false">
                <v:imagedata r:id="rId284" o:title=""/>
              </v:shape>
              <v:shape style="position:absolute;left:3422;top:1346;width:880;height:13" type="#_x0000_t75" stroked="false">
                <v:imagedata r:id="rId285" o:title=""/>
              </v:shape>
              <v:shape style="position:absolute;left:4287;top:1346;width:1284;height:13" type="#_x0000_t75" stroked="false">
                <v:imagedata r:id="rId286" o:title=""/>
              </v:shape>
              <v:shape style="position:absolute;left:5557;top:1346;width:859;height:13" type="#_x0000_t75" stroked="false">
                <v:imagedata r:id="rId287" o:title=""/>
              </v:shape>
              <v:shape style="position:absolute;left:6402;top:1346;width:1425;height:13" type="#_x0000_t75" stroked="false">
                <v:imagedata r:id="rId288" o:title=""/>
              </v:shape>
              <v:shape style="position:absolute;left:7812;top:1346;width:1310;height:13" type="#_x0000_t75" stroked="false">
                <v:imagedata r:id="rId289" o:title=""/>
              </v:shape>
              <v:shape style="position:absolute;left:9108;top:1346;width:740;height:13" type="#_x0000_t75" stroked="false">
                <v:imagedata r:id="rId290" o:title=""/>
              </v:shape>
              <v:shape style="position:absolute;left:9834;top:1346;width:1340;height:13" type="#_x0000_t75" stroked="false">
                <v:imagedata r:id="rId291" o:title=""/>
              </v:shape>
              <v:shape style="position:absolute;left:11160;top:1346;width:853;height:13" type="#_x0000_t75" stroked="false">
                <v:imagedata r:id="rId292" o:title=""/>
              </v:shape>
              <v:shape style="position:absolute;left:11999;top:1349;width:1356;height:10" type="#_x0000_t75" stroked="false">
                <v:imagedata r:id="rId293" o:title=""/>
              </v:shape>
            </v:group>
            <v:group style="position:absolute;left:1868;top:1359;width:10;height:20" coordorigin="1868,1359" coordsize="10,20">
              <v:shape style="position:absolute;left:1868;top:1359;width:10;height:20" coordorigin="1868,1359" coordsize="10,20" path="m1868,1378l1878,1378,1878,1359,1868,1359,1868,1378xe" filled="true" fillcolor="#000000" stroked="false">
                <v:path arrowok="t"/>
                <v:fill type="solid"/>
              </v:shape>
            </v:group>
            <v:group style="position:absolute;left:1868;top:1378;width:10;height:20" coordorigin="1868,1378" coordsize="10,20">
              <v:shape style="position:absolute;left:1868;top:1378;width:10;height:20" coordorigin="1868,1378" coordsize="10,20" path="m1868,1397l1878,1397,1878,1378,1868,1378,1868,1397xe" filled="true" fillcolor="#000000" stroked="false">
                <v:path arrowok="t"/>
                <v:fill type="solid"/>
              </v:shape>
            </v:group>
            <v:group style="position:absolute;left:1868;top:1397;width:10;height:20" coordorigin="1868,1397" coordsize="10,20">
              <v:shape style="position:absolute;left:1868;top:1397;width:10;height:20" coordorigin="1868,1397" coordsize="10,20" path="m1868,1416l1878,1416,1878,1397,1868,1397,1868,1416xe" filled="true" fillcolor="#000000" stroked="false">
                <v:path arrowok="t"/>
                <v:fill type="solid"/>
              </v:shape>
            </v:group>
            <v:group style="position:absolute;left:1868;top:1416;width:10;height:20" coordorigin="1868,1416" coordsize="10,20">
              <v:shape style="position:absolute;left:1868;top:1416;width:10;height:20" coordorigin="1868,1416" coordsize="10,20" path="m1868,1436l1878,1436,1878,1416,1868,1416,1868,1436xe" filled="true" fillcolor="#000000" stroked="false">
                <v:path arrowok="t"/>
                <v:fill type="solid"/>
              </v:shape>
            </v:group>
            <v:group style="position:absolute;left:1868;top:1436;width:10;height:20" coordorigin="1868,1436" coordsize="10,20">
              <v:shape style="position:absolute;left:1868;top:1436;width:10;height:20" coordorigin="1868,1436" coordsize="10,20" path="m1868,1455l1878,1455,1878,1436,1868,1436,1868,1455xe" filled="true" fillcolor="#000000" stroked="false">
                <v:path arrowok="t"/>
                <v:fill type="solid"/>
              </v:shape>
            </v:group>
            <v:group style="position:absolute;left:1868;top:1455;width:10;height:20" coordorigin="1868,1455" coordsize="10,20">
              <v:shape style="position:absolute;left:1868;top:1455;width:10;height:20" coordorigin="1868,1455" coordsize="10,20" path="m1868,1474l1878,1474,1878,1455,1868,1455,1868,1474xe" filled="true" fillcolor="#000000" stroked="false">
                <v:path arrowok="t"/>
                <v:fill type="solid"/>
              </v:shape>
            </v:group>
            <v:group style="position:absolute;left:1868;top:1474;width:10;height:20" coordorigin="1868,1474" coordsize="10,20">
              <v:shape style="position:absolute;left:1868;top:1474;width:10;height:20" coordorigin="1868,1474" coordsize="10,20" path="m1868,1493l1878,1493,1878,1474,1868,1474,1868,1493xe" filled="true" fillcolor="#000000" stroked="false">
                <v:path arrowok="t"/>
                <v:fill type="solid"/>
              </v:shape>
            </v:group>
            <v:group style="position:absolute;left:1868;top:1493;width:10;height:20" coordorigin="1868,1493" coordsize="10,20">
              <v:shape style="position:absolute;left:1868;top:1493;width:10;height:20" coordorigin="1868,1493" coordsize="10,20" path="m1868,1512l1878,1512,1878,1493,1868,1493,1868,1512xe" filled="true" fillcolor="#000000" stroked="false">
                <v:path arrowok="t"/>
                <v:fill type="solid"/>
              </v:shape>
            </v:group>
            <v:group style="position:absolute;left:1868;top:1512;width:10;height:20" coordorigin="1868,1512" coordsize="10,20">
              <v:shape style="position:absolute;left:1868;top:1512;width:10;height:20" coordorigin="1868,1512" coordsize="10,20" path="m1868,1532l1878,1532,1878,1512,1868,1512,1868,1532xe" filled="true" fillcolor="#000000" stroked="false">
                <v:path arrowok="t"/>
                <v:fill type="solid"/>
              </v:shape>
            </v:group>
            <v:group style="position:absolute;left:1868;top:1532;width:10;height:20" coordorigin="1868,1532" coordsize="10,20">
              <v:shape style="position:absolute;left:1868;top:1532;width:10;height:20" coordorigin="1868,1532" coordsize="10,20" path="m1868,1551l1878,1551,1878,1532,1868,1532,1868,1551xe" filled="true" fillcolor="#000000" stroked="false">
                <v:path arrowok="t"/>
                <v:fill type="solid"/>
              </v:shape>
            </v:group>
            <v:group style="position:absolute;left:1868;top:1551;width:10;height:20" coordorigin="1868,1551" coordsize="10,20">
              <v:shape style="position:absolute;left:1868;top:1551;width:10;height:20" coordorigin="1868,1551" coordsize="10,20" path="m1868,1570l1878,1570,1878,1551,1868,1551,1868,1570xe" filled="true" fillcolor="#000000" stroked="false">
                <v:path arrowok="t"/>
                <v:fill type="solid"/>
              </v:shape>
            </v:group>
            <v:group style="position:absolute;left:1868;top:1570;width:10;height:20" coordorigin="1868,1570" coordsize="10,20">
              <v:shape style="position:absolute;left:1868;top:1570;width:10;height:20" coordorigin="1868,1570" coordsize="10,20" path="m1868,1589l1878,1589,1878,1570,1868,1570,1868,1589xe" filled="true" fillcolor="#000000" stroked="false">
                <v:path arrowok="t"/>
                <v:fill type="solid"/>
              </v:shape>
            </v:group>
            <v:group style="position:absolute;left:1868;top:1589;width:10;height:20" coordorigin="1868,1589" coordsize="10,20">
              <v:shape style="position:absolute;left:1868;top:1589;width:10;height:20" coordorigin="1868,1589" coordsize="10,20" path="m1868,1608l1878,1608,1878,1589,1868,1589,1868,1608xe" filled="true" fillcolor="#000000" stroked="false">
                <v:path arrowok="t"/>
                <v:fill type="solid"/>
              </v:shape>
            </v:group>
            <v:group style="position:absolute;left:1868;top:1608;width:10;height:20" coordorigin="1868,1608" coordsize="10,20">
              <v:shape style="position:absolute;left:1868;top:1608;width:10;height:20" coordorigin="1868,1608" coordsize="10,20" path="m1868,1628l1878,1628,1878,1608,1868,1608,1868,1628xe" filled="true" fillcolor="#000000" stroked="false">
                <v:path arrowok="t"/>
                <v:fill type="solid"/>
              </v:shape>
            </v:group>
            <v:group style="position:absolute;left:1868;top:1628;width:10;height:20" coordorigin="1868,1628" coordsize="10,20">
              <v:shape style="position:absolute;left:1868;top:1628;width:10;height:20" coordorigin="1868,1628" coordsize="10,20" path="m1868,1647l1878,1647,1878,1628,1868,1628,1868,1647xe" filled="true" fillcolor="#000000" stroked="false">
                <v:path arrowok="t"/>
                <v:fill type="solid"/>
              </v:shape>
            </v:group>
            <v:group style="position:absolute;left:1868;top:1647;width:10;height:20" coordorigin="1868,1647" coordsize="10,20">
              <v:shape style="position:absolute;left:1868;top:1647;width:10;height:20" coordorigin="1868,1647" coordsize="10,20" path="m1868,1666l1878,1666,1878,1647,1868,1647,1868,1666xe" filled="true" fillcolor="#000000" stroked="false">
                <v:path arrowok="t"/>
                <v:fill type="solid"/>
              </v:shape>
            </v:group>
            <v:group style="position:absolute;left:1868;top:1666;width:10;height:20" coordorigin="1868,1666" coordsize="10,20">
              <v:shape style="position:absolute;left:1868;top:1666;width:10;height:20" coordorigin="1868,1666" coordsize="10,20" path="m1868,1685l1878,1685,1878,1666,1868,1666,1868,1685xe" filled="true" fillcolor="#000000" stroked="false">
                <v:path arrowok="t"/>
                <v:fill type="solid"/>
              </v:shape>
            </v:group>
            <v:group style="position:absolute;left:1868;top:1685;width:10;height:20" coordorigin="1868,1685" coordsize="10,20">
              <v:shape style="position:absolute;left:1868;top:1685;width:10;height:20" coordorigin="1868,1685" coordsize="10,20" path="m1868,1704l1878,1704,1878,1685,1868,1685,1868,1704xe" filled="true" fillcolor="#000000" stroked="false">
                <v:path arrowok="t"/>
                <v:fill type="solid"/>
              </v:shape>
            </v:group>
            <v:group style="position:absolute;left:1868;top:1704;width:10;height:20" coordorigin="1868,1704" coordsize="10,20">
              <v:shape style="position:absolute;left:1868;top:1704;width:10;height:20" coordorigin="1868,1704" coordsize="10,20" path="m1868,1724l1878,1724,1878,1704,1868,1704,1868,1724xe" filled="true" fillcolor="#000000" stroked="false">
                <v:path arrowok="t"/>
                <v:fill type="solid"/>
              </v:shape>
            </v:group>
            <v:group style="position:absolute;left:1868;top:1724;width:10;height:20" coordorigin="1868,1724" coordsize="10,20">
              <v:shape style="position:absolute;left:1868;top:1724;width:10;height:20" coordorigin="1868,1724" coordsize="10,20" path="m1868,1743l1878,1743,1878,1724,1868,1724,1868,1743xe" filled="true" fillcolor="#000000" stroked="false">
                <v:path arrowok="t"/>
                <v:fill type="solid"/>
              </v:shape>
            </v:group>
            <v:group style="position:absolute;left:1868;top:1743;width:10;height:20" coordorigin="1868,1743" coordsize="10,20">
              <v:shape style="position:absolute;left:1868;top:1743;width:10;height:20" coordorigin="1868,1743" coordsize="10,20" path="m1868,1762l1878,1762,1878,1743,1868,1743,1868,1762xe" filled="true" fillcolor="#000000" stroked="false">
                <v:path arrowok="t"/>
                <v:fill type="solid"/>
              </v:shape>
            </v:group>
            <v:group style="position:absolute;left:1868;top:1762;width:10;height:20" coordorigin="1868,1762" coordsize="10,20">
              <v:shape style="position:absolute;left:1868;top:1762;width:10;height:20" coordorigin="1868,1762" coordsize="10,20" path="m1868,1781l1878,1781,1878,1762,1868,1762,1868,1781xe" filled="true" fillcolor="#000000" stroked="false">
                <v:path arrowok="t"/>
                <v:fill type="solid"/>
              </v:shape>
            </v:group>
            <v:group style="position:absolute;left:1868;top:1781;width:10;height:20" coordorigin="1868,1781" coordsize="10,20">
              <v:shape style="position:absolute;left:1868;top:1781;width:10;height:20" coordorigin="1868,1781" coordsize="10,20" path="m1868,1800l1878,1800,1878,1781,1868,1781,1868,1800xe" filled="true" fillcolor="#000000" stroked="false">
                <v:path arrowok="t"/>
                <v:fill type="solid"/>
              </v:shape>
            </v:group>
            <v:group style="position:absolute;left:1868;top:1800;width:10;height:20" coordorigin="1868,1800" coordsize="10,20">
              <v:shape style="position:absolute;left:1868;top:1800;width:10;height:20" coordorigin="1868,1800" coordsize="10,20" path="m1868,1820l1878,1820,1878,1800,1868,1800,1868,1820xe" filled="true" fillcolor="#000000" stroked="false">
                <v:path arrowok="t"/>
                <v:fill type="solid"/>
              </v:shape>
            </v:group>
            <v:group style="position:absolute;left:1868;top:1820;width:10;height:20" coordorigin="1868,1820" coordsize="10,20">
              <v:shape style="position:absolute;left:1868;top:1820;width:10;height:20" coordorigin="1868,1820" coordsize="10,20" path="m1868,1839l1878,1839,1878,1820,1868,1820,1868,1839xe" filled="true" fillcolor="#000000" stroked="false">
                <v:path arrowok="t"/>
                <v:fill type="solid"/>
              </v:shape>
            </v:group>
            <v:group style="position:absolute;left:1868;top:1839;width:10;height:20" coordorigin="1868,1839" coordsize="10,20">
              <v:shape style="position:absolute;left:1868;top:1839;width:10;height:20" coordorigin="1868,1839" coordsize="10,20" path="m1868,1858l1878,1858,1878,1839,1868,1839,1868,1858xe" filled="true" fillcolor="#000000" stroked="false">
                <v:path arrowok="t"/>
                <v:fill type="solid"/>
              </v:shape>
            </v:group>
            <v:group style="position:absolute;left:1868;top:1858;width:10;height:20" coordorigin="1868,1858" coordsize="10,20">
              <v:shape style="position:absolute;left:1868;top:1858;width:10;height:20" coordorigin="1868,1858" coordsize="10,20" path="m1868,1877l1878,1877,1878,1858,1868,1858,1868,1877xe" filled="true" fillcolor="#000000" stroked="false">
                <v:path arrowok="t"/>
                <v:fill type="solid"/>
              </v:shape>
            </v:group>
            <v:group style="position:absolute;left:1868;top:1877;width:10;height:20" coordorigin="1868,1877" coordsize="10,20">
              <v:shape style="position:absolute;left:1868;top:1877;width:10;height:20" coordorigin="1868,1877" coordsize="10,20" path="m1868,1896l1878,1896,1878,1877,1868,1877,1868,1896xe" filled="true" fillcolor="#000000" stroked="false">
                <v:path arrowok="t"/>
                <v:fill type="solid"/>
              </v:shape>
            </v:group>
            <v:group style="position:absolute;left:1868;top:1896;width:10;height:20" coordorigin="1868,1896" coordsize="10,20">
              <v:shape style="position:absolute;left:1868;top:1896;width:10;height:20" coordorigin="1868,1896" coordsize="10,20" path="m1868,1916l1878,1916,1878,1896,1868,1896,1868,1916xe" filled="true" fillcolor="#000000" stroked="false">
                <v:path arrowok="t"/>
                <v:fill type="solid"/>
              </v:shape>
            </v:group>
            <v:group style="position:absolute;left:1868;top:1916;width:10;height:20" coordorigin="1868,1916" coordsize="10,20">
              <v:shape style="position:absolute;left:1868;top:1916;width:10;height:20" coordorigin="1868,1916" coordsize="10,20" path="m1868,1935l1878,1935,1878,1916,1868,1916,1868,1935xe" filled="true" fillcolor="#000000" stroked="false">
                <v:path arrowok="t"/>
                <v:fill type="solid"/>
              </v:shape>
            </v:group>
            <v:group style="position:absolute;left:1868;top:1935;width:10;height:20" coordorigin="1868,1935" coordsize="10,20">
              <v:shape style="position:absolute;left:1868;top:1935;width:10;height:20" coordorigin="1868,1935" coordsize="10,20" path="m1868,1954l1878,1954,1878,1935,1868,1935,1868,1954xe" filled="true" fillcolor="#000000" stroked="false">
                <v:path arrowok="t"/>
                <v:fill type="solid"/>
              </v:shape>
            </v:group>
            <v:group style="position:absolute;left:1868;top:1954;width:10;height:20" coordorigin="1868,1954" coordsize="10,20">
              <v:shape style="position:absolute;left:1868;top:1954;width:10;height:20" coordorigin="1868,1954" coordsize="10,20" path="m1868,1973l1878,1973,1878,1954,1868,1954,1868,1973xe" filled="true" fillcolor="#000000" stroked="false">
                <v:path arrowok="t"/>
                <v:fill type="solid"/>
              </v:shape>
            </v:group>
            <v:group style="position:absolute;left:1868;top:1973;width:10;height:20" coordorigin="1868,1973" coordsize="10,20">
              <v:shape style="position:absolute;left:1868;top:1973;width:10;height:20" coordorigin="1868,1973" coordsize="10,20" path="m1868,1992l1878,1992,1878,1973,1868,1973,1868,1992xe" filled="true" fillcolor="#000000" stroked="false">
                <v:path arrowok="t"/>
                <v:fill type="solid"/>
              </v:shape>
            </v:group>
            <v:group style="position:absolute;left:1868;top:1992;width:10;height:20" coordorigin="1868,1992" coordsize="10,20">
              <v:shape style="position:absolute;left:1868;top:1992;width:10;height:20" coordorigin="1868,1992" coordsize="10,20" path="m1868,2012l1878,2012,1878,1992,1868,1992,1868,2012xe" filled="true" fillcolor="#000000" stroked="false">
                <v:path arrowok="t"/>
                <v:fill type="solid"/>
              </v:shape>
            </v:group>
            <v:group style="position:absolute;left:1868;top:2012;width:10;height:20" coordorigin="1868,2012" coordsize="10,20">
              <v:shape style="position:absolute;left:1868;top:2012;width:10;height:20" coordorigin="1868,2012" coordsize="10,20" path="m1868,2031l1878,2031,1878,2012,1868,2012,1868,2031xe" filled="true" fillcolor="#000000" stroked="false">
                <v:path arrowok="t"/>
                <v:fill type="solid"/>
              </v:shape>
            </v:group>
            <v:group style="position:absolute;left:1868;top:2031;width:10;height:20" coordorigin="1868,2031" coordsize="10,20">
              <v:shape style="position:absolute;left:1868;top:2031;width:10;height:20" coordorigin="1868,2031" coordsize="10,20" path="m1868,2050l1878,2050,1878,2031,1868,2031,1868,2050xe" filled="true" fillcolor="#000000" stroked="false">
                <v:path arrowok="t"/>
                <v:fill type="solid"/>
              </v:shape>
            </v:group>
            <v:group style="position:absolute;left:1868;top:2050;width:10;height:20" coordorigin="1868,2050" coordsize="10,20">
              <v:shape style="position:absolute;left:1868;top:2050;width:10;height:20" coordorigin="1868,2050" coordsize="10,20" path="m1868,2069l1878,2069,1878,2050,1868,2050,1868,2069xe" filled="true" fillcolor="#000000" stroked="false">
                <v:path arrowok="t"/>
                <v:fill type="solid"/>
              </v:shape>
            </v:group>
            <v:group style="position:absolute;left:1868;top:2069;width:10;height:20" coordorigin="1868,2069" coordsize="10,20">
              <v:shape style="position:absolute;left:1868;top:2069;width:10;height:20" coordorigin="1868,2069" coordsize="10,20" path="m1868,2088l1878,2088,1878,2069,1868,2069,1868,2088xe" filled="true" fillcolor="#000000" stroked="false">
                <v:path arrowok="t"/>
                <v:fill type="solid"/>
              </v:shape>
            </v:group>
            <v:group style="position:absolute;left:1868;top:2088;width:10;height:20" coordorigin="1868,2088" coordsize="10,20">
              <v:shape style="position:absolute;left:1868;top:2088;width:10;height:20" coordorigin="1868,2088" coordsize="10,20" path="m1868,2108l1878,2108,1878,2088,1868,2088,1868,2108xe" filled="true" fillcolor="#000000" stroked="false">
                <v:path arrowok="t"/>
                <v:fill type="solid"/>
              </v:shape>
            </v:group>
            <v:group style="position:absolute;left:1868;top:2108;width:10;height:20" coordorigin="1868,2108" coordsize="10,20">
              <v:shape style="position:absolute;left:1868;top:2108;width:10;height:20" coordorigin="1868,2108" coordsize="10,20" path="m1868,2127l1878,2127,1878,2108,1868,2108,1868,2127xe" filled="true" fillcolor="#000000" stroked="false">
                <v:path arrowok="t"/>
                <v:fill type="solid"/>
              </v:shape>
            </v:group>
            <v:group style="position:absolute;left:1868;top:2127;width:10;height:20" coordorigin="1868,2127" coordsize="10,20">
              <v:shape style="position:absolute;left:1868;top:2127;width:10;height:20" coordorigin="1868,2127" coordsize="10,20" path="m1868,2146l1878,2146,1878,2127,1868,2127,1868,2146xe" filled="true" fillcolor="#000000" stroked="false">
                <v:path arrowok="t"/>
                <v:fill type="solid"/>
              </v:shape>
            </v:group>
            <v:group style="position:absolute;left:1868;top:2153;width:10;height:2" coordorigin="1868,2153" coordsize="10,2">
              <v:shape style="position:absolute;left:1868;top:2153;width:10;height:2" coordorigin="1868,2153" coordsize="10,0" path="m1868,2153l1878,2153e" filled="false" stroked="true" strokeweight=".660004pt" strokecolor="#000000">
                <v:path arrowok="t"/>
              </v:shape>
            </v:group>
            <v:group style="position:absolute;left:3427;top:1359;width:10;height:20" coordorigin="3427,1359" coordsize="10,20">
              <v:shape style="position:absolute;left:3427;top:1359;width:10;height:20" coordorigin="3427,1359" coordsize="10,20" path="m3427,1378l3437,1378,3437,1359,3427,1359,3427,1378xe" filled="true" fillcolor="#000000" stroked="false">
                <v:path arrowok="t"/>
                <v:fill type="solid"/>
              </v:shape>
            </v:group>
            <v:group style="position:absolute;left:3427;top:1378;width:10;height:20" coordorigin="3427,1378" coordsize="10,20">
              <v:shape style="position:absolute;left:3427;top:1378;width:10;height:20" coordorigin="3427,1378" coordsize="10,20" path="m3427,1397l3437,1397,3437,1378,3427,1378,3427,1397xe" filled="true" fillcolor="#000000" stroked="false">
                <v:path arrowok="t"/>
                <v:fill type="solid"/>
              </v:shape>
            </v:group>
            <v:group style="position:absolute;left:3427;top:1397;width:10;height:20" coordorigin="3427,1397" coordsize="10,20">
              <v:shape style="position:absolute;left:3427;top:1397;width:10;height:20" coordorigin="3427,1397" coordsize="10,20" path="m3427,1416l3437,1416,3437,1397,3427,1397,3427,1416xe" filled="true" fillcolor="#000000" stroked="false">
                <v:path arrowok="t"/>
                <v:fill type="solid"/>
              </v:shape>
            </v:group>
            <v:group style="position:absolute;left:3427;top:1416;width:10;height:20" coordorigin="3427,1416" coordsize="10,20">
              <v:shape style="position:absolute;left:3427;top:1416;width:10;height:20" coordorigin="3427,1416" coordsize="10,20" path="m3427,1436l3437,1436,3437,1416,3427,1416,3427,1436xe" filled="true" fillcolor="#000000" stroked="false">
                <v:path arrowok="t"/>
                <v:fill type="solid"/>
              </v:shape>
            </v:group>
            <v:group style="position:absolute;left:3427;top:1436;width:10;height:20" coordorigin="3427,1436" coordsize="10,20">
              <v:shape style="position:absolute;left:3427;top:1436;width:10;height:20" coordorigin="3427,1436" coordsize="10,20" path="m3427,1455l3437,1455,3437,1436,3427,1436,3427,1455xe" filled="true" fillcolor="#000000" stroked="false">
                <v:path arrowok="t"/>
                <v:fill type="solid"/>
              </v:shape>
            </v:group>
            <v:group style="position:absolute;left:3427;top:1455;width:10;height:20" coordorigin="3427,1455" coordsize="10,20">
              <v:shape style="position:absolute;left:3427;top:1455;width:10;height:20" coordorigin="3427,1455" coordsize="10,20" path="m3427,1474l3437,1474,3437,1455,3427,1455,3427,1474xe" filled="true" fillcolor="#000000" stroked="false">
                <v:path arrowok="t"/>
                <v:fill type="solid"/>
              </v:shape>
            </v:group>
            <v:group style="position:absolute;left:3427;top:1474;width:10;height:20" coordorigin="3427,1474" coordsize="10,20">
              <v:shape style="position:absolute;left:3427;top:1474;width:10;height:20" coordorigin="3427,1474" coordsize="10,20" path="m3427,1493l3437,1493,3437,1474,3427,1474,3427,1493xe" filled="true" fillcolor="#000000" stroked="false">
                <v:path arrowok="t"/>
                <v:fill type="solid"/>
              </v:shape>
            </v:group>
            <v:group style="position:absolute;left:3427;top:1493;width:10;height:20" coordorigin="3427,1493" coordsize="10,20">
              <v:shape style="position:absolute;left:3427;top:1493;width:10;height:20" coordorigin="3427,1493" coordsize="10,20" path="m3427,1512l3437,1512,3437,1493,3427,1493,3427,1512xe" filled="true" fillcolor="#000000" stroked="false">
                <v:path arrowok="t"/>
                <v:fill type="solid"/>
              </v:shape>
            </v:group>
            <v:group style="position:absolute;left:3427;top:1512;width:10;height:20" coordorigin="3427,1512" coordsize="10,20">
              <v:shape style="position:absolute;left:3427;top:1512;width:10;height:20" coordorigin="3427,1512" coordsize="10,20" path="m3427,1532l3437,1532,3437,1512,3427,1512,3427,1532xe" filled="true" fillcolor="#000000" stroked="false">
                <v:path arrowok="t"/>
                <v:fill type="solid"/>
              </v:shape>
            </v:group>
            <v:group style="position:absolute;left:3427;top:1532;width:10;height:20" coordorigin="3427,1532" coordsize="10,20">
              <v:shape style="position:absolute;left:3427;top:1532;width:10;height:20" coordorigin="3427,1532" coordsize="10,20" path="m3427,1551l3437,1551,3437,1532,3427,1532,3427,1551xe" filled="true" fillcolor="#000000" stroked="false">
                <v:path arrowok="t"/>
                <v:fill type="solid"/>
              </v:shape>
            </v:group>
            <v:group style="position:absolute;left:3427;top:1551;width:10;height:20" coordorigin="3427,1551" coordsize="10,20">
              <v:shape style="position:absolute;left:3427;top:1551;width:10;height:20" coordorigin="3427,1551" coordsize="10,20" path="m3427,1570l3437,1570,3437,1551,3427,1551,3427,1570xe" filled="true" fillcolor="#000000" stroked="false">
                <v:path arrowok="t"/>
                <v:fill type="solid"/>
              </v:shape>
            </v:group>
            <v:group style="position:absolute;left:3427;top:1570;width:10;height:20" coordorigin="3427,1570" coordsize="10,20">
              <v:shape style="position:absolute;left:3427;top:1570;width:10;height:20" coordorigin="3427,1570" coordsize="10,20" path="m3427,1589l3437,1589,3437,1570,3427,1570,3427,1589xe" filled="true" fillcolor="#000000" stroked="false">
                <v:path arrowok="t"/>
                <v:fill type="solid"/>
              </v:shape>
            </v:group>
            <v:group style="position:absolute;left:3427;top:1589;width:10;height:20" coordorigin="3427,1589" coordsize="10,20">
              <v:shape style="position:absolute;left:3427;top:1589;width:10;height:20" coordorigin="3427,1589" coordsize="10,20" path="m3427,1608l3437,1608,3437,1589,3427,1589,3427,1608xe" filled="true" fillcolor="#000000" stroked="false">
                <v:path arrowok="t"/>
                <v:fill type="solid"/>
              </v:shape>
            </v:group>
            <v:group style="position:absolute;left:3427;top:1608;width:10;height:20" coordorigin="3427,1608" coordsize="10,20">
              <v:shape style="position:absolute;left:3427;top:1608;width:10;height:20" coordorigin="3427,1608" coordsize="10,20" path="m3427,1628l3437,1628,3437,1608,3427,1608,3427,1628xe" filled="true" fillcolor="#000000" stroked="false">
                <v:path arrowok="t"/>
                <v:fill type="solid"/>
              </v:shape>
            </v:group>
            <v:group style="position:absolute;left:3427;top:1628;width:10;height:20" coordorigin="3427,1628" coordsize="10,20">
              <v:shape style="position:absolute;left:3427;top:1628;width:10;height:20" coordorigin="3427,1628" coordsize="10,20" path="m3427,1647l3437,1647,3437,1628,3427,1628,3427,1647xe" filled="true" fillcolor="#000000" stroked="false">
                <v:path arrowok="t"/>
                <v:fill type="solid"/>
              </v:shape>
            </v:group>
            <v:group style="position:absolute;left:3427;top:1647;width:10;height:20" coordorigin="3427,1647" coordsize="10,20">
              <v:shape style="position:absolute;left:3427;top:1647;width:10;height:20" coordorigin="3427,1647" coordsize="10,20" path="m3427,1666l3437,1666,3437,1647,3427,1647,3427,1666xe" filled="true" fillcolor="#000000" stroked="false">
                <v:path arrowok="t"/>
                <v:fill type="solid"/>
              </v:shape>
            </v:group>
            <v:group style="position:absolute;left:3427;top:1666;width:10;height:20" coordorigin="3427,1666" coordsize="10,20">
              <v:shape style="position:absolute;left:3427;top:1666;width:10;height:20" coordorigin="3427,1666" coordsize="10,20" path="m3427,1685l3437,1685,3437,1666,3427,1666,3427,1685xe" filled="true" fillcolor="#000000" stroked="false">
                <v:path arrowok="t"/>
                <v:fill type="solid"/>
              </v:shape>
            </v:group>
            <v:group style="position:absolute;left:3427;top:1685;width:10;height:20" coordorigin="3427,1685" coordsize="10,20">
              <v:shape style="position:absolute;left:3427;top:1685;width:10;height:20" coordorigin="3427,1685" coordsize="10,20" path="m3427,1704l3437,1704,3437,1685,3427,1685,3427,1704xe" filled="true" fillcolor="#000000" stroked="false">
                <v:path arrowok="t"/>
                <v:fill type="solid"/>
              </v:shape>
            </v:group>
            <v:group style="position:absolute;left:3427;top:1704;width:10;height:20" coordorigin="3427,1704" coordsize="10,20">
              <v:shape style="position:absolute;left:3427;top:1704;width:10;height:20" coordorigin="3427,1704" coordsize="10,20" path="m3427,1724l3437,1724,3437,1704,3427,1704,3427,1724xe" filled="true" fillcolor="#000000" stroked="false">
                <v:path arrowok="t"/>
                <v:fill type="solid"/>
              </v:shape>
            </v:group>
            <v:group style="position:absolute;left:3427;top:1724;width:10;height:20" coordorigin="3427,1724" coordsize="10,20">
              <v:shape style="position:absolute;left:3427;top:1724;width:10;height:20" coordorigin="3427,1724" coordsize="10,20" path="m3427,1743l3437,1743,3437,1724,3427,1724,3427,1743xe" filled="true" fillcolor="#000000" stroked="false">
                <v:path arrowok="t"/>
                <v:fill type="solid"/>
              </v:shape>
            </v:group>
            <v:group style="position:absolute;left:3427;top:1743;width:10;height:20" coordorigin="3427,1743" coordsize="10,20">
              <v:shape style="position:absolute;left:3427;top:1743;width:10;height:20" coordorigin="3427,1743" coordsize="10,20" path="m3427,1762l3437,1762,3437,1743,3427,1743,3427,1762xe" filled="true" fillcolor="#000000" stroked="false">
                <v:path arrowok="t"/>
                <v:fill type="solid"/>
              </v:shape>
            </v:group>
            <v:group style="position:absolute;left:3427;top:1762;width:10;height:20" coordorigin="3427,1762" coordsize="10,20">
              <v:shape style="position:absolute;left:3427;top:1762;width:10;height:20" coordorigin="3427,1762" coordsize="10,20" path="m3427,1781l3437,1781,3437,1762,3427,1762,3427,1781xe" filled="true" fillcolor="#000000" stroked="false">
                <v:path arrowok="t"/>
                <v:fill type="solid"/>
              </v:shape>
            </v:group>
            <v:group style="position:absolute;left:3427;top:1781;width:10;height:20" coordorigin="3427,1781" coordsize="10,20">
              <v:shape style="position:absolute;left:3427;top:1781;width:10;height:20" coordorigin="3427,1781" coordsize="10,20" path="m3427,1800l3437,1800,3437,1781,3427,1781,3427,1800xe" filled="true" fillcolor="#000000" stroked="false">
                <v:path arrowok="t"/>
                <v:fill type="solid"/>
              </v:shape>
            </v:group>
            <v:group style="position:absolute;left:3427;top:1800;width:10;height:20" coordorigin="3427,1800" coordsize="10,20">
              <v:shape style="position:absolute;left:3427;top:1800;width:10;height:20" coordorigin="3427,1800" coordsize="10,20" path="m3427,1820l3437,1820,3437,1800,3427,1800,3427,1820xe" filled="true" fillcolor="#000000" stroked="false">
                <v:path arrowok="t"/>
                <v:fill type="solid"/>
              </v:shape>
            </v:group>
            <v:group style="position:absolute;left:3427;top:1820;width:10;height:20" coordorigin="3427,1820" coordsize="10,20">
              <v:shape style="position:absolute;left:3427;top:1820;width:10;height:20" coordorigin="3427,1820" coordsize="10,20" path="m3427,1839l3437,1839,3437,1820,3427,1820,3427,1839xe" filled="true" fillcolor="#000000" stroked="false">
                <v:path arrowok="t"/>
                <v:fill type="solid"/>
              </v:shape>
            </v:group>
            <v:group style="position:absolute;left:3427;top:1839;width:10;height:20" coordorigin="3427,1839" coordsize="10,20">
              <v:shape style="position:absolute;left:3427;top:1839;width:10;height:20" coordorigin="3427,1839" coordsize="10,20" path="m3427,1858l3437,1858,3437,1839,3427,1839,3427,1858xe" filled="true" fillcolor="#000000" stroked="false">
                <v:path arrowok="t"/>
                <v:fill type="solid"/>
              </v:shape>
            </v:group>
            <v:group style="position:absolute;left:3427;top:1858;width:10;height:20" coordorigin="3427,1858" coordsize="10,20">
              <v:shape style="position:absolute;left:3427;top:1858;width:10;height:20" coordorigin="3427,1858" coordsize="10,20" path="m3427,1877l3437,1877,3437,1858,3427,1858,3427,1877xe" filled="true" fillcolor="#000000" stroked="false">
                <v:path arrowok="t"/>
                <v:fill type="solid"/>
              </v:shape>
            </v:group>
            <v:group style="position:absolute;left:3427;top:1877;width:10;height:20" coordorigin="3427,1877" coordsize="10,20">
              <v:shape style="position:absolute;left:3427;top:1877;width:10;height:20" coordorigin="3427,1877" coordsize="10,20" path="m3427,1896l3437,1896,3437,1877,3427,1877,3427,1896xe" filled="true" fillcolor="#000000" stroked="false">
                <v:path arrowok="t"/>
                <v:fill type="solid"/>
              </v:shape>
            </v:group>
            <v:group style="position:absolute;left:3427;top:1896;width:10;height:20" coordorigin="3427,1896" coordsize="10,20">
              <v:shape style="position:absolute;left:3427;top:1896;width:10;height:20" coordorigin="3427,1896" coordsize="10,20" path="m3427,1916l3437,1916,3437,1896,3427,1896,3427,1916xe" filled="true" fillcolor="#000000" stroked="false">
                <v:path arrowok="t"/>
                <v:fill type="solid"/>
              </v:shape>
            </v:group>
            <v:group style="position:absolute;left:3427;top:1916;width:10;height:20" coordorigin="3427,1916" coordsize="10,20">
              <v:shape style="position:absolute;left:3427;top:1916;width:10;height:20" coordorigin="3427,1916" coordsize="10,20" path="m3427,1935l3437,1935,3437,1916,3427,1916,3427,1935xe" filled="true" fillcolor="#000000" stroked="false">
                <v:path arrowok="t"/>
                <v:fill type="solid"/>
              </v:shape>
            </v:group>
            <v:group style="position:absolute;left:3427;top:1935;width:10;height:20" coordorigin="3427,1935" coordsize="10,20">
              <v:shape style="position:absolute;left:3427;top:1935;width:10;height:20" coordorigin="3427,1935" coordsize="10,20" path="m3427,1954l3437,1954,3437,1935,3427,1935,3427,1954xe" filled="true" fillcolor="#000000" stroked="false">
                <v:path arrowok="t"/>
                <v:fill type="solid"/>
              </v:shape>
            </v:group>
            <v:group style="position:absolute;left:3427;top:1954;width:10;height:20" coordorigin="3427,1954" coordsize="10,20">
              <v:shape style="position:absolute;left:3427;top:1954;width:10;height:20" coordorigin="3427,1954" coordsize="10,20" path="m3427,1973l3437,1973,3437,1954,3427,1954,3427,1973xe" filled="true" fillcolor="#000000" stroked="false">
                <v:path arrowok="t"/>
                <v:fill type="solid"/>
              </v:shape>
            </v:group>
            <v:group style="position:absolute;left:3427;top:1973;width:10;height:20" coordorigin="3427,1973" coordsize="10,20">
              <v:shape style="position:absolute;left:3427;top:1973;width:10;height:20" coordorigin="3427,1973" coordsize="10,20" path="m3427,1992l3437,1992,3437,1973,3427,1973,3427,1992xe" filled="true" fillcolor="#000000" stroked="false">
                <v:path arrowok="t"/>
                <v:fill type="solid"/>
              </v:shape>
            </v:group>
            <v:group style="position:absolute;left:3427;top:1992;width:10;height:20" coordorigin="3427,1992" coordsize="10,20">
              <v:shape style="position:absolute;left:3427;top:1992;width:10;height:20" coordorigin="3427,1992" coordsize="10,20" path="m3427,2012l3437,2012,3437,1992,3427,1992,3427,2012xe" filled="true" fillcolor="#000000" stroked="false">
                <v:path arrowok="t"/>
                <v:fill type="solid"/>
              </v:shape>
            </v:group>
            <v:group style="position:absolute;left:3427;top:2012;width:10;height:20" coordorigin="3427,2012" coordsize="10,20">
              <v:shape style="position:absolute;left:3427;top:2012;width:10;height:20" coordorigin="3427,2012" coordsize="10,20" path="m3427,2031l3437,2031,3437,2012,3427,2012,3427,2031xe" filled="true" fillcolor="#000000" stroked="false">
                <v:path arrowok="t"/>
                <v:fill type="solid"/>
              </v:shape>
            </v:group>
            <v:group style="position:absolute;left:3427;top:2031;width:10;height:20" coordorigin="3427,2031" coordsize="10,20">
              <v:shape style="position:absolute;left:3427;top:2031;width:10;height:20" coordorigin="3427,2031" coordsize="10,20" path="m3427,2050l3437,2050,3437,2031,3427,2031,3427,2050xe" filled="true" fillcolor="#000000" stroked="false">
                <v:path arrowok="t"/>
                <v:fill type="solid"/>
              </v:shape>
            </v:group>
            <v:group style="position:absolute;left:3427;top:2050;width:10;height:20" coordorigin="3427,2050" coordsize="10,20">
              <v:shape style="position:absolute;left:3427;top:2050;width:10;height:20" coordorigin="3427,2050" coordsize="10,20" path="m3427,2069l3437,2069,3437,2050,3427,2050,3427,2069xe" filled="true" fillcolor="#000000" stroked="false">
                <v:path arrowok="t"/>
                <v:fill type="solid"/>
              </v:shape>
            </v:group>
            <v:group style="position:absolute;left:3427;top:2069;width:10;height:20" coordorigin="3427,2069" coordsize="10,20">
              <v:shape style="position:absolute;left:3427;top:2069;width:10;height:20" coordorigin="3427,2069" coordsize="10,20" path="m3427,2088l3437,2088,3437,2069,3427,2069,3427,2088xe" filled="true" fillcolor="#000000" stroked="false">
                <v:path arrowok="t"/>
                <v:fill type="solid"/>
              </v:shape>
            </v:group>
            <v:group style="position:absolute;left:3427;top:2088;width:10;height:20" coordorigin="3427,2088" coordsize="10,20">
              <v:shape style="position:absolute;left:3427;top:2088;width:10;height:20" coordorigin="3427,2088" coordsize="10,20" path="m3427,2108l3437,2108,3437,2088,3427,2088,3427,2108xe" filled="true" fillcolor="#000000" stroked="false">
                <v:path arrowok="t"/>
                <v:fill type="solid"/>
              </v:shape>
            </v:group>
            <v:group style="position:absolute;left:3427;top:2108;width:10;height:20" coordorigin="3427,2108" coordsize="10,20">
              <v:shape style="position:absolute;left:3427;top:2108;width:10;height:20" coordorigin="3427,2108" coordsize="10,20" path="m3427,2127l3437,2127,3437,2108,3427,2108,3427,2127xe" filled="true" fillcolor="#000000" stroked="false">
                <v:path arrowok="t"/>
                <v:fill type="solid"/>
              </v:shape>
            </v:group>
            <v:group style="position:absolute;left:3427;top:2127;width:10;height:20" coordorigin="3427,2127" coordsize="10,20">
              <v:shape style="position:absolute;left:3427;top:2127;width:10;height:20" coordorigin="3427,2127" coordsize="10,20" path="m3427,2146l3437,2146,3437,2127,3427,2127,3427,2146xe" filled="true" fillcolor="#000000" stroked="false">
                <v:path arrowok="t"/>
                <v:fill type="solid"/>
              </v:shape>
            </v:group>
            <v:group style="position:absolute;left:3427;top:2153;width:10;height:2" coordorigin="3427,2153" coordsize="10,2">
              <v:shape style="position:absolute;left:3427;top:2153;width:10;height:2" coordorigin="3427,2153" coordsize="10,0" path="m3427,2153l3437,2153e" filled="false" stroked="true" strokeweight=".660004pt" strokecolor="#000000">
                <v:path arrowok="t"/>
              </v:shape>
            </v:group>
            <v:group style="position:absolute;left:4292;top:1359;width:10;height:20" coordorigin="4292,1359" coordsize="10,20">
              <v:shape style="position:absolute;left:4292;top:1359;width:10;height:20" coordorigin="4292,1359" coordsize="10,20" path="m4292,1378l4302,1378,4302,1359,4292,1359,4292,1378xe" filled="true" fillcolor="#000000" stroked="false">
                <v:path arrowok="t"/>
                <v:fill type="solid"/>
              </v:shape>
            </v:group>
            <v:group style="position:absolute;left:4292;top:1378;width:10;height:20" coordorigin="4292,1378" coordsize="10,20">
              <v:shape style="position:absolute;left:4292;top:1378;width:10;height:20" coordorigin="4292,1378" coordsize="10,20" path="m4292,1397l4302,1397,4302,1378,4292,1378,4292,1397xe" filled="true" fillcolor="#000000" stroked="false">
                <v:path arrowok="t"/>
                <v:fill type="solid"/>
              </v:shape>
            </v:group>
            <v:group style="position:absolute;left:4292;top:1397;width:10;height:20" coordorigin="4292,1397" coordsize="10,20">
              <v:shape style="position:absolute;left:4292;top:1397;width:10;height:20" coordorigin="4292,1397" coordsize="10,20" path="m4292,1416l4302,1416,4302,1397,4292,1397,4292,1416xe" filled="true" fillcolor="#000000" stroked="false">
                <v:path arrowok="t"/>
                <v:fill type="solid"/>
              </v:shape>
            </v:group>
            <v:group style="position:absolute;left:4292;top:1416;width:10;height:20" coordorigin="4292,1416" coordsize="10,20">
              <v:shape style="position:absolute;left:4292;top:1416;width:10;height:20" coordorigin="4292,1416" coordsize="10,20" path="m4292,1436l4302,1436,4302,1416,4292,1416,4292,1436xe" filled="true" fillcolor="#000000" stroked="false">
                <v:path arrowok="t"/>
                <v:fill type="solid"/>
              </v:shape>
            </v:group>
            <v:group style="position:absolute;left:4292;top:1436;width:10;height:20" coordorigin="4292,1436" coordsize="10,20">
              <v:shape style="position:absolute;left:4292;top:1436;width:10;height:20" coordorigin="4292,1436" coordsize="10,20" path="m4292,1455l4302,1455,4302,1436,4292,1436,4292,1455xe" filled="true" fillcolor="#000000" stroked="false">
                <v:path arrowok="t"/>
                <v:fill type="solid"/>
              </v:shape>
            </v:group>
            <v:group style="position:absolute;left:4292;top:1455;width:10;height:20" coordorigin="4292,1455" coordsize="10,20">
              <v:shape style="position:absolute;left:4292;top:1455;width:10;height:20" coordorigin="4292,1455" coordsize="10,20" path="m4292,1474l4302,1474,4302,1455,4292,1455,4292,1474xe" filled="true" fillcolor="#000000" stroked="false">
                <v:path arrowok="t"/>
                <v:fill type="solid"/>
              </v:shape>
            </v:group>
            <v:group style="position:absolute;left:4292;top:1474;width:10;height:20" coordorigin="4292,1474" coordsize="10,20">
              <v:shape style="position:absolute;left:4292;top:1474;width:10;height:20" coordorigin="4292,1474" coordsize="10,20" path="m4292,1493l4302,1493,4302,1474,4292,1474,4292,1493xe" filled="true" fillcolor="#000000" stroked="false">
                <v:path arrowok="t"/>
                <v:fill type="solid"/>
              </v:shape>
            </v:group>
            <v:group style="position:absolute;left:4292;top:1493;width:10;height:20" coordorigin="4292,1493" coordsize="10,20">
              <v:shape style="position:absolute;left:4292;top:1493;width:10;height:20" coordorigin="4292,1493" coordsize="10,20" path="m4292,1512l4302,1512,4302,1493,4292,1493,4292,1512xe" filled="true" fillcolor="#000000" stroked="false">
                <v:path arrowok="t"/>
                <v:fill type="solid"/>
              </v:shape>
            </v:group>
            <v:group style="position:absolute;left:4292;top:1512;width:10;height:20" coordorigin="4292,1512" coordsize="10,20">
              <v:shape style="position:absolute;left:4292;top:1512;width:10;height:20" coordorigin="4292,1512" coordsize="10,20" path="m4292,1532l4302,1532,4302,1512,4292,1512,4292,1532xe" filled="true" fillcolor="#000000" stroked="false">
                <v:path arrowok="t"/>
                <v:fill type="solid"/>
              </v:shape>
            </v:group>
            <v:group style="position:absolute;left:4292;top:1532;width:10;height:20" coordorigin="4292,1532" coordsize="10,20">
              <v:shape style="position:absolute;left:4292;top:1532;width:10;height:20" coordorigin="4292,1532" coordsize="10,20" path="m4292,1551l4302,1551,4302,1532,4292,1532,4292,1551xe" filled="true" fillcolor="#000000" stroked="false">
                <v:path arrowok="t"/>
                <v:fill type="solid"/>
              </v:shape>
            </v:group>
            <v:group style="position:absolute;left:4292;top:1551;width:10;height:20" coordorigin="4292,1551" coordsize="10,20">
              <v:shape style="position:absolute;left:4292;top:1551;width:10;height:20" coordorigin="4292,1551" coordsize="10,20" path="m4292,1570l4302,1570,4302,1551,4292,1551,4292,1570xe" filled="true" fillcolor="#000000" stroked="false">
                <v:path arrowok="t"/>
                <v:fill type="solid"/>
              </v:shape>
            </v:group>
            <v:group style="position:absolute;left:4292;top:1570;width:10;height:20" coordorigin="4292,1570" coordsize="10,20">
              <v:shape style="position:absolute;left:4292;top:1570;width:10;height:20" coordorigin="4292,1570" coordsize="10,20" path="m4292,1589l4302,1589,4302,1570,4292,1570,4292,1589xe" filled="true" fillcolor="#000000" stroked="false">
                <v:path arrowok="t"/>
                <v:fill type="solid"/>
              </v:shape>
            </v:group>
            <v:group style="position:absolute;left:4292;top:1589;width:10;height:20" coordorigin="4292,1589" coordsize="10,20">
              <v:shape style="position:absolute;left:4292;top:1589;width:10;height:20" coordorigin="4292,1589" coordsize="10,20" path="m4292,1608l4302,1608,4302,1589,4292,1589,4292,1608xe" filled="true" fillcolor="#000000" stroked="false">
                <v:path arrowok="t"/>
                <v:fill type="solid"/>
              </v:shape>
            </v:group>
            <v:group style="position:absolute;left:4292;top:1608;width:10;height:20" coordorigin="4292,1608" coordsize="10,20">
              <v:shape style="position:absolute;left:4292;top:1608;width:10;height:20" coordorigin="4292,1608" coordsize="10,20" path="m4292,1628l4302,1628,4302,1608,4292,1608,4292,1628xe" filled="true" fillcolor="#000000" stroked="false">
                <v:path arrowok="t"/>
                <v:fill type="solid"/>
              </v:shape>
            </v:group>
            <v:group style="position:absolute;left:4292;top:1628;width:10;height:20" coordorigin="4292,1628" coordsize="10,20">
              <v:shape style="position:absolute;left:4292;top:1628;width:10;height:20" coordorigin="4292,1628" coordsize="10,20" path="m4292,1647l4302,1647,4302,1628,4292,1628,4292,1647xe" filled="true" fillcolor="#000000" stroked="false">
                <v:path arrowok="t"/>
                <v:fill type="solid"/>
              </v:shape>
            </v:group>
            <v:group style="position:absolute;left:4292;top:1647;width:10;height:20" coordorigin="4292,1647" coordsize="10,20">
              <v:shape style="position:absolute;left:4292;top:1647;width:10;height:20" coordorigin="4292,1647" coordsize="10,20" path="m4292,1666l4302,1666,4302,1647,4292,1647,4292,1666xe" filled="true" fillcolor="#000000" stroked="false">
                <v:path arrowok="t"/>
                <v:fill type="solid"/>
              </v:shape>
            </v:group>
            <v:group style="position:absolute;left:4292;top:1666;width:10;height:20" coordorigin="4292,1666" coordsize="10,20">
              <v:shape style="position:absolute;left:4292;top:1666;width:10;height:20" coordorigin="4292,1666" coordsize="10,20" path="m4292,1685l4302,1685,4302,1666,4292,1666,4292,1685xe" filled="true" fillcolor="#000000" stroked="false">
                <v:path arrowok="t"/>
                <v:fill type="solid"/>
              </v:shape>
            </v:group>
            <v:group style="position:absolute;left:4292;top:1685;width:10;height:20" coordorigin="4292,1685" coordsize="10,20">
              <v:shape style="position:absolute;left:4292;top:1685;width:10;height:20" coordorigin="4292,1685" coordsize="10,20" path="m4292,1704l4302,1704,4302,1685,4292,1685,4292,1704xe" filled="true" fillcolor="#000000" stroked="false">
                <v:path arrowok="t"/>
                <v:fill type="solid"/>
              </v:shape>
            </v:group>
            <v:group style="position:absolute;left:4292;top:1704;width:10;height:20" coordorigin="4292,1704" coordsize="10,20">
              <v:shape style="position:absolute;left:4292;top:1704;width:10;height:20" coordorigin="4292,1704" coordsize="10,20" path="m4292,1724l4302,1724,4302,1704,4292,1704,4292,1724xe" filled="true" fillcolor="#000000" stroked="false">
                <v:path arrowok="t"/>
                <v:fill type="solid"/>
              </v:shape>
            </v:group>
            <v:group style="position:absolute;left:4292;top:1724;width:10;height:20" coordorigin="4292,1724" coordsize="10,20">
              <v:shape style="position:absolute;left:4292;top:1724;width:10;height:20" coordorigin="4292,1724" coordsize="10,20" path="m4292,1743l4302,1743,4302,1724,4292,1724,4292,1743xe" filled="true" fillcolor="#000000" stroked="false">
                <v:path arrowok="t"/>
                <v:fill type="solid"/>
              </v:shape>
            </v:group>
            <v:group style="position:absolute;left:4292;top:1743;width:10;height:20" coordorigin="4292,1743" coordsize="10,20">
              <v:shape style="position:absolute;left:4292;top:1743;width:10;height:20" coordorigin="4292,1743" coordsize="10,20" path="m4292,1762l4302,1762,4302,1743,4292,1743,4292,1762xe" filled="true" fillcolor="#000000" stroked="false">
                <v:path arrowok="t"/>
                <v:fill type="solid"/>
              </v:shape>
            </v:group>
            <v:group style="position:absolute;left:4292;top:1762;width:10;height:20" coordorigin="4292,1762" coordsize="10,20">
              <v:shape style="position:absolute;left:4292;top:1762;width:10;height:20" coordorigin="4292,1762" coordsize="10,20" path="m4292,1781l4302,1781,4302,1762,4292,1762,4292,1781xe" filled="true" fillcolor="#000000" stroked="false">
                <v:path arrowok="t"/>
                <v:fill type="solid"/>
              </v:shape>
            </v:group>
            <v:group style="position:absolute;left:4292;top:1781;width:10;height:20" coordorigin="4292,1781" coordsize="10,20">
              <v:shape style="position:absolute;left:4292;top:1781;width:10;height:20" coordorigin="4292,1781" coordsize="10,20" path="m4292,1800l4302,1800,4302,1781,4292,1781,4292,1800xe" filled="true" fillcolor="#000000" stroked="false">
                <v:path arrowok="t"/>
                <v:fill type="solid"/>
              </v:shape>
            </v:group>
            <v:group style="position:absolute;left:4292;top:1800;width:10;height:20" coordorigin="4292,1800" coordsize="10,20">
              <v:shape style="position:absolute;left:4292;top:1800;width:10;height:20" coordorigin="4292,1800" coordsize="10,20" path="m4292,1820l4302,1820,4302,1800,4292,1800,4292,1820xe" filled="true" fillcolor="#000000" stroked="false">
                <v:path arrowok="t"/>
                <v:fill type="solid"/>
              </v:shape>
            </v:group>
            <v:group style="position:absolute;left:4292;top:1820;width:10;height:20" coordorigin="4292,1820" coordsize="10,20">
              <v:shape style="position:absolute;left:4292;top:1820;width:10;height:20" coordorigin="4292,1820" coordsize="10,20" path="m4292,1839l4302,1839,4302,1820,4292,1820,4292,1839xe" filled="true" fillcolor="#000000" stroked="false">
                <v:path arrowok="t"/>
                <v:fill type="solid"/>
              </v:shape>
            </v:group>
            <v:group style="position:absolute;left:4292;top:1839;width:10;height:20" coordorigin="4292,1839" coordsize="10,20">
              <v:shape style="position:absolute;left:4292;top:1839;width:10;height:20" coordorigin="4292,1839" coordsize="10,20" path="m4292,1858l4302,1858,4302,1839,4292,1839,4292,1858xe" filled="true" fillcolor="#000000" stroked="false">
                <v:path arrowok="t"/>
                <v:fill type="solid"/>
              </v:shape>
            </v:group>
            <v:group style="position:absolute;left:4292;top:1858;width:10;height:20" coordorigin="4292,1858" coordsize="10,20">
              <v:shape style="position:absolute;left:4292;top:1858;width:10;height:20" coordorigin="4292,1858" coordsize="10,20" path="m4292,1877l4302,1877,4302,1858,4292,1858,4292,1877xe" filled="true" fillcolor="#000000" stroked="false">
                <v:path arrowok="t"/>
                <v:fill type="solid"/>
              </v:shape>
            </v:group>
            <v:group style="position:absolute;left:4292;top:1877;width:10;height:20" coordorigin="4292,1877" coordsize="10,20">
              <v:shape style="position:absolute;left:4292;top:1877;width:10;height:20" coordorigin="4292,1877" coordsize="10,20" path="m4292,1896l4302,1896,4302,1877,4292,1877,4292,1896xe" filled="true" fillcolor="#000000" stroked="false">
                <v:path arrowok="t"/>
                <v:fill type="solid"/>
              </v:shape>
            </v:group>
            <v:group style="position:absolute;left:4292;top:1896;width:10;height:20" coordorigin="4292,1896" coordsize="10,20">
              <v:shape style="position:absolute;left:4292;top:1896;width:10;height:20" coordorigin="4292,1896" coordsize="10,20" path="m4292,1916l4302,1916,4302,1896,4292,1896,4292,1916xe" filled="true" fillcolor="#000000" stroked="false">
                <v:path arrowok="t"/>
                <v:fill type="solid"/>
              </v:shape>
            </v:group>
            <v:group style="position:absolute;left:4292;top:1916;width:10;height:20" coordorigin="4292,1916" coordsize="10,20">
              <v:shape style="position:absolute;left:4292;top:1916;width:10;height:20" coordorigin="4292,1916" coordsize="10,20" path="m4292,1935l4302,1935,4302,1916,4292,1916,4292,1935xe" filled="true" fillcolor="#000000" stroked="false">
                <v:path arrowok="t"/>
                <v:fill type="solid"/>
              </v:shape>
            </v:group>
            <v:group style="position:absolute;left:4292;top:1935;width:10;height:20" coordorigin="4292,1935" coordsize="10,20">
              <v:shape style="position:absolute;left:4292;top:1935;width:10;height:20" coordorigin="4292,1935" coordsize="10,20" path="m4292,1954l4302,1954,4302,1935,4292,1935,4292,1954xe" filled="true" fillcolor="#000000" stroked="false">
                <v:path arrowok="t"/>
                <v:fill type="solid"/>
              </v:shape>
            </v:group>
            <v:group style="position:absolute;left:4292;top:1954;width:10;height:20" coordorigin="4292,1954" coordsize="10,20">
              <v:shape style="position:absolute;left:4292;top:1954;width:10;height:20" coordorigin="4292,1954" coordsize="10,20" path="m4292,1973l4302,1973,4302,1954,4292,1954,4292,1973xe" filled="true" fillcolor="#000000" stroked="false">
                <v:path arrowok="t"/>
                <v:fill type="solid"/>
              </v:shape>
            </v:group>
            <v:group style="position:absolute;left:4292;top:1973;width:10;height:20" coordorigin="4292,1973" coordsize="10,20">
              <v:shape style="position:absolute;left:4292;top:1973;width:10;height:20" coordorigin="4292,1973" coordsize="10,20" path="m4292,1992l4302,1992,4302,1973,4292,1973,4292,1992xe" filled="true" fillcolor="#000000" stroked="false">
                <v:path arrowok="t"/>
                <v:fill type="solid"/>
              </v:shape>
            </v:group>
            <v:group style="position:absolute;left:4292;top:1992;width:10;height:20" coordorigin="4292,1992" coordsize="10,20">
              <v:shape style="position:absolute;left:4292;top:1992;width:10;height:20" coordorigin="4292,1992" coordsize="10,20" path="m4292,2012l4302,2012,4302,1992,4292,1992,4292,2012xe" filled="true" fillcolor="#000000" stroked="false">
                <v:path arrowok="t"/>
                <v:fill type="solid"/>
              </v:shape>
            </v:group>
            <v:group style="position:absolute;left:4292;top:2012;width:10;height:20" coordorigin="4292,2012" coordsize="10,20">
              <v:shape style="position:absolute;left:4292;top:2012;width:10;height:20" coordorigin="4292,2012" coordsize="10,20" path="m4292,2031l4302,2031,4302,2012,4292,2012,4292,2031xe" filled="true" fillcolor="#000000" stroked="false">
                <v:path arrowok="t"/>
                <v:fill type="solid"/>
              </v:shape>
            </v:group>
            <v:group style="position:absolute;left:4292;top:2031;width:10;height:20" coordorigin="4292,2031" coordsize="10,20">
              <v:shape style="position:absolute;left:4292;top:2031;width:10;height:20" coordorigin="4292,2031" coordsize="10,20" path="m4292,2050l4302,2050,4302,2031,4292,2031,4292,2050xe" filled="true" fillcolor="#000000" stroked="false">
                <v:path arrowok="t"/>
                <v:fill type="solid"/>
              </v:shape>
            </v:group>
            <v:group style="position:absolute;left:4292;top:2050;width:10;height:20" coordorigin="4292,2050" coordsize="10,20">
              <v:shape style="position:absolute;left:4292;top:2050;width:10;height:20" coordorigin="4292,2050" coordsize="10,20" path="m4292,2069l4302,2069,4302,2050,4292,2050,4292,2069xe" filled="true" fillcolor="#000000" stroked="false">
                <v:path arrowok="t"/>
                <v:fill type="solid"/>
              </v:shape>
            </v:group>
            <v:group style="position:absolute;left:4292;top:2069;width:10;height:20" coordorigin="4292,2069" coordsize="10,20">
              <v:shape style="position:absolute;left:4292;top:2069;width:10;height:20" coordorigin="4292,2069" coordsize="10,20" path="m4292,2088l4302,2088,4302,2069,4292,2069,4292,2088xe" filled="true" fillcolor="#000000" stroked="false">
                <v:path arrowok="t"/>
                <v:fill type="solid"/>
              </v:shape>
            </v:group>
            <v:group style="position:absolute;left:4292;top:2088;width:10;height:20" coordorigin="4292,2088" coordsize="10,20">
              <v:shape style="position:absolute;left:4292;top:2088;width:10;height:20" coordorigin="4292,2088" coordsize="10,20" path="m4292,2108l4302,2108,4302,2088,4292,2088,4292,2108xe" filled="true" fillcolor="#000000" stroked="false">
                <v:path arrowok="t"/>
                <v:fill type="solid"/>
              </v:shape>
            </v:group>
            <v:group style="position:absolute;left:4292;top:2108;width:10;height:20" coordorigin="4292,2108" coordsize="10,20">
              <v:shape style="position:absolute;left:4292;top:2108;width:10;height:20" coordorigin="4292,2108" coordsize="10,20" path="m4292,2127l4302,2127,4302,2108,4292,2108,4292,2127xe" filled="true" fillcolor="#000000" stroked="false">
                <v:path arrowok="t"/>
                <v:fill type="solid"/>
              </v:shape>
            </v:group>
            <v:group style="position:absolute;left:4292;top:2127;width:10;height:20" coordorigin="4292,2127" coordsize="10,20">
              <v:shape style="position:absolute;left:4292;top:2127;width:10;height:20" coordorigin="4292,2127" coordsize="10,20" path="m4292,2146l4302,2146,4302,2127,4292,2127,4292,2146xe" filled="true" fillcolor="#000000" stroked="false">
                <v:path arrowok="t"/>
                <v:fill type="solid"/>
              </v:shape>
            </v:group>
            <v:group style="position:absolute;left:4292;top:2153;width:10;height:2" coordorigin="4292,2153" coordsize="10,2">
              <v:shape style="position:absolute;left:4292;top:2153;width:10;height:2" coordorigin="4292,2153" coordsize="10,0" path="m4292,2153l4302,2153e" filled="false" stroked="true" strokeweight=".660004pt" strokecolor="#000000">
                <v:path arrowok="t"/>
              </v:shape>
            </v:group>
            <v:group style="position:absolute;left:5562;top:1359;width:10;height:20" coordorigin="5562,1359" coordsize="10,20">
              <v:shape style="position:absolute;left:5562;top:1359;width:10;height:20" coordorigin="5562,1359" coordsize="10,20" path="m5562,1378l5571,1378,5571,1359,5562,1359,5562,1378xe" filled="true" fillcolor="#000000" stroked="false">
                <v:path arrowok="t"/>
                <v:fill type="solid"/>
              </v:shape>
            </v:group>
            <v:group style="position:absolute;left:5562;top:1378;width:10;height:20" coordorigin="5562,1378" coordsize="10,20">
              <v:shape style="position:absolute;left:5562;top:1378;width:10;height:20" coordorigin="5562,1378" coordsize="10,20" path="m5562,1397l5571,1397,5571,1378,5562,1378,5562,1397xe" filled="true" fillcolor="#000000" stroked="false">
                <v:path arrowok="t"/>
                <v:fill type="solid"/>
              </v:shape>
            </v:group>
            <v:group style="position:absolute;left:5562;top:1397;width:10;height:20" coordorigin="5562,1397" coordsize="10,20">
              <v:shape style="position:absolute;left:5562;top:1397;width:10;height:20" coordorigin="5562,1397" coordsize="10,20" path="m5562,1416l5571,1416,5571,1397,5562,1397,5562,1416xe" filled="true" fillcolor="#000000" stroked="false">
                <v:path arrowok="t"/>
                <v:fill type="solid"/>
              </v:shape>
            </v:group>
            <v:group style="position:absolute;left:5562;top:1416;width:10;height:20" coordorigin="5562,1416" coordsize="10,20">
              <v:shape style="position:absolute;left:5562;top:1416;width:10;height:20" coordorigin="5562,1416" coordsize="10,20" path="m5562,1436l5571,1436,5571,1416,5562,1416,5562,1436xe" filled="true" fillcolor="#000000" stroked="false">
                <v:path arrowok="t"/>
                <v:fill type="solid"/>
              </v:shape>
            </v:group>
            <v:group style="position:absolute;left:5562;top:1436;width:10;height:20" coordorigin="5562,1436" coordsize="10,20">
              <v:shape style="position:absolute;left:5562;top:1436;width:10;height:20" coordorigin="5562,1436" coordsize="10,20" path="m5562,1455l5571,1455,5571,1436,5562,1436,5562,1455xe" filled="true" fillcolor="#000000" stroked="false">
                <v:path arrowok="t"/>
                <v:fill type="solid"/>
              </v:shape>
            </v:group>
            <v:group style="position:absolute;left:5562;top:1455;width:10;height:20" coordorigin="5562,1455" coordsize="10,20">
              <v:shape style="position:absolute;left:5562;top:1455;width:10;height:20" coordorigin="5562,1455" coordsize="10,20" path="m5562,1474l5571,1474,5571,1455,5562,1455,5562,1474xe" filled="true" fillcolor="#000000" stroked="false">
                <v:path arrowok="t"/>
                <v:fill type="solid"/>
              </v:shape>
            </v:group>
            <v:group style="position:absolute;left:5562;top:1474;width:10;height:20" coordorigin="5562,1474" coordsize="10,20">
              <v:shape style="position:absolute;left:5562;top:1474;width:10;height:20" coordorigin="5562,1474" coordsize="10,20" path="m5562,1493l5571,1493,5571,1474,5562,1474,5562,1493xe" filled="true" fillcolor="#000000" stroked="false">
                <v:path arrowok="t"/>
                <v:fill type="solid"/>
              </v:shape>
            </v:group>
            <v:group style="position:absolute;left:5562;top:1493;width:10;height:20" coordorigin="5562,1493" coordsize="10,20">
              <v:shape style="position:absolute;left:5562;top:1493;width:10;height:20" coordorigin="5562,1493" coordsize="10,20" path="m5562,1512l5571,1512,5571,1493,5562,1493,5562,1512xe" filled="true" fillcolor="#000000" stroked="false">
                <v:path arrowok="t"/>
                <v:fill type="solid"/>
              </v:shape>
            </v:group>
            <v:group style="position:absolute;left:5562;top:1512;width:10;height:20" coordorigin="5562,1512" coordsize="10,20">
              <v:shape style="position:absolute;left:5562;top:1512;width:10;height:20" coordorigin="5562,1512" coordsize="10,20" path="m5562,1532l5571,1532,5571,1512,5562,1512,5562,1532xe" filled="true" fillcolor="#000000" stroked="false">
                <v:path arrowok="t"/>
                <v:fill type="solid"/>
              </v:shape>
            </v:group>
            <v:group style="position:absolute;left:5562;top:1532;width:10;height:20" coordorigin="5562,1532" coordsize="10,20">
              <v:shape style="position:absolute;left:5562;top:1532;width:10;height:20" coordorigin="5562,1532" coordsize="10,20" path="m5562,1551l5571,1551,5571,1532,5562,1532,5562,1551xe" filled="true" fillcolor="#000000" stroked="false">
                <v:path arrowok="t"/>
                <v:fill type="solid"/>
              </v:shape>
            </v:group>
            <v:group style="position:absolute;left:5562;top:1551;width:10;height:20" coordorigin="5562,1551" coordsize="10,20">
              <v:shape style="position:absolute;left:5562;top:1551;width:10;height:20" coordorigin="5562,1551" coordsize="10,20" path="m5562,1570l5571,1570,5571,1551,5562,1551,5562,1570xe" filled="true" fillcolor="#000000" stroked="false">
                <v:path arrowok="t"/>
                <v:fill type="solid"/>
              </v:shape>
            </v:group>
            <v:group style="position:absolute;left:5562;top:1570;width:10;height:20" coordorigin="5562,1570" coordsize="10,20">
              <v:shape style="position:absolute;left:5562;top:1570;width:10;height:20" coordorigin="5562,1570" coordsize="10,20" path="m5562,1589l5571,1589,5571,1570,5562,1570,5562,1589xe" filled="true" fillcolor="#000000" stroked="false">
                <v:path arrowok="t"/>
                <v:fill type="solid"/>
              </v:shape>
            </v:group>
            <v:group style="position:absolute;left:5562;top:1589;width:10;height:20" coordorigin="5562,1589" coordsize="10,20">
              <v:shape style="position:absolute;left:5562;top:1589;width:10;height:20" coordorigin="5562,1589" coordsize="10,20" path="m5562,1608l5571,1608,5571,1589,5562,1589,5562,1608xe" filled="true" fillcolor="#000000" stroked="false">
                <v:path arrowok="t"/>
                <v:fill type="solid"/>
              </v:shape>
            </v:group>
            <v:group style="position:absolute;left:5562;top:1608;width:10;height:20" coordorigin="5562,1608" coordsize="10,20">
              <v:shape style="position:absolute;left:5562;top:1608;width:10;height:20" coordorigin="5562,1608" coordsize="10,20" path="m5562,1628l5571,1628,5571,1608,5562,1608,5562,1628xe" filled="true" fillcolor="#000000" stroked="false">
                <v:path arrowok="t"/>
                <v:fill type="solid"/>
              </v:shape>
            </v:group>
            <v:group style="position:absolute;left:5562;top:1628;width:10;height:20" coordorigin="5562,1628" coordsize="10,20">
              <v:shape style="position:absolute;left:5562;top:1628;width:10;height:20" coordorigin="5562,1628" coordsize="10,20" path="m5562,1647l5571,1647,5571,1628,5562,1628,5562,1647xe" filled="true" fillcolor="#000000" stroked="false">
                <v:path arrowok="t"/>
                <v:fill type="solid"/>
              </v:shape>
            </v:group>
            <v:group style="position:absolute;left:5562;top:1647;width:10;height:20" coordorigin="5562,1647" coordsize="10,20">
              <v:shape style="position:absolute;left:5562;top:1647;width:10;height:20" coordorigin="5562,1647" coordsize="10,20" path="m5562,1666l5571,1666,5571,1647,5562,1647,5562,1666xe" filled="true" fillcolor="#000000" stroked="false">
                <v:path arrowok="t"/>
                <v:fill type="solid"/>
              </v:shape>
            </v:group>
            <v:group style="position:absolute;left:5562;top:1666;width:10;height:20" coordorigin="5562,1666" coordsize="10,20">
              <v:shape style="position:absolute;left:5562;top:1666;width:10;height:20" coordorigin="5562,1666" coordsize="10,20" path="m5562,1685l5571,1685,5571,1666,5562,1666,5562,1685xe" filled="true" fillcolor="#000000" stroked="false">
                <v:path arrowok="t"/>
                <v:fill type="solid"/>
              </v:shape>
            </v:group>
            <v:group style="position:absolute;left:5562;top:1685;width:10;height:20" coordorigin="5562,1685" coordsize="10,20">
              <v:shape style="position:absolute;left:5562;top:1685;width:10;height:20" coordorigin="5562,1685" coordsize="10,20" path="m5562,1704l5571,1704,5571,1685,5562,1685,5562,1704xe" filled="true" fillcolor="#000000" stroked="false">
                <v:path arrowok="t"/>
                <v:fill type="solid"/>
              </v:shape>
            </v:group>
            <v:group style="position:absolute;left:5562;top:1704;width:10;height:20" coordorigin="5562,1704" coordsize="10,20">
              <v:shape style="position:absolute;left:5562;top:1704;width:10;height:20" coordorigin="5562,1704" coordsize="10,20" path="m5562,1724l5571,1724,5571,1704,5562,1704,5562,1724xe" filled="true" fillcolor="#000000" stroked="false">
                <v:path arrowok="t"/>
                <v:fill type="solid"/>
              </v:shape>
            </v:group>
            <v:group style="position:absolute;left:5562;top:1724;width:10;height:20" coordorigin="5562,1724" coordsize="10,20">
              <v:shape style="position:absolute;left:5562;top:1724;width:10;height:20" coordorigin="5562,1724" coordsize="10,20" path="m5562,1743l5571,1743,5571,1724,5562,1724,5562,1743xe" filled="true" fillcolor="#000000" stroked="false">
                <v:path arrowok="t"/>
                <v:fill type="solid"/>
              </v:shape>
            </v:group>
            <v:group style="position:absolute;left:5562;top:1743;width:10;height:20" coordorigin="5562,1743" coordsize="10,20">
              <v:shape style="position:absolute;left:5562;top:1743;width:10;height:20" coordorigin="5562,1743" coordsize="10,20" path="m5562,1762l5571,1762,5571,1743,5562,1743,5562,1762xe" filled="true" fillcolor="#000000" stroked="false">
                <v:path arrowok="t"/>
                <v:fill type="solid"/>
              </v:shape>
            </v:group>
            <v:group style="position:absolute;left:5562;top:1762;width:10;height:20" coordorigin="5562,1762" coordsize="10,20">
              <v:shape style="position:absolute;left:5562;top:1762;width:10;height:20" coordorigin="5562,1762" coordsize="10,20" path="m5562,1781l5571,1781,5571,1762,5562,1762,5562,1781xe" filled="true" fillcolor="#000000" stroked="false">
                <v:path arrowok="t"/>
                <v:fill type="solid"/>
              </v:shape>
            </v:group>
            <v:group style="position:absolute;left:5562;top:1781;width:10;height:20" coordorigin="5562,1781" coordsize="10,20">
              <v:shape style="position:absolute;left:5562;top:1781;width:10;height:20" coordorigin="5562,1781" coordsize="10,20" path="m5562,1800l5571,1800,5571,1781,5562,1781,5562,1800xe" filled="true" fillcolor="#000000" stroked="false">
                <v:path arrowok="t"/>
                <v:fill type="solid"/>
              </v:shape>
            </v:group>
            <v:group style="position:absolute;left:5562;top:1800;width:10;height:20" coordorigin="5562,1800" coordsize="10,20">
              <v:shape style="position:absolute;left:5562;top:1800;width:10;height:20" coordorigin="5562,1800" coordsize="10,20" path="m5562,1820l5571,1820,5571,1800,5562,1800,5562,1820xe" filled="true" fillcolor="#000000" stroked="false">
                <v:path arrowok="t"/>
                <v:fill type="solid"/>
              </v:shape>
            </v:group>
            <v:group style="position:absolute;left:5562;top:1820;width:10;height:20" coordorigin="5562,1820" coordsize="10,20">
              <v:shape style="position:absolute;left:5562;top:1820;width:10;height:20" coordorigin="5562,1820" coordsize="10,20" path="m5562,1839l5571,1839,5571,1820,5562,1820,5562,1839xe" filled="true" fillcolor="#000000" stroked="false">
                <v:path arrowok="t"/>
                <v:fill type="solid"/>
              </v:shape>
            </v:group>
            <v:group style="position:absolute;left:5562;top:1839;width:10;height:20" coordorigin="5562,1839" coordsize="10,20">
              <v:shape style="position:absolute;left:5562;top:1839;width:10;height:20" coordorigin="5562,1839" coordsize="10,20" path="m5562,1858l5571,1858,5571,1839,5562,1839,5562,1858xe" filled="true" fillcolor="#000000" stroked="false">
                <v:path arrowok="t"/>
                <v:fill type="solid"/>
              </v:shape>
            </v:group>
            <v:group style="position:absolute;left:5562;top:1858;width:10;height:20" coordorigin="5562,1858" coordsize="10,20">
              <v:shape style="position:absolute;left:5562;top:1858;width:10;height:20" coordorigin="5562,1858" coordsize="10,20" path="m5562,1877l5571,1877,5571,1858,5562,1858,5562,1877xe" filled="true" fillcolor="#000000" stroked="false">
                <v:path arrowok="t"/>
                <v:fill type="solid"/>
              </v:shape>
            </v:group>
            <v:group style="position:absolute;left:5562;top:1877;width:10;height:20" coordorigin="5562,1877" coordsize="10,20">
              <v:shape style="position:absolute;left:5562;top:1877;width:10;height:20" coordorigin="5562,1877" coordsize="10,20" path="m5562,1896l5571,1896,5571,1877,5562,1877,5562,1896xe" filled="true" fillcolor="#000000" stroked="false">
                <v:path arrowok="t"/>
                <v:fill type="solid"/>
              </v:shape>
            </v:group>
            <v:group style="position:absolute;left:5562;top:1896;width:10;height:20" coordorigin="5562,1896" coordsize="10,20">
              <v:shape style="position:absolute;left:5562;top:1896;width:10;height:20" coordorigin="5562,1896" coordsize="10,20" path="m5562,1916l5571,1916,5571,1896,5562,1896,5562,1916xe" filled="true" fillcolor="#000000" stroked="false">
                <v:path arrowok="t"/>
                <v:fill type="solid"/>
              </v:shape>
            </v:group>
            <v:group style="position:absolute;left:5562;top:1916;width:10;height:20" coordorigin="5562,1916" coordsize="10,20">
              <v:shape style="position:absolute;left:5562;top:1916;width:10;height:20" coordorigin="5562,1916" coordsize="10,20" path="m5562,1935l5571,1935,5571,1916,5562,1916,5562,1935xe" filled="true" fillcolor="#000000" stroked="false">
                <v:path arrowok="t"/>
                <v:fill type="solid"/>
              </v:shape>
            </v:group>
            <v:group style="position:absolute;left:5562;top:1935;width:10;height:20" coordorigin="5562,1935" coordsize="10,20">
              <v:shape style="position:absolute;left:5562;top:1935;width:10;height:20" coordorigin="5562,1935" coordsize="10,20" path="m5562,1954l5571,1954,5571,1935,5562,1935,5562,1954xe" filled="true" fillcolor="#000000" stroked="false">
                <v:path arrowok="t"/>
                <v:fill type="solid"/>
              </v:shape>
            </v:group>
            <v:group style="position:absolute;left:5562;top:1954;width:10;height:20" coordorigin="5562,1954" coordsize="10,20">
              <v:shape style="position:absolute;left:5562;top:1954;width:10;height:20" coordorigin="5562,1954" coordsize="10,20" path="m5562,1973l5571,1973,5571,1954,5562,1954,5562,1973xe" filled="true" fillcolor="#000000" stroked="false">
                <v:path arrowok="t"/>
                <v:fill type="solid"/>
              </v:shape>
            </v:group>
            <v:group style="position:absolute;left:5562;top:1973;width:10;height:20" coordorigin="5562,1973" coordsize="10,20">
              <v:shape style="position:absolute;left:5562;top:1973;width:10;height:20" coordorigin="5562,1973" coordsize="10,20" path="m5562,1992l5571,1992,5571,1973,5562,1973,5562,1992xe" filled="true" fillcolor="#000000" stroked="false">
                <v:path arrowok="t"/>
                <v:fill type="solid"/>
              </v:shape>
            </v:group>
            <v:group style="position:absolute;left:5562;top:1992;width:10;height:20" coordorigin="5562,1992" coordsize="10,20">
              <v:shape style="position:absolute;left:5562;top:1992;width:10;height:20" coordorigin="5562,1992" coordsize="10,20" path="m5562,2012l5571,2012,5571,1992,5562,1992,5562,2012xe" filled="true" fillcolor="#000000" stroked="false">
                <v:path arrowok="t"/>
                <v:fill type="solid"/>
              </v:shape>
            </v:group>
            <v:group style="position:absolute;left:5562;top:2012;width:10;height:20" coordorigin="5562,2012" coordsize="10,20">
              <v:shape style="position:absolute;left:5562;top:2012;width:10;height:20" coordorigin="5562,2012" coordsize="10,20" path="m5562,2031l5571,2031,5571,2012,5562,2012,5562,2031xe" filled="true" fillcolor="#000000" stroked="false">
                <v:path arrowok="t"/>
                <v:fill type="solid"/>
              </v:shape>
            </v:group>
            <v:group style="position:absolute;left:5562;top:2031;width:10;height:20" coordorigin="5562,2031" coordsize="10,20">
              <v:shape style="position:absolute;left:5562;top:2031;width:10;height:20" coordorigin="5562,2031" coordsize="10,20" path="m5562,2050l5571,2050,5571,2031,5562,2031,5562,2050xe" filled="true" fillcolor="#000000" stroked="false">
                <v:path arrowok="t"/>
                <v:fill type="solid"/>
              </v:shape>
            </v:group>
            <v:group style="position:absolute;left:5562;top:2050;width:10;height:20" coordorigin="5562,2050" coordsize="10,20">
              <v:shape style="position:absolute;left:5562;top:2050;width:10;height:20" coordorigin="5562,2050" coordsize="10,20" path="m5562,2069l5571,2069,5571,2050,5562,2050,5562,2069xe" filled="true" fillcolor="#000000" stroked="false">
                <v:path arrowok="t"/>
                <v:fill type="solid"/>
              </v:shape>
            </v:group>
            <v:group style="position:absolute;left:5562;top:2069;width:10;height:20" coordorigin="5562,2069" coordsize="10,20">
              <v:shape style="position:absolute;left:5562;top:2069;width:10;height:20" coordorigin="5562,2069" coordsize="10,20" path="m5562,2088l5571,2088,5571,2069,5562,2069,5562,2088xe" filled="true" fillcolor="#000000" stroked="false">
                <v:path arrowok="t"/>
                <v:fill type="solid"/>
              </v:shape>
            </v:group>
            <v:group style="position:absolute;left:5562;top:2088;width:10;height:20" coordorigin="5562,2088" coordsize="10,20">
              <v:shape style="position:absolute;left:5562;top:2088;width:10;height:20" coordorigin="5562,2088" coordsize="10,20" path="m5562,2108l5571,2108,5571,2088,5562,2088,5562,2108xe" filled="true" fillcolor="#000000" stroked="false">
                <v:path arrowok="t"/>
                <v:fill type="solid"/>
              </v:shape>
            </v:group>
            <v:group style="position:absolute;left:5562;top:2108;width:10;height:20" coordorigin="5562,2108" coordsize="10,20">
              <v:shape style="position:absolute;left:5562;top:2108;width:10;height:20" coordorigin="5562,2108" coordsize="10,20" path="m5562,2127l5571,2127,5571,2108,5562,2108,5562,2127xe" filled="true" fillcolor="#000000" stroked="false">
                <v:path arrowok="t"/>
                <v:fill type="solid"/>
              </v:shape>
            </v:group>
            <v:group style="position:absolute;left:5562;top:2127;width:10;height:20" coordorigin="5562,2127" coordsize="10,20">
              <v:shape style="position:absolute;left:5562;top:2127;width:10;height:20" coordorigin="5562,2127" coordsize="10,20" path="m5562,2146l5571,2146,5571,2127,5562,2127,5562,2146xe" filled="true" fillcolor="#000000" stroked="false">
                <v:path arrowok="t"/>
                <v:fill type="solid"/>
              </v:shape>
            </v:group>
            <v:group style="position:absolute;left:5562;top:2153;width:10;height:2" coordorigin="5562,2153" coordsize="10,2">
              <v:shape style="position:absolute;left:5562;top:2153;width:10;height:2" coordorigin="5562,2153" coordsize="10,0" path="m5562,2153l5571,2153e" filled="false" stroked="true" strokeweight=".660004pt" strokecolor="#000000">
                <v:path arrowok="t"/>
              </v:shape>
            </v:group>
            <v:group style="position:absolute;left:6407;top:1359;width:10;height:20" coordorigin="6407,1359" coordsize="10,20">
              <v:shape style="position:absolute;left:6407;top:1359;width:10;height:20" coordorigin="6407,1359" coordsize="10,20" path="m6407,1378l6416,1378,6416,1359,6407,1359,6407,1378xe" filled="true" fillcolor="#000000" stroked="false">
                <v:path arrowok="t"/>
                <v:fill type="solid"/>
              </v:shape>
            </v:group>
            <v:group style="position:absolute;left:6407;top:1378;width:10;height:20" coordorigin="6407,1378" coordsize="10,20">
              <v:shape style="position:absolute;left:6407;top:1378;width:10;height:20" coordorigin="6407,1378" coordsize="10,20" path="m6407,1397l6416,1397,6416,1378,6407,1378,6407,1397xe" filled="true" fillcolor="#000000" stroked="false">
                <v:path arrowok="t"/>
                <v:fill type="solid"/>
              </v:shape>
            </v:group>
            <v:group style="position:absolute;left:6407;top:1397;width:10;height:20" coordorigin="6407,1397" coordsize="10,20">
              <v:shape style="position:absolute;left:6407;top:1397;width:10;height:20" coordorigin="6407,1397" coordsize="10,20" path="m6407,1416l6416,1416,6416,1397,6407,1397,6407,1416xe" filled="true" fillcolor="#000000" stroked="false">
                <v:path arrowok="t"/>
                <v:fill type="solid"/>
              </v:shape>
            </v:group>
            <v:group style="position:absolute;left:6407;top:1416;width:10;height:20" coordorigin="6407,1416" coordsize="10,20">
              <v:shape style="position:absolute;left:6407;top:1416;width:10;height:20" coordorigin="6407,1416" coordsize="10,20" path="m6407,1436l6416,1436,6416,1416,6407,1416,6407,1436xe" filled="true" fillcolor="#000000" stroked="false">
                <v:path arrowok="t"/>
                <v:fill type="solid"/>
              </v:shape>
            </v:group>
            <v:group style="position:absolute;left:6407;top:1436;width:10;height:20" coordorigin="6407,1436" coordsize="10,20">
              <v:shape style="position:absolute;left:6407;top:1436;width:10;height:20" coordorigin="6407,1436" coordsize="10,20" path="m6407,1455l6416,1455,6416,1436,6407,1436,6407,1455xe" filled="true" fillcolor="#000000" stroked="false">
                <v:path arrowok="t"/>
                <v:fill type="solid"/>
              </v:shape>
            </v:group>
            <v:group style="position:absolute;left:6407;top:1455;width:10;height:20" coordorigin="6407,1455" coordsize="10,20">
              <v:shape style="position:absolute;left:6407;top:1455;width:10;height:20" coordorigin="6407,1455" coordsize="10,20" path="m6407,1474l6416,1474,6416,1455,6407,1455,6407,1474xe" filled="true" fillcolor="#000000" stroked="false">
                <v:path arrowok="t"/>
                <v:fill type="solid"/>
              </v:shape>
            </v:group>
            <v:group style="position:absolute;left:6407;top:1474;width:10;height:20" coordorigin="6407,1474" coordsize="10,20">
              <v:shape style="position:absolute;left:6407;top:1474;width:10;height:20" coordorigin="6407,1474" coordsize="10,20" path="m6407,1493l6416,1493,6416,1474,6407,1474,6407,1493xe" filled="true" fillcolor="#000000" stroked="false">
                <v:path arrowok="t"/>
                <v:fill type="solid"/>
              </v:shape>
            </v:group>
            <v:group style="position:absolute;left:6407;top:1493;width:10;height:20" coordorigin="6407,1493" coordsize="10,20">
              <v:shape style="position:absolute;left:6407;top:1493;width:10;height:20" coordorigin="6407,1493" coordsize="10,20" path="m6407,1512l6416,1512,6416,1493,6407,1493,6407,1512xe" filled="true" fillcolor="#000000" stroked="false">
                <v:path arrowok="t"/>
                <v:fill type="solid"/>
              </v:shape>
            </v:group>
            <v:group style="position:absolute;left:6407;top:1512;width:10;height:20" coordorigin="6407,1512" coordsize="10,20">
              <v:shape style="position:absolute;left:6407;top:1512;width:10;height:20" coordorigin="6407,1512" coordsize="10,20" path="m6407,1532l6416,1532,6416,1512,6407,1512,6407,1532xe" filled="true" fillcolor="#000000" stroked="false">
                <v:path arrowok="t"/>
                <v:fill type="solid"/>
              </v:shape>
            </v:group>
            <v:group style="position:absolute;left:6407;top:1532;width:10;height:20" coordorigin="6407,1532" coordsize="10,20">
              <v:shape style="position:absolute;left:6407;top:1532;width:10;height:20" coordorigin="6407,1532" coordsize="10,20" path="m6407,1551l6416,1551,6416,1532,6407,1532,6407,1551xe" filled="true" fillcolor="#000000" stroked="false">
                <v:path arrowok="t"/>
                <v:fill type="solid"/>
              </v:shape>
            </v:group>
            <v:group style="position:absolute;left:6407;top:1551;width:10;height:20" coordorigin="6407,1551" coordsize="10,20">
              <v:shape style="position:absolute;left:6407;top:1551;width:10;height:20" coordorigin="6407,1551" coordsize="10,20" path="m6407,1570l6416,1570,6416,1551,6407,1551,6407,1570xe" filled="true" fillcolor="#000000" stroked="false">
                <v:path arrowok="t"/>
                <v:fill type="solid"/>
              </v:shape>
            </v:group>
            <v:group style="position:absolute;left:6407;top:1570;width:10;height:20" coordorigin="6407,1570" coordsize="10,20">
              <v:shape style="position:absolute;left:6407;top:1570;width:10;height:20" coordorigin="6407,1570" coordsize="10,20" path="m6407,1589l6416,1589,6416,1570,6407,1570,6407,1589xe" filled="true" fillcolor="#000000" stroked="false">
                <v:path arrowok="t"/>
                <v:fill type="solid"/>
              </v:shape>
            </v:group>
            <v:group style="position:absolute;left:6407;top:1589;width:10;height:20" coordorigin="6407,1589" coordsize="10,20">
              <v:shape style="position:absolute;left:6407;top:1589;width:10;height:20" coordorigin="6407,1589" coordsize="10,20" path="m6407,1608l6416,1608,6416,1589,6407,1589,6407,1608xe" filled="true" fillcolor="#000000" stroked="false">
                <v:path arrowok="t"/>
                <v:fill type="solid"/>
              </v:shape>
            </v:group>
            <v:group style="position:absolute;left:6407;top:1608;width:10;height:20" coordorigin="6407,1608" coordsize="10,20">
              <v:shape style="position:absolute;left:6407;top:1608;width:10;height:20" coordorigin="6407,1608" coordsize="10,20" path="m6407,1628l6416,1628,6416,1608,6407,1608,6407,1628xe" filled="true" fillcolor="#000000" stroked="false">
                <v:path arrowok="t"/>
                <v:fill type="solid"/>
              </v:shape>
            </v:group>
            <v:group style="position:absolute;left:6407;top:1628;width:10;height:20" coordorigin="6407,1628" coordsize="10,20">
              <v:shape style="position:absolute;left:6407;top:1628;width:10;height:20" coordorigin="6407,1628" coordsize="10,20" path="m6407,1647l6416,1647,6416,1628,6407,1628,6407,1647xe" filled="true" fillcolor="#000000" stroked="false">
                <v:path arrowok="t"/>
                <v:fill type="solid"/>
              </v:shape>
            </v:group>
            <v:group style="position:absolute;left:6407;top:1647;width:10;height:20" coordorigin="6407,1647" coordsize="10,20">
              <v:shape style="position:absolute;left:6407;top:1647;width:10;height:20" coordorigin="6407,1647" coordsize="10,20" path="m6407,1666l6416,1666,6416,1647,6407,1647,6407,1666xe" filled="true" fillcolor="#000000" stroked="false">
                <v:path arrowok="t"/>
                <v:fill type="solid"/>
              </v:shape>
            </v:group>
            <v:group style="position:absolute;left:6407;top:1666;width:10;height:20" coordorigin="6407,1666" coordsize="10,20">
              <v:shape style="position:absolute;left:6407;top:1666;width:10;height:20" coordorigin="6407,1666" coordsize="10,20" path="m6407,1685l6416,1685,6416,1666,6407,1666,6407,1685xe" filled="true" fillcolor="#000000" stroked="false">
                <v:path arrowok="t"/>
                <v:fill type="solid"/>
              </v:shape>
            </v:group>
            <v:group style="position:absolute;left:6407;top:1685;width:10;height:20" coordorigin="6407,1685" coordsize="10,20">
              <v:shape style="position:absolute;left:6407;top:1685;width:10;height:20" coordorigin="6407,1685" coordsize="10,20" path="m6407,1704l6416,1704,6416,1685,6407,1685,6407,1704xe" filled="true" fillcolor="#000000" stroked="false">
                <v:path arrowok="t"/>
                <v:fill type="solid"/>
              </v:shape>
            </v:group>
            <v:group style="position:absolute;left:6407;top:1704;width:10;height:20" coordorigin="6407,1704" coordsize="10,20">
              <v:shape style="position:absolute;left:6407;top:1704;width:10;height:20" coordorigin="6407,1704" coordsize="10,20" path="m6407,1724l6416,1724,6416,1704,6407,1704,6407,1724xe" filled="true" fillcolor="#000000" stroked="false">
                <v:path arrowok="t"/>
                <v:fill type="solid"/>
              </v:shape>
            </v:group>
            <v:group style="position:absolute;left:6407;top:1724;width:10;height:20" coordorigin="6407,1724" coordsize="10,20">
              <v:shape style="position:absolute;left:6407;top:1724;width:10;height:20" coordorigin="6407,1724" coordsize="10,20" path="m6407,1743l6416,1743,6416,1724,6407,1724,6407,1743xe" filled="true" fillcolor="#000000" stroked="false">
                <v:path arrowok="t"/>
                <v:fill type="solid"/>
              </v:shape>
            </v:group>
            <v:group style="position:absolute;left:6407;top:1743;width:10;height:20" coordorigin="6407,1743" coordsize="10,20">
              <v:shape style="position:absolute;left:6407;top:1743;width:10;height:20" coordorigin="6407,1743" coordsize="10,20" path="m6407,1762l6416,1762,6416,1743,6407,1743,6407,1762xe" filled="true" fillcolor="#000000" stroked="false">
                <v:path arrowok="t"/>
                <v:fill type="solid"/>
              </v:shape>
            </v:group>
            <v:group style="position:absolute;left:6407;top:1762;width:10;height:20" coordorigin="6407,1762" coordsize="10,20">
              <v:shape style="position:absolute;left:6407;top:1762;width:10;height:20" coordorigin="6407,1762" coordsize="10,20" path="m6407,1781l6416,1781,6416,1762,6407,1762,6407,1781xe" filled="true" fillcolor="#000000" stroked="false">
                <v:path arrowok="t"/>
                <v:fill type="solid"/>
              </v:shape>
            </v:group>
            <v:group style="position:absolute;left:6407;top:1781;width:10;height:20" coordorigin="6407,1781" coordsize="10,20">
              <v:shape style="position:absolute;left:6407;top:1781;width:10;height:20" coordorigin="6407,1781" coordsize="10,20" path="m6407,1800l6416,1800,6416,1781,6407,1781,6407,1800xe" filled="true" fillcolor="#000000" stroked="false">
                <v:path arrowok="t"/>
                <v:fill type="solid"/>
              </v:shape>
            </v:group>
            <v:group style="position:absolute;left:6407;top:1800;width:10;height:20" coordorigin="6407,1800" coordsize="10,20">
              <v:shape style="position:absolute;left:6407;top:1800;width:10;height:20" coordorigin="6407,1800" coordsize="10,20" path="m6407,1820l6416,1820,6416,1800,6407,1800,6407,1820xe" filled="true" fillcolor="#000000" stroked="false">
                <v:path arrowok="t"/>
                <v:fill type="solid"/>
              </v:shape>
            </v:group>
            <v:group style="position:absolute;left:6407;top:1820;width:10;height:20" coordorigin="6407,1820" coordsize="10,20">
              <v:shape style="position:absolute;left:6407;top:1820;width:10;height:20" coordorigin="6407,1820" coordsize="10,20" path="m6407,1839l6416,1839,6416,1820,6407,1820,6407,1839xe" filled="true" fillcolor="#000000" stroked="false">
                <v:path arrowok="t"/>
                <v:fill type="solid"/>
              </v:shape>
            </v:group>
            <v:group style="position:absolute;left:6407;top:1839;width:10;height:20" coordorigin="6407,1839" coordsize="10,20">
              <v:shape style="position:absolute;left:6407;top:1839;width:10;height:20" coordorigin="6407,1839" coordsize="10,20" path="m6407,1858l6416,1858,6416,1839,6407,1839,6407,1858xe" filled="true" fillcolor="#000000" stroked="false">
                <v:path arrowok="t"/>
                <v:fill type="solid"/>
              </v:shape>
            </v:group>
            <v:group style="position:absolute;left:6407;top:1858;width:10;height:20" coordorigin="6407,1858" coordsize="10,20">
              <v:shape style="position:absolute;left:6407;top:1858;width:10;height:20" coordorigin="6407,1858" coordsize="10,20" path="m6407,1877l6416,1877,6416,1858,6407,1858,6407,1877xe" filled="true" fillcolor="#000000" stroked="false">
                <v:path arrowok="t"/>
                <v:fill type="solid"/>
              </v:shape>
            </v:group>
            <v:group style="position:absolute;left:6407;top:1877;width:10;height:20" coordorigin="6407,1877" coordsize="10,20">
              <v:shape style="position:absolute;left:6407;top:1877;width:10;height:20" coordorigin="6407,1877" coordsize="10,20" path="m6407,1896l6416,1896,6416,1877,6407,1877,6407,1896xe" filled="true" fillcolor="#000000" stroked="false">
                <v:path arrowok="t"/>
                <v:fill type="solid"/>
              </v:shape>
            </v:group>
            <v:group style="position:absolute;left:6407;top:1896;width:10;height:20" coordorigin="6407,1896" coordsize="10,20">
              <v:shape style="position:absolute;left:6407;top:1896;width:10;height:20" coordorigin="6407,1896" coordsize="10,20" path="m6407,1916l6416,1916,6416,1896,6407,1896,6407,1916xe" filled="true" fillcolor="#000000" stroked="false">
                <v:path arrowok="t"/>
                <v:fill type="solid"/>
              </v:shape>
            </v:group>
            <v:group style="position:absolute;left:6407;top:1916;width:10;height:20" coordorigin="6407,1916" coordsize="10,20">
              <v:shape style="position:absolute;left:6407;top:1916;width:10;height:20" coordorigin="6407,1916" coordsize="10,20" path="m6407,1935l6416,1935,6416,1916,6407,1916,6407,1935xe" filled="true" fillcolor="#000000" stroked="false">
                <v:path arrowok="t"/>
                <v:fill type="solid"/>
              </v:shape>
            </v:group>
            <v:group style="position:absolute;left:6407;top:1935;width:10;height:20" coordorigin="6407,1935" coordsize="10,20">
              <v:shape style="position:absolute;left:6407;top:1935;width:10;height:20" coordorigin="6407,1935" coordsize="10,20" path="m6407,1954l6416,1954,6416,1935,6407,1935,6407,1954xe" filled="true" fillcolor="#000000" stroked="false">
                <v:path arrowok="t"/>
                <v:fill type="solid"/>
              </v:shape>
            </v:group>
            <v:group style="position:absolute;left:6407;top:1954;width:10;height:20" coordorigin="6407,1954" coordsize="10,20">
              <v:shape style="position:absolute;left:6407;top:1954;width:10;height:20" coordorigin="6407,1954" coordsize="10,20" path="m6407,1973l6416,1973,6416,1954,6407,1954,6407,1973xe" filled="true" fillcolor="#000000" stroked="false">
                <v:path arrowok="t"/>
                <v:fill type="solid"/>
              </v:shape>
            </v:group>
            <v:group style="position:absolute;left:6407;top:1973;width:10;height:20" coordorigin="6407,1973" coordsize="10,20">
              <v:shape style="position:absolute;left:6407;top:1973;width:10;height:20" coordorigin="6407,1973" coordsize="10,20" path="m6407,1992l6416,1992,6416,1973,6407,1973,6407,1992xe" filled="true" fillcolor="#000000" stroked="false">
                <v:path arrowok="t"/>
                <v:fill type="solid"/>
              </v:shape>
            </v:group>
            <v:group style="position:absolute;left:6407;top:1992;width:10;height:20" coordorigin="6407,1992" coordsize="10,20">
              <v:shape style="position:absolute;left:6407;top:1992;width:10;height:20" coordorigin="6407,1992" coordsize="10,20" path="m6407,2012l6416,2012,6416,1992,6407,1992,6407,2012xe" filled="true" fillcolor="#000000" stroked="false">
                <v:path arrowok="t"/>
                <v:fill type="solid"/>
              </v:shape>
            </v:group>
            <v:group style="position:absolute;left:6407;top:2012;width:10;height:20" coordorigin="6407,2012" coordsize="10,20">
              <v:shape style="position:absolute;left:6407;top:2012;width:10;height:20" coordorigin="6407,2012" coordsize="10,20" path="m6407,2031l6416,2031,6416,2012,6407,2012,6407,2031xe" filled="true" fillcolor="#000000" stroked="false">
                <v:path arrowok="t"/>
                <v:fill type="solid"/>
              </v:shape>
            </v:group>
            <v:group style="position:absolute;left:6407;top:2031;width:10;height:20" coordorigin="6407,2031" coordsize="10,20">
              <v:shape style="position:absolute;left:6407;top:2031;width:10;height:20" coordorigin="6407,2031" coordsize="10,20" path="m6407,2050l6416,2050,6416,2031,6407,2031,6407,2050xe" filled="true" fillcolor="#000000" stroked="false">
                <v:path arrowok="t"/>
                <v:fill type="solid"/>
              </v:shape>
            </v:group>
            <v:group style="position:absolute;left:6407;top:2050;width:10;height:20" coordorigin="6407,2050" coordsize="10,20">
              <v:shape style="position:absolute;left:6407;top:2050;width:10;height:20" coordorigin="6407,2050" coordsize="10,20" path="m6407,2069l6416,2069,6416,2050,6407,2050,6407,2069xe" filled="true" fillcolor="#000000" stroked="false">
                <v:path arrowok="t"/>
                <v:fill type="solid"/>
              </v:shape>
            </v:group>
            <v:group style="position:absolute;left:6407;top:2069;width:10;height:20" coordorigin="6407,2069" coordsize="10,20">
              <v:shape style="position:absolute;left:6407;top:2069;width:10;height:20" coordorigin="6407,2069" coordsize="10,20" path="m6407,2088l6416,2088,6416,2069,6407,2069,6407,2088xe" filled="true" fillcolor="#000000" stroked="false">
                <v:path arrowok="t"/>
                <v:fill type="solid"/>
              </v:shape>
            </v:group>
            <v:group style="position:absolute;left:6407;top:2088;width:10;height:20" coordorigin="6407,2088" coordsize="10,20">
              <v:shape style="position:absolute;left:6407;top:2088;width:10;height:20" coordorigin="6407,2088" coordsize="10,20" path="m6407,2108l6416,2108,6416,2088,6407,2088,6407,2108xe" filled="true" fillcolor="#000000" stroked="false">
                <v:path arrowok="t"/>
                <v:fill type="solid"/>
              </v:shape>
            </v:group>
            <v:group style="position:absolute;left:6407;top:2108;width:10;height:20" coordorigin="6407,2108" coordsize="10,20">
              <v:shape style="position:absolute;left:6407;top:2108;width:10;height:20" coordorigin="6407,2108" coordsize="10,20" path="m6407,2127l6416,2127,6416,2108,6407,2108,6407,2127xe" filled="true" fillcolor="#000000" stroked="false">
                <v:path arrowok="t"/>
                <v:fill type="solid"/>
              </v:shape>
            </v:group>
            <v:group style="position:absolute;left:6407;top:2127;width:10;height:20" coordorigin="6407,2127" coordsize="10,20">
              <v:shape style="position:absolute;left:6407;top:2127;width:10;height:20" coordorigin="6407,2127" coordsize="10,20" path="m6407,2146l6416,2146,6416,2127,6407,2127,6407,2146xe" filled="true" fillcolor="#000000" stroked="false">
                <v:path arrowok="t"/>
                <v:fill type="solid"/>
              </v:shape>
            </v:group>
            <v:group style="position:absolute;left:6407;top:2153;width:10;height:2" coordorigin="6407,2153" coordsize="10,2">
              <v:shape style="position:absolute;left:6407;top:2153;width:10;height:2" coordorigin="6407,2153" coordsize="10,0" path="m6407,2153l6416,2153e" filled="false" stroked="true" strokeweight=".660004pt" strokecolor="#000000">
                <v:path arrowok="t"/>
              </v:shape>
            </v:group>
            <v:group style="position:absolute;left:7817;top:1359;width:10;height:20" coordorigin="7817,1359" coordsize="10,20">
              <v:shape style="position:absolute;left:7817;top:1359;width:10;height:20" coordorigin="7817,1359" coordsize="10,20" path="m7817,1378l7827,1378,7827,1359,7817,1359,7817,1378xe" filled="true" fillcolor="#000000" stroked="false">
                <v:path arrowok="t"/>
                <v:fill type="solid"/>
              </v:shape>
            </v:group>
            <v:group style="position:absolute;left:7817;top:1378;width:10;height:20" coordorigin="7817,1378" coordsize="10,20">
              <v:shape style="position:absolute;left:7817;top:1378;width:10;height:20" coordorigin="7817,1378" coordsize="10,20" path="m7817,1397l7827,1397,7827,1378,7817,1378,7817,1397xe" filled="true" fillcolor="#000000" stroked="false">
                <v:path arrowok="t"/>
                <v:fill type="solid"/>
              </v:shape>
            </v:group>
            <v:group style="position:absolute;left:7817;top:1397;width:10;height:20" coordorigin="7817,1397" coordsize="10,20">
              <v:shape style="position:absolute;left:7817;top:1397;width:10;height:20" coordorigin="7817,1397" coordsize="10,20" path="m7817,1416l7827,1416,7827,1397,7817,1397,7817,1416xe" filled="true" fillcolor="#000000" stroked="false">
                <v:path arrowok="t"/>
                <v:fill type="solid"/>
              </v:shape>
            </v:group>
            <v:group style="position:absolute;left:7817;top:1416;width:10;height:20" coordorigin="7817,1416" coordsize="10,20">
              <v:shape style="position:absolute;left:7817;top:1416;width:10;height:20" coordorigin="7817,1416" coordsize="10,20" path="m7817,1436l7827,1436,7827,1416,7817,1416,7817,1436xe" filled="true" fillcolor="#000000" stroked="false">
                <v:path arrowok="t"/>
                <v:fill type="solid"/>
              </v:shape>
            </v:group>
            <v:group style="position:absolute;left:7817;top:1436;width:10;height:20" coordorigin="7817,1436" coordsize="10,20">
              <v:shape style="position:absolute;left:7817;top:1436;width:10;height:20" coordorigin="7817,1436" coordsize="10,20" path="m7817,1455l7827,1455,7827,1436,7817,1436,7817,1455xe" filled="true" fillcolor="#000000" stroked="false">
                <v:path arrowok="t"/>
                <v:fill type="solid"/>
              </v:shape>
            </v:group>
            <v:group style="position:absolute;left:7817;top:1455;width:10;height:20" coordorigin="7817,1455" coordsize="10,20">
              <v:shape style="position:absolute;left:7817;top:1455;width:10;height:20" coordorigin="7817,1455" coordsize="10,20" path="m7817,1474l7827,1474,7827,1455,7817,1455,7817,1474xe" filled="true" fillcolor="#000000" stroked="false">
                <v:path arrowok="t"/>
                <v:fill type="solid"/>
              </v:shape>
            </v:group>
            <v:group style="position:absolute;left:7817;top:1474;width:10;height:20" coordorigin="7817,1474" coordsize="10,20">
              <v:shape style="position:absolute;left:7817;top:1474;width:10;height:20" coordorigin="7817,1474" coordsize="10,20" path="m7817,1493l7827,1493,7827,1474,7817,1474,7817,1493xe" filled="true" fillcolor="#000000" stroked="false">
                <v:path arrowok="t"/>
                <v:fill type="solid"/>
              </v:shape>
            </v:group>
            <v:group style="position:absolute;left:7817;top:1493;width:10;height:20" coordorigin="7817,1493" coordsize="10,20">
              <v:shape style="position:absolute;left:7817;top:1493;width:10;height:20" coordorigin="7817,1493" coordsize="10,20" path="m7817,1512l7827,1512,7827,1493,7817,1493,7817,1512xe" filled="true" fillcolor="#000000" stroked="false">
                <v:path arrowok="t"/>
                <v:fill type="solid"/>
              </v:shape>
            </v:group>
            <v:group style="position:absolute;left:7817;top:1512;width:10;height:20" coordorigin="7817,1512" coordsize="10,20">
              <v:shape style="position:absolute;left:7817;top:1512;width:10;height:20" coordorigin="7817,1512" coordsize="10,20" path="m7817,1532l7827,1532,7827,1512,7817,1512,7817,1532xe" filled="true" fillcolor="#000000" stroked="false">
                <v:path arrowok="t"/>
                <v:fill type="solid"/>
              </v:shape>
            </v:group>
            <v:group style="position:absolute;left:7817;top:1532;width:10;height:20" coordorigin="7817,1532" coordsize="10,20">
              <v:shape style="position:absolute;left:7817;top:1532;width:10;height:20" coordorigin="7817,1532" coordsize="10,20" path="m7817,1551l7827,1551,7827,1532,7817,1532,7817,1551xe" filled="true" fillcolor="#000000" stroked="false">
                <v:path arrowok="t"/>
                <v:fill type="solid"/>
              </v:shape>
            </v:group>
            <v:group style="position:absolute;left:7817;top:1551;width:10;height:20" coordorigin="7817,1551" coordsize="10,20">
              <v:shape style="position:absolute;left:7817;top:1551;width:10;height:20" coordorigin="7817,1551" coordsize="10,20" path="m7817,1570l7827,1570,7827,1551,7817,1551,7817,1570xe" filled="true" fillcolor="#000000" stroked="false">
                <v:path arrowok="t"/>
                <v:fill type="solid"/>
              </v:shape>
            </v:group>
            <v:group style="position:absolute;left:7817;top:1570;width:10;height:20" coordorigin="7817,1570" coordsize="10,20">
              <v:shape style="position:absolute;left:7817;top:1570;width:10;height:20" coordorigin="7817,1570" coordsize="10,20" path="m7817,1589l7827,1589,7827,1570,7817,1570,7817,1589xe" filled="true" fillcolor="#000000" stroked="false">
                <v:path arrowok="t"/>
                <v:fill type="solid"/>
              </v:shape>
            </v:group>
            <v:group style="position:absolute;left:7817;top:1589;width:10;height:20" coordorigin="7817,1589" coordsize="10,20">
              <v:shape style="position:absolute;left:7817;top:1589;width:10;height:20" coordorigin="7817,1589" coordsize="10,20" path="m7817,1608l7827,1608,7827,1589,7817,1589,7817,1608xe" filled="true" fillcolor="#000000" stroked="false">
                <v:path arrowok="t"/>
                <v:fill type="solid"/>
              </v:shape>
            </v:group>
            <v:group style="position:absolute;left:7817;top:1608;width:10;height:20" coordorigin="7817,1608" coordsize="10,20">
              <v:shape style="position:absolute;left:7817;top:1608;width:10;height:20" coordorigin="7817,1608" coordsize="10,20" path="m7817,1628l7827,1628,7827,1608,7817,1608,7817,1628xe" filled="true" fillcolor="#000000" stroked="false">
                <v:path arrowok="t"/>
                <v:fill type="solid"/>
              </v:shape>
            </v:group>
            <v:group style="position:absolute;left:7817;top:1628;width:10;height:20" coordorigin="7817,1628" coordsize="10,20">
              <v:shape style="position:absolute;left:7817;top:1628;width:10;height:20" coordorigin="7817,1628" coordsize="10,20" path="m7817,1647l7827,1647,7827,1628,7817,1628,7817,1647xe" filled="true" fillcolor="#000000" stroked="false">
                <v:path arrowok="t"/>
                <v:fill type="solid"/>
              </v:shape>
            </v:group>
            <v:group style="position:absolute;left:7817;top:1647;width:10;height:20" coordorigin="7817,1647" coordsize="10,20">
              <v:shape style="position:absolute;left:7817;top:1647;width:10;height:20" coordorigin="7817,1647" coordsize="10,20" path="m7817,1666l7827,1666,7827,1647,7817,1647,7817,1666xe" filled="true" fillcolor="#000000" stroked="false">
                <v:path arrowok="t"/>
                <v:fill type="solid"/>
              </v:shape>
            </v:group>
            <v:group style="position:absolute;left:7817;top:1666;width:10;height:20" coordorigin="7817,1666" coordsize="10,20">
              <v:shape style="position:absolute;left:7817;top:1666;width:10;height:20" coordorigin="7817,1666" coordsize="10,20" path="m7817,1685l7827,1685,7827,1666,7817,1666,7817,1685xe" filled="true" fillcolor="#000000" stroked="false">
                <v:path arrowok="t"/>
                <v:fill type="solid"/>
              </v:shape>
            </v:group>
            <v:group style="position:absolute;left:7817;top:1685;width:10;height:20" coordorigin="7817,1685" coordsize="10,20">
              <v:shape style="position:absolute;left:7817;top:1685;width:10;height:20" coordorigin="7817,1685" coordsize="10,20" path="m7817,1704l7827,1704,7827,1685,7817,1685,7817,1704xe" filled="true" fillcolor="#000000" stroked="false">
                <v:path arrowok="t"/>
                <v:fill type="solid"/>
              </v:shape>
            </v:group>
            <v:group style="position:absolute;left:7817;top:1704;width:10;height:20" coordorigin="7817,1704" coordsize="10,20">
              <v:shape style="position:absolute;left:7817;top:1704;width:10;height:20" coordorigin="7817,1704" coordsize="10,20" path="m7817,1724l7827,1724,7827,1704,7817,1704,7817,1724xe" filled="true" fillcolor="#000000" stroked="false">
                <v:path arrowok="t"/>
                <v:fill type="solid"/>
              </v:shape>
            </v:group>
            <v:group style="position:absolute;left:7817;top:1724;width:10;height:20" coordorigin="7817,1724" coordsize="10,20">
              <v:shape style="position:absolute;left:7817;top:1724;width:10;height:20" coordorigin="7817,1724" coordsize="10,20" path="m7817,1743l7827,1743,7827,1724,7817,1724,7817,1743xe" filled="true" fillcolor="#000000" stroked="false">
                <v:path arrowok="t"/>
                <v:fill type="solid"/>
              </v:shape>
            </v:group>
            <v:group style="position:absolute;left:7817;top:1743;width:10;height:20" coordorigin="7817,1743" coordsize="10,20">
              <v:shape style="position:absolute;left:7817;top:1743;width:10;height:20" coordorigin="7817,1743" coordsize="10,20" path="m7817,1762l7827,1762,7827,1743,7817,1743,7817,1762xe" filled="true" fillcolor="#000000" stroked="false">
                <v:path arrowok="t"/>
                <v:fill type="solid"/>
              </v:shape>
            </v:group>
            <v:group style="position:absolute;left:7817;top:1762;width:10;height:20" coordorigin="7817,1762" coordsize="10,20">
              <v:shape style="position:absolute;left:7817;top:1762;width:10;height:20" coordorigin="7817,1762" coordsize="10,20" path="m7817,1781l7827,1781,7827,1762,7817,1762,7817,1781xe" filled="true" fillcolor="#000000" stroked="false">
                <v:path arrowok="t"/>
                <v:fill type="solid"/>
              </v:shape>
            </v:group>
            <v:group style="position:absolute;left:7817;top:1781;width:10;height:20" coordorigin="7817,1781" coordsize="10,20">
              <v:shape style="position:absolute;left:7817;top:1781;width:10;height:20" coordorigin="7817,1781" coordsize="10,20" path="m7817,1800l7827,1800,7827,1781,7817,1781,7817,1800xe" filled="true" fillcolor="#000000" stroked="false">
                <v:path arrowok="t"/>
                <v:fill type="solid"/>
              </v:shape>
            </v:group>
            <v:group style="position:absolute;left:7817;top:1800;width:10;height:20" coordorigin="7817,1800" coordsize="10,20">
              <v:shape style="position:absolute;left:7817;top:1800;width:10;height:20" coordorigin="7817,1800" coordsize="10,20" path="m7817,1820l7827,1820,7827,1800,7817,1800,7817,1820xe" filled="true" fillcolor="#000000" stroked="false">
                <v:path arrowok="t"/>
                <v:fill type="solid"/>
              </v:shape>
            </v:group>
            <v:group style="position:absolute;left:7817;top:1820;width:10;height:20" coordorigin="7817,1820" coordsize="10,20">
              <v:shape style="position:absolute;left:7817;top:1820;width:10;height:20" coordorigin="7817,1820" coordsize="10,20" path="m7817,1839l7827,1839,7827,1820,7817,1820,7817,1839xe" filled="true" fillcolor="#000000" stroked="false">
                <v:path arrowok="t"/>
                <v:fill type="solid"/>
              </v:shape>
            </v:group>
            <v:group style="position:absolute;left:7817;top:1839;width:10;height:20" coordorigin="7817,1839" coordsize="10,20">
              <v:shape style="position:absolute;left:7817;top:1839;width:10;height:20" coordorigin="7817,1839" coordsize="10,20" path="m7817,1858l7827,1858,7827,1839,7817,1839,7817,1858xe" filled="true" fillcolor="#000000" stroked="false">
                <v:path arrowok="t"/>
                <v:fill type="solid"/>
              </v:shape>
            </v:group>
            <v:group style="position:absolute;left:7817;top:1858;width:10;height:20" coordorigin="7817,1858" coordsize="10,20">
              <v:shape style="position:absolute;left:7817;top:1858;width:10;height:20" coordorigin="7817,1858" coordsize="10,20" path="m7817,1877l7827,1877,7827,1858,7817,1858,7817,1877xe" filled="true" fillcolor="#000000" stroked="false">
                <v:path arrowok="t"/>
                <v:fill type="solid"/>
              </v:shape>
            </v:group>
            <v:group style="position:absolute;left:7817;top:1877;width:10;height:20" coordorigin="7817,1877" coordsize="10,20">
              <v:shape style="position:absolute;left:7817;top:1877;width:10;height:20" coordorigin="7817,1877" coordsize="10,20" path="m7817,1896l7827,1896,7827,1877,7817,1877,7817,1896xe" filled="true" fillcolor="#000000" stroked="false">
                <v:path arrowok="t"/>
                <v:fill type="solid"/>
              </v:shape>
            </v:group>
            <v:group style="position:absolute;left:7817;top:1896;width:10;height:20" coordorigin="7817,1896" coordsize="10,20">
              <v:shape style="position:absolute;left:7817;top:1896;width:10;height:20" coordorigin="7817,1896" coordsize="10,20" path="m7817,1916l7827,1916,7827,1896,7817,1896,7817,1916xe" filled="true" fillcolor="#000000" stroked="false">
                <v:path arrowok="t"/>
                <v:fill type="solid"/>
              </v:shape>
            </v:group>
            <v:group style="position:absolute;left:7817;top:1916;width:10;height:20" coordorigin="7817,1916" coordsize="10,20">
              <v:shape style="position:absolute;left:7817;top:1916;width:10;height:20" coordorigin="7817,1916" coordsize="10,20" path="m7817,1935l7827,1935,7827,1916,7817,1916,7817,1935xe" filled="true" fillcolor="#000000" stroked="false">
                <v:path arrowok="t"/>
                <v:fill type="solid"/>
              </v:shape>
            </v:group>
            <v:group style="position:absolute;left:7817;top:1935;width:10;height:20" coordorigin="7817,1935" coordsize="10,20">
              <v:shape style="position:absolute;left:7817;top:1935;width:10;height:20" coordorigin="7817,1935" coordsize="10,20" path="m7817,1954l7827,1954,7827,1935,7817,1935,7817,1954xe" filled="true" fillcolor="#000000" stroked="false">
                <v:path arrowok="t"/>
                <v:fill type="solid"/>
              </v:shape>
            </v:group>
            <v:group style="position:absolute;left:7817;top:1954;width:10;height:20" coordorigin="7817,1954" coordsize="10,20">
              <v:shape style="position:absolute;left:7817;top:1954;width:10;height:20" coordorigin="7817,1954" coordsize="10,20" path="m7817,1973l7827,1973,7827,1954,7817,1954,7817,1973xe" filled="true" fillcolor="#000000" stroked="false">
                <v:path arrowok="t"/>
                <v:fill type="solid"/>
              </v:shape>
            </v:group>
            <v:group style="position:absolute;left:7817;top:1973;width:10;height:20" coordorigin="7817,1973" coordsize="10,20">
              <v:shape style="position:absolute;left:7817;top:1973;width:10;height:20" coordorigin="7817,1973" coordsize="10,20" path="m7817,1992l7827,1992,7827,1973,7817,1973,7817,1992xe" filled="true" fillcolor="#000000" stroked="false">
                <v:path arrowok="t"/>
                <v:fill type="solid"/>
              </v:shape>
            </v:group>
            <v:group style="position:absolute;left:7817;top:1992;width:10;height:20" coordorigin="7817,1992" coordsize="10,20">
              <v:shape style="position:absolute;left:7817;top:1992;width:10;height:20" coordorigin="7817,1992" coordsize="10,20" path="m7817,2012l7827,2012,7827,1992,7817,1992,7817,2012xe" filled="true" fillcolor="#000000" stroked="false">
                <v:path arrowok="t"/>
                <v:fill type="solid"/>
              </v:shape>
            </v:group>
            <v:group style="position:absolute;left:7817;top:2012;width:10;height:20" coordorigin="7817,2012" coordsize="10,20">
              <v:shape style="position:absolute;left:7817;top:2012;width:10;height:20" coordorigin="7817,2012" coordsize="10,20" path="m7817,2031l7827,2031,7827,2012,7817,2012,7817,2031xe" filled="true" fillcolor="#000000" stroked="false">
                <v:path arrowok="t"/>
                <v:fill type="solid"/>
              </v:shape>
            </v:group>
            <v:group style="position:absolute;left:7817;top:2031;width:10;height:20" coordorigin="7817,2031" coordsize="10,20">
              <v:shape style="position:absolute;left:7817;top:2031;width:10;height:20" coordorigin="7817,2031" coordsize="10,20" path="m7817,2050l7827,2050,7827,2031,7817,2031,7817,2050xe" filled="true" fillcolor="#000000" stroked="false">
                <v:path arrowok="t"/>
                <v:fill type="solid"/>
              </v:shape>
            </v:group>
            <v:group style="position:absolute;left:7817;top:2050;width:10;height:20" coordorigin="7817,2050" coordsize="10,20">
              <v:shape style="position:absolute;left:7817;top:2050;width:10;height:20" coordorigin="7817,2050" coordsize="10,20" path="m7817,2069l7827,2069,7827,2050,7817,2050,7817,2069xe" filled="true" fillcolor="#000000" stroked="false">
                <v:path arrowok="t"/>
                <v:fill type="solid"/>
              </v:shape>
            </v:group>
            <v:group style="position:absolute;left:7817;top:2069;width:10;height:20" coordorigin="7817,2069" coordsize="10,20">
              <v:shape style="position:absolute;left:7817;top:2069;width:10;height:20" coordorigin="7817,2069" coordsize="10,20" path="m7817,2088l7827,2088,7827,2069,7817,2069,7817,2088xe" filled="true" fillcolor="#000000" stroked="false">
                <v:path arrowok="t"/>
                <v:fill type="solid"/>
              </v:shape>
            </v:group>
            <v:group style="position:absolute;left:7817;top:2088;width:10;height:20" coordorigin="7817,2088" coordsize="10,20">
              <v:shape style="position:absolute;left:7817;top:2088;width:10;height:20" coordorigin="7817,2088" coordsize="10,20" path="m7817,2108l7827,2108,7827,2088,7817,2088,7817,2108xe" filled="true" fillcolor="#000000" stroked="false">
                <v:path arrowok="t"/>
                <v:fill type="solid"/>
              </v:shape>
            </v:group>
            <v:group style="position:absolute;left:7817;top:2108;width:10;height:20" coordorigin="7817,2108" coordsize="10,20">
              <v:shape style="position:absolute;left:7817;top:2108;width:10;height:20" coordorigin="7817,2108" coordsize="10,20" path="m7817,2127l7827,2127,7827,2108,7817,2108,7817,2127xe" filled="true" fillcolor="#000000" stroked="false">
                <v:path arrowok="t"/>
                <v:fill type="solid"/>
              </v:shape>
            </v:group>
            <v:group style="position:absolute;left:7817;top:2127;width:10;height:20" coordorigin="7817,2127" coordsize="10,20">
              <v:shape style="position:absolute;left:7817;top:2127;width:10;height:20" coordorigin="7817,2127" coordsize="10,20" path="m7817,2146l7827,2146,7827,2127,7817,2127,7817,2146xe" filled="true" fillcolor="#000000" stroked="false">
                <v:path arrowok="t"/>
                <v:fill type="solid"/>
              </v:shape>
            </v:group>
            <v:group style="position:absolute;left:7817;top:2153;width:10;height:2" coordorigin="7817,2153" coordsize="10,2">
              <v:shape style="position:absolute;left:7817;top:2153;width:10;height:2" coordorigin="7817,2153" coordsize="10,0" path="m7817,2153l7827,2153e" filled="false" stroked="true" strokeweight=".660004pt" strokecolor="#000000">
                <v:path arrowok="t"/>
              </v:shape>
            </v:group>
            <v:group style="position:absolute;left:9113;top:1359;width:10;height:20" coordorigin="9113,1359" coordsize="10,20">
              <v:shape style="position:absolute;left:9113;top:1359;width:10;height:20" coordorigin="9113,1359" coordsize="10,20" path="m9113,1378l9123,1378,9123,1359,9113,1359,9113,1378xe" filled="true" fillcolor="#000000" stroked="false">
                <v:path arrowok="t"/>
                <v:fill type="solid"/>
              </v:shape>
            </v:group>
            <v:group style="position:absolute;left:9113;top:1378;width:10;height:20" coordorigin="9113,1378" coordsize="10,20">
              <v:shape style="position:absolute;left:9113;top:1378;width:10;height:20" coordorigin="9113,1378" coordsize="10,20" path="m9113,1397l9123,1397,9123,1378,9113,1378,9113,1397xe" filled="true" fillcolor="#000000" stroked="false">
                <v:path arrowok="t"/>
                <v:fill type="solid"/>
              </v:shape>
            </v:group>
            <v:group style="position:absolute;left:9113;top:1397;width:10;height:20" coordorigin="9113,1397" coordsize="10,20">
              <v:shape style="position:absolute;left:9113;top:1397;width:10;height:20" coordorigin="9113,1397" coordsize="10,20" path="m9113,1416l9123,1416,9123,1397,9113,1397,9113,1416xe" filled="true" fillcolor="#000000" stroked="false">
                <v:path arrowok="t"/>
                <v:fill type="solid"/>
              </v:shape>
            </v:group>
            <v:group style="position:absolute;left:9113;top:1416;width:10;height:20" coordorigin="9113,1416" coordsize="10,20">
              <v:shape style="position:absolute;left:9113;top:1416;width:10;height:20" coordorigin="9113,1416" coordsize="10,20" path="m9113,1436l9123,1436,9123,1416,9113,1416,9113,1436xe" filled="true" fillcolor="#000000" stroked="false">
                <v:path arrowok="t"/>
                <v:fill type="solid"/>
              </v:shape>
            </v:group>
            <v:group style="position:absolute;left:9113;top:1436;width:10;height:20" coordorigin="9113,1436" coordsize="10,20">
              <v:shape style="position:absolute;left:9113;top:1436;width:10;height:20" coordorigin="9113,1436" coordsize="10,20" path="m9113,1455l9123,1455,9123,1436,9113,1436,9113,1455xe" filled="true" fillcolor="#000000" stroked="false">
                <v:path arrowok="t"/>
                <v:fill type="solid"/>
              </v:shape>
            </v:group>
            <v:group style="position:absolute;left:9113;top:1455;width:10;height:20" coordorigin="9113,1455" coordsize="10,20">
              <v:shape style="position:absolute;left:9113;top:1455;width:10;height:20" coordorigin="9113,1455" coordsize="10,20" path="m9113,1474l9123,1474,9123,1455,9113,1455,9113,1474xe" filled="true" fillcolor="#000000" stroked="false">
                <v:path arrowok="t"/>
                <v:fill type="solid"/>
              </v:shape>
            </v:group>
            <v:group style="position:absolute;left:9113;top:1474;width:10;height:20" coordorigin="9113,1474" coordsize="10,20">
              <v:shape style="position:absolute;left:9113;top:1474;width:10;height:20" coordorigin="9113,1474" coordsize="10,20" path="m9113,1493l9123,1493,9123,1474,9113,1474,9113,1493xe" filled="true" fillcolor="#000000" stroked="false">
                <v:path arrowok="t"/>
                <v:fill type="solid"/>
              </v:shape>
            </v:group>
            <v:group style="position:absolute;left:9113;top:1493;width:10;height:20" coordorigin="9113,1493" coordsize="10,20">
              <v:shape style="position:absolute;left:9113;top:1493;width:10;height:20" coordorigin="9113,1493" coordsize="10,20" path="m9113,1512l9123,1512,9123,1493,9113,1493,9113,1512xe" filled="true" fillcolor="#000000" stroked="false">
                <v:path arrowok="t"/>
                <v:fill type="solid"/>
              </v:shape>
            </v:group>
            <v:group style="position:absolute;left:9113;top:1512;width:10;height:20" coordorigin="9113,1512" coordsize="10,20">
              <v:shape style="position:absolute;left:9113;top:1512;width:10;height:20" coordorigin="9113,1512" coordsize="10,20" path="m9113,1532l9123,1532,9123,1512,9113,1512,9113,1532xe" filled="true" fillcolor="#000000" stroked="false">
                <v:path arrowok="t"/>
                <v:fill type="solid"/>
              </v:shape>
            </v:group>
            <v:group style="position:absolute;left:9113;top:1532;width:10;height:20" coordorigin="9113,1532" coordsize="10,20">
              <v:shape style="position:absolute;left:9113;top:1532;width:10;height:20" coordorigin="9113,1532" coordsize="10,20" path="m9113,1551l9123,1551,9123,1532,9113,1532,9113,1551xe" filled="true" fillcolor="#000000" stroked="false">
                <v:path arrowok="t"/>
                <v:fill type="solid"/>
              </v:shape>
            </v:group>
            <v:group style="position:absolute;left:9113;top:1551;width:10;height:20" coordorigin="9113,1551" coordsize="10,20">
              <v:shape style="position:absolute;left:9113;top:1551;width:10;height:20" coordorigin="9113,1551" coordsize="10,20" path="m9113,1570l9123,1570,9123,1551,9113,1551,9113,1570xe" filled="true" fillcolor="#000000" stroked="false">
                <v:path arrowok="t"/>
                <v:fill type="solid"/>
              </v:shape>
            </v:group>
            <v:group style="position:absolute;left:9113;top:1570;width:10;height:20" coordorigin="9113,1570" coordsize="10,20">
              <v:shape style="position:absolute;left:9113;top:1570;width:10;height:20" coordorigin="9113,1570" coordsize="10,20" path="m9113,1589l9123,1589,9123,1570,9113,1570,9113,1589xe" filled="true" fillcolor="#000000" stroked="false">
                <v:path arrowok="t"/>
                <v:fill type="solid"/>
              </v:shape>
            </v:group>
            <v:group style="position:absolute;left:9113;top:1589;width:10;height:20" coordorigin="9113,1589" coordsize="10,20">
              <v:shape style="position:absolute;left:9113;top:1589;width:10;height:20" coordorigin="9113,1589" coordsize="10,20" path="m9113,1608l9123,1608,9123,1589,9113,1589,9113,1608xe" filled="true" fillcolor="#000000" stroked="false">
                <v:path arrowok="t"/>
                <v:fill type="solid"/>
              </v:shape>
            </v:group>
            <v:group style="position:absolute;left:9113;top:1608;width:10;height:20" coordorigin="9113,1608" coordsize="10,20">
              <v:shape style="position:absolute;left:9113;top:1608;width:10;height:20" coordorigin="9113,1608" coordsize="10,20" path="m9113,1628l9123,1628,9123,1608,9113,1608,9113,1628xe" filled="true" fillcolor="#000000" stroked="false">
                <v:path arrowok="t"/>
                <v:fill type="solid"/>
              </v:shape>
            </v:group>
            <v:group style="position:absolute;left:9113;top:1628;width:10;height:20" coordorigin="9113,1628" coordsize="10,20">
              <v:shape style="position:absolute;left:9113;top:1628;width:10;height:20" coordorigin="9113,1628" coordsize="10,20" path="m9113,1647l9123,1647,9123,1628,9113,1628,9113,1647xe" filled="true" fillcolor="#000000" stroked="false">
                <v:path arrowok="t"/>
                <v:fill type="solid"/>
              </v:shape>
            </v:group>
            <v:group style="position:absolute;left:9113;top:1647;width:10;height:20" coordorigin="9113,1647" coordsize="10,20">
              <v:shape style="position:absolute;left:9113;top:1647;width:10;height:20" coordorigin="9113,1647" coordsize="10,20" path="m9113,1666l9123,1666,9123,1647,9113,1647,9113,1666xe" filled="true" fillcolor="#000000" stroked="false">
                <v:path arrowok="t"/>
                <v:fill type="solid"/>
              </v:shape>
            </v:group>
            <v:group style="position:absolute;left:9113;top:1666;width:10;height:20" coordorigin="9113,1666" coordsize="10,20">
              <v:shape style="position:absolute;left:9113;top:1666;width:10;height:20" coordorigin="9113,1666" coordsize="10,20" path="m9113,1685l9123,1685,9123,1666,9113,1666,9113,1685xe" filled="true" fillcolor="#000000" stroked="false">
                <v:path arrowok="t"/>
                <v:fill type="solid"/>
              </v:shape>
            </v:group>
            <v:group style="position:absolute;left:9113;top:1685;width:10;height:20" coordorigin="9113,1685" coordsize="10,20">
              <v:shape style="position:absolute;left:9113;top:1685;width:10;height:20" coordorigin="9113,1685" coordsize="10,20" path="m9113,1704l9123,1704,9123,1685,9113,1685,9113,1704xe" filled="true" fillcolor="#000000" stroked="false">
                <v:path arrowok="t"/>
                <v:fill type="solid"/>
              </v:shape>
            </v:group>
            <v:group style="position:absolute;left:9113;top:1704;width:10;height:20" coordorigin="9113,1704" coordsize="10,20">
              <v:shape style="position:absolute;left:9113;top:1704;width:10;height:20" coordorigin="9113,1704" coordsize="10,20" path="m9113,1724l9123,1724,9123,1704,9113,1704,9113,1724xe" filled="true" fillcolor="#000000" stroked="false">
                <v:path arrowok="t"/>
                <v:fill type="solid"/>
              </v:shape>
            </v:group>
            <v:group style="position:absolute;left:9113;top:1724;width:10;height:20" coordorigin="9113,1724" coordsize="10,20">
              <v:shape style="position:absolute;left:9113;top:1724;width:10;height:20" coordorigin="9113,1724" coordsize="10,20" path="m9113,1743l9123,1743,9123,1724,9113,1724,9113,1743xe" filled="true" fillcolor="#000000" stroked="false">
                <v:path arrowok="t"/>
                <v:fill type="solid"/>
              </v:shape>
            </v:group>
            <v:group style="position:absolute;left:9113;top:1743;width:10;height:20" coordorigin="9113,1743" coordsize="10,20">
              <v:shape style="position:absolute;left:9113;top:1743;width:10;height:20" coordorigin="9113,1743" coordsize="10,20" path="m9113,1762l9123,1762,9123,1743,9113,1743,9113,1762xe" filled="true" fillcolor="#000000" stroked="false">
                <v:path arrowok="t"/>
                <v:fill type="solid"/>
              </v:shape>
            </v:group>
            <v:group style="position:absolute;left:9113;top:1762;width:10;height:20" coordorigin="9113,1762" coordsize="10,20">
              <v:shape style="position:absolute;left:9113;top:1762;width:10;height:20" coordorigin="9113,1762" coordsize="10,20" path="m9113,1781l9123,1781,9123,1762,9113,1762,9113,1781xe" filled="true" fillcolor="#000000" stroked="false">
                <v:path arrowok="t"/>
                <v:fill type="solid"/>
              </v:shape>
            </v:group>
            <v:group style="position:absolute;left:9113;top:1781;width:10;height:20" coordorigin="9113,1781" coordsize="10,20">
              <v:shape style="position:absolute;left:9113;top:1781;width:10;height:20" coordorigin="9113,1781" coordsize="10,20" path="m9113,1800l9123,1800,9123,1781,9113,1781,9113,1800xe" filled="true" fillcolor="#000000" stroked="false">
                <v:path arrowok="t"/>
                <v:fill type="solid"/>
              </v:shape>
            </v:group>
            <v:group style="position:absolute;left:9113;top:1800;width:10;height:20" coordorigin="9113,1800" coordsize="10,20">
              <v:shape style="position:absolute;left:9113;top:1800;width:10;height:20" coordorigin="9113,1800" coordsize="10,20" path="m9113,1820l9123,1820,9123,1800,9113,1800,9113,1820xe" filled="true" fillcolor="#000000" stroked="false">
                <v:path arrowok="t"/>
                <v:fill type="solid"/>
              </v:shape>
            </v:group>
            <v:group style="position:absolute;left:9113;top:1820;width:10;height:20" coordorigin="9113,1820" coordsize="10,20">
              <v:shape style="position:absolute;left:9113;top:1820;width:10;height:20" coordorigin="9113,1820" coordsize="10,20" path="m9113,1839l9123,1839,9123,1820,9113,1820,9113,1839xe" filled="true" fillcolor="#000000" stroked="false">
                <v:path arrowok="t"/>
                <v:fill type="solid"/>
              </v:shape>
            </v:group>
            <v:group style="position:absolute;left:9113;top:1839;width:10;height:20" coordorigin="9113,1839" coordsize="10,20">
              <v:shape style="position:absolute;left:9113;top:1839;width:10;height:20" coordorigin="9113,1839" coordsize="10,20" path="m9113,1858l9123,1858,9123,1839,9113,1839,9113,1858xe" filled="true" fillcolor="#000000" stroked="false">
                <v:path arrowok="t"/>
                <v:fill type="solid"/>
              </v:shape>
            </v:group>
            <v:group style="position:absolute;left:9113;top:1858;width:10;height:20" coordorigin="9113,1858" coordsize="10,20">
              <v:shape style="position:absolute;left:9113;top:1858;width:10;height:20" coordorigin="9113,1858" coordsize="10,20" path="m9113,1877l9123,1877,9123,1858,9113,1858,9113,1877xe" filled="true" fillcolor="#000000" stroked="false">
                <v:path arrowok="t"/>
                <v:fill type="solid"/>
              </v:shape>
            </v:group>
            <v:group style="position:absolute;left:9113;top:1877;width:10;height:20" coordorigin="9113,1877" coordsize="10,20">
              <v:shape style="position:absolute;left:9113;top:1877;width:10;height:20" coordorigin="9113,1877" coordsize="10,20" path="m9113,1896l9123,1896,9123,1877,9113,1877,9113,1896xe" filled="true" fillcolor="#000000" stroked="false">
                <v:path arrowok="t"/>
                <v:fill type="solid"/>
              </v:shape>
            </v:group>
            <v:group style="position:absolute;left:9113;top:1896;width:10;height:20" coordorigin="9113,1896" coordsize="10,20">
              <v:shape style="position:absolute;left:9113;top:1896;width:10;height:20" coordorigin="9113,1896" coordsize="10,20" path="m9113,1916l9123,1916,9123,1896,9113,1896,9113,1916xe" filled="true" fillcolor="#000000" stroked="false">
                <v:path arrowok="t"/>
                <v:fill type="solid"/>
              </v:shape>
            </v:group>
            <v:group style="position:absolute;left:9113;top:1916;width:10;height:20" coordorigin="9113,1916" coordsize="10,20">
              <v:shape style="position:absolute;left:9113;top:1916;width:10;height:20" coordorigin="9113,1916" coordsize="10,20" path="m9113,1935l9123,1935,9123,1916,9113,1916,9113,1935xe" filled="true" fillcolor="#000000" stroked="false">
                <v:path arrowok="t"/>
                <v:fill type="solid"/>
              </v:shape>
            </v:group>
            <v:group style="position:absolute;left:9113;top:1935;width:10;height:20" coordorigin="9113,1935" coordsize="10,20">
              <v:shape style="position:absolute;left:9113;top:1935;width:10;height:20" coordorigin="9113,1935" coordsize="10,20" path="m9113,1954l9123,1954,9123,1935,9113,1935,9113,1954xe" filled="true" fillcolor="#000000" stroked="false">
                <v:path arrowok="t"/>
                <v:fill type="solid"/>
              </v:shape>
            </v:group>
            <v:group style="position:absolute;left:9113;top:1954;width:10;height:20" coordorigin="9113,1954" coordsize="10,20">
              <v:shape style="position:absolute;left:9113;top:1954;width:10;height:20" coordorigin="9113,1954" coordsize="10,20" path="m9113,1973l9123,1973,9123,1954,9113,1954,9113,1973xe" filled="true" fillcolor="#000000" stroked="false">
                <v:path arrowok="t"/>
                <v:fill type="solid"/>
              </v:shape>
            </v:group>
            <v:group style="position:absolute;left:9113;top:1973;width:10;height:20" coordorigin="9113,1973" coordsize="10,20">
              <v:shape style="position:absolute;left:9113;top:1973;width:10;height:20" coordorigin="9113,1973" coordsize="10,20" path="m9113,1992l9123,1992,9123,1973,9113,1973,9113,1992xe" filled="true" fillcolor="#000000" stroked="false">
                <v:path arrowok="t"/>
                <v:fill type="solid"/>
              </v:shape>
            </v:group>
            <v:group style="position:absolute;left:9113;top:1992;width:10;height:20" coordorigin="9113,1992" coordsize="10,20">
              <v:shape style="position:absolute;left:9113;top:1992;width:10;height:20" coordorigin="9113,1992" coordsize="10,20" path="m9113,2012l9123,2012,9123,1992,9113,1992,9113,2012xe" filled="true" fillcolor="#000000" stroked="false">
                <v:path arrowok="t"/>
                <v:fill type="solid"/>
              </v:shape>
            </v:group>
            <v:group style="position:absolute;left:9113;top:2012;width:10;height:20" coordorigin="9113,2012" coordsize="10,20">
              <v:shape style="position:absolute;left:9113;top:2012;width:10;height:20" coordorigin="9113,2012" coordsize="10,20" path="m9113,2031l9123,2031,9123,2012,9113,2012,9113,2031xe" filled="true" fillcolor="#000000" stroked="false">
                <v:path arrowok="t"/>
                <v:fill type="solid"/>
              </v:shape>
            </v:group>
            <v:group style="position:absolute;left:9113;top:2031;width:10;height:20" coordorigin="9113,2031" coordsize="10,20">
              <v:shape style="position:absolute;left:9113;top:2031;width:10;height:20" coordorigin="9113,2031" coordsize="10,20" path="m9113,2050l9123,2050,9123,2031,9113,2031,9113,2050xe" filled="true" fillcolor="#000000" stroked="false">
                <v:path arrowok="t"/>
                <v:fill type="solid"/>
              </v:shape>
            </v:group>
            <v:group style="position:absolute;left:9113;top:2050;width:10;height:20" coordorigin="9113,2050" coordsize="10,20">
              <v:shape style="position:absolute;left:9113;top:2050;width:10;height:20" coordorigin="9113,2050" coordsize="10,20" path="m9113,2069l9123,2069,9123,2050,9113,2050,9113,2069xe" filled="true" fillcolor="#000000" stroked="false">
                <v:path arrowok="t"/>
                <v:fill type="solid"/>
              </v:shape>
            </v:group>
            <v:group style="position:absolute;left:9113;top:2069;width:10;height:20" coordorigin="9113,2069" coordsize="10,20">
              <v:shape style="position:absolute;left:9113;top:2069;width:10;height:20" coordorigin="9113,2069" coordsize="10,20" path="m9113,2088l9123,2088,9123,2069,9113,2069,9113,2088xe" filled="true" fillcolor="#000000" stroked="false">
                <v:path arrowok="t"/>
                <v:fill type="solid"/>
              </v:shape>
            </v:group>
            <v:group style="position:absolute;left:9113;top:2088;width:10;height:20" coordorigin="9113,2088" coordsize="10,20">
              <v:shape style="position:absolute;left:9113;top:2088;width:10;height:20" coordorigin="9113,2088" coordsize="10,20" path="m9113,2108l9123,2108,9123,2088,9113,2088,9113,2108xe" filled="true" fillcolor="#000000" stroked="false">
                <v:path arrowok="t"/>
                <v:fill type="solid"/>
              </v:shape>
            </v:group>
            <v:group style="position:absolute;left:9113;top:2108;width:10;height:20" coordorigin="9113,2108" coordsize="10,20">
              <v:shape style="position:absolute;left:9113;top:2108;width:10;height:20" coordorigin="9113,2108" coordsize="10,20" path="m9113,2127l9123,2127,9123,2108,9113,2108,9113,2127xe" filled="true" fillcolor="#000000" stroked="false">
                <v:path arrowok="t"/>
                <v:fill type="solid"/>
              </v:shape>
            </v:group>
            <v:group style="position:absolute;left:9113;top:2127;width:10;height:20" coordorigin="9113,2127" coordsize="10,20">
              <v:shape style="position:absolute;left:9113;top:2127;width:10;height:20" coordorigin="9113,2127" coordsize="10,20" path="m9113,2146l9123,2146,9123,2127,9113,2127,9113,2146xe" filled="true" fillcolor="#000000" stroked="false">
                <v:path arrowok="t"/>
                <v:fill type="solid"/>
              </v:shape>
            </v:group>
            <v:group style="position:absolute;left:9113;top:2153;width:10;height:2" coordorigin="9113,2153" coordsize="10,2">
              <v:shape style="position:absolute;left:9113;top:2153;width:10;height:2" coordorigin="9113,2153" coordsize="10,0" path="m9113,2153l9123,2153e" filled="false" stroked="true" strokeweight=".660004pt" strokecolor="#000000">
                <v:path arrowok="t"/>
              </v:shape>
            </v:group>
            <v:group style="position:absolute;left:9839;top:1359;width:10;height:20" coordorigin="9839,1359" coordsize="10,20">
              <v:shape style="position:absolute;left:9839;top:1359;width:10;height:20" coordorigin="9839,1359" coordsize="10,20" path="m9839,1378l9849,1378,9849,1359,9839,1359,9839,1378xe" filled="true" fillcolor="#000000" stroked="false">
                <v:path arrowok="t"/>
                <v:fill type="solid"/>
              </v:shape>
            </v:group>
            <v:group style="position:absolute;left:9839;top:1378;width:10;height:20" coordorigin="9839,1378" coordsize="10,20">
              <v:shape style="position:absolute;left:9839;top:1378;width:10;height:20" coordorigin="9839,1378" coordsize="10,20" path="m9839,1397l9849,1397,9849,1378,9839,1378,9839,1397xe" filled="true" fillcolor="#000000" stroked="false">
                <v:path arrowok="t"/>
                <v:fill type="solid"/>
              </v:shape>
            </v:group>
            <v:group style="position:absolute;left:9839;top:1397;width:10;height:20" coordorigin="9839,1397" coordsize="10,20">
              <v:shape style="position:absolute;left:9839;top:1397;width:10;height:20" coordorigin="9839,1397" coordsize="10,20" path="m9839,1416l9849,1416,9849,1397,9839,1397,9839,1416xe" filled="true" fillcolor="#000000" stroked="false">
                <v:path arrowok="t"/>
                <v:fill type="solid"/>
              </v:shape>
            </v:group>
            <v:group style="position:absolute;left:9839;top:1416;width:10;height:20" coordorigin="9839,1416" coordsize="10,20">
              <v:shape style="position:absolute;left:9839;top:1416;width:10;height:20" coordorigin="9839,1416" coordsize="10,20" path="m9839,1436l9849,1436,9849,1416,9839,1416,9839,1436xe" filled="true" fillcolor="#000000" stroked="false">
                <v:path arrowok="t"/>
                <v:fill type="solid"/>
              </v:shape>
            </v:group>
            <v:group style="position:absolute;left:9839;top:1436;width:10;height:20" coordorigin="9839,1436" coordsize="10,20">
              <v:shape style="position:absolute;left:9839;top:1436;width:10;height:20" coordorigin="9839,1436" coordsize="10,20" path="m9839,1455l9849,1455,9849,1436,9839,1436,9839,1455xe" filled="true" fillcolor="#000000" stroked="false">
                <v:path arrowok="t"/>
                <v:fill type="solid"/>
              </v:shape>
            </v:group>
            <v:group style="position:absolute;left:9839;top:1455;width:10;height:20" coordorigin="9839,1455" coordsize="10,20">
              <v:shape style="position:absolute;left:9839;top:1455;width:10;height:20" coordorigin="9839,1455" coordsize="10,20" path="m9839,1474l9849,1474,9849,1455,9839,1455,9839,1474xe" filled="true" fillcolor="#000000" stroked="false">
                <v:path arrowok="t"/>
                <v:fill type="solid"/>
              </v:shape>
            </v:group>
            <v:group style="position:absolute;left:9839;top:1474;width:10;height:20" coordorigin="9839,1474" coordsize="10,20">
              <v:shape style="position:absolute;left:9839;top:1474;width:10;height:20" coordorigin="9839,1474" coordsize="10,20" path="m9839,1493l9849,1493,9849,1474,9839,1474,9839,1493xe" filled="true" fillcolor="#000000" stroked="false">
                <v:path arrowok="t"/>
                <v:fill type="solid"/>
              </v:shape>
            </v:group>
            <v:group style="position:absolute;left:9839;top:1493;width:10;height:20" coordorigin="9839,1493" coordsize="10,20">
              <v:shape style="position:absolute;left:9839;top:1493;width:10;height:20" coordorigin="9839,1493" coordsize="10,20" path="m9839,1512l9849,1512,9849,1493,9839,1493,9839,1512xe" filled="true" fillcolor="#000000" stroked="false">
                <v:path arrowok="t"/>
                <v:fill type="solid"/>
              </v:shape>
            </v:group>
            <v:group style="position:absolute;left:9839;top:1512;width:10;height:20" coordorigin="9839,1512" coordsize="10,20">
              <v:shape style="position:absolute;left:9839;top:1512;width:10;height:20" coordorigin="9839,1512" coordsize="10,20" path="m9839,1532l9849,1532,9849,1512,9839,1512,9839,1532xe" filled="true" fillcolor="#000000" stroked="false">
                <v:path arrowok="t"/>
                <v:fill type="solid"/>
              </v:shape>
            </v:group>
            <v:group style="position:absolute;left:9839;top:1532;width:10;height:20" coordorigin="9839,1532" coordsize="10,20">
              <v:shape style="position:absolute;left:9839;top:1532;width:10;height:20" coordorigin="9839,1532" coordsize="10,20" path="m9839,1551l9849,1551,9849,1532,9839,1532,9839,1551xe" filled="true" fillcolor="#000000" stroked="false">
                <v:path arrowok="t"/>
                <v:fill type="solid"/>
              </v:shape>
            </v:group>
            <v:group style="position:absolute;left:9839;top:1551;width:10;height:20" coordorigin="9839,1551" coordsize="10,20">
              <v:shape style="position:absolute;left:9839;top:1551;width:10;height:20" coordorigin="9839,1551" coordsize="10,20" path="m9839,1570l9849,1570,9849,1551,9839,1551,9839,1570xe" filled="true" fillcolor="#000000" stroked="false">
                <v:path arrowok="t"/>
                <v:fill type="solid"/>
              </v:shape>
            </v:group>
            <v:group style="position:absolute;left:9839;top:1570;width:10;height:20" coordorigin="9839,1570" coordsize="10,20">
              <v:shape style="position:absolute;left:9839;top:1570;width:10;height:20" coordorigin="9839,1570" coordsize="10,20" path="m9839,1589l9849,1589,9849,1570,9839,1570,9839,1589xe" filled="true" fillcolor="#000000" stroked="false">
                <v:path arrowok="t"/>
                <v:fill type="solid"/>
              </v:shape>
            </v:group>
            <v:group style="position:absolute;left:9839;top:1589;width:10;height:20" coordorigin="9839,1589" coordsize="10,20">
              <v:shape style="position:absolute;left:9839;top:1589;width:10;height:20" coordorigin="9839,1589" coordsize="10,20" path="m9839,1608l9849,1608,9849,1589,9839,1589,9839,1608xe" filled="true" fillcolor="#000000" stroked="false">
                <v:path arrowok="t"/>
                <v:fill type="solid"/>
              </v:shape>
            </v:group>
            <v:group style="position:absolute;left:9839;top:1608;width:10;height:20" coordorigin="9839,1608" coordsize="10,20">
              <v:shape style="position:absolute;left:9839;top:1608;width:10;height:20" coordorigin="9839,1608" coordsize="10,20" path="m9839,1628l9849,1628,9849,1608,9839,1608,9839,1628xe" filled="true" fillcolor="#000000" stroked="false">
                <v:path arrowok="t"/>
                <v:fill type="solid"/>
              </v:shape>
            </v:group>
            <v:group style="position:absolute;left:9839;top:1628;width:10;height:20" coordorigin="9839,1628" coordsize="10,20">
              <v:shape style="position:absolute;left:9839;top:1628;width:10;height:20" coordorigin="9839,1628" coordsize="10,20" path="m9839,1647l9849,1647,9849,1628,9839,1628,9839,1647xe" filled="true" fillcolor="#000000" stroked="false">
                <v:path arrowok="t"/>
                <v:fill type="solid"/>
              </v:shape>
            </v:group>
            <v:group style="position:absolute;left:9839;top:1647;width:10;height:20" coordorigin="9839,1647" coordsize="10,20">
              <v:shape style="position:absolute;left:9839;top:1647;width:10;height:20" coordorigin="9839,1647" coordsize="10,20" path="m9839,1666l9849,1666,9849,1647,9839,1647,9839,1666xe" filled="true" fillcolor="#000000" stroked="false">
                <v:path arrowok="t"/>
                <v:fill type="solid"/>
              </v:shape>
            </v:group>
            <v:group style="position:absolute;left:9839;top:1666;width:10;height:20" coordorigin="9839,1666" coordsize="10,20">
              <v:shape style="position:absolute;left:9839;top:1666;width:10;height:20" coordorigin="9839,1666" coordsize="10,20" path="m9839,1685l9849,1685,9849,1666,9839,1666,9839,1685xe" filled="true" fillcolor="#000000" stroked="false">
                <v:path arrowok="t"/>
                <v:fill type="solid"/>
              </v:shape>
            </v:group>
            <v:group style="position:absolute;left:9839;top:1685;width:10;height:20" coordorigin="9839,1685" coordsize="10,20">
              <v:shape style="position:absolute;left:9839;top:1685;width:10;height:20" coordorigin="9839,1685" coordsize="10,20" path="m9839,1704l9849,1704,9849,1685,9839,1685,9839,1704xe" filled="true" fillcolor="#000000" stroked="false">
                <v:path arrowok="t"/>
                <v:fill type="solid"/>
              </v:shape>
            </v:group>
            <v:group style="position:absolute;left:9839;top:1704;width:10;height:20" coordorigin="9839,1704" coordsize="10,20">
              <v:shape style="position:absolute;left:9839;top:1704;width:10;height:20" coordorigin="9839,1704" coordsize="10,20" path="m9839,1724l9849,1724,9849,1704,9839,1704,9839,1724xe" filled="true" fillcolor="#000000" stroked="false">
                <v:path arrowok="t"/>
                <v:fill type="solid"/>
              </v:shape>
            </v:group>
            <v:group style="position:absolute;left:9839;top:1724;width:10;height:20" coordorigin="9839,1724" coordsize="10,20">
              <v:shape style="position:absolute;left:9839;top:1724;width:10;height:20" coordorigin="9839,1724" coordsize="10,20" path="m9839,1743l9849,1743,9849,1724,9839,1724,9839,1743xe" filled="true" fillcolor="#000000" stroked="false">
                <v:path arrowok="t"/>
                <v:fill type="solid"/>
              </v:shape>
            </v:group>
            <v:group style="position:absolute;left:9839;top:1743;width:10;height:20" coordorigin="9839,1743" coordsize="10,20">
              <v:shape style="position:absolute;left:9839;top:1743;width:10;height:20" coordorigin="9839,1743" coordsize="10,20" path="m9839,1762l9849,1762,9849,1743,9839,1743,9839,1762xe" filled="true" fillcolor="#000000" stroked="false">
                <v:path arrowok="t"/>
                <v:fill type="solid"/>
              </v:shape>
            </v:group>
            <v:group style="position:absolute;left:9839;top:1762;width:10;height:20" coordorigin="9839,1762" coordsize="10,20">
              <v:shape style="position:absolute;left:9839;top:1762;width:10;height:20" coordorigin="9839,1762" coordsize="10,20" path="m9839,1781l9849,1781,9849,1762,9839,1762,9839,1781xe" filled="true" fillcolor="#000000" stroked="false">
                <v:path arrowok="t"/>
                <v:fill type="solid"/>
              </v:shape>
            </v:group>
            <v:group style="position:absolute;left:9839;top:1781;width:10;height:20" coordorigin="9839,1781" coordsize="10,20">
              <v:shape style="position:absolute;left:9839;top:1781;width:10;height:20" coordorigin="9839,1781" coordsize="10,20" path="m9839,1800l9849,1800,9849,1781,9839,1781,9839,1800xe" filled="true" fillcolor="#000000" stroked="false">
                <v:path arrowok="t"/>
                <v:fill type="solid"/>
              </v:shape>
            </v:group>
            <v:group style="position:absolute;left:9839;top:1800;width:10;height:20" coordorigin="9839,1800" coordsize="10,20">
              <v:shape style="position:absolute;left:9839;top:1800;width:10;height:20" coordorigin="9839,1800" coordsize="10,20" path="m9839,1820l9849,1820,9849,1800,9839,1800,9839,1820xe" filled="true" fillcolor="#000000" stroked="false">
                <v:path arrowok="t"/>
                <v:fill type="solid"/>
              </v:shape>
            </v:group>
            <v:group style="position:absolute;left:9839;top:1820;width:10;height:20" coordorigin="9839,1820" coordsize="10,20">
              <v:shape style="position:absolute;left:9839;top:1820;width:10;height:20" coordorigin="9839,1820" coordsize="10,20" path="m9839,1839l9849,1839,9849,1820,9839,1820,9839,1839xe" filled="true" fillcolor="#000000" stroked="false">
                <v:path arrowok="t"/>
                <v:fill type="solid"/>
              </v:shape>
            </v:group>
            <v:group style="position:absolute;left:9839;top:1839;width:10;height:20" coordorigin="9839,1839" coordsize="10,20">
              <v:shape style="position:absolute;left:9839;top:1839;width:10;height:20" coordorigin="9839,1839" coordsize="10,20" path="m9839,1858l9849,1858,9849,1839,9839,1839,9839,1858xe" filled="true" fillcolor="#000000" stroked="false">
                <v:path arrowok="t"/>
                <v:fill type="solid"/>
              </v:shape>
            </v:group>
            <v:group style="position:absolute;left:9839;top:1858;width:10;height:20" coordorigin="9839,1858" coordsize="10,20">
              <v:shape style="position:absolute;left:9839;top:1858;width:10;height:20" coordorigin="9839,1858" coordsize="10,20" path="m9839,1877l9849,1877,9849,1858,9839,1858,9839,1877xe" filled="true" fillcolor="#000000" stroked="false">
                <v:path arrowok="t"/>
                <v:fill type="solid"/>
              </v:shape>
            </v:group>
            <v:group style="position:absolute;left:9839;top:1877;width:10;height:20" coordorigin="9839,1877" coordsize="10,20">
              <v:shape style="position:absolute;left:9839;top:1877;width:10;height:20" coordorigin="9839,1877" coordsize="10,20" path="m9839,1896l9849,1896,9849,1877,9839,1877,9839,1896xe" filled="true" fillcolor="#000000" stroked="false">
                <v:path arrowok="t"/>
                <v:fill type="solid"/>
              </v:shape>
            </v:group>
            <v:group style="position:absolute;left:9839;top:1896;width:10;height:20" coordorigin="9839,1896" coordsize="10,20">
              <v:shape style="position:absolute;left:9839;top:1896;width:10;height:20" coordorigin="9839,1896" coordsize="10,20" path="m9839,1916l9849,1916,9849,1896,9839,1896,9839,1916xe" filled="true" fillcolor="#000000" stroked="false">
                <v:path arrowok="t"/>
                <v:fill type="solid"/>
              </v:shape>
            </v:group>
            <v:group style="position:absolute;left:9839;top:1916;width:10;height:20" coordorigin="9839,1916" coordsize="10,20">
              <v:shape style="position:absolute;left:9839;top:1916;width:10;height:20" coordorigin="9839,1916" coordsize="10,20" path="m9839,1935l9849,1935,9849,1916,9839,1916,9839,1935xe" filled="true" fillcolor="#000000" stroked="false">
                <v:path arrowok="t"/>
                <v:fill type="solid"/>
              </v:shape>
            </v:group>
            <v:group style="position:absolute;left:9839;top:1935;width:10;height:20" coordorigin="9839,1935" coordsize="10,20">
              <v:shape style="position:absolute;left:9839;top:1935;width:10;height:20" coordorigin="9839,1935" coordsize="10,20" path="m9839,1954l9849,1954,9849,1935,9839,1935,9839,1954xe" filled="true" fillcolor="#000000" stroked="false">
                <v:path arrowok="t"/>
                <v:fill type="solid"/>
              </v:shape>
            </v:group>
            <v:group style="position:absolute;left:9839;top:1954;width:10;height:20" coordorigin="9839,1954" coordsize="10,20">
              <v:shape style="position:absolute;left:9839;top:1954;width:10;height:20" coordorigin="9839,1954" coordsize="10,20" path="m9839,1973l9849,1973,9849,1954,9839,1954,9839,1973xe" filled="true" fillcolor="#000000" stroked="false">
                <v:path arrowok="t"/>
                <v:fill type="solid"/>
              </v:shape>
            </v:group>
            <v:group style="position:absolute;left:9839;top:1973;width:10;height:20" coordorigin="9839,1973" coordsize="10,20">
              <v:shape style="position:absolute;left:9839;top:1973;width:10;height:20" coordorigin="9839,1973" coordsize="10,20" path="m9839,1992l9849,1992,9849,1973,9839,1973,9839,1992xe" filled="true" fillcolor="#000000" stroked="false">
                <v:path arrowok="t"/>
                <v:fill type="solid"/>
              </v:shape>
            </v:group>
            <v:group style="position:absolute;left:9839;top:1992;width:10;height:20" coordorigin="9839,1992" coordsize="10,20">
              <v:shape style="position:absolute;left:9839;top:1992;width:10;height:20" coordorigin="9839,1992" coordsize="10,20" path="m9839,2012l9849,2012,9849,1992,9839,1992,9839,2012xe" filled="true" fillcolor="#000000" stroked="false">
                <v:path arrowok="t"/>
                <v:fill type="solid"/>
              </v:shape>
            </v:group>
            <v:group style="position:absolute;left:9839;top:2012;width:10;height:20" coordorigin="9839,2012" coordsize="10,20">
              <v:shape style="position:absolute;left:9839;top:2012;width:10;height:20" coordorigin="9839,2012" coordsize="10,20" path="m9839,2031l9849,2031,9849,2012,9839,2012,9839,2031xe" filled="true" fillcolor="#000000" stroked="false">
                <v:path arrowok="t"/>
                <v:fill type="solid"/>
              </v:shape>
            </v:group>
            <v:group style="position:absolute;left:9839;top:2031;width:10;height:20" coordorigin="9839,2031" coordsize="10,20">
              <v:shape style="position:absolute;left:9839;top:2031;width:10;height:20" coordorigin="9839,2031" coordsize="10,20" path="m9839,2050l9849,2050,9849,2031,9839,2031,9839,2050xe" filled="true" fillcolor="#000000" stroked="false">
                <v:path arrowok="t"/>
                <v:fill type="solid"/>
              </v:shape>
            </v:group>
            <v:group style="position:absolute;left:9839;top:2050;width:10;height:20" coordorigin="9839,2050" coordsize="10,20">
              <v:shape style="position:absolute;left:9839;top:2050;width:10;height:20" coordorigin="9839,2050" coordsize="10,20" path="m9839,2069l9849,2069,9849,2050,9839,2050,9839,2069xe" filled="true" fillcolor="#000000" stroked="false">
                <v:path arrowok="t"/>
                <v:fill type="solid"/>
              </v:shape>
            </v:group>
            <v:group style="position:absolute;left:9839;top:2069;width:10;height:20" coordorigin="9839,2069" coordsize="10,20">
              <v:shape style="position:absolute;left:9839;top:2069;width:10;height:20" coordorigin="9839,2069" coordsize="10,20" path="m9839,2088l9849,2088,9849,2069,9839,2069,9839,2088xe" filled="true" fillcolor="#000000" stroked="false">
                <v:path arrowok="t"/>
                <v:fill type="solid"/>
              </v:shape>
            </v:group>
            <v:group style="position:absolute;left:9839;top:2088;width:10;height:20" coordorigin="9839,2088" coordsize="10,20">
              <v:shape style="position:absolute;left:9839;top:2088;width:10;height:20" coordorigin="9839,2088" coordsize="10,20" path="m9839,2108l9849,2108,9849,2088,9839,2088,9839,2108xe" filled="true" fillcolor="#000000" stroked="false">
                <v:path arrowok="t"/>
                <v:fill type="solid"/>
              </v:shape>
            </v:group>
            <v:group style="position:absolute;left:9839;top:2108;width:10;height:20" coordorigin="9839,2108" coordsize="10,20">
              <v:shape style="position:absolute;left:9839;top:2108;width:10;height:20" coordorigin="9839,2108" coordsize="10,20" path="m9839,2127l9849,2127,9849,2108,9839,2108,9839,2127xe" filled="true" fillcolor="#000000" stroked="false">
                <v:path arrowok="t"/>
                <v:fill type="solid"/>
              </v:shape>
            </v:group>
            <v:group style="position:absolute;left:9839;top:2127;width:10;height:20" coordorigin="9839,2127" coordsize="10,20">
              <v:shape style="position:absolute;left:9839;top:2127;width:10;height:20" coordorigin="9839,2127" coordsize="10,20" path="m9839,2146l9849,2146,9849,2127,9839,2127,9839,2146xe" filled="true" fillcolor="#000000" stroked="false">
                <v:path arrowok="t"/>
                <v:fill type="solid"/>
              </v:shape>
            </v:group>
            <v:group style="position:absolute;left:9839;top:2153;width:10;height:2" coordorigin="9839,2153" coordsize="10,2">
              <v:shape style="position:absolute;left:9839;top:2153;width:10;height:2" coordorigin="9839,2153" coordsize="10,0" path="m9839,2153l9849,2153e" filled="false" stroked="true" strokeweight=".660004pt" strokecolor="#000000">
                <v:path arrowok="t"/>
              </v:shape>
            </v:group>
            <v:group style="position:absolute;left:11165;top:1359;width:10;height:20" coordorigin="11165,1359" coordsize="10,20">
              <v:shape style="position:absolute;left:11165;top:1359;width:10;height:20" coordorigin="11165,1359" coordsize="10,20" path="m11165,1378l11175,1378,11175,1359,11165,1359,11165,1378xe" filled="true" fillcolor="#000000" stroked="false">
                <v:path arrowok="t"/>
                <v:fill type="solid"/>
              </v:shape>
            </v:group>
            <v:group style="position:absolute;left:11165;top:1378;width:10;height:20" coordorigin="11165,1378" coordsize="10,20">
              <v:shape style="position:absolute;left:11165;top:1378;width:10;height:20" coordorigin="11165,1378" coordsize="10,20" path="m11165,1397l11175,1397,11175,1378,11165,1378,11165,1397xe" filled="true" fillcolor="#000000" stroked="false">
                <v:path arrowok="t"/>
                <v:fill type="solid"/>
              </v:shape>
            </v:group>
            <v:group style="position:absolute;left:11165;top:1397;width:10;height:20" coordorigin="11165,1397" coordsize="10,20">
              <v:shape style="position:absolute;left:11165;top:1397;width:10;height:20" coordorigin="11165,1397" coordsize="10,20" path="m11165,1416l11175,1416,11175,1397,11165,1397,11165,1416xe" filled="true" fillcolor="#000000" stroked="false">
                <v:path arrowok="t"/>
                <v:fill type="solid"/>
              </v:shape>
            </v:group>
            <v:group style="position:absolute;left:11165;top:1416;width:10;height:20" coordorigin="11165,1416" coordsize="10,20">
              <v:shape style="position:absolute;left:11165;top:1416;width:10;height:20" coordorigin="11165,1416" coordsize="10,20" path="m11165,1436l11175,1436,11175,1416,11165,1416,11165,1436xe" filled="true" fillcolor="#000000" stroked="false">
                <v:path arrowok="t"/>
                <v:fill type="solid"/>
              </v:shape>
            </v:group>
            <v:group style="position:absolute;left:11165;top:1436;width:10;height:20" coordorigin="11165,1436" coordsize="10,20">
              <v:shape style="position:absolute;left:11165;top:1436;width:10;height:20" coordorigin="11165,1436" coordsize="10,20" path="m11165,1455l11175,1455,11175,1436,11165,1436,11165,1455xe" filled="true" fillcolor="#000000" stroked="false">
                <v:path arrowok="t"/>
                <v:fill type="solid"/>
              </v:shape>
            </v:group>
            <v:group style="position:absolute;left:11165;top:1455;width:10;height:20" coordorigin="11165,1455" coordsize="10,20">
              <v:shape style="position:absolute;left:11165;top:1455;width:10;height:20" coordorigin="11165,1455" coordsize="10,20" path="m11165,1474l11175,1474,11175,1455,11165,1455,11165,1474xe" filled="true" fillcolor="#000000" stroked="false">
                <v:path arrowok="t"/>
                <v:fill type="solid"/>
              </v:shape>
            </v:group>
            <v:group style="position:absolute;left:11165;top:1474;width:10;height:20" coordorigin="11165,1474" coordsize="10,20">
              <v:shape style="position:absolute;left:11165;top:1474;width:10;height:20" coordorigin="11165,1474" coordsize="10,20" path="m11165,1493l11175,1493,11175,1474,11165,1474,11165,1493xe" filled="true" fillcolor="#000000" stroked="false">
                <v:path arrowok="t"/>
                <v:fill type="solid"/>
              </v:shape>
            </v:group>
            <v:group style="position:absolute;left:11165;top:1493;width:10;height:20" coordorigin="11165,1493" coordsize="10,20">
              <v:shape style="position:absolute;left:11165;top:1493;width:10;height:20" coordorigin="11165,1493" coordsize="10,20" path="m11165,1512l11175,1512,11175,1493,11165,1493,11165,1512xe" filled="true" fillcolor="#000000" stroked="false">
                <v:path arrowok="t"/>
                <v:fill type="solid"/>
              </v:shape>
            </v:group>
            <v:group style="position:absolute;left:11165;top:1512;width:10;height:20" coordorigin="11165,1512" coordsize="10,20">
              <v:shape style="position:absolute;left:11165;top:1512;width:10;height:20" coordorigin="11165,1512" coordsize="10,20" path="m11165,1532l11175,1532,11175,1512,11165,1512,11165,1532xe" filled="true" fillcolor="#000000" stroked="false">
                <v:path arrowok="t"/>
                <v:fill type="solid"/>
              </v:shape>
            </v:group>
            <v:group style="position:absolute;left:11165;top:1532;width:10;height:20" coordorigin="11165,1532" coordsize="10,20">
              <v:shape style="position:absolute;left:11165;top:1532;width:10;height:20" coordorigin="11165,1532" coordsize="10,20" path="m11165,1551l11175,1551,11175,1532,11165,1532,11165,1551xe" filled="true" fillcolor="#000000" stroked="false">
                <v:path arrowok="t"/>
                <v:fill type="solid"/>
              </v:shape>
            </v:group>
            <v:group style="position:absolute;left:11165;top:1551;width:10;height:20" coordorigin="11165,1551" coordsize="10,20">
              <v:shape style="position:absolute;left:11165;top:1551;width:10;height:20" coordorigin="11165,1551" coordsize="10,20" path="m11165,1570l11175,1570,11175,1551,11165,1551,11165,1570xe" filled="true" fillcolor="#000000" stroked="false">
                <v:path arrowok="t"/>
                <v:fill type="solid"/>
              </v:shape>
            </v:group>
            <v:group style="position:absolute;left:11165;top:1570;width:10;height:20" coordorigin="11165,1570" coordsize="10,20">
              <v:shape style="position:absolute;left:11165;top:1570;width:10;height:20" coordorigin="11165,1570" coordsize="10,20" path="m11165,1589l11175,1589,11175,1570,11165,1570,11165,1589xe" filled="true" fillcolor="#000000" stroked="false">
                <v:path arrowok="t"/>
                <v:fill type="solid"/>
              </v:shape>
            </v:group>
            <v:group style="position:absolute;left:11165;top:1589;width:10;height:20" coordorigin="11165,1589" coordsize="10,20">
              <v:shape style="position:absolute;left:11165;top:1589;width:10;height:20" coordorigin="11165,1589" coordsize="10,20" path="m11165,1608l11175,1608,11175,1589,11165,1589,11165,1608xe" filled="true" fillcolor="#000000" stroked="false">
                <v:path arrowok="t"/>
                <v:fill type="solid"/>
              </v:shape>
            </v:group>
            <v:group style="position:absolute;left:11165;top:1608;width:10;height:20" coordorigin="11165,1608" coordsize="10,20">
              <v:shape style="position:absolute;left:11165;top:1608;width:10;height:20" coordorigin="11165,1608" coordsize="10,20" path="m11165,1628l11175,1628,11175,1608,11165,1608,11165,1628xe" filled="true" fillcolor="#000000" stroked="false">
                <v:path arrowok="t"/>
                <v:fill type="solid"/>
              </v:shape>
            </v:group>
            <v:group style="position:absolute;left:11165;top:1628;width:10;height:20" coordorigin="11165,1628" coordsize="10,20">
              <v:shape style="position:absolute;left:11165;top:1628;width:10;height:20" coordorigin="11165,1628" coordsize="10,20" path="m11165,1647l11175,1647,11175,1628,11165,1628,11165,1647xe" filled="true" fillcolor="#000000" stroked="false">
                <v:path arrowok="t"/>
                <v:fill type="solid"/>
              </v:shape>
            </v:group>
            <v:group style="position:absolute;left:11165;top:1647;width:10;height:20" coordorigin="11165,1647" coordsize="10,20">
              <v:shape style="position:absolute;left:11165;top:1647;width:10;height:20" coordorigin="11165,1647" coordsize="10,20" path="m11165,1666l11175,1666,11175,1647,11165,1647,11165,1666xe" filled="true" fillcolor="#000000" stroked="false">
                <v:path arrowok="t"/>
                <v:fill type="solid"/>
              </v:shape>
            </v:group>
            <v:group style="position:absolute;left:11165;top:1666;width:10;height:20" coordorigin="11165,1666" coordsize="10,20">
              <v:shape style="position:absolute;left:11165;top:1666;width:10;height:20" coordorigin="11165,1666" coordsize="10,20" path="m11165,1685l11175,1685,11175,1666,11165,1666,11165,1685xe" filled="true" fillcolor="#000000" stroked="false">
                <v:path arrowok="t"/>
                <v:fill type="solid"/>
              </v:shape>
            </v:group>
            <v:group style="position:absolute;left:11165;top:1685;width:10;height:20" coordorigin="11165,1685" coordsize="10,20">
              <v:shape style="position:absolute;left:11165;top:1685;width:10;height:20" coordorigin="11165,1685" coordsize="10,20" path="m11165,1704l11175,1704,11175,1685,11165,1685,11165,1704xe" filled="true" fillcolor="#000000" stroked="false">
                <v:path arrowok="t"/>
                <v:fill type="solid"/>
              </v:shape>
            </v:group>
            <v:group style="position:absolute;left:11165;top:1704;width:10;height:20" coordorigin="11165,1704" coordsize="10,20">
              <v:shape style="position:absolute;left:11165;top:1704;width:10;height:20" coordorigin="11165,1704" coordsize="10,20" path="m11165,1724l11175,1724,11175,1704,11165,1704,11165,1724xe" filled="true" fillcolor="#000000" stroked="false">
                <v:path arrowok="t"/>
                <v:fill type="solid"/>
              </v:shape>
            </v:group>
            <v:group style="position:absolute;left:11165;top:1724;width:10;height:20" coordorigin="11165,1724" coordsize="10,20">
              <v:shape style="position:absolute;left:11165;top:1724;width:10;height:20" coordorigin="11165,1724" coordsize="10,20" path="m11165,1743l11175,1743,11175,1724,11165,1724,11165,1743xe" filled="true" fillcolor="#000000" stroked="false">
                <v:path arrowok="t"/>
                <v:fill type="solid"/>
              </v:shape>
            </v:group>
            <v:group style="position:absolute;left:11165;top:1743;width:10;height:20" coordorigin="11165,1743" coordsize="10,20">
              <v:shape style="position:absolute;left:11165;top:1743;width:10;height:20" coordorigin="11165,1743" coordsize="10,20" path="m11165,1762l11175,1762,11175,1743,11165,1743,11165,1762xe" filled="true" fillcolor="#000000" stroked="false">
                <v:path arrowok="t"/>
                <v:fill type="solid"/>
              </v:shape>
            </v:group>
            <v:group style="position:absolute;left:11165;top:1762;width:10;height:20" coordorigin="11165,1762" coordsize="10,20">
              <v:shape style="position:absolute;left:11165;top:1762;width:10;height:20" coordorigin="11165,1762" coordsize="10,20" path="m11165,1781l11175,1781,11175,1762,11165,1762,11165,1781xe" filled="true" fillcolor="#000000" stroked="false">
                <v:path arrowok="t"/>
                <v:fill type="solid"/>
              </v:shape>
            </v:group>
            <v:group style="position:absolute;left:11165;top:1781;width:10;height:20" coordorigin="11165,1781" coordsize="10,20">
              <v:shape style="position:absolute;left:11165;top:1781;width:10;height:20" coordorigin="11165,1781" coordsize="10,20" path="m11165,1800l11175,1800,11175,1781,11165,1781,11165,1800xe" filled="true" fillcolor="#000000" stroked="false">
                <v:path arrowok="t"/>
                <v:fill type="solid"/>
              </v:shape>
            </v:group>
            <v:group style="position:absolute;left:11165;top:1800;width:10;height:20" coordorigin="11165,1800" coordsize="10,20">
              <v:shape style="position:absolute;left:11165;top:1800;width:10;height:20" coordorigin="11165,1800" coordsize="10,20" path="m11165,1820l11175,1820,11175,1800,11165,1800,11165,1820xe" filled="true" fillcolor="#000000" stroked="false">
                <v:path arrowok="t"/>
                <v:fill type="solid"/>
              </v:shape>
            </v:group>
            <v:group style="position:absolute;left:11165;top:1820;width:10;height:20" coordorigin="11165,1820" coordsize="10,20">
              <v:shape style="position:absolute;left:11165;top:1820;width:10;height:20" coordorigin="11165,1820" coordsize="10,20" path="m11165,1839l11175,1839,11175,1820,11165,1820,11165,1839xe" filled="true" fillcolor="#000000" stroked="false">
                <v:path arrowok="t"/>
                <v:fill type="solid"/>
              </v:shape>
            </v:group>
            <v:group style="position:absolute;left:11165;top:1839;width:10;height:20" coordorigin="11165,1839" coordsize="10,20">
              <v:shape style="position:absolute;left:11165;top:1839;width:10;height:20" coordorigin="11165,1839" coordsize="10,20" path="m11165,1858l11175,1858,11175,1839,11165,1839,11165,1858xe" filled="true" fillcolor="#000000" stroked="false">
                <v:path arrowok="t"/>
                <v:fill type="solid"/>
              </v:shape>
            </v:group>
            <v:group style="position:absolute;left:11165;top:1858;width:10;height:20" coordorigin="11165,1858" coordsize="10,20">
              <v:shape style="position:absolute;left:11165;top:1858;width:10;height:20" coordorigin="11165,1858" coordsize="10,20" path="m11165,1877l11175,1877,11175,1858,11165,1858,11165,1877xe" filled="true" fillcolor="#000000" stroked="false">
                <v:path arrowok="t"/>
                <v:fill type="solid"/>
              </v:shape>
            </v:group>
            <v:group style="position:absolute;left:11165;top:1877;width:10;height:20" coordorigin="11165,1877" coordsize="10,20">
              <v:shape style="position:absolute;left:11165;top:1877;width:10;height:20" coordorigin="11165,1877" coordsize="10,20" path="m11165,1896l11175,1896,11175,1877,11165,1877,11165,1896xe" filled="true" fillcolor="#000000" stroked="false">
                <v:path arrowok="t"/>
                <v:fill type="solid"/>
              </v:shape>
            </v:group>
            <v:group style="position:absolute;left:11165;top:1896;width:10;height:20" coordorigin="11165,1896" coordsize="10,20">
              <v:shape style="position:absolute;left:11165;top:1896;width:10;height:20" coordorigin="11165,1896" coordsize="10,20" path="m11165,1916l11175,1916,11175,1896,11165,1896,11165,1916xe" filled="true" fillcolor="#000000" stroked="false">
                <v:path arrowok="t"/>
                <v:fill type="solid"/>
              </v:shape>
            </v:group>
            <v:group style="position:absolute;left:11165;top:1916;width:10;height:20" coordorigin="11165,1916" coordsize="10,20">
              <v:shape style="position:absolute;left:11165;top:1916;width:10;height:20" coordorigin="11165,1916" coordsize="10,20" path="m11165,1935l11175,1935,11175,1916,11165,1916,11165,1935xe" filled="true" fillcolor="#000000" stroked="false">
                <v:path arrowok="t"/>
                <v:fill type="solid"/>
              </v:shape>
            </v:group>
            <v:group style="position:absolute;left:11165;top:1935;width:10;height:20" coordorigin="11165,1935" coordsize="10,20">
              <v:shape style="position:absolute;left:11165;top:1935;width:10;height:20" coordorigin="11165,1935" coordsize="10,20" path="m11165,1954l11175,1954,11175,1935,11165,1935,11165,1954xe" filled="true" fillcolor="#000000" stroked="false">
                <v:path arrowok="t"/>
                <v:fill type="solid"/>
              </v:shape>
            </v:group>
            <v:group style="position:absolute;left:11165;top:1954;width:10;height:20" coordorigin="11165,1954" coordsize="10,20">
              <v:shape style="position:absolute;left:11165;top:1954;width:10;height:20" coordorigin="11165,1954" coordsize="10,20" path="m11165,1973l11175,1973,11175,1954,11165,1954,11165,1973xe" filled="true" fillcolor="#000000" stroked="false">
                <v:path arrowok="t"/>
                <v:fill type="solid"/>
              </v:shape>
            </v:group>
            <v:group style="position:absolute;left:11165;top:1973;width:10;height:20" coordorigin="11165,1973" coordsize="10,20">
              <v:shape style="position:absolute;left:11165;top:1973;width:10;height:20" coordorigin="11165,1973" coordsize="10,20" path="m11165,1992l11175,1992,11175,1973,11165,1973,11165,1992xe" filled="true" fillcolor="#000000" stroked="false">
                <v:path arrowok="t"/>
                <v:fill type="solid"/>
              </v:shape>
            </v:group>
            <v:group style="position:absolute;left:11165;top:1992;width:10;height:20" coordorigin="11165,1992" coordsize="10,20">
              <v:shape style="position:absolute;left:11165;top:1992;width:10;height:20" coordorigin="11165,1992" coordsize="10,20" path="m11165,2012l11175,2012,11175,1992,11165,1992,11165,2012xe" filled="true" fillcolor="#000000" stroked="false">
                <v:path arrowok="t"/>
                <v:fill type="solid"/>
              </v:shape>
            </v:group>
            <v:group style="position:absolute;left:11165;top:2012;width:10;height:20" coordorigin="11165,2012" coordsize="10,20">
              <v:shape style="position:absolute;left:11165;top:2012;width:10;height:20" coordorigin="11165,2012" coordsize="10,20" path="m11165,2031l11175,2031,11175,2012,11165,2012,11165,2031xe" filled="true" fillcolor="#000000" stroked="false">
                <v:path arrowok="t"/>
                <v:fill type="solid"/>
              </v:shape>
            </v:group>
            <v:group style="position:absolute;left:11165;top:2031;width:10;height:20" coordorigin="11165,2031" coordsize="10,20">
              <v:shape style="position:absolute;left:11165;top:2031;width:10;height:20" coordorigin="11165,2031" coordsize="10,20" path="m11165,2050l11175,2050,11175,2031,11165,2031,11165,2050xe" filled="true" fillcolor="#000000" stroked="false">
                <v:path arrowok="t"/>
                <v:fill type="solid"/>
              </v:shape>
            </v:group>
            <v:group style="position:absolute;left:11165;top:2050;width:10;height:20" coordorigin="11165,2050" coordsize="10,20">
              <v:shape style="position:absolute;left:11165;top:2050;width:10;height:20" coordorigin="11165,2050" coordsize="10,20" path="m11165,2069l11175,2069,11175,2050,11165,2050,11165,2069xe" filled="true" fillcolor="#000000" stroked="false">
                <v:path arrowok="t"/>
                <v:fill type="solid"/>
              </v:shape>
            </v:group>
            <v:group style="position:absolute;left:11165;top:2069;width:10;height:20" coordorigin="11165,2069" coordsize="10,20">
              <v:shape style="position:absolute;left:11165;top:2069;width:10;height:20" coordorigin="11165,2069" coordsize="10,20" path="m11165,2088l11175,2088,11175,2069,11165,2069,11165,2088xe" filled="true" fillcolor="#000000" stroked="false">
                <v:path arrowok="t"/>
                <v:fill type="solid"/>
              </v:shape>
            </v:group>
            <v:group style="position:absolute;left:11165;top:2088;width:10;height:20" coordorigin="11165,2088" coordsize="10,20">
              <v:shape style="position:absolute;left:11165;top:2088;width:10;height:20" coordorigin="11165,2088" coordsize="10,20" path="m11165,2108l11175,2108,11175,2088,11165,2088,11165,2108xe" filled="true" fillcolor="#000000" stroked="false">
                <v:path arrowok="t"/>
                <v:fill type="solid"/>
              </v:shape>
            </v:group>
            <v:group style="position:absolute;left:11165;top:2108;width:10;height:20" coordorigin="11165,2108" coordsize="10,20">
              <v:shape style="position:absolute;left:11165;top:2108;width:10;height:20" coordorigin="11165,2108" coordsize="10,20" path="m11165,2127l11175,2127,11175,2108,11165,2108,11165,2127xe" filled="true" fillcolor="#000000" stroked="false">
                <v:path arrowok="t"/>
                <v:fill type="solid"/>
              </v:shape>
            </v:group>
            <v:group style="position:absolute;left:11165;top:2127;width:10;height:20" coordorigin="11165,2127" coordsize="10,20">
              <v:shape style="position:absolute;left:11165;top:2127;width:10;height:20" coordorigin="11165,2127" coordsize="10,20" path="m11165,2146l11175,2146,11175,2127,11165,2127,11165,2146xe" filled="true" fillcolor="#000000" stroked="false">
                <v:path arrowok="t"/>
                <v:fill type="solid"/>
              </v:shape>
            </v:group>
            <v:group style="position:absolute;left:11165;top:2153;width:10;height:2" coordorigin="11165,2153" coordsize="10,2">
              <v:shape style="position:absolute;left:11165;top:2153;width:10;height:2" coordorigin="11165,2153" coordsize="10,0" path="m11165,2153l11175,2153e" filled="false" stroked="true" strokeweight=".660004pt" strokecolor="#000000">
                <v:path arrowok="t"/>
              </v:shape>
            </v:group>
            <v:group style="position:absolute;left:12004;top:1359;width:10;height:20" coordorigin="12004,1359" coordsize="10,20">
              <v:shape style="position:absolute;left:12004;top:1359;width:10;height:20" coordorigin="12004,1359" coordsize="10,20" path="m12004,1378l12013,1378,12013,1359,12004,1359,12004,1378xe" filled="true" fillcolor="#000000" stroked="false">
                <v:path arrowok="t"/>
                <v:fill type="solid"/>
              </v:shape>
            </v:group>
            <v:group style="position:absolute;left:12004;top:1378;width:10;height:20" coordorigin="12004,1378" coordsize="10,20">
              <v:shape style="position:absolute;left:12004;top:1378;width:10;height:20" coordorigin="12004,1378" coordsize="10,20" path="m12004,1397l12013,1397,12013,1378,12004,1378,12004,1397xe" filled="true" fillcolor="#000000" stroked="false">
                <v:path arrowok="t"/>
                <v:fill type="solid"/>
              </v:shape>
            </v:group>
            <v:group style="position:absolute;left:12004;top:1397;width:10;height:20" coordorigin="12004,1397" coordsize="10,20">
              <v:shape style="position:absolute;left:12004;top:1397;width:10;height:20" coordorigin="12004,1397" coordsize="10,20" path="m12004,1416l12013,1416,12013,1397,12004,1397,12004,1416xe" filled="true" fillcolor="#000000" stroked="false">
                <v:path arrowok="t"/>
                <v:fill type="solid"/>
              </v:shape>
            </v:group>
            <v:group style="position:absolute;left:12004;top:1416;width:10;height:20" coordorigin="12004,1416" coordsize="10,20">
              <v:shape style="position:absolute;left:12004;top:1416;width:10;height:20" coordorigin="12004,1416" coordsize="10,20" path="m12004,1436l12013,1436,12013,1416,12004,1416,12004,1436xe" filled="true" fillcolor="#000000" stroked="false">
                <v:path arrowok="t"/>
                <v:fill type="solid"/>
              </v:shape>
            </v:group>
            <v:group style="position:absolute;left:12004;top:1436;width:10;height:20" coordorigin="12004,1436" coordsize="10,20">
              <v:shape style="position:absolute;left:12004;top:1436;width:10;height:20" coordorigin="12004,1436" coordsize="10,20" path="m12004,1455l12013,1455,12013,1436,12004,1436,12004,1455xe" filled="true" fillcolor="#000000" stroked="false">
                <v:path arrowok="t"/>
                <v:fill type="solid"/>
              </v:shape>
            </v:group>
            <v:group style="position:absolute;left:12004;top:1455;width:10;height:20" coordorigin="12004,1455" coordsize="10,20">
              <v:shape style="position:absolute;left:12004;top:1455;width:10;height:20" coordorigin="12004,1455" coordsize="10,20" path="m12004,1474l12013,1474,12013,1455,12004,1455,12004,1474xe" filled="true" fillcolor="#000000" stroked="false">
                <v:path arrowok="t"/>
                <v:fill type="solid"/>
              </v:shape>
            </v:group>
            <v:group style="position:absolute;left:12004;top:1474;width:10;height:20" coordorigin="12004,1474" coordsize="10,20">
              <v:shape style="position:absolute;left:12004;top:1474;width:10;height:20" coordorigin="12004,1474" coordsize="10,20" path="m12004,1493l12013,1493,12013,1474,12004,1474,12004,1493xe" filled="true" fillcolor="#000000" stroked="false">
                <v:path arrowok="t"/>
                <v:fill type="solid"/>
              </v:shape>
            </v:group>
            <v:group style="position:absolute;left:12004;top:1493;width:10;height:20" coordorigin="12004,1493" coordsize="10,20">
              <v:shape style="position:absolute;left:12004;top:1493;width:10;height:20" coordorigin="12004,1493" coordsize="10,20" path="m12004,1512l12013,1512,12013,1493,12004,1493,12004,1512xe" filled="true" fillcolor="#000000" stroked="false">
                <v:path arrowok="t"/>
                <v:fill type="solid"/>
              </v:shape>
            </v:group>
            <v:group style="position:absolute;left:12004;top:1512;width:10;height:20" coordorigin="12004,1512" coordsize="10,20">
              <v:shape style="position:absolute;left:12004;top:1512;width:10;height:20" coordorigin="12004,1512" coordsize="10,20" path="m12004,1532l12013,1532,12013,1512,12004,1512,12004,1532xe" filled="true" fillcolor="#000000" stroked="false">
                <v:path arrowok="t"/>
                <v:fill type="solid"/>
              </v:shape>
            </v:group>
            <v:group style="position:absolute;left:12004;top:1532;width:10;height:20" coordorigin="12004,1532" coordsize="10,20">
              <v:shape style="position:absolute;left:12004;top:1532;width:10;height:20" coordorigin="12004,1532" coordsize="10,20" path="m12004,1551l12013,1551,12013,1532,12004,1532,12004,1551xe" filled="true" fillcolor="#000000" stroked="false">
                <v:path arrowok="t"/>
                <v:fill type="solid"/>
              </v:shape>
            </v:group>
            <v:group style="position:absolute;left:12004;top:1551;width:10;height:20" coordorigin="12004,1551" coordsize="10,20">
              <v:shape style="position:absolute;left:12004;top:1551;width:10;height:20" coordorigin="12004,1551" coordsize="10,20" path="m12004,1570l12013,1570,12013,1551,12004,1551,12004,1570xe" filled="true" fillcolor="#000000" stroked="false">
                <v:path arrowok="t"/>
                <v:fill type="solid"/>
              </v:shape>
            </v:group>
            <v:group style="position:absolute;left:12004;top:1570;width:10;height:20" coordorigin="12004,1570" coordsize="10,20">
              <v:shape style="position:absolute;left:12004;top:1570;width:10;height:20" coordorigin="12004,1570" coordsize="10,20" path="m12004,1589l12013,1589,12013,1570,12004,1570,12004,1589xe" filled="true" fillcolor="#000000" stroked="false">
                <v:path arrowok="t"/>
                <v:fill type="solid"/>
              </v:shape>
            </v:group>
            <v:group style="position:absolute;left:12004;top:1589;width:10;height:20" coordorigin="12004,1589" coordsize="10,20">
              <v:shape style="position:absolute;left:12004;top:1589;width:10;height:20" coordorigin="12004,1589" coordsize="10,20" path="m12004,1608l12013,1608,12013,1589,12004,1589,12004,1608xe" filled="true" fillcolor="#000000" stroked="false">
                <v:path arrowok="t"/>
                <v:fill type="solid"/>
              </v:shape>
            </v:group>
            <v:group style="position:absolute;left:12004;top:1608;width:10;height:20" coordorigin="12004,1608" coordsize="10,20">
              <v:shape style="position:absolute;left:12004;top:1608;width:10;height:20" coordorigin="12004,1608" coordsize="10,20" path="m12004,1628l12013,1628,12013,1608,12004,1608,12004,1628xe" filled="true" fillcolor="#000000" stroked="false">
                <v:path arrowok="t"/>
                <v:fill type="solid"/>
              </v:shape>
            </v:group>
            <v:group style="position:absolute;left:12004;top:1628;width:10;height:20" coordorigin="12004,1628" coordsize="10,20">
              <v:shape style="position:absolute;left:12004;top:1628;width:10;height:20" coordorigin="12004,1628" coordsize="10,20" path="m12004,1647l12013,1647,12013,1628,12004,1628,12004,1647xe" filled="true" fillcolor="#000000" stroked="false">
                <v:path arrowok="t"/>
                <v:fill type="solid"/>
              </v:shape>
            </v:group>
            <v:group style="position:absolute;left:12004;top:1647;width:10;height:20" coordorigin="12004,1647" coordsize="10,20">
              <v:shape style="position:absolute;left:12004;top:1647;width:10;height:20" coordorigin="12004,1647" coordsize="10,20" path="m12004,1666l12013,1666,12013,1647,12004,1647,12004,1666xe" filled="true" fillcolor="#000000" stroked="false">
                <v:path arrowok="t"/>
                <v:fill type="solid"/>
              </v:shape>
            </v:group>
            <v:group style="position:absolute;left:12004;top:1666;width:10;height:20" coordorigin="12004,1666" coordsize="10,20">
              <v:shape style="position:absolute;left:12004;top:1666;width:10;height:20" coordorigin="12004,1666" coordsize="10,20" path="m12004,1685l12013,1685,12013,1666,12004,1666,12004,1685xe" filled="true" fillcolor="#000000" stroked="false">
                <v:path arrowok="t"/>
                <v:fill type="solid"/>
              </v:shape>
            </v:group>
            <v:group style="position:absolute;left:12004;top:1685;width:10;height:20" coordorigin="12004,1685" coordsize="10,20">
              <v:shape style="position:absolute;left:12004;top:1685;width:10;height:20" coordorigin="12004,1685" coordsize="10,20" path="m12004,1704l12013,1704,12013,1685,12004,1685,12004,1704xe" filled="true" fillcolor="#000000" stroked="false">
                <v:path arrowok="t"/>
                <v:fill type="solid"/>
              </v:shape>
            </v:group>
            <v:group style="position:absolute;left:12004;top:1704;width:10;height:20" coordorigin="12004,1704" coordsize="10,20">
              <v:shape style="position:absolute;left:12004;top:1704;width:10;height:20" coordorigin="12004,1704" coordsize="10,20" path="m12004,1724l12013,1724,12013,1704,12004,1704,12004,1724xe" filled="true" fillcolor="#000000" stroked="false">
                <v:path arrowok="t"/>
                <v:fill type="solid"/>
              </v:shape>
            </v:group>
            <v:group style="position:absolute;left:12004;top:1724;width:10;height:20" coordorigin="12004,1724" coordsize="10,20">
              <v:shape style="position:absolute;left:12004;top:1724;width:10;height:20" coordorigin="12004,1724" coordsize="10,20" path="m12004,1743l12013,1743,12013,1724,12004,1724,12004,1743xe" filled="true" fillcolor="#000000" stroked="false">
                <v:path arrowok="t"/>
                <v:fill type="solid"/>
              </v:shape>
            </v:group>
            <v:group style="position:absolute;left:12004;top:1743;width:10;height:20" coordorigin="12004,1743" coordsize="10,20">
              <v:shape style="position:absolute;left:12004;top:1743;width:10;height:20" coordorigin="12004,1743" coordsize="10,20" path="m12004,1762l12013,1762,12013,1743,12004,1743,12004,1762xe" filled="true" fillcolor="#000000" stroked="false">
                <v:path arrowok="t"/>
                <v:fill type="solid"/>
              </v:shape>
            </v:group>
            <v:group style="position:absolute;left:12004;top:1762;width:10;height:20" coordorigin="12004,1762" coordsize="10,20">
              <v:shape style="position:absolute;left:12004;top:1762;width:10;height:20" coordorigin="12004,1762" coordsize="10,20" path="m12004,1781l12013,1781,12013,1762,12004,1762,12004,1781xe" filled="true" fillcolor="#000000" stroked="false">
                <v:path arrowok="t"/>
                <v:fill type="solid"/>
              </v:shape>
            </v:group>
            <v:group style="position:absolute;left:12004;top:1781;width:10;height:20" coordorigin="12004,1781" coordsize="10,20">
              <v:shape style="position:absolute;left:12004;top:1781;width:10;height:20" coordorigin="12004,1781" coordsize="10,20" path="m12004,1800l12013,1800,12013,1781,12004,1781,12004,1800xe" filled="true" fillcolor="#000000" stroked="false">
                <v:path arrowok="t"/>
                <v:fill type="solid"/>
              </v:shape>
            </v:group>
            <v:group style="position:absolute;left:12004;top:1800;width:10;height:20" coordorigin="12004,1800" coordsize="10,20">
              <v:shape style="position:absolute;left:12004;top:1800;width:10;height:20" coordorigin="12004,1800" coordsize="10,20" path="m12004,1820l12013,1820,12013,1800,12004,1800,12004,1820xe" filled="true" fillcolor="#000000" stroked="false">
                <v:path arrowok="t"/>
                <v:fill type="solid"/>
              </v:shape>
            </v:group>
            <v:group style="position:absolute;left:12004;top:1820;width:10;height:20" coordorigin="12004,1820" coordsize="10,20">
              <v:shape style="position:absolute;left:12004;top:1820;width:10;height:20" coordorigin="12004,1820" coordsize="10,20" path="m12004,1839l12013,1839,12013,1820,12004,1820,12004,1839xe" filled="true" fillcolor="#000000" stroked="false">
                <v:path arrowok="t"/>
                <v:fill type="solid"/>
              </v:shape>
            </v:group>
            <v:group style="position:absolute;left:12004;top:1839;width:10;height:20" coordorigin="12004,1839" coordsize="10,20">
              <v:shape style="position:absolute;left:12004;top:1839;width:10;height:20" coordorigin="12004,1839" coordsize="10,20" path="m12004,1858l12013,1858,12013,1839,12004,1839,12004,1858xe" filled="true" fillcolor="#000000" stroked="false">
                <v:path arrowok="t"/>
                <v:fill type="solid"/>
              </v:shape>
            </v:group>
            <v:group style="position:absolute;left:12004;top:1858;width:10;height:20" coordorigin="12004,1858" coordsize="10,20">
              <v:shape style="position:absolute;left:12004;top:1858;width:10;height:20" coordorigin="12004,1858" coordsize="10,20" path="m12004,1877l12013,1877,12013,1858,12004,1858,12004,1877xe" filled="true" fillcolor="#000000" stroked="false">
                <v:path arrowok="t"/>
                <v:fill type="solid"/>
              </v:shape>
            </v:group>
            <v:group style="position:absolute;left:12004;top:1877;width:10;height:20" coordorigin="12004,1877" coordsize="10,20">
              <v:shape style="position:absolute;left:12004;top:1877;width:10;height:20" coordorigin="12004,1877" coordsize="10,20" path="m12004,1896l12013,1896,12013,1877,12004,1877,12004,1896xe" filled="true" fillcolor="#000000" stroked="false">
                <v:path arrowok="t"/>
                <v:fill type="solid"/>
              </v:shape>
            </v:group>
            <v:group style="position:absolute;left:12004;top:1896;width:10;height:20" coordorigin="12004,1896" coordsize="10,20">
              <v:shape style="position:absolute;left:12004;top:1896;width:10;height:20" coordorigin="12004,1896" coordsize="10,20" path="m12004,1916l12013,1916,12013,1896,12004,1896,12004,1916xe" filled="true" fillcolor="#000000" stroked="false">
                <v:path arrowok="t"/>
                <v:fill type="solid"/>
              </v:shape>
            </v:group>
            <v:group style="position:absolute;left:12004;top:1916;width:10;height:20" coordorigin="12004,1916" coordsize="10,20">
              <v:shape style="position:absolute;left:12004;top:1916;width:10;height:20" coordorigin="12004,1916" coordsize="10,20" path="m12004,1935l12013,1935,12013,1916,12004,1916,12004,1935xe" filled="true" fillcolor="#000000" stroked="false">
                <v:path arrowok="t"/>
                <v:fill type="solid"/>
              </v:shape>
            </v:group>
            <v:group style="position:absolute;left:12004;top:1935;width:10;height:20" coordorigin="12004,1935" coordsize="10,20">
              <v:shape style="position:absolute;left:12004;top:1935;width:10;height:20" coordorigin="12004,1935" coordsize="10,20" path="m12004,1954l12013,1954,12013,1935,12004,1935,12004,1954xe" filled="true" fillcolor="#000000" stroked="false">
                <v:path arrowok="t"/>
                <v:fill type="solid"/>
              </v:shape>
            </v:group>
            <v:group style="position:absolute;left:12004;top:1954;width:10;height:20" coordorigin="12004,1954" coordsize="10,20">
              <v:shape style="position:absolute;left:12004;top:1954;width:10;height:20" coordorigin="12004,1954" coordsize="10,20" path="m12004,1973l12013,1973,12013,1954,12004,1954,12004,1973xe" filled="true" fillcolor="#000000" stroked="false">
                <v:path arrowok="t"/>
                <v:fill type="solid"/>
              </v:shape>
            </v:group>
            <v:group style="position:absolute;left:12004;top:1973;width:10;height:20" coordorigin="12004,1973" coordsize="10,20">
              <v:shape style="position:absolute;left:12004;top:1973;width:10;height:20" coordorigin="12004,1973" coordsize="10,20" path="m12004,1992l12013,1992,12013,1973,12004,1973,12004,1992xe" filled="true" fillcolor="#000000" stroked="false">
                <v:path arrowok="t"/>
                <v:fill type="solid"/>
              </v:shape>
            </v:group>
            <v:group style="position:absolute;left:12004;top:1992;width:10;height:20" coordorigin="12004,1992" coordsize="10,20">
              <v:shape style="position:absolute;left:12004;top:1992;width:10;height:20" coordorigin="12004,1992" coordsize="10,20" path="m12004,2012l12013,2012,12013,1992,12004,1992,12004,2012xe" filled="true" fillcolor="#000000" stroked="false">
                <v:path arrowok="t"/>
                <v:fill type="solid"/>
              </v:shape>
            </v:group>
            <v:group style="position:absolute;left:12004;top:2012;width:10;height:20" coordorigin="12004,2012" coordsize="10,20">
              <v:shape style="position:absolute;left:12004;top:2012;width:10;height:20" coordorigin="12004,2012" coordsize="10,20" path="m12004,2031l12013,2031,12013,2012,12004,2012,12004,2031xe" filled="true" fillcolor="#000000" stroked="false">
                <v:path arrowok="t"/>
                <v:fill type="solid"/>
              </v:shape>
            </v:group>
            <v:group style="position:absolute;left:12004;top:2031;width:10;height:20" coordorigin="12004,2031" coordsize="10,20">
              <v:shape style="position:absolute;left:12004;top:2031;width:10;height:20" coordorigin="12004,2031" coordsize="10,20" path="m12004,2050l12013,2050,12013,2031,12004,2031,12004,2050xe" filled="true" fillcolor="#000000" stroked="false">
                <v:path arrowok="t"/>
                <v:fill type="solid"/>
              </v:shape>
            </v:group>
            <v:group style="position:absolute;left:12004;top:2050;width:10;height:20" coordorigin="12004,2050" coordsize="10,20">
              <v:shape style="position:absolute;left:12004;top:2050;width:10;height:20" coordorigin="12004,2050" coordsize="10,20" path="m12004,2069l12013,2069,12013,2050,12004,2050,12004,2069xe" filled="true" fillcolor="#000000" stroked="false">
                <v:path arrowok="t"/>
                <v:fill type="solid"/>
              </v:shape>
            </v:group>
            <v:group style="position:absolute;left:12004;top:2069;width:10;height:20" coordorigin="12004,2069" coordsize="10,20">
              <v:shape style="position:absolute;left:12004;top:2069;width:10;height:20" coordorigin="12004,2069" coordsize="10,20" path="m12004,2088l12013,2088,12013,2069,12004,2069,12004,2088xe" filled="true" fillcolor="#000000" stroked="false">
                <v:path arrowok="t"/>
                <v:fill type="solid"/>
              </v:shape>
            </v:group>
            <v:group style="position:absolute;left:12004;top:2088;width:10;height:20" coordorigin="12004,2088" coordsize="10,20">
              <v:shape style="position:absolute;left:12004;top:2088;width:10;height:20" coordorigin="12004,2088" coordsize="10,20" path="m12004,2108l12013,2108,12013,2088,12004,2088,12004,2108xe" filled="true" fillcolor="#000000" stroked="false">
                <v:path arrowok="t"/>
                <v:fill type="solid"/>
              </v:shape>
            </v:group>
            <v:group style="position:absolute;left:12004;top:2108;width:10;height:20" coordorigin="12004,2108" coordsize="10,20">
              <v:shape style="position:absolute;left:12004;top:2108;width:10;height:20" coordorigin="12004,2108" coordsize="10,20" path="m12004,2127l12013,2127,12013,2108,12004,2108,12004,2127xe" filled="true" fillcolor="#000000" stroked="false">
                <v:path arrowok="t"/>
                <v:fill type="solid"/>
              </v:shape>
            </v:group>
            <v:group style="position:absolute;left:12004;top:2127;width:10;height:20" coordorigin="12004,2127" coordsize="10,20">
              <v:shape style="position:absolute;left:12004;top:2127;width:10;height:20" coordorigin="12004,2127" coordsize="10,20" path="m12004,2146l12013,2146,12013,2127,12004,2127,12004,2146xe" filled="true" fillcolor="#000000" stroked="false">
                <v:path arrowok="t"/>
                <v:fill type="solid"/>
              </v:shape>
            </v:group>
            <v:group style="position:absolute;left:12004;top:2153;width:10;height:2" coordorigin="12004,2153" coordsize="10,2">
              <v:shape style="position:absolute;left:12004;top:2153;width:10;height:2" coordorigin="12004,2153" coordsize="10,0" path="m12004,2153l12013,2153e" filled="false" stroked="true" strokeweight=".660004pt" strokecolor="#000000">
                <v:path arrowok="t"/>
              </v:shape>
              <v:shape style="position:absolute;left:29;top:2159;width:1839;height:10" type="#_x0000_t75" stroked="false">
                <v:imagedata r:id="rId294" o:title=""/>
              </v:shape>
              <v:shape style="position:absolute;left:1863;top:2159;width:1564;height:10" type="#_x0000_t75" stroked="false">
                <v:imagedata r:id="rId295" o:title=""/>
              </v:shape>
              <v:shape style="position:absolute;left:3422;top:2159;width:870;height:10" type="#_x0000_t75" stroked="false">
                <v:imagedata r:id="rId296" o:title=""/>
              </v:shape>
              <v:shape style="position:absolute;left:4287;top:2159;width:1274;height:10" type="#_x0000_t75" stroked="false">
                <v:imagedata r:id="rId277" o:title=""/>
              </v:shape>
              <v:shape style="position:absolute;left:5557;top:2159;width:3556;height:10" type="#_x0000_t75" stroked="false">
                <v:imagedata r:id="rId297" o:title=""/>
              </v:shape>
              <v:shape style="position:absolute;left:9108;top:2159;width:2057;height:10" type="#_x0000_t75" stroked="false">
                <v:imagedata r:id="rId298" o:title=""/>
              </v:shape>
              <v:shape style="position:absolute;left:11160;top:2159;width:2195;height:10" type="#_x0000_t75" stroked="false">
                <v:imagedata r:id="rId299" o:title=""/>
              </v:shape>
            </v:group>
            <v:group style="position:absolute;left:1868;top:2169;width:10;height:20" coordorigin="1868,2169" coordsize="10,20">
              <v:shape style="position:absolute;left:1868;top:2169;width:10;height:20" coordorigin="1868,2169" coordsize="10,20" path="m1868,2188l1878,2188,1878,2169,1868,2169,1868,2188xe" filled="true" fillcolor="#000000" stroked="false">
                <v:path arrowok="t"/>
                <v:fill type="solid"/>
              </v:shape>
            </v:group>
            <v:group style="position:absolute;left:1868;top:2188;width:10;height:20" coordorigin="1868,2188" coordsize="10,20">
              <v:shape style="position:absolute;left:1868;top:2188;width:10;height:20" coordorigin="1868,2188" coordsize="10,20" path="m1868,2207l1878,2207,1878,2188,1868,2188,1868,2207xe" filled="true" fillcolor="#000000" stroked="false">
                <v:path arrowok="t"/>
                <v:fill type="solid"/>
              </v:shape>
            </v:group>
            <v:group style="position:absolute;left:1868;top:2207;width:10;height:20" coordorigin="1868,2207" coordsize="10,20">
              <v:shape style="position:absolute;left:1868;top:2207;width:10;height:20" coordorigin="1868,2207" coordsize="10,20" path="m1868,2226l1878,2226,1878,2207,1868,2207,1868,2226xe" filled="true" fillcolor="#000000" stroked="false">
                <v:path arrowok="t"/>
                <v:fill type="solid"/>
              </v:shape>
            </v:group>
            <v:group style="position:absolute;left:1868;top:2226;width:10;height:20" coordorigin="1868,2226" coordsize="10,20">
              <v:shape style="position:absolute;left:1868;top:2226;width:10;height:20" coordorigin="1868,2226" coordsize="10,20" path="m1868,2246l1878,2246,1878,2226,1868,2226,1868,2246xe" filled="true" fillcolor="#000000" stroked="false">
                <v:path arrowok="t"/>
                <v:fill type="solid"/>
              </v:shape>
            </v:group>
            <v:group style="position:absolute;left:1868;top:2246;width:10;height:20" coordorigin="1868,2246" coordsize="10,20">
              <v:shape style="position:absolute;left:1868;top:2246;width:10;height:20" coordorigin="1868,2246" coordsize="10,20" path="m1868,2265l1878,2265,1878,2246,1868,2246,1868,2265xe" filled="true" fillcolor="#000000" stroked="false">
                <v:path arrowok="t"/>
                <v:fill type="solid"/>
              </v:shape>
            </v:group>
            <v:group style="position:absolute;left:1868;top:2265;width:10;height:20" coordorigin="1868,2265" coordsize="10,20">
              <v:shape style="position:absolute;left:1868;top:2265;width:10;height:20" coordorigin="1868,2265" coordsize="10,20" path="m1868,2284l1878,2284,1878,2265,1868,2265,1868,2284xe" filled="true" fillcolor="#000000" stroked="false">
                <v:path arrowok="t"/>
                <v:fill type="solid"/>
              </v:shape>
            </v:group>
            <v:group style="position:absolute;left:1868;top:2284;width:10;height:20" coordorigin="1868,2284" coordsize="10,20">
              <v:shape style="position:absolute;left:1868;top:2284;width:10;height:20" coordorigin="1868,2284" coordsize="10,20" path="m1868,2303l1878,2303,1878,2284,1868,2284,1868,2303xe" filled="true" fillcolor="#000000" stroked="false">
                <v:path arrowok="t"/>
                <v:fill type="solid"/>
              </v:shape>
            </v:group>
            <v:group style="position:absolute;left:1868;top:2303;width:10;height:20" coordorigin="1868,2303" coordsize="10,20">
              <v:shape style="position:absolute;left:1868;top:2303;width:10;height:20" coordorigin="1868,2303" coordsize="10,20" path="m1868,2322l1878,2322,1878,2303,1868,2303,1868,2322xe" filled="true" fillcolor="#000000" stroked="false">
                <v:path arrowok="t"/>
                <v:fill type="solid"/>
              </v:shape>
            </v:group>
            <v:group style="position:absolute;left:1868;top:2322;width:10;height:20" coordorigin="1868,2322" coordsize="10,20">
              <v:shape style="position:absolute;left:1868;top:2322;width:10;height:20" coordorigin="1868,2322" coordsize="10,20" path="m1868,2342l1878,2342,1878,2322,1868,2322,1868,2342xe" filled="true" fillcolor="#000000" stroked="false">
                <v:path arrowok="t"/>
                <v:fill type="solid"/>
              </v:shape>
            </v:group>
            <v:group style="position:absolute;left:1868;top:2342;width:10;height:20" coordorigin="1868,2342" coordsize="10,20">
              <v:shape style="position:absolute;left:1868;top:2342;width:10;height:20" coordorigin="1868,2342" coordsize="10,20" path="m1868,2361l1878,2361,1878,2342,1868,2342,1868,2361xe" filled="true" fillcolor="#000000" stroked="false">
                <v:path arrowok="t"/>
                <v:fill type="solid"/>
              </v:shape>
            </v:group>
            <v:group style="position:absolute;left:1868;top:2361;width:10;height:20" coordorigin="1868,2361" coordsize="10,20">
              <v:shape style="position:absolute;left:1868;top:2361;width:10;height:20" coordorigin="1868,2361" coordsize="10,20" path="m1868,2380l1878,2380,1878,2361,1868,2361,1868,2380xe" filled="true" fillcolor="#000000" stroked="false">
                <v:path arrowok="t"/>
                <v:fill type="solid"/>
              </v:shape>
            </v:group>
            <v:group style="position:absolute;left:1868;top:2380;width:10;height:20" coordorigin="1868,2380" coordsize="10,20">
              <v:shape style="position:absolute;left:1868;top:2380;width:10;height:20" coordorigin="1868,2380" coordsize="10,20" path="m1868,2399l1878,2399,1878,2380,1868,2380,1868,2399xe" filled="true" fillcolor="#000000" stroked="false">
                <v:path arrowok="t"/>
                <v:fill type="solid"/>
              </v:shape>
            </v:group>
            <v:group style="position:absolute;left:1868;top:2399;width:10;height:20" coordorigin="1868,2399" coordsize="10,20">
              <v:shape style="position:absolute;left:1868;top:2399;width:10;height:20" coordorigin="1868,2399" coordsize="10,20" path="m1868,2418l1878,2418,1878,2399,1868,2399,1868,2418xe" filled="true" fillcolor="#000000" stroked="false">
                <v:path arrowok="t"/>
                <v:fill type="solid"/>
              </v:shape>
            </v:group>
            <v:group style="position:absolute;left:1868;top:2418;width:10;height:20" coordorigin="1868,2418" coordsize="10,20">
              <v:shape style="position:absolute;left:1868;top:2418;width:10;height:20" coordorigin="1868,2418" coordsize="10,20" path="m1868,2438l1878,2438,1878,2418,1868,2418,1868,2438xe" filled="true" fillcolor="#000000" stroked="false">
                <v:path arrowok="t"/>
                <v:fill type="solid"/>
              </v:shape>
            </v:group>
            <v:group style="position:absolute;left:1868;top:2438;width:10;height:20" coordorigin="1868,2438" coordsize="10,20">
              <v:shape style="position:absolute;left:1868;top:2438;width:10;height:20" coordorigin="1868,2438" coordsize="10,20" path="m1868,2457l1878,2457,1878,2438,1868,2438,1868,2457xe" filled="true" fillcolor="#000000" stroked="false">
                <v:path arrowok="t"/>
                <v:fill type="solid"/>
              </v:shape>
            </v:group>
            <v:group style="position:absolute;left:1868;top:2457;width:10;height:20" coordorigin="1868,2457" coordsize="10,20">
              <v:shape style="position:absolute;left:1868;top:2457;width:10;height:20" coordorigin="1868,2457" coordsize="10,20" path="m1868,2476l1878,2476,1878,2457,1868,2457,1868,2476xe" filled="true" fillcolor="#000000" stroked="false">
                <v:path arrowok="t"/>
                <v:fill type="solid"/>
              </v:shape>
            </v:group>
            <v:group style="position:absolute;left:1868;top:2476;width:10;height:20" coordorigin="1868,2476" coordsize="10,20">
              <v:shape style="position:absolute;left:1868;top:2476;width:10;height:20" coordorigin="1868,2476" coordsize="10,20" path="m1868,2495l1878,2495,1878,2476,1868,2476,1868,2495xe" filled="true" fillcolor="#000000" stroked="false">
                <v:path arrowok="t"/>
                <v:fill type="solid"/>
              </v:shape>
            </v:group>
            <v:group style="position:absolute;left:1868;top:2495;width:10;height:20" coordorigin="1868,2495" coordsize="10,20">
              <v:shape style="position:absolute;left:1868;top:2495;width:10;height:20" coordorigin="1868,2495" coordsize="10,20" path="m1868,2514l1878,2514,1878,2495,1868,2495,1868,2514xe" filled="true" fillcolor="#000000" stroked="false">
                <v:path arrowok="t"/>
                <v:fill type="solid"/>
              </v:shape>
            </v:group>
            <v:group style="position:absolute;left:1868;top:2514;width:10;height:20" coordorigin="1868,2514" coordsize="10,20">
              <v:shape style="position:absolute;left:1868;top:2514;width:10;height:20" coordorigin="1868,2514" coordsize="10,20" path="m1868,2534l1878,2534,1878,2514,1868,2514,1868,2534xe" filled="true" fillcolor="#000000" stroked="false">
                <v:path arrowok="t"/>
                <v:fill type="solid"/>
              </v:shape>
            </v:group>
            <v:group style="position:absolute;left:1868;top:2534;width:10;height:20" coordorigin="1868,2534" coordsize="10,20">
              <v:shape style="position:absolute;left:1868;top:2534;width:10;height:20" coordorigin="1868,2534" coordsize="10,20" path="m1868,2553l1878,2553,1878,2534,1868,2534,1868,2553xe" filled="true" fillcolor="#000000" stroked="false">
                <v:path arrowok="t"/>
                <v:fill type="solid"/>
              </v:shape>
            </v:group>
            <v:group style="position:absolute;left:1868;top:2553;width:10;height:20" coordorigin="1868,2553" coordsize="10,20">
              <v:shape style="position:absolute;left:1868;top:2553;width:10;height:20" coordorigin="1868,2553" coordsize="10,20" path="m1868,2572l1878,2572,1878,2553,1868,2553,1868,2572xe" filled="true" fillcolor="#000000" stroked="false">
                <v:path arrowok="t"/>
                <v:fill type="solid"/>
              </v:shape>
            </v:group>
            <v:group style="position:absolute;left:1868;top:2572;width:10;height:20" coordorigin="1868,2572" coordsize="10,20">
              <v:shape style="position:absolute;left:1868;top:2572;width:10;height:20" coordorigin="1868,2572" coordsize="10,20" path="m1868,2591l1878,2591,1878,2572,1868,2572,1868,2591xe" filled="true" fillcolor="#000000" stroked="false">
                <v:path arrowok="t"/>
                <v:fill type="solid"/>
              </v:shape>
            </v:group>
            <v:group style="position:absolute;left:1868;top:2591;width:10;height:20" coordorigin="1868,2591" coordsize="10,20">
              <v:shape style="position:absolute;left:1868;top:2591;width:10;height:20" coordorigin="1868,2591" coordsize="10,20" path="m1868,2610l1878,2610,1878,2591,1868,2591,1868,2610xe" filled="true" fillcolor="#000000" stroked="false">
                <v:path arrowok="t"/>
                <v:fill type="solid"/>
              </v:shape>
            </v:group>
            <v:group style="position:absolute;left:1868;top:2610;width:10;height:20" coordorigin="1868,2610" coordsize="10,20">
              <v:shape style="position:absolute;left:1868;top:2610;width:10;height:20" coordorigin="1868,2610" coordsize="10,20" path="m1868,2630l1878,2630,1878,2610,1868,2610,1868,2630xe" filled="true" fillcolor="#000000" stroked="false">
                <v:path arrowok="t"/>
                <v:fill type="solid"/>
              </v:shape>
            </v:group>
            <v:group style="position:absolute;left:1868;top:2630;width:10;height:20" coordorigin="1868,2630" coordsize="10,20">
              <v:shape style="position:absolute;left:1868;top:2630;width:10;height:20" coordorigin="1868,2630" coordsize="10,20" path="m1868,2649l1878,2649,1878,2630,1868,2630,1868,2649xe" filled="true" fillcolor="#000000" stroked="false">
                <v:path arrowok="t"/>
                <v:fill type="solid"/>
              </v:shape>
            </v:group>
            <v:group style="position:absolute;left:1868;top:2649;width:10;height:20" coordorigin="1868,2649" coordsize="10,20">
              <v:shape style="position:absolute;left:1868;top:2649;width:10;height:20" coordorigin="1868,2649" coordsize="10,20" path="m1868,2668l1878,2668,1878,2649,1868,2649,1868,2668xe" filled="true" fillcolor="#000000" stroked="false">
                <v:path arrowok="t"/>
                <v:fill type="solid"/>
              </v:shape>
            </v:group>
            <v:group style="position:absolute;left:1868;top:2668;width:10;height:20" coordorigin="1868,2668" coordsize="10,20">
              <v:shape style="position:absolute;left:1868;top:2668;width:10;height:20" coordorigin="1868,2668" coordsize="10,20" path="m1868,2687l1878,2687,1878,2668,1868,2668,1868,2687xe" filled="true" fillcolor="#000000" stroked="false">
                <v:path arrowok="t"/>
                <v:fill type="solid"/>
              </v:shape>
            </v:group>
            <v:group style="position:absolute;left:1868;top:2687;width:10;height:20" coordorigin="1868,2687" coordsize="10,20">
              <v:shape style="position:absolute;left:1868;top:2687;width:10;height:20" coordorigin="1868,2687" coordsize="10,20" path="m1868,2706l1878,2706,1878,2687,1868,2687,1868,2706xe" filled="true" fillcolor="#000000" stroked="false">
                <v:path arrowok="t"/>
                <v:fill type="solid"/>
              </v:shape>
            </v:group>
            <v:group style="position:absolute;left:1868;top:2706;width:10;height:20" coordorigin="1868,2706" coordsize="10,20">
              <v:shape style="position:absolute;left:1868;top:2706;width:10;height:20" coordorigin="1868,2706" coordsize="10,20" path="m1868,2726l1878,2726,1878,2706,1868,2706,1868,2726xe" filled="true" fillcolor="#000000" stroked="false">
                <v:path arrowok="t"/>
                <v:fill type="solid"/>
              </v:shape>
            </v:group>
            <v:group style="position:absolute;left:1868;top:2726;width:10;height:20" coordorigin="1868,2726" coordsize="10,20">
              <v:shape style="position:absolute;left:1868;top:2726;width:10;height:20" coordorigin="1868,2726" coordsize="10,20" path="m1868,2745l1878,2745,1878,2726,1868,2726,1868,2745xe" filled="true" fillcolor="#000000" stroked="false">
                <v:path arrowok="t"/>
                <v:fill type="solid"/>
              </v:shape>
            </v:group>
            <v:group style="position:absolute;left:1868;top:2745;width:10;height:20" coordorigin="1868,2745" coordsize="10,20">
              <v:shape style="position:absolute;left:1868;top:2745;width:10;height:20" coordorigin="1868,2745" coordsize="10,20" path="m1868,2764l1878,2764,1878,2745,1868,2745,1868,2764xe" filled="true" fillcolor="#000000" stroked="false">
                <v:path arrowok="t"/>
                <v:fill type="solid"/>
              </v:shape>
            </v:group>
            <v:group style="position:absolute;left:1868;top:2764;width:10;height:20" coordorigin="1868,2764" coordsize="10,20">
              <v:shape style="position:absolute;left:1868;top:2764;width:10;height:20" coordorigin="1868,2764" coordsize="10,20" path="m1868,2783l1878,2783,1878,2764,1868,2764,1868,2783xe" filled="true" fillcolor="#000000" stroked="false">
                <v:path arrowok="t"/>
                <v:fill type="solid"/>
              </v:shape>
            </v:group>
            <v:group style="position:absolute;left:1868;top:2783;width:10;height:20" coordorigin="1868,2783" coordsize="10,20">
              <v:shape style="position:absolute;left:1868;top:2783;width:10;height:20" coordorigin="1868,2783" coordsize="10,20" path="m1868,2802l1878,2802,1878,2783,1868,2783,1868,2802xe" filled="true" fillcolor="#000000" stroked="false">
                <v:path arrowok="t"/>
                <v:fill type="solid"/>
              </v:shape>
            </v:group>
            <v:group style="position:absolute;left:1868;top:2802;width:10;height:20" coordorigin="1868,2802" coordsize="10,20">
              <v:shape style="position:absolute;left:1868;top:2802;width:10;height:20" coordorigin="1868,2802" coordsize="10,20" path="m1868,2822l1878,2822,1878,2802,1868,2802,1868,2822xe" filled="true" fillcolor="#000000" stroked="false">
                <v:path arrowok="t"/>
                <v:fill type="solid"/>
              </v:shape>
            </v:group>
            <v:group style="position:absolute;left:1868;top:2822;width:10;height:20" coordorigin="1868,2822" coordsize="10,20">
              <v:shape style="position:absolute;left:1868;top:2822;width:10;height:20" coordorigin="1868,2822" coordsize="10,20" path="m1868,2841l1878,2841,1878,2822,1868,2822,1868,2841xe" filled="true" fillcolor="#000000" stroked="false">
                <v:path arrowok="t"/>
                <v:fill type="solid"/>
              </v:shape>
            </v:group>
            <v:group style="position:absolute;left:1868;top:2841;width:10;height:20" coordorigin="1868,2841" coordsize="10,20">
              <v:shape style="position:absolute;left:1868;top:2841;width:10;height:20" coordorigin="1868,2841" coordsize="10,20" path="m1868,2860l1878,2860,1878,2841,1868,2841,1868,2860xe" filled="true" fillcolor="#000000" stroked="false">
                <v:path arrowok="t"/>
                <v:fill type="solid"/>
              </v:shape>
            </v:group>
            <v:group style="position:absolute;left:1868;top:2860;width:10;height:20" coordorigin="1868,2860" coordsize="10,20">
              <v:shape style="position:absolute;left:1868;top:2860;width:10;height:20" coordorigin="1868,2860" coordsize="10,20" path="m1868,2879l1878,2879,1878,2860,1868,2860,1868,2879xe" filled="true" fillcolor="#000000" stroked="false">
                <v:path arrowok="t"/>
                <v:fill type="solid"/>
              </v:shape>
            </v:group>
            <v:group style="position:absolute;left:1868;top:2879;width:10;height:20" coordorigin="1868,2879" coordsize="10,20">
              <v:shape style="position:absolute;left:1868;top:2879;width:10;height:20" coordorigin="1868,2879" coordsize="10,20" path="m1868,2898l1878,2898,1878,2879,1868,2879,1868,2898xe" filled="true" fillcolor="#000000" stroked="false">
                <v:path arrowok="t"/>
                <v:fill type="solid"/>
              </v:shape>
            </v:group>
            <v:group style="position:absolute;left:1868;top:2898;width:10;height:20" coordorigin="1868,2898" coordsize="10,20">
              <v:shape style="position:absolute;left:1868;top:2898;width:10;height:20" coordorigin="1868,2898" coordsize="10,20" path="m1868,2918l1878,2918,1878,2898,1868,2898,1868,2918xe" filled="true" fillcolor="#000000" stroked="false">
                <v:path arrowok="t"/>
                <v:fill type="solid"/>
              </v:shape>
            </v:group>
            <v:group style="position:absolute;left:1868;top:2918;width:10;height:20" coordorigin="1868,2918" coordsize="10,20">
              <v:shape style="position:absolute;left:1868;top:2918;width:10;height:20" coordorigin="1868,2918" coordsize="10,20" path="m1868,2937l1878,2937,1878,2918,1868,2918,1868,2937xe" filled="true" fillcolor="#000000" stroked="false">
                <v:path arrowok="t"/>
                <v:fill type="solid"/>
              </v:shape>
            </v:group>
            <v:group style="position:absolute;left:1868;top:2937;width:10;height:20" coordorigin="1868,2937" coordsize="10,20">
              <v:shape style="position:absolute;left:1868;top:2937;width:10;height:20" coordorigin="1868,2937" coordsize="10,20" path="m1868,2956l1878,2956,1878,2937,1868,2937,1868,2956xe" filled="true" fillcolor="#000000" stroked="false">
                <v:path arrowok="t"/>
                <v:fill type="solid"/>
              </v:shape>
            </v:group>
            <v:group style="position:absolute;left:1868;top:2963;width:10;height:2" coordorigin="1868,2963" coordsize="10,2">
              <v:shape style="position:absolute;left:1868;top:2963;width:10;height:2" coordorigin="1868,2963" coordsize="10,0" path="m1868,2963l1878,2963e" filled="false" stroked="true" strokeweight=".660004pt" strokecolor="#000000">
                <v:path arrowok="t"/>
              </v:shape>
            </v:group>
            <v:group style="position:absolute;left:3427;top:2169;width:10;height:20" coordorigin="3427,2169" coordsize="10,20">
              <v:shape style="position:absolute;left:3427;top:2169;width:10;height:20" coordorigin="3427,2169" coordsize="10,20" path="m3427,2188l3437,2188,3437,2169,3427,2169,3427,2188xe" filled="true" fillcolor="#000000" stroked="false">
                <v:path arrowok="t"/>
                <v:fill type="solid"/>
              </v:shape>
            </v:group>
            <v:group style="position:absolute;left:3427;top:2188;width:10;height:20" coordorigin="3427,2188" coordsize="10,20">
              <v:shape style="position:absolute;left:3427;top:2188;width:10;height:20" coordorigin="3427,2188" coordsize="10,20" path="m3427,2207l3437,2207,3437,2188,3427,2188,3427,2207xe" filled="true" fillcolor="#000000" stroked="false">
                <v:path arrowok="t"/>
                <v:fill type="solid"/>
              </v:shape>
            </v:group>
            <v:group style="position:absolute;left:3427;top:2207;width:10;height:20" coordorigin="3427,2207" coordsize="10,20">
              <v:shape style="position:absolute;left:3427;top:2207;width:10;height:20" coordorigin="3427,2207" coordsize="10,20" path="m3427,2226l3437,2226,3437,2207,3427,2207,3427,2226xe" filled="true" fillcolor="#000000" stroked="false">
                <v:path arrowok="t"/>
                <v:fill type="solid"/>
              </v:shape>
            </v:group>
            <v:group style="position:absolute;left:3427;top:2226;width:10;height:20" coordorigin="3427,2226" coordsize="10,20">
              <v:shape style="position:absolute;left:3427;top:2226;width:10;height:20" coordorigin="3427,2226" coordsize="10,20" path="m3427,2246l3437,2246,3437,2226,3427,2226,3427,2246xe" filled="true" fillcolor="#000000" stroked="false">
                <v:path arrowok="t"/>
                <v:fill type="solid"/>
              </v:shape>
            </v:group>
            <v:group style="position:absolute;left:3427;top:2246;width:10;height:20" coordorigin="3427,2246" coordsize="10,20">
              <v:shape style="position:absolute;left:3427;top:2246;width:10;height:20" coordorigin="3427,2246" coordsize="10,20" path="m3427,2265l3437,2265,3437,2246,3427,2246,3427,2265xe" filled="true" fillcolor="#000000" stroked="false">
                <v:path arrowok="t"/>
                <v:fill type="solid"/>
              </v:shape>
            </v:group>
            <v:group style="position:absolute;left:3427;top:2265;width:10;height:20" coordorigin="3427,2265" coordsize="10,20">
              <v:shape style="position:absolute;left:3427;top:2265;width:10;height:20" coordorigin="3427,2265" coordsize="10,20" path="m3427,2284l3437,2284,3437,2265,3427,2265,3427,2284xe" filled="true" fillcolor="#000000" stroked="false">
                <v:path arrowok="t"/>
                <v:fill type="solid"/>
              </v:shape>
            </v:group>
            <v:group style="position:absolute;left:3427;top:2284;width:10;height:20" coordorigin="3427,2284" coordsize="10,20">
              <v:shape style="position:absolute;left:3427;top:2284;width:10;height:20" coordorigin="3427,2284" coordsize="10,20" path="m3427,2303l3437,2303,3437,2284,3427,2284,3427,2303xe" filled="true" fillcolor="#000000" stroked="false">
                <v:path arrowok="t"/>
                <v:fill type="solid"/>
              </v:shape>
            </v:group>
            <v:group style="position:absolute;left:3427;top:2303;width:10;height:20" coordorigin="3427,2303" coordsize="10,20">
              <v:shape style="position:absolute;left:3427;top:2303;width:10;height:20" coordorigin="3427,2303" coordsize="10,20" path="m3427,2322l3437,2322,3437,2303,3427,2303,3427,2322xe" filled="true" fillcolor="#000000" stroked="false">
                <v:path arrowok="t"/>
                <v:fill type="solid"/>
              </v:shape>
            </v:group>
            <v:group style="position:absolute;left:3427;top:2322;width:10;height:20" coordorigin="3427,2322" coordsize="10,20">
              <v:shape style="position:absolute;left:3427;top:2322;width:10;height:20" coordorigin="3427,2322" coordsize="10,20" path="m3427,2342l3437,2342,3437,2322,3427,2322,3427,2342xe" filled="true" fillcolor="#000000" stroked="false">
                <v:path arrowok="t"/>
                <v:fill type="solid"/>
              </v:shape>
            </v:group>
            <v:group style="position:absolute;left:3427;top:2342;width:10;height:20" coordorigin="3427,2342" coordsize="10,20">
              <v:shape style="position:absolute;left:3427;top:2342;width:10;height:20" coordorigin="3427,2342" coordsize="10,20" path="m3427,2361l3437,2361,3437,2342,3427,2342,3427,2361xe" filled="true" fillcolor="#000000" stroked="false">
                <v:path arrowok="t"/>
                <v:fill type="solid"/>
              </v:shape>
            </v:group>
            <v:group style="position:absolute;left:3427;top:2361;width:10;height:20" coordorigin="3427,2361" coordsize="10,20">
              <v:shape style="position:absolute;left:3427;top:2361;width:10;height:20" coordorigin="3427,2361" coordsize="10,20" path="m3427,2380l3437,2380,3437,2361,3427,2361,3427,2380xe" filled="true" fillcolor="#000000" stroked="false">
                <v:path arrowok="t"/>
                <v:fill type="solid"/>
              </v:shape>
            </v:group>
            <v:group style="position:absolute;left:3427;top:2380;width:10;height:20" coordorigin="3427,2380" coordsize="10,20">
              <v:shape style="position:absolute;left:3427;top:2380;width:10;height:20" coordorigin="3427,2380" coordsize="10,20" path="m3427,2399l3437,2399,3437,2380,3427,2380,3427,2399xe" filled="true" fillcolor="#000000" stroked="false">
                <v:path arrowok="t"/>
                <v:fill type="solid"/>
              </v:shape>
            </v:group>
            <v:group style="position:absolute;left:3427;top:2399;width:10;height:20" coordorigin="3427,2399" coordsize="10,20">
              <v:shape style="position:absolute;left:3427;top:2399;width:10;height:20" coordorigin="3427,2399" coordsize="10,20" path="m3427,2418l3437,2418,3437,2399,3427,2399,3427,2418xe" filled="true" fillcolor="#000000" stroked="false">
                <v:path arrowok="t"/>
                <v:fill type="solid"/>
              </v:shape>
            </v:group>
            <v:group style="position:absolute;left:3427;top:2418;width:10;height:20" coordorigin="3427,2418" coordsize="10,20">
              <v:shape style="position:absolute;left:3427;top:2418;width:10;height:20" coordorigin="3427,2418" coordsize="10,20" path="m3427,2438l3437,2438,3437,2418,3427,2418,3427,2438xe" filled="true" fillcolor="#000000" stroked="false">
                <v:path arrowok="t"/>
                <v:fill type="solid"/>
              </v:shape>
            </v:group>
            <v:group style="position:absolute;left:3427;top:2438;width:10;height:20" coordorigin="3427,2438" coordsize="10,20">
              <v:shape style="position:absolute;left:3427;top:2438;width:10;height:20" coordorigin="3427,2438" coordsize="10,20" path="m3427,2457l3437,2457,3437,2438,3427,2438,3427,2457xe" filled="true" fillcolor="#000000" stroked="false">
                <v:path arrowok="t"/>
                <v:fill type="solid"/>
              </v:shape>
            </v:group>
            <v:group style="position:absolute;left:3427;top:2457;width:10;height:20" coordorigin="3427,2457" coordsize="10,20">
              <v:shape style="position:absolute;left:3427;top:2457;width:10;height:20" coordorigin="3427,2457" coordsize="10,20" path="m3427,2476l3437,2476,3437,2457,3427,2457,3427,2476xe" filled="true" fillcolor="#000000" stroked="false">
                <v:path arrowok="t"/>
                <v:fill type="solid"/>
              </v:shape>
            </v:group>
            <v:group style="position:absolute;left:3427;top:2476;width:10;height:20" coordorigin="3427,2476" coordsize="10,20">
              <v:shape style="position:absolute;left:3427;top:2476;width:10;height:20" coordorigin="3427,2476" coordsize="10,20" path="m3427,2495l3437,2495,3437,2476,3427,2476,3427,2495xe" filled="true" fillcolor="#000000" stroked="false">
                <v:path arrowok="t"/>
                <v:fill type="solid"/>
              </v:shape>
            </v:group>
            <v:group style="position:absolute;left:3427;top:2495;width:10;height:20" coordorigin="3427,2495" coordsize="10,20">
              <v:shape style="position:absolute;left:3427;top:2495;width:10;height:20" coordorigin="3427,2495" coordsize="10,20" path="m3427,2514l3437,2514,3437,2495,3427,2495,3427,2514xe" filled="true" fillcolor="#000000" stroked="false">
                <v:path arrowok="t"/>
                <v:fill type="solid"/>
              </v:shape>
            </v:group>
            <v:group style="position:absolute;left:3427;top:2514;width:10;height:20" coordorigin="3427,2514" coordsize="10,20">
              <v:shape style="position:absolute;left:3427;top:2514;width:10;height:20" coordorigin="3427,2514" coordsize="10,20" path="m3427,2534l3437,2534,3437,2514,3427,2514,3427,2534xe" filled="true" fillcolor="#000000" stroked="false">
                <v:path arrowok="t"/>
                <v:fill type="solid"/>
              </v:shape>
            </v:group>
            <v:group style="position:absolute;left:3427;top:2534;width:10;height:20" coordorigin="3427,2534" coordsize="10,20">
              <v:shape style="position:absolute;left:3427;top:2534;width:10;height:20" coordorigin="3427,2534" coordsize="10,20" path="m3427,2553l3437,2553,3437,2534,3427,2534,3427,2553xe" filled="true" fillcolor="#000000" stroked="false">
                <v:path arrowok="t"/>
                <v:fill type="solid"/>
              </v:shape>
            </v:group>
            <v:group style="position:absolute;left:3427;top:2553;width:10;height:20" coordorigin="3427,2553" coordsize="10,20">
              <v:shape style="position:absolute;left:3427;top:2553;width:10;height:20" coordorigin="3427,2553" coordsize="10,20" path="m3427,2572l3437,2572,3437,2553,3427,2553,3427,2572xe" filled="true" fillcolor="#000000" stroked="false">
                <v:path arrowok="t"/>
                <v:fill type="solid"/>
              </v:shape>
            </v:group>
            <v:group style="position:absolute;left:3427;top:2572;width:10;height:20" coordorigin="3427,2572" coordsize="10,20">
              <v:shape style="position:absolute;left:3427;top:2572;width:10;height:20" coordorigin="3427,2572" coordsize="10,20" path="m3427,2591l3437,2591,3437,2572,3427,2572,3427,2591xe" filled="true" fillcolor="#000000" stroked="false">
                <v:path arrowok="t"/>
                <v:fill type="solid"/>
              </v:shape>
            </v:group>
            <v:group style="position:absolute;left:3427;top:2591;width:10;height:20" coordorigin="3427,2591" coordsize="10,20">
              <v:shape style="position:absolute;left:3427;top:2591;width:10;height:20" coordorigin="3427,2591" coordsize="10,20" path="m3427,2610l3437,2610,3437,2591,3427,2591,3427,2610xe" filled="true" fillcolor="#000000" stroked="false">
                <v:path arrowok="t"/>
                <v:fill type="solid"/>
              </v:shape>
            </v:group>
            <v:group style="position:absolute;left:3427;top:2610;width:10;height:20" coordorigin="3427,2610" coordsize="10,20">
              <v:shape style="position:absolute;left:3427;top:2610;width:10;height:20" coordorigin="3427,2610" coordsize="10,20" path="m3427,2630l3437,2630,3437,2610,3427,2610,3427,2630xe" filled="true" fillcolor="#000000" stroked="false">
                <v:path arrowok="t"/>
                <v:fill type="solid"/>
              </v:shape>
            </v:group>
            <v:group style="position:absolute;left:3427;top:2630;width:10;height:20" coordorigin="3427,2630" coordsize="10,20">
              <v:shape style="position:absolute;left:3427;top:2630;width:10;height:20" coordorigin="3427,2630" coordsize="10,20" path="m3427,2649l3437,2649,3437,2630,3427,2630,3427,2649xe" filled="true" fillcolor="#000000" stroked="false">
                <v:path arrowok="t"/>
                <v:fill type="solid"/>
              </v:shape>
            </v:group>
            <v:group style="position:absolute;left:3427;top:2649;width:10;height:20" coordorigin="3427,2649" coordsize="10,20">
              <v:shape style="position:absolute;left:3427;top:2649;width:10;height:20" coordorigin="3427,2649" coordsize="10,20" path="m3427,2668l3437,2668,3437,2649,3427,2649,3427,2668xe" filled="true" fillcolor="#000000" stroked="false">
                <v:path arrowok="t"/>
                <v:fill type="solid"/>
              </v:shape>
            </v:group>
            <v:group style="position:absolute;left:3427;top:2668;width:10;height:20" coordorigin="3427,2668" coordsize="10,20">
              <v:shape style="position:absolute;left:3427;top:2668;width:10;height:20" coordorigin="3427,2668" coordsize="10,20" path="m3427,2687l3437,2687,3437,2668,3427,2668,3427,2687xe" filled="true" fillcolor="#000000" stroked="false">
                <v:path arrowok="t"/>
                <v:fill type="solid"/>
              </v:shape>
            </v:group>
            <v:group style="position:absolute;left:3427;top:2687;width:10;height:20" coordorigin="3427,2687" coordsize="10,20">
              <v:shape style="position:absolute;left:3427;top:2687;width:10;height:20" coordorigin="3427,2687" coordsize="10,20" path="m3427,2706l3437,2706,3437,2687,3427,2687,3427,2706xe" filled="true" fillcolor="#000000" stroked="false">
                <v:path arrowok="t"/>
                <v:fill type="solid"/>
              </v:shape>
            </v:group>
            <v:group style="position:absolute;left:3427;top:2706;width:10;height:20" coordorigin="3427,2706" coordsize="10,20">
              <v:shape style="position:absolute;left:3427;top:2706;width:10;height:20" coordorigin="3427,2706" coordsize="10,20" path="m3427,2726l3437,2726,3437,2706,3427,2706,3427,2726xe" filled="true" fillcolor="#000000" stroked="false">
                <v:path arrowok="t"/>
                <v:fill type="solid"/>
              </v:shape>
            </v:group>
            <v:group style="position:absolute;left:3427;top:2726;width:10;height:20" coordorigin="3427,2726" coordsize="10,20">
              <v:shape style="position:absolute;left:3427;top:2726;width:10;height:20" coordorigin="3427,2726" coordsize="10,20" path="m3427,2745l3437,2745,3437,2726,3427,2726,3427,2745xe" filled="true" fillcolor="#000000" stroked="false">
                <v:path arrowok="t"/>
                <v:fill type="solid"/>
              </v:shape>
            </v:group>
            <v:group style="position:absolute;left:3427;top:2745;width:10;height:20" coordorigin="3427,2745" coordsize="10,20">
              <v:shape style="position:absolute;left:3427;top:2745;width:10;height:20" coordorigin="3427,2745" coordsize="10,20" path="m3427,2764l3437,2764,3437,2745,3427,2745,3427,2764xe" filled="true" fillcolor="#000000" stroked="false">
                <v:path arrowok="t"/>
                <v:fill type="solid"/>
              </v:shape>
            </v:group>
            <v:group style="position:absolute;left:3427;top:2764;width:10;height:20" coordorigin="3427,2764" coordsize="10,20">
              <v:shape style="position:absolute;left:3427;top:2764;width:10;height:20" coordorigin="3427,2764" coordsize="10,20" path="m3427,2783l3437,2783,3437,2764,3427,2764,3427,2783xe" filled="true" fillcolor="#000000" stroked="false">
                <v:path arrowok="t"/>
                <v:fill type="solid"/>
              </v:shape>
            </v:group>
            <v:group style="position:absolute;left:3427;top:2783;width:10;height:20" coordorigin="3427,2783" coordsize="10,20">
              <v:shape style="position:absolute;left:3427;top:2783;width:10;height:20" coordorigin="3427,2783" coordsize="10,20" path="m3427,2802l3437,2802,3437,2783,3427,2783,3427,2802xe" filled="true" fillcolor="#000000" stroked="false">
                <v:path arrowok="t"/>
                <v:fill type="solid"/>
              </v:shape>
            </v:group>
            <v:group style="position:absolute;left:3427;top:2802;width:10;height:20" coordorigin="3427,2802" coordsize="10,20">
              <v:shape style="position:absolute;left:3427;top:2802;width:10;height:20" coordorigin="3427,2802" coordsize="10,20" path="m3427,2822l3437,2822,3437,2802,3427,2802,3427,2822xe" filled="true" fillcolor="#000000" stroked="false">
                <v:path arrowok="t"/>
                <v:fill type="solid"/>
              </v:shape>
            </v:group>
            <v:group style="position:absolute;left:3427;top:2822;width:10;height:20" coordorigin="3427,2822" coordsize="10,20">
              <v:shape style="position:absolute;left:3427;top:2822;width:10;height:20" coordorigin="3427,2822" coordsize="10,20" path="m3427,2841l3437,2841,3437,2822,3427,2822,3427,2841xe" filled="true" fillcolor="#000000" stroked="false">
                <v:path arrowok="t"/>
                <v:fill type="solid"/>
              </v:shape>
            </v:group>
            <v:group style="position:absolute;left:3427;top:2841;width:10;height:20" coordorigin="3427,2841" coordsize="10,20">
              <v:shape style="position:absolute;left:3427;top:2841;width:10;height:20" coordorigin="3427,2841" coordsize="10,20" path="m3427,2860l3437,2860,3437,2841,3427,2841,3427,2860xe" filled="true" fillcolor="#000000" stroked="false">
                <v:path arrowok="t"/>
                <v:fill type="solid"/>
              </v:shape>
            </v:group>
            <v:group style="position:absolute;left:3427;top:2860;width:10;height:20" coordorigin="3427,2860" coordsize="10,20">
              <v:shape style="position:absolute;left:3427;top:2860;width:10;height:20" coordorigin="3427,2860" coordsize="10,20" path="m3427,2879l3437,2879,3437,2860,3427,2860,3427,2879xe" filled="true" fillcolor="#000000" stroked="false">
                <v:path arrowok="t"/>
                <v:fill type="solid"/>
              </v:shape>
            </v:group>
            <v:group style="position:absolute;left:3427;top:2879;width:10;height:20" coordorigin="3427,2879" coordsize="10,20">
              <v:shape style="position:absolute;left:3427;top:2879;width:10;height:20" coordorigin="3427,2879" coordsize="10,20" path="m3427,2898l3437,2898,3437,2879,3427,2879,3427,2898xe" filled="true" fillcolor="#000000" stroked="false">
                <v:path arrowok="t"/>
                <v:fill type="solid"/>
              </v:shape>
            </v:group>
            <v:group style="position:absolute;left:3427;top:2898;width:10;height:20" coordorigin="3427,2898" coordsize="10,20">
              <v:shape style="position:absolute;left:3427;top:2898;width:10;height:20" coordorigin="3427,2898" coordsize="10,20" path="m3427,2918l3437,2918,3437,2898,3427,2898,3427,2918xe" filled="true" fillcolor="#000000" stroked="false">
                <v:path arrowok="t"/>
                <v:fill type="solid"/>
              </v:shape>
            </v:group>
            <v:group style="position:absolute;left:3427;top:2918;width:10;height:20" coordorigin="3427,2918" coordsize="10,20">
              <v:shape style="position:absolute;left:3427;top:2918;width:10;height:20" coordorigin="3427,2918" coordsize="10,20" path="m3427,2937l3437,2937,3437,2918,3427,2918,3427,2937xe" filled="true" fillcolor="#000000" stroked="false">
                <v:path arrowok="t"/>
                <v:fill type="solid"/>
              </v:shape>
            </v:group>
            <v:group style="position:absolute;left:3427;top:2937;width:10;height:20" coordorigin="3427,2937" coordsize="10,20">
              <v:shape style="position:absolute;left:3427;top:2937;width:10;height:20" coordorigin="3427,2937" coordsize="10,20" path="m3427,2956l3437,2956,3437,2937,3427,2937,3427,2956xe" filled="true" fillcolor="#000000" stroked="false">
                <v:path arrowok="t"/>
                <v:fill type="solid"/>
              </v:shape>
            </v:group>
            <v:group style="position:absolute;left:3427;top:2963;width:10;height:2" coordorigin="3427,2963" coordsize="10,2">
              <v:shape style="position:absolute;left:3427;top:2963;width:10;height:2" coordorigin="3427,2963" coordsize="10,0" path="m3427,2963l3437,2963e" filled="false" stroked="true" strokeweight=".660004pt" strokecolor="#000000">
                <v:path arrowok="t"/>
              </v:shape>
            </v:group>
            <v:group style="position:absolute;left:4292;top:2169;width:10;height:20" coordorigin="4292,2169" coordsize="10,20">
              <v:shape style="position:absolute;left:4292;top:2169;width:10;height:20" coordorigin="4292,2169" coordsize="10,20" path="m4292,2188l4302,2188,4302,2169,4292,2169,4292,2188xe" filled="true" fillcolor="#000000" stroked="false">
                <v:path arrowok="t"/>
                <v:fill type="solid"/>
              </v:shape>
            </v:group>
            <v:group style="position:absolute;left:4292;top:2188;width:10;height:20" coordorigin="4292,2188" coordsize="10,20">
              <v:shape style="position:absolute;left:4292;top:2188;width:10;height:20" coordorigin="4292,2188" coordsize="10,20" path="m4292,2207l4302,2207,4302,2188,4292,2188,4292,2207xe" filled="true" fillcolor="#000000" stroked="false">
                <v:path arrowok="t"/>
                <v:fill type="solid"/>
              </v:shape>
            </v:group>
            <v:group style="position:absolute;left:4292;top:2207;width:10;height:20" coordorigin="4292,2207" coordsize="10,20">
              <v:shape style="position:absolute;left:4292;top:2207;width:10;height:20" coordorigin="4292,2207" coordsize="10,20" path="m4292,2226l4302,2226,4302,2207,4292,2207,4292,2226xe" filled="true" fillcolor="#000000" stroked="false">
                <v:path arrowok="t"/>
                <v:fill type="solid"/>
              </v:shape>
            </v:group>
            <v:group style="position:absolute;left:4292;top:2226;width:10;height:20" coordorigin="4292,2226" coordsize="10,20">
              <v:shape style="position:absolute;left:4292;top:2226;width:10;height:20" coordorigin="4292,2226" coordsize="10,20" path="m4292,2246l4302,2246,4302,2226,4292,2226,4292,2246xe" filled="true" fillcolor="#000000" stroked="false">
                <v:path arrowok="t"/>
                <v:fill type="solid"/>
              </v:shape>
            </v:group>
            <v:group style="position:absolute;left:4292;top:2246;width:10;height:20" coordorigin="4292,2246" coordsize="10,20">
              <v:shape style="position:absolute;left:4292;top:2246;width:10;height:20" coordorigin="4292,2246" coordsize="10,20" path="m4292,2265l4302,2265,4302,2246,4292,2246,4292,2265xe" filled="true" fillcolor="#000000" stroked="false">
                <v:path arrowok="t"/>
                <v:fill type="solid"/>
              </v:shape>
            </v:group>
            <v:group style="position:absolute;left:4292;top:2265;width:10;height:20" coordorigin="4292,2265" coordsize="10,20">
              <v:shape style="position:absolute;left:4292;top:2265;width:10;height:20" coordorigin="4292,2265" coordsize="10,20" path="m4292,2284l4302,2284,4302,2265,4292,2265,4292,2284xe" filled="true" fillcolor="#000000" stroked="false">
                <v:path arrowok="t"/>
                <v:fill type="solid"/>
              </v:shape>
            </v:group>
            <v:group style="position:absolute;left:4292;top:2284;width:10;height:20" coordorigin="4292,2284" coordsize="10,20">
              <v:shape style="position:absolute;left:4292;top:2284;width:10;height:20" coordorigin="4292,2284" coordsize="10,20" path="m4292,2303l4302,2303,4302,2284,4292,2284,4292,2303xe" filled="true" fillcolor="#000000" stroked="false">
                <v:path arrowok="t"/>
                <v:fill type="solid"/>
              </v:shape>
            </v:group>
            <v:group style="position:absolute;left:4292;top:2303;width:10;height:20" coordorigin="4292,2303" coordsize="10,20">
              <v:shape style="position:absolute;left:4292;top:2303;width:10;height:20" coordorigin="4292,2303" coordsize="10,20" path="m4292,2322l4302,2322,4302,2303,4292,2303,4292,2322xe" filled="true" fillcolor="#000000" stroked="false">
                <v:path arrowok="t"/>
                <v:fill type="solid"/>
              </v:shape>
            </v:group>
            <v:group style="position:absolute;left:4292;top:2322;width:10;height:20" coordorigin="4292,2322" coordsize="10,20">
              <v:shape style="position:absolute;left:4292;top:2322;width:10;height:20" coordorigin="4292,2322" coordsize="10,20" path="m4292,2342l4302,2342,4302,2322,4292,2322,4292,2342xe" filled="true" fillcolor="#000000" stroked="false">
                <v:path arrowok="t"/>
                <v:fill type="solid"/>
              </v:shape>
            </v:group>
            <v:group style="position:absolute;left:4292;top:2342;width:10;height:20" coordorigin="4292,2342" coordsize="10,20">
              <v:shape style="position:absolute;left:4292;top:2342;width:10;height:20" coordorigin="4292,2342" coordsize="10,20" path="m4292,2361l4302,2361,4302,2342,4292,2342,4292,2361xe" filled="true" fillcolor="#000000" stroked="false">
                <v:path arrowok="t"/>
                <v:fill type="solid"/>
              </v:shape>
            </v:group>
            <v:group style="position:absolute;left:4292;top:2361;width:10;height:20" coordorigin="4292,2361" coordsize="10,20">
              <v:shape style="position:absolute;left:4292;top:2361;width:10;height:20" coordorigin="4292,2361" coordsize="10,20" path="m4292,2380l4302,2380,4302,2361,4292,2361,4292,2380xe" filled="true" fillcolor="#000000" stroked="false">
                <v:path arrowok="t"/>
                <v:fill type="solid"/>
              </v:shape>
            </v:group>
            <v:group style="position:absolute;left:4292;top:2380;width:10;height:20" coordorigin="4292,2380" coordsize="10,20">
              <v:shape style="position:absolute;left:4292;top:2380;width:10;height:20" coordorigin="4292,2380" coordsize="10,20" path="m4292,2399l4302,2399,4302,2380,4292,2380,4292,2399xe" filled="true" fillcolor="#000000" stroked="false">
                <v:path arrowok="t"/>
                <v:fill type="solid"/>
              </v:shape>
            </v:group>
            <v:group style="position:absolute;left:4292;top:2399;width:10;height:20" coordorigin="4292,2399" coordsize="10,20">
              <v:shape style="position:absolute;left:4292;top:2399;width:10;height:20" coordorigin="4292,2399" coordsize="10,20" path="m4292,2418l4302,2418,4302,2399,4292,2399,4292,2418xe" filled="true" fillcolor="#000000" stroked="false">
                <v:path arrowok="t"/>
                <v:fill type="solid"/>
              </v:shape>
            </v:group>
            <v:group style="position:absolute;left:4292;top:2418;width:10;height:20" coordorigin="4292,2418" coordsize="10,20">
              <v:shape style="position:absolute;left:4292;top:2418;width:10;height:20" coordorigin="4292,2418" coordsize="10,20" path="m4292,2438l4302,2438,4302,2418,4292,2418,4292,2438xe" filled="true" fillcolor="#000000" stroked="false">
                <v:path arrowok="t"/>
                <v:fill type="solid"/>
              </v:shape>
            </v:group>
            <v:group style="position:absolute;left:4292;top:2438;width:10;height:20" coordorigin="4292,2438" coordsize="10,20">
              <v:shape style="position:absolute;left:4292;top:2438;width:10;height:20" coordorigin="4292,2438" coordsize="10,20" path="m4292,2457l4302,2457,4302,2438,4292,2438,4292,2457xe" filled="true" fillcolor="#000000" stroked="false">
                <v:path arrowok="t"/>
                <v:fill type="solid"/>
              </v:shape>
            </v:group>
            <v:group style="position:absolute;left:4292;top:2457;width:10;height:20" coordorigin="4292,2457" coordsize="10,20">
              <v:shape style="position:absolute;left:4292;top:2457;width:10;height:20" coordorigin="4292,2457" coordsize="10,20" path="m4292,2476l4302,2476,4302,2457,4292,2457,4292,2476xe" filled="true" fillcolor="#000000" stroked="false">
                <v:path arrowok="t"/>
                <v:fill type="solid"/>
              </v:shape>
            </v:group>
            <v:group style="position:absolute;left:4292;top:2476;width:10;height:20" coordorigin="4292,2476" coordsize="10,20">
              <v:shape style="position:absolute;left:4292;top:2476;width:10;height:20" coordorigin="4292,2476" coordsize="10,20" path="m4292,2495l4302,2495,4302,2476,4292,2476,4292,2495xe" filled="true" fillcolor="#000000" stroked="false">
                <v:path arrowok="t"/>
                <v:fill type="solid"/>
              </v:shape>
            </v:group>
            <v:group style="position:absolute;left:4292;top:2495;width:10;height:20" coordorigin="4292,2495" coordsize="10,20">
              <v:shape style="position:absolute;left:4292;top:2495;width:10;height:20" coordorigin="4292,2495" coordsize="10,20" path="m4292,2514l4302,2514,4302,2495,4292,2495,4292,2514xe" filled="true" fillcolor="#000000" stroked="false">
                <v:path arrowok="t"/>
                <v:fill type="solid"/>
              </v:shape>
            </v:group>
            <v:group style="position:absolute;left:4292;top:2514;width:10;height:20" coordorigin="4292,2514" coordsize="10,20">
              <v:shape style="position:absolute;left:4292;top:2514;width:10;height:20" coordorigin="4292,2514" coordsize="10,20" path="m4292,2534l4302,2534,4302,2514,4292,2514,4292,2534xe" filled="true" fillcolor="#000000" stroked="false">
                <v:path arrowok="t"/>
                <v:fill type="solid"/>
              </v:shape>
            </v:group>
            <v:group style="position:absolute;left:4292;top:2534;width:10;height:20" coordorigin="4292,2534" coordsize="10,20">
              <v:shape style="position:absolute;left:4292;top:2534;width:10;height:20" coordorigin="4292,2534" coordsize="10,20" path="m4292,2553l4302,2553,4302,2534,4292,2534,4292,2553xe" filled="true" fillcolor="#000000" stroked="false">
                <v:path arrowok="t"/>
                <v:fill type="solid"/>
              </v:shape>
            </v:group>
            <v:group style="position:absolute;left:4292;top:2553;width:10;height:20" coordorigin="4292,2553" coordsize="10,20">
              <v:shape style="position:absolute;left:4292;top:2553;width:10;height:20" coordorigin="4292,2553" coordsize="10,20" path="m4292,2572l4302,2572,4302,2553,4292,2553,4292,2572xe" filled="true" fillcolor="#000000" stroked="false">
                <v:path arrowok="t"/>
                <v:fill type="solid"/>
              </v:shape>
            </v:group>
            <v:group style="position:absolute;left:4292;top:2572;width:10;height:20" coordorigin="4292,2572" coordsize="10,20">
              <v:shape style="position:absolute;left:4292;top:2572;width:10;height:20" coordorigin="4292,2572" coordsize="10,20" path="m4292,2591l4302,2591,4302,2572,4292,2572,4292,2591xe" filled="true" fillcolor="#000000" stroked="false">
                <v:path arrowok="t"/>
                <v:fill type="solid"/>
              </v:shape>
            </v:group>
            <v:group style="position:absolute;left:4292;top:2591;width:10;height:20" coordorigin="4292,2591" coordsize="10,20">
              <v:shape style="position:absolute;left:4292;top:2591;width:10;height:20" coordorigin="4292,2591" coordsize="10,20" path="m4292,2610l4302,2610,4302,2591,4292,2591,4292,2610xe" filled="true" fillcolor="#000000" stroked="false">
                <v:path arrowok="t"/>
                <v:fill type="solid"/>
              </v:shape>
            </v:group>
            <v:group style="position:absolute;left:4292;top:2610;width:10;height:20" coordorigin="4292,2610" coordsize="10,20">
              <v:shape style="position:absolute;left:4292;top:2610;width:10;height:20" coordorigin="4292,2610" coordsize="10,20" path="m4292,2630l4302,2630,4302,2610,4292,2610,4292,2630xe" filled="true" fillcolor="#000000" stroked="false">
                <v:path arrowok="t"/>
                <v:fill type="solid"/>
              </v:shape>
            </v:group>
            <v:group style="position:absolute;left:4292;top:2630;width:10;height:20" coordorigin="4292,2630" coordsize="10,20">
              <v:shape style="position:absolute;left:4292;top:2630;width:10;height:20" coordorigin="4292,2630" coordsize="10,20" path="m4292,2649l4302,2649,4302,2630,4292,2630,4292,2649xe" filled="true" fillcolor="#000000" stroked="false">
                <v:path arrowok="t"/>
                <v:fill type="solid"/>
              </v:shape>
            </v:group>
            <v:group style="position:absolute;left:4292;top:2649;width:10;height:20" coordorigin="4292,2649" coordsize="10,20">
              <v:shape style="position:absolute;left:4292;top:2649;width:10;height:20" coordorigin="4292,2649" coordsize="10,20" path="m4292,2668l4302,2668,4302,2649,4292,2649,4292,2668xe" filled="true" fillcolor="#000000" stroked="false">
                <v:path arrowok="t"/>
                <v:fill type="solid"/>
              </v:shape>
            </v:group>
            <v:group style="position:absolute;left:4292;top:2668;width:10;height:20" coordorigin="4292,2668" coordsize="10,20">
              <v:shape style="position:absolute;left:4292;top:2668;width:10;height:20" coordorigin="4292,2668" coordsize="10,20" path="m4292,2687l4302,2687,4302,2668,4292,2668,4292,2687xe" filled="true" fillcolor="#000000" stroked="false">
                <v:path arrowok="t"/>
                <v:fill type="solid"/>
              </v:shape>
            </v:group>
            <v:group style="position:absolute;left:4292;top:2687;width:10;height:20" coordorigin="4292,2687" coordsize="10,20">
              <v:shape style="position:absolute;left:4292;top:2687;width:10;height:20" coordorigin="4292,2687" coordsize="10,20" path="m4292,2706l4302,2706,4302,2687,4292,2687,4292,2706xe" filled="true" fillcolor="#000000" stroked="false">
                <v:path arrowok="t"/>
                <v:fill type="solid"/>
              </v:shape>
            </v:group>
            <v:group style="position:absolute;left:4292;top:2706;width:10;height:20" coordorigin="4292,2706" coordsize="10,20">
              <v:shape style="position:absolute;left:4292;top:2706;width:10;height:20" coordorigin="4292,2706" coordsize="10,20" path="m4292,2726l4302,2726,4302,2706,4292,2706,4292,2726xe" filled="true" fillcolor="#000000" stroked="false">
                <v:path arrowok="t"/>
                <v:fill type="solid"/>
              </v:shape>
            </v:group>
            <v:group style="position:absolute;left:4292;top:2726;width:10;height:20" coordorigin="4292,2726" coordsize="10,20">
              <v:shape style="position:absolute;left:4292;top:2726;width:10;height:20" coordorigin="4292,2726" coordsize="10,20" path="m4292,2745l4302,2745,4302,2726,4292,2726,4292,2745xe" filled="true" fillcolor="#000000" stroked="false">
                <v:path arrowok="t"/>
                <v:fill type="solid"/>
              </v:shape>
            </v:group>
            <v:group style="position:absolute;left:4292;top:2745;width:10;height:20" coordorigin="4292,2745" coordsize="10,20">
              <v:shape style="position:absolute;left:4292;top:2745;width:10;height:20" coordorigin="4292,2745" coordsize="10,20" path="m4292,2764l4302,2764,4302,2745,4292,2745,4292,2764xe" filled="true" fillcolor="#000000" stroked="false">
                <v:path arrowok="t"/>
                <v:fill type="solid"/>
              </v:shape>
            </v:group>
            <v:group style="position:absolute;left:4292;top:2764;width:10;height:20" coordorigin="4292,2764" coordsize="10,20">
              <v:shape style="position:absolute;left:4292;top:2764;width:10;height:20" coordorigin="4292,2764" coordsize="10,20" path="m4292,2783l4302,2783,4302,2764,4292,2764,4292,2783xe" filled="true" fillcolor="#000000" stroked="false">
                <v:path arrowok="t"/>
                <v:fill type="solid"/>
              </v:shape>
            </v:group>
            <v:group style="position:absolute;left:4292;top:2783;width:10;height:20" coordorigin="4292,2783" coordsize="10,20">
              <v:shape style="position:absolute;left:4292;top:2783;width:10;height:20" coordorigin="4292,2783" coordsize="10,20" path="m4292,2802l4302,2802,4302,2783,4292,2783,4292,2802xe" filled="true" fillcolor="#000000" stroked="false">
                <v:path arrowok="t"/>
                <v:fill type="solid"/>
              </v:shape>
            </v:group>
            <v:group style="position:absolute;left:4292;top:2802;width:10;height:20" coordorigin="4292,2802" coordsize="10,20">
              <v:shape style="position:absolute;left:4292;top:2802;width:10;height:20" coordorigin="4292,2802" coordsize="10,20" path="m4292,2822l4302,2822,4302,2802,4292,2802,4292,2822xe" filled="true" fillcolor="#000000" stroked="false">
                <v:path arrowok="t"/>
                <v:fill type="solid"/>
              </v:shape>
            </v:group>
            <v:group style="position:absolute;left:4292;top:2822;width:10;height:20" coordorigin="4292,2822" coordsize="10,20">
              <v:shape style="position:absolute;left:4292;top:2822;width:10;height:20" coordorigin="4292,2822" coordsize="10,20" path="m4292,2841l4302,2841,4302,2822,4292,2822,4292,2841xe" filled="true" fillcolor="#000000" stroked="false">
                <v:path arrowok="t"/>
                <v:fill type="solid"/>
              </v:shape>
            </v:group>
            <v:group style="position:absolute;left:4292;top:2841;width:10;height:20" coordorigin="4292,2841" coordsize="10,20">
              <v:shape style="position:absolute;left:4292;top:2841;width:10;height:20" coordorigin="4292,2841" coordsize="10,20" path="m4292,2860l4302,2860,4302,2841,4292,2841,4292,2860xe" filled="true" fillcolor="#000000" stroked="false">
                <v:path arrowok="t"/>
                <v:fill type="solid"/>
              </v:shape>
            </v:group>
            <v:group style="position:absolute;left:4292;top:2860;width:10;height:20" coordorigin="4292,2860" coordsize="10,20">
              <v:shape style="position:absolute;left:4292;top:2860;width:10;height:20" coordorigin="4292,2860" coordsize="10,20" path="m4292,2879l4302,2879,4302,2860,4292,2860,4292,2879xe" filled="true" fillcolor="#000000" stroked="false">
                <v:path arrowok="t"/>
                <v:fill type="solid"/>
              </v:shape>
            </v:group>
            <v:group style="position:absolute;left:4292;top:2879;width:10;height:20" coordorigin="4292,2879" coordsize="10,20">
              <v:shape style="position:absolute;left:4292;top:2879;width:10;height:20" coordorigin="4292,2879" coordsize="10,20" path="m4292,2898l4302,2898,4302,2879,4292,2879,4292,2898xe" filled="true" fillcolor="#000000" stroked="false">
                <v:path arrowok="t"/>
                <v:fill type="solid"/>
              </v:shape>
            </v:group>
            <v:group style="position:absolute;left:4292;top:2898;width:10;height:20" coordorigin="4292,2898" coordsize="10,20">
              <v:shape style="position:absolute;left:4292;top:2898;width:10;height:20" coordorigin="4292,2898" coordsize="10,20" path="m4292,2918l4302,2918,4302,2898,4292,2898,4292,2918xe" filled="true" fillcolor="#000000" stroked="false">
                <v:path arrowok="t"/>
                <v:fill type="solid"/>
              </v:shape>
            </v:group>
            <v:group style="position:absolute;left:4292;top:2918;width:10;height:20" coordorigin="4292,2918" coordsize="10,20">
              <v:shape style="position:absolute;left:4292;top:2918;width:10;height:20" coordorigin="4292,2918" coordsize="10,20" path="m4292,2937l4302,2937,4302,2918,4292,2918,4292,2937xe" filled="true" fillcolor="#000000" stroked="false">
                <v:path arrowok="t"/>
                <v:fill type="solid"/>
              </v:shape>
            </v:group>
            <v:group style="position:absolute;left:4292;top:2937;width:10;height:20" coordorigin="4292,2937" coordsize="10,20">
              <v:shape style="position:absolute;left:4292;top:2937;width:10;height:20" coordorigin="4292,2937" coordsize="10,20" path="m4292,2956l4302,2956,4302,2937,4292,2937,4292,2956xe" filled="true" fillcolor="#000000" stroked="false">
                <v:path arrowok="t"/>
                <v:fill type="solid"/>
              </v:shape>
            </v:group>
            <v:group style="position:absolute;left:4292;top:2963;width:10;height:2" coordorigin="4292,2963" coordsize="10,2">
              <v:shape style="position:absolute;left:4292;top:2963;width:10;height:2" coordorigin="4292,2963" coordsize="10,0" path="m4292,2963l4302,2963e" filled="false" stroked="true" strokeweight=".660004pt" strokecolor="#000000">
                <v:path arrowok="t"/>
              </v:shape>
            </v:group>
            <v:group style="position:absolute;left:5562;top:2169;width:10;height:20" coordorigin="5562,2169" coordsize="10,20">
              <v:shape style="position:absolute;left:5562;top:2169;width:10;height:20" coordorigin="5562,2169" coordsize="10,20" path="m5562,2188l5571,2188,5571,2169,5562,2169,5562,2188xe" filled="true" fillcolor="#000000" stroked="false">
                <v:path arrowok="t"/>
                <v:fill type="solid"/>
              </v:shape>
            </v:group>
            <v:group style="position:absolute;left:5562;top:2188;width:10;height:20" coordorigin="5562,2188" coordsize="10,20">
              <v:shape style="position:absolute;left:5562;top:2188;width:10;height:20" coordorigin="5562,2188" coordsize="10,20" path="m5562,2207l5571,2207,5571,2188,5562,2188,5562,2207xe" filled="true" fillcolor="#000000" stroked="false">
                <v:path arrowok="t"/>
                <v:fill type="solid"/>
              </v:shape>
            </v:group>
            <v:group style="position:absolute;left:5562;top:2207;width:10;height:20" coordorigin="5562,2207" coordsize="10,20">
              <v:shape style="position:absolute;left:5562;top:2207;width:10;height:20" coordorigin="5562,2207" coordsize="10,20" path="m5562,2226l5571,2226,5571,2207,5562,2207,5562,2226xe" filled="true" fillcolor="#000000" stroked="false">
                <v:path arrowok="t"/>
                <v:fill type="solid"/>
              </v:shape>
            </v:group>
            <v:group style="position:absolute;left:5562;top:2226;width:10;height:20" coordorigin="5562,2226" coordsize="10,20">
              <v:shape style="position:absolute;left:5562;top:2226;width:10;height:20" coordorigin="5562,2226" coordsize="10,20" path="m5562,2246l5571,2246,5571,2226,5562,2226,5562,2246xe" filled="true" fillcolor="#000000" stroked="false">
                <v:path arrowok="t"/>
                <v:fill type="solid"/>
              </v:shape>
            </v:group>
            <v:group style="position:absolute;left:5562;top:2246;width:10;height:20" coordorigin="5562,2246" coordsize="10,20">
              <v:shape style="position:absolute;left:5562;top:2246;width:10;height:20" coordorigin="5562,2246" coordsize="10,20" path="m5562,2265l5571,2265,5571,2246,5562,2246,5562,2265xe" filled="true" fillcolor="#000000" stroked="false">
                <v:path arrowok="t"/>
                <v:fill type="solid"/>
              </v:shape>
            </v:group>
            <v:group style="position:absolute;left:5562;top:2265;width:10;height:20" coordorigin="5562,2265" coordsize="10,20">
              <v:shape style="position:absolute;left:5562;top:2265;width:10;height:20" coordorigin="5562,2265" coordsize="10,20" path="m5562,2284l5571,2284,5571,2265,5562,2265,5562,2284xe" filled="true" fillcolor="#000000" stroked="false">
                <v:path arrowok="t"/>
                <v:fill type="solid"/>
              </v:shape>
            </v:group>
            <v:group style="position:absolute;left:5562;top:2284;width:10;height:20" coordorigin="5562,2284" coordsize="10,20">
              <v:shape style="position:absolute;left:5562;top:2284;width:10;height:20" coordorigin="5562,2284" coordsize="10,20" path="m5562,2303l5571,2303,5571,2284,5562,2284,5562,2303xe" filled="true" fillcolor="#000000" stroked="false">
                <v:path arrowok="t"/>
                <v:fill type="solid"/>
              </v:shape>
            </v:group>
            <v:group style="position:absolute;left:5562;top:2303;width:10;height:20" coordorigin="5562,2303" coordsize="10,20">
              <v:shape style="position:absolute;left:5562;top:2303;width:10;height:20" coordorigin="5562,2303" coordsize="10,20" path="m5562,2322l5571,2322,5571,2303,5562,2303,5562,2322xe" filled="true" fillcolor="#000000" stroked="false">
                <v:path arrowok="t"/>
                <v:fill type="solid"/>
              </v:shape>
            </v:group>
            <v:group style="position:absolute;left:5562;top:2322;width:10;height:20" coordorigin="5562,2322" coordsize="10,20">
              <v:shape style="position:absolute;left:5562;top:2322;width:10;height:20" coordorigin="5562,2322" coordsize="10,20" path="m5562,2342l5571,2342,5571,2322,5562,2322,5562,2342xe" filled="true" fillcolor="#000000" stroked="false">
                <v:path arrowok="t"/>
                <v:fill type="solid"/>
              </v:shape>
            </v:group>
            <v:group style="position:absolute;left:5562;top:2342;width:10;height:20" coordorigin="5562,2342" coordsize="10,20">
              <v:shape style="position:absolute;left:5562;top:2342;width:10;height:20" coordorigin="5562,2342" coordsize="10,20" path="m5562,2361l5571,2361,5571,2342,5562,2342,5562,2361xe" filled="true" fillcolor="#000000" stroked="false">
                <v:path arrowok="t"/>
                <v:fill type="solid"/>
              </v:shape>
            </v:group>
            <v:group style="position:absolute;left:5562;top:2361;width:10;height:20" coordorigin="5562,2361" coordsize="10,20">
              <v:shape style="position:absolute;left:5562;top:2361;width:10;height:20" coordorigin="5562,2361" coordsize="10,20" path="m5562,2380l5571,2380,5571,2361,5562,2361,5562,2380xe" filled="true" fillcolor="#000000" stroked="false">
                <v:path arrowok="t"/>
                <v:fill type="solid"/>
              </v:shape>
            </v:group>
            <v:group style="position:absolute;left:5562;top:2380;width:10;height:20" coordorigin="5562,2380" coordsize="10,20">
              <v:shape style="position:absolute;left:5562;top:2380;width:10;height:20" coordorigin="5562,2380" coordsize="10,20" path="m5562,2399l5571,2399,5571,2380,5562,2380,5562,2399xe" filled="true" fillcolor="#000000" stroked="false">
                <v:path arrowok="t"/>
                <v:fill type="solid"/>
              </v:shape>
            </v:group>
            <v:group style="position:absolute;left:5562;top:2399;width:10;height:20" coordorigin="5562,2399" coordsize="10,20">
              <v:shape style="position:absolute;left:5562;top:2399;width:10;height:20" coordorigin="5562,2399" coordsize="10,20" path="m5562,2418l5571,2418,5571,2399,5562,2399,5562,2418xe" filled="true" fillcolor="#000000" stroked="false">
                <v:path arrowok="t"/>
                <v:fill type="solid"/>
              </v:shape>
            </v:group>
            <v:group style="position:absolute;left:5562;top:2418;width:10;height:20" coordorigin="5562,2418" coordsize="10,20">
              <v:shape style="position:absolute;left:5562;top:2418;width:10;height:20" coordorigin="5562,2418" coordsize="10,20" path="m5562,2438l5571,2438,5571,2418,5562,2418,5562,2438xe" filled="true" fillcolor="#000000" stroked="false">
                <v:path arrowok="t"/>
                <v:fill type="solid"/>
              </v:shape>
            </v:group>
            <v:group style="position:absolute;left:5562;top:2438;width:10;height:20" coordorigin="5562,2438" coordsize="10,20">
              <v:shape style="position:absolute;left:5562;top:2438;width:10;height:20" coordorigin="5562,2438" coordsize="10,20" path="m5562,2457l5571,2457,5571,2438,5562,2438,5562,2457xe" filled="true" fillcolor="#000000" stroked="false">
                <v:path arrowok="t"/>
                <v:fill type="solid"/>
              </v:shape>
            </v:group>
            <v:group style="position:absolute;left:5562;top:2457;width:10;height:20" coordorigin="5562,2457" coordsize="10,20">
              <v:shape style="position:absolute;left:5562;top:2457;width:10;height:20" coordorigin="5562,2457" coordsize="10,20" path="m5562,2476l5571,2476,5571,2457,5562,2457,5562,2476xe" filled="true" fillcolor="#000000" stroked="false">
                <v:path arrowok="t"/>
                <v:fill type="solid"/>
              </v:shape>
            </v:group>
            <v:group style="position:absolute;left:5562;top:2476;width:10;height:20" coordorigin="5562,2476" coordsize="10,20">
              <v:shape style="position:absolute;left:5562;top:2476;width:10;height:20" coordorigin="5562,2476" coordsize="10,20" path="m5562,2495l5571,2495,5571,2476,5562,2476,5562,2495xe" filled="true" fillcolor="#000000" stroked="false">
                <v:path arrowok="t"/>
                <v:fill type="solid"/>
              </v:shape>
            </v:group>
            <v:group style="position:absolute;left:5562;top:2495;width:10;height:20" coordorigin="5562,2495" coordsize="10,20">
              <v:shape style="position:absolute;left:5562;top:2495;width:10;height:20" coordorigin="5562,2495" coordsize="10,20" path="m5562,2514l5571,2514,5571,2495,5562,2495,5562,2514xe" filled="true" fillcolor="#000000" stroked="false">
                <v:path arrowok="t"/>
                <v:fill type="solid"/>
              </v:shape>
            </v:group>
            <v:group style="position:absolute;left:5562;top:2514;width:10;height:20" coordorigin="5562,2514" coordsize="10,20">
              <v:shape style="position:absolute;left:5562;top:2514;width:10;height:20" coordorigin="5562,2514" coordsize="10,20" path="m5562,2534l5571,2534,5571,2514,5562,2514,5562,2534xe" filled="true" fillcolor="#000000" stroked="false">
                <v:path arrowok="t"/>
                <v:fill type="solid"/>
              </v:shape>
            </v:group>
            <v:group style="position:absolute;left:5562;top:2534;width:10;height:20" coordorigin="5562,2534" coordsize="10,20">
              <v:shape style="position:absolute;left:5562;top:2534;width:10;height:20" coordorigin="5562,2534" coordsize="10,20" path="m5562,2553l5571,2553,5571,2534,5562,2534,5562,2553xe" filled="true" fillcolor="#000000" stroked="false">
                <v:path arrowok="t"/>
                <v:fill type="solid"/>
              </v:shape>
            </v:group>
            <v:group style="position:absolute;left:5562;top:2553;width:10;height:20" coordorigin="5562,2553" coordsize="10,20">
              <v:shape style="position:absolute;left:5562;top:2553;width:10;height:20" coordorigin="5562,2553" coordsize="10,20" path="m5562,2572l5571,2572,5571,2553,5562,2553,5562,2572xe" filled="true" fillcolor="#000000" stroked="false">
                <v:path arrowok="t"/>
                <v:fill type="solid"/>
              </v:shape>
            </v:group>
            <v:group style="position:absolute;left:5562;top:2572;width:10;height:20" coordorigin="5562,2572" coordsize="10,20">
              <v:shape style="position:absolute;left:5562;top:2572;width:10;height:20" coordorigin="5562,2572" coordsize="10,20" path="m5562,2591l5571,2591,5571,2572,5562,2572,5562,2591xe" filled="true" fillcolor="#000000" stroked="false">
                <v:path arrowok="t"/>
                <v:fill type="solid"/>
              </v:shape>
            </v:group>
            <v:group style="position:absolute;left:5562;top:2591;width:10;height:20" coordorigin="5562,2591" coordsize="10,20">
              <v:shape style="position:absolute;left:5562;top:2591;width:10;height:20" coordorigin="5562,2591" coordsize="10,20" path="m5562,2610l5571,2610,5571,2591,5562,2591,5562,2610xe" filled="true" fillcolor="#000000" stroked="false">
                <v:path arrowok="t"/>
                <v:fill type="solid"/>
              </v:shape>
            </v:group>
            <v:group style="position:absolute;left:5562;top:2610;width:10;height:20" coordorigin="5562,2610" coordsize="10,20">
              <v:shape style="position:absolute;left:5562;top:2610;width:10;height:20" coordorigin="5562,2610" coordsize="10,20" path="m5562,2630l5571,2630,5571,2610,5562,2610,5562,2630xe" filled="true" fillcolor="#000000" stroked="false">
                <v:path arrowok="t"/>
                <v:fill type="solid"/>
              </v:shape>
            </v:group>
            <v:group style="position:absolute;left:5562;top:2630;width:10;height:20" coordorigin="5562,2630" coordsize="10,20">
              <v:shape style="position:absolute;left:5562;top:2630;width:10;height:20" coordorigin="5562,2630" coordsize="10,20" path="m5562,2649l5571,2649,5571,2630,5562,2630,5562,2649xe" filled="true" fillcolor="#000000" stroked="false">
                <v:path arrowok="t"/>
                <v:fill type="solid"/>
              </v:shape>
            </v:group>
            <v:group style="position:absolute;left:5562;top:2649;width:10;height:20" coordorigin="5562,2649" coordsize="10,20">
              <v:shape style="position:absolute;left:5562;top:2649;width:10;height:20" coordorigin="5562,2649" coordsize="10,20" path="m5562,2668l5571,2668,5571,2649,5562,2649,5562,2668xe" filled="true" fillcolor="#000000" stroked="false">
                <v:path arrowok="t"/>
                <v:fill type="solid"/>
              </v:shape>
            </v:group>
            <v:group style="position:absolute;left:5562;top:2668;width:10;height:20" coordorigin="5562,2668" coordsize="10,20">
              <v:shape style="position:absolute;left:5562;top:2668;width:10;height:20" coordorigin="5562,2668" coordsize="10,20" path="m5562,2687l5571,2687,5571,2668,5562,2668,5562,2687xe" filled="true" fillcolor="#000000" stroked="false">
                <v:path arrowok="t"/>
                <v:fill type="solid"/>
              </v:shape>
            </v:group>
            <v:group style="position:absolute;left:5562;top:2687;width:10;height:20" coordorigin="5562,2687" coordsize="10,20">
              <v:shape style="position:absolute;left:5562;top:2687;width:10;height:20" coordorigin="5562,2687" coordsize="10,20" path="m5562,2706l5571,2706,5571,2687,5562,2687,5562,2706xe" filled="true" fillcolor="#000000" stroked="false">
                <v:path arrowok="t"/>
                <v:fill type="solid"/>
              </v:shape>
            </v:group>
            <v:group style="position:absolute;left:5562;top:2706;width:10;height:20" coordorigin="5562,2706" coordsize="10,20">
              <v:shape style="position:absolute;left:5562;top:2706;width:10;height:20" coordorigin="5562,2706" coordsize="10,20" path="m5562,2726l5571,2726,5571,2706,5562,2706,5562,2726xe" filled="true" fillcolor="#000000" stroked="false">
                <v:path arrowok="t"/>
                <v:fill type="solid"/>
              </v:shape>
            </v:group>
            <v:group style="position:absolute;left:5562;top:2726;width:10;height:20" coordorigin="5562,2726" coordsize="10,20">
              <v:shape style="position:absolute;left:5562;top:2726;width:10;height:20" coordorigin="5562,2726" coordsize="10,20" path="m5562,2745l5571,2745,5571,2726,5562,2726,5562,2745xe" filled="true" fillcolor="#000000" stroked="false">
                <v:path arrowok="t"/>
                <v:fill type="solid"/>
              </v:shape>
            </v:group>
            <v:group style="position:absolute;left:5562;top:2745;width:10;height:20" coordorigin="5562,2745" coordsize="10,20">
              <v:shape style="position:absolute;left:5562;top:2745;width:10;height:20" coordorigin="5562,2745" coordsize="10,20" path="m5562,2764l5571,2764,5571,2745,5562,2745,5562,2764xe" filled="true" fillcolor="#000000" stroked="false">
                <v:path arrowok="t"/>
                <v:fill type="solid"/>
              </v:shape>
            </v:group>
            <v:group style="position:absolute;left:5562;top:2764;width:10;height:20" coordorigin="5562,2764" coordsize="10,20">
              <v:shape style="position:absolute;left:5562;top:2764;width:10;height:20" coordorigin="5562,2764" coordsize="10,20" path="m5562,2783l5571,2783,5571,2764,5562,2764,5562,2783xe" filled="true" fillcolor="#000000" stroked="false">
                <v:path arrowok="t"/>
                <v:fill type="solid"/>
              </v:shape>
            </v:group>
            <v:group style="position:absolute;left:5562;top:2783;width:10;height:20" coordorigin="5562,2783" coordsize="10,20">
              <v:shape style="position:absolute;left:5562;top:2783;width:10;height:20" coordorigin="5562,2783" coordsize="10,20" path="m5562,2802l5571,2802,5571,2783,5562,2783,5562,2802xe" filled="true" fillcolor="#000000" stroked="false">
                <v:path arrowok="t"/>
                <v:fill type="solid"/>
              </v:shape>
            </v:group>
            <v:group style="position:absolute;left:5562;top:2802;width:10;height:20" coordorigin="5562,2802" coordsize="10,20">
              <v:shape style="position:absolute;left:5562;top:2802;width:10;height:20" coordorigin="5562,2802" coordsize="10,20" path="m5562,2822l5571,2822,5571,2802,5562,2802,5562,2822xe" filled="true" fillcolor="#000000" stroked="false">
                <v:path arrowok="t"/>
                <v:fill type="solid"/>
              </v:shape>
            </v:group>
            <v:group style="position:absolute;left:5562;top:2822;width:10;height:20" coordorigin="5562,2822" coordsize="10,20">
              <v:shape style="position:absolute;left:5562;top:2822;width:10;height:20" coordorigin="5562,2822" coordsize="10,20" path="m5562,2841l5571,2841,5571,2822,5562,2822,5562,2841xe" filled="true" fillcolor="#000000" stroked="false">
                <v:path arrowok="t"/>
                <v:fill type="solid"/>
              </v:shape>
            </v:group>
            <v:group style="position:absolute;left:5562;top:2841;width:10;height:20" coordorigin="5562,2841" coordsize="10,20">
              <v:shape style="position:absolute;left:5562;top:2841;width:10;height:20" coordorigin="5562,2841" coordsize="10,20" path="m5562,2860l5571,2860,5571,2841,5562,2841,5562,2860xe" filled="true" fillcolor="#000000" stroked="false">
                <v:path arrowok="t"/>
                <v:fill type="solid"/>
              </v:shape>
            </v:group>
            <v:group style="position:absolute;left:5562;top:2860;width:10;height:20" coordorigin="5562,2860" coordsize="10,20">
              <v:shape style="position:absolute;left:5562;top:2860;width:10;height:20" coordorigin="5562,2860" coordsize="10,20" path="m5562,2879l5571,2879,5571,2860,5562,2860,5562,2879xe" filled="true" fillcolor="#000000" stroked="false">
                <v:path arrowok="t"/>
                <v:fill type="solid"/>
              </v:shape>
            </v:group>
            <v:group style="position:absolute;left:5562;top:2879;width:10;height:20" coordorigin="5562,2879" coordsize="10,20">
              <v:shape style="position:absolute;left:5562;top:2879;width:10;height:20" coordorigin="5562,2879" coordsize="10,20" path="m5562,2898l5571,2898,5571,2879,5562,2879,5562,2898xe" filled="true" fillcolor="#000000" stroked="false">
                <v:path arrowok="t"/>
                <v:fill type="solid"/>
              </v:shape>
            </v:group>
            <v:group style="position:absolute;left:5562;top:2898;width:10;height:20" coordorigin="5562,2898" coordsize="10,20">
              <v:shape style="position:absolute;left:5562;top:2898;width:10;height:20" coordorigin="5562,2898" coordsize="10,20" path="m5562,2918l5571,2918,5571,2898,5562,2898,5562,2918xe" filled="true" fillcolor="#000000" stroked="false">
                <v:path arrowok="t"/>
                <v:fill type="solid"/>
              </v:shape>
            </v:group>
            <v:group style="position:absolute;left:5562;top:2918;width:10;height:20" coordorigin="5562,2918" coordsize="10,20">
              <v:shape style="position:absolute;left:5562;top:2918;width:10;height:20" coordorigin="5562,2918" coordsize="10,20" path="m5562,2937l5571,2937,5571,2918,5562,2918,5562,2937xe" filled="true" fillcolor="#000000" stroked="false">
                <v:path arrowok="t"/>
                <v:fill type="solid"/>
              </v:shape>
            </v:group>
            <v:group style="position:absolute;left:5562;top:2937;width:10;height:20" coordorigin="5562,2937" coordsize="10,20">
              <v:shape style="position:absolute;left:5562;top:2937;width:10;height:20" coordorigin="5562,2937" coordsize="10,20" path="m5562,2956l5571,2956,5571,2937,5562,2937,5562,2956xe" filled="true" fillcolor="#000000" stroked="false">
                <v:path arrowok="t"/>
                <v:fill type="solid"/>
              </v:shape>
            </v:group>
            <v:group style="position:absolute;left:5562;top:2963;width:10;height:2" coordorigin="5562,2963" coordsize="10,2">
              <v:shape style="position:absolute;left:5562;top:2963;width:10;height:2" coordorigin="5562,2963" coordsize="10,0" path="m5562,2963l5571,2963e" filled="false" stroked="true" strokeweight=".660004pt" strokecolor="#000000">
                <v:path arrowok="t"/>
              </v:shape>
            </v:group>
            <v:group style="position:absolute;left:6407;top:2169;width:10;height:20" coordorigin="6407,2169" coordsize="10,20">
              <v:shape style="position:absolute;left:6407;top:2169;width:10;height:20" coordorigin="6407,2169" coordsize="10,20" path="m6407,2188l6416,2188,6416,2169,6407,2169,6407,2188xe" filled="true" fillcolor="#000000" stroked="false">
                <v:path arrowok="t"/>
                <v:fill type="solid"/>
              </v:shape>
            </v:group>
            <v:group style="position:absolute;left:6407;top:2188;width:10;height:20" coordorigin="6407,2188" coordsize="10,20">
              <v:shape style="position:absolute;left:6407;top:2188;width:10;height:20" coordorigin="6407,2188" coordsize="10,20" path="m6407,2207l6416,2207,6416,2188,6407,2188,6407,2207xe" filled="true" fillcolor="#000000" stroked="false">
                <v:path arrowok="t"/>
                <v:fill type="solid"/>
              </v:shape>
            </v:group>
            <v:group style="position:absolute;left:6407;top:2207;width:10;height:20" coordorigin="6407,2207" coordsize="10,20">
              <v:shape style="position:absolute;left:6407;top:2207;width:10;height:20" coordorigin="6407,2207" coordsize="10,20" path="m6407,2226l6416,2226,6416,2207,6407,2207,6407,2226xe" filled="true" fillcolor="#000000" stroked="false">
                <v:path arrowok="t"/>
                <v:fill type="solid"/>
              </v:shape>
            </v:group>
            <v:group style="position:absolute;left:6407;top:2226;width:10;height:20" coordorigin="6407,2226" coordsize="10,20">
              <v:shape style="position:absolute;left:6407;top:2226;width:10;height:20" coordorigin="6407,2226" coordsize="10,20" path="m6407,2246l6416,2246,6416,2226,6407,2226,6407,2246xe" filled="true" fillcolor="#000000" stroked="false">
                <v:path arrowok="t"/>
                <v:fill type="solid"/>
              </v:shape>
            </v:group>
            <v:group style="position:absolute;left:6407;top:2246;width:10;height:20" coordorigin="6407,2246" coordsize="10,20">
              <v:shape style="position:absolute;left:6407;top:2246;width:10;height:20" coordorigin="6407,2246" coordsize="10,20" path="m6407,2265l6416,2265,6416,2246,6407,2246,6407,2265xe" filled="true" fillcolor="#000000" stroked="false">
                <v:path arrowok="t"/>
                <v:fill type="solid"/>
              </v:shape>
            </v:group>
            <v:group style="position:absolute;left:6407;top:2265;width:10;height:20" coordorigin="6407,2265" coordsize="10,20">
              <v:shape style="position:absolute;left:6407;top:2265;width:10;height:20" coordorigin="6407,2265" coordsize="10,20" path="m6407,2284l6416,2284,6416,2265,6407,2265,6407,2284xe" filled="true" fillcolor="#000000" stroked="false">
                <v:path arrowok="t"/>
                <v:fill type="solid"/>
              </v:shape>
            </v:group>
            <v:group style="position:absolute;left:6407;top:2284;width:10;height:20" coordorigin="6407,2284" coordsize="10,20">
              <v:shape style="position:absolute;left:6407;top:2284;width:10;height:20" coordorigin="6407,2284" coordsize="10,20" path="m6407,2303l6416,2303,6416,2284,6407,2284,6407,2303xe" filled="true" fillcolor="#000000" stroked="false">
                <v:path arrowok="t"/>
                <v:fill type="solid"/>
              </v:shape>
            </v:group>
            <v:group style="position:absolute;left:6407;top:2303;width:10;height:20" coordorigin="6407,2303" coordsize="10,20">
              <v:shape style="position:absolute;left:6407;top:2303;width:10;height:20" coordorigin="6407,2303" coordsize="10,20" path="m6407,2322l6416,2322,6416,2303,6407,2303,6407,2322xe" filled="true" fillcolor="#000000" stroked="false">
                <v:path arrowok="t"/>
                <v:fill type="solid"/>
              </v:shape>
            </v:group>
            <v:group style="position:absolute;left:6407;top:2322;width:10;height:20" coordorigin="6407,2322" coordsize="10,20">
              <v:shape style="position:absolute;left:6407;top:2322;width:10;height:20" coordorigin="6407,2322" coordsize="10,20" path="m6407,2342l6416,2342,6416,2322,6407,2322,6407,2342xe" filled="true" fillcolor="#000000" stroked="false">
                <v:path arrowok="t"/>
                <v:fill type="solid"/>
              </v:shape>
            </v:group>
            <v:group style="position:absolute;left:6407;top:2342;width:10;height:20" coordorigin="6407,2342" coordsize="10,20">
              <v:shape style="position:absolute;left:6407;top:2342;width:10;height:20" coordorigin="6407,2342" coordsize="10,20" path="m6407,2361l6416,2361,6416,2342,6407,2342,6407,2361xe" filled="true" fillcolor="#000000" stroked="false">
                <v:path arrowok="t"/>
                <v:fill type="solid"/>
              </v:shape>
            </v:group>
            <v:group style="position:absolute;left:6407;top:2361;width:10;height:20" coordorigin="6407,2361" coordsize="10,20">
              <v:shape style="position:absolute;left:6407;top:2361;width:10;height:20" coordorigin="6407,2361" coordsize="10,20" path="m6407,2380l6416,2380,6416,2361,6407,2361,6407,2380xe" filled="true" fillcolor="#000000" stroked="false">
                <v:path arrowok="t"/>
                <v:fill type="solid"/>
              </v:shape>
            </v:group>
            <v:group style="position:absolute;left:6407;top:2380;width:10;height:20" coordorigin="6407,2380" coordsize="10,20">
              <v:shape style="position:absolute;left:6407;top:2380;width:10;height:20" coordorigin="6407,2380" coordsize="10,20" path="m6407,2399l6416,2399,6416,2380,6407,2380,6407,2399xe" filled="true" fillcolor="#000000" stroked="false">
                <v:path arrowok="t"/>
                <v:fill type="solid"/>
              </v:shape>
            </v:group>
            <v:group style="position:absolute;left:6407;top:2399;width:10;height:20" coordorigin="6407,2399" coordsize="10,20">
              <v:shape style="position:absolute;left:6407;top:2399;width:10;height:20" coordorigin="6407,2399" coordsize="10,20" path="m6407,2418l6416,2418,6416,2399,6407,2399,6407,2418xe" filled="true" fillcolor="#000000" stroked="false">
                <v:path arrowok="t"/>
                <v:fill type="solid"/>
              </v:shape>
            </v:group>
            <v:group style="position:absolute;left:6407;top:2418;width:10;height:20" coordorigin="6407,2418" coordsize="10,20">
              <v:shape style="position:absolute;left:6407;top:2418;width:10;height:20" coordorigin="6407,2418" coordsize="10,20" path="m6407,2438l6416,2438,6416,2418,6407,2418,6407,2438xe" filled="true" fillcolor="#000000" stroked="false">
                <v:path arrowok="t"/>
                <v:fill type="solid"/>
              </v:shape>
            </v:group>
            <v:group style="position:absolute;left:6407;top:2438;width:10;height:20" coordorigin="6407,2438" coordsize="10,20">
              <v:shape style="position:absolute;left:6407;top:2438;width:10;height:20" coordorigin="6407,2438" coordsize="10,20" path="m6407,2457l6416,2457,6416,2438,6407,2438,6407,2457xe" filled="true" fillcolor="#000000" stroked="false">
                <v:path arrowok="t"/>
                <v:fill type="solid"/>
              </v:shape>
            </v:group>
            <v:group style="position:absolute;left:6407;top:2457;width:10;height:20" coordorigin="6407,2457" coordsize="10,20">
              <v:shape style="position:absolute;left:6407;top:2457;width:10;height:20" coordorigin="6407,2457" coordsize="10,20" path="m6407,2476l6416,2476,6416,2457,6407,2457,6407,2476xe" filled="true" fillcolor="#000000" stroked="false">
                <v:path arrowok="t"/>
                <v:fill type="solid"/>
              </v:shape>
            </v:group>
            <v:group style="position:absolute;left:6407;top:2476;width:10;height:20" coordorigin="6407,2476" coordsize="10,20">
              <v:shape style="position:absolute;left:6407;top:2476;width:10;height:20" coordorigin="6407,2476" coordsize="10,20" path="m6407,2495l6416,2495,6416,2476,6407,2476,6407,2495xe" filled="true" fillcolor="#000000" stroked="false">
                <v:path arrowok="t"/>
                <v:fill type="solid"/>
              </v:shape>
            </v:group>
            <v:group style="position:absolute;left:6407;top:2495;width:10;height:20" coordorigin="6407,2495" coordsize="10,20">
              <v:shape style="position:absolute;left:6407;top:2495;width:10;height:20" coordorigin="6407,2495" coordsize="10,20" path="m6407,2514l6416,2514,6416,2495,6407,2495,6407,2514xe" filled="true" fillcolor="#000000" stroked="false">
                <v:path arrowok="t"/>
                <v:fill type="solid"/>
              </v:shape>
            </v:group>
            <v:group style="position:absolute;left:6407;top:2514;width:10;height:20" coordorigin="6407,2514" coordsize="10,20">
              <v:shape style="position:absolute;left:6407;top:2514;width:10;height:20" coordorigin="6407,2514" coordsize="10,20" path="m6407,2534l6416,2534,6416,2514,6407,2514,6407,2534xe" filled="true" fillcolor="#000000" stroked="false">
                <v:path arrowok="t"/>
                <v:fill type="solid"/>
              </v:shape>
            </v:group>
            <v:group style="position:absolute;left:6407;top:2534;width:10;height:20" coordorigin="6407,2534" coordsize="10,20">
              <v:shape style="position:absolute;left:6407;top:2534;width:10;height:20" coordorigin="6407,2534" coordsize="10,20" path="m6407,2553l6416,2553,6416,2534,6407,2534,6407,2553xe" filled="true" fillcolor="#000000" stroked="false">
                <v:path arrowok="t"/>
                <v:fill type="solid"/>
              </v:shape>
            </v:group>
            <v:group style="position:absolute;left:6407;top:2553;width:10;height:20" coordorigin="6407,2553" coordsize="10,20">
              <v:shape style="position:absolute;left:6407;top:2553;width:10;height:20" coordorigin="6407,2553" coordsize="10,20" path="m6407,2572l6416,2572,6416,2553,6407,2553,6407,2572xe" filled="true" fillcolor="#000000" stroked="false">
                <v:path arrowok="t"/>
                <v:fill type="solid"/>
              </v:shape>
            </v:group>
            <v:group style="position:absolute;left:6407;top:2572;width:10;height:20" coordorigin="6407,2572" coordsize="10,20">
              <v:shape style="position:absolute;left:6407;top:2572;width:10;height:20" coordorigin="6407,2572" coordsize="10,20" path="m6407,2591l6416,2591,6416,2572,6407,2572,6407,2591xe" filled="true" fillcolor="#000000" stroked="false">
                <v:path arrowok="t"/>
                <v:fill type="solid"/>
              </v:shape>
            </v:group>
            <v:group style="position:absolute;left:6407;top:2591;width:10;height:20" coordorigin="6407,2591" coordsize="10,20">
              <v:shape style="position:absolute;left:6407;top:2591;width:10;height:20" coordorigin="6407,2591" coordsize="10,20" path="m6407,2610l6416,2610,6416,2591,6407,2591,6407,2610xe" filled="true" fillcolor="#000000" stroked="false">
                <v:path arrowok="t"/>
                <v:fill type="solid"/>
              </v:shape>
            </v:group>
            <v:group style="position:absolute;left:6407;top:2610;width:10;height:20" coordorigin="6407,2610" coordsize="10,20">
              <v:shape style="position:absolute;left:6407;top:2610;width:10;height:20" coordorigin="6407,2610" coordsize="10,20" path="m6407,2630l6416,2630,6416,2610,6407,2610,6407,2630xe" filled="true" fillcolor="#000000" stroked="false">
                <v:path arrowok="t"/>
                <v:fill type="solid"/>
              </v:shape>
            </v:group>
            <v:group style="position:absolute;left:6407;top:2630;width:10;height:20" coordorigin="6407,2630" coordsize="10,20">
              <v:shape style="position:absolute;left:6407;top:2630;width:10;height:20" coordorigin="6407,2630" coordsize="10,20" path="m6407,2649l6416,2649,6416,2630,6407,2630,6407,2649xe" filled="true" fillcolor="#000000" stroked="false">
                <v:path arrowok="t"/>
                <v:fill type="solid"/>
              </v:shape>
            </v:group>
            <v:group style="position:absolute;left:6407;top:2649;width:10;height:20" coordorigin="6407,2649" coordsize="10,20">
              <v:shape style="position:absolute;left:6407;top:2649;width:10;height:20" coordorigin="6407,2649" coordsize="10,20" path="m6407,2668l6416,2668,6416,2649,6407,2649,6407,2668xe" filled="true" fillcolor="#000000" stroked="false">
                <v:path arrowok="t"/>
                <v:fill type="solid"/>
              </v:shape>
            </v:group>
            <v:group style="position:absolute;left:6407;top:2668;width:10;height:20" coordorigin="6407,2668" coordsize="10,20">
              <v:shape style="position:absolute;left:6407;top:2668;width:10;height:20" coordorigin="6407,2668" coordsize="10,20" path="m6407,2687l6416,2687,6416,2668,6407,2668,6407,2687xe" filled="true" fillcolor="#000000" stroked="false">
                <v:path arrowok="t"/>
                <v:fill type="solid"/>
              </v:shape>
            </v:group>
            <v:group style="position:absolute;left:6407;top:2687;width:10;height:20" coordorigin="6407,2687" coordsize="10,20">
              <v:shape style="position:absolute;left:6407;top:2687;width:10;height:20" coordorigin="6407,2687" coordsize="10,20" path="m6407,2706l6416,2706,6416,2687,6407,2687,6407,2706xe" filled="true" fillcolor="#000000" stroked="false">
                <v:path arrowok="t"/>
                <v:fill type="solid"/>
              </v:shape>
            </v:group>
            <v:group style="position:absolute;left:6407;top:2706;width:10;height:20" coordorigin="6407,2706" coordsize="10,20">
              <v:shape style="position:absolute;left:6407;top:2706;width:10;height:20" coordorigin="6407,2706" coordsize="10,20" path="m6407,2726l6416,2726,6416,2706,6407,2706,6407,2726xe" filled="true" fillcolor="#000000" stroked="false">
                <v:path arrowok="t"/>
                <v:fill type="solid"/>
              </v:shape>
            </v:group>
            <v:group style="position:absolute;left:6407;top:2726;width:10;height:20" coordorigin="6407,2726" coordsize="10,20">
              <v:shape style="position:absolute;left:6407;top:2726;width:10;height:20" coordorigin="6407,2726" coordsize="10,20" path="m6407,2745l6416,2745,6416,2726,6407,2726,6407,2745xe" filled="true" fillcolor="#000000" stroked="false">
                <v:path arrowok="t"/>
                <v:fill type="solid"/>
              </v:shape>
            </v:group>
            <v:group style="position:absolute;left:6407;top:2745;width:10;height:20" coordorigin="6407,2745" coordsize="10,20">
              <v:shape style="position:absolute;left:6407;top:2745;width:10;height:20" coordorigin="6407,2745" coordsize="10,20" path="m6407,2764l6416,2764,6416,2745,6407,2745,6407,2764xe" filled="true" fillcolor="#000000" stroked="false">
                <v:path arrowok="t"/>
                <v:fill type="solid"/>
              </v:shape>
            </v:group>
            <v:group style="position:absolute;left:6407;top:2764;width:10;height:20" coordorigin="6407,2764" coordsize="10,20">
              <v:shape style="position:absolute;left:6407;top:2764;width:10;height:20" coordorigin="6407,2764" coordsize="10,20" path="m6407,2783l6416,2783,6416,2764,6407,2764,6407,2783xe" filled="true" fillcolor="#000000" stroked="false">
                <v:path arrowok="t"/>
                <v:fill type="solid"/>
              </v:shape>
            </v:group>
            <v:group style="position:absolute;left:6407;top:2783;width:10;height:20" coordorigin="6407,2783" coordsize="10,20">
              <v:shape style="position:absolute;left:6407;top:2783;width:10;height:20" coordorigin="6407,2783" coordsize="10,20" path="m6407,2802l6416,2802,6416,2783,6407,2783,6407,2802xe" filled="true" fillcolor="#000000" stroked="false">
                <v:path arrowok="t"/>
                <v:fill type="solid"/>
              </v:shape>
            </v:group>
            <v:group style="position:absolute;left:6407;top:2802;width:10;height:20" coordorigin="6407,2802" coordsize="10,20">
              <v:shape style="position:absolute;left:6407;top:2802;width:10;height:20" coordorigin="6407,2802" coordsize="10,20" path="m6407,2822l6416,2822,6416,2802,6407,2802,6407,2822xe" filled="true" fillcolor="#000000" stroked="false">
                <v:path arrowok="t"/>
                <v:fill type="solid"/>
              </v:shape>
            </v:group>
            <v:group style="position:absolute;left:6407;top:2822;width:10;height:20" coordorigin="6407,2822" coordsize="10,20">
              <v:shape style="position:absolute;left:6407;top:2822;width:10;height:20" coordorigin="6407,2822" coordsize="10,20" path="m6407,2841l6416,2841,6416,2822,6407,2822,6407,2841xe" filled="true" fillcolor="#000000" stroked="false">
                <v:path arrowok="t"/>
                <v:fill type="solid"/>
              </v:shape>
            </v:group>
            <v:group style="position:absolute;left:6407;top:2841;width:10;height:20" coordorigin="6407,2841" coordsize="10,20">
              <v:shape style="position:absolute;left:6407;top:2841;width:10;height:20" coordorigin="6407,2841" coordsize="10,20" path="m6407,2860l6416,2860,6416,2841,6407,2841,6407,2860xe" filled="true" fillcolor="#000000" stroked="false">
                <v:path arrowok="t"/>
                <v:fill type="solid"/>
              </v:shape>
            </v:group>
            <v:group style="position:absolute;left:6407;top:2860;width:10;height:20" coordorigin="6407,2860" coordsize="10,20">
              <v:shape style="position:absolute;left:6407;top:2860;width:10;height:20" coordorigin="6407,2860" coordsize="10,20" path="m6407,2879l6416,2879,6416,2860,6407,2860,6407,2879xe" filled="true" fillcolor="#000000" stroked="false">
                <v:path arrowok="t"/>
                <v:fill type="solid"/>
              </v:shape>
            </v:group>
            <v:group style="position:absolute;left:6407;top:2879;width:10;height:20" coordorigin="6407,2879" coordsize="10,20">
              <v:shape style="position:absolute;left:6407;top:2879;width:10;height:20" coordorigin="6407,2879" coordsize="10,20" path="m6407,2898l6416,2898,6416,2879,6407,2879,6407,2898xe" filled="true" fillcolor="#000000" stroked="false">
                <v:path arrowok="t"/>
                <v:fill type="solid"/>
              </v:shape>
            </v:group>
            <v:group style="position:absolute;left:6407;top:2898;width:10;height:20" coordorigin="6407,2898" coordsize="10,20">
              <v:shape style="position:absolute;left:6407;top:2898;width:10;height:20" coordorigin="6407,2898" coordsize="10,20" path="m6407,2918l6416,2918,6416,2898,6407,2898,6407,2918xe" filled="true" fillcolor="#000000" stroked="false">
                <v:path arrowok="t"/>
                <v:fill type="solid"/>
              </v:shape>
            </v:group>
            <v:group style="position:absolute;left:6407;top:2918;width:10;height:20" coordorigin="6407,2918" coordsize="10,20">
              <v:shape style="position:absolute;left:6407;top:2918;width:10;height:20" coordorigin="6407,2918" coordsize="10,20" path="m6407,2937l6416,2937,6416,2918,6407,2918,6407,2937xe" filled="true" fillcolor="#000000" stroked="false">
                <v:path arrowok="t"/>
                <v:fill type="solid"/>
              </v:shape>
            </v:group>
            <v:group style="position:absolute;left:6407;top:2937;width:10;height:20" coordorigin="6407,2937" coordsize="10,20">
              <v:shape style="position:absolute;left:6407;top:2937;width:10;height:20" coordorigin="6407,2937" coordsize="10,20" path="m6407,2956l6416,2956,6416,2937,6407,2937,6407,2956xe" filled="true" fillcolor="#000000" stroked="false">
                <v:path arrowok="t"/>
                <v:fill type="solid"/>
              </v:shape>
            </v:group>
            <v:group style="position:absolute;left:6407;top:2963;width:10;height:2" coordorigin="6407,2963" coordsize="10,2">
              <v:shape style="position:absolute;left:6407;top:2963;width:10;height:2" coordorigin="6407,2963" coordsize="10,0" path="m6407,2963l6416,2963e" filled="false" stroked="true" strokeweight=".660004pt" strokecolor="#000000">
                <v:path arrowok="t"/>
              </v:shape>
            </v:group>
            <v:group style="position:absolute;left:7817;top:2169;width:10;height:20" coordorigin="7817,2169" coordsize="10,20">
              <v:shape style="position:absolute;left:7817;top:2169;width:10;height:20" coordorigin="7817,2169" coordsize="10,20" path="m7817,2188l7827,2188,7827,2169,7817,2169,7817,2188xe" filled="true" fillcolor="#000000" stroked="false">
                <v:path arrowok="t"/>
                <v:fill type="solid"/>
              </v:shape>
            </v:group>
            <v:group style="position:absolute;left:7817;top:2188;width:10;height:20" coordorigin="7817,2188" coordsize="10,20">
              <v:shape style="position:absolute;left:7817;top:2188;width:10;height:20" coordorigin="7817,2188" coordsize="10,20" path="m7817,2207l7827,2207,7827,2188,7817,2188,7817,2207xe" filled="true" fillcolor="#000000" stroked="false">
                <v:path arrowok="t"/>
                <v:fill type="solid"/>
              </v:shape>
            </v:group>
            <v:group style="position:absolute;left:7817;top:2207;width:10;height:20" coordorigin="7817,2207" coordsize="10,20">
              <v:shape style="position:absolute;left:7817;top:2207;width:10;height:20" coordorigin="7817,2207" coordsize="10,20" path="m7817,2226l7827,2226,7827,2207,7817,2207,7817,2226xe" filled="true" fillcolor="#000000" stroked="false">
                <v:path arrowok="t"/>
                <v:fill type="solid"/>
              </v:shape>
            </v:group>
            <v:group style="position:absolute;left:7817;top:2226;width:10;height:20" coordorigin="7817,2226" coordsize="10,20">
              <v:shape style="position:absolute;left:7817;top:2226;width:10;height:20" coordorigin="7817,2226" coordsize="10,20" path="m7817,2246l7827,2246,7827,2226,7817,2226,7817,2246xe" filled="true" fillcolor="#000000" stroked="false">
                <v:path arrowok="t"/>
                <v:fill type="solid"/>
              </v:shape>
            </v:group>
            <v:group style="position:absolute;left:7817;top:2246;width:10;height:20" coordorigin="7817,2246" coordsize="10,20">
              <v:shape style="position:absolute;left:7817;top:2246;width:10;height:20" coordorigin="7817,2246" coordsize="10,20" path="m7817,2265l7827,2265,7827,2246,7817,2246,7817,2265xe" filled="true" fillcolor="#000000" stroked="false">
                <v:path arrowok="t"/>
                <v:fill type="solid"/>
              </v:shape>
            </v:group>
            <v:group style="position:absolute;left:7817;top:2265;width:10;height:20" coordorigin="7817,2265" coordsize="10,20">
              <v:shape style="position:absolute;left:7817;top:2265;width:10;height:20" coordorigin="7817,2265" coordsize="10,20" path="m7817,2284l7827,2284,7827,2265,7817,2265,7817,2284xe" filled="true" fillcolor="#000000" stroked="false">
                <v:path arrowok="t"/>
                <v:fill type="solid"/>
              </v:shape>
            </v:group>
            <v:group style="position:absolute;left:7817;top:2284;width:10;height:20" coordorigin="7817,2284" coordsize="10,20">
              <v:shape style="position:absolute;left:7817;top:2284;width:10;height:20" coordorigin="7817,2284" coordsize="10,20" path="m7817,2303l7827,2303,7827,2284,7817,2284,7817,2303xe" filled="true" fillcolor="#000000" stroked="false">
                <v:path arrowok="t"/>
                <v:fill type="solid"/>
              </v:shape>
            </v:group>
            <v:group style="position:absolute;left:7817;top:2303;width:10;height:20" coordorigin="7817,2303" coordsize="10,20">
              <v:shape style="position:absolute;left:7817;top:2303;width:10;height:20" coordorigin="7817,2303" coordsize="10,20" path="m7817,2322l7827,2322,7827,2303,7817,2303,7817,2322xe" filled="true" fillcolor="#000000" stroked="false">
                <v:path arrowok="t"/>
                <v:fill type="solid"/>
              </v:shape>
            </v:group>
            <v:group style="position:absolute;left:7817;top:2322;width:10;height:20" coordorigin="7817,2322" coordsize="10,20">
              <v:shape style="position:absolute;left:7817;top:2322;width:10;height:20" coordorigin="7817,2322" coordsize="10,20" path="m7817,2342l7827,2342,7827,2322,7817,2322,7817,2342xe" filled="true" fillcolor="#000000" stroked="false">
                <v:path arrowok="t"/>
                <v:fill type="solid"/>
              </v:shape>
            </v:group>
            <v:group style="position:absolute;left:7817;top:2342;width:10;height:20" coordorigin="7817,2342" coordsize="10,20">
              <v:shape style="position:absolute;left:7817;top:2342;width:10;height:20" coordorigin="7817,2342" coordsize="10,20" path="m7817,2361l7827,2361,7827,2342,7817,2342,7817,2361xe" filled="true" fillcolor="#000000" stroked="false">
                <v:path arrowok="t"/>
                <v:fill type="solid"/>
              </v:shape>
            </v:group>
            <v:group style="position:absolute;left:7817;top:2361;width:10;height:20" coordorigin="7817,2361" coordsize="10,20">
              <v:shape style="position:absolute;left:7817;top:2361;width:10;height:20" coordorigin="7817,2361" coordsize="10,20" path="m7817,2380l7827,2380,7827,2361,7817,2361,7817,2380xe" filled="true" fillcolor="#000000" stroked="false">
                <v:path arrowok="t"/>
                <v:fill type="solid"/>
              </v:shape>
            </v:group>
            <v:group style="position:absolute;left:7817;top:2380;width:10;height:20" coordorigin="7817,2380" coordsize="10,20">
              <v:shape style="position:absolute;left:7817;top:2380;width:10;height:20" coordorigin="7817,2380" coordsize="10,20" path="m7817,2399l7827,2399,7827,2380,7817,2380,7817,2399xe" filled="true" fillcolor="#000000" stroked="false">
                <v:path arrowok="t"/>
                <v:fill type="solid"/>
              </v:shape>
            </v:group>
            <v:group style="position:absolute;left:7817;top:2399;width:10;height:20" coordorigin="7817,2399" coordsize="10,20">
              <v:shape style="position:absolute;left:7817;top:2399;width:10;height:20" coordorigin="7817,2399" coordsize="10,20" path="m7817,2418l7827,2418,7827,2399,7817,2399,7817,2418xe" filled="true" fillcolor="#000000" stroked="false">
                <v:path arrowok="t"/>
                <v:fill type="solid"/>
              </v:shape>
            </v:group>
            <v:group style="position:absolute;left:7817;top:2418;width:10;height:20" coordorigin="7817,2418" coordsize="10,20">
              <v:shape style="position:absolute;left:7817;top:2418;width:10;height:20" coordorigin="7817,2418" coordsize="10,20" path="m7817,2438l7827,2438,7827,2418,7817,2418,7817,2438xe" filled="true" fillcolor="#000000" stroked="false">
                <v:path arrowok="t"/>
                <v:fill type="solid"/>
              </v:shape>
            </v:group>
            <v:group style="position:absolute;left:7817;top:2438;width:10;height:20" coordorigin="7817,2438" coordsize="10,20">
              <v:shape style="position:absolute;left:7817;top:2438;width:10;height:20" coordorigin="7817,2438" coordsize="10,20" path="m7817,2457l7827,2457,7827,2438,7817,2438,7817,2457xe" filled="true" fillcolor="#000000" stroked="false">
                <v:path arrowok="t"/>
                <v:fill type="solid"/>
              </v:shape>
            </v:group>
            <v:group style="position:absolute;left:7817;top:2457;width:10;height:20" coordorigin="7817,2457" coordsize="10,20">
              <v:shape style="position:absolute;left:7817;top:2457;width:10;height:20" coordorigin="7817,2457" coordsize="10,20" path="m7817,2476l7827,2476,7827,2457,7817,2457,7817,2476xe" filled="true" fillcolor="#000000" stroked="false">
                <v:path arrowok="t"/>
                <v:fill type="solid"/>
              </v:shape>
            </v:group>
            <v:group style="position:absolute;left:7817;top:2476;width:10;height:20" coordorigin="7817,2476" coordsize="10,20">
              <v:shape style="position:absolute;left:7817;top:2476;width:10;height:20" coordorigin="7817,2476" coordsize="10,20" path="m7817,2495l7827,2495,7827,2476,7817,2476,7817,2495xe" filled="true" fillcolor="#000000" stroked="false">
                <v:path arrowok="t"/>
                <v:fill type="solid"/>
              </v:shape>
            </v:group>
            <v:group style="position:absolute;left:7817;top:2495;width:10;height:20" coordorigin="7817,2495" coordsize="10,20">
              <v:shape style="position:absolute;left:7817;top:2495;width:10;height:20" coordorigin="7817,2495" coordsize="10,20" path="m7817,2514l7827,2514,7827,2495,7817,2495,7817,2514xe" filled="true" fillcolor="#000000" stroked="false">
                <v:path arrowok="t"/>
                <v:fill type="solid"/>
              </v:shape>
            </v:group>
            <v:group style="position:absolute;left:7817;top:2514;width:10;height:20" coordorigin="7817,2514" coordsize="10,20">
              <v:shape style="position:absolute;left:7817;top:2514;width:10;height:20" coordorigin="7817,2514" coordsize="10,20" path="m7817,2534l7827,2534,7827,2514,7817,2514,7817,2534xe" filled="true" fillcolor="#000000" stroked="false">
                <v:path arrowok="t"/>
                <v:fill type="solid"/>
              </v:shape>
            </v:group>
            <v:group style="position:absolute;left:7817;top:2534;width:10;height:20" coordorigin="7817,2534" coordsize="10,20">
              <v:shape style="position:absolute;left:7817;top:2534;width:10;height:20" coordorigin="7817,2534" coordsize="10,20" path="m7817,2553l7827,2553,7827,2534,7817,2534,7817,2553xe" filled="true" fillcolor="#000000" stroked="false">
                <v:path arrowok="t"/>
                <v:fill type="solid"/>
              </v:shape>
            </v:group>
            <v:group style="position:absolute;left:7817;top:2553;width:10;height:20" coordorigin="7817,2553" coordsize="10,20">
              <v:shape style="position:absolute;left:7817;top:2553;width:10;height:20" coordorigin="7817,2553" coordsize="10,20" path="m7817,2572l7827,2572,7827,2553,7817,2553,7817,2572xe" filled="true" fillcolor="#000000" stroked="false">
                <v:path arrowok="t"/>
                <v:fill type="solid"/>
              </v:shape>
            </v:group>
            <v:group style="position:absolute;left:7817;top:2572;width:10;height:20" coordorigin="7817,2572" coordsize="10,20">
              <v:shape style="position:absolute;left:7817;top:2572;width:10;height:20" coordorigin="7817,2572" coordsize="10,20" path="m7817,2591l7827,2591,7827,2572,7817,2572,7817,2591xe" filled="true" fillcolor="#000000" stroked="false">
                <v:path arrowok="t"/>
                <v:fill type="solid"/>
              </v:shape>
            </v:group>
            <v:group style="position:absolute;left:7817;top:2591;width:10;height:20" coordorigin="7817,2591" coordsize="10,20">
              <v:shape style="position:absolute;left:7817;top:2591;width:10;height:20" coordorigin="7817,2591" coordsize="10,20" path="m7817,2610l7827,2610,7827,2591,7817,2591,7817,2610xe" filled="true" fillcolor="#000000" stroked="false">
                <v:path arrowok="t"/>
                <v:fill type="solid"/>
              </v:shape>
            </v:group>
            <v:group style="position:absolute;left:7817;top:2610;width:10;height:20" coordorigin="7817,2610" coordsize="10,20">
              <v:shape style="position:absolute;left:7817;top:2610;width:10;height:20" coordorigin="7817,2610" coordsize="10,20" path="m7817,2630l7827,2630,7827,2610,7817,2610,7817,2630xe" filled="true" fillcolor="#000000" stroked="false">
                <v:path arrowok="t"/>
                <v:fill type="solid"/>
              </v:shape>
            </v:group>
            <v:group style="position:absolute;left:7817;top:2630;width:10;height:20" coordorigin="7817,2630" coordsize="10,20">
              <v:shape style="position:absolute;left:7817;top:2630;width:10;height:20" coordorigin="7817,2630" coordsize="10,20" path="m7817,2649l7827,2649,7827,2630,7817,2630,7817,2649xe" filled="true" fillcolor="#000000" stroked="false">
                <v:path arrowok="t"/>
                <v:fill type="solid"/>
              </v:shape>
            </v:group>
            <v:group style="position:absolute;left:7817;top:2649;width:10;height:20" coordorigin="7817,2649" coordsize="10,20">
              <v:shape style="position:absolute;left:7817;top:2649;width:10;height:20" coordorigin="7817,2649" coordsize="10,20" path="m7817,2668l7827,2668,7827,2649,7817,2649,7817,2668xe" filled="true" fillcolor="#000000" stroked="false">
                <v:path arrowok="t"/>
                <v:fill type="solid"/>
              </v:shape>
            </v:group>
            <v:group style="position:absolute;left:7817;top:2668;width:10;height:20" coordorigin="7817,2668" coordsize="10,20">
              <v:shape style="position:absolute;left:7817;top:2668;width:10;height:20" coordorigin="7817,2668" coordsize="10,20" path="m7817,2687l7827,2687,7827,2668,7817,2668,7817,2687xe" filled="true" fillcolor="#000000" stroked="false">
                <v:path arrowok="t"/>
                <v:fill type="solid"/>
              </v:shape>
            </v:group>
            <v:group style="position:absolute;left:7817;top:2687;width:10;height:20" coordorigin="7817,2687" coordsize="10,20">
              <v:shape style="position:absolute;left:7817;top:2687;width:10;height:20" coordorigin="7817,2687" coordsize="10,20" path="m7817,2706l7827,2706,7827,2687,7817,2687,7817,2706xe" filled="true" fillcolor="#000000" stroked="false">
                <v:path arrowok="t"/>
                <v:fill type="solid"/>
              </v:shape>
            </v:group>
            <v:group style="position:absolute;left:7817;top:2706;width:10;height:20" coordorigin="7817,2706" coordsize="10,20">
              <v:shape style="position:absolute;left:7817;top:2706;width:10;height:20" coordorigin="7817,2706" coordsize="10,20" path="m7817,2726l7827,2726,7827,2706,7817,2706,7817,2726xe" filled="true" fillcolor="#000000" stroked="false">
                <v:path arrowok="t"/>
                <v:fill type="solid"/>
              </v:shape>
            </v:group>
            <v:group style="position:absolute;left:7817;top:2726;width:10;height:20" coordorigin="7817,2726" coordsize="10,20">
              <v:shape style="position:absolute;left:7817;top:2726;width:10;height:20" coordorigin="7817,2726" coordsize="10,20" path="m7817,2745l7827,2745,7827,2726,7817,2726,7817,2745xe" filled="true" fillcolor="#000000" stroked="false">
                <v:path arrowok="t"/>
                <v:fill type="solid"/>
              </v:shape>
            </v:group>
            <v:group style="position:absolute;left:7817;top:2745;width:10;height:20" coordorigin="7817,2745" coordsize="10,20">
              <v:shape style="position:absolute;left:7817;top:2745;width:10;height:20" coordorigin="7817,2745" coordsize="10,20" path="m7817,2764l7827,2764,7827,2745,7817,2745,7817,2764xe" filled="true" fillcolor="#000000" stroked="false">
                <v:path arrowok="t"/>
                <v:fill type="solid"/>
              </v:shape>
            </v:group>
            <v:group style="position:absolute;left:7817;top:2764;width:10;height:20" coordorigin="7817,2764" coordsize="10,20">
              <v:shape style="position:absolute;left:7817;top:2764;width:10;height:20" coordorigin="7817,2764" coordsize="10,20" path="m7817,2783l7827,2783,7827,2764,7817,2764,7817,2783xe" filled="true" fillcolor="#000000" stroked="false">
                <v:path arrowok="t"/>
                <v:fill type="solid"/>
              </v:shape>
            </v:group>
            <v:group style="position:absolute;left:7817;top:2783;width:10;height:20" coordorigin="7817,2783" coordsize="10,20">
              <v:shape style="position:absolute;left:7817;top:2783;width:10;height:20" coordorigin="7817,2783" coordsize="10,20" path="m7817,2802l7827,2802,7827,2783,7817,2783,7817,2802xe" filled="true" fillcolor="#000000" stroked="false">
                <v:path arrowok="t"/>
                <v:fill type="solid"/>
              </v:shape>
            </v:group>
            <v:group style="position:absolute;left:7817;top:2802;width:10;height:20" coordorigin="7817,2802" coordsize="10,20">
              <v:shape style="position:absolute;left:7817;top:2802;width:10;height:20" coordorigin="7817,2802" coordsize="10,20" path="m7817,2822l7827,2822,7827,2802,7817,2802,7817,2822xe" filled="true" fillcolor="#000000" stroked="false">
                <v:path arrowok="t"/>
                <v:fill type="solid"/>
              </v:shape>
            </v:group>
            <v:group style="position:absolute;left:7817;top:2822;width:10;height:20" coordorigin="7817,2822" coordsize="10,20">
              <v:shape style="position:absolute;left:7817;top:2822;width:10;height:20" coordorigin="7817,2822" coordsize="10,20" path="m7817,2841l7827,2841,7827,2822,7817,2822,7817,2841xe" filled="true" fillcolor="#000000" stroked="false">
                <v:path arrowok="t"/>
                <v:fill type="solid"/>
              </v:shape>
            </v:group>
            <v:group style="position:absolute;left:7817;top:2841;width:10;height:20" coordorigin="7817,2841" coordsize="10,20">
              <v:shape style="position:absolute;left:7817;top:2841;width:10;height:20" coordorigin="7817,2841" coordsize="10,20" path="m7817,2860l7827,2860,7827,2841,7817,2841,7817,2860xe" filled="true" fillcolor="#000000" stroked="false">
                <v:path arrowok="t"/>
                <v:fill type="solid"/>
              </v:shape>
            </v:group>
            <v:group style="position:absolute;left:7817;top:2860;width:10;height:20" coordorigin="7817,2860" coordsize="10,20">
              <v:shape style="position:absolute;left:7817;top:2860;width:10;height:20" coordorigin="7817,2860" coordsize="10,20" path="m7817,2879l7827,2879,7827,2860,7817,2860,7817,2879xe" filled="true" fillcolor="#000000" stroked="false">
                <v:path arrowok="t"/>
                <v:fill type="solid"/>
              </v:shape>
            </v:group>
            <v:group style="position:absolute;left:7817;top:2879;width:10;height:20" coordorigin="7817,2879" coordsize="10,20">
              <v:shape style="position:absolute;left:7817;top:2879;width:10;height:20" coordorigin="7817,2879" coordsize="10,20" path="m7817,2898l7827,2898,7827,2879,7817,2879,7817,2898xe" filled="true" fillcolor="#000000" stroked="false">
                <v:path arrowok="t"/>
                <v:fill type="solid"/>
              </v:shape>
            </v:group>
            <v:group style="position:absolute;left:7817;top:2898;width:10;height:20" coordorigin="7817,2898" coordsize="10,20">
              <v:shape style="position:absolute;left:7817;top:2898;width:10;height:20" coordorigin="7817,2898" coordsize="10,20" path="m7817,2918l7827,2918,7827,2898,7817,2898,7817,2918xe" filled="true" fillcolor="#000000" stroked="false">
                <v:path arrowok="t"/>
                <v:fill type="solid"/>
              </v:shape>
            </v:group>
            <v:group style="position:absolute;left:7817;top:2918;width:10;height:20" coordorigin="7817,2918" coordsize="10,20">
              <v:shape style="position:absolute;left:7817;top:2918;width:10;height:20" coordorigin="7817,2918" coordsize="10,20" path="m7817,2937l7827,2937,7827,2918,7817,2918,7817,2937xe" filled="true" fillcolor="#000000" stroked="false">
                <v:path arrowok="t"/>
                <v:fill type="solid"/>
              </v:shape>
            </v:group>
            <v:group style="position:absolute;left:7817;top:2937;width:10;height:20" coordorigin="7817,2937" coordsize="10,20">
              <v:shape style="position:absolute;left:7817;top:2937;width:10;height:20" coordorigin="7817,2937" coordsize="10,20" path="m7817,2956l7827,2956,7827,2937,7817,2937,7817,2956xe" filled="true" fillcolor="#000000" stroked="false">
                <v:path arrowok="t"/>
                <v:fill type="solid"/>
              </v:shape>
            </v:group>
            <v:group style="position:absolute;left:7817;top:2963;width:10;height:2" coordorigin="7817,2963" coordsize="10,2">
              <v:shape style="position:absolute;left:7817;top:2963;width:10;height:2" coordorigin="7817,2963" coordsize="10,0" path="m7817,2963l7827,2963e" filled="false" stroked="true" strokeweight=".660004pt" strokecolor="#000000">
                <v:path arrowok="t"/>
              </v:shape>
            </v:group>
            <v:group style="position:absolute;left:9113;top:2169;width:10;height:20" coordorigin="9113,2169" coordsize="10,20">
              <v:shape style="position:absolute;left:9113;top:2169;width:10;height:20" coordorigin="9113,2169" coordsize="10,20" path="m9113,2188l9123,2188,9123,2169,9113,2169,9113,2188xe" filled="true" fillcolor="#000000" stroked="false">
                <v:path arrowok="t"/>
                <v:fill type="solid"/>
              </v:shape>
            </v:group>
            <v:group style="position:absolute;left:9113;top:2188;width:10;height:20" coordorigin="9113,2188" coordsize="10,20">
              <v:shape style="position:absolute;left:9113;top:2188;width:10;height:20" coordorigin="9113,2188" coordsize="10,20" path="m9113,2207l9123,2207,9123,2188,9113,2188,9113,2207xe" filled="true" fillcolor="#000000" stroked="false">
                <v:path arrowok="t"/>
                <v:fill type="solid"/>
              </v:shape>
            </v:group>
            <v:group style="position:absolute;left:9113;top:2207;width:10;height:20" coordorigin="9113,2207" coordsize="10,20">
              <v:shape style="position:absolute;left:9113;top:2207;width:10;height:20" coordorigin="9113,2207" coordsize="10,20" path="m9113,2226l9123,2226,9123,2207,9113,2207,9113,2226xe" filled="true" fillcolor="#000000" stroked="false">
                <v:path arrowok="t"/>
                <v:fill type="solid"/>
              </v:shape>
            </v:group>
            <v:group style="position:absolute;left:9113;top:2226;width:10;height:20" coordorigin="9113,2226" coordsize="10,20">
              <v:shape style="position:absolute;left:9113;top:2226;width:10;height:20" coordorigin="9113,2226" coordsize="10,20" path="m9113,2246l9123,2246,9123,2226,9113,2226,9113,2246xe" filled="true" fillcolor="#000000" stroked="false">
                <v:path arrowok="t"/>
                <v:fill type="solid"/>
              </v:shape>
            </v:group>
            <v:group style="position:absolute;left:9113;top:2246;width:10;height:20" coordorigin="9113,2246" coordsize="10,20">
              <v:shape style="position:absolute;left:9113;top:2246;width:10;height:20" coordorigin="9113,2246" coordsize="10,20" path="m9113,2265l9123,2265,9123,2246,9113,2246,9113,2265xe" filled="true" fillcolor="#000000" stroked="false">
                <v:path arrowok="t"/>
                <v:fill type="solid"/>
              </v:shape>
            </v:group>
            <v:group style="position:absolute;left:9113;top:2265;width:10;height:20" coordorigin="9113,2265" coordsize="10,20">
              <v:shape style="position:absolute;left:9113;top:2265;width:10;height:20" coordorigin="9113,2265" coordsize="10,20" path="m9113,2284l9123,2284,9123,2265,9113,2265,9113,2284xe" filled="true" fillcolor="#000000" stroked="false">
                <v:path arrowok="t"/>
                <v:fill type="solid"/>
              </v:shape>
            </v:group>
            <v:group style="position:absolute;left:9113;top:2284;width:10;height:20" coordorigin="9113,2284" coordsize="10,20">
              <v:shape style="position:absolute;left:9113;top:2284;width:10;height:20" coordorigin="9113,2284" coordsize="10,20" path="m9113,2303l9123,2303,9123,2284,9113,2284,9113,2303xe" filled="true" fillcolor="#000000" stroked="false">
                <v:path arrowok="t"/>
                <v:fill type="solid"/>
              </v:shape>
            </v:group>
            <v:group style="position:absolute;left:9113;top:2303;width:10;height:20" coordorigin="9113,2303" coordsize="10,20">
              <v:shape style="position:absolute;left:9113;top:2303;width:10;height:20" coordorigin="9113,2303" coordsize="10,20" path="m9113,2322l9123,2322,9123,2303,9113,2303,9113,2322xe" filled="true" fillcolor="#000000" stroked="false">
                <v:path arrowok="t"/>
                <v:fill type="solid"/>
              </v:shape>
            </v:group>
            <v:group style="position:absolute;left:9113;top:2322;width:10;height:20" coordorigin="9113,2322" coordsize="10,20">
              <v:shape style="position:absolute;left:9113;top:2322;width:10;height:20" coordorigin="9113,2322" coordsize="10,20" path="m9113,2342l9123,2342,9123,2322,9113,2322,9113,2342xe" filled="true" fillcolor="#000000" stroked="false">
                <v:path arrowok="t"/>
                <v:fill type="solid"/>
              </v:shape>
            </v:group>
            <v:group style="position:absolute;left:9113;top:2342;width:10;height:20" coordorigin="9113,2342" coordsize="10,20">
              <v:shape style="position:absolute;left:9113;top:2342;width:10;height:20" coordorigin="9113,2342" coordsize="10,20" path="m9113,2361l9123,2361,9123,2342,9113,2342,9113,2361xe" filled="true" fillcolor="#000000" stroked="false">
                <v:path arrowok="t"/>
                <v:fill type="solid"/>
              </v:shape>
            </v:group>
            <v:group style="position:absolute;left:9113;top:2361;width:10;height:20" coordorigin="9113,2361" coordsize="10,20">
              <v:shape style="position:absolute;left:9113;top:2361;width:10;height:20" coordorigin="9113,2361" coordsize="10,20" path="m9113,2380l9123,2380,9123,2361,9113,2361,9113,2380xe" filled="true" fillcolor="#000000" stroked="false">
                <v:path arrowok="t"/>
                <v:fill type="solid"/>
              </v:shape>
            </v:group>
            <v:group style="position:absolute;left:9113;top:2380;width:10;height:20" coordorigin="9113,2380" coordsize="10,20">
              <v:shape style="position:absolute;left:9113;top:2380;width:10;height:20" coordorigin="9113,2380" coordsize="10,20" path="m9113,2399l9123,2399,9123,2380,9113,2380,9113,2399xe" filled="true" fillcolor="#000000" stroked="false">
                <v:path arrowok="t"/>
                <v:fill type="solid"/>
              </v:shape>
            </v:group>
            <v:group style="position:absolute;left:9113;top:2399;width:10;height:20" coordorigin="9113,2399" coordsize="10,20">
              <v:shape style="position:absolute;left:9113;top:2399;width:10;height:20" coordorigin="9113,2399" coordsize="10,20" path="m9113,2418l9123,2418,9123,2399,9113,2399,9113,2418xe" filled="true" fillcolor="#000000" stroked="false">
                <v:path arrowok="t"/>
                <v:fill type="solid"/>
              </v:shape>
            </v:group>
            <v:group style="position:absolute;left:9113;top:2418;width:10;height:20" coordorigin="9113,2418" coordsize="10,20">
              <v:shape style="position:absolute;left:9113;top:2418;width:10;height:20" coordorigin="9113,2418" coordsize="10,20" path="m9113,2438l9123,2438,9123,2418,9113,2418,9113,2438xe" filled="true" fillcolor="#000000" stroked="false">
                <v:path arrowok="t"/>
                <v:fill type="solid"/>
              </v:shape>
            </v:group>
            <v:group style="position:absolute;left:9113;top:2438;width:10;height:20" coordorigin="9113,2438" coordsize="10,20">
              <v:shape style="position:absolute;left:9113;top:2438;width:10;height:20" coordorigin="9113,2438" coordsize="10,20" path="m9113,2457l9123,2457,9123,2438,9113,2438,9113,2457xe" filled="true" fillcolor="#000000" stroked="false">
                <v:path arrowok="t"/>
                <v:fill type="solid"/>
              </v:shape>
            </v:group>
            <v:group style="position:absolute;left:9113;top:2457;width:10;height:20" coordorigin="9113,2457" coordsize="10,20">
              <v:shape style="position:absolute;left:9113;top:2457;width:10;height:20" coordorigin="9113,2457" coordsize="10,20" path="m9113,2476l9123,2476,9123,2457,9113,2457,9113,2476xe" filled="true" fillcolor="#000000" stroked="false">
                <v:path arrowok="t"/>
                <v:fill type="solid"/>
              </v:shape>
            </v:group>
            <v:group style="position:absolute;left:9113;top:2476;width:10;height:20" coordorigin="9113,2476" coordsize="10,20">
              <v:shape style="position:absolute;left:9113;top:2476;width:10;height:20" coordorigin="9113,2476" coordsize="10,20" path="m9113,2495l9123,2495,9123,2476,9113,2476,9113,2495xe" filled="true" fillcolor="#000000" stroked="false">
                <v:path arrowok="t"/>
                <v:fill type="solid"/>
              </v:shape>
            </v:group>
            <v:group style="position:absolute;left:9113;top:2495;width:10;height:20" coordorigin="9113,2495" coordsize="10,20">
              <v:shape style="position:absolute;left:9113;top:2495;width:10;height:20" coordorigin="9113,2495" coordsize="10,20" path="m9113,2514l9123,2514,9123,2495,9113,2495,9113,2514xe" filled="true" fillcolor="#000000" stroked="false">
                <v:path arrowok="t"/>
                <v:fill type="solid"/>
              </v:shape>
            </v:group>
            <v:group style="position:absolute;left:9113;top:2514;width:10;height:20" coordorigin="9113,2514" coordsize="10,20">
              <v:shape style="position:absolute;left:9113;top:2514;width:10;height:20" coordorigin="9113,2514" coordsize="10,20" path="m9113,2534l9123,2534,9123,2514,9113,2514,9113,2534xe" filled="true" fillcolor="#000000" stroked="false">
                <v:path arrowok="t"/>
                <v:fill type="solid"/>
              </v:shape>
            </v:group>
            <v:group style="position:absolute;left:9113;top:2534;width:10;height:20" coordorigin="9113,2534" coordsize="10,20">
              <v:shape style="position:absolute;left:9113;top:2534;width:10;height:20" coordorigin="9113,2534" coordsize="10,20" path="m9113,2553l9123,2553,9123,2534,9113,2534,9113,2553xe" filled="true" fillcolor="#000000" stroked="false">
                <v:path arrowok="t"/>
                <v:fill type="solid"/>
              </v:shape>
            </v:group>
            <v:group style="position:absolute;left:9113;top:2553;width:10;height:20" coordorigin="9113,2553" coordsize="10,20">
              <v:shape style="position:absolute;left:9113;top:2553;width:10;height:20" coordorigin="9113,2553" coordsize="10,20" path="m9113,2572l9123,2572,9123,2553,9113,2553,9113,2572xe" filled="true" fillcolor="#000000" stroked="false">
                <v:path arrowok="t"/>
                <v:fill type="solid"/>
              </v:shape>
            </v:group>
            <v:group style="position:absolute;left:9113;top:2572;width:10;height:20" coordorigin="9113,2572" coordsize="10,20">
              <v:shape style="position:absolute;left:9113;top:2572;width:10;height:20" coordorigin="9113,2572" coordsize="10,20" path="m9113,2591l9123,2591,9123,2572,9113,2572,9113,2591xe" filled="true" fillcolor="#000000" stroked="false">
                <v:path arrowok="t"/>
                <v:fill type="solid"/>
              </v:shape>
            </v:group>
            <v:group style="position:absolute;left:9113;top:2591;width:10;height:20" coordorigin="9113,2591" coordsize="10,20">
              <v:shape style="position:absolute;left:9113;top:2591;width:10;height:20" coordorigin="9113,2591" coordsize="10,20" path="m9113,2610l9123,2610,9123,2591,9113,2591,9113,2610xe" filled="true" fillcolor="#000000" stroked="false">
                <v:path arrowok="t"/>
                <v:fill type="solid"/>
              </v:shape>
            </v:group>
            <v:group style="position:absolute;left:9113;top:2610;width:10;height:20" coordorigin="9113,2610" coordsize="10,20">
              <v:shape style="position:absolute;left:9113;top:2610;width:10;height:20" coordorigin="9113,2610" coordsize="10,20" path="m9113,2630l9123,2630,9123,2610,9113,2610,9113,2630xe" filled="true" fillcolor="#000000" stroked="false">
                <v:path arrowok="t"/>
                <v:fill type="solid"/>
              </v:shape>
            </v:group>
            <v:group style="position:absolute;left:9113;top:2630;width:10;height:20" coordorigin="9113,2630" coordsize="10,20">
              <v:shape style="position:absolute;left:9113;top:2630;width:10;height:20" coordorigin="9113,2630" coordsize="10,20" path="m9113,2649l9123,2649,9123,2630,9113,2630,9113,2649xe" filled="true" fillcolor="#000000" stroked="false">
                <v:path arrowok="t"/>
                <v:fill type="solid"/>
              </v:shape>
            </v:group>
            <v:group style="position:absolute;left:9113;top:2649;width:10;height:20" coordorigin="9113,2649" coordsize="10,20">
              <v:shape style="position:absolute;left:9113;top:2649;width:10;height:20" coordorigin="9113,2649" coordsize="10,20" path="m9113,2668l9123,2668,9123,2649,9113,2649,9113,2668xe" filled="true" fillcolor="#000000" stroked="false">
                <v:path arrowok="t"/>
                <v:fill type="solid"/>
              </v:shape>
            </v:group>
            <v:group style="position:absolute;left:9113;top:2668;width:10;height:20" coordorigin="9113,2668" coordsize="10,20">
              <v:shape style="position:absolute;left:9113;top:2668;width:10;height:20" coordorigin="9113,2668" coordsize="10,20" path="m9113,2687l9123,2687,9123,2668,9113,2668,9113,2687xe" filled="true" fillcolor="#000000" stroked="false">
                <v:path arrowok="t"/>
                <v:fill type="solid"/>
              </v:shape>
            </v:group>
            <v:group style="position:absolute;left:9113;top:2687;width:10;height:20" coordorigin="9113,2687" coordsize="10,20">
              <v:shape style="position:absolute;left:9113;top:2687;width:10;height:20" coordorigin="9113,2687" coordsize="10,20" path="m9113,2706l9123,2706,9123,2687,9113,2687,9113,2706xe" filled="true" fillcolor="#000000" stroked="false">
                <v:path arrowok="t"/>
                <v:fill type="solid"/>
              </v:shape>
            </v:group>
            <v:group style="position:absolute;left:9113;top:2706;width:10;height:20" coordorigin="9113,2706" coordsize="10,20">
              <v:shape style="position:absolute;left:9113;top:2706;width:10;height:20" coordorigin="9113,2706" coordsize="10,20" path="m9113,2726l9123,2726,9123,2706,9113,2706,9113,2726xe" filled="true" fillcolor="#000000" stroked="false">
                <v:path arrowok="t"/>
                <v:fill type="solid"/>
              </v:shape>
            </v:group>
            <v:group style="position:absolute;left:9113;top:2726;width:10;height:20" coordorigin="9113,2726" coordsize="10,20">
              <v:shape style="position:absolute;left:9113;top:2726;width:10;height:20" coordorigin="9113,2726" coordsize="10,20" path="m9113,2745l9123,2745,9123,2726,9113,2726,9113,2745xe" filled="true" fillcolor="#000000" stroked="false">
                <v:path arrowok="t"/>
                <v:fill type="solid"/>
              </v:shape>
            </v:group>
            <v:group style="position:absolute;left:9113;top:2745;width:10;height:20" coordorigin="9113,2745" coordsize="10,20">
              <v:shape style="position:absolute;left:9113;top:2745;width:10;height:20" coordorigin="9113,2745" coordsize="10,20" path="m9113,2764l9123,2764,9123,2745,9113,2745,9113,2764xe" filled="true" fillcolor="#000000" stroked="false">
                <v:path arrowok="t"/>
                <v:fill type="solid"/>
              </v:shape>
            </v:group>
            <v:group style="position:absolute;left:9113;top:2764;width:10;height:20" coordorigin="9113,2764" coordsize="10,20">
              <v:shape style="position:absolute;left:9113;top:2764;width:10;height:20" coordorigin="9113,2764" coordsize="10,20" path="m9113,2783l9123,2783,9123,2764,9113,2764,9113,2783xe" filled="true" fillcolor="#000000" stroked="false">
                <v:path arrowok="t"/>
                <v:fill type="solid"/>
              </v:shape>
            </v:group>
            <v:group style="position:absolute;left:9113;top:2783;width:10;height:20" coordorigin="9113,2783" coordsize="10,20">
              <v:shape style="position:absolute;left:9113;top:2783;width:10;height:20" coordorigin="9113,2783" coordsize="10,20" path="m9113,2802l9123,2802,9123,2783,9113,2783,9113,2802xe" filled="true" fillcolor="#000000" stroked="false">
                <v:path arrowok="t"/>
                <v:fill type="solid"/>
              </v:shape>
            </v:group>
            <v:group style="position:absolute;left:9113;top:2802;width:10;height:20" coordorigin="9113,2802" coordsize="10,20">
              <v:shape style="position:absolute;left:9113;top:2802;width:10;height:20" coordorigin="9113,2802" coordsize="10,20" path="m9113,2822l9123,2822,9123,2802,9113,2802,9113,2822xe" filled="true" fillcolor="#000000" stroked="false">
                <v:path arrowok="t"/>
                <v:fill type="solid"/>
              </v:shape>
            </v:group>
            <v:group style="position:absolute;left:9113;top:2822;width:10;height:20" coordorigin="9113,2822" coordsize="10,20">
              <v:shape style="position:absolute;left:9113;top:2822;width:10;height:20" coordorigin="9113,2822" coordsize="10,20" path="m9113,2841l9123,2841,9123,2822,9113,2822,9113,2841xe" filled="true" fillcolor="#000000" stroked="false">
                <v:path arrowok="t"/>
                <v:fill type="solid"/>
              </v:shape>
            </v:group>
            <v:group style="position:absolute;left:9113;top:2841;width:10;height:20" coordorigin="9113,2841" coordsize="10,20">
              <v:shape style="position:absolute;left:9113;top:2841;width:10;height:20" coordorigin="9113,2841" coordsize="10,20" path="m9113,2860l9123,2860,9123,2841,9113,2841,9113,2860xe" filled="true" fillcolor="#000000" stroked="false">
                <v:path arrowok="t"/>
                <v:fill type="solid"/>
              </v:shape>
            </v:group>
            <v:group style="position:absolute;left:9113;top:2860;width:10;height:20" coordorigin="9113,2860" coordsize="10,20">
              <v:shape style="position:absolute;left:9113;top:2860;width:10;height:20" coordorigin="9113,2860" coordsize="10,20" path="m9113,2879l9123,2879,9123,2860,9113,2860,9113,2879xe" filled="true" fillcolor="#000000" stroked="false">
                <v:path arrowok="t"/>
                <v:fill type="solid"/>
              </v:shape>
            </v:group>
            <v:group style="position:absolute;left:9113;top:2879;width:10;height:20" coordorigin="9113,2879" coordsize="10,20">
              <v:shape style="position:absolute;left:9113;top:2879;width:10;height:20" coordorigin="9113,2879" coordsize="10,20" path="m9113,2898l9123,2898,9123,2879,9113,2879,9113,2898xe" filled="true" fillcolor="#000000" stroked="false">
                <v:path arrowok="t"/>
                <v:fill type="solid"/>
              </v:shape>
            </v:group>
            <v:group style="position:absolute;left:9113;top:2898;width:10;height:20" coordorigin="9113,2898" coordsize="10,20">
              <v:shape style="position:absolute;left:9113;top:2898;width:10;height:20" coordorigin="9113,2898" coordsize="10,20" path="m9113,2918l9123,2918,9123,2898,9113,2898,9113,2918xe" filled="true" fillcolor="#000000" stroked="false">
                <v:path arrowok="t"/>
                <v:fill type="solid"/>
              </v:shape>
            </v:group>
            <v:group style="position:absolute;left:9113;top:2918;width:10;height:20" coordorigin="9113,2918" coordsize="10,20">
              <v:shape style="position:absolute;left:9113;top:2918;width:10;height:20" coordorigin="9113,2918" coordsize="10,20" path="m9113,2937l9123,2937,9123,2918,9113,2918,9113,2937xe" filled="true" fillcolor="#000000" stroked="false">
                <v:path arrowok="t"/>
                <v:fill type="solid"/>
              </v:shape>
            </v:group>
            <v:group style="position:absolute;left:9113;top:2937;width:10;height:20" coordorigin="9113,2937" coordsize="10,20">
              <v:shape style="position:absolute;left:9113;top:2937;width:10;height:20" coordorigin="9113,2937" coordsize="10,20" path="m9113,2956l9123,2956,9123,2937,9113,2937,9113,2956xe" filled="true" fillcolor="#000000" stroked="false">
                <v:path arrowok="t"/>
                <v:fill type="solid"/>
              </v:shape>
            </v:group>
            <v:group style="position:absolute;left:9113;top:2963;width:10;height:2" coordorigin="9113,2963" coordsize="10,2">
              <v:shape style="position:absolute;left:9113;top:2963;width:10;height:2" coordorigin="9113,2963" coordsize="10,0" path="m9113,2963l9123,2963e" filled="false" stroked="true" strokeweight=".660004pt" strokecolor="#000000">
                <v:path arrowok="t"/>
              </v:shape>
            </v:group>
            <v:group style="position:absolute;left:9839;top:2169;width:10;height:20" coordorigin="9839,2169" coordsize="10,20">
              <v:shape style="position:absolute;left:9839;top:2169;width:10;height:20" coordorigin="9839,2169" coordsize="10,20" path="m9839,2188l9849,2188,9849,2169,9839,2169,9839,2188xe" filled="true" fillcolor="#000000" stroked="false">
                <v:path arrowok="t"/>
                <v:fill type="solid"/>
              </v:shape>
            </v:group>
            <v:group style="position:absolute;left:9839;top:2188;width:10;height:20" coordorigin="9839,2188" coordsize="10,20">
              <v:shape style="position:absolute;left:9839;top:2188;width:10;height:20" coordorigin="9839,2188" coordsize="10,20" path="m9839,2207l9849,2207,9849,2188,9839,2188,9839,2207xe" filled="true" fillcolor="#000000" stroked="false">
                <v:path arrowok="t"/>
                <v:fill type="solid"/>
              </v:shape>
            </v:group>
            <v:group style="position:absolute;left:9839;top:2207;width:10;height:20" coordorigin="9839,2207" coordsize="10,20">
              <v:shape style="position:absolute;left:9839;top:2207;width:10;height:20" coordorigin="9839,2207" coordsize="10,20" path="m9839,2226l9849,2226,9849,2207,9839,2207,9839,2226xe" filled="true" fillcolor="#000000" stroked="false">
                <v:path arrowok="t"/>
                <v:fill type="solid"/>
              </v:shape>
            </v:group>
            <v:group style="position:absolute;left:9839;top:2226;width:10;height:20" coordorigin="9839,2226" coordsize="10,20">
              <v:shape style="position:absolute;left:9839;top:2226;width:10;height:20" coordorigin="9839,2226" coordsize="10,20" path="m9839,2246l9849,2246,9849,2226,9839,2226,9839,2246xe" filled="true" fillcolor="#000000" stroked="false">
                <v:path arrowok="t"/>
                <v:fill type="solid"/>
              </v:shape>
            </v:group>
            <v:group style="position:absolute;left:9839;top:2246;width:10;height:20" coordorigin="9839,2246" coordsize="10,20">
              <v:shape style="position:absolute;left:9839;top:2246;width:10;height:20" coordorigin="9839,2246" coordsize="10,20" path="m9839,2265l9849,2265,9849,2246,9839,2246,9839,2265xe" filled="true" fillcolor="#000000" stroked="false">
                <v:path arrowok="t"/>
                <v:fill type="solid"/>
              </v:shape>
            </v:group>
            <v:group style="position:absolute;left:9839;top:2265;width:10;height:20" coordorigin="9839,2265" coordsize="10,20">
              <v:shape style="position:absolute;left:9839;top:2265;width:10;height:20" coordorigin="9839,2265" coordsize="10,20" path="m9839,2284l9849,2284,9849,2265,9839,2265,9839,2284xe" filled="true" fillcolor="#000000" stroked="false">
                <v:path arrowok="t"/>
                <v:fill type="solid"/>
              </v:shape>
            </v:group>
            <v:group style="position:absolute;left:9839;top:2284;width:10;height:20" coordorigin="9839,2284" coordsize="10,20">
              <v:shape style="position:absolute;left:9839;top:2284;width:10;height:20" coordorigin="9839,2284" coordsize="10,20" path="m9839,2303l9849,2303,9849,2284,9839,2284,9839,2303xe" filled="true" fillcolor="#000000" stroked="false">
                <v:path arrowok="t"/>
                <v:fill type="solid"/>
              </v:shape>
            </v:group>
            <v:group style="position:absolute;left:9839;top:2303;width:10;height:20" coordorigin="9839,2303" coordsize="10,20">
              <v:shape style="position:absolute;left:9839;top:2303;width:10;height:20" coordorigin="9839,2303" coordsize="10,20" path="m9839,2322l9849,2322,9849,2303,9839,2303,9839,2322xe" filled="true" fillcolor="#000000" stroked="false">
                <v:path arrowok="t"/>
                <v:fill type="solid"/>
              </v:shape>
            </v:group>
            <v:group style="position:absolute;left:9839;top:2322;width:10;height:20" coordorigin="9839,2322" coordsize="10,20">
              <v:shape style="position:absolute;left:9839;top:2322;width:10;height:20" coordorigin="9839,2322" coordsize="10,20" path="m9839,2342l9849,2342,9849,2322,9839,2322,9839,2342xe" filled="true" fillcolor="#000000" stroked="false">
                <v:path arrowok="t"/>
                <v:fill type="solid"/>
              </v:shape>
            </v:group>
            <v:group style="position:absolute;left:9839;top:2342;width:10;height:20" coordorigin="9839,2342" coordsize="10,20">
              <v:shape style="position:absolute;left:9839;top:2342;width:10;height:20" coordorigin="9839,2342" coordsize="10,20" path="m9839,2361l9849,2361,9849,2342,9839,2342,9839,2361xe" filled="true" fillcolor="#000000" stroked="false">
                <v:path arrowok="t"/>
                <v:fill type="solid"/>
              </v:shape>
            </v:group>
            <v:group style="position:absolute;left:9839;top:2361;width:10;height:20" coordorigin="9839,2361" coordsize="10,20">
              <v:shape style="position:absolute;left:9839;top:2361;width:10;height:20" coordorigin="9839,2361" coordsize="10,20" path="m9839,2380l9849,2380,9849,2361,9839,2361,9839,2380xe" filled="true" fillcolor="#000000" stroked="false">
                <v:path arrowok="t"/>
                <v:fill type="solid"/>
              </v:shape>
            </v:group>
            <v:group style="position:absolute;left:9839;top:2380;width:10;height:20" coordorigin="9839,2380" coordsize="10,20">
              <v:shape style="position:absolute;left:9839;top:2380;width:10;height:20" coordorigin="9839,2380" coordsize="10,20" path="m9839,2399l9849,2399,9849,2380,9839,2380,9839,2399xe" filled="true" fillcolor="#000000" stroked="false">
                <v:path arrowok="t"/>
                <v:fill type="solid"/>
              </v:shape>
            </v:group>
            <v:group style="position:absolute;left:9839;top:2399;width:10;height:20" coordorigin="9839,2399" coordsize="10,20">
              <v:shape style="position:absolute;left:9839;top:2399;width:10;height:20" coordorigin="9839,2399" coordsize="10,20" path="m9839,2418l9849,2418,9849,2399,9839,2399,9839,2418xe" filled="true" fillcolor="#000000" stroked="false">
                <v:path arrowok="t"/>
                <v:fill type="solid"/>
              </v:shape>
            </v:group>
            <v:group style="position:absolute;left:9839;top:2418;width:10;height:20" coordorigin="9839,2418" coordsize="10,20">
              <v:shape style="position:absolute;left:9839;top:2418;width:10;height:20" coordorigin="9839,2418" coordsize="10,20" path="m9839,2438l9849,2438,9849,2418,9839,2418,9839,2438xe" filled="true" fillcolor="#000000" stroked="false">
                <v:path arrowok="t"/>
                <v:fill type="solid"/>
              </v:shape>
            </v:group>
            <v:group style="position:absolute;left:9839;top:2438;width:10;height:20" coordorigin="9839,2438" coordsize="10,20">
              <v:shape style="position:absolute;left:9839;top:2438;width:10;height:20" coordorigin="9839,2438" coordsize="10,20" path="m9839,2457l9849,2457,9849,2438,9839,2438,9839,2457xe" filled="true" fillcolor="#000000" stroked="false">
                <v:path arrowok="t"/>
                <v:fill type="solid"/>
              </v:shape>
            </v:group>
            <v:group style="position:absolute;left:9839;top:2457;width:10;height:20" coordorigin="9839,2457" coordsize="10,20">
              <v:shape style="position:absolute;left:9839;top:2457;width:10;height:20" coordorigin="9839,2457" coordsize="10,20" path="m9839,2476l9849,2476,9849,2457,9839,2457,9839,2476xe" filled="true" fillcolor="#000000" stroked="false">
                <v:path arrowok="t"/>
                <v:fill type="solid"/>
              </v:shape>
            </v:group>
            <v:group style="position:absolute;left:9839;top:2476;width:10;height:20" coordorigin="9839,2476" coordsize="10,20">
              <v:shape style="position:absolute;left:9839;top:2476;width:10;height:20" coordorigin="9839,2476" coordsize="10,20" path="m9839,2495l9849,2495,9849,2476,9839,2476,9839,2495xe" filled="true" fillcolor="#000000" stroked="false">
                <v:path arrowok="t"/>
                <v:fill type="solid"/>
              </v:shape>
            </v:group>
            <v:group style="position:absolute;left:9839;top:2495;width:10;height:20" coordorigin="9839,2495" coordsize="10,20">
              <v:shape style="position:absolute;left:9839;top:2495;width:10;height:20" coordorigin="9839,2495" coordsize="10,20" path="m9839,2514l9849,2514,9849,2495,9839,2495,9839,2514xe" filled="true" fillcolor="#000000" stroked="false">
                <v:path arrowok="t"/>
                <v:fill type="solid"/>
              </v:shape>
            </v:group>
            <v:group style="position:absolute;left:9839;top:2514;width:10;height:20" coordorigin="9839,2514" coordsize="10,20">
              <v:shape style="position:absolute;left:9839;top:2514;width:10;height:20" coordorigin="9839,2514" coordsize="10,20" path="m9839,2534l9849,2534,9849,2514,9839,2514,9839,2534xe" filled="true" fillcolor="#000000" stroked="false">
                <v:path arrowok="t"/>
                <v:fill type="solid"/>
              </v:shape>
            </v:group>
            <v:group style="position:absolute;left:9839;top:2534;width:10;height:20" coordorigin="9839,2534" coordsize="10,20">
              <v:shape style="position:absolute;left:9839;top:2534;width:10;height:20" coordorigin="9839,2534" coordsize="10,20" path="m9839,2553l9849,2553,9849,2534,9839,2534,9839,2553xe" filled="true" fillcolor="#000000" stroked="false">
                <v:path arrowok="t"/>
                <v:fill type="solid"/>
              </v:shape>
            </v:group>
            <v:group style="position:absolute;left:9839;top:2553;width:10;height:20" coordorigin="9839,2553" coordsize="10,20">
              <v:shape style="position:absolute;left:9839;top:2553;width:10;height:20" coordorigin="9839,2553" coordsize="10,20" path="m9839,2572l9849,2572,9849,2553,9839,2553,9839,2572xe" filled="true" fillcolor="#000000" stroked="false">
                <v:path arrowok="t"/>
                <v:fill type="solid"/>
              </v:shape>
            </v:group>
            <v:group style="position:absolute;left:9839;top:2572;width:10;height:20" coordorigin="9839,2572" coordsize="10,20">
              <v:shape style="position:absolute;left:9839;top:2572;width:10;height:20" coordorigin="9839,2572" coordsize="10,20" path="m9839,2591l9849,2591,9849,2572,9839,2572,9839,2591xe" filled="true" fillcolor="#000000" stroked="false">
                <v:path arrowok="t"/>
                <v:fill type="solid"/>
              </v:shape>
            </v:group>
            <v:group style="position:absolute;left:9839;top:2591;width:10;height:20" coordorigin="9839,2591" coordsize="10,20">
              <v:shape style="position:absolute;left:9839;top:2591;width:10;height:20" coordorigin="9839,2591" coordsize="10,20" path="m9839,2610l9849,2610,9849,2591,9839,2591,9839,2610xe" filled="true" fillcolor="#000000" stroked="false">
                <v:path arrowok="t"/>
                <v:fill type="solid"/>
              </v:shape>
            </v:group>
            <v:group style="position:absolute;left:9839;top:2610;width:10;height:20" coordorigin="9839,2610" coordsize="10,20">
              <v:shape style="position:absolute;left:9839;top:2610;width:10;height:20" coordorigin="9839,2610" coordsize="10,20" path="m9839,2630l9849,2630,9849,2610,9839,2610,9839,2630xe" filled="true" fillcolor="#000000" stroked="false">
                <v:path arrowok="t"/>
                <v:fill type="solid"/>
              </v:shape>
            </v:group>
            <v:group style="position:absolute;left:9839;top:2630;width:10;height:20" coordorigin="9839,2630" coordsize="10,20">
              <v:shape style="position:absolute;left:9839;top:2630;width:10;height:20" coordorigin="9839,2630" coordsize="10,20" path="m9839,2649l9849,2649,9849,2630,9839,2630,9839,2649xe" filled="true" fillcolor="#000000" stroked="false">
                <v:path arrowok="t"/>
                <v:fill type="solid"/>
              </v:shape>
            </v:group>
            <v:group style="position:absolute;left:9839;top:2649;width:10;height:20" coordorigin="9839,2649" coordsize="10,20">
              <v:shape style="position:absolute;left:9839;top:2649;width:10;height:20" coordorigin="9839,2649" coordsize="10,20" path="m9839,2668l9849,2668,9849,2649,9839,2649,9839,2668xe" filled="true" fillcolor="#000000" stroked="false">
                <v:path arrowok="t"/>
                <v:fill type="solid"/>
              </v:shape>
            </v:group>
            <v:group style="position:absolute;left:9839;top:2668;width:10;height:20" coordorigin="9839,2668" coordsize="10,20">
              <v:shape style="position:absolute;left:9839;top:2668;width:10;height:20" coordorigin="9839,2668" coordsize="10,20" path="m9839,2687l9849,2687,9849,2668,9839,2668,9839,2687xe" filled="true" fillcolor="#000000" stroked="false">
                <v:path arrowok="t"/>
                <v:fill type="solid"/>
              </v:shape>
            </v:group>
            <v:group style="position:absolute;left:9839;top:2687;width:10;height:20" coordorigin="9839,2687" coordsize="10,20">
              <v:shape style="position:absolute;left:9839;top:2687;width:10;height:20" coordorigin="9839,2687" coordsize="10,20" path="m9839,2706l9849,2706,9849,2687,9839,2687,9839,2706xe" filled="true" fillcolor="#000000" stroked="false">
                <v:path arrowok="t"/>
                <v:fill type="solid"/>
              </v:shape>
            </v:group>
            <v:group style="position:absolute;left:9839;top:2706;width:10;height:20" coordorigin="9839,2706" coordsize="10,20">
              <v:shape style="position:absolute;left:9839;top:2706;width:10;height:20" coordorigin="9839,2706" coordsize="10,20" path="m9839,2726l9849,2726,9849,2706,9839,2706,9839,2726xe" filled="true" fillcolor="#000000" stroked="false">
                <v:path arrowok="t"/>
                <v:fill type="solid"/>
              </v:shape>
            </v:group>
            <v:group style="position:absolute;left:9839;top:2726;width:10;height:20" coordorigin="9839,2726" coordsize="10,20">
              <v:shape style="position:absolute;left:9839;top:2726;width:10;height:20" coordorigin="9839,2726" coordsize="10,20" path="m9839,2745l9849,2745,9849,2726,9839,2726,9839,2745xe" filled="true" fillcolor="#000000" stroked="false">
                <v:path arrowok="t"/>
                <v:fill type="solid"/>
              </v:shape>
            </v:group>
            <v:group style="position:absolute;left:9839;top:2745;width:10;height:20" coordorigin="9839,2745" coordsize="10,20">
              <v:shape style="position:absolute;left:9839;top:2745;width:10;height:20" coordorigin="9839,2745" coordsize="10,20" path="m9839,2764l9849,2764,9849,2745,9839,2745,9839,2764xe" filled="true" fillcolor="#000000" stroked="false">
                <v:path arrowok="t"/>
                <v:fill type="solid"/>
              </v:shape>
            </v:group>
            <v:group style="position:absolute;left:9839;top:2764;width:10;height:20" coordorigin="9839,2764" coordsize="10,20">
              <v:shape style="position:absolute;left:9839;top:2764;width:10;height:20" coordorigin="9839,2764" coordsize="10,20" path="m9839,2783l9849,2783,9849,2764,9839,2764,9839,2783xe" filled="true" fillcolor="#000000" stroked="false">
                <v:path arrowok="t"/>
                <v:fill type="solid"/>
              </v:shape>
            </v:group>
            <v:group style="position:absolute;left:9839;top:2783;width:10;height:20" coordorigin="9839,2783" coordsize="10,20">
              <v:shape style="position:absolute;left:9839;top:2783;width:10;height:20" coordorigin="9839,2783" coordsize="10,20" path="m9839,2802l9849,2802,9849,2783,9839,2783,9839,2802xe" filled="true" fillcolor="#000000" stroked="false">
                <v:path arrowok="t"/>
                <v:fill type="solid"/>
              </v:shape>
            </v:group>
            <v:group style="position:absolute;left:9839;top:2802;width:10;height:20" coordorigin="9839,2802" coordsize="10,20">
              <v:shape style="position:absolute;left:9839;top:2802;width:10;height:20" coordorigin="9839,2802" coordsize="10,20" path="m9839,2822l9849,2822,9849,2802,9839,2802,9839,2822xe" filled="true" fillcolor="#000000" stroked="false">
                <v:path arrowok="t"/>
                <v:fill type="solid"/>
              </v:shape>
            </v:group>
            <v:group style="position:absolute;left:9839;top:2822;width:10;height:20" coordorigin="9839,2822" coordsize="10,20">
              <v:shape style="position:absolute;left:9839;top:2822;width:10;height:20" coordorigin="9839,2822" coordsize="10,20" path="m9839,2841l9849,2841,9849,2822,9839,2822,9839,2841xe" filled="true" fillcolor="#000000" stroked="false">
                <v:path arrowok="t"/>
                <v:fill type="solid"/>
              </v:shape>
            </v:group>
            <v:group style="position:absolute;left:9839;top:2841;width:10;height:20" coordorigin="9839,2841" coordsize="10,20">
              <v:shape style="position:absolute;left:9839;top:2841;width:10;height:20" coordorigin="9839,2841" coordsize="10,20" path="m9839,2860l9849,2860,9849,2841,9839,2841,9839,2860xe" filled="true" fillcolor="#000000" stroked="false">
                <v:path arrowok="t"/>
                <v:fill type="solid"/>
              </v:shape>
            </v:group>
            <v:group style="position:absolute;left:9839;top:2860;width:10;height:20" coordorigin="9839,2860" coordsize="10,20">
              <v:shape style="position:absolute;left:9839;top:2860;width:10;height:20" coordorigin="9839,2860" coordsize="10,20" path="m9839,2879l9849,2879,9849,2860,9839,2860,9839,2879xe" filled="true" fillcolor="#000000" stroked="false">
                <v:path arrowok="t"/>
                <v:fill type="solid"/>
              </v:shape>
            </v:group>
            <v:group style="position:absolute;left:9839;top:2879;width:10;height:20" coordorigin="9839,2879" coordsize="10,20">
              <v:shape style="position:absolute;left:9839;top:2879;width:10;height:20" coordorigin="9839,2879" coordsize="10,20" path="m9839,2898l9849,2898,9849,2879,9839,2879,9839,2898xe" filled="true" fillcolor="#000000" stroked="false">
                <v:path arrowok="t"/>
                <v:fill type="solid"/>
              </v:shape>
            </v:group>
            <v:group style="position:absolute;left:9839;top:2898;width:10;height:20" coordorigin="9839,2898" coordsize="10,20">
              <v:shape style="position:absolute;left:9839;top:2898;width:10;height:20" coordorigin="9839,2898" coordsize="10,20" path="m9839,2918l9849,2918,9849,2898,9839,2898,9839,2918xe" filled="true" fillcolor="#000000" stroked="false">
                <v:path arrowok="t"/>
                <v:fill type="solid"/>
              </v:shape>
            </v:group>
            <v:group style="position:absolute;left:9839;top:2918;width:10;height:20" coordorigin="9839,2918" coordsize="10,20">
              <v:shape style="position:absolute;left:9839;top:2918;width:10;height:20" coordorigin="9839,2918" coordsize="10,20" path="m9839,2937l9849,2937,9849,2918,9839,2918,9839,2937xe" filled="true" fillcolor="#000000" stroked="false">
                <v:path arrowok="t"/>
                <v:fill type="solid"/>
              </v:shape>
            </v:group>
            <v:group style="position:absolute;left:9839;top:2937;width:10;height:20" coordorigin="9839,2937" coordsize="10,20">
              <v:shape style="position:absolute;left:9839;top:2937;width:10;height:20" coordorigin="9839,2937" coordsize="10,20" path="m9839,2956l9849,2956,9849,2937,9839,2937,9839,2956xe" filled="true" fillcolor="#000000" stroked="false">
                <v:path arrowok="t"/>
                <v:fill type="solid"/>
              </v:shape>
            </v:group>
            <v:group style="position:absolute;left:9839;top:2963;width:10;height:2" coordorigin="9839,2963" coordsize="10,2">
              <v:shape style="position:absolute;left:9839;top:2963;width:10;height:2" coordorigin="9839,2963" coordsize="10,0" path="m9839,2963l9849,2963e" filled="false" stroked="true" strokeweight=".660004pt" strokecolor="#000000">
                <v:path arrowok="t"/>
              </v:shape>
            </v:group>
            <v:group style="position:absolute;left:11165;top:2169;width:10;height:20" coordorigin="11165,2169" coordsize="10,20">
              <v:shape style="position:absolute;left:11165;top:2169;width:10;height:20" coordorigin="11165,2169" coordsize="10,20" path="m11165,2188l11175,2188,11175,2169,11165,2169,11165,2188xe" filled="true" fillcolor="#000000" stroked="false">
                <v:path arrowok="t"/>
                <v:fill type="solid"/>
              </v:shape>
            </v:group>
            <v:group style="position:absolute;left:11165;top:2188;width:10;height:20" coordorigin="11165,2188" coordsize="10,20">
              <v:shape style="position:absolute;left:11165;top:2188;width:10;height:20" coordorigin="11165,2188" coordsize="10,20" path="m11165,2207l11175,2207,11175,2188,11165,2188,11165,2207xe" filled="true" fillcolor="#000000" stroked="false">
                <v:path arrowok="t"/>
                <v:fill type="solid"/>
              </v:shape>
            </v:group>
            <v:group style="position:absolute;left:11165;top:2207;width:10;height:20" coordorigin="11165,2207" coordsize="10,20">
              <v:shape style="position:absolute;left:11165;top:2207;width:10;height:20" coordorigin="11165,2207" coordsize="10,20" path="m11165,2226l11175,2226,11175,2207,11165,2207,11165,2226xe" filled="true" fillcolor="#000000" stroked="false">
                <v:path arrowok="t"/>
                <v:fill type="solid"/>
              </v:shape>
            </v:group>
            <v:group style="position:absolute;left:11165;top:2226;width:10;height:20" coordorigin="11165,2226" coordsize="10,20">
              <v:shape style="position:absolute;left:11165;top:2226;width:10;height:20" coordorigin="11165,2226" coordsize="10,20" path="m11165,2246l11175,2246,11175,2226,11165,2226,11165,2246xe" filled="true" fillcolor="#000000" stroked="false">
                <v:path arrowok="t"/>
                <v:fill type="solid"/>
              </v:shape>
            </v:group>
            <v:group style="position:absolute;left:11165;top:2246;width:10;height:20" coordorigin="11165,2246" coordsize="10,20">
              <v:shape style="position:absolute;left:11165;top:2246;width:10;height:20" coordorigin="11165,2246" coordsize="10,20" path="m11165,2265l11175,2265,11175,2246,11165,2246,11165,2265xe" filled="true" fillcolor="#000000" stroked="false">
                <v:path arrowok="t"/>
                <v:fill type="solid"/>
              </v:shape>
            </v:group>
            <v:group style="position:absolute;left:11165;top:2265;width:10;height:20" coordorigin="11165,2265" coordsize="10,20">
              <v:shape style="position:absolute;left:11165;top:2265;width:10;height:20" coordorigin="11165,2265" coordsize="10,20" path="m11165,2284l11175,2284,11175,2265,11165,2265,11165,2284xe" filled="true" fillcolor="#000000" stroked="false">
                <v:path arrowok="t"/>
                <v:fill type="solid"/>
              </v:shape>
            </v:group>
            <v:group style="position:absolute;left:11165;top:2284;width:10;height:20" coordorigin="11165,2284" coordsize="10,20">
              <v:shape style="position:absolute;left:11165;top:2284;width:10;height:20" coordorigin="11165,2284" coordsize="10,20" path="m11165,2303l11175,2303,11175,2284,11165,2284,11165,2303xe" filled="true" fillcolor="#000000" stroked="false">
                <v:path arrowok="t"/>
                <v:fill type="solid"/>
              </v:shape>
            </v:group>
            <v:group style="position:absolute;left:11165;top:2303;width:10;height:20" coordorigin="11165,2303" coordsize="10,20">
              <v:shape style="position:absolute;left:11165;top:2303;width:10;height:20" coordorigin="11165,2303" coordsize="10,20" path="m11165,2322l11175,2322,11175,2303,11165,2303,11165,2322xe" filled="true" fillcolor="#000000" stroked="false">
                <v:path arrowok="t"/>
                <v:fill type="solid"/>
              </v:shape>
            </v:group>
            <v:group style="position:absolute;left:11165;top:2322;width:10;height:20" coordorigin="11165,2322" coordsize="10,20">
              <v:shape style="position:absolute;left:11165;top:2322;width:10;height:20" coordorigin="11165,2322" coordsize="10,20" path="m11165,2342l11175,2342,11175,2322,11165,2322,11165,2342xe" filled="true" fillcolor="#000000" stroked="false">
                <v:path arrowok="t"/>
                <v:fill type="solid"/>
              </v:shape>
            </v:group>
            <v:group style="position:absolute;left:11165;top:2342;width:10;height:20" coordorigin="11165,2342" coordsize="10,20">
              <v:shape style="position:absolute;left:11165;top:2342;width:10;height:20" coordorigin="11165,2342" coordsize="10,20" path="m11165,2361l11175,2361,11175,2342,11165,2342,11165,2361xe" filled="true" fillcolor="#000000" stroked="false">
                <v:path arrowok="t"/>
                <v:fill type="solid"/>
              </v:shape>
            </v:group>
            <v:group style="position:absolute;left:11165;top:2361;width:10;height:20" coordorigin="11165,2361" coordsize="10,20">
              <v:shape style="position:absolute;left:11165;top:2361;width:10;height:20" coordorigin="11165,2361" coordsize="10,20" path="m11165,2380l11175,2380,11175,2361,11165,2361,11165,2380xe" filled="true" fillcolor="#000000" stroked="false">
                <v:path arrowok="t"/>
                <v:fill type="solid"/>
              </v:shape>
            </v:group>
            <v:group style="position:absolute;left:11165;top:2380;width:10;height:20" coordorigin="11165,2380" coordsize="10,20">
              <v:shape style="position:absolute;left:11165;top:2380;width:10;height:20" coordorigin="11165,2380" coordsize="10,20" path="m11165,2399l11175,2399,11175,2380,11165,2380,11165,2399xe" filled="true" fillcolor="#000000" stroked="false">
                <v:path arrowok="t"/>
                <v:fill type="solid"/>
              </v:shape>
            </v:group>
            <v:group style="position:absolute;left:11165;top:2399;width:10;height:20" coordorigin="11165,2399" coordsize="10,20">
              <v:shape style="position:absolute;left:11165;top:2399;width:10;height:20" coordorigin="11165,2399" coordsize="10,20" path="m11165,2418l11175,2418,11175,2399,11165,2399,11165,2418xe" filled="true" fillcolor="#000000" stroked="false">
                <v:path arrowok="t"/>
                <v:fill type="solid"/>
              </v:shape>
            </v:group>
            <v:group style="position:absolute;left:11165;top:2418;width:10;height:20" coordorigin="11165,2418" coordsize="10,20">
              <v:shape style="position:absolute;left:11165;top:2418;width:10;height:20" coordorigin="11165,2418" coordsize="10,20" path="m11165,2438l11175,2438,11175,2418,11165,2418,11165,2438xe" filled="true" fillcolor="#000000" stroked="false">
                <v:path arrowok="t"/>
                <v:fill type="solid"/>
              </v:shape>
            </v:group>
            <v:group style="position:absolute;left:11165;top:2438;width:10;height:20" coordorigin="11165,2438" coordsize="10,20">
              <v:shape style="position:absolute;left:11165;top:2438;width:10;height:20" coordorigin="11165,2438" coordsize="10,20" path="m11165,2457l11175,2457,11175,2438,11165,2438,11165,2457xe" filled="true" fillcolor="#000000" stroked="false">
                <v:path arrowok="t"/>
                <v:fill type="solid"/>
              </v:shape>
            </v:group>
            <v:group style="position:absolute;left:11165;top:2457;width:10;height:20" coordorigin="11165,2457" coordsize="10,20">
              <v:shape style="position:absolute;left:11165;top:2457;width:10;height:20" coordorigin="11165,2457" coordsize="10,20" path="m11165,2476l11175,2476,11175,2457,11165,2457,11165,2476xe" filled="true" fillcolor="#000000" stroked="false">
                <v:path arrowok="t"/>
                <v:fill type="solid"/>
              </v:shape>
            </v:group>
            <v:group style="position:absolute;left:11165;top:2476;width:10;height:20" coordorigin="11165,2476" coordsize="10,20">
              <v:shape style="position:absolute;left:11165;top:2476;width:10;height:20" coordorigin="11165,2476" coordsize="10,20" path="m11165,2495l11175,2495,11175,2476,11165,2476,11165,2495xe" filled="true" fillcolor="#000000" stroked="false">
                <v:path arrowok="t"/>
                <v:fill type="solid"/>
              </v:shape>
            </v:group>
            <v:group style="position:absolute;left:11165;top:2495;width:10;height:20" coordorigin="11165,2495" coordsize="10,20">
              <v:shape style="position:absolute;left:11165;top:2495;width:10;height:20" coordorigin="11165,2495" coordsize="10,20" path="m11165,2514l11175,2514,11175,2495,11165,2495,11165,2514xe" filled="true" fillcolor="#000000" stroked="false">
                <v:path arrowok="t"/>
                <v:fill type="solid"/>
              </v:shape>
            </v:group>
            <v:group style="position:absolute;left:11165;top:2514;width:10;height:20" coordorigin="11165,2514" coordsize="10,20">
              <v:shape style="position:absolute;left:11165;top:2514;width:10;height:20" coordorigin="11165,2514" coordsize="10,20" path="m11165,2534l11175,2534,11175,2514,11165,2514,11165,2534xe" filled="true" fillcolor="#000000" stroked="false">
                <v:path arrowok="t"/>
                <v:fill type="solid"/>
              </v:shape>
            </v:group>
            <v:group style="position:absolute;left:11165;top:2534;width:10;height:20" coordorigin="11165,2534" coordsize="10,20">
              <v:shape style="position:absolute;left:11165;top:2534;width:10;height:20" coordorigin="11165,2534" coordsize="10,20" path="m11165,2553l11175,2553,11175,2534,11165,2534,11165,2553xe" filled="true" fillcolor="#000000" stroked="false">
                <v:path arrowok="t"/>
                <v:fill type="solid"/>
              </v:shape>
            </v:group>
            <v:group style="position:absolute;left:11165;top:2553;width:10;height:20" coordorigin="11165,2553" coordsize="10,20">
              <v:shape style="position:absolute;left:11165;top:2553;width:10;height:20" coordorigin="11165,2553" coordsize="10,20" path="m11165,2572l11175,2572,11175,2553,11165,2553,11165,2572xe" filled="true" fillcolor="#000000" stroked="false">
                <v:path arrowok="t"/>
                <v:fill type="solid"/>
              </v:shape>
            </v:group>
            <v:group style="position:absolute;left:11165;top:2572;width:10;height:20" coordorigin="11165,2572" coordsize="10,20">
              <v:shape style="position:absolute;left:11165;top:2572;width:10;height:20" coordorigin="11165,2572" coordsize="10,20" path="m11165,2591l11175,2591,11175,2572,11165,2572,11165,2591xe" filled="true" fillcolor="#000000" stroked="false">
                <v:path arrowok="t"/>
                <v:fill type="solid"/>
              </v:shape>
            </v:group>
            <v:group style="position:absolute;left:11165;top:2591;width:10;height:20" coordorigin="11165,2591" coordsize="10,20">
              <v:shape style="position:absolute;left:11165;top:2591;width:10;height:20" coordorigin="11165,2591" coordsize="10,20" path="m11165,2610l11175,2610,11175,2591,11165,2591,11165,2610xe" filled="true" fillcolor="#000000" stroked="false">
                <v:path arrowok="t"/>
                <v:fill type="solid"/>
              </v:shape>
            </v:group>
            <v:group style="position:absolute;left:11165;top:2610;width:10;height:20" coordorigin="11165,2610" coordsize="10,20">
              <v:shape style="position:absolute;left:11165;top:2610;width:10;height:20" coordorigin="11165,2610" coordsize="10,20" path="m11165,2630l11175,2630,11175,2610,11165,2610,11165,2630xe" filled="true" fillcolor="#000000" stroked="false">
                <v:path arrowok="t"/>
                <v:fill type="solid"/>
              </v:shape>
            </v:group>
            <v:group style="position:absolute;left:11165;top:2630;width:10;height:20" coordorigin="11165,2630" coordsize="10,20">
              <v:shape style="position:absolute;left:11165;top:2630;width:10;height:20" coordorigin="11165,2630" coordsize="10,20" path="m11165,2649l11175,2649,11175,2630,11165,2630,11165,2649xe" filled="true" fillcolor="#000000" stroked="false">
                <v:path arrowok="t"/>
                <v:fill type="solid"/>
              </v:shape>
            </v:group>
            <v:group style="position:absolute;left:11165;top:2649;width:10;height:20" coordorigin="11165,2649" coordsize="10,20">
              <v:shape style="position:absolute;left:11165;top:2649;width:10;height:20" coordorigin="11165,2649" coordsize="10,20" path="m11165,2668l11175,2668,11175,2649,11165,2649,11165,2668xe" filled="true" fillcolor="#000000" stroked="false">
                <v:path arrowok="t"/>
                <v:fill type="solid"/>
              </v:shape>
            </v:group>
            <v:group style="position:absolute;left:11165;top:2668;width:10;height:20" coordorigin="11165,2668" coordsize="10,20">
              <v:shape style="position:absolute;left:11165;top:2668;width:10;height:20" coordorigin="11165,2668" coordsize="10,20" path="m11165,2687l11175,2687,11175,2668,11165,2668,11165,2687xe" filled="true" fillcolor="#000000" stroked="false">
                <v:path arrowok="t"/>
                <v:fill type="solid"/>
              </v:shape>
            </v:group>
            <v:group style="position:absolute;left:11165;top:2687;width:10;height:20" coordorigin="11165,2687" coordsize="10,20">
              <v:shape style="position:absolute;left:11165;top:2687;width:10;height:20" coordorigin="11165,2687" coordsize="10,20" path="m11165,2706l11175,2706,11175,2687,11165,2687,11165,2706xe" filled="true" fillcolor="#000000" stroked="false">
                <v:path arrowok="t"/>
                <v:fill type="solid"/>
              </v:shape>
            </v:group>
            <v:group style="position:absolute;left:11165;top:2706;width:10;height:20" coordorigin="11165,2706" coordsize="10,20">
              <v:shape style="position:absolute;left:11165;top:2706;width:10;height:20" coordorigin="11165,2706" coordsize="10,20" path="m11165,2726l11175,2726,11175,2706,11165,2706,11165,2726xe" filled="true" fillcolor="#000000" stroked="false">
                <v:path arrowok="t"/>
                <v:fill type="solid"/>
              </v:shape>
            </v:group>
            <v:group style="position:absolute;left:11165;top:2726;width:10;height:20" coordorigin="11165,2726" coordsize="10,20">
              <v:shape style="position:absolute;left:11165;top:2726;width:10;height:20" coordorigin="11165,2726" coordsize="10,20" path="m11165,2745l11175,2745,11175,2726,11165,2726,11165,2745xe" filled="true" fillcolor="#000000" stroked="false">
                <v:path arrowok="t"/>
                <v:fill type="solid"/>
              </v:shape>
            </v:group>
            <v:group style="position:absolute;left:11165;top:2745;width:10;height:20" coordorigin="11165,2745" coordsize="10,20">
              <v:shape style="position:absolute;left:11165;top:2745;width:10;height:20" coordorigin="11165,2745" coordsize="10,20" path="m11165,2764l11175,2764,11175,2745,11165,2745,11165,2764xe" filled="true" fillcolor="#000000" stroked="false">
                <v:path arrowok="t"/>
                <v:fill type="solid"/>
              </v:shape>
            </v:group>
            <v:group style="position:absolute;left:11165;top:2764;width:10;height:20" coordorigin="11165,2764" coordsize="10,20">
              <v:shape style="position:absolute;left:11165;top:2764;width:10;height:20" coordorigin="11165,2764" coordsize="10,20" path="m11165,2783l11175,2783,11175,2764,11165,2764,11165,2783xe" filled="true" fillcolor="#000000" stroked="false">
                <v:path arrowok="t"/>
                <v:fill type="solid"/>
              </v:shape>
            </v:group>
            <v:group style="position:absolute;left:11165;top:2783;width:10;height:20" coordorigin="11165,2783" coordsize="10,20">
              <v:shape style="position:absolute;left:11165;top:2783;width:10;height:20" coordorigin="11165,2783" coordsize="10,20" path="m11165,2802l11175,2802,11175,2783,11165,2783,11165,2802xe" filled="true" fillcolor="#000000" stroked="false">
                <v:path arrowok="t"/>
                <v:fill type="solid"/>
              </v:shape>
            </v:group>
            <v:group style="position:absolute;left:11165;top:2802;width:10;height:20" coordorigin="11165,2802" coordsize="10,20">
              <v:shape style="position:absolute;left:11165;top:2802;width:10;height:20" coordorigin="11165,2802" coordsize="10,20" path="m11165,2822l11175,2822,11175,2802,11165,2802,11165,2822xe" filled="true" fillcolor="#000000" stroked="false">
                <v:path arrowok="t"/>
                <v:fill type="solid"/>
              </v:shape>
            </v:group>
            <v:group style="position:absolute;left:11165;top:2822;width:10;height:20" coordorigin="11165,2822" coordsize="10,20">
              <v:shape style="position:absolute;left:11165;top:2822;width:10;height:20" coordorigin="11165,2822" coordsize="10,20" path="m11165,2841l11175,2841,11175,2822,11165,2822,11165,2841xe" filled="true" fillcolor="#000000" stroked="false">
                <v:path arrowok="t"/>
                <v:fill type="solid"/>
              </v:shape>
            </v:group>
            <v:group style="position:absolute;left:11165;top:2841;width:10;height:20" coordorigin="11165,2841" coordsize="10,20">
              <v:shape style="position:absolute;left:11165;top:2841;width:10;height:20" coordorigin="11165,2841" coordsize="10,20" path="m11165,2860l11175,2860,11175,2841,11165,2841,11165,2860xe" filled="true" fillcolor="#000000" stroked="false">
                <v:path arrowok="t"/>
                <v:fill type="solid"/>
              </v:shape>
            </v:group>
            <v:group style="position:absolute;left:11165;top:2860;width:10;height:20" coordorigin="11165,2860" coordsize="10,20">
              <v:shape style="position:absolute;left:11165;top:2860;width:10;height:20" coordorigin="11165,2860" coordsize="10,20" path="m11165,2879l11175,2879,11175,2860,11165,2860,11165,2879xe" filled="true" fillcolor="#000000" stroked="false">
                <v:path arrowok="t"/>
                <v:fill type="solid"/>
              </v:shape>
            </v:group>
            <v:group style="position:absolute;left:11165;top:2879;width:10;height:20" coordorigin="11165,2879" coordsize="10,20">
              <v:shape style="position:absolute;left:11165;top:2879;width:10;height:20" coordorigin="11165,2879" coordsize="10,20" path="m11165,2898l11175,2898,11175,2879,11165,2879,11165,2898xe" filled="true" fillcolor="#000000" stroked="false">
                <v:path arrowok="t"/>
                <v:fill type="solid"/>
              </v:shape>
            </v:group>
            <v:group style="position:absolute;left:11165;top:2898;width:10;height:20" coordorigin="11165,2898" coordsize="10,20">
              <v:shape style="position:absolute;left:11165;top:2898;width:10;height:20" coordorigin="11165,2898" coordsize="10,20" path="m11165,2918l11175,2918,11175,2898,11165,2898,11165,2918xe" filled="true" fillcolor="#000000" stroked="false">
                <v:path arrowok="t"/>
                <v:fill type="solid"/>
              </v:shape>
            </v:group>
            <v:group style="position:absolute;left:11165;top:2918;width:10;height:20" coordorigin="11165,2918" coordsize="10,20">
              <v:shape style="position:absolute;left:11165;top:2918;width:10;height:20" coordorigin="11165,2918" coordsize="10,20" path="m11165,2937l11175,2937,11175,2918,11165,2918,11165,2937xe" filled="true" fillcolor="#000000" stroked="false">
                <v:path arrowok="t"/>
                <v:fill type="solid"/>
              </v:shape>
            </v:group>
            <v:group style="position:absolute;left:11165;top:2937;width:10;height:20" coordorigin="11165,2937" coordsize="10,20">
              <v:shape style="position:absolute;left:11165;top:2937;width:10;height:20" coordorigin="11165,2937" coordsize="10,20" path="m11165,2956l11175,2956,11175,2937,11165,2937,11165,2956xe" filled="true" fillcolor="#000000" stroked="false">
                <v:path arrowok="t"/>
                <v:fill type="solid"/>
              </v:shape>
            </v:group>
            <v:group style="position:absolute;left:11165;top:2963;width:10;height:2" coordorigin="11165,2963" coordsize="10,2">
              <v:shape style="position:absolute;left:11165;top:2963;width:10;height:2" coordorigin="11165,2963" coordsize="10,0" path="m11165,2963l11175,2963e" filled="false" stroked="true" strokeweight=".660004pt" strokecolor="#000000">
                <v:path arrowok="t"/>
              </v:shape>
            </v:group>
            <v:group style="position:absolute;left:12004;top:2169;width:10;height:20" coordorigin="12004,2169" coordsize="10,20">
              <v:shape style="position:absolute;left:12004;top:2169;width:10;height:20" coordorigin="12004,2169" coordsize="10,20" path="m12004,2188l12013,2188,12013,2169,12004,2169,12004,2188xe" filled="true" fillcolor="#000000" stroked="false">
                <v:path arrowok="t"/>
                <v:fill type="solid"/>
              </v:shape>
            </v:group>
            <v:group style="position:absolute;left:12004;top:2188;width:10;height:20" coordorigin="12004,2188" coordsize="10,20">
              <v:shape style="position:absolute;left:12004;top:2188;width:10;height:20" coordorigin="12004,2188" coordsize="10,20" path="m12004,2207l12013,2207,12013,2188,12004,2188,12004,2207xe" filled="true" fillcolor="#000000" stroked="false">
                <v:path arrowok="t"/>
                <v:fill type="solid"/>
              </v:shape>
            </v:group>
            <v:group style="position:absolute;left:12004;top:2207;width:10;height:20" coordorigin="12004,2207" coordsize="10,20">
              <v:shape style="position:absolute;left:12004;top:2207;width:10;height:20" coordorigin="12004,2207" coordsize="10,20" path="m12004,2226l12013,2226,12013,2207,12004,2207,12004,2226xe" filled="true" fillcolor="#000000" stroked="false">
                <v:path arrowok="t"/>
                <v:fill type="solid"/>
              </v:shape>
            </v:group>
            <v:group style="position:absolute;left:12004;top:2226;width:10;height:20" coordorigin="12004,2226" coordsize="10,20">
              <v:shape style="position:absolute;left:12004;top:2226;width:10;height:20" coordorigin="12004,2226" coordsize="10,20" path="m12004,2246l12013,2246,12013,2226,12004,2226,12004,2246xe" filled="true" fillcolor="#000000" stroked="false">
                <v:path arrowok="t"/>
                <v:fill type="solid"/>
              </v:shape>
            </v:group>
            <v:group style="position:absolute;left:12004;top:2246;width:10;height:20" coordorigin="12004,2246" coordsize="10,20">
              <v:shape style="position:absolute;left:12004;top:2246;width:10;height:20" coordorigin="12004,2246" coordsize="10,20" path="m12004,2265l12013,2265,12013,2246,12004,2246,12004,2265xe" filled="true" fillcolor="#000000" stroked="false">
                <v:path arrowok="t"/>
                <v:fill type="solid"/>
              </v:shape>
            </v:group>
            <v:group style="position:absolute;left:12004;top:2265;width:10;height:20" coordorigin="12004,2265" coordsize="10,20">
              <v:shape style="position:absolute;left:12004;top:2265;width:10;height:20" coordorigin="12004,2265" coordsize="10,20" path="m12004,2284l12013,2284,12013,2265,12004,2265,12004,2284xe" filled="true" fillcolor="#000000" stroked="false">
                <v:path arrowok="t"/>
                <v:fill type="solid"/>
              </v:shape>
            </v:group>
            <v:group style="position:absolute;left:12004;top:2284;width:10;height:20" coordorigin="12004,2284" coordsize="10,20">
              <v:shape style="position:absolute;left:12004;top:2284;width:10;height:20" coordorigin="12004,2284" coordsize="10,20" path="m12004,2303l12013,2303,12013,2284,12004,2284,12004,2303xe" filled="true" fillcolor="#000000" stroked="false">
                <v:path arrowok="t"/>
                <v:fill type="solid"/>
              </v:shape>
            </v:group>
            <v:group style="position:absolute;left:12004;top:2303;width:10;height:20" coordorigin="12004,2303" coordsize="10,20">
              <v:shape style="position:absolute;left:12004;top:2303;width:10;height:20" coordorigin="12004,2303" coordsize="10,20" path="m12004,2322l12013,2322,12013,2303,12004,2303,12004,2322xe" filled="true" fillcolor="#000000" stroked="false">
                <v:path arrowok="t"/>
                <v:fill type="solid"/>
              </v:shape>
            </v:group>
            <v:group style="position:absolute;left:12004;top:2322;width:10;height:20" coordorigin="12004,2322" coordsize="10,20">
              <v:shape style="position:absolute;left:12004;top:2322;width:10;height:20" coordorigin="12004,2322" coordsize="10,20" path="m12004,2342l12013,2342,12013,2322,12004,2322,12004,2342xe" filled="true" fillcolor="#000000" stroked="false">
                <v:path arrowok="t"/>
                <v:fill type="solid"/>
              </v:shape>
            </v:group>
            <v:group style="position:absolute;left:12004;top:2342;width:10;height:20" coordorigin="12004,2342" coordsize="10,20">
              <v:shape style="position:absolute;left:12004;top:2342;width:10;height:20" coordorigin="12004,2342" coordsize="10,20" path="m12004,2361l12013,2361,12013,2342,12004,2342,12004,2361xe" filled="true" fillcolor="#000000" stroked="false">
                <v:path arrowok="t"/>
                <v:fill type="solid"/>
              </v:shape>
            </v:group>
            <v:group style="position:absolute;left:12004;top:2361;width:10;height:20" coordorigin="12004,2361" coordsize="10,20">
              <v:shape style="position:absolute;left:12004;top:2361;width:10;height:20" coordorigin="12004,2361" coordsize="10,20" path="m12004,2380l12013,2380,12013,2361,12004,2361,12004,2380xe" filled="true" fillcolor="#000000" stroked="false">
                <v:path arrowok="t"/>
                <v:fill type="solid"/>
              </v:shape>
            </v:group>
            <v:group style="position:absolute;left:12004;top:2380;width:10;height:20" coordorigin="12004,2380" coordsize="10,20">
              <v:shape style="position:absolute;left:12004;top:2380;width:10;height:20" coordorigin="12004,2380" coordsize="10,20" path="m12004,2399l12013,2399,12013,2380,12004,2380,12004,2399xe" filled="true" fillcolor="#000000" stroked="false">
                <v:path arrowok="t"/>
                <v:fill type="solid"/>
              </v:shape>
            </v:group>
            <v:group style="position:absolute;left:12004;top:2399;width:10;height:20" coordorigin="12004,2399" coordsize="10,20">
              <v:shape style="position:absolute;left:12004;top:2399;width:10;height:20" coordorigin="12004,2399" coordsize="10,20" path="m12004,2418l12013,2418,12013,2399,12004,2399,12004,2418xe" filled="true" fillcolor="#000000" stroked="false">
                <v:path arrowok="t"/>
                <v:fill type="solid"/>
              </v:shape>
            </v:group>
            <v:group style="position:absolute;left:12004;top:2418;width:10;height:20" coordorigin="12004,2418" coordsize="10,20">
              <v:shape style="position:absolute;left:12004;top:2418;width:10;height:20" coordorigin="12004,2418" coordsize="10,20" path="m12004,2438l12013,2438,12013,2418,12004,2418,12004,2438xe" filled="true" fillcolor="#000000" stroked="false">
                <v:path arrowok="t"/>
                <v:fill type="solid"/>
              </v:shape>
            </v:group>
            <v:group style="position:absolute;left:12004;top:2438;width:10;height:20" coordorigin="12004,2438" coordsize="10,20">
              <v:shape style="position:absolute;left:12004;top:2438;width:10;height:20" coordorigin="12004,2438" coordsize="10,20" path="m12004,2457l12013,2457,12013,2438,12004,2438,12004,2457xe" filled="true" fillcolor="#000000" stroked="false">
                <v:path arrowok="t"/>
                <v:fill type="solid"/>
              </v:shape>
            </v:group>
            <v:group style="position:absolute;left:12004;top:2457;width:10;height:20" coordorigin="12004,2457" coordsize="10,20">
              <v:shape style="position:absolute;left:12004;top:2457;width:10;height:20" coordorigin="12004,2457" coordsize="10,20" path="m12004,2476l12013,2476,12013,2457,12004,2457,12004,2476xe" filled="true" fillcolor="#000000" stroked="false">
                <v:path arrowok="t"/>
                <v:fill type="solid"/>
              </v:shape>
            </v:group>
            <v:group style="position:absolute;left:12004;top:2476;width:10;height:20" coordorigin="12004,2476" coordsize="10,20">
              <v:shape style="position:absolute;left:12004;top:2476;width:10;height:20" coordorigin="12004,2476" coordsize="10,20" path="m12004,2495l12013,2495,12013,2476,12004,2476,12004,2495xe" filled="true" fillcolor="#000000" stroked="false">
                <v:path arrowok="t"/>
                <v:fill type="solid"/>
              </v:shape>
            </v:group>
            <v:group style="position:absolute;left:12004;top:2495;width:10;height:20" coordorigin="12004,2495" coordsize="10,20">
              <v:shape style="position:absolute;left:12004;top:2495;width:10;height:20" coordorigin="12004,2495" coordsize="10,20" path="m12004,2514l12013,2514,12013,2495,12004,2495,12004,2514xe" filled="true" fillcolor="#000000" stroked="false">
                <v:path arrowok="t"/>
                <v:fill type="solid"/>
              </v:shape>
            </v:group>
            <v:group style="position:absolute;left:12004;top:2514;width:10;height:20" coordorigin="12004,2514" coordsize="10,20">
              <v:shape style="position:absolute;left:12004;top:2514;width:10;height:20" coordorigin="12004,2514" coordsize="10,20" path="m12004,2534l12013,2534,12013,2514,12004,2514,12004,2534xe" filled="true" fillcolor="#000000" stroked="false">
                <v:path arrowok="t"/>
                <v:fill type="solid"/>
              </v:shape>
            </v:group>
            <v:group style="position:absolute;left:12004;top:2534;width:10;height:20" coordorigin="12004,2534" coordsize="10,20">
              <v:shape style="position:absolute;left:12004;top:2534;width:10;height:20" coordorigin="12004,2534" coordsize="10,20" path="m12004,2553l12013,2553,12013,2534,12004,2534,12004,2553xe" filled="true" fillcolor="#000000" stroked="false">
                <v:path arrowok="t"/>
                <v:fill type="solid"/>
              </v:shape>
            </v:group>
            <v:group style="position:absolute;left:12004;top:2553;width:10;height:20" coordorigin="12004,2553" coordsize="10,20">
              <v:shape style="position:absolute;left:12004;top:2553;width:10;height:20" coordorigin="12004,2553" coordsize="10,20" path="m12004,2572l12013,2572,12013,2553,12004,2553,12004,2572xe" filled="true" fillcolor="#000000" stroked="false">
                <v:path arrowok="t"/>
                <v:fill type="solid"/>
              </v:shape>
            </v:group>
            <v:group style="position:absolute;left:12004;top:2572;width:10;height:20" coordorigin="12004,2572" coordsize="10,20">
              <v:shape style="position:absolute;left:12004;top:2572;width:10;height:20" coordorigin="12004,2572" coordsize="10,20" path="m12004,2591l12013,2591,12013,2572,12004,2572,12004,2591xe" filled="true" fillcolor="#000000" stroked="false">
                <v:path arrowok="t"/>
                <v:fill type="solid"/>
              </v:shape>
            </v:group>
            <v:group style="position:absolute;left:12004;top:2591;width:10;height:20" coordorigin="12004,2591" coordsize="10,20">
              <v:shape style="position:absolute;left:12004;top:2591;width:10;height:20" coordorigin="12004,2591" coordsize="10,20" path="m12004,2610l12013,2610,12013,2591,12004,2591,12004,2610xe" filled="true" fillcolor="#000000" stroked="false">
                <v:path arrowok="t"/>
                <v:fill type="solid"/>
              </v:shape>
            </v:group>
            <v:group style="position:absolute;left:12004;top:2610;width:10;height:20" coordorigin="12004,2610" coordsize="10,20">
              <v:shape style="position:absolute;left:12004;top:2610;width:10;height:20" coordorigin="12004,2610" coordsize="10,20" path="m12004,2630l12013,2630,12013,2610,12004,2610,12004,2630xe" filled="true" fillcolor="#000000" stroked="false">
                <v:path arrowok="t"/>
                <v:fill type="solid"/>
              </v:shape>
            </v:group>
            <v:group style="position:absolute;left:12004;top:2630;width:10;height:20" coordorigin="12004,2630" coordsize="10,20">
              <v:shape style="position:absolute;left:12004;top:2630;width:10;height:20" coordorigin="12004,2630" coordsize="10,20" path="m12004,2649l12013,2649,12013,2630,12004,2630,12004,2649xe" filled="true" fillcolor="#000000" stroked="false">
                <v:path arrowok="t"/>
                <v:fill type="solid"/>
              </v:shape>
            </v:group>
            <v:group style="position:absolute;left:12004;top:2649;width:10;height:20" coordorigin="12004,2649" coordsize="10,20">
              <v:shape style="position:absolute;left:12004;top:2649;width:10;height:20" coordorigin="12004,2649" coordsize="10,20" path="m12004,2668l12013,2668,12013,2649,12004,2649,12004,2668xe" filled="true" fillcolor="#000000" stroked="false">
                <v:path arrowok="t"/>
                <v:fill type="solid"/>
              </v:shape>
            </v:group>
            <v:group style="position:absolute;left:12004;top:2668;width:10;height:20" coordorigin="12004,2668" coordsize="10,20">
              <v:shape style="position:absolute;left:12004;top:2668;width:10;height:20" coordorigin="12004,2668" coordsize="10,20" path="m12004,2687l12013,2687,12013,2668,12004,2668,12004,2687xe" filled="true" fillcolor="#000000" stroked="false">
                <v:path arrowok="t"/>
                <v:fill type="solid"/>
              </v:shape>
            </v:group>
            <v:group style="position:absolute;left:12004;top:2687;width:10;height:20" coordorigin="12004,2687" coordsize="10,20">
              <v:shape style="position:absolute;left:12004;top:2687;width:10;height:20" coordorigin="12004,2687" coordsize="10,20" path="m12004,2706l12013,2706,12013,2687,12004,2687,12004,2706xe" filled="true" fillcolor="#000000" stroked="false">
                <v:path arrowok="t"/>
                <v:fill type="solid"/>
              </v:shape>
            </v:group>
            <v:group style="position:absolute;left:12004;top:2706;width:10;height:20" coordorigin="12004,2706" coordsize="10,20">
              <v:shape style="position:absolute;left:12004;top:2706;width:10;height:20" coordorigin="12004,2706" coordsize="10,20" path="m12004,2726l12013,2726,12013,2706,12004,2706,12004,2726xe" filled="true" fillcolor="#000000" stroked="false">
                <v:path arrowok="t"/>
                <v:fill type="solid"/>
              </v:shape>
            </v:group>
            <v:group style="position:absolute;left:12004;top:2726;width:10;height:20" coordorigin="12004,2726" coordsize="10,20">
              <v:shape style="position:absolute;left:12004;top:2726;width:10;height:20" coordorigin="12004,2726" coordsize="10,20" path="m12004,2745l12013,2745,12013,2726,12004,2726,12004,2745xe" filled="true" fillcolor="#000000" stroked="false">
                <v:path arrowok="t"/>
                <v:fill type="solid"/>
              </v:shape>
            </v:group>
            <v:group style="position:absolute;left:12004;top:2745;width:10;height:20" coordorigin="12004,2745" coordsize="10,20">
              <v:shape style="position:absolute;left:12004;top:2745;width:10;height:20" coordorigin="12004,2745" coordsize="10,20" path="m12004,2764l12013,2764,12013,2745,12004,2745,12004,2764xe" filled="true" fillcolor="#000000" stroked="false">
                <v:path arrowok="t"/>
                <v:fill type="solid"/>
              </v:shape>
            </v:group>
            <v:group style="position:absolute;left:12004;top:2764;width:10;height:20" coordorigin="12004,2764" coordsize="10,20">
              <v:shape style="position:absolute;left:12004;top:2764;width:10;height:20" coordorigin="12004,2764" coordsize="10,20" path="m12004,2783l12013,2783,12013,2764,12004,2764,12004,2783xe" filled="true" fillcolor="#000000" stroked="false">
                <v:path arrowok="t"/>
                <v:fill type="solid"/>
              </v:shape>
            </v:group>
            <v:group style="position:absolute;left:12004;top:2783;width:10;height:20" coordorigin="12004,2783" coordsize="10,20">
              <v:shape style="position:absolute;left:12004;top:2783;width:10;height:20" coordorigin="12004,2783" coordsize="10,20" path="m12004,2802l12013,2802,12013,2783,12004,2783,12004,2802xe" filled="true" fillcolor="#000000" stroked="false">
                <v:path arrowok="t"/>
                <v:fill type="solid"/>
              </v:shape>
            </v:group>
            <v:group style="position:absolute;left:12004;top:2802;width:10;height:20" coordorigin="12004,2802" coordsize="10,20">
              <v:shape style="position:absolute;left:12004;top:2802;width:10;height:20" coordorigin="12004,2802" coordsize="10,20" path="m12004,2822l12013,2822,12013,2802,12004,2802,12004,2822xe" filled="true" fillcolor="#000000" stroked="false">
                <v:path arrowok="t"/>
                <v:fill type="solid"/>
              </v:shape>
            </v:group>
            <v:group style="position:absolute;left:12004;top:2822;width:10;height:20" coordorigin="12004,2822" coordsize="10,20">
              <v:shape style="position:absolute;left:12004;top:2822;width:10;height:20" coordorigin="12004,2822" coordsize="10,20" path="m12004,2841l12013,2841,12013,2822,12004,2822,12004,2841xe" filled="true" fillcolor="#000000" stroked="false">
                <v:path arrowok="t"/>
                <v:fill type="solid"/>
              </v:shape>
            </v:group>
            <v:group style="position:absolute;left:12004;top:2841;width:10;height:20" coordorigin="12004,2841" coordsize="10,20">
              <v:shape style="position:absolute;left:12004;top:2841;width:10;height:20" coordorigin="12004,2841" coordsize="10,20" path="m12004,2860l12013,2860,12013,2841,12004,2841,12004,2860xe" filled="true" fillcolor="#000000" stroked="false">
                <v:path arrowok="t"/>
                <v:fill type="solid"/>
              </v:shape>
            </v:group>
            <v:group style="position:absolute;left:12004;top:2860;width:10;height:20" coordorigin="12004,2860" coordsize="10,20">
              <v:shape style="position:absolute;left:12004;top:2860;width:10;height:20" coordorigin="12004,2860" coordsize="10,20" path="m12004,2879l12013,2879,12013,2860,12004,2860,12004,2879xe" filled="true" fillcolor="#000000" stroked="false">
                <v:path arrowok="t"/>
                <v:fill type="solid"/>
              </v:shape>
            </v:group>
            <v:group style="position:absolute;left:12004;top:2879;width:10;height:20" coordorigin="12004,2879" coordsize="10,20">
              <v:shape style="position:absolute;left:12004;top:2879;width:10;height:20" coordorigin="12004,2879" coordsize="10,20" path="m12004,2898l12013,2898,12013,2879,12004,2879,12004,2898xe" filled="true" fillcolor="#000000" stroked="false">
                <v:path arrowok="t"/>
                <v:fill type="solid"/>
              </v:shape>
            </v:group>
            <v:group style="position:absolute;left:12004;top:2898;width:10;height:20" coordorigin="12004,2898" coordsize="10,20">
              <v:shape style="position:absolute;left:12004;top:2898;width:10;height:20" coordorigin="12004,2898" coordsize="10,20" path="m12004,2918l12013,2918,12013,2898,12004,2898,12004,2918xe" filled="true" fillcolor="#000000" stroked="false">
                <v:path arrowok="t"/>
                <v:fill type="solid"/>
              </v:shape>
            </v:group>
            <v:group style="position:absolute;left:12004;top:2918;width:10;height:20" coordorigin="12004,2918" coordsize="10,20">
              <v:shape style="position:absolute;left:12004;top:2918;width:10;height:20" coordorigin="12004,2918" coordsize="10,20" path="m12004,2937l12013,2937,12013,2918,12004,2918,12004,2937xe" filled="true" fillcolor="#000000" stroked="false">
                <v:path arrowok="t"/>
                <v:fill type="solid"/>
              </v:shape>
            </v:group>
            <v:group style="position:absolute;left:12004;top:2937;width:10;height:20" coordorigin="12004,2937" coordsize="10,20">
              <v:shape style="position:absolute;left:12004;top:2937;width:10;height:20" coordorigin="12004,2937" coordsize="10,20" path="m12004,2956l12013,2956,12013,2937,12004,2937,12004,2956xe" filled="true" fillcolor="#000000" stroked="false">
                <v:path arrowok="t"/>
                <v:fill type="solid"/>
              </v:shape>
            </v:group>
            <v:group style="position:absolute;left:12004;top:2963;width:10;height:2" coordorigin="12004,2963" coordsize="10,2">
              <v:shape style="position:absolute;left:12004;top:2963;width:10;height:2" coordorigin="12004,2963" coordsize="10,0" path="m12004,2963l12013,2963e" filled="false" stroked="true" strokeweight=".660004pt" strokecolor="#000000">
                <v:path arrowok="t"/>
              </v:shape>
              <v:shape style="position:absolute;left:29;top:2969;width:1839;height:10" type="#_x0000_t75" stroked="false">
                <v:imagedata r:id="rId294" o:title=""/>
              </v:shape>
              <v:shape style="position:absolute;left:1863;top:2969;width:1564;height:10" type="#_x0000_t75" stroked="false">
                <v:imagedata r:id="rId295" o:title=""/>
              </v:shape>
              <v:shape style="position:absolute;left:3422;top:2969;width:870;height:10" type="#_x0000_t75" stroked="false">
                <v:imagedata r:id="rId296" o:title=""/>
              </v:shape>
              <v:shape style="position:absolute;left:4287;top:2969;width:1274;height:10" type="#_x0000_t75" stroked="false">
                <v:imagedata r:id="rId277" o:title=""/>
              </v:shape>
              <v:shape style="position:absolute;left:5557;top:2969;width:3556;height:10" type="#_x0000_t75" stroked="false">
                <v:imagedata r:id="rId297" o:title=""/>
              </v:shape>
              <v:shape style="position:absolute;left:9108;top:2969;width:2057;height:10" type="#_x0000_t75" stroked="false">
                <v:imagedata r:id="rId298" o:title=""/>
              </v:shape>
              <v:shape style="position:absolute;left:11160;top:2969;width:2195;height:10" type="#_x0000_t75" stroked="false">
                <v:imagedata r:id="rId299" o:title=""/>
              </v:shape>
            </v:group>
            <v:group style="position:absolute;left:1868;top:2979;width:10;height:20" coordorigin="1868,2979" coordsize="10,20">
              <v:shape style="position:absolute;left:1868;top:2979;width:10;height:20" coordorigin="1868,2979" coordsize="10,20" path="m1868,2998l1878,2998,1878,2979,1868,2979,1868,2998xe" filled="true" fillcolor="#000000" stroked="false">
                <v:path arrowok="t"/>
                <v:fill type="solid"/>
              </v:shape>
            </v:group>
            <v:group style="position:absolute;left:1868;top:2998;width:10;height:20" coordorigin="1868,2998" coordsize="10,20">
              <v:shape style="position:absolute;left:1868;top:2998;width:10;height:20" coordorigin="1868,2998" coordsize="10,20" path="m1868,3017l1878,3017,1878,2998,1868,2998,1868,3017xe" filled="true" fillcolor="#000000" stroked="false">
                <v:path arrowok="t"/>
                <v:fill type="solid"/>
              </v:shape>
            </v:group>
            <v:group style="position:absolute;left:1868;top:3017;width:10;height:20" coordorigin="1868,3017" coordsize="10,20">
              <v:shape style="position:absolute;left:1868;top:3017;width:10;height:20" coordorigin="1868,3017" coordsize="10,20" path="m1868,3036l1878,3036,1878,3017,1868,3017,1868,3036xe" filled="true" fillcolor="#000000" stroked="false">
                <v:path arrowok="t"/>
                <v:fill type="solid"/>
              </v:shape>
            </v:group>
            <v:group style="position:absolute;left:1868;top:3036;width:10;height:20" coordorigin="1868,3036" coordsize="10,20">
              <v:shape style="position:absolute;left:1868;top:3036;width:10;height:20" coordorigin="1868,3036" coordsize="10,20" path="m1868,3056l1878,3056,1878,3036,1868,3036,1868,3056xe" filled="true" fillcolor="#000000" stroked="false">
                <v:path arrowok="t"/>
                <v:fill type="solid"/>
              </v:shape>
            </v:group>
            <v:group style="position:absolute;left:1868;top:3056;width:10;height:20" coordorigin="1868,3056" coordsize="10,20">
              <v:shape style="position:absolute;left:1868;top:3056;width:10;height:20" coordorigin="1868,3056" coordsize="10,20" path="m1868,3075l1878,3075,1878,3056,1868,3056,1868,3075xe" filled="true" fillcolor="#000000" stroked="false">
                <v:path arrowok="t"/>
                <v:fill type="solid"/>
              </v:shape>
            </v:group>
            <v:group style="position:absolute;left:1868;top:3075;width:10;height:20" coordorigin="1868,3075" coordsize="10,20">
              <v:shape style="position:absolute;left:1868;top:3075;width:10;height:20" coordorigin="1868,3075" coordsize="10,20" path="m1868,3094l1878,3094,1878,3075,1868,3075,1868,3094xe" filled="true" fillcolor="#000000" stroked="false">
                <v:path arrowok="t"/>
                <v:fill type="solid"/>
              </v:shape>
            </v:group>
            <v:group style="position:absolute;left:1868;top:3094;width:10;height:20" coordorigin="1868,3094" coordsize="10,20">
              <v:shape style="position:absolute;left:1868;top:3094;width:10;height:20" coordorigin="1868,3094" coordsize="10,20" path="m1868,3113l1878,3113,1878,3094,1868,3094,1868,3113xe" filled="true" fillcolor="#000000" stroked="false">
                <v:path arrowok="t"/>
                <v:fill type="solid"/>
              </v:shape>
            </v:group>
            <v:group style="position:absolute;left:1868;top:3113;width:10;height:20" coordorigin="1868,3113" coordsize="10,20">
              <v:shape style="position:absolute;left:1868;top:3113;width:10;height:20" coordorigin="1868,3113" coordsize="10,20" path="m1868,3132l1878,3132,1878,3113,1868,3113,1868,3132xe" filled="true" fillcolor="#000000" stroked="false">
                <v:path arrowok="t"/>
                <v:fill type="solid"/>
              </v:shape>
            </v:group>
            <v:group style="position:absolute;left:1868;top:3132;width:10;height:20" coordorigin="1868,3132" coordsize="10,20">
              <v:shape style="position:absolute;left:1868;top:3132;width:10;height:20" coordorigin="1868,3132" coordsize="10,20" path="m1868,3152l1878,3152,1878,3132,1868,3132,1868,3152xe" filled="true" fillcolor="#000000" stroked="false">
                <v:path arrowok="t"/>
                <v:fill type="solid"/>
              </v:shape>
            </v:group>
            <v:group style="position:absolute;left:1868;top:3152;width:10;height:20" coordorigin="1868,3152" coordsize="10,20">
              <v:shape style="position:absolute;left:1868;top:3152;width:10;height:20" coordorigin="1868,3152" coordsize="10,20" path="m1868,3171l1878,3171,1878,3152,1868,3152,1868,3171xe" filled="true" fillcolor="#000000" stroked="false">
                <v:path arrowok="t"/>
                <v:fill type="solid"/>
              </v:shape>
            </v:group>
            <v:group style="position:absolute;left:1868;top:3171;width:10;height:20" coordorigin="1868,3171" coordsize="10,20">
              <v:shape style="position:absolute;left:1868;top:3171;width:10;height:20" coordorigin="1868,3171" coordsize="10,20" path="m1868,3190l1878,3190,1878,3171,1868,3171,1868,3190xe" filled="true" fillcolor="#000000" stroked="false">
                <v:path arrowok="t"/>
                <v:fill type="solid"/>
              </v:shape>
            </v:group>
            <v:group style="position:absolute;left:1868;top:3190;width:10;height:20" coordorigin="1868,3190" coordsize="10,20">
              <v:shape style="position:absolute;left:1868;top:3190;width:10;height:20" coordorigin="1868,3190" coordsize="10,20" path="m1868,3209l1878,3209,1878,3190,1868,3190,1868,3209xe" filled="true" fillcolor="#000000" stroked="false">
                <v:path arrowok="t"/>
                <v:fill type="solid"/>
              </v:shape>
            </v:group>
            <v:group style="position:absolute;left:1868;top:3209;width:10;height:20" coordorigin="1868,3209" coordsize="10,20">
              <v:shape style="position:absolute;left:1868;top:3209;width:10;height:20" coordorigin="1868,3209" coordsize="10,20" path="m1868,3228l1878,3228,1878,3209,1868,3209,1868,3228xe" filled="true" fillcolor="#000000" stroked="false">
                <v:path arrowok="t"/>
                <v:fill type="solid"/>
              </v:shape>
            </v:group>
            <v:group style="position:absolute;left:1868;top:3228;width:10;height:20" coordorigin="1868,3228" coordsize="10,20">
              <v:shape style="position:absolute;left:1868;top:3228;width:10;height:20" coordorigin="1868,3228" coordsize="10,20" path="m1868,3248l1878,3248,1878,3228,1868,3228,1868,3248xe" filled="true" fillcolor="#000000" stroked="false">
                <v:path arrowok="t"/>
                <v:fill type="solid"/>
              </v:shape>
            </v:group>
            <v:group style="position:absolute;left:3427;top:2979;width:10;height:20" coordorigin="3427,2979" coordsize="10,20">
              <v:shape style="position:absolute;left:3427;top:2979;width:10;height:20" coordorigin="3427,2979" coordsize="10,20" path="m3427,2998l3437,2998,3437,2979,3427,2979,3427,2998xe" filled="true" fillcolor="#000000" stroked="false">
                <v:path arrowok="t"/>
                <v:fill type="solid"/>
              </v:shape>
            </v:group>
            <v:group style="position:absolute;left:3427;top:2998;width:10;height:20" coordorigin="3427,2998" coordsize="10,20">
              <v:shape style="position:absolute;left:3427;top:2998;width:10;height:20" coordorigin="3427,2998" coordsize="10,20" path="m3427,3017l3437,3017,3437,2998,3427,2998,3427,3017xe" filled="true" fillcolor="#000000" stroked="false">
                <v:path arrowok="t"/>
                <v:fill type="solid"/>
              </v:shape>
            </v:group>
            <v:group style="position:absolute;left:3427;top:3017;width:10;height:20" coordorigin="3427,3017" coordsize="10,20">
              <v:shape style="position:absolute;left:3427;top:3017;width:10;height:20" coordorigin="3427,3017" coordsize="10,20" path="m3427,3036l3437,3036,3437,3017,3427,3017,3427,3036xe" filled="true" fillcolor="#000000" stroked="false">
                <v:path arrowok="t"/>
                <v:fill type="solid"/>
              </v:shape>
            </v:group>
            <v:group style="position:absolute;left:3427;top:3036;width:10;height:20" coordorigin="3427,3036" coordsize="10,20">
              <v:shape style="position:absolute;left:3427;top:3036;width:10;height:20" coordorigin="3427,3036" coordsize="10,20" path="m3427,3056l3437,3056,3437,3036,3427,3036,3427,3056xe" filled="true" fillcolor="#000000" stroked="false">
                <v:path arrowok="t"/>
                <v:fill type="solid"/>
              </v:shape>
            </v:group>
            <v:group style="position:absolute;left:3427;top:3056;width:10;height:20" coordorigin="3427,3056" coordsize="10,20">
              <v:shape style="position:absolute;left:3427;top:3056;width:10;height:20" coordorigin="3427,3056" coordsize="10,20" path="m3427,3075l3437,3075,3437,3056,3427,3056,3427,3075xe" filled="true" fillcolor="#000000" stroked="false">
                <v:path arrowok="t"/>
                <v:fill type="solid"/>
              </v:shape>
            </v:group>
            <v:group style="position:absolute;left:3427;top:3075;width:10;height:20" coordorigin="3427,3075" coordsize="10,20">
              <v:shape style="position:absolute;left:3427;top:3075;width:10;height:20" coordorigin="3427,3075" coordsize="10,20" path="m3427,3094l3437,3094,3437,3075,3427,3075,3427,3094xe" filled="true" fillcolor="#000000" stroked="false">
                <v:path arrowok="t"/>
                <v:fill type="solid"/>
              </v:shape>
            </v:group>
            <v:group style="position:absolute;left:3427;top:3094;width:10;height:20" coordorigin="3427,3094" coordsize="10,20">
              <v:shape style="position:absolute;left:3427;top:3094;width:10;height:20" coordorigin="3427,3094" coordsize="10,20" path="m3427,3113l3437,3113,3437,3094,3427,3094,3427,3113xe" filled="true" fillcolor="#000000" stroked="false">
                <v:path arrowok="t"/>
                <v:fill type="solid"/>
              </v:shape>
            </v:group>
            <v:group style="position:absolute;left:3427;top:3113;width:10;height:20" coordorigin="3427,3113" coordsize="10,20">
              <v:shape style="position:absolute;left:3427;top:3113;width:10;height:20" coordorigin="3427,3113" coordsize="10,20" path="m3427,3132l3437,3132,3437,3113,3427,3113,3427,3132xe" filled="true" fillcolor="#000000" stroked="false">
                <v:path arrowok="t"/>
                <v:fill type="solid"/>
              </v:shape>
            </v:group>
            <v:group style="position:absolute;left:3427;top:3132;width:10;height:20" coordorigin="3427,3132" coordsize="10,20">
              <v:shape style="position:absolute;left:3427;top:3132;width:10;height:20" coordorigin="3427,3132" coordsize="10,20" path="m3427,3152l3437,3152,3437,3132,3427,3132,3427,3152xe" filled="true" fillcolor="#000000" stroked="false">
                <v:path arrowok="t"/>
                <v:fill type="solid"/>
              </v:shape>
            </v:group>
            <v:group style="position:absolute;left:3427;top:3152;width:10;height:20" coordorigin="3427,3152" coordsize="10,20">
              <v:shape style="position:absolute;left:3427;top:3152;width:10;height:20" coordorigin="3427,3152" coordsize="10,20" path="m3427,3171l3437,3171,3437,3152,3427,3152,3427,3171xe" filled="true" fillcolor="#000000" stroked="false">
                <v:path arrowok="t"/>
                <v:fill type="solid"/>
              </v:shape>
            </v:group>
            <v:group style="position:absolute;left:3427;top:3171;width:10;height:20" coordorigin="3427,3171" coordsize="10,20">
              <v:shape style="position:absolute;left:3427;top:3171;width:10;height:20" coordorigin="3427,3171" coordsize="10,20" path="m3427,3190l3437,3190,3437,3171,3427,3171,3427,3190xe" filled="true" fillcolor="#000000" stroked="false">
                <v:path arrowok="t"/>
                <v:fill type="solid"/>
              </v:shape>
            </v:group>
            <v:group style="position:absolute;left:3427;top:3190;width:10;height:20" coordorigin="3427,3190" coordsize="10,20">
              <v:shape style="position:absolute;left:3427;top:3190;width:10;height:20" coordorigin="3427,3190" coordsize="10,20" path="m3427,3209l3437,3209,3437,3190,3427,3190,3427,3209xe" filled="true" fillcolor="#000000" stroked="false">
                <v:path arrowok="t"/>
                <v:fill type="solid"/>
              </v:shape>
            </v:group>
            <v:group style="position:absolute;left:3427;top:3209;width:10;height:20" coordorigin="3427,3209" coordsize="10,20">
              <v:shape style="position:absolute;left:3427;top:3209;width:10;height:20" coordorigin="3427,3209" coordsize="10,20" path="m3427,3228l3437,3228,3437,3209,3427,3209,3427,3228xe" filled="true" fillcolor="#000000" stroked="false">
                <v:path arrowok="t"/>
                <v:fill type="solid"/>
              </v:shape>
            </v:group>
            <v:group style="position:absolute;left:3427;top:3228;width:10;height:20" coordorigin="3427,3228" coordsize="10,20">
              <v:shape style="position:absolute;left:3427;top:3228;width:10;height:20" coordorigin="3427,3228" coordsize="10,20" path="m3427,3248l3437,3248,3437,3228,3427,3228,3427,3248xe" filled="true" fillcolor="#000000" stroked="false">
                <v:path arrowok="t"/>
                <v:fill type="solid"/>
              </v:shape>
            </v:group>
            <v:group style="position:absolute;left:3427;top:3248;width:10;height:20" coordorigin="3427,3248" coordsize="10,20">
              <v:shape style="position:absolute;left:3427;top:3248;width:10;height:20" coordorigin="3427,3248" coordsize="10,20" path="m3427,3267l3437,3267,3437,3248,3427,3248,3427,3267xe" filled="true" fillcolor="#000000" stroked="false">
                <v:path arrowok="t"/>
                <v:fill type="solid"/>
              </v:shape>
            </v:group>
            <v:group style="position:absolute;left:3427;top:3267;width:10;height:20" coordorigin="3427,3267" coordsize="10,20">
              <v:shape style="position:absolute;left:3427;top:3267;width:10;height:20" coordorigin="3427,3267" coordsize="10,20" path="m3427,3286l3437,3286,3437,3267,3427,3267,3427,3286xe" filled="true" fillcolor="#000000" stroked="false">
                <v:path arrowok="t"/>
                <v:fill type="solid"/>
              </v:shape>
            </v:group>
            <v:group style="position:absolute;left:3427;top:3286;width:10;height:20" coordorigin="3427,3286" coordsize="10,20">
              <v:shape style="position:absolute;left:3427;top:3286;width:10;height:20" coordorigin="3427,3286" coordsize="10,20" path="m3427,3305l3437,3305,3437,3286,3427,3286,3427,3305xe" filled="true" fillcolor="#000000" stroked="false">
                <v:path arrowok="t"/>
                <v:fill type="solid"/>
              </v:shape>
            </v:group>
            <v:group style="position:absolute;left:3427;top:3305;width:10;height:20" coordorigin="3427,3305" coordsize="10,20">
              <v:shape style="position:absolute;left:3427;top:3305;width:10;height:20" coordorigin="3427,3305" coordsize="10,20" path="m3427,3324l3437,3324,3437,3305,3427,3305,3427,3324xe" filled="true" fillcolor="#000000" stroked="false">
                <v:path arrowok="t"/>
                <v:fill type="solid"/>
              </v:shape>
            </v:group>
            <v:group style="position:absolute;left:3427;top:3324;width:10;height:20" coordorigin="3427,3324" coordsize="10,20">
              <v:shape style="position:absolute;left:3427;top:3324;width:10;height:20" coordorigin="3427,3324" coordsize="10,20" path="m3427,3344l3437,3344,3437,3324,3427,3324,3427,3344xe" filled="true" fillcolor="#000000" stroked="false">
                <v:path arrowok="t"/>
                <v:fill type="solid"/>
              </v:shape>
            </v:group>
            <v:group style="position:absolute;left:4292;top:2979;width:10;height:20" coordorigin="4292,2979" coordsize="10,20">
              <v:shape style="position:absolute;left:4292;top:2979;width:10;height:20" coordorigin="4292,2979" coordsize="10,20" path="m4292,2998l4302,2998,4302,2979,4292,2979,4292,2998xe" filled="true" fillcolor="#000000" stroked="false">
                <v:path arrowok="t"/>
                <v:fill type="solid"/>
              </v:shape>
            </v:group>
            <v:group style="position:absolute;left:4292;top:2998;width:10;height:20" coordorigin="4292,2998" coordsize="10,20">
              <v:shape style="position:absolute;left:4292;top:2998;width:10;height:20" coordorigin="4292,2998" coordsize="10,20" path="m4292,3017l4302,3017,4302,2998,4292,2998,4292,3017xe" filled="true" fillcolor="#000000" stroked="false">
                <v:path arrowok="t"/>
                <v:fill type="solid"/>
              </v:shape>
            </v:group>
            <v:group style="position:absolute;left:4292;top:3017;width:10;height:20" coordorigin="4292,3017" coordsize="10,20">
              <v:shape style="position:absolute;left:4292;top:3017;width:10;height:20" coordorigin="4292,3017" coordsize="10,20" path="m4292,3036l4302,3036,4302,3017,4292,3017,4292,3036xe" filled="true" fillcolor="#000000" stroked="false">
                <v:path arrowok="t"/>
                <v:fill type="solid"/>
              </v:shape>
            </v:group>
            <v:group style="position:absolute;left:4292;top:3036;width:10;height:20" coordorigin="4292,3036" coordsize="10,20">
              <v:shape style="position:absolute;left:4292;top:3036;width:10;height:20" coordorigin="4292,3036" coordsize="10,20" path="m4292,3056l4302,3056,4302,3036,4292,3036,4292,3056xe" filled="true" fillcolor="#000000" stroked="false">
                <v:path arrowok="t"/>
                <v:fill type="solid"/>
              </v:shape>
            </v:group>
            <v:group style="position:absolute;left:4292;top:3056;width:10;height:20" coordorigin="4292,3056" coordsize="10,20">
              <v:shape style="position:absolute;left:4292;top:3056;width:10;height:20" coordorigin="4292,3056" coordsize="10,20" path="m4292,3075l4302,3075,4302,3056,4292,3056,4292,3075xe" filled="true" fillcolor="#000000" stroked="false">
                <v:path arrowok="t"/>
                <v:fill type="solid"/>
              </v:shape>
            </v:group>
            <v:group style="position:absolute;left:4292;top:3075;width:10;height:20" coordorigin="4292,3075" coordsize="10,20">
              <v:shape style="position:absolute;left:4292;top:3075;width:10;height:20" coordorigin="4292,3075" coordsize="10,20" path="m4292,3094l4302,3094,4302,3075,4292,3075,4292,3094xe" filled="true" fillcolor="#000000" stroked="false">
                <v:path arrowok="t"/>
                <v:fill type="solid"/>
              </v:shape>
            </v:group>
            <v:group style="position:absolute;left:4292;top:3094;width:10;height:20" coordorigin="4292,3094" coordsize="10,20">
              <v:shape style="position:absolute;left:4292;top:3094;width:10;height:20" coordorigin="4292,3094" coordsize="10,20" path="m4292,3113l4302,3113,4302,3094,4292,3094,4292,3113xe" filled="true" fillcolor="#000000" stroked="false">
                <v:path arrowok="t"/>
                <v:fill type="solid"/>
              </v:shape>
            </v:group>
            <v:group style="position:absolute;left:4292;top:3113;width:10;height:20" coordorigin="4292,3113" coordsize="10,20">
              <v:shape style="position:absolute;left:4292;top:3113;width:10;height:20" coordorigin="4292,3113" coordsize="10,20" path="m4292,3132l4302,3132,4302,3113,4292,3113,4292,3132xe" filled="true" fillcolor="#000000" stroked="false">
                <v:path arrowok="t"/>
                <v:fill type="solid"/>
              </v:shape>
            </v:group>
            <v:group style="position:absolute;left:4292;top:3132;width:10;height:20" coordorigin="4292,3132" coordsize="10,20">
              <v:shape style="position:absolute;left:4292;top:3132;width:10;height:20" coordorigin="4292,3132" coordsize="10,20" path="m4292,3152l4302,3152,4302,3132,4292,3132,4292,3152xe" filled="true" fillcolor="#000000" stroked="false">
                <v:path arrowok="t"/>
                <v:fill type="solid"/>
              </v:shape>
            </v:group>
            <v:group style="position:absolute;left:4292;top:3152;width:10;height:20" coordorigin="4292,3152" coordsize="10,20">
              <v:shape style="position:absolute;left:4292;top:3152;width:10;height:20" coordorigin="4292,3152" coordsize="10,20" path="m4292,3171l4302,3171,4302,3152,4292,3152,4292,3171xe" filled="true" fillcolor="#000000" stroked="false">
                <v:path arrowok="t"/>
                <v:fill type="solid"/>
              </v:shape>
            </v:group>
            <v:group style="position:absolute;left:4292;top:3171;width:10;height:20" coordorigin="4292,3171" coordsize="10,20">
              <v:shape style="position:absolute;left:4292;top:3171;width:10;height:20" coordorigin="4292,3171" coordsize="10,20" path="m4292,3190l4302,3190,4302,3171,4292,3171,4292,3190xe" filled="true" fillcolor="#000000" stroked="false">
                <v:path arrowok="t"/>
                <v:fill type="solid"/>
              </v:shape>
            </v:group>
            <v:group style="position:absolute;left:4292;top:3190;width:10;height:20" coordorigin="4292,3190" coordsize="10,20">
              <v:shape style="position:absolute;left:4292;top:3190;width:10;height:20" coordorigin="4292,3190" coordsize="10,20" path="m4292,3209l4302,3209,4302,3190,4292,3190,4292,3209xe" filled="true" fillcolor="#000000" stroked="false">
                <v:path arrowok="t"/>
                <v:fill type="solid"/>
              </v:shape>
            </v:group>
            <v:group style="position:absolute;left:4292;top:3209;width:10;height:20" coordorigin="4292,3209" coordsize="10,20">
              <v:shape style="position:absolute;left:4292;top:3209;width:10;height:20" coordorigin="4292,3209" coordsize="10,20" path="m4292,3228l4302,3228,4302,3209,4292,3209,4292,3228xe" filled="true" fillcolor="#000000" stroked="false">
                <v:path arrowok="t"/>
                <v:fill type="solid"/>
              </v:shape>
            </v:group>
            <v:group style="position:absolute;left:4292;top:3228;width:10;height:20" coordorigin="4292,3228" coordsize="10,20">
              <v:shape style="position:absolute;left:4292;top:3228;width:10;height:20" coordorigin="4292,3228" coordsize="10,20" path="m4292,3248l4302,3248,4302,3228,4292,3228,4292,3248xe" filled="true" fillcolor="#000000" stroked="false">
                <v:path arrowok="t"/>
                <v:fill type="solid"/>
              </v:shape>
            </v:group>
            <v:group style="position:absolute;left:4292;top:3248;width:10;height:20" coordorigin="4292,3248" coordsize="10,20">
              <v:shape style="position:absolute;left:4292;top:3248;width:10;height:20" coordorigin="4292,3248" coordsize="10,20" path="m4292,3267l4302,3267,4302,3248,4292,3248,4292,3267xe" filled="true" fillcolor="#000000" stroked="false">
                <v:path arrowok="t"/>
                <v:fill type="solid"/>
              </v:shape>
            </v:group>
            <v:group style="position:absolute;left:4292;top:3267;width:10;height:20" coordorigin="4292,3267" coordsize="10,20">
              <v:shape style="position:absolute;left:4292;top:3267;width:10;height:20" coordorigin="4292,3267" coordsize="10,20" path="m4292,3286l4302,3286,4302,3267,4292,3267,4292,3286xe" filled="true" fillcolor="#000000" stroked="false">
                <v:path arrowok="t"/>
                <v:fill type="solid"/>
              </v:shape>
            </v:group>
            <v:group style="position:absolute;left:4292;top:3286;width:10;height:20" coordorigin="4292,3286" coordsize="10,20">
              <v:shape style="position:absolute;left:4292;top:3286;width:10;height:20" coordorigin="4292,3286" coordsize="10,20" path="m4292,3305l4302,3305,4302,3286,4292,3286,4292,3305xe" filled="true" fillcolor="#000000" stroked="false">
                <v:path arrowok="t"/>
                <v:fill type="solid"/>
              </v:shape>
            </v:group>
            <v:group style="position:absolute;left:4292;top:3305;width:10;height:20" coordorigin="4292,3305" coordsize="10,20">
              <v:shape style="position:absolute;left:4292;top:3305;width:10;height:20" coordorigin="4292,3305" coordsize="10,20" path="m4292,3324l4302,3324,4302,3305,4292,3305,4292,3324xe" filled="true" fillcolor="#000000" stroked="false">
                <v:path arrowok="t"/>
                <v:fill type="solid"/>
              </v:shape>
            </v:group>
            <v:group style="position:absolute;left:4292;top:3324;width:10;height:20" coordorigin="4292,3324" coordsize="10,20">
              <v:shape style="position:absolute;left:4292;top:3324;width:10;height:20" coordorigin="4292,3324" coordsize="10,20" path="m4292,3344l4302,3344,4302,3324,4292,3324,4292,3344xe" filled="true" fillcolor="#000000" stroked="false">
                <v:path arrowok="t"/>
                <v:fill type="solid"/>
              </v:shape>
            </v:group>
            <v:group style="position:absolute;left:5562;top:2979;width:10;height:20" coordorigin="5562,2979" coordsize="10,20">
              <v:shape style="position:absolute;left:5562;top:2979;width:10;height:20" coordorigin="5562,2979" coordsize="10,20" path="m5562,2998l5571,2998,5571,2979,5562,2979,5562,2998xe" filled="true" fillcolor="#000000" stroked="false">
                <v:path arrowok="t"/>
                <v:fill type="solid"/>
              </v:shape>
            </v:group>
            <v:group style="position:absolute;left:5562;top:2998;width:10;height:20" coordorigin="5562,2998" coordsize="10,20">
              <v:shape style="position:absolute;left:5562;top:2998;width:10;height:20" coordorigin="5562,2998" coordsize="10,20" path="m5562,3017l5571,3017,5571,2998,5562,2998,5562,3017xe" filled="true" fillcolor="#000000" stroked="false">
                <v:path arrowok="t"/>
                <v:fill type="solid"/>
              </v:shape>
            </v:group>
            <v:group style="position:absolute;left:5562;top:3017;width:10;height:20" coordorigin="5562,3017" coordsize="10,20">
              <v:shape style="position:absolute;left:5562;top:3017;width:10;height:20" coordorigin="5562,3017" coordsize="10,20" path="m5562,3036l5571,3036,5571,3017,5562,3017,5562,3036xe" filled="true" fillcolor="#000000" stroked="false">
                <v:path arrowok="t"/>
                <v:fill type="solid"/>
              </v:shape>
            </v:group>
            <v:group style="position:absolute;left:5562;top:3036;width:10;height:20" coordorigin="5562,3036" coordsize="10,20">
              <v:shape style="position:absolute;left:5562;top:3036;width:10;height:20" coordorigin="5562,3036" coordsize="10,20" path="m5562,3056l5571,3056,5571,3036,5562,3036,5562,3056xe" filled="true" fillcolor="#000000" stroked="false">
                <v:path arrowok="t"/>
                <v:fill type="solid"/>
              </v:shape>
            </v:group>
            <v:group style="position:absolute;left:5562;top:3056;width:10;height:20" coordorigin="5562,3056" coordsize="10,20">
              <v:shape style="position:absolute;left:5562;top:3056;width:10;height:20" coordorigin="5562,3056" coordsize="10,20" path="m5562,3075l5571,3075,5571,3056,5562,3056,5562,3075xe" filled="true" fillcolor="#000000" stroked="false">
                <v:path arrowok="t"/>
                <v:fill type="solid"/>
              </v:shape>
            </v:group>
            <v:group style="position:absolute;left:5562;top:3075;width:10;height:20" coordorigin="5562,3075" coordsize="10,20">
              <v:shape style="position:absolute;left:5562;top:3075;width:10;height:20" coordorigin="5562,3075" coordsize="10,20" path="m5562,3094l5571,3094,5571,3075,5562,3075,5562,3094xe" filled="true" fillcolor="#000000" stroked="false">
                <v:path arrowok="t"/>
                <v:fill type="solid"/>
              </v:shape>
            </v:group>
            <v:group style="position:absolute;left:5562;top:3094;width:10;height:20" coordorigin="5562,3094" coordsize="10,20">
              <v:shape style="position:absolute;left:5562;top:3094;width:10;height:20" coordorigin="5562,3094" coordsize="10,20" path="m5562,3113l5571,3113,5571,3094,5562,3094,5562,3113xe" filled="true" fillcolor="#000000" stroked="false">
                <v:path arrowok="t"/>
                <v:fill type="solid"/>
              </v:shape>
            </v:group>
            <v:group style="position:absolute;left:5562;top:3113;width:10;height:20" coordorigin="5562,3113" coordsize="10,20">
              <v:shape style="position:absolute;left:5562;top:3113;width:10;height:20" coordorigin="5562,3113" coordsize="10,20" path="m5562,3132l5571,3132,5571,3113,5562,3113,5562,3132xe" filled="true" fillcolor="#000000" stroked="false">
                <v:path arrowok="t"/>
                <v:fill type="solid"/>
              </v:shape>
            </v:group>
            <v:group style="position:absolute;left:5562;top:3132;width:10;height:20" coordorigin="5562,3132" coordsize="10,20">
              <v:shape style="position:absolute;left:5562;top:3132;width:10;height:20" coordorigin="5562,3132" coordsize="10,20" path="m5562,3152l5571,3152,5571,3132,5562,3132,5562,3152xe" filled="true" fillcolor="#000000" stroked="false">
                <v:path arrowok="t"/>
                <v:fill type="solid"/>
              </v:shape>
            </v:group>
            <v:group style="position:absolute;left:5562;top:3152;width:10;height:20" coordorigin="5562,3152" coordsize="10,20">
              <v:shape style="position:absolute;left:5562;top:3152;width:10;height:20" coordorigin="5562,3152" coordsize="10,20" path="m5562,3171l5571,3171,5571,3152,5562,3152,5562,3171xe" filled="true" fillcolor="#000000" stroked="false">
                <v:path arrowok="t"/>
                <v:fill type="solid"/>
              </v:shape>
            </v:group>
            <v:group style="position:absolute;left:5562;top:3171;width:10;height:20" coordorigin="5562,3171" coordsize="10,20">
              <v:shape style="position:absolute;left:5562;top:3171;width:10;height:20" coordorigin="5562,3171" coordsize="10,20" path="m5562,3190l5571,3190,5571,3171,5562,3171,5562,3190xe" filled="true" fillcolor="#000000" stroked="false">
                <v:path arrowok="t"/>
                <v:fill type="solid"/>
              </v:shape>
            </v:group>
            <v:group style="position:absolute;left:5562;top:3190;width:10;height:20" coordorigin="5562,3190" coordsize="10,20">
              <v:shape style="position:absolute;left:5562;top:3190;width:10;height:20" coordorigin="5562,3190" coordsize="10,20" path="m5562,3209l5571,3209,5571,3190,5562,3190,5562,3209xe" filled="true" fillcolor="#000000" stroked="false">
                <v:path arrowok="t"/>
                <v:fill type="solid"/>
              </v:shape>
            </v:group>
            <v:group style="position:absolute;left:5562;top:3209;width:10;height:20" coordorigin="5562,3209" coordsize="10,20">
              <v:shape style="position:absolute;left:5562;top:3209;width:10;height:20" coordorigin="5562,3209" coordsize="10,20" path="m5562,3228l5571,3228,5571,3209,5562,3209,5562,3228xe" filled="true" fillcolor="#000000" stroked="false">
                <v:path arrowok="t"/>
                <v:fill type="solid"/>
              </v:shape>
            </v:group>
            <v:group style="position:absolute;left:5562;top:3228;width:10;height:20" coordorigin="5562,3228" coordsize="10,20">
              <v:shape style="position:absolute;left:5562;top:3228;width:10;height:20" coordorigin="5562,3228" coordsize="10,20" path="m5562,3248l5571,3248,5571,3228,5562,3228,5562,3248xe" filled="true" fillcolor="#000000" stroked="false">
                <v:path arrowok="t"/>
                <v:fill type="solid"/>
              </v:shape>
            </v:group>
            <v:group style="position:absolute;left:5562;top:3248;width:10;height:20" coordorigin="5562,3248" coordsize="10,20">
              <v:shape style="position:absolute;left:5562;top:3248;width:10;height:20" coordorigin="5562,3248" coordsize="10,20" path="m5562,3267l5571,3267,5571,3248,5562,3248,5562,3267xe" filled="true" fillcolor="#000000" stroked="false">
                <v:path arrowok="t"/>
                <v:fill type="solid"/>
              </v:shape>
            </v:group>
            <v:group style="position:absolute;left:5562;top:3267;width:10;height:20" coordorigin="5562,3267" coordsize="10,20">
              <v:shape style="position:absolute;left:5562;top:3267;width:10;height:20" coordorigin="5562,3267" coordsize="10,20" path="m5562,3286l5571,3286,5571,3267,5562,3267,5562,3286xe" filled="true" fillcolor="#000000" stroked="false">
                <v:path arrowok="t"/>
                <v:fill type="solid"/>
              </v:shape>
            </v:group>
            <v:group style="position:absolute;left:5562;top:3286;width:10;height:20" coordorigin="5562,3286" coordsize="10,20">
              <v:shape style="position:absolute;left:5562;top:3286;width:10;height:20" coordorigin="5562,3286" coordsize="10,20" path="m5562,3305l5571,3305,5571,3286,5562,3286,5562,3305xe" filled="true" fillcolor="#000000" stroked="false">
                <v:path arrowok="t"/>
                <v:fill type="solid"/>
              </v:shape>
            </v:group>
            <v:group style="position:absolute;left:5562;top:3305;width:10;height:20" coordorigin="5562,3305" coordsize="10,20">
              <v:shape style="position:absolute;left:5562;top:3305;width:10;height:20" coordorigin="5562,3305" coordsize="10,20" path="m5562,3324l5571,3324,5571,3305,5562,3305,5562,3324xe" filled="true" fillcolor="#000000" stroked="false">
                <v:path arrowok="t"/>
                <v:fill type="solid"/>
              </v:shape>
            </v:group>
            <v:group style="position:absolute;left:5562;top:3324;width:10;height:20" coordorigin="5562,3324" coordsize="10,20">
              <v:shape style="position:absolute;left:5562;top:3324;width:10;height:20" coordorigin="5562,3324" coordsize="10,20" path="m5562,3344l5571,3344,5571,3324,5562,3324,5562,3344xe" filled="true" fillcolor="#000000" stroked="false">
                <v:path arrowok="t"/>
                <v:fill type="solid"/>
              </v:shape>
            </v:group>
            <v:group style="position:absolute;left:6407;top:2979;width:10;height:20" coordorigin="6407,2979" coordsize="10,20">
              <v:shape style="position:absolute;left:6407;top:2979;width:10;height:20" coordorigin="6407,2979" coordsize="10,20" path="m6407,2998l6416,2998,6416,2979,6407,2979,6407,2998xe" filled="true" fillcolor="#000000" stroked="false">
                <v:path arrowok="t"/>
                <v:fill type="solid"/>
              </v:shape>
            </v:group>
            <v:group style="position:absolute;left:6407;top:2998;width:10;height:20" coordorigin="6407,2998" coordsize="10,20">
              <v:shape style="position:absolute;left:6407;top:2998;width:10;height:20" coordorigin="6407,2998" coordsize="10,20" path="m6407,3017l6416,3017,6416,2998,6407,2998,6407,3017xe" filled="true" fillcolor="#000000" stroked="false">
                <v:path arrowok="t"/>
                <v:fill type="solid"/>
              </v:shape>
            </v:group>
            <v:group style="position:absolute;left:6407;top:3017;width:10;height:20" coordorigin="6407,3017" coordsize="10,20">
              <v:shape style="position:absolute;left:6407;top:3017;width:10;height:20" coordorigin="6407,3017" coordsize="10,20" path="m6407,3036l6416,3036,6416,3017,6407,3017,6407,3036xe" filled="true" fillcolor="#000000" stroked="false">
                <v:path arrowok="t"/>
                <v:fill type="solid"/>
              </v:shape>
            </v:group>
            <v:group style="position:absolute;left:6407;top:3036;width:10;height:20" coordorigin="6407,3036" coordsize="10,20">
              <v:shape style="position:absolute;left:6407;top:3036;width:10;height:20" coordorigin="6407,3036" coordsize="10,20" path="m6407,3056l6416,3056,6416,3036,6407,3036,6407,3056xe" filled="true" fillcolor="#000000" stroked="false">
                <v:path arrowok="t"/>
                <v:fill type="solid"/>
              </v:shape>
            </v:group>
            <v:group style="position:absolute;left:6407;top:3056;width:10;height:20" coordorigin="6407,3056" coordsize="10,20">
              <v:shape style="position:absolute;left:6407;top:3056;width:10;height:20" coordorigin="6407,3056" coordsize="10,20" path="m6407,3075l6416,3075,6416,3056,6407,3056,6407,3075xe" filled="true" fillcolor="#000000" stroked="false">
                <v:path arrowok="t"/>
                <v:fill type="solid"/>
              </v:shape>
            </v:group>
            <v:group style="position:absolute;left:6407;top:3075;width:10;height:20" coordorigin="6407,3075" coordsize="10,20">
              <v:shape style="position:absolute;left:6407;top:3075;width:10;height:20" coordorigin="6407,3075" coordsize="10,20" path="m6407,3094l6416,3094,6416,3075,6407,3075,6407,3094xe" filled="true" fillcolor="#000000" stroked="false">
                <v:path arrowok="t"/>
                <v:fill type="solid"/>
              </v:shape>
            </v:group>
            <v:group style="position:absolute;left:6407;top:3094;width:10;height:20" coordorigin="6407,3094" coordsize="10,20">
              <v:shape style="position:absolute;left:6407;top:3094;width:10;height:20" coordorigin="6407,3094" coordsize="10,20" path="m6407,3113l6416,3113,6416,3094,6407,3094,6407,3113xe" filled="true" fillcolor="#000000" stroked="false">
                <v:path arrowok="t"/>
                <v:fill type="solid"/>
              </v:shape>
            </v:group>
            <v:group style="position:absolute;left:6407;top:3113;width:10;height:20" coordorigin="6407,3113" coordsize="10,20">
              <v:shape style="position:absolute;left:6407;top:3113;width:10;height:20" coordorigin="6407,3113" coordsize="10,20" path="m6407,3132l6416,3132,6416,3113,6407,3113,6407,3132xe" filled="true" fillcolor="#000000" stroked="false">
                <v:path arrowok="t"/>
                <v:fill type="solid"/>
              </v:shape>
            </v:group>
            <v:group style="position:absolute;left:6407;top:3132;width:10;height:20" coordorigin="6407,3132" coordsize="10,20">
              <v:shape style="position:absolute;left:6407;top:3132;width:10;height:20" coordorigin="6407,3132" coordsize="10,20" path="m6407,3152l6416,3152,6416,3132,6407,3132,6407,3152xe" filled="true" fillcolor="#000000" stroked="false">
                <v:path arrowok="t"/>
                <v:fill type="solid"/>
              </v:shape>
            </v:group>
            <v:group style="position:absolute;left:6407;top:3152;width:10;height:20" coordorigin="6407,3152" coordsize="10,20">
              <v:shape style="position:absolute;left:6407;top:3152;width:10;height:20" coordorigin="6407,3152" coordsize="10,20" path="m6407,3171l6416,3171,6416,3152,6407,3152,6407,3171xe" filled="true" fillcolor="#000000" stroked="false">
                <v:path arrowok="t"/>
                <v:fill type="solid"/>
              </v:shape>
            </v:group>
            <v:group style="position:absolute;left:6407;top:3171;width:10;height:20" coordorigin="6407,3171" coordsize="10,20">
              <v:shape style="position:absolute;left:6407;top:3171;width:10;height:20" coordorigin="6407,3171" coordsize="10,20" path="m6407,3190l6416,3190,6416,3171,6407,3171,6407,3190xe" filled="true" fillcolor="#000000" stroked="false">
                <v:path arrowok="t"/>
                <v:fill type="solid"/>
              </v:shape>
            </v:group>
            <v:group style="position:absolute;left:6407;top:3190;width:10;height:20" coordorigin="6407,3190" coordsize="10,20">
              <v:shape style="position:absolute;left:6407;top:3190;width:10;height:20" coordorigin="6407,3190" coordsize="10,20" path="m6407,3209l6416,3209,6416,3190,6407,3190,6407,3209xe" filled="true" fillcolor="#000000" stroked="false">
                <v:path arrowok="t"/>
                <v:fill type="solid"/>
              </v:shape>
            </v:group>
            <v:group style="position:absolute;left:6407;top:3209;width:10;height:20" coordorigin="6407,3209" coordsize="10,20">
              <v:shape style="position:absolute;left:6407;top:3209;width:10;height:20" coordorigin="6407,3209" coordsize="10,20" path="m6407,3228l6416,3228,6416,3209,6407,3209,6407,3228xe" filled="true" fillcolor="#000000" stroked="false">
                <v:path arrowok="t"/>
                <v:fill type="solid"/>
              </v:shape>
            </v:group>
            <v:group style="position:absolute;left:6407;top:3228;width:10;height:20" coordorigin="6407,3228" coordsize="10,20">
              <v:shape style="position:absolute;left:6407;top:3228;width:10;height:20" coordorigin="6407,3228" coordsize="10,20" path="m6407,3248l6416,3248,6416,3228,6407,3228,6407,3248xe" filled="true" fillcolor="#000000" stroked="false">
                <v:path arrowok="t"/>
                <v:fill type="solid"/>
              </v:shape>
            </v:group>
            <v:group style="position:absolute;left:6407;top:3248;width:10;height:20" coordorigin="6407,3248" coordsize="10,20">
              <v:shape style="position:absolute;left:6407;top:3248;width:10;height:20" coordorigin="6407,3248" coordsize="10,20" path="m6407,3267l6416,3267,6416,3248,6407,3248,6407,3267xe" filled="true" fillcolor="#000000" stroked="false">
                <v:path arrowok="t"/>
                <v:fill type="solid"/>
              </v:shape>
            </v:group>
            <v:group style="position:absolute;left:6407;top:3267;width:10;height:20" coordorigin="6407,3267" coordsize="10,20">
              <v:shape style="position:absolute;left:6407;top:3267;width:10;height:20" coordorigin="6407,3267" coordsize="10,20" path="m6407,3286l6416,3286,6416,3267,6407,3267,6407,3286xe" filled="true" fillcolor="#000000" stroked="false">
                <v:path arrowok="t"/>
                <v:fill type="solid"/>
              </v:shape>
            </v:group>
            <v:group style="position:absolute;left:6407;top:3286;width:10;height:20" coordorigin="6407,3286" coordsize="10,20">
              <v:shape style="position:absolute;left:6407;top:3286;width:10;height:20" coordorigin="6407,3286" coordsize="10,20" path="m6407,3305l6416,3305,6416,3286,6407,3286,6407,3305xe" filled="true" fillcolor="#000000" stroked="false">
                <v:path arrowok="t"/>
                <v:fill type="solid"/>
              </v:shape>
            </v:group>
            <v:group style="position:absolute;left:6407;top:3305;width:10;height:20" coordorigin="6407,3305" coordsize="10,20">
              <v:shape style="position:absolute;left:6407;top:3305;width:10;height:20" coordorigin="6407,3305" coordsize="10,20" path="m6407,3324l6416,3324,6416,3305,6407,3305,6407,3324xe" filled="true" fillcolor="#000000" stroked="false">
                <v:path arrowok="t"/>
                <v:fill type="solid"/>
              </v:shape>
            </v:group>
            <v:group style="position:absolute;left:6407;top:3324;width:10;height:20" coordorigin="6407,3324" coordsize="10,20">
              <v:shape style="position:absolute;left:6407;top:3324;width:10;height:20" coordorigin="6407,3324" coordsize="10,20" path="m6407,3344l6416,3344,6416,3324,6407,3324,6407,3344xe" filled="true" fillcolor="#000000" stroked="false">
                <v:path arrowok="t"/>
                <v:fill type="solid"/>
              </v:shape>
            </v:group>
            <v:group style="position:absolute;left:7817;top:2979;width:10;height:20" coordorigin="7817,2979" coordsize="10,20">
              <v:shape style="position:absolute;left:7817;top:2979;width:10;height:20" coordorigin="7817,2979" coordsize="10,20" path="m7817,2998l7827,2998,7827,2979,7817,2979,7817,2998xe" filled="true" fillcolor="#000000" stroked="false">
                <v:path arrowok="t"/>
                <v:fill type="solid"/>
              </v:shape>
            </v:group>
            <v:group style="position:absolute;left:7817;top:2998;width:10;height:20" coordorigin="7817,2998" coordsize="10,20">
              <v:shape style="position:absolute;left:7817;top:2998;width:10;height:20" coordorigin="7817,2998" coordsize="10,20" path="m7817,3017l7827,3017,7827,2998,7817,2998,7817,3017xe" filled="true" fillcolor="#000000" stroked="false">
                <v:path arrowok="t"/>
                <v:fill type="solid"/>
              </v:shape>
            </v:group>
            <v:group style="position:absolute;left:7817;top:3017;width:10;height:20" coordorigin="7817,3017" coordsize="10,20">
              <v:shape style="position:absolute;left:7817;top:3017;width:10;height:20" coordorigin="7817,3017" coordsize="10,20" path="m7817,3036l7827,3036,7827,3017,7817,3017,7817,3036xe" filled="true" fillcolor="#000000" stroked="false">
                <v:path arrowok="t"/>
                <v:fill type="solid"/>
              </v:shape>
            </v:group>
            <v:group style="position:absolute;left:7817;top:3036;width:10;height:20" coordorigin="7817,3036" coordsize="10,20">
              <v:shape style="position:absolute;left:7817;top:3036;width:10;height:20" coordorigin="7817,3036" coordsize="10,20" path="m7817,3056l7827,3056,7827,3036,7817,3036,7817,3056xe" filled="true" fillcolor="#000000" stroked="false">
                <v:path arrowok="t"/>
                <v:fill type="solid"/>
              </v:shape>
            </v:group>
            <v:group style="position:absolute;left:7817;top:3056;width:10;height:20" coordorigin="7817,3056" coordsize="10,20">
              <v:shape style="position:absolute;left:7817;top:3056;width:10;height:20" coordorigin="7817,3056" coordsize="10,20" path="m7817,3075l7827,3075,7827,3056,7817,3056,7817,3075xe" filled="true" fillcolor="#000000" stroked="false">
                <v:path arrowok="t"/>
                <v:fill type="solid"/>
              </v:shape>
            </v:group>
            <v:group style="position:absolute;left:7817;top:3075;width:10;height:20" coordorigin="7817,3075" coordsize="10,20">
              <v:shape style="position:absolute;left:7817;top:3075;width:10;height:20" coordorigin="7817,3075" coordsize="10,20" path="m7817,3094l7827,3094,7827,3075,7817,3075,7817,3094xe" filled="true" fillcolor="#000000" stroked="false">
                <v:path arrowok="t"/>
                <v:fill type="solid"/>
              </v:shape>
            </v:group>
            <v:group style="position:absolute;left:7817;top:3094;width:10;height:20" coordorigin="7817,3094" coordsize="10,20">
              <v:shape style="position:absolute;left:7817;top:3094;width:10;height:20" coordorigin="7817,3094" coordsize="10,20" path="m7817,3113l7827,3113,7827,3094,7817,3094,7817,3113xe" filled="true" fillcolor="#000000" stroked="false">
                <v:path arrowok="t"/>
                <v:fill type="solid"/>
              </v:shape>
            </v:group>
            <v:group style="position:absolute;left:7817;top:3113;width:10;height:20" coordorigin="7817,3113" coordsize="10,20">
              <v:shape style="position:absolute;left:7817;top:3113;width:10;height:20" coordorigin="7817,3113" coordsize="10,20" path="m7817,3132l7827,3132,7827,3113,7817,3113,7817,3132xe" filled="true" fillcolor="#000000" stroked="false">
                <v:path arrowok="t"/>
                <v:fill type="solid"/>
              </v:shape>
            </v:group>
            <v:group style="position:absolute;left:7817;top:3132;width:10;height:20" coordorigin="7817,3132" coordsize="10,20">
              <v:shape style="position:absolute;left:7817;top:3132;width:10;height:20" coordorigin="7817,3132" coordsize="10,20" path="m7817,3152l7827,3152,7827,3132,7817,3132,7817,3152xe" filled="true" fillcolor="#000000" stroked="false">
                <v:path arrowok="t"/>
                <v:fill type="solid"/>
              </v:shape>
            </v:group>
            <v:group style="position:absolute;left:7817;top:3152;width:10;height:20" coordorigin="7817,3152" coordsize="10,20">
              <v:shape style="position:absolute;left:7817;top:3152;width:10;height:20" coordorigin="7817,3152" coordsize="10,20" path="m7817,3171l7827,3171,7827,3152,7817,3152,7817,3171xe" filled="true" fillcolor="#000000" stroked="false">
                <v:path arrowok="t"/>
                <v:fill type="solid"/>
              </v:shape>
            </v:group>
            <v:group style="position:absolute;left:7817;top:3171;width:10;height:20" coordorigin="7817,3171" coordsize="10,20">
              <v:shape style="position:absolute;left:7817;top:3171;width:10;height:20" coordorigin="7817,3171" coordsize="10,20" path="m7817,3190l7827,3190,7827,3171,7817,3171,7817,3190xe" filled="true" fillcolor="#000000" stroked="false">
                <v:path arrowok="t"/>
                <v:fill type="solid"/>
              </v:shape>
            </v:group>
            <v:group style="position:absolute;left:7817;top:3190;width:10;height:20" coordorigin="7817,3190" coordsize="10,20">
              <v:shape style="position:absolute;left:7817;top:3190;width:10;height:20" coordorigin="7817,3190" coordsize="10,20" path="m7817,3209l7827,3209,7827,3190,7817,3190,7817,3209xe" filled="true" fillcolor="#000000" stroked="false">
                <v:path arrowok="t"/>
                <v:fill type="solid"/>
              </v:shape>
            </v:group>
            <v:group style="position:absolute;left:7817;top:3209;width:10;height:20" coordorigin="7817,3209" coordsize="10,20">
              <v:shape style="position:absolute;left:7817;top:3209;width:10;height:20" coordorigin="7817,3209" coordsize="10,20" path="m7817,3228l7827,3228,7827,3209,7817,3209,7817,3228xe" filled="true" fillcolor="#000000" stroked="false">
                <v:path arrowok="t"/>
                <v:fill type="solid"/>
              </v:shape>
            </v:group>
            <v:group style="position:absolute;left:7817;top:3228;width:10;height:20" coordorigin="7817,3228" coordsize="10,20">
              <v:shape style="position:absolute;left:7817;top:3228;width:10;height:20" coordorigin="7817,3228" coordsize="10,20" path="m7817,3248l7827,3248,7827,3228,7817,3228,7817,3248xe" filled="true" fillcolor="#000000" stroked="false">
                <v:path arrowok="t"/>
                <v:fill type="solid"/>
              </v:shape>
            </v:group>
            <v:group style="position:absolute;left:7817;top:3248;width:10;height:20" coordorigin="7817,3248" coordsize="10,20">
              <v:shape style="position:absolute;left:7817;top:3248;width:10;height:20" coordorigin="7817,3248" coordsize="10,20" path="m7817,3267l7827,3267,7827,3248,7817,3248,7817,3267xe" filled="true" fillcolor="#000000" stroked="false">
                <v:path arrowok="t"/>
                <v:fill type="solid"/>
              </v:shape>
            </v:group>
            <v:group style="position:absolute;left:7817;top:3267;width:10;height:20" coordorigin="7817,3267" coordsize="10,20">
              <v:shape style="position:absolute;left:7817;top:3267;width:10;height:20" coordorigin="7817,3267" coordsize="10,20" path="m7817,3286l7827,3286,7827,3267,7817,3267,7817,3286xe" filled="true" fillcolor="#000000" stroked="false">
                <v:path arrowok="t"/>
                <v:fill type="solid"/>
              </v:shape>
            </v:group>
            <v:group style="position:absolute;left:7817;top:3286;width:10;height:20" coordorigin="7817,3286" coordsize="10,20">
              <v:shape style="position:absolute;left:7817;top:3286;width:10;height:20" coordorigin="7817,3286" coordsize="10,20" path="m7817,3305l7827,3305,7827,3286,7817,3286,7817,3305xe" filled="true" fillcolor="#000000" stroked="false">
                <v:path arrowok="t"/>
                <v:fill type="solid"/>
              </v:shape>
            </v:group>
            <v:group style="position:absolute;left:7817;top:3305;width:10;height:20" coordorigin="7817,3305" coordsize="10,20">
              <v:shape style="position:absolute;left:7817;top:3305;width:10;height:20" coordorigin="7817,3305" coordsize="10,20" path="m7817,3324l7827,3324,7827,3305,7817,3305,7817,3324xe" filled="true" fillcolor="#000000" stroked="false">
                <v:path arrowok="t"/>
                <v:fill type="solid"/>
              </v:shape>
            </v:group>
            <v:group style="position:absolute;left:7817;top:3324;width:10;height:20" coordorigin="7817,3324" coordsize="10,20">
              <v:shape style="position:absolute;left:7817;top:3324;width:10;height:20" coordorigin="7817,3324" coordsize="10,20" path="m7817,3344l7827,3344,7827,3324,7817,3324,7817,3344xe" filled="true" fillcolor="#000000" stroked="false">
                <v:path arrowok="t"/>
                <v:fill type="solid"/>
              </v:shape>
            </v:group>
            <v:group style="position:absolute;left:9113;top:2979;width:10;height:20" coordorigin="9113,2979" coordsize="10,20">
              <v:shape style="position:absolute;left:9113;top:2979;width:10;height:20" coordorigin="9113,2979" coordsize="10,20" path="m9113,2998l9123,2998,9123,2979,9113,2979,9113,2998xe" filled="true" fillcolor="#000000" stroked="false">
                <v:path arrowok="t"/>
                <v:fill type="solid"/>
              </v:shape>
            </v:group>
            <v:group style="position:absolute;left:9113;top:2998;width:10;height:20" coordorigin="9113,2998" coordsize="10,20">
              <v:shape style="position:absolute;left:9113;top:2998;width:10;height:20" coordorigin="9113,2998" coordsize="10,20" path="m9113,3017l9123,3017,9123,2998,9113,2998,9113,3017xe" filled="true" fillcolor="#000000" stroked="false">
                <v:path arrowok="t"/>
                <v:fill type="solid"/>
              </v:shape>
            </v:group>
            <v:group style="position:absolute;left:9113;top:3017;width:10;height:20" coordorigin="9113,3017" coordsize="10,20">
              <v:shape style="position:absolute;left:9113;top:3017;width:10;height:20" coordorigin="9113,3017" coordsize="10,20" path="m9113,3036l9123,3036,9123,3017,9113,3017,9113,3036xe" filled="true" fillcolor="#000000" stroked="false">
                <v:path arrowok="t"/>
                <v:fill type="solid"/>
              </v:shape>
            </v:group>
            <v:group style="position:absolute;left:9113;top:3036;width:10;height:20" coordorigin="9113,3036" coordsize="10,20">
              <v:shape style="position:absolute;left:9113;top:3036;width:10;height:20" coordorigin="9113,3036" coordsize="10,20" path="m9113,3056l9123,3056,9123,3036,9113,3036,9113,3056xe" filled="true" fillcolor="#000000" stroked="false">
                <v:path arrowok="t"/>
                <v:fill type="solid"/>
              </v:shape>
            </v:group>
            <v:group style="position:absolute;left:9113;top:3056;width:10;height:20" coordorigin="9113,3056" coordsize="10,20">
              <v:shape style="position:absolute;left:9113;top:3056;width:10;height:20" coordorigin="9113,3056" coordsize="10,20" path="m9113,3075l9123,3075,9123,3056,9113,3056,9113,3075xe" filled="true" fillcolor="#000000" stroked="false">
                <v:path arrowok="t"/>
                <v:fill type="solid"/>
              </v:shape>
            </v:group>
            <v:group style="position:absolute;left:9113;top:3075;width:10;height:20" coordorigin="9113,3075" coordsize="10,20">
              <v:shape style="position:absolute;left:9113;top:3075;width:10;height:20" coordorigin="9113,3075" coordsize="10,20" path="m9113,3094l9123,3094,9123,3075,9113,3075,9113,3094xe" filled="true" fillcolor="#000000" stroked="false">
                <v:path arrowok="t"/>
                <v:fill type="solid"/>
              </v:shape>
            </v:group>
            <v:group style="position:absolute;left:9113;top:3094;width:10;height:20" coordorigin="9113,3094" coordsize="10,20">
              <v:shape style="position:absolute;left:9113;top:3094;width:10;height:20" coordorigin="9113,3094" coordsize="10,20" path="m9113,3113l9123,3113,9123,3094,9113,3094,9113,3113xe" filled="true" fillcolor="#000000" stroked="false">
                <v:path arrowok="t"/>
                <v:fill type="solid"/>
              </v:shape>
            </v:group>
            <v:group style="position:absolute;left:9113;top:3113;width:10;height:20" coordorigin="9113,3113" coordsize="10,20">
              <v:shape style="position:absolute;left:9113;top:3113;width:10;height:20" coordorigin="9113,3113" coordsize="10,20" path="m9113,3132l9123,3132,9123,3113,9113,3113,9113,3132xe" filled="true" fillcolor="#000000" stroked="false">
                <v:path arrowok="t"/>
                <v:fill type="solid"/>
              </v:shape>
            </v:group>
            <v:group style="position:absolute;left:9113;top:3132;width:10;height:20" coordorigin="9113,3132" coordsize="10,20">
              <v:shape style="position:absolute;left:9113;top:3132;width:10;height:20" coordorigin="9113,3132" coordsize="10,20" path="m9113,3152l9123,3152,9123,3132,9113,3132,9113,3152xe" filled="true" fillcolor="#000000" stroked="false">
                <v:path arrowok="t"/>
                <v:fill type="solid"/>
              </v:shape>
            </v:group>
            <v:group style="position:absolute;left:9113;top:3152;width:10;height:20" coordorigin="9113,3152" coordsize="10,20">
              <v:shape style="position:absolute;left:9113;top:3152;width:10;height:20" coordorigin="9113,3152" coordsize="10,20" path="m9113,3171l9123,3171,9123,3152,9113,3152,9113,3171xe" filled="true" fillcolor="#000000" stroked="false">
                <v:path arrowok="t"/>
                <v:fill type="solid"/>
              </v:shape>
            </v:group>
            <v:group style="position:absolute;left:9113;top:3171;width:10;height:20" coordorigin="9113,3171" coordsize="10,20">
              <v:shape style="position:absolute;left:9113;top:3171;width:10;height:20" coordorigin="9113,3171" coordsize="10,20" path="m9113,3190l9123,3190,9123,3171,9113,3171,9113,3190xe" filled="true" fillcolor="#000000" stroked="false">
                <v:path arrowok="t"/>
                <v:fill type="solid"/>
              </v:shape>
            </v:group>
            <v:group style="position:absolute;left:9113;top:3190;width:10;height:20" coordorigin="9113,3190" coordsize="10,20">
              <v:shape style="position:absolute;left:9113;top:3190;width:10;height:20" coordorigin="9113,3190" coordsize="10,20" path="m9113,3209l9123,3209,9123,3190,9113,3190,9113,3209xe" filled="true" fillcolor="#000000" stroked="false">
                <v:path arrowok="t"/>
                <v:fill type="solid"/>
              </v:shape>
            </v:group>
            <v:group style="position:absolute;left:9113;top:3209;width:10;height:20" coordorigin="9113,3209" coordsize="10,20">
              <v:shape style="position:absolute;left:9113;top:3209;width:10;height:20" coordorigin="9113,3209" coordsize="10,20" path="m9113,3228l9123,3228,9123,3209,9113,3209,9113,3228xe" filled="true" fillcolor="#000000" stroked="false">
                <v:path arrowok="t"/>
                <v:fill type="solid"/>
              </v:shape>
            </v:group>
            <v:group style="position:absolute;left:9113;top:3228;width:10;height:20" coordorigin="9113,3228" coordsize="10,20">
              <v:shape style="position:absolute;left:9113;top:3228;width:10;height:20" coordorigin="9113,3228" coordsize="10,20" path="m9113,3248l9123,3248,9123,3228,9113,3228,9113,3248xe" filled="true" fillcolor="#000000" stroked="false">
                <v:path arrowok="t"/>
                <v:fill type="solid"/>
              </v:shape>
            </v:group>
            <v:group style="position:absolute;left:9113;top:3248;width:10;height:20" coordorigin="9113,3248" coordsize="10,20">
              <v:shape style="position:absolute;left:9113;top:3248;width:10;height:20" coordorigin="9113,3248" coordsize="10,20" path="m9113,3267l9123,3267,9123,3248,9113,3248,9113,3267xe" filled="true" fillcolor="#000000" stroked="false">
                <v:path arrowok="t"/>
                <v:fill type="solid"/>
              </v:shape>
            </v:group>
            <v:group style="position:absolute;left:9113;top:3267;width:10;height:20" coordorigin="9113,3267" coordsize="10,20">
              <v:shape style="position:absolute;left:9113;top:3267;width:10;height:20" coordorigin="9113,3267" coordsize="10,20" path="m9113,3286l9123,3286,9123,3267,9113,3267,9113,3286xe" filled="true" fillcolor="#000000" stroked="false">
                <v:path arrowok="t"/>
                <v:fill type="solid"/>
              </v:shape>
            </v:group>
            <v:group style="position:absolute;left:9113;top:3286;width:10;height:20" coordorigin="9113,3286" coordsize="10,20">
              <v:shape style="position:absolute;left:9113;top:3286;width:10;height:20" coordorigin="9113,3286" coordsize="10,20" path="m9113,3305l9123,3305,9123,3286,9113,3286,9113,3305xe" filled="true" fillcolor="#000000" stroked="false">
                <v:path arrowok="t"/>
                <v:fill type="solid"/>
              </v:shape>
            </v:group>
            <v:group style="position:absolute;left:9113;top:3305;width:10;height:20" coordorigin="9113,3305" coordsize="10,20">
              <v:shape style="position:absolute;left:9113;top:3305;width:10;height:20" coordorigin="9113,3305" coordsize="10,20" path="m9113,3324l9123,3324,9123,3305,9113,3305,9113,3324xe" filled="true" fillcolor="#000000" stroked="false">
                <v:path arrowok="t"/>
                <v:fill type="solid"/>
              </v:shape>
            </v:group>
            <v:group style="position:absolute;left:9113;top:3324;width:10;height:20" coordorigin="9113,3324" coordsize="10,20">
              <v:shape style="position:absolute;left:9113;top:3324;width:10;height:20" coordorigin="9113,3324" coordsize="10,20" path="m9113,3344l9123,3344,9123,3324,9113,3324,9113,3344xe" filled="true" fillcolor="#000000" stroked="false">
                <v:path arrowok="t"/>
                <v:fill type="solid"/>
              </v:shape>
            </v:group>
            <v:group style="position:absolute;left:9839;top:2979;width:10;height:20" coordorigin="9839,2979" coordsize="10,20">
              <v:shape style="position:absolute;left:9839;top:2979;width:10;height:20" coordorigin="9839,2979" coordsize="10,20" path="m9839,2998l9849,2998,9849,2979,9839,2979,9839,2998xe" filled="true" fillcolor="#000000" stroked="false">
                <v:path arrowok="t"/>
                <v:fill type="solid"/>
              </v:shape>
            </v:group>
            <v:group style="position:absolute;left:9839;top:2998;width:10;height:20" coordorigin="9839,2998" coordsize="10,20">
              <v:shape style="position:absolute;left:9839;top:2998;width:10;height:20" coordorigin="9839,2998" coordsize="10,20" path="m9839,3017l9849,3017,9849,2998,9839,2998,9839,3017xe" filled="true" fillcolor="#000000" stroked="false">
                <v:path arrowok="t"/>
                <v:fill type="solid"/>
              </v:shape>
            </v:group>
            <v:group style="position:absolute;left:9839;top:3017;width:10;height:20" coordorigin="9839,3017" coordsize="10,20">
              <v:shape style="position:absolute;left:9839;top:3017;width:10;height:20" coordorigin="9839,3017" coordsize="10,20" path="m9839,3036l9849,3036,9849,3017,9839,3017,9839,3036xe" filled="true" fillcolor="#000000" stroked="false">
                <v:path arrowok="t"/>
                <v:fill type="solid"/>
              </v:shape>
            </v:group>
            <v:group style="position:absolute;left:9839;top:3036;width:10;height:20" coordorigin="9839,3036" coordsize="10,20">
              <v:shape style="position:absolute;left:9839;top:3036;width:10;height:20" coordorigin="9839,3036" coordsize="10,20" path="m9839,3056l9849,3056,9849,3036,9839,3036,9839,3056xe" filled="true" fillcolor="#000000" stroked="false">
                <v:path arrowok="t"/>
                <v:fill type="solid"/>
              </v:shape>
            </v:group>
            <v:group style="position:absolute;left:9839;top:3056;width:10;height:20" coordorigin="9839,3056" coordsize="10,20">
              <v:shape style="position:absolute;left:9839;top:3056;width:10;height:20" coordorigin="9839,3056" coordsize="10,20" path="m9839,3075l9849,3075,9849,3056,9839,3056,9839,3075xe" filled="true" fillcolor="#000000" stroked="false">
                <v:path arrowok="t"/>
                <v:fill type="solid"/>
              </v:shape>
            </v:group>
            <v:group style="position:absolute;left:9839;top:3075;width:10;height:20" coordorigin="9839,3075" coordsize="10,20">
              <v:shape style="position:absolute;left:9839;top:3075;width:10;height:20" coordorigin="9839,3075" coordsize="10,20" path="m9839,3094l9849,3094,9849,3075,9839,3075,9839,3094xe" filled="true" fillcolor="#000000" stroked="false">
                <v:path arrowok="t"/>
                <v:fill type="solid"/>
              </v:shape>
            </v:group>
            <v:group style="position:absolute;left:9839;top:3094;width:10;height:20" coordorigin="9839,3094" coordsize="10,20">
              <v:shape style="position:absolute;left:9839;top:3094;width:10;height:20" coordorigin="9839,3094" coordsize="10,20" path="m9839,3113l9849,3113,9849,3094,9839,3094,9839,3113xe" filled="true" fillcolor="#000000" stroked="false">
                <v:path arrowok="t"/>
                <v:fill type="solid"/>
              </v:shape>
            </v:group>
            <v:group style="position:absolute;left:9839;top:3113;width:10;height:20" coordorigin="9839,3113" coordsize="10,20">
              <v:shape style="position:absolute;left:9839;top:3113;width:10;height:20" coordorigin="9839,3113" coordsize="10,20" path="m9839,3132l9849,3132,9849,3113,9839,3113,9839,3132xe" filled="true" fillcolor="#000000" stroked="false">
                <v:path arrowok="t"/>
                <v:fill type="solid"/>
              </v:shape>
            </v:group>
            <v:group style="position:absolute;left:9839;top:3132;width:10;height:20" coordorigin="9839,3132" coordsize="10,20">
              <v:shape style="position:absolute;left:9839;top:3132;width:10;height:20" coordorigin="9839,3132" coordsize="10,20" path="m9839,3152l9849,3152,9849,3132,9839,3132,9839,3152xe" filled="true" fillcolor="#000000" stroked="false">
                <v:path arrowok="t"/>
                <v:fill type="solid"/>
              </v:shape>
            </v:group>
            <v:group style="position:absolute;left:9839;top:3152;width:10;height:20" coordorigin="9839,3152" coordsize="10,20">
              <v:shape style="position:absolute;left:9839;top:3152;width:10;height:20" coordorigin="9839,3152" coordsize="10,20" path="m9839,3171l9849,3171,9849,3152,9839,3152,9839,3171xe" filled="true" fillcolor="#000000" stroked="false">
                <v:path arrowok="t"/>
                <v:fill type="solid"/>
              </v:shape>
            </v:group>
            <v:group style="position:absolute;left:9839;top:3171;width:10;height:20" coordorigin="9839,3171" coordsize="10,20">
              <v:shape style="position:absolute;left:9839;top:3171;width:10;height:20" coordorigin="9839,3171" coordsize="10,20" path="m9839,3190l9849,3190,9849,3171,9839,3171,9839,3190xe" filled="true" fillcolor="#000000" stroked="false">
                <v:path arrowok="t"/>
                <v:fill type="solid"/>
              </v:shape>
            </v:group>
            <v:group style="position:absolute;left:9839;top:3190;width:10;height:20" coordorigin="9839,3190" coordsize="10,20">
              <v:shape style="position:absolute;left:9839;top:3190;width:10;height:20" coordorigin="9839,3190" coordsize="10,20" path="m9839,3209l9849,3209,9849,3190,9839,3190,9839,3209xe" filled="true" fillcolor="#000000" stroked="false">
                <v:path arrowok="t"/>
                <v:fill type="solid"/>
              </v:shape>
            </v:group>
            <v:group style="position:absolute;left:9839;top:3209;width:10;height:20" coordorigin="9839,3209" coordsize="10,20">
              <v:shape style="position:absolute;left:9839;top:3209;width:10;height:20" coordorigin="9839,3209" coordsize="10,20" path="m9839,3228l9849,3228,9849,3209,9839,3209,9839,3228xe" filled="true" fillcolor="#000000" stroked="false">
                <v:path arrowok="t"/>
                <v:fill type="solid"/>
              </v:shape>
            </v:group>
            <v:group style="position:absolute;left:9839;top:3228;width:10;height:20" coordorigin="9839,3228" coordsize="10,20">
              <v:shape style="position:absolute;left:9839;top:3228;width:10;height:20" coordorigin="9839,3228" coordsize="10,20" path="m9839,3248l9849,3248,9849,3228,9839,3228,9839,3248xe" filled="true" fillcolor="#000000" stroked="false">
                <v:path arrowok="t"/>
                <v:fill type="solid"/>
              </v:shape>
            </v:group>
            <v:group style="position:absolute;left:9839;top:3248;width:10;height:20" coordorigin="9839,3248" coordsize="10,20">
              <v:shape style="position:absolute;left:9839;top:3248;width:10;height:20" coordorigin="9839,3248" coordsize="10,20" path="m9839,3267l9849,3267,9849,3248,9839,3248,9839,3267xe" filled="true" fillcolor="#000000" stroked="false">
                <v:path arrowok="t"/>
                <v:fill type="solid"/>
              </v:shape>
            </v:group>
            <v:group style="position:absolute;left:9839;top:3267;width:10;height:20" coordorigin="9839,3267" coordsize="10,20">
              <v:shape style="position:absolute;left:9839;top:3267;width:10;height:20" coordorigin="9839,3267" coordsize="10,20" path="m9839,3286l9849,3286,9849,3267,9839,3267,9839,3286xe" filled="true" fillcolor="#000000" stroked="false">
                <v:path arrowok="t"/>
                <v:fill type="solid"/>
              </v:shape>
            </v:group>
            <v:group style="position:absolute;left:9839;top:3286;width:10;height:20" coordorigin="9839,3286" coordsize="10,20">
              <v:shape style="position:absolute;left:9839;top:3286;width:10;height:20" coordorigin="9839,3286" coordsize="10,20" path="m9839,3305l9849,3305,9849,3286,9839,3286,9839,3305xe" filled="true" fillcolor="#000000" stroked="false">
                <v:path arrowok="t"/>
                <v:fill type="solid"/>
              </v:shape>
            </v:group>
            <v:group style="position:absolute;left:9839;top:3305;width:10;height:20" coordorigin="9839,3305" coordsize="10,20">
              <v:shape style="position:absolute;left:9839;top:3305;width:10;height:20" coordorigin="9839,3305" coordsize="10,20" path="m9839,3324l9849,3324,9849,3305,9839,3305,9839,3324xe" filled="true" fillcolor="#000000" stroked="false">
                <v:path arrowok="t"/>
                <v:fill type="solid"/>
              </v:shape>
            </v:group>
            <v:group style="position:absolute;left:9839;top:3324;width:10;height:20" coordorigin="9839,3324" coordsize="10,20">
              <v:shape style="position:absolute;left:9839;top:3324;width:10;height:20" coordorigin="9839,3324" coordsize="10,20" path="m9839,3344l9849,3344,9849,3324,9839,3324,9839,3344xe" filled="true" fillcolor="#000000" stroked="false">
                <v:path arrowok="t"/>
                <v:fill type="solid"/>
              </v:shape>
            </v:group>
            <v:group style="position:absolute;left:11165;top:2979;width:10;height:20" coordorigin="11165,2979" coordsize="10,20">
              <v:shape style="position:absolute;left:11165;top:2979;width:10;height:20" coordorigin="11165,2979" coordsize="10,20" path="m11165,2998l11175,2998,11175,2979,11165,2979,11165,2998xe" filled="true" fillcolor="#000000" stroked="false">
                <v:path arrowok="t"/>
                <v:fill type="solid"/>
              </v:shape>
            </v:group>
            <v:group style="position:absolute;left:11165;top:2998;width:10;height:20" coordorigin="11165,2998" coordsize="10,20">
              <v:shape style="position:absolute;left:11165;top:2998;width:10;height:20" coordorigin="11165,2998" coordsize="10,20" path="m11165,3017l11175,3017,11175,2998,11165,2998,11165,3017xe" filled="true" fillcolor="#000000" stroked="false">
                <v:path arrowok="t"/>
                <v:fill type="solid"/>
              </v:shape>
            </v:group>
            <v:group style="position:absolute;left:11165;top:3017;width:10;height:20" coordorigin="11165,3017" coordsize="10,20">
              <v:shape style="position:absolute;left:11165;top:3017;width:10;height:20" coordorigin="11165,3017" coordsize="10,20" path="m11165,3036l11175,3036,11175,3017,11165,3017,11165,3036xe" filled="true" fillcolor="#000000" stroked="false">
                <v:path arrowok="t"/>
                <v:fill type="solid"/>
              </v:shape>
            </v:group>
            <v:group style="position:absolute;left:11165;top:3036;width:10;height:20" coordorigin="11165,3036" coordsize="10,20">
              <v:shape style="position:absolute;left:11165;top:3036;width:10;height:20" coordorigin="11165,3036" coordsize="10,20" path="m11165,3056l11175,3056,11175,3036,11165,3036,11165,3056xe" filled="true" fillcolor="#000000" stroked="false">
                <v:path arrowok="t"/>
                <v:fill type="solid"/>
              </v:shape>
            </v:group>
            <v:group style="position:absolute;left:11165;top:3056;width:10;height:20" coordorigin="11165,3056" coordsize="10,20">
              <v:shape style="position:absolute;left:11165;top:3056;width:10;height:20" coordorigin="11165,3056" coordsize="10,20" path="m11165,3075l11175,3075,11175,3056,11165,3056,11165,3075xe" filled="true" fillcolor="#000000" stroked="false">
                <v:path arrowok="t"/>
                <v:fill type="solid"/>
              </v:shape>
            </v:group>
            <v:group style="position:absolute;left:11165;top:3075;width:10;height:20" coordorigin="11165,3075" coordsize="10,20">
              <v:shape style="position:absolute;left:11165;top:3075;width:10;height:20" coordorigin="11165,3075" coordsize="10,20" path="m11165,3094l11175,3094,11175,3075,11165,3075,11165,3094xe" filled="true" fillcolor="#000000" stroked="false">
                <v:path arrowok="t"/>
                <v:fill type="solid"/>
              </v:shape>
            </v:group>
            <v:group style="position:absolute;left:11165;top:3094;width:10;height:20" coordorigin="11165,3094" coordsize="10,20">
              <v:shape style="position:absolute;left:11165;top:3094;width:10;height:20" coordorigin="11165,3094" coordsize="10,20" path="m11165,3113l11175,3113,11175,3094,11165,3094,11165,3113xe" filled="true" fillcolor="#000000" stroked="false">
                <v:path arrowok="t"/>
                <v:fill type="solid"/>
              </v:shape>
            </v:group>
            <v:group style="position:absolute;left:11165;top:3113;width:10;height:20" coordorigin="11165,3113" coordsize="10,20">
              <v:shape style="position:absolute;left:11165;top:3113;width:10;height:20" coordorigin="11165,3113" coordsize="10,20" path="m11165,3132l11175,3132,11175,3113,11165,3113,11165,3132xe" filled="true" fillcolor="#000000" stroked="false">
                <v:path arrowok="t"/>
                <v:fill type="solid"/>
              </v:shape>
            </v:group>
            <v:group style="position:absolute;left:11165;top:3132;width:10;height:20" coordorigin="11165,3132" coordsize="10,20">
              <v:shape style="position:absolute;left:11165;top:3132;width:10;height:20" coordorigin="11165,3132" coordsize="10,20" path="m11165,3152l11175,3152,11175,3132,11165,3132,11165,3152xe" filled="true" fillcolor="#000000" stroked="false">
                <v:path arrowok="t"/>
                <v:fill type="solid"/>
              </v:shape>
            </v:group>
            <v:group style="position:absolute;left:11165;top:3152;width:10;height:20" coordorigin="11165,3152" coordsize="10,20">
              <v:shape style="position:absolute;left:11165;top:3152;width:10;height:20" coordorigin="11165,3152" coordsize="10,20" path="m11165,3171l11175,3171,11175,3152,11165,3152,11165,3171xe" filled="true" fillcolor="#000000" stroked="false">
                <v:path arrowok="t"/>
                <v:fill type="solid"/>
              </v:shape>
            </v:group>
            <v:group style="position:absolute;left:11165;top:3171;width:10;height:20" coordorigin="11165,3171" coordsize="10,20">
              <v:shape style="position:absolute;left:11165;top:3171;width:10;height:20" coordorigin="11165,3171" coordsize="10,20" path="m11165,3190l11175,3190,11175,3171,11165,3171,11165,3190xe" filled="true" fillcolor="#000000" stroked="false">
                <v:path arrowok="t"/>
                <v:fill type="solid"/>
              </v:shape>
            </v:group>
            <v:group style="position:absolute;left:11165;top:3190;width:10;height:20" coordorigin="11165,3190" coordsize="10,20">
              <v:shape style="position:absolute;left:11165;top:3190;width:10;height:20" coordorigin="11165,3190" coordsize="10,20" path="m11165,3209l11175,3209,11175,3190,11165,3190,11165,3209xe" filled="true" fillcolor="#000000" stroked="false">
                <v:path arrowok="t"/>
                <v:fill type="solid"/>
              </v:shape>
            </v:group>
            <v:group style="position:absolute;left:11165;top:3209;width:10;height:20" coordorigin="11165,3209" coordsize="10,20">
              <v:shape style="position:absolute;left:11165;top:3209;width:10;height:20" coordorigin="11165,3209" coordsize="10,20" path="m11165,3228l11175,3228,11175,3209,11165,3209,11165,3228xe" filled="true" fillcolor="#000000" stroked="false">
                <v:path arrowok="t"/>
                <v:fill type="solid"/>
              </v:shape>
            </v:group>
            <v:group style="position:absolute;left:11165;top:3228;width:10;height:20" coordorigin="11165,3228" coordsize="10,20">
              <v:shape style="position:absolute;left:11165;top:3228;width:10;height:20" coordorigin="11165,3228" coordsize="10,20" path="m11165,3248l11175,3248,11175,3228,11165,3228,11165,3248xe" filled="true" fillcolor="#000000" stroked="false">
                <v:path arrowok="t"/>
                <v:fill type="solid"/>
              </v:shape>
            </v:group>
            <v:group style="position:absolute;left:11165;top:3248;width:10;height:20" coordorigin="11165,3248" coordsize="10,20">
              <v:shape style="position:absolute;left:11165;top:3248;width:10;height:20" coordorigin="11165,3248" coordsize="10,20" path="m11165,3267l11175,3267,11175,3248,11165,3248,11165,3267xe" filled="true" fillcolor="#000000" stroked="false">
                <v:path arrowok="t"/>
                <v:fill type="solid"/>
              </v:shape>
            </v:group>
            <v:group style="position:absolute;left:11165;top:3267;width:10;height:20" coordorigin="11165,3267" coordsize="10,20">
              <v:shape style="position:absolute;left:11165;top:3267;width:10;height:20" coordorigin="11165,3267" coordsize="10,20" path="m11165,3286l11175,3286,11175,3267,11165,3267,11165,3286xe" filled="true" fillcolor="#000000" stroked="false">
                <v:path arrowok="t"/>
                <v:fill type="solid"/>
              </v:shape>
            </v:group>
            <v:group style="position:absolute;left:11165;top:3286;width:10;height:20" coordorigin="11165,3286" coordsize="10,20">
              <v:shape style="position:absolute;left:11165;top:3286;width:10;height:20" coordorigin="11165,3286" coordsize="10,20" path="m11165,3305l11175,3305,11175,3286,11165,3286,11165,3305xe" filled="true" fillcolor="#000000" stroked="false">
                <v:path arrowok="t"/>
                <v:fill type="solid"/>
              </v:shape>
            </v:group>
            <v:group style="position:absolute;left:11165;top:3305;width:10;height:20" coordorigin="11165,3305" coordsize="10,20">
              <v:shape style="position:absolute;left:11165;top:3305;width:10;height:20" coordorigin="11165,3305" coordsize="10,20" path="m11165,3324l11175,3324,11175,3305,11165,3305,11165,3324xe" filled="true" fillcolor="#000000" stroked="false">
                <v:path arrowok="t"/>
                <v:fill type="solid"/>
              </v:shape>
            </v:group>
            <v:group style="position:absolute;left:11165;top:3324;width:10;height:20" coordorigin="11165,3324" coordsize="10,20">
              <v:shape style="position:absolute;left:11165;top:3324;width:10;height:20" coordorigin="11165,3324" coordsize="10,20" path="m11165,3344l11175,3344,11175,3324,11165,3324,11165,3344xe" filled="true" fillcolor="#000000" stroked="false">
                <v:path arrowok="t"/>
                <v:fill type="solid"/>
              </v:shape>
            </v:group>
            <v:group style="position:absolute;left:12004;top:2979;width:10;height:20" coordorigin="12004,2979" coordsize="10,20">
              <v:shape style="position:absolute;left:12004;top:2979;width:10;height:20" coordorigin="12004,2979" coordsize="10,20" path="m12004,2998l12013,2998,12013,2979,12004,2979,12004,2998xe" filled="true" fillcolor="#000000" stroked="false">
                <v:path arrowok="t"/>
                <v:fill type="solid"/>
              </v:shape>
            </v:group>
            <v:group style="position:absolute;left:12004;top:2998;width:10;height:20" coordorigin="12004,2998" coordsize="10,20">
              <v:shape style="position:absolute;left:12004;top:2998;width:10;height:20" coordorigin="12004,2998" coordsize="10,20" path="m12004,3017l12013,3017,12013,2998,12004,2998,12004,3017xe" filled="true" fillcolor="#000000" stroked="false">
                <v:path arrowok="t"/>
                <v:fill type="solid"/>
              </v:shape>
            </v:group>
            <v:group style="position:absolute;left:12004;top:3017;width:10;height:20" coordorigin="12004,3017" coordsize="10,20">
              <v:shape style="position:absolute;left:12004;top:3017;width:10;height:20" coordorigin="12004,3017" coordsize="10,20" path="m12004,3036l12013,3036,12013,3017,12004,3017,12004,3036xe" filled="true" fillcolor="#000000" stroked="false">
                <v:path arrowok="t"/>
                <v:fill type="solid"/>
              </v:shape>
            </v:group>
            <v:group style="position:absolute;left:12004;top:3036;width:10;height:20" coordorigin="12004,3036" coordsize="10,20">
              <v:shape style="position:absolute;left:12004;top:3036;width:10;height:20" coordorigin="12004,3036" coordsize="10,20" path="m12004,3056l12013,3056,12013,3036,12004,3036,12004,3056xe" filled="true" fillcolor="#000000" stroked="false">
                <v:path arrowok="t"/>
                <v:fill type="solid"/>
              </v:shape>
            </v:group>
            <v:group style="position:absolute;left:12004;top:3056;width:10;height:20" coordorigin="12004,3056" coordsize="10,20">
              <v:shape style="position:absolute;left:12004;top:3056;width:10;height:20" coordorigin="12004,3056" coordsize="10,20" path="m12004,3075l12013,3075,12013,3056,12004,3056,12004,3075xe" filled="true" fillcolor="#000000" stroked="false">
                <v:path arrowok="t"/>
                <v:fill type="solid"/>
              </v:shape>
            </v:group>
            <v:group style="position:absolute;left:12004;top:3075;width:10;height:20" coordorigin="12004,3075" coordsize="10,20">
              <v:shape style="position:absolute;left:12004;top:3075;width:10;height:20" coordorigin="12004,3075" coordsize="10,20" path="m12004,3094l12013,3094,12013,3075,12004,3075,12004,3094xe" filled="true" fillcolor="#000000" stroked="false">
                <v:path arrowok="t"/>
                <v:fill type="solid"/>
              </v:shape>
            </v:group>
            <v:group style="position:absolute;left:12004;top:3094;width:10;height:20" coordorigin="12004,3094" coordsize="10,20">
              <v:shape style="position:absolute;left:12004;top:3094;width:10;height:20" coordorigin="12004,3094" coordsize="10,20" path="m12004,3113l12013,3113,12013,3094,12004,3094,12004,3113xe" filled="true" fillcolor="#000000" stroked="false">
                <v:path arrowok="t"/>
                <v:fill type="solid"/>
              </v:shape>
            </v:group>
            <v:group style="position:absolute;left:12004;top:3113;width:10;height:20" coordorigin="12004,3113" coordsize="10,20">
              <v:shape style="position:absolute;left:12004;top:3113;width:10;height:20" coordorigin="12004,3113" coordsize="10,20" path="m12004,3132l12013,3132,12013,3113,12004,3113,12004,3132xe" filled="true" fillcolor="#000000" stroked="false">
                <v:path arrowok="t"/>
                <v:fill type="solid"/>
              </v:shape>
            </v:group>
            <v:group style="position:absolute;left:12004;top:3132;width:10;height:20" coordorigin="12004,3132" coordsize="10,20">
              <v:shape style="position:absolute;left:12004;top:3132;width:10;height:20" coordorigin="12004,3132" coordsize="10,20" path="m12004,3152l12013,3152,12013,3132,12004,3132,12004,3152xe" filled="true" fillcolor="#000000" stroked="false">
                <v:path arrowok="t"/>
                <v:fill type="solid"/>
              </v:shape>
            </v:group>
            <v:group style="position:absolute;left:12004;top:3152;width:10;height:20" coordorigin="12004,3152" coordsize="10,20">
              <v:shape style="position:absolute;left:12004;top:3152;width:10;height:20" coordorigin="12004,3152" coordsize="10,20" path="m12004,3171l12013,3171,12013,3152,12004,3152,12004,3171xe" filled="true" fillcolor="#000000" stroked="false">
                <v:path arrowok="t"/>
                <v:fill type="solid"/>
              </v:shape>
            </v:group>
            <v:group style="position:absolute;left:12004;top:3171;width:10;height:20" coordorigin="12004,3171" coordsize="10,20">
              <v:shape style="position:absolute;left:12004;top:3171;width:10;height:20" coordorigin="12004,3171" coordsize="10,20" path="m12004,3190l12013,3190,12013,3171,12004,3171,12004,3190xe" filled="true" fillcolor="#000000" stroked="false">
                <v:path arrowok="t"/>
                <v:fill type="solid"/>
              </v:shape>
            </v:group>
            <v:group style="position:absolute;left:12004;top:3190;width:10;height:20" coordorigin="12004,3190" coordsize="10,20">
              <v:shape style="position:absolute;left:12004;top:3190;width:10;height:20" coordorigin="12004,3190" coordsize="10,20" path="m12004,3209l12013,3209,12013,3190,12004,3190,12004,3209xe" filled="true" fillcolor="#000000" stroked="false">
                <v:path arrowok="t"/>
                <v:fill type="solid"/>
              </v:shape>
            </v:group>
            <v:group style="position:absolute;left:12004;top:3209;width:10;height:20" coordorigin="12004,3209" coordsize="10,20">
              <v:shape style="position:absolute;left:12004;top:3209;width:10;height:20" coordorigin="12004,3209" coordsize="10,20" path="m12004,3228l12013,3228,12013,3209,12004,3209,12004,3228xe" filled="true" fillcolor="#000000" stroked="false">
                <v:path arrowok="t"/>
                <v:fill type="solid"/>
              </v:shape>
            </v:group>
            <v:group style="position:absolute;left:12004;top:3228;width:10;height:20" coordorigin="12004,3228" coordsize="10,20">
              <v:shape style="position:absolute;left:12004;top:3228;width:10;height:20" coordorigin="12004,3228" coordsize="10,20" path="m12004,3248l12013,3248,12013,3228,12004,3228,12004,3248xe" filled="true" fillcolor="#000000" stroked="false">
                <v:path arrowok="t"/>
                <v:fill type="solid"/>
              </v:shape>
            </v:group>
            <v:group style="position:absolute;left:12004;top:3248;width:10;height:20" coordorigin="12004,3248" coordsize="10,20">
              <v:shape style="position:absolute;left:12004;top:3248;width:10;height:20" coordorigin="12004,3248" coordsize="10,20" path="m12004,3267l12013,3267,12013,3248,12004,3248,12004,3267xe" filled="true" fillcolor="#000000" stroked="false">
                <v:path arrowok="t"/>
                <v:fill type="solid"/>
              </v:shape>
            </v:group>
            <v:group style="position:absolute;left:12004;top:3267;width:10;height:20" coordorigin="12004,3267" coordsize="10,20">
              <v:shape style="position:absolute;left:12004;top:3267;width:10;height:20" coordorigin="12004,3267" coordsize="10,20" path="m12004,3286l12013,3286,12013,3267,12004,3267,12004,3286xe" filled="true" fillcolor="#000000" stroked="false">
                <v:path arrowok="t"/>
                <v:fill type="solid"/>
              </v:shape>
            </v:group>
            <v:group style="position:absolute;left:12004;top:3286;width:10;height:20" coordorigin="12004,3286" coordsize="10,20">
              <v:shape style="position:absolute;left:12004;top:3286;width:10;height:20" coordorigin="12004,3286" coordsize="10,20" path="m12004,3305l12013,3305,12013,3286,12004,3286,12004,3305xe" filled="true" fillcolor="#000000" stroked="false">
                <v:path arrowok="t"/>
                <v:fill type="solid"/>
              </v:shape>
            </v:group>
            <v:group style="position:absolute;left:12004;top:3305;width:10;height:20" coordorigin="12004,3305" coordsize="10,20">
              <v:shape style="position:absolute;left:12004;top:3305;width:10;height:20" coordorigin="12004,3305" coordsize="10,20" path="m12004,3324l12013,3324,12013,3305,12004,3305,12004,3324xe" filled="true" fillcolor="#000000" stroked="false">
                <v:path arrowok="t"/>
                <v:fill type="solid"/>
              </v:shape>
            </v:group>
            <v:group style="position:absolute;left:12004;top:3324;width:10;height:20" coordorigin="12004,3324" coordsize="10,20">
              <v:shape style="position:absolute;left:12004;top:3324;width:10;height:20" coordorigin="12004,3324" coordsize="10,20" path="m12004,3344l12013,3344,12013,3324,12004,3324,12004,3344xe" filled="true" fillcolor="#000000" stroked="false">
                <v:path arrowok="t"/>
                <v:fill type="solid"/>
              </v:shape>
              <v:shape style="position:absolute;left:29;top:3248;width:1858;height:110" type="#_x0000_t75" stroked="false">
                <v:imagedata r:id="rId300" o:title=""/>
              </v:shape>
              <v:shape style="position:absolute;left:1863;top:3344;width:1573;height:14" type="#_x0000_t75" stroked="false">
                <v:imagedata r:id="rId301" o:title=""/>
              </v:shape>
              <v:shape style="position:absolute;left:3422;top:3344;width:880;height:14" type="#_x0000_t75" stroked="false">
                <v:imagedata r:id="rId276" o:title=""/>
              </v:shape>
              <v:shape style="position:absolute;left:4287;top:3344;width:1284;height:14" type="#_x0000_t75" stroked="false">
                <v:imagedata r:id="rId302" o:title=""/>
              </v:shape>
              <v:shape style="position:absolute;left:5557;top:3344;width:859;height:14" type="#_x0000_t75" stroked="false">
                <v:imagedata r:id="rId303" o:title=""/>
              </v:shape>
              <v:shape style="position:absolute;left:6402;top:3344;width:1425;height:14" type="#_x0000_t75" stroked="false">
                <v:imagedata r:id="rId304" o:title=""/>
              </v:shape>
              <v:shape style="position:absolute;left:7812;top:3344;width:1310;height:14" type="#_x0000_t75" stroked="false">
                <v:imagedata r:id="rId305" o:title=""/>
              </v:shape>
              <v:shape style="position:absolute;left:9108;top:3344;width:740;height:14" type="#_x0000_t75" stroked="false">
                <v:imagedata r:id="rId280" o:title=""/>
              </v:shape>
              <v:shape style="position:absolute;left:9834;top:3344;width:1340;height:14" type="#_x0000_t75" stroked="false">
                <v:imagedata r:id="rId306" o:title=""/>
              </v:shape>
              <v:shape style="position:absolute;left:11160;top:3344;width:853;height:14" type="#_x0000_t75" stroked="false">
                <v:imagedata r:id="rId282" o:title=""/>
              </v:shape>
              <v:shape style="position:absolute;left:11999;top:3348;width:1356;height:10" type="#_x0000_t75" stroked="false">
                <v:imagedata r:id="rId307" o:title=""/>
              </v:shape>
            </v:group>
            <v:group style="position:absolute;left:1868;top:3358;width:10;height:20" coordorigin="1868,3358" coordsize="10,20">
              <v:shape style="position:absolute;left:1868;top:3358;width:10;height:20" coordorigin="1868,3358" coordsize="10,20" path="m1868,3377l1878,3377,1878,3358,1868,3358,1868,3377xe" filled="true" fillcolor="#000000" stroked="false">
                <v:path arrowok="t"/>
                <v:fill type="solid"/>
              </v:shape>
            </v:group>
            <v:group style="position:absolute;left:1868;top:3377;width:10;height:20" coordorigin="1868,3377" coordsize="10,20">
              <v:shape style="position:absolute;left:1868;top:3377;width:10;height:20" coordorigin="1868,3377" coordsize="10,20" path="m1868,3396l1878,3396,1878,3377,1868,3377,1868,3396xe" filled="true" fillcolor="#000000" stroked="false">
                <v:path arrowok="t"/>
                <v:fill type="solid"/>
              </v:shape>
            </v:group>
            <v:group style="position:absolute;left:1868;top:3396;width:10;height:20" coordorigin="1868,3396" coordsize="10,20">
              <v:shape style="position:absolute;left:1868;top:3396;width:10;height:20" coordorigin="1868,3396" coordsize="10,20" path="m1868,3416l1878,3416,1878,3396,1868,3396,1868,3416xe" filled="true" fillcolor="#000000" stroked="false">
                <v:path arrowok="t"/>
                <v:fill type="solid"/>
              </v:shape>
            </v:group>
            <v:group style="position:absolute;left:1868;top:3416;width:10;height:20" coordorigin="1868,3416" coordsize="10,20">
              <v:shape style="position:absolute;left:1868;top:3416;width:10;height:20" coordorigin="1868,3416" coordsize="10,20" path="m1868,3435l1878,3435,1878,3416,1868,3416,1868,3435xe" filled="true" fillcolor="#000000" stroked="false">
                <v:path arrowok="t"/>
                <v:fill type="solid"/>
              </v:shape>
            </v:group>
            <v:group style="position:absolute;left:1868;top:3435;width:10;height:20" coordorigin="1868,3435" coordsize="10,20">
              <v:shape style="position:absolute;left:1868;top:3435;width:10;height:20" coordorigin="1868,3435" coordsize="10,20" path="m1868,3454l1878,3454,1878,3435,1868,3435,1868,3454xe" filled="true" fillcolor="#000000" stroked="false">
                <v:path arrowok="t"/>
                <v:fill type="solid"/>
              </v:shape>
            </v:group>
            <v:group style="position:absolute;left:1868;top:3454;width:10;height:20" coordorigin="1868,3454" coordsize="10,20">
              <v:shape style="position:absolute;left:1868;top:3454;width:10;height:20" coordorigin="1868,3454" coordsize="10,20" path="m1868,3473l1878,3473,1878,3454,1868,3454,1868,3473xe" filled="true" fillcolor="#000000" stroked="false">
                <v:path arrowok="t"/>
                <v:fill type="solid"/>
              </v:shape>
            </v:group>
            <v:group style="position:absolute;left:1868;top:3473;width:10;height:20" coordorigin="1868,3473" coordsize="10,20">
              <v:shape style="position:absolute;left:1868;top:3473;width:10;height:20" coordorigin="1868,3473" coordsize="10,20" path="m1868,3492l1878,3492,1878,3473,1868,3473,1868,3492xe" filled="true" fillcolor="#000000" stroked="false">
                <v:path arrowok="t"/>
                <v:fill type="solid"/>
              </v:shape>
            </v:group>
            <v:group style="position:absolute;left:1868;top:3492;width:10;height:20" coordorigin="1868,3492" coordsize="10,20">
              <v:shape style="position:absolute;left:1868;top:3492;width:10;height:20" coordorigin="1868,3492" coordsize="10,20" path="m1868,3512l1878,3512,1878,3492,1868,3492,1868,3512xe" filled="true" fillcolor="#000000" stroked="false">
                <v:path arrowok="t"/>
                <v:fill type="solid"/>
              </v:shape>
            </v:group>
            <v:group style="position:absolute;left:1868;top:3512;width:10;height:20" coordorigin="1868,3512" coordsize="10,20">
              <v:shape style="position:absolute;left:1868;top:3512;width:10;height:20" coordorigin="1868,3512" coordsize="10,20" path="m1868,3531l1878,3531,1878,3512,1868,3512,1868,3531xe" filled="true" fillcolor="#000000" stroked="false">
                <v:path arrowok="t"/>
                <v:fill type="solid"/>
              </v:shape>
            </v:group>
            <v:group style="position:absolute;left:1868;top:3531;width:10;height:20" coordorigin="1868,3531" coordsize="10,20">
              <v:shape style="position:absolute;left:1868;top:3531;width:10;height:20" coordorigin="1868,3531" coordsize="10,20" path="m1868,3550l1878,3550,1878,3531,1868,3531,1868,3550xe" filled="true" fillcolor="#000000" stroked="false">
                <v:path arrowok="t"/>
                <v:fill type="solid"/>
              </v:shape>
            </v:group>
            <v:group style="position:absolute;left:1868;top:3550;width:10;height:20" coordorigin="1868,3550" coordsize="10,20">
              <v:shape style="position:absolute;left:1868;top:3550;width:10;height:20" coordorigin="1868,3550" coordsize="10,20" path="m1868,3569l1878,3569,1878,3550,1868,3550,1868,3569xe" filled="true" fillcolor="#000000" stroked="false">
                <v:path arrowok="t"/>
                <v:fill type="solid"/>
              </v:shape>
            </v:group>
            <v:group style="position:absolute;left:1868;top:3569;width:10;height:20" coordorigin="1868,3569" coordsize="10,20">
              <v:shape style="position:absolute;left:1868;top:3569;width:10;height:20" coordorigin="1868,3569" coordsize="10,20" path="m1868,3588l1878,3588,1878,3569,1868,3569,1868,3588xe" filled="true" fillcolor="#000000" stroked="false">
                <v:path arrowok="t"/>
                <v:fill type="solid"/>
              </v:shape>
            </v:group>
            <v:group style="position:absolute;left:1868;top:3588;width:10;height:20" coordorigin="1868,3588" coordsize="10,20">
              <v:shape style="position:absolute;left:1868;top:3588;width:10;height:20" coordorigin="1868,3588" coordsize="10,20" path="m1868,3608l1878,3608,1878,3588,1868,3588,1868,3608xe" filled="true" fillcolor="#000000" stroked="false">
                <v:path arrowok="t"/>
                <v:fill type="solid"/>
              </v:shape>
            </v:group>
            <v:group style="position:absolute;left:1868;top:3608;width:10;height:20" coordorigin="1868,3608" coordsize="10,20">
              <v:shape style="position:absolute;left:1868;top:3608;width:10;height:20" coordorigin="1868,3608" coordsize="10,20" path="m1868,3627l1878,3627,1878,3608,1868,3608,1868,3627xe" filled="true" fillcolor="#000000" stroked="false">
                <v:path arrowok="t"/>
                <v:fill type="solid"/>
              </v:shape>
            </v:group>
            <v:group style="position:absolute;left:3427;top:3358;width:10;height:20" coordorigin="3427,3358" coordsize="10,20">
              <v:shape style="position:absolute;left:3427;top:3358;width:10;height:20" coordorigin="3427,3358" coordsize="10,20" path="m3427,3377l3437,3377,3437,3358,3427,3358,3427,3377xe" filled="true" fillcolor="#000000" stroked="false">
                <v:path arrowok="t"/>
                <v:fill type="solid"/>
              </v:shape>
            </v:group>
            <v:group style="position:absolute;left:3427;top:3377;width:10;height:20" coordorigin="3427,3377" coordsize="10,20">
              <v:shape style="position:absolute;left:3427;top:3377;width:10;height:20" coordorigin="3427,3377" coordsize="10,20" path="m3427,3396l3437,3396,3437,3377,3427,3377,3427,3396xe" filled="true" fillcolor="#000000" stroked="false">
                <v:path arrowok="t"/>
                <v:fill type="solid"/>
              </v:shape>
            </v:group>
            <v:group style="position:absolute;left:3427;top:3396;width:10;height:20" coordorigin="3427,3396" coordsize="10,20">
              <v:shape style="position:absolute;left:3427;top:3396;width:10;height:20" coordorigin="3427,3396" coordsize="10,20" path="m3427,3416l3437,3416,3437,3396,3427,3396,3427,3416xe" filled="true" fillcolor="#000000" stroked="false">
                <v:path arrowok="t"/>
                <v:fill type="solid"/>
              </v:shape>
            </v:group>
            <v:group style="position:absolute;left:3427;top:3416;width:10;height:20" coordorigin="3427,3416" coordsize="10,20">
              <v:shape style="position:absolute;left:3427;top:3416;width:10;height:20" coordorigin="3427,3416" coordsize="10,20" path="m3427,3435l3437,3435,3437,3416,3427,3416,3427,3435xe" filled="true" fillcolor="#000000" stroked="false">
                <v:path arrowok="t"/>
                <v:fill type="solid"/>
              </v:shape>
            </v:group>
            <v:group style="position:absolute;left:3427;top:3435;width:10;height:20" coordorigin="3427,3435" coordsize="10,20">
              <v:shape style="position:absolute;left:3427;top:3435;width:10;height:20" coordorigin="3427,3435" coordsize="10,20" path="m3427,3454l3437,3454,3437,3435,3427,3435,3427,3454xe" filled="true" fillcolor="#000000" stroked="false">
                <v:path arrowok="t"/>
                <v:fill type="solid"/>
              </v:shape>
            </v:group>
            <v:group style="position:absolute;left:3427;top:3454;width:10;height:20" coordorigin="3427,3454" coordsize="10,20">
              <v:shape style="position:absolute;left:3427;top:3454;width:10;height:20" coordorigin="3427,3454" coordsize="10,20" path="m3427,3473l3437,3473,3437,3454,3427,3454,3427,3473xe" filled="true" fillcolor="#000000" stroked="false">
                <v:path arrowok="t"/>
                <v:fill type="solid"/>
              </v:shape>
            </v:group>
            <v:group style="position:absolute;left:3427;top:3473;width:10;height:20" coordorigin="3427,3473" coordsize="10,20">
              <v:shape style="position:absolute;left:3427;top:3473;width:10;height:20" coordorigin="3427,3473" coordsize="10,20" path="m3427,3492l3437,3492,3437,3473,3427,3473,3427,3492xe" filled="true" fillcolor="#000000" stroked="false">
                <v:path arrowok="t"/>
                <v:fill type="solid"/>
              </v:shape>
            </v:group>
            <v:group style="position:absolute;left:3427;top:3492;width:10;height:20" coordorigin="3427,3492" coordsize="10,20">
              <v:shape style="position:absolute;left:3427;top:3492;width:10;height:20" coordorigin="3427,3492" coordsize="10,20" path="m3427,3512l3437,3512,3437,3492,3427,3492,3427,3512xe" filled="true" fillcolor="#000000" stroked="false">
                <v:path arrowok="t"/>
                <v:fill type="solid"/>
              </v:shape>
            </v:group>
            <v:group style="position:absolute;left:3427;top:3512;width:10;height:20" coordorigin="3427,3512" coordsize="10,20">
              <v:shape style="position:absolute;left:3427;top:3512;width:10;height:20" coordorigin="3427,3512" coordsize="10,20" path="m3427,3531l3437,3531,3437,3512,3427,3512,3427,3531xe" filled="true" fillcolor="#000000" stroked="false">
                <v:path arrowok="t"/>
                <v:fill type="solid"/>
              </v:shape>
            </v:group>
            <v:group style="position:absolute;left:3427;top:3531;width:10;height:20" coordorigin="3427,3531" coordsize="10,20">
              <v:shape style="position:absolute;left:3427;top:3531;width:10;height:20" coordorigin="3427,3531" coordsize="10,20" path="m3427,3550l3437,3550,3437,3531,3427,3531,3427,3550xe" filled="true" fillcolor="#000000" stroked="false">
                <v:path arrowok="t"/>
                <v:fill type="solid"/>
              </v:shape>
            </v:group>
            <v:group style="position:absolute;left:3427;top:3550;width:10;height:20" coordorigin="3427,3550" coordsize="10,20">
              <v:shape style="position:absolute;left:3427;top:3550;width:10;height:20" coordorigin="3427,3550" coordsize="10,20" path="m3427,3569l3437,3569,3437,3550,3427,3550,3427,3569xe" filled="true" fillcolor="#000000" stroked="false">
                <v:path arrowok="t"/>
                <v:fill type="solid"/>
              </v:shape>
            </v:group>
            <v:group style="position:absolute;left:3427;top:3569;width:10;height:20" coordorigin="3427,3569" coordsize="10,20">
              <v:shape style="position:absolute;left:3427;top:3569;width:10;height:20" coordorigin="3427,3569" coordsize="10,20" path="m3427,3588l3437,3588,3437,3569,3427,3569,3427,3588xe" filled="true" fillcolor="#000000" stroked="false">
                <v:path arrowok="t"/>
                <v:fill type="solid"/>
              </v:shape>
            </v:group>
            <v:group style="position:absolute;left:3427;top:3588;width:10;height:20" coordorigin="3427,3588" coordsize="10,20">
              <v:shape style="position:absolute;left:3427;top:3588;width:10;height:20" coordorigin="3427,3588" coordsize="10,20" path="m3427,3608l3437,3608,3437,3588,3427,3588,3427,3608xe" filled="true" fillcolor="#000000" stroked="false">
                <v:path arrowok="t"/>
                <v:fill type="solid"/>
              </v:shape>
            </v:group>
            <v:group style="position:absolute;left:3427;top:3608;width:10;height:20" coordorigin="3427,3608" coordsize="10,20">
              <v:shape style="position:absolute;left:3427;top:3608;width:10;height:20" coordorigin="3427,3608" coordsize="10,20" path="m3427,3627l3437,3627,3437,3608,3427,3608,3427,3627xe" filled="true" fillcolor="#000000" stroked="false">
                <v:path arrowok="t"/>
                <v:fill type="solid"/>
              </v:shape>
            </v:group>
            <v:group style="position:absolute;left:3427;top:3627;width:10;height:20" coordorigin="3427,3627" coordsize="10,20">
              <v:shape style="position:absolute;left:3427;top:3627;width:10;height:20" coordorigin="3427,3627" coordsize="10,20" path="m3427,3646l3437,3646,3437,3627,3427,3627,3427,3646xe" filled="true" fillcolor="#000000" stroked="false">
                <v:path arrowok="t"/>
                <v:fill type="solid"/>
              </v:shape>
            </v:group>
            <v:group style="position:absolute;left:3427;top:3646;width:10;height:20" coordorigin="3427,3646" coordsize="10,20">
              <v:shape style="position:absolute;left:3427;top:3646;width:10;height:20" coordorigin="3427,3646" coordsize="10,20" path="m3427,3665l3437,3665,3437,3646,3427,3646,3427,3665xe" filled="true" fillcolor="#000000" stroked="false">
                <v:path arrowok="t"/>
                <v:fill type="solid"/>
              </v:shape>
            </v:group>
            <v:group style="position:absolute;left:3427;top:3665;width:10;height:20" coordorigin="3427,3665" coordsize="10,20">
              <v:shape style="position:absolute;left:3427;top:3665;width:10;height:20" coordorigin="3427,3665" coordsize="10,20" path="m3427,3684l3437,3684,3437,3665,3427,3665,3427,3684xe" filled="true" fillcolor="#000000" stroked="false">
                <v:path arrowok="t"/>
                <v:fill type="solid"/>
              </v:shape>
            </v:group>
            <v:group style="position:absolute;left:3427;top:3684;width:10;height:20" coordorigin="3427,3684" coordsize="10,20">
              <v:shape style="position:absolute;left:3427;top:3684;width:10;height:20" coordorigin="3427,3684" coordsize="10,20" path="m3427,3704l3437,3704,3437,3684,3427,3684,3427,3704xe" filled="true" fillcolor="#000000" stroked="false">
                <v:path arrowok="t"/>
                <v:fill type="solid"/>
              </v:shape>
            </v:group>
            <v:group style="position:absolute;left:3427;top:3704;width:10;height:20" coordorigin="3427,3704" coordsize="10,20">
              <v:shape style="position:absolute;left:3427;top:3704;width:10;height:20" coordorigin="3427,3704" coordsize="10,20" path="m3427,3723l3437,3723,3437,3704,3427,3704,3427,3723xe" filled="true" fillcolor="#000000" stroked="false">
                <v:path arrowok="t"/>
                <v:fill type="solid"/>
              </v:shape>
            </v:group>
            <v:group style="position:absolute;left:4292;top:3358;width:10;height:20" coordorigin="4292,3358" coordsize="10,20">
              <v:shape style="position:absolute;left:4292;top:3358;width:10;height:20" coordorigin="4292,3358" coordsize="10,20" path="m4292,3377l4302,3377,4302,3358,4292,3358,4292,3377xe" filled="true" fillcolor="#000000" stroked="false">
                <v:path arrowok="t"/>
                <v:fill type="solid"/>
              </v:shape>
            </v:group>
            <v:group style="position:absolute;left:4292;top:3377;width:10;height:20" coordorigin="4292,3377" coordsize="10,20">
              <v:shape style="position:absolute;left:4292;top:3377;width:10;height:20" coordorigin="4292,3377" coordsize="10,20" path="m4292,3396l4302,3396,4302,3377,4292,3377,4292,3396xe" filled="true" fillcolor="#000000" stroked="false">
                <v:path arrowok="t"/>
                <v:fill type="solid"/>
              </v:shape>
            </v:group>
            <v:group style="position:absolute;left:4292;top:3396;width:10;height:20" coordorigin="4292,3396" coordsize="10,20">
              <v:shape style="position:absolute;left:4292;top:3396;width:10;height:20" coordorigin="4292,3396" coordsize="10,20" path="m4292,3416l4302,3416,4302,3396,4292,3396,4292,3416xe" filled="true" fillcolor="#000000" stroked="false">
                <v:path arrowok="t"/>
                <v:fill type="solid"/>
              </v:shape>
            </v:group>
            <v:group style="position:absolute;left:4292;top:3416;width:10;height:20" coordorigin="4292,3416" coordsize="10,20">
              <v:shape style="position:absolute;left:4292;top:3416;width:10;height:20" coordorigin="4292,3416" coordsize="10,20" path="m4292,3435l4302,3435,4302,3416,4292,3416,4292,3435xe" filled="true" fillcolor="#000000" stroked="false">
                <v:path arrowok="t"/>
                <v:fill type="solid"/>
              </v:shape>
            </v:group>
            <v:group style="position:absolute;left:4292;top:3435;width:10;height:20" coordorigin="4292,3435" coordsize="10,20">
              <v:shape style="position:absolute;left:4292;top:3435;width:10;height:20" coordorigin="4292,3435" coordsize="10,20" path="m4292,3454l4302,3454,4302,3435,4292,3435,4292,3454xe" filled="true" fillcolor="#000000" stroked="false">
                <v:path arrowok="t"/>
                <v:fill type="solid"/>
              </v:shape>
            </v:group>
            <v:group style="position:absolute;left:4292;top:3454;width:10;height:20" coordorigin="4292,3454" coordsize="10,20">
              <v:shape style="position:absolute;left:4292;top:3454;width:10;height:20" coordorigin="4292,3454" coordsize="10,20" path="m4292,3473l4302,3473,4302,3454,4292,3454,4292,3473xe" filled="true" fillcolor="#000000" stroked="false">
                <v:path arrowok="t"/>
                <v:fill type="solid"/>
              </v:shape>
            </v:group>
            <v:group style="position:absolute;left:4292;top:3473;width:10;height:20" coordorigin="4292,3473" coordsize="10,20">
              <v:shape style="position:absolute;left:4292;top:3473;width:10;height:20" coordorigin="4292,3473" coordsize="10,20" path="m4292,3492l4302,3492,4302,3473,4292,3473,4292,3492xe" filled="true" fillcolor="#000000" stroked="false">
                <v:path arrowok="t"/>
                <v:fill type="solid"/>
              </v:shape>
            </v:group>
            <v:group style="position:absolute;left:4292;top:3492;width:10;height:20" coordorigin="4292,3492" coordsize="10,20">
              <v:shape style="position:absolute;left:4292;top:3492;width:10;height:20" coordorigin="4292,3492" coordsize="10,20" path="m4292,3512l4302,3512,4302,3492,4292,3492,4292,3512xe" filled="true" fillcolor="#000000" stroked="false">
                <v:path arrowok="t"/>
                <v:fill type="solid"/>
              </v:shape>
            </v:group>
            <v:group style="position:absolute;left:4292;top:3512;width:10;height:20" coordorigin="4292,3512" coordsize="10,20">
              <v:shape style="position:absolute;left:4292;top:3512;width:10;height:20" coordorigin="4292,3512" coordsize="10,20" path="m4292,3531l4302,3531,4302,3512,4292,3512,4292,3531xe" filled="true" fillcolor="#000000" stroked="false">
                <v:path arrowok="t"/>
                <v:fill type="solid"/>
              </v:shape>
            </v:group>
            <v:group style="position:absolute;left:4292;top:3531;width:10;height:20" coordorigin="4292,3531" coordsize="10,20">
              <v:shape style="position:absolute;left:4292;top:3531;width:10;height:20" coordorigin="4292,3531" coordsize="10,20" path="m4292,3550l4302,3550,4302,3531,4292,3531,4292,3550xe" filled="true" fillcolor="#000000" stroked="false">
                <v:path arrowok="t"/>
                <v:fill type="solid"/>
              </v:shape>
            </v:group>
            <v:group style="position:absolute;left:4292;top:3550;width:10;height:20" coordorigin="4292,3550" coordsize="10,20">
              <v:shape style="position:absolute;left:4292;top:3550;width:10;height:20" coordorigin="4292,3550" coordsize="10,20" path="m4292,3569l4302,3569,4302,3550,4292,3550,4292,3569xe" filled="true" fillcolor="#000000" stroked="false">
                <v:path arrowok="t"/>
                <v:fill type="solid"/>
              </v:shape>
            </v:group>
            <v:group style="position:absolute;left:4292;top:3569;width:10;height:20" coordorigin="4292,3569" coordsize="10,20">
              <v:shape style="position:absolute;left:4292;top:3569;width:10;height:20" coordorigin="4292,3569" coordsize="10,20" path="m4292,3588l4302,3588,4302,3569,4292,3569,4292,3588xe" filled="true" fillcolor="#000000" stroked="false">
                <v:path arrowok="t"/>
                <v:fill type="solid"/>
              </v:shape>
            </v:group>
            <v:group style="position:absolute;left:4292;top:3588;width:10;height:20" coordorigin="4292,3588" coordsize="10,20">
              <v:shape style="position:absolute;left:4292;top:3588;width:10;height:20" coordorigin="4292,3588" coordsize="10,20" path="m4292,3608l4302,3608,4302,3588,4292,3588,4292,3608xe" filled="true" fillcolor="#000000" stroked="false">
                <v:path arrowok="t"/>
                <v:fill type="solid"/>
              </v:shape>
            </v:group>
            <v:group style="position:absolute;left:4292;top:3608;width:10;height:20" coordorigin="4292,3608" coordsize="10,20">
              <v:shape style="position:absolute;left:4292;top:3608;width:10;height:20" coordorigin="4292,3608" coordsize="10,20" path="m4292,3627l4302,3627,4302,3608,4292,3608,4292,3627xe" filled="true" fillcolor="#000000" stroked="false">
                <v:path arrowok="t"/>
                <v:fill type="solid"/>
              </v:shape>
            </v:group>
            <v:group style="position:absolute;left:4292;top:3627;width:10;height:20" coordorigin="4292,3627" coordsize="10,20">
              <v:shape style="position:absolute;left:4292;top:3627;width:10;height:20" coordorigin="4292,3627" coordsize="10,20" path="m4292,3646l4302,3646,4302,3627,4292,3627,4292,3646xe" filled="true" fillcolor="#000000" stroked="false">
                <v:path arrowok="t"/>
                <v:fill type="solid"/>
              </v:shape>
            </v:group>
            <v:group style="position:absolute;left:4292;top:3646;width:10;height:20" coordorigin="4292,3646" coordsize="10,20">
              <v:shape style="position:absolute;left:4292;top:3646;width:10;height:20" coordorigin="4292,3646" coordsize="10,20" path="m4292,3665l4302,3665,4302,3646,4292,3646,4292,3665xe" filled="true" fillcolor="#000000" stroked="false">
                <v:path arrowok="t"/>
                <v:fill type="solid"/>
              </v:shape>
            </v:group>
            <v:group style="position:absolute;left:4292;top:3665;width:10;height:20" coordorigin="4292,3665" coordsize="10,20">
              <v:shape style="position:absolute;left:4292;top:3665;width:10;height:20" coordorigin="4292,3665" coordsize="10,20" path="m4292,3684l4302,3684,4302,3665,4292,3665,4292,3684xe" filled="true" fillcolor="#000000" stroked="false">
                <v:path arrowok="t"/>
                <v:fill type="solid"/>
              </v:shape>
            </v:group>
            <v:group style="position:absolute;left:4292;top:3684;width:10;height:20" coordorigin="4292,3684" coordsize="10,20">
              <v:shape style="position:absolute;left:4292;top:3684;width:10;height:20" coordorigin="4292,3684" coordsize="10,20" path="m4292,3704l4302,3704,4302,3684,4292,3684,4292,3704xe" filled="true" fillcolor="#000000" stroked="false">
                <v:path arrowok="t"/>
                <v:fill type="solid"/>
              </v:shape>
            </v:group>
            <v:group style="position:absolute;left:4292;top:3704;width:10;height:20" coordorigin="4292,3704" coordsize="10,20">
              <v:shape style="position:absolute;left:4292;top:3704;width:10;height:20" coordorigin="4292,3704" coordsize="10,20" path="m4292,3723l4302,3723,4302,3704,4292,3704,4292,3723xe" filled="true" fillcolor="#000000" stroked="false">
                <v:path arrowok="t"/>
                <v:fill type="solid"/>
              </v:shape>
            </v:group>
            <v:group style="position:absolute;left:5562;top:3358;width:10;height:20" coordorigin="5562,3358" coordsize="10,20">
              <v:shape style="position:absolute;left:5562;top:3358;width:10;height:20" coordorigin="5562,3358" coordsize="10,20" path="m5562,3377l5571,3377,5571,3358,5562,3358,5562,3377xe" filled="true" fillcolor="#000000" stroked="false">
                <v:path arrowok="t"/>
                <v:fill type="solid"/>
              </v:shape>
            </v:group>
            <v:group style="position:absolute;left:5562;top:3377;width:10;height:20" coordorigin="5562,3377" coordsize="10,20">
              <v:shape style="position:absolute;left:5562;top:3377;width:10;height:20" coordorigin="5562,3377" coordsize="10,20" path="m5562,3396l5571,3396,5571,3377,5562,3377,5562,3396xe" filled="true" fillcolor="#000000" stroked="false">
                <v:path arrowok="t"/>
                <v:fill type="solid"/>
              </v:shape>
            </v:group>
            <v:group style="position:absolute;left:5562;top:3396;width:10;height:20" coordorigin="5562,3396" coordsize="10,20">
              <v:shape style="position:absolute;left:5562;top:3396;width:10;height:20" coordorigin="5562,3396" coordsize="10,20" path="m5562,3416l5571,3416,5571,3396,5562,3396,5562,3416xe" filled="true" fillcolor="#000000" stroked="false">
                <v:path arrowok="t"/>
                <v:fill type="solid"/>
              </v:shape>
            </v:group>
            <v:group style="position:absolute;left:5562;top:3416;width:10;height:20" coordorigin="5562,3416" coordsize="10,20">
              <v:shape style="position:absolute;left:5562;top:3416;width:10;height:20" coordorigin="5562,3416" coordsize="10,20" path="m5562,3435l5571,3435,5571,3416,5562,3416,5562,3435xe" filled="true" fillcolor="#000000" stroked="false">
                <v:path arrowok="t"/>
                <v:fill type="solid"/>
              </v:shape>
            </v:group>
            <v:group style="position:absolute;left:5562;top:3435;width:10;height:20" coordorigin="5562,3435" coordsize="10,20">
              <v:shape style="position:absolute;left:5562;top:3435;width:10;height:20" coordorigin="5562,3435" coordsize="10,20" path="m5562,3454l5571,3454,5571,3435,5562,3435,5562,3454xe" filled="true" fillcolor="#000000" stroked="false">
                <v:path arrowok="t"/>
                <v:fill type="solid"/>
              </v:shape>
            </v:group>
            <v:group style="position:absolute;left:5562;top:3454;width:10;height:20" coordorigin="5562,3454" coordsize="10,20">
              <v:shape style="position:absolute;left:5562;top:3454;width:10;height:20" coordorigin="5562,3454" coordsize="10,20" path="m5562,3473l5571,3473,5571,3454,5562,3454,5562,3473xe" filled="true" fillcolor="#000000" stroked="false">
                <v:path arrowok="t"/>
                <v:fill type="solid"/>
              </v:shape>
            </v:group>
            <v:group style="position:absolute;left:5562;top:3473;width:10;height:20" coordorigin="5562,3473" coordsize="10,20">
              <v:shape style="position:absolute;left:5562;top:3473;width:10;height:20" coordorigin="5562,3473" coordsize="10,20" path="m5562,3492l5571,3492,5571,3473,5562,3473,5562,3492xe" filled="true" fillcolor="#000000" stroked="false">
                <v:path arrowok="t"/>
                <v:fill type="solid"/>
              </v:shape>
            </v:group>
            <v:group style="position:absolute;left:5562;top:3492;width:10;height:20" coordorigin="5562,3492" coordsize="10,20">
              <v:shape style="position:absolute;left:5562;top:3492;width:10;height:20" coordorigin="5562,3492" coordsize="10,20" path="m5562,3512l5571,3512,5571,3492,5562,3492,5562,3512xe" filled="true" fillcolor="#000000" stroked="false">
                <v:path arrowok="t"/>
                <v:fill type="solid"/>
              </v:shape>
            </v:group>
            <v:group style="position:absolute;left:5562;top:3512;width:10;height:20" coordorigin="5562,3512" coordsize="10,20">
              <v:shape style="position:absolute;left:5562;top:3512;width:10;height:20" coordorigin="5562,3512" coordsize="10,20" path="m5562,3531l5571,3531,5571,3512,5562,3512,5562,3531xe" filled="true" fillcolor="#000000" stroked="false">
                <v:path arrowok="t"/>
                <v:fill type="solid"/>
              </v:shape>
            </v:group>
            <v:group style="position:absolute;left:5562;top:3531;width:10;height:20" coordorigin="5562,3531" coordsize="10,20">
              <v:shape style="position:absolute;left:5562;top:3531;width:10;height:20" coordorigin="5562,3531" coordsize="10,20" path="m5562,3550l5571,3550,5571,3531,5562,3531,5562,3550xe" filled="true" fillcolor="#000000" stroked="false">
                <v:path arrowok="t"/>
                <v:fill type="solid"/>
              </v:shape>
            </v:group>
            <v:group style="position:absolute;left:5562;top:3550;width:10;height:20" coordorigin="5562,3550" coordsize="10,20">
              <v:shape style="position:absolute;left:5562;top:3550;width:10;height:20" coordorigin="5562,3550" coordsize="10,20" path="m5562,3569l5571,3569,5571,3550,5562,3550,5562,3569xe" filled="true" fillcolor="#000000" stroked="false">
                <v:path arrowok="t"/>
                <v:fill type="solid"/>
              </v:shape>
            </v:group>
            <v:group style="position:absolute;left:5562;top:3569;width:10;height:20" coordorigin="5562,3569" coordsize="10,20">
              <v:shape style="position:absolute;left:5562;top:3569;width:10;height:20" coordorigin="5562,3569" coordsize="10,20" path="m5562,3588l5571,3588,5571,3569,5562,3569,5562,3588xe" filled="true" fillcolor="#000000" stroked="false">
                <v:path arrowok="t"/>
                <v:fill type="solid"/>
              </v:shape>
            </v:group>
            <v:group style="position:absolute;left:5562;top:3588;width:10;height:20" coordorigin="5562,3588" coordsize="10,20">
              <v:shape style="position:absolute;left:5562;top:3588;width:10;height:20" coordorigin="5562,3588" coordsize="10,20" path="m5562,3608l5571,3608,5571,3588,5562,3588,5562,3608xe" filled="true" fillcolor="#000000" stroked="false">
                <v:path arrowok="t"/>
                <v:fill type="solid"/>
              </v:shape>
            </v:group>
            <v:group style="position:absolute;left:5562;top:3608;width:10;height:20" coordorigin="5562,3608" coordsize="10,20">
              <v:shape style="position:absolute;left:5562;top:3608;width:10;height:20" coordorigin="5562,3608" coordsize="10,20" path="m5562,3627l5571,3627,5571,3608,5562,3608,5562,3627xe" filled="true" fillcolor="#000000" stroked="false">
                <v:path arrowok="t"/>
                <v:fill type="solid"/>
              </v:shape>
            </v:group>
            <v:group style="position:absolute;left:5562;top:3627;width:10;height:20" coordorigin="5562,3627" coordsize="10,20">
              <v:shape style="position:absolute;left:5562;top:3627;width:10;height:20" coordorigin="5562,3627" coordsize="10,20" path="m5562,3646l5571,3646,5571,3627,5562,3627,5562,3646xe" filled="true" fillcolor="#000000" stroked="false">
                <v:path arrowok="t"/>
                <v:fill type="solid"/>
              </v:shape>
            </v:group>
            <v:group style="position:absolute;left:5562;top:3646;width:10;height:20" coordorigin="5562,3646" coordsize="10,20">
              <v:shape style="position:absolute;left:5562;top:3646;width:10;height:20" coordorigin="5562,3646" coordsize="10,20" path="m5562,3665l5571,3665,5571,3646,5562,3646,5562,3665xe" filled="true" fillcolor="#000000" stroked="false">
                <v:path arrowok="t"/>
                <v:fill type="solid"/>
              </v:shape>
            </v:group>
            <v:group style="position:absolute;left:5562;top:3665;width:10;height:20" coordorigin="5562,3665" coordsize="10,20">
              <v:shape style="position:absolute;left:5562;top:3665;width:10;height:20" coordorigin="5562,3665" coordsize="10,20" path="m5562,3684l5571,3684,5571,3665,5562,3665,5562,3684xe" filled="true" fillcolor="#000000" stroked="false">
                <v:path arrowok="t"/>
                <v:fill type="solid"/>
              </v:shape>
            </v:group>
            <v:group style="position:absolute;left:5562;top:3684;width:10;height:20" coordorigin="5562,3684" coordsize="10,20">
              <v:shape style="position:absolute;left:5562;top:3684;width:10;height:20" coordorigin="5562,3684" coordsize="10,20" path="m5562,3704l5571,3704,5571,3684,5562,3684,5562,3704xe" filled="true" fillcolor="#000000" stroked="false">
                <v:path arrowok="t"/>
                <v:fill type="solid"/>
              </v:shape>
            </v:group>
            <v:group style="position:absolute;left:5562;top:3704;width:10;height:20" coordorigin="5562,3704" coordsize="10,20">
              <v:shape style="position:absolute;left:5562;top:3704;width:10;height:20" coordorigin="5562,3704" coordsize="10,20" path="m5562,3723l5571,3723,5571,3704,5562,3704,5562,3723xe" filled="true" fillcolor="#000000" stroked="false">
                <v:path arrowok="t"/>
                <v:fill type="solid"/>
              </v:shape>
            </v:group>
            <v:group style="position:absolute;left:6407;top:3358;width:10;height:20" coordorigin="6407,3358" coordsize="10,20">
              <v:shape style="position:absolute;left:6407;top:3358;width:10;height:20" coordorigin="6407,3358" coordsize="10,20" path="m6407,3377l6416,3377,6416,3358,6407,3358,6407,3377xe" filled="true" fillcolor="#000000" stroked="false">
                <v:path arrowok="t"/>
                <v:fill type="solid"/>
              </v:shape>
            </v:group>
            <v:group style="position:absolute;left:6407;top:3377;width:10;height:20" coordorigin="6407,3377" coordsize="10,20">
              <v:shape style="position:absolute;left:6407;top:3377;width:10;height:20" coordorigin="6407,3377" coordsize="10,20" path="m6407,3396l6416,3396,6416,3377,6407,3377,6407,3396xe" filled="true" fillcolor="#000000" stroked="false">
                <v:path arrowok="t"/>
                <v:fill type="solid"/>
              </v:shape>
            </v:group>
            <v:group style="position:absolute;left:6407;top:3396;width:10;height:20" coordorigin="6407,3396" coordsize="10,20">
              <v:shape style="position:absolute;left:6407;top:3396;width:10;height:20" coordorigin="6407,3396" coordsize="10,20" path="m6407,3416l6416,3416,6416,3396,6407,3396,6407,3416xe" filled="true" fillcolor="#000000" stroked="false">
                <v:path arrowok="t"/>
                <v:fill type="solid"/>
              </v:shape>
            </v:group>
            <v:group style="position:absolute;left:6407;top:3416;width:10;height:20" coordorigin="6407,3416" coordsize="10,20">
              <v:shape style="position:absolute;left:6407;top:3416;width:10;height:20" coordorigin="6407,3416" coordsize="10,20" path="m6407,3435l6416,3435,6416,3416,6407,3416,6407,3435xe" filled="true" fillcolor="#000000" stroked="false">
                <v:path arrowok="t"/>
                <v:fill type="solid"/>
              </v:shape>
            </v:group>
            <v:group style="position:absolute;left:6407;top:3435;width:10;height:20" coordorigin="6407,3435" coordsize="10,20">
              <v:shape style="position:absolute;left:6407;top:3435;width:10;height:20" coordorigin="6407,3435" coordsize="10,20" path="m6407,3454l6416,3454,6416,3435,6407,3435,6407,3454xe" filled="true" fillcolor="#000000" stroked="false">
                <v:path arrowok="t"/>
                <v:fill type="solid"/>
              </v:shape>
            </v:group>
            <v:group style="position:absolute;left:6407;top:3454;width:10;height:20" coordorigin="6407,3454" coordsize="10,20">
              <v:shape style="position:absolute;left:6407;top:3454;width:10;height:20" coordorigin="6407,3454" coordsize="10,20" path="m6407,3473l6416,3473,6416,3454,6407,3454,6407,3473xe" filled="true" fillcolor="#000000" stroked="false">
                <v:path arrowok="t"/>
                <v:fill type="solid"/>
              </v:shape>
            </v:group>
            <v:group style="position:absolute;left:6407;top:3473;width:10;height:20" coordorigin="6407,3473" coordsize="10,20">
              <v:shape style="position:absolute;left:6407;top:3473;width:10;height:20" coordorigin="6407,3473" coordsize="10,20" path="m6407,3492l6416,3492,6416,3473,6407,3473,6407,3492xe" filled="true" fillcolor="#000000" stroked="false">
                <v:path arrowok="t"/>
                <v:fill type="solid"/>
              </v:shape>
            </v:group>
            <v:group style="position:absolute;left:6407;top:3492;width:10;height:20" coordorigin="6407,3492" coordsize="10,20">
              <v:shape style="position:absolute;left:6407;top:3492;width:10;height:20" coordorigin="6407,3492" coordsize="10,20" path="m6407,3512l6416,3512,6416,3492,6407,3492,6407,3512xe" filled="true" fillcolor="#000000" stroked="false">
                <v:path arrowok="t"/>
                <v:fill type="solid"/>
              </v:shape>
            </v:group>
            <v:group style="position:absolute;left:6407;top:3512;width:10;height:20" coordorigin="6407,3512" coordsize="10,20">
              <v:shape style="position:absolute;left:6407;top:3512;width:10;height:20" coordorigin="6407,3512" coordsize="10,20" path="m6407,3531l6416,3531,6416,3512,6407,3512,6407,3531xe" filled="true" fillcolor="#000000" stroked="false">
                <v:path arrowok="t"/>
                <v:fill type="solid"/>
              </v:shape>
            </v:group>
            <v:group style="position:absolute;left:6407;top:3531;width:10;height:20" coordorigin="6407,3531" coordsize="10,20">
              <v:shape style="position:absolute;left:6407;top:3531;width:10;height:20" coordorigin="6407,3531" coordsize="10,20" path="m6407,3550l6416,3550,6416,3531,6407,3531,6407,3550xe" filled="true" fillcolor="#000000" stroked="false">
                <v:path arrowok="t"/>
                <v:fill type="solid"/>
              </v:shape>
            </v:group>
            <v:group style="position:absolute;left:6407;top:3550;width:10;height:20" coordorigin="6407,3550" coordsize="10,20">
              <v:shape style="position:absolute;left:6407;top:3550;width:10;height:20" coordorigin="6407,3550" coordsize="10,20" path="m6407,3569l6416,3569,6416,3550,6407,3550,6407,3569xe" filled="true" fillcolor="#000000" stroked="false">
                <v:path arrowok="t"/>
                <v:fill type="solid"/>
              </v:shape>
            </v:group>
            <v:group style="position:absolute;left:6407;top:3569;width:10;height:20" coordorigin="6407,3569" coordsize="10,20">
              <v:shape style="position:absolute;left:6407;top:3569;width:10;height:20" coordorigin="6407,3569" coordsize="10,20" path="m6407,3588l6416,3588,6416,3569,6407,3569,6407,3588xe" filled="true" fillcolor="#000000" stroked="false">
                <v:path arrowok="t"/>
                <v:fill type="solid"/>
              </v:shape>
            </v:group>
            <v:group style="position:absolute;left:6407;top:3588;width:10;height:20" coordorigin="6407,3588" coordsize="10,20">
              <v:shape style="position:absolute;left:6407;top:3588;width:10;height:20" coordorigin="6407,3588" coordsize="10,20" path="m6407,3608l6416,3608,6416,3588,6407,3588,6407,3608xe" filled="true" fillcolor="#000000" stroked="false">
                <v:path arrowok="t"/>
                <v:fill type="solid"/>
              </v:shape>
            </v:group>
            <v:group style="position:absolute;left:6407;top:3608;width:10;height:20" coordorigin="6407,3608" coordsize="10,20">
              <v:shape style="position:absolute;left:6407;top:3608;width:10;height:20" coordorigin="6407,3608" coordsize="10,20" path="m6407,3627l6416,3627,6416,3608,6407,3608,6407,3627xe" filled="true" fillcolor="#000000" stroked="false">
                <v:path arrowok="t"/>
                <v:fill type="solid"/>
              </v:shape>
            </v:group>
            <v:group style="position:absolute;left:6407;top:3627;width:10;height:20" coordorigin="6407,3627" coordsize="10,20">
              <v:shape style="position:absolute;left:6407;top:3627;width:10;height:20" coordorigin="6407,3627" coordsize="10,20" path="m6407,3646l6416,3646,6416,3627,6407,3627,6407,3646xe" filled="true" fillcolor="#000000" stroked="false">
                <v:path arrowok="t"/>
                <v:fill type="solid"/>
              </v:shape>
            </v:group>
            <v:group style="position:absolute;left:6407;top:3646;width:10;height:20" coordorigin="6407,3646" coordsize="10,20">
              <v:shape style="position:absolute;left:6407;top:3646;width:10;height:20" coordorigin="6407,3646" coordsize="10,20" path="m6407,3665l6416,3665,6416,3646,6407,3646,6407,3665xe" filled="true" fillcolor="#000000" stroked="false">
                <v:path arrowok="t"/>
                <v:fill type="solid"/>
              </v:shape>
            </v:group>
            <v:group style="position:absolute;left:6407;top:3665;width:10;height:20" coordorigin="6407,3665" coordsize="10,20">
              <v:shape style="position:absolute;left:6407;top:3665;width:10;height:20" coordorigin="6407,3665" coordsize="10,20" path="m6407,3684l6416,3684,6416,3665,6407,3665,6407,3684xe" filled="true" fillcolor="#000000" stroked="false">
                <v:path arrowok="t"/>
                <v:fill type="solid"/>
              </v:shape>
            </v:group>
            <v:group style="position:absolute;left:6407;top:3684;width:10;height:20" coordorigin="6407,3684" coordsize="10,20">
              <v:shape style="position:absolute;left:6407;top:3684;width:10;height:20" coordorigin="6407,3684" coordsize="10,20" path="m6407,3704l6416,3704,6416,3684,6407,3684,6407,3704xe" filled="true" fillcolor="#000000" stroked="false">
                <v:path arrowok="t"/>
                <v:fill type="solid"/>
              </v:shape>
            </v:group>
            <v:group style="position:absolute;left:6407;top:3704;width:10;height:20" coordorigin="6407,3704" coordsize="10,20">
              <v:shape style="position:absolute;left:6407;top:3704;width:10;height:20" coordorigin="6407,3704" coordsize="10,20" path="m6407,3723l6416,3723,6416,3704,6407,3704,6407,3723xe" filled="true" fillcolor="#000000" stroked="false">
                <v:path arrowok="t"/>
                <v:fill type="solid"/>
              </v:shape>
            </v:group>
            <v:group style="position:absolute;left:7817;top:3358;width:10;height:20" coordorigin="7817,3358" coordsize="10,20">
              <v:shape style="position:absolute;left:7817;top:3358;width:10;height:20" coordorigin="7817,3358" coordsize="10,20" path="m7817,3377l7827,3377,7827,3358,7817,3358,7817,3377xe" filled="true" fillcolor="#000000" stroked="false">
                <v:path arrowok="t"/>
                <v:fill type="solid"/>
              </v:shape>
            </v:group>
            <v:group style="position:absolute;left:7817;top:3377;width:10;height:20" coordorigin="7817,3377" coordsize="10,20">
              <v:shape style="position:absolute;left:7817;top:3377;width:10;height:20" coordorigin="7817,3377" coordsize="10,20" path="m7817,3396l7827,3396,7827,3377,7817,3377,7817,3396xe" filled="true" fillcolor="#000000" stroked="false">
                <v:path arrowok="t"/>
                <v:fill type="solid"/>
              </v:shape>
            </v:group>
            <v:group style="position:absolute;left:7817;top:3396;width:10;height:20" coordorigin="7817,3396" coordsize="10,20">
              <v:shape style="position:absolute;left:7817;top:3396;width:10;height:20" coordorigin="7817,3396" coordsize="10,20" path="m7817,3416l7827,3416,7827,3396,7817,3396,7817,3416xe" filled="true" fillcolor="#000000" stroked="false">
                <v:path arrowok="t"/>
                <v:fill type="solid"/>
              </v:shape>
            </v:group>
            <v:group style="position:absolute;left:7817;top:3416;width:10;height:20" coordorigin="7817,3416" coordsize="10,20">
              <v:shape style="position:absolute;left:7817;top:3416;width:10;height:20" coordorigin="7817,3416" coordsize="10,20" path="m7817,3435l7827,3435,7827,3416,7817,3416,7817,3435xe" filled="true" fillcolor="#000000" stroked="false">
                <v:path arrowok="t"/>
                <v:fill type="solid"/>
              </v:shape>
            </v:group>
            <v:group style="position:absolute;left:7817;top:3435;width:10;height:20" coordorigin="7817,3435" coordsize="10,20">
              <v:shape style="position:absolute;left:7817;top:3435;width:10;height:20" coordorigin="7817,3435" coordsize="10,20" path="m7817,3454l7827,3454,7827,3435,7817,3435,7817,3454xe" filled="true" fillcolor="#000000" stroked="false">
                <v:path arrowok="t"/>
                <v:fill type="solid"/>
              </v:shape>
            </v:group>
            <v:group style="position:absolute;left:7817;top:3454;width:10;height:20" coordorigin="7817,3454" coordsize="10,20">
              <v:shape style="position:absolute;left:7817;top:3454;width:10;height:20" coordorigin="7817,3454" coordsize="10,20" path="m7817,3473l7827,3473,7827,3454,7817,3454,7817,3473xe" filled="true" fillcolor="#000000" stroked="false">
                <v:path arrowok="t"/>
                <v:fill type="solid"/>
              </v:shape>
            </v:group>
            <v:group style="position:absolute;left:7817;top:3473;width:10;height:20" coordorigin="7817,3473" coordsize="10,20">
              <v:shape style="position:absolute;left:7817;top:3473;width:10;height:20" coordorigin="7817,3473" coordsize="10,20" path="m7817,3492l7827,3492,7827,3473,7817,3473,7817,3492xe" filled="true" fillcolor="#000000" stroked="false">
                <v:path arrowok="t"/>
                <v:fill type="solid"/>
              </v:shape>
            </v:group>
            <v:group style="position:absolute;left:7817;top:3492;width:10;height:20" coordorigin="7817,3492" coordsize="10,20">
              <v:shape style="position:absolute;left:7817;top:3492;width:10;height:20" coordorigin="7817,3492" coordsize="10,20" path="m7817,3512l7827,3512,7827,3492,7817,3492,7817,3512xe" filled="true" fillcolor="#000000" stroked="false">
                <v:path arrowok="t"/>
                <v:fill type="solid"/>
              </v:shape>
            </v:group>
            <v:group style="position:absolute;left:7817;top:3512;width:10;height:20" coordorigin="7817,3512" coordsize="10,20">
              <v:shape style="position:absolute;left:7817;top:3512;width:10;height:20" coordorigin="7817,3512" coordsize="10,20" path="m7817,3531l7827,3531,7827,3512,7817,3512,7817,3531xe" filled="true" fillcolor="#000000" stroked="false">
                <v:path arrowok="t"/>
                <v:fill type="solid"/>
              </v:shape>
            </v:group>
            <v:group style="position:absolute;left:7817;top:3531;width:10;height:20" coordorigin="7817,3531" coordsize="10,20">
              <v:shape style="position:absolute;left:7817;top:3531;width:10;height:20" coordorigin="7817,3531" coordsize="10,20" path="m7817,3550l7827,3550,7827,3531,7817,3531,7817,3550xe" filled="true" fillcolor="#000000" stroked="false">
                <v:path arrowok="t"/>
                <v:fill type="solid"/>
              </v:shape>
            </v:group>
            <v:group style="position:absolute;left:7817;top:3550;width:10;height:20" coordorigin="7817,3550" coordsize="10,20">
              <v:shape style="position:absolute;left:7817;top:3550;width:10;height:20" coordorigin="7817,3550" coordsize="10,20" path="m7817,3569l7827,3569,7827,3550,7817,3550,7817,3569xe" filled="true" fillcolor="#000000" stroked="false">
                <v:path arrowok="t"/>
                <v:fill type="solid"/>
              </v:shape>
            </v:group>
            <v:group style="position:absolute;left:7817;top:3569;width:10;height:20" coordorigin="7817,3569" coordsize="10,20">
              <v:shape style="position:absolute;left:7817;top:3569;width:10;height:20" coordorigin="7817,3569" coordsize="10,20" path="m7817,3588l7827,3588,7827,3569,7817,3569,7817,3588xe" filled="true" fillcolor="#000000" stroked="false">
                <v:path arrowok="t"/>
                <v:fill type="solid"/>
              </v:shape>
            </v:group>
            <v:group style="position:absolute;left:7817;top:3588;width:10;height:20" coordorigin="7817,3588" coordsize="10,20">
              <v:shape style="position:absolute;left:7817;top:3588;width:10;height:20" coordorigin="7817,3588" coordsize="10,20" path="m7817,3608l7827,3608,7827,3588,7817,3588,7817,3608xe" filled="true" fillcolor="#000000" stroked="false">
                <v:path arrowok="t"/>
                <v:fill type="solid"/>
              </v:shape>
            </v:group>
            <v:group style="position:absolute;left:7817;top:3608;width:10;height:20" coordorigin="7817,3608" coordsize="10,20">
              <v:shape style="position:absolute;left:7817;top:3608;width:10;height:20" coordorigin="7817,3608" coordsize="10,20" path="m7817,3627l7827,3627,7827,3608,7817,3608,7817,3627xe" filled="true" fillcolor="#000000" stroked="false">
                <v:path arrowok="t"/>
                <v:fill type="solid"/>
              </v:shape>
            </v:group>
            <v:group style="position:absolute;left:7817;top:3627;width:10;height:20" coordorigin="7817,3627" coordsize="10,20">
              <v:shape style="position:absolute;left:7817;top:3627;width:10;height:20" coordorigin="7817,3627" coordsize="10,20" path="m7817,3646l7827,3646,7827,3627,7817,3627,7817,3646xe" filled="true" fillcolor="#000000" stroked="false">
                <v:path arrowok="t"/>
                <v:fill type="solid"/>
              </v:shape>
            </v:group>
            <v:group style="position:absolute;left:7817;top:3646;width:10;height:20" coordorigin="7817,3646" coordsize="10,20">
              <v:shape style="position:absolute;left:7817;top:3646;width:10;height:20" coordorigin="7817,3646" coordsize="10,20" path="m7817,3665l7827,3665,7827,3646,7817,3646,7817,3665xe" filled="true" fillcolor="#000000" stroked="false">
                <v:path arrowok="t"/>
                <v:fill type="solid"/>
              </v:shape>
            </v:group>
            <v:group style="position:absolute;left:7817;top:3665;width:10;height:20" coordorigin="7817,3665" coordsize="10,20">
              <v:shape style="position:absolute;left:7817;top:3665;width:10;height:20" coordorigin="7817,3665" coordsize="10,20" path="m7817,3684l7827,3684,7827,3665,7817,3665,7817,3684xe" filled="true" fillcolor="#000000" stroked="false">
                <v:path arrowok="t"/>
                <v:fill type="solid"/>
              </v:shape>
            </v:group>
            <v:group style="position:absolute;left:7817;top:3684;width:10;height:20" coordorigin="7817,3684" coordsize="10,20">
              <v:shape style="position:absolute;left:7817;top:3684;width:10;height:20" coordorigin="7817,3684" coordsize="10,20" path="m7817,3704l7827,3704,7827,3684,7817,3684,7817,3704xe" filled="true" fillcolor="#000000" stroked="false">
                <v:path arrowok="t"/>
                <v:fill type="solid"/>
              </v:shape>
            </v:group>
            <v:group style="position:absolute;left:7817;top:3704;width:10;height:20" coordorigin="7817,3704" coordsize="10,20">
              <v:shape style="position:absolute;left:7817;top:3704;width:10;height:20" coordorigin="7817,3704" coordsize="10,20" path="m7817,3723l7827,3723,7827,3704,7817,3704,7817,3723xe" filled="true" fillcolor="#000000" stroked="false">
                <v:path arrowok="t"/>
                <v:fill type="solid"/>
              </v:shape>
            </v:group>
            <v:group style="position:absolute;left:9113;top:3358;width:10;height:20" coordorigin="9113,3358" coordsize="10,20">
              <v:shape style="position:absolute;left:9113;top:3358;width:10;height:20" coordorigin="9113,3358" coordsize="10,20" path="m9113,3377l9123,3377,9123,3358,9113,3358,9113,3377xe" filled="true" fillcolor="#000000" stroked="false">
                <v:path arrowok="t"/>
                <v:fill type="solid"/>
              </v:shape>
            </v:group>
            <v:group style="position:absolute;left:9113;top:3377;width:10;height:20" coordorigin="9113,3377" coordsize="10,20">
              <v:shape style="position:absolute;left:9113;top:3377;width:10;height:20" coordorigin="9113,3377" coordsize="10,20" path="m9113,3396l9123,3396,9123,3377,9113,3377,9113,3396xe" filled="true" fillcolor="#000000" stroked="false">
                <v:path arrowok="t"/>
                <v:fill type="solid"/>
              </v:shape>
            </v:group>
            <v:group style="position:absolute;left:9113;top:3396;width:10;height:20" coordorigin="9113,3396" coordsize="10,20">
              <v:shape style="position:absolute;left:9113;top:3396;width:10;height:20" coordorigin="9113,3396" coordsize="10,20" path="m9113,3416l9123,3416,9123,3396,9113,3396,9113,3416xe" filled="true" fillcolor="#000000" stroked="false">
                <v:path arrowok="t"/>
                <v:fill type="solid"/>
              </v:shape>
            </v:group>
            <v:group style="position:absolute;left:9113;top:3416;width:10;height:20" coordorigin="9113,3416" coordsize="10,20">
              <v:shape style="position:absolute;left:9113;top:3416;width:10;height:20" coordorigin="9113,3416" coordsize="10,20" path="m9113,3435l9123,3435,9123,3416,9113,3416,9113,3435xe" filled="true" fillcolor="#000000" stroked="false">
                <v:path arrowok="t"/>
                <v:fill type="solid"/>
              </v:shape>
            </v:group>
            <v:group style="position:absolute;left:9113;top:3435;width:10;height:20" coordorigin="9113,3435" coordsize="10,20">
              <v:shape style="position:absolute;left:9113;top:3435;width:10;height:20" coordorigin="9113,3435" coordsize="10,20" path="m9113,3454l9123,3454,9123,3435,9113,3435,9113,3454xe" filled="true" fillcolor="#000000" stroked="false">
                <v:path arrowok="t"/>
                <v:fill type="solid"/>
              </v:shape>
            </v:group>
            <v:group style="position:absolute;left:9113;top:3454;width:10;height:20" coordorigin="9113,3454" coordsize="10,20">
              <v:shape style="position:absolute;left:9113;top:3454;width:10;height:20" coordorigin="9113,3454" coordsize="10,20" path="m9113,3473l9123,3473,9123,3454,9113,3454,9113,3473xe" filled="true" fillcolor="#000000" stroked="false">
                <v:path arrowok="t"/>
                <v:fill type="solid"/>
              </v:shape>
            </v:group>
            <v:group style="position:absolute;left:9113;top:3473;width:10;height:20" coordorigin="9113,3473" coordsize="10,20">
              <v:shape style="position:absolute;left:9113;top:3473;width:10;height:20" coordorigin="9113,3473" coordsize="10,20" path="m9113,3492l9123,3492,9123,3473,9113,3473,9113,3492xe" filled="true" fillcolor="#000000" stroked="false">
                <v:path arrowok="t"/>
                <v:fill type="solid"/>
              </v:shape>
            </v:group>
            <v:group style="position:absolute;left:9113;top:3492;width:10;height:20" coordorigin="9113,3492" coordsize="10,20">
              <v:shape style="position:absolute;left:9113;top:3492;width:10;height:20" coordorigin="9113,3492" coordsize="10,20" path="m9113,3512l9123,3512,9123,3492,9113,3492,9113,3512xe" filled="true" fillcolor="#000000" stroked="false">
                <v:path arrowok="t"/>
                <v:fill type="solid"/>
              </v:shape>
            </v:group>
            <v:group style="position:absolute;left:9113;top:3512;width:10;height:20" coordorigin="9113,3512" coordsize="10,20">
              <v:shape style="position:absolute;left:9113;top:3512;width:10;height:20" coordorigin="9113,3512" coordsize="10,20" path="m9113,3531l9123,3531,9123,3512,9113,3512,9113,3531xe" filled="true" fillcolor="#000000" stroked="false">
                <v:path arrowok="t"/>
                <v:fill type="solid"/>
              </v:shape>
            </v:group>
            <v:group style="position:absolute;left:9113;top:3531;width:10;height:20" coordorigin="9113,3531" coordsize="10,20">
              <v:shape style="position:absolute;left:9113;top:3531;width:10;height:20" coordorigin="9113,3531" coordsize="10,20" path="m9113,3550l9123,3550,9123,3531,9113,3531,9113,3550xe" filled="true" fillcolor="#000000" stroked="false">
                <v:path arrowok="t"/>
                <v:fill type="solid"/>
              </v:shape>
            </v:group>
            <v:group style="position:absolute;left:9113;top:3550;width:10;height:20" coordorigin="9113,3550" coordsize="10,20">
              <v:shape style="position:absolute;left:9113;top:3550;width:10;height:20" coordorigin="9113,3550" coordsize="10,20" path="m9113,3569l9123,3569,9123,3550,9113,3550,9113,3569xe" filled="true" fillcolor="#000000" stroked="false">
                <v:path arrowok="t"/>
                <v:fill type="solid"/>
              </v:shape>
            </v:group>
            <v:group style="position:absolute;left:9113;top:3569;width:10;height:20" coordorigin="9113,3569" coordsize="10,20">
              <v:shape style="position:absolute;left:9113;top:3569;width:10;height:20" coordorigin="9113,3569" coordsize="10,20" path="m9113,3588l9123,3588,9123,3569,9113,3569,9113,3588xe" filled="true" fillcolor="#000000" stroked="false">
                <v:path arrowok="t"/>
                <v:fill type="solid"/>
              </v:shape>
            </v:group>
            <v:group style="position:absolute;left:9113;top:3588;width:10;height:20" coordorigin="9113,3588" coordsize="10,20">
              <v:shape style="position:absolute;left:9113;top:3588;width:10;height:20" coordorigin="9113,3588" coordsize="10,20" path="m9113,3608l9123,3608,9123,3588,9113,3588,9113,3608xe" filled="true" fillcolor="#000000" stroked="false">
                <v:path arrowok="t"/>
                <v:fill type="solid"/>
              </v:shape>
            </v:group>
            <v:group style="position:absolute;left:9113;top:3608;width:10;height:20" coordorigin="9113,3608" coordsize="10,20">
              <v:shape style="position:absolute;left:9113;top:3608;width:10;height:20" coordorigin="9113,3608" coordsize="10,20" path="m9113,3627l9123,3627,9123,3608,9113,3608,9113,3627xe" filled="true" fillcolor="#000000" stroked="false">
                <v:path arrowok="t"/>
                <v:fill type="solid"/>
              </v:shape>
            </v:group>
            <v:group style="position:absolute;left:9113;top:3627;width:10;height:20" coordorigin="9113,3627" coordsize="10,20">
              <v:shape style="position:absolute;left:9113;top:3627;width:10;height:20" coordorigin="9113,3627" coordsize="10,20" path="m9113,3646l9123,3646,9123,3627,9113,3627,9113,3646xe" filled="true" fillcolor="#000000" stroked="false">
                <v:path arrowok="t"/>
                <v:fill type="solid"/>
              </v:shape>
            </v:group>
            <v:group style="position:absolute;left:9113;top:3646;width:10;height:20" coordorigin="9113,3646" coordsize="10,20">
              <v:shape style="position:absolute;left:9113;top:3646;width:10;height:20" coordorigin="9113,3646" coordsize="10,20" path="m9113,3665l9123,3665,9123,3646,9113,3646,9113,3665xe" filled="true" fillcolor="#000000" stroked="false">
                <v:path arrowok="t"/>
                <v:fill type="solid"/>
              </v:shape>
            </v:group>
            <v:group style="position:absolute;left:9113;top:3665;width:10;height:20" coordorigin="9113,3665" coordsize="10,20">
              <v:shape style="position:absolute;left:9113;top:3665;width:10;height:20" coordorigin="9113,3665" coordsize="10,20" path="m9113,3684l9123,3684,9123,3665,9113,3665,9113,3684xe" filled="true" fillcolor="#000000" stroked="false">
                <v:path arrowok="t"/>
                <v:fill type="solid"/>
              </v:shape>
            </v:group>
            <v:group style="position:absolute;left:9113;top:3684;width:10;height:20" coordorigin="9113,3684" coordsize="10,20">
              <v:shape style="position:absolute;left:9113;top:3684;width:10;height:20" coordorigin="9113,3684" coordsize="10,20" path="m9113,3704l9123,3704,9123,3684,9113,3684,9113,3704xe" filled="true" fillcolor="#000000" stroked="false">
                <v:path arrowok="t"/>
                <v:fill type="solid"/>
              </v:shape>
            </v:group>
            <v:group style="position:absolute;left:9113;top:3704;width:10;height:20" coordorigin="9113,3704" coordsize="10,20">
              <v:shape style="position:absolute;left:9113;top:3704;width:10;height:20" coordorigin="9113,3704" coordsize="10,20" path="m9113,3723l9123,3723,9123,3704,9113,3704,9113,3723xe" filled="true" fillcolor="#000000" stroked="false">
                <v:path arrowok="t"/>
                <v:fill type="solid"/>
              </v:shape>
            </v:group>
            <v:group style="position:absolute;left:9839;top:3358;width:10;height:20" coordorigin="9839,3358" coordsize="10,20">
              <v:shape style="position:absolute;left:9839;top:3358;width:10;height:20" coordorigin="9839,3358" coordsize="10,20" path="m9839,3377l9849,3377,9849,3358,9839,3358,9839,3377xe" filled="true" fillcolor="#000000" stroked="false">
                <v:path arrowok="t"/>
                <v:fill type="solid"/>
              </v:shape>
            </v:group>
            <v:group style="position:absolute;left:9839;top:3377;width:10;height:20" coordorigin="9839,3377" coordsize="10,20">
              <v:shape style="position:absolute;left:9839;top:3377;width:10;height:20" coordorigin="9839,3377" coordsize="10,20" path="m9839,3396l9849,3396,9849,3377,9839,3377,9839,3396xe" filled="true" fillcolor="#000000" stroked="false">
                <v:path arrowok="t"/>
                <v:fill type="solid"/>
              </v:shape>
            </v:group>
            <v:group style="position:absolute;left:9839;top:3396;width:10;height:20" coordorigin="9839,3396" coordsize="10,20">
              <v:shape style="position:absolute;left:9839;top:3396;width:10;height:20" coordorigin="9839,3396" coordsize="10,20" path="m9839,3416l9849,3416,9849,3396,9839,3396,9839,3416xe" filled="true" fillcolor="#000000" stroked="false">
                <v:path arrowok="t"/>
                <v:fill type="solid"/>
              </v:shape>
            </v:group>
            <v:group style="position:absolute;left:9839;top:3416;width:10;height:20" coordorigin="9839,3416" coordsize="10,20">
              <v:shape style="position:absolute;left:9839;top:3416;width:10;height:20" coordorigin="9839,3416" coordsize="10,20" path="m9839,3435l9849,3435,9849,3416,9839,3416,9839,3435xe" filled="true" fillcolor="#000000" stroked="false">
                <v:path arrowok="t"/>
                <v:fill type="solid"/>
              </v:shape>
            </v:group>
            <v:group style="position:absolute;left:9839;top:3435;width:10;height:20" coordorigin="9839,3435" coordsize="10,20">
              <v:shape style="position:absolute;left:9839;top:3435;width:10;height:20" coordorigin="9839,3435" coordsize="10,20" path="m9839,3454l9849,3454,9849,3435,9839,3435,9839,3454xe" filled="true" fillcolor="#000000" stroked="false">
                <v:path arrowok="t"/>
                <v:fill type="solid"/>
              </v:shape>
            </v:group>
            <v:group style="position:absolute;left:9839;top:3454;width:10;height:20" coordorigin="9839,3454" coordsize="10,20">
              <v:shape style="position:absolute;left:9839;top:3454;width:10;height:20" coordorigin="9839,3454" coordsize="10,20" path="m9839,3473l9849,3473,9849,3454,9839,3454,9839,3473xe" filled="true" fillcolor="#000000" stroked="false">
                <v:path arrowok="t"/>
                <v:fill type="solid"/>
              </v:shape>
            </v:group>
            <v:group style="position:absolute;left:9839;top:3473;width:10;height:20" coordorigin="9839,3473" coordsize="10,20">
              <v:shape style="position:absolute;left:9839;top:3473;width:10;height:20" coordorigin="9839,3473" coordsize="10,20" path="m9839,3492l9849,3492,9849,3473,9839,3473,9839,3492xe" filled="true" fillcolor="#000000" stroked="false">
                <v:path arrowok="t"/>
                <v:fill type="solid"/>
              </v:shape>
            </v:group>
            <v:group style="position:absolute;left:9839;top:3492;width:10;height:20" coordorigin="9839,3492" coordsize="10,20">
              <v:shape style="position:absolute;left:9839;top:3492;width:10;height:20" coordorigin="9839,3492" coordsize="10,20" path="m9839,3512l9849,3512,9849,3492,9839,3492,9839,3512xe" filled="true" fillcolor="#000000" stroked="false">
                <v:path arrowok="t"/>
                <v:fill type="solid"/>
              </v:shape>
            </v:group>
            <v:group style="position:absolute;left:9839;top:3512;width:10;height:20" coordorigin="9839,3512" coordsize="10,20">
              <v:shape style="position:absolute;left:9839;top:3512;width:10;height:20" coordorigin="9839,3512" coordsize="10,20" path="m9839,3531l9849,3531,9849,3512,9839,3512,9839,3531xe" filled="true" fillcolor="#000000" stroked="false">
                <v:path arrowok="t"/>
                <v:fill type="solid"/>
              </v:shape>
            </v:group>
            <v:group style="position:absolute;left:9839;top:3531;width:10;height:20" coordorigin="9839,3531" coordsize="10,20">
              <v:shape style="position:absolute;left:9839;top:3531;width:10;height:20" coordorigin="9839,3531" coordsize="10,20" path="m9839,3550l9849,3550,9849,3531,9839,3531,9839,3550xe" filled="true" fillcolor="#000000" stroked="false">
                <v:path arrowok="t"/>
                <v:fill type="solid"/>
              </v:shape>
            </v:group>
            <v:group style="position:absolute;left:9839;top:3550;width:10;height:20" coordorigin="9839,3550" coordsize="10,20">
              <v:shape style="position:absolute;left:9839;top:3550;width:10;height:20" coordorigin="9839,3550" coordsize="10,20" path="m9839,3569l9849,3569,9849,3550,9839,3550,9839,3569xe" filled="true" fillcolor="#000000" stroked="false">
                <v:path arrowok="t"/>
                <v:fill type="solid"/>
              </v:shape>
            </v:group>
            <v:group style="position:absolute;left:9839;top:3569;width:10;height:20" coordorigin="9839,3569" coordsize="10,20">
              <v:shape style="position:absolute;left:9839;top:3569;width:10;height:20" coordorigin="9839,3569" coordsize="10,20" path="m9839,3588l9849,3588,9849,3569,9839,3569,9839,3588xe" filled="true" fillcolor="#000000" stroked="false">
                <v:path arrowok="t"/>
                <v:fill type="solid"/>
              </v:shape>
            </v:group>
            <v:group style="position:absolute;left:9839;top:3588;width:10;height:20" coordorigin="9839,3588" coordsize="10,20">
              <v:shape style="position:absolute;left:9839;top:3588;width:10;height:20" coordorigin="9839,3588" coordsize="10,20" path="m9839,3608l9849,3608,9849,3588,9839,3588,9839,3608xe" filled="true" fillcolor="#000000" stroked="false">
                <v:path arrowok="t"/>
                <v:fill type="solid"/>
              </v:shape>
            </v:group>
            <v:group style="position:absolute;left:9839;top:3608;width:10;height:20" coordorigin="9839,3608" coordsize="10,20">
              <v:shape style="position:absolute;left:9839;top:3608;width:10;height:20" coordorigin="9839,3608" coordsize="10,20" path="m9839,3627l9849,3627,9849,3608,9839,3608,9839,3627xe" filled="true" fillcolor="#000000" stroked="false">
                <v:path arrowok="t"/>
                <v:fill type="solid"/>
              </v:shape>
            </v:group>
            <v:group style="position:absolute;left:9839;top:3627;width:10;height:20" coordorigin="9839,3627" coordsize="10,20">
              <v:shape style="position:absolute;left:9839;top:3627;width:10;height:20" coordorigin="9839,3627" coordsize="10,20" path="m9839,3646l9849,3646,9849,3627,9839,3627,9839,3646xe" filled="true" fillcolor="#000000" stroked="false">
                <v:path arrowok="t"/>
                <v:fill type="solid"/>
              </v:shape>
            </v:group>
            <v:group style="position:absolute;left:9839;top:3646;width:10;height:20" coordorigin="9839,3646" coordsize="10,20">
              <v:shape style="position:absolute;left:9839;top:3646;width:10;height:20" coordorigin="9839,3646" coordsize="10,20" path="m9839,3665l9849,3665,9849,3646,9839,3646,9839,3665xe" filled="true" fillcolor="#000000" stroked="false">
                <v:path arrowok="t"/>
                <v:fill type="solid"/>
              </v:shape>
            </v:group>
            <v:group style="position:absolute;left:9839;top:3665;width:10;height:20" coordorigin="9839,3665" coordsize="10,20">
              <v:shape style="position:absolute;left:9839;top:3665;width:10;height:20" coordorigin="9839,3665" coordsize="10,20" path="m9839,3684l9849,3684,9849,3665,9839,3665,9839,3684xe" filled="true" fillcolor="#000000" stroked="false">
                <v:path arrowok="t"/>
                <v:fill type="solid"/>
              </v:shape>
            </v:group>
            <v:group style="position:absolute;left:9839;top:3684;width:10;height:20" coordorigin="9839,3684" coordsize="10,20">
              <v:shape style="position:absolute;left:9839;top:3684;width:10;height:20" coordorigin="9839,3684" coordsize="10,20" path="m9839,3704l9849,3704,9849,3684,9839,3684,9839,3704xe" filled="true" fillcolor="#000000" stroked="false">
                <v:path arrowok="t"/>
                <v:fill type="solid"/>
              </v:shape>
            </v:group>
            <v:group style="position:absolute;left:9839;top:3704;width:10;height:20" coordorigin="9839,3704" coordsize="10,20">
              <v:shape style="position:absolute;left:9839;top:3704;width:10;height:20" coordorigin="9839,3704" coordsize="10,20" path="m9839,3723l9849,3723,9849,3704,9839,3704,9839,3723xe" filled="true" fillcolor="#000000" stroked="false">
                <v:path arrowok="t"/>
                <v:fill type="solid"/>
              </v:shape>
            </v:group>
            <v:group style="position:absolute;left:11165;top:3358;width:10;height:20" coordorigin="11165,3358" coordsize="10,20">
              <v:shape style="position:absolute;left:11165;top:3358;width:10;height:20" coordorigin="11165,3358" coordsize="10,20" path="m11165,3377l11175,3377,11175,3358,11165,3358,11165,3377xe" filled="true" fillcolor="#000000" stroked="false">
                <v:path arrowok="t"/>
                <v:fill type="solid"/>
              </v:shape>
            </v:group>
            <v:group style="position:absolute;left:11165;top:3377;width:10;height:20" coordorigin="11165,3377" coordsize="10,20">
              <v:shape style="position:absolute;left:11165;top:3377;width:10;height:20" coordorigin="11165,3377" coordsize="10,20" path="m11165,3396l11175,3396,11175,3377,11165,3377,11165,3396xe" filled="true" fillcolor="#000000" stroked="false">
                <v:path arrowok="t"/>
                <v:fill type="solid"/>
              </v:shape>
            </v:group>
            <v:group style="position:absolute;left:11165;top:3396;width:10;height:20" coordorigin="11165,3396" coordsize="10,20">
              <v:shape style="position:absolute;left:11165;top:3396;width:10;height:20" coordorigin="11165,3396" coordsize="10,20" path="m11165,3416l11175,3416,11175,3396,11165,3396,11165,3416xe" filled="true" fillcolor="#000000" stroked="false">
                <v:path arrowok="t"/>
                <v:fill type="solid"/>
              </v:shape>
            </v:group>
            <v:group style="position:absolute;left:11165;top:3416;width:10;height:20" coordorigin="11165,3416" coordsize="10,20">
              <v:shape style="position:absolute;left:11165;top:3416;width:10;height:20" coordorigin="11165,3416" coordsize="10,20" path="m11165,3435l11175,3435,11175,3416,11165,3416,11165,3435xe" filled="true" fillcolor="#000000" stroked="false">
                <v:path arrowok="t"/>
                <v:fill type="solid"/>
              </v:shape>
            </v:group>
            <v:group style="position:absolute;left:11165;top:3435;width:10;height:20" coordorigin="11165,3435" coordsize="10,20">
              <v:shape style="position:absolute;left:11165;top:3435;width:10;height:20" coordorigin="11165,3435" coordsize="10,20" path="m11165,3454l11175,3454,11175,3435,11165,3435,11165,3454xe" filled="true" fillcolor="#000000" stroked="false">
                <v:path arrowok="t"/>
                <v:fill type="solid"/>
              </v:shape>
            </v:group>
            <v:group style="position:absolute;left:11165;top:3454;width:10;height:20" coordorigin="11165,3454" coordsize="10,20">
              <v:shape style="position:absolute;left:11165;top:3454;width:10;height:20" coordorigin="11165,3454" coordsize="10,20" path="m11165,3473l11175,3473,11175,3454,11165,3454,11165,3473xe" filled="true" fillcolor="#000000" stroked="false">
                <v:path arrowok="t"/>
                <v:fill type="solid"/>
              </v:shape>
            </v:group>
            <v:group style="position:absolute;left:11165;top:3473;width:10;height:20" coordorigin="11165,3473" coordsize="10,20">
              <v:shape style="position:absolute;left:11165;top:3473;width:10;height:20" coordorigin="11165,3473" coordsize="10,20" path="m11165,3492l11175,3492,11175,3473,11165,3473,11165,3492xe" filled="true" fillcolor="#000000" stroked="false">
                <v:path arrowok="t"/>
                <v:fill type="solid"/>
              </v:shape>
            </v:group>
            <v:group style="position:absolute;left:11165;top:3492;width:10;height:20" coordorigin="11165,3492" coordsize="10,20">
              <v:shape style="position:absolute;left:11165;top:3492;width:10;height:20" coordorigin="11165,3492" coordsize="10,20" path="m11165,3512l11175,3512,11175,3492,11165,3492,11165,3512xe" filled="true" fillcolor="#000000" stroked="false">
                <v:path arrowok="t"/>
                <v:fill type="solid"/>
              </v:shape>
            </v:group>
            <v:group style="position:absolute;left:11165;top:3512;width:10;height:20" coordorigin="11165,3512" coordsize="10,20">
              <v:shape style="position:absolute;left:11165;top:3512;width:10;height:20" coordorigin="11165,3512" coordsize="10,20" path="m11165,3531l11175,3531,11175,3512,11165,3512,11165,3531xe" filled="true" fillcolor="#000000" stroked="false">
                <v:path arrowok="t"/>
                <v:fill type="solid"/>
              </v:shape>
            </v:group>
            <v:group style="position:absolute;left:11165;top:3531;width:10;height:20" coordorigin="11165,3531" coordsize="10,20">
              <v:shape style="position:absolute;left:11165;top:3531;width:10;height:20" coordorigin="11165,3531" coordsize="10,20" path="m11165,3550l11175,3550,11175,3531,11165,3531,11165,3550xe" filled="true" fillcolor="#000000" stroked="false">
                <v:path arrowok="t"/>
                <v:fill type="solid"/>
              </v:shape>
            </v:group>
            <v:group style="position:absolute;left:11165;top:3550;width:10;height:20" coordorigin="11165,3550" coordsize="10,20">
              <v:shape style="position:absolute;left:11165;top:3550;width:10;height:20" coordorigin="11165,3550" coordsize="10,20" path="m11165,3569l11175,3569,11175,3550,11165,3550,11165,3569xe" filled="true" fillcolor="#000000" stroked="false">
                <v:path arrowok="t"/>
                <v:fill type="solid"/>
              </v:shape>
            </v:group>
            <v:group style="position:absolute;left:11165;top:3569;width:10;height:20" coordorigin="11165,3569" coordsize="10,20">
              <v:shape style="position:absolute;left:11165;top:3569;width:10;height:20" coordorigin="11165,3569" coordsize="10,20" path="m11165,3588l11175,3588,11175,3569,11165,3569,11165,3588xe" filled="true" fillcolor="#000000" stroked="false">
                <v:path arrowok="t"/>
                <v:fill type="solid"/>
              </v:shape>
            </v:group>
            <v:group style="position:absolute;left:11165;top:3588;width:10;height:20" coordorigin="11165,3588" coordsize="10,20">
              <v:shape style="position:absolute;left:11165;top:3588;width:10;height:20" coordorigin="11165,3588" coordsize="10,20" path="m11165,3608l11175,3608,11175,3588,11165,3588,11165,3608xe" filled="true" fillcolor="#000000" stroked="false">
                <v:path arrowok="t"/>
                <v:fill type="solid"/>
              </v:shape>
            </v:group>
            <v:group style="position:absolute;left:11165;top:3608;width:10;height:20" coordorigin="11165,3608" coordsize="10,20">
              <v:shape style="position:absolute;left:11165;top:3608;width:10;height:20" coordorigin="11165,3608" coordsize="10,20" path="m11165,3627l11175,3627,11175,3608,11165,3608,11165,3627xe" filled="true" fillcolor="#000000" stroked="false">
                <v:path arrowok="t"/>
                <v:fill type="solid"/>
              </v:shape>
            </v:group>
            <v:group style="position:absolute;left:11165;top:3627;width:10;height:20" coordorigin="11165,3627" coordsize="10,20">
              <v:shape style="position:absolute;left:11165;top:3627;width:10;height:20" coordorigin="11165,3627" coordsize="10,20" path="m11165,3646l11175,3646,11175,3627,11165,3627,11165,3646xe" filled="true" fillcolor="#000000" stroked="false">
                <v:path arrowok="t"/>
                <v:fill type="solid"/>
              </v:shape>
            </v:group>
            <v:group style="position:absolute;left:11165;top:3646;width:10;height:20" coordorigin="11165,3646" coordsize="10,20">
              <v:shape style="position:absolute;left:11165;top:3646;width:10;height:20" coordorigin="11165,3646" coordsize="10,20" path="m11165,3665l11175,3665,11175,3646,11165,3646,11165,3665xe" filled="true" fillcolor="#000000" stroked="false">
                <v:path arrowok="t"/>
                <v:fill type="solid"/>
              </v:shape>
            </v:group>
            <v:group style="position:absolute;left:11165;top:3665;width:10;height:20" coordorigin="11165,3665" coordsize="10,20">
              <v:shape style="position:absolute;left:11165;top:3665;width:10;height:20" coordorigin="11165,3665" coordsize="10,20" path="m11165,3684l11175,3684,11175,3665,11165,3665,11165,3684xe" filled="true" fillcolor="#000000" stroked="false">
                <v:path arrowok="t"/>
                <v:fill type="solid"/>
              </v:shape>
            </v:group>
            <v:group style="position:absolute;left:11165;top:3684;width:10;height:20" coordorigin="11165,3684" coordsize="10,20">
              <v:shape style="position:absolute;left:11165;top:3684;width:10;height:20" coordorigin="11165,3684" coordsize="10,20" path="m11165,3704l11175,3704,11175,3684,11165,3684,11165,3704xe" filled="true" fillcolor="#000000" stroked="false">
                <v:path arrowok="t"/>
                <v:fill type="solid"/>
              </v:shape>
            </v:group>
            <v:group style="position:absolute;left:11165;top:3704;width:10;height:20" coordorigin="11165,3704" coordsize="10,20">
              <v:shape style="position:absolute;left:11165;top:3704;width:10;height:20" coordorigin="11165,3704" coordsize="10,20" path="m11165,3723l11175,3723,11175,3704,11165,3704,11165,3723xe" filled="true" fillcolor="#000000" stroked="false">
                <v:path arrowok="t"/>
                <v:fill type="solid"/>
              </v:shape>
            </v:group>
            <v:group style="position:absolute;left:12004;top:3358;width:10;height:20" coordorigin="12004,3358" coordsize="10,20">
              <v:shape style="position:absolute;left:12004;top:3358;width:10;height:20" coordorigin="12004,3358" coordsize="10,20" path="m12004,3377l12013,3377,12013,3358,12004,3358,12004,3377xe" filled="true" fillcolor="#000000" stroked="false">
                <v:path arrowok="t"/>
                <v:fill type="solid"/>
              </v:shape>
            </v:group>
            <v:group style="position:absolute;left:12004;top:3377;width:10;height:20" coordorigin="12004,3377" coordsize="10,20">
              <v:shape style="position:absolute;left:12004;top:3377;width:10;height:20" coordorigin="12004,3377" coordsize="10,20" path="m12004,3396l12013,3396,12013,3377,12004,3377,12004,3396xe" filled="true" fillcolor="#000000" stroked="false">
                <v:path arrowok="t"/>
                <v:fill type="solid"/>
              </v:shape>
            </v:group>
            <v:group style="position:absolute;left:12004;top:3396;width:10;height:20" coordorigin="12004,3396" coordsize="10,20">
              <v:shape style="position:absolute;left:12004;top:3396;width:10;height:20" coordorigin="12004,3396" coordsize="10,20" path="m12004,3416l12013,3416,12013,3396,12004,3396,12004,3416xe" filled="true" fillcolor="#000000" stroked="false">
                <v:path arrowok="t"/>
                <v:fill type="solid"/>
              </v:shape>
            </v:group>
            <v:group style="position:absolute;left:12004;top:3416;width:10;height:20" coordorigin="12004,3416" coordsize="10,20">
              <v:shape style="position:absolute;left:12004;top:3416;width:10;height:20" coordorigin="12004,3416" coordsize="10,20" path="m12004,3435l12013,3435,12013,3416,12004,3416,12004,3435xe" filled="true" fillcolor="#000000" stroked="false">
                <v:path arrowok="t"/>
                <v:fill type="solid"/>
              </v:shape>
            </v:group>
            <v:group style="position:absolute;left:12004;top:3435;width:10;height:20" coordorigin="12004,3435" coordsize="10,20">
              <v:shape style="position:absolute;left:12004;top:3435;width:10;height:20" coordorigin="12004,3435" coordsize="10,20" path="m12004,3454l12013,3454,12013,3435,12004,3435,12004,3454xe" filled="true" fillcolor="#000000" stroked="false">
                <v:path arrowok="t"/>
                <v:fill type="solid"/>
              </v:shape>
            </v:group>
            <v:group style="position:absolute;left:12004;top:3454;width:10;height:20" coordorigin="12004,3454" coordsize="10,20">
              <v:shape style="position:absolute;left:12004;top:3454;width:10;height:20" coordorigin="12004,3454" coordsize="10,20" path="m12004,3473l12013,3473,12013,3454,12004,3454,12004,3473xe" filled="true" fillcolor="#000000" stroked="false">
                <v:path arrowok="t"/>
                <v:fill type="solid"/>
              </v:shape>
            </v:group>
            <v:group style="position:absolute;left:12004;top:3473;width:10;height:20" coordorigin="12004,3473" coordsize="10,20">
              <v:shape style="position:absolute;left:12004;top:3473;width:10;height:20" coordorigin="12004,3473" coordsize="10,20" path="m12004,3492l12013,3492,12013,3473,12004,3473,12004,3492xe" filled="true" fillcolor="#000000" stroked="false">
                <v:path arrowok="t"/>
                <v:fill type="solid"/>
              </v:shape>
            </v:group>
            <v:group style="position:absolute;left:12004;top:3492;width:10;height:20" coordorigin="12004,3492" coordsize="10,20">
              <v:shape style="position:absolute;left:12004;top:3492;width:10;height:20" coordorigin="12004,3492" coordsize="10,20" path="m12004,3512l12013,3512,12013,3492,12004,3492,12004,3512xe" filled="true" fillcolor="#000000" stroked="false">
                <v:path arrowok="t"/>
                <v:fill type="solid"/>
              </v:shape>
            </v:group>
            <v:group style="position:absolute;left:12004;top:3512;width:10;height:20" coordorigin="12004,3512" coordsize="10,20">
              <v:shape style="position:absolute;left:12004;top:3512;width:10;height:20" coordorigin="12004,3512" coordsize="10,20" path="m12004,3531l12013,3531,12013,3512,12004,3512,12004,3531xe" filled="true" fillcolor="#000000" stroked="false">
                <v:path arrowok="t"/>
                <v:fill type="solid"/>
              </v:shape>
            </v:group>
            <v:group style="position:absolute;left:12004;top:3531;width:10;height:20" coordorigin="12004,3531" coordsize="10,20">
              <v:shape style="position:absolute;left:12004;top:3531;width:10;height:20" coordorigin="12004,3531" coordsize="10,20" path="m12004,3550l12013,3550,12013,3531,12004,3531,12004,3550xe" filled="true" fillcolor="#000000" stroked="false">
                <v:path arrowok="t"/>
                <v:fill type="solid"/>
              </v:shape>
            </v:group>
            <v:group style="position:absolute;left:12004;top:3550;width:10;height:20" coordorigin="12004,3550" coordsize="10,20">
              <v:shape style="position:absolute;left:12004;top:3550;width:10;height:20" coordorigin="12004,3550" coordsize="10,20" path="m12004,3569l12013,3569,12013,3550,12004,3550,12004,3569xe" filled="true" fillcolor="#000000" stroked="false">
                <v:path arrowok="t"/>
                <v:fill type="solid"/>
              </v:shape>
            </v:group>
            <v:group style="position:absolute;left:12004;top:3569;width:10;height:20" coordorigin="12004,3569" coordsize="10,20">
              <v:shape style="position:absolute;left:12004;top:3569;width:10;height:20" coordorigin="12004,3569" coordsize="10,20" path="m12004,3588l12013,3588,12013,3569,12004,3569,12004,3588xe" filled="true" fillcolor="#000000" stroked="false">
                <v:path arrowok="t"/>
                <v:fill type="solid"/>
              </v:shape>
            </v:group>
            <v:group style="position:absolute;left:12004;top:3588;width:10;height:20" coordorigin="12004,3588" coordsize="10,20">
              <v:shape style="position:absolute;left:12004;top:3588;width:10;height:20" coordorigin="12004,3588" coordsize="10,20" path="m12004,3608l12013,3608,12013,3588,12004,3588,12004,3608xe" filled="true" fillcolor="#000000" stroked="false">
                <v:path arrowok="t"/>
                <v:fill type="solid"/>
              </v:shape>
            </v:group>
            <v:group style="position:absolute;left:12004;top:3608;width:10;height:20" coordorigin="12004,3608" coordsize="10,20">
              <v:shape style="position:absolute;left:12004;top:3608;width:10;height:20" coordorigin="12004,3608" coordsize="10,20" path="m12004,3627l12013,3627,12013,3608,12004,3608,12004,3627xe" filled="true" fillcolor="#000000" stroked="false">
                <v:path arrowok="t"/>
                <v:fill type="solid"/>
              </v:shape>
            </v:group>
            <v:group style="position:absolute;left:12004;top:3627;width:10;height:20" coordorigin="12004,3627" coordsize="10,20">
              <v:shape style="position:absolute;left:12004;top:3627;width:10;height:20" coordorigin="12004,3627" coordsize="10,20" path="m12004,3646l12013,3646,12013,3627,12004,3627,12004,3646xe" filled="true" fillcolor="#000000" stroked="false">
                <v:path arrowok="t"/>
                <v:fill type="solid"/>
              </v:shape>
            </v:group>
            <v:group style="position:absolute;left:12004;top:3646;width:10;height:20" coordorigin="12004,3646" coordsize="10,20">
              <v:shape style="position:absolute;left:12004;top:3646;width:10;height:20" coordorigin="12004,3646" coordsize="10,20" path="m12004,3665l12013,3665,12013,3646,12004,3646,12004,3665xe" filled="true" fillcolor="#000000" stroked="false">
                <v:path arrowok="t"/>
                <v:fill type="solid"/>
              </v:shape>
            </v:group>
            <v:group style="position:absolute;left:12004;top:3665;width:10;height:20" coordorigin="12004,3665" coordsize="10,20">
              <v:shape style="position:absolute;left:12004;top:3665;width:10;height:20" coordorigin="12004,3665" coordsize="10,20" path="m12004,3684l12013,3684,12013,3665,12004,3665,12004,3684xe" filled="true" fillcolor="#000000" stroked="false">
                <v:path arrowok="t"/>
                <v:fill type="solid"/>
              </v:shape>
            </v:group>
            <v:group style="position:absolute;left:12004;top:3684;width:10;height:20" coordorigin="12004,3684" coordsize="10,20">
              <v:shape style="position:absolute;left:12004;top:3684;width:10;height:20" coordorigin="12004,3684" coordsize="10,20" path="m12004,3704l12013,3704,12013,3684,12004,3684,12004,3704xe" filled="true" fillcolor="#000000" stroked="false">
                <v:path arrowok="t"/>
                <v:fill type="solid"/>
              </v:shape>
            </v:group>
            <v:group style="position:absolute;left:12004;top:3704;width:10;height:20" coordorigin="12004,3704" coordsize="10,20">
              <v:shape style="position:absolute;left:12004;top:3704;width:10;height:20" coordorigin="12004,3704" coordsize="10,20" path="m12004,3723l12013,3723,12013,3704,12004,3704,12004,3723xe" filled="true" fillcolor="#000000" stroked="false">
                <v:path arrowok="t"/>
                <v:fill type="solid"/>
              </v:shape>
              <v:shape style="position:absolute;left:29;top:3627;width:1858;height:109" type="#_x0000_t75" stroked="false">
                <v:imagedata r:id="rId308" o:title=""/>
              </v:shape>
              <v:shape style="position:absolute;left:1863;top:3723;width:1573;height:13" type="#_x0000_t75" stroked="false">
                <v:imagedata r:id="rId309" o:title=""/>
              </v:shape>
              <v:shape style="position:absolute;left:3422;top:3723;width:880;height:13" type="#_x0000_t75" stroked="false">
                <v:imagedata r:id="rId310" o:title=""/>
              </v:shape>
              <v:shape style="position:absolute;left:4287;top:3723;width:1284;height:13" type="#_x0000_t75" stroked="false">
                <v:imagedata r:id="rId311" o:title=""/>
              </v:shape>
              <v:shape style="position:absolute;left:5557;top:3723;width:859;height:13" type="#_x0000_t75" stroked="false">
                <v:imagedata r:id="rId312" o:title=""/>
              </v:shape>
              <v:shape style="position:absolute;left:6402;top:3723;width:1425;height:13" type="#_x0000_t75" stroked="false">
                <v:imagedata r:id="rId288" o:title=""/>
              </v:shape>
              <v:shape style="position:absolute;left:7812;top:3723;width:1310;height:13" type="#_x0000_t75" stroked="false">
                <v:imagedata r:id="rId289" o:title=""/>
              </v:shape>
              <v:shape style="position:absolute;left:9108;top:3723;width:740;height:13" type="#_x0000_t75" stroked="false">
                <v:imagedata r:id="rId313" o:title=""/>
              </v:shape>
              <v:shape style="position:absolute;left:9834;top:3723;width:1340;height:13" type="#_x0000_t75" stroked="false">
                <v:imagedata r:id="rId314" o:title=""/>
              </v:shape>
              <v:shape style="position:absolute;left:11160;top:3723;width:853;height:13" type="#_x0000_t75" stroked="false">
                <v:imagedata r:id="rId315" o:title=""/>
              </v:shape>
              <v:shape style="position:absolute;left:11999;top:3726;width:1356;height:10" type="#_x0000_t75" stroked="false">
                <v:imagedata r:id="rId293" o:title=""/>
              </v:shape>
            </v:group>
            <v:group style="position:absolute;left:1868;top:3736;width:10;height:20" coordorigin="1868,3736" coordsize="10,20">
              <v:shape style="position:absolute;left:1868;top:3736;width:10;height:20" coordorigin="1868,3736" coordsize="10,20" path="m1868,3755l1878,3755,1878,3736,1868,3736,1868,3755xe" filled="true" fillcolor="#000000" stroked="false">
                <v:path arrowok="t"/>
                <v:fill type="solid"/>
              </v:shape>
            </v:group>
            <v:group style="position:absolute;left:1868;top:3755;width:10;height:20" coordorigin="1868,3755" coordsize="10,20">
              <v:shape style="position:absolute;left:1868;top:3755;width:10;height:20" coordorigin="1868,3755" coordsize="10,20" path="m1868,3774l1878,3774,1878,3755,1868,3755,1868,3774xe" filled="true" fillcolor="#000000" stroked="false">
                <v:path arrowok="t"/>
                <v:fill type="solid"/>
              </v:shape>
            </v:group>
            <v:group style="position:absolute;left:1868;top:3774;width:10;height:20" coordorigin="1868,3774" coordsize="10,20">
              <v:shape style="position:absolute;left:1868;top:3774;width:10;height:20" coordorigin="1868,3774" coordsize="10,20" path="m1868,3794l1878,3794,1878,3774,1868,3774,1868,3794xe" filled="true" fillcolor="#000000" stroked="false">
                <v:path arrowok="t"/>
                <v:fill type="solid"/>
              </v:shape>
            </v:group>
            <v:group style="position:absolute;left:1868;top:3794;width:10;height:20" coordorigin="1868,3794" coordsize="10,20">
              <v:shape style="position:absolute;left:1868;top:3794;width:10;height:20" coordorigin="1868,3794" coordsize="10,20" path="m1868,3813l1878,3813,1878,3794,1868,3794,1868,3813xe" filled="true" fillcolor="#000000" stroked="false">
                <v:path arrowok="t"/>
                <v:fill type="solid"/>
              </v:shape>
            </v:group>
            <v:group style="position:absolute;left:1868;top:3813;width:10;height:20" coordorigin="1868,3813" coordsize="10,20">
              <v:shape style="position:absolute;left:1868;top:3813;width:10;height:20" coordorigin="1868,3813" coordsize="10,20" path="m1868,3832l1878,3832,1878,3813,1868,3813,1868,3832xe" filled="true" fillcolor="#000000" stroked="false">
                <v:path arrowok="t"/>
                <v:fill type="solid"/>
              </v:shape>
            </v:group>
            <v:group style="position:absolute;left:1868;top:3832;width:10;height:20" coordorigin="1868,3832" coordsize="10,20">
              <v:shape style="position:absolute;left:1868;top:3832;width:10;height:20" coordorigin="1868,3832" coordsize="10,20" path="m1868,3851l1878,3851,1878,3832,1868,3832,1868,3851xe" filled="true" fillcolor="#000000" stroked="false">
                <v:path arrowok="t"/>
                <v:fill type="solid"/>
              </v:shape>
            </v:group>
            <v:group style="position:absolute;left:1868;top:3851;width:10;height:20" coordorigin="1868,3851" coordsize="10,20">
              <v:shape style="position:absolute;left:1868;top:3851;width:10;height:20" coordorigin="1868,3851" coordsize="10,20" path="m1868,3870l1878,3870,1878,3851,1868,3851,1868,3870xe" filled="true" fillcolor="#000000" stroked="false">
                <v:path arrowok="t"/>
                <v:fill type="solid"/>
              </v:shape>
            </v:group>
            <v:group style="position:absolute;left:1868;top:3870;width:10;height:20" coordorigin="1868,3870" coordsize="10,20">
              <v:shape style="position:absolute;left:1868;top:3870;width:10;height:20" coordorigin="1868,3870" coordsize="10,20" path="m1868,3890l1878,3890,1878,3870,1868,3870,1868,3890xe" filled="true" fillcolor="#000000" stroked="false">
                <v:path arrowok="t"/>
                <v:fill type="solid"/>
              </v:shape>
            </v:group>
            <v:group style="position:absolute;left:1868;top:3890;width:10;height:20" coordorigin="1868,3890" coordsize="10,20">
              <v:shape style="position:absolute;left:1868;top:3890;width:10;height:20" coordorigin="1868,3890" coordsize="10,20" path="m1868,3909l1878,3909,1878,3890,1868,3890,1868,3909xe" filled="true" fillcolor="#000000" stroked="false">
                <v:path arrowok="t"/>
                <v:fill type="solid"/>
              </v:shape>
            </v:group>
            <v:group style="position:absolute;left:1868;top:3909;width:10;height:20" coordorigin="1868,3909" coordsize="10,20">
              <v:shape style="position:absolute;left:1868;top:3909;width:10;height:20" coordorigin="1868,3909" coordsize="10,20" path="m1868,3928l1878,3928,1878,3909,1868,3909,1868,3928xe" filled="true" fillcolor="#000000" stroked="false">
                <v:path arrowok="t"/>
                <v:fill type="solid"/>
              </v:shape>
            </v:group>
            <v:group style="position:absolute;left:1868;top:3928;width:10;height:20" coordorigin="1868,3928" coordsize="10,20">
              <v:shape style="position:absolute;left:1868;top:3928;width:10;height:20" coordorigin="1868,3928" coordsize="10,20" path="m1868,3947l1878,3947,1878,3928,1868,3928,1868,3947xe" filled="true" fillcolor="#000000" stroked="false">
                <v:path arrowok="t"/>
                <v:fill type="solid"/>
              </v:shape>
            </v:group>
            <v:group style="position:absolute;left:1868;top:3947;width:10;height:20" coordorigin="1868,3947" coordsize="10,20">
              <v:shape style="position:absolute;left:1868;top:3947;width:10;height:20" coordorigin="1868,3947" coordsize="10,20" path="m1868,3966l1878,3966,1878,3947,1868,3947,1868,3966xe" filled="true" fillcolor="#000000" stroked="false">
                <v:path arrowok="t"/>
                <v:fill type="solid"/>
              </v:shape>
            </v:group>
            <v:group style="position:absolute;left:1868;top:3966;width:10;height:20" coordorigin="1868,3966" coordsize="10,20">
              <v:shape style="position:absolute;left:1868;top:3966;width:10;height:20" coordorigin="1868,3966" coordsize="10,20" path="m1868,3986l1878,3986,1878,3966,1868,3966,1868,3986xe" filled="true" fillcolor="#000000" stroked="false">
                <v:path arrowok="t"/>
                <v:fill type="solid"/>
              </v:shape>
            </v:group>
            <v:group style="position:absolute;left:1868;top:3986;width:10;height:20" coordorigin="1868,3986" coordsize="10,20">
              <v:shape style="position:absolute;left:1868;top:3986;width:10;height:20" coordorigin="1868,3986" coordsize="10,20" path="m1868,4005l1878,4005,1878,3986,1868,3986,1868,4005xe" filled="true" fillcolor="#000000" stroked="false">
                <v:path arrowok="t"/>
                <v:fill type="solid"/>
              </v:shape>
            </v:group>
            <v:group style="position:absolute;left:1868;top:4005;width:10;height:20" coordorigin="1868,4005" coordsize="10,20">
              <v:shape style="position:absolute;left:1868;top:4005;width:10;height:20" coordorigin="1868,4005" coordsize="10,20" path="m1868,4024l1878,4024,1878,4005,1868,4005,1868,4024xe" filled="true" fillcolor="#000000" stroked="false">
                <v:path arrowok="t"/>
                <v:fill type="solid"/>
              </v:shape>
            </v:group>
            <v:group style="position:absolute;left:1868;top:4024;width:10;height:20" coordorigin="1868,4024" coordsize="10,20">
              <v:shape style="position:absolute;left:1868;top:4024;width:10;height:20" coordorigin="1868,4024" coordsize="10,20" path="m1868,4043l1878,4043,1878,4024,1868,4024,1868,4043xe" filled="true" fillcolor="#000000" stroked="false">
                <v:path arrowok="t"/>
                <v:fill type="solid"/>
              </v:shape>
            </v:group>
            <v:group style="position:absolute;left:1868;top:4043;width:10;height:20" coordorigin="1868,4043" coordsize="10,20">
              <v:shape style="position:absolute;left:1868;top:4043;width:10;height:20" coordorigin="1868,4043" coordsize="10,20" path="m1868,4062l1878,4062,1878,4043,1868,4043,1868,4062xe" filled="true" fillcolor="#000000" stroked="false">
                <v:path arrowok="t"/>
                <v:fill type="solid"/>
              </v:shape>
            </v:group>
            <v:group style="position:absolute;left:1868;top:4062;width:10;height:20" coordorigin="1868,4062" coordsize="10,20">
              <v:shape style="position:absolute;left:1868;top:4062;width:10;height:20" coordorigin="1868,4062" coordsize="10,20" path="m1868,4082l1878,4082,1878,4062,1868,4062,1868,4082xe" filled="true" fillcolor="#000000" stroked="false">
                <v:path arrowok="t"/>
                <v:fill type="solid"/>
              </v:shape>
            </v:group>
            <v:group style="position:absolute;left:1868;top:4082;width:10;height:20" coordorigin="1868,4082" coordsize="10,20">
              <v:shape style="position:absolute;left:1868;top:4082;width:10;height:20" coordorigin="1868,4082" coordsize="10,20" path="m1868,4101l1878,4101,1878,4082,1868,4082,1868,4101xe" filled="true" fillcolor="#000000" stroked="false">
                <v:path arrowok="t"/>
                <v:fill type="solid"/>
              </v:shape>
            </v:group>
            <v:group style="position:absolute;left:1868;top:4101;width:10;height:20" coordorigin="1868,4101" coordsize="10,20">
              <v:shape style="position:absolute;left:1868;top:4101;width:10;height:20" coordorigin="1868,4101" coordsize="10,20" path="m1868,4120l1878,4120,1878,4101,1868,4101,1868,4120xe" filled="true" fillcolor="#000000" stroked="false">
                <v:path arrowok="t"/>
                <v:fill type="solid"/>
              </v:shape>
            </v:group>
            <v:group style="position:absolute;left:1868;top:4120;width:10;height:20" coordorigin="1868,4120" coordsize="10,20">
              <v:shape style="position:absolute;left:1868;top:4120;width:10;height:20" coordorigin="1868,4120" coordsize="10,20" path="m1868,4139l1878,4139,1878,4120,1868,4120,1868,4139xe" filled="true" fillcolor="#000000" stroked="false">
                <v:path arrowok="t"/>
                <v:fill type="solid"/>
              </v:shape>
            </v:group>
            <v:group style="position:absolute;left:1868;top:4139;width:10;height:20" coordorigin="1868,4139" coordsize="10,20">
              <v:shape style="position:absolute;left:1868;top:4139;width:10;height:20" coordorigin="1868,4139" coordsize="10,20" path="m1868,4158l1878,4158,1878,4139,1868,4139,1868,4158xe" filled="true" fillcolor="#000000" stroked="false">
                <v:path arrowok="t"/>
                <v:fill type="solid"/>
              </v:shape>
            </v:group>
            <v:group style="position:absolute;left:1868;top:4158;width:10;height:20" coordorigin="1868,4158" coordsize="10,20">
              <v:shape style="position:absolute;left:1868;top:4158;width:10;height:20" coordorigin="1868,4158" coordsize="10,20" path="m1868,4178l1878,4178,1878,4158,1868,4158,1868,4178xe" filled="true" fillcolor="#000000" stroked="false">
                <v:path arrowok="t"/>
                <v:fill type="solid"/>
              </v:shape>
            </v:group>
            <v:group style="position:absolute;left:1868;top:4178;width:10;height:20" coordorigin="1868,4178" coordsize="10,20">
              <v:shape style="position:absolute;left:1868;top:4178;width:10;height:20" coordorigin="1868,4178" coordsize="10,20" path="m1868,4197l1878,4197,1878,4178,1868,4178,1868,4197xe" filled="true" fillcolor="#000000" stroked="false">
                <v:path arrowok="t"/>
                <v:fill type="solid"/>
              </v:shape>
            </v:group>
            <v:group style="position:absolute;left:1868;top:4197;width:10;height:20" coordorigin="1868,4197" coordsize="10,20">
              <v:shape style="position:absolute;left:1868;top:4197;width:10;height:20" coordorigin="1868,4197" coordsize="10,20" path="m1868,4216l1878,4216,1878,4197,1868,4197,1868,4216xe" filled="true" fillcolor="#000000" stroked="false">
                <v:path arrowok="t"/>
                <v:fill type="solid"/>
              </v:shape>
            </v:group>
            <v:group style="position:absolute;left:1868;top:4216;width:10;height:20" coordorigin="1868,4216" coordsize="10,20">
              <v:shape style="position:absolute;left:1868;top:4216;width:10;height:20" coordorigin="1868,4216" coordsize="10,20" path="m1868,4235l1878,4235,1878,4216,1868,4216,1868,4235xe" filled="true" fillcolor="#000000" stroked="false">
                <v:path arrowok="t"/>
                <v:fill type="solid"/>
              </v:shape>
            </v:group>
            <v:group style="position:absolute;left:1868;top:4235;width:10;height:20" coordorigin="1868,4235" coordsize="10,20">
              <v:shape style="position:absolute;left:1868;top:4235;width:10;height:20" coordorigin="1868,4235" coordsize="10,20" path="m1868,4254l1878,4254,1878,4235,1868,4235,1868,4254xe" filled="true" fillcolor="#000000" stroked="false">
                <v:path arrowok="t"/>
                <v:fill type="solid"/>
              </v:shape>
            </v:group>
            <v:group style="position:absolute;left:1868;top:4254;width:10;height:20" coordorigin="1868,4254" coordsize="10,20">
              <v:shape style="position:absolute;left:1868;top:4254;width:10;height:20" coordorigin="1868,4254" coordsize="10,20" path="m1868,4274l1878,4274,1878,4254,1868,4254,1868,4274xe" filled="true" fillcolor="#000000" stroked="false">
                <v:path arrowok="t"/>
                <v:fill type="solid"/>
              </v:shape>
            </v:group>
            <v:group style="position:absolute;left:1868;top:4274;width:10;height:20" coordorigin="1868,4274" coordsize="10,20">
              <v:shape style="position:absolute;left:1868;top:4274;width:10;height:20" coordorigin="1868,4274" coordsize="10,20" path="m1868,4293l1878,4293,1878,4274,1868,4274,1868,4293xe" filled="true" fillcolor="#000000" stroked="false">
                <v:path arrowok="t"/>
                <v:fill type="solid"/>
              </v:shape>
            </v:group>
            <v:group style="position:absolute;left:1868;top:4293;width:10;height:20" coordorigin="1868,4293" coordsize="10,20">
              <v:shape style="position:absolute;left:1868;top:4293;width:10;height:20" coordorigin="1868,4293" coordsize="10,20" path="m1868,4312l1878,4312,1878,4293,1868,4293,1868,4312xe" filled="true" fillcolor="#000000" stroked="false">
                <v:path arrowok="t"/>
                <v:fill type="solid"/>
              </v:shape>
            </v:group>
            <v:group style="position:absolute;left:1868;top:4312;width:10;height:20" coordorigin="1868,4312" coordsize="10,20">
              <v:shape style="position:absolute;left:1868;top:4312;width:10;height:20" coordorigin="1868,4312" coordsize="10,20" path="m1868,4331l1878,4331,1878,4312,1868,4312,1868,4331xe" filled="true" fillcolor="#000000" stroked="false">
                <v:path arrowok="t"/>
                <v:fill type="solid"/>
              </v:shape>
            </v:group>
            <v:group style="position:absolute;left:1868;top:4331;width:10;height:20" coordorigin="1868,4331" coordsize="10,20">
              <v:shape style="position:absolute;left:1868;top:4331;width:10;height:20" coordorigin="1868,4331" coordsize="10,20" path="m1868,4350l1878,4350,1878,4331,1868,4331,1868,4350xe" filled="true" fillcolor="#000000" stroked="false">
                <v:path arrowok="t"/>
                <v:fill type="solid"/>
              </v:shape>
            </v:group>
            <v:group style="position:absolute;left:1868;top:4350;width:10;height:20" coordorigin="1868,4350" coordsize="10,20">
              <v:shape style="position:absolute;left:1868;top:4350;width:10;height:20" coordorigin="1868,4350" coordsize="10,20" path="m1868,4370l1878,4370,1878,4350,1868,4350,1868,4370xe" filled="true" fillcolor="#000000" stroked="false">
                <v:path arrowok="t"/>
                <v:fill type="solid"/>
              </v:shape>
            </v:group>
            <v:group style="position:absolute;left:1868;top:4370;width:10;height:20" coordorigin="1868,4370" coordsize="10,20">
              <v:shape style="position:absolute;left:1868;top:4370;width:10;height:20" coordorigin="1868,4370" coordsize="10,20" path="m1868,4389l1878,4389,1878,4370,1868,4370,1868,4389xe" filled="true" fillcolor="#000000" stroked="false">
                <v:path arrowok="t"/>
                <v:fill type="solid"/>
              </v:shape>
            </v:group>
            <v:group style="position:absolute;left:1868;top:4389;width:10;height:20" coordorigin="1868,4389" coordsize="10,20">
              <v:shape style="position:absolute;left:1868;top:4389;width:10;height:20" coordorigin="1868,4389" coordsize="10,20" path="m1868,4408l1878,4408,1878,4389,1868,4389,1868,4408xe" filled="true" fillcolor="#000000" stroked="false">
                <v:path arrowok="t"/>
                <v:fill type="solid"/>
              </v:shape>
            </v:group>
            <v:group style="position:absolute;left:1868;top:4408;width:10;height:20" coordorigin="1868,4408" coordsize="10,20">
              <v:shape style="position:absolute;left:1868;top:4408;width:10;height:20" coordorigin="1868,4408" coordsize="10,20" path="m1868,4427l1878,4427,1878,4408,1868,4408,1868,4427xe" filled="true" fillcolor="#000000" stroked="false">
                <v:path arrowok="t"/>
                <v:fill type="solid"/>
              </v:shape>
            </v:group>
            <v:group style="position:absolute;left:1868;top:4427;width:10;height:20" coordorigin="1868,4427" coordsize="10,20">
              <v:shape style="position:absolute;left:1868;top:4427;width:10;height:20" coordorigin="1868,4427" coordsize="10,20" path="m1868,4446l1878,4446,1878,4427,1868,4427,1868,4446xe" filled="true" fillcolor="#000000" stroked="false">
                <v:path arrowok="t"/>
                <v:fill type="solid"/>
              </v:shape>
            </v:group>
            <v:group style="position:absolute;left:1868;top:4446;width:10;height:20" coordorigin="1868,4446" coordsize="10,20">
              <v:shape style="position:absolute;left:1868;top:4446;width:10;height:20" coordorigin="1868,4446" coordsize="10,20" path="m1868,4466l1878,4466,1878,4446,1868,4446,1868,4466xe" filled="true" fillcolor="#000000" stroked="false">
                <v:path arrowok="t"/>
                <v:fill type="solid"/>
              </v:shape>
            </v:group>
            <v:group style="position:absolute;left:1868;top:4466;width:10;height:20" coordorigin="1868,4466" coordsize="10,20">
              <v:shape style="position:absolute;left:1868;top:4466;width:10;height:20" coordorigin="1868,4466" coordsize="10,20" path="m1868,4485l1878,4485,1878,4466,1868,4466,1868,4485xe" filled="true" fillcolor="#000000" stroked="false">
                <v:path arrowok="t"/>
                <v:fill type="solid"/>
              </v:shape>
            </v:group>
            <v:group style="position:absolute;left:1868;top:4485;width:10;height:20" coordorigin="1868,4485" coordsize="10,20">
              <v:shape style="position:absolute;left:1868;top:4485;width:10;height:20" coordorigin="1868,4485" coordsize="10,20" path="m1868,4504l1878,4504,1878,4485,1868,4485,1868,4504xe" filled="true" fillcolor="#000000" stroked="false">
                <v:path arrowok="t"/>
                <v:fill type="solid"/>
              </v:shape>
            </v:group>
            <v:group style="position:absolute;left:1868;top:4504;width:10;height:20" coordorigin="1868,4504" coordsize="10,20">
              <v:shape style="position:absolute;left:1868;top:4504;width:10;height:20" coordorigin="1868,4504" coordsize="10,20" path="m1868,4523l1878,4523,1878,4504,1868,4504,1868,4523xe" filled="true" fillcolor="#000000" stroked="false">
                <v:path arrowok="t"/>
                <v:fill type="solid"/>
              </v:shape>
            </v:group>
            <v:group style="position:absolute;left:1868;top:4530;width:10;height:2" coordorigin="1868,4530" coordsize="10,2">
              <v:shape style="position:absolute;left:1868;top:4530;width:10;height:2" coordorigin="1868,4530" coordsize="10,0" path="m1868,4530l1878,4530e" filled="false" stroked="true" strokeweight=".660004pt" strokecolor="#000000">
                <v:path arrowok="t"/>
              </v:shape>
            </v:group>
            <v:group style="position:absolute;left:3427;top:3736;width:10;height:20" coordorigin="3427,3736" coordsize="10,20">
              <v:shape style="position:absolute;left:3427;top:3736;width:10;height:20" coordorigin="3427,3736" coordsize="10,20" path="m3427,3755l3437,3755,3437,3736,3427,3736,3427,3755xe" filled="true" fillcolor="#000000" stroked="false">
                <v:path arrowok="t"/>
                <v:fill type="solid"/>
              </v:shape>
            </v:group>
            <v:group style="position:absolute;left:3427;top:3755;width:10;height:20" coordorigin="3427,3755" coordsize="10,20">
              <v:shape style="position:absolute;left:3427;top:3755;width:10;height:20" coordorigin="3427,3755" coordsize="10,20" path="m3427,3774l3437,3774,3437,3755,3427,3755,3427,3774xe" filled="true" fillcolor="#000000" stroked="false">
                <v:path arrowok="t"/>
                <v:fill type="solid"/>
              </v:shape>
            </v:group>
            <v:group style="position:absolute;left:3427;top:3774;width:10;height:20" coordorigin="3427,3774" coordsize="10,20">
              <v:shape style="position:absolute;left:3427;top:3774;width:10;height:20" coordorigin="3427,3774" coordsize="10,20" path="m3427,3794l3437,3794,3437,3774,3427,3774,3427,3794xe" filled="true" fillcolor="#000000" stroked="false">
                <v:path arrowok="t"/>
                <v:fill type="solid"/>
              </v:shape>
            </v:group>
            <v:group style="position:absolute;left:3427;top:3794;width:10;height:20" coordorigin="3427,3794" coordsize="10,20">
              <v:shape style="position:absolute;left:3427;top:3794;width:10;height:20" coordorigin="3427,3794" coordsize="10,20" path="m3427,3813l3437,3813,3437,3794,3427,3794,3427,3813xe" filled="true" fillcolor="#000000" stroked="false">
                <v:path arrowok="t"/>
                <v:fill type="solid"/>
              </v:shape>
            </v:group>
            <v:group style="position:absolute;left:3427;top:3813;width:10;height:20" coordorigin="3427,3813" coordsize="10,20">
              <v:shape style="position:absolute;left:3427;top:3813;width:10;height:20" coordorigin="3427,3813" coordsize="10,20" path="m3427,3832l3437,3832,3437,3813,3427,3813,3427,3832xe" filled="true" fillcolor="#000000" stroked="false">
                <v:path arrowok="t"/>
                <v:fill type="solid"/>
              </v:shape>
            </v:group>
            <v:group style="position:absolute;left:3427;top:3832;width:10;height:20" coordorigin="3427,3832" coordsize="10,20">
              <v:shape style="position:absolute;left:3427;top:3832;width:10;height:20" coordorigin="3427,3832" coordsize="10,20" path="m3427,3851l3437,3851,3437,3832,3427,3832,3427,3851xe" filled="true" fillcolor="#000000" stroked="false">
                <v:path arrowok="t"/>
                <v:fill type="solid"/>
              </v:shape>
            </v:group>
            <v:group style="position:absolute;left:3427;top:3851;width:10;height:20" coordorigin="3427,3851" coordsize="10,20">
              <v:shape style="position:absolute;left:3427;top:3851;width:10;height:20" coordorigin="3427,3851" coordsize="10,20" path="m3427,3870l3437,3870,3437,3851,3427,3851,3427,3870xe" filled="true" fillcolor="#000000" stroked="false">
                <v:path arrowok="t"/>
                <v:fill type="solid"/>
              </v:shape>
            </v:group>
            <v:group style="position:absolute;left:3427;top:3870;width:10;height:20" coordorigin="3427,3870" coordsize="10,20">
              <v:shape style="position:absolute;left:3427;top:3870;width:10;height:20" coordorigin="3427,3870" coordsize="10,20" path="m3427,3890l3437,3890,3437,3870,3427,3870,3427,3890xe" filled="true" fillcolor="#000000" stroked="false">
                <v:path arrowok="t"/>
                <v:fill type="solid"/>
              </v:shape>
            </v:group>
            <v:group style="position:absolute;left:3427;top:3890;width:10;height:20" coordorigin="3427,3890" coordsize="10,20">
              <v:shape style="position:absolute;left:3427;top:3890;width:10;height:20" coordorigin="3427,3890" coordsize="10,20" path="m3427,3909l3437,3909,3437,3890,3427,3890,3427,3909xe" filled="true" fillcolor="#000000" stroked="false">
                <v:path arrowok="t"/>
                <v:fill type="solid"/>
              </v:shape>
            </v:group>
            <v:group style="position:absolute;left:3427;top:3909;width:10;height:20" coordorigin="3427,3909" coordsize="10,20">
              <v:shape style="position:absolute;left:3427;top:3909;width:10;height:20" coordorigin="3427,3909" coordsize="10,20" path="m3427,3928l3437,3928,3437,3909,3427,3909,3427,3928xe" filled="true" fillcolor="#000000" stroked="false">
                <v:path arrowok="t"/>
                <v:fill type="solid"/>
              </v:shape>
            </v:group>
            <v:group style="position:absolute;left:3427;top:3928;width:10;height:20" coordorigin="3427,3928" coordsize="10,20">
              <v:shape style="position:absolute;left:3427;top:3928;width:10;height:20" coordorigin="3427,3928" coordsize="10,20" path="m3427,3947l3437,3947,3437,3928,3427,3928,3427,3947xe" filled="true" fillcolor="#000000" stroked="false">
                <v:path arrowok="t"/>
                <v:fill type="solid"/>
              </v:shape>
            </v:group>
            <v:group style="position:absolute;left:3427;top:3947;width:10;height:20" coordorigin="3427,3947" coordsize="10,20">
              <v:shape style="position:absolute;left:3427;top:3947;width:10;height:20" coordorigin="3427,3947" coordsize="10,20" path="m3427,3966l3437,3966,3437,3947,3427,3947,3427,3966xe" filled="true" fillcolor="#000000" stroked="false">
                <v:path arrowok="t"/>
                <v:fill type="solid"/>
              </v:shape>
            </v:group>
            <v:group style="position:absolute;left:3427;top:3966;width:10;height:20" coordorigin="3427,3966" coordsize="10,20">
              <v:shape style="position:absolute;left:3427;top:3966;width:10;height:20" coordorigin="3427,3966" coordsize="10,20" path="m3427,3986l3437,3986,3437,3966,3427,3966,3427,3986xe" filled="true" fillcolor="#000000" stroked="false">
                <v:path arrowok="t"/>
                <v:fill type="solid"/>
              </v:shape>
            </v:group>
            <v:group style="position:absolute;left:3427;top:3986;width:10;height:20" coordorigin="3427,3986" coordsize="10,20">
              <v:shape style="position:absolute;left:3427;top:3986;width:10;height:20" coordorigin="3427,3986" coordsize="10,20" path="m3427,4005l3437,4005,3437,3986,3427,3986,3427,4005xe" filled="true" fillcolor="#000000" stroked="false">
                <v:path arrowok="t"/>
                <v:fill type="solid"/>
              </v:shape>
            </v:group>
            <v:group style="position:absolute;left:3427;top:4005;width:10;height:20" coordorigin="3427,4005" coordsize="10,20">
              <v:shape style="position:absolute;left:3427;top:4005;width:10;height:20" coordorigin="3427,4005" coordsize="10,20" path="m3427,4024l3437,4024,3437,4005,3427,4005,3427,4024xe" filled="true" fillcolor="#000000" stroked="false">
                <v:path arrowok="t"/>
                <v:fill type="solid"/>
              </v:shape>
            </v:group>
            <v:group style="position:absolute;left:3427;top:4024;width:10;height:20" coordorigin="3427,4024" coordsize="10,20">
              <v:shape style="position:absolute;left:3427;top:4024;width:10;height:20" coordorigin="3427,4024" coordsize="10,20" path="m3427,4043l3437,4043,3437,4024,3427,4024,3427,4043xe" filled="true" fillcolor="#000000" stroked="false">
                <v:path arrowok="t"/>
                <v:fill type="solid"/>
              </v:shape>
            </v:group>
            <v:group style="position:absolute;left:3427;top:4043;width:10;height:20" coordorigin="3427,4043" coordsize="10,20">
              <v:shape style="position:absolute;left:3427;top:4043;width:10;height:20" coordorigin="3427,4043" coordsize="10,20" path="m3427,4062l3437,4062,3437,4043,3427,4043,3427,4062xe" filled="true" fillcolor="#000000" stroked="false">
                <v:path arrowok="t"/>
                <v:fill type="solid"/>
              </v:shape>
            </v:group>
            <v:group style="position:absolute;left:3427;top:4062;width:10;height:20" coordorigin="3427,4062" coordsize="10,20">
              <v:shape style="position:absolute;left:3427;top:4062;width:10;height:20" coordorigin="3427,4062" coordsize="10,20" path="m3427,4082l3437,4082,3437,4062,3427,4062,3427,4082xe" filled="true" fillcolor="#000000" stroked="false">
                <v:path arrowok="t"/>
                <v:fill type="solid"/>
              </v:shape>
            </v:group>
            <v:group style="position:absolute;left:3427;top:4082;width:10;height:20" coordorigin="3427,4082" coordsize="10,20">
              <v:shape style="position:absolute;left:3427;top:4082;width:10;height:20" coordorigin="3427,4082" coordsize="10,20" path="m3427,4101l3437,4101,3437,4082,3427,4082,3427,4101xe" filled="true" fillcolor="#000000" stroked="false">
                <v:path arrowok="t"/>
                <v:fill type="solid"/>
              </v:shape>
            </v:group>
            <v:group style="position:absolute;left:3427;top:4101;width:10;height:20" coordorigin="3427,4101" coordsize="10,20">
              <v:shape style="position:absolute;left:3427;top:4101;width:10;height:20" coordorigin="3427,4101" coordsize="10,20" path="m3427,4120l3437,4120,3437,4101,3427,4101,3427,4120xe" filled="true" fillcolor="#000000" stroked="false">
                <v:path arrowok="t"/>
                <v:fill type="solid"/>
              </v:shape>
            </v:group>
            <v:group style="position:absolute;left:3427;top:4120;width:10;height:20" coordorigin="3427,4120" coordsize="10,20">
              <v:shape style="position:absolute;left:3427;top:4120;width:10;height:20" coordorigin="3427,4120" coordsize="10,20" path="m3427,4139l3437,4139,3437,4120,3427,4120,3427,4139xe" filled="true" fillcolor="#000000" stroked="false">
                <v:path arrowok="t"/>
                <v:fill type="solid"/>
              </v:shape>
            </v:group>
            <v:group style="position:absolute;left:3427;top:4139;width:10;height:20" coordorigin="3427,4139" coordsize="10,20">
              <v:shape style="position:absolute;left:3427;top:4139;width:10;height:20" coordorigin="3427,4139" coordsize="10,20" path="m3427,4158l3437,4158,3437,4139,3427,4139,3427,4158xe" filled="true" fillcolor="#000000" stroked="false">
                <v:path arrowok="t"/>
                <v:fill type="solid"/>
              </v:shape>
            </v:group>
            <v:group style="position:absolute;left:3427;top:4158;width:10;height:20" coordorigin="3427,4158" coordsize="10,20">
              <v:shape style="position:absolute;left:3427;top:4158;width:10;height:20" coordorigin="3427,4158" coordsize="10,20" path="m3427,4178l3437,4178,3437,4158,3427,4158,3427,4178xe" filled="true" fillcolor="#000000" stroked="false">
                <v:path arrowok="t"/>
                <v:fill type="solid"/>
              </v:shape>
            </v:group>
            <v:group style="position:absolute;left:3427;top:4178;width:10;height:20" coordorigin="3427,4178" coordsize="10,20">
              <v:shape style="position:absolute;left:3427;top:4178;width:10;height:20" coordorigin="3427,4178" coordsize="10,20" path="m3427,4197l3437,4197,3437,4178,3427,4178,3427,4197xe" filled="true" fillcolor="#000000" stroked="false">
                <v:path arrowok="t"/>
                <v:fill type="solid"/>
              </v:shape>
            </v:group>
            <v:group style="position:absolute;left:3427;top:4197;width:10;height:20" coordorigin="3427,4197" coordsize="10,20">
              <v:shape style="position:absolute;left:3427;top:4197;width:10;height:20" coordorigin="3427,4197" coordsize="10,20" path="m3427,4216l3437,4216,3437,4197,3427,4197,3427,4216xe" filled="true" fillcolor="#000000" stroked="false">
                <v:path arrowok="t"/>
                <v:fill type="solid"/>
              </v:shape>
            </v:group>
            <v:group style="position:absolute;left:3427;top:4216;width:10;height:20" coordorigin="3427,4216" coordsize="10,20">
              <v:shape style="position:absolute;left:3427;top:4216;width:10;height:20" coordorigin="3427,4216" coordsize="10,20" path="m3427,4235l3437,4235,3437,4216,3427,4216,3427,4235xe" filled="true" fillcolor="#000000" stroked="false">
                <v:path arrowok="t"/>
                <v:fill type="solid"/>
              </v:shape>
            </v:group>
            <v:group style="position:absolute;left:3427;top:4235;width:10;height:20" coordorigin="3427,4235" coordsize="10,20">
              <v:shape style="position:absolute;left:3427;top:4235;width:10;height:20" coordorigin="3427,4235" coordsize="10,20" path="m3427,4254l3437,4254,3437,4235,3427,4235,3427,4254xe" filled="true" fillcolor="#000000" stroked="false">
                <v:path arrowok="t"/>
                <v:fill type="solid"/>
              </v:shape>
            </v:group>
            <v:group style="position:absolute;left:3427;top:4254;width:10;height:20" coordorigin="3427,4254" coordsize="10,20">
              <v:shape style="position:absolute;left:3427;top:4254;width:10;height:20" coordorigin="3427,4254" coordsize="10,20" path="m3427,4274l3437,4274,3437,4254,3427,4254,3427,4274xe" filled="true" fillcolor="#000000" stroked="false">
                <v:path arrowok="t"/>
                <v:fill type="solid"/>
              </v:shape>
            </v:group>
            <v:group style="position:absolute;left:3427;top:4274;width:10;height:20" coordorigin="3427,4274" coordsize="10,20">
              <v:shape style="position:absolute;left:3427;top:4274;width:10;height:20" coordorigin="3427,4274" coordsize="10,20" path="m3427,4293l3437,4293,3437,4274,3427,4274,3427,4293xe" filled="true" fillcolor="#000000" stroked="false">
                <v:path arrowok="t"/>
                <v:fill type="solid"/>
              </v:shape>
            </v:group>
            <v:group style="position:absolute;left:3427;top:4293;width:10;height:20" coordorigin="3427,4293" coordsize="10,20">
              <v:shape style="position:absolute;left:3427;top:4293;width:10;height:20" coordorigin="3427,4293" coordsize="10,20" path="m3427,4312l3437,4312,3437,4293,3427,4293,3427,4312xe" filled="true" fillcolor="#000000" stroked="false">
                <v:path arrowok="t"/>
                <v:fill type="solid"/>
              </v:shape>
            </v:group>
            <v:group style="position:absolute;left:3427;top:4312;width:10;height:20" coordorigin="3427,4312" coordsize="10,20">
              <v:shape style="position:absolute;left:3427;top:4312;width:10;height:20" coordorigin="3427,4312" coordsize="10,20" path="m3427,4331l3437,4331,3437,4312,3427,4312,3427,4331xe" filled="true" fillcolor="#000000" stroked="false">
                <v:path arrowok="t"/>
                <v:fill type="solid"/>
              </v:shape>
            </v:group>
            <v:group style="position:absolute;left:3427;top:4331;width:10;height:20" coordorigin="3427,4331" coordsize="10,20">
              <v:shape style="position:absolute;left:3427;top:4331;width:10;height:20" coordorigin="3427,4331" coordsize="10,20" path="m3427,4350l3437,4350,3437,4331,3427,4331,3427,4350xe" filled="true" fillcolor="#000000" stroked="false">
                <v:path arrowok="t"/>
                <v:fill type="solid"/>
              </v:shape>
            </v:group>
            <v:group style="position:absolute;left:3427;top:4350;width:10;height:20" coordorigin="3427,4350" coordsize="10,20">
              <v:shape style="position:absolute;left:3427;top:4350;width:10;height:20" coordorigin="3427,4350" coordsize="10,20" path="m3427,4370l3437,4370,3437,4350,3427,4350,3427,4370xe" filled="true" fillcolor="#000000" stroked="false">
                <v:path arrowok="t"/>
                <v:fill type="solid"/>
              </v:shape>
            </v:group>
            <v:group style="position:absolute;left:3427;top:4370;width:10;height:20" coordorigin="3427,4370" coordsize="10,20">
              <v:shape style="position:absolute;left:3427;top:4370;width:10;height:20" coordorigin="3427,4370" coordsize="10,20" path="m3427,4389l3437,4389,3437,4370,3427,4370,3427,4389xe" filled="true" fillcolor="#000000" stroked="false">
                <v:path arrowok="t"/>
                <v:fill type="solid"/>
              </v:shape>
            </v:group>
            <v:group style="position:absolute;left:3427;top:4389;width:10;height:20" coordorigin="3427,4389" coordsize="10,20">
              <v:shape style="position:absolute;left:3427;top:4389;width:10;height:20" coordorigin="3427,4389" coordsize="10,20" path="m3427,4408l3437,4408,3437,4389,3427,4389,3427,4408xe" filled="true" fillcolor="#000000" stroked="false">
                <v:path arrowok="t"/>
                <v:fill type="solid"/>
              </v:shape>
            </v:group>
            <v:group style="position:absolute;left:3427;top:4408;width:10;height:20" coordorigin="3427,4408" coordsize="10,20">
              <v:shape style="position:absolute;left:3427;top:4408;width:10;height:20" coordorigin="3427,4408" coordsize="10,20" path="m3427,4427l3437,4427,3437,4408,3427,4408,3427,4427xe" filled="true" fillcolor="#000000" stroked="false">
                <v:path arrowok="t"/>
                <v:fill type="solid"/>
              </v:shape>
            </v:group>
            <v:group style="position:absolute;left:3427;top:4427;width:10;height:20" coordorigin="3427,4427" coordsize="10,20">
              <v:shape style="position:absolute;left:3427;top:4427;width:10;height:20" coordorigin="3427,4427" coordsize="10,20" path="m3427,4446l3437,4446,3437,4427,3427,4427,3427,4446xe" filled="true" fillcolor="#000000" stroked="false">
                <v:path arrowok="t"/>
                <v:fill type="solid"/>
              </v:shape>
            </v:group>
            <v:group style="position:absolute;left:3427;top:4446;width:10;height:20" coordorigin="3427,4446" coordsize="10,20">
              <v:shape style="position:absolute;left:3427;top:4446;width:10;height:20" coordorigin="3427,4446" coordsize="10,20" path="m3427,4466l3437,4466,3437,4446,3427,4446,3427,4466xe" filled="true" fillcolor="#000000" stroked="false">
                <v:path arrowok="t"/>
                <v:fill type="solid"/>
              </v:shape>
            </v:group>
            <v:group style="position:absolute;left:3427;top:4466;width:10;height:20" coordorigin="3427,4466" coordsize="10,20">
              <v:shape style="position:absolute;left:3427;top:4466;width:10;height:20" coordorigin="3427,4466" coordsize="10,20" path="m3427,4485l3437,4485,3437,4466,3427,4466,3427,4485xe" filled="true" fillcolor="#000000" stroked="false">
                <v:path arrowok="t"/>
                <v:fill type="solid"/>
              </v:shape>
            </v:group>
            <v:group style="position:absolute;left:3427;top:4485;width:10;height:20" coordorigin="3427,4485" coordsize="10,20">
              <v:shape style="position:absolute;left:3427;top:4485;width:10;height:20" coordorigin="3427,4485" coordsize="10,20" path="m3427,4504l3437,4504,3437,4485,3427,4485,3427,4504xe" filled="true" fillcolor="#000000" stroked="false">
                <v:path arrowok="t"/>
                <v:fill type="solid"/>
              </v:shape>
            </v:group>
            <v:group style="position:absolute;left:3427;top:4504;width:10;height:20" coordorigin="3427,4504" coordsize="10,20">
              <v:shape style="position:absolute;left:3427;top:4504;width:10;height:20" coordorigin="3427,4504" coordsize="10,20" path="m3427,4523l3437,4523,3437,4504,3427,4504,3427,4523xe" filled="true" fillcolor="#000000" stroked="false">
                <v:path arrowok="t"/>
                <v:fill type="solid"/>
              </v:shape>
            </v:group>
            <v:group style="position:absolute;left:3427;top:4530;width:10;height:2" coordorigin="3427,4530" coordsize="10,2">
              <v:shape style="position:absolute;left:3427;top:4530;width:10;height:2" coordorigin="3427,4530" coordsize="10,0" path="m3427,4530l3437,4530e" filled="false" stroked="true" strokeweight=".660004pt" strokecolor="#000000">
                <v:path arrowok="t"/>
              </v:shape>
            </v:group>
            <v:group style="position:absolute;left:4292;top:3736;width:10;height:20" coordorigin="4292,3736" coordsize="10,20">
              <v:shape style="position:absolute;left:4292;top:3736;width:10;height:20" coordorigin="4292,3736" coordsize="10,20" path="m4292,3755l4302,3755,4302,3736,4292,3736,4292,3755xe" filled="true" fillcolor="#000000" stroked="false">
                <v:path arrowok="t"/>
                <v:fill type="solid"/>
              </v:shape>
            </v:group>
            <v:group style="position:absolute;left:4292;top:3755;width:10;height:20" coordorigin="4292,3755" coordsize="10,20">
              <v:shape style="position:absolute;left:4292;top:3755;width:10;height:20" coordorigin="4292,3755" coordsize="10,20" path="m4292,3774l4302,3774,4302,3755,4292,3755,4292,3774xe" filled="true" fillcolor="#000000" stroked="false">
                <v:path arrowok="t"/>
                <v:fill type="solid"/>
              </v:shape>
            </v:group>
            <v:group style="position:absolute;left:4292;top:3774;width:10;height:20" coordorigin="4292,3774" coordsize="10,20">
              <v:shape style="position:absolute;left:4292;top:3774;width:10;height:20" coordorigin="4292,3774" coordsize="10,20" path="m4292,3794l4302,3794,4302,3774,4292,3774,4292,3794xe" filled="true" fillcolor="#000000" stroked="false">
                <v:path arrowok="t"/>
                <v:fill type="solid"/>
              </v:shape>
            </v:group>
            <v:group style="position:absolute;left:4292;top:3794;width:10;height:20" coordorigin="4292,3794" coordsize="10,20">
              <v:shape style="position:absolute;left:4292;top:3794;width:10;height:20" coordorigin="4292,3794" coordsize="10,20" path="m4292,3813l4302,3813,4302,3794,4292,3794,4292,3813xe" filled="true" fillcolor="#000000" stroked="false">
                <v:path arrowok="t"/>
                <v:fill type="solid"/>
              </v:shape>
            </v:group>
            <v:group style="position:absolute;left:4292;top:3813;width:10;height:20" coordorigin="4292,3813" coordsize="10,20">
              <v:shape style="position:absolute;left:4292;top:3813;width:10;height:20" coordorigin="4292,3813" coordsize="10,20" path="m4292,3832l4302,3832,4302,3813,4292,3813,4292,3832xe" filled="true" fillcolor="#000000" stroked="false">
                <v:path arrowok="t"/>
                <v:fill type="solid"/>
              </v:shape>
            </v:group>
            <v:group style="position:absolute;left:4292;top:3832;width:10;height:20" coordorigin="4292,3832" coordsize="10,20">
              <v:shape style="position:absolute;left:4292;top:3832;width:10;height:20" coordorigin="4292,3832" coordsize="10,20" path="m4292,3851l4302,3851,4302,3832,4292,3832,4292,3851xe" filled="true" fillcolor="#000000" stroked="false">
                <v:path arrowok="t"/>
                <v:fill type="solid"/>
              </v:shape>
            </v:group>
            <v:group style="position:absolute;left:4292;top:3851;width:10;height:20" coordorigin="4292,3851" coordsize="10,20">
              <v:shape style="position:absolute;left:4292;top:3851;width:10;height:20" coordorigin="4292,3851" coordsize="10,20" path="m4292,3870l4302,3870,4302,3851,4292,3851,4292,3870xe" filled="true" fillcolor="#000000" stroked="false">
                <v:path arrowok="t"/>
                <v:fill type="solid"/>
              </v:shape>
            </v:group>
            <v:group style="position:absolute;left:4292;top:3870;width:10;height:20" coordorigin="4292,3870" coordsize="10,20">
              <v:shape style="position:absolute;left:4292;top:3870;width:10;height:20" coordorigin="4292,3870" coordsize="10,20" path="m4292,3890l4302,3890,4302,3870,4292,3870,4292,3890xe" filled="true" fillcolor="#000000" stroked="false">
                <v:path arrowok="t"/>
                <v:fill type="solid"/>
              </v:shape>
            </v:group>
            <v:group style="position:absolute;left:4292;top:3890;width:10;height:20" coordorigin="4292,3890" coordsize="10,20">
              <v:shape style="position:absolute;left:4292;top:3890;width:10;height:20" coordorigin="4292,3890" coordsize="10,20" path="m4292,3909l4302,3909,4302,3890,4292,3890,4292,3909xe" filled="true" fillcolor="#000000" stroked="false">
                <v:path arrowok="t"/>
                <v:fill type="solid"/>
              </v:shape>
            </v:group>
            <v:group style="position:absolute;left:4292;top:3909;width:10;height:20" coordorigin="4292,3909" coordsize="10,20">
              <v:shape style="position:absolute;left:4292;top:3909;width:10;height:20" coordorigin="4292,3909" coordsize="10,20" path="m4292,3928l4302,3928,4302,3909,4292,3909,4292,3928xe" filled="true" fillcolor="#000000" stroked="false">
                <v:path arrowok="t"/>
                <v:fill type="solid"/>
              </v:shape>
            </v:group>
            <v:group style="position:absolute;left:4292;top:3928;width:10;height:20" coordorigin="4292,3928" coordsize="10,20">
              <v:shape style="position:absolute;left:4292;top:3928;width:10;height:20" coordorigin="4292,3928" coordsize="10,20" path="m4292,3947l4302,3947,4302,3928,4292,3928,4292,3947xe" filled="true" fillcolor="#000000" stroked="false">
                <v:path arrowok="t"/>
                <v:fill type="solid"/>
              </v:shape>
            </v:group>
            <v:group style="position:absolute;left:4292;top:3947;width:10;height:20" coordorigin="4292,3947" coordsize="10,20">
              <v:shape style="position:absolute;left:4292;top:3947;width:10;height:20" coordorigin="4292,3947" coordsize="10,20" path="m4292,3966l4302,3966,4302,3947,4292,3947,4292,3966xe" filled="true" fillcolor="#000000" stroked="false">
                <v:path arrowok="t"/>
                <v:fill type="solid"/>
              </v:shape>
            </v:group>
            <v:group style="position:absolute;left:4292;top:3966;width:10;height:20" coordorigin="4292,3966" coordsize="10,20">
              <v:shape style="position:absolute;left:4292;top:3966;width:10;height:20" coordorigin="4292,3966" coordsize="10,20" path="m4292,3986l4302,3986,4302,3966,4292,3966,4292,3986xe" filled="true" fillcolor="#000000" stroked="false">
                <v:path arrowok="t"/>
                <v:fill type="solid"/>
              </v:shape>
            </v:group>
            <v:group style="position:absolute;left:4292;top:3986;width:10;height:20" coordorigin="4292,3986" coordsize="10,20">
              <v:shape style="position:absolute;left:4292;top:3986;width:10;height:20" coordorigin="4292,3986" coordsize="10,20" path="m4292,4005l4302,4005,4302,3986,4292,3986,4292,4005xe" filled="true" fillcolor="#000000" stroked="false">
                <v:path arrowok="t"/>
                <v:fill type="solid"/>
              </v:shape>
            </v:group>
            <v:group style="position:absolute;left:4292;top:4005;width:10;height:20" coordorigin="4292,4005" coordsize="10,20">
              <v:shape style="position:absolute;left:4292;top:4005;width:10;height:20" coordorigin="4292,4005" coordsize="10,20" path="m4292,4024l4302,4024,4302,4005,4292,4005,4292,4024xe" filled="true" fillcolor="#000000" stroked="false">
                <v:path arrowok="t"/>
                <v:fill type="solid"/>
              </v:shape>
            </v:group>
            <v:group style="position:absolute;left:4292;top:4024;width:10;height:20" coordorigin="4292,4024" coordsize="10,20">
              <v:shape style="position:absolute;left:4292;top:4024;width:10;height:20" coordorigin="4292,4024" coordsize="10,20" path="m4292,4043l4302,4043,4302,4024,4292,4024,4292,4043xe" filled="true" fillcolor="#000000" stroked="false">
                <v:path arrowok="t"/>
                <v:fill type="solid"/>
              </v:shape>
            </v:group>
            <v:group style="position:absolute;left:4292;top:4043;width:10;height:20" coordorigin="4292,4043" coordsize="10,20">
              <v:shape style="position:absolute;left:4292;top:4043;width:10;height:20" coordorigin="4292,4043" coordsize="10,20" path="m4292,4062l4302,4062,4302,4043,4292,4043,4292,4062xe" filled="true" fillcolor="#000000" stroked="false">
                <v:path arrowok="t"/>
                <v:fill type="solid"/>
              </v:shape>
            </v:group>
            <v:group style="position:absolute;left:4292;top:4062;width:10;height:20" coordorigin="4292,4062" coordsize="10,20">
              <v:shape style="position:absolute;left:4292;top:4062;width:10;height:20" coordorigin="4292,4062" coordsize="10,20" path="m4292,4082l4302,4082,4302,4062,4292,4062,4292,4082xe" filled="true" fillcolor="#000000" stroked="false">
                <v:path arrowok="t"/>
                <v:fill type="solid"/>
              </v:shape>
            </v:group>
            <v:group style="position:absolute;left:4292;top:4082;width:10;height:20" coordorigin="4292,4082" coordsize="10,20">
              <v:shape style="position:absolute;left:4292;top:4082;width:10;height:20" coordorigin="4292,4082" coordsize="10,20" path="m4292,4101l4302,4101,4302,4082,4292,4082,4292,4101xe" filled="true" fillcolor="#000000" stroked="false">
                <v:path arrowok="t"/>
                <v:fill type="solid"/>
              </v:shape>
            </v:group>
            <v:group style="position:absolute;left:4292;top:4101;width:10;height:20" coordorigin="4292,4101" coordsize="10,20">
              <v:shape style="position:absolute;left:4292;top:4101;width:10;height:20" coordorigin="4292,4101" coordsize="10,20" path="m4292,4120l4302,4120,4302,4101,4292,4101,4292,4120xe" filled="true" fillcolor="#000000" stroked="false">
                <v:path arrowok="t"/>
                <v:fill type="solid"/>
              </v:shape>
            </v:group>
            <v:group style="position:absolute;left:4292;top:4120;width:10;height:20" coordorigin="4292,4120" coordsize="10,20">
              <v:shape style="position:absolute;left:4292;top:4120;width:10;height:20" coordorigin="4292,4120" coordsize="10,20" path="m4292,4139l4302,4139,4302,4120,4292,4120,4292,4139xe" filled="true" fillcolor="#000000" stroked="false">
                <v:path arrowok="t"/>
                <v:fill type="solid"/>
              </v:shape>
            </v:group>
            <v:group style="position:absolute;left:4292;top:4139;width:10;height:20" coordorigin="4292,4139" coordsize="10,20">
              <v:shape style="position:absolute;left:4292;top:4139;width:10;height:20" coordorigin="4292,4139" coordsize="10,20" path="m4292,4158l4302,4158,4302,4139,4292,4139,4292,4158xe" filled="true" fillcolor="#000000" stroked="false">
                <v:path arrowok="t"/>
                <v:fill type="solid"/>
              </v:shape>
            </v:group>
            <v:group style="position:absolute;left:4292;top:4158;width:10;height:20" coordorigin="4292,4158" coordsize="10,20">
              <v:shape style="position:absolute;left:4292;top:4158;width:10;height:20" coordorigin="4292,4158" coordsize="10,20" path="m4292,4178l4302,4178,4302,4158,4292,4158,4292,4178xe" filled="true" fillcolor="#000000" stroked="false">
                <v:path arrowok="t"/>
                <v:fill type="solid"/>
              </v:shape>
            </v:group>
            <v:group style="position:absolute;left:4292;top:4178;width:10;height:20" coordorigin="4292,4178" coordsize="10,20">
              <v:shape style="position:absolute;left:4292;top:4178;width:10;height:20" coordorigin="4292,4178" coordsize="10,20" path="m4292,4197l4302,4197,4302,4178,4292,4178,4292,4197xe" filled="true" fillcolor="#000000" stroked="false">
                <v:path arrowok="t"/>
                <v:fill type="solid"/>
              </v:shape>
            </v:group>
            <v:group style="position:absolute;left:4292;top:4197;width:10;height:20" coordorigin="4292,4197" coordsize="10,20">
              <v:shape style="position:absolute;left:4292;top:4197;width:10;height:20" coordorigin="4292,4197" coordsize="10,20" path="m4292,4216l4302,4216,4302,4197,4292,4197,4292,4216xe" filled="true" fillcolor="#000000" stroked="false">
                <v:path arrowok="t"/>
                <v:fill type="solid"/>
              </v:shape>
            </v:group>
            <v:group style="position:absolute;left:4292;top:4216;width:10;height:20" coordorigin="4292,4216" coordsize="10,20">
              <v:shape style="position:absolute;left:4292;top:4216;width:10;height:20" coordorigin="4292,4216" coordsize="10,20" path="m4292,4235l4302,4235,4302,4216,4292,4216,4292,4235xe" filled="true" fillcolor="#000000" stroked="false">
                <v:path arrowok="t"/>
                <v:fill type="solid"/>
              </v:shape>
            </v:group>
            <v:group style="position:absolute;left:4292;top:4235;width:10;height:20" coordorigin="4292,4235" coordsize="10,20">
              <v:shape style="position:absolute;left:4292;top:4235;width:10;height:20" coordorigin="4292,4235" coordsize="10,20" path="m4292,4254l4302,4254,4302,4235,4292,4235,4292,4254xe" filled="true" fillcolor="#000000" stroked="false">
                <v:path arrowok="t"/>
                <v:fill type="solid"/>
              </v:shape>
            </v:group>
            <v:group style="position:absolute;left:4292;top:4254;width:10;height:20" coordorigin="4292,4254" coordsize="10,20">
              <v:shape style="position:absolute;left:4292;top:4254;width:10;height:20" coordorigin="4292,4254" coordsize="10,20" path="m4292,4274l4302,4274,4302,4254,4292,4254,4292,4274xe" filled="true" fillcolor="#000000" stroked="false">
                <v:path arrowok="t"/>
                <v:fill type="solid"/>
              </v:shape>
            </v:group>
            <v:group style="position:absolute;left:4292;top:4274;width:10;height:20" coordorigin="4292,4274" coordsize="10,20">
              <v:shape style="position:absolute;left:4292;top:4274;width:10;height:20" coordorigin="4292,4274" coordsize="10,20" path="m4292,4293l4302,4293,4302,4274,4292,4274,4292,4293xe" filled="true" fillcolor="#000000" stroked="false">
                <v:path arrowok="t"/>
                <v:fill type="solid"/>
              </v:shape>
            </v:group>
            <v:group style="position:absolute;left:4292;top:4293;width:10;height:20" coordorigin="4292,4293" coordsize="10,20">
              <v:shape style="position:absolute;left:4292;top:4293;width:10;height:20" coordorigin="4292,4293" coordsize="10,20" path="m4292,4312l4302,4312,4302,4293,4292,4293,4292,4312xe" filled="true" fillcolor="#000000" stroked="false">
                <v:path arrowok="t"/>
                <v:fill type="solid"/>
              </v:shape>
            </v:group>
            <v:group style="position:absolute;left:4292;top:4312;width:10;height:20" coordorigin="4292,4312" coordsize="10,20">
              <v:shape style="position:absolute;left:4292;top:4312;width:10;height:20" coordorigin="4292,4312" coordsize="10,20" path="m4292,4331l4302,4331,4302,4312,4292,4312,4292,4331xe" filled="true" fillcolor="#000000" stroked="false">
                <v:path arrowok="t"/>
                <v:fill type="solid"/>
              </v:shape>
            </v:group>
            <v:group style="position:absolute;left:4292;top:4331;width:10;height:20" coordorigin="4292,4331" coordsize="10,20">
              <v:shape style="position:absolute;left:4292;top:4331;width:10;height:20" coordorigin="4292,4331" coordsize="10,20" path="m4292,4350l4302,4350,4302,4331,4292,4331,4292,4350xe" filled="true" fillcolor="#000000" stroked="false">
                <v:path arrowok="t"/>
                <v:fill type="solid"/>
              </v:shape>
            </v:group>
            <v:group style="position:absolute;left:4292;top:4350;width:10;height:20" coordorigin="4292,4350" coordsize="10,20">
              <v:shape style="position:absolute;left:4292;top:4350;width:10;height:20" coordorigin="4292,4350" coordsize="10,20" path="m4292,4370l4302,4370,4302,4350,4292,4350,4292,4370xe" filled="true" fillcolor="#000000" stroked="false">
                <v:path arrowok="t"/>
                <v:fill type="solid"/>
              </v:shape>
            </v:group>
            <v:group style="position:absolute;left:4292;top:4370;width:10;height:20" coordorigin="4292,4370" coordsize="10,20">
              <v:shape style="position:absolute;left:4292;top:4370;width:10;height:20" coordorigin="4292,4370" coordsize="10,20" path="m4292,4389l4302,4389,4302,4370,4292,4370,4292,4389xe" filled="true" fillcolor="#000000" stroked="false">
                <v:path arrowok="t"/>
                <v:fill type="solid"/>
              </v:shape>
            </v:group>
            <v:group style="position:absolute;left:4292;top:4389;width:10;height:20" coordorigin="4292,4389" coordsize="10,20">
              <v:shape style="position:absolute;left:4292;top:4389;width:10;height:20" coordorigin="4292,4389" coordsize="10,20" path="m4292,4408l4302,4408,4302,4389,4292,4389,4292,4408xe" filled="true" fillcolor="#000000" stroked="false">
                <v:path arrowok="t"/>
                <v:fill type="solid"/>
              </v:shape>
            </v:group>
            <v:group style="position:absolute;left:4292;top:4408;width:10;height:20" coordorigin="4292,4408" coordsize="10,20">
              <v:shape style="position:absolute;left:4292;top:4408;width:10;height:20" coordorigin="4292,4408" coordsize="10,20" path="m4292,4427l4302,4427,4302,4408,4292,4408,4292,4427xe" filled="true" fillcolor="#000000" stroked="false">
                <v:path arrowok="t"/>
                <v:fill type="solid"/>
              </v:shape>
            </v:group>
            <v:group style="position:absolute;left:4292;top:4427;width:10;height:20" coordorigin="4292,4427" coordsize="10,20">
              <v:shape style="position:absolute;left:4292;top:4427;width:10;height:20" coordorigin="4292,4427" coordsize="10,20" path="m4292,4446l4302,4446,4302,4427,4292,4427,4292,4446xe" filled="true" fillcolor="#000000" stroked="false">
                <v:path arrowok="t"/>
                <v:fill type="solid"/>
              </v:shape>
            </v:group>
            <v:group style="position:absolute;left:4292;top:4446;width:10;height:20" coordorigin="4292,4446" coordsize="10,20">
              <v:shape style="position:absolute;left:4292;top:4446;width:10;height:20" coordorigin="4292,4446" coordsize="10,20" path="m4292,4466l4302,4466,4302,4446,4292,4446,4292,4466xe" filled="true" fillcolor="#000000" stroked="false">
                <v:path arrowok="t"/>
                <v:fill type="solid"/>
              </v:shape>
            </v:group>
            <v:group style="position:absolute;left:4292;top:4466;width:10;height:20" coordorigin="4292,4466" coordsize="10,20">
              <v:shape style="position:absolute;left:4292;top:4466;width:10;height:20" coordorigin="4292,4466" coordsize="10,20" path="m4292,4485l4302,4485,4302,4466,4292,4466,4292,4485xe" filled="true" fillcolor="#000000" stroked="false">
                <v:path arrowok="t"/>
                <v:fill type="solid"/>
              </v:shape>
            </v:group>
            <v:group style="position:absolute;left:4292;top:4485;width:10;height:20" coordorigin="4292,4485" coordsize="10,20">
              <v:shape style="position:absolute;left:4292;top:4485;width:10;height:20" coordorigin="4292,4485" coordsize="10,20" path="m4292,4504l4302,4504,4302,4485,4292,4485,4292,4504xe" filled="true" fillcolor="#000000" stroked="false">
                <v:path arrowok="t"/>
                <v:fill type="solid"/>
              </v:shape>
            </v:group>
            <v:group style="position:absolute;left:4292;top:4504;width:10;height:20" coordorigin="4292,4504" coordsize="10,20">
              <v:shape style="position:absolute;left:4292;top:4504;width:10;height:20" coordorigin="4292,4504" coordsize="10,20" path="m4292,4523l4302,4523,4302,4504,4292,4504,4292,4523xe" filled="true" fillcolor="#000000" stroked="false">
                <v:path arrowok="t"/>
                <v:fill type="solid"/>
              </v:shape>
            </v:group>
            <v:group style="position:absolute;left:4292;top:4530;width:10;height:2" coordorigin="4292,4530" coordsize="10,2">
              <v:shape style="position:absolute;left:4292;top:4530;width:10;height:2" coordorigin="4292,4530" coordsize="10,0" path="m4292,4530l4302,4530e" filled="false" stroked="true" strokeweight=".660004pt" strokecolor="#000000">
                <v:path arrowok="t"/>
              </v:shape>
            </v:group>
            <v:group style="position:absolute;left:5562;top:3736;width:10;height:20" coordorigin="5562,3736" coordsize="10,20">
              <v:shape style="position:absolute;left:5562;top:3736;width:10;height:20" coordorigin="5562,3736" coordsize="10,20" path="m5562,3755l5571,3755,5571,3736,5562,3736,5562,3755xe" filled="true" fillcolor="#000000" stroked="false">
                <v:path arrowok="t"/>
                <v:fill type="solid"/>
              </v:shape>
            </v:group>
            <v:group style="position:absolute;left:5562;top:3755;width:10;height:20" coordorigin="5562,3755" coordsize="10,20">
              <v:shape style="position:absolute;left:5562;top:3755;width:10;height:20" coordorigin="5562,3755" coordsize="10,20" path="m5562,3774l5571,3774,5571,3755,5562,3755,5562,3774xe" filled="true" fillcolor="#000000" stroked="false">
                <v:path arrowok="t"/>
                <v:fill type="solid"/>
              </v:shape>
            </v:group>
            <v:group style="position:absolute;left:5562;top:3774;width:10;height:20" coordorigin="5562,3774" coordsize="10,20">
              <v:shape style="position:absolute;left:5562;top:3774;width:10;height:20" coordorigin="5562,3774" coordsize="10,20" path="m5562,3794l5571,3794,5571,3774,5562,3774,5562,3794xe" filled="true" fillcolor="#000000" stroked="false">
                <v:path arrowok="t"/>
                <v:fill type="solid"/>
              </v:shape>
            </v:group>
            <v:group style="position:absolute;left:5562;top:3794;width:10;height:20" coordorigin="5562,3794" coordsize="10,20">
              <v:shape style="position:absolute;left:5562;top:3794;width:10;height:20" coordorigin="5562,3794" coordsize="10,20" path="m5562,3813l5571,3813,5571,3794,5562,3794,5562,3813xe" filled="true" fillcolor="#000000" stroked="false">
                <v:path arrowok="t"/>
                <v:fill type="solid"/>
              </v:shape>
            </v:group>
            <v:group style="position:absolute;left:5562;top:3813;width:10;height:20" coordorigin="5562,3813" coordsize="10,20">
              <v:shape style="position:absolute;left:5562;top:3813;width:10;height:20" coordorigin="5562,3813" coordsize="10,20" path="m5562,3832l5571,3832,5571,3813,5562,3813,5562,3832xe" filled="true" fillcolor="#000000" stroked="false">
                <v:path arrowok="t"/>
                <v:fill type="solid"/>
              </v:shape>
            </v:group>
            <v:group style="position:absolute;left:5562;top:3832;width:10;height:20" coordorigin="5562,3832" coordsize="10,20">
              <v:shape style="position:absolute;left:5562;top:3832;width:10;height:20" coordorigin="5562,3832" coordsize="10,20" path="m5562,3851l5571,3851,5571,3832,5562,3832,5562,3851xe" filled="true" fillcolor="#000000" stroked="false">
                <v:path arrowok="t"/>
                <v:fill type="solid"/>
              </v:shape>
            </v:group>
            <v:group style="position:absolute;left:5562;top:3851;width:10;height:20" coordorigin="5562,3851" coordsize="10,20">
              <v:shape style="position:absolute;left:5562;top:3851;width:10;height:20" coordorigin="5562,3851" coordsize="10,20" path="m5562,3870l5571,3870,5571,3851,5562,3851,5562,3870xe" filled="true" fillcolor="#000000" stroked="false">
                <v:path arrowok="t"/>
                <v:fill type="solid"/>
              </v:shape>
            </v:group>
            <v:group style="position:absolute;left:5562;top:3870;width:10;height:20" coordorigin="5562,3870" coordsize="10,20">
              <v:shape style="position:absolute;left:5562;top:3870;width:10;height:20" coordorigin="5562,3870" coordsize="10,20" path="m5562,3890l5571,3890,5571,3870,5562,3870,5562,3890xe" filled="true" fillcolor="#000000" stroked="false">
                <v:path arrowok="t"/>
                <v:fill type="solid"/>
              </v:shape>
            </v:group>
            <v:group style="position:absolute;left:5562;top:3890;width:10;height:20" coordorigin="5562,3890" coordsize="10,20">
              <v:shape style="position:absolute;left:5562;top:3890;width:10;height:20" coordorigin="5562,3890" coordsize="10,20" path="m5562,3909l5571,3909,5571,3890,5562,3890,5562,3909xe" filled="true" fillcolor="#000000" stroked="false">
                <v:path arrowok="t"/>
                <v:fill type="solid"/>
              </v:shape>
            </v:group>
            <v:group style="position:absolute;left:5562;top:3909;width:10;height:20" coordorigin="5562,3909" coordsize="10,20">
              <v:shape style="position:absolute;left:5562;top:3909;width:10;height:20" coordorigin="5562,3909" coordsize="10,20" path="m5562,3928l5571,3928,5571,3909,5562,3909,5562,3928xe" filled="true" fillcolor="#000000" stroked="false">
                <v:path arrowok="t"/>
                <v:fill type="solid"/>
              </v:shape>
            </v:group>
            <v:group style="position:absolute;left:5562;top:3928;width:10;height:20" coordorigin="5562,3928" coordsize="10,20">
              <v:shape style="position:absolute;left:5562;top:3928;width:10;height:20" coordorigin="5562,3928" coordsize="10,20" path="m5562,3947l5571,3947,5571,3928,5562,3928,5562,3947xe" filled="true" fillcolor="#000000" stroked="false">
                <v:path arrowok="t"/>
                <v:fill type="solid"/>
              </v:shape>
            </v:group>
            <v:group style="position:absolute;left:5562;top:3947;width:10;height:20" coordorigin="5562,3947" coordsize="10,20">
              <v:shape style="position:absolute;left:5562;top:3947;width:10;height:20" coordorigin="5562,3947" coordsize="10,20" path="m5562,3966l5571,3966,5571,3947,5562,3947,5562,3966xe" filled="true" fillcolor="#000000" stroked="false">
                <v:path arrowok="t"/>
                <v:fill type="solid"/>
              </v:shape>
            </v:group>
            <v:group style="position:absolute;left:5562;top:3966;width:10;height:20" coordorigin="5562,3966" coordsize="10,20">
              <v:shape style="position:absolute;left:5562;top:3966;width:10;height:20" coordorigin="5562,3966" coordsize="10,20" path="m5562,3986l5571,3986,5571,3966,5562,3966,5562,3986xe" filled="true" fillcolor="#000000" stroked="false">
                <v:path arrowok="t"/>
                <v:fill type="solid"/>
              </v:shape>
            </v:group>
            <v:group style="position:absolute;left:5562;top:3986;width:10;height:20" coordorigin="5562,3986" coordsize="10,20">
              <v:shape style="position:absolute;left:5562;top:3986;width:10;height:20" coordorigin="5562,3986" coordsize="10,20" path="m5562,4005l5571,4005,5571,3986,5562,3986,5562,4005xe" filled="true" fillcolor="#000000" stroked="false">
                <v:path arrowok="t"/>
                <v:fill type="solid"/>
              </v:shape>
            </v:group>
            <v:group style="position:absolute;left:5562;top:4005;width:10;height:20" coordorigin="5562,4005" coordsize="10,20">
              <v:shape style="position:absolute;left:5562;top:4005;width:10;height:20" coordorigin="5562,4005" coordsize="10,20" path="m5562,4024l5571,4024,5571,4005,5562,4005,5562,4024xe" filled="true" fillcolor="#000000" stroked="false">
                <v:path arrowok="t"/>
                <v:fill type="solid"/>
              </v:shape>
            </v:group>
            <v:group style="position:absolute;left:5562;top:4024;width:10;height:20" coordorigin="5562,4024" coordsize="10,20">
              <v:shape style="position:absolute;left:5562;top:4024;width:10;height:20" coordorigin="5562,4024" coordsize="10,20" path="m5562,4043l5571,4043,5571,4024,5562,4024,5562,4043xe" filled="true" fillcolor="#000000" stroked="false">
                <v:path arrowok="t"/>
                <v:fill type="solid"/>
              </v:shape>
            </v:group>
            <v:group style="position:absolute;left:5562;top:4043;width:10;height:20" coordorigin="5562,4043" coordsize="10,20">
              <v:shape style="position:absolute;left:5562;top:4043;width:10;height:20" coordorigin="5562,4043" coordsize="10,20" path="m5562,4062l5571,4062,5571,4043,5562,4043,5562,4062xe" filled="true" fillcolor="#000000" stroked="false">
                <v:path arrowok="t"/>
                <v:fill type="solid"/>
              </v:shape>
            </v:group>
            <v:group style="position:absolute;left:5562;top:4062;width:10;height:20" coordorigin="5562,4062" coordsize="10,20">
              <v:shape style="position:absolute;left:5562;top:4062;width:10;height:20" coordorigin="5562,4062" coordsize="10,20" path="m5562,4082l5571,4082,5571,4062,5562,4062,5562,4082xe" filled="true" fillcolor="#000000" stroked="false">
                <v:path arrowok="t"/>
                <v:fill type="solid"/>
              </v:shape>
            </v:group>
            <v:group style="position:absolute;left:5562;top:4082;width:10;height:20" coordorigin="5562,4082" coordsize="10,20">
              <v:shape style="position:absolute;left:5562;top:4082;width:10;height:20" coordorigin="5562,4082" coordsize="10,20" path="m5562,4101l5571,4101,5571,4082,5562,4082,5562,4101xe" filled="true" fillcolor="#000000" stroked="false">
                <v:path arrowok="t"/>
                <v:fill type="solid"/>
              </v:shape>
            </v:group>
            <v:group style="position:absolute;left:5562;top:4101;width:10;height:20" coordorigin="5562,4101" coordsize="10,20">
              <v:shape style="position:absolute;left:5562;top:4101;width:10;height:20" coordorigin="5562,4101" coordsize="10,20" path="m5562,4120l5571,4120,5571,4101,5562,4101,5562,4120xe" filled="true" fillcolor="#000000" stroked="false">
                <v:path arrowok="t"/>
                <v:fill type="solid"/>
              </v:shape>
            </v:group>
            <v:group style="position:absolute;left:5562;top:4120;width:10;height:20" coordorigin="5562,4120" coordsize="10,20">
              <v:shape style="position:absolute;left:5562;top:4120;width:10;height:20" coordorigin="5562,4120" coordsize="10,20" path="m5562,4139l5571,4139,5571,4120,5562,4120,5562,4139xe" filled="true" fillcolor="#000000" stroked="false">
                <v:path arrowok="t"/>
                <v:fill type="solid"/>
              </v:shape>
            </v:group>
            <v:group style="position:absolute;left:5562;top:4139;width:10;height:20" coordorigin="5562,4139" coordsize="10,20">
              <v:shape style="position:absolute;left:5562;top:4139;width:10;height:20" coordorigin="5562,4139" coordsize="10,20" path="m5562,4158l5571,4158,5571,4139,5562,4139,5562,4158xe" filled="true" fillcolor="#000000" stroked="false">
                <v:path arrowok="t"/>
                <v:fill type="solid"/>
              </v:shape>
            </v:group>
            <v:group style="position:absolute;left:5562;top:4158;width:10;height:20" coordorigin="5562,4158" coordsize="10,20">
              <v:shape style="position:absolute;left:5562;top:4158;width:10;height:20" coordorigin="5562,4158" coordsize="10,20" path="m5562,4178l5571,4178,5571,4158,5562,4158,5562,4178xe" filled="true" fillcolor="#000000" stroked="false">
                <v:path arrowok="t"/>
                <v:fill type="solid"/>
              </v:shape>
            </v:group>
            <v:group style="position:absolute;left:5562;top:4178;width:10;height:20" coordorigin="5562,4178" coordsize="10,20">
              <v:shape style="position:absolute;left:5562;top:4178;width:10;height:20" coordorigin="5562,4178" coordsize="10,20" path="m5562,4197l5571,4197,5571,4178,5562,4178,5562,4197xe" filled="true" fillcolor="#000000" stroked="false">
                <v:path arrowok="t"/>
                <v:fill type="solid"/>
              </v:shape>
            </v:group>
            <v:group style="position:absolute;left:5562;top:4197;width:10;height:20" coordorigin="5562,4197" coordsize="10,20">
              <v:shape style="position:absolute;left:5562;top:4197;width:10;height:20" coordorigin="5562,4197" coordsize="10,20" path="m5562,4216l5571,4216,5571,4197,5562,4197,5562,4216xe" filled="true" fillcolor="#000000" stroked="false">
                <v:path arrowok="t"/>
                <v:fill type="solid"/>
              </v:shape>
            </v:group>
            <v:group style="position:absolute;left:5562;top:4216;width:10;height:20" coordorigin="5562,4216" coordsize="10,20">
              <v:shape style="position:absolute;left:5562;top:4216;width:10;height:20" coordorigin="5562,4216" coordsize="10,20" path="m5562,4235l5571,4235,5571,4216,5562,4216,5562,4235xe" filled="true" fillcolor="#000000" stroked="false">
                <v:path arrowok="t"/>
                <v:fill type="solid"/>
              </v:shape>
            </v:group>
            <v:group style="position:absolute;left:5562;top:4235;width:10;height:20" coordorigin="5562,4235" coordsize="10,20">
              <v:shape style="position:absolute;left:5562;top:4235;width:10;height:20" coordorigin="5562,4235" coordsize="10,20" path="m5562,4254l5571,4254,5571,4235,5562,4235,5562,4254xe" filled="true" fillcolor="#000000" stroked="false">
                <v:path arrowok="t"/>
                <v:fill type="solid"/>
              </v:shape>
            </v:group>
            <v:group style="position:absolute;left:5562;top:4254;width:10;height:20" coordorigin="5562,4254" coordsize="10,20">
              <v:shape style="position:absolute;left:5562;top:4254;width:10;height:20" coordorigin="5562,4254" coordsize="10,20" path="m5562,4274l5571,4274,5571,4254,5562,4254,5562,4274xe" filled="true" fillcolor="#000000" stroked="false">
                <v:path arrowok="t"/>
                <v:fill type="solid"/>
              </v:shape>
            </v:group>
            <v:group style="position:absolute;left:5562;top:4274;width:10;height:20" coordorigin="5562,4274" coordsize="10,20">
              <v:shape style="position:absolute;left:5562;top:4274;width:10;height:20" coordorigin="5562,4274" coordsize="10,20" path="m5562,4293l5571,4293,5571,4274,5562,4274,5562,4293xe" filled="true" fillcolor="#000000" stroked="false">
                <v:path arrowok="t"/>
                <v:fill type="solid"/>
              </v:shape>
            </v:group>
            <v:group style="position:absolute;left:5562;top:4293;width:10;height:20" coordorigin="5562,4293" coordsize="10,20">
              <v:shape style="position:absolute;left:5562;top:4293;width:10;height:20" coordorigin="5562,4293" coordsize="10,20" path="m5562,4312l5571,4312,5571,4293,5562,4293,5562,4312xe" filled="true" fillcolor="#000000" stroked="false">
                <v:path arrowok="t"/>
                <v:fill type="solid"/>
              </v:shape>
            </v:group>
            <v:group style="position:absolute;left:5562;top:4312;width:10;height:20" coordorigin="5562,4312" coordsize="10,20">
              <v:shape style="position:absolute;left:5562;top:4312;width:10;height:20" coordorigin="5562,4312" coordsize="10,20" path="m5562,4331l5571,4331,5571,4312,5562,4312,5562,4331xe" filled="true" fillcolor="#000000" stroked="false">
                <v:path arrowok="t"/>
                <v:fill type="solid"/>
              </v:shape>
            </v:group>
            <v:group style="position:absolute;left:5562;top:4331;width:10;height:20" coordorigin="5562,4331" coordsize="10,20">
              <v:shape style="position:absolute;left:5562;top:4331;width:10;height:20" coordorigin="5562,4331" coordsize="10,20" path="m5562,4350l5571,4350,5571,4331,5562,4331,5562,4350xe" filled="true" fillcolor="#000000" stroked="false">
                <v:path arrowok="t"/>
                <v:fill type="solid"/>
              </v:shape>
            </v:group>
            <v:group style="position:absolute;left:5562;top:4350;width:10;height:20" coordorigin="5562,4350" coordsize="10,20">
              <v:shape style="position:absolute;left:5562;top:4350;width:10;height:20" coordorigin="5562,4350" coordsize="10,20" path="m5562,4370l5571,4370,5571,4350,5562,4350,5562,4370xe" filled="true" fillcolor="#000000" stroked="false">
                <v:path arrowok="t"/>
                <v:fill type="solid"/>
              </v:shape>
            </v:group>
            <v:group style="position:absolute;left:5562;top:4370;width:10;height:20" coordorigin="5562,4370" coordsize="10,20">
              <v:shape style="position:absolute;left:5562;top:4370;width:10;height:20" coordorigin="5562,4370" coordsize="10,20" path="m5562,4389l5571,4389,5571,4370,5562,4370,5562,4389xe" filled="true" fillcolor="#000000" stroked="false">
                <v:path arrowok="t"/>
                <v:fill type="solid"/>
              </v:shape>
            </v:group>
            <v:group style="position:absolute;left:5562;top:4389;width:10;height:20" coordorigin="5562,4389" coordsize="10,20">
              <v:shape style="position:absolute;left:5562;top:4389;width:10;height:20" coordorigin="5562,4389" coordsize="10,20" path="m5562,4408l5571,4408,5571,4389,5562,4389,5562,4408xe" filled="true" fillcolor="#000000" stroked="false">
                <v:path arrowok="t"/>
                <v:fill type="solid"/>
              </v:shape>
            </v:group>
            <v:group style="position:absolute;left:5562;top:4408;width:10;height:20" coordorigin="5562,4408" coordsize="10,20">
              <v:shape style="position:absolute;left:5562;top:4408;width:10;height:20" coordorigin="5562,4408" coordsize="10,20" path="m5562,4427l5571,4427,5571,4408,5562,4408,5562,4427xe" filled="true" fillcolor="#000000" stroked="false">
                <v:path arrowok="t"/>
                <v:fill type="solid"/>
              </v:shape>
            </v:group>
            <v:group style="position:absolute;left:5562;top:4427;width:10;height:20" coordorigin="5562,4427" coordsize="10,20">
              <v:shape style="position:absolute;left:5562;top:4427;width:10;height:20" coordorigin="5562,4427" coordsize="10,20" path="m5562,4446l5571,4446,5571,4427,5562,4427,5562,4446xe" filled="true" fillcolor="#000000" stroked="false">
                <v:path arrowok="t"/>
                <v:fill type="solid"/>
              </v:shape>
            </v:group>
            <v:group style="position:absolute;left:5562;top:4446;width:10;height:20" coordorigin="5562,4446" coordsize="10,20">
              <v:shape style="position:absolute;left:5562;top:4446;width:10;height:20" coordorigin="5562,4446" coordsize="10,20" path="m5562,4466l5571,4466,5571,4446,5562,4446,5562,4466xe" filled="true" fillcolor="#000000" stroked="false">
                <v:path arrowok="t"/>
                <v:fill type="solid"/>
              </v:shape>
            </v:group>
            <v:group style="position:absolute;left:5562;top:4466;width:10;height:20" coordorigin="5562,4466" coordsize="10,20">
              <v:shape style="position:absolute;left:5562;top:4466;width:10;height:20" coordorigin="5562,4466" coordsize="10,20" path="m5562,4485l5571,4485,5571,4466,5562,4466,5562,4485xe" filled="true" fillcolor="#000000" stroked="false">
                <v:path arrowok="t"/>
                <v:fill type="solid"/>
              </v:shape>
            </v:group>
            <v:group style="position:absolute;left:5562;top:4485;width:10;height:20" coordorigin="5562,4485" coordsize="10,20">
              <v:shape style="position:absolute;left:5562;top:4485;width:10;height:20" coordorigin="5562,4485" coordsize="10,20" path="m5562,4504l5571,4504,5571,4485,5562,4485,5562,4504xe" filled="true" fillcolor="#000000" stroked="false">
                <v:path arrowok="t"/>
                <v:fill type="solid"/>
              </v:shape>
            </v:group>
            <v:group style="position:absolute;left:5562;top:4504;width:10;height:20" coordorigin="5562,4504" coordsize="10,20">
              <v:shape style="position:absolute;left:5562;top:4504;width:10;height:20" coordorigin="5562,4504" coordsize="10,20" path="m5562,4523l5571,4523,5571,4504,5562,4504,5562,4523xe" filled="true" fillcolor="#000000" stroked="false">
                <v:path arrowok="t"/>
                <v:fill type="solid"/>
              </v:shape>
            </v:group>
            <v:group style="position:absolute;left:5562;top:4530;width:10;height:2" coordorigin="5562,4530" coordsize="10,2">
              <v:shape style="position:absolute;left:5562;top:4530;width:10;height:2" coordorigin="5562,4530" coordsize="10,0" path="m5562,4530l5571,4530e" filled="false" stroked="true" strokeweight=".660004pt" strokecolor="#000000">
                <v:path arrowok="t"/>
              </v:shape>
            </v:group>
            <v:group style="position:absolute;left:6407;top:3736;width:10;height:20" coordorigin="6407,3736" coordsize="10,20">
              <v:shape style="position:absolute;left:6407;top:3736;width:10;height:20" coordorigin="6407,3736" coordsize="10,20" path="m6407,3755l6416,3755,6416,3736,6407,3736,6407,3755xe" filled="true" fillcolor="#000000" stroked="false">
                <v:path arrowok="t"/>
                <v:fill type="solid"/>
              </v:shape>
            </v:group>
            <v:group style="position:absolute;left:6407;top:3755;width:10;height:20" coordorigin="6407,3755" coordsize="10,20">
              <v:shape style="position:absolute;left:6407;top:3755;width:10;height:20" coordorigin="6407,3755" coordsize="10,20" path="m6407,3774l6416,3774,6416,3755,6407,3755,6407,3774xe" filled="true" fillcolor="#000000" stroked="false">
                <v:path arrowok="t"/>
                <v:fill type="solid"/>
              </v:shape>
            </v:group>
            <v:group style="position:absolute;left:6407;top:3774;width:10;height:20" coordorigin="6407,3774" coordsize="10,20">
              <v:shape style="position:absolute;left:6407;top:3774;width:10;height:20" coordorigin="6407,3774" coordsize="10,20" path="m6407,3794l6416,3794,6416,3774,6407,3774,6407,3794xe" filled="true" fillcolor="#000000" stroked="false">
                <v:path arrowok="t"/>
                <v:fill type="solid"/>
              </v:shape>
            </v:group>
            <v:group style="position:absolute;left:6407;top:3794;width:10;height:20" coordorigin="6407,3794" coordsize="10,20">
              <v:shape style="position:absolute;left:6407;top:3794;width:10;height:20" coordorigin="6407,3794" coordsize="10,20" path="m6407,3813l6416,3813,6416,3794,6407,3794,6407,3813xe" filled="true" fillcolor="#000000" stroked="false">
                <v:path arrowok="t"/>
                <v:fill type="solid"/>
              </v:shape>
            </v:group>
            <v:group style="position:absolute;left:6407;top:3813;width:10;height:20" coordorigin="6407,3813" coordsize="10,20">
              <v:shape style="position:absolute;left:6407;top:3813;width:10;height:20" coordorigin="6407,3813" coordsize="10,20" path="m6407,3832l6416,3832,6416,3813,6407,3813,6407,3832xe" filled="true" fillcolor="#000000" stroked="false">
                <v:path arrowok="t"/>
                <v:fill type="solid"/>
              </v:shape>
            </v:group>
            <v:group style="position:absolute;left:6407;top:3832;width:10;height:20" coordorigin="6407,3832" coordsize="10,20">
              <v:shape style="position:absolute;left:6407;top:3832;width:10;height:20" coordorigin="6407,3832" coordsize="10,20" path="m6407,3851l6416,3851,6416,3832,6407,3832,6407,3851xe" filled="true" fillcolor="#000000" stroked="false">
                <v:path arrowok="t"/>
                <v:fill type="solid"/>
              </v:shape>
            </v:group>
            <v:group style="position:absolute;left:6407;top:3851;width:10;height:20" coordorigin="6407,3851" coordsize="10,20">
              <v:shape style="position:absolute;left:6407;top:3851;width:10;height:20" coordorigin="6407,3851" coordsize="10,20" path="m6407,3870l6416,3870,6416,3851,6407,3851,6407,3870xe" filled="true" fillcolor="#000000" stroked="false">
                <v:path arrowok="t"/>
                <v:fill type="solid"/>
              </v:shape>
            </v:group>
            <v:group style="position:absolute;left:6407;top:3870;width:10;height:20" coordorigin="6407,3870" coordsize="10,20">
              <v:shape style="position:absolute;left:6407;top:3870;width:10;height:20" coordorigin="6407,3870" coordsize="10,20" path="m6407,3890l6416,3890,6416,3870,6407,3870,6407,3890xe" filled="true" fillcolor="#000000" stroked="false">
                <v:path arrowok="t"/>
                <v:fill type="solid"/>
              </v:shape>
            </v:group>
            <v:group style="position:absolute;left:6407;top:3890;width:10;height:20" coordorigin="6407,3890" coordsize="10,20">
              <v:shape style="position:absolute;left:6407;top:3890;width:10;height:20" coordorigin="6407,3890" coordsize="10,20" path="m6407,3909l6416,3909,6416,3890,6407,3890,6407,3909xe" filled="true" fillcolor="#000000" stroked="false">
                <v:path arrowok="t"/>
                <v:fill type="solid"/>
              </v:shape>
            </v:group>
            <v:group style="position:absolute;left:6407;top:3909;width:10;height:20" coordorigin="6407,3909" coordsize="10,20">
              <v:shape style="position:absolute;left:6407;top:3909;width:10;height:20" coordorigin="6407,3909" coordsize="10,20" path="m6407,3928l6416,3928,6416,3909,6407,3909,6407,3928xe" filled="true" fillcolor="#000000" stroked="false">
                <v:path arrowok="t"/>
                <v:fill type="solid"/>
              </v:shape>
            </v:group>
            <v:group style="position:absolute;left:6407;top:3928;width:10;height:20" coordorigin="6407,3928" coordsize="10,20">
              <v:shape style="position:absolute;left:6407;top:3928;width:10;height:20" coordorigin="6407,3928" coordsize="10,20" path="m6407,3947l6416,3947,6416,3928,6407,3928,6407,3947xe" filled="true" fillcolor="#000000" stroked="false">
                <v:path arrowok="t"/>
                <v:fill type="solid"/>
              </v:shape>
            </v:group>
            <v:group style="position:absolute;left:6407;top:3947;width:10;height:20" coordorigin="6407,3947" coordsize="10,20">
              <v:shape style="position:absolute;left:6407;top:3947;width:10;height:20" coordorigin="6407,3947" coordsize="10,20" path="m6407,3966l6416,3966,6416,3947,6407,3947,6407,3966xe" filled="true" fillcolor="#000000" stroked="false">
                <v:path arrowok="t"/>
                <v:fill type="solid"/>
              </v:shape>
            </v:group>
            <v:group style="position:absolute;left:6407;top:3966;width:10;height:20" coordorigin="6407,3966" coordsize="10,20">
              <v:shape style="position:absolute;left:6407;top:3966;width:10;height:20" coordorigin="6407,3966" coordsize="10,20" path="m6407,3986l6416,3986,6416,3966,6407,3966,6407,3986xe" filled="true" fillcolor="#000000" stroked="false">
                <v:path arrowok="t"/>
                <v:fill type="solid"/>
              </v:shape>
            </v:group>
            <v:group style="position:absolute;left:6407;top:3986;width:10;height:20" coordorigin="6407,3986" coordsize="10,20">
              <v:shape style="position:absolute;left:6407;top:3986;width:10;height:20" coordorigin="6407,3986" coordsize="10,20" path="m6407,4005l6416,4005,6416,3986,6407,3986,6407,4005xe" filled="true" fillcolor="#000000" stroked="false">
                <v:path arrowok="t"/>
                <v:fill type="solid"/>
              </v:shape>
            </v:group>
            <v:group style="position:absolute;left:6407;top:4005;width:10;height:20" coordorigin="6407,4005" coordsize="10,20">
              <v:shape style="position:absolute;left:6407;top:4005;width:10;height:20" coordorigin="6407,4005" coordsize="10,20" path="m6407,4024l6416,4024,6416,4005,6407,4005,6407,4024xe" filled="true" fillcolor="#000000" stroked="false">
                <v:path arrowok="t"/>
                <v:fill type="solid"/>
              </v:shape>
            </v:group>
            <v:group style="position:absolute;left:6407;top:4024;width:10;height:20" coordorigin="6407,4024" coordsize="10,20">
              <v:shape style="position:absolute;left:6407;top:4024;width:10;height:20" coordorigin="6407,4024" coordsize="10,20" path="m6407,4043l6416,4043,6416,4024,6407,4024,6407,4043xe" filled="true" fillcolor="#000000" stroked="false">
                <v:path arrowok="t"/>
                <v:fill type="solid"/>
              </v:shape>
            </v:group>
            <v:group style="position:absolute;left:6407;top:4043;width:10;height:20" coordorigin="6407,4043" coordsize="10,20">
              <v:shape style="position:absolute;left:6407;top:4043;width:10;height:20" coordorigin="6407,4043" coordsize="10,20" path="m6407,4062l6416,4062,6416,4043,6407,4043,6407,4062xe" filled="true" fillcolor="#000000" stroked="false">
                <v:path arrowok="t"/>
                <v:fill type="solid"/>
              </v:shape>
            </v:group>
            <v:group style="position:absolute;left:6407;top:4062;width:10;height:20" coordorigin="6407,4062" coordsize="10,20">
              <v:shape style="position:absolute;left:6407;top:4062;width:10;height:20" coordorigin="6407,4062" coordsize="10,20" path="m6407,4082l6416,4082,6416,4062,6407,4062,6407,4082xe" filled="true" fillcolor="#000000" stroked="false">
                <v:path arrowok="t"/>
                <v:fill type="solid"/>
              </v:shape>
            </v:group>
            <v:group style="position:absolute;left:6407;top:4082;width:10;height:20" coordorigin="6407,4082" coordsize="10,20">
              <v:shape style="position:absolute;left:6407;top:4082;width:10;height:20" coordorigin="6407,4082" coordsize="10,20" path="m6407,4101l6416,4101,6416,4082,6407,4082,6407,4101xe" filled="true" fillcolor="#000000" stroked="false">
                <v:path arrowok="t"/>
                <v:fill type="solid"/>
              </v:shape>
            </v:group>
            <v:group style="position:absolute;left:6407;top:4101;width:10;height:20" coordorigin="6407,4101" coordsize="10,20">
              <v:shape style="position:absolute;left:6407;top:4101;width:10;height:20" coordorigin="6407,4101" coordsize="10,20" path="m6407,4120l6416,4120,6416,4101,6407,4101,6407,4120xe" filled="true" fillcolor="#000000" stroked="false">
                <v:path arrowok="t"/>
                <v:fill type="solid"/>
              </v:shape>
            </v:group>
            <v:group style="position:absolute;left:6407;top:4120;width:10;height:20" coordorigin="6407,4120" coordsize="10,20">
              <v:shape style="position:absolute;left:6407;top:4120;width:10;height:20" coordorigin="6407,4120" coordsize="10,20" path="m6407,4139l6416,4139,6416,4120,6407,4120,6407,4139xe" filled="true" fillcolor="#000000" stroked="false">
                <v:path arrowok="t"/>
                <v:fill type="solid"/>
              </v:shape>
            </v:group>
            <v:group style="position:absolute;left:6407;top:4139;width:10;height:20" coordorigin="6407,4139" coordsize="10,20">
              <v:shape style="position:absolute;left:6407;top:4139;width:10;height:20" coordorigin="6407,4139" coordsize="10,20" path="m6407,4158l6416,4158,6416,4139,6407,4139,6407,4158xe" filled="true" fillcolor="#000000" stroked="false">
                <v:path arrowok="t"/>
                <v:fill type="solid"/>
              </v:shape>
            </v:group>
            <v:group style="position:absolute;left:6407;top:4158;width:10;height:20" coordorigin="6407,4158" coordsize="10,20">
              <v:shape style="position:absolute;left:6407;top:4158;width:10;height:20" coordorigin="6407,4158" coordsize="10,20" path="m6407,4178l6416,4178,6416,4158,6407,4158,6407,4178xe" filled="true" fillcolor="#000000" stroked="false">
                <v:path arrowok="t"/>
                <v:fill type="solid"/>
              </v:shape>
            </v:group>
            <v:group style="position:absolute;left:6407;top:4178;width:10;height:20" coordorigin="6407,4178" coordsize="10,20">
              <v:shape style="position:absolute;left:6407;top:4178;width:10;height:20" coordorigin="6407,4178" coordsize="10,20" path="m6407,4197l6416,4197,6416,4178,6407,4178,6407,4197xe" filled="true" fillcolor="#000000" stroked="false">
                <v:path arrowok="t"/>
                <v:fill type="solid"/>
              </v:shape>
            </v:group>
            <v:group style="position:absolute;left:6407;top:4197;width:10;height:20" coordorigin="6407,4197" coordsize="10,20">
              <v:shape style="position:absolute;left:6407;top:4197;width:10;height:20" coordorigin="6407,4197" coordsize="10,20" path="m6407,4216l6416,4216,6416,4197,6407,4197,6407,4216xe" filled="true" fillcolor="#000000" stroked="false">
                <v:path arrowok="t"/>
                <v:fill type="solid"/>
              </v:shape>
            </v:group>
            <v:group style="position:absolute;left:6407;top:4216;width:10;height:20" coordorigin="6407,4216" coordsize="10,20">
              <v:shape style="position:absolute;left:6407;top:4216;width:10;height:20" coordorigin="6407,4216" coordsize="10,20" path="m6407,4235l6416,4235,6416,4216,6407,4216,6407,4235xe" filled="true" fillcolor="#000000" stroked="false">
                <v:path arrowok="t"/>
                <v:fill type="solid"/>
              </v:shape>
            </v:group>
            <v:group style="position:absolute;left:6407;top:4235;width:10;height:20" coordorigin="6407,4235" coordsize="10,20">
              <v:shape style="position:absolute;left:6407;top:4235;width:10;height:20" coordorigin="6407,4235" coordsize="10,20" path="m6407,4254l6416,4254,6416,4235,6407,4235,6407,4254xe" filled="true" fillcolor="#000000" stroked="false">
                <v:path arrowok="t"/>
                <v:fill type="solid"/>
              </v:shape>
            </v:group>
            <v:group style="position:absolute;left:6407;top:4254;width:10;height:20" coordorigin="6407,4254" coordsize="10,20">
              <v:shape style="position:absolute;left:6407;top:4254;width:10;height:20" coordorigin="6407,4254" coordsize="10,20" path="m6407,4274l6416,4274,6416,4254,6407,4254,6407,4274xe" filled="true" fillcolor="#000000" stroked="false">
                <v:path arrowok="t"/>
                <v:fill type="solid"/>
              </v:shape>
            </v:group>
            <v:group style="position:absolute;left:6407;top:4274;width:10;height:20" coordorigin="6407,4274" coordsize="10,20">
              <v:shape style="position:absolute;left:6407;top:4274;width:10;height:20" coordorigin="6407,4274" coordsize="10,20" path="m6407,4293l6416,4293,6416,4274,6407,4274,6407,4293xe" filled="true" fillcolor="#000000" stroked="false">
                <v:path arrowok="t"/>
                <v:fill type="solid"/>
              </v:shape>
            </v:group>
            <v:group style="position:absolute;left:6407;top:4293;width:10;height:20" coordorigin="6407,4293" coordsize="10,20">
              <v:shape style="position:absolute;left:6407;top:4293;width:10;height:20" coordorigin="6407,4293" coordsize="10,20" path="m6407,4312l6416,4312,6416,4293,6407,4293,6407,4312xe" filled="true" fillcolor="#000000" stroked="false">
                <v:path arrowok="t"/>
                <v:fill type="solid"/>
              </v:shape>
            </v:group>
            <v:group style="position:absolute;left:6407;top:4312;width:10;height:20" coordorigin="6407,4312" coordsize="10,20">
              <v:shape style="position:absolute;left:6407;top:4312;width:10;height:20" coordorigin="6407,4312" coordsize="10,20" path="m6407,4331l6416,4331,6416,4312,6407,4312,6407,4331xe" filled="true" fillcolor="#000000" stroked="false">
                <v:path arrowok="t"/>
                <v:fill type="solid"/>
              </v:shape>
            </v:group>
            <v:group style="position:absolute;left:6407;top:4331;width:10;height:20" coordorigin="6407,4331" coordsize="10,20">
              <v:shape style="position:absolute;left:6407;top:4331;width:10;height:20" coordorigin="6407,4331" coordsize="10,20" path="m6407,4350l6416,4350,6416,4331,6407,4331,6407,4350xe" filled="true" fillcolor="#000000" stroked="false">
                <v:path arrowok="t"/>
                <v:fill type="solid"/>
              </v:shape>
            </v:group>
            <v:group style="position:absolute;left:6407;top:4350;width:10;height:20" coordorigin="6407,4350" coordsize="10,20">
              <v:shape style="position:absolute;left:6407;top:4350;width:10;height:20" coordorigin="6407,4350" coordsize="10,20" path="m6407,4370l6416,4370,6416,4350,6407,4350,6407,4370xe" filled="true" fillcolor="#000000" stroked="false">
                <v:path arrowok="t"/>
                <v:fill type="solid"/>
              </v:shape>
            </v:group>
            <v:group style="position:absolute;left:6407;top:4370;width:10;height:20" coordorigin="6407,4370" coordsize="10,20">
              <v:shape style="position:absolute;left:6407;top:4370;width:10;height:20" coordorigin="6407,4370" coordsize="10,20" path="m6407,4389l6416,4389,6416,4370,6407,4370,6407,4389xe" filled="true" fillcolor="#000000" stroked="false">
                <v:path arrowok="t"/>
                <v:fill type="solid"/>
              </v:shape>
            </v:group>
            <v:group style="position:absolute;left:6407;top:4389;width:10;height:20" coordorigin="6407,4389" coordsize="10,20">
              <v:shape style="position:absolute;left:6407;top:4389;width:10;height:20" coordorigin="6407,4389" coordsize="10,20" path="m6407,4408l6416,4408,6416,4389,6407,4389,6407,4408xe" filled="true" fillcolor="#000000" stroked="false">
                <v:path arrowok="t"/>
                <v:fill type="solid"/>
              </v:shape>
            </v:group>
            <v:group style="position:absolute;left:6407;top:4408;width:10;height:20" coordorigin="6407,4408" coordsize="10,20">
              <v:shape style="position:absolute;left:6407;top:4408;width:10;height:20" coordorigin="6407,4408" coordsize="10,20" path="m6407,4427l6416,4427,6416,4408,6407,4408,6407,4427xe" filled="true" fillcolor="#000000" stroked="false">
                <v:path arrowok="t"/>
                <v:fill type="solid"/>
              </v:shape>
            </v:group>
            <v:group style="position:absolute;left:6407;top:4427;width:10;height:20" coordorigin="6407,4427" coordsize="10,20">
              <v:shape style="position:absolute;left:6407;top:4427;width:10;height:20" coordorigin="6407,4427" coordsize="10,20" path="m6407,4446l6416,4446,6416,4427,6407,4427,6407,4446xe" filled="true" fillcolor="#000000" stroked="false">
                <v:path arrowok="t"/>
                <v:fill type="solid"/>
              </v:shape>
            </v:group>
            <v:group style="position:absolute;left:6407;top:4446;width:10;height:20" coordorigin="6407,4446" coordsize="10,20">
              <v:shape style="position:absolute;left:6407;top:4446;width:10;height:20" coordorigin="6407,4446" coordsize="10,20" path="m6407,4466l6416,4466,6416,4446,6407,4446,6407,4466xe" filled="true" fillcolor="#000000" stroked="false">
                <v:path arrowok="t"/>
                <v:fill type="solid"/>
              </v:shape>
            </v:group>
            <v:group style="position:absolute;left:6407;top:4466;width:10;height:20" coordorigin="6407,4466" coordsize="10,20">
              <v:shape style="position:absolute;left:6407;top:4466;width:10;height:20" coordorigin="6407,4466" coordsize="10,20" path="m6407,4485l6416,4485,6416,4466,6407,4466,6407,4485xe" filled="true" fillcolor="#000000" stroked="false">
                <v:path arrowok="t"/>
                <v:fill type="solid"/>
              </v:shape>
            </v:group>
            <v:group style="position:absolute;left:6407;top:4485;width:10;height:20" coordorigin="6407,4485" coordsize="10,20">
              <v:shape style="position:absolute;left:6407;top:4485;width:10;height:20" coordorigin="6407,4485" coordsize="10,20" path="m6407,4504l6416,4504,6416,4485,6407,4485,6407,4504xe" filled="true" fillcolor="#000000" stroked="false">
                <v:path arrowok="t"/>
                <v:fill type="solid"/>
              </v:shape>
            </v:group>
            <v:group style="position:absolute;left:6407;top:4504;width:10;height:20" coordorigin="6407,4504" coordsize="10,20">
              <v:shape style="position:absolute;left:6407;top:4504;width:10;height:20" coordorigin="6407,4504" coordsize="10,20" path="m6407,4523l6416,4523,6416,4504,6407,4504,6407,4523xe" filled="true" fillcolor="#000000" stroked="false">
                <v:path arrowok="t"/>
                <v:fill type="solid"/>
              </v:shape>
            </v:group>
            <v:group style="position:absolute;left:6407;top:4530;width:10;height:2" coordorigin="6407,4530" coordsize="10,2">
              <v:shape style="position:absolute;left:6407;top:4530;width:10;height:2" coordorigin="6407,4530" coordsize="10,0" path="m6407,4530l6416,4530e" filled="false" stroked="true" strokeweight=".660004pt" strokecolor="#000000">
                <v:path arrowok="t"/>
              </v:shape>
            </v:group>
            <v:group style="position:absolute;left:7817;top:3736;width:10;height:20" coordorigin="7817,3736" coordsize="10,20">
              <v:shape style="position:absolute;left:7817;top:3736;width:10;height:20" coordorigin="7817,3736" coordsize="10,20" path="m7817,3755l7827,3755,7827,3736,7817,3736,7817,3755xe" filled="true" fillcolor="#000000" stroked="false">
                <v:path arrowok="t"/>
                <v:fill type="solid"/>
              </v:shape>
            </v:group>
            <v:group style="position:absolute;left:7817;top:3755;width:10;height:20" coordorigin="7817,3755" coordsize="10,20">
              <v:shape style="position:absolute;left:7817;top:3755;width:10;height:20" coordorigin="7817,3755" coordsize="10,20" path="m7817,3774l7827,3774,7827,3755,7817,3755,7817,3774xe" filled="true" fillcolor="#000000" stroked="false">
                <v:path arrowok="t"/>
                <v:fill type="solid"/>
              </v:shape>
            </v:group>
            <v:group style="position:absolute;left:7817;top:3774;width:10;height:20" coordorigin="7817,3774" coordsize="10,20">
              <v:shape style="position:absolute;left:7817;top:3774;width:10;height:20" coordorigin="7817,3774" coordsize="10,20" path="m7817,3794l7827,3794,7827,3774,7817,3774,7817,3794xe" filled="true" fillcolor="#000000" stroked="false">
                <v:path arrowok="t"/>
                <v:fill type="solid"/>
              </v:shape>
            </v:group>
            <v:group style="position:absolute;left:7817;top:3794;width:10;height:20" coordorigin="7817,3794" coordsize="10,20">
              <v:shape style="position:absolute;left:7817;top:3794;width:10;height:20" coordorigin="7817,3794" coordsize="10,20" path="m7817,3813l7827,3813,7827,3794,7817,3794,7817,3813xe" filled="true" fillcolor="#000000" stroked="false">
                <v:path arrowok="t"/>
                <v:fill type="solid"/>
              </v:shape>
            </v:group>
            <v:group style="position:absolute;left:7817;top:3813;width:10;height:20" coordorigin="7817,3813" coordsize="10,20">
              <v:shape style="position:absolute;left:7817;top:3813;width:10;height:20" coordorigin="7817,3813" coordsize="10,20" path="m7817,3832l7827,3832,7827,3813,7817,3813,7817,3832xe" filled="true" fillcolor="#000000" stroked="false">
                <v:path arrowok="t"/>
                <v:fill type="solid"/>
              </v:shape>
            </v:group>
            <v:group style="position:absolute;left:7817;top:3832;width:10;height:20" coordorigin="7817,3832" coordsize="10,20">
              <v:shape style="position:absolute;left:7817;top:3832;width:10;height:20" coordorigin="7817,3832" coordsize="10,20" path="m7817,3851l7827,3851,7827,3832,7817,3832,7817,3851xe" filled="true" fillcolor="#000000" stroked="false">
                <v:path arrowok="t"/>
                <v:fill type="solid"/>
              </v:shape>
            </v:group>
            <v:group style="position:absolute;left:7817;top:3851;width:10;height:20" coordorigin="7817,3851" coordsize="10,20">
              <v:shape style="position:absolute;left:7817;top:3851;width:10;height:20" coordorigin="7817,3851" coordsize="10,20" path="m7817,3870l7827,3870,7827,3851,7817,3851,7817,3870xe" filled="true" fillcolor="#000000" stroked="false">
                <v:path arrowok="t"/>
                <v:fill type="solid"/>
              </v:shape>
            </v:group>
            <v:group style="position:absolute;left:7817;top:3870;width:10;height:20" coordorigin="7817,3870" coordsize="10,20">
              <v:shape style="position:absolute;left:7817;top:3870;width:10;height:20" coordorigin="7817,3870" coordsize="10,20" path="m7817,3890l7827,3890,7827,3870,7817,3870,7817,3890xe" filled="true" fillcolor="#000000" stroked="false">
                <v:path arrowok="t"/>
                <v:fill type="solid"/>
              </v:shape>
            </v:group>
            <v:group style="position:absolute;left:7817;top:3890;width:10;height:20" coordorigin="7817,3890" coordsize="10,20">
              <v:shape style="position:absolute;left:7817;top:3890;width:10;height:20" coordorigin="7817,3890" coordsize="10,20" path="m7817,3909l7827,3909,7827,3890,7817,3890,7817,3909xe" filled="true" fillcolor="#000000" stroked="false">
                <v:path arrowok="t"/>
                <v:fill type="solid"/>
              </v:shape>
            </v:group>
            <v:group style="position:absolute;left:7817;top:3909;width:10;height:20" coordorigin="7817,3909" coordsize="10,20">
              <v:shape style="position:absolute;left:7817;top:3909;width:10;height:20" coordorigin="7817,3909" coordsize="10,20" path="m7817,3928l7827,3928,7827,3909,7817,3909,7817,3928xe" filled="true" fillcolor="#000000" stroked="false">
                <v:path arrowok="t"/>
                <v:fill type="solid"/>
              </v:shape>
            </v:group>
            <v:group style="position:absolute;left:7817;top:3928;width:10;height:20" coordorigin="7817,3928" coordsize="10,20">
              <v:shape style="position:absolute;left:7817;top:3928;width:10;height:20" coordorigin="7817,3928" coordsize="10,20" path="m7817,3947l7827,3947,7827,3928,7817,3928,7817,3947xe" filled="true" fillcolor="#000000" stroked="false">
                <v:path arrowok="t"/>
                <v:fill type="solid"/>
              </v:shape>
            </v:group>
            <v:group style="position:absolute;left:7817;top:3947;width:10;height:20" coordorigin="7817,3947" coordsize="10,20">
              <v:shape style="position:absolute;left:7817;top:3947;width:10;height:20" coordorigin="7817,3947" coordsize="10,20" path="m7817,3966l7827,3966,7827,3947,7817,3947,7817,3966xe" filled="true" fillcolor="#000000" stroked="false">
                <v:path arrowok="t"/>
                <v:fill type="solid"/>
              </v:shape>
            </v:group>
            <v:group style="position:absolute;left:7817;top:3966;width:10;height:20" coordorigin="7817,3966" coordsize="10,20">
              <v:shape style="position:absolute;left:7817;top:3966;width:10;height:20" coordorigin="7817,3966" coordsize="10,20" path="m7817,3986l7827,3986,7827,3966,7817,3966,7817,3986xe" filled="true" fillcolor="#000000" stroked="false">
                <v:path arrowok="t"/>
                <v:fill type="solid"/>
              </v:shape>
            </v:group>
            <v:group style="position:absolute;left:7817;top:3986;width:10;height:20" coordorigin="7817,3986" coordsize="10,20">
              <v:shape style="position:absolute;left:7817;top:3986;width:10;height:20" coordorigin="7817,3986" coordsize="10,20" path="m7817,4005l7827,4005,7827,3986,7817,3986,7817,4005xe" filled="true" fillcolor="#000000" stroked="false">
                <v:path arrowok="t"/>
                <v:fill type="solid"/>
              </v:shape>
            </v:group>
            <v:group style="position:absolute;left:7817;top:4005;width:10;height:20" coordorigin="7817,4005" coordsize="10,20">
              <v:shape style="position:absolute;left:7817;top:4005;width:10;height:20" coordorigin="7817,4005" coordsize="10,20" path="m7817,4024l7827,4024,7827,4005,7817,4005,7817,4024xe" filled="true" fillcolor="#000000" stroked="false">
                <v:path arrowok="t"/>
                <v:fill type="solid"/>
              </v:shape>
            </v:group>
            <v:group style="position:absolute;left:7817;top:4024;width:10;height:20" coordorigin="7817,4024" coordsize="10,20">
              <v:shape style="position:absolute;left:7817;top:4024;width:10;height:20" coordorigin="7817,4024" coordsize="10,20" path="m7817,4043l7827,4043,7827,4024,7817,4024,7817,4043xe" filled="true" fillcolor="#000000" stroked="false">
                <v:path arrowok="t"/>
                <v:fill type="solid"/>
              </v:shape>
            </v:group>
            <v:group style="position:absolute;left:7817;top:4043;width:10;height:20" coordorigin="7817,4043" coordsize="10,20">
              <v:shape style="position:absolute;left:7817;top:4043;width:10;height:20" coordorigin="7817,4043" coordsize="10,20" path="m7817,4062l7827,4062,7827,4043,7817,4043,7817,4062xe" filled="true" fillcolor="#000000" stroked="false">
                <v:path arrowok="t"/>
                <v:fill type="solid"/>
              </v:shape>
            </v:group>
            <v:group style="position:absolute;left:7817;top:4062;width:10;height:20" coordorigin="7817,4062" coordsize="10,20">
              <v:shape style="position:absolute;left:7817;top:4062;width:10;height:20" coordorigin="7817,4062" coordsize="10,20" path="m7817,4082l7827,4082,7827,4062,7817,4062,7817,4082xe" filled="true" fillcolor="#000000" stroked="false">
                <v:path arrowok="t"/>
                <v:fill type="solid"/>
              </v:shape>
            </v:group>
            <v:group style="position:absolute;left:7817;top:4082;width:10;height:20" coordorigin="7817,4082" coordsize="10,20">
              <v:shape style="position:absolute;left:7817;top:4082;width:10;height:20" coordorigin="7817,4082" coordsize="10,20" path="m7817,4101l7827,4101,7827,4082,7817,4082,7817,4101xe" filled="true" fillcolor="#000000" stroked="false">
                <v:path arrowok="t"/>
                <v:fill type="solid"/>
              </v:shape>
            </v:group>
            <v:group style="position:absolute;left:7817;top:4101;width:10;height:20" coordorigin="7817,4101" coordsize="10,20">
              <v:shape style="position:absolute;left:7817;top:4101;width:10;height:20" coordorigin="7817,4101" coordsize="10,20" path="m7817,4120l7827,4120,7827,4101,7817,4101,7817,4120xe" filled="true" fillcolor="#000000" stroked="false">
                <v:path arrowok="t"/>
                <v:fill type="solid"/>
              </v:shape>
            </v:group>
            <v:group style="position:absolute;left:7817;top:4120;width:10;height:20" coordorigin="7817,4120" coordsize="10,20">
              <v:shape style="position:absolute;left:7817;top:4120;width:10;height:20" coordorigin="7817,4120" coordsize="10,20" path="m7817,4139l7827,4139,7827,4120,7817,4120,7817,4139xe" filled="true" fillcolor="#000000" stroked="false">
                <v:path arrowok="t"/>
                <v:fill type="solid"/>
              </v:shape>
            </v:group>
            <v:group style="position:absolute;left:7817;top:4139;width:10;height:20" coordorigin="7817,4139" coordsize="10,20">
              <v:shape style="position:absolute;left:7817;top:4139;width:10;height:20" coordorigin="7817,4139" coordsize="10,20" path="m7817,4158l7827,4158,7827,4139,7817,4139,7817,4158xe" filled="true" fillcolor="#000000" stroked="false">
                <v:path arrowok="t"/>
                <v:fill type="solid"/>
              </v:shape>
            </v:group>
            <v:group style="position:absolute;left:7817;top:4158;width:10;height:20" coordorigin="7817,4158" coordsize="10,20">
              <v:shape style="position:absolute;left:7817;top:4158;width:10;height:20" coordorigin="7817,4158" coordsize="10,20" path="m7817,4178l7827,4178,7827,4158,7817,4158,7817,4178xe" filled="true" fillcolor="#000000" stroked="false">
                <v:path arrowok="t"/>
                <v:fill type="solid"/>
              </v:shape>
            </v:group>
            <v:group style="position:absolute;left:7817;top:4178;width:10;height:20" coordorigin="7817,4178" coordsize="10,20">
              <v:shape style="position:absolute;left:7817;top:4178;width:10;height:20" coordorigin="7817,4178" coordsize="10,20" path="m7817,4197l7827,4197,7827,4178,7817,4178,7817,4197xe" filled="true" fillcolor="#000000" stroked="false">
                <v:path arrowok="t"/>
                <v:fill type="solid"/>
              </v:shape>
            </v:group>
            <v:group style="position:absolute;left:7817;top:4197;width:10;height:20" coordorigin="7817,4197" coordsize="10,20">
              <v:shape style="position:absolute;left:7817;top:4197;width:10;height:20" coordorigin="7817,4197" coordsize="10,20" path="m7817,4216l7827,4216,7827,4197,7817,4197,7817,4216xe" filled="true" fillcolor="#000000" stroked="false">
                <v:path arrowok="t"/>
                <v:fill type="solid"/>
              </v:shape>
            </v:group>
            <v:group style="position:absolute;left:7817;top:4216;width:10;height:20" coordorigin="7817,4216" coordsize="10,20">
              <v:shape style="position:absolute;left:7817;top:4216;width:10;height:20" coordorigin="7817,4216" coordsize="10,20" path="m7817,4235l7827,4235,7827,4216,7817,4216,7817,4235xe" filled="true" fillcolor="#000000" stroked="false">
                <v:path arrowok="t"/>
                <v:fill type="solid"/>
              </v:shape>
            </v:group>
            <v:group style="position:absolute;left:7817;top:4235;width:10;height:20" coordorigin="7817,4235" coordsize="10,20">
              <v:shape style="position:absolute;left:7817;top:4235;width:10;height:20" coordorigin="7817,4235" coordsize="10,20" path="m7817,4254l7827,4254,7827,4235,7817,4235,7817,4254xe" filled="true" fillcolor="#000000" stroked="false">
                <v:path arrowok="t"/>
                <v:fill type="solid"/>
              </v:shape>
            </v:group>
            <v:group style="position:absolute;left:7817;top:4254;width:10;height:20" coordorigin="7817,4254" coordsize="10,20">
              <v:shape style="position:absolute;left:7817;top:4254;width:10;height:20" coordorigin="7817,4254" coordsize="10,20" path="m7817,4274l7827,4274,7827,4254,7817,4254,7817,4274xe" filled="true" fillcolor="#000000" stroked="false">
                <v:path arrowok="t"/>
                <v:fill type="solid"/>
              </v:shape>
            </v:group>
            <v:group style="position:absolute;left:7817;top:4274;width:10;height:20" coordorigin="7817,4274" coordsize="10,20">
              <v:shape style="position:absolute;left:7817;top:4274;width:10;height:20" coordorigin="7817,4274" coordsize="10,20" path="m7817,4293l7827,4293,7827,4274,7817,4274,7817,4293xe" filled="true" fillcolor="#000000" stroked="false">
                <v:path arrowok="t"/>
                <v:fill type="solid"/>
              </v:shape>
            </v:group>
            <v:group style="position:absolute;left:7817;top:4293;width:10;height:20" coordorigin="7817,4293" coordsize="10,20">
              <v:shape style="position:absolute;left:7817;top:4293;width:10;height:20" coordorigin="7817,4293" coordsize="10,20" path="m7817,4312l7827,4312,7827,4293,7817,4293,7817,4312xe" filled="true" fillcolor="#000000" stroked="false">
                <v:path arrowok="t"/>
                <v:fill type="solid"/>
              </v:shape>
            </v:group>
            <v:group style="position:absolute;left:7817;top:4312;width:10;height:20" coordorigin="7817,4312" coordsize="10,20">
              <v:shape style="position:absolute;left:7817;top:4312;width:10;height:20" coordorigin="7817,4312" coordsize="10,20" path="m7817,4331l7827,4331,7827,4312,7817,4312,7817,4331xe" filled="true" fillcolor="#000000" stroked="false">
                <v:path arrowok="t"/>
                <v:fill type="solid"/>
              </v:shape>
            </v:group>
            <v:group style="position:absolute;left:7817;top:4331;width:10;height:20" coordorigin="7817,4331" coordsize="10,20">
              <v:shape style="position:absolute;left:7817;top:4331;width:10;height:20" coordorigin="7817,4331" coordsize="10,20" path="m7817,4350l7827,4350,7827,4331,7817,4331,7817,4350xe" filled="true" fillcolor="#000000" stroked="false">
                <v:path arrowok="t"/>
                <v:fill type="solid"/>
              </v:shape>
            </v:group>
            <v:group style="position:absolute;left:7817;top:4350;width:10;height:20" coordorigin="7817,4350" coordsize="10,20">
              <v:shape style="position:absolute;left:7817;top:4350;width:10;height:20" coordorigin="7817,4350" coordsize="10,20" path="m7817,4370l7827,4370,7827,4350,7817,4350,7817,4370xe" filled="true" fillcolor="#000000" stroked="false">
                <v:path arrowok="t"/>
                <v:fill type="solid"/>
              </v:shape>
            </v:group>
            <v:group style="position:absolute;left:7817;top:4370;width:10;height:20" coordorigin="7817,4370" coordsize="10,20">
              <v:shape style="position:absolute;left:7817;top:4370;width:10;height:20" coordorigin="7817,4370" coordsize="10,20" path="m7817,4389l7827,4389,7827,4370,7817,4370,7817,4389xe" filled="true" fillcolor="#000000" stroked="false">
                <v:path arrowok="t"/>
                <v:fill type="solid"/>
              </v:shape>
            </v:group>
            <v:group style="position:absolute;left:7817;top:4389;width:10;height:20" coordorigin="7817,4389" coordsize="10,20">
              <v:shape style="position:absolute;left:7817;top:4389;width:10;height:20" coordorigin="7817,4389" coordsize="10,20" path="m7817,4408l7827,4408,7827,4389,7817,4389,7817,4408xe" filled="true" fillcolor="#000000" stroked="false">
                <v:path arrowok="t"/>
                <v:fill type="solid"/>
              </v:shape>
            </v:group>
            <v:group style="position:absolute;left:7817;top:4408;width:10;height:20" coordorigin="7817,4408" coordsize="10,20">
              <v:shape style="position:absolute;left:7817;top:4408;width:10;height:20" coordorigin="7817,4408" coordsize="10,20" path="m7817,4427l7827,4427,7827,4408,7817,4408,7817,4427xe" filled="true" fillcolor="#000000" stroked="false">
                <v:path arrowok="t"/>
                <v:fill type="solid"/>
              </v:shape>
            </v:group>
            <v:group style="position:absolute;left:7817;top:4427;width:10;height:20" coordorigin="7817,4427" coordsize="10,20">
              <v:shape style="position:absolute;left:7817;top:4427;width:10;height:20" coordorigin="7817,4427" coordsize="10,20" path="m7817,4446l7827,4446,7827,4427,7817,4427,7817,4446xe" filled="true" fillcolor="#000000" stroked="false">
                <v:path arrowok="t"/>
                <v:fill type="solid"/>
              </v:shape>
            </v:group>
            <v:group style="position:absolute;left:7817;top:4446;width:10;height:20" coordorigin="7817,4446" coordsize="10,20">
              <v:shape style="position:absolute;left:7817;top:4446;width:10;height:20" coordorigin="7817,4446" coordsize="10,20" path="m7817,4466l7827,4466,7827,4446,7817,4446,7817,4466xe" filled="true" fillcolor="#000000" stroked="false">
                <v:path arrowok="t"/>
                <v:fill type="solid"/>
              </v:shape>
            </v:group>
            <v:group style="position:absolute;left:7817;top:4466;width:10;height:20" coordorigin="7817,4466" coordsize="10,20">
              <v:shape style="position:absolute;left:7817;top:4466;width:10;height:20" coordorigin="7817,4466" coordsize="10,20" path="m7817,4485l7827,4485,7827,4466,7817,4466,7817,4485xe" filled="true" fillcolor="#000000" stroked="false">
                <v:path arrowok="t"/>
                <v:fill type="solid"/>
              </v:shape>
            </v:group>
            <v:group style="position:absolute;left:7817;top:4485;width:10;height:20" coordorigin="7817,4485" coordsize="10,20">
              <v:shape style="position:absolute;left:7817;top:4485;width:10;height:20" coordorigin="7817,4485" coordsize="10,20" path="m7817,4504l7827,4504,7827,4485,7817,4485,7817,4504xe" filled="true" fillcolor="#000000" stroked="false">
                <v:path arrowok="t"/>
                <v:fill type="solid"/>
              </v:shape>
            </v:group>
            <v:group style="position:absolute;left:7817;top:4504;width:10;height:20" coordorigin="7817,4504" coordsize="10,20">
              <v:shape style="position:absolute;left:7817;top:4504;width:10;height:20" coordorigin="7817,4504" coordsize="10,20" path="m7817,4523l7827,4523,7827,4504,7817,4504,7817,4523xe" filled="true" fillcolor="#000000" stroked="false">
                <v:path arrowok="t"/>
                <v:fill type="solid"/>
              </v:shape>
            </v:group>
            <v:group style="position:absolute;left:7817;top:4530;width:10;height:2" coordorigin="7817,4530" coordsize="10,2">
              <v:shape style="position:absolute;left:7817;top:4530;width:10;height:2" coordorigin="7817,4530" coordsize="10,0" path="m7817,4530l7827,4530e" filled="false" stroked="true" strokeweight=".660004pt" strokecolor="#000000">
                <v:path arrowok="t"/>
              </v:shape>
            </v:group>
            <v:group style="position:absolute;left:9113;top:3736;width:10;height:20" coordorigin="9113,3736" coordsize="10,20">
              <v:shape style="position:absolute;left:9113;top:3736;width:10;height:20" coordorigin="9113,3736" coordsize="10,20" path="m9113,3755l9123,3755,9123,3736,9113,3736,9113,3755xe" filled="true" fillcolor="#000000" stroked="false">
                <v:path arrowok="t"/>
                <v:fill type="solid"/>
              </v:shape>
            </v:group>
            <v:group style="position:absolute;left:9113;top:3755;width:10;height:20" coordorigin="9113,3755" coordsize="10,20">
              <v:shape style="position:absolute;left:9113;top:3755;width:10;height:20" coordorigin="9113,3755" coordsize="10,20" path="m9113,3774l9123,3774,9123,3755,9113,3755,9113,3774xe" filled="true" fillcolor="#000000" stroked="false">
                <v:path arrowok="t"/>
                <v:fill type="solid"/>
              </v:shape>
            </v:group>
            <v:group style="position:absolute;left:9113;top:3774;width:10;height:20" coordorigin="9113,3774" coordsize="10,20">
              <v:shape style="position:absolute;left:9113;top:3774;width:10;height:20" coordorigin="9113,3774" coordsize="10,20" path="m9113,3794l9123,3794,9123,3774,9113,3774,9113,3794xe" filled="true" fillcolor="#000000" stroked="false">
                <v:path arrowok="t"/>
                <v:fill type="solid"/>
              </v:shape>
            </v:group>
            <v:group style="position:absolute;left:9113;top:3794;width:10;height:20" coordorigin="9113,3794" coordsize="10,20">
              <v:shape style="position:absolute;left:9113;top:3794;width:10;height:20" coordorigin="9113,3794" coordsize="10,20" path="m9113,3813l9123,3813,9123,3794,9113,3794,9113,3813xe" filled="true" fillcolor="#000000" stroked="false">
                <v:path arrowok="t"/>
                <v:fill type="solid"/>
              </v:shape>
            </v:group>
            <v:group style="position:absolute;left:9113;top:3813;width:10;height:20" coordorigin="9113,3813" coordsize="10,20">
              <v:shape style="position:absolute;left:9113;top:3813;width:10;height:20" coordorigin="9113,3813" coordsize="10,20" path="m9113,3832l9123,3832,9123,3813,9113,3813,9113,3832xe" filled="true" fillcolor="#000000" stroked="false">
                <v:path arrowok="t"/>
                <v:fill type="solid"/>
              </v:shape>
            </v:group>
            <v:group style="position:absolute;left:9113;top:3832;width:10;height:20" coordorigin="9113,3832" coordsize="10,20">
              <v:shape style="position:absolute;left:9113;top:3832;width:10;height:20" coordorigin="9113,3832" coordsize="10,20" path="m9113,3851l9123,3851,9123,3832,9113,3832,9113,3851xe" filled="true" fillcolor="#000000" stroked="false">
                <v:path arrowok="t"/>
                <v:fill type="solid"/>
              </v:shape>
            </v:group>
            <v:group style="position:absolute;left:9113;top:3851;width:10;height:20" coordorigin="9113,3851" coordsize="10,20">
              <v:shape style="position:absolute;left:9113;top:3851;width:10;height:20" coordorigin="9113,3851" coordsize="10,20" path="m9113,3870l9123,3870,9123,3851,9113,3851,9113,3870xe" filled="true" fillcolor="#000000" stroked="false">
                <v:path arrowok="t"/>
                <v:fill type="solid"/>
              </v:shape>
            </v:group>
            <v:group style="position:absolute;left:9113;top:3870;width:10;height:20" coordorigin="9113,3870" coordsize="10,20">
              <v:shape style="position:absolute;left:9113;top:3870;width:10;height:20" coordorigin="9113,3870" coordsize="10,20" path="m9113,3890l9123,3890,9123,3870,9113,3870,9113,3890xe" filled="true" fillcolor="#000000" stroked="false">
                <v:path arrowok="t"/>
                <v:fill type="solid"/>
              </v:shape>
            </v:group>
            <v:group style="position:absolute;left:9113;top:3890;width:10;height:20" coordorigin="9113,3890" coordsize="10,20">
              <v:shape style="position:absolute;left:9113;top:3890;width:10;height:20" coordorigin="9113,3890" coordsize="10,20" path="m9113,3909l9123,3909,9123,3890,9113,3890,9113,3909xe" filled="true" fillcolor="#000000" stroked="false">
                <v:path arrowok="t"/>
                <v:fill type="solid"/>
              </v:shape>
            </v:group>
            <v:group style="position:absolute;left:9113;top:3909;width:10;height:20" coordorigin="9113,3909" coordsize="10,20">
              <v:shape style="position:absolute;left:9113;top:3909;width:10;height:20" coordorigin="9113,3909" coordsize="10,20" path="m9113,3928l9123,3928,9123,3909,9113,3909,9113,3928xe" filled="true" fillcolor="#000000" stroked="false">
                <v:path arrowok="t"/>
                <v:fill type="solid"/>
              </v:shape>
            </v:group>
            <v:group style="position:absolute;left:9113;top:3928;width:10;height:20" coordorigin="9113,3928" coordsize="10,20">
              <v:shape style="position:absolute;left:9113;top:3928;width:10;height:20" coordorigin="9113,3928" coordsize="10,20" path="m9113,3947l9123,3947,9123,3928,9113,3928,9113,3947xe" filled="true" fillcolor="#000000" stroked="false">
                <v:path arrowok="t"/>
                <v:fill type="solid"/>
              </v:shape>
            </v:group>
            <v:group style="position:absolute;left:9113;top:3947;width:10;height:20" coordorigin="9113,3947" coordsize="10,20">
              <v:shape style="position:absolute;left:9113;top:3947;width:10;height:20" coordorigin="9113,3947" coordsize="10,20" path="m9113,3966l9123,3966,9123,3947,9113,3947,9113,3966xe" filled="true" fillcolor="#000000" stroked="false">
                <v:path arrowok="t"/>
                <v:fill type="solid"/>
              </v:shape>
            </v:group>
            <v:group style="position:absolute;left:9113;top:3966;width:10;height:20" coordorigin="9113,3966" coordsize="10,20">
              <v:shape style="position:absolute;left:9113;top:3966;width:10;height:20" coordorigin="9113,3966" coordsize="10,20" path="m9113,3986l9123,3986,9123,3966,9113,3966,9113,3986xe" filled="true" fillcolor="#000000" stroked="false">
                <v:path arrowok="t"/>
                <v:fill type="solid"/>
              </v:shape>
            </v:group>
            <v:group style="position:absolute;left:9113;top:3986;width:10;height:20" coordorigin="9113,3986" coordsize="10,20">
              <v:shape style="position:absolute;left:9113;top:3986;width:10;height:20" coordorigin="9113,3986" coordsize="10,20" path="m9113,4005l9123,4005,9123,3986,9113,3986,9113,4005xe" filled="true" fillcolor="#000000" stroked="false">
                <v:path arrowok="t"/>
                <v:fill type="solid"/>
              </v:shape>
            </v:group>
            <v:group style="position:absolute;left:9113;top:4005;width:10;height:20" coordorigin="9113,4005" coordsize="10,20">
              <v:shape style="position:absolute;left:9113;top:4005;width:10;height:20" coordorigin="9113,4005" coordsize="10,20" path="m9113,4024l9123,4024,9123,4005,9113,4005,9113,4024xe" filled="true" fillcolor="#000000" stroked="false">
                <v:path arrowok="t"/>
                <v:fill type="solid"/>
              </v:shape>
            </v:group>
            <v:group style="position:absolute;left:9113;top:4024;width:10;height:20" coordorigin="9113,4024" coordsize="10,20">
              <v:shape style="position:absolute;left:9113;top:4024;width:10;height:20" coordorigin="9113,4024" coordsize="10,20" path="m9113,4043l9123,4043,9123,4024,9113,4024,9113,4043xe" filled="true" fillcolor="#000000" stroked="false">
                <v:path arrowok="t"/>
                <v:fill type="solid"/>
              </v:shape>
            </v:group>
            <v:group style="position:absolute;left:9113;top:4043;width:10;height:20" coordorigin="9113,4043" coordsize="10,20">
              <v:shape style="position:absolute;left:9113;top:4043;width:10;height:20" coordorigin="9113,4043" coordsize="10,20" path="m9113,4062l9123,4062,9123,4043,9113,4043,9113,4062xe" filled="true" fillcolor="#000000" stroked="false">
                <v:path arrowok="t"/>
                <v:fill type="solid"/>
              </v:shape>
            </v:group>
            <v:group style="position:absolute;left:9113;top:4062;width:10;height:20" coordorigin="9113,4062" coordsize="10,20">
              <v:shape style="position:absolute;left:9113;top:4062;width:10;height:20" coordorigin="9113,4062" coordsize="10,20" path="m9113,4082l9123,4082,9123,4062,9113,4062,9113,4082xe" filled="true" fillcolor="#000000" stroked="false">
                <v:path arrowok="t"/>
                <v:fill type="solid"/>
              </v:shape>
            </v:group>
            <v:group style="position:absolute;left:9113;top:4082;width:10;height:20" coordorigin="9113,4082" coordsize="10,20">
              <v:shape style="position:absolute;left:9113;top:4082;width:10;height:20" coordorigin="9113,4082" coordsize="10,20" path="m9113,4101l9123,4101,9123,4082,9113,4082,9113,4101xe" filled="true" fillcolor="#000000" stroked="false">
                <v:path arrowok="t"/>
                <v:fill type="solid"/>
              </v:shape>
            </v:group>
            <v:group style="position:absolute;left:9113;top:4101;width:10;height:20" coordorigin="9113,4101" coordsize="10,20">
              <v:shape style="position:absolute;left:9113;top:4101;width:10;height:20" coordorigin="9113,4101" coordsize="10,20" path="m9113,4120l9123,4120,9123,4101,9113,4101,9113,4120xe" filled="true" fillcolor="#000000" stroked="false">
                <v:path arrowok="t"/>
                <v:fill type="solid"/>
              </v:shape>
            </v:group>
            <v:group style="position:absolute;left:9113;top:4120;width:10;height:20" coordorigin="9113,4120" coordsize="10,20">
              <v:shape style="position:absolute;left:9113;top:4120;width:10;height:20" coordorigin="9113,4120" coordsize="10,20" path="m9113,4139l9123,4139,9123,4120,9113,4120,9113,4139xe" filled="true" fillcolor="#000000" stroked="false">
                <v:path arrowok="t"/>
                <v:fill type="solid"/>
              </v:shape>
            </v:group>
            <v:group style="position:absolute;left:9113;top:4139;width:10;height:20" coordorigin="9113,4139" coordsize="10,20">
              <v:shape style="position:absolute;left:9113;top:4139;width:10;height:20" coordorigin="9113,4139" coordsize="10,20" path="m9113,4158l9123,4158,9123,4139,9113,4139,9113,4158xe" filled="true" fillcolor="#000000" stroked="false">
                <v:path arrowok="t"/>
                <v:fill type="solid"/>
              </v:shape>
            </v:group>
            <v:group style="position:absolute;left:9113;top:4158;width:10;height:20" coordorigin="9113,4158" coordsize="10,20">
              <v:shape style="position:absolute;left:9113;top:4158;width:10;height:20" coordorigin="9113,4158" coordsize="10,20" path="m9113,4178l9123,4178,9123,4158,9113,4158,9113,4178xe" filled="true" fillcolor="#000000" stroked="false">
                <v:path arrowok="t"/>
                <v:fill type="solid"/>
              </v:shape>
            </v:group>
            <v:group style="position:absolute;left:9113;top:4178;width:10;height:20" coordorigin="9113,4178" coordsize="10,20">
              <v:shape style="position:absolute;left:9113;top:4178;width:10;height:20" coordorigin="9113,4178" coordsize="10,20" path="m9113,4197l9123,4197,9123,4178,9113,4178,9113,4197xe" filled="true" fillcolor="#000000" stroked="false">
                <v:path arrowok="t"/>
                <v:fill type="solid"/>
              </v:shape>
            </v:group>
            <v:group style="position:absolute;left:9113;top:4197;width:10;height:20" coordorigin="9113,4197" coordsize="10,20">
              <v:shape style="position:absolute;left:9113;top:4197;width:10;height:20" coordorigin="9113,4197" coordsize="10,20" path="m9113,4216l9123,4216,9123,4197,9113,4197,9113,4216xe" filled="true" fillcolor="#000000" stroked="false">
                <v:path arrowok="t"/>
                <v:fill type="solid"/>
              </v:shape>
            </v:group>
            <v:group style="position:absolute;left:9113;top:4216;width:10;height:20" coordorigin="9113,4216" coordsize="10,20">
              <v:shape style="position:absolute;left:9113;top:4216;width:10;height:20" coordorigin="9113,4216" coordsize="10,20" path="m9113,4235l9123,4235,9123,4216,9113,4216,9113,4235xe" filled="true" fillcolor="#000000" stroked="false">
                <v:path arrowok="t"/>
                <v:fill type="solid"/>
              </v:shape>
            </v:group>
            <v:group style="position:absolute;left:9113;top:4235;width:10;height:20" coordorigin="9113,4235" coordsize="10,20">
              <v:shape style="position:absolute;left:9113;top:4235;width:10;height:20" coordorigin="9113,4235" coordsize="10,20" path="m9113,4254l9123,4254,9123,4235,9113,4235,9113,4254xe" filled="true" fillcolor="#000000" stroked="false">
                <v:path arrowok="t"/>
                <v:fill type="solid"/>
              </v:shape>
            </v:group>
            <v:group style="position:absolute;left:9113;top:4254;width:10;height:20" coordorigin="9113,4254" coordsize="10,20">
              <v:shape style="position:absolute;left:9113;top:4254;width:10;height:20" coordorigin="9113,4254" coordsize="10,20" path="m9113,4274l9123,4274,9123,4254,9113,4254,9113,4274xe" filled="true" fillcolor="#000000" stroked="false">
                <v:path arrowok="t"/>
                <v:fill type="solid"/>
              </v:shape>
            </v:group>
            <v:group style="position:absolute;left:9113;top:4274;width:10;height:20" coordorigin="9113,4274" coordsize="10,20">
              <v:shape style="position:absolute;left:9113;top:4274;width:10;height:20" coordorigin="9113,4274" coordsize="10,20" path="m9113,4293l9123,4293,9123,4274,9113,4274,9113,4293xe" filled="true" fillcolor="#000000" stroked="false">
                <v:path arrowok="t"/>
                <v:fill type="solid"/>
              </v:shape>
            </v:group>
            <v:group style="position:absolute;left:9113;top:4293;width:10;height:20" coordorigin="9113,4293" coordsize="10,20">
              <v:shape style="position:absolute;left:9113;top:4293;width:10;height:20" coordorigin="9113,4293" coordsize="10,20" path="m9113,4312l9123,4312,9123,4293,9113,4293,9113,4312xe" filled="true" fillcolor="#000000" stroked="false">
                <v:path arrowok="t"/>
                <v:fill type="solid"/>
              </v:shape>
            </v:group>
            <v:group style="position:absolute;left:9113;top:4312;width:10;height:20" coordorigin="9113,4312" coordsize="10,20">
              <v:shape style="position:absolute;left:9113;top:4312;width:10;height:20" coordorigin="9113,4312" coordsize="10,20" path="m9113,4331l9123,4331,9123,4312,9113,4312,9113,4331xe" filled="true" fillcolor="#000000" stroked="false">
                <v:path arrowok="t"/>
                <v:fill type="solid"/>
              </v:shape>
            </v:group>
            <v:group style="position:absolute;left:9113;top:4331;width:10;height:20" coordorigin="9113,4331" coordsize="10,20">
              <v:shape style="position:absolute;left:9113;top:4331;width:10;height:20" coordorigin="9113,4331" coordsize="10,20" path="m9113,4350l9123,4350,9123,4331,9113,4331,9113,4350xe" filled="true" fillcolor="#000000" stroked="false">
                <v:path arrowok="t"/>
                <v:fill type="solid"/>
              </v:shape>
            </v:group>
            <v:group style="position:absolute;left:9113;top:4350;width:10;height:20" coordorigin="9113,4350" coordsize="10,20">
              <v:shape style="position:absolute;left:9113;top:4350;width:10;height:20" coordorigin="9113,4350" coordsize="10,20" path="m9113,4370l9123,4370,9123,4350,9113,4350,9113,4370xe" filled="true" fillcolor="#000000" stroked="false">
                <v:path arrowok="t"/>
                <v:fill type="solid"/>
              </v:shape>
            </v:group>
            <v:group style="position:absolute;left:9113;top:4370;width:10;height:20" coordorigin="9113,4370" coordsize="10,20">
              <v:shape style="position:absolute;left:9113;top:4370;width:10;height:20" coordorigin="9113,4370" coordsize="10,20" path="m9113,4389l9123,4389,9123,4370,9113,4370,9113,4389xe" filled="true" fillcolor="#000000" stroked="false">
                <v:path arrowok="t"/>
                <v:fill type="solid"/>
              </v:shape>
            </v:group>
            <v:group style="position:absolute;left:9113;top:4389;width:10;height:20" coordorigin="9113,4389" coordsize="10,20">
              <v:shape style="position:absolute;left:9113;top:4389;width:10;height:20" coordorigin="9113,4389" coordsize="10,20" path="m9113,4408l9123,4408,9123,4389,9113,4389,9113,4408xe" filled="true" fillcolor="#000000" stroked="false">
                <v:path arrowok="t"/>
                <v:fill type="solid"/>
              </v:shape>
            </v:group>
            <v:group style="position:absolute;left:9113;top:4408;width:10;height:20" coordorigin="9113,4408" coordsize="10,20">
              <v:shape style="position:absolute;left:9113;top:4408;width:10;height:20" coordorigin="9113,4408" coordsize="10,20" path="m9113,4427l9123,4427,9123,4408,9113,4408,9113,4427xe" filled="true" fillcolor="#000000" stroked="false">
                <v:path arrowok="t"/>
                <v:fill type="solid"/>
              </v:shape>
            </v:group>
            <v:group style="position:absolute;left:9113;top:4427;width:10;height:20" coordorigin="9113,4427" coordsize="10,20">
              <v:shape style="position:absolute;left:9113;top:4427;width:10;height:20" coordorigin="9113,4427" coordsize="10,20" path="m9113,4446l9123,4446,9123,4427,9113,4427,9113,4446xe" filled="true" fillcolor="#000000" stroked="false">
                <v:path arrowok="t"/>
                <v:fill type="solid"/>
              </v:shape>
            </v:group>
            <v:group style="position:absolute;left:9113;top:4446;width:10;height:20" coordorigin="9113,4446" coordsize="10,20">
              <v:shape style="position:absolute;left:9113;top:4446;width:10;height:20" coordorigin="9113,4446" coordsize="10,20" path="m9113,4466l9123,4466,9123,4446,9113,4446,9113,4466xe" filled="true" fillcolor="#000000" stroked="false">
                <v:path arrowok="t"/>
                <v:fill type="solid"/>
              </v:shape>
            </v:group>
            <v:group style="position:absolute;left:9113;top:4466;width:10;height:20" coordorigin="9113,4466" coordsize="10,20">
              <v:shape style="position:absolute;left:9113;top:4466;width:10;height:20" coordorigin="9113,4466" coordsize="10,20" path="m9113,4485l9123,4485,9123,4466,9113,4466,9113,4485xe" filled="true" fillcolor="#000000" stroked="false">
                <v:path arrowok="t"/>
                <v:fill type="solid"/>
              </v:shape>
            </v:group>
            <v:group style="position:absolute;left:9113;top:4485;width:10;height:20" coordorigin="9113,4485" coordsize="10,20">
              <v:shape style="position:absolute;left:9113;top:4485;width:10;height:20" coordorigin="9113,4485" coordsize="10,20" path="m9113,4504l9123,4504,9123,4485,9113,4485,9113,4504xe" filled="true" fillcolor="#000000" stroked="false">
                <v:path arrowok="t"/>
                <v:fill type="solid"/>
              </v:shape>
            </v:group>
            <v:group style="position:absolute;left:9113;top:4504;width:10;height:20" coordorigin="9113,4504" coordsize="10,20">
              <v:shape style="position:absolute;left:9113;top:4504;width:10;height:20" coordorigin="9113,4504" coordsize="10,20" path="m9113,4523l9123,4523,9123,4504,9113,4504,9113,4523xe" filled="true" fillcolor="#000000" stroked="false">
                <v:path arrowok="t"/>
                <v:fill type="solid"/>
              </v:shape>
            </v:group>
            <v:group style="position:absolute;left:9113;top:4530;width:10;height:2" coordorigin="9113,4530" coordsize="10,2">
              <v:shape style="position:absolute;left:9113;top:4530;width:10;height:2" coordorigin="9113,4530" coordsize="10,0" path="m9113,4530l9123,4530e" filled="false" stroked="true" strokeweight=".660004pt" strokecolor="#000000">
                <v:path arrowok="t"/>
              </v:shape>
            </v:group>
            <v:group style="position:absolute;left:9839;top:3736;width:10;height:20" coordorigin="9839,3736" coordsize="10,20">
              <v:shape style="position:absolute;left:9839;top:3736;width:10;height:20" coordorigin="9839,3736" coordsize="10,20" path="m9839,3755l9849,3755,9849,3736,9839,3736,9839,3755xe" filled="true" fillcolor="#000000" stroked="false">
                <v:path arrowok="t"/>
                <v:fill type="solid"/>
              </v:shape>
            </v:group>
            <v:group style="position:absolute;left:9839;top:3755;width:10;height:20" coordorigin="9839,3755" coordsize="10,20">
              <v:shape style="position:absolute;left:9839;top:3755;width:10;height:20" coordorigin="9839,3755" coordsize="10,20" path="m9839,3774l9849,3774,9849,3755,9839,3755,9839,3774xe" filled="true" fillcolor="#000000" stroked="false">
                <v:path arrowok="t"/>
                <v:fill type="solid"/>
              </v:shape>
            </v:group>
            <v:group style="position:absolute;left:9839;top:3774;width:10;height:20" coordorigin="9839,3774" coordsize="10,20">
              <v:shape style="position:absolute;left:9839;top:3774;width:10;height:20" coordorigin="9839,3774" coordsize="10,20" path="m9839,3794l9849,3794,9849,3774,9839,3774,9839,3794xe" filled="true" fillcolor="#000000" stroked="false">
                <v:path arrowok="t"/>
                <v:fill type="solid"/>
              </v:shape>
            </v:group>
            <v:group style="position:absolute;left:9839;top:3794;width:10;height:20" coordorigin="9839,3794" coordsize="10,20">
              <v:shape style="position:absolute;left:9839;top:3794;width:10;height:20" coordorigin="9839,3794" coordsize="10,20" path="m9839,3813l9849,3813,9849,3794,9839,3794,9839,3813xe" filled="true" fillcolor="#000000" stroked="false">
                <v:path arrowok="t"/>
                <v:fill type="solid"/>
              </v:shape>
            </v:group>
            <v:group style="position:absolute;left:9839;top:3813;width:10;height:20" coordorigin="9839,3813" coordsize="10,20">
              <v:shape style="position:absolute;left:9839;top:3813;width:10;height:20" coordorigin="9839,3813" coordsize="10,20" path="m9839,3832l9849,3832,9849,3813,9839,3813,9839,3832xe" filled="true" fillcolor="#000000" stroked="false">
                <v:path arrowok="t"/>
                <v:fill type="solid"/>
              </v:shape>
            </v:group>
            <v:group style="position:absolute;left:9839;top:3832;width:10;height:20" coordorigin="9839,3832" coordsize="10,20">
              <v:shape style="position:absolute;left:9839;top:3832;width:10;height:20" coordorigin="9839,3832" coordsize="10,20" path="m9839,3851l9849,3851,9849,3832,9839,3832,9839,3851xe" filled="true" fillcolor="#000000" stroked="false">
                <v:path arrowok="t"/>
                <v:fill type="solid"/>
              </v:shape>
            </v:group>
            <v:group style="position:absolute;left:9839;top:3851;width:10;height:20" coordorigin="9839,3851" coordsize="10,20">
              <v:shape style="position:absolute;left:9839;top:3851;width:10;height:20" coordorigin="9839,3851" coordsize="10,20" path="m9839,3870l9849,3870,9849,3851,9839,3851,9839,3870xe" filled="true" fillcolor="#000000" stroked="false">
                <v:path arrowok="t"/>
                <v:fill type="solid"/>
              </v:shape>
            </v:group>
            <v:group style="position:absolute;left:9839;top:3870;width:10;height:20" coordorigin="9839,3870" coordsize="10,20">
              <v:shape style="position:absolute;left:9839;top:3870;width:10;height:20" coordorigin="9839,3870" coordsize="10,20" path="m9839,3890l9849,3890,9849,3870,9839,3870,9839,3890xe" filled="true" fillcolor="#000000" stroked="false">
                <v:path arrowok="t"/>
                <v:fill type="solid"/>
              </v:shape>
            </v:group>
            <v:group style="position:absolute;left:9839;top:3890;width:10;height:20" coordorigin="9839,3890" coordsize="10,20">
              <v:shape style="position:absolute;left:9839;top:3890;width:10;height:20" coordorigin="9839,3890" coordsize="10,20" path="m9839,3909l9849,3909,9849,3890,9839,3890,9839,3909xe" filled="true" fillcolor="#000000" stroked="false">
                <v:path arrowok="t"/>
                <v:fill type="solid"/>
              </v:shape>
            </v:group>
            <v:group style="position:absolute;left:9839;top:3909;width:10;height:20" coordorigin="9839,3909" coordsize="10,20">
              <v:shape style="position:absolute;left:9839;top:3909;width:10;height:20" coordorigin="9839,3909" coordsize="10,20" path="m9839,3928l9849,3928,9849,3909,9839,3909,9839,3928xe" filled="true" fillcolor="#000000" stroked="false">
                <v:path arrowok="t"/>
                <v:fill type="solid"/>
              </v:shape>
            </v:group>
            <v:group style="position:absolute;left:9839;top:3928;width:10;height:20" coordorigin="9839,3928" coordsize="10,20">
              <v:shape style="position:absolute;left:9839;top:3928;width:10;height:20" coordorigin="9839,3928" coordsize="10,20" path="m9839,3947l9849,3947,9849,3928,9839,3928,9839,3947xe" filled="true" fillcolor="#000000" stroked="false">
                <v:path arrowok="t"/>
                <v:fill type="solid"/>
              </v:shape>
            </v:group>
            <v:group style="position:absolute;left:9839;top:3947;width:10;height:20" coordorigin="9839,3947" coordsize="10,20">
              <v:shape style="position:absolute;left:9839;top:3947;width:10;height:20" coordorigin="9839,3947" coordsize="10,20" path="m9839,3966l9849,3966,9849,3947,9839,3947,9839,3966xe" filled="true" fillcolor="#000000" stroked="false">
                <v:path arrowok="t"/>
                <v:fill type="solid"/>
              </v:shape>
            </v:group>
            <v:group style="position:absolute;left:9839;top:3966;width:10;height:20" coordorigin="9839,3966" coordsize="10,20">
              <v:shape style="position:absolute;left:9839;top:3966;width:10;height:20" coordorigin="9839,3966" coordsize="10,20" path="m9839,3986l9849,3986,9849,3966,9839,3966,9839,3986xe" filled="true" fillcolor="#000000" stroked="false">
                <v:path arrowok="t"/>
                <v:fill type="solid"/>
              </v:shape>
            </v:group>
            <v:group style="position:absolute;left:9839;top:3986;width:10;height:20" coordorigin="9839,3986" coordsize="10,20">
              <v:shape style="position:absolute;left:9839;top:3986;width:10;height:20" coordorigin="9839,3986" coordsize="10,20" path="m9839,4005l9849,4005,9849,3986,9839,3986,9839,4005xe" filled="true" fillcolor="#000000" stroked="false">
                <v:path arrowok="t"/>
                <v:fill type="solid"/>
              </v:shape>
            </v:group>
            <v:group style="position:absolute;left:9839;top:4005;width:10;height:20" coordorigin="9839,4005" coordsize="10,20">
              <v:shape style="position:absolute;left:9839;top:4005;width:10;height:20" coordorigin="9839,4005" coordsize="10,20" path="m9839,4024l9849,4024,9849,4005,9839,4005,9839,4024xe" filled="true" fillcolor="#000000" stroked="false">
                <v:path arrowok="t"/>
                <v:fill type="solid"/>
              </v:shape>
            </v:group>
            <v:group style="position:absolute;left:9839;top:4024;width:10;height:20" coordorigin="9839,4024" coordsize="10,20">
              <v:shape style="position:absolute;left:9839;top:4024;width:10;height:20" coordorigin="9839,4024" coordsize="10,20" path="m9839,4043l9849,4043,9849,4024,9839,4024,9839,4043xe" filled="true" fillcolor="#000000" stroked="false">
                <v:path arrowok="t"/>
                <v:fill type="solid"/>
              </v:shape>
            </v:group>
            <v:group style="position:absolute;left:9839;top:4043;width:10;height:20" coordorigin="9839,4043" coordsize="10,20">
              <v:shape style="position:absolute;left:9839;top:4043;width:10;height:20" coordorigin="9839,4043" coordsize="10,20" path="m9839,4062l9849,4062,9849,4043,9839,4043,9839,4062xe" filled="true" fillcolor="#000000" stroked="false">
                <v:path arrowok="t"/>
                <v:fill type="solid"/>
              </v:shape>
            </v:group>
            <v:group style="position:absolute;left:9839;top:4062;width:10;height:20" coordorigin="9839,4062" coordsize="10,20">
              <v:shape style="position:absolute;left:9839;top:4062;width:10;height:20" coordorigin="9839,4062" coordsize="10,20" path="m9839,4082l9849,4082,9849,4062,9839,4062,9839,4082xe" filled="true" fillcolor="#000000" stroked="false">
                <v:path arrowok="t"/>
                <v:fill type="solid"/>
              </v:shape>
            </v:group>
            <v:group style="position:absolute;left:9839;top:4082;width:10;height:20" coordorigin="9839,4082" coordsize="10,20">
              <v:shape style="position:absolute;left:9839;top:4082;width:10;height:20" coordorigin="9839,4082" coordsize="10,20" path="m9839,4101l9849,4101,9849,4082,9839,4082,9839,4101xe" filled="true" fillcolor="#000000" stroked="false">
                <v:path arrowok="t"/>
                <v:fill type="solid"/>
              </v:shape>
            </v:group>
            <v:group style="position:absolute;left:9839;top:4101;width:10;height:20" coordorigin="9839,4101" coordsize="10,20">
              <v:shape style="position:absolute;left:9839;top:4101;width:10;height:20" coordorigin="9839,4101" coordsize="10,20" path="m9839,4120l9849,4120,9849,4101,9839,4101,9839,4120xe" filled="true" fillcolor="#000000" stroked="false">
                <v:path arrowok="t"/>
                <v:fill type="solid"/>
              </v:shape>
            </v:group>
            <v:group style="position:absolute;left:9839;top:4120;width:10;height:20" coordorigin="9839,4120" coordsize="10,20">
              <v:shape style="position:absolute;left:9839;top:4120;width:10;height:20" coordorigin="9839,4120" coordsize="10,20" path="m9839,4139l9849,4139,9849,4120,9839,4120,9839,4139xe" filled="true" fillcolor="#000000" stroked="false">
                <v:path arrowok="t"/>
                <v:fill type="solid"/>
              </v:shape>
            </v:group>
            <v:group style="position:absolute;left:9839;top:4139;width:10;height:20" coordorigin="9839,4139" coordsize="10,20">
              <v:shape style="position:absolute;left:9839;top:4139;width:10;height:20" coordorigin="9839,4139" coordsize="10,20" path="m9839,4158l9849,4158,9849,4139,9839,4139,9839,4158xe" filled="true" fillcolor="#000000" stroked="false">
                <v:path arrowok="t"/>
                <v:fill type="solid"/>
              </v:shape>
            </v:group>
            <v:group style="position:absolute;left:9839;top:4158;width:10;height:20" coordorigin="9839,4158" coordsize="10,20">
              <v:shape style="position:absolute;left:9839;top:4158;width:10;height:20" coordorigin="9839,4158" coordsize="10,20" path="m9839,4178l9849,4178,9849,4158,9839,4158,9839,4178xe" filled="true" fillcolor="#000000" stroked="false">
                <v:path arrowok="t"/>
                <v:fill type="solid"/>
              </v:shape>
            </v:group>
            <v:group style="position:absolute;left:9839;top:4178;width:10;height:20" coordorigin="9839,4178" coordsize="10,20">
              <v:shape style="position:absolute;left:9839;top:4178;width:10;height:20" coordorigin="9839,4178" coordsize="10,20" path="m9839,4197l9849,4197,9849,4178,9839,4178,9839,4197xe" filled="true" fillcolor="#000000" stroked="false">
                <v:path arrowok="t"/>
                <v:fill type="solid"/>
              </v:shape>
            </v:group>
            <v:group style="position:absolute;left:9839;top:4197;width:10;height:20" coordorigin="9839,4197" coordsize="10,20">
              <v:shape style="position:absolute;left:9839;top:4197;width:10;height:20" coordorigin="9839,4197" coordsize="10,20" path="m9839,4216l9849,4216,9849,4197,9839,4197,9839,4216xe" filled="true" fillcolor="#000000" stroked="false">
                <v:path arrowok="t"/>
                <v:fill type="solid"/>
              </v:shape>
            </v:group>
            <v:group style="position:absolute;left:9839;top:4216;width:10;height:20" coordorigin="9839,4216" coordsize="10,20">
              <v:shape style="position:absolute;left:9839;top:4216;width:10;height:20" coordorigin="9839,4216" coordsize="10,20" path="m9839,4235l9849,4235,9849,4216,9839,4216,9839,4235xe" filled="true" fillcolor="#000000" stroked="false">
                <v:path arrowok="t"/>
                <v:fill type="solid"/>
              </v:shape>
            </v:group>
            <v:group style="position:absolute;left:9839;top:4235;width:10;height:20" coordorigin="9839,4235" coordsize="10,20">
              <v:shape style="position:absolute;left:9839;top:4235;width:10;height:20" coordorigin="9839,4235" coordsize="10,20" path="m9839,4254l9849,4254,9849,4235,9839,4235,9839,4254xe" filled="true" fillcolor="#000000" stroked="false">
                <v:path arrowok="t"/>
                <v:fill type="solid"/>
              </v:shape>
            </v:group>
            <v:group style="position:absolute;left:9839;top:4254;width:10;height:20" coordorigin="9839,4254" coordsize="10,20">
              <v:shape style="position:absolute;left:9839;top:4254;width:10;height:20" coordorigin="9839,4254" coordsize="10,20" path="m9839,4274l9849,4274,9849,4254,9839,4254,9839,4274xe" filled="true" fillcolor="#000000" stroked="false">
                <v:path arrowok="t"/>
                <v:fill type="solid"/>
              </v:shape>
            </v:group>
            <v:group style="position:absolute;left:9839;top:4274;width:10;height:20" coordorigin="9839,4274" coordsize="10,20">
              <v:shape style="position:absolute;left:9839;top:4274;width:10;height:20" coordorigin="9839,4274" coordsize="10,20" path="m9839,4293l9849,4293,9849,4274,9839,4274,9839,4293xe" filled="true" fillcolor="#000000" stroked="false">
                <v:path arrowok="t"/>
                <v:fill type="solid"/>
              </v:shape>
            </v:group>
            <v:group style="position:absolute;left:9839;top:4293;width:10;height:20" coordorigin="9839,4293" coordsize="10,20">
              <v:shape style="position:absolute;left:9839;top:4293;width:10;height:20" coordorigin="9839,4293" coordsize="10,20" path="m9839,4312l9849,4312,9849,4293,9839,4293,9839,4312xe" filled="true" fillcolor="#000000" stroked="false">
                <v:path arrowok="t"/>
                <v:fill type="solid"/>
              </v:shape>
            </v:group>
            <v:group style="position:absolute;left:9839;top:4312;width:10;height:20" coordorigin="9839,4312" coordsize="10,20">
              <v:shape style="position:absolute;left:9839;top:4312;width:10;height:20" coordorigin="9839,4312" coordsize="10,20" path="m9839,4331l9849,4331,9849,4312,9839,4312,9839,4331xe" filled="true" fillcolor="#000000" stroked="false">
                <v:path arrowok="t"/>
                <v:fill type="solid"/>
              </v:shape>
            </v:group>
            <v:group style="position:absolute;left:9839;top:4331;width:10;height:20" coordorigin="9839,4331" coordsize="10,20">
              <v:shape style="position:absolute;left:9839;top:4331;width:10;height:20" coordorigin="9839,4331" coordsize="10,20" path="m9839,4350l9849,4350,9849,4331,9839,4331,9839,4350xe" filled="true" fillcolor="#000000" stroked="false">
                <v:path arrowok="t"/>
                <v:fill type="solid"/>
              </v:shape>
            </v:group>
            <v:group style="position:absolute;left:9839;top:4350;width:10;height:20" coordorigin="9839,4350" coordsize="10,20">
              <v:shape style="position:absolute;left:9839;top:4350;width:10;height:20" coordorigin="9839,4350" coordsize="10,20" path="m9839,4370l9849,4370,9849,4350,9839,4350,9839,4370xe" filled="true" fillcolor="#000000" stroked="false">
                <v:path arrowok="t"/>
                <v:fill type="solid"/>
              </v:shape>
            </v:group>
            <v:group style="position:absolute;left:9839;top:4370;width:10;height:20" coordorigin="9839,4370" coordsize="10,20">
              <v:shape style="position:absolute;left:9839;top:4370;width:10;height:20" coordorigin="9839,4370" coordsize="10,20" path="m9839,4389l9849,4389,9849,4370,9839,4370,9839,4389xe" filled="true" fillcolor="#000000" stroked="false">
                <v:path arrowok="t"/>
                <v:fill type="solid"/>
              </v:shape>
            </v:group>
            <v:group style="position:absolute;left:9839;top:4389;width:10;height:20" coordorigin="9839,4389" coordsize="10,20">
              <v:shape style="position:absolute;left:9839;top:4389;width:10;height:20" coordorigin="9839,4389" coordsize="10,20" path="m9839,4408l9849,4408,9849,4389,9839,4389,9839,4408xe" filled="true" fillcolor="#000000" stroked="false">
                <v:path arrowok="t"/>
                <v:fill type="solid"/>
              </v:shape>
            </v:group>
            <v:group style="position:absolute;left:9839;top:4408;width:10;height:20" coordorigin="9839,4408" coordsize="10,20">
              <v:shape style="position:absolute;left:9839;top:4408;width:10;height:20" coordorigin="9839,4408" coordsize="10,20" path="m9839,4427l9849,4427,9849,4408,9839,4408,9839,4427xe" filled="true" fillcolor="#000000" stroked="false">
                <v:path arrowok="t"/>
                <v:fill type="solid"/>
              </v:shape>
            </v:group>
            <v:group style="position:absolute;left:9839;top:4427;width:10;height:20" coordorigin="9839,4427" coordsize="10,20">
              <v:shape style="position:absolute;left:9839;top:4427;width:10;height:20" coordorigin="9839,4427" coordsize="10,20" path="m9839,4446l9849,4446,9849,4427,9839,4427,9839,4446xe" filled="true" fillcolor="#000000" stroked="false">
                <v:path arrowok="t"/>
                <v:fill type="solid"/>
              </v:shape>
            </v:group>
            <v:group style="position:absolute;left:9839;top:4446;width:10;height:20" coordorigin="9839,4446" coordsize="10,20">
              <v:shape style="position:absolute;left:9839;top:4446;width:10;height:20" coordorigin="9839,4446" coordsize="10,20" path="m9839,4466l9849,4466,9849,4446,9839,4446,9839,4466xe" filled="true" fillcolor="#000000" stroked="false">
                <v:path arrowok="t"/>
                <v:fill type="solid"/>
              </v:shape>
            </v:group>
            <v:group style="position:absolute;left:9839;top:4466;width:10;height:20" coordorigin="9839,4466" coordsize="10,20">
              <v:shape style="position:absolute;left:9839;top:4466;width:10;height:20" coordorigin="9839,4466" coordsize="10,20" path="m9839,4485l9849,4485,9849,4466,9839,4466,9839,4485xe" filled="true" fillcolor="#000000" stroked="false">
                <v:path arrowok="t"/>
                <v:fill type="solid"/>
              </v:shape>
            </v:group>
            <v:group style="position:absolute;left:9839;top:4485;width:10;height:20" coordorigin="9839,4485" coordsize="10,20">
              <v:shape style="position:absolute;left:9839;top:4485;width:10;height:20" coordorigin="9839,4485" coordsize="10,20" path="m9839,4504l9849,4504,9849,4485,9839,4485,9839,4504xe" filled="true" fillcolor="#000000" stroked="false">
                <v:path arrowok="t"/>
                <v:fill type="solid"/>
              </v:shape>
            </v:group>
            <v:group style="position:absolute;left:9839;top:4504;width:10;height:20" coordorigin="9839,4504" coordsize="10,20">
              <v:shape style="position:absolute;left:9839;top:4504;width:10;height:20" coordorigin="9839,4504" coordsize="10,20" path="m9839,4523l9849,4523,9849,4504,9839,4504,9839,4523xe" filled="true" fillcolor="#000000" stroked="false">
                <v:path arrowok="t"/>
                <v:fill type="solid"/>
              </v:shape>
            </v:group>
            <v:group style="position:absolute;left:9839;top:4530;width:10;height:2" coordorigin="9839,4530" coordsize="10,2">
              <v:shape style="position:absolute;left:9839;top:4530;width:10;height:2" coordorigin="9839,4530" coordsize="10,0" path="m9839,4530l9849,4530e" filled="false" stroked="true" strokeweight=".660004pt" strokecolor="#000000">
                <v:path arrowok="t"/>
              </v:shape>
            </v:group>
            <v:group style="position:absolute;left:11165;top:3736;width:10;height:20" coordorigin="11165,3736" coordsize="10,20">
              <v:shape style="position:absolute;left:11165;top:3736;width:10;height:20" coordorigin="11165,3736" coordsize="10,20" path="m11165,3755l11175,3755,11175,3736,11165,3736,11165,3755xe" filled="true" fillcolor="#000000" stroked="false">
                <v:path arrowok="t"/>
                <v:fill type="solid"/>
              </v:shape>
            </v:group>
            <v:group style="position:absolute;left:11165;top:3755;width:10;height:20" coordorigin="11165,3755" coordsize="10,20">
              <v:shape style="position:absolute;left:11165;top:3755;width:10;height:20" coordorigin="11165,3755" coordsize="10,20" path="m11165,3774l11175,3774,11175,3755,11165,3755,11165,3774xe" filled="true" fillcolor="#000000" stroked="false">
                <v:path arrowok="t"/>
                <v:fill type="solid"/>
              </v:shape>
            </v:group>
            <v:group style="position:absolute;left:11165;top:3774;width:10;height:20" coordorigin="11165,3774" coordsize="10,20">
              <v:shape style="position:absolute;left:11165;top:3774;width:10;height:20" coordorigin="11165,3774" coordsize="10,20" path="m11165,3794l11175,3794,11175,3774,11165,3774,11165,3794xe" filled="true" fillcolor="#000000" stroked="false">
                <v:path arrowok="t"/>
                <v:fill type="solid"/>
              </v:shape>
            </v:group>
            <v:group style="position:absolute;left:11165;top:3794;width:10;height:20" coordorigin="11165,3794" coordsize="10,20">
              <v:shape style="position:absolute;left:11165;top:3794;width:10;height:20" coordorigin="11165,3794" coordsize="10,20" path="m11165,3813l11175,3813,11175,3794,11165,3794,11165,3813xe" filled="true" fillcolor="#000000" stroked="false">
                <v:path arrowok="t"/>
                <v:fill type="solid"/>
              </v:shape>
            </v:group>
            <v:group style="position:absolute;left:11165;top:3813;width:10;height:20" coordorigin="11165,3813" coordsize="10,20">
              <v:shape style="position:absolute;left:11165;top:3813;width:10;height:20" coordorigin="11165,3813" coordsize="10,20" path="m11165,3832l11175,3832,11175,3813,11165,3813,11165,3832xe" filled="true" fillcolor="#000000" stroked="false">
                <v:path arrowok="t"/>
                <v:fill type="solid"/>
              </v:shape>
            </v:group>
            <v:group style="position:absolute;left:11165;top:3832;width:10;height:20" coordorigin="11165,3832" coordsize="10,20">
              <v:shape style="position:absolute;left:11165;top:3832;width:10;height:20" coordorigin="11165,3832" coordsize="10,20" path="m11165,3851l11175,3851,11175,3832,11165,3832,11165,3851xe" filled="true" fillcolor="#000000" stroked="false">
                <v:path arrowok="t"/>
                <v:fill type="solid"/>
              </v:shape>
            </v:group>
            <v:group style="position:absolute;left:11165;top:3851;width:10;height:20" coordorigin="11165,3851" coordsize="10,20">
              <v:shape style="position:absolute;left:11165;top:3851;width:10;height:20" coordorigin="11165,3851" coordsize="10,20" path="m11165,3870l11175,3870,11175,3851,11165,3851,11165,3870xe" filled="true" fillcolor="#000000" stroked="false">
                <v:path arrowok="t"/>
                <v:fill type="solid"/>
              </v:shape>
            </v:group>
            <v:group style="position:absolute;left:11165;top:3870;width:10;height:20" coordorigin="11165,3870" coordsize="10,20">
              <v:shape style="position:absolute;left:11165;top:3870;width:10;height:20" coordorigin="11165,3870" coordsize="10,20" path="m11165,3890l11175,3890,11175,3870,11165,3870,11165,3890xe" filled="true" fillcolor="#000000" stroked="false">
                <v:path arrowok="t"/>
                <v:fill type="solid"/>
              </v:shape>
            </v:group>
            <v:group style="position:absolute;left:11165;top:3890;width:10;height:20" coordorigin="11165,3890" coordsize="10,20">
              <v:shape style="position:absolute;left:11165;top:3890;width:10;height:20" coordorigin="11165,3890" coordsize="10,20" path="m11165,3909l11175,3909,11175,3890,11165,3890,11165,3909xe" filled="true" fillcolor="#000000" stroked="false">
                <v:path arrowok="t"/>
                <v:fill type="solid"/>
              </v:shape>
            </v:group>
            <v:group style="position:absolute;left:11165;top:3909;width:10;height:20" coordorigin="11165,3909" coordsize="10,20">
              <v:shape style="position:absolute;left:11165;top:3909;width:10;height:20" coordorigin="11165,3909" coordsize="10,20" path="m11165,3928l11175,3928,11175,3909,11165,3909,11165,3928xe" filled="true" fillcolor="#000000" stroked="false">
                <v:path arrowok="t"/>
                <v:fill type="solid"/>
              </v:shape>
            </v:group>
            <v:group style="position:absolute;left:11165;top:3928;width:10;height:20" coordorigin="11165,3928" coordsize="10,20">
              <v:shape style="position:absolute;left:11165;top:3928;width:10;height:20" coordorigin="11165,3928" coordsize="10,20" path="m11165,3947l11175,3947,11175,3928,11165,3928,11165,3947xe" filled="true" fillcolor="#000000" stroked="false">
                <v:path arrowok="t"/>
                <v:fill type="solid"/>
              </v:shape>
            </v:group>
            <v:group style="position:absolute;left:11165;top:3947;width:10;height:20" coordorigin="11165,3947" coordsize="10,20">
              <v:shape style="position:absolute;left:11165;top:3947;width:10;height:20" coordorigin="11165,3947" coordsize="10,20" path="m11165,3966l11175,3966,11175,3947,11165,3947,11165,3966xe" filled="true" fillcolor="#000000" stroked="false">
                <v:path arrowok="t"/>
                <v:fill type="solid"/>
              </v:shape>
            </v:group>
            <v:group style="position:absolute;left:11165;top:3966;width:10;height:20" coordorigin="11165,3966" coordsize="10,20">
              <v:shape style="position:absolute;left:11165;top:3966;width:10;height:20" coordorigin="11165,3966" coordsize="10,20" path="m11165,3986l11175,3986,11175,3966,11165,3966,11165,3986xe" filled="true" fillcolor="#000000" stroked="false">
                <v:path arrowok="t"/>
                <v:fill type="solid"/>
              </v:shape>
            </v:group>
            <v:group style="position:absolute;left:11165;top:3986;width:10;height:20" coordorigin="11165,3986" coordsize="10,20">
              <v:shape style="position:absolute;left:11165;top:3986;width:10;height:20" coordorigin="11165,3986" coordsize="10,20" path="m11165,4005l11175,4005,11175,3986,11165,3986,11165,4005xe" filled="true" fillcolor="#000000" stroked="false">
                <v:path arrowok="t"/>
                <v:fill type="solid"/>
              </v:shape>
            </v:group>
            <v:group style="position:absolute;left:11165;top:4005;width:10;height:20" coordorigin="11165,4005" coordsize="10,20">
              <v:shape style="position:absolute;left:11165;top:4005;width:10;height:20" coordorigin="11165,4005" coordsize="10,20" path="m11165,4024l11175,4024,11175,4005,11165,4005,11165,4024xe" filled="true" fillcolor="#000000" stroked="false">
                <v:path arrowok="t"/>
                <v:fill type="solid"/>
              </v:shape>
            </v:group>
            <v:group style="position:absolute;left:11165;top:4024;width:10;height:20" coordorigin="11165,4024" coordsize="10,20">
              <v:shape style="position:absolute;left:11165;top:4024;width:10;height:20" coordorigin="11165,4024" coordsize="10,20" path="m11165,4043l11175,4043,11175,4024,11165,4024,11165,4043xe" filled="true" fillcolor="#000000" stroked="false">
                <v:path arrowok="t"/>
                <v:fill type="solid"/>
              </v:shape>
            </v:group>
            <v:group style="position:absolute;left:11165;top:4043;width:10;height:20" coordorigin="11165,4043" coordsize="10,20">
              <v:shape style="position:absolute;left:11165;top:4043;width:10;height:20" coordorigin="11165,4043" coordsize="10,20" path="m11165,4062l11175,4062,11175,4043,11165,4043,11165,4062xe" filled="true" fillcolor="#000000" stroked="false">
                <v:path arrowok="t"/>
                <v:fill type="solid"/>
              </v:shape>
            </v:group>
            <v:group style="position:absolute;left:11165;top:4062;width:10;height:20" coordorigin="11165,4062" coordsize="10,20">
              <v:shape style="position:absolute;left:11165;top:4062;width:10;height:20" coordorigin="11165,4062" coordsize="10,20" path="m11165,4082l11175,4082,11175,4062,11165,4062,11165,4082xe" filled="true" fillcolor="#000000" stroked="false">
                <v:path arrowok="t"/>
                <v:fill type="solid"/>
              </v:shape>
            </v:group>
            <v:group style="position:absolute;left:11165;top:4082;width:10;height:20" coordorigin="11165,4082" coordsize="10,20">
              <v:shape style="position:absolute;left:11165;top:4082;width:10;height:20" coordorigin="11165,4082" coordsize="10,20" path="m11165,4101l11175,4101,11175,4082,11165,4082,11165,4101xe" filled="true" fillcolor="#000000" stroked="false">
                <v:path arrowok="t"/>
                <v:fill type="solid"/>
              </v:shape>
            </v:group>
            <v:group style="position:absolute;left:11165;top:4101;width:10;height:20" coordorigin="11165,4101" coordsize="10,20">
              <v:shape style="position:absolute;left:11165;top:4101;width:10;height:20" coordorigin="11165,4101" coordsize="10,20" path="m11165,4120l11175,4120,11175,4101,11165,4101,11165,4120xe" filled="true" fillcolor="#000000" stroked="false">
                <v:path arrowok="t"/>
                <v:fill type="solid"/>
              </v:shape>
            </v:group>
            <v:group style="position:absolute;left:11165;top:4120;width:10;height:20" coordorigin="11165,4120" coordsize="10,20">
              <v:shape style="position:absolute;left:11165;top:4120;width:10;height:20" coordorigin="11165,4120" coordsize="10,20" path="m11165,4139l11175,4139,11175,4120,11165,4120,11165,4139xe" filled="true" fillcolor="#000000" stroked="false">
                <v:path arrowok="t"/>
                <v:fill type="solid"/>
              </v:shape>
            </v:group>
            <v:group style="position:absolute;left:11165;top:4139;width:10;height:20" coordorigin="11165,4139" coordsize="10,20">
              <v:shape style="position:absolute;left:11165;top:4139;width:10;height:20" coordorigin="11165,4139" coordsize="10,20" path="m11165,4158l11175,4158,11175,4139,11165,4139,11165,4158xe" filled="true" fillcolor="#000000" stroked="false">
                <v:path arrowok="t"/>
                <v:fill type="solid"/>
              </v:shape>
            </v:group>
            <v:group style="position:absolute;left:11165;top:4158;width:10;height:20" coordorigin="11165,4158" coordsize="10,20">
              <v:shape style="position:absolute;left:11165;top:4158;width:10;height:20" coordorigin="11165,4158" coordsize="10,20" path="m11165,4178l11175,4178,11175,4158,11165,4158,11165,4178xe" filled="true" fillcolor="#000000" stroked="false">
                <v:path arrowok="t"/>
                <v:fill type="solid"/>
              </v:shape>
            </v:group>
            <v:group style="position:absolute;left:11165;top:4178;width:10;height:20" coordorigin="11165,4178" coordsize="10,20">
              <v:shape style="position:absolute;left:11165;top:4178;width:10;height:20" coordorigin="11165,4178" coordsize="10,20" path="m11165,4197l11175,4197,11175,4178,11165,4178,11165,4197xe" filled="true" fillcolor="#000000" stroked="false">
                <v:path arrowok="t"/>
                <v:fill type="solid"/>
              </v:shape>
            </v:group>
            <v:group style="position:absolute;left:11165;top:4197;width:10;height:20" coordorigin="11165,4197" coordsize="10,20">
              <v:shape style="position:absolute;left:11165;top:4197;width:10;height:20" coordorigin="11165,4197" coordsize="10,20" path="m11165,4216l11175,4216,11175,4197,11165,4197,11165,4216xe" filled="true" fillcolor="#000000" stroked="false">
                <v:path arrowok="t"/>
                <v:fill type="solid"/>
              </v:shape>
            </v:group>
            <v:group style="position:absolute;left:11165;top:4216;width:10;height:20" coordorigin="11165,4216" coordsize="10,20">
              <v:shape style="position:absolute;left:11165;top:4216;width:10;height:20" coordorigin="11165,4216" coordsize="10,20" path="m11165,4235l11175,4235,11175,4216,11165,4216,11165,4235xe" filled="true" fillcolor="#000000" stroked="false">
                <v:path arrowok="t"/>
                <v:fill type="solid"/>
              </v:shape>
            </v:group>
            <v:group style="position:absolute;left:11165;top:4235;width:10;height:20" coordorigin="11165,4235" coordsize="10,20">
              <v:shape style="position:absolute;left:11165;top:4235;width:10;height:20" coordorigin="11165,4235" coordsize="10,20" path="m11165,4254l11175,4254,11175,4235,11165,4235,11165,4254xe" filled="true" fillcolor="#000000" stroked="false">
                <v:path arrowok="t"/>
                <v:fill type="solid"/>
              </v:shape>
            </v:group>
            <v:group style="position:absolute;left:11165;top:4254;width:10;height:20" coordorigin="11165,4254" coordsize="10,20">
              <v:shape style="position:absolute;left:11165;top:4254;width:10;height:20" coordorigin="11165,4254" coordsize="10,20" path="m11165,4274l11175,4274,11175,4254,11165,4254,11165,4274xe" filled="true" fillcolor="#000000" stroked="false">
                <v:path arrowok="t"/>
                <v:fill type="solid"/>
              </v:shape>
            </v:group>
            <v:group style="position:absolute;left:11165;top:4274;width:10;height:20" coordorigin="11165,4274" coordsize="10,20">
              <v:shape style="position:absolute;left:11165;top:4274;width:10;height:20" coordorigin="11165,4274" coordsize="10,20" path="m11165,4293l11175,4293,11175,4274,11165,4274,11165,4293xe" filled="true" fillcolor="#000000" stroked="false">
                <v:path arrowok="t"/>
                <v:fill type="solid"/>
              </v:shape>
            </v:group>
            <v:group style="position:absolute;left:11165;top:4293;width:10;height:20" coordorigin="11165,4293" coordsize="10,20">
              <v:shape style="position:absolute;left:11165;top:4293;width:10;height:20" coordorigin="11165,4293" coordsize="10,20" path="m11165,4312l11175,4312,11175,4293,11165,4293,11165,4312xe" filled="true" fillcolor="#000000" stroked="false">
                <v:path arrowok="t"/>
                <v:fill type="solid"/>
              </v:shape>
            </v:group>
            <v:group style="position:absolute;left:11165;top:4312;width:10;height:20" coordorigin="11165,4312" coordsize="10,20">
              <v:shape style="position:absolute;left:11165;top:4312;width:10;height:20" coordorigin="11165,4312" coordsize="10,20" path="m11165,4331l11175,4331,11175,4312,11165,4312,11165,4331xe" filled="true" fillcolor="#000000" stroked="false">
                <v:path arrowok="t"/>
                <v:fill type="solid"/>
              </v:shape>
            </v:group>
            <v:group style="position:absolute;left:11165;top:4331;width:10;height:20" coordorigin="11165,4331" coordsize="10,20">
              <v:shape style="position:absolute;left:11165;top:4331;width:10;height:20" coordorigin="11165,4331" coordsize="10,20" path="m11165,4350l11175,4350,11175,4331,11165,4331,11165,4350xe" filled="true" fillcolor="#000000" stroked="false">
                <v:path arrowok="t"/>
                <v:fill type="solid"/>
              </v:shape>
            </v:group>
            <v:group style="position:absolute;left:11165;top:4350;width:10;height:20" coordorigin="11165,4350" coordsize="10,20">
              <v:shape style="position:absolute;left:11165;top:4350;width:10;height:20" coordorigin="11165,4350" coordsize="10,20" path="m11165,4370l11175,4370,11175,4350,11165,4350,11165,4370xe" filled="true" fillcolor="#000000" stroked="false">
                <v:path arrowok="t"/>
                <v:fill type="solid"/>
              </v:shape>
            </v:group>
            <v:group style="position:absolute;left:11165;top:4370;width:10;height:20" coordorigin="11165,4370" coordsize="10,20">
              <v:shape style="position:absolute;left:11165;top:4370;width:10;height:20" coordorigin="11165,4370" coordsize="10,20" path="m11165,4389l11175,4389,11175,4370,11165,4370,11165,4389xe" filled="true" fillcolor="#000000" stroked="false">
                <v:path arrowok="t"/>
                <v:fill type="solid"/>
              </v:shape>
            </v:group>
            <v:group style="position:absolute;left:11165;top:4389;width:10;height:20" coordorigin="11165,4389" coordsize="10,20">
              <v:shape style="position:absolute;left:11165;top:4389;width:10;height:20" coordorigin="11165,4389" coordsize="10,20" path="m11165,4408l11175,4408,11175,4389,11165,4389,11165,4408xe" filled="true" fillcolor="#000000" stroked="false">
                <v:path arrowok="t"/>
                <v:fill type="solid"/>
              </v:shape>
            </v:group>
            <v:group style="position:absolute;left:11165;top:4408;width:10;height:20" coordorigin="11165,4408" coordsize="10,20">
              <v:shape style="position:absolute;left:11165;top:4408;width:10;height:20" coordorigin="11165,4408" coordsize="10,20" path="m11165,4427l11175,4427,11175,4408,11165,4408,11165,4427xe" filled="true" fillcolor="#000000" stroked="false">
                <v:path arrowok="t"/>
                <v:fill type="solid"/>
              </v:shape>
            </v:group>
            <v:group style="position:absolute;left:11165;top:4427;width:10;height:20" coordorigin="11165,4427" coordsize="10,20">
              <v:shape style="position:absolute;left:11165;top:4427;width:10;height:20" coordorigin="11165,4427" coordsize="10,20" path="m11165,4446l11175,4446,11175,4427,11165,4427,11165,4446xe" filled="true" fillcolor="#000000" stroked="false">
                <v:path arrowok="t"/>
                <v:fill type="solid"/>
              </v:shape>
            </v:group>
            <v:group style="position:absolute;left:11165;top:4446;width:10;height:20" coordorigin="11165,4446" coordsize="10,20">
              <v:shape style="position:absolute;left:11165;top:4446;width:10;height:20" coordorigin="11165,4446" coordsize="10,20" path="m11165,4466l11175,4466,11175,4446,11165,4446,11165,4466xe" filled="true" fillcolor="#000000" stroked="false">
                <v:path arrowok="t"/>
                <v:fill type="solid"/>
              </v:shape>
            </v:group>
            <v:group style="position:absolute;left:11165;top:4466;width:10;height:20" coordorigin="11165,4466" coordsize="10,20">
              <v:shape style="position:absolute;left:11165;top:4466;width:10;height:20" coordorigin="11165,4466" coordsize="10,20" path="m11165,4485l11175,4485,11175,4466,11165,4466,11165,4485xe" filled="true" fillcolor="#000000" stroked="false">
                <v:path arrowok="t"/>
                <v:fill type="solid"/>
              </v:shape>
            </v:group>
            <v:group style="position:absolute;left:11165;top:4485;width:10;height:20" coordorigin="11165,4485" coordsize="10,20">
              <v:shape style="position:absolute;left:11165;top:4485;width:10;height:20" coordorigin="11165,4485" coordsize="10,20" path="m11165,4504l11175,4504,11175,4485,11165,4485,11165,4504xe" filled="true" fillcolor="#000000" stroked="false">
                <v:path arrowok="t"/>
                <v:fill type="solid"/>
              </v:shape>
            </v:group>
            <v:group style="position:absolute;left:11165;top:4504;width:10;height:20" coordorigin="11165,4504" coordsize="10,20">
              <v:shape style="position:absolute;left:11165;top:4504;width:10;height:20" coordorigin="11165,4504" coordsize="10,20" path="m11165,4523l11175,4523,11175,4504,11165,4504,11165,4523xe" filled="true" fillcolor="#000000" stroked="false">
                <v:path arrowok="t"/>
                <v:fill type="solid"/>
              </v:shape>
            </v:group>
            <v:group style="position:absolute;left:11165;top:4530;width:10;height:2" coordorigin="11165,4530" coordsize="10,2">
              <v:shape style="position:absolute;left:11165;top:4530;width:10;height:2" coordorigin="11165,4530" coordsize="10,0" path="m11165,4530l11175,4530e" filled="false" stroked="true" strokeweight=".660004pt" strokecolor="#000000">
                <v:path arrowok="t"/>
              </v:shape>
            </v:group>
            <v:group style="position:absolute;left:12004;top:3736;width:10;height:20" coordorigin="12004,3736" coordsize="10,20">
              <v:shape style="position:absolute;left:12004;top:3736;width:10;height:20" coordorigin="12004,3736" coordsize="10,20" path="m12004,3755l12013,3755,12013,3736,12004,3736,12004,3755xe" filled="true" fillcolor="#000000" stroked="false">
                <v:path arrowok="t"/>
                <v:fill type="solid"/>
              </v:shape>
            </v:group>
            <v:group style="position:absolute;left:12004;top:3755;width:10;height:20" coordorigin="12004,3755" coordsize="10,20">
              <v:shape style="position:absolute;left:12004;top:3755;width:10;height:20" coordorigin="12004,3755" coordsize="10,20" path="m12004,3774l12013,3774,12013,3755,12004,3755,12004,3774xe" filled="true" fillcolor="#000000" stroked="false">
                <v:path arrowok="t"/>
                <v:fill type="solid"/>
              </v:shape>
            </v:group>
            <v:group style="position:absolute;left:12004;top:3774;width:10;height:20" coordorigin="12004,3774" coordsize="10,20">
              <v:shape style="position:absolute;left:12004;top:3774;width:10;height:20" coordorigin="12004,3774" coordsize="10,20" path="m12004,3794l12013,3794,12013,3774,12004,3774,12004,3794xe" filled="true" fillcolor="#000000" stroked="false">
                <v:path arrowok="t"/>
                <v:fill type="solid"/>
              </v:shape>
            </v:group>
            <v:group style="position:absolute;left:12004;top:3794;width:10;height:20" coordorigin="12004,3794" coordsize="10,20">
              <v:shape style="position:absolute;left:12004;top:3794;width:10;height:20" coordorigin="12004,3794" coordsize="10,20" path="m12004,3813l12013,3813,12013,3794,12004,3794,12004,3813xe" filled="true" fillcolor="#000000" stroked="false">
                <v:path arrowok="t"/>
                <v:fill type="solid"/>
              </v:shape>
            </v:group>
            <v:group style="position:absolute;left:12004;top:3813;width:10;height:20" coordorigin="12004,3813" coordsize="10,20">
              <v:shape style="position:absolute;left:12004;top:3813;width:10;height:20" coordorigin="12004,3813" coordsize="10,20" path="m12004,3832l12013,3832,12013,3813,12004,3813,12004,3832xe" filled="true" fillcolor="#000000" stroked="false">
                <v:path arrowok="t"/>
                <v:fill type="solid"/>
              </v:shape>
            </v:group>
            <v:group style="position:absolute;left:12004;top:3832;width:10;height:20" coordorigin="12004,3832" coordsize="10,20">
              <v:shape style="position:absolute;left:12004;top:3832;width:10;height:20" coordorigin="12004,3832" coordsize="10,20" path="m12004,3851l12013,3851,12013,3832,12004,3832,12004,3851xe" filled="true" fillcolor="#000000" stroked="false">
                <v:path arrowok="t"/>
                <v:fill type="solid"/>
              </v:shape>
            </v:group>
            <v:group style="position:absolute;left:12004;top:3851;width:10;height:20" coordorigin="12004,3851" coordsize="10,20">
              <v:shape style="position:absolute;left:12004;top:3851;width:10;height:20" coordorigin="12004,3851" coordsize="10,20" path="m12004,3870l12013,3870,12013,3851,12004,3851,12004,3870xe" filled="true" fillcolor="#000000" stroked="false">
                <v:path arrowok="t"/>
                <v:fill type="solid"/>
              </v:shape>
            </v:group>
            <v:group style="position:absolute;left:12004;top:3870;width:10;height:20" coordorigin="12004,3870" coordsize="10,20">
              <v:shape style="position:absolute;left:12004;top:3870;width:10;height:20" coordorigin="12004,3870" coordsize="10,20" path="m12004,3890l12013,3890,12013,3870,12004,3870,12004,3890xe" filled="true" fillcolor="#000000" stroked="false">
                <v:path arrowok="t"/>
                <v:fill type="solid"/>
              </v:shape>
            </v:group>
            <v:group style="position:absolute;left:12004;top:3890;width:10;height:20" coordorigin="12004,3890" coordsize="10,20">
              <v:shape style="position:absolute;left:12004;top:3890;width:10;height:20" coordorigin="12004,3890" coordsize="10,20" path="m12004,3909l12013,3909,12013,3890,12004,3890,12004,3909xe" filled="true" fillcolor="#000000" stroked="false">
                <v:path arrowok="t"/>
                <v:fill type="solid"/>
              </v:shape>
            </v:group>
            <v:group style="position:absolute;left:12004;top:3909;width:10;height:20" coordorigin="12004,3909" coordsize="10,20">
              <v:shape style="position:absolute;left:12004;top:3909;width:10;height:20" coordorigin="12004,3909" coordsize="10,20" path="m12004,3928l12013,3928,12013,3909,12004,3909,12004,3928xe" filled="true" fillcolor="#000000" stroked="false">
                <v:path arrowok="t"/>
                <v:fill type="solid"/>
              </v:shape>
            </v:group>
            <v:group style="position:absolute;left:12004;top:3928;width:10;height:20" coordorigin="12004,3928" coordsize="10,20">
              <v:shape style="position:absolute;left:12004;top:3928;width:10;height:20" coordorigin="12004,3928" coordsize="10,20" path="m12004,3947l12013,3947,12013,3928,12004,3928,12004,3947xe" filled="true" fillcolor="#000000" stroked="false">
                <v:path arrowok="t"/>
                <v:fill type="solid"/>
              </v:shape>
            </v:group>
            <v:group style="position:absolute;left:12004;top:3947;width:10;height:20" coordorigin="12004,3947" coordsize="10,20">
              <v:shape style="position:absolute;left:12004;top:3947;width:10;height:20" coordorigin="12004,3947" coordsize="10,20" path="m12004,3966l12013,3966,12013,3947,12004,3947,12004,3966xe" filled="true" fillcolor="#000000" stroked="false">
                <v:path arrowok="t"/>
                <v:fill type="solid"/>
              </v:shape>
            </v:group>
            <v:group style="position:absolute;left:12004;top:3966;width:10;height:20" coordorigin="12004,3966" coordsize="10,20">
              <v:shape style="position:absolute;left:12004;top:3966;width:10;height:20" coordorigin="12004,3966" coordsize="10,20" path="m12004,3986l12013,3986,12013,3966,12004,3966,12004,3986xe" filled="true" fillcolor="#000000" stroked="false">
                <v:path arrowok="t"/>
                <v:fill type="solid"/>
              </v:shape>
            </v:group>
            <v:group style="position:absolute;left:12004;top:3986;width:10;height:20" coordorigin="12004,3986" coordsize="10,20">
              <v:shape style="position:absolute;left:12004;top:3986;width:10;height:20" coordorigin="12004,3986" coordsize="10,20" path="m12004,4005l12013,4005,12013,3986,12004,3986,12004,4005xe" filled="true" fillcolor="#000000" stroked="false">
                <v:path arrowok="t"/>
                <v:fill type="solid"/>
              </v:shape>
            </v:group>
            <v:group style="position:absolute;left:12004;top:4005;width:10;height:20" coordorigin="12004,4005" coordsize="10,20">
              <v:shape style="position:absolute;left:12004;top:4005;width:10;height:20" coordorigin="12004,4005" coordsize="10,20" path="m12004,4024l12013,4024,12013,4005,12004,4005,12004,4024xe" filled="true" fillcolor="#000000" stroked="false">
                <v:path arrowok="t"/>
                <v:fill type="solid"/>
              </v:shape>
            </v:group>
            <v:group style="position:absolute;left:12004;top:4024;width:10;height:20" coordorigin="12004,4024" coordsize="10,20">
              <v:shape style="position:absolute;left:12004;top:4024;width:10;height:20" coordorigin="12004,4024" coordsize="10,20" path="m12004,4043l12013,4043,12013,4024,12004,4024,12004,4043xe" filled="true" fillcolor="#000000" stroked="false">
                <v:path arrowok="t"/>
                <v:fill type="solid"/>
              </v:shape>
            </v:group>
            <v:group style="position:absolute;left:12004;top:4043;width:10;height:20" coordorigin="12004,4043" coordsize="10,20">
              <v:shape style="position:absolute;left:12004;top:4043;width:10;height:20" coordorigin="12004,4043" coordsize="10,20" path="m12004,4062l12013,4062,12013,4043,12004,4043,12004,4062xe" filled="true" fillcolor="#000000" stroked="false">
                <v:path arrowok="t"/>
                <v:fill type="solid"/>
              </v:shape>
            </v:group>
            <v:group style="position:absolute;left:12004;top:4062;width:10;height:20" coordorigin="12004,4062" coordsize="10,20">
              <v:shape style="position:absolute;left:12004;top:4062;width:10;height:20" coordorigin="12004,4062" coordsize="10,20" path="m12004,4082l12013,4082,12013,4062,12004,4062,12004,4082xe" filled="true" fillcolor="#000000" stroked="false">
                <v:path arrowok="t"/>
                <v:fill type="solid"/>
              </v:shape>
            </v:group>
            <v:group style="position:absolute;left:12004;top:4082;width:10;height:20" coordorigin="12004,4082" coordsize="10,20">
              <v:shape style="position:absolute;left:12004;top:4082;width:10;height:20" coordorigin="12004,4082" coordsize="10,20" path="m12004,4101l12013,4101,12013,4082,12004,4082,12004,4101xe" filled="true" fillcolor="#000000" stroked="false">
                <v:path arrowok="t"/>
                <v:fill type="solid"/>
              </v:shape>
            </v:group>
            <v:group style="position:absolute;left:12004;top:4101;width:10;height:20" coordorigin="12004,4101" coordsize="10,20">
              <v:shape style="position:absolute;left:12004;top:4101;width:10;height:20" coordorigin="12004,4101" coordsize="10,20" path="m12004,4120l12013,4120,12013,4101,12004,4101,12004,4120xe" filled="true" fillcolor="#000000" stroked="false">
                <v:path arrowok="t"/>
                <v:fill type="solid"/>
              </v:shape>
            </v:group>
            <v:group style="position:absolute;left:12004;top:4120;width:10;height:20" coordorigin="12004,4120" coordsize="10,20">
              <v:shape style="position:absolute;left:12004;top:4120;width:10;height:20" coordorigin="12004,4120" coordsize="10,20" path="m12004,4139l12013,4139,12013,4120,12004,4120,12004,4139xe" filled="true" fillcolor="#000000" stroked="false">
                <v:path arrowok="t"/>
                <v:fill type="solid"/>
              </v:shape>
            </v:group>
            <v:group style="position:absolute;left:12004;top:4139;width:10;height:20" coordorigin="12004,4139" coordsize="10,20">
              <v:shape style="position:absolute;left:12004;top:4139;width:10;height:20" coordorigin="12004,4139" coordsize="10,20" path="m12004,4158l12013,4158,12013,4139,12004,4139,12004,4158xe" filled="true" fillcolor="#000000" stroked="false">
                <v:path arrowok="t"/>
                <v:fill type="solid"/>
              </v:shape>
            </v:group>
            <v:group style="position:absolute;left:12004;top:4158;width:10;height:20" coordorigin="12004,4158" coordsize="10,20">
              <v:shape style="position:absolute;left:12004;top:4158;width:10;height:20" coordorigin="12004,4158" coordsize="10,20" path="m12004,4178l12013,4178,12013,4158,12004,4158,12004,4178xe" filled="true" fillcolor="#000000" stroked="false">
                <v:path arrowok="t"/>
                <v:fill type="solid"/>
              </v:shape>
            </v:group>
            <v:group style="position:absolute;left:12004;top:4178;width:10;height:20" coordorigin="12004,4178" coordsize="10,20">
              <v:shape style="position:absolute;left:12004;top:4178;width:10;height:20" coordorigin="12004,4178" coordsize="10,20" path="m12004,4197l12013,4197,12013,4178,12004,4178,12004,4197xe" filled="true" fillcolor="#000000" stroked="false">
                <v:path arrowok="t"/>
                <v:fill type="solid"/>
              </v:shape>
            </v:group>
            <v:group style="position:absolute;left:12004;top:4197;width:10;height:20" coordorigin="12004,4197" coordsize="10,20">
              <v:shape style="position:absolute;left:12004;top:4197;width:10;height:20" coordorigin="12004,4197" coordsize="10,20" path="m12004,4216l12013,4216,12013,4197,12004,4197,12004,4216xe" filled="true" fillcolor="#000000" stroked="false">
                <v:path arrowok="t"/>
                <v:fill type="solid"/>
              </v:shape>
            </v:group>
            <v:group style="position:absolute;left:12004;top:4216;width:10;height:20" coordorigin="12004,4216" coordsize="10,20">
              <v:shape style="position:absolute;left:12004;top:4216;width:10;height:20" coordorigin="12004,4216" coordsize="10,20" path="m12004,4235l12013,4235,12013,4216,12004,4216,12004,4235xe" filled="true" fillcolor="#000000" stroked="false">
                <v:path arrowok="t"/>
                <v:fill type="solid"/>
              </v:shape>
            </v:group>
            <v:group style="position:absolute;left:12004;top:4235;width:10;height:20" coordorigin="12004,4235" coordsize="10,20">
              <v:shape style="position:absolute;left:12004;top:4235;width:10;height:20" coordorigin="12004,4235" coordsize="10,20" path="m12004,4254l12013,4254,12013,4235,12004,4235,12004,4254xe" filled="true" fillcolor="#000000" stroked="false">
                <v:path arrowok="t"/>
                <v:fill type="solid"/>
              </v:shape>
            </v:group>
            <v:group style="position:absolute;left:12004;top:4254;width:10;height:20" coordorigin="12004,4254" coordsize="10,20">
              <v:shape style="position:absolute;left:12004;top:4254;width:10;height:20" coordorigin="12004,4254" coordsize="10,20" path="m12004,4274l12013,4274,12013,4254,12004,4254,12004,4274xe" filled="true" fillcolor="#000000" stroked="false">
                <v:path arrowok="t"/>
                <v:fill type="solid"/>
              </v:shape>
            </v:group>
            <v:group style="position:absolute;left:12004;top:4274;width:10;height:20" coordorigin="12004,4274" coordsize="10,20">
              <v:shape style="position:absolute;left:12004;top:4274;width:10;height:20" coordorigin="12004,4274" coordsize="10,20" path="m12004,4293l12013,4293,12013,4274,12004,4274,12004,4293xe" filled="true" fillcolor="#000000" stroked="false">
                <v:path arrowok="t"/>
                <v:fill type="solid"/>
              </v:shape>
            </v:group>
            <v:group style="position:absolute;left:12004;top:4293;width:10;height:20" coordorigin="12004,4293" coordsize="10,20">
              <v:shape style="position:absolute;left:12004;top:4293;width:10;height:20" coordorigin="12004,4293" coordsize="10,20" path="m12004,4312l12013,4312,12013,4293,12004,4293,12004,4312xe" filled="true" fillcolor="#000000" stroked="false">
                <v:path arrowok="t"/>
                <v:fill type="solid"/>
              </v:shape>
            </v:group>
            <v:group style="position:absolute;left:12004;top:4312;width:10;height:20" coordorigin="12004,4312" coordsize="10,20">
              <v:shape style="position:absolute;left:12004;top:4312;width:10;height:20" coordorigin="12004,4312" coordsize="10,20" path="m12004,4331l12013,4331,12013,4312,12004,4312,12004,4331xe" filled="true" fillcolor="#000000" stroked="false">
                <v:path arrowok="t"/>
                <v:fill type="solid"/>
              </v:shape>
            </v:group>
            <v:group style="position:absolute;left:12004;top:4331;width:10;height:20" coordorigin="12004,4331" coordsize="10,20">
              <v:shape style="position:absolute;left:12004;top:4331;width:10;height:20" coordorigin="12004,4331" coordsize="10,20" path="m12004,4350l12013,4350,12013,4331,12004,4331,12004,4350xe" filled="true" fillcolor="#000000" stroked="false">
                <v:path arrowok="t"/>
                <v:fill type="solid"/>
              </v:shape>
            </v:group>
            <v:group style="position:absolute;left:12004;top:4350;width:10;height:20" coordorigin="12004,4350" coordsize="10,20">
              <v:shape style="position:absolute;left:12004;top:4350;width:10;height:20" coordorigin="12004,4350" coordsize="10,20" path="m12004,4370l12013,4370,12013,4350,12004,4350,12004,4370xe" filled="true" fillcolor="#000000" stroked="false">
                <v:path arrowok="t"/>
                <v:fill type="solid"/>
              </v:shape>
            </v:group>
            <v:group style="position:absolute;left:12004;top:4370;width:10;height:20" coordorigin="12004,4370" coordsize="10,20">
              <v:shape style="position:absolute;left:12004;top:4370;width:10;height:20" coordorigin="12004,4370" coordsize="10,20" path="m12004,4389l12013,4389,12013,4370,12004,4370,12004,4389xe" filled="true" fillcolor="#000000" stroked="false">
                <v:path arrowok="t"/>
                <v:fill type="solid"/>
              </v:shape>
            </v:group>
            <v:group style="position:absolute;left:12004;top:4389;width:10;height:20" coordorigin="12004,4389" coordsize="10,20">
              <v:shape style="position:absolute;left:12004;top:4389;width:10;height:20" coordorigin="12004,4389" coordsize="10,20" path="m12004,4408l12013,4408,12013,4389,12004,4389,12004,4408xe" filled="true" fillcolor="#000000" stroked="false">
                <v:path arrowok="t"/>
                <v:fill type="solid"/>
              </v:shape>
            </v:group>
            <v:group style="position:absolute;left:12004;top:4408;width:10;height:20" coordorigin="12004,4408" coordsize="10,20">
              <v:shape style="position:absolute;left:12004;top:4408;width:10;height:20" coordorigin="12004,4408" coordsize="10,20" path="m12004,4427l12013,4427,12013,4408,12004,4408,12004,4427xe" filled="true" fillcolor="#000000" stroked="false">
                <v:path arrowok="t"/>
                <v:fill type="solid"/>
              </v:shape>
            </v:group>
            <v:group style="position:absolute;left:12004;top:4427;width:10;height:20" coordorigin="12004,4427" coordsize="10,20">
              <v:shape style="position:absolute;left:12004;top:4427;width:10;height:20" coordorigin="12004,4427" coordsize="10,20" path="m12004,4446l12013,4446,12013,4427,12004,4427,12004,4446xe" filled="true" fillcolor="#000000" stroked="false">
                <v:path arrowok="t"/>
                <v:fill type="solid"/>
              </v:shape>
            </v:group>
            <v:group style="position:absolute;left:12004;top:4446;width:10;height:20" coordorigin="12004,4446" coordsize="10,20">
              <v:shape style="position:absolute;left:12004;top:4446;width:10;height:20" coordorigin="12004,4446" coordsize="10,20" path="m12004,4466l12013,4466,12013,4446,12004,4446,12004,4466xe" filled="true" fillcolor="#000000" stroked="false">
                <v:path arrowok="t"/>
                <v:fill type="solid"/>
              </v:shape>
            </v:group>
            <v:group style="position:absolute;left:12004;top:4466;width:10;height:20" coordorigin="12004,4466" coordsize="10,20">
              <v:shape style="position:absolute;left:12004;top:4466;width:10;height:20" coordorigin="12004,4466" coordsize="10,20" path="m12004,4485l12013,4485,12013,4466,12004,4466,12004,4485xe" filled="true" fillcolor="#000000" stroked="false">
                <v:path arrowok="t"/>
                <v:fill type="solid"/>
              </v:shape>
            </v:group>
            <v:group style="position:absolute;left:12004;top:4485;width:10;height:20" coordorigin="12004,4485" coordsize="10,20">
              <v:shape style="position:absolute;left:12004;top:4485;width:10;height:20" coordorigin="12004,4485" coordsize="10,20" path="m12004,4504l12013,4504,12013,4485,12004,4485,12004,4504xe" filled="true" fillcolor="#000000" stroked="false">
                <v:path arrowok="t"/>
                <v:fill type="solid"/>
              </v:shape>
            </v:group>
            <v:group style="position:absolute;left:12004;top:4504;width:10;height:20" coordorigin="12004,4504" coordsize="10,20">
              <v:shape style="position:absolute;left:12004;top:4504;width:10;height:20" coordorigin="12004,4504" coordsize="10,20" path="m12004,4523l12013,4523,12013,4504,12004,4504,12004,4523xe" filled="true" fillcolor="#000000" stroked="false">
                <v:path arrowok="t"/>
                <v:fill type="solid"/>
              </v:shape>
            </v:group>
            <v:group style="position:absolute;left:12004;top:4530;width:10;height:2" coordorigin="12004,4530" coordsize="10,2">
              <v:shape style="position:absolute;left:12004;top:4530;width:10;height:2" coordorigin="12004,4530" coordsize="10,0" path="m12004,4530l12013,4530e" filled="false" stroked="true" strokeweight=".660004pt" strokecolor="#000000">
                <v:path arrowok="t"/>
              </v:shape>
              <v:shape style="position:absolute;left:29;top:4536;width:1839;height:10" type="#_x0000_t75" stroked="false">
                <v:imagedata r:id="rId294" o:title=""/>
              </v:shape>
              <v:shape style="position:absolute;left:1863;top:4536;width:1564;height:10" type="#_x0000_t75" stroked="false">
                <v:imagedata r:id="rId295" o:title=""/>
              </v:shape>
              <v:shape style="position:absolute;left:3422;top:4536;width:870;height:10" type="#_x0000_t75" stroked="false">
                <v:imagedata r:id="rId296" o:title=""/>
              </v:shape>
              <v:shape style="position:absolute;left:4287;top:4536;width:1274;height:10" type="#_x0000_t75" stroked="false">
                <v:imagedata r:id="rId277" o:title=""/>
              </v:shape>
              <v:shape style="position:absolute;left:5557;top:4536;width:3556;height:10" type="#_x0000_t75" stroked="false">
                <v:imagedata r:id="rId297" o:title=""/>
              </v:shape>
              <v:shape style="position:absolute;left:9108;top:4536;width:2057;height:10" type="#_x0000_t75" stroked="false">
                <v:imagedata r:id="rId298" o:title=""/>
              </v:shape>
              <v:shape style="position:absolute;left:11160;top:4536;width:2195;height:10" type="#_x0000_t75" stroked="false">
                <v:imagedata r:id="rId299" o:title=""/>
              </v:shape>
            </v:group>
            <v:group style="position:absolute;left:1868;top:4546;width:10;height:20" coordorigin="1868,4546" coordsize="10,20">
              <v:shape style="position:absolute;left:1868;top:4546;width:10;height:20" coordorigin="1868,4546" coordsize="10,20" path="m1868,4565l1878,4565,1878,4546,1868,4546,1868,4565xe" filled="true" fillcolor="#000000" stroked="false">
                <v:path arrowok="t"/>
                <v:fill type="solid"/>
              </v:shape>
            </v:group>
            <v:group style="position:absolute;left:1868;top:4565;width:10;height:20" coordorigin="1868,4565" coordsize="10,20">
              <v:shape style="position:absolute;left:1868;top:4565;width:10;height:20" coordorigin="1868,4565" coordsize="10,20" path="m1868,4584l1878,4584,1878,4565,1868,4565,1868,4584xe" filled="true" fillcolor="#000000" stroked="false">
                <v:path arrowok="t"/>
                <v:fill type="solid"/>
              </v:shape>
            </v:group>
            <v:group style="position:absolute;left:1868;top:4584;width:10;height:20" coordorigin="1868,4584" coordsize="10,20">
              <v:shape style="position:absolute;left:1868;top:4584;width:10;height:20" coordorigin="1868,4584" coordsize="10,20" path="m1868,4604l1878,4604,1878,4584,1868,4584,1868,4604xe" filled="true" fillcolor="#000000" stroked="false">
                <v:path arrowok="t"/>
                <v:fill type="solid"/>
              </v:shape>
            </v:group>
            <v:group style="position:absolute;left:1868;top:4604;width:10;height:20" coordorigin="1868,4604" coordsize="10,20">
              <v:shape style="position:absolute;left:1868;top:4604;width:10;height:20" coordorigin="1868,4604" coordsize="10,20" path="m1868,4623l1878,4623,1878,4604,1868,4604,1868,4623xe" filled="true" fillcolor="#000000" stroked="false">
                <v:path arrowok="t"/>
                <v:fill type="solid"/>
              </v:shape>
            </v:group>
            <v:group style="position:absolute;left:1868;top:4623;width:10;height:20" coordorigin="1868,4623" coordsize="10,20">
              <v:shape style="position:absolute;left:1868;top:4623;width:10;height:20" coordorigin="1868,4623" coordsize="10,20" path="m1868,4642l1878,4642,1878,4623,1868,4623,1868,4642xe" filled="true" fillcolor="#000000" stroked="false">
                <v:path arrowok="t"/>
                <v:fill type="solid"/>
              </v:shape>
            </v:group>
            <v:group style="position:absolute;left:1868;top:4642;width:10;height:20" coordorigin="1868,4642" coordsize="10,20">
              <v:shape style="position:absolute;left:1868;top:4642;width:10;height:20" coordorigin="1868,4642" coordsize="10,20" path="m1868,4661l1878,4661,1878,4642,1868,4642,1868,4661xe" filled="true" fillcolor="#000000" stroked="false">
                <v:path arrowok="t"/>
                <v:fill type="solid"/>
              </v:shape>
            </v:group>
            <v:group style="position:absolute;left:1868;top:4661;width:10;height:20" coordorigin="1868,4661" coordsize="10,20">
              <v:shape style="position:absolute;left:1868;top:4661;width:10;height:20" coordorigin="1868,4661" coordsize="10,20" path="m1868,4680l1878,4680,1878,4661,1868,4661,1868,4680xe" filled="true" fillcolor="#000000" stroked="false">
                <v:path arrowok="t"/>
                <v:fill type="solid"/>
              </v:shape>
            </v:group>
            <v:group style="position:absolute;left:1868;top:4680;width:10;height:20" coordorigin="1868,4680" coordsize="10,20">
              <v:shape style="position:absolute;left:1868;top:4680;width:10;height:20" coordorigin="1868,4680" coordsize="10,20" path="m1868,4700l1878,4700,1878,4680,1868,4680,1868,4700xe" filled="true" fillcolor="#000000" stroked="false">
                <v:path arrowok="t"/>
                <v:fill type="solid"/>
              </v:shape>
            </v:group>
            <v:group style="position:absolute;left:1868;top:4700;width:10;height:20" coordorigin="1868,4700" coordsize="10,20">
              <v:shape style="position:absolute;left:1868;top:4700;width:10;height:20" coordorigin="1868,4700" coordsize="10,20" path="m1868,4719l1878,4719,1878,4700,1868,4700,1868,4719xe" filled="true" fillcolor="#000000" stroked="false">
                <v:path arrowok="t"/>
                <v:fill type="solid"/>
              </v:shape>
            </v:group>
            <v:group style="position:absolute;left:1868;top:4719;width:10;height:20" coordorigin="1868,4719" coordsize="10,20">
              <v:shape style="position:absolute;left:1868;top:4719;width:10;height:20" coordorigin="1868,4719" coordsize="10,20" path="m1868,4738l1878,4738,1878,4719,1868,4719,1868,4738xe" filled="true" fillcolor="#000000" stroked="false">
                <v:path arrowok="t"/>
                <v:fill type="solid"/>
              </v:shape>
            </v:group>
            <v:group style="position:absolute;left:1868;top:4738;width:10;height:20" coordorigin="1868,4738" coordsize="10,20">
              <v:shape style="position:absolute;left:1868;top:4738;width:10;height:20" coordorigin="1868,4738" coordsize="10,20" path="m1868,4757l1878,4757,1878,4738,1868,4738,1868,4757xe" filled="true" fillcolor="#000000" stroked="false">
                <v:path arrowok="t"/>
                <v:fill type="solid"/>
              </v:shape>
            </v:group>
            <v:group style="position:absolute;left:1868;top:4757;width:10;height:20" coordorigin="1868,4757" coordsize="10,20">
              <v:shape style="position:absolute;left:1868;top:4757;width:10;height:20" coordorigin="1868,4757" coordsize="10,20" path="m1868,4776l1878,4776,1878,4757,1868,4757,1868,4776xe" filled="true" fillcolor="#000000" stroked="false">
                <v:path arrowok="t"/>
                <v:fill type="solid"/>
              </v:shape>
            </v:group>
            <v:group style="position:absolute;left:1868;top:4776;width:10;height:20" coordorigin="1868,4776" coordsize="10,20">
              <v:shape style="position:absolute;left:1868;top:4776;width:10;height:20" coordorigin="1868,4776" coordsize="10,20" path="m1868,4796l1878,4796,1878,4776,1868,4776,1868,4796xe" filled="true" fillcolor="#000000" stroked="false">
                <v:path arrowok="t"/>
                <v:fill type="solid"/>
              </v:shape>
            </v:group>
            <v:group style="position:absolute;left:1868;top:4796;width:10;height:20" coordorigin="1868,4796" coordsize="10,20">
              <v:shape style="position:absolute;left:1868;top:4796;width:10;height:20" coordorigin="1868,4796" coordsize="10,20" path="m1868,4815l1878,4815,1878,4796,1868,4796,1868,4815xe" filled="true" fillcolor="#000000" stroked="false">
                <v:path arrowok="t"/>
                <v:fill type="solid"/>
              </v:shape>
            </v:group>
            <v:group style="position:absolute;left:1868;top:4815;width:10;height:20" coordorigin="1868,4815" coordsize="10,20">
              <v:shape style="position:absolute;left:1868;top:4815;width:10;height:20" coordorigin="1868,4815" coordsize="10,20" path="m1868,4834l1878,4834,1878,4815,1868,4815,1868,4834xe" filled="true" fillcolor="#000000" stroked="false">
                <v:path arrowok="t"/>
                <v:fill type="solid"/>
              </v:shape>
            </v:group>
            <v:group style="position:absolute;left:15;top:4931;width:1854;height:2" coordorigin="15,4931" coordsize="1854,2">
              <v:shape style="position:absolute;left:15;top:4931;width:1854;height:2" coordorigin="15,4931" coordsize="1854,0" path="m15,4931l1868,4931e" filled="false" stroked="true" strokeweight="1.5pt" strokecolor="#000000">
                <v:path arrowok="t"/>
              </v:shape>
            </v:group>
            <v:group style="position:absolute;left:1868;top:4834;width:10;height:20" coordorigin="1868,4834" coordsize="10,20">
              <v:shape style="position:absolute;left:1868;top:4834;width:10;height:20" coordorigin="1868,4834" coordsize="10,20" path="m1868,4853l1878,4853,1878,4834,1868,4834,1868,4853xe" filled="true" fillcolor="#000000" stroked="false">
                <v:path arrowok="t"/>
                <v:fill type="solid"/>
              </v:shape>
            </v:group>
            <v:group style="position:absolute;left:1868;top:4853;width:10;height:20" coordorigin="1868,4853" coordsize="10,20">
              <v:shape style="position:absolute;left:1868;top:4853;width:10;height:20" coordorigin="1868,4853" coordsize="10,20" path="m1868,4872l1878,4872,1878,4853,1868,4853,1868,4872xe" filled="true" fillcolor="#000000" stroked="false">
                <v:path arrowok="t"/>
                <v:fill type="solid"/>
              </v:shape>
            </v:group>
            <v:group style="position:absolute;left:1868;top:4872;width:10;height:20" coordorigin="1868,4872" coordsize="10,20">
              <v:shape style="position:absolute;left:1868;top:4872;width:10;height:20" coordorigin="1868,4872" coordsize="10,20" path="m1868,4892l1878,4892,1878,4872,1868,4872,1868,4892xe" filled="true" fillcolor="#000000" stroked="false">
                <v:path arrowok="t"/>
                <v:fill type="solid"/>
              </v:shape>
            </v:group>
            <v:group style="position:absolute;left:1868;top:4892;width:10;height:20" coordorigin="1868,4892" coordsize="10,20">
              <v:shape style="position:absolute;left:1868;top:4892;width:10;height:20" coordorigin="1868,4892" coordsize="10,20" path="m1868,4911l1878,4911,1878,4892,1868,4892,1868,4911xe" filled="true" fillcolor="#000000" stroked="false">
                <v:path arrowok="t"/>
                <v:fill type="solid"/>
              </v:shape>
              <v:shape style="position:absolute;left:1868;top:4911;width:10;height:5" type="#_x0000_t75" stroked="false">
                <v:imagedata r:id="rId316" o:title=""/>
              </v:shape>
            </v:group>
            <v:group style="position:absolute;left:1868;top:4931;width:30;height:2" coordorigin="1868,4931" coordsize="30,2">
              <v:shape style="position:absolute;left:1868;top:4931;width:30;height:2" coordorigin="1868,4931" coordsize="30,0" path="m1868,4931l1898,4931e" filled="false" stroked="true" strokeweight="1.5pt" strokecolor="#000000">
                <v:path arrowok="t"/>
              </v:shape>
            </v:group>
            <v:group style="position:absolute;left:1898;top:4931;width:1529;height:2" coordorigin="1898,4931" coordsize="1529,2">
              <v:shape style="position:absolute;left:1898;top:4931;width:1529;height:2" coordorigin="1898,4931" coordsize="1529,0" path="m1898,4931l3427,4931e" filled="false" stroked="true" strokeweight="1.5pt" strokecolor="#000000">
                <v:path arrowok="t"/>
              </v:shape>
            </v:group>
            <v:group style="position:absolute;left:3427;top:4546;width:10;height:20" coordorigin="3427,4546" coordsize="10,20">
              <v:shape style="position:absolute;left:3427;top:4546;width:10;height:20" coordorigin="3427,4546" coordsize="10,20" path="m3427,4565l3437,4565,3437,4546,3427,4546,3427,4565xe" filled="true" fillcolor="#000000" stroked="false">
                <v:path arrowok="t"/>
                <v:fill type="solid"/>
              </v:shape>
            </v:group>
            <v:group style="position:absolute;left:3427;top:4565;width:10;height:20" coordorigin="3427,4565" coordsize="10,20">
              <v:shape style="position:absolute;left:3427;top:4565;width:10;height:20" coordorigin="3427,4565" coordsize="10,20" path="m3427,4584l3437,4584,3437,4565,3427,4565,3427,4584xe" filled="true" fillcolor="#000000" stroked="false">
                <v:path arrowok="t"/>
                <v:fill type="solid"/>
              </v:shape>
            </v:group>
            <v:group style="position:absolute;left:3427;top:4584;width:10;height:20" coordorigin="3427,4584" coordsize="10,20">
              <v:shape style="position:absolute;left:3427;top:4584;width:10;height:20" coordorigin="3427,4584" coordsize="10,20" path="m3427,4604l3437,4604,3437,4584,3427,4584,3427,4604xe" filled="true" fillcolor="#000000" stroked="false">
                <v:path arrowok="t"/>
                <v:fill type="solid"/>
              </v:shape>
            </v:group>
            <v:group style="position:absolute;left:3427;top:4604;width:10;height:20" coordorigin="3427,4604" coordsize="10,20">
              <v:shape style="position:absolute;left:3427;top:4604;width:10;height:20" coordorigin="3427,4604" coordsize="10,20" path="m3427,4623l3437,4623,3437,4604,3427,4604,3427,4623xe" filled="true" fillcolor="#000000" stroked="false">
                <v:path arrowok="t"/>
                <v:fill type="solid"/>
              </v:shape>
            </v:group>
            <v:group style="position:absolute;left:3427;top:4623;width:10;height:20" coordorigin="3427,4623" coordsize="10,20">
              <v:shape style="position:absolute;left:3427;top:4623;width:10;height:20" coordorigin="3427,4623" coordsize="10,20" path="m3427,4642l3437,4642,3437,4623,3427,4623,3427,4642xe" filled="true" fillcolor="#000000" stroked="false">
                <v:path arrowok="t"/>
                <v:fill type="solid"/>
              </v:shape>
            </v:group>
            <v:group style="position:absolute;left:3427;top:4642;width:10;height:20" coordorigin="3427,4642" coordsize="10,20">
              <v:shape style="position:absolute;left:3427;top:4642;width:10;height:20" coordorigin="3427,4642" coordsize="10,20" path="m3427,4661l3437,4661,3437,4642,3427,4642,3427,4661xe" filled="true" fillcolor="#000000" stroked="false">
                <v:path arrowok="t"/>
                <v:fill type="solid"/>
              </v:shape>
            </v:group>
            <v:group style="position:absolute;left:3427;top:4661;width:10;height:20" coordorigin="3427,4661" coordsize="10,20">
              <v:shape style="position:absolute;left:3427;top:4661;width:10;height:20" coordorigin="3427,4661" coordsize="10,20" path="m3427,4680l3437,4680,3437,4661,3427,4661,3427,4680xe" filled="true" fillcolor="#000000" stroked="false">
                <v:path arrowok="t"/>
                <v:fill type="solid"/>
              </v:shape>
            </v:group>
            <v:group style="position:absolute;left:3427;top:4680;width:10;height:20" coordorigin="3427,4680" coordsize="10,20">
              <v:shape style="position:absolute;left:3427;top:4680;width:10;height:20" coordorigin="3427,4680" coordsize="10,20" path="m3427,4700l3437,4700,3437,4680,3427,4680,3427,4700xe" filled="true" fillcolor="#000000" stroked="false">
                <v:path arrowok="t"/>
                <v:fill type="solid"/>
              </v:shape>
            </v:group>
            <v:group style="position:absolute;left:3427;top:4700;width:10;height:20" coordorigin="3427,4700" coordsize="10,20">
              <v:shape style="position:absolute;left:3427;top:4700;width:10;height:20" coordorigin="3427,4700" coordsize="10,20" path="m3427,4719l3437,4719,3437,4700,3427,4700,3427,4719xe" filled="true" fillcolor="#000000" stroked="false">
                <v:path arrowok="t"/>
                <v:fill type="solid"/>
              </v:shape>
            </v:group>
            <v:group style="position:absolute;left:3427;top:4719;width:10;height:20" coordorigin="3427,4719" coordsize="10,20">
              <v:shape style="position:absolute;left:3427;top:4719;width:10;height:20" coordorigin="3427,4719" coordsize="10,20" path="m3427,4738l3437,4738,3437,4719,3427,4719,3427,4738xe" filled="true" fillcolor="#000000" stroked="false">
                <v:path arrowok="t"/>
                <v:fill type="solid"/>
              </v:shape>
            </v:group>
            <v:group style="position:absolute;left:3427;top:4738;width:10;height:20" coordorigin="3427,4738" coordsize="10,20">
              <v:shape style="position:absolute;left:3427;top:4738;width:10;height:20" coordorigin="3427,4738" coordsize="10,20" path="m3427,4757l3437,4757,3437,4738,3427,4738,3427,4757xe" filled="true" fillcolor="#000000" stroked="false">
                <v:path arrowok="t"/>
                <v:fill type="solid"/>
              </v:shape>
            </v:group>
            <v:group style="position:absolute;left:3427;top:4757;width:10;height:20" coordorigin="3427,4757" coordsize="10,20">
              <v:shape style="position:absolute;left:3427;top:4757;width:10;height:20" coordorigin="3427,4757" coordsize="10,20" path="m3427,4776l3437,4776,3437,4757,3427,4757,3427,4776xe" filled="true" fillcolor="#000000" stroked="false">
                <v:path arrowok="t"/>
                <v:fill type="solid"/>
              </v:shape>
            </v:group>
            <v:group style="position:absolute;left:3427;top:4776;width:10;height:20" coordorigin="3427,4776" coordsize="10,20">
              <v:shape style="position:absolute;left:3427;top:4776;width:10;height:20" coordorigin="3427,4776" coordsize="10,20" path="m3427,4796l3437,4796,3437,4776,3427,4776,3427,4796xe" filled="true" fillcolor="#000000" stroked="false">
                <v:path arrowok="t"/>
                <v:fill type="solid"/>
              </v:shape>
            </v:group>
            <v:group style="position:absolute;left:3427;top:4796;width:10;height:20" coordorigin="3427,4796" coordsize="10,20">
              <v:shape style="position:absolute;left:3427;top:4796;width:10;height:20" coordorigin="3427,4796" coordsize="10,20" path="m3427,4815l3437,4815,3437,4796,3427,4796,3427,4815xe" filled="true" fillcolor="#000000" stroked="false">
                <v:path arrowok="t"/>
                <v:fill type="solid"/>
              </v:shape>
            </v:group>
            <v:group style="position:absolute;left:3427;top:4815;width:10;height:20" coordorigin="3427,4815" coordsize="10,20">
              <v:shape style="position:absolute;left:3427;top:4815;width:10;height:20" coordorigin="3427,4815" coordsize="10,20" path="m3427,4834l3437,4834,3437,4815,3427,4815,3427,4834xe" filled="true" fillcolor="#000000" stroked="false">
                <v:path arrowok="t"/>
                <v:fill type="solid"/>
              </v:shape>
            </v:group>
            <v:group style="position:absolute;left:3427;top:4834;width:10;height:20" coordorigin="3427,4834" coordsize="10,20">
              <v:shape style="position:absolute;left:3427;top:4834;width:10;height:20" coordorigin="3427,4834" coordsize="10,20" path="m3427,4853l3437,4853,3437,4834,3427,4834,3427,4853xe" filled="true" fillcolor="#000000" stroked="false">
                <v:path arrowok="t"/>
                <v:fill type="solid"/>
              </v:shape>
            </v:group>
            <v:group style="position:absolute;left:3427;top:4853;width:10;height:20" coordorigin="3427,4853" coordsize="10,20">
              <v:shape style="position:absolute;left:3427;top:4853;width:10;height:20" coordorigin="3427,4853" coordsize="10,20" path="m3427,4872l3437,4872,3437,4853,3427,4853,3427,4872xe" filled="true" fillcolor="#000000" stroked="false">
                <v:path arrowok="t"/>
                <v:fill type="solid"/>
              </v:shape>
            </v:group>
            <v:group style="position:absolute;left:3427;top:4872;width:10;height:20" coordorigin="3427,4872" coordsize="10,20">
              <v:shape style="position:absolute;left:3427;top:4872;width:10;height:20" coordorigin="3427,4872" coordsize="10,20" path="m3427,4892l3437,4892,3437,4872,3427,4872,3427,4892xe" filled="true" fillcolor="#000000" stroked="false">
                <v:path arrowok="t"/>
                <v:fill type="solid"/>
              </v:shape>
            </v:group>
            <v:group style="position:absolute;left:3427;top:4892;width:10;height:20" coordorigin="3427,4892" coordsize="10,20">
              <v:shape style="position:absolute;left:3427;top:4892;width:10;height:20" coordorigin="3427,4892" coordsize="10,20" path="m3427,4911l3437,4911,3437,4892,3427,4892,3427,4911xe" filled="true" fillcolor="#000000" stroked="false">
                <v:path arrowok="t"/>
                <v:fill type="solid"/>
              </v:shape>
              <v:shape style="position:absolute;left:3427;top:4911;width:10;height:5" type="#_x0000_t75" stroked="false">
                <v:imagedata r:id="rId316" o:title=""/>
              </v:shape>
            </v:group>
            <v:group style="position:absolute;left:3427;top:4931;width:30;height:2" coordorigin="3427,4931" coordsize="30,2">
              <v:shape style="position:absolute;left:3427;top:4931;width:30;height:2" coordorigin="3427,4931" coordsize="30,0" path="m3427,4931l3457,4931e" filled="false" stroked="true" strokeweight="1.5pt" strokecolor="#000000">
                <v:path arrowok="t"/>
              </v:shape>
            </v:group>
            <v:group style="position:absolute;left:3457;top:4931;width:836;height:2" coordorigin="3457,4931" coordsize="836,2">
              <v:shape style="position:absolute;left:3457;top:4931;width:836;height:2" coordorigin="3457,4931" coordsize="836,0" path="m3457,4931l4292,4931e" filled="false" stroked="true" strokeweight="1.5pt" strokecolor="#000000">
                <v:path arrowok="t"/>
              </v:shape>
            </v:group>
            <v:group style="position:absolute;left:4292;top:4546;width:10;height:20" coordorigin="4292,4546" coordsize="10,20">
              <v:shape style="position:absolute;left:4292;top:4546;width:10;height:20" coordorigin="4292,4546" coordsize="10,20" path="m4292,4565l4302,4565,4302,4546,4292,4546,4292,4565xe" filled="true" fillcolor="#000000" stroked="false">
                <v:path arrowok="t"/>
                <v:fill type="solid"/>
              </v:shape>
            </v:group>
            <v:group style="position:absolute;left:4292;top:4565;width:10;height:20" coordorigin="4292,4565" coordsize="10,20">
              <v:shape style="position:absolute;left:4292;top:4565;width:10;height:20" coordorigin="4292,4565" coordsize="10,20" path="m4292,4584l4302,4584,4302,4565,4292,4565,4292,4584xe" filled="true" fillcolor="#000000" stroked="false">
                <v:path arrowok="t"/>
                <v:fill type="solid"/>
              </v:shape>
            </v:group>
            <v:group style="position:absolute;left:4292;top:4584;width:10;height:20" coordorigin="4292,4584" coordsize="10,20">
              <v:shape style="position:absolute;left:4292;top:4584;width:10;height:20" coordorigin="4292,4584" coordsize="10,20" path="m4292,4604l4302,4604,4302,4584,4292,4584,4292,4604xe" filled="true" fillcolor="#000000" stroked="false">
                <v:path arrowok="t"/>
                <v:fill type="solid"/>
              </v:shape>
            </v:group>
            <v:group style="position:absolute;left:4292;top:4604;width:10;height:20" coordorigin="4292,4604" coordsize="10,20">
              <v:shape style="position:absolute;left:4292;top:4604;width:10;height:20" coordorigin="4292,4604" coordsize="10,20" path="m4292,4623l4302,4623,4302,4604,4292,4604,4292,4623xe" filled="true" fillcolor="#000000" stroked="false">
                <v:path arrowok="t"/>
                <v:fill type="solid"/>
              </v:shape>
            </v:group>
            <v:group style="position:absolute;left:4292;top:4623;width:10;height:20" coordorigin="4292,4623" coordsize="10,20">
              <v:shape style="position:absolute;left:4292;top:4623;width:10;height:20" coordorigin="4292,4623" coordsize="10,20" path="m4292,4642l4302,4642,4302,4623,4292,4623,4292,4642xe" filled="true" fillcolor="#000000" stroked="false">
                <v:path arrowok="t"/>
                <v:fill type="solid"/>
              </v:shape>
            </v:group>
            <v:group style="position:absolute;left:4292;top:4642;width:10;height:20" coordorigin="4292,4642" coordsize="10,20">
              <v:shape style="position:absolute;left:4292;top:4642;width:10;height:20" coordorigin="4292,4642" coordsize="10,20" path="m4292,4661l4302,4661,4302,4642,4292,4642,4292,4661xe" filled="true" fillcolor="#000000" stroked="false">
                <v:path arrowok="t"/>
                <v:fill type="solid"/>
              </v:shape>
            </v:group>
            <v:group style="position:absolute;left:4292;top:4661;width:10;height:20" coordorigin="4292,4661" coordsize="10,20">
              <v:shape style="position:absolute;left:4292;top:4661;width:10;height:20" coordorigin="4292,4661" coordsize="10,20" path="m4292,4680l4302,4680,4302,4661,4292,4661,4292,4680xe" filled="true" fillcolor="#000000" stroked="false">
                <v:path arrowok="t"/>
                <v:fill type="solid"/>
              </v:shape>
            </v:group>
            <v:group style="position:absolute;left:4292;top:4680;width:10;height:20" coordorigin="4292,4680" coordsize="10,20">
              <v:shape style="position:absolute;left:4292;top:4680;width:10;height:20" coordorigin="4292,4680" coordsize="10,20" path="m4292,4700l4302,4700,4302,4680,4292,4680,4292,4700xe" filled="true" fillcolor="#000000" stroked="false">
                <v:path arrowok="t"/>
                <v:fill type="solid"/>
              </v:shape>
            </v:group>
            <v:group style="position:absolute;left:4292;top:4700;width:10;height:20" coordorigin="4292,4700" coordsize="10,20">
              <v:shape style="position:absolute;left:4292;top:4700;width:10;height:20" coordorigin="4292,4700" coordsize="10,20" path="m4292,4719l4302,4719,4302,4700,4292,4700,4292,4719xe" filled="true" fillcolor="#000000" stroked="false">
                <v:path arrowok="t"/>
                <v:fill type="solid"/>
              </v:shape>
            </v:group>
            <v:group style="position:absolute;left:4292;top:4719;width:10;height:20" coordorigin="4292,4719" coordsize="10,20">
              <v:shape style="position:absolute;left:4292;top:4719;width:10;height:20" coordorigin="4292,4719" coordsize="10,20" path="m4292,4738l4302,4738,4302,4719,4292,4719,4292,4738xe" filled="true" fillcolor="#000000" stroked="false">
                <v:path arrowok="t"/>
                <v:fill type="solid"/>
              </v:shape>
            </v:group>
            <v:group style="position:absolute;left:4292;top:4738;width:10;height:20" coordorigin="4292,4738" coordsize="10,20">
              <v:shape style="position:absolute;left:4292;top:4738;width:10;height:20" coordorigin="4292,4738" coordsize="10,20" path="m4292,4757l4302,4757,4302,4738,4292,4738,4292,4757xe" filled="true" fillcolor="#000000" stroked="false">
                <v:path arrowok="t"/>
                <v:fill type="solid"/>
              </v:shape>
            </v:group>
            <v:group style="position:absolute;left:4292;top:4757;width:10;height:20" coordorigin="4292,4757" coordsize="10,20">
              <v:shape style="position:absolute;left:4292;top:4757;width:10;height:20" coordorigin="4292,4757" coordsize="10,20" path="m4292,4776l4302,4776,4302,4757,4292,4757,4292,4776xe" filled="true" fillcolor="#000000" stroked="false">
                <v:path arrowok="t"/>
                <v:fill type="solid"/>
              </v:shape>
            </v:group>
            <v:group style="position:absolute;left:4292;top:4776;width:10;height:20" coordorigin="4292,4776" coordsize="10,20">
              <v:shape style="position:absolute;left:4292;top:4776;width:10;height:20" coordorigin="4292,4776" coordsize="10,20" path="m4292,4796l4302,4796,4302,4776,4292,4776,4292,4796xe" filled="true" fillcolor="#000000" stroked="false">
                <v:path arrowok="t"/>
                <v:fill type="solid"/>
              </v:shape>
            </v:group>
            <v:group style="position:absolute;left:4292;top:4796;width:10;height:20" coordorigin="4292,4796" coordsize="10,20">
              <v:shape style="position:absolute;left:4292;top:4796;width:10;height:20" coordorigin="4292,4796" coordsize="10,20" path="m4292,4815l4302,4815,4302,4796,4292,4796,4292,4815xe" filled="true" fillcolor="#000000" stroked="false">
                <v:path arrowok="t"/>
                <v:fill type="solid"/>
              </v:shape>
            </v:group>
            <v:group style="position:absolute;left:4292;top:4815;width:10;height:20" coordorigin="4292,4815" coordsize="10,20">
              <v:shape style="position:absolute;left:4292;top:4815;width:10;height:20" coordorigin="4292,4815" coordsize="10,20" path="m4292,4834l4302,4834,4302,4815,4292,4815,4292,4834xe" filled="true" fillcolor="#000000" stroked="false">
                <v:path arrowok="t"/>
                <v:fill type="solid"/>
              </v:shape>
            </v:group>
            <v:group style="position:absolute;left:4292;top:4834;width:10;height:20" coordorigin="4292,4834" coordsize="10,20">
              <v:shape style="position:absolute;left:4292;top:4834;width:10;height:20" coordorigin="4292,4834" coordsize="10,20" path="m4292,4853l4302,4853,4302,4834,4292,4834,4292,4853xe" filled="true" fillcolor="#000000" stroked="false">
                <v:path arrowok="t"/>
                <v:fill type="solid"/>
              </v:shape>
            </v:group>
            <v:group style="position:absolute;left:4292;top:4853;width:10;height:20" coordorigin="4292,4853" coordsize="10,20">
              <v:shape style="position:absolute;left:4292;top:4853;width:10;height:20" coordorigin="4292,4853" coordsize="10,20" path="m4292,4872l4302,4872,4302,4853,4292,4853,4292,4872xe" filled="true" fillcolor="#000000" stroked="false">
                <v:path arrowok="t"/>
                <v:fill type="solid"/>
              </v:shape>
            </v:group>
            <v:group style="position:absolute;left:4292;top:4872;width:10;height:20" coordorigin="4292,4872" coordsize="10,20">
              <v:shape style="position:absolute;left:4292;top:4872;width:10;height:20" coordorigin="4292,4872" coordsize="10,20" path="m4292,4892l4302,4892,4302,4872,4292,4872,4292,4892xe" filled="true" fillcolor="#000000" stroked="false">
                <v:path arrowok="t"/>
                <v:fill type="solid"/>
              </v:shape>
            </v:group>
            <v:group style="position:absolute;left:4292;top:4892;width:10;height:20" coordorigin="4292,4892" coordsize="10,20">
              <v:shape style="position:absolute;left:4292;top:4892;width:10;height:20" coordorigin="4292,4892" coordsize="10,20" path="m4292,4911l4302,4911,4302,4892,4292,4892,4292,4911xe" filled="true" fillcolor="#000000" stroked="false">
                <v:path arrowok="t"/>
                <v:fill type="solid"/>
              </v:shape>
              <v:shape style="position:absolute;left:4292;top:4911;width:10;height:5" type="#_x0000_t75" stroked="false">
                <v:imagedata r:id="rId316" o:title=""/>
              </v:shape>
            </v:group>
            <v:group style="position:absolute;left:4292;top:4931;width:30;height:2" coordorigin="4292,4931" coordsize="30,2">
              <v:shape style="position:absolute;left:4292;top:4931;width:30;height:2" coordorigin="4292,4931" coordsize="30,0" path="m4292,4931l4322,4931e" filled="false" stroked="true" strokeweight="1.5pt" strokecolor="#000000">
                <v:path arrowok="t"/>
              </v:shape>
            </v:group>
            <v:group style="position:absolute;left:4322;top:4931;width:1240;height:2" coordorigin="4322,4931" coordsize="1240,2">
              <v:shape style="position:absolute;left:4322;top:4931;width:1240;height:2" coordorigin="4322,4931" coordsize="1240,0" path="m4322,4931l5562,4931e" filled="false" stroked="true" strokeweight="1.5pt" strokecolor="#000000">
                <v:path arrowok="t"/>
              </v:shape>
            </v:group>
            <v:group style="position:absolute;left:5562;top:4546;width:10;height:20" coordorigin="5562,4546" coordsize="10,20">
              <v:shape style="position:absolute;left:5562;top:4546;width:10;height:20" coordorigin="5562,4546" coordsize="10,20" path="m5562,4565l5571,4565,5571,4546,5562,4546,5562,4565xe" filled="true" fillcolor="#000000" stroked="false">
                <v:path arrowok="t"/>
                <v:fill type="solid"/>
              </v:shape>
            </v:group>
            <v:group style="position:absolute;left:5562;top:4565;width:10;height:20" coordorigin="5562,4565" coordsize="10,20">
              <v:shape style="position:absolute;left:5562;top:4565;width:10;height:20" coordorigin="5562,4565" coordsize="10,20" path="m5562,4584l5571,4584,5571,4565,5562,4565,5562,4584xe" filled="true" fillcolor="#000000" stroked="false">
                <v:path arrowok="t"/>
                <v:fill type="solid"/>
              </v:shape>
            </v:group>
            <v:group style="position:absolute;left:5562;top:4584;width:10;height:20" coordorigin="5562,4584" coordsize="10,20">
              <v:shape style="position:absolute;left:5562;top:4584;width:10;height:20" coordorigin="5562,4584" coordsize="10,20" path="m5562,4604l5571,4604,5571,4584,5562,4584,5562,4604xe" filled="true" fillcolor="#000000" stroked="false">
                <v:path arrowok="t"/>
                <v:fill type="solid"/>
              </v:shape>
            </v:group>
            <v:group style="position:absolute;left:5562;top:4604;width:10;height:20" coordorigin="5562,4604" coordsize="10,20">
              <v:shape style="position:absolute;left:5562;top:4604;width:10;height:20" coordorigin="5562,4604" coordsize="10,20" path="m5562,4623l5571,4623,5571,4604,5562,4604,5562,4623xe" filled="true" fillcolor="#000000" stroked="false">
                <v:path arrowok="t"/>
                <v:fill type="solid"/>
              </v:shape>
            </v:group>
            <v:group style="position:absolute;left:5562;top:4623;width:10;height:20" coordorigin="5562,4623" coordsize="10,20">
              <v:shape style="position:absolute;left:5562;top:4623;width:10;height:20" coordorigin="5562,4623" coordsize="10,20" path="m5562,4642l5571,4642,5571,4623,5562,4623,5562,4642xe" filled="true" fillcolor="#000000" stroked="false">
                <v:path arrowok="t"/>
                <v:fill type="solid"/>
              </v:shape>
            </v:group>
            <v:group style="position:absolute;left:5562;top:4642;width:10;height:20" coordorigin="5562,4642" coordsize="10,20">
              <v:shape style="position:absolute;left:5562;top:4642;width:10;height:20" coordorigin="5562,4642" coordsize="10,20" path="m5562,4661l5571,4661,5571,4642,5562,4642,5562,4661xe" filled="true" fillcolor="#000000" stroked="false">
                <v:path arrowok="t"/>
                <v:fill type="solid"/>
              </v:shape>
            </v:group>
            <v:group style="position:absolute;left:5562;top:4661;width:10;height:20" coordorigin="5562,4661" coordsize="10,20">
              <v:shape style="position:absolute;left:5562;top:4661;width:10;height:20" coordorigin="5562,4661" coordsize="10,20" path="m5562,4680l5571,4680,5571,4661,5562,4661,5562,4680xe" filled="true" fillcolor="#000000" stroked="false">
                <v:path arrowok="t"/>
                <v:fill type="solid"/>
              </v:shape>
            </v:group>
            <v:group style="position:absolute;left:5562;top:4680;width:10;height:20" coordorigin="5562,4680" coordsize="10,20">
              <v:shape style="position:absolute;left:5562;top:4680;width:10;height:20" coordorigin="5562,4680" coordsize="10,20" path="m5562,4700l5571,4700,5571,4680,5562,4680,5562,4700xe" filled="true" fillcolor="#000000" stroked="false">
                <v:path arrowok="t"/>
                <v:fill type="solid"/>
              </v:shape>
            </v:group>
            <v:group style="position:absolute;left:5562;top:4700;width:10;height:20" coordorigin="5562,4700" coordsize="10,20">
              <v:shape style="position:absolute;left:5562;top:4700;width:10;height:20" coordorigin="5562,4700" coordsize="10,20" path="m5562,4719l5571,4719,5571,4700,5562,4700,5562,4719xe" filled="true" fillcolor="#000000" stroked="false">
                <v:path arrowok="t"/>
                <v:fill type="solid"/>
              </v:shape>
            </v:group>
            <v:group style="position:absolute;left:5562;top:4719;width:10;height:20" coordorigin="5562,4719" coordsize="10,20">
              <v:shape style="position:absolute;left:5562;top:4719;width:10;height:20" coordorigin="5562,4719" coordsize="10,20" path="m5562,4738l5571,4738,5571,4719,5562,4719,5562,4738xe" filled="true" fillcolor="#000000" stroked="false">
                <v:path arrowok="t"/>
                <v:fill type="solid"/>
              </v:shape>
            </v:group>
            <v:group style="position:absolute;left:5562;top:4738;width:10;height:20" coordorigin="5562,4738" coordsize="10,20">
              <v:shape style="position:absolute;left:5562;top:4738;width:10;height:20" coordorigin="5562,4738" coordsize="10,20" path="m5562,4757l5571,4757,5571,4738,5562,4738,5562,4757xe" filled="true" fillcolor="#000000" stroked="false">
                <v:path arrowok="t"/>
                <v:fill type="solid"/>
              </v:shape>
            </v:group>
            <v:group style="position:absolute;left:5562;top:4757;width:10;height:20" coordorigin="5562,4757" coordsize="10,20">
              <v:shape style="position:absolute;left:5562;top:4757;width:10;height:20" coordorigin="5562,4757" coordsize="10,20" path="m5562,4776l5571,4776,5571,4757,5562,4757,5562,4776xe" filled="true" fillcolor="#000000" stroked="false">
                <v:path arrowok="t"/>
                <v:fill type="solid"/>
              </v:shape>
            </v:group>
            <v:group style="position:absolute;left:5562;top:4776;width:10;height:20" coordorigin="5562,4776" coordsize="10,20">
              <v:shape style="position:absolute;left:5562;top:4776;width:10;height:20" coordorigin="5562,4776" coordsize="10,20" path="m5562,4796l5571,4796,5571,4776,5562,4776,5562,4796xe" filled="true" fillcolor="#000000" stroked="false">
                <v:path arrowok="t"/>
                <v:fill type="solid"/>
              </v:shape>
            </v:group>
            <v:group style="position:absolute;left:5562;top:4796;width:10;height:20" coordorigin="5562,4796" coordsize="10,20">
              <v:shape style="position:absolute;left:5562;top:4796;width:10;height:20" coordorigin="5562,4796" coordsize="10,20" path="m5562,4815l5571,4815,5571,4796,5562,4796,5562,4815xe" filled="true" fillcolor="#000000" stroked="false">
                <v:path arrowok="t"/>
                <v:fill type="solid"/>
              </v:shape>
            </v:group>
            <v:group style="position:absolute;left:5562;top:4815;width:10;height:20" coordorigin="5562,4815" coordsize="10,20">
              <v:shape style="position:absolute;left:5562;top:4815;width:10;height:20" coordorigin="5562,4815" coordsize="10,20" path="m5562,4834l5571,4834,5571,4815,5562,4815,5562,4834xe" filled="true" fillcolor="#000000" stroked="false">
                <v:path arrowok="t"/>
                <v:fill type="solid"/>
              </v:shape>
            </v:group>
            <v:group style="position:absolute;left:5562;top:4834;width:10;height:20" coordorigin="5562,4834" coordsize="10,20">
              <v:shape style="position:absolute;left:5562;top:4834;width:10;height:20" coordorigin="5562,4834" coordsize="10,20" path="m5562,4853l5571,4853,5571,4834,5562,4834,5562,4853xe" filled="true" fillcolor="#000000" stroked="false">
                <v:path arrowok="t"/>
                <v:fill type="solid"/>
              </v:shape>
            </v:group>
            <v:group style="position:absolute;left:5562;top:4853;width:10;height:20" coordorigin="5562,4853" coordsize="10,20">
              <v:shape style="position:absolute;left:5562;top:4853;width:10;height:20" coordorigin="5562,4853" coordsize="10,20" path="m5562,4872l5571,4872,5571,4853,5562,4853,5562,4872xe" filled="true" fillcolor="#000000" stroked="false">
                <v:path arrowok="t"/>
                <v:fill type="solid"/>
              </v:shape>
            </v:group>
            <v:group style="position:absolute;left:5562;top:4872;width:10;height:20" coordorigin="5562,4872" coordsize="10,20">
              <v:shape style="position:absolute;left:5562;top:4872;width:10;height:20" coordorigin="5562,4872" coordsize="10,20" path="m5562,4892l5571,4892,5571,4872,5562,4872,5562,4892xe" filled="true" fillcolor="#000000" stroked="false">
                <v:path arrowok="t"/>
                <v:fill type="solid"/>
              </v:shape>
            </v:group>
            <v:group style="position:absolute;left:5562;top:4892;width:10;height:20" coordorigin="5562,4892" coordsize="10,20">
              <v:shape style="position:absolute;left:5562;top:4892;width:10;height:20" coordorigin="5562,4892" coordsize="10,20" path="m5562,4911l5571,4911,5571,4892,5562,4892,5562,4911xe" filled="true" fillcolor="#000000" stroked="false">
                <v:path arrowok="t"/>
                <v:fill type="solid"/>
              </v:shape>
              <v:shape style="position:absolute;left:5562;top:4911;width:10;height:5" type="#_x0000_t75" stroked="false">
                <v:imagedata r:id="rId316" o:title=""/>
              </v:shape>
            </v:group>
            <v:group style="position:absolute;left:5562;top:4931;width:30;height:2" coordorigin="5562,4931" coordsize="30,2">
              <v:shape style="position:absolute;left:5562;top:4931;width:30;height:2" coordorigin="5562,4931" coordsize="30,0" path="m5562,4931l5592,4931e" filled="false" stroked="true" strokeweight="1.5pt" strokecolor="#000000">
                <v:path arrowok="t"/>
              </v:shape>
            </v:group>
            <v:group style="position:absolute;left:5592;top:4931;width:815;height:2" coordorigin="5592,4931" coordsize="815,2">
              <v:shape style="position:absolute;left:5592;top:4931;width:815;height:2" coordorigin="5592,4931" coordsize="815,0" path="m5592,4931l6407,4931e" filled="false" stroked="true" strokeweight="1.5pt" strokecolor="#000000">
                <v:path arrowok="t"/>
              </v:shape>
            </v:group>
            <v:group style="position:absolute;left:6407;top:4546;width:10;height:20" coordorigin="6407,4546" coordsize="10,20">
              <v:shape style="position:absolute;left:6407;top:4546;width:10;height:20" coordorigin="6407,4546" coordsize="10,20" path="m6407,4565l6416,4565,6416,4546,6407,4546,6407,4565xe" filled="true" fillcolor="#000000" stroked="false">
                <v:path arrowok="t"/>
                <v:fill type="solid"/>
              </v:shape>
            </v:group>
            <v:group style="position:absolute;left:6407;top:4565;width:10;height:20" coordorigin="6407,4565" coordsize="10,20">
              <v:shape style="position:absolute;left:6407;top:4565;width:10;height:20" coordorigin="6407,4565" coordsize="10,20" path="m6407,4584l6416,4584,6416,4565,6407,4565,6407,4584xe" filled="true" fillcolor="#000000" stroked="false">
                <v:path arrowok="t"/>
                <v:fill type="solid"/>
              </v:shape>
            </v:group>
            <v:group style="position:absolute;left:6407;top:4584;width:10;height:20" coordorigin="6407,4584" coordsize="10,20">
              <v:shape style="position:absolute;left:6407;top:4584;width:10;height:20" coordorigin="6407,4584" coordsize="10,20" path="m6407,4604l6416,4604,6416,4584,6407,4584,6407,4604xe" filled="true" fillcolor="#000000" stroked="false">
                <v:path arrowok="t"/>
                <v:fill type="solid"/>
              </v:shape>
            </v:group>
            <v:group style="position:absolute;left:6407;top:4604;width:10;height:20" coordorigin="6407,4604" coordsize="10,20">
              <v:shape style="position:absolute;left:6407;top:4604;width:10;height:20" coordorigin="6407,4604" coordsize="10,20" path="m6407,4623l6416,4623,6416,4604,6407,4604,6407,4623xe" filled="true" fillcolor="#000000" stroked="false">
                <v:path arrowok="t"/>
                <v:fill type="solid"/>
              </v:shape>
            </v:group>
            <v:group style="position:absolute;left:6407;top:4623;width:10;height:20" coordorigin="6407,4623" coordsize="10,20">
              <v:shape style="position:absolute;left:6407;top:4623;width:10;height:20" coordorigin="6407,4623" coordsize="10,20" path="m6407,4642l6416,4642,6416,4623,6407,4623,6407,4642xe" filled="true" fillcolor="#000000" stroked="false">
                <v:path arrowok="t"/>
                <v:fill type="solid"/>
              </v:shape>
            </v:group>
            <v:group style="position:absolute;left:6407;top:4642;width:10;height:20" coordorigin="6407,4642" coordsize="10,20">
              <v:shape style="position:absolute;left:6407;top:4642;width:10;height:20" coordorigin="6407,4642" coordsize="10,20" path="m6407,4661l6416,4661,6416,4642,6407,4642,6407,4661xe" filled="true" fillcolor="#000000" stroked="false">
                <v:path arrowok="t"/>
                <v:fill type="solid"/>
              </v:shape>
            </v:group>
            <v:group style="position:absolute;left:6407;top:4661;width:10;height:20" coordorigin="6407,4661" coordsize="10,20">
              <v:shape style="position:absolute;left:6407;top:4661;width:10;height:20" coordorigin="6407,4661" coordsize="10,20" path="m6407,4680l6416,4680,6416,4661,6407,4661,6407,4680xe" filled="true" fillcolor="#000000" stroked="false">
                <v:path arrowok="t"/>
                <v:fill type="solid"/>
              </v:shape>
            </v:group>
            <v:group style="position:absolute;left:6407;top:4680;width:10;height:20" coordorigin="6407,4680" coordsize="10,20">
              <v:shape style="position:absolute;left:6407;top:4680;width:10;height:20" coordorigin="6407,4680" coordsize="10,20" path="m6407,4700l6416,4700,6416,4680,6407,4680,6407,4700xe" filled="true" fillcolor="#000000" stroked="false">
                <v:path arrowok="t"/>
                <v:fill type="solid"/>
              </v:shape>
            </v:group>
            <v:group style="position:absolute;left:6407;top:4700;width:10;height:20" coordorigin="6407,4700" coordsize="10,20">
              <v:shape style="position:absolute;left:6407;top:4700;width:10;height:20" coordorigin="6407,4700" coordsize="10,20" path="m6407,4719l6416,4719,6416,4700,6407,4700,6407,4719xe" filled="true" fillcolor="#000000" stroked="false">
                <v:path arrowok="t"/>
                <v:fill type="solid"/>
              </v:shape>
            </v:group>
            <v:group style="position:absolute;left:6407;top:4719;width:10;height:20" coordorigin="6407,4719" coordsize="10,20">
              <v:shape style="position:absolute;left:6407;top:4719;width:10;height:20" coordorigin="6407,4719" coordsize="10,20" path="m6407,4738l6416,4738,6416,4719,6407,4719,6407,4738xe" filled="true" fillcolor="#000000" stroked="false">
                <v:path arrowok="t"/>
                <v:fill type="solid"/>
              </v:shape>
            </v:group>
            <v:group style="position:absolute;left:6407;top:4738;width:10;height:20" coordorigin="6407,4738" coordsize="10,20">
              <v:shape style="position:absolute;left:6407;top:4738;width:10;height:20" coordorigin="6407,4738" coordsize="10,20" path="m6407,4757l6416,4757,6416,4738,6407,4738,6407,4757xe" filled="true" fillcolor="#000000" stroked="false">
                <v:path arrowok="t"/>
                <v:fill type="solid"/>
              </v:shape>
            </v:group>
            <v:group style="position:absolute;left:6407;top:4757;width:10;height:20" coordorigin="6407,4757" coordsize="10,20">
              <v:shape style="position:absolute;left:6407;top:4757;width:10;height:20" coordorigin="6407,4757" coordsize="10,20" path="m6407,4776l6416,4776,6416,4757,6407,4757,6407,4776xe" filled="true" fillcolor="#000000" stroked="false">
                <v:path arrowok="t"/>
                <v:fill type="solid"/>
              </v:shape>
            </v:group>
            <v:group style="position:absolute;left:6407;top:4776;width:10;height:20" coordorigin="6407,4776" coordsize="10,20">
              <v:shape style="position:absolute;left:6407;top:4776;width:10;height:20" coordorigin="6407,4776" coordsize="10,20" path="m6407,4796l6416,4796,6416,4776,6407,4776,6407,4796xe" filled="true" fillcolor="#000000" stroked="false">
                <v:path arrowok="t"/>
                <v:fill type="solid"/>
              </v:shape>
            </v:group>
            <v:group style="position:absolute;left:6407;top:4796;width:10;height:20" coordorigin="6407,4796" coordsize="10,20">
              <v:shape style="position:absolute;left:6407;top:4796;width:10;height:20" coordorigin="6407,4796" coordsize="10,20" path="m6407,4815l6416,4815,6416,4796,6407,4796,6407,4815xe" filled="true" fillcolor="#000000" stroked="false">
                <v:path arrowok="t"/>
                <v:fill type="solid"/>
              </v:shape>
            </v:group>
            <v:group style="position:absolute;left:6407;top:4815;width:10;height:20" coordorigin="6407,4815" coordsize="10,20">
              <v:shape style="position:absolute;left:6407;top:4815;width:10;height:20" coordorigin="6407,4815" coordsize="10,20" path="m6407,4834l6416,4834,6416,4815,6407,4815,6407,4834xe" filled="true" fillcolor="#000000" stroked="false">
                <v:path arrowok="t"/>
                <v:fill type="solid"/>
              </v:shape>
            </v:group>
            <v:group style="position:absolute;left:6407;top:4834;width:10;height:20" coordorigin="6407,4834" coordsize="10,20">
              <v:shape style="position:absolute;left:6407;top:4834;width:10;height:20" coordorigin="6407,4834" coordsize="10,20" path="m6407,4853l6416,4853,6416,4834,6407,4834,6407,4853xe" filled="true" fillcolor="#000000" stroked="false">
                <v:path arrowok="t"/>
                <v:fill type="solid"/>
              </v:shape>
            </v:group>
            <v:group style="position:absolute;left:6407;top:4853;width:10;height:20" coordorigin="6407,4853" coordsize="10,20">
              <v:shape style="position:absolute;left:6407;top:4853;width:10;height:20" coordorigin="6407,4853" coordsize="10,20" path="m6407,4872l6416,4872,6416,4853,6407,4853,6407,4872xe" filled="true" fillcolor="#000000" stroked="false">
                <v:path arrowok="t"/>
                <v:fill type="solid"/>
              </v:shape>
            </v:group>
            <v:group style="position:absolute;left:6407;top:4872;width:10;height:20" coordorigin="6407,4872" coordsize="10,20">
              <v:shape style="position:absolute;left:6407;top:4872;width:10;height:20" coordorigin="6407,4872" coordsize="10,20" path="m6407,4892l6416,4892,6416,4872,6407,4872,6407,4892xe" filled="true" fillcolor="#000000" stroked="false">
                <v:path arrowok="t"/>
                <v:fill type="solid"/>
              </v:shape>
            </v:group>
            <v:group style="position:absolute;left:6407;top:4892;width:10;height:20" coordorigin="6407,4892" coordsize="10,20">
              <v:shape style="position:absolute;left:6407;top:4892;width:10;height:20" coordorigin="6407,4892" coordsize="10,20" path="m6407,4911l6416,4911,6416,4892,6407,4892,6407,4911xe" filled="true" fillcolor="#000000" stroked="false">
                <v:path arrowok="t"/>
                <v:fill type="solid"/>
              </v:shape>
              <v:shape style="position:absolute;left:6407;top:4911;width:10;height:5" type="#_x0000_t75" stroked="false">
                <v:imagedata r:id="rId316" o:title=""/>
              </v:shape>
            </v:group>
            <v:group style="position:absolute;left:6407;top:4931;width:30;height:2" coordorigin="6407,4931" coordsize="30,2">
              <v:shape style="position:absolute;left:6407;top:4931;width:30;height:2" coordorigin="6407,4931" coordsize="30,0" path="m6407,4931l6437,4931e" filled="false" stroked="true" strokeweight="1.5pt" strokecolor="#000000">
                <v:path arrowok="t"/>
              </v:shape>
            </v:group>
            <v:group style="position:absolute;left:6437;top:4931;width:1381;height:2" coordorigin="6437,4931" coordsize="1381,2">
              <v:shape style="position:absolute;left:6437;top:4931;width:1381;height:2" coordorigin="6437,4931" coordsize="1381,0" path="m6437,4931l7817,4931e" filled="false" stroked="true" strokeweight="1.5pt" strokecolor="#000000">
                <v:path arrowok="t"/>
              </v:shape>
            </v:group>
            <v:group style="position:absolute;left:7817;top:4546;width:10;height:20" coordorigin="7817,4546" coordsize="10,20">
              <v:shape style="position:absolute;left:7817;top:4546;width:10;height:20" coordorigin="7817,4546" coordsize="10,20" path="m7817,4565l7827,4565,7827,4546,7817,4546,7817,4565xe" filled="true" fillcolor="#000000" stroked="false">
                <v:path arrowok="t"/>
                <v:fill type="solid"/>
              </v:shape>
            </v:group>
            <v:group style="position:absolute;left:7817;top:4565;width:10;height:20" coordorigin="7817,4565" coordsize="10,20">
              <v:shape style="position:absolute;left:7817;top:4565;width:10;height:20" coordorigin="7817,4565" coordsize="10,20" path="m7817,4584l7827,4584,7827,4565,7817,4565,7817,4584xe" filled="true" fillcolor="#000000" stroked="false">
                <v:path arrowok="t"/>
                <v:fill type="solid"/>
              </v:shape>
            </v:group>
            <v:group style="position:absolute;left:7817;top:4584;width:10;height:20" coordorigin="7817,4584" coordsize="10,20">
              <v:shape style="position:absolute;left:7817;top:4584;width:10;height:20" coordorigin="7817,4584" coordsize="10,20" path="m7817,4604l7827,4604,7827,4584,7817,4584,7817,4604xe" filled="true" fillcolor="#000000" stroked="false">
                <v:path arrowok="t"/>
                <v:fill type="solid"/>
              </v:shape>
            </v:group>
            <v:group style="position:absolute;left:7817;top:4604;width:10;height:20" coordorigin="7817,4604" coordsize="10,20">
              <v:shape style="position:absolute;left:7817;top:4604;width:10;height:20" coordorigin="7817,4604" coordsize="10,20" path="m7817,4623l7827,4623,7827,4604,7817,4604,7817,4623xe" filled="true" fillcolor="#000000" stroked="false">
                <v:path arrowok="t"/>
                <v:fill type="solid"/>
              </v:shape>
            </v:group>
            <v:group style="position:absolute;left:7817;top:4623;width:10;height:20" coordorigin="7817,4623" coordsize="10,20">
              <v:shape style="position:absolute;left:7817;top:4623;width:10;height:20" coordorigin="7817,4623" coordsize="10,20" path="m7817,4642l7827,4642,7827,4623,7817,4623,7817,4642xe" filled="true" fillcolor="#000000" stroked="false">
                <v:path arrowok="t"/>
                <v:fill type="solid"/>
              </v:shape>
            </v:group>
            <v:group style="position:absolute;left:7817;top:4642;width:10;height:20" coordorigin="7817,4642" coordsize="10,20">
              <v:shape style="position:absolute;left:7817;top:4642;width:10;height:20" coordorigin="7817,4642" coordsize="10,20" path="m7817,4661l7827,4661,7827,4642,7817,4642,7817,4661xe" filled="true" fillcolor="#000000" stroked="false">
                <v:path arrowok="t"/>
                <v:fill type="solid"/>
              </v:shape>
            </v:group>
            <v:group style="position:absolute;left:7817;top:4661;width:10;height:20" coordorigin="7817,4661" coordsize="10,20">
              <v:shape style="position:absolute;left:7817;top:4661;width:10;height:20" coordorigin="7817,4661" coordsize="10,20" path="m7817,4680l7827,4680,7827,4661,7817,4661,7817,4680xe" filled="true" fillcolor="#000000" stroked="false">
                <v:path arrowok="t"/>
                <v:fill type="solid"/>
              </v:shape>
            </v:group>
            <v:group style="position:absolute;left:7817;top:4680;width:10;height:20" coordorigin="7817,4680" coordsize="10,20">
              <v:shape style="position:absolute;left:7817;top:4680;width:10;height:20" coordorigin="7817,4680" coordsize="10,20" path="m7817,4700l7827,4700,7827,4680,7817,4680,7817,4700xe" filled="true" fillcolor="#000000" stroked="false">
                <v:path arrowok="t"/>
                <v:fill type="solid"/>
              </v:shape>
            </v:group>
            <v:group style="position:absolute;left:7817;top:4700;width:10;height:20" coordorigin="7817,4700" coordsize="10,20">
              <v:shape style="position:absolute;left:7817;top:4700;width:10;height:20" coordorigin="7817,4700" coordsize="10,20" path="m7817,4719l7827,4719,7827,4700,7817,4700,7817,4719xe" filled="true" fillcolor="#000000" stroked="false">
                <v:path arrowok="t"/>
                <v:fill type="solid"/>
              </v:shape>
            </v:group>
            <v:group style="position:absolute;left:7817;top:4719;width:10;height:20" coordorigin="7817,4719" coordsize="10,20">
              <v:shape style="position:absolute;left:7817;top:4719;width:10;height:20" coordorigin="7817,4719" coordsize="10,20" path="m7817,4738l7827,4738,7827,4719,7817,4719,7817,4738xe" filled="true" fillcolor="#000000" stroked="false">
                <v:path arrowok="t"/>
                <v:fill type="solid"/>
              </v:shape>
            </v:group>
            <v:group style="position:absolute;left:7817;top:4738;width:10;height:20" coordorigin="7817,4738" coordsize="10,20">
              <v:shape style="position:absolute;left:7817;top:4738;width:10;height:20" coordorigin="7817,4738" coordsize="10,20" path="m7817,4757l7827,4757,7827,4738,7817,4738,7817,4757xe" filled="true" fillcolor="#000000" stroked="false">
                <v:path arrowok="t"/>
                <v:fill type="solid"/>
              </v:shape>
            </v:group>
            <v:group style="position:absolute;left:7817;top:4757;width:10;height:20" coordorigin="7817,4757" coordsize="10,20">
              <v:shape style="position:absolute;left:7817;top:4757;width:10;height:20" coordorigin="7817,4757" coordsize="10,20" path="m7817,4776l7827,4776,7827,4757,7817,4757,7817,4776xe" filled="true" fillcolor="#000000" stroked="false">
                <v:path arrowok="t"/>
                <v:fill type="solid"/>
              </v:shape>
            </v:group>
            <v:group style="position:absolute;left:7817;top:4776;width:10;height:20" coordorigin="7817,4776" coordsize="10,20">
              <v:shape style="position:absolute;left:7817;top:4776;width:10;height:20" coordorigin="7817,4776" coordsize="10,20" path="m7817,4796l7827,4796,7827,4776,7817,4776,7817,4796xe" filled="true" fillcolor="#000000" stroked="false">
                <v:path arrowok="t"/>
                <v:fill type="solid"/>
              </v:shape>
            </v:group>
            <v:group style="position:absolute;left:7817;top:4796;width:10;height:20" coordorigin="7817,4796" coordsize="10,20">
              <v:shape style="position:absolute;left:7817;top:4796;width:10;height:20" coordorigin="7817,4796" coordsize="10,20" path="m7817,4815l7827,4815,7827,4796,7817,4796,7817,4815xe" filled="true" fillcolor="#000000" stroked="false">
                <v:path arrowok="t"/>
                <v:fill type="solid"/>
              </v:shape>
            </v:group>
            <v:group style="position:absolute;left:7817;top:4815;width:10;height:20" coordorigin="7817,4815" coordsize="10,20">
              <v:shape style="position:absolute;left:7817;top:4815;width:10;height:20" coordorigin="7817,4815" coordsize="10,20" path="m7817,4834l7827,4834,7827,4815,7817,4815,7817,4834xe" filled="true" fillcolor="#000000" stroked="false">
                <v:path arrowok="t"/>
                <v:fill type="solid"/>
              </v:shape>
            </v:group>
            <v:group style="position:absolute;left:7817;top:4834;width:10;height:20" coordorigin="7817,4834" coordsize="10,20">
              <v:shape style="position:absolute;left:7817;top:4834;width:10;height:20" coordorigin="7817,4834" coordsize="10,20" path="m7817,4853l7827,4853,7827,4834,7817,4834,7817,4853xe" filled="true" fillcolor="#000000" stroked="false">
                <v:path arrowok="t"/>
                <v:fill type="solid"/>
              </v:shape>
            </v:group>
            <v:group style="position:absolute;left:7817;top:4853;width:10;height:20" coordorigin="7817,4853" coordsize="10,20">
              <v:shape style="position:absolute;left:7817;top:4853;width:10;height:20" coordorigin="7817,4853" coordsize="10,20" path="m7817,4872l7827,4872,7827,4853,7817,4853,7817,4872xe" filled="true" fillcolor="#000000" stroked="false">
                <v:path arrowok="t"/>
                <v:fill type="solid"/>
              </v:shape>
            </v:group>
            <v:group style="position:absolute;left:7817;top:4872;width:10;height:20" coordorigin="7817,4872" coordsize="10,20">
              <v:shape style="position:absolute;left:7817;top:4872;width:10;height:20" coordorigin="7817,4872" coordsize="10,20" path="m7817,4892l7827,4892,7827,4872,7817,4872,7817,4892xe" filled="true" fillcolor="#000000" stroked="false">
                <v:path arrowok="t"/>
                <v:fill type="solid"/>
              </v:shape>
            </v:group>
            <v:group style="position:absolute;left:7817;top:4892;width:10;height:20" coordorigin="7817,4892" coordsize="10,20">
              <v:shape style="position:absolute;left:7817;top:4892;width:10;height:20" coordorigin="7817,4892" coordsize="10,20" path="m7817,4911l7827,4911,7827,4892,7817,4892,7817,4911xe" filled="true" fillcolor="#000000" stroked="false">
                <v:path arrowok="t"/>
                <v:fill type="solid"/>
              </v:shape>
              <v:shape style="position:absolute;left:7817;top:4911;width:10;height:5" type="#_x0000_t75" stroked="false">
                <v:imagedata r:id="rId316" o:title=""/>
              </v:shape>
            </v:group>
            <v:group style="position:absolute;left:7817;top:4931;width:30;height:2" coordorigin="7817,4931" coordsize="30,2">
              <v:shape style="position:absolute;left:7817;top:4931;width:30;height:2" coordorigin="7817,4931" coordsize="30,0" path="m7817,4931l7847,4931e" filled="false" stroked="true" strokeweight="1.5pt" strokecolor="#000000">
                <v:path arrowok="t"/>
              </v:shape>
            </v:group>
            <v:group style="position:absolute;left:7847;top:4931;width:1266;height:2" coordorigin="7847,4931" coordsize="1266,2">
              <v:shape style="position:absolute;left:7847;top:4931;width:1266;height:2" coordorigin="7847,4931" coordsize="1266,0" path="m7847,4931l9113,4931e" filled="false" stroked="true" strokeweight="1.5pt" strokecolor="#000000">
                <v:path arrowok="t"/>
              </v:shape>
            </v:group>
            <v:group style="position:absolute;left:9113;top:4546;width:10;height:20" coordorigin="9113,4546" coordsize="10,20">
              <v:shape style="position:absolute;left:9113;top:4546;width:10;height:20" coordorigin="9113,4546" coordsize="10,20" path="m9113,4565l9123,4565,9123,4546,9113,4546,9113,4565xe" filled="true" fillcolor="#000000" stroked="false">
                <v:path arrowok="t"/>
                <v:fill type="solid"/>
              </v:shape>
            </v:group>
            <v:group style="position:absolute;left:9113;top:4565;width:10;height:20" coordorigin="9113,4565" coordsize="10,20">
              <v:shape style="position:absolute;left:9113;top:4565;width:10;height:20" coordorigin="9113,4565" coordsize="10,20" path="m9113,4584l9123,4584,9123,4565,9113,4565,9113,4584xe" filled="true" fillcolor="#000000" stroked="false">
                <v:path arrowok="t"/>
                <v:fill type="solid"/>
              </v:shape>
            </v:group>
            <v:group style="position:absolute;left:9113;top:4584;width:10;height:20" coordorigin="9113,4584" coordsize="10,20">
              <v:shape style="position:absolute;left:9113;top:4584;width:10;height:20" coordorigin="9113,4584" coordsize="10,20" path="m9113,4604l9123,4604,9123,4584,9113,4584,9113,4604xe" filled="true" fillcolor="#000000" stroked="false">
                <v:path arrowok="t"/>
                <v:fill type="solid"/>
              </v:shape>
            </v:group>
            <v:group style="position:absolute;left:9113;top:4604;width:10;height:20" coordorigin="9113,4604" coordsize="10,20">
              <v:shape style="position:absolute;left:9113;top:4604;width:10;height:20" coordorigin="9113,4604" coordsize="10,20" path="m9113,4623l9123,4623,9123,4604,9113,4604,9113,4623xe" filled="true" fillcolor="#000000" stroked="false">
                <v:path arrowok="t"/>
                <v:fill type="solid"/>
              </v:shape>
            </v:group>
            <v:group style="position:absolute;left:9113;top:4623;width:10;height:20" coordorigin="9113,4623" coordsize="10,20">
              <v:shape style="position:absolute;left:9113;top:4623;width:10;height:20" coordorigin="9113,4623" coordsize="10,20" path="m9113,4642l9123,4642,9123,4623,9113,4623,9113,4642xe" filled="true" fillcolor="#000000" stroked="false">
                <v:path arrowok="t"/>
                <v:fill type="solid"/>
              </v:shape>
            </v:group>
            <v:group style="position:absolute;left:9113;top:4642;width:10;height:20" coordorigin="9113,4642" coordsize="10,20">
              <v:shape style="position:absolute;left:9113;top:4642;width:10;height:20" coordorigin="9113,4642" coordsize="10,20" path="m9113,4661l9123,4661,9123,4642,9113,4642,9113,4661xe" filled="true" fillcolor="#000000" stroked="false">
                <v:path arrowok="t"/>
                <v:fill type="solid"/>
              </v:shape>
            </v:group>
            <v:group style="position:absolute;left:9113;top:4661;width:10;height:20" coordorigin="9113,4661" coordsize="10,20">
              <v:shape style="position:absolute;left:9113;top:4661;width:10;height:20" coordorigin="9113,4661" coordsize="10,20" path="m9113,4680l9123,4680,9123,4661,9113,4661,9113,4680xe" filled="true" fillcolor="#000000" stroked="false">
                <v:path arrowok="t"/>
                <v:fill type="solid"/>
              </v:shape>
            </v:group>
            <v:group style="position:absolute;left:9113;top:4680;width:10;height:20" coordorigin="9113,4680" coordsize="10,20">
              <v:shape style="position:absolute;left:9113;top:4680;width:10;height:20" coordorigin="9113,4680" coordsize="10,20" path="m9113,4700l9123,4700,9123,4680,9113,4680,9113,4700xe" filled="true" fillcolor="#000000" stroked="false">
                <v:path arrowok="t"/>
                <v:fill type="solid"/>
              </v:shape>
            </v:group>
            <v:group style="position:absolute;left:9113;top:4700;width:10;height:20" coordorigin="9113,4700" coordsize="10,20">
              <v:shape style="position:absolute;left:9113;top:4700;width:10;height:20" coordorigin="9113,4700" coordsize="10,20" path="m9113,4719l9123,4719,9123,4700,9113,4700,9113,4719xe" filled="true" fillcolor="#000000" stroked="false">
                <v:path arrowok="t"/>
                <v:fill type="solid"/>
              </v:shape>
            </v:group>
            <v:group style="position:absolute;left:9113;top:4719;width:10;height:20" coordorigin="9113,4719" coordsize="10,20">
              <v:shape style="position:absolute;left:9113;top:4719;width:10;height:20" coordorigin="9113,4719" coordsize="10,20" path="m9113,4738l9123,4738,9123,4719,9113,4719,9113,4738xe" filled="true" fillcolor="#000000" stroked="false">
                <v:path arrowok="t"/>
                <v:fill type="solid"/>
              </v:shape>
            </v:group>
            <v:group style="position:absolute;left:9113;top:4738;width:10;height:20" coordorigin="9113,4738" coordsize="10,20">
              <v:shape style="position:absolute;left:9113;top:4738;width:10;height:20" coordorigin="9113,4738" coordsize="10,20" path="m9113,4757l9123,4757,9123,4738,9113,4738,9113,4757xe" filled="true" fillcolor="#000000" stroked="false">
                <v:path arrowok="t"/>
                <v:fill type="solid"/>
              </v:shape>
            </v:group>
            <v:group style="position:absolute;left:9113;top:4757;width:10;height:20" coordorigin="9113,4757" coordsize="10,20">
              <v:shape style="position:absolute;left:9113;top:4757;width:10;height:20" coordorigin="9113,4757" coordsize="10,20" path="m9113,4776l9123,4776,9123,4757,9113,4757,9113,4776xe" filled="true" fillcolor="#000000" stroked="false">
                <v:path arrowok="t"/>
                <v:fill type="solid"/>
              </v:shape>
            </v:group>
            <v:group style="position:absolute;left:9113;top:4776;width:10;height:20" coordorigin="9113,4776" coordsize="10,20">
              <v:shape style="position:absolute;left:9113;top:4776;width:10;height:20" coordorigin="9113,4776" coordsize="10,20" path="m9113,4796l9123,4796,9123,4776,9113,4776,9113,4796xe" filled="true" fillcolor="#000000" stroked="false">
                <v:path arrowok="t"/>
                <v:fill type="solid"/>
              </v:shape>
            </v:group>
            <v:group style="position:absolute;left:9113;top:4796;width:10;height:20" coordorigin="9113,4796" coordsize="10,20">
              <v:shape style="position:absolute;left:9113;top:4796;width:10;height:20" coordorigin="9113,4796" coordsize="10,20" path="m9113,4815l9123,4815,9123,4796,9113,4796,9113,4815xe" filled="true" fillcolor="#000000" stroked="false">
                <v:path arrowok="t"/>
                <v:fill type="solid"/>
              </v:shape>
            </v:group>
            <v:group style="position:absolute;left:9113;top:4815;width:10;height:20" coordorigin="9113,4815" coordsize="10,20">
              <v:shape style="position:absolute;left:9113;top:4815;width:10;height:20" coordorigin="9113,4815" coordsize="10,20" path="m9113,4834l9123,4834,9123,4815,9113,4815,9113,4834xe" filled="true" fillcolor="#000000" stroked="false">
                <v:path arrowok="t"/>
                <v:fill type="solid"/>
              </v:shape>
            </v:group>
            <v:group style="position:absolute;left:9113;top:4834;width:10;height:20" coordorigin="9113,4834" coordsize="10,20">
              <v:shape style="position:absolute;left:9113;top:4834;width:10;height:20" coordorigin="9113,4834" coordsize="10,20" path="m9113,4853l9123,4853,9123,4834,9113,4834,9113,4853xe" filled="true" fillcolor="#000000" stroked="false">
                <v:path arrowok="t"/>
                <v:fill type="solid"/>
              </v:shape>
            </v:group>
            <v:group style="position:absolute;left:9113;top:4853;width:10;height:20" coordorigin="9113,4853" coordsize="10,20">
              <v:shape style="position:absolute;left:9113;top:4853;width:10;height:20" coordorigin="9113,4853" coordsize="10,20" path="m9113,4872l9123,4872,9123,4853,9113,4853,9113,4872xe" filled="true" fillcolor="#000000" stroked="false">
                <v:path arrowok="t"/>
                <v:fill type="solid"/>
              </v:shape>
            </v:group>
            <v:group style="position:absolute;left:9113;top:4872;width:10;height:20" coordorigin="9113,4872" coordsize="10,20">
              <v:shape style="position:absolute;left:9113;top:4872;width:10;height:20" coordorigin="9113,4872" coordsize="10,20" path="m9113,4892l9123,4892,9123,4872,9113,4872,9113,4892xe" filled="true" fillcolor="#000000" stroked="false">
                <v:path arrowok="t"/>
                <v:fill type="solid"/>
              </v:shape>
            </v:group>
            <v:group style="position:absolute;left:9113;top:4892;width:10;height:20" coordorigin="9113,4892" coordsize="10,20">
              <v:shape style="position:absolute;left:9113;top:4892;width:10;height:20" coordorigin="9113,4892" coordsize="10,20" path="m9113,4911l9123,4911,9123,4892,9113,4892,9113,4911xe" filled="true" fillcolor="#000000" stroked="false">
                <v:path arrowok="t"/>
                <v:fill type="solid"/>
              </v:shape>
              <v:shape style="position:absolute;left:9113;top:4911;width:10;height:5" type="#_x0000_t75" stroked="false">
                <v:imagedata r:id="rId316" o:title=""/>
              </v:shape>
            </v:group>
            <v:group style="position:absolute;left:9113;top:4931;width:30;height:2" coordorigin="9113,4931" coordsize="30,2">
              <v:shape style="position:absolute;left:9113;top:4931;width:30;height:2" coordorigin="9113,4931" coordsize="30,0" path="m9113,4931l9143,4931e" filled="false" stroked="true" strokeweight="1.5pt" strokecolor="#000000">
                <v:path arrowok="t"/>
              </v:shape>
            </v:group>
            <v:group style="position:absolute;left:9143;top:4931;width:696;height:2" coordorigin="9143,4931" coordsize="696,2">
              <v:shape style="position:absolute;left:9143;top:4931;width:696;height:2" coordorigin="9143,4931" coordsize="696,0" path="m9143,4931l9839,4931e" filled="false" stroked="true" strokeweight="1.5pt" strokecolor="#000000">
                <v:path arrowok="t"/>
              </v:shape>
            </v:group>
            <v:group style="position:absolute;left:9839;top:4546;width:10;height:20" coordorigin="9839,4546" coordsize="10,20">
              <v:shape style="position:absolute;left:9839;top:4546;width:10;height:20" coordorigin="9839,4546" coordsize="10,20" path="m9839,4565l9849,4565,9849,4546,9839,4546,9839,4565xe" filled="true" fillcolor="#000000" stroked="false">
                <v:path arrowok="t"/>
                <v:fill type="solid"/>
              </v:shape>
            </v:group>
            <v:group style="position:absolute;left:9839;top:4565;width:10;height:20" coordorigin="9839,4565" coordsize="10,20">
              <v:shape style="position:absolute;left:9839;top:4565;width:10;height:20" coordorigin="9839,4565" coordsize="10,20" path="m9839,4584l9849,4584,9849,4565,9839,4565,9839,4584xe" filled="true" fillcolor="#000000" stroked="false">
                <v:path arrowok="t"/>
                <v:fill type="solid"/>
              </v:shape>
            </v:group>
            <v:group style="position:absolute;left:9839;top:4584;width:10;height:20" coordorigin="9839,4584" coordsize="10,20">
              <v:shape style="position:absolute;left:9839;top:4584;width:10;height:20" coordorigin="9839,4584" coordsize="10,20" path="m9839,4604l9849,4604,9849,4584,9839,4584,9839,4604xe" filled="true" fillcolor="#000000" stroked="false">
                <v:path arrowok="t"/>
                <v:fill type="solid"/>
              </v:shape>
            </v:group>
            <v:group style="position:absolute;left:9839;top:4604;width:10;height:20" coordorigin="9839,4604" coordsize="10,20">
              <v:shape style="position:absolute;left:9839;top:4604;width:10;height:20" coordorigin="9839,4604" coordsize="10,20" path="m9839,4623l9849,4623,9849,4604,9839,4604,9839,4623xe" filled="true" fillcolor="#000000" stroked="false">
                <v:path arrowok="t"/>
                <v:fill type="solid"/>
              </v:shape>
            </v:group>
            <v:group style="position:absolute;left:9839;top:4623;width:10;height:20" coordorigin="9839,4623" coordsize="10,20">
              <v:shape style="position:absolute;left:9839;top:4623;width:10;height:20" coordorigin="9839,4623" coordsize="10,20" path="m9839,4642l9849,4642,9849,4623,9839,4623,9839,4642xe" filled="true" fillcolor="#000000" stroked="false">
                <v:path arrowok="t"/>
                <v:fill type="solid"/>
              </v:shape>
            </v:group>
            <v:group style="position:absolute;left:9839;top:4642;width:10;height:20" coordorigin="9839,4642" coordsize="10,20">
              <v:shape style="position:absolute;left:9839;top:4642;width:10;height:20" coordorigin="9839,4642" coordsize="10,20" path="m9839,4661l9849,4661,9849,4642,9839,4642,9839,4661xe" filled="true" fillcolor="#000000" stroked="false">
                <v:path arrowok="t"/>
                <v:fill type="solid"/>
              </v:shape>
            </v:group>
            <v:group style="position:absolute;left:9839;top:4661;width:10;height:20" coordorigin="9839,4661" coordsize="10,20">
              <v:shape style="position:absolute;left:9839;top:4661;width:10;height:20" coordorigin="9839,4661" coordsize="10,20" path="m9839,4680l9849,4680,9849,4661,9839,4661,9839,4680xe" filled="true" fillcolor="#000000" stroked="false">
                <v:path arrowok="t"/>
                <v:fill type="solid"/>
              </v:shape>
            </v:group>
            <v:group style="position:absolute;left:9839;top:4680;width:10;height:20" coordorigin="9839,4680" coordsize="10,20">
              <v:shape style="position:absolute;left:9839;top:4680;width:10;height:20" coordorigin="9839,4680" coordsize="10,20" path="m9839,4700l9849,4700,9849,4680,9839,4680,9839,4700xe" filled="true" fillcolor="#000000" stroked="false">
                <v:path arrowok="t"/>
                <v:fill type="solid"/>
              </v:shape>
            </v:group>
            <v:group style="position:absolute;left:9839;top:4700;width:10;height:20" coordorigin="9839,4700" coordsize="10,20">
              <v:shape style="position:absolute;left:9839;top:4700;width:10;height:20" coordorigin="9839,4700" coordsize="10,20" path="m9839,4719l9849,4719,9849,4700,9839,4700,9839,4719xe" filled="true" fillcolor="#000000" stroked="false">
                <v:path arrowok="t"/>
                <v:fill type="solid"/>
              </v:shape>
            </v:group>
            <v:group style="position:absolute;left:9839;top:4719;width:10;height:20" coordorigin="9839,4719" coordsize="10,20">
              <v:shape style="position:absolute;left:9839;top:4719;width:10;height:20" coordorigin="9839,4719" coordsize="10,20" path="m9839,4738l9849,4738,9849,4719,9839,4719,9839,4738xe" filled="true" fillcolor="#000000" stroked="false">
                <v:path arrowok="t"/>
                <v:fill type="solid"/>
              </v:shape>
            </v:group>
            <v:group style="position:absolute;left:9839;top:4738;width:10;height:20" coordorigin="9839,4738" coordsize="10,20">
              <v:shape style="position:absolute;left:9839;top:4738;width:10;height:20" coordorigin="9839,4738" coordsize="10,20" path="m9839,4757l9849,4757,9849,4738,9839,4738,9839,4757xe" filled="true" fillcolor="#000000" stroked="false">
                <v:path arrowok="t"/>
                <v:fill type="solid"/>
              </v:shape>
            </v:group>
            <v:group style="position:absolute;left:9839;top:4757;width:10;height:20" coordorigin="9839,4757" coordsize="10,20">
              <v:shape style="position:absolute;left:9839;top:4757;width:10;height:20" coordorigin="9839,4757" coordsize="10,20" path="m9839,4776l9849,4776,9849,4757,9839,4757,9839,4776xe" filled="true" fillcolor="#000000" stroked="false">
                <v:path arrowok="t"/>
                <v:fill type="solid"/>
              </v:shape>
            </v:group>
            <v:group style="position:absolute;left:9839;top:4776;width:10;height:20" coordorigin="9839,4776" coordsize="10,20">
              <v:shape style="position:absolute;left:9839;top:4776;width:10;height:20" coordorigin="9839,4776" coordsize="10,20" path="m9839,4796l9849,4796,9849,4776,9839,4776,9839,4796xe" filled="true" fillcolor="#000000" stroked="false">
                <v:path arrowok="t"/>
                <v:fill type="solid"/>
              </v:shape>
            </v:group>
            <v:group style="position:absolute;left:9839;top:4796;width:10;height:20" coordorigin="9839,4796" coordsize="10,20">
              <v:shape style="position:absolute;left:9839;top:4796;width:10;height:20" coordorigin="9839,4796" coordsize="10,20" path="m9839,4815l9849,4815,9849,4796,9839,4796,9839,4815xe" filled="true" fillcolor="#000000" stroked="false">
                <v:path arrowok="t"/>
                <v:fill type="solid"/>
              </v:shape>
            </v:group>
            <v:group style="position:absolute;left:9839;top:4815;width:10;height:20" coordorigin="9839,4815" coordsize="10,20">
              <v:shape style="position:absolute;left:9839;top:4815;width:10;height:20" coordorigin="9839,4815" coordsize="10,20" path="m9839,4834l9849,4834,9849,4815,9839,4815,9839,4834xe" filled="true" fillcolor="#000000" stroked="false">
                <v:path arrowok="t"/>
                <v:fill type="solid"/>
              </v:shape>
            </v:group>
            <v:group style="position:absolute;left:9839;top:4834;width:10;height:20" coordorigin="9839,4834" coordsize="10,20">
              <v:shape style="position:absolute;left:9839;top:4834;width:10;height:20" coordorigin="9839,4834" coordsize="10,20" path="m9839,4853l9849,4853,9849,4834,9839,4834,9839,4853xe" filled="true" fillcolor="#000000" stroked="false">
                <v:path arrowok="t"/>
                <v:fill type="solid"/>
              </v:shape>
            </v:group>
            <v:group style="position:absolute;left:9839;top:4853;width:10;height:20" coordorigin="9839,4853" coordsize="10,20">
              <v:shape style="position:absolute;left:9839;top:4853;width:10;height:20" coordorigin="9839,4853" coordsize="10,20" path="m9839,4872l9849,4872,9849,4853,9839,4853,9839,4872xe" filled="true" fillcolor="#000000" stroked="false">
                <v:path arrowok="t"/>
                <v:fill type="solid"/>
              </v:shape>
            </v:group>
            <v:group style="position:absolute;left:9839;top:4872;width:10;height:20" coordorigin="9839,4872" coordsize="10,20">
              <v:shape style="position:absolute;left:9839;top:4872;width:10;height:20" coordorigin="9839,4872" coordsize="10,20" path="m9839,4892l9849,4892,9849,4872,9839,4872,9839,4892xe" filled="true" fillcolor="#000000" stroked="false">
                <v:path arrowok="t"/>
                <v:fill type="solid"/>
              </v:shape>
            </v:group>
            <v:group style="position:absolute;left:9839;top:4892;width:10;height:20" coordorigin="9839,4892" coordsize="10,20">
              <v:shape style="position:absolute;left:9839;top:4892;width:10;height:20" coordorigin="9839,4892" coordsize="10,20" path="m9839,4911l9849,4911,9849,4892,9839,4892,9839,4911xe" filled="true" fillcolor="#000000" stroked="false">
                <v:path arrowok="t"/>
                <v:fill type="solid"/>
              </v:shape>
              <v:shape style="position:absolute;left:9839;top:4911;width:10;height:5" type="#_x0000_t75" stroked="false">
                <v:imagedata r:id="rId316" o:title=""/>
              </v:shape>
            </v:group>
            <v:group style="position:absolute;left:9839;top:4931;width:30;height:2" coordorigin="9839,4931" coordsize="30,2">
              <v:shape style="position:absolute;left:9839;top:4931;width:30;height:2" coordorigin="9839,4931" coordsize="30,0" path="m9839,4931l9869,4931e" filled="false" stroked="true" strokeweight="1.5pt" strokecolor="#000000">
                <v:path arrowok="t"/>
              </v:shape>
            </v:group>
            <v:group style="position:absolute;left:9869;top:4931;width:1296;height:2" coordorigin="9869,4931" coordsize="1296,2">
              <v:shape style="position:absolute;left:9869;top:4931;width:1296;height:2" coordorigin="9869,4931" coordsize="1296,0" path="m9869,4931l11165,4931e" filled="false" stroked="true" strokeweight="1.5pt" strokecolor="#000000">
                <v:path arrowok="t"/>
              </v:shape>
            </v:group>
            <v:group style="position:absolute;left:11165;top:4546;width:10;height:20" coordorigin="11165,4546" coordsize="10,20">
              <v:shape style="position:absolute;left:11165;top:4546;width:10;height:20" coordorigin="11165,4546" coordsize="10,20" path="m11165,4565l11175,4565,11175,4546,11165,4546,11165,4565xe" filled="true" fillcolor="#000000" stroked="false">
                <v:path arrowok="t"/>
                <v:fill type="solid"/>
              </v:shape>
            </v:group>
            <v:group style="position:absolute;left:11165;top:4565;width:10;height:20" coordorigin="11165,4565" coordsize="10,20">
              <v:shape style="position:absolute;left:11165;top:4565;width:10;height:20" coordorigin="11165,4565" coordsize="10,20" path="m11165,4584l11175,4584,11175,4565,11165,4565,11165,4584xe" filled="true" fillcolor="#000000" stroked="false">
                <v:path arrowok="t"/>
                <v:fill type="solid"/>
              </v:shape>
            </v:group>
            <v:group style="position:absolute;left:11165;top:4584;width:10;height:20" coordorigin="11165,4584" coordsize="10,20">
              <v:shape style="position:absolute;left:11165;top:4584;width:10;height:20" coordorigin="11165,4584" coordsize="10,20" path="m11165,4604l11175,4604,11175,4584,11165,4584,11165,4604xe" filled="true" fillcolor="#000000" stroked="false">
                <v:path arrowok="t"/>
                <v:fill type="solid"/>
              </v:shape>
            </v:group>
            <v:group style="position:absolute;left:11165;top:4604;width:10;height:20" coordorigin="11165,4604" coordsize="10,20">
              <v:shape style="position:absolute;left:11165;top:4604;width:10;height:20" coordorigin="11165,4604" coordsize="10,20" path="m11165,4623l11175,4623,11175,4604,11165,4604,11165,4623xe" filled="true" fillcolor="#000000" stroked="false">
                <v:path arrowok="t"/>
                <v:fill type="solid"/>
              </v:shape>
            </v:group>
            <v:group style="position:absolute;left:11165;top:4623;width:10;height:20" coordorigin="11165,4623" coordsize="10,20">
              <v:shape style="position:absolute;left:11165;top:4623;width:10;height:20" coordorigin="11165,4623" coordsize="10,20" path="m11165,4642l11175,4642,11175,4623,11165,4623,11165,4642xe" filled="true" fillcolor="#000000" stroked="false">
                <v:path arrowok="t"/>
                <v:fill type="solid"/>
              </v:shape>
            </v:group>
            <v:group style="position:absolute;left:11165;top:4642;width:10;height:20" coordorigin="11165,4642" coordsize="10,20">
              <v:shape style="position:absolute;left:11165;top:4642;width:10;height:20" coordorigin="11165,4642" coordsize="10,20" path="m11165,4661l11175,4661,11175,4642,11165,4642,11165,4661xe" filled="true" fillcolor="#000000" stroked="false">
                <v:path arrowok="t"/>
                <v:fill type="solid"/>
              </v:shape>
            </v:group>
            <v:group style="position:absolute;left:11165;top:4661;width:10;height:20" coordorigin="11165,4661" coordsize="10,20">
              <v:shape style="position:absolute;left:11165;top:4661;width:10;height:20" coordorigin="11165,4661" coordsize="10,20" path="m11165,4680l11175,4680,11175,4661,11165,4661,11165,4680xe" filled="true" fillcolor="#000000" stroked="false">
                <v:path arrowok="t"/>
                <v:fill type="solid"/>
              </v:shape>
            </v:group>
            <v:group style="position:absolute;left:11165;top:4680;width:10;height:20" coordorigin="11165,4680" coordsize="10,20">
              <v:shape style="position:absolute;left:11165;top:4680;width:10;height:20" coordorigin="11165,4680" coordsize="10,20" path="m11165,4700l11175,4700,11175,4680,11165,4680,11165,4700xe" filled="true" fillcolor="#000000" stroked="false">
                <v:path arrowok="t"/>
                <v:fill type="solid"/>
              </v:shape>
            </v:group>
            <v:group style="position:absolute;left:11165;top:4700;width:10;height:20" coordorigin="11165,4700" coordsize="10,20">
              <v:shape style="position:absolute;left:11165;top:4700;width:10;height:20" coordorigin="11165,4700" coordsize="10,20" path="m11165,4719l11175,4719,11175,4700,11165,4700,11165,4719xe" filled="true" fillcolor="#000000" stroked="false">
                <v:path arrowok="t"/>
                <v:fill type="solid"/>
              </v:shape>
            </v:group>
            <v:group style="position:absolute;left:11165;top:4719;width:10;height:20" coordorigin="11165,4719" coordsize="10,20">
              <v:shape style="position:absolute;left:11165;top:4719;width:10;height:20" coordorigin="11165,4719" coordsize="10,20" path="m11165,4738l11175,4738,11175,4719,11165,4719,11165,4738xe" filled="true" fillcolor="#000000" stroked="false">
                <v:path arrowok="t"/>
                <v:fill type="solid"/>
              </v:shape>
            </v:group>
            <v:group style="position:absolute;left:11165;top:4738;width:10;height:20" coordorigin="11165,4738" coordsize="10,20">
              <v:shape style="position:absolute;left:11165;top:4738;width:10;height:20" coordorigin="11165,4738" coordsize="10,20" path="m11165,4757l11175,4757,11175,4738,11165,4738,11165,4757xe" filled="true" fillcolor="#000000" stroked="false">
                <v:path arrowok="t"/>
                <v:fill type="solid"/>
              </v:shape>
            </v:group>
            <v:group style="position:absolute;left:11165;top:4757;width:10;height:20" coordorigin="11165,4757" coordsize="10,20">
              <v:shape style="position:absolute;left:11165;top:4757;width:10;height:20" coordorigin="11165,4757" coordsize="10,20" path="m11165,4776l11175,4776,11175,4757,11165,4757,11165,4776xe" filled="true" fillcolor="#000000" stroked="false">
                <v:path arrowok="t"/>
                <v:fill type="solid"/>
              </v:shape>
            </v:group>
            <v:group style="position:absolute;left:11165;top:4776;width:10;height:20" coordorigin="11165,4776" coordsize="10,20">
              <v:shape style="position:absolute;left:11165;top:4776;width:10;height:20" coordorigin="11165,4776" coordsize="10,20" path="m11165,4796l11175,4796,11175,4776,11165,4776,11165,4796xe" filled="true" fillcolor="#000000" stroked="false">
                <v:path arrowok="t"/>
                <v:fill type="solid"/>
              </v:shape>
            </v:group>
            <v:group style="position:absolute;left:11165;top:4796;width:10;height:20" coordorigin="11165,4796" coordsize="10,20">
              <v:shape style="position:absolute;left:11165;top:4796;width:10;height:20" coordorigin="11165,4796" coordsize="10,20" path="m11165,4815l11175,4815,11175,4796,11165,4796,11165,4815xe" filled="true" fillcolor="#000000" stroked="false">
                <v:path arrowok="t"/>
                <v:fill type="solid"/>
              </v:shape>
            </v:group>
            <v:group style="position:absolute;left:11165;top:4815;width:10;height:20" coordorigin="11165,4815" coordsize="10,20">
              <v:shape style="position:absolute;left:11165;top:4815;width:10;height:20" coordorigin="11165,4815" coordsize="10,20" path="m11165,4834l11175,4834,11175,4815,11165,4815,11165,4834xe" filled="true" fillcolor="#000000" stroked="false">
                <v:path arrowok="t"/>
                <v:fill type="solid"/>
              </v:shape>
            </v:group>
            <v:group style="position:absolute;left:11165;top:4834;width:10;height:20" coordorigin="11165,4834" coordsize="10,20">
              <v:shape style="position:absolute;left:11165;top:4834;width:10;height:20" coordorigin="11165,4834" coordsize="10,20" path="m11165,4853l11175,4853,11175,4834,11165,4834,11165,4853xe" filled="true" fillcolor="#000000" stroked="false">
                <v:path arrowok="t"/>
                <v:fill type="solid"/>
              </v:shape>
            </v:group>
            <v:group style="position:absolute;left:11165;top:4853;width:10;height:20" coordorigin="11165,4853" coordsize="10,20">
              <v:shape style="position:absolute;left:11165;top:4853;width:10;height:20" coordorigin="11165,4853" coordsize="10,20" path="m11165,4872l11175,4872,11175,4853,11165,4853,11165,4872xe" filled="true" fillcolor="#000000" stroked="false">
                <v:path arrowok="t"/>
                <v:fill type="solid"/>
              </v:shape>
            </v:group>
            <v:group style="position:absolute;left:11165;top:4872;width:10;height:20" coordorigin="11165,4872" coordsize="10,20">
              <v:shape style="position:absolute;left:11165;top:4872;width:10;height:20" coordorigin="11165,4872" coordsize="10,20" path="m11165,4892l11175,4892,11175,4872,11165,4872,11165,4892xe" filled="true" fillcolor="#000000" stroked="false">
                <v:path arrowok="t"/>
                <v:fill type="solid"/>
              </v:shape>
            </v:group>
            <v:group style="position:absolute;left:11165;top:4892;width:10;height:20" coordorigin="11165,4892" coordsize="10,20">
              <v:shape style="position:absolute;left:11165;top:4892;width:10;height:20" coordorigin="11165,4892" coordsize="10,20" path="m11165,4911l11175,4911,11175,4892,11165,4892,11165,4911xe" filled="true" fillcolor="#000000" stroked="false">
                <v:path arrowok="t"/>
                <v:fill type="solid"/>
              </v:shape>
              <v:shape style="position:absolute;left:11165;top:4911;width:10;height:5" type="#_x0000_t75" stroked="false">
                <v:imagedata r:id="rId316" o:title=""/>
              </v:shape>
            </v:group>
            <v:group style="position:absolute;left:11165;top:4931;width:30;height:2" coordorigin="11165,4931" coordsize="30,2">
              <v:shape style="position:absolute;left:11165;top:4931;width:30;height:2" coordorigin="11165,4931" coordsize="30,0" path="m11165,4931l11195,4931e" filled="false" stroked="true" strokeweight="1.5pt" strokecolor="#000000">
                <v:path arrowok="t"/>
              </v:shape>
            </v:group>
            <v:group style="position:absolute;left:11195;top:4931;width:809;height:2" coordorigin="11195,4931" coordsize="809,2">
              <v:shape style="position:absolute;left:11195;top:4931;width:809;height:2" coordorigin="11195,4931" coordsize="809,0" path="m11195,4931l12004,4931e" filled="false" stroked="true" strokeweight="1.5pt" strokecolor="#000000">
                <v:path arrowok="t"/>
              </v:shape>
            </v:group>
            <v:group style="position:absolute;left:12004;top:4546;width:10;height:20" coordorigin="12004,4546" coordsize="10,20">
              <v:shape style="position:absolute;left:12004;top:4546;width:10;height:20" coordorigin="12004,4546" coordsize="10,20" path="m12004,4565l12013,4565,12013,4546,12004,4546,12004,4565xe" filled="true" fillcolor="#000000" stroked="false">
                <v:path arrowok="t"/>
                <v:fill type="solid"/>
              </v:shape>
            </v:group>
            <v:group style="position:absolute;left:12004;top:4565;width:10;height:20" coordorigin="12004,4565" coordsize="10,20">
              <v:shape style="position:absolute;left:12004;top:4565;width:10;height:20" coordorigin="12004,4565" coordsize="10,20" path="m12004,4584l12013,4584,12013,4565,12004,4565,12004,4584xe" filled="true" fillcolor="#000000" stroked="false">
                <v:path arrowok="t"/>
                <v:fill type="solid"/>
              </v:shape>
            </v:group>
            <v:group style="position:absolute;left:12004;top:4584;width:10;height:20" coordorigin="12004,4584" coordsize="10,20">
              <v:shape style="position:absolute;left:12004;top:4584;width:10;height:20" coordorigin="12004,4584" coordsize="10,20" path="m12004,4604l12013,4604,12013,4584,12004,4584,12004,4604xe" filled="true" fillcolor="#000000" stroked="false">
                <v:path arrowok="t"/>
                <v:fill type="solid"/>
              </v:shape>
            </v:group>
            <v:group style="position:absolute;left:12004;top:4604;width:10;height:20" coordorigin="12004,4604" coordsize="10,20">
              <v:shape style="position:absolute;left:12004;top:4604;width:10;height:20" coordorigin="12004,4604" coordsize="10,20" path="m12004,4623l12013,4623,12013,4604,12004,4604,12004,4623xe" filled="true" fillcolor="#000000" stroked="false">
                <v:path arrowok="t"/>
                <v:fill type="solid"/>
              </v:shape>
            </v:group>
            <v:group style="position:absolute;left:12004;top:4623;width:10;height:20" coordorigin="12004,4623" coordsize="10,20">
              <v:shape style="position:absolute;left:12004;top:4623;width:10;height:20" coordorigin="12004,4623" coordsize="10,20" path="m12004,4642l12013,4642,12013,4623,12004,4623,12004,4642xe" filled="true" fillcolor="#000000" stroked="false">
                <v:path arrowok="t"/>
                <v:fill type="solid"/>
              </v:shape>
            </v:group>
            <v:group style="position:absolute;left:12004;top:4642;width:10;height:20" coordorigin="12004,4642" coordsize="10,20">
              <v:shape style="position:absolute;left:12004;top:4642;width:10;height:20" coordorigin="12004,4642" coordsize="10,20" path="m12004,4661l12013,4661,12013,4642,12004,4642,12004,4661xe" filled="true" fillcolor="#000000" stroked="false">
                <v:path arrowok="t"/>
                <v:fill type="solid"/>
              </v:shape>
            </v:group>
            <v:group style="position:absolute;left:12004;top:4661;width:10;height:20" coordorigin="12004,4661" coordsize="10,20">
              <v:shape style="position:absolute;left:12004;top:4661;width:10;height:20" coordorigin="12004,4661" coordsize="10,20" path="m12004,4680l12013,4680,12013,4661,12004,4661,12004,4680xe" filled="true" fillcolor="#000000" stroked="false">
                <v:path arrowok="t"/>
                <v:fill type="solid"/>
              </v:shape>
            </v:group>
            <v:group style="position:absolute;left:12004;top:4680;width:10;height:20" coordorigin="12004,4680" coordsize="10,20">
              <v:shape style="position:absolute;left:12004;top:4680;width:10;height:20" coordorigin="12004,4680" coordsize="10,20" path="m12004,4700l12013,4700,12013,4680,12004,4680,12004,4700xe" filled="true" fillcolor="#000000" stroked="false">
                <v:path arrowok="t"/>
                <v:fill type="solid"/>
              </v:shape>
            </v:group>
            <v:group style="position:absolute;left:12004;top:4700;width:10;height:20" coordorigin="12004,4700" coordsize="10,20">
              <v:shape style="position:absolute;left:12004;top:4700;width:10;height:20" coordorigin="12004,4700" coordsize="10,20" path="m12004,4719l12013,4719,12013,4700,12004,4700,12004,4719xe" filled="true" fillcolor="#000000" stroked="false">
                <v:path arrowok="t"/>
                <v:fill type="solid"/>
              </v:shape>
            </v:group>
            <v:group style="position:absolute;left:12004;top:4719;width:10;height:20" coordorigin="12004,4719" coordsize="10,20">
              <v:shape style="position:absolute;left:12004;top:4719;width:10;height:20" coordorigin="12004,4719" coordsize="10,20" path="m12004,4738l12013,4738,12013,4719,12004,4719,12004,4738xe" filled="true" fillcolor="#000000" stroked="false">
                <v:path arrowok="t"/>
                <v:fill type="solid"/>
              </v:shape>
            </v:group>
            <v:group style="position:absolute;left:12004;top:4738;width:10;height:20" coordorigin="12004,4738" coordsize="10,20">
              <v:shape style="position:absolute;left:12004;top:4738;width:10;height:20" coordorigin="12004,4738" coordsize="10,20" path="m12004,4757l12013,4757,12013,4738,12004,4738,12004,4757xe" filled="true" fillcolor="#000000" stroked="false">
                <v:path arrowok="t"/>
                <v:fill type="solid"/>
              </v:shape>
            </v:group>
            <v:group style="position:absolute;left:12004;top:4757;width:10;height:20" coordorigin="12004,4757" coordsize="10,20">
              <v:shape style="position:absolute;left:12004;top:4757;width:10;height:20" coordorigin="12004,4757" coordsize="10,20" path="m12004,4776l12013,4776,12013,4757,12004,4757,12004,4776xe" filled="true" fillcolor="#000000" stroked="false">
                <v:path arrowok="t"/>
                <v:fill type="solid"/>
              </v:shape>
            </v:group>
            <v:group style="position:absolute;left:12004;top:4776;width:10;height:20" coordorigin="12004,4776" coordsize="10,20">
              <v:shape style="position:absolute;left:12004;top:4776;width:10;height:20" coordorigin="12004,4776" coordsize="10,20" path="m12004,4796l12013,4796,12013,4776,12004,4776,12004,4796xe" filled="true" fillcolor="#000000" stroked="false">
                <v:path arrowok="t"/>
                <v:fill type="solid"/>
              </v:shape>
            </v:group>
            <v:group style="position:absolute;left:12004;top:4796;width:10;height:20" coordorigin="12004,4796" coordsize="10,20">
              <v:shape style="position:absolute;left:12004;top:4796;width:10;height:20" coordorigin="12004,4796" coordsize="10,20" path="m12004,4815l12013,4815,12013,4796,12004,4796,12004,4815xe" filled="true" fillcolor="#000000" stroked="false">
                <v:path arrowok="t"/>
                <v:fill type="solid"/>
              </v:shape>
            </v:group>
            <v:group style="position:absolute;left:12004;top:4815;width:10;height:20" coordorigin="12004,4815" coordsize="10,20">
              <v:shape style="position:absolute;left:12004;top:4815;width:10;height:20" coordorigin="12004,4815" coordsize="10,20" path="m12004,4834l12013,4834,12013,4815,12004,4815,12004,4834xe" filled="true" fillcolor="#000000" stroked="false">
                <v:path arrowok="t"/>
                <v:fill type="solid"/>
              </v:shape>
            </v:group>
            <v:group style="position:absolute;left:12004;top:4834;width:10;height:20" coordorigin="12004,4834" coordsize="10,20">
              <v:shape style="position:absolute;left:12004;top:4834;width:10;height:20" coordorigin="12004,4834" coordsize="10,20" path="m12004,4853l12013,4853,12013,4834,12004,4834,12004,4853xe" filled="true" fillcolor="#000000" stroked="false">
                <v:path arrowok="t"/>
                <v:fill type="solid"/>
              </v:shape>
            </v:group>
            <v:group style="position:absolute;left:12004;top:4853;width:10;height:20" coordorigin="12004,4853" coordsize="10,20">
              <v:shape style="position:absolute;left:12004;top:4853;width:10;height:20" coordorigin="12004,4853" coordsize="10,20" path="m12004,4872l12013,4872,12013,4853,12004,4853,12004,4872xe" filled="true" fillcolor="#000000" stroked="false">
                <v:path arrowok="t"/>
                <v:fill type="solid"/>
              </v:shape>
            </v:group>
            <v:group style="position:absolute;left:12004;top:4872;width:10;height:20" coordorigin="12004,4872" coordsize="10,20">
              <v:shape style="position:absolute;left:12004;top:4872;width:10;height:20" coordorigin="12004,4872" coordsize="10,20" path="m12004,4892l12013,4892,12013,4872,12004,4872,12004,4892xe" filled="true" fillcolor="#000000" stroked="false">
                <v:path arrowok="t"/>
                <v:fill type="solid"/>
              </v:shape>
            </v:group>
            <v:group style="position:absolute;left:12004;top:4892;width:10;height:20" coordorigin="12004,4892" coordsize="10,20">
              <v:shape style="position:absolute;left:12004;top:4892;width:10;height:20" coordorigin="12004,4892" coordsize="10,20" path="m12004,4911l12013,4911,12013,4892,12004,4892,12004,4911xe" filled="true" fillcolor="#000000" stroked="false">
                <v:path arrowok="t"/>
                <v:fill type="solid"/>
              </v:shape>
              <v:shape style="position:absolute;left:12004;top:4911;width:10;height:5" type="#_x0000_t75" stroked="false">
                <v:imagedata r:id="rId316" o:title=""/>
              </v:shape>
            </v:group>
            <v:group style="position:absolute;left:12004;top:4931;width:30;height:2" coordorigin="12004,4931" coordsize="30,2">
              <v:shape style="position:absolute;left:12004;top:4931;width:30;height:2" coordorigin="12004,4931" coordsize="30,0" path="m12004,4931l12034,4931e" filled="false" stroked="true" strokeweight="1.5pt" strokecolor="#000000">
                <v:path arrowok="t"/>
              </v:shape>
            </v:group>
            <v:group style="position:absolute;left:12034;top:4931;width:1322;height:2" coordorigin="12034,4931" coordsize="1322,2">
              <v:shape style="position:absolute;left:12034;top:4931;width:1322;height:2" coordorigin="12034,4931" coordsize="1322,0" path="m12034,4931l13355,4931e" filled="false" stroked="true" strokeweight="1.5pt" strokecolor="#000000">
                <v:path arrowok="t"/>
              </v:shape>
              <v:shape style="position:absolute;left:4487;top:12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10228;top:12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771;top:60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种类</w:t>
                      </w:r>
                    </w:p>
                  </w:txbxContent>
                </v:textbox>
                <w10:wrap type="none"/>
              </v:shape>
              <v:shape style="position:absolute;left:2725;top:5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994;top:5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8471;top:5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10565;top:5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6756;top:79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2472;top:98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3609;top:861;width:510;height:430" type="#_x0000_t202" filled="false" stroked="false">
                <v:textbox inset="0,0,0,0">
                  <w:txbxContent>
                    <w:p>
                      <w:pPr>
                        <w:spacing w:line="180" w:lineRule="exact" w:before="0"/>
                        <w:ind w:left="74" w:right="0" w:firstLine="0"/>
                        <w:jc w:val="left"/>
                        <w:rPr>
                          <w:rFonts w:ascii="宋体" w:hAnsi="宋体" w:cs="宋体" w:eastAsia="宋体" w:hint="default"/>
                          <w:sz w:val="18"/>
                          <w:szCs w:val="18"/>
                        </w:rPr>
                      </w:pPr>
                      <w:r>
                        <w:rPr>
                          <w:rFonts w:ascii="宋体" w:hAnsi="宋体" w:cs="宋体" w:eastAsia="宋体" w:hint="default"/>
                          <w:sz w:val="18"/>
                          <w:szCs w:val="18"/>
                        </w:rPr>
                        <w:t>比例</w:t>
                      </w:r>
                    </w:p>
                    <w:p>
                      <w:pPr>
                        <w:spacing w:line="245" w:lineRule="exact" w:before="4"/>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4752;top:98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5675;top:861;width:690;height:430" type="#_x0000_t202" filled="false" stroked="false">
                <v:textbox inset="0,0,0,0">
                  <w:txbxContent>
                    <w:p>
                      <w:pPr>
                        <w:spacing w:line="180" w:lineRule="exact" w:before="0"/>
                        <w:ind w:left="0" w:right="0" w:firstLine="44"/>
                        <w:jc w:val="left"/>
                        <w:rPr>
                          <w:rFonts w:ascii="宋体" w:hAnsi="宋体" w:cs="宋体" w:eastAsia="宋体" w:hint="default"/>
                          <w:sz w:val="18"/>
                          <w:szCs w:val="18"/>
                        </w:rPr>
                      </w:pPr>
                      <w:r>
                        <w:rPr>
                          <w:rFonts w:ascii="宋体" w:hAnsi="宋体" w:cs="宋体" w:eastAsia="宋体" w:hint="default"/>
                          <w:sz w:val="18"/>
                          <w:szCs w:val="18"/>
                        </w:rPr>
                        <w:t>计提比</w:t>
                      </w:r>
                    </w:p>
                    <w:p>
                      <w:pPr>
                        <w:spacing w:line="245" w:lineRule="exact" w:before="4"/>
                        <w:ind w:left="0" w:right="0" w:firstLine="0"/>
                        <w:jc w:val="left"/>
                        <w:rPr>
                          <w:rFonts w:ascii="宋体" w:hAnsi="宋体" w:cs="宋体" w:eastAsia="宋体" w:hint="default"/>
                          <w:sz w:val="18"/>
                          <w:szCs w:val="18"/>
                        </w:rPr>
                      </w:pPr>
                      <w:r>
                        <w:rPr>
                          <w:rFonts w:ascii="宋体" w:hAnsi="宋体" w:cs="宋体" w:eastAsia="宋体" w:hint="default"/>
                          <w:sz w:val="18"/>
                          <w:szCs w:val="18"/>
                        </w:rPr>
                        <w:t>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8289;top:98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9226;top:861;width:510;height:430" type="#_x0000_t202" filled="false" stroked="false">
                <v:textbox inset="0,0,0,0">
                  <w:txbxContent>
                    <w:p>
                      <w:pPr>
                        <w:spacing w:line="180" w:lineRule="exact" w:before="0"/>
                        <w:ind w:left="74" w:right="0" w:firstLine="0"/>
                        <w:jc w:val="left"/>
                        <w:rPr>
                          <w:rFonts w:ascii="宋体" w:hAnsi="宋体" w:cs="宋体" w:eastAsia="宋体" w:hint="default"/>
                          <w:sz w:val="18"/>
                          <w:szCs w:val="18"/>
                        </w:rPr>
                      </w:pPr>
                      <w:r>
                        <w:rPr>
                          <w:rFonts w:ascii="宋体" w:hAnsi="宋体" w:cs="宋体" w:eastAsia="宋体" w:hint="default"/>
                          <w:sz w:val="18"/>
                          <w:szCs w:val="18"/>
                        </w:rPr>
                        <w:t>比例</w:t>
                      </w:r>
                    </w:p>
                    <w:p>
                      <w:pPr>
                        <w:spacing w:line="245" w:lineRule="exact" w:before="4"/>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10326;top:98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11278;top:861;width:690;height:430" type="#_x0000_t202" filled="false" stroked="false">
                <v:textbox inset="0,0,0,0">
                  <w:txbxContent>
                    <w:p>
                      <w:pPr>
                        <w:spacing w:line="180" w:lineRule="exact" w:before="0"/>
                        <w:ind w:left="0" w:right="0" w:firstLine="40"/>
                        <w:jc w:val="left"/>
                        <w:rPr>
                          <w:rFonts w:ascii="宋体" w:hAnsi="宋体" w:cs="宋体" w:eastAsia="宋体" w:hint="default"/>
                          <w:sz w:val="18"/>
                          <w:szCs w:val="18"/>
                        </w:rPr>
                      </w:pPr>
                      <w:r>
                        <w:rPr>
                          <w:rFonts w:ascii="宋体" w:hAnsi="宋体" w:cs="宋体" w:eastAsia="宋体" w:hint="default"/>
                          <w:sz w:val="18"/>
                          <w:szCs w:val="18"/>
                        </w:rPr>
                        <w:t>计提比</w:t>
                      </w:r>
                    </w:p>
                    <w:p>
                      <w:pPr>
                        <w:spacing w:line="245" w:lineRule="exact" w:before="4"/>
                        <w:ind w:left="0" w:right="0" w:firstLine="0"/>
                        <w:jc w:val="left"/>
                        <w:rPr>
                          <w:rFonts w:ascii="宋体" w:hAnsi="宋体" w:cs="宋体" w:eastAsia="宋体" w:hint="default"/>
                          <w:sz w:val="18"/>
                          <w:szCs w:val="18"/>
                        </w:rPr>
                      </w:pPr>
                      <w:r>
                        <w:rPr>
                          <w:rFonts w:ascii="宋体" w:hAnsi="宋体" w:cs="宋体" w:eastAsia="宋体" w:hint="default"/>
                          <w:sz w:val="18"/>
                          <w:szCs w:val="18"/>
                        </w:rPr>
                        <w:t>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137;top:791;width:12905;height:4032" type="#_x0000_t202" filled="false" stroked="false">
                <v:textbox inset="0,0,0,0">
                  <w:txbxContent>
                    <w:p>
                      <w:pPr>
                        <w:spacing w:line="180" w:lineRule="exact" w:before="0"/>
                        <w:ind w:left="12184"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p>
                      <w:pPr>
                        <w:spacing w:line="240" w:lineRule="auto" w:before="0"/>
                        <w:rPr>
                          <w:rFonts w:ascii="宋体" w:hAnsi="宋体" w:cs="宋体" w:eastAsia="宋体" w:hint="default"/>
                          <w:b/>
                          <w:bCs/>
                          <w:sz w:val="18"/>
                          <w:szCs w:val="18"/>
                        </w:rPr>
                      </w:pPr>
                    </w:p>
                    <w:p>
                      <w:pPr>
                        <w:spacing w:line="240" w:lineRule="auto" w:before="11"/>
                        <w:rPr>
                          <w:rFonts w:ascii="宋体" w:hAnsi="宋体" w:cs="宋体" w:eastAsia="宋体" w:hint="default"/>
                          <w:b/>
                          <w:bCs/>
                          <w:sz w:val="12"/>
                          <w:szCs w:val="12"/>
                        </w:rPr>
                      </w:pPr>
                    </w:p>
                    <w:p>
                      <w:pPr>
                        <w:spacing w:line="244" w:lineRule="auto" w:before="0"/>
                        <w:ind w:left="0" w:right="11282" w:firstLine="0"/>
                        <w:jc w:val="both"/>
                        <w:rPr>
                          <w:rFonts w:ascii="宋体" w:hAnsi="宋体" w:cs="宋体" w:eastAsia="宋体" w:hint="default"/>
                          <w:sz w:val="18"/>
                          <w:szCs w:val="18"/>
                        </w:rPr>
                      </w:pPr>
                      <w:r>
                        <w:rPr>
                          <w:rFonts w:ascii="宋体" w:hAnsi="宋体" w:cs="宋体" w:eastAsia="宋体" w:hint="default"/>
                          <w:sz w:val="18"/>
                          <w:szCs w:val="18"/>
                        </w:rPr>
                        <w:t>单项金额重大并单独 计提坏账准备的其他 应收款</w:t>
                      </w:r>
                    </w:p>
                    <w:p>
                      <w:pPr>
                        <w:spacing w:line="244" w:lineRule="auto" w:before="91"/>
                        <w:ind w:left="0" w:right="11282" w:firstLine="0"/>
                        <w:jc w:val="both"/>
                        <w:rPr>
                          <w:rFonts w:ascii="宋体" w:hAnsi="宋体" w:cs="宋体" w:eastAsia="宋体" w:hint="default"/>
                          <w:sz w:val="18"/>
                          <w:szCs w:val="18"/>
                        </w:rPr>
                      </w:pPr>
                      <w:r>
                        <w:rPr>
                          <w:rFonts w:ascii="宋体" w:hAnsi="宋体" w:cs="宋体" w:eastAsia="宋体" w:hint="default"/>
                          <w:sz w:val="18"/>
                          <w:szCs w:val="18"/>
                        </w:rPr>
                        <w:t>按信用风险特征组合 计提坏账准备的其他 应收款</w:t>
                      </w:r>
                    </w:p>
                    <w:p>
                      <w:pPr>
                        <w:spacing w:before="116"/>
                        <w:ind w:left="0" w:right="0" w:firstLine="0"/>
                        <w:jc w:val="both"/>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p>
                      <w:pPr>
                        <w:spacing w:before="129"/>
                        <w:ind w:left="0" w:right="0" w:firstLine="0"/>
                        <w:jc w:val="both"/>
                        <w:rPr>
                          <w:rFonts w:ascii="宋体" w:hAnsi="宋体" w:cs="宋体" w:eastAsia="宋体" w:hint="default"/>
                          <w:sz w:val="18"/>
                          <w:szCs w:val="18"/>
                        </w:rPr>
                      </w:pPr>
                      <w:r>
                        <w:rPr>
                          <w:rFonts w:ascii="宋体" w:hAnsi="宋体" w:cs="宋体" w:eastAsia="宋体" w:hint="default"/>
                          <w:sz w:val="18"/>
                          <w:szCs w:val="18"/>
                        </w:rPr>
                        <w:t>合计</w:t>
                      </w:r>
                    </w:p>
                    <w:p>
                      <w:pPr>
                        <w:spacing w:line="244" w:lineRule="auto" w:before="119"/>
                        <w:ind w:left="0" w:right="11282" w:firstLine="0"/>
                        <w:jc w:val="both"/>
                        <w:rPr>
                          <w:rFonts w:ascii="宋体" w:hAnsi="宋体" w:cs="宋体" w:eastAsia="宋体" w:hint="default"/>
                          <w:sz w:val="18"/>
                          <w:szCs w:val="18"/>
                        </w:rPr>
                      </w:pPr>
                      <w:r>
                        <w:rPr>
                          <w:rFonts w:ascii="宋体" w:hAnsi="宋体" w:cs="宋体" w:eastAsia="宋体" w:hint="default"/>
                          <w:sz w:val="18"/>
                          <w:szCs w:val="18"/>
                        </w:rPr>
                        <w:t>单项金额不重大但单 独计提坏账准备的其 他应收款</w:t>
                      </w:r>
                    </w:p>
                    <w:p>
                      <w:pPr>
                        <w:spacing w:before="115"/>
                        <w:ind w:left="633"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3144;top:1690;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009;top:1690;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279;top:1690;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123;top:1690;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533;top:1690;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829;top:1690;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9556;top:1690;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0882;top:1690;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1719;top:1690;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069;top:1690;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2289;top:3096;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13,976,223.94</w:t>
                      </w:r>
                    </w:p>
                  </w:txbxContent>
                </v:textbox>
                <w10:wrap type="none"/>
              </v:shape>
              <v:shape style="position:absolute;left:3695;top:3096;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4514;top:3096;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2,775,361.25</w:t>
                      </w:r>
                    </w:p>
                  </w:txbxContent>
                </v:textbox>
                <w10:wrap type="none"/>
              </v:shape>
              <v:shape style="position:absolute;left:5899;top:3096;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19.86</w:t>
                      </w:r>
                    </w:p>
                  </w:txbxContent>
                </v:textbox>
                <w10:wrap type="none"/>
              </v:shape>
              <v:shape style="position:absolute;left:6684;top:3096;width:102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11,200,862.69</w:t>
                      </w:r>
                    </w:p>
                  </w:txbxContent>
                </v:textbox>
                <w10:wrap type="none"/>
              </v:shape>
              <v:shape style="position:absolute;left:7974;top:3096;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15,722,007.44</w:t>
                      </w:r>
                    </w:p>
                  </w:txbxContent>
                </v:textbox>
                <w10:wrap type="none"/>
              </v:shape>
              <v:shape style="position:absolute;left:9241;top:3096;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10117;top:3096;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2,308,429.59</w:t>
                      </w:r>
                    </w:p>
                  </w:txbxContent>
                </v:textbox>
                <w10:wrap type="none"/>
              </v:shape>
              <v:shape style="position:absolute;left:11495;top:3096;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14.68</w:t>
                      </w:r>
                    </w:p>
                  </w:txbxContent>
                </v:textbox>
                <w10:wrap type="none"/>
              </v:shape>
              <v:shape style="position:absolute;left:12214;top:3096;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13,413,577.85</w:t>
                      </w:r>
                    </w:p>
                  </w:txbxContent>
                </v:textbox>
                <w10:wrap type="none"/>
              </v:shape>
              <v:shape style="position:absolute;left:2289;top:3474;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13,976,223.94</w:t>
                      </w:r>
                    </w:p>
                  </w:txbxContent>
                </v:textbox>
                <w10:wrap type="none"/>
              </v:shape>
              <v:shape style="position:absolute;left:3695;top:3474;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4514;top:3474;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2,775,361.25</w:t>
                      </w:r>
                    </w:p>
                  </w:txbxContent>
                </v:textbox>
                <w10:wrap type="none"/>
              </v:shape>
              <v:shape style="position:absolute;left:5899;top:3474;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19.86</w:t>
                      </w:r>
                    </w:p>
                  </w:txbxContent>
                </v:textbox>
                <w10:wrap type="none"/>
              </v:shape>
              <v:shape style="position:absolute;left:6684;top:3474;width:102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11,200,862.69</w:t>
                      </w:r>
                    </w:p>
                  </w:txbxContent>
                </v:textbox>
                <w10:wrap type="none"/>
              </v:shape>
              <v:shape style="position:absolute;left:7974;top:3474;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15,722,007.44</w:t>
                      </w:r>
                    </w:p>
                  </w:txbxContent>
                </v:textbox>
                <w10:wrap type="none"/>
              </v:shape>
              <v:shape style="position:absolute;left:9241;top:3474;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10117;top:3474;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2,308,429.59</w:t>
                      </w:r>
                    </w:p>
                  </w:txbxContent>
                </v:textbox>
                <w10:wrap type="none"/>
              </v:shape>
              <v:shape style="position:absolute;left:11495;top:3474;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14.68</w:t>
                      </w:r>
                    </w:p>
                  </w:txbxContent>
                </v:textbox>
                <w10:wrap type="none"/>
              </v:shape>
              <v:shape style="position:absolute;left:12214;top:3474;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13,413,577.85</w:t>
                      </w:r>
                    </w:p>
                  </w:txbxContent>
                </v:textbox>
                <w10:wrap type="none"/>
              </v:shape>
              <v:shape style="position:absolute;left:3144;top:406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009;top:406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279;top:406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123;top:406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533;top:406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829;top:406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9556;top:406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0882;top:406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1719;top:406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069;top:406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2289;top:4663;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13,976,223.94</w:t>
                      </w:r>
                    </w:p>
                  </w:txbxContent>
                </v:textbox>
                <w10:wrap type="none"/>
              </v:shape>
              <v:shape style="position:absolute;left:3695;top:4663;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4514;top:4663;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2,775,361.25</w:t>
                      </w:r>
                    </w:p>
                  </w:txbxContent>
                </v:textbox>
                <w10:wrap type="none"/>
              </v:shape>
              <v:shape style="position:absolute;left:5899;top:4663;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19.86</w:t>
                      </w:r>
                    </w:p>
                  </w:txbxContent>
                </v:textbox>
                <w10:wrap type="none"/>
              </v:shape>
              <v:shape style="position:absolute;left:6684;top:4663;width:102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11,200,862.69</w:t>
                      </w:r>
                    </w:p>
                  </w:txbxContent>
                </v:textbox>
                <w10:wrap type="none"/>
              </v:shape>
              <v:shape style="position:absolute;left:7974;top:4663;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15,722,007.44</w:t>
                      </w:r>
                    </w:p>
                  </w:txbxContent>
                </v:textbox>
                <w10:wrap type="none"/>
              </v:shape>
              <v:shape style="position:absolute;left:9241;top:4663;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10117;top:4663;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2,308,429.59</w:t>
                      </w:r>
                    </w:p>
                  </w:txbxContent>
                </v:textbox>
                <w10:wrap type="none"/>
              </v:shape>
              <v:shape style="position:absolute;left:11495;top:4663;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14.68</w:t>
                      </w:r>
                    </w:p>
                  </w:txbxContent>
                </v:textbox>
                <w10:wrap type="none"/>
              </v:shape>
              <v:shape style="position:absolute;left:12214;top:4663;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13,413,577.85</w:t>
                      </w:r>
                    </w:p>
                  </w:txbxContent>
                </v:textbox>
                <w10:wrap type="none"/>
              </v:shape>
            </v:group>
          </v:group>
        </w:pict>
      </w:r>
      <w:r>
        <w:rPr>
          <w:rFonts w:ascii="宋体" w:hAnsi="宋体" w:cs="宋体" w:eastAsia="宋体" w:hint="default"/>
          <w:position w:val="-98"/>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9"/>
          <w:szCs w:val="29"/>
        </w:rPr>
      </w:pPr>
    </w:p>
    <w:p>
      <w:pPr>
        <w:spacing w:before="44"/>
        <w:ind w:left="5750" w:right="7409" w:firstLine="0"/>
        <w:jc w:val="center"/>
        <w:rPr>
          <w:rFonts w:ascii="宋体" w:hAnsi="宋体" w:cs="宋体" w:eastAsia="宋体" w:hint="default"/>
          <w:sz w:val="18"/>
          <w:szCs w:val="18"/>
        </w:rPr>
      </w:pPr>
      <w:r>
        <w:rPr/>
        <w:pict>
          <v:shape style="position:absolute;margin-left:201.919983pt;margin-top:22.991718pt;width:640pt;height:42pt;mso-position-horizontal-relative:page;mso-position-vertical-relative:paragraph;z-index:6376" type="#_x0000_t75" stroked="false">
            <v:imagedata r:id="rId182" o:title=""/>
          </v:shape>
        </w:pict>
      </w: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headerReference w:type="default" r:id="rId271"/>
          <w:footerReference w:type="default" r:id="rId272"/>
          <w:pgSz w:w="16840" w:h="11910" w:orient="landscape"/>
          <w:pgMar w:header="0" w:footer="0" w:top="700" w:bottom="0" w:left="1660" w:right="0"/>
        </w:sectPr>
      </w:pPr>
    </w:p>
    <w:p>
      <w:pPr>
        <w:spacing w:line="240" w:lineRule="auto" w:before="4"/>
        <w:rPr>
          <w:rFonts w:ascii="宋体" w:hAnsi="宋体" w:cs="宋体" w:eastAsia="宋体" w:hint="default"/>
          <w:sz w:val="5"/>
          <w:szCs w:val="5"/>
        </w:rPr>
      </w:pPr>
      <w:r>
        <w:rPr/>
        <w:pict>
          <v:group style="position:absolute;margin-left:87.300003pt;margin-top:735.539978pt;width:419.7pt;height:5.55pt;mso-position-horizontal-relative:page;mso-position-vertical-relative:page;z-index:-1539664" coordorigin="1746,14711" coordsize="8394,111">
            <v:shape style="position:absolute;left:1746;top:14711;width:1342;height:110" type="#_x0000_t75" stroked="false">
              <v:imagedata r:id="rId318" o:title=""/>
            </v:shape>
            <v:shape style="position:absolute;left:3064;top:14807;width:1291;height:14" type="#_x0000_t75" stroked="false">
              <v:imagedata r:id="rId196" o:title=""/>
            </v:shape>
            <v:shape style="position:absolute;left:4341;top:14807;width:1432;height:14" type="#_x0000_t75" stroked="false">
              <v:imagedata r:id="rId319" o:title=""/>
            </v:shape>
            <v:shape style="position:absolute;left:5758;top:14807;width:1148;height:14" type="#_x0000_t75" stroked="false">
              <v:imagedata r:id="rId320" o:title=""/>
            </v:shape>
            <v:shape style="position:absolute;left:6892;top:14807;width:1943;height:14" type="#_x0000_t75" stroked="false">
              <v:imagedata r:id="rId321" o:title=""/>
            </v:shape>
            <v:shape style="position:absolute;left:8821;top:14812;width:1319;height:10" type="#_x0000_t75" stroked="false">
              <v:imagedata r:id="rId322" o:title=""/>
            </v:shape>
            <w10:wrap type="none"/>
          </v:group>
        </w:pict>
      </w:r>
      <w:r>
        <w:rPr/>
        <w:pict>
          <v:shape style="position:absolute;margin-left:153.440002pt;margin-top:759.299988pt;width:.480015pt;height:.24pt;mso-position-horizontal-relative:page;mso-position-vertical-relative:page;z-index:-1539640" type="#_x0000_t75" stroked="false">
            <v:imagedata r:id="rId323" o:title=""/>
          </v:shape>
        </w:pict>
      </w:r>
      <w:r>
        <w:rPr/>
        <w:pict>
          <v:shape style="position:absolute;margin-left:217.279999pt;margin-top:759.299988pt;width:.480015pt;height:.24pt;mso-position-horizontal-relative:page;mso-position-vertical-relative:page;z-index:-1539616" type="#_x0000_t75" stroked="false">
            <v:imagedata r:id="rId323" o:title=""/>
          </v:shape>
        </w:pict>
      </w:r>
      <w:r>
        <w:rPr/>
        <w:pict>
          <v:shape style="position:absolute;margin-left:288.140015pt;margin-top:759.299988pt;width:.48pt;height:.24pt;mso-position-horizontal-relative:page;mso-position-vertical-relative:page;z-index:-1539592" type="#_x0000_t75" stroked="false">
            <v:imagedata r:id="rId323" o:title=""/>
          </v:shape>
        </w:pict>
      </w:r>
      <w:r>
        <w:rPr/>
        <w:pict>
          <v:shape style="position:absolute;margin-left:344.839996pt;margin-top:759.299988pt;width:.480031pt;height:.24pt;mso-position-horizontal-relative:page;mso-position-vertical-relative:page;z-index:-1539568" type="#_x0000_t75" stroked="false">
            <v:imagedata r:id="rId323" o:title=""/>
          </v:shape>
        </w:pict>
      </w:r>
      <w:r>
        <w:rPr/>
        <w:pict>
          <v:shape style="position:absolute;margin-left:441.279999pt;margin-top:759.299988pt;width:.480031pt;height:.24pt;mso-position-horizontal-relative:page;mso-position-vertical-relative:page;z-index:-1539544" type="#_x0000_t75" stroked="false">
            <v:imagedata r:id="rId323" o:title=""/>
          </v:shape>
        </w:pict>
      </w:r>
    </w:p>
    <w:p>
      <w:pPr>
        <w:spacing w:line="20" w:lineRule="exact"/>
        <w:ind w:left="1762" w:right="0" w:firstLine="0"/>
        <w:rPr>
          <w:rFonts w:ascii="宋体" w:hAnsi="宋体" w:cs="宋体" w:eastAsia="宋体" w:hint="default"/>
          <w:sz w:val="2"/>
          <w:szCs w:val="2"/>
        </w:rPr>
      </w:pPr>
      <w:r>
        <w:rPr>
          <w:rFonts w:ascii="宋体" w:hAnsi="宋体" w:cs="宋体" w:eastAsia="宋体" w:hint="default"/>
          <w:sz w:val="2"/>
          <w:szCs w:val="2"/>
        </w:rPr>
        <w:pict>
          <v:group style="width:419.2pt;height:.5pt;mso-position-horizontal-relative:char;mso-position-vertical-relative:line" coordorigin="0,0" coordsize="8384,10">
            <v:group style="position:absolute;left:5;top:5;width:8375;height:2" coordorigin="5,5" coordsize="8375,2">
              <v:shape style="position:absolute;left:5;top:5;width:8375;height:2" coordorigin="5,5" coordsize="8375,0" path="m5,5l8379,5e" filled="false" stroked="true" strokeweight=".48pt" strokecolor="#000000">
                <v:path arrowok="t"/>
              </v:shape>
            </v:group>
          </v:group>
        </w:pict>
      </w:r>
      <w:r>
        <w:rPr>
          <w:rFonts w:ascii="宋体" w:hAnsi="宋体" w:cs="宋体" w:eastAsia="宋体" w:hint="default"/>
          <w:sz w:val="2"/>
          <w:szCs w:val="2"/>
        </w:rPr>
      </w:r>
    </w:p>
    <w:p>
      <w:pPr>
        <w:pStyle w:val="BodyText"/>
        <w:spacing w:line="240" w:lineRule="auto" w:before="82"/>
        <w:ind w:right="1794"/>
        <w:jc w:val="left"/>
      </w:pPr>
      <w:r>
        <w:rPr/>
        <w:pict>
          <v:group style="position:absolute;margin-left:198.559982pt;margin-top:21.883692pt;width:308.45pt;height:18pt;mso-position-horizontal-relative:page;mso-position-vertical-relative:paragraph;z-index:-1540168" coordorigin="3971,438" coordsize="6169,360">
            <v:group style="position:absolute;left:3981;top:438;width:10;height:20" coordorigin="3981,438" coordsize="10,20">
              <v:shape style="position:absolute;left:3981;top:438;width:10;height:20" coordorigin="3981,438" coordsize="10,20" path="m3981,457l3990,457,3990,438,3981,438,3981,457xe" filled="true" fillcolor="#000000" stroked="false">
                <v:path arrowok="t"/>
                <v:fill type="solid"/>
              </v:shape>
            </v:group>
            <v:group style="position:absolute;left:3981;top:457;width:10;height:20" coordorigin="3981,457" coordsize="10,20">
              <v:shape style="position:absolute;left:3981;top:457;width:10;height:20" coordorigin="3981,457" coordsize="10,20" path="m3981,476l3990,476,3990,457,3981,457,3981,476xe" filled="true" fillcolor="#000000" stroked="false">
                <v:path arrowok="t"/>
                <v:fill type="solid"/>
              </v:shape>
            </v:group>
            <v:group style="position:absolute;left:3981;top:476;width:10;height:20" coordorigin="3981,476" coordsize="10,20">
              <v:shape style="position:absolute;left:3981;top:476;width:10;height:20" coordorigin="3981,476" coordsize="10,20" path="m3981,495l3990,495,3990,476,3981,476,3981,495xe" filled="true" fillcolor="#000000" stroked="false">
                <v:path arrowok="t"/>
                <v:fill type="solid"/>
              </v:shape>
            </v:group>
            <v:group style="position:absolute;left:3981;top:495;width:10;height:20" coordorigin="3981,495" coordsize="10,20">
              <v:shape style="position:absolute;left:3981;top:495;width:10;height:20" coordorigin="3981,495" coordsize="10,20" path="m3981,514l3990,514,3990,495,3981,495,3981,514xe" filled="true" fillcolor="#000000" stroked="false">
                <v:path arrowok="t"/>
                <v:fill type="solid"/>
              </v:shape>
            </v:group>
            <v:group style="position:absolute;left:3981;top:514;width:10;height:20" coordorigin="3981,514" coordsize="10,20">
              <v:shape style="position:absolute;left:3981;top:514;width:10;height:20" coordorigin="3981,514" coordsize="10,20" path="m3981,534l3990,534,3990,514,3981,514,3981,534xe" filled="true" fillcolor="#000000" stroked="false">
                <v:path arrowok="t"/>
                <v:fill type="solid"/>
              </v:shape>
            </v:group>
            <v:group style="position:absolute;left:3981;top:534;width:10;height:20" coordorigin="3981,534" coordsize="10,20">
              <v:shape style="position:absolute;left:3981;top:534;width:10;height:20" coordorigin="3981,534" coordsize="10,20" path="m3981,553l3990,553,3990,534,3981,534,3981,553xe" filled="true" fillcolor="#000000" stroked="false">
                <v:path arrowok="t"/>
                <v:fill type="solid"/>
              </v:shape>
            </v:group>
            <v:group style="position:absolute;left:3981;top:553;width:10;height:20" coordorigin="3981,553" coordsize="10,20">
              <v:shape style="position:absolute;left:3981;top:553;width:10;height:20" coordorigin="3981,553" coordsize="10,20" path="m3981,572l3990,572,3990,553,3981,553,3981,572xe" filled="true" fillcolor="#000000" stroked="false">
                <v:path arrowok="t"/>
                <v:fill type="solid"/>
              </v:shape>
            </v:group>
            <v:group style="position:absolute;left:3981;top:572;width:10;height:20" coordorigin="3981,572" coordsize="10,20">
              <v:shape style="position:absolute;left:3981;top:572;width:10;height:20" coordorigin="3981,572" coordsize="10,20" path="m3981,591l3990,591,3990,572,3981,572,3981,591xe" filled="true" fillcolor="#000000" stroked="false">
                <v:path arrowok="t"/>
                <v:fill type="solid"/>
              </v:shape>
            </v:group>
            <v:group style="position:absolute;left:3981;top:591;width:10;height:20" coordorigin="3981,591" coordsize="10,20">
              <v:shape style="position:absolute;left:3981;top:591;width:10;height:20" coordorigin="3981,591" coordsize="10,20" path="m3981,610l3990,610,3990,591,3981,591,3981,610xe" filled="true" fillcolor="#000000" stroked="false">
                <v:path arrowok="t"/>
                <v:fill type="solid"/>
              </v:shape>
            </v:group>
            <v:group style="position:absolute;left:3981;top:610;width:10;height:20" coordorigin="3981,610" coordsize="10,20">
              <v:shape style="position:absolute;left:3981;top:610;width:10;height:20" coordorigin="3981,610" coordsize="10,20" path="m3981,630l3990,630,3990,610,3981,610,3981,630xe" filled="true" fillcolor="#000000" stroked="false">
                <v:path arrowok="t"/>
                <v:fill type="solid"/>
              </v:shape>
            </v:group>
            <v:group style="position:absolute;left:3981;top:630;width:10;height:20" coordorigin="3981,630" coordsize="10,20">
              <v:shape style="position:absolute;left:3981;top:630;width:10;height:20" coordorigin="3981,630" coordsize="10,20" path="m3981,649l3990,649,3990,630,3981,630,3981,649xe" filled="true" fillcolor="#000000" stroked="false">
                <v:path arrowok="t"/>
                <v:fill type="solid"/>
              </v:shape>
            </v:group>
            <v:group style="position:absolute;left:3981;top:649;width:10;height:20" coordorigin="3981,649" coordsize="10,20">
              <v:shape style="position:absolute;left:3981;top:649;width:10;height:20" coordorigin="3981,649" coordsize="10,20" path="m3981,668l3990,668,3990,649,3981,649,3981,668xe" filled="true" fillcolor="#000000" stroked="false">
                <v:path arrowok="t"/>
                <v:fill type="solid"/>
              </v:shape>
            </v:group>
            <v:group style="position:absolute;left:3981;top:668;width:10;height:20" coordorigin="3981,668" coordsize="10,20">
              <v:shape style="position:absolute;left:3981;top:668;width:10;height:20" coordorigin="3981,668" coordsize="10,20" path="m3981,687l3990,687,3990,668,3981,668,3981,687xe" filled="true" fillcolor="#000000" stroked="false">
                <v:path arrowok="t"/>
                <v:fill type="solid"/>
              </v:shape>
              <v:shape style="position:absolute;left:3971;top:687;width:1990;height:110" type="#_x0000_t75" stroked="false">
                <v:imagedata r:id="rId324" o:title=""/>
              </v:shape>
              <v:shape style="position:absolute;left:5956;top:788;width:2217;height:10" type="#_x0000_t75" stroked="false">
                <v:imagedata r:id="rId325" o:title=""/>
              </v:shape>
              <v:shape style="position:absolute;left:8168;top:788;width:1972;height:10" type="#_x0000_t75" stroked="false">
                <v:imagedata r:id="rId326" o:title=""/>
              </v:shape>
            </v:group>
            <w10:wrap type="none"/>
          </v:group>
        </w:pict>
      </w:r>
      <w:r>
        <w:rPr/>
        <w:pict>
          <v:group style="position:absolute;margin-left:87.300003pt;margin-top:53.323692pt;width:419.7pt;height:5.5pt;mso-position-horizontal-relative:page;mso-position-vertical-relative:paragraph;z-index:-1540144" coordorigin="1746,1066" coordsize="8394,110">
            <v:shape style="position:absolute;left:1746;top:1066;width:2254;height:109" type="#_x0000_t75" stroked="false">
              <v:imagedata r:id="rId327" o:title=""/>
            </v:shape>
            <v:shape style="position:absolute;left:3976;top:1162;width:1994;height:13" type="#_x0000_t75" stroked="false">
              <v:imagedata r:id="rId328" o:title=""/>
            </v:shape>
            <v:shape style="position:absolute;left:5956;top:1162;width:2226;height:13" type="#_x0000_t75" stroked="false">
              <v:imagedata r:id="rId329" o:title=""/>
            </v:shape>
            <v:shape style="position:absolute;left:8168;top:1166;width:1972;height:10" type="#_x0000_t75" stroked="false">
              <v:imagedata r:id="rId330" o:title=""/>
            </v:shape>
            <w10:wrap type="none"/>
          </v:group>
        </w:pict>
      </w:r>
      <w:r>
        <w:rPr/>
        <w:pict>
          <v:group style="position:absolute;margin-left:87.300003pt;margin-top:72.24369pt;width:419.7pt;height:5.55pt;mso-position-horizontal-relative:page;mso-position-vertical-relative:paragraph;z-index:-1540120" coordorigin="1746,1445" coordsize="8394,111">
            <v:shape style="position:absolute;left:1746;top:1445;width:2254;height:110" type="#_x0000_t75" stroked="false">
              <v:imagedata r:id="rId331" o:title=""/>
            </v:shape>
            <v:shape style="position:absolute;left:3976;top:1541;width:1994;height:14" type="#_x0000_t75" stroked="false">
              <v:imagedata r:id="rId332" o:title=""/>
            </v:shape>
            <v:shape style="position:absolute;left:5956;top:1541;width:2226;height:14" type="#_x0000_t75" stroked="false">
              <v:imagedata r:id="rId333" o:title=""/>
            </v:shape>
            <v:shape style="position:absolute;left:8168;top:1546;width:1972;height:10" type="#_x0000_t75" stroked="false">
              <v:imagedata r:id="rId326" o:title=""/>
            </v:shape>
            <w10:wrap type="none"/>
          </v:group>
        </w:pict>
      </w:r>
      <w:r>
        <w:rPr/>
        <w:pict>
          <v:group style="position:absolute;margin-left:87.300003pt;margin-top:91.203636pt;width:419.7pt;height:5.55pt;mso-position-horizontal-relative:page;mso-position-vertical-relative:paragraph;z-index:-1540096" coordorigin="1746,1824" coordsize="8394,111">
            <v:shape style="position:absolute;left:1746;top:1824;width:2254;height:110" type="#_x0000_t75" stroked="false">
              <v:imagedata r:id="rId334" o:title=""/>
            </v:shape>
            <v:shape style="position:absolute;left:3976;top:1920;width:1994;height:14" type="#_x0000_t75" stroked="false">
              <v:imagedata r:id="rId335" o:title=""/>
            </v:shape>
            <v:shape style="position:absolute;left:5956;top:1920;width:2226;height:14" type="#_x0000_t75" stroked="false">
              <v:imagedata r:id="rId336" o:title=""/>
            </v:shape>
            <v:shape style="position:absolute;left:8168;top:1925;width:1972;height:10" type="#_x0000_t75" stroked="false">
              <v:imagedata r:id="rId330" o:title=""/>
            </v:shape>
            <w10:wrap type="none"/>
          </v:group>
        </w:pict>
      </w:r>
      <w:r>
        <w:rPr/>
        <w:pict>
          <v:group style="position:absolute;margin-left:87.300003pt;margin-top:110.163628pt;width:419.7pt;height:5.55pt;mso-position-horizontal-relative:page;mso-position-vertical-relative:paragraph;z-index:-1540072" coordorigin="1746,2203" coordsize="8394,111">
            <v:shape style="position:absolute;left:1746;top:2203;width:2254;height:110" type="#_x0000_t75" stroked="false">
              <v:imagedata r:id="rId331" o:title=""/>
            </v:shape>
            <v:shape style="position:absolute;left:3976;top:2299;width:1994;height:14" type="#_x0000_t75" stroked="false">
              <v:imagedata r:id="rId337" o:title=""/>
            </v:shape>
            <v:shape style="position:absolute;left:5956;top:2299;width:2226;height:14" type="#_x0000_t75" stroked="false">
              <v:imagedata r:id="rId336" o:title=""/>
            </v:shape>
            <v:shape style="position:absolute;left:8168;top:2304;width:1972;height:10" type="#_x0000_t75" stroked="false">
              <v:imagedata r:id="rId330" o:title=""/>
            </v:shape>
            <w10:wrap type="none"/>
          </v:group>
        </w:pict>
      </w:r>
      <w:r>
        <w:rPr/>
        <w:t>组合中，按账龄分析法计提坏账准备的其他应收款：</w:t>
      </w:r>
    </w:p>
    <w:p>
      <w:pPr>
        <w:spacing w:line="240" w:lineRule="auto" w:before="7"/>
        <w:rPr>
          <w:rFonts w:ascii="宋体" w:hAnsi="宋体" w:cs="宋体" w:eastAsia="宋体" w:hint="default"/>
          <w:sz w:val="3"/>
          <w:szCs w:val="3"/>
        </w:rPr>
      </w:pPr>
    </w:p>
    <w:tbl>
      <w:tblPr>
        <w:tblW w:w="0" w:type="auto"/>
        <w:jc w:val="left"/>
        <w:tblInd w:w="1746" w:type="dxa"/>
        <w:tblLayout w:type="fixed"/>
        <w:tblCellMar>
          <w:top w:w="0" w:type="dxa"/>
          <w:left w:w="0" w:type="dxa"/>
          <w:bottom w:w="0" w:type="dxa"/>
          <w:right w:w="0" w:type="dxa"/>
        </w:tblCellMar>
        <w:tblLook w:val="01E0"/>
      </w:tblPr>
      <w:tblGrid>
        <w:gridCol w:w="2240"/>
        <w:gridCol w:w="1980"/>
        <w:gridCol w:w="2212"/>
        <w:gridCol w:w="1962"/>
      </w:tblGrid>
      <w:tr>
        <w:trPr>
          <w:trHeight w:val="297" w:hRule="exact"/>
        </w:trPr>
        <w:tc>
          <w:tcPr>
            <w:tcW w:w="4220" w:type="dxa"/>
            <w:gridSpan w:val="2"/>
            <w:tcBorders>
              <w:top w:val="single" w:sz="12" w:space="0" w:color="000000"/>
              <w:left w:val="nil" w:sz="6" w:space="0" w:color="auto"/>
              <w:bottom w:val="nil" w:sz="6" w:space="0" w:color="auto"/>
              <w:right w:val="nil" w:sz="6" w:space="0" w:color="auto"/>
            </w:tcBorders>
          </w:tcPr>
          <w:p>
            <w:pPr/>
          </w:p>
        </w:tc>
        <w:tc>
          <w:tcPr>
            <w:tcW w:w="221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736"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62" w:type="dxa"/>
            <w:vMerge w:val="restart"/>
            <w:tcBorders>
              <w:top w:val="single" w:sz="12" w:space="0" w:color="000000"/>
              <w:left w:val="nil" w:sz="6" w:space="0" w:color="auto"/>
              <w:right w:val="nil" w:sz="6" w:space="0" w:color="auto"/>
            </w:tcBorders>
          </w:tcPr>
          <w:p>
            <w:pPr/>
          </w:p>
        </w:tc>
      </w:tr>
      <w:tr>
        <w:trPr>
          <w:trHeight w:val="189" w:hRule="exact"/>
        </w:trPr>
        <w:tc>
          <w:tcPr>
            <w:tcW w:w="2240" w:type="dxa"/>
            <w:tcBorders>
              <w:top w:val="nil" w:sz="6" w:space="0" w:color="auto"/>
              <w:left w:val="nil" w:sz="6" w:space="0" w:color="auto"/>
              <w:bottom w:val="nil" w:sz="6" w:space="0" w:color="auto"/>
              <w:right w:val="single" w:sz="4" w:space="0" w:color="000000"/>
            </w:tcBorders>
          </w:tcPr>
          <w:p>
            <w:pPr>
              <w:pStyle w:val="TableParagraph"/>
              <w:spacing w:line="184" w:lineRule="exact"/>
              <w:ind w:left="5"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980" w:type="dxa"/>
            <w:tcBorders>
              <w:top w:val="nil" w:sz="6" w:space="0" w:color="auto"/>
              <w:left w:val="single" w:sz="4" w:space="0" w:color="000000"/>
              <w:bottom w:val="nil" w:sz="6" w:space="0" w:color="auto"/>
              <w:right w:val="single" w:sz="4" w:space="0" w:color="000000"/>
            </w:tcBorders>
          </w:tcPr>
          <w:p>
            <w:pPr/>
          </w:p>
        </w:tc>
        <w:tc>
          <w:tcPr>
            <w:tcW w:w="2212" w:type="dxa"/>
            <w:tcBorders>
              <w:top w:val="nil" w:sz="6" w:space="0" w:color="auto"/>
              <w:left w:val="single" w:sz="4" w:space="0" w:color="000000"/>
              <w:bottom w:val="nil" w:sz="6" w:space="0" w:color="auto"/>
              <w:right w:val="single" w:sz="4" w:space="0" w:color="000000"/>
            </w:tcBorders>
          </w:tcPr>
          <w:p>
            <w:pPr/>
          </w:p>
        </w:tc>
        <w:tc>
          <w:tcPr>
            <w:tcW w:w="1962" w:type="dxa"/>
            <w:vMerge/>
            <w:tcBorders>
              <w:left w:val="nil" w:sz="6" w:space="0" w:color="auto"/>
              <w:bottom w:val="nil" w:sz="6" w:space="0" w:color="auto"/>
              <w:right w:val="nil" w:sz="6" w:space="0" w:color="auto"/>
            </w:tcBorders>
          </w:tcPr>
          <w:p>
            <w:pPr/>
          </w:p>
        </w:tc>
      </w:tr>
      <w:tr>
        <w:trPr>
          <w:trHeight w:val="195" w:hRule="exact"/>
        </w:trPr>
        <w:tc>
          <w:tcPr>
            <w:tcW w:w="2240" w:type="dxa"/>
            <w:tcBorders>
              <w:top w:val="nil" w:sz="6" w:space="0" w:color="auto"/>
              <w:left w:val="nil" w:sz="6" w:space="0" w:color="auto"/>
              <w:bottom w:val="nil" w:sz="6" w:space="0" w:color="auto"/>
              <w:right w:val="single" w:sz="4" w:space="0" w:color="000000"/>
            </w:tcBorders>
          </w:tcPr>
          <w:p>
            <w:pPr/>
          </w:p>
        </w:tc>
        <w:tc>
          <w:tcPr>
            <w:tcW w:w="1980"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53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212"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73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62" w:type="dxa"/>
            <w:tcBorders>
              <w:top w:val="nil" w:sz="6" w:space="0" w:color="auto"/>
              <w:left w:val="single" w:sz="4" w:space="0" w:color="000000"/>
              <w:bottom w:val="nil" w:sz="6" w:space="0" w:color="auto"/>
              <w:right w:val="nil" w:sz="6" w:space="0" w:color="auto"/>
            </w:tcBorders>
          </w:tcPr>
          <w:p>
            <w:pPr>
              <w:pStyle w:val="TableParagraph"/>
              <w:spacing w:line="198" w:lineRule="exact"/>
              <w:ind w:left="360"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92" w:hRule="exact"/>
        </w:trPr>
        <w:tc>
          <w:tcPr>
            <w:tcW w:w="2240"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single" w:sz="4" w:space="0" w:color="000000"/>
            </w:tcBorders>
          </w:tcPr>
          <w:p>
            <w:pPr/>
          </w:p>
        </w:tc>
        <w:tc>
          <w:tcPr>
            <w:tcW w:w="2212" w:type="dxa"/>
            <w:tcBorders>
              <w:top w:val="nil" w:sz="6" w:space="0" w:color="auto"/>
              <w:left w:val="single" w:sz="4" w:space="0" w:color="000000"/>
              <w:bottom w:val="nil" w:sz="6" w:space="0" w:color="auto"/>
              <w:right w:val="single" w:sz="4" w:space="0" w:color="000000"/>
            </w:tcBorders>
          </w:tcPr>
          <w:p>
            <w:pPr/>
          </w:p>
        </w:tc>
        <w:tc>
          <w:tcPr>
            <w:tcW w:w="1962" w:type="dxa"/>
            <w:tcBorders>
              <w:top w:val="nil" w:sz="6" w:space="0" w:color="auto"/>
              <w:left w:val="single" w:sz="4" w:space="0" w:color="000000"/>
              <w:bottom w:val="nil" w:sz="6" w:space="0" w:color="auto"/>
              <w:right w:val="nil" w:sz="6" w:space="0" w:color="auto"/>
            </w:tcBorders>
          </w:tcPr>
          <w:p>
            <w:pPr/>
          </w:p>
        </w:tc>
      </w:tr>
      <w:tr>
        <w:trPr>
          <w:trHeight w:val="288" w:hRule="exact"/>
        </w:trPr>
        <w:tc>
          <w:tcPr>
            <w:tcW w:w="2240"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80" w:type="dxa"/>
            <w:tcBorders>
              <w:top w:val="nil" w:sz="6" w:space="0" w:color="auto"/>
              <w:left w:val="single" w:sz="4" w:space="0" w:color="000000"/>
              <w:bottom w:val="nil" w:sz="6" w:space="0" w:color="auto"/>
              <w:right w:val="single" w:sz="4" w:space="0" w:color="000000"/>
            </w:tcBorders>
          </w:tcPr>
          <w:p>
            <w:pPr/>
          </w:p>
        </w:tc>
        <w:tc>
          <w:tcPr>
            <w:tcW w:w="2212" w:type="dxa"/>
            <w:tcBorders>
              <w:top w:val="nil" w:sz="6" w:space="0" w:color="auto"/>
              <w:left w:val="single" w:sz="4" w:space="0" w:color="000000"/>
              <w:bottom w:val="nil" w:sz="6" w:space="0" w:color="auto"/>
              <w:right w:val="single" w:sz="4" w:space="0" w:color="000000"/>
            </w:tcBorders>
          </w:tcPr>
          <w:p>
            <w:pPr/>
          </w:p>
        </w:tc>
        <w:tc>
          <w:tcPr>
            <w:tcW w:w="1962" w:type="dxa"/>
            <w:tcBorders>
              <w:top w:val="nil" w:sz="6" w:space="0" w:color="auto"/>
              <w:left w:val="single" w:sz="4" w:space="0" w:color="000000"/>
              <w:bottom w:val="nil" w:sz="6" w:space="0" w:color="auto"/>
              <w:right w:val="nil" w:sz="6" w:space="0" w:color="auto"/>
            </w:tcBorders>
          </w:tcPr>
          <w:p>
            <w:pPr/>
          </w:p>
        </w:tc>
      </w:tr>
      <w:tr>
        <w:trPr>
          <w:trHeight w:val="92" w:hRule="exact"/>
        </w:trPr>
        <w:tc>
          <w:tcPr>
            <w:tcW w:w="2240"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single" w:sz="4" w:space="0" w:color="000000"/>
            </w:tcBorders>
          </w:tcPr>
          <w:p>
            <w:pPr/>
          </w:p>
        </w:tc>
        <w:tc>
          <w:tcPr>
            <w:tcW w:w="2212" w:type="dxa"/>
            <w:tcBorders>
              <w:top w:val="nil" w:sz="6" w:space="0" w:color="auto"/>
              <w:left w:val="single" w:sz="4" w:space="0" w:color="000000"/>
              <w:bottom w:val="nil" w:sz="6" w:space="0" w:color="auto"/>
              <w:right w:val="single" w:sz="4" w:space="0" w:color="000000"/>
            </w:tcBorders>
          </w:tcPr>
          <w:p>
            <w:pPr/>
          </w:p>
        </w:tc>
        <w:tc>
          <w:tcPr>
            <w:tcW w:w="196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24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0.5 </w:t>
            </w:r>
            <w:r>
              <w:rPr>
                <w:rFonts w:ascii="宋体" w:hAnsi="宋体" w:cs="宋体" w:eastAsia="宋体" w:hint="default"/>
                <w:sz w:val="18"/>
                <w:szCs w:val="18"/>
              </w:rPr>
              <w:t>年以内</w:t>
            </w:r>
          </w:p>
        </w:tc>
        <w:tc>
          <w:tcPr>
            <w:tcW w:w="198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3,051,970.74</w:t>
            </w:r>
          </w:p>
        </w:tc>
        <w:tc>
          <w:tcPr>
            <w:tcW w:w="221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61,039.43</w:t>
            </w:r>
          </w:p>
        </w:tc>
        <w:tc>
          <w:tcPr>
            <w:tcW w:w="196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2.00</w:t>
            </w:r>
          </w:p>
        </w:tc>
      </w:tr>
      <w:tr>
        <w:trPr>
          <w:trHeight w:val="82" w:hRule="exact"/>
        </w:trPr>
        <w:tc>
          <w:tcPr>
            <w:tcW w:w="2240"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single" w:sz="4" w:space="0" w:color="000000"/>
            </w:tcBorders>
          </w:tcPr>
          <w:p>
            <w:pPr/>
          </w:p>
        </w:tc>
        <w:tc>
          <w:tcPr>
            <w:tcW w:w="2212" w:type="dxa"/>
            <w:tcBorders>
              <w:top w:val="nil" w:sz="6" w:space="0" w:color="auto"/>
              <w:left w:val="single" w:sz="4" w:space="0" w:color="000000"/>
              <w:bottom w:val="nil" w:sz="6" w:space="0" w:color="auto"/>
              <w:right w:val="single" w:sz="4" w:space="0" w:color="000000"/>
            </w:tcBorders>
          </w:tcPr>
          <w:p>
            <w:pPr/>
          </w:p>
        </w:tc>
        <w:tc>
          <w:tcPr>
            <w:tcW w:w="196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24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8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3,790,152.36</w:t>
            </w:r>
          </w:p>
        </w:tc>
        <w:tc>
          <w:tcPr>
            <w:tcW w:w="221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189,507.63</w:t>
            </w:r>
          </w:p>
        </w:tc>
        <w:tc>
          <w:tcPr>
            <w:tcW w:w="196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5.00</w:t>
            </w:r>
          </w:p>
        </w:tc>
      </w:tr>
      <w:tr>
        <w:trPr>
          <w:trHeight w:val="82" w:hRule="exact"/>
        </w:trPr>
        <w:tc>
          <w:tcPr>
            <w:tcW w:w="2240"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single" w:sz="4" w:space="0" w:color="000000"/>
            </w:tcBorders>
          </w:tcPr>
          <w:p>
            <w:pPr/>
          </w:p>
        </w:tc>
        <w:tc>
          <w:tcPr>
            <w:tcW w:w="2212" w:type="dxa"/>
            <w:tcBorders>
              <w:top w:val="nil" w:sz="6" w:space="0" w:color="auto"/>
              <w:left w:val="single" w:sz="4" w:space="0" w:color="000000"/>
              <w:bottom w:val="nil" w:sz="6" w:space="0" w:color="auto"/>
              <w:right w:val="single" w:sz="4" w:space="0" w:color="000000"/>
            </w:tcBorders>
          </w:tcPr>
          <w:p>
            <w:pPr/>
          </w:p>
        </w:tc>
        <w:tc>
          <w:tcPr>
            <w:tcW w:w="196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24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198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6,842,123.10</w:t>
            </w:r>
          </w:p>
        </w:tc>
        <w:tc>
          <w:tcPr>
            <w:tcW w:w="221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250,547.06</w:t>
            </w:r>
          </w:p>
        </w:tc>
        <w:tc>
          <w:tcPr>
            <w:tcW w:w="196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2240"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single" w:sz="4" w:space="0" w:color="000000"/>
            </w:tcBorders>
          </w:tcPr>
          <w:p>
            <w:pPr/>
          </w:p>
        </w:tc>
        <w:tc>
          <w:tcPr>
            <w:tcW w:w="2212" w:type="dxa"/>
            <w:tcBorders>
              <w:top w:val="nil" w:sz="6" w:space="0" w:color="auto"/>
              <w:left w:val="single" w:sz="4" w:space="0" w:color="000000"/>
              <w:bottom w:val="nil" w:sz="6" w:space="0" w:color="auto"/>
              <w:right w:val="single" w:sz="4" w:space="0" w:color="000000"/>
            </w:tcBorders>
          </w:tcPr>
          <w:p>
            <w:pPr/>
          </w:p>
        </w:tc>
        <w:tc>
          <w:tcPr>
            <w:tcW w:w="196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24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8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4,961,749.09</w:t>
            </w:r>
          </w:p>
        </w:tc>
        <w:tc>
          <w:tcPr>
            <w:tcW w:w="221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496,174.90</w:t>
            </w:r>
          </w:p>
        </w:tc>
        <w:tc>
          <w:tcPr>
            <w:tcW w:w="196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10.00</w:t>
            </w:r>
          </w:p>
        </w:tc>
      </w:tr>
      <w:tr>
        <w:trPr>
          <w:trHeight w:val="82" w:hRule="exact"/>
        </w:trPr>
        <w:tc>
          <w:tcPr>
            <w:tcW w:w="2240"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single" w:sz="4" w:space="0" w:color="000000"/>
            </w:tcBorders>
          </w:tcPr>
          <w:p>
            <w:pPr/>
          </w:p>
        </w:tc>
        <w:tc>
          <w:tcPr>
            <w:tcW w:w="2212" w:type="dxa"/>
            <w:tcBorders>
              <w:top w:val="nil" w:sz="6" w:space="0" w:color="auto"/>
              <w:left w:val="single" w:sz="4" w:space="0" w:color="000000"/>
              <w:bottom w:val="nil" w:sz="6" w:space="0" w:color="auto"/>
              <w:right w:val="single" w:sz="4" w:space="0" w:color="000000"/>
            </w:tcBorders>
          </w:tcPr>
          <w:p>
            <w:pPr/>
          </w:p>
        </w:tc>
        <w:tc>
          <w:tcPr>
            <w:tcW w:w="1962" w:type="dxa"/>
            <w:tcBorders>
              <w:top w:val="nil" w:sz="6" w:space="0" w:color="auto"/>
              <w:left w:val="single" w:sz="4" w:space="0" w:color="000000"/>
              <w:bottom w:val="nil" w:sz="6" w:space="0" w:color="auto"/>
              <w:right w:val="nil" w:sz="6" w:space="0" w:color="auto"/>
            </w:tcBorders>
          </w:tcPr>
          <w:p>
            <w:pPr/>
          </w:p>
        </w:tc>
      </w:tr>
      <w:tr>
        <w:trPr>
          <w:trHeight w:val="296" w:hRule="exact"/>
        </w:trPr>
        <w:tc>
          <w:tcPr>
            <w:tcW w:w="2240"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80"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205,303.52</w:t>
            </w:r>
          </w:p>
        </w:tc>
        <w:tc>
          <w:tcPr>
            <w:tcW w:w="221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61,591.06</w:t>
            </w:r>
          </w:p>
        </w:tc>
        <w:tc>
          <w:tcPr>
            <w:tcW w:w="1962"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sz w:val="18"/>
              </w:rPr>
              <w:t>30.00</w:t>
            </w:r>
          </w:p>
        </w:tc>
      </w:tr>
      <w:tr>
        <w:trPr>
          <w:trHeight w:val="82" w:hRule="exact"/>
        </w:trPr>
        <w:tc>
          <w:tcPr>
            <w:tcW w:w="2240"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single" w:sz="4" w:space="0" w:color="000000"/>
            </w:tcBorders>
          </w:tcPr>
          <w:p>
            <w:pPr/>
          </w:p>
        </w:tc>
        <w:tc>
          <w:tcPr>
            <w:tcW w:w="2212" w:type="dxa"/>
            <w:tcBorders>
              <w:top w:val="nil" w:sz="6" w:space="0" w:color="auto"/>
              <w:left w:val="single" w:sz="4" w:space="0" w:color="000000"/>
              <w:bottom w:val="nil" w:sz="6" w:space="0" w:color="auto"/>
              <w:right w:val="single" w:sz="4" w:space="0" w:color="000000"/>
            </w:tcBorders>
          </w:tcPr>
          <w:p>
            <w:pPr/>
          </w:p>
        </w:tc>
        <w:tc>
          <w:tcPr>
            <w:tcW w:w="196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24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8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1,967,048.23</w:t>
            </w:r>
          </w:p>
        </w:tc>
        <w:tc>
          <w:tcPr>
            <w:tcW w:w="221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1,967,048.23</w:t>
            </w:r>
          </w:p>
        </w:tc>
        <w:tc>
          <w:tcPr>
            <w:tcW w:w="196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100.00</w:t>
            </w:r>
          </w:p>
        </w:tc>
      </w:tr>
      <w:tr>
        <w:trPr>
          <w:trHeight w:val="82" w:hRule="exact"/>
        </w:trPr>
        <w:tc>
          <w:tcPr>
            <w:tcW w:w="2240"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single" w:sz="4" w:space="0" w:color="000000"/>
            </w:tcBorders>
          </w:tcPr>
          <w:p>
            <w:pPr/>
          </w:p>
        </w:tc>
        <w:tc>
          <w:tcPr>
            <w:tcW w:w="2212" w:type="dxa"/>
            <w:tcBorders>
              <w:top w:val="nil" w:sz="6" w:space="0" w:color="auto"/>
              <w:left w:val="single" w:sz="4" w:space="0" w:color="000000"/>
              <w:bottom w:val="nil" w:sz="6" w:space="0" w:color="auto"/>
              <w:right w:val="single" w:sz="4" w:space="0" w:color="000000"/>
            </w:tcBorders>
          </w:tcPr>
          <w:p>
            <w:pPr/>
          </w:p>
        </w:tc>
        <w:tc>
          <w:tcPr>
            <w:tcW w:w="1962"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240"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5"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9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13,976,223.94</w:t>
            </w:r>
          </w:p>
        </w:tc>
        <w:tc>
          <w:tcPr>
            <w:tcW w:w="22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2,775,361.25</w:t>
            </w:r>
          </w:p>
        </w:tc>
        <w:tc>
          <w:tcPr>
            <w:tcW w:w="1962" w:type="dxa"/>
            <w:tcBorders>
              <w:top w:val="nil" w:sz="6" w:space="0" w:color="auto"/>
              <w:left w:val="single" w:sz="4" w:space="0" w:color="000000"/>
              <w:bottom w:val="single" w:sz="12" w:space="0" w:color="000000"/>
              <w:right w:val="nil" w:sz="6" w:space="0" w:color="auto"/>
            </w:tcBorders>
          </w:tcPr>
          <w:p>
            <w:pPr/>
          </w:p>
        </w:tc>
      </w:tr>
    </w:tbl>
    <w:p>
      <w:pPr>
        <w:spacing w:line="240" w:lineRule="auto" w:before="10"/>
        <w:rPr>
          <w:rFonts w:ascii="宋体" w:hAnsi="宋体" w:cs="宋体" w:eastAsia="宋体" w:hint="default"/>
          <w:sz w:val="27"/>
          <w:szCs w:val="27"/>
        </w:rPr>
      </w:pPr>
    </w:p>
    <w:p>
      <w:pPr>
        <w:pStyle w:val="Heading3"/>
        <w:tabs>
          <w:tab w:pos="3057" w:val="left" w:leader="none"/>
        </w:tabs>
        <w:spacing w:line="240" w:lineRule="auto" w:before="35"/>
        <w:ind w:left="2507" w:right="1794"/>
        <w:jc w:val="left"/>
        <w:rPr>
          <w:b w:val="0"/>
          <w:bCs w:val="0"/>
        </w:rPr>
      </w:pPr>
      <w:r>
        <w:rPr/>
        <w:pict>
          <v:group style="position:absolute;margin-left:87.300003pt;margin-top:-101.246262pt;width:419.7pt;height:5.55pt;mso-position-horizontal-relative:page;mso-position-vertical-relative:paragraph;z-index:-1540048" coordorigin="1746,-2025" coordsize="8394,111">
            <v:shape style="position:absolute;left:1746;top:-2025;width:2254;height:110" type="#_x0000_t75" stroked="false">
              <v:imagedata r:id="rId334" o:title=""/>
            </v:shape>
            <v:shape style="position:absolute;left:3976;top:-1929;width:1994;height:14" type="#_x0000_t75" stroked="false">
              <v:imagedata r:id="rId338" o:title=""/>
            </v:shape>
            <v:shape style="position:absolute;left:5956;top:-1929;width:2226;height:14" type="#_x0000_t75" stroked="false">
              <v:imagedata r:id="rId339" o:title=""/>
            </v:shape>
            <v:shape style="position:absolute;left:8168;top:-1924;width:1972;height:10" type="#_x0000_t75" stroked="false">
              <v:imagedata r:id="rId330" o:title=""/>
            </v:shape>
            <w10:wrap type="none"/>
          </v:group>
        </w:pict>
      </w:r>
      <w:r>
        <w:rPr/>
        <w:pict>
          <v:group style="position:absolute;margin-left:87.300003pt;margin-top:-82.286316pt;width:419.7pt;height:5.55pt;mso-position-horizontal-relative:page;mso-position-vertical-relative:paragraph;z-index:-1540024" coordorigin="1746,-1646" coordsize="8394,111">
            <v:shape style="position:absolute;left:1746;top:-1646;width:2254;height:110" type="#_x0000_t75" stroked="false">
              <v:imagedata r:id="rId331" o:title=""/>
            </v:shape>
            <v:shape style="position:absolute;left:3976;top:-1550;width:1994;height:14" type="#_x0000_t75" stroked="false">
              <v:imagedata r:id="rId340" o:title=""/>
            </v:shape>
            <v:shape style="position:absolute;left:5956;top:-1550;width:2226;height:14" type="#_x0000_t75" stroked="false">
              <v:imagedata r:id="rId336" o:title=""/>
            </v:shape>
            <v:shape style="position:absolute;left:8168;top:-1545;width:1972;height:10" type="#_x0000_t75" stroked="false">
              <v:imagedata r:id="rId330" o:title=""/>
            </v:shape>
            <w10:wrap type="none"/>
          </v:group>
        </w:pict>
      </w:r>
      <w:r>
        <w:rPr/>
        <w:pict>
          <v:group style="position:absolute;margin-left:87.300003pt;margin-top:-63.326324pt;width:419.7pt;height:5.5pt;mso-position-horizontal-relative:page;mso-position-vertical-relative:paragraph;z-index:-1540000" coordorigin="1746,-1267" coordsize="8394,110">
            <v:shape style="position:absolute;left:1746;top:-1267;width:2254;height:109" type="#_x0000_t75" stroked="false">
              <v:imagedata r:id="rId341" o:title=""/>
            </v:shape>
            <v:shape style="position:absolute;left:3976;top:-1171;width:1994;height:13" type="#_x0000_t75" stroked="false">
              <v:imagedata r:id="rId338" o:title=""/>
            </v:shape>
            <v:shape style="position:absolute;left:5956;top:-1171;width:2226;height:13" type="#_x0000_t75" stroked="false">
              <v:imagedata r:id="rId339" o:title=""/>
            </v:shape>
            <v:shape style="position:absolute;left:8168;top:-1167;width:1972;height:10" type="#_x0000_t75" stroked="false">
              <v:imagedata r:id="rId330" o:title=""/>
            </v:shape>
            <w10:wrap type="none"/>
          </v:group>
        </w:pict>
      </w:r>
      <w:r>
        <w:rPr/>
        <w:pict>
          <v:group style="position:absolute;margin-left:87.300003pt;margin-top:-44.426331pt;width:419.7pt;height:5.55pt;mso-position-horizontal-relative:page;mso-position-vertical-relative:paragraph;z-index:-1539976" coordorigin="1746,-889" coordsize="8394,111">
            <v:shape style="position:absolute;left:1746;top:-889;width:2254;height:110" type="#_x0000_t75" stroked="false">
              <v:imagedata r:id="rId331" o:title=""/>
            </v:shape>
            <v:shape style="position:absolute;left:3976;top:-793;width:1994;height:14" type="#_x0000_t75" stroked="false">
              <v:imagedata r:id="rId340" o:title=""/>
            </v:shape>
            <v:shape style="position:absolute;left:5956;top:-793;width:2226;height:14" type="#_x0000_t75" stroked="false">
              <v:imagedata r:id="rId342" o:title=""/>
            </v:shape>
            <v:shape style="position:absolute;left:8168;top:-788;width:1972;height:10" type="#_x0000_t75" stroked="false">
              <v:imagedata r:id="rId330" o:title=""/>
            </v:shape>
            <w10:wrap type="none"/>
          </v:group>
        </w:pict>
      </w:r>
      <w:bookmarkStart w:name="2、 本期计提、转回或收回的坏账准备情况" w:id="278"/>
      <w:bookmarkEnd w:id="278"/>
      <w:r>
        <w:rPr>
          <w:b w:val="0"/>
          <w:bCs w:val="0"/>
        </w:rPr>
      </w:r>
      <w:r>
        <w:rPr>
          <w:rFonts w:ascii="Times New Roman" w:hAnsi="Times New Roman" w:cs="Times New Roman" w:eastAsia="Times New Roman" w:hint="default"/>
          <w:w w:val="95"/>
        </w:rPr>
        <w:t>2</w:t>
      </w:r>
      <w:r>
        <w:rPr>
          <w:w w:val="95"/>
        </w:rPr>
        <w:t>、</w:t>
        <w:tab/>
      </w:r>
      <w:r>
        <w:rPr/>
        <w:t>本期计提、转回或收回的坏账准备情况</w:t>
      </w:r>
      <w:r>
        <w:rPr>
          <w:b w:val="0"/>
          <w:bCs w:val="0"/>
        </w:rPr>
      </w:r>
    </w:p>
    <w:p>
      <w:pPr>
        <w:pStyle w:val="BodyText"/>
        <w:spacing w:line="240" w:lineRule="auto" w:before="69"/>
        <w:ind w:right="1794"/>
        <w:jc w:val="left"/>
      </w:pPr>
      <w:r>
        <w:rPr/>
        <w:t>本期计提坏账准备金额</w:t>
      </w:r>
      <w:r>
        <w:rPr>
          <w:spacing w:val="-54"/>
        </w:rPr>
        <w:t> </w:t>
      </w:r>
      <w:r>
        <w:rPr>
          <w:rFonts w:ascii="Times New Roman" w:hAnsi="Times New Roman" w:cs="Times New Roman" w:eastAsia="Times New Roman" w:hint="default"/>
        </w:rPr>
        <w:t>750,289.17</w:t>
      </w:r>
      <w:r>
        <w:rPr>
          <w:rFonts w:ascii="Times New Roman" w:hAnsi="Times New Roman" w:cs="Times New Roman" w:eastAsia="Times New Roman" w:hint="default"/>
          <w:spacing w:val="-1"/>
        </w:rPr>
        <w:t> </w:t>
      </w:r>
      <w:r>
        <w:rPr/>
        <w:t>元；本期收回或转回坏账准备金额</w:t>
      </w:r>
    </w:p>
    <w:p>
      <w:pPr>
        <w:pStyle w:val="BodyText"/>
        <w:spacing w:line="240" w:lineRule="auto" w:before="69"/>
        <w:ind w:right="1794"/>
        <w:jc w:val="left"/>
      </w:pPr>
      <w:r>
        <w:rPr>
          <w:rFonts w:ascii="Times New Roman" w:hAnsi="Times New Roman" w:cs="Times New Roman" w:eastAsia="Times New Roman" w:hint="default"/>
        </w:rPr>
        <w:t>276,783.12</w:t>
      </w:r>
      <w:r>
        <w:rPr>
          <w:rFonts w:ascii="Times New Roman" w:hAnsi="Times New Roman" w:cs="Times New Roman" w:eastAsia="Times New Roman" w:hint="default"/>
          <w:spacing w:val="-4"/>
        </w:rPr>
        <w:t> </w:t>
      </w:r>
      <w:r>
        <w:rPr/>
        <w:t>元。</w:t>
      </w:r>
    </w:p>
    <w:p>
      <w:pPr>
        <w:spacing w:line="240" w:lineRule="auto" w:before="11"/>
        <w:rPr>
          <w:rFonts w:ascii="宋体" w:hAnsi="宋体" w:cs="宋体" w:eastAsia="宋体" w:hint="default"/>
          <w:sz w:val="32"/>
          <w:szCs w:val="32"/>
        </w:rPr>
      </w:pPr>
    </w:p>
    <w:p>
      <w:pPr>
        <w:pStyle w:val="Heading3"/>
        <w:tabs>
          <w:tab w:pos="3057" w:val="left" w:leader="none"/>
        </w:tabs>
        <w:spacing w:line="240" w:lineRule="auto"/>
        <w:ind w:left="2507" w:right="1794"/>
        <w:jc w:val="left"/>
        <w:rPr>
          <w:b w:val="0"/>
          <w:bCs w:val="0"/>
        </w:rPr>
      </w:pPr>
      <w:r>
        <w:rPr/>
        <w:pict>
          <v:group style="position:absolute;margin-left:304.579987pt;margin-top:17.783676pt;width:.5pt;height:36.450pt;mso-position-horizontal-relative:page;mso-position-vertical-relative:paragraph;z-index:-1539952" coordorigin="6092,356" coordsize="10,729">
            <v:group style="position:absolute;left:6092;top:356;width:10;height:20" coordorigin="6092,356" coordsize="10,20">
              <v:shape style="position:absolute;left:6092;top:356;width:10;height:20" coordorigin="6092,356" coordsize="10,20" path="m6092,375l6101,375,6101,356,6092,356,6092,375xe" filled="true" fillcolor="#000000" stroked="false">
                <v:path arrowok="t"/>
                <v:fill type="solid"/>
              </v:shape>
            </v:group>
            <v:group style="position:absolute;left:6092;top:375;width:10;height:20" coordorigin="6092,375" coordsize="10,20">
              <v:shape style="position:absolute;left:6092;top:375;width:10;height:20" coordorigin="6092,375" coordsize="10,20" path="m6092,394l6101,394,6101,375,6092,375,6092,394xe" filled="true" fillcolor="#000000" stroked="false">
                <v:path arrowok="t"/>
                <v:fill type="solid"/>
              </v:shape>
            </v:group>
            <v:group style="position:absolute;left:6092;top:394;width:10;height:20" coordorigin="6092,394" coordsize="10,20">
              <v:shape style="position:absolute;left:6092;top:394;width:10;height:20" coordorigin="6092,394" coordsize="10,20" path="m6092,413l6101,413,6101,394,6092,394,6092,413xe" filled="true" fillcolor="#000000" stroked="false">
                <v:path arrowok="t"/>
                <v:fill type="solid"/>
              </v:shape>
            </v:group>
            <v:group style="position:absolute;left:6092;top:413;width:10;height:20" coordorigin="6092,413" coordsize="10,20">
              <v:shape style="position:absolute;left:6092;top:413;width:10;height:20" coordorigin="6092,413" coordsize="10,20" path="m6092,432l6101,432,6101,413,6092,413,6092,432xe" filled="true" fillcolor="#000000" stroked="false">
                <v:path arrowok="t"/>
                <v:fill type="solid"/>
              </v:shape>
            </v:group>
            <v:group style="position:absolute;left:6092;top:432;width:10;height:20" coordorigin="6092,432" coordsize="10,20">
              <v:shape style="position:absolute;left:6092;top:432;width:10;height:20" coordorigin="6092,432" coordsize="10,20" path="m6092,452l6101,452,6101,432,6092,432,6092,452xe" filled="true" fillcolor="#000000" stroked="false">
                <v:path arrowok="t"/>
                <v:fill type="solid"/>
              </v:shape>
            </v:group>
            <v:group style="position:absolute;left:6092;top:452;width:10;height:20" coordorigin="6092,452" coordsize="10,20">
              <v:shape style="position:absolute;left:6092;top:452;width:10;height:20" coordorigin="6092,452" coordsize="10,20" path="m6092,471l6101,471,6101,452,6092,452,6092,471xe" filled="true" fillcolor="#000000" stroked="false">
                <v:path arrowok="t"/>
                <v:fill type="solid"/>
              </v:shape>
            </v:group>
            <v:group style="position:absolute;left:6092;top:471;width:10;height:20" coordorigin="6092,471" coordsize="10,20">
              <v:shape style="position:absolute;left:6092;top:471;width:10;height:20" coordorigin="6092,471" coordsize="10,20" path="m6092,490l6101,490,6101,471,6092,471,6092,490xe" filled="true" fillcolor="#000000" stroked="false">
                <v:path arrowok="t"/>
                <v:fill type="solid"/>
              </v:shape>
            </v:group>
            <v:group style="position:absolute;left:6092;top:490;width:10;height:20" coordorigin="6092,490" coordsize="10,20">
              <v:shape style="position:absolute;left:6092;top:490;width:10;height:20" coordorigin="6092,490" coordsize="10,20" path="m6092,509l6101,509,6101,490,6092,490,6092,509xe" filled="true" fillcolor="#000000" stroked="false">
                <v:path arrowok="t"/>
                <v:fill type="solid"/>
              </v:shape>
            </v:group>
            <v:group style="position:absolute;left:6092;top:509;width:10;height:20" coordorigin="6092,509" coordsize="10,20">
              <v:shape style="position:absolute;left:6092;top:509;width:10;height:20" coordorigin="6092,509" coordsize="10,20" path="m6092,528l6101,528,6101,509,6092,509,6092,528xe" filled="true" fillcolor="#000000" stroked="false">
                <v:path arrowok="t"/>
                <v:fill type="solid"/>
              </v:shape>
            </v:group>
            <v:group style="position:absolute;left:6092;top:528;width:10;height:20" coordorigin="6092,528" coordsize="10,20">
              <v:shape style="position:absolute;left:6092;top:528;width:10;height:20" coordorigin="6092,528" coordsize="10,20" path="m6092,548l6101,548,6101,528,6092,528,6092,548xe" filled="true" fillcolor="#000000" stroked="false">
                <v:path arrowok="t"/>
                <v:fill type="solid"/>
              </v:shape>
            </v:group>
            <v:group style="position:absolute;left:6092;top:548;width:10;height:20" coordorigin="6092,548" coordsize="10,20">
              <v:shape style="position:absolute;left:6092;top:548;width:10;height:20" coordorigin="6092,548" coordsize="10,20" path="m6092,567l6101,567,6101,548,6092,548,6092,567xe" filled="true" fillcolor="#000000" stroked="false">
                <v:path arrowok="t"/>
                <v:fill type="solid"/>
              </v:shape>
            </v:group>
            <v:group style="position:absolute;left:6092;top:567;width:10;height:20" coordorigin="6092,567" coordsize="10,20">
              <v:shape style="position:absolute;left:6092;top:567;width:10;height:20" coordorigin="6092,567" coordsize="10,20" path="m6092,586l6101,586,6101,567,6092,567,6092,586xe" filled="true" fillcolor="#000000" stroked="false">
                <v:path arrowok="t"/>
                <v:fill type="solid"/>
              </v:shape>
            </v:group>
            <v:group style="position:absolute;left:6092;top:586;width:10;height:20" coordorigin="6092,586" coordsize="10,20">
              <v:shape style="position:absolute;left:6092;top:586;width:10;height:20" coordorigin="6092,586" coordsize="10,20" path="m6092,605l6101,605,6101,586,6092,586,6092,605xe" filled="true" fillcolor="#000000" stroked="false">
                <v:path arrowok="t"/>
                <v:fill type="solid"/>
              </v:shape>
            </v:group>
            <v:group style="position:absolute;left:6092;top:605;width:10;height:20" coordorigin="6092,605" coordsize="10,20">
              <v:shape style="position:absolute;left:6092;top:605;width:10;height:20" coordorigin="6092,605" coordsize="10,20" path="m6092,624l6101,624,6101,605,6092,605,6092,624xe" filled="true" fillcolor="#000000" stroked="false">
                <v:path arrowok="t"/>
                <v:fill type="solid"/>
              </v:shape>
            </v:group>
            <v:group style="position:absolute;left:6092;top:624;width:10;height:20" coordorigin="6092,624" coordsize="10,20">
              <v:shape style="position:absolute;left:6092;top:624;width:10;height:20" coordorigin="6092,624" coordsize="10,20" path="m6092,644l6101,644,6101,624,6092,624,6092,644xe" filled="true" fillcolor="#000000" stroked="false">
                <v:path arrowok="t"/>
                <v:fill type="solid"/>
              </v:shape>
            </v:group>
            <v:group style="position:absolute;left:6092;top:644;width:10;height:20" coordorigin="6092,644" coordsize="10,20">
              <v:shape style="position:absolute;left:6092;top:644;width:10;height:20" coordorigin="6092,644" coordsize="10,20" path="m6092,663l6101,663,6101,644,6092,644,6092,663xe" filled="true" fillcolor="#000000" stroked="false">
                <v:path arrowok="t"/>
                <v:fill type="solid"/>
              </v:shape>
            </v:group>
            <v:group style="position:absolute;left:6092;top:663;width:10;height:20" coordorigin="6092,663" coordsize="10,20">
              <v:shape style="position:absolute;left:6092;top:663;width:10;height:20" coordorigin="6092,663" coordsize="10,20" path="m6092,682l6101,682,6101,663,6092,663,6092,682xe" filled="true" fillcolor="#000000" stroked="false">
                <v:path arrowok="t"/>
                <v:fill type="solid"/>
              </v:shape>
            </v:group>
            <v:group style="position:absolute;left:6092;top:735;width:10;height:20" coordorigin="6092,735" coordsize="10,20">
              <v:shape style="position:absolute;left:6092;top:735;width:10;height:20" coordorigin="6092,735" coordsize="10,20" path="m6092,754l6101,754,6101,735,6092,735,6092,754xe" filled="true" fillcolor="#000000" stroked="false">
                <v:path arrowok="t"/>
                <v:fill type="solid"/>
              </v:shape>
            </v:group>
            <v:group style="position:absolute;left:6092;top:754;width:10;height:20" coordorigin="6092,754" coordsize="10,20">
              <v:shape style="position:absolute;left:6092;top:754;width:10;height:20" coordorigin="6092,754" coordsize="10,20" path="m6092,774l6101,774,6101,754,6092,754,6092,774xe" filled="true" fillcolor="#000000" stroked="false">
                <v:path arrowok="t"/>
                <v:fill type="solid"/>
              </v:shape>
            </v:group>
            <v:group style="position:absolute;left:6092;top:774;width:10;height:20" coordorigin="6092,774" coordsize="10,20">
              <v:shape style="position:absolute;left:6092;top:774;width:10;height:20" coordorigin="6092,774" coordsize="10,20" path="m6092,793l6101,793,6101,774,6092,774,6092,793xe" filled="true" fillcolor="#000000" stroked="false">
                <v:path arrowok="t"/>
                <v:fill type="solid"/>
              </v:shape>
            </v:group>
            <v:group style="position:absolute;left:6092;top:793;width:10;height:20" coordorigin="6092,793" coordsize="10,20">
              <v:shape style="position:absolute;left:6092;top:793;width:10;height:20" coordorigin="6092,793" coordsize="10,20" path="m6092,812l6101,812,6101,793,6092,793,6092,812xe" filled="true" fillcolor="#000000" stroked="false">
                <v:path arrowok="t"/>
                <v:fill type="solid"/>
              </v:shape>
            </v:group>
            <v:group style="position:absolute;left:6092;top:812;width:10;height:20" coordorigin="6092,812" coordsize="10,20">
              <v:shape style="position:absolute;left:6092;top:812;width:10;height:20" coordorigin="6092,812" coordsize="10,20" path="m6092,831l6101,831,6101,812,6092,812,6092,831xe" filled="true" fillcolor="#000000" stroked="false">
                <v:path arrowok="t"/>
                <v:fill type="solid"/>
              </v:shape>
            </v:group>
            <v:group style="position:absolute;left:6092;top:831;width:10;height:20" coordorigin="6092,831" coordsize="10,20">
              <v:shape style="position:absolute;left:6092;top:831;width:10;height:20" coordorigin="6092,831" coordsize="10,20" path="m6092,850l6101,850,6101,831,6092,831,6092,850xe" filled="true" fillcolor="#000000" stroked="false">
                <v:path arrowok="t"/>
                <v:fill type="solid"/>
              </v:shape>
            </v:group>
            <v:group style="position:absolute;left:6092;top:850;width:10;height:20" coordorigin="6092,850" coordsize="10,20">
              <v:shape style="position:absolute;left:6092;top:850;width:10;height:20" coordorigin="6092,850" coordsize="10,20" path="m6092,870l6101,870,6101,850,6092,850,6092,870xe" filled="true" fillcolor="#000000" stroked="false">
                <v:path arrowok="t"/>
                <v:fill type="solid"/>
              </v:shape>
            </v:group>
            <v:group style="position:absolute;left:6092;top:870;width:10;height:20" coordorigin="6092,870" coordsize="10,20">
              <v:shape style="position:absolute;left:6092;top:870;width:10;height:20" coordorigin="6092,870" coordsize="10,20" path="m6092,889l6101,889,6101,870,6092,870,6092,889xe" filled="true" fillcolor="#000000" stroked="false">
                <v:path arrowok="t"/>
                <v:fill type="solid"/>
              </v:shape>
            </v:group>
            <v:group style="position:absolute;left:6092;top:889;width:10;height:20" coordorigin="6092,889" coordsize="10,20">
              <v:shape style="position:absolute;left:6092;top:889;width:10;height:20" coordorigin="6092,889" coordsize="10,20" path="m6092,908l6101,908,6101,889,6092,889,6092,908xe" filled="true" fillcolor="#000000" stroked="false">
                <v:path arrowok="t"/>
                <v:fill type="solid"/>
              </v:shape>
            </v:group>
            <v:group style="position:absolute;left:6092;top:908;width:10;height:20" coordorigin="6092,908" coordsize="10,20">
              <v:shape style="position:absolute;left:6092;top:908;width:10;height:20" coordorigin="6092,908" coordsize="10,20" path="m6092,927l6101,927,6101,908,6092,908,6092,927xe" filled="true" fillcolor="#000000" stroked="false">
                <v:path arrowok="t"/>
                <v:fill type="solid"/>
              </v:shape>
            </v:group>
            <v:group style="position:absolute;left:6092;top:927;width:10;height:20" coordorigin="6092,927" coordsize="10,20">
              <v:shape style="position:absolute;left:6092;top:927;width:10;height:20" coordorigin="6092,927" coordsize="10,20" path="m6092,946l6101,946,6101,927,6092,927,6092,946xe" filled="true" fillcolor="#000000" stroked="false">
                <v:path arrowok="t"/>
                <v:fill type="solid"/>
              </v:shape>
            </v:group>
            <v:group style="position:absolute;left:6092;top:946;width:10;height:20" coordorigin="6092,946" coordsize="10,20">
              <v:shape style="position:absolute;left:6092;top:946;width:10;height:20" coordorigin="6092,946" coordsize="10,20" path="m6092,966l6101,966,6101,946,6092,946,6092,966xe" filled="true" fillcolor="#000000" stroked="false">
                <v:path arrowok="t"/>
                <v:fill type="solid"/>
              </v:shape>
            </v:group>
            <v:group style="position:absolute;left:6092;top:966;width:10;height:20" coordorigin="6092,966" coordsize="10,20">
              <v:shape style="position:absolute;left:6092;top:966;width:10;height:20" coordorigin="6092,966" coordsize="10,20" path="m6092,985l6101,985,6101,966,6092,966,6092,985xe" filled="true" fillcolor="#000000" stroked="false">
                <v:path arrowok="t"/>
                <v:fill type="solid"/>
              </v:shape>
            </v:group>
            <v:group style="position:absolute;left:6092;top:985;width:10;height:20" coordorigin="6092,985" coordsize="10,20">
              <v:shape style="position:absolute;left:6092;top:985;width:10;height:20" coordorigin="6092,985" coordsize="10,20" path="m6092,1004l6101,1004,6101,985,6092,985,6092,1004xe" filled="true" fillcolor="#000000" stroked="false">
                <v:path arrowok="t"/>
                <v:fill type="solid"/>
              </v:shape>
            </v:group>
            <v:group style="position:absolute;left:6092;top:1004;width:10;height:20" coordorigin="6092,1004" coordsize="10,20">
              <v:shape style="position:absolute;left:6092;top:1004;width:10;height:20" coordorigin="6092,1004" coordsize="10,20" path="m6092,1023l6101,1023,6101,1004,6092,1004,6092,1023xe" filled="true" fillcolor="#000000" stroked="false">
                <v:path arrowok="t"/>
                <v:fill type="solid"/>
              </v:shape>
            </v:group>
            <v:group style="position:absolute;left:6092;top:1023;width:10;height:20" coordorigin="6092,1023" coordsize="10,20">
              <v:shape style="position:absolute;left:6092;top:1023;width:10;height:20" coordorigin="6092,1023" coordsize="10,20" path="m6092,1042l6101,1042,6101,1023,6092,1023,6092,1042xe" filled="true" fillcolor="#000000" stroked="false">
                <v:path arrowok="t"/>
                <v:fill type="solid"/>
              </v:shape>
            </v:group>
            <v:group style="position:absolute;left:6092;top:1042;width:10;height:20" coordorigin="6092,1042" coordsize="10,20">
              <v:shape style="position:absolute;left:6092;top:1042;width:10;height:20" coordorigin="6092,1042" coordsize="10,20" path="m6092,1062l6101,1062,6101,1042,6092,1042,6092,1062xe" filled="true" fillcolor="#000000" stroked="false">
                <v:path arrowok="t"/>
                <v:fill type="solid"/>
              </v:shape>
              <v:shape style="position:absolute;left:6092;top:1081;width:10;height:4" type="#_x0000_t75" stroked="false">
                <v:imagedata r:id="rId323" o:title=""/>
              </v:shape>
            </v:group>
            <w10:wrap type="none"/>
          </v:group>
        </w:pict>
      </w:r>
      <w:bookmarkStart w:name="3、 本期实际核销的其他应收款情况" w:id="279"/>
      <w:bookmarkEnd w:id="279"/>
      <w:r>
        <w:rPr>
          <w:b w:val="0"/>
          <w:bCs w:val="0"/>
        </w:rPr>
      </w:r>
      <w:r>
        <w:rPr>
          <w:rFonts w:ascii="Times New Roman" w:hAnsi="Times New Roman" w:cs="Times New Roman" w:eastAsia="Times New Roman" w:hint="default"/>
          <w:w w:val="95"/>
        </w:rPr>
        <w:t>3</w:t>
      </w:r>
      <w:r>
        <w:rPr>
          <w:w w:val="95"/>
        </w:rPr>
        <w:t>、</w:t>
        <w:tab/>
      </w:r>
      <w:r>
        <w:rPr/>
        <w:t>本期实际核销的其他应收款情况</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4183"/>
        <w:gridCol w:w="4211"/>
      </w:tblGrid>
      <w:tr>
        <w:trPr>
          <w:trHeight w:val="390" w:hRule="exact"/>
        </w:trPr>
        <w:tc>
          <w:tcPr>
            <w:tcW w:w="4183" w:type="dxa"/>
            <w:tcBorders>
              <w:top w:val="single" w:sz="12" w:space="0" w:color="000000"/>
              <w:left w:val="nil" w:sz="6" w:space="0" w:color="auto"/>
              <w:bottom w:val="single" w:sz="4" w:space="0" w:color="000000"/>
              <w:right w:val="nil" w:sz="6" w:space="0" w:color="auto"/>
            </w:tcBorders>
          </w:tcPr>
          <w:p>
            <w:pPr>
              <w:pStyle w:val="TableParagraph"/>
              <w:spacing w:line="240" w:lineRule="auto" w:before="41"/>
              <w:ind w:left="16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211" w:type="dxa"/>
            <w:tcBorders>
              <w:top w:val="single" w:sz="12" w:space="0" w:color="000000"/>
              <w:left w:val="nil" w:sz="6" w:space="0" w:color="auto"/>
              <w:bottom w:val="single" w:sz="8" w:space="0" w:color="000000"/>
              <w:right w:val="nil" w:sz="6" w:space="0" w:color="auto"/>
            </w:tcBorders>
          </w:tcPr>
          <w:p>
            <w:pPr>
              <w:pStyle w:val="TableParagraph"/>
              <w:spacing w:line="240" w:lineRule="auto" w:before="41"/>
              <w:ind w:left="164"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388" w:hRule="exact"/>
        </w:trPr>
        <w:tc>
          <w:tcPr>
            <w:tcW w:w="4183" w:type="dxa"/>
            <w:tcBorders>
              <w:top w:val="single" w:sz="4" w:space="0" w:color="000000"/>
              <w:left w:val="nil" w:sz="6" w:space="0" w:color="auto"/>
              <w:bottom w:val="single" w:sz="12" w:space="0" w:color="000000"/>
              <w:right w:val="nil" w:sz="6" w:space="0" w:color="auto"/>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实际核销的其他应收款</w:t>
            </w:r>
          </w:p>
        </w:tc>
        <w:tc>
          <w:tcPr>
            <w:tcW w:w="4211" w:type="dxa"/>
            <w:tcBorders>
              <w:top w:val="single" w:sz="8" w:space="0" w:color="000000"/>
              <w:left w:val="nil" w:sz="6" w:space="0" w:color="auto"/>
              <w:bottom w:val="single" w:sz="12" w:space="0" w:color="000000"/>
              <w:right w:val="nil" w:sz="6" w:space="0" w:color="auto"/>
            </w:tcBorders>
          </w:tcPr>
          <w:p>
            <w:pPr>
              <w:pStyle w:val="TableParagraph"/>
              <w:spacing w:line="240" w:lineRule="auto" w:before="87"/>
              <w:ind w:right="106"/>
              <w:jc w:val="right"/>
              <w:rPr>
                <w:rFonts w:ascii="Times New Roman" w:hAnsi="Times New Roman" w:cs="Times New Roman" w:eastAsia="Times New Roman" w:hint="default"/>
                <w:sz w:val="18"/>
                <w:szCs w:val="18"/>
              </w:rPr>
            </w:pPr>
            <w:r>
              <w:rPr>
                <w:rFonts w:ascii="Times New Roman"/>
                <w:sz w:val="18"/>
              </w:rPr>
              <w:t>6,574.39</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5"/>
          <w:szCs w:val="15"/>
        </w:rPr>
      </w:pPr>
    </w:p>
    <w:p>
      <w:pPr>
        <w:pStyle w:val="Heading3"/>
        <w:tabs>
          <w:tab w:pos="3057" w:val="left" w:leader="none"/>
        </w:tabs>
        <w:spacing w:line="240" w:lineRule="auto"/>
        <w:ind w:left="2507" w:right="1794"/>
        <w:jc w:val="left"/>
        <w:rPr>
          <w:b w:val="0"/>
          <w:bCs w:val="0"/>
        </w:rPr>
      </w:pPr>
      <w:r>
        <w:rPr/>
        <w:pict>
          <v:group style="position:absolute;margin-left:87.300003pt;margin-top:30.323639pt;width:419.7pt;height:5.5pt;mso-position-horizontal-relative:page;mso-position-vertical-relative:paragraph;z-index:-1539928" coordorigin="1746,606" coordsize="8394,110">
            <v:shape style="position:absolute;left:1746;top:606;width:2606;height:109" type="#_x0000_t75" stroked="false">
              <v:imagedata r:id="rId343" o:title=""/>
            </v:shape>
            <v:shape style="position:absolute;left:4328;top:702;width:2915;height:13" type="#_x0000_t75" stroked="false">
              <v:imagedata r:id="rId344" o:title=""/>
            </v:shape>
            <v:shape style="position:absolute;left:7228;top:706;width:2912;height:10" type="#_x0000_t75" stroked="false">
              <v:imagedata r:id="rId266" o:title=""/>
            </v:shape>
            <w10:wrap type="none"/>
          </v:group>
        </w:pict>
      </w:r>
      <w:r>
        <w:rPr/>
        <w:pict>
          <v:group style="position:absolute;margin-left:87.300003pt;margin-top:54.263687pt;width:419.7pt;height:.5pt;mso-position-horizontal-relative:page;mso-position-vertical-relative:paragraph;z-index:-1539904" coordorigin="1746,1085" coordsize="8394,10">
            <v:shape style="position:absolute;left:1746;top:1085;width:2586;height:10" type="#_x0000_t75" stroked="false">
              <v:imagedata r:id="rId345" o:title=""/>
            </v:shape>
            <v:shape style="position:absolute;left:4328;top:1085;width:2905;height:10" type="#_x0000_t75" stroked="false">
              <v:imagedata r:id="rId346" o:title=""/>
            </v:shape>
            <v:shape style="position:absolute;left:7228;top:1085;width:2912;height:10" type="#_x0000_t75" stroked="false">
              <v:imagedata r:id="rId266" o:title=""/>
            </v:shape>
            <w10:wrap type="none"/>
          </v:group>
        </w:pict>
      </w:r>
      <w:r>
        <w:rPr/>
        <w:pict>
          <v:group style="position:absolute;margin-left:87.300003pt;margin-top:68.18364pt;width:419.7pt;height:5.55pt;mso-position-horizontal-relative:page;mso-position-vertical-relative:paragraph;z-index:-1539880" coordorigin="1746,1364" coordsize="8394,111">
            <v:shape style="position:absolute;left:1746;top:1364;width:2606;height:110" type="#_x0000_t75" stroked="false">
              <v:imagedata r:id="rId347" o:title=""/>
            </v:shape>
            <v:shape style="position:absolute;left:4328;top:1460;width:2915;height:14" type="#_x0000_t75" stroked="false">
              <v:imagedata r:id="rId348" o:title=""/>
            </v:shape>
            <v:shape style="position:absolute;left:7228;top:1464;width:2912;height:10" type="#_x0000_t75" stroked="false">
              <v:imagedata r:id="rId266" o:title=""/>
            </v:shape>
            <w10:wrap type="none"/>
          </v:group>
        </w:pict>
      </w:r>
      <w:bookmarkStart w:name="4、 其他应收款按款项性质分类情况" w:id="280"/>
      <w:bookmarkEnd w:id="280"/>
      <w:r>
        <w:rPr>
          <w:b w:val="0"/>
          <w:bCs w:val="0"/>
        </w:rPr>
      </w:r>
      <w:r>
        <w:rPr>
          <w:rFonts w:ascii="Times New Roman" w:hAnsi="Times New Roman" w:cs="Times New Roman" w:eastAsia="Times New Roman" w:hint="default"/>
          <w:w w:val="95"/>
        </w:rPr>
        <w:t>4</w:t>
      </w:r>
      <w:r>
        <w:rPr>
          <w:w w:val="95"/>
        </w:rPr>
        <w:t>、</w:t>
        <w:tab/>
      </w:r>
      <w:r>
        <w:rPr/>
        <w:t>其他应收款按款项性质分类情况</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2606"/>
        <w:gridCol w:w="2900"/>
        <w:gridCol w:w="2902"/>
      </w:tblGrid>
      <w:tr>
        <w:trPr>
          <w:trHeight w:val="284" w:hRule="exact"/>
        </w:trPr>
        <w:tc>
          <w:tcPr>
            <w:tcW w:w="2606"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left="18"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29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904"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902"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left="906" w:right="0"/>
              <w:jc w:val="left"/>
              <w:rPr>
                <w:rFonts w:ascii="宋体" w:hAnsi="宋体" w:cs="宋体" w:eastAsia="宋体" w:hint="default"/>
                <w:sz w:val="18"/>
                <w:szCs w:val="18"/>
              </w:rPr>
            </w:pPr>
            <w:r>
              <w:rPr>
                <w:rFonts w:ascii="宋体" w:hAnsi="宋体" w:cs="宋体" w:eastAsia="宋体" w:hint="default"/>
                <w:sz w:val="18"/>
                <w:szCs w:val="18"/>
              </w:rPr>
              <w:t>年初账面余额</w:t>
            </w:r>
          </w:p>
        </w:tc>
      </w:tr>
      <w:tr>
        <w:trPr>
          <w:trHeight w:val="496" w:hRule="exact"/>
        </w:trPr>
        <w:tc>
          <w:tcPr>
            <w:tcW w:w="2606"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290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7,384,943.69</w:t>
            </w:r>
          </w:p>
        </w:tc>
        <w:tc>
          <w:tcPr>
            <w:tcW w:w="2902"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4,400,415.74</w:t>
            </w:r>
          </w:p>
        </w:tc>
      </w:tr>
      <w:tr>
        <w:trPr>
          <w:trHeight w:val="289" w:hRule="exact"/>
        </w:trPr>
        <w:tc>
          <w:tcPr>
            <w:tcW w:w="2606"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股权转让款</w:t>
            </w:r>
          </w:p>
        </w:tc>
        <w:tc>
          <w:tcPr>
            <w:tcW w:w="2900"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z w:val="18"/>
              </w:rPr>
              <w:t>---</w:t>
            </w:r>
          </w:p>
        </w:tc>
        <w:tc>
          <w:tcPr>
            <w:tcW w:w="2902"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pacing w:val="-1"/>
                <w:sz w:val="18"/>
              </w:rPr>
              <w:t>3,375,000.00</w:t>
            </w:r>
          </w:p>
        </w:tc>
      </w:tr>
      <w:tr>
        <w:trPr>
          <w:trHeight w:val="82" w:hRule="exact"/>
        </w:trPr>
        <w:tc>
          <w:tcPr>
            <w:tcW w:w="2606" w:type="dxa"/>
            <w:tcBorders>
              <w:top w:val="nil" w:sz="6" w:space="0" w:color="auto"/>
              <w:left w:val="nil" w:sz="6" w:space="0" w:color="auto"/>
              <w:bottom w:val="nil" w:sz="6" w:space="0" w:color="auto"/>
              <w:right w:val="nil" w:sz="6" w:space="0" w:color="auto"/>
            </w:tcBorders>
          </w:tcPr>
          <w:p>
            <w:pPr/>
          </w:p>
        </w:tc>
        <w:tc>
          <w:tcPr>
            <w:tcW w:w="2900" w:type="dxa"/>
            <w:tcBorders>
              <w:top w:val="nil" w:sz="6" w:space="0" w:color="auto"/>
              <w:left w:val="nil" w:sz="6" w:space="0" w:color="auto"/>
              <w:bottom w:val="nil" w:sz="6" w:space="0" w:color="auto"/>
              <w:right w:val="single" w:sz="4" w:space="0" w:color="000000"/>
            </w:tcBorders>
          </w:tcPr>
          <w:p>
            <w:pPr/>
          </w:p>
        </w:tc>
        <w:tc>
          <w:tcPr>
            <w:tcW w:w="2902"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60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借款</w:t>
            </w:r>
          </w:p>
        </w:tc>
        <w:tc>
          <w:tcPr>
            <w:tcW w:w="290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3,500,000.00</w:t>
            </w:r>
          </w:p>
        </w:tc>
        <w:tc>
          <w:tcPr>
            <w:tcW w:w="290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3,500,000.00</w:t>
            </w:r>
          </w:p>
        </w:tc>
      </w:tr>
      <w:tr>
        <w:trPr>
          <w:trHeight w:val="386" w:hRule="exact"/>
        </w:trPr>
        <w:tc>
          <w:tcPr>
            <w:tcW w:w="260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往来款等</w:t>
            </w:r>
          </w:p>
        </w:tc>
        <w:tc>
          <w:tcPr>
            <w:tcW w:w="290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3,091,280.25</w:t>
            </w:r>
          </w:p>
        </w:tc>
        <w:tc>
          <w:tcPr>
            <w:tcW w:w="290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4,446,591.70</w:t>
            </w:r>
          </w:p>
        </w:tc>
      </w:tr>
      <w:tr>
        <w:trPr>
          <w:trHeight w:val="377" w:hRule="exact"/>
        </w:trPr>
        <w:tc>
          <w:tcPr>
            <w:tcW w:w="2606" w:type="dxa"/>
            <w:tcBorders>
              <w:top w:val="nil" w:sz="6" w:space="0" w:color="auto"/>
              <w:left w:val="nil" w:sz="6" w:space="0" w:color="auto"/>
              <w:bottom w:val="single" w:sz="12" w:space="0" w:color="000000"/>
              <w:right w:val="single" w:sz="4" w:space="0" w:color="000000"/>
            </w:tcBorders>
          </w:tcPr>
          <w:p>
            <w:pPr>
              <w:pStyle w:val="TableParagraph"/>
              <w:spacing w:line="240" w:lineRule="auto" w:before="33"/>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9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100"/>
              <w:jc w:val="right"/>
              <w:rPr>
                <w:rFonts w:ascii="Times New Roman" w:hAnsi="Times New Roman" w:cs="Times New Roman" w:eastAsia="Times New Roman" w:hint="default"/>
                <w:sz w:val="18"/>
                <w:szCs w:val="18"/>
              </w:rPr>
            </w:pPr>
            <w:r>
              <w:rPr>
                <w:rFonts w:ascii="Times New Roman"/>
                <w:spacing w:val="-1"/>
                <w:sz w:val="18"/>
              </w:rPr>
              <w:t>13,976,223.94</w:t>
            </w:r>
          </w:p>
        </w:tc>
        <w:tc>
          <w:tcPr>
            <w:tcW w:w="2902" w:type="dxa"/>
            <w:tcBorders>
              <w:top w:val="nil" w:sz="6" w:space="0" w:color="auto"/>
              <w:left w:val="single" w:sz="4" w:space="0" w:color="000000"/>
              <w:bottom w:val="single" w:sz="12" w:space="0" w:color="000000"/>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18"/>
                <w:szCs w:val="18"/>
              </w:rPr>
            </w:pPr>
            <w:r>
              <w:rPr>
                <w:rFonts w:ascii="Times New Roman"/>
                <w:spacing w:val="-1"/>
                <w:sz w:val="18"/>
              </w:rPr>
              <w:t>15,722,007.44</w:t>
            </w:r>
          </w:p>
        </w:tc>
      </w:tr>
    </w:tbl>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6"/>
          <w:szCs w:val="16"/>
        </w:rPr>
      </w:pPr>
    </w:p>
    <w:p>
      <w:pPr>
        <w:pStyle w:val="Heading3"/>
        <w:tabs>
          <w:tab w:pos="3057" w:val="left" w:leader="none"/>
        </w:tabs>
        <w:spacing w:line="240" w:lineRule="auto" w:before="35"/>
        <w:ind w:left="2507" w:right="1794"/>
        <w:jc w:val="left"/>
        <w:rPr>
          <w:b w:val="0"/>
          <w:bCs w:val="0"/>
        </w:rPr>
      </w:pPr>
      <w:r>
        <w:rPr/>
        <w:pict>
          <v:group style="position:absolute;margin-left:87.300003pt;margin-top:-67.346283pt;width:419.7pt;height:5.55pt;mso-position-horizontal-relative:page;mso-position-vertical-relative:paragraph;z-index:-1539856" coordorigin="1746,-1347" coordsize="8394,111">
            <v:shape style="position:absolute;left:1746;top:-1347;width:2606;height:110" type="#_x0000_t75" stroked="false">
              <v:imagedata r:id="rId347" o:title=""/>
            </v:shape>
            <v:shape style="position:absolute;left:4328;top:-1251;width:2915;height:14" type="#_x0000_t75" stroked="false">
              <v:imagedata r:id="rId349" o:title=""/>
            </v:shape>
            <v:shape style="position:absolute;left:7228;top:-1246;width:2912;height:10" type="#_x0000_t75" stroked="false">
              <v:imagedata r:id="rId350" o:title=""/>
            </v:shape>
            <w10:wrap type="none"/>
          </v:group>
        </w:pict>
      </w:r>
      <w:r>
        <w:rPr/>
        <w:pict>
          <v:group style="position:absolute;margin-left:87.300003pt;margin-top:-43.346313pt;width:419.7pt;height:.5pt;mso-position-horizontal-relative:page;mso-position-vertical-relative:paragraph;z-index:-1539832" coordorigin="1746,-867" coordsize="8394,10">
            <v:shape style="position:absolute;left:1746;top:-867;width:2586;height:10" type="#_x0000_t75" stroked="false">
              <v:imagedata r:id="rId345" o:title=""/>
            </v:shape>
            <v:shape style="position:absolute;left:4328;top:-867;width:2905;height:10" type="#_x0000_t75" stroked="false">
              <v:imagedata r:id="rId346" o:title=""/>
            </v:shape>
            <v:shape style="position:absolute;left:7228;top:-867;width:2912;height:10" type="#_x0000_t75" stroked="false">
              <v:imagedata r:id="rId266" o:title=""/>
            </v:shape>
            <w10:wrap type="none"/>
          </v:group>
        </w:pict>
      </w:r>
      <w:r>
        <w:rPr/>
        <w:pict>
          <v:shape style="position:absolute;margin-left:216.619995pt;margin-top:-24.626312pt;width:.48003pt;height:.18pt;mso-position-horizontal-relative:page;mso-position-vertical-relative:paragraph;z-index:-1539808" type="#_x0000_t75" stroked="false">
            <v:imagedata r:id="rId351" o:title=""/>
          </v:shape>
        </w:pict>
      </w:r>
      <w:r>
        <w:rPr/>
        <w:pict>
          <v:shape style="position:absolute;margin-left:361.640015pt;margin-top:-24.626312pt;width:.48pt;height:.18pt;mso-position-horizontal-relative:page;mso-position-vertical-relative:paragraph;z-index:-1539784" type="#_x0000_t75" stroked="false">
            <v:imagedata r:id="rId351" o:title=""/>
          </v:shape>
        </w:pict>
      </w:r>
      <w:r>
        <w:rPr/>
        <w:pict>
          <v:group style="position:absolute;margin-left:87.300003pt;margin-top:41.613647pt;width:419.7pt;height:5.5pt;mso-position-horizontal-relative:page;mso-position-vertical-relative:paragraph;z-index:-1539760" coordorigin="1746,832" coordsize="8394,110">
            <v:shape style="position:absolute;left:1746;top:832;width:1342;height:109" type="#_x0000_t75" stroked="false">
              <v:imagedata r:id="rId352" o:title=""/>
            </v:shape>
            <v:shape style="position:absolute;left:3064;top:928;width:1291;height:13" type="#_x0000_t75" stroked="false">
              <v:imagedata r:id="rId190" o:title=""/>
            </v:shape>
            <v:shape style="position:absolute;left:4341;top:928;width:1432;height:13" type="#_x0000_t75" stroked="false">
              <v:imagedata r:id="rId176" o:title=""/>
            </v:shape>
            <v:shape style="position:absolute;left:5758;top:928;width:1148;height:13" type="#_x0000_t75" stroked="false">
              <v:imagedata r:id="rId353" o:title=""/>
            </v:shape>
            <v:shape style="position:absolute;left:6892;top:928;width:1943;height:13" type="#_x0000_t75" stroked="false">
              <v:imagedata r:id="rId354" o:title=""/>
            </v:shape>
            <v:shape style="position:absolute;left:8821;top:932;width:1319;height:10" type="#_x0000_t75" stroked="false">
              <v:imagedata r:id="rId322" o:title=""/>
            </v:shape>
            <w10:wrap type="none"/>
          </v:group>
        </w:pict>
      </w:r>
      <w:r>
        <w:rPr/>
        <w:pict>
          <v:group style="position:absolute;margin-left:87.300003pt;margin-top:60.513718pt;width:419.7pt;height:5.55pt;mso-position-horizontal-relative:page;mso-position-vertical-relative:paragraph;z-index:-1539736" coordorigin="1746,1210" coordsize="8394,111">
            <v:shape style="position:absolute;left:1746;top:1210;width:1342;height:110" type="#_x0000_t75" stroked="false">
              <v:imagedata r:id="rId355" o:title=""/>
            </v:shape>
            <v:shape style="position:absolute;left:3064;top:1306;width:1291;height:14" type="#_x0000_t75" stroked="false">
              <v:imagedata r:id="rId205" o:title=""/>
            </v:shape>
            <v:shape style="position:absolute;left:4341;top:1306;width:1432;height:14" type="#_x0000_t75" stroked="false">
              <v:imagedata r:id="rId356" o:title=""/>
            </v:shape>
            <v:shape style="position:absolute;left:5758;top:1306;width:1148;height:14" type="#_x0000_t75" stroked="false">
              <v:imagedata r:id="rId357" o:title=""/>
            </v:shape>
            <v:shape style="position:absolute;left:6892;top:1306;width:1943;height:14" type="#_x0000_t75" stroked="false">
              <v:imagedata r:id="rId358" o:title=""/>
            </v:shape>
            <v:shape style="position:absolute;left:8821;top:1311;width:1319;height:10" type="#_x0000_t75" stroked="false">
              <v:imagedata r:id="rId322" o:title=""/>
            </v:shape>
            <w10:wrap type="none"/>
          </v:group>
        </w:pict>
      </w:r>
      <w:r>
        <w:rPr/>
        <w:pict>
          <v:group style="position:absolute;margin-left:87.300003pt;margin-top:79.473648pt;width:419.7pt;height:5.5pt;mso-position-horizontal-relative:page;mso-position-vertical-relative:paragraph;z-index:-1539712" coordorigin="1746,1589" coordsize="8394,110">
            <v:shape style="position:absolute;left:1746;top:1589;width:1342;height:110" type="#_x0000_t75" stroked="false">
              <v:imagedata r:id="rId359" o:title=""/>
            </v:shape>
            <v:shape style="position:absolute;left:3064;top:1686;width:1291;height:13" type="#_x0000_t75" stroked="false">
              <v:imagedata r:id="rId190" o:title=""/>
            </v:shape>
            <v:shape style="position:absolute;left:4341;top:1686;width:1432;height:13" type="#_x0000_t75" stroked="false">
              <v:imagedata r:id="rId360" o:title=""/>
            </v:shape>
            <v:shape style="position:absolute;left:5758;top:1686;width:1148;height:13" type="#_x0000_t75" stroked="false">
              <v:imagedata r:id="rId361" o:title=""/>
            </v:shape>
            <v:shape style="position:absolute;left:6892;top:1686;width:1943;height:13" type="#_x0000_t75" stroked="false">
              <v:imagedata r:id="rId362" o:title=""/>
            </v:shape>
            <v:shape style="position:absolute;left:8821;top:1689;width:1319;height:10" type="#_x0000_t75" stroked="false">
              <v:imagedata r:id="rId322" o:title=""/>
            </v:shape>
            <w10:wrap type="none"/>
          </v:group>
        </w:pict>
      </w:r>
      <w:r>
        <w:rPr/>
        <w:pict>
          <v:group style="position:absolute;margin-left:87.300003pt;margin-top:98.393707pt;width:419.7pt;height:5.55pt;mso-position-horizontal-relative:page;mso-position-vertical-relative:paragraph;z-index:-1539688" coordorigin="1746,1968" coordsize="8394,111">
            <v:shape style="position:absolute;left:1746;top:1968;width:1342;height:110" type="#_x0000_t75" stroked="false">
              <v:imagedata r:id="rId355" o:title=""/>
            </v:shape>
            <v:shape style="position:absolute;left:3064;top:2064;width:1291;height:14" type="#_x0000_t75" stroked="false">
              <v:imagedata r:id="rId205" o:title=""/>
            </v:shape>
            <v:shape style="position:absolute;left:4341;top:2064;width:1432;height:14" type="#_x0000_t75" stroked="false">
              <v:imagedata r:id="rId356" o:title=""/>
            </v:shape>
            <v:shape style="position:absolute;left:5758;top:2064;width:1148;height:14" type="#_x0000_t75" stroked="false">
              <v:imagedata r:id="rId357" o:title=""/>
            </v:shape>
            <v:shape style="position:absolute;left:6892;top:2064;width:1943;height:14" type="#_x0000_t75" stroked="false">
              <v:imagedata r:id="rId358" o:title=""/>
            </v:shape>
            <v:shape style="position:absolute;left:8821;top:2069;width:1319;height:10" type="#_x0000_t75" stroked="false">
              <v:imagedata r:id="rId322" o:title=""/>
            </v:shape>
            <w10:wrap type="none"/>
          </v:group>
        </w:pict>
      </w:r>
      <w:bookmarkStart w:name="5、 按欠款方归集的期末余额前五名的其他应收款情况" w:id="281"/>
      <w:bookmarkEnd w:id="281"/>
      <w:r>
        <w:rPr>
          <w:b w:val="0"/>
          <w:bCs w:val="0"/>
        </w:rPr>
      </w:r>
      <w:r>
        <w:rPr>
          <w:rFonts w:ascii="Times New Roman" w:hAnsi="Times New Roman" w:cs="Times New Roman" w:eastAsia="Times New Roman" w:hint="default"/>
          <w:w w:val="95"/>
        </w:rPr>
        <w:t>5</w:t>
      </w:r>
      <w:r>
        <w:rPr>
          <w:w w:val="95"/>
        </w:rPr>
        <w:t>、</w:t>
        <w:tab/>
      </w:r>
      <w:r>
        <w:rPr/>
        <w:t>按欠款方归集的期末余额前五名的其他应收款情况</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1328"/>
        <w:gridCol w:w="1277"/>
        <w:gridCol w:w="1417"/>
        <w:gridCol w:w="1134"/>
        <w:gridCol w:w="1929"/>
        <w:gridCol w:w="1309"/>
      </w:tblGrid>
      <w:tr>
        <w:trPr>
          <w:trHeight w:val="517" w:hRule="exact"/>
        </w:trPr>
        <w:tc>
          <w:tcPr>
            <w:tcW w:w="1328" w:type="dxa"/>
            <w:tcBorders>
              <w:top w:val="single" w:sz="12" w:space="0" w:color="000000"/>
              <w:left w:val="nil" w:sz="6" w:space="0" w:color="auto"/>
              <w:bottom w:val="nil" w:sz="6" w:space="0" w:color="auto"/>
              <w:right w:val="single" w:sz="4" w:space="0" w:color="000000"/>
            </w:tcBorders>
          </w:tcPr>
          <w:p>
            <w:pPr>
              <w:pStyle w:val="TableParagraph"/>
              <w:spacing w:line="240" w:lineRule="auto" w:before="136"/>
              <w:ind w:left="303"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6"/>
              <w:ind w:left="272" w:right="0"/>
              <w:jc w:val="left"/>
              <w:rPr>
                <w:rFonts w:ascii="宋体" w:hAnsi="宋体" w:cs="宋体" w:eastAsia="宋体" w:hint="default"/>
                <w:sz w:val="18"/>
                <w:szCs w:val="18"/>
              </w:rPr>
            </w:pPr>
            <w:r>
              <w:rPr>
                <w:rFonts w:ascii="宋体" w:hAnsi="宋体" w:cs="宋体" w:eastAsia="宋体" w:hint="default"/>
                <w:sz w:val="18"/>
                <w:szCs w:val="18"/>
              </w:rPr>
              <w:t>款项性质</w:t>
            </w:r>
          </w:p>
        </w:tc>
        <w:tc>
          <w:tcPr>
            <w:tcW w:w="141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6"/>
              <w:ind w:left="34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13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6"/>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929" w:type="dxa"/>
            <w:tcBorders>
              <w:top w:val="single" w:sz="12" w:space="0" w:color="000000"/>
              <w:left w:val="single" w:sz="4" w:space="0" w:color="000000"/>
              <w:bottom w:val="nil" w:sz="6" w:space="0" w:color="auto"/>
              <w:right w:val="single" w:sz="4" w:space="0" w:color="000000"/>
            </w:tcBorders>
          </w:tcPr>
          <w:p>
            <w:pPr>
              <w:pStyle w:val="TableParagraph"/>
              <w:spacing w:line="244" w:lineRule="auto" w:before="16"/>
              <w:ind w:left="193" w:right="149" w:hanging="46"/>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占其他应收款期末余 额合计数的比例</w:t>
            </w:r>
            <w:r>
              <w:rPr>
                <w:rFonts w:ascii="Times New Roman" w:hAnsi="Times New Roman" w:cs="Times New Roman" w:eastAsia="Times New Roman" w:hint="default"/>
                <w:sz w:val="18"/>
                <w:szCs w:val="18"/>
              </w:rPr>
              <w:t>(%)</w:t>
            </w:r>
          </w:p>
        </w:tc>
        <w:tc>
          <w:tcPr>
            <w:tcW w:w="1309" w:type="dxa"/>
            <w:tcBorders>
              <w:top w:val="single" w:sz="12" w:space="0" w:color="000000"/>
              <w:left w:val="single" w:sz="4" w:space="0" w:color="000000"/>
              <w:bottom w:val="nil" w:sz="6" w:space="0" w:color="auto"/>
              <w:right w:val="nil" w:sz="6" w:space="0" w:color="auto"/>
            </w:tcBorders>
          </w:tcPr>
          <w:p>
            <w:pPr>
              <w:pStyle w:val="TableParagraph"/>
              <w:spacing w:line="244" w:lineRule="auto" w:before="16"/>
              <w:ind w:left="469" w:right="113" w:hanging="360"/>
              <w:jc w:val="left"/>
              <w:rPr>
                <w:rFonts w:ascii="宋体" w:hAnsi="宋体" w:cs="宋体" w:eastAsia="宋体" w:hint="default"/>
                <w:sz w:val="18"/>
                <w:szCs w:val="18"/>
              </w:rPr>
            </w:pPr>
            <w:r>
              <w:rPr>
                <w:rFonts w:ascii="宋体" w:hAnsi="宋体" w:cs="宋体" w:eastAsia="宋体" w:hint="default"/>
                <w:sz w:val="18"/>
                <w:szCs w:val="18"/>
              </w:rPr>
              <w:t>坏账准备期末 余额</w:t>
            </w:r>
          </w:p>
        </w:tc>
      </w:tr>
      <w:tr>
        <w:trPr>
          <w:trHeight w:val="68" w:hRule="exact"/>
        </w:trPr>
        <w:tc>
          <w:tcPr>
            <w:tcW w:w="1328"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1929" w:type="dxa"/>
            <w:tcBorders>
              <w:top w:val="nil" w:sz="6" w:space="0" w:color="auto"/>
              <w:left w:val="single" w:sz="4" w:space="0" w:color="000000"/>
              <w:bottom w:val="nil" w:sz="6" w:space="0" w:color="auto"/>
              <w:right w:val="single" w:sz="4" w:space="0" w:color="000000"/>
            </w:tcBorders>
          </w:tcPr>
          <w:p>
            <w:pPr/>
          </w:p>
        </w:tc>
        <w:tc>
          <w:tcPr>
            <w:tcW w:w="1309"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328"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借款</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3,500,000.00</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25.04</w:t>
            </w:r>
          </w:p>
        </w:tc>
        <w:tc>
          <w:tcPr>
            <w:tcW w:w="130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350,000.00</w:t>
            </w:r>
          </w:p>
        </w:tc>
      </w:tr>
      <w:tr>
        <w:trPr>
          <w:trHeight w:val="82" w:hRule="exact"/>
        </w:trPr>
        <w:tc>
          <w:tcPr>
            <w:tcW w:w="1328"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1929" w:type="dxa"/>
            <w:tcBorders>
              <w:top w:val="nil" w:sz="6" w:space="0" w:color="auto"/>
              <w:left w:val="single" w:sz="4" w:space="0" w:color="000000"/>
              <w:bottom w:val="nil" w:sz="6" w:space="0" w:color="auto"/>
              <w:right w:val="single" w:sz="4" w:space="0" w:color="000000"/>
            </w:tcBorders>
          </w:tcPr>
          <w:p>
            <w:pPr/>
          </w:p>
        </w:tc>
        <w:tc>
          <w:tcPr>
            <w:tcW w:w="1309" w:type="dxa"/>
            <w:tcBorders>
              <w:top w:val="nil" w:sz="6" w:space="0" w:color="auto"/>
              <w:left w:val="single" w:sz="4" w:space="0" w:color="000000"/>
              <w:bottom w:val="nil" w:sz="6" w:space="0" w:color="auto"/>
              <w:right w:val="nil" w:sz="6" w:space="0" w:color="auto"/>
            </w:tcBorders>
          </w:tcPr>
          <w:p>
            <w:pPr/>
          </w:p>
        </w:tc>
      </w:tr>
      <w:tr>
        <w:trPr>
          <w:trHeight w:val="296" w:hRule="exact"/>
        </w:trPr>
        <w:tc>
          <w:tcPr>
            <w:tcW w:w="1328"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1,443,000.00</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10.32</w:t>
            </w:r>
          </w:p>
        </w:tc>
        <w:tc>
          <w:tcPr>
            <w:tcW w:w="1309"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z w:val="18"/>
              </w:rPr>
              <w:t>72,150.00</w:t>
            </w:r>
          </w:p>
        </w:tc>
      </w:tr>
      <w:tr>
        <w:trPr>
          <w:trHeight w:val="83" w:hRule="exact"/>
        </w:trPr>
        <w:tc>
          <w:tcPr>
            <w:tcW w:w="1328"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1929" w:type="dxa"/>
            <w:tcBorders>
              <w:top w:val="nil" w:sz="6" w:space="0" w:color="auto"/>
              <w:left w:val="single" w:sz="4" w:space="0" w:color="000000"/>
              <w:bottom w:val="nil" w:sz="6" w:space="0" w:color="auto"/>
              <w:right w:val="single" w:sz="4" w:space="0" w:color="000000"/>
            </w:tcBorders>
          </w:tcPr>
          <w:p>
            <w:pPr/>
          </w:p>
        </w:tc>
        <w:tc>
          <w:tcPr>
            <w:tcW w:w="1309"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328"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838,607.10</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6.00</w:t>
            </w:r>
          </w:p>
        </w:tc>
        <w:tc>
          <w:tcPr>
            <w:tcW w:w="130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83,860.71</w:t>
            </w:r>
          </w:p>
        </w:tc>
      </w:tr>
      <w:tr>
        <w:trPr>
          <w:trHeight w:val="82" w:hRule="exact"/>
        </w:trPr>
        <w:tc>
          <w:tcPr>
            <w:tcW w:w="1328"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1929" w:type="dxa"/>
            <w:tcBorders>
              <w:top w:val="nil" w:sz="6" w:space="0" w:color="auto"/>
              <w:left w:val="single" w:sz="4" w:space="0" w:color="000000"/>
              <w:bottom w:val="nil" w:sz="6" w:space="0" w:color="auto"/>
              <w:right w:val="single" w:sz="4" w:space="0" w:color="000000"/>
            </w:tcBorders>
          </w:tcPr>
          <w:p>
            <w:pPr/>
          </w:p>
        </w:tc>
        <w:tc>
          <w:tcPr>
            <w:tcW w:w="1309"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328"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800,000.00</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2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5.72</w:t>
            </w:r>
          </w:p>
        </w:tc>
        <w:tc>
          <w:tcPr>
            <w:tcW w:w="130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800,000.00</w:t>
            </w:r>
          </w:p>
        </w:tc>
      </w:tr>
      <w:tr>
        <w:trPr>
          <w:trHeight w:val="82" w:hRule="exact"/>
        </w:trPr>
        <w:tc>
          <w:tcPr>
            <w:tcW w:w="1328"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1929" w:type="dxa"/>
            <w:tcBorders>
              <w:top w:val="nil" w:sz="6" w:space="0" w:color="auto"/>
              <w:left w:val="single" w:sz="4" w:space="0" w:color="000000"/>
              <w:bottom w:val="nil" w:sz="6" w:space="0" w:color="auto"/>
              <w:right w:val="single" w:sz="4" w:space="0" w:color="000000"/>
            </w:tcBorders>
          </w:tcPr>
          <w:p>
            <w:pPr/>
          </w:p>
        </w:tc>
        <w:tc>
          <w:tcPr>
            <w:tcW w:w="1309" w:type="dxa"/>
            <w:tcBorders>
              <w:top w:val="nil" w:sz="6" w:space="0" w:color="auto"/>
              <w:left w:val="single" w:sz="4" w:space="0" w:color="000000"/>
              <w:bottom w:val="nil" w:sz="6" w:space="0" w:color="auto"/>
              <w:right w:val="nil" w:sz="6" w:space="0" w:color="auto"/>
            </w:tcBorders>
          </w:tcPr>
          <w:p>
            <w:pPr/>
          </w:p>
        </w:tc>
      </w:tr>
      <w:tr>
        <w:trPr>
          <w:trHeight w:val="385" w:hRule="exact"/>
        </w:trPr>
        <w:tc>
          <w:tcPr>
            <w:tcW w:w="1328"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750,000.00</w:t>
            </w:r>
          </w:p>
        </w:tc>
        <w:tc>
          <w:tcPr>
            <w:tcW w:w="113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5.37</w:t>
            </w:r>
          </w:p>
        </w:tc>
        <w:tc>
          <w:tcPr>
            <w:tcW w:w="1309"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37,500.00</w:t>
            </w:r>
          </w:p>
        </w:tc>
      </w:tr>
    </w:tbl>
    <w:p>
      <w:pPr>
        <w:spacing w:after="0" w:line="240" w:lineRule="auto"/>
        <w:jc w:val="right"/>
        <w:rPr>
          <w:rFonts w:ascii="Times New Roman" w:hAnsi="Times New Roman" w:cs="Times New Roman" w:eastAsia="Times New Roman" w:hint="default"/>
          <w:sz w:val="18"/>
          <w:szCs w:val="18"/>
        </w:rPr>
        <w:sectPr>
          <w:footerReference w:type="default" r:id="rId317"/>
          <w:pgSz w:w="11910" w:h="16840"/>
          <w:pgMar w:footer="999" w:header="0" w:top="1520" w:bottom="1180" w:left="0" w:right="0"/>
          <w:pgNumType w:start="142"/>
        </w:sectPr>
      </w:pPr>
    </w:p>
    <w:p>
      <w:pPr>
        <w:spacing w:line="240" w:lineRule="auto" w:before="4"/>
        <w:rPr>
          <w:rFonts w:ascii="宋体" w:hAnsi="宋体" w:cs="宋体" w:eastAsia="宋体" w:hint="default"/>
          <w:b/>
          <w:bCs/>
          <w:sz w:val="5"/>
          <w:szCs w:val="5"/>
        </w:rPr>
      </w:pPr>
      <w:r>
        <w:rPr/>
        <w:pict>
          <v:shape style="position:absolute;margin-left:259.759979pt;margin-top:752.400024pt;width:.48pt;height:.24pt;mso-position-horizontal-relative:page;mso-position-vertical-relative:page;z-index:-1538680" type="#_x0000_t75" stroked="false">
            <v:imagedata r:id="rId363" o:title=""/>
          </v:shape>
        </w:pict>
      </w:r>
      <w:r>
        <w:rPr/>
        <w:pict>
          <v:shape style="position:absolute;margin-left:387.399994pt;margin-top:752.400024pt;width:.480031pt;height:.24pt;mso-position-horizontal-relative:page;mso-position-vertical-relative:page;z-index:-1538656" type="#_x0000_t75" stroked="false">
            <v:imagedata r:id="rId363" o:title=""/>
          </v:shape>
        </w:pict>
      </w:r>
    </w:p>
    <w:tbl>
      <w:tblPr>
        <w:tblW w:w="0" w:type="auto"/>
        <w:jc w:val="left"/>
        <w:tblInd w:w="1731" w:type="dxa"/>
        <w:tblLayout w:type="fixed"/>
        <w:tblCellMar>
          <w:top w:w="0" w:type="dxa"/>
          <w:left w:w="0" w:type="dxa"/>
          <w:bottom w:w="0" w:type="dxa"/>
          <w:right w:w="0" w:type="dxa"/>
        </w:tblCellMar>
        <w:tblLook w:val="01E0"/>
      </w:tblPr>
      <w:tblGrid>
        <w:gridCol w:w="1342"/>
        <w:gridCol w:w="1277"/>
        <w:gridCol w:w="1417"/>
        <w:gridCol w:w="1134"/>
        <w:gridCol w:w="1929"/>
        <w:gridCol w:w="1312"/>
      </w:tblGrid>
      <w:tr>
        <w:trPr>
          <w:trHeight w:val="481" w:hRule="exact"/>
        </w:trPr>
        <w:tc>
          <w:tcPr>
            <w:tcW w:w="1342" w:type="dxa"/>
            <w:tcBorders>
              <w:top w:val="single" w:sz="16" w:space="0" w:color="000000"/>
              <w:left w:val="nil" w:sz="6" w:space="0" w:color="auto"/>
              <w:bottom w:val="nil" w:sz="6" w:space="0" w:color="auto"/>
              <w:right w:val="single" w:sz="4" w:space="0" w:color="000000"/>
            </w:tcBorders>
          </w:tcPr>
          <w:p>
            <w:pPr>
              <w:pStyle w:val="TableParagraph"/>
              <w:spacing w:line="240" w:lineRule="auto" w:before="136"/>
              <w:ind w:left="18"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277" w:type="dxa"/>
            <w:tcBorders>
              <w:top w:val="single" w:sz="16" w:space="0" w:color="000000"/>
              <w:left w:val="single" w:sz="4" w:space="0" w:color="000000"/>
              <w:bottom w:val="nil" w:sz="6" w:space="0" w:color="auto"/>
              <w:right w:val="single" w:sz="4" w:space="0" w:color="000000"/>
            </w:tcBorders>
          </w:tcPr>
          <w:p>
            <w:pPr>
              <w:pStyle w:val="TableParagraph"/>
              <w:spacing w:line="240" w:lineRule="auto" w:before="136"/>
              <w:ind w:left="272" w:right="0"/>
              <w:jc w:val="left"/>
              <w:rPr>
                <w:rFonts w:ascii="宋体" w:hAnsi="宋体" w:cs="宋体" w:eastAsia="宋体" w:hint="default"/>
                <w:sz w:val="18"/>
                <w:szCs w:val="18"/>
              </w:rPr>
            </w:pPr>
            <w:r>
              <w:rPr>
                <w:rFonts w:ascii="宋体" w:hAnsi="宋体" w:cs="宋体" w:eastAsia="宋体" w:hint="default"/>
                <w:sz w:val="18"/>
                <w:szCs w:val="18"/>
              </w:rPr>
              <w:t>款项性质</w:t>
            </w:r>
          </w:p>
        </w:tc>
        <w:tc>
          <w:tcPr>
            <w:tcW w:w="1417" w:type="dxa"/>
            <w:tcBorders>
              <w:top w:val="single" w:sz="16" w:space="0" w:color="000000"/>
              <w:left w:val="single" w:sz="4" w:space="0" w:color="000000"/>
              <w:bottom w:val="nil" w:sz="6" w:space="0" w:color="auto"/>
              <w:right w:val="single" w:sz="4" w:space="0" w:color="000000"/>
            </w:tcBorders>
          </w:tcPr>
          <w:p>
            <w:pPr>
              <w:pStyle w:val="TableParagraph"/>
              <w:spacing w:line="240" w:lineRule="auto" w:before="136"/>
              <w:ind w:left="34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134" w:type="dxa"/>
            <w:vMerge w:val="restart"/>
            <w:tcBorders>
              <w:top w:val="single" w:sz="16" w:space="0" w:color="000000"/>
              <w:left w:val="single" w:sz="4" w:space="0" w:color="000000"/>
              <w:right w:val="single" w:sz="4" w:space="0" w:color="000000"/>
            </w:tcBorders>
          </w:tcPr>
          <w:p>
            <w:pPr>
              <w:pStyle w:val="TableParagraph"/>
              <w:spacing w:line="240" w:lineRule="auto" w:before="136"/>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929" w:type="dxa"/>
            <w:tcBorders>
              <w:top w:val="single" w:sz="16" w:space="0" w:color="000000"/>
              <w:left w:val="single" w:sz="4" w:space="0" w:color="000000"/>
              <w:bottom w:val="nil" w:sz="6" w:space="0" w:color="auto"/>
              <w:right w:val="single" w:sz="4" w:space="0" w:color="000000"/>
            </w:tcBorders>
          </w:tcPr>
          <w:p>
            <w:pPr>
              <w:pStyle w:val="TableParagraph"/>
              <w:spacing w:line="244" w:lineRule="auto" w:before="16"/>
              <w:ind w:left="193" w:right="149" w:hanging="46"/>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占其他应收款期末余 额合计数的比例</w:t>
            </w:r>
            <w:r>
              <w:rPr>
                <w:rFonts w:ascii="Times New Roman" w:hAnsi="Times New Roman" w:cs="Times New Roman" w:eastAsia="Times New Roman" w:hint="default"/>
                <w:sz w:val="18"/>
                <w:szCs w:val="18"/>
              </w:rPr>
              <w:t>(%)</w:t>
            </w:r>
          </w:p>
        </w:tc>
        <w:tc>
          <w:tcPr>
            <w:tcW w:w="1312" w:type="dxa"/>
            <w:tcBorders>
              <w:top w:val="single" w:sz="16" w:space="0" w:color="000000"/>
              <w:left w:val="single" w:sz="4" w:space="0" w:color="000000"/>
              <w:bottom w:val="nil" w:sz="6" w:space="0" w:color="auto"/>
              <w:right w:val="nil" w:sz="6" w:space="0" w:color="auto"/>
            </w:tcBorders>
          </w:tcPr>
          <w:p>
            <w:pPr>
              <w:pStyle w:val="TableParagraph"/>
              <w:spacing w:line="244" w:lineRule="auto" w:before="16"/>
              <w:ind w:left="469" w:right="115" w:hanging="360"/>
              <w:jc w:val="left"/>
              <w:rPr>
                <w:rFonts w:ascii="宋体" w:hAnsi="宋体" w:cs="宋体" w:eastAsia="宋体" w:hint="default"/>
                <w:sz w:val="18"/>
                <w:szCs w:val="18"/>
              </w:rPr>
            </w:pPr>
            <w:r>
              <w:rPr>
                <w:rFonts w:ascii="宋体" w:hAnsi="宋体" w:cs="宋体" w:eastAsia="宋体" w:hint="default"/>
                <w:sz w:val="18"/>
                <w:szCs w:val="18"/>
              </w:rPr>
              <w:t>坏账准备期末 余额</w:t>
            </w:r>
          </w:p>
        </w:tc>
      </w:tr>
      <w:tr>
        <w:trPr>
          <w:trHeight w:val="493" w:hRule="exact"/>
        </w:trPr>
        <w:tc>
          <w:tcPr>
            <w:tcW w:w="1342"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16"/>
                <w:szCs w:val="16"/>
              </w:rPr>
            </w:pP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left="358" w:right="0"/>
              <w:jc w:val="left"/>
              <w:rPr>
                <w:rFonts w:ascii="Times New Roman" w:hAnsi="Times New Roman" w:cs="Times New Roman" w:eastAsia="Times New Roman" w:hint="default"/>
                <w:sz w:val="18"/>
                <w:szCs w:val="18"/>
              </w:rPr>
            </w:pPr>
            <w:r>
              <w:rPr>
                <w:rFonts w:ascii="Times New Roman"/>
                <w:sz w:val="18"/>
              </w:rPr>
              <w:t>7,331,607.10</w:t>
            </w:r>
          </w:p>
        </w:tc>
        <w:tc>
          <w:tcPr>
            <w:tcW w:w="1134" w:type="dxa"/>
            <w:vMerge/>
            <w:tcBorders>
              <w:left w:val="single" w:sz="4" w:space="0" w:color="000000"/>
              <w:bottom w:val="single" w:sz="12" w:space="0" w:color="000000"/>
              <w:right w:val="single" w:sz="4" w:space="0" w:color="000000"/>
            </w:tcBorders>
          </w:tcPr>
          <w:p>
            <w:pPr/>
          </w:p>
        </w:tc>
        <w:tc>
          <w:tcPr>
            <w:tcW w:w="192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52.45</w:t>
            </w:r>
          </w:p>
        </w:tc>
        <w:tc>
          <w:tcPr>
            <w:tcW w:w="1312" w:type="dxa"/>
            <w:tcBorders>
              <w:top w:val="nil" w:sz="6" w:space="0" w:color="auto"/>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left="251" w:right="0"/>
              <w:jc w:val="left"/>
              <w:rPr>
                <w:rFonts w:ascii="Times New Roman" w:hAnsi="Times New Roman" w:cs="Times New Roman" w:eastAsia="Times New Roman" w:hint="default"/>
                <w:sz w:val="18"/>
                <w:szCs w:val="18"/>
              </w:rPr>
            </w:pPr>
            <w:r>
              <w:rPr>
                <w:rFonts w:ascii="Times New Roman"/>
                <w:sz w:val="18"/>
              </w:rPr>
              <w:t>1,343,510.71</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Heading3"/>
        <w:tabs>
          <w:tab w:pos="3057" w:val="left" w:leader="none"/>
        </w:tabs>
        <w:spacing w:line="240" w:lineRule="auto" w:before="35"/>
        <w:ind w:left="2507" w:right="1794"/>
        <w:jc w:val="left"/>
        <w:rPr>
          <w:rFonts w:ascii="Times New Roman" w:hAnsi="Times New Roman" w:cs="Times New Roman" w:eastAsia="Times New Roman" w:hint="default"/>
          <w:b w:val="0"/>
          <w:bCs w:val="0"/>
        </w:rPr>
      </w:pPr>
      <w:r>
        <w:rPr/>
        <w:pict>
          <v:group style="position:absolute;margin-left:87.300003pt;margin-top:-48.346344pt;width:419.7pt;height:5.4pt;mso-position-horizontal-relative:page;mso-position-vertical-relative:paragraph;z-index:-1539520" coordorigin="1746,-967" coordsize="8394,108">
            <v:shape style="position:absolute;left:1746;top:-967;width:1342;height:108" type="#_x0000_t75" stroked="false">
              <v:imagedata r:id="rId364" o:title=""/>
            </v:shape>
            <v:shape style="position:absolute;left:3064;top:-871;width:1291;height:12" type="#_x0000_t75" stroked="false">
              <v:imagedata r:id="rId365" o:title=""/>
            </v:shape>
            <v:shape style="position:absolute;left:4341;top:-871;width:1432;height:12" type="#_x0000_t75" stroked="false">
              <v:imagedata r:id="rId366" o:title=""/>
            </v:shape>
            <v:shape style="position:absolute;left:5758;top:-871;width:1148;height:12" type="#_x0000_t75" stroked="false">
              <v:imagedata r:id="rId367" o:title=""/>
            </v:shape>
            <v:shape style="position:absolute;left:6892;top:-871;width:1943;height:12" type="#_x0000_t75" stroked="false">
              <v:imagedata r:id="rId368" o:title=""/>
            </v:shape>
            <v:shape style="position:absolute;left:8821;top:-869;width:1319;height:10" type="#_x0000_t75" stroked="false">
              <v:imagedata r:id="rId369" o:title=""/>
            </v:shape>
            <w10:wrap type="none"/>
          </v:group>
        </w:pict>
      </w:r>
      <w:r>
        <w:rPr/>
        <w:pict>
          <v:shape style="position:absolute;margin-left:153.440002pt;margin-top:-24.706314pt;width:.480015pt;height:.24pt;mso-position-horizontal-relative:page;mso-position-vertical-relative:paragraph;z-index:7096" type="#_x0000_t75" stroked="false">
            <v:imagedata r:id="rId370" o:title=""/>
          </v:shape>
        </w:pict>
      </w:r>
      <w:r>
        <w:rPr/>
        <w:pict>
          <v:shape style="position:absolute;margin-left:217.279999pt;margin-top:-24.706314pt;width:.480015pt;height:.24pt;mso-position-horizontal-relative:page;mso-position-vertical-relative:paragraph;z-index:7120" type="#_x0000_t75" stroked="false">
            <v:imagedata r:id="rId370" o:title=""/>
          </v:shape>
        </w:pict>
      </w:r>
      <w:r>
        <w:rPr/>
        <w:pict>
          <v:shape style="position:absolute;margin-left:288.140015pt;margin-top:-24.706314pt;width:.48pt;height:.24pt;mso-position-horizontal-relative:page;mso-position-vertical-relative:paragraph;z-index:7144" type="#_x0000_t75" stroked="false">
            <v:imagedata r:id="rId370" o:title=""/>
          </v:shape>
        </w:pict>
      </w:r>
      <w:r>
        <w:rPr/>
        <w:pict>
          <v:shape style="position:absolute;margin-left:344.839996pt;margin-top:-24.706314pt;width:.480031pt;height:.24pt;mso-position-horizontal-relative:page;mso-position-vertical-relative:paragraph;z-index:7168" type="#_x0000_t75" stroked="false">
            <v:imagedata r:id="rId370" o:title=""/>
          </v:shape>
        </w:pict>
      </w:r>
      <w:r>
        <w:rPr/>
        <w:pict>
          <v:shape style="position:absolute;margin-left:441.279999pt;margin-top:-24.706314pt;width:.480031pt;height:.24pt;mso-position-horizontal-relative:page;mso-position-vertical-relative:paragraph;z-index:7192" type="#_x0000_t75" stroked="false">
            <v:imagedata r:id="rId370" o:title=""/>
          </v:shape>
        </w:pict>
      </w:r>
      <w:bookmarkStart w:name="6、 本期其他应收款关联方交易详见附注“九、关联方及关联方交易（五）”" w:id="282"/>
      <w:bookmarkEnd w:id="282"/>
      <w:r>
        <w:rPr>
          <w:b w:val="0"/>
          <w:bCs w:val="0"/>
        </w:rPr>
      </w:r>
      <w:r>
        <w:rPr>
          <w:rFonts w:ascii="Times New Roman" w:hAnsi="Times New Roman" w:cs="Times New Roman" w:eastAsia="Times New Roman" w:hint="default"/>
          <w:w w:val="95"/>
        </w:rPr>
        <w:t>6</w:t>
      </w:r>
      <w:r>
        <w:rPr>
          <w:w w:val="95"/>
        </w:rPr>
        <w:t>、</w:t>
        <w:tab/>
      </w:r>
      <w:r>
        <w:rPr/>
        <w:t>本期其他应收款关联方交易详见附注</w:t>
      </w:r>
      <w:r>
        <w:rPr>
          <w:rFonts w:ascii="Times New Roman" w:hAnsi="Times New Roman" w:cs="Times New Roman" w:eastAsia="Times New Roman" w:hint="default"/>
        </w:rPr>
        <w:t>“</w:t>
      </w:r>
      <w:r>
        <w:rPr/>
        <w:t>九、关联方及关联方交易（五）</w:t>
      </w:r>
      <w:r>
        <w:rPr>
          <w:rFonts w:ascii="Times New Roman" w:hAnsi="Times New Roman" w:cs="Times New Roman" w:eastAsia="Times New Roman" w:hint="default"/>
        </w:rPr>
        <w:t>”</w:t>
      </w:r>
      <w:r>
        <w:rPr>
          <w:rFonts w:ascii="Times New Roman" w:hAnsi="Times New Roman" w:cs="Times New Roman" w:eastAsia="Times New Roman" w:hint="default"/>
          <w:b w:val="0"/>
          <w:bCs w:val="0"/>
        </w:rPr>
      </w:r>
    </w:p>
    <w:p>
      <w:pPr>
        <w:spacing w:line="240" w:lineRule="auto" w:before="0"/>
        <w:rPr>
          <w:rFonts w:ascii="Times New Roman" w:hAnsi="Times New Roman" w:cs="Times New Roman" w:eastAsia="Times New Roman" w:hint="default"/>
          <w:b/>
          <w:bCs/>
          <w:sz w:val="22"/>
          <w:szCs w:val="22"/>
        </w:rPr>
      </w:pPr>
    </w:p>
    <w:p>
      <w:pPr>
        <w:spacing w:line="240" w:lineRule="auto" w:before="3"/>
        <w:rPr>
          <w:rFonts w:ascii="Times New Roman" w:hAnsi="Times New Roman" w:cs="Times New Roman" w:eastAsia="Times New Roman" w:hint="default"/>
          <w:b/>
          <w:bCs/>
          <w:sz w:val="22"/>
          <w:szCs w:val="22"/>
        </w:rPr>
      </w:pPr>
    </w:p>
    <w:p>
      <w:pPr>
        <w:pStyle w:val="Heading3"/>
        <w:tabs>
          <w:tab w:pos="2511" w:val="left" w:leader="none"/>
        </w:tabs>
        <w:spacing w:line="240" w:lineRule="auto"/>
        <w:ind w:right="1794"/>
        <w:jc w:val="left"/>
        <w:rPr>
          <w:b w:val="0"/>
          <w:bCs w:val="0"/>
        </w:rPr>
      </w:pPr>
      <w:bookmarkStart w:name="(八) 存货" w:id="283"/>
      <w:bookmarkEnd w:id="283"/>
      <w:r>
        <w:rPr>
          <w:b w:val="0"/>
          <w:bCs w:val="0"/>
        </w:rPr>
      </w:r>
      <w:r>
        <w:rPr>
          <w:rFonts w:ascii="Times New Roman" w:hAnsi="Times New Roman" w:cs="Times New Roman" w:eastAsia="Times New Roman" w:hint="default"/>
          <w:w w:val="95"/>
        </w:rPr>
        <w:t>(</w:t>
      </w:r>
      <w:r>
        <w:rPr>
          <w:w w:val="95"/>
        </w:rPr>
        <w:t>八</w:t>
      </w:r>
      <w:r>
        <w:rPr>
          <w:rFonts w:ascii="Times New Roman" w:hAnsi="Times New Roman" w:cs="Times New Roman" w:eastAsia="Times New Roman" w:hint="default"/>
          <w:w w:val="95"/>
        </w:rPr>
        <w:t>)</w:t>
        <w:tab/>
      </w:r>
      <w:r>
        <w:rPr>
          <w:spacing w:val="1"/>
        </w:rPr>
        <w:t>存货</w:t>
      </w:r>
      <w:r>
        <w:rPr>
          <w:b w:val="0"/>
          <w:bCs w:val="0"/>
        </w:rPr>
      </w:r>
    </w:p>
    <w:p>
      <w:pPr>
        <w:pStyle w:val="Heading3"/>
        <w:tabs>
          <w:tab w:pos="3057" w:val="left" w:leader="none"/>
        </w:tabs>
        <w:spacing w:line="240" w:lineRule="auto" w:before="110"/>
        <w:ind w:left="2507" w:right="1794"/>
        <w:jc w:val="left"/>
        <w:rPr>
          <w:b w:val="0"/>
          <w:bCs w:val="0"/>
        </w:rPr>
      </w:pPr>
      <w:r>
        <w:rPr/>
        <w:pict>
          <v:group style="position:absolute;margin-left:85.830002pt;margin-top:20.823677pt;width:421.9pt;height:211.1pt;mso-position-horizontal-relative:page;mso-position-vertical-relative:paragraph;z-index:-1538920" coordorigin="1717,416" coordsize="8438,4222">
            <v:group style="position:absolute;left:1746;top:431;width:1063;height:2" coordorigin="1746,431" coordsize="1063,2">
              <v:shape style="position:absolute;left:1746;top:431;width:1063;height:2" coordorigin="1746,431" coordsize="1063,0" path="m1746,431l2808,431e" filled="false" stroked="true" strokeweight="1.5pt" strokecolor="#000000">
                <v:path arrowok="t"/>
              </v:shape>
            </v:group>
            <v:group style="position:absolute;left:2808;top:431;width:30;height:2" coordorigin="2808,431" coordsize="30,2">
              <v:shape style="position:absolute;left:2808;top:431;width:30;height:2" coordorigin="2808,431" coordsize="30,0" path="m2808,431l2838,431e" filled="false" stroked="true" strokeweight="1.5pt" strokecolor="#000000">
                <v:path arrowok="t"/>
              </v:shape>
            </v:group>
            <v:group style="position:absolute;left:2838;top:431;width:3633;height:2" coordorigin="2838,431" coordsize="3633,2">
              <v:shape style="position:absolute;left:2838;top:431;width:3633;height:2" coordorigin="2838,431" coordsize="3633,0" path="m2838,431l6471,431e" filled="false" stroked="true" strokeweight="1.5pt" strokecolor="#000000">
                <v:path arrowok="t"/>
              </v:shape>
            </v:group>
            <v:group style="position:absolute;left:6471;top:431;width:30;height:2" coordorigin="6471,431" coordsize="30,2">
              <v:shape style="position:absolute;left:6471;top:431;width:30;height:2" coordorigin="6471,431" coordsize="30,0" path="m6471,431l6501,431e" filled="false" stroked="true" strokeweight="1.5pt" strokecolor="#000000">
                <v:path arrowok="t"/>
              </v:shape>
            </v:group>
            <v:group style="position:absolute;left:6501;top:431;width:3639;height:2" coordorigin="6501,431" coordsize="3639,2">
              <v:shape style="position:absolute;left:6501;top:431;width:3639;height:2" coordorigin="6501,431" coordsize="3639,0" path="m6501,431l10140,431e" filled="false" stroked="true" strokeweight="1.5pt" strokecolor="#000000">
                <v:path arrowok="t"/>
              </v:shape>
            </v:group>
            <v:group style="position:absolute;left:2808;top:446;width:10;height:20" coordorigin="2808,446" coordsize="10,20">
              <v:shape style="position:absolute;left:2808;top:446;width:10;height:20" coordorigin="2808,446" coordsize="10,20" path="m2808,466l2818,466,2818,446,2808,446,2808,466xe" filled="true" fillcolor="#000000" stroked="false">
                <v:path arrowok="t"/>
                <v:fill type="solid"/>
              </v:shape>
            </v:group>
            <v:group style="position:absolute;left:2808;top:466;width:10;height:20" coordorigin="2808,466" coordsize="10,20">
              <v:shape style="position:absolute;left:2808;top:466;width:10;height:20" coordorigin="2808,466" coordsize="10,20" path="m2808,485l2818,485,2818,466,2808,466,2808,485xe" filled="true" fillcolor="#000000" stroked="false">
                <v:path arrowok="t"/>
                <v:fill type="solid"/>
              </v:shape>
            </v:group>
            <v:group style="position:absolute;left:2808;top:485;width:10;height:20" coordorigin="2808,485" coordsize="10,20">
              <v:shape style="position:absolute;left:2808;top:485;width:10;height:20" coordorigin="2808,485" coordsize="10,20" path="m2808,504l2818,504,2818,485,2808,485,2808,504xe" filled="true" fillcolor="#000000" stroked="false">
                <v:path arrowok="t"/>
                <v:fill type="solid"/>
              </v:shape>
            </v:group>
            <v:group style="position:absolute;left:2808;top:504;width:10;height:20" coordorigin="2808,504" coordsize="10,20">
              <v:shape style="position:absolute;left:2808;top:504;width:10;height:20" coordorigin="2808,504" coordsize="10,20" path="m2808,523l2818,523,2818,504,2808,504,2808,523xe" filled="true" fillcolor="#000000" stroked="false">
                <v:path arrowok="t"/>
                <v:fill type="solid"/>
              </v:shape>
            </v:group>
            <v:group style="position:absolute;left:2808;top:523;width:10;height:20" coordorigin="2808,523" coordsize="10,20">
              <v:shape style="position:absolute;left:2808;top:523;width:10;height:20" coordorigin="2808,523" coordsize="10,20" path="m2808,542l2818,542,2818,523,2808,523,2808,542xe" filled="true" fillcolor="#000000" stroked="false">
                <v:path arrowok="t"/>
                <v:fill type="solid"/>
              </v:shape>
            </v:group>
            <v:group style="position:absolute;left:2808;top:542;width:10;height:20" coordorigin="2808,542" coordsize="10,20">
              <v:shape style="position:absolute;left:2808;top:542;width:10;height:20" coordorigin="2808,542" coordsize="10,20" path="m2808,562l2818,562,2818,542,2808,542,2808,562xe" filled="true" fillcolor="#000000" stroked="false">
                <v:path arrowok="t"/>
                <v:fill type="solid"/>
              </v:shape>
            </v:group>
            <v:group style="position:absolute;left:2808;top:562;width:10;height:20" coordorigin="2808,562" coordsize="10,20">
              <v:shape style="position:absolute;left:2808;top:562;width:10;height:20" coordorigin="2808,562" coordsize="10,20" path="m2808,581l2818,581,2818,562,2808,562,2808,581xe" filled="true" fillcolor="#000000" stroked="false">
                <v:path arrowok="t"/>
                <v:fill type="solid"/>
              </v:shape>
            </v:group>
            <v:group style="position:absolute;left:2808;top:581;width:10;height:20" coordorigin="2808,581" coordsize="10,20">
              <v:shape style="position:absolute;left:2808;top:581;width:10;height:20" coordorigin="2808,581" coordsize="10,20" path="m2808,600l2818,600,2818,581,2808,581,2808,600xe" filled="true" fillcolor="#000000" stroked="false">
                <v:path arrowok="t"/>
                <v:fill type="solid"/>
              </v:shape>
            </v:group>
            <v:group style="position:absolute;left:2808;top:600;width:10;height:20" coordorigin="2808,600" coordsize="10,20">
              <v:shape style="position:absolute;left:2808;top:600;width:10;height:20" coordorigin="2808,600" coordsize="10,20" path="m2808,619l2818,619,2818,600,2808,600,2808,619xe" filled="true" fillcolor="#000000" stroked="false">
                <v:path arrowok="t"/>
                <v:fill type="solid"/>
              </v:shape>
            </v:group>
            <v:group style="position:absolute;left:2808;top:619;width:10;height:20" coordorigin="2808,619" coordsize="10,20">
              <v:shape style="position:absolute;left:2808;top:619;width:10;height:20" coordorigin="2808,619" coordsize="10,20" path="m2808,638l2818,638,2818,619,2808,619,2808,638xe" filled="true" fillcolor="#000000" stroked="false">
                <v:path arrowok="t"/>
                <v:fill type="solid"/>
              </v:shape>
            </v:group>
            <v:group style="position:absolute;left:2808;top:638;width:10;height:20" coordorigin="2808,638" coordsize="10,20">
              <v:shape style="position:absolute;left:2808;top:638;width:10;height:20" coordorigin="2808,638" coordsize="10,20" path="m2808,658l2818,658,2818,638,2808,638,2808,658xe" filled="true" fillcolor="#000000" stroked="false">
                <v:path arrowok="t"/>
                <v:fill type="solid"/>
              </v:shape>
            </v:group>
            <v:group style="position:absolute;left:2808;top:658;width:10;height:20" coordorigin="2808,658" coordsize="10,20">
              <v:shape style="position:absolute;left:2808;top:658;width:10;height:20" coordorigin="2808,658" coordsize="10,20" path="m2808,677l2818,677,2818,658,2808,658,2808,677xe" filled="true" fillcolor="#000000" stroked="false">
                <v:path arrowok="t"/>
                <v:fill type="solid"/>
              </v:shape>
            </v:group>
            <v:group style="position:absolute;left:2808;top:677;width:10;height:20" coordorigin="2808,677" coordsize="10,20">
              <v:shape style="position:absolute;left:2808;top:677;width:10;height:20" coordorigin="2808,677" coordsize="10,20" path="m2808,696l2818,696,2818,677,2808,677,2808,696xe" filled="true" fillcolor="#000000" stroked="false">
                <v:path arrowok="t"/>
                <v:fill type="solid"/>
              </v:shape>
            </v:group>
            <v:group style="position:absolute;left:2808;top:696;width:10;height:20" coordorigin="2808,696" coordsize="10,20">
              <v:shape style="position:absolute;left:2808;top:696;width:10;height:20" coordorigin="2808,696" coordsize="10,20" path="m2808,715l2818,715,2818,696,2808,696,2808,715xe" filled="true" fillcolor="#000000" stroked="false">
                <v:path arrowok="t"/>
                <v:fill type="solid"/>
              </v:shape>
            </v:group>
            <v:group style="position:absolute;left:6471;top:446;width:10;height:20" coordorigin="6471,446" coordsize="10,20">
              <v:shape style="position:absolute;left:6471;top:446;width:10;height:20" coordorigin="6471,446" coordsize="10,20" path="m6471,466l6480,466,6480,446,6471,446,6471,466xe" filled="true" fillcolor="#000000" stroked="false">
                <v:path arrowok="t"/>
                <v:fill type="solid"/>
              </v:shape>
            </v:group>
            <v:group style="position:absolute;left:6471;top:466;width:10;height:20" coordorigin="6471,466" coordsize="10,20">
              <v:shape style="position:absolute;left:6471;top:466;width:10;height:20" coordorigin="6471,466" coordsize="10,20" path="m6471,485l6480,485,6480,466,6471,466,6471,485xe" filled="true" fillcolor="#000000" stroked="false">
                <v:path arrowok="t"/>
                <v:fill type="solid"/>
              </v:shape>
            </v:group>
            <v:group style="position:absolute;left:6471;top:485;width:10;height:20" coordorigin="6471,485" coordsize="10,20">
              <v:shape style="position:absolute;left:6471;top:485;width:10;height:20" coordorigin="6471,485" coordsize="10,20" path="m6471,504l6480,504,6480,485,6471,485,6471,504xe" filled="true" fillcolor="#000000" stroked="false">
                <v:path arrowok="t"/>
                <v:fill type="solid"/>
              </v:shape>
            </v:group>
            <v:group style="position:absolute;left:6471;top:504;width:10;height:20" coordorigin="6471,504" coordsize="10,20">
              <v:shape style="position:absolute;left:6471;top:504;width:10;height:20" coordorigin="6471,504" coordsize="10,20" path="m6471,523l6480,523,6480,504,6471,504,6471,523xe" filled="true" fillcolor="#000000" stroked="false">
                <v:path arrowok="t"/>
                <v:fill type="solid"/>
              </v:shape>
            </v:group>
            <v:group style="position:absolute;left:6471;top:523;width:10;height:20" coordorigin="6471,523" coordsize="10,20">
              <v:shape style="position:absolute;left:6471;top:523;width:10;height:20" coordorigin="6471,523" coordsize="10,20" path="m6471,542l6480,542,6480,523,6471,523,6471,542xe" filled="true" fillcolor="#000000" stroked="false">
                <v:path arrowok="t"/>
                <v:fill type="solid"/>
              </v:shape>
            </v:group>
            <v:group style="position:absolute;left:6471;top:542;width:10;height:20" coordorigin="6471,542" coordsize="10,20">
              <v:shape style="position:absolute;left:6471;top:542;width:10;height:20" coordorigin="6471,542" coordsize="10,20" path="m6471,562l6480,562,6480,542,6471,542,6471,562xe" filled="true" fillcolor="#000000" stroked="false">
                <v:path arrowok="t"/>
                <v:fill type="solid"/>
              </v:shape>
            </v:group>
            <v:group style="position:absolute;left:6471;top:562;width:10;height:20" coordorigin="6471,562" coordsize="10,20">
              <v:shape style="position:absolute;left:6471;top:562;width:10;height:20" coordorigin="6471,562" coordsize="10,20" path="m6471,581l6480,581,6480,562,6471,562,6471,581xe" filled="true" fillcolor="#000000" stroked="false">
                <v:path arrowok="t"/>
                <v:fill type="solid"/>
              </v:shape>
            </v:group>
            <v:group style="position:absolute;left:6471;top:581;width:10;height:20" coordorigin="6471,581" coordsize="10,20">
              <v:shape style="position:absolute;left:6471;top:581;width:10;height:20" coordorigin="6471,581" coordsize="10,20" path="m6471,600l6480,600,6480,581,6471,581,6471,600xe" filled="true" fillcolor="#000000" stroked="false">
                <v:path arrowok="t"/>
                <v:fill type="solid"/>
              </v:shape>
            </v:group>
            <v:group style="position:absolute;left:6471;top:600;width:10;height:20" coordorigin="6471,600" coordsize="10,20">
              <v:shape style="position:absolute;left:6471;top:600;width:10;height:20" coordorigin="6471,600" coordsize="10,20" path="m6471,619l6480,619,6480,600,6471,600,6471,619xe" filled="true" fillcolor="#000000" stroked="false">
                <v:path arrowok="t"/>
                <v:fill type="solid"/>
              </v:shape>
            </v:group>
            <v:group style="position:absolute;left:6471;top:619;width:10;height:20" coordorigin="6471,619" coordsize="10,20">
              <v:shape style="position:absolute;left:6471;top:619;width:10;height:20" coordorigin="6471,619" coordsize="10,20" path="m6471,638l6480,638,6480,619,6471,619,6471,638xe" filled="true" fillcolor="#000000" stroked="false">
                <v:path arrowok="t"/>
                <v:fill type="solid"/>
              </v:shape>
            </v:group>
            <v:group style="position:absolute;left:6471;top:638;width:10;height:20" coordorigin="6471,638" coordsize="10,20">
              <v:shape style="position:absolute;left:6471;top:638;width:10;height:20" coordorigin="6471,638" coordsize="10,20" path="m6471,658l6480,658,6480,638,6471,638,6471,658xe" filled="true" fillcolor="#000000" stroked="false">
                <v:path arrowok="t"/>
                <v:fill type="solid"/>
              </v:shape>
            </v:group>
            <v:group style="position:absolute;left:6471;top:658;width:10;height:20" coordorigin="6471,658" coordsize="10,20">
              <v:shape style="position:absolute;left:6471;top:658;width:10;height:20" coordorigin="6471,658" coordsize="10,20" path="m6471,677l6480,677,6480,658,6471,658,6471,677xe" filled="true" fillcolor="#000000" stroked="false">
                <v:path arrowok="t"/>
                <v:fill type="solid"/>
              </v:shape>
            </v:group>
            <v:group style="position:absolute;left:6471;top:677;width:10;height:20" coordorigin="6471,677" coordsize="10,20">
              <v:shape style="position:absolute;left:6471;top:677;width:10;height:20" coordorigin="6471,677" coordsize="10,20" path="m6471,696l6480,696,6480,677,6471,677,6471,696xe" filled="true" fillcolor="#000000" stroked="false">
                <v:path arrowok="t"/>
                <v:fill type="solid"/>
              </v:shape>
            </v:group>
            <v:group style="position:absolute;left:6471;top:696;width:10;height:20" coordorigin="6471,696" coordsize="10,20">
              <v:shape style="position:absolute;left:6471;top:696;width:10;height:20" coordorigin="6471,696" coordsize="10,20" path="m6471,715l6480,715,6480,696,6471,696,6471,715xe" filled="true" fillcolor="#000000" stroked="false">
                <v:path arrowok="t"/>
                <v:fill type="solid"/>
              </v:shape>
            </v:group>
            <v:group style="position:absolute;left:6471;top:715;width:10;height:20" coordorigin="6471,715" coordsize="10,20">
              <v:shape style="position:absolute;left:6471;top:715;width:10;height:20" coordorigin="6471,715" coordsize="10,20" path="m6471,734l6480,734,6480,715,6471,715,6471,734xe" filled="true" fillcolor="#000000" stroked="false">
                <v:path arrowok="t"/>
                <v:fill type="solid"/>
              </v:shape>
            </v:group>
            <v:group style="position:absolute;left:6471;top:734;width:10;height:20" coordorigin="6471,734" coordsize="10,20">
              <v:shape style="position:absolute;left:6471;top:734;width:10;height:20" coordorigin="6471,734" coordsize="10,20" path="m6471,754l6480,754,6480,734,6471,734,6471,754xe" filled="true" fillcolor="#000000" stroked="false">
                <v:path arrowok="t"/>
                <v:fill type="solid"/>
              </v:shape>
            </v:group>
            <v:group style="position:absolute;left:6471;top:754;width:10;height:20" coordorigin="6471,754" coordsize="10,20">
              <v:shape style="position:absolute;left:6471;top:754;width:10;height:20" coordorigin="6471,754" coordsize="10,20" path="m6471,773l6480,773,6480,754,6471,754,6471,773xe" filled="true" fillcolor="#000000" stroked="false">
                <v:path arrowok="t"/>
                <v:fill type="solid"/>
              </v:shape>
            </v:group>
            <v:group style="position:absolute;left:6471;top:773;width:10;height:20" coordorigin="6471,773" coordsize="10,20">
              <v:shape style="position:absolute;left:6471;top:773;width:10;height:20" coordorigin="6471,773" coordsize="10,20" path="m6471,792l6480,792,6480,773,6471,773,6471,792xe" filled="true" fillcolor="#000000" stroked="false">
                <v:path arrowok="t"/>
                <v:fill type="solid"/>
              </v:shape>
            </v:group>
            <v:group style="position:absolute;left:6471;top:792;width:10;height:20" coordorigin="6471,792" coordsize="10,20">
              <v:shape style="position:absolute;left:6471;top:792;width:10;height:20" coordorigin="6471,792" coordsize="10,20" path="m6471,811l6480,811,6480,792,6471,792,6471,811xe" filled="true" fillcolor="#000000" stroked="false">
                <v:path arrowok="t"/>
                <v:fill type="solid"/>
              </v:shape>
              <v:shape style="position:absolute;left:2799;top:715;width:1260;height:109" type="#_x0000_t75" stroked="false">
                <v:imagedata r:id="rId371" o:title=""/>
              </v:shape>
              <v:shape style="position:absolute;left:4054;top:811;width:2426;height:13" type="#_x0000_t75" stroked="false">
                <v:imagedata r:id="rId372" o:title=""/>
              </v:shape>
              <v:shape style="position:absolute;left:6466;top:815;width:1257;height:10" type="#_x0000_t75" stroked="false">
                <v:imagedata r:id="rId373" o:title=""/>
              </v:shape>
              <v:shape style="position:absolute;left:7718;top:815;width:2422;height:10" type="#_x0000_t75" stroked="false">
                <v:imagedata r:id="rId374" o:title=""/>
              </v:shape>
            </v:group>
            <v:group style="position:absolute;left:2808;top:824;width:10;height:20" coordorigin="2808,824" coordsize="10,20">
              <v:shape style="position:absolute;left:2808;top:824;width:10;height:20" coordorigin="2808,824" coordsize="10,20" path="m2808,844l2818,844,2818,824,2808,824,2808,844xe" filled="true" fillcolor="#000000" stroked="false">
                <v:path arrowok="t"/>
                <v:fill type="solid"/>
              </v:shape>
            </v:group>
            <v:group style="position:absolute;left:2808;top:844;width:10;height:20" coordorigin="2808,844" coordsize="10,20">
              <v:shape style="position:absolute;left:2808;top:844;width:10;height:20" coordorigin="2808,844" coordsize="10,20" path="m2808,863l2818,863,2818,844,2808,844,2808,863xe" filled="true" fillcolor="#000000" stroked="false">
                <v:path arrowok="t"/>
                <v:fill type="solid"/>
              </v:shape>
            </v:group>
            <v:group style="position:absolute;left:2808;top:863;width:10;height:20" coordorigin="2808,863" coordsize="10,20">
              <v:shape style="position:absolute;left:2808;top:863;width:10;height:20" coordorigin="2808,863" coordsize="10,20" path="m2808,882l2818,882,2818,863,2808,863,2808,882xe" filled="true" fillcolor="#000000" stroked="false">
                <v:path arrowok="t"/>
                <v:fill type="solid"/>
              </v:shape>
            </v:group>
            <v:group style="position:absolute;left:2808;top:882;width:10;height:20" coordorigin="2808,882" coordsize="10,20">
              <v:shape style="position:absolute;left:2808;top:882;width:10;height:20" coordorigin="2808,882" coordsize="10,20" path="m2808,901l2818,901,2818,882,2808,882,2808,901xe" filled="true" fillcolor="#000000" stroked="false">
                <v:path arrowok="t"/>
                <v:fill type="solid"/>
              </v:shape>
            </v:group>
            <v:group style="position:absolute;left:2808;top:901;width:10;height:20" coordorigin="2808,901" coordsize="10,20">
              <v:shape style="position:absolute;left:2808;top:901;width:10;height:20" coordorigin="2808,901" coordsize="10,20" path="m2808,920l2818,920,2818,901,2808,901,2808,920xe" filled="true" fillcolor="#000000" stroked="false">
                <v:path arrowok="t"/>
                <v:fill type="solid"/>
              </v:shape>
            </v:group>
            <v:group style="position:absolute;left:2808;top:920;width:10;height:20" coordorigin="2808,920" coordsize="10,20">
              <v:shape style="position:absolute;left:2808;top:920;width:10;height:20" coordorigin="2808,920" coordsize="10,20" path="m2808,940l2818,940,2818,920,2808,920,2808,940xe" filled="true" fillcolor="#000000" stroked="false">
                <v:path arrowok="t"/>
                <v:fill type="solid"/>
              </v:shape>
            </v:group>
            <v:group style="position:absolute;left:2808;top:940;width:10;height:20" coordorigin="2808,940" coordsize="10,20">
              <v:shape style="position:absolute;left:2808;top:940;width:10;height:20" coordorigin="2808,940" coordsize="10,20" path="m2808,959l2818,959,2818,940,2808,940,2808,959xe" filled="true" fillcolor="#000000" stroked="false">
                <v:path arrowok="t"/>
                <v:fill type="solid"/>
              </v:shape>
            </v:group>
            <v:group style="position:absolute;left:2808;top:959;width:10;height:20" coordorigin="2808,959" coordsize="10,20">
              <v:shape style="position:absolute;left:2808;top:959;width:10;height:20" coordorigin="2808,959" coordsize="10,20" path="m2808,978l2818,978,2818,959,2808,959,2808,978xe" filled="true" fillcolor="#000000" stroked="false">
                <v:path arrowok="t"/>
                <v:fill type="solid"/>
              </v:shape>
            </v:group>
            <v:group style="position:absolute;left:2808;top:978;width:10;height:20" coordorigin="2808,978" coordsize="10,20">
              <v:shape style="position:absolute;left:2808;top:978;width:10;height:20" coordorigin="2808,978" coordsize="10,20" path="m2808,997l2818,997,2818,978,2808,978,2808,997xe" filled="true" fillcolor="#000000" stroked="false">
                <v:path arrowok="t"/>
                <v:fill type="solid"/>
              </v:shape>
            </v:group>
            <v:group style="position:absolute;left:2808;top:997;width:10;height:20" coordorigin="2808,997" coordsize="10,20">
              <v:shape style="position:absolute;left:2808;top:997;width:10;height:20" coordorigin="2808,997" coordsize="10,20" path="m2808,1016l2818,1016,2818,997,2808,997,2808,1016xe" filled="true" fillcolor="#000000" stroked="false">
                <v:path arrowok="t"/>
                <v:fill type="solid"/>
              </v:shape>
            </v:group>
            <v:group style="position:absolute;left:2808;top:1016;width:10;height:20" coordorigin="2808,1016" coordsize="10,20">
              <v:shape style="position:absolute;left:2808;top:1016;width:10;height:20" coordorigin="2808,1016" coordsize="10,20" path="m2808,1036l2818,1036,2818,1016,2808,1016,2808,1036xe" filled="true" fillcolor="#000000" stroked="false">
                <v:path arrowok="t"/>
                <v:fill type="solid"/>
              </v:shape>
            </v:group>
            <v:group style="position:absolute;left:2808;top:1036;width:10;height:20" coordorigin="2808,1036" coordsize="10,20">
              <v:shape style="position:absolute;left:2808;top:1036;width:10;height:20" coordorigin="2808,1036" coordsize="10,20" path="m2808,1055l2818,1055,2818,1036,2808,1036,2808,1055xe" filled="true" fillcolor="#000000" stroked="false">
                <v:path arrowok="t"/>
                <v:fill type="solid"/>
              </v:shape>
            </v:group>
            <v:group style="position:absolute;left:2808;top:1055;width:10;height:20" coordorigin="2808,1055" coordsize="10,20">
              <v:shape style="position:absolute;left:2808;top:1055;width:10;height:20" coordorigin="2808,1055" coordsize="10,20" path="m2808,1074l2818,1074,2818,1055,2808,1055,2808,1074xe" filled="true" fillcolor="#000000" stroked="false">
                <v:path arrowok="t"/>
                <v:fill type="solid"/>
              </v:shape>
            </v:group>
            <v:group style="position:absolute;left:2808;top:1074;width:10;height:20" coordorigin="2808,1074" coordsize="10,20">
              <v:shape style="position:absolute;left:2808;top:1074;width:10;height:20" coordorigin="2808,1074" coordsize="10,20" path="m2808,1093l2818,1093,2818,1074,2808,1074,2808,1093xe" filled="true" fillcolor="#000000" stroked="false">
                <v:path arrowok="t"/>
                <v:fill type="solid"/>
              </v:shape>
            </v:group>
            <v:group style="position:absolute;left:2808;top:1093;width:10;height:20" coordorigin="2808,1093" coordsize="10,20">
              <v:shape style="position:absolute;left:2808;top:1093;width:10;height:20" coordorigin="2808,1093" coordsize="10,20" path="m2808,1112l2818,1112,2818,1093,2808,1093,2808,1112xe" filled="true" fillcolor="#000000" stroked="false">
                <v:path arrowok="t"/>
                <v:fill type="solid"/>
              </v:shape>
            </v:group>
            <v:group style="position:absolute;left:2808;top:1112;width:10;height:20" coordorigin="2808,1112" coordsize="10,20">
              <v:shape style="position:absolute;left:2808;top:1112;width:10;height:20" coordorigin="2808,1112" coordsize="10,20" path="m2808,1132l2818,1132,2818,1112,2808,1112,2808,1132xe" filled="true" fillcolor="#000000" stroked="false">
                <v:path arrowok="t"/>
                <v:fill type="solid"/>
              </v:shape>
            </v:group>
            <v:group style="position:absolute;left:2808;top:1132;width:10;height:20" coordorigin="2808,1132" coordsize="10,20">
              <v:shape style="position:absolute;left:2808;top:1132;width:10;height:20" coordorigin="2808,1132" coordsize="10,20" path="m2808,1151l2818,1151,2818,1132,2808,1132,2808,1151xe" filled="true" fillcolor="#000000" stroked="false">
                <v:path arrowok="t"/>
                <v:fill type="solid"/>
              </v:shape>
            </v:group>
            <v:group style="position:absolute;left:2808;top:1151;width:10;height:20" coordorigin="2808,1151" coordsize="10,20">
              <v:shape style="position:absolute;left:2808;top:1151;width:10;height:20" coordorigin="2808,1151" coordsize="10,20" path="m2808,1170l2818,1170,2818,1151,2808,1151,2808,1170xe" filled="true" fillcolor="#000000" stroked="false">
                <v:path arrowok="t"/>
                <v:fill type="solid"/>
              </v:shape>
            </v:group>
            <v:group style="position:absolute;left:2808;top:1170;width:10;height:20" coordorigin="2808,1170" coordsize="10,20">
              <v:shape style="position:absolute;left:2808;top:1170;width:10;height:20" coordorigin="2808,1170" coordsize="10,20" path="m2808,1189l2818,1189,2818,1170,2808,1170,2808,1189xe" filled="true" fillcolor="#000000" stroked="false">
                <v:path arrowok="t"/>
                <v:fill type="solid"/>
              </v:shape>
            </v:group>
            <v:group style="position:absolute;left:2808;top:1192;width:10;height:2" coordorigin="2808,1192" coordsize="10,2">
              <v:shape style="position:absolute;left:2808;top:1192;width:10;height:2" coordorigin="2808,1192" coordsize="10,0" path="m2808,1192l2818,1192e" filled="false" stroked="true" strokeweight=".240051pt" strokecolor="#000000">
                <v:path arrowok="t"/>
              </v:shape>
            </v:group>
            <v:group style="position:absolute;left:4059;top:824;width:10;height:20" coordorigin="4059,824" coordsize="10,20">
              <v:shape style="position:absolute;left:4059;top:824;width:10;height:20" coordorigin="4059,824" coordsize="10,20" path="m4059,844l4068,844,4068,824,4059,824,4059,844xe" filled="true" fillcolor="#000000" stroked="false">
                <v:path arrowok="t"/>
                <v:fill type="solid"/>
              </v:shape>
            </v:group>
            <v:group style="position:absolute;left:4059;top:844;width:10;height:20" coordorigin="4059,844" coordsize="10,20">
              <v:shape style="position:absolute;left:4059;top:844;width:10;height:20" coordorigin="4059,844" coordsize="10,20" path="m4059,863l4068,863,4068,844,4059,844,4059,863xe" filled="true" fillcolor="#000000" stroked="false">
                <v:path arrowok="t"/>
                <v:fill type="solid"/>
              </v:shape>
            </v:group>
            <v:group style="position:absolute;left:4059;top:863;width:10;height:20" coordorigin="4059,863" coordsize="10,20">
              <v:shape style="position:absolute;left:4059;top:863;width:10;height:20" coordorigin="4059,863" coordsize="10,20" path="m4059,882l4068,882,4068,863,4059,863,4059,882xe" filled="true" fillcolor="#000000" stroked="false">
                <v:path arrowok="t"/>
                <v:fill type="solid"/>
              </v:shape>
            </v:group>
            <v:group style="position:absolute;left:4059;top:882;width:10;height:20" coordorigin="4059,882" coordsize="10,20">
              <v:shape style="position:absolute;left:4059;top:882;width:10;height:20" coordorigin="4059,882" coordsize="10,20" path="m4059,901l4068,901,4068,882,4059,882,4059,901xe" filled="true" fillcolor="#000000" stroked="false">
                <v:path arrowok="t"/>
                <v:fill type="solid"/>
              </v:shape>
            </v:group>
            <v:group style="position:absolute;left:4059;top:901;width:10;height:20" coordorigin="4059,901" coordsize="10,20">
              <v:shape style="position:absolute;left:4059;top:901;width:10;height:20" coordorigin="4059,901" coordsize="10,20" path="m4059,920l4068,920,4068,901,4059,901,4059,920xe" filled="true" fillcolor="#000000" stroked="false">
                <v:path arrowok="t"/>
                <v:fill type="solid"/>
              </v:shape>
            </v:group>
            <v:group style="position:absolute;left:4059;top:920;width:10;height:20" coordorigin="4059,920" coordsize="10,20">
              <v:shape style="position:absolute;left:4059;top:920;width:10;height:20" coordorigin="4059,920" coordsize="10,20" path="m4059,940l4068,940,4068,920,4059,920,4059,940xe" filled="true" fillcolor="#000000" stroked="false">
                <v:path arrowok="t"/>
                <v:fill type="solid"/>
              </v:shape>
            </v:group>
            <v:group style="position:absolute;left:4059;top:940;width:10;height:20" coordorigin="4059,940" coordsize="10,20">
              <v:shape style="position:absolute;left:4059;top:940;width:10;height:20" coordorigin="4059,940" coordsize="10,20" path="m4059,959l4068,959,4068,940,4059,940,4059,959xe" filled="true" fillcolor="#000000" stroked="false">
                <v:path arrowok="t"/>
                <v:fill type="solid"/>
              </v:shape>
            </v:group>
            <v:group style="position:absolute;left:4059;top:959;width:10;height:20" coordorigin="4059,959" coordsize="10,20">
              <v:shape style="position:absolute;left:4059;top:959;width:10;height:20" coordorigin="4059,959" coordsize="10,20" path="m4059,978l4068,978,4068,959,4059,959,4059,978xe" filled="true" fillcolor="#000000" stroked="false">
                <v:path arrowok="t"/>
                <v:fill type="solid"/>
              </v:shape>
            </v:group>
            <v:group style="position:absolute;left:4059;top:978;width:10;height:20" coordorigin="4059,978" coordsize="10,20">
              <v:shape style="position:absolute;left:4059;top:978;width:10;height:20" coordorigin="4059,978" coordsize="10,20" path="m4059,997l4068,997,4068,978,4059,978,4059,997xe" filled="true" fillcolor="#000000" stroked="false">
                <v:path arrowok="t"/>
                <v:fill type="solid"/>
              </v:shape>
            </v:group>
            <v:group style="position:absolute;left:4059;top:997;width:10;height:20" coordorigin="4059,997" coordsize="10,20">
              <v:shape style="position:absolute;left:4059;top:997;width:10;height:20" coordorigin="4059,997" coordsize="10,20" path="m4059,1016l4068,1016,4068,997,4059,997,4059,1016xe" filled="true" fillcolor="#000000" stroked="false">
                <v:path arrowok="t"/>
                <v:fill type="solid"/>
              </v:shape>
            </v:group>
            <v:group style="position:absolute;left:4059;top:1016;width:10;height:20" coordorigin="4059,1016" coordsize="10,20">
              <v:shape style="position:absolute;left:4059;top:1016;width:10;height:20" coordorigin="4059,1016" coordsize="10,20" path="m4059,1036l4068,1036,4068,1016,4059,1016,4059,1036xe" filled="true" fillcolor="#000000" stroked="false">
                <v:path arrowok="t"/>
                <v:fill type="solid"/>
              </v:shape>
            </v:group>
            <v:group style="position:absolute;left:4059;top:1036;width:10;height:20" coordorigin="4059,1036" coordsize="10,20">
              <v:shape style="position:absolute;left:4059;top:1036;width:10;height:20" coordorigin="4059,1036" coordsize="10,20" path="m4059,1055l4068,1055,4068,1036,4059,1036,4059,1055xe" filled="true" fillcolor="#000000" stroked="false">
                <v:path arrowok="t"/>
                <v:fill type="solid"/>
              </v:shape>
            </v:group>
            <v:group style="position:absolute;left:4059;top:1055;width:10;height:20" coordorigin="4059,1055" coordsize="10,20">
              <v:shape style="position:absolute;left:4059;top:1055;width:10;height:20" coordorigin="4059,1055" coordsize="10,20" path="m4059,1074l4068,1074,4068,1055,4059,1055,4059,1074xe" filled="true" fillcolor="#000000" stroked="false">
                <v:path arrowok="t"/>
                <v:fill type="solid"/>
              </v:shape>
            </v:group>
            <v:group style="position:absolute;left:4059;top:1074;width:10;height:20" coordorigin="4059,1074" coordsize="10,20">
              <v:shape style="position:absolute;left:4059;top:1074;width:10;height:20" coordorigin="4059,1074" coordsize="10,20" path="m4059,1093l4068,1093,4068,1074,4059,1074,4059,1093xe" filled="true" fillcolor="#000000" stroked="false">
                <v:path arrowok="t"/>
                <v:fill type="solid"/>
              </v:shape>
            </v:group>
            <v:group style="position:absolute;left:4059;top:1093;width:10;height:20" coordorigin="4059,1093" coordsize="10,20">
              <v:shape style="position:absolute;left:4059;top:1093;width:10;height:20" coordorigin="4059,1093" coordsize="10,20" path="m4059,1112l4068,1112,4068,1093,4059,1093,4059,1112xe" filled="true" fillcolor="#000000" stroked="false">
                <v:path arrowok="t"/>
                <v:fill type="solid"/>
              </v:shape>
            </v:group>
            <v:group style="position:absolute;left:4059;top:1112;width:10;height:20" coordorigin="4059,1112" coordsize="10,20">
              <v:shape style="position:absolute;left:4059;top:1112;width:10;height:20" coordorigin="4059,1112" coordsize="10,20" path="m4059,1132l4068,1132,4068,1112,4059,1112,4059,1132xe" filled="true" fillcolor="#000000" stroked="false">
                <v:path arrowok="t"/>
                <v:fill type="solid"/>
              </v:shape>
            </v:group>
            <v:group style="position:absolute;left:4059;top:1132;width:10;height:20" coordorigin="4059,1132" coordsize="10,20">
              <v:shape style="position:absolute;left:4059;top:1132;width:10;height:20" coordorigin="4059,1132" coordsize="10,20" path="m4059,1151l4068,1151,4068,1132,4059,1132,4059,1151xe" filled="true" fillcolor="#000000" stroked="false">
                <v:path arrowok="t"/>
                <v:fill type="solid"/>
              </v:shape>
            </v:group>
            <v:group style="position:absolute;left:4059;top:1151;width:10;height:20" coordorigin="4059,1151" coordsize="10,20">
              <v:shape style="position:absolute;left:4059;top:1151;width:10;height:20" coordorigin="4059,1151" coordsize="10,20" path="m4059,1170l4068,1170,4068,1151,4059,1151,4059,1170xe" filled="true" fillcolor="#000000" stroked="false">
                <v:path arrowok="t"/>
                <v:fill type="solid"/>
              </v:shape>
            </v:group>
            <v:group style="position:absolute;left:4059;top:1170;width:10;height:20" coordorigin="4059,1170" coordsize="10,20">
              <v:shape style="position:absolute;left:4059;top:1170;width:10;height:20" coordorigin="4059,1170" coordsize="10,20" path="m4059,1189l4068,1189,4068,1170,4059,1170,4059,1189xe" filled="true" fillcolor="#000000" stroked="false">
                <v:path arrowok="t"/>
                <v:fill type="solid"/>
              </v:shape>
            </v:group>
            <v:group style="position:absolute;left:4059;top:1192;width:10;height:2" coordorigin="4059,1192" coordsize="10,2">
              <v:shape style="position:absolute;left:4059;top:1192;width:10;height:2" coordorigin="4059,1192" coordsize="10,0" path="m4059,1192l4068,1192e" filled="false" stroked="true" strokeweight=".240051pt" strokecolor="#000000">
                <v:path arrowok="t"/>
              </v:shape>
            </v:group>
            <v:group style="position:absolute;left:5220;top:824;width:10;height:20" coordorigin="5220,824" coordsize="10,20">
              <v:shape style="position:absolute;left:5220;top:824;width:10;height:20" coordorigin="5220,824" coordsize="10,20" path="m5220,844l5230,844,5230,824,5220,824,5220,844xe" filled="true" fillcolor="#000000" stroked="false">
                <v:path arrowok="t"/>
                <v:fill type="solid"/>
              </v:shape>
            </v:group>
            <v:group style="position:absolute;left:5220;top:844;width:10;height:20" coordorigin="5220,844" coordsize="10,20">
              <v:shape style="position:absolute;left:5220;top:844;width:10;height:20" coordorigin="5220,844" coordsize="10,20" path="m5220,863l5230,863,5230,844,5220,844,5220,863xe" filled="true" fillcolor="#000000" stroked="false">
                <v:path arrowok="t"/>
                <v:fill type="solid"/>
              </v:shape>
            </v:group>
            <v:group style="position:absolute;left:5220;top:863;width:10;height:20" coordorigin="5220,863" coordsize="10,20">
              <v:shape style="position:absolute;left:5220;top:863;width:10;height:20" coordorigin="5220,863" coordsize="10,20" path="m5220,882l5230,882,5230,863,5220,863,5220,882xe" filled="true" fillcolor="#000000" stroked="false">
                <v:path arrowok="t"/>
                <v:fill type="solid"/>
              </v:shape>
            </v:group>
            <v:group style="position:absolute;left:5220;top:882;width:10;height:20" coordorigin="5220,882" coordsize="10,20">
              <v:shape style="position:absolute;left:5220;top:882;width:10;height:20" coordorigin="5220,882" coordsize="10,20" path="m5220,901l5230,901,5230,882,5220,882,5220,901xe" filled="true" fillcolor="#000000" stroked="false">
                <v:path arrowok="t"/>
                <v:fill type="solid"/>
              </v:shape>
            </v:group>
            <v:group style="position:absolute;left:5220;top:901;width:10;height:20" coordorigin="5220,901" coordsize="10,20">
              <v:shape style="position:absolute;left:5220;top:901;width:10;height:20" coordorigin="5220,901" coordsize="10,20" path="m5220,920l5230,920,5230,901,5220,901,5220,920xe" filled="true" fillcolor="#000000" stroked="false">
                <v:path arrowok="t"/>
                <v:fill type="solid"/>
              </v:shape>
            </v:group>
            <v:group style="position:absolute;left:5220;top:920;width:10;height:20" coordorigin="5220,920" coordsize="10,20">
              <v:shape style="position:absolute;left:5220;top:920;width:10;height:20" coordorigin="5220,920" coordsize="10,20" path="m5220,940l5230,940,5230,920,5220,920,5220,940xe" filled="true" fillcolor="#000000" stroked="false">
                <v:path arrowok="t"/>
                <v:fill type="solid"/>
              </v:shape>
            </v:group>
            <v:group style="position:absolute;left:5220;top:940;width:10;height:20" coordorigin="5220,940" coordsize="10,20">
              <v:shape style="position:absolute;left:5220;top:940;width:10;height:20" coordorigin="5220,940" coordsize="10,20" path="m5220,959l5230,959,5230,940,5220,940,5220,959xe" filled="true" fillcolor="#000000" stroked="false">
                <v:path arrowok="t"/>
                <v:fill type="solid"/>
              </v:shape>
            </v:group>
            <v:group style="position:absolute;left:5220;top:959;width:10;height:20" coordorigin="5220,959" coordsize="10,20">
              <v:shape style="position:absolute;left:5220;top:959;width:10;height:20" coordorigin="5220,959" coordsize="10,20" path="m5220,978l5230,978,5230,959,5220,959,5220,978xe" filled="true" fillcolor="#000000" stroked="false">
                <v:path arrowok="t"/>
                <v:fill type="solid"/>
              </v:shape>
            </v:group>
            <v:group style="position:absolute;left:5220;top:978;width:10;height:20" coordorigin="5220,978" coordsize="10,20">
              <v:shape style="position:absolute;left:5220;top:978;width:10;height:20" coordorigin="5220,978" coordsize="10,20" path="m5220,997l5230,997,5230,978,5220,978,5220,997xe" filled="true" fillcolor="#000000" stroked="false">
                <v:path arrowok="t"/>
                <v:fill type="solid"/>
              </v:shape>
            </v:group>
            <v:group style="position:absolute;left:5220;top:997;width:10;height:20" coordorigin="5220,997" coordsize="10,20">
              <v:shape style="position:absolute;left:5220;top:997;width:10;height:20" coordorigin="5220,997" coordsize="10,20" path="m5220,1016l5230,1016,5230,997,5220,997,5220,1016xe" filled="true" fillcolor="#000000" stroked="false">
                <v:path arrowok="t"/>
                <v:fill type="solid"/>
              </v:shape>
            </v:group>
            <v:group style="position:absolute;left:5220;top:1016;width:10;height:20" coordorigin="5220,1016" coordsize="10,20">
              <v:shape style="position:absolute;left:5220;top:1016;width:10;height:20" coordorigin="5220,1016" coordsize="10,20" path="m5220,1036l5230,1036,5230,1016,5220,1016,5220,1036xe" filled="true" fillcolor="#000000" stroked="false">
                <v:path arrowok="t"/>
                <v:fill type="solid"/>
              </v:shape>
            </v:group>
            <v:group style="position:absolute;left:5220;top:1036;width:10;height:20" coordorigin="5220,1036" coordsize="10,20">
              <v:shape style="position:absolute;left:5220;top:1036;width:10;height:20" coordorigin="5220,1036" coordsize="10,20" path="m5220,1055l5230,1055,5230,1036,5220,1036,5220,1055xe" filled="true" fillcolor="#000000" stroked="false">
                <v:path arrowok="t"/>
                <v:fill type="solid"/>
              </v:shape>
            </v:group>
            <v:group style="position:absolute;left:5220;top:1055;width:10;height:20" coordorigin="5220,1055" coordsize="10,20">
              <v:shape style="position:absolute;left:5220;top:1055;width:10;height:20" coordorigin="5220,1055" coordsize="10,20" path="m5220,1074l5230,1074,5230,1055,5220,1055,5220,1074xe" filled="true" fillcolor="#000000" stroked="false">
                <v:path arrowok="t"/>
                <v:fill type="solid"/>
              </v:shape>
            </v:group>
            <v:group style="position:absolute;left:5220;top:1074;width:10;height:20" coordorigin="5220,1074" coordsize="10,20">
              <v:shape style="position:absolute;left:5220;top:1074;width:10;height:20" coordorigin="5220,1074" coordsize="10,20" path="m5220,1093l5230,1093,5230,1074,5220,1074,5220,1093xe" filled="true" fillcolor="#000000" stroked="false">
                <v:path arrowok="t"/>
                <v:fill type="solid"/>
              </v:shape>
            </v:group>
            <v:group style="position:absolute;left:5220;top:1093;width:10;height:20" coordorigin="5220,1093" coordsize="10,20">
              <v:shape style="position:absolute;left:5220;top:1093;width:10;height:20" coordorigin="5220,1093" coordsize="10,20" path="m5220,1112l5230,1112,5230,1093,5220,1093,5220,1112xe" filled="true" fillcolor="#000000" stroked="false">
                <v:path arrowok="t"/>
                <v:fill type="solid"/>
              </v:shape>
            </v:group>
            <v:group style="position:absolute;left:5220;top:1112;width:10;height:20" coordorigin="5220,1112" coordsize="10,20">
              <v:shape style="position:absolute;left:5220;top:1112;width:10;height:20" coordorigin="5220,1112" coordsize="10,20" path="m5220,1132l5230,1132,5230,1112,5220,1112,5220,1132xe" filled="true" fillcolor="#000000" stroked="false">
                <v:path arrowok="t"/>
                <v:fill type="solid"/>
              </v:shape>
            </v:group>
            <v:group style="position:absolute;left:5220;top:1132;width:10;height:20" coordorigin="5220,1132" coordsize="10,20">
              <v:shape style="position:absolute;left:5220;top:1132;width:10;height:20" coordorigin="5220,1132" coordsize="10,20" path="m5220,1151l5230,1151,5230,1132,5220,1132,5220,1151xe" filled="true" fillcolor="#000000" stroked="false">
                <v:path arrowok="t"/>
                <v:fill type="solid"/>
              </v:shape>
            </v:group>
            <v:group style="position:absolute;left:5220;top:1151;width:10;height:20" coordorigin="5220,1151" coordsize="10,20">
              <v:shape style="position:absolute;left:5220;top:1151;width:10;height:20" coordorigin="5220,1151" coordsize="10,20" path="m5220,1170l5230,1170,5230,1151,5220,1151,5220,1170xe" filled="true" fillcolor="#000000" stroked="false">
                <v:path arrowok="t"/>
                <v:fill type="solid"/>
              </v:shape>
            </v:group>
            <v:group style="position:absolute;left:5220;top:1170;width:10;height:20" coordorigin="5220,1170" coordsize="10,20">
              <v:shape style="position:absolute;left:5220;top:1170;width:10;height:20" coordorigin="5220,1170" coordsize="10,20" path="m5220,1189l5230,1189,5230,1170,5220,1170,5220,1189xe" filled="true" fillcolor="#000000" stroked="false">
                <v:path arrowok="t"/>
                <v:fill type="solid"/>
              </v:shape>
            </v:group>
            <v:group style="position:absolute;left:5220;top:1192;width:10;height:2" coordorigin="5220,1192" coordsize="10,2">
              <v:shape style="position:absolute;left:5220;top:1192;width:10;height:2" coordorigin="5220,1192" coordsize="10,0" path="m5220,1192l5230,1192e" filled="false" stroked="true" strokeweight=".240051pt" strokecolor="#000000">
                <v:path arrowok="t"/>
              </v:shape>
            </v:group>
            <v:group style="position:absolute;left:6471;top:824;width:10;height:20" coordorigin="6471,824" coordsize="10,20">
              <v:shape style="position:absolute;left:6471;top:824;width:10;height:20" coordorigin="6471,824" coordsize="10,20" path="m6471,844l6480,844,6480,824,6471,824,6471,844xe" filled="true" fillcolor="#000000" stroked="false">
                <v:path arrowok="t"/>
                <v:fill type="solid"/>
              </v:shape>
            </v:group>
            <v:group style="position:absolute;left:6471;top:844;width:10;height:20" coordorigin="6471,844" coordsize="10,20">
              <v:shape style="position:absolute;left:6471;top:844;width:10;height:20" coordorigin="6471,844" coordsize="10,20" path="m6471,863l6480,863,6480,844,6471,844,6471,863xe" filled="true" fillcolor="#000000" stroked="false">
                <v:path arrowok="t"/>
                <v:fill type="solid"/>
              </v:shape>
            </v:group>
            <v:group style="position:absolute;left:6471;top:863;width:10;height:20" coordorigin="6471,863" coordsize="10,20">
              <v:shape style="position:absolute;left:6471;top:863;width:10;height:20" coordorigin="6471,863" coordsize="10,20" path="m6471,882l6480,882,6480,863,6471,863,6471,882xe" filled="true" fillcolor="#000000" stroked="false">
                <v:path arrowok="t"/>
                <v:fill type="solid"/>
              </v:shape>
            </v:group>
            <v:group style="position:absolute;left:6471;top:882;width:10;height:20" coordorigin="6471,882" coordsize="10,20">
              <v:shape style="position:absolute;left:6471;top:882;width:10;height:20" coordorigin="6471,882" coordsize="10,20" path="m6471,901l6480,901,6480,882,6471,882,6471,901xe" filled="true" fillcolor="#000000" stroked="false">
                <v:path arrowok="t"/>
                <v:fill type="solid"/>
              </v:shape>
            </v:group>
            <v:group style="position:absolute;left:6471;top:901;width:10;height:20" coordorigin="6471,901" coordsize="10,20">
              <v:shape style="position:absolute;left:6471;top:901;width:10;height:20" coordorigin="6471,901" coordsize="10,20" path="m6471,920l6480,920,6480,901,6471,901,6471,920xe" filled="true" fillcolor="#000000" stroked="false">
                <v:path arrowok="t"/>
                <v:fill type="solid"/>
              </v:shape>
            </v:group>
            <v:group style="position:absolute;left:6471;top:920;width:10;height:20" coordorigin="6471,920" coordsize="10,20">
              <v:shape style="position:absolute;left:6471;top:920;width:10;height:20" coordorigin="6471,920" coordsize="10,20" path="m6471,940l6480,940,6480,920,6471,920,6471,940xe" filled="true" fillcolor="#000000" stroked="false">
                <v:path arrowok="t"/>
                <v:fill type="solid"/>
              </v:shape>
            </v:group>
            <v:group style="position:absolute;left:6471;top:940;width:10;height:20" coordorigin="6471,940" coordsize="10,20">
              <v:shape style="position:absolute;left:6471;top:940;width:10;height:20" coordorigin="6471,940" coordsize="10,20" path="m6471,959l6480,959,6480,940,6471,940,6471,959xe" filled="true" fillcolor="#000000" stroked="false">
                <v:path arrowok="t"/>
                <v:fill type="solid"/>
              </v:shape>
            </v:group>
            <v:group style="position:absolute;left:6471;top:959;width:10;height:20" coordorigin="6471,959" coordsize="10,20">
              <v:shape style="position:absolute;left:6471;top:959;width:10;height:20" coordorigin="6471,959" coordsize="10,20" path="m6471,978l6480,978,6480,959,6471,959,6471,978xe" filled="true" fillcolor="#000000" stroked="false">
                <v:path arrowok="t"/>
                <v:fill type="solid"/>
              </v:shape>
            </v:group>
            <v:group style="position:absolute;left:6471;top:978;width:10;height:20" coordorigin="6471,978" coordsize="10,20">
              <v:shape style="position:absolute;left:6471;top:978;width:10;height:20" coordorigin="6471,978" coordsize="10,20" path="m6471,997l6480,997,6480,978,6471,978,6471,997xe" filled="true" fillcolor="#000000" stroked="false">
                <v:path arrowok="t"/>
                <v:fill type="solid"/>
              </v:shape>
            </v:group>
            <v:group style="position:absolute;left:6471;top:997;width:10;height:20" coordorigin="6471,997" coordsize="10,20">
              <v:shape style="position:absolute;left:6471;top:997;width:10;height:20" coordorigin="6471,997" coordsize="10,20" path="m6471,1016l6480,1016,6480,997,6471,997,6471,1016xe" filled="true" fillcolor="#000000" stroked="false">
                <v:path arrowok="t"/>
                <v:fill type="solid"/>
              </v:shape>
            </v:group>
            <v:group style="position:absolute;left:6471;top:1016;width:10;height:20" coordorigin="6471,1016" coordsize="10,20">
              <v:shape style="position:absolute;left:6471;top:1016;width:10;height:20" coordorigin="6471,1016" coordsize="10,20" path="m6471,1036l6480,1036,6480,1016,6471,1016,6471,1036xe" filled="true" fillcolor="#000000" stroked="false">
                <v:path arrowok="t"/>
                <v:fill type="solid"/>
              </v:shape>
            </v:group>
            <v:group style="position:absolute;left:6471;top:1036;width:10;height:20" coordorigin="6471,1036" coordsize="10,20">
              <v:shape style="position:absolute;left:6471;top:1036;width:10;height:20" coordorigin="6471,1036" coordsize="10,20" path="m6471,1055l6480,1055,6480,1036,6471,1036,6471,1055xe" filled="true" fillcolor="#000000" stroked="false">
                <v:path arrowok="t"/>
                <v:fill type="solid"/>
              </v:shape>
            </v:group>
            <v:group style="position:absolute;left:6471;top:1055;width:10;height:20" coordorigin="6471,1055" coordsize="10,20">
              <v:shape style="position:absolute;left:6471;top:1055;width:10;height:20" coordorigin="6471,1055" coordsize="10,20" path="m6471,1074l6480,1074,6480,1055,6471,1055,6471,1074xe" filled="true" fillcolor="#000000" stroked="false">
                <v:path arrowok="t"/>
                <v:fill type="solid"/>
              </v:shape>
            </v:group>
            <v:group style="position:absolute;left:6471;top:1074;width:10;height:20" coordorigin="6471,1074" coordsize="10,20">
              <v:shape style="position:absolute;left:6471;top:1074;width:10;height:20" coordorigin="6471,1074" coordsize="10,20" path="m6471,1093l6480,1093,6480,1074,6471,1074,6471,1093xe" filled="true" fillcolor="#000000" stroked="false">
                <v:path arrowok="t"/>
                <v:fill type="solid"/>
              </v:shape>
            </v:group>
            <v:group style="position:absolute;left:6471;top:1093;width:10;height:20" coordorigin="6471,1093" coordsize="10,20">
              <v:shape style="position:absolute;left:6471;top:1093;width:10;height:20" coordorigin="6471,1093" coordsize="10,20" path="m6471,1112l6480,1112,6480,1093,6471,1093,6471,1112xe" filled="true" fillcolor="#000000" stroked="false">
                <v:path arrowok="t"/>
                <v:fill type="solid"/>
              </v:shape>
            </v:group>
            <v:group style="position:absolute;left:6471;top:1112;width:10;height:20" coordorigin="6471,1112" coordsize="10,20">
              <v:shape style="position:absolute;left:6471;top:1112;width:10;height:20" coordorigin="6471,1112" coordsize="10,20" path="m6471,1132l6480,1132,6480,1112,6471,1112,6471,1132xe" filled="true" fillcolor="#000000" stroked="false">
                <v:path arrowok="t"/>
                <v:fill type="solid"/>
              </v:shape>
            </v:group>
            <v:group style="position:absolute;left:6471;top:1132;width:10;height:20" coordorigin="6471,1132" coordsize="10,20">
              <v:shape style="position:absolute;left:6471;top:1132;width:10;height:20" coordorigin="6471,1132" coordsize="10,20" path="m6471,1151l6480,1151,6480,1132,6471,1132,6471,1151xe" filled="true" fillcolor="#000000" stroked="false">
                <v:path arrowok="t"/>
                <v:fill type="solid"/>
              </v:shape>
            </v:group>
            <v:group style="position:absolute;left:6471;top:1151;width:10;height:20" coordorigin="6471,1151" coordsize="10,20">
              <v:shape style="position:absolute;left:6471;top:1151;width:10;height:20" coordorigin="6471,1151" coordsize="10,20" path="m6471,1170l6480,1170,6480,1151,6471,1151,6471,1170xe" filled="true" fillcolor="#000000" stroked="false">
                <v:path arrowok="t"/>
                <v:fill type="solid"/>
              </v:shape>
            </v:group>
            <v:group style="position:absolute;left:6471;top:1170;width:10;height:20" coordorigin="6471,1170" coordsize="10,20">
              <v:shape style="position:absolute;left:6471;top:1170;width:10;height:20" coordorigin="6471,1170" coordsize="10,20" path="m6471,1189l6480,1189,6480,1170,6471,1170,6471,1189xe" filled="true" fillcolor="#000000" stroked="false">
                <v:path arrowok="t"/>
                <v:fill type="solid"/>
              </v:shape>
            </v:group>
            <v:group style="position:absolute;left:6471;top:1192;width:10;height:2" coordorigin="6471,1192" coordsize="10,2">
              <v:shape style="position:absolute;left:6471;top:1192;width:10;height:2" coordorigin="6471,1192" coordsize="10,0" path="m6471,1192l6480,1192e" filled="false" stroked="true" strokeweight=".240051pt" strokecolor="#000000">
                <v:path arrowok="t"/>
              </v:shape>
            </v:group>
            <v:group style="position:absolute;left:7723;top:824;width:10;height:20" coordorigin="7723,824" coordsize="10,20">
              <v:shape style="position:absolute;left:7723;top:824;width:10;height:20" coordorigin="7723,824" coordsize="10,20" path="m7723,844l7732,844,7732,824,7723,824,7723,844xe" filled="true" fillcolor="#000000" stroked="false">
                <v:path arrowok="t"/>
                <v:fill type="solid"/>
              </v:shape>
            </v:group>
            <v:group style="position:absolute;left:7723;top:844;width:10;height:20" coordorigin="7723,844" coordsize="10,20">
              <v:shape style="position:absolute;left:7723;top:844;width:10;height:20" coordorigin="7723,844" coordsize="10,20" path="m7723,863l7732,863,7732,844,7723,844,7723,863xe" filled="true" fillcolor="#000000" stroked="false">
                <v:path arrowok="t"/>
                <v:fill type="solid"/>
              </v:shape>
            </v:group>
            <v:group style="position:absolute;left:7723;top:863;width:10;height:20" coordorigin="7723,863" coordsize="10,20">
              <v:shape style="position:absolute;left:7723;top:863;width:10;height:20" coordorigin="7723,863" coordsize="10,20" path="m7723,882l7732,882,7732,863,7723,863,7723,882xe" filled="true" fillcolor="#000000" stroked="false">
                <v:path arrowok="t"/>
                <v:fill type="solid"/>
              </v:shape>
            </v:group>
            <v:group style="position:absolute;left:7723;top:882;width:10;height:20" coordorigin="7723,882" coordsize="10,20">
              <v:shape style="position:absolute;left:7723;top:882;width:10;height:20" coordorigin="7723,882" coordsize="10,20" path="m7723,901l7732,901,7732,882,7723,882,7723,901xe" filled="true" fillcolor="#000000" stroked="false">
                <v:path arrowok="t"/>
                <v:fill type="solid"/>
              </v:shape>
            </v:group>
            <v:group style="position:absolute;left:7723;top:901;width:10;height:20" coordorigin="7723,901" coordsize="10,20">
              <v:shape style="position:absolute;left:7723;top:901;width:10;height:20" coordorigin="7723,901" coordsize="10,20" path="m7723,920l7732,920,7732,901,7723,901,7723,920xe" filled="true" fillcolor="#000000" stroked="false">
                <v:path arrowok="t"/>
                <v:fill type="solid"/>
              </v:shape>
            </v:group>
            <v:group style="position:absolute;left:7723;top:920;width:10;height:20" coordorigin="7723,920" coordsize="10,20">
              <v:shape style="position:absolute;left:7723;top:920;width:10;height:20" coordorigin="7723,920" coordsize="10,20" path="m7723,940l7732,940,7732,920,7723,920,7723,940xe" filled="true" fillcolor="#000000" stroked="false">
                <v:path arrowok="t"/>
                <v:fill type="solid"/>
              </v:shape>
            </v:group>
            <v:group style="position:absolute;left:7723;top:940;width:10;height:20" coordorigin="7723,940" coordsize="10,20">
              <v:shape style="position:absolute;left:7723;top:940;width:10;height:20" coordorigin="7723,940" coordsize="10,20" path="m7723,959l7732,959,7732,940,7723,940,7723,959xe" filled="true" fillcolor="#000000" stroked="false">
                <v:path arrowok="t"/>
                <v:fill type="solid"/>
              </v:shape>
            </v:group>
            <v:group style="position:absolute;left:7723;top:959;width:10;height:20" coordorigin="7723,959" coordsize="10,20">
              <v:shape style="position:absolute;left:7723;top:959;width:10;height:20" coordorigin="7723,959" coordsize="10,20" path="m7723,978l7732,978,7732,959,7723,959,7723,978xe" filled="true" fillcolor="#000000" stroked="false">
                <v:path arrowok="t"/>
                <v:fill type="solid"/>
              </v:shape>
            </v:group>
            <v:group style="position:absolute;left:7723;top:978;width:10;height:20" coordorigin="7723,978" coordsize="10,20">
              <v:shape style="position:absolute;left:7723;top:978;width:10;height:20" coordorigin="7723,978" coordsize="10,20" path="m7723,997l7732,997,7732,978,7723,978,7723,997xe" filled="true" fillcolor="#000000" stroked="false">
                <v:path arrowok="t"/>
                <v:fill type="solid"/>
              </v:shape>
            </v:group>
            <v:group style="position:absolute;left:7723;top:997;width:10;height:20" coordorigin="7723,997" coordsize="10,20">
              <v:shape style="position:absolute;left:7723;top:997;width:10;height:20" coordorigin="7723,997" coordsize="10,20" path="m7723,1016l7732,1016,7732,997,7723,997,7723,1016xe" filled="true" fillcolor="#000000" stroked="false">
                <v:path arrowok="t"/>
                <v:fill type="solid"/>
              </v:shape>
            </v:group>
            <v:group style="position:absolute;left:7723;top:1016;width:10;height:20" coordorigin="7723,1016" coordsize="10,20">
              <v:shape style="position:absolute;left:7723;top:1016;width:10;height:20" coordorigin="7723,1016" coordsize="10,20" path="m7723,1036l7732,1036,7732,1016,7723,1016,7723,1036xe" filled="true" fillcolor="#000000" stroked="false">
                <v:path arrowok="t"/>
                <v:fill type="solid"/>
              </v:shape>
            </v:group>
            <v:group style="position:absolute;left:7723;top:1036;width:10;height:20" coordorigin="7723,1036" coordsize="10,20">
              <v:shape style="position:absolute;left:7723;top:1036;width:10;height:20" coordorigin="7723,1036" coordsize="10,20" path="m7723,1055l7732,1055,7732,1036,7723,1036,7723,1055xe" filled="true" fillcolor="#000000" stroked="false">
                <v:path arrowok="t"/>
                <v:fill type="solid"/>
              </v:shape>
            </v:group>
            <v:group style="position:absolute;left:7723;top:1055;width:10;height:20" coordorigin="7723,1055" coordsize="10,20">
              <v:shape style="position:absolute;left:7723;top:1055;width:10;height:20" coordorigin="7723,1055" coordsize="10,20" path="m7723,1074l7732,1074,7732,1055,7723,1055,7723,1074xe" filled="true" fillcolor="#000000" stroked="false">
                <v:path arrowok="t"/>
                <v:fill type="solid"/>
              </v:shape>
            </v:group>
            <v:group style="position:absolute;left:7723;top:1074;width:10;height:20" coordorigin="7723,1074" coordsize="10,20">
              <v:shape style="position:absolute;left:7723;top:1074;width:10;height:20" coordorigin="7723,1074" coordsize="10,20" path="m7723,1093l7732,1093,7732,1074,7723,1074,7723,1093xe" filled="true" fillcolor="#000000" stroked="false">
                <v:path arrowok="t"/>
                <v:fill type="solid"/>
              </v:shape>
            </v:group>
            <v:group style="position:absolute;left:7723;top:1093;width:10;height:20" coordorigin="7723,1093" coordsize="10,20">
              <v:shape style="position:absolute;left:7723;top:1093;width:10;height:20" coordorigin="7723,1093" coordsize="10,20" path="m7723,1112l7732,1112,7732,1093,7723,1093,7723,1112xe" filled="true" fillcolor="#000000" stroked="false">
                <v:path arrowok="t"/>
                <v:fill type="solid"/>
              </v:shape>
            </v:group>
            <v:group style="position:absolute;left:7723;top:1112;width:10;height:20" coordorigin="7723,1112" coordsize="10,20">
              <v:shape style="position:absolute;left:7723;top:1112;width:10;height:20" coordorigin="7723,1112" coordsize="10,20" path="m7723,1132l7732,1132,7732,1112,7723,1112,7723,1132xe" filled="true" fillcolor="#000000" stroked="false">
                <v:path arrowok="t"/>
                <v:fill type="solid"/>
              </v:shape>
            </v:group>
            <v:group style="position:absolute;left:7723;top:1132;width:10;height:20" coordorigin="7723,1132" coordsize="10,20">
              <v:shape style="position:absolute;left:7723;top:1132;width:10;height:20" coordorigin="7723,1132" coordsize="10,20" path="m7723,1151l7732,1151,7732,1132,7723,1132,7723,1151xe" filled="true" fillcolor="#000000" stroked="false">
                <v:path arrowok="t"/>
                <v:fill type="solid"/>
              </v:shape>
            </v:group>
            <v:group style="position:absolute;left:7723;top:1151;width:10;height:20" coordorigin="7723,1151" coordsize="10,20">
              <v:shape style="position:absolute;left:7723;top:1151;width:10;height:20" coordorigin="7723,1151" coordsize="10,20" path="m7723,1170l7732,1170,7732,1151,7723,1151,7723,1170xe" filled="true" fillcolor="#000000" stroked="false">
                <v:path arrowok="t"/>
                <v:fill type="solid"/>
              </v:shape>
            </v:group>
            <v:group style="position:absolute;left:7723;top:1170;width:10;height:20" coordorigin="7723,1170" coordsize="10,20">
              <v:shape style="position:absolute;left:7723;top:1170;width:10;height:20" coordorigin="7723,1170" coordsize="10,20" path="m7723,1189l7732,1189,7732,1170,7723,1170,7723,1189xe" filled="true" fillcolor="#000000" stroked="false">
                <v:path arrowok="t"/>
                <v:fill type="solid"/>
              </v:shape>
            </v:group>
            <v:group style="position:absolute;left:7723;top:1192;width:10;height:2" coordorigin="7723,1192" coordsize="10,2">
              <v:shape style="position:absolute;left:7723;top:1192;width:10;height:2" coordorigin="7723,1192" coordsize="10,0" path="m7723,1192l7732,1192e" filled="false" stroked="true" strokeweight=".240051pt" strokecolor="#000000">
                <v:path arrowok="t"/>
              </v:shape>
            </v:group>
            <v:group style="position:absolute;left:8883;top:824;width:10;height:20" coordorigin="8883,824" coordsize="10,20">
              <v:shape style="position:absolute;left:8883;top:824;width:10;height:20" coordorigin="8883,824" coordsize="10,20" path="m8883,844l8893,844,8893,824,8883,824,8883,844xe" filled="true" fillcolor="#000000" stroked="false">
                <v:path arrowok="t"/>
                <v:fill type="solid"/>
              </v:shape>
            </v:group>
            <v:group style="position:absolute;left:8883;top:844;width:10;height:20" coordorigin="8883,844" coordsize="10,20">
              <v:shape style="position:absolute;left:8883;top:844;width:10;height:20" coordorigin="8883,844" coordsize="10,20" path="m8883,863l8893,863,8893,844,8883,844,8883,863xe" filled="true" fillcolor="#000000" stroked="false">
                <v:path arrowok="t"/>
                <v:fill type="solid"/>
              </v:shape>
            </v:group>
            <v:group style="position:absolute;left:8883;top:863;width:10;height:20" coordorigin="8883,863" coordsize="10,20">
              <v:shape style="position:absolute;left:8883;top:863;width:10;height:20" coordorigin="8883,863" coordsize="10,20" path="m8883,882l8893,882,8893,863,8883,863,8883,882xe" filled="true" fillcolor="#000000" stroked="false">
                <v:path arrowok="t"/>
                <v:fill type="solid"/>
              </v:shape>
            </v:group>
            <v:group style="position:absolute;left:8883;top:882;width:10;height:20" coordorigin="8883,882" coordsize="10,20">
              <v:shape style="position:absolute;left:8883;top:882;width:10;height:20" coordorigin="8883,882" coordsize="10,20" path="m8883,901l8893,901,8893,882,8883,882,8883,901xe" filled="true" fillcolor="#000000" stroked="false">
                <v:path arrowok="t"/>
                <v:fill type="solid"/>
              </v:shape>
            </v:group>
            <v:group style="position:absolute;left:8883;top:901;width:10;height:20" coordorigin="8883,901" coordsize="10,20">
              <v:shape style="position:absolute;left:8883;top:901;width:10;height:20" coordorigin="8883,901" coordsize="10,20" path="m8883,920l8893,920,8893,901,8883,901,8883,920xe" filled="true" fillcolor="#000000" stroked="false">
                <v:path arrowok="t"/>
                <v:fill type="solid"/>
              </v:shape>
            </v:group>
            <v:group style="position:absolute;left:8883;top:920;width:10;height:20" coordorigin="8883,920" coordsize="10,20">
              <v:shape style="position:absolute;left:8883;top:920;width:10;height:20" coordorigin="8883,920" coordsize="10,20" path="m8883,940l8893,940,8893,920,8883,920,8883,940xe" filled="true" fillcolor="#000000" stroked="false">
                <v:path arrowok="t"/>
                <v:fill type="solid"/>
              </v:shape>
            </v:group>
            <v:group style="position:absolute;left:8883;top:940;width:10;height:20" coordorigin="8883,940" coordsize="10,20">
              <v:shape style="position:absolute;left:8883;top:940;width:10;height:20" coordorigin="8883,940" coordsize="10,20" path="m8883,959l8893,959,8893,940,8883,940,8883,959xe" filled="true" fillcolor="#000000" stroked="false">
                <v:path arrowok="t"/>
                <v:fill type="solid"/>
              </v:shape>
            </v:group>
            <v:group style="position:absolute;left:8883;top:959;width:10;height:20" coordorigin="8883,959" coordsize="10,20">
              <v:shape style="position:absolute;left:8883;top:959;width:10;height:20" coordorigin="8883,959" coordsize="10,20" path="m8883,978l8893,978,8893,959,8883,959,8883,978xe" filled="true" fillcolor="#000000" stroked="false">
                <v:path arrowok="t"/>
                <v:fill type="solid"/>
              </v:shape>
            </v:group>
            <v:group style="position:absolute;left:8883;top:978;width:10;height:20" coordorigin="8883,978" coordsize="10,20">
              <v:shape style="position:absolute;left:8883;top:978;width:10;height:20" coordorigin="8883,978" coordsize="10,20" path="m8883,997l8893,997,8893,978,8883,978,8883,997xe" filled="true" fillcolor="#000000" stroked="false">
                <v:path arrowok="t"/>
                <v:fill type="solid"/>
              </v:shape>
            </v:group>
            <v:group style="position:absolute;left:8883;top:997;width:10;height:20" coordorigin="8883,997" coordsize="10,20">
              <v:shape style="position:absolute;left:8883;top:997;width:10;height:20" coordorigin="8883,997" coordsize="10,20" path="m8883,1016l8893,1016,8893,997,8883,997,8883,1016xe" filled="true" fillcolor="#000000" stroked="false">
                <v:path arrowok="t"/>
                <v:fill type="solid"/>
              </v:shape>
            </v:group>
            <v:group style="position:absolute;left:8883;top:1016;width:10;height:20" coordorigin="8883,1016" coordsize="10,20">
              <v:shape style="position:absolute;left:8883;top:1016;width:10;height:20" coordorigin="8883,1016" coordsize="10,20" path="m8883,1036l8893,1036,8893,1016,8883,1016,8883,1036xe" filled="true" fillcolor="#000000" stroked="false">
                <v:path arrowok="t"/>
                <v:fill type="solid"/>
              </v:shape>
            </v:group>
            <v:group style="position:absolute;left:8883;top:1036;width:10;height:20" coordorigin="8883,1036" coordsize="10,20">
              <v:shape style="position:absolute;left:8883;top:1036;width:10;height:20" coordorigin="8883,1036" coordsize="10,20" path="m8883,1055l8893,1055,8893,1036,8883,1036,8883,1055xe" filled="true" fillcolor="#000000" stroked="false">
                <v:path arrowok="t"/>
                <v:fill type="solid"/>
              </v:shape>
            </v:group>
            <v:group style="position:absolute;left:8883;top:1055;width:10;height:20" coordorigin="8883,1055" coordsize="10,20">
              <v:shape style="position:absolute;left:8883;top:1055;width:10;height:20" coordorigin="8883,1055" coordsize="10,20" path="m8883,1074l8893,1074,8893,1055,8883,1055,8883,1074xe" filled="true" fillcolor="#000000" stroked="false">
                <v:path arrowok="t"/>
                <v:fill type="solid"/>
              </v:shape>
            </v:group>
            <v:group style="position:absolute;left:8883;top:1074;width:10;height:20" coordorigin="8883,1074" coordsize="10,20">
              <v:shape style="position:absolute;left:8883;top:1074;width:10;height:20" coordorigin="8883,1074" coordsize="10,20" path="m8883,1093l8893,1093,8893,1074,8883,1074,8883,1093xe" filled="true" fillcolor="#000000" stroked="false">
                <v:path arrowok="t"/>
                <v:fill type="solid"/>
              </v:shape>
            </v:group>
            <v:group style="position:absolute;left:8883;top:1093;width:10;height:20" coordorigin="8883,1093" coordsize="10,20">
              <v:shape style="position:absolute;left:8883;top:1093;width:10;height:20" coordorigin="8883,1093" coordsize="10,20" path="m8883,1112l8893,1112,8893,1093,8883,1093,8883,1112xe" filled="true" fillcolor="#000000" stroked="false">
                <v:path arrowok="t"/>
                <v:fill type="solid"/>
              </v:shape>
            </v:group>
            <v:group style="position:absolute;left:8883;top:1112;width:10;height:20" coordorigin="8883,1112" coordsize="10,20">
              <v:shape style="position:absolute;left:8883;top:1112;width:10;height:20" coordorigin="8883,1112" coordsize="10,20" path="m8883,1132l8893,1132,8893,1112,8883,1112,8883,1132xe" filled="true" fillcolor="#000000" stroked="false">
                <v:path arrowok="t"/>
                <v:fill type="solid"/>
              </v:shape>
            </v:group>
            <v:group style="position:absolute;left:8883;top:1132;width:10;height:20" coordorigin="8883,1132" coordsize="10,20">
              <v:shape style="position:absolute;left:8883;top:1132;width:10;height:20" coordorigin="8883,1132" coordsize="10,20" path="m8883,1151l8893,1151,8893,1132,8883,1132,8883,1151xe" filled="true" fillcolor="#000000" stroked="false">
                <v:path arrowok="t"/>
                <v:fill type="solid"/>
              </v:shape>
            </v:group>
            <v:group style="position:absolute;left:8883;top:1151;width:10;height:20" coordorigin="8883,1151" coordsize="10,20">
              <v:shape style="position:absolute;left:8883;top:1151;width:10;height:20" coordorigin="8883,1151" coordsize="10,20" path="m8883,1170l8893,1170,8893,1151,8883,1151,8883,1170xe" filled="true" fillcolor="#000000" stroked="false">
                <v:path arrowok="t"/>
                <v:fill type="solid"/>
              </v:shape>
            </v:group>
            <v:group style="position:absolute;left:8883;top:1170;width:10;height:20" coordorigin="8883,1170" coordsize="10,20">
              <v:shape style="position:absolute;left:8883;top:1170;width:10;height:20" coordorigin="8883,1170" coordsize="10,20" path="m8883,1189l8893,1189,8893,1170,8883,1170,8883,1189xe" filled="true" fillcolor="#000000" stroked="false">
                <v:path arrowok="t"/>
                <v:fill type="solid"/>
              </v:shape>
            </v:group>
            <v:group style="position:absolute;left:8883;top:1192;width:10;height:2" coordorigin="8883,1192" coordsize="10,2">
              <v:shape style="position:absolute;left:8883;top:1192;width:10;height:2" coordorigin="8883,1192" coordsize="10,0" path="m8883,1192l8893,1192e" filled="false" stroked="true" strokeweight=".240051pt" strokecolor="#000000">
                <v:path arrowok="t"/>
              </v:shape>
              <v:shape style="position:absolute;left:1746;top:1194;width:1062;height:10" type="#_x0000_t75" stroked="false">
                <v:imagedata r:id="rId375" o:title=""/>
              </v:shape>
              <v:shape style="position:absolute;left:2804;top:1194;width:1255;height:10" type="#_x0000_t75" stroked="false">
                <v:imagedata r:id="rId376" o:title=""/>
              </v:shape>
              <v:shape style="position:absolute;left:4054;top:1194;width:2417;height:10" type="#_x0000_t75" stroked="false">
                <v:imagedata r:id="rId377" o:title=""/>
              </v:shape>
              <v:shape style="position:absolute;left:6466;top:1194;width:1257;height:10" type="#_x0000_t75" stroked="false">
                <v:imagedata r:id="rId378" o:title=""/>
              </v:shape>
              <v:shape style="position:absolute;left:7718;top:1194;width:2422;height:10" type="#_x0000_t75" stroked="false">
                <v:imagedata r:id="rId379" o:title=""/>
              </v:shape>
            </v:group>
            <v:group style="position:absolute;left:2808;top:1204;width:10;height:20" coordorigin="2808,1204" coordsize="10,20">
              <v:shape style="position:absolute;left:2808;top:1204;width:10;height:20" coordorigin="2808,1204" coordsize="10,20" path="m2808,1223l2818,1223,2818,1204,2808,1204,2808,1223xe" filled="true" fillcolor="#000000" stroked="false">
                <v:path arrowok="t"/>
                <v:fill type="solid"/>
              </v:shape>
            </v:group>
            <v:group style="position:absolute;left:2808;top:1223;width:10;height:20" coordorigin="2808,1223" coordsize="10,20">
              <v:shape style="position:absolute;left:2808;top:1223;width:10;height:20" coordorigin="2808,1223" coordsize="10,20" path="m2808,1242l2818,1242,2818,1223,2808,1223,2808,1242xe" filled="true" fillcolor="#000000" stroked="false">
                <v:path arrowok="t"/>
                <v:fill type="solid"/>
              </v:shape>
            </v:group>
            <v:group style="position:absolute;left:2808;top:1242;width:10;height:20" coordorigin="2808,1242" coordsize="10,20">
              <v:shape style="position:absolute;left:2808;top:1242;width:10;height:20" coordorigin="2808,1242" coordsize="10,20" path="m2808,1261l2818,1261,2818,1242,2808,1242,2808,1261xe" filled="true" fillcolor="#000000" stroked="false">
                <v:path arrowok="t"/>
                <v:fill type="solid"/>
              </v:shape>
            </v:group>
            <v:group style="position:absolute;left:2808;top:1261;width:10;height:20" coordorigin="2808,1261" coordsize="10,20">
              <v:shape style="position:absolute;left:2808;top:1261;width:10;height:20" coordorigin="2808,1261" coordsize="10,20" path="m2808,1280l2818,1280,2818,1261,2808,1261,2808,1280xe" filled="true" fillcolor="#000000" stroked="false">
                <v:path arrowok="t"/>
                <v:fill type="solid"/>
              </v:shape>
            </v:group>
            <v:group style="position:absolute;left:2808;top:1280;width:10;height:20" coordorigin="2808,1280" coordsize="10,20">
              <v:shape style="position:absolute;left:2808;top:1280;width:10;height:20" coordorigin="2808,1280" coordsize="10,20" path="m2808,1300l2818,1300,2818,1280,2808,1280,2808,1300xe" filled="true" fillcolor="#000000" stroked="false">
                <v:path arrowok="t"/>
                <v:fill type="solid"/>
              </v:shape>
            </v:group>
            <v:group style="position:absolute;left:2808;top:1300;width:10;height:20" coordorigin="2808,1300" coordsize="10,20">
              <v:shape style="position:absolute;left:2808;top:1300;width:10;height:20" coordorigin="2808,1300" coordsize="10,20" path="m2808,1319l2818,1319,2818,1300,2808,1300,2808,1319xe" filled="true" fillcolor="#000000" stroked="false">
                <v:path arrowok="t"/>
                <v:fill type="solid"/>
              </v:shape>
            </v:group>
            <v:group style="position:absolute;left:2808;top:1319;width:10;height:20" coordorigin="2808,1319" coordsize="10,20">
              <v:shape style="position:absolute;left:2808;top:1319;width:10;height:20" coordorigin="2808,1319" coordsize="10,20" path="m2808,1338l2818,1338,2818,1319,2808,1319,2808,1338xe" filled="true" fillcolor="#000000" stroked="false">
                <v:path arrowok="t"/>
                <v:fill type="solid"/>
              </v:shape>
            </v:group>
            <v:group style="position:absolute;left:2808;top:1338;width:10;height:20" coordorigin="2808,1338" coordsize="10,20">
              <v:shape style="position:absolute;left:2808;top:1338;width:10;height:20" coordorigin="2808,1338" coordsize="10,20" path="m2808,1357l2818,1357,2818,1338,2808,1338,2808,1357xe" filled="true" fillcolor="#000000" stroked="false">
                <v:path arrowok="t"/>
                <v:fill type="solid"/>
              </v:shape>
            </v:group>
            <v:group style="position:absolute;left:2808;top:1357;width:10;height:20" coordorigin="2808,1357" coordsize="10,20">
              <v:shape style="position:absolute;left:2808;top:1357;width:10;height:20" coordorigin="2808,1357" coordsize="10,20" path="m2808,1376l2818,1376,2818,1357,2808,1357,2808,1376xe" filled="true" fillcolor="#000000" stroked="false">
                <v:path arrowok="t"/>
                <v:fill type="solid"/>
              </v:shape>
            </v:group>
            <v:group style="position:absolute;left:2808;top:1376;width:10;height:20" coordorigin="2808,1376" coordsize="10,20">
              <v:shape style="position:absolute;left:2808;top:1376;width:10;height:20" coordorigin="2808,1376" coordsize="10,20" path="m2808,1396l2818,1396,2818,1376,2808,1376,2808,1396xe" filled="true" fillcolor="#000000" stroked="false">
                <v:path arrowok="t"/>
                <v:fill type="solid"/>
              </v:shape>
            </v:group>
            <v:group style="position:absolute;left:2808;top:1396;width:10;height:20" coordorigin="2808,1396" coordsize="10,20">
              <v:shape style="position:absolute;left:2808;top:1396;width:10;height:20" coordorigin="2808,1396" coordsize="10,20" path="m2808,1415l2818,1415,2818,1396,2808,1396,2808,1415xe" filled="true" fillcolor="#000000" stroked="false">
                <v:path arrowok="t"/>
                <v:fill type="solid"/>
              </v:shape>
            </v:group>
            <v:group style="position:absolute;left:2808;top:1415;width:10;height:20" coordorigin="2808,1415" coordsize="10,20">
              <v:shape style="position:absolute;left:2808;top:1415;width:10;height:20" coordorigin="2808,1415" coordsize="10,20" path="m2808,1434l2818,1434,2818,1415,2808,1415,2808,1434xe" filled="true" fillcolor="#000000" stroked="false">
                <v:path arrowok="t"/>
                <v:fill type="solid"/>
              </v:shape>
            </v:group>
            <v:group style="position:absolute;left:2808;top:1434;width:10;height:20" coordorigin="2808,1434" coordsize="10,20">
              <v:shape style="position:absolute;left:2808;top:1434;width:10;height:20" coordorigin="2808,1434" coordsize="10,20" path="m2808,1453l2818,1453,2818,1434,2808,1434,2808,1453xe" filled="true" fillcolor="#000000" stroked="false">
                <v:path arrowok="t"/>
                <v:fill type="solid"/>
              </v:shape>
            </v:group>
            <v:group style="position:absolute;left:2808;top:1453;width:10;height:20" coordorigin="2808,1453" coordsize="10,20">
              <v:shape style="position:absolute;left:2808;top:1453;width:10;height:20" coordorigin="2808,1453" coordsize="10,20" path="m2808,1472l2818,1472,2818,1453,2808,1453,2808,1472xe" filled="true" fillcolor="#000000" stroked="false">
                <v:path arrowok="t"/>
                <v:fill type="solid"/>
              </v:shape>
            </v:group>
            <v:group style="position:absolute;left:4059;top:1204;width:10;height:20" coordorigin="4059,1204" coordsize="10,20">
              <v:shape style="position:absolute;left:4059;top:1204;width:10;height:20" coordorigin="4059,1204" coordsize="10,20" path="m4059,1223l4068,1223,4068,1204,4059,1204,4059,1223xe" filled="true" fillcolor="#000000" stroked="false">
                <v:path arrowok="t"/>
                <v:fill type="solid"/>
              </v:shape>
            </v:group>
            <v:group style="position:absolute;left:4059;top:1223;width:10;height:20" coordorigin="4059,1223" coordsize="10,20">
              <v:shape style="position:absolute;left:4059;top:1223;width:10;height:20" coordorigin="4059,1223" coordsize="10,20" path="m4059,1242l4068,1242,4068,1223,4059,1223,4059,1242xe" filled="true" fillcolor="#000000" stroked="false">
                <v:path arrowok="t"/>
                <v:fill type="solid"/>
              </v:shape>
            </v:group>
            <v:group style="position:absolute;left:4059;top:1242;width:10;height:20" coordorigin="4059,1242" coordsize="10,20">
              <v:shape style="position:absolute;left:4059;top:1242;width:10;height:20" coordorigin="4059,1242" coordsize="10,20" path="m4059,1261l4068,1261,4068,1242,4059,1242,4059,1261xe" filled="true" fillcolor="#000000" stroked="false">
                <v:path arrowok="t"/>
                <v:fill type="solid"/>
              </v:shape>
            </v:group>
            <v:group style="position:absolute;left:4059;top:1261;width:10;height:20" coordorigin="4059,1261" coordsize="10,20">
              <v:shape style="position:absolute;left:4059;top:1261;width:10;height:20" coordorigin="4059,1261" coordsize="10,20" path="m4059,1280l4068,1280,4068,1261,4059,1261,4059,1280xe" filled="true" fillcolor="#000000" stroked="false">
                <v:path arrowok="t"/>
                <v:fill type="solid"/>
              </v:shape>
            </v:group>
            <v:group style="position:absolute;left:4059;top:1280;width:10;height:20" coordorigin="4059,1280" coordsize="10,20">
              <v:shape style="position:absolute;left:4059;top:1280;width:10;height:20" coordorigin="4059,1280" coordsize="10,20" path="m4059,1300l4068,1300,4068,1280,4059,1280,4059,1300xe" filled="true" fillcolor="#000000" stroked="false">
                <v:path arrowok="t"/>
                <v:fill type="solid"/>
              </v:shape>
            </v:group>
            <v:group style="position:absolute;left:4059;top:1300;width:10;height:20" coordorigin="4059,1300" coordsize="10,20">
              <v:shape style="position:absolute;left:4059;top:1300;width:10;height:20" coordorigin="4059,1300" coordsize="10,20" path="m4059,1319l4068,1319,4068,1300,4059,1300,4059,1319xe" filled="true" fillcolor="#000000" stroked="false">
                <v:path arrowok="t"/>
                <v:fill type="solid"/>
              </v:shape>
            </v:group>
            <v:group style="position:absolute;left:4059;top:1319;width:10;height:20" coordorigin="4059,1319" coordsize="10,20">
              <v:shape style="position:absolute;left:4059;top:1319;width:10;height:20" coordorigin="4059,1319" coordsize="10,20" path="m4059,1338l4068,1338,4068,1319,4059,1319,4059,1338xe" filled="true" fillcolor="#000000" stroked="false">
                <v:path arrowok="t"/>
                <v:fill type="solid"/>
              </v:shape>
            </v:group>
            <v:group style="position:absolute;left:4059;top:1338;width:10;height:20" coordorigin="4059,1338" coordsize="10,20">
              <v:shape style="position:absolute;left:4059;top:1338;width:10;height:20" coordorigin="4059,1338" coordsize="10,20" path="m4059,1357l4068,1357,4068,1338,4059,1338,4059,1357xe" filled="true" fillcolor="#000000" stroked="false">
                <v:path arrowok="t"/>
                <v:fill type="solid"/>
              </v:shape>
            </v:group>
            <v:group style="position:absolute;left:4059;top:1357;width:10;height:20" coordorigin="4059,1357" coordsize="10,20">
              <v:shape style="position:absolute;left:4059;top:1357;width:10;height:20" coordorigin="4059,1357" coordsize="10,20" path="m4059,1376l4068,1376,4068,1357,4059,1357,4059,1376xe" filled="true" fillcolor="#000000" stroked="false">
                <v:path arrowok="t"/>
                <v:fill type="solid"/>
              </v:shape>
            </v:group>
            <v:group style="position:absolute;left:4059;top:1376;width:10;height:20" coordorigin="4059,1376" coordsize="10,20">
              <v:shape style="position:absolute;left:4059;top:1376;width:10;height:20" coordorigin="4059,1376" coordsize="10,20" path="m4059,1396l4068,1396,4068,1376,4059,1376,4059,1396xe" filled="true" fillcolor="#000000" stroked="false">
                <v:path arrowok="t"/>
                <v:fill type="solid"/>
              </v:shape>
            </v:group>
            <v:group style="position:absolute;left:4059;top:1396;width:10;height:20" coordorigin="4059,1396" coordsize="10,20">
              <v:shape style="position:absolute;left:4059;top:1396;width:10;height:20" coordorigin="4059,1396" coordsize="10,20" path="m4059,1415l4068,1415,4068,1396,4059,1396,4059,1415xe" filled="true" fillcolor="#000000" stroked="false">
                <v:path arrowok="t"/>
                <v:fill type="solid"/>
              </v:shape>
            </v:group>
            <v:group style="position:absolute;left:4059;top:1415;width:10;height:20" coordorigin="4059,1415" coordsize="10,20">
              <v:shape style="position:absolute;left:4059;top:1415;width:10;height:20" coordorigin="4059,1415" coordsize="10,20" path="m4059,1434l4068,1434,4068,1415,4059,1415,4059,1434xe" filled="true" fillcolor="#000000" stroked="false">
                <v:path arrowok="t"/>
                <v:fill type="solid"/>
              </v:shape>
            </v:group>
            <v:group style="position:absolute;left:4059;top:1434;width:10;height:20" coordorigin="4059,1434" coordsize="10,20">
              <v:shape style="position:absolute;left:4059;top:1434;width:10;height:20" coordorigin="4059,1434" coordsize="10,20" path="m4059,1453l4068,1453,4068,1434,4059,1434,4059,1453xe" filled="true" fillcolor="#000000" stroked="false">
                <v:path arrowok="t"/>
                <v:fill type="solid"/>
              </v:shape>
            </v:group>
            <v:group style="position:absolute;left:4059;top:1453;width:10;height:20" coordorigin="4059,1453" coordsize="10,20">
              <v:shape style="position:absolute;left:4059;top:1453;width:10;height:20" coordorigin="4059,1453" coordsize="10,20" path="m4059,1472l4068,1472,4068,1453,4059,1453,4059,1472xe" filled="true" fillcolor="#000000" stroked="false">
                <v:path arrowok="t"/>
                <v:fill type="solid"/>
              </v:shape>
            </v:group>
            <v:group style="position:absolute;left:4059;top:1472;width:10;height:20" coordorigin="4059,1472" coordsize="10,20">
              <v:shape style="position:absolute;left:4059;top:1472;width:10;height:20" coordorigin="4059,1472" coordsize="10,20" path="m4059,1492l4068,1492,4068,1472,4059,1472,4059,1492xe" filled="true" fillcolor="#000000" stroked="false">
                <v:path arrowok="t"/>
                <v:fill type="solid"/>
              </v:shape>
            </v:group>
            <v:group style="position:absolute;left:4059;top:1492;width:10;height:20" coordorigin="4059,1492" coordsize="10,20">
              <v:shape style="position:absolute;left:4059;top:1492;width:10;height:20" coordorigin="4059,1492" coordsize="10,20" path="m4059,1511l4068,1511,4068,1492,4059,1492,4059,1511xe" filled="true" fillcolor="#000000" stroked="false">
                <v:path arrowok="t"/>
                <v:fill type="solid"/>
              </v:shape>
            </v:group>
            <v:group style="position:absolute;left:4059;top:1511;width:10;height:20" coordorigin="4059,1511" coordsize="10,20">
              <v:shape style="position:absolute;left:4059;top:1511;width:10;height:20" coordorigin="4059,1511" coordsize="10,20" path="m4059,1530l4068,1530,4068,1511,4059,1511,4059,1530xe" filled="true" fillcolor="#000000" stroked="false">
                <v:path arrowok="t"/>
                <v:fill type="solid"/>
              </v:shape>
            </v:group>
            <v:group style="position:absolute;left:4059;top:1530;width:10;height:20" coordorigin="4059,1530" coordsize="10,20">
              <v:shape style="position:absolute;left:4059;top:1530;width:10;height:20" coordorigin="4059,1530" coordsize="10,20" path="m4059,1549l4068,1549,4068,1530,4059,1530,4059,1549xe" filled="true" fillcolor="#000000" stroked="false">
                <v:path arrowok="t"/>
                <v:fill type="solid"/>
              </v:shape>
            </v:group>
            <v:group style="position:absolute;left:4059;top:1549;width:10;height:20" coordorigin="4059,1549" coordsize="10,20">
              <v:shape style="position:absolute;left:4059;top:1549;width:10;height:20" coordorigin="4059,1549" coordsize="10,20" path="m4059,1568l4068,1568,4068,1549,4059,1549,4059,1568xe" filled="true" fillcolor="#000000" stroked="false">
                <v:path arrowok="t"/>
                <v:fill type="solid"/>
              </v:shape>
            </v:group>
            <v:group style="position:absolute;left:5220;top:1204;width:10;height:20" coordorigin="5220,1204" coordsize="10,20">
              <v:shape style="position:absolute;left:5220;top:1204;width:10;height:20" coordorigin="5220,1204" coordsize="10,20" path="m5220,1223l5230,1223,5230,1204,5220,1204,5220,1223xe" filled="true" fillcolor="#000000" stroked="false">
                <v:path arrowok="t"/>
                <v:fill type="solid"/>
              </v:shape>
            </v:group>
            <v:group style="position:absolute;left:5220;top:1223;width:10;height:20" coordorigin="5220,1223" coordsize="10,20">
              <v:shape style="position:absolute;left:5220;top:1223;width:10;height:20" coordorigin="5220,1223" coordsize="10,20" path="m5220,1242l5230,1242,5230,1223,5220,1223,5220,1242xe" filled="true" fillcolor="#000000" stroked="false">
                <v:path arrowok="t"/>
                <v:fill type="solid"/>
              </v:shape>
            </v:group>
            <v:group style="position:absolute;left:5220;top:1242;width:10;height:20" coordorigin="5220,1242" coordsize="10,20">
              <v:shape style="position:absolute;left:5220;top:1242;width:10;height:20" coordorigin="5220,1242" coordsize="10,20" path="m5220,1261l5230,1261,5230,1242,5220,1242,5220,1261xe" filled="true" fillcolor="#000000" stroked="false">
                <v:path arrowok="t"/>
                <v:fill type="solid"/>
              </v:shape>
            </v:group>
            <v:group style="position:absolute;left:5220;top:1261;width:10;height:20" coordorigin="5220,1261" coordsize="10,20">
              <v:shape style="position:absolute;left:5220;top:1261;width:10;height:20" coordorigin="5220,1261" coordsize="10,20" path="m5220,1280l5230,1280,5230,1261,5220,1261,5220,1280xe" filled="true" fillcolor="#000000" stroked="false">
                <v:path arrowok="t"/>
                <v:fill type="solid"/>
              </v:shape>
            </v:group>
            <v:group style="position:absolute;left:5220;top:1280;width:10;height:20" coordorigin="5220,1280" coordsize="10,20">
              <v:shape style="position:absolute;left:5220;top:1280;width:10;height:20" coordorigin="5220,1280" coordsize="10,20" path="m5220,1300l5230,1300,5230,1280,5220,1280,5220,1300xe" filled="true" fillcolor="#000000" stroked="false">
                <v:path arrowok="t"/>
                <v:fill type="solid"/>
              </v:shape>
            </v:group>
            <v:group style="position:absolute;left:5220;top:1300;width:10;height:20" coordorigin="5220,1300" coordsize="10,20">
              <v:shape style="position:absolute;left:5220;top:1300;width:10;height:20" coordorigin="5220,1300" coordsize="10,20" path="m5220,1319l5230,1319,5230,1300,5220,1300,5220,1319xe" filled="true" fillcolor="#000000" stroked="false">
                <v:path arrowok="t"/>
                <v:fill type="solid"/>
              </v:shape>
            </v:group>
            <v:group style="position:absolute;left:5220;top:1319;width:10;height:20" coordorigin="5220,1319" coordsize="10,20">
              <v:shape style="position:absolute;left:5220;top:1319;width:10;height:20" coordorigin="5220,1319" coordsize="10,20" path="m5220,1338l5230,1338,5230,1319,5220,1319,5220,1338xe" filled="true" fillcolor="#000000" stroked="false">
                <v:path arrowok="t"/>
                <v:fill type="solid"/>
              </v:shape>
            </v:group>
            <v:group style="position:absolute;left:5220;top:1338;width:10;height:20" coordorigin="5220,1338" coordsize="10,20">
              <v:shape style="position:absolute;left:5220;top:1338;width:10;height:20" coordorigin="5220,1338" coordsize="10,20" path="m5220,1357l5230,1357,5230,1338,5220,1338,5220,1357xe" filled="true" fillcolor="#000000" stroked="false">
                <v:path arrowok="t"/>
                <v:fill type="solid"/>
              </v:shape>
            </v:group>
            <v:group style="position:absolute;left:5220;top:1357;width:10;height:20" coordorigin="5220,1357" coordsize="10,20">
              <v:shape style="position:absolute;left:5220;top:1357;width:10;height:20" coordorigin="5220,1357" coordsize="10,20" path="m5220,1376l5230,1376,5230,1357,5220,1357,5220,1376xe" filled="true" fillcolor="#000000" stroked="false">
                <v:path arrowok="t"/>
                <v:fill type="solid"/>
              </v:shape>
            </v:group>
            <v:group style="position:absolute;left:5220;top:1376;width:10;height:20" coordorigin="5220,1376" coordsize="10,20">
              <v:shape style="position:absolute;left:5220;top:1376;width:10;height:20" coordorigin="5220,1376" coordsize="10,20" path="m5220,1396l5230,1396,5230,1376,5220,1376,5220,1396xe" filled="true" fillcolor="#000000" stroked="false">
                <v:path arrowok="t"/>
                <v:fill type="solid"/>
              </v:shape>
            </v:group>
            <v:group style="position:absolute;left:5220;top:1396;width:10;height:20" coordorigin="5220,1396" coordsize="10,20">
              <v:shape style="position:absolute;left:5220;top:1396;width:10;height:20" coordorigin="5220,1396" coordsize="10,20" path="m5220,1415l5230,1415,5230,1396,5220,1396,5220,1415xe" filled="true" fillcolor="#000000" stroked="false">
                <v:path arrowok="t"/>
                <v:fill type="solid"/>
              </v:shape>
            </v:group>
            <v:group style="position:absolute;left:5220;top:1415;width:10;height:20" coordorigin="5220,1415" coordsize="10,20">
              <v:shape style="position:absolute;left:5220;top:1415;width:10;height:20" coordorigin="5220,1415" coordsize="10,20" path="m5220,1434l5230,1434,5230,1415,5220,1415,5220,1434xe" filled="true" fillcolor="#000000" stroked="false">
                <v:path arrowok="t"/>
                <v:fill type="solid"/>
              </v:shape>
            </v:group>
            <v:group style="position:absolute;left:5220;top:1434;width:10;height:20" coordorigin="5220,1434" coordsize="10,20">
              <v:shape style="position:absolute;left:5220;top:1434;width:10;height:20" coordorigin="5220,1434" coordsize="10,20" path="m5220,1453l5230,1453,5230,1434,5220,1434,5220,1453xe" filled="true" fillcolor="#000000" stroked="false">
                <v:path arrowok="t"/>
                <v:fill type="solid"/>
              </v:shape>
            </v:group>
            <v:group style="position:absolute;left:5220;top:1453;width:10;height:20" coordorigin="5220,1453" coordsize="10,20">
              <v:shape style="position:absolute;left:5220;top:1453;width:10;height:20" coordorigin="5220,1453" coordsize="10,20" path="m5220,1472l5230,1472,5230,1453,5220,1453,5220,1472xe" filled="true" fillcolor="#000000" stroked="false">
                <v:path arrowok="t"/>
                <v:fill type="solid"/>
              </v:shape>
            </v:group>
            <v:group style="position:absolute;left:5220;top:1472;width:10;height:20" coordorigin="5220,1472" coordsize="10,20">
              <v:shape style="position:absolute;left:5220;top:1472;width:10;height:20" coordorigin="5220,1472" coordsize="10,20" path="m5220,1492l5230,1492,5230,1472,5220,1472,5220,1492xe" filled="true" fillcolor="#000000" stroked="false">
                <v:path arrowok="t"/>
                <v:fill type="solid"/>
              </v:shape>
            </v:group>
            <v:group style="position:absolute;left:5220;top:1492;width:10;height:20" coordorigin="5220,1492" coordsize="10,20">
              <v:shape style="position:absolute;left:5220;top:1492;width:10;height:20" coordorigin="5220,1492" coordsize="10,20" path="m5220,1511l5230,1511,5230,1492,5220,1492,5220,1511xe" filled="true" fillcolor="#000000" stroked="false">
                <v:path arrowok="t"/>
                <v:fill type="solid"/>
              </v:shape>
            </v:group>
            <v:group style="position:absolute;left:5220;top:1511;width:10;height:20" coordorigin="5220,1511" coordsize="10,20">
              <v:shape style="position:absolute;left:5220;top:1511;width:10;height:20" coordorigin="5220,1511" coordsize="10,20" path="m5220,1530l5230,1530,5230,1511,5220,1511,5220,1530xe" filled="true" fillcolor="#000000" stroked="false">
                <v:path arrowok="t"/>
                <v:fill type="solid"/>
              </v:shape>
            </v:group>
            <v:group style="position:absolute;left:5220;top:1530;width:10;height:20" coordorigin="5220,1530" coordsize="10,20">
              <v:shape style="position:absolute;left:5220;top:1530;width:10;height:20" coordorigin="5220,1530" coordsize="10,20" path="m5220,1549l5230,1549,5230,1530,5220,1530,5220,1549xe" filled="true" fillcolor="#000000" stroked="false">
                <v:path arrowok="t"/>
                <v:fill type="solid"/>
              </v:shape>
            </v:group>
            <v:group style="position:absolute;left:5220;top:1549;width:10;height:20" coordorigin="5220,1549" coordsize="10,20">
              <v:shape style="position:absolute;left:5220;top:1549;width:10;height:20" coordorigin="5220,1549" coordsize="10,20" path="m5220,1568l5230,1568,5230,1549,5220,1549,5220,1568xe" filled="true" fillcolor="#000000" stroked="false">
                <v:path arrowok="t"/>
                <v:fill type="solid"/>
              </v:shape>
            </v:group>
            <v:group style="position:absolute;left:6471;top:1204;width:10;height:20" coordorigin="6471,1204" coordsize="10,20">
              <v:shape style="position:absolute;left:6471;top:1204;width:10;height:20" coordorigin="6471,1204" coordsize="10,20" path="m6471,1223l6480,1223,6480,1204,6471,1204,6471,1223xe" filled="true" fillcolor="#000000" stroked="false">
                <v:path arrowok="t"/>
                <v:fill type="solid"/>
              </v:shape>
            </v:group>
            <v:group style="position:absolute;left:6471;top:1223;width:10;height:20" coordorigin="6471,1223" coordsize="10,20">
              <v:shape style="position:absolute;left:6471;top:1223;width:10;height:20" coordorigin="6471,1223" coordsize="10,20" path="m6471,1242l6480,1242,6480,1223,6471,1223,6471,1242xe" filled="true" fillcolor="#000000" stroked="false">
                <v:path arrowok="t"/>
                <v:fill type="solid"/>
              </v:shape>
            </v:group>
            <v:group style="position:absolute;left:6471;top:1242;width:10;height:20" coordorigin="6471,1242" coordsize="10,20">
              <v:shape style="position:absolute;left:6471;top:1242;width:10;height:20" coordorigin="6471,1242" coordsize="10,20" path="m6471,1261l6480,1261,6480,1242,6471,1242,6471,1261xe" filled="true" fillcolor="#000000" stroked="false">
                <v:path arrowok="t"/>
                <v:fill type="solid"/>
              </v:shape>
            </v:group>
            <v:group style="position:absolute;left:6471;top:1261;width:10;height:20" coordorigin="6471,1261" coordsize="10,20">
              <v:shape style="position:absolute;left:6471;top:1261;width:10;height:20" coordorigin="6471,1261" coordsize="10,20" path="m6471,1280l6480,1280,6480,1261,6471,1261,6471,1280xe" filled="true" fillcolor="#000000" stroked="false">
                <v:path arrowok="t"/>
                <v:fill type="solid"/>
              </v:shape>
            </v:group>
            <v:group style="position:absolute;left:6471;top:1280;width:10;height:20" coordorigin="6471,1280" coordsize="10,20">
              <v:shape style="position:absolute;left:6471;top:1280;width:10;height:20" coordorigin="6471,1280" coordsize="10,20" path="m6471,1300l6480,1300,6480,1280,6471,1280,6471,1300xe" filled="true" fillcolor="#000000" stroked="false">
                <v:path arrowok="t"/>
                <v:fill type="solid"/>
              </v:shape>
            </v:group>
            <v:group style="position:absolute;left:6471;top:1300;width:10;height:20" coordorigin="6471,1300" coordsize="10,20">
              <v:shape style="position:absolute;left:6471;top:1300;width:10;height:20" coordorigin="6471,1300" coordsize="10,20" path="m6471,1319l6480,1319,6480,1300,6471,1300,6471,1319xe" filled="true" fillcolor="#000000" stroked="false">
                <v:path arrowok="t"/>
                <v:fill type="solid"/>
              </v:shape>
            </v:group>
            <v:group style="position:absolute;left:6471;top:1319;width:10;height:20" coordorigin="6471,1319" coordsize="10,20">
              <v:shape style="position:absolute;left:6471;top:1319;width:10;height:20" coordorigin="6471,1319" coordsize="10,20" path="m6471,1338l6480,1338,6480,1319,6471,1319,6471,1338xe" filled="true" fillcolor="#000000" stroked="false">
                <v:path arrowok="t"/>
                <v:fill type="solid"/>
              </v:shape>
            </v:group>
            <v:group style="position:absolute;left:6471;top:1338;width:10;height:20" coordorigin="6471,1338" coordsize="10,20">
              <v:shape style="position:absolute;left:6471;top:1338;width:10;height:20" coordorigin="6471,1338" coordsize="10,20" path="m6471,1357l6480,1357,6480,1338,6471,1338,6471,1357xe" filled="true" fillcolor="#000000" stroked="false">
                <v:path arrowok="t"/>
                <v:fill type="solid"/>
              </v:shape>
            </v:group>
            <v:group style="position:absolute;left:6471;top:1357;width:10;height:20" coordorigin="6471,1357" coordsize="10,20">
              <v:shape style="position:absolute;left:6471;top:1357;width:10;height:20" coordorigin="6471,1357" coordsize="10,20" path="m6471,1376l6480,1376,6480,1357,6471,1357,6471,1376xe" filled="true" fillcolor="#000000" stroked="false">
                <v:path arrowok="t"/>
                <v:fill type="solid"/>
              </v:shape>
            </v:group>
            <v:group style="position:absolute;left:6471;top:1376;width:10;height:20" coordorigin="6471,1376" coordsize="10,20">
              <v:shape style="position:absolute;left:6471;top:1376;width:10;height:20" coordorigin="6471,1376" coordsize="10,20" path="m6471,1396l6480,1396,6480,1376,6471,1376,6471,1396xe" filled="true" fillcolor="#000000" stroked="false">
                <v:path arrowok="t"/>
                <v:fill type="solid"/>
              </v:shape>
            </v:group>
            <v:group style="position:absolute;left:6471;top:1396;width:10;height:20" coordorigin="6471,1396" coordsize="10,20">
              <v:shape style="position:absolute;left:6471;top:1396;width:10;height:20" coordorigin="6471,1396" coordsize="10,20" path="m6471,1415l6480,1415,6480,1396,6471,1396,6471,1415xe" filled="true" fillcolor="#000000" stroked="false">
                <v:path arrowok="t"/>
                <v:fill type="solid"/>
              </v:shape>
            </v:group>
            <v:group style="position:absolute;left:6471;top:1415;width:10;height:20" coordorigin="6471,1415" coordsize="10,20">
              <v:shape style="position:absolute;left:6471;top:1415;width:10;height:20" coordorigin="6471,1415" coordsize="10,20" path="m6471,1434l6480,1434,6480,1415,6471,1415,6471,1434xe" filled="true" fillcolor="#000000" stroked="false">
                <v:path arrowok="t"/>
                <v:fill type="solid"/>
              </v:shape>
            </v:group>
            <v:group style="position:absolute;left:6471;top:1434;width:10;height:20" coordorigin="6471,1434" coordsize="10,20">
              <v:shape style="position:absolute;left:6471;top:1434;width:10;height:20" coordorigin="6471,1434" coordsize="10,20" path="m6471,1453l6480,1453,6480,1434,6471,1434,6471,1453xe" filled="true" fillcolor="#000000" stroked="false">
                <v:path arrowok="t"/>
                <v:fill type="solid"/>
              </v:shape>
            </v:group>
            <v:group style="position:absolute;left:6471;top:1453;width:10;height:20" coordorigin="6471,1453" coordsize="10,20">
              <v:shape style="position:absolute;left:6471;top:1453;width:10;height:20" coordorigin="6471,1453" coordsize="10,20" path="m6471,1472l6480,1472,6480,1453,6471,1453,6471,1472xe" filled="true" fillcolor="#000000" stroked="false">
                <v:path arrowok="t"/>
                <v:fill type="solid"/>
              </v:shape>
            </v:group>
            <v:group style="position:absolute;left:6471;top:1472;width:10;height:20" coordorigin="6471,1472" coordsize="10,20">
              <v:shape style="position:absolute;left:6471;top:1472;width:10;height:20" coordorigin="6471,1472" coordsize="10,20" path="m6471,1492l6480,1492,6480,1472,6471,1472,6471,1492xe" filled="true" fillcolor="#000000" stroked="false">
                <v:path arrowok="t"/>
                <v:fill type="solid"/>
              </v:shape>
            </v:group>
            <v:group style="position:absolute;left:6471;top:1492;width:10;height:20" coordorigin="6471,1492" coordsize="10,20">
              <v:shape style="position:absolute;left:6471;top:1492;width:10;height:20" coordorigin="6471,1492" coordsize="10,20" path="m6471,1511l6480,1511,6480,1492,6471,1492,6471,1511xe" filled="true" fillcolor="#000000" stroked="false">
                <v:path arrowok="t"/>
                <v:fill type="solid"/>
              </v:shape>
            </v:group>
            <v:group style="position:absolute;left:6471;top:1511;width:10;height:20" coordorigin="6471,1511" coordsize="10,20">
              <v:shape style="position:absolute;left:6471;top:1511;width:10;height:20" coordorigin="6471,1511" coordsize="10,20" path="m6471,1530l6480,1530,6480,1511,6471,1511,6471,1530xe" filled="true" fillcolor="#000000" stroked="false">
                <v:path arrowok="t"/>
                <v:fill type="solid"/>
              </v:shape>
            </v:group>
            <v:group style="position:absolute;left:6471;top:1530;width:10;height:20" coordorigin="6471,1530" coordsize="10,20">
              <v:shape style="position:absolute;left:6471;top:1530;width:10;height:20" coordorigin="6471,1530" coordsize="10,20" path="m6471,1549l6480,1549,6480,1530,6471,1530,6471,1549xe" filled="true" fillcolor="#000000" stroked="false">
                <v:path arrowok="t"/>
                <v:fill type="solid"/>
              </v:shape>
            </v:group>
            <v:group style="position:absolute;left:6471;top:1549;width:10;height:20" coordorigin="6471,1549" coordsize="10,20">
              <v:shape style="position:absolute;left:6471;top:1549;width:10;height:20" coordorigin="6471,1549" coordsize="10,20" path="m6471,1568l6480,1568,6480,1549,6471,1549,6471,1568xe" filled="true" fillcolor="#000000" stroked="false">
                <v:path arrowok="t"/>
                <v:fill type="solid"/>
              </v:shape>
            </v:group>
            <v:group style="position:absolute;left:7723;top:1204;width:10;height:20" coordorigin="7723,1204" coordsize="10,20">
              <v:shape style="position:absolute;left:7723;top:1204;width:10;height:20" coordorigin="7723,1204" coordsize="10,20" path="m7723,1223l7732,1223,7732,1204,7723,1204,7723,1223xe" filled="true" fillcolor="#000000" stroked="false">
                <v:path arrowok="t"/>
                <v:fill type="solid"/>
              </v:shape>
            </v:group>
            <v:group style="position:absolute;left:7723;top:1223;width:10;height:20" coordorigin="7723,1223" coordsize="10,20">
              <v:shape style="position:absolute;left:7723;top:1223;width:10;height:20" coordorigin="7723,1223" coordsize="10,20" path="m7723,1242l7732,1242,7732,1223,7723,1223,7723,1242xe" filled="true" fillcolor="#000000" stroked="false">
                <v:path arrowok="t"/>
                <v:fill type="solid"/>
              </v:shape>
            </v:group>
            <v:group style="position:absolute;left:7723;top:1242;width:10;height:20" coordorigin="7723,1242" coordsize="10,20">
              <v:shape style="position:absolute;left:7723;top:1242;width:10;height:20" coordorigin="7723,1242" coordsize="10,20" path="m7723,1261l7732,1261,7732,1242,7723,1242,7723,1261xe" filled="true" fillcolor="#000000" stroked="false">
                <v:path arrowok="t"/>
                <v:fill type="solid"/>
              </v:shape>
            </v:group>
            <v:group style="position:absolute;left:7723;top:1261;width:10;height:20" coordorigin="7723,1261" coordsize="10,20">
              <v:shape style="position:absolute;left:7723;top:1261;width:10;height:20" coordorigin="7723,1261" coordsize="10,20" path="m7723,1280l7732,1280,7732,1261,7723,1261,7723,1280xe" filled="true" fillcolor="#000000" stroked="false">
                <v:path arrowok="t"/>
                <v:fill type="solid"/>
              </v:shape>
            </v:group>
            <v:group style="position:absolute;left:7723;top:1280;width:10;height:20" coordorigin="7723,1280" coordsize="10,20">
              <v:shape style="position:absolute;left:7723;top:1280;width:10;height:20" coordorigin="7723,1280" coordsize="10,20" path="m7723,1300l7732,1300,7732,1280,7723,1280,7723,1300xe" filled="true" fillcolor="#000000" stroked="false">
                <v:path arrowok="t"/>
                <v:fill type="solid"/>
              </v:shape>
            </v:group>
            <v:group style="position:absolute;left:7723;top:1300;width:10;height:20" coordorigin="7723,1300" coordsize="10,20">
              <v:shape style="position:absolute;left:7723;top:1300;width:10;height:20" coordorigin="7723,1300" coordsize="10,20" path="m7723,1319l7732,1319,7732,1300,7723,1300,7723,1319xe" filled="true" fillcolor="#000000" stroked="false">
                <v:path arrowok="t"/>
                <v:fill type="solid"/>
              </v:shape>
            </v:group>
            <v:group style="position:absolute;left:7723;top:1319;width:10;height:20" coordorigin="7723,1319" coordsize="10,20">
              <v:shape style="position:absolute;left:7723;top:1319;width:10;height:20" coordorigin="7723,1319" coordsize="10,20" path="m7723,1338l7732,1338,7732,1319,7723,1319,7723,1338xe" filled="true" fillcolor="#000000" stroked="false">
                <v:path arrowok="t"/>
                <v:fill type="solid"/>
              </v:shape>
            </v:group>
            <v:group style="position:absolute;left:7723;top:1338;width:10;height:20" coordorigin="7723,1338" coordsize="10,20">
              <v:shape style="position:absolute;left:7723;top:1338;width:10;height:20" coordorigin="7723,1338" coordsize="10,20" path="m7723,1357l7732,1357,7732,1338,7723,1338,7723,1357xe" filled="true" fillcolor="#000000" stroked="false">
                <v:path arrowok="t"/>
                <v:fill type="solid"/>
              </v:shape>
            </v:group>
            <v:group style="position:absolute;left:7723;top:1357;width:10;height:20" coordorigin="7723,1357" coordsize="10,20">
              <v:shape style="position:absolute;left:7723;top:1357;width:10;height:20" coordorigin="7723,1357" coordsize="10,20" path="m7723,1376l7732,1376,7732,1357,7723,1357,7723,1376xe" filled="true" fillcolor="#000000" stroked="false">
                <v:path arrowok="t"/>
                <v:fill type="solid"/>
              </v:shape>
            </v:group>
            <v:group style="position:absolute;left:7723;top:1376;width:10;height:20" coordorigin="7723,1376" coordsize="10,20">
              <v:shape style="position:absolute;left:7723;top:1376;width:10;height:20" coordorigin="7723,1376" coordsize="10,20" path="m7723,1396l7732,1396,7732,1376,7723,1376,7723,1396xe" filled="true" fillcolor="#000000" stroked="false">
                <v:path arrowok="t"/>
                <v:fill type="solid"/>
              </v:shape>
            </v:group>
            <v:group style="position:absolute;left:7723;top:1396;width:10;height:20" coordorigin="7723,1396" coordsize="10,20">
              <v:shape style="position:absolute;left:7723;top:1396;width:10;height:20" coordorigin="7723,1396" coordsize="10,20" path="m7723,1415l7732,1415,7732,1396,7723,1396,7723,1415xe" filled="true" fillcolor="#000000" stroked="false">
                <v:path arrowok="t"/>
                <v:fill type="solid"/>
              </v:shape>
            </v:group>
            <v:group style="position:absolute;left:7723;top:1415;width:10;height:20" coordorigin="7723,1415" coordsize="10,20">
              <v:shape style="position:absolute;left:7723;top:1415;width:10;height:20" coordorigin="7723,1415" coordsize="10,20" path="m7723,1434l7732,1434,7732,1415,7723,1415,7723,1434xe" filled="true" fillcolor="#000000" stroked="false">
                <v:path arrowok="t"/>
                <v:fill type="solid"/>
              </v:shape>
            </v:group>
            <v:group style="position:absolute;left:7723;top:1434;width:10;height:20" coordorigin="7723,1434" coordsize="10,20">
              <v:shape style="position:absolute;left:7723;top:1434;width:10;height:20" coordorigin="7723,1434" coordsize="10,20" path="m7723,1453l7732,1453,7732,1434,7723,1434,7723,1453xe" filled="true" fillcolor="#000000" stroked="false">
                <v:path arrowok="t"/>
                <v:fill type="solid"/>
              </v:shape>
            </v:group>
            <v:group style="position:absolute;left:7723;top:1453;width:10;height:20" coordorigin="7723,1453" coordsize="10,20">
              <v:shape style="position:absolute;left:7723;top:1453;width:10;height:20" coordorigin="7723,1453" coordsize="10,20" path="m7723,1472l7732,1472,7732,1453,7723,1453,7723,1472xe" filled="true" fillcolor="#000000" stroked="false">
                <v:path arrowok="t"/>
                <v:fill type="solid"/>
              </v:shape>
            </v:group>
            <v:group style="position:absolute;left:7723;top:1472;width:10;height:20" coordorigin="7723,1472" coordsize="10,20">
              <v:shape style="position:absolute;left:7723;top:1472;width:10;height:20" coordorigin="7723,1472" coordsize="10,20" path="m7723,1492l7732,1492,7732,1472,7723,1472,7723,1492xe" filled="true" fillcolor="#000000" stroked="false">
                <v:path arrowok="t"/>
                <v:fill type="solid"/>
              </v:shape>
            </v:group>
            <v:group style="position:absolute;left:7723;top:1492;width:10;height:20" coordorigin="7723,1492" coordsize="10,20">
              <v:shape style="position:absolute;left:7723;top:1492;width:10;height:20" coordorigin="7723,1492" coordsize="10,20" path="m7723,1511l7732,1511,7732,1492,7723,1492,7723,1511xe" filled="true" fillcolor="#000000" stroked="false">
                <v:path arrowok="t"/>
                <v:fill type="solid"/>
              </v:shape>
            </v:group>
            <v:group style="position:absolute;left:7723;top:1511;width:10;height:20" coordorigin="7723,1511" coordsize="10,20">
              <v:shape style="position:absolute;left:7723;top:1511;width:10;height:20" coordorigin="7723,1511" coordsize="10,20" path="m7723,1530l7732,1530,7732,1511,7723,1511,7723,1530xe" filled="true" fillcolor="#000000" stroked="false">
                <v:path arrowok="t"/>
                <v:fill type="solid"/>
              </v:shape>
            </v:group>
            <v:group style="position:absolute;left:7723;top:1530;width:10;height:20" coordorigin="7723,1530" coordsize="10,20">
              <v:shape style="position:absolute;left:7723;top:1530;width:10;height:20" coordorigin="7723,1530" coordsize="10,20" path="m7723,1549l7732,1549,7732,1530,7723,1530,7723,1549xe" filled="true" fillcolor="#000000" stroked="false">
                <v:path arrowok="t"/>
                <v:fill type="solid"/>
              </v:shape>
            </v:group>
            <v:group style="position:absolute;left:7723;top:1549;width:10;height:20" coordorigin="7723,1549" coordsize="10,20">
              <v:shape style="position:absolute;left:7723;top:1549;width:10;height:20" coordorigin="7723,1549" coordsize="10,20" path="m7723,1568l7732,1568,7732,1549,7723,1549,7723,1568xe" filled="true" fillcolor="#000000" stroked="false">
                <v:path arrowok="t"/>
                <v:fill type="solid"/>
              </v:shape>
            </v:group>
            <v:group style="position:absolute;left:8883;top:1204;width:10;height:20" coordorigin="8883,1204" coordsize="10,20">
              <v:shape style="position:absolute;left:8883;top:1204;width:10;height:20" coordorigin="8883,1204" coordsize="10,20" path="m8883,1223l8893,1223,8893,1204,8883,1204,8883,1223xe" filled="true" fillcolor="#000000" stroked="false">
                <v:path arrowok="t"/>
                <v:fill type="solid"/>
              </v:shape>
            </v:group>
            <v:group style="position:absolute;left:8883;top:1223;width:10;height:20" coordorigin="8883,1223" coordsize="10,20">
              <v:shape style="position:absolute;left:8883;top:1223;width:10;height:20" coordorigin="8883,1223" coordsize="10,20" path="m8883,1242l8893,1242,8893,1223,8883,1223,8883,1242xe" filled="true" fillcolor="#000000" stroked="false">
                <v:path arrowok="t"/>
                <v:fill type="solid"/>
              </v:shape>
            </v:group>
            <v:group style="position:absolute;left:8883;top:1242;width:10;height:20" coordorigin="8883,1242" coordsize="10,20">
              <v:shape style="position:absolute;left:8883;top:1242;width:10;height:20" coordorigin="8883,1242" coordsize="10,20" path="m8883,1261l8893,1261,8893,1242,8883,1242,8883,1261xe" filled="true" fillcolor="#000000" stroked="false">
                <v:path arrowok="t"/>
                <v:fill type="solid"/>
              </v:shape>
            </v:group>
            <v:group style="position:absolute;left:8883;top:1261;width:10;height:20" coordorigin="8883,1261" coordsize="10,20">
              <v:shape style="position:absolute;left:8883;top:1261;width:10;height:20" coordorigin="8883,1261" coordsize="10,20" path="m8883,1280l8893,1280,8893,1261,8883,1261,8883,1280xe" filled="true" fillcolor="#000000" stroked="false">
                <v:path arrowok="t"/>
                <v:fill type="solid"/>
              </v:shape>
            </v:group>
            <v:group style="position:absolute;left:8883;top:1280;width:10;height:20" coordorigin="8883,1280" coordsize="10,20">
              <v:shape style="position:absolute;left:8883;top:1280;width:10;height:20" coordorigin="8883,1280" coordsize="10,20" path="m8883,1300l8893,1300,8893,1280,8883,1280,8883,1300xe" filled="true" fillcolor="#000000" stroked="false">
                <v:path arrowok="t"/>
                <v:fill type="solid"/>
              </v:shape>
            </v:group>
            <v:group style="position:absolute;left:8883;top:1300;width:10;height:20" coordorigin="8883,1300" coordsize="10,20">
              <v:shape style="position:absolute;left:8883;top:1300;width:10;height:20" coordorigin="8883,1300" coordsize="10,20" path="m8883,1319l8893,1319,8893,1300,8883,1300,8883,1319xe" filled="true" fillcolor="#000000" stroked="false">
                <v:path arrowok="t"/>
                <v:fill type="solid"/>
              </v:shape>
            </v:group>
            <v:group style="position:absolute;left:8883;top:1319;width:10;height:20" coordorigin="8883,1319" coordsize="10,20">
              <v:shape style="position:absolute;left:8883;top:1319;width:10;height:20" coordorigin="8883,1319" coordsize="10,20" path="m8883,1338l8893,1338,8893,1319,8883,1319,8883,1338xe" filled="true" fillcolor="#000000" stroked="false">
                <v:path arrowok="t"/>
                <v:fill type="solid"/>
              </v:shape>
            </v:group>
            <v:group style="position:absolute;left:8883;top:1338;width:10;height:20" coordorigin="8883,1338" coordsize="10,20">
              <v:shape style="position:absolute;left:8883;top:1338;width:10;height:20" coordorigin="8883,1338" coordsize="10,20" path="m8883,1357l8893,1357,8893,1338,8883,1338,8883,1357xe" filled="true" fillcolor="#000000" stroked="false">
                <v:path arrowok="t"/>
                <v:fill type="solid"/>
              </v:shape>
            </v:group>
            <v:group style="position:absolute;left:8883;top:1357;width:10;height:20" coordorigin="8883,1357" coordsize="10,20">
              <v:shape style="position:absolute;left:8883;top:1357;width:10;height:20" coordorigin="8883,1357" coordsize="10,20" path="m8883,1376l8893,1376,8893,1357,8883,1357,8883,1376xe" filled="true" fillcolor="#000000" stroked="false">
                <v:path arrowok="t"/>
                <v:fill type="solid"/>
              </v:shape>
            </v:group>
            <v:group style="position:absolute;left:8883;top:1376;width:10;height:20" coordorigin="8883,1376" coordsize="10,20">
              <v:shape style="position:absolute;left:8883;top:1376;width:10;height:20" coordorigin="8883,1376" coordsize="10,20" path="m8883,1396l8893,1396,8893,1376,8883,1376,8883,1396xe" filled="true" fillcolor="#000000" stroked="false">
                <v:path arrowok="t"/>
                <v:fill type="solid"/>
              </v:shape>
            </v:group>
            <v:group style="position:absolute;left:8883;top:1396;width:10;height:20" coordorigin="8883,1396" coordsize="10,20">
              <v:shape style="position:absolute;left:8883;top:1396;width:10;height:20" coordorigin="8883,1396" coordsize="10,20" path="m8883,1415l8893,1415,8893,1396,8883,1396,8883,1415xe" filled="true" fillcolor="#000000" stroked="false">
                <v:path arrowok="t"/>
                <v:fill type="solid"/>
              </v:shape>
            </v:group>
            <v:group style="position:absolute;left:8883;top:1415;width:10;height:20" coordorigin="8883,1415" coordsize="10,20">
              <v:shape style="position:absolute;left:8883;top:1415;width:10;height:20" coordorigin="8883,1415" coordsize="10,20" path="m8883,1434l8893,1434,8893,1415,8883,1415,8883,1434xe" filled="true" fillcolor="#000000" stroked="false">
                <v:path arrowok="t"/>
                <v:fill type="solid"/>
              </v:shape>
            </v:group>
            <v:group style="position:absolute;left:8883;top:1434;width:10;height:20" coordorigin="8883,1434" coordsize="10,20">
              <v:shape style="position:absolute;left:8883;top:1434;width:10;height:20" coordorigin="8883,1434" coordsize="10,20" path="m8883,1453l8893,1453,8893,1434,8883,1434,8883,1453xe" filled="true" fillcolor="#000000" stroked="false">
                <v:path arrowok="t"/>
                <v:fill type="solid"/>
              </v:shape>
            </v:group>
            <v:group style="position:absolute;left:8883;top:1453;width:10;height:20" coordorigin="8883,1453" coordsize="10,20">
              <v:shape style="position:absolute;left:8883;top:1453;width:10;height:20" coordorigin="8883,1453" coordsize="10,20" path="m8883,1472l8893,1472,8893,1453,8883,1453,8883,1472xe" filled="true" fillcolor="#000000" stroked="false">
                <v:path arrowok="t"/>
                <v:fill type="solid"/>
              </v:shape>
            </v:group>
            <v:group style="position:absolute;left:8883;top:1472;width:10;height:20" coordorigin="8883,1472" coordsize="10,20">
              <v:shape style="position:absolute;left:8883;top:1472;width:10;height:20" coordorigin="8883,1472" coordsize="10,20" path="m8883,1492l8893,1492,8893,1472,8883,1472,8883,1492xe" filled="true" fillcolor="#000000" stroked="false">
                <v:path arrowok="t"/>
                <v:fill type="solid"/>
              </v:shape>
            </v:group>
            <v:group style="position:absolute;left:8883;top:1492;width:10;height:20" coordorigin="8883,1492" coordsize="10,20">
              <v:shape style="position:absolute;left:8883;top:1492;width:10;height:20" coordorigin="8883,1492" coordsize="10,20" path="m8883,1511l8893,1511,8893,1492,8883,1492,8883,1511xe" filled="true" fillcolor="#000000" stroked="false">
                <v:path arrowok="t"/>
                <v:fill type="solid"/>
              </v:shape>
            </v:group>
            <v:group style="position:absolute;left:8883;top:1511;width:10;height:20" coordorigin="8883,1511" coordsize="10,20">
              <v:shape style="position:absolute;left:8883;top:1511;width:10;height:20" coordorigin="8883,1511" coordsize="10,20" path="m8883,1530l8893,1530,8893,1511,8883,1511,8883,1530xe" filled="true" fillcolor="#000000" stroked="false">
                <v:path arrowok="t"/>
                <v:fill type="solid"/>
              </v:shape>
            </v:group>
            <v:group style="position:absolute;left:8883;top:1530;width:10;height:20" coordorigin="8883,1530" coordsize="10,20">
              <v:shape style="position:absolute;left:8883;top:1530;width:10;height:20" coordorigin="8883,1530" coordsize="10,20" path="m8883,1549l8893,1549,8893,1530,8883,1530,8883,1549xe" filled="true" fillcolor="#000000" stroked="false">
                <v:path arrowok="t"/>
                <v:fill type="solid"/>
              </v:shape>
            </v:group>
            <v:group style="position:absolute;left:8883;top:1549;width:10;height:20" coordorigin="8883,1549" coordsize="10,20">
              <v:shape style="position:absolute;left:8883;top:1549;width:10;height:20" coordorigin="8883,1549" coordsize="10,20" path="m8883,1568l8893,1568,8893,1549,8883,1549,8883,1568xe" filled="true" fillcolor="#000000" stroked="false">
                <v:path arrowok="t"/>
                <v:fill type="solid"/>
              </v:shape>
              <v:shape style="position:absolute;left:1746;top:1472;width:1082;height:110" type="#_x0000_t75" stroked="false">
                <v:imagedata r:id="rId380" o:title=""/>
              </v:shape>
              <v:shape style="position:absolute;left:2804;top:1568;width:1265;height:14" type="#_x0000_t75" stroked="false">
                <v:imagedata r:id="rId381" o:title=""/>
              </v:shape>
              <v:shape style="position:absolute;left:4054;top:1568;width:1176;height:14" type="#_x0000_t75" stroked="false">
                <v:imagedata r:id="rId382" o:title=""/>
              </v:shape>
              <v:shape style="position:absolute;left:5216;top:1568;width:1265;height:14" type="#_x0000_t75" stroked="false">
                <v:imagedata r:id="rId383" o:title=""/>
              </v:shape>
              <v:shape style="position:absolute;left:6466;top:1568;width:1266;height:14" type="#_x0000_t75" stroked="false">
                <v:imagedata r:id="rId384" o:title=""/>
              </v:shape>
              <v:shape style="position:absolute;left:7718;top:1568;width:1175;height:14" type="#_x0000_t75" stroked="false">
                <v:imagedata r:id="rId385" o:title=""/>
              </v:shape>
              <v:shape style="position:absolute;left:8878;top:1573;width:1261;height:10" type="#_x0000_t75" stroked="false">
                <v:imagedata r:id="rId386" o:title=""/>
              </v:shape>
            </v:group>
            <v:group style="position:absolute;left:2808;top:1583;width:10;height:20" coordorigin="2808,1583" coordsize="10,20">
              <v:shape style="position:absolute;left:2808;top:1583;width:10;height:20" coordorigin="2808,1583" coordsize="10,20" path="m2808,1602l2818,1602,2818,1583,2808,1583,2808,1602xe" filled="true" fillcolor="#000000" stroked="false">
                <v:path arrowok="t"/>
                <v:fill type="solid"/>
              </v:shape>
            </v:group>
            <v:group style="position:absolute;left:2808;top:1602;width:10;height:20" coordorigin="2808,1602" coordsize="10,20">
              <v:shape style="position:absolute;left:2808;top:1602;width:10;height:20" coordorigin="2808,1602" coordsize="10,20" path="m2808,1621l2818,1621,2818,1602,2808,1602,2808,1621xe" filled="true" fillcolor="#000000" stroked="false">
                <v:path arrowok="t"/>
                <v:fill type="solid"/>
              </v:shape>
            </v:group>
            <v:group style="position:absolute;left:2808;top:1621;width:10;height:20" coordorigin="2808,1621" coordsize="10,20">
              <v:shape style="position:absolute;left:2808;top:1621;width:10;height:20" coordorigin="2808,1621" coordsize="10,20" path="m2808,1640l2818,1640,2818,1621,2808,1621,2808,1640xe" filled="true" fillcolor="#000000" stroked="false">
                <v:path arrowok="t"/>
                <v:fill type="solid"/>
              </v:shape>
            </v:group>
            <v:group style="position:absolute;left:2808;top:1640;width:10;height:20" coordorigin="2808,1640" coordsize="10,20">
              <v:shape style="position:absolute;left:2808;top:1640;width:10;height:20" coordorigin="2808,1640" coordsize="10,20" path="m2808,1660l2818,1660,2818,1640,2808,1640,2808,1660xe" filled="true" fillcolor="#000000" stroked="false">
                <v:path arrowok="t"/>
                <v:fill type="solid"/>
              </v:shape>
            </v:group>
            <v:group style="position:absolute;left:2808;top:1660;width:10;height:20" coordorigin="2808,1660" coordsize="10,20">
              <v:shape style="position:absolute;left:2808;top:1660;width:10;height:20" coordorigin="2808,1660" coordsize="10,20" path="m2808,1679l2818,1679,2818,1660,2808,1660,2808,1679xe" filled="true" fillcolor="#000000" stroked="false">
                <v:path arrowok="t"/>
                <v:fill type="solid"/>
              </v:shape>
            </v:group>
            <v:group style="position:absolute;left:2808;top:1679;width:10;height:20" coordorigin="2808,1679" coordsize="10,20">
              <v:shape style="position:absolute;left:2808;top:1679;width:10;height:20" coordorigin="2808,1679" coordsize="10,20" path="m2808,1698l2818,1698,2818,1679,2808,1679,2808,1698xe" filled="true" fillcolor="#000000" stroked="false">
                <v:path arrowok="t"/>
                <v:fill type="solid"/>
              </v:shape>
            </v:group>
            <v:group style="position:absolute;left:2808;top:1698;width:10;height:20" coordorigin="2808,1698" coordsize="10,20">
              <v:shape style="position:absolute;left:2808;top:1698;width:10;height:20" coordorigin="2808,1698" coordsize="10,20" path="m2808,1717l2818,1717,2818,1698,2808,1698,2808,1717xe" filled="true" fillcolor="#000000" stroked="false">
                <v:path arrowok="t"/>
                <v:fill type="solid"/>
              </v:shape>
            </v:group>
            <v:group style="position:absolute;left:2808;top:1717;width:10;height:20" coordorigin="2808,1717" coordsize="10,20">
              <v:shape style="position:absolute;left:2808;top:1717;width:10;height:20" coordorigin="2808,1717" coordsize="10,20" path="m2808,1736l2818,1736,2818,1717,2808,1717,2808,1736xe" filled="true" fillcolor="#000000" stroked="false">
                <v:path arrowok="t"/>
                <v:fill type="solid"/>
              </v:shape>
            </v:group>
            <v:group style="position:absolute;left:2808;top:1736;width:10;height:20" coordorigin="2808,1736" coordsize="10,20">
              <v:shape style="position:absolute;left:2808;top:1736;width:10;height:20" coordorigin="2808,1736" coordsize="10,20" path="m2808,1756l2818,1756,2818,1736,2808,1736,2808,1756xe" filled="true" fillcolor="#000000" stroked="false">
                <v:path arrowok="t"/>
                <v:fill type="solid"/>
              </v:shape>
            </v:group>
            <v:group style="position:absolute;left:2808;top:1756;width:10;height:20" coordorigin="2808,1756" coordsize="10,20">
              <v:shape style="position:absolute;left:2808;top:1756;width:10;height:20" coordorigin="2808,1756" coordsize="10,20" path="m2808,1775l2818,1775,2818,1756,2808,1756,2808,1775xe" filled="true" fillcolor="#000000" stroked="false">
                <v:path arrowok="t"/>
                <v:fill type="solid"/>
              </v:shape>
            </v:group>
            <v:group style="position:absolute;left:2808;top:1775;width:10;height:20" coordorigin="2808,1775" coordsize="10,20">
              <v:shape style="position:absolute;left:2808;top:1775;width:10;height:20" coordorigin="2808,1775" coordsize="10,20" path="m2808,1794l2818,1794,2818,1775,2808,1775,2808,1794xe" filled="true" fillcolor="#000000" stroked="false">
                <v:path arrowok="t"/>
                <v:fill type="solid"/>
              </v:shape>
            </v:group>
            <v:group style="position:absolute;left:2808;top:1794;width:10;height:20" coordorigin="2808,1794" coordsize="10,20">
              <v:shape style="position:absolute;left:2808;top:1794;width:10;height:20" coordorigin="2808,1794" coordsize="10,20" path="m2808,1813l2818,1813,2818,1794,2808,1794,2808,1813xe" filled="true" fillcolor="#000000" stroked="false">
                <v:path arrowok="t"/>
                <v:fill type="solid"/>
              </v:shape>
            </v:group>
            <v:group style="position:absolute;left:2808;top:1813;width:10;height:20" coordorigin="2808,1813" coordsize="10,20">
              <v:shape style="position:absolute;left:2808;top:1813;width:10;height:20" coordorigin="2808,1813" coordsize="10,20" path="m2808,1832l2818,1832,2818,1813,2808,1813,2808,1832xe" filled="true" fillcolor="#000000" stroked="false">
                <v:path arrowok="t"/>
                <v:fill type="solid"/>
              </v:shape>
            </v:group>
            <v:group style="position:absolute;left:2808;top:1832;width:10;height:20" coordorigin="2808,1832" coordsize="10,20">
              <v:shape style="position:absolute;left:2808;top:1832;width:10;height:20" coordorigin="2808,1832" coordsize="10,20" path="m2808,1852l2818,1852,2818,1832,2808,1832,2808,1852xe" filled="true" fillcolor="#000000" stroked="false">
                <v:path arrowok="t"/>
                <v:fill type="solid"/>
              </v:shape>
            </v:group>
            <v:group style="position:absolute;left:4059;top:1583;width:10;height:20" coordorigin="4059,1583" coordsize="10,20">
              <v:shape style="position:absolute;left:4059;top:1583;width:10;height:20" coordorigin="4059,1583" coordsize="10,20" path="m4059,1602l4068,1602,4068,1583,4059,1583,4059,1602xe" filled="true" fillcolor="#000000" stroked="false">
                <v:path arrowok="t"/>
                <v:fill type="solid"/>
              </v:shape>
            </v:group>
            <v:group style="position:absolute;left:4059;top:1602;width:10;height:20" coordorigin="4059,1602" coordsize="10,20">
              <v:shape style="position:absolute;left:4059;top:1602;width:10;height:20" coordorigin="4059,1602" coordsize="10,20" path="m4059,1621l4068,1621,4068,1602,4059,1602,4059,1621xe" filled="true" fillcolor="#000000" stroked="false">
                <v:path arrowok="t"/>
                <v:fill type="solid"/>
              </v:shape>
            </v:group>
            <v:group style="position:absolute;left:4059;top:1621;width:10;height:20" coordorigin="4059,1621" coordsize="10,20">
              <v:shape style="position:absolute;left:4059;top:1621;width:10;height:20" coordorigin="4059,1621" coordsize="10,20" path="m4059,1640l4068,1640,4068,1621,4059,1621,4059,1640xe" filled="true" fillcolor="#000000" stroked="false">
                <v:path arrowok="t"/>
                <v:fill type="solid"/>
              </v:shape>
            </v:group>
            <v:group style="position:absolute;left:4059;top:1640;width:10;height:20" coordorigin="4059,1640" coordsize="10,20">
              <v:shape style="position:absolute;left:4059;top:1640;width:10;height:20" coordorigin="4059,1640" coordsize="10,20" path="m4059,1660l4068,1660,4068,1640,4059,1640,4059,1660xe" filled="true" fillcolor="#000000" stroked="false">
                <v:path arrowok="t"/>
                <v:fill type="solid"/>
              </v:shape>
            </v:group>
            <v:group style="position:absolute;left:4059;top:1660;width:10;height:20" coordorigin="4059,1660" coordsize="10,20">
              <v:shape style="position:absolute;left:4059;top:1660;width:10;height:20" coordorigin="4059,1660" coordsize="10,20" path="m4059,1679l4068,1679,4068,1660,4059,1660,4059,1679xe" filled="true" fillcolor="#000000" stroked="false">
                <v:path arrowok="t"/>
                <v:fill type="solid"/>
              </v:shape>
            </v:group>
            <v:group style="position:absolute;left:4059;top:1679;width:10;height:20" coordorigin="4059,1679" coordsize="10,20">
              <v:shape style="position:absolute;left:4059;top:1679;width:10;height:20" coordorigin="4059,1679" coordsize="10,20" path="m4059,1698l4068,1698,4068,1679,4059,1679,4059,1698xe" filled="true" fillcolor="#000000" stroked="false">
                <v:path arrowok="t"/>
                <v:fill type="solid"/>
              </v:shape>
            </v:group>
            <v:group style="position:absolute;left:4059;top:1698;width:10;height:20" coordorigin="4059,1698" coordsize="10,20">
              <v:shape style="position:absolute;left:4059;top:1698;width:10;height:20" coordorigin="4059,1698" coordsize="10,20" path="m4059,1717l4068,1717,4068,1698,4059,1698,4059,1717xe" filled="true" fillcolor="#000000" stroked="false">
                <v:path arrowok="t"/>
                <v:fill type="solid"/>
              </v:shape>
            </v:group>
            <v:group style="position:absolute;left:4059;top:1717;width:10;height:20" coordorigin="4059,1717" coordsize="10,20">
              <v:shape style="position:absolute;left:4059;top:1717;width:10;height:20" coordorigin="4059,1717" coordsize="10,20" path="m4059,1736l4068,1736,4068,1717,4059,1717,4059,1736xe" filled="true" fillcolor="#000000" stroked="false">
                <v:path arrowok="t"/>
                <v:fill type="solid"/>
              </v:shape>
            </v:group>
            <v:group style="position:absolute;left:4059;top:1736;width:10;height:20" coordorigin="4059,1736" coordsize="10,20">
              <v:shape style="position:absolute;left:4059;top:1736;width:10;height:20" coordorigin="4059,1736" coordsize="10,20" path="m4059,1756l4068,1756,4068,1736,4059,1736,4059,1756xe" filled="true" fillcolor="#000000" stroked="false">
                <v:path arrowok="t"/>
                <v:fill type="solid"/>
              </v:shape>
            </v:group>
            <v:group style="position:absolute;left:4059;top:1756;width:10;height:20" coordorigin="4059,1756" coordsize="10,20">
              <v:shape style="position:absolute;left:4059;top:1756;width:10;height:20" coordorigin="4059,1756" coordsize="10,20" path="m4059,1775l4068,1775,4068,1756,4059,1756,4059,1775xe" filled="true" fillcolor="#000000" stroked="false">
                <v:path arrowok="t"/>
                <v:fill type="solid"/>
              </v:shape>
            </v:group>
            <v:group style="position:absolute;left:4059;top:1775;width:10;height:20" coordorigin="4059,1775" coordsize="10,20">
              <v:shape style="position:absolute;left:4059;top:1775;width:10;height:20" coordorigin="4059,1775" coordsize="10,20" path="m4059,1794l4068,1794,4068,1775,4059,1775,4059,1794xe" filled="true" fillcolor="#000000" stroked="false">
                <v:path arrowok="t"/>
                <v:fill type="solid"/>
              </v:shape>
            </v:group>
            <v:group style="position:absolute;left:4059;top:1794;width:10;height:20" coordorigin="4059,1794" coordsize="10,20">
              <v:shape style="position:absolute;left:4059;top:1794;width:10;height:20" coordorigin="4059,1794" coordsize="10,20" path="m4059,1813l4068,1813,4068,1794,4059,1794,4059,1813xe" filled="true" fillcolor="#000000" stroked="false">
                <v:path arrowok="t"/>
                <v:fill type="solid"/>
              </v:shape>
            </v:group>
            <v:group style="position:absolute;left:4059;top:1813;width:10;height:20" coordorigin="4059,1813" coordsize="10,20">
              <v:shape style="position:absolute;left:4059;top:1813;width:10;height:20" coordorigin="4059,1813" coordsize="10,20" path="m4059,1832l4068,1832,4068,1813,4059,1813,4059,1832xe" filled="true" fillcolor="#000000" stroked="false">
                <v:path arrowok="t"/>
                <v:fill type="solid"/>
              </v:shape>
            </v:group>
            <v:group style="position:absolute;left:4059;top:1832;width:10;height:20" coordorigin="4059,1832" coordsize="10,20">
              <v:shape style="position:absolute;left:4059;top:1832;width:10;height:20" coordorigin="4059,1832" coordsize="10,20" path="m4059,1852l4068,1852,4068,1832,4059,1832,4059,1852xe" filled="true" fillcolor="#000000" stroked="false">
                <v:path arrowok="t"/>
                <v:fill type="solid"/>
              </v:shape>
            </v:group>
            <v:group style="position:absolute;left:4059;top:1852;width:10;height:20" coordorigin="4059,1852" coordsize="10,20">
              <v:shape style="position:absolute;left:4059;top:1852;width:10;height:20" coordorigin="4059,1852" coordsize="10,20" path="m4059,1871l4068,1871,4068,1852,4059,1852,4059,1871xe" filled="true" fillcolor="#000000" stroked="false">
                <v:path arrowok="t"/>
                <v:fill type="solid"/>
              </v:shape>
            </v:group>
            <v:group style="position:absolute;left:4059;top:1871;width:10;height:20" coordorigin="4059,1871" coordsize="10,20">
              <v:shape style="position:absolute;left:4059;top:1871;width:10;height:20" coordorigin="4059,1871" coordsize="10,20" path="m4059,1890l4068,1890,4068,1871,4059,1871,4059,1890xe" filled="true" fillcolor="#000000" stroked="false">
                <v:path arrowok="t"/>
                <v:fill type="solid"/>
              </v:shape>
            </v:group>
            <v:group style="position:absolute;left:4059;top:1890;width:10;height:20" coordorigin="4059,1890" coordsize="10,20">
              <v:shape style="position:absolute;left:4059;top:1890;width:10;height:20" coordorigin="4059,1890" coordsize="10,20" path="m4059,1909l4068,1909,4068,1890,4059,1890,4059,1909xe" filled="true" fillcolor="#000000" stroked="false">
                <v:path arrowok="t"/>
                <v:fill type="solid"/>
              </v:shape>
            </v:group>
            <v:group style="position:absolute;left:4059;top:1909;width:10;height:20" coordorigin="4059,1909" coordsize="10,20">
              <v:shape style="position:absolute;left:4059;top:1909;width:10;height:20" coordorigin="4059,1909" coordsize="10,20" path="m4059,1928l4068,1928,4068,1909,4059,1909,4059,1928xe" filled="true" fillcolor="#000000" stroked="false">
                <v:path arrowok="t"/>
                <v:fill type="solid"/>
              </v:shape>
            </v:group>
            <v:group style="position:absolute;left:4059;top:1928;width:10;height:20" coordorigin="4059,1928" coordsize="10,20">
              <v:shape style="position:absolute;left:4059;top:1928;width:10;height:20" coordorigin="4059,1928" coordsize="10,20" path="m4059,1948l4068,1948,4068,1928,4059,1928,4059,1948xe" filled="true" fillcolor="#000000" stroked="false">
                <v:path arrowok="t"/>
                <v:fill type="solid"/>
              </v:shape>
            </v:group>
            <v:group style="position:absolute;left:5220;top:1583;width:10;height:20" coordorigin="5220,1583" coordsize="10,20">
              <v:shape style="position:absolute;left:5220;top:1583;width:10;height:20" coordorigin="5220,1583" coordsize="10,20" path="m5220,1602l5230,1602,5230,1583,5220,1583,5220,1602xe" filled="true" fillcolor="#000000" stroked="false">
                <v:path arrowok="t"/>
                <v:fill type="solid"/>
              </v:shape>
            </v:group>
            <v:group style="position:absolute;left:5220;top:1602;width:10;height:20" coordorigin="5220,1602" coordsize="10,20">
              <v:shape style="position:absolute;left:5220;top:1602;width:10;height:20" coordorigin="5220,1602" coordsize="10,20" path="m5220,1621l5230,1621,5230,1602,5220,1602,5220,1621xe" filled="true" fillcolor="#000000" stroked="false">
                <v:path arrowok="t"/>
                <v:fill type="solid"/>
              </v:shape>
            </v:group>
            <v:group style="position:absolute;left:5220;top:1621;width:10;height:20" coordorigin="5220,1621" coordsize="10,20">
              <v:shape style="position:absolute;left:5220;top:1621;width:10;height:20" coordorigin="5220,1621" coordsize="10,20" path="m5220,1640l5230,1640,5230,1621,5220,1621,5220,1640xe" filled="true" fillcolor="#000000" stroked="false">
                <v:path arrowok="t"/>
                <v:fill type="solid"/>
              </v:shape>
            </v:group>
            <v:group style="position:absolute;left:5220;top:1640;width:10;height:20" coordorigin="5220,1640" coordsize="10,20">
              <v:shape style="position:absolute;left:5220;top:1640;width:10;height:20" coordorigin="5220,1640" coordsize="10,20" path="m5220,1660l5230,1660,5230,1640,5220,1640,5220,1660xe" filled="true" fillcolor="#000000" stroked="false">
                <v:path arrowok="t"/>
                <v:fill type="solid"/>
              </v:shape>
            </v:group>
            <v:group style="position:absolute;left:5220;top:1660;width:10;height:20" coordorigin="5220,1660" coordsize="10,20">
              <v:shape style="position:absolute;left:5220;top:1660;width:10;height:20" coordorigin="5220,1660" coordsize="10,20" path="m5220,1679l5230,1679,5230,1660,5220,1660,5220,1679xe" filled="true" fillcolor="#000000" stroked="false">
                <v:path arrowok="t"/>
                <v:fill type="solid"/>
              </v:shape>
            </v:group>
            <v:group style="position:absolute;left:5220;top:1679;width:10;height:20" coordorigin="5220,1679" coordsize="10,20">
              <v:shape style="position:absolute;left:5220;top:1679;width:10;height:20" coordorigin="5220,1679" coordsize="10,20" path="m5220,1698l5230,1698,5230,1679,5220,1679,5220,1698xe" filled="true" fillcolor="#000000" stroked="false">
                <v:path arrowok="t"/>
                <v:fill type="solid"/>
              </v:shape>
            </v:group>
            <v:group style="position:absolute;left:5220;top:1698;width:10;height:20" coordorigin="5220,1698" coordsize="10,20">
              <v:shape style="position:absolute;left:5220;top:1698;width:10;height:20" coordorigin="5220,1698" coordsize="10,20" path="m5220,1717l5230,1717,5230,1698,5220,1698,5220,1717xe" filled="true" fillcolor="#000000" stroked="false">
                <v:path arrowok="t"/>
                <v:fill type="solid"/>
              </v:shape>
            </v:group>
            <v:group style="position:absolute;left:5220;top:1717;width:10;height:20" coordorigin="5220,1717" coordsize="10,20">
              <v:shape style="position:absolute;left:5220;top:1717;width:10;height:20" coordorigin="5220,1717" coordsize="10,20" path="m5220,1736l5230,1736,5230,1717,5220,1717,5220,1736xe" filled="true" fillcolor="#000000" stroked="false">
                <v:path arrowok="t"/>
                <v:fill type="solid"/>
              </v:shape>
            </v:group>
            <v:group style="position:absolute;left:5220;top:1736;width:10;height:20" coordorigin="5220,1736" coordsize="10,20">
              <v:shape style="position:absolute;left:5220;top:1736;width:10;height:20" coordorigin="5220,1736" coordsize="10,20" path="m5220,1756l5230,1756,5230,1736,5220,1736,5220,1756xe" filled="true" fillcolor="#000000" stroked="false">
                <v:path arrowok="t"/>
                <v:fill type="solid"/>
              </v:shape>
            </v:group>
            <v:group style="position:absolute;left:5220;top:1756;width:10;height:20" coordorigin="5220,1756" coordsize="10,20">
              <v:shape style="position:absolute;left:5220;top:1756;width:10;height:20" coordorigin="5220,1756" coordsize="10,20" path="m5220,1775l5230,1775,5230,1756,5220,1756,5220,1775xe" filled="true" fillcolor="#000000" stroked="false">
                <v:path arrowok="t"/>
                <v:fill type="solid"/>
              </v:shape>
            </v:group>
            <v:group style="position:absolute;left:5220;top:1775;width:10;height:20" coordorigin="5220,1775" coordsize="10,20">
              <v:shape style="position:absolute;left:5220;top:1775;width:10;height:20" coordorigin="5220,1775" coordsize="10,20" path="m5220,1794l5230,1794,5230,1775,5220,1775,5220,1794xe" filled="true" fillcolor="#000000" stroked="false">
                <v:path arrowok="t"/>
                <v:fill type="solid"/>
              </v:shape>
            </v:group>
            <v:group style="position:absolute;left:5220;top:1794;width:10;height:20" coordorigin="5220,1794" coordsize="10,20">
              <v:shape style="position:absolute;left:5220;top:1794;width:10;height:20" coordorigin="5220,1794" coordsize="10,20" path="m5220,1813l5230,1813,5230,1794,5220,1794,5220,1813xe" filled="true" fillcolor="#000000" stroked="false">
                <v:path arrowok="t"/>
                <v:fill type="solid"/>
              </v:shape>
            </v:group>
            <v:group style="position:absolute;left:5220;top:1813;width:10;height:20" coordorigin="5220,1813" coordsize="10,20">
              <v:shape style="position:absolute;left:5220;top:1813;width:10;height:20" coordorigin="5220,1813" coordsize="10,20" path="m5220,1832l5230,1832,5230,1813,5220,1813,5220,1832xe" filled="true" fillcolor="#000000" stroked="false">
                <v:path arrowok="t"/>
                <v:fill type="solid"/>
              </v:shape>
            </v:group>
            <v:group style="position:absolute;left:5220;top:1832;width:10;height:20" coordorigin="5220,1832" coordsize="10,20">
              <v:shape style="position:absolute;left:5220;top:1832;width:10;height:20" coordorigin="5220,1832" coordsize="10,20" path="m5220,1852l5230,1852,5230,1832,5220,1832,5220,1852xe" filled="true" fillcolor="#000000" stroked="false">
                <v:path arrowok="t"/>
                <v:fill type="solid"/>
              </v:shape>
            </v:group>
            <v:group style="position:absolute;left:5220;top:1852;width:10;height:20" coordorigin="5220,1852" coordsize="10,20">
              <v:shape style="position:absolute;left:5220;top:1852;width:10;height:20" coordorigin="5220,1852" coordsize="10,20" path="m5220,1871l5230,1871,5230,1852,5220,1852,5220,1871xe" filled="true" fillcolor="#000000" stroked="false">
                <v:path arrowok="t"/>
                <v:fill type="solid"/>
              </v:shape>
            </v:group>
            <v:group style="position:absolute;left:5220;top:1871;width:10;height:20" coordorigin="5220,1871" coordsize="10,20">
              <v:shape style="position:absolute;left:5220;top:1871;width:10;height:20" coordorigin="5220,1871" coordsize="10,20" path="m5220,1890l5230,1890,5230,1871,5220,1871,5220,1890xe" filled="true" fillcolor="#000000" stroked="false">
                <v:path arrowok="t"/>
                <v:fill type="solid"/>
              </v:shape>
            </v:group>
            <v:group style="position:absolute;left:5220;top:1890;width:10;height:20" coordorigin="5220,1890" coordsize="10,20">
              <v:shape style="position:absolute;left:5220;top:1890;width:10;height:20" coordorigin="5220,1890" coordsize="10,20" path="m5220,1909l5230,1909,5230,1890,5220,1890,5220,1909xe" filled="true" fillcolor="#000000" stroked="false">
                <v:path arrowok="t"/>
                <v:fill type="solid"/>
              </v:shape>
            </v:group>
            <v:group style="position:absolute;left:5220;top:1909;width:10;height:20" coordorigin="5220,1909" coordsize="10,20">
              <v:shape style="position:absolute;left:5220;top:1909;width:10;height:20" coordorigin="5220,1909" coordsize="10,20" path="m5220,1928l5230,1928,5230,1909,5220,1909,5220,1928xe" filled="true" fillcolor="#000000" stroked="false">
                <v:path arrowok="t"/>
                <v:fill type="solid"/>
              </v:shape>
            </v:group>
            <v:group style="position:absolute;left:5220;top:1928;width:10;height:20" coordorigin="5220,1928" coordsize="10,20">
              <v:shape style="position:absolute;left:5220;top:1928;width:10;height:20" coordorigin="5220,1928" coordsize="10,20" path="m5220,1948l5230,1948,5230,1928,5220,1928,5220,1948xe" filled="true" fillcolor="#000000" stroked="false">
                <v:path arrowok="t"/>
                <v:fill type="solid"/>
              </v:shape>
            </v:group>
            <v:group style="position:absolute;left:6471;top:1583;width:10;height:20" coordorigin="6471,1583" coordsize="10,20">
              <v:shape style="position:absolute;left:6471;top:1583;width:10;height:20" coordorigin="6471,1583" coordsize="10,20" path="m6471,1602l6480,1602,6480,1583,6471,1583,6471,1602xe" filled="true" fillcolor="#000000" stroked="false">
                <v:path arrowok="t"/>
                <v:fill type="solid"/>
              </v:shape>
            </v:group>
            <v:group style="position:absolute;left:6471;top:1602;width:10;height:20" coordorigin="6471,1602" coordsize="10,20">
              <v:shape style="position:absolute;left:6471;top:1602;width:10;height:20" coordorigin="6471,1602" coordsize="10,20" path="m6471,1621l6480,1621,6480,1602,6471,1602,6471,1621xe" filled="true" fillcolor="#000000" stroked="false">
                <v:path arrowok="t"/>
                <v:fill type="solid"/>
              </v:shape>
            </v:group>
            <v:group style="position:absolute;left:6471;top:1621;width:10;height:20" coordorigin="6471,1621" coordsize="10,20">
              <v:shape style="position:absolute;left:6471;top:1621;width:10;height:20" coordorigin="6471,1621" coordsize="10,20" path="m6471,1640l6480,1640,6480,1621,6471,1621,6471,1640xe" filled="true" fillcolor="#000000" stroked="false">
                <v:path arrowok="t"/>
                <v:fill type="solid"/>
              </v:shape>
            </v:group>
            <v:group style="position:absolute;left:6471;top:1640;width:10;height:20" coordorigin="6471,1640" coordsize="10,20">
              <v:shape style="position:absolute;left:6471;top:1640;width:10;height:20" coordorigin="6471,1640" coordsize="10,20" path="m6471,1660l6480,1660,6480,1640,6471,1640,6471,1660xe" filled="true" fillcolor="#000000" stroked="false">
                <v:path arrowok="t"/>
                <v:fill type="solid"/>
              </v:shape>
            </v:group>
            <v:group style="position:absolute;left:6471;top:1660;width:10;height:20" coordorigin="6471,1660" coordsize="10,20">
              <v:shape style="position:absolute;left:6471;top:1660;width:10;height:20" coordorigin="6471,1660" coordsize="10,20" path="m6471,1679l6480,1679,6480,1660,6471,1660,6471,1679xe" filled="true" fillcolor="#000000" stroked="false">
                <v:path arrowok="t"/>
                <v:fill type="solid"/>
              </v:shape>
            </v:group>
            <v:group style="position:absolute;left:6471;top:1679;width:10;height:20" coordorigin="6471,1679" coordsize="10,20">
              <v:shape style="position:absolute;left:6471;top:1679;width:10;height:20" coordorigin="6471,1679" coordsize="10,20" path="m6471,1698l6480,1698,6480,1679,6471,1679,6471,1698xe" filled="true" fillcolor="#000000" stroked="false">
                <v:path arrowok="t"/>
                <v:fill type="solid"/>
              </v:shape>
            </v:group>
            <v:group style="position:absolute;left:6471;top:1698;width:10;height:20" coordorigin="6471,1698" coordsize="10,20">
              <v:shape style="position:absolute;left:6471;top:1698;width:10;height:20" coordorigin="6471,1698" coordsize="10,20" path="m6471,1717l6480,1717,6480,1698,6471,1698,6471,1717xe" filled="true" fillcolor="#000000" stroked="false">
                <v:path arrowok="t"/>
                <v:fill type="solid"/>
              </v:shape>
            </v:group>
            <v:group style="position:absolute;left:6471;top:1717;width:10;height:20" coordorigin="6471,1717" coordsize="10,20">
              <v:shape style="position:absolute;left:6471;top:1717;width:10;height:20" coordorigin="6471,1717" coordsize="10,20" path="m6471,1736l6480,1736,6480,1717,6471,1717,6471,1736xe" filled="true" fillcolor="#000000" stroked="false">
                <v:path arrowok="t"/>
                <v:fill type="solid"/>
              </v:shape>
            </v:group>
            <v:group style="position:absolute;left:6471;top:1736;width:10;height:20" coordorigin="6471,1736" coordsize="10,20">
              <v:shape style="position:absolute;left:6471;top:1736;width:10;height:20" coordorigin="6471,1736" coordsize="10,20" path="m6471,1756l6480,1756,6480,1736,6471,1736,6471,1756xe" filled="true" fillcolor="#000000" stroked="false">
                <v:path arrowok="t"/>
                <v:fill type="solid"/>
              </v:shape>
            </v:group>
            <v:group style="position:absolute;left:6471;top:1756;width:10;height:20" coordorigin="6471,1756" coordsize="10,20">
              <v:shape style="position:absolute;left:6471;top:1756;width:10;height:20" coordorigin="6471,1756" coordsize="10,20" path="m6471,1775l6480,1775,6480,1756,6471,1756,6471,1775xe" filled="true" fillcolor="#000000" stroked="false">
                <v:path arrowok="t"/>
                <v:fill type="solid"/>
              </v:shape>
            </v:group>
            <v:group style="position:absolute;left:6471;top:1775;width:10;height:20" coordorigin="6471,1775" coordsize="10,20">
              <v:shape style="position:absolute;left:6471;top:1775;width:10;height:20" coordorigin="6471,1775" coordsize="10,20" path="m6471,1794l6480,1794,6480,1775,6471,1775,6471,1794xe" filled="true" fillcolor="#000000" stroked="false">
                <v:path arrowok="t"/>
                <v:fill type="solid"/>
              </v:shape>
            </v:group>
            <v:group style="position:absolute;left:6471;top:1794;width:10;height:20" coordorigin="6471,1794" coordsize="10,20">
              <v:shape style="position:absolute;left:6471;top:1794;width:10;height:20" coordorigin="6471,1794" coordsize="10,20" path="m6471,1813l6480,1813,6480,1794,6471,1794,6471,1813xe" filled="true" fillcolor="#000000" stroked="false">
                <v:path arrowok="t"/>
                <v:fill type="solid"/>
              </v:shape>
            </v:group>
            <v:group style="position:absolute;left:6471;top:1813;width:10;height:20" coordorigin="6471,1813" coordsize="10,20">
              <v:shape style="position:absolute;left:6471;top:1813;width:10;height:20" coordorigin="6471,1813" coordsize="10,20" path="m6471,1832l6480,1832,6480,1813,6471,1813,6471,1832xe" filled="true" fillcolor="#000000" stroked="false">
                <v:path arrowok="t"/>
                <v:fill type="solid"/>
              </v:shape>
            </v:group>
            <v:group style="position:absolute;left:6471;top:1832;width:10;height:20" coordorigin="6471,1832" coordsize="10,20">
              <v:shape style="position:absolute;left:6471;top:1832;width:10;height:20" coordorigin="6471,1832" coordsize="10,20" path="m6471,1852l6480,1852,6480,1832,6471,1832,6471,1852xe" filled="true" fillcolor="#000000" stroked="false">
                <v:path arrowok="t"/>
                <v:fill type="solid"/>
              </v:shape>
            </v:group>
            <v:group style="position:absolute;left:6471;top:1852;width:10;height:20" coordorigin="6471,1852" coordsize="10,20">
              <v:shape style="position:absolute;left:6471;top:1852;width:10;height:20" coordorigin="6471,1852" coordsize="10,20" path="m6471,1871l6480,1871,6480,1852,6471,1852,6471,1871xe" filled="true" fillcolor="#000000" stroked="false">
                <v:path arrowok="t"/>
                <v:fill type="solid"/>
              </v:shape>
            </v:group>
            <v:group style="position:absolute;left:6471;top:1871;width:10;height:20" coordorigin="6471,1871" coordsize="10,20">
              <v:shape style="position:absolute;left:6471;top:1871;width:10;height:20" coordorigin="6471,1871" coordsize="10,20" path="m6471,1890l6480,1890,6480,1871,6471,1871,6471,1890xe" filled="true" fillcolor="#000000" stroked="false">
                <v:path arrowok="t"/>
                <v:fill type="solid"/>
              </v:shape>
            </v:group>
            <v:group style="position:absolute;left:6471;top:1890;width:10;height:20" coordorigin="6471,1890" coordsize="10,20">
              <v:shape style="position:absolute;left:6471;top:1890;width:10;height:20" coordorigin="6471,1890" coordsize="10,20" path="m6471,1909l6480,1909,6480,1890,6471,1890,6471,1909xe" filled="true" fillcolor="#000000" stroked="false">
                <v:path arrowok="t"/>
                <v:fill type="solid"/>
              </v:shape>
            </v:group>
            <v:group style="position:absolute;left:6471;top:1909;width:10;height:20" coordorigin="6471,1909" coordsize="10,20">
              <v:shape style="position:absolute;left:6471;top:1909;width:10;height:20" coordorigin="6471,1909" coordsize="10,20" path="m6471,1928l6480,1928,6480,1909,6471,1909,6471,1928xe" filled="true" fillcolor="#000000" stroked="false">
                <v:path arrowok="t"/>
                <v:fill type="solid"/>
              </v:shape>
            </v:group>
            <v:group style="position:absolute;left:6471;top:1928;width:10;height:20" coordorigin="6471,1928" coordsize="10,20">
              <v:shape style="position:absolute;left:6471;top:1928;width:10;height:20" coordorigin="6471,1928" coordsize="10,20" path="m6471,1948l6480,1948,6480,1928,6471,1928,6471,1948xe" filled="true" fillcolor="#000000" stroked="false">
                <v:path arrowok="t"/>
                <v:fill type="solid"/>
              </v:shape>
            </v:group>
            <v:group style="position:absolute;left:7723;top:1583;width:10;height:20" coordorigin="7723,1583" coordsize="10,20">
              <v:shape style="position:absolute;left:7723;top:1583;width:10;height:20" coordorigin="7723,1583" coordsize="10,20" path="m7723,1602l7732,1602,7732,1583,7723,1583,7723,1602xe" filled="true" fillcolor="#000000" stroked="false">
                <v:path arrowok="t"/>
                <v:fill type="solid"/>
              </v:shape>
            </v:group>
            <v:group style="position:absolute;left:7723;top:1602;width:10;height:20" coordorigin="7723,1602" coordsize="10,20">
              <v:shape style="position:absolute;left:7723;top:1602;width:10;height:20" coordorigin="7723,1602" coordsize="10,20" path="m7723,1621l7732,1621,7732,1602,7723,1602,7723,1621xe" filled="true" fillcolor="#000000" stroked="false">
                <v:path arrowok="t"/>
                <v:fill type="solid"/>
              </v:shape>
            </v:group>
            <v:group style="position:absolute;left:7723;top:1621;width:10;height:20" coordorigin="7723,1621" coordsize="10,20">
              <v:shape style="position:absolute;left:7723;top:1621;width:10;height:20" coordorigin="7723,1621" coordsize="10,20" path="m7723,1640l7732,1640,7732,1621,7723,1621,7723,1640xe" filled="true" fillcolor="#000000" stroked="false">
                <v:path arrowok="t"/>
                <v:fill type="solid"/>
              </v:shape>
            </v:group>
            <v:group style="position:absolute;left:7723;top:1640;width:10;height:20" coordorigin="7723,1640" coordsize="10,20">
              <v:shape style="position:absolute;left:7723;top:1640;width:10;height:20" coordorigin="7723,1640" coordsize="10,20" path="m7723,1660l7732,1660,7732,1640,7723,1640,7723,1660xe" filled="true" fillcolor="#000000" stroked="false">
                <v:path arrowok="t"/>
                <v:fill type="solid"/>
              </v:shape>
            </v:group>
            <v:group style="position:absolute;left:7723;top:1660;width:10;height:20" coordorigin="7723,1660" coordsize="10,20">
              <v:shape style="position:absolute;left:7723;top:1660;width:10;height:20" coordorigin="7723,1660" coordsize="10,20" path="m7723,1679l7732,1679,7732,1660,7723,1660,7723,1679xe" filled="true" fillcolor="#000000" stroked="false">
                <v:path arrowok="t"/>
                <v:fill type="solid"/>
              </v:shape>
            </v:group>
            <v:group style="position:absolute;left:7723;top:1679;width:10;height:20" coordorigin="7723,1679" coordsize="10,20">
              <v:shape style="position:absolute;left:7723;top:1679;width:10;height:20" coordorigin="7723,1679" coordsize="10,20" path="m7723,1698l7732,1698,7732,1679,7723,1679,7723,1698xe" filled="true" fillcolor="#000000" stroked="false">
                <v:path arrowok="t"/>
                <v:fill type="solid"/>
              </v:shape>
            </v:group>
            <v:group style="position:absolute;left:7723;top:1698;width:10;height:20" coordorigin="7723,1698" coordsize="10,20">
              <v:shape style="position:absolute;left:7723;top:1698;width:10;height:20" coordorigin="7723,1698" coordsize="10,20" path="m7723,1717l7732,1717,7732,1698,7723,1698,7723,1717xe" filled="true" fillcolor="#000000" stroked="false">
                <v:path arrowok="t"/>
                <v:fill type="solid"/>
              </v:shape>
            </v:group>
            <v:group style="position:absolute;left:7723;top:1717;width:10;height:20" coordorigin="7723,1717" coordsize="10,20">
              <v:shape style="position:absolute;left:7723;top:1717;width:10;height:20" coordorigin="7723,1717" coordsize="10,20" path="m7723,1736l7732,1736,7732,1717,7723,1717,7723,1736xe" filled="true" fillcolor="#000000" stroked="false">
                <v:path arrowok="t"/>
                <v:fill type="solid"/>
              </v:shape>
            </v:group>
            <v:group style="position:absolute;left:7723;top:1736;width:10;height:20" coordorigin="7723,1736" coordsize="10,20">
              <v:shape style="position:absolute;left:7723;top:1736;width:10;height:20" coordorigin="7723,1736" coordsize="10,20" path="m7723,1756l7732,1756,7732,1736,7723,1736,7723,1756xe" filled="true" fillcolor="#000000" stroked="false">
                <v:path arrowok="t"/>
                <v:fill type="solid"/>
              </v:shape>
            </v:group>
            <v:group style="position:absolute;left:7723;top:1756;width:10;height:20" coordorigin="7723,1756" coordsize="10,20">
              <v:shape style="position:absolute;left:7723;top:1756;width:10;height:20" coordorigin="7723,1756" coordsize="10,20" path="m7723,1775l7732,1775,7732,1756,7723,1756,7723,1775xe" filled="true" fillcolor="#000000" stroked="false">
                <v:path arrowok="t"/>
                <v:fill type="solid"/>
              </v:shape>
            </v:group>
            <v:group style="position:absolute;left:7723;top:1775;width:10;height:20" coordorigin="7723,1775" coordsize="10,20">
              <v:shape style="position:absolute;left:7723;top:1775;width:10;height:20" coordorigin="7723,1775" coordsize="10,20" path="m7723,1794l7732,1794,7732,1775,7723,1775,7723,1794xe" filled="true" fillcolor="#000000" stroked="false">
                <v:path arrowok="t"/>
                <v:fill type="solid"/>
              </v:shape>
            </v:group>
            <v:group style="position:absolute;left:7723;top:1794;width:10;height:20" coordorigin="7723,1794" coordsize="10,20">
              <v:shape style="position:absolute;left:7723;top:1794;width:10;height:20" coordorigin="7723,1794" coordsize="10,20" path="m7723,1813l7732,1813,7732,1794,7723,1794,7723,1813xe" filled="true" fillcolor="#000000" stroked="false">
                <v:path arrowok="t"/>
                <v:fill type="solid"/>
              </v:shape>
            </v:group>
            <v:group style="position:absolute;left:7723;top:1813;width:10;height:20" coordorigin="7723,1813" coordsize="10,20">
              <v:shape style="position:absolute;left:7723;top:1813;width:10;height:20" coordorigin="7723,1813" coordsize="10,20" path="m7723,1832l7732,1832,7732,1813,7723,1813,7723,1832xe" filled="true" fillcolor="#000000" stroked="false">
                <v:path arrowok="t"/>
                <v:fill type="solid"/>
              </v:shape>
            </v:group>
            <v:group style="position:absolute;left:7723;top:1832;width:10;height:20" coordorigin="7723,1832" coordsize="10,20">
              <v:shape style="position:absolute;left:7723;top:1832;width:10;height:20" coordorigin="7723,1832" coordsize="10,20" path="m7723,1852l7732,1852,7732,1832,7723,1832,7723,1852xe" filled="true" fillcolor="#000000" stroked="false">
                <v:path arrowok="t"/>
                <v:fill type="solid"/>
              </v:shape>
            </v:group>
            <v:group style="position:absolute;left:7723;top:1852;width:10;height:20" coordorigin="7723,1852" coordsize="10,20">
              <v:shape style="position:absolute;left:7723;top:1852;width:10;height:20" coordorigin="7723,1852" coordsize="10,20" path="m7723,1871l7732,1871,7732,1852,7723,1852,7723,1871xe" filled="true" fillcolor="#000000" stroked="false">
                <v:path arrowok="t"/>
                <v:fill type="solid"/>
              </v:shape>
            </v:group>
            <v:group style="position:absolute;left:7723;top:1871;width:10;height:20" coordorigin="7723,1871" coordsize="10,20">
              <v:shape style="position:absolute;left:7723;top:1871;width:10;height:20" coordorigin="7723,1871" coordsize="10,20" path="m7723,1890l7732,1890,7732,1871,7723,1871,7723,1890xe" filled="true" fillcolor="#000000" stroked="false">
                <v:path arrowok="t"/>
                <v:fill type="solid"/>
              </v:shape>
            </v:group>
            <v:group style="position:absolute;left:7723;top:1890;width:10;height:20" coordorigin="7723,1890" coordsize="10,20">
              <v:shape style="position:absolute;left:7723;top:1890;width:10;height:20" coordorigin="7723,1890" coordsize="10,20" path="m7723,1909l7732,1909,7732,1890,7723,1890,7723,1909xe" filled="true" fillcolor="#000000" stroked="false">
                <v:path arrowok="t"/>
                <v:fill type="solid"/>
              </v:shape>
            </v:group>
            <v:group style="position:absolute;left:7723;top:1909;width:10;height:20" coordorigin="7723,1909" coordsize="10,20">
              <v:shape style="position:absolute;left:7723;top:1909;width:10;height:20" coordorigin="7723,1909" coordsize="10,20" path="m7723,1928l7732,1928,7732,1909,7723,1909,7723,1928xe" filled="true" fillcolor="#000000" stroked="false">
                <v:path arrowok="t"/>
                <v:fill type="solid"/>
              </v:shape>
            </v:group>
            <v:group style="position:absolute;left:7723;top:1928;width:10;height:20" coordorigin="7723,1928" coordsize="10,20">
              <v:shape style="position:absolute;left:7723;top:1928;width:10;height:20" coordorigin="7723,1928" coordsize="10,20" path="m7723,1948l7732,1948,7732,1928,7723,1928,7723,1948xe" filled="true" fillcolor="#000000" stroked="false">
                <v:path arrowok="t"/>
                <v:fill type="solid"/>
              </v:shape>
            </v:group>
            <v:group style="position:absolute;left:8883;top:1583;width:10;height:20" coordorigin="8883,1583" coordsize="10,20">
              <v:shape style="position:absolute;left:8883;top:1583;width:10;height:20" coordorigin="8883,1583" coordsize="10,20" path="m8883,1602l8893,1602,8893,1583,8883,1583,8883,1602xe" filled="true" fillcolor="#000000" stroked="false">
                <v:path arrowok="t"/>
                <v:fill type="solid"/>
              </v:shape>
            </v:group>
            <v:group style="position:absolute;left:8883;top:1602;width:10;height:20" coordorigin="8883,1602" coordsize="10,20">
              <v:shape style="position:absolute;left:8883;top:1602;width:10;height:20" coordorigin="8883,1602" coordsize="10,20" path="m8883,1621l8893,1621,8893,1602,8883,1602,8883,1621xe" filled="true" fillcolor="#000000" stroked="false">
                <v:path arrowok="t"/>
                <v:fill type="solid"/>
              </v:shape>
            </v:group>
            <v:group style="position:absolute;left:8883;top:1621;width:10;height:20" coordorigin="8883,1621" coordsize="10,20">
              <v:shape style="position:absolute;left:8883;top:1621;width:10;height:20" coordorigin="8883,1621" coordsize="10,20" path="m8883,1640l8893,1640,8893,1621,8883,1621,8883,1640xe" filled="true" fillcolor="#000000" stroked="false">
                <v:path arrowok="t"/>
                <v:fill type="solid"/>
              </v:shape>
            </v:group>
            <v:group style="position:absolute;left:8883;top:1640;width:10;height:20" coordorigin="8883,1640" coordsize="10,20">
              <v:shape style="position:absolute;left:8883;top:1640;width:10;height:20" coordorigin="8883,1640" coordsize="10,20" path="m8883,1660l8893,1660,8893,1640,8883,1640,8883,1660xe" filled="true" fillcolor="#000000" stroked="false">
                <v:path arrowok="t"/>
                <v:fill type="solid"/>
              </v:shape>
            </v:group>
            <v:group style="position:absolute;left:8883;top:1660;width:10;height:20" coordorigin="8883,1660" coordsize="10,20">
              <v:shape style="position:absolute;left:8883;top:1660;width:10;height:20" coordorigin="8883,1660" coordsize="10,20" path="m8883,1679l8893,1679,8893,1660,8883,1660,8883,1679xe" filled="true" fillcolor="#000000" stroked="false">
                <v:path arrowok="t"/>
                <v:fill type="solid"/>
              </v:shape>
            </v:group>
            <v:group style="position:absolute;left:8883;top:1679;width:10;height:20" coordorigin="8883,1679" coordsize="10,20">
              <v:shape style="position:absolute;left:8883;top:1679;width:10;height:20" coordorigin="8883,1679" coordsize="10,20" path="m8883,1698l8893,1698,8893,1679,8883,1679,8883,1698xe" filled="true" fillcolor="#000000" stroked="false">
                <v:path arrowok="t"/>
                <v:fill type="solid"/>
              </v:shape>
            </v:group>
            <v:group style="position:absolute;left:8883;top:1698;width:10;height:20" coordorigin="8883,1698" coordsize="10,20">
              <v:shape style="position:absolute;left:8883;top:1698;width:10;height:20" coordorigin="8883,1698" coordsize="10,20" path="m8883,1717l8893,1717,8893,1698,8883,1698,8883,1717xe" filled="true" fillcolor="#000000" stroked="false">
                <v:path arrowok="t"/>
                <v:fill type="solid"/>
              </v:shape>
            </v:group>
            <v:group style="position:absolute;left:8883;top:1717;width:10;height:20" coordorigin="8883,1717" coordsize="10,20">
              <v:shape style="position:absolute;left:8883;top:1717;width:10;height:20" coordorigin="8883,1717" coordsize="10,20" path="m8883,1736l8893,1736,8893,1717,8883,1717,8883,1736xe" filled="true" fillcolor="#000000" stroked="false">
                <v:path arrowok="t"/>
                <v:fill type="solid"/>
              </v:shape>
            </v:group>
            <v:group style="position:absolute;left:8883;top:1736;width:10;height:20" coordorigin="8883,1736" coordsize="10,20">
              <v:shape style="position:absolute;left:8883;top:1736;width:10;height:20" coordorigin="8883,1736" coordsize="10,20" path="m8883,1756l8893,1756,8893,1736,8883,1736,8883,1756xe" filled="true" fillcolor="#000000" stroked="false">
                <v:path arrowok="t"/>
                <v:fill type="solid"/>
              </v:shape>
            </v:group>
            <v:group style="position:absolute;left:8883;top:1756;width:10;height:20" coordorigin="8883,1756" coordsize="10,20">
              <v:shape style="position:absolute;left:8883;top:1756;width:10;height:20" coordorigin="8883,1756" coordsize="10,20" path="m8883,1775l8893,1775,8893,1756,8883,1756,8883,1775xe" filled="true" fillcolor="#000000" stroked="false">
                <v:path arrowok="t"/>
                <v:fill type="solid"/>
              </v:shape>
            </v:group>
            <v:group style="position:absolute;left:8883;top:1775;width:10;height:20" coordorigin="8883,1775" coordsize="10,20">
              <v:shape style="position:absolute;left:8883;top:1775;width:10;height:20" coordorigin="8883,1775" coordsize="10,20" path="m8883,1794l8893,1794,8893,1775,8883,1775,8883,1794xe" filled="true" fillcolor="#000000" stroked="false">
                <v:path arrowok="t"/>
                <v:fill type="solid"/>
              </v:shape>
            </v:group>
            <v:group style="position:absolute;left:8883;top:1794;width:10;height:20" coordorigin="8883,1794" coordsize="10,20">
              <v:shape style="position:absolute;left:8883;top:1794;width:10;height:20" coordorigin="8883,1794" coordsize="10,20" path="m8883,1813l8893,1813,8893,1794,8883,1794,8883,1813xe" filled="true" fillcolor="#000000" stroked="false">
                <v:path arrowok="t"/>
                <v:fill type="solid"/>
              </v:shape>
            </v:group>
            <v:group style="position:absolute;left:8883;top:1813;width:10;height:20" coordorigin="8883,1813" coordsize="10,20">
              <v:shape style="position:absolute;left:8883;top:1813;width:10;height:20" coordorigin="8883,1813" coordsize="10,20" path="m8883,1832l8893,1832,8893,1813,8883,1813,8883,1832xe" filled="true" fillcolor="#000000" stroked="false">
                <v:path arrowok="t"/>
                <v:fill type="solid"/>
              </v:shape>
            </v:group>
            <v:group style="position:absolute;left:8883;top:1832;width:10;height:20" coordorigin="8883,1832" coordsize="10,20">
              <v:shape style="position:absolute;left:8883;top:1832;width:10;height:20" coordorigin="8883,1832" coordsize="10,20" path="m8883,1852l8893,1852,8893,1832,8883,1832,8883,1852xe" filled="true" fillcolor="#000000" stroked="false">
                <v:path arrowok="t"/>
                <v:fill type="solid"/>
              </v:shape>
            </v:group>
            <v:group style="position:absolute;left:8883;top:1852;width:10;height:20" coordorigin="8883,1852" coordsize="10,20">
              <v:shape style="position:absolute;left:8883;top:1852;width:10;height:20" coordorigin="8883,1852" coordsize="10,20" path="m8883,1871l8893,1871,8893,1852,8883,1852,8883,1871xe" filled="true" fillcolor="#000000" stroked="false">
                <v:path arrowok="t"/>
                <v:fill type="solid"/>
              </v:shape>
            </v:group>
            <v:group style="position:absolute;left:8883;top:1871;width:10;height:20" coordorigin="8883,1871" coordsize="10,20">
              <v:shape style="position:absolute;left:8883;top:1871;width:10;height:20" coordorigin="8883,1871" coordsize="10,20" path="m8883,1890l8893,1890,8893,1871,8883,1871,8883,1890xe" filled="true" fillcolor="#000000" stroked="false">
                <v:path arrowok="t"/>
                <v:fill type="solid"/>
              </v:shape>
            </v:group>
            <v:group style="position:absolute;left:8883;top:1890;width:10;height:20" coordorigin="8883,1890" coordsize="10,20">
              <v:shape style="position:absolute;left:8883;top:1890;width:10;height:20" coordorigin="8883,1890" coordsize="10,20" path="m8883,1909l8893,1909,8893,1890,8883,1890,8883,1909xe" filled="true" fillcolor="#000000" stroked="false">
                <v:path arrowok="t"/>
                <v:fill type="solid"/>
              </v:shape>
            </v:group>
            <v:group style="position:absolute;left:8883;top:1909;width:10;height:20" coordorigin="8883,1909" coordsize="10,20">
              <v:shape style="position:absolute;left:8883;top:1909;width:10;height:20" coordorigin="8883,1909" coordsize="10,20" path="m8883,1928l8893,1928,8893,1909,8883,1909,8883,1928xe" filled="true" fillcolor="#000000" stroked="false">
                <v:path arrowok="t"/>
                <v:fill type="solid"/>
              </v:shape>
            </v:group>
            <v:group style="position:absolute;left:8883;top:1928;width:10;height:20" coordorigin="8883,1928" coordsize="10,20">
              <v:shape style="position:absolute;left:8883;top:1928;width:10;height:20" coordorigin="8883,1928" coordsize="10,20" path="m8883,1948l8893,1948,8893,1928,8883,1928,8883,1948xe" filled="true" fillcolor="#000000" stroked="false">
                <v:path arrowok="t"/>
                <v:fill type="solid"/>
              </v:shape>
              <v:shape style="position:absolute;left:1746;top:1852;width:1082;height:110" type="#_x0000_t75" stroked="false">
                <v:imagedata r:id="rId387" o:title=""/>
              </v:shape>
              <v:shape style="position:absolute;left:2804;top:1948;width:1265;height:14" type="#_x0000_t75" stroked="false">
                <v:imagedata r:id="rId381" o:title=""/>
              </v:shape>
              <v:shape style="position:absolute;left:4054;top:1948;width:1176;height:14" type="#_x0000_t75" stroked="false">
                <v:imagedata r:id="rId382" o:title=""/>
              </v:shape>
              <v:shape style="position:absolute;left:5216;top:1948;width:1265;height:14" type="#_x0000_t75" stroked="false">
                <v:imagedata r:id="rId383" o:title=""/>
              </v:shape>
              <v:shape style="position:absolute;left:6466;top:1948;width:1266;height:14" type="#_x0000_t75" stroked="false">
                <v:imagedata r:id="rId388" o:title=""/>
              </v:shape>
              <v:shape style="position:absolute;left:7718;top:1948;width:1175;height:14" type="#_x0000_t75" stroked="false">
                <v:imagedata r:id="rId385" o:title=""/>
              </v:shape>
              <v:shape style="position:absolute;left:8878;top:1952;width:1261;height:10" type="#_x0000_t75" stroked="false">
                <v:imagedata r:id="rId386" o:title=""/>
              </v:shape>
            </v:group>
            <v:group style="position:absolute;left:4059;top:1962;width:10;height:20" coordorigin="4059,1962" coordsize="10,20">
              <v:shape style="position:absolute;left:4059;top:1962;width:10;height:20" coordorigin="4059,1962" coordsize="10,20" path="m4059,1981l4068,1981,4068,1962,4059,1962,4059,1981xe" filled="true" fillcolor="#000000" stroked="false">
                <v:path arrowok="t"/>
                <v:fill type="solid"/>
              </v:shape>
            </v:group>
            <v:group style="position:absolute;left:4059;top:1981;width:10;height:20" coordorigin="4059,1981" coordsize="10,20">
              <v:shape style="position:absolute;left:4059;top:1981;width:10;height:20" coordorigin="4059,1981" coordsize="10,20" path="m4059,2000l4068,2000,4068,1981,4059,1981,4059,2000xe" filled="true" fillcolor="#000000" stroked="false">
                <v:path arrowok="t"/>
                <v:fill type="solid"/>
              </v:shape>
            </v:group>
            <v:group style="position:absolute;left:4059;top:2000;width:10;height:20" coordorigin="4059,2000" coordsize="10,20">
              <v:shape style="position:absolute;left:4059;top:2000;width:10;height:20" coordorigin="4059,2000" coordsize="10,20" path="m4059,2020l4068,2020,4068,2000,4059,2000,4059,2020xe" filled="true" fillcolor="#000000" stroked="false">
                <v:path arrowok="t"/>
                <v:fill type="solid"/>
              </v:shape>
            </v:group>
            <v:group style="position:absolute;left:4059;top:2020;width:10;height:20" coordorigin="4059,2020" coordsize="10,20">
              <v:shape style="position:absolute;left:4059;top:2020;width:10;height:20" coordorigin="4059,2020" coordsize="10,20" path="m4059,2039l4068,2039,4068,2020,4059,2020,4059,2039xe" filled="true" fillcolor="#000000" stroked="false">
                <v:path arrowok="t"/>
                <v:fill type="solid"/>
              </v:shape>
            </v:group>
            <v:group style="position:absolute;left:4059;top:2039;width:10;height:20" coordorigin="4059,2039" coordsize="10,20">
              <v:shape style="position:absolute;left:4059;top:2039;width:10;height:20" coordorigin="4059,2039" coordsize="10,20" path="m4059,2058l4068,2058,4068,2039,4059,2039,4059,2058xe" filled="true" fillcolor="#000000" stroked="false">
                <v:path arrowok="t"/>
                <v:fill type="solid"/>
              </v:shape>
            </v:group>
            <v:group style="position:absolute;left:4059;top:2058;width:10;height:20" coordorigin="4059,2058" coordsize="10,20">
              <v:shape style="position:absolute;left:4059;top:2058;width:10;height:20" coordorigin="4059,2058" coordsize="10,20" path="m4059,2077l4068,2077,4068,2058,4059,2058,4059,2077xe" filled="true" fillcolor="#000000" stroked="false">
                <v:path arrowok="t"/>
                <v:fill type="solid"/>
              </v:shape>
            </v:group>
            <v:group style="position:absolute;left:4059;top:2077;width:10;height:20" coordorigin="4059,2077" coordsize="10,20">
              <v:shape style="position:absolute;left:4059;top:2077;width:10;height:20" coordorigin="4059,2077" coordsize="10,20" path="m4059,2096l4068,2096,4068,2077,4059,2077,4059,2096xe" filled="true" fillcolor="#000000" stroked="false">
                <v:path arrowok="t"/>
                <v:fill type="solid"/>
              </v:shape>
            </v:group>
            <v:group style="position:absolute;left:4059;top:2096;width:10;height:20" coordorigin="4059,2096" coordsize="10,20">
              <v:shape style="position:absolute;left:4059;top:2096;width:10;height:20" coordorigin="4059,2096" coordsize="10,20" path="m4059,2116l4068,2116,4068,2096,4059,2096,4059,2116xe" filled="true" fillcolor="#000000" stroked="false">
                <v:path arrowok="t"/>
                <v:fill type="solid"/>
              </v:shape>
            </v:group>
            <v:group style="position:absolute;left:4059;top:2116;width:10;height:20" coordorigin="4059,2116" coordsize="10,20">
              <v:shape style="position:absolute;left:4059;top:2116;width:10;height:20" coordorigin="4059,2116" coordsize="10,20" path="m4059,2135l4068,2135,4068,2116,4059,2116,4059,2135xe" filled="true" fillcolor="#000000" stroked="false">
                <v:path arrowok="t"/>
                <v:fill type="solid"/>
              </v:shape>
            </v:group>
            <v:group style="position:absolute;left:4059;top:2135;width:10;height:20" coordorigin="4059,2135" coordsize="10,20">
              <v:shape style="position:absolute;left:4059;top:2135;width:10;height:20" coordorigin="4059,2135" coordsize="10,20" path="m4059,2154l4068,2154,4068,2135,4059,2135,4059,2154xe" filled="true" fillcolor="#000000" stroked="false">
                <v:path arrowok="t"/>
                <v:fill type="solid"/>
              </v:shape>
            </v:group>
            <v:group style="position:absolute;left:4059;top:2154;width:10;height:20" coordorigin="4059,2154" coordsize="10,20">
              <v:shape style="position:absolute;left:4059;top:2154;width:10;height:20" coordorigin="4059,2154" coordsize="10,20" path="m4059,2173l4068,2173,4068,2154,4059,2154,4059,2173xe" filled="true" fillcolor="#000000" stroked="false">
                <v:path arrowok="t"/>
                <v:fill type="solid"/>
              </v:shape>
            </v:group>
            <v:group style="position:absolute;left:4059;top:2173;width:10;height:20" coordorigin="4059,2173" coordsize="10,20">
              <v:shape style="position:absolute;left:4059;top:2173;width:10;height:20" coordorigin="4059,2173" coordsize="10,20" path="m4059,2192l4068,2192,4068,2173,4059,2173,4059,2192xe" filled="true" fillcolor="#000000" stroked="false">
                <v:path arrowok="t"/>
                <v:fill type="solid"/>
              </v:shape>
            </v:group>
            <v:group style="position:absolute;left:4059;top:2192;width:10;height:20" coordorigin="4059,2192" coordsize="10,20">
              <v:shape style="position:absolute;left:4059;top:2192;width:10;height:20" coordorigin="4059,2192" coordsize="10,20" path="m4059,2212l4068,2212,4068,2192,4059,2192,4059,2212xe" filled="true" fillcolor="#000000" stroked="false">
                <v:path arrowok="t"/>
                <v:fill type="solid"/>
              </v:shape>
            </v:group>
            <v:group style="position:absolute;left:4059;top:2212;width:10;height:20" coordorigin="4059,2212" coordsize="10,20">
              <v:shape style="position:absolute;left:4059;top:2212;width:10;height:20" coordorigin="4059,2212" coordsize="10,20" path="m4059,2231l4068,2231,4068,2212,4059,2212,4059,2231xe" filled="true" fillcolor="#000000" stroked="false">
                <v:path arrowok="t"/>
                <v:fill type="solid"/>
              </v:shape>
            </v:group>
            <v:group style="position:absolute;left:4059;top:2231;width:10;height:20" coordorigin="4059,2231" coordsize="10,20">
              <v:shape style="position:absolute;left:4059;top:2231;width:10;height:20" coordorigin="4059,2231" coordsize="10,20" path="m4059,2250l4068,2250,4068,2231,4059,2231,4059,2250xe" filled="true" fillcolor="#000000" stroked="false">
                <v:path arrowok="t"/>
                <v:fill type="solid"/>
              </v:shape>
            </v:group>
            <v:group style="position:absolute;left:4059;top:2250;width:10;height:20" coordorigin="4059,2250" coordsize="10,20">
              <v:shape style="position:absolute;left:4059;top:2250;width:10;height:20" coordorigin="4059,2250" coordsize="10,20" path="m4059,2269l4068,2269,4068,2250,4059,2250,4059,2269xe" filled="true" fillcolor="#000000" stroked="false">
                <v:path arrowok="t"/>
                <v:fill type="solid"/>
              </v:shape>
            </v:group>
            <v:group style="position:absolute;left:4059;top:2269;width:10;height:20" coordorigin="4059,2269" coordsize="10,20">
              <v:shape style="position:absolute;left:4059;top:2269;width:10;height:20" coordorigin="4059,2269" coordsize="10,20" path="m4059,2288l4068,2288,4068,2269,4059,2269,4059,2288xe" filled="true" fillcolor="#000000" stroked="false">
                <v:path arrowok="t"/>
                <v:fill type="solid"/>
              </v:shape>
            </v:group>
            <v:group style="position:absolute;left:4059;top:2288;width:10;height:20" coordorigin="4059,2288" coordsize="10,20">
              <v:shape style="position:absolute;left:4059;top:2288;width:10;height:20" coordorigin="4059,2288" coordsize="10,20" path="m4059,2308l4068,2308,4068,2288,4059,2288,4059,2308xe" filled="true" fillcolor="#000000" stroked="false">
                <v:path arrowok="t"/>
                <v:fill type="solid"/>
              </v:shape>
            </v:group>
            <v:group style="position:absolute;left:4059;top:2308;width:10;height:20" coordorigin="4059,2308" coordsize="10,20">
              <v:shape style="position:absolute;left:4059;top:2308;width:10;height:20" coordorigin="4059,2308" coordsize="10,20" path="m4059,2327l4068,2327,4068,2308,4059,2308,4059,2327xe" filled="true" fillcolor="#000000" stroked="false">
                <v:path arrowok="t"/>
                <v:fill type="solid"/>
              </v:shape>
            </v:group>
            <v:group style="position:absolute;left:4059;top:2327;width:10;height:20" coordorigin="4059,2327" coordsize="10,20">
              <v:shape style="position:absolute;left:4059;top:2327;width:10;height:20" coordorigin="4059,2327" coordsize="10,20" path="m4059,2346l4068,2346,4068,2327,4059,2327,4059,2346xe" filled="true" fillcolor="#000000" stroked="false">
                <v:path arrowok="t"/>
                <v:fill type="solid"/>
              </v:shape>
            </v:group>
            <v:group style="position:absolute;left:4059;top:2346;width:10;height:20" coordorigin="4059,2346" coordsize="10,20">
              <v:shape style="position:absolute;left:4059;top:2346;width:10;height:20" coordorigin="4059,2346" coordsize="10,20" path="m4059,2365l4068,2365,4068,2346,4059,2346,4059,2365xe" filled="true" fillcolor="#000000" stroked="false">
                <v:path arrowok="t"/>
                <v:fill type="solid"/>
              </v:shape>
            </v:group>
            <v:group style="position:absolute;left:4059;top:2365;width:10;height:20" coordorigin="4059,2365" coordsize="10,20">
              <v:shape style="position:absolute;left:4059;top:2365;width:10;height:20" coordorigin="4059,2365" coordsize="10,20" path="m4059,2384l4068,2384,4068,2365,4059,2365,4059,2384xe" filled="true" fillcolor="#000000" stroked="false">
                <v:path arrowok="t"/>
                <v:fill type="solid"/>
              </v:shape>
            </v:group>
            <v:group style="position:absolute;left:4059;top:2384;width:10;height:20" coordorigin="4059,2384" coordsize="10,20">
              <v:shape style="position:absolute;left:4059;top:2384;width:10;height:20" coordorigin="4059,2384" coordsize="10,20" path="m4059,2404l4068,2404,4068,2384,4059,2384,4059,2404xe" filled="true" fillcolor="#000000" stroked="false">
                <v:path arrowok="t"/>
                <v:fill type="solid"/>
              </v:shape>
            </v:group>
            <v:group style="position:absolute;left:4059;top:2404;width:10;height:20" coordorigin="4059,2404" coordsize="10,20">
              <v:shape style="position:absolute;left:4059;top:2404;width:10;height:20" coordorigin="4059,2404" coordsize="10,20" path="m4059,2423l4068,2423,4068,2404,4059,2404,4059,2423xe" filled="true" fillcolor="#000000" stroked="false">
                <v:path arrowok="t"/>
                <v:fill type="solid"/>
              </v:shape>
            </v:group>
            <v:group style="position:absolute;left:4059;top:2423;width:10;height:20" coordorigin="4059,2423" coordsize="10,20">
              <v:shape style="position:absolute;left:4059;top:2423;width:10;height:20" coordorigin="4059,2423" coordsize="10,20" path="m4059,2442l4068,2442,4068,2423,4059,2423,4059,2442xe" filled="true" fillcolor="#000000" stroked="false">
                <v:path arrowok="t"/>
                <v:fill type="solid"/>
              </v:shape>
            </v:group>
            <v:group style="position:absolute;left:4059;top:2442;width:10;height:20" coordorigin="4059,2442" coordsize="10,20">
              <v:shape style="position:absolute;left:4059;top:2442;width:10;height:20" coordorigin="4059,2442" coordsize="10,20" path="m4059,2461l4068,2461,4068,2442,4059,2442,4059,2461xe" filled="true" fillcolor="#000000" stroked="false">
                <v:path arrowok="t"/>
                <v:fill type="solid"/>
              </v:shape>
            </v:group>
            <v:group style="position:absolute;left:4059;top:2461;width:10;height:20" coordorigin="4059,2461" coordsize="10,20">
              <v:shape style="position:absolute;left:4059;top:2461;width:10;height:20" coordorigin="4059,2461" coordsize="10,20" path="m4059,2480l4068,2480,4068,2461,4059,2461,4059,2480xe" filled="true" fillcolor="#000000" stroked="false">
                <v:path arrowok="t"/>
                <v:fill type="solid"/>
              </v:shape>
            </v:group>
            <v:group style="position:absolute;left:4059;top:2480;width:10;height:20" coordorigin="4059,2480" coordsize="10,20">
              <v:shape style="position:absolute;left:4059;top:2480;width:10;height:20" coordorigin="4059,2480" coordsize="10,20" path="m4059,2500l4068,2500,4068,2480,4059,2480,4059,2500xe" filled="true" fillcolor="#000000" stroked="false">
                <v:path arrowok="t"/>
                <v:fill type="solid"/>
              </v:shape>
            </v:group>
            <v:group style="position:absolute;left:4059;top:2500;width:10;height:20" coordorigin="4059,2500" coordsize="10,20">
              <v:shape style="position:absolute;left:4059;top:2500;width:10;height:20" coordorigin="4059,2500" coordsize="10,20" path="m4059,2519l4068,2519,4068,2500,4059,2500,4059,2519xe" filled="true" fillcolor="#000000" stroked="false">
                <v:path arrowok="t"/>
                <v:fill type="solid"/>
              </v:shape>
            </v:group>
            <v:group style="position:absolute;left:5220;top:1962;width:10;height:20" coordorigin="5220,1962" coordsize="10,20">
              <v:shape style="position:absolute;left:5220;top:1962;width:10;height:20" coordorigin="5220,1962" coordsize="10,20" path="m5220,1981l5230,1981,5230,1962,5220,1962,5220,1981xe" filled="true" fillcolor="#000000" stroked="false">
                <v:path arrowok="t"/>
                <v:fill type="solid"/>
              </v:shape>
            </v:group>
            <v:group style="position:absolute;left:5220;top:1981;width:10;height:20" coordorigin="5220,1981" coordsize="10,20">
              <v:shape style="position:absolute;left:5220;top:1981;width:10;height:20" coordorigin="5220,1981" coordsize="10,20" path="m5220,2000l5230,2000,5230,1981,5220,1981,5220,2000xe" filled="true" fillcolor="#000000" stroked="false">
                <v:path arrowok="t"/>
                <v:fill type="solid"/>
              </v:shape>
            </v:group>
            <v:group style="position:absolute;left:5220;top:2000;width:10;height:20" coordorigin="5220,2000" coordsize="10,20">
              <v:shape style="position:absolute;left:5220;top:2000;width:10;height:20" coordorigin="5220,2000" coordsize="10,20" path="m5220,2020l5230,2020,5230,2000,5220,2000,5220,2020xe" filled="true" fillcolor="#000000" stroked="false">
                <v:path arrowok="t"/>
                <v:fill type="solid"/>
              </v:shape>
            </v:group>
            <v:group style="position:absolute;left:5220;top:2020;width:10;height:20" coordorigin="5220,2020" coordsize="10,20">
              <v:shape style="position:absolute;left:5220;top:2020;width:10;height:20" coordorigin="5220,2020" coordsize="10,20" path="m5220,2039l5230,2039,5230,2020,5220,2020,5220,2039xe" filled="true" fillcolor="#000000" stroked="false">
                <v:path arrowok="t"/>
                <v:fill type="solid"/>
              </v:shape>
            </v:group>
            <v:group style="position:absolute;left:5220;top:2039;width:10;height:20" coordorigin="5220,2039" coordsize="10,20">
              <v:shape style="position:absolute;left:5220;top:2039;width:10;height:20" coordorigin="5220,2039" coordsize="10,20" path="m5220,2058l5230,2058,5230,2039,5220,2039,5220,2058xe" filled="true" fillcolor="#000000" stroked="false">
                <v:path arrowok="t"/>
                <v:fill type="solid"/>
              </v:shape>
            </v:group>
            <v:group style="position:absolute;left:5220;top:2058;width:10;height:20" coordorigin="5220,2058" coordsize="10,20">
              <v:shape style="position:absolute;left:5220;top:2058;width:10;height:20" coordorigin="5220,2058" coordsize="10,20" path="m5220,2077l5230,2077,5230,2058,5220,2058,5220,2077xe" filled="true" fillcolor="#000000" stroked="false">
                <v:path arrowok="t"/>
                <v:fill type="solid"/>
              </v:shape>
            </v:group>
            <v:group style="position:absolute;left:5220;top:2077;width:10;height:20" coordorigin="5220,2077" coordsize="10,20">
              <v:shape style="position:absolute;left:5220;top:2077;width:10;height:20" coordorigin="5220,2077" coordsize="10,20" path="m5220,2096l5230,2096,5230,2077,5220,2077,5220,2096xe" filled="true" fillcolor="#000000" stroked="false">
                <v:path arrowok="t"/>
                <v:fill type="solid"/>
              </v:shape>
            </v:group>
            <v:group style="position:absolute;left:5220;top:2096;width:10;height:20" coordorigin="5220,2096" coordsize="10,20">
              <v:shape style="position:absolute;left:5220;top:2096;width:10;height:20" coordorigin="5220,2096" coordsize="10,20" path="m5220,2116l5230,2116,5230,2096,5220,2096,5220,2116xe" filled="true" fillcolor="#000000" stroked="false">
                <v:path arrowok="t"/>
                <v:fill type="solid"/>
              </v:shape>
            </v:group>
            <v:group style="position:absolute;left:5220;top:2116;width:10;height:20" coordorigin="5220,2116" coordsize="10,20">
              <v:shape style="position:absolute;left:5220;top:2116;width:10;height:20" coordorigin="5220,2116" coordsize="10,20" path="m5220,2135l5230,2135,5230,2116,5220,2116,5220,2135xe" filled="true" fillcolor="#000000" stroked="false">
                <v:path arrowok="t"/>
                <v:fill type="solid"/>
              </v:shape>
            </v:group>
            <v:group style="position:absolute;left:5220;top:2135;width:10;height:20" coordorigin="5220,2135" coordsize="10,20">
              <v:shape style="position:absolute;left:5220;top:2135;width:10;height:20" coordorigin="5220,2135" coordsize="10,20" path="m5220,2154l5230,2154,5230,2135,5220,2135,5220,2154xe" filled="true" fillcolor="#000000" stroked="false">
                <v:path arrowok="t"/>
                <v:fill type="solid"/>
              </v:shape>
            </v:group>
            <v:group style="position:absolute;left:5220;top:2154;width:10;height:20" coordorigin="5220,2154" coordsize="10,20">
              <v:shape style="position:absolute;left:5220;top:2154;width:10;height:20" coordorigin="5220,2154" coordsize="10,20" path="m5220,2173l5230,2173,5230,2154,5220,2154,5220,2173xe" filled="true" fillcolor="#000000" stroked="false">
                <v:path arrowok="t"/>
                <v:fill type="solid"/>
              </v:shape>
            </v:group>
            <v:group style="position:absolute;left:5220;top:2173;width:10;height:20" coordorigin="5220,2173" coordsize="10,20">
              <v:shape style="position:absolute;left:5220;top:2173;width:10;height:20" coordorigin="5220,2173" coordsize="10,20" path="m5220,2192l5230,2192,5230,2173,5220,2173,5220,2192xe" filled="true" fillcolor="#000000" stroked="false">
                <v:path arrowok="t"/>
                <v:fill type="solid"/>
              </v:shape>
            </v:group>
            <v:group style="position:absolute;left:5220;top:2192;width:10;height:20" coordorigin="5220,2192" coordsize="10,20">
              <v:shape style="position:absolute;left:5220;top:2192;width:10;height:20" coordorigin="5220,2192" coordsize="10,20" path="m5220,2212l5230,2212,5230,2192,5220,2192,5220,2212xe" filled="true" fillcolor="#000000" stroked="false">
                <v:path arrowok="t"/>
                <v:fill type="solid"/>
              </v:shape>
            </v:group>
            <v:group style="position:absolute;left:5220;top:2212;width:10;height:20" coordorigin="5220,2212" coordsize="10,20">
              <v:shape style="position:absolute;left:5220;top:2212;width:10;height:20" coordorigin="5220,2212" coordsize="10,20" path="m5220,2231l5230,2231,5230,2212,5220,2212,5220,2231xe" filled="true" fillcolor="#000000" stroked="false">
                <v:path arrowok="t"/>
                <v:fill type="solid"/>
              </v:shape>
            </v:group>
            <v:group style="position:absolute;left:5220;top:2231;width:10;height:20" coordorigin="5220,2231" coordsize="10,20">
              <v:shape style="position:absolute;left:5220;top:2231;width:10;height:20" coordorigin="5220,2231" coordsize="10,20" path="m5220,2250l5230,2250,5230,2231,5220,2231,5220,2250xe" filled="true" fillcolor="#000000" stroked="false">
                <v:path arrowok="t"/>
                <v:fill type="solid"/>
              </v:shape>
            </v:group>
            <v:group style="position:absolute;left:5220;top:2250;width:10;height:20" coordorigin="5220,2250" coordsize="10,20">
              <v:shape style="position:absolute;left:5220;top:2250;width:10;height:20" coordorigin="5220,2250" coordsize="10,20" path="m5220,2269l5230,2269,5230,2250,5220,2250,5220,2269xe" filled="true" fillcolor="#000000" stroked="false">
                <v:path arrowok="t"/>
                <v:fill type="solid"/>
              </v:shape>
            </v:group>
            <v:group style="position:absolute;left:5220;top:2269;width:10;height:20" coordorigin="5220,2269" coordsize="10,20">
              <v:shape style="position:absolute;left:5220;top:2269;width:10;height:20" coordorigin="5220,2269" coordsize="10,20" path="m5220,2288l5230,2288,5230,2269,5220,2269,5220,2288xe" filled="true" fillcolor="#000000" stroked="false">
                <v:path arrowok="t"/>
                <v:fill type="solid"/>
              </v:shape>
            </v:group>
            <v:group style="position:absolute;left:5220;top:2288;width:10;height:20" coordorigin="5220,2288" coordsize="10,20">
              <v:shape style="position:absolute;left:5220;top:2288;width:10;height:20" coordorigin="5220,2288" coordsize="10,20" path="m5220,2308l5230,2308,5230,2288,5220,2288,5220,2308xe" filled="true" fillcolor="#000000" stroked="false">
                <v:path arrowok="t"/>
                <v:fill type="solid"/>
              </v:shape>
            </v:group>
            <v:group style="position:absolute;left:5220;top:2308;width:10;height:20" coordorigin="5220,2308" coordsize="10,20">
              <v:shape style="position:absolute;left:5220;top:2308;width:10;height:20" coordorigin="5220,2308" coordsize="10,20" path="m5220,2327l5230,2327,5230,2308,5220,2308,5220,2327xe" filled="true" fillcolor="#000000" stroked="false">
                <v:path arrowok="t"/>
                <v:fill type="solid"/>
              </v:shape>
            </v:group>
            <v:group style="position:absolute;left:5220;top:2327;width:10;height:20" coordorigin="5220,2327" coordsize="10,20">
              <v:shape style="position:absolute;left:5220;top:2327;width:10;height:20" coordorigin="5220,2327" coordsize="10,20" path="m5220,2346l5230,2346,5230,2327,5220,2327,5220,2346xe" filled="true" fillcolor="#000000" stroked="false">
                <v:path arrowok="t"/>
                <v:fill type="solid"/>
              </v:shape>
            </v:group>
            <v:group style="position:absolute;left:5220;top:2346;width:10;height:20" coordorigin="5220,2346" coordsize="10,20">
              <v:shape style="position:absolute;left:5220;top:2346;width:10;height:20" coordorigin="5220,2346" coordsize="10,20" path="m5220,2365l5230,2365,5230,2346,5220,2346,5220,2365xe" filled="true" fillcolor="#000000" stroked="false">
                <v:path arrowok="t"/>
                <v:fill type="solid"/>
              </v:shape>
            </v:group>
            <v:group style="position:absolute;left:5220;top:2365;width:10;height:20" coordorigin="5220,2365" coordsize="10,20">
              <v:shape style="position:absolute;left:5220;top:2365;width:10;height:20" coordorigin="5220,2365" coordsize="10,20" path="m5220,2384l5230,2384,5230,2365,5220,2365,5220,2384xe" filled="true" fillcolor="#000000" stroked="false">
                <v:path arrowok="t"/>
                <v:fill type="solid"/>
              </v:shape>
            </v:group>
            <v:group style="position:absolute;left:5220;top:2384;width:10;height:20" coordorigin="5220,2384" coordsize="10,20">
              <v:shape style="position:absolute;left:5220;top:2384;width:10;height:20" coordorigin="5220,2384" coordsize="10,20" path="m5220,2404l5230,2404,5230,2384,5220,2384,5220,2404xe" filled="true" fillcolor="#000000" stroked="false">
                <v:path arrowok="t"/>
                <v:fill type="solid"/>
              </v:shape>
            </v:group>
            <v:group style="position:absolute;left:5220;top:2404;width:10;height:20" coordorigin="5220,2404" coordsize="10,20">
              <v:shape style="position:absolute;left:5220;top:2404;width:10;height:20" coordorigin="5220,2404" coordsize="10,20" path="m5220,2423l5230,2423,5230,2404,5220,2404,5220,2423xe" filled="true" fillcolor="#000000" stroked="false">
                <v:path arrowok="t"/>
                <v:fill type="solid"/>
              </v:shape>
            </v:group>
            <v:group style="position:absolute;left:5220;top:2423;width:10;height:20" coordorigin="5220,2423" coordsize="10,20">
              <v:shape style="position:absolute;left:5220;top:2423;width:10;height:20" coordorigin="5220,2423" coordsize="10,20" path="m5220,2442l5230,2442,5230,2423,5220,2423,5220,2442xe" filled="true" fillcolor="#000000" stroked="false">
                <v:path arrowok="t"/>
                <v:fill type="solid"/>
              </v:shape>
            </v:group>
            <v:group style="position:absolute;left:5220;top:2442;width:10;height:20" coordorigin="5220,2442" coordsize="10,20">
              <v:shape style="position:absolute;left:5220;top:2442;width:10;height:20" coordorigin="5220,2442" coordsize="10,20" path="m5220,2461l5230,2461,5230,2442,5220,2442,5220,2461xe" filled="true" fillcolor="#000000" stroked="false">
                <v:path arrowok="t"/>
                <v:fill type="solid"/>
              </v:shape>
            </v:group>
            <v:group style="position:absolute;left:5220;top:2461;width:10;height:20" coordorigin="5220,2461" coordsize="10,20">
              <v:shape style="position:absolute;left:5220;top:2461;width:10;height:20" coordorigin="5220,2461" coordsize="10,20" path="m5220,2480l5230,2480,5230,2461,5220,2461,5220,2480xe" filled="true" fillcolor="#000000" stroked="false">
                <v:path arrowok="t"/>
                <v:fill type="solid"/>
              </v:shape>
            </v:group>
            <v:group style="position:absolute;left:5220;top:2480;width:10;height:20" coordorigin="5220,2480" coordsize="10,20">
              <v:shape style="position:absolute;left:5220;top:2480;width:10;height:20" coordorigin="5220,2480" coordsize="10,20" path="m5220,2500l5230,2500,5230,2480,5220,2480,5220,2500xe" filled="true" fillcolor="#000000" stroked="false">
                <v:path arrowok="t"/>
                <v:fill type="solid"/>
              </v:shape>
            </v:group>
            <v:group style="position:absolute;left:5220;top:2500;width:10;height:20" coordorigin="5220,2500" coordsize="10,20">
              <v:shape style="position:absolute;left:5220;top:2500;width:10;height:20" coordorigin="5220,2500" coordsize="10,20" path="m5220,2519l5230,2519,5230,2500,5220,2500,5220,2519xe" filled="true" fillcolor="#000000" stroked="false">
                <v:path arrowok="t"/>
                <v:fill type="solid"/>
              </v:shape>
            </v:group>
            <v:group style="position:absolute;left:6471;top:1962;width:10;height:20" coordorigin="6471,1962" coordsize="10,20">
              <v:shape style="position:absolute;left:6471;top:1962;width:10;height:20" coordorigin="6471,1962" coordsize="10,20" path="m6471,1981l6480,1981,6480,1962,6471,1962,6471,1981xe" filled="true" fillcolor="#000000" stroked="false">
                <v:path arrowok="t"/>
                <v:fill type="solid"/>
              </v:shape>
            </v:group>
            <v:group style="position:absolute;left:6471;top:1981;width:10;height:20" coordorigin="6471,1981" coordsize="10,20">
              <v:shape style="position:absolute;left:6471;top:1981;width:10;height:20" coordorigin="6471,1981" coordsize="10,20" path="m6471,2000l6480,2000,6480,1981,6471,1981,6471,2000xe" filled="true" fillcolor="#000000" stroked="false">
                <v:path arrowok="t"/>
                <v:fill type="solid"/>
              </v:shape>
            </v:group>
            <v:group style="position:absolute;left:6471;top:2000;width:10;height:20" coordorigin="6471,2000" coordsize="10,20">
              <v:shape style="position:absolute;left:6471;top:2000;width:10;height:20" coordorigin="6471,2000" coordsize="10,20" path="m6471,2020l6480,2020,6480,2000,6471,2000,6471,2020xe" filled="true" fillcolor="#000000" stroked="false">
                <v:path arrowok="t"/>
                <v:fill type="solid"/>
              </v:shape>
            </v:group>
            <v:group style="position:absolute;left:6471;top:2020;width:10;height:20" coordorigin="6471,2020" coordsize="10,20">
              <v:shape style="position:absolute;left:6471;top:2020;width:10;height:20" coordorigin="6471,2020" coordsize="10,20" path="m6471,2039l6480,2039,6480,2020,6471,2020,6471,2039xe" filled="true" fillcolor="#000000" stroked="false">
                <v:path arrowok="t"/>
                <v:fill type="solid"/>
              </v:shape>
            </v:group>
            <v:group style="position:absolute;left:6471;top:2039;width:10;height:20" coordorigin="6471,2039" coordsize="10,20">
              <v:shape style="position:absolute;left:6471;top:2039;width:10;height:20" coordorigin="6471,2039" coordsize="10,20" path="m6471,2058l6480,2058,6480,2039,6471,2039,6471,2058xe" filled="true" fillcolor="#000000" stroked="false">
                <v:path arrowok="t"/>
                <v:fill type="solid"/>
              </v:shape>
            </v:group>
            <v:group style="position:absolute;left:6471;top:2058;width:10;height:20" coordorigin="6471,2058" coordsize="10,20">
              <v:shape style="position:absolute;left:6471;top:2058;width:10;height:20" coordorigin="6471,2058" coordsize="10,20" path="m6471,2077l6480,2077,6480,2058,6471,2058,6471,2077xe" filled="true" fillcolor="#000000" stroked="false">
                <v:path arrowok="t"/>
                <v:fill type="solid"/>
              </v:shape>
            </v:group>
            <v:group style="position:absolute;left:6471;top:2077;width:10;height:20" coordorigin="6471,2077" coordsize="10,20">
              <v:shape style="position:absolute;left:6471;top:2077;width:10;height:20" coordorigin="6471,2077" coordsize="10,20" path="m6471,2096l6480,2096,6480,2077,6471,2077,6471,2096xe" filled="true" fillcolor="#000000" stroked="false">
                <v:path arrowok="t"/>
                <v:fill type="solid"/>
              </v:shape>
            </v:group>
            <v:group style="position:absolute;left:6471;top:2096;width:10;height:20" coordorigin="6471,2096" coordsize="10,20">
              <v:shape style="position:absolute;left:6471;top:2096;width:10;height:20" coordorigin="6471,2096" coordsize="10,20" path="m6471,2116l6480,2116,6480,2096,6471,2096,6471,2116xe" filled="true" fillcolor="#000000" stroked="false">
                <v:path arrowok="t"/>
                <v:fill type="solid"/>
              </v:shape>
            </v:group>
            <v:group style="position:absolute;left:6471;top:2116;width:10;height:20" coordorigin="6471,2116" coordsize="10,20">
              <v:shape style="position:absolute;left:6471;top:2116;width:10;height:20" coordorigin="6471,2116" coordsize="10,20" path="m6471,2135l6480,2135,6480,2116,6471,2116,6471,2135xe" filled="true" fillcolor="#000000" stroked="false">
                <v:path arrowok="t"/>
                <v:fill type="solid"/>
              </v:shape>
            </v:group>
            <v:group style="position:absolute;left:6471;top:2135;width:10;height:20" coordorigin="6471,2135" coordsize="10,20">
              <v:shape style="position:absolute;left:6471;top:2135;width:10;height:20" coordorigin="6471,2135" coordsize="10,20" path="m6471,2154l6480,2154,6480,2135,6471,2135,6471,2154xe" filled="true" fillcolor="#000000" stroked="false">
                <v:path arrowok="t"/>
                <v:fill type="solid"/>
              </v:shape>
            </v:group>
            <v:group style="position:absolute;left:6471;top:2154;width:10;height:20" coordorigin="6471,2154" coordsize="10,20">
              <v:shape style="position:absolute;left:6471;top:2154;width:10;height:20" coordorigin="6471,2154" coordsize="10,20" path="m6471,2173l6480,2173,6480,2154,6471,2154,6471,2173xe" filled="true" fillcolor="#000000" stroked="false">
                <v:path arrowok="t"/>
                <v:fill type="solid"/>
              </v:shape>
            </v:group>
            <v:group style="position:absolute;left:6471;top:2173;width:10;height:20" coordorigin="6471,2173" coordsize="10,20">
              <v:shape style="position:absolute;left:6471;top:2173;width:10;height:20" coordorigin="6471,2173" coordsize="10,20" path="m6471,2192l6480,2192,6480,2173,6471,2173,6471,2192xe" filled="true" fillcolor="#000000" stroked="false">
                <v:path arrowok="t"/>
                <v:fill type="solid"/>
              </v:shape>
            </v:group>
            <v:group style="position:absolute;left:6471;top:2192;width:10;height:20" coordorigin="6471,2192" coordsize="10,20">
              <v:shape style="position:absolute;left:6471;top:2192;width:10;height:20" coordorigin="6471,2192" coordsize="10,20" path="m6471,2212l6480,2212,6480,2192,6471,2192,6471,2212xe" filled="true" fillcolor="#000000" stroked="false">
                <v:path arrowok="t"/>
                <v:fill type="solid"/>
              </v:shape>
            </v:group>
            <v:group style="position:absolute;left:6471;top:2212;width:10;height:20" coordorigin="6471,2212" coordsize="10,20">
              <v:shape style="position:absolute;left:6471;top:2212;width:10;height:20" coordorigin="6471,2212" coordsize="10,20" path="m6471,2231l6480,2231,6480,2212,6471,2212,6471,2231xe" filled="true" fillcolor="#000000" stroked="false">
                <v:path arrowok="t"/>
                <v:fill type="solid"/>
              </v:shape>
            </v:group>
            <v:group style="position:absolute;left:6471;top:2231;width:10;height:20" coordorigin="6471,2231" coordsize="10,20">
              <v:shape style="position:absolute;left:6471;top:2231;width:10;height:20" coordorigin="6471,2231" coordsize="10,20" path="m6471,2250l6480,2250,6480,2231,6471,2231,6471,2250xe" filled="true" fillcolor="#000000" stroked="false">
                <v:path arrowok="t"/>
                <v:fill type="solid"/>
              </v:shape>
            </v:group>
            <v:group style="position:absolute;left:6471;top:2250;width:10;height:20" coordorigin="6471,2250" coordsize="10,20">
              <v:shape style="position:absolute;left:6471;top:2250;width:10;height:20" coordorigin="6471,2250" coordsize="10,20" path="m6471,2269l6480,2269,6480,2250,6471,2250,6471,2269xe" filled="true" fillcolor="#000000" stroked="false">
                <v:path arrowok="t"/>
                <v:fill type="solid"/>
              </v:shape>
            </v:group>
            <v:group style="position:absolute;left:6471;top:2269;width:10;height:20" coordorigin="6471,2269" coordsize="10,20">
              <v:shape style="position:absolute;left:6471;top:2269;width:10;height:20" coordorigin="6471,2269" coordsize="10,20" path="m6471,2288l6480,2288,6480,2269,6471,2269,6471,2288xe" filled="true" fillcolor="#000000" stroked="false">
                <v:path arrowok="t"/>
                <v:fill type="solid"/>
              </v:shape>
            </v:group>
            <v:group style="position:absolute;left:6471;top:2288;width:10;height:20" coordorigin="6471,2288" coordsize="10,20">
              <v:shape style="position:absolute;left:6471;top:2288;width:10;height:20" coordorigin="6471,2288" coordsize="10,20" path="m6471,2308l6480,2308,6480,2288,6471,2288,6471,2308xe" filled="true" fillcolor="#000000" stroked="false">
                <v:path arrowok="t"/>
                <v:fill type="solid"/>
              </v:shape>
            </v:group>
            <v:group style="position:absolute;left:6471;top:2308;width:10;height:20" coordorigin="6471,2308" coordsize="10,20">
              <v:shape style="position:absolute;left:6471;top:2308;width:10;height:20" coordorigin="6471,2308" coordsize="10,20" path="m6471,2327l6480,2327,6480,2308,6471,2308,6471,2327xe" filled="true" fillcolor="#000000" stroked="false">
                <v:path arrowok="t"/>
                <v:fill type="solid"/>
              </v:shape>
            </v:group>
            <v:group style="position:absolute;left:6471;top:2327;width:10;height:20" coordorigin="6471,2327" coordsize="10,20">
              <v:shape style="position:absolute;left:6471;top:2327;width:10;height:20" coordorigin="6471,2327" coordsize="10,20" path="m6471,2346l6480,2346,6480,2327,6471,2327,6471,2346xe" filled="true" fillcolor="#000000" stroked="false">
                <v:path arrowok="t"/>
                <v:fill type="solid"/>
              </v:shape>
            </v:group>
            <v:group style="position:absolute;left:6471;top:2346;width:10;height:20" coordorigin="6471,2346" coordsize="10,20">
              <v:shape style="position:absolute;left:6471;top:2346;width:10;height:20" coordorigin="6471,2346" coordsize="10,20" path="m6471,2365l6480,2365,6480,2346,6471,2346,6471,2365xe" filled="true" fillcolor="#000000" stroked="false">
                <v:path arrowok="t"/>
                <v:fill type="solid"/>
              </v:shape>
            </v:group>
            <v:group style="position:absolute;left:6471;top:2365;width:10;height:20" coordorigin="6471,2365" coordsize="10,20">
              <v:shape style="position:absolute;left:6471;top:2365;width:10;height:20" coordorigin="6471,2365" coordsize="10,20" path="m6471,2384l6480,2384,6480,2365,6471,2365,6471,2384xe" filled="true" fillcolor="#000000" stroked="false">
                <v:path arrowok="t"/>
                <v:fill type="solid"/>
              </v:shape>
            </v:group>
            <v:group style="position:absolute;left:6471;top:2384;width:10;height:20" coordorigin="6471,2384" coordsize="10,20">
              <v:shape style="position:absolute;left:6471;top:2384;width:10;height:20" coordorigin="6471,2384" coordsize="10,20" path="m6471,2404l6480,2404,6480,2384,6471,2384,6471,2404xe" filled="true" fillcolor="#000000" stroked="false">
                <v:path arrowok="t"/>
                <v:fill type="solid"/>
              </v:shape>
            </v:group>
            <v:group style="position:absolute;left:6471;top:2404;width:10;height:20" coordorigin="6471,2404" coordsize="10,20">
              <v:shape style="position:absolute;left:6471;top:2404;width:10;height:20" coordorigin="6471,2404" coordsize="10,20" path="m6471,2423l6480,2423,6480,2404,6471,2404,6471,2423xe" filled="true" fillcolor="#000000" stroked="false">
                <v:path arrowok="t"/>
                <v:fill type="solid"/>
              </v:shape>
            </v:group>
            <v:group style="position:absolute;left:6471;top:2423;width:10;height:20" coordorigin="6471,2423" coordsize="10,20">
              <v:shape style="position:absolute;left:6471;top:2423;width:10;height:20" coordorigin="6471,2423" coordsize="10,20" path="m6471,2442l6480,2442,6480,2423,6471,2423,6471,2442xe" filled="true" fillcolor="#000000" stroked="false">
                <v:path arrowok="t"/>
                <v:fill type="solid"/>
              </v:shape>
            </v:group>
            <v:group style="position:absolute;left:6471;top:2442;width:10;height:20" coordorigin="6471,2442" coordsize="10,20">
              <v:shape style="position:absolute;left:6471;top:2442;width:10;height:20" coordorigin="6471,2442" coordsize="10,20" path="m6471,2461l6480,2461,6480,2442,6471,2442,6471,2461xe" filled="true" fillcolor="#000000" stroked="false">
                <v:path arrowok="t"/>
                <v:fill type="solid"/>
              </v:shape>
            </v:group>
            <v:group style="position:absolute;left:6471;top:2461;width:10;height:20" coordorigin="6471,2461" coordsize="10,20">
              <v:shape style="position:absolute;left:6471;top:2461;width:10;height:20" coordorigin="6471,2461" coordsize="10,20" path="m6471,2480l6480,2480,6480,2461,6471,2461,6471,2480xe" filled="true" fillcolor="#000000" stroked="false">
                <v:path arrowok="t"/>
                <v:fill type="solid"/>
              </v:shape>
            </v:group>
            <v:group style="position:absolute;left:6471;top:2480;width:10;height:20" coordorigin="6471,2480" coordsize="10,20">
              <v:shape style="position:absolute;left:6471;top:2480;width:10;height:20" coordorigin="6471,2480" coordsize="10,20" path="m6471,2500l6480,2500,6480,2480,6471,2480,6471,2500xe" filled="true" fillcolor="#000000" stroked="false">
                <v:path arrowok="t"/>
                <v:fill type="solid"/>
              </v:shape>
            </v:group>
            <v:group style="position:absolute;left:6471;top:2500;width:10;height:20" coordorigin="6471,2500" coordsize="10,20">
              <v:shape style="position:absolute;left:6471;top:2500;width:10;height:20" coordorigin="6471,2500" coordsize="10,20" path="m6471,2519l6480,2519,6480,2500,6471,2500,6471,2519xe" filled="true" fillcolor="#000000" stroked="false">
                <v:path arrowok="t"/>
                <v:fill type="solid"/>
              </v:shape>
            </v:group>
            <v:group style="position:absolute;left:7723;top:1962;width:10;height:20" coordorigin="7723,1962" coordsize="10,20">
              <v:shape style="position:absolute;left:7723;top:1962;width:10;height:20" coordorigin="7723,1962" coordsize="10,20" path="m7723,1981l7732,1981,7732,1962,7723,1962,7723,1981xe" filled="true" fillcolor="#000000" stroked="false">
                <v:path arrowok="t"/>
                <v:fill type="solid"/>
              </v:shape>
            </v:group>
            <v:group style="position:absolute;left:7723;top:1981;width:10;height:20" coordorigin="7723,1981" coordsize="10,20">
              <v:shape style="position:absolute;left:7723;top:1981;width:10;height:20" coordorigin="7723,1981" coordsize="10,20" path="m7723,2000l7732,2000,7732,1981,7723,1981,7723,2000xe" filled="true" fillcolor="#000000" stroked="false">
                <v:path arrowok="t"/>
                <v:fill type="solid"/>
              </v:shape>
            </v:group>
            <v:group style="position:absolute;left:7723;top:2000;width:10;height:20" coordorigin="7723,2000" coordsize="10,20">
              <v:shape style="position:absolute;left:7723;top:2000;width:10;height:20" coordorigin="7723,2000" coordsize="10,20" path="m7723,2020l7732,2020,7732,2000,7723,2000,7723,2020xe" filled="true" fillcolor="#000000" stroked="false">
                <v:path arrowok="t"/>
                <v:fill type="solid"/>
              </v:shape>
            </v:group>
            <v:group style="position:absolute;left:7723;top:2020;width:10;height:20" coordorigin="7723,2020" coordsize="10,20">
              <v:shape style="position:absolute;left:7723;top:2020;width:10;height:20" coordorigin="7723,2020" coordsize="10,20" path="m7723,2039l7732,2039,7732,2020,7723,2020,7723,2039xe" filled="true" fillcolor="#000000" stroked="false">
                <v:path arrowok="t"/>
                <v:fill type="solid"/>
              </v:shape>
            </v:group>
            <v:group style="position:absolute;left:7723;top:2039;width:10;height:20" coordorigin="7723,2039" coordsize="10,20">
              <v:shape style="position:absolute;left:7723;top:2039;width:10;height:20" coordorigin="7723,2039" coordsize="10,20" path="m7723,2058l7732,2058,7732,2039,7723,2039,7723,2058xe" filled="true" fillcolor="#000000" stroked="false">
                <v:path arrowok="t"/>
                <v:fill type="solid"/>
              </v:shape>
            </v:group>
            <v:group style="position:absolute;left:7723;top:2058;width:10;height:20" coordorigin="7723,2058" coordsize="10,20">
              <v:shape style="position:absolute;left:7723;top:2058;width:10;height:20" coordorigin="7723,2058" coordsize="10,20" path="m7723,2077l7732,2077,7732,2058,7723,2058,7723,2077xe" filled="true" fillcolor="#000000" stroked="false">
                <v:path arrowok="t"/>
                <v:fill type="solid"/>
              </v:shape>
            </v:group>
            <v:group style="position:absolute;left:7723;top:2077;width:10;height:20" coordorigin="7723,2077" coordsize="10,20">
              <v:shape style="position:absolute;left:7723;top:2077;width:10;height:20" coordorigin="7723,2077" coordsize="10,20" path="m7723,2096l7732,2096,7732,2077,7723,2077,7723,2096xe" filled="true" fillcolor="#000000" stroked="false">
                <v:path arrowok="t"/>
                <v:fill type="solid"/>
              </v:shape>
            </v:group>
            <v:group style="position:absolute;left:7723;top:2096;width:10;height:20" coordorigin="7723,2096" coordsize="10,20">
              <v:shape style="position:absolute;left:7723;top:2096;width:10;height:20" coordorigin="7723,2096" coordsize="10,20" path="m7723,2116l7732,2116,7732,2096,7723,2096,7723,2116xe" filled="true" fillcolor="#000000" stroked="false">
                <v:path arrowok="t"/>
                <v:fill type="solid"/>
              </v:shape>
            </v:group>
            <v:group style="position:absolute;left:7723;top:2116;width:10;height:20" coordorigin="7723,2116" coordsize="10,20">
              <v:shape style="position:absolute;left:7723;top:2116;width:10;height:20" coordorigin="7723,2116" coordsize="10,20" path="m7723,2135l7732,2135,7732,2116,7723,2116,7723,2135xe" filled="true" fillcolor="#000000" stroked="false">
                <v:path arrowok="t"/>
                <v:fill type="solid"/>
              </v:shape>
            </v:group>
            <v:group style="position:absolute;left:7723;top:2135;width:10;height:20" coordorigin="7723,2135" coordsize="10,20">
              <v:shape style="position:absolute;left:7723;top:2135;width:10;height:20" coordorigin="7723,2135" coordsize="10,20" path="m7723,2154l7732,2154,7732,2135,7723,2135,7723,2154xe" filled="true" fillcolor="#000000" stroked="false">
                <v:path arrowok="t"/>
                <v:fill type="solid"/>
              </v:shape>
            </v:group>
            <v:group style="position:absolute;left:7723;top:2154;width:10;height:20" coordorigin="7723,2154" coordsize="10,20">
              <v:shape style="position:absolute;left:7723;top:2154;width:10;height:20" coordorigin="7723,2154" coordsize="10,20" path="m7723,2173l7732,2173,7732,2154,7723,2154,7723,2173xe" filled="true" fillcolor="#000000" stroked="false">
                <v:path arrowok="t"/>
                <v:fill type="solid"/>
              </v:shape>
            </v:group>
            <v:group style="position:absolute;left:7723;top:2173;width:10;height:20" coordorigin="7723,2173" coordsize="10,20">
              <v:shape style="position:absolute;left:7723;top:2173;width:10;height:20" coordorigin="7723,2173" coordsize="10,20" path="m7723,2192l7732,2192,7732,2173,7723,2173,7723,2192xe" filled="true" fillcolor="#000000" stroked="false">
                <v:path arrowok="t"/>
                <v:fill type="solid"/>
              </v:shape>
            </v:group>
            <v:group style="position:absolute;left:7723;top:2192;width:10;height:20" coordorigin="7723,2192" coordsize="10,20">
              <v:shape style="position:absolute;left:7723;top:2192;width:10;height:20" coordorigin="7723,2192" coordsize="10,20" path="m7723,2212l7732,2212,7732,2192,7723,2192,7723,2212xe" filled="true" fillcolor="#000000" stroked="false">
                <v:path arrowok="t"/>
                <v:fill type="solid"/>
              </v:shape>
            </v:group>
            <v:group style="position:absolute;left:7723;top:2212;width:10;height:20" coordorigin="7723,2212" coordsize="10,20">
              <v:shape style="position:absolute;left:7723;top:2212;width:10;height:20" coordorigin="7723,2212" coordsize="10,20" path="m7723,2231l7732,2231,7732,2212,7723,2212,7723,2231xe" filled="true" fillcolor="#000000" stroked="false">
                <v:path arrowok="t"/>
                <v:fill type="solid"/>
              </v:shape>
            </v:group>
            <v:group style="position:absolute;left:7723;top:2231;width:10;height:20" coordorigin="7723,2231" coordsize="10,20">
              <v:shape style="position:absolute;left:7723;top:2231;width:10;height:20" coordorigin="7723,2231" coordsize="10,20" path="m7723,2250l7732,2250,7732,2231,7723,2231,7723,2250xe" filled="true" fillcolor="#000000" stroked="false">
                <v:path arrowok="t"/>
                <v:fill type="solid"/>
              </v:shape>
            </v:group>
            <v:group style="position:absolute;left:7723;top:2250;width:10;height:20" coordorigin="7723,2250" coordsize="10,20">
              <v:shape style="position:absolute;left:7723;top:2250;width:10;height:20" coordorigin="7723,2250" coordsize="10,20" path="m7723,2269l7732,2269,7732,2250,7723,2250,7723,2269xe" filled="true" fillcolor="#000000" stroked="false">
                <v:path arrowok="t"/>
                <v:fill type="solid"/>
              </v:shape>
            </v:group>
            <v:group style="position:absolute;left:7723;top:2269;width:10;height:20" coordorigin="7723,2269" coordsize="10,20">
              <v:shape style="position:absolute;left:7723;top:2269;width:10;height:20" coordorigin="7723,2269" coordsize="10,20" path="m7723,2288l7732,2288,7732,2269,7723,2269,7723,2288xe" filled="true" fillcolor="#000000" stroked="false">
                <v:path arrowok="t"/>
                <v:fill type="solid"/>
              </v:shape>
            </v:group>
            <v:group style="position:absolute;left:7723;top:2288;width:10;height:20" coordorigin="7723,2288" coordsize="10,20">
              <v:shape style="position:absolute;left:7723;top:2288;width:10;height:20" coordorigin="7723,2288" coordsize="10,20" path="m7723,2308l7732,2308,7732,2288,7723,2288,7723,2308xe" filled="true" fillcolor="#000000" stroked="false">
                <v:path arrowok="t"/>
                <v:fill type="solid"/>
              </v:shape>
            </v:group>
            <v:group style="position:absolute;left:7723;top:2308;width:10;height:20" coordorigin="7723,2308" coordsize="10,20">
              <v:shape style="position:absolute;left:7723;top:2308;width:10;height:20" coordorigin="7723,2308" coordsize="10,20" path="m7723,2327l7732,2327,7732,2308,7723,2308,7723,2327xe" filled="true" fillcolor="#000000" stroked="false">
                <v:path arrowok="t"/>
                <v:fill type="solid"/>
              </v:shape>
            </v:group>
            <v:group style="position:absolute;left:7723;top:2327;width:10;height:20" coordorigin="7723,2327" coordsize="10,20">
              <v:shape style="position:absolute;left:7723;top:2327;width:10;height:20" coordorigin="7723,2327" coordsize="10,20" path="m7723,2346l7732,2346,7732,2327,7723,2327,7723,2346xe" filled="true" fillcolor="#000000" stroked="false">
                <v:path arrowok="t"/>
                <v:fill type="solid"/>
              </v:shape>
            </v:group>
            <v:group style="position:absolute;left:7723;top:2346;width:10;height:20" coordorigin="7723,2346" coordsize="10,20">
              <v:shape style="position:absolute;left:7723;top:2346;width:10;height:20" coordorigin="7723,2346" coordsize="10,20" path="m7723,2365l7732,2365,7732,2346,7723,2346,7723,2365xe" filled="true" fillcolor="#000000" stroked="false">
                <v:path arrowok="t"/>
                <v:fill type="solid"/>
              </v:shape>
            </v:group>
            <v:group style="position:absolute;left:7723;top:2365;width:10;height:20" coordorigin="7723,2365" coordsize="10,20">
              <v:shape style="position:absolute;left:7723;top:2365;width:10;height:20" coordorigin="7723,2365" coordsize="10,20" path="m7723,2384l7732,2384,7732,2365,7723,2365,7723,2384xe" filled="true" fillcolor="#000000" stroked="false">
                <v:path arrowok="t"/>
                <v:fill type="solid"/>
              </v:shape>
            </v:group>
            <v:group style="position:absolute;left:7723;top:2384;width:10;height:20" coordorigin="7723,2384" coordsize="10,20">
              <v:shape style="position:absolute;left:7723;top:2384;width:10;height:20" coordorigin="7723,2384" coordsize="10,20" path="m7723,2404l7732,2404,7732,2384,7723,2384,7723,2404xe" filled="true" fillcolor="#000000" stroked="false">
                <v:path arrowok="t"/>
                <v:fill type="solid"/>
              </v:shape>
            </v:group>
            <v:group style="position:absolute;left:7723;top:2404;width:10;height:20" coordorigin="7723,2404" coordsize="10,20">
              <v:shape style="position:absolute;left:7723;top:2404;width:10;height:20" coordorigin="7723,2404" coordsize="10,20" path="m7723,2423l7732,2423,7732,2404,7723,2404,7723,2423xe" filled="true" fillcolor="#000000" stroked="false">
                <v:path arrowok="t"/>
                <v:fill type="solid"/>
              </v:shape>
            </v:group>
            <v:group style="position:absolute;left:7723;top:2423;width:10;height:20" coordorigin="7723,2423" coordsize="10,20">
              <v:shape style="position:absolute;left:7723;top:2423;width:10;height:20" coordorigin="7723,2423" coordsize="10,20" path="m7723,2442l7732,2442,7732,2423,7723,2423,7723,2442xe" filled="true" fillcolor="#000000" stroked="false">
                <v:path arrowok="t"/>
                <v:fill type="solid"/>
              </v:shape>
            </v:group>
            <v:group style="position:absolute;left:7723;top:2442;width:10;height:20" coordorigin="7723,2442" coordsize="10,20">
              <v:shape style="position:absolute;left:7723;top:2442;width:10;height:20" coordorigin="7723,2442" coordsize="10,20" path="m7723,2461l7732,2461,7732,2442,7723,2442,7723,2461xe" filled="true" fillcolor="#000000" stroked="false">
                <v:path arrowok="t"/>
                <v:fill type="solid"/>
              </v:shape>
            </v:group>
            <v:group style="position:absolute;left:7723;top:2461;width:10;height:20" coordorigin="7723,2461" coordsize="10,20">
              <v:shape style="position:absolute;left:7723;top:2461;width:10;height:20" coordorigin="7723,2461" coordsize="10,20" path="m7723,2480l7732,2480,7732,2461,7723,2461,7723,2480xe" filled="true" fillcolor="#000000" stroked="false">
                <v:path arrowok="t"/>
                <v:fill type="solid"/>
              </v:shape>
            </v:group>
            <v:group style="position:absolute;left:7723;top:2480;width:10;height:20" coordorigin="7723,2480" coordsize="10,20">
              <v:shape style="position:absolute;left:7723;top:2480;width:10;height:20" coordorigin="7723,2480" coordsize="10,20" path="m7723,2500l7732,2500,7732,2480,7723,2480,7723,2500xe" filled="true" fillcolor="#000000" stroked="false">
                <v:path arrowok="t"/>
                <v:fill type="solid"/>
              </v:shape>
            </v:group>
            <v:group style="position:absolute;left:7723;top:2500;width:10;height:20" coordorigin="7723,2500" coordsize="10,20">
              <v:shape style="position:absolute;left:7723;top:2500;width:10;height:20" coordorigin="7723,2500" coordsize="10,20" path="m7723,2519l7732,2519,7732,2500,7723,2500,7723,2519xe" filled="true" fillcolor="#000000" stroked="false">
                <v:path arrowok="t"/>
                <v:fill type="solid"/>
              </v:shape>
            </v:group>
            <v:group style="position:absolute;left:8883;top:1962;width:10;height:20" coordorigin="8883,1962" coordsize="10,20">
              <v:shape style="position:absolute;left:8883;top:1962;width:10;height:20" coordorigin="8883,1962" coordsize="10,20" path="m8883,1981l8893,1981,8893,1962,8883,1962,8883,1981xe" filled="true" fillcolor="#000000" stroked="false">
                <v:path arrowok="t"/>
                <v:fill type="solid"/>
              </v:shape>
            </v:group>
            <v:group style="position:absolute;left:8883;top:1981;width:10;height:20" coordorigin="8883,1981" coordsize="10,20">
              <v:shape style="position:absolute;left:8883;top:1981;width:10;height:20" coordorigin="8883,1981" coordsize="10,20" path="m8883,2000l8893,2000,8893,1981,8883,1981,8883,2000xe" filled="true" fillcolor="#000000" stroked="false">
                <v:path arrowok="t"/>
                <v:fill type="solid"/>
              </v:shape>
            </v:group>
            <v:group style="position:absolute;left:8883;top:2000;width:10;height:20" coordorigin="8883,2000" coordsize="10,20">
              <v:shape style="position:absolute;left:8883;top:2000;width:10;height:20" coordorigin="8883,2000" coordsize="10,20" path="m8883,2020l8893,2020,8893,2000,8883,2000,8883,2020xe" filled="true" fillcolor="#000000" stroked="false">
                <v:path arrowok="t"/>
                <v:fill type="solid"/>
              </v:shape>
            </v:group>
            <v:group style="position:absolute;left:8883;top:2020;width:10;height:20" coordorigin="8883,2020" coordsize="10,20">
              <v:shape style="position:absolute;left:8883;top:2020;width:10;height:20" coordorigin="8883,2020" coordsize="10,20" path="m8883,2039l8893,2039,8893,2020,8883,2020,8883,2039xe" filled="true" fillcolor="#000000" stroked="false">
                <v:path arrowok="t"/>
                <v:fill type="solid"/>
              </v:shape>
            </v:group>
            <v:group style="position:absolute;left:8883;top:2039;width:10;height:20" coordorigin="8883,2039" coordsize="10,20">
              <v:shape style="position:absolute;left:8883;top:2039;width:10;height:20" coordorigin="8883,2039" coordsize="10,20" path="m8883,2058l8893,2058,8893,2039,8883,2039,8883,2058xe" filled="true" fillcolor="#000000" stroked="false">
                <v:path arrowok="t"/>
                <v:fill type="solid"/>
              </v:shape>
            </v:group>
            <v:group style="position:absolute;left:8883;top:2058;width:10;height:20" coordorigin="8883,2058" coordsize="10,20">
              <v:shape style="position:absolute;left:8883;top:2058;width:10;height:20" coordorigin="8883,2058" coordsize="10,20" path="m8883,2077l8893,2077,8893,2058,8883,2058,8883,2077xe" filled="true" fillcolor="#000000" stroked="false">
                <v:path arrowok="t"/>
                <v:fill type="solid"/>
              </v:shape>
            </v:group>
            <v:group style="position:absolute;left:8883;top:2077;width:10;height:20" coordorigin="8883,2077" coordsize="10,20">
              <v:shape style="position:absolute;left:8883;top:2077;width:10;height:20" coordorigin="8883,2077" coordsize="10,20" path="m8883,2096l8893,2096,8893,2077,8883,2077,8883,2096xe" filled="true" fillcolor="#000000" stroked="false">
                <v:path arrowok="t"/>
                <v:fill type="solid"/>
              </v:shape>
            </v:group>
            <v:group style="position:absolute;left:8883;top:2096;width:10;height:20" coordorigin="8883,2096" coordsize="10,20">
              <v:shape style="position:absolute;left:8883;top:2096;width:10;height:20" coordorigin="8883,2096" coordsize="10,20" path="m8883,2116l8893,2116,8893,2096,8883,2096,8883,2116xe" filled="true" fillcolor="#000000" stroked="false">
                <v:path arrowok="t"/>
                <v:fill type="solid"/>
              </v:shape>
            </v:group>
            <v:group style="position:absolute;left:8883;top:2116;width:10;height:20" coordorigin="8883,2116" coordsize="10,20">
              <v:shape style="position:absolute;left:8883;top:2116;width:10;height:20" coordorigin="8883,2116" coordsize="10,20" path="m8883,2135l8893,2135,8893,2116,8883,2116,8883,2135xe" filled="true" fillcolor="#000000" stroked="false">
                <v:path arrowok="t"/>
                <v:fill type="solid"/>
              </v:shape>
            </v:group>
            <v:group style="position:absolute;left:8883;top:2135;width:10;height:20" coordorigin="8883,2135" coordsize="10,20">
              <v:shape style="position:absolute;left:8883;top:2135;width:10;height:20" coordorigin="8883,2135" coordsize="10,20" path="m8883,2154l8893,2154,8893,2135,8883,2135,8883,2154xe" filled="true" fillcolor="#000000" stroked="false">
                <v:path arrowok="t"/>
                <v:fill type="solid"/>
              </v:shape>
            </v:group>
            <v:group style="position:absolute;left:8883;top:2154;width:10;height:20" coordorigin="8883,2154" coordsize="10,20">
              <v:shape style="position:absolute;left:8883;top:2154;width:10;height:20" coordorigin="8883,2154" coordsize="10,20" path="m8883,2173l8893,2173,8893,2154,8883,2154,8883,2173xe" filled="true" fillcolor="#000000" stroked="false">
                <v:path arrowok="t"/>
                <v:fill type="solid"/>
              </v:shape>
            </v:group>
            <v:group style="position:absolute;left:8883;top:2173;width:10;height:20" coordorigin="8883,2173" coordsize="10,20">
              <v:shape style="position:absolute;left:8883;top:2173;width:10;height:20" coordorigin="8883,2173" coordsize="10,20" path="m8883,2192l8893,2192,8893,2173,8883,2173,8883,2192xe" filled="true" fillcolor="#000000" stroked="false">
                <v:path arrowok="t"/>
                <v:fill type="solid"/>
              </v:shape>
            </v:group>
            <v:group style="position:absolute;left:8883;top:2192;width:10;height:20" coordorigin="8883,2192" coordsize="10,20">
              <v:shape style="position:absolute;left:8883;top:2192;width:10;height:20" coordorigin="8883,2192" coordsize="10,20" path="m8883,2212l8893,2212,8893,2192,8883,2192,8883,2212xe" filled="true" fillcolor="#000000" stroked="false">
                <v:path arrowok="t"/>
                <v:fill type="solid"/>
              </v:shape>
            </v:group>
            <v:group style="position:absolute;left:8883;top:2212;width:10;height:20" coordorigin="8883,2212" coordsize="10,20">
              <v:shape style="position:absolute;left:8883;top:2212;width:10;height:20" coordorigin="8883,2212" coordsize="10,20" path="m8883,2231l8893,2231,8893,2212,8883,2212,8883,2231xe" filled="true" fillcolor="#000000" stroked="false">
                <v:path arrowok="t"/>
                <v:fill type="solid"/>
              </v:shape>
            </v:group>
            <v:group style="position:absolute;left:8883;top:2231;width:10;height:20" coordorigin="8883,2231" coordsize="10,20">
              <v:shape style="position:absolute;left:8883;top:2231;width:10;height:20" coordorigin="8883,2231" coordsize="10,20" path="m8883,2250l8893,2250,8893,2231,8883,2231,8883,2250xe" filled="true" fillcolor="#000000" stroked="false">
                <v:path arrowok="t"/>
                <v:fill type="solid"/>
              </v:shape>
            </v:group>
            <v:group style="position:absolute;left:8883;top:2250;width:10;height:20" coordorigin="8883,2250" coordsize="10,20">
              <v:shape style="position:absolute;left:8883;top:2250;width:10;height:20" coordorigin="8883,2250" coordsize="10,20" path="m8883,2269l8893,2269,8893,2250,8883,2250,8883,2269xe" filled="true" fillcolor="#000000" stroked="false">
                <v:path arrowok="t"/>
                <v:fill type="solid"/>
              </v:shape>
            </v:group>
            <v:group style="position:absolute;left:8883;top:2269;width:10;height:20" coordorigin="8883,2269" coordsize="10,20">
              <v:shape style="position:absolute;left:8883;top:2269;width:10;height:20" coordorigin="8883,2269" coordsize="10,20" path="m8883,2288l8893,2288,8893,2269,8883,2269,8883,2288xe" filled="true" fillcolor="#000000" stroked="false">
                <v:path arrowok="t"/>
                <v:fill type="solid"/>
              </v:shape>
            </v:group>
            <v:group style="position:absolute;left:8883;top:2288;width:10;height:20" coordorigin="8883,2288" coordsize="10,20">
              <v:shape style="position:absolute;left:8883;top:2288;width:10;height:20" coordorigin="8883,2288" coordsize="10,20" path="m8883,2308l8893,2308,8893,2288,8883,2288,8883,2308xe" filled="true" fillcolor="#000000" stroked="false">
                <v:path arrowok="t"/>
                <v:fill type="solid"/>
              </v:shape>
            </v:group>
            <v:group style="position:absolute;left:8883;top:2308;width:10;height:20" coordorigin="8883,2308" coordsize="10,20">
              <v:shape style="position:absolute;left:8883;top:2308;width:10;height:20" coordorigin="8883,2308" coordsize="10,20" path="m8883,2327l8893,2327,8893,2308,8883,2308,8883,2327xe" filled="true" fillcolor="#000000" stroked="false">
                <v:path arrowok="t"/>
                <v:fill type="solid"/>
              </v:shape>
            </v:group>
            <v:group style="position:absolute;left:8883;top:2327;width:10;height:20" coordorigin="8883,2327" coordsize="10,20">
              <v:shape style="position:absolute;left:8883;top:2327;width:10;height:20" coordorigin="8883,2327" coordsize="10,20" path="m8883,2346l8893,2346,8893,2327,8883,2327,8883,2346xe" filled="true" fillcolor="#000000" stroked="false">
                <v:path arrowok="t"/>
                <v:fill type="solid"/>
              </v:shape>
            </v:group>
            <v:group style="position:absolute;left:8883;top:2346;width:10;height:20" coordorigin="8883,2346" coordsize="10,20">
              <v:shape style="position:absolute;left:8883;top:2346;width:10;height:20" coordorigin="8883,2346" coordsize="10,20" path="m8883,2365l8893,2365,8893,2346,8883,2346,8883,2365xe" filled="true" fillcolor="#000000" stroked="false">
                <v:path arrowok="t"/>
                <v:fill type="solid"/>
              </v:shape>
            </v:group>
            <v:group style="position:absolute;left:8883;top:2365;width:10;height:20" coordorigin="8883,2365" coordsize="10,20">
              <v:shape style="position:absolute;left:8883;top:2365;width:10;height:20" coordorigin="8883,2365" coordsize="10,20" path="m8883,2384l8893,2384,8893,2365,8883,2365,8883,2384xe" filled="true" fillcolor="#000000" stroked="false">
                <v:path arrowok="t"/>
                <v:fill type="solid"/>
              </v:shape>
            </v:group>
            <v:group style="position:absolute;left:8883;top:2384;width:10;height:20" coordorigin="8883,2384" coordsize="10,20">
              <v:shape style="position:absolute;left:8883;top:2384;width:10;height:20" coordorigin="8883,2384" coordsize="10,20" path="m8883,2404l8893,2404,8893,2384,8883,2384,8883,2404xe" filled="true" fillcolor="#000000" stroked="false">
                <v:path arrowok="t"/>
                <v:fill type="solid"/>
              </v:shape>
            </v:group>
            <v:group style="position:absolute;left:8883;top:2404;width:10;height:20" coordorigin="8883,2404" coordsize="10,20">
              <v:shape style="position:absolute;left:8883;top:2404;width:10;height:20" coordorigin="8883,2404" coordsize="10,20" path="m8883,2423l8893,2423,8893,2404,8883,2404,8883,2423xe" filled="true" fillcolor="#000000" stroked="false">
                <v:path arrowok="t"/>
                <v:fill type="solid"/>
              </v:shape>
            </v:group>
            <v:group style="position:absolute;left:8883;top:2423;width:10;height:20" coordorigin="8883,2423" coordsize="10,20">
              <v:shape style="position:absolute;left:8883;top:2423;width:10;height:20" coordorigin="8883,2423" coordsize="10,20" path="m8883,2442l8893,2442,8893,2423,8883,2423,8883,2442xe" filled="true" fillcolor="#000000" stroked="false">
                <v:path arrowok="t"/>
                <v:fill type="solid"/>
              </v:shape>
            </v:group>
            <v:group style="position:absolute;left:8883;top:2442;width:10;height:20" coordorigin="8883,2442" coordsize="10,20">
              <v:shape style="position:absolute;left:8883;top:2442;width:10;height:20" coordorigin="8883,2442" coordsize="10,20" path="m8883,2461l8893,2461,8893,2442,8883,2442,8883,2461xe" filled="true" fillcolor="#000000" stroked="false">
                <v:path arrowok="t"/>
                <v:fill type="solid"/>
              </v:shape>
            </v:group>
            <v:group style="position:absolute;left:8883;top:2461;width:10;height:20" coordorigin="8883,2461" coordsize="10,20">
              <v:shape style="position:absolute;left:8883;top:2461;width:10;height:20" coordorigin="8883,2461" coordsize="10,20" path="m8883,2480l8893,2480,8893,2461,8883,2461,8883,2480xe" filled="true" fillcolor="#000000" stroked="false">
                <v:path arrowok="t"/>
                <v:fill type="solid"/>
              </v:shape>
            </v:group>
            <v:group style="position:absolute;left:8883;top:2480;width:10;height:20" coordorigin="8883,2480" coordsize="10,20">
              <v:shape style="position:absolute;left:8883;top:2480;width:10;height:20" coordorigin="8883,2480" coordsize="10,20" path="m8883,2500l8893,2500,8893,2480,8883,2480,8883,2500xe" filled="true" fillcolor="#000000" stroked="false">
                <v:path arrowok="t"/>
                <v:fill type="solid"/>
              </v:shape>
            </v:group>
            <v:group style="position:absolute;left:8883;top:2500;width:10;height:20" coordorigin="8883,2500" coordsize="10,20">
              <v:shape style="position:absolute;left:8883;top:2500;width:10;height:20" coordorigin="8883,2500" coordsize="10,20" path="m8883,2519l8893,2519,8893,2500,8883,2500,8883,2519xe" filled="true" fillcolor="#000000" stroked="false">
                <v:path arrowok="t"/>
                <v:fill type="solid"/>
              </v:shape>
              <v:shape style="position:absolute;left:1746;top:2423;width:1082;height:109" type="#_x0000_t75" stroked="false">
                <v:imagedata r:id="rId389" o:title=""/>
              </v:shape>
              <v:shape style="position:absolute;left:2804;top:2519;width:1265;height:13" type="#_x0000_t75" stroked="false">
                <v:imagedata r:id="rId390" o:title=""/>
              </v:shape>
              <v:shape style="position:absolute;left:4054;top:2519;width:1176;height:13" type="#_x0000_t75" stroked="false">
                <v:imagedata r:id="rId391" o:title=""/>
              </v:shape>
              <v:shape style="position:absolute;left:5216;top:2519;width:1265;height:13" type="#_x0000_t75" stroked="false">
                <v:imagedata r:id="rId392" o:title=""/>
              </v:shape>
              <v:shape style="position:absolute;left:6466;top:2519;width:1266;height:13" type="#_x0000_t75" stroked="false">
                <v:imagedata r:id="rId393" o:title=""/>
              </v:shape>
              <v:shape style="position:absolute;left:7718;top:2519;width:1175;height:13" type="#_x0000_t75" stroked="false">
                <v:imagedata r:id="rId394" o:title=""/>
              </v:shape>
              <v:shape style="position:absolute;left:8878;top:2522;width:1261;height:10" type="#_x0000_t75" stroked="false">
                <v:imagedata r:id="rId386" o:title=""/>
              </v:shape>
            </v:group>
            <v:group style="position:absolute;left:4059;top:2532;width:10;height:20" coordorigin="4059,2532" coordsize="10,20">
              <v:shape style="position:absolute;left:4059;top:2532;width:10;height:20" coordorigin="4059,2532" coordsize="10,20" path="m4059,2551l4068,2551,4068,2532,4059,2532,4059,2551xe" filled="true" fillcolor="#000000" stroked="false">
                <v:path arrowok="t"/>
                <v:fill type="solid"/>
              </v:shape>
            </v:group>
            <v:group style="position:absolute;left:4059;top:2551;width:10;height:20" coordorigin="4059,2551" coordsize="10,20">
              <v:shape style="position:absolute;left:4059;top:2551;width:10;height:20" coordorigin="4059,2551" coordsize="10,20" path="m4059,2570l4068,2570,4068,2551,4059,2551,4059,2570xe" filled="true" fillcolor="#000000" stroked="false">
                <v:path arrowok="t"/>
                <v:fill type="solid"/>
              </v:shape>
            </v:group>
            <v:group style="position:absolute;left:4059;top:2570;width:10;height:20" coordorigin="4059,2570" coordsize="10,20">
              <v:shape style="position:absolute;left:4059;top:2570;width:10;height:20" coordorigin="4059,2570" coordsize="10,20" path="m4059,2590l4068,2590,4068,2570,4059,2570,4059,2590xe" filled="true" fillcolor="#000000" stroked="false">
                <v:path arrowok="t"/>
                <v:fill type="solid"/>
              </v:shape>
            </v:group>
            <v:group style="position:absolute;left:4059;top:2590;width:10;height:20" coordorigin="4059,2590" coordsize="10,20">
              <v:shape style="position:absolute;left:4059;top:2590;width:10;height:20" coordorigin="4059,2590" coordsize="10,20" path="m4059,2609l4068,2609,4068,2590,4059,2590,4059,2609xe" filled="true" fillcolor="#000000" stroked="false">
                <v:path arrowok="t"/>
                <v:fill type="solid"/>
              </v:shape>
            </v:group>
            <v:group style="position:absolute;left:4059;top:2609;width:10;height:20" coordorigin="4059,2609" coordsize="10,20">
              <v:shape style="position:absolute;left:4059;top:2609;width:10;height:20" coordorigin="4059,2609" coordsize="10,20" path="m4059,2628l4068,2628,4068,2609,4059,2609,4059,2628xe" filled="true" fillcolor="#000000" stroked="false">
                <v:path arrowok="t"/>
                <v:fill type="solid"/>
              </v:shape>
            </v:group>
            <v:group style="position:absolute;left:4059;top:2628;width:10;height:20" coordorigin="4059,2628" coordsize="10,20">
              <v:shape style="position:absolute;left:4059;top:2628;width:10;height:20" coordorigin="4059,2628" coordsize="10,20" path="m4059,2647l4068,2647,4068,2628,4059,2628,4059,2647xe" filled="true" fillcolor="#000000" stroked="false">
                <v:path arrowok="t"/>
                <v:fill type="solid"/>
              </v:shape>
            </v:group>
            <v:group style="position:absolute;left:4059;top:2647;width:10;height:20" coordorigin="4059,2647" coordsize="10,20">
              <v:shape style="position:absolute;left:4059;top:2647;width:10;height:20" coordorigin="4059,2647" coordsize="10,20" path="m4059,2666l4068,2666,4068,2647,4059,2647,4059,2666xe" filled="true" fillcolor="#000000" stroked="false">
                <v:path arrowok="t"/>
                <v:fill type="solid"/>
              </v:shape>
            </v:group>
            <v:group style="position:absolute;left:4059;top:2666;width:10;height:20" coordorigin="4059,2666" coordsize="10,20">
              <v:shape style="position:absolute;left:4059;top:2666;width:10;height:20" coordorigin="4059,2666" coordsize="10,20" path="m4059,2686l4068,2686,4068,2666,4059,2666,4059,2686xe" filled="true" fillcolor="#000000" stroked="false">
                <v:path arrowok="t"/>
                <v:fill type="solid"/>
              </v:shape>
            </v:group>
            <v:group style="position:absolute;left:4059;top:2686;width:10;height:20" coordorigin="4059,2686" coordsize="10,20">
              <v:shape style="position:absolute;left:4059;top:2686;width:10;height:20" coordorigin="4059,2686" coordsize="10,20" path="m4059,2705l4068,2705,4068,2686,4059,2686,4059,2705xe" filled="true" fillcolor="#000000" stroked="false">
                <v:path arrowok="t"/>
                <v:fill type="solid"/>
              </v:shape>
            </v:group>
            <v:group style="position:absolute;left:4059;top:2705;width:10;height:20" coordorigin="4059,2705" coordsize="10,20">
              <v:shape style="position:absolute;left:4059;top:2705;width:10;height:20" coordorigin="4059,2705" coordsize="10,20" path="m4059,2724l4068,2724,4068,2705,4059,2705,4059,2724xe" filled="true" fillcolor="#000000" stroked="false">
                <v:path arrowok="t"/>
                <v:fill type="solid"/>
              </v:shape>
            </v:group>
            <v:group style="position:absolute;left:4059;top:2724;width:10;height:20" coordorigin="4059,2724" coordsize="10,20">
              <v:shape style="position:absolute;left:4059;top:2724;width:10;height:20" coordorigin="4059,2724" coordsize="10,20" path="m4059,2743l4068,2743,4068,2724,4059,2724,4059,2743xe" filled="true" fillcolor="#000000" stroked="false">
                <v:path arrowok="t"/>
                <v:fill type="solid"/>
              </v:shape>
            </v:group>
            <v:group style="position:absolute;left:4059;top:2743;width:10;height:20" coordorigin="4059,2743" coordsize="10,20">
              <v:shape style="position:absolute;left:4059;top:2743;width:10;height:20" coordorigin="4059,2743" coordsize="10,20" path="m4059,2762l4068,2762,4068,2743,4059,2743,4059,2762xe" filled="true" fillcolor="#000000" stroked="false">
                <v:path arrowok="t"/>
                <v:fill type="solid"/>
              </v:shape>
            </v:group>
            <v:group style="position:absolute;left:4059;top:2762;width:10;height:20" coordorigin="4059,2762" coordsize="10,20">
              <v:shape style="position:absolute;left:4059;top:2762;width:10;height:20" coordorigin="4059,2762" coordsize="10,20" path="m4059,2782l4068,2782,4068,2762,4059,2762,4059,2782xe" filled="true" fillcolor="#000000" stroked="false">
                <v:path arrowok="t"/>
                <v:fill type="solid"/>
              </v:shape>
            </v:group>
            <v:group style="position:absolute;left:4059;top:2782;width:10;height:20" coordorigin="4059,2782" coordsize="10,20">
              <v:shape style="position:absolute;left:4059;top:2782;width:10;height:20" coordorigin="4059,2782" coordsize="10,20" path="m4059,2801l4068,2801,4068,2782,4059,2782,4059,2801xe" filled="true" fillcolor="#000000" stroked="false">
                <v:path arrowok="t"/>
                <v:fill type="solid"/>
              </v:shape>
            </v:group>
            <v:group style="position:absolute;left:4059;top:2801;width:10;height:20" coordorigin="4059,2801" coordsize="10,20">
              <v:shape style="position:absolute;left:4059;top:2801;width:10;height:20" coordorigin="4059,2801" coordsize="10,20" path="m4059,2820l4068,2820,4068,2801,4059,2801,4059,2820xe" filled="true" fillcolor="#000000" stroked="false">
                <v:path arrowok="t"/>
                <v:fill type="solid"/>
              </v:shape>
            </v:group>
            <v:group style="position:absolute;left:4059;top:2820;width:10;height:20" coordorigin="4059,2820" coordsize="10,20">
              <v:shape style="position:absolute;left:4059;top:2820;width:10;height:20" coordorigin="4059,2820" coordsize="10,20" path="m4059,2839l4068,2839,4068,2820,4059,2820,4059,2839xe" filled="true" fillcolor="#000000" stroked="false">
                <v:path arrowok="t"/>
                <v:fill type="solid"/>
              </v:shape>
            </v:group>
            <v:group style="position:absolute;left:4059;top:2839;width:10;height:20" coordorigin="4059,2839" coordsize="10,20">
              <v:shape style="position:absolute;left:4059;top:2839;width:10;height:20" coordorigin="4059,2839" coordsize="10,20" path="m4059,2858l4068,2858,4068,2839,4059,2839,4059,2858xe" filled="true" fillcolor="#000000" stroked="false">
                <v:path arrowok="t"/>
                <v:fill type="solid"/>
              </v:shape>
            </v:group>
            <v:group style="position:absolute;left:4059;top:2858;width:10;height:20" coordorigin="4059,2858" coordsize="10,20">
              <v:shape style="position:absolute;left:4059;top:2858;width:10;height:20" coordorigin="4059,2858" coordsize="10,20" path="m4059,2878l4068,2878,4068,2858,4059,2858,4059,2878xe" filled="true" fillcolor="#000000" stroked="false">
                <v:path arrowok="t"/>
                <v:fill type="solid"/>
              </v:shape>
            </v:group>
            <v:group style="position:absolute;left:4059;top:2878;width:10;height:20" coordorigin="4059,2878" coordsize="10,20">
              <v:shape style="position:absolute;left:4059;top:2878;width:10;height:20" coordorigin="4059,2878" coordsize="10,20" path="m4059,2897l4068,2897,4068,2878,4059,2878,4059,2897xe" filled="true" fillcolor="#000000" stroked="false">
                <v:path arrowok="t"/>
                <v:fill type="solid"/>
              </v:shape>
            </v:group>
            <v:group style="position:absolute;left:5220;top:2532;width:10;height:20" coordorigin="5220,2532" coordsize="10,20">
              <v:shape style="position:absolute;left:5220;top:2532;width:10;height:20" coordorigin="5220,2532" coordsize="10,20" path="m5220,2551l5230,2551,5230,2532,5220,2532,5220,2551xe" filled="true" fillcolor="#000000" stroked="false">
                <v:path arrowok="t"/>
                <v:fill type="solid"/>
              </v:shape>
            </v:group>
            <v:group style="position:absolute;left:5220;top:2551;width:10;height:20" coordorigin="5220,2551" coordsize="10,20">
              <v:shape style="position:absolute;left:5220;top:2551;width:10;height:20" coordorigin="5220,2551" coordsize="10,20" path="m5220,2570l5230,2570,5230,2551,5220,2551,5220,2570xe" filled="true" fillcolor="#000000" stroked="false">
                <v:path arrowok="t"/>
                <v:fill type="solid"/>
              </v:shape>
            </v:group>
            <v:group style="position:absolute;left:5220;top:2570;width:10;height:20" coordorigin="5220,2570" coordsize="10,20">
              <v:shape style="position:absolute;left:5220;top:2570;width:10;height:20" coordorigin="5220,2570" coordsize="10,20" path="m5220,2590l5230,2590,5230,2570,5220,2570,5220,2590xe" filled="true" fillcolor="#000000" stroked="false">
                <v:path arrowok="t"/>
                <v:fill type="solid"/>
              </v:shape>
            </v:group>
            <v:group style="position:absolute;left:5220;top:2590;width:10;height:20" coordorigin="5220,2590" coordsize="10,20">
              <v:shape style="position:absolute;left:5220;top:2590;width:10;height:20" coordorigin="5220,2590" coordsize="10,20" path="m5220,2609l5230,2609,5230,2590,5220,2590,5220,2609xe" filled="true" fillcolor="#000000" stroked="false">
                <v:path arrowok="t"/>
                <v:fill type="solid"/>
              </v:shape>
            </v:group>
            <v:group style="position:absolute;left:5220;top:2609;width:10;height:20" coordorigin="5220,2609" coordsize="10,20">
              <v:shape style="position:absolute;left:5220;top:2609;width:10;height:20" coordorigin="5220,2609" coordsize="10,20" path="m5220,2628l5230,2628,5230,2609,5220,2609,5220,2628xe" filled="true" fillcolor="#000000" stroked="false">
                <v:path arrowok="t"/>
                <v:fill type="solid"/>
              </v:shape>
            </v:group>
            <v:group style="position:absolute;left:5220;top:2628;width:10;height:20" coordorigin="5220,2628" coordsize="10,20">
              <v:shape style="position:absolute;left:5220;top:2628;width:10;height:20" coordorigin="5220,2628" coordsize="10,20" path="m5220,2647l5230,2647,5230,2628,5220,2628,5220,2647xe" filled="true" fillcolor="#000000" stroked="false">
                <v:path arrowok="t"/>
                <v:fill type="solid"/>
              </v:shape>
            </v:group>
            <v:group style="position:absolute;left:5220;top:2647;width:10;height:20" coordorigin="5220,2647" coordsize="10,20">
              <v:shape style="position:absolute;left:5220;top:2647;width:10;height:20" coordorigin="5220,2647" coordsize="10,20" path="m5220,2666l5230,2666,5230,2647,5220,2647,5220,2666xe" filled="true" fillcolor="#000000" stroked="false">
                <v:path arrowok="t"/>
                <v:fill type="solid"/>
              </v:shape>
            </v:group>
            <v:group style="position:absolute;left:5220;top:2666;width:10;height:20" coordorigin="5220,2666" coordsize="10,20">
              <v:shape style="position:absolute;left:5220;top:2666;width:10;height:20" coordorigin="5220,2666" coordsize="10,20" path="m5220,2686l5230,2686,5230,2666,5220,2666,5220,2686xe" filled="true" fillcolor="#000000" stroked="false">
                <v:path arrowok="t"/>
                <v:fill type="solid"/>
              </v:shape>
            </v:group>
            <v:group style="position:absolute;left:5220;top:2686;width:10;height:20" coordorigin="5220,2686" coordsize="10,20">
              <v:shape style="position:absolute;left:5220;top:2686;width:10;height:20" coordorigin="5220,2686" coordsize="10,20" path="m5220,2705l5230,2705,5230,2686,5220,2686,5220,2705xe" filled="true" fillcolor="#000000" stroked="false">
                <v:path arrowok="t"/>
                <v:fill type="solid"/>
              </v:shape>
            </v:group>
            <v:group style="position:absolute;left:5220;top:2705;width:10;height:20" coordorigin="5220,2705" coordsize="10,20">
              <v:shape style="position:absolute;left:5220;top:2705;width:10;height:20" coordorigin="5220,2705" coordsize="10,20" path="m5220,2724l5230,2724,5230,2705,5220,2705,5220,2724xe" filled="true" fillcolor="#000000" stroked="false">
                <v:path arrowok="t"/>
                <v:fill type="solid"/>
              </v:shape>
            </v:group>
            <v:group style="position:absolute;left:5220;top:2724;width:10;height:20" coordorigin="5220,2724" coordsize="10,20">
              <v:shape style="position:absolute;left:5220;top:2724;width:10;height:20" coordorigin="5220,2724" coordsize="10,20" path="m5220,2743l5230,2743,5230,2724,5220,2724,5220,2743xe" filled="true" fillcolor="#000000" stroked="false">
                <v:path arrowok="t"/>
                <v:fill type="solid"/>
              </v:shape>
            </v:group>
            <v:group style="position:absolute;left:5220;top:2743;width:10;height:20" coordorigin="5220,2743" coordsize="10,20">
              <v:shape style="position:absolute;left:5220;top:2743;width:10;height:20" coordorigin="5220,2743" coordsize="10,20" path="m5220,2762l5230,2762,5230,2743,5220,2743,5220,2762xe" filled="true" fillcolor="#000000" stroked="false">
                <v:path arrowok="t"/>
                <v:fill type="solid"/>
              </v:shape>
            </v:group>
            <v:group style="position:absolute;left:5220;top:2762;width:10;height:20" coordorigin="5220,2762" coordsize="10,20">
              <v:shape style="position:absolute;left:5220;top:2762;width:10;height:20" coordorigin="5220,2762" coordsize="10,20" path="m5220,2782l5230,2782,5230,2762,5220,2762,5220,2782xe" filled="true" fillcolor="#000000" stroked="false">
                <v:path arrowok="t"/>
                <v:fill type="solid"/>
              </v:shape>
            </v:group>
            <v:group style="position:absolute;left:5220;top:2782;width:10;height:20" coordorigin="5220,2782" coordsize="10,20">
              <v:shape style="position:absolute;left:5220;top:2782;width:10;height:20" coordorigin="5220,2782" coordsize="10,20" path="m5220,2801l5230,2801,5230,2782,5220,2782,5220,2801xe" filled="true" fillcolor="#000000" stroked="false">
                <v:path arrowok="t"/>
                <v:fill type="solid"/>
              </v:shape>
            </v:group>
            <v:group style="position:absolute;left:5220;top:2801;width:10;height:20" coordorigin="5220,2801" coordsize="10,20">
              <v:shape style="position:absolute;left:5220;top:2801;width:10;height:20" coordorigin="5220,2801" coordsize="10,20" path="m5220,2820l5230,2820,5230,2801,5220,2801,5220,2820xe" filled="true" fillcolor="#000000" stroked="false">
                <v:path arrowok="t"/>
                <v:fill type="solid"/>
              </v:shape>
            </v:group>
            <v:group style="position:absolute;left:5220;top:2820;width:10;height:20" coordorigin="5220,2820" coordsize="10,20">
              <v:shape style="position:absolute;left:5220;top:2820;width:10;height:20" coordorigin="5220,2820" coordsize="10,20" path="m5220,2839l5230,2839,5230,2820,5220,2820,5220,2839xe" filled="true" fillcolor="#000000" stroked="false">
                <v:path arrowok="t"/>
                <v:fill type="solid"/>
              </v:shape>
            </v:group>
            <v:group style="position:absolute;left:5220;top:2839;width:10;height:20" coordorigin="5220,2839" coordsize="10,20">
              <v:shape style="position:absolute;left:5220;top:2839;width:10;height:20" coordorigin="5220,2839" coordsize="10,20" path="m5220,2858l5230,2858,5230,2839,5220,2839,5220,2858xe" filled="true" fillcolor="#000000" stroked="false">
                <v:path arrowok="t"/>
                <v:fill type="solid"/>
              </v:shape>
            </v:group>
            <v:group style="position:absolute;left:5220;top:2858;width:10;height:20" coordorigin="5220,2858" coordsize="10,20">
              <v:shape style="position:absolute;left:5220;top:2858;width:10;height:20" coordorigin="5220,2858" coordsize="10,20" path="m5220,2878l5230,2878,5230,2858,5220,2858,5220,2878xe" filled="true" fillcolor="#000000" stroked="false">
                <v:path arrowok="t"/>
                <v:fill type="solid"/>
              </v:shape>
            </v:group>
            <v:group style="position:absolute;left:5220;top:2878;width:10;height:20" coordorigin="5220,2878" coordsize="10,20">
              <v:shape style="position:absolute;left:5220;top:2878;width:10;height:20" coordorigin="5220,2878" coordsize="10,20" path="m5220,2897l5230,2897,5230,2878,5220,2878,5220,2897xe" filled="true" fillcolor="#000000" stroked="false">
                <v:path arrowok="t"/>
                <v:fill type="solid"/>
              </v:shape>
            </v:group>
            <v:group style="position:absolute;left:6471;top:2532;width:10;height:20" coordorigin="6471,2532" coordsize="10,20">
              <v:shape style="position:absolute;left:6471;top:2532;width:10;height:20" coordorigin="6471,2532" coordsize="10,20" path="m6471,2551l6480,2551,6480,2532,6471,2532,6471,2551xe" filled="true" fillcolor="#000000" stroked="false">
                <v:path arrowok="t"/>
                <v:fill type="solid"/>
              </v:shape>
            </v:group>
            <v:group style="position:absolute;left:6471;top:2551;width:10;height:20" coordorigin="6471,2551" coordsize="10,20">
              <v:shape style="position:absolute;left:6471;top:2551;width:10;height:20" coordorigin="6471,2551" coordsize="10,20" path="m6471,2570l6480,2570,6480,2551,6471,2551,6471,2570xe" filled="true" fillcolor="#000000" stroked="false">
                <v:path arrowok="t"/>
                <v:fill type="solid"/>
              </v:shape>
            </v:group>
            <v:group style="position:absolute;left:6471;top:2570;width:10;height:20" coordorigin="6471,2570" coordsize="10,20">
              <v:shape style="position:absolute;left:6471;top:2570;width:10;height:20" coordorigin="6471,2570" coordsize="10,20" path="m6471,2590l6480,2590,6480,2570,6471,2570,6471,2590xe" filled="true" fillcolor="#000000" stroked="false">
                <v:path arrowok="t"/>
                <v:fill type="solid"/>
              </v:shape>
            </v:group>
            <v:group style="position:absolute;left:6471;top:2590;width:10;height:20" coordorigin="6471,2590" coordsize="10,20">
              <v:shape style="position:absolute;left:6471;top:2590;width:10;height:20" coordorigin="6471,2590" coordsize="10,20" path="m6471,2609l6480,2609,6480,2590,6471,2590,6471,2609xe" filled="true" fillcolor="#000000" stroked="false">
                <v:path arrowok="t"/>
                <v:fill type="solid"/>
              </v:shape>
            </v:group>
            <v:group style="position:absolute;left:6471;top:2609;width:10;height:20" coordorigin="6471,2609" coordsize="10,20">
              <v:shape style="position:absolute;left:6471;top:2609;width:10;height:20" coordorigin="6471,2609" coordsize="10,20" path="m6471,2628l6480,2628,6480,2609,6471,2609,6471,2628xe" filled="true" fillcolor="#000000" stroked="false">
                <v:path arrowok="t"/>
                <v:fill type="solid"/>
              </v:shape>
            </v:group>
            <v:group style="position:absolute;left:6471;top:2628;width:10;height:20" coordorigin="6471,2628" coordsize="10,20">
              <v:shape style="position:absolute;left:6471;top:2628;width:10;height:20" coordorigin="6471,2628" coordsize="10,20" path="m6471,2647l6480,2647,6480,2628,6471,2628,6471,2647xe" filled="true" fillcolor="#000000" stroked="false">
                <v:path arrowok="t"/>
                <v:fill type="solid"/>
              </v:shape>
            </v:group>
            <v:group style="position:absolute;left:6471;top:2647;width:10;height:20" coordorigin="6471,2647" coordsize="10,20">
              <v:shape style="position:absolute;left:6471;top:2647;width:10;height:20" coordorigin="6471,2647" coordsize="10,20" path="m6471,2666l6480,2666,6480,2647,6471,2647,6471,2666xe" filled="true" fillcolor="#000000" stroked="false">
                <v:path arrowok="t"/>
                <v:fill type="solid"/>
              </v:shape>
            </v:group>
            <v:group style="position:absolute;left:6471;top:2666;width:10;height:20" coordorigin="6471,2666" coordsize="10,20">
              <v:shape style="position:absolute;left:6471;top:2666;width:10;height:20" coordorigin="6471,2666" coordsize="10,20" path="m6471,2686l6480,2686,6480,2666,6471,2666,6471,2686xe" filled="true" fillcolor="#000000" stroked="false">
                <v:path arrowok="t"/>
                <v:fill type="solid"/>
              </v:shape>
            </v:group>
            <v:group style="position:absolute;left:6471;top:2686;width:10;height:20" coordorigin="6471,2686" coordsize="10,20">
              <v:shape style="position:absolute;left:6471;top:2686;width:10;height:20" coordorigin="6471,2686" coordsize="10,20" path="m6471,2705l6480,2705,6480,2686,6471,2686,6471,2705xe" filled="true" fillcolor="#000000" stroked="false">
                <v:path arrowok="t"/>
                <v:fill type="solid"/>
              </v:shape>
            </v:group>
            <v:group style="position:absolute;left:6471;top:2705;width:10;height:20" coordorigin="6471,2705" coordsize="10,20">
              <v:shape style="position:absolute;left:6471;top:2705;width:10;height:20" coordorigin="6471,2705" coordsize="10,20" path="m6471,2724l6480,2724,6480,2705,6471,2705,6471,2724xe" filled="true" fillcolor="#000000" stroked="false">
                <v:path arrowok="t"/>
                <v:fill type="solid"/>
              </v:shape>
            </v:group>
            <v:group style="position:absolute;left:6471;top:2724;width:10;height:20" coordorigin="6471,2724" coordsize="10,20">
              <v:shape style="position:absolute;left:6471;top:2724;width:10;height:20" coordorigin="6471,2724" coordsize="10,20" path="m6471,2743l6480,2743,6480,2724,6471,2724,6471,2743xe" filled="true" fillcolor="#000000" stroked="false">
                <v:path arrowok="t"/>
                <v:fill type="solid"/>
              </v:shape>
            </v:group>
            <v:group style="position:absolute;left:6471;top:2743;width:10;height:20" coordorigin="6471,2743" coordsize="10,20">
              <v:shape style="position:absolute;left:6471;top:2743;width:10;height:20" coordorigin="6471,2743" coordsize="10,20" path="m6471,2762l6480,2762,6480,2743,6471,2743,6471,2762xe" filled="true" fillcolor="#000000" stroked="false">
                <v:path arrowok="t"/>
                <v:fill type="solid"/>
              </v:shape>
            </v:group>
            <v:group style="position:absolute;left:6471;top:2762;width:10;height:20" coordorigin="6471,2762" coordsize="10,20">
              <v:shape style="position:absolute;left:6471;top:2762;width:10;height:20" coordorigin="6471,2762" coordsize="10,20" path="m6471,2782l6480,2782,6480,2762,6471,2762,6471,2782xe" filled="true" fillcolor="#000000" stroked="false">
                <v:path arrowok="t"/>
                <v:fill type="solid"/>
              </v:shape>
            </v:group>
            <v:group style="position:absolute;left:6471;top:2782;width:10;height:20" coordorigin="6471,2782" coordsize="10,20">
              <v:shape style="position:absolute;left:6471;top:2782;width:10;height:20" coordorigin="6471,2782" coordsize="10,20" path="m6471,2801l6480,2801,6480,2782,6471,2782,6471,2801xe" filled="true" fillcolor="#000000" stroked="false">
                <v:path arrowok="t"/>
                <v:fill type="solid"/>
              </v:shape>
            </v:group>
            <v:group style="position:absolute;left:6471;top:2801;width:10;height:20" coordorigin="6471,2801" coordsize="10,20">
              <v:shape style="position:absolute;left:6471;top:2801;width:10;height:20" coordorigin="6471,2801" coordsize="10,20" path="m6471,2820l6480,2820,6480,2801,6471,2801,6471,2820xe" filled="true" fillcolor="#000000" stroked="false">
                <v:path arrowok="t"/>
                <v:fill type="solid"/>
              </v:shape>
            </v:group>
            <v:group style="position:absolute;left:6471;top:2820;width:10;height:20" coordorigin="6471,2820" coordsize="10,20">
              <v:shape style="position:absolute;left:6471;top:2820;width:10;height:20" coordorigin="6471,2820" coordsize="10,20" path="m6471,2839l6480,2839,6480,2820,6471,2820,6471,2839xe" filled="true" fillcolor="#000000" stroked="false">
                <v:path arrowok="t"/>
                <v:fill type="solid"/>
              </v:shape>
            </v:group>
            <v:group style="position:absolute;left:6471;top:2839;width:10;height:20" coordorigin="6471,2839" coordsize="10,20">
              <v:shape style="position:absolute;left:6471;top:2839;width:10;height:20" coordorigin="6471,2839" coordsize="10,20" path="m6471,2858l6480,2858,6480,2839,6471,2839,6471,2858xe" filled="true" fillcolor="#000000" stroked="false">
                <v:path arrowok="t"/>
                <v:fill type="solid"/>
              </v:shape>
            </v:group>
            <v:group style="position:absolute;left:6471;top:2858;width:10;height:20" coordorigin="6471,2858" coordsize="10,20">
              <v:shape style="position:absolute;left:6471;top:2858;width:10;height:20" coordorigin="6471,2858" coordsize="10,20" path="m6471,2878l6480,2878,6480,2858,6471,2858,6471,2878xe" filled="true" fillcolor="#000000" stroked="false">
                <v:path arrowok="t"/>
                <v:fill type="solid"/>
              </v:shape>
            </v:group>
            <v:group style="position:absolute;left:6471;top:2878;width:10;height:20" coordorigin="6471,2878" coordsize="10,20">
              <v:shape style="position:absolute;left:6471;top:2878;width:10;height:20" coordorigin="6471,2878" coordsize="10,20" path="m6471,2897l6480,2897,6480,2878,6471,2878,6471,2897xe" filled="true" fillcolor="#000000" stroked="false">
                <v:path arrowok="t"/>
                <v:fill type="solid"/>
              </v:shape>
            </v:group>
            <v:group style="position:absolute;left:7723;top:2532;width:10;height:20" coordorigin="7723,2532" coordsize="10,20">
              <v:shape style="position:absolute;left:7723;top:2532;width:10;height:20" coordorigin="7723,2532" coordsize="10,20" path="m7723,2551l7732,2551,7732,2532,7723,2532,7723,2551xe" filled="true" fillcolor="#000000" stroked="false">
                <v:path arrowok="t"/>
                <v:fill type="solid"/>
              </v:shape>
            </v:group>
            <v:group style="position:absolute;left:7723;top:2551;width:10;height:20" coordorigin="7723,2551" coordsize="10,20">
              <v:shape style="position:absolute;left:7723;top:2551;width:10;height:20" coordorigin="7723,2551" coordsize="10,20" path="m7723,2570l7732,2570,7732,2551,7723,2551,7723,2570xe" filled="true" fillcolor="#000000" stroked="false">
                <v:path arrowok="t"/>
                <v:fill type="solid"/>
              </v:shape>
            </v:group>
            <v:group style="position:absolute;left:7723;top:2570;width:10;height:20" coordorigin="7723,2570" coordsize="10,20">
              <v:shape style="position:absolute;left:7723;top:2570;width:10;height:20" coordorigin="7723,2570" coordsize="10,20" path="m7723,2590l7732,2590,7732,2570,7723,2570,7723,2590xe" filled="true" fillcolor="#000000" stroked="false">
                <v:path arrowok="t"/>
                <v:fill type="solid"/>
              </v:shape>
            </v:group>
            <v:group style="position:absolute;left:7723;top:2590;width:10;height:20" coordorigin="7723,2590" coordsize="10,20">
              <v:shape style="position:absolute;left:7723;top:2590;width:10;height:20" coordorigin="7723,2590" coordsize="10,20" path="m7723,2609l7732,2609,7732,2590,7723,2590,7723,2609xe" filled="true" fillcolor="#000000" stroked="false">
                <v:path arrowok="t"/>
                <v:fill type="solid"/>
              </v:shape>
            </v:group>
            <v:group style="position:absolute;left:7723;top:2609;width:10;height:20" coordorigin="7723,2609" coordsize="10,20">
              <v:shape style="position:absolute;left:7723;top:2609;width:10;height:20" coordorigin="7723,2609" coordsize="10,20" path="m7723,2628l7732,2628,7732,2609,7723,2609,7723,2628xe" filled="true" fillcolor="#000000" stroked="false">
                <v:path arrowok="t"/>
                <v:fill type="solid"/>
              </v:shape>
            </v:group>
            <v:group style="position:absolute;left:7723;top:2628;width:10;height:20" coordorigin="7723,2628" coordsize="10,20">
              <v:shape style="position:absolute;left:7723;top:2628;width:10;height:20" coordorigin="7723,2628" coordsize="10,20" path="m7723,2647l7732,2647,7732,2628,7723,2628,7723,2647xe" filled="true" fillcolor="#000000" stroked="false">
                <v:path arrowok="t"/>
                <v:fill type="solid"/>
              </v:shape>
            </v:group>
            <v:group style="position:absolute;left:7723;top:2647;width:10;height:20" coordorigin="7723,2647" coordsize="10,20">
              <v:shape style="position:absolute;left:7723;top:2647;width:10;height:20" coordorigin="7723,2647" coordsize="10,20" path="m7723,2666l7732,2666,7732,2647,7723,2647,7723,2666xe" filled="true" fillcolor="#000000" stroked="false">
                <v:path arrowok="t"/>
                <v:fill type="solid"/>
              </v:shape>
            </v:group>
            <v:group style="position:absolute;left:7723;top:2666;width:10;height:20" coordorigin="7723,2666" coordsize="10,20">
              <v:shape style="position:absolute;left:7723;top:2666;width:10;height:20" coordorigin="7723,2666" coordsize="10,20" path="m7723,2686l7732,2686,7732,2666,7723,2666,7723,2686xe" filled="true" fillcolor="#000000" stroked="false">
                <v:path arrowok="t"/>
                <v:fill type="solid"/>
              </v:shape>
            </v:group>
            <v:group style="position:absolute;left:7723;top:2686;width:10;height:20" coordorigin="7723,2686" coordsize="10,20">
              <v:shape style="position:absolute;left:7723;top:2686;width:10;height:20" coordorigin="7723,2686" coordsize="10,20" path="m7723,2705l7732,2705,7732,2686,7723,2686,7723,2705xe" filled="true" fillcolor="#000000" stroked="false">
                <v:path arrowok="t"/>
                <v:fill type="solid"/>
              </v:shape>
            </v:group>
            <v:group style="position:absolute;left:7723;top:2705;width:10;height:20" coordorigin="7723,2705" coordsize="10,20">
              <v:shape style="position:absolute;left:7723;top:2705;width:10;height:20" coordorigin="7723,2705" coordsize="10,20" path="m7723,2724l7732,2724,7732,2705,7723,2705,7723,2724xe" filled="true" fillcolor="#000000" stroked="false">
                <v:path arrowok="t"/>
                <v:fill type="solid"/>
              </v:shape>
            </v:group>
            <v:group style="position:absolute;left:7723;top:2724;width:10;height:20" coordorigin="7723,2724" coordsize="10,20">
              <v:shape style="position:absolute;left:7723;top:2724;width:10;height:20" coordorigin="7723,2724" coordsize="10,20" path="m7723,2743l7732,2743,7732,2724,7723,2724,7723,2743xe" filled="true" fillcolor="#000000" stroked="false">
                <v:path arrowok="t"/>
                <v:fill type="solid"/>
              </v:shape>
            </v:group>
            <v:group style="position:absolute;left:7723;top:2743;width:10;height:20" coordorigin="7723,2743" coordsize="10,20">
              <v:shape style="position:absolute;left:7723;top:2743;width:10;height:20" coordorigin="7723,2743" coordsize="10,20" path="m7723,2762l7732,2762,7732,2743,7723,2743,7723,2762xe" filled="true" fillcolor="#000000" stroked="false">
                <v:path arrowok="t"/>
                <v:fill type="solid"/>
              </v:shape>
            </v:group>
            <v:group style="position:absolute;left:7723;top:2762;width:10;height:20" coordorigin="7723,2762" coordsize="10,20">
              <v:shape style="position:absolute;left:7723;top:2762;width:10;height:20" coordorigin="7723,2762" coordsize="10,20" path="m7723,2782l7732,2782,7732,2762,7723,2762,7723,2782xe" filled="true" fillcolor="#000000" stroked="false">
                <v:path arrowok="t"/>
                <v:fill type="solid"/>
              </v:shape>
            </v:group>
            <v:group style="position:absolute;left:7723;top:2782;width:10;height:20" coordorigin="7723,2782" coordsize="10,20">
              <v:shape style="position:absolute;left:7723;top:2782;width:10;height:20" coordorigin="7723,2782" coordsize="10,20" path="m7723,2801l7732,2801,7732,2782,7723,2782,7723,2801xe" filled="true" fillcolor="#000000" stroked="false">
                <v:path arrowok="t"/>
                <v:fill type="solid"/>
              </v:shape>
            </v:group>
            <v:group style="position:absolute;left:7723;top:2801;width:10;height:20" coordorigin="7723,2801" coordsize="10,20">
              <v:shape style="position:absolute;left:7723;top:2801;width:10;height:20" coordorigin="7723,2801" coordsize="10,20" path="m7723,2820l7732,2820,7732,2801,7723,2801,7723,2820xe" filled="true" fillcolor="#000000" stroked="false">
                <v:path arrowok="t"/>
                <v:fill type="solid"/>
              </v:shape>
            </v:group>
            <v:group style="position:absolute;left:7723;top:2820;width:10;height:20" coordorigin="7723,2820" coordsize="10,20">
              <v:shape style="position:absolute;left:7723;top:2820;width:10;height:20" coordorigin="7723,2820" coordsize="10,20" path="m7723,2839l7732,2839,7732,2820,7723,2820,7723,2839xe" filled="true" fillcolor="#000000" stroked="false">
                <v:path arrowok="t"/>
                <v:fill type="solid"/>
              </v:shape>
            </v:group>
            <v:group style="position:absolute;left:7723;top:2839;width:10;height:20" coordorigin="7723,2839" coordsize="10,20">
              <v:shape style="position:absolute;left:7723;top:2839;width:10;height:20" coordorigin="7723,2839" coordsize="10,20" path="m7723,2858l7732,2858,7732,2839,7723,2839,7723,2858xe" filled="true" fillcolor="#000000" stroked="false">
                <v:path arrowok="t"/>
                <v:fill type="solid"/>
              </v:shape>
            </v:group>
            <v:group style="position:absolute;left:7723;top:2858;width:10;height:20" coordorigin="7723,2858" coordsize="10,20">
              <v:shape style="position:absolute;left:7723;top:2858;width:10;height:20" coordorigin="7723,2858" coordsize="10,20" path="m7723,2878l7732,2878,7732,2858,7723,2858,7723,2878xe" filled="true" fillcolor="#000000" stroked="false">
                <v:path arrowok="t"/>
                <v:fill type="solid"/>
              </v:shape>
            </v:group>
            <v:group style="position:absolute;left:7723;top:2878;width:10;height:20" coordorigin="7723,2878" coordsize="10,20">
              <v:shape style="position:absolute;left:7723;top:2878;width:10;height:20" coordorigin="7723,2878" coordsize="10,20" path="m7723,2897l7732,2897,7732,2878,7723,2878,7723,2897xe" filled="true" fillcolor="#000000" stroked="false">
                <v:path arrowok="t"/>
                <v:fill type="solid"/>
              </v:shape>
            </v:group>
            <v:group style="position:absolute;left:8883;top:2532;width:10;height:20" coordorigin="8883,2532" coordsize="10,20">
              <v:shape style="position:absolute;left:8883;top:2532;width:10;height:20" coordorigin="8883,2532" coordsize="10,20" path="m8883,2551l8893,2551,8893,2532,8883,2532,8883,2551xe" filled="true" fillcolor="#000000" stroked="false">
                <v:path arrowok="t"/>
                <v:fill type="solid"/>
              </v:shape>
            </v:group>
            <v:group style="position:absolute;left:8883;top:2551;width:10;height:20" coordorigin="8883,2551" coordsize="10,20">
              <v:shape style="position:absolute;left:8883;top:2551;width:10;height:20" coordorigin="8883,2551" coordsize="10,20" path="m8883,2570l8893,2570,8893,2551,8883,2551,8883,2570xe" filled="true" fillcolor="#000000" stroked="false">
                <v:path arrowok="t"/>
                <v:fill type="solid"/>
              </v:shape>
            </v:group>
            <v:group style="position:absolute;left:8883;top:2570;width:10;height:20" coordorigin="8883,2570" coordsize="10,20">
              <v:shape style="position:absolute;left:8883;top:2570;width:10;height:20" coordorigin="8883,2570" coordsize="10,20" path="m8883,2590l8893,2590,8893,2570,8883,2570,8883,2590xe" filled="true" fillcolor="#000000" stroked="false">
                <v:path arrowok="t"/>
                <v:fill type="solid"/>
              </v:shape>
            </v:group>
            <v:group style="position:absolute;left:8883;top:2590;width:10;height:20" coordorigin="8883,2590" coordsize="10,20">
              <v:shape style="position:absolute;left:8883;top:2590;width:10;height:20" coordorigin="8883,2590" coordsize="10,20" path="m8883,2609l8893,2609,8893,2590,8883,2590,8883,2609xe" filled="true" fillcolor="#000000" stroked="false">
                <v:path arrowok="t"/>
                <v:fill type="solid"/>
              </v:shape>
            </v:group>
            <v:group style="position:absolute;left:8883;top:2609;width:10;height:20" coordorigin="8883,2609" coordsize="10,20">
              <v:shape style="position:absolute;left:8883;top:2609;width:10;height:20" coordorigin="8883,2609" coordsize="10,20" path="m8883,2628l8893,2628,8893,2609,8883,2609,8883,2628xe" filled="true" fillcolor="#000000" stroked="false">
                <v:path arrowok="t"/>
                <v:fill type="solid"/>
              </v:shape>
            </v:group>
            <v:group style="position:absolute;left:8883;top:2628;width:10;height:20" coordorigin="8883,2628" coordsize="10,20">
              <v:shape style="position:absolute;left:8883;top:2628;width:10;height:20" coordorigin="8883,2628" coordsize="10,20" path="m8883,2647l8893,2647,8893,2628,8883,2628,8883,2647xe" filled="true" fillcolor="#000000" stroked="false">
                <v:path arrowok="t"/>
                <v:fill type="solid"/>
              </v:shape>
            </v:group>
            <v:group style="position:absolute;left:8883;top:2647;width:10;height:20" coordorigin="8883,2647" coordsize="10,20">
              <v:shape style="position:absolute;left:8883;top:2647;width:10;height:20" coordorigin="8883,2647" coordsize="10,20" path="m8883,2666l8893,2666,8893,2647,8883,2647,8883,2666xe" filled="true" fillcolor="#000000" stroked="false">
                <v:path arrowok="t"/>
                <v:fill type="solid"/>
              </v:shape>
            </v:group>
            <v:group style="position:absolute;left:8883;top:2666;width:10;height:20" coordorigin="8883,2666" coordsize="10,20">
              <v:shape style="position:absolute;left:8883;top:2666;width:10;height:20" coordorigin="8883,2666" coordsize="10,20" path="m8883,2686l8893,2686,8893,2666,8883,2666,8883,2686xe" filled="true" fillcolor="#000000" stroked="false">
                <v:path arrowok="t"/>
                <v:fill type="solid"/>
              </v:shape>
            </v:group>
            <v:group style="position:absolute;left:8883;top:2686;width:10;height:20" coordorigin="8883,2686" coordsize="10,20">
              <v:shape style="position:absolute;left:8883;top:2686;width:10;height:20" coordorigin="8883,2686" coordsize="10,20" path="m8883,2705l8893,2705,8893,2686,8883,2686,8883,2705xe" filled="true" fillcolor="#000000" stroked="false">
                <v:path arrowok="t"/>
                <v:fill type="solid"/>
              </v:shape>
            </v:group>
            <v:group style="position:absolute;left:8883;top:2705;width:10;height:20" coordorigin="8883,2705" coordsize="10,20">
              <v:shape style="position:absolute;left:8883;top:2705;width:10;height:20" coordorigin="8883,2705" coordsize="10,20" path="m8883,2724l8893,2724,8893,2705,8883,2705,8883,2724xe" filled="true" fillcolor="#000000" stroked="false">
                <v:path arrowok="t"/>
                <v:fill type="solid"/>
              </v:shape>
            </v:group>
            <v:group style="position:absolute;left:8883;top:2724;width:10;height:20" coordorigin="8883,2724" coordsize="10,20">
              <v:shape style="position:absolute;left:8883;top:2724;width:10;height:20" coordorigin="8883,2724" coordsize="10,20" path="m8883,2743l8893,2743,8893,2724,8883,2724,8883,2743xe" filled="true" fillcolor="#000000" stroked="false">
                <v:path arrowok="t"/>
                <v:fill type="solid"/>
              </v:shape>
            </v:group>
            <v:group style="position:absolute;left:8883;top:2743;width:10;height:20" coordorigin="8883,2743" coordsize="10,20">
              <v:shape style="position:absolute;left:8883;top:2743;width:10;height:20" coordorigin="8883,2743" coordsize="10,20" path="m8883,2762l8893,2762,8893,2743,8883,2743,8883,2762xe" filled="true" fillcolor="#000000" stroked="false">
                <v:path arrowok="t"/>
                <v:fill type="solid"/>
              </v:shape>
            </v:group>
            <v:group style="position:absolute;left:8883;top:2762;width:10;height:20" coordorigin="8883,2762" coordsize="10,20">
              <v:shape style="position:absolute;left:8883;top:2762;width:10;height:20" coordorigin="8883,2762" coordsize="10,20" path="m8883,2782l8893,2782,8893,2762,8883,2762,8883,2782xe" filled="true" fillcolor="#000000" stroked="false">
                <v:path arrowok="t"/>
                <v:fill type="solid"/>
              </v:shape>
            </v:group>
            <v:group style="position:absolute;left:8883;top:2782;width:10;height:20" coordorigin="8883,2782" coordsize="10,20">
              <v:shape style="position:absolute;left:8883;top:2782;width:10;height:20" coordorigin="8883,2782" coordsize="10,20" path="m8883,2801l8893,2801,8893,2782,8883,2782,8883,2801xe" filled="true" fillcolor="#000000" stroked="false">
                <v:path arrowok="t"/>
                <v:fill type="solid"/>
              </v:shape>
            </v:group>
            <v:group style="position:absolute;left:8883;top:2801;width:10;height:20" coordorigin="8883,2801" coordsize="10,20">
              <v:shape style="position:absolute;left:8883;top:2801;width:10;height:20" coordorigin="8883,2801" coordsize="10,20" path="m8883,2820l8893,2820,8893,2801,8883,2801,8883,2820xe" filled="true" fillcolor="#000000" stroked="false">
                <v:path arrowok="t"/>
                <v:fill type="solid"/>
              </v:shape>
            </v:group>
            <v:group style="position:absolute;left:8883;top:2820;width:10;height:20" coordorigin="8883,2820" coordsize="10,20">
              <v:shape style="position:absolute;left:8883;top:2820;width:10;height:20" coordorigin="8883,2820" coordsize="10,20" path="m8883,2839l8893,2839,8893,2820,8883,2820,8883,2839xe" filled="true" fillcolor="#000000" stroked="false">
                <v:path arrowok="t"/>
                <v:fill type="solid"/>
              </v:shape>
            </v:group>
            <v:group style="position:absolute;left:8883;top:2839;width:10;height:20" coordorigin="8883,2839" coordsize="10,20">
              <v:shape style="position:absolute;left:8883;top:2839;width:10;height:20" coordorigin="8883,2839" coordsize="10,20" path="m8883,2858l8893,2858,8893,2839,8883,2839,8883,2858xe" filled="true" fillcolor="#000000" stroked="false">
                <v:path arrowok="t"/>
                <v:fill type="solid"/>
              </v:shape>
            </v:group>
            <v:group style="position:absolute;left:8883;top:2858;width:10;height:20" coordorigin="8883,2858" coordsize="10,20">
              <v:shape style="position:absolute;left:8883;top:2858;width:10;height:20" coordorigin="8883,2858" coordsize="10,20" path="m8883,2878l8893,2878,8893,2858,8883,2858,8883,2878xe" filled="true" fillcolor="#000000" stroked="false">
                <v:path arrowok="t"/>
                <v:fill type="solid"/>
              </v:shape>
            </v:group>
            <v:group style="position:absolute;left:8883;top:2878;width:10;height:20" coordorigin="8883,2878" coordsize="10,20">
              <v:shape style="position:absolute;left:8883;top:2878;width:10;height:20" coordorigin="8883,2878" coordsize="10,20" path="m8883,2897l8893,2897,8893,2878,8883,2878,8883,2897xe" filled="true" fillcolor="#000000" stroked="false">
                <v:path arrowok="t"/>
                <v:fill type="solid"/>
              </v:shape>
              <v:shape style="position:absolute;left:1746;top:2801;width:1082;height:110" type="#_x0000_t75" stroked="false">
                <v:imagedata r:id="rId380" o:title=""/>
              </v:shape>
              <v:shape style="position:absolute;left:2804;top:2897;width:1265;height:14" type="#_x0000_t75" stroked="false">
                <v:imagedata r:id="rId395" o:title=""/>
              </v:shape>
              <v:shape style="position:absolute;left:4054;top:2897;width:1176;height:14" type="#_x0000_t75" stroked="false">
                <v:imagedata r:id="rId396" o:title=""/>
              </v:shape>
              <v:shape style="position:absolute;left:5216;top:2897;width:1265;height:14" type="#_x0000_t75" stroked="false">
                <v:imagedata r:id="rId397" o:title=""/>
              </v:shape>
              <v:shape style="position:absolute;left:6466;top:2897;width:1266;height:14" type="#_x0000_t75" stroked="false">
                <v:imagedata r:id="rId398" o:title=""/>
              </v:shape>
              <v:shape style="position:absolute;left:7718;top:2897;width:1175;height:14" type="#_x0000_t75" stroked="false">
                <v:imagedata r:id="rId399" o:title=""/>
              </v:shape>
              <v:shape style="position:absolute;left:8878;top:2902;width:1261;height:10" type="#_x0000_t75" stroked="false">
                <v:imagedata r:id="rId400" o:title=""/>
              </v:shape>
            </v:group>
            <v:group style="position:absolute;left:4059;top:2911;width:10;height:20" coordorigin="4059,2911" coordsize="10,20">
              <v:shape style="position:absolute;left:4059;top:2911;width:10;height:20" coordorigin="4059,2911" coordsize="10,20" path="m4059,2930l4068,2930,4068,2911,4059,2911,4059,2930xe" filled="true" fillcolor="#000000" stroked="false">
                <v:path arrowok="t"/>
                <v:fill type="solid"/>
              </v:shape>
            </v:group>
            <v:group style="position:absolute;left:4059;top:2930;width:10;height:20" coordorigin="4059,2930" coordsize="10,20">
              <v:shape style="position:absolute;left:4059;top:2930;width:10;height:20" coordorigin="4059,2930" coordsize="10,20" path="m4059,2950l4068,2950,4068,2930,4059,2930,4059,2950xe" filled="true" fillcolor="#000000" stroked="false">
                <v:path arrowok="t"/>
                <v:fill type="solid"/>
              </v:shape>
            </v:group>
            <v:group style="position:absolute;left:4059;top:2950;width:10;height:20" coordorigin="4059,2950" coordsize="10,20">
              <v:shape style="position:absolute;left:4059;top:2950;width:10;height:20" coordorigin="4059,2950" coordsize="10,20" path="m4059,2969l4068,2969,4068,2950,4059,2950,4059,2969xe" filled="true" fillcolor="#000000" stroked="false">
                <v:path arrowok="t"/>
                <v:fill type="solid"/>
              </v:shape>
            </v:group>
            <v:group style="position:absolute;left:4059;top:2969;width:10;height:20" coordorigin="4059,2969" coordsize="10,20">
              <v:shape style="position:absolute;left:4059;top:2969;width:10;height:20" coordorigin="4059,2969" coordsize="10,20" path="m4059,2988l4068,2988,4068,2969,4059,2969,4059,2988xe" filled="true" fillcolor="#000000" stroked="false">
                <v:path arrowok="t"/>
                <v:fill type="solid"/>
              </v:shape>
            </v:group>
            <v:group style="position:absolute;left:4059;top:2988;width:10;height:20" coordorigin="4059,2988" coordsize="10,20">
              <v:shape style="position:absolute;left:4059;top:2988;width:10;height:20" coordorigin="4059,2988" coordsize="10,20" path="m4059,3007l4068,3007,4068,2988,4059,2988,4059,3007xe" filled="true" fillcolor="#000000" stroked="false">
                <v:path arrowok="t"/>
                <v:fill type="solid"/>
              </v:shape>
            </v:group>
            <v:group style="position:absolute;left:4059;top:3007;width:10;height:20" coordorigin="4059,3007" coordsize="10,20">
              <v:shape style="position:absolute;left:4059;top:3007;width:10;height:20" coordorigin="4059,3007" coordsize="10,20" path="m4059,3026l4068,3026,4068,3007,4059,3007,4059,3026xe" filled="true" fillcolor="#000000" stroked="false">
                <v:path arrowok="t"/>
                <v:fill type="solid"/>
              </v:shape>
            </v:group>
            <v:group style="position:absolute;left:4059;top:3026;width:10;height:20" coordorigin="4059,3026" coordsize="10,20">
              <v:shape style="position:absolute;left:4059;top:3026;width:10;height:20" coordorigin="4059,3026" coordsize="10,20" path="m4059,3046l4068,3046,4068,3026,4059,3026,4059,3046xe" filled="true" fillcolor="#000000" stroked="false">
                <v:path arrowok="t"/>
                <v:fill type="solid"/>
              </v:shape>
            </v:group>
            <v:group style="position:absolute;left:4059;top:3046;width:10;height:20" coordorigin="4059,3046" coordsize="10,20">
              <v:shape style="position:absolute;left:4059;top:3046;width:10;height:20" coordorigin="4059,3046" coordsize="10,20" path="m4059,3065l4068,3065,4068,3046,4059,3046,4059,3065xe" filled="true" fillcolor="#000000" stroked="false">
                <v:path arrowok="t"/>
                <v:fill type="solid"/>
              </v:shape>
            </v:group>
            <v:group style="position:absolute;left:4059;top:3065;width:10;height:20" coordorigin="4059,3065" coordsize="10,20">
              <v:shape style="position:absolute;left:4059;top:3065;width:10;height:20" coordorigin="4059,3065" coordsize="10,20" path="m4059,3084l4068,3084,4068,3065,4059,3065,4059,3084xe" filled="true" fillcolor="#000000" stroked="false">
                <v:path arrowok="t"/>
                <v:fill type="solid"/>
              </v:shape>
            </v:group>
            <v:group style="position:absolute;left:4059;top:3084;width:10;height:20" coordorigin="4059,3084" coordsize="10,20">
              <v:shape style="position:absolute;left:4059;top:3084;width:10;height:20" coordorigin="4059,3084" coordsize="10,20" path="m4059,3103l4068,3103,4068,3084,4059,3084,4059,3103xe" filled="true" fillcolor="#000000" stroked="false">
                <v:path arrowok="t"/>
                <v:fill type="solid"/>
              </v:shape>
            </v:group>
            <v:group style="position:absolute;left:4059;top:3103;width:10;height:20" coordorigin="4059,3103" coordsize="10,20">
              <v:shape style="position:absolute;left:4059;top:3103;width:10;height:20" coordorigin="4059,3103" coordsize="10,20" path="m4059,3122l4068,3122,4068,3103,4059,3103,4059,3122xe" filled="true" fillcolor="#000000" stroked="false">
                <v:path arrowok="t"/>
                <v:fill type="solid"/>
              </v:shape>
            </v:group>
            <v:group style="position:absolute;left:4059;top:3122;width:10;height:20" coordorigin="4059,3122" coordsize="10,20">
              <v:shape style="position:absolute;left:4059;top:3122;width:10;height:20" coordorigin="4059,3122" coordsize="10,20" path="m4059,3142l4068,3142,4068,3122,4059,3122,4059,3142xe" filled="true" fillcolor="#000000" stroked="false">
                <v:path arrowok="t"/>
                <v:fill type="solid"/>
              </v:shape>
            </v:group>
            <v:group style="position:absolute;left:4059;top:3142;width:10;height:20" coordorigin="4059,3142" coordsize="10,20">
              <v:shape style="position:absolute;left:4059;top:3142;width:10;height:20" coordorigin="4059,3142" coordsize="10,20" path="m4059,3161l4068,3161,4068,3142,4059,3142,4059,3161xe" filled="true" fillcolor="#000000" stroked="false">
                <v:path arrowok="t"/>
                <v:fill type="solid"/>
              </v:shape>
            </v:group>
            <v:group style="position:absolute;left:4059;top:3161;width:10;height:20" coordorigin="4059,3161" coordsize="10,20">
              <v:shape style="position:absolute;left:4059;top:3161;width:10;height:20" coordorigin="4059,3161" coordsize="10,20" path="m4059,3180l4068,3180,4068,3161,4059,3161,4059,3180xe" filled="true" fillcolor="#000000" stroked="false">
                <v:path arrowok="t"/>
                <v:fill type="solid"/>
              </v:shape>
            </v:group>
            <v:group style="position:absolute;left:4059;top:3180;width:10;height:20" coordorigin="4059,3180" coordsize="10,20">
              <v:shape style="position:absolute;left:4059;top:3180;width:10;height:20" coordorigin="4059,3180" coordsize="10,20" path="m4059,3199l4068,3199,4068,3180,4059,3180,4059,3199xe" filled="true" fillcolor="#000000" stroked="false">
                <v:path arrowok="t"/>
                <v:fill type="solid"/>
              </v:shape>
            </v:group>
            <v:group style="position:absolute;left:4059;top:3199;width:10;height:20" coordorigin="4059,3199" coordsize="10,20">
              <v:shape style="position:absolute;left:4059;top:3199;width:10;height:20" coordorigin="4059,3199" coordsize="10,20" path="m4059,3218l4068,3218,4068,3199,4059,3199,4059,3218xe" filled="true" fillcolor="#000000" stroked="false">
                <v:path arrowok="t"/>
                <v:fill type="solid"/>
              </v:shape>
            </v:group>
            <v:group style="position:absolute;left:4059;top:3218;width:10;height:20" coordorigin="4059,3218" coordsize="10,20">
              <v:shape style="position:absolute;left:4059;top:3218;width:10;height:20" coordorigin="4059,3218" coordsize="10,20" path="m4059,3238l4068,3238,4068,3218,4059,3218,4059,3238xe" filled="true" fillcolor="#000000" stroked="false">
                <v:path arrowok="t"/>
                <v:fill type="solid"/>
              </v:shape>
            </v:group>
            <v:group style="position:absolute;left:4059;top:3238;width:10;height:20" coordorigin="4059,3238" coordsize="10,20">
              <v:shape style="position:absolute;left:4059;top:3238;width:10;height:20" coordorigin="4059,3238" coordsize="10,20" path="m4059,3257l4068,3257,4068,3238,4059,3238,4059,3257xe" filled="true" fillcolor="#000000" stroked="false">
                <v:path arrowok="t"/>
                <v:fill type="solid"/>
              </v:shape>
            </v:group>
            <v:group style="position:absolute;left:4059;top:3257;width:10;height:20" coordorigin="4059,3257" coordsize="10,20">
              <v:shape style="position:absolute;left:4059;top:3257;width:10;height:20" coordorigin="4059,3257" coordsize="10,20" path="m4059,3276l4068,3276,4068,3257,4059,3257,4059,3276xe" filled="true" fillcolor="#000000" stroked="false">
                <v:path arrowok="t"/>
                <v:fill type="solid"/>
              </v:shape>
            </v:group>
            <v:group style="position:absolute;left:4059;top:3278;width:10;height:2" coordorigin="4059,3278" coordsize="10,2">
              <v:shape style="position:absolute;left:4059;top:3278;width:10;height:2" coordorigin="4059,3278" coordsize="10,0" path="m4059,3278l4068,3278e" filled="false" stroked="true" strokeweight=".240021pt" strokecolor="#000000">
                <v:path arrowok="t"/>
              </v:shape>
            </v:group>
            <v:group style="position:absolute;left:5220;top:2911;width:10;height:20" coordorigin="5220,2911" coordsize="10,20">
              <v:shape style="position:absolute;left:5220;top:2911;width:10;height:20" coordorigin="5220,2911" coordsize="10,20" path="m5220,2930l5230,2930,5230,2911,5220,2911,5220,2930xe" filled="true" fillcolor="#000000" stroked="false">
                <v:path arrowok="t"/>
                <v:fill type="solid"/>
              </v:shape>
            </v:group>
            <v:group style="position:absolute;left:5220;top:2930;width:10;height:20" coordorigin="5220,2930" coordsize="10,20">
              <v:shape style="position:absolute;left:5220;top:2930;width:10;height:20" coordorigin="5220,2930" coordsize="10,20" path="m5220,2950l5230,2950,5230,2930,5220,2930,5220,2950xe" filled="true" fillcolor="#000000" stroked="false">
                <v:path arrowok="t"/>
                <v:fill type="solid"/>
              </v:shape>
            </v:group>
            <v:group style="position:absolute;left:5220;top:2950;width:10;height:20" coordorigin="5220,2950" coordsize="10,20">
              <v:shape style="position:absolute;left:5220;top:2950;width:10;height:20" coordorigin="5220,2950" coordsize="10,20" path="m5220,2969l5230,2969,5230,2950,5220,2950,5220,2969xe" filled="true" fillcolor="#000000" stroked="false">
                <v:path arrowok="t"/>
                <v:fill type="solid"/>
              </v:shape>
            </v:group>
            <v:group style="position:absolute;left:5220;top:2969;width:10;height:20" coordorigin="5220,2969" coordsize="10,20">
              <v:shape style="position:absolute;left:5220;top:2969;width:10;height:20" coordorigin="5220,2969" coordsize="10,20" path="m5220,2988l5230,2988,5230,2969,5220,2969,5220,2988xe" filled="true" fillcolor="#000000" stroked="false">
                <v:path arrowok="t"/>
                <v:fill type="solid"/>
              </v:shape>
            </v:group>
            <v:group style="position:absolute;left:5220;top:2988;width:10;height:20" coordorigin="5220,2988" coordsize="10,20">
              <v:shape style="position:absolute;left:5220;top:2988;width:10;height:20" coordorigin="5220,2988" coordsize="10,20" path="m5220,3007l5230,3007,5230,2988,5220,2988,5220,3007xe" filled="true" fillcolor="#000000" stroked="false">
                <v:path arrowok="t"/>
                <v:fill type="solid"/>
              </v:shape>
            </v:group>
            <v:group style="position:absolute;left:5220;top:3007;width:10;height:20" coordorigin="5220,3007" coordsize="10,20">
              <v:shape style="position:absolute;left:5220;top:3007;width:10;height:20" coordorigin="5220,3007" coordsize="10,20" path="m5220,3026l5230,3026,5230,3007,5220,3007,5220,3026xe" filled="true" fillcolor="#000000" stroked="false">
                <v:path arrowok="t"/>
                <v:fill type="solid"/>
              </v:shape>
            </v:group>
            <v:group style="position:absolute;left:5220;top:3026;width:10;height:20" coordorigin="5220,3026" coordsize="10,20">
              <v:shape style="position:absolute;left:5220;top:3026;width:10;height:20" coordorigin="5220,3026" coordsize="10,20" path="m5220,3046l5230,3046,5230,3026,5220,3026,5220,3046xe" filled="true" fillcolor="#000000" stroked="false">
                <v:path arrowok="t"/>
                <v:fill type="solid"/>
              </v:shape>
            </v:group>
            <v:group style="position:absolute;left:5220;top:3046;width:10;height:20" coordorigin="5220,3046" coordsize="10,20">
              <v:shape style="position:absolute;left:5220;top:3046;width:10;height:20" coordorigin="5220,3046" coordsize="10,20" path="m5220,3065l5230,3065,5230,3046,5220,3046,5220,3065xe" filled="true" fillcolor="#000000" stroked="false">
                <v:path arrowok="t"/>
                <v:fill type="solid"/>
              </v:shape>
            </v:group>
            <v:group style="position:absolute;left:5220;top:3065;width:10;height:20" coordorigin="5220,3065" coordsize="10,20">
              <v:shape style="position:absolute;left:5220;top:3065;width:10;height:20" coordorigin="5220,3065" coordsize="10,20" path="m5220,3084l5230,3084,5230,3065,5220,3065,5220,3084xe" filled="true" fillcolor="#000000" stroked="false">
                <v:path arrowok="t"/>
                <v:fill type="solid"/>
              </v:shape>
            </v:group>
            <v:group style="position:absolute;left:5220;top:3084;width:10;height:20" coordorigin="5220,3084" coordsize="10,20">
              <v:shape style="position:absolute;left:5220;top:3084;width:10;height:20" coordorigin="5220,3084" coordsize="10,20" path="m5220,3103l5230,3103,5230,3084,5220,3084,5220,3103xe" filled="true" fillcolor="#000000" stroked="false">
                <v:path arrowok="t"/>
                <v:fill type="solid"/>
              </v:shape>
            </v:group>
            <v:group style="position:absolute;left:5220;top:3103;width:10;height:20" coordorigin="5220,3103" coordsize="10,20">
              <v:shape style="position:absolute;left:5220;top:3103;width:10;height:20" coordorigin="5220,3103" coordsize="10,20" path="m5220,3122l5230,3122,5230,3103,5220,3103,5220,3122xe" filled="true" fillcolor="#000000" stroked="false">
                <v:path arrowok="t"/>
                <v:fill type="solid"/>
              </v:shape>
            </v:group>
            <v:group style="position:absolute;left:5220;top:3122;width:10;height:20" coordorigin="5220,3122" coordsize="10,20">
              <v:shape style="position:absolute;left:5220;top:3122;width:10;height:20" coordorigin="5220,3122" coordsize="10,20" path="m5220,3142l5230,3142,5230,3122,5220,3122,5220,3142xe" filled="true" fillcolor="#000000" stroked="false">
                <v:path arrowok="t"/>
                <v:fill type="solid"/>
              </v:shape>
            </v:group>
            <v:group style="position:absolute;left:5220;top:3142;width:10;height:20" coordorigin="5220,3142" coordsize="10,20">
              <v:shape style="position:absolute;left:5220;top:3142;width:10;height:20" coordorigin="5220,3142" coordsize="10,20" path="m5220,3161l5230,3161,5230,3142,5220,3142,5220,3161xe" filled="true" fillcolor="#000000" stroked="false">
                <v:path arrowok="t"/>
                <v:fill type="solid"/>
              </v:shape>
            </v:group>
            <v:group style="position:absolute;left:5220;top:3161;width:10;height:20" coordorigin="5220,3161" coordsize="10,20">
              <v:shape style="position:absolute;left:5220;top:3161;width:10;height:20" coordorigin="5220,3161" coordsize="10,20" path="m5220,3180l5230,3180,5230,3161,5220,3161,5220,3180xe" filled="true" fillcolor="#000000" stroked="false">
                <v:path arrowok="t"/>
                <v:fill type="solid"/>
              </v:shape>
            </v:group>
            <v:group style="position:absolute;left:5220;top:3180;width:10;height:20" coordorigin="5220,3180" coordsize="10,20">
              <v:shape style="position:absolute;left:5220;top:3180;width:10;height:20" coordorigin="5220,3180" coordsize="10,20" path="m5220,3199l5230,3199,5230,3180,5220,3180,5220,3199xe" filled="true" fillcolor="#000000" stroked="false">
                <v:path arrowok="t"/>
                <v:fill type="solid"/>
              </v:shape>
            </v:group>
            <v:group style="position:absolute;left:5220;top:3199;width:10;height:20" coordorigin="5220,3199" coordsize="10,20">
              <v:shape style="position:absolute;left:5220;top:3199;width:10;height:20" coordorigin="5220,3199" coordsize="10,20" path="m5220,3218l5230,3218,5230,3199,5220,3199,5220,3218xe" filled="true" fillcolor="#000000" stroked="false">
                <v:path arrowok="t"/>
                <v:fill type="solid"/>
              </v:shape>
            </v:group>
            <v:group style="position:absolute;left:5220;top:3218;width:10;height:20" coordorigin="5220,3218" coordsize="10,20">
              <v:shape style="position:absolute;left:5220;top:3218;width:10;height:20" coordorigin="5220,3218" coordsize="10,20" path="m5220,3238l5230,3238,5230,3218,5220,3218,5220,3238xe" filled="true" fillcolor="#000000" stroked="false">
                <v:path arrowok="t"/>
                <v:fill type="solid"/>
              </v:shape>
            </v:group>
            <v:group style="position:absolute;left:5220;top:3238;width:10;height:20" coordorigin="5220,3238" coordsize="10,20">
              <v:shape style="position:absolute;left:5220;top:3238;width:10;height:20" coordorigin="5220,3238" coordsize="10,20" path="m5220,3257l5230,3257,5230,3238,5220,3238,5220,3257xe" filled="true" fillcolor="#000000" stroked="false">
                <v:path arrowok="t"/>
                <v:fill type="solid"/>
              </v:shape>
            </v:group>
            <v:group style="position:absolute;left:5220;top:3257;width:10;height:20" coordorigin="5220,3257" coordsize="10,20">
              <v:shape style="position:absolute;left:5220;top:3257;width:10;height:20" coordorigin="5220,3257" coordsize="10,20" path="m5220,3276l5230,3276,5230,3257,5220,3257,5220,3276xe" filled="true" fillcolor="#000000" stroked="false">
                <v:path arrowok="t"/>
                <v:fill type="solid"/>
              </v:shape>
            </v:group>
            <v:group style="position:absolute;left:5220;top:3278;width:10;height:2" coordorigin="5220,3278" coordsize="10,2">
              <v:shape style="position:absolute;left:5220;top:3278;width:10;height:2" coordorigin="5220,3278" coordsize="10,0" path="m5220,3278l5230,3278e" filled="false" stroked="true" strokeweight=".240021pt" strokecolor="#000000">
                <v:path arrowok="t"/>
              </v:shape>
            </v:group>
            <v:group style="position:absolute;left:6471;top:2911;width:10;height:20" coordorigin="6471,2911" coordsize="10,20">
              <v:shape style="position:absolute;left:6471;top:2911;width:10;height:20" coordorigin="6471,2911" coordsize="10,20" path="m6471,2930l6480,2930,6480,2911,6471,2911,6471,2930xe" filled="true" fillcolor="#000000" stroked="false">
                <v:path arrowok="t"/>
                <v:fill type="solid"/>
              </v:shape>
            </v:group>
            <v:group style="position:absolute;left:6471;top:2930;width:10;height:20" coordorigin="6471,2930" coordsize="10,20">
              <v:shape style="position:absolute;left:6471;top:2930;width:10;height:20" coordorigin="6471,2930" coordsize="10,20" path="m6471,2950l6480,2950,6480,2930,6471,2930,6471,2950xe" filled="true" fillcolor="#000000" stroked="false">
                <v:path arrowok="t"/>
                <v:fill type="solid"/>
              </v:shape>
            </v:group>
            <v:group style="position:absolute;left:6471;top:2950;width:10;height:20" coordorigin="6471,2950" coordsize="10,20">
              <v:shape style="position:absolute;left:6471;top:2950;width:10;height:20" coordorigin="6471,2950" coordsize="10,20" path="m6471,2969l6480,2969,6480,2950,6471,2950,6471,2969xe" filled="true" fillcolor="#000000" stroked="false">
                <v:path arrowok="t"/>
                <v:fill type="solid"/>
              </v:shape>
            </v:group>
            <v:group style="position:absolute;left:6471;top:2969;width:10;height:20" coordorigin="6471,2969" coordsize="10,20">
              <v:shape style="position:absolute;left:6471;top:2969;width:10;height:20" coordorigin="6471,2969" coordsize="10,20" path="m6471,2988l6480,2988,6480,2969,6471,2969,6471,2988xe" filled="true" fillcolor="#000000" stroked="false">
                <v:path arrowok="t"/>
                <v:fill type="solid"/>
              </v:shape>
            </v:group>
            <v:group style="position:absolute;left:6471;top:2988;width:10;height:20" coordorigin="6471,2988" coordsize="10,20">
              <v:shape style="position:absolute;left:6471;top:2988;width:10;height:20" coordorigin="6471,2988" coordsize="10,20" path="m6471,3007l6480,3007,6480,2988,6471,2988,6471,3007xe" filled="true" fillcolor="#000000" stroked="false">
                <v:path arrowok="t"/>
                <v:fill type="solid"/>
              </v:shape>
            </v:group>
            <v:group style="position:absolute;left:6471;top:3007;width:10;height:20" coordorigin="6471,3007" coordsize="10,20">
              <v:shape style="position:absolute;left:6471;top:3007;width:10;height:20" coordorigin="6471,3007" coordsize="10,20" path="m6471,3026l6480,3026,6480,3007,6471,3007,6471,3026xe" filled="true" fillcolor="#000000" stroked="false">
                <v:path arrowok="t"/>
                <v:fill type="solid"/>
              </v:shape>
            </v:group>
            <v:group style="position:absolute;left:6471;top:3026;width:10;height:20" coordorigin="6471,3026" coordsize="10,20">
              <v:shape style="position:absolute;left:6471;top:3026;width:10;height:20" coordorigin="6471,3026" coordsize="10,20" path="m6471,3046l6480,3046,6480,3026,6471,3026,6471,3046xe" filled="true" fillcolor="#000000" stroked="false">
                <v:path arrowok="t"/>
                <v:fill type="solid"/>
              </v:shape>
            </v:group>
            <v:group style="position:absolute;left:6471;top:3046;width:10;height:20" coordorigin="6471,3046" coordsize="10,20">
              <v:shape style="position:absolute;left:6471;top:3046;width:10;height:20" coordorigin="6471,3046" coordsize="10,20" path="m6471,3065l6480,3065,6480,3046,6471,3046,6471,3065xe" filled="true" fillcolor="#000000" stroked="false">
                <v:path arrowok="t"/>
                <v:fill type="solid"/>
              </v:shape>
            </v:group>
            <v:group style="position:absolute;left:6471;top:3065;width:10;height:20" coordorigin="6471,3065" coordsize="10,20">
              <v:shape style="position:absolute;left:6471;top:3065;width:10;height:20" coordorigin="6471,3065" coordsize="10,20" path="m6471,3084l6480,3084,6480,3065,6471,3065,6471,3084xe" filled="true" fillcolor="#000000" stroked="false">
                <v:path arrowok="t"/>
                <v:fill type="solid"/>
              </v:shape>
            </v:group>
            <v:group style="position:absolute;left:6471;top:3084;width:10;height:20" coordorigin="6471,3084" coordsize="10,20">
              <v:shape style="position:absolute;left:6471;top:3084;width:10;height:20" coordorigin="6471,3084" coordsize="10,20" path="m6471,3103l6480,3103,6480,3084,6471,3084,6471,3103xe" filled="true" fillcolor="#000000" stroked="false">
                <v:path arrowok="t"/>
                <v:fill type="solid"/>
              </v:shape>
            </v:group>
            <v:group style="position:absolute;left:6471;top:3103;width:10;height:20" coordorigin="6471,3103" coordsize="10,20">
              <v:shape style="position:absolute;left:6471;top:3103;width:10;height:20" coordorigin="6471,3103" coordsize="10,20" path="m6471,3122l6480,3122,6480,3103,6471,3103,6471,3122xe" filled="true" fillcolor="#000000" stroked="false">
                <v:path arrowok="t"/>
                <v:fill type="solid"/>
              </v:shape>
            </v:group>
            <v:group style="position:absolute;left:6471;top:3122;width:10;height:20" coordorigin="6471,3122" coordsize="10,20">
              <v:shape style="position:absolute;left:6471;top:3122;width:10;height:20" coordorigin="6471,3122" coordsize="10,20" path="m6471,3142l6480,3142,6480,3122,6471,3122,6471,3142xe" filled="true" fillcolor="#000000" stroked="false">
                <v:path arrowok="t"/>
                <v:fill type="solid"/>
              </v:shape>
            </v:group>
            <v:group style="position:absolute;left:6471;top:3142;width:10;height:20" coordorigin="6471,3142" coordsize="10,20">
              <v:shape style="position:absolute;left:6471;top:3142;width:10;height:20" coordorigin="6471,3142" coordsize="10,20" path="m6471,3161l6480,3161,6480,3142,6471,3142,6471,3161xe" filled="true" fillcolor="#000000" stroked="false">
                <v:path arrowok="t"/>
                <v:fill type="solid"/>
              </v:shape>
            </v:group>
            <v:group style="position:absolute;left:6471;top:3161;width:10;height:20" coordorigin="6471,3161" coordsize="10,20">
              <v:shape style="position:absolute;left:6471;top:3161;width:10;height:20" coordorigin="6471,3161" coordsize="10,20" path="m6471,3180l6480,3180,6480,3161,6471,3161,6471,3180xe" filled="true" fillcolor="#000000" stroked="false">
                <v:path arrowok="t"/>
                <v:fill type="solid"/>
              </v:shape>
            </v:group>
            <v:group style="position:absolute;left:6471;top:3180;width:10;height:20" coordorigin="6471,3180" coordsize="10,20">
              <v:shape style="position:absolute;left:6471;top:3180;width:10;height:20" coordorigin="6471,3180" coordsize="10,20" path="m6471,3199l6480,3199,6480,3180,6471,3180,6471,3199xe" filled="true" fillcolor="#000000" stroked="false">
                <v:path arrowok="t"/>
                <v:fill type="solid"/>
              </v:shape>
            </v:group>
            <v:group style="position:absolute;left:6471;top:3199;width:10;height:20" coordorigin="6471,3199" coordsize="10,20">
              <v:shape style="position:absolute;left:6471;top:3199;width:10;height:20" coordorigin="6471,3199" coordsize="10,20" path="m6471,3218l6480,3218,6480,3199,6471,3199,6471,3218xe" filled="true" fillcolor="#000000" stroked="false">
                <v:path arrowok="t"/>
                <v:fill type="solid"/>
              </v:shape>
            </v:group>
            <v:group style="position:absolute;left:6471;top:3218;width:10;height:20" coordorigin="6471,3218" coordsize="10,20">
              <v:shape style="position:absolute;left:6471;top:3218;width:10;height:20" coordorigin="6471,3218" coordsize="10,20" path="m6471,3238l6480,3238,6480,3218,6471,3218,6471,3238xe" filled="true" fillcolor="#000000" stroked="false">
                <v:path arrowok="t"/>
                <v:fill type="solid"/>
              </v:shape>
            </v:group>
            <v:group style="position:absolute;left:6471;top:3238;width:10;height:20" coordorigin="6471,3238" coordsize="10,20">
              <v:shape style="position:absolute;left:6471;top:3238;width:10;height:20" coordorigin="6471,3238" coordsize="10,20" path="m6471,3257l6480,3257,6480,3238,6471,3238,6471,3257xe" filled="true" fillcolor="#000000" stroked="false">
                <v:path arrowok="t"/>
                <v:fill type="solid"/>
              </v:shape>
            </v:group>
            <v:group style="position:absolute;left:6471;top:3257;width:10;height:20" coordorigin="6471,3257" coordsize="10,20">
              <v:shape style="position:absolute;left:6471;top:3257;width:10;height:20" coordorigin="6471,3257" coordsize="10,20" path="m6471,3276l6480,3276,6480,3257,6471,3257,6471,3276xe" filled="true" fillcolor="#000000" stroked="false">
                <v:path arrowok="t"/>
                <v:fill type="solid"/>
              </v:shape>
            </v:group>
            <v:group style="position:absolute;left:6471;top:3278;width:10;height:2" coordorigin="6471,3278" coordsize="10,2">
              <v:shape style="position:absolute;left:6471;top:3278;width:10;height:2" coordorigin="6471,3278" coordsize="10,0" path="m6471,3278l6480,3278e" filled="false" stroked="true" strokeweight=".240021pt" strokecolor="#000000">
                <v:path arrowok="t"/>
              </v:shape>
            </v:group>
            <v:group style="position:absolute;left:7723;top:2911;width:10;height:20" coordorigin="7723,2911" coordsize="10,20">
              <v:shape style="position:absolute;left:7723;top:2911;width:10;height:20" coordorigin="7723,2911" coordsize="10,20" path="m7723,2930l7732,2930,7732,2911,7723,2911,7723,2930xe" filled="true" fillcolor="#000000" stroked="false">
                <v:path arrowok="t"/>
                <v:fill type="solid"/>
              </v:shape>
            </v:group>
            <v:group style="position:absolute;left:7723;top:2930;width:10;height:20" coordorigin="7723,2930" coordsize="10,20">
              <v:shape style="position:absolute;left:7723;top:2930;width:10;height:20" coordorigin="7723,2930" coordsize="10,20" path="m7723,2950l7732,2950,7732,2930,7723,2930,7723,2950xe" filled="true" fillcolor="#000000" stroked="false">
                <v:path arrowok="t"/>
                <v:fill type="solid"/>
              </v:shape>
            </v:group>
            <v:group style="position:absolute;left:7723;top:2950;width:10;height:20" coordorigin="7723,2950" coordsize="10,20">
              <v:shape style="position:absolute;left:7723;top:2950;width:10;height:20" coordorigin="7723,2950" coordsize="10,20" path="m7723,2969l7732,2969,7732,2950,7723,2950,7723,2969xe" filled="true" fillcolor="#000000" stroked="false">
                <v:path arrowok="t"/>
                <v:fill type="solid"/>
              </v:shape>
            </v:group>
            <v:group style="position:absolute;left:7723;top:2969;width:10;height:20" coordorigin="7723,2969" coordsize="10,20">
              <v:shape style="position:absolute;left:7723;top:2969;width:10;height:20" coordorigin="7723,2969" coordsize="10,20" path="m7723,2988l7732,2988,7732,2969,7723,2969,7723,2988xe" filled="true" fillcolor="#000000" stroked="false">
                <v:path arrowok="t"/>
                <v:fill type="solid"/>
              </v:shape>
            </v:group>
            <v:group style="position:absolute;left:7723;top:2988;width:10;height:20" coordorigin="7723,2988" coordsize="10,20">
              <v:shape style="position:absolute;left:7723;top:2988;width:10;height:20" coordorigin="7723,2988" coordsize="10,20" path="m7723,3007l7732,3007,7732,2988,7723,2988,7723,3007xe" filled="true" fillcolor="#000000" stroked="false">
                <v:path arrowok="t"/>
                <v:fill type="solid"/>
              </v:shape>
            </v:group>
            <v:group style="position:absolute;left:7723;top:3007;width:10;height:20" coordorigin="7723,3007" coordsize="10,20">
              <v:shape style="position:absolute;left:7723;top:3007;width:10;height:20" coordorigin="7723,3007" coordsize="10,20" path="m7723,3026l7732,3026,7732,3007,7723,3007,7723,3026xe" filled="true" fillcolor="#000000" stroked="false">
                <v:path arrowok="t"/>
                <v:fill type="solid"/>
              </v:shape>
            </v:group>
            <v:group style="position:absolute;left:7723;top:3026;width:10;height:20" coordorigin="7723,3026" coordsize="10,20">
              <v:shape style="position:absolute;left:7723;top:3026;width:10;height:20" coordorigin="7723,3026" coordsize="10,20" path="m7723,3046l7732,3046,7732,3026,7723,3026,7723,3046xe" filled="true" fillcolor="#000000" stroked="false">
                <v:path arrowok="t"/>
                <v:fill type="solid"/>
              </v:shape>
            </v:group>
            <v:group style="position:absolute;left:7723;top:3046;width:10;height:20" coordorigin="7723,3046" coordsize="10,20">
              <v:shape style="position:absolute;left:7723;top:3046;width:10;height:20" coordorigin="7723,3046" coordsize="10,20" path="m7723,3065l7732,3065,7732,3046,7723,3046,7723,3065xe" filled="true" fillcolor="#000000" stroked="false">
                <v:path arrowok="t"/>
                <v:fill type="solid"/>
              </v:shape>
            </v:group>
            <v:group style="position:absolute;left:7723;top:3065;width:10;height:20" coordorigin="7723,3065" coordsize="10,20">
              <v:shape style="position:absolute;left:7723;top:3065;width:10;height:20" coordorigin="7723,3065" coordsize="10,20" path="m7723,3084l7732,3084,7732,3065,7723,3065,7723,3084xe" filled="true" fillcolor="#000000" stroked="false">
                <v:path arrowok="t"/>
                <v:fill type="solid"/>
              </v:shape>
            </v:group>
            <v:group style="position:absolute;left:7723;top:3084;width:10;height:20" coordorigin="7723,3084" coordsize="10,20">
              <v:shape style="position:absolute;left:7723;top:3084;width:10;height:20" coordorigin="7723,3084" coordsize="10,20" path="m7723,3103l7732,3103,7732,3084,7723,3084,7723,3103xe" filled="true" fillcolor="#000000" stroked="false">
                <v:path arrowok="t"/>
                <v:fill type="solid"/>
              </v:shape>
            </v:group>
            <v:group style="position:absolute;left:7723;top:3103;width:10;height:20" coordorigin="7723,3103" coordsize="10,20">
              <v:shape style="position:absolute;left:7723;top:3103;width:10;height:20" coordorigin="7723,3103" coordsize="10,20" path="m7723,3122l7732,3122,7732,3103,7723,3103,7723,3122xe" filled="true" fillcolor="#000000" stroked="false">
                <v:path arrowok="t"/>
                <v:fill type="solid"/>
              </v:shape>
            </v:group>
            <v:group style="position:absolute;left:7723;top:3122;width:10;height:20" coordorigin="7723,3122" coordsize="10,20">
              <v:shape style="position:absolute;left:7723;top:3122;width:10;height:20" coordorigin="7723,3122" coordsize="10,20" path="m7723,3142l7732,3142,7732,3122,7723,3122,7723,3142xe" filled="true" fillcolor="#000000" stroked="false">
                <v:path arrowok="t"/>
                <v:fill type="solid"/>
              </v:shape>
            </v:group>
            <v:group style="position:absolute;left:7723;top:3142;width:10;height:20" coordorigin="7723,3142" coordsize="10,20">
              <v:shape style="position:absolute;left:7723;top:3142;width:10;height:20" coordorigin="7723,3142" coordsize="10,20" path="m7723,3161l7732,3161,7732,3142,7723,3142,7723,3161xe" filled="true" fillcolor="#000000" stroked="false">
                <v:path arrowok="t"/>
                <v:fill type="solid"/>
              </v:shape>
            </v:group>
            <v:group style="position:absolute;left:7723;top:3161;width:10;height:20" coordorigin="7723,3161" coordsize="10,20">
              <v:shape style="position:absolute;left:7723;top:3161;width:10;height:20" coordorigin="7723,3161" coordsize="10,20" path="m7723,3180l7732,3180,7732,3161,7723,3161,7723,3180xe" filled="true" fillcolor="#000000" stroked="false">
                <v:path arrowok="t"/>
                <v:fill type="solid"/>
              </v:shape>
            </v:group>
            <v:group style="position:absolute;left:7723;top:3180;width:10;height:20" coordorigin="7723,3180" coordsize="10,20">
              <v:shape style="position:absolute;left:7723;top:3180;width:10;height:20" coordorigin="7723,3180" coordsize="10,20" path="m7723,3199l7732,3199,7732,3180,7723,3180,7723,3199xe" filled="true" fillcolor="#000000" stroked="false">
                <v:path arrowok="t"/>
                <v:fill type="solid"/>
              </v:shape>
            </v:group>
            <v:group style="position:absolute;left:7723;top:3199;width:10;height:20" coordorigin="7723,3199" coordsize="10,20">
              <v:shape style="position:absolute;left:7723;top:3199;width:10;height:20" coordorigin="7723,3199" coordsize="10,20" path="m7723,3218l7732,3218,7732,3199,7723,3199,7723,3218xe" filled="true" fillcolor="#000000" stroked="false">
                <v:path arrowok="t"/>
                <v:fill type="solid"/>
              </v:shape>
            </v:group>
            <v:group style="position:absolute;left:7723;top:3218;width:10;height:20" coordorigin="7723,3218" coordsize="10,20">
              <v:shape style="position:absolute;left:7723;top:3218;width:10;height:20" coordorigin="7723,3218" coordsize="10,20" path="m7723,3238l7732,3238,7732,3218,7723,3218,7723,3238xe" filled="true" fillcolor="#000000" stroked="false">
                <v:path arrowok="t"/>
                <v:fill type="solid"/>
              </v:shape>
            </v:group>
            <v:group style="position:absolute;left:7723;top:3238;width:10;height:20" coordorigin="7723,3238" coordsize="10,20">
              <v:shape style="position:absolute;left:7723;top:3238;width:10;height:20" coordorigin="7723,3238" coordsize="10,20" path="m7723,3257l7732,3257,7732,3238,7723,3238,7723,3257xe" filled="true" fillcolor="#000000" stroked="false">
                <v:path arrowok="t"/>
                <v:fill type="solid"/>
              </v:shape>
            </v:group>
            <v:group style="position:absolute;left:7723;top:3257;width:10;height:20" coordorigin="7723,3257" coordsize="10,20">
              <v:shape style="position:absolute;left:7723;top:3257;width:10;height:20" coordorigin="7723,3257" coordsize="10,20" path="m7723,3276l7732,3276,7732,3257,7723,3257,7723,3276xe" filled="true" fillcolor="#000000" stroked="false">
                <v:path arrowok="t"/>
                <v:fill type="solid"/>
              </v:shape>
            </v:group>
            <v:group style="position:absolute;left:7723;top:3278;width:10;height:2" coordorigin="7723,3278" coordsize="10,2">
              <v:shape style="position:absolute;left:7723;top:3278;width:10;height:2" coordorigin="7723,3278" coordsize="10,0" path="m7723,3278l7732,3278e" filled="false" stroked="true" strokeweight=".240021pt" strokecolor="#000000">
                <v:path arrowok="t"/>
              </v:shape>
            </v:group>
            <v:group style="position:absolute;left:8883;top:2911;width:10;height:20" coordorigin="8883,2911" coordsize="10,20">
              <v:shape style="position:absolute;left:8883;top:2911;width:10;height:20" coordorigin="8883,2911" coordsize="10,20" path="m8883,2930l8893,2930,8893,2911,8883,2911,8883,2930xe" filled="true" fillcolor="#000000" stroked="false">
                <v:path arrowok="t"/>
                <v:fill type="solid"/>
              </v:shape>
            </v:group>
            <v:group style="position:absolute;left:8883;top:2930;width:10;height:20" coordorigin="8883,2930" coordsize="10,20">
              <v:shape style="position:absolute;left:8883;top:2930;width:10;height:20" coordorigin="8883,2930" coordsize="10,20" path="m8883,2950l8893,2950,8893,2930,8883,2930,8883,2950xe" filled="true" fillcolor="#000000" stroked="false">
                <v:path arrowok="t"/>
                <v:fill type="solid"/>
              </v:shape>
            </v:group>
            <v:group style="position:absolute;left:8883;top:2950;width:10;height:20" coordorigin="8883,2950" coordsize="10,20">
              <v:shape style="position:absolute;left:8883;top:2950;width:10;height:20" coordorigin="8883,2950" coordsize="10,20" path="m8883,2969l8893,2969,8893,2950,8883,2950,8883,2969xe" filled="true" fillcolor="#000000" stroked="false">
                <v:path arrowok="t"/>
                <v:fill type="solid"/>
              </v:shape>
            </v:group>
            <v:group style="position:absolute;left:8883;top:2969;width:10;height:20" coordorigin="8883,2969" coordsize="10,20">
              <v:shape style="position:absolute;left:8883;top:2969;width:10;height:20" coordorigin="8883,2969" coordsize="10,20" path="m8883,2988l8893,2988,8893,2969,8883,2969,8883,2988xe" filled="true" fillcolor="#000000" stroked="false">
                <v:path arrowok="t"/>
                <v:fill type="solid"/>
              </v:shape>
            </v:group>
            <v:group style="position:absolute;left:8883;top:2988;width:10;height:20" coordorigin="8883,2988" coordsize="10,20">
              <v:shape style="position:absolute;left:8883;top:2988;width:10;height:20" coordorigin="8883,2988" coordsize="10,20" path="m8883,3007l8893,3007,8893,2988,8883,2988,8883,3007xe" filled="true" fillcolor="#000000" stroked="false">
                <v:path arrowok="t"/>
                <v:fill type="solid"/>
              </v:shape>
            </v:group>
            <v:group style="position:absolute;left:8883;top:3007;width:10;height:20" coordorigin="8883,3007" coordsize="10,20">
              <v:shape style="position:absolute;left:8883;top:3007;width:10;height:20" coordorigin="8883,3007" coordsize="10,20" path="m8883,3026l8893,3026,8893,3007,8883,3007,8883,3026xe" filled="true" fillcolor="#000000" stroked="false">
                <v:path arrowok="t"/>
                <v:fill type="solid"/>
              </v:shape>
            </v:group>
            <v:group style="position:absolute;left:8883;top:3026;width:10;height:20" coordorigin="8883,3026" coordsize="10,20">
              <v:shape style="position:absolute;left:8883;top:3026;width:10;height:20" coordorigin="8883,3026" coordsize="10,20" path="m8883,3046l8893,3046,8893,3026,8883,3026,8883,3046xe" filled="true" fillcolor="#000000" stroked="false">
                <v:path arrowok="t"/>
                <v:fill type="solid"/>
              </v:shape>
            </v:group>
            <v:group style="position:absolute;left:8883;top:3046;width:10;height:20" coordorigin="8883,3046" coordsize="10,20">
              <v:shape style="position:absolute;left:8883;top:3046;width:10;height:20" coordorigin="8883,3046" coordsize="10,20" path="m8883,3065l8893,3065,8893,3046,8883,3046,8883,3065xe" filled="true" fillcolor="#000000" stroked="false">
                <v:path arrowok="t"/>
                <v:fill type="solid"/>
              </v:shape>
            </v:group>
            <v:group style="position:absolute;left:8883;top:3065;width:10;height:20" coordorigin="8883,3065" coordsize="10,20">
              <v:shape style="position:absolute;left:8883;top:3065;width:10;height:20" coordorigin="8883,3065" coordsize="10,20" path="m8883,3084l8893,3084,8893,3065,8883,3065,8883,3084xe" filled="true" fillcolor="#000000" stroked="false">
                <v:path arrowok="t"/>
                <v:fill type="solid"/>
              </v:shape>
            </v:group>
            <v:group style="position:absolute;left:8883;top:3084;width:10;height:20" coordorigin="8883,3084" coordsize="10,20">
              <v:shape style="position:absolute;left:8883;top:3084;width:10;height:20" coordorigin="8883,3084" coordsize="10,20" path="m8883,3103l8893,3103,8893,3084,8883,3084,8883,3103xe" filled="true" fillcolor="#000000" stroked="false">
                <v:path arrowok="t"/>
                <v:fill type="solid"/>
              </v:shape>
            </v:group>
            <v:group style="position:absolute;left:8883;top:3103;width:10;height:20" coordorigin="8883,3103" coordsize="10,20">
              <v:shape style="position:absolute;left:8883;top:3103;width:10;height:20" coordorigin="8883,3103" coordsize="10,20" path="m8883,3122l8893,3122,8893,3103,8883,3103,8883,3122xe" filled="true" fillcolor="#000000" stroked="false">
                <v:path arrowok="t"/>
                <v:fill type="solid"/>
              </v:shape>
            </v:group>
            <v:group style="position:absolute;left:8883;top:3122;width:10;height:20" coordorigin="8883,3122" coordsize="10,20">
              <v:shape style="position:absolute;left:8883;top:3122;width:10;height:20" coordorigin="8883,3122" coordsize="10,20" path="m8883,3142l8893,3142,8893,3122,8883,3122,8883,3142xe" filled="true" fillcolor="#000000" stroked="false">
                <v:path arrowok="t"/>
                <v:fill type="solid"/>
              </v:shape>
            </v:group>
            <v:group style="position:absolute;left:8883;top:3142;width:10;height:20" coordorigin="8883,3142" coordsize="10,20">
              <v:shape style="position:absolute;left:8883;top:3142;width:10;height:20" coordorigin="8883,3142" coordsize="10,20" path="m8883,3161l8893,3161,8893,3142,8883,3142,8883,3161xe" filled="true" fillcolor="#000000" stroked="false">
                <v:path arrowok="t"/>
                <v:fill type="solid"/>
              </v:shape>
            </v:group>
            <v:group style="position:absolute;left:8883;top:3161;width:10;height:20" coordorigin="8883,3161" coordsize="10,20">
              <v:shape style="position:absolute;left:8883;top:3161;width:10;height:20" coordorigin="8883,3161" coordsize="10,20" path="m8883,3180l8893,3180,8893,3161,8883,3161,8883,3180xe" filled="true" fillcolor="#000000" stroked="false">
                <v:path arrowok="t"/>
                <v:fill type="solid"/>
              </v:shape>
            </v:group>
            <v:group style="position:absolute;left:8883;top:3180;width:10;height:20" coordorigin="8883,3180" coordsize="10,20">
              <v:shape style="position:absolute;left:8883;top:3180;width:10;height:20" coordorigin="8883,3180" coordsize="10,20" path="m8883,3199l8893,3199,8893,3180,8883,3180,8883,3199xe" filled="true" fillcolor="#000000" stroked="false">
                <v:path arrowok="t"/>
                <v:fill type="solid"/>
              </v:shape>
            </v:group>
            <v:group style="position:absolute;left:8883;top:3199;width:10;height:20" coordorigin="8883,3199" coordsize="10,20">
              <v:shape style="position:absolute;left:8883;top:3199;width:10;height:20" coordorigin="8883,3199" coordsize="10,20" path="m8883,3218l8893,3218,8893,3199,8883,3199,8883,3218xe" filled="true" fillcolor="#000000" stroked="false">
                <v:path arrowok="t"/>
                <v:fill type="solid"/>
              </v:shape>
            </v:group>
            <v:group style="position:absolute;left:8883;top:3218;width:10;height:20" coordorigin="8883,3218" coordsize="10,20">
              <v:shape style="position:absolute;left:8883;top:3218;width:10;height:20" coordorigin="8883,3218" coordsize="10,20" path="m8883,3238l8893,3238,8893,3218,8883,3218,8883,3238xe" filled="true" fillcolor="#000000" stroked="false">
                <v:path arrowok="t"/>
                <v:fill type="solid"/>
              </v:shape>
            </v:group>
            <v:group style="position:absolute;left:8883;top:3238;width:10;height:20" coordorigin="8883,3238" coordsize="10,20">
              <v:shape style="position:absolute;left:8883;top:3238;width:10;height:20" coordorigin="8883,3238" coordsize="10,20" path="m8883,3257l8893,3257,8893,3238,8883,3238,8883,3257xe" filled="true" fillcolor="#000000" stroked="false">
                <v:path arrowok="t"/>
                <v:fill type="solid"/>
              </v:shape>
            </v:group>
            <v:group style="position:absolute;left:8883;top:3257;width:10;height:20" coordorigin="8883,3257" coordsize="10,20">
              <v:shape style="position:absolute;left:8883;top:3257;width:10;height:20" coordorigin="8883,3257" coordsize="10,20" path="m8883,3276l8893,3276,8893,3257,8883,3257,8883,3276xe" filled="true" fillcolor="#000000" stroked="false">
                <v:path arrowok="t"/>
                <v:fill type="solid"/>
              </v:shape>
            </v:group>
            <v:group style="position:absolute;left:8883;top:3278;width:10;height:2" coordorigin="8883,3278" coordsize="10,2">
              <v:shape style="position:absolute;left:8883;top:3278;width:10;height:2" coordorigin="8883,3278" coordsize="10,0" path="m8883,3278l8893,3278e" filled="false" stroked="true" strokeweight=".240021pt" strokecolor="#000000">
                <v:path arrowok="t"/>
              </v:shape>
              <v:shape style="position:absolute;left:1746;top:3281;width:1062;height:10" type="#_x0000_t75" stroked="false">
                <v:imagedata r:id="rId375" o:title=""/>
              </v:shape>
              <v:shape style="position:absolute;left:2804;top:3281;width:1255;height:10" type="#_x0000_t75" stroked="false">
                <v:imagedata r:id="rId401" o:title=""/>
              </v:shape>
              <v:shape style="position:absolute;left:4054;top:3281;width:2417;height:10" type="#_x0000_t75" stroked="false">
                <v:imagedata r:id="rId402" o:title=""/>
              </v:shape>
              <v:shape style="position:absolute;left:6466;top:3281;width:1257;height:10" type="#_x0000_t75" stroked="false">
                <v:imagedata r:id="rId373" o:title=""/>
              </v:shape>
              <v:shape style="position:absolute;left:7718;top:3281;width:2422;height:10" type="#_x0000_t75" stroked="false">
                <v:imagedata r:id="rId374" o:title=""/>
              </v:shape>
            </v:group>
            <v:group style="position:absolute;left:4059;top:3290;width:10;height:20" coordorigin="4059,3290" coordsize="10,20">
              <v:shape style="position:absolute;left:4059;top:3290;width:10;height:20" coordorigin="4059,3290" coordsize="10,20" path="m4059,3310l4068,3310,4068,3290,4059,3290,4059,3310xe" filled="true" fillcolor="#000000" stroked="false">
                <v:path arrowok="t"/>
                <v:fill type="solid"/>
              </v:shape>
            </v:group>
            <v:group style="position:absolute;left:4059;top:3310;width:10;height:20" coordorigin="4059,3310" coordsize="10,20">
              <v:shape style="position:absolute;left:4059;top:3310;width:10;height:20" coordorigin="4059,3310" coordsize="10,20" path="m4059,3329l4068,3329,4068,3310,4059,3310,4059,3329xe" filled="true" fillcolor="#000000" stroked="false">
                <v:path arrowok="t"/>
                <v:fill type="solid"/>
              </v:shape>
            </v:group>
            <v:group style="position:absolute;left:4059;top:3329;width:10;height:20" coordorigin="4059,3329" coordsize="10,20">
              <v:shape style="position:absolute;left:4059;top:3329;width:10;height:20" coordorigin="4059,3329" coordsize="10,20" path="m4059,3348l4068,3348,4068,3329,4059,3329,4059,3348xe" filled="true" fillcolor="#000000" stroked="false">
                <v:path arrowok="t"/>
                <v:fill type="solid"/>
              </v:shape>
            </v:group>
            <v:group style="position:absolute;left:4059;top:3348;width:10;height:20" coordorigin="4059,3348" coordsize="10,20">
              <v:shape style="position:absolute;left:4059;top:3348;width:10;height:20" coordorigin="4059,3348" coordsize="10,20" path="m4059,3367l4068,3367,4068,3348,4059,3348,4059,3367xe" filled="true" fillcolor="#000000" stroked="false">
                <v:path arrowok="t"/>
                <v:fill type="solid"/>
              </v:shape>
            </v:group>
            <v:group style="position:absolute;left:4059;top:3367;width:10;height:20" coordorigin="4059,3367" coordsize="10,20">
              <v:shape style="position:absolute;left:4059;top:3367;width:10;height:20" coordorigin="4059,3367" coordsize="10,20" path="m4059,3386l4068,3386,4068,3367,4059,3367,4059,3386xe" filled="true" fillcolor="#000000" stroked="false">
                <v:path arrowok="t"/>
                <v:fill type="solid"/>
              </v:shape>
            </v:group>
            <v:group style="position:absolute;left:4059;top:3386;width:10;height:20" coordorigin="4059,3386" coordsize="10,20">
              <v:shape style="position:absolute;left:4059;top:3386;width:10;height:20" coordorigin="4059,3386" coordsize="10,20" path="m4059,3406l4068,3406,4068,3386,4059,3386,4059,3406xe" filled="true" fillcolor="#000000" stroked="false">
                <v:path arrowok="t"/>
                <v:fill type="solid"/>
              </v:shape>
            </v:group>
            <v:group style="position:absolute;left:4059;top:3406;width:10;height:20" coordorigin="4059,3406" coordsize="10,20">
              <v:shape style="position:absolute;left:4059;top:3406;width:10;height:20" coordorigin="4059,3406" coordsize="10,20" path="m4059,3425l4068,3425,4068,3406,4059,3406,4059,3425xe" filled="true" fillcolor="#000000" stroked="false">
                <v:path arrowok="t"/>
                <v:fill type="solid"/>
              </v:shape>
            </v:group>
            <v:group style="position:absolute;left:4059;top:3425;width:10;height:20" coordorigin="4059,3425" coordsize="10,20">
              <v:shape style="position:absolute;left:4059;top:3425;width:10;height:20" coordorigin="4059,3425" coordsize="10,20" path="m4059,3444l4068,3444,4068,3425,4059,3425,4059,3444xe" filled="true" fillcolor="#000000" stroked="false">
                <v:path arrowok="t"/>
                <v:fill type="solid"/>
              </v:shape>
            </v:group>
            <v:group style="position:absolute;left:4059;top:3444;width:10;height:20" coordorigin="4059,3444" coordsize="10,20">
              <v:shape style="position:absolute;left:4059;top:3444;width:10;height:20" coordorigin="4059,3444" coordsize="10,20" path="m4059,3463l4068,3463,4068,3444,4059,3444,4059,3463xe" filled="true" fillcolor="#000000" stroked="false">
                <v:path arrowok="t"/>
                <v:fill type="solid"/>
              </v:shape>
            </v:group>
            <v:group style="position:absolute;left:4059;top:3463;width:10;height:20" coordorigin="4059,3463" coordsize="10,20">
              <v:shape style="position:absolute;left:4059;top:3463;width:10;height:20" coordorigin="4059,3463" coordsize="10,20" path="m4059,3482l4068,3482,4068,3463,4059,3463,4059,3482xe" filled="true" fillcolor="#000000" stroked="false">
                <v:path arrowok="t"/>
                <v:fill type="solid"/>
              </v:shape>
            </v:group>
            <v:group style="position:absolute;left:4059;top:3482;width:10;height:20" coordorigin="4059,3482" coordsize="10,20">
              <v:shape style="position:absolute;left:4059;top:3482;width:10;height:20" coordorigin="4059,3482" coordsize="10,20" path="m4059,3502l4068,3502,4068,3482,4059,3482,4059,3502xe" filled="true" fillcolor="#000000" stroked="false">
                <v:path arrowok="t"/>
                <v:fill type="solid"/>
              </v:shape>
            </v:group>
            <v:group style="position:absolute;left:4059;top:3502;width:10;height:20" coordorigin="4059,3502" coordsize="10,20">
              <v:shape style="position:absolute;left:4059;top:3502;width:10;height:20" coordorigin="4059,3502" coordsize="10,20" path="m4059,3521l4068,3521,4068,3502,4059,3502,4059,3521xe" filled="true" fillcolor="#000000" stroked="false">
                <v:path arrowok="t"/>
                <v:fill type="solid"/>
              </v:shape>
            </v:group>
            <v:group style="position:absolute;left:4059;top:3521;width:10;height:20" coordorigin="4059,3521" coordsize="10,20">
              <v:shape style="position:absolute;left:4059;top:3521;width:10;height:20" coordorigin="4059,3521" coordsize="10,20" path="m4059,3540l4068,3540,4068,3521,4059,3521,4059,3540xe" filled="true" fillcolor="#000000" stroked="false">
                <v:path arrowok="t"/>
                <v:fill type="solid"/>
              </v:shape>
            </v:group>
            <v:group style="position:absolute;left:4059;top:3540;width:10;height:20" coordorigin="4059,3540" coordsize="10,20">
              <v:shape style="position:absolute;left:4059;top:3540;width:10;height:20" coordorigin="4059,3540" coordsize="10,20" path="m4059,3559l4068,3559,4068,3540,4059,3540,4059,3559xe" filled="true" fillcolor="#000000" stroked="false">
                <v:path arrowok="t"/>
                <v:fill type="solid"/>
              </v:shape>
            </v:group>
            <v:group style="position:absolute;left:4059;top:3559;width:10;height:20" coordorigin="4059,3559" coordsize="10,20">
              <v:shape style="position:absolute;left:4059;top:3559;width:10;height:20" coordorigin="4059,3559" coordsize="10,20" path="m4059,3578l4068,3578,4068,3559,4059,3559,4059,3578xe" filled="true" fillcolor="#000000" stroked="false">
                <v:path arrowok="t"/>
                <v:fill type="solid"/>
              </v:shape>
            </v:group>
            <v:group style="position:absolute;left:4059;top:3578;width:10;height:20" coordorigin="4059,3578" coordsize="10,20">
              <v:shape style="position:absolute;left:4059;top:3578;width:10;height:20" coordorigin="4059,3578" coordsize="10,20" path="m4059,3598l4068,3598,4068,3578,4059,3578,4059,3598xe" filled="true" fillcolor="#000000" stroked="false">
                <v:path arrowok="t"/>
                <v:fill type="solid"/>
              </v:shape>
            </v:group>
            <v:group style="position:absolute;left:4059;top:3598;width:10;height:20" coordorigin="4059,3598" coordsize="10,20">
              <v:shape style="position:absolute;left:4059;top:3598;width:10;height:20" coordorigin="4059,3598" coordsize="10,20" path="m4059,3617l4068,3617,4068,3598,4059,3598,4059,3617xe" filled="true" fillcolor="#000000" stroked="false">
                <v:path arrowok="t"/>
                <v:fill type="solid"/>
              </v:shape>
            </v:group>
            <v:group style="position:absolute;left:4059;top:3617;width:10;height:20" coordorigin="4059,3617" coordsize="10,20">
              <v:shape style="position:absolute;left:4059;top:3617;width:10;height:20" coordorigin="4059,3617" coordsize="10,20" path="m4059,3636l4068,3636,4068,3617,4059,3617,4059,3636xe" filled="true" fillcolor="#000000" stroked="false">
                <v:path arrowok="t"/>
                <v:fill type="solid"/>
              </v:shape>
            </v:group>
            <v:group style="position:absolute;left:4059;top:3636;width:10;height:20" coordorigin="4059,3636" coordsize="10,20">
              <v:shape style="position:absolute;left:4059;top:3636;width:10;height:20" coordorigin="4059,3636" coordsize="10,20" path="m4059,3655l4068,3655,4068,3636,4059,3636,4059,3655xe" filled="true" fillcolor="#000000" stroked="false">
                <v:path arrowok="t"/>
                <v:fill type="solid"/>
              </v:shape>
            </v:group>
            <v:group style="position:absolute;left:5220;top:3290;width:10;height:20" coordorigin="5220,3290" coordsize="10,20">
              <v:shape style="position:absolute;left:5220;top:3290;width:10;height:20" coordorigin="5220,3290" coordsize="10,20" path="m5220,3310l5230,3310,5230,3290,5220,3290,5220,3310xe" filled="true" fillcolor="#000000" stroked="false">
                <v:path arrowok="t"/>
                <v:fill type="solid"/>
              </v:shape>
            </v:group>
            <v:group style="position:absolute;left:5220;top:3310;width:10;height:20" coordorigin="5220,3310" coordsize="10,20">
              <v:shape style="position:absolute;left:5220;top:3310;width:10;height:20" coordorigin="5220,3310" coordsize="10,20" path="m5220,3329l5230,3329,5230,3310,5220,3310,5220,3329xe" filled="true" fillcolor="#000000" stroked="false">
                <v:path arrowok="t"/>
                <v:fill type="solid"/>
              </v:shape>
            </v:group>
            <v:group style="position:absolute;left:5220;top:3329;width:10;height:20" coordorigin="5220,3329" coordsize="10,20">
              <v:shape style="position:absolute;left:5220;top:3329;width:10;height:20" coordorigin="5220,3329" coordsize="10,20" path="m5220,3348l5230,3348,5230,3329,5220,3329,5220,3348xe" filled="true" fillcolor="#000000" stroked="false">
                <v:path arrowok="t"/>
                <v:fill type="solid"/>
              </v:shape>
            </v:group>
            <v:group style="position:absolute;left:5220;top:3348;width:10;height:20" coordorigin="5220,3348" coordsize="10,20">
              <v:shape style="position:absolute;left:5220;top:3348;width:10;height:20" coordorigin="5220,3348" coordsize="10,20" path="m5220,3367l5230,3367,5230,3348,5220,3348,5220,3367xe" filled="true" fillcolor="#000000" stroked="false">
                <v:path arrowok="t"/>
                <v:fill type="solid"/>
              </v:shape>
            </v:group>
            <v:group style="position:absolute;left:5220;top:3367;width:10;height:20" coordorigin="5220,3367" coordsize="10,20">
              <v:shape style="position:absolute;left:5220;top:3367;width:10;height:20" coordorigin="5220,3367" coordsize="10,20" path="m5220,3386l5230,3386,5230,3367,5220,3367,5220,3386xe" filled="true" fillcolor="#000000" stroked="false">
                <v:path arrowok="t"/>
                <v:fill type="solid"/>
              </v:shape>
            </v:group>
            <v:group style="position:absolute;left:5220;top:3386;width:10;height:20" coordorigin="5220,3386" coordsize="10,20">
              <v:shape style="position:absolute;left:5220;top:3386;width:10;height:20" coordorigin="5220,3386" coordsize="10,20" path="m5220,3406l5230,3406,5230,3386,5220,3386,5220,3406xe" filled="true" fillcolor="#000000" stroked="false">
                <v:path arrowok="t"/>
                <v:fill type="solid"/>
              </v:shape>
            </v:group>
            <v:group style="position:absolute;left:5220;top:3406;width:10;height:20" coordorigin="5220,3406" coordsize="10,20">
              <v:shape style="position:absolute;left:5220;top:3406;width:10;height:20" coordorigin="5220,3406" coordsize="10,20" path="m5220,3425l5230,3425,5230,3406,5220,3406,5220,3425xe" filled="true" fillcolor="#000000" stroked="false">
                <v:path arrowok="t"/>
                <v:fill type="solid"/>
              </v:shape>
            </v:group>
            <v:group style="position:absolute;left:5220;top:3425;width:10;height:20" coordorigin="5220,3425" coordsize="10,20">
              <v:shape style="position:absolute;left:5220;top:3425;width:10;height:20" coordorigin="5220,3425" coordsize="10,20" path="m5220,3444l5230,3444,5230,3425,5220,3425,5220,3444xe" filled="true" fillcolor="#000000" stroked="false">
                <v:path arrowok="t"/>
                <v:fill type="solid"/>
              </v:shape>
            </v:group>
            <v:group style="position:absolute;left:5220;top:3444;width:10;height:20" coordorigin="5220,3444" coordsize="10,20">
              <v:shape style="position:absolute;left:5220;top:3444;width:10;height:20" coordorigin="5220,3444" coordsize="10,20" path="m5220,3463l5230,3463,5230,3444,5220,3444,5220,3463xe" filled="true" fillcolor="#000000" stroked="false">
                <v:path arrowok="t"/>
                <v:fill type="solid"/>
              </v:shape>
            </v:group>
            <v:group style="position:absolute;left:5220;top:3463;width:10;height:20" coordorigin="5220,3463" coordsize="10,20">
              <v:shape style="position:absolute;left:5220;top:3463;width:10;height:20" coordorigin="5220,3463" coordsize="10,20" path="m5220,3482l5230,3482,5230,3463,5220,3463,5220,3482xe" filled="true" fillcolor="#000000" stroked="false">
                <v:path arrowok="t"/>
                <v:fill type="solid"/>
              </v:shape>
            </v:group>
            <v:group style="position:absolute;left:5220;top:3482;width:10;height:20" coordorigin="5220,3482" coordsize="10,20">
              <v:shape style="position:absolute;left:5220;top:3482;width:10;height:20" coordorigin="5220,3482" coordsize="10,20" path="m5220,3502l5230,3502,5230,3482,5220,3482,5220,3502xe" filled="true" fillcolor="#000000" stroked="false">
                <v:path arrowok="t"/>
                <v:fill type="solid"/>
              </v:shape>
            </v:group>
            <v:group style="position:absolute;left:5220;top:3502;width:10;height:20" coordorigin="5220,3502" coordsize="10,20">
              <v:shape style="position:absolute;left:5220;top:3502;width:10;height:20" coordorigin="5220,3502" coordsize="10,20" path="m5220,3521l5230,3521,5230,3502,5220,3502,5220,3521xe" filled="true" fillcolor="#000000" stroked="false">
                <v:path arrowok="t"/>
                <v:fill type="solid"/>
              </v:shape>
            </v:group>
            <v:group style="position:absolute;left:5220;top:3521;width:10;height:20" coordorigin="5220,3521" coordsize="10,20">
              <v:shape style="position:absolute;left:5220;top:3521;width:10;height:20" coordorigin="5220,3521" coordsize="10,20" path="m5220,3540l5230,3540,5230,3521,5220,3521,5220,3540xe" filled="true" fillcolor="#000000" stroked="false">
                <v:path arrowok="t"/>
                <v:fill type="solid"/>
              </v:shape>
            </v:group>
            <v:group style="position:absolute;left:5220;top:3540;width:10;height:20" coordorigin="5220,3540" coordsize="10,20">
              <v:shape style="position:absolute;left:5220;top:3540;width:10;height:20" coordorigin="5220,3540" coordsize="10,20" path="m5220,3559l5230,3559,5230,3540,5220,3540,5220,3559xe" filled="true" fillcolor="#000000" stroked="false">
                <v:path arrowok="t"/>
                <v:fill type="solid"/>
              </v:shape>
            </v:group>
            <v:group style="position:absolute;left:5220;top:3559;width:10;height:20" coordorigin="5220,3559" coordsize="10,20">
              <v:shape style="position:absolute;left:5220;top:3559;width:10;height:20" coordorigin="5220,3559" coordsize="10,20" path="m5220,3578l5230,3578,5230,3559,5220,3559,5220,3578xe" filled="true" fillcolor="#000000" stroked="false">
                <v:path arrowok="t"/>
                <v:fill type="solid"/>
              </v:shape>
            </v:group>
            <v:group style="position:absolute;left:5220;top:3578;width:10;height:20" coordorigin="5220,3578" coordsize="10,20">
              <v:shape style="position:absolute;left:5220;top:3578;width:10;height:20" coordorigin="5220,3578" coordsize="10,20" path="m5220,3598l5230,3598,5230,3578,5220,3578,5220,3598xe" filled="true" fillcolor="#000000" stroked="false">
                <v:path arrowok="t"/>
                <v:fill type="solid"/>
              </v:shape>
            </v:group>
            <v:group style="position:absolute;left:5220;top:3598;width:10;height:20" coordorigin="5220,3598" coordsize="10,20">
              <v:shape style="position:absolute;left:5220;top:3598;width:10;height:20" coordorigin="5220,3598" coordsize="10,20" path="m5220,3617l5230,3617,5230,3598,5220,3598,5220,3617xe" filled="true" fillcolor="#000000" stroked="false">
                <v:path arrowok="t"/>
                <v:fill type="solid"/>
              </v:shape>
            </v:group>
            <v:group style="position:absolute;left:5220;top:3617;width:10;height:20" coordorigin="5220,3617" coordsize="10,20">
              <v:shape style="position:absolute;left:5220;top:3617;width:10;height:20" coordorigin="5220,3617" coordsize="10,20" path="m5220,3636l5230,3636,5230,3617,5220,3617,5220,3636xe" filled="true" fillcolor="#000000" stroked="false">
                <v:path arrowok="t"/>
                <v:fill type="solid"/>
              </v:shape>
            </v:group>
            <v:group style="position:absolute;left:5220;top:3636;width:10;height:20" coordorigin="5220,3636" coordsize="10,20">
              <v:shape style="position:absolute;left:5220;top:3636;width:10;height:20" coordorigin="5220,3636" coordsize="10,20" path="m5220,3655l5230,3655,5230,3636,5220,3636,5220,3655xe" filled="true" fillcolor="#000000" stroked="false">
                <v:path arrowok="t"/>
                <v:fill type="solid"/>
              </v:shape>
            </v:group>
            <v:group style="position:absolute;left:6471;top:3290;width:10;height:20" coordorigin="6471,3290" coordsize="10,20">
              <v:shape style="position:absolute;left:6471;top:3290;width:10;height:20" coordorigin="6471,3290" coordsize="10,20" path="m6471,3310l6480,3310,6480,3290,6471,3290,6471,3310xe" filled="true" fillcolor="#000000" stroked="false">
                <v:path arrowok="t"/>
                <v:fill type="solid"/>
              </v:shape>
            </v:group>
            <v:group style="position:absolute;left:6471;top:3310;width:10;height:20" coordorigin="6471,3310" coordsize="10,20">
              <v:shape style="position:absolute;left:6471;top:3310;width:10;height:20" coordorigin="6471,3310" coordsize="10,20" path="m6471,3329l6480,3329,6480,3310,6471,3310,6471,3329xe" filled="true" fillcolor="#000000" stroked="false">
                <v:path arrowok="t"/>
                <v:fill type="solid"/>
              </v:shape>
            </v:group>
            <v:group style="position:absolute;left:6471;top:3329;width:10;height:20" coordorigin="6471,3329" coordsize="10,20">
              <v:shape style="position:absolute;left:6471;top:3329;width:10;height:20" coordorigin="6471,3329" coordsize="10,20" path="m6471,3348l6480,3348,6480,3329,6471,3329,6471,3348xe" filled="true" fillcolor="#000000" stroked="false">
                <v:path arrowok="t"/>
                <v:fill type="solid"/>
              </v:shape>
            </v:group>
            <v:group style="position:absolute;left:6471;top:3348;width:10;height:20" coordorigin="6471,3348" coordsize="10,20">
              <v:shape style="position:absolute;left:6471;top:3348;width:10;height:20" coordorigin="6471,3348" coordsize="10,20" path="m6471,3367l6480,3367,6480,3348,6471,3348,6471,3367xe" filled="true" fillcolor="#000000" stroked="false">
                <v:path arrowok="t"/>
                <v:fill type="solid"/>
              </v:shape>
            </v:group>
            <v:group style="position:absolute;left:6471;top:3367;width:10;height:20" coordorigin="6471,3367" coordsize="10,20">
              <v:shape style="position:absolute;left:6471;top:3367;width:10;height:20" coordorigin="6471,3367" coordsize="10,20" path="m6471,3386l6480,3386,6480,3367,6471,3367,6471,3386xe" filled="true" fillcolor="#000000" stroked="false">
                <v:path arrowok="t"/>
                <v:fill type="solid"/>
              </v:shape>
            </v:group>
            <v:group style="position:absolute;left:6471;top:3386;width:10;height:20" coordorigin="6471,3386" coordsize="10,20">
              <v:shape style="position:absolute;left:6471;top:3386;width:10;height:20" coordorigin="6471,3386" coordsize="10,20" path="m6471,3406l6480,3406,6480,3386,6471,3386,6471,3406xe" filled="true" fillcolor="#000000" stroked="false">
                <v:path arrowok="t"/>
                <v:fill type="solid"/>
              </v:shape>
            </v:group>
            <v:group style="position:absolute;left:6471;top:3406;width:10;height:20" coordorigin="6471,3406" coordsize="10,20">
              <v:shape style="position:absolute;left:6471;top:3406;width:10;height:20" coordorigin="6471,3406" coordsize="10,20" path="m6471,3425l6480,3425,6480,3406,6471,3406,6471,3425xe" filled="true" fillcolor="#000000" stroked="false">
                <v:path arrowok="t"/>
                <v:fill type="solid"/>
              </v:shape>
            </v:group>
            <v:group style="position:absolute;left:6471;top:3425;width:10;height:20" coordorigin="6471,3425" coordsize="10,20">
              <v:shape style="position:absolute;left:6471;top:3425;width:10;height:20" coordorigin="6471,3425" coordsize="10,20" path="m6471,3444l6480,3444,6480,3425,6471,3425,6471,3444xe" filled="true" fillcolor="#000000" stroked="false">
                <v:path arrowok="t"/>
                <v:fill type="solid"/>
              </v:shape>
            </v:group>
            <v:group style="position:absolute;left:6471;top:3444;width:10;height:20" coordorigin="6471,3444" coordsize="10,20">
              <v:shape style="position:absolute;left:6471;top:3444;width:10;height:20" coordorigin="6471,3444" coordsize="10,20" path="m6471,3463l6480,3463,6480,3444,6471,3444,6471,3463xe" filled="true" fillcolor="#000000" stroked="false">
                <v:path arrowok="t"/>
                <v:fill type="solid"/>
              </v:shape>
            </v:group>
            <v:group style="position:absolute;left:6471;top:3463;width:10;height:20" coordorigin="6471,3463" coordsize="10,20">
              <v:shape style="position:absolute;left:6471;top:3463;width:10;height:20" coordorigin="6471,3463" coordsize="10,20" path="m6471,3482l6480,3482,6480,3463,6471,3463,6471,3482xe" filled="true" fillcolor="#000000" stroked="false">
                <v:path arrowok="t"/>
                <v:fill type="solid"/>
              </v:shape>
            </v:group>
            <v:group style="position:absolute;left:6471;top:3482;width:10;height:20" coordorigin="6471,3482" coordsize="10,20">
              <v:shape style="position:absolute;left:6471;top:3482;width:10;height:20" coordorigin="6471,3482" coordsize="10,20" path="m6471,3502l6480,3502,6480,3482,6471,3482,6471,3502xe" filled="true" fillcolor="#000000" stroked="false">
                <v:path arrowok="t"/>
                <v:fill type="solid"/>
              </v:shape>
            </v:group>
            <v:group style="position:absolute;left:6471;top:3502;width:10;height:20" coordorigin="6471,3502" coordsize="10,20">
              <v:shape style="position:absolute;left:6471;top:3502;width:10;height:20" coordorigin="6471,3502" coordsize="10,20" path="m6471,3521l6480,3521,6480,3502,6471,3502,6471,3521xe" filled="true" fillcolor="#000000" stroked="false">
                <v:path arrowok="t"/>
                <v:fill type="solid"/>
              </v:shape>
            </v:group>
            <v:group style="position:absolute;left:6471;top:3521;width:10;height:20" coordorigin="6471,3521" coordsize="10,20">
              <v:shape style="position:absolute;left:6471;top:3521;width:10;height:20" coordorigin="6471,3521" coordsize="10,20" path="m6471,3540l6480,3540,6480,3521,6471,3521,6471,3540xe" filled="true" fillcolor="#000000" stroked="false">
                <v:path arrowok="t"/>
                <v:fill type="solid"/>
              </v:shape>
            </v:group>
            <v:group style="position:absolute;left:6471;top:3540;width:10;height:20" coordorigin="6471,3540" coordsize="10,20">
              <v:shape style="position:absolute;left:6471;top:3540;width:10;height:20" coordorigin="6471,3540" coordsize="10,20" path="m6471,3559l6480,3559,6480,3540,6471,3540,6471,3559xe" filled="true" fillcolor="#000000" stroked="false">
                <v:path arrowok="t"/>
                <v:fill type="solid"/>
              </v:shape>
            </v:group>
            <v:group style="position:absolute;left:6471;top:3559;width:10;height:20" coordorigin="6471,3559" coordsize="10,20">
              <v:shape style="position:absolute;left:6471;top:3559;width:10;height:20" coordorigin="6471,3559" coordsize="10,20" path="m6471,3578l6480,3578,6480,3559,6471,3559,6471,3578xe" filled="true" fillcolor="#000000" stroked="false">
                <v:path arrowok="t"/>
                <v:fill type="solid"/>
              </v:shape>
            </v:group>
            <v:group style="position:absolute;left:6471;top:3578;width:10;height:20" coordorigin="6471,3578" coordsize="10,20">
              <v:shape style="position:absolute;left:6471;top:3578;width:10;height:20" coordorigin="6471,3578" coordsize="10,20" path="m6471,3598l6480,3598,6480,3578,6471,3578,6471,3598xe" filled="true" fillcolor="#000000" stroked="false">
                <v:path arrowok="t"/>
                <v:fill type="solid"/>
              </v:shape>
            </v:group>
            <v:group style="position:absolute;left:6471;top:3598;width:10;height:20" coordorigin="6471,3598" coordsize="10,20">
              <v:shape style="position:absolute;left:6471;top:3598;width:10;height:20" coordorigin="6471,3598" coordsize="10,20" path="m6471,3617l6480,3617,6480,3598,6471,3598,6471,3617xe" filled="true" fillcolor="#000000" stroked="false">
                <v:path arrowok="t"/>
                <v:fill type="solid"/>
              </v:shape>
            </v:group>
            <v:group style="position:absolute;left:6471;top:3617;width:10;height:20" coordorigin="6471,3617" coordsize="10,20">
              <v:shape style="position:absolute;left:6471;top:3617;width:10;height:20" coordorigin="6471,3617" coordsize="10,20" path="m6471,3636l6480,3636,6480,3617,6471,3617,6471,3636xe" filled="true" fillcolor="#000000" stroked="false">
                <v:path arrowok="t"/>
                <v:fill type="solid"/>
              </v:shape>
            </v:group>
            <v:group style="position:absolute;left:6471;top:3636;width:10;height:20" coordorigin="6471,3636" coordsize="10,20">
              <v:shape style="position:absolute;left:6471;top:3636;width:10;height:20" coordorigin="6471,3636" coordsize="10,20" path="m6471,3655l6480,3655,6480,3636,6471,3636,6471,3655xe" filled="true" fillcolor="#000000" stroked="false">
                <v:path arrowok="t"/>
                <v:fill type="solid"/>
              </v:shape>
            </v:group>
            <v:group style="position:absolute;left:7723;top:3290;width:10;height:20" coordorigin="7723,3290" coordsize="10,20">
              <v:shape style="position:absolute;left:7723;top:3290;width:10;height:20" coordorigin="7723,3290" coordsize="10,20" path="m7723,3310l7732,3310,7732,3290,7723,3290,7723,3310xe" filled="true" fillcolor="#000000" stroked="false">
                <v:path arrowok="t"/>
                <v:fill type="solid"/>
              </v:shape>
            </v:group>
            <v:group style="position:absolute;left:7723;top:3310;width:10;height:20" coordorigin="7723,3310" coordsize="10,20">
              <v:shape style="position:absolute;left:7723;top:3310;width:10;height:20" coordorigin="7723,3310" coordsize="10,20" path="m7723,3329l7732,3329,7732,3310,7723,3310,7723,3329xe" filled="true" fillcolor="#000000" stroked="false">
                <v:path arrowok="t"/>
                <v:fill type="solid"/>
              </v:shape>
            </v:group>
            <v:group style="position:absolute;left:7723;top:3329;width:10;height:20" coordorigin="7723,3329" coordsize="10,20">
              <v:shape style="position:absolute;left:7723;top:3329;width:10;height:20" coordorigin="7723,3329" coordsize="10,20" path="m7723,3348l7732,3348,7732,3329,7723,3329,7723,3348xe" filled="true" fillcolor="#000000" stroked="false">
                <v:path arrowok="t"/>
                <v:fill type="solid"/>
              </v:shape>
            </v:group>
            <v:group style="position:absolute;left:7723;top:3348;width:10;height:20" coordorigin="7723,3348" coordsize="10,20">
              <v:shape style="position:absolute;left:7723;top:3348;width:10;height:20" coordorigin="7723,3348" coordsize="10,20" path="m7723,3367l7732,3367,7732,3348,7723,3348,7723,3367xe" filled="true" fillcolor="#000000" stroked="false">
                <v:path arrowok="t"/>
                <v:fill type="solid"/>
              </v:shape>
            </v:group>
            <v:group style="position:absolute;left:7723;top:3367;width:10;height:20" coordorigin="7723,3367" coordsize="10,20">
              <v:shape style="position:absolute;left:7723;top:3367;width:10;height:20" coordorigin="7723,3367" coordsize="10,20" path="m7723,3386l7732,3386,7732,3367,7723,3367,7723,3386xe" filled="true" fillcolor="#000000" stroked="false">
                <v:path arrowok="t"/>
                <v:fill type="solid"/>
              </v:shape>
            </v:group>
            <v:group style="position:absolute;left:7723;top:3386;width:10;height:20" coordorigin="7723,3386" coordsize="10,20">
              <v:shape style="position:absolute;left:7723;top:3386;width:10;height:20" coordorigin="7723,3386" coordsize="10,20" path="m7723,3406l7732,3406,7732,3386,7723,3386,7723,3406xe" filled="true" fillcolor="#000000" stroked="false">
                <v:path arrowok="t"/>
                <v:fill type="solid"/>
              </v:shape>
            </v:group>
            <v:group style="position:absolute;left:7723;top:3406;width:10;height:20" coordorigin="7723,3406" coordsize="10,20">
              <v:shape style="position:absolute;left:7723;top:3406;width:10;height:20" coordorigin="7723,3406" coordsize="10,20" path="m7723,3425l7732,3425,7732,3406,7723,3406,7723,3425xe" filled="true" fillcolor="#000000" stroked="false">
                <v:path arrowok="t"/>
                <v:fill type="solid"/>
              </v:shape>
            </v:group>
            <v:group style="position:absolute;left:7723;top:3425;width:10;height:20" coordorigin="7723,3425" coordsize="10,20">
              <v:shape style="position:absolute;left:7723;top:3425;width:10;height:20" coordorigin="7723,3425" coordsize="10,20" path="m7723,3444l7732,3444,7732,3425,7723,3425,7723,3444xe" filled="true" fillcolor="#000000" stroked="false">
                <v:path arrowok="t"/>
                <v:fill type="solid"/>
              </v:shape>
            </v:group>
            <v:group style="position:absolute;left:7723;top:3444;width:10;height:20" coordorigin="7723,3444" coordsize="10,20">
              <v:shape style="position:absolute;left:7723;top:3444;width:10;height:20" coordorigin="7723,3444" coordsize="10,20" path="m7723,3463l7732,3463,7732,3444,7723,3444,7723,3463xe" filled="true" fillcolor="#000000" stroked="false">
                <v:path arrowok="t"/>
                <v:fill type="solid"/>
              </v:shape>
            </v:group>
            <v:group style="position:absolute;left:7723;top:3463;width:10;height:20" coordorigin="7723,3463" coordsize="10,20">
              <v:shape style="position:absolute;left:7723;top:3463;width:10;height:20" coordorigin="7723,3463" coordsize="10,20" path="m7723,3482l7732,3482,7732,3463,7723,3463,7723,3482xe" filled="true" fillcolor="#000000" stroked="false">
                <v:path arrowok="t"/>
                <v:fill type="solid"/>
              </v:shape>
            </v:group>
            <v:group style="position:absolute;left:7723;top:3482;width:10;height:20" coordorigin="7723,3482" coordsize="10,20">
              <v:shape style="position:absolute;left:7723;top:3482;width:10;height:20" coordorigin="7723,3482" coordsize="10,20" path="m7723,3502l7732,3502,7732,3482,7723,3482,7723,3502xe" filled="true" fillcolor="#000000" stroked="false">
                <v:path arrowok="t"/>
                <v:fill type="solid"/>
              </v:shape>
            </v:group>
            <v:group style="position:absolute;left:7723;top:3502;width:10;height:20" coordorigin="7723,3502" coordsize="10,20">
              <v:shape style="position:absolute;left:7723;top:3502;width:10;height:20" coordorigin="7723,3502" coordsize="10,20" path="m7723,3521l7732,3521,7732,3502,7723,3502,7723,3521xe" filled="true" fillcolor="#000000" stroked="false">
                <v:path arrowok="t"/>
                <v:fill type="solid"/>
              </v:shape>
            </v:group>
            <v:group style="position:absolute;left:7723;top:3521;width:10;height:20" coordorigin="7723,3521" coordsize="10,20">
              <v:shape style="position:absolute;left:7723;top:3521;width:10;height:20" coordorigin="7723,3521" coordsize="10,20" path="m7723,3540l7732,3540,7732,3521,7723,3521,7723,3540xe" filled="true" fillcolor="#000000" stroked="false">
                <v:path arrowok="t"/>
                <v:fill type="solid"/>
              </v:shape>
            </v:group>
            <v:group style="position:absolute;left:7723;top:3540;width:10;height:20" coordorigin="7723,3540" coordsize="10,20">
              <v:shape style="position:absolute;left:7723;top:3540;width:10;height:20" coordorigin="7723,3540" coordsize="10,20" path="m7723,3559l7732,3559,7732,3540,7723,3540,7723,3559xe" filled="true" fillcolor="#000000" stroked="false">
                <v:path arrowok="t"/>
                <v:fill type="solid"/>
              </v:shape>
            </v:group>
            <v:group style="position:absolute;left:7723;top:3559;width:10;height:20" coordorigin="7723,3559" coordsize="10,20">
              <v:shape style="position:absolute;left:7723;top:3559;width:10;height:20" coordorigin="7723,3559" coordsize="10,20" path="m7723,3578l7732,3578,7732,3559,7723,3559,7723,3578xe" filled="true" fillcolor="#000000" stroked="false">
                <v:path arrowok="t"/>
                <v:fill type="solid"/>
              </v:shape>
            </v:group>
            <v:group style="position:absolute;left:7723;top:3578;width:10;height:20" coordorigin="7723,3578" coordsize="10,20">
              <v:shape style="position:absolute;left:7723;top:3578;width:10;height:20" coordorigin="7723,3578" coordsize="10,20" path="m7723,3598l7732,3598,7732,3578,7723,3578,7723,3598xe" filled="true" fillcolor="#000000" stroked="false">
                <v:path arrowok="t"/>
                <v:fill type="solid"/>
              </v:shape>
            </v:group>
            <v:group style="position:absolute;left:7723;top:3598;width:10;height:20" coordorigin="7723,3598" coordsize="10,20">
              <v:shape style="position:absolute;left:7723;top:3598;width:10;height:20" coordorigin="7723,3598" coordsize="10,20" path="m7723,3617l7732,3617,7732,3598,7723,3598,7723,3617xe" filled="true" fillcolor="#000000" stroked="false">
                <v:path arrowok="t"/>
                <v:fill type="solid"/>
              </v:shape>
            </v:group>
            <v:group style="position:absolute;left:7723;top:3617;width:10;height:20" coordorigin="7723,3617" coordsize="10,20">
              <v:shape style="position:absolute;left:7723;top:3617;width:10;height:20" coordorigin="7723,3617" coordsize="10,20" path="m7723,3636l7732,3636,7732,3617,7723,3617,7723,3636xe" filled="true" fillcolor="#000000" stroked="false">
                <v:path arrowok="t"/>
                <v:fill type="solid"/>
              </v:shape>
            </v:group>
            <v:group style="position:absolute;left:7723;top:3636;width:10;height:20" coordorigin="7723,3636" coordsize="10,20">
              <v:shape style="position:absolute;left:7723;top:3636;width:10;height:20" coordorigin="7723,3636" coordsize="10,20" path="m7723,3655l7732,3655,7732,3636,7723,3636,7723,3655xe" filled="true" fillcolor="#000000" stroked="false">
                <v:path arrowok="t"/>
                <v:fill type="solid"/>
              </v:shape>
            </v:group>
            <v:group style="position:absolute;left:8883;top:3290;width:10;height:20" coordorigin="8883,3290" coordsize="10,20">
              <v:shape style="position:absolute;left:8883;top:3290;width:10;height:20" coordorigin="8883,3290" coordsize="10,20" path="m8883,3310l8893,3310,8893,3290,8883,3290,8883,3310xe" filled="true" fillcolor="#000000" stroked="false">
                <v:path arrowok="t"/>
                <v:fill type="solid"/>
              </v:shape>
            </v:group>
            <v:group style="position:absolute;left:8883;top:3310;width:10;height:20" coordorigin="8883,3310" coordsize="10,20">
              <v:shape style="position:absolute;left:8883;top:3310;width:10;height:20" coordorigin="8883,3310" coordsize="10,20" path="m8883,3329l8893,3329,8893,3310,8883,3310,8883,3329xe" filled="true" fillcolor="#000000" stroked="false">
                <v:path arrowok="t"/>
                <v:fill type="solid"/>
              </v:shape>
            </v:group>
            <v:group style="position:absolute;left:8883;top:3329;width:10;height:20" coordorigin="8883,3329" coordsize="10,20">
              <v:shape style="position:absolute;left:8883;top:3329;width:10;height:20" coordorigin="8883,3329" coordsize="10,20" path="m8883,3348l8893,3348,8893,3329,8883,3329,8883,3348xe" filled="true" fillcolor="#000000" stroked="false">
                <v:path arrowok="t"/>
                <v:fill type="solid"/>
              </v:shape>
            </v:group>
            <v:group style="position:absolute;left:8883;top:3348;width:10;height:20" coordorigin="8883,3348" coordsize="10,20">
              <v:shape style="position:absolute;left:8883;top:3348;width:10;height:20" coordorigin="8883,3348" coordsize="10,20" path="m8883,3367l8893,3367,8893,3348,8883,3348,8883,3367xe" filled="true" fillcolor="#000000" stroked="false">
                <v:path arrowok="t"/>
                <v:fill type="solid"/>
              </v:shape>
            </v:group>
            <v:group style="position:absolute;left:8883;top:3367;width:10;height:20" coordorigin="8883,3367" coordsize="10,20">
              <v:shape style="position:absolute;left:8883;top:3367;width:10;height:20" coordorigin="8883,3367" coordsize="10,20" path="m8883,3386l8893,3386,8893,3367,8883,3367,8883,3386xe" filled="true" fillcolor="#000000" stroked="false">
                <v:path arrowok="t"/>
                <v:fill type="solid"/>
              </v:shape>
            </v:group>
            <v:group style="position:absolute;left:8883;top:3386;width:10;height:20" coordorigin="8883,3386" coordsize="10,20">
              <v:shape style="position:absolute;left:8883;top:3386;width:10;height:20" coordorigin="8883,3386" coordsize="10,20" path="m8883,3406l8893,3406,8893,3386,8883,3386,8883,3406xe" filled="true" fillcolor="#000000" stroked="false">
                <v:path arrowok="t"/>
                <v:fill type="solid"/>
              </v:shape>
            </v:group>
            <v:group style="position:absolute;left:8883;top:3406;width:10;height:20" coordorigin="8883,3406" coordsize="10,20">
              <v:shape style="position:absolute;left:8883;top:3406;width:10;height:20" coordorigin="8883,3406" coordsize="10,20" path="m8883,3425l8893,3425,8893,3406,8883,3406,8883,3425xe" filled="true" fillcolor="#000000" stroked="false">
                <v:path arrowok="t"/>
                <v:fill type="solid"/>
              </v:shape>
            </v:group>
            <v:group style="position:absolute;left:8883;top:3425;width:10;height:20" coordorigin="8883,3425" coordsize="10,20">
              <v:shape style="position:absolute;left:8883;top:3425;width:10;height:20" coordorigin="8883,3425" coordsize="10,20" path="m8883,3444l8893,3444,8893,3425,8883,3425,8883,3444xe" filled="true" fillcolor="#000000" stroked="false">
                <v:path arrowok="t"/>
                <v:fill type="solid"/>
              </v:shape>
            </v:group>
            <v:group style="position:absolute;left:8883;top:3444;width:10;height:20" coordorigin="8883,3444" coordsize="10,20">
              <v:shape style="position:absolute;left:8883;top:3444;width:10;height:20" coordorigin="8883,3444" coordsize="10,20" path="m8883,3463l8893,3463,8893,3444,8883,3444,8883,3463xe" filled="true" fillcolor="#000000" stroked="false">
                <v:path arrowok="t"/>
                <v:fill type="solid"/>
              </v:shape>
            </v:group>
            <v:group style="position:absolute;left:8883;top:3463;width:10;height:20" coordorigin="8883,3463" coordsize="10,20">
              <v:shape style="position:absolute;left:8883;top:3463;width:10;height:20" coordorigin="8883,3463" coordsize="10,20" path="m8883,3482l8893,3482,8893,3463,8883,3463,8883,3482xe" filled="true" fillcolor="#000000" stroked="false">
                <v:path arrowok="t"/>
                <v:fill type="solid"/>
              </v:shape>
            </v:group>
            <v:group style="position:absolute;left:8883;top:3482;width:10;height:20" coordorigin="8883,3482" coordsize="10,20">
              <v:shape style="position:absolute;left:8883;top:3482;width:10;height:20" coordorigin="8883,3482" coordsize="10,20" path="m8883,3502l8893,3502,8893,3482,8883,3482,8883,3502xe" filled="true" fillcolor="#000000" stroked="false">
                <v:path arrowok="t"/>
                <v:fill type="solid"/>
              </v:shape>
            </v:group>
            <v:group style="position:absolute;left:8883;top:3502;width:10;height:20" coordorigin="8883,3502" coordsize="10,20">
              <v:shape style="position:absolute;left:8883;top:3502;width:10;height:20" coordorigin="8883,3502" coordsize="10,20" path="m8883,3521l8893,3521,8893,3502,8883,3502,8883,3521xe" filled="true" fillcolor="#000000" stroked="false">
                <v:path arrowok="t"/>
                <v:fill type="solid"/>
              </v:shape>
            </v:group>
            <v:group style="position:absolute;left:8883;top:3521;width:10;height:20" coordorigin="8883,3521" coordsize="10,20">
              <v:shape style="position:absolute;left:8883;top:3521;width:10;height:20" coordorigin="8883,3521" coordsize="10,20" path="m8883,3540l8893,3540,8893,3521,8883,3521,8883,3540xe" filled="true" fillcolor="#000000" stroked="false">
                <v:path arrowok="t"/>
                <v:fill type="solid"/>
              </v:shape>
            </v:group>
            <v:group style="position:absolute;left:8883;top:3540;width:10;height:20" coordorigin="8883,3540" coordsize="10,20">
              <v:shape style="position:absolute;left:8883;top:3540;width:10;height:20" coordorigin="8883,3540" coordsize="10,20" path="m8883,3559l8893,3559,8893,3540,8883,3540,8883,3559xe" filled="true" fillcolor="#000000" stroked="false">
                <v:path arrowok="t"/>
                <v:fill type="solid"/>
              </v:shape>
            </v:group>
            <v:group style="position:absolute;left:8883;top:3559;width:10;height:20" coordorigin="8883,3559" coordsize="10,20">
              <v:shape style="position:absolute;left:8883;top:3559;width:10;height:20" coordorigin="8883,3559" coordsize="10,20" path="m8883,3578l8893,3578,8893,3559,8883,3559,8883,3578xe" filled="true" fillcolor="#000000" stroked="false">
                <v:path arrowok="t"/>
                <v:fill type="solid"/>
              </v:shape>
            </v:group>
            <v:group style="position:absolute;left:8883;top:3578;width:10;height:20" coordorigin="8883,3578" coordsize="10,20">
              <v:shape style="position:absolute;left:8883;top:3578;width:10;height:20" coordorigin="8883,3578" coordsize="10,20" path="m8883,3598l8893,3598,8893,3578,8883,3578,8883,3598xe" filled="true" fillcolor="#000000" stroked="false">
                <v:path arrowok="t"/>
                <v:fill type="solid"/>
              </v:shape>
            </v:group>
            <v:group style="position:absolute;left:8883;top:3598;width:10;height:20" coordorigin="8883,3598" coordsize="10,20">
              <v:shape style="position:absolute;left:8883;top:3598;width:10;height:20" coordorigin="8883,3598" coordsize="10,20" path="m8883,3617l8893,3617,8893,3598,8883,3598,8883,3617xe" filled="true" fillcolor="#000000" stroked="false">
                <v:path arrowok="t"/>
                <v:fill type="solid"/>
              </v:shape>
            </v:group>
            <v:group style="position:absolute;left:8883;top:3617;width:10;height:20" coordorigin="8883,3617" coordsize="10,20">
              <v:shape style="position:absolute;left:8883;top:3617;width:10;height:20" coordorigin="8883,3617" coordsize="10,20" path="m8883,3636l8893,3636,8893,3617,8883,3617,8883,3636xe" filled="true" fillcolor="#000000" stroked="false">
                <v:path arrowok="t"/>
                <v:fill type="solid"/>
              </v:shape>
            </v:group>
            <v:group style="position:absolute;left:8883;top:3636;width:10;height:20" coordorigin="8883,3636" coordsize="10,20">
              <v:shape style="position:absolute;left:8883;top:3636;width:10;height:20" coordorigin="8883,3636" coordsize="10,20" path="m8883,3655l8893,3655,8893,3636,8883,3636,8883,3655xe" filled="true" fillcolor="#000000" stroked="false">
                <v:path arrowok="t"/>
                <v:fill type="solid"/>
              </v:shape>
              <v:shape style="position:absolute;left:1746;top:3559;width:1082;height:109" type="#_x0000_t75" stroked="false">
                <v:imagedata r:id="rId403" o:title=""/>
              </v:shape>
              <v:shape style="position:absolute;left:2804;top:3655;width:1265;height:13" type="#_x0000_t75" stroked="false">
                <v:imagedata r:id="rId404" o:title=""/>
              </v:shape>
              <v:shape style="position:absolute;left:4054;top:3655;width:1176;height:13" type="#_x0000_t75" stroked="false">
                <v:imagedata r:id="rId396" o:title=""/>
              </v:shape>
              <v:shape style="position:absolute;left:5216;top:3655;width:1265;height:13" type="#_x0000_t75" stroked="false">
                <v:imagedata r:id="rId397" o:title=""/>
              </v:shape>
              <v:shape style="position:absolute;left:6466;top:3655;width:1266;height:13" type="#_x0000_t75" stroked="false">
                <v:imagedata r:id="rId398" o:title=""/>
              </v:shape>
              <v:shape style="position:absolute;left:7718;top:3655;width:1175;height:13" type="#_x0000_t75" stroked="false">
                <v:imagedata r:id="rId399" o:title=""/>
              </v:shape>
              <v:shape style="position:absolute;left:8878;top:3659;width:1261;height:10" type="#_x0000_t75" stroked="false">
                <v:imagedata r:id="rId405" o:title=""/>
              </v:shape>
            </v:group>
            <v:group style="position:absolute;left:2808;top:3668;width:10;height:20" coordorigin="2808,3668" coordsize="10,20">
              <v:shape style="position:absolute;left:2808;top:3668;width:10;height:20" coordorigin="2808,3668" coordsize="10,20" path="m2808,3688l2818,3688,2818,3668,2808,3668,2808,3688xe" filled="true" fillcolor="#000000" stroked="false">
                <v:path arrowok="t"/>
                <v:fill type="solid"/>
              </v:shape>
            </v:group>
            <v:group style="position:absolute;left:2808;top:3688;width:10;height:20" coordorigin="2808,3688" coordsize="10,20">
              <v:shape style="position:absolute;left:2808;top:3688;width:10;height:20" coordorigin="2808,3688" coordsize="10,20" path="m2808,3707l2818,3707,2818,3688,2808,3688,2808,3707xe" filled="true" fillcolor="#000000" stroked="false">
                <v:path arrowok="t"/>
                <v:fill type="solid"/>
              </v:shape>
            </v:group>
            <v:group style="position:absolute;left:2808;top:3707;width:10;height:20" coordorigin="2808,3707" coordsize="10,20">
              <v:shape style="position:absolute;left:2808;top:3707;width:10;height:20" coordorigin="2808,3707" coordsize="10,20" path="m2808,3726l2818,3726,2818,3707,2808,3707,2808,3726xe" filled="true" fillcolor="#000000" stroked="false">
                <v:path arrowok="t"/>
                <v:fill type="solid"/>
              </v:shape>
            </v:group>
            <v:group style="position:absolute;left:2808;top:3726;width:10;height:20" coordorigin="2808,3726" coordsize="10,20">
              <v:shape style="position:absolute;left:2808;top:3726;width:10;height:20" coordorigin="2808,3726" coordsize="10,20" path="m2808,3745l2818,3745,2818,3726,2808,3726,2808,3745xe" filled="true" fillcolor="#000000" stroked="false">
                <v:path arrowok="t"/>
                <v:fill type="solid"/>
              </v:shape>
            </v:group>
            <v:group style="position:absolute;left:2808;top:3745;width:10;height:20" coordorigin="2808,3745" coordsize="10,20">
              <v:shape style="position:absolute;left:2808;top:3745;width:10;height:20" coordorigin="2808,3745" coordsize="10,20" path="m2808,3764l2818,3764,2818,3745,2808,3745,2808,3764xe" filled="true" fillcolor="#000000" stroked="false">
                <v:path arrowok="t"/>
                <v:fill type="solid"/>
              </v:shape>
            </v:group>
            <v:group style="position:absolute;left:2808;top:3764;width:10;height:20" coordorigin="2808,3764" coordsize="10,20">
              <v:shape style="position:absolute;left:2808;top:3764;width:10;height:20" coordorigin="2808,3764" coordsize="10,20" path="m2808,3784l2818,3784,2818,3764,2808,3764,2808,3784xe" filled="true" fillcolor="#000000" stroked="false">
                <v:path arrowok="t"/>
                <v:fill type="solid"/>
              </v:shape>
            </v:group>
            <v:group style="position:absolute;left:2808;top:3784;width:10;height:20" coordorigin="2808,3784" coordsize="10,20">
              <v:shape style="position:absolute;left:2808;top:3784;width:10;height:20" coordorigin="2808,3784" coordsize="10,20" path="m2808,3803l2818,3803,2818,3784,2808,3784,2808,3803xe" filled="true" fillcolor="#000000" stroked="false">
                <v:path arrowok="t"/>
                <v:fill type="solid"/>
              </v:shape>
            </v:group>
            <v:group style="position:absolute;left:2808;top:3803;width:10;height:20" coordorigin="2808,3803" coordsize="10,20">
              <v:shape style="position:absolute;left:2808;top:3803;width:10;height:20" coordorigin="2808,3803" coordsize="10,20" path="m2808,3822l2818,3822,2818,3803,2808,3803,2808,3822xe" filled="true" fillcolor="#000000" stroked="false">
                <v:path arrowok="t"/>
                <v:fill type="solid"/>
              </v:shape>
            </v:group>
            <v:group style="position:absolute;left:2808;top:3822;width:10;height:20" coordorigin="2808,3822" coordsize="10,20">
              <v:shape style="position:absolute;left:2808;top:3822;width:10;height:20" coordorigin="2808,3822" coordsize="10,20" path="m2808,3841l2818,3841,2818,3822,2808,3822,2808,3841xe" filled="true" fillcolor="#000000" stroked="false">
                <v:path arrowok="t"/>
                <v:fill type="solid"/>
              </v:shape>
            </v:group>
            <v:group style="position:absolute;left:2808;top:3841;width:10;height:20" coordorigin="2808,3841" coordsize="10,20">
              <v:shape style="position:absolute;left:2808;top:3841;width:10;height:20" coordorigin="2808,3841" coordsize="10,20" path="m2808,3860l2818,3860,2818,3841,2808,3841,2808,3860xe" filled="true" fillcolor="#000000" stroked="false">
                <v:path arrowok="t"/>
                <v:fill type="solid"/>
              </v:shape>
            </v:group>
            <v:group style="position:absolute;left:2808;top:3860;width:10;height:20" coordorigin="2808,3860" coordsize="10,20">
              <v:shape style="position:absolute;left:2808;top:3860;width:10;height:20" coordorigin="2808,3860" coordsize="10,20" path="m2808,3880l2818,3880,2818,3860,2808,3860,2808,3880xe" filled="true" fillcolor="#000000" stroked="false">
                <v:path arrowok="t"/>
                <v:fill type="solid"/>
              </v:shape>
            </v:group>
            <v:group style="position:absolute;left:2808;top:3880;width:10;height:20" coordorigin="2808,3880" coordsize="10,20">
              <v:shape style="position:absolute;left:2808;top:3880;width:10;height:20" coordorigin="2808,3880" coordsize="10,20" path="m2808,3899l2818,3899,2818,3880,2808,3880,2808,3899xe" filled="true" fillcolor="#000000" stroked="false">
                <v:path arrowok="t"/>
                <v:fill type="solid"/>
              </v:shape>
            </v:group>
            <v:group style="position:absolute;left:2808;top:3899;width:10;height:20" coordorigin="2808,3899" coordsize="10,20">
              <v:shape style="position:absolute;left:2808;top:3899;width:10;height:20" coordorigin="2808,3899" coordsize="10,20" path="m2808,3918l2818,3918,2818,3899,2808,3899,2808,3918xe" filled="true" fillcolor="#000000" stroked="false">
                <v:path arrowok="t"/>
                <v:fill type="solid"/>
              </v:shape>
            </v:group>
            <v:group style="position:absolute;left:2808;top:3918;width:10;height:20" coordorigin="2808,3918" coordsize="10,20">
              <v:shape style="position:absolute;left:2808;top:3918;width:10;height:20" coordorigin="2808,3918" coordsize="10,20" path="m2808,3937l2818,3937,2818,3918,2808,3918,2808,3937xe" filled="true" fillcolor="#000000" stroked="false">
                <v:path arrowok="t"/>
                <v:fill type="solid"/>
              </v:shape>
            </v:group>
            <v:group style="position:absolute;left:2808;top:3937;width:10;height:20" coordorigin="2808,3937" coordsize="10,20">
              <v:shape style="position:absolute;left:2808;top:3937;width:10;height:20" coordorigin="2808,3937" coordsize="10,20" path="m2808,3956l2818,3956,2818,3937,2808,3937,2808,3956xe" filled="true" fillcolor="#000000" stroked="false">
                <v:path arrowok="t"/>
                <v:fill type="solid"/>
              </v:shape>
            </v:group>
            <v:group style="position:absolute;left:2808;top:3956;width:10;height:20" coordorigin="2808,3956" coordsize="10,20">
              <v:shape style="position:absolute;left:2808;top:3956;width:10;height:20" coordorigin="2808,3956" coordsize="10,20" path="m2808,3976l2818,3976,2818,3956,2808,3956,2808,3976xe" filled="true" fillcolor="#000000" stroked="false">
                <v:path arrowok="t"/>
                <v:fill type="solid"/>
              </v:shape>
            </v:group>
            <v:group style="position:absolute;left:2808;top:3976;width:10;height:20" coordorigin="2808,3976" coordsize="10,20">
              <v:shape style="position:absolute;left:2808;top:3976;width:10;height:20" coordorigin="2808,3976" coordsize="10,20" path="m2808,3995l2818,3995,2818,3976,2808,3976,2808,3995xe" filled="true" fillcolor="#000000" stroked="false">
                <v:path arrowok="t"/>
                <v:fill type="solid"/>
              </v:shape>
            </v:group>
            <v:group style="position:absolute;left:2808;top:3995;width:10;height:20" coordorigin="2808,3995" coordsize="10,20">
              <v:shape style="position:absolute;left:2808;top:3995;width:10;height:20" coordorigin="2808,3995" coordsize="10,20" path="m2808,4014l2818,4014,2818,3995,2808,3995,2808,4014xe" filled="true" fillcolor="#000000" stroked="false">
                <v:path arrowok="t"/>
                <v:fill type="solid"/>
              </v:shape>
            </v:group>
            <v:group style="position:absolute;left:2808;top:4014;width:10;height:20" coordorigin="2808,4014" coordsize="10,20">
              <v:shape style="position:absolute;left:2808;top:4014;width:10;height:20" coordorigin="2808,4014" coordsize="10,20" path="m2808,4033l2818,4033,2818,4014,2808,4014,2808,4033xe" filled="true" fillcolor="#000000" stroked="false">
                <v:path arrowok="t"/>
                <v:fill type="solid"/>
              </v:shape>
            </v:group>
            <v:group style="position:absolute;left:2808;top:4033;width:10;height:20" coordorigin="2808,4033" coordsize="10,20">
              <v:shape style="position:absolute;left:2808;top:4033;width:10;height:20" coordorigin="2808,4033" coordsize="10,20" path="m2808,4052l2818,4052,2818,4033,2808,4033,2808,4052xe" filled="true" fillcolor="#000000" stroked="false">
                <v:path arrowok="t"/>
                <v:fill type="solid"/>
              </v:shape>
            </v:group>
            <v:group style="position:absolute;left:2808;top:4052;width:10;height:20" coordorigin="2808,4052" coordsize="10,20">
              <v:shape style="position:absolute;left:2808;top:4052;width:10;height:20" coordorigin="2808,4052" coordsize="10,20" path="m2808,4072l2818,4072,2818,4052,2808,4052,2808,4072xe" filled="true" fillcolor="#000000" stroked="false">
                <v:path arrowok="t"/>
                <v:fill type="solid"/>
              </v:shape>
            </v:group>
            <v:group style="position:absolute;left:2808;top:4072;width:10;height:20" coordorigin="2808,4072" coordsize="10,20">
              <v:shape style="position:absolute;left:2808;top:4072;width:10;height:20" coordorigin="2808,4072" coordsize="10,20" path="m2808,4091l2818,4091,2818,4072,2808,4072,2808,4091xe" filled="true" fillcolor="#000000" stroked="false">
                <v:path arrowok="t"/>
                <v:fill type="solid"/>
              </v:shape>
            </v:group>
            <v:group style="position:absolute;left:2808;top:4091;width:10;height:20" coordorigin="2808,4091" coordsize="10,20">
              <v:shape style="position:absolute;left:2808;top:4091;width:10;height:20" coordorigin="2808,4091" coordsize="10,20" path="m2808,4110l2818,4110,2818,4091,2808,4091,2808,4110xe" filled="true" fillcolor="#000000" stroked="false">
                <v:path arrowok="t"/>
                <v:fill type="solid"/>
              </v:shape>
            </v:group>
            <v:group style="position:absolute;left:2808;top:4110;width:10;height:20" coordorigin="2808,4110" coordsize="10,20">
              <v:shape style="position:absolute;left:2808;top:4110;width:10;height:20" coordorigin="2808,4110" coordsize="10,20" path="m2808,4129l2818,4129,2818,4110,2808,4110,2808,4129xe" filled="true" fillcolor="#000000" stroked="false">
                <v:path arrowok="t"/>
                <v:fill type="solid"/>
              </v:shape>
            </v:group>
            <v:group style="position:absolute;left:4059;top:3668;width:10;height:20" coordorigin="4059,3668" coordsize="10,20">
              <v:shape style="position:absolute;left:4059;top:3668;width:10;height:20" coordorigin="4059,3668" coordsize="10,20" path="m4059,3688l4068,3688,4068,3668,4059,3668,4059,3688xe" filled="true" fillcolor="#000000" stroked="false">
                <v:path arrowok="t"/>
                <v:fill type="solid"/>
              </v:shape>
            </v:group>
            <v:group style="position:absolute;left:4059;top:3688;width:10;height:20" coordorigin="4059,3688" coordsize="10,20">
              <v:shape style="position:absolute;left:4059;top:3688;width:10;height:20" coordorigin="4059,3688" coordsize="10,20" path="m4059,3707l4068,3707,4068,3688,4059,3688,4059,3707xe" filled="true" fillcolor="#000000" stroked="false">
                <v:path arrowok="t"/>
                <v:fill type="solid"/>
              </v:shape>
            </v:group>
            <v:group style="position:absolute;left:4059;top:3707;width:10;height:20" coordorigin="4059,3707" coordsize="10,20">
              <v:shape style="position:absolute;left:4059;top:3707;width:10;height:20" coordorigin="4059,3707" coordsize="10,20" path="m4059,3726l4068,3726,4068,3707,4059,3707,4059,3726xe" filled="true" fillcolor="#000000" stroked="false">
                <v:path arrowok="t"/>
                <v:fill type="solid"/>
              </v:shape>
            </v:group>
            <v:group style="position:absolute;left:4059;top:3726;width:10;height:20" coordorigin="4059,3726" coordsize="10,20">
              <v:shape style="position:absolute;left:4059;top:3726;width:10;height:20" coordorigin="4059,3726" coordsize="10,20" path="m4059,3745l4068,3745,4068,3726,4059,3726,4059,3745xe" filled="true" fillcolor="#000000" stroked="false">
                <v:path arrowok="t"/>
                <v:fill type="solid"/>
              </v:shape>
            </v:group>
            <v:group style="position:absolute;left:4059;top:3745;width:10;height:20" coordorigin="4059,3745" coordsize="10,20">
              <v:shape style="position:absolute;left:4059;top:3745;width:10;height:20" coordorigin="4059,3745" coordsize="10,20" path="m4059,3764l4068,3764,4068,3745,4059,3745,4059,3764xe" filled="true" fillcolor="#000000" stroked="false">
                <v:path arrowok="t"/>
                <v:fill type="solid"/>
              </v:shape>
            </v:group>
            <v:group style="position:absolute;left:4059;top:3764;width:10;height:20" coordorigin="4059,3764" coordsize="10,20">
              <v:shape style="position:absolute;left:4059;top:3764;width:10;height:20" coordorigin="4059,3764" coordsize="10,20" path="m4059,3784l4068,3784,4068,3764,4059,3764,4059,3784xe" filled="true" fillcolor="#000000" stroked="false">
                <v:path arrowok="t"/>
                <v:fill type="solid"/>
              </v:shape>
            </v:group>
            <v:group style="position:absolute;left:4059;top:3784;width:10;height:20" coordorigin="4059,3784" coordsize="10,20">
              <v:shape style="position:absolute;left:4059;top:3784;width:10;height:20" coordorigin="4059,3784" coordsize="10,20" path="m4059,3803l4068,3803,4068,3784,4059,3784,4059,3803xe" filled="true" fillcolor="#000000" stroked="false">
                <v:path arrowok="t"/>
                <v:fill type="solid"/>
              </v:shape>
            </v:group>
            <v:group style="position:absolute;left:4059;top:3803;width:10;height:20" coordorigin="4059,3803" coordsize="10,20">
              <v:shape style="position:absolute;left:4059;top:3803;width:10;height:20" coordorigin="4059,3803" coordsize="10,20" path="m4059,3822l4068,3822,4068,3803,4059,3803,4059,3822xe" filled="true" fillcolor="#000000" stroked="false">
                <v:path arrowok="t"/>
                <v:fill type="solid"/>
              </v:shape>
            </v:group>
            <v:group style="position:absolute;left:4059;top:3822;width:10;height:20" coordorigin="4059,3822" coordsize="10,20">
              <v:shape style="position:absolute;left:4059;top:3822;width:10;height:20" coordorigin="4059,3822" coordsize="10,20" path="m4059,3841l4068,3841,4068,3822,4059,3822,4059,3841xe" filled="true" fillcolor="#000000" stroked="false">
                <v:path arrowok="t"/>
                <v:fill type="solid"/>
              </v:shape>
            </v:group>
            <v:group style="position:absolute;left:4059;top:3841;width:10;height:20" coordorigin="4059,3841" coordsize="10,20">
              <v:shape style="position:absolute;left:4059;top:3841;width:10;height:20" coordorigin="4059,3841" coordsize="10,20" path="m4059,3860l4068,3860,4068,3841,4059,3841,4059,3860xe" filled="true" fillcolor="#000000" stroked="false">
                <v:path arrowok="t"/>
                <v:fill type="solid"/>
              </v:shape>
            </v:group>
            <v:group style="position:absolute;left:4059;top:3860;width:10;height:20" coordorigin="4059,3860" coordsize="10,20">
              <v:shape style="position:absolute;left:4059;top:3860;width:10;height:20" coordorigin="4059,3860" coordsize="10,20" path="m4059,3880l4068,3880,4068,3860,4059,3860,4059,3880xe" filled="true" fillcolor="#000000" stroked="false">
                <v:path arrowok="t"/>
                <v:fill type="solid"/>
              </v:shape>
            </v:group>
            <v:group style="position:absolute;left:4059;top:3880;width:10;height:20" coordorigin="4059,3880" coordsize="10,20">
              <v:shape style="position:absolute;left:4059;top:3880;width:10;height:20" coordorigin="4059,3880" coordsize="10,20" path="m4059,3899l4068,3899,4068,3880,4059,3880,4059,3899xe" filled="true" fillcolor="#000000" stroked="false">
                <v:path arrowok="t"/>
                <v:fill type="solid"/>
              </v:shape>
            </v:group>
            <v:group style="position:absolute;left:4059;top:3899;width:10;height:20" coordorigin="4059,3899" coordsize="10,20">
              <v:shape style="position:absolute;left:4059;top:3899;width:10;height:20" coordorigin="4059,3899" coordsize="10,20" path="m4059,3918l4068,3918,4068,3899,4059,3899,4059,3918xe" filled="true" fillcolor="#000000" stroked="false">
                <v:path arrowok="t"/>
                <v:fill type="solid"/>
              </v:shape>
            </v:group>
            <v:group style="position:absolute;left:4059;top:3918;width:10;height:20" coordorigin="4059,3918" coordsize="10,20">
              <v:shape style="position:absolute;left:4059;top:3918;width:10;height:20" coordorigin="4059,3918" coordsize="10,20" path="m4059,3937l4068,3937,4068,3918,4059,3918,4059,3937xe" filled="true" fillcolor="#000000" stroked="false">
                <v:path arrowok="t"/>
                <v:fill type="solid"/>
              </v:shape>
            </v:group>
            <v:group style="position:absolute;left:4059;top:3937;width:10;height:20" coordorigin="4059,3937" coordsize="10,20">
              <v:shape style="position:absolute;left:4059;top:3937;width:10;height:20" coordorigin="4059,3937" coordsize="10,20" path="m4059,3956l4068,3956,4068,3937,4059,3937,4059,3956xe" filled="true" fillcolor="#000000" stroked="false">
                <v:path arrowok="t"/>
                <v:fill type="solid"/>
              </v:shape>
            </v:group>
            <v:group style="position:absolute;left:4059;top:3956;width:10;height:20" coordorigin="4059,3956" coordsize="10,20">
              <v:shape style="position:absolute;left:4059;top:3956;width:10;height:20" coordorigin="4059,3956" coordsize="10,20" path="m4059,3976l4068,3976,4068,3956,4059,3956,4059,3976xe" filled="true" fillcolor="#000000" stroked="false">
                <v:path arrowok="t"/>
                <v:fill type="solid"/>
              </v:shape>
            </v:group>
            <v:group style="position:absolute;left:4059;top:3976;width:10;height:20" coordorigin="4059,3976" coordsize="10,20">
              <v:shape style="position:absolute;left:4059;top:3976;width:10;height:20" coordorigin="4059,3976" coordsize="10,20" path="m4059,3995l4068,3995,4068,3976,4059,3976,4059,3995xe" filled="true" fillcolor="#000000" stroked="false">
                <v:path arrowok="t"/>
                <v:fill type="solid"/>
              </v:shape>
            </v:group>
            <v:group style="position:absolute;left:4059;top:3995;width:10;height:20" coordorigin="4059,3995" coordsize="10,20">
              <v:shape style="position:absolute;left:4059;top:3995;width:10;height:20" coordorigin="4059,3995" coordsize="10,20" path="m4059,4014l4068,4014,4068,3995,4059,3995,4059,4014xe" filled="true" fillcolor="#000000" stroked="false">
                <v:path arrowok="t"/>
                <v:fill type="solid"/>
              </v:shape>
            </v:group>
            <v:group style="position:absolute;left:4059;top:4014;width:10;height:20" coordorigin="4059,4014" coordsize="10,20">
              <v:shape style="position:absolute;left:4059;top:4014;width:10;height:20" coordorigin="4059,4014" coordsize="10,20" path="m4059,4033l4068,4033,4068,4014,4059,4014,4059,4033xe" filled="true" fillcolor="#000000" stroked="false">
                <v:path arrowok="t"/>
                <v:fill type="solid"/>
              </v:shape>
            </v:group>
            <v:group style="position:absolute;left:4059;top:4033;width:10;height:20" coordorigin="4059,4033" coordsize="10,20">
              <v:shape style="position:absolute;left:4059;top:4033;width:10;height:20" coordorigin="4059,4033" coordsize="10,20" path="m4059,4052l4068,4052,4068,4033,4059,4033,4059,4052xe" filled="true" fillcolor="#000000" stroked="false">
                <v:path arrowok="t"/>
                <v:fill type="solid"/>
              </v:shape>
            </v:group>
            <v:group style="position:absolute;left:4059;top:4052;width:10;height:20" coordorigin="4059,4052" coordsize="10,20">
              <v:shape style="position:absolute;left:4059;top:4052;width:10;height:20" coordorigin="4059,4052" coordsize="10,20" path="m4059,4072l4068,4072,4068,4052,4059,4052,4059,4072xe" filled="true" fillcolor="#000000" stroked="false">
                <v:path arrowok="t"/>
                <v:fill type="solid"/>
              </v:shape>
            </v:group>
            <v:group style="position:absolute;left:4059;top:4072;width:10;height:20" coordorigin="4059,4072" coordsize="10,20">
              <v:shape style="position:absolute;left:4059;top:4072;width:10;height:20" coordorigin="4059,4072" coordsize="10,20" path="m4059,4091l4068,4091,4068,4072,4059,4072,4059,4091xe" filled="true" fillcolor="#000000" stroked="false">
                <v:path arrowok="t"/>
                <v:fill type="solid"/>
              </v:shape>
            </v:group>
            <v:group style="position:absolute;left:4059;top:4091;width:10;height:20" coordorigin="4059,4091" coordsize="10,20">
              <v:shape style="position:absolute;left:4059;top:4091;width:10;height:20" coordorigin="4059,4091" coordsize="10,20" path="m4059,4110l4068,4110,4068,4091,4059,4091,4059,4110xe" filled="true" fillcolor="#000000" stroked="false">
                <v:path arrowok="t"/>
                <v:fill type="solid"/>
              </v:shape>
            </v:group>
            <v:group style="position:absolute;left:4059;top:4110;width:10;height:20" coordorigin="4059,4110" coordsize="10,20">
              <v:shape style="position:absolute;left:4059;top:4110;width:10;height:20" coordorigin="4059,4110" coordsize="10,20" path="m4059,4129l4068,4129,4068,4110,4059,4110,4059,4129xe" filled="true" fillcolor="#000000" stroked="false">
                <v:path arrowok="t"/>
                <v:fill type="solid"/>
              </v:shape>
            </v:group>
            <v:group style="position:absolute;left:4059;top:4129;width:10;height:20" coordorigin="4059,4129" coordsize="10,20">
              <v:shape style="position:absolute;left:4059;top:4129;width:10;height:20" coordorigin="4059,4129" coordsize="10,20" path="m4059,4148l4068,4148,4068,4129,4059,4129,4059,4148xe" filled="true" fillcolor="#000000" stroked="false">
                <v:path arrowok="t"/>
                <v:fill type="solid"/>
              </v:shape>
            </v:group>
            <v:group style="position:absolute;left:4059;top:4148;width:10;height:20" coordorigin="4059,4148" coordsize="10,20">
              <v:shape style="position:absolute;left:4059;top:4148;width:10;height:20" coordorigin="4059,4148" coordsize="10,20" path="m4059,4168l4068,4168,4068,4148,4059,4148,4059,4168xe" filled="true" fillcolor="#000000" stroked="false">
                <v:path arrowok="t"/>
                <v:fill type="solid"/>
              </v:shape>
            </v:group>
            <v:group style="position:absolute;left:4059;top:4168;width:10;height:20" coordorigin="4059,4168" coordsize="10,20">
              <v:shape style="position:absolute;left:4059;top:4168;width:10;height:20" coordorigin="4059,4168" coordsize="10,20" path="m4059,4187l4068,4187,4068,4168,4059,4168,4059,4187xe" filled="true" fillcolor="#000000" stroked="false">
                <v:path arrowok="t"/>
                <v:fill type="solid"/>
              </v:shape>
            </v:group>
            <v:group style="position:absolute;left:4059;top:4187;width:10;height:20" coordorigin="4059,4187" coordsize="10,20">
              <v:shape style="position:absolute;left:4059;top:4187;width:10;height:20" coordorigin="4059,4187" coordsize="10,20" path="m4059,4206l4068,4206,4068,4187,4059,4187,4059,4206xe" filled="true" fillcolor="#000000" stroked="false">
                <v:path arrowok="t"/>
                <v:fill type="solid"/>
              </v:shape>
            </v:group>
            <v:group style="position:absolute;left:4059;top:4206;width:10;height:20" coordorigin="4059,4206" coordsize="10,20">
              <v:shape style="position:absolute;left:4059;top:4206;width:10;height:20" coordorigin="4059,4206" coordsize="10,20" path="m4059,4226l4068,4226,4068,4206,4059,4206,4059,4226xe" filled="true" fillcolor="#000000" stroked="false">
                <v:path arrowok="t"/>
                <v:fill type="solid"/>
              </v:shape>
            </v:group>
            <v:group style="position:absolute;left:5220;top:3668;width:10;height:20" coordorigin="5220,3668" coordsize="10,20">
              <v:shape style="position:absolute;left:5220;top:3668;width:10;height:20" coordorigin="5220,3668" coordsize="10,20" path="m5220,3688l5230,3688,5230,3668,5220,3668,5220,3688xe" filled="true" fillcolor="#000000" stroked="false">
                <v:path arrowok="t"/>
                <v:fill type="solid"/>
              </v:shape>
            </v:group>
            <v:group style="position:absolute;left:5220;top:3688;width:10;height:20" coordorigin="5220,3688" coordsize="10,20">
              <v:shape style="position:absolute;left:5220;top:3688;width:10;height:20" coordorigin="5220,3688" coordsize="10,20" path="m5220,3707l5230,3707,5230,3688,5220,3688,5220,3707xe" filled="true" fillcolor="#000000" stroked="false">
                <v:path arrowok="t"/>
                <v:fill type="solid"/>
              </v:shape>
            </v:group>
            <v:group style="position:absolute;left:5220;top:3707;width:10;height:20" coordorigin="5220,3707" coordsize="10,20">
              <v:shape style="position:absolute;left:5220;top:3707;width:10;height:20" coordorigin="5220,3707" coordsize="10,20" path="m5220,3726l5230,3726,5230,3707,5220,3707,5220,3726xe" filled="true" fillcolor="#000000" stroked="false">
                <v:path arrowok="t"/>
                <v:fill type="solid"/>
              </v:shape>
            </v:group>
            <v:group style="position:absolute;left:5220;top:3726;width:10;height:20" coordorigin="5220,3726" coordsize="10,20">
              <v:shape style="position:absolute;left:5220;top:3726;width:10;height:20" coordorigin="5220,3726" coordsize="10,20" path="m5220,3745l5230,3745,5230,3726,5220,3726,5220,3745xe" filled="true" fillcolor="#000000" stroked="false">
                <v:path arrowok="t"/>
                <v:fill type="solid"/>
              </v:shape>
            </v:group>
            <v:group style="position:absolute;left:5220;top:3745;width:10;height:20" coordorigin="5220,3745" coordsize="10,20">
              <v:shape style="position:absolute;left:5220;top:3745;width:10;height:20" coordorigin="5220,3745" coordsize="10,20" path="m5220,3764l5230,3764,5230,3745,5220,3745,5220,3764xe" filled="true" fillcolor="#000000" stroked="false">
                <v:path arrowok="t"/>
                <v:fill type="solid"/>
              </v:shape>
            </v:group>
            <v:group style="position:absolute;left:5220;top:3764;width:10;height:20" coordorigin="5220,3764" coordsize="10,20">
              <v:shape style="position:absolute;left:5220;top:3764;width:10;height:20" coordorigin="5220,3764" coordsize="10,20" path="m5220,3784l5230,3784,5230,3764,5220,3764,5220,3784xe" filled="true" fillcolor="#000000" stroked="false">
                <v:path arrowok="t"/>
                <v:fill type="solid"/>
              </v:shape>
            </v:group>
            <v:group style="position:absolute;left:5220;top:3784;width:10;height:20" coordorigin="5220,3784" coordsize="10,20">
              <v:shape style="position:absolute;left:5220;top:3784;width:10;height:20" coordorigin="5220,3784" coordsize="10,20" path="m5220,3803l5230,3803,5230,3784,5220,3784,5220,3803xe" filled="true" fillcolor="#000000" stroked="false">
                <v:path arrowok="t"/>
                <v:fill type="solid"/>
              </v:shape>
            </v:group>
            <v:group style="position:absolute;left:5220;top:3803;width:10;height:20" coordorigin="5220,3803" coordsize="10,20">
              <v:shape style="position:absolute;left:5220;top:3803;width:10;height:20" coordorigin="5220,3803" coordsize="10,20" path="m5220,3822l5230,3822,5230,3803,5220,3803,5220,3822xe" filled="true" fillcolor="#000000" stroked="false">
                <v:path arrowok="t"/>
                <v:fill type="solid"/>
              </v:shape>
            </v:group>
            <v:group style="position:absolute;left:5220;top:3822;width:10;height:20" coordorigin="5220,3822" coordsize="10,20">
              <v:shape style="position:absolute;left:5220;top:3822;width:10;height:20" coordorigin="5220,3822" coordsize="10,20" path="m5220,3841l5230,3841,5230,3822,5220,3822,5220,3841xe" filled="true" fillcolor="#000000" stroked="false">
                <v:path arrowok="t"/>
                <v:fill type="solid"/>
              </v:shape>
            </v:group>
            <v:group style="position:absolute;left:5220;top:3841;width:10;height:20" coordorigin="5220,3841" coordsize="10,20">
              <v:shape style="position:absolute;left:5220;top:3841;width:10;height:20" coordorigin="5220,3841" coordsize="10,20" path="m5220,3860l5230,3860,5230,3841,5220,3841,5220,3860xe" filled="true" fillcolor="#000000" stroked="false">
                <v:path arrowok="t"/>
                <v:fill type="solid"/>
              </v:shape>
            </v:group>
            <v:group style="position:absolute;left:5220;top:3860;width:10;height:20" coordorigin="5220,3860" coordsize="10,20">
              <v:shape style="position:absolute;left:5220;top:3860;width:10;height:20" coordorigin="5220,3860" coordsize="10,20" path="m5220,3880l5230,3880,5230,3860,5220,3860,5220,3880xe" filled="true" fillcolor="#000000" stroked="false">
                <v:path arrowok="t"/>
                <v:fill type="solid"/>
              </v:shape>
            </v:group>
            <v:group style="position:absolute;left:5220;top:3880;width:10;height:20" coordorigin="5220,3880" coordsize="10,20">
              <v:shape style="position:absolute;left:5220;top:3880;width:10;height:20" coordorigin="5220,3880" coordsize="10,20" path="m5220,3899l5230,3899,5230,3880,5220,3880,5220,3899xe" filled="true" fillcolor="#000000" stroked="false">
                <v:path arrowok="t"/>
                <v:fill type="solid"/>
              </v:shape>
            </v:group>
            <v:group style="position:absolute;left:5220;top:3899;width:10;height:20" coordorigin="5220,3899" coordsize="10,20">
              <v:shape style="position:absolute;left:5220;top:3899;width:10;height:20" coordorigin="5220,3899" coordsize="10,20" path="m5220,3918l5230,3918,5230,3899,5220,3899,5220,3918xe" filled="true" fillcolor="#000000" stroked="false">
                <v:path arrowok="t"/>
                <v:fill type="solid"/>
              </v:shape>
            </v:group>
            <v:group style="position:absolute;left:5220;top:3918;width:10;height:20" coordorigin="5220,3918" coordsize="10,20">
              <v:shape style="position:absolute;left:5220;top:3918;width:10;height:20" coordorigin="5220,3918" coordsize="10,20" path="m5220,3937l5230,3937,5230,3918,5220,3918,5220,3937xe" filled="true" fillcolor="#000000" stroked="false">
                <v:path arrowok="t"/>
                <v:fill type="solid"/>
              </v:shape>
            </v:group>
            <v:group style="position:absolute;left:5220;top:3937;width:10;height:20" coordorigin="5220,3937" coordsize="10,20">
              <v:shape style="position:absolute;left:5220;top:3937;width:10;height:20" coordorigin="5220,3937" coordsize="10,20" path="m5220,3956l5230,3956,5230,3937,5220,3937,5220,3956xe" filled="true" fillcolor="#000000" stroked="false">
                <v:path arrowok="t"/>
                <v:fill type="solid"/>
              </v:shape>
            </v:group>
            <v:group style="position:absolute;left:5220;top:3956;width:10;height:20" coordorigin="5220,3956" coordsize="10,20">
              <v:shape style="position:absolute;left:5220;top:3956;width:10;height:20" coordorigin="5220,3956" coordsize="10,20" path="m5220,3976l5230,3976,5230,3956,5220,3956,5220,3976xe" filled="true" fillcolor="#000000" stroked="false">
                <v:path arrowok="t"/>
                <v:fill type="solid"/>
              </v:shape>
            </v:group>
            <v:group style="position:absolute;left:5220;top:3976;width:10;height:20" coordorigin="5220,3976" coordsize="10,20">
              <v:shape style="position:absolute;left:5220;top:3976;width:10;height:20" coordorigin="5220,3976" coordsize="10,20" path="m5220,3995l5230,3995,5230,3976,5220,3976,5220,3995xe" filled="true" fillcolor="#000000" stroked="false">
                <v:path arrowok="t"/>
                <v:fill type="solid"/>
              </v:shape>
            </v:group>
            <v:group style="position:absolute;left:5220;top:3995;width:10;height:20" coordorigin="5220,3995" coordsize="10,20">
              <v:shape style="position:absolute;left:5220;top:3995;width:10;height:20" coordorigin="5220,3995" coordsize="10,20" path="m5220,4014l5230,4014,5230,3995,5220,3995,5220,4014xe" filled="true" fillcolor="#000000" stroked="false">
                <v:path arrowok="t"/>
                <v:fill type="solid"/>
              </v:shape>
            </v:group>
            <v:group style="position:absolute;left:5220;top:4014;width:10;height:20" coordorigin="5220,4014" coordsize="10,20">
              <v:shape style="position:absolute;left:5220;top:4014;width:10;height:20" coordorigin="5220,4014" coordsize="10,20" path="m5220,4033l5230,4033,5230,4014,5220,4014,5220,4033xe" filled="true" fillcolor="#000000" stroked="false">
                <v:path arrowok="t"/>
                <v:fill type="solid"/>
              </v:shape>
            </v:group>
            <v:group style="position:absolute;left:5220;top:4033;width:10;height:20" coordorigin="5220,4033" coordsize="10,20">
              <v:shape style="position:absolute;left:5220;top:4033;width:10;height:20" coordorigin="5220,4033" coordsize="10,20" path="m5220,4052l5230,4052,5230,4033,5220,4033,5220,4052xe" filled="true" fillcolor="#000000" stroked="false">
                <v:path arrowok="t"/>
                <v:fill type="solid"/>
              </v:shape>
            </v:group>
            <v:group style="position:absolute;left:5220;top:4052;width:10;height:20" coordorigin="5220,4052" coordsize="10,20">
              <v:shape style="position:absolute;left:5220;top:4052;width:10;height:20" coordorigin="5220,4052" coordsize="10,20" path="m5220,4072l5230,4072,5230,4052,5220,4052,5220,4072xe" filled="true" fillcolor="#000000" stroked="false">
                <v:path arrowok="t"/>
                <v:fill type="solid"/>
              </v:shape>
            </v:group>
            <v:group style="position:absolute;left:5220;top:4072;width:10;height:20" coordorigin="5220,4072" coordsize="10,20">
              <v:shape style="position:absolute;left:5220;top:4072;width:10;height:20" coordorigin="5220,4072" coordsize="10,20" path="m5220,4091l5230,4091,5230,4072,5220,4072,5220,4091xe" filled="true" fillcolor="#000000" stroked="false">
                <v:path arrowok="t"/>
                <v:fill type="solid"/>
              </v:shape>
            </v:group>
            <v:group style="position:absolute;left:5220;top:4091;width:10;height:20" coordorigin="5220,4091" coordsize="10,20">
              <v:shape style="position:absolute;left:5220;top:4091;width:10;height:20" coordorigin="5220,4091" coordsize="10,20" path="m5220,4110l5230,4110,5230,4091,5220,4091,5220,4110xe" filled="true" fillcolor="#000000" stroked="false">
                <v:path arrowok="t"/>
                <v:fill type="solid"/>
              </v:shape>
            </v:group>
            <v:group style="position:absolute;left:5220;top:4110;width:10;height:20" coordorigin="5220,4110" coordsize="10,20">
              <v:shape style="position:absolute;left:5220;top:4110;width:10;height:20" coordorigin="5220,4110" coordsize="10,20" path="m5220,4129l5230,4129,5230,4110,5220,4110,5220,4129xe" filled="true" fillcolor="#000000" stroked="false">
                <v:path arrowok="t"/>
                <v:fill type="solid"/>
              </v:shape>
            </v:group>
            <v:group style="position:absolute;left:5220;top:4129;width:10;height:20" coordorigin="5220,4129" coordsize="10,20">
              <v:shape style="position:absolute;left:5220;top:4129;width:10;height:20" coordorigin="5220,4129" coordsize="10,20" path="m5220,4148l5230,4148,5230,4129,5220,4129,5220,4148xe" filled="true" fillcolor="#000000" stroked="false">
                <v:path arrowok="t"/>
                <v:fill type="solid"/>
              </v:shape>
            </v:group>
            <v:group style="position:absolute;left:5220;top:4148;width:10;height:20" coordorigin="5220,4148" coordsize="10,20">
              <v:shape style="position:absolute;left:5220;top:4148;width:10;height:20" coordorigin="5220,4148" coordsize="10,20" path="m5220,4168l5230,4168,5230,4148,5220,4148,5220,4168xe" filled="true" fillcolor="#000000" stroked="false">
                <v:path arrowok="t"/>
                <v:fill type="solid"/>
              </v:shape>
            </v:group>
            <v:group style="position:absolute;left:5220;top:4168;width:10;height:20" coordorigin="5220,4168" coordsize="10,20">
              <v:shape style="position:absolute;left:5220;top:4168;width:10;height:20" coordorigin="5220,4168" coordsize="10,20" path="m5220,4187l5230,4187,5230,4168,5220,4168,5220,4187xe" filled="true" fillcolor="#000000" stroked="false">
                <v:path arrowok="t"/>
                <v:fill type="solid"/>
              </v:shape>
            </v:group>
            <v:group style="position:absolute;left:5220;top:4187;width:10;height:20" coordorigin="5220,4187" coordsize="10,20">
              <v:shape style="position:absolute;left:5220;top:4187;width:10;height:20" coordorigin="5220,4187" coordsize="10,20" path="m5220,4206l5230,4206,5230,4187,5220,4187,5220,4206xe" filled="true" fillcolor="#000000" stroked="false">
                <v:path arrowok="t"/>
                <v:fill type="solid"/>
              </v:shape>
            </v:group>
            <v:group style="position:absolute;left:5220;top:4206;width:10;height:20" coordorigin="5220,4206" coordsize="10,20">
              <v:shape style="position:absolute;left:5220;top:4206;width:10;height:20" coordorigin="5220,4206" coordsize="10,20" path="m5220,4226l5230,4226,5230,4206,5220,4206,5220,4226xe" filled="true" fillcolor="#000000" stroked="false">
                <v:path arrowok="t"/>
                <v:fill type="solid"/>
              </v:shape>
            </v:group>
            <v:group style="position:absolute;left:6471;top:3668;width:10;height:20" coordorigin="6471,3668" coordsize="10,20">
              <v:shape style="position:absolute;left:6471;top:3668;width:10;height:20" coordorigin="6471,3668" coordsize="10,20" path="m6471,3688l6480,3688,6480,3668,6471,3668,6471,3688xe" filled="true" fillcolor="#000000" stroked="false">
                <v:path arrowok="t"/>
                <v:fill type="solid"/>
              </v:shape>
            </v:group>
            <v:group style="position:absolute;left:6471;top:3688;width:10;height:20" coordorigin="6471,3688" coordsize="10,20">
              <v:shape style="position:absolute;left:6471;top:3688;width:10;height:20" coordorigin="6471,3688" coordsize="10,20" path="m6471,3707l6480,3707,6480,3688,6471,3688,6471,3707xe" filled="true" fillcolor="#000000" stroked="false">
                <v:path arrowok="t"/>
                <v:fill type="solid"/>
              </v:shape>
            </v:group>
            <v:group style="position:absolute;left:6471;top:3707;width:10;height:20" coordorigin="6471,3707" coordsize="10,20">
              <v:shape style="position:absolute;left:6471;top:3707;width:10;height:20" coordorigin="6471,3707" coordsize="10,20" path="m6471,3726l6480,3726,6480,3707,6471,3707,6471,3726xe" filled="true" fillcolor="#000000" stroked="false">
                <v:path arrowok="t"/>
                <v:fill type="solid"/>
              </v:shape>
            </v:group>
            <v:group style="position:absolute;left:6471;top:3726;width:10;height:20" coordorigin="6471,3726" coordsize="10,20">
              <v:shape style="position:absolute;left:6471;top:3726;width:10;height:20" coordorigin="6471,3726" coordsize="10,20" path="m6471,3745l6480,3745,6480,3726,6471,3726,6471,3745xe" filled="true" fillcolor="#000000" stroked="false">
                <v:path arrowok="t"/>
                <v:fill type="solid"/>
              </v:shape>
            </v:group>
            <v:group style="position:absolute;left:6471;top:3745;width:10;height:20" coordorigin="6471,3745" coordsize="10,20">
              <v:shape style="position:absolute;left:6471;top:3745;width:10;height:20" coordorigin="6471,3745" coordsize="10,20" path="m6471,3764l6480,3764,6480,3745,6471,3745,6471,3764xe" filled="true" fillcolor="#000000" stroked="false">
                <v:path arrowok="t"/>
                <v:fill type="solid"/>
              </v:shape>
            </v:group>
            <v:group style="position:absolute;left:6471;top:3764;width:10;height:20" coordorigin="6471,3764" coordsize="10,20">
              <v:shape style="position:absolute;left:6471;top:3764;width:10;height:20" coordorigin="6471,3764" coordsize="10,20" path="m6471,3784l6480,3784,6480,3764,6471,3764,6471,3784xe" filled="true" fillcolor="#000000" stroked="false">
                <v:path arrowok="t"/>
                <v:fill type="solid"/>
              </v:shape>
            </v:group>
            <v:group style="position:absolute;left:6471;top:3784;width:10;height:20" coordorigin="6471,3784" coordsize="10,20">
              <v:shape style="position:absolute;left:6471;top:3784;width:10;height:20" coordorigin="6471,3784" coordsize="10,20" path="m6471,3803l6480,3803,6480,3784,6471,3784,6471,3803xe" filled="true" fillcolor="#000000" stroked="false">
                <v:path arrowok="t"/>
                <v:fill type="solid"/>
              </v:shape>
            </v:group>
            <v:group style="position:absolute;left:6471;top:3803;width:10;height:20" coordorigin="6471,3803" coordsize="10,20">
              <v:shape style="position:absolute;left:6471;top:3803;width:10;height:20" coordorigin="6471,3803" coordsize="10,20" path="m6471,3822l6480,3822,6480,3803,6471,3803,6471,3822xe" filled="true" fillcolor="#000000" stroked="false">
                <v:path arrowok="t"/>
                <v:fill type="solid"/>
              </v:shape>
            </v:group>
            <v:group style="position:absolute;left:6471;top:3822;width:10;height:20" coordorigin="6471,3822" coordsize="10,20">
              <v:shape style="position:absolute;left:6471;top:3822;width:10;height:20" coordorigin="6471,3822" coordsize="10,20" path="m6471,3841l6480,3841,6480,3822,6471,3822,6471,3841xe" filled="true" fillcolor="#000000" stroked="false">
                <v:path arrowok="t"/>
                <v:fill type="solid"/>
              </v:shape>
            </v:group>
            <v:group style="position:absolute;left:6471;top:3841;width:10;height:20" coordorigin="6471,3841" coordsize="10,20">
              <v:shape style="position:absolute;left:6471;top:3841;width:10;height:20" coordorigin="6471,3841" coordsize="10,20" path="m6471,3860l6480,3860,6480,3841,6471,3841,6471,3860xe" filled="true" fillcolor="#000000" stroked="false">
                <v:path arrowok="t"/>
                <v:fill type="solid"/>
              </v:shape>
            </v:group>
            <v:group style="position:absolute;left:6471;top:3860;width:10;height:20" coordorigin="6471,3860" coordsize="10,20">
              <v:shape style="position:absolute;left:6471;top:3860;width:10;height:20" coordorigin="6471,3860" coordsize="10,20" path="m6471,3880l6480,3880,6480,3860,6471,3860,6471,3880xe" filled="true" fillcolor="#000000" stroked="false">
                <v:path arrowok="t"/>
                <v:fill type="solid"/>
              </v:shape>
            </v:group>
            <v:group style="position:absolute;left:6471;top:3880;width:10;height:20" coordorigin="6471,3880" coordsize="10,20">
              <v:shape style="position:absolute;left:6471;top:3880;width:10;height:20" coordorigin="6471,3880" coordsize="10,20" path="m6471,3899l6480,3899,6480,3880,6471,3880,6471,3899xe" filled="true" fillcolor="#000000" stroked="false">
                <v:path arrowok="t"/>
                <v:fill type="solid"/>
              </v:shape>
            </v:group>
            <v:group style="position:absolute;left:6471;top:3899;width:10;height:20" coordorigin="6471,3899" coordsize="10,20">
              <v:shape style="position:absolute;left:6471;top:3899;width:10;height:20" coordorigin="6471,3899" coordsize="10,20" path="m6471,3918l6480,3918,6480,3899,6471,3899,6471,3918xe" filled="true" fillcolor="#000000" stroked="false">
                <v:path arrowok="t"/>
                <v:fill type="solid"/>
              </v:shape>
            </v:group>
            <v:group style="position:absolute;left:6471;top:3918;width:10;height:20" coordorigin="6471,3918" coordsize="10,20">
              <v:shape style="position:absolute;left:6471;top:3918;width:10;height:20" coordorigin="6471,3918" coordsize="10,20" path="m6471,3937l6480,3937,6480,3918,6471,3918,6471,3937xe" filled="true" fillcolor="#000000" stroked="false">
                <v:path arrowok="t"/>
                <v:fill type="solid"/>
              </v:shape>
            </v:group>
            <v:group style="position:absolute;left:6471;top:3937;width:10;height:20" coordorigin="6471,3937" coordsize="10,20">
              <v:shape style="position:absolute;left:6471;top:3937;width:10;height:20" coordorigin="6471,3937" coordsize="10,20" path="m6471,3956l6480,3956,6480,3937,6471,3937,6471,3956xe" filled="true" fillcolor="#000000" stroked="false">
                <v:path arrowok="t"/>
                <v:fill type="solid"/>
              </v:shape>
            </v:group>
            <v:group style="position:absolute;left:6471;top:3956;width:10;height:20" coordorigin="6471,3956" coordsize="10,20">
              <v:shape style="position:absolute;left:6471;top:3956;width:10;height:20" coordorigin="6471,3956" coordsize="10,20" path="m6471,3976l6480,3976,6480,3956,6471,3956,6471,3976xe" filled="true" fillcolor="#000000" stroked="false">
                <v:path arrowok="t"/>
                <v:fill type="solid"/>
              </v:shape>
            </v:group>
            <v:group style="position:absolute;left:6471;top:3976;width:10;height:20" coordorigin="6471,3976" coordsize="10,20">
              <v:shape style="position:absolute;left:6471;top:3976;width:10;height:20" coordorigin="6471,3976" coordsize="10,20" path="m6471,3995l6480,3995,6480,3976,6471,3976,6471,3995xe" filled="true" fillcolor="#000000" stroked="false">
                <v:path arrowok="t"/>
                <v:fill type="solid"/>
              </v:shape>
            </v:group>
            <v:group style="position:absolute;left:6471;top:3995;width:10;height:20" coordorigin="6471,3995" coordsize="10,20">
              <v:shape style="position:absolute;left:6471;top:3995;width:10;height:20" coordorigin="6471,3995" coordsize="10,20" path="m6471,4014l6480,4014,6480,3995,6471,3995,6471,4014xe" filled="true" fillcolor="#000000" stroked="false">
                <v:path arrowok="t"/>
                <v:fill type="solid"/>
              </v:shape>
            </v:group>
            <v:group style="position:absolute;left:6471;top:4014;width:10;height:20" coordorigin="6471,4014" coordsize="10,20">
              <v:shape style="position:absolute;left:6471;top:4014;width:10;height:20" coordorigin="6471,4014" coordsize="10,20" path="m6471,4033l6480,4033,6480,4014,6471,4014,6471,4033xe" filled="true" fillcolor="#000000" stroked="false">
                <v:path arrowok="t"/>
                <v:fill type="solid"/>
              </v:shape>
            </v:group>
            <v:group style="position:absolute;left:6471;top:4033;width:10;height:20" coordorigin="6471,4033" coordsize="10,20">
              <v:shape style="position:absolute;left:6471;top:4033;width:10;height:20" coordorigin="6471,4033" coordsize="10,20" path="m6471,4052l6480,4052,6480,4033,6471,4033,6471,4052xe" filled="true" fillcolor="#000000" stroked="false">
                <v:path arrowok="t"/>
                <v:fill type="solid"/>
              </v:shape>
            </v:group>
            <v:group style="position:absolute;left:6471;top:4052;width:10;height:20" coordorigin="6471,4052" coordsize="10,20">
              <v:shape style="position:absolute;left:6471;top:4052;width:10;height:20" coordorigin="6471,4052" coordsize="10,20" path="m6471,4072l6480,4072,6480,4052,6471,4052,6471,4072xe" filled="true" fillcolor="#000000" stroked="false">
                <v:path arrowok="t"/>
                <v:fill type="solid"/>
              </v:shape>
            </v:group>
            <v:group style="position:absolute;left:6471;top:4072;width:10;height:20" coordorigin="6471,4072" coordsize="10,20">
              <v:shape style="position:absolute;left:6471;top:4072;width:10;height:20" coordorigin="6471,4072" coordsize="10,20" path="m6471,4091l6480,4091,6480,4072,6471,4072,6471,4091xe" filled="true" fillcolor="#000000" stroked="false">
                <v:path arrowok="t"/>
                <v:fill type="solid"/>
              </v:shape>
            </v:group>
            <v:group style="position:absolute;left:6471;top:4091;width:10;height:20" coordorigin="6471,4091" coordsize="10,20">
              <v:shape style="position:absolute;left:6471;top:4091;width:10;height:20" coordorigin="6471,4091" coordsize="10,20" path="m6471,4110l6480,4110,6480,4091,6471,4091,6471,4110xe" filled="true" fillcolor="#000000" stroked="false">
                <v:path arrowok="t"/>
                <v:fill type="solid"/>
              </v:shape>
            </v:group>
            <v:group style="position:absolute;left:6471;top:4110;width:10;height:20" coordorigin="6471,4110" coordsize="10,20">
              <v:shape style="position:absolute;left:6471;top:4110;width:10;height:20" coordorigin="6471,4110" coordsize="10,20" path="m6471,4129l6480,4129,6480,4110,6471,4110,6471,4129xe" filled="true" fillcolor="#000000" stroked="false">
                <v:path arrowok="t"/>
                <v:fill type="solid"/>
              </v:shape>
            </v:group>
            <v:group style="position:absolute;left:6471;top:4129;width:10;height:20" coordorigin="6471,4129" coordsize="10,20">
              <v:shape style="position:absolute;left:6471;top:4129;width:10;height:20" coordorigin="6471,4129" coordsize="10,20" path="m6471,4148l6480,4148,6480,4129,6471,4129,6471,4148xe" filled="true" fillcolor="#000000" stroked="false">
                <v:path arrowok="t"/>
                <v:fill type="solid"/>
              </v:shape>
            </v:group>
            <v:group style="position:absolute;left:6471;top:4148;width:10;height:20" coordorigin="6471,4148" coordsize="10,20">
              <v:shape style="position:absolute;left:6471;top:4148;width:10;height:20" coordorigin="6471,4148" coordsize="10,20" path="m6471,4168l6480,4168,6480,4148,6471,4148,6471,4168xe" filled="true" fillcolor="#000000" stroked="false">
                <v:path arrowok="t"/>
                <v:fill type="solid"/>
              </v:shape>
            </v:group>
            <v:group style="position:absolute;left:6471;top:4168;width:10;height:20" coordorigin="6471,4168" coordsize="10,20">
              <v:shape style="position:absolute;left:6471;top:4168;width:10;height:20" coordorigin="6471,4168" coordsize="10,20" path="m6471,4187l6480,4187,6480,4168,6471,4168,6471,4187xe" filled="true" fillcolor="#000000" stroked="false">
                <v:path arrowok="t"/>
                <v:fill type="solid"/>
              </v:shape>
            </v:group>
            <v:group style="position:absolute;left:6471;top:4187;width:10;height:20" coordorigin="6471,4187" coordsize="10,20">
              <v:shape style="position:absolute;left:6471;top:4187;width:10;height:20" coordorigin="6471,4187" coordsize="10,20" path="m6471,4206l6480,4206,6480,4187,6471,4187,6471,4206xe" filled="true" fillcolor="#000000" stroked="false">
                <v:path arrowok="t"/>
                <v:fill type="solid"/>
              </v:shape>
            </v:group>
            <v:group style="position:absolute;left:6471;top:4206;width:10;height:20" coordorigin="6471,4206" coordsize="10,20">
              <v:shape style="position:absolute;left:6471;top:4206;width:10;height:20" coordorigin="6471,4206" coordsize="10,20" path="m6471,4226l6480,4226,6480,4206,6471,4206,6471,4226xe" filled="true" fillcolor="#000000" stroked="false">
                <v:path arrowok="t"/>
                <v:fill type="solid"/>
              </v:shape>
            </v:group>
            <v:group style="position:absolute;left:7723;top:3668;width:10;height:20" coordorigin="7723,3668" coordsize="10,20">
              <v:shape style="position:absolute;left:7723;top:3668;width:10;height:20" coordorigin="7723,3668" coordsize="10,20" path="m7723,3688l7732,3688,7732,3668,7723,3668,7723,3688xe" filled="true" fillcolor="#000000" stroked="false">
                <v:path arrowok="t"/>
                <v:fill type="solid"/>
              </v:shape>
            </v:group>
            <v:group style="position:absolute;left:7723;top:3688;width:10;height:20" coordorigin="7723,3688" coordsize="10,20">
              <v:shape style="position:absolute;left:7723;top:3688;width:10;height:20" coordorigin="7723,3688" coordsize="10,20" path="m7723,3707l7732,3707,7732,3688,7723,3688,7723,3707xe" filled="true" fillcolor="#000000" stroked="false">
                <v:path arrowok="t"/>
                <v:fill type="solid"/>
              </v:shape>
            </v:group>
            <v:group style="position:absolute;left:7723;top:3707;width:10;height:20" coordorigin="7723,3707" coordsize="10,20">
              <v:shape style="position:absolute;left:7723;top:3707;width:10;height:20" coordorigin="7723,3707" coordsize="10,20" path="m7723,3726l7732,3726,7732,3707,7723,3707,7723,3726xe" filled="true" fillcolor="#000000" stroked="false">
                <v:path arrowok="t"/>
                <v:fill type="solid"/>
              </v:shape>
            </v:group>
            <v:group style="position:absolute;left:7723;top:3726;width:10;height:20" coordorigin="7723,3726" coordsize="10,20">
              <v:shape style="position:absolute;left:7723;top:3726;width:10;height:20" coordorigin="7723,3726" coordsize="10,20" path="m7723,3745l7732,3745,7732,3726,7723,3726,7723,3745xe" filled="true" fillcolor="#000000" stroked="false">
                <v:path arrowok="t"/>
                <v:fill type="solid"/>
              </v:shape>
            </v:group>
            <v:group style="position:absolute;left:7723;top:3745;width:10;height:20" coordorigin="7723,3745" coordsize="10,20">
              <v:shape style="position:absolute;left:7723;top:3745;width:10;height:20" coordorigin="7723,3745" coordsize="10,20" path="m7723,3764l7732,3764,7732,3745,7723,3745,7723,3764xe" filled="true" fillcolor="#000000" stroked="false">
                <v:path arrowok="t"/>
                <v:fill type="solid"/>
              </v:shape>
            </v:group>
            <v:group style="position:absolute;left:7723;top:3764;width:10;height:20" coordorigin="7723,3764" coordsize="10,20">
              <v:shape style="position:absolute;left:7723;top:3764;width:10;height:20" coordorigin="7723,3764" coordsize="10,20" path="m7723,3784l7732,3784,7732,3764,7723,3764,7723,3784xe" filled="true" fillcolor="#000000" stroked="false">
                <v:path arrowok="t"/>
                <v:fill type="solid"/>
              </v:shape>
            </v:group>
            <v:group style="position:absolute;left:7723;top:3784;width:10;height:20" coordorigin="7723,3784" coordsize="10,20">
              <v:shape style="position:absolute;left:7723;top:3784;width:10;height:20" coordorigin="7723,3784" coordsize="10,20" path="m7723,3803l7732,3803,7732,3784,7723,3784,7723,3803xe" filled="true" fillcolor="#000000" stroked="false">
                <v:path arrowok="t"/>
                <v:fill type="solid"/>
              </v:shape>
            </v:group>
            <v:group style="position:absolute;left:7723;top:3803;width:10;height:20" coordorigin="7723,3803" coordsize="10,20">
              <v:shape style="position:absolute;left:7723;top:3803;width:10;height:20" coordorigin="7723,3803" coordsize="10,20" path="m7723,3822l7732,3822,7732,3803,7723,3803,7723,3822xe" filled="true" fillcolor="#000000" stroked="false">
                <v:path arrowok="t"/>
                <v:fill type="solid"/>
              </v:shape>
            </v:group>
            <v:group style="position:absolute;left:7723;top:3822;width:10;height:20" coordorigin="7723,3822" coordsize="10,20">
              <v:shape style="position:absolute;left:7723;top:3822;width:10;height:20" coordorigin="7723,3822" coordsize="10,20" path="m7723,3841l7732,3841,7732,3822,7723,3822,7723,3841xe" filled="true" fillcolor="#000000" stroked="false">
                <v:path arrowok="t"/>
                <v:fill type="solid"/>
              </v:shape>
            </v:group>
            <v:group style="position:absolute;left:7723;top:3841;width:10;height:20" coordorigin="7723,3841" coordsize="10,20">
              <v:shape style="position:absolute;left:7723;top:3841;width:10;height:20" coordorigin="7723,3841" coordsize="10,20" path="m7723,3860l7732,3860,7732,3841,7723,3841,7723,3860xe" filled="true" fillcolor="#000000" stroked="false">
                <v:path arrowok="t"/>
                <v:fill type="solid"/>
              </v:shape>
            </v:group>
            <v:group style="position:absolute;left:7723;top:3860;width:10;height:20" coordorigin="7723,3860" coordsize="10,20">
              <v:shape style="position:absolute;left:7723;top:3860;width:10;height:20" coordorigin="7723,3860" coordsize="10,20" path="m7723,3880l7732,3880,7732,3860,7723,3860,7723,3880xe" filled="true" fillcolor="#000000" stroked="false">
                <v:path arrowok="t"/>
                <v:fill type="solid"/>
              </v:shape>
            </v:group>
            <v:group style="position:absolute;left:7723;top:3880;width:10;height:20" coordorigin="7723,3880" coordsize="10,20">
              <v:shape style="position:absolute;left:7723;top:3880;width:10;height:20" coordorigin="7723,3880" coordsize="10,20" path="m7723,3899l7732,3899,7732,3880,7723,3880,7723,3899xe" filled="true" fillcolor="#000000" stroked="false">
                <v:path arrowok="t"/>
                <v:fill type="solid"/>
              </v:shape>
            </v:group>
            <v:group style="position:absolute;left:7723;top:3899;width:10;height:20" coordorigin="7723,3899" coordsize="10,20">
              <v:shape style="position:absolute;left:7723;top:3899;width:10;height:20" coordorigin="7723,3899" coordsize="10,20" path="m7723,3918l7732,3918,7732,3899,7723,3899,7723,3918xe" filled="true" fillcolor="#000000" stroked="false">
                <v:path arrowok="t"/>
                <v:fill type="solid"/>
              </v:shape>
            </v:group>
            <v:group style="position:absolute;left:7723;top:3918;width:10;height:20" coordorigin="7723,3918" coordsize="10,20">
              <v:shape style="position:absolute;left:7723;top:3918;width:10;height:20" coordorigin="7723,3918" coordsize="10,20" path="m7723,3937l7732,3937,7732,3918,7723,3918,7723,3937xe" filled="true" fillcolor="#000000" stroked="false">
                <v:path arrowok="t"/>
                <v:fill type="solid"/>
              </v:shape>
            </v:group>
            <v:group style="position:absolute;left:7723;top:3937;width:10;height:20" coordorigin="7723,3937" coordsize="10,20">
              <v:shape style="position:absolute;left:7723;top:3937;width:10;height:20" coordorigin="7723,3937" coordsize="10,20" path="m7723,3956l7732,3956,7732,3937,7723,3937,7723,3956xe" filled="true" fillcolor="#000000" stroked="false">
                <v:path arrowok="t"/>
                <v:fill type="solid"/>
              </v:shape>
            </v:group>
            <v:group style="position:absolute;left:7723;top:3956;width:10;height:20" coordorigin="7723,3956" coordsize="10,20">
              <v:shape style="position:absolute;left:7723;top:3956;width:10;height:20" coordorigin="7723,3956" coordsize="10,20" path="m7723,3976l7732,3976,7732,3956,7723,3956,7723,3976xe" filled="true" fillcolor="#000000" stroked="false">
                <v:path arrowok="t"/>
                <v:fill type="solid"/>
              </v:shape>
            </v:group>
            <v:group style="position:absolute;left:7723;top:3976;width:10;height:20" coordorigin="7723,3976" coordsize="10,20">
              <v:shape style="position:absolute;left:7723;top:3976;width:10;height:20" coordorigin="7723,3976" coordsize="10,20" path="m7723,3995l7732,3995,7732,3976,7723,3976,7723,3995xe" filled="true" fillcolor="#000000" stroked="false">
                <v:path arrowok="t"/>
                <v:fill type="solid"/>
              </v:shape>
            </v:group>
            <v:group style="position:absolute;left:7723;top:3995;width:10;height:20" coordorigin="7723,3995" coordsize="10,20">
              <v:shape style="position:absolute;left:7723;top:3995;width:10;height:20" coordorigin="7723,3995" coordsize="10,20" path="m7723,4014l7732,4014,7732,3995,7723,3995,7723,4014xe" filled="true" fillcolor="#000000" stroked="false">
                <v:path arrowok="t"/>
                <v:fill type="solid"/>
              </v:shape>
            </v:group>
            <v:group style="position:absolute;left:7723;top:4014;width:10;height:20" coordorigin="7723,4014" coordsize="10,20">
              <v:shape style="position:absolute;left:7723;top:4014;width:10;height:20" coordorigin="7723,4014" coordsize="10,20" path="m7723,4033l7732,4033,7732,4014,7723,4014,7723,4033xe" filled="true" fillcolor="#000000" stroked="false">
                <v:path arrowok="t"/>
                <v:fill type="solid"/>
              </v:shape>
            </v:group>
            <v:group style="position:absolute;left:7723;top:4033;width:10;height:20" coordorigin="7723,4033" coordsize="10,20">
              <v:shape style="position:absolute;left:7723;top:4033;width:10;height:20" coordorigin="7723,4033" coordsize="10,20" path="m7723,4052l7732,4052,7732,4033,7723,4033,7723,4052xe" filled="true" fillcolor="#000000" stroked="false">
                <v:path arrowok="t"/>
                <v:fill type="solid"/>
              </v:shape>
            </v:group>
            <v:group style="position:absolute;left:7723;top:4052;width:10;height:20" coordorigin="7723,4052" coordsize="10,20">
              <v:shape style="position:absolute;left:7723;top:4052;width:10;height:20" coordorigin="7723,4052" coordsize="10,20" path="m7723,4072l7732,4072,7732,4052,7723,4052,7723,4072xe" filled="true" fillcolor="#000000" stroked="false">
                <v:path arrowok="t"/>
                <v:fill type="solid"/>
              </v:shape>
            </v:group>
            <v:group style="position:absolute;left:7723;top:4072;width:10;height:20" coordorigin="7723,4072" coordsize="10,20">
              <v:shape style="position:absolute;left:7723;top:4072;width:10;height:20" coordorigin="7723,4072" coordsize="10,20" path="m7723,4091l7732,4091,7732,4072,7723,4072,7723,4091xe" filled="true" fillcolor="#000000" stroked="false">
                <v:path arrowok="t"/>
                <v:fill type="solid"/>
              </v:shape>
            </v:group>
            <v:group style="position:absolute;left:7723;top:4091;width:10;height:20" coordorigin="7723,4091" coordsize="10,20">
              <v:shape style="position:absolute;left:7723;top:4091;width:10;height:20" coordorigin="7723,4091" coordsize="10,20" path="m7723,4110l7732,4110,7732,4091,7723,4091,7723,4110xe" filled="true" fillcolor="#000000" stroked="false">
                <v:path arrowok="t"/>
                <v:fill type="solid"/>
              </v:shape>
            </v:group>
            <v:group style="position:absolute;left:7723;top:4110;width:10;height:20" coordorigin="7723,4110" coordsize="10,20">
              <v:shape style="position:absolute;left:7723;top:4110;width:10;height:20" coordorigin="7723,4110" coordsize="10,20" path="m7723,4129l7732,4129,7732,4110,7723,4110,7723,4129xe" filled="true" fillcolor="#000000" stroked="false">
                <v:path arrowok="t"/>
                <v:fill type="solid"/>
              </v:shape>
            </v:group>
            <v:group style="position:absolute;left:7723;top:4129;width:10;height:20" coordorigin="7723,4129" coordsize="10,20">
              <v:shape style="position:absolute;left:7723;top:4129;width:10;height:20" coordorigin="7723,4129" coordsize="10,20" path="m7723,4148l7732,4148,7732,4129,7723,4129,7723,4148xe" filled="true" fillcolor="#000000" stroked="false">
                <v:path arrowok="t"/>
                <v:fill type="solid"/>
              </v:shape>
            </v:group>
            <v:group style="position:absolute;left:7723;top:4148;width:10;height:20" coordorigin="7723,4148" coordsize="10,20">
              <v:shape style="position:absolute;left:7723;top:4148;width:10;height:20" coordorigin="7723,4148" coordsize="10,20" path="m7723,4168l7732,4168,7732,4148,7723,4148,7723,4168xe" filled="true" fillcolor="#000000" stroked="false">
                <v:path arrowok="t"/>
                <v:fill type="solid"/>
              </v:shape>
            </v:group>
            <v:group style="position:absolute;left:7723;top:4168;width:10;height:20" coordorigin="7723,4168" coordsize="10,20">
              <v:shape style="position:absolute;left:7723;top:4168;width:10;height:20" coordorigin="7723,4168" coordsize="10,20" path="m7723,4187l7732,4187,7732,4168,7723,4168,7723,4187xe" filled="true" fillcolor="#000000" stroked="false">
                <v:path arrowok="t"/>
                <v:fill type="solid"/>
              </v:shape>
            </v:group>
            <v:group style="position:absolute;left:7723;top:4187;width:10;height:20" coordorigin="7723,4187" coordsize="10,20">
              <v:shape style="position:absolute;left:7723;top:4187;width:10;height:20" coordorigin="7723,4187" coordsize="10,20" path="m7723,4206l7732,4206,7732,4187,7723,4187,7723,4206xe" filled="true" fillcolor="#000000" stroked="false">
                <v:path arrowok="t"/>
                <v:fill type="solid"/>
              </v:shape>
            </v:group>
            <v:group style="position:absolute;left:7723;top:4206;width:10;height:20" coordorigin="7723,4206" coordsize="10,20">
              <v:shape style="position:absolute;left:7723;top:4206;width:10;height:20" coordorigin="7723,4206" coordsize="10,20" path="m7723,4226l7732,4226,7732,4206,7723,4206,7723,4226xe" filled="true" fillcolor="#000000" stroked="false">
                <v:path arrowok="t"/>
                <v:fill type="solid"/>
              </v:shape>
            </v:group>
            <v:group style="position:absolute;left:8883;top:3668;width:10;height:20" coordorigin="8883,3668" coordsize="10,20">
              <v:shape style="position:absolute;left:8883;top:3668;width:10;height:20" coordorigin="8883,3668" coordsize="10,20" path="m8883,3688l8893,3688,8893,3668,8883,3668,8883,3688xe" filled="true" fillcolor="#000000" stroked="false">
                <v:path arrowok="t"/>
                <v:fill type="solid"/>
              </v:shape>
            </v:group>
            <v:group style="position:absolute;left:8883;top:3688;width:10;height:20" coordorigin="8883,3688" coordsize="10,20">
              <v:shape style="position:absolute;left:8883;top:3688;width:10;height:20" coordorigin="8883,3688" coordsize="10,20" path="m8883,3707l8893,3707,8893,3688,8883,3688,8883,3707xe" filled="true" fillcolor="#000000" stroked="false">
                <v:path arrowok="t"/>
                <v:fill type="solid"/>
              </v:shape>
            </v:group>
            <v:group style="position:absolute;left:8883;top:3707;width:10;height:20" coordorigin="8883,3707" coordsize="10,20">
              <v:shape style="position:absolute;left:8883;top:3707;width:10;height:20" coordorigin="8883,3707" coordsize="10,20" path="m8883,3726l8893,3726,8893,3707,8883,3707,8883,3726xe" filled="true" fillcolor="#000000" stroked="false">
                <v:path arrowok="t"/>
                <v:fill type="solid"/>
              </v:shape>
            </v:group>
            <v:group style="position:absolute;left:8883;top:3726;width:10;height:20" coordorigin="8883,3726" coordsize="10,20">
              <v:shape style="position:absolute;left:8883;top:3726;width:10;height:20" coordorigin="8883,3726" coordsize="10,20" path="m8883,3745l8893,3745,8893,3726,8883,3726,8883,3745xe" filled="true" fillcolor="#000000" stroked="false">
                <v:path arrowok="t"/>
                <v:fill type="solid"/>
              </v:shape>
            </v:group>
            <v:group style="position:absolute;left:8883;top:3745;width:10;height:20" coordorigin="8883,3745" coordsize="10,20">
              <v:shape style="position:absolute;left:8883;top:3745;width:10;height:20" coordorigin="8883,3745" coordsize="10,20" path="m8883,3764l8893,3764,8893,3745,8883,3745,8883,3764xe" filled="true" fillcolor="#000000" stroked="false">
                <v:path arrowok="t"/>
                <v:fill type="solid"/>
              </v:shape>
            </v:group>
            <v:group style="position:absolute;left:8883;top:3764;width:10;height:20" coordorigin="8883,3764" coordsize="10,20">
              <v:shape style="position:absolute;left:8883;top:3764;width:10;height:20" coordorigin="8883,3764" coordsize="10,20" path="m8883,3784l8893,3784,8893,3764,8883,3764,8883,3784xe" filled="true" fillcolor="#000000" stroked="false">
                <v:path arrowok="t"/>
                <v:fill type="solid"/>
              </v:shape>
            </v:group>
            <v:group style="position:absolute;left:8883;top:3784;width:10;height:20" coordorigin="8883,3784" coordsize="10,20">
              <v:shape style="position:absolute;left:8883;top:3784;width:10;height:20" coordorigin="8883,3784" coordsize="10,20" path="m8883,3803l8893,3803,8893,3784,8883,3784,8883,3803xe" filled="true" fillcolor="#000000" stroked="false">
                <v:path arrowok="t"/>
                <v:fill type="solid"/>
              </v:shape>
            </v:group>
            <v:group style="position:absolute;left:8883;top:3803;width:10;height:20" coordorigin="8883,3803" coordsize="10,20">
              <v:shape style="position:absolute;left:8883;top:3803;width:10;height:20" coordorigin="8883,3803" coordsize="10,20" path="m8883,3822l8893,3822,8893,3803,8883,3803,8883,3822xe" filled="true" fillcolor="#000000" stroked="false">
                <v:path arrowok="t"/>
                <v:fill type="solid"/>
              </v:shape>
            </v:group>
            <v:group style="position:absolute;left:8883;top:3822;width:10;height:20" coordorigin="8883,3822" coordsize="10,20">
              <v:shape style="position:absolute;left:8883;top:3822;width:10;height:20" coordorigin="8883,3822" coordsize="10,20" path="m8883,3841l8893,3841,8893,3822,8883,3822,8883,3841xe" filled="true" fillcolor="#000000" stroked="false">
                <v:path arrowok="t"/>
                <v:fill type="solid"/>
              </v:shape>
            </v:group>
            <v:group style="position:absolute;left:8883;top:3841;width:10;height:20" coordorigin="8883,3841" coordsize="10,20">
              <v:shape style="position:absolute;left:8883;top:3841;width:10;height:20" coordorigin="8883,3841" coordsize="10,20" path="m8883,3860l8893,3860,8893,3841,8883,3841,8883,3860xe" filled="true" fillcolor="#000000" stroked="false">
                <v:path arrowok="t"/>
                <v:fill type="solid"/>
              </v:shape>
            </v:group>
            <v:group style="position:absolute;left:8883;top:3860;width:10;height:20" coordorigin="8883,3860" coordsize="10,20">
              <v:shape style="position:absolute;left:8883;top:3860;width:10;height:20" coordorigin="8883,3860" coordsize="10,20" path="m8883,3880l8893,3880,8893,3860,8883,3860,8883,3880xe" filled="true" fillcolor="#000000" stroked="false">
                <v:path arrowok="t"/>
                <v:fill type="solid"/>
              </v:shape>
            </v:group>
            <v:group style="position:absolute;left:8883;top:3880;width:10;height:20" coordorigin="8883,3880" coordsize="10,20">
              <v:shape style="position:absolute;left:8883;top:3880;width:10;height:20" coordorigin="8883,3880" coordsize="10,20" path="m8883,3899l8893,3899,8893,3880,8883,3880,8883,3899xe" filled="true" fillcolor="#000000" stroked="false">
                <v:path arrowok="t"/>
                <v:fill type="solid"/>
              </v:shape>
            </v:group>
            <v:group style="position:absolute;left:8883;top:3899;width:10;height:20" coordorigin="8883,3899" coordsize="10,20">
              <v:shape style="position:absolute;left:8883;top:3899;width:10;height:20" coordorigin="8883,3899" coordsize="10,20" path="m8883,3918l8893,3918,8893,3899,8883,3899,8883,3918xe" filled="true" fillcolor="#000000" stroked="false">
                <v:path arrowok="t"/>
                <v:fill type="solid"/>
              </v:shape>
            </v:group>
            <v:group style="position:absolute;left:8883;top:3918;width:10;height:20" coordorigin="8883,3918" coordsize="10,20">
              <v:shape style="position:absolute;left:8883;top:3918;width:10;height:20" coordorigin="8883,3918" coordsize="10,20" path="m8883,3937l8893,3937,8893,3918,8883,3918,8883,3937xe" filled="true" fillcolor="#000000" stroked="false">
                <v:path arrowok="t"/>
                <v:fill type="solid"/>
              </v:shape>
            </v:group>
            <v:group style="position:absolute;left:8883;top:3937;width:10;height:20" coordorigin="8883,3937" coordsize="10,20">
              <v:shape style="position:absolute;left:8883;top:3937;width:10;height:20" coordorigin="8883,3937" coordsize="10,20" path="m8883,3956l8893,3956,8893,3937,8883,3937,8883,3956xe" filled="true" fillcolor="#000000" stroked="false">
                <v:path arrowok="t"/>
                <v:fill type="solid"/>
              </v:shape>
            </v:group>
            <v:group style="position:absolute;left:8883;top:3956;width:10;height:20" coordorigin="8883,3956" coordsize="10,20">
              <v:shape style="position:absolute;left:8883;top:3956;width:10;height:20" coordorigin="8883,3956" coordsize="10,20" path="m8883,3976l8893,3976,8893,3956,8883,3956,8883,3976xe" filled="true" fillcolor="#000000" stroked="false">
                <v:path arrowok="t"/>
                <v:fill type="solid"/>
              </v:shape>
            </v:group>
            <v:group style="position:absolute;left:8883;top:3976;width:10;height:20" coordorigin="8883,3976" coordsize="10,20">
              <v:shape style="position:absolute;left:8883;top:3976;width:10;height:20" coordorigin="8883,3976" coordsize="10,20" path="m8883,3995l8893,3995,8893,3976,8883,3976,8883,3995xe" filled="true" fillcolor="#000000" stroked="false">
                <v:path arrowok="t"/>
                <v:fill type="solid"/>
              </v:shape>
            </v:group>
            <v:group style="position:absolute;left:8883;top:3995;width:10;height:20" coordorigin="8883,3995" coordsize="10,20">
              <v:shape style="position:absolute;left:8883;top:3995;width:10;height:20" coordorigin="8883,3995" coordsize="10,20" path="m8883,4014l8893,4014,8893,3995,8883,3995,8883,4014xe" filled="true" fillcolor="#000000" stroked="false">
                <v:path arrowok="t"/>
                <v:fill type="solid"/>
              </v:shape>
            </v:group>
            <v:group style="position:absolute;left:8883;top:4014;width:10;height:20" coordorigin="8883,4014" coordsize="10,20">
              <v:shape style="position:absolute;left:8883;top:4014;width:10;height:20" coordorigin="8883,4014" coordsize="10,20" path="m8883,4033l8893,4033,8893,4014,8883,4014,8883,4033xe" filled="true" fillcolor="#000000" stroked="false">
                <v:path arrowok="t"/>
                <v:fill type="solid"/>
              </v:shape>
            </v:group>
            <v:group style="position:absolute;left:8883;top:4033;width:10;height:20" coordorigin="8883,4033" coordsize="10,20">
              <v:shape style="position:absolute;left:8883;top:4033;width:10;height:20" coordorigin="8883,4033" coordsize="10,20" path="m8883,4052l8893,4052,8893,4033,8883,4033,8883,4052xe" filled="true" fillcolor="#000000" stroked="false">
                <v:path arrowok="t"/>
                <v:fill type="solid"/>
              </v:shape>
            </v:group>
            <v:group style="position:absolute;left:8883;top:4052;width:10;height:20" coordorigin="8883,4052" coordsize="10,20">
              <v:shape style="position:absolute;left:8883;top:4052;width:10;height:20" coordorigin="8883,4052" coordsize="10,20" path="m8883,4072l8893,4072,8893,4052,8883,4052,8883,4072xe" filled="true" fillcolor="#000000" stroked="false">
                <v:path arrowok="t"/>
                <v:fill type="solid"/>
              </v:shape>
            </v:group>
            <v:group style="position:absolute;left:8883;top:4072;width:10;height:20" coordorigin="8883,4072" coordsize="10,20">
              <v:shape style="position:absolute;left:8883;top:4072;width:10;height:20" coordorigin="8883,4072" coordsize="10,20" path="m8883,4091l8893,4091,8893,4072,8883,4072,8883,4091xe" filled="true" fillcolor="#000000" stroked="false">
                <v:path arrowok="t"/>
                <v:fill type="solid"/>
              </v:shape>
            </v:group>
            <v:group style="position:absolute;left:8883;top:4091;width:10;height:20" coordorigin="8883,4091" coordsize="10,20">
              <v:shape style="position:absolute;left:8883;top:4091;width:10;height:20" coordorigin="8883,4091" coordsize="10,20" path="m8883,4110l8893,4110,8893,4091,8883,4091,8883,4110xe" filled="true" fillcolor="#000000" stroked="false">
                <v:path arrowok="t"/>
                <v:fill type="solid"/>
              </v:shape>
            </v:group>
            <v:group style="position:absolute;left:8883;top:4110;width:10;height:20" coordorigin="8883,4110" coordsize="10,20">
              <v:shape style="position:absolute;left:8883;top:4110;width:10;height:20" coordorigin="8883,4110" coordsize="10,20" path="m8883,4129l8893,4129,8893,4110,8883,4110,8883,4129xe" filled="true" fillcolor="#000000" stroked="false">
                <v:path arrowok="t"/>
                <v:fill type="solid"/>
              </v:shape>
            </v:group>
            <v:group style="position:absolute;left:8883;top:4129;width:10;height:20" coordorigin="8883,4129" coordsize="10,20">
              <v:shape style="position:absolute;left:8883;top:4129;width:10;height:20" coordorigin="8883,4129" coordsize="10,20" path="m8883,4148l8893,4148,8893,4129,8883,4129,8883,4148xe" filled="true" fillcolor="#000000" stroked="false">
                <v:path arrowok="t"/>
                <v:fill type="solid"/>
              </v:shape>
            </v:group>
            <v:group style="position:absolute;left:8883;top:4148;width:10;height:20" coordorigin="8883,4148" coordsize="10,20">
              <v:shape style="position:absolute;left:8883;top:4148;width:10;height:20" coordorigin="8883,4148" coordsize="10,20" path="m8883,4168l8893,4168,8893,4148,8883,4148,8883,4168xe" filled="true" fillcolor="#000000" stroked="false">
                <v:path arrowok="t"/>
                <v:fill type="solid"/>
              </v:shape>
            </v:group>
            <v:group style="position:absolute;left:8883;top:4168;width:10;height:20" coordorigin="8883,4168" coordsize="10,20">
              <v:shape style="position:absolute;left:8883;top:4168;width:10;height:20" coordorigin="8883,4168" coordsize="10,20" path="m8883,4187l8893,4187,8893,4168,8883,4168,8883,4187xe" filled="true" fillcolor="#000000" stroked="false">
                <v:path arrowok="t"/>
                <v:fill type="solid"/>
              </v:shape>
            </v:group>
            <v:group style="position:absolute;left:8883;top:4187;width:10;height:20" coordorigin="8883,4187" coordsize="10,20">
              <v:shape style="position:absolute;left:8883;top:4187;width:10;height:20" coordorigin="8883,4187" coordsize="10,20" path="m8883,4206l8893,4206,8893,4187,8883,4187,8883,4206xe" filled="true" fillcolor="#000000" stroked="false">
                <v:path arrowok="t"/>
                <v:fill type="solid"/>
              </v:shape>
            </v:group>
            <v:group style="position:absolute;left:8883;top:4206;width:10;height:20" coordorigin="8883,4206" coordsize="10,20">
              <v:shape style="position:absolute;left:8883;top:4206;width:10;height:20" coordorigin="8883,4206" coordsize="10,20" path="m8883,4226l8893,4226,8893,4206,8883,4206,8883,4226xe" filled="true" fillcolor="#000000" stroked="false">
                <v:path arrowok="t"/>
                <v:fill type="solid"/>
              </v:shape>
              <v:shape style="position:absolute;left:1746;top:4129;width:1082;height:110" type="#_x0000_t75" stroked="false">
                <v:imagedata r:id="rId406" o:title=""/>
              </v:shape>
              <v:shape style="position:absolute;left:2804;top:4226;width:1265;height:13" type="#_x0000_t75" stroked="false">
                <v:imagedata r:id="rId407" o:title=""/>
              </v:shape>
              <v:shape style="position:absolute;left:4054;top:4226;width:1176;height:13" type="#_x0000_t75" stroked="false">
                <v:imagedata r:id="rId396" o:title=""/>
              </v:shape>
              <v:shape style="position:absolute;left:5216;top:4226;width:1265;height:13" type="#_x0000_t75" stroked="false">
                <v:imagedata r:id="rId397" o:title=""/>
              </v:shape>
              <v:shape style="position:absolute;left:6466;top:4226;width:1266;height:13" type="#_x0000_t75" stroked="false">
                <v:imagedata r:id="rId398" o:title=""/>
              </v:shape>
              <v:shape style="position:absolute;left:7718;top:4226;width:1175;height:13" type="#_x0000_t75" stroked="false">
                <v:imagedata r:id="rId399" o:title=""/>
              </v:shape>
              <v:shape style="position:absolute;left:8878;top:4229;width:1261;height:10" type="#_x0000_t75" stroked="false">
                <v:imagedata r:id="rId408" o:title=""/>
              </v:shape>
            </v:group>
            <v:group style="position:absolute;left:2808;top:4239;width:10;height:20" coordorigin="2808,4239" coordsize="10,20">
              <v:shape style="position:absolute;left:2808;top:4239;width:10;height:20" coordorigin="2808,4239" coordsize="10,20" path="m2808,4258l2818,4258,2818,4239,2808,4239,2808,4258xe" filled="true" fillcolor="#000000" stroked="false">
                <v:path arrowok="t"/>
                <v:fill type="solid"/>
              </v:shape>
            </v:group>
            <v:group style="position:absolute;left:2808;top:4258;width:10;height:20" coordorigin="2808,4258" coordsize="10,20">
              <v:shape style="position:absolute;left:2808;top:4258;width:10;height:20" coordorigin="2808,4258" coordsize="10,20" path="m2808,4277l2818,4277,2818,4258,2808,4258,2808,4277xe" filled="true" fillcolor="#000000" stroked="false">
                <v:path arrowok="t"/>
                <v:fill type="solid"/>
              </v:shape>
            </v:group>
            <v:group style="position:absolute;left:2808;top:4277;width:10;height:20" coordorigin="2808,4277" coordsize="10,20">
              <v:shape style="position:absolute;left:2808;top:4277;width:10;height:20" coordorigin="2808,4277" coordsize="10,20" path="m2808,4296l2818,4296,2818,4277,2808,4277,2808,4296xe" filled="true" fillcolor="#000000" stroked="false">
                <v:path arrowok="t"/>
                <v:fill type="solid"/>
              </v:shape>
            </v:group>
            <v:group style="position:absolute;left:2808;top:4296;width:10;height:20" coordorigin="2808,4296" coordsize="10,20">
              <v:shape style="position:absolute;left:2808;top:4296;width:10;height:20" coordorigin="2808,4296" coordsize="10,20" path="m2808,4316l2818,4316,2818,4296,2808,4296,2808,4316xe" filled="true" fillcolor="#000000" stroked="false">
                <v:path arrowok="t"/>
                <v:fill type="solid"/>
              </v:shape>
            </v:group>
            <v:group style="position:absolute;left:2808;top:4316;width:10;height:20" coordorigin="2808,4316" coordsize="10,20">
              <v:shape style="position:absolute;left:2808;top:4316;width:10;height:20" coordorigin="2808,4316" coordsize="10,20" path="m2808,4335l2818,4335,2818,4316,2808,4316,2808,4335xe" filled="true" fillcolor="#000000" stroked="false">
                <v:path arrowok="t"/>
                <v:fill type="solid"/>
              </v:shape>
            </v:group>
            <v:group style="position:absolute;left:2808;top:4335;width:10;height:20" coordorigin="2808,4335" coordsize="10,20">
              <v:shape style="position:absolute;left:2808;top:4335;width:10;height:20" coordorigin="2808,4335" coordsize="10,20" path="m2808,4354l2818,4354,2818,4335,2808,4335,2808,4354xe" filled="true" fillcolor="#000000" stroked="false">
                <v:path arrowok="t"/>
                <v:fill type="solid"/>
              </v:shape>
            </v:group>
            <v:group style="position:absolute;left:2808;top:4354;width:10;height:20" coordorigin="2808,4354" coordsize="10,20">
              <v:shape style="position:absolute;left:2808;top:4354;width:10;height:20" coordorigin="2808,4354" coordsize="10,20" path="m2808,4373l2818,4373,2818,4354,2808,4354,2808,4373xe" filled="true" fillcolor="#000000" stroked="false">
                <v:path arrowok="t"/>
                <v:fill type="solid"/>
              </v:shape>
            </v:group>
            <v:group style="position:absolute;left:2808;top:4373;width:10;height:20" coordorigin="2808,4373" coordsize="10,20">
              <v:shape style="position:absolute;left:2808;top:4373;width:10;height:20" coordorigin="2808,4373" coordsize="10,20" path="m2808,4392l2818,4392,2818,4373,2808,4373,2808,4392xe" filled="true" fillcolor="#000000" stroked="false">
                <v:path arrowok="t"/>
                <v:fill type="solid"/>
              </v:shape>
            </v:group>
            <v:group style="position:absolute;left:2808;top:4392;width:10;height:20" coordorigin="2808,4392" coordsize="10,20">
              <v:shape style="position:absolute;left:2808;top:4392;width:10;height:20" coordorigin="2808,4392" coordsize="10,20" path="m2808,4412l2818,4412,2818,4392,2808,4392,2808,4412xe" filled="true" fillcolor="#000000" stroked="false">
                <v:path arrowok="t"/>
                <v:fill type="solid"/>
              </v:shape>
            </v:group>
            <v:group style="position:absolute;left:2808;top:4412;width:10;height:20" coordorigin="2808,4412" coordsize="10,20">
              <v:shape style="position:absolute;left:2808;top:4412;width:10;height:20" coordorigin="2808,4412" coordsize="10,20" path="m2808,4431l2818,4431,2818,4412,2808,4412,2808,4431xe" filled="true" fillcolor="#000000" stroked="false">
                <v:path arrowok="t"/>
                <v:fill type="solid"/>
              </v:shape>
            </v:group>
            <v:group style="position:absolute;left:2808;top:4431;width:10;height:20" coordorigin="2808,4431" coordsize="10,20">
              <v:shape style="position:absolute;left:2808;top:4431;width:10;height:20" coordorigin="2808,4431" coordsize="10,20" path="m2808,4450l2818,4450,2818,4431,2808,4431,2808,4450xe" filled="true" fillcolor="#000000" stroked="false">
                <v:path arrowok="t"/>
                <v:fill type="solid"/>
              </v:shape>
            </v:group>
            <v:group style="position:absolute;left:2808;top:4450;width:10;height:20" coordorigin="2808,4450" coordsize="10,20">
              <v:shape style="position:absolute;left:2808;top:4450;width:10;height:20" coordorigin="2808,4450" coordsize="10,20" path="m2808,4469l2818,4469,2818,4450,2808,4450,2808,4469xe" filled="true" fillcolor="#000000" stroked="false">
                <v:path arrowok="t"/>
                <v:fill type="solid"/>
              </v:shape>
            </v:group>
            <v:group style="position:absolute;left:2808;top:4469;width:10;height:20" coordorigin="2808,4469" coordsize="10,20">
              <v:shape style="position:absolute;left:2808;top:4469;width:10;height:20" coordorigin="2808,4469" coordsize="10,20" path="m2808,4488l2818,4488,2818,4469,2808,4469,2808,4488xe" filled="true" fillcolor="#000000" stroked="false">
                <v:path arrowok="t"/>
                <v:fill type="solid"/>
              </v:shape>
            </v:group>
            <v:group style="position:absolute;left:2808;top:4488;width:10;height:20" coordorigin="2808,4488" coordsize="10,20">
              <v:shape style="position:absolute;left:2808;top:4488;width:10;height:20" coordorigin="2808,4488" coordsize="10,20" path="m2808,4508l2818,4508,2818,4488,2808,4488,2808,4508xe" filled="true" fillcolor="#000000" stroked="false">
                <v:path arrowok="t"/>
                <v:fill type="solid"/>
              </v:shape>
            </v:group>
            <v:group style="position:absolute;left:2808;top:4508;width:10;height:20" coordorigin="2808,4508" coordsize="10,20">
              <v:shape style="position:absolute;left:2808;top:4508;width:10;height:20" coordorigin="2808,4508" coordsize="10,20" path="m2808,4527l2818,4527,2818,4508,2808,4508,2808,4527xe" filled="true" fillcolor="#000000" stroked="false">
                <v:path arrowok="t"/>
                <v:fill type="solid"/>
              </v:shape>
            </v:group>
            <v:group style="position:absolute;left:1732;top:4623;width:1077;height:2" coordorigin="1732,4623" coordsize="1077,2">
              <v:shape style="position:absolute;left:1732;top:4623;width:1077;height:2" coordorigin="1732,4623" coordsize="1077,0" path="m1732,4623l2808,4623e" filled="false" stroked="true" strokeweight="1.5pt" strokecolor="#000000">
                <v:path arrowok="t"/>
              </v:shape>
            </v:group>
            <v:group style="position:absolute;left:2808;top:4527;width:10;height:20" coordorigin="2808,4527" coordsize="10,20">
              <v:shape style="position:absolute;left:2808;top:4527;width:10;height:20" coordorigin="2808,4527" coordsize="10,20" path="m2808,4546l2818,4546,2818,4527,2808,4527,2808,4546xe" filled="true" fillcolor="#000000" stroked="false">
                <v:path arrowok="t"/>
                <v:fill type="solid"/>
              </v:shape>
            </v:group>
            <v:group style="position:absolute;left:2808;top:4546;width:10;height:20" coordorigin="2808,4546" coordsize="10,20">
              <v:shape style="position:absolute;left:2808;top:4546;width:10;height:20" coordorigin="2808,4546" coordsize="10,20" path="m2808,4565l2818,4565,2818,4546,2808,4546,2808,4565xe" filled="true" fillcolor="#000000" stroked="false">
                <v:path arrowok="t"/>
                <v:fill type="solid"/>
              </v:shape>
            </v:group>
            <v:group style="position:absolute;left:2808;top:4565;width:10;height:20" coordorigin="2808,4565" coordsize="10,20">
              <v:shape style="position:absolute;left:2808;top:4565;width:10;height:20" coordorigin="2808,4565" coordsize="10,20" path="m2808,4584l2818,4584,2818,4565,2808,4565,2808,4584xe" filled="true" fillcolor="#000000" stroked="false">
                <v:path arrowok="t"/>
                <v:fill type="solid"/>
              </v:shape>
            </v:group>
            <v:group style="position:absolute;left:2808;top:4584;width:10;height:20" coordorigin="2808,4584" coordsize="10,20">
              <v:shape style="position:absolute;left:2808;top:4584;width:10;height:20" coordorigin="2808,4584" coordsize="10,20" path="m2808,4604l2818,4604,2818,4584,2808,4584,2808,4604xe" filled="true" fillcolor="#000000" stroked="false">
                <v:path arrowok="t"/>
                <v:fill type="solid"/>
              </v:shape>
            </v:group>
            <v:group style="position:absolute;left:2808;top:4606;width:10;height:2" coordorigin="2808,4606" coordsize="10,2">
              <v:shape style="position:absolute;left:2808;top:4606;width:10;height:2" coordorigin="2808,4606" coordsize="10,0" path="m2808,4606l2818,4606e" filled="false" stroked="true" strokeweight=".240021pt" strokecolor="#000000">
                <v:path arrowok="t"/>
              </v:shape>
            </v:group>
            <v:group style="position:absolute;left:2808;top:4623;width:30;height:2" coordorigin="2808,4623" coordsize="30,2">
              <v:shape style="position:absolute;left:2808;top:4623;width:30;height:2" coordorigin="2808,4623" coordsize="30,0" path="m2808,4623l2838,4623e" filled="false" stroked="true" strokeweight="1.5pt" strokecolor="#000000">
                <v:path arrowok="t"/>
              </v:shape>
            </v:group>
            <v:group style="position:absolute;left:2838;top:4623;width:1221;height:2" coordorigin="2838,4623" coordsize="1221,2">
              <v:shape style="position:absolute;left:2838;top:4623;width:1221;height:2" coordorigin="2838,4623" coordsize="1221,0" path="m2838,4623l4059,4623e" filled="false" stroked="true" strokeweight="1.5pt" strokecolor="#000000">
                <v:path arrowok="t"/>
              </v:shape>
            </v:group>
            <v:group style="position:absolute;left:4059;top:4239;width:10;height:20" coordorigin="4059,4239" coordsize="10,20">
              <v:shape style="position:absolute;left:4059;top:4239;width:10;height:20" coordorigin="4059,4239" coordsize="10,20" path="m4059,4258l4068,4258,4068,4239,4059,4239,4059,4258xe" filled="true" fillcolor="#000000" stroked="false">
                <v:path arrowok="t"/>
                <v:fill type="solid"/>
              </v:shape>
            </v:group>
            <v:group style="position:absolute;left:4059;top:4258;width:10;height:20" coordorigin="4059,4258" coordsize="10,20">
              <v:shape style="position:absolute;left:4059;top:4258;width:10;height:20" coordorigin="4059,4258" coordsize="10,20" path="m4059,4277l4068,4277,4068,4258,4059,4258,4059,4277xe" filled="true" fillcolor="#000000" stroked="false">
                <v:path arrowok="t"/>
                <v:fill type="solid"/>
              </v:shape>
            </v:group>
            <v:group style="position:absolute;left:4059;top:4277;width:10;height:20" coordorigin="4059,4277" coordsize="10,20">
              <v:shape style="position:absolute;left:4059;top:4277;width:10;height:20" coordorigin="4059,4277" coordsize="10,20" path="m4059,4296l4068,4296,4068,4277,4059,4277,4059,4296xe" filled="true" fillcolor="#000000" stroked="false">
                <v:path arrowok="t"/>
                <v:fill type="solid"/>
              </v:shape>
            </v:group>
            <v:group style="position:absolute;left:4059;top:4296;width:10;height:20" coordorigin="4059,4296" coordsize="10,20">
              <v:shape style="position:absolute;left:4059;top:4296;width:10;height:20" coordorigin="4059,4296" coordsize="10,20" path="m4059,4316l4068,4316,4068,4296,4059,4296,4059,4316xe" filled="true" fillcolor="#000000" stroked="false">
                <v:path arrowok="t"/>
                <v:fill type="solid"/>
              </v:shape>
            </v:group>
            <v:group style="position:absolute;left:4059;top:4316;width:10;height:20" coordorigin="4059,4316" coordsize="10,20">
              <v:shape style="position:absolute;left:4059;top:4316;width:10;height:20" coordorigin="4059,4316" coordsize="10,20" path="m4059,4335l4068,4335,4068,4316,4059,4316,4059,4335xe" filled="true" fillcolor="#000000" stroked="false">
                <v:path arrowok="t"/>
                <v:fill type="solid"/>
              </v:shape>
            </v:group>
            <v:group style="position:absolute;left:4059;top:4335;width:10;height:20" coordorigin="4059,4335" coordsize="10,20">
              <v:shape style="position:absolute;left:4059;top:4335;width:10;height:20" coordorigin="4059,4335" coordsize="10,20" path="m4059,4354l4068,4354,4068,4335,4059,4335,4059,4354xe" filled="true" fillcolor="#000000" stroked="false">
                <v:path arrowok="t"/>
                <v:fill type="solid"/>
              </v:shape>
            </v:group>
            <v:group style="position:absolute;left:4059;top:4354;width:10;height:20" coordorigin="4059,4354" coordsize="10,20">
              <v:shape style="position:absolute;left:4059;top:4354;width:10;height:20" coordorigin="4059,4354" coordsize="10,20" path="m4059,4373l4068,4373,4068,4354,4059,4354,4059,4373xe" filled="true" fillcolor="#000000" stroked="false">
                <v:path arrowok="t"/>
                <v:fill type="solid"/>
              </v:shape>
            </v:group>
            <v:group style="position:absolute;left:4059;top:4373;width:10;height:20" coordorigin="4059,4373" coordsize="10,20">
              <v:shape style="position:absolute;left:4059;top:4373;width:10;height:20" coordorigin="4059,4373" coordsize="10,20" path="m4059,4392l4068,4392,4068,4373,4059,4373,4059,4392xe" filled="true" fillcolor="#000000" stroked="false">
                <v:path arrowok="t"/>
                <v:fill type="solid"/>
              </v:shape>
            </v:group>
            <v:group style="position:absolute;left:4059;top:4392;width:10;height:20" coordorigin="4059,4392" coordsize="10,20">
              <v:shape style="position:absolute;left:4059;top:4392;width:10;height:20" coordorigin="4059,4392" coordsize="10,20" path="m4059,4412l4068,4412,4068,4392,4059,4392,4059,4412xe" filled="true" fillcolor="#000000" stroked="false">
                <v:path arrowok="t"/>
                <v:fill type="solid"/>
              </v:shape>
            </v:group>
            <v:group style="position:absolute;left:4059;top:4412;width:10;height:20" coordorigin="4059,4412" coordsize="10,20">
              <v:shape style="position:absolute;left:4059;top:4412;width:10;height:20" coordorigin="4059,4412" coordsize="10,20" path="m4059,4431l4068,4431,4068,4412,4059,4412,4059,4431xe" filled="true" fillcolor="#000000" stroked="false">
                <v:path arrowok="t"/>
                <v:fill type="solid"/>
              </v:shape>
            </v:group>
            <v:group style="position:absolute;left:4059;top:4431;width:10;height:20" coordorigin="4059,4431" coordsize="10,20">
              <v:shape style="position:absolute;left:4059;top:4431;width:10;height:20" coordorigin="4059,4431" coordsize="10,20" path="m4059,4450l4068,4450,4068,4431,4059,4431,4059,4450xe" filled="true" fillcolor="#000000" stroked="false">
                <v:path arrowok="t"/>
                <v:fill type="solid"/>
              </v:shape>
            </v:group>
            <v:group style="position:absolute;left:4059;top:4450;width:10;height:20" coordorigin="4059,4450" coordsize="10,20">
              <v:shape style="position:absolute;left:4059;top:4450;width:10;height:20" coordorigin="4059,4450" coordsize="10,20" path="m4059,4469l4068,4469,4068,4450,4059,4450,4059,4469xe" filled="true" fillcolor="#000000" stroked="false">
                <v:path arrowok="t"/>
                <v:fill type="solid"/>
              </v:shape>
            </v:group>
            <v:group style="position:absolute;left:4059;top:4469;width:10;height:20" coordorigin="4059,4469" coordsize="10,20">
              <v:shape style="position:absolute;left:4059;top:4469;width:10;height:20" coordorigin="4059,4469" coordsize="10,20" path="m4059,4488l4068,4488,4068,4469,4059,4469,4059,4488xe" filled="true" fillcolor="#000000" stroked="false">
                <v:path arrowok="t"/>
                <v:fill type="solid"/>
              </v:shape>
            </v:group>
            <v:group style="position:absolute;left:4059;top:4488;width:10;height:20" coordorigin="4059,4488" coordsize="10,20">
              <v:shape style="position:absolute;left:4059;top:4488;width:10;height:20" coordorigin="4059,4488" coordsize="10,20" path="m4059,4508l4068,4508,4068,4488,4059,4488,4059,4508xe" filled="true" fillcolor="#000000" stroked="false">
                <v:path arrowok="t"/>
                <v:fill type="solid"/>
              </v:shape>
            </v:group>
            <v:group style="position:absolute;left:4059;top:4508;width:10;height:20" coordorigin="4059,4508" coordsize="10,20">
              <v:shape style="position:absolute;left:4059;top:4508;width:10;height:20" coordorigin="4059,4508" coordsize="10,20" path="m4059,4527l4068,4527,4068,4508,4059,4508,4059,4527xe" filled="true" fillcolor="#000000" stroked="false">
                <v:path arrowok="t"/>
                <v:fill type="solid"/>
              </v:shape>
            </v:group>
            <v:group style="position:absolute;left:4059;top:4527;width:10;height:20" coordorigin="4059,4527" coordsize="10,20">
              <v:shape style="position:absolute;left:4059;top:4527;width:10;height:20" coordorigin="4059,4527" coordsize="10,20" path="m4059,4546l4068,4546,4068,4527,4059,4527,4059,4546xe" filled="true" fillcolor="#000000" stroked="false">
                <v:path arrowok="t"/>
                <v:fill type="solid"/>
              </v:shape>
            </v:group>
            <v:group style="position:absolute;left:4059;top:4546;width:10;height:20" coordorigin="4059,4546" coordsize="10,20">
              <v:shape style="position:absolute;left:4059;top:4546;width:10;height:20" coordorigin="4059,4546" coordsize="10,20" path="m4059,4565l4068,4565,4068,4546,4059,4546,4059,4565xe" filled="true" fillcolor="#000000" stroked="false">
                <v:path arrowok="t"/>
                <v:fill type="solid"/>
              </v:shape>
            </v:group>
            <v:group style="position:absolute;left:4059;top:4565;width:10;height:20" coordorigin="4059,4565" coordsize="10,20">
              <v:shape style="position:absolute;left:4059;top:4565;width:10;height:20" coordorigin="4059,4565" coordsize="10,20" path="m4059,4584l4068,4584,4068,4565,4059,4565,4059,4584xe" filled="true" fillcolor="#000000" stroked="false">
                <v:path arrowok="t"/>
                <v:fill type="solid"/>
              </v:shape>
            </v:group>
            <v:group style="position:absolute;left:4059;top:4584;width:10;height:20" coordorigin="4059,4584" coordsize="10,20">
              <v:shape style="position:absolute;left:4059;top:4584;width:10;height:20" coordorigin="4059,4584" coordsize="10,20" path="m4059,4604l4068,4604,4068,4584,4059,4584,4059,4604xe" filled="true" fillcolor="#000000" stroked="false">
                <v:path arrowok="t"/>
                <v:fill type="solid"/>
              </v:shape>
            </v:group>
            <v:group style="position:absolute;left:4059;top:4606;width:10;height:2" coordorigin="4059,4606" coordsize="10,2">
              <v:shape style="position:absolute;left:4059;top:4606;width:10;height:2" coordorigin="4059,4606" coordsize="10,0" path="m4059,4606l4068,4606e" filled="false" stroked="true" strokeweight=".240021pt" strokecolor="#000000">
                <v:path arrowok="t"/>
              </v:shape>
            </v:group>
            <v:group style="position:absolute;left:4059;top:4623;width:30;height:2" coordorigin="4059,4623" coordsize="30,2">
              <v:shape style="position:absolute;left:4059;top:4623;width:30;height:2" coordorigin="4059,4623" coordsize="30,0" path="m4059,4623l4089,4623e" filled="false" stroked="true" strokeweight="1.5pt" strokecolor="#000000">
                <v:path arrowok="t"/>
              </v:shape>
            </v:group>
            <v:group style="position:absolute;left:4089;top:4623;width:1132;height:2" coordorigin="4089,4623" coordsize="1132,2">
              <v:shape style="position:absolute;left:4089;top:4623;width:1132;height:2" coordorigin="4089,4623" coordsize="1132,0" path="m4089,4623l5220,4623e" filled="false" stroked="true" strokeweight="1.5pt" strokecolor="#000000">
                <v:path arrowok="t"/>
              </v:shape>
            </v:group>
            <v:group style="position:absolute;left:5220;top:4239;width:10;height:20" coordorigin="5220,4239" coordsize="10,20">
              <v:shape style="position:absolute;left:5220;top:4239;width:10;height:20" coordorigin="5220,4239" coordsize="10,20" path="m5220,4258l5230,4258,5230,4239,5220,4239,5220,4258xe" filled="true" fillcolor="#000000" stroked="false">
                <v:path arrowok="t"/>
                <v:fill type="solid"/>
              </v:shape>
            </v:group>
            <v:group style="position:absolute;left:5220;top:4258;width:10;height:20" coordorigin="5220,4258" coordsize="10,20">
              <v:shape style="position:absolute;left:5220;top:4258;width:10;height:20" coordorigin="5220,4258" coordsize="10,20" path="m5220,4277l5230,4277,5230,4258,5220,4258,5220,4277xe" filled="true" fillcolor="#000000" stroked="false">
                <v:path arrowok="t"/>
                <v:fill type="solid"/>
              </v:shape>
            </v:group>
            <v:group style="position:absolute;left:5220;top:4277;width:10;height:20" coordorigin="5220,4277" coordsize="10,20">
              <v:shape style="position:absolute;left:5220;top:4277;width:10;height:20" coordorigin="5220,4277" coordsize="10,20" path="m5220,4296l5230,4296,5230,4277,5220,4277,5220,4296xe" filled="true" fillcolor="#000000" stroked="false">
                <v:path arrowok="t"/>
                <v:fill type="solid"/>
              </v:shape>
            </v:group>
            <v:group style="position:absolute;left:5220;top:4296;width:10;height:20" coordorigin="5220,4296" coordsize="10,20">
              <v:shape style="position:absolute;left:5220;top:4296;width:10;height:20" coordorigin="5220,4296" coordsize="10,20" path="m5220,4316l5230,4316,5230,4296,5220,4296,5220,4316xe" filled="true" fillcolor="#000000" stroked="false">
                <v:path arrowok="t"/>
                <v:fill type="solid"/>
              </v:shape>
            </v:group>
            <v:group style="position:absolute;left:5220;top:4316;width:10;height:20" coordorigin="5220,4316" coordsize="10,20">
              <v:shape style="position:absolute;left:5220;top:4316;width:10;height:20" coordorigin="5220,4316" coordsize="10,20" path="m5220,4335l5230,4335,5230,4316,5220,4316,5220,4335xe" filled="true" fillcolor="#000000" stroked="false">
                <v:path arrowok="t"/>
                <v:fill type="solid"/>
              </v:shape>
            </v:group>
            <v:group style="position:absolute;left:5220;top:4335;width:10;height:20" coordorigin="5220,4335" coordsize="10,20">
              <v:shape style="position:absolute;left:5220;top:4335;width:10;height:20" coordorigin="5220,4335" coordsize="10,20" path="m5220,4354l5230,4354,5230,4335,5220,4335,5220,4354xe" filled="true" fillcolor="#000000" stroked="false">
                <v:path arrowok="t"/>
                <v:fill type="solid"/>
              </v:shape>
            </v:group>
            <v:group style="position:absolute;left:5220;top:4354;width:10;height:20" coordorigin="5220,4354" coordsize="10,20">
              <v:shape style="position:absolute;left:5220;top:4354;width:10;height:20" coordorigin="5220,4354" coordsize="10,20" path="m5220,4373l5230,4373,5230,4354,5220,4354,5220,4373xe" filled="true" fillcolor="#000000" stroked="false">
                <v:path arrowok="t"/>
                <v:fill type="solid"/>
              </v:shape>
            </v:group>
            <v:group style="position:absolute;left:5220;top:4373;width:10;height:20" coordorigin="5220,4373" coordsize="10,20">
              <v:shape style="position:absolute;left:5220;top:4373;width:10;height:20" coordorigin="5220,4373" coordsize="10,20" path="m5220,4392l5230,4392,5230,4373,5220,4373,5220,4392xe" filled="true" fillcolor="#000000" stroked="false">
                <v:path arrowok="t"/>
                <v:fill type="solid"/>
              </v:shape>
            </v:group>
            <v:group style="position:absolute;left:5220;top:4392;width:10;height:20" coordorigin="5220,4392" coordsize="10,20">
              <v:shape style="position:absolute;left:5220;top:4392;width:10;height:20" coordorigin="5220,4392" coordsize="10,20" path="m5220,4412l5230,4412,5230,4392,5220,4392,5220,4412xe" filled="true" fillcolor="#000000" stroked="false">
                <v:path arrowok="t"/>
                <v:fill type="solid"/>
              </v:shape>
            </v:group>
            <v:group style="position:absolute;left:5220;top:4412;width:10;height:20" coordorigin="5220,4412" coordsize="10,20">
              <v:shape style="position:absolute;left:5220;top:4412;width:10;height:20" coordorigin="5220,4412" coordsize="10,20" path="m5220,4431l5230,4431,5230,4412,5220,4412,5220,4431xe" filled="true" fillcolor="#000000" stroked="false">
                <v:path arrowok="t"/>
                <v:fill type="solid"/>
              </v:shape>
            </v:group>
            <v:group style="position:absolute;left:5220;top:4431;width:10;height:20" coordorigin="5220,4431" coordsize="10,20">
              <v:shape style="position:absolute;left:5220;top:4431;width:10;height:20" coordorigin="5220,4431" coordsize="10,20" path="m5220,4450l5230,4450,5230,4431,5220,4431,5220,4450xe" filled="true" fillcolor="#000000" stroked="false">
                <v:path arrowok="t"/>
                <v:fill type="solid"/>
              </v:shape>
            </v:group>
            <v:group style="position:absolute;left:5220;top:4450;width:10;height:20" coordorigin="5220,4450" coordsize="10,20">
              <v:shape style="position:absolute;left:5220;top:4450;width:10;height:20" coordorigin="5220,4450" coordsize="10,20" path="m5220,4469l5230,4469,5230,4450,5220,4450,5220,4469xe" filled="true" fillcolor="#000000" stroked="false">
                <v:path arrowok="t"/>
                <v:fill type="solid"/>
              </v:shape>
            </v:group>
            <v:group style="position:absolute;left:5220;top:4469;width:10;height:20" coordorigin="5220,4469" coordsize="10,20">
              <v:shape style="position:absolute;left:5220;top:4469;width:10;height:20" coordorigin="5220,4469" coordsize="10,20" path="m5220,4488l5230,4488,5230,4469,5220,4469,5220,4488xe" filled="true" fillcolor="#000000" stroked="false">
                <v:path arrowok="t"/>
                <v:fill type="solid"/>
              </v:shape>
            </v:group>
            <v:group style="position:absolute;left:5220;top:4488;width:10;height:20" coordorigin="5220,4488" coordsize="10,20">
              <v:shape style="position:absolute;left:5220;top:4488;width:10;height:20" coordorigin="5220,4488" coordsize="10,20" path="m5220,4508l5230,4508,5230,4488,5220,4488,5220,4508xe" filled="true" fillcolor="#000000" stroked="false">
                <v:path arrowok="t"/>
                <v:fill type="solid"/>
              </v:shape>
            </v:group>
            <v:group style="position:absolute;left:5220;top:4508;width:10;height:20" coordorigin="5220,4508" coordsize="10,20">
              <v:shape style="position:absolute;left:5220;top:4508;width:10;height:20" coordorigin="5220,4508" coordsize="10,20" path="m5220,4527l5230,4527,5230,4508,5220,4508,5220,4527xe" filled="true" fillcolor="#000000" stroked="false">
                <v:path arrowok="t"/>
                <v:fill type="solid"/>
              </v:shape>
            </v:group>
            <v:group style="position:absolute;left:5220;top:4527;width:10;height:20" coordorigin="5220,4527" coordsize="10,20">
              <v:shape style="position:absolute;left:5220;top:4527;width:10;height:20" coordorigin="5220,4527" coordsize="10,20" path="m5220,4546l5230,4546,5230,4527,5220,4527,5220,4546xe" filled="true" fillcolor="#000000" stroked="false">
                <v:path arrowok="t"/>
                <v:fill type="solid"/>
              </v:shape>
            </v:group>
            <v:group style="position:absolute;left:5220;top:4546;width:10;height:20" coordorigin="5220,4546" coordsize="10,20">
              <v:shape style="position:absolute;left:5220;top:4546;width:10;height:20" coordorigin="5220,4546" coordsize="10,20" path="m5220,4565l5230,4565,5230,4546,5220,4546,5220,4565xe" filled="true" fillcolor="#000000" stroked="false">
                <v:path arrowok="t"/>
                <v:fill type="solid"/>
              </v:shape>
            </v:group>
            <v:group style="position:absolute;left:5220;top:4565;width:10;height:20" coordorigin="5220,4565" coordsize="10,20">
              <v:shape style="position:absolute;left:5220;top:4565;width:10;height:20" coordorigin="5220,4565" coordsize="10,20" path="m5220,4584l5230,4584,5230,4565,5220,4565,5220,4584xe" filled="true" fillcolor="#000000" stroked="false">
                <v:path arrowok="t"/>
                <v:fill type="solid"/>
              </v:shape>
            </v:group>
            <v:group style="position:absolute;left:5220;top:4584;width:10;height:20" coordorigin="5220,4584" coordsize="10,20">
              <v:shape style="position:absolute;left:5220;top:4584;width:10;height:20" coordorigin="5220,4584" coordsize="10,20" path="m5220,4604l5230,4604,5230,4584,5220,4584,5220,4604xe" filled="true" fillcolor="#000000" stroked="false">
                <v:path arrowok="t"/>
                <v:fill type="solid"/>
              </v:shape>
            </v:group>
            <v:group style="position:absolute;left:5220;top:4606;width:10;height:2" coordorigin="5220,4606" coordsize="10,2">
              <v:shape style="position:absolute;left:5220;top:4606;width:10;height:2" coordorigin="5220,4606" coordsize="10,0" path="m5220,4606l5230,4606e" filled="false" stroked="true" strokeweight=".240021pt" strokecolor="#000000">
                <v:path arrowok="t"/>
              </v:shape>
            </v:group>
            <v:group style="position:absolute;left:5220;top:4623;width:30;height:2" coordorigin="5220,4623" coordsize="30,2">
              <v:shape style="position:absolute;left:5220;top:4623;width:30;height:2" coordorigin="5220,4623" coordsize="30,0" path="m5220,4623l5250,4623e" filled="false" stroked="true" strokeweight="1.5pt" strokecolor="#000000">
                <v:path arrowok="t"/>
              </v:shape>
            </v:group>
            <v:group style="position:absolute;left:5250;top:4623;width:1221;height:2" coordorigin="5250,4623" coordsize="1221,2">
              <v:shape style="position:absolute;left:5250;top:4623;width:1221;height:2" coordorigin="5250,4623" coordsize="1221,0" path="m5250,4623l6471,4623e" filled="false" stroked="true" strokeweight="1.5pt" strokecolor="#000000">
                <v:path arrowok="t"/>
              </v:shape>
            </v:group>
            <v:group style="position:absolute;left:6471;top:4239;width:10;height:20" coordorigin="6471,4239" coordsize="10,20">
              <v:shape style="position:absolute;left:6471;top:4239;width:10;height:20" coordorigin="6471,4239" coordsize="10,20" path="m6471,4258l6480,4258,6480,4239,6471,4239,6471,4258xe" filled="true" fillcolor="#000000" stroked="false">
                <v:path arrowok="t"/>
                <v:fill type="solid"/>
              </v:shape>
            </v:group>
            <v:group style="position:absolute;left:6471;top:4258;width:10;height:20" coordorigin="6471,4258" coordsize="10,20">
              <v:shape style="position:absolute;left:6471;top:4258;width:10;height:20" coordorigin="6471,4258" coordsize="10,20" path="m6471,4277l6480,4277,6480,4258,6471,4258,6471,4277xe" filled="true" fillcolor="#000000" stroked="false">
                <v:path arrowok="t"/>
                <v:fill type="solid"/>
              </v:shape>
            </v:group>
            <v:group style="position:absolute;left:6471;top:4277;width:10;height:20" coordorigin="6471,4277" coordsize="10,20">
              <v:shape style="position:absolute;left:6471;top:4277;width:10;height:20" coordorigin="6471,4277" coordsize="10,20" path="m6471,4296l6480,4296,6480,4277,6471,4277,6471,4296xe" filled="true" fillcolor="#000000" stroked="false">
                <v:path arrowok="t"/>
                <v:fill type="solid"/>
              </v:shape>
            </v:group>
            <v:group style="position:absolute;left:6471;top:4296;width:10;height:20" coordorigin="6471,4296" coordsize="10,20">
              <v:shape style="position:absolute;left:6471;top:4296;width:10;height:20" coordorigin="6471,4296" coordsize="10,20" path="m6471,4316l6480,4316,6480,4296,6471,4296,6471,4316xe" filled="true" fillcolor="#000000" stroked="false">
                <v:path arrowok="t"/>
                <v:fill type="solid"/>
              </v:shape>
            </v:group>
            <v:group style="position:absolute;left:6471;top:4316;width:10;height:20" coordorigin="6471,4316" coordsize="10,20">
              <v:shape style="position:absolute;left:6471;top:4316;width:10;height:20" coordorigin="6471,4316" coordsize="10,20" path="m6471,4335l6480,4335,6480,4316,6471,4316,6471,4335xe" filled="true" fillcolor="#000000" stroked="false">
                <v:path arrowok="t"/>
                <v:fill type="solid"/>
              </v:shape>
            </v:group>
            <v:group style="position:absolute;left:6471;top:4335;width:10;height:20" coordorigin="6471,4335" coordsize="10,20">
              <v:shape style="position:absolute;left:6471;top:4335;width:10;height:20" coordorigin="6471,4335" coordsize="10,20" path="m6471,4354l6480,4354,6480,4335,6471,4335,6471,4354xe" filled="true" fillcolor="#000000" stroked="false">
                <v:path arrowok="t"/>
                <v:fill type="solid"/>
              </v:shape>
            </v:group>
            <v:group style="position:absolute;left:6471;top:4354;width:10;height:20" coordorigin="6471,4354" coordsize="10,20">
              <v:shape style="position:absolute;left:6471;top:4354;width:10;height:20" coordorigin="6471,4354" coordsize="10,20" path="m6471,4373l6480,4373,6480,4354,6471,4354,6471,4373xe" filled="true" fillcolor="#000000" stroked="false">
                <v:path arrowok="t"/>
                <v:fill type="solid"/>
              </v:shape>
            </v:group>
            <v:group style="position:absolute;left:6471;top:4373;width:10;height:20" coordorigin="6471,4373" coordsize="10,20">
              <v:shape style="position:absolute;left:6471;top:4373;width:10;height:20" coordorigin="6471,4373" coordsize="10,20" path="m6471,4392l6480,4392,6480,4373,6471,4373,6471,4392xe" filled="true" fillcolor="#000000" stroked="false">
                <v:path arrowok="t"/>
                <v:fill type="solid"/>
              </v:shape>
            </v:group>
            <v:group style="position:absolute;left:6471;top:4392;width:10;height:20" coordorigin="6471,4392" coordsize="10,20">
              <v:shape style="position:absolute;left:6471;top:4392;width:10;height:20" coordorigin="6471,4392" coordsize="10,20" path="m6471,4412l6480,4412,6480,4392,6471,4392,6471,4412xe" filled="true" fillcolor="#000000" stroked="false">
                <v:path arrowok="t"/>
                <v:fill type="solid"/>
              </v:shape>
            </v:group>
            <v:group style="position:absolute;left:6471;top:4412;width:10;height:20" coordorigin="6471,4412" coordsize="10,20">
              <v:shape style="position:absolute;left:6471;top:4412;width:10;height:20" coordorigin="6471,4412" coordsize="10,20" path="m6471,4431l6480,4431,6480,4412,6471,4412,6471,4431xe" filled="true" fillcolor="#000000" stroked="false">
                <v:path arrowok="t"/>
                <v:fill type="solid"/>
              </v:shape>
            </v:group>
            <v:group style="position:absolute;left:6471;top:4431;width:10;height:20" coordorigin="6471,4431" coordsize="10,20">
              <v:shape style="position:absolute;left:6471;top:4431;width:10;height:20" coordorigin="6471,4431" coordsize="10,20" path="m6471,4450l6480,4450,6480,4431,6471,4431,6471,4450xe" filled="true" fillcolor="#000000" stroked="false">
                <v:path arrowok="t"/>
                <v:fill type="solid"/>
              </v:shape>
            </v:group>
            <v:group style="position:absolute;left:6471;top:4450;width:10;height:20" coordorigin="6471,4450" coordsize="10,20">
              <v:shape style="position:absolute;left:6471;top:4450;width:10;height:20" coordorigin="6471,4450" coordsize="10,20" path="m6471,4469l6480,4469,6480,4450,6471,4450,6471,4469xe" filled="true" fillcolor="#000000" stroked="false">
                <v:path arrowok="t"/>
                <v:fill type="solid"/>
              </v:shape>
            </v:group>
            <v:group style="position:absolute;left:6471;top:4469;width:10;height:20" coordorigin="6471,4469" coordsize="10,20">
              <v:shape style="position:absolute;left:6471;top:4469;width:10;height:20" coordorigin="6471,4469" coordsize="10,20" path="m6471,4488l6480,4488,6480,4469,6471,4469,6471,4488xe" filled="true" fillcolor="#000000" stroked="false">
                <v:path arrowok="t"/>
                <v:fill type="solid"/>
              </v:shape>
            </v:group>
            <v:group style="position:absolute;left:6471;top:4488;width:10;height:20" coordorigin="6471,4488" coordsize="10,20">
              <v:shape style="position:absolute;left:6471;top:4488;width:10;height:20" coordorigin="6471,4488" coordsize="10,20" path="m6471,4508l6480,4508,6480,4488,6471,4488,6471,4508xe" filled="true" fillcolor="#000000" stroked="false">
                <v:path arrowok="t"/>
                <v:fill type="solid"/>
              </v:shape>
            </v:group>
            <v:group style="position:absolute;left:6471;top:4508;width:10;height:20" coordorigin="6471,4508" coordsize="10,20">
              <v:shape style="position:absolute;left:6471;top:4508;width:10;height:20" coordorigin="6471,4508" coordsize="10,20" path="m6471,4527l6480,4527,6480,4508,6471,4508,6471,4527xe" filled="true" fillcolor="#000000" stroked="false">
                <v:path arrowok="t"/>
                <v:fill type="solid"/>
              </v:shape>
            </v:group>
            <v:group style="position:absolute;left:6471;top:4527;width:10;height:20" coordorigin="6471,4527" coordsize="10,20">
              <v:shape style="position:absolute;left:6471;top:4527;width:10;height:20" coordorigin="6471,4527" coordsize="10,20" path="m6471,4546l6480,4546,6480,4527,6471,4527,6471,4546xe" filled="true" fillcolor="#000000" stroked="false">
                <v:path arrowok="t"/>
                <v:fill type="solid"/>
              </v:shape>
            </v:group>
            <v:group style="position:absolute;left:6471;top:4546;width:10;height:20" coordorigin="6471,4546" coordsize="10,20">
              <v:shape style="position:absolute;left:6471;top:4546;width:10;height:20" coordorigin="6471,4546" coordsize="10,20" path="m6471,4565l6480,4565,6480,4546,6471,4546,6471,4565xe" filled="true" fillcolor="#000000" stroked="false">
                <v:path arrowok="t"/>
                <v:fill type="solid"/>
              </v:shape>
            </v:group>
            <v:group style="position:absolute;left:6471;top:4565;width:10;height:20" coordorigin="6471,4565" coordsize="10,20">
              <v:shape style="position:absolute;left:6471;top:4565;width:10;height:20" coordorigin="6471,4565" coordsize="10,20" path="m6471,4584l6480,4584,6480,4565,6471,4565,6471,4584xe" filled="true" fillcolor="#000000" stroked="false">
                <v:path arrowok="t"/>
                <v:fill type="solid"/>
              </v:shape>
            </v:group>
            <v:group style="position:absolute;left:6471;top:4584;width:10;height:20" coordorigin="6471,4584" coordsize="10,20">
              <v:shape style="position:absolute;left:6471;top:4584;width:10;height:20" coordorigin="6471,4584" coordsize="10,20" path="m6471,4604l6480,4604,6480,4584,6471,4584,6471,4604xe" filled="true" fillcolor="#000000" stroked="false">
                <v:path arrowok="t"/>
                <v:fill type="solid"/>
              </v:shape>
            </v:group>
            <v:group style="position:absolute;left:6471;top:4606;width:10;height:2" coordorigin="6471,4606" coordsize="10,2">
              <v:shape style="position:absolute;left:6471;top:4606;width:10;height:2" coordorigin="6471,4606" coordsize="10,0" path="m6471,4606l6480,4606e" filled="false" stroked="true" strokeweight=".240021pt" strokecolor="#000000">
                <v:path arrowok="t"/>
              </v:shape>
            </v:group>
            <v:group style="position:absolute;left:6471;top:4623;width:30;height:2" coordorigin="6471,4623" coordsize="30,2">
              <v:shape style="position:absolute;left:6471;top:4623;width:30;height:2" coordorigin="6471,4623" coordsize="30,0" path="m6471,4623l6501,4623e" filled="false" stroked="true" strokeweight="1.5pt" strokecolor="#000000">
                <v:path arrowok="t"/>
              </v:shape>
            </v:group>
            <v:group style="position:absolute;left:6501;top:4623;width:1222;height:2" coordorigin="6501,4623" coordsize="1222,2">
              <v:shape style="position:absolute;left:6501;top:4623;width:1222;height:2" coordorigin="6501,4623" coordsize="1222,0" path="m6501,4623l7723,4623e" filled="false" stroked="true" strokeweight="1.5pt" strokecolor="#000000">
                <v:path arrowok="t"/>
              </v:shape>
            </v:group>
            <v:group style="position:absolute;left:7723;top:4239;width:10;height:20" coordorigin="7723,4239" coordsize="10,20">
              <v:shape style="position:absolute;left:7723;top:4239;width:10;height:20" coordorigin="7723,4239" coordsize="10,20" path="m7723,4258l7732,4258,7732,4239,7723,4239,7723,4258xe" filled="true" fillcolor="#000000" stroked="false">
                <v:path arrowok="t"/>
                <v:fill type="solid"/>
              </v:shape>
            </v:group>
            <v:group style="position:absolute;left:7723;top:4258;width:10;height:20" coordorigin="7723,4258" coordsize="10,20">
              <v:shape style="position:absolute;left:7723;top:4258;width:10;height:20" coordorigin="7723,4258" coordsize="10,20" path="m7723,4277l7732,4277,7732,4258,7723,4258,7723,4277xe" filled="true" fillcolor="#000000" stroked="false">
                <v:path arrowok="t"/>
                <v:fill type="solid"/>
              </v:shape>
            </v:group>
            <v:group style="position:absolute;left:7723;top:4277;width:10;height:20" coordorigin="7723,4277" coordsize="10,20">
              <v:shape style="position:absolute;left:7723;top:4277;width:10;height:20" coordorigin="7723,4277" coordsize="10,20" path="m7723,4296l7732,4296,7732,4277,7723,4277,7723,4296xe" filled="true" fillcolor="#000000" stroked="false">
                <v:path arrowok="t"/>
                <v:fill type="solid"/>
              </v:shape>
            </v:group>
            <v:group style="position:absolute;left:7723;top:4296;width:10;height:20" coordorigin="7723,4296" coordsize="10,20">
              <v:shape style="position:absolute;left:7723;top:4296;width:10;height:20" coordorigin="7723,4296" coordsize="10,20" path="m7723,4316l7732,4316,7732,4296,7723,4296,7723,4316xe" filled="true" fillcolor="#000000" stroked="false">
                <v:path arrowok="t"/>
                <v:fill type="solid"/>
              </v:shape>
            </v:group>
            <v:group style="position:absolute;left:7723;top:4316;width:10;height:20" coordorigin="7723,4316" coordsize="10,20">
              <v:shape style="position:absolute;left:7723;top:4316;width:10;height:20" coordorigin="7723,4316" coordsize="10,20" path="m7723,4335l7732,4335,7732,4316,7723,4316,7723,4335xe" filled="true" fillcolor="#000000" stroked="false">
                <v:path arrowok="t"/>
                <v:fill type="solid"/>
              </v:shape>
            </v:group>
            <v:group style="position:absolute;left:7723;top:4335;width:10;height:20" coordorigin="7723,4335" coordsize="10,20">
              <v:shape style="position:absolute;left:7723;top:4335;width:10;height:20" coordorigin="7723,4335" coordsize="10,20" path="m7723,4354l7732,4354,7732,4335,7723,4335,7723,4354xe" filled="true" fillcolor="#000000" stroked="false">
                <v:path arrowok="t"/>
                <v:fill type="solid"/>
              </v:shape>
            </v:group>
            <v:group style="position:absolute;left:7723;top:4354;width:10;height:20" coordorigin="7723,4354" coordsize="10,20">
              <v:shape style="position:absolute;left:7723;top:4354;width:10;height:20" coordorigin="7723,4354" coordsize="10,20" path="m7723,4373l7732,4373,7732,4354,7723,4354,7723,4373xe" filled="true" fillcolor="#000000" stroked="false">
                <v:path arrowok="t"/>
                <v:fill type="solid"/>
              </v:shape>
            </v:group>
            <v:group style="position:absolute;left:7723;top:4373;width:10;height:20" coordorigin="7723,4373" coordsize="10,20">
              <v:shape style="position:absolute;left:7723;top:4373;width:10;height:20" coordorigin="7723,4373" coordsize="10,20" path="m7723,4392l7732,4392,7732,4373,7723,4373,7723,4392xe" filled="true" fillcolor="#000000" stroked="false">
                <v:path arrowok="t"/>
                <v:fill type="solid"/>
              </v:shape>
            </v:group>
            <v:group style="position:absolute;left:7723;top:4392;width:10;height:20" coordorigin="7723,4392" coordsize="10,20">
              <v:shape style="position:absolute;left:7723;top:4392;width:10;height:20" coordorigin="7723,4392" coordsize="10,20" path="m7723,4412l7732,4412,7732,4392,7723,4392,7723,4412xe" filled="true" fillcolor="#000000" stroked="false">
                <v:path arrowok="t"/>
                <v:fill type="solid"/>
              </v:shape>
            </v:group>
            <v:group style="position:absolute;left:7723;top:4412;width:10;height:20" coordorigin="7723,4412" coordsize="10,20">
              <v:shape style="position:absolute;left:7723;top:4412;width:10;height:20" coordorigin="7723,4412" coordsize="10,20" path="m7723,4431l7732,4431,7732,4412,7723,4412,7723,4431xe" filled="true" fillcolor="#000000" stroked="false">
                <v:path arrowok="t"/>
                <v:fill type="solid"/>
              </v:shape>
            </v:group>
            <v:group style="position:absolute;left:7723;top:4431;width:10;height:20" coordorigin="7723,4431" coordsize="10,20">
              <v:shape style="position:absolute;left:7723;top:4431;width:10;height:20" coordorigin="7723,4431" coordsize="10,20" path="m7723,4450l7732,4450,7732,4431,7723,4431,7723,4450xe" filled="true" fillcolor="#000000" stroked="false">
                <v:path arrowok="t"/>
                <v:fill type="solid"/>
              </v:shape>
            </v:group>
            <v:group style="position:absolute;left:7723;top:4450;width:10;height:20" coordorigin="7723,4450" coordsize="10,20">
              <v:shape style="position:absolute;left:7723;top:4450;width:10;height:20" coordorigin="7723,4450" coordsize="10,20" path="m7723,4469l7732,4469,7732,4450,7723,4450,7723,4469xe" filled="true" fillcolor="#000000" stroked="false">
                <v:path arrowok="t"/>
                <v:fill type="solid"/>
              </v:shape>
            </v:group>
            <v:group style="position:absolute;left:7723;top:4469;width:10;height:20" coordorigin="7723,4469" coordsize="10,20">
              <v:shape style="position:absolute;left:7723;top:4469;width:10;height:20" coordorigin="7723,4469" coordsize="10,20" path="m7723,4488l7732,4488,7732,4469,7723,4469,7723,4488xe" filled="true" fillcolor="#000000" stroked="false">
                <v:path arrowok="t"/>
                <v:fill type="solid"/>
              </v:shape>
            </v:group>
            <v:group style="position:absolute;left:7723;top:4488;width:10;height:20" coordorigin="7723,4488" coordsize="10,20">
              <v:shape style="position:absolute;left:7723;top:4488;width:10;height:20" coordorigin="7723,4488" coordsize="10,20" path="m7723,4508l7732,4508,7732,4488,7723,4488,7723,4508xe" filled="true" fillcolor="#000000" stroked="false">
                <v:path arrowok="t"/>
                <v:fill type="solid"/>
              </v:shape>
            </v:group>
            <v:group style="position:absolute;left:7723;top:4508;width:10;height:20" coordorigin="7723,4508" coordsize="10,20">
              <v:shape style="position:absolute;left:7723;top:4508;width:10;height:20" coordorigin="7723,4508" coordsize="10,20" path="m7723,4527l7732,4527,7732,4508,7723,4508,7723,4527xe" filled="true" fillcolor="#000000" stroked="false">
                <v:path arrowok="t"/>
                <v:fill type="solid"/>
              </v:shape>
            </v:group>
            <v:group style="position:absolute;left:7723;top:4527;width:10;height:20" coordorigin="7723,4527" coordsize="10,20">
              <v:shape style="position:absolute;left:7723;top:4527;width:10;height:20" coordorigin="7723,4527" coordsize="10,20" path="m7723,4546l7732,4546,7732,4527,7723,4527,7723,4546xe" filled="true" fillcolor="#000000" stroked="false">
                <v:path arrowok="t"/>
                <v:fill type="solid"/>
              </v:shape>
            </v:group>
            <v:group style="position:absolute;left:7723;top:4546;width:10;height:20" coordorigin="7723,4546" coordsize="10,20">
              <v:shape style="position:absolute;left:7723;top:4546;width:10;height:20" coordorigin="7723,4546" coordsize="10,20" path="m7723,4565l7732,4565,7732,4546,7723,4546,7723,4565xe" filled="true" fillcolor="#000000" stroked="false">
                <v:path arrowok="t"/>
                <v:fill type="solid"/>
              </v:shape>
            </v:group>
            <v:group style="position:absolute;left:7723;top:4565;width:10;height:20" coordorigin="7723,4565" coordsize="10,20">
              <v:shape style="position:absolute;left:7723;top:4565;width:10;height:20" coordorigin="7723,4565" coordsize="10,20" path="m7723,4584l7732,4584,7732,4565,7723,4565,7723,4584xe" filled="true" fillcolor="#000000" stroked="false">
                <v:path arrowok="t"/>
                <v:fill type="solid"/>
              </v:shape>
            </v:group>
            <v:group style="position:absolute;left:7723;top:4584;width:10;height:20" coordorigin="7723,4584" coordsize="10,20">
              <v:shape style="position:absolute;left:7723;top:4584;width:10;height:20" coordorigin="7723,4584" coordsize="10,20" path="m7723,4604l7732,4604,7732,4584,7723,4584,7723,4604xe" filled="true" fillcolor="#000000" stroked="false">
                <v:path arrowok="t"/>
                <v:fill type="solid"/>
              </v:shape>
            </v:group>
            <v:group style="position:absolute;left:7723;top:4606;width:10;height:2" coordorigin="7723,4606" coordsize="10,2">
              <v:shape style="position:absolute;left:7723;top:4606;width:10;height:2" coordorigin="7723,4606" coordsize="10,0" path="m7723,4606l7732,4606e" filled="false" stroked="true" strokeweight=".240021pt" strokecolor="#000000">
                <v:path arrowok="t"/>
              </v:shape>
            </v:group>
            <v:group style="position:absolute;left:7723;top:4623;width:30;height:2" coordorigin="7723,4623" coordsize="30,2">
              <v:shape style="position:absolute;left:7723;top:4623;width:30;height:2" coordorigin="7723,4623" coordsize="30,0" path="m7723,4623l7753,4623e" filled="false" stroked="true" strokeweight="1.5pt" strokecolor="#000000">
                <v:path arrowok="t"/>
              </v:shape>
            </v:group>
            <v:group style="position:absolute;left:7753;top:4623;width:1131;height:2" coordorigin="7753,4623" coordsize="1131,2">
              <v:shape style="position:absolute;left:7753;top:4623;width:1131;height:2" coordorigin="7753,4623" coordsize="1131,0" path="m7753,4623l8883,4623e" filled="false" stroked="true" strokeweight="1.5pt" strokecolor="#000000">
                <v:path arrowok="t"/>
              </v:shape>
            </v:group>
            <v:group style="position:absolute;left:8883;top:4239;width:10;height:20" coordorigin="8883,4239" coordsize="10,20">
              <v:shape style="position:absolute;left:8883;top:4239;width:10;height:20" coordorigin="8883,4239" coordsize="10,20" path="m8883,4258l8893,4258,8893,4239,8883,4239,8883,4258xe" filled="true" fillcolor="#000000" stroked="false">
                <v:path arrowok="t"/>
                <v:fill type="solid"/>
              </v:shape>
            </v:group>
            <v:group style="position:absolute;left:8883;top:4258;width:10;height:20" coordorigin="8883,4258" coordsize="10,20">
              <v:shape style="position:absolute;left:8883;top:4258;width:10;height:20" coordorigin="8883,4258" coordsize="10,20" path="m8883,4277l8893,4277,8893,4258,8883,4258,8883,4277xe" filled="true" fillcolor="#000000" stroked="false">
                <v:path arrowok="t"/>
                <v:fill type="solid"/>
              </v:shape>
            </v:group>
            <v:group style="position:absolute;left:8883;top:4277;width:10;height:20" coordorigin="8883,4277" coordsize="10,20">
              <v:shape style="position:absolute;left:8883;top:4277;width:10;height:20" coordorigin="8883,4277" coordsize="10,20" path="m8883,4296l8893,4296,8893,4277,8883,4277,8883,4296xe" filled="true" fillcolor="#000000" stroked="false">
                <v:path arrowok="t"/>
                <v:fill type="solid"/>
              </v:shape>
            </v:group>
            <v:group style="position:absolute;left:8883;top:4296;width:10;height:20" coordorigin="8883,4296" coordsize="10,20">
              <v:shape style="position:absolute;left:8883;top:4296;width:10;height:20" coordorigin="8883,4296" coordsize="10,20" path="m8883,4316l8893,4316,8893,4296,8883,4296,8883,4316xe" filled="true" fillcolor="#000000" stroked="false">
                <v:path arrowok="t"/>
                <v:fill type="solid"/>
              </v:shape>
            </v:group>
            <v:group style="position:absolute;left:8883;top:4316;width:10;height:20" coordorigin="8883,4316" coordsize="10,20">
              <v:shape style="position:absolute;left:8883;top:4316;width:10;height:20" coordorigin="8883,4316" coordsize="10,20" path="m8883,4335l8893,4335,8893,4316,8883,4316,8883,4335xe" filled="true" fillcolor="#000000" stroked="false">
                <v:path arrowok="t"/>
                <v:fill type="solid"/>
              </v:shape>
            </v:group>
            <v:group style="position:absolute;left:8883;top:4335;width:10;height:20" coordorigin="8883,4335" coordsize="10,20">
              <v:shape style="position:absolute;left:8883;top:4335;width:10;height:20" coordorigin="8883,4335" coordsize="10,20" path="m8883,4354l8893,4354,8893,4335,8883,4335,8883,4354xe" filled="true" fillcolor="#000000" stroked="false">
                <v:path arrowok="t"/>
                <v:fill type="solid"/>
              </v:shape>
            </v:group>
            <v:group style="position:absolute;left:8883;top:4354;width:10;height:20" coordorigin="8883,4354" coordsize="10,20">
              <v:shape style="position:absolute;left:8883;top:4354;width:10;height:20" coordorigin="8883,4354" coordsize="10,20" path="m8883,4373l8893,4373,8893,4354,8883,4354,8883,4373xe" filled="true" fillcolor="#000000" stroked="false">
                <v:path arrowok="t"/>
                <v:fill type="solid"/>
              </v:shape>
            </v:group>
            <v:group style="position:absolute;left:8883;top:4373;width:10;height:20" coordorigin="8883,4373" coordsize="10,20">
              <v:shape style="position:absolute;left:8883;top:4373;width:10;height:20" coordorigin="8883,4373" coordsize="10,20" path="m8883,4392l8893,4392,8893,4373,8883,4373,8883,4392xe" filled="true" fillcolor="#000000" stroked="false">
                <v:path arrowok="t"/>
                <v:fill type="solid"/>
              </v:shape>
            </v:group>
            <v:group style="position:absolute;left:8883;top:4392;width:10;height:20" coordorigin="8883,4392" coordsize="10,20">
              <v:shape style="position:absolute;left:8883;top:4392;width:10;height:20" coordorigin="8883,4392" coordsize="10,20" path="m8883,4412l8893,4412,8893,4392,8883,4392,8883,4412xe" filled="true" fillcolor="#000000" stroked="false">
                <v:path arrowok="t"/>
                <v:fill type="solid"/>
              </v:shape>
            </v:group>
            <v:group style="position:absolute;left:8883;top:4412;width:10;height:20" coordorigin="8883,4412" coordsize="10,20">
              <v:shape style="position:absolute;left:8883;top:4412;width:10;height:20" coordorigin="8883,4412" coordsize="10,20" path="m8883,4431l8893,4431,8893,4412,8883,4412,8883,4431xe" filled="true" fillcolor="#000000" stroked="false">
                <v:path arrowok="t"/>
                <v:fill type="solid"/>
              </v:shape>
            </v:group>
            <v:group style="position:absolute;left:8883;top:4431;width:10;height:20" coordorigin="8883,4431" coordsize="10,20">
              <v:shape style="position:absolute;left:8883;top:4431;width:10;height:20" coordorigin="8883,4431" coordsize="10,20" path="m8883,4450l8893,4450,8893,4431,8883,4431,8883,4450xe" filled="true" fillcolor="#000000" stroked="false">
                <v:path arrowok="t"/>
                <v:fill type="solid"/>
              </v:shape>
            </v:group>
            <v:group style="position:absolute;left:8883;top:4450;width:10;height:20" coordorigin="8883,4450" coordsize="10,20">
              <v:shape style="position:absolute;left:8883;top:4450;width:10;height:20" coordorigin="8883,4450" coordsize="10,20" path="m8883,4469l8893,4469,8893,4450,8883,4450,8883,4469xe" filled="true" fillcolor="#000000" stroked="false">
                <v:path arrowok="t"/>
                <v:fill type="solid"/>
              </v:shape>
            </v:group>
            <v:group style="position:absolute;left:8883;top:4469;width:10;height:20" coordorigin="8883,4469" coordsize="10,20">
              <v:shape style="position:absolute;left:8883;top:4469;width:10;height:20" coordorigin="8883,4469" coordsize="10,20" path="m8883,4488l8893,4488,8893,4469,8883,4469,8883,4488xe" filled="true" fillcolor="#000000" stroked="false">
                <v:path arrowok="t"/>
                <v:fill type="solid"/>
              </v:shape>
            </v:group>
            <v:group style="position:absolute;left:8883;top:4488;width:10;height:20" coordorigin="8883,4488" coordsize="10,20">
              <v:shape style="position:absolute;left:8883;top:4488;width:10;height:20" coordorigin="8883,4488" coordsize="10,20" path="m8883,4508l8893,4508,8893,4488,8883,4488,8883,4508xe" filled="true" fillcolor="#000000" stroked="false">
                <v:path arrowok="t"/>
                <v:fill type="solid"/>
              </v:shape>
            </v:group>
            <v:group style="position:absolute;left:8883;top:4508;width:10;height:20" coordorigin="8883,4508" coordsize="10,20">
              <v:shape style="position:absolute;left:8883;top:4508;width:10;height:20" coordorigin="8883,4508" coordsize="10,20" path="m8883,4527l8893,4527,8893,4508,8883,4508,8883,4527xe" filled="true" fillcolor="#000000" stroked="false">
                <v:path arrowok="t"/>
                <v:fill type="solid"/>
              </v:shape>
            </v:group>
            <v:group style="position:absolute;left:8883;top:4527;width:10;height:20" coordorigin="8883,4527" coordsize="10,20">
              <v:shape style="position:absolute;left:8883;top:4527;width:10;height:20" coordorigin="8883,4527" coordsize="10,20" path="m8883,4546l8893,4546,8893,4527,8883,4527,8883,4546xe" filled="true" fillcolor="#000000" stroked="false">
                <v:path arrowok="t"/>
                <v:fill type="solid"/>
              </v:shape>
            </v:group>
            <v:group style="position:absolute;left:8883;top:4546;width:10;height:20" coordorigin="8883,4546" coordsize="10,20">
              <v:shape style="position:absolute;left:8883;top:4546;width:10;height:20" coordorigin="8883,4546" coordsize="10,20" path="m8883,4565l8893,4565,8893,4546,8883,4546,8883,4565xe" filled="true" fillcolor="#000000" stroked="false">
                <v:path arrowok="t"/>
                <v:fill type="solid"/>
              </v:shape>
            </v:group>
            <v:group style="position:absolute;left:8883;top:4565;width:10;height:20" coordorigin="8883,4565" coordsize="10,20">
              <v:shape style="position:absolute;left:8883;top:4565;width:10;height:20" coordorigin="8883,4565" coordsize="10,20" path="m8883,4584l8893,4584,8893,4565,8883,4565,8883,4584xe" filled="true" fillcolor="#000000" stroked="false">
                <v:path arrowok="t"/>
                <v:fill type="solid"/>
              </v:shape>
            </v:group>
            <v:group style="position:absolute;left:8883;top:4584;width:10;height:20" coordorigin="8883,4584" coordsize="10,20">
              <v:shape style="position:absolute;left:8883;top:4584;width:10;height:20" coordorigin="8883,4584" coordsize="10,20" path="m8883,4604l8893,4604,8893,4584,8883,4584,8883,4604xe" filled="true" fillcolor="#000000" stroked="false">
                <v:path arrowok="t"/>
                <v:fill type="solid"/>
              </v:shape>
            </v:group>
            <v:group style="position:absolute;left:8883;top:4606;width:10;height:2" coordorigin="8883,4606" coordsize="10,2">
              <v:shape style="position:absolute;left:8883;top:4606;width:10;height:2" coordorigin="8883,4606" coordsize="10,0" path="m8883,4606l8893,4606e" filled="false" stroked="true" strokeweight=".240021pt" strokecolor="#000000">
                <v:path arrowok="t"/>
              </v:shape>
            </v:group>
            <v:group style="position:absolute;left:8883;top:4623;width:30;height:2" coordorigin="8883,4623" coordsize="30,2">
              <v:shape style="position:absolute;left:8883;top:4623;width:30;height:2" coordorigin="8883,4623" coordsize="30,0" path="m8883,4623l8913,4623e" filled="false" stroked="true" strokeweight="1.5pt" strokecolor="#000000">
                <v:path arrowok="t"/>
              </v:shape>
            </v:group>
            <v:group style="position:absolute;left:8913;top:4623;width:1227;height:2" coordorigin="8913,4623" coordsize="1227,2">
              <v:shape style="position:absolute;left:8913;top:4623;width:1227;height:2" coordorigin="8913,4623" coordsize="1227,0" path="m8913,4623l10140,4623e" filled="false" stroked="true" strokeweight="1.5pt" strokecolor="#000000">
                <v:path arrowok="t"/>
              </v:shape>
              <v:shape style="position:absolute;left:4283;top:54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7947;top:54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2099;top:73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077;top:9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284;top:9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跌价准备</w:t>
                      </w:r>
                    </w:p>
                  </w:txbxContent>
                </v:textbox>
                <w10:wrap type="none"/>
              </v:shape>
              <v:shape style="position:absolute;left:5489;top:9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6741;top:9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7947;top:9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跌价准备</w:t>
                      </w:r>
                    </w:p>
                  </w:txbxContent>
                </v:textbox>
                <w10:wrap type="none"/>
              </v:shape>
              <v:shape style="position:absolute;left:9153;top:9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1854;top:130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原材料</w:t>
                      </w:r>
                    </w:p>
                  </w:txbxContent>
                </v:textbox>
                <w10:wrap type="none"/>
              </v:shape>
              <v:shape style="position:absolute;left:2921;top:1320;width:7111;height:180" type="#_x0000_t202" filled="false" stroked="false">
                <v:textbox inset="0,0,0,0">
                  <w:txbxContent>
                    <w:p>
                      <w:pPr>
                        <w:tabs>
                          <w:tab w:pos="1251" w:val="left" w:leader="none"/>
                          <w:tab w:pos="2417" w:val="left" w:leader="none"/>
                          <w:tab w:pos="3663" w:val="left" w:leader="none"/>
                          <w:tab w:pos="4914" w:val="left" w:leader="none"/>
                          <w:tab w:pos="6165"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14,138,720.72</w:t>
                        <w:tab/>
                        <w:t>2,678,282.28</w:t>
                        <w:tab/>
                        <w:t>11,460,438.44</w:t>
                        <w:tab/>
                        <w:t>10,587,185.06</w:t>
                        <w:tab/>
                        <w:t>1,739,763.33</w:t>
                        <w:tab/>
                        <w:t>8,847,421.73</w:t>
                      </w:r>
                    </w:p>
                  </w:txbxContent>
                </v:textbox>
                <w10:wrap type="none"/>
              </v:shape>
              <v:shape style="position:absolute;left:1854;top:3982;width:605;height:53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物资</w:t>
                      </w:r>
                    </w:p>
                    <w:p>
                      <w:pPr>
                        <w:spacing w:before="119"/>
                        <w:ind w:left="244"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3146;top:3881;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893,184.22</w:t>
                      </w:r>
                    </w:p>
                  </w:txbxContent>
                </v:textbox>
                <w10:wrap type="none"/>
              </v:shape>
              <v:shape style="position:absolute;left:4937;top:3881;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558;top:3881;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893,184.22</w:t>
                      </w:r>
                    </w:p>
                  </w:txbxContent>
                </v:textbox>
                <w10:wrap type="none"/>
              </v:shape>
              <v:shape style="position:absolute;left:7440;top:3881;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600;top:3881;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9852;top:3881;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2921;top:4356;width:7111;height:180" type="#_x0000_t202" filled="false" stroked="false">
                <v:textbox inset="0,0,0,0">
                  <w:txbxContent>
                    <w:p>
                      <w:pPr>
                        <w:tabs>
                          <w:tab w:pos="1251" w:val="left" w:leader="none"/>
                          <w:tab w:pos="2411" w:val="left" w:leader="none"/>
                          <w:tab w:pos="3663" w:val="left" w:leader="none"/>
                          <w:tab w:pos="4914" w:val="left" w:leader="none"/>
                          <w:tab w:pos="6075"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39,956,536.15</w:t>
                        <w:tab/>
                        <w:t>5,172,727.37</w:t>
                        <w:tab/>
                        <w:t>34,783,808.78</w:t>
                        <w:tab/>
                        <w:t>25,349,774.35</w:t>
                        <w:tab/>
                        <w:t>3,650,394.52</w:t>
                        <w:tab/>
                        <w:t>21,699,379.83</w:t>
                      </w:r>
                    </w:p>
                  </w:txbxContent>
                </v:textbox>
                <w10:wrap type="none"/>
              </v:shape>
            </v:group>
            <w10:wrap type="none"/>
          </v:group>
        </w:pict>
      </w:r>
      <w:bookmarkStart w:name="1、 存货分类" w:id="284"/>
      <w:bookmarkEnd w:id="284"/>
      <w:r>
        <w:rPr>
          <w:b w:val="0"/>
          <w:bCs w:val="0"/>
        </w:rPr>
      </w:r>
      <w:r>
        <w:rPr>
          <w:rFonts w:ascii="Times New Roman" w:hAnsi="Times New Roman" w:cs="Times New Roman" w:eastAsia="Times New Roman" w:hint="default"/>
          <w:w w:val="95"/>
        </w:rPr>
        <w:t>1</w:t>
      </w:r>
      <w:r>
        <w:rPr>
          <w:w w:val="95"/>
        </w:rPr>
        <w:t>、</w:t>
        <w:tab/>
      </w:r>
      <w:r>
        <w:rPr>
          <w:spacing w:val="1"/>
        </w:rPr>
        <w:t>存货分类</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0"/>
          <w:szCs w:val="10"/>
        </w:rPr>
      </w:pPr>
    </w:p>
    <w:tbl>
      <w:tblPr>
        <w:tblW w:w="0" w:type="auto"/>
        <w:jc w:val="left"/>
        <w:tblInd w:w="1818" w:type="dxa"/>
        <w:tblLayout w:type="fixed"/>
        <w:tblCellMar>
          <w:top w:w="0" w:type="dxa"/>
          <w:left w:w="0" w:type="dxa"/>
          <w:bottom w:w="0" w:type="dxa"/>
          <w:right w:w="0" w:type="dxa"/>
        </w:tblCellMar>
        <w:tblLook w:val="01E0"/>
      </w:tblPr>
      <w:tblGrid>
        <w:gridCol w:w="994"/>
        <w:gridCol w:w="1319"/>
        <w:gridCol w:w="1139"/>
        <w:gridCol w:w="1251"/>
        <w:gridCol w:w="1588"/>
        <w:gridCol w:w="824"/>
        <w:gridCol w:w="1134"/>
      </w:tblGrid>
      <w:tr>
        <w:trPr>
          <w:trHeight w:val="382" w:hRule="exact"/>
        </w:trPr>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73"/>
              <w:jc w:val="right"/>
              <w:rPr>
                <w:rFonts w:ascii="Times New Roman" w:hAnsi="Times New Roman" w:cs="Times New Roman" w:eastAsia="Times New Roman" w:hint="default"/>
                <w:sz w:val="18"/>
                <w:szCs w:val="18"/>
              </w:rPr>
            </w:pPr>
            <w:r>
              <w:rPr>
                <w:rFonts w:ascii="Times New Roman"/>
                <w:spacing w:val="-1"/>
                <w:sz w:val="18"/>
              </w:rPr>
              <w:t>19,793,477.75</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0"/>
              <w:jc w:val="right"/>
              <w:rPr>
                <w:rFonts w:ascii="Times New Roman" w:hAnsi="Times New Roman" w:cs="Times New Roman" w:eastAsia="Times New Roman" w:hint="default"/>
                <w:sz w:val="18"/>
                <w:szCs w:val="18"/>
              </w:rPr>
            </w:pPr>
            <w:r>
              <w:rPr>
                <w:rFonts w:ascii="Times New Roman"/>
                <w:spacing w:val="-1"/>
                <w:sz w:val="18"/>
              </w:rPr>
              <w:t>2,280,222.43</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1"/>
              <w:jc w:val="right"/>
              <w:rPr>
                <w:rFonts w:ascii="Times New Roman" w:hAnsi="Times New Roman" w:cs="Times New Roman" w:eastAsia="Times New Roman" w:hint="default"/>
                <w:sz w:val="18"/>
                <w:szCs w:val="18"/>
              </w:rPr>
            </w:pPr>
            <w:r>
              <w:rPr>
                <w:rFonts w:ascii="Times New Roman"/>
                <w:spacing w:val="-1"/>
                <w:sz w:val="18"/>
              </w:rPr>
              <w:t>17,513,255.32</w:t>
            </w:r>
          </w:p>
        </w:tc>
        <w:tc>
          <w:tcPr>
            <w:tcW w:w="2412" w:type="dxa"/>
            <w:gridSpan w:val="2"/>
            <w:tcBorders>
              <w:top w:val="nil" w:sz="6" w:space="0" w:color="auto"/>
              <w:left w:val="nil" w:sz="6" w:space="0" w:color="auto"/>
              <w:bottom w:val="nil" w:sz="6" w:space="0" w:color="auto"/>
              <w:right w:val="nil" w:sz="6" w:space="0" w:color="auto"/>
            </w:tcBorders>
          </w:tcPr>
          <w:p>
            <w:pPr>
              <w:pStyle w:val="TableParagraph"/>
              <w:tabs>
                <w:tab w:pos="1313" w:val="left" w:leader="none"/>
              </w:tabs>
              <w:spacing w:line="240" w:lineRule="auto" w:before="96"/>
              <w:ind w:left="153" w:right="0"/>
              <w:jc w:val="left"/>
              <w:rPr>
                <w:rFonts w:ascii="Times New Roman" w:hAnsi="Times New Roman" w:cs="Times New Roman" w:eastAsia="Times New Roman" w:hint="default"/>
                <w:sz w:val="18"/>
                <w:szCs w:val="18"/>
              </w:rPr>
            </w:pPr>
            <w:r>
              <w:rPr>
                <w:rFonts w:ascii="Times New Roman"/>
                <w:spacing w:val="-1"/>
                <w:sz w:val="18"/>
              </w:rPr>
              <w:t>9,937,155.94</w:t>
              <w:tab/>
              <w:t>1,910,631.19</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Times New Roman" w:hAnsi="Times New Roman" w:cs="Times New Roman" w:eastAsia="Times New Roman" w:hint="default"/>
                <w:sz w:val="18"/>
                <w:szCs w:val="18"/>
              </w:rPr>
            </w:pPr>
            <w:r>
              <w:rPr>
                <w:rFonts w:ascii="Times New Roman"/>
                <w:spacing w:val="-1"/>
                <w:sz w:val="18"/>
              </w:rPr>
              <w:t>8,026,524.75</w:t>
            </w:r>
          </w:p>
        </w:tc>
      </w:tr>
      <w:tr>
        <w:trPr>
          <w:trHeight w:val="313" w:hRule="exact"/>
        </w:trPr>
        <w:tc>
          <w:tcPr>
            <w:tcW w:w="994"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35" w:right="0"/>
              <w:jc w:val="left"/>
              <w:rPr>
                <w:rFonts w:ascii="宋体" w:hAnsi="宋体" w:cs="宋体" w:eastAsia="宋体" w:hint="default"/>
                <w:sz w:val="18"/>
                <w:szCs w:val="18"/>
              </w:rPr>
            </w:pPr>
            <w:r>
              <w:rPr>
                <w:rFonts w:ascii="宋体" w:hAnsi="宋体" w:cs="宋体" w:eastAsia="宋体" w:hint="default"/>
                <w:spacing w:val="32"/>
                <w:sz w:val="18"/>
                <w:szCs w:val="18"/>
              </w:rPr>
              <w:t>低值易耗</w:t>
            </w:r>
            <w:r>
              <w:rPr>
                <w:rFonts w:ascii="宋体" w:hAnsi="宋体" w:cs="宋体" w:eastAsia="宋体" w:hint="default"/>
                <w:spacing w:val="-47"/>
                <w:sz w:val="18"/>
                <w:szCs w:val="18"/>
              </w:rPr>
              <w:t> </w:t>
            </w:r>
            <w:r>
              <w:rPr>
                <w:rFonts w:ascii="宋体" w:hAnsi="宋体" w:cs="宋体" w:eastAsia="宋体" w:hint="default"/>
                <w:sz w:val="18"/>
                <w:szCs w:val="18"/>
              </w:rPr>
            </w:r>
          </w:p>
        </w:tc>
        <w:tc>
          <w:tcPr>
            <w:tcW w:w="1319"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165" w:lineRule="exact"/>
              <w:ind w:right="173"/>
              <w:jc w:val="right"/>
              <w:rPr>
                <w:rFonts w:ascii="Times New Roman" w:hAnsi="Times New Roman" w:cs="Times New Roman" w:eastAsia="Times New Roman" w:hint="default"/>
                <w:sz w:val="18"/>
                <w:szCs w:val="18"/>
              </w:rPr>
            </w:pPr>
            <w:r>
              <w:rPr>
                <w:rFonts w:ascii="Times New Roman"/>
                <w:sz w:val="18"/>
              </w:rPr>
              <w:t>371,885.88</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165" w:lineRule="exact"/>
              <w:ind w:right="151"/>
              <w:jc w:val="right"/>
              <w:rPr>
                <w:rFonts w:ascii="Times New Roman" w:hAnsi="Times New Roman" w:cs="Times New Roman" w:eastAsia="Times New Roman" w:hint="default"/>
                <w:sz w:val="18"/>
                <w:szCs w:val="18"/>
              </w:rPr>
            </w:pPr>
            <w:r>
              <w:rPr>
                <w:rFonts w:ascii="Times New Roman"/>
                <w:sz w:val="18"/>
              </w:rPr>
              <w:t>---</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165" w:lineRule="exact"/>
              <w:ind w:right="151"/>
              <w:jc w:val="right"/>
              <w:rPr>
                <w:rFonts w:ascii="Times New Roman" w:hAnsi="Times New Roman" w:cs="Times New Roman" w:eastAsia="Times New Roman" w:hint="default"/>
                <w:sz w:val="18"/>
                <w:szCs w:val="18"/>
              </w:rPr>
            </w:pPr>
            <w:r>
              <w:rPr>
                <w:rFonts w:ascii="Times New Roman"/>
                <w:sz w:val="18"/>
              </w:rPr>
              <w:t>371,885.88</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165" w:lineRule="exact"/>
              <w:ind w:right="488"/>
              <w:jc w:val="right"/>
              <w:rPr>
                <w:rFonts w:ascii="Times New Roman" w:hAnsi="Times New Roman" w:cs="Times New Roman" w:eastAsia="Times New Roman" w:hint="default"/>
                <w:sz w:val="18"/>
                <w:szCs w:val="18"/>
              </w:rPr>
            </w:pPr>
            <w:r>
              <w:rPr>
                <w:rFonts w:ascii="Times New Roman"/>
                <w:sz w:val="18"/>
              </w:rPr>
              <w:t>621,213.30</w:t>
            </w:r>
          </w:p>
        </w:tc>
        <w:tc>
          <w:tcPr>
            <w:tcW w:w="82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165" w:lineRule="exact"/>
              <w:ind w:right="151"/>
              <w:jc w:val="right"/>
              <w:rPr>
                <w:rFonts w:ascii="Times New Roman" w:hAnsi="Times New Roman" w:cs="Times New Roman" w:eastAsia="Times New Roman" w:hint="default"/>
                <w:sz w:val="18"/>
                <w:szCs w:val="18"/>
              </w:rPr>
            </w:pPr>
            <w:r>
              <w:rPr>
                <w:rFonts w:ascii="Times New Roman"/>
                <w:sz w:val="18"/>
              </w:rPr>
              <w:t>---</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165" w:lineRule="exact"/>
              <w:ind w:right="33"/>
              <w:jc w:val="right"/>
              <w:rPr>
                <w:rFonts w:ascii="Times New Roman" w:hAnsi="Times New Roman" w:cs="Times New Roman" w:eastAsia="Times New Roman" w:hint="default"/>
                <w:sz w:val="18"/>
                <w:szCs w:val="18"/>
              </w:rPr>
            </w:pPr>
            <w:r>
              <w:rPr>
                <w:rFonts w:ascii="Times New Roman"/>
                <w:sz w:val="18"/>
              </w:rPr>
              <w:t>621,213.30</w:t>
            </w:r>
          </w:p>
        </w:tc>
      </w:tr>
      <w:tr>
        <w:trPr>
          <w:trHeight w:val="180" w:hRule="exact"/>
        </w:trPr>
        <w:tc>
          <w:tcPr>
            <w:tcW w:w="994" w:type="dxa"/>
            <w:tcBorders>
              <w:top w:val="nil" w:sz="6" w:space="0" w:color="auto"/>
              <w:left w:val="nil" w:sz="6" w:space="0" w:color="auto"/>
              <w:bottom w:val="nil" w:sz="6" w:space="0" w:color="auto"/>
              <w:right w:val="single" w:sz="4" w:space="0" w:color="000000"/>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品</w:t>
            </w:r>
          </w:p>
        </w:tc>
        <w:tc>
          <w:tcPr>
            <w:tcW w:w="1319" w:type="dxa"/>
            <w:tcBorders>
              <w:top w:val="nil" w:sz="6" w:space="0" w:color="auto"/>
              <w:left w:val="single" w:sz="4" w:space="0" w:color="000000"/>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c>
          <w:tcPr>
            <w:tcW w:w="1251" w:type="dxa"/>
            <w:tcBorders>
              <w:top w:val="nil" w:sz="6" w:space="0" w:color="auto"/>
              <w:left w:val="nil" w:sz="6" w:space="0" w:color="auto"/>
              <w:bottom w:val="nil" w:sz="6" w:space="0" w:color="auto"/>
              <w:right w:val="nil" w:sz="6" w:space="0" w:color="auto"/>
            </w:tcBorders>
          </w:tcPr>
          <w:p>
            <w:pPr/>
          </w:p>
        </w:tc>
        <w:tc>
          <w:tcPr>
            <w:tcW w:w="1588" w:type="dxa"/>
            <w:tcBorders>
              <w:top w:val="nil" w:sz="6" w:space="0" w:color="auto"/>
              <w:left w:val="nil" w:sz="6" w:space="0" w:color="auto"/>
              <w:bottom w:val="nil" w:sz="6" w:space="0" w:color="auto"/>
              <w:right w:val="nil" w:sz="6" w:space="0" w:color="auto"/>
            </w:tcBorders>
          </w:tcPr>
          <w:p>
            <w:pPr/>
          </w:p>
        </w:tc>
        <w:tc>
          <w:tcPr>
            <w:tcW w:w="824"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nil" w:sz="6" w:space="0" w:color="auto"/>
            </w:tcBorders>
          </w:tcPr>
          <w:p>
            <w:pPr/>
          </w:p>
        </w:tc>
      </w:tr>
      <w:tr>
        <w:trPr>
          <w:trHeight w:val="77" w:hRule="exact"/>
        </w:trPr>
        <w:tc>
          <w:tcPr>
            <w:tcW w:w="994"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c>
          <w:tcPr>
            <w:tcW w:w="1251" w:type="dxa"/>
            <w:tcBorders>
              <w:top w:val="nil" w:sz="6" w:space="0" w:color="auto"/>
              <w:left w:val="nil" w:sz="6" w:space="0" w:color="auto"/>
              <w:bottom w:val="nil" w:sz="6" w:space="0" w:color="auto"/>
              <w:right w:val="nil" w:sz="6" w:space="0" w:color="auto"/>
            </w:tcBorders>
          </w:tcPr>
          <w:p>
            <w:pPr/>
          </w:p>
        </w:tc>
        <w:tc>
          <w:tcPr>
            <w:tcW w:w="1588" w:type="dxa"/>
            <w:tcBorders>
              <w:top w:val="nil" w:sz="6" w:space="0" w:color="auto"/>
              <w:left w:val="nil" w:sz="6" w:space="0" w:color="auto"/>
              <w:bottom w:val="nil" w:sz="6" w:space="0" w:color="auto"/>
              <w:right w:val="nil" w:sz="6" w:space="0" w:color="auto"/>
            </w:tcBorders>
          </w:tcPr>
          <w:p>
            <w:pPr/>
          </w:p>
        </w:tc>
        <w:tc>
          <w:tcPr>
            <w:tcW w:w="824"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nil" w:sz="6" w:space="0" w:color="auto"/>
            </w:tcBorders>
          </w:tcPr>
          <w:p>
            <w:pPr/>
          </w:p>
        </w:tc>
      </w:tr>
      <w:tr>
        <w:trPr>
          <w:trHeight w:val="297" w:hRule="exact"/>
        </w:trPr>
        <w:tc>
          <w:tcPr>
            <w:tcW w:w="99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包装物</w:t>
            </w:r>
          </w:p>
        </w:tc>
        <w:tc>
          <w:tcPr>
            <w:tcW w:w="131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73"/>
              <w:jc w:val="right"/>
              <w:rPr>
                <w:rFonts w:ascii="Times New Roman" w:hAnsi="Times New Roman" w:cs="Times New Roman" w:eastAsia="Times New Roman" w:hint="default"/>
                <w:sz w:val="18"/>
                <w:szCs w:val="18"/>
              </w:rPr>
            </w:pPr>
            <w:r>
              <w:rPr>
                <w:rFonts w:ascii="Times New Roman"/>
                <w:spacing w:val="-1"/>
                <w:sz w:val="18"/>
              </w:rPr>
              <w:t>1,917,138.47</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50"/>
              <w:jc w:val="right"/>
              <w:rPr>
                <w:rFonts w:ascii="Times New Roman" w:hAnsi="Times New Roman" w:cs="Times New Roman" w:eastAsia="Times New Roman" w:hint="default"/>
                <w:sz w:val="18"/>
                <w:szCs w:val="18"/>
              </w:rPr>
            </w:pPr>
            <w:r>
              <w:rPr>
                <w:rFonts w:ascii="Times New Roman"/>
                <w:sz w:val="18"/>
              </w:rPr>
              <w:t>214,222.66</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51"/>
              <w:jc w:val="right"/>
              <w:rPr>
                <w:rFonts w:ascii="Times New Roman" w:hAnsi="Times New Roman" w:cs="Times New Roman" w:eastAsia="Times New Roman" w:hint="default"/>
                <w:sz w:val="18"/>
                <w:szCs w:val="18"/>
              </w:rPr>
            </w:pPr>
            <w:r>
              <w:rPr>
                <w:rFonts w:ascii="Times New Roman"/>
                <w:spacing w:val="-1"/>
                <w:sz w:val="18"/>
              </w:rPr>
              <w:t>1,702,915.81</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488"/>
              <w:jc w:val="right"/>
              <w:rPr>
                <w:rFonts w:ascii="Times New Roman" w:hAnsi="Times New Roman" w:cs="Times New Roman" w:eastAsia="Times New Roman" w:hint="default"/>
                <w:sz w:val="18"/>
                <w:szCs w:val="18"/>
              </w:rPr>
            </w:pPr>
            <w:r>
              <w:rPr>
                <w:rFonts w:ascii="Times New Roman"/>
                <w:spacing w:val="-1"/>
                <w:sz w:val="18"/>
              </w:rPr>
              <w:t>1,089,632.95</w:t>
            </w:r>
          </w:p>
        </w:tc>
        <w:tc>
          <w:tcPr>
            <w:tcW w:w="824"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51"/>
              <w:jc w:val="right"/>
              <w:rPr>
                <w:rFonts w:ascii="Times New Roman" w:hAnsi="Times New Roman" w:cs="Times New Roman" w:eastAsia="Times New Roman" w:hint="default"/>
                <w:sz w:val="18"/>
                <w:szCs w:val="18"/>
              </w:rPr>
            </w:pPr>
            <w:r>
              <w:rPr>
                <w:rFonts w:ascii="Times New Roman"/>
                <w:sz w:val="18"/>
              </w:rPr>
              <w:t>---</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Times New Roman" w:hAnsi="Times New Roman" w:cs="Times New Roman" w:eastAsia="Times New Roman" w:hint="default"/>
                <w:sz w:val="18"/>
                <w:szCs w:val="18"/>
              </w:rPr>
            </w:pPr>
            <w:r>
              <w:rPr>
                <w:rFonts w:ascii="Times New Roman"/>
                <w:spacing w:val="-1"/>
                <w:sz w:val="18"/>
              </w:rPr>
              <w:t>1,089,632.95</w:t>
            </w:r>
          </w:p>
        </w:tc>
      </w:tr>
      <w:tr>
        <w:trPr>
          <w:trHeight w:val="82" w:hRule="exact"/>
        </w:trPr>
        <w:tc>
          <w:tcPr>
            <w:tcW w:w="994"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c>
          <w:tcPr>
            <w:tcW w:w="1251" w:type="dxa"/>
            <w:tcBorders>
              <w:top w:val="nil" w:sz="6" w:space="0" w:color="auto"/>
              <w:left w:val="nil" w:sz="6" w:space="0" w:color="auto"/>
              <w:bottom w:val="nil" w:sz="6" w:space="0" w:color="auto"/>
              <w:right w:val="nil" w:sz="6" w:space="0" w:color="auto"/>
            </w:tcBorders>
          </w:tcPr>
          <w:p>
            <w:pPr/>
          </w:p>
        </w:tc>
        <w:tc>
          <w:tcPr>
            <w:tcW w:w="1588" w:type="dxa"/>
            <w:tcBorders>
              <w:top w:val="nil" w:sz="6" w:space="0" w:color="auto"/>
              <w:left w:val="nil" w:sz="6" w:space="0" w:color="auto"/>
              <w:bottom w:val="nil" w:sz="6" w:space="0" w:color="auto"/>
              <w:right w:val="nil" w:sz="6" w:space="0" w:color="auto"/>
            </w:tcBorders>
          </w:tcPr>
          <w:p>
            <w:pPr/>
          </w:p>
        </w:tc>
        <w:tc>
          <w:tcPr>
            <w:tcW w:w="824"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nil" w:sz="6" w:space="0" w:color="auto"/>
            </w:tcBorders>
          </w:tcPr>
          <w:p>
            <w:pPr/>
          </w:p>
        </w:tc>
      </w:tr>
      <w:tr>
        <w:trPr>
          <w:trHeight w:val="386" w:hRule="exact"/>
        </w:trPr>
        <w:tc>
          <w:tcPr>
            <w:tcW w:w="99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1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73"/>
              <w:jc w:val="right"/>
              <w:rPr>
                <w:rFonts w:ascii="Times New Roman" w:hAnsi="Times New Roman" w:cs="Times New Roman" w:eastAsia="Times New Roman" w:hint="default"/>
                <w:sz w:val="18"/>
                <w:szCs w:val="18"/>
              </w:rPr>
            </w:pPr>
            <w:r>
              <w:rPr>
                <w:rFonts w:ascii="Times New Roman"/>
                <w:spacing w:val="-1"/>
                <w:sz w:val="18"/>
              </w:rPr>
              <w:t>662,767.11</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51"/>
              <w:jc w:val="right"/>
              <w:rPr>
                <w:rFonts w:ascii="Times New Roman" w:hAnsi="Times New Roman" w:cs="Times New Roman" w:eastAsia="Times New Roman" w:hint="default"/>
                <w:sz w:val="18"/>
                <w:szCs w:val="18"/>
              </w:rPr>
            </w:pPr>
            <w:r>
              <w:rPr>
                <w:rFonts w:ascii="Times New Roman"/>
                <w:sz w:val="18"/>
              </w:rPr>
              <w:t>---</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51"/>
              <w:jc w:val="right"/>
              <w:rPr>
                <w:rFonts w:ascii="Times New Roman" w:hAnsi="Times New Roman" w:cs="Times New Roman" w:eastAsia="Times New Roman" w:hint="default"/>
                <w:sz w:val="18"/>
                <w:szCs w:val="18"/>
              </w:rPr>
            </w:pPr>
            <w:r>
              <w:rPr>
                <w:rFonts w:ascii="Times New Roman"/>
                <w:spacing w:val="-1"/>
                <w:sz w:val="18"/>
              </w:rPr>
              <w:t>662,767.11</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488"/>
              <w:jc w:val="right"/>
              <w:rPr>
                <w:rFonts w:ascii="Times New Roman" w:hAnsi="Times New Roman" w:cs="Times New Roman" w:eastAsia="Times New Roman" w:hint="default"/>
                <w:sz w:val="18"/>
                <w:szCs w:val="18"/>
              </w:rPr>
            </w:pPr>
            <w:r>
              <w:rPr>
                <w:rFonts w:ascii="Times New Roman"/>
                <w:spacing w:val="-1"/>
                <w:sz w:val="18"/>
              </w:rPr>
              <w:t>2,606,028.62</w:t>
            </w:r>
          </w:p>
        </w:tc>
        <w:tc>
          <w:tcPr>
            <w:tcW w:w="824"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51"/>
              <w:jc w:val="right"/>
              <w:rPr>
                <w:rFonts w:ascii="Times New Roman" w:hAnsi="Times New Roman" w:cs="Times New Roman" w:eastAsia="Times New Roman" w:hint="default"/>
                <w:sz w:val="18"/>
                <w:szCs w:val="18"/>
              </w:rPr>
            </w:pPr>
            <w:r>
              <w:rPr>
                <w:rFonts w:ascii="Times New Roman"/>
                <w:sz w:val="18"/>
              </w:rPr>
              <w:t>---</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Times New Roman" w:hAnsi="Times New Roman" w:cs="Times New Roman" w:eastAsia="Times New Roman" w:hint="default"/>
                <w:sz w:val="18"/>
                <w:szCs w:val="18"/>
              </w:rPr>
            </w:pPr>
            <w:r>
              <w:rPr>
                <w:rFonts w:ascii="Times New Roman"/>
                <w:spacing w:val="-1"/>
                <w:sz w:val="18"/>
              </w:rPr>
              <w:t>2,606,028.62</w:t>
            </w:r>
          </w:p>
        </w:tc>
      </w:tr>
      <w:tr>
        <w:trPr>
          <w:trHeight w:val="289" w:hRule="exact"/>
        </w:trPr>
        <w:tc>
          <w:tcPr>
            <w:tcW w:w="994"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35"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19"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73"/>
              <w:jc w:val="right"/>
              <w:rPr>
                <w:rFonts w:ascii="Times New Roman" w:hAnsi="Times New Roman" w:cs="Times New Roman" w:eastAsia="Times New Roman" w:hint="default"/>
                <w:sz w:val="18"/>
                <w:szCs w:val="18"/>
              </w:rPr>
            </w:pPr>
            <w:r>
              <w:rPr>
                <w:rFonts w:ascii="Times New Roman"/>
                <w:spacing w:val="-1"/>
                <w:sz w:val="18"/>
              </w:rPr>
              <w:t>2,179,362.00</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51"/>
              <w:jc w:val="right"/>
              <w:rPr>
                <w:rFonts w:ascii="Times New Roman" w:hAnsi="Times New Roman" w:cs="Times New Roman" w:eastAsia="Times New Roman" w:hint="default"/>
                <w:sz w:val="18"/>
                <w:szCs w:val="18"/>
              </w:rPr>
            </w:pPr>
            <w:r>
              <w:rPr>
                <w:rFonts w:ascii="Times New Roman"/>
                <w:sz w:val="18"/>
              </w:rPr>
              <w:t>---</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51"/>
              <w:jc w:val="right"/>
              <w:rPr>
                <w:rFonts w:ascii="Times New Roman" w:hAnsi="Times New Roman" w:cs="Times New Roman" w:eastAsia="Times New Roman" w:hint="default"/>
                <w:sz w:val="18"/>
                <w:szCs w:val="18"/>
              </w:rPr>
            </w:pPr>
            <w:r>
              <w:rPr>
                <w:rFonts w:ascii="Times New Roman"/>
                <w:spacing w:val="-1"/>
                <w:sz w:val="18"/>
              </w:rPr>
              <w:t>2,179,362.00</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488"/>
              <w:jc w:val="right"/>
              <w:rPr>
                <w:rFonts w:ascii="Times New Roman" w:hAnsi="Times New Roman" w:cs="Times New Roman" w:eastAsia="Times New Roman" w:hint="default"/>
                <w:sz w:val="18"/>
                <w:szCs w:val="18"/>
              </w:rPr>
            </w:pPr>
            <w:r>
              <w:rPr>
                <w:rFonts w:ascii="Times New Roman"/>
                <w:sz w:val="18"/>
              </w:rPr>
              <w:t>508,558.48</w:t>
            </w:r>
          </w:p>
        </w:tc>
        <w:tc>
          <w:tcPr>
            <w:tcW w:w="82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51"/>
              <w:jc w:val="right"/>
              <w:rPr>
                <w:rFonts w:ascii="Times New Roman" w:hAnsi="Times New Roman" w:cs="Times New Roman" w:eastAsia="Times New Roman" w:hint="default"/>
                <w:sz w:val="18"/>
                <w:szCs w:val="18"/>
              </w:rPr>
            </w:pPr>
            <w:r>
              <w:rPr>
                <w:rFonts w:ascii="Times New Roman"/>
                <w:sz w:val="18"/>
              </w:rPr>
              <w:t>---</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3"/>
              <w:jc w:val="right"/>
              <w:rPr>
                <w:rFonts w:ascii="Times New Roman" w:hAnsi="Times New Roman" w:cs="Times New Roman" w:eastAsia="Times New Roman" w:hint="default"/>
                <w:sz w:val="18"/>
                <w:szCs w:val="18"/>
              </w:rPr>
            </w:pPr>
            <w:r>
              <w:rPr>
                <w:rFonts w:ascii="Times New Roman"/>
                <w:sz w:val="18"/>
              </w:rPr>
              <w:t>508,558.48</w:t>
            </w:r>
          </w:p>
        </w:tc>
      </w:tr>
      <w:tr>
        <w:trPr>
          <w:trHeight w:val="336" w:hRule="exact"/>
        </w:trPr>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35" w:right="0"/>
              <w:jc w:val="left"/>
              <w:rPr>
                <w:rFonts w:ascii="宋体" w:hAnsi="宋体" w:cs="宋体" w:eastAsia="宋体" w:hint="default"/>
                <w:sz w:val="18"/>
                <w:szCs w:val="18"/>
              </w:rPr>
            </w:pPr>
            <w:r>
              <w:rPr>
                <w:rFonts w:ascii="宋体" w:hAnsi="宋体" w:cs="宋体" w:eastAsia="宋体" w:hint="default"/>
                <w:spacing w:val="32"/>
                <w:sz w:val="18"/>
                <w:szCs w:val="18"/>
              </w:rPr>
              <w:t>委托加工</w:t>
            </w:r>
            <w:r>
              <w:rPr>
                <w:rFonts w:ascii="宋体" w:hAnsi="宋体" w:cs="宋体" w:eastAsia="宋体" w:hint="default"/>
                <w:spacing w:val="-47"/>
                <w:sz w:val="18"/>
                <w:szCs w:val="18"/>
              </w:rPr>
              <w:t> </w:t>
            </w:r>
            <w:r>
              <w:rPr>
                <w:rFonts w:ascii="宋体" w:hAnsi="宋体" w:cs="宋体" w:eastAsia="宋体" w:hint="default"/>
                <w:sz w:val="18"/>
                <w:szCs w:val="18"/>
              </w:rPr>
            </w:r>
          </w:p>
        </w:tc>
        <w:tc>
          <w:tcPr>
            <w:tcW w:w="1319"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c>
          <w:tcPr>
            <w:tcW w:w="1251" w:type="dxa"/>
            <w:tcBorders>
              <w:top w:val="nil" w:sz="6" w:space="0" w:color="auto"/>
              <w:left w:val="nil" w:sz="6" w:space="0" w:color="auto"/>
              <w:bottom w:val="nil" w:sz="6" w:space="0" w:color="auto"/>
              <w:right w:val="nil" w:sz="6" w:space="0" w:color="auto"/>
            </w:tcBorders>
          </w:tcPr>
          <w:p>
            <w:pPr/>
          </w:p>
        </w:tc>
        <w:tc>
          <w:tcPr>
            <w:tcW w:w="1588" w:type="dxa"/>
            <w:tcBorders>
              <w:top w:val="nil" w:sz="6" w:space="0" w:color="auto"/>
              <w:left w:val="nil" w:sz="6" w:space="0" w:color="auto"/>
              <w:bottom w:val="nil" w:sz="6" w:space="0" w:color="auto"/>
              <w:right w:val="nil" w:sz="6" w:space="0" w:color="auto"/>
            </w:tcBorders>
          </w:tcPr>
          <w:p>
            <w:pPr/>
          </w:p>
        </w:tc>
        <w:tc>
          <w:tcPr>
            <w:tcW w:w="824"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9"/>
          <w:szCs w:val="29"/>
        </w:rPr>
      </w:pPr>
    </w:p>
    <w:p>
      <w:pPr>
        <w:pStyle w:val="Heading3"/>
        <w:tabs>
          <w:tab w:pos="3057" w:val="left" w:leader="none"/>
        </w:tabs>
        <w:spacing w:line="240" w:lineRule="auto" w:before="35"/>
        <w:ind w:left="2507" w:right="1794"/>
        <w:jc w:val="left"/>
        <w:rPr>
          <w:b w:val="0"/>
          <w:bCs w:val="0"/>
        </w:rPr>
      </w:pPr>
      <w:r>
        <w:rPr/>
        <w:pict>
          <v:shape style="position:absolute;margin-left:153.440002pt;margin-top:36.81366pt;width:.479934pt;height:.18pt;mso-position-horizontal-relative:page;mso-position-vertical-relative:paragraph;z-index:-1538896" type="#_x0000_t75" stroked="false">
            <v:imagedata r:id="rId370" o:title=""/>
          </v:shape>
        </w:pict>
      </w:r>
      <w:r>
        <w:rPr/>
        <w:pict>
          <v:group style="position:absolute;margin-left:87.300003pt;margin-top:32.013687pt;width:419.7pt;height:99.8pt;mso-position-horizontal-relative:page;mso-position-vertical-relative:paragraph;z-index:-1538872" coordorigin="1746,640" coordsize="8394,1996">
            <v:shape style="position:absolute;left:4360;top:640;width:1403;height:109" type="#_x0000_t75" stroked="false">
              <v:imagedata r:id="rId409" o:title=""/>
            </v:shape>
            <v:shape style="position:absolute;left:5758;top:736;width:968;height:13" type="#_x0000_t75" stroked="false">
              <v:imagedata r:id="rId410" o:title=""/>
            </v:shape>
            <v:shape style="position:absolute;left:6712;top:740;width:1262;height:10" type="#_x0000_t75" stroked="false">
              <v:imagedata r:id="rId408" o:title=""/>
            </v:shape>
            <v:shape style="position:absolute;left:7969;top:736;width:919;height:13" type="#_x0000_t75" stroked="false">
              <v:imagedata r:id="rId411" o:title=""/>
            </v:shape>
            <v:group style="position:absolute;left:5763;top:749;width:10;height:20" coordorigin="5763,749" coordsize="10,20">
              <v:shape style="position:absolute;left:5763;top:749;width:10;height:20" coordorigin="5763,749" coordsize="10,20" path="m5763,769l5772,769,5772,749,5763,749,5763,769xe" filled="true" fillcolor="#000000" stroked="false">
                <v:path arrowok="t"/>
                <v:fill type="solid"/>
              </v:shape>
            </v:group>
            <v:group style="position:absolute;left:5763;top:769;width:10;height:20" coordorigin="5763,769" coordsize="10,20">
              <v:shape style="position:absolute;left:5763;top:769;width:10;height:20" coordorigin="5763,769" coordsize="10,20" path="m5763,788l5772,788,5772,769,5763,769,5763,788xe" filled="true" fillcolor="#000000" stroked="false">
                <v:path arrowok="t"/>
                <v:fill type="solid"/>
              </v:shape>
            </v:group>
            <v:group style="position:absolute;left:5763;top:788;width:10;height:20" coordorigin="5763,788" coordsize="10,20">
              <v:shape style="position:absolute;left:5763;top:788;width:10;height:20" coordorigin="5763,788" coordsize="10,20" path="m5763,807l5772,807,5772,788,5763,788,5763,807xe" filled="true" fillcolor="#000000" stroked="false">
                <v:path arrowok="t"/>
                <v:fill type="solid"/>
              </v:shape>
            </v:group>
            <v:group style="position:absolute;left:5763;top:807;width:10;height:20" coordorigin="5763,807" coordsize="10,20">
              <v:shape style="position:absolute;left:5763;top:807;width:10;height:20" coordorigin="5763,807" coordsize="10,20" path="m5763,826l5772,826,5772,807,5763,807,5763,826xe" filled="true" fillcolor="#000000" stroked="false">
                <v:path arrowok="t"/>
                <v:fill type="solid"/>
              </v:shape>
            </v:group>
            <v:group style="position:absolute;left:5763;top:826;width:10;height:20" coordorigin="5763,826" coordsize="10,20">
              <v:shape style="position:absolute;left:5763;top:826;width:10;height:20" coordorigin="5763,826" coordsize="10,20" path="m5763,845l5772,845,5772,826,5763,826,5763,845xe" filled="true" fillcolor="#000000" stroked="false">
                <v:path arrowok="t"/>
                <v:fill type="solid"/>
              </v:shape>
            </v:group>
            <v:group style="position:absolute;left:5763;top:845;width:10;height:20" coordorigin="5763,845" coordsize="10,20">
              <v:shape style="position:absolute;left:5763;top:845;width:10;height:20" coordorigin="5763,845" coordsize="10,20" path="m5763,865l5772,865,5772,845,5763,845,5763,865xe" filled="true" fillcolor="#000000" stroked="false">
                <v:path arrowok="t"/>
                <v:fill type="solid"/>
              </v:shape>
            </v:group>
            <v:group style="position:absolute;left:5763;top:865;width:10;height:20" coordorigin="5763,865" coordsize="10,20">
              <v:shape style="position:absolute;left:5763;top:865;width:10;height:20" coordorigin="5763,865" coordsize="10,20" path="m5763,884l5772,884,5772,865,5763,865,5763,884xe" filled="true" fillcolor="#000000" stroked="false">
                <v:path arrowok="t"/>
                <v:fill type="solid"/>
              </v:shape>
            </v:group>
            <v:group style="position:absolute;left:5763;top:884;width:10;height:20" coordorigin="5763,884" coordsize="10,20">
              <v:shape style="position:absolute;left:5763;top:884;width:10;height:20" coordorigin="5763,884" coordsize="10,20" path="m5763,903l5772,903,5772,884,5763,884,5763,903xe" filled="true" fillcolor="#000000" stroked="false">
                <v:path arrowok="t"/>
                <v:fill type="solid"/>
              </v:shape>
            </v:group>
            <v:group style="position:absolute;left:5763;top:903;width:10;height:20" coordorigin="5763,903" coordsize="10,20">
              <v:shape style="position:absolute;left:5763;top:903;width:10;height:20" coordorigin="5763,903" coordsize="10,20" path="m5763,922l5772,922,5772,903,5763,903,5763,922xe" filled="true" fillcolor="#000000" stroked="false">
                <v:path arrowok="t"/>
                <v:fill type="solid"/>
              </v:shape>
            </v:group>
            <v:group style="position:absolute;left:5763;top:922;width:10;height:20" coordorigin="5763,922" coordsize="10,20">
              <v:shape style="position:absolute;left:5763;top:922;width:10;height:20" coordorigin="5763,922" coordsize="10,20" path="m5763,941l5772,941,5772,922,5763,922,5763,941xe" filled="true" fillcolor="#000000" stroked="false">
                <v:path arrowok="t"/>
                <v:fill type="solid"/>
              </v:shape>
            </v:group>
            <v:group style="position:absolute;left:5763;top:941;width:10;height:20" coordorigin="5763,941" coordsize="10,20">
              <v:shape style="position:absolute;left:5763;top:941;width:10;height:20" coordorigin="5763,941" coordsize="10,20" path="m5763,961l5772,961,5772,941,5763,941,5763,961xe" filled="true" fillcolor="#000000" stroked="false">
                <v:path arrowok="t"/>
                <v:fill type="solid"/>
              </v:shape>
            </v:group>
            <v:group style="position:absolute;left:5763;top:961;width:10;height:20" coordorigin="5763,961" coordsize="10,20">
              <v:shape style="position:absolute;left:5763;top:961;width:10;height:20" coordorigin="5763,961" coordsize="10,20" path="m5763,980l5772,980,5772,961,5763,961,5763,980xe" filled="true" fillcolor="#000000" stroked="false">
                <v:path arrowok="t"/>
                <v:fill type="solid"/>
              </v:shape>
            </v:group>
            <v:group style="position:absolute;left:5763;top:980;width:10;height:20" coordorigin="5763,980" coordsize="10,20">
              <v:shape style="position:absolute;left:5763;top:980;width:10;height:20" coordorigin="5763,980" coordsize="10,20" path="m5763,999l5772,999,5772,980,5763,980,5763,999xe" filled="true" fillcolor="#000000" stroked="false">
                <v:path arrowok="t"/>
                <v:fill type="solid"/>
              </v:shape>
            </v:group>
            <v:group style="position:absolute;left:5763;top:999;width:10;height:20" coordorigin="5763,999" coordsize="10,20">
              <v:shape style="position:absolute;left:5763;top:999;width:10;height:20" coordorigin="5763,999" coordsize="10,20" path="m5763,1018l5772,1018,5772,999,5763,999,5763,1018xe" filled="true" fillcolor="#000000" stroked="false">
                <v:path arrowok="t"/>
                <v:fill type="solid"/>
              </v:shape>
            </v:group>
            <v:group style="position:absolute;left:5763;top:1018;width:10;height:20" coordorigin="5763,1018" coordsize="10,20">
              <v:shape style="position:absolute;left:5763;top:1018;width:10;height:20" coordorigin="5763,1018" coordsize="10,20" path="m5763,1037l5772,1037,5772,1018,5763,1018,5763,1037xe" filled="true" fillcolor="#000000" stroked="false">
                <v:path arrowok="t"/>
                <v:fill type="solid"/>
              </v:shape>
            </v:group>
            <v:group style="position:absolute;left:5763;top:1037;width:10;height:20" coordorigin="5763,1037" coordsize="10,20">
              <v:shape style="position:absolute;left:5763;top:1037;width:10;height:20" coordorigin="5763,1037" coordsize="10,20" path="m5763,1057l5772,1057,5772,1037,5763,1037,5763,1057xe" filled="true" fillcolor="#000000" stroked="false">
                <v:path arrowok="t"/>
                <v:fill type="solid"/>
              </v:shape>
            </v:group>
            <v:group style="position:absolute;left:5763;top:1057;width:10;height:20" coordorigin="5763,1057" coordsize="10,20">
              <v:shape style="position:absolute;left:5763;top:1057;width:10;height:20" coordorigin="5763,1057" coordsize="10,20" path="m5763,1076l5772,1076,5772,1057,5763,1057,5763,1076xe" filled="true" fillcolor="#000000" stroked="false">
                <v:path arrowok="t"/>
                <v:fill type="solid"/>
              </v:shape>
            </v:group>
            <v:group style="position:absolute;left:5763;top:1076;width:10;height:20" coordorigin="5763,1076" coordsize="10,20">
              <v:shape style="position:absolute;left:5763;top:1076;width:10;height:20" coordorigin="5763,1076" coordsize="10,20" path="m5763,1095l5772,1095,5772,1076,5763,1076,5763,1095xe" filled="true" fillcolor="#000000" stroked="false">
                <v:path arrowok="t"/>
                <v:fill type="solid"/>
              </v:shape>
            </v:group>
            <v:group style="position:absolute;left:5763;top:1095;width:10;height:20" coordorigin="5763,1095" coordsize="10,20">
              <v:shape style="position:absolute;left:5763;top:1095;width:10;height:20" coordorigin="5763,1095" coordsize="10,20" path="m5763,1114l5772,1114,5772,1095,5763,1095,5763,1114xe" filled="true" fillcolor="#000000" stroked="false">
                <v:path arrowok="t"/>
                <v:fill type="solid"/>
              </v:shape>
              <v:shape style="position:absolute;left:1746;top:1018;width:1342;height:110" type="#_x0000_t75" stroked="false">
                <v:imagedata r:id="rId355" o:title=""/>
              </v:shape>
              <v:shape style="position:absolute;left:3064;top:1114;width:1315;height:14" type="#_x0000_t75" stroked="false">
                <v:imagedata r:id="rId412" o:title=""/>
              </v:shape>
              <v:shape style="position:absolute;left:4365;top:1114;width:1408;height:14" type="#_x0000_t75" stroked="false">
                <v:imagedata r:id="rId413" o:title=""/>
              </v:shape>
              <v:shape style="position:absolute;left:5758;top:1114;width:968;height:14" type="#_x0000_t75" stroked="false">
                <v:imagedata r:id="rId414" o:title=""/>
              </v:shape>
              <v:shape style="position:absolute;left:6712;top:1114;width:1271;height:14" type="#_x0000_t75" stroked="false">
                <v:imagedata r:id="rId415" o:title=""/>
              </v:shape>
              <v:shape style="position:absolute;left:7969;top:1114;width:919;height:14" type="#_x0000_t75" stroked="false">
                <v:imagedata r:id="rId416" o:title=""/>
              </v:shape>
              <v:shape style="position:absolute;left:8874;top:1119;width:1266;height:10" type="#_x0000_t75" stroked="false">
                <v:imagedata r:id="rId398" o:title=""/>
              </v:shape>
            </v:group>
            <v:group style="position:absolute;left:5763;top:1129;width:10;height:20" coordorigin="5763,1129" coordsize="10,20">
              <v:shape style="position:absolute;left:5763;top:1129;width:10;height:20" coordorigin="5763,1129" coordsize="10,20" path="m5763,1148l5772,1148,5772,1129,5763,1129,5763,1148xe" filled="true" fillcolor="#000000" stroked="false">
                <v:path arrowok="t"/>
                <v:fill type="solid"/>
              </v:shape>
            </v:group>
            <v:group style="position:absolute;left:5763;top:1148;width:10;height:20" coordorigin="5763,1148" coordsize="10,20">
              <v:shape style="position:absolute;left:5763;top:1148;width:10;height:20" coordorigin="5763,1148" coordsize="10,20" path="m5763,1167l5772,1167,5772,1148,5763,1148,5763,1167xe" filled="true" fillcolor="#000000" stroked="false">
                <v:path arrowok="t"/>
                <v:fill type="solid"/>
              </v:shape>
            </v:group>
            <v:group style="position:absolute;left:5763;top:1167;width:10;height:20" coordorigin="5763,1167" coordsize="10,20">
              <v:shape style="position:absolute;left:5763;top:1167;width:10;height:20" coordorigin="5763,1167" coordsize="10,20" path="m5763,1186l5772,1186,5772,1167,5763,1167,5763,1186xe" filled="true" fillcolor="#000000" stroked="false">
                <v:path arrowok="t"/>
                <v:fill type="solid"/>
              </v:shape>
            </v:group>
            <v:group style="position:absolute;left:5763;top:1186;width:10;height:20" coordorigin="5763,1186" coordsize="10,20">
              <v:shape style="position:absolute;left:5763;top:1186;width:10;height:20" coordorigin="5763,1186" coordsize="10,20" path="m5763,1205l5772,1205,5772,1186,5763,1186,5763,1205xe" filled="true" fillcolor="#000000" stroked="false">
                <v:path arrowok="t"/>
                <v:fill type="solid"/>
              </v:shape>
            </v:group>
            <v:group style="position:absolute;left:5763;top:1205;width:10;height:20" coordorigin="5763,1205" coordsize="10,20">
              <v:shape style="position:absolute;left:5763;top:1205;width:10;height:20" coordorigin="5763,1205" coordsize="10,20" path="m5763,1225l5772,1225,5772,1205,5763,1205,5763,1225xe" filled="true" fillcolor="#000000" stroked="false">
                <v:path arrowok="t"/>
                <v:fill type="solid"/>
              </v:shape>
            </v:group>
            <v:group style="position:absolute;left:5763;top:1225;width:10;height:20" coordorigin="5763,1225" coordsize="10,20">
              <v:shape style="position:absolute;left:5763;top:1225;width:10;height:20" coordorigin="5763,1225" coordsize="10,20" path="m5763,1244l5772,1244,5772,1225,5763,1225,5763,1244xe" filled="true" fillcolor="#000000" stroked="false">
                <v:path arrowok="t"/>
                <v:fill type="solid"/>
              </v:shape>
            </v:group>
            <v:group style="position:absolute;left:5763;top:1244;width:10;height:20" coordorigin="5763,1244" coordsize="10,20">
              <v:shape style="position:absolute;left:5763;top:1244;width:10;height:20" coordorigin="5763,1244" coordsize="10,20" path="m5763,1263l5772,1263,5772,1244,5763,1244,5763,1263xe" filled="true" fillcolor="#000000" stroked="false">
                <v:path arrowok="t"/>
                <v:fill type="solid"/>
              </v:shape>
            </v:group>
            <v:group style="position:absolute;left:5763;top:1263;width:10;height:20" coordorigin="5763,1263" coordsize="10,20">
              <v:shape style="position:absolute;left:5763;top:1263;width:10;height:20" coordorigin="5763,1263" coordsize="10,20" path="m5763,1282l5772,1282,5772,1263,5763,1263,5763,1282xe" filled="true" fillcolor="#000000" stroked="false">
                <v:path arrowok="t"/>
                <v:fill type="solid"/>
              </v:shape>
            </v:group>
            <v:group style="position:absolute;left:5763;top:1282;width:10;height:20" coordorigin="5763,1282" coordsize="10,20">
              <v:shape style="position:absolute;left:5763;top:1282;width:10;height:20" coordorigin="5763,1282" coordsize="10,20" path="m5763,1301l5772,1301,5772,1282,5763,1282,5763,1301xe" filled="true" fillcolor="#000000" stroked="false">
                <v:path arrowok="t"/>
                <v:fill type="solid"/>
              </v:shape>
            </v:group>
            <v:group style="position:absolute;left:5763;top:1301;width:10;height:20" coordorigin="5763,1301" coordsize="10,20">
              <v:shape style="position:absolute;left:5763;top:1301;width:10;height:20" coordorigin="5763,1301" coordsize="10,20" path="m5763,1321l5772,1321,5772,1301,5763,1301,5763,1321xe" filled="true" fillcolor="#000000" stroked="false">
                <v:path arrowok="t"/>
                <v:fill type="solid"/>
              </v:shape>
            </v:group>
            <v:group style="position:absolute;left:5763;top:1321;width:10;height:20" coordorigin="5763,1321" coordsize="10,20">
              <v:shape style="position:absolute;left:5763;top:1321;width:10;height:20" coordorigin="5763,1321" coordsize="10,20" path="m5763,1340l5772,1340,5772,1321,5763,1321,5763,1340xe" filled="true" fillcolor="#000000" stroked="false">
                <v:path arrowok="t"/>
                <v:fill type="solid"/>
              </v:shape>
            </v:group>
            <v:group style="position:absolute;left:5763;top:1340;width:10;height:20" coordorigin="5763,1340" coordsize="10,20">
              <v:shape style="position:absolute;left:5763;top:1340;width:10;height:20" coordorigin="5763,1340" coordsize="10,20" path="m5763,1359l5772,1359,5772,1340,5763,1340,5763,1359xe" filled="true" fillcolor="#000000" stroked="false">
                <v:path arrowok="t"/>
                <v:fill type="solid"/>
              </v:shape>
            </v:group>
            <v:group style="position:absolute;left:5763;top:1359;width:10;height:20" coordorigin="5763,1359" coordsize="10,20">
              <v:shape style="position:absolute;left:5763;top:1359;width:10;height:20" coordorigin="5763,1359" coordsize="10,20" path="m5763,1378l5772,1378,5772,1359,5763,1359,5763,1378xe" filled="true" fillcolor="#000000" stroked="false">
                <v:path arrowok="t"/>
                <v:fill type="solid"/>
              </v:shape>
            </v:group>
            <v:group style="position:absolute;left:5763;top:1378;width:10;height:20" coordorigin="5763,1378" coordsize="10,20">
              <v:shape style="position:absolute;left:5763;top:1378;width:10;height:20" coordorigin="5763,1378" coordsize="10,20" path="m5763,1397l5772,1397,5772,1378,5763,1378,5763,1397xe" filled="true" fillcolor="#000000" stroked="false">
                <v:path arrowok="t"/>
                <v:fill type="solid"/>
              </v:shape>
            </v:group>
            <v:group style="position:absolute;left:5763;top:1397;width:10;height:20" coordorigin="5763,1397" coordsize="10,20">
              <v:shape style="position:absolute;left:5763;top:1397;width:10;height:20" coordorigin="5763,1397" coordsize="10,20" path="m5763,1417l5772,1417,5772,1397,5763,1397,5763,1417xe" filled="true" fillcolor="#000000" stroked="false">
                <v:path arrowok="t"/>
                <v:fill type="solid"/>
              </v:shape>
            </v:group>
            <v:group style="position:absolute;left:5763;top:1417;width:10;height:20" coordorigin="5763,1417" coordsize="10,20">
              <v:shape style="position:absolute;left:5763;top:1417;width:10;height:20" coordorigin="5763,1417" coordsize="10,20" path="m5763,1436l5772,1436,5772,1417,5763,1417,5763,1436xe" filled="true" fillcolor="#000000" stroked="false">
                <v:path arrowok="t"/>
                <v:fill type="solid"/>
              </v:shape>
            </v:group>
            <v:group style="position:absolute;left:5763;top:1436;width:10;height:20" coordorigin="5763,1436" coordsize="10,20">
              <v:shape style="position:absolute;left:5763;top:1436;width:10;height:20" coordorigin="5763,1436" coordsize="10,20" path="m5763,1455l5772,1455,5772,1436,5763,1436,5763,1455xe" filled="true" fillcolor="#000000" stroked="false">
                <v:path arrowok="t"/>
                <v:fill type="solid"/>
              </v:shape>
            </v:group>
            <v:group style="position:absolute;left:5763;top:1455;width:10;height:20" coordorigin="5763,1455" coordsize="10,20">
              <v:shape style="position:absolute;left:5763;top:1455;width:10;height:20" coordorigin="5763,1455" coordsize="10,20" path="m5763,1474l5772,1474,5772,1455,5763,1455,5763,1474xe" filled="true" fillcolor="#000000" stroked="false">
                <v:path arrowok="t"/>
                <v:fill type="solid"/>
              </v:shape>
            </v:group>
            <v:group style="position:absolute;left:5763;top:1474;width:10;height:20" coordorigin="5763,1474" coordsize="10,20">
              <v:shape style="position:absolute;left:5763;top:1474;width:10;height:20" coordorigin="5763,1474" coordsize="10,20" path="m5763,1493l5772,1493,5772,1474,5763,1474,5763,1493xe" filled="true" fillcolor="#000000" stroked="false">
                <v:path arrowok="t"/>
                <v:fill type="solid"/>
              </v:shape>
              <v:shape style="position:absolute;left:1746;top:1397;width:1342;height:110" type="#_x0000_t75" stroked="false">
                <v:imagedata r:id="rId318" o:title=""/>
              </v:shape>
              <v:shape style="position:absolute;left:3064;top:1493;width:1315;height:14" type="#_x0000_t75" stroked="false">
                <v:imagedata r:id="rId417" o:title=""/>
              </v:shape>
              <v:shape style="position:absolute;left:4365;top:1493;width:1408;height:14" type="#_x0000_t75" stroked="false">
                <v:imagedata r:id="rId418" o:title=""/>
              </v:shape>
              <v:shape style="position:absolute;left:5758;top:1493;width:968;height:14" type="#_x0000_t75" stroked="false">
                <v:imagedata r:id="rId419" o:title=""/>
              </v:shape>
              <v:shape style="position:absolute;left:6712;top:1493;width:1271;height:14" type="#_x0000_t75" stroked="false">
                <v:imagedata r:id="rId420" o:title=""/>
              </v:shape>
              <v:shape style="position:absolute;left:7969;top:1493;width:919;height:14" type="#_x0000_t75" stroked="false">
                <v:imagedata r:id="rId421" o:title=""/>
              </v:shape>
              <v:shape style="position:absolute;left:8874;top:1498;width:1266;height:10" type="#_x0000_t75" stroked="false">
                <v:imagedata r:id="rId398" o:title=""/>
              </v:shape>
            </v:group>
            <v:group style="position:absolute;left:5763;top:1508;width:10;height:20" coordorigin="5763,1508" coordsize="10,20">
              <v:shape style="position:absolute;left:5763;top:1508;width:10;height:20" coordorigin="5763,1508" coordsize="10,20" path="m5763,1527l5772,1527,5772,1508,5763,1508,5763,1527xe" filled="true" fillcolor="#000000" stroked="false">
                <v:path arrowok="t"/>
                <v:fill type="solid"/>
              </v:shape>
            </v:group>
            <v:group style="position:absolute;left:5763;top:1527;width:10;height:20" coordorigin="5763,1527" coordsize="10,20">
              <v:shape style="position:absolute;left:5763;top:1527;width:10;height:20" coordorigin="5763,1527" coordsize="10,20" path="m5763,1546l5772,1546,5772,1527,5763,1527,5763,1546xe" filled="true" fillcolor="#000000" stroked="false">
                <v:path arrowok="t"/>
                <v:fill type="solid"/>
              </v:shape>
            </v:group>
            <v:group style="position:absolute;left:5763;top:1546;width:10;height:20" coordorigin="5763,1546" coordsize="10,20">
              <v:shape style="position:absolute;left:5763;top:1546;width:10;height:20" coordorigin="5763,1546" coordsize="10,20" path="m5763,1565l5772,1565,5772,1546,5763,1546,5763,1565xe" filled="true" fillcolor="#000000" stroked="false">
                <v:path arrowok="t"/>
                <v:fill type="solid"/>
              </v:shape>
            </v:group>
            <v:group style="position:absolute;left:5763;top:1565;width:10;height:20" coordorigin="5763,1565" coordsize="10,20">
              <v:shape style="position:absolute;left:5763;top:1565;width:10;height:20" coordorigin="5763,1565" coordsize="10,20" path="m5763,1585l5772,1585,5772,1565,5763,1565,5763,1585xe" filled="true" fillcolor="#000000" stroked="false">
                <v:path arrowok="t"/>
                <v:fill type="solid"/>
              </v:shape>
            </v:group>
            <v:group style="position:absolute;left:5763;top:1585;width:10;height:20" coordorigin="5763,1585" coordsize="10,20">
              <v:shape style="position:absolute;left:5763;top:1585;width:10;height:20" coordorigin="5763,1585" coordsize="10,20" path="m5763,1604l5772,1604,5772,1585,5763,1585,5763,1604xe" filled="true" fillcolor="#000000" stroked="false">
                <v:path arrowok="t"/>
                <v:fill type="solid"/>
              </v:shape>
            </v:group>
            <v:group style="position:absolute;left:5763;top:1604;width:10;height:20" coordorigin="5763,1604" coordsize="10,20">
              <v:shape style="position:absolute;left:5763;top:1604;width:10;height:20" coordorigin="5763,1604" coordsize="10,20" path="m5763,1623l5772,1623,5772,1604,5763,1604,5763,1623xe" filled="true" fillcolor="#000000" stroked="false">
                <v:path arrowok="t"/>
                <v:fill type="solid"/>
              </v:shape>
            </v:group>
            <v:group style="position:absolute;left:5763;top:1623;width:10;height:20" coordorigin="5763,1623" coordsize="10,20">
              <v:shape style="position:absolute;left:5763;top:1623;width:10;height:20" coordorigin="5763,1623" coordsize="10,20" path="m5763,1642l5772,1642,5772,1623,5763,1623,5763,1642xe" filled="true" fillcolor="#000000" stroked="false">
                <v:path arrowok="t"/>
                <v:fill type="solid"/>
              </v:shape>
            </v:group>
            <v:group style="position:absolute;left:5763;top:1642;width:10;height:20" coordorigin="5763,1642" coordsize="10,20">
              <v:shape style="position:absolute;left:5763;top:1642;width:10;height:20" coordorigin="5763,1642" coordsize="10,20" path="m5763,1661l5772,1661,5772,1642,5763,1642,5763,1661xe" filled="true" fillcolor="#000000" stroked="false">
                <v:path arrowok="t"/>
                <v:fill type="solid"/>
              </v:shape>
            </v:group>
            <v:group style="position:absolute;left:5763;top:1661;width:10;height:20" coordorigin="5763,1661" coordsize="10,20">
              <v:shape style="position:absolute;left:5763;top:1661;width:10;height:20" coordorigin="5763,1661" coordsize="10,20" path="m5763,1681l5772,1681,5772,1661,5763,1661,5763,1681xe" filled="true" fillcolor="#000000" stroked="false">
                <v:path arrowok="t"/>
                <v:fill type="solid"/>
              </v:shape>
            </v:group>
            <v:group style="position:absolute;left:5763;top:1681;width:10;height:20" coordorigin="5763,1681" coordsize="10,20">
              <v:shape style="position:absolute;left:5763;top:1681;width:10;height:20" coordorigin="5763,1681" coordsize="10,20" path="m5763,1700l5772,1700,5772,1681,5763,1681,5763,1700xe" filled="true" fillcolor="#000000" stroked="false">
                <v:path arrowok="t"/>
                <v:fill type="solid"/>
              </v:shape>
            </v:group>
            <v:group style="position:absolute;left:5763;top:1700;width:10;height:20" coordorigin="5763,1700" coordsize="10,20">
              <v:shape style="position:absolute;left:5763;top:1700;width:10;height:20" coordorigin="5763,1700" coordsize="10,20" path="m5763,1719l5772,1719,5772,1700,5763,1700,5763,1719xe" filled="true" fillcolor="#000000" stroked="false">
                <v:path arrowok="t"/>
                <v:fill type="solid"/>
              </v:shape>
            </v:group>
            <v:group style="position:absolute;left:5763;top:1719;width:10;height:20" coordorigin="5763,1719" coordsize="10,20">
              <v:shape style="position:absolute;left:5763;top:1719;width:10;height:20" coordorigin="5763,1719" coordsize="10,20" path="m5763,1738l5772,1738,5772,1719,5763,1719,5763,1738xe" filled="true" fillcolor="#000000" stroked="false">
                <v:path arrowok="t"/>
                <v:fill type="solid"/>
              </v:shape>
            </v:group>
            <v:group style="position:absolute;left:5763;top:1738;width:10;height:20" coordorigin="5763,1738" coordsize="10,20">
              <v:shape style="position:absolute;left:5763;top:1738;width:10;height:20" coordorigin="5763,1738" coordsize="10,20" path="m5763,1757l5772,1757,5772,1738,5763,1738,5763,1757xe" filled="true" fillcolor="#000000" stroked="false">
                <v:path arrowok="t"/>
                <v:fill type="solid"/>
              </v:shape>
            </v:group>
            <v:group style="position:absolute;left:5763;top:1757;width:10;height:20" coordorigin="5763,1757" coordsize="10,20">
              <v:shape style="position:absolute;left:5763;top:1757;width:10;height:20" coordorigin="5763,1757" coordsize="10,20" path="m5763,1777l5772,1777,5772,1757,5763,1757,5763,1777xe" filled="true" fillcolor="#000000" stroked="false">
                <v:path arrowok="t"/>
                <v:fill type="solid"/>
              </v:shape>
            </v:group>
            <v:group style="position:absolute;left:5763;top:1777;width:10;height:20" coordorigin="5763,1777" coordsize="10,20">
              <v:shape style="position:absolute;left:5763;top:1777;width:10;height:20" coordorigin="5763,1777" coordsize="10,20" path="m5763,1796l5772,1796,5772,1777,5763,1777,5763,1796xe" filled="true" fillcolor="#000000" stroked="false">
                <v:path arrowok="t"/>
                <v:fill type="solid"/>
              </v:shape>
            </v:group>
            <v:group style="position:absolute;left:5763;top:1796;width:10;height:20" coordorigin="5763,1796" coordsize="10,20">
              <v:shape style="position:absolute;left:5763;top:1796;width:10;height:20" coordorigin="5763,1796" coordsize="10,20" path="m5763,1815l5772,1815,5772,1796,5763,1796,5763,1815xe" filled="true" fillcolor="#000000" stroked="false">
                <v:path arrowok="t"/>
                <v:fill type="solid"/>
              </v:shape>
            </v:group>
            <v:group style="position:absolute;left:5763;top:1815;width:10;height:20" coordorigin="5763,1815" coordsize="10,20">
              <v:shape style="position:absolute;left:5763;top:1815;width:10;height:20" coordorigin="5763,1815" coordsize="10,20" path="m5763,1834l5772,1834,5772,1815,5763,1815,5763,1834xe" filled="true" fillcolor="#000000" stroked="false">
                <v:path arrowok="t"/>
                <v:fill type="solid"/>
              </v:shape>
            </v:group>
            <v:group style="position:absolute;left:5763;top:1834;width:10;height:20" coordorigin="5763,1834" coordsize="10,20">
              <v:shape style="position:absolute;left:5763;top:1834;width:10;height:20" coordorigin="5763,1834" coordsize="10,20" path="m5763,1853l5772,1853,5772,1834,5763,1834,5763,1853xe" filled="true" fillcolor="#000000" stroked="false">
                <v:path arrowok="t"/>
                <v:fill type="solid"/>
              </v:shape>
            </v:group>
            <v:group style="position:absolute;left:5763;top:1853;width:10;height:20" coordorigin="5763,1853" coordsize="10,20">
              <v:shape style="position:absolute;left:5763;top:1853;width:10;height:20" coordorigin="5763,1853" coordsize="10,20" path="m5763,1873l5772,1873,5772,1853,5763,1853,5763,1873xe" filled="true" fillcolor="#000000" stroked="false">
                <v:path arrowok="t"/>
                <v:fill type="solid"/>
              </v:shape>
              <v:shape style="position:absolute;left:1746;top:1777;width:1342;height:110" type="#_x0000_t75" stroked="false">
                <v:imagedata r:id="rId318" o:title=""/>
              </v:shape>
              <v:shape style="position:absolute;left:3064;top:1873;width:1315;height:14" type="#_x0000_t75" stroked="false">
                <v:imagedata r:id="rId422" o:title=""/>
              </v:shape>
              <v:shape style="position:absolute;left:4365;top:1873;width:1408;height:14" type="#_x0000_t75" stroked="false">
                <v:imagedata r:id="rId418" o:title=""/>
              </v:shape>
              <v:shape style="position:absolute;left:5758;top:1873;width:968;height:14" type="#_x0000_t75" stroked="false">
                <v:imagedata r:id="rId423" o:title=""/>
              </v:shape>
              <v:shape style="position:absolute;left:6712;top:1873;width:1271;height:14" type="#_x0000_t75" stroked="false">
                <v:imagedata r:id="rId420" o:title=""/>
              </v:shape>
              <v:shape style="position:absolute;left:7969;top:1873;width:919;height:14" type="#_x0000_t75" stroked="false">
                <v:imagedata r:id="rId424" o:title=""/>
              </v:shape>
              <v:shape style="position:absolute;left:8874;top:1877;width:1266;height:10" type="#_x0000_t75" stroked="false">
                <v:imagedata r:id="rId425" o:title=""/>
              </v:shape>
            </v:group>
            <v:group style="position:absolute;left:5763;top:1887;width:10;height:20" coordorigin="5763,1887" coordsize="10,20">
              <v:shape style="position:absolute;left:5763;top:1887;width:10;height:20" coordorigin="5763,1887" coordsize="10,20" path="m5763,1906l5772,1906,5772,1887,5763,1887,5763,1906xe" filled="true" fillcolor="#000000" stroked="false">
                <v:path arrowok="t"/>
                <v:fill type="solid"/>
              </v:shape>
            </v:group>
            <v:group style="position:absolute;left:5763;top:1906;width:10;height:20" coordorigin="5763,1906" coordsize="10,20">
              <v:shape style="position:absolute;left:5763;top:1906;width:10;height:20" coordorigin="5763,1906" coordsize="10,20" path="m5763,1925l5772,1925,5772,1906,5763,1906,5763,1925xe" filled="true" fillcolor="#000000" stroked="false">
                <v:path arrowok="t"/>
                <v:fill type="solid"/>
              </v:shape>
            </v:group>
            <v:group style="position:absolute;left:5763;top:1925;width:10;height:20" coordorigin="5763,1925" coordsize="10,20">
              <v:shape style="position:absolute;left:5763;top:1925;width:10;height:20" coordorigin="5763,1925" coordsize="10,20" path="m5763,1945l5772,1945,5772,1925,5763,1925,5763,1945xe" filled="true" fillcolor="#000000" stroked="false">
                <v:path arrowok="t"/>
                <v:fill type="solid"/>
              </v:shape>
            </v:group>
            <v:group style="position:absolute;left:5763;top:1945;width:10;height:20" coordorigin="5763,1945" coordsize="10,20">
              <v:shape style="position:absolute;left:5763;top:1945;width:10;height:20" coordorigin="5763,1945" coordsize="10,20" path="m5763,1964l5772,1964,5772,1945,5763,1945,5763,1964xe" filled="true" fillcolor="#000000" stroked="false">
                <v:path arrowok="t"/>
                <v:fill type="solid"/>
              </v:shape>
            </v:group>
            <v:group style="position:absolute;left:5763;top:1964;width:10;height:20" coordorigin="5763,1964" coordsize="10,20">
              <v:shape style="position:absolute;left:5763;top:1964;width:10;height:20" coordorigin="5763,1964" coordsize="10,20" path="m5763,1983l5772,1983,5772,1964,5763,1964,5763,1983xe" filled="true" fillcolor="#000000" stroked="false">
                <v:path arrowok="t"/>
                <v:fill type="solid"/>
              </v:shape>
            </v:group>
            <v:group style="position:absolute;left:5763;top:1983;width:10;height:20" coordorigin="5763,1983" coordsize="10,20">
              <v:shape style="position:absolute;left:5763;top:1983;width:10;height:20" coordorigin="5763,1983" coordsize="10,20" path="m5763,2002l5772,2002,5772,1983,5763,1983,5763,2002xe" filled="true" fillcolor="#000000" stroked="false">
                <v:path arrowok="t"/>
                <v:fill type="solid"/>
              </v:shape>
            </v:group>
            <v:group style="position:absolute;left:5763;top:2002;width:10;height:20" coordorigin="5763,2002" coordsize="10,20">
              <v:shape style="position:absolute;left:5763;top:2002;width:10;height:20" coordorigin="5763,2002" coordsize="10,20" path="m5763,2021l5772,2021,5772,2002,5763,2002,5763,2021xe" filled="true" fillcolor="#000000" stroked="false">
                <v:path arrowok="t"/>
                <v:fill type="solid"/>
              </v:shape>
            </v:group>
            <v:group style="position:absolute;left:5763;top:2021;width:10;height:20" coordorigin="5763,2021" coordsize="10,20">
              <v:shape style="position:absolute;left:5763;top:2021;width:10;height:20" coordorigin="5763,2021" coordsize="10,20" path="m5763,2041l5772,2041,5772,2021,5763,2021,5763,2041xe" filled="true" fillcolor="#000000" stroked="false">
                <v:path arrowok="t"/>
                <v:fill type="solid"/>
              </v:shape>
            </v:group>
            <v:group style="position:absolute;left:5763;top:2041;width:10;height:20" coordorigin="5763,2041" coordsize="10,20">
              <v:shape style="position:absolute;left:5763;top:2041;width:10;height:20" coordorigin="5763,2041" coordsize="10,20" path="m5763,2060l5772,2060,5772,2041,5763,2041,5763,2060xe" filled="true" fillcolor="#000000" stroked="false">
                <v:path arrowok="t"/>
                <v:fill type="solid"/>
              </v:shape>
            </v:group>
            <v:group style="position:absolute;left:5763;top:2060;width:10;height:20" coordorigin="5763,2060" coordsize="10,20">
              <v:shape style="position:absolute;left:5763;top:2060;width:10;height:20" coordorigin="5763,2060" coordsize="10,20" path="m5763,2079l5772,2079,5772,2060,5763,2060,5763,2079xe" filled="true" fillcolor="#000000" stroked="false">
                <v:path arrowok="t"/>
                <v:fill type="solid"/>
              </v:shape>
            </v:group>
            <v:group style="position:absolute;left:5763;top:2079;width:10;height:20" coordorigin="5763,2079" coordsize="10,20">
              <v:shape style="position:absolute;left:5763;top:2079;width:10;height:20" coordorigin="5763,2079" coordsize="10,20" path="m5763,2098l5772,2098,5772,2079,5763,2079,5763,2098xe" filled="true" fillcolor="#000000" stroked="false">
                <v:path arrowok="t"/>
                <v:fill type="solid"/>
              </v:shape>
            </v:group>
            <v:group style="position:absolute;left:5763;top:2098;width:10;height:20" coordorigin="5763,2098" coordsize="10,20">
              <v:shape style="position:absolute;left:5763;top:2098;width:10;height:20" coordorigin="5763,2098" coordsize="10,20" path="m5763,2117l5772,2117,5772,2098,5763,2098,5763,2117xe" filled="true" fillcolor="#000000" stroked="false">
                <v:path arrowok="t"/>
                <v:fill type="solid"/>
              </v:shape>
            </v:group>
            <v:group style="position:absolute;left:5763;top:2117;width:10;height:20" coordorigin="5763,2117" coordsize="10,20">
              <v:shape style="position:absolute;left:5763;top:2117;width:10;height:20" coordorigin="5763,2117" coordsize="10,20" path="m5763,2137l5772,2137,5772,2117,5763,2117,5763,2137xe" filled="true" fillcolor="#000000" stroked="false">
                <v:path arrowok="t"/>
                <v:fill type="solid"/>
              </v:shape>
            </v:group>
            <v:group style="position:absolute;left:5763;top:2137;width:10;height:20" coordorigin="5763,2137" coordsize="10,20">
              <v:shape style="position:absolute;left:5763;top:2137;width:10;height:20" coordorigin="5763,2137" coordsize="10,20" path="m5763,2156l5772,2156,5772,2137,5763,2137,5763,2156xe" filled="true" fillcolor="#000000" stroked="false">
                <v:path arrowok="t"/>
                <v:fill type="solid"/>
              </v:shape>
            </v:group>
            <v:group style="position:absolute;left:5763;top:2156;width:10;height:20" coordorigin="5763,2156" coordsize="10,20">
              <v:shape style="position:absolute;left:5763;top:2156;width:10;height:20" coordorigin="5763,2156" coordsize="10,20" path="m5763,2175l5772,2175,5772,2156,5763,2156,5763,2175xe" filled="true" fillcolor="#000000" stroked="false">
                <v:path arrowok="t"/>
                <v:fill type="solid"/>
              </v:shape>
            </v:group>
            <v:group style="position:absolute;left:5763;top:2175;width:10;height:20" coordorigin="5763,2175" coordsize="10,20">
              <v:shape style="position:absolute;left:5763;top:2175;width:10;height:20" coordorigin="5763,2175" coordsize="10,20" path="m5763,2194l5772,2194,5772,2175,5763,2175,5763,2194xe" filled="true" fillcolor="#000000" stroked="false">
                <v:path arrowok="t"/>
                <v:fill type="solid"/>
              </v:shape>
            </v:group>
            <v:group style="position:absolute;left:5763;top:2194;width:10;height:20" coordorigin="5763,2194" coordsize="10,20">
              <v:shape style="position:absolute;left:5763;top:2194;width:10;height:20" coordorigin="5763,2194" coordsize="10,20" path="m5763,2213l5772,2213,5772,2194,5763,2194,5763,2213xe" filled="true" fillcolor="#000000" stroked="false">
                <v:path arrowok="t"/>
                <v:fill type="solid"/>
              </v:shape>
            </v:group>
            <v:group style="position:absolute;left:5763;top:2213;width:10;height:20" coordorigin="5763,2213" coordsize="10,20">
              <v:shape style="position:absolute;left:5763;top:2213;width:10;height:20" coordorigin="5763,2213" coordsize="10,20" path="m5763,2233l5772,2233,5772,2213,5763,2213,5763,2233xe" filled="true" fillcolor="#000000" stroked="false">
                <v:path arrowok="t"/>
                <v:fill type="solid"/>
              </v:shape>
            </v:group>
            <v:group style="position:absolute;left:5763;top:2233;width:10;height:20" coordorigin="5763,2233" coordsize="10,20">
              <v:shape style="position:absolute;left:5763;top:2233;width:10;height:20" coordorigin="5763,2233" coordsize="10,20" path="m5763,2252l5772,2252,5772,2233,5763,2233,5763,2252xe" filled="true" fillcolor="#000000" stroked="false">
                <v:path arrowok="t"/>
                <v:fill type="solid"/>
              </v:shape>
              <v:shape style="position:absolute;left:1746;top:2156;width:1342;height:110" type="#_x0000_t75" stroked="false">
                <v:imagedata r:id="rId318" o:title=""/>
              </v:shape>
              <v:shape style="position:absolute;left:3064;top:2252;width:1315;height:14" type="#_x0000_t75" stroked="false">
                <v:imagedata r:id="rId426" o:title=""/>
              </v:shape>
              <v:shape style="position:absolute;left:4365;top:2252;width:1408;height:14" type="#_x0000_t75" stroked="false">
                <v:imagedata r:id="rId418" o:title=""/>
              </v:shape>
              <v:shape style="position:absolute;left:5758;top:2252;width:968;height:14" type="#_x0000_t75" stroked="false">
                <v:imagedata r:id="rId419" o:title=""/>
              </v:shape>
              <v:shape style="position:absolute;left:6712;top:2252;width:1271;height:14" type="#_x0000_t75" stroked="false">
                <v:imagedata r:id="rId420" o:title=""/>
              </v:shape>
              <v:shape style="position:absolute;left:7969;top:2252;width:919;height:14" type="#_x0000_t75" stroked="false">
                <v:imagedata r:id="rId427" o:title=""/>
              </v:shape>
              <v:shape style="position:absolute;left:8874;top:2257;width:1266;height:10" type="#_x0000_t75" stroked="false">
                <v:imagedata r:id="rId398" o:title=""/>
              </v:shape>
            </v:group>
            <v:group style="position:absolute;left:5763;top:2266;width:10;height:20" coordorigin="5763,2266" coordsize="10,20">
              <v:shape style="position:absolute;left:5763;top:2266;width:10;height:20" coordorigin="5763,2266" coordsize="10,20" path="m5763,2285l5772,2285,5772,2266,5763,2266,5763,2285xe" filled="true" fillcolor="#000000" stroked="false">
                <v:path arrowok="t"/>
                <v:fill type="solid"/>
              </v:shape>
            </v:group>
            <v:group style="position:absolute;left:5763;top:2285;width:10;height:20" coordorigin="5763,2285" coordsize="10,20">
              <v:shape style="position:absolute;left:5763;top:2285;width:10;height:20" coordorigin="5763,2285" coordsize="10,20" path="m5763,2305l5772,2305,5772,2285,5763,2285,5763,2305xe" filled="true" fillcolor="#000000" stroked="false">
                <v:path arrowok="t"/>
                <v:fill type="solid"/>
              </v:shape>
            </v:group>
            <v:group style="position:absolute;left:5763;top:2305;width:10;height:20" coordorigin="5763,2305" coordsize="10,20">
              <v:shape style="position:absolute;left:5763;top:2305;width:10;height:20" coordorigin="5763,2305" coordsize="10,20" path="m5763,2324l5772,2324,5772,2305,5763,2305,5763,2324xe" filled="true" fillcolor="#000000" stroked="false">
                <v:path arrowok="t"/>
                <v:fill type="solid"/>
              </v:shape>
            </v:group>
            <v:group style="position:absolute;left:5763;top:2324;width:10;height:20" coordorigin="5763,2324" coordsize="10,20">
              <v:shape style="position:absolute;left:5763;top:2324;width:10;height:20" coordorigin="5763,2324" coordsize="10,20" path="m5763,2343l5772,2343,5772,2324,5763,2324,5763,2343xe" filled="true" fillcolor="#000000" stroked="false">
                <v:path arrowok="t"/>
                <v:fill type="solid"/>
              </v:shape>
            </v:group>
            <v:group style="position:absolute;left:5763;top:2343;width:10;height:20" coordorigin="5763,2343" coordsize="10,20">
              <v:shape style="position:absolute;left:5763;top:2343;width:10;height:20" coordorigin="5763,2343" coordsize="10,20" path="m5763,2362l5772,2362,5772,2343,5763,2343,5763,2362xe" filled="true" fillcolor="#000000" stroked="false">
                <v:path arrowok="t"/>
                <v:fill type="solid"/>
              </v:shape>
            </v:group>
            <v:group style="position:absolute;left:5763;top:2362;width:10;height:20" coordorigin="5763,2362" coordsize="10,20">
              <v:shape style="position:absolute;left:5763;top:2362;width:10;height:20" coordorigin="5763,2362" coordsize="10,20" path="m5763,2381l5772,2381,5772,2362,5763,2362,5763,2381xe" filled="true" fillcolor="#000000" stroked="false">
                <v:path arrowok="t"/>
                <v:fill type="solid"/>
              </v:shape>
            </v:group>
            <v:group style="position:absolute;left:5763;top:2381;width:10;height:20" coordorigin="5763,2381" coordsize="10,20">
              <v:shape style="position:absolute;left:5763;top:2381;width:10;height:20" coordorigin="5763,2381" coordsize="10,20" path="m5763,2401l5772,2401,5772,2381,5763,2381,5763,2401xe" filled="true" fillcolor="#000000" stroked="false">
                <v:path arrowok="t"/>
                <v:fill type="solid"/>
              </v:shape>
            </v:group>
            <v:group style="position:absolute;left:5763;top:2401;width:10;height:20" coordorigin="5763,2401" coordsize="10,20">
              <v:shape style="position:absolute;left:5763;top:2401;width:10;height:20" coordorigin="5763,2401" coordsize="10,20" path="m5763,2420l5772,2420,5772,2401,5763,2401,5763,2420xe" filled="true" fillcolor="#000000" stroked="false">
                <v:path arrowok="t"/>
                <v:fill type="solid"/>
              </v:shape>
            </v:group>
            <v:group style="position:absolute;left:5763;top:2420;width:10;height:20" coordorigin="5763,2420" coordsize="10,20">
              <v:shape style="position:absolute;left:5763;top:2420;width:10;height:20" coordorigin="5763,2420" coordsize="10,20" path="m5763,2439l5772,2439,5772,2420,5763,2420,5763,2439xe" filled="true" fillcolor="#000000" stroked="false">
                <v:path arrowok="t"/>
                <v:fill type="solid"/>
              </v:shape>
            </v:group>
            <v:group style="position:absolute;left:5763;top:2439;width:10;height:20" coordorigin="5763,2439" coordsize="10,20">
              <v:shape style="position:absolute;left:5763;top:2439;width:10;height:20" coordorigin="5763,2439" coordsize="10,20" path="m5763,2458l5772,2458,5772,2439,5763,2439,5763,2458xe" filled="true" fillcolor="#000000" stroked="false">
                <v:path arrowok="t"/>
                <v:fill type="solid"/>
              </v:shape>
            </v:group>
            <v:group style="position:absolute;left:5763;top:2458;width:10;height:20" coordorigin="5763,2458" coordsize="10,20">
              <v:shape style="position:absolute;left:5763;top:2458;width:10;height:20" coordorigin="5763,2458" coordsize="10,20" path="m5763,2477l5772,2477,5772,2458,5763,2458,5763,2477xe" filled="true" fillcolor="#000000" stroked="false">
                <v:path arrowok="t"/>
                <v:fill type="solid"/>
              </v:shape>
            </v:group>
            <v:group style="position:absolute;left:5763;top:2477;width:10;height:20" coordorigin="5763,2477" coordsize="10,20">
              <v:shape style="position:absolute;left:5763;top:2477;width:10;height:20" coordorigin="5763,2477" coordsize="10,20" path="m5763,2497l5772,2497,5772,2477,5763,2477,5763,2497xe" filled="true" fillcolor="#000000" stroked="false">
                <v:path arrowok="t"/>
                <v:fill type="solid"/>
              </v:shape>
            </v:group>
            <v:group style="position:absolute;left:5763;top:2497;width:10;height:20" coordorigin="5763,2497" coordsize="10,20">
              <v:shape style="position:absolute;left:5763;top:2497;width:10;height:20" coordorigin="5763,2497" coordsize="10,20" path="m5763,2516l5772,2516,5772,2497,5763,2497,5763,2516xe" filled="true" fillcolor="#000000" stroked="false">
                <v:path arrowok="t"/>
                <v:fill type="solid"/>
              </v:shape>
            </v:group>
            <v:group style="position:absolute;left:5763;top:2516;width:10;height:20" coordorigin="5763,2516" coordsize="10,20">
              <v:shape style="position:absolute;left:5763;top:2516;width:10;height:20" coordorigin="5763,2516" coordsize="10,20" path="m5763,2535l5772,2535,5772,2516,5763,2516,5763,2535xe" filled="true" fillcolor="#000000" stroked="false">
                <v:path arrowok="t"/>
                <v:fill type="solid"/>
              </v:shape>
            </v:group>
            <v:group style="position:absolute;left:5763;top:2535;width:10;height:20" coordorigin="5763,2535" coordsize="10,20">
              <v:shape style="position:absolute;left:5763;top:2535;width:10;height:20" coordorigin="5763,2535" coordsize="10,20" path="m5763,2554l5772,2554,5772,2535,5763,2535,5763,2554xe" filled="true" fillcolor="#000000" stroked="false">
                <v:path arrowok="t"/>
                <v:fill type="solid"/>
              </v:shape>
            </v:group>
            <v:group style="position:absolute;left:5763;top:2554;width:10;height:20" coordorigin="5763,2554" coordsize="10,20">
              <v:shape style="position:absolute;left:5763;top:2554;width:10;height:20" coordorigin="5763,2554" coordsize="10,20" path="m5763,2573l5772,2573,5772,2554,5763,2554,5763,2573xe" filled="true" fillcolor="#000000" stroked="false">
                <v:path arrowok="t"/>
                <v:fill type="solid"/>
              </v:shape>
            </v:group>
            <v:group style="position:absolute;left:5763;top:2573;width:10;height:20" coordorigin="5763,2573" coordsize="10,20">
              <v:shape style="position:absolute;left:5763;top:2573;width:10;height:20" coordorigin="5763,2573" coordsize="10,20" path="m5763,2593l5772,2593,5772,2573,5763,2573,5763,2593xe" filled="true" fillcolor="#000000" stroked="false">
                <v:path arrowok="t"/>
                <v:fill type="solid"/>
              </v:shape>
            </v:group>
            <v:group style="position:absolute;left:5763;top:2593;width:10;height:20" coordorigin="5763,2593" coordsize="10,20">
              <v:shape style="position:absolute;left:5763;top:2593;width:10;height:20" coordorigin="5763,2593" coordsize="10,20" path="m5763,2612l5772,2612,5772,2593,5763,2593,5763,2612xe" filled="true" fillcolor="#000000" stroked="false">
                <v:path arrowok="t"/>
                <v:fill type="solid"/>
              </v:shape>
              <v:shape style="position:absolute;left:5763;top:2631;width:10;height:5" type="#_x0000_t75" stroked="false">
                <v:imagedata r:id="rId370" o:title=""/>
              </v:shape>
              <v:shape style="position:absolute;left:6717;top:2631;width:10;height:5" type="#_x0000_t75" stroked="false">
                <v:imagedata r:id="rId370" o:title=""/>
              </v:shape>
              <v:shape style="position:absolute;left:7974;top:2631;width:10;height:5" type="#_x0000_t75" stroked="false">
                <v:imagedata r:id="rId370" o:title=""/>
              </v:shape>
              <v:shape style="position:absolute;left:8878;top:2631;width:10;height:5" type="#_x0000_t75" stroked="false">
                <v:imagedata r:id="rId370" o:title=""/>
              </v:shape>
            </v:group>
            <w10:wrap type="none"/>
          </v:group>
        </w:pict>
      </w:r>
      <w:bookmarkStart w:name="2、 存货跌价准备" w:id="285"/>
      <w:bookmarkEnd w:id="285"/>
      <w:r>
        <w:rPr>
          <w:b w:val="0"/>
          <w:bCs w:val="0"/>
        </w:rPr>
      </w:r>
      <w:r>
        <w:rPr>
          <w:rFonts w:ascii="Times New Roman" w:hAnsi="Times New Roman" w:cs="Times New Roman" w:eastAsia="Times New Roman" w:hint="default"/>
          <w:w w:val="95"/>
        </w:rPr>
        <w:t>2</w:t>
      </w:r>
      <w:r>
        <w:rPr>
          <w:w w:val="95"/>
        </w:rPr>
        <w:t>、</w:t>
        <w:tab/>
      </w:r>
      <w:r>
        <w:rPr/>
        <w:t>存货跌价准备</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1342"/>
        <w:gridCol w:w="1301"/>
        <w:gridCol w:w="1701"/>
        <w:gridCol w:w="646"/>
        <w:gridCol w:w="1257"/>
        <w:gridCol w:w="905"/>
        <w:gridCol w:w="1256"/>
      </w:tblGrid>
      <w:tr>
        <w:trPr>
          <w:trHeight w:val="296" w:hRule="exact"/>
        </w:trPr>
        <w:tc>
          <w:tcPr>
            <w:tcW w:w="1342" w:type="dxa"/>
            <w:tcBorders>
              <w:top w:val="single" w:sz="12" w:space="0" w:color="000000"/>
              <w:left w:val="nil" w:sz="6" w:space="0" w:color="auto"/>
              <w:bottom w:val="nil" w:sz="6" w:space="0" w:color="auto"/>
              <w:right w:val="single" w:sz="4" w:space="0" w:color="000000"/>
            </w:tcBorders>
          </w:tcPr>
          <w:p>
            <w:pPr/>
          </w:p>
        </w:tc>
        <w:tc>
          <w:tcPr>
            <w:tcW w:w="1301" w:type="dxa"/>
            <w:tcBorders>
              <w:top w:val="single" w:sz="12" w:space="0" w:color="000000"/>
              <w:left w:val="single" w:sz="4" w:space="0" w:color="000000"/>
              <w:bottom w:val="nil" w:sz="6" w:space="0" w:color="auto"/>
              <w:right w:val="single" w:sz="4" w:space="0" w:color="000000"/>
            </w:tcBorders>
          </w:tcPr>
          <w:p>
            <w:pPr/>
          </w:p>
        </w:tc>
        <w:tc>
          <w:tcPr>
            <w:tcW w:w="1701"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left="627" w:right="-12"/>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646" w:type="dxa"/>
            <w:tcBorders>
              <w:top w:val="single" w:sz="12" w:space="0" w:color="000000"/>
              <w:left w:val="nil" w:sz="6" w:space="0" w:color="auto"/>
              <w:bottom w:val="nil" w:sz="6" w:space="0" w:color="auto"/>
              <w:right w:val="single" w:sz="4" w:space="0" w:color="000000"/>
            </w:tcBorders>
          </w:tcPr>
          <w:p>
            <w:pPr/>
          </w:p>
        </w:tc>
        <w:tc>
          <w:tcPr>
            <w:tcW w:w="2162"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535"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256" w:type="dxa"/>
            <w:tcBorders>
              <w:top w:val="single" w:sz="12" w:space="0" w:color="000000"/>
              <w:left w:val="single" w:sz="4" w:space="0" w:color="000000"/>
              <w:bottom w:val="nil" w:sz="6" w:space="0" w:color="auto"/>
              <w:right w:val="nil" w:sz="6" w:space="0" w:color="auto"/>
            </w:tcBorders>
          </w:tcPr>
          <w:p>
            <w:pPr/>
          </w:p>
        </w:tc>
      </w:tr>
      <w:tr>
        <w:trPr>
          <w:trHeight w:val="190" w:hRule="exact"/>
        </w:trPr>
        <w:tc>
          <w:tcPr>
            <w:tcW w:w="1342" w:type="dxa"/>
            <w:tcBorders>
              <w:top w:val="nil" w:sz="6" w:space="0" w:color="auto"/>
              <w:left w:val="nil" w:sz="6" w:space="0" w:color="auto"/>
              <w:bottom w:val="nil" w:sz="6" w:space="0" w:color="auto"/>
              <w:right w:val="single" w:sz="4" w:space="0" w:color="000000"/>
            </w:tcBorders>
          </w:tcPr>
          <w:p>
            <w:pPr>
              <w:pStyle w:val="TableParagraph"/>
              <w:spacing w:line="185" w:lineRule="exact"/>
              <w:ind w:right="477"/>
              <w:jc w:val="right"/>
              <w:rPr>
                <w:rFonts w:ascii="宋体" w:hAnsi="宋体" w:cs="宋体" w:eastAsia="宋体" w:hint="default"/>
                <w:sz w:val="18"/>
                <w:szCs w:val="18"/>
              </w:rPr>
            </w:pPr>
            <w:r>
              <w:rPr>
                <w:rFonts w:ascii="宋体" w:hAnsi="宋体" w:cs="宋体" w:eastAsia="宋体" w:hint="default"/>
                <w:sz w:val="18"/>
                <w:szCs w:val="18"/>
              </w:rPr>
              <w:t>项目</w:t>
            </w:r>
          </w:p>
        </w:tc>
        <w:tc>
          <w:tcPr>
            <w:tcW w:w="1301"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284"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701" w:type="dxa"/>
            <w:tcBorders>
              <w:top w:val="nil" w:sz="6" w:space="0" w:color="auto"/>
              <w:left w:val="single" w:sz="4" w:space="0" w:color="000000"/>
              <w:bottom w:val="nil" w:sz="6" w:space="0" w:color="auto"/>
              <w:right w:val="nil" w:sz="6" w:space="0" w:color="auto"/>
            </w:tcBorders>
          </w:tcPr>
          <w:p>
            <w:pPr/>
          </w:p>
        </w:tc>
        <w:tc>
          <w:tcPr>
            <w:tcW w:w="646" w:type="dxa"/>
            <w:tcBorders>
              <w:top w:val="nil" w:sz="6" w:space="0" w:color="auto"/>
              <w:left w:val="nil" w:sz="6" w:space="0" w:color="auto"/>
              <w:bottom w:val="nil" w:sz="6" w:space="0" w:color="auto"/>
              <w:right w:val="single" w:sz="4" w:space="0" w:color="000000"/>
            </w:tcBorders>
          </w:tcPr>
          <w:p>
            <w:pPr/>
          </w:p>
        </w:tc>
        <w:tc>
          <w:tcPr>
            <w:tcW w:w="1257" w:type="dxa"/>
            <w:tcBorders>
              <w:top w:val="nil" w:sz="6" w:space="0" w:color="auto"/>
              <w:left w:val="single" w:sz="4" w:space="0" w:color="000000"/>
              <w:bottom w:val="nil" w:sz="6" w:space="0" w:color="auto"/>
              <w:right w:val="single" w:sz="4" w:space="0" w:color="000000"/>
            </w:tcBorders>
          </w:tcPr>
          <w:p>
            <w:pPr/>
          </w:p>
        </w:tc>
        <w:tc>
          <w:tcPr>
            <w:tcW w:w="905" w:type="dxa"/>
            <w:tcBorders>
              <w:top w:val="nil" w:sz="6" w:space="0" w:color="auto"/>
              <w:left w:val="single" w:sz="4" w:space="0" w:color="000000"/>
              <w:bottom w:val="nil" w:sz="6" w:space="0" w:color="auto"/>
              <w:right w:val="single" w:sz="4" w:space="0" w:color="000000"/>
            </w:tcBorders>
          </w:tcPr>
          <w:p>
            <w:pPr/>
          </w:p>
        </w:tc>
        <w:tc>
          <w:tcPr>
            <w:tcW w:w="1256" w:type="dxa"/>
            <w:tcBorders>
              <w:top w:val="nil" w:sz="6" w:space="0" w:color="auto"/>
              <w:left w:val="single" w:sz="4" w:space="0" w:color="000000"/>
              <w:bottom w:val="nil" w:sz="6" w:space="0" w:color="auto"/>
              <w:right w:val="nil" w:sz="6" w:space="0" w:color="auto"/>
            </w:tcBorders>
          </w:tcPr>
          <w:p>
            <w:pPr>
              <w:pStyle w:val="TableParagraph"/>
              <w:spacing w:line="185" w:lineRule="exact"/>
              <w:ind w:left="26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85" w:hRule="exact"/>
        </w:trPr>
        <w:tc>
          <w:tcPr>
            <w:tcW w:w="1342" w:type="dxa"/>
            <w:tcBorders>
              <w:top w:val="nil" w:sz="6" w:space="0" w:color="auto"/>
              <w:left w:val="nil" w:sz="6" w:space="0" w:color="auto"/>
              <w:bottom w:val="nil" w:sz="6" w:space="0" w:color="auto"/>
              <w:right w:val="single" w:sz="4" w:space="0" w:color="000000"/>
            </w:tcBorders>
          </w:tcPr>
          <w:p>
            <w:pPr/>
          </w:p>
        </w:tc>
        <w:tc>
          <w:tcPr>
            <w:tcW w:w="1301" w:type="dxa"/>
            <w:tcBorders>
              <w:top w:val="nil" w:sz="6" w:space="0" w:color="auto"/>
              <w:left w:val="single" w:sz="4" w:space="0" w:color="000000"/>
              <w:bottom w:val="nil" w:sz="6" w:space="0" w:color="auto"/>
              <w:right w:val="single" w:sz="4" w:space="0" w:color="000000"/>
            </w:tcBorders>
          </w:tcPr>
          <w:p>
            <w:pPr/>
          </w:p>
        </w:tc>
        <w:tc>
          <w:tcPr>
            <w:tcW w:w="1701" w:type="dxa"/>
            <w:tcBorders>
              <w:top w:val="nil" w:sz="6" w:space="0" w:color="auto"/>
              <w:left w:val="single" w:sz="4" w:space="0" w:color="000000"/>
              <w:bottom w:val="nil" w:sz="6" w:space="0" w:color="auto"/>
              <w:right w:val="nil" w:sz="6" w:space="0" w:color="auto"/>
            </w:tcBorders>
          </w:tcPr>
          <w:p>
            <w:pPr>
              <w:pStyle w:val="TableParagraph"/>
              <w:spacing w:line="185" w:lineRule="exact"/>
              <w:ind w:left="509" w:right="0"/>
              <w:jc w:val="left"/>
              <w:rPr>
                <w:rFonts w:ascii="宋体" w:hAnsi="宋体" w:cs="宋体" w:eastAsia="宋体" w:hint="default"/>
                <w:sz w:val="18"/>
                <w:szCs w:val="18"/>
              </w:rPr>
            </w:pPr>
            <w:r>
              <w:rPr>
                <w:rFonts w:ascii="宋体" w:hAnsi="宋体" w:cs="宋体" w:eastAsia="宋体" w:hint="default"/>
                <w:sz w:val="18"/>
                <w:szCs w:val="18"/>
              </w:rPr>
              <w:t>计提</w:t>
            </w:r>
          </w:p>
        </w:tc>
        <w:tc>
          <w:tcPr>
            <w:tcW w:w="646" w:type="dxa"/>
            <w:tcBorders>
              <w:top w:val="nil" w:sz="6" w:space="0" w:color="auto"/>
              <w:left w:val="nil" w:sz="6" w:space="0" w:color="auto"/>
              <w:bottom w:val="nil" w:sz="6" w:space="0" w:color="auto"/>
              <w:right w:val="single" w:sz="4" w:space="0" w:color="000000"/>
            </w:tcBorders>
          </w:tcPr>
          <w:p>
            <w:pPr>
              <w:pStyle w:val="TableParagraph"/>
              <w:spacing w:line="185" w:lineRule="exact"/>
              <w:ind w:left="-1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257"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172"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905"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26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256" w:type="dxa"/>
            <w:tcBorders>
              <w:top w:val="nil" w:sz="6" w:space="0" w:color="auto"/>
              <w:left w:val="single" w:sz="4" w:space="0" w:color="000000"/>
              <w:bottom w:val="nil" w:sz="6" w:space="0" w:color="auto"/>
              <w:right w:val="nil" w:sz="6" w:space="0" w:color="auto"/>
            </w:tcBorders>
          </w:tcPr>
          <w:p>
            <w:pPr/>
          </w:p>
        </w:tc>
      </w:tr>
      <w:tr>
        <w:trPr>
          <w:trHeight w:val="102" w:hRule="exact"/>
        </w:trPr>
        <w:tc>
          <w:tcPr>
            <w:tcW w:w="1342"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single" w:sz="4" w:space="0" w:color="000000"/>
            </w:tcBorders>
          </w:tcPr>
          <w:p>
            <w:pPr/>
          </w:p>
        </w:tc>
        <w:tc>
          <w:tcPr>
            <w:tcW w:w="1701" w:type="dxa"/>
            <w:tcBorders>
              <w:top w:val="nil" w:sz="6" w:space="0" w:color="auto"/>
              <w:left w:val="single" w:sz="4" w:space="0" w:color="000000"/>
              <w:bottom w:val="nil" w:sz="6" w:space="0" w:color="auto"/>
              <w:right w:val="nil" w:sz="6" w:space="0" w:color="auto"/>
            </w:tcBorders>
          </w:tcPr>
          <w:p>
            <w:pPr/>
          </w:p>
        </w:tc>
        <w:tc>
          <w:tcPr>
            <w:tcW w:w="646" w:type="dxa"/>
            <w:tcBorders>
              <w:top w:val="nil" w:sz="6" w:space="0" w:color="auto"/>
              <w:left w:val="nil" w:sz="6" w:space="0" w:color="auto"/>
              <w:bottom w:val="nil" w:sz="6" w:space="0" w:color="auto"/>
              <w:right w:val="single" w:sz="4" w:space="0" w:color="000000"/>
            </w:tcBorders>
          </w:tcPr>
          <w:p>
            <w:pPr/>
          </w:p>
        </w:tc>
        <w:tc>
          <w:tcPr>
            <w:tcW w:w="1257" w:type="dxa"/>
            <w:tcBorders>
              <w:top w:val="nil" w:sz="6" w:space="0" w:color="auto"/>
              <w:left w:val="single" w:sz="4" w:space="0" w:color="000000"/>
              <w:bottom w:val="nil" w:sz="6" w:space="0" w:color="auto"/>
              <w:right w:val="single" w:sz="4" w:space="0" w:color="000000"/>
            </w:tcBorders>
          </w:tcPr>
          <w:p>
            <w:pPr/>
          </w:p>
        </w:tc>
        <w:tc>
          <w:tcPr>
            <w:tcW w:w="905" w:type="dxa"/>
            <w:tcBorders>
              <w:top w:val="nil" w:sz="6" w:space="0" w:color="auto"/>
              <w:left w:val="single" w:sz="4" w:space="0" w:color="000000"/>
              <w:bottom w:val="nil" w:sz="6" w:space="0" w:color="auto"/>
              <w:right w:val="single" w:sz="4" w:space="0" w:color="000000"/>
            </w:tcBorders>
          </w:tcPr>
          <w:p>
            <w:pPr/>
          </w:p>
        </w:tc>
        <w:tc>
          <w:tcPr>
            <w:tcW w:w="1256"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34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0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1,739,763.33</w:t>
            </w:r>
          </w:p>
        </w:tc>
        <w:tc>
          <w:tcPr>
            <w:tcW w:w="170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left="334" w:right="0"/>
              <w:jc w:val="left"/>
              <w:rPr>
                <w:rFonts w:ascii="Times New Roman" w:hAnsi="Times New Roman" w:cs="Times New Roman" w:eastAsia="Times New Roman" w:hint="default"/>
                <w:sz w:val="18"/>
                <w:szCs w:val="18"/>
              </w:rPr>
            </w:pPr>
            <w:r>
              <w:rPr>
                <w:rFonts w:ascii="Times New Roman"/>
                <w:sz w:val="18"/>
              </w:rPr>
              <w:t>1,994,021.76</w:t>
            </w:r>
          </w:p>
        </w:tc>
        <w:tc>
          <w:tcPr>
            <w:tcW w:w="646"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25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199" w:right="0"/>
              <w:jc w:val="left"/>
              <w:rPr>
                <w:rFonts w:ascii="Times New Roman" w:hAnsi="Times New Roman" w:cs="Times New Roman" w:eastAsia="Times New Roman" w:hint="default"/>
                <w:sz w:val="18"/>
                <w:szCs w:val="18"/>
              </w:rPr>
            </w:pPr>
            <w:r>
              <w:rPr>
                <w:rFonts w:ascii="Times New Roman"/>
                <w:sz w:val="18"/>
              </w:rPr>
              <w:t>1,055,502.81</w:t>
            </w:r>
          </w:p>
        </w:tc>
        <w:tc>
          <w:tcPr>
            <w:tcW w:w="90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256"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2,678,282.28</w:t>
            </w:r>
          </w:p>
        </w:tc>
      </w:tr>
      <w:tr>
        <w:trPr>
          <w:trHeight w:val="82" w:hRule="exact"/>
        </w:trPr>
        <w:tc>
          <w:tcPr>
            <w:tcW w:w="1342"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single" w:sz="4" w:space="0" w:color="000000"/>
            </w:tcBorders>
          </w:tcPr>
          <w:p>
            <w:pPr/>
          </w:p>
        </w:tc>
        <w:tc>
          <w:tcPr>
            <w:tcW w:w="1701" w:type="dxa"/>
            <w:tcBorders>
              <w:top w:val="nil" w:sz="6" w:space="0" w:color="auto"/>
              <w:left w:val="single" w:sz="4" w:space="0" w:color="000000"/>
              <w:bottom w:val="nil" w:sz="6" w:space="0" w:color="auto"/>
              <w:right w:val="nil" w:sz="6" w:space="0" w:color="auto"/>
            </w:tcBorders>
          </w:tcPr>
          <w:p>
            <w:pPr/>
          </w:p>
        </w:tc>
        <w:tc>
          <w:tcPr>
            <w:tcW w:w="646" w:type="dxa"/>
            <w:tcBorders>
              <w:top w:val="nil" w:sz="6" w:space="0" w:color="auto"/>
              <w:left w:val="nil" w:sz="6" w:space="0" w:color="auto"/>
              <w:bottom w:val="nil" w:sz="6" w:space="0" w:color="auto"/>
              <w:right w:val="single" w:sz="4" w:space="0" w:color="000000"/>
            </w:tcBorders>
          </w:tcPr>
          <w:p>
            <w:pPr/>
          </w:p>
        </w:tc>
        <w:tc>
          <w:tcPr>
            <w:tcW w:w="1257" w:type="dxa"/>
            <w:tcBorders>
              <w:top w:val="nil" w:sz="6" w:space="0" w:color="auto"/>
              <w:left w:val="single" w:sz="4" w:space="0" w:color="000000"/>
              <w:bottom w:val="nil" w:sz="6" w:space="0" w:color="auto"/>
              <w:right w:val="single" w:sz="4" w:space="0" w:color="000000"/>
            </w:tcBorders>
          </w:tcPr>
          <w:p>
            <w:pPr/>
          </w:p>
        </w:tc>
        <w:tc>
          <w:tcPr>
            <w:tcW w:w="905" w:type="dxa"/>
            <w:tcBorders>
              <w:top w:val="nil" w:sz="6" w:space="0" w:color="auto"/>
              <w:left w:val="single" w:sz="4" w:space="0" w:color="000000"/>
              <w:bottom w:val="nil" w:sz="6" w:space="0" w:color="auto"/>
              <w:right w:val="single" w:sz="4" w:space="0" w:color="000000"/>
            </w:tcBorders>
          </w:tcPr>
          <w:p>
            <w:pPr/>
          </w:p>
        </w:tc>
        <w:tc>
          <w:tcPr>
            <w:tcW w:w="1256"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34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0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1,910,631.19</w:t>
            </w:r>
          </w:p>
        </w:tc>
        <w:tc>
          <w:tcPr>
            <w:tcW w:w="170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left="340" w:right="0"/>
              <w:jc w:val="left"/>
              <w:rPr>
                <w:rFonts w:ascii="Times New Roman" w:hAnsi="Times New Roman" w:cs="Times New Roman" w:eastAsia="Times New Roman" w:hint="default"/>
                <w:sz w:val="18"/>
                <w:szCs w:val="18"/>
              </w:rPr>
            </w:pPr>
            <w:r>
              <w:rPr>
                <w:rFonts w:ascii="Times New Roman"/>
                <w:sz w:val="18"/>
              </w:rPr>
              <w:t>1,163,632.11</w:t>
            </w:r>
          </w:p>
        </w:tc>
        <w:tc>
          <w:tcPr>
            <w:tcW w:w="646"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25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794,040.87</w:t>
            </w:r>
          </w:p>
        </w:tc>
        <w:tc>
          <w:tcPr>
            <w:tcW w:w="90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256"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2,280,222.43</w:t>
            </w:r>
          </w:p>
        </w:tc>
      </w:tr>
      <w:tr>
        <w:trPr>
          <w:trHeight w:val="82" w:hRule="exact"/>
        </w:trPr>
        <w:tc>
          <w:tcPr>
            <w:tcW w:w="1342"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single" w:sz="4" w:space="0" w:color="000000"/>
            </w:tcBorders>
          </w:tcPr>
          <w:p>
            <w:pPr/>
          </w:p>
        </w:tc>
        <w:tc>
          <w:tcPr>
            <w:tcW w:w="1701" w:type="dxa"/>
            <w:tcBorders>
              <w:top w:val="nil" w:sz="6" w:space="0" w:color="auto"/>
              <w:left w:val="single" w:sz="4" w:space="0" w:color="000000"/>
              <w:bottom w:val="nil" w:sz="6" w:space="0" w:color="auto"/>
              <w:right w:val="nil" w:sz="6" w:space="0" w:color="auto"/>
            </w:tcBorders>
          </w:tcPr>
          <w:p>
            <w:pPr/>
          </w:p>
        </w:tc>
        <w:tc>
          <w:tcPr>
            <w:tcW w:w="646" w:type="dxa"/>
            <w:tcBorders>
              <w:top w:val="nil" w:sz="6" w:space="0" w:color="auto"/>
              <w:left w:val="nil" w:sz="6" w:space="0" w:color="auto"/>
              <w:bottom w:val="nil" w:sz="6" w:space="0" w:color="auto"/>
              <w:right w:val="single" w:sz="4" w:space="0" w:color="000000"/>
            </w:tcBorders>
          </w:tcPr>
          <w:p>
            <w:pPr/>
          </w:p>
        </w:tc>
        <w:tc>
          <w:tcPr>
            <w:tcW w:w="1257" w:type="dxa"/>
            <w:tcBorders>
              <w:top w:val="nil" w:sz="6" w:space="0" w:color="auto"/>
              <w:left w:val="single" w:sz="4" w:space="0" w:color="000000"/>
              <w:bottom w:val="nil" w:sz="6" w:space="0" w:color="auto"/>
              <w:right w:val="single" w:sz="4" w:space="0" w:color="000000"/>
            </w:tcBorders>
          </w:tcPr>
          <w:p>
            <w:pPr/>
          </w:p>
        </w:tc>
        <w:tc>
          <w:tcPr>
            <w:tcW w:w="905" w:type="dxa"/>
            <w:tcBorders>
              <w:top w:val="nil" w:sz="6" w:space="0" w:color="auto"/>
              <w:left w:val="single" w:sz="4" w:space="0" w:color="000000"/>
              <w:bottom w:val="nil" w:sz="6" w:space="0" w:color="auto"/>
              <w:right w:val="single" w:sz="4" w:space="0" w:color="000000"/>
            </w:tcBorders>
          </w:tcPr>
          <w:p>
            <w:pPr/>
          </w:p>
        </w:tc>
        <w:tc>
          <w:tcPr>
            <w:tcW w:w="1256"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34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包装物</w:t>
            </w:r>
          </w:p>
        </w:tc>
        <w:tc>
          <w:tcPr>
            <w:tcW w:w="130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70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left="469" w:right="0"/>
              <w:jc w:val="left"/>
              <w:rPr>
                <w:rFonts w:ascii="Times New Roman" w:hAnsi="Times New Roman" w:cs="Times New Roman" w:eastAsia="Times New Roman" w:hint="default"/>
                <w:sz w:val="18"/>
                <w:szCs w:val="18"/>
              </w:rPr>
            </w:pPr>
            <w:r>
              <w:rPr>
                <w:rFonts w:ascii="Times New Roman"/>
                <w:sz w:val="18"/>
              </w:rPr>
              <w:t>246,891.49</w:t>
            </w:r>
          </w:p>
        </w:tc>
        <w:tc>
          <w:tcPr>
            <w:tcW w:w="646"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25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32,668.83</w:t>
            </w:r>
          </w:p>
        </w:tc>
        <w:tc>
          <w:tcPr>
            <w:tcW w:w="90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256"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214,222.66</w:t>
            </w:r>
          </w:p>
        </w:tc>
      </w:tr>
      <w:tr>
        <w:trPr>
          <w:trHeight w:val="82" w:hRule="exact"/>
        </w:trPr>
        <w:tc>
          <w:tcPr>
            <w:tcW w:w="1342"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single" w:sz="4" w:space="0" w:color="000000"/>
            </w:tcBorders>
          </w:tcPr>
          <w:p>
            <w:pPr/>
          </w:p>
        </w:tc>
        <w:tc>
          <w:tcPr>
            <w:tcW w:w="1701" w:type="dxa"/>
            <w:tcBorders>
              <w:top w:val="nil" w:sz="6" w:space="0" w:color="auto"/>
              <w:left w:val="single" w:sz="4" w:space="0" w:color="000000"/>
              <w:bottom w:val="nil" w:sz="6" w:space="0" w:color="auto"/>
              <w:right w:val="nil" w:sz="6" w:space="0" w:color="auto"/>
            </w:tcBorders>
          </w:tcPr>
          <w:p>
            <w:pPr/>
          </w:p>
        </w:tc>
        <w:tc>
          <w:tcPr>
            <w:tcW w:w="646" w:type="dxa"/>
            <w:tcBorders>
              <w:top w:val="nil" w:sz="6" w:space="0" w:color="auto"/>
              <w:left w:val="nil" w:sz="6" w:space="0" w:color="auto"/>
              <w:bottom w:val="nil" w:sz="6" w:space="0" w:color="auto"/>
              <w:right w:val="single" w:sz="4" w:space="0" w:color="000000"/>
            </w:tcBorders>
          </w:tcPr>
          <w:p>
            <w:pPr/>
          </w:p>
        </w:tc>
        <w:tc>
          <w:tcPr>
            <w:tcW w:w="1257" w:type="dxa"/>
            <w:tcBorders>
              <w:top w:val="nil" w:sz="6" w:space="0" w:color="auto"/>
              <w:left w:val="single" w:sz="4" w:space="0" w:color="000000"/>
              <w:bottom w:val="nil" w:sz="6" w:space="0" w:color="auto"/>
              <w:right w:val="single" w:sz="4" w:space="0" w:color="000000"/>
            </w:tcBorders>
          </w:tcPr>
          <w:p>
            <w:pPr/>
          </w:p>
        </w:tc>
        <w:tc>
          <w:tcPr>
            <w:tcW w:w="905" w:type="dxa"/>
            <w:tcBorders>
              <w:top w:val="nil" w:sz="6" w:space="0" w:color="auto"/>
              <w:left w:val="single" w:sz="4" w:space="0" w:color="000000"/>
              <w:bottom w:val="nil" w:sz="6" w:space="0" w:color="auto"/>
              <w:right w:val="single" w:sz="4" w:space="0" w:color="000000"/>
            </w:tcBorders>
          </w:tcPr>
          <w:p>
            <w:pPr/>
          </w:p>
        </w:tc>
        <w:tc>
          <w:tcPr>
            <w:tcW w:w="1256" w:type="dxa"/>
            <w:tcBorders>
              <w:top w:val="nil" w:sz="6" w:space="0" w:color="auto"/>
              <w:left w:val="single" w:sz="4" w:space="0" w:color="000000"/>
              <w:bottom w:val="nil" w:sz="6" w:space="0" w:color="auto"/>
              <w:right w:val="nil" w:sz="6" w:space="0" w:color="auto"/>
            </w:tcBorders>
          </w:tcPr>
          <w:p>
            <w:pPr/>
          </w:p>
        </w:tc>
      </w:tr>
      <w:tr>
        <w:trPr>
          <w:trHeight w:val="385" w:hRule="exact"/>
        </w:trPr>
        <w:tc>
          <w:tcPr>
            <w:tcW w:w="1342"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right="477"/>
              <w:jc w:val="right"/>
              <w:rPr>
                <w:rFonts w:ascii="宋体" w:hAnsi="宋体" w:cs="宋体" w:eastAsia="宋体" w:hint="default"/>
                <w:sz w:val="18"/>
                <w:szCs w:val="18"/>
              </w:rPr>
            </w:pPr>
            <w:r>
              <w:rPr>
                <w:rFonts w:ascii="宋体" w:hAnsi="宋体" w:cs="宋体" w:eastAsia="宋体" w:hint="default"/>
                <w:sz w:val="18"/>
                <w:szCs w:val="18"/>
              </w:rPr>
              <w:t>合计</w:t>
            </w:r>
          </w:p>
        </w:tc>
        <w:tc>
          <w:tcPr>
            <w:tcW w:w="13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3,650,394.52</w:t>
            </w:r>
          </w:p>
        </w:tc>
        <w:tc>
          <w:tcPr>
            <w:tcW w:w="1701"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left="334" w:right="0"/>
              <w:jc w:val="left"/>
              <w:rPr>
                <w:rFonts w:ascii="Times New Roman" w:hAnsi="Times New Roman" w:cs="Times New Roman" w:eastAsia="Times New Roman" w:hint="default"/>
                <w:sz w:val="18"/>
                <w:szCs w:val="18"/>
              </w:rPr>
            </w:pPr>
            <w:r>
              <w:rPr>
                <w:rFonts w:ascii="Times New Roman"/>
                <w:sz w:val="18"/>
              </w:rPr>
              <w:t>3,404,545.36</w:t>
            </w:r>
          </w:p>
        </w:tc>
        <w:tc>
          <w:tcPr>
            <w:tcW w:w="646" w:type="dxa"/>
            <w:tcBorders>
              <w:top w:val="nil" w:sz="6" w:space="0" w:color="auto"/>
              <w:left w:val="nil" w:sz="6" w:space="0" w:color="auto"/>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2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left="199" w:right="0"/>
              <w:jc w:val="left"/>
              <w:rPr>
                <w:rFonts w:ascii="Times New Roman" w:hAnsi="Times New Roman" w:cs="Times New Roman" w:eastAsia="Times New Roman" w:hint="default"/>
                <w:sz w:val="18"/>
                <w:szCs w:val="18"/>
              </w:rPr>
            </w:pPr>
            <w:r>
              <w:rPr>
                <w:rFonts w:ascii="Times New Roman"/>
                <w:sz w:val="18"/>
              </w:rPr>
              <w:t>1,882,212.51</w:t>
            </w:r>
          </w:p>
        </w:tc>
        <w:tc>
          <w:tcPr>
            <w:tcW w:w="90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256"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5,172,727.37</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3"/>
        <w:tabs>
          <w:tab w:pos="2647" w:val="left" w:leader="none"/>
        </w:tabs>
        <w:spacing w:line="240" w:lineRule="auto" w:before="35"/>
        <w:ind w:right="1794"/>
        <w:jc w:val="left"/>
        <w:rPr>
          <w:b w:val="0"/>
          <w:bCs w:val="0"/>
        </w:rPr>
      </w:pPr>
      <w:r>
        <w:rPr/>
        <w:pict>
          <v:shape style="position:absolute;margin-left:153.440002pt;margin-top:-24.626312pt;width:.480015pt;height:.24pt;mso-position-horizontal-relative:page;mso-position-vertical-relative:paragraph;z-index:-1538848" type="#_x0000_t75" stroked="false">
            <v:imagedata r:id="rId370" o:title=""/>
          </v:shape>
        </w:pict>
      </w:r>
      <w:r>
        <w:rPr/>
        <w:pict>
          <v:shape style="position:absolute;margin-left:218.479996pt;margin-top:-24.626312pt;width:.480031pt;height:.24pt;mso-position-horizontal-relative:page;mso-position-vertical-relative:paragraph;z-index:-1538824" type="#_x0000_t75" stroked="false">
            <v:imagedata r:id="rId370" o:title=""/>
          </v:shape>
        </w:pict>
      </w:r>
      <w:r>
        <w:rPr/>
        <w:pict>
          <v:group style="position:absolute;margin-left:87.300003pt;margin-top:32.013718pt;width:419.7pt;height:5.55pt;mso-position-horizontal-relative:page;mso-position-vertical-relative:paragraph;z-index:-1538800" coordorigin="1746,640" coordsize="8394,111">
            <v:shape style="position:absolute;left:1746;top:640;width:3468;height:110" type="#_x0000_t75" stroked="false">
              <v:imagedata r:id="rId428" o:title=""/>
            </v:shape>
            <v:shape style="position:absolute;left:5190;top:736;width:2567;height:14" type="#_x0000_t75" stroked="false">
              <v:imagedata r:id="rId429" o:title=""/>
            </v:shape>
            <v:shape style="position:absolute;left:7743;top:741;width:2396;height:10" type="#_x0000_t75" stroked="false">
              <v:imagedata r:id="rId197" o:title=""/>
            </v:shape>
            <w10:wrap type="none"/>
          </v:group>
        </w:pict>
      </w:r>
      <w:r>
        <w:rPr/>
        <w:pict>
          <v:group style="position:absolute;margin-left:87.300003pt;margin-top:56.013687pt;width:419.7pt;height:.5pt;mso-position-horizontal-relative:page;mso-position-vertical-relative:paragraph;z-index:-1538776" coordorigin="1746,1120" coordsize="8394,10">
            <v:shape style="position:absolute;left:1746;top:1120;width:3449;height:10" type="#_x0000_t75" stroked="false">
              <v:imagedata r:id="rId430" o:title=""/>
            </v:shape>
            <v:shape style="position:absolute;left:5190;top:1120;width:4949;height:10" type="#_x0000_t75" stroked="false">
              <v:imagedata r:id="rId431" o:title=""/>
            </v:shape>
            <w10:wrap type="none"/>
          </v:group>
        </w:pict>
      </w:r>
      <w:r>
        <w:rPr/>
        <w:pict>
          <v:group style="position:absolute;margin-left:87.300003pt;margin-top:69.933716pt;width:419.7pt;height:5.5pt;mso-position-horizontal-relative:page;mso-position-vertical-relative:paragraph;z-index:-1538752" coordorigin="1746,1399" coordsize="8394,110">
            <v:shape style="position:absolute;left:1746;top:1399;width:3468;height:109" type="#_x0000_t75" stroked="false">
              <v:imagedata r:id="rId432" o:title=""/>
            </v:shape>
            <v:shape style="position:absolute;left:5190;top:1495;width:2567;height:13" type="#_x0000_t75" stroked="false">
              <v:imagedata r:id="rId433" o:title=""/>
            </v:shape>
            <v:shape style="position:absolute;left:7743;top:1498;width:2396;height:10" type="#_x0000_t75" stroked="false">
              <v:imagedata r:id="rId192" o:title=""/>
            </v:shape>
            <w10:wrap type="none"/>
          </v:group>
        </w:pict>
      </w:r>
      <w:r>
        <w:rPr/>
        <w:pict>
          <v:group style="position:absolute;margin-left:87.300003pt;margin-top:88.853653pt;width:419.7pt;height:5.55pt;mso-position-horizontal-relative:page;mso-position-vertical-relative:paragraph;z-index:-1538728" coordorigin="1746,1777" coordsize="8394,111">
            <v:shape style="position:absolute;left:1746;top:1777;width:3468;height:110" type="#_x0000_t75" stroked="false">
              <v:imagedata r:id="rId428" o:title=""/>
            </v:shape>
            <v:shape style="position:absolute;left:5190;top:1873;width:2567;height:14" type="#_x0000_t75" stroked="false">
              <v:imagedata r:id="rId429" o:title=""/>
            </v:shape>
            <v:shape style="position:absolute;left:7743;top:1878;width:2396;height:10" type="#_x0000_t75" stroked="false">
              <v:imagedata r:id="rId192" o:title=""/>
            </v:shape>
            <w10:wrap type="none"/>
          </v:group>
        </w:pict>
      </w:r>
      <w:r>
        <w:rPr/>
        <w:pict>
          <v:group style="position:absolute;margin-left:87.300003pt;margin-top:107.813705pt;width:419.7pt;height:5.55pt;mso-position-horizontal-relative:page;mso-position-vertical-relative:paragraph;z-index:-1538704" coordorigin="1746,2156" coordsize="8394,111">
            <v:shape style="position:absolute;left:1746;top:2156;width:3468;height:110" type="#_x0000_t75" stroked="false">
              <v:imagedata r:id="rId428" o:title=""/>
            </v:shape>
            <v:shape style="position:absolute;left:5190;top:2252;width:2567;height:14" type="#_x0000_t75" stroked="false">
              <v:imagedata r:id="rId429" o:title=""/>
            </v:shape>
            <v:shape style="position:absolute;left:7743;top:2257;width:2396;height:10" type="#_x0000_t75" stroked="false">
              <v:imagedata r:id="rId197" o:title=""/>
            </v:shape>
            <w10:wrap type="none"/>
          </v:group>
        </w:pict>
      </w:r>
      <w:bookmarkStart w:name="(九)  其他流动资产" w:id="286"/>
      <w:bookmarkEnd w:id="286"/>
      <w:r>
        <w:rPr>
          <w:b w:val="0"/>
          <w:bCs w:val="0"/>
        </w:rPr>
      </w:r>
      <w:r>
        <w:rPr>
          <w:rFonts w:ascii="Times New Roman" w:hAnsi="Times New Roman" w:cs="Times New Roman" w:eastAsia="Times New Roman" w:hint="default"/>
          <w:w w:val="95"/>
        </w:rPr>
        <w:t>(</w:t>
      </w:r>
      <w:r>
        <w:rPr>
          <w:w w:val="95"/>
        </w:rPr>
        <w:t>九</w:t>
      </w:r>
      <w:r>
        <w:rPr>
          <w:rFonts w:ascii="Times New Roman" w:hAnsi="Times New Roman" w:cs="Times New Roman" w:eastAsia="Times New Roman" w:hint="default"/>
          <w:w w:val="95"/>
        </w:rPr>
        <w:t>)</w:t>
        <w:tab/>
      </w:r>
      <w:r>
        <w:rPr/>
        <w:t>其他流动资产</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3454"/>
        <w:gridCol w:w="2553"/>
        <w:gridCol w:w="2387"/>
      </w:tblGrid>
      <w:tr>
        <w:trPr>
          <w:trHeight w:val="292" w:hRule="exact"/>
        </w:trPr>
        <w:tc>
          <w:tcPr>
            <w:tcW w:w="3454"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5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87"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6"/>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102" w:hRule="exact"/>
        </w:trPr>
        <w:tc>
          <w:tcPr>
            <w:tcW w:w="3454" w:type="dxa"/>
            <w:tcBorders>
              <w:top w:val="nil" w:sz="6" w:space="0" w:color="auto"/>
              <w:left w:val="nil" w:sz="6" w:space="0" w:color="auto"/>
              <w:bottom w:val="nil" w:sz="6" w:space="0" w:color="auto"/>
              <w:right w:val="nil" w:sz="6" w:space="0" w:color="auto"/>
            </w:tcBorders>
          </w:tcPr>
          <w:p>
            <w:pPr/>
          </w:p>
        </w:tc>
        <w:tc>
          <w:tcPr>
            <w:tcW w:w="2553" w:type="dxa"/>
            <w:tcBorders>
              <w:top w:val="nil" w:sz="6" w:space="0" w:color="auto"/>
              <w:left w:val="nil" w:sz="6" w:space="0" w:color="auto"/>
              <w:bottom w:val="nil" w:sz="6" w:space="0" w:color="auto"/>
              <w:right w:val="single" w:sz="4" w:space="0" w:color="000000"/>
            </w:tcBorders>
          </w:tcPr>
          <w:p>
            <w:pPr/>
          </w:p>
        </w:tc>
        <w:tc>
          <w:tcPr>
            <w:tcW w:w="2387" w:type="dxa"/>
            <w:tcBorders>
              <w:top w:val="nil" w:sz="6" w:space="0" w:color="auto"/>
              <w:left w:val="single" w:sz="4" w:space="0" w:color="000000"/>
              <w:bottom w:val="nil" w:sz="6" w:space="0" w:color="auto"/>
              <w:right w:val="nil" w:sz="6" w:space="0" w:color="auto"/>
            </w:tcBorders>
          </w:tcPr>
          <w:p>
            <w:pPr/>
          </w:p>
        </w:tc>
      </w:tr>
      <w:tr>
        <w:trPr>
          <w:trHeight w:val="386" w:hRule="exact"/>
        </w:trPr>
        <w:tc>
          <w:tcPr>
            <w:tcW w:w="345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可供出售金融资产（注一）</w:t>
            </w:r>
          </w:p>
        </w:tc>
        <w:tc>
          <w:tcPr>
            <w:tcW w:w="255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300,000,000.00</w:t>
            </w:r>
          </w:p>
        </w:tc>
        <w:tc>
          <w:tcPr>
            <w:tcW w:w="2387"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500,000,000.00</w:t>
            </w:r>
          </w:p>
        </w:tc>
      </w:tr>
      <w:tr>
        <w:trPr>
          <w:trHeight w:val="289" w:hRule="exact"/>
        </w:trPr>
        <w:tc>
          <w:tcPr>
            <w:tcW w:w="3454"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08" w:right="0"/>
              <w:jc w:val="left"/>
              <w:rPr>
                <w:rFonts w:ascii="宋体" w:hAnsi="宋体" w:cs="宋体" w:eastAsia="宋体" w:hint="default"/>
                <w:sz w:val="18"/>
                <w:szCs w:val="18"/>
              </w:rPr>
            </w:pPr>
            <w:r>
              <w:rPr>
                <w:rFonts w:ascii="宋体" w:hAnsi="宋体" w:cs="宋体" w:eastAsia="宋体" w:hint="default"/>
                <w:sz w:val="18"/>
                <w:szCs w:val="18"/>
              </w:rPr>
              <w:t>待抵扣进项税（注二）</w:t>
            </w:r>
          </w:p>
        </w:tc>
        <w:tc>
          <w:tcPr>
            <w:tcW w:w="2553"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spacing w:val="-1"/>
                <w:sz w:val="18"/>
              </w:rPr>
              <w:t>12,826,899.59</w:t>
            </w:r>
          </w:p>
        </w:tc>
        <w:tc>
          <w:tcPr>
            <w:tcW w:w="2387"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6"/>
              <w:jc w:val="right"/>
              <w:rPr>
                <w:rFonts w:ascii="Times New Roman" w:hAnsi="Times New Roman" w:cs="Times New Roman" w:eastAsia="Times New Roman" w:hint="default"/>
                <w:sz w:val="18"/>
                <w:szCs w:val="18"/>
              </w:rPr>
            </w:pPr>
            <w:r>
              <w:rPr>
                <w:rFonts w:ascii="Times New Roman"/>
                <w:spacing w:val="-1"/>
                <w:sz w:val="18"/>
              </w:rPr>
              <w:t>7,347,765.69</w:t>
            </w:r>
          </w:p>
        </w:tc>
      </w:tr>
      <w:tr>
        <w:trPr>
          <w:trHeight w:val="82" w:hRule="exact"/>
        </w:trPr>
        <w:tc>
          <w:tcPr>
            <w:tcW w:w="3454" w:type="dxa"/>
            <w:tcBorders>
              <w:top w:val="nil" w:sz="6" w:space="0" w:color="auto"/>
              <w:left w:val="nil" w:sz="6" w:space="0" w:color="auto"/>
              <w:bottom w:val="nil" w:sz="6" w:space="0" w:color="auto"/>
              <w:right w:val="nil" w:sz="6" w:space="0" w:color="auto"/>
            </w:tcBorders>
          </w:tcPr>
          <w:p>
            <w:pPr/>
          </w:p>
        </w:tc>
        <w:tc>
          <w:tcPr>
            <w:tcW w:w="2553" w:type="dxa"/>
            <w:tcBorders>
              <w:top w:val="nil" w:sz="6" w:space="0" w:color="auto"/>
              <w:left w:val="nil" w:sz="6" w:space="0" w:color="auto"/>
              <w:bottom w:val="nil" w:sz="6" w:space="0" w:color="auto"/>
              <w:right w:val="single" w:sz="4" w:space="0" w:color="000000"/>
            </w:tcBorders>
          </w:tcPr>
          <w:p>
            <w:pPr/>
          </w:p>
        </w:tc>
        <w:tc>
          <w:tcPr>
            <w:tcW w:w="2387"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454"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证券信息费（注三）</w:t>
            </w:r>
          </w:p>
        </w:tc>
        <w:tc>
          <w:tcPr>
            <w:tcW w:w="2553"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387"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6"/>
              <w:jc w:val="right"/>
              <w:rPr>
                <w:rFonts w:ascii="Times New Roman" w:hAnsi="Times New Roman" w:cs="Times New Roman" w:eastAsia="Times New Roman" w:hint="default"/>
                <w:sz w:val="18"/>
                <w:szCs w:val="18"/>
              </w:rPr>
            </w:pPr>
            <w:r>
              <w:rPr>
                <w:rFonts w:ascii="Times New Roman"/>
                <w:sz w:val="18"/>
              </w:rPr>
              <w:t>78,616.36</w:t>
            </w:r>
          </w:p>
        </w:tc>
      </w:tr>
      <w:tr>
        <w:trPr>
          <w:trHeight w:val="82" w:hRule="exact"/>
        </w:trPr>
        <w:tc>
          <w:tcPr>
            <w:tcW w:w="3454" w:type="dxa"/>
            <w:tcBorders>
              <w:top w:val="nil" w:sz="6" w:space="0" w:color="auto"/>
              <w:left w:val="nil" w:sz="6" w:space="0" w:color="auto"/>
              <w:bottom w:val="nil" w:sz="6" w:space="0" w:color="auto"/>
              <w:right w:val="nil" w:sz="6" w:space="0" w:color="auto"/>
            </w:tcBorders>
          </w:tcPr>
          <w:p>
            <w:pPr/>
          </w:p>
        </w:tc>
        <w:tc>
          <w:tcPr>
            <w:tcW w:w="2553" w:type="dxa"/>
            <w:tcBorders>
              <w:top w:val="nil" w:sz="6" w:space="0" w:color="auto"/>
              <w:left w:val="nil" w:sz="6" w:space="0" w:color="auto"/>
              <w:bottom w:val="nil" w:sz="6" w:space="0" w:color="auto"/>
              <w:right w:val="single" w:sz="4" w:space="0" w:color="000000"/>
            </w:tcBorders>
          </w:tcPr>
          <w:p>
            <w:pPr/>
          </w:p>
        </w:tc>
        <w:tc>
          <w:tcPr>
            <w:tcW w:w="2387"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45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品类服务费</w:t>
            </w:r>
          </w:p>
        </w:tc>
        <w:tc>
          <w:tcPr>
            <w:tcW w:w="255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68,773.57</w:t>
            </w:r>
          </w:p>
        </w:tc>
        <w:tc>
          <w:tcPr>
            <w:tcW w:w="2387"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3454" w:type="dxa"/>
            <w:tcBorders>
              <w:top w:val="nil" w:sz="6" w:space="0" w:color="auto"/>
              <w:left w:val="nil" w:sz="6" w:space="0" w:color="auto"/>
              <w:bottom w:val="nil" w:sz="6" w:space="0" w:color="auto"/>
              <w:right w:val="nil" w:sz="6" w:space="0" w:color="auto"/>
            </w:tcBorders>
          </w:tcPr>
          <w:p>
            <w:pPr/>
          </w:p>
        </w:tc>
        <w:tc>
          <w:tcPr>
            <w:tcW w:w="2553" w:type="dxa"/>
            <w:tcBorders>
              <w:top w:val="nil" w:sz="6" w:space="0" w:color="auto"/>
              <w:left w:val="nil" w:sz="6" w:space="0" w:color="auto"/>
              <w:bottom w:val="nil" w:sz="6" w:space="0" w:color="auto"/>
              <w:right w:val="single" w:sz="4" w:space="0" w:color="000000"/>
            </w:tcBorders>
          </w:tcPr>
          <w:p>
            <w:pPr/>
          </w:p>
        </w:tc>
        <w:tc>
          <w:tcPr>
            <w:tcW w:w="2387" w:type="dxa"/>
            <w:tcBorders>
              <w:top w:val="nil" w:sz="6" w:space="0" w:color="auto"/>
              <w:left w:val="single" w:sz="4" w:space="0" w:color="000000"/>
              <w:bottom w:val="nil" w:sz="6" w:space="0" w:color="auto"/>
              <w:right w:val="nil" w:sz="6" w:space="0" w:color="auto"/>
            </w:tcBorders>
          </w:tcPr>
          <w:p>
            <w:pPr/>
          </w:p>
        </w:tc>
      </w:tr>
      <w:tr>
        <w:trPr>
          <w:trHeight w:val="385" w:hRule="exact"/>
        </w:trPr>
        <w:tc>
          <w:tcPr>
            <w:tcW w:w="3454"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房租</w:t>
            </w:r>
          </w:p>
        </w:tc>
        <w:tc>
          <w:tcPr>
            <w:tcW w:w="25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1,448,687.10</w:t>
            </w:r>
          </w:p>
        </w:tc>
        <w:tc>
          <w:tcPr>
            <w:tcW w:w="2387"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863,221.07</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9" w:top="1520" w:bottom="1180" w:left="0" w:right="0"/>
        </w:sectPr>
      </w:pPr>
    </w:p>
    <w:p>
      <w:pPr>
        <w:spacing w:line="240" w:lineRule="auto" w:before="2"/>
        <w:rPr>
          <w:rFonts w:ascii="宋体" w:hAnsi="宋体" w:cs="宋体" w:eastAsia="宋体" w:hint="default"/>
          <w:b/>
          <w:bCs/>
          <w:sz w:val="4"/>
          <w:szCs w:val="4"/>
        </w:rPr>
      </w:pPr>
    </w:p>
    <w:tbl>
      <w:tblPr>
        <w:tblW w:w="0" w:type="auto"/>
        <w:jc w:val="left"/>
        <w:tblInd w:w="1746" w:type="dxa"/>
        <w:tblLayout w:type="fixed"/>
        <w:tblCellMar>
          <w:top w:w="0" w:type="dxa"/>
          <w:left w:w="0" w:type="dxa"/>
          <w:bottom w:w="0" w:type="dxa"/>
          <w:right w:w="0" w:type="dxa"/>
        </w:tblCellMar>
        <w:tblLook w:val="01E0"/>
      </w:tblPr>
      <w:tblGrid>
        <w:gridCol w:w="3454"/>
        <w:gridCol w:w="2553"/>
        <w:gridCol w:w="2389"/>
      </w:tblGrid>
      <w:tr>
        <w:trPr>
          <w:trHeight w:val="311" w:hRule="exact"/>
        </w:trPr>
        <w:tc>
          <w:tcPr>
            <w:tcW w:w="3454" w:type="dxa"/>
            <w:tcBorders>
              <w:top w:val="single" w:sz="16" w:space="0" w:color="000000"/>
              <w:left w:val="nil" w:sz="6" w:space="0" w:color="auto"/>
              <w:bottom w:val="nil" w:sz="6" w:space="0" w:color="auto"/>
              <w:right w:val="single" w:sz="4" w:space="0" w:color="000000"/>
            </w:tcBorders>
          </w:tcPr>
          <w:p>
            <w:pPr>
              <w:pStyle w:val="TableParagraph"/>
              <w:spacing w:line="240" w:lineRule="auto" w:before="55"/>
              <w:ind w:right="1541"/>
              <w:jc w:val="right"/>
              <w:rPr>
                <w:rFonts w:ascii="宋体" w:hAnsi="宋体" w:cs="宋体" w:eastAsia="宋体" w:hint="default"/>
                <w:sz w:val="18"/>
                <w:szCs w:val="18"/>
              </w:rPr>
            </w:pPr>
            <w:r>
              <w:rPr>
                <w:rFonts w:ascii="宋体" w:hAnsi="宋体" w:cs="宋体" w:eastAsia="宋体" w:hint="default"/>
                <w:sz w:val="18"/>
                <w:szCs w:val="18"/>
              </w:rPr>
              <w:t>项目</w:t>
            </w:r>
          </w:p>
        </w:tc>
        <w:tc>
          <w:tcPr>
            <w:tcW w:w="2553" w:type="dxa"/>
            <w:tcBorders>
              <w:top w:val="single" w:sz="16" w:space="0" w:color="000000"/>
              <w:left w:val="single" w:sz="4" w:space="0" w:color="000000"/>
              <w:bottom w:val="nil" w:sz="6" w:space="0" w:color="auto"/>
              <w:right w:val="single" w:sz="4" w:space="0" w:color="000000"/>
            </w:tcBorders>
          </w:tcPr>
          <w:p>
            <w:pPr>
              <w:pStyle w:val="TableParagraph"/>
              <w:spacing w:line="240" w:lineRule="auto" w:before="55"/>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89" w:type="dxa"/>
            <w:tcBorders>
              <w:top w:val="single" w:sz="16" w:space="0" w:color="000000"/>
              <w:left w:val="single" w:sz="4" w:space="0" w:color="000000"/>
              <w:bottom w:val="nil" w:sz="6" w:space="0" w:color="auto"/>
              <w:right w:val="nil" w:sz="6" w:space="0" w:color="auto"/>
            </w:tcBorders>
          </w:tcPr>
          <w:p>
            <w:pPr>
              <w:pStyle w:val="TableParagraph"/>
              <w:spacing w:line="240" w:lineRule="auto" w:before="55"/>
              <w:ind w:right="8"/>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102" w:hRule="exact"/>
        </w:trPr>
        <w:tc>
          <w:tcPr>
            <w:tcW w:w="3454" w:type="dxa"/>
            <w:tcBorders>
              <w:top w:val="nil" w:sz="6" w:space="0" w:color="auto"/>
              <w:left w:val="nil" w:sz="6" w:space="0" w:color="auto"/>
              <w:bottom w:val="nil" w:sz="6" w:space="0" w:color="auto"/>
              <w:right w:val="nil" w:sz="6" w:space="0" w:color="auto"/>
            </w:tcBorders>
          </w:tcPr>
          <w:p>
            <w:pPr/>
          </w:p>
        </w:tc>
        <w:tc>
          <w:tcPr>
            <w:tcW w:w="2553" w:type="dxa"/>
            <w:tcBorders>
              <w:top w:val="nil" w:sz="6" w:space="0" w:color="auto"/>
              <w:left w:val="nil" w:sz="6" w:space="0" w:color="auto"/>
              <w:bottom w:val="nil" w:sz="6" w:space="0" w:color="auto"/>
              <w:right w:val="single" w:sz="4" w:space="0" w:color="000000"/>
            </w:tcBorders>
          </w:tcPr>
          <w:p>
            <w:pPr/>
          </w:p>
        </w:tc>
        <w:tc>
          <w:tcPr>
            <w:tcW w:w="2389" w:type="dxa"/>
            <w:tcBorders>
              <w:top w:val="nil" w:sz="6" w:space="0" w:color="auto"/>
              <w:left w:val="single" w:sz="4" w:space="0" w:color="000000"/>
              <w:bottom w:val="nil" w:sz="6" w:space="0" w:color="auto"/>
              <w:right w:val="nil" w:sz="6" w:space="0" w:color="auto"/>
            </w:tcBorders>
          </w:tcPr>
          <w:p>
            <w:pPr/>
          </w:p>
        </w:tc>
      </w:tr>
      <w:tr>
        <w:trPr>
          <w:trHeight w:val="387" w:hRule="exact"/>
        </w:trPr>
        <w:tc>
          <w:tcPr>
            <w:tcW w:w="345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预缴企业所得税</w:t>
            </w:r>
          </w:p>
        </w:tc>
        <w:tc>
          <w:tcPr>
            <w:tcW w:w="255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2,140,517.48</w:t>
            </w:r>
          </w:p>
        </w:tc>
        <w:tc>
          <w:tcPr>
            <w:tcW w:w="238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9"/>
              <w:jc w:val="right"/>
              <w:rPr>
                <w:rFonts w:ascii="Times New Roman" w:hAnsi="Times New Roman" w:cs="Times New Roman" w:eastAsia="Times New Roman" w:hint="default"/>
                <w:sz w:val="18"/>
                <w:szCs w:val="18"/>
              </w:rPr>
            </w:pPr>
            <w:r>
              <w:rPr>
                <w:rFonts w:ascii="Times New Roman"/>
                <w:spacing w:val="-1"/>
                <w:sz w:val="18"/>
              </w:rPr>
              <w:t>7,580,272.48</w:t>
            </w:r>
          </w:p>
        </w:tc>
      </w:tr>
      <w:tr>
        <w:trPr>
          <w:trHeight w:val="289" w:hRule="exact"/>
        </w:trPr>
        <w:tc>
          <w:tcPr>
            <w:tcW w:w="3454"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08" w:right="0"/>
              <w:jc w:val="left"/>
              <w:rPr>
                <w:rFonts w:ascii="宋体" w:hAnsi="宋体" w:cs="宋体" w:eastAsia="宋体" w:hint="default"/>
                <w:sz w:val="18"/>
                <w:szCs w:val="18"/>
              </w:rPr>
            </w:pPr>
            <w:r>
              <w:rPr>
                <w:rFonts w:ascii="宋体" w:hAnsi="宋体" w:cs="宋体" w:eastAsia="宋体" w:hint="default"/>
                <w:sz w:val="18"/>
                <w:szCs w:val="18"/>
              </w:rPr>
              <w:t>保险及其他等</w:t>
            </w:r>
          </w:p>
        </w:tc>
        <w:tc>
          <w:tcPr>
            <w:tcW w:w="2553"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z w:val="18"/>
              </w:rPr>
              <w:t>596,515.87</w:t>
            </w:r>
          </w:p>
        </w:tc>
        <w:tc>
          <w:tcPr>
            <w:tcW w:w="2389"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8"/>
              <w:jc w:val="right"/>
              <w:rPr>
                <w:rFonts w:ascii="Times New Roman" w:hAnsi="Times New Roman" w:cs="Times New Roman" w:eastAsia="Times New Roman" w:hint="default"/>
                <w:sz w:val="18"/>
                <w:szCs w:val="18"/>
              </w:rPr>
            </w:pPr>
            <w:r>
              <w:rPr>
                <w:rFonts w:ascii="Times New Roman"/>
                <w:sz w:val="18"/>
              </w:rPr>
              <w:t>435,655.95</w:t>
            </w:r>
          </w:p>
        </w:tc>
      </w:tr>
      <w:tr>
        <w:trPr>
          <w:trHeight w:val="82" w:hRule="exact"/>
        </w:trPr>
        <w:tc>
          <w:tcPr>
            <w:tcW w:w="3454" w:type="dxa"/>
            <w:tcBorders>
              <w:top w:val="nil" w:sz="6" w:space="0" w:color="auto"/>
              <w:left w:val="nil" w:sz="6" w:space="0" w:color="auto"/>
              <w:bottom w:val="nil" w:sz="6" w:space="0" w:color="auto"/>
              <w:right w:val="nil" w:sz="6" w:space="0" w:color="auto"/>
            </w:tcBorders>
          </w:tcPr>
          <w:p>
            <w:pPr/>
          </w:p>
        </w:tc>
        <w:tc>
          <w:tcPr>
            <w:tcW w:w="2553" w:type="dxa"/>
            <w:tcBorders>
              <w:top w:val="nil" w:sz="6" w:space="0" w:color="auto"/>
              <w:left w:val="nil" w:sz="6" w:space="0" w:color="auto"/>
              <w:bottom w:val="nil" w:sz="6" w:space="0" w:color="auto"/>
              <w:right w:val="single" w:sz="4" w:space="0" w:color="000000"/>
            </w:tcBorders>
          </w:tcPr>
          <w:p>
            <w:pPr/>
          </w:p>
        </w:tc>
        <w:tc>
          <w:tcPr>
            <w:tcW w:w="2389" w:type="dxa"/>
            <w:tcBorders>
              <w:top w:val="nil" w:sz="6" w:space="0" w:color="auto"/>
              <w:left w:val="single" w:sz="4" w:space="0" w:color="000000"/>
              <w:bottom w:val="nil" w:sz="6" w:space="0" w:color="auto"/>
              <w:right w:val="nil" w:sz="6" w:space="0" w:color="auto"/>
            </w:tcBorders>
          </w:tcPr>
          <w:p>
            <w:pPr/>
          </w:p>
        </w:tc>
      </w:tr>
      <w:tr>
        <w:trPr>
          <w:trHeight w:val="385" w:hRule="exact"/>
        </w:trPr>
        <w:tc>
          <w:tcPr>
            <w:tcW w:w="3454" w:type="dxa"/>
            <w:tcBorders>
              <w:top w:val="nil" w:sz="6" w:space="0" w:color="auto"/>
              <w:left w:val="nil" w:sz="6" w:space="0" w:color="auto"/>
              <w:bottom w:val="single" w:sz="12" w:space="0" w:color="000000"/>
              <w:right w:val="single" w:sz="4" w:space="0" w:color="000000"/>
            </w:tcBorders>
          </w:tcPr>
          <w:p>
            <w:pPr>
              <w:pStyle w:val="TableParagraph"/>
              <w:spacing w:line="240" w:lineRule="auto" w:before="42"/>
              <w:ind w:right="1541"/>
              <w:jc w:val="right"/>
              <w:rPr>
                <w:rFonts w:ascii="宋体" w:hAnsi="宋体" w:cs="宋体" w:eastAsia="宋体" w:hint="default"/>
                <w:sz w:val="18"/>
                <w:szCs w:val="18"/>
              </w:rPr>
            </w:pPr>
            <w:r>
              <w:rPr>
                <w:rFonts w:ascii="宋体" w:hAnsi="宋体" w:cs="宋体" w:eastAsia="宋体" w:hint="default"/>
                <w:sz w:val="18"/>
                <w:szCs w:val="18"/>
              </w:rPr>
              <w:t>合计</w:t>
            </w:r>
          </w:p>
        </w:tc>
        <w:tc>
          <w:tcPr>
            <w:tcW w:w="25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317,081,393.61</w:t>
            </w:r>
          </w:p>
        </w:tc>
        <w:tc>
          <w:tcPr>
            <w:tcW w:w="2389" w:type="dxa"/>
            <w:tcBorders>
              <w:top w:val="nil" w:sz="6" w:space="0" w:color="auto"/>
              <w:left w:val="single" w:sz="4" w:space="0" w:color="000000"/>
              <w:bottom w:val="single" w:sz="12" w:space="0" w:color="000000"/>
              <w:right w:val="nil" w:sz="6" w:space="0" w:color="auto"/>
            </w:tcBorders>
          </w:tcPr>
          <w:p>
            <w:pPr>
              <w:pStyle w:val="TableParagraph"/>
              <w:spacing w:line="240" w:lineRule="auto" w:before="94"/>
              <w:ind w:right="109"/>
              <w:jc w:val="right"/>
              <w:rPr>
                <w:rFonts w:ascii="Times New Roman" w:hAnsi="Times New Roman" w:cs="Times New Roman" w:eastAsia="Times New Roman" w:hint="default"/>
                <w:sz w:val="18"/>
                <w:szCs w:val="18"/>
              </w:rPr>
            </w:pPr>
            <w:r>
              <w:rPr>
                <w:rFonts w:ascii="Times New Roman"/>
                <w:spacing w:val="-1"/>
                <w:sz w:val="18"/>
              </w:rPr>
              <w:t>516,305,531.55</w:t>
            </w:r>
          </w:p>
        </w:tc>
      </w:tr>
    </w:tbl>
    <w:p>
      <w:pPr>
        <w:spacing w:line="240" w:lineRule="auto" w:before="12"/>
        <w:rPr>
          <w:rFonts w:ascii="宋体" w:hAnsi="宋体" w:cs="宋体" w:eastAsia="宋体" w:hint="default"/>
          <w:b/>
          <w:bCs/>
          <w:sz w:val="27"/>
          <w:szCs w:val="27"/>
        </w:rPr>
      </w:pPr>
    </w:p>
    <w:p>
      <w:pPr>
        <w:spacing w:before="44"/>
        <w:ind w:left="2413" w:right="1794" w:firstLine="0"/>
        <w:jc w:val="left"/>
        <w:rPr>
          <w:rFonts w:ascii="宋体" w:hAnsi="宋体" w:cs="宋体" w:eastAsia="宋体" w:hint="default"/>
          <w:sz w:val="18"/>
          <w:szCs w:val="18"/>
        </w:rPr>
      </w:pPr>
      <w:r>
        <w:rPr/>
        <w:pict>
          <v:group style="position:absolute;margin-left:87.300003pt;margin-top:-81.688248pt;width:419.7pt;height:5.5pt;mso-position-horizontal-relative:page;mso-position-vertical-relative:paragraph;z-index:-1538632" coordorigin="1746,-1634" coordsize="8394,110">
            <v:shape style="position:absolute;left:1746;top:-1634;width:3468;height:109" type="#_x0000_t75" stroked="false">
              <v:imagedata r:id="rId432" o:title=""/>
            </v:shape>
            <v:shape style="position:absolute;left:5190;top:-1538;width:2567;height:13" type="#_x0000_t75" stroked="false">
              <v:imagedata r:id="rId433" o:title=""/>
            </v:shape>
            <v:shape style="position:absolute;left:7743;top:-1534;width:2396;height:10" type="#_x0000_t75" stroked="false">
              <v:imagedata r:id="rId192" o:title=""/>
            </v:shape>
            <w10:wrap type="none"/>
          </v:group>
        </w:pict>
      </w:r>
      <w:r>
        <w:rPr/>
        <w:pict>
          <v:group style="position:absolute;margin-left:87.300003pt;margin-top:-57.748257pt;width:419.7pt;height:.5pt;mso-position-horizontal-relative:page;mso-position-vertical-relative:paragraph;z-index:-1538608" coordorigin="1746,-1155" coordsize="8394,10">
            <v:shape style="position:absolute;left:1746;top:-1155;width:3449;height:10" type="#_x0000_t75" stroked="false">
              <v:imagedata r:id="rId430" o:title=""/>
            </v:shape>
            <v:shape style="position:absolute;left:5190;top:-1155;width:4949;height:10" type="#_x0000_t75" stroked="false">
              <v:imagedata r:id="rId431" o:title=""/>
            </v:shape>
            <w10:wrap type="none"/>
          </v:group>
        </w:pict>
      </w:r>
      <w:r>
        <w:rPr/>
        <w:pict>
          <v:group style="position:absolute;margin-left:87.300003pt;margin-top:-43.828243pt;width:419.7pt;height:5.55pt;mso-position-horizontal-relative:page;mso-position-vertical-relative:paragraph;z-index:-1538584" coordorigin="1746,-877" coordsize="8394,111">
            <v:shape style="position:absolute;left:1746;top:-877;width:3468;height:110" type="#_x0000_t75" stroked="false">
              <v:imagedata r:id="rId434" o:title=""/>
            </v:shape>
            <v:shape style="position:absolute;left:5190;top:-781;width:2567;height:14" type="#_x0000_t75" stroked="false">
              <v:imagedata r:id="rId433" o:title=""/>
            </v:shape>
            <v:shape style="position:absolute;left:7743;top:-776;width:2396;height:10" type="#_x0000_t75" stroked="false">
              <v:imagedata r:id="rId192" o:title=""/>
            </v:shape>
            <w10:wrap type="none"/>
          </v:group>
        </w:pict>
      </w:r>
      <w:r>
        <w:rPr/>
        <w:pict>
          <v:shape style="position:absolute;margin-left:259.759979pt;margin-top:-20.048275pt;width:.48pt;height:.24pt;mso-position-horizontal-relative:page;mso-position-vertical-relative:paragraph;z-index:8032" type="#_x0000_t75" stroked="false">
            <v:imagedata r:id="rId435" o:title=""/>
          </v:shape>
        </w:pict>
      </w:r>
      <w:r>
        <w:rPr/>
        <w:pict>
          <v:shape style="position:absolute;margin-left:387.399994pt;margin-top:-20.048275pt;width:.480031pt;height:.24pt;mso-position-horizontal-relative:page;mso-position-vertical-relative:paragraph;z-index:8056" type="#_x0000_t75" stroked="false">
            <v:imagedata r:id="rId435" o:title=""/>
          </v:shape>
        </w:pict>
      </w:r>
      <w:r>
        <w:rPr>
          <w:rFonts w:ascii="宋体" w:hAnsi="宋体" w:cs="宋体" w:eastAsia="宋体" w:hint="default"/>
          <w:sz w:val="18"/>
          <w:szCs w:val="18"/>
        </w:rPr>
        <w:t>注一：可供出售金融资产为银行理财产品。</w:t>
      </w:r>
    </w:p>
    <w:p>
      <w:pPr>
        <w:spacing w:line="240" w:lineRule="auto" w:before="7"/>
        <w:rPr>
          <w:rFonts w:ascii="宋体" w:hAnsi="宋体" w:cs="宋体" w:eastAsia="宋体" w:hint="default"/>
          <w:sz w:val="9"/>
          <w:szCs w:val="9"/>
        </w:rPr>
      </w:pPr>
    </w:p>
    <w:p>
      <w:pPr>
        <w:pStyle w:val="BodyText"/>
        <w:spacing w:line="350" w:lineRule="auto" w:before="35"/>
        <w:ind w:left="2413" w:right="1778"/>
        <w:jc w:val="left"/>
      </w:pPr>
      <w:r>
        <w:rPr/>
        <w:t>注二：待抵扣进项税为截止年末尚未抵扣的增值税进项税额。 </w:t>
      </w:r>
      <w:r>
        <w:rPr>
          <w:spacing w:val="-2"/>
        </w:rPr>
        <w:t>注三：证券信息费为公司与相关媒体签订的信息披露服务合同发生的费用，按合同服</w:t>
      </w:r>
      <w:r>
        <w:rPr>
          <w:spacing w:val="-103"/>
        </w:rPr>
        <w:t> </w:t>
      </w:r>
      <w:r>
        <w:rPr>
          <w:spacing w:val="-103"/>
        </w:rPr>
      </w:r>
      <w:r>
        <w:rPr/>
        <w:t>务期限摊销。</w:t>
      </w:r>
    </w:p>
    <w:p>
      <w:pPr>
        <w:spacing w:line="240" w:lineRule="auto" w:before="0"/>
        <w:rPr>
          <w:rFonts w:ascii="宋体" w:hAnsi="宋体" w:cs="宋体" w:eastAsia="宋体" w:hint="default"/>
          <w:sz w:val="20"/>
          <w:szCs w:val="20"/>
        </w:rPr>
      </w:pPr>
    </w:p>
    <w:p>
      <w:pPr>
        <w:pStyle w:val="Heading3"/>
        <w:tabs>
          <w:tab w:pos="2511" w:val="left" w:leader="none"/>
        </w:tabs>
        <w:spacing w:line="240" w:lineRule="auto" w:before="167"/>
        <w:ind w:right="1794"/>
        <w:jc w:val="left"/>
        <w:rPr>
          <w:b w:val="0"/>
          <w:bCs w:val="0"/>
        </w:rPr>
      </w:pPr>
      <w:bookmarkStart w:name="(十) 可供出售金融资产" w:id="287"/>
      <w:bookmarkEnd w:id="287"/>
      <w:r>
        <w:rPr>
          <w:b w:val="0"/>
          <w:bCs w:val="0"/>
        </w:rPr>
      </w:r>
      <w:r>
        <w:rPr>
          <w:rFonts w:ascii="Times New Roman" w:hAnsi="Times New Roman" w:cs="Times New Roman" w:eastAsia="Times New Roman" w:hint="default"/>
          <w:w w:val="95"/>
        </w:rPr>
        <w:t>(</w:t>
      </w:r>
      <w:r>
        <w:rPr>
          <w:w w:val="95"/>
        </w:rPr>
        <w:t>十</w:t>
      </w:r>
      <w:r>
        <w:rPr>
          <w:rFonts w:ascii="Times New Roman" w:hAnsi="Times New Roman" w:cs="Times New Roman" w:eastAsia="Times New Roman" w:hint="default"/>
          <w:w w:val="95"/>
        </w:rPr>
        <w:t>)</w:t>
        <w:tab/>
      </w:r>
      <w:r>
        <w:rPr/>
        <w:t>可供出售金融资产</w:t>
      </w:r>
      <w:r>
        <w:rPr>
          <w:b w:val="0"/>
          <w:bCs w:val="0"/>
        </w:rPr>
      </w:r>
    </w:p>
    <w:p>
      <w:pPr>
        <w:pStyle w:val="Heading3"/>
        <w:tabs>
          <w:tab w:pos="3057" w:val="left" w:leader="none"/>
        </w:tabs>
        <w:spacing w:line="240" w:lineRule="auto" w:before="109"/>
        <w:ind w:left="2507" w:right="1794"/>
        <w:jc w:val="left"/>
        <w:rPr>
          <w:b w:val="0"/>
          <w:bCs w:val="0"/>
        </w:rPr>
      </w:pPr>
      <w:r>
        <w:rPr/>
        <w:pict>
          <v:group style="position:absolute;margin-left:174.259995pt;margin-top:35.713657pt;width:332.75pt;height:5.55pt;mso-position-horizontal-relative:page;mso-position-vertical-relative:paragraph;z-index:-1538512" coordorigin="3485,714" coordsize="6655,111">
            <v:shape style="position:absolute;left:3485;top:714;width:1180;height:110" type="#_x0000_t75" stroked="false">
              <v:imagedata r:id="rId436" o:title=""/>
            </v:shape>
            <v:shape style="position:absolute;left:4660;top:815;width:1158;height:10" type="#_x0000_t75" stroked="false">
              <v:imagedata r:id="rId437" o:title=""/>
            </v:shape>
            <v:shape style="position:absolute;left:5813;top:810;width:1169;height:14" type="#_x0000_t75" stroked="false">
              <v:imagedata r:id="rId438" o:title=""/>
            </v:shape>
            <v:shape style="position:absolute;left:6968;top:815;width:3172;height:10" type="#_x0000_t75" stroked="false">
              <v:imagedata r:id="rId439" o:title=""/>
            </v:shape>
            <w10:wrap type="none"/>
          </v:group>
        </w:pict>
      </w:r>
      <w:r>
        <w:rPr/>
        <w:pict>
          <v:group style="position:absolute;margin-left:87.300003pt;margin-top:59.713703pt;width:419.7pt;height:.5pt;mso-position-horizontal-relative:page;mso-position-vertical-relative:paragraph;z-index:-1538488" coordorigin="1746,1194" coordsize="8394,10">
            <v:shape style="position:absolute;left:1746;top:1194;width:1749;height:10" type="#_x0000_t75" stroked="false">
              <v:imagedata r:id="rId440" o:title=""/>
            </v:shape>
            <v:shape style="position:absolute;left:3490;top:1194;width:1175;height:10" type="#_x0000_t75" stroked="false">
              <v:imagedata r:id="rId399" o:title=""/>
            </v:shape>
            <v:shape style="position:absolute;left:4660;top:1194;width:1158;height:10" type="#_x0000_t75" stroked="false">
              <v:imagedata r:id="rId437" o:title=""/>
            </v:shape>
            <v:shape style="position:absolute;left:5813;top:1194;width:1159;height:10" type="#_x0000_t75" stroked="false">
              <v:imagedata r:id="rId437" o:title=""/>
            </v:shape>
            <v:shape style="position:absolute;left:6968;top:1194;width:3172;height:10" type="#_x0000_t75" stroked="false">
              <v:imagedata r:id="rId439" o:title=""/>
            </v:shape>
            <w10:wrap type="none"/>
          </v:group>
        </w:pict>
      </w:r>
      <w:r>
        <w:rPr/>
        <w:pict>
          <v:group style="position:absolute;margin-left:87.300003pt;margin-top:73.633652pt;width:419.7pt;height:5.55pt;mso-position-horizontal-relative:page;mso-position-vertical-relative:paragraph;z-index:-1538464" coordorigin="1746,1473" coordsize="8394,111">
            <v:shape style="position:absolute;left:1746;top:1473;width:1768;height:110" type="#_x0000_t75" stroked="false">
              <v:imagedata r:id="rId441" o:title=""/>
            </v:shape>
            <v:shape style="position:absolute;left:3490;top:1569;width:1184;height:14" type="#_x0000_t75" stroked="false">
              <v:imagedata r:id="rId442" o:title=""/>
            </v:shape>
            <v:shape style="position:absolute;left:4660;top:1569;width:1168;height:14" type="#_x0000_t75" stroked="false">
              <v:imagedata r:id="rId443" o:title=""/>
            </v:shape>
            <v:shape style="position:absolute;left:5813;top:1569;width:1169;height:14" type="#_x0000_t75" stroked="false">
              <v:imagedata r:id="rId146" o:title=""/>
            </v:shape>
            <v:shape style="position:absolute;left:6968;top:1569;width:1094;height:14" type="#_x0000_t75" stroked="false">
              <v:imagedata r:id="rId444" o:title=""/>
            </v:shape>
            <v:shape style="position:absolute;left:8047;top:1569;width:1019;height:14" type="#_x0000_t75" stroked="false">
              <v:imagedata r:id="rId445" o:title=""/>
            </v:shape>
            <v:shape style="position:absolute;left:9051;top:1573;width:1088;height:10" type="#_x0000_t75" stroked="false">
              <v:imagedata r:id="rId446" o:title=""/>
            </v:shape>
            <w10:wrap type="none"/>
          </v:group>
        </w:pict>
      </w:r>
      <w:bookmarkStart w:name="1、 可供出售金融资产情况" w:id="288"/>
      <w:bookmarkEnd w:id="288"/>
      <w:r>
        <w:rPr>
          <w:b w:val="0"/>
          <w:bCs w:val="0"/>
        </w:rPr>
      </w:r>
      <w:r>
        <w:rPr>
          <w:rFonts w:ascii="Times New Roman" w:hAnsi="Times New Roman" w:cs="Times New Roman" w:eastAsia="Times New Roman" w:hint="default"/>
          <w:w w:val="95"/>
        </w:rPr>
        <w:t>1</w:t>
      </w:r>
      <w:r>
        <w:rPr>
          <w:w w:val="95"/>
        </w:rPr>
        <w:t>、</w:t>
        <w:tab/>
      </w:r>
      <w:r>
        <w:rPr/>
        <w:t>可供出售金融资产情况</w:t>
      </w:r>
      <w:r>
        <w:rPr>
          <w:b w:val="0"/>
          <w:bCs w:val="0"/>
        </w:rPr>
      </w:r>
    </w:p>
    <w:p>
      <w:pPr>
        <w:spacing w:line="240" w:lineRule="auto" w:before="5"/>
        <w:rPr>
          <w:rFonts w:ascii="宋体" w:hAnsi="宋体" w:cs="宋体" w:eastAsia="宋体" w:hint="default"/>
          <w:b/>
          <w:bCs/>
          <w:sz w:val="2"/>
          <w:szCs w:val="2"/>
        </w:rPr>
      </w:pPr>
    </w:p>
    <w:tbl>
      <w:tblPr>
        <w:tblW w:w="0" w:type="auto"/>
        <w:jc w:val="left"/>
        <w:tblInd w:w="1731" w:type="dxa"/>
        <w:tblLayout w:type="fixed"/>
        <w:tblCellMar>
          <w:top w:w="0" w:type="dxa"/>
          <w:left w:w="0" w:type="dxa"/>
          <w:bottom w:w="0" w:type="dxa"/>
          <w:right w:w="0" w:type="dxa"/>
        </w:tblCellMar>
        <w:tblLook w:val="01E0"/>
      </w:tblPr>
      <w:tblGrid>
        <w:gridCol w:w="1768"/>
        <w:gridCol w:w="1170"/>
        <w:gridCol w:w="1153"/>
        <w:gridCol w:w="1154"/>
        <w:gridCol w:w="1079"/>
        <w:gridCol w:w="1004"/>
        <w:gridCol w:w="1079"/>
      </w:tblGrid>
      <w:tr>
        <w:trPr>
          <w:trHeight w:val="316" w:hRule="exact"/>
        </w:trPr>
        <w:tc>
          <w:tcPr>
            <w:tcW w:w="2938" w:type="dxa"/>
            <w:gridSpan w:val="2"/>
            <w:tcBorders>
              <w:top w:val="single" w:sz="12" w:space="0" w:color="000000"/>
              <w:left w:val="nil" w:sz="6" w:space="0" w:color="auto"/>
              <w:bottom w:val="nil" w:sz="6" w:space="0" w:color="auto"/>
              <w:right w:val="nil" w:sz="6" w:space="0" w:color="auto"/>
            </w:tcBorders>
          </w:tcPr>
          <w:p>
            <w:pPr/>
          </w:p>
        </w:tc>
        <w:tc>
          <w:tcPr>
            <w:tcW w:w="1153" w:type="dxa"/>
            <w:tcBorders>
              <w:top w:val="single" w:sz="12" w:space="0" w:color="000000"/>
              <w:left w:val="nil" w:sz="6" w:space="0" w:color="auto"/>
              <w:bottom w:val="nil" w:sz="6" w:space="0" w:color="auto"/>
              <w:right w:val="nil" w:sz="6" w:space="0" w:color="auto"/>
            </w:tcBorders>
          </w:tcPr>
          <w:p>
            <w:pPr>
              <w:pStyle w:val="TableParagraph"/>
              <w:spacing w:line="240" w:lineRule="auto" w:before="85"/>
              <w:ind w:left="267" w:right="0"/>
              <w:jc w:val="left"/>
              <w:rPr>
                <w:rFonts w:ascii="宋体" w:hAnsi="宋体" w:cs="宋体" w:eastAsia="宋体" w:hint="default"/>
                <w:sz w:val="15"/>
                <w:szCs w:val="15"/>
              </w:rPr>
            </w:pPr>
            <w:r>
              <w:rPr>
                <w:rFonts w:ascii="宋体" w:hAnsi="宋体" w:cs="宋体" w:eastAsia="宋体" w:hint="default"/>
                <w:sz w:val="15"/>
                <w:szCs w:val="15"/>
              </w:rPr>
              <w:t>期末余额</w:t>
            </w:r>
          </w:p>
        </w:tc>
        <w:tc>
          <w:tcPr>
            <w:tcW w:w="1154" w:type="dxa"/>
            <w:tcBorders>
              <w:top w:val="single" w:sz="12" w:space="0" w:color="000000"/>
              <w:left w:val="nil" w:sz="6" w:space="0" w:color="auto"/>
              <w:bottom w:val="nil" w:sz="6" w:space="0" w:color="auto"/>
              <w:right w:val="single" w:sz="4" w:space="0" w:color="000000"/>
            </w:tcBorders>
          </w:tcPr>
          <w:p>
            <w:pPr/>
          </w:p>
        </w:tc>
        <w:tc>
          <w:tcPr>
            <w:tcW w:w="1079" w:type="dxa"/>
            <w:tcBorders>
              <w:top w:val="single" w:sz="12" w:space="0" w:color="000000"/>
              <w:left w:val="single" w:sz="4" w:space="0" w:color="000000"/>
              <w:bottom w:val="nil" w:sz="6" w:space="0" w:color="auto"/>
              <w:right w:val="nil" w:sz="6" w:space="0" w:color="auto"/>
            </w:tcBorders>
          </w:tcPr>
          <w:p>
            <w:pPr/>
          </w:p>
        </w:tc>
        <w:tc>
          <w:tcPr>
            <w:tcW w:w="1004" w:type="dxa"/>
            <w:tcBorders>
              <w:top w:val="single" w:sz="12" w:space="0" w:color="000000"/>
              <w:left w:val="nil" w:sz="6" w:space="0" w:color="auto"/>
              <w:bottom w:val="nil" w:sz="6" w:space="0" w:color="auto"/>
              <w:right w:val="nil" w:sz="6" w:space="0" w:color="auto"/>
            </w:tcBorders>
          </w:tcPr>
          <w:p>
            <w:pPr>
              <w:pStyle w:val="TableParagraph"/>
              <w:spacing w:line="240" w:lineRule="auto" w:before="85"/>
              <w:ind w:left="200"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1079" w:type="dxa"/>
            <w:vMerge w:val="restart"/>
            <w:tcBorders>
              <w:top w:val="single" w:sz="12" w:space="0" w:color="000000"/>
              <w:left w:val="nil" w:sz="6" w:space="0" w:color="auto"/>
              <w:right w:val="nil" w:sz="6" w:space="0" w:color="auto"/>
            </w:tcBorders>
          </w:tcPr>
          <w:p>
            <w:pPr/>
          </w:p>
        </w:tc>
      </w:tr>
      <w:tr>
        <w:trPr>
          <w:trHeight w:val="170" w:hRule="exact"/>
        </w:trPr>
        <w:tc>
          <w:tcPr>
            <w:tcW w:w="1768" w:type="dxa"/>
            <w:tcBorders>
              <w:top w:val="nil" w:sz="6" w:space="0" w:color="auto"/>
              <w:left w:val="nil" w:sz="6" w:space="0" w:color="auto"/>
              <w:bottom w:val="nil" w:sz="6" w:space="0" w:color="auto"/>
              <w:right w:val="single" w:sz="4" w:space="0" w:color="000000"/>
            </w:tcBorders>
          </w:tcPr>
          <w:p>
            <w:pPr>
              <w:pStyle w:val="TableParagraph"/>
              <w:spacing w:line="170" w:lineRule="exact"/>
              <w:ind w:left="18"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1170" w:type="dxa"/>
            <w:tcBorders>
              <w:top w:val="nil" w:sz="6" w:space="0" w:color="auto"/>
              <w:left w:val="single" w:sz="4" w:space="0" w:color="000000"/>
              <w:bottom w:val="nil" w:sz="6" w:space="0" w:color="auto"/>
              <w:right w:val="single" w:sz="4" w:space="0" w:color="000000"/>
            </w:tcBorders>
          </w:tcPr>
          <w:p>
            <w:pPr/>
          </w:p>
        </w:tc>
        <w:tc>
          <w:tcPr>
            <w:tcW w:w="1153"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
        </w:tc>
        <w:tc>
          <w:tcPr>
            <w:tcW w:w="1079" w:type="dxa"/>
            <w:vMerge/>
            <w:tcBorders>
              <w:left w:val="nil" w:sz="6" w:space="0" w:color="auto"/>
              <w:bottom w:val="nil" w:sz="6" w:space="0" w:color="auto"/>
              <w:right w:val="nil" w:sz="6" w:space="0" w:color="auto"/>
            </w:tcBorders>
          </w:tcPr>
          <w:p>
            <w:pPr/>
          </w:p>
        </w:tc>
      </w:tr>
      <w:tr>
        <w:trPr>
          <w:trHeight w:val="304" w:hRule="exact"/>
        </w:trPr>
        <w:tc>
          <w:tcPr>
            <w:tcW w:w="1768" w:type="dxa"/>
            <w:tcBorders>
              <w:top w:val="nil" w:sz="6" w:space="0" w:color="auto"/>
              <w:left w:val="nil" w:sz="6" w:space="0" w:color="auto"/>
              <w:bottom w:val="nil" w:sz="6" w:space="0" w:color="auto"/>
              <w:right w:val="single" w:sz="4" w:space="0" w:color="000000"/>
            </w:tcBorders>
          </w:tcPr>
          <w:p>
            <w:pPr/>
          </w:p>
        </w:tc>
        <w:tc>
          <w:tcPr>
            <w:tcW w:w="1170" w:type="dxa"/>
            <w:tcBorders>
              <w:top w:val="nil" w:sz="6" w:space="0" w:color="auto"/>
              <w:left w:val="single" w:sz="4" w:space="0" w:color="000000"/>
              <w:bottom w:val="nil" w:sz="6" w:space="0" w:color="auto"/>
              <w:right w:val="single" w:sz="4" w:space="0" w:color="000000"/>
            </w:tcBorders>
          </w:tcPr>
          <w:p>
            <w:pPr>
              <w:pStyle w:val="TableParagraph"/>
              <w:spacing w:line="190" w:lineRule="exact"/>
              <w:ind w:right="1"/>
              <w:jc w:val="center"/>
              <w:rPr>
                <w:rFonts w:ascii="宋体" w:hAnsi="宋体" w:cs="宋体" w:eastAsia="宋体" w:hint="default"/>
                <w:sz w:val="15"/>
                <w:szCs w:val="15"/>
              </w:rPr>
            </w:pPr>
            <w:r>
              <w:rPr>
                <w:rFonts w:ascii="宋体" w:hAnsi="宋体" w:cs="宋体" w:eastAsia="宋体" w:hint="default"/>
                <w:sz w:val="15"/>
                <w:szCs w:val="15"/>
              </w:rPr>
              <w:t>账面余额</w:t>
            </w:r>
          </w:p>
        </w:tc>
        <w:tc>
          <w:tcPr>
            <w:tcW w:w="1153"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271" w:right="0"/>
              <w:jc w:val="left"/>
              <w:rPr>
                <w:rFonts w:ascii="宋体" w:hAnsi="宋体" w:cs="宋体" w:eastAsia="宋体" w:hint="default"/>
                <w:sz w:val="15"/>
                <w:szCs w:val="15"/>
              </w:rPr>
            </w:pPr>
            <w:r>
              <w:rPr>
                <w:rFonts w:ascii="宋体" w:hAnsi="宋体" w:cs="宋体" w:eastAsia="宋体" w:hint="default"/>
                <w:sz w:val="15"/>
                <w:szCs w:val="15"/>
              </w:rPr>
              <w:t>减值准备</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190" w:lineRule="exact"/>
              <w:ind w:right="0"/>
              <w:jc w:val="center"/>
              <w:rPr>
                <w:rFonts w:ascii="宋体" w:hAnsi="宋体" w:cs="宋体" w:eastAsia="宋体" w:hint="default"/>
                <w:sz w:val="15"/>
                <w:szCs w:val="15"/>
              </w:rPr>
            </w:pPr>
            <w:r>
              <w:rPr>
                <w:rFonts w:ascii="宋体" w:hAnsi="宋体" w:cs="宋体" w:eastAsia="宋体" w:hint="default"/>
                <w:sz w:val="15"/>
                <w:szCs w:val="15"/>
              </w:rPr>
              <w:t>账面价值</w:t>
            </w: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232"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1004"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195" w:right="0"/>
              <w:jc w:val="left"/>
              <w:rPr>
                <w:rFonts w:ascii="宋体" w:hAnsi="宋体" w:cs="宋体" w:eastAsia="宋体" w:hint="default"/>
                <w:sz w:val="15"/>
                <w:szCs w:val="15"/>
              </w:rPr>
            </w:pPr>
            <w:r>
              <w:rPr>
                <w:rFonts w:ascii="宋体" w:hAnsi="宋体" w:cs="宋体" w:eastAsia="宋体" w:hint="default"/>
                <w:sz w:val="15"/>
                <w:szCs w:val="15"/>
              </w:rPr>
              <w:t>减值准备</w:t>
            </w:r>
          </w:p>
        </w:tc>
        <w:tc>
          <w:tcPr>
            <w:tcW w:w="1079" w:type="dxa"/>
            <w:tcBorders>
              <w:top w:val="nil" w:sz="6" w:space="0" w:color="auto"/>
              <w:left w:val="single" w:sz="4" w:space="0" w:color="000000"/>
              <w:bottom w:val="nil" w:sz="6" w:space="0" w:color="auto"/>
              <w:right w:val="nil" w:sz="6" w:space="0" w:color="auto"/>
            </w:tcBorders>
          </w:tcPr>
          <w:p>
            <w:pPr>
              <w:pStyle w:val="TableParagraph"/>
              <w:spacing w:line="190" w:lineRule="exact"/>
              <w:ind w:left="232" w:right="0"/>
              <w:jc w:val="left"/>
              <w:rPr>
                <w:rFonts w:ascii="宋体" w:hAnsi="宋体" w:cs="宋体" w:eastAsia="宋体" w:hint="default"/>
                <w:sz w:val="15"/>
                <w:szCs w:val="15"/>
              </w:rPr>
            </w:pPr>
            <w:r>
              <w:rPr>
                <w:rFonts w:ascii="宋体" w:hAnsi="宋体" w:cs="宋体" w:eastAsia="宋体" w:hint="default"/>
                <w:sz w:val="15"/>
                <w:szCs w:val="15"/>
              </w:rPr>
              <w:t>账面价值</w:t>
            </w:r>
          </w:p>
        </w:tc>
      </w:tr>
      <w:tr>
        <w:trPr>
          <w:trHeight w:val="281" w:hRule="exact"/>
        </w:trPr>
        <w:tc>
          <w:tcPr>
            <w:tcW w:w="1768"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left="122" w:right="0"/>
              <w:jc w:val="left"/>
              <w:rPr>
                <w:rFonts w:ascii="宋体" w:hAnsi="宋体" w:cs="宋体" w:eastAsia="宋体" w:hint="default"/>
                <w:sz w:val="15"/>
                <w:szCs w:val="15"/>
              </w:rPr>
            </w:pPr>
            <w:r>
              <w:rPr>
                <w:rFonts w:ascii="宋体" w:hAnsi="宋体" w:cs="宋体" w:eastAsia="宋体" w:hint="default"/>
                <w:sz w:val="15"/>
                <w:szCs w:val="15"/>
              </w:rPr>
              <w:t>可供出售权益工具</w:t>
            </w:r>
          </w:p>
        </w:tc>
        <w:tc>
          <w:tcPr>
            <w:tcW w:w="1170"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left="14" w:right="0"/>
              <w:jc w:val="center"/>
              <w:rPr>
                <w:rFonts w:ascii="Times New Roman" w:hAnsi="Times New Roman" w:cs="Times New Roman" w:eastAsia="Times New Roman" w:hint="default"/>
                <w:sz w:val="15"/>
                <w:szCs w:val="15"/>
              </w:rPr>
            </w:pPr>
            <w:r>
              <w:rPr>
                <w:rFonts w:ascii="Times New Roman"/>
                <w:sz w:val="15"/>
              </w:rPr>
              <w:t>222,492,364.52</w:t>
            </w:r>
          </w:p>
        </w:tc>
        <w:tc>
          <w:tcPr>
            <w:tcW w:w="1153"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right="101"/>
              <w:jc w:val="right"/>
              <w:rPr>
                <w:rFonts w:ascii="Times New Roman" w:hAnsi="Times New Roman" w:cs="Times New Roman" w:eastAsia="Times New Roman" w:hint="default"/>
                <w:sz w:val="15"/>
                <w:szCs w:val="15"/>
              </w:rPr>
            </w:pPr>
            <w:r>
              <w:rPr>
                <w:rFonts w:ascii="Times New Roman"/>
                <w:spacing w:val="-1"/>
                <w:sz w:val="15"/>
              </w:rPr>
              <w:t>14,030,000.00</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left="1" w:right="0"/>
              <w:jc w:val="center"/>
              <w:rPr>
                <w:rFonts w:ascii="Times New Roman" w:hAnsi="Times New Roman" w:cs="Times New Roman" w:eastAsia="Times New Roman" w:hint="default"/>
                <w:sz w:val="15"/>
                <w:szCs w:val="15"/>
              </w:rPr>
            </w:pPr>
            <w:r>
              <w:rPr>
                <w:rFonts w:ascii="Times New Roman"/>
                <w:sz w:val="15"/>
              </w:rPr>
              <w:t>208,462,364.52</w:t>
            </w: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right="103"/>
              <w:jc w:val="right"/>
              <w:rPr>
                <w:rFonts w:ascii="Times New Roman" w:hAnsi="Times New Roman" w:cs="Times New Roman" w:eastAsia="Times New Roman" w:hint="default"/>
                <w:sz w:val="15"/>
                <w:szCs w:val="15"/>
              </w:rPr>
            </w:pPr>
            <w:r>
              <w:rPr>
                <w:rFonts w:ascii="Times New Roman"/>
                <w:spacing w:val="-1"/>
                <w:sz w:val="15"/>
              </w:rPr>
              <w:t>24,781,200.00</w:t>
            </w:r>
          </w:p>
        </w:tc>
        <w:tc>
          <w:tcPr>
            <w:tcW w:w="10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right="102"/>
              <w:jc w:val="right"/>
              <w:rPr>
                <w:rFonts w:ascii="Times New Roman" w:hAnsi="Times New Roman" w:cs="Times New Roman" w:eastAsia="Times New Roman" w:hint="default"/>
                <w:sz w:val="15"/>
                <w:szCs w:val="15"/>
              </w:rPr>
            </w:pPr>
            <w:r>
              <w:rPr>
                <w:rFonts w:ascii="Times New Roman"/>
                <w:spacing w:val="-1"/>
                <w:sz w:val="15"/>
              </w:rPr>
              <w:t>1,425,000.00</w:t>
            </w:r>
          </w:p>
        </w:tc>
        <w:tc>
          <w:tcPr>
            <w:tcW w:w="1079" w:type="dxa"/>
            <w:tcBorders>
              <w:top w:val="nil" w:sz="6" w:space="0" w:color="auto"/>
              <w:left w:val="single" w:sz="4" w:space="0" w:color="000000"/>
              <w:bottom w:val="nil" w:sz="6" w:space="0" w:color="auto"/>
              <w:right w:val="nil" w:sz="6" w:space="0" w:color="auto"/>
            </w:tcBorders>
          </w:tcPr>
          <w:p>
            <w:pPr>
              <w:pStyle w:val="TableParagraph"/>
              <w:spacing w:line="240" w:lineRule="auto" w:before="111"/>
              <w:ind w:right="107"/>
              <w:jc w:val="right"/>
              <w:rPr>
                <w:rFonts w:ascii="Times New Roman" w:hAnsi="Times New Roman" w:cs="Times New Roman" w:eastAsia="Times New Roman" w:hint="default"/>
                <w:sz w:val="15"/>
                <w:szCs w:val="15"/>
              </w:rPr>
            </w:pPr>
            <w:r>
              <w:rPr>
                <w:rFonts w:ascii="Times New Roman"/>
                <w:spacing w:val="-1"/>
                <w:sz w:val="15"/>
              </w:rPr>
              <w:t>23,356,200.00</w:t>
            </w:r>
          </w:p>
        </w:tc>
      </w:tr>
      <w:tr>
        <w:trPr>
          <w:trHeight w:val="82" w:hRule="exact"/>
        </w:trPr>
        <w:tc>
          <w:tcPr>
            <w:tcW w:w="1768"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nil" w:sz="6" w:space="0" w:color="auto"/>
              <w:right w:val="single" w:sz="4" w:space="0" w:color="000000"/>
            </w:tcBorders>
          </w:tcPr>
          <w:p>
            <w:pPr/>
          </w:p>
        </w:tc>
        <w:tc>
          <w:tcPr>
            <w:tcW w:w="1153"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768" w:type="dxa"/>
            <w:tcBorders>
              <w:top w:val="nil" w:sz="6" w:space="0" w:color="auto"/>
              <w:left w:val="nil" w:sz="6" w:space="0" w:color="auto"/>
              <w:bottom w:val="nil" w:sz="6" w:space="0" w:color="auto"/>
              <w:right w:val="single" w:sz="4" w:space="0" w:color="000000"/>
            </w:tcBorders>
          </w:tcPr>
          <w:p>
            <w:pPr>
              <w:pStyle w:val="TableParagraph"/>
              <w:spacing w:line="240" w:lineRule="auto" w:before="84"/>
              <w:ind w:left="122" w:right="0"/>
              <w:jc w:val="left"/>
              <w:rPr>
                <w:rFonts w:ascii="宋体" w:hAnsi="宋体" w:cs="宋体" w:eastAsia="宋体" w:hint="default"/>
                <w:sz w:val="15"/>
                <w:szCs w:val="15"/>
              </w:rPr>
            </w:pPr>
            <w:r>
              <w:rPr>
                <w:rFonts w:ascii="宋体" w:hAnsi="宋体" w:cs="宋体" w:eastAsia="宋体" w:hint="default"/>
                <w:sz w:val="15"/>
                <w:szCs w:val="15"/>
              </w:rPr>
              <w:t>其中：按公允价值计量</w:t>
            </w:r>
          </w:p>
        </w:tc>
        <w:tc>
          <w:tcPr>
            <w:tcW w:w="117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9"/>
                <w:szCs w:val="9"/>
              </w:rPr>
            </w:pPr>
          </w:p>
          <w:p>
            <w:pPr>
              <w:pStyle w:val="TableParagraph"/>
              <w:spacing w:line="240" w:lineRule="auto"/>
              <w:ind w:left="14" w:right="0"/>
              <w:jc w:val="center"/>
              <w:rPr>
                <w:rFonts w:ascii="Times New Roman" w:hAnsi="Times New Roman" w:cs="Times New Roman" w:eastAsia="Times New Roman" w:hint="default"/>
                <w:sz w:val="15"/>
                <w:szCs w:val="15"/>
              </w:rPr>
            </w:pPr>
            <w:r>
              <w:rPr>
                <w:rFonts w:ascii="Times New Roman"/>
                <w:sz w:val="15"/>
              </w:rPr>
              <w:t>197,242,364.52</w:t>
            </w:r>
          </w:p>
        </w:tc>
        <w:tc>
          <w:tcPr>
            <w:tcW w:w="115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9"/>
                <w:szCs w:val="9"/>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197,242,364.52</w:t>
            </w: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00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079"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9"/>
                <w:szCs w:val="9"/>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z w:val="15"/>
              </w:rPr>
              <w:t>---</w:t>
            </w:r>
          </w:p>
        </w:tc>
      </w:tr>
      <w:tr>
        <w:trPr>
          <w:trHeight w:val="81" w:hRule="exact"/>
        </w:trPr>
        <w:tc>
          <w:tcPr>
            <w:tcW w:w="1768"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nil" w:sz="6" w:space="0" w:color="auto"/>
              <w:right w:val="single" w:sz="4" w:space="0" w:color="000000"/>
            </w:tcBorders>
          </w:tcPr>
          <w:p>
            <w:pPr/>
          </w:p>
        </w:tc>
        <w:tc>
          <w:tcPr>
            <w:tcW w:w="1153"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nil" w:sz="6" w:space="0" w:color="auto"/>
            </w:tcBorders>
          </w:tcPr>
          <w:p>
            <w:pPr/>
          </w:p>
        </w:tc>
      </w:tr>
      <w:tr>
        <w:trPr>
          <w:trHeight w:val="298" w:hRule="exact"/>
        </w:trPr>
        <w:tc>
          <w:tcPr>
            <w:tcW w:w="1768"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22" w:right="0"/>
              <w:jc w:val="left"/>
              <w:rPr>
                <w:rFonts w:ascii="宋体" w:hAnsi="宋体" w:cs="宋体" w:eastAsia="宋体" w:hint="default"/>
                <w:sz w:val="15"/>
                <w:szCs w:val="15"/>
              </w:rPr>
            </w:pPr>
            <w:r>
              <w:rPr>
                <w:rFonts w:ascii="宋体" w:hAnsi="宋体" w:cs="宋体" w:eastAsia="宋体" w:hint="default"/>
                <w:sz w:val="15"/>
                <w:szCs w:val="15"/>
              </w:rPr>
              <w:t>按成本计量</w:t>
            </w:r>
          </w:p>
        </w:tc>
        <w:tc>
          <w:tcPr>
            <w:tcW w:w="117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left="88" w:right="0"/>
              <w:jc w:val="center"/>
              <w:rPr>
                <w:rFonts w:ascii="Times New Roman" w:hAnsi="Times New Roman" w:cs="Times New Roman" w:eastAsia="Times New Roman" w:hint="default"/>
                <w:sz w:val="15"/>
                <w:szCs w:val="15"/>
              </w:rPr>
            </w:pPr>
            <w:r>
              <w:rPr>
                <w:rFonts w:ascii="Times New Roman"/>
                <w:sz w:val="15"/>
              </w:rPr>
              <w:t>25,250,000.00</w:t>
            </w:r>
          </w:p>
        </w:tc>
        <w:tc>
          <w:tcPr>
            <w:tcW w:w="115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14,030,000.00</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left="81" w:right="0"/>
              <w:jc w:val="center"/>
              <w:rPr>
                <w:rFonts w:ascii="Times New Roman" w:hAnsi="Times New Roman" w:cs="Times New Roman" w:eastAsia="Times New Roman" w:hint="default"/>
                <w:sz w:val="15"/>
                <w:szCs w:val="15"/>
              </w:rPr>
            </w:pPr>
            <w:r>
              <w:rPr>
                <w:rFonts w:ascii="Times New Roman"/>
                <w:sz w:val="15"/>
              </w:rPr>
              <w:t>11,220,000.00</w:t>
            </w: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spacing w:val="-1"/>
                <w:sz w:val="15"/>
              </w:rPr>
              <w:t>24,781,200.00</w:t>
            </w:r>
          </w:p>
        </w:tc>
        <w:tc>
          <w:tcPr>
            <w:tcW w:w="100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1"/>
                <w:sz w:val="15"/>
              </w:rPr>
              <w:t>1,425,000.00</w:t>
            </w:r>
          </w:p>
        </w:tc>
        <w:tc>
          <w:tcPr>
            <w:tcW w:w="1079"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23,356,200.00</w:t>
            </w:r>
          </w:p>
        </w:tc>
      </w:tr>
      <w:tr>
        <w:trPr>
          <w:trHeight w:val="81" w:hRule="exact"/>
        </w:trPr>
        <w:tc>
          <w:tcPr>
            <w:tcW w:w="1768"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nil" w:sz="6" w:space="0" w:color="auto"/>
              <w:right w:val="single" w:sz="4" w:space="0" w:color="000000"/>
            </w:tcBorders>
          </w:tcPr>
          <w:p>
            <w:pPr/>
          </w:p>
        </w:tc>
        <w:tc>
          <w:tcPr>
            <w:tcW w:w="1153"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nil" w:sz="6" w:space="0" w:color="auto"/>
            </w:tcBorders>
          </w:tcPr>
          <w:p>
            <w:pPr/>
          </w:p>
        </w:tc>
      </w:tr>
      <w:tr>
        <w:trPr>
          <w:trHeight w:val="385" w:hRule="exact"/>
        </w:trPr>
        <w:tc>
          <w:tcPr>
            <w:tcW w:w="1768" w:type="dxa"/>
            <w:tcBorders>
              <w:top w:val="nil" w:sz="6" w:space="0" w:color="auto"/>
              <w:left w:val="nil" w:sz="6" w:space="0" w:color="auto"/>
              <w:bottom w:val="single" w:sz="12" w:space="0" w:color="000000"/>
              <w:right w:val="single" w:sz="4" w:space="0" w:color="000000"/>
            </w:tcBorders>
          </w:tcPr>
          <w:p>
            <w:pPr>
              <w:pStyle w:val="TableParagraph"/>
              <w:spacing w:line="240" w:lineRule="auto" w:before="85"/>
              <w:ind w:left="18"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11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left="14" w:right="0"/>
              <w:jc w:val="center"/>
              <w:rPr>
                <w:rFonts w:ascii="Times New Roman" w:hAnsi="Times New Roman" w:cs="Times New Roman" w:eastAsia="Times New Roman" w:hint="default"/>
                <w:sz w:val="15"/>
                <w:szCs w:val="15"/>
              </w:rPr>
            </w:pPr>
            <w:r>
              <w:rPr>
                <w:rFonts w:ascii="Times New Roman"/>
                <w:sz w:val="15"/>
              </w:rPr>
              <w:t>222,492,364.52</w:t>
            </w:r>
          </w:p>
        </w:tc>
        <w:tc>
          <w:tcPr>
            <w:tcW w:w="11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14,030,000.00</w:t>
            </w:r>
          </w:p>
        </w:tc>
        <w:tc>
          <w:tcPr>
            <w:tcW w:w="11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208,462,364.52</w:t>
            </w:r>
          </w:p>
        </w:tc>
        <w:tc>
          <w:tcPr>
            <w:tcW w:w="107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spacing w:val="-1"/>
                <w:sz w:val="15"/>
              </w:rPr>
              <w:t>24,781,200.00</w:t>
            </w:r>
          </w:p>
        </w:tc>
        <w:tc>
          <w:tcPr>
            <w:tcW w:w="100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1"/>
                <w:sz w:val="15"/>
              </w:rPr>
              <w:t>1,425,000.00</w:t>
            </w:r>
          </w:p>
        </w:tc>
        <w:tc>
          <w:tcPr>
            <w:tcW w:w="1079" w:type="dxa"/>
            <w:tcBorders>
              <w:top w:val="nil" w:sz="6" w:space="0" w:color="auto"/>
              <w:left w:val="single" w:sz="4" w:space="0" w:color="000000"/>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23,356,200.00</w:t>
            </w:r>
          </w:p>
        </w:tc>
      </w:tr>
    </w:tbl>
    <w:p>
      <w:pPr>
        <w:spacing w:line="240" w:lineRule="auto" w:before="0"/>
        <w:rPr>
          <w:rFonts w:ascii="宋体" w:hAnsi="宋体" w:cs="宋体" w:eastAsia="宋体" w:hint="default"/>
          <w:b/>
          <w:bCs/>
          <w:sz w:val="20"/>
          <w:szCs w:val="20"/>
        </w:rPr>
      </w:pPr>
    </w:p>
    <w:p>
      <w:pPr>
        <w:pStyle w:val="Heading3"/>
        <w:tabs>
          <w:tab w:pos="3057" w:val="left" w:leader="none"/>
        </w:tabs>
        <w:spacing w:line="240" w:lineRule="auto" w:before="112"/>
        <w:ind w:left="2507" w:right="1794"/>
        <w:jc w:val="left"/>
        <w:rPr>
          <w:rFonts w:ascii="Microsoft JhengHei" w:hAnsi="Microsoft JhengHei" w:cs="Microsoft JhengHei" w:eastAsia="Microsoft JhengHei" w:hint="default"/>
          <w:b w:val="0"/>
          <w:bCs w:val="0"/>
        </w:rPr>
      </w:pPr>
      <w:r>
        <w:rPr/>
        <w:pict>
          <v:group style="position:absolute;margin-left:87.300003pt;margin-top:-58.255535pt;width:419.7pt;height:5.5pt;mso-position-horizontal-relative:page;mso-position-vertical-relative:paragraph;z-index:-1538440" coordorigin="1746,-1165" coordsize="8394,110">
            <v:shape style="position:absolute;left:1746;top:-1165;width:1768;height:109" type="#_x0000_t75" stroked="false">
              <v:imagedata r:id="rId447" o:title=""/>
            </v:shape>
            <v:shape style="position:absolute;left:3490;top:-1069;width:1184;height:13" type="#_x0000_t75" stroked="false">
              <v:imagedata r:id="rId448" o:title=""/>
            </v:shape>
            <v:shape style="position:absolute;left:4660;top:-1069;width:1168;height:13" type="#_x0000_t75" stroked="false">
              <v:imagedata r:id="rId449" o:title=""/>
            </v:shape>
            <v:shape style="position:absolute;left:5813;top:-1069;width:1169;height:13" type="#_x0000_t75" stroked="false">
              <v:imagedata r:id="rId450" o:title=""/>
            </v:shape>
            <v:shape style="position:absolute;left:6968;top:-1069;width:1094;height:13" type="#_x0000_t75" stroked="false">
              <v:imagedata r:id="rId451" o:title=""/>
            </v:shape>
            <v:shape style="position:absolute;left:8047;top:-1069;width:1019;height:13" type="#_x0000_t75" stroked="false">
              <v:imagedata r:id="rId452" o:title=""/>
            </v:shape>
            <v:shape style="position:absolute;left:9051;top:-1066;width:1088;height:10" type="#_x0000_t75" stroked="false">
              <v:imagedata r:id="rId446" o:title=""/>
            </v:shape>
            <w10:wrap type="none"/>
          </v:group>
        </w:pict>
      </w:r>
      <w:r>
        <w:rPr/>
        <w:pict>
          <v:group style="position:absolute;margin-left:87.300003pt;margin-top:-39.355541pt;width:419.7pt;height:5.55pt;mso-position-horizontal-relative:page;mso-position-vertical-relative:paragraph;z-index:-1538416" coordorigin="1746,-787" coordsize="8394,111">
            <v:shape style="position:absolute;left:1746;top:-787;width:1768;height:110" type="#_x0000_t75" stroked="false">
              <v:imagedata r:id="rId441" o:title=""/>
            </v:shape>
            <v:shape style="position:absolute;left:3490;top:-691;width:1184;height:14" type="#_x0000_t75" stroked="false">
              <v:imagedata r:id="rId442" o:title=""/>
            </v:shape>
            <v:shape style="position:absolute;left:4660;top:-691;width:1168;height:14" type="#_x0000_t75" stroked="false">
              <v:imagedata r:id="rId443" o:title=""/>
            </v:shape>
            <v:shape style="position:absolute;left:5813;top:-691;width:1169;height:14" type="#_x0000_t75" stroked="false">
              <v:imagedata r:id="rId146" o:title=""/>
            </v:shape>
            <v:shape style="position:absolute;left:6968;top:-691;width:1094;height:14" type="#_x0000_t75" stroked="false">
              <v:imagedata r:id="rId444" o:title=""/>
            </v:shape>
            <v:shape style="position:absolute;left:8047;top:-691;width:1019;height:14" type="#_x0000_t75" stroked="false">
              <v:imagedata r:id="rId445" o:title=""/>
            </v:shape>
            <v:shape style="position:absolute;left:9051;top:-686;width:1088;height:10" type="#_x0000_t75" stroked="false">
              <v:imagedata r:id="rId446" o:title=""/>
            </v:shape>
            <w10:wrap type="none"/>
          </v:group>
        </w:pict>
      </w:r>
      <w:r>
        <w:rPr/>
        <w:pict>
          <v:shape style="position:absolute;margin-left:174.740005pt;margin-top:-15.575541pt;width:.480015pt;height:.24pt;mso-position-horizontal-relative:page;mso-position-vertical-relative:paragraph;z-index:-1538392" type="#_x0000_t75" stroked="false">
            <v:imagedata r:id="rId453" o:title=""/>
          </v:shape>
        </w:pict>
      </w:r>
      <w:r>
        <w:rPr/>
        <w:pict>
          <v:shape style="position:absolute;margin-left:233.240005pt;margin-top:-15.575541pt;width:.480015pt;height:.24pt;mso-position-horizontal-relative:page;mso-position-vertical-relative:paragraph;z-index:-1538368" type="#_x0000_t75" stroked="false">
            <v:imagedata r:id="rId453" o:title=""/>
          </v:shape>
        </w:pict>
      </w:r>
      <w:r>
        <w:rPr/>
        <w:pict>
          <v:shape style="position:absolute;margin-left:290.899994pt;margin-top:-15.575541pt;width:.480031pt;height:.24pt;mso-position-horizontal-relative:page;mso-position-vertical-relative:paragraph;z-index:-1538344" type="#_x0000_t75" stroked="false">
            <v:imagedata r:id="rId453" o:title=""/>
          </v:shape>
        </w:pict>
      </w:r>
      <w:r>
        <w:rPr/>
        <w:pict>
          <v:shape style="position:absolute;margin-left:348.619995pt;margin-top:-15.575541pt;width:.480031pt;height:.24pt;mso-position-horizontal-relative:page;mso-position-vertical-relative:paragraph;z-index:-1538320" type="#_x0000_t75" stroked="false">
            <v:imagedata r:id="rId453" o:title=""/>
          </v:shape>
        </w:pict>
      </w:r>
      <w:r>
        <w:rPr/>
        <w:pict>
          <v:shape style="position:absolute;margin-left:402.579987pt;margin-top:-15.575541pt;width:.480031pt;height:.24pt;mso-position-horizontal-relative:page;mso-position-vertical-relative:paragraph;z-index:-1538296" type="#_x0000_t75" stroked="false">
            <v:imagedata r:id="rId453" o:title=""/>
          </v:shape>
        </w:pict>
      </w:r>
      <w:r>
        <w:rPr/>
        <w:pict>
          <v:shape style="position:absolute;margin-left:452.800018pt;margin-top:-15.575541pt;width:.480031pt;height:.24pt;mso-position-horizontal-relative:page;mso-position-vertical-relative:paragraph;z-index:-1538272" type="#_x0000_t75" stroked="false">
            <v:imagedata r:id="rId453" o:title=""/>
          </v:shape>
        </w:pict>
      </w:r>
      <w:r>
        <w:rPr/>
        <w:pict>
          <v:group style="position:absolute;margin-left:87.300003pt;margin-top:50.724461pt;width:419.7pt;height:5.4pt;mso-position-horizontal-relative:page;mso-position-vertical-relative:paragraph;z-index:-1538248" coordorigin="1746,1014" coordsize="8394,108">
            <v:shape style="position:absolute;left:1746;top:1014;width:4012;height:108" type="#_x0000_t75" stroked="false">
              <v:imagedata r:id="rId454" o:title=""/>
            </v:shape>
            <v:shape style="position:absolute;left:5734;top:1110;width:1567;height:12" type="#_x0000_t75" stroked="false">
              <v:imagedata r:id="rId455" o:title=""/>
            </v:shape>
            <v:shape style="position:absolute;left:7287;top:1110;width:1254;height:12" type="#_x0000_t75" stroked="false">
              <v:imagedata r:id="rId456" o:title=""/>
            </v:shape>
            <v:shape style="position:absolute;left:8527;top:1113;width:1613;height:10" type="#_x0000_t75" stroked="false">
              <v:imagedata r:id="rId457" o:title=""/>
            </v:shape>
            <w10:wrap type="none"/>
          </v:group>
        </w:pict>
      </w:r>
      <w:r>
        <w:rPr/>
        <w:pict>
          <v:group style="position:absolute;margin-left:87.300003pt;margin-top:74.604469pt;width:419.7pt;height:.5pt;mso-position-horizontal-relative:page;mso-position-vertical-relative:paragraph;z-index:-1538224" coordorigin="1746,1492" coordsize="8394,10">
            <v:shape style="position:absolute;left:1746;top:1492;width:6786;height:10" type="#_x0000_t75" stroked="false">
              <v:imagedata r:id="rId458" o:title=""/>
            </v:shape>
            <v:shape style="position:absolute;left:8527;top:1492;width:1613;height:10" type="#_x0000_t75" stroked="false">
              <v:imagedata r:id="rId457" o:title=""/>
            </v:shape>
            <w10:wrap type="none"/>
          </v:group>
        </w:pict>
      </w:r>
      <w:bookmarkStart w:name="2、 期末按公允价值计量的可供出售金融资产" w:id="289"/>
      <w:bookmarkEnd w:id="289"/>
      <w:r>
        <w:rPr>
          <w:b w:val="0"/>
          <w:bCs w:val="0"/>
        </w:rPr>
      </w:r>
      <w:r>
        <w:rPr>
          <w:rFonts w:ascii="Times New Roman" w:hAnsi="Times New Roman" w:cs="Times New Roman" w:eastAsia="Times New Roman" w:hint="default"/>
          <w:w w:val="95"/>
        </w:rPr>
        <w:t>2</w:t>
      </w:r>
      <w:r>
        <w:rPr>
          <w:w w:val="95"/>
        </w:rPr>
        <w:t>、</w:t>
        <w:tab/>
      </w:r>
      <w:r>
        <w:rPr>
          <w:rFonts w:ascii="Microsoft JhengHei" w:hAnsi="Microsoft JhengHei" w:cs="Microsoft JhengHei" w:eastAsia="Microsoft JhengHei" w:hint="default"/>
        </w:rPr>
        <w:t>期末按公允价值计量的可供出售金融资产</w:t>
      </w:r>
      <w:r>
        <w:rPr>
          <w:rFonts w:ascii="Microsoft JhengHei" w:hAnsi="Microsoft JhengHei" w:cs="Microsoft JhengHei" w:eastAsia="Microsoft JhengHei" w:hint="default"/>
          <w:b w:val="0"/>
          <w:bCs w:val="0"/>
        </w:rPr>
      </w:r>
    </w:p>
    <w:p>
      <w:pPr>
        <w:spacing w:line="240" w:lineRule="auto" w:before="11"/>
        <w:rPr>
          <w:rFonts w:ascii="Microsoft JhengHei" w:hAnsi="Microsoft JhengHei" w:cs="Microsoft JhengHei" w:eastAsia="Microsoft JhengHei" w:hint="default"/>
          <w:b/>
          <w:bCs/>
          <w:sz w:val="2"/>
          <w:szCs w:val="2"/>
        </w:rPr>
      </w:pPr>
    </w:p>
    <w:tbl>
      <w:tblPr>
        <w:tblW w:w="0" w:type="auto"/>
        <w:jc w:val="left"/>
        <w:tblInd w:w="1731" w:type="dxa"/>
        <w:tblLayout w:type="fixed"/>
        <w:tblCellMar>
          <w:top w:w="0" w:type="dxa"/>
          <w:left w:w="0" w:type="dxa"/>
          <w:bottom w:w="0" w:type="dxa"/>
          <w:right w:w="0" w:type="dxa"/>
        </w:tblCellMar>
        <w:tblLook w:val="01E0"/>
      </w:tblPr>
      <w:tblGrid>
        <w:gridCol w:w="4012"/>
        <w:gridCol w:w="1553"/>
        <w:gridCol w:w="1240"/>
        <w:gridCol w:w="1603"/>
      </w:tblGrid>
      <w:tr>
        <w:trPr>
          <w:trHeight w:val="476" w:hRule="exact"/>
        </w:trPr>
        <w:tc>
          <w:tcPr>
            <w:tcW w:w="4012" w:type="dxa"/>
            <w:tcBorders>
              <w:top w:val="single" w:sz="12"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left="1262" w:right="0"/>
              <w:jc w:val="left"/>
              <w:rPr>
                <w:rFonts w:ascii="宋体" w:hAnsi="宋体" w:cs="宋体" w:eastAsia="宋体" w:hint="default"/>
                <w:sz w:val="15"/>
                <w:szCs w:val="15"/>
              </w:rPr>
            </w:pPr>
            <w:r>
              <w:rPr>
                <w:rFonts w:ascii="宋体" w:hAnsi="宋体" w:cs="宋体" w:eastAsia="宋体" w:hint="default"/>
                <w:sz w:val="15"/>
                <w:szCs w:val="15"/>
              </w:rPr>
              <w:t>可供出售金融资产分类</w:t>
            </w:r>
          </w:p>
        </w:tc>
        <w:tc>
          <w:tcPr>
            <w:tcW w:w="155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left="170" w:right="0"/>
              <w:jc w:val="left"/>
              <w:rPr>
                <w:rFonts w:ascii="宋体" w:hAnsi="宋体" w:cs="宋体" w:eastAsia="宋体" w:hint="default"/>
                <w:sz w:val="15"/>
                <w:szCs w:val="15"/>
              </w:rPr>
            </w:pPr>
            <w:r>
              <w:rPr>
                <w:rFonts w:ascii="宋体" w:hAnsi="宋体" w:cs="宋体" w:eastAsia="宋体" w:hint="default"/>
                <w:sz w:val="15"/>
                <w:szCs w:val="15"/>
              </w:rPr>
              <w:t>可供出售权益工具</w:t>
            </w:r>
          </w:p>
        </w:tc>
        <w:tc>
          <w:tcPr>
            <w:tcW w:w="1240" w:type="dxa"/>
            <w:tcBorders>
              <w:top w:val="single" w:sz="12" w:space="0" w:color="000000"/>
              <w:left w:val="single" w:sz="4" w:space="0" w:color="000000"/>
              <w:bottom w:val="nil" w:sz="6" w:space="0" w:color="auto"/>
              <w:right w:val="single" w:sz="4" w:space="0" w:color="000000"/>
            </w:tcBorders>
          </w:tcPr>
          <w:p>
            <w:pPr>
              <w:pStyle w:val="TableParagraph"/>
              <w:spacing w:line="240" w:lineRule="atLeast" w:before="16"/>
              <w:ind w:left="463" w:right="164" w:hanging="300"/>
              <w:jc w:val="left"/>
              <w:rPr>
                <w:rFonts w:ascii="宋体" w:hAnsi="宋体" w:cs="宋体" w:eastAsia="宋体" w:hint="default"/>
                <w:sz w:val="15"/>
                <w:szCs w:val="15"/>
              </w:rPr>
            </w:pPr>
            <w:r>
              <w:rPr>
                <w:rFonts w:ascii="宋体" w:hAnsi="宋体" w:cs="宋体" w:eastAsia="宋体" w:hint="default"/>
                <w:sz w:val="15"/>
                <w:szCs w:val="15"/>
              </w:rPr>
              <w:t>可供出售债务 工具</w:t>
            </w:r>
          </w:p>
        </w:tc>
        <w:tc>
          <w:tcPr>
            <w:tcW w:w="1603" w:type="dxa"/>
            <w:tcBorders>
              <w:top w:val="single" w:sz="12" w:space="0" w:color="000000"/>
              <w:left w:val="single" w:sz="4" w:space="0" w:color="000000"/>
              <w:bottom w:val="nil" w:sz="6" w:space="0" w:color="auto"/>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right="5"/>
              <w:jc w:val="center"/>
              <w:rPr>
                <w:rFonts w:ascii="宋体" w:hAnsi="宋体" w:cs="宋体" w:eastAsia="宋体" w:hint="default"/>
                <w:sz w:val="15"/>
                <w:szCs w:val="15"/>
              </w:rPr>
            </w:pPr>
            <w:r>
              <w:rPr>
                <w:rFonts w:ascii="宋体" w:hAnsi="宋体" w:cs="宋体" w:eastAsia="宋体" w:hint="default"/>
                <w:sz w:val="15"/>
                <w:szCs w:val="15"/>
              </w:rPr>
              <w:t>合计</w:t>
            </w:r>
          </w:p>
        </w:tc>
      </w:tr>
      <w:tr>
        <w:trPr>
          <w:trHeight w:val="512" w:hRule="exact"/>
        </w:trPr>
        <w:tc>
          <w:tcPr>
            <w:tcW w:w="4012"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1"/>
                <w:szCs w:val="11"/>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权益工具的成本</w:t>
            </w:r>
            <w:r>
              <w:rPr>
                <w:rFonts w:ascii="Times New Roman" w:hAnsi="Times New Roman" w:cs="Times New Roman" w:eastAsia="Times New Roman" w:hint="default"/>
                <w:sz w:val="15"/>
                <w:szCs w:val="15"/>
              </w:rPr>
              <w:t>/</w:t>
            </w:r>
            <w:r>
              <w:rPr>
                <w:rFonts w:ascii="宋体" w:hAnsi="宋体" w:cs="宋体" w:eastAsia="宋体" w:hint="default"/>
                <w:sz w:val="15"/>
                <w:szCs w:val="15"/>
              </w:rPr>
              <w:t>债务的摊余成本</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603"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r>
        <w:trPr>
          <w:trHeight w:val="273" w:hRule="exact"/>
        </w:trPr>
        <w:tc>
          <w:tcPr>
            <w:tcW w:w="4012" w:type="dxa"/>
            <w:tcBorders>
              <w:top w:val="nil" w:sz="6" w:space="0" w:color="auto"/>
              <w:left w:val="nil" w:sz="6" w:space="0" w:color="auto"/>
              <w:bottom w:val="nil" w:sz="6" w:space="0" w:color="auto"/>
              <w:right w:val="single" w:sz="4" w:space="0" w:color="000000"/>
            </w:tcBorders>
          </w:tcPr>
          <w:p>
            <w:pPr>
              <w:pStyle w:val="TableParagraph"/>
              <w:spacing w:line="240" w:lineRule="auto" w:before="60"/>
              <w:ind w:left="122" w:right="0"/>
              <w:jc w:val="left"/>
              <w:rPr>
                <w:rFonts w:ascii="宋体" w:hAnsi="宋体" w:cs="宋体" w:eastAsia="宋体" w:hint="default"/>
                <w:sz w:val="15"/>
                <w:szCs w:val="15"/>
              </w:rPr>
            </w:pPr>
            <w:r>
              <w:rPr>
                <w:rFonts w:ascii="宋体" w:hAnsi="宋体" w:cs="宋体" w:eastAsia="宋体" w:hint="default"/>
                <w:sz w:val="15"/>
                <w:szCs w:val="15"/>
              </w:rPr>
              <w:t>公允价值</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603" w:type="dxa"/>
            <w:tcBorders>
              <w:top w:val="nil" w:sz="6" w:space="0" w:color="auto"/>
              <w:left w:val="single" w:sz="4" w:space="0" w:color="000000"/>
              <w:bottom w:val="nil" w:sz="6" w:space="0" w:color="auto"/>
              <w:right w:val="nil" w:sz="6" w:space="0" w:color="auto"/>
            </w:tcBorders>
          </w:tcPr>
          <w:p>
            <w:pPr>
              <w:pStyle w:val="TableParagraph"/>
              <w:spacing w:line="240" w:lineRule="auto" w:before="103"/>
              <w:ind w:right="107"/>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r>
        <w:trPr>
          <w:trHeight w:val="81" w:hRule="exact"/>
        </w:trPr>
        <w:tc>
          <w:tcPr>
            <w:tcW w:w="4012"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single" w:sz="4" w:space="0" w:color="000000"/>
            </w:tcBorders>
          </w:tcPr>
          <w:p>
            <w:pPr/>
          </w:p>
        </w:tc>
        <w:tc>
          <w:tcPr>
            <w:tcW w:w="1240" w:type="dxa"/>
            <w:tcBorders>
              <w:top w:val="nil" w:sz="6" w:space="0" w:color="auto"/>
              <w:left w:val="single" w:sz="4" w:space="0" w:color="000000"/>
              <w:bottom w:val="nil" w:sz="6" w:space="0" w:color="auto"/>
              <w:right w:val="single" w:sz="4" w:space="0" w:color="000000"/>
            </w:tcBorders>
          </w:tcPr>
          <w:p>
            <w:pPr/>
          </w:p>
        </w:tc>
        <w:tc>
          <w:tcPr>
            <w:tcW w:w="1603" w:type="dxa"/>
            <w:tcBorders>
              <w:top w:val="nil" w:sz="6" w:space="0" w:color="auto"/>
              <w:left w:val="single" w:sz="4" w:space="0" w:color="000000"/>
              <w:bottom w:val="nil" w:sz="6" w:space="0" w:color="auto"/>
              <w:right w:val="nil" w:sz="6" w:space="0" w:color="auto"/>
            </w:tcBorders>
          </w:tcPr>
          <w:p>
            <w:pPr/>
          </w:p>
        </w:tc>
      </w:tr>
      <w:tr>
        <w:trPr>
          <w:trHeight w:val="379" w:hRule="exact"/>
        </w:trPr>
        <w:tc>
          <w:tcPr>
            <w:tcW w:w="4012"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22" w:right="0"/>
              <w:jc w:val="left"/>
              <w:rPr>
                <w:rFonts w:ascii="宋体" w:hAnsi="宋体" w:cs="宋体" w:eastAsia="宋体" w:hint="default"/>
                <w:sz w:val="15"/>
                <w:szCs w:val="15"/>
              </w:rPr>
            </w:pPr>
            <w:r>
              <w:rPr>
                <w:rFonts w:ascii="宋体" w:hAnsi="宋体" w:cs="宋体" w:eastAsia="宋体" w:hint="default"/>
                <w:sz w:val="15"/>
                <w:szCs w:val="15"/>
              </w:rPr>
              <w:t>累计计入其他综合收益的公允价值变动金额</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7"/>
                <w:szCs w:val="7"/>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1"/>
                <w:sz w:val="15"/>
              </w:rPr>
              <w:t>197,242,364.52</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7"/>
                <w:szCs w:val="7"/>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603"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7"/>
                <w:szCs w:val="7"/>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197,242,364.52</w:t>
            </w:r>
          </w:p>
        </w:tc>
      </w:tr>
      <w:tr>
        <w:trPr>
          <w:trHeight w:val="385" w:hRule="exact"/>
        </w:trPr>
        <w:tc>
          <w:tcPr>
            <w:tcW w:w="4012" w:type="dxa"/>
            <w:tcBorders>
              <w:top w:val="nil" w:sz="6" w:space="0" w:color="auto"/>
              <w:left w:val="nil" w:sz="6" w:space="0" w:color="auto"/>
              <w:bottom w:val="single" w:sz="12" w:space="0" w:color="000000"/>
              <w:right w:val="single" w:sz="4" w:space="0" w:color="000000"/>
            </w:tcBorders>
          </w:tcPr>
          <w:p>
            <w:pPr>
              <w:pStyle w:val="TableParagraph"/>
              <w:spacing w:line="240" w:lineRule="auto" w:before="85"/>
              <w:ind w:left="122" w:right="0"/>
              <w:jc w:val="left"/>
              <w:rPr>
                <w:rFonts w:ascii="宋体" w:hAnsi="宋体" w:cs="宋体" w:eastAsia="宋体" w:hint="default"/>
                <w:sz w:val="15"/>
                <w:szCs w:val="15"/>
              </w:rPr>
            </w:pPr>
            <w:r>
              <w:rPr>
                <w:rFonts w:ascii="宋体" w:hAnsi="宋体" w:cs="宋体" w:eastAsia="宋体" w:hint="default"/>
                <w:sz w:val="15"/>
                <w:szCs w:val="15"/>
              </w:rPr>
              <w:t>已计提减值金额</w:t>
            </w:r>
          </w:p>
        </w:tc>
        <w:tc>
          <w:tcPr>
            <w:tcW w:w="15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7"/>
                <w:szCs w:val="7"/>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7"/>
                <w:szCs w:val="7"/>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603" w:type="dxa"/>
            <w:tcBorders>
              <w:top w:val="nil" w:sz="6" w:space="0" w:color="auto"/>
              <w:left w:val="single" w:sz="4" w:space="0" w:color="000000"/>
              <w:bottom w:val="single" w:sz="12"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7"/>
                <w:szCs w:val="7"/>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bl>
    <w:p>
      <w:pPr>
        <w:pStyle w:val="BodyText"/>
        <w:spacing w:line="302" w:lineRule="auto" w:before="53"/>
        <w:ind w:right="1793"/>
        <w:jc w:val="both"/>
      </w:pPr>
      <w:r>
        <w:rPr/>
        <w:pict>
          <v:group style="position:absolute;margin-left:87.300003pt;margin-top:-44.486275pt;width:419.7pt;height:5.55pt;mso-position-horizontal-relative:page;mso-position-vertical-relative:paragraph;z-index:-1538200" coordorigin="1746,-890" coordsize="8394,111">
            <v:shape style="position:absolute;left:1746;top:-890;width:4012;height:110" type="#_x0000_t75" stroked="false">
              <v:imagedata r:id="rId459" o:title=""/>
            </v:shape>
            <v:shape style="position:absolute;left:5734;top:-794;width:1567;height:14" type="#_x0000_t75" stroked="false">
              <v:imagedata r:id="rId455" o:title=""/>
            </v:shape>
            <v:shape style="position:absolute;left:7287;top:-794;width:1254;height:14" type="#_x0000_t75" stroked="false">
              <v:imagedata r:id="rId456" o:title=""/>
            </v:shape>
            <v:shape style="position:absolute;left:8527;top:-789;width:1613;height:10" type="#_x0000_t75" stroked="false">
              <v:imagedata r:id="rId457" o:title=""/>
            </v:shape>
            <w10:wrap type="none"/>
          </v:group>
        </w:pict>
      </w:r>
      <w:r>
        <w:rPr/>
        <w:pict>
          <v:group style="position:absolute;margin-left:87.300003pt;margin-top:-25.526346pt;width:419.7pt;height:5.55pt;mso-position-horizontal-relative:page;mso-position-vertical-relative:paragraph;z-index:-1538176" coordorigin="1746,-511" coordsize="8394,111">
            <v:shape style="position:absolute;left:1746;top:-511;width:4012;height:110" type="#_x0000_t75" stroked="false">
              <v:imagedata r:id="rId460" o:title=""/>
            </v:shape>
            <v:shape style="position:absolute;left:5734;top:-415;width:1567;height:14" type="#_x0000_t75" stroked="false">
              <v:imagedata r:id="rId461" o:title=""/>
            </v:shape>
            <v:shape style="position:absolute;left:7287;top:-415;width:1254;height:14" type="#_x0000_t75" stroked="false">
              <v:imagedata r:id="rId462" o:title=""/>
            </v:shape>
            <v:shape style="position:absolute;left:8527;top:-410;width:1613;height:10" type="#_x0000_t75" stroked="false">
              <v:imagedata r:id="rId457" o:title=""/>
            </v:shape>
            <w10:wrap type="none"/>
          </v:group>
        </w:pict>
      </w:r>
      <w:r>
        <w:rPr/>
        <w:pict>
          <v:shape style="position:absolute;margin-left:286.940002pt;margin-top:-1.766305pt;width:.480031pt;height:.24pt;mso-position-horizontal-relative:page;mso-position-vertical-relative:paragraph;z-index:-1538152" type="#_x0000_t75" stroked="false">
            <v:imagedata r:id="rId463" o:title=""/>
          </v:shape>
        </w:pict>
      </w:r>
      <w:r>
        <w:rPr/>
        <w:pict>
          <v:shape style="position:absolute;margin-left:364.579987pt;margin-top:-1.766305pt;width:.480031pt;height:.24pt;mso-position-horizontal-relative:page;mso-position-vertical-relative:paragraph;z-index:-1538128" type="#_x0000_t75" stroked="false">
            <v:imagedata r:id="rId463" o:title=""/>
          </v:shape>
        </w:pict>
      </w:r>
      <w:r>
        <w:rPr/>
        <w:pict>
          <v:shape style="position:absolute;margin-left:426.579987pt;margin-top:-1.766305pt;width:.480031pt;height:.24pt;mso-position-horizontal-relative:page;mso-position-vertical-relative:paragraph;z-index:-1538104" type="#_x0000_t75" stroked="false">
            <v:imagedata r:id="rId463" o:title=""/>
          </v:shape>
        </w:pict>
      </w:r>
      <w:r>
        <w:rPr>
          <w:spacing w:val="-4"/>
        </w:rPr>
        <w:t>其他说明：根据《发行股份及支付现金购买资产协议》规定：畅元国讯原实际</w:t>
      </w:r>
      <w:r>
        <w:rPr>
          <w:spacing w:val="-74"/>
        </w:rPr>
        <w:t> </w:t>
      </w:r>
      <w:r>
        <w:rPr>
          <w:spacing w:val="-74"/>
        </w:rPr>
      </w:r>
      <w:r>
        <w:rPr/>
        <w:t>控制人杨超等承诺畅元国讯 </w:t>
      </w:r>
      <w:r>
        <w:rPr>
          <w:rFonts w:ascii="Times New Roman" w:hAnsi="Times New Roman" w:cs="Times New Roman" w:eastAsia="Times New Roman" w:hint="default"/>
        </w:rPr>
        <w:t>2016 </w:t>
      </w:r>
      <w:r>
        <w:rPr/>
        <w:t>年、</w:t>
      </w:r>
      <w:r>
        <w:rPr>
          <w:rFonts w:ascii="Times New Roman" w:hAnsi="Times New Roman" w:cs="Times New Roman" w:eastAsia="Times New Roman" w:hint="default"/>
        </w:rPr>
        <w:t>2017 </w:t>
      </w:r>
      <w:r>
        <w:rPr/>
        <w:t>年、</w:t>
      </w:r>
      <w:r>
        <w:rPr>
          <w:rFonts w:ascii="Times New Roman" w:hAnsi="Times New Roman" w:cs="Times New Roman" w:eastAsia="Times New Roman" w:hint="default"/>
        </w:rPr>
        <w:t>2018</w:t>
      </w:r>
      <w:r>
        <w:rPr>
          <w:rFonts w:ascii="Times New Roman" w:hAnsi="Times New Roman" w:cs="Times New Roman" w:eastAsia="Times New Roman" w:hint="default"/>
          <w:spacing w:val="-4"/>
        </w:rPr>
        <w:t> </w:t>
      </w:r>
      <w:r>
        <w:rPr/>
        <w:t>年经审计的归属于母公 司股东的扣除非经常性损益后的净利润分别不低于人民币 </w:t>
      </w:r>
      <w:r>
        <w:rPr>
          <w:rFonts w:ascii="Times New Roman" w:hAnsi="Times New Roman" w:cs="Times New Roman" w:eastAsia="Times New Roman" w:hint="default"/>
        </w:rPr>
        <w:t>7,600 </w:t>
      </w:r>
      <w:r>
        <w:rPr>
          <w:spacing w:val="-6"/>
        </w:rPr>
        <w:t>万元、</w:t>
      </w:r>
      <w:r>
        <w:rPr>
          <w:rFonts w:ascii="Times New Roman" w:hAnsi="Times New Roman" w:cs="Times New Roman" w:eastAsia="Times New Roman" w:hint="default"/>
          <w:spacing w:val="-6"/>
        </w:rPr>
        <w:t>10,000</w:t>
      </w:r>
      <w:r>
        <w:rPr>
          <w:rFonts w:ascii="Times New Roman" w:hAnsi="Times New Roman" w:cs="Times New Roman" w:eastAsia="Times New Roman" w:hint="default"/>
        </w:rPr>
        <w:t> </w:t>
      </w:r>
      <w:r>
        <w:rPr/>
        <w:t>万元、</w:t>
      </w:r>
      <w:r>
        <w:rPr>
          <w:rFonts w:ascii="Times New Roman" w:hAnsi="Times New Roman" w:cs="Times New Roman" w:eastAsia="Times New Roman" w:hint="default"/>
        </w:rPr>
        <w:t>13,000</w:t>
      </w:r>
      <w:r>
        <w:rPr>
          <w:rFonts w:ascii="Times New Roman" w:hAnsi="Times New Roman" w:cs="Times New Roman" w:eastAsia="Times New Roman" w:hint="default"/>
          <w:spacing w:val="1"/>
        </w:rPr>
        <w:t> </w:t>
      </w:r>
      <w:r>
        <w:rPr/>
        <w:t>万元。</w:t>
      </w:r>
    </w:p>
    <w:p>
      <w:pPr>
        <w:pStyle w:val="BodyText"/>
        <w:spacing w:line="240" w:lineRule="auto" w:before="9"/>
        <w:ind w:right="1679"/>
        <w:jc w:val="left"/>
      </w:pPr>
      <w:r>
        <w:rPr/>
        <w:t>因畅元国讯未完成</w:t>
      </w:r>
      <w:r>
        <w:rPr>
          <w:spacing w:val="-50"/>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spacing w:val="-5"/>
        </w:rPr>
        <w:t>年的业绩承诺，应补偿股份</w:t>
      </w:r>
      <w:r>
        <w:rPr>
          <w:spacing w:val="-49"/>
        </w:rPr>
        <w:t> </w:t>
      </w:r>
      <w:r>
        <w:rPr>
          <w:rFonts w:ascii="Times New Roman" w:hAnsi="Times New Roman" w:cs="Times New Roman" w:eastAsia="Times New Roman" w:hint="default"/>
        </w:rPr>
        <w:t>9,071,523</w:t>
      </w:r>
      <w:r>
        <w:rPr>
          <w:rFonts w:ascii="Times New Roman" w:hAnsi="Times New Roman" w:cs="Times New Roman" w:eastAsia="Times New Roman" w:hint="default"/>
          <w:spacing w:val="1"/>
        </w:rPr>
        <w:t> </w:t>
      </w:r>
      <w:r>
        <w:rPr>
          <w:spacing w:val="-8"/>
        </w:rPr>
        <w:t>股；因畅元国讯</w:t>
      </w:r>
    </w:p>
    <w:p>
      <w:pPr>
        <w:pStyle w:val="BodyText"/>
        <w:spacing w:line="240" w:lineRule="auto" w:before="69"/>
        <w:ind w:right="1794"/>
        <w:jc w:val="left"/>
      </w:pPr>
      <w:r>
        <w:rPr/>
        <w:t>商誉减值，应补偿股份</w:t>
      </w:r>
      <w:r>
        <w:rPr>
          <w:spacing w:val="-55"/>
        </w:rPr>
        <w:t> </w:t>
      </w:r>
      <w:r>
        <w:rPr>
          <w:rFonts w:ascii="Times New Roman" w:hAnsi="Times New Roman" w:cs="Times New Roman" w:eastAsia="Times New Roman" w:hint="default"/>
        </w:rPr>
        <w:t>10,152,879</w:t>
      </w:r>
      <w:r>
        <w:rPr>
          <w:rFonts w:ascii="Times New Roman" w:hAnsi="Times New Roman" w:cs="Times New Roman" w:eastAsia="Times New Roman" w:hint="default"/>
          <w:spacing w:val="-2"/>
        </w:rPr>
        <w:t> </w:t>
      </w:r>
      <w:r>
        <w:rPr/>
        <w:t>股。</w:t>
      </w:r>
    </w:p>
    <w:p>
      <w:pPr>
        <w:pStyle w:val="BodyText"/>
        <w:spacing w:line="343" w:lineRule="auto"/>
        <w:ind w:right="1674"/>
        <w:jc w:val="left"/>
      </w:pPr>
      <w:r>
        <w:rPr/>
        <w:t>根</w:t>
      </w:r>
      <w:r>
        <w:rPr>
          <w:spacing w:val="-35"/>
        </w:rPr>
        <w:t>据</w:t>
      </w:r>
      <w:r>
        <w:rPr/>
        <w:t>《企业会计准则第</w:t>
      </w:r>
      <w:r>
        <w:rPr>
          <w:spacing w:val="-53"/>
        </w:rPr>
        <w:t> </w:t>
      </w:r>
      <w:r>
        <w:rPr>
          <w:rFonts w:ascii="Times New Roman" w:hAnsi="Times New Roman" w:cs="Times New Roman" w:eastAsia="Times New Roman" w:hint="default"/>
          <w:spacing w:val="-1"/>
        </w:rPr>
        <w:t>2</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金融工具确认和计量</w:t>
      </w:r>
      <w:r>
        <w:rPr>
          <w:spacing w:val="-35"/>
        </w:rPr>
        <w:t>》</w:t>
      </w:r>
      <w:r>
        <w:rPr/>
        <w:t>第三十八条</w:t>
      </w:r>
      <w:r>
        <w:rPr>
          <w:spacing w:val="-140"/>
        </w:rPr>
        <w:t>，</w:t>
      </w:r>
      <w:r>
        <w:rPr/>
        <w:t>“可供出售</w:t>
      </w:r>
      <w:r>
        <w:rPr/>
        <w:t> 金融资产公允价值变动形成的利得或损失</w:t>
      </w:r>
      <w:r>
        <w:rPr>
          <w:spacing w:val="-104"/>
        </w:rPr>
        <w:t>，</w:t>
      </w:r>
      <w:r>
        <w:rPr/>
        <w:t>除减值损失和外币货币性金融资产</w:t>
      </w:r>
      <w:r>
        <w:rPr/>
        <w:t> 形成的汇兑差额外</w:t>
      </w:r>
      <w:r>
        <w:rPr>
          <w:spacing w:val="-105"/>
        </w:rPr>
        <w:t>，</w:t>
      </w:r>
      <w:r>
        <w:rPr/>
        <w:t>应当直接计入所有者权益</w:t>
      </w:r>
      <w:r>
        <w:rPr>
          <w:spacing w:val="-105"/>
        </w:rPr>
        <w:t>，</w:t>
      </w:r>
      <w:r>
        <w:rPr/>
        <w:t>在该金融资产终止确认时转出，</w:t>
      </w:r>
      <w:r>
        <w:rPr/>
        <w:t> 计入当期损益</w:t>
      </w:r>
      <w:r>
        <w:rPr>
          <w:spacing w:val="-105"/>
        </w:rPr>
        <w:t>。</w:t>
      </w:r>
      <w:r>
        <w:rPr>
          <w:spacing w:val="-26"/>
        </w:rPr>
        <w:t>”</w:t>
      </w:r>
      <w:r>
        <w:rPr/>
        <w:t>因本</w:t>
      </w:r>
      <w:r>
        <w:rPr>
          <w:spacing w:val="-2"/>
        </w:rPr>
        <w:t>公</w:t>
      </w:r>
      <w:r>
        <w:rPr/>
        <w:t>司</w:t>
      </w:r>
      <w:r>
        <w:rPr>
          <w:spacing w:val="-53"/>
        </w:rPr>
        <w:t> </w:t>
      </w:r>
      <w:r>
        <w:rPr>
          <w:rFonts w:ascii="Times New Roman" w:hAnsi="Times New Roman" w:cs="Times New Roman" w:eastAsia="Times New Roman" w:hint="default"/>
        </w:rPr>
        <w:t>2017 </w:t>
      </w:r>
      <w:r>
        <w:rPr/>
        <w:t>年</w:t>
      </w:r>
      <w:r>
        <w:rPr>
          <w:spacing w:val="-53"/>
        </w:rPr>
        <w:t> </w:t>
      </w:r>
      <w:r>
        <w:rPr>
          <w:rFonts w:ascii="Times New Roman" w:hAnsi="Times New Roman" w:cs="Times New Roman" w:eastAsia="Times New Roman" w:hint="default"/>
          <w:spacing w:val="-1"/>
        </w:rPr>
        <w:t>1</w:t>
      </w:r>
      <w:r>
        <w:rPr>
          <w:rFonts w:ascii="Times New Roman" w:hAnsi="Times New Roman" w:cs="Times New Roman" w:eastAsia="Times New Roman" w:hint="default"/>
        </w:rPr>
        <w:t>2 </w:t>
      </w:r>
      <w:r>
        <w:rPr/>
        <w:t>月</w:t>
      </w:r>
      <w:r>
        <w:rPr>
          <w:spacing w:val="-54"/>
        </w:rPr>
        <w:t> </w:t>
      </w:r>
      <w:r>
        <w:rPr>
          <w:rFonts w:ascii="Times New Roman" w:hAnsi="Times New Roman" w:cs="Times New Roman" w:eastAsia="Times New Roman" w:hint="default"/>
        </w:rPr>
        <w:t>29 </w:t>
      </w:r>
      <w:r>
        <w:rPr>
          <w:spacing w:val="-26"/>
        </w:rPr>
        <w:t>日</w:t>
      </w:r>
      <w:r>
        <w:rPr>
          <w:spacing w:val="-1"/>
        </w:rPr>
        <w:t>（</w:t>
      </w:r>
      <w:r>
        <w:rPr>
          <w:rFonts w:ascii="Times New Roman" w:hAnsi="Times New Roman" w:cs="Times New Roman" w:eastAsia="Times New Roman" w:hint="default"/>
        </w:rPr>
        <w:t>2017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31 </w:t>
      </w:r>
      <w:r>
        <w:rPr/>
        <w:t>日为节</w:t>
      </w:r>
      <w:r>
        <w:rPr>
          <w:spacing w:val="-2"/>
        </w:rPr>
        <w:t>假</w:t>
      </w:r>
      <w:r>
        <w:rPr/>
        <w:t>日）</w:t>
      </w:r>
    </w:p>
    <w:p>
      <w:pPr>
        <w:spacing w:after="0" w:line="343" w:lineRule="auto"/>
        <w:jc w:val="left"/>
        <w:sectPr>
          <w:pgSz w:w="11910" w:h="16840"/>
          <w:pgMar w:header="0" w:footer="999" w:top="1520" w:bottom="1180" w:left="0" w:right="0"/>
        </w:sectPr>
      </w:pPr>
    </w:p>
    <w:p>
      <w:pPr>
        <w:spacing w:line="240" w:lineRule="auto" w:before="4"/>
        <w:rPr>
          <w:rFonts w:ascii="宋体" w:hAnsi="宋体" w:cs="宋体" w:eastAsia="宋体" w:hint="default"/>
          <w:sz w:val="5"/>
          <w:szCs w:val="5"/>
        </w:rPr>
      </w:pPr>
    </w:p>
    <w:p>
      <w:pPr>
        <w:spacing w:line="20" w:lineRule="exact"/>
        <w:ind w:left="1762" w:right="0" w:firstLine="0"/>
        <w:rPr>
          <w:rFonts w:ascii="宋体" w:hAnsi="宋体" w:cs="宋体" w:eastAsia="宋体" w:hint="default"/>
          <w:sz w:val="2"/>
          <w:szCs w:val="2"/>
        </w:rPr>
      </w:pPr>
      <w:r>
        <w:rPr>
          <w:rFonts w:ascii="宋体" w:hAnsi="宋体" w:cs="宋体" w:eastAsia="宋体" w:hint="default"/>
          <w:sz w:val="2"/>
          <w:szCs w:val="2"/>
        </w:rPr>
        <w:pict>
          <v:group style="width:419.2pt;height:.5pt;mso-position-horizontal-relative:char;mso-position-vertical-relative:line" coordorigin="0,0" coordsize="8384,10">
            <v:group style="position:absolute;left:5;top:5;width:8375;height:2" coordorigin="5,5" coordsize="8375,2">
              <v:shape style="position:absolute;left:5;top:5;width:8375;height:2" coordorigin="5,5" coordsize="8375,0" path="m5,5l8379,5e" filled="false" stroked="true" strokeweight=".48pt" strokecolor="#000000">
                <v:path arrowok="t"/>
              </v:shape>
            </v:group>
          </v:group>
        </w:pict>
      </w:r>
      <w:r>
        <w:rPr>
          <w:rFonts w:ascii="宋体" w:hAnsi="宋体" w:cs="宋体" w:eastAsia="宋体" w:hint="default"/>
          <w:sz w:val="2"/>
          <w:szCs w:val="2"/>
        </w:rPr>
      </w:r>
    </w:p>
    <w:p>
      <w:pPr>
        <w:pStyle w:val="BodyText"/>
        <w:spacing w:line="240" w:lineRule="auto" w:before="82"/>
        <w:ind w:right="1794"/>
        <w:jc w:val="left"/>
      </w:pPr>
      <w:r>
        <w:rPr/>
        <w:t>的收盘价价为</w:t>
      </w:r>
      <w:r>
        <w:rPr>
          <w:spacing w:val="-54"/>
        </w:rPr>
        <w:t> </w:t>
      </w:r>
      <w:r>
        <w:rPr>
          <w:rFonts w:ascii="Times New Roman" w:hAnsi="Times New Roman" w:cs="Times New Roman" w:eastAsia="Times New Roman" w:hint="default"/>
        </w:rPr>
        <w:t>10.26</w:t>
      </w:r>
      <w:r>
        <w:rPr>
          <w:rFonts w:ascii="Times New Roman" w:hAnsi="Times New Roman" w:cs="Times New Roman" w:eastAsia="Times New Roman" w:hint="default"/>
          <w:spacing w:val="-1"/>
        </w:rPr>
        <w:t> </w:t>
      </w:r>
      <w:r>
        <w:rPr/>
        <w:t>元</w:t>
      </w:r>
      <w:r>
        <w:rPr>
          <w:rFonts w:ascii="Times New Roman" w:hAnsi="Times New Roman" w:cs="Times New Roman" w:eastAsia="Times New Roman" w:hint="default"/>
        </w:rPr>
        <w:t>/</w:t>
      </w:r>
      <w:r>
        <w:rPr/>
        <w:t>股，故计入其他综合收益的公允价值变动金额</w:t>
      </w:r>
    </w:p>
    <w:p>
      <w:pPr>
        <w:pStyle w:val="BodyText"/>
        <w:spacing w:line="240" w:lineRule="auto"/>
        <w:ind w:right="1794"/>
        <w:jc w:val="left"/>
      </w:pPr>
      <w:r>
        <w:rPr>
          <w:rFonts w:ascii="Times New Roman" w:hAnsi="Times New Roman" w:cs="Times New Roman" w:eastAsia="Times New Roman" w:hint="default"/>
        </w:rPr>
        <w:t>197,242,364.52</w:t>
      </w:r>
      <w:r>
        <w:rPr>
          <w:rFonts w:ascii="Times New Roman" w:hAnsi="Times New Roman" w:cs="Times New Roman" w:eastAsia="Times New Roman" w:hint="default"/>
          <w:spacing w:val="-1"/>
        </w:rPr>
        <w:t> </w:t>
      </w:r>
      <w:r>
        <w:rPr/>
        <w:t>元。</w:t>
      </w:r>
    </w:p>
    <w:p>
      <w:pPr>
        <w:spacing w:after="0" w:line="240" w:lineRule="auto"/>
        <w:jc w:val="left"/>
        <w:sectPr>
          <w:pgSz w:w="11910" w:h="16840"/>
          <w:pgMar w:header="0" w:footer="999" w:top="1520" w:bottom="1180" w:left="0" w:right="0"/>
        </w:sectPr>
      </w:pPr>
    </w:p>
    <w:p>
      <w:pPr>
        <w:spacing w:before="18"/>
        <w:ind w:left="14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0" w:lineRule="auto" w:before="12"/>
        <w:rPr>
          <w:rFonts w:ascii="宋体" w:hAnsi="宋体" w:cs="宋体" w:eastAsia="宋体" w:hint="default"/>
          <w:sz w:val="24"/>
          <w:szCs w:val="24"/>
        </w:rPr>
      </w:pPr>
    </w:p>
    <w:p>
      <w:pPr>
        <w:spacing w:before="0"/>
        <w:ind w:left="139"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p>
      <w:pPr>
        <w:spacing w:line="240" w:lineRule="auto" w:before="2"/>
        <w:rPr>
          <w:rFonts w:ascii="宋体" w:hAnsi="宋体" w:cs="宋体" w:eastAsia="宋体" w:hint="default"/>
          <w:sz w:val="6"/>
          <w:szCs w:val="6"/>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665.55pt;height:.5pt;mso-position-horizontal-relative:char;mso-position-vertical-relative:line" coordorigin="0,0" coordsize="13311,10">
            <v:group style="position:absolute;left:5;top:5;width:13301;height:2" coordorigin="5,5" coordsize="13301,2">
              <v:shape style="position:absolute;left:5;top:5;width:13301;height:2" coordorigin="5,5" coordsize="13301,0" path="m5,5l13306,5e" filled="false" stroked="true" strokeweight=".48pt" strokecolor="#000000">
                <v:path arrowok="t"/>
              </v:shape>
            </v:group>
          </v:group>
        </w:pict>
      </w:r>
      <w:r>
        <w:rPr>
          <w:rFonts w:ascii="宋体" w:hAnsi="宋体" w:cs="宋体" w:eastAsia="宋体" w:hint="default"/>
          <w:sz w:val="2"/>
          <w:szCs w:val="2"/>
        </w:rPr>
      </w:r>
    </w:p>
    <w:p>
      <w:pPr>
        <w:pStyle w:val="Heading3"/>
        <w:tabs>
          <w:tab w:pos="1400" w:val="left" w:leader="none"/>
        </w:tabs>
        <w:spacing w:line="240" w:lineRule="auto" w:before="82"/>
        <w:ind w:left="849" w:right="0"/>
        <w:jc w:val="left"/>
        <w:rPr>
          <w:b w:val="0"/>
          <w:bCs w:val="0"/>
        </w:rPr>
      </w:pPr>
      <w:bookmarkStart w:name="3、 期末按成本计量的可供出售金融资产" w:id="290"/>
      <w:bookmarkEnd w:id="290"/>
      <w:r>
        <w:rPr>
          <w:b w:val="0"/>
          <w:bCs w:val="0"/>
        </w:rPr>
      </w:r>
      <w:r>
        <w:rPr>
          <w:rFonts w:ascii="Times New Roman" w:hAnsi="Times New Roman" w:cs="Times New Roman" w:eastAsia="Times New Roman" w:hint="default"/>
          <w:w w:val="95"/>
        </w:rPr>
        <w:t>3</w:t>
      </w:r>
      <w:r>
        <w:rPr>
          <w:w w:val="95"/>
        </w:rPr>
        <w:t>、</w:t>
        <w:tab/>
      </w:r>
      <w:r>
        <w:rPr/>
        <w:t>期末按成本计量的可供出售金融资产</w:t>
      </w:r>
      <w:r>
        <w:rPr>
          <w:b w:val="0"/>
          <w:bCs w:val="0"/>
        </w:rPr>
      </w:r>
    </w:p>
    <w:p>
      <w:pPr>
        <w:spacing w:line="840" w:lineRule="exact"/>
        <w:ind w:left="125"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667.8pt;height:42.05pt;mso-position-horizontal-relative:char;mso-position-vertical-relative:line" coordorigin="0,0" coordsize="13356,841">
            <v:group style="position:absolute;left:15;top:15;width:2055;height:2" coordorigin="15,15" coordsize="2055,2">
              <v:shape style="position:absolute;left:15;top:15;width:2055;height:2" coordorigin="15,15" coordsize="2055,0" path="m15,15l2070,15e" filled="false" stroked="true" strokeweight="1.5pt" strokecolor="#000000">
                <v:path arrowok="t"/>
              </v:shape>
            </v:group>
            <v:group style="position:absolute;left:2070;top:15;width:30;height:2" coordorigin="2070,15" coordsize="30,2">
              <v:shape style="position:absolute;left:2070;top:15;width:30;height:2" coordorigin="2070,15" coordsize="30,0" path="m2070,15l2100,15e" filled="false" stroked="true" strokeweight="1.5pt" strokecolor="#000000">
                <v:path arrowok="t"/>
              </v:shape>
            </v:group>
            <v:group style="position:absolute;left:2100;top:15;width:4795;height:2" coordorigin="2100,15" coordsize="4795,2">
              <v:shape style="position:absolute;left:2100;top:15;width:4795;height:2" coordorigin="2100,15" coordsize="4795,0" path="m2100,15l6894,15e" filled="false" stroked="true" strokeweight="1.5pt" strokecolor="#000000">
                <v:path arrowok="t"/>
              </v:shape>
            </v:group>
            <v:group style="position:absolute;left:6894;top:15;width:30;height:2" coordorigin="6894,15" coordsize="30,2">
              <v:shape style="position:absolute;left:6894;top:15;width:30;height:2" coordorigin="6894,15" coordsize="30,0" path="m6894,15l6924,15e" filled="false" stroked="true" strokeweight="1.5pt" strokecolor="#000000">
                <v:path arrowok="t"/>
              </v:shape>
            </v:group>
            <v:group style="position:absolute;left:6924;top:15;width:4593;height:2" coordorigin="6924,15" coordsize="4593,2">
              <v:shape style="position:absolute;left:6924;top:15;width:4593;height:2" coordorigin="6924,15" coordsize="4593,0" path="m6924,15l11517,15e" filled="false" stroked="true" strokeweight="1.5pt" strokecolor="#000000">
                <v:path arrowok="t"/>
              </v:shape>
            </v:group>
            <v:group style="position:absolute;left:11517;top:15;width:30;height:2" coordorigin="11517,15" coordsize="30,2">
              <v:shape style="position:absolute;left:11517;top:15;width:30;height:2" coordorigin="11517,15" coordsize="30,0" path="m11517,15l11547,15e" filled="false" stroked="true" strokeweight="1.5pt" strokecolor="#000000">
                <v:path arrowok="t"/>
              </v:shape>
            </v:group>
            <v:group style="position:absolute;left:11547;top:15;width:1132;height:2" coordorigin="11547,15" coordsize="1132,2">
              <v:shape style="position:absolute;left:11547;top:15;width:1132;height:2" coordorigin="11547,15" coordsize="1132,0" path="m11547,15l12679,15e" filled="false" stroked="true" strokeweight="1.5pt" strokecolor="#000000">
                <v:path arrowok="t"/>
              </v:shape>
            </v:group>
            <v:group style="position:absolute;left:12679;top:15;width:30;height:2" coordorigin="12679,15" coordsize="30,2">
              <v:shape style="position:absolute;left:12679;top:15;width:30;height:2" coordorigin="12679,15" coordsize="30,0" path="m12679,15l12709,15e" filled="false" stroked="true" strokeweight="1.5pt" strokecolor="#000000">
                <v:path arrowok="t"/>
              </v:shape>
            </v:group>
            <v:group style="position:absolute;left:12709;top:15;width:633;height:2" coordorigin="12709,15" coordsize="633,2">
              <v:shape style="position:absolute;left:12709;top:15;width:633;height:2" coordorigin="12709,15" coordsize="633,0" path="m12709,15l13341,15e" filled="false" stroked="true" strokeweight="1.5pt" strokecolor="#000000">
                <v:path arrowok="t"/>
              </v:shape>
            </v:group>
            <v:group style="position:absolute;left:2070;top:30;width:10;height:20" coordorigin="2070,30" coordsize="10,20">
              <v:shape style="position:absolute;left:2070;top:30;width:10;height:20" coordorigin="2070,30" coordsize="10,20" path="m2070,49l2079,49,2079,30,2070,30,2070,49xe" filled="true" fillcolor="#000000" stroked="false">
                <v:path arrowok="t"/>
                <v:fill type="solid"/>
              </v:shape>
            </v:group>
            <v:group style="position:absolute;left:2070;top:49;width:10;height:20" coordorigin="2070,49" coordsize="10,20">
              <v:shape style="position:absolute;left:2070;top:49;width:10;height:20" coordorigin="2070,49" coordsize="10,20" path="m2070,68l2079,68,2079,49,2070,49,2070,68xe" filled="true" fillcolor="#000000" stroked="false">
                <v:path arrowok="t"/>
                <v:fill type="solid"/>
              </v:shape>
            </v:group>
            <v:group style="position:absolute;left:2070;top:68;width:10;height:20" coordorigin="2070,68" coordsize="10,20">
              <v:shape style="position:absolute;left:2070;top:68;width:10;height:20" coordorigin="2070,68" coordsize="10,20" path="m2070,88l2079,88,2079,68,2070,68,2070,88xe" filled="true" fillcolor="#000000" stroked="false">
                <v:path arrowok="t"/>
                <v:fill type="solid"/>
              </v:shape>
            </v:group>
            <v:group style="position:absolute;left:2070;top:88;width:10;height:20" coordorigin="2070,88" coordsize="10,20">
              <v:shape style="position:absolute;left:2070;top:88;width:10;height:20" coordorigin="2070,88" coordsize="10,20" path="m2070,107l2079,107,2079,88,2070,88,2070,107xe" filled="true" fillcolor="#000000" stroked="false">
                <v:path arrowok="t"/>
                <v:fill type="solid"/>
              </v:shape>
            </v:group>
            <v:group style="position:absolute;left:2070;top:107;width:10;height:20" coordorigin="2070,107" coordsize="10,20">
              <v:shape style="position:absolute;left:2070;top:107;width:10;height:20" coordorigin="2070,107" coordsize="10,20" path="m2070,126l2079,126,2079,107,2070,107,2070,126xe" filled="true" fillcolor="#000000" stroked="false">
                <v:path arrowok="t"/>
                <v:fill type="solid"/>
              </v:shape>
            </v:group>
            <v:group style="position:absolute;left:2070;top:126;width:10;height:20" coordorigin="2070,126" coordsize="10,20">
              <v:shape style="position:absolute;left:2070;top:126;width:10;height:20" coordorigin="2070,126" coordsize="10,20" path="m2070,145l2079,145,2079,126,2070,126,2070,145xe" filled="true" fillcolor="#000000" stroked="false">
                <v:path arrowok="t"/>
                <v:fill type="solid"/>
              </v:shape>
            </v:group>
            <v:group style="position:absolute;left:2070;top:145;width:10;height:20" coordorigin="2070,145" coordsize="10,20">
              <v:shape style="position:absolute;left:2070;top:145;width:10;height:20" coordorigin="2070,145" coordsize="10,20" path="m2070,164l2079,164,2079,145,2070,145,2070,164xe" filled="true" fillcolor="#000000" stroked="false">
                <v:path arrowok="t"/>
                <v:fill type="solid"/>
              </v:shape>
            </v:group>
            <v:group style="position:absolute;left:2070;top:164;width:10;height:20" coordorigin="2070,164" coordsize="10,20">
              <v:shape style="position:absolute;left:2070;top:164;width:10;height:20" coordorigin="2070,164" coordsize="10,20" path="m2070,184l2079,184,2079,164,2070,164,2070,184xe" filled="true" fillcolor="#000000" stroked="false">
                <v:path arrowok="t"/>
                <v:fill type="solid"/>
              </v:shape>
            </v:group>
            <v:group style="position:absolute;left:2070;top:184;width:10;height:20" coordorigin="2070,184" coordsize="10,20">
              <v:shape style="position:absolute;left:2070;top:184;width:10;height:20" coordorigin="2070,184" coordsize="10,20" path="m2070,203l2079,203,2079,184,2070,184,2070,203xe" filled="true" fillcolor="#000000" stroked="false">
                <v:path arrowok="t"/>
                <v:fill type="solid"/>
              </v:shape>
            </v:group>
            <v:group style="position:absolute;left:2070;top:203;width:10;height:20" coordorigin="2070,203" coordsize="10,20">
              <v:shape style="position:absolute;left:2070;top:203;width:10;height:20" coordorigin="2070,203" coordsize="10,20" path="m2070,222l2079,222,2079,203,2070,203,2070,222xe" filled="true" fillcolor="#000000" stroked="false">
                <v:path arrowok="t"/>
                <v:fill type="solid"/>
              </v:shape>
            </v:group>
            <v:group style="position:absolute;left:2070;top:222;width:10;height:20" coordorigin="2070,222" coordsize="10,20">
              <v:shape style="position:absolute;left:2070;top:222;width:10;height:20" coordorigin="2070,222" coordsize="10,20" path="m2070,241l2079,241,2079,222,2070,222,2070,241xe" filled="true" fillcolor="#000000" stroked="false">
                <v:path arrowok="t"/>
                <v:fill type="solid"/>
              </v:shape>
            </v:group>
            <v:group style="position:absolute;left:2070;top:241;width:10;height:20" coordorigin="2070,241" coordsize="10,20">
              <v:shape style="position:absolute;left:2070;top:241;width:10;height:20" coordorigin="2070,241" coordsize="10,20" path="m2070,260l2079,260,2079,241,2070,241,2070,260xe" filled="true" fillcolor="#000000" stroked="false">
                <v:path arrowok="t"/>
                <v:fill type="solid"/>
              </v:shape>
            </v:group>
            <v:group style="position:absolute;left:2070;top:260;width:10;height:20" coordorigin="2070,260" coordsize="10,20">
              <v:shape style="position:absolute;left:2070;top:260;width:10;height:20" coordorigin="2070,260" coordsize="10,20" path="m2070,280l2079,280,2079,260,2070,260,2070,280xe" filled="true" fillcolor="#000000" stroked="false">
                <v:path arrowok="t"/>
                <v:fill type="solid"/>
              </v:shape>
            </v:group>
            <v:group style="position:absolute;left:2070;top:280;width:10;height:20" coordorigin="2070,280" coordsize="10,20">
              <v:shape style="position:absolute;left:2070;top:280;width:10;height:20" coordorigin="2070,280" coordsize="10,20" path="m2070,299l2079,299,2079,280,2070,280,2070,299xe" filled="true" fillcolor="#000000" stroked="false">
                <v:path arrowok="t"/>
                <v:fill type="solid"/>
              </v:shape>
            </v:group>
            <v:group style="position:absolute;left:2070;top:299;width:10;height:20" coordorigin="2070,299" coordsize="10,20">
              <v:shape style="position:absolute;left:2070;top:299;width:10;height:20" coordorigin="2070,299" coordsize="10,20" path="m2070,318l2079,318,2079,299,2070,299,2070,318xe" filled="true" fillcolor="#000000" stroked="false">
                <v:path arrowok="t"/>
                <v:fill type="solid"/>
              </v:shape>
            </v:group>
            <v:group style="position:absolute;left:2070;top:318;width:10;height:20" coordorigin="2070,318" coordsize="10,20">
              <v:shape style="position:absolute;left:2070;top:318;width:10;height:20" coordorigin="2070,318" coordsize="10,20" path="m2070,337l2079,337,2079,318,2070,318,2070,337xe" filled="true" fillcolor="#000000" stroked="false">
                <v:path arrowok="t"/>
                <v:fill type="solid"/>
              </v:shape>
            </v:group>
            <v:group style="position:absolute;left:2070;top:337;width:10;height:20" coordorigin="2070,337" coordsize="10,20">
              <v:shape style="position:absolute;left:2070;top:337;width:10;height:20" coordorigin="2070,337" coordsize="10,20" path="m2070,356l2079,356,2079,337,2070,337,2070,356xe" filled="true" fillcolor="#000000" stroked="false">
                <v:path arrowok="t"/>
                <v:fill type="solid"/>
              </v:shape>
            </v:group>
            <v:group style="position:absolute;left:2070;top:356;width:10;height:20" coordorigin="2070,356" coordsize="10,20">
              <v:shape style="position:absolute;left:2070;top:356;width:10;height:20" coordorigin="2070,356" coordsize="10,20" path="m2070,376l2079,376,2079,356,2070,356,2070,376xe" filled="true" fillcolor="#000000" stroked="false">
                <v:path arrowok="t"/>
                <v:fill type="solid"/>
              </v:shape>
            </v:group>
            <v:group style="position:absolute;left:2070;top:376;width:10;height:20" coordorigin="2070,376" coordsize="10,20">
              <v:shape style="position:absolute;left:2070;top:376;width:10;height:20" coordorigin="2070,376" coordsize="10,20" path="m2070,395l2079,395,2079,376,2070,376,2070,395xe" filled="true" fillcolor="#000000" stroked="false">
                <v:path arrowok="t"/>
                <v:fill type="solid"/>
              </v:shape>
            </v:group>
            <v:group style="position:absolute;left:2070;top:397;width:10;height:2" coordorigin="2070,397" coordsize="10,2">
              <v:shape style="position:absolute;left:2070;top:397;width:10;height:2" coordorigin="2070,397" coordsize="10,0" path="m2070,397l2079,397e" filled="false" stroked="true" strokeweight=".240021pt" strokecolor="#000000">
                <v:path arrowok="t"/>
              </v:shape>
            </v:group>
            <v:group style="position:absolute;left:6894;top:30;width:10;height:20" coordorigin="6894,30" coordsize="10,20">
              <v:shape style="position:absolute;left:6894;top:30;width:10;height:20" coordorigin="6894,30" coordsize="10,20" path="m6894,49l6904,49,6904,30,6894,30,6894,49xe" filled="true" fillcolor="#000000" stroked="false">
                <v:path arrowok="t"/>
                <v:fill type="solid"/>
              </v:shape>
            </v:group>
            <v:group style="position:absolute;left:11517;top:30;width:10;height:20" coordorigin="11517,30" coordsize="10,20">
              <v:shape style="position:absolute;left:11517;top:30;width:10;height:20" coordorigin="11517,30" coordsize="10,20" path="m11517,49l11526,49,11526,30,11517,30,11517,49xe" filled="true" fillcolor="#000000" stroked="false">
                <v:path arrowok="t"/>
                <v:fill type="solid"/>
              </v:shape>
            </v:group>
            <v:group style="position:absolute;left:12679;top:30;width:10;height:20" coordorigin="12679,30" coordsize="10,20">
              <v:shape style="position:absolute;left:12679;top:30;width:10;height:20" coordorigin="12679,30" coordsize="10,20" path="m12679,49l12688,49,12688,30,12679,30,12679,49xe" filled="true" fillcolor="#000000" stroked="false">
                <v:path arrowok="t"/>
                <v:fill type="solid"/>
              </v:shape>
            </v:group>
            <v:group style="position:absolute;left:2070;top:404;width:10;height:2" coordorigin="2070,404" coordsize="10,2">
              <v:shape style="position:absolute;left:2070;top:404;width:10;height:2" coordorigin="2070,404" coordsize="10,0" path="m2070,404l2079,404e" filled="false" stroked="true" strokeweight=".480011pt" strokecolor="#000000">
                <v:path arrowok="t"/>
              </v:shape>
              <v:shape style="position:absolute;left:2079;top:400;width:1241;height:10" type="#_x0000_t75" stroked="false">
                <v:imagedata r:id="rId466" o:title=""/>
              </v:shape>
              <v:shape style="position:absolute;left:3315;top:400;width:1166;height:10" type="#_x0000_t75" stroked="false">
                <v:imagedata r:id="rId443" o:title=""/>
              </v:shape>
              <v:shape style="position:absolute;left:4477;top:400;width:1165;height:10" type="#_x0000_t75" stroked="false">
                <v:imagedata r:id="rId467" o:title=""/>
              </v:shape>
              <v:shape style="position:absolute;left:5637;top:400;width:1257;height:10" type="#_x0000_t75" stroked="false">
                <v:imagedata r:id="rId468" o:title=""/>
              </v:shape>
              <v:shape style="position:absolute;left:6889;top:400;width:1165;height:10" type="#_x0000_t75" stroked="false">
                <v:imagedata r:id="rId467" o:title=""/>
              </v:shape>
              <v:shape style="position:absolute;left:8050;top:400;width:3467;height:10" type="#_x0000_t75" stroked="false">
                <v:imagedata r:id="rId469" o:title=""/>
              </v:shape>
            </v:group>
            <v:group style="position:absolute;left:2070;top:409;width:10;height:20" coordorigin="2070,409" coordsize="10,20">
              <v:shape style="position:absolute;left:2070;top:409;width:10;height:20" coordorigin="2070,409" coordsize="10,20" path="m2070,428l2079,428,2079,409,2070,409,2070,428xe" filled="true" fillcolor="#000000" stroked="false">
                <v:path arrowok="t"/>
                <v:fill type="solid"/>
              </v:shape>
            </v:group>
            <v:group style="position:absolute;left:2070;top:428;width:10;height:20" coordorigin="2070,428" coordsize="10,20">
              <v:shape style="position:absolute;left:2070;top:428;width:10;height:20" coordorigin="2070,428" coordsize="10,20" path="m2070,448l2079,448,2079,428,2070,428,2070,448xe" filled="true" fillcolor="#000000" stroked="false">
                <v:path arrowok="t"/>
                <v:fill type="solid"/>
              </v:shape>
            </v:group>
            <v:group style="position:absolute;left:2070;top:448;width:10;height:20" coordorigin="2070,448" coordsize="10,20">
              <v:shape style="position:absolute;left:2070;top:448;width:10;height:20" coordorigin="2070,448" coordsize="10,20" path="m2070,467l2079,467,2079,448,2070,448,2070,467xe" filled="true" fillcolor="#000000" stroked="false">
                <v:path arrowok="t"/>
                <v:fill type="solid"/>
              </v:shape>
            </v:group>
            <v:group style="position:absolute;left:2070;top:467;width:10;height:20" coordorigin="2070,467" coordsize="10,20">
              <v:shape style="position:absolute;left:2070;top:467;width:10;height:20" coordorigin="2070,467" coordsize="10,20" path="m2070,486l2079,486,2079,467,2070,467,2070,486xe" filled="true" fillcolor="#000000" stroked="false">
                <v:path arrowok="t"/>
                <v:fill type="solid"/>
              </v:shape>
            </v:group>
            <v:group style="position:absolute;left:2070;top:486;width:10;height:20" coordorigin="2070,486" coordsize="10,20">
              <v:shape style="position:absolute;left:2070;top:486;width:10;height:20" coordorigin="2070,486" coordsize="10,20" path="m2070,506l2079,506,2079,486,2070,486,2070,506xe" filled="true" fillcolor="#000000" stroked="false">
                <v:path arrowok="t"/>
                <v:fill type="solid"/>
              </v:shape>
            </v:group>
            <v:group style="position:absolute;left:2070;top:506;width:10;height:20" coordorigin="2070,506" coordsize="10,20">
              <v:shape style="position:absolute;left:2070;top:506;width:10;height:20" coordorigin="2070,506" coordsize="10,20" path="m2070,525l2079,525,2079,506,2070,506,2070,525xe" filled="true" fillcolor="#000000" stroked="false">
                <v:path arrowok="t"/>
                <v:fill type="solid"/>
              </v:shape>
            </v:group>
            <v:group style="position:absolute;left:2070;top:525;width:10;height:20" coordorigin="2070,525" coordsize="10,20">
              <v:shape style="position:absolute;left:2070;top:525;width:10;height:20" coordorigin="2070,525" coordsize="10,20" path="m2070,544l2079,544,2079,525,2070,525,2070,544xe" filled="true" fillcolor="#000000" stroked="false">
                <v:path arrowok="t"/>
                <v:fill type="solid"/>
              </v:shape>
            </v:group>
            <v:group style="position:absolute;left:2070;top:544;width:10;height:20" coordorigin="2070,544" coordsize="10,20">
              <v:shape style="position:absolute;left:2070;top:544;width:10;height:20" coordorigin="2070,544" coordsize="10,20" path="m2070,563l2079,563,2079,544,2070,544,2070,563xe" filled="true" fillcolor="#000000" stroked="false">
                <v:path arrowok="t"/>
                <v:fill type="solid"/>
              </v:shape>
            </v:group>
            <v:group style="position:absolute;left:2070;top:563;width:10;height:20" coordorigin="2070,563" coordsize="10,20">
              <v:shape style="position:absolute;left:2070;top:563;width:10;height:20" coordorigin="2070,563" coordsize="10,20" path="m2070,582l2079,582,2079,563,2070,563,2070,582xe" filled="true" fillcolor="#000000" stroked="false">
                <v:path arrowok="t"/>
                <v:fill type="solid"/>
              </v:shape>
            </v:group>
            <v:group style="position:absolute;left:2070;top:582;width:10;height:20" coordorigin="2070,582" coordsize="10,20">
              <v:shape style="position:absolute;left:2070;top:582;width:10;height:20" coordorigin="2070,582" coordsize="10,20" path="m2070,602l2079,602,2079,582,2070,582,2070,602xe" filled="true" fillcolor="#000000" stroked="false">
                <v:path arrowok="t"/>
                <v:fill type="solid"/>
              </v:shape>
            </v:group>
            <v:group style="position:absolute;left:2070;top:602;width:10;height:20" coordorigin="2070,602" coordsize="10,20">
              <v:shape style="position:absolute;left:2070;top:602;width:10;height:20" coordorigin="2070,602" coordsize="10,20" path="m2070,621l2079,621,2079,602,2070,602,2070,621xe" filled="true" fillcolor="#000000" stroked="false">
                <v:path arrowok="t"/>
                <v:fill type="solid"/>
              </v:shape>
            </v:group>
            <v:group style="position:absolute;left:2070;top:621;width:10;height:20" coordorigin="2070,621" coordsize="10,20">
              <v:shape style="position:absolute;left:2070;top:621;width:10;height:20" coordorigin="2070,621" coordsize="10,20" path="m2070,640l2079,640,2079,621,2070,621,2070,640xe" filled="true" fillcolor="#000000" stroked="false">
                <v:path arrowok="t"/>
                <v:fill type="solid"/>
              </v:shape>
            </v:group>
            <v:group style="position:absolute;left:2070;top:640;width:10;height:20" coordorigin="2070,640" coordsize="10,20">
              <v:shape style="position:absolute;left:2070;top:640;width:10;height:20" coordorigin="2070,640" coordsize="10,20" path="m2070,659l2079,659,2079,640,2070,640,2070,659xe" filled="true" fillcolor="#000000" stroked="false">
                <v:path arrowok="t"/>
                <v:fill type="solid"/>
              </v:shape>
            </v:group>
            <v:group style="position:absolute;left:2070;top:659;width:10;height:20" coordorigin="2070,659" coordsize="10,20">
              <v:shape style="position:absolute;left:2070;top:659;width:10;height:20" coordorigin="2070,659" coordsize="10,20" path="m2070,678l2079,678,2079,659,2070,659,2070,678xe" filled="true" fillcolor="#000000" stroked="false">
                <v:path arrowok="t"/>
                <v:fill type="solid"/>
              </v:shape>
            </v:group>
            <v:group style="position:absolute;left:2070;top:678;width:10;height:20" coordorigin="2070,678" coordsize="10,20">
              <v:shape style="position:absolute;left:2070;top:678;width:10;height:20" coordorigin="2070,678" coordsize="10,20" path="m2070,698l2079,698,2079,678,2070,678,2070,698xe" filled="true" fillcolor="#000000" stroked="false">
                <v:path arrowok="t"/>
                <v:fill type="solid"/>
              </v:shape>
            </v:group>
            <v:group style="position:absolute;left:2070;top:698;width:10;height:20" coordorigin="2070,698" coordsize="10,20">
              <v:shape style="position:absolute;left:2070;top:698;width:10;height:20" coordorigin="2070,698" coordsize="10,20" path="m2070,717l2079,717,2079,698,2070,698,2070,717xe" filled="true" fillcolor="#000000" stroked="false">
                <v:path arrowok="t"/>
                <v:fill type="solid"/>
              </v:shape>
            </v:group>
            <v:group style="position:absolute;left:2070;top:717;width:10;height:20" coordorigin="2070,717" coordsize="10,20">
              <v:shape style="position:absolute;left:2070;top:717;width:10;height:20" coordorigin="2070,717" coordsize="10,20" path="m2070,736l2079,736,2079,717,2070,717,2070,736xe" filled="true" fillcolor="#000000" stroked="false">
                <v:path arrowok="t"/>
                <v:fill type="solid"/>
              </v:shape>
              <v:shape style="position:absolute;left:15;top:736;width:2074;height:104" type="#_x0000_t75" stroked="false">
                <v:imagedata r:id="rId470" o:title=""/>
              </v:shape>
              <v:shape style="position:absolute;left:2065;top:831;width:1255;height:10" type="#_x0000_t75" stroked="false">
                <v:imagedata r:id="rId378" o:title=""/>
              </v:shape>
              <v:shape style="position:absolute;left:3315;top:831;width:1166;height:10" type="#_x0000_t75" stroked="false">
                <v:imagedata r:id="rId471" o:title=""/>
              </v:shape>
              <v:shape style="position:absolute;left:4477;top:831;width:1165;height:10" type="#_x0000_t75" stroked="false">
                <v:imagedata r:id="rId472" o:title=""/>
              </v:shape>
              <v:shape style="position:absolute;left:5637;top:831;width:1257;height:10" type="#_x0000_t75" stroked="false">
                <v:imagedata r:id="rId376" o:title=""/>
              </v:shape>
              <v:shape style="position:absolute;left:6889;top:831;width:1165;height:10" type="#_x0000_t75" stroked="false">
                <v:imagedata r:id="rId472" o:title=""/>
              </v:shape>
              <v:shape style="position:absolute;left:8050;top:831;width:3467;height:10" type="#_x0000_t75" stroked="false">
                <v:imagedata r:id="rId473" o:title=""/>
              </v:shape>
              <v:shape style="position:absolute;left:11512;top:831;width:1167;height:10" type="#_x0000_t75" stroked="false">
                <v:imagedata r:id="rId472" o:title=""/>
              </v:shape>
              <v:shape style="position:absolute;left:12674;top:831;width:667;height:10" type="#_x0000_t75" stroked="false">
                <v:imagedata r:id="rId474" o:title=""/>
              </v:shape>
              <v:shape style="position:absolute;left:9210;top:12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准</w:t>
                      </w:r>
                    </w:p>
                  </w:txbxContent>
                </v:textbox>
                <w10:wrap type="none"/>
              </v:shape>
              <v:shape style="position:absolute;left:595;top:34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被投资单位</w:t>
                      </w:r>
                    </w:p>
                  </w:txbxContent>
                </v:textbox>
                <w10:wrap type="none"/>
              </v:shape>
            </v:group>
          </v:group>
        </w:pict>
      </w:r>
      <w:r>
        <w:rPr>
          <w:rFonts w:ascii="宋体" w:hAnsi="宋体" w:cs="宋体" w:eastAsia="宋体" w:hint="default"/>
          <w:position w:val="-16"/>
          <w:sz w:val="20"/>
          <w:szCs w:val="20"/>
        </w:rPr>
      </w:r>
    </w:p>
    <w:p>
      <w:pPr>
        <w:spacing w:line="244" w:lineRule="auto" w:before="32"/>
        <w:ind w:left="248" w:right="13070" w:firstLine="0"/>
        <w:jc w:val="left"/>
        <w:rPr>
          <w:rFonts w:ascii="宋体" w:hAnsi="宋体" w:cs="宋体" w:eastAsia="宋体" w:hint="default"/>
          <w:sz w:val="18"/>
          <w:szCs w:val="18"/>
        </w:rPr>
      </w:pPr>
      <w:r>
        <w:rPr/>
        <w:pict>
          <v:group style="position:absolute;margin-left:90pt;margin-top:23.811686pt;width:666.3pt;height:5.5pt;mso-position-horizontal-relative:page;mso-position-vertical-relative:paragraph;z-index:-1537960" coordorigin="1800,476" coordsize="13326,110">
            <v:shape style="position:absolute;left:1800;top:476;width:2074;height:109" type="#_x0000_t75" stroked="false">
              <v:imagedata r:id="rId475" o:title=""/>
            </v:shape>
            <v:shape style="position:absolute;left:3850;top:572;width:1265;height:13" type="#_x0000_t75" stroked="false">
              <v:imagedata r:id="rId476" o:title=""/>
            </v:shape>
            <v:shape style="position:absolute;left:5100;top:572;width:1176;height:13" type="#_x0000_t75" stroked="false">
              <v:imagedata r:id="rId477" o:title=""/>
            </v:shape>
            <v:shape style="position:absolute;left:6262;top:572;width:1175;height:13" type="#_x0000_t75" stroked="false">
              <v:imagedata r:id="rId394" o:title=""/>
            </v:shape>
            <v:shape style="position:absolute;left:7422;top:572;width:1266;height:13" type="#_x0000_t75" stroked="false">
              <v:imagedata r:id="rId478" o:title=""/>
            </v:shape>
            <v:shape style="position:absolute;left:8674;top:572;width:1175;height:13" type="#_x0000_t75" stroked="false">
              <v:imagedata r:id="rId479" o:title=""/>
            </v:shape>
            <v:shape style="position:absolute;left:9835;top:572;width:1266;height:13" type="#_x0000_t75" stroked="false">
              <v:imagedata r:id="rId480" o:title=""/>
            </v:shape>
            <v:shape style="position:absolute;left:11086;top:572;width:971;height:13" type="#_x0000_t75" stroked="false">
              <v:imagedata r:id="rId481" o:title=""/>
            </v:shape>
            <v:shape style="position:absolute;left:12043;top:572;width:1268;height:13" type="#_x0000_t75" stroked="false">
              <v:imagedata r:id="rId482" o:title=""/>
            </v:shape>
            <v:shape style="position:absolute;left:13297;top:572;width:1176;height:13" type="#_x0000_t75" stroked="false">
              <v:imagedata r:id="rId483" o:title=""/>
            </v:shape>
            <v:shape style="position:absolute;left:14459;top:576;width:667;height:10" type="#_x0000_t75" stroked="false">
              <v:imagedata r:id="rId474" o:title=""/>
            </v:shape>
            <w10:wrap type="none"/>
          </v:group>
        </w:pict>
      </w:r>
      <w:r>
        <w:rPr/>
        <w:pict>
          <v:shape style="position:absolute;margin-left:192.740005pt;margin-top:-40.498287pt;width:559.950pt;height:307.45pt;mso-position-horizontal-relative:page;mso-position-vertical-relative:paragraph;z-index:88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50"/>
                    <w:gridCol w:w="1162"/>
                    <w:gridCol w:w="1160"/>
                    <w:gridCol w:w="1252"/>
                    <w:gridCol w:w="1160"/>
                    <w:gridCol w:w="1252"/>
                    <w:gridCol w:w="956"/>
                    <w:gridCol w:w="1254"/>
                    <w:gridCol w:w="1162"/>
                    <w:gridCol w:w="585"/>
                  </w:tblGrid>
                  <w:tr>
                    <w:trPr>
                      <w:trHeight w:val="1286" w:hRule="exact"/>
                    </w:trPr>
                    <w:tc>
                      <w:tcPr>
                        <w:tcW w:w="12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年初</w:t>
                        </w: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328" w:right="0"/>
                          <w:jc w:val="left"/>
                          <w:rPr>
                            <w:rFonts w:ascii="Times New Roman" w:hAnsi="Times New Roman" w:cs="Times New Roman" w:eastAsia="Times New Roman" w:hint="default"/>
                            <w:sz w:val="18"/>
                            <w:szCs w:val="18"/>
                          </w:rPr>
                        </w:pPr>
                        <w:r>
                          <w:rPr>
                            <w:rFonts w:ascii="Times New Roman"/>
                            <w:sz w:val="18"/>
                          </w:rPr>
                          <w:t>200,000.00</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412" w:lineRule="auto" w:before="56"/>
                          <w:ind w:left="215" w:right="-5" w:firstLine="580"/>
                          <w:jc w:val="left"/>
                          <w:rPr>
                            <w:rFonts w:ascii="宋体" w:hAnsi="宋体" w:cs="宋体" w:eastAsia="宋体" w:hint="default"/>
                            <w:sz w:val="18"/>
                            <w:szCs w:val="18"/>
                          </w:rPr>
                        </w:pPr>
                        <w:r>
                          <w:rPr>
                            <w:rFonts w:ascii="宋体" w:hAnsi="宋体" w:cs="宋体" w:eastAsia="宋体" w:hint="default"/>
                            <w:sz w:val="18"/>
                            <w:szCs w:val="18"/>
                          </w:rPr>
                          <w:t>账面 本期增加</w:t>
                        </w:r>
                      </w:p>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5" w:right="0"/>
                          <w:jc w:val="left"/>
                          <w:rPr>
                            <w:rFonts w:ascii="宋体" w:hAnsi="宋体" w:cs="宋体" w:eastAsia="宋体" w:hint="default"/>
                            <w:sz w:val="18"/>
                            <w:szCs w:val="18"/>
                          </w:rPr>
                        </w:pPr>
                        <w:r>
                          <w:rPr>
                            <w:rFonts w:ascii="宋体" w:hAnsi="宋体" w:cs="宋体" w:eastAsia="宋体" w:hint="default"/>
                            <w:sz w:val="18"/>
                            <w:szCs w:val="18"/>
                          </w:rPr>
                          <w:t>余额</w:t>
                        </w: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15" w:right="0"/>
                          <w:jc w:val="left"/>
                          <w:rPr>
                            <w:rFonts w:ascii="宋体" w:hAnsi="宋体" w:cs="宋体" w:eastAsia="宋体" w:hint="default"/>
                            <w:sz w:val="18"/>
                            <w:szCs w:val="18"/>
                          </w:rPr>
                        </w:pPr>
                        <w:r>
                          <w:rPr>
                            <w:rFonts w:ascii="宋体" w:hAnsi="宋体" w:cs="宋体" w:eastAsia="宋体" w:hint="default"/>
                            <w:sz w:val="18"/>
                            <w:szCs w:val="18"/>
                          </w:rPr>
                          <w:t>本期减少</w:t>
                        </w: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期末</w:t>
                        </w: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328" w:right="0"/>
                          <w:jc w:val="left"/>
                          <w:rPr>
                            <w:rFonts w:ascii="Times New Roman" w:hAnsi="Times New Roman" w:cs="Times New Roman" w:eastAsia="Times New Roman" w:hint="default"/>
                            <w:sz w:val="18"/>
                            <w:szCs w:val="18"/>
                          </w:rPr>
                        </w:pPr>
                        <w:r>
                          <w:rPr>
                            <w:rFonts w:ascii="Times New Roman"/>
                            <w:sz w:val="18"/>
                          </w:rPr>
                          <w:t>200,000.00</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年初</w:t>
                        </w: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412" w:lineRule="auto" w:before="56"/>
                          <w:ind w:left="260" w:right="95" w:firstLine="525"/>
                          <w:jc w:val="left"/>
                          <w:rPr>
                            <w:rFonts w:ascii="宋体" w:hAnsi="宋体" w:cs="宋体" w:eastAsia="宋体" w:hint="default"/>
                            <w:sz w:val="18"/>
                            <w:szCs w:val="18"/>
                          </w:rPr>
                        </w:pPr>
                        <w:r>
                          <w:rPr>
                            <w:rFonts w:ascii="宋体" w:hAnsi="宋体" w:cs="宋体" w:eastAsia="宋体" w:hint="default"/>
                            <w:sz w:val="18"/>
                            <w:szCs w:val="18"/>
                          </w:rPr>
                          <w:t>减值 本期增加</w:t>
                        </w:r>
                      </w:p>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956" w:type="dxa"/>
                        <w:tcBorders>
                          <w:top w:val="nil" w:sz="6" w:space="0" w:color="auto"/>
                          <w:left w:val="single" w:sz="4" w:space="0" w:color="000000"/>
                          <w:bottom w:val="nil" w:sz="6" w:space="0" w:color="auto"/>
                          <w:right w:val="single" w:sz="4" w:space="0" w:color="000000"/>
                        </w:tcBorders>
                      </w:tcPr>
                      <w:p>
                        <w:pPr>
                          <w:pStyle w:val="TableParagraph"/>
                          <w:spacing w:line="412" w:lineRule="auto" w:before="56"/>
                          <w:ind w:left="114" w:right="110" w:hanging="40"/>
                          <w:jc w:val="left"/>
                          <w:rPr>
                            <w:rFonts w:ascii="宋体" w:hAnsi="宋体" w:cs="宋体" w:eastAsia="宋体" w:hint="default"/>
                            <w:sz w:val="18"/>
                            <w:szCs w:val="18"/>
                          </w:rPr>
                        </w:pPr>
                        <w:r>
                          <w:rPr>
                            <w:rFonts w:ascii="宋体" w:hAnsi="宋体" w:cs="宋体" w:eastAsia="宋体" w:hint="default"/>
                            <w:sz w:val="18"/>
                            <w:szCs w:val="18"/>
                          </w:rPr>
                          <w:t>备 本期减少</w:t>
                        </w:r>
                      </w:p>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25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期末</w:t>
                        </w: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4" w:lineRule="auto" w:before="31"/>
                          <w:ind w:left="124" w:right="125"/>
                          <w:jc w:val="center"/>
                          <w:rPr>
                            <w:rFonts w:ascii="宋体" w:hAnsi="宋体" w:cs="宋体" w:eastAsia="宋体" w:hint="default"/>
                            <w:sz w:val="18"/>
                            <w:szCs w:val="18"/>
                          </w:rPr>
                        </w:pPr>
                        <w:r>
                          <w:rPr>
                            <w:rFonts w:ascii="宋体" w:hAnsi="宋体" w:cs="宋体" w:eastAsia="宋体" w:hint="default"/>
                            <w:sz w:val="18"/>
                            <w:szCs w:val="18"/>
                          </w:rPr>
                          <w:t>在被投资单 位持股比例</w:t>
                        </w:r>
                      </w:p>
                      <w:p>
                        <w:pPr>
                          <w:pStyle w:val="TableParagraph"/>
                          <w:spacing w:line="240" w:lineRule="auto" w:before="52"/>
                          <w:ind w:right="3"/>
                          <w:jc w:val="center"/>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656" w:right="0"/>
                          <w:jc w:val="left"/>
                          <w:rPr>
                            <w:rFonts w:ascii="Times New Roman" w:hAnsi="Times New Roman" w:cs="Times New Roman" w:eastAsia="Times New Roman" w:hint="default"/>
                            <w:sz w:val="18"/>
                            <w:szCs w:val="18"/>
                          </w:rPr>
                        </w:pPr>
                        <w:r>
                          <w:rPr>
                            <w:rFonts w:ascii="Times New Roman"/>
                            <w:spacing w:val="-4"/>
                            <w:sz w:val="18"/>
                          </w:rPr>
                          <w:t>11.11</w:t>
                        </w:r>
                      </w:p>
                    </w:tc>
                    <w:tc>
                      <w:tcPr>
                        <w:tcW w:w="585" w:type="dxa"/>
                        <w:tcBorders>
                          <w:top w:val="nil" w:sz="6" w:space="0" w:color="auto"/>
                          <w:left w:val="single" w:sz="4" w:space="0" w:color="000000"/>
                          <w:bottom w:val="nil" w:sz="6" w:space="0" w:color="auto"/>
                          <w:right w:val="nil" w:sz="6" w:space="0" w:color="auto"/>
                        </w:tcBorders>
                      </w:tcPr>
                      <w:p>
                        <w:pPr>
                          <w:pStyle w:val="TableParagraph"/>
                          <w:spacing w:line="244" w:lineRule="auto" w:before="31"/>
                          <w:ind w:left="144" w:right="73"/>
                          <w:jc w:val="both"/>
                          <w:rPr>
                            <w:rFonts w:ascii="宋体" w:hAnsi="宋体" w:cs="宋体" w:eastAsia="宋体" w:hint="default"/>
                            <w:sz w:val="18"/>
                            <w:szCs w:val="18"/>
                          </w:rPr>
                        </w:pPr>
                        <w:r>
                          <w:rPr>
                            <w:rFonts w:ascii="宋体" w:hAnsi="宋体" w:cs="宋体" w:eastAsia="宋体" w:hint="default"/>
                            <w:sz w:val="18"/>
                            <w:szCs w:val="18"/>
                          </w:rPr>
                          <w:t>本期 现金 红利</w:t>
                        </w: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364" w:right="0"/>
                          <w:jc w:val="left"/>
                          <w:rPr>
                            <w:rFonts w:ascii="Times New Roman" w:hAnsi="Times New Roman" w:cs="Times New Roman" w:eastAsia="Times New Roman" w:hint="default"/>
                            <w:sz w:val="18"/>
                            <w:szCs w:val="18"/>
                          </w:rPr>
                        </w:pPr>
                        <w:r>
                          <w:rPr>
                            <w:rFonts w:ascii="Times New Roman"/>
                            <w:sz w:val="18"/>
                          </w:rPr>
                          <w:t>---</w:t>
                        </w:r>
                      </w:p>
                    </w:tc>
                  </w:tr>
                  <w:tr>
                    <w:trPr>
                      <w:trHeight w:val="109" w:hRule="exact"/>
                    </w:trPr>
                    <w:tc>
                      <w:tcPr>
                        <w:tcW w:w="1250"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956" w:type="dxa"/>
                        <w:tcBorders>
                          <w:top w:val="nil" w:sz="6" w:space="0" w:color="auto"/>
                          <w:left w:val="single" w:sz="4" w:space="0" w:color="000000"/>
                          <w:bottom w:val="nil" w:sz="6" w:space="0" w:color="auto"/>
                          <w:right w:val="single" w:sz="4" w:space="0" w:color="000000"/>
                        </w:tcBorders>
                      </w:tcPr>
                      <w:p>
                        <w:pPr/>
                      </w:p>
                    </w:tc>
                    <w:tc>
                      <w:tcPr>
                        <w:tcW w:w="125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585" w:type="dxa"/>
                        <w:tcBorders>
                          <w:top w:val="nil" w:sz="6" w:space="0" w:color="auto"/>
                          <w:left w:val="single" w:sz="4" w:space="0" w:color="000000"/>
                          <w:bottom w:val="nil" w:sz="6" w:space="0" w:color="auto"/>
                          <w:right w:val="nil" w:sz="6" w:space="0" w:color="auto"/>
                        </w:tcBorders>
                      </w:tcPr>
                      <w:p>
                        <w:pPr/>
                      </w:p>
                    </w:tc>
                  </w:tr>
                  <w:tr>
                    <w:trPr>
                      <w:trHeight w:val="461" w:hRule="exact"/>
                    </w:trPr>
                    <w:tc>
                      <w:tcPr>
                        <w:tcW w:w="12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5,000,000.00</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5,000,000.00</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95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25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2.2727</w:t>
                        </w:r>
                      </w:p>
                    </w:tc>
                    <w:tc>
                      <w:tcPr>
                        <w:tcW w:w="585"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w:t>
                        </w:r>
                      </w:p>
                    </w:tc>
                  </w:tr>
                  <w:tr>
                    <w:trPr>
                      <w:trHeight w:val="109" w:hRule="exact"/>
                    </w:trPr>
                    <w:tc>
                      <w:tcPr>
                        <w:tcW w:w="1250"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956" w:type="dxa"/>
                        <w:tcBorders>
                          <w:top w:val="nil" w:sz="6" w:space="0" w:color="auto"/>
                          <w:left w:val="single" w:sz="4" w:space="0" w:color="000000"/>
                          <w:bottom w:val="nil" w:sz="6" w:space="0" w:color="auto"/>
                          <w:right w:val="single" w:sz="4" w:space="0" w:color="000000"/>
                        </w:tcBorders>
                      </w:tcPr>
                      <w:p>
                        <w:pPr/>
                      </w:p>
                    </w:tc>
                    <w:tc>
                      <w:tcPr>
                        <w:tcW w:w="125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585" w:type="dxa"/>
                        <w:tcBorders>
                          <w:top w:val="nil" w:sz="6" w:space="0" w:color="auto"/>
                          <w:left w:val="single" w:sz="4" w:space="0" w:color="000000"/>
                          <w:bottom w:val="nil" w:sz="6" w:space="0" w:color="auto"/>
                          <w:right w:val="nil" w:sz="6" w:space="0" w:color="auto"/>
                        </w:tcBorders>
                      </w:tcPr>
                      <w:p>
                        <w:pPr/>
                      </w:p>
                    </w:tc>
                  </w:tr>
                  <w:tr>
                    <w:trPr>
                      <w:trHeight w:val="461" w:hRule="exact"/>
                    </w:trPr>
                    <w:tc>
                      <w:tcPr>
                        <w:tcW w:w="12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9,300,000.00</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9,300,000.00</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1,395,000.00</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7,905,000.00</w:t>
                        </w:r>
                      </w:p>
                    </w:tc>
                    <w:tc>
                      <w:tcPr>
                        <w:tcW w:w="95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25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9,300,000.00</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w:t>
                        </w:r>
                      </w:p>
                    </w:tc>
                    <w:tc>
                      <w:tcPr>
                        <w:tcW w:w="585"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w:t>
                        </w:r>
                      </w:p>
                    </w:tc>
                  </w:tr>
                  <w:tr>
                    <w:trPr>
                      <w:trHeight w:val="109" w:hRule="exact"/>
                    </w:trPr>
                    <w:tc>
                      <w:tcPr>
                        <w:tcW w:w="1250"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956" w:type="dxa"/>
                        <w:tcBorders>
                          <w:top w:val="nil" w:sz="6" w:space="0" w:color="auto"/>
                          <w:left w:val="single" w:sz="4" w:space="0" w:color="000000"/>
                          <w:bottom w:val="nil" w:sz="6" w:space="0" w:color="auto"/>
                          <w:right w:val="single" w:sz="4" w:space="0" w:color="000000"/>
                        </w:tcBorders>
                      </w:tcPr>
                      <w:p>
                        <w:pPr/>
                      </w:p>
                    </w:tc>
                    <w:tc>
                      <w:tcPr>
                        <w:tcW w:w="125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585" w:type="dxa"/>
                        <w:tcBorders>
                          <w:top w:val="nil" w:sz="6" w:space="0" w:color="auto"/>
                          <w:left w:val="single" w:sz="4" w:space="0" w:color="000000"/>
                          <w:bottom w:val="nil" w:sz="6" w:space="0" w:color="auto"/>
                          <w:right w:val="nil" w:sz="6" w:space="0" w:color="auto"/>
                        </w:tcBorders>
                      </w:tcPr>
                      <w:p>
                        <w:pPr/>
                      </w:p>
                    </w:tc>
                  </w:tr>
                  <w:tr>
                    <w:trPr>
                      <w:trHeight w:val="461" w:hRule="exact"/>
                    </w:trPr>
                    <w:tc>
                      <w:tcPr>
                        <w:tcW w:w="12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2,000,000.00</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2,000,000.00</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95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25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w:t>
                        </w:r>
                      </w:p>
                    </w:tc>
                    <w:tc>
                      <w:tcPr>
                        <w:tcW w:w="585" w:type="dxa"/>
                        <w:tcBorders>
                          <w:top w:val="nil" w:sz="6" w:space="0" w:color="auto"/>
                          <w:left w:val="single" w:sz="4" w:space="0" w:color="000000"/>
                          <w:bottom w:val="nil" w:sz="6" w:space="0" w:color="auto"/>
                          <w:right w:val="nil" w:sz="6" w:space="0" w:color="auto"/>
                        </w:tcBorders>
                      </w:tcPr>
                      <w:p>
                        <w:pPr/>
                      </w:p>
                    </w:tc>
                  </w:tr>
                  <w:tr>
                    <w:trPr>
                      <w:trHeight w:val="109" w:hRule="exact"/>
                    </w:trPr>
                    <w:tc>
                      <w:tcPr>
                        <w:tcW w:w="1250"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956" w:type="dxa"/>
                        <w:tcBorders>
                          <w:top w:val="nil" w:sz="6" w:space="0" w:color="auto"/>
                          <w:left w:val="single" w:sz="4" w:space="0" w:color="000000"/>
                          <w:bottom w:val="nil" w:sz="6" w:space="0" w:color="auto"/>
                          <w:right w:val="single" w:sz="4" w:space="0" w:color="000000"/>
                        </w:tcBorders>
                      </w:tcPr>
                      <w:p>
                        <w:pPr/>
                      </w:p>
                    </w:tc>
                    <w:tc>
                      <w:tcPr>
                        <w:tcW w:w="125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585" w:type="dxa"/>
                        <w:tcBorders>
                          <w:top w:val="nil" w:sz="6" w:space="0" w:color="auto"/>
                          <w:left w:val="single" w:sz="4" w:space="0" w:color="000000"/>
                          <w:bottom w:val="nil" w:sz="6" w:space="0" w:color="auto"/>
                          <w:right w:val="nil" w:sz="6" w:space="0" w:color="auto"/>
                        </w:tcBorders>
                      </w:tcPr>
                      <w:p>
                        <w:pPr/>
                      </w:p>
                    </w:tc>
                  </w:tr>
                  <w:tr>
                    <w:trPr>
                      <w:trHeight w:val="461" w:hRule="exact"/>
                    </w:trPr>
                    <w:tc>
                      <w:tcPr>
                        <w:tcW w:w="12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1,531,200.00</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1,531,200.00</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95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25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585"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w:t>
                        </w:r>
                      </w:p>
                    </w:tc>
                  </w:tr>
                  <w:tr>
                    <w:trPr>
                      <w:trHeight w:val="109" w:hRule="exact"/>
                    </w:trPr>
                    <w:tc>
                      <w:tcPr>
                        <w:tcW w:w="1250"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956" w:type="dxa"/>
                        <w:tcBorders>
                          <w:top w:val="nil" w:sz="6" w:space="0" w:color="auto"/>
                          <w:left w:val="single" w:sz="4" w:space="0" w:color="000000"/>
                          <w:bottom w:val="nil" w:sz="6" w:space="0" w:color="auto"/>
                          <w:right w:val="single" w:sz="4" w:space="0" w:color="000000"/>
                        </w:tcBorders>
                      </w:tcPr>
                      <w:p>
                        <w:pPr/>
                      </w:p>
                    </w:tc>
                    <w:tc>
                      <w:tcPr>
                        <w:tcW w:w="125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585" w:type="dxa"/>
                        <w:tcBorders>
                          <w:top w:val="nil" w:sz="6" w:space="0" w:color="auto"/>
                          <w:left w:val="single" w:sz="4" w:space="0" w:color="000000"/>
                          <w:bottom w:val="nil" w:sz="6" w:space="0" w:color="auto"/>
                          <w:right w:val="nil" w:sz="6" w:space="0" w:color="auto"/>
                        </w:tcBorders>
                      </w:tcPr>
                      <w:p>
                        <w:pPr/>
                      </w:p>
                    </w:tc>
                  </w:tr>
                  <w:tr>
                    <w:trPr>
                      <w:trHeight w:val="461" w:hRule="exact"/>
                    </w:trPr>
                    <w:tc>
                      <w:tcPr>
                        <w:tcW w:w="12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5,100,000.00</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5,100,000.00</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4,700,000.00</w:t>
                        </w:r>
                      </w:p>
                    </w:tc>
                    <w:tc>
                      <w:tcPr>
                        <w:tcW w:w="95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25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4,700,000.00</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17.00</w:t>
                        </w:r>
                      </w:p>
                    </w:tc>
                    <w:tc>
                      <w:tcPr>
                        <w:tcW w:w="585"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w:t>
                        </w:r>
                      </w:p>
                    </w:tc>
                  </w:tr>
                  <w:tr>
                    <w:trPr>
                      <w:trHeight w:val="109" w:hRule="exact"/>
                    </w:trPr>
                    <w:tc>
                      <w:tcPr>
                        <w:tcW w:w="1250"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956" w:type="dxa"/>
                        <w:tcBorders>
                          <w:top w:val="nil" w:sz="6" w:space="0" w:color="auto"/>
                          <w:left w:val="single" w:sz="4" w:space="0" w:color="000000"/>
                          <w:bottom w:val="nil" w:sz="6" w:space="0" w:color="auto"/>
                          <w:right w:val="single" w:sz="4" w:space="0" w:color="000000"/>
                        </w:tcBorders>
                      </w:tcPr>
                      <w:p>
                        <w:pPr/>
                      </w:p>
                    </w:tc>
                    <w:tc>
                      <w:tcPr>
                        <w:tcW w:w="125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585" w:type="dxa"/>
                        <w:tcBorders>
                          <w:top w:val="nil" w:sz="6" w:space="0" w:color="auto"/>
                          <w:left w:val="single" w:sz="4" w:space="0" w:color="000000"/>
                          <w:bottom w:val="nil" w:sz="6" w:space="0" w:color="auto"/>
                          <w:right w:val="nil" w:sz="6" w:space="0" w:color="auto"/>
                        </w:tcBorders>
                      </w:tcPr>
                      <w:p>
                        <w:pPr/>
                      </w:p>
                    </w:tc>
                  </w:tr>
                  <w:tr>
                    <w:trPr>
                      <w:trHeight w:val="461" w:hRule="exact"/>
                    </w:trPr>
                    <w:tc>
                      <w:tcPr>
                        <w:tcW w:w="12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1,810,000.00</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1,810,000.00</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95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25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w:t>
                        </w:r>
                      </w:p>
                    </w:tc>
                    <w:tc>
                      <w:tcPr>
                        <w:tcW w:w="585"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w:t>
                        </w:r>
                      </w:p>
                    </w:tc>
                  </w:tr>
                  <w:tr>
                    <w:trPr>
                      <w:trHeight w:val="109" w:hRule="exact"/>
                    </w:trPr>
                    <w:tc>
                      <w:tcPr>
                        <w:tcW w:w="1250"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956" w:type="dxa"/>
                        <w:tcBorders>
                          <w:top w:val="nil" w:sz="6" w:space="0" w:color="auto"/>
                          <w:left w:val="single" w:sz="4" w:space="0" w:color="000000"/>
                          <w:bottom w:val="nil" w:sz="6" w:space="0" w:color="auto"/>
                          <w:right w:val="single" w:sz="4" w:space="0" w:color="000000"/>
                        </w:tcBorders>
                      </w:tcPr>
                      <w:p>
                        <w:pPr/>
                      </w:p>
                    </w:tc>
                    <w:tc>
                      <w:tcPr>
                        <w:tcW w:w="125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585" w:type="dxa"/>
                        <w:tcBorders>
                          <w:top w:val="nil" w:sz="6" w:space="0" w:color="auto"/>
                          <w:left w:val="single" w:sz="4" w:space="0" w:color="000000"/>
                          <w:bottom w:val="nil" w:sz="6" w:space="0" w:color="auto"/>
                          <w:right w:val="nil" w:sz="6" w:space="0" w:color="auto"/>
                        </w:tcBorders>
                      </w:tcPr>
                      <w:p>
                        <w:pPr/>
                      </w:p>
                    </w:tc>
                  </w:tr>
                  <w:tr>
                    <w:trPr>
                      <w:trHeight w:val="461" w:hRule="exact"/>
                    </w:trPr>
                    <w:tc>
                      <w:tcPr>
                        <w:tcW w:w="12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30,000.00</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30,000.00</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30,000.00</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95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25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30,000.00</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w:t>
                        </w:r>
                      </w:p>
                    </w:tc>
                    <w:tc>
                      <w:tcPr>
                        <w:tcW w:w="585"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w:t>
                        </w:r>
                      </w:p>
                    </w:tc>
                  </w:tr>
                  <w:tr>
                    <w:trPr>
                      <w:trHeight w:val="110" w:hRule="exact"/>
                    </w:trPr>
                    <w:tc>
                      <w:tcPr>
                        <w:tcW w:w="1250"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956" w:type="dxa"/>
                        <w:tcBorders>
                          <w:top w:val="nil" w:sz="6" w:space="0" w:color="auto"/>
                          <w:left w:val="single" w:sz="4" w:space="0" w:color="000000"/>
                          <w:bottom w:val="nil" w:sz="6" w:space="0" w:color="auto"/>
                          <w:right w:val="single" w:sz="4" w:space="0" w:color="000000"/>
                        </w:tcBorders>
                      </w:tcPr>
                      <w:p>
                        <w:pPr/>
                      </w:p>
                    </w:tc>
                    <w:tc>
                      <w:tcPr>
                        <w:tcW w:w="125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585" w:type="dxa"/>
                        <w:tcBorders>
                          <w:top w:val="nil" w:sz="6" w:space="0" w:color="auto"/>
                          <w:left w:val="single" w:sz="4" w:space="0" w:color="000000"/>
                          <w:bottom w:val="nil" w:sz="6" w:space="0" w:color="auto"/>
                          <w:right w:val="nil" w:sz="6" w:space="0" w:color="auto"/>
                        </w:tcBorders>
                      </w:tcPr>
                      <w:p>
                        <w:pPr/>
                      </w:p>
                    </w:tc>
                  </w:tr>
                  <w:tr>
                    <w:trPr>
                      <w:trHeight w:val="396" w:hRule="exact"/>
                    </w:trPr>
                    <w:tc>
                      <w:tcPr>
                        <w:tcW w:w="125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1,810,000.00</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1,810,000.00</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95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w:t>
                        </w:r>
                      </w:p>
                    </w:tc>
                    <w:tc>
                      <w:tcPr>
                        <w:tcW w:w="125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10.00</w:t>
                        </w:r>
                      </w:p>
                    </w:tc>
                    <w:tc>
                      <w:tcPr>
                        <w:tcW w:w="585"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33"/>
                          <w:jc w:val="right"/>
                          <w:rPr>
                            <w:rFonts w:ascii="Times New Roman" w:hAnsi="Times New Roman" w:cs="Times New Roman" w:eastAsia="Times New Roman" w:hint="default"/>
                            <w:sz w:val="18"/>
                            <w:szCs w:val="18"/>
                          </w:rPr>
                        </w:pPr>
                        <w:r>
                          <w:rPr>
                            <w:rFonts w:ascii="Times New Roman"/>
                            <w:sz w:val="18"/>
                          </w:rPr>
                          <w:t>---</w:t>
                        </w:r>
                      </w:p>
                    </w:tc>
                  </w:tr>
                  <w:tr>
                    <w:trPr>
                      <w:trHeight w:val="367" w:hRule="exact"/>
                    </w:trPr>
                    <w:tc>
                      <w:tcPr>
                        <w:tcW w:w="1250"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99"/>
                          <w:jc w:val="right"/>
                          <w:rPr>
                            <w:rFonts w:ascii="Times New Roman" w:hAnsi="Times New Roman" w:cs="Times New Roman" w:eastAsia="Times New Roman" w:hint="default"/>
                            <w:sz w:val="18"/>
                            <w:szCs w:val="18"/>
                          </w:rPr>
                        </w:pPr>
                        <w:r>
                          <w:rPr>
                            <w:rFonts w:ascii="Times New Roman"/>
                            <w:spacing w:val="-1"/>
                            <w:sz w:val="18"/>
                          </w:rPr>
                          <w:t>24,781,200.00</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0"/>
                          <w:jc w:val="right"/>
                          <w:rPr>
                            <w:rFonts w:ascii="Times New Roman" w:hAnsi="Times New Roman" w:cs="Times New Roman" w:eastAsia="Times New Roman" w:hint="default"/>
                            <w:sz w:val="18"/>
                            <w:szCs w:val="18"/>
                          </w:rPr>
                        </w:pPr>
                        <w:r>
                          <w:rPr>
                            <w:rFonts w:ascii="Times New Roman"/>
                            <w:spacing w:val="-1"/>
                            <w:sz w:val="18"/>
                          </w:rPr>
                          <w:t>2,000,000.00</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99"/>
                          <w:jc w:val="right"/>
                          <w:rPr>
                            <w:rFonts w:ascii="Times New Roman" w:hAnsi="Times New Roman" w:cs="Times New Roman" w:eastAsia="Times New Roman" w:hint="default"/>
                            <w:sz w:val="18"/>
                            <w:szCs w:val="18"/>
                          </w:rPr>
                        </w:pPr>
                        <w:r>
                          <w:rPr>
                            <w:rFonts w:ascii="Times New Roman"/>
                            <w:spacing w:val="-1"/>
                            <w:sz w:val="18"/>
                          </w:rPr>
                          <w:t>1,531,200.00</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Times New Roman" w:hAnsi="Times New Roman" w:cs="Times New Roman" w:eastAsia="Times New Roman" w:hint="default"/>
                            <w:sz w:val="18"/>
                            <w:szCs w:val="18"/>
                          </w:rPr>
                        </w:pPr>
                        <w:r>
                          <w:rPr>
                            <w:rFonts w:ascii="Times New Roman"/>
                            <w:spacing w:val="-1"/>
                            <w:sz w:val="18"/>
                          </w:rPr>
                          <w:t>25,250,000.00</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99"/>
                          <w:jc w:val="right"/>
                          <w:rPr>
                            <w:rFonts w:ascii="Times New Roman" w:hAnsi="Times New Roman" w:cs="Times New Roman" w:eastAsia="Times New Roman" w:hint="default"/>
                            <w:sz w:val="18"/>
                            <w:szCs w:val="18"/>
                          </w:rPr>
                        </w:pPr>
                        <w:r>
                          <w:rPr>
                            <w:rFonts w:ascii="Times New Roman"/>
                            <w:spacing w:val="-1"/>
                            <w:sz w:val="18"/>
                          </w:rPr>
                          <w:t>1,425,000.00</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0"/>
                          <w:jc w:val="right"/>
                          <w:rPr>
                            <w:rFonts w:ascii="Times New Roman" w:hAnsi="Times New Roman" w:cs="Times New Roman" w:eastAsia="Times New Roman" w:hint="default"/>
                            <w:sz w:val="18"/>
                            <w:szCs w:val="18"/>
                          </w:rPr>
                        </w:pPr>
                        <w:r>
                          <w:rPr>
                            <w:rFonts w:ascii="Times New Roman"/>
                            <w:spacing w:val="-1"/>
                            <w:sz w:val="18"/>
                          </w:rPr>
                          <w:t>12,605,000.00</w:t>
                        </w:r>
                      </w:p>
                    </w:tc>
                    <w:tc>
                      <w:tcPr>
                        <w:tcW w:w="956"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0"/>
                          <w:jc w:val="right"/>
                          <w:rPr>
                            <w:rFonts w:ascii="Times New Roman" w:hAnsi="Times New Roman" w:cs="Times New Roman" w:eastAsia="Times New Roman" w:hint="default"/>
                            <w:sz w:val="18"/>
                            <w:szCs w:val="18"/>
                          </w:rPr>
                        </w:pPr>
                        <w:r>
                          <w:rPr>
                            <w:rFonts w:ascii="Times New Roman"/>
                            <w:sz w:val="18"/>
                          </w:rPr>
                          <w:t>---</w:t>
                        </w:r>
                      </w:p>
                    </w:tc>
                    <w:tc>
                      <w:tcPr>
                        <w:tcW w:w="1254"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Times New Roman" w:hAnsi="Times New Roman" w:cs="Times New Roman" w:eastAsia="Times New Roman" w:hint="default"/>
                            <w:sz w:val="18"/>
                            <w:szCs w:val="18"/>
                          </w:rPr>
                        </w:pPr>
                        <w:r>
                          <w:rPr>
                            <w:rFonts w:ascii="Times New Roman"/>
                            <w:spacing w:val="-1"/>
                            <w:sz w:val="18"/>
                          </w:rPr>
                          <w:t>14,030,000.00</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2"/>
                          <w:jc w:val="right"/>
                          <w:rPr>
                            <w:rFonts w:ascii="Times New Roman" w:hAnsi="Times New Roman" w:cs="Times New Roman" w:eastAsia="Times New Roman" w:hint="default"/>
                            <w:sz w:val="18"/>
                            <w:szCs w:val="18"/>
                          </w:rPr>
                        </w:pPr>
                        <w:r>
                          <w:rPr>
                            <w:rFonts w:ascii="Times New Roman"/>
                            <w:sz w:val="18"/>
                          </w:rPr>
                          <w:t>---</w:t>
                        </w:r>
                      </w:p>
                    </w:tc>
                    <w:tc>
                      <w:tcPr>
                        <w:tcW w:w="585"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33"/>
                          <w:jc w:val="right"/>
                          <w:rPr>
                            <w:rFonts w:ascii="Times New Roman" w:hAnsi="Times New Roman" w:cs="Times New Roman" w:eastAsia="Times New Roman" w:hint="default"/>
                            <w:sz w:val="18"/>
                            <w:szCs w:val="18"/>
                          </w:rPr>
                        </w:pPr>
                        <w:r>
                          <w:rPr>
                            <w:rFonts w:ascii="Times New Roman"/>
                            <w:sz w:val="18"/>
                          </w:rPr>
                          <w:t>---</w:t>
                        </w:r>
                      </w:p>
                    </w:tc>
                  </w:tr>
                </w:tbl>
                <w:p>
                  <w:pPr/>
                </w:p>
              </w:txbxContent>
            </v:textbox>
            <w10:wrap type="none"/>
          </v:shape>
        </w:pict>
      </w:r>
      <w:r>
        <w:rPr>
          <w:rFonts w:ascii="宋体" w:hAnsi="宋体" w:cs="宋体" w:eastAsia="宋体" w:hint="default"/>
          <w:spacing w:val="4"/>
          <w:sz w:val="18"/>
          <w:szCs w:val="18"/>
        </w:rPr>
        <w:t>中防联盟（北京）技术 </w:t>
      </w:r>
      <w:r>
        <w:rPr>
          <w:rFonts w:ascii="宋体" w:hAnsi="宋体" w:cs="宋体" w:eastAsia="宋体" w:hint="default"/>
          <w:sz w:val="18"/>
          <w:szCs w:val="18"/>
        </w:rPr>
        <w:t>开发有限公司</w:t>
      </w:r>
    </w:p>
    <w:p>
      <w:pPr>
        <w:spacing w:before="91"/>
        <w:ind w:left="248" w:right="0" w:firstLine="0"/>
        <w:jc w:val="left"/>
        <w:rPr>
          <w:rFonts w:ascii="宋体" w:hAnsi="宋体" w:cs="宋体" w:eastAsia="宋体" w:hint="default"/>
          <w:sz w:val="18"/>
          <w:szCs w:val="18"/>
        </w:rPr>
      </w:pPr>
      <w:r>
        <w:rPr>
          <w:rFonts w:ascii="宋体" w:hAnsi="宋体" w:cs="宋体" w:eastAsia="宋体" w:hint="default"/>
          <w:spacing w:val="4"/>
          <w:sz w:val="18"/>
          <w:szCs w:val="18"/>
        </w:rPr>
        <w:t>深圳国金天使投资企业</w:t>
      </w:r>
      <w:r>
        <w:rPr>
          <w:rFonts w:ascii="宋体" w:hAnsi="宋体" w:cs="宋体" w:eastAsia="宋体" w:hint="default"/>
          <w:sz w:val="18"/>
          <w:szCs w:val="18"/>
        </w:rPr>
      </w:r>
    </w:p>
    <w:p>
      <w:pPr>
        <w:spacing w:before="4"/>
        <w:ind w:left="248" w:right="0" w:firstLine="0"/>
        <w:jc w:val="left"/>
        <w:rPr>
          <w:rFonts w:ascii="宋体" w:hAnsi="宋体" w:cs="宋体" w:eastAsia="宋体" w:hint="default"/>
          <w:sz w:val="18"/>
          <w:szCs w:val="18"/>
        </w:rPr>
      </w:pPr>
      <w:r>
        <w:rPr/>
        <w:pict>
          <v:group style="position:absolute;margin-left:90pt;margin-top:10.411685pt;width:666.3pt;height:5.5pt;mso-position-horizontal-relative:page;mso-position-vertical-relative:paragraph;z-index:-1537936" coordorigin="1800,208" coordsize="13326,110">
            <v:shape style="position:absolute;left:1800;top:208;width:2074;height:109" type="#_x0000_t75" stroked="false">
              <v:imagedata r:id="rId475" o:title=""/>
            </v:shape>
            <v:shape style="position:absolute;left:3850;top:304;width:1265;height:13" type="#_x0000_t75" stroked="false">
              <v:imagedata r:id="rId484" o:title=""/>
            </v:shape>
            <v:shape style="position:absolute;left:5100;top:304;width:1176;height:13" type="#_x0000_t75" stroked="false">
              <v:imagedata r:id="rId477" o:title=""/>
            </v:shape>
            <v:shape style="position:absolute;left:6262;top:304;width:1175;height:13" type="#_x0000_t75" stroked="false">
              <v:imagedata r:id="rId485" o:title=""/>
            </v:shape>
            <v:shape style="position:absolute;left:7422;top:304;width:1266;height:13" type="#_x0000_t75" stroked="false">
              <v:imagedata r:id="rId486" o:title=""/>
            </v:shape>
            <v:shape style="position:absolute;left:8674;top:304;width:1175;height:13" type="#_x0000_t75" stroked="false">
              <v:imagedata r:id="rId479" o:title=""/>
            </v:shape>
            <v:shape style="position:absolute;left:9835;top:304;width:1266;height:13" type="#_x0000_t75" stroked="false">
              <v:imagedata r:id="rId487" o:title=""/>
            </v:shape>
            <v:shape style="position:absolute;left:11086;top:304;width:971;height:13" type="#_x0000_t75" stroked="false">
              <v:imagedata r:id="rId481" o:title=""/>
            </v:shape>
            <v:shape style="position:absolute;left:12043;top:304;width:1268;height:13" type="#_x0000_t75" stroked="false">
              <v:imagedata r:id="rId482" o:title=""/>
            </v:shape>
            <v:shape style="position:absolute;left:13297;top:304;width:1176;height:13" type="#_x0000_t75" stroked="false">
              <v:imagedata r:id="rId488" o:title=""/>
            </v:shape>
            <v:shape style="position:absolute;left:14459;top:308;width:667;height:10" type="#_x0000_t75" stroked="false">
              <v:imagedata r:id="rId474" o:title=""/>
            </v:shape>
            <w10:wrap type="none"/>
          </v:group>
        </w:pict>
      </w:r>
      <w:r>
        <w:rPr>
          <w:rFonts w:ascii="宋体" w:hAnsi="宋体" w:cs="宋体" w:eastAsia="宋体" w:hint="default"/>
          <w:sz w:val="18"/>
          <w:szCs w:val="18"/>
        </w:rPr>
        <w:t>（有限合伙）</w:t>
      </w:r>
    </w:p>
    <w:p>
      <w:pPr>
        <w:spacing w:line="244" w:lineRule="auto" w:before="94"/>
        <w:ind w:left="248" w:right="13070" w:firstLine="0"/>
        <w:jc w:val="left"/>
        <w:rPr>
          <w:rFonts w:ascii="宋体" w:hAnsi="宋体" w:cs="宋体" w:eastAsia="宋体" w:hint="default"/>
          <w:sz w:val="18"/>
          <w:szCs w:val="18"/>
        </w:rPr>
      </w:pPr>
      <w:r>
        <w:rPr/>
        <w:pict>
          <v:group style="position:absolute;margin-left:90pt;margin-top:26.911686pt;width:666.3pt;height:5.5pt;mso-position-horizontal-relative:page;mso-position-vertical-relative:paragraph;z-index:-1537912" coordorigin="1800,538" coordsize="13326,110">
            <v:shape style="position:absolute;left:1800;top:538;width:2074;height:109" type="#_x0000_t75" stroked="false">
              <v:imagedata r:id="rId475" o:title=""/>
            </v:shape>
            <v:shape style="position:absolute;left:3850;top:634;width:1265;height:13" type="#_x0000_t75" stroked="false">
              <v:imagedata r:id="rId489" o:title=""/>
            </v:shape>
            <v:shape style="position:absolute;left:5100;top:634;width:1176;height:13" type="#_x0000_t75" stroked="false">
              <v:imagedata r:id="rId477" o:title=""/>
            </v:shape>
            <v:shape style="position:absolute;left:6262;top:634;width:1175;height:13" type="#_x0000_t75" stroked="false">
              <v:imagedata r:id="rId490" o:title=""/>
            </v:shape>
            <v:shape style="position:absolute;left:7422;top:634;width:1266;height:13" type="#_x0000_t75" stroked="false">
              <v:imagedata r:id="rId491" o:title=""/>
            </v:shape>
            <v:shape style="position:absolute;left:8674;top:634;width:1175;height:13" type="#_x0000_t75" stroked="false">
              <v:imagedata r:id="rId492" o:title=""/>
            </v:shape>
            <v:shape style="position:absolute;left:9835;top:634;width:1266;height:13" type="#_x0000_t75" stroked="false">
              <v:imagedata r:id="rId493" o:title=""/>
            </v:shape>
            <v:shape style="position:absolute;left:11086;top:634;width:971;height:13" type="#_x0000_t75" stroked="false">
              <v:imagedata r:id="rId494" o:title=""/>
            </v:shape>
            <v:shape style="position:absolute;left:12043;top:634;width:1268;height:13" type="#_x0000_t75" stroked="false">
              <v:imagedata r:id="rId482" o:title=""/>
            </v:shape>
            <v:shape style="position:absolute;left:13297;top:634;width:1176;height:13" type="#_x0000_t75" stroked="false">
              <v:imagedata r:id="rId495" o:title=""/>
            </v:shape>
            <v:shape style="position:absolute;left:14459;top:638;width:667;height:10" type="#_x0000_t75" stroked="false">
              <v:imagedata r:id="rId474" o:title=""/>
            </v:shape>
            <w10:wrap type="none"/>
          </v:group>
        </w:pict>
      </w:r>
      <w:r>
        <w:rPr>
          <w:rFonts w:ascii="宋体" w:hAnsi="宋体" w:cs="宋体" w:eastAsia="宋体" w:hint="default"/>
          <w:spacing w:val="4"/>
          <w:sz w:val="18"/>
          <w:szCs w:val="18"/>
        </w:rPr>
        <w:t>上海桎影数码科技有限 </w:t>
      </w:r>
      <w:r>
        <w:rPr>
          <w:rFonts w:ascii="宋体" w:hAnsi="宋体" w:cs="宋体" w:eastAsia="宋体" w:hint="default"/>
          <w:sz w:val="18"/>
          <w:szCs w:val="18"/>
        </w:rPr>
        <w:t>公司</w:t>
      </w:r>
    </w:p>
    <w:p>
      <w:pPr>
        <w:spacing w:line="244" w:lineRule="auto" w:before="91"/>
        <w:ind w:left="248" w:right="13070" w:firstLine="0"/>
        <w:jc w:val="left"/>
        <w:rPr>
          <w:rFonts w:ascii="宋体" w:hAnsi="宋体" w:cs="宋体" w:eastAsia="宋体" w:hint="default"/>
          <w:sz w:val="18"/>
          <w:szCs w:val="18"/>
        </w:rPr>
      </w:pPr>
      <w:r>
        <w:rPr/>
        <w:pict>
          <v:group style="position:absolute;margin-left:90pt;margin-top:26.761684pt;width:666.3pt;height:5.5pt;mso-position-horizontal-relative:page;mso-position-vertical-relative:paragraph;z-index:-1537888" coordorigin="1800,535" coordsize="13326,110">
            <v:shape style="position:absolute;left:1800;top:535;width:2074;height:109" type="#_x0000_t75" stroked="false">
              <v:imagedata r:id="rId475" o:title=""/>
            </v:shape>
            <v:shape style="position:absolute;left:3850;top:631;width:1265;height:13" type="#_x0000_t75" stroked="false">
              <v:imagedata r:id="rId496" o:title=""/>
            </v:shape>
            <v:shape style="position:absolute;left:5100;top:631;width:1176;height:13" type="#_x0000_t75" stroked="false">
              <v:imagedata r:id="rId497" o:title=""/>
            </v:shape>
            <v:shape style="position:absolute;left:6262;top:631;width:1175;height:13" type="#_x0000_t75" stroked="false">
              <v:imagedata r:id="rId498" o:title=""/>
            </v:shape>
            <v:shape style="position:absolute;left:7422;top:631;width:1266;height:13" type="#_x0000_t75" stroked="false">
              <v:imagedata r:id="rId499" o:title=""/>
            </v:shape>
            <v:shape style="position:absolute;left:8674;top:631;width:1175;height:13" type="#_x0000_t75" stroked="false">
              <v:imagedata r:id="rId500" o:title=""/>
            </v:shape>
            <v:shape style="position:absolute;left:9835;top:631;width:1266;height:13" type="#_x0000_t75" stroked="false">
              <v:imagedata r:id="rId501" o:title=""/>
            </v:shape>
            <v:shape style="position:absolute;left:11086;top:631;width:971;height:13" type="#_x0000_t75" stroked="false">
              <v:imagedata r:id="rId502" o:title=""/>
            </v:shape>
            <v:shape style="position:absolute;left:12043;top:631;width:1268;height:13" type="#_x0000_t75" stroked="false">
              <v:imagedata r:id="rId482" o:title=""/>
            </v:shape>
            <v:shape style="position:absolute;left:13297;top:631;width:1176;height:13" type="#_x0000_t75" stroked="false">
              <v:imagedata r:id="rId488" o:title=""/>
            </v:shape>
            <v:shape style="position:absolute;left:14459;top:635;width:667;height:10" type="#_x0000_t75" stroked="false">
              <v:imagedata r:id="rId474" o:title=""/>
            </v:shape>
            <w10:wrap type="none"/>
          </v:group>
        </w:pict>
      </w:r>
      <w:r>
        <w:rPr>
          <w:rFonts w:ascii="宋体" w:hAnsi="宋体" w:cs="宋体" w:eastAsia="宋体" w:hint="default"/>
          <w:spacing w:val="4"/>
          <w:sz w:val="18"/>
          <w:szCs w:val="18"/>
        </w:rPr>
        <w:t>厦门市虹约产品设计有 </w:t>
      </w:r>
      <w:r>
        <w:rPr>
          <w:rFonts w:ascii="宋体" w:hAnsi="宋体" w:cs="宋体" w:eastAsia="宋体" w:hint="default"/>
          <w:sz w:val="18"/>
          <w:szCs w:val="18"/>
        </w:rPr>
        <w:t>限公司</w:t>
      </w:r>
    </w:p>
    <w:p>
      <w:pPr>
        <w:spacing w:line="244" w:lineRule="auto" w:before="91"/>
        <w:ind w:left="248" w:right="13070" w:firstLine="0"/>
        <w:jc w:val="left"/>
        <w:rPr>
          <w:rFonts w:ascii="宋体" w:hAnsi="宋体" w:cs="宋体" w:eastAsia="宋体" w:hint="default"/>
          <w:sz w:val="18"/>
          <w:szCs w:val="18"/>
        </w:rPr>
      </w:pPr>
      <w:r>
        <w:rPr/>
        <w:pict>
          <v:group style="position:absolute;margin-left:90pt;margin-top:26.761684pt;width:666.3pt;height:5.5pt;mso-position-horizontal-relative:page;mso-position-vertical-relative:paragraph;z-index:-1537864" coordorigin="1800,535" coordsize="13326,110">
            <v:shape style="position:absolute;left:1800;top:535;width:2074;height:109" type="#_x0000_t75" stroked="false">
              <v:imagedata r:id="rId475" o:title=""/>
            </v:shape>
            <v:shape style="position:absolute;left:3850;top:631;width:1265;height:13" type="#_x0000_t75" stroked="false">
              <v:imagedata r:id="rId503" o:title=""/>
            </v:shape>
            <v:shape style="position:absolute;left:5100;top:631;width:1176;height:13" type="#_x0000_t75" stroked="false">
              <v:imagedata r:id="rId504" o:title=""/>
            </v:shape>
            <v:shape style="position:absolute;left:6262;top:631;width:1175;height:13" type="#_x0000_t75" stroked="false">
              <v:imagedata r:id="rId505" o:title=""/>
            </v:shape>
            <v:shape style="position:absolute;left:7422;top:631;width:1266;height:13" type="#_x0000_t75" stroked="false">
              <v:imagedata r:id="rId506" o:title=""/>
            </v:shape>
            <v:shape style="position:absolute;left:8674;top:631;width:1175;height:13" type="#_x0000_t75" stroked="false">
              <v:imagedata r:id="rId507" o:title=""/>
            </v:shape>
            <v:shape style="position:absolute;left:9835;top:631;width:1266;height:13" type="#_x0000_t75" stroked="false">
              <v:imagedata r:id="rId508" o:title=""/>
            </v:shape>
            <v:shape style="position:absolute;left:11086;top:631;width:971;height:13" type="#_x0000_t75" stroked="false">
              <v:imagedata r:id="rId509" o:title=""/>
            </v:shape>
            <v:shape style="position:absolute;left:12043;top:631;width:1268;height:13" type="#_x0000_t75" stroked="false">
              <v:imagedata r:id="rId510" o:title=""/>
            </v:shape>
            <v:shape style="position:absolute;left:13297;top:631;width:1176;height:13" type="#_x0000_t75" stroked="false">
              <v:imagedata r:id="rId477" o:title=""/>
            </v:shape>
            <v:shape style="position:absolute;left:14459;top:635;width:667;height:10" type="#_x0000_t75" stroked="false">
              <v:imagedata r:id="rId474" o:title=""/>
            </v:shape>
            <w10:wrap type="none"/>
          </v:group>
        </w:pict>
      </w:r>
      <w:r>
        <w:rPr>
          <w:rFonts w:ascii="宋体" w:hAnsi="宋体" w:cs="宋体" w:eastAsia="宋体" w:hint="default"/>
          <w:spacing w:val="4"/>
          <w:sz w:val="18"/>
          <w:szCs w:val="18"/>
        </w:rPr>
        <w:t>国金天使投资基金（开 </w:t>
      </w:r>
      <w:r>
        <w:rPr>
          <w:rFonts w:ascii="宋体" w:hAnsi="宋体" w:cs="宋体" w:eastAsia="宋体" w:hint="default"/>
          <w:sz w:val="18"/>
          <w:szCs w:val="18"/>
        </w:rPr>
        <w:t>曼）</w:t>
      </w:r>
    </w:p>
    <w:p>
      <w:pPr>
        <w:spacing w:line="244" w:lineRule="auto" w:before="91"/>
        <w:ind w:left="248" w:right="13070" w:firstLine="0"/>
        <w:jc w:val="left"/>
        <w:rPr>
          <w:rFonts w:ascii="宋体" w:hAnsi="宋体" w:cs="宋体" w:eastAsia="宋体" w:hint="default"/>
          <w:sz w:val="18"/>
          <w:szCs w:val="18"/>
        </w:rPr>
      </w:pPr>
      <w:r>
        <w:rPr/>
        <w:pict>
          <v:group style="position:absolute;margin-left:90pt;margin-top:26.761684pt;width:666.3pt;height:5.5pt;mso-position-horizontal-relative:page;mso-position-vertical-relative:paragraph;z-index:-1537840" coordorigin="1800,535" coordsize="13326,110">
            <v:shape style="position:absolute;left:1800;top:535;width:2074;height:109" type="#_x0000_t75" stroked="false">
              <v:imagedata r:id="rId475" o:title=""/>
            </v:shape>
            <v:shape style="position:absolute;left:3850;top:631;width:1265;height:13" type="#_x0000_t75" stroked="false">
              <v:imagedata r:id="rId511" o:title=""/>
            </v:shape>
            <v:shape style="position:absolute;left:5100;top:631;width:1176;height:13" type="#_x0000_t75" stroked="false">
              <v:imagedata r:id="rId512" o:title=""/>
            </v:shape>
            <v:shape style="position:absolute;left:6262;top:631;width:1175;height:13" type="#_x0000_t75" stroked="false">
              <v:imagedata r:id="rId513" o:title=""/>
            </v:shape>
            <v:shape style="position:absolute;left:7422;top:631;width:1266;height:13" type="#_x0000_t75" stroked="false">
              <v:imagedata r:id="rId480" o:title=""/>
            </v:shape>
            <v:shape style="position:absolute;left:8674;top:631;width:1175;height:13" type="#_x0000_t75" stroked="false">
              <v:imagedata r:id="rId507" o:title=""/>
            </v:shape>
            <v:shape style="position:absolute;left:9835;top:631;width:1266;height:13" type="#_x0000_t75" stroked="false">
              <v:imagedata r:id="rId514" o:title=""/>
            </v:shape>
            <v:shape style="position:absolute;left:11086;top:631;width:971;height:13" type="#_x0000_t75" stroked="false">
              <v:imagedata r:id="rId515" o:title=""/>
            </v:shape>
            <v:shape style="position:absolute;left:12043;top:631;width:1268;height:13" type="#_x0000_t75" stroked="false">
              <v:imagedata r:id="rId482" o:title=""/>
            </v:shape>
            <v:shape style="position:absolute;left:13297;top:631;width:1176;height:13" type="#_x0000_t75" stroked="false">
              <v:imagedata r:id="rId516" o:title=""/>
            </v:shape>
            <v:shape style="position:absolute;left:14459;top:635;width:667;height:10" type="#_x0000_t75" stroked="false">
              <v:imagedata r:id="rId474" o:title=""/>
            </v:shape>
            <w10:wrap type="none"/>
          </v:group>
        </w:pict>
      </w:r>
      <w:r>
        <w:rPr>
          <w:rFonts w:ascii="宋体" w:hAnsi="宋体" w:cs="宋体" w:eastAsia="宋体" w:hint="default"/>
          <w:spacing w:val="4"/>
          <w:sz w:val="18"/>
          <w:szCs w:val="18"/>
        </w:rPr>
        <w:t>深圳市尚彩科技有限公 </w:t>
      </w:r>
      <w:r>
        <w:rPr>
          <w:rFonts w:ascii="宋体" w:hAnsi="宋体" w:cs="宋体" w:eastAsia="宋体" w:hint="default"/>
          <w:sz w:val="18"/>
          <w:szCs w:val="18"/>
        </w:rPr>
        <w:t>司</w:t>
      </w:r>
    </w:p>
    <w:p>
      <w:pPr>
        <w:spacing w:line="244" w:lineRule="auto" w:before="91"/>
        <w:ind w:left="248" w:right="13070" w:firstLine="0"/>
        <w:jc w:val="left"/>
        <w:rPr>
          <w:rFonts w:ascii="宋体" w:hAnsi="宋体" w:cs="宋体" w:eastAsia="宋体" w:hint="default"/>
          <w:sz w:val="18"/>
          <w:szCs w:val="18"/>
        </w:rPr>
      </w:pPr>
      <w:r>
        <w:rPr/>
        <w:pict>
          <v:group style="position:absolute;margin-left:90pt;margin-top:26.761684pt;width:666.3pt;height:5.5pt;mso-position-horizontal-relative:page;mso-position-vertical-relative:paragraph;z-index:-1537816" coordorigin="1800,535" coordsize="13326,110">
            <v:shape style="position:absolute;left:1800;top:535;width:2074;height:109" type="#_x0000_t75" stroked="false">
              <v:imagedata r:id="rId475" o:title=""/>
            </v:shape>
            <v:shape style="position:absolute;left:3850;top:631;width:1265;height:13" type="#_x0000_t75" stroked="false">
              <v:imagedata r:id="rId517" o:title=""/>
            </v:shape>
            <v:shape style="position:absolute;left:5100;top:631;width:1176;height:13" type="#_x0000_t75" stroked="false">
              <v:imagedata r:id="rId488" o:title=""/>
            </v:shape>
            <v:shape style="position:absolute;left:6262;top:631;width:1175;height:13" type="#_x0000_t75" stroked="false">
              <v:imagedata r:id="rId518" o:title=""/>
            </v:shape>
            <v:shape style="position:absolute;left:7422;top:631;width:1266;height:13" type="#_x0000_t75" stroked="false">
              <v:imagedata r:id="rId519" o:title=""/>
            </v:shape>
            <v:shape style="position:absolute;left:8674;top:631;width:1175;height:13" type="#_x0000_t75" stroked="false">
              <v:imagedata r:id="rId520" o:title=""/>
            </v:shape>
            <v:shape style="position:absolute;left:9835;top:631;width:1266;height:13" type="#_x0000_t75" stroked="false">
              <v:imagedata r:id="rId521" o:title=""/>
            </v:shape>
            <v:shape style="position:absolute;left:11086;top:631;width:971;height:13" type="#_x0000_t75" stroked="false">
              <v:imagedata r:id="rId515" o:title=""/>
            </v:shape>
            <v:shape style="position:absolute;left:12043;top:631;width:1268;height:13" type="#_x0000_t75" stroked="false">
              <v:imagedata r:id="rId522" o:title=""/>
            </v:shape>
            <v:shape style="position:absolute;left:13297;top:631;width:1176;height:13" type="#_x0000_t75" stroked="false">
              <v:imagedata r:id="rId477" o:title=""/>
            </v:shape>
            <v:shape style="position:absolute;left:14459;top:635;width:667;height:10" type="#_x0000_t75" stroked="false">
              <v:imagedata r:id="rId474" o:title=""/>
            </v:shape>
            <w10:wrap type="none"/>
          </v:group>
        </w:pict>
      </w:r>
      <w:r>
        <w:rPr>
          <w:rFonts w:ascii="宋体" w:hAnsi="宋体" w:cs="宋体" w:eastAsia="宋体" w:hint="default"/>
          <w:spacing w:val="4"/>
          <w:sz w:val="18"/>
          <w:szCs w:val="18"/>
        </w:rPr>
        <w:t>成都幸运节拍数字技术 </w:t>
      </w:r>
      <w:r>
        <w:rPr>
          <w:rFonts w:ascii="宋体" w:hAnsi="宋体" w:cs="宋体" w:eastAsia="宋体" w:hint="default"/>
          <w:sz w:val="18"/>
          <w:szCs w:val="18"/>
        </w:rPr>
        <w:t>有限公司</w:t>
      </w:r>
    </w:p>
    <w:p>
      <w:pPr>
        <w:spacing w:line="244" w:lineRule="auto" w:before="91"/>
        <w:ind w:left="248" w:right="13070" w:firstLine="0"/>
        <w:jc w:val="left"/>
        <w:rPr>
          <w:rFonts w:ascii="宋体" w:hAnsi="宋体" w:cs="宋体" w:eastAsia="宋体" w:hint="default"/>
          <w:sz w:val="18"/>
          <w:szCs w:val="18"/>
        </w:rPr>
      </w:pPr>
      <w:r>
        <w:rPr/>
        <w:pict>
          <v:group style="position:absolute;margin-left:90pt;margin-top:26.761684pt;width:666.3pt;height:5.5pt;mso-position-horizontal-relative:page;mso-position-vertical-relative:paragraph;z-index:-1537792" coordorigin="1800,535" coordsize="13326,110">
            <v:shape style="position:absolute;left:1800;top:535;width:2074;height:110" type="#_x0000_t75" stroked="false">
              <v:imagedata r:id="rId523" o:title=""/>
            </v:shape>
            <v:shape style="position:absolute;left:3850;top:632;width:1265;height:13" type="#_x0000_t75" stroked="false">
              <v:imagedata r:id="rId524" o:title=""/>
            </v:shape>
            <v:shape style="position:absolute;left:5100;top:632;width:1176;height:13" type="#_x0000_t75" stroked="false">
              <v:imagedata r:id="rId525" o:title=""/>
            </v:shape>
            <v:shape style="position:absolute;left:6262;top:632;width:1175;height:13" type="#_x0000_t75" stroked="false">
              <v:imagedata r:id="rId518" o:title=""/>
            </v:shape>
            <v:shape style="position:absolute;left:7422;top:632;width:1266;height:13" type="#_x0000_t75" stroked="false">
              <v:imagedata r:id="rId526" o:title=""/>
            </v:shape>
            <v:shape style="position:absolute;left:8674;top:632;width:1175;height:13" type="#_x0000_t75" stroked="false">
              <v:imagedata r:id="rId527" o:title=""/>
            </v:shape>
            <v:shape style="position:absolute;left:9835;top:632;width:1266;height:13" type="#_x0000_t75" stroked="false">
              <v:imagedata r:id="rId499" o:title=""/>
            </v:shape>
            <v:shape style="position:absolute;left:11086;top:632;width:971;height:13" type="#_x0000_t75" stroked="false">
              <v:imagedata r:id="rId515" o:title=""/>
            </v:shape>
            <v:shape style="position:absolute;left:12043;top:632;width:1268;height:13" type="#_x0000_t75" stroked="false">
              <v:imagedata r:id="rId482" o:title=""/>
            </v:shape>
            <v:shape style="position:absolute;left:13297;top:632;width:1176;height:13" type="#_x0000_t75" stroked="false">
              <v:imagedata r:id="rId525" o:title=""/>
            </v:shape>
            <v:shape style="position:absolute;left:14459;top:635;width:667;height:10" type="#_x0000_t75" stroked="false">
              <v:imagedata r:id="rId474" o:title=""/>
            </v:shape>
            <w10:wrap type="none"/>
          </v:group>
        </w:pict>
      </w:r>
      <w:r>
        <w:rPr>
          <w:rFonts w:ascii="宋体" w:hAnsi="宋体" w:cs="宋体" w:eastAsia="宋体" w:hint="default"/>
          <w:spacing w:val="4"/>
          <w:sz w:val="18"/>
          <w:szCs w:val="18"/>
        </w:rPr>
        <w:t>中广云（北京）科技有 </w:t>
      </w:r>
      <w:r>
        <w:rPr>
          <w:rFonts w:ascii="宋体" w:hAnsi="宋体" w:cs="宋体" w:eastAsia="宋体" w:hint="default"/>
          <w:sz w:val="18"/>
          <w:szCs w:val="18"/>
        </w:rPr>
        <w:t>限公司</w:t>
      </w:r>
    </w:p>
    <w:p>
      <w:pPr>
        <w:spacing w:line="384" w:lineRule="auto" w:before="116"/>
        <w:ind w:left="989" w:right="13111" w:hanging="742"/>
        <w:jc w:val="left"/>
        <w:rPr>
          <w:rFonts w:ascii="宋体" w:hAnsi="宋体" w:cs="宋体" w:eastAsia="宋体" w:hint="default"/>
          <w:sz w:val="18"/>
          <w:szCs w:val="18"/>
        </w:rPr>
      </w:pPr>
      <w:r>
        <w:rPr/>
        <w:pict>
          <v:group style="position:absolute;margin-left:90pt;margin-top:22.191738pt;width:666.3pt;height:.5pt;mso-position-horizontal-relative:page;mso-position-vertical-relative:paragraph;z-index:-1537768" coordorigin="1800,444" coordsize="13326,10">
            <v:shape style="position:absolute;left:1800;top:444;width:2055;height:10" type="#_x0000_t75" stroked="false">
              <v:imagedata r:id="rId528" o:title=""/>
            </v:shape>
            <v:shape style="position:absolute;left:3850;top:444;width:1255;height:10" type="#_x0000_t75" stroked="false">
              <v:imagedata r:id="rId373" o:title=""/>
            </v:shape>
            <v:shape style="position:absolute;left:5100;top:444;width:1166;height:10" type="#_x0000_t75" stroked="false">
              <v:imagedata r:id="rId443" o:title=""/>
            </v:shape>
            <v:shape style="position:absolute;left:6262;top:444;width:1165;height:10" type="#_x0000_t75" stroked="false">
              <v:imagedata r:id="rId467" o:title=""/>
            </v:shape>
            <v:shape style="position:absolute;left:7422;top:444;width:1257;height:10" type="#_x0000_t75" stroked="false">
              <v:imagedata r:id="rId468" o:title=""/>
            </v:shape>
            <v:shape style="position:absolute;left:8674;top:444;width:1165;height:10" type="#_x0000_t75" stroked="false">
              <v:imagedata r:id="rId467" o:title=""/>
            </v:shape>
            <v:shape style="position:absolute;left:9835;top:444;width:3467;height:10" type="#_x0000_t75" stroked="false">
              <v:imagedata r:id="rId469" o:title=""/>
            </v:shape>
            <v:shape style="position:absolute;left:13297;top:444;width:1167;height:10" type="#_x0000_t75" stroked="false">
              <v:imagedata r:id="rId467" o:title=""/>
            </v:shape>
            <v:shape style="position:absolute;left:14459;top:444;width:667;height:10" type="#_x0000_t75" stroked="false">
              <v:imagedata r:id="rId529" o:title=""/>
            </v:shape>
            <w10:wrap type="none"/>
          </v:group>
        </w:pict>
      </w:r>
      <w:r>
        <w:rPr/>
        <w:pict>
          <v:group style="position:absolute;margin-left:88.529999pt;margin-top:39.951717pt;width:668.55pt;height:2.65pt;mso-position-horizontal-relative:page;mso-position-vertical-relative:paragraph;z-index:-1537744" coordorigin="1771,799" coordsize="13371,53">
            <v:group style="position:absolute;left:1786;top:837;width:2070;height:2" coordorigin="1786,837" coordsize="2070,2">
              <v:shape style="position:absolute;left:1786;top:837;width:2070;height:2" coordorigin="1786,837" coordsize="2070,0" path="m1786,837l3855,837e" filled="false" stroked="true" strokeweight="1.5pt" strokecolor="#000000">
                <v:path arrowok="t"/>
              </v:shape>
            </v:group>
            <v:group style="position:absolute;left:3855;top:799;width:10;height:20" coordorigin="3855,799" coordsize="10,20">
              <v:shape style="position:absolute;left:3855;top:799;width:10;height:20" coordorigin="3855,799" coordsize="10,20" path="m3855,818l3864,818,3864,799,3855,799,3855,818xe" filled="true" fillcolor="#000000" stroked="false">
                <v:path arrowok="t"/>
                <v:fill type="solid"/>
              </v:shape>
              <v:shape style="position:absolute;left:3855;top:818;width:10;height:4" type="#_x0000_t75" stroked="false">
                <v:imagedata r:id="rId463" o:title=""/>
              </v:shape>
            </v:group>
            <v:group style="position:absolute;left:3855;top:837;width:30;height:2" coordorigin="3855,837" coordsize="30,2">
              <v:shape style="position:absolute;left:3855;top:837;width:30;height:2" coordorigin="3855,837" coordsize="30,0" path="m3855,837l3885,837e" filled="false" stroked="true" strokeweight="1.5pt" strokecolor="#000000">
                <v:path arrowok="t"/>
              </v:shape>
            </v:group>
            <v:group style="position:absolute;left:3885;top:837;width:1221;height:2" coordorigin="3885,837" coordsize="1221,2">
              <v:shape style="position:absolute;left:3885;top:837;width:1221;height:2" coordorigin="3885,837" coordsize="1221,0" path="m3885,837l5105,837e" filled="false" stroked="true" strokeweight="1.5pt" strokecolor="#000000">
                <v:path arrowok="t"/>
              </v:shape>
            </v:group>
            <v:group style="position:absolute;left:5105;top:799;width:10;height:20" coordorigin="5105,799" coordsize="10,20">
              <v:shape style="position:absolute;left:5105;top:799;width:10;height:20" coordorigin="5105,799" coordsize="10,20" path="m5105,818l5115,818,5115,799,5105,799,5105,818xe" filled="true" fillcolor="#000000" stroked="false">
                <v:path arrowok="t"/>
                <v:fill type="solid"/>
              </v:shape>
              <v:shape style="position:absolute;left:5105;top:818;width:10;height:4" type="#_x0000_t75" stroked="false">
                <v:imagedata r:id="rId463" o:title=""/>
              </v:shape>
            </v:group>
            <v:group style="position:absolute;left:5105;top:837;width:30;height:2" coordorigin="5105,837" coordsize="30,2">
              <v:shape style="position:absolute;left:5105;top:837;width:30;height:2" coordorigin="5105,837" coordsize="30,0" path="m5105,837l5135,837e" filled="false" stroked="true" strokeweight="1.5pt" strokecolor="#000000">
                <v:path arrowok="t"/>
              </v:shape>
            </v:group>
            <v:group style="position:absolute;left:5135;top:837;width:1132;height:2" coordorigin="5135,837" coordsize="1132,2">
              <v:shape style="position:absolute;left:5135;top:837;width:1132;height:2" coordorigin="5135,837" coordsize="1132,0" path="m5135,837l6267,837e" filled="false" stroked="true" strokeweight="1.5pt" strokecolor="#000000">
                <v:path arrowok="t"/>
              </v:shape>
            </v:group>
            <v:group style="position:absolute;left:6267;top:799;width:10;height:20" coordorigin="6267,799" coordsize="10,20">
              <v:shape style="position:absolute;left:6267;top:799;width:10;height:20" coordorigin="6267,799" coordsize="10,20" path="m6267,818l6276,818,6276,799,6267,799,6267,818xe" filled="true" fillcolor="#000000" stroked="false">
                <v:path arrowok="t"/>
                <v:fill type="solid"/>
              </v:shape>
              <v:shape style="position:absolute;left:6267;top:818;width:10;height:4" type="#_x0000_t75" stroked="false">
                <v:imagedata r:id="rId463" o:title=""/>
              </v:shape>
            </v:group>
            <v:group style="position:absolute;left:6267;top:837;width:30;height:2" coordorigin="6267,837" coordsize="30,2">
              <v:shape style="position:absolute;left:6267;top:837;width:30;height:2" coordorigin="6267,837" coordsize="30,0" path="m6267,837l6297,837e" filled="false" stroked="true" strokeweight="1.5pt" strokecolor="#000000">
                <v:path arrowok="t"/>
              </v:shape>
            </v:group>
            <v:group style="position:absolute;left:6297;top:837;width:1131;height:2" coordorigin="6297,837" coordsize="1131,2">
              <v:shape style="position:absolute;left:6297;top:837;width:1131;height:2" coordorigin="6297,837" coordsize="1131,0" path="m6297,837l7427,837e" filled="false" stroked="true" strokeweight="1.5pt" strokecolor="#000000">
                <v:path arrowok="t"/>
              </v:shape>
            </v:group>
            <v:group style="position:absolute;left:7427;top:799;width:10;height:20" coordorigin="7427,799" coordsize="10,20">
              <v:shape style="position:absolute;left:7427;top:799;width:10;height:20" coordorigin="7427,799" coordsize="10,20" path="m7427,818l7437,818,7437,799,7427,799,7427,818xe" filled="true" fillcolor="#000000" stroked="false">
                <v:path arrowok="t"/>
                <v:fill type="solid"/>
              </v:shape>
              <v:shape style="position:absolute;left:7427;top:818;width:10;height:4" type="#_x0000_t75" stroked="false">
                <v:imagedata r:id="rId463" o:title=""/>
              </v:shape>
            </v:group>
            <v:group style="position:absolute;left:7427;top:837;width:30;height:2" coordorigin="7427,837" coordsize="30,2">
              <v:shape style="position:absolute;left:7427;top:837;width:30;height:2" coordorigin="7427,837" coordsize="30,0" path="m7427,837l7457,837e" filled="false" stroked="true" strokeweight="1.5pt" strokecolor="#000000">
                <v:path arrowok="t"/>
              </v:shape>
            </v:group>
            <v:group style="position:absolute;left:7457;top:837;width:1222;height:2" coordorigin="7457,837" coordsize="1222,2">
              <v:shape style="position:absolute;left:7457;top:837;width:1222;height:2" coordorigin="7457,837" coordsize="1222,0" path="m7457,837l8679,837e" filled="false" stroked="true" strokeweight="1.5pt" strokecolor="#000000">
                <v:path arrowok="t"/>
              </v:shape>
            </v:group>
            <v:group style="position:absolute;left:8679;top:799;width:10;height:20" coordorigin="8679,799" coordsize="10,20">
              <v:shape style="position:absolute;left:8679;top:799;width:10;height:20" coordorigin="8679,799" coordsize="10,20" path="m8679,818l8689,818,8689,799,8679,799,8679,818xe" filled="true" fillcolor="#000000" stroked="false">
                <v:path arrowok="t"/>
                <v:fill type="solid"/>
              </v:shape>
              <v:shape style="position:absolute;left:8679;top:818;width:10;height:4" type="#_x0000_t75" stroked="false">
                <v:imagedata r:id="rId463" o:title=""/>
              </v:shape>
            </v:group>
            <v:group style="position:absolute;left:8679;top:837;width:30;height:2" coordorigin="8679,837" coordsize="30,2">
              <v:shape style="position:absolute;left:8679;top:837;width:30;height:2" coordorigin="8679,837" coordsize="30,0" path="m8679,837l8709,837e" filled="false" stroked="true" strokeweight="1.5pt" strokecolor="#000000">
                <v:path arrowok="t"/>
              </v:shape>
            </v:group>
            <v:group style="position:absolute;left:8709;top:837;width:1131;height:2" coordorigin="8709,837" coordsize="1131,2">
              <v:shape style="position:absolute;left:8709;top:837;width:1131;height:2" coordorigin="8709,837" coordsize="1131,0" path="m8709,837l9840,837e" filled="false" stroked="true" strokeweight="1.5pt" strokecolor="#000000">
                <v:path arrowok="t"/>
              </v:shape>
            </v:group>
            <v:group style="position:absolute;left:9840;top:799;width:10;height:20" coordorigin="9840,799" coordsize="10,20">
              <v:shape style="position:absolute;left:9840;top:799;width:10;height:20" coordorigin="9840,799" coordsize="10,20" path="m9840,818l9849,818,9849,799,9840,799,9840,818xe" filled="true" fillcolor="#000000" stroked="false">
                <v:path arrowok="t"/>
                <v:fill type="solid"/>
              </v:shape>
              <v:shape style="position:absolute;left:9840;top:818;width:10;height:4" type="#_x0000_t75" stroked="false">
                <v:imagedata r:id="rId463" o:title=""/>
              </v:shape>
            </v:group>
            <v:group style="position:absolute;left:9840;top:837;width:30;height:2" coordorigin="9840,837" coordsize="30,2">
              <v:shape style="position:absolute;left:9840;top:837;width:30;height:2" coordorigin="9840,837" coordsize="30,0" path="m9840,837l9870,837e" filled="false" stroked="true" strokeweight="1.5pt" strokecolor="#000000">
                <v:path arrowok="t"/>
              </v:shape>
            </v:group>
            <v:group style="position:absolute;left:9870;top:837;width:1222;height:2" coordorigin="9870,837" coordsize="1222,2">
              <v:shape style="position:absolute;left:9870;top:837;width:1222;height:2" coordorigin="9870,837" coordsize="1222,0" path="m9870,837l11091,837e" filled="false" stroked="true" strokeweight="1.5pt" strokecolor="#000000">
                <v:path arrowok="t"/>
              </v:shape>
            </v:group>
            <v:group style="position:absolute;left:11091;top:799;width:10;height:20" coordorigin="11091,799" coordsize="10,20">
              <v:shape style="position:absolute;left:11091;top:799;width:10;height:20" coordorigin="11091,799" coordsize="10,20" path="m11091,818l11101,818,11101,799,11091,799,11091,818xe" filled="true" fillcolor="#000000" stroked="false">
                <v:path arrowok="t"/>
                <v:fill type="solid"/>
              </v:shape>
              <v:shape style="position:absolute;left:11091;top:818;width:10;height:4" type="#_x0000_t75" stroked="false">
                <v:imagedata r:id="rId463" o:title=""/>
              </v:shape>
            </v:group>
            <v:group style="position:absolute;left:11091;top:837;width:30;height:2" coordorigin="11091,837" coordsize="30,2">
              <v:shape style="position:absolute;left:11091;top:837;width:30;height:2" coordorigin="11091,837" coordsize="30,0" path="m11091,837l11121,837e" filled="false" stroked="true" strokeweight="1.5pt" strokecolor="#000000">
                <v:path arrowok="t"/>
              </v:shape>
            </v:group>
            <v:group style="position:absolute;left:11121;top:837;width:927;height:2" coordorigin="11121,837" coordsize="927,2">
              <v:shape style="position:absolute;left:11121;top:837;width:927;height:2" coordorigin="11121,837" coordsize="927,0" path="m11121,837l12048,837e" filled="false" stroked="true" strokeweight="1.5pt" strokecolor="#000000">
                <v:path arrowok="t"/>
              </v:shape>
            </v:group>
            <v:group style="position:absolute;left:12048;top:799;width:10;height:20" coordorigin="12048,799" coordsize="10,20">
              <v:shape style="position:absolute;left:12048;top:799;width:10;height:20" coordorigin="12048,799" coordsize="10,20" path="m12048,818l12057,818,12057,799,12048,799,12048,818xe" filled="true" fillcolor="#000000" stroked="false">
                <v:path arrowok="t"/>
                <v:fill type="solid"/>
              </v:shape>
              <v:shape style="position:absolute;left:12048;top:818;width:10;height:4" type="#_x0000_t75" stroked="false">
                <v:imagedata r:id="rId463" o:title=""/>
              </v:shape>
            </v:group>
            <v:group style="position:absolute;left:12048;top:837;width:30;height:2" coordorigin="12048,837" coordsize="30,2">
              <v:shape style="position:absolute;left:12048;top:837;width:30;height:2" coordorigin="12048,837" coordsize="30,0" path="m12048,837l12078,837e" filled="false" stroked="true" strokeweight="1.5pt" strokecolor="#000000">
                <v:path arrowok="t"/>
              </v:shape>
            </v:group>
            <v:group style="position:absolute;left:12078;top:837;width:1224;height:2" coordorigin="12078,837" coordsize="1224,2">
              <v:shape style="position:absolute;left:12078;top:837;width:1224;height:2" coordorigin="12078,837" coordsize="1224,0" path="m12078,837l13302,837e" filled="false" stroked="true" strokeweight="1.5pt" strokecolor="#000000">
                <v:path arrowok="t"/>
              </v:shape>
            </v:group>
            <v:group style="position:absolute;left:13302;top:799;width:10;height:20" coordorigin="13302,799" coordsize="10,20">
              <v:shape style="position:absolute;left:13302;top:799;width:10;height:20" coordorigin="13302,799" coordsize="10,20" path="m13302,818l13311,818,13311,799,13302,799,13302,818xe" filled="true" fillcolor="#000000" stroked="false">
                <v:path arrowok="t"/>
                <v:fill type="solid"/>
              </v:shape>
              <v:shape style="position:absolute;left:13302;top:818;width:10;height:4" type="#_x0000_t75" stroked="false">
                <v:imagedata r:id="rId463" o:title=""/>
              </v:shape>
            </v:group>
            <v:group style="position:absolute;left:13302;top:837;width:30;height:2" coordorigin="13302,837" coordsize="30,2">
              <v:shape style="position:absolute;left:13302;top:837;width:30;height:2" coordorigin="13302,837" coordsize="30,0" path="m13302,837l13332,837e" filled="false" stroked="true" strokeweight="1.5pt" strokecolor="#000000">
                <v:path arrowok="t"/>
              </v:shape>
            </v:group>
            <v:group style="position:absolute;left:13332;top:837;width:1132;height:2" coordorigin="13332,837" coordsize="1132,2">
              <v:shape style="position:absolute;left:13332;top:837;width:1132;height:2" coordorigin="13332,837" coordsize="1132,0" path="m13332,837l14464,837e" filled="false" stroked="true" strokeweight="1.5pt" strokecolor="#000000">
                <v:path arrowok="t"/>
              </v:shape>
            </v:group>
            <v:group style="position:absolute;left:14464;top:799;width:10;height:20" coordorigin="14464,799" coordsize="10,20">
              <v:shape style="position:absolute;left:14464;top:799;width:10;height:20" coordorigin="14464,799" coordsize="10,20" path="m14464,818l14473,818,14473,799,14464,799,14464,818xe" filled="true" fillcolor="#000000" stroked="false">
                <v:path arrowok="t"/>
                <v:fill type="solid"/>
              </v:shape>
              <v:shape style="position:absolute;left:14464;top:818;width:10;height:4" type="#_x0000_t75" stroked="false">
                <v:imagedata r:id="rId463" o:title=""/>
              </v:shape>
            </v:group>
            <v:group style="position:absolute;left:14464;top:837;width:30;height:2" coordorigin="14464,837" coordsize="30,2">
              <v:shape style="position:absolute;left:14464;top:837;width:30;height:2" coordorigin="14464,837" coordsize="30,0" path="m14464,837l14494,837e" filled="false" stroked="true" strokeweight="1.5pt" strokecolor="#000000">
                <v:path arrowok="t"/>
              </v:shape>
            </v:group>
            <v:group style="position:absolute;left:14494;top:837;width:633;height:2" coordorigin="14494,837" coordsize="633,2">
              <v:shape style="position:absolute;left:14494;top:837;width:633;height:2" coordorigin="14494,837" coordsize="633,0" path="m14494,837l15126,837e" filled="false" stroked="true" strokeweight="1.5pt" strokecolor="#000000">
                <v:path arrowok="t"/>
              </v:shape>
            </v:group>
            <w10:wrap type="none"/>
          </v:group>
        </w:pict>
      </w:r>
      <w:r>
        <w:rPr>
          <w:rFonts w:ascii="宋体" w:hAnsi="宋体" w:cs="宋体" w:eastAsia="宋体" w:hint="default"/>
          <w:sz w:val="18"/>
          <w:szCs w:val="18"/>
        </w:rPr>
        <w:t>成都思品科技有限公司 合计</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5"/>
          <w:szCs w:val="25"/>
        </w:rPr>
      </w:pPr>
    </w:p>
    <w:p>
      <w:pPr>
        <w:spacing w:before="44"/>
        <w:ind w:left="5750" w:right="7409" w:firstLine="0"/>
        <w:jc w:val="center"/>
        <w:rPr>
          <w:rFonts w:ascii="宋体" w:hAnsi="宋体" w:cs="宋体" w:eastAsia="宋体" w:hint="default"/>
          <w:sz w:val="18"/>
          <w:szCs w:val="18"/>
        </w:rPr>
      </w:pPr>
      <w:r>
        <w:rPr/>
        <w:pict>
          <v:shape style="position:absolute;margin-left:201.919983pt;margin-top:22.991718pt;width:640pt;height:42pt;mso-position-horizontal-relative:page;mso-position-vertical-relative:paragraph;z-index:8872" type="#_x0000_t75" stroked="false">
            <v:imagedata r:id="rId182" o:title=""/>
          </v:shape>
        </w:pict>
      </w: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headerReference w:type="default" r:id="rId464"/>
          <w:footerReference w:type="default" r:id="rId465"/>
          <w:pgSz w:w="16840" w:h="11910" w:orient="landscape"/>
          <w:pgMar w:header="0" w:footer="0" w:top="700" w:bottom="0" w:left="1660" w:right="0"/>
        </w:sectPr>
      </w:pPr>
    </w:p>
    <w:p>
      <w:pPr>
        <w:spacing w:line="240" w:lineRule="auto" w:before="6"/>
        <w:rPr>
          <w:rFonts w:ascii="宋体" w:hAnsi="宋体" w:cs="宋体" w:eastAsia="宋体" w:hint="default"/>
          <w:sz w:val="10"/>
          <w:szCs w:val="10"/>
        </w:rPr>
      </w:pPr>
      <w:r>
        <w:rPr/>
        <w:pict>
          <v:group style="position:absolute;margin-left:87.300003pt;margin-top:210.320023pt;width:419.7pt;height:5.55pt;mso-position-horizontal-relative:page;mso-position-vertical-relative:page;z-index:-1537552" coordorigin="1746,4206" coordsize="8394,111">
            <v:shape style="position:absolute;left:1746;top:4206;width:3028;height:110" type="#_x0000_t75" stroked="false">
              <v:imagedata r:id="rId532" o:title=""/>
            </v:shape>
            <v:shape style="position:absolute;left:4750;top:4302;width:1967;height:14" type="#_x0000_t75" stroked="false">
              <v:imagedata r:id="rId533" o:title=""/>
            </v:shape>
            <v:shape style="position:absolute;left:6702;top:4302;width:1967;height:14" type="#_x0000_t75" stroked="false">
              <v:imagedata r:id="rId534" o:title=""/>
            </v:shape>
            <v:shape style="position:absolute;left:8655;top:4307;width:1484;height:10" type="#_x0000_t75" stroked="false">
              <v:imagedata r:id="rId535" o:title=""/>
            </v:shape>
            <w10:wrap type="none"/>
          </v:group>
        </w:pict>
      </w:r>
      <w:r>
        <w:rPr/>
        <w:pict>
          <v:shape style="position:absolute;margin-left:237.740005pt;margin-top:234.079987pt;width:.480015pt;height:.24pt;mso-position-horizontal-relative:page;mso-position-vertical-relative:page;z-index:9064" type="#_x0000_t75" stroked="false">
            <v:imagedata r:id="rId463" o:title=""/>
          </v:shape>
        </w:pict>
      </w:r>
      <w:r>
        <w:rPr/>
        <w:pict>
          <v:shape style="position:absolute;margin-left:335.359985pt;margin-top:234.079987pt;width:.480031pt;height:.24pt;mso-position-horizontal-relative:page;mso-position-vertical-relative:page;z-index:9088" type="#_x0000_t75" stroked="false">
            <v:imagedata r:id="rId463" o:title=""/>
          </v:shape>
        </w:pict>
      </w:r>
      <w:r>
        <w:rPr/>
        <w:pict>
          <v:shape style="position:absolute;margin-left:433pt;margin-top:234.079987pt;width:.480031pt;height:.24pt;mso-position-horizontal-relative:page;mso-position-vertical-relative:page;z-index:9112" type="#_x0000_t75" stroked="false">
            <v:imagedata r:id="rId463" o:title=""/>
          </v:shape>
        </w:pict>
      </w:r>
      <w:r>
        <w:rPr/>
        <w:pict>
          <v:shape style="position:absolute;margin-left:0pt;margin-top:799.919983pt;width:595.380005pt;height:42pt;mso-position-horizontal-relative:page;mso-position-vertical-relative:page;z-index:9136" type="#_x0000_t75" stroked="false">
            <v:imagedata r:id="rId536" o:title=""/>
          </v:shape>
        </w:pict>
      </w:r>
    </w:p>
    <w:p>
      <w:pPr>
        <w:pStyle w:val="Heading3"/>
        <w:tabs>
          <w:tab w:pos="3057" w:val="left" w:leader="none"/>
        </w:tabs>
        <w:spacing w:line="240" w:lineRule="auto" w:before="35"/>
        <w:ind w:left="2507" w:right="1794"/>
        <w:jc w:val="left"/>
        <w:rPr>
          <w:b w:val="0"/>
          <w:bCs w:val="0"/>
        </w:rPr>
      </w:pPr>
      <w:r>
        <w:rPr/>
        <w:pict>
          <v:group style="position:absolute;margin-left:87.300003pt;margin-top:32.013641pt;width:419.7pt;height:5.55pt;mso-position-horizontal-relative:page;mso-position-vertical-relative:paragraph;z-index:-1537672" coordorigin="1746,640" coordsize="8394,111">
            <v:shape style="position:absolute;left:1746;top:640;width:3028;height:110" type="#_x0000_t75" stroked="false">
              <v:imagedata r:id="rId215" o:title=""/>
            </v:shape>
            <v:shape style="position:absolute;left:4750;top:736;width:1967;height:14" type="#_x0000_t75" stroked="false">
              <v:imagedata r:id="rId537" o:title=""/>
            </v:shape>
            <v:shape style="position:absolute;left:6702;top:736;width:1967;height:14" type="#_x0000_t75" stroked="false">
              <v:imagedata r:id="rId538" o:title=""/>
            </v:shape>
            <v:shape style="position:absolute;left:8655;top:741;width:1484;height:10" type="#_x0000_t75" stroked="false">
              <v:imagedata r:id="rId539" o:title=""/>
            </v:shape>
            <w10:wrap type="none"/>
          </v:group>
        </w:pict>
      </w:r>
      <w:r>
        <w:rPr/>
        <w:pict>
          <v:group style="position:absolute;margin-left:87.300003pt;margin-top:50.973694pt;width:419.7pt;height:5.5pt;mso-position-horizontal-relative:page;mso-position-vertical-relative:paragraph;z-index:-1537648" coordorigin="1746,1019" coordsize="8394,110">
            <v:shape style="position:absolute;left:1746;top:1019;width:3028;height:109" type="#_x0000_t75" stroked="false">
              <v:imagedata r:id="rId540" o:title=""/>
            </v:shape>
            <v:shape style="position:absolute;left:4750;top:1115;width:1967;height:13" type="#_x0000_t75" stroked="false">
              <v:imagedata r:id="rId541" o:title=""/>
            </v:shape>
            <v:shape style="position:absolute;left:6702;top:1115;width:1967;height:13" type="#_x0000_t75" stroked="false">
              <v:imagedata r:id="rId542" o:title=""/>
            </v:shape>
            <v:shape style="position:absolute;left:8655;top:1119;width:1484;height:10" type="#_x0000_t75" stroked="false">
              <v:imagedata r:id="rId535" o:title=""/>
            </v:shape>
            <w10:wrap type="none"/>
          </v:group>
        </w:pict>
      </w:r>
      <w:r>
        <w:rPr/>
        <w:pict>
          <v:group style="position:absolute;margin-left:87.300003pt;margin-top:69.893692pt;width:419.7pt;height:5.55pt;mso-position-horizontal-relative:page;mso-position-vertical-relative:paragraph;z-index:-1537624" coordorigin="1746,1398" coordsize="8394,111">
            <v:shape style="position:absolute;left:1746;top:1398;width:3028;height:110" type="#_x0000_t75" stroked="false">
              <v:imagedata r:id="rId215" o:title=""/>
            </v:shape>
            <v:shape style="position:absolute;left:4750;top:1494;width:1967;height:14" type="#_x0000_t75" stroked="false">
              <v:imagedata r:id="rId543" o:title=""/>
            </v:shape>
            <v:shape style="position:absolute;left:6702;top:1494;width:1967;height:14" type="#_x0000_t75" stroked="false">
              <v:imagedata r:id="rId538" o:title=""/>
            </v:shape>
            <v:shape style="position:absolute;left:8655;top:1499;width:1484;height:10" type="#_x0000_t75" stroked="false">
              <v:imagedata r:id="rId539" o:title=""/>
            </v:shape>
            <w10:wrap type="none"/>
          </v:group>
        </w:pict>
      </w:r>
      <w:r>
        <w:rPr/>
        <w:pict>
          <v:group style="position:absolute;margin-left:87.300003pt;margin-top:88.853638pt;width:419.7pt;height:5.55pt;mso-position-horizontal-relative:page;mso-position-vertical-relative:paragraph;z-index:-1537600" coordorigin="1746,1777" coordsize="8394,111">
            <v:shape style="position:absolute;left:1746;top:1777;width:3028;height:110" type="#_x0000_t75" stroked="false">
              <v:imagedata r:id="rId544" o:title=""/>
            </v:shape>
            <v:shape style="position:absolute;left:4750;top:1873;width:1967;height:14" type="#_x0000_t75" stroked="false">
              <v:imagedata r:id="rId545" o:title=""/>
            </v:shape>
            <v:shape style="position:absolute;left:6702;top:1873;width:1967;height:14" type="#_x0000_t75" stroked="false">
              <v:imagedata r:id="rId546" o:title=""/>
            </v:shape>
            <v:shape style="position:absolute;left:8655;top:1878;width:1484;height:10" type="#_x0000_t75" stroked="false">
              <v:imagedata r:id="rId535" o:title=""/>
            </v:shape>
            <w10:wrap type="none"/>
          </v:group>
        </w:pict>
      </w:r>
      <w:r>
        <w:rPr/>
        <w:pict>
          <v:group style="position:absolute;margin-left:87.300003pt;margin-top:107.813629pt;width:419.7pt;height:5.55pt;mso-position-horizontal-relative:page;mso-position-vertical-relative:paragraph;z-index:-1537576" coordorigin="1746,2156" coordsize="8394,111">
            <v:shape style="position:absolute;left:1746;top:2156;width:3028;height:110" type="#_x0000_t75" stroked="false">
              <v:imagedata r:id="rId215" o:title=""/>
            </v:shape>
            <v:shape style="position:absolute;left:4750;top:2252;width:1967;height:14" type="#_x0000_t75" stroked="false">
              <v:imagedata r:id="rId543" o:title=""/>
            </v:shape>
            <v:shape style="position:absolute;left:6702;top:2252;width:1967;height:14" type="#_x0000_t75" stroked="false">
              <v:imagedata r:id="rId538" o:title=""/>
            </v:shape>
            <v:shape style="position:absolute;left:8655;top:2257;width:1484;height:10" type="#_x0000_t75" stroked="false">
              <v:imagedata r:id="rId535" o:title=""/>
            </v:shape>
            <w10:wrap type="none"/>
          </v:group>
        </w:pict>
      </w:r>
      <w:bookmarkStart w:name="4、 本期可供出售金融资产减值的变动情况" w:id="291"/>
      <w:bookmarkEnd w:id="291"/>
      <w:r>
        <w:rPr>
          <w:b w:val="0"/>
          <w:bCs w:val="0"/>
        </w:rPr>
      </w:r>
      <w:r>
        <w:rPr>
          <w:rFonts w:ascii="Times New Roman" w:hAnsi="Times New Roman" w:cs="Times New Roman" w:eastAsia="Times New Roman" w:hint="default"/>
          <w:w w:val="95"/>
        </w:rPr>
        <w:t>4</w:t>
      </w:r>
      <w:r>
        <w:rPr>
          <w:w w:val="95"/>
        </w:rPr>
        <w:t>、</w:t>
        <w:tab/>
      </w:r>
      <w:r>
        <w:rPr/>
        <w:t>本期可供出售金融资产减值的变动情况</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3014"/>
        <w:gridCol w:w="1952"/>
        <w:gridCol w:w="1953"/>
        <w:gridCol w:w="1475"/>
      </w:tblGrid>
      <w:tr>
        <w:trPr>
          <w:trHeight w:val="292" w:hRule="exact"/>
        </w:trPr>
        <w:tc>
          <w:tcPr>
            <w:tcW w:w="3014"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605" w:right="0"/>
              <w:jc w:val="left"/>
              <w:rPr>
                <w:rFonts w:ascii="宋体" w:hAnsi="宋体" w:cs="宋体" w:eastAsia="宋体" w:hint="default"/>
                <w:sz w:val="18"/>
                <w:szCs w:val="18"/>
              </w:rPr>
            </w:pPr>
            <w:r>
              <w:rPr>
                <w:rFonts w:ascii="宋体" w:hAnsi="宋体" w:cs="宋体" w:eastAsia="宋体" w:hint="default"/>
                <w:sz w:val="18"/>
                <w:szCs w:val="18"/>
              </w:rPr>
              <w:t>可供出售金融资产分类</w:t>
            </w:r>
          </w:p>
        </w:tc>
        <w:tc>
          <w:tcPr>
            <w:tcW w:w="195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250"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95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249"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475"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6"/>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102" w:hRule="exact"/>
        </w:trPr>
        <w:tc>
          <w:tcPr>
            <w:tcW w:w="3014" w:type="dxa"/>
            <w:tcBorders>
              <w:top w:val="nil" w:sz="6" w:space="0" w:color="auto"/>
              <w:left w:val="nil" w:sz="6" w:space="0" w:color="auto"/>
              <w:bottom w:val="nil" w:sz="6" w:space="0" w:color="auto"/>
              <w:right w:val="nil" w:sz="6" w:space="0" w:color="auto"/>
            </w:tcBorders>
          </w:tcPr>
          <w:p>
            <w:pPr/>
          </w:p>
        </w:tc>
        <w:tc>
          <w:tcPr>
            <w:tcW w:w="1952" w:type="dxa"/>
            <w:tcBorders>
              <w:top w:val="nil" w:sz="6" w:space="0" w:color="auto"/>
              <w:left w:val="nil" w:sz="6" w:space="0" w:color="auto"/>
              <w:bottom w:val="nil" w:sz="6" w:space="0" w:color="auto"/>
              <w:right w:val="single" w:sz="4" w:space="0" w:color="000000"/>
            </w:tcBorders>
          </w:tcPr>
          <w:p>
            <w:pPr/>
          </w:p>
        </w:tc>
        <w:tc>
          <w:tcPr>
            <w:tcW w:w="1953" w:type="dxa"/>
            <w:tcBorders>
              <w:top w:val="nil" w:sz="6" w:space="0" w:color="auto"/>
              <w:left w:val="single" w:sz="4" w:space="0" w:color="000000"/>
              <w:bottom w:val="nil" w:sz="6" w:space="0" w:color="auto"/>
              <w:right w:val="single" w:sz="4" w:space="0" w:color="000000"/>
            </w:tcBorders>
          </w:tcPr>
          <w:p>
            <w:pPr/>
          </w:p>
        </w:tc>
        <w:tc>
          <w:tcPr>
            <w:tcW w:w="1475" w:type="dxa"/>
            <w:tcBorders>
              <w:top w:val="nil" w:sz="6" w:space="0" w:color="auto"/>
              <w:left w:val="single" w:sz="4" w:space="0" w:color="000000"/>
              <w:bottom w:val="nil" w:sz="6" w:space="0" w:color="auto"/>
              <w:right w:val="nil" w:sz="6" w:space="0" w:color="auto"/>
            </w:tcBorders>
          </w:tcPr>
          <w:p>
            <w:pPr/>
          </w:p>
        </w:tc>
      </w:tr>
      <w:tr>
        <w:trPr>
          <w:trHeight w:val="296" w:hRule="exact"/>
        </w:trPr>
        <w:tc>
          <w:tcPr>
            <w:tcW w:w="3014"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年初已计提减值余额</w:t>
            </w:r>
          </w:p>
        </w:tc>
        <w:tc>
          <w:tcPr>
            <w:tcW w:w="195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1,425,000.00</w:t>
            </w:r>
          </w:p>
        </w:tc>
        <w:tc>
          <w:tcPr>
            <w:tcW w:w="1953"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75"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spacing w:val="-1"/>
                <w:sz w:val="18"/>
              </w:rPr>
              <w:t>1,425,000.00</w:t>
            </w:r>
          </w:p>
        </w:tc>
      </w:tr>
      <w:tr>
        <w:trPr>
          <w:trHeight w:val="82" w:hRule="exact"/>
        </w:trPr>
        <w:tc>
          <w:tcPr>
            <w:tcW w:w="3014" w:type="dxa"/>
            <w:tcBorders>
              <w:top w:val="nil" w:sz="6" w:space="0" w:color="auto"/>
              <w:left w:val="nil" w:sz="6" w:space="0" w:color="auto"/>
              <w:bottom w:val="nil" w:sz="6" w:space="0" w:color="auto"/>
              <w:right w:val="nil" w:sz="6" w:space="0" w:color="auto"/>
            </w:tcBorders>
          </w:tcPr>
          <w:p>
            <w:pPr/>
          </w:p>
        </w:tc>
        <w:tc>
          <w:tcPr>
            <w:tcW w:w="1952" w:type="dxa"/>
            <w:tcBorders>
              <w:top w:val="nil" w:sz="6" w:space="0" w:color="auto"/>
              <w:left w:val="nil" w:sz="6" w:space="0" w:color="auto"/>
              <w:bottom w:val="nil" w:sz="6" w:space="0" w:color="auto"/>
              <w:right w:val="single" w:sz="4" w:space="0" w:color="000000"/>
            </w:tcBorders>
          </w:tcPr>
          <w:p>
            <w:pPr/>
          </w:p>
        </w:tc>
        <w:tc>
          <w:tcPr>
            <w:tcW w:w="1953" w:type="dxa"/>
            <w:tcBorders>
              <w:top w:val="nil" w:sz="6" w:space="0" w:color="auto"/>
              <w:left w:val="single" w:sz="4" w:space="0" w:color="000000"/>
              <w:bottom w:val="nil" w:sz="6" w:space="0" w:color="auto"/>
              <w:right w:val="single" w:sz="4" w:space="0" w:color="000000"/>
            </w:tcBorders>
          </w:tcPr>
          <w:p>
            <w:pPr/>
          </w:p>
        </w:tc>
        <w:tc>
          <w:tcPr>
            <w:tcW w:w="1475"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014"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952"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pacing w:val="-1"/>
                <w:sz w:val="18"/>
              </w:rPr>
              <w:t>12,605,000.00</w:t>
            </w:r>
          </w:p>
        </w:tc>
        <w:tc>
          <w:tcPr>
            <w:tcW w:w="1953"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75"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6"/>
              <w:jc w:val="right"/>
              <w:rPr>
                <w:rFonts w:ascii="Times New Roman" w:hAnsi="Times New Roman" w:cs="Times New Roman" w:eastAsia="Times New Roman" w:hint="default"/>
                <w:sz w:val="18"/>
                <w:szCs w:val="18"/>
              </w:rPr>
            </w:pPr>
            <w:r>
              <w:rPr>
                <w:rFonts w:ascii="Times New Roman"/>
                <w:spacing w:val="-1"/>
                <w:sz w:val="18"/>
              </w:rPr>
              <w:t>12,605,000.00</w:t>
            </w:r>
          </w:p>
        </w:tc>
      </w:tr>
      <w:tr>
        <w:trPr>
          <w:trHeight w:val="82" w:hRule="exact"/>
        </w:trPr>
        <w:tc>
          <w:tcPr>
            <w:tcW w:w="3014" w:type="dxa"/>
            <w:tcBorders>
              <w:top w:val="nil" w:sz="6" w:space="0" w:color="auto"/>
              <w:left w:val="nil" w:sz="6" w:space="0" w:color="auto"/>
              <w:bottom w:val="nil" w:sz="6" w:space="0" w:color="auto"/>
              <w:right w:val="nil" w:sz="6" w:space="0" w:color="auto"/>
            </w:tcBorders>
          </w:tcPr>
          <w:p>
            <w:pPr/>
          </w:p>
        </w:tc>
        <w:tc>
          <w:tcPr>
            <w:tcW w:w="1952" w:type="dxa"/>
            <w:tcBorders>
              <w:top w:val="nil" w:sz="6" w:space="0" w:color="auto"/>
              <w:left w:val="nil" w:sz="6" w:space="0" w:color="auto"/>
              <w:bottom w:val="nil" w:sz="6" w:space="0" w:color="auto"/>
              <w:right w:val="single" w:sz="4" w:space="0" w:color="000000"/>
            </w:tcBorders>
          </w:tcPr>
          <w:p>
            <w:pPr/>
          </w:p>
        </w:tc>
        <w:tc>
          <w:tcPr>
            <w:tcW w:w="1953" w:type="dxa"/>
            <w:tcBorders>
              <w:top w:val="nil" w:sz="6" w:space="0" w:color="auto"/>
              <w:left w:val="single" w:sz="4" w:space="0" w:color="000000"/>
              <w:bottom w:val="nil" w:sz="6" w:space="0" w:color="auto"/>
              <w:right w:val="single" w:sz="4" w:space="0" w:color="000000"/>
            </w:tcBorders>
          </w:tcPr>
          <w:p>
            <w:pPr/>
          </w:p>
        </w:tc>
        <w:tc>
          <w:tcPr>
            <w:tcW w:w="1475"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01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其中：从其他综合收益转入</w:t>
            </w:r>
          </w:p>
        </w:tc>
        <w:tc>
          <w:tcPr>
            <w:tcW w:w="19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95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75"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3014" w:type="dxa"/>
            <w:tcBorders>
              <w:top w:val="nil" w:sz="6" w:space="0" w:color="auto"/>
              <w:left w:val="nil" w:sz="6" w:space="0" w:color="auto"/>
              <w:bottom w:val="nil" w:sz="6" w:space="0" w:color="auto"/>
              <w:right w:val="nil" w:sz="6" w:space="0" w:color="auto"/>
            </w:tcBorders>
          </w:tcPr>
          <w:p>
            <w:pPr/>
          </w:p>
        </w:tc>
        <w:tc>
          <w:tcPr>
            <w:tcW w:w="1952" w:type="dxa"/>
            <w:tcBorders>
              <w:top w:val="nil" w:sz="6" w:space="0" w:color="auto"/>
              <w:left w:val="nil" w:sz="6" w:space="0" w:color="auto"/>
              <w:bottom w:val="nil" w:sz="6" w:space="0" w:color="auto"/>
              <w:right w:val="single" w:sz="4" w:space="0" w:color="000000"/>
            </w:tcBorders>
          </w:tcPr>
          <w:p>
            <w:pPr/>
          </w:p>
        </w:tc>
        <w:tc>
          <w:tcPr>
            <w:tcW w:w="1953" w:type="dxa"/>
            <w:tcBorders>
              <w:top w:val="nil" w:sz="6" w:space="0" w:color="auto"/>
              <w:left w:val="single" w:sz="4" w:space="0" w:color="000000"/>
              <w:bottom w:val="nil" w:sz="6" w:space="0" w:color="auto"/>
              <w:right w:val="single" w:sz="4" w:space="0" w:color="000000"/>
            </w:tcBorders>
          </w:tcPr>
          <w:p>
            <w:pPr/>
          </w:p>
        </w:tc>
        <w:tc>
          <w:tcPr>
            <w:tcW w:w="1475"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01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95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75"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3014" w:type="dxa"/>
            <w:tcBorders>
              <w:top w:val="nil" w:sz="6" w:space="0" w:color="auto"/>
              <w:left w:val="nil" w:sz="6" w:space="0" w:color="auto"/>
              <w:bottom w:val="nil" w:sz="6" w:space="0" w:color="auto"/>
              <w:right w:val="nil" w:sz="6" w:space="0" w:color="auto"/>
            </w:tcBorders>
          </w:tcPr>
          <w:p>
            <w:pPr/>
          </w:p>
        </w:tc>
        <w:tc>
          <w:tcPr>
            <w:tcW w:w="1952" w:type="dxa"/>
            <w:tcBorders>
              <w:top w:val="nil" w:sz="6" w:space="0" w:color="auto"/>
              <w:left w:val="nil" w:sz="6" w:space="0" w:color="auto"/>
              <w:bottom w:val="nil" w:sz="6" w:space="0" w:color="auto"/>
              <w:right w:val="single" w:sz="4" w:space="0" w:color="000000"/>
            </w:tcBorders>
          </w:tcPr>
          <w:p>
            <w:pPr/>
          </w:p>
        </w:tc>
        <w:tc>
          <w:tcPr>
            <w:tcW w:w="1953" w:type="dxa"/>
            <w:tcBorders>
              <w:top w:val="nil" w:sz="6" w:space="0" w:color="auto"/>
              <w:left w:val="single" w:sz="4" w:space="0" w:color="000000"/>
              <w:bottom w:val="nil" w:sz="6" w:space="0" w:color="auto"/>
              <w:right w:val="single" w:sz="4" w:space="0" w:color="000000"/>
            </w:tcBorders>
          </w:tcPr>
          <w:p>
            <w:pPr/>
          </w:p>
        </w:tc>
        <w:tc>
          <w:tcPr>
            <w:tcW w:w="1475"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01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其中：期后公允价值回升转回</w:t>
            </w:r>
          </w:p>
        </w:tc>
        <w:tc>
          <w:tcPr>
            <w:tcW w:w="19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95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75"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3014" w:type="dxa"/>
            <w:tcBorders>
              <w:top w:val="nil" w:sz="6" w:space="0" w:color="auto"/>
              <w:left w:val="nil" w:sz="6" w:space="0" w:color="auto"/>
              <w:bottom w:val="nil" w:sz="6" w:space="0" w:color="auto"/>
              <w:right w:val="nil" w:sz="6" w:space="0" w:color="auto"/>
            </w:tcBorders>
          </w:tcPr>
          <w:p>
            <w:pPr/>
          </w:p>
        </w:tc>
        <w:tc>
          <w:tcPr>
            <w:tcW w:w="1952" w:type="dxa"/>
            <w:tcBorders>
              <w:top w:val="nil" w:sz="6" w:space="0" w:color="auto"/>
              <w:left w:val="nil" w:sz="6" w:space="0" w:color="auto"/>
              <w:bottom w:val="nil" w:sz="6" w:space="0" w:color="auto"/>
              <w:right w:val="single" w:sz="4" w:space="0" w:color="000000"/>
            </w:tcBorders>
          </w:tcPr>
          <w:p>
            <w:pPr/>
          </w:p>
        </w:tc>
        <w:tc>
          <w:tcPr>
            <w:tcW w:w="1953" w:type="dxa"/>
            <w:tcBorders>
              <w:top w:val="nil" w:sz="6" w:space="0" w:color="auto"/>
              <w:left w:val="single" w:sz="4" w:space="0" w:color="000000"/>
              <w:bottom w:val="nil" w:sz="6" w:space="0" w:color="auto"/>
              <w:right w:val="single" w:sz="4" w:space="0" w:color="000000"/>
            </w:tcBorders>
          </w:tcPr>
          <w:p>
            <w:pPr/>
          </w:p>
        </w:tc>
        <w:tc>
          <w:tcPr>
            <w:tcW w:w="1475" w:type="dxa"/>
            <w:tcBorders>
              <w:top w:val="nil" w:sz="6" w:space="0" w:color="auto"/>
              <w:left w:val="single" w:sz="4" w:space="0" w:color="000000"/>
              <w:bottom w:val="nil" w:sz="6" w:space="0" w:color="auto"/>
              <w:right w:val="nil" w:sz="6" w:space="0" w:color="auto"/>
            </w:tcBorders>
          </w:tcPr>
          <w:p>
            <w:pPr/>
          </w:p>
        </w:tc>
      </w:tr>
      <w:tr>
        <w:trPr>
          <w:trHeight w:val="385" w:hRule="exact"/>
        </w:trPr>
        <w:tc>
          <w:tcPr>
            <w:tcW w:w="3014"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期末已计提减值余额</w:t>
            </w:r>
          </w:p>
        </w:tc>
        <w:tc>
          <w:tcPr>
            <w:tcW w:w="19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14,030,000.00</w:t>
            </w:r>
          </w:p>
        </w:tc>
        <w:tc>
          <w:tcPr>
            <w:tcW w:w="19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75"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14,030,000.00</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8"/>
          <w:szCs w:val="28"/>
        </w:rPr>
      </w:pPr>
    </w:p>
    <w:p>
      <w:pPr>
        <w:spacing w:before="44"/>
        <w:ind w:left="1706" w:right="1707" w:firstLine="0"/>
        <w:jc w:val="center"/>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headerReference w:type="default" r:id="rId530"/>
          <w:footerReference w:type="default" r:id="rId531"/>
          <w:pgSz w:w="11910" w:h="16840"/>
          <w:pgMar w:header="781" w:footer="0" w:top="1520" w:bottom="0" w:left="0" w:right="0"/>
        </w:sectPr>
      </w:pPr>
    </w:p>
    <w:p>
      <w:pPr>
        <w:spacing w:before="18"/>
        <w:ind w:left="14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0" w:lineRule="auto" w:before="12"/>
        <w:rPr>
          <w:rFonts w:ascii="宋体" w:hAnsi="宋体" w:cs="宋体" w:eastAsia="宋体" w:hint="default"/>
          <w:sz w:val="24"/>
          <w:szCs w:val="24"/>
        </w:rPr>
      </w:pPr>
    </w:p>
    <w:p>
      <w:pPr>
        <w:spacing w:before="0"/>
        <w:ind w:left="139"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p>
      <w:pPr>
        <w:spacing w:line="240" w:lineRule="auto" w:before="2"/>
        <w:rPr>
          <w:rFonts w:ascii="宋体" w:hAnsi="宋体" w:cs="宋体" w:eastAsia="宋体" w:hint="default"/>
          <w:sz w:val="6"/>
          <w:szCs w:val="6"/>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665.55pt;height:.5pt;mso-position-horizontal-relative:char;mso-position-vertical-relative:line" coordorigin="0,0" coordsize="13311,10">
            <v:group style="position:absolute;left:5;top:5;width:13301;height:2" coordorigin="5,5" coordsize="13301,2">
              <v:shape style="position:absolute;left:5;top:5;width:13301;height:2" coordorigin="5,5" coordsize="13301,0" path="m5,5l13306,5e" filled="false" stroked="true" strokeweight=".48pt" strokecolor="#000000">
                <v:path arrowok="t"/>
              </v:shape>
            </v:group>
          </v:group>
        </w:pict>
      </w:r>
      <w:r>
        <w:rPr>
          <w:rFonts w:ascii="宋体" w:hAnsi="宋体" w:cs="宋体" w:eastAsia="宋体" w:hint="default"/>
          <w:sz w:val="2"/>
          <w:szCs w:val="2"/>
        </w:rPr>
      </w:r>
    </w:p>
    <w:p>
      <w:pPr>
        <w:pStyle w:val="Heading3"/>
        <w:spacing w:line="240" w:lineRule="auto" w:before="82"/>
        <w:ind w:left="140" w:right="0"/>
        <w:jc w:val="left"/>
        <w:rPr>
          <w:b w:val="0"/>
          <w:bCs w:val="0"/>
        </w:rPr>
      </w:pPr>
      <w:r>
        <w:rPr/>
        <w:pict>
          <v:group style="position:absolute;margin-left:88.529999pt;margin-top:19.423679pt;width:668.55pt;height:166.3pt;mso-position-horizontal-relative:page;mso-position-vertical-relative:paragraph;z-index:-1537336" coordorigin="1771,388" coordsize="13371,3326">
            <v:group style="position:absolute;left:1800;top:403;width:1640;height:2" coordorigin="1800,403" coordsize="1640,2">
              <v:shape style="position:absolute;left:1800;top:403;width:1640;height:2" coordorigin="1800,403" coordsize="1640,0" path="m1800,403l3440,403e" filled="false" stroked="true" strokeweight="1.5pt" strokecolor="#000000">
                <v:path arrowok="t"/>
              </v:shape>
            </v:group>
            <v:group style="position:absolute;left:3440;top:403;width:30;height:2" coordorigin="3440,403" coordsize="30,2">
              <v:shape style="position:absolute;left:3440;top:403;width:30;height:2" coordorigin="3440,403" coordsize="30,0" path="m3440,403l3470,403e" filled="false" stroked="true" strokeweight="1.5pt" strokecolor="#000000">
                <v:path arrowok="t"/>
              </v:shape>
            </v:group>
            <v:group style="position:absolute;left:3470;top:403;width:1162;height:2" coordorigin="3470,403" coordsize="1162,2">
              <v:shape style="position:absolute;left:3470;top:403;width:1162;height:2" coordorigin="3470,403" coordsize="1162,0" path="m3470,403l4631,403e" filled="false" stroked="true" strokeweight="1.5pt" strokecolor="#000000">
                <v:path arrowok="t"/>
              </v:shape>
            </v:group>
            <v:group style="position:absolute;left:4631;top:403;width:30;height:2" coordorigin="4631,403" coordsize="30,2">
              <v:shape style="position:absolute;left:4631;top:403;width:30;height:2" coordorigin="4631,403" coordsize="30,0" path="m4631,403l4661,403e" filled="false" stroked="true" strokeweight="1.5pt" strokecolor="#000000">
                <v:path arrowok="t"/>
              </v:shape>
            </v:group>
            <v:group style="position:absolute;left:4661;top:403;width:7212;height:2" coordorigin="4661,403" coordsize="7212,2">
              <v:shape style="position:absolute;left:4661;top:403;width:7212;height:2" coordorigin="4661,403" coordsize="7212,0" path="m4661,403l11872,403e" filled="false" stroked="true" strokeweight="1.5pt" strokecolor="#000000">
                <v:path arrowok="t"/>
              </v:shape>
            </v:group>
            <v:group style="position:absolute;left:11872;top:403;width:30;height:2" coordorigin="11872,403" coordsize="30,2">
              <v:shape style="position:absolute;left:11872;top:403;width:30;height:2" coordorigin="11872,403" coordsize="30,0" path="m11872,403l11902,403e" filled="false" stroked="true" strokeweight="1.5pt" strokecolor="#000000">
                <v:path arrowok="t"/>
              </v:shape>
            </v:group>
            <v:group style="position:absolute;left:11902;top:403;width:1053;height:2" coordorigin="11902,403" coordsize="1053,2">
              <v:shape style="position:absolute;left:11902;top:403;width:1053;height:2" coordorigin="11902,403" coordsize="1053,0" path="m11902,403l12955,403e" filled="false" stroked="true" strokeweight="1.5pt" strokecolor="#000000">
                <v:path arrowok="t"/>
              </v:shape>
            </v:group>
            <v:group style="position:absolute;left:12955;top:403;width:30;height:2" coordorigin="12955,403" coordsize="30,2">
              <v:shape style="position:absolute;left:12955;top:403;width:30;height:2" coordorigin="12955,403" coordsize="30,0" path="m12955,403l12985,403e" filled="false" stroked="true" strokeweight="1.5pt" strokecolor="#000000">
                <v:path arrowok="t"/>
              </v:shape>
            </v:group>
            <v:group style="position:absolute;left:12985;top:403;width:926;height:2" coordorigin="12985,403" coordsize="926,2">
              <v:shape style="position:absolute;left:12985;top:403;width:926;height:2" coordorigin="12985,403" coordsize="926,0" path="m12985,403l13910,403e" filled="false" stroked="true" strokeweight="1.5pt" strokecolor="#000000">
                <v:path arrowok="t"/>
              </v:shape>
            </v:group>
            <v:group style="position:absolute;left:13910;top:403;width:30;height:2" coordorigin="13910,403" coordsize="30,2">
              <v:shape style="position:absolute;left:13910;top:403;width:30;height:2" coordorigin="13910,403" coordsize="30,0" path="m13910,403l13940,403e" filled="false" stroked="true" strokeweight="1.5pt" strokecolor="#000000">
                <v:path arrowok="t"/>
              </v:shape>
            </v:group>
            <v:group style="position:absolute;left:13940;top:403;width:1186;height:2" coordorigin="13940,403" coordsize="1186,2">
              <v:shape style="position:absolute;left:13940;top:403;width:1186;height:2" coordorigin="13940,403" coordsize="1186,0" path="m13940,403l15126,403e" filled="false" stroked="true" strokeweight="1.5pt" strokecolor="#000000">
                <v:path arrowok="t"/>
              </v:shape>
            </v:group>
            <v:group style="position:absolute;left:3440;top:418;width:10;height:20" coordorigin="3440,418" coordsize="10,20">
              <v:shape style="position:absolute;left:3440;top:418;width:10;height:20" coordorigin="3440,418" coordsize="10,20" path="m3440,438l3449,438,3449,418,3440,418,3440,438xe" filled="true" fillcolor="#000000" stroked="false">
                <v:path arrowok="t"/>
                <v:fill type="solid"/>
              </v:shape>
            </v:group>
            <v:group style="position:absolute;left:3440;top:438;width:10;height:20" coordorigin="3440,438" coordsize="10,20">
              <v:shape style="position:absolute;left:3440;top:438;width:10;height:20" coordorigin="3440,438" coordsize="10,20" path="m3440,457l3449,457,3449,438,3440,438,3440,457xe" filled="true" fillcolor="#000000" stroked="false">
                <v:path arrowok="t"/>
                <v:fill type="solid"/>
              </v:shape>
            </v:group>
            <v:group style="position:absolute;left:3440;top:457;width:10;height:20" coordorigin="3440,457" coordsize="10,20">
              <v:shape style="position:absolute;left:3440;top:457;width:10;height:20" coordorigin="3440,457" coordsize="10,20" path="m3440,476l3449,476,3449,457,3440,457,3440,476xe" filled="true" fillcolor="#000000" stroked="false">
                <v:path arrowok="t"/>
                <v:fill type="solid"/>
              </v:shape>
            </v:group>
            <v:group style="position:absolute;left:3440;top:476;width:10;height:20" coordorigin="3440,476" coordsize="10,20">
              <v:shape style="position:absolute;left:3440;top:476;width:10;height:20" coordorigin="3440,476" coordsize="10,20" path="m3440,495l3449,495,3449,476,3440,476,3440,495xe" filled="true" fillcolor="#000000" stroked="false">
                <v:path arrowok="t"/>
                <v:fill type="solid"/>
              </v:shape>
            </v:group>
            <v:group style="position:absolute;left:3440;top:495;width:10;height:20" coordorigin="3440,495" coordsize="10,20">
              <v:shape style="position:absolute;left:3440;top:495;width:10;height:20" coordorigin="3440,495" coordsize="10,20" path="m3440,514l3449,514,3449,495,3440,495,3440,514xe" filled="true" fillcolor="#000000" stroked="false">
                <v:path arrowok="t"/>
                <v:fill type="solid"/>
              </v:shape>
            </v:group>
            <v:group style="position:absolute;left:3440;top:514;width:10;height:20" coordorigin="3440,514" coordsize="10,20">
              <v:shape style="position:absolute;left:3440;top:514;width:10;height:20" coordorigin="3440,514" coordsize="10,20" path="m3440,534l3449,534,3449,514,3440,514,3440,534xe" filled="true" fillcolor="#000000" stroked="false">
                <v:path arrowok="t"/>
                <v:fill type="solid"/>
              </v:shape>
            </v:group>
            <v:group style="position:absolute;left:3440;top:534;width:10;height:20" coordorigin="3440,534" coordsize="10,20">
              <v:shape style="position:absolute;left:3440;top:534;width:10;height:20" coordorigin="3440,534" coordsize="10,20" path="m3440,553l3449,553,3449,534,3440,534,3440,553xe" filled="true" fillcolor="#000000" stroked="false">
                <v:path arrowok="t"/>
                <v:fill type="solid"/>
              </v:shape>
            </v:group>
            <v:group style="position:absolute;left:3440;top:553;width:10;height:20" coordorigin="3440,553" coordsize="10,20">
              <v:shape style="position:absolute;left:3440;top:553;width:10;height:20" coordorigin="3440,553" coordsize="10,20" path="m3440,572l3449,572,3449,553,3440,553,3440,572xe" filled="true" fillcolor="#000000" stroked="false">
                <v:path arrowok="t"/>
                <v:fill type="solid"/>
              </v:shape>
            </v:group>
            <v:group style="position:absolute;left:3440;top:572;width:10;height:20" coordorigin="3440,572" coordsize="10,20">
              <v:shape style="position:absolute;left:3440;top:572;width:10;height:20" coordorigin="3440,572" coordsize="10,20" path="m3440,591l3449,591,3449,572,3440,572,3440,591xe" filled="true" fillcolor="#000000" stroked="false">
                <v:path arrowok="t"/>
                <v:fill type="solid"/>
              </v:shape>
            </v:group>
            <v:group style="position:absolute;left:3440;top:591;width:10;height:20" coordorigin="3440,591" coordsize="10,20">
              <v:shape style="position:absolute;left:3440;top:591;width:10;height:20" coordorigin="3440,591" coordsize="10,20" path="m3440,610l3449,610,3449,591,3440,591,3440,610xe" filled="true" fillcolor="#000000" stroked="false">
                <v:path arrowok="t"/>
                <v:fill type="solid"/>
              </v:shape>
            </v:group>
            <v:group style="position:absolute;left:3440;top:610;width:10;height:20" coordorigin="3440,610" coordsize="10,20">
              <v:shape style="position:absolute;left:3440;top:610;width:10;height:20" coordorigin="3440,610" coordsize="10,20" path="m3440,630l3449,630,3449,610,3440,610,3440,630xe" filled="true" fillcolor="#000000" stroked="false">
                <v:path arrowok="t"/>
                <v:fill type="solid"/>
              </v:shape>
            </v:group>
            <v:group style="position:absolute;left:3440;top:630;width:10;height:20" coordorigin="3440,630" coordsize="10,20">
              <v:shape style="position:absolute;left:3440;top:630;width:10;height:20" coordorigin="3440,630" coordsize="10,20" path="m3440,649l3449,649,3449,630,3440,630,3440,649xe" filled="true" fillcolor="#000000" stroked="false">
                <v:path arrowok="t"/>
                <v:fill type="solid"/>
              </v:shape>
            </v:group>
            <v:group style="position:absolute;left:3440;top:649;width:10;height:20" coordorigin="3440,649" coordsize="10,20">
              <v:shape style="position:absolute;left:3440;top:649;width:10;height:20" coordorigin="3440,649" coordsize="10,20" path="m3440,668l3449,668,3449,649,3440,649,3440,668xe" filled="true" fillcolor="#000000" stroked="false">
                <v:path arrowok="t"/>
                <v:fill type="solid"/>
              </v:shape>
            </v:group>
            <v:group style="position:absolute;left:3440;top:668;width:10;height:20" coordorigin="3440,668" coordsize="10,20">
              <v:shape style="position:absolute;left:3440;top:668;width:10;height:20" coordorigin="3440,668" coordsize="10,20" path="m3440,687l3449,687,3449,668,3440,668,3440,687xe" filled="true" fillcolor="#000000" stroked="false">
                <v:path arrowok="t"/>
                <v:fill type="solid"/>
              </v:shape>
            </v:group>
            <v:group style="position:absolute;left:3440;top:687;width:10;height:20" coordorigin="3440,687" coordsize="10,20">
              <v:shape style="position:absolute;left:3440;top:687;width:10;height:20" coordorigin="3440,687" coordsize="10,20" path="m3440,706l3449,706,3449,687,3440,687,3440,706xe" filled="true" fillcolor="#000000" stroked="false">
                <v:path arrowok="t"/>
                <v:fill type="solid"/>
              </v:shape>
            </v:group>
            <v:group style="position:absolute;left:3440;top:706;width:10;height:20" coordorigin="3440,706" coordsize="10,20">
              <v:shape style="position:absolute;left:3440;top:706;width:10;height:20" coordorigin="3440,706" coordsize="10,20" path="m3440,726l3449,726,3449,706,3440,706,3440,726xe" filled="true" fillcolor="#000000" stroked="false">
                <v:path arrowok="t"/>
                <v:fill type="solid"/>
              </v:shape>
            </v:group>
            <v:group style="position:absolute;left:3440;top:726;width:10;height:20" coordorigin="3440,726" coordsize="10,20">
              <v:shape style="position:absolute;left:3440;top:726;width:10;height:20" coordorigin="3440,726" coordsize="10,20" path="m3440,745l3449,745,3449,726,3440,726,3440,745xe" filled="true" fillcolor="#000000" stroked="false">
                <v:path arrowok="t"/>
                <v:fill type="solid"/>
              </v:shape>
            </v:group>
            <v:group style="position:absolute;left:3440;top:745;width:10;height:20" coordorigin="3440,745" coordsize="10,20">
              <v:shape style="position:absolute;left:3440;top:745;width:10;height:20" coordorigin="3440,745" coordsize="10,20" path="m3440,764l3449,764,3449,745,3440,745,3440,764xe" filled="true" fillcolor="#000000" stroked="false">
                <v:path arrowok="t"/>
                <v:fill type="solid"/>
              </v:shape>
            </v:group>
            <v:group style="position:absolute;left:3440;top:764;width:10;height:20" coordorigin="3440,764" coordsize="10,20">
              <v:shape style="position:absolute;left:3440;top:764;width:10;height:20" coordorigin="3440,764" coordsize="10,20" path="m3440,783l3449,783,3449,764,3440,764,3440,783xe" filled="true" fillcolor="#000000" stroked="false">
                <v:path arrowok="t"/>
                <v:fill type="solid"/>
              </v:shape>
            </v:group>
            <v:group style="position:absolute;left:3440;top:786;width:10;height:2" coordorigin="3440,786" coordsize="10,2">
              <v:shape style="position:absolute;left:3440;top:786;width:10;height:2" coordorigin="3440,786" coordsize="10,0" path="m3440,786l3449,786e" filled="false" stroked="true" strokeweight=".240021pt" strokecolor="#000000">
                <v:path arrowok="t"/>
              </v:shape>
            </v:group>
            <v:group style="position:absolute;left:4631;top:418;width:10;height:20" coordorigin="4631,418" coordsize="10,20">
              <v:shape style="position:absolute;left:4631;top:418;width:10;height:20" coordorigin="4631,418" coordsize="10,20" path="m4631,438l4641,438,4641,418,4631,418,4631,438xe" filled="true" fillcolor="#000000" stroked="false">
                <v:path arrowok="t"/>
                <v:fill type="solid"/>
              </v:shape>
            </v:group>
            <v:group style="position:absolute;left:11872;top:418;width:10;height:20" coordorigin="11872,418" coordsize="10,20">
              <v:shape style="position:absolute;left:11872;top:418;width:10;height:20" coordorigin="11872,418" coordsize="10,20" path="m11872,438l11882,438,11882,418,11872,418,11872,438xe" filled="true" fillcolor="#000000" stroked="false">
                <v:path arrowok="t"/>
                <v:fill type="solid"/>
              </v:shape>
            </v:group>
            <v:group style="position:absolute;left:12955;top:418;width:10;height:20" coordorigin="12955,418" coordsize="10,20">
              <v:shape style="position:absolute;left:12955;top:418;width:10;height:20" coordorigin="12955,418" coordsize="10,20" path="m12955,438l12964,438,12964,418,12955,418,12955,438xe" filled="true" fillcolor="#000000" stroked="false">
                <v:path arrowok="t"/>
                <v:fill type="solid"/>
              </v:shape>
            </v:group>
            <v:group style="position:absolute;left:13910;top:418;width:10;height:20" coordorigin="13910,418" coordsize="10,20">
              <v:shape style="position:absolute;left:13910;top:418;width:10;height:20" coordorigin="13910,418" coordsize="10,20" path="m13910,438l13920,438,13920,418,13910,418,13910,438xe" filled="true" fillcolor="#000000" stroked="false">
                <v:path arrowok="t"/>
                <v:fill type="solid"/>
              </v:shape>
            </v:group>
            <v:group style="position:absolute;left:3440;top:793;width:10;height:2" coordorigin="3440,793" coordsize="10,2">
              <v:shape style="position:absolute;left:3440;top:793;width:10;height:2" coordorigin="3440,793" coordsize="10,0" path="m3440,793l3449,793e" filled="false" stroked="true" strokeweight=".480011pt" strokecolor="#000000">
                <v:path arrowok="t"/>
              </v:shape>
              <v:shape style="position:absolute;left:4641;top:788;width:983;height:10" type="#_x0000_t75" stroked="false">
                <v:imagedata r:id="rId549" o:title=""/>
              </v:shape>
              <v:shape style="position:absolute;left:5619;top:788;width:2029;height:10" type="#_x0000_t75" stroked="false">
                <v:imagedata r:id="rId550" o:title=""/>
              </v:shape>
              <v:shape style="position:absolute;left:7643;top:788;width:1124;height:10" type="#_x0000_t75" stroked="false">
                <v:imagedata r:id="rId551" o:title=""/>
              </v:shape>
              <v:shape style="position:absolute;left:8762;top:788;width:3110;height:10" type="#_x0000_t75" stroked="false">
                <v:imagedata r:id="rId552" o:title=""/>
              </v:shape>
            </v:group>
            <v:group style="position:absolute;left:3440;top:798;width:10;height:20" coordorigin="3440,798" coordsize="10,20">
              <v:shape style="position:absolute;left:3440;top:798;width:10;height:20" coordorigin="3440,798" coordsize="10,20" path="m3440,817l3449,817,3449,798,3440,798,3440,817xe" filled="true" fillcolor="#000000" stroked="false">
                <v:path arrowok="t"/>
                <v:fill type="solid"/>
              </v:shape>
            </v:group>
            <v:group style="position:absolute;left:3440;top:817;width:10;height:20" coordorigin="3440,817" coordsize="10,20">
              <v:shape style="position:absolute;left:3440;top:817;width:10;height:20" coordorigin="3440,817" coordsize="10,20" path="m3440,836l3449,836,3449,817,3440,817,3440,836xe" filled="true" fillcolor="#000000" stroked="false">
                <v:path arrowok="t"/>
                <v:fill type="solid"/>
              </v:shape>
            </v:group>
            <v:group style="position:absolute;left:3440;top:836;width:10;height:20" coordorigin="3440,836" coordsize="10,20">
              <v:shape style="position:absolute;left:3440;top:836;width:10;height:20" coordorigin="3440,836" coordsize="10,20" path="m3440,856l3449,856,3449,836,3440,836,3440,856xe" filled="true" fillcolor="#000000" stroked="false">
                <v:path arrowok="t"/>
                <v:fill type="solid"/>
              </v:shape>
            </v:group>
            <v:group style="position:absolute;left:3440;top:856;width:10;height:20" coordorigin="3440,856" coordsize="10,20">
              <v:shape style="position:absolute;left:3440;top:856;width:10;height:20" coordorigin="3440,856" coordsize="10,20" path="m3440,875l3449,875,3449,856,3440,856,3440,875xe" filled="true" fillcolor="#000000" stroked="false">
                <v:path arrowok="t"/>
                <v:fill type="solid"/>
              </v:shape>
            </v:group>
            <v:group style="position:absolute;left:3440;top:875;width:10;height:20" coordorigin="3440,875" coordsize="10,20">
              <v:shape style="position:absolute;left:3440;top:875;width:10;height:20" coordorigin="3440,875" coordsize="10,20" path="m3440,894l3449,894,3449,875,3440,875,3440,894xe" filled="true" fillcolor="#000000" stroked="false">
                <v:path arrowok="t"/>
                <v:fill type="solid"/>
              </v:shape>
            </v:group>
            <v:group style="position:absolute;left:3440;top:894;width:10;height:20" coordorigin="3440,894" coordsize="10,20">
              <v:shape style="position:absolute;left:3440;top:894;width:10;height:20" coordorigin="3440,894" coordsize="10,20" path="m3440,913l3449,913,3449,894,3440,894,3440,913xe" filled="true" fillcolor="#000000" stroked="false">
                <v:path arrowok="t"/>
                <v:fill type="solid"/>
              </v:shape>
            </v:group>
            <v:group style="position:absolute;left:3440;top:913;width:10;height:20" coordorigin="3440,913" coordsize="10,20">
              <v:shape style="position:absolute;left:3440;top:913;width:10;height:20" coordorigin="3440,913" coordsize="10,20" path="m3440,932l3449,932,3449,913,3440,913,3440,932xe" filled="true" fillcolor="#000000" stroked="false">
                <v:path arrowok="t"/>
                <v:fill type="solid"/>
              </v:shape>
            </v:group>
            <v:group style="position:absolute;left:3440;top:932;width:10;height:20" coordorigin="3440,932" coordsize="10,20">
              <v:shape style="position:absolute;left:3440;top:932;width:10;height:20" coordorigin="3440,932" coordsize="10,20" path="m3440,952l3449,952,3449,932,3440,932,3440,952xe" filled="true" fillcolor="#000000" stroked="false">
                <v:path arrowok="t"/>
                <v:fill type="solid"/>
              </v:shape>
            </v:group>
            <v:group style="position:absolute;left:3440;top:952;width:10;height:20" coordorigin="3440,952" coordsize="10,20">
              <v:shape style="position:absolute;left:3440;top:952;width:10;height:20" coordorigin="3440,952" coordsize="10,20" path="m3440,971l3449,971,3449,952,3440,952,3440,971xe" filled="true" fillcolor="#000000" stroked="false">
                <v:path arrowok="t"/>
                <v:fill type="solid"/>
              </v:shape>
            </v:group>
            <v:group style="position:absolute;left:3440;top:971;width:10;height:20" coordorigin="3440,971" coordsize="10,20">
              <v:shape style="position:absolute;left:3440;top:971;width:10;height:20" coordorigin="3440,971" coordsize="10,20" path="m3440,990l3449,990,3449,971,3440,971,3440,990xe" filled="true" fillcolor="#000000" stroked="false">
                <v:path arrowok="t"/>
                <v:fill type="solid"/>
              </v:shape>
            </v:group>
            <v:group style="position:absolute;left:3440;top:990;width:10;height:20" coordorigin="3440,990" coordsize="10,20">
              <v:shape style="position:absolute;left:3440;top:990;width:10;height:20" coordorigin="3440,990" coordsize="10,20" path="m3440,1009l3449,1009,3449,990,3440,990,3440,1009xe" filled="true" fillcolor="#000000" stroked="false">
                <v:path arrowok="t"/>
                <v:fill type="solid"/>
              </v:shape>
            </v:group>
            <v:group style="position:absolute;left:3440;top:1009;width:10;height:20" coordorigin="3440,1009" coordsize="10,20">
              <v:shape style="position:absolute;left:3440;top:1009;width:10;height:20" coordorigin="3440,1009" coordsize="10,20" path="m3440,1028l3449,1028,3449,1009,3440,1009,3440,1028xe" filled="true" fillcolor="#000000" stroked="false">
                <v:path arrowok="t"/>
                <v:fill type="solid"/>
              </v:shape>
            </v:group>
            <v:group style="position:absolute;left:3440;top:1028;width:10;height:20" coordorigin="3440,1028" coordsize="10,20">
              <v:shape style="position:absolute;left:3440;top:1028;width:10;height:20" coordorigin="3440,1028" coordsize="10,20" path="m3440,1048l3449,1048,3449,1028,3440,1028,3440,1048xe" filled="true" fillcolor="#000000" stroked="false">
                <v:path arrowok="t"/>
                <v:fill type="solid"/>
              </v:shape>
            </v:group>
            <v:group style="position:absolute;left:3440;top:1048;width:10;height:20" coordorigin="3440,1048" coordsize="10,20">
              <v:shape style="position:absolute;left:3440;top:1048;width:10;height:20" coordorigin="3440,1048" coordsize="10,20" path="m3440,1067l3449,1067,3449,1048,3440,1048,3440,1067xe" filled="true" fillcolor="#000000" stroked="false">
                <v:path arrowok="t"/>
                <v:fill type="solid"/>
              </v:shape>
            </v:group>
            <v:group style="position:absolute;left:3440;top:1067;width:10;height:20" coordorigin="3440,1067" coordsize="10,20">
              <v:shape style="position:absolute;left:3440;top:1067;width:10;height:20" coordorigin="3440,1067" coordsize="10,20" path="m3440,1086l3449,1086,3449,1067,3440,1067,3440,1086xe" filled="true" fillcolor="#000000" stroked="false">
                <v:path arrowok="t"/>
                <v:fill type="solid"/>
              </v:shape>
            </v:group>
            <v:group style="position:absolute;left:3440;top:1086;width:10;height:20" coordorigin="3440,1086" coordsize="10,20">
              <v:shape style="position:absolute;left:3440;top:1086;width:10;height:20" coordorigin="3440,1086" coordsize="10,20" path="m3440,1105l3449,1105,3449,1086,3440,1086,3440,1105xe" filled="true" fillcolor="#000000" stroked="false">
                <v:path arrowok="t"/>
                <v:fill type="solid"/>
              </v:shape>
            </v:group>
            <v:group style="position:absolute;left:3440;top:1105;width:10;height:20" coordorigin="3440,1105" coordsize="10,20">
              <v:shape style="position:absolute;left:3440;top:1105;width:10;height:20" coordorigin="3440,1105" coordsize="10,20" path="m3440,1124l3449,1124,3449,1105,3440,1105,3440,1124xe" filled="true" fillcolor="#000000" stroked="false">
                <v:path arrowok="t"/>
                <v:fill type="solid"/>
              </v:shape>
            </v:group>
            <v:group style="position:absolute;left:3440;top:1124;width:10;height:20" coordorigin="3440,1124" coordsize="10,20">
              <v:shape style="position:absolute;left:3440;top:1124;width:10;height:20" coordorigin="3440,1124" coordsize="10,20" path="m3440,1144l3449,1144,3449,1124,3440,1124,3440,1144xe" filled="true" fillcolor="#000000" stroked="false">
                <v:path arrowok="t"/>
                <v:fill type="solid"/>
              </v:shape>
            </v:group>
            <v:group style="position:absolute;left:3440;top:1144;width:10;height:20" coordorigin="3440,1144" coordsize="10,20">
              <v:shape style="position:absolute;left:3440;top:1144;width:10;height:20" coordorigin="3440,1144" coordsize="10,20" path="m3440,1163l3449,1163,3449,1144,3440,1144,3440,1163xe" filled="true" fillcolor="#000000" stroked="false">
                <v:path arrowok="t"/>
                <v:fill type="solid"/>
              </v:shape>
            </v:group>
            <v:group style="position:absolute;left:3440;top:1163;width:10;height:20" coordorigin="3440,1163" coordsize="10,20">
              <v:shape style="position:absolute;left:3440;top:1163;width:10;height:20" coordorigin="3440,1163" coordsize="10,20" path="m3440,1182l3449,1182,3449,1163,3440,1163,3440,1182xe" filled="true" fillcolor="#000000" stroked="false">
                <v:path arrowok="t"/>
                <v:fill type="solid"/>
              </v:shape>
            </v:group>
            <v:group style="position:absolute;left:3440;top:1182;width:10;height:20" coordorigin="3440,1182" coordsize="10,20">
              <v:shape style="position:absolute;left:3440;top:1182;width:10;height:20" coordorigin="3440,1182" coordsize="10,20" path="m3440,1201l3449,1201,3449,1182,3440,1182,3440,1201xe" filled="true" fillcolor="#000000" stroked="false">
                <v:path arrowok="t"/>
                <v:fill type="solid"/>
              </v:shape>
            </v:group>
            <v:group style="position:absolute;left:3440;top:1201;width:10;height:20" coordorigin="3440,1201" coordsize="10,20">
              <v:shape style="position:absolute;left:3440;top:1201;width:10;height:20" coordorigin="3440,1201" coordsize="10,20" path="m3440,1220l3449,1220,3449,1201,3440,1201,3440,1220xe" filled="true" fillcolor="#000000" stroked="false">
                <v:path arrowok="t"/>
                <v:fill type="solid"/>
              </v:shape>
            </v:group>
            <v:group style="position:absolute;left:3440;top:1220;width:10;height:20" coordorigin="3440,1220" coordsize="10,20">
              <v:shape style="position:absolute;left:3440;top:1220;width:10;height:20" coordorigin="3440,1220" coordsize="10,20" path="m3440,1240l3449,1240,3449,1220,3440,1220,3440,1240xe" filled="true" fillcolor="#000000" stroked="false">
                <v:path arrowok="t"/>
                <v:fill type="solid"/>
              </v:shape>
            </v:group>
            <v:group style="position:absolute;left:3440;top:1240;width:10;height:20" coordorigin="3440,1240" coordsize="10,20">
              <v:shape style="position:absolute;left:3440;top:1240;width:10;height:20" coordorigin="3440,1240" coordsize="10,20" path="m3440,1259l3449,1259,3449,1240,3440,1240,3440,1259xe" filled="true" fillcolor="#000000" stroked="false">
                <v:path arrowok="t"/>
                <v:fill type="solid"/>
              </v:shape>
            </v:group>
            <v:group style="position:absolute;left:3440;top:1259;width:10;height:20" coordorigin="3440,1259" coordsize="10,20">
              <v:shape style="position:absolute;left:3440;top:1259;width:10;height:20" coordorigin="3440,1259" coordsize="10,20" path="m3440,1278l3449,1278,3449,1259,3440,1259,3440,1278xe" filled="true" fillcolor="#000000" stroked="false">
                <v:path arrowok="t"/>
                <v:fill type="solid"/>
              </v:shape>
            </v:group>
            <v:group style="position:absolute;left:3440;top:1278;width:10;height:20" coordorigin="3440,1278" coordsize="10,20">
              <v:shape style="position:absolute;left:3440;top:1278;width:10;height:20" coordorigin="3440,1278" coordsize="10,20" path="m3440,1297l3449,1297,3449,1278,3440,1278,3440,1297xe" filled="true" fillcolor="#000000" stroked="false">
                <v:path arrowok="t"/>
                <v:fill type="solid"/>
              </v:shape>
            </v:group>
            <v:group style="position:absolute;left:3440;top:1297;width:10;height:20" coordorigin="3440,1297" coordsize="10,20">
              <v:shape style="position:absolute;left:3440;top:1297;width:10;height:20" coordorigin="3440,1297" coordsize="10,20" path="m3440,1316l3449,1316,3449,1297,3440,1297,3440,1316xe" filled="true" fillcolor="#000000" stroked="false">
                <v:path arrowok="t"/>
                <v:fill type="solid"/>
              </v:shape>
            </v:group>
            <v:group style="position:absolute;left:3440;top:1316;width:10;height:20" coordorigin="3440,1316" coordsize="10,20">
              <v:shape style="position:absolute;left:3440;top:1316;width:10;height:20" coordorigin="3440,1316" coordsize="10,20" path="m3440,1336l3449,1336,3449,1316,3440,1316,3440,1336xe" filled="true" fillcolor="#000000" stroked="false">
                <v:path arrowok="t"/>
                <v:fill type="solid"/>
              </v:shape>
            </v:group>
            <v:group style="position:absolute;left:3440;top:1336;width:10;height:20" coordorigin="3440,1336" coordsize="10,20">
              <v:shape style="position:absolute;left:3440;top:1336;width:10;height:20" coordorigin="3440,1336" coordsize="10,20" path="m3440,1355l3449,1355,3449,1336,3440,1336,3440,1355xe" filled="true" fillcolor="#000000" stroked="false">
                <v:path arrowok="t"/>
                <v:fill type="solid"/>
              </v:shape>
            </v:group>
            <v:group style="position:absolute;left:3440;top:1355;width:10;height:20" coordorigin="3440,1355" coordsize="10,20">
              <v:shape style="position:absolute;left:3440;top:1355;width:10;height:20" coordorigin="3440,1355" coordsize="10,20" path="m3440,1374l3449,1374,3449,1355,3440,1355,3440,1374xe" filled="true" fillcolor="#000000" stroked="false">
                <v:path arrowok="t"/>
                <v:fill type="solid"/>
              </v:shape>
            </v:group>
            <v:group style="position:absolute;left:3440;top:1374;width:10;height:20" coordorigin="3440,1374" coordsize="10,20">
              <v:shape style="position:absolute;left:3440;top:1374;width:10;height:20" coordorigin="3440,1374" coordsize="10,20" path="m3440,1393l3449,1393,3449,1374,3440,1374,3440,1393xe" filled="true" fillcolor="#000000" stroked="false">
                <v:path arrowok="t"/>
                <v:fill type="solid"/>
              </v:shape>
            </v:group>
            <v:group style="position:absolute;left:3440;top:1393;width:10;height:20" coordorigin="3440,1393" coordsize="10,20">
              <v:shape style="position:absolute;left:3440;top:1393;width:10;height:20" coordorigin="3440,1393" coordsize="10,20" path="m3440,1412l3449,1412,3449,1393,3440,1393,3440,1412xe" filled="true" fillcolor="#000000" stroked="false">
                <v:path arrowok="t"/>
                <v:fill type="solid"/>
              </v:shape>
            </v:group>
            <v:group style="position:absolute;left:3440;top:1412;width:10;height:20" coordorigin="3440,1412" coordsize="10,20">
              <v:shape style="position:absolute;left:3440;top:1412;width:10;height:20" coordorigin="3440,1412" coordsize="10,20" path="m3440,1432l3449,1432,3449,1412,3440,1412,3440,1432xe" filled="true" fillcolor="#000000" stroked="false">
                <v:path arrowok="t"/>
                <v:fill type="solid"/>
              </v:shape>
            </v:group>
            <v:group style="position:absolute;left:3440;top:1432;width:10;height:20" coordorigin="3440,1432" coordsize="10,20">
              <v:shape style="position:absolute;left:3440;top:1432;width:10;height:20" coordorigin="3440,1432" coordsize="10,20" path="m3440,1451l3449,1451,3449,1432,3440,1432,3440,1451xe" filled="true" fillcolor="#000000" stroked="false">
                <v:path arrowok="t"/>
                <v:fill type="solid"/>
              </v:shape>
            </v:group>
            <v:group style="position:absolute;left:3440;top:1451;width:10;height:20" coordorigin="3440,1451" coordsize="10,20">
              <v:shape style="position:absolute;left:3440;top:1451;width:10;height:20" coordorigin="3440,1451" coordsize="10,20" path="m3440,1470l3449,1470,3449,1451,3440,1451,3440,1470xe" filled="true" fillcolor="#000000" stroked="false">
                <v:path arrowok="t"/>
                <v:fill type="solid"/>
              </v:shape>
            </v:group>
            <v:group style="position:absolute;left:3440;top:1470;width:10;height:20" coordorigin="3440,1470" coordsize="10,20">
              <v:shape style="position:absolute;left:3440;top:1470;width:10;height:20" coordorigin="3440,1470" coordsize="10,20" path="m3440,1489l3449,1489,3449,1470,3440,1470,3440,1489xe" filled="true" fillcolor="#000000" stroked="false">
                <v:path arrowok="t"/>
                <v:fill type="solid"/>
              </v:shape>
            </v:group>
            <v:group style="position:absolute;left:3440;top:1489;width:10;height:20" coordorigin="3440,1489" coordsize="10,20">
              <v:shape style="position:absolute;left:3440;top:1489;width:10;height:20" coordorigin="3440,1489" coordsize="10,20" path="m3440,1508l3449,1508,3449,1489,3440,1489,3440,1508xe" filled="true" fillcolor="#000000" stroked="false">
                <v:path arrowok="t"/>
                <v:fill type="solid"/>
              </v:shape>
            </v:group>
            <v:group style="position:absolute;left:3440;top:1508;width:10;height:20" coordorigin="3440,1508" coordsize="10,20">
              <v:shape style="position:absolute;left:3440;top:1508;width:10;height:20" coordorigin="3440,1508" coordsize="10,20" path="m3440,1528l3449,1528,3449,1508,3440,1508,3440,1528xe" filled="true" fillcolor="#000000" stroked="false">
                <v:path arrowok="t"/>
                <v:fill type="solid"/>
              </v:shape>
            </v:group>
            <v:group style="position:absolute;left:3440;top:1528;width:10;height:20" coordorigin="3440,1528" coordsize="10,20">
              <v:shape style="position:absolute;left:3440;top:1528;width:10;height:20" coordorigin="3440,1528" coordsize="10,20" path="m3440,1547l3449,1547,3449,1528,3440,1528,3440,1547xe" filled="true" fillcolor="#000000" stroked="false">
                <v:path arrowok="t"/>
                <v:fill type="solid"/>
              </v:shape>
            </v:group>
            <v:group style="position:absolute;left:3440;top:1547;width:10;height:20" coordorigin="3440,1547" coordsize="10,20">
              <v:shape style="position:absolute;left:3440;top:1547;width:10;height:20" coordorigin="3440,1547" coordsize="10,20" path="m3440,1566l3449,1566,3449,1547,3440,1547,3440,1566xe" filled="true" fillcolor="#000000" stroked="false">
                <v:path arrowok="t"/>
                <v:fill type="solid"/>
              </v:shape>
            </v:group>
            <v:group style="position:absolute;left:3440;top:1566;width:10;height:20" coordorigin="3440,1566" coordsize="10,20">
              <v:shape style="position:absolute;left:3440;top:1566;width:10;height:20" coordorigin="3440,1566" coordsize="10,20" path="m3440,1585l3449,1585,3449,1566,3440,1566,3440,1585xe" filled="true" fillcolor="#000000" stroked="false">
                <v:path arrowok="t"/>
                <v:fill type="solid"/>
              </v:shape>
            </v:group>
            <v:group style="position:absolute;left:3440;top:1592;width:10;height:2" coordorigin="3440,1592" coordsize="10,2">
              <v:shape style="position:absolute;left:3440;top:1592;width:10;height:2" coordorigin="3440,1592" coordsize="10,0" path="m3440,1592l3449,1592e" filled="false" stroked="true" strokeweight=".659973pt" strokecolor="#000000">
                <v:path arrowok="t"/>
              </v:shape>
              <v:shape style="position:absolute;left:1800;top:1598;width:1640;height:10" type="#_x0000_t75" stroked="false">
                <v:imagedata r:id="rId553" o:title=""/>
              </v:shape>
              <v:shape style="position:absolute;left:3435;top:1598;width:1196;height:10" type="#_x0000_t75" stroked="false">
                <v:imagedata r:id="rId554" o:title=""/>
              </v:shape>
              <v:shape style="position:absolute;left:4626;top:1598;width:997;height:10" type="#_x0000_t75" stroked="false">
                <v:imagedata r:id="rId555" o:title=""/>
              </v:shape>
              <v:shape style="position:absolute;left:5619;top:1598;width:2029;height:10" type="#_x0000_t75" stroked="false">
                <v:imagedata r:id="rId550" o:title=""/>
              </v:shape>
              <v:shape style="position:absolute;left:7643;top:1598;width:1124;height:10" type="#_x0000_t75" stroked="false">
                <v:imagedata r:id="rId551" o:title=""/>
              </v:shape>
              <v:shape style="position:absolute;left:8762;top:1598;width:6364;height:10" type="#_x0000_t75" stroked="false">
                <v:imagedata r:id="rId556" o:title=""/>
              </v:shape>
            </v:group>
            <v:group style="position:absolute;left:3440;top:1608;width:10;height:20" coordorigin="3440,1608" coordsize="10,20">
              <v:shape style="position:absolute;left:3440;top:1608;width:10;height:20" coordorigin="3440,1608" coordsize="10,20" path="m3440,1627l3449,1627,3449,1608,3440,1608,3440,1627xe" filled="true" fillcolor="#000000" stroked="false">
                <v:path arrowok="t"/>
                <v:fill type="solid"/>
              </v:shape>
            </v:group>
            <v:group style="position:absolute;left:3440;top:1627;width:10;height:20" coordorigin="3440,1627" coordsize="10,20">
              <v:shape style="position:absolute;left:3440;top:1627;width:10;height:20" coordorigin="3440,1627" coordsize="10,20" path="m3440,1646l3449,1646,3449,1627,3440,1627,3440,1646xe" filled="true" fillcolor="#000000" stroked="false">
                <v:path arrowok="t"/>
                <v:fill type="solid"/>
              </v:shape>
            </v:group>
            <v:group style="position:absolute;left:3440;top:1646;width:10;height:20" coordorigin="3440,1646" coordsize="10,20">
              <v:shape style="position:absolute;left:3440;top:1646;width:10;height:20" coordorigin="3440,1646" coordsize="10,20" path="m3440,1666l3449,1666,3449,1646,3440,1646,3440,1666xe" filled="true" fillcolor="#000000" stroked="false">
                <v:path arrowok="t"/>
                <v:fill type="solid"/>
              </v:shape>
            </v:group>
            <v:group style="position:absolute;left:3440;top:1666;width:10;height:20" coordorigin="3440,1666" coordsize="10,20">
              <v:shape style="position:absolute;left:3440;top:1666;width:10;height:20" coordorigin="3440,1666" coordsize="10,20" path="m3440,1685l3449,1685,3449,1666,3440,1666,3440,1685xe" filled="true" fillcolor="#000000" stroked="false">
                <v:path arrowok="t"/>
                <v:fill type="solid"/>
              </v:shape>
            </v:group>
            <v:group style="position:absolute;left:3440;top:1685;width:10;height:20" coordorigin="3440,1685" coordsize="10,20">
              <v:shape style="position:absolute;left:3440;top:1685;width:10;height:20" coordorigin="3440,1685" coordsize="10,20" path="m3440,1704l3449,1704,3449,1685,3440,1685,3440,1704xe" filled="true" fillcolor="#000000" stroked="false">
                <v:path arrowok="t"/>
                <v:fill type="solid"/>
              </v:shape>
            </v:group>
            <v:group style="position:absolute;left:3440;top:1704;width:10;height:20" coordorigin="3440,1704" coordsize="10,20">
              <v:shape style="position:absolute;left:3440;top:1704;width:10;height:20" coordorigin="3440,1704" coordsize="10,20" path="m3440,1723l3449,1723,3449,1704,3440,1704,3440,1723xe" filled="true" fillcolor="#000000" stroked="false">
                <v:path arrowok="t"/>
                <v:fill type="solid"/>
              </v:shape>
            </v:group>
            <v:group style="position:absolute;left:3440;top:1723;width:10;height:20" coordorigin="3440,1723" coordsize="10,20">
              <v:shape style="position:absolute;left:3440;top:1723;width:10;height:20" coordorigin="3440,1723" coordsize="10,20" path="m3440,1742l3449,1742,3449,1723,3440,1723,3440,1742xe" filled="true" fillcolor="#000000" stroked="false">
                <v:path arrowok="t"/>
                <v:fill type="solid"/>
              </v:shape>
            </v:group>
            <v:group style="position:absolute;left:3440;top:1742;width:10;height:20" coordorigin="3440,1742" coordsize="10,20">
              <v:shape style="position:absolute;left:3440;top:1742;width:10;height:20" coordorigin="3440,1742" coordsize="10,20" path="m3440,1762l3449,1762,3449,1742,3440,1742,3440,1762xe" filled="true" fillcolor="#000000" stroked="false">
                <v:path arrowok="t"/>
                <v:fill type="solid"/>
              </v:shape>
            </v:group>
            <v:group style="position:absolute;left:3440;top:1762;width:10;height:20" coordorigin="3440,1762" coordsize="10,20">
              <v:shape style="position:absolute;left:3440;top:1762;width:10;height:20" coordorigin="3440,1762" coordsize="10,20" path="m3440,1781l3449,1781,3449,1762,3440,1762,3440,1781xe" filled="true" fillcolor="#000000" stroked="false">
                <v:path arrowok="t"/>
                <v:fill type="solid"/>
              </v:shape>
            </v:group>
            <v:group style="position:absolute;left:3440;top:1781;width:10;height:20" coordorigin="3440,1781" coordsize="10,20">
              <v:shape style="position:absolute;left:3440;top:1781;width:10;height:20" coordorigin="3440,1781" coordsize="10,20" path="m3440,1800l3449,1800,3449,1781,3440,1781,3440,1800xe" filled="true" fillcolor="#000000" stroked="false">
                <v:path arrowok="t"/>
                <v:fill type="solid"/>
              </v:shape>
            </v:group>
            <v:group style="position:absolute;left:3440;top:1800;width:10;height:20" coordorigin="3440,1800" coordsize="10,20">
              <v:shape style="position:absolute;left:3440;top:1800;width:10;height:20" coordorigin="3440,1800" coordsize="10,20" path="m3440,1819l3449,1819,3449,1800,3440,1800,3440,1819xe" filled="true" fillcolor="#000000" stroked="false">
                <v:path arrowok="t"/>
                <v:fill type="solid"/>
              </v:shape>
            </v:group>
            <v:group style="position:absolute;left:3440;top:1819;width:10;height:20" coordorigin="3440,1819" coordsize="10,20">
              <v:shape style="position:absolute;left:3440;top:1819;width:10;height:20" coordorigin="3440,1819" coordsize="10,20" path="m3440,1838l3449,1838,3449,1819,3440,1819,3440,1838xe" filled="true" fillcolor="#000000" stroked="false">
                <v:path arrowok="t"/>
                <v:fill type="solid"/>
              </v:shape>
            </v:group>
            <v:group style="position:absolute;left:3440;top:1838;width:10;height:20" coordorigin="3440,1838" coordsize="10,20">
              <v:shape style="position:absolute;left:3440;top:1838;width:10;height:20" coordorigin="3440,1838" coordsize="10,20" path="m3440,1858l3449,1858,3449,1838,3440,1838,3440,1858xe" filled="true" fillcolor="#000000" stroked="false">
                <v:path arrowok="t"/>
                <v:fill type="solid"/>
              </v:shape>
            </v:group>
            <v:group style="position:absolute;left:3440;top:1858;width:10;height:20" coordorigin="3440,1858" coordsize="10,20">
              <v:shape style="position:absolute;left:3440;top:1858;width:10;height:20" coordorigin="3440,1858" coordsize="10,20" path="m3440,1877l3449,1877,3449,1858,3440,1858,3440,1877xe" filled="true" fillcolor="#000000" stroked="false">
                <v:path arrowok="t"/>
                <v:fill type="solid"/>
              </v:shape>
              <v:shape style="position:absolute;left:1800;top:1877;width:1659;height:109" type="#_x0000_t75" stroked="false">
                <v:imagedata r:id="rId557" o:title=""/>
              </v:shape>
              <v:shape style="position:absolute;left:3435;top:1973;width:1206;height:13" type="#_x0000_t75" stroked="false">
                <v:imagedata r:id="rId558" o:title=""/>
              </v:shape>
              <v:shape style="position:absolute;left:4626;top:1973;width:1007;height:13" type="#_x0000_t75" stroked="false">
                <v:imagedata r:id="rId559" o:title=""/>
              </v:shape>
              <v:shape style="position:absolute;left:5619;top:1973;width:1007;height:13" type="#_x0000_t75" stroked="false">
                <v:imagedata r:id="rId560" o:title=""/>
              </v:shape>
              <v:shape style="position:absolute;left:6611;top:1973;width:1046;height:13" type="#_x0000_t75" stroked="false">
                <v:imagedata r:id="rId561" o:title=""/>
              </v:shape>
              <v:shape style="position:absolute;left:7643;top:1973;width:1133;height:13" type="#_x0000_t75" stroked="false">
                <v:imagedata r:id="rId562" o:title=""/>
              </v:shape>
              <v:shape style="position:absolute;left:8762;top:1973;width:856;height:13" type="#_x0000_t75" stroked="false">
                <v:imagedata r:id="rId563" o:title=""/>
              </v:shape>
              <v:shape style="position:absolute;left:9603;top:1973;width:1354;height:13" type="#_x0000_t75" stroked="false">
                <v:imagedata r:id="rId564" o:title=""/>
              </v:shape>
              <v:shape style="position:absolute;left:10942;top:1973;width:940;height:13" type="#_x0000_t75" stroked="false">
                <v:imagedata r:id="rId565" o:title=""/>
              </v:shape>
              <v:shape style="position:absolute;left:11868;top:1973;width:1097;height:13" type="#_x0000_t75" stroked="false">
                <v:imagedata r:id="rId566" o:title=""/>
              </v:shape>
              <v:shape style="position:absolute;left:12950;top:1973;width:970;height:13" type="#_x0000_t75" stroked="false">
                <v:imagedata r:id="rId567" o:title=""/>
              </v:shape>
              <v:shape style="position:absolute;left:13905;top:1976;width:1221;height:10" type="#_x0000_t75" stroked="false">
                <v:imagedata r:id="rId568" o:title=""/>
              </v:shape>
            </v:group>
            <v:group style="position:absolute;left:3440;top:1986;width:10;height:20" coordorigin="3440,1986" coordsize="10,20">
              <v:shape style="position:absolute;left:3440;top:1986;width:10;height:20" coordorigin="3440,1986" coordsize="10,20" path="m3440,2005l3449,2005,3449,1986,3440,1986,3440,2005xe" filled="true" fillcolor="#000000" stroked="false">
                <v:path arrowok="t"/>
                <v:fill type="solid"/>
              </v:shape>
            </v:group>
            <v:group style="position:absolute;left:3440;top:2005;width:10;height:20" coordorigin="3440,2005" coordsize="10,20">
              <v:shape style="position:absolute;left:3440;top:2005;width:10;height:20" coordorigin="3440,2005" coordsize="10,20" path="m3440,2024l3449,2024,3449,2005,3440,2005,3440,2024xe" filled="true" fillcolor="#000000" stroked="false">
                <v:path arrowok="t"/>
                <v:fill type="solid"/>
              </v:shape>
            </v:group>
            <v:group style="position:absolute;left:3440;top:2024;width:10;height:20" coordorigin="3440,2024" coordsize="10,20">
              <v:shape style="position:absolute;left:3440;top:2024;width:10;height:20" coordorigin="3440,2024" coordsize="10,20" path="m3440,2044l3449,2044,3449,2024,3440,2024,3440,2044xe" filled="true" fillcolor="#000000" stroked="false">
                <v:path arrowok="t"/>
                <v:fill type="solid"/>
              </v:shape>
            </v:group>
            <v:group style="position:absolute;left:3440;top:2044;width:10;height:20" coordorigin="3440,2044" coordsize="10,20">
              <v:shape style="position:absolute;left:3440;top:2044;width:10;height:20" coordorigin="3440,2044" coordsize="10,20" path="m3440,2063l3449,2063,3449,2044,3440,2044,3440,2063xe" filled="true" fillcolor="#000000" stroked="false">
                <v:path arrowok="t"/>
                <v:fill type="solid"/>
              </v:shape>
            </v:group>
            <v:group style="position:absolute;left:3440;top:2063;width:10;height:20" coordorigin="3440,2063" coordsize="10,20">
              <v:shape style="position:absolute;left:3440;top:2063;width:10;height:20" coordorigin="3440,2063" coordsize="10,20" path="m3440,2082l3449,2082,3449,2063,3440,2063,3440,2082xe" filled="true" fillcolor="#000000" stroked="false">
                <v:path arrowok="t"/>
                <v:fill type="solid"/>
              </v:shape>
            </v:group>
            <v:group style="position:absolute;left:3440;top:2082;width:10;height:20" coordorigin="3440,2082" coordsize="10,20">
              <v:shape style="position:absolute;left:3440;top:2082;width:10;height:20" coordorigin="3440,2082" coordsize="10,20" path="m3440,2101l3449,2101,3449,2082,3440,2082,3440,2101xe" filled="true" fillcolor="#000000" stroked="false">
                <v:path arrowok="t"/>
                <v:fill type="solid"/>
              </v:shape>
            </v:group>
            <v:group style="position:absolute;left:3440;top:2101;width:10;height:20" coordorigin="3440,2101" coordsize="10,20">
              <v:shape style="position:absolute;left:3440;top:2101;width:10;height:20" coordorigin="3440,2101" coordsize="10,20" path="m3440,2120l3449,2120,3449,2101,3440,2101,3440,2120xe" filled="true" fillcolor="#000000" stroked="false">
                <v:path arrowok="t"/>
                <v:fill type="solid"/>
              </v:shape>
            </v:group>
            <v:group style="position:absolute;left:3440;top:2120;width:10;height:20" coordorigin="3440,2120" coordsize="10,20">
              <v:shape style="position:absolute;left:3440;top:2120;width:10;height:20" coordorigin="3440,2120" coordsize="10,20" path="m3440,2140l3449,2140,3449,2120,3440,2120,3440,2140xe" filled="true" fillcolor="#000000" stroked="false">
                <v:path arrowok="t"/>
                <v:fill type="solid"/>
              </v:shape>
            </v:group>
            <v:group style="position:absolute;left:3440;top:2140;width:10;height:20" coordorigin="3440,2140" coordsize="10,20">
              <v:shape style="position:absolute;left:3440;top:2140;width:10;height:20" coordorigin="3440,2140" coordsize="10,20" path="m3440,2159l3449,2159,3449,2140,3440,2140,3440,2159xe" filled="true" fillcolor="#000000" stroked="false">
                <v:path arrowok="t"/>
                <v:fill type="solid"/>
              </v:shape>
            </v:group>
            <v:group style="position:absolute;left:3440;top:2159;width:10;height:20" coordorigin="3440,2159" coordsize="10,20">
              <v:shape style="position:absolute;left:3440;top:2159;width:10;height:20" coordorigin="3440,2159" coordsize="10,20" path="m3440,2178l3449,2178,3449,2159,3440,2159,3440,2178xe" filled="true" fillcolor="#000000" stroked="false">
                <v:path arrowok="t"/>
                <v:fill type="solid"/>
              </v:shape>
            </v:group>
            <v:group style="position:absolute;left:3440;top:2178;width:10;height:20" coordorigin="3440,2178" coordsize="10,20">
              <v:shape style="position:absolute;left:3440;top:2178;width:10;height:20" coordorigin="3440,2178" coordsize="10,20" path="m3440,2197l3449,2197,3449,2178,3440,2178,3440,2197xe" filled="true" fillcolor="#000000" stroked="false">
                <v:path arrowok="t"/>
                <v:fill type="solid"/>
              </v:shape>
            </v:group>
            <v:group style="position:absolute;left:3440;top:2197;width:10;height:20" coordorigin="3440,2197" coordsize="10,20">
              <v:shape style="position:absolute;left:3440;top:2197;width:10;height:20" coordorigin="3440,2197" coordsize="10,20" path="m3440,2216l3449,2216,3449,2197,3440,2197,3440,2216xe" filled="true" fillcolor="#000000" stroked="false">
                <v:path arrowok="t"/>
                <v:fill type="solid"/>
              </v:shape>
            </v:group>
            <v:group style="position:absolute;left:3440;top:2216;width:10;height:20" coordorigin="3440,2216" coordsize="10,20">
              <v:shape style="position:absolute;left:3440;top:2216;width:10;height:20" coordorigin="3440,2216" coordsize="10,20" path="m3440,2236l3449,2236,3449,2216,3440,2216,3440,2236xe" filled="true" fillcolor="#000000" stroked="false">
                <v:path arrowok="t"/>
                <v:fill type="solid"/>
              </v:shape>
            </v:group>
            <v:group style="position:absolute;left:3440;top:2236;width:10;height:20" coordorigin="3440,2236" coordsize="10,20">
              <v:shape style="position:absolute;left:3440;top:2236;width:10;height:20" coordorigin="3440,2236" coordsize="10,20" path="m3440,2255l3449,2255,3449,2236,3440,2236,3440,2255xe" filled="true" fillcolor="#000000" stroked="false">
                <v:path arrowok="t"/>
                <v:fill type="solid"/>
              </v:shape>
            </v:group>
            <v:group style="position:absolute;left:3440;top:2255;width:10;height:20" coordorigin="3440,2255" coordsize="10,20">
              <v:shape style="position:absolute;left:3440;top:2255;width:10;height:20" coordorigin="3440,2255" coordsize="10,20" path="m3440,2274l3449,2274,3449,2255,3440,2255,3440,2274xe" filled="true" fillcolor="#000000" stroked="false">
                <v:path arrowok="t"/>
                <v:fill type="solid"/>
              </v:shape>
            </v:group>
            <v:group style="position:absolute;left:3440;top:2274;width:10;height:20" coordorigin="3440,2274" coordsize="10,20">
              <v:shape style="position:absolute;left:3440;top:2274;width:10;height:20" coordorigin="3440,2274" coordsize="10,20" path="m3440,2293l3449,2293,3449,2274,3440,2274,3440,2293xe" filled="true" fillcolor="#000000" stroked="false">
                <v:path arrowok="t"/>
                <v:fill type="solid"/>
              </v:shape>
            </v:group>
            <v:group style="position:absolute;left:3440;top:2293;width:10;height:20" coordorigin="3440,2293" coordsize="10,20">
              <v:shape style="position:absolute;left:3440;top:2293;width:10;height:20" coordorigin="3440,2293" coordsize="10,20" path="m3440,2312l3449,2312,3449,2293,3440,2293,3440,2312xe" filled="true" fillcolor="#000000" stroked="false">
                <v:path arrowok="t"/>
                <v:fill type="solid"/>
              </v:shape>
            </v:group>
            <v:group style="position:absolute;left:3440;top:2312;width:10;height:20" coordorigin="3440,2312" coordsize="10,20">
              <v:shape style="position:absolute;left:3440;top:2312;width:10;height:20" coordorigin="3440,2312" coordsize="10,20" path="m3440,2332l3449,2332,3449,2312,3440,2312,3440,2332xe" filled="true" fillcolor="#000000" stroked="false">
                <v:path arrowok="t"/>
                <v:fill type="solid"/>
              </v:shape>
            </v:group>
            <v:group style="position:absolute;left:3440;top:2332;width:10;height:20" coordorigin="3440,2332" coordsize="10,20">
              <v:shape style="position:absolute;left:3440;top:2332;width:10;height:20" coordorigin="3440,2332" coordsize="10,20" path="m3440,2351l3449,2351,3449,2332,3440,2332,3440,2351xe" filled="true" fillcolor="#000000" stroked="false">
                <v:path arrowok="t"/>
                <v:fill type="solid"/>
              </v:shape>
            </v:group>
            <v:group style="position:absolute;left:3440;top:2351;width:10;height:20" coordorigin="3440,2351" coordsize="10,20">
              <v:shape style="position:absolute;left:3440;top:2351;width:10;height:20" coordorigin="3440,2351" coordsize="10,20" path="m3440,2370l3449,2370,3449,2351,3440,2351,3440,2370xe" filled="true" fillcolor="#000000" stroked="false">
                <v:path arrowok="t"/>
                <v:fill type="solid"/>
              </v:shape>
            </v:group>
            <v:group style="position:absolute;left:3440;top:2370;width:10;height:20" coordorigin="3440,2370" coordsize="10,20">
              <v:shape style="position:absolute;left:3440;top:2370;width:10;height:20" coordorigin="3440,2370" coordsize="10,20" path="m3440,2389l3449,2389,3449,2370,3440,2370,3440,2389xe" filled="true" fillcolor="#000000" stroked="false">
                <v:path arrowok="t"/>
                <v:fill type="solid"/>
              </v:shape>
            </v:group>
            <v:group style="position:absolute;left:3440;top:2389;width:10;height:20" coordorigin="3440,2389" coordsize="10,20">
              <v:shape style="position:absolute;left:3440;top:2389;width:10;height:20" coordorigin="3440,2389" coordsize="10,20" path="m3440,2408l3449,2408,3449,2389,3440,2389,3440,2408xe" filled="true" fillcolor="#000000" stroked="false">
                <v:path arrowok="t"/>
                <v:fill type="solid"/>
              </v:shape>
            </v:group>
            <v:group style="position:absolute;left:3440;top:2408;width:10;height:20" coordorigin="3440,2408" coordsize="10,20">
              <v:shape style="position:absolute;left:3440;top:2408;width:10;height:20" coordorigin="3440,2408" coordsize="10,20" path="m3440,2428l3449,2428,3449,2408,3440,2408,3440,2428xe" filled="true" fillcolor="#000000" stroked="false">
                <v:path arrowok="t"/>
                <v:fill type="solid"/>
              </v:shape>
            </v:group>
            <v:group style="position:absolute;left:3440;top:2428;width:10;height:20" coordorigin="3440,2428" coordsize="10,20">
              <v:shape style="position:absolute;left:3440;top:2428;width:10;height:20" coordorigin="3440,2428" coordsize="10,20" path="m3440,2447l3449,2447,3449,2428,3440,2428,3440,2447xe" filled="true" fillcolor="#000000" stroked="false">
                <v:path arrowok="t"/>
                <v:fill type="solid"/>
              </v:shape>
              <v:shape style="position:absolute;left:1800;top:2447;width:1659;height:109" type="#_x0000_t75" stroked="false">
                <v:imagedata r:id="rId557" o:title=""/>
              </v:shape>
              <v:shape style="position:absolute;left:3435;top:2543;width:1206;height:13" type="#_x0000_t75" stroked="false">
                <v:imagedata r:id="rId569" o:title=""/>
              </v:shape>
              <v:shape style="position:absolute;left:4626;top:2543;width:1007;height:13" type="#_x0000_t75" stroked="false">
                <v:imagedata r:id="rId570" o:title=""/>
              </v:shape>
              <v:shape style="position:absolute;left:5619;top:2543;width:1007;height:13" type="#_x0000_t75" stroked="false">
                <v:imagedata r:id="rId571" o:title=""/>
              </v:shape>
              <v:shape style="position:absolute;left:6611;top:2543;width:1046;height:13" type="#_x0000_t75" stroked="false">
                <v:imagedata r:id="rId572" o:title=""/>
              </v:shape>
              <v:shape style="position:absolute;left:7643;top:2543;width:1133;height:13" type="#_x0000_t75" stroked="false">
                <v:imagedata r:id="rId573" o:title=""/>
              </v:shape>
              <v:shape style="position:absolute;left:8762;top:2543;width:856;height:13" type="#_x0000_t75" stroked="false">
                <v:imagedata r:id="rId574" o:title=""/>
              </v:shape>
              <v:shape style="position:absolute;left:9603;top:2543;width:1354;height:13" type="#_x0000_t75" stroked="false">
                <v:imagedata r:id="rId575" o:title=""/>
              </v:shape>
              <v:shape style="position:absolute;left:10942;top:2543;width:940;height:13" type="#_x0000_t75" stroked="false">
                <v:imagedata r:id="rId565" o:title=""/>
              </v:shape>
              <v:shape style="position:absolute;left:11868;top:2543;width:1097;height:13" type="#_x0000_t75" stroked="false">
                <v:imagedata r:id="rId576" o:title=""/>
              </v:shape>
              <v:shape style="position:absolute;left:12950;top:2543;width:970;height:13" type="#_x0000_t75" stroked="false">
                <v:imagedata r:id="rId567" o:title=""/>
              </v:shape>
              <v:shape style="position:absolute;left:13905;top:2546;width:1221;height:10" type="#_x0000_t75" stroked="false">
                <v:imagedata r:id="rId568" o:title=""/>
              </v:shape>
            </v:group>
            <v:group style="position:absolute;left:3440;top:2556;width:10;height:20" coordorigin="3440,2556" coordsize="10,20">
              <v:shape style="position:absolute;left:3440;top:2556;width:10;height:20" coordorigin="3440,2556" coordsize="10,20" path="m3440,2575l3449,2575,3449,2556,3440,2556,3440,2575xe" filled="true" fillcolor="#000000" stroked="false">
                <v:path arrowok="t"/>
                <v:fill type="solid"/>
              </v:shape>
            </v:group>
            <v:group style="position:absolute;left:3440;top:2575;width:10;height:20" coordorigin="3440,2575" coordsize="10,20">
              <v:shape style="position:absolute;left:3440;top:2575;width:10;height:20" coordorigin="3440,2575" coordsize="10,20" path="m3440,2594l3449,2594,3449,2575,3440,2575,3440,2594xe" filled="true" fillcolor="#000000" stroked="false">
                <v:path arrowok="t"/>
                <v:fill type="solid"/>
              </v:shape>
            </v:group>
            <v:group style="position:absolute;left:3440;top:2594;width:10;height:20" coordorigin="3440,2594" coordsize="10,20">
              <v:shape style="position:absolute;left:3440;top:2594;width:10;height:20" coordorigin="3440,2594" coordsize="10,20" path="m3440,2614l3449,2614,3449,2594,3440,2594,3440,2614xe" filled="true" fillcolor="#000000" stroked="false">
                <v:path arrowok="t"/>
                <v:fill type="solid"/>
              </v:shape>
            </v:group>
            <v:group style="position:absolute;left:3440;top:2614;width:10;height:20" coordorigin="3440,2614" coordsize="10,20">
              <v:shape style="position:absolute;left:3440;top:2614;width:10;height:20" coordorigin="3440,2614" coordsize="10,20" path="m3440,2633l3449,2633,3449,2614,3440,2614,3440,2633xe" filled="true" fillcolor="#000000" stroked="false">
                <v:path arrowok="t"/>
                <v:fill type="solid"/>
              </v:shape>
            </v:group>
            <v:group style="position:absolute;left:3440;top:2633;width:10;height:20" coordorigin="3440,2633" coordsize="10,20">
              <v:shape style="position:absolute;left:3440;top:2633;width:10;height:20" coordorigin="3440,2633" coordsize="10,20" path="m3440,2652l3449,2652,3449,2633,3440,2633,3440,2652xe" filled="true" fillcolor="#000000" stroked="false">
                <v:path arrowok="t"/>
                <v:fill type="solid"/>
              </v:shape>
            </v:group>
            <v:group style="position:absolute;left:3440;top:2652;width:10;height:20" coordorigin="3440,2652" coordsize="10,20">
              <v:shape style="position:absolute;left:3440;top:2652;width:10;height:20" coordorigin="3440,2652" coordsize="10,20" path="m3440,2671l3449,2671,3449,2652,3440,2652,3440,2671xe" filled="true" fillcolor="#000000" stroked="false">
                <v:path arrowok="t"/>
                <v:fill type="solid"/>
              </v:shape>
            </v:group>
            <v:group style="position:absolute;left:3440;top:2671;width:10;height:20" coordorigin="3440,2671" coordsize="10,20">
              <v:shape style="position:absolute;left:3440;top:2671;width:10;height:20" coordorigin="3440,2671" coordsize="10,20" path="m3440,2690l3449,2690,3449,2671,3440,2671,3440,2690xe" filled="true" fillcolor="#000000" stroked="false">
                <v:path arrowok="t"/>
                <v:fill type="solid"/>
              </v:shape>
            </v:group>
            <v:group style="position:absolute;left:3440;top:2690;width:10;height:20" coordorigin="3440,2690" coordsize="10,20">
              <v:shape style="position:absolute;left:3440;top:2690;width:10;height:20" coordorigin="3440,2690" coordsize="10,20" path="m3440,2710l3449,2710,3449,2690,3440,2690,3440,2710xe" filled="true" fillcolor="#000000" stroked="false">
                <v:path arrowok="t"/>
                <v:fill type="solid"/>
              </v:shape>
            </v:group>
            <v:group style="position:absolute;left:3440;top:2710;width:10;height:20" coordorigin="3440,2710" coordsize="10,20">
              <v:shape style="position:absolute;left:3440;top:2710;width:10;height:20" coordorigin="3440,2710" coordsize="10,20" path="m3440,2729l3449,2729,3449,2710,3440,2710,3440,2729xe" filled="true" fillcolor="#000000" stroked="false">
                <v:path arrowok="t"/>
                <v:fill type="solid"/>
              </v:shape>
            </v:group>
            <v:group style="position:absolute;left:3440;top:2729;width:10;height:20" coordorigin="3440,2729" coordsize="10,20">
              <v:shape style="position:absolute;left:3440;top:2729;width:10;height:20" coordorigin="3440,2729" coordsize="10,20" path="m3440,2748l3449,2748,3449,2729,3440,2729,3440,2748xe" filled="true" fillcolor="#000000" stroked="false">
                <v:path arrowok="t"/>
                <v:fill type="solid"/>
              </v:shape>
            </v:group>
            <v:group style="position:absolute;left:3440;top:2748;width:10;height:20" coordorigin="3440,2748" coordsize="10,20">
              <v:shape style="position:absolute;left:3440;top:2748;width:10;height:20" coordorigin="3440,2748" coordsize="10,20" path="m3440,2767l3449,2767,3449,2748,3440,2748,3440,2767xe" filled="true" fillcolor="#000000" stroked="false">
                <v:path arrowok="t"/>
                <v:fill type="solid"/>
              </v:shape>
            </v:group>
            <v:group style="position:absolute;left:3440;top:2767;width:10;height:20" coordorigin="3440,2767" coordsize="10,20">
              <v:shape style="position:absolute;left:3440;top:2767;width:10;height:20" coordorigin="3440,2767" coordsize="10,20" path="m3440,2786l3449,2786,3449,2767,3440,2767,3440,2786xe" filled="true" fillcolor="#000000" stroked="false">
                <v:path arrowok="t"/>
                <v:fill type="solid"/>
              </v:shape>
            </v:group>
            <v:group style="position:absolute;left:3440;top:2786;width:10;height:20" coordorigin="3440,2786" coordsize="10,20">
              <v:shape style="position:absolute;left:3440;top:2786;width:10;height:20" coordorigin="3440,2786" coordsize="10,20" path="m3440,2806l3449,2806,3449,2786,3440,2786,3440,2806xe" filled="true" fillcolor="#000000" stroked="false">
                <v:path arrowok="t"/>
                <v:fill type="solid"/>
              </v:shape>
            </v:group>
            <v:group style="position:absolute;left:3440;top:2806;width:10;height:20" coordorigin="3440,2806" coordsize="10,20">
              <v:shape style="position:absolute;left:3440;top:2806;width:10;height:20" coordorigin="3440,2806" coordsize="10,20" path="m3440,2825l3449,2825,3449,2806,3440,2806,3440,2825xe" filled="true" fillcolor="#000000" stroked="false">
                <v:path arrowok="t"/>
                <v:fill type="solid"/>
              </v:shape>
              <v:shape style="position:absolute;left:1800;top:2825;width:1659;height:110" type="#_x0000_t75" stroked="false">
                <v:imagedata r:id="rId577" o:title=""/>
              </v:shape>
              <v:shape style="position:absolute;left:3435;top:2921;width:1206;height:14" type="#_x0000_t75" stroked="false">
                <v:imagedata r:id="rId578" o:title=""/>
              </v:shape>
              <v:shape style="position:absolute;left:4626;top:2921;width:1007;height:14" type="#_x0000_t75" stroked="false">
                <v:imagedata r:id="rId579" o:title=""/>
              </v:shape>
              <v:shape style="position:absolute;left:5619;top:2921;width:1007;height:14" type="#_x0000_t75" stroked="false">
                <v:imagedata r:id="rId579" o:title=""/>
              </v:shape>
              <v:shape style="position:absolute;left:6611;top:2921;width:1046;height:14" type="#_x0000_t75" stroked="false">
                <v:imagedata r:id="rId580" o:title=""/>
              </v:shape>
              <v:shape style="position:absolute;left:7643;top:2921;width:1133;height:14" type="#_x0000_t75" stroked="false">
                <v:imagedata r:id="rId581" o:title=""/>
              </v:shape>
              <v:shape style="position:absolute;left:8762;top:2921;width:856;height:14" type="#_x0000_t75" stroked="false">
                <v:imagedata r:id="rId582" o:title=""/>
              </v:shape>
              <v:shape style="position:absolute;left:9603;top:2921;width:1354;height:14" type="#_x0000_t75" stroked="false">
                <v:imagedata r:id="rId583" o:title=""/>
              </v:shape>
              <v:shape style="position:absolute;left:10942;top:2921;width:940;height:14" type="#_x0000_t75" stroked="false">
                <v:imagedata r:id="rId584" o:title=""/>
              </v:shape>
              <v:shape style="position:absolute;left:11868;top:2921;width:1097;height:14" type="#_x0000_t75" stroked="false">
                <v:imagedata r:id="rId585" o:title=""/>
              </v:shape>
              <v:shape style="position:absolute;left:12950;top:2921;width:970;height:14" type="#_x0000_t75" stroked="false">
                <v:imagedata r:id="rId586" o:title=""/>
              </v:shape>
              <v:shape style="position:absolute;left:13905;top:2926;width:1221;height:10" type="#_x0000_t75" stroked="false">
                <v:imagedata r:id="rId587" o:title=""/>
              </v:shape>
            </v:group>
            <v:group style="position:absolute;left:3440;top:2935;width:10;height:20" coordorigin="3440,2935" coordsize="10,20">
              <v:shape style="position:absolute;left:3440;top:2935;width:10;height:20" coordorigin="3440,2935" coordsize="10,20" path="m3440,2954l3449,2954,3449,2935,3440,2935,3440,2954xe" filled="true" fillcolor="#000000" stroked="false">
                <v:path arrowok="t"/>
                <v:fill type="solid"/>
              </v:shape>
            </v:group>
            <v:group style="position:absolute;left:3440;top:2954;width:10;height:20" coordorigin="3440,2954" coordsize="10,20">
              <v:shape style="position:absolute;left:3440;top:2954;width:10;height:20" coordorigin="3440,2954" coordsize="10,20" path="m3440,2974l3449,2974,3449,2954,3440,2954,3440,2974xe" filled="true" fillcolor="#000000" stroked="false">
                <v:path arrowok="t"/>
                <v:fill type="solid"/>
              </v:shape>
            </v:group>
            <v:group style="position:absolute;left:3440;top:2974;width:10;height:20" coordorigin="3440,2974" coordsize="10,20">
              <v:shape style="position:absolute;left:3440;top:2974;width:10;height:20" coordorigin="3440,2974" coordsize="10,20" path="m3440,2993l3449,2993,3449,2974,3440,2974,3440,2993xe" filled="true" fillcolor="#000000" stroked="false">
                <v:path arrowok="t"/>
                <v:fill type="solid"/>
              </v:shape>
            </v:group>
            <v:group style="position:absolute;left:3440;top:2993;width:10;height:20" coordorigin="3440,2993" coordsize="10,20">
              <v:shape style="position:absolute;left:3440;top:2993;width:10;height:20" coordorigin="3440,2993" coordsize="10,20" path="m3440,3012l3449,3012,3449,2993,3440,2993,3440,3012xe" filled="true" fillcolor="#000000" stroked="false">
                <v:path arrowok="t"/>
                <v:fill type="solid"/>
              </v:shape>
            </v:group>
            <v:group style="position:absolute;left:3440;top:3012;width:10;height:20" coordorigin="3440,3012" coordsize="10,20">
              <v:shape style="position:absolute;left:3440;top:3012;width:10;height:20" coordorigin="3440,3012" coordsize="10,20" path="m3440,3031l3449,3031,3449,3012,3440,3012,3440,3031xe" filled="true" fillcolor="#000000" stroked="false">
                <v:path arrowok="t"/>
                <v:fill type="solid"/>
              </v:shape>
            </v:group>
            <v:group style="position:absolute;left:3440;top:3031;width:10;height:20" coordorigin="3440,3031" coordsize="10,20">
              <v:shape style="position:absolute;left:3440;top:3031;width:10;height:20" coordorigin="3440,3031" coordsize="10,20" path="m3440,3050l3449,3050,3449,3031,3440,3031,3440,3050xe" filled="true" fillcolor="#000000" stroked="false">
                <v:path arrowok="t"/>
                <v:fill type="solid"/>
              </v:shape>
            </v:group>
            <v:group style="position:absolute;left:3440;top:3050;width:10;height:20" coordorigin="3440,3050" coordsize="10,20">
              <v:shape style="position:absolute;left:3440;top:3050;width:10;height:20" coordorigin="3440,3050" coordsize="10,20" path="m3440,3070l3449,3070,3449,3050,3440,3050,3440,3070xe" filled="true" fillcolor="#000000" stroked="false">
                <v:path arrowok="t"/>
                <v:fill type="solid"/>
              </v:shape>
            </v:group>
            <v:group style="position:absolute;left:3440;top:3070;width:10;height:20" coordorigin="3440,3070" coordsize="10,20">
              <v:shape style="position:absolute;left:3440;top:3070;width:10;height:20" coordorigin="3440,3070" coordsize="10,20" path="m3440,3089l3449,3089,3449,3070,3440,3070,3440,3089xe" filled="true" fillcolor="#000000" stroked="false">
                <v:path arrowok="t"/>
                <v:fill type="solid"/>
              </v:shape>
            </v:group>
            <v:group style="position:absolute;left:3440;top:3089;width:10;height:20" coordorigin="3440,3089" coordsize="10,20">
              <v:shape style="position:absolute;left:3440;top:3089;width:10;height:20" coordorigin="3440,3089" coordsize="10,20" path="m3440,3108l3449,3108,3449,3089,3440,3089,3440,3108xe" filled="true" fillcolor="#000000" stroked="false">
                <v:path arrowok="t"/>
                <v:fill type="solid"/>
              </v:shape>
            </v:group>
            <v:group style="position:absolute;left:3440;top:3108;width:10;height:20" coordorigin="3440,3108" coordsize="10,20">
              <v:shape style="position:absolute;left:3440;top:3108;width:10;height:20" coordorigin="3440,3108" coordsize="10,20" path="m3440,3127l3449,3127,3449,3108,3440,3108,3440,3127xe" filled="true" fillcolor="#000000" stroked="false">
                <v:path arrowok="t"/>
                <v:fill type="solid"/>
              </v:shape>
            </v:group>
            <v:group style="position:absolute;left:3440;top:3127;width:10;height:20" coordorigin="3440,3127" coordsize="10,20">
              <v:shape style="position:absolute;left:3440;top:3127;width:10;height:20" coordorigin="3440,3127" coordsize="10,20" path="m3440,3146l3449,3146,3449,3127,3440,3127,3440,3146xe" filled="true" fillcolor="#000000" stroked="false">
                <v:path arrowok="t"/>
                <v:fill type="solid"/>
              </v:shape>
            </v:group>
            <v:group style="position:absolute;left:3440;top:3146;width:10;height:20" coordorigin="3440,3146" coordsize="10,20">
              <v:shape style="position:absolute;left:3440;top:3146;width:10;height:20" coordorigin="3440,3146" coordsize="10,20" path="m3440,3166l3449,3166,3449,3146,3440,3146,3440,3166xe" filled="true" fillcolor="#000000" stroked="false">
                <v:path arrowok="t"/>
                <v:fill type="solid"/>
              </v:shape>
            </v:group>
            <v:group style="position:absolute;left:3440;top:3166;width:10;height:20" coordorigin="3440,3166" coordsize="10,20">
              <v:shape style="position:absolute;left:3440;top:3166;width:10;height:20" coordorigin="3440,3166" coordsize="10,20" path="m3440,3185l3449,3185,3449,3166,3440,3166,3440,3185xe" filled="true" fillcolor="#000000" stroked="false">
                <v:path arrowok="t"/>
                <v:fill type="solid"/>
              </v:shape>
            </v:group>
            <v:group style="position:absolute;left:3440;top:3185;width:10;height:20" coordorigin="3440,3185" coordsize="10,20">
              <v:shape style="position:absolute;left:3440;top:3185;width:10;height:20" coordorigin="3440,3185" coordsize="10,20" path="m3440,3204l3449,3204,3449,3185,3440,3185,3440,3204xe" filled="true" fillcolor="#000000" stroked="false">
                <v:path arrowok="t"/>
                <v:fill type="solid"/>
              </v:shape>
              <v:shape style="position:absolute;left:1800;top:3204;width:1659;height:110" type="#_x0000_t75" stroked="false">
                <v:imagedata r:id="rId577" o:title=""/>
              </v:shape>
              <v:shape style="position:absolute;left:3435;top:3300;width:1206;height:14" type="#_x0000_t75" stroked="false">
                <v:imagedata r:id="rId578" o:title=""/>
              </v:shape>
              <v:shape style="position:absolute;left:4626;top:3300;width:1007;height:14" type="#_x0000_t75" stroked="false">
                <v:imagedata r:id="rId588" o:title=""/>
              </v:shape>
              <v:shape style="position:absolute;left:5619;top:3300;width:1007;height:14" type="#_x0000_t75" stroked="false">
                <v:imagedata r:id="rId588" o:title=""/>
              </v:shape>
              <v:shape style="position:absolute;left:6611;top:3300;width:1046;height:14" type="#_x0000_t75" stroked="false">
                <v:imagedata r:id="rId580" o:title=""/>
              </v:shape>
              <v:shape style="position:absolute;left:7643;top:3300;width:1133;height:14" type="#_x0000_t75" stroked="false">
                <v:imagedata r:id="rId581" o:title=""/>
              </v:shape>
              <v:shape style="position:absolute;left:8762;top:3300;width:856;height:14" type="#_x0000_t75" stroked="false">
                <v:imagedata r:id="rId582" o:title=""/>
              </v:shape>
              <v:shape style="position:absolute;left:9603;top:3300;width:1354;height:14" type="#_x0000_t75" stroked="false">
                <v:imagedata r:id="rId583" o:title=""/>
              </v:shape>
              <v:shape style="position:absolute;left:10942;top:3300;width:940;height:14" type="#_x0000_t75" stroked="false">
                <v:imagedata r:id="rId584" o:title=""/>
              </v:shape>
              <v:shape style="position:absolute;left:11868;top:3300;width:1097;height:14" type="#_x0000_t75" stroked="false">
                <v:imagedata r:id="rId585" o:title=""/>
              </v:shape>
              <v:shape style="position:absolute;left:12950;top:3300;width:970;height:14" type="#_x0000_t75" stroked="false">
                <v:imagedata r:id="rId586" o:title=""/>
              </v:shape>
              <v:shape style="position:absolute;left:13905;top:3305;width:1221;height:10" type="#_x0000_t75" stroked="false">
                <v:imagedata r:id="rId568" o:title=""/>
              </v:shape>
            </v:group>
            <v:group style="position:absolute;left:3440;top:3314;width:10;height:20" coordorigin="3440,3314" coordsize="10,20">
              <v:shape style="position:absolute;left:3440;top:3314;width:10;height:20" coordorigin="3440,3314" coordsize="10,20" path="m3440,3334l3449,3334,3449,3314,3440,3314,3440,3334xe" filled="true" fillcolor="#000000" stroked="false">
                <v:path arrowok="t"/>
                <v:fill type="solid"/>
              </v:shape>
            </v:group>
            <v:group style="position:absolute;left:3440;top:3334;width:10;height:20" coordorigin="3440,3334" coordsize="10,20">
              <v:shape style="position:absolute;left:3440;top:3334;width:10;height:20" coordorigin="3440,3334" coordsize="10,20" path="m3440,3353l3449,3353,3449,3334,3440,3334,3440,3353xe" filled="true" fillcolor="#000000" stroked="false">
                <v:path arrowok="t"/>
                <v:fill type="solid"/>
              </v:shape>
            </v:group>
            <v:group style="position:absolute;left:3440;top:3353;width:10;height:20" coordorigin="3440,3353" coordsize="10,20">
              <v:shape style="position:absolute;left:3440;top:3353;width:10;height:20" coordorigin="3440,3353" coordsize="10,20" path="m3440,3372l3449,3372,3449,3353,3440,3353,3440,3372xe" filled="true" fillcolor="#000000" stroked="false">
                <v:path arrowok="t"/>
                <v:fill type="solid"/>
              </v:shape>
            </v:group>
            <v:group style="position:absolute;left:3440;top:3372;width:10;height:20" coordorigin="3440,3372" coordsize="10,20">
              <v:shape style="position:absolute;left:3440;top:3372;width:10;height:20" coordorigin="3440,3372" coordsize="10,20" path="m3440,3391l3449,3391,3449,3372,3440,3372,3440,3391xe" filled="true" fillcolor="#000000" stroked="false">
                <v:path arrowok="t"/>
                <v:fill type="solid"/>
              </v:shape>
            </v:group>
            <v:group style="position:absolute;left:3440;top:3391;width:10;height:20" coordorigin="3440,3391" coordsize="10,20">
              <v:shape style="position:absolute;left:3440;top:3391;width:10;height:20" coordorigin="3440,3391" coordsize="10,20" path="m3440,3410l3449,3410,3449,3391,3440,3391,3440,3410xe" filled="true" fillcolor="#000000" stroked="false">
                <v:path arrowok="t"/>
                <v:fill type="solid"/>
              </v:shape>
            </v:group>
            <v:group style="position:absolute;left:3440;top:3410;width:10;height:20" coordorigin="3440,3410" coordsize="10,20">
              <v:shape style="position:absolute;left:3440;top:3410;width:10;height:20" coordorigin="3440,3410" coordsize="10,20" path="m3440,3430l3449,3430,3449,3410,3440,3410,3440,3430xe" filled="true" fillcolor="#000000" stroked="false">
                <v:path arrowok="t"/>
                <v:fill type="solid"/>
              </v:shape>
            </v:group>
            <v:group style="position:absolute;left:3440;top:3430;width:10;height:20" coordorigin="3440,3430" coordsize="10,20">
              <v:shape style="position:absolute;left:3440;top:3430;width:10;height:20" coordorigin="3440,3430" coordsize="10,20" path="m3440,3449l3449,3449,3449,3430,3440,3430,3440,3449xe" filled="true" fillcolor="#000000" stroked="false">
                <v:path arrowok="t"/>
                <v:fill type="solid"/>
              </v:shape>
            </v:group>
            <v:group style="position:absolute;left:3440;top:3449;width:10;height:20" coordorigin="3440,3449" coordsize="10,20">
              <v:shape style="position:absolute;left:3440;top:3449;width:10;height:20" coordorigin="3440,3449" coordsize="10,20" path="m3440,3468l3449,3468,3449,3449,3440,3449,3440,3468xe" filled="true" fillcolor="#000000" stroked="false">
                <v:path arrowok="t"/>
                <v:fill type="solid"/>
              </v:shape>
            </v:group>
            <v:group style="position:absolute;left:3440;top:3468;width:10;height:20" coordorigin="3440,3468" coordsize="10,20">
              <v:shape style="position:absolute;left:3440;top:3468;width:10;height:20" coordorigin="3440,3468" coordsize="10,20" path="m3440,3487l3449,3487,3449,3468,3440,3468,3440,3487xe" filled="true" fillcolor="#000000" stroked="false">
                <v:path arrowok="t"/>
                <v:fill type="solid"/>
              </v:shape>
            </v:group>
            <v:group style="position:absolute;left:3440;top:3487;width:10;height:20" coordorigin="3440,3487" coordsize="10,20">
              <v:shape style="position:absolute;left:3440;top:3487;width:10;height:20" coordorigin="3440,3487" coordsize="10,20" path="m3440,3506l3449,3506,3449,3487,3440,3487,3440,3506xe" filled="true" fillcolor="#000000" stroked="false">
                <v:path arrowok="t"/>
                <v:fill type="solid"/>
              </v:shape>
            </v:group>
            <v:group style="position:absolute;left:3440;top:3506;width:10;height:20" coordorigin="3440,3506" coordsize="10,20">
              <v:shape style="position:absolute;left:3440;top:3506;width:10;height:20" coordorigin="3440,3506" coordsize="10,20" path="m3440,3526l3449,3526,3449,3506,3440,3506,3440,3526xe" filled="true" fillcolor="#000000" stroked="false">
                <v:path arrowok="t"/>
                <v:fill type="solid"/>
              </v:shape>
            </v:group>
            <v:group style="position:absolute;left:3440;top:3526;width:10;height:20" coordorigin="3440,3526" coordsize="10,20">
              <v:shape style="position:absolute;left:3440;top:3526;width:10;height:20" coordorigin="3440,3526" coordsize="10,20" path="m3440,3545l3449,3545,3449,3526,3440,3526,3440,3545xe" filled="true" fillcolor="#000000" stroked="false">
                <v:path arrowok="t"/>
                <v:fill type="solid"/>
              </v:shape>
            </v:group>
            <v:group style="position:absolute;left:3440;top:3545;width:10;height:20" coordorigin="3440,3545" coordsize="10,20">
              <v:shape style="position:absolute;left:3440;top:3545;width:10;height:20" coordorigin="3440,3545" coordsize="10,20" path="m3440,3564l3449,3564,3449,3545,3440,3545,3440,3564xe" filled="true" fillcolor="#000000" stroked="false">
                <v:path arrowok="t"/>
                <v:fill type="solid"/>
              </v:shape>
            </v:group>
            <v:group style="position:absolute;left:3440;top:3564;width:10;height:20" coordorigin="3440,3564" coordsize="10,20">
              <v:shape style="position:absolute;left:3440;top:3564;width:10;height:20" coordorigin="3440,3564" coordsize="10,20" path="m3440,3583l3449,3583,3449,3564,3440,3564,3440,3583xe" filled="true" fillcolor="#000000" stroked="false">
                <v:path arrowok="t"/>
                <v:fill type="solid"/>
              </v:shape>
            </v:group>
            <v:group style="position:absolute;left:3440;top:3583;width:10;height:20" coordorigin="3440,3583" coordsize="10,20">
              <v:shape style="position:absolute;left:3440;top:3583;width:10;height:20" coordorigin="3440,3583" coordsize="10,20" path="m3440,3602l3449,3602,3449,3583,3440,3583,3440,3602xe" filled="true" fillcolor="#000000" stroked="false">
                <v:path arrowok="t"/>
                <v:fill type="solid"/>
              </v:shape>
            </v:group>
            <v:group style="position:absolute;left:1786;top:3699;width:1654;height:2" coordorigin="1786,3699" coordsize="1654,2">
              <v:shape style="position:absolute;left:1786;top:3699;width:1654;height:2" coordorigin="1786,3699" coordsize="1654,0" path="m1786,3699l3440,3699e" filled="false" stroked="true" strokeweight="1.5pt" strokecolor="#000000">
                <v:path arrowok="t"/>
              </v:shape>
            </v:group>
            <v:group style="position:absolute;left:3440;top:3602;width:10;height:20" coordorigin="3440,3602" coordsize="10,20">
              <v:shape style="position:absolute;left:3440;top:3602;width:10;height:20" coordorigin="3440,3602" coordsize="10,20" path="m3440,3622l3449,3622,3449,3602,3440,3602,3440,3622xe" filled="true" fillcolor="#000000" stroked="false">
                <v:path arrowok="t"/>
                <v:fill type="solid"/>
              </v:shape>
            </v:group>
            <v:group style="position:absolute;left:3440;top:3622;width:10;height:20" coordorigin="3440,3622" coordsize="10,20">
              <v:shape style="position:absolute;left:3440;top:3622;width:10;height:20" coordorigin="3440,3622" coordsize="10,20" path="m3440,3641l3449,3641,3449,3622,3440,3622,3440,3641xe" filled="true" fillcolor="#000000" stroked="false">
                <v:path arrowok="t"/>
                <v:fill type="solid"/>
              </v:shape>
            </v:group>
            <v:group style="position:absolute;left:3440;top:3641;width:10;height:20" coordorigin="3440,3641" coordsize="10,20">
              <v:shape style="position:absolute;left:3440;top:3641;width:10;height:20" coordorigin="3440,3641" coordsize="10,20" path="m3440,3660l3449,3660,3449,3641,3440,3641,3440,3660xe" filled="true" fillcolor="#000000" stroked="false">
                <v:path arrowok="t"/>
                <v:fill type="solid"/>
              </v:shape>
            </v:group>
            <v:group style="position:absolute;left:3440;top:3660;width:10;height:20" coordorigin="3440,3660" coordsize="10,20">
              <v:shape style="position:absolute;left:3440;top:3660;width:10;height:20" coordorigin="3440,3660" coordsize="10,20" path="m3440,3679l3449,3679,3449,3660,3440,3660,3440,3679xe" filled="true" fillcolor="#000000" stroked="false">
                <v:path arrowok="t"/>
                <v:fill type="solid"/>
              </v:shape>
              <v:shape style="position:absolute;left:3440;top:3679;width:10;height:5" type="#_x0000_t75" stroked="false">
                <v:imagedata r:id="rId589" o:title=""/>
              </v:shape>
            </v:group>
            <v:group style="position:absolute;left:3440;top:3699;width:30;height:2" coordorigin="3440,3699" coordsize="30,2">
              <v:shape style="position:absolute;left:3440;top:3699;width:30;height:2" coordorigin="3440,3699" coordsize="30,0" path="m3440,3699l3470,3699e" filled="false" stroked="true" strokeweight="1.5pt" strokecolor="#000000">
                <v:path arrowok="t"/>
              </v:shape>
            </v:group>
            <v:group style="position:absolute;left:3470;top:3699;width:1162;height:2" coordorigin="3470,3699" coordsize="1162,2">
              <v:shape style="position:absolute;left:3470;top:3699;width:1162;height:2" coordorigin="3470,3699" coordsize="1162,0" path="m3470,3699l4631,3699e" filled="false" stroked="true" strokeweight="1.5pt" strokecolor="#000000">
                <v:path arrowok="t"/>
              </v:shape>
            </v:group>
            <v:group style="position:absolute;left:4631;top:3660;width:10;height:20" coordorigin="4631,3660" coordsize="10,20">
              <v:shape style="position:absolute;left:4631;top:3660;width:10;height:20" coordorigin="4631,3660" coordsize="10,20" path="m4631,3679l4641,3679,4641,3660,4631,3660,4631,3679xe" filled="true" fillcolor="#000000" stroked="false">
                <v:path arrowok="t"/>
                <v:fill type="solid"/>
              </v:shape>
              <v:shape style="position:absolute;left:4631;top:3679;width:10;height:5" type="#_x0000_t75" stroked="false">
                <v:imagedata r:id="rId589" o:title=""/>
              </v:shape>
            </v:group>
            <v:group style="position:absolute;left:4631;top:3699;width:30;height:2" coordorigin="4631,3699" coordsize="30,2">
              <v:shape style="position:absolute;left:4631;top:3699;width:30;height:2" coordorigin="4631,3699" coordsize="30,0" path="m4631,3699l4661,3699e" filled="false" stroked="true" strokeweight="1.5pt" strokecolor="#000000">
                <v:path arrowok="t"/>
              </v:shape>
            </v:group>
            <v:group style="position:absolute;left:4661;top:3699;width:963;height:2" coordorigin="4661,3699" coordsize="963,2">
              <v:shape style="position:absolute;left:4661;top:3699;width:963;height:2" coordorigin="4661,3699" coordsize="963,0" path="m4661,3699l5624,3699e" filled="false" stroked="true" strokeweight="1.5pt" strokecolor="#000000">
                <v:path arrowok="t"/>
              </v:shape>
            </v:group>
            <v:group style="position:absolute;left:5624;top:3660;width:10;height:20" coordorigin="5624,3660" coordsize="10,20">
              <v:shape style="position:absolute;left:5624;top:3660;width:10;height:20" coordorigin="5624,3660" coordsize="10,20" path="m5624,3679l5633,3679,5633,3660,5624,3660,5624,3679xe" filled="true" fillcolor="#000000" stroked="false">
                <v:path arrowok="t"/>
                <v:fill type="solid"/>
              </v:shape>
              <v:shape style="position:absolute;left:5624;top:3679;width:10;height:5" type="#_x0000_t75" stroked="false">
                <v:imagedata r:id="rId589" o:title=""/>
              </v:shape>
            </v:group>
            <v:group style="position:absolute;left:5624;top:3699;width:30;height:2" coordorigin="5624,3699" coordsize="30,2">
              <v:shape style="position:absolute;left:5624;top:3699;width:30;height:2" coordorigin="5624,3699" coordsize="30,0" path="m5624,3699l5654,3699e" filled="false" stroked="true" strokeweight="1.5pt" strokecolor="#000000">
                <v:path arrowok="t"/>
              </v:shape>
            </v:group>
            <v:group style="position:absolute;left:5654;top:3699;width:963;height:2" coordorigin="5654,3699" coordsize="963,2">
              <v:shape style="position:absolute;left:5654;top:3699;width:963;height:2" coordorigin="5654,3699" coordsize="963,0" path="m5654,3699l6616,3699e" filled="false" stroked="true" strokeweight="1.5pt" strokecolor="#000000">
                <v:path arrowok="t"/>
              </v:shape>
            </v:group>
            <v:group style="position:absolute;left:6616;top:3660;width:10;height:20" coordorigin="6616,3660" coordsize="10,20">
              <v:shape style="position:absolute;left:6616;top:3660;width:10;height:20" coordorigin="6616,3660" coordsize="10,20" path="m6616,3679l6626,3679,6626,3660,6616,3660,6616,3679xe" filled="true" fillcolor="#000000" stroked="false">
                <v:path arrowok="t"/>
                <v:fill type="solid"/>
              </v:shape>
              <v:shape style="position:absolute;left:6616;top:3679;width:10;height:5" type="#_x0000_t75" stroked="false">
                <v:imagedata r:id="rId589" o:title=""/>
              </v:shape>
            </v:group>
            <v:group style="position:absolute;left:6616;top:3699;width:30;height:2" coordorigin="6616,3699" coordsize="30,2">
              <v:shape style="position:absolute;left:6616;top:3699;width:30;height:2" coordorigin="6616,3699" coordsize="30,0" path="m6616,3699l6646,3699e" filled="false" stroked="true" strokeweight="1.5pt" strokecolor="#000000">
                <v:path arrowok="t"/>
              </v:shape>
            </v:group>
            <v:group style="position:absolute;left:6646;top:3699;width:1002;height:2" coordorigin="6646,3699" coordsize="1002,2">
              <v:shape style="position:absolute;left:6646;top:3699;width:1002;height:2" coordorigin="6646,3699" coordsize="1002,0" path="m6646,3699l7648,3699e" filled="false" stroked="true" strokeweight="1.5pt" strokecolor="#000000">
                <v:path arrowok="t"/>
              </v:shape>
            </v:group>
            <v:group style="position:absolute;left:7648;top:3660;width:10;height:20" coordorigin="7648,3660" coordsize="10,20">
              <v:shape style="position:absolute;left:7648;top:3660;width:10;height:20" coordorigin="7648,3660" coordsize="10,20" path="m7648,3679l7658,3679,7658,3660,7648,3660,7648,3679xe" filled="true" fillcolor="#000000" stroked="false">
                <v:path arrowok="t"/>
                <v:fill type="solid"/>
              </v:shape>
              <v:shape style="position:absolute;left:7648;top:3679;width:10;height:5" type="#_x0000_t75" stroked="false">
                <v:imagedata r:id="rId589" o:title=""/>
              </v:shape>
            </v:group>
            <v:group style="position:absolute;left:7648;top:3699;width:30;height:2" coordorigin="7648,3699" coordsize="30,2">
              <v:shape style="position:absolute;left:7648;top:3699;width:30;height:2" coordorigin="7648,3699" coordsize="30,0" path="m7648,3699l7678,3699e" filled="false" stroked="true" strokeweight="1.5pt" strokecolor="#000000">
                <v:path arrowok="t"/>
              </v:shape>
            </v:group>
            <v:group style="position:absolute;left:7678;top:3699;width:1089;height:2" coordorigin="7678,3699" coordsize="1089,2">
              <v:shape style="position:absolute;left:7678;top:3699;width:1089;height:2" coordorigin="7678,3699" coordsize="1089,0" path="m7678,3699l8767,3699e" filled="false" stroked="true" strokeweight="1.5pt" strokecolor="#000000">
                <v:path arrowok="t"/>
              </v:shape>
            </v:group>
            <v:group style="position:absolute;left:8767;top:3660;width:10;height:20" coordorigin="8767,3660" coordsize="10,20">
              <v:shape style="position:absolute;left:8767;top:3660;width:10;height:20" coordorigin="8767,3660" coordsize="10,20" path="m8767,3679l8776,3679,8776,3660,8767,3660,8767,3679xe" filled="true" fillcolor="#000000" stroked="false">
                <v:path arrowok="t"/>
                <v:fill type="solid"/>
              </v:shape>
              <v:shape style="position:absolute;left:8767;top:3679;width:10;height:5" type="#_x0000_t75" stroked="false">
                <v:imagedata r:id="rId589" o:title=""/>
              </v:shape>
            </v:group>
            <v:group style="position:absolute;left:8767;top:3699;width:30;height:2" coordorigin="8767,3699" coordsize="30,2">
              <v:shape style="position:absolute;left:8767;top:3699;width:30;height:2" coordorigin="8767,3699" coordsize="30,0" path="m8767,3699l8797,3699e" filled="false" stroked="true" strokeweight="1.5pt" strokecolor="#000000">
                <v:path arrowok="t"/>
              </v:shape>
            </v:group>
            <v:group style="position:absolute;left:8797;top:3699;width:812;height:2" coordorigin="8797,3699" coordsize="812,2">
              <v:shape style="position:absolute;left:8797;top:3699;width:812;height:2" coordorigin="8797,3699" coordsize="812,0" path="m8797,3699l9608,3699e" filled="false" stroked="true" strokeweight="1.5pt" strokecolor="#000000">
                <v:path arrowok="t"/>
              </v:shape>
            </v:group>
            <v:group style="position:absolute;left:9608;top:3660;width:10;height:20" coordorigin="9608,3660" coordsize="10,20">
              <v:shape style="position:absolute;left:9608;top:3660;width:10;height:20" coordorigin="9608,3660" coordsize="10,20" path="m9608,3679l9618,3679,9618,3660,9608,3660,9608,3679xe" filled="true" fillcolor="#000000" stroked="false">
                <v:path arrowok="t"/>
                <v:fill type="solid"/>
              </v:shape>
              <v:shape style="position:absolute;left:9608;top:3679;width:10;height:5" type="#_x0000_t75" stroked="false">
                <v:imagedata r:id="rId589" o:title=""/>
              </v:shape>
            </v:group>
            <v:group style="position:absolute;left:9608;top:3699;width:30;height:2" coordorigin="9608,3699" coordsize="30,2">
              <v:shape style="position:absolute;left:9608;top:3699;width:30;height:2" coordorigin="9608,3699" coordsize="30,0" path="m9608,3699l9638,3699e" filled="false" stroked="true" strokeweight="1.5pt" strokecolor="#000000">
                <v:path arrowok="t"/>
              </v:shape>
            </v:group>
            <v:group style="position:absolute;left:9638;top:3699;width:1310;height:2" coordorigin="9638,3699" coordsize="1310,2">
              <v:shape style="position:absolute;left:9638;top:3699;width:1310;height:2" coordorigin="9638,3699" coordsize="1310,0" path="m9638,3699l10947,3699e" filled="false" stroked="true" strokeweight="1.5pt" strokecolor="#000000">
                <v:path arrowok="t"/>
              </v:shape>
            </v:group>
            <v:group style="position:absolute;left:10947;top:3660;width:10;height:20" coordorigin="10947,3660" coordsize="10,20">
              <v:shape style="position:absolute;left:10947;top:3660;width:10;height:20" coordorigin="10947,3660" coordsize="10,20" path="m10947,3679l10957,3679,10957,3660,10947,3660,10947,3679xe" filled="true" fillcolor="#000000" stroked="false">
                <v:path arrowok="t"/>
                <v:fill type="solid"/>
              </v:shape>
              <v:shape style="position:absolute;left:10947;top:3679;width:10;height:5" type="#_x0000_t75" stroked="false">
                <v:imagedata r:id="rId589" o:title=""/>
              </v:shape>
            </v:group>
            <v:group style="position:absolute;left:10947;top:3699;width:30;height:2" coordorigin="10947,3699" coordsize="30,2">
              <v:shape style="position:absolute;left:10947;top:3699;width:30;height:2" coordorigin="10947,3699" coordsize="30,0" path="m10947,3699l10977,3699e" filled="false" stroked="true" strokeweight="1.5pt" strokecolor="#000000">
                <v:path arrowok="t"/>
              </v:shape>
            </v:group>
            <v:group style="position:absolute;left:10977;top:3699;width:896;height:2" coordorigin="10977,3699" coordsize="896,2">
              <v:shape style="position:absolute;left:10977;top:3699;width:896;height:2" coordorigin="10977,3699" coordsize="896,0" path="m10977,3699l11872,3699e" filled="false" stroked="true" strokeweight="1.5pt" strokecolor="#000000">
                <v:path arrowok="t"/>
              </v:shape>
            </v:group>
            <v:group style="position:absolute;left:11872;top:3660;width:10;height:20" coordorigin="11872,3660" coordsize="10,20">
              <v:shape style="position:absolute;left:11872;top:3660;width:10;height:20" coordorigin="11872,3660" coordsize="10,20" path="m11872,3679l11882,3679,11882,3660,11872,3660,11872,3679xe" filled="true" fillcolor="#000000" stroked="false">
                <v:path arrowok="t"/>
                <v:fill type="solid"/>
              </v:shape>
              <v:shape style="position:absolute;left:11872;top:3679;width:10;height:5" type="#_x0000_t75" stroked="false">
                <v:imagedata r:id="rId589" o:title=""/>
              </v:shape>
            </v:group>
            <v:group style="position:absolute;left:11872;top:3699;width:30;height:2" coordorigin="11872,3699" coordsize="30,2">
              <v:shape style="position:absolute;left:11872;top:3699;width:30;height:2" coordorigin="11872,3699" coordsize="30,0" path="m11872,3699l11902,3699e" filled="false" stroked="true" strokeweight="1.5pt" strokecolor="#000000">
                <v:path arrowok="t"/>
              </v:shape>
            </v:group>
            <v:group style="position:absolute;left:11902;top:3699;width:1053;height:2" coordorigin="11902,3699" coordsize="1053,2">
              <v:shape style="position:absolute;left:11902;top:3699;width:1053;height:2" coordorigin="11902,3699" coordsize="1053,0" path="m11902,3699l12955,3699e" filled="false" stroked="true" strokeweight="1.5pt" strokecolor="#000000">
                <v:path arrowok="t"/>
              </v:shape>
            </v:group>
            <v:group style="position:absolute;left:12955;top:3660;width:10;height:20" coordorigin="12955,3660" coordsize="10,20">
              <v:shape style="position:absolute;left:12955;top:3660;width:10;height:20" coordorigin="12955,3660" coordsize="10,20" path="m12955,3679l12964,3679,12964,3660,12955,3660,12955,3679xe" filled="true" fillcolor="#000000" stroked="false">
                <v:path arrowok="t"/>
                <v:fill type="solid"/>
              </v:shape>
              <v:shape style="position:absolute;left:12955;top:3679;width:10;height:5" type="#_x0000_t75" stroked="false">
                <v:imagedata r:id="rId589" o:title=""/>
              </v:shape>
            </v:group>
            <v:group style="position:absolute;left:12955;top:3699;width:30;height:2" coordorigin="12955,3699" coordsize="30,2">
              <v:shape style="position:absolute;left:12955;top:3699;width:30;height:2" coordorigin="12955,3699" coordsize="30,0" path="m12955,3699l12985,3699e" filled="false" stroked="true" strokeweight="1.5pt" strokecolor="#000000">
                <v:path arrowok="t"/>
              </v:shape>
            </v:group>
            <v:group style="position:absolute;left:12985;top:3699;width:926;height:2" coordorigin="12985,3699" coordsize="926,2">
              <v:shape style="position:absolute;left:12985;top:3699;width:926;height:2" coordorigin="12985,3699" coordsize="926,0" path="m12985,3699l13910,3699e" filled="false" stroked="true" strokeweight="1.5pt" strokecolor="#000000">
                <v:path arrowok="t"/>
              </v:shape>
            </v:group>
            <v:group style="position:absolute;left:13910;top:3660;width:10;height:20" coordorigin="13910,3660" coordsize="10,20">
              <v:shape style="position:absolute;left:13910;top:3660;width:10;height:20" coordorigin="13910,3660" coordsize="10,20" path="m13910,3679l13920,3679,13920,3660,13910,3660,13910,3679xe" filled="true" fillcolor="#000000" stroked="false">
                <v:path arrowok="t"/>
                <v:fill type="solid"/>
              </v:shape>
              <v:shape style="position:absolute;left:13910;top:3679;width:10;height:5" type="#_x0000_t75" stroked="false">
                <v:imagedata r:id="rId589" o:title=""/>
              </v:shape>
            </v:group>
            <v:group style="position:absolute;left:13910;top:3699;width:30;height:2" coordorigin="13910,3699" coordsize="30,2">
              <v:shape style="position:absolute;left:13910;top:3699;width:30;height:2" coordorigin="13910,3699" coordsize="30,0" path="m13910,3699l13940,3699e" filled="false" stroked="true" strokeweight="1.5pt" strokecolor="#000000">
                <v:path arrowok="t"/>
              </v:shape>
            </v:group>
            <v:group style="position:absolute;left:13940;top:3699;width:1186;height:2" coordorigin="13940,3699" coordsize="1186,2">
              <v:shape style="position:absolute;left:13940;top:3699;width:1186;height:2" coordorigin="13940,3699" coordsize="1186,0" path="m13940,3699l15126,3699e" filled="false" stroked="true" strokeweight="1.5pt" strokecolor="#000000">
                <v:path arrowok="t"/>
              </v:shape>
              <v:shape style="position:absolute;left:2172;top:92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被投资单位</w:t>
                      </w:r>
                    </w:p>
                  </w:txbxContent>
                </v:textbox>
                <w10:wrap type="none"/>
              </v:shape>
              <v:shape style="position:absolute;left:3680;top:921;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w:t>
                      </w:r>
                    </w:p>
                  </w:txbxContent>
                </v:textbox>
                <w10:wrap type="none"/>
              </v:shape>
              <v:shape style="position:absolute;left:1908;top:1704;width:1427;height:188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联营企业</w:t>
                      </w:r>
                    </w:p>
                    <w:p>
                      <w:pPr>
                        <w:spacing w:line="244" w:lineRule="auto" w:before="119"/>
                        <w:ind w:left="0" w:right="0" w:firstLine="0"/>
                        <w:jc w:val="left"/>
                        <w:rPr>
                          <w:rFonts w:ascii="宋体" w:hAnsi="宋体" w:cs="宋体" w:eastAsia="宋体" w:hint="default"/>
                          <w:sz w:val="18"/>
                          <w:szCs w:val="18"/>
                        </w:rPr>
                      </w:pPr>
                      <w:r>
                        <w:rPr>
                          <w:rFonts w:ascii="宋体" w:hAnsi="宋体" w:cs="宋体" w:eastAsia="宋体" w:hint="default"/>
                          <w:sz w:val="18"/>
                          <w:szCs w:val="18"/>
                        </w:rPr>
                        <w:t>庆</w:t>
                      </w:r>
                      <w:r>
                        <w:rPr>
                          <w:rFonts w:ascii="宋体" w:hAnsi="宋体" w:cs="宋体" w:eastAsia="宋体" w:hint="default"/>
                          <w:spacing w:val="-63"/>
                          <w:sz w:val="18"/>
                          <w:szCs w:val="18"/>
                        </w:rPr>
                        <w:t> </w:t>
                      </w:r>
                      <w:r>
                        <w:rPr>
                          <w:rFonts w:ascii="宋体" w:hAnsi="宋体" w:cs="宋体" w:eastAsia="宋体" w:hint="default"/>
                          <w:sz w:val="18"/>
                          <w:szCs w:val="18"/>
                        </w:rPr>
                        <w:t>云</w:t>
                      </w:r>
                      <w:r>
                        <w:rPr>
                          <w:rFonts w:ascii="宋体" w:hAnsi="宋体" w:cs="宋体" w:eastAsia="宋体" w:hint="default"/>
                          <w:spacing w:val="-63"/>
                          <w:sz w:val="18"/>
                          <w:szCs w:val="18"/>
                        </w:rPr>
                        <w:t> </w:t>
                      </w:r>
                      <w:r>
                        <w:rPr>
                          <w:rFonts w:ascii="宋体" w:hAnsi="宋体" w:cs="宋体" w:eastAsia="宋体" w:hint="default"/>
                          <w:sz w:val="18"/>
                          <w:szCs w:val="18"/>
                        </w:rPr>
                        <w:t>剧</w:t>
                      </w:r>
                      <w:r>
                        <w:rPr>
                          <w:rFonts w:ascii="宋体" w:hAnsi="宋体" w:cs="宋体" w:eastAsia="宋体" w:hint="default"/>
                          <w:spacing w:val="-63"/>
                          <w:sz w:val="18"/>
                          <w:szCs w:val="18"/>
                        </w:rPr>
                        <w:t> </w:t>
                      </w:r>
                      <w:r>
                        <w:rPr>
                          <w:rFonts w:ascii="宋体" w:hAnsi="宋体" w:cs="宋体" w:eastAsia="宋体" w:hint="default"/>
                          <w:sz w:val="18"/>
                          <w:szCs w:val="18"/>
                        </w:rPr>
                        <w:t>派</w:t>
                      </w:r>
                      <w:r>
                        <w:rPr>
                          <w:rFonts w:ascii="宋体" w:hAnsi="宋体" w:cs="宋体" w:eastAsia="宋体" w:hint="default"/>
                          <w:spacing w:val="-62"/>
                          <w:sz w:val="18"/>
                          <w:szCs w:val="18"/>
                        </w:rPr>
                        <w:t> </w:t>
                      </w:r>
                      <w:r>
                        <w:rPr>
                          <w:rFonts w:ascii="宋体" w:hAnsi="宋体" w:cs="宋体" w:eastAsia="宋体" w:hint="default"/>
                          <w:sz w:val="18"/>
                          <w:szCs w:val="18"/>
                        </w:rPr>
                        <w:t>网</w:t>
                      </w:r>
                      <w:r>
                        <w:rPr>
                          <w:rFonts w:ascii="宋体" w:hAnsi="宋体" w:cs="宋体" w:eastAsia="宋体" w:hint="default"/>
                          <w:spacing w:val="-62"/>
                          <w:sz w:val="18"/>
                          <w:szCs w:val="18"/>
                        </w:rPr>
                        <w:t> </w:t>
                      </w:r>
                      <w:r>
                        <w:rPr>
                          <w:rFonts w:ascii="宋体" w:hAnsi="宋体" w:cs="宋体" w:eastAsia="宋体" w:hint="default"/>
                          <w:sz w:val="18"/>
                          <w:szCs w:val="18"/>
                        </w:rPr>
                        <w:t>络</w:t>
                      </w:r>
                      <w:r>
                        <w:rPr>
                          <w:rFonts w:ascii="宋体" w:hAnsi="宋体" w:cs="宋体" w:eastAsia="宋体" w:hint="default"/>
                          <w:spacing w:val="-63"/>
                          <w:sz w:val="18"/>
                          <w:szCs w:val="18"/>
                        </w:rPr>
                        <w:t> </w:t>
                      </w:r>
                      <w:r>
                        <w:rPr>
                          <w:rFonts w:ascii="宋体" w:hAnsi="宋体" w:cs="宋体" w:eastAsia="宋体" w:hint="default"/>
                          <w:sz w:val="18"/>
                          <w:szCs w:val="18"/>
                        </w:rPr>
                        <w:t>科</w:t>
                      </w:r>
                      <w:r>
                        <w:rPr>
                          <w:rFonts w:ascii="宋体" w:hAnsi="宋体" w:cs="宋体" w:eastAsia="宋体" w:hint="default"/>
                          <w:sz w:val="18"/>
                          <w:szCs w:val="18"/>
                        </w:rPr>
                        <w:t> 技有限公司</w:t>
                      </w:r>
                    </w:p>
                    <w:p>
                      <w:pPr>
                        <w:spacing w:before="115"/>
                        <w:ind w:left="0" w:right="0" w:firstLine="0"/>
                        <w:jc w:val="left"/>
                        <w:rPr>
                          <w:rFonts w:ascii="宋体" w:hAnsi="宋体" w:cs="宋体" w:eastAsia="宋体" w:hint="default"/>
                          <w:sz w:val="18"/>
                          <w:szCs w:val="18"/>
                        </w:rPr>
                      </w:pPr>
                      <w:r>
                        <w:rPr>
                          <w:rFonts w:ascii="宋体" w:hAnsi="宋体" w:cs="宋体" w:eastAsia="宋体" w:hint="default"/>
                          <w:sz w:val="18"/>
                          <w:szCs w:val="18"/>
                        </w:rPr>
                        <w:t>合营企业</w:t>
                      </w:r>
                    </w:p>
                    <w:p>
                      <w:pPr>
                        <w:spacing w:before="143"/>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USEON.</w:t>
                      </w:r>
                      <w:r>
                        <w:rPr>
                          <w:rFonts w:ascii="宋体" w:hAnsi="宋体" w:cs="宋体" w:eastAsia="宋体" w:hint="default"/>
                          <w:sz w:val="18"/>
                          <w:szCs w:val="18"/>
                        </w:rPr>
                        <w:t>（株）</w:t>
                      </w:r>
                    </w:p>
                    <w:p>
                      <w:pPr>
                        <w:spacing w:before="130"/>
                        <w:ind w:left="1" w:right="0"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w10:wrap type="none"/>
          </v:group>
        </w:pict>
      </w:r>
      <w:bookmarkStart w:name="(十一) 长期股权投资" w:id="292"/>
      <w:bookmarkEnd w:id="292"/>
      <w:r>
        <w:rPr>
          <w:b w:val="0"/>
          <w:bCs w:val="0"/>
        </w:rPr>
      </w:r>
      <w:r>
        <w:rPr>
          <w:rFonts w:ascii="Times New Roman" w:hAnsi="Times New Roman" w:cs="Times New Roman" w:eastAsia="Times New Roman" w:hint="default"/>
        </w:rPr>
        <w:t>(</w:t>
      </w:r>
      <w:r>
        <w:rPr/>
        <w:t>十一</w:t>
      </w:r>
      <w:r>
        <w:rPr>
          <w:rFonts w:ascii="Times New Roman" w:hAnsi="Times New Roman" w:cs="Times New Roman" w:eastAsia="Times New Roman" w:hint="default"/>
        </w:rPr>
        <w:t>) </w:t>
      </w:r>
      <w:r>
        <w:rPr>
          <w:rFonts w:ascii="Times New Roman" w:hAnsi="Times New Roman" w:cs="Times New Roman" w:eastAsia="Times New Roman" w:hint="default"/>
          <w:spacing w:val="43"/>
        </w:rPr>
        <w:t> </w:t>
      </w:r>
      <w:r>
        <w:rPr/>
        <w:t>长期股权投资</w:t>
      </w:r>
      <w:r>
        <w:rPr>
          <w:b w:val="0"/>
          <w:bCs w:val="0"/>
        </w:rPr>
      </w:r>
    </w:p>
    <w:p>
      <w:pPr>
        <w:spacing w:line="240" w:lineRule="auto" w:before="5"/>
        <w:rPr>
          <w:rFonts w:ascii="宋体" w:hAnsi="宋体" w:cs="宋体" w:eastAsia="宋体" w:hint="default"/>
          <w:b/>
          <w:bCs/>
          <w:sz w:val="2"/>
          <w:szCs w:val="2"/>
        </w:rPr>
      </w:pPr>
    </w:p>
    <w:tbl>
      <w:tblPr>
        <w:tblW w:w="0" w:type="auto"/>
        <w:jc w:val="left"/>
        <w:tblInd w:w="2113" w:type="dxa"/>
        <w:tblLayout w:type="fixed"/>
        <w:tblCellMar>
          <w:top w:w="0" w:type="dxa"/>
          <w:left w:w="0" w:type="dxa"/>
          <w:bottom w:w="0" w:type="dxa"/>
          <w:right w:w="0" w:type="dxa"/>
        </w:tblCellMar>
        <w:tblLook w:val="01E0"/>
      </w:tblPr>
      <w:tblGrid>
        <w:gridCol w:w="863"/>
        <w:gridCol w:w="992"/>
        <w:gridCol w:w="992"/>
        <w:gridCol w:w="1032"/>
        <w:gridCol w:w="1119"/>
        <w:gridCol w:w="841"/>
        <w:gridCol w:w="1339"/>
        <w:gridCol w:w="925"/>
        <w:gridCol w:w="1082"/>
        <w:gridCol w:w="955"/>
        <w:gridCol w:w="1139"/>
      </w:tblGrid>
      <w:tr>
        <w:trPr>
          <w:trHeight w:val="2928" w:hRule="exact"/>
        </w:trPr>
        <w:tc>
          <w:tcPr>
            <w:tcW w:w="863"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86" w:right="0"/>
              <w:jc w:val="left"/>
              <w:rPr>
                <w:rFonts w:ascii="宋体" w:hAnsi="宋体" w:cs="宋体" w:eastAsia="宋体" w:hint="default"/>
                <w:sz w:val="18"/>
                <w:szCs w:val="18"/>
              </w:rPr>
            </w:pPr>
            <w:r>
              <w:rPr>
                <w:rFonts w:ascii="宋体" w:hAnsi="宋体" w:cs="宋体" w:eastAsia="宋体" w:hint="default"/>
                <w:sz w:val="18"/>
                <w:szCs w:val="18"/>
              </w:rPr>
              <w:t>初余额</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3"/>
              <w:ind w:left="35" w:right="0" w:firstLine="540"/>
              <w:jc w:val="lef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62,632.26</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31"/>
              <w:jc w:val="right"/>
              <w:rPr>
                <w:rFonts w:ascii="宋体" w:hAnsi="宋体" w:cs="宋体" w:eastAsia="宋体" w:hint="default"/>
                <w:sz w:val="18"/>
                <w:szCs w:val="18"/>
              </w:rPr>
            </w:pPr>
            <w:r>
              <w:rPr>
                <w:rFonts w:ascii="宋体" w:hAnsi="宋体" w:cs="宋体" w:eastAsia="宋体" w:hint="default"/>
                <w:sz w:val="18"/>
                <w:szCs w:val="18"/>
              </w:rPr>
              <w:t>追加投资</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30"/>
              <w:jc w:val="right"/>
              <w:rPr>
                <w:rFonts w:ascii="宋体" w:hAnsi="宋体" w:cs="宋体" w:eastAsia="宋体" w:hint="default"/>
                <w:sz w:val="18"/>
                <w:szCs w:val="18"/>
              </w:rPr>
            </w:pPr>
            <w:r>
              <w:rPr>
                <w:rFonts w:ascii="宋体" w:hAnsi="宋体" w:cs="宋体" w:eastAsia="宋体" w:hint="default"/>
                <w:sz w:val="18"/>
                <w:szCs w:val="18"/>
              </w:rPr>
              <w:t>减少投资</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03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3"/>
                <w:szCs w:val="13"/>
              </w:rPr>
            </w:pPr>
          </w:p>
          <w:p>
            <w:pPr>
              <w:pStyle w:val="TableParagraph"/>
              <w:spacing w:line="244" w:lineRule="auto"/>
              <w:ind w:left="151" w:right="149"/>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11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104" w:right="-29" w:hanging="47"/>
              <w:jc w:val="left"/>
              <w:rPr>
                <w:rFonts w:ascii="宋体" w:hAnsi="宋体" w:cs="宋体" w:eastAsia="宋体" w:hint="default"/>
                <w:sz w:val="18"/>
                <w:szCs w:val="18"/>
              </w:rPr>
            </w:pPr>
            <w:r>
              <w:rPr>
                <w:rFonts w:ascii="宋体" w:hAnsi="宋体" w:cs="宋体" w:eastAsia="宋体" w:hint="default"/>
                <w:sz w:val="18"/>
                <w:szCs w:val="18"/>
              </w:rPr>
              <w:t>本期增减变动</w:t>
            </w:r>
          </w:p>
          <w:p>
            <w:pPr>
              <w:pStyle w:val="TableParagraph"/>
              <w:spacing w:line="240" w:lineRule="auto" w:before="3"/>
              <w:ind w:right="0"/>
              <w:jc w:val="left"/>
              <w:rPr>
                <w:rFonts w:ascii="宋体" w:hAnsi="宋体" w:cs="宋体" w:eastAsia="宋体" w:hint="default"/>
                <w:b/>
                <w:bCs/>
                <w:sz w:val="18"/>
                <w:szCs w:val="18"/>
              </w:rPr>
            </w:pPr>
          </w:p>
          <w:p>
            <w:pPr>
              <w:pStyle w:val="TableParagraph"/>
              <w:spacing w:line="244" w:lineRule="auto"/>
              <w:ind w:left="284" w:right="102" w:hanging="180"/>
              <w:jc w:val="left"/>
              <w:rPr>
                <w:rFonts w:ascii="宋体" w:hAnsi="宋体" w:cs="宋体" w:eastAsia="宋体" w:hint="default"/>
                <w:sz w:val="18"/>
                <w:szCs w:val="18"/>
              </w:rPr>
            </w:pPr>
            <w:r>
              <w:rPr>
                <w:rFonts w:ascii="宋体" w:hAnsi="宋体" w:cs="宋体" w:eastAsia="宋体" w:hint="default"/>
                <w:sz w:val="18"/>
                <w:szCs w:val="18"/>
              </w:rPr>
              <w:t>其他综合收 益调整</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84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22"/>
                <w:szCs w:val="22"/>
              </w:rPr>
            </w:pPr>
          </w:p>
          <w:p>
            <w:pPr>
              <w:pStyle w:val="TableParagraph"/>
              <w:spacing w:line="244" w:lineRule="auto"/>
              <w:ind w:left="145" w:right="144"/>
              <w:jc w:val="left"/>
              <w:rPr>
                <w:rFonts w:ascii="宋体" w:hAnsi="宋体" w:cs="宋体" w:eastAsia="宋体" w:hint="default"/>
                <w:sz w:val="18"/>
                <w:szCs w:val="18"/>
              </w:rPr>
            </w:pPr>
            <w:r>
              <w:rPr>
                <w:rFonts w:ascii="宋体" w:hAnsi="宋体" w:cs="宋体" w:eastAsia="宋体" w:hint="default"/>
                <w:sz w:val="18"/>
                <w:szCs w:val="18"/>
              </w:rPr>
              <w:t>其他权 益变动</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left="548" w:right="0"/>
              <w:jc w:val="lef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548" w:right="0"/>
              <w:jc w:val="left"/>
              <w:rPr>
                <w:rFonts w:ascii="Times New Roman" w:hAnsi="Times New Roman" w:cs="Times New Roman" w:eastAsia="Times New Roman" w:hint="default"/>
                <w:sz w:val="18"/>
                <w:szCs w:val="18"/>
              </w:rPr>
            </w:pPr>
            <w:r>
              <w:rPr>
                <w:rFonts w:ascii="Times New Roman"/>
                <w:sz w:val="18"/>
              </w:rPr>
              <w:t>---</w:t>
            </w:r>
          </w:p>
        </w:tc>
        <w:tc>
          <w:tcPr>
            <w:tcW w:w="133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22"/>
                <w:szCs w:val="22"/>
              </w:rPr>
            </w:pPr>
          </w:p>
          <w:p>
            <w:pPr>
              <w:pStyle w:val="TableParagraph"/>
              <w:spacing w:line="244" w:lineRule="auto"/>
              <w:ind w:left="214" w:right="122" w:hanging="90"/>
              <w:jc w:val="left"/>
              <w:rPr>
                <w:rFonts w:ascii="宋体" w:hAnsi="宋体" w:cs="宋体" w:eastAsia="宋体" w:hint="default"/>
                <w:sz w:val="18"/>
                <w:szCs w:val="18"/>
              </w:rPr>
            </w:pPr>
            <w:r>
              <w:rPr>
                <w:rFonts w:ascii="宋体" w:hAnsi="宋体" w:cs="宋体" w:eastAsia="宋体" w:hint="default"/>
                <w:sz w:val="18"/>
                <w:szCs w:val="18"/>
              </w:rPr>
              <w:t>宣告发放现金 股利或利润</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92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277" w:right="0"/>
              <w:jc w:val="left"/>
              <w:rPr>
                <w:rFonts w:ascii="宋体" w:hAnsi="宋体" w:cs="宋体" w:eastAsia="宋体" w:hint="default"/>
                <w:sz w:val="18"/>
                <w:szCs w:val="18"/>
              </w:rPr>
            </w:pPr>
            <w:r>
              <w:rPr>
                <w:rFonts w:ascii="宋体" w:hAnsi="宋体" w:cs="宋体" w:eastAsia="宋体" w:hint="default"/>
                <w:sz w:val="18"/>
                <w:szCs w:val="18"/>
              </w:rPr>
              <w:t>其他</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08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176" w:right="0"/>
              <w:jc w:val="left"/>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3"/>
              <w:ind w:left="250" w:right="0" w:firstLine="540"/>
              <w:jc w:val="lef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250" w:right="0"/>
              <w:jc w:val="left"/>
              <w:rPr>
                <w:rFonts w:ascii="Times New Roman" w:hAnsi="Times New Roman" w:cs="Times New Roman" w:eastAsia="Times New Roman" w:hint="default"/>
                <w:sz w:val="18"/>
                <w:szCs w:val="18"/>
              </w:rPr>
            </w:pPr>
            <w:r>
              <w:rPr>
                <w:rFonts w:ascii="Times New Roman"/>
                <w:sz w:val="18"/>
              </w:rPr>
              <w:t>62,632.26</w:t>
            </w:r>
          </w:p>
        </w:tc>
        <w:tc>
          <w:tcPr>
            <w:tcW w:w="95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6"/>
                <w:szCs w:val="26"/>
              </w:rPr>
            </w:pPr>
          </w:p>
          <w:p>
            <w:pPr>
              <w:pStyle w:val="TableParagraph"/>
              <w:spacing w:line="244" w:lineRule="auto"/>
              <w:ind w:left="112" w:right="110"/>
              <w:jc w:val="right"/>
              <w:rPr>
                <w:rFonts w:ascii="宋体" w:hAnsi="宋体" w:cs="宋体" w:eastAsia="宋体" w:hint="default"/>
                <w:sz w:val="18"/>
                <w:szCs w:val="18"/>
              </w:rPr>
            </w:pPr>
            <w:r>
              <w:rPr>
                <w:rFonts w:ascii="宋体" w:hAnsi="宋体" w:cs="宋体" w:eastAsia="宋体" w:hint="default"/>
                <w:sz w:val="18"/>
                <w:szCs w:val="18"/>
              </w:rPr>
              <w:t>本期计提 减值准备</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139"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6"/>
                <w:szCs w:val="26"/>
              </w:rPr>
            </w:pPr>
          </w:p>
          <w:p>
            <w:pPr>
              <w:pStyle w:val="TableParagraph"/>
              <w:spacing w:line="244" w:lineRule="auto"/>
              <w:ind w:left="330" w:right="81" w:hanging="180"/>
              <w:jc w:val="left"/>
              <w:rPr>
                <w:rFonts w:ascii="宋体" w:hAnsi="宋体" w:cs="宋体" w:eastAsia="宋体" w:hint="default"/>
                <w:sz w:val="18"/>
                <w:szCs w:val="18"/>
              </w:rPr>
            </w:pPr>
            <w:r>
              <w:rPr>
                <w:rFonts w:ascii="宋体" w:hAnsi="宋体" w:cs="宋体" w:eastAsia="宋体" w:hint="default"/>
                <w:sz w:val="18"/>
                <w:szCs w:val="18"/>
              </w:rPr>
              <w:t>减值准备期 末余额</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378" w:right="0" w:firstLine="540"/>
              <w:jc w:val="lef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378" w:right="0"/>
              <w:jc w:val="left"/>
              <w:rPr>
                <w:rFonts w:ascii="Times New Roman" w:hAnsi="Times New Roman" w:cs="Times New Roman" w:eastAsia="Times New Roman" w:hint="default"/>
                <w:sz w:val="18"/>
                <w:szCs w:val="18"/>
              </w:rPr>
            </w:pPr>
            <w:r>
              <w:rPr>
                <w:rFonts w:ascii="Times New Roman"/>
                <w:sz w:val="18"/>
              </w:rPr>
              <w:t>62,632.26</w:t>
            </w:r>
          </w:p>
        </w:tc>
      </w:tr>
      <w:tr>
        <w:trPr>
          <w:trHeight w:val="367" w:hRule="exact"/>
        </w:trPr>
        <w:tc>
          <w:tcPr>
            <w:tcW w:w="863"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35" w:right="0"/>
              <w:jc w:val="left"/>
              <w:rPr>
                <w:rFonts w:ascii="Times New Roman" w:hAnsi="Times New Roman" w:cs="Times New Roman" w:eastAsia="Times New Roman" w:hint="default"/>
                <w:sz w:val="18"/>
                <w:szCs w:val="18"/>
              </w:rPr>
            </w:pPr>
            <w:r>
              <w:rPr>
                <w:rFonts w:ascii="Times New Roman"/>
                <w:sz w:val="18"/>
              </w:rPr>
              <w:t>62,632.26</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z w:val="18"/>
              </w:rPr>
              <w:t>---</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z w:val="18"/>
              </w:rPr>
              <w:t>---</w:t>
            </w:r>
          </w:p>
        </w:tc>
        <w:tc>
          <w:tcPr>
            <w:tcW w:w="1032"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z w:val="18"/>
              </w:rPr>
              <w:t>---</w:t>
            </w:r>
          </w:p>
        </w:tc>
        <w:tc>
          <w:tcPr>
            <w:tcW w:w="1119"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z w:val="18"/>
              </w:rPr>
              <w:t>---</w:t>
            </w:r>
          </w:p>
        </w:tc>
        <w:tc>
          <w:tcPr>
            <w:tcW w:w="841"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left="548" w:right="0"/>
              <w:jc w:val="left"/>
              <w:rPr>
                <w:rFonts w:ascii="Times New Roman" w:hAnsi="Times New Roman" w:cs="Times New Roman" w:eastAsia="Times New Roman" w:hint="default"/>
                <w:sz w:val="18"/>
                <w:szCs w:val="18"/>
              </w:rPr>
            </w:pPr>
            <w:r>
              <w:rPr>
                <w:rFonts w:ascii="Times New Roman"/>
                <w:sz w:val="18"/>
              </w:rPr>
              <w:t>---</w:t>
            </w:r>
          </w:p>
        </w:tc>
        <w:tc>
          <w:tcPr>
            <w:tcW w:w="1339"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z w:val="18"/>
              </w:rPr>
              <w:t>---</w:t>
            </w:r>
          </w:p>
        </w:tc>
        <w:tc>
          <w:tcPr>
            <w:tcW w:w="925"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z w:val="18"/>
              </w:rPr>
              <w:t>---</w:t>
            </w:r>
          </w:p>
        </w:tc>
        <w:tc>
          <w:tcPr>
            <w:tcW w:w="1082"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left="250" w:right="0"/>
              <w:jc w:val="left"/>
              <w:rPr>
                <w:rFonts w:ascii="Times New Roman" w:hAnsi="Times New Roman" w:cs="Times New Roman" w:eastAsia="Times New Roman" w:hint="default"/>
                <w:sz w:val="18"/>
                <w:szCs w:val="18"/>
              </w:rPr>
            </w:pPr>
            <w:r>
              <w:rPr>
                <w:rFonts w:ascii="Times New Roman"/>
                <w:sz w:val="18"/>
              </w:rPr>
              <w:t>62,632.26</w:t>
            </w:r>
          </w:p>
        </w:tc>
        <w:tc>
          <w:tcPr>
            <w:tcW w:w="955"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z w:val="18"/>
              </w:rPr>
              <w:t>---</w:t>
            </w:r>
          </w:p>
        </w:tc>
        <w:tc>
          <w:tcPr>
            <w:tcW w:w="1139"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left="378" w:right="0"/>
              <w:jc w:val="left"/>
              <w:rPr>
                <w:rFonts w:ascii="Times New Roman" w:hAnsi="Times New Roman" w:cs="Times New Roman" w:eastAsia="Times New Roman" w:hint="default"/>
                <w:sz w:val="18"/>
                <w:szCs w:val="18"/>
              </w:rPr>
            </w:pPr>
            <w:r>
              <w:rPr>
                <w:rFonts w:ascii="Times New Roman"/>
                <w:sz w:val="18"/>
              </w:rPr>
              <w:t>62,632.26</w:t>
            </w:r>
          </w:p>
        </w:tc>
      </w:tr>
    </w:tbl>
    <w:p>
      <w:pPr>
        <w:spacing w:line="240" w:lineRule="auto" w:before="8"/>
        <w:rPr>
          <w:rFonts w:ascii="宋体" w:hAnsi="宋体" w:cs="宋体" w:eastAsia="宋体" w:hint="default"/>
          <w:b/>
          <w:bCs/>
          <w:sz w:val="5"/>
          <w:szCs w:val="5"/>
        </w:rPr>
      </w:pPr>
    </w:p>
    <w:p>
      <w:pPr>
        <w:pStyle w:val="BodyText"/>
        <w:spacing w:line="348" w:lineRule="auto" w:before="35"/>
        <w:ind w:left="854" w:right="0"/>
        <w:jc w:val="left"/>
      </w:pPr>
      <w:r>
        <w:rPr>
          <w:spacing w:val="-2"/>
        </w:rPr>
        <w:t>其他说明：本期公司与零度创新工场（北京）科技有限公司、武卫民、王熙媛、李俊、北京安策文化传媒有限公司合资成立庆云剧派网络</w:t>
      </w:r>
      <w:r>
        <w:rPr>
          <w:spacing w:val="-62"/>
        </w:rPr>
        <w:t> </w:t>
      </w:r>
      <w:r>
        <w:rPr>
          <w:spacing w:val="-62"/>
        </w:rPr>
      </w:r>
      <w:r>
        <w:rPr/>
        <w:t>科技有限公司，其中公司认缴出资</w:t>
      </w:r>
      <w:r>
        <w:rPr>
          <w:spacing w:val="-53"/>
        </w:rPr>
        <w:t> </w:t>
      </w:r>
      <w:r>
        <w:rPr>
          <w:rFonts w:ascii="Times New Roman" w:hAnsi="Times New Roman" w:cs="Times New Roman" w:eastAsia="Times New Roman" w:hint="default"/>
        </w:rPr>
        <w:t>135</w:t>
      </w:r>
      <w:r>
        <w:rPr>
          <w:rFonts w:ascii="Times New Roman" w:hAnsi="Times New Roman" w:cs="Times New Roman" w:eastAsia="Times New Roman" w:hint="default"/>
          <w:spacing w:val="-1"/>
        </w:rPr>
        <w:t> </w:t>
      </w:r>
      <w:r>
        <w:rPr/>
        <w:t>万，股权比例为</w:t>
      </w:r>
      <w:r>
        <w:rPr>
          <w:spacing w:val="-54"/>
        </w:rPr>
        <w:t> </w:t>
      </w:r>
      <w:r>
        <w:rPr>
          <w:rFonts w:ascii="Times New Roman" w:hAnsi="Times New Roman" w:cs="Times New Roman" w:eastAsia="Times New Roman" w:hint="default"/>
        </w:rPr>
        <w:t>45%</w:t>
      </w:r>
      <w:r>
        <w:rPr/>
        <w:t>，截至</w:t>
      </w:r>
      <w:r>
        <w:rPr>
          <w:spacing w:val="-53"/>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日，公司尚未实际出资。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spacing w:before="44"/>
        <w:ind w:left="5750" w:right="7409" w:firstLine="0"/>
        <w:jc w:val="center"/>
        <w:rPr>
          <w:rFonts w:ascii="宋体" w:hAnsi="宋体" w:cs="宋体" w:eastAsia="宋体" w:hint="default"/>
          <w:sz w:val="18"/>
          <w:szCs w:val="18"/>
        </w:rPr>
      </w:pPr>
      <w:r>
        <w:rPr/>
        <w:pict>
          <v:shape style="position:absolute;margin-left:201.919983pt;margin-top:22.991718pt;width:640pt;height:42pt;mso-position-horizontal-relative:page;mso-position-vertical-relative:paragraph;z-index:9280" type="#_x0000_t75" stroked="false">
            <v:imagedata r:id="rId182" o:title=""/>
          </v:shape>
        </w:pict>
      </w: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headerReference w:type="default" r:id="rId547"/>
          <w:footerReference w:type="default" r:id="rId548"/>
          <w:pgSz w:w="16840" w:h="11910" w:orient="landscape"/>
          <w:pgMar w:header="0" w:footer="0" w:top="700" w:bottom="0" w:left="1660" w:right="0"/>
        </w:sectPr>
      </w:pPr>
    </w:p>
    <w:p>
      <w:pPr>
        <w:spacing w:line="240" w:lineRule="auto" w:before="6"/>
        <w:rPr>
          <w:rFonts w:ascii="宋体" w:hAnsi="宋体" w:cs="宋体" w:eastAsia="宋体" w:hint="default"/>
          <w:sz w:val="10"/>
          <w:szCs w:val="10"/>
        </w:rPr>
      </w:pPr>
      <w:r>
        <w:rPr/>
        <w:pict>
          <v:group style="position:absolute;margin-left:87.300003pt;margin-top:230.299957pt;width:419.7pt;height:5.55pt;mso-position-horizontal-relative:page;mso-position-vertical-relative:page;z-index:-1537168" coordorigin="1746,4606" coordsize="8394,111">
            <v:shape style="position:absolute;left:1746;top:4606;width:3185;height:110" type="#_x0000_t75" stroked="false">
              <v:imagedata r:id="rId103" o:title=""/>
            </v:shape>
            <v:shape style="position:absolute;left:4907;top:4702;width:1858;height:14" type="#_x0000_t75" stroked="false">
              <v:imagedata r:id="rId591" o:title=""/>
            </v:shape>
            <v:shape style="position:absolute;left:6750;top:4702;width:1842;height:14" type="#_x0000_t75" stroked="false">
              <v:imagedata r:id="rId592" o:title=""/>
            </v:shape>
            <v:shape style="position:absolute;left:8578;top:4707;width:1561;height:10" type="#_x0000_t75" stroked="false">
              <v:imagedata r:id="rId593" o:title=""/>
            </v:shape>
            <w10:wrap type="none"/>
          </v:group>
        </w:pict>
      </w:r>
      <w:r>
        <w:rPr/>
        <w:pict>
          <v:group style="position:absolute;margin-left:87.300003pt;margin-top:249.259964pt;width:419.7pt;height:5.55pt;mso-position-horizontal-relative:page;mso-position-vertical-relative:page;z-index:-1537144" coordorigin="1746,4985" coordsize="8394,111">
            <v:shape style="position:absolute;left:1746;top:4985;width:3185;height:110" type="#_x0000_t75" stroked="false">
              <v:imagedata r:id="rId594" o:title=""/>
            </v:shape>
            <v:shape style="position:absolute;left:4907;top:5081;width:1858;height:14" type="#_x0000_t75" stroked="false">
              <v:imagedata r:id="rId595" o:title=""/>
            </v:shape>
            <v:shape style="position:absolute;left:6750;top:5081;width:1842;height:14" type="#_x0000_t75" stroked="false">
              <v:imagedata r:id="rId592" o:title=""/>
            </v:shape>
            <v:shape style="position:absolute;left:8578;top:5086;width:1561;height:10" type="#_x0000_t75" stroked="false">
              <v:imagedata r:id="rId596" o:title=""/>
            </v:shape>
            <w10:wrap type="none"/>
          </v:group>
        </w:pict>
      </w:r>
      <w:r>
        <w:rPr/>
        <w:pict>
          <v:group style="position:absolute;margin-left:87.300003pt;margin-top:273.260010pt;width:419.7pt;height:.5pt;mso-position-horizontal-relative:page;mso-position-vertical-relative:page;z-index:-1537120" coordorigin="1746,5465" coordsize="8394,10">
            <v:shape style="position:absolute;left:1746;top:5465;width:3166;height:10" type="#_x0000_t75" stroked="false">
              <v:imagedata r:id="rId100" o:title=""/>
            </v:shape>
            <v:shape style="position:absolute;left:4907;top:5465;width:1848;height:10" type="#_x0000_t75" stroked="false">
              <v:imagedata r:id="rId186" o:title=""/>
            </v:shape>
            <v:shape style="position:absolute;left:6750;top:5465;width:1833;height:10" type="#_x0000_t75" stroked="false">
              <v:imagedata r:id="rId597" o:title=""/>
            </v:shape>
            <v:shape style="position:absolute;left:8578;top:5465;width:1561;height:10" type="#_x0000_t75" stroked="false">
              <v:imagedata r:id="rId596" o:title=""/>
            </v:shape>
            <w10:wrap type="none"/>
          </v:group>
        </w:pict>
      </w:r>
      <w:r>
        <w:rPr/>
        <w:pict>
          <v:group style="position:absolute;margin-left:87.300003pt;margin-top:287.179962pt;width:419.7pt;height:5.55pt;mso-position-horizontal-relative:page;mso-position-vertical-relative:page;z-index:-1537096" coordorigin="1746,5744" coordsize="8394,111">
            <v:shape style="position:absolute;left:1746;top:5744;width:3185;height:110" type="#_x0000_t75" stroked="false">
              <v:imagedata r:id="rId594" o:title=""/>
            </v:shape>
            <v:shape style="position:absolute;left:4907;top:5840;width:1858;height:14" type="#_x0000_t75" stroked="false">
              <v:imagedata r:id="rId598" o:title=""/>
            </v:shape>
            <v:shape style="position:absolute;left:6750;top:5840;width:1842;height:14" type="#_x0000_t75" stroked="false">
              <v:imagedata r:id="rId592" o:title=""/>
            </v:shape>
            <v:shape style="position:absolute;left:8578;top:5844;width:1561;height:10" type="#_x0000_t75" stroked="false">
              <v:imagedata r:id="rId596" o:title=""/>
            </v:shape>
            <w10:wrap type="none"/>
          </v:group>
        </w:pict>
      </w:r>
      <w:r>
        <w:rPr/>
        <w:pict>
          <v:group style="position:absolute;margin-left:87.300003pt;margin-top:306.139954pt;width:419.7pt;height:5.5pt;mso-position-horizontal-relative:page;mso-position-vertical-relative:page;z-index:-1537072" coordorigin="1746,6123" coordsize="8394,110">
            <v:shape style="position:absolute;left:1746;top:6123;width:3185;height:109" type="#_x0000_t75" stroked="false">
              <v:imagedata r:id="rId599" o:title=""/>
            </v:shape>
            <v:shape style="position:absolute;left:4907;top:6219;width:1858;height:13" type="#_x0000_t75" stroked="false">
              <v:imagedata r:id="rId243" o:title=""/>
            </v:shape>
            <v:shape style="position:absolute;left:6750;top:6219;width:1842;height:13" type="#_x0000_t75" stroked="false">
              <v:imagedata r:id="rId600" o:title=""/>
            </v:shape>
            <v:shape style="position:absolute;left:8578;top:6222;width:1561;height:10" type="#_x0000_t75" stroked="false">
              <v:imagedata r:id="rId596" o:title=""/>
            </v:shape>
            <w10:wrap type="none"/>
          </v:group>
        </w:pict>
      </w:r>
      <w:r>
        <w:rPr/>
        <w:pict>
          <v:group style="position:absolute;margin-left:87.300003pt;margin-top:325.039948pt;width:419.7pt;height:5.55pt;mso-position-horizontal-relative:page;mso-position-vertical-relative:page;z-index:-1537048" coordorigin="1746,6501" coordsize="8394,111">
            <v:shape style="position:absolute;left:1746;top:6501;width:3185;height:110" type="#_x0000_t75" stroked="false">
              <v:imagedata r:id="rId594" o:title=""/>
            </v:shape>
            <v:shape style="position:absolute;left:4907;top:6597;width:1858;height:14" type="#_x0000_t75" stroked="false">
              <v:imagedata r:id="rId595" o:title=""/>
            </v:shape>
            <v:shape style="position:absolute;left:6750;top:6597;width:1842;height:14" type="#_x0000_t75" stroked="false">
              <v:imagedata r:id="rId592" o:title=""/>
            </v:shape>
            <v:shape style="position:absolute;left:8578;top:6602;width:1561;height:10" type="#_x0000_t75" stroked="false">
              <v:imagedata r:id="rId596" o:title=""/>
            </v:shape>
            <w10:wrap type="none"/>
          </v:group>
        </w:pict>
      </w:r>
      <w:r>
        <w:rPr/>
        <w:pict>
          <v:group style="position:absolute;margin-left:87.300003pt;margin-top:349.040009pt;width:419.7pt;height:.5pt;mso-position-horizontal-relative:page;mso-position-vertical-relative:page;z-index:-1537024" coordorigin="1746,6981" coordsize="8394,10">
            <v:shape style="position:absolute;left:1746;top:6981;width:3166;height:10" type="#_x0000_t75" stroked="false">
              <v:imagedata r:id="rId100" o:title=""/>
            </v:shape>
            <v:shape style="position:absolute;left:4907;top:6981;width:1848;height:10" type="#_x0000_t75" stroked="false">
              <v:imagedata r:id="rId186" o:title=""/>
            </v:shape>
            <v:shape style="position:absolute;left:6750;top:6981;width:1833;height:10" type="#_x0000_t75" stroked="false">
              <v:imagedata r:id="rId597" o:title=""/>
            </v:shape>
            <v:shape style="position:absolute;left:8578;top:6981;width:1561;height:10" type="#_x0000_t75" stroked="false">
              <v:imagedata r:id="rId596" o:title=""/>
            </v:shape>
            <w10:wrap type="none"/>
          </v:group>
        </w:pict>
      </w:r>
      <w:r>
        <w:rPr/>
        <w:pict>
          <v:group style="position:absolute;margin-left:87.300003pt;margin-top:362.959961pt;width:419.7pt;height:5.55pt;mso-position-horizontal-relative:page;mso-position-vertical-relative:page;z-index:-1537000" coordorigin="1746,7259" coordsize="8394,111">
            <v:shape style="position:absolute;left:1746;top:7259;width:3185;height:110" type="#_x0000_t75" stroked="false">
              <v:imagedata r:id="rId594" o:title=""/>
            </v:shape>
            <v:shape style="position:absolute;left:4907;top:7355;width:1858;height:14" type="#_x0000_t75" stroked="false">
              <v:imagedata r:id="rId601" o:title=""/>
            </v:shape>
            <v:shape style="position:absolute;left:6750;top:7355;width:1842;height:14" type="#_x0000_t75" stroked="false">
              <v:imagedata r:id="rId602" o:title=""/>
            </v:shape>
            <v:shape style="position:absolute;left:8578;top:7360;width:1561;height:10" type="#_x0000_t75" stroked="false">
              <v:imagedata r:id="rId596" o:title=""/>
            </v:shape>
            <w10:wrap type="none"/>
          </v:group>
        </w:pict>
      </w:r>
      <w:r>
        <w:rPr/>
        <w:pict>
          <v:group style="position:absolute;margin-left:87.300003pt;margin-top:381.919983pt;width:419.7pt;height:5.55pt;mso-position-horizontal-relative:page;mso-position-vertical-relative:page;z-index:-1536976" coordorigin="1746,7638" coordsize="8394,111">
            <v:shape style="position:absolute;left:1746;top:7638;width:3185;height:110" type="#_x0000_t75" stroked="false">
              <v:imagedata r:id="rId103" o:title=""/>
            </v:shape>
            <v:shape style="position:absolute;left:4907;top:7734;width:1858;height:14" type="#_x0000_t75" stroked="false">
              <v:imagedata r:id="rId591" o:title=""/>
            </v:shape>
            <v:shape style="position:absolute;left:6750;top:7734;width:1842;height:14" type="#_x0000_t75" stroked="false">
              <v:imagedata r:id="rId592" o:title=""/>
            </v:shape>
            <v:shape style="position:absolute;left:8578;top:7739;width:1561;height:10" type="#_x0000_t75" stroked="false">
              <v:imagedata r:id="rId596" o:title=""/>
            </v:shape>
            <w10:wrap type="none"/>
          </v:group>
        </w:pict>
      </w:r>
      <w:r>
        <w:rPr/>
        <w:pict>
          <v:group style="position:absolute;margin-left:87.300003pt;margin-top:405.919983pt;width:419.7pt;height:.5pt;mso-position-horizontal-relative:page;mso-position-vertical-relative:page;z-index:-1536952" coordorigin="1746,8118" coordsize="8394,10">
            <v:shape style="position:absolute;left:1746;top:8118;width:3166;height:10" type="#_x0000_t75" stroked="false">
              <v:imagedata r:id="rId100" o:title=""/>
            </v:shape>
            <v:shape style="position:absolute;left:4907;top:8118;width:1848;height:10" type="#_x0000_t75" stroked="false">
              <v:imagedata r:id="rId603" o:title=""/>
            </v:shape>
            <v:shape style="position:absolute;left:6750;top:8118;width:1833;height:10" type="#_x0000_t75" stroked="false">
              <v:imagedata r:id="rId604" o:title=""/>
            </v:shape>
            <v:shape style="position:absolute;left:8578;top:8118;width:1561;height:10" type="#_x0000_t75" stroked="false">
              <v:imagedata r:id="rId593" o:title=""/>
            </v:shape>
            <w10:wrap type="none"/>
          </v:group>
        </w:pict>
      </w:r>
      <w:r>
        <w:rPr/>
        <w:pict>
          <v:group style="position:absolute;margin-left:87.300003pt;margin-top:419.839966pt;width:419.7pt;height:5.5pt;mso-position-horizontal-relative:page;mso-position-vertical-relative:page;z-index:-1536928" coordorigin="1746,8397" coordsize="8394,110">
            <v:shape style="position:absolute;left:1746;top:8397;width:3185;height:110" type="#_x0000_t75" stroked="false">
              <v:imagedata r:id="rId605" o:title=""/>
            </v:shape>
            <v:shape style="position:absolute;left:4907;top:8493;width:1858;height:13" type="#_x0000_t75" stroked="false">
              <v:imagedata r:id="rId243" o:title=""/>
            </v:shape>
            <v:shape style="position:absolute;left:6750;top:8493;width:1842;height:13" type="#_x0000_t75" stroked="false">
              <v:imagedata r:id="rId606" o:title=""/>
            </v:shape>
            <v:shape style="position:absolute;left:8578;top:8497;width:1561;height:10" type="#_x0000_t75" stroked="false">
              <v:imagedata r:id="rId596" o:title=""/>
            </v:shape>
            <w10:wrap type="none"/>
          </v:group>
        </w:pict>
      </w:r>
      <w:r>
        <w:rPr/>
        <w:pict>
          <v:group style="position:absolute;margin-left:87.300003pt;margin-top:438.76001pt;width:419.7pt;height:5.55pt;mso-position-horizontal-relative:page;mso-position-vertical-relative:page;z-index:-1536904" coordorigin="1746,8775" coordsize="8394,111">
            <v:shape style="position:absolute;left:1746;top:8775;width:3185;height:110" type="#_x0000_t75" stroked="false">
              <v:imagedata r:id="rId103" o:title=""/>
            </v:shape>
            <v:shape style="position:absolute;left:4907;top:8871;width:1858;height:14" type="#_x0000_t75" stroked="false">
              <v:imagedata r:id="rId607" o:title=""/>
            </v:shape>
            <v:shape style="position:absolute;left:6750;top:8871;width:1842;height:14" type="#_x0000_t75" stroked="false">
              <v:imagedata r:id="rId592" o:title=""/>
            </v:shape>
            <v:shape style="position:absolute;left:8578;top:8876;width:1561;height:10" type="#_x0000_t75" stroked="false">
              <v:imagedata r:id="rId593" o:title=""/>
            </v:shape>
            <w10:wrap type="none"/>
          </v:group>
        </w:pict>
      </w:r>
      <w:r>
        <w:rPr/>
        <w:pict>
          <v:group style="position:absolute;margin-left:87.300003pt;margin-top:462.76001pt;width:419.7pt;height:.5pt;mso-position-horizontal-relative:page;mso-position-vertical-relative:page;z-index:-1536880" coordorigin="1746,9255" coordsize="8394,10">
            <v:shape style="position:absolute;left:1746;top:9255;width:3166;height:10" type="#_x0000_t75" stroked="false">
              <v:imagedata r:id="rId100" o:title=""/>
            </v:shape>
            <v:shape style="position:absolute;left:4907;top:9255;width:1848;height:10" type="#_x0000_t75" stroked="false">
              <v:imagedata r:id="rId186" o:title=""/>
            </v:shape>
            <v:shape style="position:absolute;left:6750;top:9255;width:1833;height:10" type="#_x0000_t75" stroked="false">
              <v:imagedata r:id="rId597" o:title=""/>
            </v:shape>
            <v:shape style="position:absolute;left:8578;top:9255;width:1561;height:10" type="#_x0000_t75" stroked="false">
              <v:imagedata r:id="rId596" o:title=""/>
            </v:shape>
            <w10:wrap type="none"/>
          </v:group>
        </w:pict>
      </w:r>
      <w:r>
        <w:rPr/>
        <w:pict>
          <v:group style="position:absolute;margin-left:87.300003pt;margin-top:476.679962pt;width:419.7pt;height:5.55pt;mso-position-horizontal-relative:page;mso-position-vertical-relative:page;z-index:-1536856" coordorigin="1746,9534" coordsize="8394,111">
            <v:shape style="position:absolute;left:1746;top:9534;width:3185;height:110" type="#_x0000_t75" stroked="false">
              <v:imagedata r:id="rId103" o:title=""/>
            </v:shape>
            <v:shape style="position:absolute;left:4907;top:9630;width:1858;height:14" type="#_x0000_t75" stroked="false">
              <v:imagedata r:id="rId598" o:title=""/>
            </v:shape>
            <v:shape style="position:absolute;left:6750;top:9630;width:1842;height:14" type="#_x0000_t75" stroked="false">
              <v:imagedata r:id="rId592" o:title=""/>
            </v:shape>
            <v:shape style="position:absolute;left:8578;top:9634;width:1561;height:10" type="#_x0000_t75" stroked="false">
              <v:imagedata r:id="rId593" o:title=""/>
            </v:shape>
            <w10:wrap type="none"/>
          </v:group>
        </w:pict>
      </w:r>
      <w:r>
        <w:rPr/>
        <w:pict>
          <v:group style="position:absolute;margin-left:87.300003pt;margin-top:495.639984pt;width:419.7pt;height:5.55pt;mso-position-horizontal-relative:page;mso-position-vertical-relative:page;z-index:-1536832" coordorigin="1746,9913" coordsize="8394,111">
            <v:shape style="position:absolute;left:1746;top:9913;width:3185;height:110" type="#_x0000_t75" stroked="false">
              <v:imagedata r:id="rId594" o:title=""/>
            </v:shape>
            <v:shape style="position:absolute;left:4907;top:10009;width:1858;height:14" type="#_x0000_t75" stroked="false">
              <v:imagedata r:id="rId598" o:title=""/>
            </v:shape>
            <v:shape style="position:absolute;left:6750;top:10009;width:1842;height:14" type="#_x0000_t75" stroked="false">
              <v:imagedata r:id="rId592" o:title=""/>
            </v:shape>
            <v:shape style="position:absolute;left:8578;top:10014;width:1561;height:10" type="#_x0000_t75" stroked="false">
              <v:imagedata r:id="rId596" o:title=""/>
            </v:shape>
            <w10:wrap type="none"/>
          </v:group>
        </w:pict>
      </w:r>
      <w:r>
        <w:rPr/>
        <w:pict>
          <v:group style="position:absolute;margin-left:87.300003pt;margin-top:514.599976pt;width:419.7pt;height:5.55pt;mso-position-horizontal-relative:page;mso-position-vertical-relative:page;z-index:-1536808" coordorigin="1746,10292" coordsize="8394,111">
            <v:shape style="position:absolute;left:1746;top:10292;width:3185;height:110" type="#_x0000_t75" stroked="false">
              <v:imagedata r:id="rId103" o:title=""/>
            </v:shape>
            <v:shape style="position:absolute;left:4907;top:10388;width:1858;height:14" type="#_x0000_t75" stroked="false">
              <v:imagedata r:id="rId598" o:title=""/>
            </v:shape>
            <v:shape style="position:absolute;left:6750;top:10388;width:1842;height:14" type="#_x0000_t75" stroked="false">
              <v:imagedata r:id="rId592" o:title=""/>
            </v:shape>
            <v:shape style="position:absolute;left:8578;top:10393;width:1561;height:10" type="#_x0000_t75" stroked="false">
              <v:imagedata r:id="rId596" o:title=""/>
            </v:shape>
            <w10:wrap type="none"/>
          </v:group>
        </w:pict>
      </w:r>
      <w:r>
        <w:rPr/>
        <w:pict>
          <v:group style="position:absolute;margin-left:87.300003pt;margin-top:533.559937pt;width:419.7pt;height:5.5pt;mso-position-horizontal-relative:page;mso-position-vertical-relative:page;z-index:-1536784" coordorigin="1746,10671" coordsize="8394,110">
            <v:shape style="position:absolute;left:1746;top:10671;width:3185;height:109" type="#_x0000_t75" stroked="false">
              <v:imagedata r:id="rId608" o:title=""/>
            </v:shape>
            <v:shape style="position:absolute;left:4907;top:10767;width:1858;height:13" type="#_x0000_t75" stroked="false">
              <v:imagedata r:id="rId601" o:title=""/>
            </v:shape>
            <v:shape style="position:absolute;left:6750;top:10767;width:1842;height:13" type="#_x0000_t75" stroked="false">
              <v:imagedata r:id="rId602" o:title=""/>
            </v:shape>
            <v:shape style="position:absolute;left:8578;top:10771;width:1561;height:10" type="#_x0000_t75" stroked="false">
              <v:imagedata r:id="rId596" o:title=""/>
            </v:shape>
            <w10:wrap type="none"/>
          </v:group>
        </w:pict>
      </w:r>
      <w:r>
        <w:rPr/>
        <w:pict>
          <v:group style="position:absolute;margin-left:87.300003pt;margin-top:552.460022pt;width:419.7pt;height:5.55pt;mso-position-horizontal-relative:page;mso-position-vertical-relative:page;z-index:-1536760" coordorigin="1746,11049" coordsize="8394,111">
            <v:shape style="position:absolute;left:1746;top:11049;width:3185;height:110" type="#_x0000_t75" stroked="false">
              <v:imagedata r:id="rId103" o:title=""/>
            </v:shape>
            <v:shape style="position:absolute;left:4907;top:11145;width:1858;height:14" type="#_x0000_t75" stroked="false">
              <v:imagedata r:id="rId609" o:title=""/>
            </v:shape>
            <v:shape style="position:absolute;left:6750;top:11145;width:1842;height:14" type="#_x0000_t75" stroked="false">
              <v:imagedata r:id="rId592" o:title=""/>
            </v:shape>
            <v:shape style="position:absolute;left:8578;top:11150;width:1561;height:10" type="#_x0000_t75" stroked="false">
              <v:imagedata r:id="rId596" o:title=""/>
            </v:shape>
            <w10:wrap type="none"/>
          </v:group>
        </w:pict>
      </w:r>
      <w:r>
        <w:rPr/>
        <w:pict>
          <v:group style="position:absolute;margin-left:87.300003pt;margin-top:576.460022pt;width:419.7pt;height:.5pt;mso-position-horizontal-relative:page;mso-position-vertical-relative:page;z-index:-1536736" coordorigin="1746,11529" coordsize="8394,10">
            <v:shape style="position:absolute;left:1746;top:11529;width:3166;height:10" type="#_x0000_t75" stroked="false">
              <v:imagedata r:id="rId100" o:title=""/>
            </v:shape>
            <v:shape style="position:absolute;left:4907;top:11529;width:1848;height:10" type="#_x0000_t75" stroked="false">
              <v:imagedata r:id="rId186" o:title=""/>
            </v:shape>
            <v:shape style="position:absolute;left:6750;top:11529;width:1833;height:10" type="#_x0000_t75" stroked="false">
              <v:imagedata r:id="rId597" o:title=""/>
            </v:shape>
            <v:shape style="position:absolute;left:8578;top:11529;width:1561;height:10" type="#_x0000_t75" stroked="false">
              <v:imagedata r:id="rId596" o:title=""/>
            </v:shape>
            <w10:wrap type="none"/>
          </v:group>
        </w:pict>
      </w:r>
    </w:p>
    <w:p>
      <w:pPr>
        <w:pStyle w:val="Heading3"/>
        <w:spacing w:line="240" w:lineRule="auto" w:before="35"/>
        <w:ind w:right="1794"/>
        <w:jc w:val="left"/>
        <w:rPr>
          <w:b w:val="0"/>
          <w:bCs w:val="0"/>
        </w:rPr>
      </w:pPr>
      <w:bookmarkStart w:name="(十二) 投资性房地产" w:id="293"/>
      <w:bookmarkEnd w:id="293"/>
      <w:r>
        <w:rPr>
          <w:b w:val="0"/>
          <w:bCs w:val="0"/>
        </w:rPr>
      </w:r>
      <w:r>
        <w:rPr>
          <w:rFonts w:ascii="Times New Roman" w:hAnsi="Times New Roman" w:cs="Times New Roman" w:eastAsia="Times New Roman" w:hint="default"/>
        </w:rPr>
        <w:t>(</w:t>
      </w:r>
      <w:r>
        <w:rPr/>
        <w:t>十二</w:t>
      </w:r>
      <w:r>
        <w:rPr>
          <w:rFonts w:ascii="Times New Roman" w:hAnsi="Times New Roman" w:cs="Times New Roman" w:eastAsia="Times New Roman" w:hint="default"/>
        </w:rPr>
        <w:t>) </w:t>
      </w:r>
      <w:r>
        <w:rPr>
          <w:rFonts w:ascii="Times New Roman" w:hAnsi="Times New Roman" w:cs="Times New Roman" w:eastAsia="Times New Roman" w:hint="default"/>
          <w:spacing w:val="43"/>
        </w:rPr>
        <w:t> </w:t>
      </w:r>
      <w:r>
        <w:rPr/>
        <w:t>投资性房地产</w:t>
      </w:r>
      <w:r>
        <w:rPr>
          <w:b w:val="0"/>
          <w:bCs w:val="0"/>
        </w:rPr>
      </w:r>
    </w:p>
    <w:p>
      <w:pPr>
        <w:pStyle w:val="Heading3"/>
        <w:tabs>
          <w:tab w:pos="3057" w:val="left" w:leader="none"/>
        </w:tabs>
        <w:spacing w:line="240" w:lineRule="auto" w:before="109"/>
        <w:ind w:left="2507" w:right="1794"/>
        <w:jc w:val="left"/>
        <w:rPr>
          <w:b w:val="0"/>
          <w:bCs w:val="0"/>
        </w:rPr>
      </w:pPr>
      <w:r>
        <w:rPr/>
        <w:pict>
          <v:group style="position:absolute;margin-left:87.300003pt;margin-top:40.773701pt;width:419.7pt;height:.5pt;mso-position-horizontal-relative:page;mso-position-vertical-relative:paragraph;z-index:-1537288" coordorigin="1746,815" coordsize="8394,10">
            <v:shape style="position:absolute;left:1746;top:815;width:3166;height:10" type="#_x0000_t75" stroked="false">
              <v:imagedata r:id="rId100" o:title=""/>
            </v:shape>
            <v:shape style="position:absolute;left:4907;top:815;width:1848;height:10" type="#_x0000_t75" stroked="false">
              <v:imagedata r:id="rId186" o:title=""/>
            </v:shape>
            <v:shape style="position:absolute;left:6750;top:815;width:1833;height:10" type="#_x0000_t75" stroked="false">
              <v:imagedata r:id="rId597" o:title=""/>
            </v:shape>
            <v:shape style="position:absolute;left:8578;top:815;width:1561;height:10" type="#_x0000_t75" stroked="false">
              <v:imagedata r:id="rId596" o:title=""/>
            </v:shape>
            <w10:wrap type="none"/>
          </v:group>
        </w:pict>
      </w:r>
      <w:r>
        <w:rPr/>
        <w:pict>
          <v:group style="position:absolute;margin-left:87.300003pt;margin-top:54.693714pt;width:419.7pt;height:5.55pt;mso-position-horizontal-relative:page;mso-position-vertical-relative:paragraph;z-index:-1537264" coordorigin="1746,1094" coordsize="8394,111">
            <v:shape style="position:absolute;left:1746;top:1094;width:3185;height:110" type="#_x0000_t75" stroked="false">
              <v:imagedata r:id="rId103" o:title=""/>
            </v:shape>
            <v:shape style="position:absolute;left:4907;top:1190;width:1858;height:14" type="#_x0000_t75" stroked="false">
              <v:imagedata r:id="rId607" o:title=""/>
            </v:shape>
            <v:shape style="position:absolute;left:6750;top:1190;width:1842;height:14" type="#_x0000_t75" stroked="false">
              <v:imagedata r:id="rId592" o:title=""/>
            </v:shape>
            <v:shape style="position:absolute;left:8578;top:1195;width:1561;height:10" type="#_x0000_t75" stroked="false">
              <v:imagedata r:id="rId593" o:title=""/>
            </v:shape>
            <w10:wrap type="none"/>
          </v:group>
        </w:pict>
      </w:r>
      <w:r>
        <w:rPr/>
        <w:pict>
          <v:group style="position:absolute;margin-left:87.300003pt;margin-top:78.693695pt;width:419.7pt;height:.5pt;mso-position-horizontal-relative:page;mso-position-vertical-relative:paragraph;z-index:-1537240" coordorigin="1746,1574" coordsize="8394,10">
            <v:shape style="position:absolute;left:1746;top:1574;width:3166;height:10" type="#_x0000_t75" stroked="false">
              <v:imagedata r:id="rId100" o:title=""/>
            </v:shape>
            <v:shape style="position:absolute;left:4907;top:1574;width:1848;height:10" type="#_x0000_t75" stroked="false">
              <v:imagedata r:id="rId186" o:title=""/>
            </v:shape>
            <v:shape style="position:absolute;left:6750;top:1574;width:1833;height:10" type="#_x0000_t75" stroked="false">
              <v:imagedata r:id="rId597" o:title=""/>
            </v:shape>
            <v:shape style="position:absolute;left:8578;top:1574;width:1561;height:10" type="#_x0000_t75" stroked="false">
              <v:imagedata r:id="rId596" o:title=""/>
            </v:shape>
            <w10:wrap type="none"/>
          </v:group>
        </w:pict>
      </w:r>
      <w:r>
        <w:rPr/>
        <w:pict>
          <v:group style="position:absolute;margin-left:87.300003pt;margin-top:92.613708pt;width:419.7pt;height:5.5pt;mso-position-horizontal-relative:page;mso-position-vertical-relative:paragraph;z-index:-1537216" coordorigin="1746,1852" coordsize="8394,110">
            <v:shape style="position:absolute;left:1746;top:1852;width:3185;height:109" type="#_x0000_t75" stroked="false">
              <v:imagedata r:id="rId610" o:title=""/>
            </v:shape>
            <v:shape style="position:absolute;left:4907;top:1948;width:1858;height:13" type="#_x0000_t75" stroked="false">
              <v:imagedata r:id="rId611" o:title=""/>
            </v:shape>
            <v:shape style="position:absolute;left:6750;top:1948;width:1842;height:13" type="#_x0000_t75" stroked="false">
              <v:imagedata r:id="rId612" o:title=""/>
            </v:shape>
            <v:shape style="position:absolute;left:8578;top:1952;width:1561;height:10" type="#_x0000_t75" stroked="false">
              <v:imagedata r:id="rId593" o:title=""/>
            </v:shape>
            <w10:wrap type="none"/>
          </v:group>
        </w:pict>
      </w:r>
      <w:r>
        <w:rPr/>
        <w:pict>
          <v:group style="position:absolute;margin-left:87.300003pt;margin-top:111.513718pt;width:419.7pt;height:5.55pt;mso-position-horizontal-relative:page;mso-position-vertical-relative:paragraph;z-index:-1537192" coordorigin="1746,2230" coordsize="8394,111">
            <v:shape style="position:absolute;left:1746;top:2230;width:3185;height:110" type="#_x0000_t75" stroked="false">
              <v:imagedata r:id="rId103" o:title=""/>
            </v:shape>
            <v:shape style="position:absolute;left:4907;top:2326;width:1858;height:14" type="#_x0000_t75" stroked="false">
              <v:imagedata r:id="rId598" o:title=""/>
            </v:shape>
            <v:shape style="position:absolute;left:6750;top:2326;width:1842;height:14" type="#_x0000_t75" stroked="false">
              <v:imagedata r:id="rId592" o:title=""/>
            </v:shape>
            <v:shape style="position:absolute;left:8578;top:2331;width:1561;height:10" type="#_x0000_t75" stroked="false">
              <v:imagedata r:id="rId596" o:title=""/>
            </v:shape>
            <w10:wrap type="none"/>
          </v:group>
        </w:pict>
      </w:r>
      <w:bookmarkStart w:name="1、 采用成本计量模式的投资性房地产" w:id="294"/>
      <w:bookmarkEnd w:id="294"/>
      <w:r>
        <w:rPr>
          <w:b w:val="0"/>
          <w:bCs w:val="0"/>
        </w:rPr>
      </w:r>
      <w:r>
        <w:rPr>
          <w:rFonts w:ascii="Times New Roman" w:hAnsi="Times New Roman" w:cs="Times New Roman" w:eastAsia="Times New Roman" w:hint="default"/>
          <w:w w:val="95"/>
        </w:rPr>
        <w:t>1</w:t>
      </w:r>
      <w:r>
        <w:rPr>
          <w:w w:val="95"/>
        </w:rPr>
        <w:t>、</w:t>
        <w:tab/>
      </w:r>
      <w:r>
        <w:rPr/>
        <w:t>采用成本计量模式的投资性房地产</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3185"/>
        <w:gridCol w:w="1843"/>
        <w:gridCol w:w="1828"/>
        <w:gridCol w:w="1552"/>
      </w:tblGrid>
      <w:tr>
        <w:trPr>
          <w:trHeight w:val="392" w:hRule="exact"/>
        </w:trPr>
        <w:tc>
          <w:tcPr>
            <w:tcW w:w="3185"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43" w:type="dxa"/>
            <w:vMerge w:val="restart"/>
            <w:tcBorders>
              <w:top w:val="single" w:sz="12" w:space="0" w:color="000000"/>
              <w:left w:val="single" w:sz="4" w:space="0" w:color="000000"/>
              <w:right w:val="single" w:sz="4" w:space="0" w:color="000000"/>
            </w:tcBorders>
          </w:tcPr>
          <w:p>
            <w:pPr>
              <w:pStyle w:val="TableParagraph"/>
              <w:spacing w:line="240" w:lineRule="auto" w:before="41"/>
              <w:ind w:left="376"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82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458"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552"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4"/>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271"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．账面原值</w:t>
            </w:r>
          </w:p>
        </w:tc>
        <w:tc>
          <w:tcPr>
            <w:tcW w:w="1843" w:type="dxa"/>
            <w:vMerge/>
            <w:tcBorders>
              <w:left w:val="single" w:sz="4" w:space="0" w:color="000000"/>
              <w:bottom w:val="nil" w:sz="6" w:space="0" w:color="auto"/>
              <w:right w:val="single" w:sz="4" w:space="0" w:color="000000"/>
            </w:tcBorders>
          </w:tcPr>
          <w:p>
            <w:pP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496"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）年初余额</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45,219,636.09</w:t>
            </w:r>
          </w:p>
        </w:tc>
        <w:tc>
          <w:tcPr>
            <w:tcW w:w="182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517,898.62</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45,737,534.71</w:t>
            </w:r>
          </w:p>
        </w:tc>
      </w:tr>
      <w:tr>
        <w:trPr>
          <w:trHeight w:val="289"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0"/>
              <w:jc w:val="right"/>
              <w:rPr>
                <w:rFonts w:ascii="Times New Roman" w:hAnsi="Times New Roman" w:cs="Times New Roman" w:eastAsia="Times New Roman" w:hint="default"/>
                <w:sz w:val="18"/>
                <w:szCs w:val="18"/>
              </w:rPr>
            </w:pPr>
            <w:r>
              <w:rPr>
                <w:rFonts w:ascii="Times New Roman"/>
                <w:spacing w:val="-1"/>
                <w:sz w:val="18"/>
              </w:rPr>
              <w:t>2,245,573.10</w:t>
            </w:r>
          </w:p>
        </w:tc>
        <w:tc>
          <w:tcPr>
            <w:tcW w:w="1828"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18"/>
                <w:szCs w:val="18"/>
              </w:rPr>
            </w:pPr>
            <w:r>
              <w:rPr>
                <w:rFonts w:ascii="Times New Roman"/>
                <w:spacing w:val="-1"/>
                <w:sz w:val="18"/>
              </w:rPr>
              <w:t>2,245,573.10</w:t>
            </w:r>
          </w:p>
        </w:tc>
      </w:tr>
      <w:tr>
        <w:trPr>
          <w:trHeight w:val="82" w:hRule="exact"/>
        </w:trPr>
        <w:tc>
          <w:tcPr>
            <w:tcW w:w="3185"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外购</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2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3185"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存货</w:t>
            </w:r>
            <w:r>
              <w:rPr>
                <w:rFonts w:ascii="Times New Roman" w:hAnsi="Times New Roman" w:cs="Times New Roman" w:eastAsia="Times New Roman" w:hint="default"/>
                <w:sz w:val="18"/>
                <w:szCs w:val="18"/>
              </w:rPr>
              <w:t>\</w:t>
            </w:r>
            <w:r>
              <w:rPr>
                <w:rFonts w:ascii="宋体" w:hAnsi="宋体" w:cs="宋体" w:eastAsia="宋体" w:hint="default"/>
                <w:sz w:val="18"/>
                <w:szCs w:val="18"/>
              </w:rPr>
              <w:t>固定资产</w:t>
            </w:r>
            <w:r>
              <w:rPr>
                <w:rFonts w:ascii="Times New Roman" w:hAnsi="Times New Roman" w:cs="Times New Roman" w:eastAsia="Times New Roman" w:hint="default"/>
                <w:sz w:val="18"/>
                <w:szCs w:val="18"/>
              </w:rPr>
              <w:t>\</w:t>
            </w:r>
            <w:r>
              <w:rPr>
                <w:rFonts w:ascii="宋体" w:hAnsi="宋体" w:cs="宋体" w:eastAsia="宋体" w:hint="default"/>
                <w:sz w:val="18"/>
                <w:szCs w:val="18"/>
              </w:rPr>
              <w:t>在建工程转入</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2,245,573.10</w:t>
            </w: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2,245,573.10</w:t>
            </w:r>
          </w:p>
        </w:tc>
      </w:tr>
      <w:tr>
        <w:trPr>
          <w:trHeight w:val="82" w:hRule="exact"/>
        </w:trPr>
        <w:tc>
          <w:tcPr>
            <w:tcW w:w="3185"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企业合并增加</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2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3185"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387"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2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z w:val="18"/>
              </w:rPr>
              <w:t>---</w:t>
            </w:r>
          </w:p>
        </w:tc>
      </w:tr>
      <w:tr>
        <w:trPr>
          <w:trHeight w:val="289"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处置</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28"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3185"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296"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47,465,209.19</w:t>
            </w:r>
          </w:p>
        </w:tc>
        <w:tc>
          <w:tcPr>
            <w:tcW w:w="1828"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517,898.62</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pacing w:val="-1"/>
                <w:sz w:val="18"/>
              </w:rPr>
              <w:t>47,983,107.81</w:t>
            </w:r>
          </w:p>
        </w:tc>
      </w:tr>
      <w:tr>
        <w:trPr>
          <w:trHeight w:val="82" w:hRule="exact"/>
        </w:trPr>
        <w:tc>
          <w:tcPr>
            <w:tcW w:w="3185"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287"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．累计折旧和累计摊销</w:t>
            </w:r>
          </w:p>
        </w:tc>
        <w:tc>
          <w:tcPr>
            <w:tcW w:w="1843" w:type="dxa"/>
            <w:tcBorders>
              <w:top w:val="nil" w:sz="6" w:space="0" w:color="auto"/>
              <w:left w:val="single" w:sz="4" w:space="0" w:color="000000"/>
              <w:bottom w:val="nil" w:sz="6" w:space="0" w:color="auto"/>
              <w:right w:val="single" w:sz="4" w:space="0" w:color="000000"/>
            </w:tcBorders>
          </w:tcPr>
          <w:p>
            <w:pP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92" w:hRule="exact"/>
        </w:trPr>
        <w:tc>
          <w:tcPr>
            <w:tcW w:w="3185"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387"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）年初余额</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4,065,939.74</w:t>
            </w:r>
          </w:p>
        </w:tc>
        <w:tc>
          <w:tcPr>
            <w:tcW w:w="182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147,600.89</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4,213,540.63</w:t>
            </w:r>
          </w:p>
        </w:tc>
      </w:tr>
      <w:tr>
        <w:trPr>
          <w:trHeight w:val="289"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pacing w:val="-1"/>
                <w:sz w:val="18"/>
              </w:rPr>
              <w:t>1,677,788.14</w:t>
            </w:r>
          </w:p>
        </w:tc>
        <w:tc>
          <w:tcPr>
            <w:tcW w:w="1828"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z w:val="18"/>
              </w:rPr>
              <w:t>10,357.97</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pacing w:val="-1"/>
                <w:sz w:val="18"/>
              </w:rPr>
              <w:t>1,688,146.11</w:t>
            </w:r>
          </w:p>
        </w:tc>
      </w:tr>
      <w:tr>
        <w:trPr>
          <w:trHeight w:val="82" w:hRule="exact"/>
        </w:trPr>
        <w:tc>
          <w:tcPr>
            <w:tcW w:w="3185"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计提或摊销</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1,140,534.46</w:t>
            </w:r>
          </w:p>
        </w:tc>
        <w:tc>
          <w:tcPr>
            <w:tcW w:w="182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10,357.97</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1,150,892.43</w:t>
            </w:r>
          </w:p>
        </w:tc>
      </w:tr>
      <w:tr>
        <w:trPr>
          <w:trHeight w:val="82" w:hRule="exact"/>
        </w:trPr>
        <w:tc>
          <w:tcPr>
            <w:tcW w:w="3185"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386"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固定资产累计折旧转入</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537,253.68</w:t>
            </w: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537,253.68</w:t>
            </w:r>
          </w:p>
        </w:tc>
      </w:tr>
      <w:tr>
        <w:trPr>
          <w:trHeight w:val="289"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28"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7"/>
              <w:jc w:val="right"/>
              <w:rPr>
                <w:rFonts w:ascii="Times New Roman" w:hAnsi="Times New Roman" w:cs="Times New Roman" w:eastAsia="Times New Roman" w:hint="default"/>
                <w:sz w:val="18"/>
                <w:szCs w:val="18"/>
              </w:rPr>
            </w:pPr>
            <w:r>
              <w:rPr>
                <w:rFonts w:ascii="Times New Roman"/>
                <w:sz w:val="18"/>
              </w:rPr>
              <w:t>---</w:t>
            </w:r>
          </w:p>
        </w:tc>
      </w:tr>
      <w:tr>
        <w:trPr>
          <w:trHeight w:val="83" w:hRule="exact"/>
        </w:trPr>
        <w:tc>
          <w:tcPr>
            <w:tcW w:w="3185"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处置</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2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3185"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387"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5,743,727.88</w:t>
            </w:r>
          </w:p>
        </w:tc>
        <w:tc>
          <w:tcPr>
            <w:tcW w:w="182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157,958.86</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5,901,686.74</w:t>
            </w:r>
          </w:p>
        </w:tc>
      </w:tr>
      <w:tr>
        <w:trPr>
          <w:trHeight w:val="280"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．减值准备</w:t>
            </w:r>
          </w:p>
        </w:tc>
        <w:tc>
          <w:tcPr>
            <w:tcW w:w="1843" w:type="dxa"/>
            <w:tcBorders>
              <w:top w:val="nil" w:sz="6" w:space="0" w:color="auto"/>
              <w:left w:val="single" w:sz="4" w:space="0" w:color="000000"/>
              <w:bottom w:val="nil" w:sz="6" w:space="0" w:color="auto"/>
              <w:right w:val="single" w:sz="4" w:space="0" w:color="000000"/>
            </w:tcBorders>
          </w:tcPr>
          <w:p>
            <w:pP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92" w:hRule="exact"/>
        </w:trPr>
        <w:tc>
          <w:tcPr>
            <w:tcW w:w="3185"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）年初余额</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2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3185"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2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3185"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296"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计提</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28"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3185"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2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3185"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387"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处置</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2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z w:val="18"/>
              </w:rPr>
              <w:t>---</w:t>
            </w:r>
          </w:p>
        </w:tc>
      </w:tr>
      <w:tr>
        <w:trPr>
          <w:trHeight w:val="289"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28"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3185"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379"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．账面价值</w:t>
            </w:r>
          </w:p>
        </w:tc>
        <w:tc>
          <w:tcPr>
            <w:tcW w:w="1843" w:type="dxa"/>
            <w:tcBorders>
              <w:top w:val="nil" w:sz="6" w:space="0" w:color="auto"/>
              <w:left w:val="single" w:sz="4" w:space="0" w:color="000000"/>
              <w:bottom w:val="nil" w:sz="6" w:space="0" w:color="auto"/>
              <w:right w:val="single" w:sz="4" w:space="0" w:color="000000"/>
            </w:tcBorders>
          </w:tcPr>
          <w:p>
            <w:pPr/>
          </w:p>
        </w:tc>
        <w:tc>
          <w:tcPr>
            <w:tcW w:w="1828"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386"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41,721,481.31</w:t>
            </w:r>
          </w:p>
        </w:tc>
        <w:tc>
          <w:tcPr>
            <w:tcW w:w="182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359,939.76</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42,081,421.07</w:t>
            </w:r>
          </w:p>
        </w:tc>
      </w:tr>
      <w:tr>
        <w:trPr>
          <w:trHeight w:val="377" w:hRule="exact"/>
        </w:trPr>
        <w:tc>
          <w:tcPr>
            <w:tcW w:w="3185" w:type="dxa"/>
            <w:tcBorders>
              <w:top w:val="nil" w:sz="6" w:space="0" w:color="auto"/>
              <w:left w:val="nil" w:sz="6" w:space="0" w:color="auto"/>
              <w:bottom w:val="single" w:sz="12" w:space="0" w:color="000000"/>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）年初账面价值</w:t>
            </w:r>
          </w:p>
        </w:tc>
        <w:tc>
          <w:tcPr>
            <w:tcW w:w="18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100"/>
              <w:jc w:val="right"/>
              <w:rPr>
                <w:rFonts w:ascii="Times New Roman" w:hAnsi="Times New Roman" w:cs="Times New Roman" w:eastAsia="Times New Roman" w:hint="default"/>
                <w:sz w:val="18"/>
                <w:szCs w:val="18"/>
              </w:rPr>
            </w:pPr>
            <w:r>
              <w:rPr>
                <w:rFonts w:ascii="Times New Roman"/>
                <w:spacing w:val="-1"/>
                <w:sz w:val="18"/>
              </w:rPr>
              <w:t>41,153,696.35</w:t>
            </w:r>
          </w:p>
        </w:tc>
        <w:tc>
          <w:tcPr>
            <w:tcW w:w="182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100"/>
              <w:jc w:val="right"/>
              <w:rPr>
                <w:rFonts w:ascii="Times New Roman" w:hAnsi="Times New Roman" w:cs="Times New Roman" w:eastAsia="Times New Roman" w:hint="default"/>
                <w:sz w:val="18"/>
                <w:szCs w:val="18"/>
              </w:rPr>
            </w:pPr>
            <w:r>
              <w:rPr>
                <w:rFonts w:ascii="Times New Roman"/>
                <w:sz w:val="18"/>
              </w:rPr>
              <w:t>370,297.73</w:t>
            </w:r>
          </w:p>
        </w:tc>
        <w:tc>
          <w:tcPr>
            <w:tcW w:w="1552" w:type="dxa"/>
            <w:tcBorders>
              <w:top w:val="nil" w:sz="6" w:space="0" w:color="auto"/>
              <w:left w:val="single" w:sz="4" w:space="0" w:color="000000"/>
              <w:bottom w:val="single" w:sz="12" w:space="0" w:color="000000"/>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18"/>
                <w:szCs w:val="18"/>
              </w:rPr>
            </w:pPr>
            <w:r>
              <w:rPr>
                <w:rFonts w:ascii="Times New Roman"/>
                <w:spacing w:val="-1"/>
                <w:sz w:val="18"/>
              </w:rPr>
              <w:t>41,523,994.08</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Heading3"/>
        <w:tabs>
          <w:tab w:pos="3057" w:val="left" w:leader="none"/>
        </w:tabs>
        <w:spacing w:line="240" w:lineRule="auto" w:before="35"/>
        <w:ind w:left="2507" w:right="1794"/>
        <w:jc w:val="left"/>
        <w:rPr>
          <w:b w:val="0"/>
          <w:bCs w:val="0"/>
        </w:rPr>
      </w:pPr>
      <w:r>
        <w:rPr/>
        <w:pict>
          <v:group style="position:absolute;margin-left:87.300003pt;margin-top:-86.306351pt;width:419.7pt;height:5.55pt;mso-position-horizontal-relative:page;mso-position-vertical-relative:paragraph;z-index:-1536712" coordorigin="1746,-1726" coordsize="8394,111">
            <v:shape style="position:absolute;left:1746;top:-1726;width:3185;height:110" type="#_x0000_t75" stroked="false">
              <v:imagedata r:id="rId103" o:title=""/>
            </v:shape>
            <v:shape style="position:absolute;left:4907;top:-1630;width:1858;height:14" type="#_x0000_t75" stroked="false">
              <v:imagedata r:id="rId598" o:title=""/>
            </v:shape>
            <v:shape style="position:absolute;left:6750;top:-1630;width:1842;height:14" type="#_x0000_t75" stroked="false">
              <v:imagedata r:id="rId592" o:title=""/>
            </v:shape>
            <v:shape style="position:absolute;left:8578;top:-1625;width:1561;height:10" type="#_x0000_t75" stroked="false">
              <v:imagedata r:id="rId596" o:title=""/>
            </v:shape>
            <w10:wrap type="none"/>
          </v:group>
        </w:pict>
      </w:r>
      <w:r>
        <w:rPr/>
        <w:pict>
          <v:group style="position:absolute;margin-left:87.300003pt;margin-top:-67.346283pt;width:419.7pt;height:5.55pt;mso-position-horizontal-relative:page;mso-position-vertical-relative:paragraph;z-index:-1536688" coordorigin="1746,-1347" coordsize="8394,111">
            <v:shape style="position:absolute;left:1746;top:-1347;width:3185;height:110" type="#_x0000_t75" stroked="false">
              <v:imagedata r:id="rId103" o:title=""/>
            </v:shape>
            <v:shape style="position:absolute;left:4907;top:-1251;width:1858;height:14" type="#_x0000_t75" stroked="false">
              <v:imagedata r:id="rId598" o:title=""/>
            </v:shape>
            <v:shape style="position:absolute;left:6750;top:-1251;width:1842;height:14" type="#_x0000_t75" stroked="false">
              <v:imagedata r:id="rId592" o:title=""/>
            </v:shape>
            <v:shape style="position:absolute;left:8578;top:-1246;width:1561;height:10" type="#_x0000_t75" stroked="false">
              <v:imagedata r:id="rId593" o:title=""/>
            </v:shape>
            <w10:wrap type="none"/>
          </v:group>
        </w:pict>
      </w:r>
      <w:r>
        <w:rPr/>
        <w:pict>
          <v:group style="position:absolute;margin-left:87.300003pt;margin-top:-43.346313pt;width:419.7pt;height:.5pt;mso-position-horizontal-relative:page;mso-position-vertical-relative:paragraph;z-index:-1536664" coordorigin="1746,-867" coordsize="8394,10">
            <v:shape style="position:absolute;left:1746;top:-867;width:3166;height:10" type="#_x0000_t75" stroked="false">
              <v:imagedata r:id="rId100" o:title=""/>
            </v:shape>
            <v:shape style="position:absolute;left:4907;top:-867;width:1848;height:10" type="#_x0000_t75" stroked="false">
              <v:imagedata r:id="rId186" o:title=""/>
            </v:shape>
            <v:shape style="position:absolute;left:6750;top:-867;width:1833;height:10" type="#_x0000_t75" stroked="false">
              <v:imagedata r:id="rId597" o:title=""/>
            </v:shape>
            <v:shape style="position:absolute;left:8578;top:-867;width:1561;height:10" type="#_x0000_t75" stroked="false">
              <v:imagedata r:id="rId596" o:title=""/>
            </v:shape>
            <w10:wrap type="none"/>
          </v:group>
        </w:pict>
      </w:r>
      <w:r>
        <w:rPr/>
        <w:pict>
          <v:shape style="position:absolute;margin-left:245.600006pt;margin-top:-24.626312pt;width:.480015pt;height:.18pt;mso-position-horizontal-relative:page;mso-position-vertical-relative:paragraph;z-index:9952" type="#_x0000_t75" stroked="false">
            <v:imagedata r:id="rId589" o:title=""/>
          </v:shape>
        </w:pict>
      </w:r>
      <w:r>
        <w:rPr/>
        <w:pict>
          <v:shape style="position:absolute;margin-left:337.759979pt;margin-top:-24.626312pt;width:.48pt;height:.18pt;mso-position-horizontal-relative:page;mso-position-vertical-relative:paragraph;z-index:9976" type="#_x0000_t75" stroked="false">
            <v:imagedata r:id="rId589" o:title=""/>
          </v:shape>
        </w:pict>
      </w:r>
      <w:r>
        <w:rPr/>
        <w:pict>
          <v:shape style="position:absolute;margin-left:429.160004pt;margin-top:-24.626312pt;width:.48003pt;height:.18pt;mso-position-horizontal-relative:page;mso-position-vertical-relative:paragraph;z-index:10000" type="#_x0000_t75" stroked="false">
            <v:imagedata r:id="rId589" o:title=""/>
          </v:shape>
        </w:pict>
      </w:r>
      <w:bookmarkStart w:name="2、 不存在未办妥产权证书的投资性房地产" w:id="295"/>
      <w:bookmarkEnd w:id="295"/>
      <w:r>
        <w:rPr>
          <w:b w:val="0"/>
          <w:bCs w:val="0"/>
        </w:rPr>
      </w:r>
      <w:r>
        <w:rPr>
          <w:rFonts w:ascii="Times New Roman" w:hAnsi="Times New Roman" w:cs="Times New Roman" w:eastAsia="Times New Roman" w:hint="default"/>
          <w:w w:val="95"/>
        </w:rPr>
        <w:t>2</w:t>
      </w:r>
      <w:r>
        <w:rPr>
          <w:w w:val="95"/>
        </w:rPr>
        <w:t>、</w:t>
        <w:tab/>
      </w:r>
      <w:r>
        <w:rPr/>
        <w:t>不存在未办妥产权证书的投资性房地产</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3"/>
        <w:tabs>
          <w:tab w:pos="3057" w:val="left" w:leader="none"/>
        </w:tabs>
        <w:spacing w:line="240" w:lineRule="auto"/>
        <w:ind w:left="2507" w:right="1794"/>
        <w:jc w:val="left"/>
        <w:rPr>
          <w:b w:val="0"/>
          <w:bCs w:val="0"/>
        </w:rPr>
      </w:pPr>
      <w:r>
        <w:rPr/>
        <w:pict>
          <v:shape style="position:absolute;margin-left:179.600006pt;margin-top:35.12368pt;width:.480015pt;height:.18pt;mso-position-horizontal-relative:page;mso-position-vertical-relative:paragraph;z-index:-1536568" type="#_x0000_t75" stroked="false">
            <v:imagedata r:id="rId613" o:title=""/>
          </v:shape>
        </w:pict>
      </w:r>
      <w:r>
        <w:rPr/>
        <w:pict>
          <v:shape style="position:absolute;margin-left:250.759995pt;margin-top:35.12368pt;width:.48003pt;height:.18pt;mso-position-horizontal-relative:page;mso-position-vertical-relative:paragraph;z-index:-1536544" type="#_x0000_t75" stroked="false">
            <v:imagedata r:id="rId613" o:title=""/>
          </v:shape>
        </w:pict>
      </w:r>
      <w:r>
        <w:rPr/>
        <w:pict>
          <v:shape style="position:absolute;margin-left:324.800018pt;margin-top:35.12368pt;width:.48003pt;height:.18pt;mso-position-horizontal-relative:page;mso-position-vertical-relative:paragraph;z-index:-1536520" type="#_x0000_t75" stroked="false">
            <v:imagedata r:id="rId613" o:title=""/>
          </v:shape>
        </w:pict>
      </w:r>
      <w:r>
        <w:rPr/>
        <w:pict>
          <v:shape style="position:absolute;margin-left:387.759979pt;margin-top:35.12368pt;width:.48pt;height:.18pt;mso-position-horizontal-relative:page;mso-position-vertical-relative:paragraph;z-index:-1536496" type="#_x0000_t75" stroked="false">
            <v:imagedata r:id="rId613" o:title=""/>
          </v:shape>
        </w:pict>
      </w:r>
      <w:r>
        <w:rPr/>
        <w:pict>
          <v:shape style="position:absolute;margin-left:457.660004pt;margin-top:35.12368pt;width:.48003pt;height:.18pt;mso-position-horizontal-relative:page;mso-position-vertical-relative:paragraph;z-index:-1536472" type="#_x0000_t75" stroked="false">
            <v:imagedata r:id="rId613" o:title=""/>
          </v:shape>
        </w:pict>
      </w:r>
      <w:bookmarkStart w:name="3、 暂时闲置的投资性房地产" w:id="296"/>
      <w:bookmarkEnd w:id="296"/>
      <w:r>
        <w:rPr>
          <w:b w:val="0"/>
          <w:bCs w:val="0"/>
        </w:rPr>
      </w:r>
      <w:r>
        <w:rPr>
          <w:rFonts w:ascii="Times New Roman" w:hAnsi="Times New Roman" w:cs="Times New Roman" w:eastAsia="Times New Roman" w:hint="default"/>
          <w:w w:val="95"/>
        </w:rPr>
        <w:t>3</w:t>
      </w:r>
      <w:r>
        <w:rPr>
          <w:w w:val="95"/>
        </w:rPr>
        <w:t>、</w:t>
        <w:tab/>
      </w:r>
      <w:r>
        <w:rPr/>
        <w:t>暂时闲置的投资性房地产</w:t>
      </w:r>
      <w:r>
        <w:rPr>
          <w:b w:val="0"/>
          <w:bCs w:val="0"/>
        </w:rPr>
      </w:r>
    </w:p>
    <w:tbl>
      <w:tblPr>
        <w:tblW w:w="0" w:type="auto"/>
        <w:jc w:val="left"/>
        <w:tblInd w:w="1716" w:type="dxa"/>
        <w:tblLayout w:type="fixed"/>
        <w:tblCellMar>
          <w:top w:w="0" w:type="dxa"/>
          <w:left w:w="0" w:type="dxa"/>
          <w:bottom w:w="0" w:type="dxa"/>
          <w:right w:w="0" w:type="dxa"/>
        </w:tblCellMar>
        <w:tblLook w:val="01E0"/>
      </w:tblPr>
      <w:tblGrid>
        <w:gridCol w:w="1865"/>
        <w:gridCol w:w="1423"/>
        <w:gridCol w:w="1481"/>
        <w:gridCol w:w="1259"/>
        <w:gridCol w:w="1398"/>
        <w:gridCol w:w="982"/>
      </w:tblGrid>
      <w:tr>
        <w:trPr>
          <w:trHeight w:val="398" w:hRule="exact"/>
        </w:trPr>
        <w:tc>
          <w:tcPr>
            <w:tcW w:w="1865"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40"/>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23"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0"/>
              <w:ind w:left="346"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481"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0"/>
              <w:ind w:left="375"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259"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0"/>
              <w:ind w:left="263"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98"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0"/>
              <w:ind w:left="333"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982"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40"/>
              <w:ind w:left="305" w:right="0"/>
              <w:jc w:val="left"/>
              <w:rPr>
                <w:rFonts w:ascii="宋体" w:hAnsi="宋体" w:cs="宋体" w:eastAsia="宋体" w:hint="default"/>
                <w:sz w:val="18"/>
                <w:szCs w:val="18"/>
              </w:rPr>
            </w:pPr>
            <w:r>
              <w:rPr>
                <w:rFonts w:ascii="宋体" w:hAnsi="宋体" w:cs="宋体" w:eastAsia="宋体" w:hint="default"/>
                <w:sz w:val="18"/>
                <w:szCs w:val="18"/>
              </w:rPr>
              <w:t>备注</w:t>
            </w:r>
          </w:p>
        </w:tc>
      </w:tr>
    </w:tbl>
    <w:p>
      <w:pPr>
        <w:spacing w:after="0" w:line="240" w:lineRule="auto"/>
        <w:jc w:val="left"/>
        <w:rPr>
          <w:rFonts w:ascii="宋体" w:hAnsi="宋体" w:cs="宋体" w:eastAsia="宋体" w:hint="default"/>
          <w:sz w:val="18"/>
          <w:szCs w:val="18"/>
        </w:rPr>
        <w:sectPr>
          <w:footerReference w:type="default" r:id="rId590"/>
          <w:pgSz w:w="11910" w:h="16840"/>
          <w:pgMar w:footer="999" w:header="0" w:top="1520" w:bottom="1180" w:left="0" w:right="0"/>
          <w:pgNumType w:start="149"/>
        </w:sectPr>
      </w:pPr>
    </w:p>
    <w:p>
      <w:pPr>
        <w:spacing w:line="240" w:lineRule="auto" w:before="4"/>
        <w:rPr>
          <w:rFonts w:ascii="宋体" w:hAnsi="宋体" w:cs="宋体" w:eastAsia="宋体" w:hint="default"/>
          <w:b/>
          <w:bCs/>
          <w:sz w:val="5"/>
          <w:szCs w:val="5"/>
        </w:rPr>
      </w:pPr>
      <w:r>
        <w:rPr/>
        <w:pict>
          <v:group style="position:absolute;margin-left:87.300003pt;margin-top:253.940018pt;width:419.7pt;height:5.5pt;mso-position-horizontal-relative:page;mso-position-vertical-relative:page;z-index:-1536232" coordorigin="1746,5079" coordsize="8394,110">
            <v:shape style="position:absolute;left:1746;top:5079;width:1433;height:109" type="#_x0000_t75" stroked="false">
              <v:imagedata r:id="rId614" o:title=""/>
            </v:shape>
            <v:shape style="position:absolute;left:3155;top:5175;width:1573;height:13" type="#_x0000_t75" stroked="false">
              <v:imagedata r:id="rId615" o:title=""/>
            </v:shape>
            <v:shape style="position:absolute;left:4714;top:5175;width:1433;height:13" type="#_x0000_t75" stroked="false">
              <v:imagedata r:id="rId616" o:title=""/>
            </v:shape>
            <v:shape style="position:absolute;left:6132;top:5175;width:1290;height:13" type="#_x0000_t75" stroked="false">
              <v:imagedata r:id="rId617" o:title=""/>
            </v:shape>
            <v:shape style="position:absolute;left:7408;top:5175;width:1394;height:13" type="#_x0000_t75" stroked="false">
              <v:imagedata r:id="rId618" o:title=""/>
            </v:shape>
            <v:shape style="position:absolute;left:8788;top:5178;width:1351;height:10" type="#_x0000_t75" stroked="false">
              <v:imagedata r:id="rId619" o:title=""/>
            </v:shape>
            <w10:wrap type="none"/>
          </v:group>
        </w:pict>
      </w:r>
      <w:r>
        <w:rPr/>
        <w:pict>
          <v:group style="position:absolute;margin-left:87.300003pt;margin-top:282.440033pt;width:419.7pt;height:5.5pt;mso-position-horizontal-relative:page;mso-position-vertical-relative:page;z-index:-1536208" coordorigin="1746,5649" coordsize="8394,110">
            <v:shape style="position:absolute;left:1746;top:5649;width:1433;height:109" type="#_x0000_t75" stroked="false">
              <v:imagedata r:id="rId614" o:title=""/>
            </v:shape>
            <v:shape style="position:absolute;left:3155;top:5745;width:1573;height:13" type="#_x0000_t75" stroked="false">
              <v:imagedata r:id="rId620" o:title=""/>
            </v:shape>
            <v:shape style="position:absolute;left:4714;top:5745;width:1433;height:13" type="#_x0000_t75" stroked="false">
              <v:imagedata r:id="rId621" o:title=""/>
            </v:shape>
            <v:shape style="position:absolute;left:6132;top:5745;width:1290;height:13" type="#_x0000_t75" stroked="false">
              <v:imagedata r:id="rId617" o:title=""/>
            </v:shape>
            <v:shape style="position:absolute;left:7408;top:5745;width:1394;height:13" type="#_x0000_t75" stroked="false">
              <v:imagedata r:id="rId618" o:title=""/>
            </v:shape>
            <v:shape style="position:absolute;left:8788;top:5748;width:1351;height:10" type="#_x0000_t75" stroked="false">
              <v:imagedata r:id="rId619" o:title=""/>
            </v:shape>
            <w10:wrap type="none"/>
          </v:group>
        </w:pict>
      </w:r>
      <w:r>
        <w:rPr/>
        <w:pict>
          <v:group style="position:absolute;margin-left:87.300003pt;margin-top:310.940033pt;width:419.7pt;height:5.5pt;mso-position-horizontal-relative:page;mso-position-vertical-relative:page;z-index:-1536184" coordorigin="1746,6219" coordsize="8394,110">
            <v:shape style="position:absolute;left:1746;top:6219;width:1433;height:109" type="#_x0000_t75" stroked="false">
              <v:imagedata r:id="rId614" o:title=""/>
            </v:shape>
            <v:shape style="position:absolute;left:3155;top:6315;width:1573;height:13" type="#_x0000_t75" stroked="false">
              <v:imagedata r:id="rId615" o:title=""/>
            </v:shape>
            <v:shape style="position:absolute;left:4714;top:6315;width:1433;height:13" type="#_x0000_t75" stroked="false">
              <v:imagedata r:id="rId621" o:title=""/>
            </v:shape>
            <v:shape style="position:absolute;left:6132;top:6315;width:1290;height:13" type="#_x0000_t75" stroked="false">
              <v:imagedata r:id="rId617" o:title=""/>
            </v:shape>
            <v:shape style="position:absolute;left:7408;top:6315;width:1394;height:13" type="#_x0000_t75" stroked="false">
              <v:imagedata r:id="rId618" o:title=""/>
            </v:shape>
            <v:shape style="position:absolute;left:8788;top:6318;width:1351;height:10" type="#_x0000_t75" stroked="false">
              <v:imagedata r:id="rId619" o:title=""/>
            </v:shape>
            <w10:wrap type="none"/>
          </v:group>
        </w:pict>
      </w:r>
      <w:r>
        <w:rPr/>
        <w:pict>
          <v:group style="position:absolute;margin-left:87.300003pt;margin-top:339.439972pt;width:419.7pt;height:5.5pt;mso-position-horizontal-relative:page;mso-position-vertical-relative:page;z-index:-1536160" coordorigin="1746,6789" coordsize="8394,110">
            <v:shape style="position:absolute;left:1746;top:6789;width:1433;height:109" type="#_x0000_t75" stroked="false">
              <v:imagedata r:id="rId622" o:title=""/>
            </v:shape>
            <v:shape style="position:absolute;left:3155;top:6885;width:1573;height:13" type="#_x0000_t75" stroked="false">
              <v:imagedata r:id="rId623" o:title=""/>
            </v:shape>
            <v:shape style="position:absolute;left:4714;top:6885;width:1433;height:13" type="#_x0000_t75" stroked="false">
              <v:imagedata r:id="rId621" o:title=""/>
            </v:shape>
            <v:shape style="position:absolute;left:6132;top:6885;width:1290;height:13" type="#_x0000_t75" stroked="false">
              <v:imagedata r:id="rId617" o:title=""/>
            </v:shape>
            <v:shape style="position:absolute;left:7408;top:6885;width:1394;height:13" type="#_x0000_t75" stroked="false">
              <v:imagedata r:id="rId624" o:title=""/>
            </v:shape>
            <v:shape style="position:absolute;left:8788;top:6888;width:1351;height:10" type="#_x0000_t75" stroked="false">
              <v:imagedata r:id="rId619" o:title=""/>
            </v:shape>
            <w10:wrap type="none"/>
          </v:group>
        </w:pict>
      </w:r>
      <w:r>
        <w:rPr/>
        <w:pict>
          <v:group style="position:absolute;margin-left:87.300003pt;margin-top:367.939972pt;width:419.7pt;height:5.5pt;mso-position-horizontal-relative:page;mso-position-vertical-relative:page;z-index:-1536136" coordorigin="1746,7359" coordsize="8394,110">
            <v:shape style="position:absolute;left:1746;top:7359;width:1433;height:109" type="#_x0000_t75" stroked="false">
              <v:imagedata r:id="rId622" o:title=""/>
            </v:shape>
            <v:shape style="position:absolute;left:3155;top:7455;width:1573;height:13" type="#_x0000_t75" stroked="false">
              <v:imagedata r:id="rId625" o:title=""/>
            </v:shape>
            <v:shape style="position:absolute;left:4714;top:7455;width:1433;height:13" type="#_x0000_t75" stroked="false">
              <v:imagedata r:id="rId616" o:title=""/>
            </v:shape>
            <v:shape style="position:absolute;left:6132;top:7455;width:1290;height:13" type="#_x0000_t75" stroked="false">
              <v:imagedata r:id="rId617" o:title=""/>
            </v:shape>
            <v:shape style="position:absolute;left:7408;top:7455;width:1394;height:13" type="#_x0000_t75" stroked="false">
              <v:imagedata r:id="rId618" o:title=""/>
            </v:shape>
            <v:shape style="position:absolute;left:8788;top:7458;width:1351;height:10" type="#_x0000_t75" stroked="false">
              <v:imagedata r:id="rId619" o:title=""/>
            </v:shape>
            <w10:wrap type="none"/>
          </v:group>
        </w:pict>
      </w:r>
      <w:r>
        <w:rPr/>
        <w:pict>
          <v:group style="position:absolute;margin-left:87.300003pt;margin-top:396.439972pt;width:419.7pt;height:5.5pt;mso-position-horizontal-relative:page;mso-position-vertical-relative:page;z-index:-1536112" coordorigin="1746,7929" coordsize="8394,110">
            <v:shape style="position:absolute;left:1746;top:7929;width:1433;height:109" type="#_x0000_t75" stroked="false">
              <v:imagedata r:id="rId622" o:title=""/>
            </v:shape>
            <v:shape style="position:absolute;left:3155;top:8025;width:1573;height:13" type="#_x0000_t75" stroked="false">
              <v:imagedata r:id="rId626" o:title=""/>
            </v:shape>
            <v:shape style="position:absolute;left:4714;top:8025;width:1433;height:13" type="#_x0000_t75" stroked="false">
              <v:imagedata r:id="rId621" o:title=""/>
            </v:shape>
            <v:shape style="position:absolute;left:6132;top:8025;width:1290;height:13" type="#_x0000_t75" stroked="false">
              <v:imagedata r:id="rId617" o:title=""/>
            </v:shape>
            <v:shape style="position:absolute;left:7408;top:8025;width:1394;height:13" type="#_x0000_t75" stroked="false">
              <v:imagedata r:id="rId618" o:title=""/>
            </v:shape>
            <v:shape style="position:absolute;left:8788;top:8028;width:1351;height:10" type="#_x0000_t75" stroked="false">
              <v:imagedata r:id="rId619" o:title=""/>
            </v:shape>
            <w10:wrap type="none"/>
          </v:group>
        </w:pict>
      </w:r>
      <w:r>
        <w:rPr/>
        <w:pict>
          <v:group style="position:absolute;margin-left:87.300003pt;margin-top:424.959961pt;width:419.7pt;height:5.5pt;mso-position-horizontal-relative:page;mso-position-vertical-relative:page;z-index:-1536088" coordorigin="1746,8499" coordsize="8394,110">
            <v:shape style="position:absolute;left:1746;top:8499;width:1433;height:109" type="#_x0000_t75" stroked="false">
              <v:imagedata r:id="rId627" o:title=""/>
            </v:shape>
            <v:shape style="position:absolute;left:3155;top:8595;width:1573;height:13" type="#_x0000_t75" stroked="false">
              <v:imagedata r:id="rId628" o:title=""/>
            </v:shape>
            <v:shape style="position:absolute;left:4714;top:8595;width:1433;height:13" type="#_x0000_t75" stroked="false">
              <v:imagedata r:id="rId616" o:title=""/>
            </v:shape>
            <v:shape style="position:absolute;left:6132;top:8595;width:1290;height:13" type="#_x0000_t75" stroked="false">
              <v:imagedata r:id="rId617" o:title=""/>
            </v:shape>
            <v:shape style="position:absolute;left:7408;top:8595;width:1394;height:13" type="#_x0000_t75" stroked="false">
              <v:imagedata r:id="rId618" o:title=""/>
            </v:shape>
            <v:shape style="position:absolute;left:8788;top:8599;width:1351;height:10" type="#_x0000_t75" stroked="false">
              <v:imagedata r:id="rId619" o:title=""/>
            </v:shape>
            <w10:wrap type="none"/>
          </v:group>
        </w:pict>
      </w:r>
      <w:r>
        <w:rPr/>
        <w:pict>
          <v:group style="position:absolute;margin-left:87.300003pt;margin-top:443.859955pt;width:419.7pt;height:5.55pt;mso-position-horizontal-relative:page;mso-position-vertical-relative:page;z-index:-1536064" coordorigin="1746,8877" coordsize="8394,111">
            <v:shape style="position:absolute;left:1746;top:8877;width:1433;height:110" type="#_x0000_t75" stroked="false">
              <v:imagedata r:id="rId629" o:title=""/>
            </v:shape>
            <v:shape style="position:absolute;left:3155;top:8973;width:1573;height:14" type="#_x0000_t75" stroked="false">
              <v:imagedata r:id="rId630" o:title=""/>
            </v:shape>
            <v:shape style="position:absolute;left:4714;top:8973;width:1433;height:14" type="#_x0000_t75" stroked="false">
              <v:imagedata r:id="rId631" o:title=""/>
            </v:shape>
            <v:shape style="position:absolute;left:6132;top:8973;width:1290;height:14" type="#_x0000_t75" stroked="false">
              <v:imagedata r:id="rId632" o:title=""/>
            </v:shape>
            <v:shape style="position:absolute;left:7408;top:8973;width:1394;height:14" type="#_x0000_t75" stroked="false">
              <v:imagedata r:id="rId633" o:title=""/>
            </v:shape>
            <v:shape style="position:absolute;left:8788;top:8978;width:1351;height:10" type="#_x0000_t75" stroked="false">
              <v:imagedata r:id="rId634" o:title=""/>
            </v:shape>
            <w10:wrap type="none"/>
          </v:group>
        </w:pict>
      </w:r>
      <w:r>
        <w:rPr/>
        <w:pict>
          <v:group style="position:absolute;margin-left:87.300003pt;margin-top:462.819977pt;width:419.7pt;height:5.55pt;mso-position-horizontal-relative:page;mso-position-vertical-relative:page;z-index:-1536040" coordorigin="1746,9256" coordsize="8394,111">
            <v:shape style="position:absolute;left:1746;top:9256;width:1433;height:110" type="#_x0000_t75" stroked="false">
              <v:imagedata r:id="rId635" o:title=""/>
            </v:shape>
            <v:shape style="position:absolute;left:3155;top:9352;width:1573;height:14" type="#_x0000_t75" stroked="false">
              <v:imagedata r:id="rId630" o:title=""/>
            </v:shape>
            <v:shape style="position:absolute;left:4714;top:9352;width:1433;height:14" type="#_x0000_t75" stroked="false">
              <v:imagedata r:id="rId631" o:title=""/>
            </v:shape>
            <v:shape style="position:absolute;left:6132;top:9352;width:1290;height:14" type="#_x0000_t75" stroked="false">
              <v:imagedata r:id="rId632" o:title=""/>
            </v:shape>
            <v:shape style="position:absolute;left:7408;top:9352;width:1394;height:14" type="#_x0000_t75" stroked="false">
              <v:imagedata r:id="rId636" o:title=""/>
            </v:shape>
            <v:shape style="position:absolute;left:8788;top:9357;width:1351;height:10" type="#_x0000_t75" stroked="false">
              <v:imagedata r:id="rId634" o:title=""/>
            </v:shape>
            <w10:wrap type="none"/>
          </v:group>
        </w:pict>
      </w:r>
      <w:r>
        <w:rPr/>
        <w:pict>
          <v:group style="position:absolute;margin-left:87.300003pt;margin-top:486.820007pt;width:419.7pt;height:.5pt;mso-position-horizontal-relative:page;mso-position-vertical-relative:page;z-index:-1536016" coordorigin="1746,9736" coordsize="8394,10">
            <v:shape style="position:absolute;left:1746;top:9736;width:1414;height:10" type="#_x0000_t75" stroked="false">
              <v:imagedata r:id="rId637" o:title=""/>
            </v:shape>
            <v:shape style="position:absolute;left:3155;top:9736;width:1564;height:10" type="#_x0000_t75" stroked="false">
              <v:imagedata r:id="rId638" o:title=""/>
            </v:shape>
            <v:shape style="position:absolute;left:4714;top:9736;width:4079;height:10" type="#_x0000_t75" stroked="false">
              <v:imagedata r:id="rId639" o:title=""/>
            </v:shape>
            <v:shape style="position:absolute;left:8788;top:9736;width:1351;height:10" type="#_x0000_t75" stroked="false">
              <v:imagedata r:id="rId634" o:title=""/>
            </v:shape>
            <w10:wrap type="none"/>
          </v:group>
        </w:pict>
      </w:r>
      <w:r>
        <w:rPr/>
        <w:pict>
          <v:group style="position:absolute;margin-left:87.300003pt;margin-top:510.339996pt;width:419.7pt;height:5.5pt;mso-position-horizontal-relative:page;mso-position-vertical-relative:page;z-index:-1535992" coordorigin="1746,10207" coordsize="8394,110">
            <v:shape style="position:absolute;left:1746;top:10207;width:1433;height:109" type="#_x0000_t75" stroked="false">
              <v:imagedata r:id="rId640" o:title=""/>
            </v:shape>
            <v:shape style="position:absolute;left:3155;top:10303;width:1573;height:13" type="#_x0000_t75" stroked="false">
              <v:imagedata r:id="rId641" o:title=""/>
            </v:shape>
            <v:shape style="position:absolute;left:4714;top:10303;width:1433;height:13" type="#_x0000_t75" stroked="false">
              <v:imagedata r:id="rId642" o:title=""/>
            </v:shape>
            <v:shape style="position:absolute;left:6132;top:10303;width:1290;height:13" type="#_x0000_t75" stroked="false">
              <v:imagedata r:id="rId205" o:title=""/>
            </v:shape>
            <v:shape style="position:absolute;left:7408;top:10303;width:1394;height:13" type="#_x0000_t75" stroked="false">
              <v:imagedata r:id="rId643" o:title=""/>
            </v:shape>
            <v:shape style="position:absolute;left:8788;top:10306;width:1351;height:10" type="#_x0000_t75" stroked="false">
              <v:imagedata r:id="rId634" o:title=""/>
            </v:shape>
            <w10:wrap type="none"/>
          </v:group>
        </w:pict>
      </w:r>
      <w:r>
        <w:rPr/>
        <w:pict>
          <v:group style="position:absolute;margin-left:87.300003pt;margin-top:534.279968pt;width:419.7pt;height:.5pt;mso-position-horizontal-relative:page;mso-position-vertical-relative:page;z-index:-1535968" coordorigin="1746,10686" coordsize="8394,10">
            <v:shape style="position:absolute;left:1746;top:10686;width:1414;height:10" type="#_x0000_t75" stroked="false">
              <v:imagedata r:id="rId637" o:title=""/>
            </v:shape>
            <v:shape style="position:absolute;left:3155;top:10686;width:1564;height:10" type="#_x0000_t75" stroked="false">
              <v:imagedata r:id="rId638" o:title=""/>
            </v:shape>
            <v:shape style="position:absolute;left:4714;top:10686;width:4079;height:10" type="#_x0000_t75" stroked="false">
              <v:imagedata r:id="rId639" o:title=""/>
            </v:shape>
            <v:shape style="position:absolute;left:8788;top:10686;width:1351;height:10" type="#_x0000_t75" stroked="false">
              <v:imagedata r:id="rId634" o:title=""/>
            </v:shape>
            <w10:wrap type="none"/>
          </v:group>
        </w:pict>
      </w:r>
      <w:r>
        <w:rPr/>
        <w:pict>
          <v:group style="position:absolute;margin-left:87.300003pt;margin-top:557.799927pt;width:419.7pt;height:5.5pt;mso-position-horizontal-relative:page;mso-position-vertical-relative:page;z-index:-1535944" coordorigin="1746,11156" coordsize="8394,110">
            <v:shape style="position:absolute;left:1746;top:11156;width:1433;height:109" type="#_x0000_t75" stroked="false">
              <v:imagedata r:id="rId644" o:title=""/>
            </v:shape>
            <v:shape style="position:absolute;left:3155;top:11252;width:1573;height:13" type="#_x0000_t75" stroked="false">
              <v:imagedata r:id="rId309" o:title=""/>
            </v:shape>
            <v:shape style="position:absolute;left:4714;top:11252;width:1433;height:13" type="#_x0000_t75" stroked="false">
              <v:imagedata r:id="rId621" o:title=""/>
            </v:shape>
            <v:shape style="position:absolute;left:6132;top:11252;width:1290;height:13" type="#_x0000_t75" stroked="false">
              <v:imagedata r:id="rId645" o:title=""/>
            </v:shape>
            <v:shape style="position:absolute;left:7408;top:11252;width:1394;height:13" type="#_x0000_t75" stroked="false">
              <v:imagedata r:id="rId624" o:title=""/>
            </v:shape>
            <v:shape style="position:absolute;left:8788;top:11256;width:1351;height:10" type="#_x0000_t75" stroked="false">
              <v:imagedata r:id="rId634" o:title=""/>
            </v:shape>
            <w10:wrap type="none"/>
          </v:group>
        </w:pict>
      </w:r>
      <w:r>
        <w:rPr/>
        <w:pict>
          <v:group style="position:absolute;margin-left:87.300003pt;margin-top:586.299927pt;width:419.7pt;height:5.5pt;mso-position-horizontal-relative:page;mso-position-vertical-relative:page;z-index:-1535920" coordorigin="1746,11726" coordsize="8394,110">
            <v:shape style="position:absolute;left:1746;top:11726;width:1433;height:109" type="#_x0000_t75" stroked="false">
              <v:imagedata r:id="rId644" o:title=""/>
            </v:shape>
            <v:shape style="position:absolute;left:3155;top:11822;width:1573;height:13" type="#_x0000_t75" stroked="false">
              <v:imagedata r:id="rId309" o:title=""/>
            </v:shape>
            <v:shape style="position:absolute;left:4714;top:11822;width:1433;height:13" type="#_x0000_t75" stroked="false">
              <v:imagedata r:id="rId621" o:title=""/>
            </v:shape>
            <v:shape style="position:absolute;left:6132;top:11822;width:1290;height:13" type="#_x0000_t75" stroked="false">
              <v:imagedata r:id="rId645" o:title=""/>
            </v:shape>
            <v:shape style="position:absolute;left:7408;top:11822;width:1394;height:13" type="#_x0000_t75" stroked="false">
              <v:imagedata r:id="rId624" o:title=""/>
            </v:shape>
            <v:shape style="position:absolute;left:8788;top:11826;width:1351;height:10" type="#_x0000_t75" stroked="false">
              <v:imagedata r:id="rId634" o:title=""/>
            </v:shape>
            <w10:wrap type="none"/>
          </v:group>
        </w:pict>
      </w:r>
      <w:r>
        <w:rPr/>
        <w:pict>
          <v:group style="position:absolute;margin-left:87.300003pt;margin-top:614.799927pt;width:419.7pt;height:5.5pt;mso-position-horizontal-relative:page;mso-position-vertical-relative:page;z-index:-1535896" coordorigin="1746,12296" coordsize="8394,110">
            <v:shape style="position:absolute;left:1746;top:12296;width:1433;height:109" type="#_x0000_t75" stroked="false">
              <v:imagedata r:id="rId644" o:title=""/>
            </v:shape>
            <v:shape style="position:absolute;left:3155;top:12392;width:1573;height:13" type="#_x0000_t75" stroked="false">
              <v:imagedata r:id="rId309" o:title=""/>
            </v:shape>
            <v:shape style="position:absolute;left:4714;top:12392;width:1433;height:13" type="#_x0000_t75" stroked="false">
              <v:imagedata r:id="rId621" o:title=""/>
            </v:shape>
            <v:shape style="position:absolute;left:6132;top:12392;width:1290;height:13" type="#_x0000_t75" stroked="false">
              <v:imagedata r:id="rId645" o:title=""/>
            </v:shape>
            <v:shape style="position:absolute;left:7408;top:12392;width:1394;height:13" type="#_x0000_t75" stroked="false">
              <v:imagedata r:id="rId624" o:title=""/>
            </v:shape>
            <v:shape style="position:absolute;left:8788;top:12396;width:1351;height:10" type="#_x0000_t75" stroked="false">
              <v:imagedata r:id="rId634" o:title=""/>
            </v:shape>
            <w10:wrap type="none"/>
          </v:group>
        </w:pict>
      </w:r>
      <w:r>
        <w:rPr/>
        <w:pict>
          <v:group style="position:absolute;margin-left:87.300003pt;margin-top:643.299927pt;width:419.7pt;height:5.5pt;mso-position-horizontal-relative:page;mso-position-vertical-relative:page;z-index:-1535872" coordorigin="1746,12866" coordsize="8394,110">
            <v:shape style="position:absolute;left:1746;top:12866;width:1433;height:109" type="#_x0000_t75" stroked="false">
              <v:imagedata r:id="rId644" o:title=""/>
            </v:shape>
            <v:shape style="position:absolute;left:3155;top:12962;width:1573;height:13" type="#_x0000_t75" stroked="false">
              <v:imagedata r:id="rId309" o:title=""/>
            </v:shape>
            <v:shape style="position:absolute;left:4714;top:12962;width:1433;height:13" type="#_x0000_t75" stroked="false">
              <v:imagedata r:id="rId621" o:title=""/>
            </v:shape>
            <v:shape style="position:absolute;left:6132;top:12962;width:1290;height:13" type="#_x0000_t75" stroked="false">
              <v:imagedata r:id="rId645" o:title=""/>
            </v:shape>
            <v:shape style="position:absolute;left:7408;top:12962;width:1394;height:13" type="#_x0000_t75" stroked="false">
              <v:imagedata r:id="rId624" o:title=""/>
            </v:shape>
            <v:shape style="position:absolute;left:8788;top:12966;width:1351;height:10" type="#_x0000_t75" stroked="false">
              <v:imagedata r:id="rId634" o:title=""/>
            </v:shape>
            <w10:wrap type="none"/>
          </v:group>
        </w:pict>
      </w:r>
      <w:r>
        <w:rPr/>
        <w:pict>
          <v:group style="position:absolute;margin-left:87.300003pt;margin-top:671.799927pt;width:419.7pt;height:5.5pt;mso-position-horizontal-relative:page;mso-position-vertical-relative:page;z-index:-1535848" coordorigin="1746,13436" coordsize="8394,110">
            <v:shape style="position:absolute;left:1746;top:13436;width:1433;height:109" type="#_x0000_t75" stroked="false">
              <v:imagedata r:id="rId644" o:title=""/>
            </v:shape>
            <v:shape style="position:absolute;left:3155;top:13532;width:1573;height:13" type="#_x0000_t75" stroked="false">
              <v:imagedata r:id="rId309" o:title=""/>
            </v:shape>
            <v:shape style="position:absolute;left:4714;top:13532;width:1433;height:13" type="#_x0000_t75" stroked="false">
              <v:imagedata r:id="rId621" o:title=""/>
            </v:shape>
            <v:shape style="position:absolute;left:6132;top:13532;width:1290;height:13" type="#_x0000_t75" stroked="false">
              <v:imagedata r:id="rId645" o:title=""/>
            </v:shape>
            <v:shape style="position:absolute;left:7408;top:13532;width:1394;height:13" type="#_x0000_t75" stroked="false">
              <v:imagedata r:id="rId624" o:title=""/>
            </v:shape>
            <v:shape style="position:absolute;left:8788;top:13536;width:1351;height:10" type="#_x0000_t75" stroked="false">
              <v:imagedata r:id="rId634" o:title=""/>
            </v:shape>
            <w10:wrap type="none"/>
          </v:group>
        </w:pict>
      </w:r>
      <w:r>
        <w:rPr/>
        <w:pict>
          <v:group style="position:absolute;margin-left:87.300003pt;margin-top:690.700012pt;width:419.7pt;height:5.55pt;mso-position-horizontal-relative:page;mso-position-vertical-relative:page;z-index:-1535824" coordorigin="1746,13814" coordsize="8394,111">
            <v:shape style="position:absolute;left:1746;top:13814;width:1433;height:110" type="#_x0000_t75" stroked="false">
              <v:imagedata r:id="rId646" o:title=""/>
            </v:shape>
            <v:shape style="position:absolute;left:3155;top:13910;width:1573;height:14" type="#_x0000_t75" stroked="false">
              <v:imagedata r:id="rId641" o:title=""/>
            </v:shape>
            <v:shape style="position:absolute;left:4714;top:13910;width:1433;height:14" type="#_x0000_t75" stroked="false">
              <v:imagedata r:id="rId642" o:title=""/>
            </v:shape>
            <v:shape style="position:absolute;left:6132;top:13910;width:1290;height:14" type="#_x0000_t75" stroked="false">
              <v:imagedata r:id="rId205" o:title=""/>
            </v:shape>
            <v:shape style="position:absolute;left:7408;top:13910;width:1394;height:14" type="#_x0000_t75" stroked="false">
              <v:imagedata r:id="rId643" o:title=""/>
            </v:shape>
            <v:shape style="position:absolute;left:8788;top:13915;width:1351;height:10" type="#_x0000_t75" stroked="false">
              <v:imagedata r:id="rId634" o:title=""/>
            </v:shape>
            <w10:wrap type="none"/>
          </v:group>
        </w:pict>
      </w:r>
      <w:r>
        <w:rPr/>
        <w:pict>
          <v:group style="position:absolute;margin-left:87.300003pt;margin-top:709.679932pt;width:419.7pt;height:5.5pt;mso-position-horizontal-relative:page;mso-position-vertical-relative:page;z-index:-1535800" coordorigin="1746,14194" coordsize="8394,110">
            <v:shape style="position:absolute;left:1746;top:14194;width:1433;height:109" type="#_x0000_t75" stroked="false">
              <v:imagedata r:id="rId644" o:title=""/>
            </v:shape>
            <v:shape style="position:absolute;left:3155;top:14290;width:1573;height:13" type="#_x0000_t75" stroked="false">
              <v:imagedata r:id="rId647" o:title=""/>
            </v:shape>
            <v:shape style="position:absolute;left:4714;top:14290;width:1433;height:13" type="#_x0000_t75" stroked="false">
              <v:imagedata r:id="rId621" o:title=""/>
            </v:shape>
            <v:shape style="position:absolute;left:6132;top:14290;width:1290;height:13" type="#_x0000_t75" stroked="false">
              <v:imagedata r:id="rId648" o:title=""/>
            </v:shape>
            <v:shape style="position:absolute;left:7408;top:14290;width:1394;height:13" type="#_x0000_t75" stroked="false">
              <v:imagedata r:id="rId618" o:title=""/>
            </v:shape>
            <v:shape style="position:absolute;left:8788;top:14293;width:1351;height:10" type="#_x0000_t75" stroked="false">
              <v:imagedata r:id="rId634" o:title=""/>
            </v:shape>
            <w10:wrap type="none"/>
          </v:group>
        </w:pict>
      </w:r>
      <w:r>
        <w:rPr/>
        <w:pict>
          <v:group style="position:absolute;margin-left:87.300003pt;margin-top:728.580017pt;width:419.7pt;height:5.55pt;mso-position-horizontal-relative:page;mso-position-vertical-relative:page;z-index:-1535776" coordorigin="1746,14572" coordsize="8394,111">
            <v:shape style="position:absolute;left:1746;top:14572;width:1433;height:110" type="#_x0000_t75" stroked="false">
              <v:imagedata r:id="rId646" o:title=""/>
            </v:shape>
            <v:shape style="position:absolute;left:3155;top:14668;width:1573;height:14" type="#_x0000_t75" stroked="false">
              <v:imagedata r:id="rId641" o:title=""/>
            </v:shape>
            <v:shape style="position:absolute;left:4714;top:14668;width:1433;height:14" type="#_x0000_t75" stroked="false">
              <v:imagedata r:id="rId642" o:title=""/>
            </v:shape>
            <v:shape style="position:absolute;left:6132;top:14668;width:1290;height:14" type="#_x0000_t75" stroked="false">
              <v:imagedata r:id="rId205" o:title=""/>
            </v:shape>
            <v:shape style="position:absolute;left:7408;top:14668;width:1394;height:14" type="#_x0000_t75" stroked="false">
              <v:imagedata r:id="rId643" o:title=""/>
            </v:shape>
            <v:shape style="position:absolute;left:8788;top:14672;width:1351;height:10" type="#_x0000_t75" stroked="false">
              <v:imagedata r:id="rId634" o:title=""/>
            </v:shape>
            <w10:wrap type="none"/>
          </v:group>
        </w:pict>
      </w:r>
      <w:r>
        <w:rPr/>
        <w:pict>
          <v:shape style="position:absolute;margin-left:158pt;margin-top:761.940002pt;width:.480015pt;height:.18pt;mso-position-horizontal-relative:page;mso-position-vertical-relative:page;z-index:-1535752" type="#_x0000_t75" stroked="false">
            <v:imagedata r:id="rId613" o:title=""/>
          </v:shape>
        </w:pict>
      </w:r>
      <w:r>
        <w:rPr/>
        <w:pict>
          <v:shape style="position:absolute;margin-left:235.940002pt;margin-top:761.940002pt;width:.480015pt;height:.18pt;mso-position-horizontal-relative:page;mso-position-vertical-relative:page;z-index:-1535728" type="#_x0000_t75" stroked="false">
            <v:imagedata r:id="rId613" o:title=""/>
          </v:shape>
        </w:pict>
      </w:r>
      <w:r>
        <w:rPr/>
        <w:pict>
          <v:shape style="position:absolute;margin-left:306.859985pt;margin-top:761.940002pt;width:.48003pt;height:.18pt;mso-position-horizontal-relative:page;mso-position-vertical-relative:page;z-index:-1535704" type="#_x0000_t75" stroked="false">
            <v:imagedata r:id="rId613" o:title=""/>
          </v:shape>
        </w:pict>
      </w:r>
      <w:r>
        <w:rPr/>
        <w:pict>
          <v:shape style="position:absolute;margin-left:370.660004pt;margin-top:761.940002pt;width:.48003pt;height:.18pt;mso-position-horizontal-relative:page;mso-position-vertical-relative:page;z-index:-1535680" type="#_x0000_t75" stroked="false">
            <v:imagedata r:id="rId613" o:title=""/>
          </v:shape>
        </w:pict>
      </w:r>
      <w:r>
        <w:rPr/>
        <w:pict>
          <v:shape style="position:absolute;margin-left:439.660004pt;margin-top:761.940002pt;width:.48003pt;height:.18pt;mso-position-horizontal-relative:page;mso-position-vertical-relative:page;z-index:-1535656" type="#_x0000_t75" stroked="false">
            <v:imagedata r:id="rId613" o:title=""/>
          </v:shape>
        </w:pict>
      </w:r>
    </w:p>
    <w:tbl>
      <w:tblPr>
        <w:tblW w:w="0" w:type="auto"/>
        <w:jc w:val="left"/>
        <w:tblInd w:w="1716" w:type="dxa"/>
        <w:tblLayout w:type="fixed"/>
        <w:tblCellMar>
          <w:top w:w="0" w:type="dxa"/>
          <w:left w:w="0" w:type="dxa"/>
          <w:bottom w:w="0" w:type="dxa"/>
          <w:right w:w="0" w:type="dxa"/>
        </w:tblCellMar>
        <w:tblLook w:val="01E0"/>
      </w:tblPr>
      <w:tblGrid>
        <w:gridCol w:w="1865"/>
        <w:gridCol w:w="1423"/>
        <w:gridCol w:w="1481"/>
        <w:gridCol w:w="1259"/>
        <w:gridCol w:w="1398"/>
        <w:gridCol w:w="984"/>
      </w:tblGrid>
      <w:tr>
        <w:trPr>
          <w:trHeight w:val="403" w:hRule="exact"/>
        </w:trPr>
        <w:tc>
          <w:tcPr>
            <w:tcW w:w="1865" w:type="dxa"/>
            <w:tcBorders>
              <w:top w:val="single" w:sz="16" w:space="0" w:color="000000"/>
              <w:left w:val="nil" w:sz="6" w:space="0" w:color="auto"/>
              <w:bottom w:val="single" w:sz="12" w:space="0" w:color="000000"/>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423" w:type="dxa"/>
            <w:tcBorders>
              <w:top w:val="single" w:sz="16" w:space="0" w:color="000000"/>
              <w:left w:val="single" w:sz="4" w:space="0" w:color="000000"/>
              <w:bottom w:val="single" w:sz="12" w:space="0" w:color="000000"/>
              <w:right w:val="single" w:sz="4" w:space="0" w:color="000000"/>
            </w:tcBorders>
          </w:tcPr>
          <w:p>
            <w:pPr>
              <w:pStyle w:val="TableParagraph"/>
              <w:spacing w:line="240" w:lineRule="auto" w:before="92"/>
              <w:ind w:left="365" w:right="0"/>
              <w:jc w:val="left"/>
              <w:rPr>
                <w:rFonts w:ascii="Times New Roman" w:hAnsi="Times New Roman" w:cs="Times New Roman" w:eastAsia="Times New Roman" w:hint="default"/>
                <w:sz w:val="18"/>
                <w:szCs w:val="18"/>
              </w:rPr>
            </w:pPr>
            <w:r>
              <w:rPr>
                <w:rFonts w:ascii="Times New Roman"/>
                <w:sz w:val="18"/>
              </w:rPr>
              <w:t>2,397,360.00</w:t>
            </w:r>
          </w:p>
        </w:tc>
        <w:tc>
          <w:tcPr>
            <w:tcW w:w="1481" w:type="dxa"/>
            <w:tcBorders>
              <w:top w:val="single" w:sz="16" w:space="0" w:color="000000"/>
              <w:left w:val="single" w:sz="4" w:space="0" w:color="000000"/>
              <w:bottom w:val="single" w:sz="12" w:space="0" w:color="000000"/>
              <w:right w:val="single" w:sz="4" w:space="0" w:color="000000"/>
            </w:tcBorders>
          </w:tcPr>
          <w:p>
            <w:pPr>
              <w:pStyle w:val="TableParagraph"/>
              <w:spacing w:line="240" w:lineRule="auto" w:before="92"/>
              <w:ind w:left="557" w:right="0"/>
              <w:jc w:val="left"/>
              <w:rPr>
                <w:rFonts w:ascii="Times New Roman" w:hAnsi="Times New Roman" w:cs="Times New Roman" w:eastAsia="Times New Roman" w:hint="default"/>
                <w:sz w:val="18"/>
                <w:szCs w:val="18"/>
              </w:rPr>
            </w:pPr>
            <w:r>
              <w:rPr>
                <w:rFonts w:ascii="Times New Roman"/>
                <w:sz w:val="18"/>
              </w:rPr>
              <w:t>235,392.41</w:t>
            </w:r>
          </w:p>
        </w:tc>
        <w:tc>
          <w:tcPr>
            <w:tcW w:w="1259" w:type="dxa"/>
            <w:tcBorders>
              <w:top w:val="single" w:sz="16" w:space="0" w:color="000000"/>
              <w:left w:val="single" w:sz="4" w:space="0" w:color="000000"/>
              <w:bottom w:val="single" w:sz="12"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w:t>
            </w:r>
          </w:p>
        </w:tc>
        <w:tc>
          <w:tcPr>
            <w:tcW w:w="1398" w:type="dxa"/>
            <w:tcBorders>
              <w:top w:val="single" w:sz="16" w:space="0" w:color="000000"/>
              <w:left w:val="single" w:sz="4" w:space="0" w:color="000000"/>
              <w:bottom w:val="single" w:sz="12" w:space="0" w:color="000000"/>
              <w:right w:val="single" w:sz="4" w:space="0" w:color="000000"/>
            </w:tcBorders>
          </w:tcPr>
          <w:p>
            <w:pPr>
              <w:pStyle w:val="TableParagraph"/>
              <w:spacing w:line="240" w:lineRule="auto" w:before="92"/>
              <w:ind w:left="340" w:right="0"/>
              <w:jc w:val="left"/>
              <w:rPr>
                <w:rFonts w:ascii="Times New Roman" w:hAnsi="Times New Roman" w:cs="Times New Roman" w:eastAsia="Times New Roman" w:hint="default"/>
                <w:sz w:val="18"/>
                <w:szCs w:val="18"/>
              </w:rPr>
            </w:pPr>
            <w:r>
              <w:rPr>
                <w:rFonts w:ascii="Times New Roman"/>
                <w:sz w:val="18"/>
              </w:rPr>
              <w:t>2,161,967.59</w:t>
            </w:r>
          </w:p>
        </w:tc>
        <w:tc>
          <w:tcPr>
            <w:tcW w:w="984" w:type="dxa"/>
            <w:tcBorders>
              <w:top w:val="single" w:sz="16" w:space="0" w:color="000000"/>
              <w:left w:val="single" w:sz="4" w:space="0" w:color="000000"/>
              <w:bottom w:val="single" w:sz="12" w:space="0" w:color="000000"/>
              <w:right w:val="nil" w:sz="6" w:space="0" w:color="auto"/>
            </w:tcBorders>
          </w:tcPr>
          <w:p>
            <w:pPr>
              <w:pStyle w:val="TableParagraph"/>
              <w:spacing w:line="240" w:lineRule="auto" w:before="92"/>
              <w:ind w:right="108"/>
              <w:jc w:val="right"/>
              <w:rPr>
                <w:rFonts w:ascii="Times New Roman" w:hAnsi="Times New Roman" w:cs="Times New Roman" w:eastAsia="Times New Roman" w:hint="default"/>
                <w:sz w:val="18"/>
                <w:szCs w:val="18"/>
              </w:rPr>
            </w:pPr>
            <w:r>
              <w:rPr>
                <w:rFonts w:ascii="Times New Roman"/>
                <w:sz w:val="18"/>
              </w:rPr>
              <w:t>---</w:t>
            </w:r>
          </w:p>
        </w:tc>
      </w:tr>
    </w:tbl>
    <w:p>
      <w:pPr>
        <w:pStyle w:val="Heading3"/>
        <w:spacing w:line="240" w:lineRule="auto" w:before="93"/>
        <w:ind w:right="1794"/>
        <w:jc w:val="left"/>
        <w:rPr>
          <w:b w:val="0"/>
          <w:bCs w:val="0"/>
        </w:rPr>
      </w:pPr>
      <w:r>
        <w:rPr/>
        <w:pict>
          <v:shape style="position:absolute;margin-left:179.600006pt;margin-top:-1.686319pt;width:.480015pt;height:.18pt;mso-position-horizontal-relative:page;mso-position-vertical-relative:paragraph;z-index:10144" type="#_x0000_t75" stroked="false">
            <v:imagedata r:id="rId613" o:title=""/>
          </v:shape>
        </w:pict>
      </w:r>
      <w:r>
        <w:rPr/>
        <w:pict>
          <v:shape style="position:absolute;margin-left:250.759995pt;margin-top:-1.686319pt;width:.48003pt;height:.18pt;mso-position-horizontal-relative:page;mso-position-vertical-relative:paragraph;z-index:10168" type="#_x0000_t75" stroked="false">
            <v:imagedata r:id="rId613" o:title=""/>
          </v:shape>
        </w:pict>
      </w:r>
      <w:r>
        <w:rPr/>
        <w:pict>
          <v:shape style="position:absolute;margin-left:324.800018pt;margin-top:-1.686319pt;width:.48003pt;height:.18pt;mso-position-horizontal-relative:page;mso-position-vertical-relative:paragraph;z-index:10192" type="#_x0000_t75" stroked="false">
            <v:imagedata r:id="rId613" o:title=""/>
          </v:shape>
        </w:pict>
      </w:r>
      <w:r>
        <w:rPr/>
        <w:pict>
          <v:shape style="position:absolute;margin-left:387.759979pt;margin-top:-1.686319pt;width:.48pt;height:.18pt;mso-position-horizontal-relative:page;mso-position-vertical-relative:paragraph;z-index:10216" type="#_x0000_t75" stroked="false">
            <v:imagedata r:id="rId613" o:title=""/>
          </v:shape>
        </w:pict>
      </w:r>
      <w:r>
        <w:rPr/>
        <w:pict>
          <v:shape style="position:absolute;margin-left:457.660004pt;margin-top:-1.686319pt;width:.48003pt;height:.18pt;mso-position-horizontal-relative:page;mso-position-vertical-relative:paragraph;z-index:10240" type="#_x0000_t75" stroked="false">
            <v:imagedata r:id="rId613" o:title=""/>
          </v:shape>
        </w:pict>
      </w:r>
      <w:bookmarkStart w:name="(十三) 固定资产" w:id="297"/>
      <w:bookmarkEnd w:id="297"/>
      <w:r>
        <w:rPr>
          <w:b w:val="0"/>
          <w:bCs w:val="0"/>
        </w:rPr>
      </w:r>
      <w:r>
        <w:rPr>
          <w:rFonts w:ascii="Times New Roman" w:hAnsi="Times New Roman" w:cs="Times New Roman" w:eastAsia="Times New Roman" w:hint="default"/>
        </w:rPr>
        <w:t>(</w:t>
      </w:r>
      <w:r>
        <w:rPr/>
        <w:t>十三</w:t>
      </w:r>
      <w:r>
        <w:rPr>
          <w:rFonts w:ascii="Times New Roman" w:hAnsi="Times New Roman" w:cs="Times New Roman" w:eastAsia="Times New Roman" w:hint="default"/>
        </w:rPr>
        <w:t>) </w:t>
      </w:r>
      <w:r>
        <w:rPr>
          <w:rFonts w:ascii="Times New Roman" w:hAnsi="Times New Roman" w:cs="Times New Roman" w:eastAsia="Times New Roman" w:hint="default"/>
          <w:spacing w:val="46"/>
        </w:rPr>
        <w:t> </w:t>
      </w:r>
      <w:r>
        <w:rPr/>
        <w:t>固定资产</w:t>
      </w:r>
      <w:r>
        <w:rPr>
          <w:b w:val="0"/>
          <w:bCs w:val="0"/>
        </w:rPr>
      </w:r>
    </w:p>
    <w:p>
      <w:pPr>
        <w:pStyle w:val="Heading3"/>
        <w:tabs>
          <w:tab w:pos="3057" w:val="left" w:leader="none"/>
        </w:tabs>
        <w:spacing w:line="240" w:lineRule="auto" w:before="110"/>
        <w:ind w:left="2507" w:right="1794"/>
        <w:jc w:val="left"/>
        <w:rPr>
          <w:b w:val="0"/>
          <w:bCs w:val="0"/>
        </w:rPr>
      </w:pPr>
      <w:r>
        <w:rPr/>
        <w:pict>
          <v:group style="position:absolute;margin-left:87.300003pt;margin-top:52.343719pt;width:419.7pt;height:.5pt;mso-position-horizontal-relative:page;mso-position-vertical-relative:paragraph;z-index:-1536328" coordorigin="1746,1047" coordsize="8394,10">
            <v:shape style="position:absolute;left:1746;top:1047;width:1414;height:10" type="#_x0000_t75" stroked="false">
              <v:imagedata r:id="rId637" o:title=""/>
            </v:shape>
            <v:shape style="position:absolute;left:3155;top:1047;width:1564;height:10" type="#_x0000_t75" stroked="false">
              <v:imagedata r:id="rId638" o:title=""/>
            </v:shape>
            <v:shape style="position:absolute;left:4714;top:1047;width:4079;height:10" type="#_x0000_t75" stroked="false">
              <v:imagedata r:id="rId639" o:title=""/>
            </v:shape>
            <v:shape style="position:absolute;left:8788;top:1047;width:1351;height:10" type="#_x0000_t75" stroked="false">
              <v:imagedata r:id="rId634" o:title=""/>
            </v:shape>
            <w10:wrap type="none"/>
          </v:group>
        </w:pict>
      </w:r>
      <w:r>
        <w:rPr/>
        <w:pict>
          <v:group style="position:absolute;margin-left:87.300003pt;margin-top:66.263733pt;width:419.7pt;height:5.55pt;mso-position-horizontal-relative:page;mso-position-vertical-relative:paragraph;z-index:-1536304" coordorigin="1746,1325" coordsize="8394,111">
            <v:shape style="position:absolute;left:1746;top:1325;width:1433;height:110" type="#_x0000_t75" stroked="false">
              <v:imagedata r:id="rId635" o:title=""/>
            </v:shape>
            <v:shape style="position:absolute;left:3155;top:1421;width:1573;height:14" type="#_x0000_t75" stroked="false">
              <v:imagedata r:id="rId301" o:title=""/>
            </v:shape>
            <v:shape style="position:absolute;left:4714;top:1421;width:1433;height:14" type="#_x0000_t75" stroked="false">
              <v:imagedata r:id="rId631" o:title=""/>
            </v:shape>
            <v:shape style="position:absolute;left:6132;top:1421;width:1290;height:14" type="#_x0000_t75" stroked="false">
              <v:imagedata r:id="rId632" o:title=""/>
            </v:shape>
            <v:shape style="position:absolute;left:7408;top:1421;width:1394;height:14" type="#_x0000_t75" stroked="false">
              <v:imagedata r:id="rId636" o:title=""/>
            </v:shape>
            <v:shape style="position:absolute;left:8788;top:1426;width:1351;height:10" type="#_x0000_t75" stroked="false">
              <v:imagedata r:id="rId619" o:title=""/>
            </v:shape>
            <w10:wrap type="none"/>
          </v:group>
        </w:pict>
      </w:r>
      <w:r>
        <w:rPr/>
        <w:pict>
          <v:group style="position:absolute;margin-left:87.300003pt;margin-top:90.263718pt;width:419.7pt;height:.5pt;mso-position-horizontal-relative:page;mso-position-vertical-relative:paragraph;z-index:-1536280" coordorigin="1746,1805" coordsize="8394,10">
            <v:shape style="position:absolute;left:1746;top:1805;width:1414;height:10" type="#_x0000_t75" stroked="false">
              <v:imagedata r:id="rId637" o:title=""/>
            </v:shape>
            <v:shape style="position:absolute;left:3155;top:1805;width:1564;height:10" type="#_x0000_t75" stroked="false">
              <v:imagedata r:id="rId638" o:title=""/>
            </v:shape>
            <v:shape style="position:absolute;left:4714;top:1805;width:4079;height:10" type="#_x0000_t75" stroked="false">
              <v:imagedata r:id="rId639" o:title=""/>
            </v:shape>
            <v:shape style="position:absolute;left:8788;top:1805;width:1351;height:10" type="#_x0000_t75" stroked="false">
              <v:imagedata r:id="rId634" o:title=""/>
            </v:shape>
            <w10:wrap type="none"/>
          </v:group>
        </w:pict>
      </w:r>
      <w:r>
        <w:rPr/>
        <w:pict>
          <v:group style="position:absolute;margin-left:87.300003pt;margin-top:113.783676pt;width:419.7pt;height:5.5pt;mso-position-horizontal-relative:page;mso-position-vertical-relative:paragraph;z-index:-1536256" coordorigin="1746,2276" coordsize="8394,110">
            <v:shape style="position:absolute;left:1746;top:2276;width:1433;height:109" type="#_x0000_t75" stroked="false">
              <v:imagedata r:id="rId649" o:title=""/>
            </v:shape>
            <v:shape style="position:absolute;left:3155;top:2372;width:1573;height:13" type="#_x0000_t75" stroked="false">
              <v:imagedata r:id="rId650" o:title=""/>
            </v:shape>
            <v:shape style="position:absolute;left:4714;top:2372;width:1433;height:13" type="#_x0000_t75" stroked="false">
              <v:imagedata r:id="rId616" o:title=""/>
            </v:shape>
            <v:shape style="position:absolute;left:6132;top:2372;width:1290;height:13" type="#_x0000_t75" stroked="false">
              <v:imagedata r:id="rId648" o:title=""/>
            </v:shape>
            <v:shape style="position:absolute;left:7408;top:2372;width:1394;height:13" type="#_x0000_t75" stroked="false">
              <v:imagedata r:id="rId618" o:title=""/>
            </v:shape>
            <v:shape style="position:absolute;left:8788;top:2375;width:1351;height:10" type="#_x0000_t75" stroked="false">
              <v:imagedata r:id="rId634" o:title=""/>
            </v:shape>
            <w10:wrap type="none"/>
          </v:group>
        </w:pict>
      </w:r>
      <w:bookmarkStart w:name="1、 固定资产情况" w:id="298"/>
      <w:bookmarkEnd w:id="298"/>
      <w:r>
        <w:rPr>
          <w:b w:val="0"/>
          <w:bCs w:val="0"/>
        </w:rPr>
      </w:r>
      <w:r>
        <w:rPr>
          <w:rFonts w:ascii="Times New Roman" w:hAnsi="Times New Roman" w:cs="Times New Roman" w:eastAsia="Times New Roman" w:hint="default"/>
          <w:w w:val="95"/>
        </w:rPr>
        <w:t>1</w:t>
      </w:r>
      <w:r>
        <w:rPr>
          <w:w w:val="95"/>
        </w:rPr>
        <w:t>、</w:t>
        <w:tab/>
      </w:r>
      <w:r>
        <w:rPr/>
        <w:t>固定资产情况</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1433"/>
        <w:gridCol w:w="1559"/>
        <w:gridCol w:w="1418"/>
        <w:gridCol w:w="1276"/>
        <w:gridCol w:w="1380"/>
        <w:gridCol w:w="1342"/>
      </w:tblGrid>
      <w:tr>
        <w:trPr>
          <w:trHeight w:val="635" w:hRule="exact"/>
        </w:trPr>
        <w:tc>
          <w:tcPr>
            <w:tcW w:w="1433" w:type="dxa"/>
            <w:tcBorders>
              <w:top w:val="single" w:sz="12" w:space="0" w:color="000000"/>
              <w:left w:val="nil" w:sz="6" w:space="0" w:color="auto"/>
              <w:bottom w:val="nil" w:sz="6" w:space="0" w:color="auto"/>
              <w:right w:val="single" w:sz="4" w:space="0" w:color="000000"/>
            </w:tcBorders>
          </w:tcPr>
          <w:p>
            <w:pPr>
              <w:pStyle w:val="TableParagraph"/>
              <w:spacing w:line="240" w:lineRule="auto" w:before="157"/>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59" w:type="dxa"/>
            <w:vMerge w:val="restart"/>
            <w:tcBorders>
              <w:top w:val="single" w:sz="12" w:space="0" w:color="000000"/>
              <w:left w:val="single" w:sz="4" w:space="0" w:color="000000"/>
              <w:right w:val="single" w:sz="4" w:space="0" w:color="000000"/>
            </w:tcBorders>
          </w:tcPr>
          <w:p>
            <w:pPr>
              <w:pStyle w:val="TableParagraph"/>
              <w:spacing w:line="240" w:lineRule="auto" w:before="157"/>
              <w:ind w:left="234"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41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7"/>
              <w:ind w:left="344"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27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7"/>
              <w:ind w:left="271"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380" w:type="dxa"/>
            <w:tcBorders>
              <w:top w:val="single" w:sz="12" w:space="0" w:color="000000"/>
              <w:left w:val="single" w:sz="4" w:space="0" w:color="000000"/>
              <w:bottom w:val="nil" w:sz="6" w:space="0" w:color="auto"/>
              <w:right w:val="single" w:sz="4" w:space="0" w:color="000000"/>
            </w:tcBorders>
          </w:tcPr>
          <w:p>
            <w:pPr>
              <w:pStyle w:val="TableParagraph"/>
              <w:spacing w:line="285" w:lineRule="auto" w:before="16"/>
              <w:ind w:left="413" w:right="324" w:hanging="90"/>
              <w:jc w:val="left"/>
              <w:rPr>
                <w:rFonts w:ascii="宋体" w:hAnsi="宋体" w:cs="宋体" w:eastAsia="宋体" w:hint="default"/>
                <w:sz w:val="18"/>
                <w:szCs w:val="18"/>
              </w:rPr>
            </w:pPr>
            <w:r>
              <w:rPr>
                <w:rFonts w:ascii="宋体" w:hAnsi="宋体" w:cs="宋体" w:eastAsia="宋体" w:hint="default"/>
                <w:sz w:val="18"/>
                <w:szCs w:val="18"/>
              </w:rPr>
              <w:t>办公设备 及其他</w:t>
            </w:r>
          </w:p>
        </w:tc>
        <w:tc>
          <w:tcPr>
            <w:tcW w:w="1342" w:type="dxa"/>
            <w:tcBorders>
              <w:top w:val="single" w:sz="12" w:space="0" w:color="000000"/>
              <w:left w:val="single" w:sz="4" w:space="0" w:color="000000"/>
              <w:bottom w:val="nil" w:sz="6" w:space="0" w:color="auto"/>
              <w:right w:val="nil" w:sz="6" w:space="0" w:color="auto"/>
            </w:tcBorders>
          </w:tcPr>
          <w:p>
            <w:pPr>
              <w:pStyle w:val="TableParagraph"/>
              <w:spacing w:line="240" w:lineRule="auto" w:before="157"/>
              <w:ind w:right="2"/>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258"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．账面原值</w:t>
            </w:r>
          </w:p>
        </w:tc>
        <w:tc>
          <w:tcPr>
            <w:tcW w:w="1559" w:type="dxa"/>
            <w:vMerge/>
            <w:tcBorders>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484"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）年初余额</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171,517,748.20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187,210,227.11</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16,770,256.96</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15,036,301.68</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390,534,533.95</w:t>
            </w:r>
          </w:p>
        </w:tc>
      </w:tr>
      <w:tr>
        <w:trPr>
          <w:trHeight w:val="497"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exact" w:before="40"/>
              <w:ind w:left="122" w:right="135"/>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1,391,060.04</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1,090,504.27</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2,446,649.23</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4,928,213.54</w:t>
            </w:r>
          </w:p>
        </w:tc>
      </w:tr>
      <w:tr>
        <w:trPr>
          <w:trHeight w:val="78"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296"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5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购置</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575,982.90</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3"/>
              <w:jc w:val="right"/>
              <w:rPr>
                <w:rFonts w:ascii="Times New Roman" w:hAnsi="Times New Roman" w:cs="Times New Roman" w:eastAsia="Times New Roman" w:hint="default"/>
                <w:sz w:val="18"/>
                <w:szCs w:val="18"/>
              </w:rPr>
            </w:pPr>
            <w:r>
              <w:rPr>
                <w:rFonts w:ascii="Times New Roman"/>
                <w:spacing w:val="-1"/>
                <w:sz w:val="18"/>
              </w:rPr>
              <w:t>1,090,504.27</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2,446,649.23</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pacing w:val="-1"/>
                <w:sz w:val="18"/>
              </w:rPr>
              <w:t>4,113,136.40</w:t>
            </w:r>
          </w:p>
        </w:tc>
      </w:tr>
      <w:tr>
        <w:trPr>
          <w:trHeight w:val="82"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493"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exact" w:before="36"/>
              <w:ind w:left="122" w:right="133" w:firstLine="45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在建工 程转入</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815,077.14</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815,077.14</w:t>
            </w:r>
          </w:p>
        </w:tc>
      </w:tr>
      <w:tr>
        <w:trPr>
          <w:trHeight w:val="77"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493"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exact" w:before="36"/>
              <w:ind w:left="122" w:right="133" w:firstLine="45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企业合 并增加</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r>
      <w:tr>
        <w:trPr>
          <w:trHeight w:val="77"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493"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exact" w:before="36"/>
              <w:ind w:left="122" w:right="135"/>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 金额</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2,245,573.10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165,719.83</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715,534.75</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279,101.15</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3,405,928.83</w:t>
            </w:r>
          </w:p>
        </w:tc>
      </w:tr>
      <w:tr>
        <w:trPr>
          <w:trHeight w:val="77"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493"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5" w:lineRule="exact" w:before="17"/>
              <w:ind w:left="5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处置或</w:t>
            </w:r>
          </w:p>
          <w:p>
            <w:pPr>
              <w:pStyle w:val="TableParagraph"/>
              <w:spacing w:line="231" w:lineRule="exact"/>
              <w:ind w:left="122" w:right="0"/>
              <w:jc w:val="left"/>
              <w:rPr>
                <w:rFonts w:ascii="宋体" w:hAnsi="宋体" w:cs="宋体" w:eastAsia="宋体" w:hint="default"/>
                <w:sz w:val="18"/>
                <w:szCs w:val="18"/>
              </w:rPr>
            </w:pPr>
            <w:r>
              <w:rPr>
                <w:rFonts w:ascii="宋体" w:hAnsi="宋体" w:cs="宋体" w:eastAsia="宋体" w:hint="default"/>
                <w:sz w:val="18"/>
                <w:szCs w:val="18"/>
              </w:rPr>
              <w:t>报废</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165,719.83</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586,178.35</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265,211.90</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1,017,110.08</w:t>
            </w:r>
          </w:p>
        </w:tc>
      </w:tr>
      <w:tr>
        <w:trPr>
          <w:trHeight w:val="77"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493"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exact" w:before="36"/>
              <w:ind w:left="122" w:right="133" w:firstLine="45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处置子 公司减少</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129,356.40</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13,889.25</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143,245.65</w:t>
            </w:r>
          </w:p>
        </w:tc>
      </w:tr>
      <w:tr>
        <w:trPr>
          <w:trHeight w:val="77"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494"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exact" w:before="36"/>
              <w:ind w:left="122" w:right="225"/>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转投资性房 地产</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2,245,573.10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2,245,573.10</w:t>
            </w:r>
          </w:p>
        </w:tc>
      </w:tr>
      <w:tr>
        <w:trPr>
          <w:trHeight w:val="77"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169,272,175.10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188,435,567.32</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17,145,226.48</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17,203,849.76</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392,056,818.66</w:t>
            </w:r>
          </w:p>
        </w:tc>
      </w:tr>
      <w:tr>
        <w:trPr>
          <w:trHeight w:val="82"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287"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．累计折旧</w:t>
            </w:r>
          </w:p>
        </w:tc>
        <w:tc>
          <w:tcPr>
            <w:tcW w:w="155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92"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374"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）年初余额</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25,493,486.42</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116,017,595.81</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12,570,776.76</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11,779,351.04</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165,861,210.03</w:t>
            </w:r>
          </w:p>
        </w:tc>
      </w:tr>
      <w:tr>
        <w:trPr>
          <w:trHeight w:val="498"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2" w:lineRule="exact" w:before="38"/>
              <w:ind w:left="122" w:right="135"/>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4,579,050.76</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9,167,655.55</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1,518,501.83</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1,224,954.43</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16,490,162.57</w:t>
            </w:r>
          </w:p>
        </w:tc>
      </w:tr>
      <w:tr>
        <w:trPr>
          <w:trHeight w:val="77"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374"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5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计提</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4,579,050.76</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9,167,655.55</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1,518,501.83</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1,224,954.43</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16,490,162.57</w:t>
            </w:r>
          </w:p>
        </w:tc>
      </w:tr>
      <w:tr>
        <w:trPr>
          <w:trHeight w:val="497"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exact" w:before="40"/>
              <w:ind w:left="122" w:right="133" w:firstLine="45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企业合 并增加</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r>
      <w:tr>
        <w:trPr>
          <w:trHeight w:val="78"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492"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exact" w:before="34"/>
              <w:ind w:left="122" w:right="135"/>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 金额</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537,253.68</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24,300.00</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679,758.01</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264,782.30</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1,506,093.99</w:t>
            </w:r>
          </w:p>
        </w:tc>
      </w:tr>
      <w:tr>
        <w:trPr>
          <w:trHeight w:val="78"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492"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5" w:lineRule="exact" w:before="16"/>
              <w:ind w:left="5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处置或</w:t>
            </w:r>
          </w:p>
          <w:p>
            <w:pPr>
              <w:pStyle w:val="TableParagraph"/>
              <w:spacing w:line="231" w:lineRule="exact"/>
              <w:ind w:left="122" w:right="0"/>
              <w:jc w:val="left"/>
              <w:rPr>
                <w:rFonts w:ascii="宋体" w:hAnsi="宋体" w:cs="宋体" w:eastAsia="宋体" w:hint="default"/>
                <w:sz w:val="18"/>
                <w:szCs w:val="18"/>
              </w:rPr>
            </w:pPr>
            <w:r>
              <w:rPr>
                <w:rFonts w:ascii="宋体" w:hAnsi="宋体" w:cs="宋体" w:eastAsia="宋体" w:hint="default"/>
                <w:sz w:val="18"/>
                <w:szCs w:val="18"/>
              </w:rPr>
              <w:t>报废</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24,300.00</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556,869.43</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251,851.29</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833,020.72</w:t>
            </w:r>
          </w:p>
        </w:tc>
      </w:tr>
      <w:tr>
        <w:trPr>
          <w:trHeight w:val="78"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492"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exact" w:before="34"/>
              <w:ind w:left="122" w:right="133" w:firstLine="45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处置子 公司减少</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122,888.58</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12,931.01</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135,819.59</w:t>
            </w:r>
          </w:p>
        </w:tc>
      </w:tr>
      <w:tr>
        <w:trPr>
          <w:trHeight w:val="78"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492"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exact" w:before="34"/>
              <w:ind w:left="122" w:right="225"/>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转投资性房 地产</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537,253.68</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537,253.68</w:t>
            </w:r>
          </w:p>
        </w:tc>
      </w:tr>
      <w:tr>
        <w:trPr>
          <w:trHeight w:val="78"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29,535,283.50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125,160,951.36</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13,409,520.58</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12,739,523.17</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180,845,278.61</w:t>
            </w:r>
          </w:p>
        </w:tc>
      </w:tr>
      <w:tr>
        <w:trPr>
          <w:trHeight w:val="82"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296"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．减值准备</w:t>
            </w:r>
          </w:p>
        </w:tc>
        <w:tc>
          <w:tcPr>
            <w:tcW w:w="155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82"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379"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）年初余额</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25,657,205.36</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z w:val="18"/>
              </w:rPr>
              <w:t>---</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25,657,205.36</w:t>
            </w:r>
          </w:p>
        </w:tc>
      </w:tr>
      <w:tr>
        <w:trPr>
          <w:trHeight w:val="575" w:hRule="exact"/>
        </w:trPr>
        <w:tc>
          <w:tcPr>
            <w:tcW w:w="1433" w:type="dxa"/>
            <w:tcBorders>
              <w:top w:val="nil" w:sz="6" w:space="0" w:color="auto"/>
              <w:left w:val="nil" w:sz="6" w:space="0" w:color="auto"/>
              <w:bottom w:val="single" w:sz="12" w:space="0" w:color="000000"/>
              <w:right w:val="single" w:sz="4" w:space="0" w:color="000000"/>
            </w:tcBorders>
          </w:tcPr>
          <w:p>
            <w:pPr>
              <w:pStyle w:val="TableParagraph"/>
              <w:spacing w:line="240" w:lineRule="exact" w:before="36"/>
              <w:ind w:left="122" w:right="135"/>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55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8,385,881.68</w:t>
            </w:r>
          </w:p>
        </w:tc>
        <w:tc>
          <w:tcPr>
            <w:tcW w:w="127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342.50</w:t>
            </w:r>
          </w:p>
        </w:tc>
        <w:tc>
          <w:tcPr>
            <w:tcW w:w="13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44,163.09</w:t>
            </w:r>
          </w:p>
        </w:tc>
        <w:tc>
          <w:tcPr>
            <w:tcW w:w="1342" w:type="dxa"/>
            <w:tcBorders>
              <w:top w:val="nil" w:sz="6" w:space="0" w:color="auto"/>
              <w:left w:val="single" w:sz="4" w:space="0" w:color="000000"/>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8,430,387.27</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9" w:top="1520" w:bottom="1180" w:left="0" w:right="0"/>
        </w:sectPr>
      </w:pPr>
    </w:p>
    <w:p>
      <w:pPr>
        <w:spacing w:line="240" w:lineRule="auto" w:before="4"/>
        <w:rPr>
          <w:rFonts w:ascii="宋体" w:hAnsi="宋体" w:cs="宋体" w:eastAsia="宋体" w:hint="default"/>
          <w:b/>
          <w:bCs/>
          <w:sz w:val="5"/>
          <w:szCs w:val="5"/>
        </w:rPr>
      </w:pPr>
      <w:r>
        <w:rPr/>
        <w:pict>
          <v:group style="position:absolute;margin-left:87.300003pt;margin-top:107.09996pt;width:419.7pt;height:5.55pt;mso-position-horizontal-relative:page;mso-position-vertical-relative:page;z-index:-1535632" coordorigin="1746,2142" coordsize="8394,111">
            <v:shape style="position:absolute;left:1746;top:2142;width:1433;height:110" type="#_x0000_t75" stroked="false">
              <v:imagedata r:id="rId635" o:title=""/>
            </v:shape>
            <v:shape style="position:absolute;left:3155;top:2238;width:1573;height:14" type="#_x0000_t75" stroked="false">
              <v:imagedata r:id="rId651" o:title=""/>
            </v:shape>
            <v:shape style="position:absolute;left:4714;top:2238;width:1433;height:14" type="#_x0000_t75" stroked="false">
              <v:imagedata r:id="rId631" o:title=""/>
            </v:shape>
            <v:shape style="position:absolute;left:6132;top:2238;width:1290;height:14" type="#_x0000_t75" stroked="false">
              <v:imagedata r:id="rId652" o:title=""/>
            </v:shape>
            <v:shape style="position:absolute;left:7408;top:2238;width:1394;height:14" type="#_x0000_t75" stroked="false">
              <v:imagedata r:id="rId636" o:title=""/>
            </v:shape>
            <v:shape style="position:absolute;left:8788;top:2243;width:1351;height:10" type="#_x0000_t75" stroked="false">
              <v:imagedata r:id="rId634" o:title=""/>
            </v:shape>
            <w10:wrap type="none"/>
          </v:group>
        </w:pict>
      </w:r>
      <w:r>
        <w:rPr/>
        <w:pict>
          <v:group style="position:absolute;margin-left:87.300003pt;margin-top:131.100006pt;width:419.7pt;height:.5pt;mso-position-horizontal-relative:page;mso-position-vertical-relative:page;z-index:-1535608" coordorigin="1746,2622" coordsize="8394,10">
            <v:shape style="position:absolute;left:1746;top:2622;width:1414;height:10" type="#_x0000_t75" stroked="false">
              <v:imagedata r:id="rId637" o:title=""/>
            </v:shape>
            <v:shape style="position:absolute;left:3155;top:2622;width:1564;height:10" type="#_x0000_t75" stroked="false">
              <v:imagedata r:id="rId653" o:title=""/>
            </v:shape>
            <v:shape style="position:absolute;left:4714;top:2622;width:4079;height:10" type="#_x0000_t75" stroked="false">
              <v:imagedata r:id="rId654" o:title=""/>
            </v:shape>
            <v:shape style="position:absolute;left:8788;top:2622;width:1351;height:10" type="#_x0000_t75" stroked="false">
              <v:imagedata r:id="rId619" o:title=""/>
            </v:shape>
            <w10:wrap type="none"/>
          </v:group>
        </w:pict>
      </w:r>
      <w:r>
        <w:rPr/>
        <w:pict>
          <v:group style="position:absolute;margin-left:87.300003pt;margin-top:154.639954pt;width:419.7pt;height:5.5pt;mso-position-horizontal-relative:page;mso-position-vertical-relative:page;z-index:-1535584" coordorigin="1746,3093" coordsize="8394,110">
            <v:shape style="position:absolute;left:1746;top:3093;width:1433;height:109" type="#_x0000_t75" stroked="false">
              <v:imagedata r:id="rId627" o:title=""/>
            </v:shape>
            <v:shape style="position:absolute;left:3155;top:3189;width:1573;height:13" type="#_x0000_t75" stroked="false">
              <v:imagedata r:id="rId655" o:title=""/>
            </v:shape>
            <v:shape style="position:absolute;left:4714;top:3189;width:1433;height:13" type="#_x0000_t75" stroked="false">
              <v:imagedata r:id="rId621" o:title=""/>
            </v:shape>
            <v:shape style="position:absolute;left:6132;top:3189;width:1290;height:13" type="#_x0000_t75" stroked="false">
              <v:imagedata r:id="rId656" o:title=""/>
            </v:shape>
            <v:shape style="position:absolute;left:7408;top:3189;width:1394;height:13" type="#_x0000_t75" stroked="false">
              <v:imagedata r:id="rId618" o:title=""/>
            </v:shape>
            <v:shape style="position:absolute;left:8788;top:3192;width:1351;height:10" type="#_x0000_t75" stroked="false">
              <v:imagedata r:id="rId634" o:title=""/>
            </v:shape>
            <w10:wrap type="none"/>
          </v:group>
        </w:pict>
      </w:r>
      <w:r>
        <w:rPr/>
        <w:pict>
          <v:group style="position:absolute;margin-left:87.300003pt;margin-top:183.139954pt;width:419.7pt;height:5.5pt;mso-position-horizontal-relative:page;mso-position-vertical-relative:page;z-index:-1535560" coordorigin="1746,3663" coordsize="8394,110">
            <v:shape style="position:absolute;left:1746;top:3663;width:1433;height:109" type="#_x0000_t75" stroked="false">
              <v:imagedata r:id="rId627" o:title=""/>
            </v:shape>
            <v:shape style="position:absolute;left:3155;top:3759;width:1573;height:13" type="#_x0000_t75" stroked="false">
              <v:imagedata r:id="rId657" o:title=""/>
            </v:shape>
            <v:shape style="position:absolute;left:4714;top:3759;width:1433;height:13" type="#_x0000_t75" stroked="false">
              <v:imagedata r:id="rId658" o:title=""/>
            </v:shape>
            <v:shape style="position:absolute;left:6132;top:3759;width:1290;height:13" type="#_x0000_t75" stroked="false">
              <v:imagedata r:id="rId659" o:title=""/>
            </v:shape>
            <v:shape style="position:absolute;left:7408;top:3759;width:1394;height:13" type="#_x0000_t75" stroked="false">
              <v:imagedata r:id="rId618" o:title=""/>
            </v:shape>
            <v:shape style="position:absolute;left:8788;top:3762;width:1351;height:10" type="#_x0000_t75" stroked="false">
              <v:imagedata r:id="rId634" o:title=""/>
            </v:shape>
            <w10:wrap type="none"/>
          </v:group>
        </w:pict>
      </w:r>
      <w:r>
        <w:rPr/>
        <w:pict>
          <v:group style="position:absolute;margin-left:87.300003pt;margin-top:211.639954pt;width:419.7pt;height:5.5pt;mso-position-horizontal-relative:page;mso-position-vertical-relative:page;z-index:-1535536" coordorigin="1746,4233" coordsize="8394,110">
            <v:shape style="position:absolute;left:1746;top:4233;width:1433;height:109" type="#_x0000_t75" stroked="false">
              <v:imagedata r:id="rId627" o:title=""/>
            </v:shape>
            <v:shape style="position:absolute;left:3155;top:4329;width:1573;height:13" type="#_x0000_t75" stroked="false">
              <v:imagedata r:id="rId660" o:title=""/>
            </v:shape>
            <v:shape style="position:absolute;left:4714;top:4329;width:1433;height:13" type="#_x0000_t75" stroked="false">
              <v:imagedata r:id="rId658" o:title=""/>
            </v:shape>
            <v:shape style="position:absolute;left:6132;top:4329;width:1290;height:13" type="#_x0000_t75" stroked="false">
              <v:imagedata r:id="rId659" o:title=""/>
            </v:shape>
            <v:shape style="position:absolute;left:7408;top:4329;width:1394;height:13" type="#_x0000_t75" stroked="false">
              <v:imagedata r:id="rId661" o:title=""/>
            </v:shape>
            <v:shape style="position:absolute;left:8788;top:4332;width:1351;height:10" type="#_x0000_t75" stroked="false">
              <v:imagedata r:id="rId634" o:title=""/>
            </v:shape>
            <w10:wrap type="none"/>
          </v:group>
        </w:pict>
      </w:r>
      <w:r>
        <w:rPr/>
        <w:pict>
          <v:group style="position:absolute;margin-left:87.300003pt;margin-top:240.139954pt;width:419.7pt;height:5.5pt;mso-position-horizontal-relative:page;mso-position-vertical-relative:page;z-index:-1535512" coordorigin="1746,4803" coordsize="8394,110">
            <v:shape style="position:absolute;left:1746;top:4803;width:1433;height:109" type="#_x0000_t75" stroked="false">
              <v:imagedata r:id="rId627" o:title=""/>
            </v:shape>
            <v:shape style="position:absolute;left:3155;top:4899;width:1573;height:13" type="#_x0000_t75" stroked="false">
              <v:imagedata r:id="rId662" o:title=""/>
            </v:shape>
            <v:shape style="position:absolute;left:4714;top:4899;width:1433;height:13" type="#_x0000_t75" stroked="false">
              <v:imagedata r:id="rId658" o:title=""/>
            </v:shape>
            <v:shape style="position:absolute;left:6132;top:4899;width:1290;height:13" type="#_x0000_t75" stroked="false">
              <v:imagedata r:id="rId663" o:title=""/>
            </v:shape>
            <v:shape style="position:absolute;left:7408;top:4899;width:1394;height:13" type="#_x0000_t75" stroked="false">
              <v:imagedata r:id="rId618" o:title=""/>
            </v:shape>
            <v:shape style="position:absolute;left:8788;top:4902;width:1351;height:10" type="#_x0000_t75" stroked="false">
              <v:imagedata r:id="rId634" o:title=""/>
            </v:shape>
            <w10:wrap type="none"/>
          </v:group>
        </w:pict>
      </w:r>
      <w:r>
        <w:rPr/>
        <w:pict>
          <v:group style="position:absolute;margin-left:87.300003pt;margin-top:259.039948pt;width:419.7pt;height:5.5pt;mso-position-horizontal-relative:page;mso-position-vertical-relative:page;z-index:-1535488" coordorigin="1746,5181" coordsize="8394,110">
            <v:shape style="position:absolute;left:1746;top:5181;width:1433;height:109" type="#_x0000_t75" stroked="false">
              <v:imagedata r:id="rId649" o:title=""/>
            </v:shape>
            <v:shape style="position:absolute;left:3155;top:5277;width:1573;height:13" type="#_x0000_t75" stroked="false">
              <v:imagedata r:id="rId664" o:title=""/>
            </v:shape>
            <v:shape style="position:absolute;left:4714;top:5277;width:1433;height:13" type="#_x0000_t75" stroked="false">
              <v:imagedata r:id="rId658" o:title=""/>
            </v:shape>
            <v:shape style="position:absolute;left:6132;top:5277;width:1290;height:13" type="#_x0000_t75" stroked="false">
              <v:imagedata r:id="rId665" o:title=""/>
            </v:shape>
            <v:shape style="position:absolute;left:7408;top:5277;width:1394;height:13" type="#_x0000_t75" stroked="false">
              <v:imagedata r:id="rId618" o:title=""/>
            </v:shape>
            <v:shape style="position:absolute;left:8788;top:5280;width:1351;height:10" type="#_x0000_t75" stroked="false">
              <v:imagedata r:id="rId634" o:title=""/>
            </v:shape>
            <w10:wrap type="none"/>
          </v:group>
        </w:pict>
      </w:r>
    </w:p>
    <w:tbl>
      <w:tblPr>
        <w:tblW w:w="0" w:type="auto"/>
        <w:jc w:val="left"/>
        <w:tblInd w:w="1731" w:type="dxa"/>
        <w:tblLayout w:type="fixed"/>
        <w:tblCellMar>
          <w:top w:w="0" w:type="dxa"/>
          <w:left w:w="0" w:type="dxa"/>
          <w:bottom w:w="0" w:type="dxa"/>
          <w:right w:w="0" w:type="dxa"/>
        </w:tblCellMar>
        <w:tblLook w:val="01E0"/>
      </w:tblPr>
      <w:tblGrid>
        <w:gridCol w:w="1433"/>
        <w:gridCol w:w="1559"/>
        <w:gridCol w:w="1418"/>
        <w:gridCol w:w="1276"/>
        <w:gridCol w:w="1380"/>
        <w:gridCol w:w="1344"/>
      </w:tblGrid>
      <w:tr>
        <w:trPr>
          <w:trHeight w:val="519" w:hRule="exact"/>
        </w:trPr>
        <w:tc>
          <w:tcPr>
            <w:tcW w:w="1433" w:type="dxa"/>
            <w:tcBorders>
              <w:top w:val="single" w:sz="16" w:space="0" w:color="000000"/>
              <w:left w:val="nil" w:sz="6" w:space="0" w:color="auto"/>
              <w:bottom w:val="nil" w:sz="6" w:space="0" w:color="auto"/>
              <w:right w:val="single" w:sz="4" w:space="0" w:color="000000"/>
            </w:tcBorders>
          </w:tcPr>
          <w:p>
            <w:pPr>
              <w:pStyle w:val="TableParagraph"/>
              <w:spacing w:line="240" w:lineRule="auto" w:before="155"/>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59" w:type="dxa"/>
            <w:tcBorders>
              <w:top w:val="single" w:sz="16" w:space="0" w:color="000000"/>
              <w:left w:val="single" w:sz="4" w:space="0" w:color="000000"/>
              <w:bottom w:val="nil" w:sz="6" w:space="0" w:color="auto"/>
              <w:right w:val="single" w:sz="4" w:space="0" w:color="000000"/>
            </w:tcBorders>
          </w:tcPr>
          <w:p>
            <w:pPr>
              <w:pStyle w:val="TableParagraph"/>
              <w:spacing w:line="240" w:lineRule="auto" w:before="155"/>
              <w:ind w:left="234"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418" w:type="dxa"/>
            <w:tcBorders>
              <w:top w:val="single" w:sz="16" w:space="0" w:color="000000"/>
              <w:left w:val="single" w:sz="4" w:space="0" w:color="000000"/>
              <w:bottom w:val="nil" w:sz="6" w:space="0" w:color="auto"/>
              <w:right w:val="single" w:sz="4" w:space="0" w:color="000000"/>
            </w:tcBorders>
          </w:tcPr>
          <w:p>
            <w:pPr>
              <w:pStyle w:val="TableParagraph"/>
              <w:spacing w:line="240" w:lineRule="auto" w:before="155"/>
              <w:ind w:left="344"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276" w:type="dxa"/>
            <w:tcBorders>
              <w:top w:val="single" w:sz="16" w:space="0" w:color="000000"/>
              <w:left w:val="single" w:sz="4" w:space="0" w:color="000000"/>
              <w:bottom w:val="nil" w:sz="6" w:space="0" w:color="auto"/>
              <w:right w:val="single" w:sz="4" w:space="0" w:color="000000"/>
            </w:tcBorders>
          </w:tcPr>
          <w:p>
            <w:pPr>
              <w:pStyle w:val="TableParagraph"/>
              <w:spacing w:line="240" w:lineRule="auto" w:before="155"/>
              <w:ind w:left="271"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380" w:type="dxa"/>
            <w:tcBorders>
              <w:top w:val="single" w:sz="16" w:space="0" w:color="000000"/>
              <w:left w:val="single" w:sz="4" w:space="0" w:color="000000"/>
              <w:bottom w:val="nil" w:sz="6" w:space="0" w:color="auto"/>
              <w:right w:val="single" w:sz="4" w:space="0" w:color="000000"/>
            </w:tcBorders>
          </w:tcPr>
          <w:p>
            <w:pPr>
              <w:pStyle w:val="TableParagraph"/>
              <w:spacing w:line="280" w:lineRule="exact" w:before="2"/>
              <w:ind w:left="413" w:right="324" w:hanging="90"/>
              <w:jc w:val="left"/>
              <w:rPr>
                <w:rFonts w:ascii="宋体" w:hAnsi="宋体" w:cs="宋体" w:eastAsia="宋体" w:hint="default"/>
                <w:sz w:val="18"/>
                <w:szCs w:val="18"/>
              </w:rPr>
            </w:pPr>
            <w:r>
              <w:rPr>
                <w:rFonts w:ascii="宋体" w:hAnsi="宋体" w:cs="宋体" w:eastAsia="宋体" w:hint="default"/>
                <w:sz w:val="18"/>
                <w:szCs w:val="18"/>
              </w:rPr>
              <w:t>办公设备 及其他</w:t>
            </w:r>
          </w:p>
        </w:tc>
        <w:tc>
          <w:tcPr>
            <w:tcW w:w="1344" w:type="dxa"/>
            <w:tcBorders>
              <w:top w:val="single" w:sz="16" w:space="0" w:color="000000"/>
              <w:left w:val="single" w:sz="4" w:space="0" w:color="000000"/>
              <w:bottom w:val="nil" w:sz="6" w:space="0" w:color="auto"/>
              <w:right w:val="nil" w:sz="6" w:space="0" w:color="auto"/>
            </w:tcBorders>
          </w:tcPr>
          <w:p>
            <w:pPr>
              <w:pStyle w:val="TableParagraph"/>
              <w:spacing w:line="240" w:lineRule="auto" w:before="155"/>
              <w:ind w:right="5"/>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85"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5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计提</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8,385,881.68</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342.50</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44,163.09</w:t>
            </w:r>
          </w:p>
        </w:tc>
        <w:tc>
          <w:tcPr>
            <w:tcW w:w="134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8,430,387.27</w:t>
            </w:r>
          </w:p>
        </w:tc>
      </w:tr>
      <w:tr>
        <w:trPr>
          <w:trHeight w:val="497"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exact" w:before="40"/>
              <w:ind w:left="122" w:right="135"/>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 金额</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44"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z w:val="18"/>
              </w:rPr>
              <w:t>---</w:t>
            </w:r>
          </w:p>
        </w:tc>
      </w:tr>
      <w:tr>
        <w:trPr>
          <w:trHeight w:val="78"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nil" w:sz="6" w:space="0" w:color="auto"/>
            </w:tcBorders>
          </w:tcPr>
          <w:p>
            <w:pPr/>
          </w:p>
        </w:tc>
      </w:tr>
      <w:tr>
        <w:trPr>
          <w:trHeight w:val="492"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5" w:lineRule="exact" w:before="16"/>
              <w:ind w:left="5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处置或</w:t>
            </w:r>
          </w:p>
          <w:p>
            <w:pPr>
              <w:pStyle w:val="TableParagraph"/>
              <w:spacing w:line="231" w:lineRule="exact"/>
              <w:ind w:left="122" w:right="0"/>
              <w:jc w:val="left"/>
              <w:rPr>
                <w:rFonts w:ascii="宋体" w:hAnsi="宋体" w:cs="宋体" w:eastAsia="宋体" w:hint="default"/>
                <w:sz w:val="18"/>
                <w:szCs w:val="18"/>
              </w:rPr>
            </w:pPr>
            <w:r>
              <w:rPr>
                <w:rFonts w:ascii="宋体" w:hAnsi="宋体" w:cs="宋体" w:eastAsia="宋体" w:hint="default"/>
                <w:sz w:val="18"/>
                <w:szCs w:val="18"/>
              </w:rPr>
              <w:t>报废</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44"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z w:val="18"/>
              </w:rPr>
              <w:t>---</w:t>
            </w:r>
          </w:p>
        </w:tc>
      </w:tr>
      <w:tr>
        <w:trPr>
          <w:trHeight w:val="78"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nil" w:sz="6" w:space="0" w:color="auto"/>
            </w:tcBorders>
          </w:tcPr>
          <w:p>
            <w:pPr/>
          </w:p>
        </w:tc>
      </w:tr>
      <w:tr>
        <w:trPr>
          <w:trHeight w:val="492"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exact" w:before="34"/>
              <w:ind w:left="122" w:right="133" w:firstLine="45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处置子 公司减少</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44"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z w:val="18"/>
              </w:rPr>
              <w:t>---</w:t>
            </w:r>
          </w:p>
        </w:tc>
      </w:tr>
      <w:tr>
        <w:trPr>
          <w:trHeight w:val="78"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nil" w:sz="6" w:space="0" w:color="auto"/>
            </w:tcBorders>
          </w:tcPr>
          <w:p>
            <w:pPr/>
          </w:p>
        </w:tc>
      </w:tr>
      <w:tr>
        <w:trPr>
          <w:trHeight w:val="492"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exact" w:before="34"/>
              <w:ind w:left="122" w:right="225"/>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转投资性房 地产</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44"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z w:val="18"/>
              </w:rPr>
              <w:t>---</w:t>
            </w:r>
          </w:p>
        </w:tc>
      </w:tr>
      <w:tr>
        <w:trPr>
          <w:trHeight w:val="78"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nil" w:sz="6" w:space="0" w:color="auto"/>
            </w:tcBorders>
          </w:tcPr>
          <w:p>
            <w:pPr/>
          </w:p>
        </w:tc>
      </w:tr>
      <w:tr>
        <w:trPr>
          <w:trHeight w:val="296"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34,043,087.04</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3"/>
              <w:jc w:val="right"/>
              <w:rPr>
                <w:rFonts w:ascii="Times New Roman" w:hAnsi="Times New Roman" w:cs="Times New Roman" w:eastAsia="Times New Roman" w:hint="default"/>
                <w:sz w:val="18"/>
                <w:szCs w:val="18"/>
              </w:rPr>
            </w:pPr>
            <w:r>
              <w:rPr>
                <w:rFonts w:ascii="Times New Roman"/>
                <w:sz w:val="18"/>
              </w:rPr>
              <w:t>342.50</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44,163.09</w:t>
            </w:r>
          </w:p>
        </w:tc>
        <w:tc>
          <w:tcPr>
            <w:tcW w:w="1344"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7"/>
              <w:jc w:val="right"/>
              <w:rPr>
                <w:rFonts w:ascii="Times New Roman" w:hAnsi="Times New Roman" w:cs="Times New Roman" w:eastAsia="Times New Roman" w:hint="default"/>
                <w:sz w:val="18"/>
                <w:szCs w:val="18"/>
              </w:rPr>
            </w:pPr>
            <w:r>
              <w:rPr>
                <w:rFonts w:ascii="Times New Roman"/>
                <w:spacing w:val="-1"/>
                <w:sz w:val="18"/>
              </w:rPr>
              <w:t>34,087,592.63</w:t>
            </w:r>
          </w:p>
        </w:tc>
      </w:tr>
      <w:tr>
        <w:trPr>
          <w:trHeight w:val="82" w:hRule="exact"/>
        </w:trPr>
        <w:tc>
          <w:tcPr>
            <w:tcW w:w="1433"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nil" w:sz="6" w:space="0" w:color="auto"/>
            </w:tcBorders>
          </w:tcPr>
          <w:p>
            <w:pPr/>
          </w:p>
        </w:tc>
      </w:tr>
      <w:tr>
        <w:trPr>
          <w:trHeight w:val="370"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．账面价值</w:t>
            </w:r>
          </w:p>
        </w:tc>
        <w:tc>
          <w:tcPr>
            <w:tcW w:w="155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nil" w:sz="6" w:space="0" w:color="auto"/>
            </w:tcBorders>
          </w:tcPr>
          <w:p>
            <w:pPr/>
          </w:p>
        </w:tc>
      </w:tr>
      <w:tr>
        <w:trPr>
          <w:trHeight w:val="579"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exact" w:before="45"/>
              <w:ind w:left="122" w:right="135"/>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 价值</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139,736,891.60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29,227,108.67</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3,735,705.90</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4,424,241.25</w:t>
            </w:r>
          </w:p>
        </w:tc>
        <w:tc>
          <w:tcPr>
            <w:tcW w:w="1344"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177,123,947.42</w:t>
            </w:r>
          </w:p>
        </w:tc>
      </w:tr>
      <w:tr>
        <w:trPr>
          <w:trHeight w:val="575" w:hRule="exact"/>
        </w:trPr>
        <w:tc>
          <w:tcPr>
            <w:tcW w:w="1433" w:type="dxa"/>
            <w:tcBorders>
              <w:top w:val="nil" w:sz="6" w:space="0" w:color="auto"/>
              <w:left w:val="nil" w:sz="6" w:space="0" w:color="auto"/>
              <w:bottom w:val="single" w:sz="12" w:space="0" w:color="000000"/>
              <w:right w:val="single" w:sz="4" w:space="0" w:color="000000"/>
            </w:tcBorders>
          </w:tcPr>
          <w:p>
            <w:pPr>
              <w:pStyle w:val="TableParagraph"/>
              <w:spacing w:line="240" w:lineRule="exact" w:before="36"/>
              <w:ind w:left="122" w:right="135"/>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）年初账面 价值</w:t>
            </w:r>
          </w:p>
        </w:tc>
        <w:tc>
          <w:tcPr>
            <w:tcW w:w="155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146,024,261.78</w:t>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45,535,425.94</w:t>
            </w:r>
          </w:p>
        </w:tc>
        <w:tc>
          <w:tcPr>
            <w:tcW w:w="127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4,199,480.20</w:t>
            </w:r>
          </w:p>
        </w:tc>
        <w:tc>
          <w:tcPr>
            <w:tcW w:w="13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3,256,950.64</w:t>
            </w:r>
          </w:p>
        </w:tc>
        <w:tc>
          <w:tcPr>
            <w:tcW w:w="1344" w:type="dxa"/>
            <w:tcBorders>
              <w:top w:val="nil" w:sz="6" w:space="0" w:color="auto"/>
              <w:left w:val="single" w:sz="4" w:space="0" w:color="000000"/>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199,016,118.56</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Heading3"/>
        <w:tabs>
          <w:tab w:pos="3057" w:val="left" w:leader="none"/>
        </w:tabs>
        <w:spacing w:line="240" w:lineRule="auto" w:before="35"/>
        <w:ind w:left="2507" w:right="1794"/>
        <w:jc w:val="left"/>
        <w:rPr>
          <w:b w:val="0"/>
          <w:bCs w:val="0"/>
        </w:rPr>
      </w:pPr>
      <w:r>
        <w:rPr/>
        <w:pict>
          <v:group style="position:absolute;margin-left:87.300003pt;margin-top:-81.446304pt;width:419.7pt;height:.5pt;mso-position-horizontal-relative:page;mso-position-vertical-relative:paragraph;z-index:-1535464" coordorigin="1746,-1629" coordsize="8394,10">
            <v:shape style="position:absolute;left:1746;top:-1629;width:1414;height:10" type="#_x0000_t75" stroked="false">
              <v:imagedata r:id="rId637" o:title=""/>
            </v:shape>
            <v:shape style="position:absolute;left:3155;top:-1629;width:1564;height:10" type="#_x0000_t75" stroked="false">
              <v:imagedata r:id="rId653" o:title=""/>
            </v:shape>
            <v:shape style="position:absolute;left:4714;top:-1629;width:4079;height:10" type="#_x0000_t75" stroked="false">
              <v:imagedata r:id="rId654" o:title=""/>
            </v:shape>
            <v:shape style="position:absolute;left:8788;top:-1629;width:1351;height:10" type="#_x0000_t75" stroked="false">
              <v:imagedata r:id="rId619" o:title=""/>
            </v:shape>
            <w10:wrap type="none"/>
          </v:group>
        </w:pict>
      </w:r>
      <w:r>
        <w:rPr/>
        <w:pict>
          <v:group style="position:absolute;margin-left:87.300003pt;margin-top:-57.926346pt;width:419.7pt;height:5.5pt;mso-position-horizontal-relative:page;mso-position-vertical-relative:paragraph;z-index:-1535440" coordorigin="1746,-1159" coordsize="8394,110">
            <v:shape style="position:absolute;left:1746;top:-1159;width:1433;height:109" type="#_x0000_t75" stroked="false">
              <v:imagedata r:id="rId644" o:title=""/>
            </v:shape>
            <v:shape style="position:absolute;left:3155;top:-1063;width:1573;height:13" type="#_x0000_t75" stroked="false">
              <v:imagedata r:id="rId309" o:title=""/>
            </v:shape>
            <v:shape style="position:absolute;left:4714;top:-1063;width:1433;height:13" type="#_x0000_t75" stroked="false">
              <v:imagedata r:id="rId621" o:title=""/>
            </v:shape>
            <v:shape style="position:absolute;left:6132;top:-1063;width:1290;height:13" type="#_x0000_t75" stroked="false">
              <v:imagedata r:id="rId666" o:title=""/>
            </v:shape>
            <v:shape style="position:absolute;left:7408;top:-1063;width:1394;height:13" type="#_x0000_t75" stroked="false">
              <v:imagedata r:id="rId667" o:title=""/>
            </v:shape>
            <v:shape style="position:absolute;left:8788;top:-1059;width:1351;height:10" type="#_x0000_t75" stroked="false">
              <v:imagedata r:id="rId619" o:title=""/>
            </v:shape>
            <w10:wrap type="none"/>
          </v:group>
        </w:pict>
      </w:r>
      <w:r>
        <w:rPr/>
        <w:pict>
          <v:shape style="position:absolute;margin-left:158pt;margin-top:-24.626343pt;width:.479934pt;height:.18pt;mso-position-horizontal-relative:page;mso-position-vertical-relative:paragraph;z-index:-1535416" type="#_x0000_t75" stroked="false">
            <v:imagedata r:id="rId613" o:title=""/>
          </v:shape>
        </w:pict>
      </w:r>
      <w:r>
        <w:rPr/>
        <w:pict>
          <v:shape style="position:absolute;margin-left:235.940002pt;margin-top:-24.626343pt;width:.479934pt;height:.18pt;mso-position-horizontal-relative:page;mso-position-vertical-relative:paragraph;z-index:-1535392" type="#_x0000_t75" stroked="false">
            <v:imagedata r:id="rId613" o:title=""/>
          </v:shape>
        </w:pict>
      </w:r>
      <w:r>
        <w:rPr/>
        <w:pict>
          <v:shape style="position:absolute;margin-left:306.859985pt;margin-top:-24.626343pt;width:.479949pt;height:.18pt;mso-position-horizontal-relative:page;mso-position-vertical-relative:paragraph;z-index:-1535368" type="#_x0000_t75" stroked="false">
            <v:imagedata r:id="rId613" o:title=""/>
          </v:shape>
        </w:pict>
      </w:r>
      <w:r>
        <w:rPr/>
        <w:pict>
          <v:shape style="position:absolute;margin-left:370.660004pt;margin-top:-24.626343pt;width:.479949pt;height:.18pt;mso-position-horizontal-relative:page;mso-position-vertical-relative:paragraph;z-index:-1535344" type="#_x0000_t75" stroked="false">
            <v:imagedata r:id="rId613" o:title=""/>
          </v:shape>
        </w:pict>
      </w:r>
      <w:r>
        <w:rPr/>
        <w:pict>
          <v:shape style="position:absolute;margin-left:439.660004pt;margin-top:-24.626343pt;width:.479949pt;height:.18pt;mso-position-horizontal-relative:page;mso-position-vertical-relative:paragraph;z-index:-1535320" type="#_x0000_t75" stroked="false">
            <v:imagedata r:id="rId613" o:title=""/>
          </v:shape>
        </w:pict>
      </w:r>
      <w:r>
        <w:rPr/>
        <w:pict>
          <v:group style="position:absolute;margin-left:87.300003pt;margin-top:32.013687pt;width:419.7pt;height:5.5pt;mso-position-horizontal-relative:page;mso-position-vertical-relative:paragraph;z-index:-1535296" coordorigin="1746,640" coordsize="8394,110">
            <v:shape style="position:absolute;left:1746;top:640;width:1878;height:109" type="#_x0000_t75" stroked="false">
              <v:imagedata r:id="rId668" o:title=""/>
            </v:shape>
            <v:shape style="position:absolute;left:3600;top:736;width:1592;height:13" type="#_x0000_t75" stroked="false">
              <v:imagedata r:id="rId669" o:title=""/>
            </v:shape>
            <v:shape style="position:absolute;left:5178;top:736;width:1480;height:13" type="#_x0000_t75" stroked="false">
              <v:imagedata r:id="rId670" o:title=""/>
            </v:shape>
            <v:shape style="position:absolute;left:6644;top:736;width:1308;height:13" type="#_x0000_t75" stroked="false">
              <v:imagedata r:id="rId671" o:title=""/>
            </v:shape>
            <v:shape style="position:absolute;left:7938;top:736;width:1480;height:13" type="#_x0000_t75" stroked="false">
              <v:imagedata r:id="rId670" o:title=""/>
            </v:shape>
            <v:shape style="position:absolute;left:9403;top:740;width:737;height:10" type="#_x0000_t75" stroked="false">
              <v:imagedata r:id="rId672" o:title=""/>
            </v:shape>
            <w10:wrap type="none"/>
          </v:group>
        </w:pict>
      </w:r>
      <w:r>
        <w:rPr/>
        <w:pict>
          <v:group style="position:absolute;margin-left:87.300003pt;margin-top:50.913696pt;width:419.7pt;height:5.55pt;mso-position-horizontal-relative:page;mso-position-vertical-relative:paragraph;z-index:-1535272" coordorigin="1746,1018" coordsize="8394,111">
            <v:shape style="position:absolute;left:1746;top:1018;width:1878;height:111" type="#_x0000_t75" stroked="false">
              <v:imagedata r:id="rId673" o:title=""/>
            </v:shape>
            <v:shape style="position:absolute;left:3600;top:1114;width:1593;height:15" type="#_x0000_t75" stroked="false">
              <v:imagedata r:id="rId674" o:title=""/>
            </v:shape>
            <v:shape style="position:absolute;left:5178;top:1114;width:1480;height:15" type="#_x0000_t75" stroked="false">
              <v:imagedata r:id="rId675" o:title=""/>
            </v:shape>
            <v:shape style="position:absolute;left:6643;top:1114;width:1309;height:15" type="#_x0000_t75" stroked="false">
              <v:imagedata r:id="rId676" o:title=""/>
            </v:shape>
            <v:shape style="position:absolute;left:7937;top:1114;width:1480;height:15" type="#_x0000_t75" stroked="false">
              <v:imagedata r:id="rId675" o:title=""/>
            </v:shape>
            <v:shape style="position:absolute;left:9403;top:1119;width:737;height:10" type="#_x0000_t75" stroked="false">
              <v:imagedata r:id="rId677" o:title=""/>
            </v:shape>
            <w10:wrap type="none"/>
          </v:group>
        </w:pict>
      </w:r>
      <w:r>
        <w:rPr/>
        <w:pict>
          <v:group style="position:absolute;margin-left:87.300003pt;margin-top:69.893692pt;width:419.7pt;height:5.55pt;mso-position-horizontal-relative:page;mso-position-vertical-relative:paragraph;z-index:-1535248" coordorigin="1746,1398" coordsize="8394,111">
            <v:shape style="position:absolute;left:1746;top:1398;width:1878;height:110" type="#_x0000_t75" stroked="false">
              <v:imagedata r:id="rId678" o:title=""/>
            </v:shape>
            <v:shape style="position:absolute;left:3600;top:1494;width:1592;height:14" type="#_x0000_t75" stroked="false">
              <v:imagedata r:id="rId679" o:title=""/>
            </v:shape>
            <v:shape style="position:absolute;left:5178;top:1494;width:1480;height:14" type="#_x0000_t75" stroked="false">
              <v:imagedata r:id="rId680" o:title=""/>
            </v:shape>
            <v:shape style="position:absolute;left:6644;top:1494;width:1308;height:14" type="#_x0000_t75" stroked="false">
              <v:imagedata r:id="rId681" o:title=""/>
            </v:shape>
            <v:shape style="position:absolute;left:7938;top:1494;width:1480;height:14" type="#_x0000_t75" stroked="false">
              <v:imagedata r:id="rId680" o:title=""/>
            </v:shape>
            <v:shape style="position:absolute;left:9403;top:1499;width:737;height:10" type="#_x0000_t75" stroked="false">
              <v:imagedata r:id="rId682" o:title=""/>
            </v:shape>
            <w10:wrap type="none"/>
          </v:group>
        </w:pict>
      </w:r>
      <w:bookmarkStart w:name="2、 暂时闲置的固定资产" w:id="299"/>
      <w:bookmarkEnd w:id="299"/>
      <w:r>
        <w:rPr>
          <w:b w:val="0"/>
          <w:bCs w:val="0"/>
        </w:rPr>
      </w:r>
      <w:r>
        <w:rPr>
          <w:rFonts w:ascii="Times New Roman" w:hAnsi="Times New Roman" w:cs="Times New Roman" w:eastAsia="Times New Roman" w:hint="default"/>
          <w:w w:val="95"/>
        </w:rPr>
        <w:t>2</w:t>
      </w:r>
      <w:r>
        <w:rPr>
          <w:w w:val="95"/>
        </w:rPr>
        <w:t>、</w:t>
        <w:tab/>
      </w:r>
      <w:r>
        <w:rPr/>
        <w:t>暂时闲置的固定资产</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1878"/>
        <w:gridCol w:w="1578"/>
        <w:gridCol w:w="1465"/>
        <w:gridCol w:w="1294"/>
        <w:gridCol w:w="1465"/>
        <w:gridCol w:w="727"/>
      </w:tblGrid>
      <w:tr>
        <w:trPr>
          <w:trHeight w:val="284" w:hRule="exact"/>
        </w:trPr>
        <w:tc>
          <w:tcPr>
            <w:tcW w:w="1878"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7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423"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46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367"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29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280"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46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36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727"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left="177" w:right="0"/>
              <w:jc w:val="left"/>
              <w:rPr>
                <w:rFonts w:ascii="宋体" w:hAnsi="宋体" w:cs="宋体" w:eastAsia="宋体" w:hint="default"/>
                <w:sz w:val="18"/>
                <w:szCs w:val="18"/>
              </w:rPr>
            </w:pPr>
            <w:r>
              <w:rPr>
                <w:rFonts w:ascii="宋体" w:hAnsi="宋体" w:cs="宋体" w:eastAsia="宋体" w:hint="default"/>
                <w:sz w:val="18"/>
                <w:szCs w:val="18"/>
              </w:rPr>
              <w:t>备注</w:t>
            </w:r>
          </w:p>
        </w:tc>
      </w:tr>
      <w:tr>
        <w:trPr>
          <w:trHeight w:val="406" w:hRule="exact"/>
        </w:trPr>
        <w:tc>
          <w:tcPr>
            <w:tcW w:w="1878"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57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16,218,394.70</w:t>
            </w:r>
          </w:p>
        </w:tc>
        <w:tc>
          <w:tcPr>
            <w:tcW w:w="146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10,532,214.60</w:t>
            </w:r>
          </w:p>
        </w:tc>
        <w:tc>
          <w:tcPr>
            <w:tcW w:w="129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3,686,180.10</w:t>
            </w:r>
          </w:p>
        </w:tc>
        <w:tc>
          <w:tcPr>
            <w:tcW w:w="146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2,000,000.00</w:t>
            </w:r>
          </w:p>
        </w:tc>
        <w:tc>
          <w:tcPr>
            <w:tcW w:w="727"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r>
      <w:tr>
        <w:trPr>
          <w:trHeight w:val="83" w:hRule="exact"/>
        </w:trPr>
        <w:tc>
          <w:tcPr>
            <w:tcW w:w="1878" w:type="dxa"/>
            <w:tcBorders>
              <w:top w:val="nil" w:sz="6" w:space="0" w:color="auto"/>
              <w:left w:val="nil" w:sz="6" w:space="0" w:color="auto"/>
              <w:bottom w:val="nil" w:sz="6" w:space="0" w:color="auto"/>
              <w:right w:val="nil" w:sz="6" w:space="0" w:color="auto"/>
            </w:tcBorders>
          </w:tcPr>
          <w:p>
            <w:pPr/>
          </w:p>
        </w:tc>
        <w:tc>
          <w:tcPr>
            <w:tcW w:w="1578" w:type="dxa"/>
            <w:tcBorders>
              <w:top w:val="nil" w:sz="6" w:space="0" w:color="auto"/>
              <w:left w:val="nil" w:sz="6" w:space="0" w:color="auto"/>
              <w:bottom w:val="nil" w:sz="6" w:space="0" w:color="auto"/>
              <w:right w:val="single" w:sz="4" w:space="0" w:color="000000"/>
            </w:tcBorders>
          </w:tcPr>
          <w:p>
            <w:pPr/>
          </w:p>
        </w:tc>
        <w:tc>
          <w:tcPr>
            <w:tcW w:w="1465" w:type="dxa"/>
            <w:tcBorders>
              <w:top w:val="nil" w:sz="6" w:space="0" w:color="auto"/>
              <w:left w:val="single" w:sz="4" w:space="0" w:color="000000"/>
              <w:bottom w:val="nil" w:sz="6" w:space="0" w:color="auto"/>
              <w:right w:val="single" w:sz="4" w:space="0" w:color="000000"/>
            </w:tcBorders>
          </w:tcPr>
          <w:p>
            <w:pPr/>
          </w:p>
        </w:tc>
        <w:tc>
          <w:tcPr>
            <w:tcW w:w="1294" w:type="dxa"/>
            <w:tcBorders>
              <w:top w:val="nil" w:sz="6" w:space="0" w:color="auto"/>
              <w:left w:val="single" w:sz="4" w:space="0" w:color="000000"/>
              <w:bottom w:val="nil" w:sz="6" w:space="0" w:color="auto"/>
              <w:right w:val="single" w:sz="4" w:space="0" w:color="000000"/>
            </w:tcBorders>
          </w:tcPr>
          <w:p>
            <w:pPr/>
          </w:p>
        </w:tc>
        <w:tc>
          <w:tcPr>
            <w:tcW w:w="1465" w:type="dxa"/>
            <w:tcBorders>
              <w:top w:val="nil" w:sz="6" w:space="0" w:color="auto"/>
              <w:left w:val="single" w:sz="4" w:space="0" w:color="000000"/>
              <w:bottom w:val="nil" w:sz="6" w:space="0" w:color="auto"/>
              <w:right w:val="single" w:sz="4" w:space="0" w:color="000000"/>
            </w:tcBorders>
          </w:tcPr>
          <w:p>
            <w:pPr/>
          </w:p>
        </w:tc>
        <w:tc>
          <w:tcPr>
            <w:tcW w:w="727" w:type="dxa"/>
            <w:tcBorders>
              <w:top w:val="nil" w:sz="6" w:space="0" w:color="auto"/>
              <w:left w:val="single" w:sz="4" w:space="0" w:color="000000"/>
              <w:bottom w:val="nil" w:sz="6" w:space="0" w:color="auto"/>
              <w:right w:val="nil" w:sz="6" w:space="0" w:color="auto"/>
            </w:tcBorders>
          </w:tcPr>
          <w:p>
            <w:pPr/>
          </w:p>
        </w:tc>
      </w:tr>
      <w:tr>
        <w:trPr>
          <w:trHeight w:val="379" w:hRule="exact"/>
        </w:trPr>
        <w:tc>
          <w:tcPr>
            <w:tcW w:w="1878"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7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14,328.63</w:t>
            </w:r>
          </w:p>
        </w:tc>
        <w:tc>
          <w:tcPr>
            <w:tcW w:w="146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13,612.19</w:t>
            </w:r>
          </w:p>
        </w:tc>
        <w:tc>
          <w:tcPr>
            <w:tcW w:w="129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342.50</w:t>
            </w:r>
          </w:p>
        </w:tc>
        <w:tc>
          <w:tcPr>
            <w:tcW w:w="146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373.94</w:t>
            </w:r>
          </w:p>
        </w:tc>
        <w:tc>
          <w:tcPr>
            <w:tcW w:w="727"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z w:val="18"/>
              </w:rPr>
              <w:t>---</w:t>
            </w:r>
          </w:p>
        </w:tc>
      </w:tr>
      <w:tr>
        <w:trPr>
          <w:trHeight w:val="387" w:hRule="exact"/>
        </w:trPr>
        <w:tc>
          <w:tcPr>
            <w:tcW w:w="1878"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办公设备及其他</w:t>
            </w:r>
          </w:p>
        </w:tc>
        <w:tc>
          <w:tcPr>
            <w:tcW w:w="157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336,759.08</w:t>
            </w:r>
          </w:p>
        </w:tc>
        <w:tc>
          <w:tcPr>
            <w:tcW w:w="146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318,598.77</w:t>
            </w:r>
          </w:p>
        </w:tc>
        <w:tc>
          <w:tcPr>
            <w:tcW w:w="129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4,077.75</w:t>
            </w:r>
          </w:p>
        </w:tc>
        <w:tc>
          <w:tcPr>
            <w:tcW w:w="146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14,082.56</w:t>
            </w:r>
          </w:p>
        </w:tc>
        <w:tc>
          <w:tcPr>
            <w:tcW w:w="727"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z w:val="18"/>
              </w:rPr>
              <w:t>---</w:t>
            </w:r>
          </w:p>
        </w:tc>
      </w:tr>
      <w:tr>
        <w:trPr>
          <w:trHeight w:val="377" w:hRule="exact"/>
        </w:trPr>
        <w:tc>
          <w:tcPr>
            <w:tcW w:w="1878" w:type="dxa"/>
            <w:tcBorders>
              <w:top w:val="nil" w:sz="6" w:space="0" w:color="auto"/>
              <w:left w:val="nil" w:sz="6" w:space="0" w:color="auto"/>
              <w:bottom w:val="single" w:sz="12" w:space="0" w:color="000000"/>
              <w:right w:val="single" w:sz="4" w:space="0" w:color="000000"/>
            </w:tcBorders>
          </w:tcPr>
          <w:p>
            <w:pPr>
              <w:pStyle w:val="TableParagraph"/>
              <w:spacing w:line="240" w:lineRule="auto" w:before="34"/>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7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pacing w:val="-1"/>
                <w:sz w:val="18"/>
              </w:rPr>
              <w:t>16,569,482.41</w:t>
            </w:r>
          </w:p>
        </w:tc>
        <w:tc>
          <w:tcPr>
            <w:tcW w:w="146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pacing w:val="-1"/>
                <w:sz w:val="18"/>
              </w:rPr>
              <w:t>10,864,425.56</w:t>
            </w:r>
          </w:p>
        </w:tc>
        <w:tc>
          <w:tcPr>
            <w:tcW w:w="12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2"/>
              <w:jc w:val="right"/>
              <w:rPr>
                <w:rFonts w:ascii="Times New Roman" w:hAnsi="Times New Roman" w:cs="Times New Roman" w:eastAsia="Times New Roman" w:hint="default"/>
                <w:sz w:val="18"/>
                <w:szCs w:val="18"/>
              </w:rPr>
            </w:pPr>
            <w:r>
              <w:rPr>
                <w:rFonts w:ascii="Times New Roman"/>
                <w:spacing w:val="-1"/>
                <w:sz w:val="18"/>
              </w:rPr>
              <w:t>3,690,600.35</w:t>
            </w:r>
          </w:p>
        </w:tc>
        <w:tc>
          <w:tcPr>
            <w:tcW w:w="146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pacing w:val="-1"/>
                <w:sz w:val="18"/>
              </w:rPr>
              <w:t>2,014,456.50</w:t>
            </w:r>
          </w:p>
        </w:tc>
        <w:tc>
          <w:tcPr>
            <w:tcW w:w="727" w:type="dxa"/>
            <w:tcBorders>
              <w:top w:val="nil" w:sz="6" w:space="0" w:color="auto"/>
              <w:left w:val="single" w:sz="4" w:space="0" w:color="000000"/>
              <w:bottom w:val="single" w:sz="12" w:space="0" w:color="000000"/>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18"/>
                <w:szCs w:val="18"/>
              </w:rPr>
            </w:pPr>
            <w:r>
              <w:rPr>
                <w:rFonts w:ascii="Times New Roman"/>
                <w:sz w:val="18"/>
              </w:rPr>
              <w:t>---</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3"/>
        <w:tabs>
          <w:tab w:pos="3057" w:val="left" w:leader="none"/>
        </w:tabs>
        <w:spacing w:line="240" w:lineRule="auto" w:before="35"/>
        <w:ind w:left="2507" w:right="1794"/>
        <w:jc w:val="left"/>
        <w:rPr>
          <w:b w:val="0"/>
          <w:bCs w:val="0"/>
        </w:rPr>
      </w:pPr>
      <w:r>
        <w:rPr/>
        <w:pict>
          <v:group style="position:absolute;margin-left:87.300003pt;margin-top:-43.346313pt;width:419.7pt;height:.5pt;mso-position-horizontal-relative:page;mso-position-vertical-relative:paragraph;z-index:-1535224" coordorigin="1746,-867" coordsize="8394,10">
            <v:shape style="position:absolute;left:1746;top:-867;width:3437;height:10" type="#_x0000_t75" stroked="false">
              <v:imagedata r:id="rId683" o:title=""/>
            </v:shape>
            <v:shape style="position:absolute;left:5178;top:-867;width:1470;height:10" type="#_x0000_t75" stroked="false">
              <v:imagedata r:id="rId684" o:title=""/>
            </v:shape>
            <v:shape style="position:absolute;left:6644;top:-867;width:1299;height:10" type="#_x0000_t75" stroked="false">
              <v:imagedata r:id="rId685" o:title=""/>
            </v:shape>
            <v:shape style="position:absolute;left:7938;top:-867;width:2202;height:10" type="#_x0000_t75" stroked="false">
              <v:imagedata r:id="rId686" o:title=""/>
            </v:shape>
            <w10:wrap type="none"/>
          </v:group>
        </w:pict>
      </w:r>
      <w:r>
        <w:rPr/>
        <w:pict>
          <v:shape style="position:absolute;margin-left:180.259995pt;margin-top:-24.626328pt;width:.480031pt;height:.24pt;mso-position-horizontal-relative:page;mso-position-vertical-relative:paragraph;z-index:-1535200" type="#_x0000_t75" stroked="false">
            <v:imagedata r:id="rId613" o:title=""/>
          </v:shape>
        </w:pict>
      </w:r>
      <w:r>
        <w:rPr/>
        <w:pict>
          <v:shape style="position:absolute;margin-left:259.160004pt;margin-top:-24.626328pt;width:.480031pt;height:.24pt;mso-position-horizontal-relative:page;mso-position-vertical-relative:paragraph;z-index:-1535176" type="#_x0000_t75" stroked="false">
            <v:imagedata r:id="rId613" o:title=""/>
          </v:shape>
        </w:pict>
      </w:r>
      <w:r>
        <w:rPr/>
        <w:pict>
          <v:shape style="position:absolute;margin-left:332.420013pt;margin-top:-24.626328pt;width:.48pt;height:.24pt;mso-position-horizontal-relative:page;mso-position-vertical-relative:paragraph;z-index:-1535152" type="#_x0000_t75" stroked="false">
            <v:imagedata r:id="rId613" o:title=""/>
          </v:shape>
        </w:pict>
      </w:r>
      <w:r>
        <w:rPr/>
        <w:pict>
          <v:shape style="position:absolute;margin-left:397.119995pt;margin-top:-24.626328pt;width:.480031pt;height:.24pt;mso-position-horizontal-relative:page;mso-position-vertical-relative:paragraph;z-index:-1535128" type="#_x0000_t75" stroked="false">
            <v:imagedata r:id="rId613" o:title=""/>
          </v:shape>
        </w:pict>
      </w:r>
      <w:r>
        <w:rPr/>
        <w:pict>
          <v:shape style="position:absolute;margin-left:470.380005pt;margin-top:-24.626328pt;width:.48pt;height:.24pt;mso-position-horizontal-relative:page;mso-position-vertical-relative:paragraph;z-index:-1535104" type="#_x0000_t75" stroked="false">
            <v:imagedata r:id="rId613" o:title=""/>
          </v:shape>
        </w:pict>
      </w:r>
      <w:r>
        <w:rPr/>
        <w:pict>
          <v:group style="position:absolute;margin-left:87.300003pt;margin-top:32.013641pt;width:419.7pt;height:5.55pt;mso-position-horizontal-relative:page;mso-position-vertical-relative:paragraph;z-index:-1535080" coordorigin="1746,640" coordsize="8394,111">
            <v:shape style="position:absolute;left:1746;top:640;width:2216;height:110" type="#_x0000_t75" stroked="false">
              <v:imagedata r:id="rId687" o:title=""/>
            </v:shape>
            <v:shape style="position:absolute;left:3938;top:736;width:1409;height:14" type="#_x0000_t75" stroked="false">
              <v:imagedata r:id="rId418" o:title=""/>
            </v:shape>
            <v:shape style="position:absolute;left:5332;top:741;width:4808;height:10" type="#_x0000_t75" stroked="false">
              <v:imagedata r:id="rId688" o:title=""/>
            </v:shape>
            <w10:wrap type="none"/>
          </v:group>
        </w:pict>
      </w:r>
      <w:r>
        <w:rPr/>
        <w:pict>
          <v:group style="position:absolute;margin-left:87.300003pt;margin-top:77.553619pt;width:419.7pt;height:.5pt;mso-position-horizontal-relative:page;mso-position-vertical-relative:paragraph;z-index:-1535056" coordorigin="1746,1551" coordsize="8394,10">
            <v:shape style="position:absolute;left:1746;top:1551;width:2196;height:10" type="#_x0000_t75" stroked="false">
              <v:imagedata r:id="rId689" o:title=""/>
            </v:shape>
            <v:shape style="position:absolute;left:3938;top:1551;width:1399;height:10" type="#_x0000_t75" stroked="false">
              <v:imagedata r:id="rId690" o:title=""/>
            </v:shape>
            <v:shape style="position:absolute;left:5332;top:1551;width:4808;height:10" type="#_x0000_t75" stroked="false">
              <v:imagedata r:id="rId688" o:title=""/>
            </v:shape>
            <w10:wrap type="none"/>
          </v:group>
        </w:pict>
      </w:r>
      <w:bookmarkStart w:name="3、 未办妥产权证书的固定资产情况" w:id="300"/>
      <w:bookmarkEnd w:id="300"/>
      <w:r>
        <w:rPr>
          <w:b w:val="0"/>
          <w:bCs w:val="0"/>
        </w:rPr>
      </w:r>
      <w:r>
        <w:rPr>
          <w:rFonts w:ascii="Times New Roman" w:hAnsi="Times New Roman" w:cs="Times New Roman" w:eastAsia="Times New Roman" w:hint="default"/>
          <w:w w:val="95"/>
        </w:rPr>
        <w:t>3</w:t>
      </w:r>
      <w:r>
        <w:rPr>
          <w:w w:val="95"/>
        </w:rPr>
        <w:t>、</w:t>
        <w:tab/>
      </w:r>
      <w:r>
        <w:rPr/>
        <w:t>未办妥产权证书的固定资产情况</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2201"/>
        <w:gridCol w:w="1394"/>
        <w:gridCol w:w="4798"/>
      </w:tblGrid>
      <w:tr>
        <w:trPr>
          <w:trHeight w:val="292" w:hRule="exact"/>
        </w:trPr>
        <w:tc>
          <w:tcPr>
            <w:tcW w:w="2201"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9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331"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4798"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1493"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r>
        <w:trPr>
          <w:trHeight w:val="102" w:hRule="exact"/>
        </w:trPr>
        <w:tc>
          <w:tcPr>
            <w:tcW w:w="2201" w:type="dxa"/>
            <w:tcBorders>
              <w:top w:val="nil" w:sz="6" w:space="0" w:color="auto"/>
              <w:left w:val="nil" w:sz="6" w:space="0" w:color="auto"/>
              <w:bottom w:val="nil" w:sz="6" w:space="0" w:color="auto"/>
              <w:right w:val="nil" w:sz="6" w:space="0" w:color="auto"/>
            </w:tcBorders>
          </w:tcPr>
          <w:p>
            <w:pPr/>
          </w:p>
        </w:tc>
        <w:tc>
          <w:tcPr>
            <w:tcW w:w="1394" w:type="dxa"/>
            <w:tcBorders>
              <w:top w:val="nil" w:sz="6" w:space="0" w:color="auto"/>
              <w:left w:val="nil" w:sz="6" w:space="0" w:color="auto"/>
              <w:bottom w:val="nil" w:sz="6" w:space="0" w:color="auto"/>
              <w:right w:val="single" w:sz="4" w:space="0" w:color="000000"/>
            </w:tcBorders>
          </w:tcPr>
          <w:p>
            <w:pPr/>
          </w:p>
        </w:tc>
        <w:tc>
          <w:tcPr>
            <w:tcW w:w="4798" w:type="dxa"/>
            <w:tcBorders>
              <w:top w:val="nil" w:sz="6" w:space="0" w:color="auto"/>
              <w:left w:val="single" w:sz="4" w:space="0" w:color="000000"/>
              <w:bottom w:val="nil" w:sz="6" w:space="0" w:color="auto"/>
              <w:right w:val="nil" w:sz="6" w:space="0" w:color="auto"/>
            </w:tcBorders>
          </w:tcPr>
          <w:p>
            <w:pPr/>
          </w:p>
        </w:tc>
      </w:tr>
      <w:tr>
        <w:trPr>
          <w:trHeight w:val="820" w:hRule="exact"/>
        </w:trPr>
        <w:tc>
          <w:tcPr>
            <w:tcW w:w="2201"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运输设备</w:t>
            </w:r>
            <w:r>
              <w:rPr>
                <w:rFonts w:ascii="Times New Roman" w:hAnsi="Times New Roman" w:cs="Times New Roman" w:eastAsia="Times New Roman" w:hint="default"/>
                <w:sz w:val="18"/>
                <w:szCs w:val="18"/>
              </w:rPr>
              <w:t>/</w:t>
            </w:r>
            <w:r>
              <w:rPr>
                <w:rFonts w:ascii="宋体" w:hAnsi="宋体" w:cs="宋体" w:eastAsia="宋体" w:hint="default"/>
                <w:sz w:val="18"/>
                <w:szCs w:val="18"/>
              </w:rPr>
              <w:t>畅元国讯</w:t>
            </w:r>
          </w:p>
        </w:tc>
        <w:tc>
          <w:tcPr>
            <w:tcW w:w="1394"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339,882.10</w:t>
            </w:r>
          </w:p>
        </w:tc>
        <w:tc>
          <w:tcPr>
            <w:tcW w:w="4798" w:type="dxa"/>
            <w:tcBorders>
              <w:top w:val="nil" w:sz="6" w:space="0" w:color="auto"/>
              <w:left w:val="single" w:sz="4" w:space="0" w:color="000000"/>
              <w:bottom w:val="nil" w:sz="6" w:space="0" w:color="auto"/>
              <w:right w:val="nil" w:sz="6" w:space="0" w:color="auto"/>
            </w:tcBorders>
          </w:tcPr>
          <w:p>
            <w:pPr>
              <w:pStyle w:val="TableParagraph"/>
              <w:spacing w:line="244" w:lineRule="auto" w:before="16"/>
              <w:ind w:left="103" w:right="110"/>
              <w:jc w:val="both"/>
              <w:rPr>
                <w:rFonts w:ascii="宋体" w:hAnsi="宋体" w:cs="宋体" w:eastAsia="宋体" w:hint="default"/>
                <w:sz w:val="18"/>
                <w:szCs w:val="18"/>
              </w:rPr>
            </w:pPr>
            <w:r>
              <w:rPr>
                <w:rFonts w:ascii="宋体" w:hAnsi="宋体" w:cs="宋体" w:eastAsia="宋体" w:hint="default"/>
                <w:spacing w:val="2"/>
                <w:sz w:val="18"/>
                <w:szCs w:val="18"/>
              </w:rPr>
              <w:t>因公司未取得小客车配置指标，以股东杨超的名义购买一</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2"/>
                <w:sz w:val="18"/>
                <w:szCs w:val="18"/>
              </w:rPr>
              <w:t>辆汽车，杨超承诺待畅元国讯取得小客车配置指标后，配</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合将该车辆过户至畅元国讯名下</w:t>
            </w:r>
          </w:p>
        </w:tc>
      </w:tr>
      <w:tr>
        <w:trPr>
          <w:trHeight w:val="286" w:hRule="exact"/>
        </w:trPr>
        <w:tc>
          <w:tcPr>
            <w:tcW w:w="2201"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08" w:right="0"/>
              <w:jc w:val="left"/>
              <w:rPr>
                <w:rFonts w:ascii="宋体" w:hAnsi="宋体" w:cs="宋体" w:eastAsia="宋体" w:hint="default"/>
                <w:sz w:val="18"/>
                <w:szCs w:val="18"/>
              </w:rPr>
            </w:pPr>
            <w:r>
              <w:rPr>
                <w:rFonts w:ascii="宋体" w:hAnsi="宋体" w:cs="宋体" w:eastAsia="宋体" w:hint="default"/>
                <w:sz w:val="18"/>
                <w:szCs w:val="18"/>
              </w:rPr>
              <w:t>房屋及建筑物</w:t>
            </w:r>
            <w:r>
              <w:rPr>
                <w:rFonts w:ascii="Times New Roman" w:hAnsi="Times New Roman" w:cs="Times New Roman" w:eastAsia="Times New Roman" w:hint="default"/>
                <w:sz w:val="18"/>
                <w:szCs w:val="18"/>
              </w:rPr>
              <w:t>/</w:t>
            </w:r>
            <w:r>
              <w:rPr>
                <w:rFonts w:ascii="宋体" w:hAnsi="宋体" w:cs="宋体" w:eastAsia="宋体" w:hint="default"/>
                <w:sz w:val="18"/>
                <w:szCs w:val="18"/>
              </w:rPr>
              <w:t>北京至美</w:t>
            </w:r>
          </w:p>
        </w:tc>
        <w:tc>
          <w:tcPr>
            <w:tcW w:w="139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69,538,285.98</w:t>
            </w:r>
          </w:p>
        </w:tc>
        <w:tc>
          <w:tcPr>
            <w:tcW w:w="4798"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北京至美房屋产权正在办理过程中</w:t>
            </w:r>
          </w:p>
        </w:tc>
      </w:tr>
      <w:tr>
        <w:trPr>
          <w:trHeight w:val="82" w:hRule="exact"/>
        </w:trPr>
        <w:tc>
          <w:tcPr>
            <w:tcW w:w="2201" w:type="dxa"/>
            <w:tcBorders>
              <w:top w:val="nil" w:sz="6" w:space="0" w:color="auto"/>
              <w:left w:val="nil" w:sz="6" w:space="0" w:color="auto"/>
              <w:bottom w:val="nil" w:sz="6" w:space="0" w:color="auto"/>
              <w:right w:val="nil" w:sz="6" w:space="0" w:color="auto"/>
            </w:tcBorders>
          </w:tcPr>
          <w:p>
            <w:pPr/>
          </w:p>
        </w:tc>
        <w:tc>
          <w:tcPr>
            <w:tcW w:w="1394" w:type="dxa"/>
            <w:tcBorders>
              <w:top w:val="nil" w:sz="6" w:space="0" w:color="auto"/>
              <w:left w:val="nil" w:sz="6" w:space="0" w:color="auto"/>
              <w:bottom w:val="nil" w:sz="6" w:space="0" w:color="auto"/>
              <w:right w:val="single" w:sz="4" w:space="0" w:color="000000"/>
            </w:tcBorders>
          </w:tcPr>
          <w:p>
            <w:pPr/>
          </w:p>
        </w:tc>
        <w:tc>
          <w:tcPr>
            <w:tcW w:w="4798" w:type="dxa"/>
            <w:tcBorders>
              <w:top w:val="nil" w:sz="6" w:space="0" w:color="auto"/>
              <w:left w:val="single" w:sz="4" w:space="0" w:color="000000"/>
              <w:bottom w:val="nil" w:sz="6" w:space="0" w:color="auto"/>
              <w:right w:val="nil" w:sz="6" w:space="0" w:color="auto"/>
            </w:tcBorders>
          </w:tcPr>
          <w:p>
            <w:pPr/>
          </w:p>
        </w:tc>
      </w:tr>
      <w:tr>
        <w:trPr>
          <w:trHeight w:val="492" w:hRule="exact"/>
        </w:trPr>
        <w:tc>
          <w:tcPr>
            <w:tcW w:w="2201"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108" w:right="0"/>
              <w:jc w:val="left"/>
              <w:rPr>
                <w:rFonts w:ascii="宋体" w:hAnsi="宋体" w:cs="宋体" w:eastAsia="宋体" w:hint="default"/>
                <w:sz w:val="18"/>
                <w:szCs w:val="18"/>
              </w:rPr>
            </w:pPr>
            <w:r>
              <w:rPr>
                <w:rFonts w:ascii="宋体" w:hAnsi="宋体" w:cs="宋体" w:eastAsia="宋体" w:hint="default"/>
                <w:sz w:val="18"/>
                <w:szCs w:val="18"/>
              </w:rPr>
              <w:t>房屋及建筑物</w:t>
            </w:r>
            <w:r>
              <w:rPr>
                <w:rFonts w:ascii="Times New Roman" w:hAnsi="Times New Roman" w:cs="Times New Roman" w:eastAsia="Times New Roman" w:hint="default"/>
                <w:sz w:val="18"/>
                <w:szCs w:val="18"/>
              </w:rPr>
              <w:t>/</w:t>
            </w:r>
            <w:r>
              <w:rPr>
                <w:rFonts w:ascii="宋体" w:hAnsi="宋体" w:cs="宋体" w:eastAsia="宋体" w:hint="default"/>
                <w:sz w:val="18"/>
                <w:szCs w:val="18"/>
              </w:rPr>
              <w:t>湖南安妮</w:t>
            </w:r>
          </w:p>
        </w:tc>
        <w:tc>
          <w:tcPr>
            <w:tcW w:w="139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892,968.72</w:t>
            </w:r>
          </w:p>
        </w:tc>
        <w:tc>
          <w:tcPr>
            <w:tcW w:w="4798" w:type="dxa"/>
            <w:tcBorders>
              <w:top w:val="nil" w:sz="6" w:space="0" w:color="auto"/>
              <w:left w:val="single" w:sz="4" w:space="0" w:color="000000"/>
              <w:bottom w:val="nil" w:sz="6" w:space="0" w:color="auto"/>
              <w:right w:val="nil" w:sz="6" w:space="0" w:color="auto"/>
            </w:tcBorders>
          </w:tcPr>
          <w:p>
            <w:pPr>
              <w:pStyle w:val="TableParagraph"/>
              <w:spacing w:line="244" w:lineRule="auto" w:before="16"/>
              <w:ind w:left="103" w:right="110"/>
              <w:jc w:val="left"/>
              <w:rPr>
                <w:rFonts w:ascii="宋体" w:hAnsi="宋体" w:cs="宋体" w:eastAsia="宋体" w:hint="default"/>
                <w:sz w:val="18"/>
                <w:szCs w:val="18"/>
              </w:rPr>
            </w:pPr>
            <w:r>
              <w:rPr>
                <w:rFonts w:ascii="宋体" w:hAnsi="宋体" w:cs="宋体" w:eastAsia="宋体" w:hint="default"/>
                <w:spacing w:val="2"/>
                <w:sz w:val="18"/>
                <w:szCs w:val="18"/>
              </w:rPr>
              <w:t>土地使用权为中冶美隆所有，房屋为湖南安妮建造，无法</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办理权证；两个门卫室金额太小，未办理产权</w:t>
            </w:r>
          </w:p>
        </w:tc>
      </w:tr>
      <w:tr>
        <w:trPr>
          <w:trHeight w:val="78" w:hRule="exact"/>
        </w:trPr>
        <w:tc>
          <w:tcPr>
            <w:tcW w:w="2201" w:type="dxa"/>
            <w:tcBorders>
              <w:top w:val="nil" w:sz="6" w:space="0" w:color="auto"/>
              <w:left w:val="nil" w:sz="6" w:space="0" w:color="auto"/>
              <w:bottom w:val="nil" w:sz="6" w:space="0" w:color="auto"/>
              <w:right w:val="nil" w:sz="6" w:space="0" w:color="auto"/>
            </w:tcBorders>
          </w:tcPr>
          <w:p>
            <w:pPr/>
          </w:p>
        </w:tc>
        <w:tc>
          <w:tcPr>
            <w:tcW w:w="1394" w:type="dxa"/>
            <w:tcBorders>
              <w:top w:val="nil" w:sz="6" w:space="0" w:color="auto"/>
              <w:left w:val="nil" w:sz="6" w:space="0" w:color="auto"/>
              <w:bottom w:val="nil" w:sz="6" w:space="0" w:color="auto"/>
              <w:right w:val="single" w:sz="4" w:space="0" w:color="000000"/>
            </w:tcBorders>
          </w:tcPr>
          <w:p>
            <w:pPr/>
          </w:p>
        </w:tc>
        <w:tc>
          <w:tcPr>
            <w:tcW w:w="4798"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201"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2"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70,771,136.80</w:t>
            </w:r>
          </w:p>
        </w:tc>
        <w:tc>
          <w:tcPr>
            <w:tcW w:w="4798" w:type="dxa"/>
            <w:tcBorders>
              <w:top w:val="nil" w:sz="6" w:space="0" w:color="auto"/>
              <w:left w:val="single" w:sz="4" w:space="0" w:color="000000"/>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b/>
                <w:bCs/>
                <w:sz w:val="28"/>
                <w:szCs w:val="28"/>
              </w:rPr>
            </w:pP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4"/>
          <w:szCs w:val="14"/>
        </w:rPr>
      </w:pPr>
    </w:p>
    <w:p>
      <w:pPr>
        <w:pStyle w:val="Heading3"/>
        <w:spacing w:line="322" w:lineRule="exact"/>
        <w:ind w:right="1794"/>
        <w:jc w:val="left"/>
        <w:rPr>
          <w:rFonts w:ascii="Microsoft JhengHei" w:hAnsi="Microsoft JhengHei" w:cs="Microsoft JhengHei" w:eastAsia="Microsoft JhengHei" w:hint="default"/>
          <w:b w:val="0"/>
          <w:bCs w:val="0"/>
        </w:rPr>
      </w:pPr>
      <w:r>
        <w:rPr/>
        <w:pict>
          <v:group style="position:absolute;margin-left:87.300003pt;margin-top:-75.590897pt;width:419.7pt;height:5.55pt;mso-position-horizontal-relative:page;mso-position-vertical-relative:paragraph;z-index:-1535032" coordorigin="1746,-1512" coordsize="8394,111">
            <v:shape style="position:absolute;left:1746;top:-1512;width:2216;height:110" type="#_x0000_t75" stroked="false">
              <v:imagedata r:id="rId691" o:title=""/>
            </v:shape>
            <v:shape style="position:absolute;left:3938;top:-1416;width:1409;height:14" type="#_x0000_t75" stroked="false">
              <v:imagedata r:id="rId418" o:title=""/>
            </v:shape>
            <v:shape style="position:absolute;left:5332;top:-1411;width:4808;height:10" type="#_x0000_t75" stroked="false">
              <v:imagedata r:id="rId692" o:title=""/>
            </v:shape>
            <w10:wrap type="none"/>
          </v:group>
        </w:pict>
      </w:r>
      <w:r>
        <w:rPr/>
        <w:pict>
          <v:group style="position:absolute;margin-left:87.300003pt;margin-top:-47.03088pt;width:419.7pt;height:5.5pt;mso-position-horizontal-relative:page;mso-position-vertical-relative:paragraph;z-index:-1535008" coordorigin="1746,-941" coordsize="8394,110">
            <v:shape style="position:absolute;left:1746;top:-941;width:2216;height:109" type="#_x0000_t75" stroked="false">
              <v:imagedata r:id="rId693" o:title=""/>
            </v:shape>
            <v:shape style="position:absolute;left:3938;top:-845;width:1409;height:13" type="#_x0000_t75" stroked="false">
              <v:imagedata r:id="rId413" o:title=""/>
            </v:shape>
            <v:shape style="position:absolute;left:5332;top:-841;width:4808;height:10" type="#_x0000_t75" stroked="false">
              <v:imagedata r:id="rId692" o:title=""/>
            </v:shape>
            <w10:wrap type="none"/>
          </v:group>
        </w:pict>
      </w:r>
      <w:r>
        <w:rPr/>
        <w:pict>
          <v:shape style="position:absolute;margin-left:197.119995pt;margin-top:-23.330915pt;width:.480031pt;height:.24pt;mso-position-horizontal-relative:page;mso-position-vertical-relative:paragraph;z-index:-1534984" type="#_x0000_t75" stroked="false">
            <v:imagedata r:id="rId694" o:title=""/>
          </v:shape>
        </w:pict>
      </w:r>
      <w:r>
        <w:rPr/>
        <w:pict>
          <v:shape style="position:absolute;margin-left:266.839996pt;margin-top:-23.330915pt;width:.480031pt;height:.24pt;mso-position-horizontal-relative:page;mso-position-vertical-relative:paragraph;z-index:-1534960" type="#_x0000_t75" stroked="false">
            <v:imagedata r:id="rId694" o:title=""/>
          </v:shape>
        </w:pict>
      </w:r>
      <w:bookmarkStart w:name="(十四) 在建工程" w:id="301"/>
      <w:bookmarkEnd w:id="301"/>
      <w:r>
        <w:rPr>
          <w:b w:val="0"/>
          <w:bCs w:val="0"/>
        </w:rPr>
      </w:r>
      <w:r>
        <w:rPr>
          <w:rFonts w:ascii="Times New Roman" w:hAnsi="Times New Roman" w:cs="Times New Roman" w:eastAsia="Times New Roman" w:hint="default"/>
        </w:rPr>
        <w:t>(</w:t>
      </w:r>
      <w:r>
        <w:rPr>
          <w:rFonts w:ascii="Microsoft JhengHei" w:hAnsi="Microsoft JhengHei" w:cs="Microsoft JhengHei" w:eastAsia="Microsoft JhengHei" w:hint="default"/>
        </w:rPr>
        <w:t>十四</w:t>
      </w:r>
      <w:r>
        <w:rPr>
          <w:rFonts w:ascii="Times New Roman" w:hAnsi="Times New Roman" w:cs="Times New Roman" w:eastAsia="Times New Roman" w:hint="default"/>
        </w:rPr>
        <w:t>) </w:t>
      </w:r>
      <w:r>
        <w:rPr>
          <w:rFonts w:ascii="Times New Roman" w:hAnsi="Times New Roman" w:cs="Times New Roman" w:eastAsia="Times New Roman" w:hint="default"/>
          <w:spacing w:val="48"/>
        </w:rPr>
        <w:t> </w:t>
      </w:r>
      <w:r>
        <w:rPr>
          <w:rFonts w:ascii="Microsoft JhengHei" w:hAnsi="Microsoft JhengHei" w:cs="Microsoft JhengHei" w:eastAsia="Microsoft JhengHei" w:hint="default"/>
        </w:rPr>
        <w:t>在建工程</w:t>
      </w:r>
      <w:r>
        <w:rPr>
          <w:rFonts w:ascii="Microsoft JhengHei" w:hAnsi="Microsoft JhengHei" w:cs="Microsoft JhengHei" w:eastAsia="Microsoft JhengHei" w:hint="default"/>
          <w:b w:val="0"/>
          <w:bCs w:val="0"/>
        </w:rPr>
      </w:r>
    </w:p>
    <w:p>
      <w:pPr>
        <w:pStyle w:val="Heading3"/>
        <w:tabs>
          <w:tab w:pos="3057" w:val="left" w:leader="none"/>
        </w:tabs>
        <w:spacing w:line="240" w:lineRule="auto" w:before="34"/>
        <w:ind w:left="2507" w:right="1794"/>
        <w:jc w:val="left"/>
        <w:rPr>
          <w:rFonts w:ascii="Microsoft JhengHei" w:hAnsi="Microsoft JhengHei" w:cs="Microsoft JhengHei" w:eastAsia="Microsoft JhengHei" w:hint="default"/>
          <w:b w:val="0"/>
          <w:bCs w:val="0"/>
        </w:rPr>
      </w:pPr>
      <w:r>
        <w:rPr/>
        <w:pict>
          <v:group style="position:absolute;margin-left:87.300003pt;margin-top:24.744431pt;width:419.7pt;height:55.4pt;mso-position-horizontal-relative:page;mso-position-vertical-relative:paragraph;z-index:-1534936" coordorigin="1746,495" coordsize="8394,1108">
            <v:group style="position:absolute;left:2958;top:495;width:10;height:20" coordorigin="2958,495" coordsize="10,20">
              <v:shape style="position:absolute;left:2958;top:495;width:10;height:20" coordorigin="2958,495" coordsize="10,20" path="m2958,514l2968,514,2968,495,2958,495,2958,514xe" filled="true" fillcolor="#000000" stroked="false">
                <v:path arrowok="t"/>
                <v:fill type="solid"/>
              </v:shape>
            </v:group>
            <v:group style="position:absolute;left:2958;top:514;width:10;height:20" coordorigin="2958,514" coordsize="10,20">
              <v:shape style="position:absolute;left:2958;top:514;width:10;height:20" coordorigin="2958,514" coordsize="10,20" path="m2958,533l2968,533,2968,514,2958,514,2958,533xe" filled="true" fillcolor="#000000" stroked="false">
                <v:path arrowok="t"/>
                <v:fill type="solid"/>
              </v:shape>
            </v:group>
            <v:group style="position:absolute;left:2958;top:533;width:10;height:20" coordorigin="2958,533" coordsize="10,20">
              <v:shape style="position:absolute;left:2958;top:533;width:10;height:20" coordorigin="2958,533" coordsize="10,20" path="m2958,552l2968,552,2968,533,2958,533,2958,552xe" filled="true" fillcolor="#000000" stroked="false">
                <v:path arrowok="t"/>
                <v:fill type="solid"/>
              </v:shape>
            </v:group>
            <v:group style="position:absolute;left:2958;top:552;width:10;height:20" coordorigin="2958,552" coordsize="10,20">
              <v:shape style="position:absolute;left:2958;top:552;width:10;height:20" coordorigin="2958,552" coordsize="10,20" path="m2958,572l2968,572,2968,552,2958,552,2958,572xe" filled="true" fillcolor="#000000" stroked="false">
                <v:path arrowok="t"/>
                <v:fill type="solid"/>
              </v:shape>
            </v:group>
            <v:group style="position:absolute;left:2958;top:572;width:10;height:20" coordorigin="2958,572" coordsize="10,20">
              <v:shape style="position:absolute;left:2958;top:572;width:10;height:20" coordorigin="2958,572" coordsize="10,20" path="m2958,591l2968,591,2968,572,2958,572,2958,591xe" filled="true" fillcolor="#000000" stroked="false">
                <v:path arrowok="t"/>
                <v:fill type="solid"/>
              </v:shape>
            </v:group>
            <v:group style="position:absolute;left:2958;top:591;width:10;height:20" coordorigin="2958,591" coordsize="10,20">
              <v:shape style="position:absolute;left:2958;top:591;width:10;height:20" coordorigin="2958,591" coordsize="10,20" path="m2958,610l2968,610,2968,591,2958,591,2958,610xe" filled="true" fillcolor="#000000" stroked="false">
                <v:path arrowok="t"/>
                <v:fill type="solid"/>
              </v:shape>
            </v:group>
            <v:group style="position:absolute;left:2958;top:610;width:10;height:20" coordorigin="2958,610" coordsize="10,20">
              <v:shape style="position:absolute;left:2958;top:610;width:10;height:20" coordorigin="2958,610" coordsize="10,20" path="m2958,629l2968,629,2968,610,2958,610,2958,629xe" filled="true" fillcolor="#000000" stroked="false">
                <v:path arrowok="t"/>
                <v:fill type="solid"/>
              </v:shape>
            </v:group>
            <v:group style="position:absolute;left:2958;top:629;width:10;height:20" coordorigin="2958,629" coordsize="10,20">
              <v:shape style="position:absolute;left:2958;top:629;width:10;height:20" coordorigin="2958,629" coordsize="10,20" path="m2958,648l2968,648,2968,629,2958,629,2958,648xe" filled="true" fillcolor="#000000" stroked="false">
                <v:path arrowok="t"/>
                <v:fill type="solid"/>
              </v:shape>
            </v:group>
            <v:group style="position:absolute;left:2958;top:648;width:10;height:20" coordorigin="2958,648" coordsize="10,20">
              <v:shape style="position:absolute;left:2958;top:648;width:10;height:20" coordorigin="2958,648" coordsize="10,20" path="m2958,668l2968,668,2968,648,2958,648,2958,668xe" filled="true" fillcolor="#000000" stroked="false">
                <v:path arrowok="t"/>
                <v:fill type="solid"/>
              </v:shape>
            </v:group>
            <v:group style="position:absolute;left:2958;top:668;width:10;height:20" coordorigin="2958,668" coordsize="10,20">
              <v:shape style="position:absolute;left:2958;top:668;width:10;height:20" coordorigin="2958,668" coordsize="10,20" path="m2958,687l2968,687,2968,668,2958,668,2958,687xe" filled="true" fillcolor="#000000" stroked="false">
                <v:path arrowok="t"/>
                <v:fill type="solid"/>
              </v:shape>
            </v:group>
            <v:group style="position:absolute;left:2958;top:687;width:10;height:20" coordorigin="2958,687" coordsize="10,20">
              <v:shape style="position:absolute;left:2958;top:687;width:10;height:20" coordorigin="2958,687" coordsize="10,20" path="m2958,706l2968,706,2968,687,2958,687,2958,706xe" filled="true" fillcolor="#000000" stroked="false">
                <v:path arrowok="t"/>
                <v:fill type="solid"/>
              </v:shape>
            </v:group>
            <v:group style="position:absolute;left:2958;top:706;width:10;height:20" coordorigin="2958,706" coordsize="10,20">
              <v:shape style="position:absolute;left:2958;top:706;width:10;height:20" coordorigin="2958,706" coordsize="10,20" path="m2958,725l2968,725,2968,706,2958,706,2958,725xe" filled="true" fillcolor="#000000" stroked="false">
                <v:path arrowok="t"/>
                <v:fill type="solid"/>
              </v:shape>
            </v:group>
            <v:group style="position:absolute;left:2958;top:725;width:10;height:20" coordorigin="2958,725" coordsize="10,20">
              <v:shape style="position:absolute;left:2958;top:725;width:10;height:20" coordorigin="2958,725" coordsize="10,20" path="m2958,744l2968,744,2968,725,2958,725,2958,744xe" filled="true" fillcolor="#000000" stroked="false">
                <v:path arrowok="t"/>
                <v:fill type="solid"/>
              </v:shape>
              <v:shape style="position:absolute;left:2949;top:744;width:1230;height:109" type="#_x0000_t75" stroked="false">
                <v:imagedata r:id="rId695" o:title=""/>
              </v:shape>
              <v:shape style="position:absolute;left:4174;top:840;width:2306;height:13" type="#_x0000_t75" stroked="false">
                <v:imagedata r:id="rId696" o:title=""/>
              </v:shape>
              <v:shape style="position:absolute;left:6466;top:844;width:1378;height:10" type="#_x0000_t75" stroked="false">
                <v:imagedata r:id="rId697" o:title=""/>
              </v:shape>
              <v:shape style="position:absolute;left:7839;top:844;width:2300;height:10" type="#_x0000_t75" stroked="false">
                <v:imagedata r:id="rId698" o:title=""/>
              </v:shape>
            </v:group>
            <v:group style="position:absolute;left:2958;top:854;width:10;height:20" coordorigin="2958,854" coordsize="10,20">
              <v:shape style="position:absolute;left:2958;top:854;width:10;height:20" coordorigin="2958,854" coordsize="10,20" path="m2958,873l2968,873,2968,854,2958,854,2958,873xe" filled="true" fillcolor="#000000" stroked="false">
                <v:path arrowok="t"/>
                <v:fill type="solid"/>
              </v:shape>
            </v:group>
            <v:group style="position:absolute;left:2958;top:873;width:10;height:20" coordorigin="2958,873" coordsize="10,20">
              <v:shape style="position:absolute;left:2958;top:873;width:10;height:20" coordorigin="2958,873" coordsize="10,20" path="m2958,892l2968,892,2968,873,2958,873,2958,892xe" filled="true" fillcolor="#000000" stroked="false">
                <v:path arrowok="t"/>
                <v:fill type="solid"/>
              </v:shape>
            </v:group>
            <v:group style="position:absolute;left:2958;top:892;width:10;height:20" coordorigin="2958,892" coordsize="10,20">
              <v:shape style="position:absolute;left:2958;top:892;width:10;height:20" coordorigin="2958,892" coordsize="10,20" path="m2958,911l2968,911,2968,892,2958,892,2958,911xe" filled="true" fillcolor="#000000" stroked="false">
                <v:path arrowok="t"/>
                <v:fill type="solid"/>
              </v:shape>
            </v:group>
            <v:group style="position:absolute;left:2958;top:911;width:10;height:20" coordorigin="2958,911" coordsize="10,20">
              <v:shape style="position:absolute;left:2958;top:911;width:10;height:20" coordorigin="2958,911" coordsize="10,20" path="m2958,930l2968,930,2968,911,2958,911,2958,930xe" filled="true" fillcolor="#000000" stroked="false">
                <v:path arrowok="t"/>
                <v:fill type="solid"/>
              </v:shape>
            </v:group>
            <v:group style="position:absolute;left:2958;top:930;width:10;height:20" coordorigin="2958,930" coordsize="10,20">
              <v:shape style="position:absolute;left:2958;top:930;width:10;height:20" coordorigin="2958,930" coordsize="10,20" path="m2958,950l2968,950,2968,930,2958,930,2958,950xe" filled="true" fillcolor="#000000" stroked="false">
                <v:path arrowok="t"/>
                <v:fill type="solid"/>
              </v:shape>
            </v:group>
            <v:group style="position:absolute;left:2958;top:950;width:10;height:20" coordorigin="2958,950" coordsize="10,20">
              <v:shape style="position:absolute;left:2958;top:950;width:10;height:20" coordorigin="2958,950" coordsize="10,20" path="m2958,969l2968,969,2968,950,2958,950,2958,969xe" filled="true" fillcolor="#000000" stroked="false">
                <v:path arrowok="t"/>
                <v:fill type="solid"/>
              </v:shape>
            </v:group>
            <v:group style="position:absolute;left:2958;top:969;width:10;height:20" coordorigin="2958,969" coordsize="10,20">
              <v:shape style="position:absolute;left:2958;top:969;width:10;height:20" coordorigin="2958,969" coordsize="10,20" path="m2958,988l2968,988,2968,969,2958,969,2958,988xe" filled="true" fillcolor="#000000" stroked="false">
                <v:path arrowok="t"/>
                <v:fill type="solid"/>
              </v:shape>
            </v:group>
            <v:group style="position:absolute;left:2958;top:988;width:10;height:20" coordorigin="2958,988" coordsize="10,20">
              <v:shape style="position:absolute;left:2958;top:988;width:10;height:20" coordorigin="2958,988" coordsize="10,20" path="m2958,1007l2968,1007,2968,988,2958,988,2958,1007xe" filled="true" fillcolor="#000000" stroked="false">
                <v:path arrowok="t"/>
                <v:fill type="solid"/>
              </v:shape>
            </v:group>
            <v:group style="position:absolute;left:2958;top:1007;width:10;height:20" coordorigin="2958,1007" coordsize="10,20">
              <v:shape style="position:absolute;left:2958;top:1007;width:10;height:20" coordorigin="2958,1007" coordsize="10,20" path="m2958,1026l2968,1026,2968,1007,2958,1007,2958,1026xe" filled="true" fillcolor="#000000" stroked="false">
                <v:path arrowok="t"/>
                <v:fill type="solid"/>
              </v:shape>
            </v:group>
            <v:group style="position:absolute;left:2958;top:1026;width:10;height:20" coordorigin="2958,1026" coordsize="10,20">
              <v:shape style="position:absolute;left:2958;top:1026;width:10;height:20" coordorigin="2958,1026" coordsize="10,20" path="m2958,1046l2968,1046,2968,1026,2958,1026,2958,1046xe" filled="true" fillcolor="#000000" stroked="false">
                <v:path arrowok="t"/>
                <v:fill type="solid"/>
              </v:shape>
            </v:group>
            <v:group style="position:absolute;left:2958;top:1046;width:10;height:20" coordorigin="2958,1046" coordsize="10,20">
              <v:shape style="position:absolute;left:2958;top:1046;width:10;height:20" coordorigin="2958,1046" coordsize="10,20" path="m2958,1065l2968,1065,2968,1046,2958,1046,2958,1065xe" filled="true" fillcolor="#000000" stroked="false">
                <v:path arrowok="t"/>
                <v:fill type="solid"/>
              </v:shape>
            </v:group>
            <v:group style="position:absolute;left:2958;top:1065;width:10;height:20" coordorigin="2958,1065" coordsize="10,20">
              <v:shape style="position:absolute;left:2958;top:1065;width:10;height:20" coordorigin="2958,1065" coordsize="10,20" path="m2958,1084l2968,1084,2968,1065,2958,1065,2958,1084xe" filled="true" fillcolor="#000000" stroked="false">
                <v:path arrowok="t"/>
                <v:fill type="solid"/>
              </v:shape>
            </v:group>
            <v:group style="position:absolute;left:2958;top:1084;width:10;height:20" coordorigin="2958,1084" coordsize="10,20">
              <v:shape style="position:absolute;left:2958;top:1084;width:10;height:20" coordorigin="2958,1084" coordsize="10,20" path="m2958,1103l2968,1103,2968,1084,2958,1084,2958,1103xe" filled="true" fillcolor="#000000" stroked="false">
                <v:path arrowok="t"/>
                <v:fill type="solid"/>
              </v:shape>
            </v:group>
            <v:group style="position:absolute;left:2958;top:1103;width:10;height:20" coordorigin="2958,1103" coordsize="10,20">
              <v:shape style="position:absolute;left:2958;top:1103;width:10;height:20" coordorigin="2958,1103" coordsize="10,20" path="m2958,1122l2968,1122,2968,1103,2958,1103,2958,1122xe" filled="true" fillcolor="#000000" stroked="false">
                <v:path arrowok="t"/>
                <v:fill type="solid"/>
              </v:shape>
            </v:group>
            <v:group style="position:absolute;left:4179;top:854;width:10;height:20" coordorigin="4179,854" coordsize="10,20">
              <v:shape style="position:absolute;left:4179;top:854;width:10;height:20" coordorigin="4179,854" coordsize="10,20" path="m4179,873l4188,873,4188,854,4179,854,4179,873xe" filled="true" fillcolor="#000000" stroked="false">
                <v:path arrowok="t"/>
                <v:fill type="solid"/>
              </v:shape>
            </v:group>
            <v:group style="position:absolute;left:4179;top:873;width:10;height:20" coordorigin="4179,873" coordsize="10,20">
              <v:shape style="position:absolute;left:4179;top:873;width:10;height:20" coordorigin="4179,873" coordsize="10,20" path="m4179,892l4188,892,4188,873,4179,873,4179,892xe" filled="true" fillcolor="#000000" stroked="false">
                <v:path arrowok="t"/>
                <v:fill type="solid"/>
              </v:shape>
            </v:group>
            <v:group style="position:absolute;left:4179;top:892;width:10;height:20" coordorigin="4179,892" coordsize="10,20">
              <v:shape style="position:absolute;left:4179;top:892;width:10;height:20" coordorigin="4179,892" coordsize="10,20" path="m4179,911l4188,911,4188,892,4179,892,4179,911xe" filled="true" fillcolor="#000000" stroked="false">
                <v:path arrowok="t"/>
                <v:fill type="solid"/>
              </v:shape>
            </v:group>
            <v:group style="position:absolute;left:4179;top:911;width:10;height:20" coordorigin="4179,911" coordsize="10,20">
              <v:shape style="position:absolute;left:4179;top:911;width:10;height:20" coordorigin="4179,911" coordsize="10,20" path="m4179,930l4188,930,4188,911,4179,911,4179,930xe" filled="true" fillcolor="#000000" stroked="false">
                <v:path arrowok="t"/>
                <v:fill type="solid"/>
              </v:shape>
            </v:group>
            <v:group style="position:absolute;left:4179;top:930;width:10;height:20" coordorigin="4179,930" coordsize="10,20">
              <v:shape style="position:absolute;left:4179;top:930;width:10;height:20" coordorigin="4179,930" coordsize="10,20" path="m4179,950l4188,950,4188,930,4179,930,4179,950xe" filled="true" fillcolor="#000000" stroked="false">
                <v:path arrowok="t"/>
                <v:fill type="solid"/>
              </v:shape>
            </v:group>
            <v:group style="position:absolute;left:4179;top:950;width:10;height:20" coordorigin="4179,950" coordsize="10,20">
              <v:shape style="position:absolute;left:4179;top:950;width:10;height:20" coordorigin="4179,950" coordsize="10,20" path="m4179,969l4188,969,4188,950,4179,950,4179,969xe" filled="true" fillcolor="#000000" stroked="false">
                <v:path arrowok="t"/>
                <v:fill type="solid"/>
              </v:shape>
            </v:group>
            <v:group style="position:absolute;left:4179;top:969;width:10;height:20" coordorigin="4179,969" coordsize="10,20">
              <v:shape style="position:absolute;left:4179;top:969;width:10;height:20" coordorigin="4179,969" coordsize="10,20" path="m4179,988l4188,988,4188,969,4179,969,4179,988xe" filled="true" fillcolor="#000000" stroked="false">
                <v:path arrowok="t"/>
                <v:fill type="solid"/>
              </v:shape>
            </v:group>
            <v:group style="position:absolute;left:4179;top:988;width:10;height:20" coordorigin="4179,988" coordsize="10,20">
              <v:shape style="position:absolute;left:4179;top:988;width:10;height:20" coordorigin="4179,988" coordsize="10,20" path="m4179,1007l4188,1007,4188,988,4179,988,4179,1007xe" filled="true" fillcolor="#000000" stroked="false">
                <v:path arrowok="t"/>
                <v:fill type="solid"/>
              </v:shape>
            </v:group>
            <v:group style="position:absolute;left:4179;top:1007;width:10;height:20" coordorigin="4179,1007" coordsize="10,20">
              <v:shape style="position:absolute;left:4179;top:1007;width:10;height:20" coordorigin="4179,1007" coordsize="10,20" path="m4179,1026l4188,1026,4188,1007,4179,1007,4179,1026xe" filled="true" fillcolor="#000000" stroked="false">
                <v:path arrowok="t"/>
                <v:fill type="solid"/>
              </v:shape>
            </v:group>
            <v:group style="position:absolute;left:4179;top:1026;width:10;height:20" coordorigin="4179,1026" coordsize="10,20">
              <v:shape style="position:absolute;left:4179;top:1026;width:10;height:20" coordorigin="4179,1026" coordsize="10,20" path="m4179,1046l4188,1046,4188,1026,4179,1026,4179,1046xe" filled="true" fillcolor="#000000" stroked="false">
                <v:path arrowok="t"/>
                <v:fill type="solid"/>
              </v:shape>
            </v:group>
            <v:group style="position:absolute;left:4179;top:1046;width:10;height:20" coordorigin="4179,1046" coordsize="10,20">
              <v:shape style="position:absolute;left:4179;top:1046;width:10;height:20" coordorigin="4179,1046" coordsize="10,20" path="m4179,1065l4188,1065,4188,1046,4179,1046,4179,1065xe" filled="true" fillcolor="#000000" stroked="false">
                <v:path arrowok="t"/>
                <v:fill type="solid"/>
              </v:shape>
            </v:group>
            <v:group style="position:absolute;left:4179;top:1065;width:10;height:20" coordorigin="4179,1065" coordsize="10,20">
              <v:shape style="position:absolute;left:4179;top:1065;width:10;height:20" coordorigin="4179,1065" coordsize="10,20" path="m4179,1084l4188,1084,4188,1065,4179,1065,4179,1084xe" filled="true" fillcolor="#000000" stroked="false">
                <v:path arrowok="t"/>
                <v:fill type="solid"/>
              </v:shape>
            </v:group>
            <v:group style="position:absolute;left:4179;top:1084;width:10;height:20" coordorigin="4179,1084" coordsize="10,20">
              <v:shape style="position:absolute;left:4179;top:1084;width:10;height:20" coordorigin="4179,1084" coordsize="10,20" path="m4179,1103l4188,1103,4188,1084,4179,1084,4179,1103xe" filled="true" fillcolor="#000000" stroked="false">
                <v:path arrowok="t"/>
                <v:fill type="solid"/>
              </v:shape>
            </v:group>
            <v:group style="position:absolute;left:4179;top:1103;width:10;height:20" coordorigin="4179,1103" coordsize="10,20">
              <v:shape style="position:absolute;left:4179;top:1103;width:10;height:20" coordorigin="4179,1103" coordsize="10,20" path="m4179,1122l4188,1122,4188,1103,4179,1103,4179,1122xe" filled="true" fillcolor="#000000" stroked="false">
                <v:path arrowok="t"/>
                <v:fill type="solid"/>
              </v:shape>
            </v:group>
            <v:group style="position:absolute;left:4179;top:1122;width:10;height:20" coordorigin="4179,1122" coordsize="10,20">
              <v:shape style="position:absolute;left:4179;top:1122;width:10;height:20" coordorigin="4179,1122" coordsize="10,20" path="m4179,1142l4188,1142,4188,1122,4179,1122,4179,1142xe" filled="true" fillcolor="#000000" stroked="false">
                <v:path arrowok="t"/>
                <v:fill type="solid"/>
              </v:shape>
            </v:group>
            <v:group style="position:absolute;left:4179;top:1142;width:10;height:20" coordorigin="4179,1142" coordsize="10,20">
              <v:shape style="position:absolute;left:4179;top:1142;width:10;height:20" coordorigin="4179,1142" coordsize="10,20" path="m4179,1161l4188,1161,4188,1142,4179,1142,4179,1161xe" filled="true" fillcolor="#000000" stroked="false">
                <v:path arrowok="t"/>
                <v:fill type="solid"/>
              </v:shape>
            </v:group>
            <v:group style="position:absolute;left:4179;top:1161;width:10;height:20" coordorigin="4179,1161" coordsize="10,20">
              <v:shape style="position:absolute;left:4179;top:1161;width:10;height:20" coordorigin="4179,1161" coordsize="10,20" path="m4179,1180l4188,1180,4188,1161,4179,1161,4179,1180xe" filled="true" fillcolor="#000000" stroked="false">
                <v:path arrowok="t"/>
                <v:fill type="solid"/>
              </v:shape>
            </v:group>
            <v:group style="position:absolute;left:4179;top:1180;width:10;height:20" coordorigin="4179,1180" coordsize="10,20">
              <v:shape style="position:absolute;left:4179;top:1180;width:10;height:20" coordorigin="4179,1180" coordsize="10,20" path="m4179,1199l4188,1199,4188,1180,4179,1180,4179,1199xe" filled="true" fillcolor="#000000" stroked="false">
                <v:path arrowok="t"/>
                <v:fill type="solid"/>
              </v:shape>
            </v:group>
            <v:group style="position:absolute;left:4179;top:1199;width:10;height:20" coordorigin="4179,1199" coordsize="10,20">
              <v:shape style="position:absolute;left:4179;top:1199;width:10;height:20" coordorigin="4179,1199" coordsize="10,20" path="m4179,1218l4188,1218,4188,1199,4179,1199,4179,1218xe" filled="true" fillcolor="#000000" stroked="false">
                <v:path arrowok="t"/>
                <v:fill type="solid"/>
              </v:shape>
              <v:shape style="position:absolute;left:1746;top:1122;width:1232;height:110" type="#_x0000_t75" stroked="false">
                <v:imagedata r:id="rId699" o:title=""/>
              </v:shape>
              <v:shape style="position:absolute;left:2954;top:1218;width:1235;height:14" type="#_x0000_t75" stroked="false">
                <v:imagedata r:id="rId700" o:title=""/>
              </v:shape>
              <v:shape style="position:absolute;left:4174;top:1218;width:1236;height:14" type="#_x0000_t75" stroked="false">
                <v:imagedata r:id="rId701" o:title=""/>
              </v:shape>
              <v:shape style="position:absolute;left:5396;top:1218;width:1085;height:14" type="#_x0000_t75" stroked="false">
                <v:imagedata r:id="rId702" o:title=""/>
              </v:shape>
              <v:shape style="position:absolute;left:6466;top:1218;width:1388;height:14" type="#_x0000_t75" stroked="false">
                <v:imagedata r:id="rId703" o:title=""/>
              </v:shape>
              <v:shape style="position:absolute;left:7839;top:1218;width:1084;height:14" type="#_x0000_t75" stroked="false">
                <v:imagedata r:id="rId704" o:title=""/>
              </v:shape>
              <v:shape style="position:absolute;left:8908;top:1223;width:1231;height:10" type="#_x0000_t75" stroked="false">
                <v:imagedata r:id="rId705" o:title=""/>
              </v:shape>
            </v:group>
            <v:group style="position:absolute;left:2958;top:1233;width:10;height:20" coordorigin="2958,1233" coordsize="10,20">
              <v:shape style="position:absolute;left:2958;top:1233;width:10;height:20" coordorigin="2958,1233" coordsize="10,20" path="m2958,1252l2968,1252,2968,1233,2958,1233,2958,1252xe" filled="true" fillcolor="#000000" stroked="false">
                <v:path arrowok="t"/>
                <v:fill type="solid"/>
              </v:shape>
            </v:group>
            <v:group style="position:absolute;left:2958;top:1252;width:10;height:20" coordorigin="2958,1252" coordsize="10,20">
              <v:shape style="position:absolute;left:2958;top:1252;width:10;height:20" coordorigin="2958,1252" coordsize="10,20" path="m2958,1271l2968,1271,2968,1252,2958,1252,2958,1271xe" filled="true" fillcolor="#000000" stroked="false">
                <v:path arrowok="t"/>
                <v:fill type="solid"/>
              </v:shape>
            </v:group>
            <v:group style="position:absolute;left:2958;top:1271;width:10;height:20" coordorigin="2958,1271" coordsize="10,20">
              <v:shape style="position:absolute;left:2958;top:1271;width:10;height:20" coordorigin="2958,1271" coordsize="10,20" path="m2958,1290l2968,1290,2968,1271,2958,1271,2958,1290xe" filled="true" fillcolor="#000000" stroked="false">
                <v:path arrowok="t"/>
                <v:fill type="solid"/>
              </v:shape>
            </v:group>
            <v:group style="position:absolute;left:2958;top:1290;width:10;height:20" coordorigin="2958,1290" coordsize="10,20">
              <v:shape style="position:absolute;left:2958;top:1290;width:10;height:20" coordorigin="2958,1290" coordsize="10,20" path="m2958,1310l2968,1310,2968,1290,2958,1290,2958,1310xe" filled="true" fillcolor="#000000" stroked="false">
                <v:path arrowok="t"/>
                <v:fill type="solid"/>
              </v:shape>
            </v:group>
            <v:group style="position:absolute;left:2958;top:1310;width:10;height:20" coordorigin="2958,1310" coordsize="10,20">
              <v:shape style="position:absolute;left:2958;top:1310;width:10;height:20" coordorigin="2958,1310" coordsize="10,20" path="m2958,1329l2968,1329,2968,1310,2958,1310,2958,1329xe" filled="true" fillcolor="#000000" stroked="false">
                <v:path arrowok="t"/>
                <v:fill type="solid"/>
              </v:shape>
            </v:group>
            <v:group style="position:absolute;left:2958;top:1329;width:10;height:20" coordorigin="2958,1329" coordsize="10,20">
              <v:shape style="position:absolute;left:2958;top:1329;width:10;height:20" coordorigin="2958,1329" coordsize="10,20" path="m2958,1348l2968,1348,2968,1329,2958,1329,2958,1348xe" filled="true" fillcolor="#000000" stroked="false">
                <v:path arrowok="t"/>
                <v:fill type="solid"/>
              </v:shape>
            </v:group>
            <v:group style="position:absolute;left:2958;top:1348;width:10;height:20" coordorigin="2958,1348" coordsize="10,20">
              <v:shape style="position:absolute;left:2958;top:1348;width:10;height:20" coordorigin="2958,1348" coordsize="10,20" path="m2958,1367l2968,1367,2968,1348,2958,1348,2958,1367xe" filled="true" fillcolor="#000000" stroked="false">
                <v:path arrowok="t"/>
                <v:fill type="solid"/>
              </v:shape>
            </v:group>
            <v:group style="position:absolute;left:2958;top:1367;width:10;height:20" coordorigin="2958,1367" coordsize="10,20">
              <v:shape style="position:absolute;left:2958;top:1367;width:10;height:20" coordorigin="2958,1367" coordsize="10,20" path="m2958,1386l2968,1386,2968,1367,2958,1367,2958,1386xe" filled="true" fillcolor="#000000" stroked="false">
                <v:path arrowok="t"/>
                <v:fill type="solid"/>
              </v:shape>
            </v:group>
            <v:group style="position:absolute;left:2958;top:1386;width:10;height:20" coordorigin="2958,1386" coordsize="10,20">
              <v:shape style="position:absolute;left:2958;top:1386;width:10;height:20" coordorigin="2958,1386" coordsize="10,20" path="m2958,1406l2968,1406,2968,1386,2958,1386,2958,1406xe" filled="true" fillcolor="#000000" stroked="false">
                <v:path arrowok="t"/>
                <v:fill type="solid"/>
              </v:shape>
            </v:group>
            <v:group style="position:absolute;left:2958;top:1406;width:10;height:20" coordorigin="2958,1406" coordsize="10,20">
              <v:shape style="position:absolute;left:2958;top:1406;width:10;height:20" coordorigin="2958,1406" coordsize="10,20" path="m2958,1425l2968,1425,2968,1406,2958,1406,2958,1425xe" filled="true" fillcolor="#000000" stroked="false">
                <v:path arrowok="t"/>
                <v:fill type="solid"/>
              </v:shape>
            </v:group>
            <v:group style="position:absolute;left:2958;top:1425;width:10;height:20" coordorigin="2958,1425" coordsize="10,20">
              <v:shape style="position:absolute;left:2958;top:1425;width:10;height:20" coordorigin="2958,1425" coordsize="10,20" path="m2958,1444l2968,1444,2968,1425,2958,1425,2958,1444xe" filled="true" fillcolor="#000000" stroked="false">
                <v:path arrowok="t"/>
                <v:fill type="solid"/>
              </v:shape>
            </v:group>
            <v:group style="position:absolute;left:2958;top:1444;width:10;height:20" coordorigin="2958,1444" coordsize="10,20">
              <v:shape style="position:absolute;left:2958;top:1444;width:10;height:20" coordorigin="2958,1444" coordsize="10,20" path="m2958,1463l2968,1463,2968,1444,2958,1444,2958,1463xe" filled="true" fillcolor="#000000" stroked="false">
                <v:path arrowok="t"/>
                <v:fill type="solid"/>
              </v:shape>
            </v:group>
            <v:group style="position:absolute;left:2958;top:1463;width:10;height:20" coordorigin="2958,1463" coordsize="10,20">
              <v:shape style="position:absolute;left:2958;top:1463;width:10;height:20" coordorigin="2958,1463" coordsize="10,20" path="m2958,1482l2968,1482,2968,1463,2958,1463,2958,1482xe" filled="true" fillcolor="#000000" stroked="false">
                <v:path arrowok="t"/>
                <v:fill type="solid"/>
              </v:shape>
            </v:group>
            <v:group style="position:absolute;left:2958;top:1482;width:10;height:20" coordorigin="2958,1482" coordsize="10,20">
              <v:shape style="position:absolute;left:2958;top:1482;width:10;height:20" coordorigin="2958,1482" coordsize="10,20" path="m2958,1502l2968,1502,2968,1482,2958,1482,2958,1502xe" filled="true" fillcolor="#000000" stroked="false">
                <v:path arrowok="t"/>
                <v:fill type="solid"/>
              </v:shape>
            </v:group>
            <v:group style="position:absolute;left:2958;top:1502;width:10;height:20" coordorigin="2958,1502" coordsize="10,20">
              <v:shape style="position:absolute;left:2958;top:1502;width:10;height:20" coordorigin="2958,1502" coordsize="10,20" path="m2958,1521l2968,1521,2968,1502,2958,1502,2958,1521xe" filled="true" fillcolor="#000000" stroked="false">
                <v:path arrowok="t"/>
                <v:fill type="solid"/>
              </v:shape>
            </v:group>
            <v:group style="position:absolute;left:2958;top:1521;width:10;height:20" coordorigin="2958,1521" coordsize="10,20">
              <v:shape style="position:absolute;left:2958;top:1521;width:10;height:20" coordorigin="2958,1521" coordsize="10,20" path="m2958,1540l2968,1540,2968,1521,2958,1521,2958,1540xe" filled="true" fillcolor="#000000" stroked="false">
                <v:path arrowok="t"/>
                <v:fill type="solid"/>
              </v:shape>
            </v:group>
            <v:group style="position:absolute;left:2958;top:1540;width:10;height:20" coordorigin="2958,1540" coordsize="10,20">
              <v:shape style="position:absolute;left:2958;top:1540;width:10;height:20" coordorigin="2958,1540" coordsize="10,20" path="m2958,1559l2968,1559,2968,1540,2958,1540,2958,1559xe" filled="true" fillcolor="#000000" stroked="false">
                <v:path arrowok="t"/>
                <v:fill type="solid"/>
              </v:shape>
            </v:group>
            <v:group style="position:absolute;left:2958;top:1559;width:10;height:20" coordorigin="2958,1559" coordsize="10,20">
              <v:shape style="position:absolute;left:2958;top:1559;width:10;height:20" coordorigin="2958,1559" coordsize="10,20" path="m2958,1578l2968,1578,2968,1559,2958,1559,2958,1578xe" filled="true" fillcolor="#000000" stroked="false">
                <v:path arrowok="t"/>
                <v:fill type="solid"/>
              </v:shape>
              <v:shape style="position:absolute;left:2958;top:1598;width:10;height:5" type="#_x0000_t75" stroked="false">
                <v:imagedata r:id="rId706" o:title=""/>
              </v:shape>
            </v:group>
            <v:group style="position:absolute;left:4179;top:1233;width:10;height:20" coordorigin="4179,1233" coordsize="10,20">
              <v:shape style="position:absolute;left:4179;top:1233;width:10;height:20" coordorigin="4179,1233" coordsize="10,20" path="m4179,1252l4188,1252,4188,1233,4179,1233,4179,1252xe" filled="true" fillcolor="#000000" stroked="false">
                <v:path arrowok="t"/>
                <v:fill type="solid"/>
              </v:shape>
            </v:group>
            <v:group style="position:absolute;left:4179;top:1252;width:10;height:20" coordorigin="4179,1252" coordsize="10,20">
              <v:shape style="position:absolute;left:4179;top:1252;width:10;height:20" coordorigin="4179,1252" coordsize="10,20" path="m4179,1271l4188,1271,4188,1252,4179,1252,4179,1271xe" filled="true" fillcolor="#000000" stroked="false">
                <v:path arrowok="t"/>
                <v:fill type="solid"/>
              </v:shape>
            </v:group>
            <v:group style="position:absolute;left:4179;top:1271;width:10;height:20" coordorigin="4179,1271" coordsize="10,20">
              <v:shape style="position:absolute;left:4179;top:1271;width:10;height:20" coordorigin="4179,1271" coordsize="10,20" path="m4179,1290l4188,1290,4188,1271,4179,1271,4179,1290xe" filled="true" fillcolor="#000000" stroked="false">
                <v:path arrowok="t"/>
                <v:fill type="solid"/>
              </v:shape>
            </v:group>
            <v:group style="position:absolute;left:4179;top:1290;width:10;height:20" coordorigin="4179,1290" coordsize="10,20">
              <v:shape style="position:absolute;left:4179;top:1290;width:10;height:20" coordorigin="4179,1290" coordsize="10,20" path="m4179,1310l4188,1310,4188,1290,4179,1290,4179,1310xe" filled="true" fillcolor="#000000" stroked="false">
                <v:path arrowok="t"/>
                <v:fill type="solid"/>
              </v:shape>
            </v:group>
            <v:group style="position:absolute;left:4179;top:1310;width:10;height:20" coordorigin="4179,1310" coordsize="10,20">
              <v:shape style="position:absolute;left:4179;top:1310;width:10;height:20" coordorigin="4179,1310" coordsize="10,20" path="m4179,1329l4188,1329,4188,1310,4179,1310,4179,1329xe" filled="true" fillcolor="#000000" stroked="false">
                <v:path arrowok="t"/>
                <v:fill type="solid"/>
              </v:shape>
            </v:group>
            <v:group style="position:absolute;left:4179;top:1329;width:10;height:20" coordorigin="4179,1329" coordsize="10,20">
              <v:shape style="position:absolute;left:4179;top:1329;width:10;height:20" coordorigin="4179,1329" coordsize="10,20" path="m4179,1348l4188,1348,4188,1329,4179,1329,4179,1348xe" filled="true" fillcolor="#000000" stroked="false">
                <v:path arrowok="t"/>
                <v:fill type="solid"/>
              </v:shape>
            </v:group>
            <v:group style="position:absolute;left:4179;top:1348;width:10;height:20" coordorigin="4179,1348" coordsize="10,20">
              <v:shape style="position:absolute;left:4179;top:1348;width:10;height:20" coordorigin="4179,1348" coordsize="10,20" path="m4179,1367l4188,1367,4188,1348,4179,1348,4179,1367xe" filled="true" fillcolor="#000000" stroked="false">
                <v:path arrowok="t"/>
                <v:fill type="solid"/>
              </v:shape>
            </v:group>
            <v:group style="position:absolute;left:4179;top:1367;width:10;height:20" coordorigin="4179,1367" coordsize="10,20">
              <v:shape style="position:absolute;left:4179;top:1367;width:10;height:20" coordorigin="4179,1367" coordsize="10,20" path="m4179,1386l4188,1386,4188,1367,4179,1367,4179,1386xe" filled="true" fillcolor="#000000" stroked="false">
                <v:path arrowok="t"/>
                <v:fill type="solid"/>
              </v:shape>
            </v:group>
            <v:group style="position:absolute;left:4179;top:1386;width:10;height:20" coordorigin="4179,1386" coordsize="10,20">
              <v:shape style="position:absolute;left:4179;top:1386;width:10;height:20" coordorigin="4179,1386" coordsize="10,20" path="m4179,1406l4188,1406,4188,1386,4179,1386,4179,1406xe" filled="true" fillcolor="#000000" stroked="false">
                <v:path arrowok="t"/>
                <v:fill type="solid"/>
              </v:shape>
            </v:group>
            <v:group style="position:absolute;left:4179;top:1406;width:10;height:20" coordorigin="4179,1406" coordsize="10,20">
              <v:shape style="position:absolute;left:4179;top:1406;width:10;height:20" coordorigin="4179,1406" coordsize="10,20" path="m4179,1425l4188,1425,4188,1406,4179,1406,4179,1425xe" filled="true" fillcolor="#000000" stroked="false">
                <v:path arrowok="t"/>
                <v:fill type="solid"/>
              </v:shape>
            </v:group>
            <v:group style="position:absolute;left:4179;top:1425;width:10;height:20" coordorigin="4179,1425" coordsize="10,20">
              <v:shape style="position:absolute;left:4179;top:1425;width:10;height:20" coordorigin="4179,1425" coordsize="10,20" path="m4179,1444l4188,1444,4188,1425,4179,1425,4179,1444xe" filled="true" fillcolor="#000000" stroked="false">
                <v:path arrowok="t"/>
                <v:fill type="solid"/>
              </v:shape>
            </v:group>
            <v:group style="position:absolute;left:4179;top:1444;width:10;height:20" coordorigin="4179,1444" coordsize="10,20">
              <v:shape style="position:absolute;left:4179;top:1444;width:10;height:20" coordorigin="4179,1444" coordsize="10,20" path="m4179,1463l4188,1463,4188,1444,4179,1444,4179,1463xe" filled="true" fillcolor="#000000" stroked="false">
                <v:path arrowok="t"/>
                <v:fill type="solid"/>
              </v:shape>
            </v:group>
            <v:group style="position:absolute;left:4179;top:1463;width:10;height:20" coordorigin="4179,1463" coordsize="10,20">
              <v:shape style="position:absolute;left:4179;top:1463;width:10;height:20" coordorigin="4179,1463" coordsize="10,20" path="m4179,1482l4188,1482,4188,1463,4179,1463,4179,1482xe" filled="true" fillcolor="#000000" stroked="false">
                <v:path arrowok="t"/>
                <v:fill type="solid"/>
              </v:shape>
            </v:group>
            <v:group style="position:absolute;left:4179;top:1482;width:10;height:20" coordorigin="4179,1482" coordsize="10,20">
              <v:shape style="position:absolute;left:4179;top:1482;width:10;height:20" coordorigin="4179,1482" coordsize="10,20" path="m4179,1502l4188,1502,4188,1482,4179,1482,4179,1502xe" filled="true" fillcolor="#000000" stroked="false">
                <v:path arrowok="t"/>
                <v:fill type="solid"/>
              </v:shape>
            </v:group>
            <v:group style="position:absolute;left:4179;top:1502;width:10;height:20" coordorigin="4179,1502" coordsize="10,20">
              <v:shape style="position:absolute;left:4179;top:1502;width:10;height:20" coordorigin="4179,1502" coordsize="10,20" path="m4179,1521l4188,1521,4188,1502,4179,1502,4179,1521xe" filled="true" fillcolor="#000000" stroked="false">
                <v:path arrowok="t"/>
                <v:fill type="solid"/>
              </v:shape>
            </v:group>
            <v:group style="position:absolute;left:4179;top:1521;width:10;height:20" coordorigin="4179,1521" coordsize="10,20">
              <v:shape style="position:absolute;left:4179;top:1521;width:10;height:20" coordorigin="4179,1521" coordsize="10,20" path="m4179,1540l4188,1540,4188,1521,4179,1521,4179,1540xe" filled="true" fillcolor="#000000" stroked="false">
                <v:path arrowok="t"/>
                <v:fill type="solid"/>
              </v:shape>
            </v:group>
            <v:group style="position:absolute;left:4179;top:1540;width:10;height:20" coordorigin="4179,1540" coordsize="10,20">
              <v:shape style="position:absolute;left:4179;top:1540;width:10;height:20" coordorigin="4179,1540" coordsize="10,20" path="m4179,1559l4188,1559,4188,1540,4179,1540,4179,1559xe" filled="true" fillcolor="#000000" stroked="false">
                <v:path arrowok="t"/>
                <v:fill type="solid"/>
              </v:shape>
            </v:group>
            <v:group style="position:absolute;left:4179;top:1559;width:10;height:20" coordorigin="4179,1559" coordsize="10,20">
              <v:shape style="position:absolute;left:4179;top:1559;width:10;height:20" coordorigin="4179,1559" coordsize="10,20" path="m4179,1578l4188,1578,4188,1559,4179,1559,4179,1578xe" filled="true" fillcolor="#000000" stroked="false">
                <v:path arrowok="t"/>
                <v:fill type="solid"/>
              </v:shape>
              <v:shape style="position:absolute;left:4179;top:1598;width:10;height:5" type="#_x0000_t75" stroked="false">
                <v:imagedata r:id="rId706" o:title=""/>
              </v:shape>
              <v:shape style="position:absolute;left:5400;top:1598;width:10;height:5" type="#_x0000_t75" stroked="false">
                <v:imagedata r:id="rId706" o:title=""/>
              </v:shape>
              <v:shape style="position:absolute;left:6471;top:1598;width:10;height:5" type="#_x0000_t75" stroked="false">
                <v:imagedata r:id="rId706" o:title=""/>
              </v:shape>
              <v:shape style="position:absolute;left:7844;top:1598;width:10;height:5" type="#_x0000_t75" stroked="false">
                <v:imagedata r:id="rId706" o:title=""/>
              </v:shape>
              <v:shape style="position:absolute;left:8913;top:1598;width:10;height:5" type="#_x0000_t75" stroked="false">
                <v:imagedata r:id="rId706" o:title=""/>
              </v:shape>
            </v:group>
            <w10:wrap type="none"/>
          </v:group>
        </w:pict>
      </w:r>
      <w:bookmarkStart w:name="1、 在建工程情况" w:id="302"/>
      <w:bookmarkEnd w:id="302"/>
      <w:r>
        <w:rPr>
          <w:b w:val="0"/>
          <w:bCs w:val="0"/>
        </w:rPr>
      </w:r>
      <w:r>
        <w:rPr>
          <w:rFonts w:ascii="Times New Roman" w:hAnsi="Times New Roman" w:cs="Times New Roman" w:eastAsia="Times New Roman" w:hint="default"/>
        </w:rPr>
        <w:t>1</w:t>
      </w:r>
      <w:r>
        <w:rPr>
          <w:rFonts w:ascii="Microsoft JhengHei" w:hAnsi="Microsoft JhengHei" w:cs="Microsoft JhengHei" w:eastAsia="Microsoft JhengHei" w:hint="default"/>
        </w:rPr>
        <w:t>、</w:t>
        <w:tab/>
        <w:t>在建工程情况</w:t>
      </w:r>
      <w:r>
        <w:rPr>
          <w:rFonts w:ascii="Microsoft JhengHei" w:hAnsi="Microsoft JhengHei" w:cs="Microsoft JhengHei" w:eastAsia="Microsoft JhengHei" w:hint="default"/>
          <w:b w:val="0"/>
          <w:bCs w:val="0"/>
        </w:rPr>
      </w:r>
    </w:p>
    <w:p>
      <w:pPr>
        <w:spacing w:line="240" w:lineRule="auto" w:before="11"/>
        <w:rPr>
          <w:rFonts w:ascii="Microsoft JhengHei" w:hAnsi="Microsoft JhengHei" w:cs="Microsoft JhengHei" w:eastAsia="Microsoft JhengHei" w:hint="default"/>
          <w:b/>
          <w:bCs/>
          <w:sz w:val="2"/>
          <w:szCs w:val="2"/>
        </w:rPr>
      </w:pPr>
    </w:p>
    <w:tbl>
      <w:tblPr>
        <w:tblW w:w="0" w:type="auto"/>
        <w:jc w:val="left"/>
        <w:tblInd w:w="1746" w:type="dxa"/>
        <w:tblLayout w:type="fixed"/>
        <w:tblCellMar>
          <w:top w:w="0" w:type="dxa"/>
          <w:left w:w="0" w:type="dxa"/>
          <w:bottom w:w="0" w:type="dxa"/>
          <w:right w:w="0" w:type="dxa"/>
        </w:tblCellMar>
        <w:tblLook w:val="01E0"/>
      </w:tblPr>
      <w:tblGrid>
        <w:gridCol w:w="2168"/>
        <w:gridCol w:w="1222"/>
        <w:gridCol w:w="269"/>
        <w:gridCol w:w="1070"/>
        <w:gridCol w:w="1373"/>
        <w:gridCol w:w="1069"/>
        <w:gridCol w:w="1222"/>
      </w:tblGrid>
      <w:tr>
        <w:trPr>
          <w:trHeight w:val="296" w:hRule="exact"/>
        </w:trPr>
        <w:tc>
          <w:tcPr>
            <w:tcW w:w="2168" w:type="dxa"/>
            <w:tcBorders>
              <w:top w:val="single" w:sz="12" w:space="0" w:color="000000"/>
              <w:left w:val="nil" w:sz="6" w:space="0" w:color="auto"/>
              <w:bottom w:val="nil" w:sz="6" w:space="0" w:color="auto"/>
              <w:right w:val="nil" w:sz="6" w:space="0" w:color="auto"/>
            </w:tcBorders>
          </w:tcPr>
          <w:p>
            <w:pPr/>
          </w:p>
        </w:tc>
        <w:tc>
          <w:tcPr>
            <w:tcW w:w="1222"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right="56"/>
              <w:jc w:val="right"/>
              <w:rPr>
                <w:rFonts w:ascii="宋体" w:hAnsi="宋体" w:cs="宋体" w:eastAsia="宋体" w:hint="default"/>
                <w:sz w:val="18"/>
                <w:szCs w:val="18"/>
              </w:rPr>
            </w:pPr>
            <w:r>
              <w:rPr>
                <w:rFonts w:ascii="宋体" w:hAnsi="宋体" w:cs="宋体" w:eastAsia="宋体" w:hint="default"/>
                <w:sz w:val="18"/>
                <w:szCs w:val="18"/>
              </w:rPr>
              <w:t>期末余额</w:t>
            </w:r>
          </w:p>
        </w:tc>
        <w:tc>
          <w:tcPr>
            <w:tcW w:w="269" w:type="dxa"/>
            <w:tcBorders>
              <w:top w:val="single" w:sz="12" w:space="0" w:color="000000"/>
              <w:left w:val="nil" w:sz="6" w:space="0" w:color="auto"/>
              <w:bottom w:val="nil" w:sz="6" w:space="0" w:color="auto"/>
              <w:right w:val="nil" w:sz="6" w:space="0" w:color="auto"/>
            </w:tcBorders>
          </w:tcPr>
          <w:p>
            <w:pPr/>
          </w:p>
        </w:tc>
        <w:tc>
          <w:tcPr>
            <w:tcW w:w="1070" w:type="dxa"/>
            <w:tcBorders>
              <w:top w:val="single" w:sz="12" w:space="0" w:color="000000"/>
              <w:left w:val="nil" w:sz="6" w:space="0" w:color="auto"/>
              <w:bottom w:val="nil" w:sz="6" w:space="0" w:color="auto"/>
              <w:right w:val="single" w:sz="4" w:space="0" w:color="000000"/>
            </w:tcBorders>
          </w:tcPr>
          <w:p>
            <w:pPr/>
          </w:p>
        </w:tc>
        <w:tc>
          <w:tcPr>
            <w:tcW w:w="1373" w:type="dxa"/>
            <w:tcBorders>
              <w:top w:val="single" w:sz="12" w:space="0" w:color="000000"/>
              <w:left w:val="single" w:sz="4" w:space="0" w:color="000000"/>
              <w:bottom w:val="nil" w:sz="6" w:space="0" w:color="auto"/>
              <w:right w:val="nil" w:sz="6" w:space="0" w:color="auto"/>
            </w:tcBorders>
          </w:tcPr>
          <w:p>
            <w:pPr/>
          </w:p>
        </w:tc>
        <w:tc>
          <w:tcPr>
            <w:tcW w:w="1069"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97"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222" w:type="dxa"/>
            <w:tcBorders>
              <w:top w:val="single" w:sz="12" w:space="0" w:color="000000"/>
              <w:left w:val="nil" w:sz="6" w:space="0" w:color="auto"/>
              <w:bottom w:val="nil" w:sz="6" w:space="0" w:color="auto"/>
              <w:right w:val="nil" w:sz="6" w:space="0" w:color="auto"/>
            </w:tcBorders>
          </w:tcPr>
          <w:p>
            <w:pPr/>
          </w:p>
        </w:tc>
      </w:tr>
      <w:tr>
        <w:trPr>
          <w:trHeight w:val="190" w:hRule="exact"/>
        </w:trPr>
        <w:tc>
          <w:tcPr>
            <w:tcW w:w="2168" w:type="dxa"/>
            <w:tcBorders>
              <w:top w:val="nil" w:sz="6" w:space="0" w:color="auto"/>
              <w:left w:val="nil" w:sz="6" w:space="0" w:color="auto"/>
              <w:bottom w:val="nil" w:sz="6" w:space="0" w:color="auto"/>
              <w:right w:val="nil" w:sz="6" w:space="0" w:color="auto"/>
            </w:tcBorders>
          </w:tcPr>
          <w:p>
            <w:pPr>
              <w:pStyle w:val="TableParagraph"/>
              <w:spacing w:line="185" w:lineRule="exact"/>
              <w:ind w:left="427"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222" w:type="dxa"/>
            <w:tcBorders>
              <w:top w:val="nil" w:sz="6" w:space="0" w:color="auto"/>
              <w:left w:val="nil" w:sz="6" w:space="0" w:color="auto"/>
              <w:bottom w:val="nil" w:sz="6" w:space="0" w:color="auto"/>
              <w:right w:val="nil" w:sz="6" w:space="0" w:color="auto"/>
            </w:tcBorders>
          </w:tcPr>
          <w:p>
            <w:pPr/>
          </w:p>
        </w:tc>
        <w:tc>
          <w:tcPr>
            <w:tcW w:w="1340" w:type="dxa"/>
            <w:gridSpan w:val="2"/>
            <w:tcBorders>
              <w:top w:val="nil" w:sz="6" w:space="0" w:color="auto"/>
              <w:left w:val="nil" w:sz="6" w:space="0" w:color="auto"/>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
        </w:tc>
        <w:tc>
          <w:tcPr>
            <w:tcW w:w="1069"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nil" w:sz="6" w:space="0" w:color="auto"/>
            </w:tcBorders>
          </w:tcPr>
          <w:p>
            <w:pPr/>
          </w:p>
        </w:tc>
      </w:tr>
      <w:tr>
        <w:trPr>
          <w:trHeight w:val="284" w:hRule="exact"/>
        </w:trPr>
        <w:tc>
          <w:tcPr>
            <w:tcW w:w="2168" w:type="dxa"/>
            <w:tcBorders>
              <w:top w:val="nil" w:sz="6" w:space="0" w:color="auto"/>
              <w:left w:val="nil" w:sz="6" w:space="0" w:color="auto"/>
              <w:bottom w:val="nil" w:sz="6" w:space="0" w:color="auto"/>
              <w:right w:val="nil" w:sz="6" w:space="0" w:color="auto"/>
            </w:tcBorders>
          </w:tcPr>
          <w:p>
            <w:pPr>
              <w:pStyle w:val="TableParagraph"/>
              <w:spacing w:line="185" w:lineRule="exact"/>
              <w:ind w:right="-19"/>
              <w:jc w:val="right"/>
              <w:rPr>
                <w:rFonts w:ascii="宋体" w:hAnsi="宋体" w:cs="宋体" w:eastAsia="宋体" w:hint="default"/>
                <w:sz w:val="18"/>
                <w:szCs w:val="18"/>
              </w:rPr>
            </w:pPr>
            <w:r>
              <w:rPr>
                <w:rFonts w:ascii="宋体" w:hAnsi="宋体" w:cs="宋体" w:eastAsia="宋体" w:hint="default"/>
                <w:sz w:val="18"/>
                <w:szCs w:val="18"/>
              </w:rPr>
              <w:t>账面余额</w:t>
            </w:r>
          </w:p>
        </w:tc>
        <w:tc>
          <w:tcPr>
            <w:tcW w:w="1222" w:type="dxa"/>
            <w:tcBorders>
              <w:top w:val="nil" w:sz="6" w:space="0" w:color="auto"/>
              <w:left w:val="nil" w:sz="6" w:space="0" w:color="auto"/>
              <w:bottom w:val="nil" w:sz="6" w:space="0" w:color="auto"/>
              <w:right w:val="nil" w:sz="6" w:space="0" w:color="auto"/>
            </w:tcBorders>
          </w:tcPr>
          <w:p>
            <w:pPr>
              <w:pStyle w:val="TableParagraph"/>
              <w:spacing w:line="185" w:lineRule="exact"/>
              <w:ind w:right="-19"/>
              <w:jc w:val="right"/>
              <w:rPr>
                <w:rFonts w:ascii="宋体" w:hAnsi="宋体" w:cs="宋体" w:eastAsia="宋体" w:hint="default"/>
                <w:sz w:val="18"/>
                <w:szCs w:val="18"/>
              </w:rPr>
            </w:pPr>
            <w:r>
              <w:rPr>
                <w:rFonts w:ascii="宋体" w:hAnsi="宋体" w:cs="宋体" w:eastAsia="宋体" w:hint="default"/>
                <w:sz w:val="18"/>
                <w:szCs w:val="18"/>
              </w:rPr>
              <w:t>减值准备</w:t>
            </w:r>
          </w:p>
        </w:tc>
        <w:tc>
          <w:tcPr>
            <w:tcW w:w="1340" w:type="dxa"/>
            <w:gridSpan w:val="2"/>
            <w:tcBorders>
              <w:top w:val="nil" w:sz="6" w:space="0" w:color="auto"/>
              <w:left w:val="nil" w:sz="6" w:space="0" w:color="auto"/>
              <w:bottom w:val="nil" w:sz="6" w:space="0" w:color="auto"/>
              <w:right w:val="single" w:sz="4" w:space="0" w:color="000000"/>
            </w:tcBorders>
          </w:tcPr>
          <w:p>
            <w:pPr>
              <w:pStyle w:val="TableParagraph"/>
              <w:spacing w:line="185" w:lineRule="exact"/>
              <w:ind w:left="443"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320"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69"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16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222" w:type="dxa"/>
            <w:tcBorders>
              <w:top w:val="nil" w:sz="6" w:space="0" w:color="auto"/>
              <w:left w:val="single" w:sz="4" w:space="0" w:color="000000"/>
              <w:bottom w:val="nil" w:sz="6" w:space="0" w:color="auto"/>
              <w:right w:val="nil" w:sz="6" w:space="0" w:color="auto"/>
            </w:tcBorders>
          </w:tcPr>
          <w:p>
            <w:pPr>
              <w:pStyle w:val="TableParagraph"/>
              <w:spacing w:line="185" w:lineRule="exact"/>
              <w:ind w:left="245"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87" w:hRule="exact"/>
        </w:trPr>
        <w:tc>
          <w:tcPr>
            <w:tcW w:w="2168"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left="247" w:right="0"/>
              <w:jc w:val="left"/>
              <w:rPr>
                <w:rFonts w:ascii="宋体" w:hAnsi="宋体" w:cs="宋体" w:eastAsia="宋体" w:hint="default"/>
                <w:sz w:val="18"/>
                <w:szCs w:val="18"/>
              </w:rPr>
            </w:pPr>
            <w:r>
              <w:rPr>
                <w:rFonts w:ascii="宋体" w:hAnsi="宋体" w:cs="宋体" w:eastAsia="宋体" w:hint="default"/>
                <w:sz w:val="18"/>
                <w:szCs w:val="18"/>
              </w:rPr>
              <w:t>锅炉基建</w:t>
            </w:r>
          </w:p>
        </w:tc>
        <w:tc>
          <w:tcPr>
            <w:tcW w:w="1222"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left="-19" w:right="0"/>
              <w:jc w:val="left"/>
              <w:rPr>
                <w:rFonts w:ascii="Times New Roman" w:hAnsi="Times New Roman" w:cs="Times New Roman" w:eastAsia="Times New Roman" w:hint="default"/>
                <w:sz w:val="18"/>
                <w:szCs w:val="18"/>
              </w:rPr>
            </w:pPr>
            <w:r>
              <w:rPr>
                <w:rFonts w:ascii="Times New Roman"/>
                <w:sz w:val="18"/>
              </w:rPr>
              <w:t>---</w:t>
            </w:r>
          </w:p>
        </w:tc>
        <w:tc>
          <w:tcPr>
            <w:tcW w:w="269" w:type="dxa"/>
            <w:tcBorders>
              <w:top w:val="nil" w:sz="6" w:space="0" w:color="auto"/>
              <w:left w:val="nil" w:sz="6" w:space="0" w:color="auto"/>
              <w:bottom w:val="single" w:sz="12" w:space="0" w:color="000000"/>
              <w:right w:val="single" w:sz="4" w:space="0" w:color="000000"/>
            </w:tcBorders>
          </w:tcPr>
          <w:p>
            <w:pPr>
              <w:pStyle w:val="TableParagraph"/>
              <w:spacing w:line="240" w:lineRule="auto" w:before="96"/>
              <w:ind w:left="-19" w:right="0"/>
              <w:jc w:val="left"/>
              <w:rPr>
                <w:rFonts w:ascii="Times New Roman" w:hAnsi="Times New Roman" w:cs="Times New Roman" w:eastAsia="Times New Roman" w:hint="default"/>
                <w:sz w:val="18"/>
                <w:szCs w:val="18"/>
              </w:rPr>
            </w:pPr>
            <w:r>
              <w:rPr>
                <w:rFonts w:ascii="Times New Roman"/>
                <w:sz w:val="18"/>
              </w:rPr>
              <w:t>---</w:t>
            </w:r>
          </w:p>
        </w:tc>
        <w:tc>
          <w:tcPr>
            <w:tcW w:w="10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6"/>
              <w:ind w:right="102"/>
              <w:jc w:val="right"/>
              <w:rPr>
                <w:rFonts w:ascii="Times New Roman" w:hAnsi="Times New Roman" w:cs="Times New Roman" w:eastAsia="Times New Roman" w:hint="default"/>
                <w:sz w:val="18"/>
                <w:szCs w:val="18"/>
              </w:rPr>
            </w:pPr>
            <w:r>
              <w:rPr>
                <w:rFonts w:ascii="Times New Roman"/>
                <w:sz w:val="18"/>
              </w:rPr>
              <w:t>---</w:t>
            </w:r>
          </w:p>
        </w:tc>
        <w:tc>
          <w:tcPr>
            <w:tcW w:w="137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6"/>
              <w:ind w:left="456" w:right="0"/>
              <w:jc w:val="left"/>
              <w:rPr>
                <w:rFonts w:ascii="Times New Roman" w:hAnsi="Times New Roman" w:cs="Times New Roman" w:eastAsia="Times New Roman" w:hint="default"/>
                <w:sz w:val="18"/>
                <w:szCs w:val="18"/>
              </w:rPr>
            </w:pPr>
            <w:r>
              <w:rPr>
                <w:rFonts w:ascii="Times New Roman"/>
                <w:sz w:val="18"/>
              </w:rPr>
              <w:t>116,941.75</w:t>
            </w:r>
          </w:p>
        </w:tc>
        <w:tc>
          <w:tcPr>
            <w:tcW w:w="10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z w:val="18"/>
              </w:rPr>
              <w:t>---</w:t>
            </w:r>
          </w:p>
        </w:tc>
        <w:tc>
          <w:tcPr>
            <w:tcW w:w="1222" w:type="dxa"/>
            <w:tcBorders>
              <w:top w:val="nil" w:sz="6" w:space="0" w:color="auto"/>
              <w:left w:val="single" w:sz="4" w:space="0" w:color="000000"/>
              <w:bottom w:val="single" w:sz="12" w:space="0" w:color="000000"/>
              <w:right w:val="nil" w:sz="6" w:space="0" w:color="auto"/>
            </w:tcBorders>
          </w:tcPr>
          <w:p>
            <w:pPr>
              <w:pStyle w:val="TableParagraph"/>
              <w:spacing w:line="240" w:lineRule="auto" w:before="96"/>
              <w:ind w:left="305" w:right="0"/>
              <w:jc w:val="left"/>
              <w:rPr>
                <w:rFonts w:ascii="Times New Roman" w:hAnsi="Times New Roman" w:cs="Times New Roman" w:eastAsia="Times New Roman" w:hint="default"/>
                <w:sz w:val="18"/>
                <w:szCs w:val="18"/>
              </w:rPr>
            </w:pPr>
            <w:r>
              <w:rPr>
                <w:rFonts w:ascii="Times New Roman"/>
                <w:sz w:val="18"/>
              </w:rPr>
              <w:t>116,941.75</w:t>
            </w:r>
          </w:p>
        </w:tc>
      </w:tr>
    </w:tbl>
    <w:p>
      <w:pPr>
        <w:spacing w:after="0" w:line="240" w:lineRule="auto"/>
        <w:jc w:val="left"/>
        <w:rPr>
          <w:rFonts w:ascii="Times New Roman" w:hAnsi="Times New Roman" w:cs="Times New Roman" w:eastAsia="Times New Roman" w:hint="default"/>
          <w:sz w:val="18"/>
          <w:szCs w:val="18"/>
        </w:rPr>
        <w:sectPr>
          <w:pgSz w:w="11910" w:h="16840"/>
          <w:pgMar w:header="0" w:footer="999" w:top="1520" w:bottom="1180" w:left="0" w:right="0"/>
        </w:sectPr>
      </w:pPr>
    </w:p>
    <w:p>
      <w:pPr>
        <w:spacing w:line="240" w:lineRule="auto" w:before="2"/>
        <w:rPr>
          <w:rFonts w:ascii="Microsoft JhengHei" w:hAnsi="Microsoft JhengHei" w:cs="Microsoft JhengHei" w:eastAsia="Microsoft JhengHei" w:hint="default"/>
          <w:b/>
          <w:bCs/>
          <w:sz w:val="5"/>
          <w:szCs w:val="5"/>
        </w:rPr>
      </w:pPr>
      <w:r>
        <w:rPr/>
        <w:pict>
          <v:group style="position:absolute;margin-left:87.300003pt;margin-top:300.259979pt;width:419.7pt;height:5.55pt;mso-position-horizontal-relative:page;mso-position-vertical-relative:page;z-index:-1534792" coordorigin="1746,6005" coordsize="8394,111">
            <v:shape style="position:absolute;left:1746;top:6005;width:1547;height:110" type="#_x0000_t75" stroked="false">
              <v:imagedata r:id="rId707" o:title=""/>
            </v:shape>
            <v:shape style="position:absolute;left:3269;top:6101;width:1440;height:14" type="#_x0000_t75" stroked="false">
              <v:imagedata r:id="rId708" o:title=""/>
            </v:shape>
            <v:shape style="position:absolute;left:4695;top:6101;width:1310;height:14" type="#_x0000_t75" stroked="false">
              <v:imagedata r:id="rId709" o:title=""/>
            </v:shape>
            <v:shape style="position:absolute;left:5991;top:6101;width:1468;height:14" type="#_x0000_t75" stroked="false">
              <v:imagedata r:id="rId710" o:title=""/>
            </v:shape>
            <v:shape style="position:absolute;left:7444;top:6101;width:1310;height:14" type="#_x0000_t75" stroked="false">
              <v:imagedata r:id="rId711" o:title=""/>
            </v:shape>
            <v:shape style="position:absolute;left:8740;top:6106;width:1399;height:10" type="#_x0000_t75" stroked="false">
              <v:imagedata r:id="rId712" o:title=""/>
            </v:shape>
            <w10:wrap type="none"/>
          </v:group>
        </w:pict>
      </w:r>
      <w:r>
        <w:rPr/>
        <w:pict>
          <v:group style="position:absolute;margin-left:87.300003pt;margin-top:324.260010pt;width:419.7pt;height:.5pt;mso-position-horizontal-relative:page;mso-position-vertical-relative:page;z-index:-1534768" coordorigin="1746,6485" coordsize="8394,10">
            <v:shape style="position:absolute;left:1746;top:6485;width:1528;height:10" type="#_x0000_t75" stroked="false">
              <v:imagedata r:id="rId713" o:title=""/>
            </v:shape>
            <v:shape style="position:absolute;left:3269;top:6485;width:1430;height:10" type="#_x0000_t75" stroked="false">
              <v:imagedata r:id="rId356" o:title=""/>
            </v:shape>
            <v:shape style="position:absolute;left:4695;top:6485;width:1301;height:10" type="#_x0000_t75" stroked="false">
              <v:imagedata r:id="rId714" o:title=""/>
            </v:shape>
            <v:shape style="position:absolute;left:5991;top:6485;width:2754;height:10" type="#_x0000_t75" stroked="false">
              <v:imagedata r:id="rId715" o:title=""/>
            </v:shape>
            <v:shape style="position:absolute;left:8740;top:6485;width:1399;height:10" type="#_x0000_t75" stroked="false">
              <v:imagedata r:id="rId712" o:title=""/>
            </v:shape>
            <w10:wrap type="none"/>
          </v:group>
        </w:pict>
      </w:r>
      <w:r>
        <w:rPr/>
        <w:pict>
          <v:group style="position:absolute;margin-left:87.300003pt;margin-top:338.179962pt;width:419.7pt;height:5.55pt;mso-position-horizontal-relative:page;mso-position-vertical-relative:page;z-index:-1534744" coordorigin="1746,6764" coordsize="8394,111">
            <v:shape style="position:absolute;left:1746;top:6764;width:1547;height:110" type="#_x0000_t75" stroked="false">
              <v:imagedata r:id="rId707" o:title=""/>
            </v:shape>
            <v:shape style="position:absolute;left:3269;top:6860;width:1440;height:14" type="#_x0000_t75" stroked="false">
              <v:imagedata r:id="rId708" o:title=""/>
            </v:shape>
            <v:shape style="position:absolute;left:4695;top:6860;width:1310;height:14" type="#_x0000_t75" stroked="false">
              <v:imagedata r:id="rId709" o:title=""/>
            </v:shape>
            <v:shape style="position:absolute;left:5991;top:6860;width:1468;height:14" type="#_x0000_t75" stroked="false">
              <v:imagedata r:id="rId716" o:title=""/>
            </v:shape>
            <v:shape style="position:absolute;left:7444;top:6860;width:1310;height:14" type="#_x0000_t75" stroked="false">
              <v:imagedata r:id="rId717" o:title=""/>
            </v:shape>
            <v:shape style="position:absolute;left:8740;top:6864;width:1399;height:10" type="#_x0000_t75" stroked="false">
              <v:imagedata r:id="rId712" o:title=""/>
            </v:shape>
            <w10:wrap type="none"/>
          </v:group>
        </w:pict>
      </w:r>
      <w:r>
        <w:rPr/>
        <w:pict>
          <v:group style="position:absolute;margin-left:87.300003pt;margin-top:366.73996pt;width:419.7pt;height:5.5pt;mso-position-horizontal-relative:page;mso-position-vertical-relative:page;z-index:-1534720" coordorigin="1746,7335" coordsize="8394,110">
            <v:shape style="position:absolute;left:1746;top:7335;width:1547;height:109" type="#_x0000_t75" stroked="false">
              <v:imagedata r:id="rId718" o:title=""/>
            </v:shape>
            <v:shape style="position:absolute;left:3269;top:7431;width:1440;height:13" type="#_x0000_t75" stroked="false">
              <v:imagedata r:id="rId117" o:title=""/>
            </v:shape>
            <v:shape style="position:absolute;left:4695;top:7431;width:1310;height:13" type="#_x0000_t75" stroked="false">
              <v:imagedata r:id="rId719" o:title=""/>
            </v:shape>
            <v:shape style="position:absolute;left:5991;top:7431;width:1468;height:13" type="#_x0000_t75" stroked="false">
              <v:imagedata r:id="rId684" o:title=""/>
            </v:shape>
            <v:shape style="position:absolute;left:7444;top:7431;width:1310;height:13" type="#_x0000_t75" stroked="false">
              <v:imagedata r:id="rId720" o:title=""/>
            </v:shape>
            <v:shape style="position:absolute;left:8740;top:7434;width:1399;height:10" type="#_x0000_t75" stroked="false">
              <v:imagedata r:id="rId712" o:title=""/>
            </v:shape>
            <w10:wrap type="none"/>
          </v:group>
        </w:pict>
      </w:r>
      <w:r>
        <w:rPr/>
        <w:pict>
          <v:group style="position:absolute;margin-left:87.300003pt;margin-top:385.639984pt;width:419.7pt;height:5.5pt;mso-position-horizontal-relative:page;mso-position-vertical-relative:page;z-index:-1534696" coordorigin="1746,7713" coordsize="8394,110">
            <v:shape style="position:absolute;left:1746;top:7713;width:1547;height:109" type="#_x0000_t75" stroked="false">
              <v:imagedata r:id="rId721" o:title=""/>
            </v:shape>
            <v:shape style="position:absolute;left:3269;top:7809;width:1440;height:13" type="#_x0000_t75" stroked="false">
              <v:imagedata r:id="rId722" o:title=""/>
            </v:shape>
            <v:shape style="position:absolute;left:4695;top:7809;width:1310;height:13" type="#_x0000_t75" stroked="false">
              <v:imagedata r:id="rId723" o:title=""/>
            </v:shape>
            <v:shape style="position:absolute;left:5991;top:7809;width:1468;height:13" type="#_x0000_t75" stroked="false">
              <v:imagedata r:id="rId724" o:title=""/>
            </v:shape>
            <v:shape style="position:absolute;left:7444;top:7809;width:1310;height:13" type="#_x0000_t75" stroked="false">
              <v:imagedata r:id="rId725" o:title=""/>
            </v:shape>
            <v:shape style="position:absolute;left:8740;top:7812;width:1399;height:10" type="#_x0000_t75" stroked="false">
              <v:imagedata r:id="rId712" o:title=""/>
            </v:shape>
            <w10:wrap type="none"/>
          </v:group>
        </w:pict>
      </w:r>
      <w:r>
        <w:rPr/>
        <w:pict>
          <v:group style="position:absolute;margin-left:87.300003pt;margin-top:414.139984pt;width:419.7pt;height:5.5pt;mso-position-horizontal-relative:page;mso-position-vertical-relative:page;z-index:-1534672" coordorigin="1746,8283" coordsize="8394,110">
            <v:shape style="position:absolute;left:1746;top:8283;width:1547;height:109" type="#_x0000_t75" stroked="false">
              <v:imagedata r:id="rId721" o:title=""/>
            </v:shape>
            <v:shape style="position:absolute;left:3269;top:8379;width:1440;height:13" type="#_x0000_t75" stroked="false">
              <v:imagedata r:id="rId726" o:title=""/>
            </v:shape>
            <v:shape style="position:absolute;left:4695;top:8379;width:1310;height:13" type="#_x0000_t75" stroked="false">
              <v:imagedata r:id="rId723" o:title=""/>
            </v:shape>
            <v:shape style="position:absolute;left:5991;top:8379;width:1468;height:13" type="#_x0000_t75" stroked="false">
              <v:imagedata r:id="rId724" o:title=""/>
            </v:shape>
            <v:shape style="position:absolute;left:7444;top:8379;width:1310;height:13" type="#_x0000_t75" stroked="false">
              <v:imagedata r:id="rId727" o:title=""/>
            </v:shape>
            <v:shape style="position:absolute;left:8740;top:8382;width:1399;height:10" type="#_x0000_t75" stroked="false">
              <v:imagedata r:id="rId712" o:title=""/>
            </v:shape>
            <w10:wrap type="none"/>
          </v:group>
        </w:pict>
      </w:r>
      <w:r>
        <w:rPr/>
        <w:pict>
          <v:group style="position:absolute;margin-left:87.300003pt;margin-top:438.100006pt;width:419.7pt;height:.5pt;mso-position-horizontal-relative:page;mso-position-vertical-relative:page;z-index:-1534648" coordorigin="1746,8762" coordsize="8394,10">
            <v:shape style="position:absolute;left:1746;top:8762;width:1528;height:10" type="#_x0000_t75" stroked="false">
              <v:imagedata r:id="rId713" o:title=""/>
            </v:shape>
            <v:shape style="position:absolute;left:3269;top:8762;width:1430;height:10" type="#_x0000_t75" stroked="false">
              <v:imagedata r:id="rId356" o:title=""/>
            </v:shape>
            <v:shape style="position:absolute;left:4695;top:8762;width:1301;height:10" type="#_x0000_t75" stroked="false">
              <v:imagedata r:id="rId714" o:title=""/>
            </v:shape>
            <v:shape style="position:absolute;left:5991;top:8762;width:2754;height:10" type="#_x0000_t75" stroked="false">
              <v:imagedata r:id="rId715" o:title=""/>
            </v:shape>
            <v:shape style="position:absolute;left:8740;top:8762;width:1399;height:10" type="#_x0000_t75" stroked="false">
              <v:imagedata r:id="rId712" o:title=""/>
            </v:shape>
            <w10:wrap type="none"/>
          </v:group>
        </w:pict>
      </w:r>
      <w:r>
        <w:rPr/>
        <w:pict>
          <v:group style="position:absolute;margin-left:87.300003pt;margin-top:452.019958pt;width:419.7pt;height:5.55pt;mso-position-horizontal-relative:page;mso-position-vertical-relative:page;z-index:-1534624" coordorigin="1746,9040" coordsize="8394,111">
            <v:shape style="position:absolute;left:1746;top:9040;width:1547;height:110" type="#_x0000_t75" stroked="false">
              <v:imagedata r:id="rId728" o:title=""/>
            </v:shape>
            <v:shape style="position:absolute;left:3269;top:9136;width:1440;height:14" type="#_x0000_t75" stroked="false">
              <v:imagedata r:id="rId708" o:title=""/>
            </v:shape>
            <v:shape style="position:absolute;left:4695;top:9136;width:1310;height:14" type="#_x0000_t75" stroked="false">
              <v:imagedata r:id="rId729" o:title=""/>
            </v:shape>
            <v:shape style="position:absolute;left:5991;top:9136;width:1468;height:14" type="#_x0000_t75" stroked="false">
              <v:imagedata r:id="rId730" o:title=""/>
            </v:shape>
            <v:shape style="position:absolute;left:7444;top:9136;width:1310;height:14" type="#_x0000_t75" stroked="false">
              <v:imagedata r:id="rId731" o:title=""/>
            </v:shape>
            <v:shape style="position:absolute;left:8740;top:9141;width:1399;height:10" type="#_x0000_t75" stroked="false">
              <v:imagedata r:id="rId712" o:title=""/>
            </v:shape>
            <w10:wrap type="none"/>
          </v:group>
        </w:pict>
      </w:r>
      <w:r>
        <w:rPr/>
        <w:pict>
          <v:group style="position:absolute;margin-left:87.300003pt;margin-top:470.97998pt;width:419.7pt;height:5.55pt;mso-position-horizontal-relative:page;mso-position-vertical-relative:page;z-index:-1534600" coordorigin="1746,9420" coordsize="8394,111">
            <v:shape style="position:absolute;left:1746;top:9420;width:1547;height:110" type="#_x0000_t75" stroked="false">
              <v:imagedata r:id="rId732" o:title=""/>
            </v:shape>
            <v:shape style="position:absolute;left:3269;top:9516;width:1440;height:14" type="#_x0000_t75" stroked="false">
              <v:imagedata r:id="rId733" o:title=""/>
            </v:shape>
            <v:shape style="position:absolute;left:4695;top:9516;width:1310;height:14" type="#_x0000_t75" stroked="false">
              <v:imagedata r:id="rId734" o:title=""/>
            </v:shape>
            <v:shape style="position:absolute;left:5991;top:9516;width:1468;height:14" type="#_x0000_t75" stroked="false">
              <v:imagedata r:id="rId735" o:title=""/>
            </v:shape>
            <v:shape style="position:absolute;left:7444;top:9516;width:1310;height:14" type="#_x0000_t75" stroked="false">
              <v:imagedata r:id="rId731" o:title=""/>
            </v:shape>
            <v:shape style="position:absolute;left:8740;top:9520;width:1399;height:10" type="#_x0000_t75" stroked="false">
              <v:imagedata r:id="rId690" o:title=""/>
            </v:shape>
            <w10:wrap type="none"/>
          </v:group>
        </w:pict>
      </w:r>
      <w:r>
        <w:rPr/>
        <w:pict>
          <v:group style="position:absolute;margin-left:87.300003pt;margin-top:499.539978pt;width:419.7pt;height:5.5pt;mso-position-horizontal-relative:page;mso-position-vertical-relative:page;z-index:-1534576" coordorigin="1746,9991" coordsize="8394,110">
            <v:shape style="position:absolute;left:1746;top:9991;width:1547;height:109" type="#_x0000_t75" stroked="false">
              <v:imagedata r:id="rId721" o:title=""/>
            </v:shape>
            <v:shape style="position:absolute;left:3269;top:10087;width:1440;height:13" type="#_x0000_t75" stroked="false">
              <v:imagedata r:id="rId736" o:title=""/>
            </v:shape>
            <v:shape style="position:absolute;left:4695;top:10087;width:1310;height:13" type="#_x0000_t75" stroked="false">
              <v:imagedata r:id="rId723" o:title=""/>
            </v:shape>
            <v:shape style="position:absolute;left:5991;top:10087;width:1468;height:13" type="#_x0000_t75" stroked="false">
              <v:imagedata r:id="rId724" o:title=""/>
            </v:shape>
            <v:shape style="position:absolute;left:7444;top:10087;width:1310;height:13" type="#_x0000_t75" stroked="false">
              <v:imagedata r:id="rId727" o:title=""/>
            </v:shape>
            <v:shape style="position:absolute;left:8740;top:10090;width:1399;height:10" type="#_x0000_t75" stroked="false">
              <v:imagedata r:id="rId690" o:title=""/>
            </v:shape>
            <w10:wrap type="none"/>
          </v:group>
        </w:pict>
      </w:r>
      <w:r>
        <w:rPr/>
        <w:pict>
          <v:group style="position:absolute;margin-left:87.300003pt;margin-top:518.439941pt;width:419.7pt;height:5.55pt;mso-position-horizontal-relative:page;mso-position-vertical-relative:page;z-index:-1534552" coordorigin="1746,10369" coordsize="8394,111">
            <v:shape style="position:absolute;left:1746;top:10369;width:1547;height:110" type="#_x0000_t75" stroked="false">
              <v:imagedata r:id="rId737" o:title=""/>
            </v:shape>
            <v:shape style="position:absolute;left:3269;top:10465;width:1440;height:14" type="#_x0000_t75" stroked="false">
              <v:imagedata r:id="rId738" o:title=""/>
            </v:shape>
            <v:shape style="position:absolute;left:4695;top:10465;width:1310;height:14" type="#_x0000_t75" stroked="false">
              <v:imagedata r:id="rId739" o:title=""/>
            </v:shape>
            <v:shape style="position:absolute;left:5991;top:10465;width:1468;height:14" type="#_x0000_t75" stroked="false">
              <v:imagedata r:id="rId740" o:title=""/>
            </v:shape>
            <v:shape style="position:absolute;left:7444;top:10465;width:1310;height:14" type="#_x0000_t75" stroked="false">
              <v:imagedata r:id="rId731" o:title=""/>
            </v:shape>
            <v:shape style="position:absolute;left:8740;top:10470;width:1399;height:10" type="#_x0000_t75" stroked="false">
              <v:imagedata r:id="rId712" o:title=""/>
            </v:shape>
            <w10:wrap type="none"/>
          </v:group>
        </w:pict>
      </w:r>
      <w:r>
        <w:rPr/>
        <w:pict>
          <v:group style="position:absolute;margin-left:87.300003pt;margin-top:537.400024pt;width:419.7pt;height:5.55pt;mso-position-horizontal-relative:page;mso-position-vertical-relative:page;z-index:-1534528" coordorigin="1746,10748" coordsize="8394,111">
            <v:shape style="position:absolute;left:1746;top:10748;width:1547;height:110" type="#_x0000_t75" stroked="false">
              <v:imagedata r:id="rId741" o:title=""/>
            </v:shape>
            <v:shape style="position:absolute;left:3269;top:10844;width:1440;height:14" type="#_x0000_t75" stroked="false">
              <v:imagedata r:id="rId708" o:title=""/>
            </v:shape>
            <v:shape style="position:absolute;left:4695;top:10844;width:1310;height:14" type="#_x0000_t75" stroked="false">
              <v:imagedata r:id="rId742" o:title=""/>
            </v:shape>
            <v:shape style="position:absolute;left:5991;top:10844;width:1468;height:14" type="#_x0000_t75" stroked="false">
              <v:imagedata r:id="rId743" o:title=""/>
            </v:shape>
            <v:shape style="position:absolute;left:7444;top:10844;width:1310;height:14" type="#_x0000_t75" stroked="false">
              <v:imagedata r:id="rId744" o:title=""/>
            </v:shape>
            <v:shape style="position:absolute;left:8740;top:10849;width:1399;height:10" type="#_x0000_t75" stroked="false">
              <v:imagedata r:id="rId690" o:title=""/>
            </v:shape>
            <w10:wrap type="none"/>
          </v:group>
        </w:pict>
      </w:r>
      <w:r>
        <w:rPr/>
        <w:pict>
          <v:group style="position:absolute;margin-left:87.300003pt;margin-top:556.359924pt;width:419.7pt;height:5.5pt;mso-position-horizontal-relative:page;mso-position-vertical-relative:page;z-index:-1534504" coordorigin="1746,11127" coordsize="8394,110">
            <v:shape style="position:absolute;left:1746;top:11127;width:1547;height:109" type="#_x0000_t75" stroked="false">
              <v:imagedata r:id="rId745" o:title=""/>
            </v:shape>
            <v:shape style="position:absolute;left:3269;top:11223;width:1440;height:13" type="#_x0000_t75" stroked="false">
              <v:imagedata r:id="rId746" o:title=""/>
            </v:shape>
            <v:shape style="position:absolute;left:4695;top:11223;width:1310;height:13" type="#_x0000_t75" stroked="false">
              <v:imagedata r:id="rId747" o:title=""/>
            </v:shape>
            <v:shape style="position:absolute;left:5991;top:11223;width:1468;height:13" type="#_x0000_t75" stroked="false">
              <v:imagedata r:id="rId748" o:title=""/>
            </v:shape>
            <v:shape style="position:absolute;left:7444;top:11223;width:1310;height:13" type="#_x0000_t75" stroked="false">
              <v:imagedata r:id="rId749" o:title=""/>
            </v:shape>
            <v:shape style="position:absolute;left:8740;top:11227;width:1399;height:10" type="#_x0000_t75" stroked="false">
              <v:imagedata r:id="rId712" o:title=""/>
            </v:shape>
            <w10:wrap type="none"/>
          </v:group>
        </w:pict>
      </w:r>
      <w:r>
        <w:rPr/>
        <w:pict>
          <v:group style="position:absolute;margin-left:87.300003pt;margin-top:584.859924pt;width:419.7pt;height:5.5pt;mso-position-horizontal-relative:page;mso-position-vertical-relative:page;z-index:-1534480" coordorigin="1746,11697" coordsize="8394,110">
            <v:shape style="position:absolute;left:1746;top:11697;width:1547;height:109" type="#_x0000_t75" stroked="false">
              <v:imagedata r:id="rId745" o:title=""/>
            </v:shape>
            <v:shape style="position:absolute;left:3269;top:11793;width:1440;height:13" type="#_x0000_t75" stroked="false">
              <v:imagedata r:id="rId746" o:title=""/>
            </v:shape>
            <v:shape style="position:absolute;left:4695;top:11793;width:1310;height:13" type="#_x0000_t75" stroked="false">
              <v:imagedata r:id="rId747" o:title=""/>
            </v:shape>
            <v:shape style="position:absolute;left:5991;top:11793;width:1468;height:13" type="#_x0000_t75" stroked="false">
              <v:imagedata r:id="rId748" o:title=""/>
            </v:shape>
            <v:shape style="position:absolute;left:7444;top:11793;width:1310;height:13" type="#_x0000_t75" stroked="false">
              <v:imagedata r:id="rId749" o:title=""/>
            </v:shape>
            <v:shape style="position:absolute;left:8740;top:11797;width:1399;height:10" type="#_x0000_t75" stroked="false">
              <v:imagedata r:id="rId712" o:title=""/>
            </v:shape>
            <w10:wrap type="none"/>
          </v:group>
        </w:pict>
      </w:r>
      <w:r>
        <w:rPr/>
        <w:pict>
          <v:group style="position:absolute;margin-left:87.300003pt;margin-top:603.76001pt;width:419.7pt;height:5.55pt;mso-position-horizontal-relative:page;mso-position-vertical-relative:page;z-index:-1534456" coordorigin="1746,12075" coordsize="8394,111">
            <v:shape style="position:absolute;left:1746;top:12075;width:1547;height:110" type="#_x0000_t75" stroked="false">
              <v:imagedata r:id="rId741" o:title=""/>
            </v:shape>
            <v:shape style="position:absolute;left:3269;top:12171;width:1440;height:14" type="#_x0000_t75" stroked="false">
              <v:imagedata r:id="rId750" o:title=""/>
            </v:shape>
            <v:shape style="position:absolute;left:4695;top:12171;width:1310;height:14" type="#_x0000_t75" stroked="false">
              <v:imagedata r:id="rId751" o:title=""/>
            </v:shape>
            <v:shape style="position:absolute;left:5991;top:12171;width:1468;height:14" type="#_x0000_t75" stroked="false">
              <v:imagedata r:id="rId743" o:title=""/>
            </v:shape>
            <v:shape style="position:absolute;left:7444;top:12171;width:1310;height:14" type="#_x0000_t75" stroked="false">
              <v:imagedata r:id="rId752" o:title=""/>
            </v:shape>
            <v:shape style="position:absolute;left:8740;top:12176;width:1399;height:10" type="#_x0000_t75" stroked="false">
              <v:imagedata r:id="rId690" o:title=""/>
            </v:shape>
            <w10:wrap type="none"/>
          </v:group>
        </w:pict>
      </w:r>
      <w:r>
        <w:rPr/>
        <w:pict>
          <v:group style="position:absolute;margin-left:87.300003pt;margin-top:632.319946pt;width:419.7pt;height:5.5pt;mso-position-horizontal-relative:page;mso-position-vertical-relative:page;z-index:-1534432" coordorigin="1746,12646" coordsize="8394,110">
            <v:shape style="position:absolute;left:1746;top:12646;width:1547;height:109" type="#_x0000_t75" stroked="false">
              <v:imagedata r:id="rId721" o:title=""/>
            </v:shape>
            <v:shape style="position:absolute;left:3269;top:12742;width:1440;height:13" type="#_x0000_t75" stroked="false">
              <v:imagedata r:id="rId753" o:title=""/>
            </v:shape>
            <v:shape style="position:absolute;left:4695;top:12742;width:1310;height:13" type="#_x0000_t75" stroked="false">
              <v:imagedata r:id="rId723" o:title=""/>
            </v:shape>
            <v:shape style="position:absolute;left:5991;top:12742;width:1468;height:13" type="#_x0000_t75" stroked="false">
              <v:imagedata r:id="rId754" o:title=""/>
            </v:shape>
            <v:shape style="position:absolute;left:7444;top:12742;width:1310;height:13" type="#_x0000_t75" stroked="false">
              <v:imagedata r:id="rId755" o:title=""/>
            </v:shape>
            <v:shape style="position:absolute;left:8740;top:12746;width:1399;height:10" type="#_x0000_t75" stroked="false">
              <v:imagedata r:id="rId690" o:title=""/>
            </v:shape>
            <w10:wrap type="none"/>
          </v:group>
        </w:pict>
      </w:r>
      <w:r>
        <w:rPr/>
        <w:pict>
          <v:group style="position:absolute;margin-left:87.300003pt;margin-top:651.219971pt;width:419.7pt;height:5.55pt;mso-position-horizontal-relative:page;mso-position-vertical-relative:page;z-index:-1534408" coordorigin="1746,13024" coordsize="8394,111">
            <v:shape style="position:absolute;left:1746;top:13024;width:1547;height:110" type="#_x0000_t75" stroked="false">
              <v:imagedata r:id="rId756" o:title=""/>
            </v:shape>
            <v:shape style="position:absolute;left:3269;top:13120;width:1440;height:14" type="#_x0000_t75" stroked="false">
              <v:imagedata r:id="rId757" o:title=""/>
            </v:shape>
            <v:shape style="position:absolute;left:4695;top:13120;width:1310;height:14" type="#_x0000_t75" stroked="false">
              <v:imagedata r:id="rId758" o:title=""/>
            </v:shape>
            <v:shape style="position:absolute;left:5991;top:13120;width:1468;height:14" type="#_x0000_t75" stroked="false">
              <v:imagedata r:id="rId759" o:title=""/>
            </v:shape>
            <v:shape style="position:absolute;left:7444;top:13120;width:1310;height:14" type="#_x0000_t75" stroked="false">
              <v:imagedata r:id="rId760" o:title=""/>
            </v:shape>
            <v:shape style="position:absolute;left:8740;top:13125;width:1399;height:10" type="#_x0000_t75" stroked="false">
              <v:imagedata r:id="rId712" o:title=""/>
            </v:shape>
            <w10:wrap type="none"/>
          </v:group>
        </w:pict>
      </w:r>
      <w:r>
        <w:rPr/>
        <w:pict>
          <v:group style="position:absolute;margin-left:87.300003pt;margin-top:670.179932pt;width:419.7pt;height:5.55pt;mso-position-horizontal-relative:page;mso-position-vertical-relative:page;z-index:-1534384" coordorigin="1746,13404" coordsize="8394,111">
            <v:shape style="position:absolute;left:1746;top:13404;width:1547;height:110" type="#_x0000_t75" stroked="false">
              <v:imagedata r:id="rId756" o:title=""/>
            </v:shape>
            <v:shape style="position:absolute;left:3269;top:13500;width:1440;height:14" type="#_x0000_t75" stroked="false">
              <v:imagedata r:id="rId738" o:title=""/>
            </v:shape>
            <v:shape style="position:absolute;left:4695;top:13500;width:1310;height:14" type="#_x0000_t75" stroked="false">
              <v:imagedata r:id="rId761" o:title=""/>
            </v:shape>
            <v:shape style="position:absolute;left:5991;top:13500;width:1468;height:14" type="#_x0000_t75" stroked="false">
              <v:imagedata r:id="rId762" o:title=""/>
            </v:shape>
            <v:shape style="position:absolute;left:7444;top:13500;width:1310;height:14" type="#_x0000_t75" stroked="false">
              <v:imagedata r:id="rId763" o:title=""/>
            </v:shape>
            <v:shape style="position:absolute;left:8740;top:13504;width:1399;height:10" type="#_x0000_t75" stroked="false">
              <v:imagedata r:id="rId690" o:title=""/>
            </v:shape>
            <w10:wrap type="none"/>
          </v:group>
        </w:pict>
      </w:r>
      <w:r>
        <w:rPr/>
        <w:pict>
          <v:group style="position:absolute;margin-left:87.300003pt;margin-top:689.140015pt;width:419.7pt;height:5.55pt;mso-position-horizontal-relative:page;mso-position-vertical-relative:page;z-index:-1534360" coordorigin="1746,13783" coordsize="8394,111">
            <v:shape style="position:absolute;left:1746;top:13783;width:1547;height:110" type="#_x0000_t75" stroked="false">
              <v:imagedata r:id="rId764" o:title=""/>
            </v:shape>
            <v:shape style="position:absolute;left:3269;top:13879;width:1440;height:14" type="#_x0000_t75" stroked="false">
              <v:imagedata r:id="rId757" o:title=""/>
            </v:shape>
            <v:shape style="position:absolute;left:4695;top:13879;width:1310;height:14" type="#_x0000_t75" stroked="false">
              <v:imagedata r:id="rId765" o:title=""/>
            </v:shape>
            <v:shape style="position:absolute;left:5991;top:13879;width:1468;height:14" type="#_x0000_t75" stroked="false">
              <v:imagedata r:id="rId762" o:title=""/>
            </v:shape>
            <v:shape style="position:absolute;left:7444;top:13879;width:1310;height:14" type="#_x0000_t75" stroked="false">
              <v:imagedata r:id="rId766" o:title=""/>
            </v:shape>
            <v:shape style="position:absolute;left:8740;top:13884;width:1399;height:10" type="#_x0000_t75" stroked="false">
              <v:imagedata r:id="rId712" o:title=""/>
            </v:shape>
            <w10:wrap type="none"/>
          </v:group>
        </w:pict>
      </w:r>
      <w:r>
        <w:rPr/>
        <w:pict>
          <v:group style="position:absolute;margin-left:87.300003pt;margin-top:708.119995pt;width:419.7pt;height:5.55pt;mso-position-horizontal-relative:page;mso-position-vertical-relative:page;z-index:-1534336" coordorigin="1746,14162" coordsize="8394,111">
            <v:shape style="position:absolute;left:1746;top:14162;width:1547;height:110" type="#_x0000_t75" stroked="false">
              <v:imagedata r:id="rId756" o:title=""/>
            </v:shape>
            <v:shape style="position:absolute;left:3269;top:14258;width:1440;height:14" type="#_x0000_t75" stroked="false">
              <v:imagedata r:id="rId733" o:title=""/>
            </v:shape>
            <v:shape style="position:absolute;left:4695;top:14258;width:1310;height:14" type="#_x0000_t75" stroked="false">
              <v:imagedata r:id="rId767" o:title=""/>
            </v:shape>
            <v:shape style="position:absolute;left:5991;top:14258;width:1468;height:14" type="#_x0000_t75" stroked="false">
              <v:imagedata r:id="rId768" o:title=""/>
            </v:shape>
            <v:shape style="position:absolute;left:7444;top:14258;width:1310;height:14" type="#_x0000_t75" stroked="false">
              <v:imagedata r:id="rId769" o:title=""/>
            </v:shape>
            <v:shape style="position:absolute;left:8740;top:14263;width:1399;height:10" type="#_x0000_t75" stroked="false">
              <v:imagedata r:id="rId712" o:title=""/>
            </v:shape>
            <w10:wrap type="none"/>
          </v:group>
        </w:pict>
      </w:r>
      <w:r>
        <w:rPr/>
        <w:pict>
          <v:group style="position:absolute;margin-left:87.300003pt;margin-top:736.679932pt;width:419.7pt;height:5.5pt;mso-position-horizontal-relative:page;mso-position-vertical-relative:page;z-index:-1534312" coordorigin="1746,14734" coordsize="8394,110">
            <v:shape style="position:absolute;left:1746;top:14734;width:1547;height:109" type="#_x0000_t75" stroked="false">
              <v:imagedata r:id="rId721" o:title=""/>
            </v:shape>
            <v:shape style="position:absolute;left:3269;top:14830;width:1440;height:13" type="#_x0000_t75" stroked="false">
              <v:imagedata r:id="rId770" o:title=""/>
            </v:shape>
            <v:shape style="position:absolute;left:4695;top:14830;width:1310;height:13" type="#_x0000_t75" stroked="false">
              <v:imagedata r:id="rId723" o:title=""/>
            </v:shape>
            <v:shape style="position:absolute;left:5991;top:14830;width:1468;height:13" type="#_x0000_t75" stroked="false">
              <v:imagedata r:id="rId754" o:title=""/>
            </v:shape>
            <v:shape style="position:absolute;left:7444;top:14830;width:1310;height:13" type="#_x0000_t75" stroked="false">
              <v:imagedata r:id="rId725" o:title=""/>
            </v:shape>
            <v:shape style="position:absolute;left:8740;top:14833;width:1399;height:10" type="#_x0000_t75" stroked="false">
              <v:imagedata r:id="rId712" o:title=""/>
            </v:shape>
            <w10:wrap type="none"/>
          </v:group>
        </w:pict>
      </w:r>
      <w:r>
        <w:rPr/>
        <w:pict>
          <v:shape style="position:absolute;margin-left:163.699997pt;margin-top:760.380005pt;width:.480015pt;height:.18pt;mso-position-horizontal-relative:page;mso-position-vertical-relative:page;z-index:-1534288" type="#_x0000_t75" stroked="false">
            <v:imagedata r:id="rId771" o:title=""/>
          </v:shape>
        </w:pict>
      </w:r>
      <w:r>
        <w:rPr/>
        <w:pict>
          <v:shape style="position:absolute;margin-left:234.979996pt;margin-top:760.380005pt;width:.48003pt;height:.18pt;mso-position-horizontal-relative:page;mso-position-vertical-relative:page;z-index:-1534264" type="#_x0000_t75" stroked="false">
            <v:imagedata r:id="rId771" o:title=""/>
          </v:shape>
        </w:pict>
      </w:r>
      <w:r>
        <w:rPr/>
        <w:pict>
          <v:shape style="position:absolute;margin-left:299.779999pt;margin-top:760.380005pt;width:.48003pt;height:.18pt;mso-position-horizontal-relative:page;mso-position-vertical-relative:page;z-index:-1534240" type="#_x0000_t75" stroked="false">
            <v:imagedata r:id="rId771" o:title=""/>
          </v:shape>
        </w:pict>
      </w:r>
      <w:r>
        <w:rPr/>
        <w:pict>
          <v:shape style="position:absolute;margin-left:372.459991pt;margin-top:760.380005pt;width:.48003pt;height:.18pt;mso-position-horizontal-relative:page;mso-position-vertical-relative:page;z-index:-1534216" type="#_x0000_t75" stroked="false">
            <v:imagedata r:id="rId771" o:title=""/>
          </v:shape>
        </w:pict>
      </w:r>
      <w:r>
        <w:rPr/>
        <w:pict>
          <v:shape style="position:absolute;margin-left:437.259979pt;margin-top:760.380005pt;width:.48pt;height:.18pt;mso-position-horizontal-relative:page;mso-position-vertical-relative:page;z-index:-1534192" type="#_x0000_t75" stroked="false">
            <v:imagedata r:id="rId771" o:title=""/>
          </v:shape>
        </w:pict>
      </w:r>
    </w:p>
    <w:tbl>
      <w:tblPr>
        <w:tblW w:w="0" w:type="auto"/>
        <w:jc w:val="left"/>
        <w:tblInd w:w="1773" w:type="dxa"/>
        <w:tblLayout w:type="fixed"/>
        <w:tblCellMar>
          <w:top w:w="0" w:type="dxa"/>
          <w:left w:w="0" w:type="dxa"/>
          <w:bottom w:w="0" w:type="dxa"/>
          <w:right w:w="0" w:type="dxa"/>
        </w:tblCellMar>
        <w:tblLook w:val="01E0"/>
      </w:tblPr>
      <w:tblGrid>
        <w:gridCol w:w="2141"/>
        <w:gridCol w:w="1222"/>
        <w:gridCol w:w="269"/>
        <w:gridCol w:w="1070"/>
        <w:gridCol w:w="1373"/>
        <w:gridCol w:w="1069"/>
        <w:gridCol w:w="1224"/>
      </w:tblGrid>
      <w:tr>
        <w:trPr>
          <w:trHeight w:val="301" w:hRule="exact"/>
        </w:trPr>
        <w:tc>
          <w:tcPr>
            <w:tcW w:w="2141" w:type="dxa"/>
            <w:tcBorders>
              <w:top w:val="nil" w:sz="6" w:space="0" w:color="auto"/>
              <w:left w:val="nil" w:sz="6" w:space="0" w:color="auto"/>
              <w:bottom w:val="nil" w:sz="6" w:space="0" w:color="auto"/>
              <w:right w:val="nil" w:sz="6" w:space="0" w:color="auto"/>
            </w:tcBorders>
          </w:tcPr>
          <w:p>
            <w:pP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6"/>
              <w:jc w:val="right"/>
              <w:rPr>
                <w:rFonts w:ascii="宋体" w:hAnsi="宋体" w:cs="宋体" w:eastAsia="宋体" w:hint="default"/>
                <w:sz w:val="18"/>
                <w:szCs w:val="18"/>
              </w:rPr>
            </w:pPr>
            <w:r>
              <w:rPr>
                <w:rFonts w:ascii="宋体" w:hAnsi="宋体" w:cs="宋体" w:eastAsia="宋体" w:hint="default"/>
                <w:sz w:val="18"/>
                <w:szCs w:val="18"/>
              </w:rPr>
              <w:t>期末余额</w:t>
            </w:r>
          </w:p>
        </w:tc>
        <w:tc>
          <w:tcPr>
            <w:tcW w:w="269" w:type="dxa"/>
            <w:tcBorders>
              <w:top w:val="nil" w:sz="6" w:space="0" w:color="auto"/>
              <w:left w:val="nil" w:sz="6" w:space="0" w:color="auto"/>
              <w:bottom w:val="nil" w:sz="6" w:space="0" w:color="auto"/>
              <w:right w:val="nil" w:sz="6" w:space="0" w:color="auto"/>
            </w:tcBorders>
          </w:tcPr>
          <w:p>
            <w:pPr/>
          </w:p>
        </w:tc>
        <w:tc>
          <w:tcPr>
            <w:tcW w:w="1070" w:type="dxa"/>
            <w:tcBorders>
              <w:top w:val="nil" w:sz="6" w:space="0" w:color="auto"/>
              <w:left w:val="nil" w:sz="6" w:space="0" w:color="auto"/>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nil" w:sz="6" w:space="0" w:color="auto"/>
            </w:tcBorders>
          </w:tcPr>
          <w:p>
            <w:pP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97"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224" w:type="dxa"/>
            <w:tcBorders>
              <w:top w:val="nil" w:sz="6" w:space="0" w:color="auto"/>
              <w:left w:val="nil" w:sz="6" w:space="0" w:color="auto"/>
              <w:bottom w:val="nil" w:sz="6" w:space="0" w:color="auto"/>
              <w:right w:val="nil" w:sz="6" w:space="0" w:color="auto"/>
            </w:tcBorders>
          </w:tcPr>
          <w:p>
            <w:pPr/>
          </w:p>
        </w:tc>
      </w:tr>
      <w:tr>
        <w:trPr>
          <w:trHeight w:val="190" w:hRule="exact"/>
        </w:trPr>
        <w:tc>
          <w:tcPr>
            <w:tcW w:w="2141" w:type="dxa"/>
            <w:tcBorders>
              <w:top w:val="nil" w:sz="6" w:space="0" w:color="auto"/>
              <w:left w:val="nil" w:sz="6" w:space="0" w:color="auto"/>
              <w:bottom w:val="nil" w:sz="6" w:space="0" w:color="auto"/>
              <w:right w:val="nil" w:sz="6" w:space="0" w:color="auto"/>
            </w:tcBorders>
          </w:tcPr>
          <w:p>
            <w:pPr>
              <w:pStyle w:val="TableParagraph"/>
              <w:spacing w:line="185" w:lineRule="exact"/>
              <w:ind w:left="40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222" w:type="dxa"/>
            <w:tcBorders>
              <w:top w:val="nil" w:sz="6" w:space="0" w:color="auto"/>
              <w:left w:val="nil" w:sz="6" w:space="0" w:color="auto"/>
              <w:bottom w:val="nil" w:sz="6" w:space="0" w:color="auto"/>
              <w:right w:val="nil" w:sz="6" w:space="0" w:color="auto"/>
            </w:tcBorders>
          </w:tcPr>
          <w:p>
            <w:pPr/>
          </w:p>
        </w:tc>
        <w:tc>
          <w:tcPr>
            <w:tcW w:w="1340" w:type="dxa"/>
            <w:gridSpan w:val="2"/>
            <w:tcBorders>
              <w:top w:val="nil" w:sz="6" w:space="0" w:color="auto"/>
              <w:left w:val="nil" w:sz="6" w:space="0" w:color="auto"/>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
        </w:tc>
        <w:tc>
          <w:tcPr>
            <w:tcW w:w="1069"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nil" w:sz="6" w:space="0" w:color="auto"/>
            </w:tcBorders>
          </w:tcPr>
          <w:p>
            <w:pPr/>
          </w:p>
        </w:tc>
      </w:tr>
      <w:tr>
        <w:trPr>
          <w:trHeight w:val="284" w:hRule="exact"/>
        </w:trPr>
        <w:tc>
          <w:tcPr>
            <w:tcW w:w="2141" w:type="dxa"/>
            <w:tcBorders>
              <w:top w:val="nil" w:sz="6" w:space="0" w:color="auto"/>
              <w:left w:val="nil" w:sz="6" w:space="0" w:color="auto"/>
              <w:bottom w:val="nil" w:sz="6" w:space="0" w:color="auto"/>
              <w:right w:val="nil" w:sz="6" w:space="0" w:color="auto"/>
            </w:tcBorders>
          </w:tcPr>
          <w:p>
            <w:pPr>
              <w:pStyle w:val="TableParagraph"/>
              <w:spacing w:line="185" w:lineRule="exact"/>
              <w:ind w:right="-19"/>
              <w:jc w:val="right"/>
              <w:rPr>
                <w:rFonts w:ascii="宋体" w:hAnsi="宋体" w:cs="宋体" w:eastAsia="宋体" w:hint="default"/>
                <w:sz w:val="18"/>
                <w:szCs w:val="18"/>
              </w:rPr>
            </w:pPr>
            <w:r>
              <w:rPr>
                <w:rFonts w:ascii="宋体" w:hAnsi="宋体" w:cs="宋体" w:eastAsia="宋体" w:hint="default"/>
                <w:sz w:val="18"/>
                <w:szCs w:val="18"/>
              </w:rPr>
              <w:t>账面余额</w:t>
            </w:r>
          </w:p>
        </w:tc>
        <w:tc>
          <w:tcPr>
            <w:tcW w:w="1222" w:type="dxa"/>
            <w:tcBorders>
              <w:top w:val="nil" w:sz="6" w:space="0" w:color="auto"/>
              <w:left w:val="nil" w:sz="6" w:space="0" w:color="auto"/>
              <w:bottom w:val="nil" w:sz="6" w:space="0" w:color="auto"/>
              <w:right w:val="nil" w:sz="6" w:space="0" w:color="auto"/>
            </w:tcBorders>
          </w:tcPr>
          <w:p>
            <w:pPr>
              <w:pStyle w:val="TableParagraph"/>
              <w:spacing w:line="185" w:lineRule="exact"/>
              <w:ind w:right="-19"/>
              <w:jc w:val="right"/>
              <w:rPr>
                <w:rFonts w:ascii="宋体" w:hAnsi="宋体" w:cs="宋体" w:eastAsia="宋体" w:hint="default"/>
                <w:sz w:val="18"/>
                <w:szCs w:val="18"/>
              </w:rPr>
            </w:pPr>
            <w:r>
              <w:rPr>
                <w:rFonts w:ascii="宋体" w:hAnsi="宋体" w:cs="宋体" w:eastAsia="宋体" w:hint="default"/>
                <w:sz w:val="18"/>
                <w:szCs w:val="18"/>
              </w:rPr>
              <w:t>减值准备</w:t>
            </w:r>
          </w:p>
        </w:tc>
        <w:tc>
          <w:tcPr>
            <w:tcW w:w="1340" w:type="dxa"/>
            <w:gridSpan w:val="2"/>
            <w:tcBorders>
              <w:top w:val="nil" w:sz="6" w:space="0" w:color="auto"/>
              <w:left w:val="nil" w:sz="6" w:space="0" w:color="auto"/>
              <w:bottom w:val="nil" w:sz="6" w:space="0" w:color="auto"/>
              <w:right w:val="single" w:sz="4" w:space="0" w:color="000000"/>
            </w:tcBorders>
          </w:tcPr>
          <w:p>
            <w:pPr>
              <w:pStyle w:val="TableParagraph"/>
              <w:spacing w:line="185" w:lineRule="exact"/>
              <w:ind w:left="443"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320"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69"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16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224" w:type="dxa"/>
            <w:tcBorders>
              <w:top w:val="nil" w:sz="6" w:space="0" w:color="auto"/>
              <w:left w:val="single" w:sz="4" w:space="0" w:color="000000"/>
              <w:bottom w:val="nil" w:sz="6" w:space="0" w:color="auto"/>
              <w:right w:val="nil" w:sz="6" w:space="0" w:color="auto"/>
            </w:tcBorders>
          </w:tcPr>
          <w:p>
            <w:pPr>
              <w:pStyle w:val="TableParagraph"/>
              <w:spacing w:line="185" w:lineRule="exact"/>
              <w:ind w:left="245"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87" w:hRule="exact"/>
        </w:trPr>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0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9" w:right="0"/>
              <w:jc w:val="left"/>
              <w:rPr>
                <w:rFonts w:ascii="Times New Roman" w:hAnsi="Times New Roman" w:cs="Times New Roman" w:eastAsia="Times New Roman" w:hint="default"/>
                <w:sz w:val="18"/>
                <w:szCs w:val="18"/>
              </w:rPr>
            </w:pPr>
            <w:r>
              <w:rPr>
                <w:rFonts w:ascii="Times New Roman"/>
                <w:sz w:val="18"/>
              </w:rPr>
              <w:t>---</w:t>
            </w:r>
          </w:p>
        </w:tc>
        <w:tc>
          <w:tcPr>
            <w:tcW w:w="269" w:type="dxa"/>
            <w:tcBorders>
              <w:top w:val="nil" w:sz="6" w:space="0" w:color="auto"/>
              <w:left w:val="nil" w:sz="6" w:space="0" w:color="auto"/>
              <w:bottom w:val="nil" w:sz="6" w:space="0" w:color="auto"/>
              <w:right w:val="single" w:sz="4" w:space="0" w:color="000000"/>
            </w:tcBorders>
          </w:tcPr>
          <w:p>
            <w:pPr>
              <w:pStyle w:val="TableParagraph"/>
              <w:spacing w:line="240" w:lineRule="auto" w:before="96"/>
              <w:ind w:left="-19" w:right="0"/>
              <w:jc w:val="left"/>
              <w:rPr>
                <w:rFonts w:ascii="Times New Roman" w:hAnsi="Times New Roman" w:cs="Times New Roman" w:eastAsia="Times New Roman" w:hint="default"/>
                <w:sz w:val="18"/>
                <w:szCs w:val="18"/>
              </w:rPr>
            </w:pPr>
            <w:r>
              <w:rPr>
                <w:rFonts w:ascii="Times New Roman"/>
                <w:sz w:val="18"/>
              </w:rPr>
              <w:t>---</w:t>
            </w:r>
          </w:p>
        </w:tc>
        <w:tc>
          <w:tcPr>
            <w:tcW w:w="1070"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2"/>
              <w:jc w:val="right"/>
              <w:rPr>
                <w:rFonts w:ascii="Times New Roman" w:hAnsi="Times New Roman" w:cs="Times New Roman" w:eastAsia="Times New Roman" w:hint="default"/>
                <w:sz w:val="18"/>
                <w:szCs w:val="18"/>
              </w:rPr>
            </w:pPr>
            <w:r>
              <w:rPr>
                <w:rFonts w:ascii="Times New Roman"/>
                <w:sz w:val="18"/>
              </w:rPr>
              <w:t>---</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left="456" w:right="0"/>
              <w:jc w:val="left"/>
              <w:rPr>
                <w:rFonts w:ascii="Times New Roman" w:hAnsi="Times New Roman" w:cs="Times New Roman" w:eastAsia="Times New Roman" w:hint="default"/>
                <w:sz w:val="18"/>
                <w:szCs w:val="18"/>
              </w:rPr>
            </w:pPr>
            <w:r>
              <w:rPr>
                <w:rFonts w:ascii="Times New Roman"/>
                <w:sz w:val="18"/>
              </w:rPr>
              <w:t>116,941.75</w:t>
            </w:r>
          </w:p>
        </w:tc>
        <w:tc>
          <w:tcPr>
            <w:tcW w:w="1069"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z w:val="18"/>
              </w:rPr>
              <w:t>---</w:t>
            </w:r>
          </w:p>
        </w:tc>
        <w:tc>
          <w:tcPr>
            <w:tcW w:w="1224"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left="305" w:right="0"/>
              <w:jc w:val="left"/>
              <w:rPr>
                <w:rFonts w:ascii="Times New Roman" w:hAnsi="Times New Roman" w:cs="Times New Roman" w:eastAsia="Times New Roman" w:hint="default"/>
                <w:sz w:val="18"/>
                <w:szCs w:val="18"/>
              </w:rPr>
            </w:pPr>
            <w:r>
              <w:rPr>
                <w:rFonts w:ascii="Times New Roman"/>
                <w:sz w:val="18"/>
              </w:rPr>
              <w:t>116,941.75</w:t>
            </w:r>
          </w:p>
        </w:tc>
      </w:tr>
    </w:tbl>
    <w:p>
      <w:pPr>
        <w:spacing w:line="240" w:lineRule="auto" w:before="3"/>
        <w:rPr>
          <w:rFonts w:ascii="Microsoft JhengHei" w:hAnsi="Microsoft JhengHei" w:cs="Microsoft JhengHei" w:eastAsia="Microsoft JhengHei" w:hint="default"/>
          <w:b/>
          <w:bCs/>
          <w:sz w:val="27"/>
          <w:szCs w:val="27"/>
        </w:rPr>
      </w:pPr>
    </w:p>
    <w:p>
      <w:pPr>
        <w:pStyle w:val="Heading3"/>
        <w:spacing w:line="240" w:lineRule="auto" w:before="35"/>
        <w:ind w:right="1794"/>
        <w:jc w:val="left"/>
        <w:rPr>
          <w:b w:val="0"/>
          <w:bCs w:val="0"/>
        </w:rPr>
      </w:pPr>
      <w:r>
        <w:rPr/>
        <w:pict>
          <v:group style="position:absolute;margin-left:85.830002pt;margin-top:-82.726311pt;width:421.9pt;height:59.85pt;mso-position-horizontal-relative:page;mso-position-vertical-relative:paragraph;z-index:-1534912" coordorigin="1717,-1655" coordsize="8438,1197">
            <v:group style="position:absolute;left:1768;top:-1650;width:8375;height:2" coordorigin="1768,-1650" coordsize="8375,2">
              <v:shape style="position:absolute;left:1768;top:-1650;width:8375;height:2" coordorigin="1768,-1650" coordsize="8375,0" path="m1768,-1650l10142,-1650e" filled="false" stroked="true" strokeweight=".48pt" strokecolor="#000000">
                <v:path arrowok="t"/>
              </v:shape>
            </v:group>
            <v:group style="position:absolute;left:1746;top:-1630;width:1213;height:2" coordorigin="1746,-1630" coordsize="1213,2">
              <v:shape style="position:absolute;left:1746;top:-1630;width:1213;height:2" coordorigin="1746,-1630" coordsize="1213,0" path="m1746,-1630l2958,-1630e" filled="false" stroked="true" strokeweight="1.5pt" strokecolor="#000000">
                <v:path arrowok="t"/>
              </v:shape>
            </v:group>
            <v:group style="position:absolute;left:2958;top:-1630;width:30;height:2" coordorigin="2958,-1630" coordsize="30,2">
              <v:shape style="position:absolute;left:2958;top:-1630;width:30;height:2" coordorigin="2958,-1630" coordsize="30,0" path="m2958,-1630l2988,-1630e" filled="false" stroked="true" strokeweight="1.5pt" strokecolor="#000000">
                <v:path arrowok="t"/>
              </v:shape>
            </v:group>
            <v:group style="position:absolute;left:2988;top:-1630;width:3483;height:2" coordorigin="2988,-1630" coordsize="3483,2">
              <v:shape style="position:absolute;left:2988;top:-1630;width:3483;height:2" coordorigin="2988,-1630" coordsize="3483,0" path="m2988,-1630l6471,-1630e" filled="false" stroked="true" strokeweight="1.5pt" strokecolor="#000000">
                <v:path arrowok="t"/>
              </v:shape>
            </v:group>
            <v:group style="position:absolute;left:6471;top:-1630;width:30;height:2" coordorigin="6471,-1630" coordsize="30,2">
              <v:shape style="position:absolute;left:6471;top:-1630;width:30;height:2" coordorigin="6471,-1630" coordsize="30,0" path="m6471,-1630l6501,-1630e" filled="false" stroked="true" strokeweight="1.5pt" strokecolor="#000000">
                <v:path arrowok="t"/>
              </v:shape>
            </v:group>
            <v:group style="position:absolute;left:6501;top:-1630;width:3639;height:2" coordorigin="6501,-1630" coordsize="3639,2">
              <v:shape style="position:absolute;left:6501;top:-1630;width:3639;height:2" coordorigin="6501,-1630" coordsize="3639,0" path="m6501,-1630l10140,-1630e" filled="false" stroked="true" strokeweight="1.5pt" strokecolor="#000000">
                <v:path arrowok="t"/>
              </v:shape>
            </v:group>
            <v:group style="position:absolute;left:2958;top:-1615;width:10;height:20" coordorigin="2958,-1615" coordsize="10,20">
              <v:shape style="position:absolute;left:2958;top:-1615;width:10;height:20" coordorigin="2958,-1615" coordsize="10,20" path="m2958,-1596l2968,-1596,2968,-1615,2958,-1615,2958,-1596xe" filled="true" fillcolor="#000000" stroked="false">
                <v:path arrowok="t"/>
                <v:fill type="solid"/>
              </v:shape>
            </v:group>
            <v:group style="position:absolute;left:2958;top:-1596;width:10;height:20" coordorigin="2958,-1596" coordsize="10,20">
              <v:shape style="position:absolute;left:2958;top:-1596;width:10;height:20" coordorigin="2958,-1596" coordsize="10,20" path="m2958,-1577l2968,-1577,2968,-1596,2958,-1596,2958,-1577xe" filled="true" fillcolor="#000000" stroked="false">
                <v:path arrowok="t"/>
                <v:fill type="solid"/>
              </v:shape>
            </v:group>
            <v:group style="position:absolute;left:2958;top:-1577;width:10;height:20" coordorigin="2958,-1577" coordsize="10,20">
              <v:shape style="position:absolute;left:2958;top:-1577;width:10;height:20" coordorigin="2958,-1577" coordsize="10,20" path="m2958,-1557l2968,-1557,2968,-1577,2958,-1577,2958,-1557xe" filled="true" fillcolor="#000000" stroked="false">
                <v:path arrowok="t"/>
                <v:fill type="solid"/>
              </v:shape>
            </v:group>
            <v:group style="position:absolute;left:2958;top:-1557;width:10;height:20" coordorigin="2958,-1557" coordsize="10,20">
              <v:shape style="position:absolute;left:2958;top:-1557;width:10;height:20" coordorigin="2958,-1557" coordsize="10,20" path="m2958,-1538l2968,-1538,2968,-1557,2958,-1557,2958,-1538xe" filled="true" fillcolor="#000000" stroked="false">
                <v:path arrowok="t"/>
                <v:fill type="solid"/>
              </v:shape>
            </v:group>
            <v:group style="position:absolute;left:2958;top:-1538;width:10;height:20" coordorigin="2958,-1538" coordsize="10,20">
              <v:shape style="position:absolute;left:2958;top:-1538;width:10;height:20" coordorigin="2958,-1538" coordsize="10,20" path="m2958,-1519l2968,-1519,2968,-1538,2958,-1538,2958,-1519xe" filled="true" fillcolor="#000000" stroked="false">
                <v:path arrowok="t"/>
                <v:fill type="solid"/>
              </v:shape>
            </v:group>
            <v:group style="position:absolute;left:2958;top:-1519;width:10;height:20" coordorigin="2958,-1519" coordsize="10,20">
              <v:shape style="position:absolute;left:2958;top:-1519;width:10;height:20" coordorigin="2958,-1519" coordsize="10,20" path="m2958,-1500l2968,-1500,2968,-1519,2958,-1519,2958,-1500xe" filled="true" fillcolor="#000000" stroked="false">
                <v:path arrowok="t"/>
                <v:fill type="solid"/>
              </v:shape>
            </v:group>
            <v:group style="position:absolute;left:2958;top:-1500;width:10;height:20" coordorigin="2958,-1500" coordsize="10,20">
              <v:shape style="position:absolute;left:2958;top:-1500;width:10;height:20" coordorigin="2958,-1500" coordsize="10,20" path="m2958,-1481l2968,-1481,2968,-1500,2958,-1500,2958,-1481xe" filled="true" fillcolor="#000000" stroked="false">
                <v:path arrowok="t"/>
                <v:fill type="solid"/>
              </v:shape>
            </v:group>
            <v:group style="position:absolute;left:2958;top:-1481;width:10;height:20" coordorigin="2958,-1481" coordsize="10,20">
              <v:shape style="position:absolute;left:2958;top:-1481;width:10;height:20" coordorigin="2958,-1481" coordsize="10,20" path="m2958,-1461l2968,-1461,2968,-1481,2958,-1481,2958,-1461xe" filled="true" fillcolor="#000000" stroked="false">
                <v:path arrowok="t"/>
                <v:fill type="solid"/>
              </v:shape>
            </v:group>
            <v:group style="position:absolute;left:2958;top:-1461;width:10;height:20" coordorigin="2958,-1461" coordsize="10,20">
              <v:shape style="position:absolute;left:2958;top:-1461;width:10;height:20" coordorigin="2958,-1461" coordsize="10,20" path="m2958,-1442l2968,-1442,2968,-1461,2958,-1461,2958,-1442xe" filled="true" fillcolor="#000000" stroked="false">
                <v:path arrowok="t"/>
                <v:fill type="solid"/>
              </v:shape>
            </v:group>
            <v:group style="position:absolute;left:2958;top:-1442;width:10;height:20" coordorigin="2958,-1442" coordsize="10,20">
              <v:shape style="position:absolute;left:2958;top:-1442;width:10;height:20" coordorigin="2958,-1442" coordsize="10,20" path="m2958,-1423l2968,-1423,2968,-1442,2958,-1442,2958,-1423xe" filled="true" fillcolor="#000000" stroked="false">
                <v:path arrowok="t"/>
                <v:fill type="solid"/>
              </v:shape>
            </v:group>
            <v:group style="position:absolute;left:2958;top:-1423;width:10;height:20" coordorigin="2958,-1423" coordsize="10,20">
              <v:shape style="position:absolute;left:2958;top:-1423;width:10;height:20" coordorigin="2958,-1423" coordsize="10,20" path="m2958,-1404l2968,-1404,2968,-1423,2958,-1423,2958,-1404xe" filled="true" fillcolor="#000000" stroked="false">
                <v:path arrowok="t"/>
                <v:fill type="solid"/>
              </v:shape>
            </v:group>
            <v:group style="position:absolute;left:2958;top:-1404;width:10;height:20" coordorigin="2958,-1404" coordsize="10,20">
              <v:shape style="position:absolute;left:2958;top:-1404;width:10;height:20" coordorigin="2958,-1404" coordsize="10,20" path="m2958,-1385l2968,-1385,2968,-1404,2958,-1404,2958,-1385xe" filled="true" fillcolor="#000000" stroked="false">
                <v:path arrowok="t"/>
                <v:fill type="solid"/>
              </v:shape>
            </v:group>
            <v:group style="position:absolute;left:2958;top:-1385;width:10;height:20" coordorigin="2958,-1385" coordsize="10,20">
              <v:shape style="position:absolute;left:2958;top:-1385;width:10;height:20" coordorigin="2958,-1385" coordsize="10,20" path="m2958,-1365l2968,-1365,2968,-1385,2958,-1385,2958,-1365xe" filled="true" fillcolor="#000000" stroked="false">
                <v:path arrowok="t"/>
                <v:fill type="solid"/>
              </v:shape>
            </v:group>
            <v:group style="position:absolute;left:2958;top:-1365;width:10;height:20" coordorigin="2958,-1365" coordsize="10,20">
              <v:shape style="position:absolute;left:2958;top:-1365;width:10;height:20" coordorigin="2958,-1365" coordsize="10,20" path="m2958,-1346l2968,-1346,2968,-1365,2958,-1365,2958,-1346xe" filled="true" fillcolor="#000000" stroked="false">
                <v:path arrowok="t"/>
                <v:fill type="solid"/>
              </v:shape>
              <v:shape style="position:absolute;left:2949;top:-1346;width:1230;height:109" type="#_x0000_t75" stroked="false">
                <v:imagedata r:id="rId772" o:title=""/>
              </v:shape>
              <v:shape style="position:absolute;left:4174;top:-1250;width:2306;height:13" type="#_x0000_t75" stroked="false">
                <v:imagedata r:id="rId773" o:title=""/>
              </v:shape>
              <v:shape style="position:absolute;left:6466;top:-1247;width:1378;height:10" type="#_x0000_t75" stroked="false">
                <v:imagedata r:id="rId697" o:title=""/>
              </v:shape>
              <v:shape style="position:absolute;left:7839;top:-1247;width:2300;height:10" type="#_x0000_t75" stroked="false">
                <v:imagedata r:id="rId698" o:title=""/>
              </v:shape>
            </v:group>
            <v:group style="position:absolute;left:2958;top:-1237;width:10;height:20" coordorigin="2958,-1237" coordsize="10,20">
              <v:shape style="position:absolute;left:2958;top:-1237;width:10;height:20" coordorigin="2958,-1237" coordsize="10,20" path="m2958,-1218l2968,-1218,2968,-1237,2958,-1237,2958,-1218xe" filled="true" fillcolor="#000000" stroked="false">
                <v:path arrowok="t"/>
                <v:fill type="solid"/>
              </v:shape>
            </v:group>
            <v:group style="position:absolute;left:2958;top:-1218;width:10;height:20" coordorigin="2958,-1218" coordsize="10,20">
              <v:shape style="position:absolute;left:2958;top:-1218;width:10;height:20" coordorigin="2958,-1218" coordsize="10,20" path="m2958,-1199l2968,-1199,2968,-1218,2958,-1218,2958,-1199xe" filled="true" fillcolor="#000000" stroked="false">
                <v:path arrowok="t"/>
                <v:fill type="solid"/>
              </v:shape>
            </v:group>
            <v:group style="position:absolute;left:2958;top:-1199;width:10;height:20" coordorigin="2958,-1199" coordsize="10,20">
              <v:shape style="position:absolute;left:2958;top:-1199;width:10;height:20" coordorigin="2958,-1199" coordsize="10,20" path="m2958,-1179l2968,-1179,2968,-1199,2958,-1199,2958,-1179xe" filled="true" fillcolor="#000000" stroked="false">
                <v:path arrowok="t"/>
                <v:fill type="solid"/>
              </v:shape>
            </v:group>
            <v:group style="position:absolute;left:2958;top:-1179;width:10;height:20" coordorigin="2958,-1179" coordsize="10,20">
              <v:shape style="position:absolute;left:2958;top:-1179;width:10;height:20" coordorigin="2958,-1179" coordsize="10,20" path="m2958,-1160l2968,-1160,2968,-1179,2958,-1179,2958,-1160xe" filled="true" fillcolor="#000000" stroked="false">
                <v:path arrowok="t"/>
                <v:fill type="solid"/>
              </v:shape>
            </v:group>
            <v:group style="position:absolute;left:2958;top:-1160;width:10;height:20" coordorigin="2958,-1160" coordsize="10,20">
              <v:shape style="position:absolute;left:2958;top:-1160;width:10;height:20" coordorigin="2958,-1160" coordsize="10,20" path="m2958,-1141l2968,-1141,2968,-1160,2958,-1160,2958,-1141xe" filled="true" fillcolor="#000000" stroked="false">
                <v:path arrowok="t"/>
                <v:fill type="solid"/>
              </v:shape>
            </v:group>
            <v:group style="position:absolute;left:2958;top:-1141;width:10;height:20" coordorigin="2958,-1141" coordsize="10,20">
              <v:shape style="position:absolute;left:2958;top:-1141;width:10;height:20" coordorigin="2958,-1141" coordsize="10,20" path="m2958,-1122l2968,-1122,2968,-1141,2958,-1141,2958,-1122xe" filled="true" fillcolor="#000000" stroked="false">
                <v:path arrowok="t"/>
                <v:fill type="solid"/>
              </v:shape>
            </v:group>
            <v:group style="position:absolute;left:2958;top:-1122;width:10;height:20" coordorigin="2958,-1122" coordsize="10,20">
              <v:shape style="position:absolute;left:2958;top:-1122;width:10;height:20" coordorigin="2958,-1122" coordsize="10,20" path="m2958,-1103l2968,-1103,2968,-1122,2958,-1122,2958,-1103xe" filled="true" fillcolor="#000000" stroked="false">
                <v:path arrowok="t"/>
                <v:fill type="solid"/>
              </v:shape>
            </v:group>
            <v:group style="position:absolute;left:2958;top:-1103;width:10;height:20" coordorigin="2958,-1103" coordsize="10,20">
              <v:shape style="position:absolute;left:2958;top:-1103;width:10;height:20" coordorigin="2958,-1103" coordsize="10,20" path="m2958,-1083l2968,-1083,2968,-1103,2958,-1103,2958,-1083xe" filled="true" fillcolor="#000000" stroked="false">
                <v:path arrowok="t"/>
                <v:fill type="solid"/>
              </v:shape>
            </v:group>
            <v:group style="position:absolute;left:2958;top:-1083;width:10;height:20" coordorigin="2958,-1083" coordsize="10,20">
              <v:shape style="position:absolute;left:2958;top:-1083;width:10;height:20" coordorigin="2958,-1083" coordsize="10,20" path="m2958,-1064l2968,-1064,2968,-1083,2958,-1083,2958,-1064xe" filled="true" fillcolor="#000000" stroked="false">
                <v:path arrowok="t"/>
                <v:fill type="solid"/>
              </v:shape>
            </v:group>
            <v:group style="position:absolute;left:2958;top:-1064;width:10;height:20" coordorigin="2958,-1064" coordsize="10,20">
              <v:shape style="position:absolute;left:2958;top:-1064;width:10;height:20" coordorigin="2958,-1064" coordsize="10,20" path="m2958,-1045l2968,-1045,2968,-1064,2958,-1064,2958,-1045xe" filled="true" fillcolor="#000000" stroked="false">
                <v:path arrowok="t"/>
                <v:fill type="solid"/>
              </v:shape>
            </v:group>
            <v:group style="position:absolute;left:2958;top:-1045;width:10;height:20" coordorigin="2958,-1045" coordsize="10,20">
              <v:shape style="position:absolute;left:2958;top:-1045;width:10;height:20" coordorigin="2958,-1045" coordsize="10,20" path="m2958,-1026l2968,-1026,2968,-1045,2958,-1045,2958,-1026xe" filled="true" fillcolor="#000000" stroked="false">
                <v:path arrowok="t"/>
                <v:fill type="solid"/>
              </v:shape>
            </v:group>
            <v:group style="position:absolute;left:2958;top:-1026;width:10;height:20" coordorigin="2958,-1026" coordsize="10,20">
              <v:shape style="position:absolute;left:2958;top:-1026;width:10;height:20" coordorigin="2958,-1026" coordsize="10,20" path="m2958,-1007l2968,-1007,2968,-1026,2958,-1026,2958,-1007xe" filled="true" fillcolor="#000000" stroked="false">
                <v:path arrowok="t"/>
                <v:fill type="solid"/>
              </v:shape>
            </v:group>
            <v:group style="position:absolute;left:2958;top:-1007;width:10;height:20" coordorigin="2958,-1007" coordsize="10,20">
              <v:shape style="position:absolute;left:2958;top:-1007;width:10;height:20" coordorigin="2958,-1007" coordsize="10,20" path="m2958,-987l2968,-987,2968,-1007,2958,-1007,2958,-987xe" filled="true" fillcolor="#000000" stroked="false">
                <v:path arrowok="t"/>
                <v:fill type="solid"/>
              </v:shape>
            </v:group>
            <v:group style="position:absolute;left:2958;top:-987;width:10;height:20" coordorigin="2958,-987" coordsize="10,20">
              <v:shape style="position:absolute;left:2958;top:-987;width:10;height:20" coordorigin="2958,-987" coordsize="10,20" path="m2958,-968l2968,-968,2968,-987,2958,-987,2958,-968xe" filled="true" fillcolor="#000000" stroked="false">
                <v:path arrowok="t"/>
                <v:fill type="solid"/>
              </v:shape>
            </v:group>
            <v:group style="position:absolute;left:2958;top:-968;width:10;height:20" coordorigin="2958,-968" coordsize="10,20">
              <v:shape style="position:absolute;left:2958;top:-968;width:10;height:20" coordorigin="2958,-968" coordsize="10,20" path="m2958,-949l2968,-949,2968,-968,2958,-968,2958,-949xe" filled="true" fillcolor="#000000" stroked="false">
                <v:path arrowok="t"/>
                <v:fill type="solid"/>
              </v:shape>
            </v:group>
            <v:group style="position:absolute;left:2958;top:-949;width:10;height:20" coordorigin="2958,-949" coordsize="10,20">
              <v:shape style="position:absolute;left:2958;top:-949;width:10;height:20" coordorigin="2958,-949" coordsize="10,20" path="m2958,-930l2968,-930,2968,-949,2958,-949,2958,-930xe" filled="true" fillcolor="#000000" stroked="false">
                <v:path arrowok="t"/>
                <v:fill type="solid"/>
              </v:shape>
            </v:group>
            <v:group style="position:absolute;left:2958;top:-930;width:10;height:20" coordorigin="2958,-930" coordsize="10,20">
              <v:shape style="position:absolute;left:2958;top:-930;width:10;height:20" coordorigin="2958,-930" coordsize="10,20" path="m2958,-911l2968,-911,2968,-930,2958,-930,2958,-911xe" filled="true" fillcolor="#000000" stroked="false">
                <v:path arrowok="t"/>
                <v:fill type="solid"/>
              </v:shape>
            </v:group>
            <v:group style="position:absolute;left:2958;top:-911;width:10;height:20" coordorigin="2958,-911" coordsize="10,20">
              <v:shape style="position:absolute;left:2958;top:-911;width:10;height:20" coordorigin="2958,-911" coordsize="10,20" path="m2958,-891l2968,-891,2968,-911,2958,-911,2958,-891xe" filled="true" fillcolor="#000000" stroked="false">
                <v:path arrowok="t"/>
                <v:fill type="solid"/>
              </v:shape>
            </v:group>
            <v:group style="position:absolute;left:2958;top:-891;width:10;height:20" coordorigin="2958,-891" coordsize="10,20">
              <v:shape style="position:absolute;left:2958;top:-891;width:10;height:20" coordorigin="2958,-891" coordsize="10,20" path="m2958,-872l2968,-872,2968,-891,2958,-891,2958,-872xe" filled="true" fillcolor="#000000" stroked="false">
                <v:path arrowok="t"/>
                <v:fill type="solid"/>
              </v:shape>
            </v:group>
            <v:group style="position:absolute;left:2958;top:-870;width:10;height:2" coordorigin="2958,-870" coordsize="10,2">
              <v:shape style="position:absolute;left:2958;top:-870;width:10;height:2" coordorigin="2958,-870" coordsize="10,0" path="m2958,-870l2968,-870e" filled="false" stroked="true" strokeweight=".240051pt" strokecolor="#000000">
                <v:path arrowok="t"/>
              </v:shape>
            </v:group>
            <v:group style="position:absolute;left:4179;top:-1237;width:10;height:20" coordorigin="4179,-1237" coordsize="10,20">
              <v:shape style="position:absolute;left:4179;top:-1237;width:10;height:20" coordorigin="4179,-1237" coordsize="10,20" path="m4179,-1218l4188,-1218,4188,-1237,4179,-1237,4179,-1218xe" filled="true" fillcolor="#000000" stroked="false">
                <v:path arrowok="t"/>
                <v:fill type="solid"/>
              </v:shape>
            </v:group>
            <v:group style="position:absolute;left:4179;top:-1218;width:10;height:20" coordorigin="4179,-1218" coordsize="10,20">
              <v:shape style="position:absolute;left:4179;top:-1218;width:10;height:20" coordorigin="4179,-1218" coordsize="10,20" path="m4179,-1199l4188,-1199,4188,-1218,4179,-1218,4179,-1199xe" filled="true" fillcolor="#000000" stroked="false">
                <v:path arrowok="t"/>
                <v:fill type="solid"/>
              </v:shape>
            </v:group>
            <v:group style="position:absolute;left:4179;top:-1199;width:10;height:20" coordorigin="4179,-1199" coordsize="10,20">
              <v:shape style="position:absolute;left:4179;top:-1199;width:10;height:20" coordorigin="4179,-1199" coordsize="10,20" path="m4179,-1179l4188,-1179,4188,-1199,4179,-1199,4179,-1179xe" filled="true" fillcolor="#000000" stroked="false">
                <v:path arrowok="t"/>
                <v:fill type="solid"/>
              </v:shape>
            </v:group>
            <v:group style="position:absolute;left:4179;top:-1179;width:10;height:20" coordorigin="4179,-1179" coordsize="10,20">
              <v:shape style="position:absolute;left:4179;top:-1179;width:10;height:20" coordorigin="4179,-1179" coordsize="10,20" path="m4179,-1160l4188,-1160,4188,-1179,4179,-1179,4179,-1160xe" filled="true" fillcolor="#000000" stroked="false">
                <v:path arrowok="t"/>
                <v:fill type="solid"/>
              </v:shape>
            </v:group>
            <v:group style="position:absolute;left:4179;top:-1160;width:10;height:20" coordorigin="4179,-1160" coordsize="10,20">
              <v:shape style="position:absolute;left:4179;top:-1160;width:10;height:20" coordorigin="4179,-1160" coordsize="10,20" path="m4179,-1141l4188,-1141,4188,-1160,4179,-1160,4179,-1141xe" filled="true" fillcolor="#000000" stroked="false">
                <v:path arrowok="t"/>
                <v:fill type="solid"/>
              </v:shape>
            </v:group>
            <v:group style="position:absolute;left:4179;top:-1141;width:10;height:20" coordorigin="4179,-1141" coordsize="10,20">
              <v:shape style="position:absolute;left:4179;top:-1141;width:10;height:20" coordorigin="4179,-1141" coordsize="10,20" path="m4179,-1122l4188,-1122,4188,-1141,4179,-1141,4179,-1122xe" filled="true" fillcolor="#000000" stroked="false">
                <v:path arrowok="t"/>
                <v:fill type="solid"/>
              </v:shape>
            </v:group>
            <v:group style="position:absolute;left:4179;top:-1122;width:10;height:20" coordorigin="4179,-1122" coordsize="10,20">
              <v:shape style="position:absolute;left:4179;top:-1122;width:10;height:20" coordorigin="4179,-1122" coordsize="10,20" path="m4179,-1103l4188,-1103,4188,-1122,4179,-1122,4179,-1103xe" filled="true" fillcolor="#000000" stroked="false">
                <v:path arrowok="t"/>
                <v:fill type="solid"/>
              </v:shape>
            </v:group>
            <v:group style="position:absolute;left:4179;top:-1103;width:10;height:20" coordorigin="4179,-1103" coordsize="10,20">
              <v:shape style="position:absolute;left:4179;top:-1103;width:10;height:20" coordorigin="4179,-1103" coordsize="10,20" path="m4179,-1083l4188,-1083,4188,-1103,4179,-1103,4179,-1083xe" filled="true" fillcolor="#000000" stroked="false">
                <v:path arrowok="t"/>
                <v:fill type="solid"/>
              </v:shape>
            </v:group>
            <v:group style="position:absolute;left:4179;top:-1083;width:10;height:20" coordorigin="4179,-1083" coordsize="10,20">
              <v:shape style="position:absolute;left:4179;top:-1083;width:10;height:20" coordorigin="4179,-1083" coordsize="10,20" path="m4179,-1064l4188,-1064,4188,-1083,4179,-1083,4179,-1064xe" filled="true" fillcolor="#000000" stroked="false">
                <v:path arrowok="t"/>
                <v:fill type="solid"/>
              </v:shape>
            </v:group>
            <v:group style="position:absolute;left:4179;top:-1064;width:10;height:20" coordorigin="4179,-1064" coordsize="10,20">
              <v:shape style="position:absolute;left:4179;top:-1064;width:10;height:20" coordorigin="4179,-1064" coordsize="10,20" path="m4179,-1045l4188,-1045,4188,-1064,4179,-1064,4179,-1045xe" filled="true" fillcolor="#000000" stroked="false">
                <v:path arrowok="t"/>
                <v:fill type="solid"/>
              </v:shape>
            </v:group>
            <v:group style="position:absolute;left:4179;top:-1045;width:10;height:20" coordorigin="4179,-1045" coordsize="10,20">
              <v:shape style="position:absolute;left:4179;top:-1045;width:10;height:20" coordorigin="4179,-1045" coordsize="10,20" path="m4179,-1026l4188,-1026,4188,-1045,4179,-1045,4179,-1026xe" filled="true" fillcolor="#000000" stroked="false">
                <v:path arrowok="t"/>
                <v:fill type="solid"/>
              </v:shape>
            </v:group>
            <v:group style="position:absolute;left:4179;top:-1026;width:10;height:20" coordorigin="4179,-1026" coordsize="10,20">
              <v:shape style="position:absolute;left:4179;top:-1026;width:10;height:20" coordorigin="4179,-1026" coordsize="10,20" path="m4179,-1007l4188,-1007,4188,-1026,4179,-1026,4179,-1007xe" filled="true" fillcolor="#000000" stroked="false">
                <v:path arrowok="t"/>
                <v:fill type="solid"/>
              </v:shape>
            </v:group>
            <v:group style="position:absolute;left:4179;top:-1007;width:10;height:20" coordorigin="4179,-1007" coordsize="10,20">
              <v:shape style="position:absolute;left:4179;top:-1007;width:10;height:20" coordorigin="4179,-1007" coordsize="10,20" path="m4179,-987l4188,-987,4188,-1007,4179,-1007,4179,-987xe" filled="true" fillcolor="#000000" stroked="false">
                <v:path arrowok="t"/>
                <v:fill type="solid"/>
              </v:shape>
            </v:group>
            <v:group style="position:absolute;left:4179;top:-987;width:10;height:20" coordorigin="4179,-987" coordsize="10,20">
              <v:shape style="position:absolute;left:4179;top:-987;width:10;height:20" coordorigin="4179,-987" coordsize="10,20" path="m4179,-968l4188,-968,4188,-987,4179,-987,4179,-968xe" filled="true" fillcolor="#000000" stroked="false">
                <v:path arrowok="t"/>
                <v:fill type="solid"/>
              </v:shape>
            </v:group>
            <v:group style="position:absolute;left:4179;top:-968;width:10;height:20" coordorigin="4179,-968" coordsize="10,20">
              <v:shape style="position:absolute;left:4179;top:-968;width:10;height:20" coordorigin="4179,-968" coordsize="10,20" path="m4179,-949l4188,-949,4188,-968,4179,-968,4179,-949xe" filled="true" fillcolor="#000000" stroked="false">
                <v:path arrowok="t"/>
                <v:fill type="solid"/>
              </v:shape>
            </v:group>
            <v:group style="position:absolute;left:4179;top:-949;width:10;height:20" coordorigin="4179,-949" coordsize="10,20">
              <v:shape style="position:absolute;left:4179;top:-949;width:10;height:20" coordorigin="4179,-949" coordsize="10,20" path="m4179,-930l4188,-930,4188,-949,4179,-949,4179,-930xe" filled="true" fillcolor="#000000" stroked="false">
                <v:path arrowok="t"/>
                <v:fill type="solid"/>
              </v:shape>
            </v:group>
            <v:group style="position:absolute;left:4179;top:-930;width:10;height:20" coordorigin="4179,-930" coordsize="10,20">
              <v:shape style="position:absolute;left:4179;top:-930;width:10;height:20" coordorigin="4179,-930" coordsize="10,20" path="m4179,-911l4188,-911,4188,-930,4179,-930,4179,-911xe" filled="true" fillcolor="#000000" stroked="false">
                <v:path arrowok="t"/>
                <v:fill type="solid"/>
              </v:shape>
            </v:group>
            <v:group style="position:absolute;left:4179;top:-911;width:10;height:20" coordorigin="4179,-911" coordsize="10,20">
              <v:shape style="position:absolute;left:4179;top:-911;width:10;height:20" coordorigin="4179,-911" coordsize="10,20" path="m4179,-891l4188,-891,4188,-911,4179,-911,4179,-891xe" filled="true" fillcolor="#000000" stroked="false">
                <v:path arrowok="t"/>
                <v:fill type="solid"/>
              </v:shape>
            </v:group>
            <v:group style="position:absolute;left:4179;top:-891;width:10;height:20" coordorigin="4179,-891" coordsize="10,20">
              <v:shape style="position:absolute;left:4179;top:-891;width:10;height:20" coordorigin="4179,-891" coordsize="10,20" path="m4179,-872l4188,-872,4188,-891,4179,-891,4179,-872xe" filled="true" fillcolor="#000000" stroked="false">
                <v:path arrowok="t"/>
                <v:fill type="solid"/>
              </v:shape>
            </v:group>
            <v:group style="position:absolute;left:4179;top:-870;width:10;height:2" coordorigin="4179,-870" coordsize="10,2">
              <v:shape style="position:absolute;left:4179;top:-870;width:10;height:2" coordorigin="4179,-870" coordsize="10,0" path="m4179,-870l4188,-870e" filled="false" stroked="true" strokeweight=".240051pt" strokecolor="#000000">
                <v:path arrowok="t"/>
              </v:shape>
              <v:shape style="position:absolute;left:1746;top:-867;width:1212;height:10" type="#_x0000_t75" stroked="false">
                <v:imagedata r:id="rId774" o:title=""/>
              </v:shape>
              <v:shape style="position:absolute;left:2954;top:-867;width:1225;height:10" type="#_x0000_t75" stroked="false">
                <v:imagedata r:id="rId775" o:title=""/>
              </v:shape>
              <v:shape style="position:absolute;left:4174;top:-867;width:2297;height:10" type="#_x0000_t75" stroked="false">
                <v:imagedata r:id="rId776" o:title=""/>
              </v:shape>
              <v:shape style="position:absolute;left:6466;top:-867;width:1378;height:10" type="#_x0000_t75" stroked="false">
                <v:imagedata r:id="rId697" o:title=""/>
              </v:shape>
              <v:shape style="position:absolute;left:7839;top:-867;width:2300;height:10" type="#_x0000_t75" stroked="false">
                <v:imagedata r:id="rId698" o:title=""/>
              </v:shape>
            </v:group>
            <v:group style="position:absolute;left:2958;top:-858;width:10;height:20" coordorigin="2958,-858" coordsize="10,20">
              <v:shape style="position:absolute;left:2958;top:-858;width:10;height:20" coordorigin="2958,-858" coordsize="10,20" path="m2958,-839l2968,-839,2968,-858,2958,-858,2958,-839xe" filled="true" fillcolor="#000000" stroked="false">
                <v:path arrowok="t"/>
                <v:fill type="solid"/>
              </v:shape>
            </v:group>
            <v:group style="position:absolute;left:2958;top:-839;width:10;height:20" coordorigin="2958,-839" coordsize="10,20">
              <v:shape style="position:absolute;left:2958;top:-839;width:10;height:20" coordorigin="2958,-839" coordsize="10,20" path="m2958,-819l2968,-819,2968,-839,2958,-839,2958,-819xe" filled="true" fillcolor="#000000" stroked="false">
                <v:path arrowok="t"/>
                <v:fill type="solid"/>
              </v:shape>
            </v:group>
            <v:group style="position:absolute;left:2958;top:-819;width:10;height:20" coordorigin="2958,-819" coordsize="10,20">
              <v:shape style="position:absolute;left:2958;top:-819;width:10;height:20" coordorigin="2958,-819" coordsize="10,20" path="m2958,-800l2968,-800,2968,-819,2958,-819,2958,-800xe" filled="true" fillcolor="#000000" stroked="false">
                <v:path arrowok="t"/>
                <v:fill type="solid"/>
              </v:shape>
            </v:group>
            <v:group style="position:absolute;left:2958;top:-800;width:10;height:20" coordorigin="2958,-800" coordsize="10,20">
              <v:shape style="position:absolute;left:2958;top:-800;width:10;height:20" coordorigin="2958,-800" coordsize="10,20" path="m2958,-781l2968,-781,2968,-800,2958,-800,2958,-781xe" filled="true" fillcolor="#000000" stroked="false">
                <v:path arrowok="t"/>
                <v:fill type="solid"/>
              </v:shape>
            </v:group>
            <v:group style="position:absolute;left:2958;top:-781;width:10;height:20" coordorigin="2958,-781" coordsize="10,20">
              <v:shape style="position:absolute;left:2958;top:-781;width:10;height:20" coordorigin="2958,-781" coordsize="10,20" path="m2958,-762l2968,-762,2968,-781,2958,-781,2958,-762xe" filled="true" fillcolor="#000000" stroked="false">
                <v:path arrowok="t"/>
                <v:fill type="solid"/>
              </v:shape>
            </v:group>
            <v:group style="position:absolute;left:2958;top:-762;width:10;height:20" coordorigin="2958,-762" coordsize="10,20">
              <v:shape style="position:absolute;left:2958;top:-762;width:10;height:20" coordorigin="2958,-762" coordsize="10,20" path="m2958,-743l2968,-743,2968,-762,2958,-762,2958,-743xe" filled="true" fillcolor="#000000" stroked="false">
                <v:path arrowok="t"/>
                <v:fill type="solid"/>
              </v:shape>
            </v:group>
            <v:group style="position:absolute;left:2958;top:-743;width:10;height:20" coordorigin="2958,-743" coordsize="10,20">
              <v:shape style="position:absolute;left:2958;top:-743;width:10;height:20" coordorigin="2958,-743" coordsize="10,20" path="m2958,-723l2968,-723,2968,-743,2958,-743,2958,-723xe" filled="true" fillcolor="#000000" stroked="false">
                <v:path arrowok="t"/>
                <v:fill type="solid"/>
              </v:shape>
            </v:group>
            <v:group style="position:absolute;left:2958;top:-723;width:10;height:20" coordorigin="2958,-723" coordsize="10,20">
              <v:shape style="position:absolute;left:2958;top:-723;width:10;height:20" coordorigin="2958,-723" coordsize="10,20" path="m2958,-704l2968,-704,2968,-723,2958,-723,2958,-704xe" filled="true" fillcolor="#000000" stroked="false">
                <v:path arrowok="t"/>
                <v:fill type="solid"/>
              </v:shape>
            </v:group>
            <v:group style="position:absolute;left:2958;top:-704;width:10;height:20" coordorigin="2958,-704" coordsize="10,20">
              <v:shape style="position:absolute;left:2958;top:-704;width:10;height:20" coordorigin="2958,-704" coordsize="10,20" path="m2958,-685l2968,-685,2968,-704,2958,-704,2958,-685xe" filled="true" fillcolor="#000000" stroked="false">
                <v:path arrowok="t"/>
                <v:fill type="solid"/>
              </v:shape>
            </v:group>
            <v:group style="position:absolute;left:2958;top:-685;width:10;height:20" coordorigin="2958,-685" coordsize="10,20">
              <v:shape style="position:absolute;left:2958;top:-685;width:10;height:20" coordorigin="2958,-685" coordsize="10,20" path="m2958,-666l2968,-666,2968,-685,2958,-685,2958,-666xe" filled="true" fillcolor="#000000" stroked="false">
                <v:path arrowok="t"/>
                <v:fill type="solid"/>
              </v:shape>
            </v:group>
            <v:group style="position:absolute;left:2958;top:-666;width:10;height:20" coordorigin="2958,-666" coordsize="10,20">
              <v:shape style="position:absolute;left:2958;top:-666;width:10;height:20" coordorigin="2958,-666" coordsize="10,20" path="m2958,-647l2968,-647,2968,-666,2958,-666,2958,-647xe" filled="true" fillcolor="#000000" stroked="false">
                <v:path arrowok="t"/>
                <v:fill type="solid"/>
              </v:shape>
            </v:group>
            <v:group style="position:absolute;left:2958;top:-647;width:10;height:20" coordorigin="2958,-647" coordsize="10,20">
              <v:shape style="position:absolute;left:2958;top:-647;width:10;height:20" coordorigin="2958,-647" coordsize="10,20" path="m2958,-627l2968,-627,2968,-647,2958,-647,2958,-627xe" filled="true" fillcolor="#000000" stroked="false">
                <v:path arrowok="t"/>
                <v:fill type="solid"/>
              </v:shape>
            </v:group>
            <v:group style="position:absolute;left:2958;top:-627;width:10;height:20" coordorigin="2958,-627" coordsize="10,20">
              <v:shape style="position:absolute;left:2958;top:-627;width:10;height:20" coordorigin="2958,-627" coordsize="10,20" path="m2958,-608l2968,-608,2968,-627,2958,-627,2958,-608xe" filled="true" fillcolor="#000000" stroked="false">
                <v:path arrowok="t"/>
                <v:fill type="solid"/>
              </v:shape>
            </v:group>
            <v:group style="position:absolute;left:2958;top:-608;width:10;height:20" coordorigin="2958,-608" coordsize="10,20">
              <v:shape style="position:absolute;left:2958;top:-608;width:10;height:20" coordorigin="2958,-608" coordsize="10,20" path="m2958,-589l2968,-589,2968,-608,2958,-608,2958,-589xe" filled="true" fillcolor="#000000" stroked="false">
                <v:path arrowok="t"/>
                <v:fill type="solid"/>
              </v:shape>
            </v:group>
            <v:group style="position:absolute;left:2958;top:-589;width:10;height:20" coordorigin="2958,-589" coordsize="10,20">
              <v:shape style="position:absolute;left:2958;top:-589;width:10;height:20" coordorigin="2958,-589" coordsize="10,20" path="m2958,-570l2968,-570,2968,-589,2958,-589,2958,-570xe" filled="true" fillcolor="#000000" stroked="false">
                <v:path arrowok="t"/>
                <v:fill type="solid"/>
              </v:shape>
            </v:group>
            <v:group style="position:absolute;left:1732;top:-473;width:1227;height:2" coordorigin="1732,-473" coordsize="1227,2">
              <v:shape style="position:absolute;left:1732;top:-473;width:1227;height:2" coordorigin="1732,-473" coordsize="1227,0" path="m1732,-473l2958,-473e" filled="false" stroked="true" strokeweight="1.5pt" strokecolor="#000000">
                <v:path arrowok="t"/>
              </v:shape>
            </v:group>
            <v:group style="position:absolute;left:2958;top:-570;width:10;height:20" coordorigin="2958,-570" coordsize="10,20">
              <v:shape style="position:absolute;left:2958;top:-570;width:10;height:20" coordorigin="2958,-570" coordsize="10,20" path="m2958,-551l2968,-551,2968,-570,2958,-570,2958,-551xe" filled="true" fillcolor="#000000" stroked="false">
                <v:path arrowok="t"/>
                <v:fill type="solid"/>
              </v:shape>
            </v:group>
            <v:group style="position:absolute;left:2958;top:-551;width:10;height:20" coordorigin="2958,-551" coordsize="10,20">
              <v:shape style="position:absolute;left:2958;top:-551;width:10;height:20" coordorigin="2958,-551" coordsize="10,20" path="m2958,-531l2968,-531,2968,-551,2958,-551,2958,-531xe" filled="true" fillcolor="#000000" stroked="false">
                <v:path arrowok="t"/>
                <v:fill type="solid"/>
              </v:shape>
            </v:group>
            <v:group style="position:absolute;left:2958;top:-531;width:10;height:20" coordorigin="2958,-531" coordsize="10,20">
              <v:shape style="position:absolute;left:2958;top:-531;width:10;height:20" coordorigin="2958,-531" coordsize="10,20" path="m2958,-512l2968,-512,2968,-531,2958,-531,2958,-512xe" filled="true" fillcolor="#000000" stroked="false">
                <v:path arrowok="t"/>
                <v:fill type="solid"/>
              </v:shape>
            </v:group>
            <v:group style="position:absolute;left:2958;top:-512;width:10;height:20" coordorigin="2958,-512" coordsize="10,20">
              <v:shape style="position:absolute;left:2958;top:-512;width:10;height:20" coordorigin="2958,-512" coordsize="10,20" path="m2958,-493l2968,-493,2968,-512,2958,-512,2958,-493xe" filled="true" fillcolor="#000000" stroked="false">
                <v:path arrowok="t"/>
                <v:fill type="solid"/>
              </v:shape>
              <v:shape style="position:absolute;left:2958;top:-493;width:10;height:5" type="#_x0000_t75" stroked="false">
                <v:imagedata r:id="rId771" o:title=""/>
              </v:shape>
            </v:group>
            <v:group style="position:absolute;left:2958;top:-473;width:30;height:2" coordorigin="2958,-473" coordsize="30,2">
              <v:shape style="position:absolute;left:2958;top:-473;width:30;height:2" coordorigin="2958,-473" coordsize="30,0" path="m2958,-473l2988,-473e" filled="false" stroked="true" strokeweight="1.5pt" strokecolor="#000000">
                <v:path arrowok="t"/>
              </v:shape>
            </v:group>
            <v:group style="position:absolute;left:2988;top:-473;width:1191;height:2" coordorigin="2988,-473" coordsize="1191,2">
              <v:shape style="position:absolute;left:2988;top:-473;width:1191;height:2" coordorigin="2988,-473" coordsize="1191,0" path="m2988,-473l4179,-473e" filled="false" stroked="true" strokeweight="1.5pt" strokecolor="#000000">
                <v:path arrowok="t"/>
              </v:shape>
            </v:group>
            <v:group style="position:absolute;left:4179;top:-858;width:10;height:20" coordorigin="4179,-858" coordsize="10,20">
              <v:shape style="position:absolute;left:4179;top:-858;width:10;height:20" coordorigin="4179,-858" coordsize="10,20" path="m4179,-839l4188,-839,4188,-858,4179,-858,4179,-839xe" filled="true" fillcolor="#000000" stroked="false">
                <v:path arrowok="t"/>
                <v:fill type="solid"/>
              </v:shape>
            </v:group>
            <v:group style="position:absolute;left:4179;top:-839;width:10;height:20" coordorigin="4179,-839" coordsize="10,20">
              <v:shape style="position:absolute;left:4179;top:-839;width:10;height:20" coordorigin="4179,-839" coordsize="10,20" path="m4179,-819l4188,-819,4188,-839,4179,-839,4179,-819xe" filled="true" fillcolor="#000000" stroked="false">
                <v:path arrowok="t"/>
                <v:fill type="solid"/>
              </v:shape>
            </v:group>
            <v:group style="position:absolute;left:4179;top:-819;width:10;height:20" coordorigin="4179,-819" coordsize="10,20">
              <v:shape style="position:absolute;left:4179;top:-819;width:10;height:20" coordorigin="4179,-819" coordsize="10,20" path="m4179,-800l4188,-800,4188,-819,4179,-819,4179,-800xe" filled="true" fillcolor="#000000" stroked="false">
                <v:path arrowok="t"/>
                <v:fill type="solid"/>
              </v:shape>
            </v:group>
            <v:group style="position:absolute;left:4179;top:-800;width:10;height:20" coordorigin="4179,-800" coordsize="10,20">
              <v:shape style="position:absolute;left:4179;top:-800;width:10;height:20" coordorigin="4179,-800" coordsize="10,20" path="m4179,-781l4188,-781,4188,-800,4179,-800,4179,-781xe" filled="true" fillcolor="#000000" stroked="false">
                <v:path arrowok="t"/>
                <v:fill type="solid"/>
              </v:shape>
            </v:group>
            <v:group style="position:absolute;left:4179;top:-781;width:10;height:20" coordorigin="4179,-781" coordsize="10,20">
              <v:shape style="position:absolute;left:4179;top:-781;width:10;height:20" coordorigin="4179,-781" coordsize="10,20" path="m4179,-762l4188,-762,4188,-781,4179,-781,4179,-762xe" filled="true" fillcolor="#000000" stroked="false">
                <v:path arrowok="t"/>
                <v:fill type="solid"/>
              </v:shape>
            </v:group>
            <v:group style="position:absolute;left:4179;top:-762;width:10;height:20" coordorigin="4179,-762" coordsize="10,20">
              <v:shape style="position:absolute;left:4179;top:-762;width:10;height:20" coordorigin="4179,-762" coordsize="10,20" path="m4179,-743l4188,-743,4188,-762,4179,-762,4179,-743xe" filled="true" fillcolor="#000000" stroked="false">
                <v:path arrowok="t"/>
                <v:fill type="solid"/>
              </v:shape>
            </v:group>
            <v:group style="position:absolute;left:4179;top:-743;width:10;height:20" coordorigin="4179,-743" coordsize="10,20">
              <v:shape style="position:absolute;left:4179;top:-743;width:10;height:20" coordorigin="4179,-743" coordsize="10,20" path="m4179,-723l4188,-723,4188,-743,4179,-743,4179,-723xe" filled="true" fillcolor="#000000" stroked="false">
                <v:path arrowok="t"/>
                <v:fill type="solid"/>
              </v:shape>
            </v:group>
            <v:group style="position:absolute;left:4179;top:-723;width:10;height:20" coordorigin="4179,-723" coordsize="10,20">
              <v:shape style="position:absolute;left:4179;top:-723;width:10;height:20" coordorigin="4179,-723" coordsize="10,20" path="m4179,-704l4188,-704,4188,-723,4179,-723,4179,-704xe" filled="true" fillcolor="#000000" stroked="false">
                <v:path arrowok="t"/>
                <v:fill type="solid"/>
              </v:shape>
            </v:group>
            <v:group style="position:absolute;left:4179;top:-704;width:10;height:20" coordorigin="4179,-704" coordsize="10,20">
              <v:shape style="position:absolute;left:4179;top:-704;width:10;height:20" coordorigin="4179,-704" coordsize="10,20" path="m4179,-685l4188,-685,4188,-704,4179,-704,4179,-685xe" filled="true" fillcolor="#000000" stroked="false">
                <v:path arrowok="t"/>
                <v:fill type="solid"/>
              </v:shape>
            </v:group>
            <v:group style="position:absolute;left:4179;top:-685;width:10;height:20" coordorigin="4179,-685" coordsize="10,20">
              <v:shape style="position:absolute;left:4179;top:-685;width:10;height:20" coordorigin="4179,-685" coordsize="10,20" path="m4179,-666l4188,-666,4188,-685,4179,-685,4179,-666xe" filled="true" fillcolor="#000000" stroked="false">
                <v:path arrowok="t"/>
                <v:fill type="solid"/>
              </v:shape>
            </v:group>
            <v:group style="position:absolute;left:4179;top:-666;width:10;height:20" coordorigin="4179,-666" coordsize="10,20">
              <v:shape style="position:absolute;left:4179;top:-666;width:10;height:20" coordorigin="4179,-666" coordsize="10,20" path="m4179,-647l4188,-647,4188,-666,4179,-666,4179,-647xe" filled="true" fillcolor="#000000" stroked="false">
                <v:path arrowok="t"/>
                <v:fill type="solid"/>
              </v:shape>
            </v:group>
            <v:group style="position:absolute;left:4179;top:-647;width:10;height:20" coordorigin="4179,-647" coordsize="10,20">
              <v:shape style="position:absolute;left:4179;top:-647;width:10;height:20" coordorigin="4179,-647" coordsize="10,20" path="m4179,-627l4188,-627,4188,-647,4179,-647,4179,-627xe" filled="true" fillcolor="#000000" stroked="false">
                <v:path arrowok="t"/>
                <v:fill type="solid"/>
              </v:shape>
            </v:group>
            <v:group style="position:absolute;left:4179;top:-627;width:10;height:20" coordorigin="4179,-627" coordsize="10,20">
              <v:shape style="position:absolute;left:4179;top:-627;width:10;height:20" coordorigin="4179,-627" coordsize="10,20" path="m4179,-608l4188,-608,4188,-627,4179,-627,4179,-608xe" filled="true" fillcolor="#000000" stroked="false">
                <v:path arrowok="t"/>
                <v:fill type="solid"/>
              </v:shape>
            </v:group>
            <v:group style="position:absolute;left:4179;top:-608;width:10;height:20" coordorigin="4179,-608" coordsize="10,20">
              <v:shape style="position:absolute;left:4179;top:-608;width:10;height:20" coordorigin="4179,-608" coordsize="10,20" path="m4179,-589l4188,-589,4188,-608,4179,-608,4179,-589xe" filled="true" fillcolor="#000000" stroked="false">
                <v:path arrowok="t"/>
                <v:fill type="solid"/>
              </v:shape>
            </v:group>
            <v:group style="position:absolute;left:4179;top:-589;width:10;height:20" coordorigin="4179,-589" coordsize="10,20">
              <v:shape style="position:absolute;left:4179;top:-589;width:10;height:20" coordorigin="4179,-589" coordsize="10,20" path="m4179,-570l4188,-570,4188,-589,4179,-589,4179,-570xe" filled="true" fillcolor="#000000" stroked="false">
                <v:path arrowok="t"/>
                <v:fill type="solid"/>
              </v:shape>
            </v:group>
            <v:group style="position:absolute;left:4179;top:-570;width:10;height:20" coordorigin="4179,-570" coordsize="10,20">
              <v:shape style="position:absolute;left:4179;top:-570;width:10;height:20" coordorigin="4179,-570" coordsize="10,20" path="m4179,-551l4188,-551,4188,-570,4179,-570,4179,-551xe" filled="true" fillcolor="#000000" stroked="false">
                <v:path arrowok="t"/>
                <v:fill type="solid"/>
              </v:shape>
            </v:group>
            <v:group style="position:absolute;left:4179;top:-551;width:10;height:20" coordorigin="4179,-551" coordsize="10,20">
              <v:shape style="position:absolute;left:4179;top:-551;width:10;height:20" coordorigin="4179,-551" coordsize="10,20" path="m4179,-531l4188,-531,4188,-551,4179,-551,4179,-531xe" filled="true" fillcolor="#000000" stroked="false">
                <v:path arrowok="t"/>
                <v:fill type="solid"/>
              </v:shape>
            </v:group>
            <v:group style="position:absolute;left:4179;top:-531;width:10;height:20" coordorigin="4179,-531" coordsize="10,20">
              <v:shape style="position:absolute;left:4179;top:-531;width:10;height:20" coordorigin="4179,-531" coordsize="10,20" path="m4179,-512l4188,-512,4188,-531,4179,-531,4179,-512xe" filled="true" fillcolor="#000000" stroked="false">
                <v:path arrowok="t"/>
                <v:fill type="solid"/>
              </v:shape>
            </v:group>
            <v:group style="position:absolute;left:4179;top:-512;width:10;height:20" coordorigin="4179,-512" coordsize="10,20">
              <v:shape style="position:absolute;left:4179;top:-512;width:10;height:20" coordorigin="4179,-512" coordsize="10,20" path="m4179,-493l4188,-493,4188,-512,4179,-512,4179,-493xe" filled="true" fillcolor="#000000" stroked="false">
                <v:path arrowok="t"/>
                <v:fill type="solid"/>
              </v:shape>
              <v:shape style="position:absolute;left:4179;top:-493;width:10;height:5" type="#_x0000_t75" stroked="false">
                <v:imagedata r:id="rId771" o:title=""/>
              </v:shape>
            </v:group>
            <v:group style="position:absolute;left:4179;top:-473;width:30;height:2" coordorigin="4179,-473" coordsize="30,2">
              <v:shape style="position:absolute;left:4179;top:-473;width:30;height:2" coordorigin="4179,-473" coordsize="30,0" path="m4179,-473l4209,-473e" filled="false" stroked="true" strokeweight="1.5pt" strokecolor="#000000">
                <v:path arrowok="t"/>
              </v:shape>
            </v:group>
            <v:group style="position:absolute;left:4209;top:-473;width:1192;height:2" coordorigin="4209,-473" coordsize="1192,2">
              <v:shape style="position:absolute;left:4209;top:-473;width:1192;height:2" coordorigin="4209,-473" coordsize="1192,0" path="m4209,-473l5400,-473e" filled="false" stroked="true" strokeweight="1.5pt" strokecolor="#000000">
                <v:path arrowok="t"/>
              </v:shape>
              <v:shape style="position:absolute;left:5400;top:-493;width:10;height:5" type="#_x0000_t75" stroked="false">
                <v:imagedata r:id="rId771" o:title=""/>
              </v:shape>
            </v:group>
            <v:group style="position:absolute;left:5400;top:-473;width:30;height:2" coordorigin="5400,-473" coordsize="30,2">
              <v:shape style="position:absolute;left:5400;top:-473;width:30;height:2" coordorigin="5400,-473" coordsize="30,0" path="m5400,-473l5430,-473e" filled="false" stroked="true" strokeweight="1.5pt" strokecolor="#000000">
                <v:path arrowok="t"/>
              </v:shape>
            </v:group>
            <v:group style="position:absolute;left:5430;top:-473;width:1041;height:2" coordorigin="5430,-473" coordsize="1041,2">
              <v:shape style="position:absolute;left:5430;top:-473;width:1041;height:2" coordorigin="5430,-473" coordsize="1041,0" path="m5430,-473l6471,-473e" filled="false" stroked="true" strokeweight="1.5pt" strokecolor="#000000">
                <v:path arrowok="t"/>
              </v:shape>
              <v:shape style="position:absolute;left:6471;top:-493;width:10;height:5" type="#_x0000_t75" stroked="false">
                <v:imagedata r:id="rId771" o:title=""/>
              </v:shape>
            </v:group>
            <v:group style="position:absolute;left:6471;top:-473;width:30;height:2" coordorigin="6471,-473" coordsize="30,2">
              <v:shape style="position:absolute;left:6471;top:-473;width:30;height:2" coordorigin="6471,-473" coordsize="30,0" path="m6471,-473l6501,-473e" filled="false" stroked="true" strokeweight="1.5pt" strokecolor="#000000">
                <v:path arrowok="t"/>
              </v:shape>
            </v:group>
            <v:group style="position:absolute;left:6501;top:-473;width:1344;height:2" coordorigin="6501,-473" coordsize="1344,2">
              <v:shape style="position:absolute;left:6501;top:-473;width:1344;height:2" coordorigin="6501,-473" coordsize="1344,0" path="m6501,-473l7844,-473e" filled="false" stroked="true" strokeweight="1.5pt" strokecolor="#000000">
                <v:path arrowok="t"/>
              </v:shape>
              <v:shape style="position:absolute;left:7844;top:-493;width:10;height:5" type="#_x0000_t75" stroked="false">
                <v:imagedata r:id="rId771" o:title=""/>
              </v:shape>
            </v:group>
            <v:group style="position:absolute;left:7844;top:-473;width:30;height:2" coordorigin="7844,-473" coordsize="30,2">
              <v:shape style="position:absolute;left:7844;top:-473;width:30;height:2" coordorigin="7844,-473" coordsize="30,0" path="m7844,-473l7874,-473e" filled="false" stroked="true" strokeweight="1.5pt" strokecolor="#000000">
                <v:path arrowok="t"/>
              </v:shape>
            </v:group>
            <v:group style="position:absolute;left:7874;top:-473;width:1040;height:2" coordorigin="7874,-473" coordsize="1040,2">
              <v:shape style="position:absolute;left:7874;top:-473;width:1040;height:2" coordorigin="7874,-473" coordsize="1040,0" path="m7874,-473l8913,-473e" filled="false" stroked="true" strokeweight="1.5pt" strokecolor="#000000">
                <v:path arrowok="t"/>
              </v:shape>
              <v:shape style="position:absolute;left:8913;top:-493;width:10;height:5" type="#_x0000_t75" stroked="false">
                <v:imagedata r:id="rId771" o:title=""/>
              </v:shape>
            </v:group>
            <v:group style="position:absolute;left:8913;top:-473;width:30;height:2" coordorigin="8913,-473" coordsize="30,2">
              <v:shape style="position:absolute;left:8913;top:-473;width:30;height:2" coordorigin="8913,-473" coordsize="30,0" path="m8913,-473l8943,-473e" filled="false" stroked="true" strokeweight="1.5pt" strokecolor="#000000">
                <v:path arrowok="t"/>
              </v:shape>
            </v:group>
            <v:group style="position:absolute;left:8943;top:-473;width:1197;height:2" coordorigin="8943,-473" coordsize="1197,2">
              <v:shape style="position:absolute;left:8943;top:-473;width:1197;height:2" coordorigin="8943,-473" coordsize="1197,0" path="m8943,-473l10140,-473e" filled="false" stroked="true" strokeweight="1.5pt" strokecolor="#000000">
                <v:path arrowok="t"/>
              </v:shape>
            </v:group>
            <w10:wrap type="none"/>
          </v:group>
        </w:pict>
      </w:r>
      <w:bookmarkStart w:name="(十五) 无形资产" w:id="303"/>
      <w:bookmarkEnd w:id="303"/>
      <w:r>
        <w:rPr>
          <w:b w:val="0"/>
          <w:bCs w:val="0"/>
        </w:rPr>
      </w:r>
      <w:r>
        <w:rPr>
          <w:rFonts w:ascii="Times New Roman" w:hAnsi="Times New Roman" w:cs="Times New Roman" w:eastAsia="Times New Roman" w:hint="default"/>
        </w:rPr>
        <w:t>(</w:t>
      </w:r>
      <w:r>
        <w:rPr/>
        <w:t>十五</w:t>
      </w:r>
      <w:r>
        <w:rPr>
          <w:rFonts w:ascii="Times New Roman" w:hAnsi="Times New Roman" w:cs="Times New Roman" w:eastAsia="Times New Roman" w:hint="default"/>
        </w:rPr>
        <w:t>) </w:t>
      </w:r>
      <w:r>
        <w:rPr>
          <w:rFonts w:ascii="Times New Roman" w:hAnsi="Times New Roman" w:cs="Times New Roman" w:eastAsia="Times New Roman" w:hint="default"/>
          <w:spacing w:val="46"/>
        </w:rPr>
        <w:t> </w:t>
      </w:r>
      <w:r>
        <w:rPr/>
        <w:t>无形资产</w:t>
      </w:r>
      <w:r>
        <w:rPr>
          <w:b w:val="0"/>
          <w:bCs w:val="0"/>
        </w:rPr>
      </w:r>
    </w:p>
    <w:p>
      <w:pPr>
        <w:pStyle w:val="Heading3"/>
        <w:tabs>
          <w:tab w:pos="3057" w:val="left" w:leader="none"/>
        </w:tabs>
        <w:spacing w:line="240" w:lineRule="auto" w:before="110"/>
        <w:ind w:left="2507" w:right="1794"/>
        <w:jc w:val="left"/>
        <w:rPr>
          <w:b w:val="0"/>
          <w:bCs w:val="0"/>
        </w:rPr>
      </w:pPr>
      <w:r>
        <w:rPr/>
        <w:pict>
          <v:group style="position:absolute;margin-left:87.300003pt;margin-top:35.763687pt;width:419.7pt;height:5.5pt;mso-position-horizontal-relative:page;mso-position-vertical-relative:paragraph;z-index:-1534888" coordorigin="1746,715" coordsize="8394,110">
            <v:shape style="position:absolute;left:1746;top:715;width:1547;height:109" type="#_x0000_t75" stroked="false">
              <v:imagedata r:id="rId721" o:title=""/>
            </v:shape>
            <v:shape style="position:absolute;left:3269;top:811;width:1440;height:13" type="#_x0000_t75" stroked="false">
              <v:imagedata r:id="rId770" o:title=""/>
            </v:shape>
            <v:shape style="position:absolute;left:4695;top:811;width:1310;height:13" type="#_x0000_t75" stroked="false">
              <v:imagedata r:id="rId747" o:title=""/>
            </v:shape>
            <v:shape style="position:absolute;left:5991;top:811;width:1468;height:13" type="#_x0000_t75" stroked="false">
              <v:imagedata r:id="rId777" o:title=""/>
            </v:shape>
            <v:shape style="position:absolute;left:7444;top:811;width:1310;height:13" type="#_x0000_t75" stroked="false">
              <v:imagedata r:id="rId778" o:title=""/>
            </v:shape>
            <v:shape style="position:absolute;left:8740;top:815;width:1399;height:10" type="#_x0000_t75" stroked="false">
              <v:imagedata r:id="rId690" o:title=""/>
            </v:shape>
            <w10:wrap type="none"/>
          </v:group>
        </w:pict>
      </w:r>
      <w:r>
        <w:rPr/>
        <w:pict>
          <v:group style="position:absolute;margin-left:87.300003pt;margin-top:54.663696pt;width:419.7pt;height:5.55pt;mso-position-horizontal-relative:page;mso-position-vertical-relative:paragraph;z-index:-1534864" coordorigin="1746,1093" coordsize="8394,111">
            <v:shape style="position:absolute;left:1746;top:1093;width:1547;height:110" type="#_x0000_t75" stroked="false">
              <v:imagedata r:id="rId779" o:title=""/>
            </v:shape>
            <v:shape style="position:absolute;left:3269;top:1189;width:1440;height:14" type="#_x0000_t75" stroked="false">
              <v:imagedata r:id="rId780" o:title=""/>
            </v:shape>
            <v:shape style="position:absolute;left:4695;top:1189;width:1310;height:14" type="#_x0000_t75" stroked="false">
              <v:imagedata r:id="rId781" o:title=""/>
            </v:shape>
            <v:shape style="position:absolute;left:5991;top:1189;width:1468;height:14" type="#_x0000_t75" stroked="false">
              <v:imagedata r:id="rId782" o:title=""/>
            </v:shape>
            <v:shape style="position:absolute;left:7444;top:1189;width:1310;height:14" type="#_x0000_t75" stroked="false">
              <v:imagedata r:id="rId783" o:title=""/>
            </v:shape>
            <v:shape style="position:absolute;left:8740;top:1194;width:1399;height:10" type="#_x0000_t75" stroked="false">
              <v:imagedata r:id="rId712" o:title=""/>
            </v:shape>
            <w10:wrap type="none"/>
          </v:group>
        </w:pict>
      </w:r>
      <w:r>
        <w:rPr/>
        <w:pict>
          <v:group style="position:absolute;margin-left:87.300003pt;margin-top:73.623627pt;width:419.7pt;height:5.55pt;mso-position-horizontal-relative:page;mso-position-vertical-relative:paragraph;z-index:-1534840" coordorigin="1746,1472" coordsize="8394,111">
            <v:shape style="position:absolute;left:1746;top:1472;width:1547;height:110" type="#_x0000_t75" stroked="false">
              <v:imagedata r:id="rId784" o:title=""/>
            </v:shape>
            <v:shape style="position:absolute;left:3269;top:1568;width:1440;height:14" type="#_x0000_t75" stroked="false">
              <v:imagedata r:id="rId785" o:title=""/>
            </v:shape>
            <v:shape style="position:absolute;left:4695;top:1568;width:1310;height:14" type="#_x0000_t75" stroked="false">
              <v:imagedata r:id="rId781" o:title=""/>
            </v:shape>
            <v:shape style="position:absolute;left:5991;top:1568;width:1468;height:14" type="#_x0000_t75" stroked="false">
              <v:imagedata r:id="rId786" o:title=""/>
            </v:shape>
            <v:shape style="position:absolute;left:7444;top:1568;width:1310;height:14" type="#_x0000_t75" stroked="false">
              <v:imagedata r:id="rId787" o:title=""/>
            </v:shape>
            <v:shape style="position:absolute;left:8740;top:1573;width:1399;height:10" type="#_x0000_t75" stroked="false">
              <v:imagedata r:id="rId690" o:title=""/>
            </v:shape>
            <w10:wrap type="none"/>
          </v:group>
        </w:pict>
      </w:r>
      <w:r>
        <w:rPr/>
        <w:pict>
          <v:group style="position:absolute;margin-left:87.300003pt;margin-top:102.183624pt;width:419.7pt;height:5.5pt;mso-position-horizontal-relative:page;mso-position-vertical-relative:paragraph;z-index:-1534816" coordorigin="1746,2044" coordsize="8394,110">
            <v:shape style="position:absolute;left:1746;top:2044;width:1547;height:109" type="#_x0000_t75" stroked="false">
              <v:imagedata r:id="rId721" o:title=""/>
            </v:shape>
            <v:shape style="position:absolute;left:3269;top:2140;width:1440;height:13" type="#_x0000_t75" stroked="false">
              <v:imagedata r:id="rId788" o:title=""/>
            </v:shape>
            <v:shape style="position:absolute;left:4695;top:2140;width:1310;height:13" type="#_x0000_t75" stroked="false">
              <v:imagedata r:id="rId747" o:title=""/>
            </v:shape>
            <v:shape style="position:absolute;left:5991;top:2140;width:1468;height:13" type="#_x0000_t75" stroked="false">
              <v:imagedata r:id="rId789" o:title=""/>
            </v:shape>
            <v:shape style="position:absolute;left:7444;top:2140;width:1310;height:13" type="#_x0000_t75" stroked="false">
              <v:imagedata r:id="rId778" o:title=""/>
            </v:shape>
            <v:shape style="position:absolute;left:8740;top:2143;width:1399;height:10" type="#_x0000_t75" stroked="false">
              <v:imagedata r:id="rId690" o:title=""/>
            </v:shape>
            <w10:wrap type="none"/>
          </v:group>
        </w:pict>
      </w:r>
      <w:bookmarkStart w:name="1、 无形资产情况" w:id="304"/>
      <w:bookmarkEnd w:id="304"/>
      <w:r>
        <w:rPr>
          <w:b w:val="0"/>
          <w:bCs w:val="0"/>
        </w:rPr>
      </w:r>
      <w:r>
        <w:rPr>
          <w:rFonts w:ascii="Times New Roman" w:hAnsi="Times New Roman" w:cs="Times New Roman" w:eastAsia="Times New Roman" w:hint="default"/>
          <w:w w:val="95"/>
        </w:rPr>
        <w:t>1</w:t>
      </w:r>
      <w:r>
        <w:rPr>
          <w:w w:val="95"/>
        </w:rPr>
        <w:t>、</w:t>
        <w:tab/>
      </w:r>
      <w:r>
        <w:rPr/>
        <w:t>无形资产情况</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1547"/>
        <w:gridCol w:w="1426"/>
        <w:gridCol w:w="1296"/>
        <w:gridCol w:w="1454"/>
        <w:gridCol w:w="1296"/>
        <w:gridCol w:w="1390"/>
      </w:tblGrid>
      <w:tr>
        <w:trPr>
          <w:trHeight w:val="284" w:hRule="exact"/>
        </w:trPr>
        <w:tc>
          <w:tcPr>
            <w:tcW w:w="1547"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2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256"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29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281" w:right="0"/>
              <w:jc w:val="left"/>
              <w:rPr>
                <w:rFonts w:ascii="宋体" w:hAnsi="宋体" w:cs="宋体" w:eastAsia="宋体" w:hint="default"/>
                <w:sz w:val="18"/>
                <w:szCs w:val="18"/>
              </w:rPr>
            </w:pPr>
            <w:r>
              <w:rPr>
                <w:rFonts w:ascii="宋体" w:hAnsi="宋体" w:cs="宋体" w:eastAsia="宋体" w:hint="default"/>
                <w:sz w:val="18"/>
                <w:szCs w:val="18"/>
              </w:rPr>
              <w:t>电脑软件</w:t>
            </w:r>
          </w:p>
        </w:tc>
        <w:tc>
          <w:tcPr>
            <w:tcW w:w="145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361" w:right="0"/>
              <w:jc w:val="left"/>
              <w:rPr>
                <w:rFonts w:ascii="宋体" w:hAnsi="宋体" w:cs="宋体" w:eastAsia="宋体" w:hint="default"/>
                <w:sz w:val="18"/>
                <w:szCs w:val="18"/>
              </w:rPr>
            </w:pPr>
            <w:r>
              <w:rPr>
                <w:rFonts w:ascii="宋体" w:hAnsi="宋体" w:cs="宋体" w:eastAsia="宋体" w:hint="default"/>
                <w:sz w:val="18"/>
                <w:szCs w:val="18"/>
              </w:rPr>
              <w:t>游艇泊位</w:t>
            </w:r>
          </w:p>
        </w:tc>
        <w:tc>
          <w:tcPr>
            <w:tcW w:w="129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193" w:right="0"/>
              <w:jc w:val="left"/>
              <w:rPr>
                <w:rFonts w:ascii="宋体" w:hAnsi="宋体" w:cs="宋体" w:eastAsia="宋体" w:hint="default"/>
                <w:sz w:val="18"/>
                <w:szCs w:val="18"/>
              </w:rPr>
            </w:pPr>
            <w:r>
              <w:rPr>
                <w:rFonts w:ascii="宋体" w:hAnsi="宋体" w:cs="宋体" w:eastAsia="宋体" w:hint="default"/>
                <w:sz w:val="18"/>
                <w:szCs w:val="18"/>
              </w:rPr>
              <w:t>其他特许权</w:t>
            </w:r>
          </w:p>
        </w:tc>
        <w:tc>
          <w:tcPr>
            <w:tcW w:w="1390"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right="5"/>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396"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．账面原值</w:t>
            </w:r>
          </w:p>
        </w:tc>
        <w:tc>
          <w:tcPr>
            <w:tcW w:w="142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92" w:hRule="exact"/>
        </w:trPr>
        <w:tc>
          <w:tcPr>
            <w:tcW w:w="1547"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）年初余额</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27,627,034.81</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42,223,819.29</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2,393,494.00</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21,939,043.29</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94,183,391.39</w:t>
            </w:r>
          </w:p>
        </w:tc>
      </w:tr>
      <w:tr>
        <w:trPr>
          <w:trHeight w:val="82" w:hRule="exact"/>
        </w:trPr>
        <w:tc>
          <w:tcPr>
            <w:tcW w:w="1547"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493"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2" w:lineRule="exact" w:before="33"/>
              <w:ind w:left="122" w:right="101"/>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）本期增加金</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40,445,737.37</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40,445,737.37</w:t>
            </w:r>
          </w:p>
        </w:tc>
      </w:tr>
      <w:tr>
        <w:trPr>
          <w:trHeight w:val="77" w:hRule="exact"/>
        </w:trPr>
        <w:tc>
          <w:tcPr>
            <w:tcW w:w="1547"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购置</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40,445,737.37</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40,445,737.37</w:t>
            </w:r>
          </w:p>
        </w:tc>
      </w:tr>
      <w:tr>
        <w:trPr>
          <w:trHeight w:val="82" w:hRule="exact"/>
        </w:trPr>
        <w:tc>
          <w:tcPr>
            <w:tcW w:w="1547"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387"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内部研发</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z w:val="18"/>
              </w:rPr>
              <w:t>---</w:t>
            </w:r>
          </w:p>
        </w:tc>
      </w:tr>
      <w:tr>
        <w:trPr>
          <w:trHeight w:val="289"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企业合并增加</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2"/>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2"/>
              <w:jc w:val="right"/>
              <w:rPr>
                <w:rFonts w:ascii="Times New Roman" w:hAnsi="Times New Roman" w:cs="Times New Roman" w:eastAsia="Times New Roman" w:hint="default"/>
                <w:sz w:val="18"/>
                <w:szCs w:val="18"/>
              </w:rPr>
            </w:pPr>
            <w:r>
              <w:rPr>
                <w:rFonts w:ascii="Times New Roman"/>
                <w:sz w:val="18"/>
              </w:rPr>
              <w:t>---</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z w:val="18"/>
              </w:rPr>
              <w:t>---</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1547"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492"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0" w:lineRule="exact" w:before="34"/>
              <w:ind w:left="122" w:right="101"/>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3</w:t>
            </w:r>
            <w:r>
              <w:rPr>
                <w:rFonts w:ascii="宋体" w:hAnsi="宋体" w:cs="宋体" w:eastAsia="宋体" w:hint="default"/>
                <w:spacing w:val="-5"/>
                <w:sz w:val="18"/>
                <w:szCs w:val="18"/>
              </w:rPr>
              <w:t>）本期减少金</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19,551,706.90</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19,551,706.90</w:t>
            </w:r>
          </w:p>
        </w:tc>
      </w:tr>
      <w:tr>
        <w:trPr>
          <w:trHeight w:val="78" w:hRule="exact"/>
        </w:trPr>
        <w:tc>
          <w:tcPr>
            <w:tcW w:w="1547"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296"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处置</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19,551,706.90</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spacing w:val="-1"/>
                <w:sz w:val="18"/>
              </w:rPr>
              <w:t>19,551,706.90</w:t>
            </w:r>
          </w:p>
        </w:tc>
      </w:tr>
      <w:tr>
        <w:trPr>
          <w:trHeight w:val="82" w:hRule="exact"/>
        </w:trPr>
        <w:tc>
          <w:tcPr>
            <w:tcW w:w="1547"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493"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0" w:lineRule="exact" w:before="36"/>
              <w:ind w:left="122" w:right="159"/>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处置子公司减 少</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r>
      <w:tr>
        <w:trPr>
          <w:trHeight w:val="77" w:hRule="exact"/>
        </w:trPr>
        <w:tc>
          <w:tcPr>
            <w:tcW w:w="1547"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387"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27,627,034.81</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42,223,819.29</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2,393,494.00</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pacing w:val="-1"/>
                <w:sz w:val="18"/>
              </w:rPr>
              <w:t>42,833,073.76</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6"/>
              <w:jc w:val="right"/>
              <w:rPr>
                <w:rFonts w:ascii="Times New Roman" w:hAnsi="Times New Roman" w:cs="Times New Roman" w:eastAsia="Times New Roman" w:hint="default"/>
                <w:sz w:val="18"/>
                <w:szCs w:val="18"/>
              </w:rPr>
            </w:pPr>
            <w:r>
              <w:rPr>
                <w:rFonts w:ascii="Times New Roman"/>
                <w:spacing w:val="-1"/>
                <w:sz w:val="18"/>
              </w:rPr>
              <w:t>115,077,421.86</w:t>
            </w:r>
          </w:p>
        </w:tc>
      </w:tr>
      <w:tr>
        <w:trPr>
          <w:trHeight w:val="280"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．累计摊销</w:t>
            </w:r>
          </w:p>
        </w:tc>
        <w:tc>
          <w:tcPr>
            <w:tcW w:w="142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92" w:hRule="exact"/>
        </w:trPr>
        <w:tc>
          <w:tcPr>
            <w:tcW w:w="1547"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）年初余额</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4,734,984.76</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9,914,694.28</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319,132.80</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4,535,909.03</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19,504,720.87</w:t>
            </w:r>
          </w:p>
        </w:tc>
      </w:tr>
      <w:tr>
        <w:trPr>
          <w:trHeight w:val="82" w:hRule="exact"/>
        </w:trPr>
        <w:tc>
          <w:tcPr>
            <w:tcW w:w="1547"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493"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2" w:lineRule="exact" w:before="33"/>
              <w:ind w:left="122" w:right="101"/>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）本期增加金</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569,593.80</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4,306,193.38</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53,188.80</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9,466,752.62</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14,395,728.60</w:t>
            </w:r>
          </w:p>
        </w:tc>
      </w:tr>
      <w:tr>
        <w:trPr>
          <w:trHeight w:val="77" w:hRule="exact"/>
        </w:trPr>
        <w:tc>
          <w:tcPr>
            <w:tcW w:w="1547"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计提</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569,593.80</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4,306,193.38</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53,188.80</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9,466,752.62</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14,395,728.60</w:t>
            </w:r>
          </w:p>
        </w:tc>
      </w:tr>
      <w:tr>
        <w:trPr>
          <w:trHeight w:val="82" w:hRule="exact"/>
        </w:trPr>
        <w:tc>
          <w:tcPr>
            <w:tcW w:w="1547"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企业合并增加</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1547"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296"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1547"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493"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0" w:lineRule="exact" w:before="36"/>
              <w:ind w:left="122" w:right="101"/>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3</w:t>
            </w:r>
            <w:r>
              <w:rPr>
                <w:rFonts w:ascii="宋体" w:hAnsi="宋体" w:cs="宋体" w:eastAsia="宋体" w:hint="default"/>
                <w:spacing w:val="-5"/>
                <w:sz w:val="18"/>
                <w:szCs w:val="18"/>
              </w:rPr>
              <w:t>）本期减少金</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1,227,493.20</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1,227,493.20</w:t>
            </w:r>
          </w:p>
        </w:tc>
      </w:tr>
      <w:tr>
        <w:trPr>
          <w:trHeight w:val="77" w:hRule="exact"/>
        </w:trPr>
        <w:tc>
          <w:tcPr>
            <w:tcW w:w="1547"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处置</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1,227,493.20</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1,227,493.20</w:t>
            </w:r>
          </w:p>
        </w:tc>
      </w:tr>
      <w:tr>
        <w:trPr>
          <w:trHeight w:val="82" w:hRule="exact"/>
        </w:trPr>
        <w:tc>
          <w:tcPr>
            <w:tcW w:w="1547"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493"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0" w:lineRule="exact" w:before="36"/>
              <w:ind w:left="122" w:right="159"/>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处置子公司减 少</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r>
      <w:tr>
        <w:trPr>
          <w:trHeight w:val="77" w:hRule="exact"/>
        </w:trPr>
        <w:tc>
          <w:tcPr>
            <w:tcW w:w="1547"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1547"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5,304,578.56</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14,220,887.66</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372,321.60</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12,775,168.45</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32,672,956.27</w:t>
            </w:r>
          </w:p>
        </w:tc>
      </w:tr>
      <w:tr>
        <w:trPr>
          <w:trHeight w:val="82" w:hRule="exact"/>
        </w:trPr>
        <w:tc>
          <w:tcPr>
            <w:tcW w:w="1547"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287"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．减值准备</w:t>
            </w:r>
          </w:p>
        </w:tc>
        <w:tc>
          <w:tcPr>
            <w:tcW w:w="142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92" w:hRule="exact"/>
        </w:trPr>
        <w:tc>
          <w:tcPr>
            <w:tcW w:w="1547"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）年初余额</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sz w:val="18"/>
              </w:rPr>
              <w:t>---</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z w:val="18"/>
              </w:rPr>
              <w:t>---</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1547"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570" w:hRule="exact"/>
        </w:trPr>
        <w:tc>
          <w:tcPr>
            <w:tcW w:w="1547" w:type="dxa"/>
            <w:tcBorders>
              <w:top w:val="nil" w:sz="6" w:space="0" w:color="auto"/>
              <w:left w:val="nil" w:sz="6" w:space="0" w:color="auto"/>
              <w:bottom w:val="nil" w:sz="6" w:space="0" w:color="auto"/>
              <w:right w:val="single" w:sz="4" w:space="0" w:color="000000"/>
            </w:tcBorders>
          </w:tcPr>
          <w:p>
            <w:pPr>
              <w:pStyle w:val="TableParagraph"/>
              <w:spacing w:line="240" w:lineRule="exact" w:before="34"/>
              <w:ind w:left="122" w:right="101"/>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）本期增加金</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1,166,029.72</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2,152,860.41</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3,318,890.13</w:t>
            </w:r>
          </w:p>
        </w:tc>
      </w:tr>
      <w:tr>
        <w:trPr>
          <w:trHeight w:val="383" w:hRule="exact"/>
        </w:trPr>
        <w:tc>
          <w:tcPr>
            <w:tcW w:w="1547" w:type="dxa"/>
            <w:tcBorders>
              <w:top w:val="nil" w:sz="6" w:space="0" w:color="auto"/>
              <w:left w:val="nil" w:sz="6" w:space="0" w:color="auto"/>
              <w:bottom w:val="single" w:sz="12" w:space="0" w:color="000000"/>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计提</w:t>
            </w:r>
          </w:p>
        </w:tc>
        <w:tc>
          <w:tcPr>
            <w:tcW w:w="14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1,166,029.72</w:t>
            </w:r>
          </w:p>
        </w:tc>
        <w:tc>
          <w:tcPr>
            <w:tcW w:w="14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2,152,860.41</w:t>
            </w:r>
          </w:p>
        </w:tc>
        <w:tc>
          <w:tcPr>
            <w:tcW w:w="1390" w:type="dxa"/>
            <w:tcBorders>
              <w:top w:val="nil" w:sz="6" w:space="0" w:color="auto"/>
              <w:left w:val="single" w:sz="4" w:space="0" w:color="000000"/>
              <w:bottom w:val="single" w:sz="12" w:space="0" w:color="000000"/>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spacing w:val="-1"/>
                <w:sz w:val="18"/>
              </w:rPr>
              <w:t>3,318,890.13</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9" w:top="1520" w:bottom="1180" w:left="0" w:right="0"/>
        </w:sectPr>
      </w:pPr>
    </w:p>
    <w:p>
      <w:pPr>
        <w:spacing w:line="240" w:lineRule="auto" w:before="4"/>
        <w:rPr>
          <w:rFonts w:ascii="宋体" w:hAnsi="宋体" w:cs="宋体" w:eastAsia="宋体" w:hint="default"/>
          <w:b/>
          <w:bCs/>
          <w:sz w:val="5"/>
          <w:szCs w:val="5"/>
        </w:rPr>
      </w:pPr>
      <w:r>
        <w:rPr/>
        <w:pict>
          <v:group style="position:absolute;margin-left:87.300003pt;margin-top:95.580017pt;width:419.7pt;height:5.5pt;mso-position-horizontal-relative:page;mso-position-vertical-relative:page;z-index:-1534168" coordorigin="1746,1912" coordsize="8394,110">
            <v:shape style="position:absolute;left:1746;top:1912;width:1547;height:109" type="#_x0000_t75" stroked="false">
              <v:imagedata r:id="rId790" o:title=""/>
            </v:shape>
            <v:shape style="position:absolute;left:3269;top:2008;width:1440;height:13" type="#_x0000_t75" stroked="false">
              <v:imagedata r:id="rId117" o:title=""/>
            </v:shape>
            <v:shape style="position:absolute;left:4695;top:2008;width:1310;height:13" type="#_x0000_t75" stroked="false">
              <v:imagedata r:id="rId719" o:title=""/>
            </v:shape>
            <v:shape style="position:absolute;left:5991;top:2008;width:1468;height:13" type="#_x0000_t75" stroked="false">
              <v:imagedata r:id="rId684" o:title=""/>
            </v:shape>
            <v:shape style="position:absolute;left:7444;top:2008;width:1310;height:13" type="#_x0000_t75" stroked="false">
              <v:imagedata r:id="rId791" o:title=""/>
            </v:shape>
            <v:shape style="position:absolute;left:8740;top:2011;width:1399;height:10" type="#_x0000_t75" stroked="false">
              <v:imagedata r:id="rId712" o:title=""/>
            </v:shape>
            <w10:wrap type="none"/>
          </v:group>
        </w:pict>
      </w:r>
      <w:r>
        <w:rPr/>
        <w:pict>
          <v:group style="position:absolute;margin-left:87.300003pt;margin-top:124.080017pt;width:419.7pt;height:5.5pt;mso-position-horizontal-relative:page;mso-position-vertical-relative:page;z-index:-1534144" coordorigin="1746,2482" coordsize="8394,110">
            <v:shape style="position:absolute;left:1746;top:2482;width:1547;height:109" type="#_x0000_t75" stroked="false">
              <v:imagedata r:id="rId790" o:title=""/>
            </v:shape>
            <v:shape style="position:absolute;left:3269;top:2578;width:1440;height:13" type="#_x0000_t75" stroked="false">
              <v:imagedata r:id="rId117" o:title=""/>
            </v:shape>
            <v:shape style="position:absolute;left:4695;top:2578;width:1310;height:13" type="#_x0000_t75" stroked="false">
              <v:imagedata r:id="rId719" o:title=""/>
            </v:shape>
            <v:shape style="position:absolute;left:5991;top:2578;width:1468;height:13" type="#_x0000_t75" stroked="false">
              <v:imagedata r:id="rId684" o:title=""/>
            </v:shape>
            <v:shape style="position:absolute;left:7444;top:2578;width:1310;height:13" type="#_x0000_t75" stroked="false">
              <v:imagedata r:id="rId791" o:title=""/>
            </v:shape>
            <v:shape style="position:absolute;left:8740;top:2581;width:1399;height:10" type="#_x0000_t75" stroked="false">
              <v:imagedata r:id="rId712" o:title=""/>
            </v:shape>
            <w10:wrap type="none"/>
          </v:group>
        </w:pict>
      </w:r>
      <w:r>
        <w:rPr/>
        <w:pict>
          <v:group style="position:absolute;margin-left:87.300003pt;margin-top:142.999954pt;width:419.7pt;height:5.55pt;mso-position-horizontal-relative:page;mso-position-vertical-relative:page;z-index:-1534120" coordorigin="1746,2860" coordsize="8394,111">
            <v:shape style="position:absolute;left:1746;top:2860;width:1547;height:110" type="#_x0000_t75" stroked="false">
              <v:imagedata r:id="rId784" o:title=""/>
            </v:shape>
            <v:shape style="position:absolute;left:3269;top:2956;width:1440;height:14" type="#_x0000_t75" stroked="false">
              <v:imagedata r:id="rId738" o:title=""/>
            </v:shape>
            <v:shape style="position:absolute;left:4695;top:2956;width:1310;height:14" type="#_x0000_t75" stroked="false">
              <v:imagedata r:id="rId792" o:title=""/>
            </v:shape>
            <v:shape style="position:absolute;left:5991;top:2956;width:1468;height:14" type="#_x0000_t75" stroked="false">
              <v:imagedata r:id="rId793" o:title=""/>
            </v:shape>
            <v:shape style="position:absolute;left:7444;top:2956;width:1310;height:14" type="#_x0000_t75" stroked="false">
              <v:imagedata r:id="rId794" o:title=""/>
            </v:shape>
            <v:shape style="position:absolute;left:8740;top:2961;width:1399;height:10" type="#_x0000_t75" stroked="false">
              <v:imagedata r:id="rId712" o:title=""/>
            </v:shape>
            <w10:wrap type="none"/>
          </v:group>
        </w:pict>
      </w:r>
      <w:r>
        <w:rPr/>
        <w:pict>
          <v:group style="position:absolute;margin-left:87.300003pt;margin-top:171.559967pt;width:419.7pt;height:5.5pt;mso-position-horizontal-relative:page;mso-position-vertical-relative:page;z-index:-1534096" coordorigin="1746,3431" coordsize="8394,110">
            <v:shape style="position:absolute;left:1746;top:3431;width:1547;height:109" type="#_x0000_t75" stroked="false">
              <v:imagedata r:id="rId721" o:title=""/>
            </v:shape>
            <v:shape style="position:absolute;left:3269;top:3527;width:1440;height:13" type="#_x0000_t75" stroked="false">
              <v:imagedata r:id="rId795" o:title=""/>
            </v:shape>
            <v:shape style="position:absolute;left:4695;top:3527;width:1310;height:13" type="#_x0000_t75" stroked="false">
              <v:imagedata r:id="rId723" o:title=""/>
            </v:shape>
            <v:shape style="position:absolute;left:5991;top:3527;width:1468;height:13" type="#_x0000_t75" stroked="false">
              <v:imagedata r:id="rId754" o:title=""/>
            </v:shape>
            <v:shape style="position:absolute;left:7444;top:3527;width:1310;height:13" type="#_x0000_t75" stroked="false">
              <v:imagedata r:id="rId725" o:title=""/>
            </v:shape>
            <v:shape style="position:absolute;left:8740;top:3531;width:1399;height:10" type="#_x0000_t75" stroked="false">
              <v:imagedata r:id="rId712" o:title=""/>
            </v:shape>
            <w10:wrap type="none"/>
          </v:group>
        </w:pict>
      </w:r>
      <w:r>
        <w:rPr/>
        <w:pict>
          <v:group style="position:absolute;margin-left:87.300003pt;margin-top:190.460022pt;width:419.7pt;height:5.55pt;mso-position-horizontal-relative:page;mso-position-vertical-relative:page;z-index:-1534072" coordorigin="1746,3809" coordsize="8394,111">
            <v:shape style="position:absolute;left:1746;top:3809;width:1547;height:110" type="#_x0000_t75" stroked="false">
              <v:imagedata r:id="rId796" o:title=""/>
            </v:shape>
            <v:shape style="position:absolute;left:3269;top:3905;width:1440;height:14" type="#_x0000_t75" stroked="false">
              <v:imagedata r:id="rId117" o:title=""/>
            </v:shape>
            <v:shape style="position:absolute;left:4695;top:3905;width:1310;height:14" type="#_x0000_t75" stroked="false">
              <v:imagedata r:id="rId719" o:title=""/>
            </v:shape>
            <v:shape style="position:absolute;left:5991;top:3905;width:1468;height:14" type="#_x0000_t75" stroked="false">
              <v:imagedata r:id="rId684" o:title=""/>
            </v:shape>
            <v:shape style="position:absolute;left:7444;top:3905;width:1310;height:14" type="#_x0000_t75" stroked="false">
              <v:imagedata r:id="rId791" o:title=""/>
            </v:shape>
            <v:shape style="position:absolute;left:8740;top:3910;width:1399;height:10" type="#_x0000_t75" stroked="false">
              <v:imagedata r:id="rId712" o:title=""/>
            </v:shape>
            <w10:wrap type="none"/>
          </v:group>
        </w:pict>
      </w:r>
    </w:p>
    <w:tbl>
      <w:tblPr>
        <w:tblW w:w="0" w:type="auto"/>
        <w:jc w:val="left"/>
        <w:tblInd w:w="1746" w:type="dxa"/>
        <w:tblLayout w:type="fixed"/>
        <w:tblCellMar>
          <w:top w:w="0" w:type="dxa"/>
          <w:left w:w="0" w:type="dxa"/>
          <w:bottom w:w="0" w:type="dxa"/>
          <w:right w:w="0" w:type="dxa"/>
        </w:tblCellMar>
        <w:tblLook w:val="01E0"/>
      </w:tblPr>
      <w:tblGrid>
        <w:gridCol w:w="1533"/>
        <w:gridCol w:w="1426"/>
        <w:gridCol w:w="1296"/>
        <w:gridCol w:w="1454"/>
        <w:gridCol w:w="1296"/>
        <w:gridCol w:w="1392"/>
      </w:tblGrid>
      <w:tr>
        <w:trPr>
          <w:trHeight w:val="296" w:hRule="exact"/>
        </w:trPr>
        <w:tc>
          <w:tcPr>
            <w:tcW w:w="1533" w:type="dxa"/>
            <w:tcBorders>
              <w:top w:val="single" w:sz="16" w:space="0" w:color="000000"/>
              <w:left w:val="nil" w:sz="6" w:space="0" w:color="auto"/>
              <w:bottom w:val="nil" w:sz="6" w:space="0" w:color="auto"/>
              <w:right w:val="single" w:sz="4" w:space="0" w:color="000000"/>
            </w:tcBorders>
          </w:tcPr>
          <w:p>
            <w:pPr>
              <w:pStyle w:val="TableParagraph"/>
              <w:spacing w:line="240" w:lineRule="auto" w:before="40"/>
              <w:ind w:left="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26" w:type="dxa"/>
            <w:tcBorders>
              <w:top w:val="single" w:sz="16" w:space="0" w:color="000000"/>
              <w:left w:val="single" w:sz="4" w:space="0" w:color="000000"/>
              <w:bottom w:val="nil" w:sz="6" w:space="0" w:color="auto"/>
              <w:right w:val="single" w:sz="4" w:space="0" w:color="000000"/>
            </w:tcBorders>
          </w:tcPr>
          <w:p>
            <w:pPr>
              <w:pStyle w:val="TableParagraph"/>
              <w:spacing w:line="240" w:lineRule="auto" w:before="40"/>
              <w:ind w:left="256"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296" w:type="dxa"/>
            <w:tcBorders>
              <w:top w:val="single" w:sz="16" w:space="0" w:color="000000"/>
              <w:left w:val="single" w:sz="4" w:space="0" w:color="000000"/>
              <w:bottom w:val="nil" w:sz="6" w:space="0" w:color="auto"/>
              <w:right w:val="single" w:sz="4" w:space="0" w:color="000000"/>
            </w:tcBorders>
          </w:tcPr>
          <w:p>
            <w:pPr>
              <w:pStyle w:val="TableParagraph"/>
              <w:spacing w:line="240" w:lineRule="auto" w:before="40"/>
              <w:ind w:left="281" w:right="0"/>
              <w:jc w:val="left"/>
              <w:rPr>
                <w:rFonts w:ascii="宋体" w:hAnsi="宋体" w:cs="宋体" w:eastAsia="宋体" w:hint="default"/>
                <w:sz w:val="18"/>
                <w:szCs w:val="18"/>
              </w:rPr>
            </w:pPr>
            <w:r>
              <w:rPr>
                <w:rFonts w:ascii="宋体" w:hAnsi="宋体" w:cs="宋体" w:eastAsia="宋体" w:hint="default"/>
                <w:sz w:val="18"/>
                <w:szCs w:val="18"/>
              </w:rPr>
              <w:t>电脑软件</w:t>
            </w:r>
          </w:p>
        </w:tc>
        <w:tc>
          <w:tcPr>
            <w:tcW w:w="1454" w:type="dxa"/>
            <w:tcBorders>
              <w:top w:val="single" w:sz="16" w:space="0" w:color="000000"/>
              <w:left w:val="single" w:sz="4" w:space="0" w:color="000000"/>
              <w:bottom w:val="nil" w:sz="6" w:space="0" w:color="auto"/>
              <w:right w:val="single" w:sz="4" w:space="0" w:color="000000"/>
            </w:tcBorders>
          </w:tcPr>
          <w:p>
            <w:pPr>
              <w:pStyle w:val="TableParagraph"/>
              <w:spacing w:line="240" w:lineRule="auto" w:before="40"/>
              <w:ind w:left="361" w:right="0"/>
              <w:jc w:val="left"/>
              <w:rPr>
                <w:rFonts w:ascii="宋体" w:hAnsi="宋体" w:cs="宋体" w:eastAsia="宋体" w:hint="default"/>
                <w:sz w:val="18"/>
                <w:szCs w:val="18"/>
              </w:rPr>
            </w:pPr>
            <w:r>
              <w:rPr>
                <w:rFonts w:ascii="宋体" w:hAnsi="宋体" w:cs="宋体" w:eastAsia="宋体" w:hint="default"/>
                <w:sz w:val="18"/>
                <w:szCs w:val="18"/>
              </w:rPr>
              <w:t>游艇泊位</w:t>
            </w:r>
          </w:p>
        </w:tc>
        <w:tc>
          <w:tcPr>
            <w:tcW w:w="1296" w:type="dxa"/>
            <w:tcBorders>
              <w:top w:val="single" w:sz="16" w:space="0" w:color="000000"/>
              <w:left w:val="single" w:sz="4" w:space="0" w:color="000000"/>
              <w:bottom w:val="nil" w:sz="6" w:space="0" w:color="auto"/>
              <w:right w:val="single" w:sz="4" w:space="0" w:color="000000"/>
            </w:tcBorders>
          </w:tcPr>
          <w:p>
            <w:pPr>
              <w:pStyle w:val="TableParagraph"/>
              <w:spacing w:line="240" w:lineRule="auto" w:before="40"/>
              <w:ind w:left="193" w:right="0"/>
              <w:jc w:val="left"/>
              <w:rPr>
                <w:rFonts w:ascii="宋体" w:hAnsi="宋体" w:cs="宋体" w:eastAsia="宋体" w:hint="default"/>
                <w:sz w:val="18"/>
                <w:szCs w:val="18"/>
              </w:rPr>
            </w:pPr>
            <w:r>
              <w:rPr>
                <w:rFonts w:ascii="宋体" w:hAnsi="宋体" w:cs="宋体" w:eastAsia="宋体" w:hint="default"/>
                <w:sz w:val="18"/>
                <w:szCs w:val="18"/>
              </w:rPr>
              <w:t>其他特许权</w:t>
            </w:r>
          </w:p>
        </w:tc>
        <w:tc>
          <w:tcPr>
            <w:tcW w:w="1392" w:type="dxa"/>
            <w:tcBorders>
              <w:top w:val="single" w:sz="16" w:space="0" w:color="000000"/>
              <w:left w:val="single" w:sz="4" w:space="0" w:color="000000"/>
              <w:bottom w:val="nil" w:sz="6" w:space="0" w:color="auto"/>
              <w:right w:val="nil" w:sz="6" w:space="0" w:color="auto"/>
            </w:tcBorders>
          </w:tcPr>
          <w:p>
            <w:pPr>
              <w:pStyle w:val="TableParagraph"/>
              <w:spacing w:line="240" w:lineRule="auto" w:before="40"/>
              <w:ind w:right="7"/>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102" w:hRule="exact"/>
        </w:trPr>
        <w:tc>
          <w:tcPr>
            <w:tcW w:w="1533"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nil" w:sz="6" w:space="0" w:color="auto"/>
            </w:tcBorders>
          </w:tcPr>
          <w:p>
            <w:pPr/>
          </w:p>
        </w:tc>
      </w:tr>
      <w:tr>
        <w:trPr>
          <w:trHeight w:val="493" w:hRule="exact"/>
        </w:trPr>
        <w:tc>
          <w:tcPr>
            <w:tcW w:w="1533" w:type="dxa"/>
            <w:tcBorders>
              <w:top w:val="nil" w:sz="6" w:space="0" w:color="auto"/>
              <w:left w:val="nil" w:sz="6" w:space="0" w:color="auto"/>
              <w:bottom w:val="nil" w:sz="6" w:space="0" w:color="auto"/>
              <w:right w:val="single" w:sz="4" w:space="0" w:color="000000"/>
            </w:tcBorders>
          </w:tcPr>
          <w:p>
            <w:pPr>
              <w:pStyle w:val="TableParagraph"/>
              <w:spacing w:line="240" w:lineRule="exact" w:before="36"/>
              <w:ind w:left="108" w:right="101"/>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3</w:t>
            </w:r>
            <w:r>
              <w:rPr>
                <w:rFonts w:ascii="宋体" w:hAnsi="宋体" w:cs="宋体" w:eastAsia="宋体" w:hint="default"/>
                <w:spacing w:val="-5"/>
                <w:sz w:val="18"/>
                <w:szCs w:val="18"/>
              </w:rPr>
              <w:t>）本期减少金</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92"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9"/>
              <w:jc w:val="right"/>
              <w:rPr>
                <w:rFonts w:ascii="Times New Roman" w:hAnsi="Times New Roman" w:cs="Times New Roman" w:eastAsia="Times New Roman" w:hint="default"/>
                <w:sz w:val="18"/>
                <w:szCs w:val="18"/>
              </w:rPr>
            </w:pPr>
            <w:r>
              <w:rPr>
                <w:rFonts w:ascii="Times New Roman"/>
                <w:sz w:val="18"/>
              </w:rPr>
              <w:t>---</w:t>
            </w:r>
          </w:p>
        </w:tc>
      </w:tr>
      <w:tr>
        <w:trPr>
          <w:trHeight w:val="77" w:hRule="exact"/>
        </w:trPr>
        <w:tc>
          <w:tcPr>
            <w:tcW w:w="1533"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533"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处置</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sz w:val="18"/>
              </w:rPr>
              <w:t>---</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z w:val="18"/>
              </w:rPr>
              <w:t>---</w:t>
            </w:r>
          </w:p>
        </w:tc>
        <w:tc>
          <w:tcPr>
            <w:tcW w:w="1392"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9"/>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1533"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nil" w:sz="6" w:space="0" w:color="auto"/>
            </w:tcBorders>
          </w:tcPr>
          <w:p>
            <w:pPr/>
          </w:p>
        </w:tc>
      </w:tr>
      <w:tr>
        <w:trPr>
          <w:trHeight w:val="493" w:hRule="exact"/>
        </w:trPr>
        <w:tc>
          <w:tcPr>
            <w:tcW w:w="1533" w:type="dxa"/>
            <w:tcBorders>
              <w:top w:val="nil" w:sz="6" w:space="0" w:color="auto"/>
              <w:left w:val="nil" w:sz="6" w:space="0" w:color="auto"/>
              <w:bottom w:val="nil" w:sz="6" w:space="0" w:color="auto"/>
              <w:right w:val="single" w:sz="4" w:space="0" w:color="000000"/>
            </w:tcBorders>
          </w:tcPr>
          <w:p>
            <w:pPr>
              <w:pStyle w:val="TableParagraph"/>
              <w:spacing w:line="242" w:lineRule="exact" w:before="33"/>
              <w:ind w:left="108" w:right="159"/>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处置子公司建 设</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92"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9"/>
              <w:jc w:val="right"/>
              <w:rPr>
                <w:rFonts w:ascii="Times New Roman" w:hAnsi="Times New Roman" w:cs="Times New Roman" w:eastAsia="Times New Roman" w:hint="default"/>
                <w:sz w:val="18"/>
                <w:szCs w:val="18"/>
              </w:rPr>
            </w:pPr>
            <w:r>
              <w:rPr>
                <w:rFonts w:ascii="Times New Roman"/>
                <w:sz w:val="18"/>
              </w:rPr>
              <w:t>---</w:t>
            </w:r>
          </w:p>
        </w:tc>
      </w:tr>
      <w:tr>
        <w:trPr>
          <w:trHeight w:val="77" w:hRule="exact"/>
        </w:trPr>
        <w:tc>
          <w:tcPr>
            <w:tcW w:w="1533"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533"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1,166,029.72</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2,152,860.41</w:t>
            </w:r>
          </w:p>
        </w:tc>
        <w:tc>
          <w:tcPr>
            <w:tcW w:w="139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9"/>
              <w:jc w:val="right"/>
              <w:rPr>
                <w:rFonts w:ascii="Times New Roman" w:hAnsi="Times New Roman" w:cs="Times New Roman" w:eastAsia="Times New Roman" w:hint="default"/>
                <w:sz w:val="18"/>
                <w:szCs w:val="18"/>
              </w:rPr>
            </w:pPr>
            <w:r>
              <w:rPr>
                <w:rFonts w:ascii="Times New Roman"/>
                <w:spacing w:val="-1"/>
                <w:sz w:val="18"/>
              </w:rPr>
              <w:t>3,318,890.13</w:t>
            </w:r>
          </w:p>
        </w:tc>
      </w:tr>
      <w:tr>
        <w:trPr>
          <w:trHeight w:val="82" w:hRule="exact"/>
        </w:trPr>
        <w:tc>
          <w:tcPr>
            <w:tcW w:w="1533"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nil" w:sz="6" w:space="0" w:color="auto"/>
            </w:tcBorders>
          </w:tcPr>
          <w:p>
            <w:pPr/>
          </w:p>
        </w:tc>
      </w:tr>
      <w:tr>
        <w:trPr>
          <w:trHeight w:val="287" w:hRule="exact"/>
        </w:trPr>
        <w:tc>
          <w:tcPr>
            <w:tcW w:w="1533"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．账面价值</w:t>
            </w:r>
          </w:p>
        </w:tc>
        <w:tc>
          <w:tcPr>
            <w:tcW w:w="142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nil" w:sz="6" w:space="0" w:color="auto"/>
            </w:tcBorders>
          </w:tcPr>
          <w:p>
            <w:pPr/>
          </w:p>
        </w:tc>
      </w:tr>
      <w:tr>
        <w:trPr>
          <w:trHeight w:val="92" w:hRule="exact"/>
        </w:trPr>
        <w:tc>
          <w:tcPr>
            <w:tcW w:w="1533"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nil" w:sz="6" w:space="0" w:color="auto"/>
            </w:tcBorders>
          </w:tcPr>
          <w:p>
            <w:pPr/>
          </w:p>
        </w:tc>
      </w:tr>
      <w:tr>
        <w:trPr>
          <w:trHeight w:val="492" w:hRule="exact"/>
        </w:trPr>
        <w:tc>
          <w:tcPr>
            <w:tcW w:w="1533" w:type="dxa"/>
            <w:tcBorders>
              <w:top w:val="nil" w:sz="6" w:space="0" w:color="auto"/>
              <w:left w:val="nil" w:sz="6" w:space="0" w:color="auto"/>
              <w:bottom w:val="nil" w:sz="6" w:space="0" w:color="auto"/>
              <w:right w:val="single" w:sz="4" w:space="0" w:color="000000"/>
            </w:tcBorders>
          </w:tcPr>
          <w:p>
            <w:pPr>
              <w:pStyle w:val="TableParagraph"/>
              <w:spacing w:line="240" w:lineRule="exact" w:before="34"/>
              <w:ind w:left="108" w:right="101"/>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）期末账面价</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值</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22,322,456.25</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26,836,901.91</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2,021,172.40</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27,905,044.90</w:t>
            </w:r>
          </w:p>
        </w:tc>
        <w:tc>
          <w:tcPr>
            <w:tcW w:w="1392"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9"/>
              <w:jc w:val="right"/>
              <w:rPr>
                <w:rFonts w:ascii="Times New Roman" w:hAnsi="Times New Roman" w:cs="Times New Roman" w:eastAsia="Times New Roman" w:hint="default"/>
                <w:sz w:val="18"/>
                <w:szCs w:val="18"/>
              </w:rPr>
            </w:pPr>
            <w:r>
              <w:rPr>
                <w:rFonts w:ascii="Times New Roman"/>
                <w:spacing w:val="-1"/>
                <w:sz w:val="18"/>
              </w:rPr>
              <w:t>79,085,575.46</w:t>
            </w:r>
          </w:p>
        </w:tc>
      </w:tr>
      <w:tr>
        <w:trPr>
          <w:trHeight w:val="78" w:hRule="exact"/>
        </w:trPr>
        <w:tc>
          <w:tcPr>
            <w:tcW w:w="1533"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nil" w:sz="6" w:space="0" w:color="auto"/>
            </w:tcBorders>
          </w:tcPr>
          <w:p>
            <w:pPr/>
          </w:p>
        </w:tc>
      </w:tr>
      <w:tr>
        <w:trPr>
          <w:trHeight w:val="575" w:hRule="exact"/>
        </w:trPr>
        <w:tc>
          <w:tcPr>
            <w:tcW w:w="1533" w:type="dxa"/>
            <w:tcBorders>
              <w:top w:val="nil" w:sz="6" w:space="0" w:color="auto"/>
              <w:left w:val="nil" w:sz="6" w:space="0" w:color="auto"/>
              <w:bottom w:val="single" w:sz="12" w:space="0" w:color="000000"/>
              <w:right w:val="single" w:sz="4" w:space="0" w:color="000000"/>
            </w:tcBorders>
          </w:tcPr>
          <w:p>
            <w:pPr>
              <w:pStyle w:val="TableParagraph"/>
              <w:spacing w:line="240" w:lineRule="exact" w:before="34"/>
              <w:ind w:left="108" w:right="101"/>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）年初账面价</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值</w:t>
            </w:r>
          </w:p>
        </w:tc>
        <w:tc>
          <w:tcPr>
            <w:tcW w:w="14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22,892,050.05</w:t>
            </w:r>
          </w:p>
        </w:tc>
        <w:tc>
          <w:tcPr>
            <w:tcW w:w="12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32,309,125.01</w:t>
            </w:r>
          </w:p>
        </w:tc>
        <w:tc>
          <w:tcPr>
            <w:tcW w:w="14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2,074,361.20</w:t>
            </w:r>
          </w:p>
        </w:tc>
        <w:tc>
          <w:tcPr>
            <w:tcW w:w="12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17,403,134.26</w:t>
            </w:r>
          </w:p>
        </w:tc>
        <w:tc>
          <w:tcPr>
            <w:tcW w:w="1392" w:type="dxa"/>
            <w:tcBorders>
              <w:top w:val="nil" w:sz="6" w:space="0" w:color="auto"/>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9"/>
              <w:jc w:val="right"/>
              <w:rPr>
                <w:rFonts w:ascii="Times New Roman" w:hAnsi="Times New Roman" w:cs="Times New Roman" w:eastAsia="Times New Roman" w:hint="default"/>
                <w:sz w:val="18"/>
                <w:szCs w:val="18"/>
              </w:rPr>
            </w:pPr>
            <w:r>
              <w:rPr>
                <w:rFonts w:ascii="Times New Roman"/>
                <w:spacing w:val="-1"/>
                <w:sz w:val="18"/>
              </w:rPr>
              <w:t>74,678,670.52</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pStyle w:val="Heading3"/>
        <w:tabs>
          <w:tab w:pos="3057" w:val="left" w:leader="none"/>
        </w:tabs>
        <w:spacing w:line="240" w:lineRule="auto" w:before="35"/>
        <w:ind w:left="2507" w:right="1794"/>
        <w:jc w:val="left"/>
        <w:rPr>
          <w:b w:val="0"/>
          <w:bCs w:val="0"/>
        </w:rPr>
      </w:pPr>
      <w:r>
        <w:rPr/>
        <w:pict>
          <v:group style="position:absolute;margin-left:87.300003pt;margin-top:-86.426346pt;width:419.7pt;height:5.55pt;mso-position-horizontal-relative:page;mso-position-vertical-relative:paragraph;z-index:-1534048" coordorigin="1746,-1729" coordsize="8394,111">
            <v:shape style="position:absolute;left:1746;top:-1729;width:1547;height:110" type="#_x0000_t75" stroked="false">
              <v:imagedata r:id="rId784" o:title=""/>
            </v:shape>
            <v:shape style="position:absolute;left:3269;top:-1633;width:1440;height:14" type="#_x0000_t75" stroked="false">
              <v:imagedata r:id="rId785" o:title=""/>
            </v:shape>
            <v:shape style="position:absolute;left:4695;top:-1633;width:1310;height:14" type="#_x0000_t75" stroked="false">
              <v:imagedata r:id="rId797" o:title=""/>
            </v:shape>
            <v:shape style="position:absolute;left:5991;top:-1633;width:1468;height:14" type="#_x0000_t75" stroked="false">
              <v:imagedata r:id="rId793" o:title=""/>
            </v:shape>
            <v:shape style="position:absolute;left:7444;top:-1633;width:1310;height:14" type="#_x0000_t75" stroked="false">
              <v:imagedata r:id="rId798" o:title=""/>
            </v:shape>
            <v:shape style="position:absolute;left:8740;top:-1628;width:1399;height:10" type="#_x0000_t75" stroked="false">
              <v:imagedata r:id="rId712" o:title=""/>
            </v:shape>
            <w10:wrap type="none"/>
          </v:group>
        </w:pict>
      </w:r>
      <w:r>
        <w:rPr/>
        <w:pict>
          <v:group style="position:absolute;margin-left:87.300003pt;margin-top:-57.866348pt;width:419.7pt;height:5.5pt;mso-position-horizontal-relative:page;mso-position-vertical-relative:paragraph;z-index:-1534024" coordorigin="1746,-1157" coordsize="8394,110">
            <v:shape style="position:absolute;left:1746;top:-1157;width:1547;height:109" type="#_x0000_t75" stroked="false">
              <v:imagedata r:id="rId721" o:title=""/>
            </v:shape>
            <v:shape style="position:absolute;left:3269;top:-1061;width:1440;height:13" type="#_x0000_t75" stroked="false">
              <v:imagedata r:id="rId799" o:title=""/>
            </v:shape>
            <v:shape style="position:absolute;left:4695;top:-1061;width:1310;height:13" type="#_x0000_t75" stroked="false">
              <v:imagedata r:id="rId747" o:title=""/>
            </v:shape>
            <v:shape style="position:absolute;left:5991;top:-1061;width:1468;height:13" type="#_x0000_t75" stroked="false">
              <v:imagedata r:id="rId789" o:title=""/>
            </v:shape>
            <v:shape style="position:absolute;left:7444;top:-1061;width:1310;height:13" type="#_x0000_t75" stroked="false">
              <v:imagedata r:id="rId778" o:title=""/>
            </v:shape>
            <v:shape style="position:absolute;left:8740;top:-1058;width:1399;height:10" type="#_x0000_t75" stroked="false">
              <v:imagedata r:id="rId712" o:title=""/>
            </v:shape>
            <w10:wrap type="none"/>
          </v:group>
        </w:pict>
      </w:r>
      <w:r>
        <w:rPr/>
        <w:pict>
          <v:shape style="position:absolute;margin-left:163.699997pt;margin-top:-24.566391pt;width:.479853pt;height:.18pt;mso-position-horizontal-relative:page;mso-position-vertical-relative:paragraph;z-index:12592" type="#_x0000_t75" stroked="false">
            <v:imagedata r:id="rId800" o:title=""/>
          </v:shape>
        </w:pict>
      </w:r>
      <w:r>
        <w:rPr/>
        <w:pict>
          <v:shape style="position:absolute;margin-left:234.979996pt;margin-top:-24.566391pt;width:.479868pt;height:.18pt;mso-position-horizontal-relative:page;mso-position-vertical-relative:paragraph;z-index:12616" type="#_x0000_t75" stroked="false">
            <v:imagedata r:id="rId800" o:title=""/>
          </v:shape>
        </w:pict>
      </w:r>
      <w:r>
        <w:rPr/>
        <w:pict>
          <v:shape style="position:absolute;margin-left:299.779999pt;margin-top:-24.566391pt;width:.479868pt;height:.18pt;mso-position-horizontal-relative:page;mso-position-vertical-relative:paragraph;z-index:12640" type="#_x0000_t75" stroked="false">
            <v:imagedata r:id="rId800" o:title=""/>
          </v:shape>
        </w:pict>
      </w:r>
      <w:r>
        <w:rPr/>
        <w:pict>
          <v:shape style="position:absolute;margin-left:372.459991pt;margin-top:-24.566391pt;width:.479868pt;height:.18pt;mso-position-horizontal-relative:page;mso-position-vertical-relative:paragraph;z-index:12664" type="#_x0000_t75" stroked="false">
            <v:imagedata r:id="rId800" o:title=""/>
          </v:shape>
        </w:pict>
      </w:r>
      <w:r>
        <w:rPr/>
        <w:pict>
          <v:shape style="position:absolute;margin-left:437.259979pt;margin-top:-24.566391pt;width:.479837pt;height:.18pt;mso-position-horizontal-relative:page;mso-position-vertical-relative:paragraph;z-index:12688" type="#_x0000_t75" stroked="false">
            <v:imagedata r:id="rId800" o:title=""/>
          </v:shape>
        </w:pict>
      </w:r>
      <w:bookmarkStart w:name="2、 期末不存在未办妥产权证书的土地使用权情况" w:id="305"/>
      <w:bookmarkEnd w:id="305"/>
      <w:r>
        <w:rPr>
          <w:b w:val="0"/>
          <w:bCs w:val="0"/>
        </w:rPr>
      </w:r>
      <w:r>
        <w:rPr>
          <w:rFonts w:ascii="Times New Roman" w:hAnsi="Times New Roman" w:cs="Times New Roman" w:eastAsia="Times New Roman" w:hint="default"/>
          <w:w w:val="95"/>
        </w:rPr>
        <w:t>2</w:t>
      </w:r>
      <w:r>
        <w:rPr>
          <w:w w:val="95"/>
        </w:rPr>
        <w:t>、</w:t>
        <w:tab/>
      </w:r>
      <w:r>
        <w:rPr/>
        <w:t>期末不存在未办妥产权证书的土地使用权情况</w:t>
      </w:r>
      <w:r>
        <w:rPr>
          <w:b w:val="0"/>
          <w:bCs w:val="0"/>
        </w:rPr>
      </w:r>
    </w:p>
    <w:p>
      <w:pPr>
        <w:spacing w:after="0" w:line="240" w:lineRule="auto"/>
        <w:jc w:val="left"/>
        <w:sectPr>
          <w:pgSz w:w="11910" w:h="16840"/>
          <w:pgMar w:header="0" w:footer="999" w:top="1520" w:bottom="1180" w:left="0" w:right="0"/>
        </w:sectPr>
      </w:pPr>
    </w:p>
    <w:p>
      <w:pPr>
        <w:spacing w:line="240" w:lineRule="auto" w:before="4"/>
        <w:rPr>
          <w:rFonts w:ascii="宋体" w:hAnsi="宋体" w:cs="宋体" w:eastAsia="宋体" w:hint="default"/>
          <w:b/>
          <w:bCs/>
          <w:sz w:val="5"/>
          <w:szCs w:val="5"/>
        </w:rPr>
      </w:pPr>
    </w:p>
    <w:p>
      <w:pPr>
        <w:spacing w:line="20" w:lineRule="exact"/>
        <w:ind w:left="1762" w:right="0" w:firstLine="0"/>
        <w:rPr>
          <w:rFonts w:ascii="宋体" w:hAnsi="宋体" w:cs="宋体" w:eastAsia="宋体" w:hint="default"/>
          <w:sz w:val="2"/>
          <w:szCs w:val="2"/>
        </w:rPr>
      </w:pPr>
      <w:r>
        <w:rPr>
          <w:rFonts w:ascii="宋体" w:hAnsi="宋体" w:cs="宋体" w:eastAsia="宋体" w:hint="default"/>
          <w:sz w:val="2"/>
          <w:szCs w:val="2"/>
        </w:rPr>
        <w:pict>
          <v:group style="width:419.2pt;height:.5pt;mso-position-horizontal-relative:char;mso-position-vertical-relative:line" coordorigin="0,0" coordsize="8384,10">
            <v:group style="position:absolute;left:5;top:5;width:8375;height:2" coordorigin="5,5" coordsize="8375,2">
              <v:shape style="position:absolute;left:5;top:5;width:8375;height:2" coordorigin="5,5" coordsize="8375,0" path="m5,5l8379,5e" filled="false" stroked="true" strokeweight=".48pt" strokecolor="#000000">
                <v:path arrowok="t"/>
              </v:shape>
            </v:group>
          </v:group>
        </w:pict>
      </w:r>
      <w:r>
        <w:rPr>
          <w:rFonts w:ascii="宋体" w:hAnsi="宋体" w:cs="宋体" w:eastAsia="宋体" w:hint="default"/>
          <w:sz w:val="2"/>
          <w:szCs w:val="2"/>
        </w:rPr>
      </w:r>
    </w:p>
    <w:p>
      <w:pPr>
        <w:pStyle w:val="Heading3"/>
        <w:spacing w:line="240" w:lineRule="auto" w:before="82"/>
        <w:ind w:right="1794"/>
        <w:jc w:val="left"/>
        <w:rPr>
          <w:b w:val="0"/>
          <w:bCs w:val="0"/>
        </w:rPr>
      </w:pPr>
      <w:bookmarkStart w:name="(十六) 商誉" w:id="306"/>
      <w:bookmarkEnd w:id="306"/>
      <w:r>
        <w:rPr>
          <w:b w:val="0"/>
          <w:bCs w:val="0"/>
        </w:rPr>
      </w:r>
      <w:r>
        <w:rPr>
          <w:rFonts w:ascii="Times New Roman" w:hAnsi="Times New Roman" w:cs="Times New Roman" w:eastAsia="Times New Roman" w:hint="default"/>
        </w:rPr>
        <w:t>(</w:t>
      </w:r>
      <w:r>
        <w:rPr/>
        <w:t>十六</w:t>
      </w:r>
      <w:r>
        <w:rPr>
          <w:rFonts w:ascii="Times New Roman" w:hAnsi="Times New Roman" w:cs="Times New Roman" w:eastAsia="Times New Roman" w:hint="default"/>
        </w:rPr>
        <w:t>) </w:t>
      </w:r>
      <w:r>
        <w:rPr>
          <w:rFonts w:ascii="Times New Roman" w:hAnsi="Times New Roman" w:cs="Times New Roman" w:eastAsia="Times New Roman" w:hint="default"/>
          <w:spacing w:val="46"/>
        </w:rPr>
        <w:t> </w:t>
      </w:r>
      <w:r>
        <w:rPr/>
        <w:t>商誉</w:t>
      </w:r>
      <w:r>
        <w:rPr>
          <w:b w:val="0"/>
          <w:bCs w:val="0"/>
        </w:rPr>
      </w:r>
    </w:p>
    <w:p>
      <w:pPr>
        <w:pStyle w:val="Heading3"/>
        <w:tabs>
          <w:tab w:pos="3057" w:val="left" w:leader="none"/>
        </w:tabs>
        <w:spacing w:line="240" w:lineRule="auto" w:before="109"/>
        <w:ind w:left="2507" w:right="1794"/>
        <w:jc w:val="left"/>
        <w:rPr>
          <w:b w:val="0"/>
          <w:bCs w:val="0"/>
        </w:rPr>
      </w:pPr>
      <w:bookmarkStart w:name="1、 商誉账面原值" w:id="307"/>
      <w:bookmarkEnd w:id="307"/>
      <w:r>
        <w:rPr>
          <w:b w:val="0"/>
          <w:bCs w:val="0"/>
        </w:rPr>
      </w:r>
      <w:r>
        <w:rPr>
          <w:rFonts w:ascii="Times New Roman" w:hAnsi="Times New Roman" w:cs="Times New Roman" w:eastAsia="Times New Roman" w:hint="default"/>
          <w:w w:val="95"/>
        </w:rPr>
        <w:t>1</w:t>
      </w:r>
      <w:r>
        <w:rPr>
          <w:w w:val="95"/>
        </w:rPr>
        <w:t>、</w:t>
        <w:tab/>
      </w:r>
      <w:r>
        <w:rPr/>
        <w:t>商誉账面原值</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2182"/>
        <w:gridCol w:w="1699"/>
        <w:gridCol w:w="1186"/>
        <w:gridCol w:w="514"/>
        <w:gridCol w:w="708"/>
        <w:gridCol w:w="628"/>
        <w:gridCol w:w="1476"/>
      </w:tblGrid>
      <w:tr>
        <w:trPr>
          <w:trHeight w:val="285" w:hRule="exact"/>
        </w:trPr>
        <w:tc>
          <w:tcPr>
            <w:tcW w:w="2182" w:type="dxa"/>
            <w:tcBorders>
              <w:top w:val="single" w:sz="12" w:space="0" w:color="000000"/>
              <w:left w:val="nil" w:sz="6" w:space="0" w:color="auto"/>
              <w:bottom w:val="nil" w:sz="6" w:space="0" w:color="auto"/>
              <w:right w:val="single" w:sz="4" w:space="0" w:color="000000"/>
            </w:tcBorders>
          </w:tcPr>
          <w:p>
            <w:pPr/>
          </w:p>
        </w:tc>
        <w:tc>
          <w:tcPr>
            <w:tcW w:w="1699" w:type="dxa"/>
            <w:tcBorders>
              <w:top w:val="single" w:sz="12" w:space="0" w:color="000000"/>
              <w:left w:val="single" w:sz="4" w:space="0" w:color="000000"/>
              <w:bottom w:val="nil" w:sz="6" w:space="0" w:color="auto"/>
              <w:right w:val="single" w:sz="4" w:space="0" w:color="000000"/>
            </w:tcBorders>
          </w:tcPr>
          <w:p>
            <w:pPr/>
          </w:p>
        </w:tc>
        <w:tc>
          <w:tcPr>
            <w:tcW w:w="1186"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483" w:right="-23"/>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514" w:type="dxa"/>
            <w:tcBorders>
              <w:top w:val="single" w:sz="12" w:space="0" w:color="000000"/>
              <w:left w:val="nil" w:sz="6" w:space="0" w:color="auto"/>
              <w:bottom w:val="nil" w:sz="6" w:space="0" w:color="auto"/>
              <w:right w:val="single" w:sz="4" w:space="0" w:color="000000"/>
            </w:tcBorders>
          </w:tcPr>
          <w:p>
            <w:pPr/>
          </w:p>
        </w:tc>
        <w:tc>
          <w:tcPr>
            <w:tcW w:w="1336"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30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76" w:type="dxa"/>
            <w:tcBorders>
              <w:top w:val="single" w:sz="12" w:space="0" w:color="000000"/>
              <w:left w:val="single" w:sz="4" w:space="0" w:color="000000"/>
              <w:bottom w:val="nil" w:sz="6" w:space="0" w:color="auto"/>
              <w:right w:val="nil" w:sz="6" w:space="0" w:color="auto"/>
            </w:tcBorders>
          </w:tcPr>
          <w:p>
            <w:pPr/>
          </w:p>
        </w:tc>
      </w:tr>
      <w:tr>
        <w:trPr>
          <w:trHeight w:val="297" w:hRule="exact"/>
        </w:trPr>
        <w:tc>
          <w:tcPr>
            <w:tcW w:w="2182" w:type="dxa"/>
            <w:vMerge w:val="restart"/>
            <w:tcBorders>
              <w:top w:val="nil" w:sz="6" w:space="0" w:color="auto"/>
              <w:left w:val="nil" w:sz="6" w:space="0" w:color="auto"/>
              <w:right w:val="single" w:sz="4" w:space="0" w:color="000000"/>
            </w:tcBorders>
          </w:tcPr>
          <w:p>
            <w:pPr>
              <w:pStyle w:val="TableParagraph"/>
              <w:spacing w:line="172" w:lineRule="exact"/>
              <w:ind w:left="4" w:right="0"/>
              <w:jc w:val="center"/>
              <w:rPr>
                <w:rFonts w:ascii="宋体" w:hAnsi="宋体" w:cs="宋体" w:eastAsia="宋体" w:hint="default"/>
                <w:sz w:val="18"/>
                <w:szCs w:val="18"/>
              </w:rPr>
            </w:pPr>
            <w:r>
              <w:rPr>
                <w:rFonts w:ascii="宋体" w:hAnsi="宋体" w:cs="宋体" w:eastAsia="宋体" w:hint="default"/>
                <w:sz w:val="18"/>
                <w:szCs w:val="18"/>
              </w:rPr>
              <w:t>被投资单位名称或形成</w:t>
            </w:r>
          </w:p>
          <w:p>
            <w:pPr>
              <w:pStyle w:val="TableParagraph"/>
              <w:spacing w:line="240" w:lineRule="auto" w:before="5"/>
              <w:ind w:left="4" w:right="0"/>
              <w:jc w:val="center"/>
              <w:rPr>
                <w:rFonts w:ascii="宋体" w:hAnsi="宋体" w:cs="宋体" w:eastAsia="宋体" w:hint="default"/>
                <w:sz w:val="18"/>
                <w:szCs w:val="18"/>
              </w:rPr>
            </w:pPr>
            <w:r>
              <w:rPr>
                <w:rFonts w:ascii="宋体" w:hAnsi="宋体" w:cs="宋体" w:eastAsia="宋体" w:hint="default"/>
                <w:sz w:val="18"/>
                <w:szCs w:val="18"/>
              </w:rPr>
              <w:t>商誉的事项</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left="484"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186" w:type="dxa"/>
            <w:vMerge w:val="restart"/>
            <w:tcBorders>
              <w:top w:val="nil" w:sz="6" w:space="0" w:color="auto"/>
              <w:left w:val="single" w:sz="4" w:space="0" w:color="000000"/>
              <w:right w:val="nil" w:sz="6" w:space="0" w:color="auto"/>
            </w:tcBorders>
          </w:tcPr>
          <w:p>
            <w:pPr>
              <w:pStyle w:val="TableParagraph"/>
              <w:spacing w:line="244" w:lineRule="auto" w:before="126"/>
              <w:ind w:left="218" w:right="332" w:hanging="90"/>
              <w:jc w:val="left"/>
              <w:rPr>
                <w:rFonts w:ascii="宋体" w:hAnsi="宋体" w:cs="宋体" w:eastAsia="宋体" w:hint="default"/>
                <w:sz w:val="18"/>
                <w:szCs w:val="18"/>
              </w:rPr>
            </w:pPr>
            <w:r>
              <w:rPr>
                <w:rFonts w:ascii="宋体" w:hAnsi="宋体" w:cs="宋体" w:eastAsia="宋体" w:hint="default"/>
                <w:sz w:val="18"/>
                <w:szCs w:val="18"/>
              </w:rPr>
              <w:t>企业合并 形成的</w:t>
            </w:r>
          </w:p>
        </w:tc>
        <w:tc>
          <w:tcPr>
            <w:tcW w:w="514" w:type="dxa"/>
            <w:tcBorders>
              <w:top w:val="nil" w:sz="6" w:space="0" w:color="auto"/>
              <w:left w:val="nil" w:sz="6" w:space="0" w:color="auto"/>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628"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left="37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06" w:hRule="exact"/>
        </w:trPr>
        <w:tc>
          <w:tcPr>
            <w:tcW w:w="2182" w:type="dxa"/>
            <w:vMerge/>
            <w:tcBorders>
              <w:left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single" w:sz="4" w:space="0" w:color="000000"/>
            </w:tcBorders>
          </w:tcPr>
          <w:p>
            <w:pPr/>
          </w:p>
        </w:tc>
        <w:tc>
          <w:tcPr>
            <w:tcW w:w="1186" w:type="dxa"/>
            <w:vMerge/>
            <w:tcBorders>
              <w:left w:val="single" w:sz="4" w:space="0" w:color="000000"/>
              <w:right w:val="nil" w:sz="6" w:space="0" w:color="auto"/>
            </w:tcBorders>
          </w:tcPr>
          <w:p>
            <w:pPr/>
          </w:p>
        </w:tc>
        <w:tc>
          <w:tcPr>
            <w:tcW w:w="514" w:type="dxa"/>
            <w:tcBorders>
              <w:top w:val="nil" w:sz="6" w:space="0" w:color="auto"/>
              <w:left w:val="nil" w:sz="6" w:space="0" w:color="auto"/>
              <w:bottom w:val="nil" w:sz="6" w:space="0" w:color="auto"/>
              <w:right w:val="single" w:sz="4" w:space="0" w:color="000000"/>
            </w:tcBorders>
          </w:tcPr>
          <w:p>
            <w:pPr>
              <w:pStyle w:val="TableParagraph"/>
              <w:spacing w:line="185" w:lineRule="exact"/>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168" w:right="0"/>
              <w:jc w:val="left"/>
              <w:rPr>
                <w:rFonts w:ascii="宋体" w:hAnsi="宋体" w:cs="宋体" w:eastAsia="宋体" w:hint="default"/>
                <w:sz w:val="18"/>
                <w:szCs w:val="18"/>
              </w:rPr>
            </w:pPr>
            <w:r>
              <w:rPr>
                <w:rFonts w:ascii="宋体" w:hAnsi="宋体" w:cs="宋体" w:eastAsia="宋体" w:hint="default"/>
                <w:sz w:val="18"/>
                <w:szCs w:val="18"/>
              </w:rPr>
              <w:t>处置</w:t>
            </w:r>
          </w:p>
        </w:tc>
        <w:tc>
          <w:tcPr>
            <w:tcW w:w="628" w:type="dxa"/>
            <w:tcBorders>
              <w:top w:val="nil" w:sz="6" w:space="0" w:color="auto"/>
              <w:left w:val="single" w:sz="4" w:space="0" w:color="000000"/>
              <w:bottom w:val="nil" w:sz="6" w:space="0" w:color="auto"/>
              <w:right w:val="single" w:sz="4" w:space="0" w:color="000000"/>
            </w:tcBorders>
          </w:tcPr>
          <w:p>
            <w:pPr>
              <w:pStyle w:val="TableParagraph"/>
              <w:spacing w:line="185" w:lineRule="exact"/>
              <w:ind w:right="128"/>
              <w:jc w:val="right"/>
              <w:rPr>
                <w:rFonts w:ascii="宋体" w:hAnsi="宋体" w:cs="宋体" w:eastAsia="宋体" w:hint="default"/>
                <w:sz w:val="18"/>
                <w:szCs w:val="18"/>
              </w:rPr>
            </w:pPr>
            <w:r>
              <w:rPr>
                <w:rFonts w:ascii="宋体" w:hAnsi="宋体" w:cs="宋体" w:eastAsia="宋体" w:hint="default"/>
                <w:sz w:val="18"/>
                <w:szCs w:val="18"/>
              </w:rPr>
              <w:t>其他</w:t>
            </w:r>
          </w:p>
        </w:tc>
        <w:tc>
          <w:tcPr>
            <w:tcW w:w="1476" w:type="dxa"/>
            <w:tcBorders>
              <w:top w:val="nil" w:sz="6" w:space="0" w:color="auto"/>
              <w:left w:val="single" w:sz="4" w:space="0" w:color="000000"/>
              <w:bottom w:val="nil" w:sz="6" w:space="0" w:color="auto"/>
              <w:right w:val="nil" w:sz="6" w:space="0" w:color="auto"/>
            </w:tcBorders>
          </w:tcPr>
          <w:p>
            <w:pPr/>
          </w:p>
        </w:tc>
      </w:tr>
      <w:tr>
        <w:trPr>
          <w:trHeight w:val="77" w:hRule="exact"/>
        </w:trPr>
        <w:tc>
          <w:tcPr>
            <w:tcW w:w="2182" w:type="dxa"/>
            <w:vMerge/>
            <w:tcBorders>
              <w:left w:val="nil" w:sz="6" w:space="0" w:color="auto"/>
              <w:bottom w:val="nil" w:sz="6" w:space="0" w:color="auto"/>
              <w:right w:val="single" w:sz="4" w:space="0" w:color="000000"/>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186" w:type="dxa"/>
            <w:vMerge/>
            <w:tcBorders>
              <w:left w:val="single" w:sz="4" w:space="0" w:color="000000"/>
              <w:bottom w:val="nil" w:sz="6" w:space="0" w:color="auto"/>
              <w:right w:val="nil" w:sz="6" w:space="0" w:color="auto"/>
            </w:tcBorders>
          </w:tcPr>
          <w:p>
            <w:pPr/>
          </w:p>
        </w:tc>
        <w:tc>
          <w:tcPr>
            <w:tcW w:w="514" w:type="dxa"/>
            <w:tcBorders>
              <w:top w:val="nil" w:sz="6" w:space="0" w:color="auto"/>
              <w:left w:val="nil" w:sz="6" w:space="0" w:color="auto"/>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628"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503" w:hRule="exact"/>
        </w:trPr>
        <w:tc>
          <w:tcPr>
            <w:tcW w:w="2182" w:type="dxa"/>
            <w:tcBorders>
              <w:top w:val="nil" w:sz="6" w:space="0" w:color="auto"/>
              <w:left w:val="nil" w:sz="6" w:space="0" w:color="auto"/>
              <w:bottom w:val="nil" w:sz="6" w:space="0" w:color="auto"/>
              <w:right w:val="single" w:sz="4" w:space="0" w:color="000000"/>
            </w:tcBorders>
          </w:tcPr>
          <w:p>
            <w:pPr>
              <w:pStyle w:val="TableParagraph"/>
              <w:spacing w:line="244" w:lineRule="auto" w:before="16"/>
              <w:ind w:left="108" w:right="104"/>
              <w:jc w:val="left"/>
              <w:rPr>
                <w:rFonts w:ascii="Times New Roman" w:hAnsi="Times New Roman" w:cs="Times New Roman" w:eastAsia="Times New Roman" w:hint="default"/>
                <w:sz w:val="18"/>
                <w:szCs w:val="18"/>
              </w:rPr>
            </w:pPr>
            <w:r>
              <w:rPr>
                <w:rFonts w:ascii="宋体" w:hAnsi="宋体" w:cs="宋体" w:eastAsia="宋体" w:hint="default"/>
                <w:spacing w:val="15"/>
                <w:sz w:val="18"/>
                <w:szCs w:val="18"/>
              </w:rPr>
              <w:t>非同一控制下合并北京</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至美形成商誉</w:t>
            </w:r>
            <w:r>
              <w:rPr>
                <w:rFonts w:ascii="Times New Roman" w:hAnsi="Times New Roman" w:cs="Times New Roman" w:eastAsia="Times New Roman" w:hint="default"/>
                <w:sz w:val="18"/>
                <w:szCs w:val="18"/>
              </w:rPr>
              <w:t>*1</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1,958,144.00</w:t>
            </w:r>
          </w:p>
        </w:tc>
        <w:tc>
          <w:tcPr>
            <w:tcW w:w="1186"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390" w:right="0"/>
              <w:jc w:val="center"/>
              <w:rPr>
                <w:rFonts w:ascii="Times New Roman" w:hAnsi="Times New Roman" w:cs="Times New Roman" w:eastAsia="Times New Roman" w:hint="default"/>
                <w:sz w:val="18"/>
                <w:szCs w:val="18"/>
              </w:rPr>
            </w:pPr>
            <w:r>
              <w:rPr>
                <w:rFonts w:ascii="Times New Roman"/>
                <w:sz w:val="18"/>
              </w:rPr>
              <w:t>---</w:t>
            </w:r>
          </w:p>
        </w:tc>
        <w:tc>
          <w:tcPr>
            <w:tcW w:w="514"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62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1,958,144.00</w:t>
            </w:r>
          </w:p>
        </w:tc>
      </w:tr>
      <w:tr>
        <w:trPr>
          <w:trHeight w:val="67" w:hRule="exact"/>
        </w:trPr>
        <w:tc>
          <w:tcPr>
            <w:tcW w:w="2182"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186" w:type="dxa"/>
            <w:tcBorders>
              <w:top w:val="nil" w:sz="6" w:space="0" w:color="auto"/>
              <w:left w:val="single" w:sz="4" w:space="0" w:color="000000"/>
              <w:bottom w:val="nil" w:sz="6" w:space="0" w:color="auto"/>
              <w:right w:val="nil" w:sz="6" w:space="0" w:color="auto"/>
            </w:tcBorders>
          </w:tcPr>
          <w:p>
            <w:pPr/>
          </w:p>
        </w:tc>
        <w:tc>
          <w:tcPr>
            <w:tcW w:w="514" w:type="dxa"/>
            <w:tcBorders>
              <w:top w:val="nil" w:sz="6" w:space="0" w:color="auto"/>
              <w:left w:val="nil" w:sz="6" w:space="0" w:color="auto"/>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628"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503" w:hRule="exact"/>
        </w:trPr>
        <w:tc>
          <w:tcPr>
            <w:tcW w:w="2182" w:type="dxa"/>
            <w:tcBorders>
              <w:top w:val="nil" w:sz="6" w:space="0" w:color="auto"/>
              <w:left w:val="nil" w:sz="6" w:space="0" w:color="auto"/>
              <w:bottom w:val="nil" w:sz="6" w:space="0" w:color="auto"/>
              <w:right w:val="single" w:sz="4" w:space="0" w:color="000000"/>
            </w:tcBorders>
          </w:tcPr>
          <w:p>
            <w:pPr>
              <w:pStyle w:val="TableParagraph"/>
              <w:spacing w:line="244" w:lineRule="auto" w:before="16"/>
              <w:ind w:left="108" w:right="104"/>
              <w:jc w:val="left"/>
              <w:rPr>
                <w:rFonts w:ascii="Times New Roman" w:hAnsi="Times New Roman" w:cs="Times New Roman" w:eastAsia="Times New Roman" w:hint="default"/>
                <w:sz w:val="18"/>
                <w:szCs w:val="18"/>
              </w:rPr>
            </w:pPr>
            <w:r>
              <w:rPr>
                <w:rFonts w:ascii="宋体" w:hAnsi="宋体" w:cs="宋体" w:eastAsia="宋体" w:hint="default"/>
                <w:spacing w:val="15"/>
                <w:sz w:val="18"/>
                <w:szCs w:val="18"/>
              </w:rPr>
              <w:t>非同一控制下合并北京</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联移形成商誉</w:t>
            </w:r>
            <w:r>
              <w:rPr>
                <w:rFonts w:ascii="Times New Roman" w:hAnsi="Times New Roman" w:cs="Times New Roman" w:eastAsia="Times New Roman" w:hint="default"/>
                <w:sz w:val="18"/>
                <w:szCs w:val="18"/>
              </w:rPr>
              <w:t>*2</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308,315.00</w:t>
            </w:r>
          </w:p>
        </w:tc>
        <w:tc>
          <w:tcPr>
            <w:tcW w:w="1186"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390" w:right="0"/>
              <w:jc w:val="center"/>
              <w:rPr>
                <w:rFonts w:ascii="Times New Roman" w:hAnsi="Times New Roman" w:cs="Times New Roman" w:eastAsia="Times New Roman" w:hint="default"/>
                <w:sz w:val="18"/>
                <w:szCs w:val="18"/>
              </w:rPr>
            </w:pPr>
            <w:r>
              <w:rPr>
                <w:rFonts w:ascii="Times New Roman"/>
                <w:sz w:val="18"/>
              </w:rPr>
              <w:t>---</w:t>
            </w:r>
          </w:p>
        </w:tc>
        <w:tc>
          <w:tcPr>
            <w:tcW w:w="514"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62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308,315.00</w:t>
            </w:r>
          </w:p>
        </w:tc>
      </w:tr>
      <w:tr>
        <w:trPr>
          <w:trHeight w:val="67" w:hRule="exact"/>
        </w:trPr>
        <w:tc>
          <w:tcPr>
            <w:tcW w:w="2182"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186" w:type="dxa"/>
            <w:tcBorders>
              <w:top w:val="nil" w:sz="6" w:space="0" w:color="auto"/>
              <w:left w:val="single" w:sz="4" w:space="0" w:color="000000"/>
              <w:bottom w:val="nil" w:sz="6" w:space="0" w:color="auto"/>
              <w:right w:val="nil" w:sz="6" w:space="0" w:color="auto"/>
            </w:tcBorders>
          </w:tcPr>
          <w:p>
            <w:pPr/>
          </w:p>
        </w:tc>
        <w:tc>
          <w:tcPr>
            <w:tcW w:w="514" w:type="dxa"/>
            <w:tcBorders>
              <w:top w:val="nil" w:sz="6" w:space="0" w:color="auto"/>
              <w:left w:val="nil" w:sz="6" w:space="0" w:color="auto"/>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628"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503" w:hRule="exact"/>
        </w:trPr>
        <w:tc>
          <w:tcPr>
            <w:tcW w:w="2182" w:type="dxa"/>
            <w:tcBorders>
              <w:top w:val="nil" w:sz="6" w:space="0" w:color="auto"/>
              <w:left w:val="nil" w:sz="6" w:space="0" w:color="auto"/>
              <w:bottom w:val="nil" w:sz="6" w:space="0" w:color="auto"/>
              <w:right w:val="single" w:sz="4" w:space="0" w:color="000000"/>
            </w:tcBorders>
          </w:tcPr>
          <w:p>
            <w:pPr>
              <w:pStyle w:val="TableParagraph"/>
              <w:spacing w:line="244" w:lineRule="auto" w:before="16"/>
              <w:ind w:left="108" w:right="104"/>
              <w:jc w:val="left"/>
              <w:rPr>
                <w:rFonts w:ascii="Times New Roman" w:hAnsi="Times New Roman" w:cs="Times New Roman" w:eastAsia="Times New Roman" w:hint="default"/>
                <w:sz w:val="18"/>
                <w:szCs w:val="18"/>
              </w:rPr>
            </w:pPr>
            <w:r>
              <w:rPr>
                <w:rFonts w:ascii="宋体" w:hAnsi="宋体" w:cs="宋体" w:eastAsia="宋体" w:hint="default"/>
                <w:spacing w:val="15"/>
                <w:sz w:val="18"/>
                <w:szCs w:val="18"/>
              </w:rPr>
              <w:t>非同一控制下合并上海</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超级形成商誉</w:t>
            </w:r>
            <w:r>
              <w:rPr>
                <w:rFonts w:ascii="Times New Roman" w:hAnsi="Times New Roman" w:cs="Times New Roman" w:eastAsia="Times New Roman" w:hint="default"/>
                <w:sz w:val="18"/>
                <w:szCs w:val="18"/>
              </w:rPr>
              <w:t>*3</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395,191.02</w:t>
            </w:r>
          </w:p>
        </w:tc>
        <w:tc>
          <w:tcPr>
            <w:tcW w:w="1186"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390" w:right="0"/>
              <w:jc w:val="center"/>
              <w:rPr>
                <w:rFonts w:ascii="Times New Roman" w:hAnsi="Times New Roman" w:cs="Times New Roman" w:eastAsia="Times New Roman" w:hint="default"/>
                <w:sz w:val="18"/>
                <w:szCs w:val="18"/>
              </w:rPr>
            </w:pPr>
            <w:r>
              <w:rPr>
                <w:rFonts w:ascii="Times New Roman"/>
                <w:sz w:val="18"/>
              </w:rPr>
              <w:t>---</w:t>
            </w:r>
          </w:p>
        </w:tc>
        <w:tc>
          <w:tcPr>
            <w:tcW w:w="514"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62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395,191.02</w:t>
            </w:r>
          </w:p>
        </w:tc>
      </w:tr>
      <w:tr>
        <w:trPr>
          <w:trHeight w:val="67" w:hRule="exact"/>
        </w:trPr>
        <w:tc>
          <w:tcPr>
            <w:tcW w:w="2182"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186" w:type="dxa"/>
            <w:tcBorders>
              <w:top w:val="nil" w:sz="6" w:space="0" w:color="auto"/>
              <w:left w:val="single" w:sz="4" w:space="0" w:color="000000"/>
              <w:bottom w:val="nil" w:sz="6" w:space="0" w:color="auto"/>
              <w:right w:val="nil" w:sz="6" w:space="0" w:color="auto"/>
            </w:tcBorders>
          </w:tcPr>
          <w:p>
            <w:pPr/>
          </w:p>
        </w:tc>
        <w:tc>
          <w:tcPr>
            <w:tcW w:w="514" w:type="dxa"/>
            <w:tcBorders>
              <w:top w:val="nil" w:sz="6" w:space="0" w:color="auto"/>
              <w:left w:val="nil" w:sz="6" w:space="0" w:color="auto"/>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628"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503" w:hRule="exact"/>
        </w:trPr>
        <w:tc>
          <w:tcPr>
            <w:tcW w:w="2182" w:type="dxa"/>
            <w:tcBorders>
              <w:top w:val="nil" w:sz="6" w:space="0" w:color="auto"/>
              <w:left w:val="nil" w:sz="6" w:space="0" w:color="auto"/>
              <w:bottom w:val="nil" w:sz="6" w:space="0" w:color="auto"/>
              <w:right w:val="single" w:sz="4" w:space="0" w:color="000000"/>
            </w:tcBorders>
          </w:tcPr>
          <w:p>
            <w:pPr>
              <w:pStyle w:val="TableParagraph"/>
              <w:spacing w:line="244" w:lineRule="auto" w:before="16"/>
              <w:ind w:left="108" w:right="104"/>
              <w:jc w:val="left"/>
              <w:rPr>
                <w:rFonts w:ascii="Times New Roman" w:hAnsi="Times New Roman" w:cs="Times New Roman" w:eastAsia="Times New Roman" w:hint="default"/>
                <w:sz w:val="18"/>
                <w:szCs w:val="18"/>
              </w:rPr>
            </w:pPr>
            <w:r>
              <w:rPr>
                <w:rFonts w:ascii="宋体" w:hAnsi="宋体" w:cs="宋体" w:eastAsia="宋体" w:hint="default"/>
                <w:spacing w:val="15"/>
                <w:sz w:val="18"/>
                <w:szCs w:val="18"/>
              </w:rPr>
              <w:t>非同一控制下合并微梦</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想形成商誉</w:t>
            </w:r>
            <w:r>
              <w:rPr>
                <w:rFonts w:ascii="Times New Roman" w:hAnsi="Times New Roman" w:cs="Times New Roman" w:eastAsia="Times New Roman" w:hint="default"/>
                <w:sz w:val="18"/>
                <w:szCs w:val="18"/>
              </w:rPr>
              <w:t>*4</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85,244,292.85</w:t>
            </w:r>
          </w:p>
        </w:tc>
        <w:tc>
          <w:tcPr>
            <w:tcW w:w="1186"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390" w:right="0"/>
              <w:jc w:val="center"/>
              <w:rPr>
                <w:rFonts w:ascii="Times New Roman" w:hAnsi="Times New Roman" w:cs="Times New Roman" w:eastAsia="Times New Roman" w:hint="default"/>
                <w:sz w:val="18"/>
                <w:szCs w:val="18"/>
              </w:rPr>
            </w:pPr>
            <w:r>
              <w:rPr>
                <w:rFonts w:ascii="Times New Roman"/>
                <w:sz w:val="18"/>
              </w:rPr>
              <w:t>---</w:t>
            </w:r>
          </w:p>
        </w:tc>
        <w:tc>
          <w:tcPr>
            <w:tcW w:w="514"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62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85,244,292.85</w:t>
            </w:r>
          </w:p>
        </w:tc>
      </w:tr>
      <w:tr>
        <w:trPr>
          <w:trHeight w:val="67" w:hRule="exact"/>
        </w:trPr>
        <w:tc>
          <w:tcPr>
            <w:tcW w:w="2182"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186" w:type="dxa"/>
            <w:tcBorders>
              <w:top w:val="nil" w:sz="6" w:space="0" w:color="auto"/>
              <w:left w:val="single" w:sz="4" w:space="0" w:color="000000"/>
              <w:bottom w:val="nil" w:sz="6" w:space="0" w:color="auto"/>
              <w:right w:val="nil" w:sz="6" w:space="0" w:color="auto"/>
            </w:tcBorders>
          </w:tcPr>
          <w:p>
            <w:pPr/>
          </w:p>
        </w:tc>
        <w:tc>
          <w:tcPr>
            <w:tcW w:w="514" w:type="dxa"/>
            <w:tcBorders>
              <w:top w:val="nil" w:sz="6" w:space="0" w:color="auto"/>
              <w:left w:val="nil" w:sz="6" w:space="0" w:color="auto"/>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628"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503" w:hRule="exact"/>
        </w:trPr>
        <w:tc>
          <w:tcPr>
            <w:tcW w:w="2182" w:type="dxa"/>
            <w:tcBorders>
              <w:top w:val="nil" w:sz="6" w:space="0" w:color="auto"/>
              <w:left w:val="nil" w:sz="6" w:space="0" w:color="auto"/>
              <w:bottom w:val="nil" w:sz="6" w:space="0" w:color="auto"/>
              <w:right w:val="single" w:sz="4" w:space="0" w:color="000000"/>
            </w:tcBorders>
          </w:tcPr>
          <w:p>
            <w:pPr>
              <w:pStyle w:val="TableParagraph"/>
              <w:spacing w:line="244" w:lineRule="auto" w:before="16"/>
              <w:ind w:left="108" w:right="104"/>
              <w:jc w:val="left"/>
              <w:rPr>
                <w:rFonts w:ascii="Times New Roman" w:hAnsi="Times New Roman" w:cs="Times New Roman" w:eastAsia="Times New Roman" w:hint="default"/>
                <w:sz w:val="18"/>
                <w:szCs w:val="18"/>
              </w:rPr>
            </w:pPr>
            <w:r>
              <w:rPr>
                <w:rFonts w:ascii="宋体" w:hAnsi="宋体" w:cs="宋体" w:eastAsia="宋体" w:hint="default"/>
                <w:spacing w:val="15"/>
                <w:sz w:val="18"/>
                <w:szCs w:val="18"/>
              </w:rPr>
              <w:t>非同一控制下合并畅元</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国讯形成商誉</w:t>
            </w:r>
            <w:r>
              <w:rPr>
                <w:rFonts w:ascii="Times New Roman" w:hAnsi="Times New Roman" w:cs="Times New Roman" w:eastAsia="Times New Roman" w:hint="default"/>
                <w:sz w:val="18"/>
                <w:szCs w:val="18"/>
              </w:rPr>
              <w:t>*5</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1,041,006,026.82</w:t>
            </w:r>
          </w:p>
        </w:tc>
        <w:tc>
          <w:tcPr>
            <w:tcW w:w="1186"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390" w:right="0"/>
              <w:jc w:val="center"/>
              <w:rPr>
                <w:rFonts w:ascii="Times New Roman" w:hAnsi="Times New Roman" w:cs="Times New Roman" w:eastAsia="Times New Roman" w:hint="default"/>
                <w:sz w:val="18"/>
                <w:szCs w:val="18"/>
              </w:rPr>
            </w:pPr>
            <w:r>
              <w:rPr>
                <w:rFonts w:ascii="Times New Roman"/>
                <w:sz w:val="18"/>
              </w:rPr>
              <w:t>---</w:t>
            </w:r>
          </w:p>
        </w:tc>
        <w:tc>
          <w:tcPr>
            <w:tcW w:w="514"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62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1,041,006,026.82</w:t>
            </w:r>
          </w:p>
        </w:tc>
      </w:tr>
      <w:tr>
        <w:trPr>
          <w:trHeight w:val="67" w:hRule="exact"/>
        </w:trPr>
        <w:tc>
          <w:tcPr>
            <w:tcW w:w="2182"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186" w:type="dxa"/>
            <w:tcBorders>
              <w:top w:val="nil" w:sz="6" w:space="0" w:color="auto"/>
              <w:left w:val="single" w:sz="4" w:space="0" w:color="000000"/>
              <w:bottom w:val="nil" w:sz="6" w:space="0" w:color="auto"/>
              <w:right w:val="nil" w:sz="6" w:space="0" w:color="auto"/>
            </w:tcBorders>
          </w:tcPr>
          <w:p>
            <w:pPr/>
          </w:p>
        </w:tc>
        <w:tc>
          <w:tcPr>
            <w:tcW w:w="514" w:type="dxa"/>
            <w:tcBorders>
              <w:top w:val="nil" w:sz="6" w:space="0" w:color="auto"/>
              <w:left w:val="nil" w:sz="6" w:space="0" w:color="auto"/>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628"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503" w:hRule="exact"/>
        </w:trPr>
        <w:tc>
          <w:tcPr>
            <w:tcW w:w="2182" w:type="dxa"/>
            <w:tcBorders>
              <w:top w:val="nil" w:sz="6" w:space="0" w:color="auto"/>
              <w:left w:val="nil" w:sz="6" w:space="0" w:color="auto"/>
              <w:bottom w:val="nil" w:sz="6" w:space="0" w:color="auto"/>
              <w:right w:val="single" w:sz="4" w:space="0" w:color="000000"/>
            </w:tcBorders>
          </w:tcPr>
          <w:p>
            <w:pPr>
              <w:pStyle w:val="TableParagraph"/>
              <w:spacing w:line="244" w:lineRule="auto" w:before="16"/>
              <w:ind w:left="108" w:right="104"/>
              <w:jc w:val="left"/>
              <w:rPr>
                <w:rFonts w:ascii="Times New Roman" w:hAnsi="Times New Roman" w:cs="Times New Roman" w:eastAsia="Times New Roman" w:hint="default"/>
                <w:sz w:val="18"/>
                <w:szCs w:val="18"/>
              </w:rPr>
            </w:pPr>
            <w:r>
              <w:rPr>
                <w:rFonts w:ascii="宋体" w:hAnsi="宋体" w:cs="宋体" w:eastAsia="宋体" w:hint="default"/>
                <w:spacing w:val="15"/>
                <w:sz w:val="18"/>
                <w:szCs w:val="18"/>
              </w:rPr>
              <w:t>非同一控制下合并华迪</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希艾形成商誉</w:t>
            </w:r>
            <w:r>
              <w:rPr>
                <w:rFonts w:ascii="Times New Roman" w:hAnsi="Times New Roman" w:cs="Times New Roman" w:eastAsia="Times New Roman" w:hint="default"/>
                <w:sz w:val="18"/>
                <w:szCs w:val="18"/>
              </w:rPr>
              <w:t>*6</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2,685,623.92</w:t>
            </w:r>
          </w:p>
        </w:tc>
        <w:tc>
          <w:tcPr>
            <w:tcW w:w="1186"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390" w:right="0"/>
              <w:jc w:val="center"/>
              <w:rPr>
                <w:rFonts w:ascii="Times New Roman" w:hAnsi="Times New Roman" w:cs="Times New Roman" w:eastAsia="Times New Roman" w:hint="default"/>
                <w:sz w:val="18"/>
                <w:szCs w:val="18"/>
              </w:rPr>
            </w:pPr>
            <w:r>
              <w:rPr>
                <w:rFonts w:ascii="Times New Roman"/>
                <w:sz w:val="18"/>
              </w:rPr>
              <w:t>---</w:t>
            </w:r>
          </w:p>
        </w:tc>
        <w:tc>
          <w:tcPr>
            <w:tcW w:w="514"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62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2,685,623.92</w:t>
            </w:r>
          </w:p>
        </w:tc>
      </w:tr>
      <w:tr>
        <w:trPr>
          <w:trHeight w:val="67" w:hRule="exact"/>
        </w:trPr>
        <w:tc>
          <w:tcPr>
            <w:tcW w:w="2182"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186" w:type="dxa"/>
            <w:tcBorders>
              <w:top w:val="nil" w:sz="6" w:space="0" w:color="auto"/>
              <w:left w:val="single" w:sz="4" w:space="0" w:color="000000"/>
              <w:bottom w:val="nil" w:sz="6" w:space="0" w:color="auto"/>
              <w:right w:val="nil" w:sz="6" w:space="0" w:color="auto"/>
            </w:tcBorders>
          </w:tcPr>
          <w:p>
            <w:pPr/>
          </w:p>
        </w:tc>
        <w:tc>
          <w:tcPr>
            <w:tcW w:w="514" w:type="dxa"/>
            <w:tcBorders>
              <w:top w:val="nil" w:sz="6" w:space="0" w:color="auto"/>
              <w:left w:val="nil" w:sz="6" w:space="0" w:color="auto"/>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628"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503" w:hRule="exact"/>
        </w:trPr>
        <w:tc>
          <w:tcPr>
            <w:tcW w:w="2182" w:type="dxa"/>
            <w:tcBorders>
              <w:top w:val="nil" w:sz="6" w:space="0" w:color="auto"/>
              <w:left w:val="nil" w:sz="6" w:space="0" w:color="auto"/>
              <w:bottom w:val="nil" w:sz="6" w:space="0" w:color="auto"/>
              <w:right w:val="single" w:sz="4" w:space="0" w:color="000000"/>
            </w:tcBorders>
          </w:tcPr>
          <w:p>
            <w:pPr>
              <w:pStyle w:val="TableParagraph"/>
              <w:spacing w:line="244" w:lineRule="auto" w:before="16"/>
              <w:ind w:left="108" w:right="104"/>
              <w:jc w:val="left"/>
              <w:rPr>
                <w:rFonts w:ascii="Times New Roman" w:hAnsi="Times New Roman" w:cs="Times New Roman" w:eastAsia="Times New Roman" w:hint="default"/>
                <w:sz w:val="18"/>
                <w:szCs w:val="18"/>
              </w:rPr>
            </w:pPr>
            <w:r>
              <w:rPr>
                <w:rFonts w:ascii="宋体" w:hAnsi="宋体" w:cs="宋体" w:eastAsia="宋体" w:hint="default"/>
                <w:spacing w:val="15"/>
                <w:sz w:val="18"/>
                <w:szCs w:val="18"/>
              </w:rPr>
              <w:t>非同一控制下合并成都</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博艾形成商誉</w:t>
            </w:r>
            <w:r>
              <w:rPr>
                <w:rFonts w:ascii="Times New Roman" w:hAnsi="Times New Roman" w:cs="Times New Roman" w:eastAsia="Times New Roman" w:hint="default"/>
                <w:sz w:val="18"/>
                <w:szCs w:val="18"/>
              </w:rPr>
              <w:t>*7</w:t>
            </w:r>
          </w:p>
        </w:tc>
        <w:tc>
          <w:tcPr>
            <w:tcW w:w="169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143,813.31</w:t>
            </w:r>
          </w:p>
        </w:tc>
        <w:tc>
          <w:tcPr>
            <w:tcW w:w="1186"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390" w:right="0"/>
              <w:jc w:val="center"/>
              <w:rPr>
                <w:rFonts w:ascii="Times New Roman" w:hAnsi="Times New Roman" w:cs="Times New Roman" w:eastAsia="Times New Roman" w:hint="default"/>
                <w:sz w:val="18"/>
                <w:szCs w:val="18"/>
              </w:rPr>
            </w:pPr>
            <w:r>
              <w:rPr>
                <w:rFonts w:ascii="Times New Roman"/>
                <w:sz w:val="18"/>
              </w:rPr>
              <w:t>---</w:t>
            </w:r>
          </w:p>
        </w:tc>
        <w:tc>
          <w:tcPr>
            <w:tcW w:w="514"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62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143,813.31</w:t>
            </w:r>
          </w:p>
        </w:tc>
      </w:tr>
      <w:tr>
        <w:trPr>
          <w:trHeight w:val="67" w:hRule="exact"/>
        </w:trPr>
        <w:tc>
          <w:tcPr>
            <w:tcW w:w="2182"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single" w:sz="4" w:space="0" w:color="000000"/>
            </w:tcBorders>
          </w:tcPr>
          <w:p>
            <w:pPr/>
          </w:p>
        </w:tc>
        <w:tc>
          <w:tcPr>
            <w:tcW w:w="1186" w:type="dxa"/>
            <w:tcBorders>
              <w:top w:val="nil" w:sz="6" w:space="0" w:color="auto"/>
              <w:left w:val="single" w:sz="4" w:space="0" w:color="000000"/>
              <w:bottom w:val="nil" w:sz="6" w:space="0" w:color="auto"/>
              <w:right w:val="nil" w:sz="6" w:space="0" w:color="auto"/>
            </w:tcBorders>
          </w:tcPr>
          <w:p>
            <w:pPr/>
          </w:p>
        </w:tc>
        <w:tc>
          <w:tcPr>
            <w:tcW w:w="514" w:type="dxa"/>
            <w:tcBorders>
              <w:top w:val="nil" w:sz="6" w:space="0" w:color="auto"/>
              <w:left w:val="nil" w:sz="6" w:space="0" w:color="auto"/>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628"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182"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5"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9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1,131,741,406.92</w:t>
            </w:r>
          </w:p>
        </w:tc>
        <w:tc>
          <w:tcPr>
            <w:tcW w:w="1186"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left="390" w:right="0"/>
              <w:jc w:val="center"/>
              <w:rPr>
                <w:rFonts w:ascii="Times New Roman" w:hAnsi="Times New Roman" w:cs="Times New Roman" w:eastAsia="Times New Roman" w:hint="default"/>
                <w:sz w:val="18"/>
                <w:szCs w:val="18"/>
              </w:rPr>
            </w:pPr>
            <w:r>
              <w:rPr>
                <w:rFonts w:ascii="Times New Roman"/>
                <w:sz w:val="18"/>
              </w:rPr>
              <w:t>---</w:t>
            </w:r>
          </w:p>
        </w:tc>
        <w:tc>
          <w:tcPr>
            <w:tcW w:w="514" w:type="dxa"/>
            <w:tcBorders>
              <w:top w:val="nil" w:sz="6" w:space="0" w:color="auto"/>
              <w:left w:val="nil" w:sz="6" w:space="0" w:color="auto"/>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62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476"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8"/>
              <w:jc w:val="right"/>
              <w:rPr>
                <w:rFonts w:ascii="Times New Roman" w:hAnsi="Times New Roman" w:cs="Times New Roman" w:eastAsia="Times New Roman" w:hint="default"/>
                <w:sz w:val="18"/>
                <w:szCs w:val="18"/>
              </w:rPr>
            </w:pPr>
            <w:r>
              <w:rPr>
                <w:rFonts w:ascii="Times New Roman"/>
                <w:spacing w:val="-1"/>
                <w:sz w:val="18"/>
              </w:rPr>
              <w:t>1,131,741,406.92</w:t>
            </w:r>
          </w:p>
        </w:tc>
      </w:tr>
    </w:tbl>
    <w:p>
      <w:pPr>
        <w:spacing w:line="240" w:lineRule="auto" w:before="8"/>
        <w:rPr>
          <w:rFonts w:ascii="宋体" w:hAnsi="宋体" w:cs="宋体" w:eastAsia="宋体" w:hint="default"/>
          <w:b/>
          <w:bCs/>
          <w:sz w:val="5"/>
          <w:szCs w:val="5"/>
        </w:rPr>
      </w:pPr>
    </w:p>
    <w:p>
      <w:pPr>
        <w:pStyle w:val="BodyText"/>
        <w:spacing w:line="240" w:lineRule="auto" w:before="35"/>
        <w:ind w:left="2878" w:right="0"/>
        <w:jc w:val="both"/>
      </w:pPr>
      <w:r>
        <w:rPr/>
        <w:pict>
          <v:group style="position:absolute;margin-left:87.300003pt;margin-top:-251.366302pt;width:419.7pt;height:247pt;mso-position-horizontal-relative:page;mso-position-vertical-relative:paragraph;z-index:-1533856" coordorigin="1746,-5027" coordsize="8394,4940">
            <v:shape style="position:absolute;left:5632;top:-5027;width:980;height:10" type="#_x0000_t75" stroked="false">
              <v:imagedata r:id="rId801" o:title=""/>
            </v:shape>
            <v:shape style="position:absolute;left:6608;top:-5027;width:715;height:10" type="#_x0000_t75" stroked="false">
              <v:imagedata r:id="rId802" o:title=""/>
            </v:shape>
            <v:shape style="position:absolute;left:7318;top:-5027;width:1341;height:10" type="#_x0000_t75" stroked="false">
              <v:imagedata r:id="rId803" o:title=""/>
            </v:shape>
            <v:group style="position:absolute;left:6612;top:-5018;width:10;height:20" coordorigin="6612,-5018" coordsize="10,20">
              <v:shape style="position:absolute;left:6612;top:-5018;width:10;height:20" coordorigin="6612,-5018" coordsize="10,20" path="m6612,-4999l6622,-4999,6622,-5018,6612,-5018,6612,-4999xe" filled="true" fillcolor="#000000" stroked="false">
                <v:path arrowok="t"/>
                <v:fill type="solid"/>
              </v:shape>
            </v:group>
            <v:group style="position:absolute;left:6612;top:-4999;width:10;height:20" coordorigin="6612,-4999" coordsize="10,20">
              <v:shape style="position:absolute;left:6612;top:-4999;width:10;height:20" coordorigin="6612,-4999" coordsize="10,20" path="m6612,-4979l6622,-4979,6622,-4999,6612,-4999,6612,-4979xe" filled="true" fillcolor="#000000" stroked="false">
                <v:path arrowok="t"/>
                <v:fill type="solid"/>
              </v:shape>
            </v:group>
            <v:group style="position:absolute;left:6612;top:-4979;width:10;height:20" coordorigin="6612,-4979" coordsize="10,20">
              <v:shape style="position:absolute;left:6612;top:-4979;width:10;height:20" coordorigin="6612,-4979" coordsize="10,20" path="m6612,-4960l6622,-4960,6622,-4979,6612,-4979,6612,-4960xe" filled="true" fillcolor="#000000" stroked="false">
                <v:path arrowok="t"/>
                <v:fill type="solid"/>
              </v:shape>
            </v:group>
            <v:group style="position:absolute;left:6612;top:-4960;width:10;height:20" coordorigin="6612,-4960" coordsize="10,20">
              <v:shape style="position:absolute;left:6612;top:-4960;width:10;height:20" coordorigin="6612,-4960" coordsize="10,20" path="m6612,-4941l6622,-4941,6622,-4960,6612,-4960,6612,-4941xe" filled="true" fillcolor="#000000" stroked="false">
                <v:path arrowok="t"/>
                <v:fill type="solid"/>
              </v:shape>
            </v:group>
            <v:group style="position:absolute;left:6612;top:-4941;width:10;height:20" coordorigin="6612,-4941" coordsize="10,20">
              <v:shape style="position:absolute;left:6612;top:-4941;width:10;height:20" coordorigin="6612,-4941" coordsize="10,20" path="m6612,-4922l6622,-4922,6622,-4941,6612,-4941,6612,-4922xe" filled="true" fillcolor="#000000" stroked="false">
                <v:path arrowok="t"/>
                <v:fill type="solid"/>
              </v:shape>
            </v:group>
            <v:group style="position:absolute;left:6612;top:-4922;width:10;height:20" coordorigin="6612,-4922" coordsize="10,20">
              <v:shape style="position:absolute;left:6612;top:-4922;width:10;height:20" coordorigin="6612,-4922" coordsize="10,20" path="m6612,-4903l6622,-4903,6622,-4922,6612,-4922,6612,-4903xe" filled="true" fillcolor="#000000" stroked="false">
                <v:path arrowok="t"/>
                <v:fill type="solid"/>
              </v:shape>
            </v:group>
            <v:group style="position:absolute;left:6612;top:-4903;width:10;height:20" coordorigin="6612,-4903" coordsize="10,20">
              <v:shape style="position:absolute;left:6612;top:-4903;width:10;height:20" coordorigin="6612,-4903" coordsize="10,20" path="m6612,-4883l6622,-4883,6622,-4903,6612,-4903,6612,-4883xe" filled="true" fillcolor="#000000" stroked="false">
                <v:path arrowok="t"/>
                <v:fill type="solid"/>
              </v:shape>
            </v:group>
            <v:group style="position:absolute;left:6612;top:-4883;width:10;height:20" coordorigin="6612,-4883" coordsize="10,20">
              <v:shape style="position:absolute;left:6612;top:-4883;width:10;height:20" coordorigin="6612,-4883" coordsize="10,20" path="m6612,-4864l6622,-4864,6622,-4883,6612,-4883,6612,-4864xe" filled="true" fillcolor="#000000" stroked="false">
                <v:path arrowok="t"/>
                <v:fill type="solid"/>
              </v:shape>
            </v:group>
            <v:group style="position:absolute;left:6612;top:-4864;width:10;height:20" coordorigin="6612,-4864" coordsize="10,20">
              <v:shape style="position:absolute;left:6612;top:-4864;width:10;height:20" coordorigin="6612,-4864" coordsize="10,20" path="m6612,-4845l6622,-4845,6622,-4864,6612,-4864,6612,-4845xe" filled="true" fillcolor="#000000" stroked="false">
                <v:path arrowok="t"/>
                <v:fill type="solid"/>
              </v:shape>
            </v:group>
            <v:group style="position:absolute;left:6612;top:-4845;width:10;height:20" coordorigin="6612,-4845" coordsize="10,20">
              <v:shape style="position:absolute;left:6612;top:-4845;width:10;height:20" coordorigin="6612,-4845" coordsize="10,20" path="m6612,-4826l6622,-4826,6622,-4845,6612,-4845,6612,-4826xe" filled="true" fillcolor="#000000" stroked="false">
                <v:path arrowok="t"/>
                <v:fill type="solid"/>
              </v:shape>
            </v:group>
            <v:group style="position:absolute;left:6612;top:-4826;width:10;height:20" coordorigin="6612,-4826" coordsize="10,20">
              <v:shape style="position:absolute;left:6612;top:-4826;width:10;height:20" coordorigin="6612,-4826" coordsize="10,20" path="m6612,-4807l6622,-4807,6622,-4826,6612,-4826,6612,-4807xe" filled="true" fillcolor="#000000" stroked="false">
                <v:path arrowok="t"/>
                <v:fill type="solid"/>
              </v:shape>
            </v:group>
            <v:group style="position:absolute;left:6612;top:-4807;width:10;height:20" coordorigin="6612,-4807" coordsize="10,20">
              <v:shape style="position:absolute;left:6612;top:-4807;width:10;height:20" coordorigin="6612,-4807" coordsize="10,20" path="m6612,-4787l6622,-4787,6622,-4807,6612,-4807,6612,-4787xe" filled="true" fillcolor="#000000" stroked="false">
                <v:path arrowok="t"/>
                <v:fill type="solid"/>
              </v:shape>
            </v:group>
            <v:group style="position:absolute;left:6612;top:-4787;width:10;height:20" coordorigin="6612,-4787" coordsize="10,20">
              <v:shape style="position:absolute;left:6612;top:-4787;width:10;height:20" coordorigin="6612,-4787" coordsize="10,20" path="m6612,-4768l6622,-4768,6622,-4787,6612,-4787,6612,-4768xe" filled="true" fillcolor="#000000" stroked="false">
                <v:path arrowok="t"/>
                <v:fill type="solid"/>
              </v:shape>
            </v:group>
            <v:group style="position:absolute;left:6612;top:-4768;width:10;height:20" coordorigin="6612,-4768" coordsize="10,20">
              <v:shape style="position:absolute;left:6612;top:-4768;width:10;height:20" coordorigin="6612,-4768" coordsize="10,20" path="m6612,-4749l6622,-4749,6622,-4768,6612,-4768,6612,-4749xe" filled="true" fillcolor="#000000" stroked="false">
                <v:path arrowok="t"/>
                <v:fill type="solid"/>
              </v:shape>
            </v:group>
            <v:group style="position:absolute;left:6612;top:-4749;width:10;height:20" coordorigin="6612,-4749" coordsize="10,20">
              <v:shape style="position:absolute;left:6612;top:-4749;width:10;height:20" coordorigin="6612,-4749" coordsize="10,20" path="m6612,-4730l6622,-4730,6622,-4749,6612,-4749,6612,-4730xe" filled="true" fillcolor="#000000" stroked="false">
                <v:path arrowok="t"/>
                <v:fill type="solid"/>
              </v:shape>
            </v:group>
            <v:group style="position:absolute;left:6612;top:-4730;width:10;height:20" coordorigin="6612,-4730" coordsize="10,20">
              <v:shape style="position:absolute;left:6612;top:-4730;width:10;height:20" coordorigin="6612,-4730" coordsize="10,20" path="m6612,-4711l6622,-4711,6622,-4730,6612,-4730,6612,-4711xe" filled="true" fillcolor="#000000" stroked="false">
                <v:path arrowok="t"/>
                <v:fill type="solid"/>
              </v:shape>
            </v:group>
            <v:group style="position:absolute;left:6612;top:-4711;width:10;height:20" coordorigin="6612,-4711" coordsize="10,20">
              <v:shape style="position:absolute;left:6612;top:-4711;width:10;height:20" coordorigin="6612,-4711" coordsize="10,20" path="m6612,-4691l6622,-4691,6622,-4711,6612,-4711,6612,-4691xe" filled="true" fillcolor="#000000" stroked="false">
                <v:path arrowok="t"/>
                <v:fill type="solid"/>
              </v:shape>
            </v:group>
            <v:group style="position:absolute;left:6612;top:-4691;width:10;height:20" coordorigin="6612,-4691" coordsize="10,20">
              <v:shape style="position:absolute;left:6612;top:-4691;width:10;height:20" coordorigin="6612,-4691" coordsize="10,20" path="m6612,-4672l6622,-4672,6622,-4691,6612,-4691,6612,-4672xe" filled="true" fillcolor="#000000" stroked="false">
                <v:path arrowok="t"/>
                <v:fill type="solid"/>
              </v:shape>
            </v:group>
            <v:group style="position:absolute;left:6612;top:-4672;width:10;height:20" coordorigin="6612,-4672" coordsize="10,20">
              <v:shape style="position:absolute;left:6612;top:-4672;width:10;height:20" coordorigin="6612,-4672" coordsize="10,20" path="m6612,-4653l6622,-4653,6622,-4672,6612,-4672,6612,-4653xe" filled="true" fillcolor="#000000" stroked="false">
                <v:path arrowok="t"/>
                <v:fill type="solid"/>
              </v:shape>
            </v:group>
            <v:group style="position:absolute;left:6612;top:-4653;width:10;height:20" coordorigin="6612,-4653" coordsize="10,20">
              <v:shape style="position:absolute;left:6612;top:-4653;width:10;height:20" coordorigin="6612,-4653" coordsize="10,20" path="m6612,-4634l6622,-4634,6622,-4653,6612,-4653,6612,-4634xe" filled="true" fillcolor="#000000" stroked="false">
                <v:path arrowok="t"/>
                <v:fill type="solid"/>
              </v:shape>
            </v:group>
            <v:group style="position:absolute;left:6612;top:-4634;width:10;height:20" coordorigin="6612,-4634" coordsize="10,20">
              <v:shape style="position:absolute;left:6612;top:-4634;width:10;height:20" coordorigin="6612,-4634" coordsize="10,20" path="m6612,-4615l6622,-4615,6622,-4634,6612,-4634,6612,-4615xe" filled="true" fillcolor="#000000" stroked="false">
                <v:path arrowok="t"/>
                <v:fill type="solid"/>
              </v:shape>
            </v:group>
            <v:group style="position:absolute;left:6612;top:-4615;width:10;height:20" coordorigin="6612,-4615" coordsize="10,20">
              <v:shape style="position:absolute;left:6612;top:-4615;width:10;height:20" coordorigin="6612,-4615" coordsize="10,20" path="m6612,-4595l6622,-4595,6622,-4615,6612,-4615,6612,-4595xe" filled="true" fillcolor="#000000" stroked="false">
                <v:path arrowok="t"/>
                <v:fill type="solid"/>
              </v:shape>
            </v:group>
            <v:group style="position:absolute;left:6612;top:-4595;width:10;height:20" coordorigin="6612,-4595" coordsize="10,20">
              <v:shape style="position:absolute;left:6612;top:-4595;width:10;height:20" coordorigin="6612,-4595" coordsize="10,20" path="m6612,-4576l6622,-4576,6622,-4595,6612,-4595,6612,-4576xe" filled="true" fillcolor="#000000" stroked="false">
                <v:path arrowok="t"/>
                <v:fill type="solid"/>
              </v:shape>
            </v:group>
            <v:group style="position:absolute;left:6612;top:-4576;width:10;height:20" coordorigin="6612,-4576" coordsize="10,20">
              <v:shape style="position:absolute;left:6612;top:-4576;width:10;height:20" coordorigin="6612,-4576" coordsize="10,20" path="m6612,-4557l6622,-4557,6622,-4576,6612,-4576,6612,-4557xe" filled="true" fillcolor="#000000" stroked="false">
                <v:path arrowok="t"/>
                <v:fill type="solid"/>
              </v:shape>
            </v:group>
            <v:group style="position:absolute;left:6612;top:-4557;width:10;height:20" coordorigin="6612,-4557" coordsize="10,20">
              <v:shape style="position:absolute;left:6612;top:-4557;width:10;height:20" coordorigin="6612,-4557" coordsize="10,20" path="m6612,-4538l6622,-4538,6622,-4557,6612,-4557,6612,-4538xe" filled="true" fillcolor="#000000" stroked="false">
                <v:path arrowok="t"/>
                <v:fill type="solid"/>
              </v:shape>
            </v:group>
            <v:group style="position:absolute;left:6612;top:-4538;width:10;height:20" coordorigin="6612,-4538" coordsize="10,20">
              <v:shape style="position:absolute;left:6612;top:-4538;width:10;height:20" coordorigin="6612,-4538" coordsize="10,20" path="m6612,-4519l6622,-4519,6622,-4538,6612,-4538,6612,-4519xe" filled="true" fillcolor="#000000" stroked="false">
                <v:path arrowok="t"/>
                <v:fill type="solid"/>
              </v:shape>
            </v:group>
            <v:group style="position:absolute;left:6612;top:-4519;width:10;height:20" coordorigin="6612,-4519" coordsize="10,20">
              <v:shape style="position:absolute;left:6612;top:-4519;width:10;height:20" coordorigin="6612,-4519" coordsize="10,20" path="m6612,-4499l6622,-4499,6622,-4519,6612,-4519,6612,-4499xe" filled="true" fillcolor="#000000" stroked="false">
                <v:path arrowok="t"/>
                <v:fill type="solid"/>
              </v:shape>
            </v:group>
            <v:group style="position:absolute;left:6612;top:-4499;width:10;height:20" coordorigin="6612,-4499" coordsize="10,20">
              <v:shape style="position:absolute;left:6612;top:-4499;width:10;height:20" coordorigin="6612,-4499" coordsize="10,20" path="m6612,-4480l6622,-4480,6622,-4499,6612,-4499,6612,-4480xe" filled="true" fillcolor="#000000" stroked="false">
                <v:path arrowok="t"/>
                <v:fill type="solid"/>
              </v:shape>
            </v:group>
            <v:group style="position:absolute;left:6612;top:-4480;width:10;height:20" coordorigin="6612,-4480" coordsize="10,20">
              <v:shape style="position:absolute;left:6612;top:-4480;width:10;height:20" coordorigin="6612,-4480" coordsize="10,20" path="m6612,-4461l6622,-4461,6622,-4480,6612,-4480,6612,-4461xe" filled="true" fillcolor="#000000" stroked="false">
                <v:path arrowok="t"/>
                <v:fill type="solid"/>
              </v:shape>
              <v:shape style="position:absolute;left:1746;top:-4557;width:2196;height:109" type="#_x0000_t75" stroked="false">
                <v:imagedata r:id="rId804" o:title=""/>
              </v:shape>
              <v:shape style="position:absolute;left:3918;top:-4461;width:1714;height:13" type="#_x0000_t75" stroked="false">
                <v:imagedata r:id="rId805" o:title=""/>
              </v:shape>
              <v:shape style="position:absolute;left:5618;top:-4461;width:1004;height:13" type="#_x0000_t75" stroked="false">
                <v:imagedata r:id="rId806" o:title=""/>
              </v:shape>
              <v:shape style="position:absolute;left:6608;top:-4461;width:725;height:13" type="#_x0000_t75" stroked="false">
                <v:imagedata r:id="rId807" o:title=""/>
              </v:shape>
              <v:shape style="position:absolute;left:7318;top:-4461;width:723;height:13" type="#_x0000_t75" stroked="false">
                <v:imagedata r:id="rId808" o:title=""/>
              </v:shape>
              <v:shape style="position:absolute;left:8026;top:-4461;width:642;height:13" type="#_x0000_t75" stroked="false">
                <v:imagedata r:id="rId809" o:title=""/>
              </v:shape>
              <v:shape style="position:absolute;left:8654;top:-4457;width:1486;height:10" type="#_x0000_t75" stroked="false">
                <v:imagedata r:id="rId227" o:title=""/>
              </v:shape>
            </v:group>
            <v:group style="position:absolute;left:6612;top:-4448;width:10;height:20" coordorigin="6612,-4448" coordsize="10,20">
              <v:shape style="position:absolute;left:6612;top:-4448;width:10;height:20" coordorigin="6612,-4448" coordsize="10,20" path="m6612,-4429l6622,-4429,6622,-4448,6612,-4448,6612,-4429xe" filled="true" fillcolor="#000000" stroked="false">
                <v:path arrowok="t"/>
                <v:fill type="solid"/>
              </v:shape>
            </v:group>
            <v:group style="position:absolute;left:6612;top:-4429;width:10;height:20" coordorigin="6612,-4429" coordsize="10,20">
              <v:shape style="position:absolute;left:6612;top:-4429;width:10;height:20" coordorigin="6612,-4429" coordsize="10,20" path="m6612,-4409l6622,-4409,6622,-4429,6612,-4429,6612,-4409xe" filled="true" fillcolor="#000000" stroked="false">
                <v:path arrowok="t"/>
                <v:fill type="solid"/>
              </v:shape>
            </v:group>
            <v:group style="position:absolute;left:6612;top:-4409;width:10;height:20" coordorigin="6612,-4409" coordsize="10,20">
              <v:shape style="position:absolute;left:6612;top:-4409;width:10;height:20" coordorigin="6612,-4409" coordsize="10,20" path="m6612,-4390l6622,-4390,6622,-4409,6612,-4409,6612,-4390xe" filled="true" fillcolor="#000000" stroked="false">
                <v:path arrowok="t"/>
                <v:fill type="solid"/>
              </v:shape>
            </v:group>
            <v:group style="position:absolute;left:6612;top:-4390;width:10;height:20" coordorigin="6612,-4390" coordsize="10,20">
              <v:shape style="position:absolute;left:6612;top:-4390;width:10;height:20" coordorigin="6612,-4390" coordsize="10,20" path="m6612,-4371l6622,-4371,6622,-4390,6612,-4390,6612,-4371xe" filled="true" fillcolor="#000000" stroked="false">
                <v:path arrowok="t"/>
                <v:fill type="solid"/>
              </v:shape>
            </v:group>
            <v:group style="position:absolute;left:6612;top:-4371;width:10;height:20" coordorigin="6612,-4371" coordsize="10,20">
              <v:shape style="position:absolute;left:6612;top:-4371;width:10;height:20" coordorigin="6612,-4371" coordsize="10,20" path="m6612,-4352l6622,-4352,6622,-4371,6612,-4371,6612,-4352xe" filled="true" fillcolor="#000000" stroked="false">
                <v:path arrowok="t"/>
                <v:fill type="solid"/>
              </v:shape>
            </v:group>
            <v:group style="position:absolute;left:6612;top:-4352;width:10;height:20" coordorigin="6612,-4352" coordsize="10,20">
              <v:shape style="position:absolute;left:6612;top:-4352;width:10;height:20" coordorigin="6612,-4352" coordsize="10,20" path="m6612,-4333l6622,-4333,6622,-4352,6612,-4352,6612,-4333xe" filled="true" fillcolor="#000000" stroked="false">
                <v:path arrowok="t"/>
                <v:fill type="solid"/>
              </v:shape>
            </v:group>
            <v:group style="position:absolute;left:6612;top:-4333;width:10;height:20" coordorigin="6612,-4333" coordsize="10,20">
              <v:shape style="position:absolute;left:6612;top:-4333;width:10;height:20" coordorigin="6612,-4333" coordsize="10,20" path="m6612,-4313l6622,-4313,6622,-4333,6612,-4333,6612,-4313xe" filled="true" fillcolor="#000000" stroked="false">
                <v:path arrowok="t"/>
                <v:fill type="solid"/>
              </v:shape>
            </v:group>
            <v:group style="position:absolute;left:6612;top:-4313;width:10;height:20" coordorigin="6612,-4313" coordsize="10,20">
              <v:shape style="position:absolute;left:6612;top:-4313;width:10;height:20" coordorigin="6612,-4313" coordsize="10,20" path="m6612,-4294l6622,-4294,6622,-4313,6612,-4313,6612,-4294xe" filled="true" fillcolor="#000000" stroked="false">
                <v:path arrowok="t"/>
                <v:fill type="solid"/>
              </v:shape>
            </v:group>
            <v:group style="position:absolute;left:6612;top:-4294;width:10;height:20" coordorigin="6612,-4294" coordsize="10,20">
              <v:shape style="position:absolute;left:6612;top:-4294;width:10;height:20" coordorigin="6612,-4294" coordsize="10,20" path="m6612,-4275l6622,-4275,6622,-4294,6612,-4294,6612,-4275xe" filled="true" fillcolor="#000000" stroked="false">
                <v:path arrowok="t"/>
                <v:fill type="solid"/>
              </v:shape>
            </v:group>
            <v:group style="position:absolute;left:6612;top:-4275;width:10;height:20" coordorigin="6612,-4275" coordsize="10,20">
              <v:shape style="position:absolute;left:6612;top:-4275;width:10;height:20" coordorigin="6612,-4275" coordsize="10,20" path="m6612,-4256l6622,-4256,6622,-4275,6612,-4275,6612,-4256xe" filled="true" fillcolor="#000000" stroked="false">
                <v:path arrowok="t"/>
                <v:fill type="solid"/>
              </v:shape>
            </v:group>
            <v:group style="position:absolute;left:6612;top:-4256;width:10;height:20" coordorigin="6612,-4256" coordsize="10,20">
              <v:shape style="position:absolute;left:6612;top:-4256;width:10;height:20" coordorigin="6612,-4256" coordsize="10,20" path="m6612,-4237l6622,-4237,6622,-4256,6612,-4256,6612,-4237xe" filled="true" fillcolor="#000000" stroked="false">
                <v:path arrowok="t"/>
                <v:fill type="solid"/>
              </v:shape>
            </v:group>
            <v:group style="position:absolute;left:6612;top:-4237;width:10;height:20" coordorigin="6612,-4237" coordsize="10,20">
              <v:shape style="position:absolute;left:6612;top:-4237;width:10;height:20" coordorigin="6612,-4237" coordsize="10,20" path="m6612,-4217l6622,-4217,6622,-4237,6612,-4237,6612,-4217xe" filled="true" fillcolor="#000000" stroked="false">
                <v:path arrowok="t"/>
                <v:fill type="solid"/>
              </v:shape>
            </v:group>
            <v:group style="position:absolute;left:6612;top:-4217;width:10;height:20" coordorigin="6612,-4217" coordsize="10,20">
              <v:shape style="position:absolute;left:6612;top:-4217;width:10;height:20" coordorigin="6612,-4217" coordsize="10,20" path="m6612,-4198l6622,-4198,6622,-4217,6612,-4217,6612,-4198xe" filled="true" fillcolor="#000000" stroked="false">
                <v:path arrowok="t"/>
                <v:fill type="solid"/>
              </v:shape>
            </v:group>
            <v:group style="position:absolute;left:6612;top:-4198;width:10;height:20" coordorigin="6612,-4198" coordsize="10,20">
              <v:shape style="position:absolute;left:6612;top:-4198;width:10;height:20" coordorigin="6612,-4198" coordsize="10,20" path="m6612,-4179l6622,-4179,6622,-4198,6612,-4198,6612,-4179xe" filled="true" fillcolor="#000000" stroked="false">
                <v:path arrowok="t"/>
                <v:fill type="solid"/>
              </v:shape>
            </v:group>
            <v:group style="position:absolute;left:6612;top:-4179;width:10;height:20" coordorigin="6612,-4179" coordsize="10,20">
              <v:shape style="position:absolute;left:6612;top:-4179;width:10;height:20" coordorigin="6612,-4179" coordsize="10,20" path="m6612,-4160l6622,-4160,6622,-4179,6612,-4179,6612,-4160xe" filled="true" fillcolor="#000000" stroked="false">
                <v:path arrowok="t"/>
                <v:fill type="solid"/>
              </v:shape>
            </v:group>
            <v:group style="position:absolute;left:6612;top:-4160;width:10;height:20" coordorigin="6612,-4160" coordsize="10,20">
              <v:shape style="position:absolute;left:6612;top:-4160;width:10;height:20" coordorigin="6612,-4160" coordsize="10,20" path="m6612,-4141l6622,-4141,6622,-4160,6612,-4160,6612,-4141xe" filled="true" fillcolor="#000000" stroked="false">
                <v:path arrowok="t"/>
                <v:fill type="solid"/>
              </v:shape>
            </v:group>
            <v:group style="position:absolute;left:6612;top:-4141;width:10;height:20" coordorigin="6612,-4141" coordsize="10,20">
              <v:shape style="position:absolute;left:6612;top:-4141;width:10;height:20" coordorigin="6612,-4141" coordsize="10,20" path="m6612,-4121l6622,-4121,6622,-4141,6612,-4141,6612,-4121xe" filled="true" fillcolor="#000000" stroked="false">
                <v:path arrowok="t"/>
                <v:fill type="solid"/>
              </v:shape>
            </v:group>
            <v:group style="position:absolute;left:6612;top:-4121;width:10;height:20" coordorigin="6612,-4121" coordsize="10,20">
              <v:shape style="position:absolute;left:6612;top:-4121;width:10;height:20" coordorigin="6612,-4121" coordsize="10,20" path="m6612,-4102l6622,-4102,6622,-4121,6612,-4121,6612,-4102xe" filled="true" fillcolor="#000000" stroked="false">
                <v:path arrowok="t"/>
                <v:fill type="solid"/>
              </v:shape>
            </v:group>
            <v:group style="position:absolute;left:6612;top:-4102;width:10;height:20" coordorigin="6612,-4102" coordsize="10,20">
              <v:shape style="position:absolute;left:6612;top:-4102;width:10;height:20" coordorigin="6612,-4102" coordsize="10,20" path="m6612,-4083l6622,-4083,6622,-4102,6612,-4102,6612,-4083xe" filled="true" fillcolor="#000000" stroked="false">
                <v:path arrowok="t"/>
                <v:fill type="solid"/>
              </v:shape>
            </v:group>
            <v:group style="position:absolute;left:6612;top:-4083;width:10;height:20" coordorigin="6612,-4083" coordsize="10,20">
              <v:shape style="position:absolute;left:6612;top:-4083;width:10;height:20" coordorigin="6612,-4083" coordsize="10,20" path="m6612,-4064l6622,-4064,6622,-4083,6612,-4083,6612,-4064xe" filled="true" fillcolor="#000000" stroked="false">
                <v:path arrowok="t"/>
                <v:fill type="solid"/>
              </v:shape>
            </v:group>
            <v:group style="position:absolute;left:6612;top:-4064;width:10;height:20" coordorigin="6612,-4064" coordsize="10,20">
              <v:shape style="position:absolute;left:6612;top:-4064;width:10;height:20" coordorigin="6612,-4064" coordsize="10,20" path="m6612,-4045l6622,-4045,6622,-4064,6612,-4064,6612,-4045xe" filled="true" fillcolor="#000000" stroked="false">
                <v:path arrowok="t"/>
                <v:fill type="solid"/>
              </v:shape>
            </v:group>
            <v:group style="position:absolute;left:6612;top:-4045;width:10;height:20" coordorigin="6612,-4045" coordsize="10,20">
              <v:shape style="position:absolute;left:6612;top:-4045;width:10;height:20" coordorigin="6612,-4045" coordsize="10,20" path="m6612,-4025l6622,-4025,6622,-4045,6612,-4045,6612,-4025xe" filled="true" fillcolor="#000000" stroked="false">
                <v:path arrowok="t"/>
                <v:fill type="solid"/>
              </v:shape>
            </v:group>
            <v:group style="position:absolute;left:6612;top:-4025;width:10;height:20" coordorigin="6612,-4025" coordsize="10,20">
              <v:shape style="position:absolute;left:6612;top:-4025;width:10;height:20" coordorigin="6612,-4025" coordsize="10,20" path="m6612,-4006l6622,-4006,6622,-4025,6612,-4025,6612,-4006xe" filled="true" fillcolor="#000000" stroked="false">
                <v:path arrowok="t"/>
                <v:fill type="solid"/>
              </v:shape>
            </v:group>
            <v:group style="position:absolute;left:6612;top:-4006;width:10;height:20" coordorigin="6612,-4006" coordsize="10,20">
              <v:shape style="position:absolute;left:6612;top:-4006;width:10;height:20" coordorigin="6612,-4006" coordsize="10,20" path="m6612,-3987l6622,-3987,6622,-4006,6612,-4006,6612,-3987xe" filled="true" fillcolor="#000000" stroked="false">
                <v:path arrowok="t"/>
                <v:fill type="solid"/>
              </v:shape>
            </v:group>
            <v:group style="position:absolute;left:6612;top:-3987;width:10;height:20" coordorigin="6612,-3987" coordsize="10,20">
              <v:shape style="position:absolute;left:6612;top:-3987;width:10;height:20" coordorigin="6612,-3987" coordsize="10,20" path="m6612,-3968l6622,-3968,6622,-3987,6612,-3987,6612,-3968xe" filled="true" fillcolor="#000000" stroked="false">
                <v:path arrowok="t"/>
                <v:fill type="solid"/>
              </v:shape>
            </v:group>
            <v:group style="position:absolute;left:6612;top:-3968;width:10;height:20" coordorigin="6612,-3968" coordsize="10,20">
              <v:shape style="position:absolute;left:6612;top:-3968;width:10;height:20" coordorigin="6612,-3968" coordsize="10,20" path="m6612,-3949l6622,-3949,6622,-3968,6612,-3968,6612,-3949xe" filled="true" fillcolor="#000000" stroked="false">
                <v:path arrowok="t"/>
                <v:fill type="solid"/>
              </v:shape>
            </v:group>
            <v:group style="position:absolute;left:6612;top:-3949;width:10;height:20" coordorigin="6612,-3949" coordsize="10,20">
              <v:shape style="position:absolute;left:6612;top:-3949;width:10;height:20" coordorigin="6612,-3949" coordsize="10,20" path="m6612,-3929l6622,-3929,6622,-3949,6612,-3949,6612,-3929xe" filled="true" fillcolor="#000000" stroked="false">
                <v:path arrowok="t"/>
                <v:fill type="solid"/>
              </v:shape>
            </v:group>
            <v:group style="position:absolute;left:6612;top:-3929;width:10;height:20" coordorigin="6612,-3929" coordsize="10,20">
              <v:shape style="position:absolute;left:6612;top:-3929;width:10;height:20" coordorigin="6612,-3929" coordsize="10,20" path="m6612,-3910l6622,-3910,6622,-3929,6612,-3929,6612,-3910xe" filled="true" fillcolor="#000000" stroked="false">
                <v:path arrowok="t"/>
                <v:fill type="solid"/>
              </v:shape>
            </v:group>
            <v:group style="position:absolute;left:6612;top:-3910;width:10;height:20" coordorigin="6612,-3910" coordsize="10,20">
              <v:shape style="position:absolute;left:6612;top:-3910;width:10;height:20" coordorigin="6612,-3910" coordsize="10,20" path="m6612,-3891l6622,-3891,6622,-3910,6612,-3910,6612,-3891xe" filled="true" fillcolor="#000000" stroked="false">
                <v:path arrowok="t"/>
                <v:fill type="solid"/>
              </v:shape>
              <v:shape style="position:absolute;left:1746;top:-3987;width:2196;height:109" type="#_x0000_t75" stroked="false">
                <v:imagedata r:id="rId804" o:title=""/>
              </v:shape>
              <v:shape style="position:absolute;left:3918;top:-3891;width:1714;height:13" type="#_x0000_t75" stroked="false">
                <v:imagedata r:id="rId805" o:title=""/>
              </v:shape>
              <v:shape style="position:absolute;left:5618;top:-3891;width:1004;height:13" type="#_x0000_t75" stroked="false">
                <v:imagedata r:id="rId806" o:title=""/>
              </v:shape>
              <v:shape style="position:absolute;left:6608;top:-3891;width:725;height:13" type="#_x0000_t75" stroked="false">
                <v:imagedata r:id="rId807" o:title=""/>
              </v:shape>
              <v:shape style="position:absolute;left:7318;top:-3891;width:723;height:13" type="#_x0000_t75" stroked="false">
                <v:imagedata r:id="rId808" o:title=""/>
              </v:shape>
              <v:shape style="position:absolute;left:8026;top:-3891;width:642;height:13" type="#_x0000_t75" stroked="false">
                <v:imagedata r:id="rId809" o:title=""/>
              </v:shape>
              <v:shape style="position:absolute;left:8654;top:-3887;width:1486;height:10" type="#_x0000_t75" stroked="false">
                <v:imagedata r:id="rId227" o:title=""/>
              </v:shape>
            </v:group>
            <v:group style="position:absolute;left:6612;top:-3878;width:10;height:20" coordorigin="6612,-3878" coordsize="10,20">
              <v:shape style="position:absolute;left:6612;top:-3878;width:10;height:20" coordorigin="6612,-3878" coordsize="10,20" path="m6612,-3859l6622,-3859,6622,-3878,6612,-3878,6612,-3859xe" filled="true" fillcolor="#000000" stroked="false">
                <v:path arrowok="t"/>
                <v:fill type="solid"/>
              </v:shape>
            </v:group>
            <v:group style="position:absolute;left:6612;top:-3859;width:10;height:20" coordorigin="6612,-3859" coordsize="10,20">
              <v:shape style="position:absolute;left:6612;top:-3859;width:10;height:20" coordorigin="6612,-3859" coordsize="10,20" path="m6612,-3839l6622,-3839,6622,-3859,6612,-3859,6612,-3839xe" filled="true" fillcolor="#000000" stroked="false">
                <v:path arrowok="t"/>
                <v:fill type="solid"/>
              </v:shape>
            </v:group>
            <v:group style="position:absolute;left:6612;top:-3839;width:10;height:20" coordorigin="6612,-3839" coordsize="10,20">
              <v:shape style="position:absolute;left:6612;top:-3839;width:10;height:20" coordorigin="6612,-3839" coordsize="10,20" path="m6612,-3820l6622,-3820,6622,-3839,6612,-3839,6612,-3820xe" filled="true" fillcolor="#000000" stroked="false">
                <v:path arrowok="t"/>
                <v:fill type="solid"/>
              </v:shape>
            </v:group>
            <v:group style="position:absolute;left:6612;top:-3820;width:10;height:20" coordorigin="6612,-3820" coordsize="10,20">
              <v:shape style="position:absolute;left:6612;top:-3820;width:10;height:20" coordorigin="6612,-3820" coordsize="10,20" path="m6612,-3801l6622,-3801,6622,-3820,6612,-3820,6612,-3801xe" filled="true" fillcolor="#000000" stroked="false">
                <v:path arrowok="t"/>
                <v:fill type="solid"/>
              </v:shape>
            </v:group>
            <v:group style="position:absolute;left:6612;top:-3801;width:10;height:20" coordorigin="6612,-3801" coordsize="10,20">
              <v:shape style="position:absolute;left:6612;top:-3801;width:10;height:20" coordorigin="6612,-3801" coordsize="10,20" path="m6612,-3782l6622,-3782,6622,-3801,6612,-3801,6612,-3782xe" filled="true" fillcolor="#000000" stroked="false">
                <v:path arrowok="t"/>
                <v:fill type="solid"/>
              </v:shape>
            </v:group>
            <v:group style="position:absolute;left:6612;top:-3782;width:10;height:20" coordorigin="6612,-3782" coordsize="10,20">
              <v:shape style="position:absolute;left:6612;top:-3782;width:10;height:20" coordorigin="6612,-3782" coordsize="10,20" path="m6612,-3763l6622,-3763,6622,-3782,6612,-3782,6612,-3763xe" filled="true" fillcolor="#000000" stroked="false">
                <v:path arrowok="t"/>
                <v:fill type="solid"/>
              </v:shape>
            </v:group>
            <v:group style="position:absolute;left:6612;top:-3763;width:10;height:20" coordorigin="6612,-3763" coordsize="10,20">
              <v:shape style="position:absolute;left:6612;top:-3763;width:10;height:20" coordorigin="6612,-3763" coordsize="10,20" path="m6612,-3743l6622,-3743,6622,-3763,6612,-3763,6612,-3743xe" filled="true" fillcolor="#000000" stroked="false">
                <v:path arrowok="t"/>
                <v:fill type="solid"/>
              </v:shape>
            </v:group>
            <v:group style="position:absolute;left:6612;top:-3743;width:10;height:20" coordorigin="6612,-3743" coordsize="10,20">
              <v:shape style="position:absolute;left:6612;top:-3743;width:10;height:20" coordorigin="6612,-3743" coordsize="10,20" path="m6612,-3724l6622,-3724,6622,-3743,6612,-3743,6612,-3724xe" filled="true" fillcolor="#000000" stroked="false">
                <v:path arrowok="t"/>
                <v:fill type="solid"/>
              </v:shape>
            </v:group>
            <v:group style="position:absolute;left:6612;top:-3724;width:10;height:20" coordorigin="6612,-3724" coordsize="10,20">
              <v:shape style="position:absolute;left:6612;top:-3724;width:10;height:20" coordorigin="6612,-3724" coordsize="10,20" path="m6612,-3705l6622,-3705,6622,-3724,6612,-3724,6612,-3705xe" filled="true" fillcolor="#000000" stroked="false">
                <v:path arrowok="t"/>
                <v:fill type="solid"/>
              </v:shape>
            </v:group>
            <v:group style="position:absolute;left:6612;top:-3705;width:10;height:20" coordorigin="6612,-3705" coordsize="10,20">
              <v:shape style="position:absolute;left:6612;top:-3705;width:10;height:20" coordorigin="6612,-3705" coordsize="10,20" path="m6612,-3686l6622,-3686,6622,-3705,6612,-3705,6612,-3686xe" filled="true" fillcolor="#000000" stroked="false">
                <v:path arrowok="t"/>
                <v:fill type="solid"/>
              </v:shape>
            </v:group>
            <v:group style="position:absolute;left:6612;top:-3686;width:10;height:20" coordorigin="6612,-3686" coordsize="10,20">
              <v:shape style="position:absolute;left:6612;top:-3686;width:10;height:20" coordorigin="6612,-3686" coordsize="10,20" path="m6612,-3667l6622,-3667,6622,-3686,6612,-3686,6612,-3667xe" filled="true" fillcolor="#000000" stroked="false">
                <v:path arrowok="t"/>
                <v:fill type="solid"/>
              </v:shape>
            </v:group>
            <v:group style="position:absolute;left:6612;top:-3667;width:10;height:20" coordorigin="6612,-3667" coordsize="10,20">
              <v:shape style="position:absolute;left:6612;top:-3667;width:10;height:20" coordorigin="6612,-3667" coordsize="10,20" path="m6612,-3647l6622,-3647,6622,-3667,6612,-3667,6612,-3647xe" filled="true" fillcolor="#000000" stroked="false">
                <v:path arrowok="t"/>
                <v:fill type="solid"/>
              </v:shape>
            </v:group>
            <v:group style="position:absolute;left:6612;top:-3647;width:10;height:20" coordorigin="6612,-3647" coordsize="10,20">
              <v:shape style="position:absolute;left:6612;top:-3647;width:10;height:20" coordorigin="6612,-3647" coordsize="10,20" path="m6612,-3628l6622,-3628,6622,-3647,6612,-3647,6612,-3628xe" filled="true" fillcolor="#000000" stroked="false">
                <v:path arrowok="t"/>
                <v:fill type="solid"/>
              </v:shape>
            </v:group>
            <v:group style="position:absolute;left:6612;top:-3628;width:10;height:20" coordorigin="6612,-3628" coordsize="10,20">
              <v:shape style="position:absolute;left:6612;top:-3628;width:10;height:20" coordorigin="6612,-3628" coordsize="10,20" path="m6612,-3609l6622,-3609,6622,-3628,6612,-3628,6612,-3609xe" filled="true" fillcolor="#000000" stroked="false">
                <v:path arrowok="t"/>
                <v:fill type="solid"/>
              </v:shape>
            </v:group>
            <v:group style="position:absolute;left:6612;top:-3609;width:10;height:20" coordorigin="6612,-3609" coordsize="10,20">
              <v:shape style="position:absolute;left:6612;top:-3609;width:10;height:20" coordorigin="6612,-3609" coordsize="10,20" path="m6612,-3590l6622,-3590,6622,-3609,6612,-3609,6612,-3590xe" filled="true" fillcolor="#000000" stroked="false">
                <v:path arrowok="t"/>
                <v:fill type="solid"/>
              </v:shape>
            </v:group>
            <v:group style="position:absolute;left:6612;top:-3590;width:10;height:20" coordorigin="6612,-3590" coordsize="10,20">
              <v:shape style="position:absolute;left:6612;top:-3590;width:10;height:20" coordorigin="6612,-3590" coordsize="10,20" path="m6612,-3571l6622,-3571,6622,-3590,6612,-3590,6612,-3571xe" filled="true" fillcolor="#000000" stroked="false">
                <v:path arrowok="t"/>
                <v:fill type="solid"/>
              </v:shape>
            </v:group>
            <v:group style="position:absolute;left:6612;top:-3571;width:10;height:20" coordorigin="6612,-3571" coordsize="10,20">
              <v:shape style="position:absolute;left:6612;top:-3571;width:10;height:20" coordorigin="6612,-3571" coordsize="10,20" path="m6612,-3551l6622,-3551,6622,-3571,6612,-3571,6612,-3551xe" filled="true" fillcolor="#000000" stroked="false">
                <v:path arrowok="t"/>
                <v:fill type="solid"/>
              </v:shape>
            </v:group>
            <v:group style="position:absolute;left:6612;top:-3551;width:10;height:20" coordorigin="6612,-3551" coordsize="10,20">
              <v:shape style="position:absolute;left:6612;top:-3551;width:10;height:20" coordorigin="6612,-3551" coordsize="10,20" path="m6612,-3532l6622,-3532,6622,-3551,6612,-3551,6612,-3532xe" filled="true" fillcolor="#000000" stroked="false">
                <v:path arrowok="t"/>
                <v:fill type="solid"/>
              </v:shape>
            </v:group>
            <v:group style="position:absolute;left:6612;top:-3532;width:10;height:20" coordorigin="6612,-3532" coordsize="10,20">
              <v:shape style="position:absolute;left:6612;top:-3532;width:10;height:20" coordorigin="6612,-3532" coordsize="10,20" path="m6612,-3513l6622,-3513,6622,-3532,6612,-3532,6612,-3513xe" filled="true" fillcolor="#000000" stroked="false">
                <v:path arrowok="t"/>
                <v:fill type="solid"/>
              </v:shape>
            </v:group>
            <v:group style="position:absolute;left:6612;top:-3513;width:10;height:20" coordorigin="6612,-3513" coordsize="10,20">
              <v:shape style="position:absolute;left:6612;top:-3513;width:10;height:20" coordorigin="6612,-3513" coordsize="10,20" path="m6612,-3494l6622,-3494,6622,-3513,6612,-3513,6612,-3494xe" filled="true" fillcolor="#000000" stroked="false">
                <v:path arrowok="t"/>
                <v:fill type="solid"/>
              </v:shape>
            </v:group>
            <v:group style="position:absolute;left:6612;top:-3494;width:10;height:20" coordorigin="6612,-3494" coordsize="10,20">
              <v:shape style="position:absolute;left:6612;top:-3494;width:10;height:20" coordorigin="6612,-3494" coordsize="10,20" path="m6612,-3475l6622,-3475,6622,-3494,6612,-3494,6612,-3475xe" filled="true" fillcolor="#000000" stroked="false">
                <v:path arrowok="t"/>
                <v:fill type="solid"/>
              </v:shape>
            </v:group>
            <v:group style="position:absolute;left:6612;top:-3475;width:10;height:20" coordorigin="6612,-3475" coordsize="10,20">
              <v:shape style="position:absolute;left:6612;top:-3475;width:10;height:20" coordorigin="6612,-3475" coordsize="10,20" path="m6612,-3455l6622,-3455,6622,-3475,6612,-3475,6612,-3455xe" filled="true" fillcolor="#000000" stroked="false">
                <v:path arrowok="t"/>
                <v:fill type="solid"/>
              </v:shape>
            </v:group>
            <v:group style="position:absolute;left:6612;top:-3455;width:10;height:20" coordorigin="6612,-3455" coordsize="10,20">
              <v:shape style="position:absolute;left:6612;top:-3455;width:10;height:20" coordorigin="6612,-3455" coordsize="10,20" path="m6612,-3436l6622,-3436,6622,-3455,6612,-3455,6612,-3436xe" filled="true" fillcolor="#000000" stroked="false">
                <v:path arrowok="t"/>
                <v:fill type="solid"/>
              </v:shape>
            </v:group>
            <v:group style="position:absolute;left:6612;top:-3436;width:10;height:20" coordorigin="6612,-3436" coordsize="10,20">
              <v:shape style="position:absolute;left:6612;top:-3436;width:10;height:20" coordorigin="6612,-3436" coordsize="10,20" path="m6612,-3417l6622,-3417,6622,-3436,6612,-3436,6612,-3417xe" filled="true" fillcolor="#000000" stroked="false">
                <v:path arrowok="t"/>
                <v:fill type="solid"/>
              </v:shape>
            </v:group>
            <v:group style="position:absolute;left:6612;top:-3417;width:10;height:20" coordorigin="6612,-3417" coordsize="10,20">
              <v:shape style="position:absolute;left:6612;top:-3417;width:10;height:20" coordorigin="6612,-3417" coordsize="10,20" path="m6612,-3398l6622,-3398,6622,-3417,6612,-3417,6612,-3398xe" filled="true" fillcolor="#000000" stroked="false">
                <v:path arrowok="t"/>
                <v:fill type="solid"/>
              </v:shape>
            </v:group>
            <v:group style="position:absolute;left:6612;top:-3398;width:10;height:20" coordorigin="6612,-3398" coordsize="10,20">
              <v:shape style="position:absolute;left:6612;top:-3398;width:10;height:20" coordorigin="6612,-3398" coordsize="10,20" path="m6612,-3379l6622,-3379,6622,-3398,6612,-3398,6612,-3379xe" filled="true" fillcolor="#000000" stroked="false">
                <v:path arrowok="t"/>
                <v:fill type="solid"/>
              </v:shape>
            </v:group>
            <v:group style="position:absolute;left:6612;top:-3379;width:10;height:20" coordorigin="6612,-3379" coordsize="10,20">
              <v:shape style="position:absolute;left:6612;top:-3379;width:10;height:20" coordorigin="6612,-3379" coordsize="10,20" path="m6612,-3359l6622,-3359,6622,-3379,6612,-3379,6612,-3359xe" filled="true" fillcolor="#000000" stroked="false">
                <v:path arrowok="t"/>
                <v:fill type="solid"/>
              </v:shape>
            </v:group>
            <v:group style="position:absolute;left:6612;top:-3359;width:10;height:20" coordorigin="6612,-3359" coordsize="10,20">
              <v:shape style="position:absolute;left:6612;top:-3359;width:10;height:20" coordorigin="6612,-3359" coordsize="10,20" path="m6612,-3340l6622,-3340,6622,-3359,6612,-3359,6612,-3340xe" filled="true" fillcolor="#000000" stroked="false">
                <v:path arrowok="t"/>
                <v:fill type="solid"/>
              </v:shape>
            </v:group>
            <v:group style="position:absolute;left:6612;top:-3340;width:10;height:20" coordorigin="6612,-3340" coordsize="10,20">
              <v:shape style="position:absolute;left:6612;top:-3340;width:10;height:20" coordorigin="6612,-3340" coordsize="10,20" path="m6612,-3321l6622,-3321,6622,-3340,6612,-3340,6612,-3321xe" filled="true" fillcolor="#000000" stroked="false">
                <v:path arrowok="t"/>
                <v:fill type="solid"/>
              </v:shape>
              <v:shape style="position:absolute;left:1746;top:-3417;width:2196;height:109" type="#_x0000_t75" stroked="false">
                <v:imagedata r:id="rId804" o:title=""/>
              </v:shape>
              <v:shape style="position:absolute;left:3918;top:-3321;width:1714;height:13" type="#_x0000_t75" stroked="false">
                <v:imagedata r:id="rId805" o:title=""/>
              </v:shape>
              <v:shape style="position:absolute;left:5618;top:-3321;width:1004;height:13" type="#_x0000_t75" stroked="false">
                <v:imagedata r:id="rId806" o:title=""/>
              </v:shape>
              <v:shape style="position:absolute;left:6608;top:-3321;width:725;height:13" type="#_x0000_t75" stroked="false">
                <v:imagedata r:id="rId807" o:title=""/>
              </v:shape>
              <v:shape style="position:absolute;left:7318;top:-3321;width:723;height:13" type="#_x0000_t75" stroked="false">
                <v:imagedata r:id="rId808" o:title=""/>
              </v:shape>
              <v:shape style="position:absolute;left:8026;top:-3321;width:642;height:13" type="#_x0000_t75" stroked="false">
                <v:imagedata r:id="rId809" o:title=""/>
              </v:shape>
              <v:shape style="position:absolute;left:8654;top:-3317;width:1486;height:10" type="#_x0000_t75" stroked="false">
                <v:imagedata r:id="rId227" o:title=""/>
              </v:shape>
            </v:group>
            <v:group style="position:absolute;left:6612;top:-3308;width:10;height:20" coordorigin="6612,-3308" coordsize="10,20">
              <v:shape style="position:absolute;left:6612;top:-3308;width:10;height:20" coordorigin="6612,-3308" coordsize="10,20" path="m6612,-3289l6622,-3289,6622,-3308,6612,-3308,6612,-3289xe" filled="true" fillcolor="#000000" stroked="false">
                <v:path arrowok="t"/>
                <v:fill type="solid"/>
              </v:shape>
            </v:group>
            <v:group style="position:absolute;left:6612;top:-3289;width:10;height:20" coordorigin="6612,-3289" coordsize="10,20">
              <v:shape style="position:absolute;left:6612;top:-3289;width:10;height:20" coordorigin="6612,-3289" coordsize="10,20" path="m6612,-3269l6622,-3269,6622,-3289,6612,-3289,6612,-3269xe" filled="true" fillcolor="#000000" stroked="false">
                <v:path arrowok="t"/>
                <v:fill type="solid"/>
              </v:shape>
            </v:group>
            <v:group style="position:absolute;left:6612;top:-3269;width:10;height:20" coordorigin="6612,-3269" coordsize="10,20">
              <v:shape style="position:absolute;left:6612;top:-3269;width:10;height:20" coordorigin="6612,-3269" coordsize="10,20" path="m6612,-3250l6622,-3250,6622,-3269,6612,-3269,6612,-3250xe" filled="true" fillcolor="#000000" stroked="false">
                <v:path arrowok="t"/>
                <v:fill type="solid"/>
              </v:shape>
            </v:group>
            <v:group style="position:absolute;left:6612;top:-3250;width:10;height:20" coordorigin="6612,-3250" coordsize="10,20">
              <v:shape style="position:absolute;left:6612;top:-3250;width:10;height:20" coordorigin="6612,-3250" coordsize="10,20" path="m6612,-3231l6622,-3231,6622,-3250,6612,-3250,6612,-3231xe" filled="true" fillcolor="#000000" stroked="false">
                <v:path arrowok="t"/>
                <v:fill type="solid"/>
              </v:shape>
            </v:group>
            <v:group style="position:absolute;left:6612;top:-3231;width:10;height:20" coordorigin="6612,-3231" coordsize="10,20">
              <v:shape style="position:absolute;left:6612;top:-3231;width:10;height:20" coordorigin="6612,-3231" coordsize="10,20" path="m6612,-3212l6622,-3212,6622,-3231,6612,-3231,6612,-3212xe" filled="true" fillcolor="#000000" stroked="false">
                <v:path arrowok="t"/>
                <v:fill type="solid"/>
              </v:shape>
            </v:group>
            <v:group style="position:absolute;left:6612;top:-3212;width:10;height:20" coordorigin="6612,-3212" coordsize="10,20">
              <v:shape style="position:absolute;left:6612;top:-3212;width:10;height:20" coordorigin="6612,-3212" coordsize="10,20" path="m6612,-3193l6622,-3193,6622,-3212,6612,-3212,6612,-3193xe" filled="true" fillcolor="#000000" stroked="false">
                <v:path arrowok="t"/>
                <v:fill type="solid"/>
              </v:shape>
            </v:group>
            <v:group style="position:absolute;left:6612;top:-3193;width:10;height:20" coordorigin="6612,-3193" coordsize="10,20">
              <v:shape style="position:absolute;left:6612;top:-3193;width:10;height:20" coordorigin="6612,-3193" coordsize="10,20" path="m6612,-3173l6622,-3173,6622,-3193,6612,-3193,6612,-3173xe" filled="true" fillcolor="#000000" stroked="false">
                <v:path arrowok="t"/>
                <v:fill type="solid"/>
              </v:shape>
            </v:group>
            <v:group style="position:absolute;left:6612;top:-3173;width:10;height:20" coordorigin="6612,-3173" coordsize="10,20">
              <v:shape style="position:absolute;left:6612;top:-3173;width:10;height:20" coordorigin="6612,-3173" coordsize="10,20" path="m6612,-3154l6622,-3154,6622,-3173,6612,-3173,6612,-3154xe" filled="true" fillcolor="#000000" stroked="false">
                <v:path arrowok="t"/>
                <v:fill type="solid"/>
              </v:shape>
            </v:group>
            <v:group style="position:absolute;left:6612;top:-3154;width:10;height:20" coordorigin="6612,-3154" coordsize="10,20">
              <v:shape style="position:absolute;left:6612;top:-3154;width:10;height:20" coordorigin="6612,-3154" coordsize="10,20" path="m6612,-3135l6622,-3135,6622,-3154,6612,-3154,6612,-3135xe" filled="true" fillcolor="#000000" stroked="false">
                <v:path arrowok="t"/>
                <v:fill type="solid"/>
              </v:shape>
            </v:group>
            <v:group style="position:absolute;left:6612;top:-3135;width:10;height:20" coordorigin="6612,-3135" coordsize="10,20">
              <v:shape style="position:absolute;left:6612;top:-3135;width:10;height:20" coordorigin="6612,-3135" coordsize="10,20" path="m6612,-3116l6622,-3116,6622,-3135,6612,-3135,6612,-3116xe" filled="true" fillcolor="#000000" stroked="false">
                <v:path arrowok="t"/>
                <v:fill type="solid"/>
              </v:shape>
            </v:group>
            <v:group style="position:absolute;left:6612;top:-3116;width:10;height:20" coordorigin="6612,-3116" coordsize="10,20">
              <v:shape style="position:absolute;left:6612;top:-3116;width:10;height:20" coordorigin="6612,-3116" coordsize="10,20" path="m6612,-3097l6622,-3097,6622,-3116,6612,-3116,6612,-3097xe" filled="true" fillcolor="#000000" stroked="false">
                <v:path arrowok="t"/>
                <v:fill type="solid"/>
              </v:shape>
            </v:group>
            <v:group style="position:absolute;left:6612;top:-3097;width:10;height:20" coordorigin="6612,-3097" coordsize="10,20">
              <v:shape style="position:absolute;left:6612;top:-3097;width:10;height:20" coordorigin="6612,-3097" coordsize="10,20" path="m6612,-3077l6622,-3077,6622,-3097,6612,-3097,6612,-3077xe" filled="true" fillcolor="#000000" stroked="false">
                <v:path arrowok="t"/>
                <v:fill type="solid"/>
              </v:shape>
            </v:group>
            <v:group style="position:absolute;left:6612;top:-3077;width:10;height:20" coordorigin="6612,-3077" coordsize="10,20">
              <v:shape style="position:absolute;left:6612;top:-3077;width:10;height:20" coordorigin="6612,-3077" coordsize="10,20" path="m6612,-3058l6622,-3058,6622,-3077,6612,-3077,6612,-3058xe" filled="true" fillcolor="#000000" stroked="false">
                <v:path arrowok="t"/>
                <v:fill type="solid"/>
              </v:shape>
            </v:group>
            <v:group style="position:absolute;left:6612;top:-3058;width:10;height:20" coordorigin="6612,-3058" coordsize="10,20">
              <v:shape style="position:absolute;left:6612;top:-3058;width:10;height:20" coordorigin="6612,-3058" coordsize="10,20" path="m6612,-3039l6622,-3039,6622,-3058,6612,-3058,6612,-3039xe" filled="true" fillcolor="#000000" stroked="false">
                <v:path arrowok="t"/>
                <v:fill type="solid"/>
              </v:shape>
            </v:group>
            <v:group style="position:absolute;left:6612;top:-3039;width:10;height:20" coordorigin="6612,-3039" coordsize="10,20">
              <v:shape style="position:absolute;left:6612;top:-3039;width:10;height:20" coordorigin="6612,-3039" coordsize="10,20" path="m6612,-3020l6622,-3020,6622,-3039,6612,-3039,6612,-3020xe" filled="true" fillcolor="#000000" stroked="false">
                <v:path arrowok="t"/>
                <v:fill type="solid"/>
              </v:shape>
            </v:group>
            <v:group style="position:absolute;left:6612;top:-3020;width:10;height:20" coordorigin="6612,-3020" coordsize="10,20">
              <v:shape style="position:absolute;left:6612;top:-3020;width:10;height:20" coordorigin="6612,-3020" coordsize="10,20" path="m6612,-3001l6622,-3001,6622,-3020,6612,-3020,6612,-3001xe" filled="true" fillcolor="#000000" stroked="false">
                <v:path arrowok="t"/>
                <v:fill type="solid"/>
              </v:shape>
            </v:group>
            <v:group style="position:absolute;left:6612;top:-3001;width:10;height:20" coordorigin="6612,-3001" coordsize="10,20">
              <v:shape style="position:absolute;left:6612;top:-3001;width:10;height:20" coordorigin="6612,-3001" coordsize="10,20" path="m6612,-2981l6622,-2981,6622,-3001,6612,-3001,6612,-2981xe" filled="true" fillcolor="#000000" stroked="false">
                <v:path arrowok="t"/>
                <v:fill type="solid"/>
              </v:shape>
            </v:group>
            <v:group style="position:absolute;left:6612;top:-2981;width:10;height:20" coordorigin="6612,-2981" coordsize="10,20">
              <v:shape style="position:absolute;left:6612;top:-2981;width:10;height:20" coordorigin="6612,-2981" coordsize="10,20" path="m6612,-2962l6622,-2962,6622,-2981,6612,-2981,6612,-2962xe" filled="true" fillcolor="#000000" stroked="false">
                <v:path arrowok="t"/>
                <v:fill type="solid"/>
              </v:shape>
            </v:group>
            <v:group style="position:absolute;left:6612;top:-2962;width:10;height:20" coordorigin="6612,-2962" coordsize="10,20">
              <v:shape style="position:absolute;left:6612;top:-2962;width:10;height:20" coordorigin="6612,-2962" coordsize="10,20" path="m6612,-2943l6622,-2943,6622,-2962,6612,-2962,6612,-2943xe" filled="true" fillcolor="#000000" stroked="false">
                <v:path arrowok="t"/>
                <v:fill type="solid"/>
              </v:shape>
            </v:group>
            <v:group style="position:absolute;left:6612;top:-2943;width:10;height:20" coordorigin="6612,-2943" coordsize="10,20">
              <v:shape style="position:absolute;left:6612;top:-2943;width:10;height:20" coordorigin="6612,-2943" coordsize="10,20" path="m6612,-2924l6622,-2924,6622,-2943,6612,-2943,6612,-2924xe" filled="true" fillcolor="#000000" stroked="false">
                <v:path arrowok="t"/>
                <v:fill type="solid"/>
              </v:shape>
            </v:group>
            <v:group style="position:absolute;left:6612;top:-2924;width:10;height:20" coordorigin="6612,-2924" coordsize="10,20">
              <v:shape style="position:absolute;left:6612;top:-2924;width:10;height:20" coordorigin="6612,-2924" coordsize="10,20" path="m6612,-2905l6622,-2905,6622,-2924,6612,-2924,6612,-2905xe" filled="true" fillcolor="#000000" stroked="false">
                <v:path arrowok="t"/>
                <v:fill type="solid"/>
              </v:shape>
            </v:group>
            <v:group style="position:absolute;left:6612;top:-2905;width:10;height:20" coordorigin="6612,-2905" coordsize="10,20">
              <v:shape style="position:absolute;left:6612;top:-2905;width:10;height:20" coordorigin="6612,-2905" coordsize="10,20" path="m6612,-2885l6622,-2885,6622,-2905,6612,-2905,6612,-2885xe" filled="true" fillcolor="#000000" stroked="false">
                <v:path arrowok="t"/>
                <v:fill type="solid"/>
              </v:shape>
            </v:group>
            <v:group style="position:absolute;left:6612;top:-2885;width:10;height:20" coordorigin="6612,-2885" coordsize="10,20">
              <v:shape style="position:absolute;left:6612;top:-2885;width:10;height:20" coordorigin="6612,-2885" coordsize="10,20" path="m6612,-2866l6622,-2866,6622,-2885,6612,-2885,6612,-2866xe" filled="true" fillcolor="#000000" stroked="false">
                <v:path arrowok="t"/>
                <v:fill type="solid"/>
              </v:shape>
            </v:group>
            <v:group style="position:absolute;left:6612;top:-2866;width:10;height:20" coordorigin="6612,-2866" coordsize="10,20">
              <v:shape style="position:absolute;left:6612;top:-2866;width:10;height:20" coordorigin="6612,-2866" coordsize="10,20" path="m6612,-2847l6622,-2847,6622,-2866,6612,-2866,6612,-2847xe" filled="true" fillcolor="#000000" stroked="false">
                <v:path arrowok="t"/>
                <v:fill type="solid"/>
              </v:shape>
            </v:group>
            <v:group style="position:absolute;left:6612;top:-2847;width:10;height:20" coordorigin="6612,-2847" coordsize="10,20">
              <v:shape style="position:absolute;left:6612;top:-2847;width:10;height:20" coordorigin="6612,-2847" coordsize="10,20" path="m6612,-2828l6622,-2828,6622,-2847,6612,-2847,6612,-2828xe" filled="true" fillcolor="#000000" stroked="false">
                <v:path arrowok="t"/>
                <v:fill type="solid"/>
              </v:shape>
            </v:group>
            <v:group style="position:absolute;left:6612;top:-2828;width:10;height:20" coordorigin="6612,-2828" coordsize="10,20">
              <v:shape style="position:absolute;left:6612;top:-2828;width:10;height:20" coordorigin="6612,-2828" coordsize="10,20" path="m6612,-2809l6622,-2809,6622,-2828,6612,-2828,6612,-2809xe" filled="true" fillcolor="#000000" stroked="false">
                <v:path arrowok="t"/>
                <v:fill type="solid"/>
              </v:shape>
            </v:group>
            <v:group style="position:absolute;left:6612;top:-2809;width:10;height:20" coordorigin="6612,-2809" coordsize="10,20">
              <v:shape style="position:absolute;left:6612;top:-2809;width:10;height:20" coordorigin="6612,-2809" coordsize="10,20" path="m6612,-2789l6622,-2789,6622,-2809,6612,-2809,6612,-2789xe" filled="true" fillcolor="#000000" stroked="false">
                <v:path arrowok="t"/>
                <v:fill type="solid"/>
              </v:shape>
            </v:group>
            <v:group style="position:absolute;left:6612;top:-2789;width:10;height:20" coordorigin="6612,-2789" coordsize="10,20">
              <v:shape style="position:absolute;left:6612;top:-2789;width:10;height:20" coordorigin="6612,-2789" coordsize="10,20" path="m6612,-2770l6622,-2770,6622,-2789,6612,-2789,6612,-2770xe" filled="true" fillcolor="#000000" stroked="false">
                <v:path arrowok="t"/>
                <v:fill type="solid"/>
              </v:shape>
            </v:group>
            <v:group style="position:absolute;left:6612;top:-2770;width:10;height:20" coordorigin="6612,-2770" coordsize="10,20">
              <v:shape style="position:absolute;left:6612;top:-2770;width:10;height:20" coordorigin="6612,-2770" coordsize="10,20" path="m6612,-2751l6622,-2751,6622,-2770,6612,-2770,6612,-2751xe" filled="true" fillcolor="#000000" stroked="false">
                <v:path arrowok="t"/>
                <v:fill type="solid"/>
              </v:shape>
              <v:shape style="position:absolute;left:1746;top:-2847;width:2196;height:109" type="#_x0000_t75" stroked="false">
                <v:imagedata r:id="rId804" o:title=""/>
              </v:shape>
              <v:shape style="position:absolute;left:3918;top:-2751;width:1714;height:13" type="#_x0000_t75" stroked="false">
                <v:imagedata r:id="rId805" o:title=""/>
              </v:shape>
              <v:shape style="position:absolute;left:5618;top:-2751;width:1004;height:13" type="#_x0000_t75" stroked="false">
                <v:imagedata r:id="rId806" o:title=""/>
              </v:shape>
              <v:shape style="position:absolute;left:6608;top:-2751;width:725;height:13" type="#_x0000_t75" stroked="false">
                <v:imagedata r:id="rId807" o:title=""/>
              </v:shape>
              <v:shape style="position:absolute;left:7318;top:-2751;width:723;height:13" type="#_x0000_t75" stroked="false">
                <v:imagedata r:id="rId808" o:title=""/>
              </v:shape>
              <v:shape style="position:absolute;left:8026;top:-2751;width:642;height:13" type="#_x0000_t75" stroked="false">
                <v:imagedata r:id="rId809" o:title=""/>
              </v:shape>
              <v:shape style="position:absolute;left:8654;top:-2747;width:1486;height:10" type="#_x0000_t75" stroked="false">
                <v:imagedata r:id="rId227" o:title=""/>
              </v:shape>
            </v:group>
            <v:group style="position:absolute;left:6612;top:-2738;width:10;height:20" coordorigin="6612,-2738" coordsize="10,20">
              <v:shape style="position:absolute;left:6612;top:-2738;width:10;height:20" coordorigin="6612,-2738" coordsize="10,20" path="m6612,-2719l6622,-2719,6622,-2738,6612,-2738,6612,-2719xe" filled="true" fillcolor="#000000" stroked="false">
                <v:path arrowok="t"/>
                <v:fill type="solid"/>
              </v:shape>
            </v:group>
            <v:group style="position:absolute;left:6612;top:-2719;width:10;height:20" coordorigin="6612,-2719" coordsize="10,20">
              <v:shape style="position:absolute;left:6612;top:-2719;width:10;height:20" coordorigin="6612,-2719" coordsize="10,20" path="m6612,-2699l6622,-2699,6622,-2719,6612,-2719,6612,-2699xe" filled="true" fillcolor="#000000" stroked="false">
                <v:path arrowok="t"/>
                <v:fill type="solid"/>
              </v:shape>
            </v:group>
            <v:group style="position:absolute;left:6612;top:-2699;width:10;height:20" coordorigin="6612,-2699" coordsize="10,20">
              <v:shape style="position:absolute;left:6612;top:-2699;width:10;height:20" coordorigin="6612,-2699" coordsize="10,20" path="m6612,-2680l6622,-2680,6622,-2699,6612,-2699,6612,-2680xe" filled="true" fillcolor="#000000" stroked="false">
                <v:path arrowok="t"/>
                <v:fill type="solid"/>
              </v:shape>
            </v:group>
            <v:group style="position:absolute;left:6612;top:-2680;width:10;height:20" coordorigin="6612,-2680" coordsize="10,20">
              <v:shape style="position:absolute;left:6612;top:-2680;width:10;height:20" coordorigin="6612,-2680" coordsize="10,20" path="m6612,-2661l6622,-2661,6622,-2680,6612,-2680,6612,-2661xe" filled="true" fillcolor="#000000" stroked="false">
                <v:path arrowok="t"/>
                <v:fill type="solid"/>
              </v:shape>
            </v:group>
            <v:group style="position:absolute;left:6612;top:-2661;width:10;height:20" coordorigin="6612,-2661" coordsize="10,20">
              <v:shape style="position:absolute;left:6612;top:-2661;width:10;height:20" coordorigin="6612,-2661" coordsize="10,20" path="m6612,-2642l6622,-2642,6622,-2661,6612,-2661,6612,-2642xe" filled="true" fillcolor="#000000" stroked="false">
                <v:path arrowok="t"/>
                <v:fill type="solid"/>
              </v:shape>
            </v:group>
            <v:group style="position:absolute;left:6612;top:-2642;width:10;height:20" coordorigin="6612,-2642" coordsize="10,20">
              <v:shape style="position:absolute;left:6612;top:-2642;width:10;height:20" coordorigin="6612,-2642" coordsize="10,20" path="m6612,-2623l6622,-2623,6622,-2642,6612,-2642,6612,-2623xe" filled="true" fillcolor="#000000" stroked="false">
                <v:path arrowok="t"/>
                <v:fill type="solid"/>
              </v:shape>
            </v:group>
            <v:group style="position:absolute;left:6612;top:-2623;width:10;height:20" coordorigin="6612,-2623" coordsize="10,20">
              <v:shape style="position:absolute;left:6612;top:-2623;width:10;height:20" coordorigin="6612,-2623" coordsize="10,20" path="m6612,-2603l6622,-2603,6622,-2623,6612,-2623,6612,-2603xe" filled="true" fillcolor="#000000" stroked="false">
                <v:path arrowok="t"/>
                <v:fill type="solid"/>
              </v:shape>
            </v:group>
            <v:group style="position:absolute;left:6612;top:-2603;width:10;height:20" coordorigin="6612,-2603" coordsize="10,20">
              <v:shape style="position:absolute;left:6612;top:-2603;width:10;height:20" coordorigin="6612,-2603" coordsize="10,20" path="m6612,-2584l6622,-2584,6622,-2603,6612,-2603,6612,-2584xe" filled="true" fillcolor="#000000" stroked="false">
                <v:path arrowok="t"/>
                <v:fill type="solid"/>
              </v:shape>
            </v:group>
            <v:group style="position:absolute;left:6612;top:-2584;width:10;height:20" coordorigin="6612,-2584" coordsize="10,20">
              <v:shape style="position:absolute;left:6612;top:-2584;width:10;height:20" coordorigin="6612,-2584" coordsize="10,20" path="m6612,-2565l6622,-2565,6622,-2584,6612,-2584,6612,-2565xe" filled="true" fillcolor="#000000" stroked="false">
                <v:path arrowok="t"/>
                <v:fill type="solid"/>
              </v:shape>
            </v:group>
            <v:group style="position:absolute;left:6612;top:-2565;width:10;height:20" coordorigin="6612,-2565" coordsize="10,20">
              <v:shape style="position:absolute;left:6612;top:-2565;width:10;height:20" coordorigin="6612,-2565" coordsize="10,20" path="m6612,-2546l6622,-2546,6622,-2565,6612,-2565,6612,-2546xe" filled="true" fillcolor="#000000" stroked="false">
                <v:path arrowok="t"/>
                <v:fill type="solid"/>
              </v:shape>
            </v:group>
            <v:group style="position:absolute;left:6612;top:-2546;width:10;height:20" coordorigin="6612,-2546" coordsize="10,20">
              <v:shape style="position:absolute;left:6612;top:-2546;width:10;height:20" coordorigin="6612,-2546" coordsize="10,20" path="m6612,-2527l6622,-2527,6622,-2546,6612,-2546,6612,-2527xe" filled="true" fillcolor="#000000" stroked="false">
                <v:path arrowok="t"/>
                <v:fill type="solid"/>
              </v:shape>
            </v:group>
            <v:group style="position:absolute;left:6612;top:-2527;width:10;height:20" coordorigin="6612,-2527" coordsize="10,20">
              <v:shape style="position:absolute;left:6612;top:-2527;width:10;height:20" coordorigin="6612,-2527" coordsize="10,20" path="m6612,-2507l6622,-2507,6622,-2527,6612,-2527,6612,-2507xe" filled="true" fillcolor="#000000" stroked="false">
                <v:path arrowok="t"/>
                <v:fill type="solid"/>
              </v:shape>
            </v:group>
            <v:group style="position:absolute;left:6612;top:-2507;width:10;height:20" coordorigin="6612,-2507" coordsize="10,20">
              <v:shape style="position:absolute;left:6612;top:-2507;width:10;height:20" coordorigin="6612,-2507" coordsize="10,20" path="m6612,-2488l6622,-2488,6622,-2507,6612,-2507,6612,-2488xe" filled="true" fillcolor="#000000" stroked="false">
                <v:path arrowok="t"/>
                <v:fill type="solid"/>
              </v:shape>
            </v:group>
            <v:group style="position:absolute;left:6612;top:-2488;width:10;height:20" coordorigin="6612,-2488" coordsize="10,20">
              <v:shape style="position:absolute;left:6612;top:-2488;width:10;height:20" coordorigin="6612,-2488" coordsize="10,20" path="m6612,-2469l6622,-2469,6622,-2488,6612,-2488,6612,-2469xe" filled="true" fillcolor="#000000" stroked="false">
                <v:path arrowok="t"/>
                <v:fill type="solid"/>
              </v:shape>
            </v:group>
            <v:group style="position:absolute;left:6612;top:-2469;width:10;height:20" coordorigin="6612,-2469" coordsize="10,20">
              <v:shape style="position:absolute;left:6612;top:-2469;width:10;height:20" coordorigin="6612,-2469" coordsize="10,20" path="m6612,-2450l6622,-2450,6622,-2469,6612,-2469,6612,-2450xe" filled="true" fillcolor="#000000" stroked="false">
                <v:path arrowok="t"/>
                <v:fill type="solid"/>
              </v:shape>
            </v:group>
            <v:group style="position:absolute;left:6612;top:-2450;width:10;height:20" coordorigin="6612,-2450" coordsize="10,20">
              <v:shape style="position:absolute;left:6612;top:-2450;width:10;height:20" coordorigin="6612,-2450" coordsize="10,20" path="m6612,-2431l6622,-2431,6622,-2450,6612,-2450,6612,-2431xe" filled="true" fillcolor="#000000" stroked="false">
                <v:path arrowok="t"/>
                <v:fill type="solid"/>
              </v:shape>
            </v:group>
            <v:group style="position:absolute;left:6612;top:-2431;width:10;height:20" coordorigin="6612,-2431" coordsize="10,20">
              <v:shape style="position:absolute;left:6612;top:-2431;width:10;height:20" coordorigin="6612,-2431" coordsize="10,20" path="m6612,-2411l6622,-2411,6622,-2431,6612,-2431,6612,-2411xe" filled="true" fillcolor="#000000" stroked="false">
                <v:path arrowok="t"/>
                <v:fill type="solid"/>
              </v:shape>
            </v:group>
            <v:group style="position:absolute;left:6612;top:-2411;width:10;height:20" coordorigin="6612,-2411" coordsize="10,20">
              <v:shape style="position:absolute;left:6612;top:-2411;width:10;height:20" coordorigin="6612,-2411" coordsize="10,20" path="m6612,-2392l6622,-2392,6622,-2411,6612,-2411,6612,-2392xe" filled="true" fillcolor="#000000" stroked="false">
                <v:path arrowok="t"/>
                <v:fill type="solid"/>
              </v:shape>
            </v:group>
            <v:group style="position:absolute;left:6612;top:-2392;width:10;height:20" coordorigin="6612,-2392" coordsize="10,20">
              <v:shape style="position:absolute;left:6612;top:-2392;width:10;height:20" coordorigin="6612,-2392" coordsize="10,20" path="m6612,-2373l6622,-2373,6622,-2392,6612,-2392,6612,-2373xe" filled="true" fillcolor="#000000" stroked="false">
                <v:path arrowok="t"/>
                <v:fill type="solid"/>
              </v:shape>
            </v:group>
            <v:group style="position:absolute;left:6612;top:-2373;width:10;height:20" coordorigin="6612,-2373" coordsize="10,20">
              <v:shape style="position:absolute;left:6612;top:-2373;width:10;height:20" coordorigin="6612,-2373" coordsize="10,20" path="m6612,-2354l6622,-2354,6622,-2373,6612,-2373,6612,-2354xe" filled="true" fillcolor="#000000" stroked="false">
                <v:path arrowok="t"/>
                <v:fill type="solid"/>
              </v:shape>
            </v:group>
            <v:group style="position:absolute;left:6612;top:-2354;width:10;height:20" coordorigin="6612,-2354" coordsize="10,20">
              <v:shape style="position:absolute;left:6612;top:-2354;width:10;height:20" coordorigin="6612,-2354" coordsize="10,20" path="m6612,-2335l6622,-2335,6622,-2354,6612,-2354,6612,-2335xe" filled="true" fillcolor="#000000" stroked="false">
                <v:path arrowok="t"/>
                <v:fill type="solid"/>
              </v:shape>
            </v:group>
            <v:group style="position:absolute;left:6612;top:-2335;width:10;height:20" coordorigin="6612,-2335" coordsize="10,20">
              <v:shape style="position:absolute;left:6612;top:-2335;width:10;height:20" coordorigin="6612,-2335" coordsize="10,20" path="m6612,-2315l6622,-2315,6622,-2335,6612,-2335,6612,-2315xe" filled="true" fillcolor="#000000" stroked="false">
                <v:path arrowok="t"/>
                <v:fill type="solid"/>
              </v:shape>
            </v:group>
            <v:group style="position:absolute;left:6612;top:-2315;width:10;height:20" coordorigin="6612,-2315" coordsize="10,20">
              <v:shape style="position:absolute;left:6612;top:-2315;width:10;height:20" coordorigin="6612,-2315" coordsize="10,20" path="m6612,-2296l6622,-2296,6622,-2315,6612,-2315,6612,-2296xe" filled="true" fillcolor="#000000" stroked="false">
                <v:path arrowok="t"/>
                <v:fill type="solid"/>
              </v:shape>
            </v:group>
            <v:group style="position:absolute;left:6612;top:-2296;width:10;height:20" coordorigin="6612,-2296" coordsize="10,20">
              <v:shape style="position:absolute;left:6612;top:-2296;width:10;height:20" coordorigin="6612,-2296" coordsize="10,20" path="m6612,-2277l6622,-2277,6622,-2296,6612,-2296,6612,-2277xe" filled="true" fillcolor="#000000" stroked="false">
                <v:path arrowok="t"/>
                <v:fill type="solid"/>
              </v:shape>
            </v:group>
            <v:group style="position:absolute;left:6612;top:-2277;width:10;height:20" coordorigin="6612,-2277" coordsize="10,20">
              <v:shape style="position:absolute;left:6612;top:-2277;width:10;height:20" coordorigin="6612,-2277" coordsize="10,20" path="m6612,-2258l6622,-2258,6622,-2277,6612,-2277,6612,-2258xe" filled="true" fillcolor="#000000" stroked="false">
                <v:path arrowok="t"/>
                <v:fill type="solid"/>
              </v:shape>
            </v:group>
            <v:group style="position:absolute;left:6612;top:-2258;width:10;height:20" coordorigin="6612,-2258" coordsize="10,20">
              <v:shape style="position:absolute;left:6612;top:-2258;width:10;height:20" coordorigin="6612,-2258" coordsize="10,20" path="m6612,-2239l6622,-2239,6622,-2258,6612,-2258,6612,-2239xe" filled="true" fillcolor="#000000" stroked="false">
                <v:path arrowok="t"/>
                <v:fill type="solid"/>
              </v:shape>
            </v:group>
            <v:group style="position:absolute;left:6612;top:-2239;width:10;height:20" coordorigin="6612,-2239" coordsize="10,20">
              <v:shape style="position:absolute;left:6612;top:-2239;width:10;height:20" coordorigin="6612,-2239" coordsize="10,20" path="m6612,-2219l6622,-2219,6622,-2239,6612,-2239,6612,-2219xe" filled="true" fillcolor="#000000" stroked="false">
                <v:path arrowok="t"/>
                <v:fill type="solid"/>
              </v:shape>
            </v:group>
            <v:group style="position:absolute;left:6612;top:-2219;width:10;height:20" coordorigin="6612,-2219" coordsize="10,20">
              <v:shape style="position:absolute;left:6612;top:-2219;width:10;height:20" coordorigin="6612,-2219" coordsize="10,20" path="m6612,-2200l6622,-2200,6622,-2219,6612,-2219,6612,-2200xe" filled="true" fillcolor="#000000" stroked="false">
                <v:path arrowok="t"/>
                <v:fill type="solid"/>
              </v:shape>
            </v:group>
            <v:group style="position:absolute;left:6612;top:-2200;width:10;height:20" coordorigin="6612,-2200" coordsize="10,20">
              <v:shape style="position:absolute;left:6612;top:-2200;width:10;height:20" coordorigin="6612,-2200" coordsize="10,20" path="m6612,-2181l6622,-2181,6622,-2200,6612,-2200,6612,-2181xe" filled="true" fillcolor="#000000" stroked="false">
                <v:path arrowok="t"/>
                <v:fill type="solid"/>
              </v:shape>
              <v:shape style="position:absolute;left:1746;top:-2277;width:2196;height:109" type="#_x0000_t75" stroked="false">
                <v:imagedata r:id="rId804" o:title=""/>
              </v:shape>
              <v:shape style="position:absolute;left:3918;top:-2181;width:1714;height:13" type="#_x0000_t75" stroked="false">
                <v:imagedata r:id="rId805" o:title=""/>
              </v:shape>
              <v:shape style="position:absolute;left:5618;top:-2181;width:1004;height:13" type="#_x0000_t75" stroked="false">
                <v:imagedata r:id="rId806" o:title=""/>
              </v:shape>
              <v:shape style="position:absolute;left:6608;top:-2181;width:725;height:13" type="#_x0000_t75" stroked="false">
                <v:imagedata r:id="rId807" o:title=""/>
              </v:shape>
              <v:shape style="position:absolute;left:7318;top:-2181;width:723;height:13" type="#_x0000_t75" stroked="false">
                <v:imagedata r:id="rId808" o:title=""/>
              </v:shape>
              <v:shape style="position:absolute;left:8026;top:-2181;width:642;height:13" type="#_x0000_t75" stroked="false">
                <v:imagedata r:id="rId809" o:title=""/>
              </v:shape>
              <v:shape style="position:absolute;left:8654;top:-2177;width:1486;height:10" type="#_x0000_t75" stroked="false">
                <v:imagedata r:id="rId227" o:title=""/>
              </v:shape>
            </v:group>
            <v:group style="position:absolute;left:6612;top:-2168;width:10;height:20" coordorigin="6612,-2168" coordsize="10,20">
              <v:shape style="position:absolute;left:6612;top:-2168;width:10;height:20" coordorigin="6612,-2168" coordsize="10,20" path="m6612,-2149l6622,-2149,6622,-2168,6612,-2168,6612,-2149xe" filled="true" fillcolor="#000000" stroked="false">
                <v:path arrowok="t"/>
                <v:fill type="solid"/>
              </v:shape>
            </v:group>
            <v:group style="position:absolute;left:6612;top:-2149;width:10;height:20" coordorigin="6612,-2149" coordsize="10,20">
              <v:shape style="position:absolute;left:6612;top:-2149;width:10;height:20" coordorigin="6612,-2149" coordsize="10,20" path="m6612,-2129l6622,-2129,6622,-2149,6612,-2149,6612,-2129xe" filled="true" fillcolor="#000000" stroked="false">
                <v:path arrowok="t"/>
                <v:fill type="solid"/>
              </v:shape>
            </v:group>
            <v:group style="position:absolute;left:6612;top:-2129;width:10;height:20" coordorigin="6612,-2129" coordsize="10,20">
              <v:shape style="position:absolute;left:6612;top:-2129;width:10;height:20" coordorigin="6612,-2129" coordsize="10,20" path="m6612,-2110l6622,-2110,6622,-2129,6612,-2129,6612,-2110xe" filled="true" fillcolor="#000000" stroked="false">
                <v:path arrowok="t"/>
                <v:fill type="solid"/>
              </v:shape>
            </v:group>
            <v:group style="position:absolute;left:6612;top:-2110;width:10;height:20" coordorigin="6612,-2110" coordsize="10,20">
              <v:shape style="position:absolute;left:6612;top:-2110;width:10;height:20" coordorigin="6612,-2110" coordsize="10,20" path="m6612,-2091l6622,-2091,6622,-2110,6612,-2110,6612,-2091xe" filled="true" fillcolor="#000000" stroked="false">
                <v:path arrowok="t"/>
                <v:fill type="solid"/>
              </v:shape>
            </v:group>
            <v:group style="position:absolute;left:6612;top:-2091;width:10;height:20" coordorigin="6612,-2091" coordsize="10,20">
              <v:shape style="position:absolute;left:6612;top:-2091;width:10;height:20" coordorigin="6612,-2091" coordsize="10,20" path="m6612,-2072l6622,-2072,6622,-2091,6612,-2091,6612,-2072xe" filled="true" fillcolor="#000000" stroked="false">
                <v:path arrowok="t"/>
                <v:fill type="solid"/>
              </v:shape>
            </v:group>
            <v:group style="position:absolute;left:6612;top:-2072;width:10;height:20" coordorigin="6612,-2072" coordsize="10,20">
              <v:shape style="position:absolute;left:6612;top:-2072;width:10;height:20" coordorigin="6612,-2072" coordsize="10,20" path="m6612,-2053l6622,-2053,6622,-2072,6612,-2072,6612,-2053xe" filled="true" fillcolor="#000000" stroked="false">
                <v:path arrowok="t"/>
                <v:fill type="solid"/>
              </v:shape>
            </v:group>
            <v:group style="position:absolute;left:6612;top:-2053;width:10;height:20" coordorigin="6612,-2053" coordsize="10,20">
              <v:shape style="position:absolute;left:6612;top:-2053;width:10;height:20" coordorigin="6612,-2053" coordsize="10,20" path="m6612,-2033l6622,-2033,6622,-2053,6612,-2053,6612,-2033xe" filled="true" fillcolor="#000000" stroked="false">
                <v:path arrowok="t"/>
                <v:fill type="solid"/>
              </v:shape>
            </v:group>
            <v:group style="position:absolute;left:6612;top:-2033;width:10;height:20" coordorigin="6612,-2033" coordsize="10,20">
              <v:shape style="position:absolute;left:6612;top:-2033;width:10;height:20" coordorigin="6612,-2033" coordsize="10,20" path="m6612,-2014l6622,-2014,6622,-2033,6612,-2033,6612,-2014xe" filled="true" fillcolor="#000000" stroked="false">
                <v:path arrowok="t"/>
                <v:fill type="solid"/>
              </v:shape>
            </v:group>
            <v:group style="position:absolute;left:6612;top:-2014;width:10;height:20" coordorigin="6612,-2014" coordsize="10,20">
              <v:shape style="position:absolute;left:6612;top:-2014;width:10;height:20" coordorigin="6612,-2014" coordsize="10,20" path="m6612,-1995l6622,-1995,6622,-2014,6612,-2014,6612,-1995xe" filled="true" fillcolor="#000000" stroked="false">
                <v:path arrowok="t"/>
                <v:fill type="solid"/>
              </v:shape>
            </v:group>
            <v:group style="position:absolute;left:6612;top:-1995;width:10;height:20" coordorigin="6612,-1995" coordsize="10,20">
              <v:shape style="position:absolute;left:6612;top:-1995;width:10;height:20" coordorigin="6612,-1995" coordsize="10,20" path="m6612,-1976l6622,-1976,6622,-1995,6612,-1995,6612,-1976xe" filled="true" fillcolor="#000000" stroked="false">
                <v:path arrowok="t"/>
                <v:fill type="solid"/>
              </v:shape>
            </v:group>
            <v:group style="position:absolute;left:6612;top:-1976;width:10;height:20" coordorigin="6612,-1976" coordsize="10,20">
              <v:shape style="position:absolute;left:6612;top:-1976;width:10;height:20" coordorigin="6612,-1976" coordsize="10,20" path="m6612,-1957l6622,-1957,6622,-1976,6612,-1976,6612,-1957xe" filled="true" fillcolor="#000000" stroked="false">
                <v:path arrowok="t"/>
                <v:fill type="solid"/>
              </v:shape>
            </v:group>
            <v:group style="position:absolute;left:6612;top:-1957;width:10;height:20" coordorigin="6612,-1957" coordsize="10,20">
              <v:shape style="position:absolute;left:6612;top:-1957;width:10;height:20" coordorigin="6612,-1957" coordsize="10,20" path="m6612,-1937l6622,-1937,6622,-1957,6612,-1957,6612,-1937xe" filled="true" fillcolor="#000000" stroked="false">
                <v:path arrowok="t"/>
                <v:fill type="solid"/>
              </v:shape>
            </v:group>
            <v:group style="position:absolute;left:6612;top:-1937;width:10;height:20" coordorigin="6612,-1937" coordsize="10,20">
              <v:shape style="position:absolute;left:6612;top:-1937;width:10;height:20" coordorigin="6612,-1937" coordsize="10,20" path="m6612,-1918l6622,-1918,6622,-1937,6612,-1937,6612,-1918xe" filled="true" fillcolor="#000000" stroked="false">
                <v:path arrowok="t"/>
                <v:fill type="solid"/>
              </v:shape>
            </v:group>
            <v:group style="position:absolute;left:6612;top:-1918;width:10;height:20" coordorigin="6612,-1918" coordsize="10,20">
              <v:shape style="position:absolute;left:6612;top:-1918;width:10;height:20" coordorigin="6612,-1918" coordsize="10,20" path="m6612,-1899l6622,-1899,6622,-1918,6612,-1918,6612,-1899xe" filled="true" fillcolor="#000000" stroked="false">
                <v:path arrowok="t"/>
                <v:fill type="solid"/>
              </v:shape>
            </v:group>
            <v:group style="position:absolute;left:6612;top:-1899;width:10;height:20" coordorigin="6612,-1899" coordsize="10,20">
              <v:shape style="position:absolute;left:6612;top:-1899;width:10;height:20" coordorigin="6612,-1899" coordsize="10,20" path="m6612,-1880l6622,-1880,6622,-1899,6612,-1899,6612,-1880xe" filled="true" fillcolor="#000000" stroked="false">
                <v:path arrowok="t"/>
                <v:fill type="solid"/>
              </v:shape>
            </v:group>
            <v:group style="position:absolute;left:6612;top:-1880;width:10;height:20" coordorigin="6612,-1880" coordsize="10,20">
              <v:shape style="position:absolute;left:6612;top:-1880;width:10;height:20" coordorigin="6612,-1880" coordsize="10,20" path="m6612,-1861l6622,-1861,6622,-1880,6612,-1880,6612,-1861xe" filled="true" fillcolor="#000000" stroked="false">
                <v:path arrowok="t"/>
                <v:fill type="solid"/>
              </v:shape>
            </v:group>
            <v:group style="position:absolute;left:6612;top:-1861;width:10;height:20" coordorigin="6612,-1861" coordsize="10,20">
              <v:shape style="position:absolute;left:6612;top:-1861;width:10;height:20" coordorigin="6612,-1861" coordsize="10,20" path="m6612,-1841l6622,-1841,6622,-1861,6612,-1861,6612,-1841xe" filled="true" fillcolor="#000000" stroked="false">
                <v:path arrowok="t"/>
                <v:fill type="solid"/>
              </v:shape>
            </v:group>
            <v:group style="position:absolute;left:6612;top:-1841;width:10;height:20" coordorigin="6612,-1841" coordsize="10,20">
              <v:shape style="position:absolute;left:6612;top:-1841;width:10;height:20" coordorigin="6612,-1841" coordsize="10,20" path="m6612,-1822l6622,-1822,6622,-1841,6612,-1841,6612,-1822xe" filled="true" fillcolor="#000000" stroked="false">
                <v:path arrowok="t"/>
                <v:fill type="solid"/>
              </v:shape>
            </v:group>
            <v:group style="position:absolute;left:6612;top:-1822;width:10;height:20" coordorigin="6612,-1822" coordsize="10,20">
              <v:shape style="position:absolute;left:6612;top:-1822;width:10;height:20" coordorigin="6612,-1822" coordsize="10,20" path="m6612,-1803l6622,-1803,6622,-1822,6612,-1822,6612,-1803xe" filled="true" fillcolor="#000000" stroked="false">
                <v:path arrowok="t"/>
                <v:fill type="solid"/>
              </v:shape>
            </v:group>
            <v:group style="position:absolute;left:6612;top:-1803;width:10;height:20" coordorigin="6612,-1803" coordsize="10,20">
              <v:shape style="position:absolute;left:6612;top:-1803;width:10;height:20" coordorigin="6612,-1803" coordsize="10,20" path="m6612,-1784l6622,-1784,6622,-1803,6612,-1803,6612,-1784xe" filled="true" fillcolor="#000000" stroked="false">
                <v:path arrowok="t"/>
                <v:fill type="solid"/>
              </v:shape>
            </v:group>
            <v:group style="position:absolute;left:6612;top:-1784;width:10;height:20" coordorigin="6612,-1784" coordsize="10,20">
              <v:shape style="position:absolute;left:6612;top:-1784;width:10;height:20" coordorigin="6612,-1784" coordsize="10,20" path="m6612,-1765l6622,-1765,6622,-1784,6612,-1784,6612,-1765xe" filled="true" fillcolor="#000000" stroked="false">
                <v:path arrowok="t"/>
                <v:fill type="solid"/>
              </v:shape>
            </v:group>
            <v:group style="position:absolute;left:6612;top:-1765;width:10;height:20" coordorigin="6612,-1765" coordsize="10,20">
              <v:shape style="position:absolute;left:6612;top:-1765;width:10;height:20" coordorigin="6612,-1765" coordsize="10,20" path="m6612,-1745l6622,-1745,6622,-1765,6612,-1765,6612,-1745xe" filled="true" fillcolor="#000000" stroked="false">
                <v:path arrowok="t"/>
                <v:fill type="solid"/>
              </v:shape>
            </v:group>
            <v:group style="position:absolute;left:6612;top:-1745;width:10;height:20" coordorigin="6612,-1745" coordsize="10,20">
              <v:shape style="position:absolute;left:6612;top:-1745;width:10;height:20" coordorigin="6612,-1745" coordsize="10,20" path="m6612,-1726l6622,-1726,6622,-1745,6612,-1745,6612,-1726xe" filled="true" fillcolor="#000000" stroked="false">
                <v:path arrowok="t"/>
                <v:fill type="solid"/>
              </v:shape>
            </v:group>
            <v:group style="position:absolute;left:6612;top:-1726;width:10;height:20" coordorigin="6612,-1726" coordsize="10,20">
              <v:shape style="position:absolute;left:6612;top:-1726;width:10;height:20" coordorigin="6612,-1726" coordsize="10,20" path="m6612,-1707l6622,-1707,6622,-1726,6612,-1726,6612,-1707xe" filled="true" fillcolor="#000000" stroked="false">
                <v:path arrowok="t"/>
                <v:fill type="solid"/>
              </v:shape>
            </v:group>
            <v:group style="position:absolute;left:6612;top:-1707;width:10;height:20" coordorigin="6612,-1707" coordsize="10,20">
              <v:shape style="position:absolute;left:6612;top:-1707;width:10;height:20" coordorigin="6612,-1707" coordsize="10,20" path="m6612,-1688l6622,-1688,6622,-1707,6612,-1707,6612,-1688xe" filled="true" fillcolor="#000000" stroked="false">
                <v:path arrowok="t"/>
                <v:fill type="solid"/>
              </v:shape>
            </v:group>
            <v:group style="position:absolute;left:6612;top:-1688;width:10;height:20" coordorigin="6612,-1688" coordsize="10,20">
              <v:shape style="position:absolute;left:6612;top:-1688;width:10;height:20" coordorigin="6612,-1688" coordsize="10,20" path="m6612,-1669l6622,-1669,6622,-1688,6612,-1688,6612,-1669xe" filled="true" fillcolor="#000000" stroked="false">
                <v:path arrowok="t"/>
                <v:fill type="solid"/>
              </v:shape>
            </v:group>
            <v:group style="position:absolute;left:6612;top:-1669;width:10;height:20" coordorigin="6612,-1669" coordsize="10,20">
              <v:shape style="position:absolute;left:6612;top:-1669;width:10;height:20" coordorigin="6612,-1669" coordsize="10,20" path="m6612,-1649l6622,-1649,6622,-1669,6612,-1669,6612,-1649xe" filled="true" fillcolor="#000000" stroked="false">
                <v:path arrowok="t"/>
                <v:fill type="solid"/>
              </v:shape>
            </v:group>
            <v:group style="position:absolute;left:6612;top:-1649;width:10;height:20" coordorigin="6612,-1649" coordsize="10,20">
              <v:shape style="position:absolute;left:6612;top:-1649;width:10;height:20" coordorigin="6612,-1649" coordsize="10,20" path="m6612,-1630l6622,-1630,6622,-1649,6612,-1649,6612,-1630xe" filled="true" fillcolor="#000000" stroked="false">
                <v:path arrowok="t"/>
                <v:fill type="solid"/>
              </v:shape>
            </v:group>
            <v:group style="position:absolute;left:6612;top:-1630;width:10;height:20" coordorigin="6612,-1630" coordsize="10,20">
              <v:shape style="position:absolute;left:6612;top:-1630;width:10;height:20" coordorigin="6612,-1630" coordsize="10,20" path="m6612,-1611l6622,-1611,6622,-1630,6612,-1630,6612,-1611xe" filled="true" fillcolor="#000000" stroked="false">
                <v:path arrowok="t"/>
                <v:fill type="solid"/>
              </v:shape>
              <v:shape style="position:absolute;left:1746;top:-1707;width:2196;height:109" type="#_x0000_t75" stroked="false">
                <v:imagedata r:id="rId804" o:title=""/>
              </v:shape>
              <v:shape style="position:absolute;left:3918;top:-1611;width:1714;height:13" type="#_x0000_t75" stroked="false">
                <v:imagedata r:id="rId805" o:title=""/>
              </v:shape>
              <v:shape style="position:absolute;left:5618;top:-1611;width:1004;height:13" type="#_x0000_t75" stroked="false">
                <v:imagedata r:id="rId806" o:title=""/>
              </v:shape>
              <v:shape style="position:absolute;left:6608;top:-1611;width:725;height:13" type="#_x0000_t75" stroked="false">
                <v:imagedata r:id="rId807" o:title=""/>
              </v:shape>
              <v:shape style="position:absolute;left:7318;top:-1611;width:723;height:13" type="#_x0000_t75" stroked="false">
                <v:imagedata r:id="rId808" o:title=""/>
              </v:shape>
              <v:shape style="position:absolute;left:8026;top:-1611;width:642;height:13" type="#_x0000_t75" stroked="false">
                <v:imagedata r:id="rId809" o:title=""/>
              </v:shape>
              <v:shape style="position:absolute;left:8654;top:-1607;width:1486;height:10" type="#_x0000_t75" stroked="false">
                <v:imagedata r:id="rId227" o:title=""/>
              </v:shape>
            </v:group>
            <v:group style="position:absolute;left:6612;top:-1598;width:10;height:20" coordorigin="6612,-1598" coordsize="10,20">
              <v:shape style="position:absolute;left:6612;top:-1598;width:10;height:20" coordorigin="6612,-1598" coordsize="10,20" path="m6612,-1579l6622,-1579,6622,-1598,6612,-1598,6612,-1579xe" filled="true" fillcolor="#000000" stroked="false">
                <v:path arrowok="t"/>
                <v:fill type="solid"/>
              </v:shape>
            </v:group>
            <v:group style="position:absolute;left:6612;top:-1579;width:10;height:20" coordorigin="6612,-1579" coordsize="10,20">
              <v:shape style="position:absolute;left:6612;top:-1579;width:10;height:20" coordorigin="6612,-1579" coordsize="10,20" path="m6612,-1559l6622,-1559,6622,-1579,6612,-1579,6612,-1559xe" filled="true" fillcolor="#000000" stroked="false">
                <v:path arrowok="t"/>
                <v:fill type="solid"/>
              </v:shape>
            </v:group>
            <v:group style="position:absolute;left:6612;top:-1559;width:10;height:20" coordorigin="6612,-1559" coordsize="10,20">
              <v:shape style="position:absolute;left:6612;top:-1559;width:10;height:20" coordorigin="6612,-1559" coordsize="10,20" path="m6612,-1540l6622,-1540,6622,-1559,6612,-1559,6612,-1540xe" filled="true" fillcolor="#000000" stroked="false">
                <v:path arrowok="t"/>
                <v:fill type="solid"/>
              </v:shape>
            </v:group>
            <v:group style="position:absolute;left:6612;top:-1540;width:10;height:20" coordorigin="6612,-1540" coordsize="10,20">
              <v:shape style="position:absolute;left:6612;top:-1540;width:10;height:20" coordorigin="6612,-1540" coordsize="10,20" path="m6612,-1521l6622,-1521,6622,-1540,6612,-1540,6612,-1521xe" filled="true" fillcolor="#000000" stroked="false">
                <v:path arrowok="t"/>
                <v:fill type="solid"/>
              </v:shape>
            </v:group>
            <v:group style="position:absolute;left:6612;top:-1521;width:10;height:20" coordorigin="6612,-1521" coordsize="10,20">
              <v:shape style="position:absolute;left:6612;top:-1521;width:10;height:20" coordorigin="6612,-1521" coordsize="10,20" path="m6612,-1502l6622,-1502,6622,-1521,6612,-1521,6612,-1502xe" filled="true" fillcolor="#000000" stroked="false">
                <v:path arrowok="t"/>
                <v:fill type="solid"/>
              </v:shape>
            </v:group>
            <v:group style="position:absolute;left:6612;top:-1502;width:10;height:20" coordorigin="6612,-1502" coordsize="10,20">
              <v:shape style="position:absolute;left:6612;top:-1502;width:10;height:20" coordorigin="6612,-1502" coordsize="10,20" path="m6612,-1483l6622,-1483,6622,-1502,6612,-1502,6612,-1483xe" filled="true" fillcolor="#000000" stroked="false">
                <v:path arrowok="t"/>
                <v:fill type="solid"/>
              </v:shape>
            </v:group>
            <v:group style="position:absolute;left:6612;top:-1483;width:10;height:20" coordorigin="6612,-1483" coordsize="10,20">
              <v:shape style="position:absolute;left:6612;top:-1483;width:10;height:20" coordorigin="6612,-1483" coordsize="10,20" path="m6612,-1463l6622,-1463,6622,-1483,6612,-1483,6612,-1463xe" filled="true" fillcolor="#000000" stroked="false">
                <v:path arrowok="t"/>
                <v:fill type="solid"/>
              </v:shape>
            </v:group>
            <v:group style="position:absolute;left:6612;top:-1463;width:10;height:20" coordorigin="6612,-1463" coordsize="10,20">
              <v:shape style="position:absolute;left:6612;top:-1463;width:10;height:20" coordorigin="6612,-1463" coordsize="10,20" path="m6612,-1444l6622,-1444,6622,-1463,6612,-1463,6612,-1444xe" filled="true" fillcolor="#000000" stroked="false">
                <v:path arrowok="t"/>
                <v:fill type="solid"/>
              </v:shape>
            </v:group>
            <v:group style="position:absolute;left:6612;top:-1444;width:10;height:20" coordorigin="6612,-1444" coordsize="10,20">
              <v:shape style="position:absolute;left:6612;top:-1444;width:10;height:20" coordorigin="6612,-1444" coordsize="10,20" path="m6612,-1425l6622,-1425,6622,-1444,6612,-1444,6612,-1425xe" filled="true" fillcolor="#000000" stroked="false">
                <v:path arrowok="t"/>
                <v:fill type="solid"/>
              </v:shape>
            </v:group>
            <v:group style="position:absolute;left:6612;top:-1425;width:10;height:20" coordorigin="6612,-1425" coordsize="10,20">
              <v:shape style="position:absolute;left:6612;top:-1425;width:10;height:20" coordorigin="6612,-1425" coordsize="10,20" path="m6612,-1406l6622,-1406,6622,-1425,6612,-1425,6612,-1406xe" filled="true" fillcolor="#000000" stroked="false">
                <v:path arrowok="t"/>
                <v:fill type="solid"/>
              </v:shape>
            </v:group>
            <v:group style="position:absolute;left:6612;top:-1406;width:10;height:20" coordorigin="6612,-1406" coordsize="10,20">
              <v:shape style="position:absolute;left:6612;top:-1406;width:10;height:20" coordorigin="6612,-1406" coordsize="10,20" path="m6612,-1387l6622,-1387,6622,-1406,6612,-1406,6612,-1387xe" filled="true" fillcolor="#000000" stroked="false">
                <v:path arrowok="t"/>
                <v:fill type="solid"/>
              </v:shape>
            </v:group>
            <v:group style="position:absolute;left:6612;top:-1387;width:10;height:20" coordorigin="6612,-1387" coordsize="10,20">
              <v:shape style="position:absolute;left:6612;top:-1387;width:10;height:20" coordorigin="6612,-1387" coordsize="10,20" path="m6612,-1367l6622,-1367,6622,-1387,6612,-1387,6612,-1367xe" filled="true" fillcolor="#000000" stroked="false">
                <v:path arrowok="t"/>
                <v:fill type="solid"/>
              </v:shape>
            </v:group>
            <v:group style="position:absolute;left:6612;top:-1367;width:10;height:20" coordorigin="6612,-1367" coordsize="10,20">
              <v:shape style="position:absolute;left:6612;top:-1367;width:10;height:20" coordorigin="6612,-1367" coordsize="10,20" path="m6612,-1348l6622,-1348,6622,-1367,6612,-1367,6612,-1348xe" filled="true" fillcolor="#000000" stroked="false">
                <v:path arrowok="t"/>
                <v:fill type="solid"/>
              </v:shape>
            </v:group>
            <v:group style="position:absolute;left:6612;top:-1348;width:10;height:20" coordorigin="6612,-1348" coordsize="10,20">
              <v:shape style="position:absolute;left:6612;top:-1348;width:10;height:20" coordorigin="6612,-1348" coordsize="10,20" path="m6612,-1329l6622,-1329,6622,-1348,6612,-1348,6612,-1329xe" filled="true" fillcolor="#000000" stroked="false">
                <v:path arrowok="t"/>
                <v:fill type="solid"/>
              </v:shape>
            </v:group>
            <v:group style="position:absolute;left:6612;top:-1329;width:10;height:20" coordorigin="6612,-1329" coordsize="10,20">
              <v:shape style="position:absolute;left:6612;top:-1329;width:10;height:20" coordorigin="6612,-1329" coordsize="10,20" path="m6612,-1310l6622,-1310,6622,-1329,6612,-1329,6612,-1310xe" filled="true" fillcolor="#000000" stroked="false">
                <v:path arrowok="t"/>
                <v:fill type="solid"/>
              </v:shape>
            </v:group>
            <v:group style="position:absolute;left:6612;top:-1310;width:10;height:20" coordorigin="6612,-1310" coordsize="10,20">
              <v:shape style="position:absolute;left:6612;top:-1310;width:10;height:20" coordorigin="6612,-1310" coordsize="10,20" path="m6612,-1291l6622,-1291,6622,-1310,6612,-1310,6612,-1291xe" filled="true" fillcolor="#000000" stroked="false">
                <v:path arrowok="t"/>
                <v:fill type="solid"/>
              </v:shape>
            </v:group>
            <v:group style="position:absolute;left:6612;top:-1291;width:10;height:20" coordorigin="6612,-1291" coordsize="10,20">
              <v:shape style="position:absolute;left:6612;top:-1291;width:10;height:20" coordorigin="6612,-1291" coordsize="10,20" path="m6612,-1271l6622,-1271,6622,-1291,6612,-1291,6612,-1271xe" filled="true" fillcolor="#000000" stroked="false">
                <v:path arrowok="t"/>
                <v:fill type="solid"/>
              </v:shape>
            </v:group>
            <v:group style="position:absolute;left:6612;top:-1271;width:10;height:20" coordorigin="6612,-1271" coordsize="10,20">
              <v:shape style="position:absolute;left:6612;top:-1271;width:10;height:20" coordorigin="6612,-1271" coordsize="10,20" path="m6612,-1252l6622,-1252,6622,-1271,6612,-1271,6612,-1252xe" filled="true" fillcolor="#000000" stroked="false">
                <v:path arrowok="t"/>
                <v:fill type="solid"/>
              </v:shape>
            </v:group>
            <v:group style="position:absolute;left:6612;top:-1252;width:10;height:20" coordorigin="6612,-1252" coordsize="10,20">
              <v:shape style="position:absolute;left:6612;top:-1252;width:10;height:20" coordorigin="6612,-1252" coordsize="10,20" path="m6612,-1233l6622,-1233,6622,-1252,6612,-1252,6612,-1233xe" filled="true" fillcolor="#000000" stroked="false">
                <v:path arrowok="t"/>
                <v:fill type="solid"/>
              </v:shape>
            </v:group>
            <v:group style="position:absolute;left:6612;top:-1233;width:10;height:20" coordorigin="6612,-1233" coordsize="10,20">
              <v:shape style="position:absolute;left:6612;top:-1233;width:10;height:20" coordorigin="6612,-1233" coordsize="10,20" path="m6612,-1214l6622,-1214,6622,-1233,6612,-1233,6612,-1214xe" filled="true" fillcolor="#000000" stroked="false">
                <v:path arrowok="t"/>
                <v:fill type="solid"/>
              </v:shape>
            </v:group>
            <v:group style="position:absolute;left:6612;top:-1214;width:10;height:20" coordorigin="6612,-1214" coordsize="10,20">
              <v:shape style="position:absolute;left:6612;top:-1214;width:10;height:20" coordorigin="6612,-1214" coordsize="10,20" path="m6612,-1195l6622,-1195,6622,-1214,6612,-1214,6612,-1195xe" filled="true" fillcolor="#000000" stroked="false">
                <v:path arrowok="t"/>
                <v:fill type="solid"/>
              </v:shape>
            </v:group>
            <v:group style="position:absolute;left:6612;top:-1195;width:10;height:20" coordorigin="6612,-1195" coordsize="10,20">
              <v:shape style="position:absolute;left:6612;top:-1195;width:10;height:20" coordorigin="6612,-1195" coordsize="10,20" path="m6612,-1175l6622,-1175,6622,-1195,6612,-1195,6612,-1175xe" filled="true" fillcolor="#000000" stroked="false">
                <v:path arrowok="t"/>
                <v:fill type="solid"/>
              </v:shape>
            </v:group>
            <v:group style="position:absolute;left:6612;top:-1175;width:10;height:20" coordorigin="6612,-1175" coordsize="10,20">
              <v:shape style="position:absolute;left:6612;top:-1175;width:10;height:20" coordorigin="6612,-1175" coordsize="10,20" path="m6612,-1156l6622,-1156,6622,-1175,6612,-1175,6612,-1156xe" filled="true" fillcolor="#000000" stroked="false">
                <v:path arrowok="t"/>
                <v:fill type="solid"/>
              </v:shape>
            </v:group>
            <v:group style="position:absolute;left:6612;top:-1156;width:10;height:20" coordorigin="6612,-1156" coordsize="10,20">
              <v:shape style="position:absolute;left:6612;top:-1156;width:10;height:20" coordorigin="6612,-1156" coordsize="10,20" path="m6612,-1137l6622,-1137,6622,-1156,6612,-1156,6612,-1137xe" filled="true" fillcolor="#000000" stroked="false">
                <v:path arrowok="t"/>
                <v:fill type="solid"/>
              </v:shape>
            </v:group>
            <v:group style="position:absolute;left:6612;top:-1137;width:10;height:20" coordorigin="6612,-1137" coordsize="10,20">
              <v:shape style="position:absolute;left:6612;top:-1137;width:10;height:20" coordorigin="6612,-1137" coordsize="10,20" path="m6612,-1118l6622,-1118,6622,-1137,6612,-1137,6612,-1118xe" filled="true" fillcolor="#000000" stroked="false">
                <v:path arrowok="t"/>
                <v:fill type="solid"/>
              </v:shape>
            </v:group>
            <v:group style="position:absolute;left:6612;top:-1118;width:10;height:20" coordorigin="6612,-1118" coordsize="10,20">
              <v:shape style="position:absolute;left:6612;top:-1118;width:10;height:20" coordorigin="6612,-1118" coordsize="10,20" path="m6612,-1099l6622,-1099,6622,-1118,6612,-1118,6612,-1099xe" filled="true" fillcolor="#000000" stroked="false">
                <v:path arrowok="t"/>
                <v:fill type="solid"/>
              </v:shape>
            </v:group>
            <v:group style="position:absolute;left:6612;top:-1099;width:10;height:20" coordorigin="6612,-1099" coordsize="10,20">
              <v:shape style="position:absolute;left:6612;top:-1099;width:10;height:20" coordorigin="6612,-1099" coordsize="10,20" path="m6612,-1079l6622,-1079,6622,-1099,6612,-1099,6612,-1079xe" filled="true" fillcolor="#000000" stroked="false">
                <v:path arrowok="t"/>
                <v:fill type="solid"/>
              </v:shape>
            </v:group>
            <v:group style="position:absolute;left:6612;top:-1079;width:10;height:20" coordorigin="6612,-1079" coordsize="10,20">
              <v:shape style="position:absolute;left:6612;top:-1079;width:10;height:20" coordorigin="6612,-1079" coordsize="10,20" path="m6612,-1060l6622,-1060,6622,-1079,6612,-1079,6612,-1060xe" filled="true" fillcolor="#000000" stroked="false">
                <v:path arrowok="t"/>
                <v:fill type="solid"/>
              </v:shape>
            </v:group>
            <v:group style="position:absolute;left:6612;top:-1060;width:10;height:20" coordorigin="6612,-1060" coordsize="10,20">
              <v:shape style="position:absolute;left:6612;top:-1060;width:10;height:20" coordorigin="6612,-1060" coordsize="10,20" path="m6612,-1041l6622,-1041,6622,-1060,6612,-1060,6612,-1041xe" filled="true" fillcolor="#000000" stroked="false">
                <v:path arrowok="t"/>
                <v:fill type="solid"/>
              </v:shape>
              <v:shape style="position:absolute;left:1746;top:-1137;width:2196;height:109" type="#_x0000_t75" stroked="false">
                <v:imagedata r:id="rId804" o:title=""/>
              </v:shape>
              <v:shape style="position:absolute;left:3918;top:-1041;width:1714;height:13" type="#_x0000_t75" stroked="false">
                <v:imagedata r:id="rId810" o:title=""/>
              </v:shape>
              <v:shape style="position:absolute;left:5618;top:-1041;width:1004;height:13" type="#_x0000_t75" stroked="false">
                <v:imagedata r:id="rId806" o:title=""/>
              </v:shape>
              <v:shape style="position:absolute;left:6608;top:-1041;width:725;height:13" type="#_x0000_t75" stroked="false">
                <v:imagedata r:id="rId811" o:title=""/>
              </v:shape>
              <v:shape style="position:absolute;left:7318;top:-1041;width:723;height:13" type="#_x0000_t75" stroked="false">
                <v:imagedata r:id="rId812" o:title=""/>
              </v:shape>
              <v:shape style="position:absolute;left:8026;top:-1041;width:642;height:13" type="#_x0000_t75" stroked="false">
                <v:imagedata r:id="rId813" o:title=""/>
              </v:shape>
              <v:shape style="position:absolute;left:8654;top:-1037;width:1486;height:10" type="#_x0000_t75" stroked="false">
                <v:imagedata r:id="rId227" o:title=""/>
              </v:shape>
            </v:group>
            <v:group style="position:absolute;left:6612;top:-1028;width:10;height:20" coordorigin="6612,-1028" coordsize="10,20">
              <v:shape style="position:absolute;left:6612;top:-1028;width:10;height:20" coordorigin="6612,-1028" coordsize="10,20" path="m6612,-1009l6622,-1009,6622,-1028,6612,-1028,6612,-1009xe" filled="true" fillcolor="#000000" stroked="false">
                <v:path arrowok="t"/>
                <v:fill type="solid"/>
              </v:shape>
            </v:group>
            <v:group style="position:absolute;left:6612;top:-1009;width:10;height:20" coordorigin="6612,-1009" coordsize="10,20">
              <v:shape style="position:absolute;left:6612;top:-1009;width:10;height:20" coordorigin="6612,-1009" coordsize="10,20" path="m6612,-989l6622,-989,6622,-1009,6612,-1009,6612,-989xe" filled="true" fillcolor="#000000" stroked="false">
                <v:path arrowok="t"/>
                <v:fill type="solid"/>
              </v:shape>
            </v:group>
            <v:group style="position:absolute;left:6612;top:-989;width:10;height:20" coordorigin="6612,-989" coordsize="10,20">
              <v:shape style="position:absolute;left:6612;top:-989;width:10;height:20" coordorigin="6612,-989" coordsize="10,20" path="m6612,-970l6622,-970,6622,-989,6612,-989,6612,-970xe" filled="true" fillcolor="#000000" stroked="false">
                <v:path arrowok="t"/>
                <v:fill type="solid"/>
              </v:shape>
            </v:group>
            <v:group style="position:absolute;left:6612;top:-970;width:10;height:20" coordorigin="6612,-970" coordsize="10,20">
              <v:shape style="position:absolute;left:6612;top:-970;width:10;height:20" coordorigin="6612,-970" coordsize="10,20" path="m6612,-951l6622,-951,6622,-970,6612,-970,6612,-951xe" filled="true" fillcolor="#000000" stroked="false">
                <v:path arrowok="t"/>
                <v:fill type="solid"/>
              </v:shape>
            </v:group>
            <v:group style="position:absolute;left:6612;top:-951;width:10;height:20" coordorigin="6612,-951" coordsize="10,20">
              <v:shape style="position:absolute;left:6612;top:-951;width:10;height:20" coordorigin="6612,-951" coordsize="10,20" path="m6612,-932l6622,-932,6622,-951,6612,-951,6612,-932xe" filled="true" fillcolor="#000000" stroked="false">
                <v:path arrowok="t"/>
                <v:fill type="solid"/>
              </v:shape>
            </v:group>
            <v:group style="position:absolute;left:6612;top:-932;width:10;height:20" coordorigin="6612,-932" coordsize="10,20">
              <v:shape style="position:absolute;left:6612;top:-932;width:10;height:20" coordorigin="6612,-932" coordsize="10,20" path="m6612,-913l6622,-913,6622,-932,6612,-932,6612,-913xe" filled="true" fillcolor="#000000" stroked="false">
                <v:path arrowok="t"/>
                <v:fill type="solid"/>
              </v:shape>
            </v:group>
            <v:group style="position:absolute;left:6612;top:-913;width:10;height:20" coordorigin="6612,-913" coordsize="10,20">
              <v:shape style="position:absolute;left:6612;top:-913;width:10;height:20" coordorigin="6612,-913" coordsize="10,20" path="m6612,-893l6622,-893,6622,-913,6612,-913,6612,-893xe" filled="true" fillcolor="#000000" stroked="false">
                <v:path arrowok="t"/>
                <v:fill type="solid"/>
              </v:shape>
            </v:group>
            <v:group style="position:absolute;left:6612;top:-893;width:10;height:20" coordorigin="6612,-893" coordsize="10,20">
              <v:shape style="position:absolute;left:6612;top:-893;width:10;height:20" coordorigin="6612,-893" coordsize="10,20" path="m6612,-874l6622,-874,6622,-893,6612,-893,6612,-874xe" filled="true" fillcolor="#000000" stroked="false">
                <v:path arrowok="t"/>
                <v:fill type="solid"/>
              </v:shape>
            </v:group>
            <v:group style="position:absolute;left:6612;top:-874;width:10;height:20" coordorigin="6612,-874" coordsize="10,20">
              <v:shape style="position:absolute;left:6612;top:-874;width:10;height:20" coordorigin="6612,-874" coordsize="10,20" path="m6612,-855l6622,-855,6622,-874,6612,-874,6612,-855xe" filled="true" fillcolor="#000000" stroked="false">
                <v:path arrowok="t"/>
                <v:fill type="solid"/>
              </v:shape>
            </v:group>
            <v:group style="position:absolute;left:6612;top:-855;width:10;height:20" coordorigin="6612,-855" coordsize="10,20">
              <v:shape style="position:absolute;left:6612;top:-855;width:10;height:20" coordorigin="6612,-855" coordsize="10,20" path="m6612,-836l6622,-836,6622,-855,6612,-855,6612,-836xe" filled="true" fillcolor="#000000" stroked="false">
                <v:path arrowok="t"/>
                <v:fill type="solid"/>
              </v:shape>
            </v:group>
            <v:group style="position:absolute;left:6612;top:-836;width:10;height:20" coordorigin="6612,-836" coordsize="10,20">
              <v:shape style="position:absolute;left:6612;top:-836;width:10;height:20" coordorigin="6612,-836" coordsize="10,20" path="m6612,-817l6622,-817,6622,-836,6612,-836,6612,-817xe" filled="true" fillcolor="#000000" stroked="false">
                <v:path arrowok="t"/>
                <v:fill type="solid"/>
              </v:shape>
            </v:group>
            <v:group style="position:absolute;left:6612;top:-817;width:10;height:20" coordorigin="6612,-817" coordsize="10,20">
              <v:shape style="position:absolute;left:6612;top:-817;width:10;height:20" coordorigin="6612,-817" coordsize="10,20" path="m6612,-797l6622,-797,6622,-817,6612,-817,6612,-797xe" filled="true" fillcolor="#000000" stroked="false">
                <v:path arrowok="t"/>
                <v:fill type="solid"/>
              </v:shape>
            </v:group>
            <v:group style="position:absolute;left:6612;top:-797;width:10;height:20" coordorigin="6612,-797" coordsize="10,20">
              <v:shape style="position:absolute;left:6612;top:-797;width:10;height:20" coordorigin="6612,-797" coordsize="10,20" path="m6612,-778l6622,-778,6622,-797,6612,-797,6612,-778xe" filled="true" fillcolor="#000000" stroked="false">
                <v:path arrowok="t"/>
                <v:fill type="solid"/>
              </v:shape>
            </v:group>
            <v:group style="position:absolute;left:6612;top:-778;width:10;height:20" coordorigin="6612,-778" coordsize="10,20">
              <v:shape style="position:absolute;left:6612;top:-778;width:10;height:20" coordorigin="6612,-778" coordsize="10,20" path="m6612,-759l6622,-759,6622,-778,6612,-778,6612,-759xe" filled="true" fillcolor="#000000" stroked="false">
                <v:path arrowok="t"/>
                <v:fill type="solid"/>
              </v:shape>
            </v:group>
            <v:group style="position:absolute;left:6612;top:-759;width:10;height:20" coordorigin="6612,-759" coordsize="10,20">
              <v:shape style="position:absolute;left:6612;top:-759;width:10;height:20" coordorigin="6612,-759" coordsize="10,20" path="m6612,-740l6622,-740,6622,-759,6612,-759,6612,-740xe" filled="true" fillcolor="#000000" stroked="false">
                <v:path arrowok="t"/>
                <v:fill type="solid"/>
              </v:shape>
            </v:group>
            <v:group style="position:absolute;left:6612;top:-740;width:10;height:20" coordorigin="6612,-740" coordsize="10,20">
              <v:shape style="position:absolute;left:6612;top:-740;width:10;height:20" coordorigin="6612,-740" coordsize="10,20" path="m6612,-721l6622,-721,6622,-740,6612,-740,6612,-721xe" filled="true" fillcolor="#000000" stroked="false">
                <v:path arrowok="t"/>
                <v:fill type="solid"/>
              </v:shape>
            </v:group>
            <v:group style="position:absolute;left:6612;top:-721;width:10;height:20" coordorigin="6612,-721" coordsize="10,20">
              <v:shape style="position:absolute;left:6612;top:-721;width:10;height:20" coordorigin="6612,-721" coordsize="10,20" path="m6612,-701l6622,-701,6622,-721,6612,-721,6612,-701xe" filled="true" fillcolor="#000000" stroked="false">
                <v:path arrowok="t"/>
                <v:fill type="solid"/>
              </v:shape>
            </v:group>
            <v:group style="position:absolute;left:6612;top:-701;width:10;height:20" coordorigin="6612,-701" coordsize="10,20">
              <v:shape style="position:absolute;left:6612;top:-701;width:10;height:20" coordorigin="6612,-701" coordsize="10,20" path="m6612,-682l6622,-682,6622,-701,6612,-701,6612,-682xe" filled="true" fillcolor="#000000" stroked="false">
                <v:path arrowok="t"/>
                <v:fill type="solid"/>
              </v:shape>
            </v:group>
            <v:group style="position:absolute;left:6612;top:-682;width:10;height:20" coordorigin="6612,-682" coordsize="10,20">
              <v:shape style="position:absolute;left:6612;top:-682;width:10;height:20" coordorigin="6612,-682" coordsize="10,20" path="m6612,-663l6622,-663,6622,-682,6612,-682,6612,-663xe" filled="true" fillcolor="#000000" stroked="false">
                <v:path arrowok="t"/>
                <v:fill type="solid"/>
              </v:shape>
            </v:group>
            <v:group style="position:absolute;left:6612;top:-663;width:10;height:20" coordorigin="6612,-663" coordsize="10,20">
              <v:shape style="position:absolute;left:6612;top:-663;width:10;height:20" coordorigin="6612,-663" coordsize="10,20" path="m6612,-644l6622,-644,6622,-663,6612,-663,6612,-644xe" filled="true" fillcolor="#000000" stroked="false">
                <v:path arrowok="t"/>
                <v:fill type="solid"/>
              </v:shape>
            </v:group>
            <v:group style="position:absolute;left:6612;top:-644;width:10;height:20" coordorigin="6612,-644" coordsize="10,20">
              <v:shape style="position:absolute;left:6612;top:-644;width:10;height:20" coordorigin="6612,-644" coordsize="10,20" path="m6612,-625l6622,-625,6622,-644,6612,-644,6612,-625xe" filled="true" fillcolor="#000000" stroked="false">
                <v:path arrowok="t"/>
                <v:fill type="solid"/>
              </v:shape>
            </v:group>
            <v:group style="position:absolute;left:6612;top:-625;width:10;height:20" coordorigin="6612,-625" coordsize="10,20">
              <v:shape style="position:absolute;left:6612;top:-625;width:10;height:20" coordorigin="6612,-625" coordsize="10,20" path="m6612,-605l6622,-605,6622,-625,6612,-625,6612,-605xe" filled="true" fillcolor="#000000" stroked="false">
                <v:path arrowok="t"/>
                <v:fill type="solid"/>
              </v:shape>
            </v:group>
            <v:group style="position:absolute;left:6612;top:-605;width:10;height:20" coordorigin="6612,-605" coordsize="10,20">
              <v:shape style="position:absolute;left:6612;top:-605;width:10;height:20" coordorigin="6612,-605" coordsize="10,20" path="m6612,-586l6622,-586,6622,-605,6612,-605,6612,-586xe" filled="true" fillcolor="#000000" stroked="false">
                <v:path arrowok="t"/>
                <v:fill type="solid"/>
              </v:shape>
            </v:group>
            <v:group style="position:absolute;left:6612;top:-586;width:10;height:20" coordorigin="6612,-586" coordsize="10,20">
              <v:shape style="position:absolute;left:6612;top:-586;width:10;height:20" coordorigin="6612,-586" coordsize="10,20" path="m6612,-567l6622,-567,6622,-586,6612,-586,6612,-567xe" filled="true" fillcolor="#000000" stroked="false">
                <v:path arrowok="t"/>
                <v:fill type="solid"/>
              </v:shape>
            </v:group>
            <v:group style="position:absolute;left:6612;top:-567;width:10;height:20" coordorigin="6612,-567" coordsize="10,20">
              <v:shape style="position:absolute;left:6612;top:-567;width:10;height:20" coordorigin="6612,-567" coordsize="10,20" path="m6612,-548l6622,-548,6622,-567,6612,-567,6612,-548xe" filled="true" fillcolor="#000000" stroked="false">
                <v:path arrowok="t"/>
                <v:fill type="solid"/>
              </v:shape>
            </v:group>
            <v:group style="position:absolute;left:6612;top:-548;width:10;height:20" coordorigin="6612,-548" coordsize="10,20">
              <v:shape style="position:absolute;left:6612;top:-548;width:10;height:20" coordorigin="6612,-548" coordsize="10,20" path="m6612,-529l6622,-529,6622,-548,6612,-548,6612,-529xe" filled="true" fillcolor="#000000" stroked="false">
                <v:path arrowok="t"/>
                <v:fill type="solid"/>
              </v:shape>
            </v:group>
            <v:group style="position:absolute;left:6612;top:-529;width:10;height:20" coordorigin="6612,-529" coordsize="10,20">
              <v:shape style="position:absolute;left:6612;top:-529;width:10;height:20" coordorigin="6612,-529" coordsize="10,20" path="m6612,-509l6622,-509,6622,-529,6612,-529,6612,-509xe" filled="true" fillcolor="#000000" stroked="false">
                <v:path arrowok="t"/>
                <v:fill type="solid"/>
              </v:shape>
            </v:group>
            <v:group style="position:absolute;left:6612;top:-509;width:10;height:20" coordorigin="6612,-509" coordsize="10,20">
              <v:shape style="position:absolute;left:6612;top:-509;width:10;height:20" coordorigin="6612,-509" coordsize="10,20" path="m6612,-490l6622,-490,6622,-509,6612,-509,6612,-490xe" filled="true" fillcolor="#000000" stroked="false">
                <v:path arrowok="t"/>
                <v:fill type="solid"/>
              </v:shape>
            </v:group>
            <v:group style="position:absolute;left:6612;top:-490;width:10;height:20" coordorigin="6612,-490" coordsize="10,20">
              <v:shape style="position:absolute;left:6612;top:-490;width:10;height:20" coordorigin="6612,-490" coordsize="10,20" path="m6612,-471l6622,-471,6622,-490,6612,-490,6612,-471xe" filled="true" fillcolor="#000000" stroked="false">
                <v:path arrowok="t"/>
                <v:fill type="solid"/>
              </v:shape>
              <v:shape style="position:absolute;left:1746;top:-567;width:2196;height:109" type="#_x0000_t75" stroked="false">
                <v:imagedata r:id="rId804" o:title=""/>
              </v:shape>
              <v:shape style="position:absolute;left:3918;top:-471;width:1714;height:13" type="#_x0000_t75" stroked="false">
                <v:imagedata r:id="rId814" o:title=""/>
              </v:shape>
              <v:shape style="position:absolute;left:5618;top:-471;width:1004;height:13" type="#_x0000_t75" stroked="false">
                <v:imagedata r:id="rId806" o:title=""/>
              </v:shape>
              <v:shape style="position:absolute;left:6608;top:-471;width:725;height:13" type="#_x0000_t75" stroked="false">
                <v:imagedata r:id="rId815" o:title=""/>
              </v:shape>
              <v:shape style="position:absolute;left:7318;top:-471;width:723;height:13" type="#_x0000_t75" stroked="false">
                <v:imagedata r:id="rId816" o:title=""/>
              </v:shape>
              <v:shape style="position:absolute;left:8026;top:-471;width:642;height:13" type="#_x0000_t75" stroked="false">
                <v:imagedata r:id="rId817" o:title=""/>
              </v:shape>
              <v:shape style="position:absolute;left:8654;top:-467;width:1486;height:10" type="#_x0000_t75" stroked="false">
                <v:imagedata r:id="rId227" o:title=""/>
              </v:shape>
            </v:group>
            <v:group style="position:absolute;left:6612;top:-458;width:10;height:20" coordorigin="6612,-458" coordsize="10,20">
              <v:shape style="position:absolute;left:6612;top:-458;width:10;height:20" coordorigin="6612,-458" coordsize="10,20" path="m6612,-439l6622,-439,6622,-458,6612,-458,6612,-439xe" filled="true" fillcolor="#000000" stroked="false">
                <v:path arrowok="t"/>
                <v:fill type="solid"/>
              </v:shape>
            </v:group>
            <v:group style="position:absolute;left:6612;top:-439;width:10;height:20" coordorigin="6612,-439" coordsize="10,20">
              <v:shape style="position:absolute;left:6612;top:-439;width:10;height:20" coordorigin="6612,-439" coordsize="10,20" path="m6612,-419l6622,-419,6622,-439,6612,-439,6612,-419xe" filled="true" fillcolor="#000000" stroked="false">
                <v:path arrowok="t"/>
                <v:fill type="solid"/>
              </v:shape>
            </v:group>
            <v:group style="position:absolute;left:6612;top:-419;width:10;height:20" coordorigin="6612,-419" coordsize="10,20">
              <v:shape style="position:absolute;left:6612;top:-419;width:10;height:20" coordorigin="6612,-419" coordsize="10,20" path="m6612,-400l6622,-400,6622,-419,6612,-419,6612,-400xe" filled="true" fillcolor="#000000" stroked="false">
                <v:path arrowok="t"/>
                <v:fill type="solid"/>
              </v:shape>
            </v:group>
            <v:group style="position:absolute;left:6612;top:-400;width:10;height:20" coordorigin="6612,-400" coordsize="10,20">
              <v:shape style="position:absolute;left:6612;top:-400;width:10;height:20" coordorigin="6612,-400" coordsize="10,20" path="m6612,-381l6622,-381,6622,-400,6612,-400,6612,-381xe" filled="true" fillcolor="#000000" stroked="false">
                <v:path arrowok="t"/>
                <v:fill type="solid"/>
              </v:shape>
            </v:group>
            <v:group style="position:absolute;left:6612;top:-381;width:10;height:20" coordorigin="6612,-381" coordsize="10,20">
              <v:shape style="position:absolute;left:6612;top:-381;width:10;height:20" coordorigin="6612,-381" coordsize="10,20" path="m6612,-362l6622,-362,6622,-381,6612,-381,6612,-362xe" filled="true" fillcolor="#000000" stroked="false">
                <v:path arrowok="t"/>
                <v:fill type="solid"/>
              </v:shape>
            </v:group>
            <v:group style="position:absolute;left:6612;top:-362;width:10;height:20" coordorigin="6612,-362" coordsize="10,20">
              <v:shape style="position:absolute;left:6612;top:-362;width:10;height:20" coordorigin="6612,-362" coordsize="10,20" path="m6612,-343l6622,-343,6622,-362,6612,-362,6612,-343xe" filled="true" fillcolor="#000000" stroked="false">
                <v:path arrowok="t"/>
                <v:fill type="solid"/>
              </v:shape>
            </v:group>
            <v:group style="position:absolute;left:6612;top:-343;width:10;height:20" coordorigin="6612,-343" coordsize="10,20">
              <v:shape style="position:absolute;left:6612;top:-343;width:10;height:20" coordorigin="6612,-343" coordsize="10,20" path="m6612,-323l6622,-323,6622,-343,6612,-343,6612,-323xe" filled="true" fillcolor="#000000" stroked="false">
                <v:path arrowok="t"/>
                <v:fill type="solid"/>
              </v:shape>
            </v:group>
            <v:group style="position:absolute;left:6612;top:-323;width:10;height:20" coordorigin="6612,-323" coordsize="10,20">
              <v:shape style="position:absolute;left:6612;top:-323;width:10;height:20" coordorigin="6612,-323" coordsize="10,20" path="m6612,-304l6622,-304,6622,-323,6612,-323,6612,-304xe" filled="true" fillcolor="#000000" stroked="false">
                <v:path arrowok="t"/>
                <v:fill type="solid"/>
              </v:shape>
            </v:group>
            <v:group style="position:absolute;left:6612;top:-304;width:10;height:20" coordorigin="6612,-304" coordsize="10,20">
              <v:shape style="position:absolute;left:6612;top:-304;width:10;height:20" coordorigin="6612,-304" coordsize="10,20" path="m6612,-285l6622,-285,6622,-304,6612,-304,6612,-285xe" filled="true" fillcolor="#000000" stroked="false">
                <v:path arrowok="t"/>
                <v:fill type="solid"/>
              </v:shape>
            </v:group>
            <v:group style="position:absolute;left:6612;top:-285;width:10;height:20" coordorigin="6612,-285" coordsize="10,20">
              <v:shape style="position:absolute;left:6612;top:-285;width:10;height:20" coordorigin="6612,-285" coordsize="10,20" path="m6612,-266l6622,-266,6622,-285,6612,-285,6612,-266xe" filled="true" fillcolor="#000000" stroked="false">
                <v:path arrowok="t"/>
                <v:fill type="solid"/>
              </v:shape>
            </v:group>
            <v:group style="position:absolute;left:6612;top:-266;width:10;height:20" coordorigin="6612,-266" coordsize="10,20">
              <v:shape style="position:absolute;left:6612;top:-266;width:10;height:20" coordorigin="6612,-266" coordsize="10,20" path="m6612,-247l6622,-247,6622,-266,6612,-266,6612,-247xe" filled="true" fillcolor="#000000" stroked="false">
                <v:path arrowok="t"/>
                <v:fill type="solid"/>
              </v:shape>
            </v:group>
            <v:group style="position:absolute;left:6612;top:-247;width:10;height:20" coordorigin="6612,-247" coordsize="10,20">
              <v:shape style="position:absolute;left:6612;top:-247;width:10;height:20" coordorigin="6612,-247" coordsize="10,20" path="m6612,-227l6622,-227,6622,-247,6612,-247,6612,-227xe" filled="true" fillcolor="#000000" stroked="false">
                <v:path arrowok="t"/>
                <v:fill type="solid"/>
              </v:shape>
            </v:group>
            <v:group style="position:absolute;left:6612;top:-227;width:10;height:20" coordorigin="6612,-227" coordsize="10,20">
              <v:shape style="position:absolute;left:6612;top:-227;width:10;height:20" coordorigin="6612,-227" coordsize="10,20" path="m6612,-208l6622,-208,6622,-227,6612,-227,6612,-208xe" filled="true" fillcolor="#000000" stroked="false">
                <v:path arrowok="t"/>
                <v:fill type="solid"/>
              </v:shape>
            </v:group>
            <v:group style="position:absolute;left:6612;top:-208;width:10;height:20" coordorigin="6612,-208" coordsize="10,20">
              <v:shape style="position:absolute;left:6612;top:-208;width:10;height:20" coordorigin="6612,-208" coordsize="10,20" path="m6612,-189l6622,-189,6622,-208,6612,-208,6612,-189xe" filled="true" fillcolor="#000000" stroked="false">
                <v:path arrowok="t"/>
                <v:fill type="solid"/>
              </v:shape>
            </v:group>
            <v:group style="position:absolute;left:6612;top:-189;width:10;height:20" coordorigin="6612,-189" coordsize="10,20">
              <v:shape style="position:absolute;left:6612;top:-189;width:10;height:20" coordorigin="6612,-189" coordsize="10,20" path="m6612,-170l6622,-170,6622,-189,6612,-189,6612,-170xe" filled="true" fillcolor="#000000" stroked="false">
                <v:path arrowok="t"/>
                <v:fill type="solid"/>
              </v:shape>
            </v:group>
            <v:group style="position:absolute;left:6612;top:-170;width:10;height:20" coordorigin="6612,-170" coordsize="10,20">
              <v:shape style="position:absolute;left:6612;top:-170;width:10;height:20" coordorigin="6612,-170" coordsize="10,20" path="m6612,-151l6622,-151,6622,-170,6612,-170,6612,-151xe" filled="true" fillcolor="#000000" stroked="false">
                <v:path arrowok="t"/>
                <v:fill type="solid"/>
              </v:shape>
            </v:group>
            <v:group style="position:absolute;left:6612;top:-151;width:10;height:20" coordorigin="6612,-151" coordsize="10,20">
              <v:shape style="position:absolute;left:6612;top:-151;width:10;height:20" coordorigin="6612,-151" coordsize="10,20" path="m6612,-131l6622,-131,6622,-151,6612,-151,6612,-131xe" filled="true" fillcolor="#000000" stroked="false">
                <v:path arrowok="t"/>
                <v:fill type="solid"/>
              </v:shape>
            </v:group>
            <v:group style="position:absolute;left:6612;top:-131;width:10;height:20" coordorigin="6612,-131" coordsize="10,20">
              <v:shape style="position:absolute;left:6612;top:-131;width:10;height:20" coordorigin="6612,-131" coordsize="10,20" path="m6612,-112l6622,-112,6622,-131,6612,-131,6612,-112xe" filled="true" fillcolor="#000000" stroked="false">
                <v:path arrowok="t"/>
                <v:fill type="solid"/>
              </v:shape>
              <v:shape style="position:absolute;left:6612;top:-93;width:10;height:5" type="#_x0000_t75" stroked="false">
                <v:imagedata r:id="rId818" o:title=""/>
              </v:shape>
              <v:shape style="position:absolute;left:7323;top:-93;width:10;height:5" type="#_x0000_t75" stroked="false">
                <v:imagedata r:id="rId818" o:title=""/>
              </v:shape>
              <v:shape style="position:absolute;left:8031;top:-93;width:10;height:5" type="#_x0000_t75" stroked="false">
                <v:imagedata r:id="rId818" o:title=""/>
              </v:shape>
              <v:shape style="position:absolute;left:8659;top:-93;width:10;height:5" type="#_x0000_t75" stroked="false">
                <v:imagedata r:id="rId818" o:title=""/>
              </v:shape>
            </v:group>
            <w10:wrap type="none"/>
          </v:group>
        </w:pict>
      </w:r>
      <w:r>
        <w:rPr/>
        <w:pict>
          <v:shape style="position:absolute;margin-left:196.160004pt;margin-top:-4.646317pt;width:.480015pt;height:.24pt;mso-position-horizontal-relative:page;mso-position-vertical-relative:paragraph;z-index:-1533832" type="#_x0000_t75" stroked="false">
            <v:imagedata r:id="rId818" o:title=""/>
          </v:shape>
        </w:pict>
      </w:r>
      <w:r>
        <w:rPr/>
        <w:pict>
          <v:shape style="position:absolute;margin-left:281.119995pt;margin-top:-4.646317pt;width:.480031pt;height:.24pt;mso-position-horizontal-relative:page;mso-position-vertical-relative:paragraph;z-index:-1533808" type="#_x0000_t75" stroked="false">
            <v:imagedata r:id="rId818" o:title=""/>
          </v:shape>
        </w:pict>
      </w:r>
      <w:r>
        <w:rPr/>
        <w:t>（</w:t>
      </w:r>
      <w:r>
        <w:rPr>
          <w:rFonts w:ascii="Times New Roman" w:hAnsi="Times New Roman" w:cs="Times New Roman" w:eastAsia="Times New Roman" w:hint="default"/>
        </w:rPr>
        <w:t>1</w:t>
      </w:r>
      <w:r>
        <w:rPr/>
        <w:t>）商誉的计算过程。</w:t>
      </w:r>
    </w:p>
    <w:p>
      <w:pPr>
        <w:pStyle w:val="BodyText"/>
        <w:spacing w:line="340" w:lineRule="auto"/>
        <w:ind w:left="2878" w:right="1794"/>
        <w:jc w:val="both"/>
      </w:pPr>
      <w:r>
        <w:rPr>
          <w:rFonts w:ascii="Times New Roman" w:hAnsi="Times New Roman" w:cs="Times New Roman" w:eastAsia="Times New Roman" w:hint="default"/>
          <w:b/>
          <w:bCs/>
        </w:rPr>
        <w:t>*1</w:t>
      </w:r>
      <w:r>
        <w:rPr>
          <w:rFonts w:ascii="Times New Roman" w:hAnsi="Times New Roman" w:cs="Times New Roman" w:eastAsia="Times New Roman" w:hint="default"/>
          <w:b/>
          <w:bCs/>
          <w:spacing w:val="-1"/>
        </w:rPr>
        <w:t> </w:t>
      </w:r>
      <w:r>
        <w:rPr/>
        <w:t>本公司于</w:t>
      </w:r>
      <w:r>
        <w:rPr>
          <w:spacing w:val="-55"/>
        </w:rPr>
        <w:t> </w:t>
      </w:r>
      <w:r>
        <w:rPr>
          <w:rFonts w:ascii="Times New Roman" w:hAnsi="Times New Roman" w:cs="Times New Roman" w:eastAsia="Times New Roman" w:hint="default"/>
        </w:rPr>
        <w:t>2009 </w:t>
      </w:r>
      <w:r>
        <w:rPr/>
        <w:t>年以人民币</w:t>
      </w:r>
      <w:r>
        <w:rPr>
          <w:spacing w:val="-54"/>
        </w:rPr>
        <w:t> </w:t>
      </w:r>
      <w:r>
        <w:rPr>
          <w:rFonts w:ascii="Times New Roman" w:hAnsi="Times New Roman" w:cs="Times New Roman" w:eastAsia="Times New Roman" w:hint="default"/>
        </w:rPr>
        <w:t>3,660</w:t>
      </w:r>
      <w:r>
        <w:rPr>
          <w:rFonts w:ascii="Times New Roman" w:hAnsi="Times New Roman" w:cs="Times New Roman" w:eastAsia="Times New Roman" w:hint="default"/>
          <w:spacing w:val="-1"/>
        </w:rPr>
        <w:t> </w:t>
      </w:r>
      <w:r>
        <w:rPr/>
        <w:t>万元收购北京至美</w:t>
      </w:r>
      <w:r>
        <w:rPr>
          <w:spacing w:val="-53"/>
        </w:rPr>
        <w:t> </w:t>
      </w:r>
      <w:r>
        <w:rPr>
          <w:rFonts w:ascii="Times New Roman" w:hAnsi="Times New Roman" w:cs="Times New Roman" w:eastAsia="Times New Roman" w:hint="default"/>
          <w:spacing w:val="-3"/>
        </w:rPr>
        <w:t>60%</w:t>
      </w:r>
      <w:r>
        <w:rPr>
          <w:spacing w:val="-3"/>
        </w:rPr>
        <w:t>的股权，合并成本超</w:t>
      </w:r>
      <w:r>
        <w:rPr/>
        <w:t> </w:t>
      </w:r>
      <w:r>
        <w:rPr>
          <w:spacing w:val="15"/>
        </w:rPr>
        <w:t>过按比例获得的北京至美购买日可辨认资产、负债公允价值的差额人民币</w:t>
      </w:r>
      <w:r>
        <w:rPr>
          <w:spacing w:val="-96"/>
        </w:rPr>
        <w:t> </w:t>
      </w:r>
      <w:r>
        <w:rPr>
          <w:spacing w:val="-96"/>
        </w:rPr>
      </w:r>
      <w:r>
        <w:rPr>
          <w:rFonts w:ascii="Times New Roman" w:hAnsi="Times New Roman" w:cs="Times New Roman" w:eastAsia="Times New Roman" w:hint="default"/>
        </w:rPr>
        <w:t>1,958,144.00</w:t>
      </w:r>
      <w:r>
        <w:rPr>
          <w:rFonts w:ascii="Times New Roman" w:hAnsi="Times New Roman" w:cs="Times New Roman" w:eastAsia="Times New Roman" w:hint="default"/>
          <w:spacing w:val="-2"/>
        </w:rPr>
        <w:t> </w:t>
      </w:r>
      <w:r>
        <w:rPr/>
        <w:t>元确认为与北京至美相关的商誉；</w:t>
      </w:r>
    </w:p>
    <w:p>
      <w:pPr>
        <w:spacing w:line="240" w:lineRule="auto" w:before="5"/>
        <w:rPr>
          <w:rFonts w:ascii="宋体" w:hAnsi="宋体" w:cs="宋体" w:eastAsia="宋体" w:hint="default"/>
          <w:sz w:val="31"/>
          <w:szCs w:val="31"/>
        </w:rPr>
      </w:pPr>
    </w:p>
    <w:p>
      <w:pPr>
        <w:pStyle w:val="BodyText"/>
        <w:spacing w:line="340" w:lineRule="auto" w:before="0"/>
        <w:ind w:left="2878" w:right="1793"/>
        <w:jc w:val="both"/>
      </w:pPr>
      <w:r>
        <w:rPr>
          <w:rFonts w:ascii="Times New Roman" w:hAnsi="Times New Roman" w:cs="Times New Roman" w:eastAsia="Times New Roman" w:hint="default"/>
          <w:b/>
          <w:bCs/>
        </w:rPr>
        <w:t>*2</w:t>
      </w:r>
      <w:r>
        <w:rPr>
          <w:rFonts w:ascii="Times New Roman" w:hAnsi="Times New Roman" w:cs="Times New Roman" w:eastAsia="Times New Roman" w:hint="default"/>
          <w:b/>
          <w:bCs/>
          <w:spacing w:val="13"/>
        </w:rPr>
        <w:t> </w:t>
      </w:r>
      <w:r>
        <w:rPr/>
        <w:t>本公司于</w:t>
      </w:r>
      <w:r>
        <w:rPr>
          <w:spacing w:val="-43"/>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年以人民币</w:t>
      </w:r>
      <w:r>
        <w:rPr>
          <w:spacing w:val="-41"/>
        </w:rPr>
        <w:t> </w:t>
      </w:r>
      <w:r>
        <w:rPr>
          <w:rFonts w:ascii="Times New Roman" w:hAnsi="Times New Roman" w:cs="Times New Roman" w:eastAsia="Times New Roman" w:hint="default"/>
        </w:rPr>
        <w:t>1,030</w:t>
      </w:r>
      <w:r>
        <w:rPr>
          <w:rFonts w:ascii="Times New Roman" w:hAnsi="Times New Roman" w:cs="Times New Roman" w:eastAsia="Times New Roman" w:hint="default"/>
          <w:spacing w:val="11"/>
        </w:rPr>
        <w:t> </w:t>
      </w:r>
      <w:r>
        <w:rPr/>
        <w:t>万元收购北京联移</w:t>
      </w:r>
      <w:r>
        <w:rPr>
          <w:spacing w:val="-41"/>
        </w:rPr>
        <w:t> </w:t>
      </w:r>
      <w:r>
        <w:rPr>
          <w:rFonts w:ascii="Times New Roman" w:hAnsi="Times New Roman" w:cs="Times New Roman" w:eastAsia="Times New Roman" w:hint="default"/>
        </w:rPr>
        <w:t>100%</w:t>
      </w:r>
      <w:r>
        <w:rPr/>
        <w:t>的股权，合并成本 </w:t>
      </w:r>
      <w:r>
        <w:rPr>
          <w:spacing w:val="8"/>
        </w:rPr>
        <w:t>超过按比例获得的北京联移购买日可辨认资产、负债公允价值的差额人民币</w:t>
      </w:r>
      <w:r>
        <w:rPr>
          <w:spacing w:val="-87"/>
        </w:rPr>
        <w:t> </w:t>
      </w:r>
      <w:r>
        <w:rPr>
          <w:spacing w:val="-87"/>
        </w:rPr>
      </w:r>
      <w:r>
        <w:rPr>
          <w:rFonts w:ascii="Times New Roman" w:hAnsi="Times New Roman" w:cs="Times New Roman" w:eastAsia="Times New Roman" w:hint="default"/>
        </w:rPr>
        <w:t>308,315.00</w:t>
      </w:r>
      <w:r>
        <w:rPr>
          <w:rFonts w:ascii="Times New Roman" w:hAnsi="Times New Roman" w:cs="Times New Roman" w:eastAsia="Times New Roman" w:hint="default"/>
          <w:spacing w:val="-2"/>
        </w:rPr>
        <w:t> </w:t>
      </w:r>
      <w:r>
        <w:rPr/>
        <w:t>元确认为与北京联移相关的商誉；</w:t>
      </w:r>
    </w:p>
    <w:p>
      <w:pPr>
        <w:spacing w:line="240" w:lineRule="auto" w:before="6"/>
        <w:rPr>
          <w:rFonts w:ascii="宋体" w:hAnsi="宋体" w:cs="宋体" w:eastAsia="宋体" w:hint="default"/>
          <w:sz w:val="31"/>
          <w:szCs w:val="31"/>
        </w:rPr>
      </w:pPr>
    </w:p>
    <w:p>
      <w:pPr>
        <w:pStyle w:val="BodyText"/>
        <w:spacing w:line="328" w:lineRule="auto" w:before="0"/>
        <w:ind w:left="2878" w:right="1794"/>
        <w:jc w:val="both"/>
      </w:pPr>
      <w:r>
        <w:rPr>
          <w:rFonts w:ascii="Times New Roman" w:hAnsi="Times New Roman" w:cs="Times New Roman" w:eastAsia="Times New Roman" w:hint="default"/>
          <w:b/>
          <w:bCs/>
        </w:rPr>
        <w:t>*3</w:t>
      </w:r>
      <w:r>
        <w:rPr>
          <w:rFonts w:ascii="Times New Roman" w:hAnsi="Times New Roman" w:cs="Times New Roman" w:eastAsia="Times New Roman" w:hint="default"/>
          <w:b/>
          <w:bCs/>
          <w:spacing w:val="-4"/>
        </w:rPr>
        <w:t> </w:t>
      </w:r>
      <w:r>
        <w:rPr/>
        <w:t>本公司全资子公司安妮（香港）有限公司于</w:t>
      </w:r>
      <w:r>
        <w:rPr>
          <w:spacing w:val="-56"/>
        </w:rPr>
        <w:t> </w:t>
      </w:r>
      <w:r>
        <w:rPr>
          <w:rFonts w:ascii="Times New Roman" w:hAnsi="Times New Roman" w:cs="Times New Roman" w:eastAsia="Times New Roman" w:hint="default"/>
        </w:rPr>
        <w:t>2012</w:t>
      </w:r>
      <w:r>
        <w:rPr>
          <w:rFonts w:ascii="Times New Roman" w:hAnsi="Times New Roman" w:cs="Times New Roman" w:eastAsia="Times New Roman" w:hint="default"/>
          <w:spacing w:val="-4"/>
        </w:rPr>
        <w:t> </w:t>
      </w:r>
      <w:r>
        <w:rPr/>
        <w:t>年以人民币</w:t>
      </w:r>
      <w:r>
        <w:rPr>
          <w:spacing w:val="-57"/>
        </w:rPr>
        <w:t> </w:t>
      </w:r>
      <w:r>
        <w:rPr>
          <w:rFonts w:ascii="Times New Roman" w:hAnsi="Times New Roman" w:cs="Times New Roman" w:eastAsia="Times New Roman" w:hint="default"/>
        </w:rPr>
        <w:t>2,800</w:t>
      </w:r>
      <w:r>
        <w:rPr>
          <w:rFonts w:ascii="Times New Roman" w:hAnsi="Times New Roman" w:cs="Times New Roman" w:eastAsia="Times New Roman" w:hint="default"/>
          <w:spacing w:val="-4"/>
        </w:rPr>
        <w:t> </w:t>
      </w:r>
      <w:r>
        <w:rPr/>
        <w:t>万元收购 </w:t>
      </w:r>
      <w:r>
        <w:rPr>
          <w:spacing w:val="2"/>
        </w:rPr>
        <w:t>上海超级</w:t>
      </w:r>
      <w:r>
        <w:rPr>
          <w:spacing w:val="6"/>
        </w:rPr>
        <w:t> </w:t>
      </w:r>
      <w:r>
        <w:rPr>
          <w:rFonts w:ascii="Times New Roman" w:hAnsi="Times New Roman" w:cs="Times New Roman" w:eastAsia="Times New Roman" w:hint="default"/>
          <w:spacing w:val="3"/>
        </w:rPr>
        <w:t>100%</w:t>
      </w:r>
      <w:r>
        <w:rPr>
          <w:spacing w:val="3"/>
        </w:rPr>
        <w:t>的股权，合并成本超过按比例获得的上海超级购买日可辨认资</w:t>
      </w:r>
      <w:r>
        <w:rPr/>
        <w:t> 产、负债公允价值的差额人民币</w:t>
      </w:r>
      <w:r>
        <w:rPr>
          <w:spacing w:val="-54"/>
        </w:rPr>
        <w:t> </w:t>
      </w:r>
      <w:r>
        <w:rPr>
          <w:rFonts w:ascii="Times New Roman" w:hAnsi="Times New Roman" w:cs="Times New Roman" w:eastAsia="Times New Roman" w:hint="default"/>
        </w:rPr>
        <w:t>395,191.02</w:t>
      </w:r>
      <w:r>
        <w:rPr>
          <w:rFonts w:ascii="Times New Roman" w:hAnsi="Times New Roman" w:cs="Times New Roman" w:eastAsia="Times New Roman" w:hint="default"/>
          <w:spacing w:val="-1"/>
        </w:rPr>
        <w:t> </w:t>
      </w:r>
      <w:r>
        <w:rPr/>
        <w:t>元确认为与上海超级相关的商誉。</w:t>
      </w:r>
    </w:p>
    <w:p>
      <w:pPr>
        <w:spacing w:line="240" w:lineRule="auto" w:before="5"/>
        <w:rPr>
          <w:rFonts w:ascii="宋体" w:hAnsi="宋体" w:cs="宋体" w:eastAsia="宋体" w:hint="default"/>
          <w:sz w:val="32"/>
          <w:szCs w:val="32"/>
        </w:rPr>
      </w:pPr>
    </w:p>
    <w:p>
      <w:pPr>
        <w:pStyle w:val="BodyText"/>
        <w:spacing w:line="340" w:lineRule="auto" w:before="0"/>
        <w:ind w:left="2878" w:right="1793"/>
        <w:jc w:val="both"/>
      </w:pPr>
      <w:r>
        <w:rPr>
          <w:rFonts w:ascii="Times New Roman" w:hAnsi="Times New Roman" w:cs="Times New Roman" w:eastAsia="Times New Roman" w:hint="default"/>
          <w:b/>
          <w:bCs/>
        </w:rPr>
        <w:t>*4</w:t>
      </w:r>
      <w:r>
        <w:rPr>
          <w:rFonts w:ascii="Times New Roman" w:hAnsi="Times New Roman" w:cs="Times New Roman" w:eastAsia="Times New Roman" w:hint="default"/>
          <w:b/>
          <w:bCs/>
          <w:spacing w:val="13"/>
        </w:rPr>
        <w:t> </w:t>
      </w:r>
      <w:r>
        <w:rPr/>
        <w:t>本公司于</w:t>
      </w:r>
      <w:r>
        <w:rPr>
          <w:spacing w:val="-42"/>
        </w:rPr>
        <w:t> </w:t>
      </w:r>
      <w:r>
        <w:rPr>
          <w:rFonts w:ascii="Times New Roman" w:hAnsi="Times New Roman" w:cs="Times New Roman" w:eastAsia="Times New Roman" w:hint="default"/>
        </w:rPr>
        <w:t>2015</w:t>
      </w:r>
      <w:r>
        <w:rPr>
          <w:rFonts w:ascii="Times New Roman" w:hAnsi="Times New Roman" w:cs="Times New Roman" w:eastAsia="Times New Roman" w:hint="default"/>
          <w:spacing w:val="12"/>
        </w:rPr>
        <w:t> </w:t>
      </w:r>
      <w:r>
        <w:rPr/>
        <w:t>年以人民币</w:t>
      </w:r>
      <w:r>
        <w:rPr>
          <w:spacing w:val="-42"/>
        </w:rPr>
        <w:t> </w:t>
      </w:r>
      <w:r>
        <w:rPr>
          <w:rFonts w:ascii="Times New Roman" w:hAnsi="Times New Roman" w:cs="Times New Roman" w:eastAsia="Times New Roman" w:hint="default"/>
        </w:rPr>
        <w:t>9,639.00</w:t>
      </w:r>
      <w:r>
        <w:rPr>
          <w:rFonts w:ascii="Times New Roman" w:hAnsi="Times New Roman" w:cs="Times New Roman" w:eastAsia="Times New Roman" w:hint="default"/>
          <w:spacing w:val="12"/>
        </w:rPr>
        <w:t> </w:t>
      </w:r>
      <w:r>
        <w:rPr/>
        <w:t>万元增资取得微梦想</w:t>
      </w:r>
      <w:r>
        <w:rPr>
          <w:spacing w:val="-41"/>
        </w:rPr>
        <w:t> </w:t>
      </w:r>
      <w:r>
        <w:rPr>
          <w:rFonts w:ascii="Times New Roman" w:hAnsi="Times New Roman" w:cs="Times New Roman" w:eastAsia="Times New Roman" w:hint="default"/>
        </w:rPr>
        <w:t>51.00%</w:t>
      </w:r>
      <w:r>
        <w:rPr/>
        <w:t>的股权，合 </w:t>
      </w:r>
      <w:r>
        <w:rPr>
          <w:spacing w:val="2"/>
        </w:rPr>
        <w:t>并成本超过按比例获得的微梦想购买日可辨认资产、负债公允价值的差额人民</w:t>
      </w:r>
      <w:r>
        <w:rPr>
          <w:spacing w:val="-97"/>
        </w:rPr>
        <w:t> </w:t>
      </w:r>
      <w:r>
        <w:rPr>
          <w:spacing w:val="-97"/>
        </w:rPr>
      </w:r>
      <w:r>
        <w:rPr/>
        <w:t>币</w:t>
      </w:r>
      <w:r>
        <w:rPr>
          <w:spacing w:val="-55"/>
        </w:rPr>
        <w:t> </w:t>
      </w:r>
      <w:r>
        <w:rPr>
          <w:rFonts w:ascii="Times New Roman" w:hAnsi="Times New Roman" w:cs="Times New Roman" w:eastAsia="Times New Roman" w:hint="default"/>
        </w:rPr>
        <w:t>85,244,292.85</w:t>
      </w:r>
      <w:r>
        <w:rPr>
          <w:rFonts w:ascii="Times New Roman" w:hAnsi="Times New Roman" w:cs="Times New Roman" w:eastAsia="Times New Roman" w:hint="default"/>
          <w:spacing w:val="-2"/>
        </w:rPr>
        <w:t> </w:t>
      </w:r>
      <w:r>
        <w:rPr/>
        <w:t>元确认为与微梦想相关的商誉；</w:t>
      </w:r>
    </w:p>
    <w:p>
      <w:pPr>
        <w:spacing w:line="240" w:lineRule="auto" w:before="5"/>
        <w:rPr>
          <w:rFonts w:ascii="宋体" w:hAnsi="宋体" w:cs="宋体" w:eastAsia="宋体" w:hint="default"/>
          <w:sz w:val="31"/>
          <w:szCs w:val="31"/>
        </w:rPr>
      </w:pPr>
    </w:p>
    <w:p>
      <w:pPr>
        <w:pStyle w:val="BodyText"/>
        <w:spacing w:line="331" w:lineRule="auto" w:before="0"/>
        <w:ind w:left="2878" w:right="1678"/>
        <w:jc w:val="left"/>
      </w:pPr>
      <w:r>
        <w:rPr>
          <w:rFonts w:ascii="Times New Roman" w:hAnsi="Times New Roman" w:cs="Times New Roman" w:eastAsia="Times New Roman" w:hint="default"/>
          <w:b/>
          <w:bCs/>
        </w:rPr>
        <w:t>*5</w:t>
      </w:r>
      <w:r>
        <w:rPr>
          <w:rFonts w:ascii="Times New Roman" w:hAnsi="Times New Roman" w:cs="Times New Roman" w:eastAsia="Times New Roman" w:hint="default"/>
          <w:b/>
          <w:bCs/>
          <w:spacing w:val="-23"/>
        </w:rPr>
        <w:t> </w:t>
      </w:r>
      <w:r>
        <w:rPr/>
        <w:t>本公司于</w:t>
      </w:r>
      <w:r>
        <w:rPr>
          <w:spacing w:val="-76"/>
        </w:rPr>
        <w:t> </w:t>
      </w:r>
      <w:r>
        <w:rPr>
          <w:rFonts w:ascii="Times New Roman" w:hAnsi="Times New Roman" w:cs="Times New Roman" w:eastAsia="Times New Roman" w:hint="default"/>
        </w:rPr>
        <w:t>2016</w:t>
      </w:r>
      <w:r>
        <w:rPr>
          <w:rFonts w:ascii="Times New Roman" w:hAnsi="Times New Roman" w:cs="Times New Roman" w:eastAsia="Times New Roman" w:hint="default"/>
          <w:spacing w:val="-23"/>
        </w:rPr>
        <w:t> </w:t>
      </w:r>
      <w:r>
        <w:rPr/>
        <w:t>年以人民币</w:t>
      </w:r>
      <w:r>
        <w:rPr>
          <w:spacing w:val="-76"/>
        </w:rPr>
        <w:t> </w:t>
      </w:r>
      <w:r>
        <w:rPr>
          <w:rFonts w:ascii="Times New Roman" w:hAnsi="Times New Roman" w:cs="Times New Roman" w:eastAsia="Times New Roman" w:hint="default"/>
        </w:rPr>
        <w:t>113,800.00</w:t>
      </w:r>
      <w:r>
        <w:rPr>
          <w:rFonts w:ascii="Times New Roman" w:hAnsi="Times New Roman" w:cs="Times New Roman" w:eastAsia="Times New Roman" w:hint="default"/>
          <w:spacing w:val="-25"/>
        </w:rPr>
        <w:t> </w:t>
      </w:r>
      <w:r>
        <w:rPr/>
        <w:t>万元增资取得畅元国讯</w:t>
      </w:r>
      <w:r>
        <w:rPr>
          <w:spacing w:val="-76"/>
        </w:rPr>
        <w:t> </w:t>
      </w:r>
      <w:r>
        <w:rPr>
          <w:rFonts w:ascii="Times New Roman" w:hAnsi="Times New Roman" w:cs="Times New Roman" w:eastAsia="Times New Roman" w:hint="default"/>
        </w:rPr>
        <w:t>100.00%</w:t>
      </w:r>
      <w:r>
        <w:rPr/>
        <w:t>的股权， </w:t>
      </w:r>
      <w:r>
        <w:rPr>
          <w:spacing w:val="2"/>
        </w:rPr>
        <w:t>合并成本超过按比例获得的畅元国讯购买日可辨认资产、负债公允价值的差额</w:t>
      </w:r>
    </w:p>
    <w:p>
      <w:pPr>
        <w:spacing w:after="0" w:line="331" w:lineRule="auto"/>
        <w:jc w:val="left"/>
        <w:sectPr>
          <w:pgSz w:w="11910" w:h="16840"/>
          <w:pgMar w:header="0" w:footer="999" w:top="1520" w:bottom="1180" w:left="0" w:right="0"/>
        </w:sectPr>
      </w:pPr>
    </w:p>
    <w:p>
      <w:pPr>
        <w:spacing w:line="240" w:lineRule="auto" w:before="6"/>
        <w:rPr>
          <w:rFonts w:ascii="宋体" w:hAnsi="宋体" w:cs="宋体" w:eastAsia="宋体" w:hint="default"/>
          <w:sz w:val="10"/>
          <w:szCs w:val="10"/>
        </w:rPr>
      </w:pPr>
    </w:p>
    <w:p>
      <w:pPr>
        <w:pStyle w:val="BodyText"/>
        <w:spacing w:line="240" w:lineRule="auto" w:before="35"/>
        <w:ind w:left="2878" w:right="0"/>
        <w:jc w:val="both"/>
      </w:pPr>
      <w:r>
        <w:rPr/>
        <w:t>人民币</w:t>
      </w:r>
      <w:r>
        <w:rPr>
          <w:spacing w:val="-54"/>
        </w:rPr>
        <w:t> </w:t>
      </w:r>
      <w:r>
        <w:rPr>
          <w:rFonts w:ascii="Times New Roman" w:hAnsi="Times New Roman" w:cs="Times New Roman" w:eastAsia="Times New Roman" w:hint="default"/>
        </w:rPr>
        <w:t>1,041,006,026.82</w:t>
      </w:r>
      <w:r>
        <w:rPr>
          <w:rFonts w:ascii="Times New Roman" w:hAnsi="Times New Roman" w:cs="Times New Roman" w:eastAsia="Times New Roman" w:hint="default"/>
          <w:spacing w:val="-1"/>
        </w:rPr>
        <w:t> </w:t>
      </w:r>
      <w:r>
        <w:rPr/>
        <w:t>元确认为与畅元国讯相关的商誉；</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pStyle w:val="BodyText"/>
        <w:spacing w:line="331" w:lineRule="auto" w:before="0"/>
        <w:ind w:left="2878" w:right="1793"/>
        <w:jc w:val="both"/>
      </w:pPr>
      <w:r>
        <w:rPr>
          <w:rFonts w:ascii="Times New Roman" w:hAnsi="Times New Roman" w:cs="Times New Roman" w:eastAsia="Times New Roman" w:hint="default"/>
          <w:b/>
          <w:bCs/>
        </w:rPr>
        <w:t>*6</w:t>
      </w:r>
      <w:r>
        <w:rPr>
          <w:rFonts w:ascii="Times New Roman" w:hAnsi="Times New Roman" w:cs="Times New Roman" w:eastAsia="Times New Roman" w:hint="default"/>
          <w:b/>
          <w:bCs/>
          <w:spacing w:val="-3"/>
        </w:rPr>
        <w:t> </w:t>
      </w:r>
      <w:r>
        <w:rPr/>
        <w:t>本公司</w:t>
      </w:r>
      <w:r>
        <w:rPr>
          <w:spacing w:val="-56"/>
        </w:rPr>
        <w:t> </w:t>
      </w:r>
      <w:r>
        <w:rPr>
          <w:rFonts w:ascii="Times New Roman" w:hAnsi="Times New Roman" w:cs="Times New Roman" w:eastAsia="Times New Roman" w:hint="default"/>
        </w:rPr>
        <w:t>2016</w:t>
      </w:r>
      <w:r>
        <w:rPr>
          <w:rFonts w:ascii="Times New Roman" w:hAnsi="Times New Roman" w:cs="Times New Roman" w:eastAsia="Times New Roman" w:hint="default"/>
          <w:spacing w:val="-2"/>
        </w:rPr>
        <w:t> </w:t>
      </w:r>
      <w:r>
        <w:rPr/>
        <w:t>年新并购企业畅元国讯于</w:t>
      </w:r>
      <w:r>
        <w:rPr>
          <w:spacing w:val="-56"/>
        </w:rPr>
        <w:t> </w:t>
      </w:r>
      <w:r>
        <w:rPr>
          <w:rFonts w:ascii="Times New Roman" w:hAnsi="Times New Roman" w:cs="Times New Roman" w:eastAsia="Times New Roman" w:hint="default"/>
        </w:rPr>
        <w:t>2014</w:t>
      </w:r>
      <w:r>
        <w:rPr>
          <w:rFonts w:ascii="Times New Roman" w:hAnsi="Times New Roman" w:cs="Times New Roman" w:eastAsia="Times New Roman" w:hint="default"/>
          <w:spacing w:val="-3"/>
        </w:rPr>
        <w:t> </w:t>
      </w:r>
      <w:r>
        <w:rPr/>
        <w:t>年以人民币</w:t>
      </w:r>
      <w:r>
        <w:rPr>
          <w:spacing w:val="-56"/>
        </w:rPr>
        <w:t> </w:t>
      </w:r>
      <w:r>
        <w:rPr>
          <w:rFonts w:ascii="Times New Roman" w:hAnsi="Times New Roman" w:cs="Times New Roman" w:eastAsia="Times New Roman" w:hint="default"/>
        </w:rPr>
        <w:t>300.00</w:t>
      </w:r>
      <w:r>
        <w:rPr>
          <w:rFonts w:ascii="Times New Roman" w:hAnsi="Times New Roman" w:cs="Times New Roman" w:eastAsia="Times New Roman" w:hint="default"/>
          <w:spacing w:val="-3"/>
        </w:rPr>
        <w:t> </w:t>
      </w:r>
      <w:r>
        <w:rPr/>
        <w:t>万元收购华迪 希艾</w:t>
      </w:r>
      <w:r>
        <w:rPr>
          <w:spacing w:val="18"/>
        </w:rPr>
        <w:t> </w:t>
      </w:r>
      <w:r>
        <w:rPr>
          <w:rFonts w:ascii="Times New Roman" w:hAnsi="Times New Roman" w:cs="Times New Roman" w:eastAsia="Times New Roman" w:hint="default"/>
        </w:rPr>
        <w:t>90%</w:t>
      </w:r>
      <w:r>
        <w:rPr/>
        <w:t>的股权，合并成本超过按比例获得的华迪希艾购买日可辨认资产、负 债公允价值的差额人民币</w:t>
      </w:r>
      <w:r>
        <w:rPr>
          <w:spacing w:val="-55"/>
        </w:rPr>
        <w:t> </w:t>
      </w:r>
      <w:r>
        <w:rPr>
          <w:rFonts w:ascii="Times New Roman" w:hAnsi="Times New Roman" w:cs="Times New Roman" w:eastAsia="Times New Roman" w:hint="default"/>
        </w:rPr>
        <w:t>2,685,623.92</w:t>
      </w:r>
      <w:r>
        <w:rPr>
          <w:rFonts w:ascii="Times New Roman" w:hAnsi="Times New Roman" w:cs="Times New Roman" w:eastAsia="Times New Roman" w:hint="default"/>
          <w:spacing w:val="-1"/>
        </w:rPr>
        <w:t> </w:t>
      </w:r>
      <w:r>
        <w:rPr/>
        <w:t>元确认为与华迪希艾相关的商誉；</w:t>
      </w:r>
    </w:p>
    <w:p>
      <w:pPr>
        <w:spacing w:line="240" w:lineRule="auto" w:before="3"/>
        <w:rPr>
          <w:rFonts w:ascii="宋体" w:hAnsi="宋体" w:cs="宋体" w:eastAsia="宋体" w:hint="default"/>
          <w:sz w:val="32"/>
          <w:szCs w:val="32"/>
        </w:rPr>
      </w:pPr>
    </w:p>
    <w:p>
      <w:pPr>
        <w:pStyle w:val="BodyText"/>
        <w:spacing w:line="328" w:lineRule="auto" w:before="0"/>
        <w:ind w:right="1779"/>
        <w:jc w:val="both"/>
      </w:pPr>
      <w:r>
        <w:rPr>
          <w:rFonts w:ascii="Times New Roman" w:hAnsi="Times New Roman" w:cs="Times New Roman" w:eastAsia="Times New Roman" w:hint="default"/>
          <w:b/>
          <w:bCs/>
        </w:rPr>
        <w:t>*7</w:t>
      </w:r>
      <w:r>
        <w:rPr>
          <w:rFonts w:ascii="Times New Roman" w:hAnsi="Times New Roman" w:cs="Times New Roman" w:eastAsia="Times New Roman" w:hint="default"/>
          <w:b/>
          <w:bCs/>
          <w:spacing w:val="-1"/>
        </w:rPr>
        <w:t> </w:t>
      </w:r>
      <w:r>
        <w:rPr/>
        <w:t>本公司</w:t>
      </w:r>
      <w:r>
        <w:rPr>
          <w:spacing w:val="-55"/>
        </w:rPr>
        <w:t> </w:t>
      </w:r>
      <w:r>
        <w:rPr>
          <w:rFonts w:ascii="Times New Roman" w:hAnsi="Times New Roman" w:cs="Times New Roman" w:eastAsia="Times New Roman" w:hint="default"/>
        </w:rPr>
        <w:t>2016 </w:t>
      </w:r>
      <w:r>
        <w:rPr/>
        <w:t>年新并购企业畅元国讯于</w:t>
      </w:r>
      <w:r>
        <w:rPr>
          <w:spacing w:val="-54"/>
        </w:rPr>
        <w:t> </w:t>
      </w:r>
      <w:r>
        <w:rPr>
          <w:rFonts w:ascii="Times New Roman" w:hAnsi="Times New Roman" w:cs="Times New Roman" w:eastAsia="Times New Roman" w:hint="default"/>
        </w:rPr>
        <w:t>2016</w:t>
      </w:r>
      <w:r>
        <w:rPr>
          <w:rFonts w:ascii="Times New Roman" w:hAnsi="Times New Roman" w:cs="Times New Roman" w:eastAsia="Times New Roman" w:hint="default"/>
          <w:spacing w:val="-1"/>
        </w:rPr>
        <w:t> </w:t>
      </w:r>
      <w:r>
        <w:rPr/>
        <w:t>年以人民币</w:t>
      </w:r>
      <w:r>
        <w:rPr>
          <w:spacing w:val="-53"/>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万元收购成都 博艾</w:t>
      </w:r>
      <w:r>
        <w:rPr>
          <w:spacing w:val="-55"/>
        </w:rPr>
        <w:t> </w:t>
      </w:r>
      <w:r>
        <w:rPr>
          <w:rFonts w:ascii="Times New Roman" w:hAnsi="Times New Roman" w:cs="Times New Roman" w:eastAsia="Times New Roman" w:hint="default"/>
        </w:rPr>
        <w:t>100%</w:t>
      </w:r>
      <w:r>
        <w:rPr/>
        <w:t>的股权，合并成本超过按比例获得的成都博艾购买日可辨认资产、 负债公允价值的差额人民币</w:t>
      </w:r>
      <w:r>
        <w:rPr>
          <w:spacing w:val="-54"/>
        </w:rPr>
        <w:t> </w:t>
      </w:r>
      <w:r>
        <w:rPr>
          <w:rFonts w:ascii="Times New Roman" w:hAnsi="Times New Roman" w:cs="Times New Roman" w:eastAsia="Times New Roman" w:hint="default"/>
        </w:rPr>
        <w:t>143,813.31</w:t>
      </w:r>
      <w:r>
        <w:rPr>
          <w:rFonts w:ascii="Times New Roman" w:hAnsi="Times New Roman" w:cs="Times New Roman" w:eastAsia="Times New Roman" w:hint="default"/>
          <w:spacing w:val="-1"/>
        </w:rPr>
        <w:t> </w:t>
      </w:r>
      <w:r>
        <w:rPr/>
        <w:t>元确认为与成都博艾相关的商誉；</w:t>
      </w:r>
    </w:p>
    <w:p>
      <w:pPr>
        <w:spacing w:line="240" w:lineRule="auto" w:before="5"/>
        <w:rPr>
          <w:rFonts w:ascii="宋体" w:hAnsi="宋体" w:cs="宋体" w:eastAsia="宋体" w:hint="default"/>
          <w:sz w:val="32"/>
          <w:szCs w:val="32"/>
        </w:rPr>
      </w:pPr>
    </w:p>
    <w:p>
      <w:pPr>
        <w:pStyle w:val="Heading3"/>
        <w:tabs>
          <w:tab w:pos="3057" w:val="left" w:leader="none"/>
        </w:tabs>
        <w:spacing w:line="240" w:lineRule="auto"/>
        <w:ind w:left="2507" w:right="1794"/>
        <w:jc w:val="left"/>
        <w:rPr>
          <w:b w:val="0"/>
          <w:bCs w:val="0"/>
        </w:rPr>
      </w:pPr>
      <w:bookmarkStart w:name="2、 商誉减值准备" w:id="308"/>
      <w:bookmarkEnd w:id="308"/>
      <w:r>
        <w:rPr>
          <w:b w:val="0"/>
          <w:bCs w:val="0"/>
        </w:rPr>
      </w:r>
      <w:r>
        <w:rPr>
          <w:rFonts w:ascii="Times New Roman" w:hAnsi="Times New Roman" w:cs="Times New Roman" w:eastAsia="Times New Roman" w:hint="default"/>
          <w:w w:val="95"/>
        </w:rPr>
        <w:t>2</w:t>
      </w:r>
      <w:r>
        <w:rPr>
          <w:w w:val="95"/>
        </w:rPr>
        <w:t>、</w:t>
        <w:tab/>
      </w:r>
      <w:r>
        <w:rPr/>
        <w:t>商誉减值准备</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1895"/>
        <w:gridCol w:w="1276"/>
        <w:gridCol w:w="1578"/>
        <w:gridCol w:w="690"/>
        <w:gridCol w:w="814"/>
        <w:gridCol w:w="736"/>
        <w:gridCol w:w="1405"/>
      </w:tblGrid>
      <w:tr>
        <w:trPr>
          <w:trHeight w:val="297" w:hRule="exact"/>
        </w:trPr>
        <w:tc>
          <w:tcPr>
            <w:tcW w:w="1895" w:type="dxa"/>
            <w:vMerge w:val="restart"/>
            <w:tcBorders>
              <w:top w:val="single" w:sz="12" w:space="0" w:color="000000"/>
              <w:left w:val="nil" w:sz="6" w:space="0" w:color="auto"/>
              <w:right w:val="single" w:sz="4" w:space="0" w:color="000000"/>
            </w:tcBorders>
          </w:tcPr>
          <w:p>
            <w:pPr>
              <w:pStyle w:val="TableParagraph"/>
              <w:spacing w:line="244" w:lineRule="auto" w:before="111"/>
              <w:ind w:left="406" w:right="131" w:hanging="270"/>
              <w:jc w:val="left"/>
              <w:rPr>
                <w:rFonts w:ascii="宋体" w:hAnsi="宋体" w:cs="宋体" w:eastAsia="宋体" w:hint="default"/>
                <w:sz w:val="18"/>
                <w:szCs w:val="18"/>
              </w:rPr>
            </w:pPr>
            <w:r>
              <w:rPr>
                <w:rFonts w:ascii="宋体" w:hAnsi="宋体" w:cs="宋体" w:eastAsia="宋体" w:hint="default"/>
                <w:sz w:val="18"/>
                <w:szCs w:val="18"/>
              </w:rPr>
              <w:t>被投资单位名称或形 成商誉的事项</w:t>
            </w:r>
          </w:p>
        </w:tc>
        <w:tc>
          <w:tcPr>
            <w:tcW w:w="1276" w:type="dxa"/>
            <w:tcBorders>
              <w:top w:val="single" w:sz="12" w:space="0" w:color="000000"/>
              <w:left w:val="single" w:sz="4" w:space="0" w:color="000000"/>
              <w:bottom w:val="nil" w:sz="6" w:space="0" w:color="auto"/>
              <w:right w:val="single" w:sz="4" w:space="0" w:color="000000"/>
            </w:tcBorders>
          </w:tcPr>
          <w:p>
            <w:pPr/>
          </w:p>
        </w:tc>
        <w:tc>
          <w:tcPr>
            <w:tcW w:w="1578"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76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690" w:type="dxa"/>
            <w:tcBorders>
              <w:top w:val="single" w:sz="12" w:space="0" w:color="000000"/>
              <w:left w:val="nil" w:sz="6" w:space="0" w:color="auto"/>
              <w:bottom w:val="nil" w:sz="6" w:space="0" w:color="auto"/>
              <w:right w:val="single" w:sz="4" w:space="0" w:color="000000"/>
            </w:tcBorders>
          </w:tcPr>
          <w:p>
            <w:pPr/>
          </w:p>
        </w:tc>
        <w:tc>
          <w:tcPr>
            <w:tcW w:w="1550"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40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05" w:type="dxa"/>
            <w:tcBorders>
              <w:top w:val="single" w:sz="12" w:space="0" w:color="000000"/>
              <w:left w:val="single" w:sz="4" w:space="0" w:color="000000"/>
              <w:bottom w:val="nil" w:sz="6" w:space="0" w:color="auto"/>
              <w:right w:val="nil" w:sz="6" w:space="0" w:color="auto"/>
            </w:tcBorders>
          </w:tcPr>
          <w:p>
            <w:pPr/>
          </w:p>
        </w:tc>
      </w:tr>
      <w:tr>
        <w:trPr>
          <w:trHeight w:val="190" w:hRule="exact"/>
        </w:trPr>
        <w:tc>
          <w:tcPr>
            <w:tcW w:w="1895" w:type="dxa"/>
            <w:vMerge/>
            <w:tcBorders>
              <w:left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271"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578" w:type="dxa"/>
            <w:tcBorders>
              <w:top w:val="nil" w:sz="6" w:space="0" w:color="auto"/>
              <w:left w:val="single" w:sz="4" w:space="0" w:color="000000"/>
              <w:bottom w:val="nil" w:sz="6" w:space="0" w:color="auto"/>
              <w:right w:val="nil" w:sz="6" w:space="0" w:color="auto"/>
            </w:tcBorders>
          </w:tcPr>
          <w:p>
            <w:pPr/>
          </w:p>
        </w:tc>
        <w:tc>
          <w:tcPr>
            <w:tcW w:w="690" w:type="dxa"/>
            <w:tcBorders>
              <w:top w:val="nil" w:sz="6" w:space="0" w:color="auto"/>
              <w:left w:val="nil" w:sz="6" w:space="0" w:color="auto"/>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1405" w:type="dxa"/>
            <w:tcBorders>
              <w:top w:val="nil" w:sz="6" w:space="0" w:color="auto"/>
              <w:left w:val="single" w:sz="4" w:space="0" w:color="000000"/>
              <w:bottom w:val="nil" w:sz="6" w:space="0" w:color="auto"/>
              <w:right w:val="nil" w:sz="6" w:space="0" w:color="auto"/>
            </w:tcBorders>
          </w:tcPr>
          <w:p>
            <w:pPr>
              <w:pStyle w:val="TableParagraph"/>
              <w:spacing w:line="185" w:lineRule="exact"/>
              <w:ind w:left="33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85" w:hRule="exact"/>
        </w:trPr>
        <w:tc>
          <w:tcPr>
            <w:tcW w:w="1895" w:type="dxa"/>
            <w:vMerge/>
            <w:tcBorders>
              <w:left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578" w:type="dxa"/>
            <w:tcBorders>
              <w:top w:val="nil" w:sz="6" w:space="0" w:color="auto"/>
              <w:left w:val="single" w:sz="4" w:space="0" w:color="000000"/>
              <w:bottom w:val="nil" w:sz="6" w:space="0" w:color="auto"/>
              <w:right w:val="nil" w:sz="6" w:space="0" w:color="auto"/>
            </w:tcBorders>
          </w:tcPr>
          <w:p>
            <w:pPr>
              <w:pStyle w:val="TableParagraph"/>
              <w:spacing w:line="185" w:lineRule="exact"/>
              <w:ind w:left="523" w:right="0"/>
              <w:jc w:val="left"/>
              <w:rPr>
                <w:rFonts w:ascii="宋体" w:hAnsi="宋体" w:cs="宋体" w:eastAsia="宋体" w:hint="default"/>
                <w:sz w:val="18"/>
                <w:szCs w:val="18"/>
              </w:rPr>
            </w:pPr>
            <w:r>
              <w:rPr>
                <w:rFonts w:ascii="宋体" w:hAnsi="宋体" w:cs="宋体" w:eastAsia="宋体" w:hint="default"/>
                <w:sz w:val="18"/>
                <w:szCs w:val="18"/>
              </w:rPr>
              <w:t>计提</w:t>
            </w:r>
          </w:p>
        </w:tc>
        <w:tc>
          <w:tcPr>
            <w:tcW w:w="690" w:type="dxa"/>
            <w:tcBorders>
              <w:top w:val="nil" w:sz="6" w:space="0" w:color="auto"/>
              <w:left w:val="nil" w:sz="6" w:space="0" w:color="auto"/>
              <w:bottom w:val="nil" w:sz="6" w:space="0" w:color="auto"/>
              <w:right w:val="single" w:sz="4" w:space="0" w:color="000000"/>
            </w:tcBorders>
          </w:tcPr>
          <w:p>
            <w:pPr>
              <w:pStyle w:val="TableParagraph"/>
              <w:spacing w:line="185" w:lineRule="exact"/>
              <w:ind w:left="8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14"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222" w:right="0"/>
              <w:jc w:val="left"/>
              <w:rPr>
                <w:rFonts w:ascii="宋体" w:hAnsi="宋体" w:cs="宋体" w:eastAsia="宋体" w:hint="default"/>
                <w:sz w:val="18"/>
                <w:szCs w:val="18"/>
              </w:rPr>
            </w:pPr>
            <w:r>
              <w:rPr>
                <w:rFonts w:ascii="宋体" w:hAnsi="宋体" w:cs="宋体" w:eastAsia="宋体" w:hint="default"/>
                <w:sz w:val="18"/>
                <w:szCs w:val="18"/>
              </w:rPr>
              <w:t>处置</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18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05" w:type="dxa"/>
            <w:tcBorders>
              <w:top w:val="nil" w:sz="6" w:space="0" w:color="auto"/>
              <w:left w:val="single" w:sz="4" w:space="0" w:color="000000"/>
              <w:bottom w:val="nil" w:sz="6" w:space="0" w:color="auto"/>
              <w:right w:val="nil" w:sz="6" w:space="0" w:color="auto"/>
            </w:tcBorders>
          </w:tcPr>
          <w:p>
            <w:pPr/>
          </w:p>
        </w:tc>
      </w:tr>
      <w:tr>
        <w:trPr>
          <w:trHeight w:val="102" w:hRule="exact"/>
        </w:trPr>
        <w:tc>
          <w:tcPr>
            <w:tcW w:w="1895" w:type="dxa"/>
            <w:vMerge/>
            <w:tcBorders>
              <w:left w:val="nil" w:sz="6" w:space="0" w:color="auto"/>
              <w:bottom w:val="nil" w:sz="6" w:space="0" w:color="auto"/>
              <w:right w:val="single" w:sz="4" w:space="0" w:color="000000"/>
            </w:tcBorders>
          </w:tcPr>
          <w:p>
            <w:pPr/>
          </w:p>
        </w:tc>
        <w:tc>
          <w:tcPr>
            <w:tcW w:w="1276" w:type="dxa"/>
            <w:tcBorders>
              <w:top w:val="nil" w:sz="6" w:space="0" w:color="auto"/>
              <w:left w:val="nil" w:sz="6" w:space="0" w:color="auto"/>
              <w:bottom w:val="nil" w:sz="6" w:space="0" w:color="auto"/>
              <w:right w:val="single" w:sz="4" w:space="0" w:color="000000"/>
            </w:tcBorders>
          </w:tcPr>
          <w:p>
            <w:pPr/>
          </w:p>
        </w:tc>
        <w:tc>
          <w:tcPr>
            <w:tcW w:w="1578" w:type="dxa"/>
            <w:tcBorders>
              <w:top w:val="nil" w:sz="6" w:space="0" w:color="auto"/>
              <w:left w:val="single" w:sz="4" w:space="0" w:color="000000"/>
              <w:bottom w:val="nil" w:sz="6" w:space="0" w:color="auto"/>
              <w:right w:val="nil" w:sz="6" w:space="0" w:color="auto"/>
            </w:tcBorders>
          </w:tcPr>
          <w:p>
            <w:pPr/>
          </w:p>
        </w:tc>
        <w:tc>
          <w:tcPr>
            <w:tcW w:w="690" w:type="dxa"/>
            <w:tcBorders>
              <w:top w:val="nil" w:sz="6" w:space="0" w:color="auto"/>
              <w:left w:val="nil" w:sz="6" w:space="0" w:color="auto"/>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1405" w:type="dxa"/>
            <w:tcBorders>
              <w:top w:val="nil" w:sz="6" w:space="0" w:color="auto"/>
              <w:left w:val="single" w:sz="4" w:space="0" w:color="000000"/>
              <w:bottom w:val="nil" w:sz="6" w:space="0" w:color="auto"/>
              <w:right w:val="nil" w:sz="6" w:space="0" w:color="auto"/>
            </w:tcBorders>
          </w:tcPr>
          <w:p>
            <w:pPr/>
          </w:p>
        </w:tc>
      </w:tr>
      <w:tr>
        <w:trPr>
          <w:trHeight w:val="492" w:hRule="exact"/>
        </w:trPr>
        <w:tc>
          <w:tcPr>
            <w:tcW w:w="1895" w:type="dxa"/>
            <w:tcBorders>
              <w:top w:val="nil" w:sz="6" w:space="0" w:color="auto"/>
              <w:left w:val="nil" w:sz="6" w:space="0" w:color="auto"/>
              <w:bottom w:val="nil" w:sz="6" w:space="0" w:color="auto"/>
              <w:right w:val="single" w:sz="4" w:space="0" w:color="000000"/>
            </w:tcBorders>
          </w:tcPr>
          <w:p>
            <w:pPr>
              <w:pStyle w:val="TableParagraph"/>
              <w:spacing w:line="244" w:lineRule="auto" w:before="16"/>
              <w:ind w:left="108" w:right="95"/>
              <w:jc w:val="left"/>
              <w:rPr>
                <w:rFonts w:ascii="宋体" w:hAnsi="宋体" w:cs="宋体" w:eastAsia="宋体" w:hint="default"/>
                <w:sz w:val="18"/>
                <w:szCs w:val="18"/>
              </w:rPr>
            </w:pPr>
            <w:r>
              <w:rPr>
                <w:rFonts w:ascii="宋体" w:hAnsi="宋体" w:cs="宋体" w:eastAsia="宋体" w:hint="default"/>
                <w:spacing w:val="7"/>
                <w:sz w:val="18"/>
                <w:szCs w:val="18"/>
              </w:rPr>
              <w:t>非同一控制下合并北 </w:t>
            </w:r>
            <w:r>
              <w:rPr>
                <w:rFonts w:ascii="宋体" w:hAnsi="宋体" w:cs="宋体" w:eastAsia="宋体" w:hint="default"/>
                <w:sz w:val="18"/>
                <w:szCs w:val="18"/>
              </w:rPr>
              <w:t>京至美形成商誉</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1,958,144.00</w:t>
            </w:r>
          </w:p>
        </w:tc>
        <w:tc>
          <w:tcPr>
            <w:tcW w:w="1578"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266"/>
              <w:jc w:val="right"/>
              <w:rPr>
                <w:rFonts w:ascii="Times New Roman" w:hAnsi="Times New Roman" w:cs="Times New Roman" w:eastAsia="Times New Roman" w:hint="default"/>
                <w:sz w:val="18"/>
                <w:szCs w:val="18"/>
              </w:rPr>
            </w:pPr>
            <w:r>
              <w:rPr>
                <w:rFonts w:ascii="Times New Roman"/>
                <w:sz w:val="18"/>
              </w:rPr>
              <w:t>---</w:t>
            </w:r>
          </w:p>
        </w:tc>
        <w:tc>
          <w:tcPr>
            <w:tcW w:w="690"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81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405"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1,958,144.00</w:t>
            </w:r>
          </w:p>
        </w:tc>
      </w:tr>
      <w:tr>
        <w:trPr>
          <w:trHeight w:val="78" w:hRule="exact"/>
        </w:trPr>
        <w:tc>
          <w:tcPr>
            <w:tcW w:w="1895"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single" w:sz="4" w:space="0" w:color="000000"/>
            </w:tcBorders>
          </w:tcPr>
          <w:p>
            <w:pPr/>
          </w:p>
        </w:tc>
        <w:tc>
          <w:tcPr>
            <w:tcW w:w="1578" w:type="dxa"/>
            <w:tcBorders>
              <w:top w:val="nil" w:sz="6" w:space="0" w:color="auto"/>
              <w:left w:val="single" w:sz="4" w:space="0" w:color="000000"/>
              <w:bottom w:val="nil" w:sz="6" w:space="0" w:color="auto"/>
              <w:right w:val="nil" w:sz="6" w:space="0" w:color="auto"/>
            </w:tcBorders>
          </w:tcPr>
          <w:p>
            <w:pPr/>
          </w:p>
        </w:tc>
        <w:tc>
          <w:tcPr>
            <w:tcW w:w="690" w:type="dxa"/>
            <w:tcBorders>
              <w:top w:val="nil" w:sz="6" w:space="0" w:color="auto"/>
              <w:left w:val="nil" w:sz="6" w:space="0" w:color="auto"/>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1405" w:type="dxa"/>
            <w:tcBorders>
              <w:top w:val="nil" w:sz="6" w:space="0" w:color="auto"/>
              <w:left w:val="single" w:sz="4" w:space="0" w:color="000000"/>
              <w:bottom w:val="nil" w:sz="6" w:space="0" w:color="auto"/>
              <w:right w:val="nil" w:sz="6" w:space="0" w:color="auto"/>
            </w:tcBorders>
          </w:tcPr>
          <w:p>
            <w:pPr/>
          </w:p>
        </w:tc>
      </w:tr>
      <w:tr>
        <w:trPr>
          <w:trHeight w:val="492" w:hRule="exact"/>
        </w:trPr>
        <w:tc>
          <w:tcPr>
            <w:tcW w:w="1895" w:type="dxa"/>
            <w:tcBorders>
              <w:top w:val="nil" w:sz="6" w:space="0" w:color="auto"/>
              <w:left w:val="nil" w:sz="6" w:space="0" w:color="auto"/>
              <w:bottom w:val="nil" w:sz="6" w:space="0" w:color="auto"/>
              <w:right w:val="single" w:sz="4" w:space="0" w:color="000000"/>
            </w:tcBorders>
          </w:tcPr>
          <w:p>
            <w:pPr>
              <w:pStyle w:val="TableParagraph"/>
              <w:spacing w:line="244" w:lineRule="auto" w:before="16"/>
              <w:ind w:left="108" w:right="95"/>
              <w:jc w:val="left"/>
              <w:rPr>
                <w:rFonts w:ascii="宋体" w:hAnsi="宋体" w:cs="宋体" w:eastAsia="宋体" w:hint="default"/>
                <w:sz w:val="18"/>
                <w:szCs w:val="18"/>
              </w:rPr>
            </w:pPr>
            <w:r>
              <w:rPr>
                <w:rFonts w:ascii="宋体" w:hAnsi="宋体" w:cs="宋体" w:eastAsia="宋体" w:hint="default"/>
                <w:spacing w:val="7"/>
                <w:sz w:val="18"/>
                <w:szCs w:val="18"/>
              </w:rPr>
              <w:t>非同一控制下合并北 </w:t>
            </w:r>
            <w:r>
              <w:rPr>
                <w:rFonts w:ascii="宋体" w:hAnsi="宋体" w:cs="宋体" w:eastAsia="宋体" w:hint="default"/>
                <w:sz w:val="18"/>
                <w:szCs w:val="18"/>
              </w:rPr>
              <w:t>京联移形成商誉</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308,315.00</w:t>
            </w:r>
          </w:p>
        </w:tc>
        <w:tc>
          <w:tcPr>
            <w:tcW w:w="1578"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266"/>
              <w:jc w:val="right"/>
              <w:rPr>
                <w:rFonts w:ascii="Times New Roman" w:hAnsi="Times New Roman" w:cs="Times New Roman" w:eastAsia="Times New Roman" w:hint="default"/>
                <w:sz w:val="18"/>
                <w:szCs w:val="18"/>
              </w:rPr>
            </w:pPr>
            <w:r>
              <w:rPr>
                <w:rFonts w:ascii="Times New Roman"/>
                <w:sz w:val="18"/>
              </w:rPr>
              <w:t>---</w:t>
            </w:r>
          </w:p>
        </w:tc>
        <w:tc>
          <w:tcPr>
            <w:tcW w:w="690"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81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405"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308,315.00</w:t>
            </w:r>
          </w:p>
        </w:tc>
      </w:tr>
      <w:tr>
        <w:trPr>
          <w:trHeight w:val="78" w:hRule="exact"/>
        </w:trPr>
        <w:tc>
          <w:tcPr>
            <w:tcW w:w="1895"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single" w:sz="4" w:space="0" w:color="000000"/>
            </w:tcBorders>
          </w:tcPr>
          <w:p>
            <w:pPr/>
          </w:p>
        </w:tc>
        <w:tc>
          <w:tcPr>
            <w:tcW w:w="1578" w:type="dxa"/>
            <w:tcBorders>
              <w:top w:val="nil" w:sz="6" w:space="0" w:color="auto"/>
              <w:left w:val="single" w:sz="4" w:space="0" w:color="000000"/>
              <w:bottom w:val="nil" w:sz="6" w:space="0" w:color="auto"/>
              <w:right w:val="nil" w:sz="6" w:space="0" w:color="auto"/>
            </w:tcBorders>
          </w:tcPr>
          <w:p>
            <w:pPr/>
          </w:p>
        </w:tc>
        <w:tc>
          <w:tcPr>
            <w:tcW w:w="690" w:type="dxa"/>
            <w:tcBorders>
              <w:top w:val="nil" w:sz="6" w:space="0" w:color="auto"/>
              <w:left w:val="nil" w:sz="6" w:space="0" w:color="auto"/>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1405" w:type="dxa"/>
            <w:tcBorders>
              <w:top w:val="nil" w:sz="6" w:space="0" w:color="auto"/>
              <w:left w:val="single" w:sz="4" w:space="0" w:color="000000"/>
              <w:bottom w:val="nil" w:sz="6" w:space="0" w:color="auto"/>
              <w:right w:val="nil" w:sz="6" w:space="0" w:color="auto"/>
            </w:tcBorders>
          </w:tcPr>
          <w:p>
            <w:pPr/>
          </w:p>
        </w:tc>
      </w:tr>
      <w:tr>
        <w:trPr>
          <w:trHeight w:val="492" w:hRule="exact"/>
        </w:trPr>
        <w:tc>
          <w:tcPr>
            <w:tcW w:w="1895" w:type="dxa"/>
            <w:tcBorders>
              <w:top w:val="nil" w:sz="6" w:space="0" w:color="auto"/>
              <w:left w:val="nil" w:sz="6" w:space="0" w:color="auto"/>
              <w:bottom w:val="nil" w:sz="6" w:space="0" w:color="auto"/>
              <w:right w:val="single" w:sz="4" w:space="0" w:color="000000"/>
            </w:tcBorders>
          </w:tcPr>
          <w:p>
            <w:pPr>
              <w:pStyle w:val="TableParagraph"/>
              <w:spacing w:line="244" w:lineRule="auto" w:before="16"/>
              <w:ind w:left="108" w:right="95"/>
              <w:jc w:val="left"/>
              <w:rPr>
                <w:rFonts w:ascii="宋体" w:hAnsi="宋体" w:cs="宋体" w:eastAsia="宋体" w:hint="default"/>
                <w:sz w:val="18"/>
                <w:szCs w:val="18"/>
              </w:rPr>
            </w:pPr>
            <w:r>
              <w:rPr>
                <w:rFonts w:ascii="宋体" w:hAnsi="宋体" w:cs="宋体" w:eastAsia="宋体" w:hint="default"/>
                <w:spacing w:val="7"/>
                <w:sz w:val="18"/>
                <w:szCs w:val="18"/>
              </w:rPr>
              <w:t>非同一控制下合并微 </w:t>
            </w:r>
            <w:r>
              <w:rPr>
                <w:rFonts w:ascii="宋体" w:hAnsi="宋体" w:cs="宋体" w:eastAsia="宋体" w:hint="default"/>
                <w:sz w:val="18"/>
                <w:szCs w:val="18"/>
              </w:rPr>
              <w:t>梦想形成商誉</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25,573,287.86</w:t>
            </w:r>
          </w:p>
        </w:tc>
        <w:tc>
          <w:tcPr>
            <w:tcW w:w="1578"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269" w:right="0"/>
              <w:jc w:val="left"/>
              <w:rPr>
                <w:rFonts w:ascii="Times New Roman" w:hAnsi="Times New Roman" w:cs="Times New Roman" w:eastAsia="Times New Roman" w:hint="default"/>
                <w:sz w:val="18"/>
                <w:szCs w:val="18"/>
              </w:rPr>
            </w:pPr>
            <w:r>
              <w:rPr>
                <w:rFonts w:ascii="Times New Roman"/>
                <w:sz w:val="18"/>
              </w:rPr>
              <w:t>59,671,004.99</w:t>
            </w:r>
          </w:p>
        </w:tc>
        <w:tc>
          <w:tcPr>
            <w:tcW w:w="690"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81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405"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85,244,292.85</w:t>
            </w:r>
          </w:p>
        </w:tc>
      </w:tr>
      <w:tr>
        <w:trPr>
          <w:trHeight w:val="78" w:hRule="exact"/>
        </w:trPr>
        <w:tc>
          <w:tcPr>
            <w:tcW w:w="1895"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single" w:sz="4" w:space="0" w:color="000000"/>
            </w:tcBorders>
          </w:tcPr>
          <w:p>
            <w:pPr/>
          </w:p>
        </w:tc>
        <w:tc>
          <w:tcPr>
            <w:tcW w:w="1578" w:type="dxa"/>
            <w:tcBorders>
              <w:top w:val="nil" w:sz="6" w:space="0" w:color="auto"/>
              <w:left w:val="single" w:sz="4" w:space="0" w:color="000000"/>
              <w:bottom w:val="nil" w:sz="6" w:space="0" w:color="auto"/>
              <w:right w:val="nil" w:sz="6" w:space="0" w:color="auto"/>
            </w:tcBorders>
          </w:tcPr>
          <w:p>
            <w:pPr/>
          </w:p>
        </w:tc>
        <w:tc>
          <w:tcPr>
            <w:tcW w:w="690" w:type="dxa"/>
            <w:tcBorders>
              <w:top w:val="nil" w:sz="6" w:space="0" w:color="auto"/>
              <w:left w:val="nil" w:sz="6" w:space="0" w:color="auto"/>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1405" w:type="dxa"/>
            <w:tcBorders>
              <w:top w:val="nil" w:sz="6" w:space="0" w:color="auto"/>
              <w:left w:val="single" w:sz="4" w:space="0" w:color="000000"/>
              <w:bottom w:val="nil" w:sz="6" w:space="0" w:color="auto"/>
              <w:right w:val="nil" w:sz="6" w:space="0" w:color="auto"/>
            </w:tcBorders>
          </w:tcPr>
          <w:p>
            <w:pPr/>
          </w:p>
        </w:tc>
      </w:tr>
      <w:tr>
        <w:trPr>
          <w:trHeight w:val="492" w:hRule="exact"/>
        </w:trPr>
        <w:tc>
          <w:tcPr>
            <w:tcW w:w="1895" w:type="dxa"/>
            <w:tcBorders>
              <w:top w:val="nil" w:sz="6" w:space="0" w:color="auto"/>
              <w:left w:val="nil" w:sz="6" w:space="0" w:color="auto"/>
              <w:bottom w:val="nil" w:sz="6" w:space="0" w:color="auto"/>
              <w:right w:val="single" w:sz="4" w:space="0" w:color="000000"/>
            </w:tcBorders>
          </w:tcPr>
          <w:p>
            <w:pPr>
              <w:pStyle w:val="TableParagraph"/>
              <w:spacing w:line="244" w:lineRule="auto" w:before="16"/>
              <w:ind w:left="108" w:right="95"/>
              <w:jc w:val="left"/>
              <w:rPr>
                <w:rFonts w:ascii="宋体" w:hAnsi="宋体" w:cs="宋体" w:eastAsia="宋体" w:hint="default"/>
                <w:sz w:val="18"/>
                <w:szCs w:val="18"/>
              </w:rPr>
            </w:pPr>
            <w:r>
              <w:rPr>
                <w:rFonts w:ascii="宋体" w:hAnsi="宋体" w:cs="宋体" w:eastAsia="宋体" w:hint="default"/>
                <w:spacing w:val="7"/>
                <w:sz w:val="18"/>
                <w:szCs w:val="18"/>
              </w:rPr>
              <w:t>非同一控制下合并畅 </w:t>
            </w:r>
            <w:r>
              <w:rPr>
                <w:rFonts w:ascii="宋体" w:hAnsi="宋体" w:cs="宋体" w:eastAsia="宋体" w:hint="default"/>
                <w:sz w:val="18"/>
                <w:szCs w:val="18"/>
              </w:rPr>
              <w:t>元国讯形成商誉</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578"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79" w:right="0"/>
              <w:jc w:val="left"/>
              <w:rPr>
                <w:rFonts w:ascii="Times New Roman" w:hAnsi="Times New Roman" w:cs="Times New Roman" w:eastAsia="Times New Roman" w:hint="default"/>
                <w:sz w:val="18"/>
                <w:szCs w:val="18"/>
              </w:rPr>
            </w:pPr>
            <w:r>
              <w:rPr>
                <w:rFonts w:ascii="Times New Roman"/>
                <w:sz w:val="18"/>
              </w:rPr>
              <w:t>302,976,568.89</w:t>
            </w:r>
          </w:p>
        </w:tc>
        <w:tc>
          <w:tcPr>
            <w:tcW w:w="690"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81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405"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302,976,568.89</w:t>
            </w:r>
          </w:p>
        </w:tc>
      </w:tr>
      <w:tr>
        <w:trPr>
          <w:trHeight w:val="78" w:hRule="exact"/>
        </w:trPr>
        <w:tc>
          <w:tcPr>
            <w:tcW w:w="1895"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single" w:sz="4" w:space="0" w:color="000000"/>
            </w:tcBorders>
          </w:tcPr>
          <w:p>
            <w:pPr/>
          </w:p>
        </w:tc>
        <w:tc>
          <w:tcPr>
            <w:tcW w:w="1578" w:type="dxa"/>
            <w:tcBorders>
              <w:top w:val="nil" w:sz="6" w:space="0" w:color="auto"/>
              <w:left w:val="single" w:sz="4" w:space="0" w:color="000000"/>
              <w:bottom w:val="nil" w:sz="6" w:space="0" w:color="auto"/>
              <w:right w:val="nil" w:sz="6" w:space="0" w:color="auto"/>
            </w:tcBorders>
          </w:tcPr>
          <w:p>
            <w:pPr/>
          </w:p>
        </w:tc>
        <w:tc>
          <w:tcPr>
            <w:tcW w:w="690" w:type="dxa"/>
            <w:tcBorders>
              <w:top w:val="nil" w:sz="6" w:space="0" w:color="auto"/>
              <w:left w:val="nil" w:sz="6" w:space="0" w:color="auto"/>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1405" w:type="dxa"/>
            <w:tcBorders>
              <w:top w:val="nil" w:sz="6" w:space="0" w:color="auto"/>
              <w:left w:val="single" w:sz="4" w:space="0" w:color="000000"/>
              <w:bottom w:val="nil" w:sz="6" w:space="0" w:color="auto"/>
              <w:right w:val="nil" w:sz="6" w:space="0" w:color="auto"/>
            </w:tcBorders>
          </w:tcPr>
          <w:p>
            <w:pPr/>
          </w:p>
        </w:tc>
      </w:tr>
      <w:tr>
        <w:trPr>
          <w:trHeight w:val="492" w:hRule="exact"/>
        </w:trPr>
        <w:tc>
          <w:tcPr>
            <w:tcW w:w="1895" w:type="dxa"/>
            <w:tcBorders>
              <w:top w:val="nil" w:sz="6" w:space="0" w:color="auto"/>
              <w:left w:val="nil" w:sz="6" w:space="0" w:color="auto"/>
              <w:bottom w:val="nil" w:sz="6" w:space="0" w:color="auto"/>
              <w:right w:val="single" w:sz="4" w:space="0" w:color="000000"/>
            </w:tcBorders>
          </w:tcPr>
          <w:p>
            <w:pPr>
              <w:pStyle w:val="TableParagraph"/>
              <w:spacing w:line="244" w:lineRule="auto" w:before="16"/>
              <w:ind w:left="108" w:right="95"/>
              <w:jc w:val="left"/>
              <w:rPr>
                <w:rFonts w:ascii="宋体" w:hAnsi="宋体" w:cs="宋体" w:eastAsia="宋体" w:hint="default"/>
                <w:sz w:val="18"/>
                <w:szCs w:val="18"/>
              </w:rPr>
            </w:pPr>
            <w:r>
              <w:rPr>
                <w:rFonts w:ascii="宋体" w:hAnsi="宋体" w:cs="宋体" w:eastAsia="宋体" w:hint="default"/>
                <w:spacing w:val="7"/>
                <w:sz w:val="18"/>
                <w:szCs w:val="18"/>
              </w:rPr>
              <w:t>非同一控制下合并成 </w:t>
            </w:r>
            <w:r>
              <w:rPr>
                <w:rFonts w:ascii="宋体" w:hAnsi="宋体" w:cs="宋体" w:eastAsia="宋体" w:hint="default"/>
                <w:sz w:val="18"/>
                <w:szCs w:val="18"/>
              </w:rPr>
              <w:t>都博艾形成商誉</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143,813.31</w:t>
            </w:r>
          </w:p>
        </w:tc>
        <w:tc>
          <w:tcPr>
            <w:tcW w:w="1578"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266"/>
              <w:jc w:val="right"/>
              <w:rPr>
                <w:rFonts w:ascii="Times New Roman" w:hAnsi="Times New Roman" w:cs="Times New Roman" w:eastAsia="Times New Roman" w:hint="default"/>
                <w:sz w:val="18"/>
                <w:szCs w:val="18"/>
              </w:rPr>
            </w:pPr>
            <w:r>
              <w:rPr>
                <w:rFonts w:ascii="Times New Roman"/>
                <w:sz w:val="18"/>
              </w:rPr>
              <w:t>---</w:t>
            </w:r>
          </w:p>
        </w:tc>
        <w:tc>
          <w:tcPr>
            <w:tcW w:w="690"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81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405"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143,813.31</w:t>
            </w:r>
          </w:p>
        </w:tc>
      </w:tr>
      <w:tr>
        <w:trPr>
          <w:trHeight w:val="78" w:hRule="exact"/>
        </w:trPr>
        <w:tc>
          <w:tcPr>
            <w:tcW w:w="1895"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single" w:sz="4" w:space="0" w:color="000000"/>
            </w:tcBorders>
          </w:tcPr>
          <w:p>
            <w:pPr/>
          </w:p>
        </w:tc>
        <w:tc>
          <w:tcPr>
            <w:tcW w:w="1578" w:type="dxa"/>
            <w:tcBorders>
              <w:top w:val="nil" w:sz="6" w:space="0" w:color="auto"/>
              <w:left w:val="single" w:sz="4" w:space="0" w:color="000000"/>
              <w:bottom w:val="nil" w:sz="6" w:space="0" w:color="auto"/>
              <w:right w:val="nil" w:sz="6" w:space="0" w:color="auto"/>
            </w:tcBorders>
          </w:tcPr>
          <w:p>
            <w:pPr/>
          </w:p>
        </w:tc>
        <w:tc>
          <w:tcPr>
            <w:tcW w:w="690" w:type="dxa"/>
            <w:tcBorders>
              <w:top w:val="nil" w:sz="6" w:space="0" w:color="auto"/>
              <w:left w:val="nil" w:sz="6" w:space="0" w:color="auto"/>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1405" w:type="dxa"/>
            <w:tcBorders>
              <w:top w:val="nil" w:sz="6" w:space="0" w:color="auto"/>
              <w:left w:val="single" w:sz="4" w:space="0" w:color="000000"/>
              <w:bottom w:val="nil" w:sz="6" w:space="0" w:color="auto"/>
              <w:right w:val="nil" w:sz="6" w:space="0" w:color="auto"/>
            </w:tcBorders>
          </w:tcPr>
          <w:p>
            <w:pPr/>
          </w:p>
        </w:tc>
      </w:tr>
      <w:tr>
        <w:trPr>
          <w:trHeight w:val="385" w:hRule="exact"/>
        </w:trPr>
        <w:tc>
          <w:tcPr>
            <w:tcW w:w="1895"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3"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7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27,983,560.17</w:t>
            </w:r>
          </w:p>
        </w:tc>
        <w:tc>
          <w:tcPr>
            <w:tcW w:w="1578"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left="179" w:right="0"/>
              <w:jc w:val="left"/>
              <w:rPr>
                <w:rFonts w:ascii="Times New Roman" w:hAnsi="Times New Roman" w:cs="Times New Roman" w:eastAsia="Times New Roman" w:hint="default"/>
                <w:sz w:val="18"/>
                <w:szCs w:val="18"/>
              </w:rPr>
            </w:pPr>
            <w:r>
              <w:rPr>
                <w:rFonts w:ascii="Times New Roman"/>
                <w:sz w:val="18"/>
              </w:rPr>
              <w:t>362,647,573.88</w:t>
            </w:r>
          </w:p>
        </w:tc>
        <w:tc>
          <w:tcPr>
            <w:tcW w:w="690" w:type="dxa"/>
            <w:tcBorders>
              <w:top w:val="nil" w:sz="6" w:space="0" w:color="auto"/>
              <w:left w:val="nil" w:sz="6" w:space="0" w:color="auto"/>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8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7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405"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390,631,134.05</w:t>
            </w:r>
          </w:p>
        </w:tc>
      </w:tr>
    </w:tbl>
    <w:p>
      <w:pPr>
        <w:spacing w:line="240" w:lineRule="auto" w:before="8"/>
        <w:rPr>
          <w:rFonts w:ascii="宋体" w:hAnsi="宋体" w:cs="宋体" w:eastAsia="宋体" w:hint="default"/>
          <w:b/>
          <w:bCs/>
          <w:sz w:val="5"/>
          <w:szCs w:val="5"/>
        </w:rPr>
      </w:pPr>
    </w:p>
    <w:p>
      <w:pPr>
        <w:pStyle w:val="BodyText"/>
        <w:spacing w:line="348" w:lineRule="auto" w:before="35"/>
        <w:ind w:right="1674"/>
        <w:jc w:val="left"/>
      </w:pPr>
      <w:r>
        <w:rPr/>
        <w:pict>
          <v:group style="position:absolute;margin-left:87.300003pt;margin-top:-184.846313pt;width:419.7pt;height:179.25pt;mso-position-horizontal-relative:page;mso-position-vertical-relative:paragraph;z-index:-1533784" coordorigin="1746,-3697" coordsize="8394,3585">
            <v:group style="position:absolute;left:6329;top:-3692;width:10;height:2" coordorigin="6329,-3692" coordsize="10,2">
              <v:shape style="position:absolute;left:6329;top:-3692;width:10;height:2" coordorigin="6329,-3692" coordsize="10,0" path="m6329,-3692l6339,-3692e" filled="false" stroked="true" strokeweight=".479981pt" strokecolor="#000000">
                <v:path arrowok="t"/>
              </v:shape>
              <v:shape style="position:absolute;left:4922;top:-3697;width:2258;height:10" type="#_x0000_t75" stroked="false">
                <v:imagedata r:id="rId819" o:title=""/>
              </v:shape>
              <v:shape style="position:absolute;left:7175;top:-3697;width:819;height:10" type="#_x0000_t75" stroked="false">
                <v:imagedata r:id="rId820" o:title=""/>
              </v:shape>
              <v:shape style="position:absolute;left:7989;top:-3697;width:740;height:10" type="#_x0000_t75" stroked="false">
                <v:imagedata r:id="rId821" o:title=""/>
              </v:shape>
            </v:group>
            <v:group style="position:absolute;left:6329;top:-3687;width:10;height:20" coordorigin="6329,-3687" coordsize="10,20">
              <v:shape style="position:absolute;left:6329;top:-3687;width:10;height:20" coordorigin="6329,-3687" coordsize="10,20" path="m6329,-3668l6339,-3668,6339,-3687,6329,-3687,6329,-3668xe" filled="true" fillcolor="#000000" stroked="false">
                <v:path arrowok="t"/>
                <v:fill type="solid"/>
              </v:shape>
            </v:group>
            <v:group style="position:absolute;left:6329;top:-3668;width:10;height:20" coordorigin="6329,-3668" coordsize="10,20">
              <v:shape style="position:absolute;left:6329;top:-3668;width:10;height:20" coordorigin="6329,-3668" coordsize="10,20" path="m6329,-3649l6339,-3649,6339,-3668,6329,-3668,6329,-3649xe" filled="true" fillcolor="#000000" stroked="false">
                <v:path arrowok="t"/>
                <v:fill type="solid"/>
              </v:shape>
            </v:group>
            <v:group style="position:absolute;left:6329;top:-3649;width:10;height:20" coordorigin="6329,-3649" coordsize="10,20">
              <v:shape style="position:absolute;left:6329;top:-3649;width:10;height:20" coordorigin="6329,-3649" coordsize="10,20" path="m6329,-3630l6339,-3630,6339,-3649,6329,-3649,6329,-3630xe" filled="true" fillcolor="#000000" stroked="false">
                <v:path arrowok="t"/>
                <v:fill type="solid"/>
              </v:shape>
            </v:group>
            <v:group style="position:absolute;left:6329;top:-3630;width:10;height:20" coordorigin="6329,-3630" coordsize="10,20">
              <v:shape style="position:absolute;left:6329;top:-3630;width:10;height:20" coordorigin="6329,-3630" coordsize="10,20" path="m6329,-3611l6339,-3611,6339,-3630,6329,-3630,6329,-3611xe" filled="true" fillcolor="#000000" stroked="false">
                <v:path arrowok="t"/>
                <v:fill type="solid"/>
              </v:shape>
            </v:group>
            <v:group style="position:absolute;left:6329;top:-3611;width:10;height:20" coordorigin="6329,-3611" coordsize="10,20">
              <v:shape style="position:absolute;left:6329;top:-3611;width:10;height:20" coordorigin="6329,-3611" coordsize="10,20" path="m6329,-3591l6339,-3591,6339,-3611,6329,-3611,6329,-3591xe" filled="true" fillcolor="#000000" stroked="false">
                <v:path arrowok="t"/>
                <v:fill type="solid"/>
              </v:shape>
            </v:group>
            <v:group style="position:absolute;left:6329;top:-3591;width:10;height:20" coordorigin="6329,-3591" coordsize="10,20">
              <v:shape style="position:absolute;left:6329;top:-3591;width:10;height:20" coordorigin="6329,-3591" coordsize="10,20" path="m6329,-3572l6339,-3572,6339,-3591,6329,-3591,6329,-3572xe" filled="true" fillcolor="#000000" stroked="false">
                <v:path arrowok="t"/>
                <v:fill type="solid"/>
              </v:shape>
            </v:group>
            <v:group style="position:absolute;left:6329;top:-3572;width:10;height:20" coordorigin="6329,-3572" coordsize="10,20">
              <v:shape style="position:absolute;left:6329;top:-3572;width:10;height:20" coordorigin="6329,-3572" coordsize="10,20" path="m6329,-3553l6339,-3553,6339,-3572,6329,-3572,6329,-3553xe" filled="true" fillcolor="#000000" stroked="false">
                <v:path arrowok="t"/>
                <v:fill type="solid"/>
              </v:shape>
            </v:group>
            <v:group style="position:absolute;left:6329;top:-3553;width:10;height:20" coordorigin="6329,-3553" coordsize="10,20">
              <v:shape style="position:absolute;left:6329;top:-3553;width:10;height:20" coordorigin="6329,-3553" coordsize="10,20" path="m6329,-3534l6339,-3534,6339,-3553,6329,-3553,6329,-3534xe" filled="true" fillcolor="#000000" stroked="false">
                <v:path arrowok="t"/>
                <v:fill type="solid"/>
              </v:shape>
            </v:group>
            <v:group style="position:absolute;left:6329;top:-3534;width:10;height:20" coordorigin="6329,-3534" coordsize="10,20">
              <v:shape style="position:absolute;left:6329;top:-3534;width:10;height:20" coordorigin="6329,-3534" coordsize="10,20" path="m6329,-3515l6339,-3515,6339,-3534,6329,-3534,6329,-3515xe" filled="true" fillcolor="#000000" stroked="false">
                <v:path arrowok="t"/>
                <v:fill type="solid"/>
              </v:shape>
            </v:group>
            <v:group style="position:absolute;left:6329;top:-3515;width:10;height:20" coordorigin="6329,-3515" coordsize="10,20">
              <v:shape style="position:absolute;left:6329;top:-3515;width:10;height:20" coordorigin="6329,-3515" coordsize="10,20" path="m6329,-3495l6339,-3495,6339,-3515,6329,-3515,6329,-3495xe" filled="true" fillcolor="#000000" stroked="false">
                <v:path arrowok="t"/>
                <v:fill type="solid"/>
              </v:shape>
            </v:group>
            <v:group style="position:absolute;left:6329;top:-3495;width:10;height:20" coordorigin="6329,-3495" coordsize="10,20">
              <v:shape style="position:absolute;left:6329;top:-3495;width:10;height:20" coordorigin="6329,-3495" coordsize="10,20" path="m6329,-3476l6339,-3476,6339,-3495,6329,-3495,6329,-3476xe" filled="true" fillcolor="#000000" stroked="false">
                <v:path arrowok="t"/>
                <v:fill type="solid"/>
              </v:shape>
            </v:group>
            <v:group style="position:absolute;left:6329;top:-3476;width:10;height:20" coordorigin="6329,-3476" coordsize="10,20">
              <v:shape style="position:absolute;left:6329;top:-3476;width:10;height:20" coordorigin="6329,-3476" coordsize="10,20" path="m6329,-3457l6339,-3457,6339,-3476,6329,-3476,6329,-3457xe" filled="true" fillcolor="#000000" stroked="false">
                <v:path arrowok="t"/>
                <v:fill type="solid"/>
              </v:shape>
            </v:group>
            <v:group style="position:absolute;left:6329;top:-3457;width:10;height:20" coordorigin="6329,-3457" coordsize="10,20">
              <v:shape style="position:absolute;left:6329;top:-3457;width:10;height:20" coordorigin="6329,-3457" coordsize="10,20" path="m6329,-3438l6339,-3438,6339,-3457,6329,-3457,6329,-3438xe" filled="true" fillcolor="#000000" stroked="false">
                <v:path arrowok="t"/>
                <v:fill type="solid"/>
              </v:shape>
            </v:group>
            <v:group style="position:absolute;left:6329;top:-3438;width:10;height:20" coordorigin="6329,-3438" coordsize="10,20">
              <v:shape style="position:absolute;left:6329;top:-3438;width:10;height:20" coordorigin="6329,-3438" coordsize="10,20" path="m6329,-3419l6339,-3419,6339,-3438,6329,-3438,6329,-3419xe" filled="true" fillcolor="#000000" stroked="false">
                <v:path arrowok="t"/>
                <v:fill type="solid"/>
              </v:shape>
            </v:group>
            <v:group style="position:absolute;left:6329;top:-3419;width:10;height:20" coordorigin="6329,-3419" coordsize="10,20">
              <v:shape style="position:absolute;left:6329;top:-3419;width:10;height:20" coordorigin="6329,-3419" coordsize="10,20" path="m6329,-3399l6339,-3399,6339,-3419,6329,-3419,6329,-3399xe" filled="true" fillcolor="#000000" stroked="false">
                <v:path arrowok="t"/>
                <v:fill type="solid"/>
              </v:shape>
            </v:group>
            <v:group style="position:absolute;left:6329;top:-3399;width:10;height:20" coordorigin="6329,-3399" coordsize="10,20">
              <v:shape style="position:absolute;left:6329;top:-3399;width:10;height:20" coordorigin="6329,-3399" coordsize="10,20" path="m6329,-3380l6339,-3380,6339,-3399,6329,-3399,6329,-3380xe" filled="true" fillcolor="#000000" stroked="false">
                <v:path arrowok="t"/>
                <v:fill type="solid"/>
              </v:shape>
            </v:group>
            <v:group style="position:absolute;left:6329;top:-3380;width:10;height:20" coordorigin="6329,-3380" coordsize="10,20">
              <v:shape style="position:absolute;left:6329;top:-3380;width:10;height:20" coordorigin="6329,-3380" coordsize="10,20" path="m6329,-3361l6339,-3361,6339,-3380,6329,-3380,6329,-3361xe" filled="true" fillcolor="#000000" stroked="false">
                <v:path arrowok="t"/>
                <v:fill type="solid"/>
              </v:shape>
            </v:group>
            <v:group style="position:absolute;left:6329;top:-3361;width:10;height:20" coordorigin="6329,-3361" coordsize="10,20">
              <v:shape style="position:absolute;left:6329;top:-3361;width:10;height:20" coordorigin="6329,-3361" coordsize="10,20" path="m6329,-3342l6339,-3342,6339,-3361,6329,-3361,6329,-3342xe" filled="true" fillcolor="#000000" stroked="false">
                <v:path arrowok="t"/>
                <v:fill type="solid"/>
              </v:shape>
            </v:group>
            <v:group style="position:absolute;left:6329;top:-3342;width:10;height:20" coordorigin="6329,-3342" coordsize="10,20">
              <v:shape style="position:absolute;left:6329;top:-3342;width:10;height:20" coordorigin="6329,-3342" coordsize="10,20" path="m6329,-3323l6339,-3323,6339,-3342,6329,-3342,6329,-3323xe" filled="true" fillcolor="#000000" stroked="false">
                <v:path arrowok="t"/>
                <v:fill type="solid"/>
              </v:shape>
              <v:shape style="position:absolute;left:1746;top:-3419;width:1910;height:110" type="#_x0000_t75" stroked="false">
                <v:imagedata r:id="rId822" o:title=""/>
              </v:shape>
              <v:shape style="position:absolute;left:3632;top:-3323;width:1290;height:14" type="#_x0000_t75" stroked="false">
                <v:imagedata r:id="rId823" o:title=""/>
              </v:shape>
              <v:shape style="position:absolute;left:4907;top:-3323;width:1432;height:14" type="#_x0000_t75" stroked="false">
                <v:imagedata r:id="rId824" o:title=""/>
              </v:shape>
              <v:shape style="position:absolute;left:6324;top:-3323;width:865;height:14" type="#_x0000_t75" stroked="false">
                <v:imagedata r:id="rId825" o:title=""/>
              </v:shape>
              <v:shape style="position:absolute;left:7175;top:-3323;width:828;height:14" type="#_x0000_t75" stroked="false">
                <v:imagedata r:id="rId826" o:title=""/>
              </v:shape>
              <v:shape style="position:absolute;left:7989;top:-3323;width:750;height:14" type="#_x0000_t75" stroked="false">
                <v:imagedata r:id="rId827" o:title=""/>
              </v:shape>
              <v:shape style="position:absolute;left:8725;top:-3318;width:1415;height:10" type="#_x0000_t75" stroked="false">
                <v:imagedata r:id="rId139" o:title=""/>
              </v:shape>
            </v:group>
            <v:group style="position:absolute;left:6329;top:-3308;width:10;height:20" coordorigin="6329,-3308" coordsize="10,20">
              <v:shape style="position:absolute;left:6329;top:-3308;width:10;height:20" coordorigin="6329,-3308" coordsize="10,20" path="m6329,-3289l6339,-3289,6339,-3308,6329,-3308,6329,-3289xe" filled="true" fillcolor="#000000" stroked="false">
                <v:path arrowok="t"/>
                <v:fill type="solid"/>
              </v:shape>
            </v:group>
            <v:group style="position:absolute;left:6329;top:-3289;width:10;height:20" coordorigin="6329,-3289" coordsize="10,20">
              <v:shape style="position:absolute;left:6329;top:-3289;width:10;height:20" coordorigin="6329,-3289" coordsize="10,20" path="m6329,-3270l6339,-3270,6339,-3289,6329,-3289,6329,-3270xe" filled="true" fillcolor="#000000" stroked="false">
                <v:path arrowok="t"/>
                <v:fill type="solid"/>
              </v:shape>
            </v:group>
            <v:group style="position:absolute;left:6329;top:-3270;width:10;height:20" coordorigin="6329,-3270" coordsize="10,20">
              <v:shape style="position:absolute;left:6329;top:-3270;width:10;height:20" coordorigin="6329,-3270" coordsize="10,20" path="m6329,-3251l6339,-3251,6339,-3270,6329,-3270,6329,-3251xe" filled="true" fillcolor="#000000" stroked="false">
                <v:path arrowok="t"/>
                <v:fill type="solid"/>
              </v:shape>
            </v:group>
            <v:group style="position:absolute;left:6329;top:-3251;width:10;height:20" coordorigin="6329,-3251" coordsize="10,20">
              <v:shape style="position:absolute;left:6329;top:-3251;width:10;height:20" coordorigin="6329,-3251" coordsize="10,20" path="m6329,-3231l6339,-3231,6339,-3251,6329,-3251,6329,-3231xe" filled="true" fillcolor="#000000" stroked="false">
                <v:path arrowok="t"/>
                <v:fill type="solid"/>
              </v:shape>
            </v:group>
            <v:group style="position:absolute;left:6329;top:-3231;width:10;height:20" coordorigin="6329,-3231" coordsize="10,20">
              <v:shape style="position:absolute;left:6329;top:-3231;width:10;height:20" coordorigin="6329,-3231" coordsize="10,20" path="m6329,-3212l6339,-3212,6339,-3231,6329,-3231,6329,-3212xe" filled="true" fillcolor="#000000" stroked="false">
                <v:path arrowok="t"/>
                <v:fill type="solid"/>
              </v:shape>
            </v:group>
            <v:group style="position:absolute;left:6329;top:-3212;width:10;height:20" coordorigin="6329,-3212" coordsize="10,20">
              <v:shape style="position:absolute;left:6329;top:-3212;width:10;height:20" coordorigin="6329,-3212" coordsize="10,20" path="m6329,-3193l6339,-3193,6339,-3212,6329,-3212,6329,-3193xe" filled="true" fillcolor="#000000" stroked="false">
                <v:path arrowok="t"/>
                <v:fill type="solid"/>
              </v:shape>
            </v:group>
            <v:group style="position:absolute;left:6329;top:-3193;width:10;height:20" coordorigin="6329,-3193" coordsize="10,20">
              <v:shape style="position:absolute;left:6329;top:-3193;width:10;height:20" coordorigin="6329,-3193" coordsize="10,20" path="m6329,-3174l6339,-3174,6339,-3193,6329,-3193,6329,-3174xe" filled="true" fillcolor="#000000" stroked="false">
                <v:path arrowok="t"/>
                <v:fill type="solid"/>
              </v:shape>
            </v:group>
            <v:group style="position:absolute;left:6329;top:-3174;width:10;height:20" coordorigin="6329,-3174" coordsize="10,20">
              <v:shape style="position:absolute;left:6329;top:-3174;width:10;height:20" coordorigin="6329,-3174" coordsize="10,20" path="m6329,-3155l6339,-3155,6339,-3174,6329,-3174,6329,-3155xe" filled="true" fillcolor="#000000" stroked="false">
                <v:path arrowok="t"/>
                <v:fill type="solid"/>
              </v:shape>
            </v:group>
            <v:group style="position:absolute;left:6329;top:-3155;width:10;height:20" coordorigin="6329,-3155" coordsize="10,20">
              <v:shape style="position:absolute;left:6329;top:-3155;width:10;height:20" coordorigin="6329,-3155" coordsize="10,20" path="m6329,-3135l6339,-3135,6339,-3155,6329,-3155,6329,-3135xe" filled="true" fillcolor="#000000" stroked="false">
                <v:path arrowok="t"/>
                <v:fill type="solid"/>
              </v:shape>
            </v:group>
            <v:group style="position:absolute;left:6329;top:-3135;width:10;height:20" coordorigin="6329,-3135" coordsize="10,20">
              <v:shape style="position:absolute;left:6329;top:-3135;width:10;height:20" coordorigin="6329,-3135" coordsize="10,20" path="m6329,-3116l6339,-3116,6339,-3135,6329,-3135,6329,-3116xe" filled="true" fillcolor="#000000" stroked="false">
                <v:path arrowok="t"/>
                <v:fill type="solid"/>
              </v:shape>
            </v:group>
            <v:group style="position:absolute;left:6329;top:-3116;width:10;height:20" coordorigin="6329,-3116" coordsize="10,20">
              <v:shape style="position:absolute;left:6329;top:-3116;width:10;height:20" coordorigin="6329,-3116" coordsize="10,20" path="m6329,-3097l6339,-3097,6339,-3116,6329,-3116,6329,-3097xe" filled="true" fillcolor="#000000" stroked="false">
                <v:path arrowok="t"/>
                <v:fill type="solid"/>
              </v:shape>
            </v:group>
            <v:group style="position:absolute;left:6329;top:-3097;width:10;height:20" coordorigin="6329,-3097" coordsize="10,20">
              <v:shape style="position:absolute;left:6329;top:-3097;width:10;height:20" coordorigin="6329,-3097" coordsize="10,20" path="m6329,-3078l6339,-3078,6339,-3097,6329,-3097,6329,-3078xe" filled="true" fillcolor="#000000" stroked="false">
                <v:path arrowok="t"/>
                <v:fill type="solid"/>
              </v:shape>
            </v:group>
            <v:group style="position:absolute;left:6329;top:-3078;width:10;height:20" coordorigin="6329,-3078" coordsize="10,20">
              <v:shape style="position:absolute;left:6329;top:-3078;width:10;height:20" coordorigin="6329,-3078" coordsize="10,20" path="m6329,-3059l6339,-3059,6339,-3078,6329,-3078,6329,-3059xe" filled="true" fillcolor="#000000" stroked="false">
                <v:path arrowok="t"/>
                <v:fill type="solid"/>
              </v:shape>
            </v:group>
            <v:group style="position:absolute;left:6329;top:-3059;width:10;height:20" coordorigin="6329,-3059" coordsize="10,20">
              <v:shape style="position:absolute;left:6329;top:-3059;width:10;height:20" coordorigin="6329,-3059" coordsize="10,20" path="m6329,-3039l6339,-3039,6339,-3059,6329,-3059,6329,-3039xe" filled="true" fillcolor="#000000" stroked="false">
                <v:path arrowok="t"/>
                <v:fill type="solid"/>
              </v:shape>
            </v:group>
            <v:group style="position:absolute;left:6329;top:-3039;width:10;height:20" coordorigin="6329,-3039" coordsize="10,20">
              <v:shape style="position:absolute;left:6329;top:-3039;width:10;height:20" coordorigin="6329,-3039" coordsize="10,20" path="m6329,-3020l6339,-3020,6339,-3039,6329,-3039,6329,-3020xe" filled="true" fillcolor="#000000" stroked="false">
                <v:path arrowok="t"/>
                <v:fill type="solid"/>
              </v:shape>
            </v:group>
            <v:group style="position:absolute;left:6329;top:-3020;width:10;height:20" coordorigin="6329,-3020" coordsize="10,20">
              <v:shape style="position:absolute;left:6329;top:-3020;width:10;height:20" coordorigin="6329,-3020" coordsize="10,20" path="m6329,-3001l6339,-3001,6339,-3020,6329,-3020,6329,-3001xe" filled="true" fillcolor="#000000" stroked="false">
                <v:path arrowok="t"/>
                <v:fill type="solid"/>
              </v:shape>
            </v:group>
            <v:group style="position:absolute;left:6329;top:-3001;width:10;height:20" coordorigin="6329,-3001" coordsize="10,20">
              <v:shape style="position:absolute;left:6329;top:-3001;width:10;height:20" coordorigin="6329,-3001" coordsize="10,20" path="m6329,-2982l6339,-2982,6339,-3001,6329,-3001,6329,-2982xe" filled="true" fillcolor="#000000" stroked="false">
                <v:path arrowok="t"/>
                <v:fill type="solid"/>
              </v:shape>
            </v:group>
            <v:group style="position:absolute;left:6329;top:-2982;width:10;height:20" coordorigin="6329,-2982" coordsize="10,20">
              <v:shape style="position:absolute;left:6329;top:-2982;width:10;height:20" coordorigin="6329,-2982" coordsize="10,20" path="m6329,-2963l6339,-2963,6339,-2982,6329,-2982,6329,-2963xe" filled="true" fillcolor="#000000" stroked="false">
                <v:path arrowok="t"/>
                <v:fill type="solid"/>
              </v:shape>
            </v:group>
            <v:group style="position:absolute;left:6329;top:-2963;width:10;height:20" coordorigin="6329,-2963" coordsize="10,20">
              <v:shape style="position:absolute;left:6329;top:-2963;width:10;height:20" coordorigin="6329,-2963" coordsize="10,20" path="m6329,-2943l6339,-2943,6339,-2963,6329,-2963,6329,-2943xe" filled="true" fillcolor="#000000" stroked="false">
                <v:path arrowok="t"/>
                <v:fill type="solid"/>
              </v:shape>
            </v:group>
            <v:group style="position:absolute;left:6329;top:-2943;width:10;height:20" coordorigin="6329,-2943" coordsize="10,20">
              <v:shape style="position:absolute;left:6329;top:-2943;width:10;height:20" coordorigin="6329,-2943" coordsize="10,20" path="m6329,-2924l6339,-2924,6339,-2943,6329,-2943,6329,-2924xe" filled="true" fillcolor="#000000" stroked="false">
                <v:path arrowok="t"/>
                <v:fill type="solid"/>
              </v:shape>
            </v:group>
            <v:group style="position:absolute;left:6329;top:-2924;width:10;height:20" coordorigin="6329,-2924" coordsize="10,20">
              <v:shape style="position:absolute;left:6329;top:-2924;width:10;height:20" coordorigin="6329,-2924" coordsize="10,20" path="m6329,-2905l6339,-2905,6339,-2924,6329,-2924,6329,-2905xe" filled="true" fillcolor="#000000" stroked="false">
                <v:path arrowok="t"/>
                <v:fill type="solid"/>
              </v:shape>
            </v:group>
            <v:group style="position:absolute;left:6329;top:-2905;width:10;height:20" coordorigin="6329,-2905" coordsize="10,20">
              <v:shape style="position:absolute;left:6329;top:-2905;width:10;height:20" coordorigin="6329,-2905" coordsize="10,20" path="m6329,-2886l6339,-2886,6339,-2905,6329,-2905,6329,-2886xe" filled="true" fillcolor="#000000" stroked="false">
                <v:path arrowok="t"/>
                <v:fill type="solid"/>
              </v:shape>
            </v:group>
            <v:group style="position:absolute;left:6329;top:-2886;width:10;height:20" coordorigin="6329,-2886" coordsize="10,20">
              <v:shape style="position:absolute;left:6329;top:-2886;width:10;height:20" coordorigin="6329,-2886" coordsize="10,20" path="m6329,-2867l6339,-2867,6339,-2886,6329,-2886,6329,-2867xe" filled="true" fillcolor="#000000" stroked="false">
                <v:path arrowok="t"/>
                <v:fill type="solid"/>
              </v:shape>
            </v:group>
            <v:group style="position:absolute;left:6329;top:-2867;width:10;height:20" coordorigin="6329,-2867" coordsize="10,20">
              <v:shape style="position:absolute;left:6329;top:-2867;width:10;height:20" coordorigin="6329,-2867" coordsize="10,20" path="m6329,-2847l6339,-2847,6339,-2867,6329,-2867,6329,-2847xe" filled="true" fillcolor="#000000" stroked="false">
                <v:path arrowok="t"/>
                <v:fill type="solid"/>
              </v:shape>
            </v:group>
            <v:group style="position:absolute;left:6329;top:-2847;width:10;height:20" coordorigin="6329,-2847" coordsize="10,20">
              <v:shape style="position:absolute;left:6329;top:-2847;width:10;height:20" coordorigin="6329,-2847" coordsize="10,20" path="m6329,-2828l6339,-2828,6339,-2847,6329,-2847,6329,-2828xe" filled="true" fillcolor="#000000" stroked="false">
                <v:path arrowok="t"/>
                <v:fill type="solid"/>
              </v:shape>
            </v:group>
            <v:group style="position:absolute;left:6329;top:-2828;width:10;height:20" coordorigin="6329,-2828" coordsize="10,20">
              <v:shape style="position:absolute;left:6329;top:-2828;width:10;height:20" coordorigin="6329,-2828" coordsize="10,20" path="m6329,-2809l6339,-2809,6339,-2828,6329,-2828,6329,-2809xe" filled="true" fillcolor="#000000" stroked="false">
                <v:path arrowok="t"/>
                <v:fill type="solid"/>
              </v:shape>
            </v:group>
            <v:group style="position:absolute;left:6329;top:-2809;width:10;height:20" coordorigin="6329,-2809" coordsize="10,20">
              <v:shape style="position:absolute;left:6329;top:-2809;width:10;height:20" coordorigin="6329,-2809" coordsize="10,20" path="m6329,-2790l6339,-2790,6339,-2809,6329,-2809,6329,-2790xe" filled="true" fillcolor="#000000" stroked="false">
                <v:path arrowok="t"/>
                <v:fill type="solid"/>
              </v:shape>
            </v:group>
            <v:group style="position:absolute;left:6329;top:-2790;width:10;height:20" coordorigin="6329,-2790" coordsize="10,20">
              <v:shape style="position:absolute;left:6329;top:-2790;width:10;height:20" coordorigin="6329,-2790" coordsize="10,20" path="m6329,-2771l6339,-2771,6339,-2790,6329,-2790,6329,-2771xe" filled="true" fillcolor="#000000" stroked="false">
                <v:path arrowok="t"/>
                <v:fill type="solid"/>
              </v:shape>
            </v:group>
            <v:group style="position:absolute;left:6329;top:-2771;width:10;height:20" coordorigin="6329,-2771" coordsize="10,20">
              <v:shape style="position:absolute;left:6329;top:-2771;width:10;height:20" coordorigin="6329,-2771" coordsize="10,20" path="m6329,-2751l6339,-2751,6339,-2771,6329,-2771,6329,-2751xe" filled="true" fillcolor="#000000" stroked="false">
                <v:path arrowok="t"/>
                <v:fill type="solid"/>
              </v:shape>
              <v:shape style="position:absolute;left:1746;top:-2847;width:1910;height:109" type="#_x0000_t75" stroked="false">
                <v:imagedata r:id="rId828" o:title=""/>
              </v:shape>
              <v:shape style="position:absolute;left:3632;top:-2751;width:1290;height:13" type="#_x0000_t75" stroked="false">
                <v:imagedata r:id="rId829" o:title=""/>
              </v:shape>
              <v:shape style="position:absolute;left:4907;top:-2751;width:1432;height:13" type="#_x0000_t75" stroked="false">
                <v:imagedata r:id="rId830" o:title=""/>
              </v:shape>
              <v:shape style="position:absolute;left:6324;top:-2751;width:865;height:13" type="#_x0000_t75" stroked="false">
                <v:imagedata r:id="rId831" o:title=""/>
              </v:shape>
              <v:shape style="position:absolute;left:7175;top:-2751;width:828;height:13" type="#_x0000_t75" stroked="false">
                <v:imagedata r:id="rId832" o:title=""/>
              </v:shape>
              <v:shape style="position:absolute;left:7989;top:-2751;width:750;height:13" type="#_x0000_t75" stroked="false">
                <v:imagedata r:id="rId833" o:title=""/>
              </v:shape>
              <v:shape style="position:absolute;left:8725;top:-2748;width:1415;height:10" type="#_x0000_t75" stroked="false">
                <v:imagedata r:id="rId139" o:title=""/>
              </v:shape>
            </v:group>
            <v:group style="position:absolute;left:6329;top:-2738;width:10;height:20" coordorigin="6329,-2738" coordsize="10,20">
              <v:shape style="position:absolute;left:6329;top:-2738;width:10;height:20" coordorigin="6329,-2738" coordsize="10,20" path="m6329,-2719l6339,-2719,6339,-2738,6329,-2738,6329,-2719xe" filled="true" fillcolor="#000000" stroked="false">
                <v:path arrowok="t"/>
                <v:fill type="solid"/>
              </v:shape>
            </v:group>
            <v:group style="position:absolute;left:6329;top:-2719;width:10;height:20" coordorigin="6329,-2719" coordsize="10,20">
              <v:shape style="position:absolute;left:6329;top:-2719;width:10;height:20" coordorigin="6329,-2719" coordsize="10,20" path="m6329,-2700l6339,-2700,6339,-2719,6329,-2719,6329,-2700xe" filled="true" fillcolor="#000000" stroked="false">
                <v:path arrowok="t"/>
                <v:fill type="solid"/>
              </v:shape>
            </v:group>
            <v:group style="position:absolute;left:6329;top:-2700;width:10;height:20" coordorigin="6329,-2700" coordsize="10,20">
              <v:shape style="position:absolute;left:6329;top:-2700;width:10;height:20" coordorigin="6329,-2700" coordsize="10,20" path="m6329,-2681l6339,-2681,6339,-2700,6329,-2700,6329,-2681xe" filled="true" fillcolor="#000000" stroked="false">
                <v:path arrowok="t"/>
                <v:fill type="solid"/>
              </v:shape>
            </v:group>
            <v:group style="position:absolute;left:6329;top:-2681;width:10;height:20" coordorigin="6329,-2681" coordsize="10,20">
              <v:shape style="position:absolute;left:6329;top:-2681;width:10;height:20" coordorigin="6329,-2681" coordsize="10,20" path="m6329,-2661l6339,-2661,6339,-2681,6329,-2681,6329,-2661xe" filled="true" fillcolor="#000000" stroked="false">
                <v:path arrowok="t"/>
                <v:fill type="solid"/>
              </v:shape>
            </v:group>
            <v:group style="position:absolute;left:6329;top:-2661;width:10;height:20" coordorigin="6329,-2661" coordsize="10,20">
              <v:shape style="position:absolute;left:6329;top:-2661;width:10;height:20" coordorigin="6329,-2661" coordsize="10,20" path="m6329,-2642l6339,-2642,6339,-2661,6329,-2661,6329,-2642xe" filled="true" fillcolor="#000000" stroked="false">
                <v:path arrowok="t"/>
                <v:fill type="solid"/>
              </v:shape>
            </v:group>
            <v:group style="position:absolute;left:6329;top:-2642;width:10;height:20" coordorigin="6329,-2642" coordsize="10,20">
              <v:shape style="position:absolute;left:6329;top:-2642;width:10;height:20" coordorigin="6329,-2642" coordsize="10,20" path="m6329,-2623l6339,-2623,6339,-2642,6329,-2642,6329,-2623xe" filled="true" fillcolor="#000000" stroked="false">
                <v:path arrowok="t"/>
                <v:fill type="solid"/>
              </v:shape>
            </v:group>
            <v:group style="position:absolute;left:6329;top:-2623;width:10;height:20" coordorigin="6329,-2623" coordsize="10,20">
              <v:shape style="position:absolute;left:6329;top:-2623;width:10;height:20" coordorigin="6329,-2623" coordsize="10,20" path="m6329,-2604l6339,-2604,6339,-2623,6329,-2623,6329,-2604xe" filled="true" fillcolor="#000000" stroked="false">
                <v:path arrowok="t"/>
                <v:fill type="solid"/>
              </v:shape>
            </v:group>
            <v:group style="position:absolute;left:6329;top:-2604;width:10;height:20" coordorigin="6329,-2604" coordsize="10,20">
              <v:shape style="position:absolute;left:6329;top:-2604;width:10;height:20" coordorigin="6329,-2604" coordsize="10,20" path="m6329,-2585l6339,-2585,6339,-2604,6329,-2604,6329,-2585xe" filled="true" fillcolor="#000000" stroked="false">
                <v:path arrowok="t"/>
                <v:fill type="solid"/>
              </v:shape>
            </v:group>
            <v:group style="position:absolute;left:6329;top:-2585;width:10;height:20" coordorigin="6329,-2585" coordsize="10,20">
              <v:shape style="position:absolute;left:6329;top:-2585;width:10;height:20" coordorigin="6329,-2585" coordsize="10,20" path="m6329,-2565l6339,-2565,6339,-2585,6329,-2585,6329,-2565xe" filled="true" fillcolor="#000000" stroked="false">
                <v:path arrowok="t"/>
                <v:fill type="solid"/>
              </v:shape>
            </v:group>
            <v:group style="position:absolute;left:6329;top:-2565;width:10;height:20" coordorigin="6329,-2565" coordsize="10,20">
              <v:shape style="position:absolute;left:6329;top:-2565;width:10;height:20" coordorigin="6329,-2565" coordsize="10,20" path="m6329,-2546l6339,-2546,6339,-2565,6329,-2565,6329,-2546xe" filled="true" fillcolor="#000000" stroked="false">
                <v:path arrowok="t"/>
                <v:fill type="solid"/>
              </v:shape>
            </v:group>
            <v:group style="position:absolute;left:6329;top:-2546;width:10;height:20" coordorigin="6329,-2546" coordsize="10,20">
              <v:shape style="position:absolute;left:6329;top:-2546;width:10;height:20" coordorigin="6329,-2546" coordsize="10,20" path="m6329,-2527l6339,-2527,6339,-2546,6329,-2546,6329,-2527xe" filled="true" fillcolor="#000000" stroked="false">
                <v:path arrowok="t"/>
                <v:fill type="solid"/>
              </v:shape>
            </v:group>
            <v:group style="position:absolute;left:6329;top:-2527;width:10;height:20" coordorigin="6329,-2527" coordsize="10,20">
              <v:shape style="position:absolute;left:6329;top:-2527;width:10;height:20" coordorigin="6329,-2527" coordsize="10,20" path="m6329,-2508l6339,-2508,6339,-2527,6329,-2527,6329,-2508xe" filled="true" fillcolor="#000000" stroked="false">
                <v:path arrowok="t"/>
                <v:fill type="solid"/>
              </v:shape>
            </v:group>
            <v:group style="position:absolute;left:6329;top:-2508;width:10;height:20" coordorigin="6329,-2508" coordsize="10,20">
              <v:shape style="position:absolute;left:6329;top:-2508;width:10;height:20" coordorigin="6329,-2508" coordsize="10,20" path="m6329,-2489l6339,-2489,6339,-2508,6329,-2508,6329,-2489xe" filled="true" fillcolor="#000000" stroked="false">
                <v:path arrowok="t"/>
                <v:fill type="solid"/>
              </v:shape>
            </v:group>
            <v:group style="position:absolute;left:6329;top:-2489;width:10;height:20" coordorigin="6329,-2489" coordsize="10,20">
              <v:shape style="position:absolute;left:6329;top:-2489;width:10;height:20" coordorigin="6329,-2489" coordsize="10,20" path="m6329,-2469l6339,-2469,6339,-2489,6329,-2489,6329,-2469xe" filled="true" fillcolor="#000000" stroked="false">
                <v:path arrowok="t"/>
                <v:fill type="solid"/>
              </v:shape>
            </v:group>
            <v:group style="position:absolute;left:6329;top:-2469;width:10;height:20" coordorigin="6329,-2469" coordsize="10,20">
              <v:shape style="position:absolute;left:6329;top:-2469;width:10;height:20" coordorigin="6329,-2469" coordsize="10,20" path="m6329,-2450l6339,-2450,6339,-2469,6329,-2469,6329,-2450xe" filled="true" fillcolor="#000000" stroked="false">
                <v:path arrowok="t"/>
                <v:fill type="solid"/>
              </v:shape>
            </v:group>
            <v:group style="position:absolute;left:6329;top:-2450;width:10;height:20" coordorigin="6329,-2450" coordsize="10,20">
              <v:shape style="position:absolute;left:6329;top:-2450;width:10;height:20" coordorigin="6329,-2450" coordsize="10,20" path="m6329,-2431l6339,-2431,6339,-2450,6329,-2450,6329,-2431xe" filled="true" fillcolor="#000000" stroked="false">
                <v:path arrowok="t"/>
                <v:fill type="solid"/>
              </v:shape>
            </v:group>
            <v:group style="position:absolute;left:6329;top:-2431;width:10;height:20" coordorigin="6329,-2431" coordsize="10,20">
              <v:shape style="position:absolute;left:6329;top:-2431;width:10;height:20" coordorigin="6329,-2431" coordsize="10,20" path="m6329,-2412l6339,-2412,6339,-2431,6329,-2431,6329,-2412xe" filled="true" fillcolor="#000000" stroked="false">
                <v:path arrowok="t"/>
                <v:fill type="solid"/>
              </v:shape>
            </v:group>
            <v:group style="position:absolute;left:6329;top:-2412;width:10;height:20" coordorigin="6329,-2412" coordsize="10,20">
              <v:shape style="position:absolute;left:6329;top:-2412;width:10;height:20" coordorigin="6329,-2412" coordsize="10,20" path="m6329,-2393l6339,-2393,6339,-2412,6329,-2412,6329,-2393xe" filled="true" fillcolor="#000000" stroked="false">
                <v:path arrowok="t"/>
                <v:fill type="solid"/>
              </v:shape>
            </v:group>
            <v:group style="position:absolute;left:6329;top:-2393;width:10;height:20" coordorigin="6329,-2393" coordsize="10,20">
              <v:shape style="position:absolute;left:6329;top:-2393;width:10;height:20" coordorigin="6329,-2393" coordsize="10,20" path="m6329,-2373l6339,-2373,6339,-2393,6329,-2393,6329,-2373xe" filled="true" fillcolor="#000000" stroked="false">
                <v:path arrowok="t"/>
                <v:fill type="solid"/>
              </v:shape>
            </v:group>
            <v:group style="position:absolute;left:6329;top:-2373;width:10;height:20" coordorigin="6329,-2373" coordsize="10,20">
              <v:shape style="position:absolute;left:6329;top:-2373;width:10;height:20" coordorigin="6329,-2373" coordsize="10,20" path="m6329,-2354l6339,-2354,6339,-2373,6329,-2373,6329,-2354xe" filled="true" fillcolor="#000000" stroked="false">
                <v:path arrowok="t"/>
                <v:fill type="solid"/>
              </v:shape>
            </v:group>
            <v:group style="position:absolute;left:6329;top:-2354;width:10;height:20" coordorigin="6329,-2354" coordsize="10,20">
              <v:shape style="position:absolute;left:6329;top:-2354;width:10;height:20" coordorigin="6329,-2354" coordsize="10,20" path="m6329,-2335l6339,-2335,6339,-2354,6329,-2354,6329,-2335xe" filled="true" fillcolor="#000000" stroked="false">
                <v:path arrowok="t"/>
                <v:fill type="solid"/>
              </v:shape>
            </v:group>
            <v:group style="position:absolute;left:6329;top:-2335;width:10;height:20" coordorigin="6329,-2335" coordsize="10,20">
              <v:shape style="position:absolute;left:6329;top:-2335;width:10;height:20" coordorigin="6329,-2335" coordsize="10,20" path="m6329,-2316l6339,-2316,6339,-2335,6329,-2335,6329,-2316xe" filled="true" fillcolor="#000000" stroked="false">
                <v:path arrowok="t"/>
                <v:fill type="solid"/>
              </v:shape>
            </v:group>
            <v:group style="position:absolute;left:6329;top:-2316;width:10;height:20" coordorigin="6329,-2316" coordsize="10,20">
              <v:shape style="position:absolute;left:6329;top:-2316;width:10;height:20" coordorigin="6329,-2316" coordsize="10,20" path="m6329,-2297l6339,-2297,6339,-2316,6329,-2316,6329,-2297xe" filled="true" fillcolor="#000000" stroked="false">
                <v:path arrowok="t"/>
                <v:fill type="solid"/>
              </v:shape>
            </v:group>
            <v:group style="position:absolute;left:6329;top:-2297;width:10;height:20" coordorigin="6329,-2297" coordsize="10,20">
              <v:shape style="position:absolute;left:6329;top:-2297;width:10;height:20" coordorigin="6329,-2297" coordsize="10,20" path="m6329,-2277l6339,-2277,6339,-2297,6329,-2297,6329,-2277xe" filled="true" fillcolor="#000000" stroked="false">
                <v:path arrowok="t"/>
                <v:fill type="solid"/>
              </v:shape>
            </v:group>
            <v:group style="position:absolute;left:6329;top:-2277;width:10;height:20" coordorigin="6329,-2277" coordsize="10,20">
              <v:shape style="position:absolute;left:6329;top:-2277;width:10;height:20" coordorigin="6329,-2277" coordsize="10,20" path="m6329,-2258l6339,-2258,6339,-2277,6329,-2277,6329,-2258xe" filled="true" fillcolor="#000000" stroked="false">
                <v:path arrowok="t"/>
                <v:fill type="solid"/>
              </v:shape>
            </v:group>
            <v:group style="position:absolute;left:6329;top:-2258;width:10;height:20" coordorigin="6329,-2258" coordsize="10,20">
              <v:shape style="position:absolute;left:6329;top:-2258;width:10;height:20" coordorigin="6329,-2258" coordsize="10,20" path="m6329,-2239l6339,-2239,6339,-2258,6329,-2258,6329,-2239xe" filled="true" fillcolor="#000000" stroked="false">
                <v:path arrowok="t"/>
                <v:fill type="solid"/>
              </v:shape>
            </v:group>
            <v:group style="position:absolute;left:6329;top:-2239;width:10;height:20" coordorigin="6329,-2239" coordsize="10,20">
              <v:shape style="position:absolute;left:6329;top:-2239;width:10;height:20" coordorigin="6329,-2239" coordsize="10,20" path="m6329,-2220l6339,-2220,6339,-2239,6329,-2239,6329,-2220xe" filled="true" fillcolor="#000000" stroked="false">
                <v:path arrowok="t"/>
                <v:fill type="solid"/>
              </v:shape>
            </v:group>
            <v:group style="position:absolute;left:6329;top:-2220;width:10;height:20" coordorigin="6329,-2220" coordsize="10,20">
              <v:shape style="position:absolute;left:6329;top:-2220;width:10;height:20" coordorigin="6329,-2220" coordsize="10,20" path="m6329,-2201l6339,-2201,6339,-2220,6329,-2220,6329,-2201xe" filled="true" fillcolor="#000000" stroked="false">
                <v:path arrowok="t"/>
                <v:fill type="solid"/>
              </v:shape>
            </v:group>
            <v:group style="position:absolute;left:6329;top:-2201;width:10;height:20" coordorigin="6329,-2201" coordsize="10,20">
              <v:shape style="position:absolute;left:6329;top:-2201;width:10;height:20" coordorigin="6329,-2201" coordsize="10,20" path="m6329,-2181l6339,-2181,6339,-2201,6329,-2201,6329,-2181xe" filled="true" fillcolor="#000000" stroked="false">
                <v:path arrowok="t"/>
                <v:fill type="solid"/>
              </v:shape>
              <v:shape style="position:absolute;left:1746;top:-2277;width:1910;height:109" type="#_x0000_t75" stroked="false">
                <v:imagedata r:id="rId828" o:title=""/>
              </v:shape>
              <v:shape style="position:absolute;left:3632;top:-2181;width:1290;height:13" type="#_x0000_t75" stroked="false">
                <v:imagedata r:id="rId834" o:title=""/>
              </v:shape>
              <v:shape style="position:absolute;left:4907;top:-2181;width:1432;height:13" type="#_x0000_t75" stroked="false">
                <v:imagedata r:id="rId835" o:title=""/>
              </v:shape>
              <v:shape style="position:absolute;left:6324;top:-2181;width:865;height:13" type="#_x0000_t75" stroked="false">
                <v:imagedata r:id="rId836" o:title=""/>
              </v:shape>
              <v:shape style="position:absolute;left:7175;top:-2181;width:828;height:13" type="#_x0000_t75" stroked="false">
                <v:imagedata r:id="rId837" o:title=""/>
              </v:shape>
              <v:shape style="position:absolute;left:7989;top:-2181;width:750;height:13" type="#_x0000_t75" stroked="false">
                <v:imagedata r:id="rId838" o:title=""/>
              </v:shape>
              <v:shape style="position:absolute;left:8725;top:-2178;width:1415;height:10" type="#_x0000_t75" stroked="false">
                <v:imagedata r:id="rId139" o:title=""/>
              </v:shape>
            </v:group>
            <v:group style="position:absolute;left:6329;top:-2168;width:10;height:20" coordorigin="6329,-2168" coordsize="10,20">
              <v:shape style="position:absolute;left:6329;top:-2168;width:10;height:20" coordorigin="6329,-2168" coordsize="10,20" path="m6329,-2149l6339,-2149,6339,-2168,6329,-2168,6329,-2149xe" filled="true" fillcolor="#000000" stroked="false">
                <v:path arrowok="t"/>
                <v:fill type="solid"/>
              </v:shape>
            </v:group>
            <v:group style="position:absolute;left:6329;top:-2149;width:10;height:20" coordorigin="6329,-2149" coordsize="10,20">
              <v:shape style="position:absolute;left:6329;top:-2149;width:10;height:20" coordorigin="6329,-2149" coordsize="10,20" path="m6329,-2130l6339,-2130,6339,-2149,6329,-2149,6329,-2130xe" filled="true" fillcolor="#000000" stroked="false">
                <v:path arrowok="t"/>
                <v:fill type="solid"/>
              </v:shape>
            </v:group>
            <v:group style="position:absolute;left:6329;top:-2130;width:10;height:20" coordorigin="6329,-2130" coordsize="10,20">
              <v:shape style="position:absolute;left:6329;top:-2130;width:10;height:20" coordorigin="6329,-2130" coordsize="10,20" path="m6329,-2111l6339,-2111,6339,-2130,6329,-2130,6329,-2111xe" filled="true" fillcolor="#000000" stroked="false">
                <v:path arrowok="t"/>
                <v:fill type="solid"/>
              </v:shape>
            </v:group>
            <v:group style="position:absolute;left:6329;top:-2111;width:10;height:20" coordorigin="6329,-2111" coordsize="10,20">
              <v:shape style="position:absolute;left:6329;top:-2111;width:10;height:20" coordorigin="6329,-2111" coordsize="10,20" path="m6329,-2091l6339,-2091,6339,-2111,6329,-2111,6329,-2091xe" filled="true" fillcolor="#000000" stroked="false">
                <v:path arrowok="t"/>
                <v:fill type="solid"/>
              </v:shape>
            </v:group>
            <v:group style="position:absolute;left:6329;top:-2091;width:10;height:20" coordorigin="6329,-2091" coordsize="10,20">
              <v:shape style="position:absolute;left:6329;top:-2091;width:10;height:20" coordorigin="6329,-2091" coordsize="10,20" path="m6329,-2072l6339,-2072,6339,-2091,6329,-2091,6329,-2072xe" filled="true" fillcolor="#000000" stroked="false">
                <v:path arrowok="t"/>
                <v:fill type="solid"/>
              </v:shape>
            </v:group>
            <v:group style="position:absolute;left:6329;top:-2072;width:10;height:20" coordorigin="6329,-2072" coordsize="10,20">
              <v:shape style="position:absolute;left:6329;top:-2072;width:10;height:20" coordorigin="6329,-2072" coordsize="10,20" path="m6329,-2053l6339,-2053,6339,-2072,6329,-2072,6329,-2053xe" filled="true" fillcolor="#000000" stroked="false">
                <v:path arrowok="t"/>
                <v:fill type="solid"/>
              </v:shape>
            </v:group>
            <v:group style="position:absolute;left:6329;top:-2053;width:10;height:20" coordorigin="6329,-2053" coordsize="10,20">
              <v:shape style="position:absolute;left:6329;top:-2053;width:10;height:20" coordorigin="6329,-2053" coordsize="10,20" path="m6329,-2034l6339,-2034,6339,-2053,6329,-2053,6329,-2034xe" filled="true" fillcolor="#000000" stroked="false">
                <v:path arrowok="t"/>
                <v:fill type="solid"/>
              </v:shape>
            </v:group>
            <v:group style="position:absolute;left:6329;top:-2034;width:10;height:20" coordorigin="6329,-2034" coordsize="10,20">
              <v:shape style="position:absolute;left:6329;top:-2034;width:10;height:20" coordorigin="6329,-2034" coordsize="10,20" path="m6329,-2015l6339,-2015,6339,-2034,6329,-2034,6329,-2015xe" filled="true" fillcolor="#000000" stroked="false">
                <v:path arrowok="t"/>
                <v:fill type="solid"/>
              </v:shape>
            </v:group>
            <v:group style="position:absolute;left:6329;top:-2015;width:10;height:20" coordorigin="6329,-2015" coordsize="10,20">
              <v:shape style="position:absolute;left:6329;top:-2015;width:10;height:20" coordorigin="6329,-2015" coordsize="10,20" path="m6329,-1995l6339,-1995,6339,-2015,6329,-2015,6329,-1995xe" filled="true" fillcolor="#000000" stroked="false">
                <v:path arrowok="t"/>
                <v:fill type="solid"/>
              </v:shape>
            </v:group>
            <v:group style="position:absolute;left:6329;top:-1995;width:10;height:20" coordorigin="6329,-1995" coordsize="10,20">
              <v:shape style="position:absolute;left:6329;top:-1995;width:10;height:20" coordorigin="6329,-1995" coordsize="10,20" path="m6329,-1976l6339,-1976,6339,-1995,6329,-1995,6329,-1976xe" filled="true" fillcolor="#000000" stroked="false">
                <v:path arrowok="t"/>
                <v:fill type="solid"/>
              </v:shape>
            </v:group>
            <v:group style="position:absolute;left:6329;top:-1976;width:10;height:20" coordorigin="6329,-1976" coordsize="10,20">
              <v:shape style="position:absolute;left:6329;top:-1976;width:10;height:20" coordorigin="6329,-1976" coordsize="10,20" path="m6329,-1957l6339,-1957,6339,-1976,6329,-1976,6329,-1957xe" filled="true" fillcolor="#000000" stroked="false">
                <v:path arrowok="t"/>
                <v:fill type="solid"/>
              </v:shape>
            </v:group>
            <v:group style="position:absolute;left:6329;top:-1957;width:10;height:20" coordorigin="6329,-1957" coordsize="10,20">
              <v:shape style="position:absolute;left:6329;top:-1957;width:10;height:20" coordorigin="6329,-1957" coordsize="10,20" path="m6329,-1938l6339,-1938,6339,-1957,6329,-1957,6329,-1938xe" filled="true" fillcolor="#000000" stroked="false">
                <v:path arrowok="t"/>
                <v:fill type="solid"/>
              </v:shape>
            </v:group>
            <v:group style="position:absolute;left:6329;top:-1938;width:10;height:20" coordorigin="6329,-1938" coordsize="10,20">
              <v:shape style="position:absolute;left:6329;top:-1938;width:10;height:20" coordorigin="6329,-1938" coordsize="10,20" path="m6329,-1919l6339,-1919,6339,-1938,6329,-1938,6329,-1919xe" filled="true" fillcolor="#000000" stroked="false">
                <v:path arrowok="t"/>
                <v:fill type="solid"/>
              </v:shape>
            </v:group>
            <v:group style="position:absolute;left:6329;top:-1919;width:10;height:20" coordorigin="6329,-1919" coordsize="10,20">
              <v:shape style="position:absolute;left:6329;top:-1919;width:10;height:20" coordorigin="6329,-1919" coordsize="10,20" path="m6329,-1899l6339,-1899,6339,-1919,6329,-1919,6329,-1899xe" filled="true" fillcolor="#000000" stroked="false">
                <v:path arrowok="t"/>
                <v:fill type="solid"/>
              </v:shape>
            </v:group>
            <v:group style="position:absolute;left:6329;top:-1899;width:10;height:20" coordorigin="6329,-1899" coordsize="10,20">
              <v:shape style="position:absolute;left:6329;top:-1899;width:10;height:20" coordorigin="6329,-1899" coordsize="10,20" path="m6329,-1880l6339,-1880,6339,-1899,6329,-1899,6329,-1880xe" filled="true" fillcolor="#000000" stroked="false">
                <v:path arrowok="t"/>
                <v:fill type="solid"/>
              </v:shape>
            </v:group>
            <v:group style="position:absolute;left:6329;top:-1880;width:10;height:20" coordorigin="6329,-1880" coordsize="10,20">
              <v:shape style="position:absolute;left:6329;top:-1880;width:10;height:20" coordorigin="6329,-1880" coordsize="10,20" path="m6329,-1861l6339,-1861,6339,-1880,6329,-1880,6329,-1861xe" filled="true" fillcolor="#000000" stroked="false">
                <v:path arrowok="t"/>
                <v:fill type="solid"/>
              </v:shape>
            </v:group>
            <v:group style="position:absolute;left:6329;top:-1861;width:10;height:20" coordorigin="6329,-1861" coordsize="10,20">
              <v:shape style="position:absolute;left:6329;top:-1861;width:10;height:20" coordorigin="6329,-1861" coordsize="10,20" path="m6329,-1842l6339,-1842,6339,-1861,6329,-1861,6329,-1842xe" filled="true" fillcolor="#000000" stroked="false">
                <v:path arrowok="t"/>
                <v:fill type="solid"/>
              </v:shape>
            </v:group>
            <v:group style="position:absolute;left:6329;top:-1842;width:10;height:20" coordorigin="6329,-1842" coordsize="10,20">
              <v:shape style="position:absolute;left:6329;top:-1842;width:10;height:20" coordorigin="6329,-1842" coordsize="10,20" path="m6329,-1823l6339,-1823,6339,-1842,6329,-1842,6329,-1823xe" filled="true" fillcolor="#000000" stroked="false">
                <v:path arrowok="t"/>
                <v:fill type="solid"/>
              </v:shape>
            </v:group>
            <v:group style="position:absolute;left:6329;top:-1823;width:10;height:20" coordorigin="6329,-1823" coordsize="10,20">
              <v:shape style="position:absolute;left:6329;top:-1823;width:10;height:20" coordorigin="6329,-1823" coordsize="10,20" path="m6329,-1803l6339,-1803,6339,-1823,6329,-1823,6329,-1803xe" filled="true" fillcolor="#000000" stroked="false">
                <v:path arrowok="t"/>
                <v:fill type="solid"/>
              </v:shape>
            </v:group>
            <v:group style="position:absolute;left:6329;top:-1803;width:10;height:20" coordorigin="6329,-1803" coordsize="10,20">
              <v:shape style="position:absolute;left:6329;top:-1803;width:10;height:20" coordorigin="6329,-1803" coordsize="10,20" path="m6329,-1784l6339,-1784,6339,-1803,6329,-1803,6329,-1784xe" filled="true" fillcolor="#000000" stroked="false">
                <v:path arrowok="t"/>
                <v:fill type="solid"/>
              </v:shape>
            </v:group>
            <v:group style="position:absolute;left:6329;top:-1784;width:10;height:20" coordorigin="6329,-1784" coordsize="10,20">
              <v:shape style="position:absolute;left:6329;top:-1784;width:10;height:20" coordorigin="6329,-1784" coordsize="10,20" path="m6329,-1765l6339,-1765,6339,-1784,6329,-1784,6329,-1765xe" filled="true" fillcolor="#000000" stroked="false">
                <v:path arrowok="t"/>
                <v:fill type="solid"/>
              </v:shape>
            </v:group>
            <v:group style="position:absolute;left:6329;top:-1765;width:10;height:20" coordorigin="6329,-1765" coordsize="10,20">
              <v:shape style="position:absolute;left:6329;top:-1765;width:10;height:20" coordorigin="6329,-1765" coordsize="10,20" path="m6329,-1746l6339,-1746,6339,-1765,6329,-1765,6329,-1746xe" filled="true" fillcolor="#000000" stroked="false">
                <v:path arrowok="t"/>
                <v:fill type="solid"/>
              </v:shape>
            </v:group>
            <v:group style="position:absolute;left:6329;top:-1746;width:10;height:20" coordorigin="6329,-1746" coordsize="10,20">
              <v:shape style="position:absolute;left:6329;top:-1746;width:10;height:20" coordorigin="6329,-1746" coordsize="10,20" path="m6329,-1727l6339,-1727,6339,-1746,6329,-1746,6329,-1727xe" filled="true" fillcolor="#000000" stroked="false">
                <v:path arrowok="t"/>
                <v:fill type="solid"/>
              </v:shape>
            </v:group>
            <v:group style="position:absolute;left:6329;top:-1727;width:10;height:20" coordorigin="6329,-1727" coordsize="10,20">
              <v:shape style="position:absolute;left:6329;top:-1727;width:10;height:20" coordorigin="6329,-1727" coordsize="10,20" path="m6329,-1707l6339,-1707,6339,-1727,6329,-1727,6329,-1707xe" filled="true" fillcolor="#000000" stroked="false">
                <v:path arrowok="t"/>
                <v:fill type="solid"/>
              </v:shape>
            </v:group>
            <v:group style="position:absolute;left:6329;top:-1707;width:10;height:20" coordorigin="6329,-1707" coordsize="10,20">
              <v:shape style="position:absolute;left:6329;top:-1707;width:10;height:20" coordorigin="6329,-1707" coordsize="10,20" path="m6329,-1688l6339,-1688,6339,-1707,6329,-1707,6329,-1688xe" filled="true" fillcolor="#000000" stroked="false">
                <v:path arrowok="t"/>
                <v:fill type="solid"/>
              </v:shape>
            </v:group>
            <v:group style="position:absolute;left:6329;top:-1688;width:10;height:20" coordorigin="6329,-1688" coordsize="10,20">
              <v:shape style="position:absolute;left:6329;top:-1688;width:10;height:20" coordorigin="6329,-1688" coordsize="10,20" path="m6329,-1669l6339,-1669,6339,-1688,6329,-1688,6329,-1669xe" filled="true" fillcolor="#000000" stroked="false">
                <v:path arrowok="t"/>
                <v:fill type="solid"/>
              </v:shape>
            </v:group>
            <v:group style="position:absolute;left:6329;top:-1669;width:10;height:20" coordorigin="6329,-1669" coordsize="10,20">
              <v:shape style="position:absolute;left:6329;top:-1669;width:10;height:20" coordorigin="6329,-1669" coordsize="10,20" path="m6329,-1649l6339,-1649,6339,-1669,6329,-1669,6329,-1649xe" filled="true" fillcolor="#000000" stroked="false">
                <v:path arrowok="t"/>
                <v:fill type="solid"/>
              </v:shape>
            </v:group>
            <v:group style="position:absolute;left:6329;top:-1649;width:10;height:20" coordorigin="6329,-1649" coordsize="10,20">
              <v:shape style="position:absolute;left:6329;top:-1649;width:10;height:20" coordorigin="6329,-1649" coordsize="10,20" path="m6329,-1630l6339,-1630,6339,-1649,6329,-1649,6329,-1630xe" filled="true" fillcolor="#000000" stroked="false">
                <v:path arrowok="t"/>
                <v:fill type="solid"/>
              </v:shape>
            </v:group>
            <v:group style="position:absolute;left:6329;top:-1630;width:10;height:20" coordorigin="6329,-1630" coordsize="10,20">
              <v:shape style="position:absolute;left:6329;top:-1630;width:10;height:20" coordorigin="6329,-1630" coordsize="10,20" path="m6329,-1611l6339,-1611,6339,-1630,6329,-1630,6329,-1611xe" filled="true" fillcolor="#000000" stroked="false">
                <v:path arrowok="t"/>
                <v:fill type="solid"/>
              </v:shape>
              <v:shape style="position:absolute;left:1746;top:-1707;width:1910;height:110" type="#_x0000_t75" stroked="false">
                <v:imagedata r:id="rId839" o:title=""/>
              </v:shape>
              <v:shape style="position:absolute;left:3632;top:-1611;width:1290;height:13" type="#_x0000_t75" stroked="false">
                <v:imagedata r:id="rId840" o:title=""/>
              </v:shape>
              <v:shape style="position:absolute;left:4907;top:-1611;width:1432;height:13" type="#_x0000_t75" stroked="false">
                <v:imagedata r:id="rId830" o:title=""/>
              </v:shape>
              <v:shape style="position:absolute;left:6324;top:-1611;width:865;height:13" type="#_x0000_t75" stroked="false">
                <v:imagedata r:id="rId841" o:title=""/>
              </v:shape>
              <v:shape style="position:absolute;left:7175;top:-1611;width:828;height:13" type="#_x0000_t75" stroked="false">
                <v:imagedata r:id="rId842" o:title=""/>
              </v:shape>
              <v:shape style="position:absolute;left:7989;top:-1611;width:750;height:13" type="#_x0000_t75" stroked="false">
                <v:imagedata r:id="rId843" o:title=""/>
              </v:shape>
              <v:shape style="position:absolute;left:8725;top:-1607;width:1415;height:10" type="#_x0000_t75" stroked="false">
                <v:imagedata r:id="rId139" o:title=""/>
              </v:shape>
            </v:group>
            <v:group style="position:absolute;left:6329;top:-1598;width:10;height:20" coordorigin="6329,-1598" coordsize="10,20">
              <v:shape style="position:absolute;left:6329;top:-1598;width:10;height:20" coordorigin="6329,-1598" coordsize="10,20" path="m6329,-1579l6339,-1579,6339,-1598,6329,-1598,6329,-1579xe" filled="true" fillcolor="#000000" stroked="false">
                <v:path arrowok="t"/>
                <v:fill type="solid"/>
              </v:shape>
            </v:group>
            <v:group style="position:absolute;left:6329;top:-1579;width:10;height:20" coordorigin="6329,-1579" coordsize="10,20">
              <v:shape style="position:absolute;left:6329;top:-1579;width:10;height:20" coordorigin="6329,-1579" coordsize="10,20" path="m6329,-1559l6339,-1559,6339,-1579,6329,-1579,6329,-1559xe" filled="true" fillcolor="#000000" stroked="false">
                <v:path arrowok="t"/>
                <v:fill type="solid"/>
              </v:shape>
            </v:group>
            <v:group style="position:absolute;left:6329;top:-1559;width:10;height:20" coordorigin="6329,-1559" coordsize="10,20">
              <v:shape style="position:absolute;left:6329;top:-1559;width:10;height:20" coordorigin="6329,-1559" coordsize="10,20" path="m6329,-1540l6339,-1540,6339,-1559,6329,-1559,6329,-1540xe" filled="true" fillcolor="#000000" stroked="false">
                <v:path arrowok="t"/>
                <v:fill type="solid"/>
              </v:shape>
            </v:group>
            <v:group style="position:absolute;left:6329;top:-1540;width:10;height:20" coordorigin="6329,-1540" coordsize="10,20">
              <v:shape style="position:absolute;left:6329;top:-1540;width:10;height:20" coordorigin="6329,-1540" coordsize="10,20" path="m6329,-1521l6339,-1521,6339,-1540,6329,-1540,6329,-1521xe" filled="true" fillcolor="#000000" stroked="false">
                <v:path arrowok="t"/>
                <v:fill type="solid"/>
              </v:shape>
            </v:group>
            <v:group style="position:absolute;left:6329;top:-1521;width:10;height:20" coordorigin="6329,-1521" coordsize="10,20">
              <v:shape style="position:absolute;left:6329;top:-1521;width:10;height:20" coordorigin="6329,-1521" coordsize="10,20" path="m6329,-1502l6339,-1502,6339,-1521,6329,-1521,6329,-1502xe" filled="true" fillcolor="#000000" stroked="false">
                <v:path arrowok="t"/>
                <v:fill type="solid"/>
              </v:shape>
            </v:group>
            <v:group style="position:absolute;left:6329;top:-1502;width:10;height:20" coordorigin="6329,-1502" coordsize="10,20">
              <v:shape style="position:absolute;left:6329;top:-1502;width:10;height:20" coordorigin="6329,-1502" coordsize="10,20" path="m6329,-1483l6339,-1483,6339,-1502,6329,-1502,6329,-1483xe" filled="true" fillcolor="#000000" stroked="false">
                <v:path arrowok="t"/>
                <v:fill type="solid"/>
              </v:shape>
            </v:group>
            <v:group style="position:absolute;left:6329;top:-1483;width:10;height:20" coordorigin="6329,-1483" coordsize="10,20">
              <v:shape style="position:absolute;left:6329;top:-1483;width:10;height:20" coordorigin="6329,-1483" coordsize="10,20" path="m6329,-1463l6339,-1463,6339,-1483,6329,-1483,6329,-1463xe" filled="true" fillcolor="#000000" stroked="false">
                <v:path arrowok="t"/>
                <v:fill type="solid"/>
              </v:shape>
            </v:group>
            <v:group style="position:absolute;left:6329;top:-1463;width:10;height:20" coordorigin="6329,-1463" coordsize="10,20">
              <v:shape style="position:absolute;left:6329;top:-1463;width:10;height:20" coordorigin="6329,-1463" coordsize="10,20" path="m6329,-1444l6339,-1444,6339,-1463,6329,-1463,6329,-1444xe" filled="true" fillcolor="#000000" stroked="false">
                <v:path arrowok="t"/>
                <v:fill type="solid"/>
              </v:shape>
            </v:group>
            <v:group style="position:absolute;left:6329;top:-1444;width:10;height:20" coordorigin="6329,-1444" coordsize="10,20">
              <v:shape style="position:absolute;left:6329;top:-1444;width:10;height:20" coordorigin="6329,-1444" coordsize="10,20" path="m6329,-1425l6339,-1425,6339,-1444,6329,-1444,6329,-1425xe" filled="true" fillcolor="#000000" stroked="false">
                <v:path arrowok="t"/>
                <v:fill type="solid"/>
              </v:shape>
            </v:group>
            <v:group style="position:absolute;left:6329;top:-1425;width:10;height:20" coordorigin="6329,-1425" coordsize="10,20">
              <v:shape style="position:absolute;left:6329;top:-1425;width:10;height:20" coordorigin="6329,-1425" coordsize="10,20" path="m6329,-1406l6339,-1406,6339,-1425,6329,-1425,6329,-1406xe" filled="true" fillcolor="#000000" stroked="false">
                <v:path arrowok="t"/>
                <v:fill type="solid"/>
              </v:shape>
            </v:group>
            <v:group style="position:absolute;left:6329;top:-1406;width:10;height:20" coordorigin="6329,-1406" coordsize="10,20">
              <v:shape style="position:absolute;left:6329;top:-1406;width:10;height:20" coordorigin="6329,-1406" coordsize="10,20" path="m6329,-1387l6339,-1387,6339,-1406,6329,-1406,6329,-1387xe" filled="true" fillcolor="#000000" stroked="false">
                <v:path arrowok="t"/>
                <v:fill type="solid"/>
              </v:shape>
            </v:group>
            <v:group style="position:absolute;left:6329;top:-1387;width:10;height:20" coordorigin="6329,-1387" coordsize="10,20">
              <v:shape style="position:absolute;left:6329;top:-1387;width:10;height:20" coordorigin="6329,-1387" coordsize="10,20" path="m6329,-1367l6339,-1367,6339,-1387,6329,-1387,6329,-1367xe" filled="true" fillcolor="#000000" stroked="false">
                <v:path arrowok="t"/>
                <v:fill type="solid"/>
              </v:shape>
            </v:group>
            <v:group style="position:absolute;left:6329;top:-1367;width:10;height:20" coordorigin="6329,-1367" coordsize="10,20">
              <v:shape style="position:absolute;left:6329;top:-1367;width:10;height:20" coordorigin="6329,-1367" coordsize="10,20" path="m6329,-1348l6339,-1348,6339,-1367,6329,-1367,6329,-1348xe" filled="true" fillcolor="#000000" stroked="false">
                <v:path arrowok="t"/>
                <v:fill type="solid"/>
              </v:shape>
            </v:group>
            <v:group style="position:absolute;left:6329;top:-1348;width:10;height:20" coordorigin="6329,-1348" coordsize="10,20">
              <v:shape style="position:absolute;left:6329;top:-1348;width:10;height:20" coordorigin="6329,-1348" coordsize="10,20" path="m6329,-1329l6339,-1329,6339,-1348,6329,-1348,6329,-1329xe" filled="true" fillcolor="#000000" stroked="false">
                <v:path arrowok="t"/>
                <v:fill type="solid"/>
              </v:shape>
            </v:group>
            <v:group style="position:absolute;left:6329;top:-1329;width:10;height:20" coordorigin="6329,-1329" coordsize="10,20">
              <v:shape style="position:absolute;left:6329;top:-1329;width:10;height:20" coordorigin="6329,-1329" coordsize="10,20" path="m6329,-1310l6339,-1310,6339,-1329,6329,-1329,6329,-1310xe" filled="true" fillcolor="#000000" stroked="false">
                <v:path arrowok="t"/>
                <v:fill type="solid"/>
              </v:shape>
            </v:group>
            <v:group style="position:absolute;left:6329;top:-1310;width:10;height:20" coordorigin="6329,-1310" coordsize="10,20">
              <v:shape style="position:absolute;left:6329;top:-1310;width:10;height:20" coordorigin="6329,-1310" coordsize="10,20" path="m6329,-1291l6339,-1291,6339,-1310,6329,-1310,6329,-1291xe" filled="true" fillcolor="#000000" stroked="false">
                <v:path arrowok="t"/>
                <v:fill type="solid"/>
              </v:shape>
            </v:group>
            <v:group style="position:absolute;left:6329;top:-1291;width:10;height:20" coordorigin="6329,-1291" coordsize="10,20">
              <v:shape style="position:absolute;left:6329;top:-1291;width:10;height:20" coordorigin="6329,-1291" coordsize="10,20" path="m6329,-1271l6339,-1271,6339,-1291,6329,-1291,6329,-1271xe" filled="true" fillcolor="#000000" stroked="false">
                <v:path arrowok="t"/>
                <v:fill type="solid"/>
              </v:shape>
            </v:group>
            <v:group style="position:absolute;left:6329;top:-1271;width:10;height:20" coordorigin="6329,-1271" coordsize="10,20">
              <v:shape style="position:absolute;left:6329;top:-1271;width:10;height:20" coordorigin="6329,-1271" coordsize="10,20" path="m6329,-1252l6339,-1252,6339,-1271,6329,-1271,6329,-1252xe" filled="true" fillcolor="#000000" stroked="false">
                <v:path arrowok="t"/>
                <v:fill type="solid"/>
              </v:shape>
            </v:group>
            <v:group style="position:absolute;left:6329;top:-1252;width:10;height:20" coordorigin="6329,-1252" coordsize="10,20">
              <v:shape style="position:absolute;left:6329;top:-1252;width:10;height:20" coordorigin="6329,-1252" coordsize="10,20" path="m6329,-1233l6339,-1233,6339,-1252,6329,-1252,6329,-1233xe" filled="true" fillcolor="#000000" stroked="false">
                <v:path arrowok="t"/>
                <v:fill type="solid"/>
              </v:shape>
            </v:group>
            <v:group style="position:absolute;left:6329;top:-1233;width:10;height:20" coordorigin="6329,-1233" coordsize="10,20">
              <v:shape style="position:absolute;left:6329;top:-1233;width:10;height:20" coordorigin="6329,-1233" coordsize="10,20" path="m6329,-1214l6339,-1214,6339,-1233,6329,-1233,6329,-1214xe" filled="true" fillcolor="#000000" stroked="false">
                <v:path arrowok="t"/>
                <v:fill type="solid"/>
              </v:shape>
            </v:group>
            <v:group style="position:absolute;left:6329;top:-1214;width:10;height:20" coordorigin="6329,-1214" coordsize="10,20">
              <v:shape style="position:absolute;left:6329;top:-1214;width:10;height:20" coordorigin="6329,-1214" coordsize="10,20" path="m6329,-1195l6339,-1195,6339,-1214,6329,-1214,6329,-1195xe" filled="true" fillcolor="#000000" stroked="false">
                <v:path arrowok="t"/>
                <v:fill type="solid"/>
              </v:shape>
            </v:group>
            <v:group style="position:absolute;left:6329;top:-1195;width:10;height:20" coordorigin="6329,-1195" coordsize="10,20">
              <v:shape style="position:absolute;left:6329;top:-1195;width:10;height:20" coordorigin="6329,-1195" coordsize="10,20" path="m6329,-1175l6339,-1175,6339,-1195,6329,-1195,6329,-1175xe" filled="true" fillcolor="#000000" stroked="false">
                <v:path arrowok="t"/>
                <v:fill type="solid"/>
              </v:shape>
            </v:group>
            <v:group style="position:absolute;left:6329;top:-1175;width:10;height:20" coordorigin="6329,-1175" coordsize="10,20">
              <v:shape style="position:absolute;left:6329;top:-1175;width:10;height:20" coordorigin="6329,-1175" coordsize="10,20" path="m6329,-1156l6339,-1156,6339,-1175,6329,-1175,6329,-1156xe" filled="true" fillcolor="#000000" stroked="false">
                <v:path arrowok="t"/>
                <v:fill type="solid"/>
              </v:shape>
            </v:group>
            <v:group style="position:absolute;left:6329;top:-1156;width:10;height:20" coordorigin="6329,-1156" coordsize="10,20">
              <v:shape style="position:absolute;left:6329;top:-1156;width:10;height:20" coordorigin="6329,-1156" coordsize="10,20" path="m6329,-1137l6339,-1137,6339,-1156,6329,-1156,6329,-1137xe" filled="true" fillcolor="#000000" stroked="false">
                <v:path arrowok="t"/>
                <v:fill type="solid"/>
              </v:shape>
            </v:group>
            <v:group style="position:absolute;left:6329;top:-1137;width:10;height:20" coordorigin="6329,-1137" coordsize="10,20">
              <v:shape style="position:absolute;left:6329;top:-1137;width:10;height:20" coordorigin="6329,-1137" coordsize="10,20" path="m6329,-1118l6339,-1118,6339,-1137,6329,-1137,6329,-1118xe" filled="true" fillcolor="#000000" stroked="false">
                <v:path arrowok="t"/>
                <v:fill type="solid"/>
              </v:shape>
            </v:group>
            <v:group style="position:absolute;left:6329;top:-1118;width:10;height:20" coordorigin="6329,-1118" coordsize="10,20">
              <v:shape style="position:absolute;left:6329;top:-1118;width:10;height:20" coordorigin="6329,-1118" coordsize="10,20" path="m6329,-1099l6339,-1099,6339,-1118,6329,-1118,6329,-1099xe" filled="true" fillcolor="#000000" stroked="false">
                <v:path arrowok="t"/>
                <v:fill type="solid"/>
              </v:shape>
            </v:group>
            <v:group style="position:absolute;left:6329;top:-1099;width:10;height:20" coordorigin="6329,-1099" coordsize="10,20">
              <v:shape style="position:absolute;left:6329;top:-1099;width:10;height:20" coordorigin="6329,-1099" coordsize="10,20" path="m6329,-1079l6339,-1079,6339,-1099,6329,-1099,6329,-1079xe" filled="true" fillcolor="#000000" stroked="false">
                <v:path arrowok="t"/>
                <v:fill type="solid"/>
              </v:shape>
            </v:group>
            <v:group style="position:absolute;left:6329;top:-1079;width:10;height:20" coordorigin="6329,-1079" coordsize="10,20">
              <v:shape style="position:absolute;left:6329;top:-1079;width:10;height:20" coordorigin="6329,-1079" coordsize="10,20" path="m6329,-1060l6339,-1060,6339,-1079,6329,-1079,6329,-1060xe" filled="true" fillcolor="#000000" stroked="false">
                <v:path arrowok="t"/>
                <v:fill type="solid"/>
              </v:shape>
            </v:group>
            <v:group style="position:absolute;left:6329;top:-1060;width:10;height:20" coordorigin="6329,-1060" coordsize="10,20">
              <v:shape style="position:absolute;left:6329;top:-1060;width:10;height:20" coordorigin="6329,-1060" coordsize="10,20" path="m6329,-1041l6339,-1041,6339,-1060,6329,-1060,6329,-1041xe" filled="true" fillcolor="#000000" stroked="false">
                <v:path arrowok="t"/>
                <v:fill type="solid"/>
              </v:shape>
              <v:shape style="position:absolute;left:1746;top:-1137;width:1910;height:109" type="#_x0000_t75" stroked="false">
                <v:imagedata r:id="rId828" o:title=""/>
              </v:shape>
              <v:shape style="position:absolute;left:3632;top:-1041;width:1290;height:13" type="#_x0000_t75" stroked="false">
                <v:imagedata r:id="rId844" o:title=""/>
              </v:shape>
              <v:shape style="position:absolute;left:4907;top:-1041;width:1432;height:13" type="#_x0000_t75" stroked="false">
                <v:imagedata r:id="rId835" o:title=""/>
              </v:shape>
              <v:shape style="position:absolute;left:6324;top:-1041;width:865;height:13" type="#_x0000_t75" stroked="false">
                <v:imagedata r:id="rId831" o:title=""/>
              </v:shape>
              <v:shape style="position:absolute;left:7175;top:-1041;width:828;height:13" type="#_x0000_t75" stroked="false">
                <v:imagedata r:id="rId845" o:title=""/>
              </v:shape>
              <v:shape style="position:absolute;left:7989;top:-1041;width:750;height:13" type="#_x0000_t75" stroked="false">
                <v:imagedata r:id="rId843" o:title=""/>
              </v:shape>
              <v:shape style="position:absolute;left:8725;top:-1037;width:1415;height:10" type="#_x0000_t75" stroked="false">
                <v:imagedata r:id="rId139" o:title=""/>
              </v:shape>
            </v:group>
            <v:group style="position:absolute;left:6329;top:-1028;width:10;height:20" coordorigin="6329,-1028" coordsize="10,20">
              <v:shape style="position:absolute;left:6329;top:-1028;width:10;height:20" coordorigin="6329,-1028" coordsize="10,20" path="m6329,-1009l6339,-1009,6339,-1028,6329,-1028,6329,-1009xe" filled="true" fillcolor="#000000" stroked="false">
                <v:path arrowok="t"/>
                <v:fill type="solid"/>
              </v:shape>
            </v:group>
            <v:group style="position:absolute;left:6329;top:-1009;width:10;height:20" coordorigin="6329,-1009" coordsize="10,20">
              <v:shape style="position:absolute;left:6329;top:-1009;width:10;height:20" coordorigin="6329,-1009" coordsize="10,20" path="m6329,-989l6339,-989,6339,-1009,6329,-1009,6329,-989xe" filled="true" fillcolor="#000000" stroked="false">
                <v:path arrowok="t"/>
                <v:fill type="solid"/>
              </v:shape>
            </v:group>
            <v:group style="position:absolute;left:6329;top:-989;width:10;height:20" coordorigin="6329,-989" coordsize="10,20">
              <v:shape style="position:absolute;left:6329;top:-989;width:10;height:20" coordorigin="6329,-989" coordsize="10,20" path="m6329,-970l6339,-970,6339,-989,6329,-989,6329,-970xe" filled="true" fillcolor="#000000" stroked="false">
                <v:path arrowok="t"/>
                <v:fill type="solid"/>
              </v:shape>
            </v:group>
            <v:group style="position:absolute;left:6329;top:-970;width:10;height:20" coordorigin="6329,-970" coordsize="10,20">
              <v:shape style="position:absolute;left:6329;top:-970;width:10;height:20" coordorigin="6329,-970" coordsize="10,20" path="m6329,-951l6339,-951,6339,-970,6329,-970,6329,-951xe" filled="true" fillcolor="#000000" stroked="false">
                <v:path arrowok="t"/>
                <v:fill type="solid"/>
              </v:shape>
            </v:group>
            <v:group style="position:absolute;left:6329;top:-951;width:10;height:20" coordorigin="6329,-951" coordsize="10,20">
              <v:shape style="position:absolute;left:6329;top:-951;width:10;height:20" coordorigin="6329,-951" coordsize="10,20" path="m6329,-932l6339,-932,6339,-951,6329,-951,6329,-932xe" filled="true" fillcolor="#000000" stroked="false">
                <v:path arrowok="t"/>
                <v:fill type="solid"/>
              </v:shape>
            </v:group>
            <v:group style="position:absolute;left:6329;top:-932;width:10;height:20" coordorigin="6329,-932" coordsize="10,20">
              <v:shape style="position:absolute;left:6329;top:-932;width:10;height:20" coordorigin="6329,-932" coordsize="10,20" path="m6329,-913l6339,-913,6339,-932,6329,-932,6329,-913xe" filled="true" fillcolor="#000000" stroked="false">
                <v:path arrowok="t"/>
                <v:fill type="solid"/>
              </v:shape>
            </v:group>
            <v:group style="position:absolute;left:6329;top:-913;width:10;height:20" coordorigin="6329,-913" coordsize="10,20">
              <v:shape style="position:absolute;left:6329;top:-913;width:10;height:20" coordorigin="6329,-913" coordsize="10,20" path="m6329,-893l6339,-893,6339,-913,6329,-913,6329,-893xe" filled="true" fillcolor="#000000" stroked="false">
                <v:path arrowok="t"/>
                <v:fill type="solid"/>
              </v:shape>
            </v:group>
            <v:group style="position:absolute;left:6329;top:-893;width:10;height:20" coordorigin="6329,-893" coordsize="10,20">
              <v:shape style="position:absolute;left:6329;top:-893;width:10;height:20" coordorigin="6329,-893" coordsize="10,20" path="m6329,-874l6339,-874,6339,-893,6329,-893,6329,-874xe" filled="true" fillcolor="#000000" stroked="false">
                <v:path arrowok="t"/>
                <v:fill type="solid"/>
              </v:shape>
            </v:group>
            <v:group style="position:absolute;left:6329;top:-874;width:10;height:20" coordorigin="6329,-874" coordsize="10,20">
              <v:shape style="position:absolute;left:6329;top:-874;width:10;height:20" coordorigin="6329,-874" coordsize="10,20" path="m6329,-855l6339,-855,6339,-874,6329,-874,6329,-855xe" filled="true" fillcolor="#000000" stroked="false">
                <v:path arrowok="t"/>
                <v:fill type="solid"/>
              </v:shape>
            </v:group>
            <v:group style="position:absolute;left:6329;top:-855;width:10;height:20" coordorigin="6329,-855" coordsize="10,20">
              <v:shape style="position:absolute;left:6329;top:-855;width:10;height:20" coordorigin="6329,-855" coordsize="10,20" path="m6329,-836l6339,-836,6339,-855,6329,-855,6329,-836xe" filled="true" fillcolor="#000000" stroked="false">
                <v:path arrowok="t"/>
                <v:fill type="solid"/>
              </v:shape>
            </v:group>
            <v:group style="position:absolute;left:6329;top:-836;width:10;height:20" coordorigin="6329,-836" coordsize="10,20">
              <v:shape style="position:absolute;left:6329;top:-836;width:10;height:20" coordorigin="6329,-836" coordsize="10,20" path="m6329,-817l6339,-817,6339,-836,6329,-836,6329,-817xe" filled="true" fillcolor="#000000" stroked="false">
                <v:path arrowok="t"/>
                <v:fill type="solid"/>
              </v:shape>
            </v:group>
            <v:group style="position:absolute;left:6329;top:-817;width:10;height:20" coordorigin="6329,-817" coordsize="10,20">
              <v:shape style="position:absolute;left:6329;top:-817;width:10;height:20" coordorigin="6329,-817" coordsize="10,20" path="m6329,-797l6339,-797,6339,-817,6329,-817,6329,-797xe" filled="true" fillcolor="#000000" stroked="false">
                <v:path arrowok="t"/>
                <v:fill type="solid"/>
              </v:shape>
            </v:group>
            <v:group style="position:absolute;left:6329;top:-797;width:10;height:20" coordorigin="6329,-797" coordsize="10,20">
              <v:shape style="position:absolute;left:6329;top:-797;width:10;height:20" coordorigin="6329,-797" coordsize="10,20" path="m6329,-778l6339,-778,6339,-797,6329,-797,6329,-778xe" filled="true" fillcolor="#000000" stroked="false">
                <v:path arrowok="t"/>
                <v:fill type="solid"/>
              </v:shape>
            </v:group>
            <v:group style="position:absolute;left:6329;top:-778;width:10;height:20" coordorigin="6329,-778" coordsize="10,20">
              <v:shape style="position:absolute;left:6329;top:-778;width:10;height:20" coordorigin="6329,-778" coordsize="10,20" path="m6329,-759l6339,-759,6339,-778,6329,-778,6329,-759xe" filled="true" fillcolor="#000000" stroked="false">
                <v:path arrowok="t"/>
                <v:fill type="solid"/>
              </v:shape>
            </v:group>
            <v:group style="position:absolute;left:6329;top:-759;width:10;height:20" coordorigin="6329,-759" coordsize="10,20">
              <v:shape style="position:absolute;left:6329;top:-759;width:10;height:20" coordorigin="6329,-759" coordsize="10,20" path="m6329,-740l6339,-740,6339,-759,6329,-759,6329,-740xe" filled="true" fillcolor="#000000" stroked="false">
                <v:path arrowok="t"/>
                <v:fill type="solid"/>
              </v:shape>
            </v:group>
            <v:group style="position:absolute;left:6329;top:-740;width:10;height:20" coordorigin="6329,-740" coordsize="10,20">
              <v:shape style="position:absolute;left:6329;top:-740;width:10;height:20" coordorigin="6329,-740" coordsize="10,20" path="m6329,-721l6339,-721,6339,-740,6329,-740,6329,-721xe" filled="true" fillcolor="#000000" stroked="false">
                <v:path arrowok="t"/>
                <v:fill type="solid"/>
              </v:shape>
            </v:group>
            <v:group style="position:absolute;left:6329;top:-721;width:10;height:20" coordorigin="6329,-721" coordsize="10,20">
              <v:shape style="position:absolute;left:6329;top:-721;width:10;height:20" coordorigin="6329,-721" coordsize="10,20" path="m6329,-701l6339,-701,6339,-721,6329,-721,6329,-701xe" filled="true" fillcolor="#000000" stroked="false">
                <v:path arrowok="t"/>
                <v:fill type="solid"/>
              </v:shape>
            </v:group>
            <v:group style="position:absolute;left:6329;top:-701;width:10;height:20" coordorigin="6329,-701" coordsize="10,20">
              <v:shape style="position:absolute;left:6329;top:-701;width:10;height:20" coordorigin="6329,-701" coordsize="10,20" path="m6329,-682l6339,-682,6339,-701,6329,-701,6329,-682xe" filled="true" fillcolor="#000000" stroked="false">
                <v:path arrowok="t"/>
                <v:fill type="solid"/>
              </v:shape>
            </v:group>
            <v:group style="position:absolute;left:6329;top:-682;width:10;height:20" coordorigin="6329,-682" coordsize="10,20">
              <v:shape style="position:absolute;left:6329;top:-682;width:10;height:20" coordorigin="6329,-682" coordsize="10,20" path="m6329,-663l6339,-663,6339,-682,6329,-682,6329,-663xe" filled="true" fillcolor="#000000" stroked="false">
                <v:path arrowok="t"/>
                <v:fill type="solid"/>
              </v:shape>
            </v:group>
            <v:group style="position:absolute;left:6329;top:-663;width:10;height:20" coordorigin="6329,-663" coordsize="10,20">
              <v:shape style="position:absolute;left:6329;top:-663;width:10;height:20" coordorigin="6329,-663" coordsize="10,20" path="m6329,-644l6339,-644,6339,-663,6329,-663,6329,-644xe" filled="true" fillcolor="#000000" stroked="false">
                <v:path arrowok="t"/>
                <v:fill type="solid"/>
              </v:shape>
            </v:group>
            <v:group style="position:absolute;left:6329;top:-644;width:10;height:20" coordorigin="6329,-644" coordsize="10,20">
              <v:shape style="position:absolute;left:6329;top:-644;width:10;height:20" coordorigin="6329,-644" coordsize="10,20" path="m6329,-625l6339,-625,6339,-644,6329,-644,6329,-625xe" filled="true" fillcolor="#000000" stroked="false">
                <v:path arrowok="t"/>
                <v:fill type="solid"/>
              </v:shape>
            </v:group>
            <v:group style="position:absolute;left:6329;top:-625;width:10;height:20" coordorigin="6329,-625" coordsize="10,20">
              <v:shape style="position:absolute;left:6329;top:-625;width:10;height:20" coordorigin="6329,-625" coordsize="10,20" path="m6329,-605l6339,-605,6339,-625,6329,-625,6329,-605xe" filled="true" fillcolor="#000000" stroked="false">
                <v:path arrowok="t"/>
                <v:fill type="solid"/>
              </v:shape>
            </v:group>
            <v:group style="position:absolute;left:6329;top:-605;width:10;height:20" coordorigin="6329,-605" coordsize="10,20">
              <v:shape style="position:absolute;left:6329;top:-605;width:10;height:20" coordorigin="6329,-605" coordsize="10,20" path="m6329,-586l6339,-586,6339,-605,6329,-605,6329,-586xe" filled="true" fillcolor="#000000" stroked="false">
                <v:path arrowok="t"/>
                <v:fill type="solid"/>
              </v:shape>
            </v:group>
            <v:group style="position:absolute;left:6329;top:-586;width:10;height:20" coordorigin="6329,-586" coordsize="10,20">
              <v:shape style="position:absolute;left:6329;top:-586;width:10;height:20" coordorigin="6329,-586" coordsize="10,20" path="m6329,-567l6339,-567,6339,-586,6329,-586,6329,-567xe" filled="true" fillcolor="#000000" stroked="false">
                <v:path arrowok="t"/>
                <v:fill type="solid"/>
              </v:shape>
            </v:group>
            <v:group style="position:absolute;left:6329;top:-567;width:10;height:20" coordorigin="6329,-567" coordsize="10,20">
              <v:shape style="position:absolute;left:6329;top:-567;width:10;height:20" coordorigin="6329,-567" coordsize="10,20" path="m6329,-548l6339,-548,6339,-567,6329,-567,6329,-548xe" filled="true" fillcolor="#000000" stroked="false">
                <v:path arrowok="t"/>
                <v:fill type="solid"/>
              </v:shape>
            </v:group>
            <v:group style="position:absolute;left:6329;top:-548;width:10;height:20" coordorigin="6329,-548" coordsize="10,20">
              <v:shape style="position:absolute;left:6329;top:-548;width:10;height:20" coordorigin="6329,-548" coordsize="10,20" path="m6329,-529l6339,-529,6339,-548,6329,-548,6329,-529xe" filled="true" fillcolor="#000000" stroked="false">
                <v:path arrowok="t"/>
                <v:fill type="solid"/>
              </v:shape>
            </v:group>
            <v:group style="position:absolute;left:6329;top:-529;width:10;height:20" coordorigin="6329,-529" coordsize="10,20">
              <v:shape style="position:absolute;left:6329;top:-529;width:10;height:20" coordorigin="6329,-529" coordsize="10,20" path="m6329,-509l6339,-509,6339,-529,6329,-529,6329,-509xe" filled="true" fillcolor="#000000" stroked="false">
                <v:path arrowok="t"/>
                <v:fill type="solid"/>
              </v:shape>
            </v:group>
            <v:group style="position:absolute;left:6329;top:-509;width:10;height:20" coordorigin="6329,-509" coordsize="10,20">
              <v:shape style="position:absolute;left:6329;top:-509;width:10;height:20" coordorigin="6329,-509" coordsize="10,20" path="m6329,-490l6339,-490,6339,-509,6329,-509,6329,-490xe" filled="true" fillcolor="#000000" stroked="false">
                <v:path arrowok="t"/>
                <v:fill type="solid"/>
              </v:shape>
            </v:group>
            <v:group style="position:absolute;left:6329;top:-490;width:10;height:20" coordorigin="6329,-490" coordsize="10,20">
              <v:shape style="position:absolute;left:6329;top:-490;width:10;height:20" coordorigin="6329,-490" coordsize="10,20" path="m6329,-471l6339,-471,6339,-490,6329,-490,6329,-471xe" filled="true" fillcolor="#000000" stroked="false">
                <v:path arrowok="t"/>
                <v:fill type="solid"/>
              </v:shape>
              <v:shape style="position:absolute;left:1746;top:-567;width:1910;height:109" type="#_x0000_t75" stroked="false">
                <v:imagedata r:id="rId828" o:title=""/>
              </v:shape>
              <v:shape style="position:absolute;left:3632;top:-471;width:1290;height:13" type="#_x0000_t75" stroked="false">
                <v:imagedata r:id="rId846" o:title=""/>
              </v:shape>
              <v:shape style="position:absolute;left:4907;top:-471;width:1432;height:13" type="#_x0000_t75" stroked="false">
                <v:imagedata r:id="rId835" o:title=""/>
              </v:shape>
              <v:shape style="position:absolute;left:6324;top:-471;width:865;height:13" type="#_x0000_t75" stroked="false">
                <v:imagedata r:id="rId841" o:title=""/>
              </v:shape>
              <v:shape style="position:absolute;left:7175;top:-471;width:828;height:13" type="#_x0000_t75" stroked="false">
                <v:imagedata r:id="rId845" o:title=""/>
              </v:shape>
              <v:shape style="position:absolute;left:7989;top:-471;width:750;height:13" type="#_x0000_t75" stroked="false">
                <v:imagedata r:id="rId847" o:title=""/>
              </v:shape>
              <v:shape style="position:absolute;left:8725;top:-467;width:1415;height:10" type="#_x0000_t75" stroked="false">
                <v:imagedata r:id="rId139" o:title=""/>
              </v:shape>
            </v:group>
            <v:group style="position:absolute;left:6329;top:-458;width:10;height:20" coordorigin="6329,-458" coordsize="10,20">
              <v:shape style="position:absolute;left:6329;top:-458;width:10;height:20" coordorigin="6329,-458" coordsize="10,20" path="m6329,-439l6339,-439,6339,-458,6329,-458,6329,-439xe" filled="true" fillcolor="#000000" stroked="false">
                <v:path arrowok="t"/>
                <v:fill type="solid"/>
              </v:shape>
            </v:group>
            <v:group style="position:absolute;left:6329;top:-439;width:10;height:20" coordorigin="6329,-439" coordsize="10,20">
              <v:shape style="position:absolute;left:6329;top:-439;width:10;height:20" coordorigin="6329,-439" coordsize="10,20" path="m6329,-419l6339,-419,6339,-439,6329,-439,6329,-419xe" filled="true" fillcolor="#000000" stroked="false">
                <v:path arrowok="t"/>
                <v:fill type="solid"/>
              </v:shape>
            </v:group>
            <v:group style="position:absolute;left:6329;top:-419;width:10;height:20" coordorigin="6329,-419" coordsize="10,20">
              <v:shape style="position:absolute;left:6329;top:-419;width:10;height:20" coordorigin="6329,-419" coordsize="10,20" path="m6329,-400l6339,-400,6339,-419,6329,-419,6329,-400xe" filled="true" fillcolor="#000000" stroked="false">
                <v:path arrowok="t"/>
                <v:fill type="solid"/>
              </v:shape>
            </v:group>
            <v:group style="position:absolute;left:6329;top:-400;width:10;height:20" coordorigin="6329,-400" coordsize="10,20">
              <v:shape style="position:absolute;left:6329;top:-400;width:10;height:20" coordorigin="6329,-400" coordsize="10,20" path="m6329,-381l6339,-381,6339,-400,6329,-400,6329,-381xe" filled="true" fillcolor="#000000" stroked="false">
                <v:path arrowok="t"/>
                <v:fill type="solid"/>
              </v:shape>
            </v:group>
            <v:group style="position:absolute;left:6329;top:-381;width:10;height:20" coordorigin="6329,-381" coordsize="10,20">
              <v:shape style="position:absolute;left:6329;top:-381;width:10;height:20" coordorigin="6329,-381" coordsize="10,20" path="m6329,-362l6339,-362,6339,-381,6329,-381,6329,-362xe" filled="true" fillcolor="#000000" stroked="false">
                <v:path arrowok="t"/>
                <v:fill type="solid"/>
              </v:shape>
            </v:group>
            <v:group style="position:absolute;left:6329;top:-362;width:10;height:20" coordorigin="6329,-362" coordsize="10,20">
              <v:shape style="position:absolute;left:6329;top:-362;width:10;height:20" coordorigin="6329,-362" coordsize="10,20" path="m6329,-343l6339,-343,6339,-362,6329,-362,6329,-343xe" filled="true" fillcolor="#000000" stroked="false">
                <v:path arrowok="t"/>
                <v:fill type="solid"/>
              </v:shape>
            </v:group>
            <v:group style="position:absolute;left:6329;top:-343;width:10;height:20" coordorigin="6329,-343" coordsize="10,20">
              <v:shape style="position:absolute;left:6329;top:-343;width:10;height:20" coordorigin="6329,-343" coordsize="10,20" path="m6329,-323l6339,-323,6339,-343,6329,-343,6329,-323xe" filled="true" fillcolor="#000000" stroked="false">
                <v:path arrowok="t"/>
                <v:fill type="solid"/>
              </v:shape>
            </v:group>
            <v:group style="position:absolute;left:6329;top:-323;width:10;height:20" coordorigin="6329,-323" coordsize="10,20">
              <v:shape style="position:absolute;left:6329;top:-323;width:10;height:20" coordorigin="6329,-323" coordsize="10,20" path="m6329,-304l6339,-304,6339,-323,6329,-323,6329,-304xe" filled="true" fillcolor="#000000" stroked="false">
                <v:path arrowok="t"/>
                <v:fill type="solid"/>
              </v:shape>
            </v:group>
            <v:group style="position:absolute;left:6329;top:-304;width:10;height:20" coordorigin="6329,-304" coordsize="10,20">
              <v:shape style="position:absolute;left:6329;top:-304;width:10;height:20" coordorigin="6329,-304" coordsize="10,20" path="m6329,-285l6339,-285,6339,-304,6329,-304,6329,-285xe" filled="true" fillcolor="#000000" stroked="false">
                <v:path arrowok="t"/>
                <v:fill type="solid"/>
              </v:shape>
            </v:group>
            <v:group style="position:absolute;left:6329;top:-285;width:10;height:20" coordorigin="6329,-285" coordsize="10,20">
              <v:shape style="position:absolute;left:6329;top:-285;width:10;height:20" coordorigin="6329,-285" coordsize="10,20" path="m6329,-266l6339,-266,6339,-285,6329,-285,6329,-266xe" filled="true" fillcolor="#000000" stroked="false">
                <v:path arrowok="t"/>
                <v:fill type="solid"/>
              </v:shape>
            </v:group>
            <v:group style="position:absolute;left:6329;top:-266;width:10;height:20" coordorigin="6329,-266" coordsize="10,20">
              <v:shape style="position:absolute;left:6329;top:-266;width:10;height:20" coordorigin="6329,-266" coordsize="10,20" path="m6329,-247l6339,-247,6339,-266,6329,-266,6329,-247xe" filled="true" fillcolor="#000000" stroked="false">
                <v:path arrowok="t"/>
                <v:fill type="solid"/>
              </v:shape>
            </v:group>
            <v:group style="position:absolute;left:6329;top:-247;width:10;height:20" coordorigin="6329,-247" coordsize="10,20">
              <v:shape style="position:absolute;left:6329;top:-247;width:10;height:20" coordorigin="6329,-247" coordsize="10,20" path="m6329,-227l6339,-227,6339,-247,6329,-247,6329,-227xe" filled="true" fillcolor="#000000" stroked="false">
                <v:path arrowok="t"/>
                <v:fill type="solid"/>
              </v:shape>
            </v:group>
            <v:group style="position:absolute;left:6329;top:-227;width:10;height:20" coordorigin="6329,-227" coordsize="10,20">
              <v:shape style="position:absolute;left:6329;top:-227;width:10;height:20" coordorigin="6329,-227" coordsize="10,20" path="m6329,-208l6339,-208,6339,-227,6329,-227,6329,-208xe" filled="true" fillcolor="#000000" stroked="false">
                <v:path arrowok="t"/>
                <v:fill type="solid"/>
              </v:shape>
            </v:group>
            <v:group style="position:absolute;left:6329;top:-208;width:10;height:20" coordorigin="6329,-208" coordsize="10,20">
              <v:shape style="position:absolute;left:6329;top:-208;width:10;height:20" coordorigin="6329,-208" coordsize="10,20" path="m6329,-189l6339,-189,6339,-208,6329,-208,6329,-189xe" filled="true" fillcolor="#000000" stroked="false">
                <v:path arrowok="t"/>
                <v:fill type="solid"/>
              </v:shape>
            </v:group>
            <v:group style="position:absolute;left:6329;top:-189;width:10;height:20" coordorigin="6329,-189" coordsize="10,20">
              <v:shape style="position:absolute;left:6329;top:-189;width:10;height:20" coordorigin="6329,-189" coordsize="10,20" path="m6329,-170l6339,-170,6339,-189,6329,-189,6329,-170xe" filled="true" fillcolor="#000000" stroked="false">
                <v:path arrowok="t"/>
                <v:fill type="solid"/>
              </v:shape>
            </v:group>
            <v:group style="position:absolute;left:6329;top:-170;width:10;height:20" coordorigin="6329,-170" coordsize="10,20">
              <v:shape style="position:absolute;left:6329;top:-170;width:10;height:20" coordorigin="6329,-170" coordsize="10,20" path="m6329,-151l6339,-151,6339,-170,6329,-170,6329,-151xe" filled="true" fillcolor="#000000" stroked="false">
                <v:path arrowok="t"/>
                <v:fill type="solid"/>
              </v:shape>
            </v:group>
            <v:group style="position:absolute;left:6329;top:-151;width:10;height:20" coordorigin="6329,-151" coordsize="10,20">
              <v:shape style="position:absolute;left:6329;top:-151;width:10;height:20" coordorigin="6329,-151" coordsize="10,20" path="m6329,-131l6339,-131,6339,-151,6329,-151,6329,-131xe" filled="true" fillcolor="#000000" stroked="false">
                <v:path arrowok="t"/>
                <v:fill type="solid"/>
              </v:shape>
            </v:group>
            <v:group style="position:absolute;left:6329;top:-131;width:10;height:20" coordorigin="6329,-131" coordsize="10,20">
              <v:shape style="position:absolute;left:6329;top:-131;width:10;height:20" coordorigin="6329,-131" coordsize="10,20" path="m6329,-112l6339,-112,6339,-131,6329,-131,6329,-112xe" filled="true" fillcolor="#000000" stroked="false">
                <v:path arrowok="t"/>
                <v:fill type="solid"/>
              </v:shape>
            </v:group>
            <w10:wrap type="none"/>
          </v:group>
        </w:pict>
      </w:r>
      <w:r>
        <w:rPr>
          <w:spacing w:val="-4"/>
        </w:rPr>
        <w:t>本公司对收购微梦想产生的商誉进行减值测试，减值测试采用现金流量预测法</w:t>
      </w:r>
      <w:r>
        <w:rPr>
          <w:spacing w:val="-73"/>
        </w:rPr>
        <w:t> </w:t>
      </w:r>
      <w:r>
        <w:rPr>
          <w:spacing w:val="-73"/>
        </w:rPr>
      </w:r>
      <w:r>
        <w:rPr>
          <w:spacing w:val="-4"/>
        </w:rPr>
        <w:t>对资产组的可收回金额进行测试，减值测试中采用的关键假设包括：各业务类</w:t>
      </w:r>
      <w:r>
        <w:rPr>
          <w:spacing w:val="-73"/>
        </w:rPr>
        <w:t> </w:t>
      </w:r>
      <w:r>
        <w:rPr>
          <w:spacing w:val="-73"/>
        </w:rPr>
      </w:r>
      <w:r>
        <w:rPr>
          <w:spacing w:val="-4"/>
        </w:rPr>
        <w:t>型增长率、毛利率及其他相关费用，管理层根据历史经验及对市场发展的预测</w:t>
      </w:r>
      <w:r>
        <w:rPr>
          <w:spacing w:val="-73"/>
        </w:rPr>
        <w:t> </w:t>
      </w:r>
      <w:r>
        <w:rPr>
          <w:spacing w:val="-73"/>
        </w:rPr>
      </w:r>
      <w:r>
        <w:rPr>
          <w:spacing w:val="-4"/>
        </w:rPr>
        <w:t>确定相关关键假设。本次商誉减值测试采用反映相关资产组特定风险的加权平</w:t>
      </w:r>
      <w:r>
        <w:rPr>
          <w:spacing w:val="-73"/>
        </w:rPr>
        <w:t> </w:t>
      </w:r>
      <w:r>
        <w:rPr>
          <w:spacing w:val="-73"/>
        </w:rPr>
      </w:r>
      <w:r>
        <w:rPr/>
        <w:t>均资本成本为折现率。根据上述减值测试，收购微梦想产生的商誉发生减值， 减值金额为</w:t>
      </w:r>
      <w:r>
        <w:rPr>
          <w:spacing w:val="-53"/>
        </w:rPr>
        <w:t> </w:t>
      </w:r>
      <w:r>
        <w:rPr>
          <w:rFonts w:ascii="Times New Roman" w:hAnsi="Times New Roman" w:cs="Times New Roman" w:eastAsia="Times New Roman" w:hint="default"/>
        </w:rPr>
        <w:t>59,671,004.99</w:t>
      </w:r>
      <w:r>
        <w:rPr>
          <w:rFonts w:ascii="Times New Roman" w:hAnsi="Times New Roman" w:cs="Times New Roman" w:eastAsia="Times New Roman" w:hint="default"/>
          <w:spacing w:val="-1"/>
        </w:rPr>
        <w:t> </w:t>
      </w:r>
      <w:r>
        <w:rPr/>
        <w:t>元。 </w:t>
      </w:r>
      <w:r>
        <w:rPr>
          <w:spacing w:val="-4"/>
        </w:rPr>
        <w:t>本公司对收购畅元国讯产生的商誉进行减值测试，减值测试采用现金流量预测</w:t>
      </w:r>
      <w:r>
        <w:rPr>
          <w:spacing w:val="-73"/>
        </w:rPr>
        <w:t> </w:t>
      </w:r>
      <w:r>
        <w:rPr>
          <w:spacing w:val="-73"/>
        </w:rPr>
      </w:r>
      <w:r>
        <w:rPr>
          <w:spacing w:val="-4"/>
        </w:rPr>
        <w:t>法对资产组的可收回金额进行测试，减值测试中采用的关键假设包括：各业务</w:t>
      </w:r>
      <w:r>
        <w:rPr>
          <w:spacing w:val="-73"/>
        </w:rPr>
        <w:t> </w:t>
      </w:r>
      <w:r>
        <w:rPr>
          <w:spacing w:val="-73"/>
        </w:rPr>
      </w:r>
      <w:r>
        <w:rPr>
          <w:spacing w:val="-4"/>
        </w:rPr>
        <w:t>类型增长率、毛利率及其他相关费用，管理层根据历史经验及对市场发展的预</w:t>
      </w:r>
      <w:r>
        <w:rPr>
          <w:spacing w:val="-73"/>
        </w:rPr>
        <w:t> </w:t>
      </w:r>
      <w:r>
        <w:rPr>
          <w:spacing w:val="-73"/>
        </w:rPr>
      </w:r>
      <w:r>
        <w:rPr>
          <w:spacing w:val="-4"/>
        </w:rPr>
        <w:t>测确定相关关键假设。本次商誉减值测试采用反映相关资产组特定风险的加权</w:t>
      </w:r>
      <w:r>
        <w:rPr>
          <w:spacing w:val="-73"/>
        </w:rPr>
        <w:t> </w:t>
      </w:r>
      <w:r>
        <w:rPr>
          <w:spacing w:val="-73"/>
        </w:rPr>
      </w:r>
      <w:r>
        <w:rPr>
          <w:spacing w:val="-4"/>
        </w:rPr>
        <w:t>平均资本成本为折现率。根据上述减值测试，收购畅元国讯产生的商誉发生减</w:t>
      </w:r>
      <w:r>
        <w:rPr>
          <w:spacing w:val="-73"/>
        </w:rPr>
        <w:t> </w:t>
      </w:r>
      <w:r>
        <w:rPr>
          <w:spacing w:val="-73"/>
        </w:rPr>
      </w:r>
      <w:r>
        <w:rPr/>
        <w:t>值，减值金额为</w:t>
      </w:r>
      <w:r>
        <w:rPr>
          <w:spacing w:val="-53"/>
        </w:rPr>
        <w:t> </w:t>
      </w:r>
      <w:r>
        <w:rPr>
          <w:rFonts w:ascii="Times New Roman" w:hAnsi="Times New Roman" w:cs="Times New Roman" w:eastAsia="Times New Roman" w:hint="default"/>
        </w:rPr>
        <w:t>302,976,568.89 </w:t>
      </w:r>
      <w:r>
        <w:rPr/>
        <w:t>元。</w:t>
      </w:r>
    </w:p>
    <w:p>
      <w:pPr>
        <w:spacing w:after="0" w:line="348" w:lineRule="auto"/>
        <w:jc w:val="left"/>
        <w:sectPr>
          <w:pgSz w:w="11910" w:h="16840"/>
          <w:pgMar w:header="0" w:footer="999" w:top="1520" w:bottom="118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2"/>
          <w:szCs w:val="22"/>
        </w:rPr>
      </w:pPr>
    </w:p>
    <w:p>
      <w:pPr>
        <w:pStyle w:val="Heading3"/>
        <w:spacing w:line="240" w:lineRule="auto" w:before="35"/>
        <w:ind w:right="1794"/>
        <w:jc w:val="left"/>
        <w:rPr>
          <w:b w:val="0"/>
          <w:bCs w:val="0"/>
        </w:rPr>
      </w:pPr>
      <w:r>
        <w:rPr/>
        <w:pict>
          <v:group style="position:absolute;margin-left:87.300003pt;margin-top:32.013733pt;width:419.7pt;height:5.55pt;mso-position-horizontal-relative:page;mso-position-vertical-relative:paragraph;z-index:-1533400" coordorigin="1746,640" coordsize="8394,111">
            <v:shape style="position:absolute;left:1746;top:640;width:1416;height:110" type="#_x0000_t75" stroked="false">
              <v:imagedata r:id="rId848" o:title=""/>
            </v:shape>
            <v:shape style="position:absolute;left:3138;top:736;width:1414;height:14" type="#_x0000_t75" stroked="false">
              <v:imagedata r:id="rId849" o:title=""/>
            </v:shape>
            <v:shape style="position:absolute;left:4538;top:736;width:1412;height:14" type="#_x0000_t75" stroked="false">
              <v:imagedata r:id="rId850" o:title=""/>
            </v:shape>
            <v:shape style="position:absolute;left:5936;top:736;width:1412;height:14" type="#_x0000_t75" stroked="false">
              <v:imagedata r:id="rId849" o:title=""/>
            </v:shape>
            <v:shape style="position:absolute;left:7334;top:736;width:1413;height:14" type="#_x0000_t75" stroked="false">
              <v:imagedata r:id="rId851" o:title=""/>
            </v:shape>
            <v:shape style="position:absolute;left:8732;top:741;width:1408;height:10" type="#_x0000_t75" stroked="false">
              <v:imagedata r:id="rId413" o:title=""/>
            </v:shape>
            <w10:wrap type="none"/>
          </v:group>
        </w:pict>
      </w:r>
      <w:r>
        <w:rPr/>
        <w:pict>
          <v:group style="position:absolute;margin-left:87.300003pt;margin-top:50.973679pt;width:419.7pt;height:5.5pt;mso-position-horizontal-relative:page;mso-position-vertical-relative:paragraph;z-index:-1533376" coordorigin="1746,1019" coordsize="8394,110">
            <v:shape style="position:absolute;left:1746;top:1019;width:1416;height:109" type="#_x0000_t75" stroked="false">
              <v:imagedata r:id="rId852" o:title=""/>
            </v:shape>
            <v:shape style="position:absolute;left:3138;top:1115;width:1414;height:13" type="#_x0000_t75" stroked="false">
              <v:imagedata r:id="rId853" o:title=""/>
            </v:shape>
            <v:shape style="position:absolute;left:4538;top:1115;width:1412;height:13" type="#_x0000_t75" stroked="false">
              <v:imagedata r:id="rId854" o:title=""/>
            </v:shape>
            <v:shape style="position:absolute;left:5936;top:1115;width:1412;height:13" type="#_x0000_t75" stroked="false">
              <v:imagedata r:id="rId855" o:title=""/>
            </v:shape>
            <v:shape style="position:absolute;left:7334;top:1115;width:1413;height:13" type="#_x0000_t75" stroked="false">
              <v:imagedata r:id="rId856" o:title=""/>
            </v:shape>
            <v:shape style="position:absolute;left:8732;top:1119;width:1408;height:10" type="#_x0000_t75" stroked="false">
              <v:imagedata r:id="rId413" o:title=""/>
            </v:shape>
            <w10:wrap type="none"/>
          </v:group>
        </w:pict>
      </w:r>
      <w:r>
        <w:rPr/>
        <w:pict>
          <v:group style="position:absolute;margin-left:87.300003pt;margin-top:69.873734pt;width:419.7pt;height:5.55pt;mso-position-horizontal-relative:page;mso-position-vertical-relative:paragraph;z-index:-1533352" coordorigin="1746,1397" coordsize="8394,111">
            <v:shape style="position:absolute;left:1746;top:1397;width:1416;height:110" type="#_x0000_t75" stroked="false">
              <v:imagedata r:id="rId848" o:title=""/>
            </v:shape>
            <v:shape style="position:absolute;left:3138;top:1493;width:1414;height:14" type="#_x0000_t75" stroked="false">
              <v:imagedata r:id="rId849" o:title=""/>
            </v:shape>
            <v:shape style="position:absolute;left:4538;top:1493;width:1412;height:14" type="#_x0000_t75" stroked="false">
              <v:imagedata r:id="rId850" o:title=""/>
            </v:shape>
            <v:shape style="position:absolute;left:5936;top:1493;width:1412;height:14" type="#_x0000_t75" stroked="false">
              <v:imagedata r:id="rId849" o:title=""/>
            </v:shape>
            <v:shape style="position:absolute;left:7334;top:1493;width:1413;height:14" type="#_x0000_t75" stroked="false">
              <v:imagedata r:id="rId857" o:title=""/>
            </v:shape>
            <v:shape style="position:absolute;left:8732;top:1498;width:1408;height:10" type="#_x0000_t75" stroked="false">
              <v:imagedata r:id="rId858" o:title=""/>
            </v:shape>
            <w10:wrap type="none"/>
          </v:group>
        </w:pict>
      </w:r>
      <w:bookmarkStart w:name="(十七) 长期待摊费用" w:id="309"/>
      <w:bookmarkEnd w:id="309"/>
      <w:r>
        <w:rPr>
          <w:b w:val="0"/>
          <w:bCs w:val="0"/>
        </w:rPr>
      </w:r>
      <w:r>
        <w:rPr>
          <w:rFonts w:ascii="Times New Roman" w:hAnsi="Times New Roman" w:cs="Times New Roman" w:eastAsia="Times New Roman" w:hint="default"/>
        </w:rPr>
        <w:t>(</w:t>
      </w:r>
      <w:r>
        <w:rPr/>
        <w:t>十七</w:t>
      </w:r>
      <w:r>
        <w:rPr>
          <w:rFonts w:ascii="Times New Roman" w:hAnsi="Times New Roman" w:cs="Times New Roman" w:eastAsia="Times New Roman" w:hint="default"/>
        </w:rPr>
        <w:t>) </w:t>
      </w:r>
      <w:r>
        <w:rPr>
          <w:rFonts w:ascii="Times New Roman" w:hAnsi="Times New Roman" w:cs="Times New Roman" w:eastAsia="Times New Roman" w:hint="default"/>
          <w:spacing w:val="43"/>
        </w:rPr>
        <w:t> </w:t>
      </w:r>
      <w:r>
        <w:rPr/>
        <w:t>长期待摊费用</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1416"/>
        <w:gridCol w:w="1399"/>
        <w:gridCol w:w="1398"/>
        <w:gridCol w:w="1398"/>
        <w:gridCol w:w="1398"/>
        <w:gridCol w:w="1398"/>
      </w:tblGrid>
      <w:tr>
        <w:trPr>
          <w:trHeight w:val="284" w:hRule="exact"/>
        </w:trPr>
        <w:tc>
          <w:tcPr>
            <w:tcW w:w="1416"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9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334"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9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154"/>
              <w:jc w:val="right"/>
              <w:rPr>
                <w:rFonts w:ascii="宋体" w:hAnsi="宋体" w:cs="宋体" w:eastAsia="宋体" w:hint="default"/>
                <w:sz w:val="18"/>
                <w:szCs w:val="18"/>
              </w:rPr>
            </w:pPr>
            <w:r>
              <w:rPr>
                <w:rFonts w:ascii="宋体" w:hAnsi="宋体" w:cs="宋体" w:eastAsia="宋体" w:hint="default"/>
                <w:sz w:val="18"/>
                <w:szCs w:val="18"/>
              </w:rPr>
              <w:t>本期增加金额</w:t>
            </w:r>
          </w:p>
        </w:tc>
        <w:tc>
          <w:tcPr>
            <w:tcW w:w="139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155"/>
              <w:jc w:val="right"/>
              <w:rPr>
                <w:rFonts w:ascii="宋体" w:hAnsi="宋体" w:cs="宋体" w:eastAsia="宋体" w:hint="default"/>
                <w:sz w:val="18"/>
                <w:szCs w:val="18"/>
              </w:rPr>
            </w:pPr>
            <w:r>
              <w:rPr>
                <w:rFonts w:ascii="宋体" w:hAnsi="宋体" w:cs="宋体" w:eastAsia="宋体" w:hint="default"/>
                <w:sz w:val="18"/>
                <w:szCs w:val="18"/>
              </w:rPr>
              <w:t>本期摊销金额</w:t>
            </w:r>
          </w:p>
        </w:tc>
        <w:tc>
          <w:tcPr>
            <w:tcW w:w="139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155"/>
              <w:jc w:val="right"/>
              <w:rPr>
                <w:rFonts w:ascii="宋体" w:hAnsi="宋体" w:cs="宋体" w:eastAsia="宋体" w:hint="default"/>
                <w:sz w:val="18"/>
                <w:szCs w:val="18"/>
              </w:rPr>
            </w:pPr>
            <w:r>
              <w:rPr>
                <w:rFonts w:ascii="宋体" w:hAnsi="宋体" w:cs="宋体" w:eastAsia="宋体" w:hint="default"/>
                <w:sz w:val="18"/>
                <w:szCs w:val="18"/>
              </w:rPr>
              <w:t>其他减少金额</w:t>
            </w:r>
          </w:p>
        </w:tc>
        <w:tc>
          <w:tcPr>
            <w:tcW w:w="1398"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3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6" w:hRule="exact"/>
        </w:trPr>
        <w:tc>
          <w:tcPr>
            <w:tcW w:w="1416"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39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3,404,555.70</w:t>
            </w:r>
          </w:p>
        </w:tc>
        <w:tc>
          <w:tcPr>
            <w:tcW w:w="139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3,336,182.31</w:t>
            </w:r>
          </w:p>
        </w:tc>
        <w:tc>
          <w:tcPr>
            <w:tcW w:w="139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918,201.82</w:t>
            </w:r>
          </w:p>
        </w:tc>
        <w:tc>
          <w:tcPr>
            <w:tcW w:w="139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398"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5,822,536.19</w:t>
            </w:r>
          </w:p>
        </w:tc>
      </w:tr>
      <w:tr>
        <w:trPr>
          <w:trHeight w:val="82" w:hRule="exact"/>
        </w:trPr>
        <w:tc>
          <w:tcPr>
            <w:tcW w:w="1416" w:type="dxa"/>
            <w:tcBorders>
              <w:top w:val="nil" w:sz="6" w:space="0" w:color="auto"/>
              <w:left w:val="nil" w:sz="6" w:space="0" w:color="auto"/>
              <w:bottom w:val="nil" w:sz="6" w:space="0" w:color="auto"/>
              <w:right w:val="nil" w:sz="6" w:space="0" w:color="auto"/>
            </w:tcBorders>
          </w:tcPr>
          <w:p>
            <w:pPr/>
          </w:p>
        </w:tc>
        <w:tc>
          <w:tcPr>
            <w:tcW w:w="1399" w:type="dxa"/>
            <w:tcBorders>
              <w:top w:val="nil" w:sz="6" w:space="0" w:color="auto"/>
              <w:left w:val="nil" w:sz="6" w:space="0" w:color="auto"/>
              <w:bottom w:val="nil" w:sz="6" w:space="0" w:color="auto"/>
              <w:right w:val="single" w:sz="4" w:space="0" w:color="000000"/>
            </w:tcBorders>
          </w:tcPr>
          <w:p>
            <w:pPr/>
          </w:p>
        </w:tc>
        <w:tc>
          <w:tcPr>
            <w:tcW w:w="1398" w:type="dxa"/>
            <w:tcBorders>
              <w:top w:val="nil" w:sz="6" w:space="0" w:color="auto"/>
              <w:left w:val="single" w:sz="4" w:space="0" w:color="000000"/>
              <w:bottom w:val="nil" w:sz="6" w:space="0" w:color="auto"/>
              <w:right w:val="single" w:sz="4" w:space="0" w:color="000000"/>
            </w:tcBorders>
          </w:tcPr>
          <w:p>
            <w:pPr/>
          </w:p>
        </w:tc>
        <w:tc>
          <w:tcPr>
            <w:tcW w:w="1398" w:type="dxa"/>
            <w:tcBorders>
              <w:top w:val="nil" w:sz="6" w:space="0" w:color="auto"/>
              <w:left w:val="single" w:sz="4" w:space="0" w:color="000000"/>
              <w:bottom w:val="nil" w:sz="6" w:space="0" w:color="auto"/>
              <w:right w:val="single" w:sz="4" w:space="0" w:color="000000"/>
            </w:tcBorders>
          </w:tcPr>
          <w:p>
            <w:pPr/>
          </w:p>
        </w:tc>
        <w:tc>
          <w:tcPr>
            <w:tcW w:w="1398" w:type="dxa"/>
            <w:tcBorders>
              <w:top w:val="nil" w:sz="6" w:space="0" w:color="auto"/>
              <w:left w:val="single" w:sz="4" w:space="0" w:color="000000"/>
              <w:bottom w:val="nil" w:sz="6" w:space="0" w:color="auto"/>
              <w:right w:val="single" w:sz="4" w:space="0" w:color="000000"/>
            </w:tcBorders>
          </w:tcPr>
          <w:p>
            <w:pPr/>
          </w:p>
        </w:tc>
        <w:tc>
          <w:tcPr>
            <w:tcW w:w="1398"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41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发票防伪系统</w:t>
            </w:r>
          </w:p>
        </w:tc>
        <w:tc>
          <w:tcPr>
            <w:tcW w:w="139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150,444.72</w:t>
            </w:r>
          </w:p>
        </w:tc>
        <w:tc>
          <w:tcPr>
            <w:tcW w:w="139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39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35,138.52</w:t>
            </w:r>
          </w:p>
        </w:tc>
        <w:tc>
          <w:tcPr>
            <w:tcW w:w="139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398"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115,306.20</w:t>
            </w:r>
          </w:p>
        </w:tc>
      </w:tr>
      <w:tr>
        <w:trPr>
          <w:trHeight w:val="82" w:hRule="exact"/>
        </w:trPr>
        <w:tc>
          <w:tcPr>
            <w:tcW w:w="1416" w:type="dxa"/>
            <w:tcBorders>
              <w:top w:val="nil" w:sz="6" w:space="0" w:color="auto"/>
              <w:left w:val="nil" w:sz="6" w:space="0" w:color="auto"/>
              <w:bottom w:val="nil" w:sz="6" w:space="0" w:color="auto"/>
              <w:right w:val="nil" w:sz="6" w:space="0" w:color="auto"/>
            </w:tcBorders>
          </w:tcPr>
          <w:p>
            <w:pPr/>
          </w:p>
        </w:tc>
        <w:tc>
          <w:tcPr>
            <w:tcW w:w="1399" w:type="dxa"/>
            <w:tcBorders>
              <w:top w:val="nil" w:sz="6" w:space="0" w:color="auto"/>
              <w:left w:val="nil" w:sz="6" w:space="0" w:color="auto"/>
              <w:bottom w:val="nil" w:sz="6" w:space="0" w:color="auto"/>
              <w:right w:val="single" w:sz="4" w:space="0" w:color="000000"/>
            </w:tcBorders>
          </w:tcPr>
          <w:p>
            <w:pPr/>
          </w:p>
        </w:tc>
        <w:tc>
          <w:tcPr>
            <w:tcW w:w="1398" w:type="dxa"/>
            <w:tcBorders>
              <w:top w:val="nil" w:sz="6" w:space="0" w:color="auto"/>
              <w:left w:val="single" w:sz="4" w:space="0" w:color="000000"/>
              <w:bottom w:val="nil" w:sz="6" w:space="0" w:color="auto"/>
              <w:right w:val="single" w:sz="4" w:space="0" w:color="000000"/>
            </w:tcBorders>
          </w:tcPr>
          <w:p>
            <w:pPr/>
          </w:p>
        </w:tc>
        <w:tc>
          <w:tcPr>
            <w:tcW w:w="1398" w:type="dxa"/>
            <w:tcBorders>
              <w:top w:val="nil" w:sz="6" w:space="0" w:color="auto"/>
              <w:left w:val="single" w:sz="4" w:space="0" w:color="000000"/>
              <w:bottom w:val="nil" w:sz="6" w:space="0" w:color="auto"/>
              <w:right w:val="single" w:sz="4" w:space="0" w:color="000000"/>
            </w:tcBorders>
          </w:tcPr>
          <w:p>
            <w:pPr/>
          </w:p>
        </w:tc>
        <w:tc>
          <w:tcPr>
            <w:tcW w:w="1398" w:type="dxa"/>
            <w:tcBorders>
              <w:top w:val="nil" w:sz="6" w:space="0" w:color="auto"/>
              <w:left w:val="single" w:sz="4" w:space="0" w:color="000000"/>
              <w:bottom w:val="nil" w:sz="6" w:space="0" w:color="auto"/>
              <w:right w:val="single" w:sz="4" w:space="0" w:color="000000"/>
            </w:tcBorders>
          </w:tcPr>
          <w:p>
            <w:pPr/>
          </w:p>
        </w:tc>
        <w:tc>
          <w:tcPr>
            <w:tcW w:w="1398" w:type="dxa"/>
            <w:tcBorders>
              <w:top w:val="nil" w:sz="6" w:space="0" w:color="auto"/>
              <w:left w:val="single" w:sz="4" w:space="0" w:color="000000"/>
              <w:bottom w:val="nil" w:sz="6" w:space="0" w:color="auto"/>
              <w:right w:val="nil" w:sz="6" w:space="0" w:color="auto"/>
            </w:tcBorders>
          </w:tcPr>
          <w:p>
            <w:pPr/>
          </w:p>
        </w:tc>
      </w:tr>
      <w:tr>
        <w:trPr>
          <w:trHeight w:val="379" w:hRule="exact"/>
        </w:trPr>
        <w:tc>
          <w:tcPr>
            <w:tcW w:w="141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9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24,592.55</w:t>
            </w:r>
          </w:p>
        </w:tc>
        <w:tc>
          <w:tcPr>
            <w:tcW w:w="139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1,829,698.10</w:t>
            </w:r>
          </w:p>
        </w:tc>
        <w:tc>
          <w:tcPr>
            <w:tcW w:w="139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527,024.58</w:t>
            </w:r>
          </w:p>
        </w:tc>
        <w:tc>
          <w:tcPr>
            <w:tcW w:w="139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398"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1,327,266.07</w:t>
            </w:r>
          </w:p>
        </w:tc>
      </w:tr>
      <w:tr>
        <w:trPr>
          <w:trHeight w:val="385" w:hRule="exact"/>
        </w:trPr>
        <w:tc>
          <w:tcPr>
            <w:tcW w:w="1416"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9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3,579,592.97</w:t>
            </w:r>
          </w:p>
        </w:tc>
        <w:tc>
          <w:tcPr>
            <w:tcW w:w="139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5,165,880.41</w:t>
            </w:r>
          </w:p>
        </w:tc>
        <w:tc>
          <w:tcPr>
            <w:tcW w:w="139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1,480,364.92</w:t>
            </w:r>
          </w:p>
        </w:tc>
        <w:tc>
          <w:tcPr>
            <w:tcW w:w="139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398"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7,265,108.46</w:t>
            </w:r>
          </w:p>
        </w:tc>
      </w:tr>
    </w:tbl>
    <w:p>
      <w:pPr>
        <w:spacing w:line="240" w:lineRule="auto" w:before="0"/>
        <w:rPr>
          <w:rFonts w:ascii="宋体" w:hAnsi="宋体" w:cs="宋体" w:eastAsia="宋体" w:hint="default"/>
          <w:b/>
          <w:bCs/>
          <w:sz w:val="20"/>
          <w:szCs w:val="20"/>
        </w:rPr>
      </w:pPr>
    </w:p>
    <w:p>
      <w:pPr>
        <w:pStyle w:val="Heading3"/>
        <w:spacing w:line="276" w:lineRule="exact" w:before="167"/>
        <w:ind w:right="1794"/>
        <w:jc w:val="left"/>
        <w:rPr>
          <w:b w:val="0"/>
          <w:bCs w:val="0"/>
        </w:rPr>
      </w:pPr>
      <w:r>
        <w:rPr/>
        <w:pict>
          <v:group style="position:absolute;margin-left:87.300003pt;margin-top:-37.826332pt;width:419.7pt;height:5.55pt;mso-position-horizontal-relative:page;mso-position-vertical-relative:paragraph;z-index:-1533328" coordorigin="1746,-757" coordsize="8394,111">
            <v:shape style="position:absolute;left:1746;top:-757;width:1416;height:110" type="#_x0000_t75" stroked="false">
              <v:imagedata r:id="rId859" o:title=""/>
            </v:shape>
            <v:shape style="position:absolute;left:3138;top:-661;width:1414;height:14" type="#_x0000_t75" stroked="false">
              <v:imagedata r:id="rId849" o:title=""/>
            </v:shape>
            <v:shape style="position:absolute;left:4538;top:-661;width:1412;height:14" type="#_x0000_t75" stroked="false">
              <v:imagedata r:id="rId850" o:title=""/>
            </v:shape>
            <v:shape style="position:absolute;left:5936;top:-661;width:1412;height:14" type="#_x0000_t75" stroked="false">
              <v:imagedata r:id="rId849" o:title=""/>
            </v:shape>
            <v:shape style="position:absolute;left:7334;top:-661;width:1413;height:14" type="#_x0000_t75" stroked="false">
              <v:imagedata r:id="rId857" o:title=""/>
            </v:shape>
            <v:shape style="position:absolute;left:8732;top:-656;width:1408;height:10" type="#_x0000_t75" stroked="false">
              <v:imagedata r:id="rId413" o:title=""/>
            </v:shape>
            <w10:wrap type="none"/>
          </v:group>
        </w:pict>
      </w:r>
      <w:r>
        <w:rPr/>
        <w:pict>
          <v:shape style="position:absolute;margin-left:157.160004pt;margin-top:-14.066305pt;width:.480015pt;height:.24pt;mso-position-horizontal-relative:page;mso-position-vertical-relative:paragraph;z-index:13288" type="#_x0000_t75" stroked="false">
            <v:imagedata r:id="rId860" o:title=""/>
          </v:shape>
        </w:pict>
      </w:r>
      <w:r>
        <w:rPr/>
        <w:pict>
          <v:shape style="position:absolute;margin-left:227.119995pt;margin-top:-14.066305pt;width:.480031pt;height:.24pt;mso-position-horizontal-relative:page;mso-position-vertical-relative:paragraph;z-index:13312" type="#_x0000_t75" stroked="false">
            <v:imagedata r:id="rId860" o:title=""/>
          </v:shape>
        </w:pict>
      </w:r>
      <w:r>
        <w:rPr/>
        <w:pict>
          <v:shape style="position:absolute;margin-left:297.02002pt;margin-top:-14.066305pt;width:.480031pt;height:.24pt;mso-position-horizontal-relative:page;mso-position-vertical-relative:paragraph;z-index:13336" type="#_x0000_t75" stroked="false">
            <v:imagedata r:id="rId860" o:title=""/>
          </v:shape>
        </w:pict>
      </w:r>
      <w:r>
        <w:rPr/>
        <w:pict>
          <v:shape style="position:absolute;margin-left:366.920013pt;margin-top:-14.066305pt;width:.48pt;height:.24pt;mso-position-horizontal-relative:page;mso-position-vertical-relative:paragraph;z-index:13360" type="#_x0000_t75" stroked="false">
            <v:imagedata r:id="rId860" o:title=""/>
          </v:shape>
        </w:pict>
      </w:r>
      <w:r>
        <w:rPr/>
        <w:pict>
          <v:shape style="position:absolute;margin-left:436.839996pt;margin-top:-14.066305pt;width:.480031pt;height:.24pt;mso-position-horizontal-relative:page;mso-position-vertical-relative:paragraph;z-index:13384" type="#_x0000_t75" stroked="false">
            <v:imagedata r:id="rId860" o:title=""/>
          </v:shape>
        </w:pict>
      </w:r>
      <w:bookmarkStart w:name="(十八) 递延所得税资产和递延所得税负债" w:id="310"/>
      <w:bookmarkEnd w:id="310"/>
      <w:r>
        <w:rPr>
          <w:b w:val="0"/>
          <w:bCs w:val="0"/>
        </w:rPr>
      </w:r>
      <w:r>
        <w:rPr>
          <w:rFonts w:ascii="Times New Roman" w:hAnsi="Times New Roman" w:cs="Times New Roman" w:eastAsia="Times New Roman" w:hint="default"/>
        </w:rPr>
        <w:t>(</w:t>
      </w:r>
      <w:r>
        <w:rPr/>
        <w:t>十八</w:t>
      </w:r>
      <w:r>
        <w:rPr>
          <w:rFonts w:ascii="Times New Roman" w:hAnsi="Times New Roman" w:cs="Times New Roman" w:eastAsia="Times New Roman" w:hint="default"/>
        </w:rPr>
        <w:t>) </w:t>
      </w:r>
      <w:r>
        <w:rPr>
          <w:rFonts w:ascii="Times New Roman" w:hAnsi="Times New Roman" w:cs="Times New Roman" w:eastAsia="Times New Roman" w:hint="default"/>
          <w:spacing w:val="42"/>
        </w:rPr>
        <w:t> </w:t>
      </w:r>
      <w:r>
        <w:rPr/>
        <w:t>递延所得税资产和递延所得税负债</w:t>
      </w:r>
      <w:r>
        <w:rPr>
          <w:b w:val="0"/>
          <w:bCs w:val="0"/>
        </w:rPr>
      </w:r>
    </w:p>
    <w:p>
      <w:pPr>
        <w:pStyle w:val="Heading3"/>
        <w:tabs>
          <w:tab w:pos="3057" w:val="left" w:leader="none"/>
        </w:tabs>
        <w:spacing w:line="351" w:lineRule="exact"/>
        <w:ind w:left="2507" w:right="1794"/>
        <w:jc w:val="left"/>
        <w:rPr>
          <w:rFonts w:ascii="Microsoft JhengHei" w:hAnsi="Microsoft JhengHei" w:cs="Microsoft JhengHei" w:eastAsia="Microsoft JhengHei" w:hint="default"/>
          <w:b w:val="0"/>
          <w:bCs w:val="0"/>
        </w:rPr>
      </w:pPr>
      <w:r>
        <w:rPr/>
        <w:pict>
          <v:group style="position:absolute;margin-left:178.159988pt;margin-top:34.776585pt;width:328.85pt;height:5.5pt;mso-position-horizontal-relative:page;mso-position-vertical-relative:paragraph;z-index:-1533184" coordorigin="3563,696" coordsize="6577,110">
            <v:shape style="position:absolute;left:3563;top:696;width:1748;height:109" type="#_x0000_t75" stroked="false">
              <v:imagedata r:id="rId861" o:title=""/>
            </v:shape>
            <v:shape style="position:absolute;left:5307;top:792;width:1568;height:13" type="#_x0000_t75" stroked="false">
              <v:imagedata r:id="rId862" o:title=""/>
            </v:shape>
            <v:shape style="position:absolute;left:6861;top:795;width:1734;height:10" type="#_x0000_t75" stroked="false">
              <v:imagedata r:id="rId863" o:title=""/>
            </v:shape>
            <v:shape style="position:absolute;left:8590;top:795;width:1549;height:10" type="#_x0000_t75" stroked="false">
              <v:imagedata r:id="rId864" o:title=""/>
            </v:shape>
            <w10:wrap type="none"/>
          </v:group>
        </w:pict>
      </w:r>
      <w:r>
        <w:rPr/>
        <w:pict>
          <v:group style="position:absolute;margin-left:87.300003pt;margin-top:53.676624pt;width:419.7pt;height:5.55pt;mso-position-horizontal-relative:page;mso-position-vertical-relative:paragraph;z-index:-1533160" coordorigin="1746,1074" coordsize="8394,111">
            <v:shape style="position:absolute;left:1746;top:1074;width:1846;height:110" type="#_x0000_t75" stroked="false">
              <v:imagedata r:id="rId865" o:title=""/>
            </v:shape>
            <v:shape style="position:absolute;left:3568;top:1170;width:1753;height:14" type="#_x0000_t75" stroked="false">
              <v:imagedata r:id="rId866" o:title=""/>
            </v:shape>
            <v:shape style="position:absolute;left:5307;top:1170;width:1568;height:14" type="#_x0000_t75" stroked="false">
              <v:imagedata r:id="rId867" o:title=""/>
            </v:shape>
            <v:shape style="position:absolute;left:6861;top:1170;width:1744;height:14" type="#_x0000_t75" stroked="false">
              <v:imagedata r:id="rId868" o:title=""/>
            </v:shape>
            <v:shape style="position:absolute;left:8590;top:1174;width:1549;height:10" type="#_x0000_t75" stroked="false">
              <v:imagedata r:id="rId864" o:title=""/>
            </v:shape>
            <w10:wrap type="none"/>
          </v:group>
        </w:pict>
      </w:r>
      <w:r>
        <w:rPr/>
        <w:pict>
          <v:group style="position:absolute;margin-left:87.300003pt;margin-top:77.676643pt;width:419.7pt;height:.5pt;mso-position-horizontal-relative:page;mso-position-vertical-relative:paragraph;z-index:-1533136" coordorigin="1746,1554" coordsize="8394,10">
            <v:shape style="position:absolute;left:1746;top:1554;width:1827;height:10" type="#_x0000_t75" stroked="false">
              <v:imagedata r:id="rId869" o:title=""/>
            </v:shape>
            <v:shape style="position:absolute;left:3568;top:1554;width:1744;height:10" type="#_x0000_t75" stroked="false">
              <v:imagedata r:id="rId870" o:title=""/>
            </v:shape>
            <v:shape style="position:absolute;left:5307;top:1554;width:1559;height:10" type="#_x0000_t75" stroked="false">
              <v:imagedata r:id="rId871" o:title=""/>
            </v:shape>
            <v:shape style="position:absolute;left:6861;top:1554;width:1734;height:10" type="#_x0000_t75" stroked="false">
              <v:imagedata r:id="rId863" o:title=""/>
            </v:shape>
            <v:shape style="position:absolute;left:8590;top:1554;width:1549;height:10" type="#_x0000_t75" stroked="false">
              <v:imagedata r:id="rId864" o:title=""/>
            </v:shape>
            <w10:wrap type="none"/>
          </v:group>
        </w:pict>
      </w:r>
      <w:bookmarkStart w:name="1、 未经抵销的递延所得税资产" w:id="311"/>
      <w:bookmarkEnd w:id="311"/>
      <w:r>
        <w:rPr>
          <w:b w:val="0"/>
          <w:bCs w:val="0"/>
        </w:rPr>
      </w:r>
      <w:r>
        <w:rPr>
          <w:rFonts w:ascii="Times New Roman" w:hAnsi="Times New Roman" w:cs="Times New Roman" w:eastAsia="Times New Roman" w:hint="default"/>
          <w:w w:val="95"/>
        </w:rPr>
        <w:t>1</w:t>
      </w:r>
      <w:r>
        <w:rPr>
          <w:w w:val="95"/>
        </w:rPr>
        <w:t>、</w:t>
        <w:tab/>
      </w:r>
      <w:r>
        <w:rPr>
          <w:rFonts w:ascii="Microsoft JhengHei" w:hAnsi="Microsoft JhengHei" w:cs="Microsoft JhengHei" w:eastAsia="Microsoft JhengHei" w:hint="default"/>
        </w:rPr>
        <w:t>未经抵销的递延所得税资产</w:t>
      </w:r>
      <w:r>
        <w:rPr>
          <w:rFonts w:ascii="Microsoft JhengHei" w:hAnsi="Microsoft JhengHei" w:cs="Microsoft JhengHei" w:eastAsia="Microsoft JhengHei" w:hint="default"/>
          <w:b w:val="0"/>
          <w:bCs w:val="0"/>
        </w:rPr>
      </w:r>
    </w:p>
    <w:p>
      <w:pPr>
        <w:spacing w:line="240" w:lineRule="auto" w:before="11"/>
        <w:rPr>
          <w:rFonts w:ascii="Microsoft JhengHei" w:hAnsi="Microsoft JhengHei" w:cs="Microsoft JhengHei" w:eastAsia="Microsoft JhengHei" w:hint="default"/>
          <w:b/>
          <w:bCs/>
          <w:sz w:val="2"/>
          <w:szCs w:val="2"/>
        </w:rPr>
      </w:pPr>
    </w:p>
    <w:tbl>
      <w:tblPr>
        <w:tblW w:w="0" w:type="auto"/>
        <w:jc w:val="left"/>
        <w:tblInd w:w="1731" w:type="dxa"/>
        <w:tblLayout w:type="fixed"/>
        <w:tblCellMar>
          <w:top w:w="0" w:type="dxa"/>
          <w:left w:w="0" w:type="dxa"/>
          <w:bottom w:w="0" w:type="dxa"/>
          <w:right w:w="0" w:type="dxa"/>
        </w:tblCellMar>
        <w:tblLook w:val="01E0"/>
      </w:tblPr>
      <w:tblGrid>
        <w:gridCol w:w="1846"/>
        <w:gridCol w:w="1739"/>
        <w:gridCol w:w="1554"/>
        <w:gridCol w:w="1730"/>
        <w:gridCol w:w="1540"/>
      </w:tblGrid>
      <w:tr>
        <w:trPr>
          <w:trHeight w:val="284" w:hRule="exact"/>
        </w:trPr>
        <w:tc>
          <w:tcPr>
            <w:tcW w:w="1846" w:type="dxa"/>
            <w:tcBorders>
              <w:top w:val="single" w:sz="12" w:space="0" w:color="000000"/>
              <w:left w:val="nil" w:sz="6" w:space="0" w:color="auto"/>
              <w:bottom w:val="nil" w:sz="6" w:space="0" w:color="auto"/>
              <w:right w:val="single" w:sz="4" w:space="0" w:color="000000"/>
            </w:tcBorders>
          </w:tcPr>
          <w:p>
            <w:pPr/>
          </w:p>
        </w:tc>
        <w:tc>
          <w:tcPr>
            <w:tcW w:w="3293"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69" w:type="dxa"/>
            <w:gridSpan w:val="2"/>
            <w:vMerge w:val="restart"/>
            <w:tcBorders>
              <w:top w:val="single" w:sz="12" w:space="0" w:color="000000"/>
              <w:left w:val="single" w:sz="4" w:space="0" w:color="000000"/>
              <w:right w:val="nil" w:sz="6" w:space="0" w:color="auto"/>
            </w:tcBorders>
          </w:tcPr>
          <w:p>
            <w:pPr>
              <w:pStyle w:val="TableParagraph"/>
              <w:spacing w:line="240" w:lineRule="auto" w:before="40"/>
              <w:ind w:right="4"/>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109" w:hRule="exact"/>
        </w:trPr>
        <w:tc>
          <w:tcPr>
            <w:tcW w:w="1846" w:type="dxa"/>
            <w:vMerge w:val="restart"/>
            <w:tcBorders>
              <w:top w:val="nil" w:sz="6" w:space="0" w:color="auto"/>
              <w:left w:val="nil" w:sz="6" w:space="0" w:color="auto"/>
              <w:right w:val="single" w:sz="4" w:space="0" w:color="000000"/>
            </w:tcBorders>
          </w:tcPr>
          <w:p>
            <w:pPr>
              <w:pStyle w:val="TableParagraph"/>
              <w:spacing w:line="197" w:lineRule="exact"/>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39" w:type="dxa"/>
            <w:vMerge w:val="restart"/>
            <w:tcBorders>
              <w:top w:val="nil" w:sz="6" w:space="0" w:color="auto"/>
              <w:left w:val="single" w:sz="4" w:space="0" w:color="000000"/>
              <w:right w:val="single" w:sz="4" w:space="0" w:color="000000"/>
            </w:tcBorders>
          </w:tcPr>
          <w:p>
            <w:pPr/>
          </w:p>
        </w:tc>
        <w:tc>
          <w:tcPr>
            <w:tcW w:w="1554" w:type="dxa"/>
            <w:tcBorders>
              <w:top w:val="nil" w:sz="6" w:space="0" w:color="auto"/>
              <w:left w:val="nil" w:sz="6" w:space="0" w:color="auto"/>
              <w:bottom w:val="nil" w:sz="6" w:space="0" w:color="auto"/>
              <w:right w:val="single" w:sz="4" w:space="0" w:color="000000"/>
            </w:tcBorders>
          </w:tcPr>
          <w:p>
            <w:pPr/>
          </w:p>
        </w:tc>
        <w:tc>
          <w:tcPr>
            <w:tcW w:w="3269" w:type="dxa"/>
            <w:gridSpan w:val="2"/>
            <w:vMerge/>
            <w:tcBorders>
              <w:left w:val="single" w:sz="4" w:space="0" w:color="000000"/>
              <w:bottom w:val="nil" w:sz="6" w:space="0" w:color="auto"/>
              <w:right w:val="nil" w:sz="6" w:space="0" w:color="auto"/>
            </w:tcBorders>
          </w:tcPr>
          <w:p>
            <w:pPr/>
          </w:p>
        </w:tc>
      </w:tr>
      <w:tr>
        <w:trPr>
          <w:trHeight w:val="93" w:hRule="exact"/>
        </w:trPr>
        <w:tc>
          <w:tcPr>
            <w:tcW w:w="1846" w:type="dxa"/>
            <w:vMerge/>
            <w:tcBorders>
              <w:left w:val="nil" w:sz="6" w:space="0" w:color="auto"/>
              <w:bottom w:val="nil" w:sz="6" w:space="0" w:color="auto"/>
              <w:right w:val="single" w:sz="4" w:space="0" w:color="000000"/>
            </w:tcBorders>
          </w:tcPr>
          <w:p>
            <w:pPr/>
          </w:p>
        </w:tc>
        <w:tc>
          <w:tcPr>
            <w:tcW w:w="1739" w:type="dxa"/>
            <w:vMerge/>
            <w:tcBorders>
              <w:left w:val="single" w:sz="4" w:space="0" w:color="000000"/>
              <w:bottom w:val="nil" w:sz="6" w:space="0" w:color="auto"/>
              <w:right w:val="single" w:sz="4" w:space="0" w:color="000000"/>
            </w:tcBorders>
          </w:tcPr>
          <w:p>
            <w:pPr/>
          </w:p>
        </w:tc>
        <w:tc>
          <w:tcPr>
            <w:tcW w:w="1554" w:type="dxa"/>
            <w:tcBorders>
              <w:top w:val="nil" w:sz="6" w:space="0" w:color="auto"/>
              <w:left w:val="single" w:sz="4" w:space="0" w:color="000000"/>
              <w:bottom w:val="nil" w:sz="6" w:space="0" w:color="auto"/>
              <w:right w:val="single" w:sz="4" w:space="0" w:color="000000"/>
            </w:tcBorders>
          </w:tcPr>
          <w:p>
            <w:pPr/>
          </w:p>
        </w:tc>
        <w:tc>
          <w:tcPr>
            <w:tcW w:w="1730" w:type="dxa"/>
            <w:tcBorders>
              <w:top w:val="nil" w:sz="6" w:space="0" w:color="auto"/>
              <w:left w:val="single" w:sz="4" w:space="0" w:color="000000"/>
              <w:bottom w:val="nil" w:sz="6" w:space="0" w:color="auto"/>
              <w:right w:val="single" w:sz="4" w:space="0" w:color="000000"/>
            </w:tcBorders>
          </w:tcPr>
          <w:p>
            <w:pPr/>
          </w:p>
        </w:tc>
        <w:tc>
          <w:tcPr>
            <w:tcW w:w="1540" w:type="dxa"/>
            <w:tcBorders>
              <w:top w:val="nil" w:sz="6" w:space="0" w:color="auto"/>
              <w:left w:val="single" w:sz="4" w:space="0" w:color="000000"/>
              <w:bottom w:val="nil" w:sz="6" w:space="0" w:color="auto"/>
              <w:right w:val="nil" w:sz="6" w:space="0" w:color="auto"/>
            </w:tcBorders>
          </w:tcPr>
          <w:p>
            <w:pPr/>
          </w:p>
        </w:tc>
      </w:tr>
      <w:tr>
        <w:trPr>
          <w:trHeight w:val="185" w:hRule="exact"/>
        </w:trPr>
        <w:tc>
          <w:tcPr>
            <w:tcW w:w="1846" w:type="dxa"/>
            <w:tcBorders>
              <w:top w:val="nil" w:sz="6" w:space="0" w:color="auto"/>
              <w:left w:val="nil" w:sz="6" w:space="0" w:color="auto"/>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Style w:val="TableParagraph"/>
              <w:spacing w:line="185" w:lineRule="exact"/>
              <w:ind w:right="144"/>
              <w:jc w:val="righ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554" w:type="dxa"/>
            <w:tcBorders>
              <w:top w:val="nil" w:sz="6" w:space="0" w:color="auto"/>
              <w:left w:val="single" w:sz="4" w:space="0" w:color="000000"/>
              <w:bottom w:val="nil" w:sz="6" w:space="0" w:color="auto"/>
              <w:right w:val="single" w:sz="4" w:space="0" w:color="000000"/>
            </w:tcBorders>
          </w:tcPr>
          <w:p>
            <w:pPr>
              <w:pStyle w:val="TableParagraph"/>
              <w:spacing w:line="185" w:lineRule="exact"/>
              <w:ind w:right="143"/>
              <w:jc w:val="right"/>
              <w:rPr>
                <w:rFonts w:ascii="宋体" w:hAnsi="宋体" w:cs="宋体" w:eastAsia="宋体" w:hint="default"/>
                <w:sz w:val="18"/>
                <w:szCs w:val="18"/>
              </w:rPr>
            </w:pPr>
            <w:r>
              <w:rPr>
                <w:rFonts w:ascii="宋体" w:hAnsi="宋体" w:cs="宋体" w:eastAsia="宋体" w:hint="default"/>
                <w:sz w:val="18"/>
                <w:szCs w:val="18"/>
              </w:rPr>
              <w:t>递延所得税资产</w:t>
            </w:r>
          </w:p>
        </w:tc>
        <w:tc>
          <w:tcPr>
            <w:tcW w:w="1730" w:type="dxa"/>
            <w:tcBorders>
              <w:top w:val="nil" w:sz="6" w:space="0" w:color="auto"/>
              <w:left w:val="single" w:sz="4" w:space="0" w:color="000000"/>
              <w:bottom w:val="nil" w:sz="6" w:space="0" w:color="auto"/>
              <w:right w:val="single" w:sz="4" w:space="0" w:color="000000"/>
            </w:tcBorders>
          </w:tcPr>
          <w:p>
            <w:pPr>
              <w:pStyle w:val="TableParagraph"/>
              <w:spacing w:line="185" w:lineRule="exact"/>
              <w:ind w:right="138"/>
              <w:jc w:val="righ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540" w:type="dxa"/>
            <w:tcBorders>
              <w:top w:val="nil" w:sz="6" w:space="0" w:color="auto"/>
              <w:left w:val="single" w:sz="4" w:space="0" w:color="000000"/>
              <w:bottom w:val="nil" w:sz="6" w:space="0" w:color="auto"/>
              <w:right w:val="nil" w:sz="6" w:space="0" w:color="auto"/>
            </w:tcBorders>
          </w:tcPr>
          <w:p>
            <w:pPr>
              <w:pStyle w:val="TableParagraph"/>
              <w:spacing w:line="185" w:lineRule="exact"/>
              <w:ind w:right="138"/>
              <w:jc w:val="righ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102" w:hRule="exact"/>
        </w:trPr>
        <w:tc>
          <w:tcPr>
            <w:tcW w:w="1846" w:type="dxa"/>
            <w:tcBorders>
              <w:top w:val="nil" w:sz="6" w:space="0" w:color="auto"/>
              <w:left w:val="nil" w:sz="6" w:space="0" w:color="auto"/>
              <w:bottom w:val="nil" w:sz="6" w:space="0" w:color="auto"/>
              <w:right w:val="nil" w:sz="6" w:space="0" w:color="auto"/>
            </w:tcBorders>
          </w:tcPr>
          <w:p>
            <w:pPr/>
          </w:p>
        </w:tc>
        <w:tc>
          <w:tcPr>
            <w:tcW w:w="1739" w:type="dxa"/>
            <w:tcBorders>
              <w:top w:val="nil" w:sz="6" w:space="0" w:color="auto"/>
              <w:left w:val="nil" w:sz="6" w:space="0" w:color="auto"/>
              <w:bottom w:val="nil" w:sz="6" w:space="0" w:color="auto"/>
              <w:right w:val="single" w:sz="4" w:space="0" w:color="000000"/>
            </w:tcBorders>
          </w:tcPr>
          <w:p>
            <w:pPr/>
          </w:p>
        </w:tc>
        <w:tc>
          <w:tcPr>
            <w:tcW w:w="1554" w:type="dxa"/>
            <w:tcBorders>
              <w:top w:val="nil" w:sz="6" w:space="0" w:color="auto"/>
              <w:left w:val="single" w:sz="4" w:space="0" w:color="000000"/>
              <w:bottom w:val="nil" w:sz="6" w:space="0" w:color="auto"/>
              <w:right w:val="single" w:sz="4" w:space="0" w:color="000000"/>
            </w:tcBorders>
          </w:tcPr>
          <w:p>
            <w:pPr/>
          </w:p>
        </w:tc>
        <w:tc>
          <w:tcPr>
            <w:tcW w:w="1730" w:type="dxa"/>
            <w:tcBorders>
              <w:top w:val="nil" w:sz="6" w:space="0" w:color="auto"/>
              <w:left w:val="single" w:sz="4" w:space="0" w:color="000000"/>
              <w:bottom w:val="nil" w:sz="6" w:space="0" w:color="auto"/>
              <w:right w:val="single" w:sz="4" w:space="0" w:color="000000"/>
            </w:tcBorders>
          </w:tcPr>
          <w:p>
            <w:pPr/>
          </w:p>
        </w:tc>
        <w:tc>
          <w:tcPr>
            <w:tcW w:w="1540" w:type="dxa"/>
            <w:tcBorders>
              <w:top w:val="nil" w:sz="6" w:space="0" w:color="auto"/>
              <w:left w:val="single" w:sz="4" w:space="0" w:color="000000"/>
              <w:bottom w:val="nil" w:sz="6" w:space="0" w:color="auto"/>
              <w:right w:val="nil" w:sz="6" w:space="0" w:color="auto"/>
            </w:tcBorders>
          </w:tcPr>
          <w:p>
            <w:pPr/>
          </w:p>
        </w:tc>
      </w:tr>
      <w:tr>
        <w:trPr>
          <w:trHeight w:val="374"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73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8,137,972.92</w:t>
            </w:r>
          </w:p>
        </w:tc>
        <w:tc>
          <w:tcPr>
            <w:tcW w:w="155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1,264,648.31</w:t>
            </w:r>
          </w:p>
        </w:tc>
        <w:tc>
          <w:tcPr>
            <w:tcW w:w="173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2,875,490.69</w:t>
            </w:r>
          </w:p>
        </w:tc>
        <w:tc>
          <w:tcPr>
            <w:tcW w:w="154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576,023.87</w:t>
            </w:r>
          </w:p>
        </w:tc>
      </w:tr>
      <w:tr>
        <w:trPr>
          <w:trHeight w:val="498"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4" w:lineRule="auto" w:before="21"/>
              <w:ind w:left="122" w:right="276"/>
              <w:jc w:val="left"/>
              <w:rPr>
                <w:rFonts w:ascii="宋体" w:hAnsi="宋体" w:cs="宋体" w:eastAsia="宋体" w:hint="default"/>
                <w:sz w:val="18"/>
                <w:szCs w:val="18"/>
              </w:rPr>
            </w:pPr>
            <w:r>
              <w:rPr>
                <w:rFonts w:ascii="宋体" w:hAnsi="宋体" w:cs="宋体" w:eastAsia="宋体" w:hint="default"/>
                <w:sz w:val="18"/>
                <w:szCs w:val="18"/>
              </w:rPr>
              <w:t>内部交易未实现利 润</w:t>
            </w:r>
          </w:p>
        </w:tc>
        <w:tc>
          <w:tcPr>
            <w:tcW w:w="1739"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1"/>
                <w:szCs w:val="1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830,437.23</w:t>
            </w:r>
          </w:p>
        </w:tc>
        <w:tc>
          <w:tcPr>
            <w:tcW w:w="1554"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1"/>
                <w:szCs w:val="1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207,609.31</w:t>
            </w:r>
          </w:p>
        </w:tc>
        <w:tc>
          <w:tcPr>
            <w:tcW w:w="173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1"/>
                <w:szCs w:val="1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36,609.46</w:t>
            </w:r>
          </w:p>
        </w:tc>
        <w:tc>
          <w:tcPr>
            <w:tcW w:w="1540"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Microsoft JhengHei" w:hAnsi="Microsoft JhengHei" w:cs="Microsoft JhengHei" w:eastAsia="Microsoft JhengHei" w:hint="default"/>
                <w:b/>
                <w:bCs/>
                <w:sz w:val="11"/>
                <w:szCs w:val="1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21,679.07</w:t>
            </w:r>
          </w:p>
        </w:tc>
      </w:tr>
      <w:tr>
        <w:trPr>
          <w:trHeight w:val="77" w:hRule="exact"/>
        </w:trPr>
        <w:tc>
          <w:tcPr>
            <w:tcW w:w="1846" w:type="dxa"/>
            <w:tcBorders>
              <w:top w:val="nil" w:sz="6" w:space="0" w:color="auto"/>
              <w:left w:val="nil" w:sz="6" w:space="0" w:color="auto"/>
              <w:bottom w:val="nil" w:sz="6" w:space="0" w:color="auto"/>
              <w:right w:val="nil" w:sz="6" w:space="0" w:color="auto"/>
            </w:tcBorders>
          </w:tcPr>
          <w:p>
            <w:pPr/>
          </w:p>
        </w:tc>
        <w:tc>
          <w:tcPr>
            <w:tcW w:w="1739" w:type="dxa"/>
            <w:tcBorders>
              <w:top w:val="nil" w:sz="6" w:space="0" w:color="auto"/>
              <w:left w:val="nil" w:sz="6" w:space="0" w:color="auto"/>
              <w:bottom w:val="nil" w:sz="6" w:space="0" w:color="auto"/>
              <w:right w:val="single" w:sz="4" w:space="0" w:color="000000"/>
            </w:tcBorders>
          </w:tcPr>
          <w:p>
            <w:pPr/>
          </w:p>
        </w:tc>
        <w:tc>
          <w:tcPr>
            <w:tcW w:w="1554" w:type="dxa"/>
            <w:tcBorders>
              <w:top w:val="nil" w:sz="6" w:space="0" w:color="auto"/>
              <w:left w:val="single" w:sz="4" w:space="0" w:color="000000"/>
              <w:bottom w:val="nil" w:sz="6" w:space="0" w:color="auto"/>
              <w:right w:val="single" w:sz="4" w:space="0" w:color="000000"/>
            </w:tcBorders>
          </w:tcPr>
          <w:p>
            <w:pPr/>
          </w:p>
        </w:tc>
        <w:tc>
          <w:tcPr>
            <w:tcW w:w="1730" w:type="dxa"/>
            <w:tcBorders>
              <w:top w:val="nil" w:sz="6" w:space="0" w:color="auto"/>
              <w:left w:val="single" w:sz="4" w:space="0" w:color="000000"/>
              <w:bottom w:val="nil" w:sz="6" w:space="0" w:color="auto"/>
              <w:right w:val="single" w:sz="4" w:space="0" w:color="000000"/>
            </w:tcBorders>
          </w:tcPr>
          <w:p>
            <w:pPr/>
          </w:p>
        </w:tc>
        <w:tc>
          <w:tcPr>
            <w:tcW w:w="1540" w:type="dxa"/>
            <w:tcBorders>
              <w:top w:val="nil" w:sz="6" w:space="0" w:color="auto"/>
              <w:left w:val="single" w:sz="4" w:space="0" w:color="000000"/>
              <w:bottom w:val="nil" w:sz="6" w:space="0" w:color="auto"/>
              <w:right w:val="nil" w:sz="6" w:space="0" w:color="auto"/>
            </w:tcBorders>
          </w:tcPr>
          <w:p>
            <w:pPr/>
          </w:p>
        </w:tc>
      </w:tr>
      <w:tr>
        <w:trPr>
          <w:trHeight w:val="379"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预提费用</w:t>
            </w:r>
          </w:p>
        </w:tc>
        <w:tc>
          <w:tcPr>
            <w:tcW w:w="173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840,378.36</w:t>
            </w:r>
          </w:p>
        </w:tc>
        <w:tc>
          <w:tcPr>
            <w:tcW w:w="155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210,094.59</w:t>
            </w:r>
          </w:p>
        </w:tc>
        <w:tc>
          <w:tcPr>
            <w:tcW w:w="173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1,016,713.53</w:t>
            </w:r>
          </w:p>
        </w:tc>
        <w:tc>
          <w:tcPr>
            <w:tcW w:w="154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254,178.38</w:t>
            </w:r>
          </w:p>
        </w:tc>
      </w:tr>
      <w:tr>
        <w:trPr>
          <w:trHeight w:val="386"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739"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5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sz w:val="18"/>
              </w:rPr>
              <w:t>---</w:t>
            </w:r>
          </w:p>
        </w:tc>
        <w:tc>
          <w:tcPr>
            <w:tcW w:w="1730"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z w:val="18"/>
              </w:rPr>
              <w:t>100,000.00</w:t>
            </w:r>
          </w:p>
        </w:tc>
        <w:tc>
          <w:tcPr>
            <w:tcW w:w="1540"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6"/>
              <w:jc w:val="right"/>
              <w:rPr>
                <w:rFonts w:ascii="Times New Roman" w:hAnsi="Times New Roman" w:cs="Times New Roman" w:eastAsia="Times New Roman" w:hint="default"/>
                <w:sz w:val="18"/>
                <w:szCs w:val="18"/>
              </w:rPr>
            </w:pPr>
            <w:r>
              <w:rPr>
                <w:rFonts w:ascii="Times New Roman"/>
                <w:sz w:val="18"/>
              </w:rPr>
              <w:t>15,000.00</w:t>
            </w:r>
          </w:p>
        </w:tc>
      </w:tr>
      <w:tr>
        <w:trPr>
          <w:trHeight w:val="378" w:hRule="exact"/>
        </w:trPr>
        <w:tc>
          <w:tcPr>
            <w:tcW w:w="1846" w:type="dxa"/>
            <w:tcBorders>
              <w:top w:val="nil" w:sz="6" w:space="0" w:color="auto"/>
              <w:left w:val="nil" w:sz="6" w:space="0" w:color="auto"/>
              <w:bottom w:val="single" w:sz="12" w:space="0" w:color="000000"/>
              <w:right w:val="single" w:sz="4" w:space="0" w:color="000000"/>
            </w:tcBorders>
          </w:tcPr>
          <w:p>
            <w:pPr>
              <w:pStyle w:val="TableParagraph"/>
              <w:spacing w:line="240" w:lineRule="auto" w:before="33"/>
              <w:ind w:left="17"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3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spacing w:val="-1"/>
                <w:sz w:val="18"/>
              </w:rPr>
              <w:t>9,808,788.51</w:t>
            </w:r>
          </w:p>
        </w:tc>
        <w:tc>
          <w:tcPr>
            <w:tcW w:w="15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spacing w:val="-1"/>
                <w:sz w:val="18"/>
              </w:rPr>
              <w:t>1,682,352.21</w:t>
            </w:r>
          </w:p>
        </w:tc>
        <w:tc>
          <w:tcPr>
            <w:tcW w:w="173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100"/>
              <w:jc w:val="right"/>
              <w:rPr>
                <w:rFonts w:ascii="Times New Roman" w:hAnsi="Times New Roman" w:cs="Times New Roman" w:eastAsia="Times New Roman" w:hint="default"/>
                <w:sz w:val="18"/>
                <w:szCs w:val="18"/>
              </w:rPr>
            </w:pPr>
            <w:r>
              <w:rPr>
                <w:rFonts w:ascii="Times New Roman"/>
                <w:spacing w:val="-1"/>
                <w:sz w:val="18"/>
              </w:rPr>
              <w:t>4,028,813.68</w:t>
            </w:r>
          </w:p>
        </w:tc>
        <w:tc>
          <w:tcPr>
            <w:tcW w:w="1540" w:type="dxa"/>
            <w:tcBorders>
              <w:top w:val="nil" w:sz="6" w:space="0" w:color="auto"/>
              <w:left w:val="single" w:sz="4" w:space="0" w:color="000000"/>
              <w:bottom w:val="single" w:sz="12" w:space="0" w:color="000000"/>
              <w:right w:val="nil" w:sz="6" w:space="0" w:color="auto"/>
            </w:tcBorders>
          </w:tcPr>
          <w:p>
            <w:pPr>
              <w:pStyle w:val="TableParagraph"/>
              <w:spacing w:line="240" w:lineRule="auto" w:before="85"/>
              <w:ind w:right="106"/>
              <w:jc w:val="right"/>
              <w:rPr>
                <w:rFonts w:ascii="Times New Roman" w:hAnsi="Times New Roman" w:cs="Times New Roman" w:eastAsia="Times New Roman" w:hint="default"/>
                <w:sz w:val="18"/>
                <w:szCs w:val="18"/>
              </w:rPr>
            </w:pPr>
            <w:r>
              <w:rPr>
                <w:rFonts w:ascii="Times New Roman"/>
                <w:sz w:val="18"/>
              </w:rPr>
              <w:t>866,881.32</w:t>
            </w:r>
          </w:p>
        </w:tc>
      </w:tr>
    </w:tbl>
    <w:p>
      <w:pPr>
        <w:spacing w:line="240" w:lineRule="auto" w:before="9"/>
        <w:rPr>
          <w:rFonts w:ascii="Microsoft JhengHei" w:hAnsi="Microsoft JhengHei" w:cs="Microsoft JhengHei" w:eastAsia="Microsoft JhengHei" w:hint="default"/>
          <w:b/>
          <w:bCs/>
          <w:sz w:val="20"/>
          <w:szCs w:val="20"/>
        </w:rPr>
      </w:pPr>
    </w:p>
    <w:p>
      <w:pPr>
        <w:pStyle w:val="Heading3"/>
        <w:tabs>
          <w:tab w:pos="3057" w:val="left" w:leader="none"/>
        </w:tabs>
        <w:spacing w:line="322" w:lineRule="exact"/>
        <w:ind w:left="2507" w:right="1794"/>
        <w:jc w:val="left"/>
        <w:rPr>
          <w:rFonts w:ascii="Microsoft JhengHei" w:hAnsi="Microsoft JhengHei" w:cs="Microsoft JhengHei" w:eastAsia="Microsoft JhengHei" w:hint="default"/>
          <w:b w:val="0"/>
          <w:bCs w:val="0"/>
        </w:rPr>
      </w:pPr>
      <w:r>
        <w:rPr/>
        <w:pict>
          <v:group style="position:absolute;margin-left:87.300003pt;margin-top:-81.250908pt;width:419.7pt;height:5.5pt;mso-position-horizontal-relative:page;mso-position-vertical-relative:paragraph;z-index:-1533112" coordorigin="1746,-1625" coordsize="8394,110">
            <v:shape style="position:absolute;left:1746;top:-1625;width:1846;height:109" type="#_x0000_t75" stroked="false">
              <v:imagedata r:id="rId872" o:title=""/>
            </v:shape>
            <v:shape style="position:absolute;left:3568;top:-1529;width:1753;height:13" type="#_x0000_t75" stroked="false">
              <v:imagedata r:id="rId873" o:title=""/>
            </v:shape>
            <v:shape style="position:absolute;left:5307;top:-1529;width:1568;height:13" type="#_x0000_t75" stroked="false">
              <v:imagedata r:id="rId862" o:title=""/>
            </v:shape>
            <v:shape style="position:absolute;left:6861;top:-1529;width:1744;height:13" type="#_x0000_t75" stroked="false">
              <v:imagedata r:id="rId874" o:title=""/>
            </v:shape>
            <v:shape style="position:absolute;left:8590;top:-1525;width:1549;height:10" type="#_x0000_t75" stroked="false">
              <v:imagedata r:id="rId864" o:title=""/>
            </v:shape>
            <w10:wrap type="none"/>
          </v:group>
        </w:pict>
      </w:r>
      <w:r>
        <w:rPr/>
        <w:pict>
          <v:group style="position:absolute;margin-left:87.300003pt;margin-top:-62.350948pt;width:419.7pt;height:5.55pt;mso-position-horizontal-relative:page;mso-position-vertical-relative:paragraph;z-index:-1533088" coordorigin="1746,-1247" coordsize="8394,111">
            <v:shape style="position:absolute;left:1746;top:-1247;width:1846;height:110" type="#_x0000_t75" stroked="false">
              <v:imagedata r:id="rId865" o:title=""/>
            </v:shape>
            <v:shape style="position:absolute;left:3568;top:-1151;width:1753;height:14" type="#_x0000_t75" stroked="false">
              <v:imagedata r:id="rId875" o:title=""/>
            </v:shape>
            <v:shape style="position:absolute;left:5307;top:-1151;width:1568;height:14" type="#_x0000_t75" stroked="false">
              <v:imagedata r:id="rId876" o:title=""/>
            </v:shape>
            <v:shape style="position:absolute;left:6861;top:-1151;width:1744;height:14" type="#_x0000_t75" stroked="false">
              <v:imagedata r:id="rId870" o:title=""/>
            </v:shape>
            <v:shape style="position:absolute;left:8590;top:-1146;width:1549;height:10" type="#_x0000_t75" stroked="false">
              <v:imagedata r:id="rId864" o:title=""/>
            </v:shape>
            <w10:wrap type="none"/>
          </v:group>
        </w:pict>
      </w:r>
      <w:r>
        <w:rPr/>
        <w:pict>
          <v:group style="position:absolute;margin-left:87.300003pt;margin-top:-38.330914pt;width:419.7pt;height:.5pt;mso-position-horizontal-relative:page;mso-position-vertical-relative:paragraph;z-index:-1533064" coordorigin="1746,-767" coordsize="8394,10">
            <v:shape style="position:absolute;left:1746;top:-767;width:1827;height:10" type="#_x0000_t75" stroked="false">
              <v:imagedata r:id="rId869" o:title=""/>
            </v:shape>
            <v:shape style="position:absolute;left:3568;top:-767;width:1744;height:10" type="#_x0000_t75" stroked="false">
              <v:imagedata r:id="rId870" o:title=""/>
            </v:shape>
            <v:shape style="position:absolute;left:5307;top:-767;width:1559;height:10" type="#_x0000_t75" stroked="false">
              <v:imagedata r:id="rId871" o:title=""/>
            </v:shape>
            <v:shape style="position:absolute;left:6861;top:-767;width:1734;height:10" type="#_x0000_t75" stroked="false">
              <v:imagedata r:id="rId863" o:title=""/>
            </v:shape>
            <v:shape style="position:absolute;left:8590;top:-767;width:1549;height:10" type="#_x0000_t75" stroked="false">
              <v:imagedata r:id="rId864" o:title=""/>
            </v:shape>
            <w10:wrap type="none"/>
          </v:group>
        </w:pict>
      </w:r>
      <w:r>
        <w:rPr/>
        <w:pict>
          <v:shape style="position:absolute;margin-left:178.639999pt;margin-top:-19.610912pt;width:.480015pt;height:.24pt;mso-position-horizontal-relative:page;mso-position-vertical-relative:paragraph;z-index:13552" type="#_x0000_t75" stroked="false">
            <v:imagedata r:id="rId877" o:title=""/>
          </v:shape>
        </w:pict>
      </w:r>
      <w:r>
        <w:rPr/>
        <w:pict>
          <v:shape style="position:absolute;margin-left:265.579987pt;margin-top:-19.610912pt;width:.480031pt;height:.24pt;mso-position-horizontal-relative:page;mso-position-vertical-relative:paragraph;z-index:13576" type="#_x0000_t75" stroked="false">
            <v:imagedata r:id="rId877" o:title=""/>
          </v:shape>
        </w:pict>
      </w:r>
      <w:r>
        <w:rPr/>
        <w:pict>
          <v:shape style="position:absolute;margin-left:343.279999pt;margin-top:-19.610912pt;width:.480031pt;height:.24pt;mso-position-horizontal-relative:page;mso-position-vertical-relative:paragraph;z-index:13600" type="#_x0000_t75" stroked="false">
            <v:imagedata r:id="rId877" o:title=""/>
          </v:shape>
        </w:pict>
      </w:r>
      <w:r>
        <w:rPr/>
        <w:pict>
          <v:shape style="position:absolute;margin-left:429.759979pt;margin-top:-19.610912pt;width:.48pt;height:.24pt;mso-position-horizontal-relative:page;mso-position-vertical-relative:paragraph;z-index:13624" type="#_x0000_t75" stroked="false">
            <v:imagedata r:id="rId877" o:title=""/>
          </v:shape>
        </w:pict>
      </w:r>
      <w:bookmarkStart w:name="2、 未经抵销的递延所得税负债" w:id="312"/>
      <w:bookmarkEnd w:id="312"/>
      <w:r>
        <w:rPr>
          <w:b w:val="0"/>
          <w:bCs w:val="0"/>
        </w:rPr>
      </w:r>
      <w:r>
        <w:rPr>
          <w:rFonts w:ascii="Times New Roman" w:hAnsi="Times New Roman" w:cs="Times New Roman" w:eastAsia="Times New Roman" w:hint="default"/>
        </w:rPr>
        <w:t>2</w:t>
      </w:r>
      <w:r>
        <w:rPr>
          <w:rFonts w:ascii="Microsoft JhengHei" w:hAnsi="Microsoft JhengHei" w:cs="Microsoft JhengHei" w:eastAsia="Microsoft JhengHei" w:hint="default"/>
        </w:rPr>
        <w:t>、</w:t>
        <w:tab/>
        <w:t>未经抵销的递延所得税负债</w:t>
      </w:r>
      <w:r>
        <w:rPr>
          <w:rFonts w:ascii="Microsoft JhengHei" w:hAnsi="Microsoft JhengHei" w:cs="Microsoft JhengHei" w:eastAsia="Microsoft JhengHei" w:hint="default"/>
          <w:b w:val="0"/>
          <w:bCs w:val="0"/>
        </w:rPr>
      </w:r>
    </w:p>
    <w:p>
      <w:pPr>
        <w:spacing w:line="240" w:lineRule="auto" w:before="10"/>
        <w:rPr>
          <w:rFonts w:ascii="Microsoft JhengHei" w:hAnsi="Microsoft JhengHei" w:cs="Microsoft JhengHei" w:eastAsia="Microsoft JhengHei" w:hint="default"/>
          <w:b/>
          <w:bCs/>
          <w:sz w:val="2"/>
          <w:szCs w:val="2"/>
        </w:rPr>
      </w:pPr>
    </w:p>
    <w:p>
      <w:pPr>
        <w:spacing w:line="1988" w:lineRule="exact"/>
        <w:ind w:left="1716"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39"/>
          <w:sz w:val="20"/>
          <w:szCs w:val="20"/>
        </w:rPr>
        <w:pict>
          <v:group style="width:421.9pt;height:99.45pt;mso-position-horizontal-relative:char;mso-position-vertical-relative:line" coordorigin="0,0" coordsize="8438,1989">
            <v:group style="position:absolute;left:29;top:15;width:3168;height:2" coordorigin="29,15" coordsize="3168,2">
              <v:shape style="position:absolute;left:29;top:15;width:3168;height:2" coordorigin="29,15" coordsize="3168,0" path="m29,15l3197,15e" filled="false" stroked="true" strokeweight="1.5pt" strokecolor="#000000">
                <v:path arrowok="t"/>
              </v:shape>
            </v:group>
            <v:group style="position:absolute;left:3197;top:15;width:30;height:2" coordorigin="3197,15" coordsize="30,2">
              <v:shape style="position:absolute;left:3197;top:15;width:30;height:2" coordorigin="3197,15" coordsize="30,0" path="m3197,15l3227,15e" filled="false" stroked="true" strokeweight="1.5pt" strokecolor="#000000">
                <v:path arrowok="t"/>
              </v:shape>
            </v:group>
            <v:group style="position:absolute;left:3227;top:15;width:2522;height:2" coordorigin="3227,15" coordsize="2522,2">
              <v:shape style="position:absolute;left:3227;top:15;width:2522;height:2" coordorigin="3227,15" coordsize="2522,0" path="m3227,15l5748,15e" filled="false" stroked="true" strokeweight="1.5pt" strokecolor="#000000">
                <v:path arrowok="t"/>
              </v:shape>
            </v:group>
            <v:group style="position:absolute;left:5748;top:15;width:30;height:2" coordorigin="5748,15" coordsize="30,2">
              <v:shape style="position:absolute;left:5748;top:15;width:30;height:2" coordorigin="5748,15" coordsize="30,0" path="m5748,15l5778,15e" filled="false" stroked="true" strokeweight="1.5pt" strokecolor="#000000">
                <v:path arrowok="t"/>
              </v:shape>
            </v:group>
            <v:group style="position:absolute;left:5778;top:15;width:2645;height:2" coordorigin="5778,15" coordsize="2645,2">
              <v:shape style="position:absolute;left:5778;top:15;width:2645;height:2" coordorigin="5778,15" coordsize="2645,0" path="m5778,15l8423,15e" filled="false" stroked="true" strokeweight="1.5pt" strokecolor="#000000">
                <v:path arrowok="t"/>
              </v:shape>
            </v:group>
            <v:group style="position:absolute;left:3197;top:30;width:10;height:20" coordorigin="3197,30" coordsize="10,20">
              <v:shape style="position:absolute;left:3197;top:30;width:10;height:20" coordorigin="3197,30" coordsize="10,20" path="m3197,49l3206,49,3206,30,3197,30,3197,49xe" filled="true" fillcolor="#000000" stroked="false">
                <v:path arrowok="t"/>
                <v:fill type="solid"/>
              </v:shape>
            </v:group>
            <v:group style="position:absolute;left:3197;top:49;width:10;height:20" coordorigin="3197,49" coordsize="10,20">
              <v:shape style="position:absolute;left:3197;top:49;width:10;height:20" coordorigin="3197,49" coordsize="10,20" path="m3197,68l3206,68,3206,49,3197,49,3197,68xe" filled="true" fillcolor="#000000" stroked="false">
                <v:path arrowok="t"/>
                <v:fill type="solid"/>
              </v:shape>
            </v:group>
            <v:group style="position:absolute;left:3197;top:68;width:10;height:20" coordorigin="3197,68" coordsize="10,20">
              <v:shape style="position:absolute;left:3197;top:68;width:10;height:20" coordorigin="3197,68" coordsize="10,20" path="m3197,88l3206,88,3206,68,3197,68,3197,88xe" filled="true" fillcolor="#000000" stroked="false">
                <v:path arrowok="t"/>
                <v:fill type="solid"/>
              </v:shape>
            </v:group>
            <v:group style="position:absolute;left:3197;top:88;width:10;height:20" coordorigin="3197,88" coordsize="10,20">
              <v:shape style="position:absolute;left:3197;top:88;width:10;height:20" coordorigin="3197,88" coordsize="10,20" path="m3197,107l3206,107,3206,88,3197,88,3197,107xe" filled="true" fillcolor="#000000" stroked="false">
                <v:path arrowok="t"/>
                <v:fill type="solid"/>
              </v:shape>
            </v:group>
            <v:group style="position:absolute;left:3197;top:107;width:10;height:20" coordorigin="3197,107" coordsize="10,20">
              <v:shape style="position:absolute;left:3197;top:107;width:10;height:20" coordorigin="3197,107" coordsize="10,20" path="m3197,126l3206,126,3206,107,3197,107,3197,126xe" filled="true" fillcolor="#000000" stroked="false">
                <v:path arrowok="t"/>
                <v:fill type="solid"/>
              </v:shape>
            </v:group>
            <v:group style="position:absolute;left:3197;top:126;width:10;height:20" coordorigin="3197,126" coordsize="10,20">
              <v:shape style="position:absolute;left:3197;top:126;width:10;height:20" coordorigin="3197,126" coordsize="10,20" path="m3197,145l3206,145,3206,126,3197,126,3197,145xe" filled="true" fillcolor="#000000" stroked="false">
                <v:path arrowok="t"/>
                <v:fill type="solid"/>
              </v:shape>
            </v:group>
            <v:group style="position:absolute;left:3197;top:145;width:10;height:20" coordorigin="3197,145" coordsize="10,20">
              <v:shape style="position:absolute;left:3197;top:145;width:10;height:20" coordorigin="3197,145" coordsize="10,20" path="m3197,164l3206,164,3206,145,3197,145,3197,164xe" filled="true" fillcolor="#000000" stroked="false">
                <v:path arrowok="t"/>
                <v:fill type="solid"/>
              </v:shape>
            </v:group>
            <v:group style="position:absolute;left:3197;top:164;width:10;height:20" coordorigin="3197,164" coordsize="10,20">
              <v:shape style="position:absolute;left:3197;top:164;width:10;height:20" coordorigin="3197,164" coordsize="10,20" path="m3197,184l3206,184,3206,164,3197,164,3197,184xe" filled="true" fillcolor="#000000" stroked="false">
                <v:path arrowok="t"/>
                <v:fill type="solid"/>
              </v:shape>
            </v:group>
            <v:group style="position:absolute;left:3197;top:184;width:10;height:20" coordorigin="3197,184" coordsize="10,20">
              <v:shape style="position:absolute;left:3197;top:184;width:10;height:20" coordorigin="3197,184" coordsize="10,20" path="m3197,203l3206,203,3206,184,3197,184,3197,203xe" filled="true" fillcolor="#000000" stroked="false">
                <v:path arrowok="t"/>
                <v:fill type="solid"/>
              </v:shape>
            </v:group>
            <v:group style="position:absolute;left:3197;top:203;width:10;height:20" coordorigin="3197,203" coordsize="10,20">
              <v:shape style="position:absolute;left:3197;top:203;width:10;height:20" coordorigin="3197,203" coordsize="10,20" path="m3197,222l3206,222,3206,203,3197,203,3197,222xe" filled="true" fillcolor="#000000" stroked="false">
                <v:path arrowok="t"/>
                <v:fill type="solid"/>
              </v:shape>
            </v:group>
            <v:group style="position:absolute;left:3197;top:222;width:10;height:20" coordorigin="3197,222" coordsize="10,20">
              <v:shape style="position:absolute;left:3197;top:222;width:10;height:20" coordorigin="3197,222" coordsize="10,20" path="m3197,241l3206,241,3206,222,3197,222,3197,241xe" filled="true" fillcolor="#000000" stroked="false">
                <v:path arrowok="t"/>
                <v:fill type="solid"/>
              </v:shape>
            </v:group>
            <v:group style="position:absolute;left:3197;top:241;width:10;height:20" coordorigin="3197,241" coordsize="10,20">
              <v:shape style="position:absolute;left:3197;top:241;width:10;height:20" coordorigin="3197,241" coordsize="10,20" path="m3197,260l3206,260,3206,241,3197,241,3197,260xe" filled="true" fillcolor="#000000" stroked="false">
                <v:path arrowok="t"/>
                <v:fill type="solid"/>
              </v:shape>
            </v:group>
            <v:group style="position:absolute;left:3197;top:260;width:10;height:20" coordorigin="3197,260" coordsize="10,20">
              <v:shape style="position:absolute;left:3197;top:260;width:10;height:20" coordorigin="3197,260" coordsize="10,20" path="m3197,280l3206,280,3206,260,3197,260,3197,280xe" filled="true" fillcolor="#000000" stroked="false">
                <v:path arrowok="t"/>
                <v:fill type="solid"/>
              </v:shape>
            </v:group>
            <v:group style="position:absolute;left:3197;top:280;width:10;height:20" coordorigin="3197,280" coordsize="10,20">
              <v:shape style="position:absolute;left:3197;top:280;width:10;height:20" coordorigin="3197,280" coordsize="10,20" path="m3197,299l3206,299,3206,280,3197,280,3197,299xe" filled="true" fillcolor="#000000" stroked="false">
                <v:path arrowok="t"/>
                <v:fill type="solid"/>
              </v:shape>
            </v:group>
            <v:group style="position:absolute;left:3197;top:299;width:10;height:20" coordorigin="3197,299" coordsize="10,20">
              <v:shape style="position:absolute;left:3197;top:299;width:10;height:20" coordorigin="3197,299" coordsize="10,20" path="m3197,318l3206,318,3206,299,3197,299,3197,318xe" filled="true" fillcolor="#000000" stroked="false">
                <v:path arrowok="t"/>
                <v:fill type="solid"/>
              </v:shape>
            </v:group>
            <v:group style="position:absolute;left:3197;top:318;width:10;height:20" coordorigin="3197,318" coordsize="10,20">
              <v:shape style="position:absolute;left:3197;top:318;width:10;height:20" coordorigin="3197,318" coordsize="10,20" path="m3197,337l3206,337,3206,318,3197,318,3197,337xe" filled="true" fillcolor="#000000" stroked="false">
                <v:path arrowok="t"/>
                <v:fill type="solid"/>
              </v:shape>
            </v:group>
            <v:group style="position:absolute;left:3197;top:337;width:10;height:20" coordorigin="3197,337" coordsize="10,20">
              <v:shape style="position:absolute;left:3197;top:337;width:10;height:20" coordorigin="3197,337" coordsize="10,20" path="m3197,356l3206,356,3206,337,3197,337,3197,356xe" filled="true" fillcolor="#000000" stroked="false">
                <v:path arrowok="t"/>
                <v:fill type="solid"/>
              </v:shape>
            </v:group>
            <v:group style="position:absolute;left:3197;top:356;width:10;height:20" coordorigin="3197,356" coordsize="10,20">
              <v:shape style="position:absolute;left:3197;top:356;width:10;height:20" coordorigin="3197,356" coordsize="10,20" path="m3197,376l3206,376,3206,356,3197,356,3197,376xe" filled="true" fillcolor="#000000" stroked="false">
                <v:path arrowok="t"/>
                <v:fill type="solid"/>
              </v:shape>
            </v:group>
            <v:group style="position:absolute;left:3197;top:376;width:10;height:20" coordorigin="3197,376" coordsize="10,20">
              <v:shape style="position:absolute;left:3197;top:376;width:10;height:20" coordorigin="3197,376" coordsize="10,20" path="m3197,395l3206,395,3206,376,3197,376,3197,395xe" filled="true" fillcolor="#000000" stroked="false">
                <v:path arrowok="t"/>
                <v:fill type="solid"/>
              </v:shape>
            </v:group>
            <v:group style="position:absolute;left:5748;top:30;width:10;height:20" coordorigin="5748,30" coordsize="10,20">
              <v:shape style="position:absolute;left:5748;top:30;width:10;height:20" coordorigin="5748,30" coordsize="10,20" path="m5748,49l5758,49,5758,30,5748,30,5748,49xe" filled="true" fillcolor="#000000" stroked="false">
                <v:path arrowok="t"/>
                <v:fill type="solid"/>
              </v:shape>
            </v:group>
            <v:group style="position:absolute;left:5748;top:49;width:10;height:20" coordorigin="5748,49" coordsize="10,20">
              <v:shape style="position:absolute;left:5748;top:49;width:10;height:20" coordorigin="5748,49" coordsize="10,20" path="m5748,68l5758,68,5758,49,5748,49,5748,68xe" filled="true" fillcolor="#000000" stroked="false">
                <v:path arrowok="t"/>
                <v:fill type="solid"/>
              </v:shape>
            </v:group>
            <v:group style="position:absolute;left:5748;top:68;width:10;height:20" coordorigin="5748,68" coordsize="10,20">
              <v:shape style="position:absolute;left:5748;top:68;width:10;height:20" coordorigin="5748,68" coordsize="10,20" path="m5748,88l5758,88,5758,68,5748,68,5748,88xe" filled="true" fillcolor="#000000" stroked="false">
                <v:path arrowok="t"/>
                <v:fill type="solid"/>
              </v:shape>
            </v:group>
            <v:group style="position:absolute;left:5748;top:88;width:10;height:20" coordorigin="5748,88" coordsize="10,20">
              <v:shape style="position:absolute;left:5748;top:88;width:10;height:20" coordorigin="5748,88" coordsize="10,20" path="m5748,107l5758,107,5758,88,5748,88,5748,107xe" filled="true" fillcolor="#000000" stroked="false">
                <v:path arrowok="t"/>
                <v:fill type="solid"/>
              </v:shape>
            </v:group>
            <v:group style="position:absolute;left:5748;top:107;width:10;height:20" coordorigin="5748,107" coordsize="10,20">
              <v:shape style="position:absolute;left:5748;top:107;width:10;height:20" coordorigin="5748,107" coordsize="10,20" path="m5748,126l5758,126,5758,107,5748,107,5748,126xe" filled="true" fillcolor="#000000" stroked="false">
                <v:path arrowok="t"/>
                <v:fill type="solid"/>
              </v:shape>
            </v:group>
            <v:group style="position:absolute;left:5748;top:126;width:10;height:20" coordorigin="5748,126" coordsize="10,20">
              <v:shape style="position:absolute;left:5748;top:126;width:10;height:20" coordorigin="5748,126" coordsize="10,20" path="m5748,145l5758,145,5758,126,5748,126,5748,145xe" filled="true" fillcolor="#000000" stroked="false">
                <v:path arrowok="t"/>
                <v:fill type="solid"/>
              </v:shape>
            </v:group>
            <v:group style="position:absolute;left:5748;top:145;width:10;height:20" coordorigin="5748,145" coordsize="10,20">
              <v:shape style="position:absolute;left:5748;top:145;width:10;height:20" coordorigin="5748,145" coordsize="10,20" path="m5748,164l5758,164,5758,145,5748,145,5748,164xe" filled="true" fillcolor="#000000" stroked="false">
                <v:path arrowok="t"/>
                <v:fill type="solid"/>
              </v:shape>
            </v:group>
            <v:group style="position:absolute;left:5748;top:164;width:10;height:20" coordorigin="5748,164" coordsize="10,20">
              <v:shape style="position:absolute;left:5748;top:164;width:10;height:20" coordorigin="5748,164" coordsize="10,20" path="m5748,184l5758,184,5758,164,5748,164,5748,184xe" filled="true" fillcolor="#000000" stroked="false">
                <v:path arrowok="t"/>
                <v:fill type="solid"/>
              </v:shape>
            </v:group>
            <v:group style="position:absolute;left:5748;top:184;width:10;height:20" coordorigin="5748,184" coordsize="10,20">
              <v:shape style="position:absolute;left:5748;top:184;width:10;height:20" coordorigin="5748,184" coordsize="10,20" path="m5748,203l5758,203,5758,184,5748,184,5748,203xe" filled="true" fillcolor="#000000" stroked="false">
                <v:path arrowok="t"/>
                <v:fill type="solid"/>
              </v:shape>
            </v:group>
            <v:group style="position:absolute;left:5748;top:203;width:10;height:20" coordorigin="5748,203" coordsize="10,20">
              <v:shape style="position:absolute;left:5748;top:203;width:10;height:20" coordorigin="5748,203" coordsize="10,20" path="m5748,222l5758,222,5758,203,5748,203,5748,222xe" filled="true" fillcolor="#000000" stroked="false">
                <v:path arrowok="t"/>
                <v:fill type="solid"/>
              </v:shape>
            </v:group>
            <v:group style="position:absolute;left:5748;top:222;width:10;height:20" coordorigin="5748,222" coordsize="10,20">
              <v:shape style="position:absolute;left:5748;top:222;width:10;height:20" coordorigin="5748,222" coordsize="10,20" path="m5748,241l5758,241,5758,222,5748,222,5748,241xe" filled="true" fillcolor="#000000" stroked="false">
                <v:path arrowok="t"/>
                <v:fill type="solid"/>
              </v:shape>
            </v:group>
            <v:group style="position:absolute;left:5748;top:241;width:10;height:20" coordorigin="5748,241" coordsize="10,20">
              <v:shape style="position:absolute;left:5748;top:241;width:10;height:20" coordorigin="5748,241" coordsize="10,20" path="m5748,260l5758,260,5758,241,5748,241,5748,260xe" filled="true" fillcolor="#000000" stroked="false">
                <v:path arrowok="t"/>
                <v:fill type="solid"/>
              </v:shape>
            </v:group>
            <v:group style="position:absolute;left:5748;top:260;width:10;height:20" coordorigin="5748,260" coordsize="10,20">
              <v:shape style="position:absolute;left:5748;top:260;width:10;height:20" coordorigin="5748,260" coordsize="10,20" path="m5748,280l5758,280,5758,260,5748,260,5748,280xe" filled="true" fillcolor="#000000" stroked="false">
                <v:path arrowok="t"/>
                <v:fill type="solid"/>
              </v:shape>
            </v:group>
            <v:group style="position:absolute;left:5748;top:280;width:10;height:20" coordorigin="5748,280" coordsize="10,20">
              <v:shape style="position:absolute;left:5748;top:280;width:10;height:20" coordorigin="5748,280" coordsize="10,20" path="m5748,299l5758,299,5758,280,5748,280,5748,299xe" filled="true" fillcolor="#000000" stroked="false">
                <v:path arrowok="t"/>
                <v:fill type="solid"/>
              </v:shape>
              <v:shape style="position:absolute;left:3192;top:299;width:2576;height:110" type="#_x0000_t75" stroked="false">
                <v:imagedata r:id="rId878" o:title=""/>
              </v:shape>
              <v:shape style="position:absolute;left:5743;top:400;width:1423;height:10" type="#_x0000_t75" stroked="false">
                <v:imagedata r:id="rId879" o:title=""/>
              </v:shape>
              <v:shape style="position:absolute;left:7162;top:400;width:1261;height:10" type="#_x0000_t75" stroked="false">
                <v:imagedata r:id="rId880" o:title=""/>
              </v:shape>
            </v:group>
            <v:group style="position:absolute;left:3197;top:409;width:10;height:20" coordorigin="3197,409" coordsize="10,20">
              <v:shape style="position:absolute;left:3197;top:409;width:10;height:20" coordorigin="3197,409" coordsize="10,20" path="m3197,428l3206,428,3206,409,3197,409,3197,428xe" filled="true" fillcolor="#000000" stroked="false">
                <v:path arrowok="t"/>
                <v:fill type="solid"/>
              </v:shape>
            </v:group>
            <v:group style="position:absolute;left:3197;top:428;width:10;height:20" coordorigin="3197,428" coordsize="10,20">
              <v:shape style="position:absolute;left:3197;top:428;width:10;height:20" coordorigin="3197,428" coordsize="10,20" path="m3197,448l3206,448,3206,428,3197,428,3197,448xe" filled="true" fillcolor="#000000" stroked="false">
                <v:path arrowok="t"/>
                <v:fill type="solid"/>
              </v:shape>
            </v:group>
            <v:group style="position:absolute;left:3197;top:448;width:10;height:20" coordorigin="3197,448" coordsize="10,20">
              <v:shape style="position:absolute;left:3197;top:448;width:10;height:20" coordorigin="3197,448" coordsize="10,20" path="m3197,467l3206,467,3206,448,3197,448,3197,467xe" filled="true" fillcolor="#000000" stroked="false">
                <v:path arrowok="t"/>
                <v:fill type="solid"/>
              </v:shape>
            </v:group>
            <v:group style="position:absolute;left:3197;top:467;width:10;height:20" coordorigin="3197,467" coordsize="10,20">
              <v:shape style="position:absolute;left:3197;top:467;width:10;height:20" coordorigin="3197,467" coordsize="10,20" path="m3197,486l3206,486,3206,467,3197,467,3197,486xe" filled="true" fillcolor="#000000" stroked="false">
                <v:path arrowok="t"/>
                <v:fill type="solid"/>
              </v:shape>
            </v:group>
            <v:group style="position:absolute;left:3197;top:486;width:10;height:20" coordorigin="3197,486" coordsize="10,20">
              <v:shape style="position:absolute;left:3197;top:486;width:10;height:20" coordorigin="3197,486" coordsize="10,20" path="m3197,505l3206,505,3206,486,3197,486,3197,505xe" filled="true" fillcolor="#000000" stroked="false">
                <v:path arrowok="t"/>
                <v:fill type="solid"/>
              </v:shape>
            </v:group>
            <v:group style="position:absolute;left:3197;top:505;width:10;height:20" coordorigin="3197,505" coordsize="10,20">
              <v:shape style="position:absolute;left:3197;top:505;width:10;height:20" coordorigin="3197,505" coordsize="10,20" path="m3197,524l3206,524,3206,505,3197,505,3197,524xe" filled="true" fillcolor="#000000" stroked="false">
                <v:path arrowok="t"/>
                <v:fill type="solid"/>
              </v:shape>
            </v:group>
            <v:group style="position:absolute;left:3197;top:524;width:10;height:20" coordorigin="3197,524" coordsize="10,20">
              <v:shape style="position:absolute;left:3197;top:524;width:10;height:20" coordorigin="3197,524" coordsize="10,20" path="m3197,544l3206,544,3206,524,3197,524,3197,544xe" filled="true" fillcolor="#000000" stroked="false">
                <v:path arrowok="t"/>
                <v:fill type="solid"/>
              </v:shape>
            </v:group>
            <v:group style="position:absolute;left:3197;top:544;width:10;height:20" coordorigin="3197,544" coordsize="10,20">
              <v:shape style="position:absolute;left:3197;top:544;width:10;height:20" coordorigin="3197,544" coordsize="10,20" path="m3197,563l3206,563,3206,544,3197,544,3197,563xe" filled="true" fillcolor="#000000" stroked="false">
                <v:path arrowok="t"/>
                <v:fill type="solid"/>
              </v:shape>
            </v:group>
            <v:group style="position:absolute;left:3197;top:563;width:10;height:20" coordorigin="3197,563" coordsize="10,20">
              <v:shape style="position:absolute;left:3197;top:563;width:10;height:20" coordorigin="3197,563" coordsize="10,20" path="m3197,582l3206,582,3206,563,3197,563,3197,582xe" filled="true" fillcolor="#000000" stroked="false">
                <v:path arrowok="t"/>
                <v:fill type="solid"/>
              </v:shape>
            </v:group>
            <v:group style="position:absolute;left:3197;top:582;width:10;height:20" coordorigin="3197,582" coordsize="10,20">
              <v:shape style="position:absolute;left:3197;top:582;width:10;height:20" coordorigin="3197,582" coordsize="10,20" path="m3197,601l3206,601,3206,582,3197,582,3197,601xe" filled="true" fillcolor="#000000" stroked="false">
                <v:path arrowok="t"/>
                <v:fill type="solid"/>
              </v:shape>
            </v:group>
            <v:group style="position:absolute;left:3197;top:601;width:10;height:20" coordorigin="3197,601" coordsize="10,20">
              <v:shape style="position:absolute;left:3197;top:601;width:10;height:20" coordorigin="3197,601" coordsize="10,20" path="m3197,620l3206,620,3206,601,3197,601,3197,620xe" filled="true" fillcolor="#000000" stroked="false">
                <v:path arrowok="t"/>
                <v:fill type="solid"/>
              </v:shape>
            </v:group>
            <v:group style="position:absolute;left:3197;top:620;width:10;height:20" coordorigin="3197,620" coordsize="10,20">
              <v:shape style="position:absolute;left:3197;top:620;width:10;height:20" coordorigin="3197,620" coordsize="10,20" path="m3197,640l3206,640,3206,620,3197,620,3197,640xe" filled="true" fillcolor="#000000" stroked="false">
                <v:path arrowok="t"/>
                <v:fill type="solid"/>
              </v:shape>
            </v:group>
            <v:group style="position:absolute;left:3197;top:640;width:10;height:20" coordorigin="3197,640" coordsize="10,20">
              <v:shape style="position:absolute;left:3197;top:640;width:10;height:20" coordorigin="3197,640" coordsize="10,20" path="m3197,659l3206,659,3206,640,3197,640,3197,659xe" filled="true" fillcolor="#000000" stroked="false">
                <v:path arrowok="t"/>
                <v:fill type="solid"/>
              </v:shape>
            </v:group>
            <v:group style="position:absolute;left:3197;top:659;width:10;height:20" coordorigin="3197,659" coordsize="10,20">
              <v:shape style="position:absolute;left:3197;top:659;width:10;height:20" coordorigin="3197,659" coordsize="10,20" path="m3197,678l3206,678,3206,659,3197,659,3197,678xe" filled="true" fillcolor="#000000" stroked="false">
                <v:path arrowok="t"/>
                <v:fill type="solid"/>
              </v:shape>
            </v:group>
            <v:group style="position:absolute;left:3197;top:678;width:10;height:20" coordorigin="3197,678" coordsize="10,20">
              <v:shape style="position:absolute;left:3197;top:678;width:10;height:20" coordorigin="3197,678" coordsize="10,20" path="m3197,697l3206,697,3206,678,3197,678,3197,697xe" filled="true" fillcolor="#000000" stroked="false">
                <v:path arrowok="t"/>
                <v:fill type="solid"/>
              </v:shape>
            </v:group>
            <v:group style="position:absolute;left:3197;top:697;width:10;height:20" coordorigin="3197,697" coordsize="10,20">
              <v:shape style="position:absolute;left:3197;top:697;width:10;height:20" coordorigin="3197,697" coordsize="10,20" path="m3197,716l3206,716,3206,697,3197,697,3197,716xe" filled="true" fillcolor="#000000" stroked="false">
                <v:path arrowok="t"/>
                <v:fill type="solid"/>
              </v:shape>
            </v:group>
            <v:group style="position:absolute;left:3197;top:716;width:10;height:20" coordorigin="3197,716" coordsize="10,20">
              <v:shape style="position:absolute;left:3197;top:716;width:10;height:20" coordorigin="3197,716" coordsize="10,20" path="m3197,736l3206,736,3206,716,3197,716,3197,736xe" filled="true" fillcolor="#000000" stroked="false">
                <v:path arrowok="t"/>
                <v:fill type="solid"/>
              </v:shape>
            </v:group>
            <v:group style="position:absolute;left:3197;top:736;width:10;height:20" coordorigin="3197,736" coordsize="10,20">
              <v:shape style="position:absolute;left:3197;top:736;width:10;height:20" coordorigin="3197,736" coordsize="10,20" path="m3197,755l3206,755,3206,736,3197,736,3197,755xe" filled="true" fillcolor="#000000" stroked="false">
                <v:path arrowok="t"/>
                <v:fill type="solid"/>
              </v:shape>
            </v:group>
            <v:group style="position:absolute;left:3197;top:755;width:10;height:20" coordorigin="3197,755" coordsize="10,20">
              <v:shape style="position:absolute;left:3197;top:755;width:10;height:20" coordorigin="3197,755" coordsize="10,20" path="m3197,774l3206,774,3206,755,3197,755,3197,774xe" filled="true" fillcolor="#000000" stroked="false">
                <v:path arrowok="t"/>
                <v:fill type="solid"/>
              </v:shape>
            </v:group>
            <v:group style="position:absolute;left:3197;top:774;width:10;height:20" coordorigin="3197,774" coordsize="10,20">
              <v:shape style="position:absolute;left:3197;top:774;width:10;height:20" coordorigin="3197,774" coordsize="10,20" path="m3197,793l3206,793,3206,774,3197,774,3197,793xe" filled="true" fillcolor="#000000" stroked="false">
                <v:path arrowok="t"/>
                <v:fill type="solid"/>
              </v:shape>
            </v:group>
            <v:group style="position:absolute;left:3197;top:793;width:10;height:20" coordorigin="3197,793" coordsize="10,20">
              <v:shape style="position:absolute;left:3197;top:793;width:10;height:20" coordorigin="3197,793" coordsize="10,20" path="m3197,812l3206,812,3206,793,3197,793,3197,812xe" filled="true" fillcolor="#000000" stroked="false">
                <v:path arrowok="t"/>
                <v:fill type="solid"/>
              </v:shape>
            </v:group>
            <v:group style="position:absolute;left:3197;top:812;width:10;height:20" coordorigin="3197,812" coordsize="10,20">
              <v:shape style="position:absolute;left:3197;top:812;width:10;height:20" coordorigin="3197,812" coordsize="10,20" path="m3197,832l3206,832,3206,812,3197,812,3197,832xe" filled="true" fillcolor="#000000" stroked="false">
                <v:path arrowok="t"/>
                <v:fill type="solid"/>
              </v:shape>
            </v:group>
            <v:group style="position:absolute;left:3197;top:832;width:10;height:20" coordorigin="3197,832" coordsize="10,20">
              <v:shape style="position:absolute;left:3197;top:832;width:10;height:20" coordorigin="3197,832" coordsize="10,20" path="m3197,851l3206,851,3206,832,3197,832,3197,851xe" filled="true" fillcolor="#000000" stroked="false">
                <v:path arrowok="t"/>
                <v:fill type="solid"/>
              </v:shape>
            </v:group>
            <v:group style="position:absolute;left:3197;top:851;width:10;height:20" coordorigin="3197,851" coordsize="10,20">
              <v:shape style="position:absolute;left:3197;top:851;width:10;height:20" coordorigin="3197,851" coordsize="10,20" path="m3197,870l3206,870,3206,851,3197,851,3197,870xe" filled="true" fillcolor="#000000" stroked="false">
                <v:path arrowok="t"/>
                <v:fill type="solid"/>
              </v:shape>
            </v:group>
            <v:group style="position:absolute;left:3197;top:870;width:10;height:20" coordorigin="3197,870" coordsize="10,20">
              <v:shape style="position:absolute;left:3197;top:870;width:10;height:20" coordorigin="3197,870" coordsize="10,20" path="m3197,889l3206,889,3206,870,3197,870,3197,889xe" filled="true" fillcolor="#000000" stroked="false">
                <v:path arrowok="t"/>
                <v:fill type="solid"/>
              </v:shape>
            </v:group>
            <v:group style="position:absolute;left:3197;top:889;width:10;height:20" coordorigin="3197,889" coordsize="10,20">
              <v:shape style="position:absolute;left:3197;top:889;width:10;height:20" coordorigin="3197,889" coordsize="10,20" path="m3197,908l3206,908,3206,889,3197,889,3197,908xe" filled="true" fillcolor="#000000" stroked="false">
                <v:path arrowok="t"/>
                <v:fill type="solid"/>
              </v:shape>
            </v:group>
            <v:group style="position:absolute;left:4471;top:409;width:10;height:20" coordorigin="4471,409" coordsize="10,20">
              <v:shape style="position:absolute;left:4471;top:409;width:10;height:20" coordorigin="4471,409" coordsize="10,20" path="m4471,428l4481,428,4481,409,4471,409,4471,428xe" filled="true" fillcolor="#000000" stroked="false">
                <v:path arrowok="t"/>
                <v:fill type="solid"/>
              </v:shape>
            </v:group>
            <v:group style="position:absolute;left:4471;top:428;width:10;height:20" coordorigin="4471,428" coordsize="10,20">
              <v:shape style="position:absolute;left:4471;top:428;width:10;height:20" coordorigin="4471,428" coordsize="10,20" path="m4471,448l4481,448,4481,428,4471,428,4471,448xe" filled="true" fillcolor="#000000" stroked="false">
                <v:path arrowok="t"/>
                <v:fill type="solid"/>
              </v:shape>
            </v:group>
            <v:group style="position:absolute;left:4471;top:448;width:10;height:20" coordorigin="4471,448" coordsize="10,20">
              <v:shape style="position:absolute;left:4471;top:448;width:10;height:20" coordorigin="4471,448" coordsize="10,20" path="m4471,467l4481,467,4481,448,4471,448,4471,467xe" filled="true" fillcolor="#000000" stroked="false">
                <v:path arrowok="t"/>
                <v:fill type="solid"/>
              </v:shape>
            </v:group>
            <v:group style="position:absolute;left:4471;top:467;width:10;height:20" coordorigin="4471,467" coordsize="10,20">
              <v:shape style="position:absolute;left:4471;top:467;width:10;height:20" coordorigin="4471,467" coordsize="10,20" path="m4471,486l4481,486,4481,467,4471,467,4471,486xe" filled="true" fillcolor="#000000" stroked="false">
                <v:path arrowok="t"/>
                <v:fill type="solid"/>
              </v:shape>
            </v:group>
            <v:group style="position:absolute;left:4471;top:486;width:10;height:20" coordorigin="4471,486" coordsize="10,20">
              <v:shape style="position:absolute;left:4471;top:486;width:10;height:20" coordorigin="4471,486" coordsize="10,20" path="m4471,505l4481,505,4481,486,4471,486,4471,505xe" filled="true" fillcolor="#000000" stroked="false">
                <v:path arrowok="t"/>
                <v:fill type="solid"/>
              </v:shape>
            </v:group>
            <v:group style="position:absolute;left:4471;top:505;width:10;height:20" coordorigin="4471,505" coordsize="10,20">
              <v:shape style="position:absolute;left:4471;top:505;width:10;height:20" coordorigin="4471,505" coordsize="10,20" path="m4471,524l4481,524,4481,505,4471,505,4471,524xe" filled="true" fillcolor="#000000" stroked="false">
                <v:path arrowok="t"/>
                <v:fill type="solid"/>
              </v:shape>
            </v:group>
            <v:group style="position:absolute;left:4471;top:524;width:10;height:20" coordorigin="4471,524" coordsize="10,20">
              <v:shape style="position:absolute;left:4471;top:524;width:10;height:20" coordorigin="4471,524" coordsize="10,20" path="m4471,544l4481,544,4481,524,4471,524,4471,544xe" filled="true" fillcolor="#000000" stroked="false">
                <v:path arrowok="t"/>
                <v:fill type="solid"/>
              </v:shape>
            </v:group>
            <v:group style="position:absolute;left:4471;top:544;width:10;height:20" coordorigin="4471,544" coordsize="10,20">
              <v:shape style="position:absolute;left:4471;top:544;width:10;height:20" coordorigin="4471,544" coordsize="10,20" path="m4471,563l4481,563,4481,544,4471,544,4471,563xe" filled="true" fillcolor="#000000" stroked="false">
                <v:path arrowok="t"/>
                <v:fill type="solid"/>
              </v:shape>
            </v:group>
            <v:group style="position:absolute;left:4471;top:563;width:10;height:20" coordorigin="4471,563" coordsize="10,20">
              <v:shape style="position:absolute;left:4471;top:563;width:10;height:20" coordorigin="4471,563" coordsize="10,20" path="m4471,582l4481,582,4481,563,4471,563,4471,582xe" filled="true" fillcolor="#000000" stroked="false">
                <v:path arrowok="t"/>
                <v:fill type="solid"/>
              </v:shape>
            </v:group>
            <v:group style="position:absolute;left:4471;top:582;width:10;height:20" coordorigin="4471,582" coordsize="10,20">
              <v:shape style="position:absolute;left:4471;top:582;width:10;height:20" coordorigin="4471,582" coordsize="10,20" path="m4471,601l4481,601,4481,582,4471,582,4471,601xe" filled="true" fillcolor="#000000" stroked="false">
                <v:path arrowok="t"/>
                <v:fill type="solid"/>
              </v:shape>
            </v:group>
            <v:group style="position:absolute;left:4471;top:601;width:10;height:20" coordorigin="4471,601" coordsize="10,20">
              <v:shape style="position:absolute;left:4471;top:601;width:10;height:20" coordorigin="4471,601" coordsize="10,20" path="m4471,620l4481,620,4481,601,4471,601,4471,620xe" filled="true" fillcolor="#000000" stroked="false">
                <v:path arrowok="t"/>
                <v:fill type="solid"/>
              </v:shape>
            </v:group>
            <v:group style="position:absolute;left:4471;top:620;width:10;height:20" coordorigin="4471,620" coordsize="10,20">
              <v:shape style="position:absolute;left:4471;top:620;width:10;height:20" coordorigin="4471,620" coordsize="10,20" path="m4471,640l4481,640,4481,620,4471,620,4471,640xe" filled="true" fillcolor="#000000" stroked="false">
                <v:path arrowok="t"/>
                <v:fill type="solid"/>
              </v:shape>
            </v:group>
            <v:group style="position:absolute;left:4471;top:640;width:10;height:20" coordorigin="4471,640" coordsize="10,20">
              <v:shape style="position:absolute;left:4471;top:640;width:10;height:20" coordorigin="4471,640" coordsize="10,20" path="m4471,659l4481,659,4481,640,4471,640,4471,659xe" filled="true" fillcolor="#000000" stroked="false">
                <v:path arrowok="t"/>
                <v:fill type="solid"/>
              </v:shape>
            </v:group>
            <v:group style="position:absolute;left:4471;top:659;width:10;height:20" coordorigin="4471,659" coordsize="10,20">
              <v:shape style="position:absolute;left:4471;top:659;width:10;height:20" coordorigin="4471,659" coordsize="10,20" path="m4471,678l4481,678,4481,659,4471,659,4471,678xe" filled="true" fillcolor="#000000" stroked="false">
                <v:path arrowok="t"/>
                <v:fill type="solid"/>
              </v:shape>
            </v:group>
            <v:group style="position:absolute;left:4471;top:678;width:10;height:20" coordorigin="4471,678" coordsize="10,20">
              <v:shape style="position:absolute;left:4471;top:678;width:10;height:20" coordorigin="4471,678" coordsize="10,20" path="m4471,697l4481,697,4481,678,4471,678,4471,697xe" filled="true" fillcolor="#000000" stroked="false">
                <v:path arrowok="t"/>
                <v:fill type="solid"/>
              </v:shape>
            </v:group>
            <v:group style="position:absolute;left:4471;top:697;width:10;height:20" coordorigin="4471,697" coordsize="10,20">
              <v:shape style="position:absolute;left:4471;top:697;width:10;height:20" coordorigin="4471,697" coordsize="10,20" path="m4471,716l4481,716,4481,697,4471,697,4471,716xe" filled="true" fillcolor="#000000" stroked="false">
                <v:path arrowok="t"/>
                <v:fill type="solid"/>
              </v:shape>
            </v:group>
            <v:group style="position:absolute;left:4471;top:716;width:10;height:20" coordorigin="4471,716" coordsize="10,20">
              <v:shape style="position:absolute;left:4471;top:716;width:10;height:20" coordorigin="4471,716" coordsize="10,20" path="m4471,736l4481,736,4481,716,4471,716,4471,736xe" filled="true" fillcolor="#000000" stroked="false">
                <v:path arrowok="t"/>
                <v:fill type="solid"/>
              </v:shape>
            </v:group>
            <v:group style="position:absolute;left:4471;top:736;width:10;height:20" coordorigin="4471,736" coordsize="10,20">
              <v:shape style="position:absolute;left:4471;top:736;width:10;height:20" coordorigin="4471,736" coordsize="10,20" path="m4471,755l4481,755,4481,736,4471,736,4471,755xe" filled="true" fillcolor="#000000" stroked="false">
                <v:path arrowok="t"/>
                <v:fill type="solid"/>
              </v:shape>
            </v:group>
            <v:group style="position:absolute;left:4471;top:755;width:10;height:20" coordorigin="4471,755" coordsize="10,20">
              <v:shape style="position:absolute;left:4471;top:755;width:10;height:20" coordorigin="4471,755" coordsize="10,20" path="m4471,774l4481,774,4481,755,4471,755,4471,774xe" filled="true" fillcolor="#000000" stroked="false">
                <v:path arrowok="t"/>
                <v:fill type="solid"/>
              </v:shape>
            </v:group>
            <v:group style="position:absolute;left:4471;top:774;width:10;height:20" coordorigin="4471,774" coordsize="10,20">
              <v:shape style="position:absolute;left:4471;top:774;width:10;height:20" coordorigin="4471,774" coordsize="10,20" path="m4471,793l4481,793,4481,774,4471,774,4471,793xe" filled="true" fillcolor="#000000" stroked="false">
                <v:path arrowok="t"/>
                <v:fill type="solid"/>
              </v:shape>
            </v:group>
            <v:group style="position:absolute;left:4471;top:793;width:10;height:20" coordorigin="4471,793" coordsize="10,20">
              <v:shape style="position:absolute;left:4471;top:793;width:10;height:20" coordorigin="4471,793" coordsize="10,20" path="m4471,812l4481,812,4481,793,4471,793,4471,812xe" filled="true" fillcolor="#000000" stroked="false">
                <v:path arrowok="t"/>
                <v:fill type="solid"/>
              </v:shape>
            </v:group>
            <v:group style="position:absolute;left:4471;top:812;width:10;height:20" coordorigin="4471,812" coordsize="10,20">
              <v:shape style="position:absolute;left:4471;top:812;width:10;height:20" coordorigin="4471,812" coordsize="10,20" path="m4471,832l4481,832,4481,812,4471,812,4471,832xe" filled="true" fillcolor="#000000" stroked="false">
                <v:path arrowok="t"/>
                <v:fill type="solid"/>
              </v:shape>
            </v:group>
            <v:group style="position:absolute;left:4471;top:832;width:10;height:20" coordorigin="4471,832" coordsize="10,20">
              <v:shape style="position:absolute;left:4471;top:832;width:10;height:20" coordorigin="4471,832" coordsize="10,20" path="m4471,851l4481,851,4481,832,4471,832,4471,851xe" filled="true" fillcolor="#000000" stroked="false">
                <v:path arrowok="t"/>
                <v:fill type="solid"/>
              </v:shape>
            </v:group>
            <v:group style="position:absolute;left:4471;top:851;width:10;height:20" coordorigin="4471,851" coordsize="10,20">
              <v:shape style="position:absolute;left:4471;top:851;width:10;height:20" coordorigin="4471,851" coordsize="10,20" path="m4471,870l4481,870,4481,851,4471,851,4471,870xe" filled="true" fillcolor="#000000" stroked="false">
                <v:path arrowok="t"/>
                <v:fill type="solid"/>
              </v:shape>
            </v:group>
            <v:group style="position:absolute;left:4471;top:870;width:10;height:20" coordorigin="4471,870" coordsize="10,20">
              <v:shape style="position:absolute;left:4471;top:870;width:10;height:20" coordorigin="4471,870" coordsize="10,20" path="m4471,889l4481,889,4481,870,4471,870,4471,889xe" filled="true" fillcolor="#000000" stroked="false">
                <v:path arrowok="t"/>
                <v:fill type="solid"/>
              </v:shape>
            </v:group>
            <v:group style="position:absolute;left:4471;top:889;width:10;height:20" coordorigin="4471,889" coordsize="10,20">
              <v:shape style="position:absolute;left:4471;top:889;width:10;height:20" coordorigin="4471,889" coordsize="10,20" path="m4471,908l4481,908,4481,889,4471,889,4471,908xe" filled="true" fillcolor="#000000" stroked="false">
                <v:path arrowok="t"/>
                <v:fill type="solid"/>
              </v:shape>
            </v:group>
            <v:group style="position:absolute;left:4471;top:908;width:10;height:20" coordorigin="4471,908" coordsize="10,20">
              <v:shape style="position:absolute;left:4471;top:908;width:10;height:20" coordorigin="4471,908" coordsize="10,20" path="m4471,928l4481,928,4481,908,4471,908,4471,928xe" filled="true" fillcolor="#000000" stroked="false">
                <v:path arrowok="t"/>
                <v:fill type="solid"/>
              </v:shape>
            </v:group>
            <v:group style="position:absolute;left:4471;top:928;width:10;height:20" coordorigin="4471,928" coordsize="10,20">
              <v:shape style="position:absolute;left:4471;top:928;width:10;height:20" coordorigin="4471,928" coordsize="10,20" path="m4471,947l4481,947,4481,928,4471,928,4471,947xe" filled="true" fillcolor="#000000" stroked="false">
                <v:path arrowok="t"/>
                <v:fill type="solid"/>
              </v:shape>
            </v:group>
            <v:group style="position:absolute;left:4471;top:947;width:10;height:20" coordorigin="4471,947" coordsize="10,20">
              <v:shape style="position:absolute;left:4471;top:947;width:10;height:20" coordorigin="4471,947" coordsize="10,20" path="m4471,966l4481,966,4481,947,4471,947,4471,966xe" filled="true" fillcolor="#000000" stroked="false">
                <v:path arrowok="t"/>
                <v:fill type="solid"/>
              </v:shape>
            </v:group>
            <v:group style="position:absolute;left:4471;top:966;width:10;height:20" coordorigin="4471,966" coordsize="10,20">
              <v:shape style="position:absolute;left:4471;top:966;width:10;height:20" coordorigin="4471,966" coordsize="10,20" path="m4471,985l4481,985,4481,966,4471,966,4471,985xe" filled="true" fillcolor="#000000" stroked="false">
                <v:path arrowok="t"/>
                <v:fill type="solid"/>
              </v:shape>
            </v:group>
            <v:group style="position:absolute;left:4471;top:985;width:10;height:20" coordorigin="4471,985" coordsize="10,20">
              <v:shape style="position:absolute;left:4471;top:985;width:10;height:20" coordorigin="4471,985" coordsize="10,20" path="m4471,1004l4481,1004,4481,985,4471,985,4471,1004xe" filled="true" fillcolor="#000000" stroked="false">
                <v:path arrowok="t"/>
                <v:fill type="solid"/>
              </v:shape>
            </v:group>
            <v:group style="position:absolute;left:5748;top:409;width:10;height:20" coordorigin="5748,409" coordsize="10,20">
              <v:shape style="position:absolute;left:5748;top:409;width:10;height:20" coordorigin="5748,409" coordsize="10,20" path="m5748,428l5758,428,5758,409,5748,409,5748,428xe" filled="true" fillcolor="#000000" stroked="false">
                <v:path arrowok="t"/>
                <v:fill type="solid"/>
              </v:shape>
            </v:group>
            <v:group style="position:absolute;left:5748;top:428;width:10;height:20" coordorigin="5748,428" coordsize="10,20">
              <v:shape style="position:absolute;left:5748;top:428;width:10;height:20" coordorigin="5748,428" coordsize="10,20" path="m5748,448l5758,448,5758,428,5748,428,5748,448xe" filled="true" fillcolor="#000000" stroked="false">
                <v:path arrowok="t"/>
                <v:fill type="solid"/>
              </v:shape>
            </v:group>
            <v:group style="position:absolute;left:5748;top:448;width:10;height:20" coordorigin="5748,448" coordsize="10,20">
              <v:shape style="position:absolute;left:5748;top:448;width:10;height:20" coordorigin="5748,448" coordsize="10,20" path="m5748,467l5758,467,5758,448,5748,448,5748,467xe" filled="true" fillcolor="#000000" stroked="false">
                <v:path arrowok="t"/>
                <v:fill type="solid"/>
              </v:shape>
            </v:group>
            <v:group style="position:absolute;left:5748;top:467;width:10;height:20" coordorigin="5748,467" coordsize="10,20">
              <v:shape style="position:absolute;left:5748;top:467;width:10;height:20" coordorigin="5748,467" coordsize="10,20" path="m5748,486l5758,486,5758,467,5748,467,5748,486xe" filled="true" fillcolor="#000000" stroked="false">
                <v:path arrowok="t"/>
                <v:fill type="solid"/>
              </v:shape>
            </v:group>
            <v:group style="position:absolute;left:5748;top:486;width:10;height:20" coordorigin="5748,486" coordsize="10,20">
              <v:shape style="position:absolute;left:5748;top:486;width:10;height:20" coordorigin="5748,486" coordsize="10,20" path="m5748,505l5758,505,5758,486,5748,486,5748,505xe" filled="true" fillcolor="#000000" stroked="false">
                <v:path arrowok="t"/>
                <v:fill type="solid"/>
              </v:shape>
            </v:group>
            <v:group style="position:absolute;left:5748;top:505;width:10;height:20" coordorigin="5748,505" coordsize="10,20">
              <v:shape style="position:absolute;left:5748;top:505;width:10;height:20" coordorigin="5748,505" coordsize="10,20" path="m5748,524l5758,524,5758,505,5748,505,5748,524xe" filled="true" fillcolor="#000000" stroked="false">
                <v:path arrowok="t"/>
                <v:fill type="solid"/>
              </v:shape>
            </v:group>
            <v:group style="position:absolute;left:5748;top:524;width:10;height:20" coordorigin="5748,524" coordsize="10,20">
              <v:shape style="position:absolute;left:5748;top:524;width:10;height:20" coordorigin="5748,524" coordsize="10,20" path="m5748,544l5758,544,5758,524,5748,524,5748,544xe" filled="true" fillcolor="#000000" stroked="false">
                <v:path arrowok="t"/>
                <v:fill type="solid"/>
              </v:shape>
            </v:group>
            <v:group style="position:absolute;left:5748;top:544;width:10;height:20" coordorigin="5748,544" coordsize="10,20">
              <v:shape style="position:absolute;left:5748;top:544;width:10;height:20" coordorigin="5748,544" coordsize="10,20" path="m5748,563l5758,563,5758,544,5748,544,5748,563xe" filled="true" fillcolor="#000000" stroked="false">
                <v:path arrowok="t"/>
                <v:fill type="solid"/>
              </v:shape>
            </v:group>
            <v:group style="position:absolute;left:5748;top:563;width:10;height:20" coordorigin="5748,563" coordsize="10,20">
              <v:shape style="position:absolute;left:5748;top:563;width:10;height:20" coordorigin="5748,563" coordsize="10,20" path="m5748,582l5758,582,5758,563,5748,563,5748,582xe" filled="true" fillcolor="#000000" stroked="false">
                <v:path arrowok="t"/>
                <v:fill type="solid"/>
              </v:shape>
            </v:group>
            <v:group style="position:absolute;left:5748;top:582;width:10;height:20" coordorigin="5748,582" coordsize="10,20">
              <v:shape style="position:absolute;left:5748;top:582;width:10;height:20" coordorigin="5748,582" coordsize="10,20" path="m5748,601l5758,601,5758,582,5748,582,5748,601xe" filled="true" fillcolor="#000000" stroked="false">
                <v:path arrowok="t"/>
                <v:fill type="solid"/>
              </v:shape>
            </v:group>
            <v:group style="position:absolute;left:5748;top:601;width:10;height:20" coordorigin="5748,601" coordsize="10,20">
              <v:shape style="position:absolute;left:5748;top:601;width:10;height:20" coordorigin="5748,601" coordsize="10,20" path="m5748,620l5758,620,5758,601,5748,601,5748,620xe" filled="true" fillcolor="#000000" stroked="false">
                <v:path arrowok="t"/>
                <v:fill type="solid"/>
              </v:shape>
            </v:group>
            <v:group style="position:absolute;left:5748;top:620;width:10;height:20" coordorigin="5748,620" coordsize="10,20">
              <v:shape style="position:absolute;left:5748;top:620;width:10;height:20" coordorigin="5748,620" coordsize="10,20" path="m5748,640l5758,640,5758,620,5748,620,5748,640xe" filled="true" fillcolor="#000000" stroked="false">
                <v:path arrowok="t"/>
                <v:fill type="solid"/>
              </v:shape>
            </v:group>
            <v:group style="position:absolute;left:5748;top:640;width:10;height:20" coordorigin="5748,640" coordsize="10,20">
              <v:shape style="position:absolute;left:5748;top:640;width:10;height:20" coordorigin="5748,640" coordsize="10,20" path="m5748,659l5758,659,5758,640,5748,640,5748,659xe" filled="true" fillcolor="#000000" stroked="false">
                <v:path arrowok="t"/>
                <v:fill type="solid"/>
              </v:shape>
            </v:group>
            <v:group style="position:absolute;left:5748;top:659;width:10;height:20" coordorigin="5748,659" coordsize="10,20">
              <v:shape style="position:absolute;left:5748;top:659;width:10;height:20" coordorigin="5748,659" coordsize="10,20" path="m5748,678l5758,678,5758,659,5748,659,5748,678xe" filled="true" fillcolor="#000000" stroked="false">
                <v:path arrowok="t"/>
                <v:fill type="solid"/>
              </v:shape>
            </v:group>
            <v:group style="position:absolute;left:5748;top:678;width:10;height:20" coordorigin="5748,678" coordsize="10,20">
              <v:shape style="position:absolute;left:5748;top:678;width:10;height:20" coordorigin="5748,678" coordsize="10,20" path="m5748,697l5758,697,5758,678,5748,678,5748,697xe" filled="true" fillcolor="#000000" stroked="false">
                <v:path arrowok="t"/>
                <v:fill type="solid"/>
              </v:shape>
            </v:group>
            <v:group style="position:absolute;left:5748;top:697;width:10;height:20" coordorigin="5748,697" coordsize="10,20">
              <v:shape style="position:absolute;left:5748;top:697;width:10;height:20" coordorigin="5748,697" coordsize="10,20" path="m5748,716l5758,716,5758,697,5748,697,5748,716xe" filled="true" fillcolor="#000000" stroked="false">
                <v:path arrowok="t"/>
                <v:fill type="solid"/>
              </v:shape>
            </v:group>
            <v:group style="position:absolute;left:5748;top:716;width:10;height:20" coordorigin="5748,716" coordsize="10,20">
              <v:shape style="position:absolute;left:5748;top:716;width:10;height:20" coordorigin="5748,716" coordsize="10,20" path="m5748,736l5758,736,5758,716,5748,716,5748,736xe" filled="true" fillcolor="#000000" stroked="false">
                <v:path arrowok="t"/>
                <v:fill type="solid"/>
              </v:shape>
            </v:group>
            <v:group style="position:absolute;left:5748;top:736;width:10;height:20" coordorigin="5748,736" coordsize="10,20">
              <v:shape style="position:absolute;left:5748;top:736;width:10;height:20" coordorigin="5748,736" coordsize="10,20" path="m5748,755l5758,755,5758,736,5748,736,5748,755xe" filled="true" fillcolor="#000000" stroked="false">
                <v:path arrowok="t"/>
                <v:fill type="solid"/>
              </v:shape>
            </v:group>
            <v:group style="position:absolute;left:5748;top:755;width:10;height:20" coordorigin="5748,755" coordsize="10,20">
              <v:shape style="position:absolute;left:5748;top:755;width:10;height:20" coordorigin="5748,755" coordsize="10,20" path="m5748,774l5758,774,5758,755,5748,755,5748,774xe" filled="true" fillcolor="#000000" stroked="false">
                <v:path arrowok="t"/>
                <v:fill type="solid"/>
              </v:shape>
            </v:group>
            <v:group style="position:absolute;left:5748;top:774;width:10;height:20" coordorigin="5748,774" coordsize="10,20">
              <v:shape style="position:absolute;left:5748;top:774;width:10;height:20" coordorigin="5748,774" coordsize="10,20" path="m5748,793l5758,793,5758,774,5748,774,5748,793xe" filled="true" fillcolor="#000000" stroked="false">
                <v:path arrowok="t"/>
                <v:fill type="solid"/>
              </v:shape>
            </v:group>
            <v:group style="position:absolute;left:5748;top:793;width:10;height:20" coordorigin="5748,793" coordsize="10,20">
              <v:shape style="position:absolute;left:5748;top:793;width:10;height:20" coordorigin="5748,793" coordsize="10,20" path="m5748,812l5758,812,5758,793,5748,793,5748,812xe" filled="true" fillcolor="#000000" stroked="false">
                <v:path arrowok="t"/>
                <v:fill type="solid"/>
              </v:shape>
            </v:group>
            <v:group style="position:absolute;left:5748;top:812;width:10;height:20" coordorigin="5748,812" coordsize="10,20">
              <v:shape style="position:absolute;left:5748;top:812;width:10;height:20" coordorigin="5748,812" coordsize="10,20" path="m5748,832l5758,832,5758,812,5748,812,5748,832xe" filled="true" fillcolor="#000000" stroked="false">
                <v:path arrowok="t"/>
                <v:fill type="solid"/>
              </v:shape>
            </v:group>
            <v:group style="position:absolute;left:5748;top:832;width:10;height:20" coordorigin="5748,832" coordsize="10,20">
              <v:shape style="position:absolute;left:5748;top:832;width:10;height:20" coordorigin="5748,832" coordsize="10,20" path="m5748,851l5758,851,5758,832,5748,832,5748,851xe" filled="true" fillcolor="#000000" stroked="false">
                <v:path arrowok="t"/>
                <v:fill type="solid"/>
              </v:shape>
            </v:group>
            <v:group style="position:absolute;left:5748;top:851;width:10;height:20" coordorigin="5748,851" coordsize="10,20">
              <v:shape style="position:absolute;left:5748;top:851;width:10;height:20" coordorigin="5748,851" coordsize="10,20" path="m5748,870l5758,870,5758,851,5748,851,5748,870xe" filled="true" fillcolor="#000000" stroked="false">
                <v:path arrowok="t"/>
                <v:fill type="solid"/>
              </v:shape>
            </v:group>
            <v:group style="position:absolute;left:5748;top:870;width:10;height:20" coordorigin="5748,870" coordsize="10,20">
              <v:shape style="position:absolute;left:5748;top:870;width:10;height:20" coordorigin="5748,870" coordsize="10,20" path="m5748,889l5758,889,5758,870,5748,870,5748,889xe" filled="true" fillcolor="#000000" stroked="false">
                <v:path arrowok="t"/>
                <v:fill type="solid"/>
              </v:shape>
            </v:group>
            <v:group style="position:absolute;left:5748;top:889;width:10;height:20" coordorigin="5748,889" coordsize="10,20">
              <v:shape style="position:absolute;left:5748;top:889;width:10;height:20" coordorigin="5748,889" coordsize="10,20" path="m5748,908l5758,908,5758,889,5748,889,5748,908xe" filled="true" fillcolor="#000000" stroked="false">
                <v:path arrowok="t"/>
                <v:fill type="solid"/>
              </v:shape>
            </v:group>
            <v:group style="position:absolute;left:5748;top:908;width:10;height:20" coordorigin="5748,908" coordsize="10,20">
              <v:shape style="position:absolute;left:5748;top:908;width:10;height:20" coordorigin="5748,908" coordsize="10,20" path="m5748,928l5758,928,5758,908,5748,908,5748,928xe" filled="true" fillcolor="#000000" stroked="false">
                <v:path arrowok="t"/>
                <v:fill type="solid"/>
              </v:shape>
            </v:group>
            <v:group style="position:absolute;left:5748;top:928;width:10;height:20" coordorigin="5748,928" coordsize="10,20">
              <v:shape style="position:absolute;left:5748;top:928;width:10;height:20" coordorigin="5748,928" coordsize="10,20" path="m5748,947l5758,947,5758,928,5748,928,5748,947xe" filled="true" fillcolor="#000000" stroked="false">
                <v:path arrowok="t"/>
                <v:fill type="solid"/>
              </v:shape>
            </v:group>
            <v:group style="position:absolute;left:5748;top:947;width:10;height:20" coordorigin="5748,947" coordsize="10,20">
              <v:shape style="position:absolute;left:5748;top:947;width:10;height:20" coordorigin="5748,947" coordsize="10,20" path="m5748,966l5758,966,5758,947,5748,947,5748,966xe" filled="true" fillcolor="#000000" stroked="false">
                <v:path arrowok="t"/>
                <v:fill type="solid"/>
              </v:shape>
            </v:group>
            <v:group style="position:absolute;left:5748;top:966;width:10;height:20" coordorigin="5748,966" coordsize="10,20">
              <v:shape style="position:absolute;left:5748;top:966;width:10;height:20" coordorigin="5748,966" coordsize="10,20" path="m5748,985l5758,985,5758,966,5748,966,5748,985xe" filled="true" fillcolor="#000000" stroked="false">
                <v:path arrowok="t"/>
                <v:fill type="solid"/>
              </v:shape>
            </v:group>
            <v:group style="position:absolute;left:5748;top:985;width:10;height:20" coordorigin="5748,985" coordsize="10,20">
              <v:shape style="position:absolute;left:5748;top:985;width:10;height:20" coordorigin="5748,985" coordsize="10,20" path="m5748,1004l5758,1004,5758,985,5748,985,5748,1004xe" filled="true" fillcolor="#000000" stroked="false">
                <v:path arrowok="t"/>
                <v:fill type="solid"/>
              </v:shape>
            </v:group>
            <v:group style="position:absolute;left:7167;top:409;width:10;height:20" coordorigin="7167,409" coordsize="10,20">
              <v:shape style="position:absolute;left:7167;top:409;width:10;height:20" coordorigin="7167,409" coordsize="10,20" path="m7167,428l7176,428,7176,409,7167,409,7167,428xe" filled="true" fillcolor="#000000" stroked="false">
                <v:path arrowok="t"/>
                <v:fill type="solid"/>
              </v:shape>
            </v:group>
            <v:group style="position:absolute;left:7167;top:428;width:10;height:20" coordorigin="7167,428" coordsize="10,20">
              <v:shape style="position:absolute;left:7167;top:428;width:10;height:20" coordorigin="7167,428" coordsize="10,20" path="m7167,448l7176,448,7176,428,7167,428,7167,448xe" filled="true" fillcolor="#000000" stroked="false">
                <v:path arrowok="t"/>
                <v:fill type="solid"/>
              </v:shape>
            </v:group>
            <v:group style="position:absolute;left:7167;top:448;width:10;height:20" coordorigin="7167,448" coordsize="10,20">
              <v:shape style="position:absolute;left:7167;top:448;width:10;height:20" coordorigin="7167,448" coordsize="10,20" path="m7167,467l7176,467,7176,448,7167,448,7167,467xe" filled="true" fillcolor="#000000" stroked="false">
                <v:path arrowok="t"/>
                <v:fill type="solid"/>
              </v:shape>
            </v:group>
            <v:group style="position:absolute;left:7167;top:467;width:10;height:20" coordorigin="7167,467" coordsize="10,20">
              <v:shape style="position:absolute;left:7167;top:467;width:10;height:20" coordorigin="7167,467" coordsize="10,20" path="m7167,486l7176,486,7176,467,7167,467,7167,486xe" filled="true" fillcolor="#000000" stroked="false">
                <v:path arrowok="t"/>
                <v:fill type="solid"/>
              </v:shape>
            </v:group>
            <v:group style="position:absolute;left:7167;top:486;width:10;height:20" coordorigin="7167,486" coordsize="10,20">
              <v:shape style="position:absolute;left:7167;top:486;width:10;height:20" coordorigin="7167,486" coordsize="10,20" path="m7167,505l7176,505,7176,486,7167,486,7167,505xe" filled="true" fillcolor="#000000" stroked="false">
                <v:path arrowok="t"/>
                <v:fill type="solid"/>
              </v:shape>
            </v:group>
            <v:group style="position:absolute;left:7167;top:505;width:10;height:20" coordorigin="7167,505" coordsize="10,20">
              <v:shape style="position:absolute;left:7167;top:505;width:10;height:20" coordorigin="7167,505" coordsize="10,20" path="m7167,524l7176,524,7176,505,7167,505,7167,524xe" filled="true" fillcolor="#000000" stroked="false">
                <v:path arrowok="t"/>
                <v:fill type="solid"/>
              </v:shape>
            </v:group>
            <v:group style="position:absolute;left:7167;top:524;width:10;height:20" coordorigin="7167,524" coordsize="10,20">
              <v:shape style="position:absolute;left:7167;top:524;width:10;height:20" coordorigin="7167,524" coordsize="10,20" path="m7167,544l7176,544,7176,524,7167,524,7167,544xe" filled="true" fillcolor="#000000" stroked="false">
                <v:path arrowok="t"/>
                <v:fill type="solid"/>
              </v:shape>
            </v:group>
            <v:group style="position:absolute;left:7167;top:544;width:10;height:20" coordorigin="7167,544" coordsize="10,20">
              <v:shape style="position:absolute;left:7167;top:544;width:10;height:20" coordorigin="7167,544" coordsize="10,20" path="m7167,563l7176,563,7176,544,7167,544,7167,563xe" filled="true" fillcolor="#000000" stroked="false">
                <v:path arrowok="t"/>
                <v:fill type="solid"/>
              </v:shape>
            </v:group>
            <v:group style="position:absolute;left:7167;top:563;width:10;height:20" coordorigin="7167,563" coordsize="10,20">
              <v:shape style="position:absolute;left:7167;top:563;width:10;height:20" coordorigin="7167,563" coordsize="10,20" path="m7167,582l7176,582,7176,563,7167,563,7167,582xe" filled="true" fillcolor="#000000" stroked="false">
                <v:path arrowok="t"/>
                <v:fill type="solid"/>
              </v:shape>
            </v:group>
            <v:group style="position:absolute;left:7167;top:582;width:10;height:20" coordorigin="7167,582" coordsize="10,20">
              <v:shape style="position:absolute;left:7167;top:582;width:10;height:20" coordorigin="7167,582" coordsize="10,20" path="m7167,601l7176,601,7176,582,7167,582,7167,601xe" filled="true" fillcolor="#000000" stroked="false">
                <v:path arrowok="t"/>
                <v:fill type="solid"/>
              </v:shape>
            </v:group>
            <v:group style="position:absolute;left:7167;top:601;width:10;height:20" coordorigin="7167,601" coordsize="10,20">
              <v:shape style="position:absolute;left:7167;top:601;width:10;height:20" coordorigin="7167,601" coordsize="10,20" path="m7167,620l7176,620,7176,601,7167,601,7167,620xe" filled="true" fillcolor="#000000" stroked="false">
                <v:path arrowok="t"/>
                <v:fill type="solid"/>
              </v:shape>
            </v:group>
            <v:group style="position:absolute;left:7167;top:620;width:10;height:20" coordorigin="7167,620" coordsize="10,20">
              <v:shape style="position:absolute;left:7167;top:620;width:10;height:20" coordorigin="7167,620" coordsize="10,20" path="m7167,640l7176,640,7176,620,7167,620,7167,640xe" filled="true" fillcolor="#000000" stroked="false">
                <v:path arrowok="t"/>
                <v:fill type="solid"/>
              </v:shape>
            </v:group>
            <v:group style="position:absolute;left:7167;top:640;width:10;height:20" coordorigin="7167,640" coordsize="10,20">
              <v:shape style="position:absolute;left:7167;top:640;width:10;height:20" coordorigin="7167,640" coordsize="10,20" path="m7167,659l7176,659,7176,640,7167,640,7167,659xe" filled="true" fillcolor="#000000" stroked="false">
                <v:path arrowok="t"/>
                <v:fill type="solid"/>
              </v:shape>
            </v:group>
            <v:group style="position:absolute;left:7167;top:659;width:10;height:20" coordorigin="7167,659" coordsize="10,20">
              <v:shape style="position:absolute;left:7167;top:659;width:10;height:20" coordorigin="7167,659" coordsize="10,20" path="m7167,678l7176,678,7176,659,7167,659,7167,678xe" filled="true" fillcolor="#000000" stroked="false">
                <v:path arrowok="t"/>
                <v:fill type="solid"/>
              </v:shape>
            </v:group>
            <v:group style="position:absolute;left:7167;top:678;width:10;height:20" coordorigin="7167,678" coordsize="10,20">
              <v:shape style="position:absolute;left:7167;top:678;width:10;height:20" coordorigin="7167,678" coordsize="10,20" path="m7167,697l7176,697,7176,678,7167,678,7167,697xe" filled="true" fillcolor="#000000" stroked="false">
                <v:path arrowok="t"/>
                <v:fill type="solid"/>
              </v:shape>
            </v:group>
            <v:group style="position:absolute;left:7167;top:697;width:10;height:20" coordorigin="7167,697" coordsize="10,20">
              <v:shape style="position:absolute;left:7167;top:697;width:10;height:20" coordorigin="7167,697" coordsize="10,20" path="m7167,716l7176,716,7176,697,7167,697,7167,716xe" filled="true" fillcolor="#000000" stroked="false">
                <v:path arrowok="t"/>
                <v:fill type="solid"/>
              </v:shape>
            </v:group>
            <v:group style="position:absolute;left:7167;top:716;width:10;height:20" coordorigin="7167,716" coordsize="10,20">
              <v:shape style="position:absolute;left:7167;top:716;width:10;height:20" coordorigin="7167,716" coordsize="10,20" path="m7167,736l7176,736,7176,716,7167,716,7167,736xe" filled="true" fillcolor="#000000" stroked="false">
                <v:path arrowok="t"/>
                <v:fill type="solid"/>
              </v:shape>
            </v:group>
            <v:group style="position:absolute;left:7167;top:736;width:10;height:20" coordorigin="7167,736" coordsize="10,20">
              <v:shape style="position:absolute;left:7167;top:736;width:10;height:20" coordorigin="7167,736" coordsize="10,20" path="m7167,755l7176,755,7176,736,7167,736,7167,755xe" filled="true" fillcolor="#000000" stroked="false">
                <v:path arrowok="t"/>
                <v:fill type="solid"/>
              </v:shape>
            </v:group>
            <v:group style="position:absolute;left:7167;top:755;width:10;height:20" coordorigin="7167,755" coordsize="10,20">
              <v:shape style="position:absolute;left:7167;top:755;width:10;height:20" coordorigin="7167,755" coordsize="10,20" path="m7167,774l7176,774,7176,755,7167,755,7167,774xe" filled="true" fillcolor="#000000" stroked="false">
                <v:path arrowok="t"/>
                <v:fill type="solid"/>
              </v:shape>
            </v:group>
            <v:group style="position:absolute;left:7167;top:774;width:10;height:20" coordorigin="7167,774" coordsize="10,20">
              <v:shape style="position:absolute;left:7167;top:774;width:10;height:20" coordorigin="7167,774" coordsize="10,20" path="m7167,793l7176,793,7176,774,7167,774,7167,793xe" filled="true" fillcolor="#000000" stroked="false">
                <v:path arrowok="t"/>
                <v:fill type="solid"/>
              </v:shape>
            </v:group>
            <v:group style="position:absolute;left:7167;top:793;width:10;height:20" coordorigin="7167,793" coordsize="10,20">
              <v:shape style="position:absolute;left:7167;top:793;width:10;height:20" coordorigin="7167,793" coordsize="10,20" path="m7167,812l7176,812,7176,793,7167,793,7167,812xe" filled="true" fillcolor="#000000" stroked="false">
                <v:path arrowok="t"/>
                <v:fill type="solid"/>
              </v:shape>
            </v:group>
            <v:group style="position:absolute;left:7167;top:812;width:10;height:20" coordorigin="7167,812" coordsize="10,20">
              <v:shape style="position:absolute;left:7167;top:812;width:10;height:20" coordorigin="7167,812" coordsize="10,20" path="m7167,832l7176,832,7176,812,7167,812,7167,832xe" filled="true" fillcolor="#000000" stroked="false">
                <v:path arrowok="t"/>
                <v:fill type="solid"/>
              </v:shape>
            </v:group>
            <v:group style="position:absolute;left:7167;top:832;width:10;height:20" coordorigin="7167,832" coordsize="10,20">
              <v:shape style="position:absolute;left:7167;top:832;width:10;height:20" coordorigin="7167,832" coordsize="10,20" path="m7167,851l7176,851,7176,832,7167,832,7167,851xe" filled="true" fillcolor="#000000" stroked="false">
                <v:path arrowok="t"/>
                <v:fill type="solid"/>
              </v:shape>
            </v:group>
            <v:group style="position:absolute;left:7167;top:851;width:10;height:20" coordorigin="7167,851" coordsize="10,20">
              <v:shape style="position:absolute;left:7167;top:851;width:10;height:20" coordorigin="7167,851" coordsize="10,20" path="m7167,870l7176,870,7176,851,7167,851,7167,870xe" filled="true" fillcolor="#000000" stroked="false">
                <v:path arrowok="t"/>
                <v:fill type="solid"/>
              </v:shape>
            </v:group>
            <v:group style="position:absolute;left:7167;top:870;width:10;height:20" coordorigin="7167,870" coordsize="10,20">
              <v:shape style="position:absolute;left:7167;top:870;width:10;height:20" coordorigin="7167,870" coordsize="10,20" path="m7167,889l7176,889,7176,870,7167,870,7167,889xe" filled="true" fillcolor="#000000" stroked="false">
                <v:path arrowok="t"/>
                <v:fill type="solid"/>
              </v:shape>
            </v:group>
            <v:group style="position:absolute;left:7167;top:889;width:10;height:20" coordorigin="7167,889" coordsize="10,20">
              <v:shape style="position:absolute;left:7167;top:889;width:10;height:20" coordorigin="7167,889" coordsize="10,20" path="m7167,908l7176,908,7176,889,7167,889,7167,908xe" filled="true" fillcolor="#000000" stroked="false">
                <v:path arrowok="t"/>
                <v:fill type="solid"/>
              </v:shape>
            </v:group>
            <v:group style="position:absolute;left:7167;top:908;width:10;height:20" coordorigin="7167,908" coordsize="10,20">
              <v:shape style="position:absolute;left:7167;top:908;width:10;height:20" coordorigin="7167,908" coordsize="10,20" path="m7167,928l7176,928,7176,908,7167,908,7167,928xe" filled="true" fillcolor="#000000" stroked="false">
                <v:path arrowok="t"/>
                <v:fill type="solid"/>
              </v:shape>
            </v:group>
            <v:group style="position:absolute;left:7167;top:928;width:10;height:20" coordorigin="7167,928" coordsize="10,20">
              <v:shape style="position:absolute;left:7167;top:928;width:10;height:20" coordorigin="7167,928" coordsize="10,20" path="m7167,947l7176,947,7176,928,7167,928,7167,947xe" filled="true" fillcolor="#000000" stroked="false">
                <v:path arrowok="t"/>
                <v:fill type="solid"/>
              </v:shape>
            </v:group>
            <v:group style="position:absolute;left:7167;top:947;width:10;height:20" coordorigin="7167,947" coordsize="10,20">
              <v:shape style="position:absolute;left:7167;top:947;width:10;height:20" coordorigin="7167,947" coordsize="10,20" path="m7167,966l7176,966,7176,947,7167,947,7167,966xe" filled="true" fillcolor="#000000" stroked="false">
                <v:path arrowok="t"/>
                <v:fill type="solid"/>
              </v:shape>
            </v:group>
            <v:group style="position:absolute;left:7167;top:966;width:10;height:20" coordorigin="7167,966" coordsize="10,20">
              <v:shape style="position:absolute;left:7167;top:966;width:10;height:20" coordorigin="7167,966" coordsize="10,20" path="m7167,985l7176,985,7176,966,7167,966,7167,985xe" filled="true" fillcolor="#000000" stroked="false">
                <v:path arrowok="t"/>
                <v:fill type="solid"/>
              </v:shape>
            </v:group>
            <v:group style="position:absolute;left:7167;top:985;width:10;height:20" coordorigin="7167,985" coordsize="10,20">
              <v:shape style="position:absolute;left:7167;top:985;width:10;height:20" coordorigin="7167,985" coordsize="10,20" path="m7167,1004l7176,1004,7176,985,7167,985,7167,1004xe" filled="true" fillcolor="#000000" stroked="false">
                <v:path arrowok="t"/>
                <v:fill type="solid"/>
              </v:shape>
              <v:shape style="position:absolute;left:29;top:908;width:3186;height:110" type="#_x0000_t75" stroked="false">
                <v:imagedata r:id="rId881" o:title=""/>
              </v:shape>
              <v:shape style="position:absolute;left:3192;top:1004;width:1289;height:14" type="#_x0000_t75" stroked="false">
                <v:imagedata r:id="rId882" o:title=""/>
              </v:shape>
              <v:shape style="position:absolute;left:4466;top:1004;width:1292;height:14" type="#_x0000_t75" stroked="false">
                <v:imagedata r:id="rId883" o:title=""/>
              </v:shape>
              <v:shape style="position:absolute;left:5743;top:1004;width:1433;height:14" type="#_x0000_t75" stroked="false">
                <v:imagedata r:id="rId884" o:title=""/>
              </v:shape>
              <v:shape style="position:absolute;left:7162;top:1009;width:1261;height:10" type="#_x0000_t75" stroked="false">
                <v:imagedata r:id="rId408" o:title=""/>
              </v:shape>
            </v:group>
            <v:group style="position:absolute;left:3197;top:1019;width:10;height:20" coordorigin="3197,1019" coordsize="10,20">
              <v:shape style="position:absolute;left:3197;top:1019;width:10;height:20" coordorigin="3197,1019" coordsize="10,20" path="m3197,1038l3206,1038,3206,1019,3197,1019,3197,1038xe" filled="true" fillcolor="#000000" stroked="false">
                <v:path arrowok="t"/>
                <v:fill type="solid"/>
              </v:shape>
            </v:group>
            <v:group style="position:absolute;left:3197;top:1038;width:10;height:20" coordorigin="3197,1038" coordsize="10,20">
              <v:shape style="position:absolute;left:3197;top:1038;width:10;height:20" coordorigin="3197,1038" coordsize="10,20" path="m3197,1057l3206,1057,3206,1038,3197,1038,3197,1057xe" filled="true" fillcolor="#000000" stroked="false">
                <v:path arrowok="t"/>
                <v:fill type="solid"/>
              </v:shape>
            </v:group>
            <v:group style="position:absolute;left:3197;top:1057;width:10;height:20" coordorigin="3197,1057" coordsize="10,20">
              <v:shape style="position:absolute;left:3197;top:1057;width:10;height:20" coordorigin="3197,1057" coordsize="10,20" path="m3197,1076l3206,1076,3206,1057,3197,1057,3197,1076xe" filled="true" fillcolor="#000000" stroked="false">
                <v:path arrowok="t"/>
                <v:fill type="solid"/>
              </v:shape>
            </v:group>
            <v:group style="position:absolute;left:3197;top:1076;width:10;height:20" coordorigin="3197,1076" coordsize="10,20">
              <v:shape style="position:absolute;left:3197;top:1076;width:10;height:20" coordorigin="3197,1076" coordsize="10,20" path="m3197,1096l3206,1096,3206,1076,3197,1076,3197,1096xe" filled="true" fillcolor="#000000" stroked="false">
                <v:path arrowok="t"/>
                <v:fill type="solid"/>
              </v:shape>
            </v:group>
            <v:group style="position:absolute;left:3197;top:1096;width:10;height:20" coordorigin="3197,1096" coordsize="10,20">
              <v:shape style="position:absolute;left:3197;top:1096;width:10;height:20" coordorigin="3197,1096" coordsize="10,20" path="m3197,1115l3206,1115,3206,1096,3197,1096,3197,1115xe" filled="true" fillcolor="#000000" stroked="false">
                <v:path arrowok="t"/>
                <v:fill type="solid"/>
              </v:shape>
            </v:group>
            <v:group style="position:absolute;left:3197;top:1115;width:10;height:20" coordorigin="3197,1115" coordsize="10,20">
              <v:shape style="position:absolute;left:3197;top:1115;width:10;height:20" coordorigin="3197,1115" coordsize="10,20" path="m3197,1134l3206,1134,3206,1115,3197,1115,3197,1134xe" filled="true" fillcolor="#000000" stroked="false">
                <v:path arrowok="t"/>
                <v:fill type="solid"/>
              </v:shape>
            </v:group>
            <v:group style="position:absolute;left:3197;top:1134;width:10;height:20" coordorigin="3197,1134" coordsize="10,20">
              <v:shape style="position:absolute;left:3197;top:1134;width:10;height:20" coordorigin="3197,1134" coordsize="10,20" path="m3197,1153l3206,1153,3206,1134,3197,1134,3197,1153xe" filled="true" fillcolor="#000000" stroked="false">
                <v:path arrowok="t"/>
                <v:fill type="solid"/>
              </v:shape>
            </v:group>
            <v:group style="position:absolute;left:3197;top:1153;width:10;height:20" coordorigin="3197,1153" coordsize="10,20">
              <v:shape style="position:absolute;left:3197;top:1153;width:10;height:20" coordorigin="3197,1153" coordsize="10,20" path="m3197,1172l3206,1172,3206,1153,3197,1153,3197,1172xe" filled="true" fillcolor="#000000" stroked="false">
                <v:path arrowok="t"/>
                <v:fill type="solid"/>
              </v:shape>
            </v:group>
            <v:group style="position:absolute;left:3197;top:1172;width:10;height:20" coordorigin="3197,1172" coordsize="10,20">
              <v:shape style="position:absolute;left:3197;top:1172;width:10;height:20" coordorigin="3197,1172" coordsize="10,20" path="m3197,1192l3206,1192,3206,1172,3197,1172,3197,1192xe" filled="true" fillcolor="#000000" stroked="false">
                <v:path arrowok="t"/>
                <v:fill type="solid"/>
              </v:shape>
            </v:group>
            <v:group style="position:absolute;left:3197;top:1192;width:10;height:20" coordorigin="3197,1192" coordsize="10,20">
              <v:shape style="position:absolute;left:3197;top:1192;width:10;height:20" coordorigin="3197,1192" coordsize="10,20" path="m3197,1211l3206,1211,3206,1192,3197,1192,3197,1211xe" filled="true" fillcolor="#000000" stroked="false">
                <v:path arrowok="t"/>
                <v:fill type="solid"/>
              </v:shape>
            </v:group>
            <v:group style="position:absolute;left:3197;top:1211;width:10;height:20" coordorigin="3197,1211" coordsize="10,20">
              <v:shape style="position:absolute;left:3197;top:1211;width:10;height:20" coordorigin="3197,1211" coordsize="10,20" path="m3197,1230l3206,1230,3206,1211,3197,1211,3197,1230xe" filled="true" fillcolor="#000000" stroked="false">
                <v:path arrowok="t"/>
                <v:fill type="solid"/>
              </v:shape>
            </v:group>
            <v:group style="position:absolute;left:3197;top:1230;width:10;height:20" coordorigin="3197,1230" coordsize="10,20">
              <v:shape style="position:absolute;left:3197;top:1230;width:10;height:20" coordorigin="3197,1230" coordsize="10,20" path="m3197,1249l3206,1249,3206,1230,3197,1230,3197,1249xe" filled="true" fillcolor="#000000" stroked="false">
                <v:path arrowok="t"/>
                <v:fill type="solid"/>
              </v:shape>
            </v:group>
            <v:group style="position:absolute;left:3197;top:1249;width:10;height:20" coordorigin="3197,1249" coordsize="10,20">
              <v:shape style="position:absolute;left:3197;top:1249;width:10;height:20" coordorigin="3197,1249" coordsize="10,20" path="m3197,1268l3206,1268,3206,1249,3197,1249,3197,1268xe" filled="true" fillcolor="#000000" stroked="false">
                <v:path arrowok="t"/>
                <v:fill type="solid"/>
              </v:shape>
            </v:group>
            <v:group style="position:absolute;left:3197;top:1268;width:10;height:20" coordorigin="3197,1268" coordsize="10,20">
              <v:shape style="position:absolute;left:3197;top:1268;width:10;height:20" coordorigin="3197,1268" coordsize="10,20" path="m3197,1288l3206,1288,3206,1268,3197,1268,3197,1288xe" filled="true" fillcolor="#000000" stroked="false">
                <v:path arrowok="t"/>
                <v:fill type="solid"/>
              </v:shape>
            </v:group>
            <v:group style="position:absolute;left:3197;top:1288;width:10;height:20" coordorigin="3197,1288" coordsize="10,20">
              <v:shape style="position:absolute;left:3197;top:1288;width:10;height:20" coordorigin="3197,1288" coordsize="10,20" path="m3197,1307l3206,1307,3206,1288,3197,1288,3197,1307xe" filled="true" fillcolor="#000000" stroked="false">
                <v:path arrowok="t"/>
                <v:fill type="solid"/>
              </v:shape>
            </v:group>
            <v:group style="position:absolute;left:3197;top:1307;width:10;height:20" coordorigin="3197,1307" coordsize="10,20">
              <v:shape style="position:absolute;left:3197;top:1307;width:10;height:20" coordorigin="3197,1307" coordsize="10,20" path="m3197,1326l3206,1326,3206,1307,3197,1307,3197,1326xe" filled="true" fillcolor="#000000" stroked="false">
                <v:path arrowok="t"/>
                <v:fill type="solid"/>
              </v:shape>
            </v:group>
            <v:group style="position:absolute;left:3197;top:1326;width:10;height:20" coordorigin="3197,1326" coordsize="10,20">
              <v:shape style="position:absolute;left:3197;top:1326;width:10;height:20" coordorigin="3197,1326" coordsize="10,20" path="m3197,1345l3206,1345,3206,1326,3197,1326,3197,1345xe" filled="true" fillcolor="#000000" stroked="false">
                <v:path arrowok="t"/>
                <v:fill type="solid"/>
              </v:shape>
            </v:group>
            <v:group style="position:absolute;left:3197;top:1345;width:10;height:20" coordorigin="3197,1345" coordsize="10,20">
              <v:shape style="position:absolute;left:3197;top:1345;width:10;height:20" coordorigin="3197,1345" coordsize="10,20" path="m3197,1364l3206,1364,3206,1345,3197,1345,3197,1364xe" filled="true" fillcolor="#000000" stroked="false">
                <v:path arrowok="t"/>
                <v:fill type="solid"/>
              </v:shape>
            </v:group>
            <v:group style="position:absolute;left:3197;top:1364;width:10;height:20" coordorigin="3197,1364" coordsize="10,20">
              <v:shape style="position:absolute;left:3197;top:1364;width:10;height:20" coordorigin="3197,1364" coordsize="10,20" path="m3197,1384l3206,1384,3206,1364,3197,1364,3197,1384xe" filled="true" fillcolor="#000000" stroked="false">
                <v:path arrowok="t"/>
                <v:fill type="solid"/>
              </v:shape>
            </v:group>
            <v:group style="position:absolute;left:3197;top:1384;width:10;height:20" coordorigin="3197,1384" coordsize="10,20">
              <v:shape style="position:absolute;left:3197;top:1384;width:10;height:20" coordorigin="3197,1384" coordsize="10,20" path="m3197,1403l3206,1403,3206,1384,3197,1384,3197,1403xe" filled="true" fillcolor="#000000" stroked="false">
                <v:path arrowok="t"/>
                <v:fill type="solid"/>
              </v:shape>
            </v:group>
            <v:group style="position:absolute;left:3197;top:1403;width:10;height:20" coordorigin="3197,1403" coordsize="10,20">
              <v:shape style="position:absolute;left:3197;top:1403;width:10;height:20" coordorigin="3197,1403" coordsize="10,20" path="m3197,1422l3206,1422,3206,1403,3197,1403,3197,1422xe" filled="true" fillcolor="#000000" stroked="false">
                <v:path arrowok="t"/>
                <v:fill type="solid"/>
              </v:shape>
            </v:group>
            <v:group style="position:absolute;left:3197;top:1422;width:10;height:20" coordorigin="3197,1422" coordsize="10,20">
              <v:shape style="position:absolute;left:3197;top:1422;width:10;height:20" coordorigin="3197,1422" coordsize="10,20" path="m3197,1441l3206,1441,3206,1422,3197,1422,3197,1441xe" filled="true" fillcolor="#000000" stroked="false">
                <v:path arrowok="t"/>
                <v:fill type="solid"/>
              </v:shape>
            </v:group>
            <v:group style="position:absolute;left:3197;top:1441;width:10;height:20" coordorigin="3197,1441" coordsize="10,20">
              <v:shape style="position:absolute;left:3197;top:1441;width:10;height:20" coordorigin="3197,1441" coordsize="10,20" path="m3197,1460l3206,1460,3206,1441,3197,1441,3197,1460xe" filled="true" fillcolor="#000000" stroked="false">
                <v:path arrowok="t"/>
                <v:fill type="solid"/>
              </v:shape>
            </v:group>
            <v:group style="position:absolute;left:3197;top:1460;width:10;height:20" coordorigin="3197,1460" coordsize="10,20">
              <v:shape style="position:absolute;left:3197;top:1460;width:10;height:20" coordorigin="3197,1460" coordsize="10,20" path="m3197,1480l3206,1480,3206,1460,3197,1460,3197,1480xe" filled="true" fillcolor="#000000" stroked="false">
                <v:path arrowok="t"/>
                <v:fill type="solid"/>
              </v:shape>
            </v:group>
            <v:group style="position:absolute;left:4471;top:1019;width:10;height:20" coordorigin="4471,1019" coordsize="10,20">
              <v:shape style="position:absolute;left:4471;top:1019;width:10;height:20" coordorigin="4471,1019" coordsize="10,20" path="m4471,1038l4481,1038,4481,1019,4471,1019,4471,1038xe" filled="true" fillcolor="#000000" stroked="false">
                <v:path arrowok="t"/>
                <v:fill type="solid"/>
              </v:shape>
            </v:group>
            <v:group style="position:absolute;left:4471;top:1038;width:10;height:20" coordorigin="4471,1038" coordsize="10,20">
              <v:shape style="position:absolute;left:4471;top:1038;width:10;height:20" coordorigin="4471,1038" coordsize="10,20" path="m4471,1057l4481,1057,4481,1038,4471,1038,4471,1057xe" filled="true" fillcolor="#000000" stroked="false">
                <v:path arrowok="t"/>
                <v:fill type="solid"/>
              </v:shape>
            </v:group>
            <v:group style="position:absolute;left:4471;top:1057;width:10;height:20" coordorigin="4471,1057" coordsize="10,20">
              <v:shape style="position:absolute;left:4471;top:1057;width:10;height:20" coordorigin="4471,1057" coordsize="10,20" path="m4471,1076l4481,1076,4481,1057,4471,1057,4471,1076xe" filled="true" fillcolor="#000000" stroked="false">
                <v:path arrowok="t"/>
                <v:fill type="solid"/>
              </v:shape>
            </v:group>
            <v:group style="position:absolute;left:4471;top:1076;width:10;height:20" coordorigin="4471,1076" coordsize="10,20">
              <v:shape style="position:absolute;left:4471;top:1076;width:10;height:20" coordorigin="4471,1076" coordsize="10,20" path="m4471,1096l4481,1096,4481,1076,4471,1076,4471,1096xe" filled="true" fillcolor="#000000" stroked="false">
                <v:path arrowok="t"/>
                <v:fill type="solid"/>
              </v:shape>
            </v:group>
            <v:group style="position:absolute;left:4471;top:1096;width:10;height:20" coordorigin="4471,1096" coordsize="10,20">
              <v:shape style="position:absolute;left:4471;top:1096;width:10;height:20" coordorigin="4471,1096" coordsize="10,20" path="m4471,1115l4481,1115,4481,1096,4471,1096,4471,1115xe" filled="true" fillcolor="#000000" stroked="false">
                <v:path arrowok="t"/>
                <v:fill type="solid"/>
              </v:shape>
            </v:group>
            <v:group style="position:absolute;left:4471;top:1115;width:10;height:20" coordorigin="4471,1115" coordsize="10,20">
              <v:shape style="position:absolute;left:4471;top:1115;width:10;height:20" coordorigin="4471,1115" coordsize="10,20" path="m4471,1134l4481,1134,4481,1115,4471,1115,4471,1134xe" filled="true" fillcolor="#000000" stroked="false">
                <v:path arrowok="t"/>
                <v:fill type="solid"/>
              </v:shape>
            </v:group>
            <v:group style="position:absolute;left:4471;top:1134;width:10;height:20" coordorigin="4471,1134" coordsize="10,20">
              <v:shape style="position:absolute;left:4471;top:1134;width:10;height:20" coordorigin="4471,1134" coordsize="10,20" path="m4471,1153l4481,1153,4481,1134,4471,1134,4471,1153xe" filled="true" fillcolor="#000000" stroked="false">
                <v:path arrowok="t"/>
                <v:fill type="solid"/>
              </v:shape>
            </v:group>
            <v:group style="position:absolute;left:4471;top:1153;width:10;height:20" coordorigin="4471,1153" coordsize="10,20">
              <v:shape style="position:absolute;left:4471;top:1153;width:10;height:20" coordorigin="4471,1153" coordsize="10,20" path="m4471,1172l4481,1172,4481,1153,4471,1153,4471,1172xe" filled="true" fillcolor="#000000" stroked="false">
                <v:path arrowok="t"/>
                <v:fill type="solid"/>
              </v:shape>
            </v:group>
            <v:group style="position:absolute;left:4471;top:1172;width:10;height:20" coordorigin="4471,1172" coordsize="10,20">
              <v:shape style="position:absolute;left:4471;top:1172;width:10;height:20" coordorigin="4471,1172" coordsize="10,20" path="m4471,1192l4481,1192,4481,1172,4471,1172,4471,1192xe" filled="true" fillcolor="#000000" stroked="false">
                <v:path arrowok="t"/>
                <v:fill type="solid"/>
              </v:shape>
            </v:group>
            <v:group style="position:absolute;left:4471;top:1192;width:10;height:20" coordorigin="4471,1192" coordsize="10,20">
              <v:shape style="position:absolute;left:4471;top:1192;width:10;height:20" coordorigin="4471,1192" coordsize="10,20" path="m4471,1211l4481,1211,4481,1192,4471,1192,4471,1211xe" filled="true" fillcolor="#000000" stroked="false">
                <v:path arrowok="t"/>
                <v:fill type="solid"/>
              </v:shape>
            </v:group>
            <v:group style="position:absolute;left:4471;top:1211;width:10;height:20" coordorigin="4471,1211" coordsize="10,20">
              <v:shape style="position:absolute;left:4471;top:1211;width:10;height:20" coordorigin="4471,1211" coordsize="10,20" path="m4471,1230l4481,1230,4481,1211,4471,1211,4471,1230xe" filled="true" fillcolor="#000000" stroked="false">
                <v:path arrowok="t"/>
                <v:fill type="solid"/>
              </v:shape>
            </v:group>
            <v:group style="position:absolute;left:4471;top:1230;width:10;height:20" coordorigin="4471,1230" coordsize="10,20">
              <v:shape style="position:absolute;left:4471;top:1230;width:10;height:20" coordorigin="4471,1230" coordsize="10,20" path="m4471,1249l4481,1249,4481,1230,4471,1230,4471,1249xe" filled="true" fillcolor="#000000" stroked="false">
                <v:path arrowok="t"/>
                <v:fill type="solid"/>
              </v:shape>
            </v:group>
            <v:group style="position:absolute;left:4471;top:1249;width:10;height:20" coordorigin="4471,1249" coordsize="10,20">
              <v:shape style="position:absolute;left:4471;top:1249;width:10;height:20" coordorigin="4471,1249" coordsize="10,20" path="m4471,1268l4481,1268,4481,1249,4471,1249,4471,1268xe" filled="true" fillcolor="#000000" stroked="false">
                <v:path arrowok="t"/>
                <v:fill type="solid"/>
              </v:shape>
            </v:group>
            <v:group style="position:absolute;left:4471;top:1268;width:10;height:20" coordorigin="4471,1268" coordsize="10,20">
              <v:shape style="position:absolute;left:4471;top:1268;width:10;height:20" coordorigin="4471,1268" coordsize="10,20" path="m4471,1288l4481,1288,4481,1268,4471,1268,4471,1288xe" filled="true" fillcolor="#000000" stroked="false">
                <v:path arrowok="t"/>
                <v:fill type="solid"/>
              </v:shape>
            </v:group>
            <v:group style="position:absolute;left:4471;top:1288;width:10;height:20" coordorigin="4471,1288" coordsize="10,20">
              <v:shape style="position:absolute;left:4471;top:1288;width:10;height:20" coordorigin="4471,1288" coordsize="10,20" path="m4471,1307l4481,1307,4481,1288,4471,1288,4471,1307xe" filled="true" fillcolor="#000000" stroked="false">
                <v:path arrowok="t"/>
                <v:fill type="solid"/>
              </v:shape>
            </v:group>
            <v:group style="position:absolute;left:4471;top:1307;width:10;height:20" coordorigin="4471,1307" coordsize="10,20">
              <v:shape style="position:absolute;left:4471;top:1307;width:10;height:20" coordorigin="4471,1307" coordsize="10,20" path="m4471,1326l4481,1326,4481,1307,4471,1307,4471,1326xe" filled="true" fillcolor="#000000" stroked="false">
                <v:path arrowok="t"/>
                <v:fill type="solid"/>
              </v:shape>
            </v:group>
            <v:group style="position:absolute;left:4471;top:1326;width:10;height:20" coordorigin="4471,1326" coordsize="10,20">
              <v:shape style="position:absolute;left:4471;top:1326;width:10;height:20" coordorigin="4471,1326" coordsize="10,20" path="m4471,1345l4481,1345,4481,1326,4471,1326,4471,1345xe" filled="true" fillcolor="#000000" stroked="false">
                <v:path arrowok="t"/>
                <v:fill type="solid"/>
              </v:shape>
            </v:group>
            <v:group style="position:absolute;left:4471;top:1345;width:10;height:20" coordorigin="4471,1345" coordsize="10,20">
              <v:shape style="position:absolute;left:4471;top:1345;width:10;height:20" coordorigin="4471,1345" coordsize="10,20" path="m4471,1364l4481,1364,4481,1345,4471,1345,4471,1364xe" filled="true" fillcolor="#000000" stroked="false">
                <v:path arrowok="t"/>
                <v:fill type="solid"/>
              </v:shape>
            </v:group>
            <v:group style="position:absolute;left:4471;top:1364;width:10;height:20" coordorigin="4471,1364" coordsize="10,20">
              <v:shape style="position:absolute;left:4471;top:1364;width:10;height:20" coordorigin="4471,1364" coordsize="10,20" path="m4471,1384l4481,1384,4481,1364,4471,1364,4471,1384xe" filled="true" fillcolor="#000000" stroked="false">
                <v:path arrowok="t"/>
                <v:fill type="solid"/>
              </v:shape>
            </v:group>
            <v:group style="position:absolute;left:4471;top:1384;width:10;height:20" coordorigin="4471,1384" coordsize="10,20">
              <v:shape style="position:absolute;left:4471;top:1384;width:10;height:20" coordorigin="4471,1384" coordsize="10,20" path="m4471,1403l4481,1403,4481,1384,4471,1384,4471,1403xe" filled="true" fillcolor="#000000" stroked="false">
                <v:path arrowok="t"/>
                <v:fill type="solid"/>
              </v:shape>
            </v:group>
            <v:group style="position:absolute;left:4471;top:1403;width:10;height:20" coordorigin="4471,1403" coordsize="10,20">
              <v:shape style="position:absolute;left:4471;top:1403;width:10;height:20" coordorigin="4471,1403" coordsize="10,20" path="m4471,1422l4481,1422,4481,1403,4471,1403,4471,1422xe" filled="true" fillcolor="#000000" stroked="false">
                <v:path arrowok="t"/>
                <v:fill type="solid"/>
              </v:shape>
            </v:group>
            <v:group style="position:absolute;left:4471;top:1422;width:10;height:20" coordorigin="4471,1422" coordsize="10,20">
              <v:shape style="position:absolute;left:4471;top:1422;width:10;height:20" coordorigin="4471,1422" coordsize="10,20" path="m4471,1441l4481,1441,4481,1422,4471,1422,4471,1441xe" filled="true" fillcolor="#000000" stroked="false">
                <v:path arrowok="t"/>
                <v:fill type="solid"/>
              </v:shape>
            </v:group>
            <v:group style="position:absolute;left:4471;top:1441;width:10;height:20" coordorigin="4471,1441" coordsize="10,20">
              <v:shape style="position:absolute;left:4471;top:1441;width:10;height:20" coordorigin="4471,1441" coordsize="10,20" path="m4471,1460l4481,1460,4481,1441,4471,1441,4471,1460xe" filled="true" fillcolor="#000000" stroked="false">
                <v:path arrowok="t"/>
                <v:fill type="solid"/>
              </v:shape>
            </v:group>
            <v:group style="position:absolute;left:4471;top:1460;width:10;height:20" coordorigin="4471,1460" coordsize="10,20">
              <v:shape style="position:absolute;left:4471;top:1460;width:10;height:20" coordorigin="4471,1460" coordsize="10,20" path="m4471,1480l4481,1480,4481,1460,4471,1460,4471,1480xe" filled="true" fillcolor="#000000" stroked="false">
                <v:path arrowok="t"/>
                <v:fill type="solid"/>
              </v:shape>
            </v:group>
            <v:group style="position:absolute;left:4471;top:1480;width:10;height:20" coordorigin="4471,1480" coordsize="10,20">
              <v:shape style="position:absolute;left:4471;top:1480;width:10;height:20" coordorigin="4471,1480" coordsize="10,20" path="m4471,1499l4481,1499,4481,1480,4471,1480,4471,1499xe" filled="true" fillcolor="#000000" stroked="false">
                <v:path arrowok="t"/>
                <v:fill type="solid"/>
              </v:shape>
            </v:group>
            <v:group style="position:absolute;left:4471;top:1499;width:10;height:20" coordorigin="4471,1499" coordsize="10,20">
              <v:shape style="position:absolute;left:4471;top:1499;width:10;height:20" coordorigin="4471,1499" coordsize="10,20" path="m4471,1518l4481,1518,4481,1499,4471,1499,4471,1518xe" filled="true" fillcolor="#000000" stroked="false">
                <v:path arrowok="t"/>
                <v:fill type="solid"/>
              </v:shape>
            </v:group>
            <v:group style="position:absolute;left:4471;top:1518;width:10;height:20" coordorigin="4471,1518" coordsize="10,20">
              <v:shape style="position:absolute;left:4471;top:1518;width:10;height:20" coordorigin="4471,1518" coordsize="10,20" path="m4471,1537l4481,1537,4481,1518,4471,1518,4471,1537xe" filled="true" fillcolor="#000000" stroked="false">
                <v:path arrowok="t"/>
                <v:fill type="solid"/>
              </v:shape>
            </v:group>
            <v:group style="position:absolute;left:4471;top:1537;width:10;height:20" coordorigin="4471,1537" coordsize="10,20">
              <v:shape style="position:absolute;left:4471;top:1537;width:10;height:20" coordorigin="4471,1537" coordsize="10,20" path="m4471,1556l4481,1556,4481,1537,4471,1537,4471,1556xe" filled="true" fillcolor="#000000" stroked="false">
                <v:path arrowok="t"/>
                <v:fill type="solid"/>
              </v:shape>
            </v:group>
            <v:group style="position:absolute;left:4471;top:1556;width:10;height:20" coordorigin="4471,1556" coordsize="10,20">
              <v:shape style="position:absolute;left:4471;top:1556;width:10;height:20" coordorigin="4471,1556" coordsize="10,20" path="m4471,1576l4481,1576,4481,1556,4471,1556,4471,1576xe" filled="true" fillcolor="#000000" stroked="false">
                <v:path arrowok="t"/>
                <v:fill type="solid"/>
              </v:shape>
            </v:group>
            <v:group style="position:absolute;left:5748;top:1019;width:10;height:20" coordorigin="5748,1019" coordsize="10,20">
              <v:shape style="position:absolute;left:5748;top:1019;width:10;height:20" coordorigin="5748,1019" coordsize="10,20" path="m5748,1038l5758,1038,5758,1019,5748,1019,5748,1038xe" filled="true" fillcolor="#000000" stroked="false">
                <v:path arrowok="t"/>
                <v:fill type="solid"/>
              </v:shape>
            </v:group>
            <v:group style="position:absolute;left:5748;top:1038;width:10;height:20" coordorigin="5748,1038" coordsize="10,20">
              <v:shape style="position:absolute;left:5748;top:1038;width:10;height:20" coordorigin="5748,1038" coordsize="10,20" path="m5748,1057l5758,1057,5758,1038,5748,1038,5748,1057xe" filled="true" fillcolor="#000000" stroked="false">
                <v:path arrowok="t"/>
                <v:fill type="solid"/>
              </v:shape>
            </v:group>
            <v:group style="position:absolute;left:5748;top:1057;width:10;height:20" coordorigin="5748,1057" coordsize="10,20">
              <v:shape style="position:absolute;left:5748;top:1057;width:10;height:20" coordorigin="5748,1057" coordsize="10,20" path="m5748,1076l5758,1076,5758,1057,5748,1057,5748,1076xe" filled="true" fillcolor="#000000" stroked="false">
                <v:path arrowok="t"/>
                <v:fill type="solid"/>
              </v:shape>
            </v:group>
            <v:group style="position:absolute;left:5748;top:1076;width:10;height:20" coordorigin="5748,1076" coordsize="10,20">
              <v:shape style="position:absolute;left:5748;top:1076;width:10;height:20" coordorigin="5748,1076" coordsize="10,20" path="m5748,1096l5758,1096,5758,1076,5748,1076,5748,1096xe" filled="true" fillcolor="#000000" stroked="false">
                <v:path arrowok="t"/>
                <v:fill type="solid"/>
              </v:shape>
            </v:group>
            <v:group style="position:absolute;left:5748;top:1096;width:10;height:20" coordorigin="5748,1096" coordsize="10,20">
              <v:shape style="position:absolute;left:5748;top:1096;width:10;height:20" coordorigin="5748,1096" coordsize="10,20" path="m5748,1115l5758,1115,5758,1096,5748,1096,5748,1115xe" filled="true" fillcolor="#000000" stroked="false">
                <v:path arrowok="t"/>
                <v:fill type="solid"/>
              </v:shape>
            </v:group>
            <v:group style="position:absolute;left:5748;top:1115;width:10;height:20" coordorigin="5748,1115" coordsize="10,20">
              <v:shape style="position:absolute;left:5748;top:1115;width:10;height:20" coordorigin="5748,1115" coordsize="10,20" path="m5748,1134l5758,1134,5758,1115,5748,1115,5748,1134xe" filled="true" fillcolor="#000000" stroked="false">
                <v:path arrowok="t"/>
                <v:fill type="solid"/>
              </v:shape>
            </v:group>
            <v:group style="position:absolute;left:5748;top:1134;width:10;height:20" coordorigin="5748,1134" coordsize="10,20">
              <v:shape style="position:absolute;left:5748;top:1134;width:10;height:20" coordorigin="5748,1134" coordsize="10,20" path="m5748,1153l5758,1153,5758,1134,5748,1134,5748,1153xe" filled="true" fillcolor="#000000" stroked="false">
                <v:path arrowok="t"/>
                <v:fill type="solid"/>
              </v:shape>
            </v:group>
            <v:group style="position:absolute;left:5748;top:1153;width:10;height:20" coordorigin="5748,1153" coordsize="10,20">
              <v:shape style="position:absolute;left:5748;top:1153;width:10;height:20" coordorigin="5748,1153" coordsize="10,20" path="m5748,1172l5758,1172,5758,1153,5748,1153,5748,1172xe" filled="true" fillcolor="#000000" stroked="false">
                <v:path arrowok="t"/>
                <v:fill type="solid"/>
              </v:shape>
            </v:group>
            <v:group style="position:absolute;left:5748;top:1172;width:10;height:20" coordorigin="5748,1172" coordsize="10,20">
              <v:shape style="position:absolute;left:5748;top:1172;width:10;height:20" coordorigin="5748,1172" coordsize="10,20" path="m5748,1192l5758,1192,5758,1172,5748,1172,5748,1192xe" filled="true" fillcolor="#000000" stroked="false">
                <v:path arrowok="t"/>
                <v:fill type="solid"/>
              </v:shape>
            </v:group>
            <v:group style="position:absolute;left:5748;top:1192;width:10;height:20" coordorigin="5748,1192" coordsize="10,20">
              <v:shape style="position:absolute;left:5748;top:1192;width:10;height:20" coordorigin="5748,1192" coordsize="10,20" path="m5748,1211l5758,1211,5758,1192,5748,1192,5748,1211xe" filled="true" fillcolor="#000000" stroked="false">
                <v:path arrowok="t"/>
                <v:fill type="solid"/>
              </v:shape>
            </v:group>
            <v:group style="position:absolute;left:5748;top:1211;width:10;height:20" coordorigin="5748,1211" coordsize="10,20">
              <v:shape style="position:absolute;left:5748;top:1211;width:10;height:20" coordorigin="5748,1211" coordsize="10,20" path="m5748,1230l5758,1230,5758,1211,5748,1211,5748,1230xe" filled="true" fillcolor="#000000" stroked="false">
                <v:path arrowok="t"/>
                <v:fill type="solid"/>
              </v:shape>
            </v:group>
            <v:group style="position:absolute;left:5748;top:1230;width:10;height:20" coordorigin="5748,1230" coordsize="10,20">
              <v:shape style="position:absolute;left:5748;top:1230;width:10;height:20" coordorigin="5748,1230" coordsize="10,20" path="m5748,1249l5758,1249,5758,1230,5748,1230,5748,1249xe" filled="true" fillcolor="#000000" stroked="false">
                <v:path arrowok="t"/>
                <v:fill type="solid"/>
              </v:shape>
            </v:group>
            <v:group style="position:absolute;left:5748;top:1249;width:10;height:20" coordorigin="5748,1249" coordsize="10,20">
              <v:shape style="position:absolute;left:5748;top:1249;width:10;height:20" coordorigin="5748,1249" coordsize="10,20" path="m5748,1268l5758,1268,5758,1249,5748,1249,5748,1268xe" filled="true" fillcolor="#000000" stroked="false">
                <v:path arrowok="t"/>
                <v:fill type="solid"/>
              </v:shape>
            </v:group>
            <v:group style="position:absolute;left:5748;top:1268;width:10;height:20" coordorigin="5748,1268" coordsize="10,20">
              <v:shape style="position:absolute;left:5748;top:1268;width:10;height:20" coordorigin="5748,1268" coordsize="10,20" path="m5748,1288l5758,1288,5758,1268,5748,1268,5748,1288xe" filled="true" fillcolor="#000000" stroked="false">
                <v:path arrowok="t"/>
                <v:fill type="solid"/>
              </v:shape>
            </v:group>
            <v:group style="position:absolute;left:5748;top:1288;width:10;height:20" coordorigin="5748,1288" coordsize="10,20">
              <v:shape style="position:absolute;left:5748;top:1288;width:10;height:20" coordorigin="5748,1288" coordsize="10,20" path="m5748,1307l5758,1307,5758,1288,5748,1288,5748,1307xe" filled="true" fillcolor="#000000" stroked="false">
                <v:path arrowok="t"/>
                <v:fill type="solid"/>
              </v:shape>
            </v:group>
            <v:group style="position:absolute;left:5748;top:1307;width:10;height:20" coordorigin="5748,1307" coordsize="10,20">
              <v:shape style="position:absolute;left:5748;top:1307;width:10;height:20" coordorigin="5748,1307" coordsize="10,20" path="m5748,1326l5758,1326,5758,1307,5748,1307,5748,1326xe" filled="true" fillcolor="#000000" stroked="false">
                <v:path arrowok="t"/>
                <v:fill type="solid"/>
              </v:shape>
            </v:group>
            <v:group style="position:absolute;left:5748;top:1326;width:10;height:20" coordorigin="5748,1326" coordsize="10,20">
              <v:shape style="position:absolute;left:5748;top:1326;width:10;height:20" coordorigin="5748,1326" coordsize="10,20" path="m5748,1345l5758,1345,5758,1326,5748,1326,5748,1345xe" filled="true" fillcolor="#000000" stroked="false">
                <v:path arrowok="t"/>
                <v:fill type="solid"/>
              </v:shape>
            </v:group>
            <v:group style="position:absolute;left:5748;top:1345;width:10;height:20" coordorigin="5748,1345" coordsize="10,20">
              <v:shape style="position:absolute;left:5748;top:1345;width:10;height:20" coordorigin="5748,1345" coordsize="10,20" path="m5748,1364l5758,1364,5758,1345,5748,1345,5748,1364xe" filled="true" fillcolor="#000000" stroked="false">
                <v:path arrowok="t"/>
                <v:fill type="solid"/>
              </v:shape>
            </v:group>
            <v:group style="position:absolute;left:5748;top:1364;width:10;height:20" coordorigin="5748,1364" coordsize="10,20">
              <v:shape style="position:absolute;left:5748;top:1364;width:10;height:20" coordorigin="5748,1364" coordsize="10,20" path="m5748,1384l5758,1384,5758,1364,5748,1364,5748,1384xe" filled="true" fillcolor="#000000" stroked="false">
                <v:path arrowok="t"/>
                <v:fill type="solid"/>
              </v:shape>
            </v:group>
            <v:group style="position:absolute;left:5748;top:1384;width:10;height:20" coordorigin="5748,1384" coordsize="10,20">
              <v:shape style="position:absolute;left:5748;top:1384;width:10;height:20" coordorigin="5748,1384" coordsize="10,20" path="m5748,1403l5758,1403,5758,1384,5748,1384,5748,1403xe" filled="true" fillcolor="#000000" stroked="false">
                <v:path arrowok="t"/>
                <v:fill type="solid"/>
              </v:shape>
            </v:group>
            <v:group style="position:absolute;left:5748;top:1403;width:10;height:20" coordorigin="5748,1403" coordsize="10,20">
              <v:shape style="position:absolute;left:5748;top:1403;width:10;height:20" coordorigin="5748,1403" coordsize="10,20" path="m5748,1422l5758,1422,5758,1403,5748,1403,5748,1422xe" filled="true" fillcolor="#000000" stroked="false">
                <v:path arrowok="t"/>
                <v:fill type="solid"/>
              </v:shape>
            </v:group>
            <v:group style="position:absolute;left:5748;top:1422;width:10;height:20" coordorigin="5748,1422" coordsize="10,20">
              <v:shape style="position:absolute;left:5748;top:1422;width:10;height:20" coordorigin="5748,1422" coordsize="10,20" path="m5748,1441l5758,1441,5758,1422,5748,1422,5748,1441xe" filled="true" fillcolor="#000000" stroked="false">
                <v:path arrowok="t"/>
                <v:fill type="solid"/>
              </v:shape>
            </v:group>
            <v:group style="position:absolute;left:5748;top:1441;width:10;height:20" coordorigin="5748,1441" coordsize="10,20">
              <v:shape style="position:absolute;left:5748;top:1441;width:10;height:20" coordorigin="5748,1441" coordsize="10,20" path="m5748,1460l5758,1460,5758,1441,5748,1441,5748,1460xe" filled="true" fillcolor="#000000" stroked="false">
                <v:path arrowok="t"/>
                <v:fill type="solid"/>
              </v:shape>
            </v:group>
            <v:group style="position:absolute;left:5748;top:1460;width:10;height:20" coordorigin="5748,1460" coordsize="10,20">
              <v:shape style="position:absolute;left:5748;top:1460;width:10;height:20" coordorigin="5748,1460" coordsize="10,20" path="m5748,1480l5758,1480,5758,1460,5748,1460,5748,1480xe" filled="true" fillcolor="#000000" stroked="false">
                <v:path arrowok="t"/>
                <v:fill type="solid"/>
              </v:shape>
            </v:group>
            <v:group style="position:absolute;left:5748;top:1480;width:10;height:20" coordorigin="5748,1480" coordsize="10,20">
              <v:shape style="position:absolute;left:5748;top:1480;width:10;height:20" coordorigin="5748,1480" coordsize="10,20" path="m5748,1499l5758,1499,5758,1480,5748,1480,5748,1499xe" filled="true" fillcolor="#000000" stroked="false">
                <v:path arrowok="t"/>
                <v:fill type="solid"/>
              </v:shape>
            </v:group>
            <v:group style="position:absolute;left:5748;top:1499;width:10;height:20" coordorigin="5748,1499" coordsize="10,20">
              <v:shape style="position:absolute;left:5748;top:1499;width:10;height:20" coordorigin="5748,1499" coordsize="10,20" path="m5748,1518l5758,1518,5758,1499,5748,1499,5748,1518xe" filled="true" fillcolor="#000000" stroked="false">
                <v:path arrowok="t"/>
                <v:fill type="solid"/>
              </v:shape>
            </v:group>
            <v:group style="position:absolute;left:5748;top:1518;width:10;height:20" coordorigin="5748,1518" coordsize="10,20">
              <v:shape style="position:absolute;left:5748;top:1518;width:10;height:20" coordorigin="5748,1518" coordsize="10,20" path="m5748,1537l5758,1537,5758,1518,5748,1518,5748,1537xe" filled="true" fillcolor="#000000" stroked="false">
                <v:path arrowok="t"/>
                <v:fill type="solid"/>
              </v:shape>
            </v:group>
            <v:group style="position:absolute;left:5748;top:1537;width:10;height:20" coordorigin="5748,1537" coordsize="10,20">
              <v:shape style="position:absolute;left:5748;top:1537;width:10;height:20" coordorigin="5748,1537" coordsize="10,20" path="m5748,1556l5758,1556,5758,1537,5748,1537,5748,1556xe" filled="true" fillcolor="#000000" stroked="false">
                <v:path arrowok="t"/>
                <v:fill type="solid"/>
              </v:shape>
            </v:group>
            <v:group style="position:absolute;left:5748;top:1556;width:10;height:20" coordorigin="5748,1556" coordsize="10,20">
              <v:shape style="position:absolute;left:5748;top:1556;width:10;height:20" coordorigin="5748,1556" coordsize="10,20" path="m5748,1576l5758,1576,5758,1556,5748,1556,5748,1576xe" filled="true" fillcolor="#000000" stroked="false">
                <v:path arrowok="t"/>
                <v:fill type="solid"/>
              </v:shape>
            </v:group>
            <v:group style="position:absolute;left:7167;top:1019;width:10;height:20" coordorigin="7167,1019" coordsize="10,20">
              <v:shape style="position:absolute;left:7167;top:1019;width:10;height:20" coordorigin="7167,1019" coordsize="10,20" path="m7167,1038l7176,1038,7176,1019,7167,1019,7167,1038xe" filled="true" fillcolor="#000000" stroked="false">
                <v:path arrowok="t"/>
                <v:fill type="solid"/>
              </v:shape>
            </v:group>
            <v:group style="position:absolute;left:7167;top:1038;width:10;height:20" coordorigin="7167,1038" coordsize="10,20">
              <v:shape style="position:absolute;left:7167;top:1038;width:10;height:20" coordorigin="7167,1038" coordsize="10,20" path="m7167,1057l7176,1057,7176,1038,7167,1038,7167,1057xe" filled="true" fillcolor="#000000" stroked="false">
                <v:path arrowok="t"/>
                <v:fill type="solid"/>
              </v:shape>
            </v:group>
            <v:group style="position:absolute;left:7167;top:1057;width:10;height:20" coordorigin="7167,1057" coordsize="10,20">
              <v:shape style="position:absolute;left:7167;top:1057;width:10;height:20" coordorigin="7167,1057" coordsize="10,20" path="m7167,1076l7176,1076,7176,1057,7167,1057,7167,1076xe" filled="true" fillcolor="#000000" stroked="false">
                <v:path arrowok="t"/>
                <v:fill type="solid"/>
              </v:shape>
            </v:group>
            <v:group style="position:absolute;left:7167;top:1076;width:10;height:20" coordorigin="7167,1076" coordsize="10,20">
              <v:shape style="position:absolute;left:7167;top:1076;width:10;height:20" coordorigin="7167,1076" coordsize="10,20" path="m7167,1096l7176,1096,7176,1076,7167,1076,7167,1096xe" filled="true" fillcolor="#000000" stroked="false">
                <v:path arrowok="t"/>
                <v:fill type="solid"/>
              </v:shape>
            </v:group>
            <v:group style="position:absolute;left:7167;top:1096;width:10;height:20" coordorigin="7167,1096" coordsize="10,20">
              <v:shape style="position:absolute;left:7167;top:1096;width:10;height:20" coordorigin="7167,1096" coordsize="10,20" path="m7167,1115l7176,1115,7176,1096,7167,1096,7167,1115xe" filled="true" fillcolor="#000000" stroked="false">
                <v:path arrowok="t"/>
                <v:fill type="solid"/>
              </v:shape>
            </v:group>
            <v:group style="position:absolute;left:7167;top:1115;width:10;height:20" coordorigin="7167,1115" coordsize="10,20">
              <v:shape style="position:absolute;left:7167;top:1115;width:10;height:20" coordorigin="7167,1115" coordsize="10,20" path="m7167,1134l7176,1134,7176,1115,7167,1115,7167,1134xe" filled="true" fillcolor="#000000" stroked="false">
                <v:path arrowok="t"/>
                <v:fill type="solid"/>
              </v:shape>
            </v:group>
            <v:group style="position:absolute;left:7167;top:1134;width:10;height:20" coordorigin="7167,1134" coordsize="10,20">
              <v:shape style="position:absolute;left:7167;top:1134;width:10;height:20" coordorigin="7167,1134" coordsize="10,20" path="m7167,1153l7176,1153,7176,1134,7167,1134,7167,1153xe" filled="true" fillcolor="#000000" stroked="false">
                <v:path arrowok="t"/>
                <v:fill type="solid"/>
              </v:shape>
            </v:group>
            <v:group style="position:absolute;left:7167;top:1153;width:10;height:20" coordorigin="7167,1153" coordsize="10,20">
              <v:shape style="position:absolute;left:7167;top:1153;width:10;height:20" coordorigin="7167,1153" coordsize="10,20" path="m7167,1172l7176,1172,7176,1153,7167,1153,7167,1172xe" filled="true" fillcolor="#000000" stroked="false">
                <v:path arrowok="t"/>
                <v:fill type="solid"/>
              </v:shape>
            </v:group>
            <v:group style="position:absolute;left:7167;top:1172;width:10;height:20" coordorigin="7167,1172" coordsize="10,20">
              <v:shape style="position:absolute;left:7167;top:1172;width:10;height:20" coordorigin="7167,1172" coordsize="10,20" path="m7167,1192l7176,1192,7176,1172,7167,1172,7167,1192xe" filled="true" fillcolor="#000000" stroked="false">
                <v:path arrowok="t"/>
                <v:fill type="solid"/>
              </v:shape>
            </v:group>
            <v:group style="position:absolute;left:7167;top:1192;width:10;height:20" coordorigin="7167,1192" coordsize="10,20">
              <v:shape style="position:absolute;left:7167;top:1192;width:10;height:20" coordorigin="7167,1192" coordsize="10,20" path="m7167,1211l7176,1211,7176,1192,7167,1192,7167,1211xe" filled="true" fillcolor="#000000" stroked="false">
                <v:path arrowok="t"/>
                <v:fill type="solid"/>
              </v:shape>
            </v:group>
            <v:group style="position:absolute;left:7167;top:1211;width:10;height:20" coordorigin="7167,1211" coordsize="10,20">
              <v:shape style="position:absolute;left:7167;top:1211;width:10;height:20" coordorigin="7167,1211" coordsize="10,20" path="m7167,1230l7176,1230,7176,1211,7167,1211,7167,1230xe" filled="true" fillcolor="#000000" stroked="false">
                <v:path arrowok="t"/>
                <v:fill type="solid"/>
              </v:shape>
            </v:group>
            <v:group style="position:absolute;left:7167;top:1230;width:10;height:20" coordorigin="7167,1230" coordsize="10,20">
              <v:shape style="position:absolute;left:7167;top:1230;width:10;height:20" coordorigin="7167,1230" coordsize="10,20" path="m7167,1249l7176,1249,7176,1230,7167,1230,7167,1249xe" filled="true" fillcolor="#000000" stroked="false">
                <v:path arrowok="t"/>
                <v:fill type="solid"/>
              </v:shape>
            </v:group>
            <v:group style="position:absolute;left:7167;top:1249;width:10;height:20" coordorigin="7167,1249" coordsize="10,20">
              <v:shape style="position:absolute;left:7167;top:1249;width:10;height:20" coordorigin="7167,1249" coordsize="10,20" path="m7167,1268l7176,1268,7176,1249,7167,1249,7167,1268xe" filled="true" fillcolor="#000000" stroked="false">
                <v:path arrowok="t"/>
                <v:fill type="solid"/>
              </v:shape>
            </v:group>
            <v:group style="position:absolute;left:7167;top:1268;width:10;height:20" coordorigin="7167,1268" coordsize="10,20">
              <v:shape style="position:absolute;left:7167;top:1268;width:10;height:20" coordorigin="7167,1268" coordsize="10,20" path="m7167,1288l7176,1288,7176,1268,7167,1268,7167,1288xe" filled="true" fillcolor="#000000" stroked="false">
                <v:path arrowok="t"/>
                <v:fill type="solid"/>
              </v:shape>
            </v:group>
            <v:group style="position:absolute;left:7167;top:1288;width:10;height:20" coordorigin="7167,1288" coordsize="10,20">
              <v:shape style="position:absolute;left:7167;top:1288;width:10;height:20" coordorigin="7167,1288" coordsize="10,20" path="m7167,1307l7176,1307,7176,1288,7167,1288,7167,1307xe" filled="true" fillcolor="#000000" stroked="false">
                <v:path arrowok="t"/>
                <v:fill type="solid"/>
              </v:shape>
            </v:group>
            <v:group style="position:absolute;left:7167;top:1307;width:10;height:20" coordorigin="7167,1307" coordsize="10,20">
              <v:shape style="position:absolute;left:7167;top:1307;width:10;height:20" coordorigin="7167,1307" coordsize="10,20" path="m7167,1326l7176,1326,7176,1307,7167,1307,7167,1326xe" filled="true" fillcolor="#000000" stroked="false">
                <v:path arrowok="t"/>
                <v:fill type="solid"/>
              </v:shape>
            </v:group>
            <v:group style="position:absolute;left:7167;top:1326;width:10;height:20" coordorigin="7167,1326" coordsize="10,20">
              <v:shape style="position:absolute;left:7167;top:1326;width:10;height:20" coordorigin="7167,1326" coordsize="10,20" path="m7167,1345l7176,1345,7176,1326,7167,1326,7167,1345xe" filled="true" fillcolor="#000000" stroked="false">
                <v:path arrowok="t"/>
                <v:fill type="solid"/>
              </v:shape>
            </v:group>
            <v:group style="position:absolute;left:7167;top:1345;width:10;height:20" coordorigin="7167,1345" coordsize="10,20">
              <v:shape style="position:absolute;left:7167;top:1345;width:10;height:20" coordorigin="7167,1345" coordsize="10,20" path="m7167,1364l7176,1364,7176,1345,7167,1345,7167,1364xe" filled="true" fillcolor="#000000" stroked="false">
                <v:path arrowok="t"/>
                <v:fill type="solid"/>
              </v:shape>
            </v:group>
            <v:group style="position:absolute;left:7167;top:1364;width:10;height:20" coordorigin="7167,1364" coordsize="10,20">
              <v:shape style="position:absolute;left:7167;top:1364;width:10;height:20" coordorigin="7167,1364" coordsize="10,20" path="m7167,1384l7176,1384,7176,1364,7167,1364,7167,1384xe" filled="true" fillcolor="#000000" stroked="false">
                <v:path arrowok="t"/>
                <v:fill type="solid"/>
              </v:shape>
            </v:group>
            <v:group style="position:absolute;left:7167;top:1384;width:10;height:20" coordorigin="7167,1384" coordsize="10,20">
              <v:shape style="position:absolute;left:7167;top:1384;width:10;height:20" coordorigin="7167,1384" coordsize="10,20" path="m7167,1403l7176,1403,7176,1384,7167,1384,7167,1403xe" filled="true" fillcolor="#000000" stroked="false">
                <v:path arrowok="t"/>
                <v:fill type="solid"/>
              </v:shape>
            </v:group>
            <v:group style="position:absolute;left:7167;top:1403;width:10;height:20" coordorigin="7167,1403" coordsize="10,20">
              <v:shape style="position:absolute;left:7167;top:1403;width:10;height:20" coordorigin="7167,1403" coordsize="10,20" path="m7167,1422l7176,1422,7176,1403,7167,1403,7167,1422xe" filled="true" fillcolor="#000000" stroked="false">
                <v:path arrowok="t"/>
                <v:fill type="solid"/>
              </v:shape>
            </v:group>
            <v:group style="position:absolute;left:7167;top:1422;width:10;height:20" coordorigin="7167,1422" coordsize="10,20">
              <v:shape style="position:absolute;left:7167;top:1422;width:10;height:20" coordorigin="7167,1422" coordsize="10,20" path="m7167,1441l7176,1441,7176,1422,7167,1422,7167,1441xe" filled="true" fillcolor="#000000" stroked="false">
                <v:path arrowok="t"/>
                <v:fill type="solid"/>
              </v:shape>
            </v:group>
            <v:group style="position:absolute;left:7167;top:1441;width:10;height:20" coordorigin="7167,1441" coordsize="10,20">
              <v:shape style="position:absolute;left:7167;top:1441;width:10;height:20" coordorigin="7167,1441" coordsize="10,20" path="m7167,1460l7176,1460,7176,1441,7167,1441,7167,1460xe" filled="true" fillcolor="#000000" stroked="false">
                <v:path arrowok="t"/>
                <v:fill type="solid"/>
              </v:shape>
            </v:group>
            <v:group style="position:absolute;left:7167;top:1460;width:10;height:20" coordorigin="7167,1460" coordsize="10,20">
              <v:shape style="position:absolute;left:7167;top:1460;width:10;height:20" coordorigin="7167,1460" coordsize="10,20" path="m7167,1480l7176,1480,7176,1460,7167,1460,7167,1480xe" filled="true" fillcolor="#000000" stroked="false">
                <v:path arrowok="t"/>
                <v:fill type="solid"/>
              </v:shape>
            </v:group>
            <v:group style="position:absolute;left:7167;top:1480;width:10;height:20" coordorigin="7167,1480" coordsize="10,20">
              <v:shape style="position:absolute;left:7167;top:1480;width:10;height:20" coordorigin="7167,1480" coordsize="10,20" path="m7167,1499l7176,1499,7176,1480,7167,1480,7167,1499xe" filled="true" fillcolor="#000000" stroked="false">
                <v:path arrowok="t"/>
                <v:fill type="solid"/>
              </v:shape>
            </v:group>
            <v:group style="position:absolute;left:7167;top:1499;width:10;height:20" coordorigin="7167,1499" coordsize="10,20">
              <v:shape style="position:absolute;left:7167;top:1499;width:10;height:20" coordorigin="7167,1499" coordsize="10,20" path="m7167,1518l7176,1518,7176,1499,7167,1499,7167,1518xe" filled="true" fillcolor="#000000" stroked="false">
                <v:path arrowok="t"/>
                <v:fill type="solid"/>
              </v:shape>
            </v:group>
            <v:group style="position:absolute;left:7167;top:1518;width:10;height:20" coordorigin="7167,1518" coordsize="10,20">
              <v:shape style="position:absolute;left:7167;top:1518;width:10;height:20" coordorigin="7167,1518" coordsize="10,20" path="m7167,1537l7176,1537,7176,1518,7167,1518,7167,1537xe" filled="true" fillcolor="#000000" stroked="false">
                <v:path arrowok="t"/>
                <v:fill type="solid"/>
              </v:shape>
            </v:group>
            <v:group style="position:absolute;left:7167;top:1537;width:10;height:20" coordorigin="7167,1537" coordsize="10,20">
              <v:shape style="position:absolute;left:7167;top:1537;width:10;height:20" coordorigin="7167,1537" coordsize="10,20" path="m7167,1556l7176,1556,7176,1537,7167,1537,7167,1556xe" filled="true" fillcolor="#000000" stroked="false">
                <v:path arrowok="t"/>
                <v:fill type="solid"/>
              </v:shape>
            </v:group>
            <v:group style="position:absolute;left:7167;top:1556;width:10;height:20" coordorigin="7167,1556" coordsize="10,20">
              <v:shape style="position:absolute;left:7167;top:1556;width:10;height:20" coordorigin="7167,1556" coordsize="10,20" path="m7167,1576l7176,1576,7176,1556,7167,1556,7167,1576xe" filled="true" fillcolor="#000000" stroked="false">
                <v:path arrowok="t"/>
                <v:fill type="solid"/>
              </v:shape>
              <v:shape style="position:absolute;left:29;top:1480;width:3186;height:109" type="#_x0000_t75" stroked="false">
                <v:imagedata r:id="rId885" o:title=""/>
              </v:shape>
              <v:shape style="position:absolute;left:3192;top:1576;width:1289;height:13" type="#_x0000_t75" stroked="false">
                <v:imagedata r:id="rId886" o:title=""/>
              </v:shape>
              <v:shape style="position:absolute;left:4466;top:1576;width:1292;height:13" type="#_x0000_t75" stroked="false">
                <v:imagedata r:id="rId887" o:title=""/>
              </v:shape>
              <v:shape style="position:absolute;left:5743;top:1576;width:1433;height:13" type="#_x0000_t75" stroked="false">
                <v:imagedata r:id="rId888" o:title=""/>
              </v:shape>
              <v:shape style="position:absolute;left:7162;top:1579;width:1261;height:10" type="#_x0000_t75" stroked="false">
                <v:imagedata r:id="rId408" o:title=""/>
              </v:shape>
            </v:group>
            <v:group style="position:absolute;left:3197;top:1589;width:10;height:20" coordorigin="3197,1589" coordsize="10,20">
              <v:shape style="position:absolute;left:3197;top:1589;width:10;height:20" coordorigin="3197,1589" coordsize="10,20" path="m3197,1608l3206,1608,3206,1589,3197,1589,3197,1608xe" filled="true" fillcolor="#000000" stroked="false">
                <v:path arrowok="t"/>
                <v:fill type="solid"/>
              </v:shape>
            </v:group>
            <v:group style="position:absolute;left:3197;top:1608;width:10;height:20" coordorigin="3197,1608" coordsize="10,20">
              <v:shape style="position:absolute;left:3197;top:1608;width:10;height:20" coordorigin="3197,1608" coordsize="10,20" path="m3197,1627l3206,1627,3206,1608,3197,1608,3197,1627xe" filled="true" fillcolor="#000000" stroked="false">
                <v:path arrowok="t"/>
                <v:fill type="solid"/>
              </v:shape>
            </v:group>
            <v:group style="position:absolute;left:3197;top:1627;width:10;height:20" coordorigin="3197,1627" coordsize="10,20">
              <v:shape style="position:absolute;left:3197;top:1627;width:10;height:20" coordorigin="3197,1627" coordsize="10,20" path="m3197,1646l3206,1646,3206,1627,3197,1627,3197,1646xe" filled="true" fillcolor="#000000" stroked="false">
                <v:path arrowok="t"/>
                <v:fill type="solid"/>
              </v:shape>
            </v:group>
            <v:group style="position:absolute;left:3197;top:1646;width:10;height:20" coordorigin="3197,1646" coordsize="10,20">
              <v:shape style="position:absolute;left:3197;top:1646;width:10;height:20" coordorigin="3197,1646" coordsize="10,20" path="m3197,1666l3206,1666,3206,1646,3197,1646,3197,1666xe" filled="true" fillcolor="#000000" stroked="false">
                <v:path arrowok="t"/>
                <v:fill type="solid"/>
              </v:shape>
            </v:group>
            <v:group style="position:absolute;left:3197;top:1666;width:10;height:20" coordorigin="3197,1666" coordsize="10,20">
              <v:shape style="position:absolute;left:3197;top:1666;width:10;height:20" coordorigin="3197,1666" coordsize="10,20" path="m3197,1685l3206,1685,3206,1666,3197,1666,3197,1685xe" filled="true" fillcolor="#000000" stroked="false">
                <v:path arrowok="t"/>
                <v:fill type="solid"/>
              </v:shape>
            </v:group>
            <v:group style="position:absolute;left:3197;top:1685;width:10;height:20" coordorigin="3197,1685" coordsize="10,20">
              <v:shape style="position:absolute;left:3197;top:1685;width:10;height:20" coordorigin="3197,1685" coordsize="10,20" path="m3197,1704l3206,1704,3206,1685,3197,1685,3197,1704xe" filled="true" fillcolor="#000000" stroked="false">
                <v:path arrowok="t"/>
                <v:fill type="solid"/>
              </v:shape>
            </v:group>
            <v:group style="position:absolute;left:3197;top:1704;width:10;height:20" coordorigin="3197,1704" coordsize="10,20">
              <v:shape style="position:absolute;left:3197;top:1704;width:10;height:20" coordorigin="3197,1704" coordsize="10,20" path="m3197,1723l3206,1723,3206,1704,3197,1704,3197,1723xe" filled="true" fillcolor="#000000" stroked="false">
                <v:path arrowok="t"/>
                <v:fill type="solid"/>
              </v:shape>
            </v:group>
            <v:group style="position:absolute;left:3197;top:1723;width:10;height:20" coordorigin="3197,1723" coordsize="10,20">
              <v:shape style="position:absolute;left:3197;top:1723;width:10;height:20" coordorigin="3197,1723" coordsize="10,20" path="m3197,1742l3206,1742,3206,1723,3197,1723,3197,1742xe" filled="true" fillcolor="#000000" stroked="false">
                <v:path arrowok="t"/>
                <v:fill type="solid"/>
              </v:shape>
            </v:group>
            <v:group style="position:absolute;left:3197;top:1742;width:10;height:20" coordorigin="3197,1742" coordsize="10,20">
              <v:shape style="position:absolute;left:3197;top:1742;width:10;height:20" coordorigin="3197,1742" coordsize="10,20" path="m3197,1762l3206,1762,3206,1742,3197,1742,3197,1762xe" filled="true" fillcolor="#000000" stroked="false">
                <v:path arrowok="t"/>
                <v:fill type="solid"/>
              </v:shape>
            </v:group>
            <v:group style="position:absolute;left:3197;top:1762;width:10;height:20" coordorigin="3197,1762" coordsize="10,20">
              <v:shape style="position:absolute;left:3197;top:1762;width:10;height:20" coordorigin="3197,1762" coordsize="10,20" path="m3197,1781l3206,1781,3206,1762,3197,1762,3197,1781xe" filled="true" fillcolor="#000000" stroked="false">
                <v:path arrowok="t"/>
                <v:fill type="solid"/>
              </v:shape>
            </v:group>
            <v:group style="position:absolute;left:3197;top:1781;width:10;height:20" coordorigin="3197,1781" coordsize="10,20">
              <v:shape style="position:absolute;left:3197;top:1781;width:10;height:20" coordorigin="3197,1781" coordsize="10,20" path="m3197,1800l3206,1800,3206,1781,3197,1781,3197,1800xe" filled="true" fillcolor="#000000" stroked="false">
                <v:path arrowok="t"/>
                <v:fill type="solid"/>
              </v:shape>
            </v:group>
            <v:group style="position:absolute;left:3197;top:1800;width:10;height:20" coordorigin="3197,1800" coordsize="10,20">
              <v:shape style="position:absolute;left:3197;top:1800;width:10;height:20" coordorigin="3197,1800" coordsize="10,20" path="m3197,1819l3206,1819,3206,1800,3197,1800,3197,1819xe" filled="true" fillcolor="#000000" stroked="false">
                <v:path arrowok="t"/>
                <v:fill type="solid"/>
              </v:shape>
            </v:group>
            <v:group style="position:absolute;left:3197;top:1819;width:10;height:20" coordorigin="3197,1819" coordsize="10,20">
              <v:shape style="position:absolute;left:3197;top:1819;width:10;height:20" coordorigin="3197,1819" coordsize="10,20" path="m3197,1838l3206,1838,3206,1819,3197,1819,3197,1838xe" filled="true" fillcolor="#000000" stroked="false">
                <v:path arrowok="t"/>
                <v:fill type="solid"/>
              </v:shape>
            </v:group>
            <v:group style="position:absolute;left:3197;top:1838;width:10;height:20" coordorigin="3197,1838" coordsize="10,20">
              <v:shape style="position:absolute;left:3197;top:1838;width:10;height:20" coordorigin="3197,1838" coordsize="10,20" path="m3197,1858l3206,1858,3206,1838,3197,1838,3197,1858xe" filled="true" fillcolor="#000000" stroked="false">
                <v:path arrowok="t"/>
                <v:fill type="solid"/>
              </v:shape>
            </v:group>
            <v:group style="position:absolute;left:3197;top:1858;width:10;height:20" coordorigin="3197,1858" coordsize="10,20">
              <v:shape style="position:absolute;left:3197;top:1858;width:10;height:20" coordorigin="3197,1858" coordsize="10,20" path="m3197,1877l3206,1877,3206,1858,3197,1858,3197,1877xe" filled="true" fillcolor="#000000" stroked="false">
                <v:path arrowok="t"/>
                <v:fill type="solid"/>
              </v:shape>
            </v:group>
            <v:group style="position:absolute;left:15;top:1973;width:3182;height:2" coordorigin="15,1973" coordsize="3182,2">
              <v:shape style="position:absolute;left:15;top:1973;width:3182;height:2" coordorigin="15,1973" coordsize="3182,0" path="m15,1973l3197,1973e" filled="false" stroked="true" strokeweight="1.5pt" strokecolor="#000000">
                <v:path arrowok="t"/>
              </v:shape>
            </v:group>
            <v:group style="position:absolute;left:3197;top:1877;width:10;height:20" coordorigin="3197,1877" coordsize="10,20">
              <v:shape style="position:absolute;left:3197;top:1877;width:10;height:20" coordorigin="3197,1877" coordsize="10,20" path="m3197,1896l3206,1896,3206,1877,3197,1877,3197,1896xe" filled="true" fillcolor="#000000" stroked="false">
                <v:path arrowok="t"/>
                <v:fill type="solid"/>
              </v:shape>
            </v:group>
            <v:group style="position:absolute;left:3197;top:1896;width:10;height:20" coordorigin="3197,1896" coordsize="10,20">
              <v:shape style="position:absolute;left:3197;top:1896;width:10;height:20" coordorigin="3197,1896" coordsize="10,20" path="m3197,1915l3206,1915,3206,1896,3197,1896,3197,1915xe" filled="true" fillcolor="#000000" stroked="false">
                <v:path arrowok="t"/>
                <v:fill type="solid"/>
              </v:shape>
            </v:group>
            <v:group style="position:absolute;left:3197;top:1915;width:10;height:20" coordorigin="3197,1915" coordsize="10,20">
              <v:shape style="position:absolute;left:3197;top:1915;width:10;height:20" coordorigin="3197,1915" coordsize="10,20" path="m3197,1934l3206,1934,3206,1915,3197,1915,3197,1934xe" filled="true" fillcolor="#000000" stroked="false">
                <v:path arrowok="t"/>
                <v:fill type="solid"/>
              </v:shape>
            </v:group>
            <v:group style="position:absolute;left:3197;top:1934;width:10;height:20" coordorigin="3197,1934" coordsize="10,20">
              <v:shape style="position:absolute;left:3197;top:1934;width:10;height:20" coordorigin="3197,1934" coordsize="10,20" path="m3197,1954l3206,1954,3206,1934,3197,1934,3197,1954xe" filled="true" fillcolor="#000000" stroked="false">
                <v:path arrowok="t"/>
                <v:fill type="solid"/>
              </v:shape>
              <v:shape style="position:absolute;left:3197;top:1954;width:10;height:5" type="#_x0000_t75" stroked="false">
                <v:imagedata r:id="rId877" o:title=""/>
              </v:shape>
            </v:group>
            <v:group style="position:absolute;left:3197;top:1973;width:30;height:2" coordorigin="3197,1973" coordsize="30,2">
              <v:shape style="position:absolute;left:3197;top:1973;width:30;height:2" coordorigin="3197,1973" coordsize="30,0" path="m3197,1973l3227,1973e" filled="false" stroked="true" strokeweight="1.5pt" strokecolor="#000000">
                <v:path arrowok="t"/>
              </v:shape>
            </v:group>
            <v:group style="position:absolute;left:3227;top:1973;width:1245;height:2" coordorigin="3227,1973" coordsize="1245,2">
              <v:shape style="position:absolute;left:3227;top:1973;width:1245;height:2" coordorigin="3227,1973" coordsize="1245,0" path="m3227,1973l4471,1973e" filled="false" stroked="true" strokeweight="1.5pt" strokecolor="#000000">
                <v:path arrowok="t"/>
              </v:shape>
            </v:group>
            <v:group style="position:absolute;left:4471;top:1589;width:10;height:20" coordorigin="4471,1589" coordsize="10,20">
              <v:shape style="position:absolute;left:4471;top:1589;width:10;height:20" coordorigin="4471,1589" coordsize="10,20" path="m4471,1608l4481,1608,4481,1589,4471,1589,4471,1608xe" filled="true" fillcolor="#000000" stroked="false">
                <v:path arrowok="t"/>
                <v:fill type="solid"/>
              </v:shape>
            </v:group>
            <v:group style="position:absolute;left:4471;top:1608;width:10;height:20" coordorigin="4471,1608" coordsize="10,20">
              <v:shape style="position:absolute;left:4471;top:1608;width:10;height:20" coordorigin="4471,1608" coordsize="10,20" path="m4471,1627l4481,1627,4481,1608,4471,1608,4471,1627xe" filled="true" fillcolor="#000000" stroked="false">
                <v:path arrowok="t"/>
                <v:fill type="solid"/>
              </v:shape>
            </v:group>
            <v:group style="position:absolute;left:4471;top:1627;width:10;height:20" coordorigin="4471,1627" coordsize="10,20">
              <v:shape style="position:absolute;left:4471;top:1627;width:10;height:20" coordorigin="4471,1627" coordsize="10,20" path="m4471,1646l4481,1646,4481,1627,4471,1627,4471,1646xe" filled="true" fillcolor="#000000" stroked="false">
                <v:path arrowok="t"/>
                <v:fill type="solid"/>
              </v:shape>
            </v:group>
            <v:group style="position:absolute;left:4471;top:1646;width:10;height:20" coordorigin="4471,1646" coordsize="10,20">
              <v:shape style="position:absolute;left:4471;top:1646;width:10;height:20" coordorigin="4471,1646" coordsize="10,20" path="m4471,1666l4481,1666,4481,1646,4471,1646,4471,1666xe" filled="true" fillcolor="#000000" stroked="false">
                <v:path arrowok="t"/>
                <v:fill type="solid"/>
              </v:shape>
            </v:group>
            <v:group style="position:absolute;left:4471;top:1666;width:10;height:20" coordorigin="4471,1666" coordsize="10,20">
              <v:shape style="position:absolute;left:4471;top:1666;width:10;height:20" coordorigin="4471,1666" coordsize="10,20" path="m4471,1685l4481,1685,4481,1666,4471,1666,4471,1685xe" filled="true" fillcolor="#000000" stroked="false">
                <v:path arrowok="t"/>
                <v:fill type="solid"/>
              </v:shape>
            </v:group>
            <v:group style="position:absolute;left:4471;top:1685;width:10;height:20" coordorigin="4471,1685" coordsize="10,20">
              <v:shape style="position:absolute;left:4471;top:1685;width:10;height:20" coordorigin="4471,1685" coordsize="10,20" path="m4471,1704l4481,1704,4481,1685,4471,1685,4471,1704xe" filled="true" fillcolor="#000000" stroked="false">
                <v:path arrowok="t"/>
                <v:fill type="solid"/>
              </v:shape>
            </v:group>
            <v:group style="position:absolute;left:4471;top:1704;width:10;height:20" coordorigin="4471,1704" coordsize="10,20">
              <v:shape style="position:absolute;left:4471;top:1704;width:10;height:20" coordorigin="4471,1704" coordsize="10,20" path="m4471,1723l4481,1723,4481,1704,4471,1704,4471,1723xe" filled="true" fillcolor="#000000" stroked="false">
                <v:path arrowok="t"/>
                <v:fill type="solid"/>
              </v:shape>
            </v:group>
            <v:group style="position:absolute;left:4471;top:1723;width:10;height:20" coordorigin="4471,1723" coordsize="10,20">
              <v:shape style="position:absolute;left:4471;top:1723;width:10;height:20" coordorigin="4471,1723" coordsize="10,20" path="m4471,1742l4481,1742,4481,1723,4471,1723,4471,1742xe" filled="true" fillcolor="#000000" stroked="false">
                <v:path arrowok="t"/>
                <v:fill type="solid"/>
              </v:shape>
            </v:group>
            <v:group style="position:absolute;left:4471;top:1742;width:10;height:20" coordorigin="4471,1742" coordsize="10,20">
              <v:shape style="position:absolute;left:4471;top:1742;width:10;height:20" coordorigin="4471,1742" coordsize="10,20" path="m4471,1762l4481,1762,4481,1742,4471,1742,4471,1762xe" filled="true" fillcolor="#000000" stroked="false">
                <v:path arrowok="t"/>
                <v:fill type="solid"/>
              </v:shape>
            </v:group>
            <v:group style="position:absolute;left:4471;top:1762;width:10;height:20" coordorigin="4471,1762" coordsize="10,20">
              <v:shape style="position:absolute;left:4471;top:1762;width:10;height:20" coordorigin="4471,1762" coordsize="10,20" path="m4471,1781l4481,1781,4481,1762,4471,1762,4471,1781xe" filled="true" fillcolor="#000000" stroked="false">
                <v:path arrowok="t"/>
                <v:fill type="solid"/>
              </v:shape>
            </v:group>
            <v:group style="position:absolute;left:4471;top:1781;width:10;height:20" coordorigin="4471,1781" coordsize="10,20">
              <v:shape style="position:absolute;left:4471;top:1781;width:10;height:20" coordorigin="4471,1781" coordsize="10,20" path="m4471,1800l4481,1800,4481,1781,4471,1781,4471,1800xe" filled="true" fillcolor="#000000" stroked="false">
                <v:path arrowok="t"/>
                <v:fill type="solid"/>
              </v:shape>
            </v:group>
            <v:group style="position:absolute;left:4471;top:1800;width:10;height:20" coordorigin="4471,1800" coordsize="10,20">
              <v:shape style="position:absolute;left:4471;top:1800;width:10;height:20" coordorigin="4471,1800" coordsize="10,20" path="m4471,1819l4481,1819,4481,1800,4471,1800,4471,1819xe" filled="true" fillcolor="#000000" stroked="false">
                <v:path arrowok="t"/>
                <v:fill type="solid"/>
              </v:shape>
            </v:group>
            <v:group style="position:absolute;left:4471;top:1819;width:10;height:20" coordorigin="4471,1819" coordsize="10,20">
              <v:shape style="position:absolute;left:4471;top:1819;width:10;height:20" coordorigin="4471,1819" coordsize="10,20" path="m4471,1838l4481,1838,4481,1819,4471,1819,4471,1838xe" filled="true" fillcolor="#000000" stroked="false">
                <v:path arrowok="t"/>
                <v:fill type="solid"/>
              </v:shape>
            </v:group>
            <v:group style="position:absolute;left:4471;top:1838;width:10;height:20" coordorigin="4471,1838" coordsize="10,20">
              <v:shape style="position:absolute;left:4471;top:1838;width:10;height:20" coordorigin="4471,1838" coordsize="10,20" path="m4471,1858l4481,1858,4481,1838,4471,1838,4471,1858xe" filled="true" fillcolor="#000000" stroked="false">
                <v:path arrowok="t"/>
                <v:fill type="solid"/>
              </v:shape>
            </v:group>
            <v:group style="position:absolute;left:4471;top:1858;width:10;height:20" coordorigin="4471,1858" coordsize="10,20">
              <v:shape style="position:absolute;left:4471;top:1858;width:10;height:20" coordorigin="4471,1858" coordsize="10,20" path="m4471,1877l4481,1877,4481,1858,4471,1858,4471,1877xe" filled="true" fillcolor="#000000" stroked="false">
                <v:path arrowok="t"/>
                <v:fill type="solid"/>
              </v:shape>
            </v:group>
            <v:group style="position:absolute;left:4471;top:1877;width:10;height:20" coordorigin="4471,1877" coordsize="10,20">
              <v:shape style="position:absolute;left:4471;top:1877;width:10;height:20" coordorigin="4471,1877" coordsize="10,20" path="m4471,1896l4481,1896,4481,1877,4471,1877,4471,1896xe" filled="true" fillcolor="#000000" stroked="false">
                <v:path arrowok="t"/>
                <v:fill type="solid"/>
              </v:shape>
            </v:group>
            <v:group style="position:absolute;left:4471;top:1896;width:10;height:20" coordorigin="4471,1896" coordsize="10,20">
              <v:shape style="position:absolute;left:4471;top:1896;width:10;height:20" coordorigin="4471,1896" coordsize="10,20" path="m4471,1915l4481,1915,4481,1896,4471,1896,4471,1915xe" filled="true" fillcolor="#000000" stroked="false">
                <v:path arrowok="t"/>
                <v:fill type="solid"/>
              </v:shape>
            </v:group>
            <v:group style="position:absolute;left:4471;top:1915;width:10;height:20" coordorigin="4471,1915" coordsize="10,20">
              <v:shape style="position:absolute;left:4471;top:1915;width:10;height:20" coordorigin="4471,1915" coordsize="10,20" path="m4471,1934l4481,1934,4481,1915,4471,1915,4471,1934xe" filled="true" fillcolor="#000000" stroked="false">
                <v:path arrowok="t"/>
                <v:fill type="solid"/>
              </v:shape>
            </v:group>
            <v:group style="position:absolute;left:4471;top:1934;width:10;height:20" coordorigin="4471,1934" coordsize="10,20">
              <v:shape style="position:absolute;left:4471;top:1934;width:10;height:20" coordorigin="4471,1934" coordsize="10,20" path="m4471,1954l4481,1954,4481,1934,4471,1934,4471,1954xe" filled="true" fillcolor="#000000" stroked="false">
                <v:path arrowok="t"/>
                <v:fill type="solid"/>
              </v:shape>
              <v:shape style="position:absolute;left:4471;top:1954;width:10;height:5" type="#_x0000_t75" stroked="false">
                <v:imagedata r:id="rId877" o:title=""/>
              </v:shape>
            </v:group>
            <v:group style="position:absolute;left:4471;top:1973;width:30;height:2" coordorigin="4471,1973" coordsize="30,2">
              <v:shape style="position:absolute;left:4471;top:1973;width:30;height:2" coordorigin="4471,1973" coordsize="30,0" path="m4471,1973l4501,1973e" filled="false" stroked="true" strokeweight="1.5pt" strokecolor="#000000">
                <v:path arrowok="t"/>
              </v:shape>
            </v:group>
            <v:group style="position:absolute;left:4501;top:1973;width:1248;height:2" coordorigin="4501,1973" coordsize="1248,2">
              <v:shape style="position:absolute;left:4501;top:1973;width:1248;height:2" coordorigin="4501,1973" coordsize="1248,0" path="m4501,1973l5748,1973e" filled="false" stroked="true" strokeweight="1.5pt" strokecolor="#000000">
                <v:path arrowok="t"/>
              </v:shape>
            </v:group>
            <v:group style="position:absolute;left:5748;top:1589;width:10;height:20" coordorigin="5748,1589" coordsize="10,20">
              <v:shape style="position:absolute;left:5748;top:1589;width:10;height:20" coordorigin="5748,1589" coordsize="10,20" path="m5748,1608l5758,1608,5758,1589,5748,1589,5748,1608xe" filled="true" fillcolor="#000000" stroked="false">
                <v:path arrowok="t"/>
                <v:fill type="solid"/>
              </v:shape>
            </v:group>
            <v:group style="position:absolute;left:5748;top:1608;width:10;height:20" coordorigin="5748,1608" coordsize="10,20">
              <v:shape style="position:absolute;left:5748;top:1608;width:10;height:20" coordorigin="5748,1608" coordsize="10,20" path="m5748,1627l5758,1627,5758,1608,5748,1608,5748,1627xe" filled="true" fillcolor="#000000" stroked="false">
                <v:path arrowok="t"/>
                <v:fill type="solid"/>
              </v:shape>
            </v:group>
            <v:group style="position:absolute;left:5748;top:1627;width:10;height:20" coordorigin="5748,1627" coordsize="10,20">
              <v:shape style="position:absolute;left:5748;top:1627;width:10;height:20" coordorigin="5748,1627" coordsize="10,20" path="m5748,1646l5758,1646,5758,1627,5748,1627,5748,1646xe" filled="true" fillcolor="#000000" stroked="false">
                <v:path arrowok="t"/>
                <v:fill type="solid"/>
              </v:shape>
            </v:group>
            <v:group style="position:absolute;left:5748;top:1646;width:10;height:20" coordorigin="5748,1646" coordsize="10,20">
              <v:shape style="position:absolute;left:5748;top:1646;width:10;height:20" coordorigin="5748,1646" coordsize="10,20" path="m5748,1666l5758,1666,5758,1646,5748,1646,5748,1666xe" filled="true" fillcolor="#000000" stroked="false">
                <v:path arrowok="t"/>
                <v:fill type="solid"/>
              </v:shape>
            </v:group>
            <v:group style="position:absolute;left:5748;top:1666;width:10;height:20" coordorigin="5748,1666" coordsize="10,20">
              <v:shape style="position:absolute;left:5748;top:1666;width:10;height:20" coordorigin="5748,1666" coordsize="10,20" path="m5748,1685l5758,1685,5758,1666,5748,1666,5748,1685xe" filled="true" fillcolor="#000000" stroked="false">
                <v:path arrowok="t"/>
                <v:fill type="solid"/>
              </v:shape>
            </v:group>
            <v:group style="position:absolute;left:5748;top:1685;width:10;height:20" coordorigin="5748,1685" coordsize="10,20">
              <v:shape style="position:absolute;left:5748;top:1685;width:10;height:20" coordorigin="5748,1685" coordsize="10,20" path="m5748,1704l5758,1704,5758,1685,5748,1685,5748,1704xe" filled="true" fillcolor="#000000" stroked="false">
                <v:path arrowok="t"/>
                <v:fill type="solid"/>
              </v:shape>
            </v:group>
            <v:group style="position:absolute;left:5748;top:1704;width:10;height:20" coordorigin="5748,1704" coordsize="10,20">
              <v:shape style="position:absolute;left:5748;top:1704;width:10;height:20" coordorigin="5748,1704" coordsize="10,20" path="m5748,1723l5758,1723,5758,1704,5748,1704,5748,1723xe" filled="true" fillcolor="#000000" stroked="false">
                <v:path arrowok="t"/>
                <v:fill type="solid"/>
              </v:shape>
            </v:group>
            <v:group style="position:absolute;left:5748;top:1723;width:10;height:20" coordorigin="5748,1723" coordsize="10,20">
              <v:shape style="position:absolute;left:5748;top:1723;width:10;height:20" coordorigin="5748,1723" coordsize="10,20" path="m5748,1742l5758,1742,5758,1723,5748,1723,5748,1742xe" filled="true" fillcolor="#000000" stroked="false">
                <v:path arrowok="t"/>
                <v:fill type="solid"/>
              </v:shape>
            </v:group>
            <v:group style="position:absolute;left:5748;top:1742;width:10;height:20" coordorigin="5748,1742" coordsize="10,20">
              <v:shape style="position:absolute;left:5748;top:1742;width:10;height:20" coordorigin="5748,1742" coordsize="10,20" path="m5748,1762l5758,1762,5758,1742,5748,1742,5748,1762xe" filled="true" fillcolor="#000000" stroked="false">
                <v:path arrowok="t"/>
                <v:fill type="solid"/>
              </v:shape>
            </v:group>
            <v:group style="position:absolute;left:5748;top:1762;width:10;height:20" coordorigin="5748,1762" coordsize="10,20">
              <v:shape style="position:absolute;left:5748;top:1762;width:10;height:20" coordorigin="5748,1762" coordsize="10,20" path="m5748,1781l5758,1781,5758,1762,5748,1762,5748,1781xe" filled="true" fillcolor="#000000" stroked="false">
                <v:path arrowok="t"/>
                <v:fill type="solid"/>
              </v:shape>
            </v:group>
            <v:group style="position:absolute;left:5748;top:1781;width:10;height:20" coordorigin="5748,1781" coordsize="10,20">
              <v:shape style="position:absolute;left:5748;top:1781;width:10;height:20" coordorigin="5748,1781" coordsize="10,20" path="m5748,1800l5758,1800,5758,1781,5748,1781,5748,1800xe" filled="true" fillcolor="#000000" stroked="false">
                <v:path arrowok="t"/>
                <v:fill type="solid"/>
              </v:shape>
            </v:group>
            <v:group style="position:absolute;left:5748;top:1800;width:10;height:20" coordorigin="5748,1800" coordsize="10,20">
              <v:shape style="position:absolute;left:5748;top:1800;width:10;height:20" coordorigin="5748,1800" coordsize="10,20" path="m5748,1819l5758,1819,5758,1800,5748,1800,5748,1819xe" filled="true" fillcolor="#000000" stroked="false">
                <v:path arrowok="t"/>
                <v:fill type="solid"/>
              </v:shape>
            </v:group>
            <v:group style="position:absolute;left:5748;top:1819;width:10;height:20" coordorigin="5748,1819" coordsize="10,20">
              <v:shape style="position:absolute;left:5748;top:1819;width:10;height:20" coordorigin="5748,1819" coordsize="10,20" path="m5748,1838l5758,1838,5758,1819,5748,1819,5748,1838xe" filled="true" fillcolor="#000000" stroked="false">
                <v:path arrowok="t"/>
                <v:fill type="solid"/>
              </v:shape>
            </v:group>
            <v:group style="position:absolute;left:5748;top:1838;width:10;height:20" coordorigin="5748,1838" coordsize="10,20">
              <v:shape style="position:absolute;left:5748;top:1838;width:10;height:20" coordorigin="5748,1838" coordsize="10,20" path="m5748,1858l5758,1858,5758,1838,5748,1838,5748,1858xe" filled="true" fillcolor="#000000" stroked="false">
                <v:path arrowok="t"/>
                <v:fill type="solid"/>
              </v:shape>
            </v:group>
            <v:group style="position:absolute;left:5748;top:1858;width:10;height:20" coordorigin="5748,1858" coordsize="10,20">
              <v:shape style="position:absolute;left:5748;top:1858;width:10;height:20" coordorigin="5748,1858" coordsize="10,20" path="m5748,1877l5758,1877,5758,1858,5748,1858,5748,1877xe" filled="true" fillcolor="#000000" stroked="false">
                <v:path arrowok="t"/>
                <v:fill type="solid"/>
              </v:shape>
            </v:group>
            <v:group style="position:absolute;left:5748;top:1877;width:10;height:20" coordorigin="5748,1877" coordsize="10,20">
              <v:shape style="position:absolute;left:5748;top:1877;width:10;height:20" coordorigin="5748,1877" coordsize="10,20" path="m5748,1896l5758,1896,5758,1877,5748,1877,5748,1896xe" filled="true" fillcolor="#000000" stroked="false">
                <v:path arrowok="t"/>
                <v:fill type="solid"/>
              </v:shape>
            </v:group>
            <v:group style="position:absolute;left:5748;top:1896;width:10;height:20" coordorigin="5748,1896" coordsize="10,20">
              <v:shape style="position:absolute;left:5748;top:1896;width:10;height:20" coordorigin="5748,1896" coordsize="10,20" path="m5748,1915l5758,1915,5758,1896,5748,1896,5748,1915xe" filled="true" fillcolor="#000000" stroked="false">
                <v:path arrowok="t"/>
                <v:fill type="solid"/>
              </v:shape>
            </v:group>
            <v:group style="position:absolute;left:5748;top:1915;width:10;height:20" coordorigin="5748,1915" coordsize="10,20">
              <v:shape style="position:absolute;left:5748;top:1915;width:10;height:20" coordorigin="5748,1915" coordsize="10,20" path="m5748,1934l5758,1934,5758,1915,5748,1915,5748,1934xe" filled="true" fillcolor="#000000" stroked="false">
                <v:path arrowok="t"/>
                <v:fill type="solid"/>
              </v:shape>
            </v:group>
            <v:group style="position:absolute;left:5748;top:1934;width:10;height:20" coordorigin="5748,1934" coordsize="10,20">
              <v:shape style="position:absolute;left:5748;top:1934;width:10;height:20" coordorigin="5748,1934" coordsize="10,20" path="m5748,1954l5758,1954,5758,1934,5748,1934,5748,1954xe" filled="true" fillcolor="#000000" stroked="false">
                <v:path arrowok="t"/>
                <v:fill type="solid"/>
              </v:shape>
              <v:shape style="position:absolute;left:5748;top:1954;width:10;height:5" type="#_x0000_t75" stroked="false">
                <v:imagedata r:id="rId877" o:title=""/>
              </v:shape>
            </v:group>
            <v:group style="position:absolute;left:5748;top:1973;width:30;height:2" coordorigin="5748,1973" coordsize="30,2">
              <v:shape style="position:absolute;left:5748;top:1973;width:30;height:2" coordorigin="5748,1973" coordsize="30,0" path="m5748,1973l5778,1973e" filled="false" stroked="true" strokeweight="1.5pt" strokecolor="#000000">
                <v:path arrowok="t"/>
              </v:shape>
            </v:group>
            <v:group style="position:absolute;left:5778;top:1973;width:1389;height:2" coordorigin="5778,1973" coordsize="1389,2">
              <v:shape style="position:absolute;left:5778;top:1973;width:1389;height:2" coordorigin="5778,1973" coordsize="1389,0" path="m5778,1973l7167,1973e" filled="false" stroked="true" strokeweight="1.5pt" strokecolor="#000000">
                <v:path arrowok="t"/>
              </v:shape>
            </v:group>
            <v:group style="position:absolute;left:7167;top:1589;width:10;height:20" coordorigin="7167,1589" coordsize="10,20">
              <v:shape style="position:absolute;left:7167;top:1589;width:10;height:20" coordorigin="7167,1589" coordsize="10,20" path="m7167,1608l7176,1608,7176,1589,7167,1589,7167,1608xe" filled="true" fillcolor="#000000" stroked="false">
                <v:path arrowok="t"/>
                <v:fill type="solid"/>
              </v:shape>
            </v:group>
            <v:group style="position:absolute;left:7167;top:1608;width:10;height:20" coordorigin="7167,1608" coordsize="10,20">
              <v:shape style="position:absolute;left:7167;top:1608;width:10;height:20" coordorigin="7167,1608" coordsize="10,20" path="m7167,1627l7176,1627,7176,1608,7167,1608,7167,1627xe" filled="true" fillcolor="#000000" stroked="false">
                <v:path arrowok="t"/>
                <v:fill type="solid"/>
              </v:shape>
            </v:group>
            <v:group style="position:absolute;left:7167;top:1627;width:10;height:20" coordorigin="7167,1627" coordsize="10,20">
              <v:shape style="position:absolute;left:7167;top:1627;width:10;height:20" coordorigin="7167,1627" coordsize="10,20" path="m7167,1646l7176,1646,7176,1627,7167,1627,7167,1646xe" filled="true" fillcolor="#000000" stroked="false">
                <v:path arrowok="t"/>
                <v:fill type="solid"/>
              </v:shape>
            </v:group>
            <v:group style="position:absolute;left:7167;top:1646;width:10;height:20" coordorigin="7167,1646" coordsize="10,20">
              <v:shape style="position:absolute;left:7167;top:1646;width:10;height:20" coordorigin="7167,1646" coordsize="10,20" path="m7167,1666l7176,1666,7176,1646,7167,1646,7167,1666xe" filled="true" fillcolor="#000000" stroked="false">
                <v:path arrowok="t"/>
                <v:fill type="solid"/>
              </v:shape>
            </v:group>
            <v:group style="position:absolute;left:7167;top:1666;width:10;height:20" coordorigin="7167,1666" coordsize="10,20">
              <v:shape style="position:absolute;left:7167;top:1666;width:10;height:20" coordorigin="7167,1666" coordsize="10,20" path="m7167,1685l7176,1685,7176,1666,7167,1666,7167,1685xe" filled="true" fillcolor="#000000" stroked="false">
                <v:path arrowok="t"/>
                <v:fill type="solid"/>
              </v:shape>
            </v:group>
            <v:group style="position:absolute;left:7167;top:1685;width:10;height:20" coordorigin="7167,1685" coordsize="10,20">
              <v:shape style="position:absolute;left:7167;top:1685;width:10;height:20" coordorigin="7167,1685" coordsize="10,20" path="m7167,1704l7176,1704,7176,1685,7167,1685,7167,1704xe" filled="true" fillcolor="#000000" stroked="false">
                <v:path arrowok="t"/>
                <v:fill type="solid"/>
              </v:shape>
            </v:group>
            <v:group style="position:absolute;left:7167;top:1704;width:10;height:20" coordorigin="7167,1704" coordsize="10,20">
              <v:shape style="position:absolute;left:7167;top:1704;width:10;height:20" coordorigin="7167,1704" coordsize="10,20" path="m7167,1723l7176,1723,7176,1704,7167,1704,7167,1723xe" filled="true" fillcolor="#000000" stroked="false">
                <v:path arrowok="t"/>
                <v:fill type="solid"/>
              </v:shape>
            </v:group>
            <v:group style="position:absolute;left:7167;top:1723;width:10;height:20" coordorigin="7167,1723" coordsize="10,20">
              <v:shape style="position:absolute;left:7167;top:1723;width:10;height:20" coordorigin="7167,1723" coordsize="10,20" path="m7167,1742l7176,1742,7176,1723,7167,1723,7167,1742xe" filled="true" fillcolor="#000000" stroked="false">
                <v:path arrowok="t"/>
                <v:fill type="solid"/>
              </v:shape>
            </v:group>
            <v:group style="position:absolute;left:7167;top:1742;width:10;height:20" coordorigin="7167,1742" coordsize="10,20">
              <v:shape style="position:absolute;left:7167;top:1742;width:10;height:20" coordorigin="7167,1742" coordsize="10,20" path="m7167,1762l7176,1762,7176,1742,7167,1742,7167,1762xe" filled="true" fillcolor="#000000" stroked="false">
                <v:path arrowok="t"/>
                <v:fill type="solid"/>
              </v:shape>
            </v:group>
            <v:group style="position:absolute;left:7167;top:1762;width:10;height:20" coordorigin="7167,1762" coordsize="10,20">
              <v:shape style="position:absolute;left:7167;top:1762;width:10;height:20" coordorigin="7167,1762" coordsize="10,20" path="m7167,1781l7176,1781,7176,1762,7167,1762,7167,1781xe" filled="true" fillcolor="#000000" stroked="false">
                <v:path arrowok="t"/>
                <v:fill type="solid"/>
              </v:shape>
            </v:group>
            <v:group style="position:absolute;left:7167;top:1781;width:10;height:20" coordorigin="7167,1781" coordsize="10,20">
              <v:shape style="position:absolute;left:7167;top:1781;width:10;height:20" coordorigin="7167,1781" coordsize="10,20" path="m7167,1800l7176,1800,7176,1781,7167,1781,7167,1800xe" filled="true" fillcolor="#000000" stroked="false">
                <v:path arrowok="t"/>
                <v:fill type="solid"/>
              </v:shape>
            </v:group>
            <v:group style="position:absolute;left:7167;top:1800;width:10;height:20" coordorigin="7167,1800" coordsize="10,20">
              <v:shape style="position:absolute;left:7167;top:1800;width:10;height:20" coordorigin="7167,1800" coordsize="10,20" path="m7167,1819l7176,1819,7176,1800,7167,1800,7167,1819xe" filled="true" fillcolor="#000000" stroked="false">
                <v:path arrowok="t"/>
                <v:fill type="solid"/>
              </v:shape>
            </v:group>
            <v:group style="position:absolute;left:7167;top:1819;width:10;height:20" coordorigin="7167,1819" coordsize="10,20">
              <v:shape style="position:absolute;left:7167;top:1819;width:10;height:20" coordorigin="7167,1819" coordsize="10,20" path="m7167,1838l7176,1838,7176,1819,7167,1819,7167,1838xe" filled="true" fillcolor="#000000" stroked="false">
                <v:path arrowok="t"/>
                <v:fill type="solid"/>
              </v:shape>
            </v:group>
            <v:group style="position:absolute;left:7167;top:1838;width:10;height:20" coordorigin="7167,1838" coordsize="10,20">
              <v:shape style="position:absolute;left:7167;top:1838;width:10;height:20" coordorigin="7167,1838" coordsize="10,20" path="m7167,1858l7176,1858,7176,1838,7167,1838,7167,1858xe" filled="true" fillcolor="#000000" stroked="false">
                <v:path arrowok="t"/>
                <v:fill type="solid"/>
              </v:shape>
            </v:group>
            <v:group style="position:absolute;left:7167;top:1858;width:10;height:20" coordorigin="7167,1858" coordsize="10,20">
              <v:shape style="position:absolute;left:7167;top:1858;width:10;height:20" coordorigin="7167,1858" coordsize="10,20" path="m7167,1877l7176,1877,7176,1858,7167,1858,7167,1877xe" filled="true" fillcolor="#000000" stroked="false">
                <v:path arrowok="t"/>
                <v:fill type="solid"/>
              </v:shape>
            </v:group>
            <v:group style="position:absolute;left:7167;top:1877;width:10;height:20" coordorigin="7167,1877" coordsize="10,20">
              <v:shape style="position:absolute;left:7167;top:1877;width:10;height:20" coordorigin="7167,1877" coordsize="10,20" path="m7167,1896l7176,1896,7176,1877,7167,1877,7167,1896xe" filled="true" fillcolor="#000000" stroked="false">
                <v:path arrowok="t"/>
                <v:fill type="solid"/>
              </v:shape>
            </v:group>
            <v:group style="position:absolute;left:7167;top:1896;width:10;height:20" coordorigin="7167,1896" coordsize="10,20">
              <v:shape style="position:absolute;left:7167;top:1896;width:10;height:20" coordorigin="7167,1896" coordsize="10,20" path="m7167,1915l7176,1915,7176,1896,7167,1896,7167,1915xe" filled="true" fillcolor="#000000" stroked="false">
                <v:path arrowok="t"/>
                <v:fill type="solid"/>
              </v:shape>
            </v:group>
            <v:group style="position:absolute;left:7167;top:1915;width:10;height:20" coordorigin="7167,1915" coordsize="10,20">
              <v:shape style="position:absolute;left:7167;top:1915;width:10;height:20" coordorigin="7167,1915" coordsize="10,20" path="m7167,1934l7176,1934,7176,1915,7167,1915,7167,1934xe" filled="true" fillcolor="#000000" stroked="false">
                <v:path arrowok="t"/>
                <v:fill type="solid"/>
              </v:shape>
            </v:group>
            <v:group style="position:absolute;left:7167;top:1934;width:10;height:20" coordorigin="7167,1934" coordsize="10,20">
              <v:shape style="position:absolute;left:7167;top:1934;width:10;height:20" coordorigin="7167,1934" coordsize="10,20" path="m7167,1954l7176,1954,7176,1934,7167,1934,7167,1954xe" filled="true" fillcolor="#000000" stroked="false">
                <v:path arrowok="t"/>
                <v:fill type="solid"/>
              </v:shape>
              <v:shape style="position:absolute;left:7167;top:1954;width:10;height:5" type="#_x0000_t75" stroked="false">
                <v:imagedata r:id="rId877" o:title=""/>
              </v:shape>
            </v:group>
            <v:group style="position:absolute;left:7167;top:1973;width:30;height:2" coordorigin="7167,1973" coordsize="30,2">
              <v:shape style="position:absolute;left:7167;top:1973;width:30;height:2" coordorigin="7167,1973" coordsize="30,0" path="m7167,1973l7197,1973e" filled="false" stroked="true" strokeweight="1.5pt" strokecolor="#000000">
                <v:path arrowok="t"/>
              </v:shape>
            </v:group>
            <v:group style="position:absolute;left:7197;top:1973;width:1227;height:2" coordorigin="7197,1973" coordsize="1227,2">
              <v:shape style="position:absolute;left:7197;top:1973;width:1227;height:2" coordorigin="7197,1973" coordsize="1227,0" path="m7197,1973l8423,1973e" filled="false" stroked="true" strokeweight="1.5pt" strokecolor="#000000">
                <v:path arrowok="t"/>
              </v:shape>
              <v:shape style="position:absolute;left:4117;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6726;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435;top:43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389;top:502;width:3613;height:420" type="#_x0000_t202" filled="false" stroked="false">
                <v:textbox inset="0,0,0,0">
                  <w:txbxContent>
                    <w:p>
                      <w:pPr>
                        <w:tabs>
                          <w:tab w:pos="1274" w:val="left" w:leader="none"/>
                          <w:tab w:pos="2532"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应纳税暂时</w:t>
                        <w:tab/>
                        <w:t>递延所得税</w:t>
                        <w:tab/>
                        <w:t>应纳税暂时性</w:t>
                      </w:r>
                    </w:p>
                    <w:p>
                      <w:pPr>
                        <w:tabs>
                          <w:tab w:pos="1544" w:val="left" w:leader="none"/>
                          <w:tab w:pos="2892" w:val="left" w:leader="none"/>
                        </w:tabs>
                        <w:spacing w:before="4"/>
                        <w:ind w:left="180" w:right="0" w:firstLine="0"/>
                        <w:jc w:val="left"/>
                        <w:rPr>
                          <w:rFonts w:ascii="宋体" w:hAnsi="宋体" w:cs="宋体" w:eastAsia="宋体" w:hint="default"/>
                          <w:sz w:val="18"/>
                          <w:szCs w:val="18"/>
                        </w:rPr>
                      </w:pPr>
                      <w:r>
                        <w:rPr>
                          <w:rFonts w:ascii="宋体" w:hAnsi="宋体" w:cs="宋体" w:eastAsia="宋体" w:hint="default"/>
                          <w:sz w:val="18"/>
                          <w:szCs w:val="18"/>
                        </w:rPr>
                        <w:t>性差异</w:t>
                        <w:tab/>
                        <w:t>负债</w:t>
                        <w:tab/>
                        <w:t>差异</w:t>
                      </w:r>
                    </w:p>
                  </w:txbxContent>
                </v:textbox>
                <w10:wrap type="none"/>
              </v:shape>
              <v:shape style="position:absolute;left:7345;top:481;width:900;height:461"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递延所得税</w:t>
                      </w:r>
                    </w:p>
                    <w:p>
                      <w:pPr>
                        <w:spacing w:before="45"/>
                        <w:ind w:left="0" w:right="0" w:firstLine="0"/>
                        <w:jc w:val="center"/>
                        <w:rPr>
                          <w:rFonts w:ascii="宋体" w:hAnsi="宋体" w:cs="宋体" w:eastAsia="宋体" w:hint="default"/>
                          <w:sz w:val="18"/>
                          <w:szCs w:val="18"/>
                        </w:rPr>
                      </w:pPr>
                      <w:r>
                        <w:rPr>
                          <w:rFonts w:ascii="宋体" w:hAnsi="宋体" w:cs="宋体" w:eastAsia="宋体" w:hint="default"/>
                          <w:sz w:val="18"/>
                          <w:szCs w:val="18"/>
                        </w:rPr>
                        <w:t>负债</w:t>
                      </w:r>
                    </w:p>
                  </w:txbxContent>
                </v:textbox>
                <w10:wrap type="none"/>
              </v:shape>
              <v:shape style="position:absolute;left:137;top:1092;width:2880;height:77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指定为以公允价值计量且其变动计入</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当期损益的金融资产公允价值变动</w:t>
                      </w:r>
                    </w:p>
                    <w:p>
                      <w:pPr>
                        <w:spacing w:before="118"/>
                        <w:ind w:left="75" w:right="0"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3558;top:1232;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580,690.16</w:t>
                      </w:r>
                    </w:p>
                  </w:txbxContent>
                </v:textbox>
                <w10:wrap type="none"/>
              </v:shape>
              <v:shape style="position:absolute;left:4833;top:1232;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145,172.55</w:t>
                      </w:r>
                    </w:p>
                  </w:txbxContent>
                </v:textbox>
                <w10:wrap type="none"/>
              </v:shape>
              <v:shape style="position:absolute;left:6882;top:1232;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134;top:1232;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3558;top:1706;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580,690.16</w:t>
                      </w:r>
                    </w:p>
                  </w:txbxContent>
                </v:textbox>
                <w10:wrap type="none"/>
              </v:shape>
              <v:shape style="position:absolute;left:4833;top:1706;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145,172.55</w:t>
                      </w:r>
                    </w:p>
                  </w:txbxContent>
                </v:textbox>
                <w10:wrap type="none"/>
              </v:shape>
              <v:shape style="position:absolute;left:6882;top:1706;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134;top:1706;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group>
          </v:group>
        </w:pict>
      </w:r>
      <w:r>
        <w:rPr>
          <w:rFonts w:ascii="Microsoft JhengHei" w:hAnsi="Microsoft JhengHei" w:cs="Microsoft JhengHei" w:eastAsia="Microsoft JhengHei" w:hint="default"/>
          <w:position w:val="-39"/>
          <w:sz w:val="20"/>
          <w:szCs w:val="20"/>
        </w:rPr>
      </w:r>
    </w:p>
    <w:p>
      <w:pPr>
        <w:spacing w:line="240" w:lineRule="auto" w:before="5"/>
        <w:rPr>
          <w:rFonts w:ascii="Microsoft JhengHei" w:hAnsi="Microsoft JhengHei" w:cs="Microsoft JhengHei" w:eastAsia="Microsoft JhengHei" w:hint="default"/>
          <w:b/>
          <w:bCs/>
          <w:sz w:val="26"/>
          <w:szCs w:val="26"/>
        </w:rPr>
      </w:pPr>
    </w:p>
    <w:p>
      <w:pPr>
        <w:pStyle w:val="Heading3"/>
        <w:tabs>
          <w:tab w:pos="3057" w:val="left" w:leader="none"/>
        </w:tabs>
        <w:spacing w:line="240" w:lineRule="auto" w:before="35"/>
        <w:ind w:left="2507" w:right="1794"/>
        <w:jc w:val="left"/>
        <w:rPr>
          <w:b w:val="0"/>
          <w:bCs w:val="0"/>
        </w:rPr>
      </w:pPr>
      <w:r>
        <w:rPr/>
        <w:pict>
          <v:group style="position:absolute;margin-left:87.300003pt;margin-top:32.073654pt;width:419.7pt;height:5.5pt;mso-position-horizontal-relative:page;mso-position-vertical-relative:paragraph;z-index:-1532944" coordorigin="1746,641" coordsize="8394,110">
            <v:shape style="position:absolute;left:1746;top:641;width:3185;height:109" type="#_x0000_t75" stroked="false">
              <v:imagedata r:id="rId608" o:title=""/>
            </v:shape>
            <v:shape style="position:absolute;left:4907;top:737;width:2708;height:13" type="#_x0000_t75" stroked="false">
              <v:imagedata r:id="rId889" o:title=""/>
            </v:shape>
            <v:shape style="position:absolute;left:7600;top:741;width:2539;height:10" type="#_x0000_t75" stroked="false">
              <v:imagedata r:id="rId890" o:title=""/>
            </v:shape>
            <w10:wrap type="none"/>
          </v:group>
        </w:pict>
      </w:r>
      <w:r>
        <w:rPr/>
        <w:pict>
          <v:group style="position:absolute;margin-left:87.300003pt;margin-top:50.973709pt;width:419.7pt;height:5.55pt;mso-position-horizontal-relative:page;mso-position-vertical-relative:paragraph;z-index:-1532920" coordorigin="1746,1019" coordsize="8394,111">
            <v:shape style="position:absolute;left:1746;top:1019;width:3185;height:110" type="#_x0000_t75" stroked="false">
              <v:imagedata r:id="rId103" o:title=""/>
            </v:shape>
            <v:shape style="position:absolute;left:4907;top:1115;width:2708;height:14" type="#_x0000_t75" stroked="false">
              <v:imagedata r:id="rId251" o:title=""/>
            </v:shape>
            <v:shape style="position:absolute;left:7600;top:1120;width:2539;height:10" type="#_x0000_t75" stroked="false">
              <v:imagedata r:id="rId890" o:title=""/>
            </v:shape>
            <w10:wrap type="none"/>
          </v:group>
        </w:pict>
      </w:r>
      <w:bookmarkStart w:name="3、 未确认递延所得税资产明细" w:id="313"/>
      <w:bookmarkEnd w:id="313"/>
      <w:r>
        <w:rPr>
          <w:b w:val="0"/>
          <w:bCs w:val="0"/>
        </w:rPr>
      </w:r>
      <w:r>
        <w:rPr>
          <w:rFonts w:ascii="Times New Roman" w:hAnsi="Times New Roman" w:cs="Times New Roman" w:eastAsia="Times New Roman" w:hint="default"/>
          <w:w w:val="95"/>
        </w:rPr>
        <w:t>3</w:t>
      </w:r>
      <w:r>
        <w:rPr>
          <w:w w:val="95"/>
        </w:rPr>
        <w:t>、</w:t>
        <w:tab/>
      </w:r>
      <w:r>
        <w:rPr/>
        <w:t>未确认递延所得税资产明细</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3171"/>
        <w:gridCol w:w="2693"/>
        <w:gridCol w:w="2530"/>
      </w:tblGrid>
      <w:tr>
        <w:trPr>
          <w:trHeight w:val="291" w:hRule="exact"/>
        </w:trPr>
        <w:tc>
          <w:tcPr>
            <w:tcW w:w="3171"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right="1398"/>
              <w:jc w:val="right"/>
              <w:rPr>
                <w:rFonts w:ascii="宋体" w:hAnsi="宋体" w:cs="宋体" w:eastAsia="宋体" w:hint="default"/>
                <w:sz w:val="18"/>
                <w:szCs w:val="18"/>
              </w:rPr>
            </w:pPr>
            <w:r>
              <w:rPr>
                <w:rFonts w:ascii="宋体" w:hAnsi="宋体" w:cs="宋体" w:eastAsia="宋体" w:hint="default"/>
                <w:sz w:val="18"/>
                <w:szCs w:val="18"/>
              </w:rPr>
              <w:t>项目</w:t>
            </w:r>
          </w:p>
        </w:tc>
        <w:tc>
          <w:tcPr>
            <w:tcW w:w="269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530"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right="5"/>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102" w:hRule="exact"/>
        </w:trPr>
        <w:tc>
          <w:tcPr>
            <w:tcW w:w="3171" w:type="dxa"/>
            <w:tcBorders>
              <w:top w:val="nil" w:sz="6" w:space="0" w:color="auto"/>
              <w:left w:val="nil" w:sz="6" w:space="0" w:color="auto"/>
              <w:bottom w:val="nil" w:sz="6" w:space="0" w:color="auto"/>
              <w:right w:val="nil" w:sz="6" w:space="0" w:color="auto"/>
            </w:tcBorders>
          </w:tcPr>
          <w:p>
            <w:pPr/>
          </w:p>
        </w:tc>
        <w:tc>
          <w:tcPr>
            <w:tcW w:w="2693" w:type="dxa"/>
            <w:tcBorders>
              <w:top w:val="nil" w:sz="6" w:space="0" w:color="auto"/>
              <w:left w:val="nil" w:sz="6" w:space="0" w:color="auto"/>
              <w:bottom w:val="nil" w:sz="6" w:space="0" w:color="auto"/>
              <w:right w:val="single" w:sz="4" w:space="0" w:color="000000"/>
            </w:tcBorders>
          </w:tcPr>
          <w:p>
            <w:pPr/>
          </w:p>
        </w:tc>
        <w:tc>
          <w:tcPr>
            <w:tcW w:w="253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269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429,249,071.69</w:t>
            </w:r>
          </w:p>
        </w:tc>
        <w:tc>
          <w:tcPr>
            <w:tcW w:w="253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38,521,184.43</w:t>
            </w:r>
          </w:p>
        </w:tc>
      </w:tr>
      <w:tr>
        <w:trPr>
          <w:trHeight w:val="82" w:hRule="exact"/>
        </w:trPr>
        <w:tc>
          <w:tcPr>
            <w:tcW w:w="3171" w:type="dxa"/>
            <w:tcBorders>
              <w:top w:val="nil" w:sz="6" w:space="0" w:color="auto"/>
              <w:left w:val="nil" w:sz="6" w:space="0" w:color="auto"/>
              <w:bottom w:val="nil" w:sz="6" w:space="0" w:color="auto"/>
              <w:right w:val="nil" w:sz="6" w:space="0" w:color="auto"/>
            </w:tcBorders>
          </w:tcPr>
          <w:p>
            <w:pPr/>
          </w:p>
        </w:tc>
        <w:tc>
          <w:tcPr>
            <w:tcW w:w="2693" w:type="dxa"/>
            <w:tcBorders>
              <w:top w:val="nil" w:sz="6" w:space="0" w:color="auto"/>
              <w:left w:val="nil" w:sz="6" w:space="0" w:color="auto"/>
              <w:bottom w:val="nil" w:sz="6" w:space="0" w:color="auto"/>
              <w:right w:val="single" w:sz="4" w:space="0" w:color="000000"/>
            </w:tcBorders>
          </w:tcPr>
          <w:p>
            <w:pPr/>
          </w:p>
        </w:tc>
        <w:tc>
          <w:tcPr>
            <w:tcW w:w="2530" w:type="dxa"/>
            <w:tcBorders>
              <w:top w:val="nil" w:sz="6" w:space="0" w:color="auto"/>
              <w:left w:val="single" w:sz="4" w:space="0" w:color="000000"/>
              <w:bottom w:val="nil" w:sz="6" w:space="0" w:color="auto"/>
              <w:right w:val="nil" w:sz="6" w:space="0" w:color="auto"/>
            </w:tcBorders>
          </w:tcPr>
          <w:p>
            <w:pPr/>
          </w:p>
        </w:tc>
      </w:tr>
      <w:tr>
        <w:trPr>
          <w:trHeight w:val="387"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269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192,907,875.92</w:t>
            </w:r>
          </w:p>
        </w:tc>
        <w:tc>
          <w:tcPr>
            <w:tcW w:w="253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128,161,088.67</w:t>
            </w:r>
          </w:p>
        </w:tc>
      </w:tr>
      <w:tr>
        <w:trPr>
          <w:trHeight w:val="377" w:hRule="exact"/>
        </w:trPr>
        <w:tc>
          <w:tcPr>
            <w:tcW w:w="3171" w:type="dxa"/>
            <w:tcBorders>
              <w:top w:val="nil" w:sz="6" w:space="0" w:color="auto"/>
              <w:left w:val="nil" w:sz="6" w:space="0" w:color="auto"/>
              <w:bottom w:val="single" w:sz="12" w:space="0" w:color="000000"/>
              <w:right w:val="single" w:sz="4" w:space="0" w:color="000000"/>
            </w:tcBorders>
          </w:tcPr>
          <w:p>
            <w:pPr>
              <w:pStyle w:val="TableParagraph"/>
              <w:spacing w:line="240" w:lineRule="auto" w:before="34"/>
              <w:ind w:right="1398"/>
              <w:jc w:val="right"/>
              <w:rPr>
                <w:rFonts w:ascii="宋体" w:hAnsi="宋体" w:cs="宋体" w:eastAsia="宋体" w:hint="default"/>
                <w:sz w:val="18"/>
                <w:szCs w:val="18"/>
              </w:rPr>
            </w:pPr>
            <w:r>
              <w:rPr>
                <w:rFonts w:ascii="宋体" w:hAnsi="宋体" w:cs="宋体" w:eastAsia="宋体" w:hint="default"/>
                <w:sz w:val="18"/>
                <w:szCs w:val="18"/>
              </w:rPr>
              <w:t>合计</w:t>
            </w:r>
          </w:p>
        </w:tc>
        <w:tc>
          <w:tcPr>
            <w:tcW w:w="26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622,156,947.61</w:t>
            </w:r>
          </w:p>
        </w:tc>
        <w:tc>
          <w:tcPr>
            <w:tcW w:w="2530" w:type="dxa"/>
            <w:tcBorders>
              <w:top w:val="nil" w:sz="6" w:space="0" w:color="auto"/>
              <w:left w:val="single" w:sz="4" w:space="0" w:color="000000"/>
              <w:bottom w:val="single" w:sz="12" w:space="0" w:color="000000"/>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pacing w:val="-1"/>
                <w:sz w:val="18"/>
              </w:rPr>
              <w:t>166,682,273.10</w:t>
            </w:r>
          </w:p>
        </w:tc>
      </w:tr>
    </w:tbl>
    <w:p>
      <w:pPr>
        <w:spacing w:line="240" w:lineRule="auto" w:before="1"/>
        <w:rPr>
          <w:rFonts w:ascii="宋体" w:hAnsi="宋体" w:cs="宋体" w:eastAsia="宋体" w:hint="default"/>
          <w:b/>
          <w:bCs/>
          <w:sz w:val="21"/>
          <w:szCs w:val="21"/>
        </w:rPr>
      </w:pPr>
    </w:p>
    <w:p>
      <w:pPr>
        <w:pStyle w:val="Heading3"/>
        <w:spacing w:line="240" w:lineRule="auto" w:before="35"/>
        <w:ind w:right="1794"/>
        <w:jc w:val="left"/>
        <w:rPr>
          <w:b w:val="0"/>
          <w:bCs w:val="0"/>
        </w:rPr>
      </w:pPr>
      <w:r>
        <w:rPr/>
        <w:pict>
          <v:group style="position:absolute;margin-left:87.300003pt;margin-top:-33.406303pt;width:419.7pt;height:.5pt;mso-position-horizontal-relative:page;mso-position-vertical-relative:paragraph;z-index:-1532896" coordorigin="1746,-668" coordsize="8394,10">
            <v:shape style="position:absolute;left:1746;top:-668;width:3166;height:10" type="#_x0000_t75" stroked="false">
              <v:imagedata r:id="rId100" o:title=""/>
            </v:shape>
            <v:shape style="position:absolute;left:4907;top:-668;width:2698;height:10" type="#_x0000_t75" stroked="false">
              <v:imagedata r:id="rId240" o:title=""/>
            </v:shape>
            <v:shape style="position:absolute;left:7600;top:-668;width:2539;height:10" type="#_x0000_t75" stroked="false">
              <v:imagedata r:id="rId890" o:title=""/>
            </v:shape>
            <w10:wrap type="none"/>
          </v:group>
        </w:pict>
      </w:r>
      <w:r>
        <w:rPr/>
        <w:pict>
          <v:shape style="position:absolute;margin-left:245.600006pt;margin-top:-14.666313pt;width:.480015pt;height:.24pt;mso-position-horizontal-relative:page;mso-position-vertical-relative:paragraph;z-index:-1532872" type="#_x0000_t75" stroked="false">
            <v:imagedata r:id="rId891" o:title=""/>
          </v:shape>
        </w:pict>
      </w:r>
      <w:r>
        <w:rPr/>
        <w:pict>
          <v:shape style="position:absolute;margin-left:380.259979pt;margin-top:-14.666313pt;width:.48pt;height:.24pt;mso-position-horizontal-relative:page;mso-position-vertical-relative:paragraph;z-index:-1532848" type="#_x0000_t75" stroked="false">
            <v:imagedata r:id="rId891" o:title=""/>
          </v:shape>
        </w:pict>
      </w:r>
      <w:bookmarkStart w:name="(十九) 短期借款" w:id="314"/>
      <w:bookmarkEnd w:id="314"/>
      <w:r>
        <w:rPr>
          <w:b w:val="0"/>
          <w:bCs w:val="0"/>
        </w:rPr>
      </w:r>
      <w:r>
        <w:rPr>
          <w:rFonts w:ascii="Times New Roman" w:hAnsi="Times New Roman" w:cs="Times New Roman" w:eastAsia="Times New Roman" w:hint="default"/>
        </w:rPr>
        <w:t>(</w:t>
      </w:r>
      <w:r>
        <w:rPr/>
        <w:t>十九</w:t>
      </w:r>
      <w:r>
        <w:rPr>
          <w:rFonts w:ascii="Times New Roman" w:hAnsi="Times New Roman" w:cs="Times New Roman" w:eastAsia="Times New Roman" w:hint="default"/>
        </w:rPr>
        <w:t>) </w:t>
      </w:r>
      <w:r>
        <w:rPr>
          <w:rFonts w:ascii="Times New Roman" w:hAnsi="Times New Roman" w:cs="Times New Roman" w:eastAsia="Times New Roman" w:hint="default"/>
          <w:spacing w:val="46"/>
        </w:rPr>
        <w:t> </w:t>
      </w:r>
      <w:r>
        <w:rPr/>
        <w:t>短期借款</w:t>
      </w:r>
      <w:r>
        <w:rPr>
          <w:b w:val="0"/>
          <w:bCs w:val="0"/>
        </w:rPr>
      </w:r>
    </w:p>
    <w:p>
      <w:pPr>
        <w:pStyle w:val="Heading3"/>
        <w:tabs>
          <w:tab w:pos="3057" w:val="left" w:leader="none"/>
        </w:tabs>
        <w:spacing w:line="240" w:lineRule="auto" w:before="9"/>
        <w:ind w:left="2507" w:right="1794"/>
        <w:jc w:val="left"/>
        <w:rPr>
          <w:b w:val="0"/>
          <w:bCs w:val="0"/>
        </w:rPr>
      </w:pPr>
      <w:bookmarkStart w:name="1、 短期借款分类" w:id="315"/>
      <w:bookmarkEnd w:id="315"/>
      <w:r>
        <w:rPr>
          <w:b w:val="0"/>
          <w:bCs w:val="0"/>
        </w:rPr>
      </w:r>
      <w:r>
        <w:rPr>
          <w:rFonts w:ascii="Times New Roman" w:hAnsi="Times New Roman" w:cs="Times New Roman" w:eastAsia="Times New Roman" w:hint="default"/>
          <w:w w:val="95"/>
        </w:rPr>
        <w:t>1</w:t>
      </w:r>
      <w:r>
        <w:rPr>
          <w:w w:val="95"/>
        </w:rPr>
        <w:t>、</w:t>
        <w:tab/>
      </w:r>
      <w:r>
        <w:rPr/>
        <w:t>短期借款分类</w:t>
      </w:r>
      <w:r>
        <w:rPr>
          <w:b w:val="0"/>
          <w:bCs w:val="0"/>
        </w:rPr>
      </w:r>
    </w:p>
    <w:p>
      <w:pPr>
        <w:spacing w:after="0" w:line="240" w:lineRule="auto"/>
        <w:jc w:val="left"/>
        <w:sectPr>
          <w:pgSz w:w="11910" w:h="16840"/>
          <w:pgMar w:header="0" w:footer="999" w:top="1520" w:bottom="1180" w:left="0" w:right="0"/>
        </w:sectPr>
      </w:pPr>
    </w:p>
    <w:p>
      <w:pPr>
        <w:spacing w:line="240" w:lineRule="auto" w:before="4"/>
        <w:rPr>
          <w:rFonts w:ascii="宋体" w:hAnsi="宋体" w:cs="宋体" w:eastAsia="宋体" w:hint="default"/>
          <w:b/>
          <w:bCs/>
          <w:sz w:val="5"/>
          <w:szCs w:val="5"/>
        </w:rPr>
      </w:pPr>
    </w:p>
    <w:tbl>
      <w:tblPr>
        <w:tblW w:w="0" w:type="auto"/>
        <w:jc w:val="left"/>
        <w:tblInd w:w="1731" w:type="dxa"/>
        <w:tblLayout w:type="fixed"/>
        <w:tblCellMar>
          <w:top w:w="0" w:type="dxa"/>
          <w:left w:w="0" w:type="dxa"/>
          <w:bottom w:w="0" w:type="dxa"/>
          <w:right w:w="0" w:type="dxa"/>
        </w:tblCellMar>
        <w:tblLook w:val="01E0"/>
      </w:tblPr>
      <w:tblGrid>
        <w:gridCol w:w="3185"/>
        <w:gridCol w:w="2693"/>
        <w:gridCol w:w="2532"/>
      </w:tblGrid>
      <w:tr>
        <w:trPr>
          <w:trHeight w:val="308" w:hRule="exact"/>
        </w:trPr>
        <w:tc>
          <w:tcPr>
            <w:tcW w:w="3185" w:type="dxa"/>
            <w:tcBorders>
              <w:top w:val="single" w:sz="16" w:space="0" w:color="000000"/>
              <w:left w:val="nil" w:sz="6" w:space="0" w:color="auto"/>
              <w:bottom w:val="nil" w:sz="6" w:space="0" w:color="auto"/>
              <w:right w:val="single" w:sz="4" w:space="0" w:color="000000"/>
            </w:tcBorders>
          </w:tcPr>
          <w:p>
            <w:pPr>
              <w:pStyle w:val="TableParagraph"/>
              <w:spacing w:line="240" w:lineRule="auto" w:before="76"/>
              <w:ind w:right="1398"/>
              <w:jc w:val="right"/>
              <w:rPr>
                <w:rFonts w:ascii="宋体" w:hAnsi="宋体" w:cs="宋体" w:eastAsia="宋体" w:hint="default"/>
                <w:sz w:val="18"/>
                <w:szCs w:val="18"/>
              </w:rPr>
            </w:pPr>
            <w:r>
              <w:rPr>
                <w:rFonts w:ascii="宋体" w:hAnsi="宋体" w:cs="宋体" w:eastAsia="宋体" w:hint="default"/>
                <w:sz w:val="18"/>
                <w:szCs w:val="18"/>
              </w:rPr>
              <w:t>项目</w:t>
            </w:r>
          </w:p>
        </w:tc>
        <w:tc>
          <w:tcPr>
            <w:tcW w:w="2693" w:type="dxa"/>
            <w:tcBorders>
              <w:top w:val="single" w:sz="16" w:space="0" w:color="000000"/>
              <w:left w:val="single" w:sz="4" w:space="0" w:color="000000"/>
              <w:bottom w:val="nil" w:sz="6" w:space="0" w:color="auto"/>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532" w:type="dxa"/>
            <w:tcBorders>
              <w:top w:val="single" w:sz="16" w:space="0" w:color="000000"/>
              <w:left w:val="single" w:sz="4" w:space="0" w:color="000000"/>
              <w:bottom w:val="nil" w:sz="6" w:space="0" w:color="auto"/>
              <w:right w:val="nil" w:sz="6" w:space="0" w:color="auto"/>
            </w:tcBorders>
          </w:tcPr>
          <w:p>
            <w:pPr>
              <w:pStyle w:val="TableParagraph"/>
              <w:spacing w:line="240" w:lineRule="auto" w:before="76"/>
              <w:ind w:right="7"/>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434"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269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20,000,000.00</w:t>
            </w:r>
          </w:p>
        </w:tc>
        <w:tc>
          <w:tcPr>
            <w:tcW w:w="2532"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109"/>
              <w:jc w:val="right"/>
              <w:rPr>
                <w:rFonts w:ascii="Times New Roman" w:hAnsi="Times New Roman" w:cs="Times New Roman" w:eastAsia="Times New Roman" w:hint="default"/>
                <w:sz w:val="18"/>
                <w:szCs w:val="18"/>
              </w:rPr>
            </w:pPr>
            <w:r>
              <w:rPr>
                <w:rFonts w:ascii="Times New Roman"/>
                <w:spacing w:val="-1"/>
                <w:sz w:val="18"/>
              </w:rPr>
              <w:t>29,460,000.00</w:t>
            </w:r>
          </w:p>
        </w:tc>
      </w:tr>
      <w:tr>
        <w:trPr>
          <w:trHeight w:val="57" w:hRule="exact"/>
        </w:trPr>
        <w:tc>
          <w:tcPr>
            <w:tcW w:w="3185" w:type="dxa"/>
            <w:tcBorders>
              <w:top w:val="nil" w:sz="6" w:space="0" w:color="auto"/>
              <w:left w:val="nil" w:sz="6" w:space="0" w:color="auto"/>
              <w:bottom w:val="nil" w:sz="6" w:space="0" w:color="auto"/>
              <w:right w:val="nil" w:sz="6" w:space="0" w:color="auto"/>
            </w:tcBorders>
          </w:tcPr>
          <w:p>
            <w:pPr/>
          </w:p>
        </w:tc>
        <w:tc>
          <w:tcPr>
            <w:tcW w:w="2693" w:type="dxa"/>
            <w:tcBorders>
              <w:top w:val="nil" w:sz="6" w:space="0" w:color="auto"/>
              <w:left w:val="nil" w:sz="6" w:space="0" w:color="auto"/>
              <w:bottom w:val="nil" w:sz="6" w:space="0" w:color="auto"/>
              <w:right w:val="single" w:sz="4" w:space="0" w:color="000000"/>
            </w:tcBorders>
          </w:tcPr>
          <w:p>
            <w:pPr/>
          </w:p>
        </w:tc>
        <w:tc>
          <w:tcPr>
            <w:tcW w:w="2532" w:type="dxa"/>
            <w:tcBorders>
              <w:top w:val="nil" w:sz="6" w:space="0" w:color="auto"/>
              <w:left w:val="single" w:sz="4" w:space="0" w:color="000000"/>
              <w:bottom w:val="nil" w:sz="6" w:space="0" w:color="auto"/>
              <w:right w:val="nil" w:sz="6" w:space="0" w:color="auto"/>
            </w:tcBorders>
          </w:tcPr>
          <w:p>
            <w:pPr/>
          </w:p>
        </w:tc>
      </w:tr>
      <w:tr>
        <w:trPr>
          <w:trHeight w:val="390"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122" w:right="0"/>
              <w:jc w:val="left"/>
              <w:rPr>
                <w:rFonts w:ascii="宋体" w:hAnsi="宋体" w:cs="宋体" w:eastAsia="宋体" w:hint="default"/>
                <w:sz w:val="18"/>
                <w:szCs w:val="18"/>
              </w:rPr>
            </w:pPr>
            <w:r>
              <w:rPr>
                <w:rFonts w:ascii="宋体" w:hAnsi="宋体" w:cs="宋体" w:eastAsia="宋体" w:hint="default"/>
                <w:sz w:val="18"/>
                <w:szCs w:val="18"/>
              </w:rPr>
              <w:t>担保及抵押借款</w:t>
            </w:r>
          </w:p>
        </w:tc>
        <w:tc>
          <w:tcPr>
            <w:tcW w:w="2693"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10,000,000.00</w:t>
            </w:r>
          </w:p>
        </w:tc>
        <w:tc>
          <w:tcPr>
            <w:tcW w:w="2532" w:type="dxa"/>
            <w:tcBorders>
              <w:top w:val="nil" w:sz="6" w:space="0" w:color="auto"/>
              <w:left w:val="single" w:sz="4" w:space="0" w:color="000000"/>
              <w:bottom w:val="nil" w:sz="6" w:space="0" w:color="auto"/>
              <w:right w:val="nil" w:sz="6" w:space="0" w:color="auto"/>
            </w:tcBorders>
          </w:tcPr>
          <w:p>
            <w:pPr>
              <w:pStyle w:val="TableParagraph"/>
              <w:spacing w:line="240" w:lineRule="auto" w:before="129"/>
              <w:ind w:right="109"/>
              <w:jc w:val="right"/>
              <w:rPr>
                <w:rFonts w:ascii="Times New Roman" w:hAnsi="Times New Roman" w:cs="Times New Roman" w:eastAsia="Times New Roman" w:hint="default"/>
                <w:sz w:val="18"/>
                <w:szCs w:val="18"/>
              </w:rPr>
            </w:pPr>
            <w:r>
              <w:rPr>
                <w:rFonts w:ascii="Times New Roman"/>
                <w:spacing w:val="-1"/>
                <w:sz w:val="18"/>
              </w:rPr>
              <w:t>31,000,000.00</w:t>
            </w:r>
          </w:p>
        </w:tc>
      </w:tr>
      <w:tr>
        <w:trPr>
          <w:trHeight w:val="395" w:hRule="exact"/>
        </w:trPr>
        <w:tc>
          <w:tcPr>
            <w:tcW w:w="3185" w:type="dxa"/>
            <w:tcBorders>
              <w:top w:val="nil" w:sz="6" w:space="0" w:color="auto"/>
              <w:left w:val="nil" w:sz="6" w:space="0" w:color="auto"/>
              <w:bottom w:val="single" w:sz="12" w:space="0" w:color="000000"/>
              <w:right w:val="single" w:sz="4" w:space="0" w:color="000000"/>
            </w:tcBorders>
          </w:tcPr>
          <w:p>
            <w:pPr>
              <w:pStyle w:val="TableParagraph"/>
              <w:spacing w:line="240" w:lineRule="auto" w:before="77"/>
              <w:ind w:right="1398"/>
              <w:jc w:val="right"/>
              <w:rPr>
                <w:rFonts w:ascii="宋体" w:hAnsi="宋体" w:cs="宋体" w:eastAsia="宋体" w:hint="default"/>
                <w:sz w:val="18"/>
                <w:szCs w:val="18"/>
              </w:rPr>
            </w:pPr>
            <w:r>
              <w:rPr>
                <w:rFonts w:ascii="宋体" w:hAnsi="宋体" w:cs="宋体" w:eastAsia="宋体" w:hint="default"/>
                <w:sz w:val="18"/>
                <w:szCs w:val="18"/>
              </w:rPr>
              <w:t>合计</w:t>
            </w:r>
          </w:p>
        </w:tc>
        <w:tc>
          <w:tcPr>
            <w:tcW w:w="26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30,000,000.00</w:t>
            </w:r>
          </w:p>
        </w:tc>
        <w:tc>
          <w:tcPr>
            <w:tcW w:w="2532" w:type="dxa"/>
            <w:tcBorders>
              <w:top w:val="nil" w:sz="6" w:space="0" w:color="auto"/>
              <w:left w:val="single" w:sz="4" w:space="0" w:color="000000"/>
              <w:bottom w:val="single" w:sz="12" w:space="0" w:color="000000"/>
              <w:right w:val="nil" w:sz="6" w:space="0" w:color="auto"/>
            </w:tcBorders>
          </w:tcPr>
          <w:p>
            <w:pPr>
              <w:pStyle w:val="TableParagraph"/>
              <w:spacing w:line="240" w:lineRule="auto" w:before="129"/>
              <w:ind w:right="109"/>
              <w:jc w:val="right"/>
              <w:rPr>
                <w:rFonts w:ascii="Times New Roman" w:hAnsi="Times New Roman" w:cs="Times New Roman" w:eastAsia="Times New Roman" w:hint="default"/>
                <w:sz w:val="18"/>
                <w:szCs w:val="18"/>
              </w:rPr>
            </w:pPr>
            <w:r>
              <w:rPr>
                <w:rFonts w:ascii="Times New Roman"/>
                <w:spacing w:val="-1"/>
                <w:sz w:val="18"/>
              </w:rPr>
              <w:t>60,460,000.00</w:t>
            </w:r>
          </w:p>
        </w:tc>
      </w:tr>
    </w:tbl>
    <w:p>
      <w:pPr>
        <w:pStyle w:val="Heading3"/>
        <w:tabs>
          <w:tab w:pos="2941" w:val="left" w:leader="none"/>
        </w:tabs>
        <w:spacing w:line="240" w:lineRule="auto" w:before="93"/>
        <w:ind w:left="2413" w:right="1794"/>
        <w:jc w:val="left"/>
        <w:rPr>
          <w:b w:val="0"/>
          <w:bCs w:val="0"/>
        </w:rPr>
      </w:pPr>
      <w:r>
        <w:rPr/>
        <w:pict>
          <v:group style="position:absolute;margin-left:87.300003pt;margin-top:-64.586342pt;width:419.7pt;height:5.05pt;mso-position-horizontal-relative:page;mso-position-vertical-relative:paragraph;z-index:-1532824" coordorigin="1746,-1292" coordsize="8394,101">
            <v:shape style="position:absolute;left:1746;top:-1292;width:3185;height:101" type="#_x0000_t75" stroked="false">
              <v:imagedata r:id="rId892" o:title=""/>
            </v:shape>
            <v:shape style="position:absolute;left:4907;top:-1201;width:2698;height:10" type="#_x0000_t75" stroked="false">
              <v:imagedata r:id="rId893" o:title=""/>
            </v:shape>
            <v:shape style="position:absolute;left:7600;top:-1201;width:2539;height:10" type="#_x0000_t75" stroked="false">
              <v:imagedata r:id="rId894" o:title=""/>
            </v:shape>
            <w10:wrap type="none"/>
          </v:group>
        </w:pict>
      </w:r>
      <w:r>
        <w:rPr/>
        <w:pict>
          <v:group style="position:absolute;margin-left:87.300003pt;margin-top:-45.146339pt;width:419.7pt;height:5.1pt;mso-position-horizontal-relative:page;mso-position-vertical-relative:paragraph;z-index:-1532800" coordorigin="1746,-903" coordsize="8394,102">
            <v:shape style="position:absolute;left:1746;top:-903;width:3185;height:102" type="#_x0000_t75" stroked="false">
              <v:imagedata r:id="rId895" o:title=""/>
            </v:shape>
            <v:shape style="position:absolute;left:4907;top:-811;width:2698;height:10" type="#_x0000_t75" stroked="false">
              <v:imagedata r:id="rId893" o:title=""/>
            </v:shape>
            <v:shape style="position:absolute;left:7600;top:-811;width:2539;height:10" type="#_x0000_t75" stroked="false">
              <v:imagedata r:id="rId894" o:title=""/>
            </v:shape>
            <w10:wrap type="none"/>
          </v:group>
        </w:pict>
      </w:r>
      <w:r>
        <w:rPr/>
        <w:pict>
          <v:group style="position:absolute;margin-left:87.300003pt;margin-top:-25.646341pt;width:419.7pt;height:5.15pt;mso-position-horizontal-relative:page;mso-position-vertical-relative:paragraph;z-index:-1532776" coordorigin="1746,-513" coordsize="8394,103">
            <v:shape style="position:absolute;left:1746;top:-513;width:3185;height:102" type="#_x0000_t75" stroked="false">
              <v:imagedata r:id="rId896" o:title=""/>
            </v:shape>
            <v:shape style="position:absolute;left:4907;top:-421;width:2698;height:10" type="#_x0000_t75" stroked="false">
              <v:imagedata r:id="rId897" o:title=""/>
            </v:shape>
            <v:shape style="position:absolute;left:7600;top:-421;width:2539;height:10" type="#_x0000_t75" stroked="false">
              <v:imagedata r:id="rId898" o:title=""/>
            </v:shape>
            <w10:wrap type="none"/>
          </v:group>
        </w:pict>
      </w:r>
      <w:r>
        <w:rPr>
          <w:rFonts w:ascii="Times New Roman" w:hAnsi="Times New Roman" w:cs="Times New Roman" w:eastAsia="Times New Roman" w:hint="default"/>
        </w:rPr>
        <w:t>2</w:t>
      </w:r>
      <w:r>
        <w:rPr/>
        <w:t>、</w:t>
        <w:tab/>
        <w:t>期末不存在已逾期未偿还的短期借款</w:t>
      </w:r>
      <w:r>
        <w:rPr>
          <w:b w:val="0"/>
          <w:bCs w:val="0"/>
        </w:rPr>
      </w:r>
    </w:p>
    <w:p>
      <w:pPr>
        <w:spacing w:after="0" w:line="240" w:lineRule="auto"/>
        <w:jc w:val="left"/>
        <w:sectPr>
          <w:pgSz w:w="11910" w:h="16840"/>
          <w:pgMar w:header="0" w:footer="999" w:top="1520" w:bottom="1180" w:left="0" w:right="0"/>
        </w:sectPr>
      </w:pPr>
    </w:p>
    <w:p>
      <w:pPr>
        <w:spacing w:before="18"/>
        <w:ind w:left="14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0" w:lineRule="auto" w:before="12"/>
        <w:rPr>
          <w:rFonts w:ascii="宋体" w:hAnsi="宋体" w:cs="宋体" w:eastAsia="宋体" w:hint="default"/>
          <w:sz w:val="24"/>
          <w:szCs w:val="24"/>
        </w:rPr>
      </w:pPr>
    </w:p>
    <w:p>
      <w:pPr>
        <w:spacing w:before="0"/>
        <w:ind w:left="139"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p>
      <w:pPr>
        <w:spacing w:line="240" w:lineRule="auto" w:before="2"/>
        <w:rPr>
          <w:rFonts w:ascii="宋体" w:hAnsi="宋体" w:cs="宋体" w:eastAsia="宋体" w:hint="default"/>
          <w:sz w:val="6"/>
          <w:szCs w:val="6"/>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665.55pt;height:.5pt;mso-position-horizontal-relative:char;mso-position-vertical-relative:line" coordorigin="0,0" coordsize="13311,10">
            <v:group style="position:absolute;left:5;top:5;width:13301;height:2" coordorigin="5,5" coordsize="13301,2">
              <v:shape style="position:absolute;left:5;top:5;width:13301;height:2" coordorigin="5,5" coordsize="13301,0" path="m5,5l13306,5e" filled="false" stroked="true" strokeweight=".48pt" strokecolor="#000000">
                <v:path arrowok="t"/>
              </v:shape>
            </v:group>
          </v:group>
        </w:pict>
      </w:r>
      <w:r>
        <w:rPr>
          <w:rFonts w:ascii="宋体" w:hAnsi="宋体" w:cs="宋体" w:eastAsia="宋体" w:hint="default"/>
          <w:sz w:val="2"/>
          <w:szCs w:val="2"/>
        </w:rPr>
      </w:r>
    </w:p>
    <w:p>
      <w:pPr>
        <w:pStyle w:val="Heading3"/>
        <w:tabs>
          <w:tab w:pos="1377" w:val="left" w:leader="none"/>
        </w:tabs>
        <w:spacing w:line="240" w:lineRule="auto" w:before="82"/>
        <w:ind w:left="849" w:right="0"/>
        <w:jc w:val="left"/>
        <w:rPr>
          <w:b w:val="0"/>
          <w:bCs w:val="0"/>
        </w:rPr>
      </w:pPr>
      <w:r>
        <w:rPr/>
        <w:pict>
          <v:group style="position:absolute;margin-left:90pt;margin-top:50.943703pt;width:666.3pt;height:.5pt;mso-position-horizontal-relative:page;mso-position-vertical-relative:paragraph;z-index:-1532728" coordorigin="1800,1019" coordsize="13326,10">
            <v:shape style="position:absolute;left:1800;top:1019;width:2973;height:10" type="#_x0000_t75" stroked="false">
              <v:imagedata r:id="rId901" o:title=""/>
            </v:shape>
            <v:shape style="position:absolute;left:4768;top:1019;width:1280;height:10" type="#_x0000_t75" stroked="false">
              <v:imagedata r:id="rId902" o:title=""/>
            </v:shape>
            <v:shape style="position:absolute;left:6044;top:1019;width:5109;height:10" type="#_x0000_t75" stroked="false">
              <v:imagedata r:id="rId903" o:title=""/>
            </v:shape>
            <v:shape style="position:absolute;left:11148;top:1019;width:3123;height:10" type="#_x0000_t75" stroked="false">
              <v:imagedata r:id="rId904" o:title=""/>
            </v:shape>
            <v:shape style="position:absolute;left:14266;top:1019;width:860;height:10" type="#_x0000_t75" stroked="false">
              <v:imagedata r:id="rId905" o:title=""/>
            </v:shape>
            <w10:wrap type="none"/>
          </v:group>
        </w:pict>
      </w:r>
      <w:r>
        <w:rPr/>
        <w:pict>
          <v:group style="position:absolute;margin-left:90pt;margin-top:69.903664pt;width:666.3pt;height:.5pt;mso-position-horizontal-relative:page;mso-position-vertical-relative:paragraph;z-index:-1532704" coordorigin="1800,1398" coordsize="13326,10">
            <v:shape style="position:absolute;left:1800;top:1398;width:2973;height:10" type="#_x0000_t75" stroked="false">
              <v:imagedata r:id="rId901" o:title=""/>
            </v:shape>
            <v:shape style="position:absolute;left:4768;top:1398;width:1280;height:10" type="#_x0000_t75" stroked="false">
              <v:imagedata r:id="rId906" o:title=""/>
            </v:shape>
            <v:shape style="position:absolute;left:6044;top:1398;width:5109;height:10" type="#_x0000_t75" stroked="false">
              <v:imagedata r:id="rId907" o:title=""/>
            </v:shape>
            <v:shape style="position:absolute;left:11148;top:1398;width:3123;height:10" type="#_x0000_t75" stroked="false">
              <v:imagedata r:id="rId908" o:title=""/>
            </v:shape>
            <v:shape style="position:absolute;left:14266;top:1398;width:860;height:10" type="#_x0000_t75" stroked="false">
              <v:imagedata r:id="rId909" o:title=""/>
            </v:shape>
            <w10:wrap type="none"/>
          </v:group>
        </w:pict>
      </w:r>
      <w:r>
        <w:rPr/>
        <w:pict>
          <v:group style="position:absolute;margin-left:90pt;margin-top:93.423653pt;width:666.3pt;height:5.5pt;mso-position-horizontal-relative:page;mso-position-vertical-relative:paragraph;z-index:-1532680" coordorigin="1800,1868" coordsize="13326,110">
            <v:shape style="position:absolute;left:1800;top:1868;width:2992;height:109" type="#_x0000_t75" stroked="false">
              <v:imagedata r:id="rId910" o:title=""/>
            </v:shape>
            <v:shape style="position:absolute;left:4768;top:1964;width:1290;height:13" type="#_x0000_t75" stroked="false">
              <v:imagedata r:id="rId911" o:title=""/>
            </v:shape>
            <v:shape style="position:absolute;left:6044;top:1964;width:865;height:13" type="#_x0000_t75" stroked="false">
              <v:imagedata r:id="rId912" o:title=""/>
            </v:shape>
            <v:shape style="position:absolute;left:6894;top:1964;width:1007;height:13" type="#_x0000_t75" stroked="false">
              <v:imagedata r:id="rId913" o:title=""/>
            </v:shape>
            <v:shape style="position:absolute;left:7887;top:1964;width:1149;height:13" type="#_x0000_t75" stroked="false">
              <v:imagedata r:id="rId914" o:title=""/>
            </v:shape>
            <v:shape style="position:absolute;left:9021;top:1964;width:2141;height:13" type="#_x0000_t75" stroked="false">
              <v:imagedata r:id="rId915" o:title=""/>
            </v:shape>
            <v:shape style="position:absolute;left:11148;top:1964;width:1998;height:13" type="#_x0000_t75" stroked="false">
              <v:imagedata r:id="rId916" o:title=""/>
            </v:shape>
            <v:shape style="position:absolute;left:13131;top:1964;width:1149;height:13" type="#_x0000_t75" stroked="false">
              <v:imagedata r:id="rId914" o:title=""/>
            </v:shape>
            <v:shape style="position:absolute;left:14266;top:1968;width:860;height:10" type="#_x0000_t75" stroked="false">
              <v:imagedata r:id="rId909" o:title=""/>
            </v:shape>
            <w10:wrap type="none"/>
          </v:group>
        </w:pict>
      </w:r>
      <w:r>
        <w:rPr/>
        <w:pict>
          <v:shape style="position:absolute;margin-left:238.639999pt;margin-top:117.12368pt;width:.480015pt;height:.24pt;mso-position-horizontal-relative:page;mso-position-vertical-relative:paragraph;z-index:-1532656" type="#_x0000_t75" stroked="false">
            <v:imagedata r:id="rId891" o:title=""/>
          </v:shape>
        </w:pict>
      </w:r>
      <w:r>
        <w:rPr/>
        <w:pict>
          <v:shape style="position:absolute;margin-left:302.420013pt;margin-top:117.12368pt;width:.48pt;height:.24pt;mso-position-horizontal-relative:page;mso-position-vertical-relative:paragraph;z-index:-1532632" type="#_x0000_t75" stroked="false">
            <v:imagedata r:id="rId891" o:title=""/>
          </v:shape>
        </w:pict>
      </w:r>
      <w:r>
        <w:rPr/>
        <w:pict>
          <v:shape style="position:absolute;margin-left:344.959991pt;margin-top:117.12368pt;width:.480031pt;height:.24pt;mso-position-horizontal-relative:page;mso-position-vertical-relative:paragraph;z-index:-1532608" type="#_x0000_t75" stroked="false">
            <v:imagedata r:id="rId891" o:title=""/>
          </v:shape>
        </w:pict>
      </w:r>
      <w:r>
        <w:rPr/>
        <w:pict>
          <v:shape style="position:absolute;margin-left:394.579987pt;margin-top:117.12368pt;width:.480031pt;height:.24pt;mso-position-horizontal-relative:page;mso-position-vertical-relative:paragraph;z-index:-1532584" type="#_x0000_t75" stroked="false">
            <v:imagedata r:id="rId891" o:title=""/>
          </v:shape>
        </w:pict>
      </w:r>
      <w:r>
        <w:rPr/>
        <w:pict>
          <v:shape style="position:absolute;margin-left:451.300018pt;margin-top:117.12368pt;width:.480031pt;height:.24pt;mso-position-horizontal-relative:page;mso-position-vertical-relative:paragraph;z-index:-1532560" type="#_x0000_t75" stroked="false">
            <v:imagedata r:id="rId891" o:title=""/>
          </v:shape>
        </w:pict>
      </w:r>
      <w:r>
        <w:rPr/>
        <w:pict>
          <v:shape style="position:absolute;margin-left:557.619995pt;margin-top:117.12368pt;width:.48pt;height:.24pt;mso-position-horizontal-relative:page;mso-position-vertical-relative:paragraph;z-index:-1532536" type="#_x0000_t75" stroked="false">
            <v:imagedata r:id="rId891" o:title=""/>
          </v:shape>
        </w:pict>
      </w:r>
      <w:r>
        <w:rPr/>
        <w:pict>
          <v:shape style="position:absolute;margin-left:656.799988pt;margin-top:117.12368pt;width:.480061pt;height:.24pt;mso-position-horizontal-relative:page;mso-position-vertical-relative:paragraph;z-index:-1532512" type="#_x0000_t75" stroked="false">
            <v:imagedata r:id="rId891" o:title=""/>
          </v:shape>
        </w:pict>
      </w:r>
      <w:r>
        <w:rPr/>
        <w:pict>
          <v:shape style="position:absolute;margin-left:713.52002pt;margin-top:117.12368pt;width:.48pt;height:.24pt;mso-position-horizontal-relative:page;mso-position-vertical-relative:paragraph;z-index:-1532488" type="#_x0000_t75" stroked="false">
            <v:imagedata r:id="rId891" o:title=""/>
          </v:shape>
        </w:pict>
      </w:r>
      <w:bookmarkStart w:name="3、  短期借款明细" w:id="316"/>
      <w:bookmarkEnd w:id="316"/>
      <w:r>
        <w:rPr>
          <w:b w:val="0"/>
          <w:bCs w:val="0"/>
        </w:rPr>
      </w:r>
      <w:r>
        <w:rPr>
          <w:rFonts w:ascii="Times New Roman" w:hAnsi="Times New Roman" w:cs="Times New Roman" w:eastAsia="Times New Roman" w:hint="default"/>
          <w:w w:val="95"/>
        </w:rPr>
        <w:t>3</w:t>
      </w:r>
      <w:r>
        <w:rPr>
          <w:w w:val="95"/>
        </w:rPr>
        <w:t>、</w:t>
        <w:tab/>
      </w:r>
      <w:r>
        <w:rPr/>
        <w:t>短期借款明细</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2978"/>
        <w:gridCol w:w="1276"/>
        <w:gridCol w:w="851"/>
        <w:gridCol w:w="992"/>
        <w:gridCol w:w="1134"/>
        <w:gridCol w:w="2126"/>
        <w:gridCol w:w="1984"/>
        <w:gridCol w:w="1134"/>
        <w:gridCol w:w="851"/>
      </w:tblGrid>
      <w:tr>
        <w:trPr>
          <w:trHeight w:val="635" w:hRule="exact"/>
        </w:trPr>
        <w:tc>
          <w:tcPr>
            <w:tcW w:w="2978" w:type="dxa"/>
            <w:tcBorders>
              <w:top w:val="single" w:sz="12" w:space="0" w:color="000000"/>
              <w:left w:val="nil" w:sz="6" w:space="0" w:color="auto"/>
              <w:bottom w:val="nil" w:sz="6" w:space="0" w:color="auto"/>
              <w:right w:val="single" w:sz="4" w:space="0" w:color="000000"/>
            </w:tcBorders>
          </w:tcPr>
          <w:p>
            <w:pPr>
              <w:pStyle w:val="TableParagraph"/>
              <w:spacing w:line="240" w:lineRule="auto" w:before="157"/>
              <w:ind w:left="4" w:right="0"/>
              <w:jc w:val="center"/>
              <w:rPr>
                <w:rFonts w:ascii="宋体" w:hAnsi="宋体" w:cs="宋体" w:eastAsia="宋体" w:hint="default"/>
                <w:sz w:val="18"/>
                <w:szCs w:val="18"/>
              </w:rPr>
            </w:pPr>
            <w:r>
              <w:rPr>
                <w:rFonts w:ascii="宋体" w:hAnsi="宋体" w:cs="宋体" w:eastAsia="宋体" w:hint="default"/>
                <w:sz w:val="18"/>
                <w:szCs w:val="18"/>
              </w:rPr>
              <w:t>贷款单位</w:t>
            </w:r>
          </w:p>
        </w:tc>
        <w:tc>
          <w:tcPr>
            <w:tcW w:w="127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7"/>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851" w:type="dxa"/>
            <w:tcBorders>
              <w:top w:val="single" w:sz="12" w:space="0" w:color="000000"/>
              <w:left w:val="single" w:sz="4" w:space="0" w:color="000000"/>
              <w:bottom w:val="nil" w:sz="6" w:space="0" w:color="auto"/>
              <w:right w:val="single" w:sz="4" w:space="0" w:color="000000"/>
            </w:tcBorders>
          </w:tcPr>
          <w:p>
            <w:pPr>
              <w:pStyle w:val="TableParagraph"/>
              <w:spacing w:line="244" w:lineRule="auto" w:before="37"/>
              <w:ind w:left="330" w:right="149" w:hanging="180"/>
              <w:jc w:val="left"/>
              <w:rPr>
                <w:rFonts w:ascii="宋体" w:hAnsi="宋体" w:cs="宋体" w:eastAsia="宋体" w:hint="default"/>
                <w:sz w:val="18"/>
                <w:szCs w:val="18"/>
              </w:rPr>
            </w:pPr>
            <w:r>
              <w:rPr>
                <w:rFonts w:ascii="宋体" w:hAnsi="宋体" w:cs="宋体" w:eastAsia="宋体" w:hint="default"/>
                <w:sz w:val="18"/>
                <w:szCs w:val="18"/>
              </w:rPr>
              <w:t>借款条 件</w:t>
            </w:r>
          </w:p>
        </w:tc>
        <w:tc>
          <w:tcPr>
            <w:tcW w:w="992" w:type="dxa"/>
            <w:tcBorders>
              <w:top w:val="single" w:sz="12" w:space="0" w:color="000000"/>
              <w:left w:val="single" w:sz="4" w:space="0" w:color="000000"/>
              <w:bottom w:val="nil" w:sz="6" w:space="0" w:color="auto"/>
              <w:right w:val="single" w:sz="4" w:space="0" w:color="000000"/>
            </w:tcBorders>
          </w:tcPr>
          <w:p>
            <w:pPr>
              <w:pStyle w:val="TableParagraph"/>
              <w:spacing w:line="244" w:lineRule="auto" w:before="37"/>
              <w:ind w:left="130" w:right="130"/>
              <w:jc w:val="left"/>
              <w:rPr>
                <w:rFonts w:ascii="宋体" w:hAnsi="宋体" w:cs="宋体" w:eastAsia="宋体" w:hint="default"/>
                <w:sz w:val="18"/>
                <w:szCs w:val="18"/>
              </w:rPr>
            </w:pPr>
            <w:r>
              <w:rPr>
                <w:rFonts w:ascii="宋体" w:hAnsi="宋体" w:cs="宋体" w:eastAsia="宋体" w:hint="default"/>
                <w:sz w:val="18"/>
                <w:szCs w:val="18"/>
              </w:rPr>
              <w:t>合同借款 开始日期</w:t>
            </w:r>
          </w:p>
        </w:tc>
        <w:tc>
          <w:tcPr>
            <w:tcW w:w="1134" w:type="dxa"/>
            <w:tcBorders>
              <w:top w:val="single" w:sz="12" w:space="0" w:color="000000"/>
              <w:left w:val="single" w:sz="4" w:space="0" w:color="000000"/>
              <w:bottom w:val="nil" w:sz="6" w:space="0" w:color="auto"/>
              <w:right w:val="single" w:sz="4" w:space="0" w:color="000000"/>
            </w:tcBorders>
          </w:tcPr>
          <w:p>
            <w:pPr>
              <w:pStyle w:val="TableParagraph"/>
              <w:spacing w:line="285" w:lineRule="auto" w:before="16"/>
              <w:ind w:left="381" w:right="201" w:hanging="180"/>
              <w:jc w:val="left"/>
              <w:rPr>
                <w:rFonts w:ascii="宋体" w:hAnsi="宋体" w:cs="宋体" w:eastAsia="宋体" w:hint="default"/>
                <w:sz w:val="18"/>
                <w:szCs w:val="18"/>
              </w:rPr>
            </w:pPr>
            <w:r>
              <w:rPr>
                <w:rFonts w:ascii="宋体" w:hAnsi="宋体" w:cs="宋体" w:eastAsia="宋体" w:hint="default"/>
                <w:sz w:val="18"/>
                <w:szCs w:val="18"/>
              </w:rPr>
              <w:t>合同还款 日期</w:t>
            </w:r>
          </w:p>
        </w:tc>
        <w:tc>
          <w:tcPr>
            <w:tcW w:w="212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7"/>
              <w:ind w:left="248" w:right="0"/>
              <w:jc w:val="left"/>
              <w:rPr>
                <w:rFonts w:ascii="宋体" w:hAnsi="宋体" w:cs="宋体" w:eastAsia="宋体" w:hint="default"/>
                <w:sz w:val="18"/>
                <w:szCs w:val="18"/>
              </w:rPr>
            </w:pPr>
            <w:r>
              <w:rPr>
                <w:rFonts w:ascii="宋体" w:hAnsi="宋体" w:cs="宋体" w:eastAsia="宋体" w:hint="default"/>
                <w:sz w:val="18"/>
                <w:szCs w:val="18"/>
              </w:rPr>
              <w:t>担保或抵押合同编号</w:t>
            </w:r>
          </w:p>
        </w:tc>
        <w:tc>
          <w:tcPr>
            <w:tcW w:w="198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7"/>
              <w:ind w:right="1"/>
              <w:jc w:val="center"/>
              <w:rPr>
                <w:rFonts w:ascii="宋体" w:hAnsi="宋体" w:cs="宋体" w:eastAsia="宋体" w:hint="default"/>
                <w:sz w:val="18"/>
                <w:szCs w:val="18"/>
              </w:rPr>
            </w:pPr>
            <w:r>
              <w:rPr>
                <w:rFonts w:ascii="宋体" w:hAnsi="宋体" w:cs="宋体" w:eastAsia="宋体" w:hint="default"/>
                <w:sz w:val="18"/>
                <w:szCs w:val="18"/>
              </w:rPr>
              <w:t>综合授信合同</w:t>
            </w:r>
          </w:p>
        </w:tc>
        <w:tc>
          <w:tcPr>
            <w:tcW w:w="1134" w:type="dxa"/>
            <w:tcBorders>
              <w:top w:val="single" w:sz="12" w:space="0" w:color="000000"/>
              <w:left w:val="single" w:sz="4" w:space="0" w:color="000000"/>
              <w:bottom w:val="nil" w:sz="6" w:space="0" w:color="auto"/>
              <w:right w:val="single" w:sz="4" w:space="0" w:color="000000"/>
            </w:tcBorders>
          </w:tcPr>
          <w:p>
            <w:pPr>
              <w:pStyle w:val="TableParagraph"/>
              <w:spacing w:line="285" w:lineRule="auto" w:before="16"/>
              <w:ind w:left="381" w:right="201" w:hanging="180"/>
              <w:jc w:val="left"/>
              <w:rPr>
                <w:rFonts w:ascii="宋体" w:hAnsi="宋体" w:cs="宋体" w:eastAsia="宋体" w:hint="default"/>
                <w:sz w:val="18"/>
                <w:szCs w:val="18"/>
              </w:rPr>
            </w:pPr>
            <w:r>
              <w:rPr>
                <w:rFonts w:ascii="宋体" w:hAnsi="宋体" w:cs="宋体" w:eastAsia="宋体" w:hint="default"/>
                <w:sz w:val="18"/>
                <w:szCs w:val="18"/>
              </w:rPr>
              <w:t>担保或抵 押人</w:t>
            </w:r>
          </w:p>
        </w:tc>
        <w:tc>
          <w:tcPr>
            <w:tcW w:w="851" w:type="dxa"/>
            <w:tcBorders>
              <w:top w:val="single" w:sz="12" w:space="0" w:color="000000"/>
              <w:left w:val="single" w:sz="4" w:space="0" w:color="000000"/>
              <w:bottom w:val="nil" w:sz="6" w:space="0" w:color="auto"/>
              <w:right w:val="nil" w:sz="6" w:space="0" w:color="auto"/>
            </w:tcBorders>
          </w:tcPr>
          <w:p>
            <w:pPr>
              <w:pStyle w:val="TableParagraph"/>
              <w:spacing w:line="285" w:lineRule="auto" w:before="16"/>
              <w:ind w:left="240" w:right="245"/>
              <w:jc w:val="left"/>
              <w:rPr>
                <w:rFonts w:ascii="宋体" w:hAnsi="宋体" w:cs="宋体" w:eastAsia="宋体" w:hint="default"/>
                <w:sz w:val="18"/>
                <w:szCs w:val="18"/>
              </w:rPr>
            </w:pPr>
            <w:r>
              <w:rPr>
                <w:rFonts w:ascii="宋体" w:hAnsi="宋体" w:cs="宋体" w:eastAsia="宋体" w:hint="default"/>
                <w:sz w:val="18"/>
                <w:szCs w:val="18"/>
              </w:rPr>
              <w:t>抵押 情况</w:t>
            </w:r>
          </w:p>
        </w:tc>
      </w:tr>
      <w:tr>
        <w:trPr>
          <w:trHeight w:val="364" w:hRule="exact"/>
        </w:trPr>
        <w:tc>
          <w:tcPr>
            <w:tcW w:w="2978"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08" w:right="0"/>
              <w:jc w:val="left"/>
              <w:rPr>
                <w:rFonts w:ascii="宋体" w:hAnsi="宋体" w:cs="宋体" w:eastAsia="宋体" w:hint="default"/>
                <w:sz w:val="18"/>
                <w:szCs w:val="18"/>
              </w:rPr>
            </w:pPr>
            <w:r>
              <w:rPr>
                <w:rFonts w:ascii="宋体" w:hAnsi="宋体" w:cs="宋体" w:eastAsia="宋体" w:hint="default"/>
                <w:sz w:val="18"/>
                <w:szCs w:val="18"/>
              </w:rPr>
              <w:t>厦门银行股份有限公司海沧支行</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25" w:right="0"/>
              <w:jc w:val="center"/>
              <w:rPr>
                <w:rFonts w:ascii="Times New Roman" w:hAnsi="Times New Roman" w:cs="Times New Roman" w:eastAsia="Times New Roman" w:hint="default"/>
                <w:sz w:val="18"/>
                <w:szCs w:val="18"/>
              </w:rPr>
            </w:pPr>
            <w:r>
              <w:rPr>
                <w:rFonts w:ascii="Times New Roman"/>
                <w:sz w:val="18"/>
              </w:rPr>
              <w:t>20,000,000.00</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保证</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47" w:right="0"/>
              <w:jc w:val="center"/>
              <w:rPr>
                <w:rFonts w:ascii="Times New Roman" w:hAnsi="Times New Roman" w:cs="Times New Roman" w:eastAsia="Times New Roman" w:hint="default"/>
                <w:sz w:val="18"/>
                <w:szCs w:val="18"/>
              </w:rPr>
            </w:pPr>
            <w:r>
              <w:rPr>
                <w:rFonts w:ascii="Times New Roman"/>
                <w:sz w:val="18"/>
              </w:rPr>
              <w:t>2017/9/18</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z w:val="18"/>
              </w:rPr>
              <w:t>2018/9/18</w:t>
            </w:r>
          </w:p>
        </w:tc>
        <w:tc>
          <w:tcPr>
            <w:tcW w:w="212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right="43"/>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GSHT2016110627 </w:t>
            </w:r>
            <w:r>
              <w:rPr>
                <w:rFonts w:ascii="宋体" w:hAnsi="宋体" w:cs="宋体" w:eastAsia="宋体" w:hint="default"/>
                <w:sz w:val="18"/>
                <w:szCs w:val="18"/>
              </w:rPr>
              <w:t>授</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1</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03" w:right="0"/>
              <w:jc w:val="left"/>
              <w:rPr>
                <w:rFonts w:ascii="Times New Roman" w:hAnsi="Times New Roman" w:cs="Times New Roman" w:eastAsia="Times New Roman" w:hint="default"/>
                <w:sz w:val="18"/>
                <w:szCs w:val="18"/>
              </w:rPr>
            </w:pPr>
            <w:r>
              <w:rPr>
                <w:rFonts w:ascii="Times New Roman"/>
                <w:sz w:val="18"/>
              </w:rPr>
              <w:t>---</w:t>
            </w:r>
          </w:p>
        </w:tc>
        <w:tc>
          <w:tcPr>
            <w:tcW w:w="851"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18"/>
                <w:szCs w:val="18"/>
              </w:rPr>
            </w:pPr>
            <w:r>
              <w:rPr>
                <w:rFonts w:ascii="Times New Roman"/>
                <w:sz w:val="18"/>
              </w:rPr>
              <w:t>---</w:t>
            </w:r>
          </w:p>
        </w:tc>
      </w:tr>
      <w:tr>
        <w:trPr>
          <w:trHeight w:val="498" w:hRule="exact"/>
        </w:trPr>
        <w:tc>
          <w:tcPr>
            <w:tcW w:w="2978"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18"/>
                <w:szCs w:val="18"/>
              </w:rPr>
            </w:pPr>
            <w:r>
              <w:rPr>
                <w:rFonts w:ascii="宋体" w:hAnsi="宋体" w:cs="宋体" w:eastAsia="宋体" w:hint="default"/>
                <w:sz w:val="18"/>
                <w:szCs w:val="18"/>
              </w:rPr>
              <w:t>厦门银行股份有限公司海沧支行</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25" w:right="0"/>
              <w:jc w:val="center"/>
              <w:rPr>
                <w:rFonts w:ascii="Times New Roman" w:hAnsi="Times New Roman" w:cs="Times New Roman" w:eastAsia="Times New Roman" w:hint="default"/>
                <w:sz w:val="18"/>
                <w:szCs w:val="18"/>
              </w:rPr>
            </w:pPr>
            <w:r>
              <w:rPr>
                <w:rFonts w:ascii="Times New Roman"/>
                <w:sz w:val="18"/>
              </w:rPr>
              <w:t>10,000,000.00</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103" w:right="0"/>
              <w:jc w:val="left"/>
              <w:rPr>
                <w:rFonts w:ascii="宋体" w:hAnsi="宋体" w:cs="宋体" w:eastAsia="宋体" w:hint="default"/>
                <w:sz w:val="18"/>
                <w:szCs w:val="18"/>
              </w:rPr>
            </w:pPr>
            <w:r>
              <w:rPr>
                <w:rFonts w:ascii="宋体" w:hAnsi="宋体" w:cs="宋体" w:eastAsia="宋体" w:hint="default"/>
                <w:sz w:val="18"/>
                <w:szCs w:val="18"/>
              </w:rPr>
              <w:t>担保</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137" w:right="0"/>
              <w:jc w:val="center"/>
              <w:rPr>
                <w:rFonts w:ascii="Times New Roman" w:hAnsi="Times New Roman" w:cs="Times New Roman" w:eastAsia="Times New Roman" w:hint="default"/>
                <w:sz w:val="18"/>
                <w:szCs w:val="18"/>
              </w:rPr>
            </w:pPr>
            <w:r>
              <w:rPr>
                <w:rFonts w:ascii="Times New Roman"/>
                <w:sz w:val="18"/>
              </w:rPr>
              <w:t>2017/8/8</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2018/8/8</w:t>
            </w:r>
          </w:p>
        </w:tc>
        <w:tc>
          <w:tcPr>
            <w:tcW w:w="2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宋体" w:hAnsi="宋体" w:cs="宋体" w:eastAsia="宋体" w:hint="default"/>
                <w:sz w:val="18"/>
                <w:szCs w:val="18"/>
              </w:rPr>
            </w:pPr>
            <w:r>
              <w:rPr>
                <w:rFonts w:ascii="Times New Roman" w:hAnsi="Times New Roman" w:cs="Times New Roman" w:eastAsia="Times New Roman" w:hint="default"/>
                <w:sz w:val="18"/>
                <w:szCs w:val="18"/>
              </w:rPr>
              <w:t>GSHT2016110627</w:t>
            </w:r>
            <w:r>
              <w:rPr>
                <w:rFonts w:ascii="Times New Roman" w:hAnsi="Times New Roman" w:cs="Times New Roman" w:eastAsia="Times New Roman" w:hint="default"/>
                <w:spacing w:val="-16"/>
                <w:sz w:val="18"/>
                <w:szCs w:val="18"/>
              </w:rPr>
              <w:t> </w:t>
            </w:r>
            <w:r>
              <w:rPr>
                <w:rFonts w:ascii="宋体" w:hAnsi="宋体" w:cs="宋体" w:eastAsia="宋体" w:hint="default"/>
                <w:sz w:val="18"/>
                <w:szCs w:val="18"/>
              </w:rPr>
              <w:t>授</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6"/>
                <w:sz w:val="18"/>
                <w:szCs w:val="18"/>
              </w:rPr>
              <w:t> </w:t>
            </w:r>
            <w:r>
              <w:rPr>
                <w:rFonts w:ascii="宋体" w:hAnsi="宋体" w:cs="宋体" w:eastAsia="宋体" w:hint="default"/>
                <w:sz w:val="18"/>
                <w:szCs w:val="18"/>
              </w:rPr>
              <w:t>保</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43"/>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GSHT2016110627 </w:t>
            </w:r>
            <w:r>
              <w:rPr>
                <w:rFonts w:ascii="宋体" w:hAnsi="宋体" w:cs="宋体" w:eastAsia="宋体" w:hint="default"/>
                <w:sz w:val="18"/>
                <w:szCs w:val="18"/>
              </w:rPr>
              <w:t>授</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2</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4" w:lineRule="auto" w:before="21"/>
              <w:ind w:left="111" w:right="111"/>
              <w:jc w:val="left"/>
              <w:rPr>
                <w:rFonts w:ascii="宋体" w:hAnsi="宋体" w:cs="宋体" w:eastAsia="宋体" w:hint="default"/>
                <w:sz w:val="18"/>
                <w:szCs w:val="18"/>
              </w:rPr>
            </w:pPr>
            <w:r>
              <w:rPr>
                <w:rFonts w:ascii="宋体" w:hAnsi="宋体" w:cs="宋体" w:eastAsia="宋体" w:hint="default"/>
                <w:sz w:val="18"/>
                <w:szCs w:val="18"/>
              </w:rPr>
              <w:t>厦门安妮股 份有限公司</w:t>
            </w:r>
          </w:p>
        </w:tc>
        <w:tc>
          <w:tcPr>
            <w:tcW w:w="851"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r>
      <w:tr>
        <w:trPr>
          <w:trHeight w:val="77" w:hRule="exact"/>
        </w:trPr>
        <w:tc>
          <w:tcPr>
            <w:tcW w:w="2978"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2126" w:type="dxa"/>
            <w:tcBorders>
              <w:top w:val="nil" w:sz="6" w:space="0" w:color="auto"/>
              <w:left w:val="single" w:sz="4" w:space="0" w:color="000000"/>
              <w:bottom w:val="nil" w:sz="6" w:space="0" w:color="auto"/>
              <w:right w:val="single" w:sz="4" w:space="0" w:color="000000"/>
            </w:tcBorders>
          </w:tcPr>
          <w:p>
            <w:pPr/>
          </w:p>
        </w:tc>
        <w:tc>
          <w:tcPr>
            <w:tcW w:w="198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978"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7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left="25" w:right="0"/>
              <w:jc w:val="center"/>
              <w:rPr>
                <w:rFonts w:ascii="Times New Roman" w:hAnsi="Times New Roman" w:cs="Times New Roman" w:eastAsia="Times New Roman" w:hint="default"/>
                <w:sz w:val="18"/>
                <w:szCs w:val="18"/>
              </w:rPr>
            </w:pPr>
            <w:r>
              <w:rPr>
                <w:rFonts w:ascii="Times New Roman"/>
                <w:sz w:val="18"/>
              </w:rPr>
              <w:t>30,000,000.00</w:t>
            </w:r>
          </w:p>
        </w:tc>
        <w:tc>
          <w:tcPr>
            <w:tcW w:w="8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8"/>
                <w:szCs w:val="28"/>
              </w:rPr>
            </w:pPr>
          </w:p>
        </w:tc>
        <w:tc>
          <w:tcPr>
            <w:tcW w:w="99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8"/>
                <w:szCs w:val="28"/>
              </w:rPr>
            </w:pPr>
          </w:p>
        </w:tc>
        <w:tc>
          <w:tcPr>
            <w:tcW w:w="113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8"/>
                <w:szCs w:val="28"/>
              </w:rPr>
            </w:pPr>
          </w:p>
        </w:tc>
        <w:tc>
          <w:tcPr>
            <w:tcW w:w="21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8"/>
                <w:szCs w:val="28"/>
              </w:rPr>
            </w:pPr>
          </w:p>
        </w:tc>
        <w:tc>
          <w:tcPr>
            <w:tcW w:w="198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8"/>
                <w:szCs w:val="28"/>
              </w:rPr>
            </w:pPr>
          </w:p>
        </w:tc>
        <w:tc>
          <w:tcPr>
            <w:tcW w:w="113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8"/>
                <w:szCs w:val="28"/>
              </w:rPr>
            </w:pPr>
          </w:p>
        </w:tc>
        <w:tc>
          <w:tcPr>
            <w:tcW w:w="851" w:type="dxa"/>
            <w:tcBorders>
              <w:top w:val="nil" w:sz="6" w:space="0" w:color="auto"/>
              <w:left w:val="single" w:sz="4" w:space="0" w:color="000000"/>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b/>
                <w:bCs/>
                <w:sz w:val="28"/>
                <w:szCs w:val="28"/>
              </w:rPr>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6"/>
          <w:szCs w:val="26"/>
        </w:rPr>
      </w:pPr>
    </w:p>
    <w:p>
      <w:pPr>
        <w:spacing w:before="44"/>
        <w:ind w:left="5750" w:right="7409" w:firstLine="0"/>
        <w:jc w:val="center"/>
        <w:rPr>
          <w:rFonts w:ascii="宋体" w:hAnsi="宋体" w:cs="宋体" w:eastAsia="宋体" w:hint="default"/>
          <w:sz w:val="18"/>
          <w:szCs w:val="18"/>
        </w:rPr>
      </w:pPr>
      <w:r>
        <w:rPr/>
        <w:pict>
          <v:shape style="position:absolute;margin-left:201.919983pt;margin-top:22.991718pt;width:640pt;height:42pt;mso-position-horizontal-relative:page;mso-position-vertical-relative:paragraph;z-index:14128" type="#_x0000_t75" stroked="false">
            <v:imagedata r:id="rId182" o:title=""/>
          </v:shape>
        </w:pict>
      </w: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headerReference w:type="default" r:id="rId899"/>
          <w:footerReference w:type="default" r:id="rId900"/>
          <w:pgSz w:w="16840" w:h="11910" w:orient="landscape"/>
          <w:pgMar w:header="0" w:footer="0" w:top="700" w:bottom="0" w:left="1660" w:right="0"/>
        </w:sectPr>
      </w:pPr>
    </w:p>
    <w:p>
      <w:pPr>
        <w:spacing w:line="240" w:lineRule="auto" w:before="4"/>
        <w:rPr>
          <w:rFonts w:ascii="宋体" w:hAnsi="宋体" w:cs="宋体" w:eastAsia="宋体" w:hint="default"/>
          <w:sz w:val="5"/>
          <w:szCs w:val="5"/>
        </w:rPr>
      </w:pPr>
    </w:p>
    <w:p>
      <w:pPr>
        <w:spacing w:line="20" w:lineRule="exact"/>
        <w:ind w:left="1762" w:right="0" w:firstLine="0"/>
        <w:rPr>
          <w:rFonts w:ascii="宋体" w:hAnsi="宋体" w:cs="宋体" w:eastAsia="宋体" w:hint="default"/>
          <w:sz w:val="2"/>
          <w:szCs w:val="2"/>
        </w:rPr>
      </w:pPr>
      <w:r>
        <w:rPr>
          <w:rFonts w:ascii="宋体" w:hAnsi="宋体" w:cs="宋体" w:eastAsia="宋体" w:hint="default"/>
          <w:sz w:val="2"/>
          <w:szCs w:val="2"/>
        </w:rPr>
        <w:pict>
          <v:group style="width:419.2pt;height:.5pt;mso-position-horizontal-relative:char;mso-position-vertical-relative:line" coordorigin="0,0" coordsize="8384,10">
            <v:group style="position:absolute;left:5;top:5;width:8375;height:2" coordorigin="5,5" coordsize="8375,2">
              <v:shape style="position:absolute;left:5;top:5;width:8375;height:2" coordorigin="5,5" coordsize="8375,0" path="m5,5l8379,5e" filled="false" stroked="true" strokeweight=".48pt" strokecolor="#000000">
                <v:path arrowok="t"/>
              </v:shape>
            </v:group>
          </v:group>
        </w:pict>
      </w:r>
      <w:r>
        <w:rPr>
          <w:rFonts w:ascii="宋体" w:hAnsi="宋体" w:cs="宋体" w:eastAsia="宋体" w:hint="default"/>
          <w:sz w:val="2"/>
          <w:szCs w:val="2"/>
        </w:rPr>
      </w:r>
    </w:p>
    <w:p>
      <w:pPr>
        <w:pStyle w:val="Heading3"/>
        <w:spacing w:line="240" w:lineRule="auto" w:before="82"/>
        <w:ind w:right="1794"/>
        <w:jc w:val="left"/>
        <w:rPr>
          <w:b w:val="0"/>
          <w:bCs w:val="0"/>
        </w:rPr>
      </w:pPr>
      <w:r>
        <w:rPr/>
        <w:pict>
          <v:group style="position:absolute;margin-left:87.300003pt;margin-top:34.363640pt;width:419.7pt;height:5.55pt;mso-position-horizontal-relative:page;mso-position-vertical-relative:paragraph;z-index:-1532416" coordorigin="1746,687" coordsize="8394,111">
            <v:shape style="position:absolute;left:1746;top:687;width:3476;height:110" type="#_x0000_t75" stroked="false">
              <v:imagedata r:id="rId918" o:title=""/>
            </v:shape>
            <v:shape style="position:absolute;left:5198;top:783;width:2603;height:14" type="#_x0000_t75" stroked="false">
              <v:imagedata r:id="rId919" o:title=""/>
            </v:shape>
            <v:shape style="position:absolute;left:7786;top:788;width:2353;height:10" type="#_x0000_t75" stroked="false">
              <v:imagedata r:id="rId920" o:title=""/>
            </v:shape>
            <w10:wrap type="none"/>
          </v:group>
        </w:pict>
      </w:r>
      <w:r>
        <w:rPr/>
        <w:pict>
          <v:group style="position:absolute;margin-left:87.300003pt;margin-top:53.323692pt;width:419.7pt;height:5.5pt;mso-position-horizontal-relative:page;mso-position-vertical-relative:paragraph;z-index:-1532392" coordorigin="1746,1066" coordsize="8394,110">
            <v:shape style="position:absolute;left:1746;top:1066;width:3476;height:109" type="#_x0000_t75" stroked="false">
              <v:imagedata r:id="rId921" o:title=""/>
            </v:shape>
            <v:shape style="position:absolute;left:5198;top:1162;width:2603;height:13" type="#_x0000_t75" stroked="false">
              <v:imagedata r:id="rId124" o:title=""/>
            </v:shape>
            <v:shape style="position:absolute;left:7786;top:1166;width:2353;height:10" type="#_x0000_t75" stroked="false">
              <v:imagedata r:id="rId922" o:title=""/>
            </v:shape>
            <w10:wrap type="none"/>
          </v:group>
        </w:pict>
      </w:r>
      <w:bookmarkStart w:name="(二十) 应付票据" w:id="317"/>
      <w:bookmarkEnd w:id="317"/>
      <w:r>
        <w:rPr>
          <w:b w:val="0"/>
          <w:bCs w:val="0"/>
        </w:rPr>
      </w:r>
      <w:r>
        <w:rPr>
          <w:rFonts w:ascii="Times New Roman" w:hAnsi="Times New Roman" w:cs="Times New Roman" w:eastAsia="Times New Roman" w:hint="default"/>
        </w:rPr>
        <w:t>(</w:t>
      </w:r>
      <w:r>
        <w:rPr/>
        <w:t>二十</w:t>
      </w:r>
      <w:r>
        <w:rPr>
          <w:rFonts w:ascii="Times New Roman" w:hAnsi="Times New Roman" w:cs="Times New Roman" w:eastAsia="Times New Roman" w:hint="default"/>
        </w:rPr>
        <w:t>) </w:t>
      </w:r>
      <w:r>
        <w:rPr>
          <w:rFonts w:ascii="Times New Roman" w:hAnsi="Times New Roman" w:cs="Times New Roman" w:eastAsia="Times New Roman" w:hint="default"/>
          <w:spacing w:val="46"/>
        </w:rPr>
        <w:t> </w:t>
      </w:r>
      <w:r>
        <w:rPr/>
        <w:t>应付票据</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3476"/>
        <w:gridCol w:w="2589"/>
        <w:gridCol w:w="2344"/>
      </w:tblGrid>
      <w:tr>
        <w:trPr>
          <w:trHeight w:val="284" w:hRule="exact"/>
        </w:trPr>
        <w:tc>
          <w:tcPr>
            <w:tcW w:w="3476"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right="1544"/>
              <w:jc w:val="right"/>
              <w:rPr>
                <w:rFonts w:ascii="宋体" w:hAnsi="宋体" w:cs="宋体" w:eastAsia="宋体" w:hint="default"/>
                <w:sz w:val="18"/>
                <w:szCs w:val="18"/>
              </w:rPr>
            </w:pPr>
            <w:r>
              <w:rPr>
                <w:rFonts w:ascii="宋体" w:hAnsi="宋体" w:cs="宋体" w:eastAsia="宋体" w:hint="default"/>
                <w:sz w:val="18"/>
                <w:szCs w:val="18"/>
              </w:rPr>
              <w:t>种类</w:t>
            </w:r>
          </w:p>
        </w:tc>
        <w:tc>
          <w:tcPr>
            <w:tcW w:w="258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44"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6"/>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406" w:hRule="exact"/>
        </w:trPr>
        <w:tc>
          <w:tcPr>
            <w:tcW w:w="3476"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258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34,916,807.73</w:t>
            </w:r>
          </w:p>
        </w:tc>
        <w:tc>
          <w:tcPr>
            <w:tcW w:w="2344"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39,004,104.11</w:t>
            </w:r>
          </w:p>
        </w:tc>
      </w:tr>
      <w:tr>
        <w:trPr>
          <w:trHeight w:val="82" w:hRule="exact"/>
        </w:trPr>
        <w:tc>
          <w:tcPr>
            <w:tcW w:w="3476" w:type="dxa"/>
            <w:tcBorders>
              <w:top w:val="nil" w:sz="6" w:space="0" w:color="auto"/>
              <w:left w:val="nil" w:sz="6" w:space="0" w:color="auto"/>
              <w:bottom w:val="nil" w:sz="6" w:space="0" w:color="auto"/>
              <w:right w:val="nil" w:sz="6" w:space="0" w:color="auto"/>
            </w:tcBorders>
          </w:tcPr>
          <w:p>
            <w:pPr/>
          </w:p>
        </w:tc>
        <w:tc>
          <w:tcPr>
            <w:tcW w:w="2589" w:type="dxa"/>
            <w:tcBorders>
              <w:top w:val="nil" w:sz="6" w:space="0" w:color="auto"/>
              <w:left w:val="nil" w:sz="6" w:space="0" w:color="auto"/>
              <w:bottom w:val="nil" w:sz="6" w:space="0" w:color="auto"/>
              <w:right w:val="single" w:sz="4" w:space="0" w:color="000000"/>
            </w:tcBorders>
          </w:tcPr>
          <w:p>
            <w:pPr/>
          </w:p>
        </w:tc>
        <w:tc>
          <w:tcPr>
            <w:tcW w:w="2344" w:type="dxa"/>
            <w:tcBorders>
              <w:top w:val="nil" w:sz="6" w:space="0" w:color="auto"/>
              <w:left w:val="single" w:sz="4" w:space="0" w:color="000000"/>
              <w:bottom w:val="nil" w:sz="6" w:space="0" w:color="auto"/>
              <w:right w:val="nil" w:sz="6" w:space="0" w:color="auto"/>
            </w:tcBorders>
          </w:tcPr>
          <w:p>
            <w:pPr/>
          </w:p>
        </w:tc>
      </w:tr>
      <w:tr>
        <w:trPr>
          <w:trHeight w:val="380" w:hRule="exact"/>
        </w:trPr>
        <w:tc>
          <w:tcPr>
            <w:tcW w:w="347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2589"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344"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85" w:hRule="exact"/>
        </w:trPr>
        <w:tc>
          <w:tcPr>
            <w:tcW w:w="3476"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right="1544"/>
              <w:jc w:val="right"/>
              <w:rPr>
                <w:rFonts w:ascii="宋体" w:hAnsi="宋体" w:cs="宋体" w:eastAsia="宋体" w:hint="default"/>
                <w:sz w:val="18"/>
                <w:szCs w:val="18"/>
              </w:rPr>
            </w:pPr>
            <w:r>
              <w:rPr>
                <w:rFonts w:ascii="宋体" w:hAnsi="宋体" w:cs="宋体" w:eastAsia="宋体" w:hint="default"/>
                <w:sz w:val="18"/>
                <w:szCs w:val="18"/>
              </w:rPr>
              <w:t>合计</w:t>
            </w:r>
          </w:p>
        </w:tc>
        <w:tc>
          <w:tcPr>
            <w:tcW w:w="25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34,916,807.73</w:t>
            </w:r>
          </w:p>
        </w:tc>
        <w:tc>
          <w:tcPr>
            <w:tcW w:w="2344"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pacing w:val="-1"/>
                <w:sz w:val="18"/>
              </w:rPr>
              <w:t>39,004,104.11</w:t>
            </w:r>
          </w:p>
        </w:tc>
      </w:tr>
    </w:tbl>
    <w:p>
      <w:pPr>
        <w:spacing w:line="240" w:lineRule="auto" w:before="8"/>
        <w:rPr>
          <w:rFonts w:ascii="宋体" w:hAnsi="宋体" w:cs="宋体" w:eastAsia="宋体" w:hint="default"/>
          <w:b/>
          <w:bCs/>
          <w:sz w:val="5"/>
          <w:szCs w:val="5"/>
        </w:rPr>
      </w:pPr>
    </w:p>
    <w:p>
      <w:pPr>
        <w:pStyle w:val="BodyText"/>
        <w:spacing w:line="240" w:lineRule="auto" w:before="35"/>
        <w:ind w:left="2512" w:right="1794"/>
        <w:jc w:val="left"/>
      </w:pPr>
      <w:r>
        <w:rPr/>
        <w:pict>
          <v:group style="position:absolute;margin-left:87.300003pt;margin-top:-28.406296pt;width:419.7pt;height:5.55pt;mso-position-horizontal-relative:page;mso-position-vertical-relative:paragraph;z-index:-1532368" coordorigin="1746,-568" coordsize="8394,111">
            <v:shape style="position:absolute;left:1746;top:-568;width:3476;height:110" type="#_x0000_t75" stroked="false">
              <v:imagedata r:id="rId918" o:title=""/>
            </v:shape>
            <v:shape style="position:absolute;left:5198;top:-472;width:2603;height:14" type="#_x0000_t75" stroked="false">
              <v:imagedata r:id="rId923" o:title=""/>
            </v:shape>
            <v:shape style="position:absolute;left:7786;top:-467;width:2353;height:10" type="#_x0000_t75" stroked="false">
              <v:imagedata r:id="rId920" o:title=""/>
            </v:shape>
            <w10:wrap type="none"/>
          </v:group>
        </w:pict>
      </w:r>
      <w:r>
        <w:rPr/>
        <w:pict>
          <v:shape style="position:absolute;margin-left:260.119995pt;margin-top:-4.646317pt;width:.480031pt;height:.24pt;mso-position-horizontal-relative:page;mso-position-vertical-relative:paragraph;z-index:14248" type="#_x0000_t75" stroked="false">
            <v:imagedata r:id="rId891" o:title=""/>
          </v:shape>
        </w:pict>
      </w:r>
      <w:r>
        <w:rPr/>
        <w:pict>
          <v:shape style="position:absolute;margin-left:389.559998pt;margin-top:-4.646317pt;width:.480031pt;height:.24pt;mso-position-horizontal-relative:page;mso-position-vertical-relative:paragraph;z-index:14272" type="#_x0000_t75" stroked="false">
            <v:imagedata r:id="rId891" o:title=""/>
          </v:shape>
        </w:pict>
      </w:r>
      <w:r>
        <w:rPr/>
        <w:t>本期末已到期未支付的应付票据总额为</w:t>
      </w:r>
      <w:r>
        <w:rPr>
          <w:spacing w:val="-55"/>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Heading3"/>
        <w:spacing w:line="240" w:lineRule="auto"/>
        <w:ind w:right="1794"/>
        <w:jc w:val="left"/>
        <w:rPr>
          <w:b w:val="0"/>
          <w:bCs w:val="0"/>
        </w:rPr>
      </w:pPr>
      <w:bookmarkStart w:name="(二十一) 应付账款" w:id="318"/>
      <w:bookmarkEnd w:id="318"/>
      <w:r>
        <w:rPr>
          <w:b w:val="0"/>
          <w:bCs w:val="0"/>
        </w:rPr>
      </w:r>
      <w:r>
        <w:rPr>
          <w:rFonts w:ascii="Times New Roman" w:hAnsi="Times New Roman" w:cs="Times New Roman" w:eastAsia="Times New Roman" w:hint="default"/>
        </w:rPr>
        <w:t>(</w:t>
      </w:r>
      <w:r>
        <w:rPr/>
        <w:t>二十一</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应付账款</w:t>
      </w:r>
      <w:r>
        <w:rPr>
          <w:b w:val="0"/>
          <w:bCs w:val="0"/>
        </w:rPr>
      </w:r>
    </w:p>
    <w:p>
      <w:pPr>
        <w:pStyle w:val="Heading3"/>
        <w:tabs>
          <w:tab w:pos="3057" w:val="left" w:leader="none"/>
        </w:tabs>
        <w:spacing w:line="240" w:lineRule="auto" w:before="109"/>
        <w:ind w:left="2507" w:right="1794"/>
        <w:jc w:val="left"/>
        <w:rPr>
          <w:b w:val="0"/>
          <w:bCs w:val="0"/>
        </w:rPr>
      </w:pPr>
      <w:r>
        <w:rPr/>
        <w:pict>
          <v:group style="position:absolute;margin-left:87.300003pt;margin-top:35.713642pt;width:419.7pt;height:5.55pt;mso-position-horizontal-relative:page;mso-position-vertical-relative:paragraph;z-index:-1532296" coordorigin="1746,714" coordsize="8394,111">
            <v:shape style="position:absolute;left:1746;top:714;width:3477;height:110" type="#_x0000_t75" stroked="false">
              <v:imagedata r:id="rId918" o:title=""/>
            </v:shape>
            <v:shape style="position:absolute;left:5199;top:810;width:2480;height:14" type="#_x0000_t75" stroked="false">
              <v:imagedata r:id="rId924" o:title=""/>
            </v:shape>
            <v:shape style="position:absolute;left:7664;top:815;width:2476;height:10" type="#_x0000_t75" stroked="false">
              <v:imagedata r:id="rId925" o:title=""/>
            </v:shape>
            <w10:wrap type="none"/>
          </v:group>
        </w:pict>
      </w:r>
      <w:r>
        <w:rPr/>
        <w:pict>
          <v:group style="position:absolute;margin-left:87.300003pt;margin-top:54.67371pt;width:419.7pt;height:5.55pt;mso-position-horizontal-relative:page;mso-position-vertical-relative:paragraph;z-index:-1532272" coordorigin="1746,1093" coordsize="8394,111">
            <v:shape style="position:absolute;left:1746;top:1093;width:3477;height:110" type="#_x0000_t75" stroked="false">
              <v:imagedata r:id="rId926" o:title=""/>
            </v:shape>
            <v:shape style="position:absolute;left:5199;top:1189;width:2480;height:14" type="#_x0000_t75" stroked="false">
              <v:imagedata r:id="rId37" o:title=""/>
            </v:shape>
            <v:shape style="position:absolute;left:7664;top:1194;width:2476;height:10" type="#_x0000_t75" stroked="false">
              <v:imagedata r:id="rId925" o:title=""/>
            </v:shape>
            <w10:wrap type="none"/>
          </v:group>
        </w:pict>
      </w:r>
      <w:r>
        <w:rPr/>
        <w:pict>
          <v:group style="position:absolute;margin-left:87.300003pt;margin-top:73.633652pt;width:419.7pt;height:5.55pt;mso-position-horizontal-relative:page;mso-position-vertical-relative:paragraph;z-index:-1532248" coordorigin="1746,1473" coordsize="8394,111">
            <v:shape style="position:absolute;left:1746;top:1473;width:3477;height:110" type="#_x0000_t75" stroked="false">
              <v:imagedata r:id="rId918" o:title=""/>
            </v:shape>
            <v:shape style="position:absolute;left:5199;top:1569;width:2480;height:14" type="#_x0000_t75" stroked="false">
              <v:imagedata r:id="rId924" o:title=""/>
            </v:shape>
            <v:shape style="position:absolute;left:7664;top:1573;width:2476;height:10" type="#_x0000_t75" stroked="false">
              <v:imagedata r:id="rId925" o:title=""/>
            </v:shape>
            <w10:wrap type="none"/>
          </v:group>
        </w:pict>
      </w:r>
      <w:bookmarkStart w:name="1、 应付账款列示" w:id="319"/>
      <w:bookmarkEnd w:id="319"/>
      <w:r>
        <w:rPr>
          <w:b w:val="0"/>
          <w:bCs w:val="0"/>
        </w:rPr>
      </w:r>
      <w:r>
        <w:rPr>
          <w:rFonts w:ascii="Times New Roman" w:hAnsi="Times New Roman" w:cs="Times New Roman" w:eastAsia="Times New Roman" w:hint="default"/>
          <w:w w:val="95"/>
        </w:rPr>
        <w:t>1</w:t>
      </w:r>
      <w:r>
        <w:rPr>
          <w:w w:val="95"/>
        </w:rPr>
        <w:t>、</w:t>
        <w:tab/>
      </w:r>
      <w:r>
        <w:rPr/>
        <w:t>应付账款列示</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3477"/>
        <w:gridCol w:w="2465"/>
        <w:gridCol w:w="2466"/>
      </w:tblGrid>
      <w:tr>
        <w:trPr>
          <w:trHeight w:val="284" w:hRule="exact"/>
        </w:trPr>
        <w:tc>
          <w:tcPr>
            <w:tcW w:w="3477"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right="1544"/>
              <w:jc w:val="right"/>
              <w:rPr>
                <w:rFonts w:ascii="宋体" w:hAnsi="宋体" w:cs="宋体" w:eastAsia="宋体" w:hint="default"/>
                <w:sz w:val="18"/>
                <w:szCs w:val="18"/>
              </w:rPr>
            </w:pPr>
            <w:r>
              <w:rPr>
                <w:rFonts w:ascii="宋体" w:hAnsi="宋体" w:cs="宋体" w:eastAsia="宋体" w:hint="default"/>
                <w:sz w:val="18"/>
                <w:szCs w:val="18"/>
              </w:rPr>
              <w:t>项目</w:t>
            </w:r>
          </w:p>
        </w:tc>
        <w:tc>
          <w:tcPr>
            <w:tcW w:w="246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66"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6"/>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407"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46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60,404,897.81</w:t>
            </w:r>
          </w:p>
        </w:tc>
        <w:tc>
          <w:tcPr>
            <w:tcW w:w="246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81,745,464.87</w:t>
            </w:r>
          </w:p>
        </w:tc>
      </w:tr>
      <w:tr>
        <w:trPr>
          <w:trHeight w:val="82" w:hRule="exact"/>
        </w:trPr>
        <w:tc>
          <w:tcPr>
            <w:tcW w:w="3477"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single" w:sz="4" w:space="0" w:color="000000"/>
            </w:tcBorders>
          </w:tcPr>
          <w:p>
            <w:pPr/>
          </w:p>
        </w:tc>
        <w:tc>
          <w:tcPr>
            <w:tcW w:w="2466"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46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8,860,583.93</w:t>
            </w:r>
          </w:p>
        </w:tc>
        <w:tc>
          <w:tcPr>
            <w:tcW w:w="2466"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4,785,214.31</w:t>
            </w:r>
          </w:p>
        </w:tc>
      </w:tr>
      <w:tr>
        <w:trPr>
          <w:trHeight w:val="82" w:hRule="exact"/>
        </w:trPr>
        <w:tc>
          <w:tcPr>
            <w:tcW w:w="3477"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single" w:sz="4" w:space="0" w:color="000000"/>
            </w:tcBorders>
          </w:tcPr>
          <w:p>
            <w:pPr/>
          </w:p>
        </w:tc>
        <w:tc>
          <w:tcPr>
            <w:tcW w:w="2466" w:type="dxa"/>
            <w:tcBorders>
              <w:top w:val="nil" w:sz="6" w:space="0" w:color="auto"/>
              <w:left w:val="single" w:sz="4" w:space="0" w:color="000000"/>
              <w:bottom w:val="nil" w:sz="6" w:space="0" w:color="auto"/>
              <w:right w:val="nil" w:sz="6" w:space="0" w:color="auto"/>
            </w:tcBorders>
          </w:tcPr>
          <w:p>
            <w:pPr/>
          </w:p>
        </w:tc>
      </w:tr>
      <w:tr>
        <w:trPr>
          <w:trHeight w:val="296"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465"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250,646.14</w:t>
            </w:r>
          </w:p>
        </w:tc>
        <w:tc>
          <w:tcPr>
            <w:tcW w:w="2466"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spacing w:val="-1"/>
                <w:sz w:val="18"/>
              </w:rPr>
              <w:t>1,329,363.01</w:t>
            </w:r>
          </w:p>
        </w:tc>
      </w:tr>
      <w:tr>
        <w:trPr>
          <w:trHeight w:val="82" w:hRule="exact"/>
        </w:trPr>
        <w:tc>
          <w:tcPr>
            <w:tcW w:w="3477"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single" w:sz="4" w:space="0" w:color="000000"/>
            </w:tcBorders>
          </w:tcPr>
          <w:p>
            <w:pPr/>
          </w:p>
        </w:tc>
        <w:tc>
          <w:tcPr>
            <w:tcW w:w="2466" w:type="dxa"/>
            <w:tcBorders>
              <w:top w:val="nil" w:sz="6" w:space="0" w:color="auto"/>
              <w:left w:val="single" w:sz="4" w:space="0" w:color="000000"/>
              <w:bottom w:val="nil" w:sz="6" w:space="0" w:color="auto"/>
              <w:right w:val="nil" w:sz="6" w:space="0" w:color="auto"/>
            </w:tcBorders>
          </w:tcPr>
          <w:p>
            <w:pPr/>
          </w:p>
        </w:tc>
      </w:tr>
      <w:tr>
        <w:trPr>
          <w:trHeight w:val="379"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46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708,852.74</w:t>
            </w:r>
          </w:p>
        </w:tc>
        <w:tc>
          <w:tcPr>
            <w:tcW w:w="2466"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741,173.15</w:t>
            </w:r>
          </w:p>
        </w:tc>
      </w:tr>
      <w:tr>
        <w:trPr>
          <w:trHeight w:val="385" w:hRule="exact"/>
        </w:trPr>
        <w:tc>
          <w:tcPr>
            <w:tcW w:w="3477"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right="1544"/>
              <w:jc w:val="right"/>
              <w:rPr>
                <w:rFonts w:ascii="宋体" w:hAnsi="宋体" w:cs="宋体" w:eastAsia="宋体" w:hint="default"/>
                <w:sz w:val="18"/>
                <w:szCs w:val="18"/>
              </w:rPr>
            </w:pPr>
            <w:r>
              <w:rPr>
                <w:rFonts w:ascii="宋体" w:hAnsi="宋体" w:cs="宋体" w:eastAsia="宋体" w:hint="default"/>
                <w:sz w:val="18"/>
                <w:szCs w:val="18"/>
              </w:rPr>
              <w:t>合计</w:t>
            </w:r>
          </w:p>
        </w:tc>
        <w:tc>
          <w:tcPr>
            <w:tcW w:w="246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70,224,980.62</w:t>
            </w:r>
          </w:p>
        </w:tc>
        <w:tc>
          <w:tcPr>
            <w:tcW w:w="2466"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88,601,215.34</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3"/>
        <w:spacing w:line="240" w:lineRule="auto" w:before="35"/>
        <w:ind w:right="1794"/>
        <w:jc w:val="left"/>
        <w:rPr>
          <w:b w:val="0"/>
          <w:bCs w:val="0"/>
        </w:rPr>
      </w:pPr>
      <w:r>
        <w:rPr/>
        <w:pict>
          <v:group style="position:absolute;margin-left:87.300003pt;margin-top:-67.286346pt;width:419.7pt;height:5.5pt;mso-position-horizontal-relative:page;mso-position-vertical-relative:paragraph;z-index:-1532224" coordorigin="1746,-1346" coordsize="8394,110">
            <v:shape style="position:absolute;left:1746;top:-1346;width:3477;height:109" type="#_x0000_t75" stroked="false">
              <v:imagedata r:id="rId927" o:title=""/>
            </v:shape>
            <v:shape style="position:absolute;left:5199;top:-1250;width:2480;height:13" type="#_x0000_t75" stroked="false">
              <v:imagedata r:id="rId37" o:title=""/>
            </v:shape>
            <v:shape style="position:absolute;left:7664;top:-1246;width:2476;height:10" type="#_x0000_t75" stroked="false">
              <v:imagedata r:id="rId925" o:title=""/>
            </v:shape>
            <w10:wrap type="none"/>
          </v:group>
        </w:pict>
      </w:r>
      <w:r>
        <w:rPr/>
        <w:pict>
          <v:group style="position:absolute;margin-left:87.300003pt;margin-top:-48.386322pt;width:419.7pt;height:5.55pt;mso-position-horizontal-relative:page;mso-position-vertical-relative:paragraph;z-index:-1532200" coordorigin="1746,-968" coordsize="8394,111">
            <v:shape style="position:absolute;left:1746;top:-968;width:3477;height:110" type="#_x0000_t75" stroked="false">
              <v:imagedata r:id="rId918" o:title=""/>
            </v:shape>
            <v:shape style="position:absolute;left:5199;top:-872;width:2480;height:14" type="#_x0000_t75" stroked="false">
              <v:imagedata r:id="rId924" o:title=""/>
            </v:shape>
            <v:shape style="position:absolute;left:7664;top:-867;width:2476;height:10" type="#_x0000_t75" stroked="false">
              <v:imagedata r:id="rId925" o:title=""/>
            </v:shape>
            <w10:wrap type="none"/>
          </v:group>
        </w:pict>
      </w:r>
      <w:bookmarkStart w:name="(二十二) 预收款项" w:id="320"/>
      <w:bookmarkEnd w:id="320"/>
      <w:r>
        <w:rPr>
          <w:b w:val="0"/>
          <w:bCs w:val="0"/>
        </w:rPr>
      </w:r>
      <w:r>
        <w:rPr>
          <w:rFonts w:ascii="Times New Roman" w:hAnsi="Times New Roman" w:cs="Times New Roman" w:eastAsia="Times New Roman" w:hint="default"/>
        </w:rPr>
        <w:t>(</w:t>
      </w:r>
      <w:r>
        <w:rPr/>
        <w:t>二十二</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预收款项</w:t>
      </w:r>
      <w:r>
        <w:rPr>
          <w:b w:val="0"/>
          <w:bCs w:val="0"/>
        </w:rPr>
      </w:r>
    </w:p>
    <w:p>
      <w:pPr>
        <w:pStyle w:val="Heading3"/>
        <w:tabs>
          <w:tab w:pos="3057" w:val="left" w:leader="none"/>
        </w:tabs>
        <w:spacing w:line="240" w:lineRule="auto" w:before="110"/>
        <w:ind w:left="2507" w:right="1794"/>
        <w:jc w:val="left"/>
        <w:rPr>
          <w:b w:val="0"/>
          <w:bCs w:val="0"/>
        </w:rPr>
      </w:pPr>
      <w:r>
        <w:rPr/>
        <w:pict>
          <v:shape style="position:absolute;margin-left:87.300003pt;margin-top:40.803696pt;width:419.697073pt;height:.48pt;mso-position-horizontal-relative:page;mso-position-vertical-relative:paragraph;z-index:-1532176" type="#_x0000_t75" stroked="false">
            <v:imagedata r:id="rId928" o:title=""/>
          </v:shape>
        </w:pict>
      </w:r>
      <w:r>
        <w:rPr/>
        <w:pict>
          <v:group style="position:absolute;margin-left:87.300003pt;margin-top:54.723694pt;width:419.7pt;height:5.5pt;mso-position-horizontal-relative:page;mso-position-vertical-relative:paragraph;z-index:-1532152" coordorigin="1746,1094" coordsize="8394,110">
            <v:shape style="position:absolute;left:1746;top:1094;width:3477;height:109" type="#_x0000_t75" stroked="false">
              <v:imagedata r:id="rId927" o:title=""/>
            </v:shape>
            <v:shape style="position:absolute;left:5199;top:1190;width:2480;height:13" type="#_x0000_t75" stroked="false">
              <v:imagedata r:id="rId37" o:title=""/>
            </v:shape>
            <v:shape style="position:absolute;left:7664;top:1194;width:2476;height:10" type="#_x0000_t75" stroked="false">
              <v:imagedata r:id="rId925" o:title=""/>
            </v:shape>
            <w10:wrap type="none"/>
          </v:group>
        </w:pict>
      </w:r>
      <w:r>
        <w:rPr/>
        <w:pict>
          <v:group style="position:absolute;margin-left:87.300003pt;margin-top:73.623657pt;width:419.7pt;height:5.55pt;mso-position-horizontal-relative:page;mso-position-vertical-relative:paragraph;z-index:-1532128" coordorigin="1746,1472" coordsize="8394,111">
            <v:shape style="position:absolute;left:1746;top:1472;width:3477;height:110" type="#_x0000_t75" stroked="false">
              <v:imagedata r:id="rId918" o:title=""/>
            </v:shape>
            <v:shape style="position:absolute;left:5199;top:1568;width:2480;height:14" type="#_x0000_t75" stroked="false">
              <v:imagedata r:id="rId924" o:title=""/>
            </v:shape>
            <v:shape style="position:absolute;left:7664;top:1573;width:2476;height:10" type="#_x0000_t75" stroked="false">
              <v:imagedata r:id="rId925" o:title=""/>
            </v:shape>
            <w10:wrap type="none"/>
          </v:group>
        </w:pict>
      </w:r>
      <w:bookmarkStart w:name="1、 预收款项列示" w:id="321"/>
      <w:bookmarkEnd w:id="321"/>
      <w:r>
        <w:rPr>
          <w:b w:val="0"/>
          <w:bCs w:val="0"/>
        </w:rPr>
      </w:r>
      <w:r>
        <w:rPr>
          <w:rFonts w:ascii="Times New Roman" w:hAnsi="Times New Roman" w:cs="Times New Roman" w:eastAsia="Times New Roman" w:hint="default"/>
          <w:w w:val="95"/>
        </w:rPr>
        <w:t>1</w:t>
      </w:r>
      <w:r>
        <w:rPr>
          <w:w w:val="95"/>
        </w:rPr>
        <w:t>、</w:t>
        <w:tab/>
      </w:r>
      <w:r>
        <w:rPr/>
        <w:t>预收款项列示</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3477"/>
        <w:gridCol w:w="2465"/>
        <w:gridCol w:w="2466"/>
      </w:tblGrid>
      <w:tr>
        <w:trPr>
          <w:trHeight w:val="391" w:hRule="exact"/>
        </w:trPr>
        <w:tc>
          <w:tcPr>
            <w:tcW w:w="3477"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right="1544"/>
              <w:jc w:val="right"/>
              <w:rPr>
                <w:rFonts w:ascii="宋体" w:hAnsi="宋体" w:cs="宋体" w:eastAsia="宋体" w:hint="default"/>
                <w:sz w:val="18"/>
                <w:szCs w:val="18"/>
              </w:rPr>
            </w:pPr>
            <w:r>
              <w:rPr>
                <w:rFonts w:ascii="宋体" w:hAnsi="宋体" w:cs="宋体" w:eastAsia="宋体" w:hint="default"/>
                <w:sz w:val="18"/>
                <w:szCs w:val="18"/>
              </w:rPr>
              <w:t>项目</w:t>
            </w:r>
          </w:p>
        </w:tc>
        <w:tc>
          <w:tcPr>
            <w:tcW w:w="246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66"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6"/>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272"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465"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102"/>
              <w:jc w:val="right"/>
              <w:rPr>
                <w:rFonts w:ascii="Times New Roman" w:hAnsi="Times New Roman" w:cs="Times New Roman" w:eastAsia="Times New Roman" w:hint="default"/>
                <w:sz w:val="18"/>
                <w:szCs w:val="18"/>
              </w:rPr>
            </w:pPr>
            <w:r>
              <w:rPr>
                <w:rFonts w:ascii="Times New Roman"/>
                <w:spacing w:val="-1"/>
                <w:sz w:val="18"/>
              </w:rPr>
              <w:t>26,423,102.97</w:t>
            </w:r>
          </w:p>
        </w:tc>
        <w:tc>
          <w:tcPr>
            <w:tcW w:w="2466" w:type="dxa"/>
            <w:tcBorders>
              <w:top w:val="nil" w:sz="6" w:space="0" w:color="auto"/>
              <w:left w:val="single" w:sz="4" w:space="0" w:color="000000"/>
              <w:bottom w:val="nil" w:sz="6" w:space="0" w:color="auto"/>
              <w:right w:val="nil" w:sz="6" w:space="0" w:color="auto"/>
            </w:tcBorders>
          </w:tcPr>
          <w:p>
            <w:pPr>
              <w:pStyle w:val="TableParagraph"/>
              <w:spacing w:line="240" w:lineRule="auto" w:before="95"/>
              <w:ind w:right="106"/>
              <w:jc w:val="right"/>
              <w:rPr>
                <w:rFonts w:ascii="Times New Roman" w:hAnsi="Times New Roman" w:cs="Times New Roman" w:eastAsia="Times New Roman" w:hint="default"/>
                <w:sz w:val="18"/>
                <w:szCs w:val="18"/>
              </w:rPr>
            </w:pPr>
            <w:r>
              <w:rPr>
                <w:rFonts w:ascii="Times New Roman"/>
                <w:spacing w:val="-1"/>
                <w:sz w:val="18"/>
              </w:rPr>
              <w:t>8,769,908.76</w:t>
            </w:r>
          </w:p>
        </w:tc>
      </w:tr>
      <w:tr>
        <w:trPr>
          <w:trHeight w:val="406"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46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377,217.34</w:t>
            </w:r>
          </w:p>
        </w:tc>
        <w:tc>
          <w:tcPr>
            <w:tcW w:w="2466"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18,904.79</w:t>
            </w:r>
          </w:p>
        </w:tc>
      </w:tr>
      <w:tr>
        <w:trPr>
          <w:trHeight w:val="82" w:hRule="exact"/>
        </w:trPr>
        <w:tc>
          <w:tcPr>
            <w:tcW w:w="3477"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single" w:sz="4" w:space="0" w:color="000000"/>
            </w:tcBorders>
          </w:tcPr>
          <w:p>
            <w:pPr/>
          </w:p>
        </w:tc>
        <w:tc>
          <w:tcPr>
            <w:tcW w:w="2466"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46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17,722.38</w:t>
            </w:r>
          </w:p>
        </w:tc>
        <w:tc>
          <w:tcPr>
            <w:tcW w:w="2466"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15,718.71</w:t>
            </w:r>
          </w:p>
        </w:tc>
      </w:tr>
      <w:tr>
        <w:trPr>
          <w:trHeight w:val="82" w:hRule="exact"/>
        </w:trPr>
        <w:tc>
          <w:tcPr>
            <w:tcW w:w="3477"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single" w:sz="4" w:space="0" w:color="000000"/>
            </w:tcBorders>
          </w:tcPr>
          <w:p>
            <w:pPr/>
          </w:p>
        </w:tc>
        <w:tc>
          <w:tcPr>
            <w:tcW w:w="2466" w:type="dxa"/>
            <w:tcBorders>
              <w:top w:val="nil" w:sz="6" w:space="0" w:color="auto"/>
              <w:left w:val="single" w:sz="4" w:space="0" w:color="000000"/>
              <w:bottom w:val="nil" w:sz="6" w:space="0" w:color="auto"/>
              <w:right w:val="nil" w:sz="6" w:space="0" w:color="auto"/>
            </w:tcBorders>
          </w:tcPr>
          <w:p>
            <w:pPr/>
          </w:p>
        </w:tc>
      </w:tr>
      <w:tr>
        <w:trPr>
          <w:trHeight w:val="379"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46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101,419.28</w:t>
            </w:r>
          </w:p>
        </w:tc>
        <w:tc>
          <w:tcPr>
            <w:tcW w:w="2466"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92,329.26</w:t>
            </w:r>
          </w:p>
        </w:tc>
      </w:tr>
      <w:tr>
        <w:trPr>
          <w:trHeight w:val="385" w:hRule="exact"/>
        </w:trPr>
        <w:tc>
          <w:tcPr>
            <w:tcW w:w="3477"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right="1544"/>
              <w:jc w:val="right"/>
              <w:rPr>
                <w:rFonts w:ascii="宋体" w:hAnsi="宋体" w:cs="宋体" w:eastAsia="宋体" w:hint="default"/>
                <w:sz w:val="18"/>
                <w:szCs w:val="18"/>
              </w:rPr>
            </w:pPr>
            <w:r>
              <w:rPr>
                <w:rFonts w:ascii="宋体" w:hAnsi="宋体" w:cs="宋体" w:eastAsia="宋体" w:hint="default"/>
                <w:sz w:val="18"/>
                <w:szCs w:val="18"/>
              </w:rPr>
              <w:t>合计</w:t>
            </w:r>
          </w:p>
        </w:tc>
        <w:tc>
          <w:tcPr>
            <w:tcW w:w="246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26,919,461.97</w:t>
            </w:r>
          </w:p>
        </w:tc>
        <w:tc>
          <w:tcPr>
            <w:tcW w:w="2466"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8,896,861.52</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3"/>
        <w:spacing w:line="240" w:lineRule="auto" w:before="35"/>
        <w:ind w:right="1794"/>
        <w:jc w:val="left"/>
        <w:rPr>
          <w:b w:val="0"/>
          <w:bCs w:val="0"/>
        </w:rPr>
      </w:pPr>
      <w:r>
        <w:rPr/>
        <w:pict>
          <v:group style="position:absolute;margin-left:87.300003pt;margin-top:-67.346313pt;width:419.7pt;height:5.55pt;mso-position-horizontal-relative:page;mso-position-vertical-relative:paragraph;z-index:-1532104" coordorigin="1746,-1347" coordsize="8394,111">
            <v:shape style="position:absolute;left:1746;top:-1347;width:3477;height:110" type="#_x0000_t75" stroked="false">
              <v:imagedata r:id="rId929" o:title=""/>
            </v:shape>
            <v:shape style="position:absolute;left:5199;top:-1251;width:2480;height:14" type="#_x0000_t75" stroked="false">
              <v:imagedata r:id="rId924" o:title=""/>
            </v:shape>
            <v:shape style="position:absolute;left:7664;top:-1246;width:2476;height:10" type="#_x0000_t75" stroked="false">
              <v:imagedata r:id="rId925" o:title=""/>
            </v:shape>
            <w10:wrap type="none"/>
          </v:group>
        </w:pict>
      </w:r>
      <w:r>
        <w:rPr/>
        <w:pict>
          <v:group style="position:absolute;margin-left:87.300003pt;margin-top:-48.386353pt;width:419.7pt;height:5.55pt;mso-position-horizontal-relative:page;mso-position-vertical-relative:paragraph;z-index:-1532080" coordorigin="1746,-968" coordsize="8394,111">
            <v:shape style="position:absolute;left:1746;top:-968;width:3477;height:110" type="#_x0000_t75" stroked="false">
              <v:imagedata r:id="rId918" o:title=""/>
            </v:shape>
            <v:shape style="position:absolute;left:5199;top:-872;width:2480;height:14" type="#_x0000_t75" stroked="false">
              <v:imagedata r:id="rId924" o:title=""/>
            </v:shape>
            <v:shape style="position:absolute;left:7664;top:-867;width:2476;height:10" type="#_x0000_t75" stroked="false">
              <v:imagedata r:id="rId925" o:title=""/>
            </v:shape>
            <w10:wrap type="none"/>
          </v:group>
        </w:pict>
      </w:r>
      <w:r>
        <w:rPr/>
        <w:pict>
          <v:shape style="position:absolute;margin-left:260.179993pt;margin-top:-24.626312pt;width:.480031pt;height:.24pt;mso-position-horizontal-relative:page;mso-position-vertical-relative:paragraph;z-index:-1532056" type="#_x0000_t75" stroked="false">
            <v:imagedata r:id="rId891" o:title=""/>
          </v:shape>
        </w:pict>
      </w:r>
      <w:r>
        <w:rPr/>
        <w:pict>
          <v:shape style="position:absolute;margin-left:383.440002pt;margin-top:-24.626312pt;width:.480031pt;height:.24pt;mso-position-horizontal-relative:page;mso-position-vertical-relative:paragraph;z-index:-1532032" type="#_x0000_t75" stroked="false">
            <v:imagedata r:id="rId891" o:title=""/>
          </v:shape>
        </w:pict>
      </w:r>
      <w:bookmarkStart w:name="(二十三) 应付职工薪酬" w:id="322"/>
      <w:bookmarkEnd w:id="322"/>
      <w:r>
        <w:rPr>
          <w:b w:val="0"/>
          <w:bCs w:val="0"/>
        </w:rPr>
      </w:r>
      <w:r>
        <w:rPr>
          <w:rFonts w:ascii="Times New Roman" w:hAnsi="Times New Roman" w:cs="Times New Roman" w:eastAsia="Times New Roman" w:hint="default"/>
        </w:rPr>
        <w:t>(</w:t>
      </w:r>
      <w:r>
        <w:rPr/>
        <w:t>二十三</w:t>
      </w:r>
      <w:r>
        <w:rPr>
          <w:rFonts w:ascii="Times New Roman" w:hAnsi="Times New Roman" w:cs="Times New Roman" w:eastAsia="Times New Roman" w:hint="default"/>
        </w:rPr>
        <w:t>)</w:t>
      </w:r>
      <w:r>
        <w:rPr>
          <w:rFonts w:ascii="Times New Roman" w:hAnsi="Times New Roman" w:cs="Times New Roman" w:eastAsia="Times New Roman" w:hint="default"/>
          <w:spacing w:val="20"/>
        </w:rPr>
        <w:t> </w:t>
      </w:r>
      <w:r>
        <w:rPr/>
        <w:t>应付职工薪酬</w:t>
      </w:r>
      <w:r>
        <w:rPr>
          <w:b w:val="0"/>
          <w:bCs w:val="0"/>
        </w:rPr>
      </w:r>
    </w:p>
    <w:p>
      <w:pPr>
        <w:pStyle w:val="Heading3"/>
        <w:tabs>
          <w:tab w:pos="3057" w:val="left" w:leader="none"/>
        </w:tabs>
        <w:spacing w:line="240" w:lineRule="auto" w:before="109"/>
        <w:ind w:left="2507" w:right="1794"/>
        <w:jc w:val="left"/>
        <w:rPr>
          <w:b w:val="0"/>
          <w:bCs w:val="0"/>
        </w:rPr>
      </w:pPr>
      <w:r>
        <w:rPr/>
        <w:pict>
          <v:group style="position:absolute;margin-left:87.300003pt;margin-top:35.773655pt;width:419.7pt;height:5.5pt;mso-position-horizontal-relative:page;mso-position-vertical-relative:paragraph;z-index:-1532008" coordorigin="1746,715" coordsize="8394,110">
            <v:shape style="position:absolute;left:1746;top:715;width:2534;height:109" type="#_x0000_t75" stroked="false">
              <v:imagedata r:id="rId930" o:title=""/>
            </v:shape>
            <v:shape style="position:absolute;left:4256;top:811;width:1483;height:13" type="#_x0000_t75" stroked="false">
              <v:imagedata r:id="rId931" o:title=""/>
            </v:shape>
            <v:shape style="position:absolute;left:5724;top:811;width:1483;height:13" type="#_x0000_t75" stroked="false">
              <v:imagedata r:id="rId931" o:title=""/>
            </v:shape>
            <v:shape style="position:absolute;left:7193;top:811;width:1484;height:13" type="#_x0000_t75" stroked="false">
              <v:imagedata r:id="rId931" o:title=""/>
            </v:shape>
            <v:shape style="position:absolute;left:8662;top:815;width:1477;height:10" type="#_x0000_t75" stroked="false">
              <v:imagedata r:id="rId932" o:title=""/>
            </v:shape>
            <w10:wrap type="none"/>
          </v:group>
        </w:pict>
      </w:r>
      <w:r>
        <w:rPr/>
        <w:pict>
          <v:group style="position:absolute;margin-left:87.300003pt;margin-top:54.673649pt;width:419.7pt;height:5.55pt;mso-position-horizontal-relative:page;mso-position-vertical-relative:paragraph;z-index:-1531984" coordorigin="1746,1093" coordsize="8394,111">
            <v:shape style="position:absolute;left:1746;top:1093;width:2534;height:110" type="#_x0000_t75" stroked="false">
              <v:imagedata r:id="rId933" o:title=""/>
            </v:shape>
            <v:shape style="position:absolute;left:4256;top:1189;width:1483;height:14" type="#_x0000_t75" stroked="false">
              <v:imagedata r:id="rId934" o:title=""/>
            </v:shape>
            <v:shape style="position:absolute;left:5724;top:1189;width:1483;height:14" type="#_x0000_t75" stroked="false">
              <v:imagedata r:id="rId935" o:title=""/>
            </v:shape>
            <v:shape style="position:absolute;left:7193;top:1189;width:1484;height:14" type="#_x0000_t75" stroked="false">
              <v:imagedata r:id="rId934" o:title=""/>
            </v:shape>
            <v:shape style="position:absolute;left:8662;top:1194;width:1477;height:10" type="#_x0000_t75" stroked="false">
              <v:imagedata r:id="rId936" o:title=""/>
            </v:shape>
            <w10:wrap type="none"/>
          </v:group>
        </w:pict>
      </w:r>
      <w:r>
        <w:rPr/>
        <w:pict>
          <v:group style="position:absolute;margin-left:87.300003pt;margin-top:73.633652pt;width:419.7pt;height:5.55pt;mso-position-horizontal-relative:page;mso-position-vertical-relative:paragraph;z-index:-1531960" coordorigin="1746,1473" coordsize="8394,111">
            <v:shape style="position:absolute;left:1746;top:1473;width:2534;height:110" type="#_x0000_t75" stroked="false">
              <v:imagedata r:id="rId933" o:title=""/>
            </v:shape>
            <v:shape style="position:absolute;left:4256;top:1569;width:1483;height:14" type="#_x0000_t75" stroked="false">
              <v:imagedata r:id="rId937" o:title=""/>
            </v:shape>
            <v:shape style="position:absolute;left:5724;top:1569;width:1483;height:14" type="#_x0000_t75" stroked="false">
              <v:imagedata r:id="rId937" o:title=""/>
            </v:shape>
            <v:shape style="position:absolute;left:7193;top:1569;width:1484;height:14" type="#_x0000_t75" stroked="false">
              <v:imagedata r:id="rId934" o:title=""/>
            </v:shape>
            <v:shape style="position:absolute;left:8662;top:1573;width:1477;height:10" type="#_x0000_t75" stroked="false">
              <v:imagedata r:id="rId932" o:title=""/>
            </v:shape>
            <w10:wrap type="none"/>
          </v:group>
        </w:pict>
      </w:r>
      <w:r>
        <w:rPr/>
        <w:pict>
          <v:group style="position:absolute;margin-left:87.300003pt;margin-top:92.593704pt;width:419.7pt;height:5.55pt;mso-position-horizontal-relative:page;mso-position-vertical-relative:paragraph;z-index:-1531936" coordorigin="1746,1852" coordsize="8394,111">
            <v:shape style="position:absolute;left:1746;top:1852;width:2534;height:110" type="#_x0000_t75" stroked="false">
              <v:imagedata r:id="rId938" o:title=""/>
            </v:shape>
            <v:shape style="position:absolute;left:4256;top:1948;width:1483;height:14" type="#_x0000_t75" stroked="false">
              <v:imagedata r:id="rId934" o:title=""/>
            </v:shape>
            <v:shape style="position:absolute;left:5724;top:1948;width:1483;height:14" type="#_x0000_t75" stroked="false">
              <v:imagedata r:id="rId934" o:title=""/>
            </v:shape>
            <v:shape style="position:absolute;left:7193;top:1948;width:1484;height:14" type="#_x0000_t75" stroked="false">
              <v:imagedata r:id="rId934" o:title=""/>
            </v:shape>
            <v:shape style="position:absolute;left:8662;top:1953;width:1477;height:10" type="#_x0000_t75" stroked="false">
              <v:imagedata r:id="rId936" o:title=""/>
            </v:shape>
            <w10:wrap type="none"/>
          </v:group>
        </w:pict>
      </w:r>
      <w:r>
        <w:rPr/>
        <w:pict>
          <v:shape style="position:absolute;margin-left:213.020004pt;margin-top:116.373688pt;width:.480015pt;height:.24pt;mso-position-horizontal-relative:page;mso-position-vertical-relative:paragraph;z-index:-1531912" type="#_x0000_t75" stroked="false">
            <v:imagedata r:id="rId939" o:title=""/>
          </v:shape>
        </w:pict>
      </w:r>
      <w:r>
        <w:rPr/>
        <w:pict>
          <v:shape style="position:absolute;margin-left:286.459991pt;margin-top:116.373688pt;width:.480031pt;height:.24pt;mso-position-horizontal-relative:page;mso-position-vertical-relative:paragraph;z-index:-1531888" type="#_x0000_t75" stroked="false">
            <v:imagedata r:id="rId939" o:title=""/>
          </v:shape>
        </w:pict>
      </w:r>
      <w:r>
        <w:rPr/>
        <w:pict>
          <v:shape style="position:absolute;margin-left:359.899994pt;margin-top:116.373688pt;width:.480031pt;height:.24pt;mso-position-horizontal-relative:page;mso-position-vertical-relative:paragraph;z-index:-1531864" type="#_x0000_t75" stroked="false">
            <v:imagedata r:id="rId939" o:title=""/>
          </v:shape>
        </w:pict>
      </w:r>
      <w:r>
        <w:rPr/>
        <w:pict>
          <v:shape style="position:absolute;margin-left:433.359985pt;margin-top:116.373688pt;width:.480031pt;height:.24pt;mso-position-horizontal-relative:page;mso-position-vertical-relative:paragraph;z-index:-1531840" type="#_x0000_t75" stroked="false">
            <v:imagedata r:id="rId939" o:title=""/>
          </v:shape>
        </w:pict>
      </w:r>
      <w:bookmarkStart w:name="1、 应付职工薪酬列示" w:id="323"/>
      <w:bookmarkEnd w:id="323"/>
      <w:r>
        <w:rPr>
          <w:b w:val="0"/>
          <w:bCs w:val="0"/>
        </w:rPr>
      </w:r>
      <w:r>
        <w:rPr>
          <w:rFonts w:ascii="Times New Roman" w:hAnsi="Times New Roman" w:cs="Times New Roman" w:eastAsia="Times New Roman" w:hint="default"/>
          <w:w w:val="95"/>
        </w:rPr>
        <w:t>1</w:t>
      </w:r>
      <w:r>
        <w:rPr>
          <w:w w:val="95"/>
        </w:rPr>
        <w:t>、</w:t>
        <w:tab/>
      </w:r>
      <w:r>
        <w:rPr/>
        <w:t>应付职工薪酬列示</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2534"/>
        <w:gridCol w:w="1469"/>
        <w:gridCol w:w="1469"/>
        <w:gridCol w:w="1469"/>
        <w:gridCol w:w="1468"/>
      </w:tblGrid>
      <w:tr>
        <w:trPr>
          <w:trHeight w:val="284" w:hRule="exact"/>
        </w:trPr>
        <w:tc>
          <w:tcPr>
            <w:tcW w:w="2534"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6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368"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6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36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46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36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68"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left="36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6" w:hRule="exact"/>
        </w:trPr>
        <w:tc>
          <w:tcPr>
            <w:tcW w:w="2534"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短期薪酬</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6,792,025.72</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78,156,667.74</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74,224,625.12</w:t>
            </w:r>
          </w:p>
        </w:tc>
        <w:tc>
          <w:tcPr>
            <w:tcW w:w="1468"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10,724,068.34</w:t>
            </w:r>
          </w:p>
        </w:tc>
      </w:tr>
      <w:tr>
        <w:trPr>
          <w:trHeight w:val="82" w:hRule="exact"/>
        </w:trPr>
        <w:tc>
          <w:tcPr>
            <w:tcW w:w="2534"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
        </w:tc>
        <w:tc>
          <w:tcPr>
            <w:tcW w:w="1468"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53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设定提存计划</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246,669.12</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4,667,105.58</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4,524,500.69</w:t>
            </w:r>
          </w:p>
        </w:tc>
        <w:tc>
          <w:tcPr>
            <w:tcW w:w="1468"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389,274.01</w:t>
            </w:r>
          </w:p>
        </w:tc>
      </w:tr>
      <w:tr>
        <w:trPr>
          <w:trHeight w:val="82" w:hRule="exact"/>
        </w:trPr>
        <w:tc>
          <w:tcPr>
            <w:tcW w:w="2534"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
        </w:tc>
        <w:tc>
          <w:tcPr>
            <w:tcW w:w="1468"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53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辞退福利</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319,439.98</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302,939.98</w:t>
            </w:r>
          </w:p>
        </w:tc>
        <w:tc>
          <w:tcPr>
            <w:tcW w:w="1468"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16,500.00</w:t>
            </w:r>
          </w:p>
        </w:tc>
      </w:tr>
      <w:tr>
        <w:trPr>
          <w:trHeight w:val="385" w:hRule="exact"/>
        </w:trPr>
        <w:tc>
          <w:tcPr>
            <w:tcW w:w="2534" w:type="dxa"/>
            <w:tcBorders>
              <w:top w:val="nil" w:sz="6" w:space="0" w:color="auto"/>
              <w:left w:val="nil" w:sz="6" w:space="0" w:color="auto"/>
              <w:bottom w:val="single" w:sz="12" w:space="0" w:color="000000"/>
              <w:right w:val="single" w:sz="4" w:space="0" w:color="000000"/>
            </w:tcBorders>
          </w:tcPr>
          <w:p>
            <w:pPr>
              <w:pStyle w:val="TableParagraph"/>
              <w:spacing w:line="240" w:lineRule="auto" w:before="42"/>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3"/>
              <w:jc w:val="right"/>
              <w:rPr>
                <w:rFonts w:ascii="Times New Roman" w:hAnsi="Times New Roman" w:cs="Times New Roman" w:eastAsia="Times New Roman" w:hint="default"/>
                <w:sz w:val="18"/>
                <w:szCs w:val="18"/>
              </w:rPr>
            </w:pPr>
            <w:r>
              <w:rPr>
                <w:rFonts w:ascii="Times New Roman"/>
                <w:spacing w:val="-1"/>
                <w:sz w:val="18"/>
              </w:rPr>
              <w:t>7,038,694.84</w:t>
            </w:r>
          </w:p>
        </w:tc>
        <w:tc>
          <w:tcPr>
            <w:tcW w:w="14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pacing w:val="-1"/>
                <w:sz w:val="18"/>
              </w:rPr>
              <w:t>83,143,213.30</w:t>
            </w:r>
          </w:p>
        </w:tc>
        <w:tc>
          <w:tcPr>
            <w:tcW w:w="14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pacing w:val="-1"/>
                <w:sz w:val="18"/>
              </w:rPr>
              <w:t>79,052,065.79</w:t>
            </w:r>
          </w:p>
        </w:tc>
        <w:tc>
          <w:tcPr>
            <w:tcW w:w="1468" w:type="dxa"/>
            <w:tcBorders>
              <w:top w:val="nil" w:sz="6" w:space="0" w:color="auto"/>
              <w:left w:val="single" w:sz="4" w:space="0" w:color="000000"/>
              <w:bottom w:val="single" w:sz="12" w:space="0" w:color="000000"/>
              <w:right w:val="nil" w:sz="6" w:space="0" w:color="auto"/>
            </w:tcBorders>
          </w:tcPr>
          <w:p>
            <w:pPr>
              <w:pStyle w:val="TableParagraph"/>
              <w:spacing w:line="240" w:lineRule="auto" w:before="94"/>
              <w:ind w:right="105"/>
              <w:jc w:val="right"/>
              <w:rPr>
                <w:rFonts w:ascii="Times New Roman" w:hAnsi="Times New Roman" w:cs="Times New Roman" w:eastAsia="Times New Roman" w:hint="default"/>
                <w:sz w:val="18"/>
                <w:szCs w:val="18"/>
              </w:rPr>
            </w:pPr>
            <w:r>
              <w:rPr>
                <w:rFonts w:ascii="Times New Roman"/>
                <w:spacing w:val="-1"/>
                <w:sz w:val="18"/>
              </w:rPr>
              <w:t>11,129,842.35</w:t>
            </w:r>
          </w:p>
        </w:tc>
      </w:tr>
    </w:tbl>
    <w:p>
      <w:pPr>
        <w:spacing w:after="0" w:line="240" w:lineRule="auto"/>
        <w:jc w:val="right"/>
        <w:rPr>
          <w:rFonts w:ascii="Times New Roman" w:hAnsi="Times New Roman" w:cs="Times New Roman" w:eastAsia="Times New Roman" w:hint="default"/>
          <w:sz w:val="18"/>
          <w:szCs w:val="18"/>
        </w:rPr>
        <w:sectPr>
          <w:footerReference w:type="default" r:id="rId917"/>
          <w:pgSz w:w="11910" w:h="16840"/>
          <w:pgMar w:footer="999" w:header="0" w:top="1520" w:bottom="1180" w:left="0" w:right="0"/>
          <w:pgNumType w:start="159"/>
        </w:sectPr>
      </w:pPr>
    </w:p>
    <w:p>
      <w:pPr>
        <w:spacing w:line="240" w:lineRule="auto" w:before="6"/>
        <w:rPr>
          <w:rFonts w:ascii="宋体" w:hAnsi="宋体" w:cs="宋体" w:eastAsia="宋体" w:hint="default"/>
          <w:b/>
          <w:bCs/>
          <w:sz w:val="10"/>
          <w:szCs w:val="10"/>
        </w:rPr>
      </w:pPr>
      <w:r>
        <w:rPr/>
        <w:pict>
          <v:group style="position:absolute;margin-left:87.300003pt;margin-top:210.320023pt;width:419.7pt;height:5.55pt;mso-position-horizontal-relative:page;mso-position-vertical-relative:page;z-index:-1531696" coordorigin="1746,4206" coordsize="8394,111">
            <v:shape style="position:absolute;left:1746;top:4206;width:2951;height:110" type="#_x0000_t75" stroked="false">
              <v:imagedata r:id="rId940" o:title=""/>
            </v:shape>
            <v:shape style="position:absolute;left:4673;top:4302;width:1303;height:14" type="#_x0000_t75" stroked="false">
              <v:imagedata r:id="rId941" o:title=""/>
            </v:shape>
            <v:shape style="position:absolute;left:5962;top:4302;width:1404;height:14" type="#_x0000_t75" stroked="false">
              <v:imagedata r:id="rId942" o:title=""/>
            </v:shape>
            <v:shape style="position:absolute;left:7352;top:4302;width:1403;height:14" type="#_x0000_t75" stroked="false">
              <v:imagedata r:id="rId942" o:title=""/>
            </v:shape>
            <v:shape style="position:absolute;left:8740;top:4307;width:1399;height:10" type="#_x0000_t75" stroked="false">
              <v:imagedata r:id="rId712" o:title=""/>
            </v:shape>
            <w10:wrap type="none"/>
          </v:group>
        </w:pict>
      </w:r>
      <w:r>
        <w:rPr/>
        <w:pict>
          <v:group style="position:absolute;margin-left:87.300003pt;margin-top:560.619995pt;width:419.7pt;height:5.55pt;mso-position-horizontal-relative:page;mso-position-vertical-relative:page;z-index:-1531312" coordorigin="1746,11212" coordsize="8394,111">
            <v:shape style="position:absolute;left:1746;top:11212;width:3477;height:110" type="#_x0000_t75" stroked="false">
              <v:imagedata r:id="rId918" o:title=""/>
            </v:shape>
            <v:shape style="position:absolute;left:5199;top:11308;width:2480;height:14" type="#_x0000_t75" stroked="false">
              <v:imagedata r:id="rId924" o:title=""/>
            </v:shape>
            <v:shape style="position:absolute;left:7664;top:11313;width:2476;height:10" type="#_x0000_t75" stroked="false">
              <v:imagedata r:id="rId943" o:title=""/>
            </v:shape>
            <w10:wrap type="none"/>
          </v:group>
        </w:pict>
      </w:r>
    </w:p>
    <w:p>
      <w:pPr>
        <w:pStyle w:val="Heading3"/>
        <w:tabs>
          <w:tab w:pos="3057" w:val="left" w:leader="none"/>
        </w:tabs>
        <w:spacing w:line="240" w:lineRule="auto" w:before="35"/>
        <w:ind w:left="2507" w:right="1794"/>
        <w:jc w:val="left"/>
        <w:rPr>
          <w:b w:val="0"/>
          <w:bCs w:val="0"/>
        </w:rPr>
      </w:pPr>
      <w:r>
        <w:rPr/>
        <w:pict>
          <v:group style="position:absolute;margin-left:87.300003pt;margin-top:32.013641pt;width:419.7pt;height:5.55pt;mso-position-horizontal-relative:page;mso-position-vertical-relative:paragraph;z-index:-1531816" coordorigin="1746,640" coordsize="8394,111">
            <v:shape style="position:absolute;left:1746;top:640;width:2951;height:110" type="#_x0000_t75" stroked="false">
              <v:imagedata r:id="rId944" o:title=""/>
            </v:shape>
            <v:shape style="position:absolute;left:4673;top:736;width:1303;height:14" type="#_x0000_t75" stroked="false">
              <v:imagedata r:id="rId945" o:title=""/>
            </v:shape>
            <v:shape style="position:absolute;left:5962;top:736;width:1404;height:14" type="#_x0000_t75" stroked="false">
              <v:imagedata r:id="rId946" o:title=""/>
            </v:shape>
            <v:shape style="position:absolute;left:7352;top:736;width:1403;height:14" type="#_x0000_t75" stroked="false">
              <v:imagedata r:id="rId946" o:title=""/>
            </v:shape>
            <v:shape style="position:absolute;left:8740;top:741;width:1399;height:10" type="#_x0000_t75" stroked="false">
              <v:imagedata r:id="rId690" o:title=""/>
            </v:shape>
            <w10:wrap type="none"/>
          </v:group>
        </w:pict>
      </w:r>
      <w:r>
        <w:rPr/>
        <w:pict>
          <v:group style="position:absolute;margin-left:87.300003pt;margin-top:50.973694pt;width:419.7pt;height:5.5pt;mso-position-horizontal-relative:page;mso-position-vertical-relative:paragraph;z-index:-1531792" coordorigin="1746,1019" coordsize="8394,110">
            <v:shape style="position:absolute;left:1746;top:1019;width:2951;height:109" type="#_x0000_t75" stroked="false">
              <v:imagedata r:id="rId947" o:title=""/>
            </v:shape>
            <v:shape style="position:absolute;left:4673;top:1115;width:1303;height:13" type="#_x0000_t75" stroked="false">
              <v:imagedata r:id="rId948" o:title=""/>
            </v:shape>
            <v:shape style="position:absolute;left:5962;top:1115;width:1404;height:13" type="#_x0000_t75" stroked="false">
              <v:imagedata r:id="rId949" o:title=""/>
            </v:shape>
            <v:shape style="position:absolute;left:7352;top:1115;width:1403;height:13" type="#_x0000_t75" stroked="false">
              <v:imagedata r:id="rId950" o:title=""/>
            </v:shape>
            <v:shape style="position:absolute;left:8740;top:1119;width:1399;height:10" type="#_x0000_t75" stroked="false">
              <v:imagedata r:id="rId712" o:title=""/>
            </v:shape>
            <w10:wrap type="none"/>
          </v:group>
        </w:pict>
      </w:r>
      <w:r>
        <w:rPr/>
        <w:pict>
          <v:group style="position:absolute;margin-left:87.300003pt;margin-top:69.893692pt;width:419.7pt;height:5.55pt;mso-position-horizontal-relative:page;mso-position-vertical-relative:paragraph;z-index:-1531768" coordorigin="1746,1398" coordsize="8394,111">
            <v:shape style="position:absolute;left:1746;top:1398;width:2951;height:110" type="#_x0000_t75" stroked="false">
              <v:imagedata r:id="rId951" o:title=""/>
            </v:shape>
            <v:shape style="position:absolute;left:4673;top:1494;width:1303;height:14" type="#_x0000_t75" stroked="false">
              <v:imagedata r:id="rId945" o:title=""/>
            </v:shape>
            <v:shape style="position:absolute;left:5962;top:1494;width:1404;height:14" type="#_x0000_t75" stroked="false">
              <v:imagedata r:id="rId946" o:title=""/>
            </v:shape>
            <v:shape style="position:absolute;left:7352;top:1494;width:1403;height:14" type="#_x0000_t75" stroked="false">
              <v:imagedata r:id="rId952" o:title=""/>
            </v:shape>
            <v:shape style="position:absolute;left:8740;top:1499;width:1399;height:10" type="#_x0000_t75" stroked="false">
              <v:imagedata r:id="rId690" o:title=""/>
            </v:shape>
            <w10:wrap type="none"/>
          </v:group>
        </w:pict>
      </w:r>
      <w:r>
        <w:rPr/>
        <w:pict>
          <v:group style="position:absolute;margin-left:87.300003pt;margin-top:88.853638pt;width:419.7pt;height:5.55pt;mso-position-horizontal-relative:page;mso-position-vertical-relative:paragraph;z-index:-1531744" coordorigin="1746,1777" coordsize="8394,111">
            <v:shape style="position:absolute;left:1746;top:1777;width:2951;height:110" type="#_x0000_t75" stroked="false">
              <v:imagedata r:id="rId953" o:title=""/>
            </v:shape>
            <v:shape style="position:absolute;left:4673;top:1873;width:1303;height:14" type="#_x0000_t75" stroked="false">
              <v:imagedata r:id="rId945" o:title=""/>
            </v:shape>
            <v:shape style="position:absolute;left:5962;top:1873;width:1404;height:14" type="#_x0000_t75" stroked="false">
              <v:imagedata r:id="rId946" o:title=""/>
            </v:shape>
            <v:shape style="position:absolute;left:7352;top:1873;width:1403;height:14" type="#_x0000_t75" stroked="false">
              <v:imagedata r:id="rId946" o:title=""/>
            </v:shape>
            <v:shape style="position:absolute;left:8740;top:1878;width:1399;height:10" type="#_x0000_t75" stroked="false">
              <v:imagedata r:id="rId712" o:title=""/>
            </v:shape>
            <w10:wrap type="none"/>
          </v:group>
        </w:pict>
      </w:r>
      <w:r>
        <w:rPr/>
        <w:pict>
          <v:group style="position:absolute;margin-left:87.300003pt;margin-top:107.813629pt;width:419.7pt;height:5.55pt;mso-position-horizontal-relative:page;mso-position-vertical-relative:paragraph;z-index:-1531720" coordorigin="1746,2156" coordsize="8394,111">
            <v:shape style="position:absolute;left:1746;top:2156;width:2951;height:110" type="#_x0000_t75" stroked="false">
              <v:imagedata r:id="rId954" o:title=""/>
            </v:shape>
            <v:shape style="position:absolute;left:4673;top:2252;width:1303;height:14" type="#_x0000_t75" stroked="false">
              <v:imagedata r:id="rId945" o:title=""/>
            </v:shape>
            <v:shape style="position:absolute;left:5962;top:2252;width:1404;height:14" type="#_x0000_t75" stroked="false">
              <v:imagedata r:id="rId946" o:title=""/>
            </v:shape>
            <v:shape style="position:absolute;left:7352;top:2252;width:1403;height:14" type="#_x0000_t75" stroked="false">
              <v:imagedata r:id="rId952" o:title=""/>
            </v:shape>
            <v:shape style="position:absolute;left:8740;top:2257;width:1399;height:10" type="#_x0000_t75" stroked="false">
              <v:imagedata r:id="rId712" o:title=""/>
            </v:shape>
            <w10:wrap type="none"/>
          </v:group>
        </w:pict>
      </w:r>
      <w:bookmarkStart w:name="2、 短期薪酬列示" w:id="324"/>
      <w:bookmarkEnd w:id="324"/>
      <w:r>
        <w:rPr>
          <w:b w:val="0"/>
          <w:bCs w:val="0"/>
        </w:rPr>
      </w:r>
      <w:r>
        <w:rPr>
          <w:rFonts w:ascii="Times New Roman" w:hAnsi="Times New Roman" w:cs="Times New Roman" w:eastAsia="Times New Roman" w:hint="default"/>
          <w:w w:val="95"/>
        </w:rPr>
        <w:t>2</w:t>
      </w:r>
      <w:r>
        <w:rPr>
          <w:w w:val="95"/>
        </w:rPr>
        <w:t>、</w:t>
        <w:tab/>
      </w:r>
      <w:r>
        <w:rPr/>
        <w:t>短期薪酬列示</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2951"/>
        <w:gridCol w:w="1289"/>
        <w:gridCol w:w="1390"/>
        <w:gridCol w:w="1389"/>
        <w:gridCol w:w="1390"/>
      </w:tblGrid>
      <w:tr>
        <w:trPr>
          <w:trHeight w:val="284" w:hRule="exact"/>
        </w:trPr>
        <w:tc>
          <w:tcPr>
            <w:tcW w:w="2951"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8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279"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9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328"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8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328"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90"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32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6" w:hRule="exact"/>
        </w:trPr>
        <w:tc>
          <w:tcPr>
            <w:tcW w:w="2951"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）工资、奖金、津贴和补贴</w:t>
            </w:r>
          </w:p>
        </w:tc>
        <w:tc>
          <w:tcPr>
            <w:tcW w:w="128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6,434,011.94</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69,464,119.97</w:t>
            </w:r>
          </w:p>
        </w:tc>
        <w:tc>
          <w:tcPr>
            <w:tcW w:w="138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65,755,864.36</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10,142,267.55</w:t>
            </w:r>
          </w:p>
        </w:tc>
      </w:tr>
      <w:tr>
        <w:trPr>
          <w:trHeight w:val="82" w:hRule="exact"/>
        </w:trPr>
        <w:tc>
          <w:tcPr>
            <w:tcW w:w="2951"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
        </w:tc>
        <w:tc>
          <w:tcPr>
            <w:tcW w:w="1389"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951"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289"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z w:val="18"/>
              </w:rPr>
              <w:t>---</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3"/>
              <w:jc w:val="right"/>
              <w:rPr>
                <w:rFonts w:ascii="Times New Roman" w:hAnsi="Times New Roman" w:cs="Times New Roman" w:eastAsia="Times New Roman" w:hint="default"/>
                <w:sz w:val="18"/>
                <w:szCs w:val="18"/>
              </w:rPr>
            </w:pPr>
            <w:r>
              <w:rPr>
                <w:rFonts w:ascii="Times New Roman"/>
                <w:spacing w:val="-1"/>
                <w:sz w:val="18"/>
              </w:rPr>
              <w:t>3,145,958.75</w:t>
            </w:r>
          </w:p>
        </w:tc>
        <w:tc>
          <w:tcPr>
            <w:tcW w:w="1389"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3,145,958.75</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2951"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
        </w:tc>
        <w:tc>
          <w:tcPr>
            <w:tcW w:w="1389"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95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28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156,311.66</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2,920,534.52</w:t>
            </w:r>
          </w:p>
        </w:tc>
        <w:tc>
          <w:tcPr>
            <w:tcW w:w="138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2,865,084.04</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211,762.14</w:t>
            </w:r>
          </w:p>
        </w:tc>
      </w:tr>
      <w:tr>
        <w:trPr>
          <w:trHeight w:val="82" w:hRule="exact"/>
        </w:trPr>
        <w:tc>
          <w:tcPr>
            <w:tcW w:w="2951"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
        </w:tc>
        <w:tc>
          <w:tcPr>
            <w:tcW w:w="1389"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95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28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130,832.88</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2,581,747.21</w:t>
            </w:r>
          </w:p>
        </w:tc>
        <w:tc>
          <w:tcPr>
            <w:tcW w:w="138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2,520,885.89</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191,694.20</w:t>
            </w:r>
          </w:p>
        </w:tc>
      </w:tr>
      <w:tr>
        <w:trPr>
          <w:trHeight w:val="82" w:hRule="exact"/>
        </w:trPr>
        <w:tc>
          <w:tcPr>
            <w:tcW w:w="2951"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
        </w:tc>
        <w:tc>
          <w:tcPr>
            <w:tcW w:w="1389"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95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28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12,433.25</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112,663.43</w:t>
            </w:r>
          </w:p>
        </w:tc>
        <w:tc>
          <w:tcPr>
            <w:tcW w:w="138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119,449.70</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5,646.98</w:t>
            </w:r>
          </w:p>
        </w:tc>
      </w:tr>
      <w:tr>
        <w:trPr>
          <w:trHeight w:val="82" w:hRule="exact"/>
        </w:trPr>
        <w:tc>
          <w:tcPr>
            <w:tcW w:w="2951"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
        </w:tc>
        <w:tc>
          <w:tcPr>
            <w:tcW w:w="1389"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95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28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13,045.53</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226,123.88</w:t>
            </w:r>
          </w:p>
        </w:tc>
        <w:tc>
          <w:tcPr>
            <w:tcW w:w="138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224,748.45</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14,420.96</w:t>
            </w:r>
          </w:p>
        </w:tc>
      </w:tr>
      <w:tr>
        <w:trPr>
          <w:trHeight w:val="82" w:hRule="exact"/>
        </w:trPr>
        <w:tc>
          <w:tcPr>
            <w:tcW w:w="2951"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
        </w:tc>
        <w:tc>
          <w:tcPr>
            <w:tcW w:w="1389"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296" w:hRule="exact"/>
        </w:trPr>
        <w:tc>
          <w:tcPr>
            <w:tcW w:w="2951"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28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9,241.60</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3"/>
              <w:jc w:val="right"/>
              <w:rPr>
                <w:rFonts w:ascii="Times New Roman" w:hAnsi="Times New Roman" w:cs="Times New Roman" w:eastAsia="Times New Roman" w:hint="default"/>
                <w:sz w:val="18"/>
                <w:szCs w:val="18"/>
              </w:rPr>
            </w:pPr>
            <w:r>
              <w:rPr>
                <w:rFonts w:ascii="Times New Roman"/>
                <w:spacing w:val="-1"/>
                <w:sz w:val="18"/>
              </w:rPr>
              <w:t>2,229,228.49</w:t>
            </w:r>
          </w:p>
        </w:tc>
        <w:tc>
          <w:tcPr>
            <w:tcW w:w="138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2,227,990.49</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sz w:val="18"/>
              </w:rPr>
              <w:t>10,479.60</w:t>
            </w:r>
          </w:p>
        </w:tc>
      </w:tr>
      <w:tr>
        <w:trPr>
          <w:trHeight w:val="82" w:hRule="exact"/>
        </w:trPr>
        <w:tc>
          <w:tcPr>
            <w:tcW w:w="2951"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
        </w:tc>
        <w:tc>
          <w:tcPr>
            <w:tcW w:w="1389"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95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）工会经费和职工教育经费</w:t>
            </w:r>
          </w:p>
        </w:tc>
        <w:tc>
          <w:tcPr>
            <w:tcW w:w="128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192,460.52</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396,826.01</w:t>
            </w:r>
          </w:p>
        </w:tc>
        <w:tc>
          <w:tcPr>
            <w:tcW w:w="138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229,727.48</w:t>
            </w:r>
          </w:p>
        </w:tc>
        <w:tc>
          <w:tcPr>
            <w:tcW w:w="139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359,559.05</w:t>
            </w:r>
          </w:p>
        </w:tc>
      </w:tr>
      <w:tr>
        <w:trPr>
          <w:trHeight w:val="385" w:hRule="exact"/>
        </w:trPr>
        <w:tc>
          <w:tcPr>
            <w:tcW w:w="2951"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6,792,025.72</w:t>
            </w:r>
          </w:p>
        </w:tc>
        <w:tc>
          <w:tcPr>
            <w:tcW w:w="13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78,156,667.74</w:t>
            </w:r>
          </w:p>
        </w:tc>
        <w:tc>
          <w:tcPr>
            <w:tcW w:w="13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74,224,625.12</w:t>
            </w:r>
          </w:p>
        </w:tc>
        <w:tc>
          <w:tcPr>
            <w:tcW w:w="1390"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10,724,068.34</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3"/>
        <w:tabs>
          <w:tab w:pos="3057" w:val="left" w:leader="none"/>
        </w:tabs>
        <w:spacing w:line="240" w:lineRule="auto" w:before="35"/>
        <w:ind w:left="2507" w:right="1794"/>
        <w:jc w:val="left"/>
        <w:rPr>
          <w:b w:val="0"/>
          <w:bCs w:val="0"/>
        </w:rPr>
      </w:pPr>
      <w:r>
        <w:rPr/>
        <w:pict>
          <v:group style="position:absolute;margin-left:87.300003pt;margin-top:-86.246338pt;width:419.7pt;height:5.55pt;mso-position-horizontal-relative:page;mso-position-vertical-relative:paragraph;z-index:-1531672" coordorigin="1746,-1725" coordsize="8394,111">
            <v:shape style="position:absolute;left:1746;top:-1725;width:2951;height:110" type="#_x0000_t75" stroked="false">
              <v:imagedata r:id="rId954" o:title=""/>
            </v:shape>
            <v:shape style="position:absolute;left:4673;top:-1629;width:1303;height:14" type="#_x0000_t75" stroked="false">
              <v:imagedata r:id="rId945" o:title=""/>
            </v:shape>
            <v:shape style="position:absolute;left:5962;top:-1629;width:1404;height:14" type="#_x0000_t75" stroked="false">
              <v:imagedata r:id="rId946" o:title=""/>
            </v:shape>
            <v:shape style="position:absolute;left:7352;top:-1629;width:1403;height:14" type="#_x0000_t75" stroked="false">
              <v:imagedata r:id="rId955" o:title=""/>
            </v:shape>
            <v:shape style="position:absolute;left:8740;top:-1624;width:1399;height:10" type="#_x0000_t75" stroked="false">
              <v:imagedata r:id="rId712" o:title=""/>
            </v:shape>
            <w10:wrap type="none"/>
          </v:group>
        </w:pict>
      </w:r>
      <w:r>
        <w:rPr/>
        <w:pict>
          <v:group style="position:absolute;margin-left:87.300003pt;margin-top:-67.286346pt;width:419.7pt;height:5.5pt;mso-position-horizontal-relative:page;mso-position-vertical-relative:paragraph;z-index:-1531648" coordorigin="1746,-1346" coordsize="8394,110">
            <v:shape style="position:absolute;left:1746;top:-1346;width:2951;height:109" type="#_x0000_t75" stroked="false">
              <v:imagedata r:id="rId956" o:title=""/>
            </v:shape>
            <v:shape style="position:absolute;left:4673;top:-1250;width:1303;height:13" type="#_x0000_t75" stroked="false">
              <v:imagedata r:id="rId941" o:title=""/>
            </v:shape>
            <v:shape style="position:absolute;left:5962;top:-1250;width:1404;height:13" type="#_x0000_t75" stroked="false">
              <v:imagedata r:id="rId942" o:title=""/>
            </v:shape>
            <v:shape style="position:absolute;left:7352;top:-1250;width:1403;height:13" type="#_x0000_t75" stroked="false">
              <v:imagedata r:id="rId942" o:title=""/>
            </v:shape>
            <v:shape style="position:absolute;left:8740;top:-1246;width:1399;height:10" type="#_x0000_t75" stroked="false">
              <v:imagedata r:id="rId712" o:title=""/>
            </v:shape>
            <w10:wrap type="none"/>
          </v:group>
        </w:pict>
      </w:r>
      <w:r>
        <w:rPr/>
        <w:pict>
          <v:group style="position:absolute;margin-left:87.300003pt;margin-top:-48.386353pt;width:419.7pt;height:5.55pt;mso-position-horizontal-relative:page;mso-position-vertical-relative:paragraph;z-index:-1531624" coordorigin="1746,-968" coordsize="8394,111">
            <v:shape style="position:absolute;left:1746;top:-968;width:2951;height:110" type="#_x0000_t75" stroked="false">
              <v:imagedata r:id="rId954" o:title=""/>
            </v:shape>
            <v:shape style="position:absolute;left:4673;top:-872;width:1303;height:14" type="#_x0000_t75" stroked="false">
              <v:imagedata r:id="rId945" o:title=""/>
            </v:shape>
            <v:shape style="position:absolute;left:5962;top:-872;width:1404;height:14" type="#_x0000_t75" stroked="false">
              <v:imagedata r:id="rId946" o:title=""/>
            </v:shape>
            <v:shape style="position:absolute;left:7352;top:-872;width:1403;height:14" type="#_x0000_t75" stroked="false">
              <v:imagedata r:id="rId952" o:title=""/>
            </v:shape>
            <v:shape style="position:absolute;left:8740;top:-867;width:1399;height:10" type="#_x0000_t75" stroked="false">
              <v:imagedata r:id="rId712" o:title=""/>
            </v:shape>
            <w10:wrap type="none"/>
          </v:group>
        </w:pict>
      </w:r>
      <w:r>
        <w:rPr/>
        <w:pict>
          <v:group style="position:absolute;margin-left:87.300003pt;margin-top:32.073685pt;width:419.7pt;height:5.5pt;mso-position-horizontal-relative:page;mso-position-vertical-relative:paragraph;z-index:-1531600" coordorigin="1746,641" coordsize="8394,110">
            <v:shape style="position:absolute;left:1746;top:641;width:2561;height:109" type="#_x0000_t75" stroked="false">
              <v:imagedata r:id="rId957" o:title=""/>
            </v:shape>
            <v:shape style="position:absolute;left:4283;top:737;width:1476;height:13" type="#_x0000_t75" stroked="false">
              <v:imagedata r:id="rId936" o:title=""/>
            </v:shape>
            <v:shape style="position:absolute;left:5745;top:737;width:1476;height:13" type="#_x0000_t75" stroked="false">
              <v:imagedata r:id="rId936" o:title=""/>
            </v:shape>
            <v:shape style="position:absolute;left:7206;top:737;width:1476;height:13" type="#_x0000_t75" stroked="false">
              <v:imagedata r:id="rId936" o:title=""/>
            </v:shape>
            <v:shape style="position:absolute;left:8668;top:741;width:1471;height:10" type="#_x0000_t75" stroked="false">
              <v:imagedata r:id="rId958" o:title=""/>
            </v:shape>
            <w10:wrap type="none"/>
          </v:group>
        </w:pict>
      </w:r>
      <w:r>
        <w:rPr/>
        <w:pict>
          <v:group style="position:absolute;margin-left:87.300003pt;margin-top:56.013702pt;width:419.7pt;height:.5pt;mso-position-horizontal-relative:page;mso-position-vertical-relative:paragraph;z-index:-1531576" coordorigin="1746,1120" coordsize="8394,10">
            <v:shape style="position:absolute;left:1746;top:1120;width:2542;height:10" type="#_x0000_t75" stroked="false">
              <v:imagedata r:id="rId959" o:title=""/>
            </v:shape>
            <v:shape style="position:absolute;left:4283;top:1120;width:1466;height:10" type="#_x0000_t75" stroked="false">
              <v:imagedata r:id="rId960" o:title=""/>
            </v:shape>
            <v:shape style="position:absolute;left:5745;top:1120;width:1466;height:10" type="#_x0000_t75" stroked="false">
              <v:imagedata r:id="rId961" o:title=""/>
            </v:shape>
            <v:shape style="position:absolute;left:7206;top:1120;width:2933;height:10" type="#_x0000_t75" stroked="false">
              <v:imagedata r:id="rId962" o:title=""/>
            </v:shape>
            <w10:wrap type="none"/>
          </v:group>
        </w:pict>
      </w:r>
      <w:bookmarkStart w:name="3、 设定提存计划列示" w:id="325"/>
      <w:bookmarkEnd w:id="325"/>
      <w:r>
        <w:rPr>
          <w:b w:val="0"/>
          <w:bCs w:val="0"/>
        </w:rPr>
      </w:r>
      <w:r>
        <w:rPr>
          <w:rFonts w:ascii="Times New Roman" w:hAnsi="Times New Roman" w:cs="Times New Roman" w:eastAsia="Times New Roman" w:hint="default"/>
          <w:w w:val="95"/>
        </w:rPr>
        <w:t>3</w:t>
      </w:r>
      <w:r>
        <w:rPr>
          <w:w w:val="95"/>
        </w:rPr>
        <w:t>、</w:t>
        <w:tab/>
      </w:r>
      <w:r>
        <w:rPr/>
        <w:t>设定提存计划列示</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2561"/>
        <w:gridCol w:w="1462"/>
        <w:gridCol w:w="1462"/>
        <w:gridCol w:w="1462"/>
        <w:gridCol w:w="1462"/>
      </w:tblGrid>
      <w:tr>
        <w:trPr>
          <w:trHeight w:val="284" w:hRule="exact"/>
        </w:trPr>
        <w:tc>
          <w:tcPr>
            <w:tcW w:w="2561"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right="1086"/>
              <w:jc w:val="right"/>
              <w:rPr>
                <w:rFonts w:ascii="宋体" w:hAnsi="宋体" w:cs="宋体" w:eastAsia="宋体" w:hint="default"/>
                <w:sz w:val="18"/>
                <w:szCs w:val="18"/>
              </w:rPr>
            </w:pPr>
            <w:r>
              <w:rPr>
                <w:rFonts w:ascii="宋体" w:hAnsi="宋体" w:cs="宋体" w:eastAsia="宋体" w:hint="default"/>
                <w:sz w:val="18"/>
                <w:szCs w:val="18"/>
              </w:rPr>
              <w:t>项目</w:t>
            </w:r>
          </w:p>
        </w:tc>
        <w:tc>
          <w:tcPr>
            <w:tcW w:w="146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365"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6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364"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46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36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62"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left="36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96" w:hRule="exact"/>
        </w:trPr>
        <w:tc>
          <w:tcPr>
            <w:tcW w:w="2561"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基本养老保险</w:t>
            </w: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232,645.75</w:t>
            </w: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4,487,819.67</w:t>
            </w: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4,344,222.18</w:t>
            </w:r>
          </w:p>
        </w:tc>
        <w:tc>
          <w:tcPr>
            <w:tcW w:w="1462"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376,243.24</w:t>
            </w:r>
          </w:p>
        </w:tc>
      </w:tr>
      <w:tr>
        <w:trPr>
          <w:trHeight w:val="372" w:hRule="exact"/>
        </w:trPr>
        <w:tc>
          <w:tcPr>
            <w:tcW w:w="2561"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失业保险费</w:t>
            </w: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z w:val="18"/>
              </w:rPr>
              <w:t>14,023.37</w:t>
            </w: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z w:val="18"/>
              </w:rPr>
              <w:t>179,285.91</w:t>
            </w: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z w:val="18"/>
              </w:rPr>
              <w:t>180,278.51</w:t>
            </w:r>
          </w:p>
        </w:tc>
        <w:tc>
          <w:tcPr>
            <w:tcW w:w="1462"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z w:val="18"/>
              </w:rPr>
              <w:t>13,030.77</w:t>
            </w:r>
          </w:p>
        </w:tc>
      </w:tr>
      <w:tr>
        <w:trPr>
          <w:trHeight w:val="385" w:hRule="exact"/>
        </w:trPr>
        <w:tc>
          <w:tcPr>
            <w:tcW w:w="2561"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right="1086"/>
              <w:jc w:val="right"/>
              <w:rPr>
                <w:rFonts w:ascii="宋体" w:hAnsi="宋体" w:cs="宋体" w:eastAsia="宋体" w:hint="default"/>
                <w:sz w:val="18"/>
                <w:szCs w:val="18"/>
              </w:rPr>
            </w:pPr>
            <w:r>
              <w:rPr>
                <w:rFonts w:ascii="宋体" w:hAnsi="宋体" w:cs="宋体" w:eastAsia="宋体" w:hint="default"/>
                <w:sz w:val="18"/>
                <w:szCs w:val="18"/>
              </w:rPr>
              <w:t>合计</w:t>
            </w:r>
          </w:p>
        </w:tc>
        <w:tc>
          <w:tcPr>
            <w:tcW w:w="14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246,669.12</w:t>
            </w:r>
          </w:p>
        </w:tc>
        <w:tc>
          <w:tcPr>
            <w:tcW w:w="14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4,667,105.58</w:t>
            </w:r>
          </w:p>
        </w:tc>
        <w:tc>
          <w:tcPr>
            <w:tcW w:w="14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4,524,500.69</w:t>
            </w:r>
          </w:p>
        </w:tc>
        <w:tc>
          <w:tcPr>
            <w:tcW w:w="1462"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389,274.01</w:t>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pStyle w:val="Heading3"/>
        <w:spacing w:line="240" w:lineRule="auto" w:before="35"/>
        <w:ind w:right="1794"/>
        <w:jc w:val="left"/>
        <w:rPr>
          <w:b w:val="0"/>
          <w:bCs w:val="0"/>
        </w:rPr>
      </w:pPr>
      <w:r>
        <w:rPr/>
        <w:pict>
          <v:group style="position:absolute;margin-left:87.300003pt;margin-top:-48.406342pt;width:419.7pt;height:5.55pt;mso-position-horizontal-relative:page;mso-position-vertical-relative:paragraph;z-index:-1531552" coordorigin="1746,-968" coordsize="8394,111">
            <v:shape style="position:absolute;left:1746;top:-968;width:2561;height:110" type="#_x0000_t75" stroked="false">
              <v:imagedata r:id="rId963" o:title=""/>
            </v:shape>
            <v:shape style="position:absolute;left:4283;top:-872;width:1476;height:14" type="#_x0000_t75" stroked="false">
              <v:imagedata r:id="rId936" o:title=""/>
            </v:shape>
            <v:shape style="position:absolute;left:5745;top:-872;width:1476;height:14" type="#_x0000_t75" stroked="false">
              <v:imagedata r:id="rId936" o:title=""/>
            </v:shape>
            <v:shape style="position:absolute;left:7206;top:-872;width:1476;height:14" type="#_x0000_t75" stroked="false">
              <v:imagedata r:id="rId936" o:title=""/>
            </v:shape>
            <v:shape style="position:absolute;left:8668;top:-867;width:1471;height:10" type="#_x0000_t75" stroked="false">
              <v:imagedata r:id="rId958" o:title=""/>
            </v:shape>
            <w10:wrap type="none"/>
          </v:group>
        </w:pict>
      </w:r>
      <w:r>
        <w:rPr/>
        <w:pict>
          <v:shape style="position:absolute;margin-left:214.399994pt;margin-top:-24.646317pt;width:.480031pt;height:.24pt;mso-position-horizontal-relative:page;mso-position-vertical-relative:paragraph;z-index:-1531528" type="#_x0000_t75" stroked="false">
            <v:imagedata r:id="rId939" o:title=""/>
          </v:shape>
        </w:pict>
      </w:r>
      <w:r>
        <w:rPr/>
        <w:pict>
          <v:shape style="position:absolute;margin-left:287.47998pt;margin-top:-24.646317pt;width:.48pt;height:.24pt;mso-position-horizontal-relative:page;mso-position-vertical-relative:paragraph;z-index:-1531504" type="#_x0000_t75" stroked="false">
            <v:imagedata r:id="rId939" o:title=""/>
          </v:shape>
        </w:pict>
      </w:r>
      <w:r>
        <w:rPr/>
        <w:pict>
          <v:shape style="position:absolute;margin-left:360.559998pt;margin-top:-24.646317pt;width:.480031pt;height:.24pt;mso-position-horizontal-relative:page;mso-position-vertical-relative:paragraph;z-index:-1531480" type="#_x0000_t75" stroked="false">
            <v:imagedata r:id="rId939" o:title=""/>
          </v:shape>
        </w:pict>
      </w:r>
      <w:r>
        <w:rPr/>
        <w:pict>
          <v:shape style="position:absolute;margin-left:433.660004pt;margin-top:-24.646317pt;width:.480031pt;height:.24pt;mso-position-horizontal-relative:page;mso-position-vertical-relative:paragraph;z-index:-1531456" type="#_x0000_t75" stroked="false">
            <v:imagedata r:id="rId939" o:title=""/>
          </v:shape>
        </w:pict>
      </w:r>
      <w:r>
        <w:rPr/>
        <w:pict>
          <v:shape style="position:absolute;margin-left:87.300003pt;margin-top:37.053696pt;width:419.697073pt;height:.48pt;mso-position-horizontal-relative:page;mso-position-vertical-relative:paragraph;z-index:-1531432" type="#_x0000_t75" stroked="false">
            <v:imagedata r:id="rId928" o:title=""/>
          </v:shape>
        </w:pict>
      </w:r>
      <w:r>
        <w:rPr/>
        <w:pict>
          <v:group style="position:absolute;margin-left:87.300003pt;margin-top:50.973694pt;width:419.7pt;height:5.55pt;mso-position-horizontal-relative:page;mso-position-vertical-relative:paragraph;z-index:-1531408" coordorigin="1746,1019" coordsize="8394,111">
            <v:shape style="position:absolute;left:1746;top:1019;width:3477;height:110" type="#_x0000_t75" stroked="false">
              <v:imagedata r:id="rId918" o:title=""/>
            </v:shape>
            <v:shape style="position:absolute;left:5199;top:1115;width:2480;height:14" type="#_x0000_t75" stroked="false">
              <v:imagedata r:id="rId924" o:title=""/>
            </v:shape>
            <v:shape style="position:absolute;left:7664;top:1120;width:2476;height:10" type="#_x0000_t75" stroked="false">
              <v:imagedata r:id="rId943" o:title=""/>
            </v:shape>
            <w10:wrap type="none"/>
          </v:group>
        </w:pict>
      </w:r>
      <w:r>
        <w:rPr/>
        <w:pict>
          <v:group style="position:absolute;margin-left:87.300003pt;margin-top:69.933655pt;width:419.7pt;height:5.55pt;mso-position-horizontal-relative:page;mso-position-vertical-relative:paragraph;z-index:-1531384" coordorigin="1746,1399" coordsize="8394,111">
            <v:shape style="position:absolute;left:1746;top:1399;width:3477;height:110" type="#_x0000_t75" stroked="false">
              <v:imagedata r:id="rId918" o:title=""/>
            </v:shape>
            <v:shape style="position:absolute;left:5199;top:1495;width:2480;height:14" type="#_x0000_t75" stroked="false">
              <v:imagedata r:id="rId924" o:title=""/>
            </v:shape>
            <v:shape style="position:absolute;left:7664;top:1499;width:2476;height:10" type="#_x0000_t75" stroked="false">
              <v:imagedata r:id="rId925" o:title=""/>
            </v:shape>
            <w10:wrap type="none"/>
          </v:group>
        </w:pict>
      </w:r>
      <w:r>
        <w:rPr/>
        <w:pict>
          <v:group style="position:absolute;margin-left:87.300003pt;margin-top:88.893723pt;width:419.7pt;height:5.5pt;mso-position-horizontal-relative:page;mso-position-vertical-relative:paragraph;z-index:-1531360" coordorigin="1746,1778" coordsize="8394,110">
            <v:shape style="position:absolute;left:1746;top:1778;width:3477;height:109" type="#_x0000_t75" stroked="false">
              <v:imagedata r:id="rId964" o:title=""/>
            </v:shape>
            <v:shape style="position:absolute;left:5199;top:1874;width:2480;height:13" type="#_x0000_t75" stroked="false">
              <v:imagedata r:id="rId37" o:title=""/>
            </v:shape>
            <v:shape style="position:absolute;left:7664;top:1877;width:2476;height:10" type="#_x0000_t75" stroked="false">
              <v:imagedata r:id="rId925" o:title=""/>
            </v:shape>
            <w10:wrap type="none"/>
          </v:group>
        </w:pict>
      </w:r>
      <w:r>
        <w:rPr/>
        <w:pict>
          <v:group style="position:absolute;margin-left:87.300003pt;margin-top:107.793655pt;width:419.7pt;height:5.55pt;mso-position-horizontal-relative:page;mso-position-vertical-relative:paragraph;z-index:-1531336" coordorigin="1746,2156" coordsize="8394,111">
            <v:shape style="position:absolute;left:1746;top:2156;width:3477;height:110" type="#_x0000_t75" stroked="false">
              <v:imagedata r:id="rId918" o:title=""/>
            </v:shape>
            <v:shape style="position:absolute;left:5199;top:2252;width:2480;height:14" type="#_x0000_t75" stroked="false">
              <v:imagedata r:id="rId924" o:title=""/>
            </v:shape>
            <v:shape style="position:absolute;left:7664;top:2257;width:2476;height:10" type="#_x0000_t75" stroked="false">
              <v:imagedata r:id="rId925" o:title=""/>
            </v:shape>
            <w10:wrap type="none"/>
          </v:group>
        </w:pict>
      </w:r>
      <w:bookmarkStart w:name="(二十四) 应交税费" w:id="326"/>
      <w:bookmarkEnd w:id="326"/>
      <w:r>
        <w:rPr>
          <w:b w:val="0"/>
          <w:bCs w:val="0"/>
        </w:rPr>
      </w:r>
      <w:r>
        <w:rPr>
          <w:rFonts w:ascii="Times New Roman" w:hAnsi="Times New Roman" w:cs="Times New Roman" w:eastAsia="Times New Roman" w:hint="default"/>
        </w:rPr>
        <w:t>(</w:t>
      </w:r>
      <w:r>
        <w:rPr/>
        <w:t>二十四</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应交税费</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3477"/>
        <w:gridCol w:w="2465"/>
        <w:gridCol w:w="2466"/>
      </w:tblGrid>
      <w:tr>
        <w:trPr>
          <w:trHeight w:val="392" w:hRule="exact"/>
        </w:trPr>
        <w:tc>
          <w:tcPr>
            <w:tcW w:w="3477"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8" w:right="0"/>
              <w:jc w:val="center"/>
              <w:rPr>
                <w:rFonts w:ascii="宋体" w:hAnsi="宋体" w:cs="宋体" w:eastAsia="宋体" w:hint="default"/>
                <w:sz w:val="18"/>
                <w:szCs w:val="18"/>
              </w:rPr>
            </w:pPr>
            <w:r>
              <w:rPr>
                <w:rFonts w:ascii="宋体" w:hAnsi="宋体" w:cs="宋体" w:eastAsia="宋体" w:hint="default"/>
                <w:sz w:val="18"/>
                <w:szCs w:val="18"/>
              </w:rPr>
              <w:t>税费项目</w:t>
            </w:r>
          </w:p>
        </w:tc>
        <w:tc>
          <w:tcPr>
            <w:tcW w:w="246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66"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6"/>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271"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2465"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2"/>
              <w:jc w:val="right"/>
              <w:rPr>
                <w:rFonts w:ascii="Times New Roman" w:hAnsi="Times New Roman" w:cs="Times New Roman" w:eastAsia="Times New Roman" w:hint="default"/>
                <w:sz w:val="18"/>
                <w:szCs w:val="18"/>
              </w:rPr>
            </w:pPr>
            <w:r>
              <w:rPr>
                <w:rFonts w:ascii="Times New Roman"/>
                <w:spacing w:val="-1"/>
                <w:sz w:val="18"/>
              </w:rPr>
              <w:t>13,547,527.97</w:t>
            </w:r>
          </w:p>
        </w:tc>
        <w:tc>
          <w:tcPr>
            <w:tcW w:w="2466"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pacing w:val="-1"/>
                <w:sz w:val="18"/>
              </w:rPr>
              <w:t>7,051,322.36</w:t>
            </w:r>
          </w:p>
        </w:tc>
      </w:tr>
      <w:tr>
        <w:trPr>
          <w:trHeight w:val="407"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12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246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280,567.50</w:t>
            </w:r>
          </w:p>
        </w:tc>
        <w:tc>
          <w:tcPr>
            <w:tcW w:w="246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2,858,244.48</w:t>
            </w:r>
          </w:p>
        </w:tc>
      </w:tr>
      <w:tr>
        <w:trPr>
          <w:trHeight w:val="82" w:hRule="exact"/>
        </w:trPr>
        <w:tc>
          <w:tcPr>
            <w:tcW w:w="3477"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single" w:sz="4" w:space="0" w:color="000000"/>
            </w:tcBorders>
          </w:tcPr>
          <w:p>
            <w:pPr/>
          </w:p>
        </w:tc>
        <w:tc>
          <w:tcPr>
            <w:tcW w:w="2466" w:type="dxa"/>
            <w:tcBorders>
              <w:top w:val="nil" w:sz="6" w:space="0" w:color="auto"/>
              <w:left w:val="single" w:sz="4" w:space="0" w:color="000000"/>
              <w:bottom w:val="nil" w:sz="6" w:space="0" w:color="auto"/>
              <w:right w:val="nil" w:sz="6" w:space="0" w:color="auto"/>
            </w:tcBorders>
          </w:tcPr>
          <w:p>
            <w:pPr/>
          </w:p>
        </w:tc>
      </w:tr>
      <w:tr>
        <w:trPr>
          <w:trHeight w:val="296"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2465"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509,333.86</w:t>
            </w:r>
          </w:p>
        </w:tc>
        <w:tc>
          <w:tcPr>
            <w:tcW w:w="2466"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sz w:val="18"/>
              </w:rPr>
              <w:t>502,595.17</w:t>
            </w:r>
          </w:p>
        </w:tc>
      </w:tr>
      <w:tr>
        <w:trPr>
          <w:trHeight w:val="82" w:hRule="exact"/>
        </w:trPr>
        <w:tc>
          <w:tcPr>
            <w:tcW w:w="3477"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single" w:sz="4" w:space="0" w:color="000000"/>
            </w:tcBorders>
          </w:tcPr>
          <w:p>
            <w:pPr/>
          </w:p>
        </w:tc>
        <w:tc>
          <w:tcPr>
            <w:tcW w:w="2466"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246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467,484.62</w:t>
            </w:r>
          </w:p>
        </w:tc>
        <w:tc>
          <w:tcPr>
            <w:tcW w:w="2466"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242,793.20</w:t>
            </w:r>
          </w:p>
        </w:tc>
      </w:tr>
      <w:tr>
        <w:trPr>
          <w:trHeight w:val="82" w:hRule="exact"/>
        </w:trPr>
        <w:tc>
          <w:tcPr>
            <w:tcW w:w="3477"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single" w:sz="4" w:space="0" w:color="000000"/>
            </w:tcBorders>
          </w:tcPr>
          <w:p>
            <w:pPr/>
          </w:p>
        </w:tc>
        <w:tc>
          <w:tcPr>
            <w:tcW w:w="2466"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46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339,658.60</w:t>
            </w:r>
          </w:p>
        </w:tc>
        <w:tc>
          <w:tcPr>
            <w:tcW w:w="2466"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181,821.01</w:t>
            </w:r>
          </w:p>
        </w:tc>
      </w:tr>
      <w:tr>
        <w:trPr>
          <w:trHeight w:val="82" w:hRule="exact"/>
        </w:trPr>
        <w:tc>
          <w:tcPr>
            <w:tcW w:w="3477"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single" w:sz="4" w:space="0" w:color="000000"/>
            </w:tcBorders>
          </w:tcPr>
          <w:p>
            <w:pPr/>
          </w:p>
        </w:tc>
        <w:tc>
          <w:tcPr>
            <w:tcW w:w="2466"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246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100,234.06</w:t>
            </w:r>
          </w:p>
        </w:tc>
        <w:tc>
          <w:tcPr>
            <w:tcW w:w="2466"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25,194.47</w:t>
            </w:r>
          </w:p>
        </w:tc>
      </w:tr>
      <w:tr>
        <w:trPr>
          <w:trHeight w:val="82" w:hRule="exact"/>
        </w:trPr>
        <w:tc>
          <w:tcPr>
            <w:tcW w:w="3477"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single" w:sz="4" w:space="0" w:color="000000"/>
            </w:tcBorders>
          </w:tcPr>
          <w:p>
            <w:pPr/>
          </w:p>
        </w:tc>
        <w:tc>
          <w:tcPr>
            <w:tcW w:w="2466"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246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137,575.71</w:t>
            </w:r>
          </w:p>
        </w:tc>
        <w:tc>
          <w:tcPr>
            <w:tcW w:w="2466"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1,172,408.55</w:t>
            </w:r>
          </w:p>
        </w:tc>
      </w:tr>
      <w:tr>
        <w:trPr>
          <w:trHeight w:val="82" w:hRule="exact"/>
        </w:trPr>
        <w:tc>
          <w:tcPr>
            <w:tcW w:w="3477"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single" w:sz="4" w:space="0" w:color="000000"/>
            </w:tcBorders>
          </w:tcPr>
          <w:p>
            <w:pPr/>
          </w:p>
        </w:tc>
        <w:tc>
          <w:tcPr>
            <w:tcW w:w="2466" w:type="dxa"/>
            <w:tcBorders>
              <w:top w:val="nil" w:sz="6" w:space="0" w:color="auto"/>
              <w:left w:val="single" w:sz="4" w:space="0" w:color="000000"/>
              <w:bottom w:val="nil" w:sz="6" w:space="0" w:color="auto"/>
              <w:right w:val="nil" w:sz="6" w:space="0" w:color="auto"/>
            </w:tcBorders>
          </w:tcPr>
          <w:p>
            <w:pPr/>
          </w:p>
        </w:tc>
      </w:tr>
      <w:tr>
        <w:trPr>
          <w:trHeight w:val="379"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46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449,476.60</w:t>
            </w:r>
          </w:p>
        </w:tc>
        <w:tc>
          <w:tcPr>
            <w:tcW w:w="2466"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765,388.83</w:t>
            </w:r>
          </w:p>
        </w:tc>
      </w:tr>
      <w:tr>
        <w:trPr>
          <w:trHeight w:val="383" w:hRule="exact"/>
        </w:trPr>
        <w:tc>
          <w:tcPr>
            <w:tcW w:w="3477" w:type="dxa"/>
            <w:tcBorders>
              <w:top w:val="nil" w:sz="6" w:space="0" w:color="auto"/>
              <w:left w:val="nil" w:sz="6" w:space="0" w:color="auto"/>
              <w:bottom w:val="single" w:sz="12" w:space="0" w:color="000000"/>
              <w:right w:val="single" w:sz="4" w:space="0" w:color="000000"/>
            </w:tcBorders>
          </w:tcPr>
          <w:p>
            <w:pPr>
              <w:pStyle w:val="TableParagraph"/>
              <w:spacing w:line="240" w:lineRule="auto" w:before="40"/>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46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15,831,858.92</w:t>
            </w:r>
          </w:p>
        </w:tc>
        <w:tc>
          <w:tcPr>
            <w:tcW w:w="2466" w:type="dxa"/>
            <w:tcBorders>
              <w:top w:val="nil" w:sz="6" w:space="0" w:color="auto"/>
              <w:left w:val="single" w:sz="4" w:space="0" w:color="000000"/>
              <w:bottom w:val="single" w:sz="12" w:space="0" w:color="000000"/>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spacing w:val="-1"/>
                <w:sz w:val="18"/>
              </w:rPr>
              <w:t>12,799,768.07</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Heading3"/>
        <w:spacing w:line="240" w:lineRule="auto" w:before="35"/>
        <w:ind w:right="1794"/>
        <w:jc w:val="left"/>
        <w:rPr>
          <w:b w:val="0"/>
          <w:bCs w:val="0"/>
        </w:rPr>
      </w:pPr>
      <w:r>
        <w:rPr/>
        <w:pict>
          <v:group style="position:absolute;margin-left:87.300003pt;margin-top:-86.30629pt;width:419.7pt;height:5.55pt;mso-position-horizontal-relative:page;mso-position-vertical-relative:paragraph;z-index:-1531288" coordorigin="1746,-1726" coordsize="8394,111">
            <v:shape style="position:absolute;left:1746;top:-1726;width:3477;height:110" type="#_x0000_t75" stroked="false">
              <v:imagedata r:id="rId918" o:title=""/>
            </v:shape>
            <v:shape style="position:absolute;left:5199;top:-1630;width:2480;height:14" type="#_x0000_t75" stroked="false">
              <v:imagedata r:id="rId924" o:title=""/>
            </v:shape>
            <v:shape style="position:absolute;left:7664;top:-1625;width:2476;height:10" type="#_x0000_t75" stroked="false">
              <v:imagedata r:id="rId925" o:title=""/>
            </v:shape>
            <w10:wrap type="none"/>
          </v:group>
        </w:pict>
      </w:r>
      <w:r>
        <w:rPr/>
        <w:pict>
          <v:group style="position:absolute;margin-left:87.300003pt;margin-top:-67.346344pt;width:419.7pt;height:5.55pt;mso-position-horizontal-relative:page;mso-position-vertical-relative:paragraph;z-index:-1531264" coordorigin="1746,-1347" coordsize="8394,111">
            <v:shape style="position:absolute;left:1746;top:-1347;width:3477;height:110" type="#_x0000_t75" stroked="false">
              <v:imagedata r:id="rId918" o:title=""/>
            </v:shape>
            <v:shape style="position:absolute;left:5199;top:-1251;width:2480;height:14" type="#_x0000_t75" stroked="false">
              <v:imagedata r:id="rId924" o:title=""/>
            </v:shape>
            <v:shape style="position:absolute;left:7664;top:-1246;width:2476;height:10" type="#_x0000_t75" stroked="false">
              <v:imagedata r:id="rId943" o:title=""/>
            </v:shape>
            <w10:wrap type="none"/>
          </v:group>
        </w:pict>
      </w:r>
      <w:r>
        <w:rPr/>
        <w:pict>
          <v:group style="position:absolute;margin-left:87.300003pt;margin-top:-48.386353pt;width:419.7pt;height:5.55pt;mso-position-horizontal-relative:page;mso-position-vertical-relative:paragraph;z-index:-1531240" coordorigin="1746,-968" coordsize="8394,111">
            <v:shape style="position:absolute;left:1746;top:-968;width:3477;height:110" type="#_x0000_t75" stroked="false">
              <v:imagedata r:id="rId965" o:title=""/>
            </v:shape>
            <v:shape style="position:absolute;left:5199;top:-872;width:2480;height:14" type="#_x0000_t75" stroked="false">
              <v:imagedata r:id="rId924" o:title=""/>
            </v:shape>
            <v:shape style="position:absolute;left:7664;top:-867;width:2476;height:10" type="#_x0000_t75" stroked="false">
              <v:imagedata r:id="rId925" o:title=""/>
            </v:shape>
            <w10:wrap type="none"/>
          </v:group>
        </w:pict>
      </w:r>
      <w:r>
        <w:rPr/>
        <w:pict>
          <v:shape style="position:absolute;margin-left:260.179993pt;margin-top:-24.626312pt;width:.48003pt;height:.18pt;mso-position-horizontal-relative:page;mso-position-vertical-relative:paragraph;z-index:-1531216" type="#_x0000_t75" stroked="false">
            <v:imagedata r:id="rId966" o:title=""/>
          </v:shape>
        </w:pict>
      </w:r>
      <w:r>
        <w:rPr/>
        <w:pict>
          <v:shape style="position:absolute;margin-left:383.440002pt;margin-top:-24.626312pt;width:.48003pt;height:.18pt;mso-position-horizontal-relative:page;mso-position-vertical-relative:paragraph;z-index:-1531192" type="#_x0000_t75" stroked="false">
            <v:imagedata r:id="rId966" o:title=""/>
          </v:shape>
        </w:pict>
      </w:r>
      <w:r>
        <w:rPr/>
        <w:pict>
          <v:shape style="position:absolute;margin-left:87.300003pt;margin-top:37.0737pt;width:419.697073pt;height:.48pt;mso-position-horizontal-relative:page;mso-position-vertical-relative:paragraph;z-index:-1531168" type="#_x0000_t75" stroked="false">
            <v:imagedata r:id="rId928" o:title=""/>
          </v:shape>
        </w:pict>
      </w:r>
      <w:bookmarkStart w:name="(二十五) 应付利息" w:id="327"/>
      <w:bookmarkEnd w:id="327"/>
      <w:r>
        <w:rPr>
          <w:b w:val="0"/>
          <w:bCs w:val="0"/>
        </w:rPr>
      </w:r>
      <w:r>
        <w:rPr>
          <w:rFonts w:ascii="Times New Roman" w:hAnsi="Times New Roman" w:cs="Times New Roman" w:eastAsia="Times New Roman" w:hint="default"/>
        </w:rPr>
        <w:t>(</w:t>
      </w:r>
      <w:r>
        <w:rPr/>
        <w:t>二十五</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应付利息</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3477"/>
        <w:gridCol w:w="2465"/>
        <w:gridCol w:w="2466"/>
      </w:tblGrid>
      <w:tr>
        <w:trPr>
          <w:trHeight w:val="392" w:hRule="exact"/>
        </w:trPr>
        <w:tc>
          <w:tcPr>
            <w:tcW w:w="3477"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right="1544"/>
              <w:jc w:val="right"/>
              <w:rPr>
                <w:rFonts w:ascii="宋体" w:hAnsi="宋体" w:cs="宋体" w:eastAsia="宋体" w:hint="default"/>
                <w:sz w:val="18"/>
                <w:szCs w:val="18"/>
              </w:rPr>
            </w:pPr>
            <w:r>
              <w:rPr>
                <w:rFonts w:ascii="宋体" w:hAnsi="宋体" w:cs="宋体" w:eastAsia="宋体" w:hint="default"/>
                <w:sz w:val="18"/>
                <w:szCs w:val="18"/>
              </w:rPr>
              <w:t>项目</w:t>
            </w:r>
          </w:p>
        </w:tc>
        <w:tc>
          <w:tcPr>
            <w:tcW w:w="246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66"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6"/>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272"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2465"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466" w:type="dxa"/>
            <w:tcBorders>
              <w:top w:val="nil" w:sz="6" w:space="0" w:color="auto"/>
              <w:left w:val="single" w:sz="4" w:space="0" w:color="000000"/>
              <w:bottom w:val="nil" w:sz="6" w:space="0" w:color="auto"/>
              <w:right w:val="nil" w:sz="6" w:space="0" w:color="auto"/>
            </w:tcBorders>
          </w:tcPr>
          <w:p>
            <w:pPr>
              <w:pStyle w:val="TableParagraph"/>
              <w:spacing w:line="240" w:lineRule="auto" w:before="95"/>
              <w:ind w:right="106"/>
              <w:jc w:val="right"/>
              <w:rPr>
                <w:rFonts w:ascii="Times New Roman" w:hAnsi="Times New Roman" w:cs="Times New Roman" w:eastAsia="Times New Roman" w:hint="default"/>
                <w:sz w:val="18"/>
                <w:szCs w:val="18"/>
              </w:rPr>
            </w:pPr>
            <w:r>
              <w:rPr>
                <w:rFonts w:ascii="Times New Roman"/>
                <w:sz w:val="18"/>
              </w:rPr>
              <w:t>25,000.00</w:t>
            </w:r>
          </w:p>
        </w:tc>
      </w:tr>
      <w:tr>
        <w:trPr>
          <w:trHeight w:val="494" w:hRule="exact"/>
        </w:trPr>
        <w:tc>
          <w:tcPr>
            <w:tcW w:w="3477" w:type="dxa"/>
            <w:tcBorders>
              <w:top w:val="nil" w:sz="6" w:space="0" w:color="auto"/>
              <w:left w:val="nil" w:sz="6" w:space="0" w:color="auto"/>
              <w:bottom w:val="single" w:sz="12" w:space="0" w:color="000000"/>
              <w:right w:val="single" w:sz="4" w:space="0" w:color="000000"/>
            </w:tcBorders>
          </w:tcPr>
          <w:p>
            <w:pPr>
              <w:pStyle w:val="TableParagraph"/>
              <w:spacing w:line="240" w:lineRule="auto" w:before="151"/>
              <w:ind w:right="1544"/>
              <w:jc w:val="right"/>
              <w:rPr>
                <w:rFonts w:ascii="宋体" w:hAnsi="宋体" w:cs="宋体" w:eastAsia="宋体" w:hint="default"/>
                <w:sz w:val="18"/>
                <w:szCs w:val="18"/>
              </w:rPr>
            </w:pPr>
            <w:r>
              <w:rPr>
                <w:rFonts w:ascii="宋体" w:hAnsi="宋体" w:cs="宋体" w:eastAsia="宋体" w:hint="default"/>
                <w:sz w:val="18"/>
                <w:szCs w:val="18"/>
              </w:rPr>
              <w:t>合计</w:t>
            </w:r>
          </w:p>
        </w:tc>
        <w:tc>
          <w:tcPr>
            <w:tcW w:w="246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466" w:type="dxa"/>
            <w:tcBorders>
              <w:top w:val="nil" w:sz="6" w:space="0" w:color="auto"/>
              <w:left w:val="single" w:sz="4" w:space="0" w:color="000000"/>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25,000.00</w:t>
            </w:r>
          </w:p>
        </w:tc>
      </w:tr>
    </w:tbl>
    <w:p>
      <w:pPr>
        <w:spacing w:line="240" w:lineRule="auto" w:before="8"/>
        <w:rPr>
          <w:rFonts w:ascii="宋体" w:hAnsi="宋体" w:cs="宋体" w:eastAsia="宋体" w:hint="default"/>
          <w:b/>
          <w:bCs/>
          <w:sz w:val="5"/>
          <w:szCs w:val="5"/>
        </w:rPr>
      </w:pPr>
    </w:p>
    <w:p>
      <w:pPr>
        <w:pStyle w:val="BodyText"/>
        <w:spacing w:line="240" w:lineRule="auto" w:before="35"/>
        <w:ind w:left="2512" w:right="1794"/>
        <w:jc w:val="left"/>
      </w:pPr>
      <w:r>
        <w:rPr/>
        <w:pict>
          <v:group style="position:absolute;margin-left:87.300003pt;margin-top:-28.346352pt;width:419.7pt;height:5.5pt;mso-position-horizontal-relative:page;mso-position-vertical-relative:paragraph;z-index:-1531144" coordorigin="1746,-567" coordsize="8394,110">
            <v:shape style="position:absolute;left:1746;top:-567;width:3477;height:109" type="#_x0000_t75" stroked="false">
              <v:imagedata r:id="rId967" o:title=""/>
            </v:shape>
            <v:shape style="position:absolute;left:5199;top:-471;width:2480;height:13" type="#_x0000_t75" stroked="false">
              <v:imagedata r:id="rId968" o:title=""/>
            </v:shape>
            <v:shape style="position:absolute;left:7664;top:-467;width:2476;height:10" type="#_x0000_t75" stroked="false">
              <v:imagedata r:id="rId925" o:title=""/>
            </v:shape>
            <w10:wrap type="none"/>
          </v:group>
        </w:pict>
      </w:r>
      <w:r>
        <w:rPr/>
        <w:pict>
          <v:shape style="position:absolute;margin-left:260.179993pt;margin-top:-4.646324pt;width:.480031pt;height:.24pt;mso-position-horizontal-relative:page;mso-position-vertical-relative:paragraph;z-index:-1531120" type="#_x0000_t75" stroked="false">
            <v:imagedata r:id="rId969" o:title=""/>
          </v:shape>
        </w:pict>
      </w:r>
      <w:r>
        <w:rPr/>
        <w:pict>
          <v:shape style="position:absolute;margin-left:383.440002pt;margin-top:-4.646324pt;width:.480031pt;height:.24pt;mso-position-horizontal-relative:page;mso-position-vertical-relative:paragraph;z-index:-1531096" type="#_x0000_t75" stroked="false">
            <v:imagedata r:id="rId969" o:title=""/>
          </v:shape>
        </w:pict>
      </w:r>
      <w:r>
        <w:rPr/>
        <w:t>期末不存在重要的已逾期未支付的利息。</w:t>
      </w:r>
    </w:p>
    <w:p>
      <w:pPr>
        <w:spacing w:after="0" w:line="240" w:lineRule="auto"/>
        <w:jc w:val="left"/>
        <w:sectPr>
          <w:pgSz w:w="11910" w:h="16840"/>
          <w:pgMar w:header="0" w:footer="999" w:top="1520" w:bottom="1180" w:left="0" w:right="0"/>
        </w:sectPr>
      </w:pPr>
    </w:p>
    <w:p>
      <w:pPr>
        <w:spacing w:line="240" w:lineRule="auto" w:before="6"/>
        <w:rPr>
          <w:rFonts w:ascii="宋体" w:hAnsi="宋体" w:cs="宋体" w:eastAsia="宋体" w:hint="default"/>
          <w:sz w:val="10"/>
          <w:szCs w:val="10"/>
        </w:rPr>
      </w:pPr>
    </w:p>
    <w:p>
      <w:pPr>
        <w:pStyle w:val="Heading3"/>
        <w:spacing w:line="240" w:lineRule="auto" w:before="35"/>
        <w:ind w:right="1794"/>
        <w:jc w:val="left"/>
        <w:rPr>
          <w:b w:val="0"/>
          <w:bCs w:val="0"/>
        </w:rPr>
      </w:pPr>
      <w:r>
        <w:rPr/>
        <w:pict>
          <v:group style="position:absolute;margin-left:87.300003pt;margin-top:32.013641pt;width:419.7pt;height:5.55pt;mso-position-horizontal-relative:page;mso-position-vertical-relative:paragraph;z-index:-1531072" coordorigin="1746,640" coordsize="8394,111">
            <v:shape style="position:absolute;left:1746;top:640;width:3477;height:110" type="#_x0000_t75" stroked="false">
              <v:imagedata r:id="rId918" o:title=""/>
            </v:shape>
            <v:shape style="position:absolute;left:5199;top:736;width:2451;height:14" type="#_x0000_t75" stroked="false">
              <v:imagedata r:id="rId970" o:title=""/>
            </v:shape>
            <v:shape style="position:absolute;left:7635;top:741;width:2504;height:10" type="#_x0000_t75" stroked="false">
              <v:imagedata r:id="rId971" o:title=""/>
            </v:shape>
            <w10:wrap type="none"/>
          </v:group>
        </w:pict>
      </w:r>
      <w:r>
        <w:rPr/>
        <w:pict>
          <v:group style="position:absolute;margin-left:87.300003pt;margin-top:50.973694pt;width:419.7pt;height:5.5pt;mso-position-horizontal-relative:page;mso-position-vertical-relative:paragraph;z-index:-1531048" coordorigin="1746,1019" coordsize="8394,110">
            <v:shape style="position:absolute;left:1746;top:1019;width:3477;height:109" type="#_x0000_t75" stroked="false">
              <v:imagedata r:id="rId967" o:title=""/>
            </v:shape>
            <v:shape style="position:absolute;left:5199;top:1115;width:2451;height:13" type="#_x0000_t75" stroked="false">
              <v:imagedata r:id="rId972" o:title=""/>
            </v:shape>
            <v:shape style="position:absolute;left:7635;top:1119;width:2504;height:10" type="#_x0000_t75" stroked="false">
              <v:imagedata r:id="rId973" o:title=""/>
            </v:shape>
            <w10:wrap type="none"/>
          </v:group>
        </w:pict>
      </w:r>
      <w:r>
        <w:rPr/>
        <w:pict>
          <v:group style="position:absolute;margin-left:87.300003pt;margin-top:69.893692pt;width:419.7pt;height:5.55pt;mso-position-horizontal-relative:page;mso-position-vertical-relative:paragraph;z-index:-1531024" coordorigin="1746,1398" coordsize="8394,111">
            <v:shape style="position:absolute;left:1746;top:1398;width:3477;height:110" type="#_x0000_t75" stroked="false">
              <v:imagedata r:id="rId918" o:title=""/>
            </v:shape>
            <v:shape style="position:absolute;left:5199;top:1494;width:2451;height:14" type="#_x0000_t75" stroked="false">
              <v:imagedata r:id="rId970" o:title=""/>
            </v:shape>
            <v:shape style="position:absolute;left:7635;top:1499;width:2504;height:10" type="#_x0000_t75" stroked="false">
              <v:imagedata r:id="rId971" o:title=""/>
            </v:shape>
            <w10:wrap type="none"/>
          </v:group>
        </w:pict>
      </w:r>
      <w:bookmarkStart w:name="(二十六) 其他应付款" w:id="328"/>
      <w:bookmarkEnd w:id="328"/>
      <w:r>
        <w:rPr>
          <w:b w:val="0"/>
          <w:bCs w:val="0"/>
        </w:rPr>
      </w:r>
      <w:r>
        <w:rPr>
          <w:rFonts w:ascii="Times New Roman" w:hAnsi="Times New Roman" w:cs="Times New Roman" w:eastAsia="Times New Roman" w:hint="default"/>
        </w:rPr>
        <w:t>(</w:t>
      </w:r>
      <w:r>
        <w:rPr/>
        <w:t>二十六</w:t>
      </w:r>
      <w:r>
        <w:rPr>
          <w:rFonts w:ascii="Times New Roman" w:hAnsi="Times New Roman" w:cs="Times New Roman" w:eastAsia="Times New Roman" w:hint="default"/>
        </w:rPr>
        <w:t>)</w:t>
      </w:r>
      <w:r>
        <w:rPr>
          <w:rFonts w:ascii="Times New Roman" w:hAnsi="Times New Roman" w:cs="Times New Roman" w:eastAsia="Times New Roman" w:hint="default"/>
          <w:spacing w:val="21"/>
        </w:rPr>
        <w:t> </w:t>
      </w:r>
      <w:r>
        <w:rPr/>
        <w:t>其他应付款</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3477"/>
        <w:gridCol w:w="2436"/>
        <w:gridCol w:w="2495"/>
      </w:tblGrid>
      <w:tr>
        <w:trPr>
          <w:trHeight w:val="284" w:hRule="exact"/>
        </w:trPr>
        <w:tc>
          <w:tcPr>
            <w:tcW w:w="3477"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right="1544"/>
              <w:jc w:val="right"/>
              <w:rPr>
                <w:rFonts w:ascii="宋体" w:hAnsi="宋体" w:cs="宋体" w:eastAsia="宋体" w:hint="default"/>
                <w:sz w:val="18"/>
                <w:szCs w:val="18"/>
              </w:rPr>
            </w:pPr>
            <w:r>
              <w:rPr>
                <w:rFonts w:ascii="宋体" w:hAnsi="宋体" w:cs="宋体" w:eastAsia="宋体" w:hint="default"/>
                <w:sz w:val="18"/>
                <w:szCs w:val="18"/>
              </w:rPr>
              <w:t>项目</w:t>
            </w:r>
          </w:p>
        </w:tc>
        <w:tc>
          <w:tcPr>
            <w:tcW w:w="243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95"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6"/>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406"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4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35,168,592.85</w:t>
            </w:r>
          </w:p>
        </w:tc>
        <w:tc>
          <w:tcPr>
            <w:tcW w:w="2495"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54,087,497.26</w:t>
            </w:r>
          </w:p>
        </w:tc>
      </w:tr>
      <w:tr>
        <w:trPr>
          <w:trHeight w:val="82" w:hRule="exact"/>
        </w:trPr>
        <w:tc>
          <w:tcPr>
            <w:tcW w:w="3477" w:type="dxa"/>
            <w:tcBorders>
              <w:top w:val="nil" w:sz="6" w:space="0" w:color="auto"/>
              <w:left w:val="nil" w:sz="6" w:space="0" w:color="auto"/>
              <w:bottom w:val="nil" w:sz="6" w:space="0" w:color="auto"/>
              <w:right w:val="nil" w:sz="6" w:space="0" w:color="auto"/>
            </w:tcBorders>
          </w:tcPr>
          <w:p>
            <w:pPr/>
          </w:p>
        </w:tc>
        <w:tc>
          <w:tcPr>
            <w:tcW w:w="2436" w:type="dxa"/>
            <w:tcBorders>
              <w:top w:val="nil" w:sz="6" w:space="0" w:color="auto"/>
              <w:left w:val="nil" w:sz="6" w:space="0" w:color="auto"/>
              <w:bottom w:val="nil" w:sz="6" w:space="0" w:color="auto"/>
              <w:right w:val="single" w:sz="4" w:space="0" w:color="000000"/>
            </w:tcBorders>
          </w:tcPr>
          <w:p>
            <w:pPr/>
          </w:p>
        </w:tc>
        <w:tc>
          <w:tcPr>
            <w:tcW w:w="2495"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43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spacing w:val="-1"/>
                <w:sz w:val="18"/>
              </w:rPr>
              <w:t>43,042,756.27</w:t>
            </w:r>
          </w:p>
        </w:tc>
        <w:tc>
          <w:tcPr>
            <w:tcW w:w="2495"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6"/>
              <w:jc w:val="right"/>
              <w:rPr>
                <w:rFonts w:ascii="Times New Roman" w:hAnsi="Times New Roman" w:cs="Times New Roman" w:eastAsia="Times New Roman" w:hint="default"/>
                <w:sz w:val="18"/>
                <w:szCs w:val="18"/>
              </w:rPr>
            </w:pPr>
            <w:r>
              <w:rPr>
                <w:rFonts w:ascii="Times New Roman"/>
                <w:spacing w:val="-1"/>
                <w:sz w:val="18"/>
              </w:rPr>
              <w:t>15,104,751.69</w:t>
            </w:r>
          </w:p>
        </w:tc>
      </w:tr>
      <w:tr>
        <w:trPr>
          <w:trHeight w:val="82" w:hRule="exact"/>
        </w:trPr>
        <w:tc>
          <w:tcPr>
            <w:tcW w:w="3477" w:type="dxa"/>
            <w:tcBorders>
              <w:top w:val="nil" w:sz="6" w:space="0" w:color="auto"/>
              <w:left w:val="nil" w:sz="6" w:space="0" w:color="auto"/>
              <w:bottom w:val="nil" w:sz="6" w:space="0" w:color="auto"/>
              <w:right w:val="nil" w:sz="6" w:space="0" w:color="auto"/>
            </w:tcBorders>
          </w:tcPr>
          <w:p>
            <w:pPr/>
          </w:p>
        </w:tc>
        <w:tc>
          <w:tcPr>
            <w:tcW w:w="2436" w:type="dxa"/>
            <w:tcBorders>
              <w:top w:val="nil" w:sz="6" w:space="0" w:color="auto"/>
              <w:left w:val="nil" w:sz="6" w:space="0" w:color="auto"/>
              <w:bottom w:val="nil" w:sz="6" w:space="0" w:color="auto"/>
              <w:right w:val="single" w:sz="4" w:space="0" w:color="000000"/>
            </w:tcBorders>
          </w:tcPr>
          <w:p>
            <w:pPr/>
          </w:p>
        </w:tc>
        <w:tc>
          <w:tcPr>
            <w:tcW w:w="2495"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43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916,855.91</w:t>
            </w:r>
          </w:p>
        </w:tc>
        <w:tc>
          <w:tcPr>
            <w:tcW w:w="2495"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251,826.00</w:t>
            </w:r>
          </w:p>
        </w:tc>
      </w:tr>
      <w:tr>
        <w:trPr>
          <w:trHeight w:val="82" w:hRule="exact"/>
        </w:trPr>
        <w:tc>
          <w:tcPr>
            <w:tcW w:w="3477" w:type="dxa"/>
            <w:tcBorders>
              <w:top w:val="nil" w:sz="6" w:space="0" w:color="auto"/>
              <w:left w:val="nil" w:sz="6" w:space="0" w:color="auto"/>
              <w:bottom w:val="nil" w:sz="6" w:space="0" w:color="auto"/>
              <w:right w:val="nil" w:sz="6" w:space="0" w:color="auto"/>
            </w:tcBorders>
          </w:tcPr>
          <w:p>
            <w:pPr/>
          </w:p>
        </w:tc>
        <w:tc>
          <w:tcPr>
            <w:tcW w:w="2436" w:type="dxa"/>
            <w:tcBorders>
              <w:top w:val="nil" w:sz="6" w:space="0" w:color="auto"/>
              <w:left w:val="nil" w:sz="6" w:space="0" w:color="auto"/>
              <w:bottom w:val="nil" w:sz="6" w:space="0" w:color="auto"/>
              <w:right w:val="single" w:sz="4" w:space="0" w:color="000000"/>
            </w:tcBorders>
          </w:tcPr>
          <w:p>
            <w:pPr/>
          </w:p>
        </w:tc>
        <w:tc>
          <w:tcPr>
            <w:tcW w:w="2495" w:type="dxa"/>
            <w:tcBorders>
              <w:top w:val="nil" w:sz="6" w:space="0" w:color="auto"/>
              <w:left w:val="single" w:sz="4" w:space="0" w:color="000000"/>
              <w:bottom w:val="nil" w:sz="6" w:space="0" w:color="auto"/>
              <w:right w:val="nil" w:sz="6" w:space="0" w:color="auto"/>
            </w:tcBorders>
          </w:tcPr>
          <w:p>
            <w:pPr/>
          </w:p>
        </w:tc>
      </w:tr>
      <w:tr>
        <w:trPr>
          <w:trHeight w:val="379"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43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1,671,165.65</w:t>
            </w:r>
          </w:p>
        </w:tc>
        <w:tc>
          <w:tcPr>
            <w:tcW w:w="2495"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1,948,258.36</w:t>
            </w:r>
          </w:p>
        </w:tc>
      </w:tr>
      <w:tr>
        <w:trPr>
          <w:trHeight w:val="385" w:hRule="exact"/>
        </w:trPr>
        <w:tc>
          <w:tcPr>
            <w:tcW w:w="3477"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right="1544"/>
              <w:jc w:val="right"/>
              <w:rPr>
                <w:rFonts w:ascii="宋体" w:hAnsi="宋体" w:cs="宋体" w:eastAsia="宋体" w:hint="default"/>
                <w:sz w:val="18"/>
                <w:szCs w:val="18"/>
              </w:rPr>
            </w:pPr>
            <w:r>
              <w:rPr>
                <w:rFonts w:ascii="宋体" w:hAnsi="宋体" w:cs="宋体" w:eastAsia="宋体" w:hint="default"/>
                <w:sz w:val="18"/>
                <w:szCs w:val="18"/>
              </w:rPr>
              <w:t>合计</w:t>
            </w:r>
          </w:p>
        </w:tc>
        <w:tc>
          <w:tcPr>
            <w:tcW w:w="24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80,799,370.68</w:t>
            </w:r>
          </w:p>
        </w:tc>
        <w:tc>
          <w:tcPr>
            <w:tcW w:w="2495"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71,392,333.31</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3"/>
        <w:spacing w:line="240" w:lineRule="auto" w:before="35"/>
        <w:ind w:right="1794"/>
        <w:jc w:val="left"/>
        <w:rPr>
          <w:b w:val="0"/>
          <w:bCs w:val="0"/>
        </w:rPr>
      </w:pPr>
      <w:r>
        <w:rPr/>
        <w:pict>
          <v:group style="position:absolute;margin-left:87.300003pt;margin-top:-67.346375pt;width:419.7pt;height:5.55pt;mso-position-horizontal-relative:page;mso-position-vertical-relative:paragraph;z-index:-1531000" coordorigin="1746,-1347" coordsize="8394,111">
            <v:shape style="position:absolute;left:1746;top:-1347;width:3477;height:110" type="#_x0000_t75" stroked="false">
              <v:imagedata r:id="rId974" o:title=""/>
            </v:shape>
            <v:shape style="position:absolute;left:5199;top:-1251;width:2451;height:14" type="#_x0000_t75" stroked="false">
              <v:imagedata r:id="rId975" o:title=""/>
            </v:shape>
            <v:shape style="position:absolute;left:7635;top:-1246;width:2504;height:10" type="#_x0000_t75" stroked="false">
              <v:imagedata r:id="rId973" o:title=""/>
            </v:shape>
            <w10:wrap type="none"/>
          </v:group>
        </w:pict>
      </w:r>
      <w:r>
        <w:rPr/>
        <w:pict>
          <v:group style="position:absolute;margin-left:87.300003pt;margin-top:-48.386383pt;width:419.7pt;height:5.55pt;mso-position-horizontal-relative:page;mso-position-vertical-relative:paragraph;z-index:-1530976" coordorigin="1746,-968" coordsize="8394,111">
            <v:shape style="position:absolute;left:1746;top:-968;width:3477;height:110" type="#_x0000_t75" stroked="false">
              <v:imagedata r:id="rId918" o:title=""/>
            </v:shape>
            <v:shape style="position:absolute;left:5199;top:-872;width:2451;height:14" type="#_x0000_t75" stroked="false">
              <v:imagedata r:id="rId976" o:title=""/>
            </v:shape>
            <v:shape style="position:absolute;left:7635;top:-867;width:2504;height:10" type="#_x0000_t75" stroked="false">
              <v:imagedata r:id="rId973" o:title=""/>
            </v:shape>
            <w10:wrap type="none"/>
          </v:group>
        </w:pict>
      </w:r>
      <w:r>
        <w:rPr/>
        <w:pict>
          <v:shape style="position:absolute;margin-left:260.179993pt;margin-top:-24.626343pt;width:.480031pt;height:.24pt;mso-position-horizontal-relative:page;mso-position-vertical-relative:paragraph;z-index:15640" type="#_x0000_t75" stroked="false">
            <v:imagedata r:id="rId969" o:title=""/>
          </v:shape>
        </w:pict>
      </w:r>
      <w:r>
        <w:rPr/>
        <w:pict>
          <v:shape style="position:absolute;margin-left:382pt;margin-top:-24.626343pt;width:.480031pt;height:.24pt;mso-position-horizontal-relative:page;mso-position-vertical-relative:paragraph;z-index:15664" type="#_x0000_t75" stroked="false">
            <v:imagedata r:id="rId969" o:title=""/>
          </v:shape>
        </w:pict>
      </w:r>
      <w:r>
        <w:rPr/>
        <w:pict>
          <v:group style="position:absolute;margin-left:87.300003pt;margin-top:32.013626pt;width:419.7pt;height:5.55pt;mso-position-horizontal-relative:page;mso-position-vertical-relative:paragraph;z-index:-1530904" coordorigin="1746,640" coordsize="8394,111">
            <v:shape style="position:absolute;left:1746;top:640;width:3477;height:110" type="#_x0000_t75" stroked="false">
              <v:imagedata r:id="rId974" o:title=""/>
            </v:shape>
            <v:shape style="position:absolute;left:5199;top:736;width:2480;height:14" type="#_x0000_t75" stroked="false">
              <v:imagedata r:id="rId924" o:title=""/>
            </v:shape>
            <v:shape style="position:absolute;left:7664;top:741;width:2476;height:10" type="#_x0000_t75" stroked="false">
              <v:imagedata r:id="rId925" o:title=""/>
            </v:shape>
            <w10:wrap type="none"/>
          </v:group>
        </w:pict>
      </w:r>
      <w:r>
        <w:rPr/>
        <w:pict>
          <v:shape style="position:absolute;margin-left:87.300003pt;margin-top:56.013672pt;width:419.697073pt;height:.48pt;mso-position-horizontal-relative:page;mso-position-vertical-relative:paragraph;z-index:-1530880" type="#_x0000_t75" stroked="false">
            <v:imagedata r:id="rId928" o:title=""/>
          </v:shape>
        </w:pict>
      </w:r>
      <w:bookmarkStart w:name="(二十七) 其他流动负债" w:id="329"/>
      <w:bookmarkEnd w:id="329"/>
      <w:r>
        <w:rPr>
          <w:b w:val="0"/>
          <w:bCs w:val="0"/>
        </w:rPr>
      </w:r>
      <w:r>
        <w:rPr>
          <w:rFonts w:ascii="Times New Roman" w:hAnsi="Times New Roman" w:cs="Times New Roman" w:eastAsia="Times New Roman" w:hint="default"/>
        </w:rPr>
        <w:t>(</w:t>
      </w:r>
      <w:r>
        <w:rPr/>
        <w:t>二十七</w:t>
      </w:r>
      <w:r>
        <w:rPr>
          <w:rFonts w:ascii="Times New Roman" w:hAnsi="Times New Roman" w:cs="Times New Roman" w:eastAsia="Times New Roman" w:hint="default"/>
        </w:rPr>
        <w:t>)</w:t>
      </w:r>
      <w:r>
        <w:rPr>
          <w:rFonts w:ascii="Times New Roman" w:hAnsi="Times New Roman" w:cs="Times New Roman" w:eastAsia="Times New Roman" w:hint="default"/>
          <w:spacing w:val="20"/>
        </w:rPr>
        <w:t> </w:t>
      </w:r>
      <w:r>
        <w:rPr/>
        <w:t>其他流动负债</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3477"/>
        <w:gridCol w:w="2465"/>
        <w:gridCol w:w="2466"/>
      </w:tblGrid>
      <w:tr>
        <w:trPr>
          <w:trHeight w:val="284" w:hRule="exact"/>
        </w:trPr>
        <w:tc>
          <w:tcPr>
            <w:tcW w:w="3477"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right="1544"/>
              <w:jc w:val="right"/>
              <w:rPr>
                <w:rFonts w:ascii="宋体" w:hAnsi="宋体" w:cs="宋体" w:eastAsia="宋体" w:hint="default"/>
                <w:sz w:val="18"/>
                <w:szCs w:val="18"/>
              </w:rPr>
            </w:pPr>
            <w:r>
              <w:rPr>
                <w:rFonts w:ascii="宋体" w:hAnsi="宋体" w:cs="宋体" w:eastAsia="宋体" w:hint="default"/>
                <w:sz w:val="18"/>
                <w:szCs w:val="18"/>
              </w:rPr>
              <w:t>项目</w:t>
            </w:r>
          </w:p>
        </w:tc>
        <w:tc>
          <w:tcPr>
            <w:tcW w:w="246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66"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6"/>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497"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122" w:right="0"/>
              <w:jc w:val="left"/>
              <w:rPr>
                <w:rFonts w:ascii="宋体" w:hAnsi="宋体" w:cs="宋体" w:eastAsia="宋体" w:hint="default"/>
                <w:sz w:val="18"/>
                <w:szCs w:val="18"/>
              </w:rPr>
            </w:pPr>
            <w:r>
              <w:rPr>
                <w:rFonts w:ascii="宋体" w:hAnsi="宋体" w:cs="宋体" w:eastAsia="宋体" w:hint="default"/>
                <w:sz w:val="18"/>
                <w:szCs w:val="18"/>
              </w:rPr>
              <w:t>加工费、租金</w:t>
            </w:r>
          </w:p>
        </w:tc>
        <w:tc>
          <w:tcPr>
            <w:tcW w:w="246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20,766.64</w:t>
            </w:r>
          </w:p>
        </w:tc>
        <w:tc>
          <w:tcPr>
            <w:tcW w:w="246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537,082.26</w:t>
            </w:r>
          </w:p>
        </w:tc>
      </w:tr>
      <w:tr>
        <w:trPr>
          <w:trHeight w:val="372"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运费、维修费及其他</w:t>
            </w:r>
          </w:p>
        </w:tc>
        <w:tc>
          <w:tcPr>
            <w:tcW w:w="2465"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2"/>
              <w:jc w:val="right"/>
              <w:rPr>
                <w:rFonts w:ascii="Times New Roman" w:hAnsi="Times New Roman" w:cs="Times New Roman" w:eastAsia="Times New Roman" w:hint="default"/>
                <w:sz w:val="18"/>
                <w:szCs w:val="18"/>
              </w:rPr>
            </w:pPr>
            <w:r>
              <w:rPr>
                <w:rFonts w:ascii="Times New Roman"/>
                <w:spacing w:val="-1"/>
                <w:sz w:val="18"/>
              </w:rPr>
              <w:t>2,638,014.18</w:t>
            </w:r>
          </w:p>
        </w:tc>
        <w:tc>
          <w:tcPr>
            <w:tcW w:w="2466"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pacing w:val="-1"/>
                <w:sz w:val="18"/>
              </w:rPr>
              <w:t>1,987,050.90</w:t>
            </w:r>
          </w:p>
        </w:tc>
      </w:tr>
      <w:tr>
        <w:trPr>
          <w:trHeight w:val="383" w:hRule="exact"/>
        </w:trPr>
        <w:tc>
          <w:tcPr>
            <w:tcW w:w="3477" w:type="dxa"/>
            <w:tcBorders>
              <w:top w:val="nil" w:sz="6" w:space="0" w:color="auto"/>
              <w:left w:val="nil" w:sz="6" w:space="0" w:color="auto"/>
              <w:bottom w:val="single" w:sz="12" w:space="0" w:color="000000"/>
              <w:right w:val="single" w:sz="4" w:space="0" w:color="000000"/>
            </w:tcBorders>
          </w:tcPr>
          <w:p>
            <w:pPr>
              <w:pStyle w:val="TableParagraph"/>
              <w:spacing w:line="240" w:lineRule="auto" w:before="40"/>
              <w:ind w:right="1544"/>
              <w:jc w:val="right"/>
              <w:rPr>
                <w:rFonts w:ascii="宋体" w:hAnsi="宋体" w:cs="宋体" w:eastAsia="宋体" w:hint="default"/>
                <w:sz w:val="18"/>
                <w:szCs w:val="18"/>
              </w:rPr>
            </w:pPr>
            <w:r>
              <w:rPr>
                <w:rFonts w:ascii="宋体" w:hAnsi="宋体" w:cs="宋体" w:eastAsia="宋体" w:hint="default"/>
                <w:sz w:val="18"/>
                <w:szCs w:val="18"/>
              </w:rPr>
              <w:t>合计</w:t>
            </w:r>
          </w:p>
        </w:tc>
        <w:tc>
          <w:tcPr>
            <w:tcW w:w="246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2,658,780.82</w:t>
            </w:r>
          </w:p>
        </w:tc>
        <w:tc>
          <w:tcPr>
            <w:tcW w:w="2466" w:type="dxa"/>
            <w:tcBorders>
              <w:top w:val="nil" w:sz="6" w:space="0" w:color="auto"/>
              <w:left w:val="single" w:sz="4" w:space="0" w:color="000000"/>
              <w:bottom w:val="single" w:sz="12" w:space="0" w:color="000000"/>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spacing w:val="-1"/>
                <w:sz w:val="18"/>
              </w:rPr>
              <w:t>2,524,133.16</w:t>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4"/>
          <w:szCs w:val="14"/>
        </w:rPr>
      </w:pPr>
    </w:p>
    <w:p>
      <w:pPr>
        <w:pStyle w:val="Heading3"/>
        <w:spacing w:line="322" w:lineRule="exact"/>
        <w:ind w:right="1794"/>
        <w:jc w:val="left"/>
        <w:rPr>
          <w:rFonts w:ascii="Microsoft JhengHei" w:hAnsi="Microsoft JhengHei" w:cs="Microsoft JhengHei" w:eastAsia="Microsoft JhengHei" w:hint="default"/>
          <w:b w:val="0"/>
          <w:bCs w:val="0"/>
        </w:rPr>
      </w:pPr>
      <w:r>
        <w:rPr/>
        <w:pict>
          <v:group style="position:absolute;margin-left:87.300003pt;margin-top:-47.090946pt;width:419.7pt;height:5.55pt;mso-position-horizontal-relative:page;mso-position-vertical-relative:paragraph;z-index:-1530856" coordorigin="1746,-942" coordsize="8394,111">
            <v:shape style="position:absolute;left:1746;top:-942;width:3477;height:110" type="#_x0000_t75" stroked="false">
              <v:imagedata r:id="rId974" o:title=""/>
            </v:shape>
            <v:shape style="position:absolute;left:5199;top:-846;width:2480;height:14" type="#_x0000_t75" stroked="false">
              <v:imagedata r:id="rId924" o:title=""/>
            </v:shape>
            <v:shape style="position:absolute;left:7664;top:-841;width:2476;height:10" type="#_x0000_t75" stroked="false">
              <v:imagedata r:id="rId925" o:title=""/>
            </v:shape>
            <w10:wrap type="none"/>
          </v:group>
        </w:pict>
      </w:r>
      <w:r>
        <w:rPr/>
        <w:pict>
          <v:shape style="position:absolute;margin-left:260.179993pt;margin-top:-23.330921pt;width:.48003pt;height:.18pt;mso-position-horizontal-relative:page;mso-position-vertical-relative:paragraph;z-index:-1530832" type="#_x0000_t75" stroked="false">
            <v:imagedata r:id="rId969" o:title=""/>
          </v:shape>
        </w:pict>
      </w:r>
      <w:r>
        <w:rPr/>
        <w:pict>
          <v:shape style="position:absolute;margin-left:383.440002pt;margin-top:-23.330921pt;width:.48003pt;height:.18pt;mso-position-horizontal-relative:page;mso-position-vertical-relative:paragraph;z-index:-1530808" type="#_x0000_t75" stroked="false">
            <v:imagedata r:id="rId969" o:title=""/>
          </v:shape>
        </w:pict>
      </w:r>
      <w:r>
        <w:rPr/>
        <w:pict>
          <v:group style="position:absolute;margin-left:87.300003pt;margin-top:33.309048pt;width:419.7pt;height:5.55pt;mso-position-horizontal-relative:page;mso-position-vertical-relative:paragraph;z-index:-1530784" coordorigin="1746,666" coordsize="8394,111">
            <v:shape style="position:absolute;left:1746;top:666;width:1542;height:110" type="#_x0000_t75" stroked="false">
              <v:imagedata r:id="rId977" o:title=""/>
            </v:shape>
            <v:shape style="position:absolute;left:3264;top:762;width:1942;height:14" type="#_x0000_t75" stroked="false">
              <v:imagedata r:id="rId978" o:title=""/>
            </v:shape>
            <v:shape style="position:absolute;left:5192;top:762;width:2387;height:14" type="#_x0000_t75" stroked="false">
              <v:imagedata r:id="rId979" o:title=""/>
            </v:shape>
            <v:shape style="position:absolute;left:7564;top:767;width:2575;height:10" type="#_x0000_t75" stroked="false">
              <v:imagedata r:id="rId980" o:title=""/>
            </v:shape>
            <w10:wrap type="none"/>
          </v:group>
        </w:pict>
      </w:r>
      <w:r>
        <w:rPr/>
        <w:pict>
          <v:group style="position:absolute;margin-left:87.300003pt;margin-top:52.269085pt;width:419.7pt;height:5.5pt;mso-position-horizontal-relative:page;mso-position-vertical-relative:paragraph;z-index:-1530760" coordorigin="1746,1045" coordsize="8394,110">
            <v:shape style="position:absolute;left:1746;top:1045;width:1542;height:109" type="#_x0000_t75" stroked="false">
              <v:imagedata r:id="rId981" o:title=""/>
            </v:shape>
            <v:shape style="position:absolute;left:3264;top:1141;width:1942;height:13" type="#_x0000_t75" stroked="false">
              <v:imagedata r:id="rId982" o:title=""/>
            </v:shape>
            <v:shape style="position:absolute;left:5192;top:1141;width:2387;height:13" type="#_x0000_t75" stroked="false">
              <v:imagedata r:id="rId983" o:title=""/>
            </v:shape>
            <v:shape style="position:absolute;left:7564;top:1145;width:2575;height:10" type="#_x0000_t75" stroked="false">
              <v:imagedata r:id="rId980" o:title=""/>
            </v:shape>
            <w10:wrap type="none"/>
          </v:group>
        </w:pict>
      </w:r>
      <w:bookmarkStart w:name="(二十八) 预计负债" w:id="330"/>
      <w:bookmarkEnd w:id="330"/>
      <w:r>
        <w:rPr>
          <w:b w:val="0"/>
          <w:bCs w:val="0"/>
        </w:rPr>
      </w:r>
      <w:r>
        <w:rPr>
          <w:rFonts w:ascii="Times New Roman" w:hAnsi="Times New Roman" w:cs="Times New Roman" w:eastAsia="Times New Roman" w:hint="default"/>
        </w:rPr>
        <w:t>(</w:t>
      </w:r>
      <w:r>
        <w:rPr>
          <w:rFonts w:ascii="Microsoft JhengHei" w:hAnsi="Microsoft JhengHei" w:cs="Microsoft JhengHei" w:eastAsia="Microsoft JhengHei" w:hint="default"/>
        </w:rPr>
        <w:t>二十八</w:t>
      </w:r>
      <w:r>
        <w:rPr>
          <w:rFonts w:ascii="Times New Roman" w:hAnsi="Times New Roman" w:cs="Times New Roman" w:eastAsia="Times New Roman" w:hint="default"/>
        </w:rPr>
        <w:t>)</w:t>
      </w:r>
      <w:r>
        <w:rPr>
          <w:rFonts w:ascii="Times New Roman" w:hAnsi="Times New Roman" w:cs="Times New Roman" w:eastAsia="Times New Roman" w:hint="default"/>
          <w:spacing w:val="25"/>
        </w:rPr>
        <w:t> </w:t>
      </w:r>
      <w:r>
        <w:rPr>
          <w:rFonts w:ascii="Microsoft JhengHei" w:hAnsi="Microsoft JhengHei" w:cs="Microsoft JhengHei" w:eastAsia="Microsoft JhengHei" w:hint="default"/>
        </w:rPr>
        <w:t>预计负债</w:t>
      </w:r>
      <w:r>
        <w:rPr>
          <w:rFonts w:ascii="Microsoft JhengHei" w:hAnsi="Microsoft JhengHei" w:cs="Microsoft JhengHei" w:eastAsia="Microsoft JhengHei" w:hint="default"/>
          <w:b w:val="0"/>
          <w:bCs w:val="0"/>
        </w:rPr>
      </w:r>
    </w:p>
    <w:p>
      <w:pPr>
        <w:spacing w:line="240" w:lineRule="auto" w:before="10"/>
        <w:rPr>
          <w:rFonts w:ascii="Microsoft JhengHei" w:hAnsi="Microsoft JhengHei" w:cs="Microsoft JhengHei" w:eastAsia="Microsoft JhengHei" w:hint="default"/>
          <w:b/>
          <w:bCs/>
          <w:sz w:val="2"/>
          <w:szCs w:val="2"/>
        </w:rPr>
      </w:pPr>
    </w:p>
    <w:tbl>
      <w:tblPr>
        <w:tblW w:w="0" w:type="auto"/>
        <w:jc w:val="left"/>
        <w:tblInd w:w="1731" w:type="dxa"/>
        <w:tblLayout w:type="fixed"/>
        <w:tblCellMar>
          <w:top w:w="0" w:type="dxa"/>
          <w:left w:w="0" w:type="dxa"/>
          <w:bottom w:w="0" w:type="dxa"/>
          <w:right w:w="0" w:type="dxa"/>
        </w:tblCellMar>
        <w:tblLook w:val="01E0"/>
      </w:tblPr>
      <w:tblGrid>
        <w:gridCol w:w="1542"/>
        <w:gridCol w:w="1927"/>
        <w:gridCol w:w="2373"/>
        <w:gridCol w:w="2566"/>
      </w:tblGrid>
      <w:tr>
        <w:trPr>
          <w:trHeight w:val="284" w:hRule="exact"/>
        </w:trPr>
        <w:tc>
          <w:tcPr>
            <w:tcW w:w="1542"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right="578"/>
              <w:jc w:val="right"/>
              <w:rPr>
                <w:rFonts w:ascii="宋体" w:hAnsi="宋体" w:cs="宋体" w:eastAsia="宋体" w:hint="default"/>
                <w:sz w:val="18"/>
                <w:szCs w:val="18"/>
              </w:rPr>
            </w:pPr>
            <w:r>
              <w:rPr>
                <w:rFonts w:ascii="宋体" w:hAnsi="宋体" w:cs="宋体" w:eastAsia="宋体" w:hint="default"/>
                <w:sz w:val="18"/>
                <w:szCs w:val="18"/>
              </w:rPr>
              <w:t>项目</w:t>
            </w:r>
          </w:p>
        </w:tc>
        <w:tc>
          <w:tcPr>
            <w:tcW w:w="192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59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37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3"/>
              <w:jc w:val="center"/>
              <w:rPr>
                <w:rFonts w:ascii="宋体" w:hAnsi="宋体" w:cs="宋体" w:eastAsia="宋体" w:hint="default"/>
                <w:sz w:val="18"/>
                <w:szCs w:val="18"/>
              </w:rPr>
            </w:pPr>
            <w:r>
              <w:rPr>
                <w:rFonts w:ascii="宋体" w:hAnsi="宋体" w:cs="宋体" w:eastAsia="宋体" w:hint="default"/>
                <w:sz w:val="18"/>
                <w:szCs w:val="18"/>
              </w:rPr>
              <w:t>年初余额</w:t>
            </w:r>
          </w:p>
        </w:tc>
        <w:tc>
          <w:tcPr>
            <w:tcW w:w="2566"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5"/>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488" w:hRule="exact"/>
        </w:trPr>
        <w:tc>
          <w:tcPr>
            <w:tcW w:w="1542"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未决诉讼</w:t>
            </w:r>
          </w:p>
        </w:tc>
        <w:tc>
          <w:tcPr>
            <w:tcW w:w="192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1"/>
                <w:szCs w:val="1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37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1"/>
                <w:szCs w:val="1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100,000.00</w:t>
            </w:r>
          </w:p>
        </w:tc>
        <w:tc>
          <w:tcPr>
            <w:tcW w:w="2566" w:type="dxa"/>
            <w:tcBorders>
              <w:top w:val="nil" w:sz="6" w:space="0" w:color="auto"/>
              <w:left w:val="single" w:sz="4" w:space="0" w:color="000000"/>
              <w:bottom w:val="nil" w:sz="6" w:space="0" w:color="auto"/>
              <w:right w:val="nil" w:sz="6" w:space="0" w:color="auto"/>
            </w:tcBorders>
          </w:tcPr>
          <w:p>
            <w:pPr>
              <w:pStyle w:val="TableParagraph"/>
              <w:spacing w:line="240" w:lineRule="auto" w:before="151"/>
              <w:ind w:right="5"/>
              <w:jc w:val="center"/>
              <w:rPr>
                <w:rFonts w:ascii="宋体" w:hAnsi="宋体" w:cs="宋体" w:eastAsia="宋体" w:hint="default"/>
                <w:sz w:val="18"/>
                <w:szCs w:val="18"/>
              </w:rPr>
            </w:pPr>
            <w:r>
              <w:rPr>
                <w:rFonts w:ascii="宋体" w:hAnsi="宋体" w:cs="宋体" w:eastAsia="宋体" w:hint="default"/>
                <w:sz w:val="18"/>
                <w:szCs w:val="18"/>
              </w:rPr>
              <w:t>商标权纠纷</w:t>
            </w:r>
          </w:p>
        </w:tc>
      </w:tr>
      <w:tr>
        <w:trPr>
          <w:trHeight w:val="385" w:hRule="exact"/>
        </w:trPr>
        <w:tc>
          <w:tcPr>
            <w:tcW w:w="1542" w:type="dxa"/>
            <w:tcBorders>
              <w:top w:val="nil" w:sz="6" w:space="0" w:color="auto"/>
              <w:left w:val="nil" w:sz="6" w:space="0" w:color="auto"/>
              <w:bottom w:val="single" w:sz="12" w:space="0" w:color="000000"/>
              <w:right w:val="single" w:sz="4" w:space="0" w:color="000000"/>
            </w:tcBorders>
          </w:tcPr>
          <w:p>
            <w:pPr>
              <w:pStyle w:val="TableParagraph"/>
              <w:spacing w:line="240" w:lineRule="auto" w:before="42"/>
              <w:ind w:right="578"/>
              <w:jc w:val="right"/>
              <w:rPr>
                <w:rFonts w:ascii="宋体" w:hAnsi="宋体" w:cs="宋体" w:eastAsia="宋体" w:hint="default"/>
                <w:sz w:val="18"/>
                <w:szCs w:val="18"/>
              </w:rPr>
            </w:pPr>
            <w:r>
              <w:rPr>
                <w:rFonts w:ascii="宋体" w:hAnsi="宋体" w:cs="宋体" w:eastAsia="宋体" w:hint="default"/>
                <w:sz w:val="18"/>
                <w:szCs w:val="18"/>
              </w:rPr>
              <w:t>合计</w:t>
            </w:r>
          </w:p>
        </w:tc>
        <w:tc>
          <w:tcPr>
            <w:tcW w:w="19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37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sz w:val="18"/>
              </w:rPr>
              <w:t>100,000.00</w:t>
            </w:r>
          </w:p>
        </w:tc>
        <w:tc>
          <w:tcPr>
            <w:tcW w:w="2566" w:type="dxa"/>
            <w:tcBorders>
              <w:top w:val="nil" w:sz="6" w:space="0" w:color="auto"/>
              <w:left w:val="single" w:sz="4" w:space="0" w:color="000000"/>
              <w:bottom w:val="single" w:sz="12" w:space="0" w:color="000000"/>
              <w:right w:val="nil" w:sz="6" w:space="0" w:color="auto"/>
            </w:tcBorders>
          </w:tcPr>
          <w:p>
            <w:pPr>
              <w:pStyle w:val="TableParagraph"/>
              <w:spacing w:line="240" w:lineRule="auto" w:before="4"/>
              <w:ind w:right="0"/>
              <w:jc w:val="left"/>
              <w:rPr>
                <w:rFonts w:ascii="Microsoft JhengHei" w:hAnsi="Microsoft JhengHei" w:cs="Microsoft JhengHei" w:eastAsia="Microsoft JhengHei" w:hint="default"/>
                <w:b/>
                <w:bCs/>
                <w:sz w:val="21"/>
                <w:szCs w:val="21"/>
              </w:rPr>
            </w:pPr>
          </w:p>
        </w:tc>
      </w:tr>
    </w:tbl>
    <w:p>
      <w:pPr>
        <w:spacing w:line="240" w:lineRule="auto" w:before="6"/>
        <w:rPr>
          <w:rFonts w:ascii="Microsoft JhengHei" w:hAnsi="Microsoft JhengHei" w:cs="Microsoft JhengHei" w:eastAsia="Microsoft JhengHei" w:hint="default"/>
          <w:b/>
          <w:bCs/>
          <w:sz w:val="26"/>
          <w:szCs w:val="26"/>
        </w:rPr>
      </w:pPr>
    </w:p>
    <w:p>
      <w:pPr>
        <w:pStyle w:val="Heading3"/>
        <w:spacing w:line="240" w:lineRule="auto" w:before="35"/>
        <w:ind w:right="1794"/>
        <w:jc w:val="left"/>
        <w:rPr>
          <w:b w:val="0"/>
          <w:bCs w:val="0"/>
        </w:rPr>
      </w:pPr>
      <w:r>
        <w:rPr/>
        <w:pict>
          <v:shape style="position:absolute;margin-left:163.460007pt;margin-top:-24.686325pt;width:.480015pt;height:.24pt;mso-position-horizontal-relative:page;mso-position-vertical-relative:paragraph;z-index:-1530736" type="#_x0000_t75" stroked="false">
            <v:imagedata r:id="rId984" o:title=""/>
          </v:shape>
        </w:pict>
      </w:r>
      <w:r>
        <w:rPr/>
        <w:pict>
          <v:shape style="position:absolute;margin-left:259.820007pt;margin-top:-24.686325pt;width:.48pt;height:.24pt;mso-position-horizontal-relative:page;mso-position-vertical-relative:paragraph;z-index:-1530712" type="#_x0000_t75" stroked="false">
            <v:imagedata r:id="rId984" o:title=""/>
          </v:shape>
        </w:pict>
      </w:r>
      <w:r>
        <w:rPr/>
        <w:pict>
          <v:shape style="position:absolute;margin-left:378.459991pt;margin-top:-24.686325pt;width:.480031pt;height:.24pt;mso-position-horizontal-relative:page;mso-position-vertical-relative:paragraph;z-index:-1530688" type="#_x0000_t75" stroked="false">
            <v:imagedata r:id="rId984" o:title=""/>
          </v:shape>
        </w:pict>
      </w:r>
      <w:r>
        <w:rPr/>
        <w:pict>
          <v:shape style="position:absolute;margin-left:139.339996pt;margin-top:36.813675pt;width:.48003pt;height:.18pt;mso-position-horizontal-relative:page;mso-position-vertical-relative:paragraph;z-index:-1530664" type="#_x0000_t75" stroked="false">
            <v:imagedata r:id="rId984" o:title=""/>
          </v:shape>
        </w:pict>
      </w:r>
      <w:r>
        <w:rPr/>
        <w:pict>
          <v:group style="position:absolute;margin-left:209.719986pt;margin-top:32.013641pt;width:226.4pt;height:5.5pt;mso-position-horizontal-relative:page;mso-position-vertical-relative:paragraph;z-index:-1530640" coordorigin="4194,640" coordsize="4528,110">
            <v:shape style="position:absolute;left:4194;top:640;width:1286;height:109" type="#_x0000_t75" stroked="false">
              <v:imagedata r:id="rId985" o:title=""/>
            </v:shape>
            <v:shape style="position:absolute;left:5476;top:740;width:1421;height:10" type="#_x0000_t75" stroked="false">
              <v:imagedata r:id="rId986" o:title=""/>
            </v:shape>
            <v:shape style="position:absolute;left:6892;top:740;width:654;height:10" type="#_x0000_t75" stroked="false">
              <v:imagedata r:id="rId987" o:title=""/>
            </v:shape>
            <v:shape style="position:absolute;left:7542;top:736;width:1181;height:13" type="#_x0000_t75" stroked="false">
              <v:imagedata r:id="rId988" o:title=""/>
            </v:shape>
            <w10:wrap type="none"/>
          </v:group>
        </w:pict>
      </w:r>
      <w:bookmarkStart w:name="(二十九) 股本" w:id="331"/>
      <w:bookmarkEnd w:id="331"/>
      <w:r>
        <w:rPr>
          <w:b w:val="0"/>
          <w:bCs w:val="0"/>
        </w:rPr>
      </w:r>
      <w:r>
        <w:rPr>
          <w:rFonts w:ascii="Times New Roman" w:hAnsi="Times New Roman" w:cs="Times New Roman" w:eastAsia="Times New Roman" w:hint="default"/>
        </w:rPr>
        <w:t>(</w:t>
      </w:r>
      <w:r>
        <w:rPr/>
        <w:t>二十九</w:t>
      </w:r>
      <w:r>
        <w:rPr>
          <w:rFonts w:ascii="Times New Roman" w:hAnsi="Times New Roman" w:cs="Times New Roman" w:eastAsia="Times New Roman" w:hint="default"/>
        </w:rPr>
        <w:t>)</w:t>
      </w:r>
      <w:r>
        <w:rPr>
          <w:rFonts w:ascii="Times New Roman" w:hAnsi="Times New Roman" w:cs="Times New Roman" w:eastAsia="Times New Roman" w:hint="default"/>
          <w:spacing w:val="22"/>
        </w:rPr>
        <w:t> </w:t>
      </w:r>
      <w:r>
        <w:rPr/>
        <w:t>股本</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1060"/>
        <w:gridCol w:w="1417"/>
        <w:gridCol w:w="1277"/>
        <w:gridCol w:w="566"/>
        <w:gridCol w:w="850"/>
        <w:gridCol w:w="650"/>
        <w:gridCol w:w="1166"/>
        <w:gridCol w:w="1422"/>
      </w:tblGrid>
      <w:tr>
        <w:trPr>
          <w:trHeight w:val="284" w:hRule="exact"/>
        </w:trPr>
        <w:tc>
          <w:tcPr>
            <w:tcW w:w="1060" w:type="dxa"/>
            <w:vMerge w:val="restart"/>
            <w:tcBorders>
              <w:top w:val="single" w:sz="12" w:space="0" w:color="000000"/>
              <w:left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24"/>
                <w:szCs w:val="24"/>
              </w:rPr>
            </w:pPr>
          </w:p>
          <w:p>
            <w:pPr>
              <w:pStyle w:val="TableParagraph"/>
              <w:spacing w:line="240" w:lineRule="auto"/>
              <w:ind w:left="356"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417" w:type="dxa"/>
            <w:tcBorders>
              <w:top w:val="single" w:sz="12" w:space="0" w:color="000000"/>
              <w:left w:val="single" w:sz="4" w:space="0" w:color="000000"/>
              <w:bottom w:val="nil" w:sz="6" w:space="0" w:color="auto"/>
              <w:right w:val="single" w:sz="4" w:space="0" w:color="000000"/>
            </w:tcBorders>
          </w:tcPr>
          <w:p>
            <w:pPr/>
          </w:p>
        </w:tc>
        <w:tc>
          <w:tcPr>
            <w:tcW w:w="4509" w:type="dxa"/>
            <w:gridSpan w:val="5"/>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1208" w:right="0"/>
              <w:jc w:val="left"/>
              <w:rPr>
                <w:rFonts w:ascii="宋体" w:hAnsi="宋体" w:cs="宋体" w:eastAsia="宋体" w:hint="default"/>
                <w:sz w:val="18"/>
                <w:szCs w:val="18"/>
              </w:rPr>
            </w:pPr>
            <w:r>
              <w:rPr>
                <w:rFonts w:ascii="宋体" w:hAnsi="宋体" w:cs="宋体" w:eastAsia="宋体" w:hint="default"/>
                <w:sz w:val="18"/>
                <w:szCs w:val="18"/>
              </w:rPr>
              <w:t>本期变动增（</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p>
        </w:tc>
        <w:tc>
          <w:tcPr>
            <w:tcW w:w="1422" w:type="dxa"/>
            <w:tcBorders>
              <w:top w:val="single" w:sz="12" w:space="0" w:color="000000"/>
              <w:left w:val="single" w:sz="4" w:space="0" w:color="000000"/>
              <w:bottom w:val="nil" w:sz="6" w:space="0" w:color="auto"/>
              <w:right w:val="nil" w:sz="6" w:space="0" w:color="auto"/>
            </w:tcBorders>
          </w:tcPr>
          <w:p>
            <w:pPr/>
          </w:p>
        </w:tc>
      </w:tr>
      <w:tr>
        <w:trPr>
          <w:trHeight w:val="570" w:hRule="exact"/>
        </w:trPr>
        <w:tc>
          <w:tcPr>
            <w:tcW w:w="1060" w:type="dxa"/>
            <w:vMerge/>
            <w:tcBorders>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
              <w:jc w:val="center"/>
              <w:rPr>
                <w:rFonts w:ascii="宋体" w:hAnsi="宋体" w:cs="宋体" w:eastAsia="宋体" w:hint="default"/>
                <w:sz w:val="18"/>
                <w:szCs w:val="18"/>
              </w:rPr>
            </w:pPr>
            <w:r>
              <w:rPr>
                <w:rFonts w:ascii="宋体" w:hAnsi="宋体" w:cs="宋体" w:eastAsia="宋体" w:hint="default"/>
                <w:sz w:val="18"/>
                <w:szCs w:val="18"/>
              </w:rPr>
              <w:t>年初余额</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发行新股</w:t>
            </w:r>
          </w:p>
        </w:tc>
        <w:tc>
          <w:tcPr>
            <w:tcW w:w="566" w:type="dxa"/>
            <w:tcBorders>
              <w:top w:val="nil" w:sz="6" w:space="0" w:color="auto"/>
              <w:left w:val="single" w:sz="4" w:space="0" w:color="000000"/>
              <w:bottom w:val="nil" w:sz="6" w:space="0" w:color="auto"/>
              <w:right w:val="single" w:sz="4" w:space="0" w:color="000000"/>
            </w:tcBorders>
          </w:tcPr>
          <w:p>
            <w:pPr>
              <w:pStyle w:val="TableParagraph"/>
              <w:spacing w:line="244" w:lineRule="auto" w:before="127"/>
              <w:ind w:left="187" w:right="187"/>
              <w:jc w:val="center"/>
              <w:rPr>
                <w:rFonts w:ascii="宋体" w:hAnsi="宋体" w:cs="宋体" w:eastAsia="宋体" w:hint="default"/>
                <w:sz w:val="18"/>
                <w:szCs w:val="18"/>
              </w:rPr>
            </w:pPr>
            <w:r>
              <w:rPr>
                <w:rFonts w:ascii="宋体" w:hAnsi="宋体" w:cs="宋体" w:eastAsia="宋体" w:hint="default"/>
                <w:sz w:val="18"/>
                <w:szCs w:val="18"/>
              </w:rPr>
              <w:t>送 股</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4" w:lineRule="auto" w:before="127"/>
              <w:ind w:left="237" w:right="150" w:hanging="90"/>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65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right="138"/>
              <w:jc w:val="right"/>
              <w:rPr>
                <w:rFonts w:ascii="宋体" w:hAnsi="宋体" w:cs="宋体" w:eastAsia="宋体" w:hint="default"/>
                <w:sz w:val="18"/>
                <w:szCs w:val="18"/>
              </w:rPr>
            </w:pPr>
            <w:r>
              <w:rPr>
                <w:rFonts w:ascii="宋体" w:hAnsi="宋体" w:cs="宋体" w:eastAsia="宋体" w:hint="default"/>
                <w:sz w:val="18"/>
                <w:szCs w:val="18"/>
              </w:rPr>
              <w:t>其他</w:t>
            </w:r>
          </w:p>
        </w:tc>
        <w:tc>
          <w:tcPr>
            <w:tcW w:w="116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6"/>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94" w:hRule="exact"/>
        </w:trPr>
        <w:tc>
          <w:tcPr>
            <w:tcW w:w="1060" w:type="dxa"/>
            <w:tcBorders>
              <w:top w:val="nil" w:sz="6" w:space="0" w:color="auto"/>
              <w:left w:val="nil" w:sz="6" w:space="0" w:color="auto"/>
              <w:bottom w:val="single" w:sz="12" w:space="0" w:color="000000"/>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股份总额</w:t>
            </w: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77" w:right="0"/>
              <w:jc w:val="center"/>
              <w:rPr>
                <w:rFonts w:ascii="Times New Roman" w:hAnsi="Times New Roman" w:cs="Times New Roman" w:eastAsia="Times New Roman" w:hint="default"/>
                <w:sz w:val="18"/>
                <w:szCs w:val="18"/>
              </w:rPr>
            </w:pPr>
            <w:r>
              <w:rPr>
                <w:rFonts w:ascii="Times New Roman"/>
                <w:sz w:val="18"/>
              </w:rPr>
              <w:t>413,736,540.00</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14" w:right="0"/>
              <w:jc w:val="center"/>
              <w:rPr>
                <w:rFonts w:ascii="Times New Roman" w:hAnsi="Times New Roman" w:cs="Times New Roman" w:eastAsia="Times New Roman" w:hint="default"/>
                <w:sz w:val="18"/>
                <w:szCs w:val="18"/>
              </w:rPr>
            </w:pPr>
            <w:r>
              <w:rPr>
                <w:rFonts w:ascii="Times New Roman"/>
                <w:sz w:val="18"/>
              </w:rPr>
              <w:t>2,240,000.00</w:t>
            </w:r>
          </w:p>
        </w:tc>
        <w:tc>
          <w:tcPr>
            <w:tcW w:w="5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73" w:right="0"/>
              <w:jc w:val="left"/>
              <w:rPr>
                <w:rFonts w:ascii="Times New Roman" w:hAnsi="Times New Roman" w:cs="Times New Roman" w:eastAsia="Times New Roman" w:hint="default"/>
                <w:sz w:val="18"/>
                <w:szCs w:val="18"/>
              </w:rPr>
            </w:pPr>
            <w:r>
              <w:rPr>
                <w:rFonts w:ascii="Times New Roman"/>
                <w:sz w:val="18"/>
              </w:rPr>
              <w:t>---</w:t>
            </w:r>
          </w:p>
        </w:tc>
        <w:tc>
          <w:tcPr>
            <w:tcW w:w="8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554" w:right="0"/>
              <w:jc w:val="left"/>
              <w:rPr>
                <w:rFonts w:ascii="Times New Roman" w:hAnsi="Times New Roman" w:cs="Times New Roman" w:eastAsia="Times New Roman" w:hint="default"/>
                <w:sz w:val="18"/>
                <w:szCs w:val="18"/>
              </w:rPr>
            </w:pPr>
            <w:r>
              <w:rPr>
                <w:rFonts w:ascii="Times New Roman"/>
                <w:sz w:val="18"/>
              </w:rPr>
              <w:t>---</w:t>
            </w:r>
          </w:p>
        </w:tc>
        <w:tc>
          <w:tcPr>
            <w:tcW w:w="6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1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6" w:right="0"/>
              <w:jc w:val="center"/>
              <w:rPr>
                <w:rFonts w:ascii="Times New Roman" w:hAnsi="Times New Roman" w:cs="Times New Roman" w:eastAsia="Times New Roman" w:hint="default"/>
                <w:sz w:val="18"/>
                <w:szCs w:val="18"/>
              </w:rPr>
            </w:pPr>
            <w:r>
              <w:rPr>
                <w:rFonts w:ascii="Times New Roman"/>
                <w:sz w:val="18"/>
              </w:rPr>
              <w:t>2,240,000.00</w:t>
            </w:r>
          </w:p>
        </w:tc>
        <w:tc>
          <w:tcPr>
            <w:tcW w:w="1422" w:type="dxa"/>
            <w:tcBorders>
              <w:top w:val="nil" w:sz="6" w:space="0" w:color="auto"/>
              <w:left w:val="single" w:sz="4" w:space="0" w:color="000000"/>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sz w:val="18"/>
              </w:rPr>
              <w:t>415,976,540.00</w:t>
            </w:r>
          </w:p>
        </w:tc>
      </w:tr>
    </w:tbl>
    <w:p>
      <w:pPr>
        <w:spacing w:line="240" w:lineRule="auto" w:before="8"/>
        <w:rPr>
          <w:rFonts w:ascii="宋体" w:hAnsi="宋体" w:cs="宋体" w:eastAsia="宋体" w:hint="default"/>
          <w:b/>
          <w:bCs/>
          <w:sz w:val="5"/>
          <w:szCs w:val="5"/>
        </w:rPr>
      </w:pPr>
    </w:p>
    <w:p>
      <w:pPr>
        <w:pStyle w:val="BodyText"/>
        <w:spacing w:line="240" w:lineRule="auto" w:before="35"/>
        <w:ind w:left="2512" w:right="1794"/>
        <w:jc w:val="left"/>
      </w:pPr>
      <w:r>
        <w:rPr/>
        <w:pict>
          <v:group style="position:absolute;margin-left:87.300003pt;margin-top:-28.346283pt;width:419.7pt;height:5.5pt;mso-position-horizontal-relative:page;mso-position-vertical-relative:paragraph;z-index:-1530616" coordorigin="1746,-567" coordsize="8394,110">
            <v:shape style="position:absolute;left:1746;top:-567;width:1060;height:109" type="#_x0000_t75" stroked="false">
              <v:imagedata r:id="rId989" o:title=""/>
            </v:shape>
            <v:shape style="position:absolute;left:2782;top:-471;width:1432;height:13" type="#_x0000_t75" stroked="false">
              <v:imagedata r:id="rId830" o:title=""/>
            </v:shape>
            <v:shape style="position:absolute;left:4199;top:-471;width:1291;height:13" type="#_x0000_t75" stroked="false">
              <v:imagedata r:id="rId666" o:title=""/>
            </v:shape>
            <v:shape style="position:absolute;left:5476;top:-471;width:581;height:13" type="#_x0000_t75" stroked="false">
              <v:imagedata r:id="rId990" o:title=""/>
            </v:shape>
            <v:shape style="position:absolute;left:6042;top:-471;width:864;height:13" type="#_x0000_t75" stroked="false">
              <v:imagedata r:id="rId991" o:title=""/>
            </v:shape>
            <v:shape style="position:absolute;left:6892;top:-471;width:664;height:13" type="#_x0000_t75" stroked="false">
              <v:imagedata r:id="rId992" o:title=""/>
            </v:shape>
            <v:shape style="position:absolute;left:7542;top:-471;width:1181;height:13" type="#_x0000_t75" stroked="false">
              <v:imagedata r:id="rId988" o:title=""/>
            </v:shape>
            <v:shape style="position:absolute;left:8708;top:-467;width:1432;height:10" type="#_x0000_t75" stroked="false">
              <v:imagedata r:id="rId993" o:title=""/>
            </v:shape>
            <w10:wrap type="none"/>
          </v:group>
        </w:pict>
      </w:r>
      <w:r>
        <w:rPr/>
        <w:t>其他说明：</w:t>
      </w:r>
    </w:p>
    <w:p>
      <w:pPr>
        <w:pStyle w:val="BodyText"/>
        <w:spacing w:line="331" w:lineRule="auto" w:before="126"/>
        <w:ind w:left="2511" w:right="1783"/>
        <w:jc w:val="left"/>
        <w:rPr>
          <w:rFonts w:ascii="Times New Roman" w:hAnsi="Times New Roman" w:cs="Times New Roman" w:eastAsia="Times New Roman" w:hint="default"/>
        </w:rPr>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日，公司分别召开了第四届董事会第十一次会议和第四届监事会 </w:t>
      </w:r>
      <w:r>
        <w:rPr>
          <w:spacing w:val="-3"/>
        </w:rPr>
        <w:t>第十次会议审议通过了《关于调整</w:t>
      </w:r>
      <w:r>
        <w:rPr>
          <w:rFonts w:ascii="Times New Roman" w:hAnsi="Times New Roman" w:cs="Times New Roman" w:eastAsia="Times New Roman" w:hint="default"/>
          <w:spacing w:val="-3"/>
        </w:rPr>
        <w:t>&lt;2017</w:t>
      </w:r>
      <w:r>
        <w:rPr>
          <w:rFonts w:ascii="Times New Roman" w:hAnsi="Times New Roman" w:cs="Times New Roman" w:eastAsia="Times New Roman" w:hint="default"/>
          <w:spacing w:val="14"/>
        </w:rPr>
        <w:t> </w:t>
      </w:r>
      <w:r>
        <w:rPr/>
        <w:t>年股票期权与限制性股票激励计划</w:t>
      </w:r>
      <w:r>
        <w:rPr>
          <w:rFonts w:ascii="Times New Roman" w:hAnsi="Times New Roman" w:cs="Times New Roman" w:eastAsia="Times New Roman" w:hint="default"/>
        </w:rPr>
        <w:t>&gt;</w:t>
      </w:r>
      <w:r>
        <w:rPr/>
        <w:t>限制性</w:t>
      </w:r>
      <w:r>
        <w:rPr>
          <w:spacing w:val="-103"/>
        </w:rPr>
        <w:t> </w:t>
      </w:r>
      <w:r>
        <w:rPr>
          <w:spacing w:val="-9"/>
        </w:rPr>
        <w:t>股票激励对象及授予股票数量的议案》、《关于</w:t>
      </w:r>
      <w:r>
        <w:rPr>
          <w:rFonts w:ascii="Times New Roman" w:hAnsi="Times New Roman" w:cs="Times New Roman" w:eastAsia="Times New Roman" w:hint="default"/>
          <w:spacing w:val="-9"/>
        </w:rPr>
        <w:t>&lt;2017</w:t>
      </w:r>
      <w:r>
        <w:rPr>
          <w:rFonts w:ascii="Times New Roman" w:hAnsi="Times New Roman" w:cs="Times New Roman" w:eastAsia="Times New Roman" w:hint="default"/>
        </w:rPr>
        <w:t> </w:t>
      </w:r>
      <w:r>
        <w:rPr>
          <w:spacing w:val="-1"/>
        </w:rPr>
        <w:t>年股票期权与限制性股票激励</w:t>
      </w:r>
      <w:r>
        <w:rPr>
          <w:spacing w:val="-70"/>
        </w:rPr>
        <w:t> </w:t>
      </w:r>
      <w:r>
        <w:rPr>
          <w:spacing w:val="-70"/>
        </w:rPr>
      </w:r>
      <w:r>
        <w:rPr>
          <w:spacing w:val="-3"/>
        </w:rPr>
        <w:t>计划</w:t>
      </w:r>
      <w:r>
        <w:rPr>
          <w:rFonts w:ascii="Times New Roman" w:hAnsi="Times New Roman" w:cs="Times New Roman" w:eastAsia="Times New Roman" w:hint="default"/>
          <w:spacing w:val="-3"/>
        </w:rPr>
        <w:t>&gt;</w:t>
      </w:r>
      <w:r>
        <w:rPr>
          <w:spacing w:val="-3"/>
        </w:rPr>
        <w:t>向激励对象授予限制性股票的议案》。其中，限制性股票实际授予的总人数为</w:t>
      </w:r>
      <w:r>
        <w:rPr>
          <w:spacing w:val="-101"/>
        </w:rPr>
        <w:t> </w:t>
      </w:r>
      <w:r>
        <w:rPr>
          <w:spacing w:val="-101"/>
        </w:rPr>
      </w:r>
      <w:r>
        <w:rPr>
          <w:rFonts w:ascii="Times New Roman" w:hAnsi="Times New Roman" w:cs="Times New Roman" w:eastAsia="Times New Roman" w:hint="default"/>
        </w:rPr>
        <w:t>12 </w:t>
      </w:r>
      <w:r>
        <w:rPr>
          <w:spacing w:val="-5"/>
        </w:rPr>
        <w:t>人，授予的股票总数为 </w:t>
      </w:r>
      <w:r>
        <w:rPr>
          <w:rFonts w:ascii="Times New Roman" w:hAnsi="Times New Roman" w:cs="Times New Roman" w:eastAsia="Times New Roman" w:hint="default"/>
        </w:rPr>
        <w:t>224 </w:t>
      </w:r>
      <w:r>
        <w:rPr>
          <w:spacing w:val="-9"/>
        </w:rPr>
        <w:t>万股。截至 </w:t>
      </w:r>
      <w:r>
        <w:rPr>
          <w:rFonts w:ascii="Times New Roman" w:hAnsi="Times New Roman" w:cs="Times New Roman" w:eastAsia="Times New Roman" w:hint="default"/>
        </w:rPr>
        <w:t>2017  </w:t>
      </w:r>
      <w:r>
        <w:rPr/>
        <w:t>年 </w:t>
      </w:r>
      <w:r>
        <w:rPr>
          <w:rFonts w:ascii="Times New Roman" w:hAnsi="Times New Roman" w:cs="Times New Roman" w:eastAsia="Times New Roman" w:hint="default"/>
        </w:rPr>
        <w:t>09  </w:t>
      </w:r>
      <w:r>
        <w:rPr/>
        <w:t>月 </w:t>
      </w:r>
      <w:r>
        <w:rPr>
          <w:rFonts w:ascii="Times New Roman" w:hAnsi="Times New Roman" w:cs="Times New Roman" w:eastAsia="Times New Roman" w:hint="default"/>
        </w:rPr>
        <w:t>07  </w:t>
      </w:r>
      <w:r>
        <w:rPr>
          <w:spacing w:val="-5"/>
        </w:rPr>
        <w:t>日止，公司已收到</w:t>
      </w:r>
      <w:r>
        <w:rPr>
          <w:spacing w:val="-31"/>
        </w:rPr>
        <w:t> </w:t>
      </w:r>
      <w:r>
        <w:rPr>
          <w:rFonts w:ascii="Times New Roman" w:hAnsi="Times New Roman" w:cs="Times New Roman" w:eastAsia="Times New Roman" w:hint="default"/>
        </w:rPr>
        <w:t>12</w:t>
      </w:r>
    </w:p>
    <w:p>
      <w:pPr>
        <w:pStyle w:val="BodyText"/>
        <w:spacing w:line="240" w:lineRule="auto" w:before="20"/>
        <w:ind w:left="2511" w:right="1794"/>
        <w:jc w:val="left"/>
        <w:rPr>
          <w:rFonts w:ascii="Times New Roman" w:hAnsi="Times New Roman" w:cs="Times New Roman" w:eastAsia="Times New Roman" w:hint="default"/>
        </w:rPr>
      </w:pPr>
      <w:r>
        <w:rPr/>
        <w:t>位激励对象以货币出资人民币 </w:t>
      </w:r>
      <w:r>
        <w:rPr>
          <w:rFonts w:ascii="Times New Roman" w:hAnsi="Times New Roman" w:cs="Times New Roman" w:eastAsia="Times New Roman" w:hint="default"/>
        </w:rPr>
        <w:t>17,248,000.00 </w:t>
      </w:r>
      <w:r>
        <w:rPr/>
        <w:t>元，减除发行费用人民币</w:t>
      </w:r>
      <w:r>
        <w:rPr>
          <w:spacing w:val="-5"/>
        </w:rPr>
        <w:t> </w:t>
      </w:r>
      <w:r>
        <w:rPr>
          <w:rFonts w:ascii="Times New Roman" w:hAnsi="Times New Roman" w:cs="Times New Roman" w:eastAsia="Times New Roman" w:hint="default"/>
        </w:rPr>
        <w:t>226,415.09</w:t>
      </w:r>
    </w:p>
    <w:p>
      <w:pPr>
        <w:pStyle w:val="BodyText"/>
        <w:spacing w:line="240" w:lineRule="auto" w:before="110"/>
        <w:ind w:left="2511" w:right="1794"/>
        <w:jc w:val="left"/>
      </w:pPr>
      <w:r>
        <w:rPr/>
        <w:t>元后净额为 </w:t>
      </w:r>
      <w:r>
        <w:rPr>
          <w:rFonts w:ascii="Times New Roman" w:hAnsi="Times New Roman" w:cs="Times New Roman" w:eastAsia="Times New Roman" w:hint="default"/>
        </w:rPr>
        <w:t>17,021,584.91  </w:t>
      </w:r>
      <w:r>
        <w:rPr/>
        <w:t>元。其中，计入实收资本 </w:t>
      </w:r>
      <w:r>
        <w:rPr>
          <w:rFonts w:ascii="Times New Roman" w:hAnsi="Times New Roman" w:cs="Times New Roman" w:eastAsia="Times New Roman" w:hint="default"/>
        </w:rPr>
        <w:t>2,240,000.00 </w:t>
      </w:r>
      <w:r>
        <w:rPr/>
        <w:t>元，</w:t>
      </w:r>
      <w:r>
        <w:rPr>
          <w:spacing w:val="-59"/>
        </w:rPr>
        <w:t> </w:t>
      </w:r>
      <w:r>
        <w:rPr/>
        <w:t>计入资本公</w:t>
      </w:r>
    </w:p>
    <w:p>
      <w:pPr>
        <w:pStyle w:val="BodyText"/>
        <w:spacing w:line="240" w:lineRule="auto"/>
        <w:ind w:left="2511" w:right="1679"/>
        <w:jc w:val="left"/>
        <w:rPr>
          <w:rFonts w:ascii="Times New Roman" w:hAnsi="Times New Roman" w:cs="Times New Roman" w:eastAsia="Times New Roman" w:hint="default"/>
        </w:rPr>
      </w:pPr>
      <w:r>
        <w:rPr>
          <w:spacing w:val="-5"/>
        </w:rPr>
        <w:t>积（股本溢价） </w:t>
      </w:r>
      <w:r>
        <w:rPr>
          <w:rFonts w:ascii="Times New Roman" w:hAnsi="Times New Roman" w:cs="Times New Roman" w:eastAsia="Times New Roman" w:hint="default"/>
        </w:rPr>
        <w:t>14,781,584.91  </w:t>
      </w:r>
      <w:r>
        <w:rPr>
          <w:spacing w:val="-6"/>
        </w:rPr>
        <w:t>元。业经天健会计师事务所（特殊普通合伙）于</w:t>
      </w:r>
      <w:r>
        <w:rPr>
          <w:spacing w:val="-64"/>
        </w:rPr>
        <w:t> </w:t>
      </w:r>
      <w:r>
        <w:rPr>
          <w:rFonts w:ascii="Times New Roman" w:hAnsi="Times New Roman" w:cs="Times New Roman" w:eastAsia="Times New Roman" w:hint="default"/>
        </w:rPr>
        <w:t>2017</w:t>
      </w:r>
    </w:p>
    <w:p>
      <w:pPr>
        <w:pStyle w:val="BodyText"/>
        <w:spacing w:line="240" w:lineRule="auto"/>
        <w:ind w:left="2511" w:right="1794"/>
        <w:jc w:val="left"/>
      </w:pPr>
      <w:r>
        <w:rPr/>
        <w:t>年</w:t>
      </w:r>
      <w:r>
        <w:rPr>
          <w:spacing w:val="-53"/>
        </w:rPr>
        <w:t> </w:t>
      </w:r>
      <w:r>
        <w:rPr>
          <w:rFonts w:ascii="Times New Roman" w:hAnsi="Times New Roman" w:cs="Times New Roman" w:eastAsia="Times New Roman" w:hint="default"/>
        </w:rPr>
        <w:t>9 </w:t>
      </w:r>
      <w:r>
        <w:rPr/>
        <w:t>月</w:t>
      </w:r>
      <w:r>
        <w:rPr>
          <w:spacing w:val="-54"/>
        </w:rPr>
        <w:t> </w:t>
      </w:r>
      <w:r>
        <w:rPr>
          <w:rFonts w:ascii="Times New Roman" w:hAnsi="Times New Roman" w:cs="Times New Roman" w:eastAsia="Times New Roman" w:hint="default"/>
        </w:rPr>
        <w:t>8 </w:t>
      </w:r>
      <w:r>
        <w:rPr>
          <w:spacing w:val="-2"/>
        </w:rPr>
        <w:t>日</w:t>
      </w:r>
      <w:r>
        <w:rPr/>
        <w:t>出具了《验资报告</w:t>
      </w:r>
      <w:r>
        <w:rPr>
          <w:spacing w:val="-105"/>
        </w:rPr>
        <w:t>》</w:t>
      </w:r>
      <w:r>
        <w:rPr/>
        <w:t>（</w:t>
      </w:r>
      <w:r>
        <w:rPr>
          <w:spacing w:val="-2"/>
        </w:rPr>
        <w:t>天</w:t>
      </w:r>
      <w:r>
        <w:rPr/>
        <w:t>健验【</w:t>
      </w:r>
      <w:r>
        <w:rPr>
          <w:rFonts w:ascii="Times New Roman" w:hAnsi="Times New Roman" w:cs="Times New Roman" w:eastAsia="Times New Roman" w:hint="default"/>
        </w:rPr>
        <w:t>2017</w:t>
      </w:r>
      <w:r>
        <w:rPr/>
        <w:t>】</w:t>
      </w:r>
      <w:r>
        <w:rPr>
          <w:rFonts w:ascii="Times New Roman" w:hAnsi="Times New Roman" w:cs="Times New Roman" w:eastAsia="Times New Roman" w:hint="default"/>
        </w:rPr>
        <w:t>13</w:t>
      </w:r>
      <w:r>
        <w:rPr>
          <w:rFonts w:ascii="Times New Roman" w:hAnsi="Times New Roman" w:cs="Times New Roman" w:eastAsia="Times New Roman" w:hint="default"/>
          <w:spacing w:val="-1"/>
        </w:rPr>
        <w:t>-</w:t>
      </w:r>
      <w:r>
        <w:rPr>
          <w:rFonts w:ascii="Times New Roman" w:hAnsi="Times New Roman" w:cs="Times New Roman" w:eastAsia="Times New Roman" w:hint="default"/>
        </w:rPr>
        <w:t>4 </w:t>
      </w:r>
      <w:r>
        <w:rPr/>
        <w:t>号</w:t>
      </w:r>
      <w:r>
        <w:rPr>
          <w:spacing w:val="-2"/>
        </w:rPr>
        <w:t>）</w:t>
      </w:r>
      <w:r>
        <w:rPr/>
        <w:t>予以验证。</w:t>
      </w:r>
    </w:p>
    <w:p>
      <w:pPr>
        <w:spacing w:after="0" w:line="240" w:lineRule="auto"/>
        <w:jc w:val="left"/>
        <w:sectPr>
          <w:pgSz w:w="11910" w:h="16840"/>
          <w:pgMar w:header="0" w:footer="999" w:top="1520" w:bottom="1180" w:left="0" w:right="0"/>
        </w:sectPr>
      </w:pPr>
    </w:p>
    <w:p>
      <w:pPr>
        <w:spacing w:line="240" w:lineRule="auto" w:before="6"/>
        <w:rPr>
          <w:rFonts w:ascii="宋体" w:hAnsi="宋体" w:cs="宋体" w:eastAsia="宋体" w:hint="default"/>
          <w:sz w:val="10"/>
          <w:szCs w:val="10"/>
        </w:rPr>
      </w:pPr>
    </w:p>
    <w:p>
      <w:pPr>
        <w:pStyle w:val="BodyText"/>
        <w:spacing w:line="240" w:lineRule="auto" w:before="35"/>
        <w:ind w:left="2512" w:right="1679"/>
        <w:jc w:val="left"/>
        <w:rPr>
          <w:rFonts w:ascii="Times New Roman" w:hAnsi="Times New Roman" w:cs="Times New Roman" w:eastAsia="Times New Roman" w:hint="default"/>
        </w:rPr>
      </w:pPr>
      <w:r>
        <w:rPr>
          <w:rFonts w:ascii="Times New Roman" w:hAnsi="Times New Roman" w:cs="Times New Roman" w:eastAsia="Times New Roman" w:hint="default"/>
        </w:rPr>
        <w:t>2</w:t>
      </w:r>
      <w:r>
        <w:rPr>
          <w:spacing w:val="-90"/>
        </w:rPr>
        <w:t>、</w:t>
      </w:r>
      <w:r>
        <w:rPr>
          <w:rFonts w:ascii="Times New Roman" w:hAnsi="Times New Roman" w:cs="Times New Roman" w:eastAsia="Times New Roman" w:hint="default"/>
        </w:rPr>
        <w:t>2017 </w:t>
      </w:r>
      <w:r>
        <w:rPr/>
        <w:t>年</w:t>
      </w:r>
      <w:r>
        <w:rPr>
          <w:spacing w:val="-54"/>
        </w:rPr>
        <w:t> </w:t>
      </w:r>
      <w:r>
        <w:rPr>
          <w:rFonts w:ascii="Times New Roman" w:hAnsi="Times New Roman" w:cs="Times New Roman" w:eastAsia="Times New Roman" w:hint="default"/>
          <w:spacing w:val="-8"/>
        </w:rPr>
        <w:t>1</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3"/>
        </w:rPr>
        <w:t> </w:t>
      </w:r>
      <w:r>
        <w:rPr>
          <w:rFonts w:ascii="Times New Roman" w:hAnsi="Times New Roman" w:cs="Times New Roman" w:eastAsia="Times New Roman" w:hint="default"/>
        </w:rPr>
        <w:t>6 </w:t>
      </w:r>
      <w:r>
        <w:rPr/>
        <w:t>日</w:t>
      </w:r>
      <w:r>
        <w:rPr>
          <w:spacing w:val="-91"/>
        </w:rPr>
        <w:t>，</w:t>
      </w:r>
      <w:r>
        <w:rPr>
          <w:spacing w:val="-2"/>
        </w:rPr>
        <w:t>持</w:t>
      </w:r>
      <w:r>
        <w:rPr/>
        <w:t>股</w:t>
      </w:r>
      <w:r>
        <w:rPr>
          <w:spacing w:val="-54"/>
        </w:rPr>
        <w:t> </w:t>
      </w:r>
      <w:r>
        <w:rPr>
          <w:rFonts w:ascii="Times New Roman" w:hAnsi="Times New Roman" w:cs="Times New Roman" w:eastAsia="Times New Roman" w:hint="default"/>
        </w:rPr>
        <w:t>5%</w:t>
      </w:r>
      <w:r>
        <w:rPr/>
        <w:t>以上的</w:t>
      </w:r>
      <w:r>
        <w:rPr>
          <w:spacing w:val="-2"/>
        </w:rPr>
        <w:t>股</w:t>
      </w:r>
      <w:r>
        <w:rPr/>
        <w:t>东兼董事杨超向华创证券质押公司股份</w:t>
      </w:r>
      <w:r>
        <w:rPr>
          <w:spacing w:val="-52"/>
        </w:rPr>
        <w:t> </w:t>
      </w:r>
      <w:r>
        <w:rPr>
          <w:rFonts w:ascii="Times New Roman" w:hAnsi="Times New Roman" w:cs="Times New Roman" w:eastAsia="Times New Roman" w:hint="default"/>
        </w:rPr>
        <w:t>1315</w:t>
      </w:r>
    </w:p>
    <w:p>
      <w:pPr>
        <w:pStyle w:val="BodyText"/>
        <w:spacing w:line="240" w:lineRule="auto"/>
        <w:ind w:left="2512" w:right="1679"/>
        <w:jc w:val="left"/>
        <w:rPr>
          <w:rFonts w:ascii="Times New Roman" w:hAnsi="Times New Roman" w:cs="Times New Roman" w:eastAsia="Times New Roman" w:hint="default"/>
        </w:rPr>
      </w:pPr>
      <w:r>
        <w:rPr/>
        <w:t>万股，用于与华创证券签署的合同担保，质押股份期间自</w:t>
      </w:r>
      <w:r>
        <w:rPr>
          <w:spacing w:val="-53"/>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日至</w:t>
      </w:r>
      <w:r>
        <w:rPr>
          <w:spacing w:val="-55"/>
        </w:rPr>
        <w:t> </w:t>
      </w:r>
      <w:r>
        <w:rPr>
          <w:rFonts w:ascii="Times New Roman" w:hAnsi="Times New Roman" w:cs="Times New Roman" w:eastAsia="Times New Roman" w:hint="default"/>
        </w:rPr>
        <w:t>2019</w:t>
      </w:r>
    </w:p>
    <w:p>
      <w:pPr>
        <w:pStyle w:val="BodyText"/>
        <w:spacing w:line="240" w:lineRule="auto"/>
        <w:ind w:left="2512" w:right="1679"/>
        <w:jc w:val="left"/>
      </w:pPr>
      <w:r>
        <w:rPr/>
        <w:t>年</w:t>
      </w:r>
      <w:r>
        <w:rPr>
          <w:spacing w:val="-54"/>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日；</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24</w:t>
      </w:r>
      <w:r>
        <w:rPr>
          <w:rFonts w:ascii="Times New Roman" w:hAnsi="Times New Roman" w:cs="Times New Roman" w:eastAsia="Times New Roman" w:hint="default"/>
          <w:spacing w:val="-1"/>
        </w:rPr>
        <w:t> </w:t>
      </w:r>
      <w:r>
        <w:rPr/>
        <w:t>日，杨超向华创证券质押公司股份</w:t>
      </w:r>
      <w:r>
        <w:rPr>
          <w:spacing w:val="-53"/>
        </w:rPr>
        <w:t> </w:t>
      </w:r>
      <w:r>
        <w:rPr>
          <w:rFonts w:ascii="Times New Roman" w:hAnsi="Times New Roman" w:cs="Times New Roman" w:eastAsia="Times New Roman" w:hint="default"/>
        </w:rPr>
        <w:t>50</w:t>
      </w:r>
      <w:r>
        <w:rPr>
          <w:rFonts w:ascii="Times New Roman" w:hAnsi="Times New Roman" w:cs="Times New Roman" w:eastAsia="Times New Roman" w:hint="default"/>
          <w:spacing w:val="-1"/>
        </w:rPr>
        <w:t> </w:t>
      </w:r>
      <w:r>
        <w:rPr/>
        <w:t>万股，用于与</w:t>
      </w:r>
    </w:p>
    <w:p>
      <w:pPr>
        <w:pStyle w:val="BodyText"/>
        <w:spacing w:line="240" w:lineRule="auto" w:before="110"/>
        <w:ind w:left="2512" w:right="1794"/>
        <w:jc w:val="left"/>
        <w:rPr>
          <w:rFonts w:ascii="Times New Roman" w:hAnsi="Times New Roman" w:cs="Times New Roman" w:eastAsia="Times New Roman" w:hint="default"/>
        </w:rPr>
      </w:pPr>
      <w:r>
        <w:rPr/>
        <w:t>华创证券签署的合同担保，质押股份期间自</w:t>
      </w:r>
      <w:r>
        <w:rPr>
          <w:spacing w:val="-53"/>
        </w:rPr>
        <w:t> </w:t>
      </w:r>
      <w:r>
        <w:rPr>
          <w:rFonts w:ascii="Times New Roman" w:hAnsi="Times New Roman" w:cs="Times New Roman" w:eastAsia="Times New Roman" w:hint="default"/>
        </w:rPr>
        <w:t>2017 </w:t>
      </w:r>
      <w:r>
        <w:rPr/>
        <w:t>年</w:t>
      </w:r>
      <w:r>
        <w:rPr>
          <w:spacing w:val="-54"/>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24</w:t>
      </w:r>
      <w:r>
        <w:rPr>
          <w:rFonts w:ascii="Times New Roman" w:hAnsi="Times New Roman" w:cs="Times New Roman" w:eastAsia="Times New Roman" w:hint="default"/>
          <w:spacing w:val="-1"/>
        </w:rPr>
        <w:t> </w:t>
      </w:r>
      <w:r>
        <w:rPr/>
        <w:t>日至</w:t>
      </w:r>
      <w:r>
        <w:rPr>
          <w:spacing w:val="-53"/>
        </w:rPr>
        <w:t> </w:t>
      </w:r>
      <w:r>
        <w:rPr>
          <w:rFonts w:ascii="Times New Roman" w:hAnsi="Times New Roman" w:cs="Times New Roman" w:eastAsia="Times New Roman" w:hint="default"/>
        </w:rPr>
        <w:t>2019 </w:t>
      </w:r>
      <w:r>
        <w:rPr/>
        <w:t>年</w:t>
      </w:r>
      <w:r>
        <w:rPr>
          <w:spacing w:val="-54"/>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rPr>
        <w:t> </w:t>
      </w:r>
      <w:r>
        <w:rPr/>
        <w:t>月</w:t>
      </w:r>
      <w:r>
        <w:rPr>
          <w:spacing w:val="-54"/>
        </w:rPr>
        <w:t> </w:t>
      </w:r>
      <w:r>
        <w:rPr>
          <w:rFonts w:ascii="Times New Roman" w:hAnsi="Times New Roman" w:cs="Times New Roman" w:eastAsia="Times New Roman" w:hint="default"/>
        </w:rPr>
        <w:t>24</w:t>
      </w:r>
    </w:p>
    <w:p>
      <w:pPr>
        <w:pStyle w:val="BodyText"/>
        <w:spacing w:line="331" w:lineRule="auto"/>
        <w:ind w:left="2511" w:right="1836"/>
        <w:jc w:val="left"/>
      </w:pPr>
      <w:r>
        <w:rPr/>
        <w:t>日，截至</w:t>
      </w:r>
      <w:r>
        <w:rPr>
          <w:spacing w:val="-54"/>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27</w:t>
      </w:r>
      <w:r>
        <w:rPr>
          <w:rFonts w:ascii="Times New Roman" w:hAnsi="Times New Roman" w:cs="Times New Roman" w:eastAsia="Times New Roman" w:hint="default"/>
          <w:spacing w:val="-2"/>
        </w:rPr>
        <w:t> </w:t>
      </w:r>
      <w:r>
        <w:rPr/>
        <w:t>日，杨超先生合计持有公司股份 </w:t>
      </w:r>
      <w:r>
        <w:rPr>
          <w:rFonts w:ascii="Times New Roman" w:hAnsi="Times New Roman" w:cs="Times New Roman" w:eastAsia="Times New Roman" w:hint="default"/>
        </w:rPr>
        <w:t>38,472,252</w:t>
      </w:r>
      <w:r>
        <w:rPr>
          <w:rFonts w:ascii="Times New Roman" w:hAnsi="Times New Roman" w:cs="Times New Roman" w:eastAsia="Times New Roman" w:hint="default"/>
          <w:spacing w:val="51"/>
        </w:rPr>
        <w:t> </w:t>
      </w:r>
      <w:r>
        <w:rPr/>
        <w:t>股，占公司 股份总数的 </w:t>
      </w:r>
      <w:r>
        <w:rPr>
          <w:rFonts w:ascii="Times New Roman" w:hAnsi="Times New Roman" w:cs="Times New Roman" w:eastAsia="Times New Roman" w:hint="default"/>
        </w:rPr>
        <w:t>9.2487%,</w:t>
      </w:r>
      <w:r>
        <w:rPr/>
        <w:t>累计质押的公司股份为 </w:t>
      </w:r>
      <w:r>
        <w:rPr>
          <w:rFonts w:ascii="Times New Roman" w:hAnsi="Times New Roman" w:cs="Times New Roman" w:eastAsia="Times New Roman" w:hint="default"/>
        </w:rPr>
        <w:t>26,850,000</w:t>
      </w:r>
      <w:r>
        <w:rPr>
          <w:rFonts w:ascii="Times New Roman" w:hAnsi="Times New Roman" w:cs="Times New Roman" w:eastAsia="Times New Roman" w:hint="default"/>
          <w:spacing w:val="-4"/>
        </w:rPr>
        <w:t> </w:t>
      </w:r>
      <w:r>
        <w:rPr/>
        <w:t>股，占公司股份总数的 </w:t>
      </w:r>
      <w:r>
        <w:rPr>
          <w:rFonts w:ascii="Times New Roman" w:hAnsi="Times New Roman" w:cs="Times New Roman" w:eastAsia="Times New Roman" w:hint="default"/>
        </w:rPr>
        <w:t>6.4547%</w:t>
      </w:r>
      <w:r>
        <w:rPr/>
        <w:t>。</w:t>
      </w:r>
    </w:p>
    <w:p>
      <w:pPr>
        <w:spacing w:line="240" w:lineRule="auto" w:before="1"/>
        <w:rPr>
          <w:rFonts w:ascii="宋体" w:hAnsi="宋体" w:cs="宋体" w:eastAsia="宋体" w:hint="default"/>
          <w:sz w:val="32"/>
          <w:szCs w:val="32"/>
        </w:rPr>
      </w:pPr>
    </w:p>
    <w:p>
      <w:pPr>
        <w:pStyle w:val="BodyText"/>
        <w:spacing w:line="331" w:lineRule="auto" w:before="0"/>
        <w:ind w:left="2512" w:right="1787"/>
        <w:jc w:val="left"/>
      </w:pPr>
      <w:r>
        <w:rPr>
          <w:rFonts w:ascii="Times New Roman" w:hAnsi="Times New Roman" w:cs="Times New Roman" w:eastAsia="Times New Roman" w:hint="default"/>
          <w:spacing w:val="-6"/>
        </w:rPr>
        <w:t>3</w:t>
      </w:r>
      <w:r>
        <w:rPr>
          <w:spacing w:val="-6"/>
        </w:rPr>
        <w:t>、截至</w:t>
      </w:r>
      <w:r>
        <w:rPr>
          <w:spacing w:val="-57"/>
        </w:rPr>
        <w:t> </w:t>
      </w:r>
      <w:r>
        <w:rPr>
          <w:rFonts w:ascii="Times New Roman" w:hAnsi="Times New Roman" w:cs="Times New Roman" w:eastAsia="Times New Roman" w:hint="default"/>
        </w:rPr>
        <w:t>2017</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3</w:t>
      </w:r>
      <w:r>
        <w:rPr>
          <w:rFonts w:ascii="Times New Roman" w:hAnsi="Times New Roman" w:cs="Times New Roman" w:eastAsia="Times New Roman" w:hint="default"/>
          <w:spacing w:val="-4"/>
        </w:rPr>
        <w:t> </w:t>
      </w:r>
      <w:r>
        <w:rPr/>
        <w:t>日，林旭曦女士合计持有公司股份</w:t>
      </w:r>
      <w:r>
        <w:rPr>
          <w:spacing w:val="-55"/>
        </w:rPr>
        <w:t> </w:t>
      </w:r>
      <w:r>
        <w:rPr>
          <w:rFonts w:ascii="Times New Roman" w:hAnsi="Times New Roman" w:cs="Times New Roman" w:eastAsia="Times New Roman" w:hint="default"/>
        </w:rPr>
        <w:t>76,303,439</w:t>
      </w:r>
      <w:r>
        <w:rPr>
          <w:rFonts w:ascii="Times New Roman" w:hAnsi="Times New Roman" w:cs="Times New Roman" w:eastAsia="Times New Roman" w:hint="default"/>
          <w:spacing w:val="-3"/>
        </w:rPr>
        <w:t> </w:t>
      </w:r>
      <w:r>
        <w:rPr>
          <w:spacing w:val="-4"/>
        </w:rPr>
        <w:t>股，占公司股</w:t>
      </w:r>
      <w:r>
        <w:rPr/>
        <w:t> 份总数的</w:t>
      </w:r>
      <w:r>
        <w:rPr>
          <w:spacing w:val="-2"/>
        </w:rPr>
        <w:t> </w:t>
      </w:r>
      <w:r>
        <w:rPr>
          <w:rFonts w:ascii="Times New Roman" w:hAnsi="Times New Roman" w:cs="Times New Roman" w:eastAsia="Times New Roman" w:hint="default"/>
        </w:rPr>
        <w:t>18.4425%</w:t>
      </w:r>
      <w:r>
        <w:rPr/>
        <w:t>，累计质押的公司股份为</w:t>
      </w:r>
      <w:r>
        <w:rPr>
          <w:spacing w:val="-54"/>
        </w:rPr>
        <w:t> </w:t>
      </w:r>
      <w:r>
        <w:rPr>
          <w:rFonts w:ascii="Times New Roman" w:hAnsi="Times New Roman" w:cs="Times New Roman" w:eastAsia="Times New Roman" w:hint="default"/>
        </w:rPr>
        <w:t>51,480,000 </w:t>
      </w:r>
      <w:r>
        <w:rPr/>
        <w:t>股，占公司股份总数的 </w:t>
      </w:r>
      <w:r>
        <w:rPr>
          <w:rFonts w:ascii="Times New Roman" w:hAnsi="Times New Roman" w:cs="Times New Roman" w:eastAsia="Times New Roman" w:hint="default"/>
        </w:rPr>
        <w:t>12.3757%</w:t>
      </w:r>
      <w:r>
        <w:rPr/>
        <w:t>。</w:t>
      </w:r>
    </w:p>
    <w:p>
      <w:pPr>
        <w:spacing w:line="240" w:lineRule="auto" w:before="8"/>
        <w:rPr>
          <w:rFonts w:ascii="宋体" w:hAnsi="宋体" w:cs="宋体" w:eastAsia="宋体" w:hint="default"/>
          <w:sz w:val="23"/>
          <w:szCs w:val="23"/>
        </w:rPr>
      </w:pPr>
    </w:p>
    <w:p>
      <w:pPr>
        <w:pStyle w:val="Heading3"/>
        <w:tabs>
          <w:tab w:pos="2647" w:val="left" w:leader="none"/>
        </w:tabs>
        <w:spacing w:line="240" w:lineRule="auto"/>
        <w:ind w:right="1794"/>
        <w:jc w:val="left"/>
        <w:rPr>
          <w:b w:val="0"/>
          <w:bCs w:val="0"/>
        </w:rPr>
      </w:pPr>
      <w:r>
        <w:rPr/>
        <w:pict>
          <v:group style="position:absolute;margin-left:87.300003pt;margin-top:30.263687pt;width:419.7pt;height:5.5pt;mso-position-horizontal-relative:page;mso-position-vertical-relative:paragraph;z-index:-1530592" coordorigin="1746,605" coordsize="8394,110">
            <v:shape style="position:absolute;left:1746;top:605;width:2097;height:109" type="#_x0000_t75" stroked="false">
              <v:imagedata r:id="rId994" o:title=""/>
            </v:shape>
            <v:shape style="position:absolute;left:3819;top:701;width:1600;height:13" type="#_x0000_t75" stroked="false">
              <v:imagedata r:id="rId995" o:title=""/>
            </v:shape>
            <v:shape style="position:absolute;left:5404;top:701;width:1644;height:13" type="#_x0000_t75" stroked="false">
              <v:imagedata r:id="rId996" o:title=""/>
            </v:shape>
            <v:shape style="position:absolute;left:7034;top:701;width:1526;height:13" type="#_x0000_t75" stroked="false">
              <v:imagedata r:id="rId997" o:title=""/>
            </v:shape>
            <v:shape style="position:absolute;left:8545;top:705;width:1595;height:10" type="#_x0000_t75" stroked="false">
              <v:imagedata r:id="rId998" o:title=""/>
            </v:shape>
            <w10:wrap type="none"/>
          </v:group>
        </w:pict>
      </w:r>
      <w:r>
        <w:rPr/>
        <w:pict>
          <v:group style="position:absolute;margin-left:87.300003pt;margin-top:49.163696pt;width:419.7pt;height:5.55pt;mso-position-horizontal-relative:page;mso-position-vertical-relative:paragraph;z-index:-1530568" coordorigin="1746,983" coordsize="8394,111">
            <v:shape style="position:absolute;left:1746;top:983;width:2097;height:110" type="#_x0000_t75" stroked="false">
              <v:imagedata r:id="rId999" o:title=""/>
            </v:shape>
            <v:shape style="position:absolute;left:3819;top:1079;width:1600;height:14" type="#_x0000_t75" stroked="false">
              <v:imagedata r:id="rId1000" o:title=""/>
            </v:shape>
            <v:shape style="position:absolute;left:5404;top:1079;width:1644;height:14" type="#_x0000_t75" stroked="false">
              <v:imagedata r:id="rId1001" o:title=""/>
            </v:shape>
            <v:shape style="position:absolute;left:7034;top:1079;width:1526;height:14" type="#_x0000_t75" stroked="false">
              <v:imagedata r:id="rId1002" o:title=""/>
            </v:shape>
            <v:shape style="position:absolute;left:8545;top:1084;width:1595;height:10" type="#_x0000_t75" stroked="false">
              <v:imagedata r:id="rId1003" o:title=""/>
            </v:shape>
            <w10:wrap type="none"/>
          </v:group>
        </w:pict>
      </w:r>
      <w:bookmarkStart w:name="(三十)  资本公积" w:id="332"/>
      <w:bookmarkEnd w:id="332"/>
      <w:r>
        <w:rPr>
          <w:b w:val="0"/>
          <w:bCs w:val="0"/>
        </w:rPr>
      </w:r>
      <w:r>
        <w:rPr>
          <w:rFonts w:ascii="Times New Roman" w:hAnsi="Times New Roman" w:cs="Times New Roman" w:eastAsia="Times New Roman" w:hint="default"/>
          <w:w w:val="95"/>
        </w:rPr>
        <w:t>(</w:t>
      </w:r>
      <w:r>
        <w:rPr>
          <w:w w:val="95"/>
        </w:rPr>
        <w:t>三十</w:t>
      </w:r>
      <w:r>
        <w:rPr>
          <w:rFonts w:ascii="Times New Roman" w:hAnsi="Times New Roman" w:cs="Times New Roman" w:eastAsia="Times New Roman" w:hint="default"/>
          <w:w w:val="95"/>
        </w:rPr>
        <w:t>)</w:t>
        <w:tab/>
      </w:r>
      <w:r>
        <w:rPr/>
        <w:t>资本公积</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2082"/>
        <w:gridCol w:w="1585"/>
        <w:gridCol w:w="1630"/>
        <w:gridCol w:w="1511"/>
        <w:gridCol w:w="1585"/>
      </w:tblGrid>
      <w:tr>
        <w:trPr>
          <w:trHeight w:val="291" w:hRule="exact"/>
        </w:trPr>
        <w:tc>
          <w:tcPr>
            <w:tcW w:w="2082"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8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425"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63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448"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1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38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85"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left="42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02" w:hRule="exact"/>
        </w:trPr>
        <w:tc>
          <w:tcPr>
            <w:tcW w:w="2082" w:type="dxa"/>
            <w:tcBorders>
              <w:top w:val="nil" w:sz="6" w:space="0" w:color="auto"/>
              <w:left w:val="nil" w:sz="6" w:space="0" w:color="auto"/>
              <w:bottom w:val="nil" w:sz="6" w:space="0" w:color="auto"/>
              <w:right w:val="nil" w:sz="6" w:space="0" w:color="auto"/>
            </w:tcBorders>
          </w:tcPr>
          <w:p>
            <w:pPr/>
          </w:p>
        </w:tc>
        <w:tc>
          <w:tcPr>
            <w:tcW w:w="1585" w:type="dxa"/>
            <w:tcBorders>
              <w:top w:val="nil" w:sz="6" w:space="0" w:color="auto"/>
              <w:left w:val="nil" w:sz="6" w:space="0" w:color="auto"/>
              <w:bottom w:val="nil" w:sz="6" w:space="0" w:color="auto"/>
              <w:right w:val="single" w:sz="4" w:space="0" w:color="000000"/>
            </w:tcBorders>
          </w:tcPr>
          <w:p>
            <w:pPr/>
          </w:p>
        </w:tc>
        <w:tc>
          <w:tcPr>
            <w:tcW w:w="1630" w:type="dxa"/>
            <w:tcBorders>
              <w:top w:val="nil" w:sz="6" w:space="0" w:color="auto"/>
              <w:left w:val="single" w:sz="4" w:space="0" w:color="000000"/>
              <w:bottom w:val="nil" w:sz="6" w:space="0" w:color="auto"/>
              <w:right w:val="single" w:sz="4" w:space="0" w:color="000000"/>
            </w:tcBorders>
          </w:tcPr>
          <w:p>
            <w:pPr/>
          </w:p>
        </w:tc>
        <w:tc>
          <w:tcPr>
            <w:tcW w:w="1511" w:type="dxa"/>
            <w:tcBorders>
              <w:top w:val="nil" w:sz="6" w:space="0" w:color="auto"/>
              <w:left w:val="single" w:sz="4" w:space="0" w:color="000000"/>
              <w:bottom w:val="nil" w:sz="6" w:space="0" w:color="auto"/>
              <w:right w:val="single" w:sz="4" w:space="0" w:color="000000"/>
            </w:tcBorders>
          </w:tcPr>
          <w:p>
            <w:pPr/>
          </w:p>
        </w:tc>
        <w:tc>
          <w:tcPr>
            <w:tcW w:w="1585"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08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58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1,946,309,708.07</w:t>
            </w:r>
          </w:p>
        </w:tc>
        <w:tc>
          <w:tcPr>
            <w:tcW w:w="163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481" w:right="0"/>
              <w:jc w:val="left"/>
              <w:rPr>
                <w:rFonts w:ascii="Times New Roman" w:hAnsi="Times New Roman" w:cs="Times New Roman" w:eastAsia="Times New Roman" w:hint="default"/>
                <w:sz w:val="18"/>
                <w:szCs w:val="18"/>
              </w:rPr>
            </w:pPr>
            <w:r>
              <w:rPr>
                <w:rFonts w:ascii="Times New Roman"/>
                <w:sz w:val="18"/>
              </w:rPr>
              <w:t>14,781,584.91</w:t>
            </w:r>
          </w:p>
        </w:tc>
        <w:tc>
          <w:tcPr>
            <w:tcW w:w="151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585"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pacing w:val="-1"/>
                <w:sz w:val="18"/>
              </w:rPr>
              <w:t>1,961,091,292.98</w:t>
            </w:r>
          </w:p>
        </w:tc>
      </w:tr>
      <w:tr>
        <w:trPr>
          <w:trHeight w:val="82" w:hRule="exact"/>
        </w:trPr>
        <w:tc>
          <w:tcPr>
            <w:tcW w:w="2082" w:type="dxa"/>
            <w:tcBorders>
              <w:top w:val="nil" w:sz="6" w:space="0" w:color="auto"/>
              <w:left w:val="nil" w:sz="6" w:space="0" w:color="auto"/>
              <w:bottom w:val="nil" w:sz="6" w:space="0" w:color="auto"/>
              <w:right w:val="nil" w:sz="6" w:space="0" w:color="auto"/>
            </w:tcBorders>
          </w:tcPr>
          <w:p>
            <w:pPr/>
          </w:p>
        </w:tc>
        <w:tc>
          <w:tcPr>
            <w:tcW w:w="1585" w:type="dxa"/>
            <w:tcBorders>
              <w:top w:val="nil" w:sz="6" w:space="0" w:color="auto"/>
              <w:left w:val="nil" w:sz="6" w:space="0" w:color="auto"/>
              <w:bottom w:val="nil" w:sz="6" w:space="0" w:color="auto"/>
              <w:right w:val="single" w:sz="4" w:space="0" w:color="000000"/>
            </w:tcBorders>
          </w:tcPr>
          <w:p>
            <w:pPr/>
          </w:p>
        </w:tc>
        <w:tc>
          <w:tcPr>
            <w:tcW w:w="1630" w:type="dxa"/>
            <w:tcBorders>
              <w:top w:val="nil" w:sz="6" w:space="0" w:color="auto"/>
              <w:left w:val="single" w:sz="4" w:space="0" w:color="000000"/>
              <w:bottom w:val="nil" w:sz="6" w:space="0" w:color="auto"/>
              <w:right w:val="single" w:sz="4" w:space="0" w:color="000000"/>
            </w:tcBorders>
          </w:tcPr>
          <w:p>
            <w:pPr/>
          </w:p>
        </w:tc>
        <w:tc>
          <w:tcPr>
            <w:tcW w:w="1511" w:type="dxa"/>
            <w:tcBorders>
              <w:top w:val="nil" w:sz="6" w:space="0" w:color="auto"/>
              <w:left w:val="single" w:sz="4" w:space="0" w:color="000000"/>
              <w:bottom w:val="nil" w:sz="6" w:space="0" w:color="auto"/>
              <w:right w:val="single" w:sz="4" w:space="0" w:color="000000"/>
            </w:tcBorders>
          </w:tcPr>
          <w:p>
            <w:pPr/>
          </w:p>
        </w:tc>
        <w:tc>
          <w:tcPr>
            <w:tcW w:w="1585"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08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58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3,216,506.19</w:t>
            </w:r>
          </w:p>
        </w:tc>
        <w:tc>
          <w:tcPr>
            <w:tcW w:w="163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487" w:right="0"/>
              <w:jc w:val="left"/>
              <w:rPr>
                <w:rFonts w:ascii="Times New Roman" w:hAnsi="Times New Roman" w:cs="Times New Roman" w:eastAsia="Times New Roman" w:hint="default"/>
                <w:sz w:val="18"/>
                <w:szCs w:val="18"/>
              </w:rPr>
            </w:pPr>
            <w:r>
              <w:rPr>
                <w:rFonts w:ascii="Times New Roman"/>
                <w:sz w:val="18"/>
              </w:rPr>
              <w:t>11,828,223.93</w:t>
            </w:r>
          </w:p>
        </w:tc>
        <w:tc>
          <w:tcPr>
            <w:tcW w:w="151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585"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15,044,730.12</w:t>
            </w:r>
          </w:p>
        </w:tc>
      </w:tr>
      <w:tr>
        <w:trPr>
          <w:trHeight w:val="82" w:hRule="exact"/>
        </w:trPr>
        <w:tc>
          <w:tcPr>
            <w:tcW w:w="2082" w:type="dxa"/>
            <w:tcBorders>
              <w:top w:val="nil" w:sz="6" w:space="0" w:color="auto"/>
              <w:left w:val="nil" w:sz="6" w:space="0" w:color="auto"/>
              <w:bottom w:val="nil" w:sz="6" w:space="0" w:color="auto"/>
              <w:right w:val="nil" w:sz="6" w:space="0" w:color="auto"/>
            </w:tcBorders>
          </w:tcPr>
          <w:p>
            <w:pPr/>
          </w:p>
        </w:tc>
        <w:tc>
          <w:tcPr>
            <w:tcW w:w="1585" w:type="dxa"/>
            <w:tcBorders>
              <w:top w:val="nil" w:sz="6" w:space="0" w:color="auto"/>
              <w:left w:val="nil" w:sz="6" w:space="0" w:color="auto"/>
              <w:bottom w:val="nil" w:sz="6" w:space="0" w:color="auto"/>
              <w:right w:val="single" w:sz="4" w:space="0" w:color="000000"/>
            </w:tcBorders>
          </w:tcPr>
          <w:p>
            <w:pPr/>
          </w:p>
        </w:tc>
        <w:tc>
          <w:tcPr>
            <w:tcW w:w="1630" w:type="dxa"/>
            <w:tcBorders>
              <w:top w:val="nil" w:sz="6" w:space="0" w:color="auto"/>
              <w:left w:val="single" w:sz="4" w:space="0" w:color="000000"/>
              <w:bottom w:val="nil" w:sz="6" w:space="0" w:color="auto"/>
              <w:right w:val="single" w:sz="4" w:space="0" w:color="000000"/>
            </w:tcBorders>
          </w:tcPr>
          <w:p>
            <w:pPr/>
          </w:p>
        </w:tc>
        <w:tc>
          <w:tcPr>
            <w:tcW w:w="1511" w:type="dxa"/>
            <w:tcBorders>
              <w:top w:val="nil" w:sz="6" w:space="0" w:color="auto"/>
              <w:left w:val="single" w:sz="4" w:space="0" w:color="000000"/>
              <w:bottom w:val="nil" w:sz="6" w:space="0" w:color="auto"/>
              <w:right w:val="single" w:sz="4" w:space="0" w:color="000000"/>
            </w:tcBorders>
          </w:tcPr>
          <w:p>
            <w:pPr/>
          </w:p>
        </w:tc>
        <w:tc>
          <w:tcPr>
            <w:tcW w:w="1585"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082"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1,949,526,214.26</w:t>
            </w:r>
          </w:p>
        </w:tc>
        <w:tc>
          <w:tcPr>
            <w:tcW w:w="163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left="481" w:right="0"/>
              <w:jc w:val="left"/>
              <w:rPr>
                <w:rFonts w:ascii="Times New Roman" w:hAnsi="Times New Roman" w:cs="Times New Roman" w:eastAsia="Times New Roman" w:hint="default"/>
                <w:sz w:val="18"/>
                <w:szCs w:val="18"/>
              </w:rPr>
            </w:pPr>
            <w:r>
              <w:rPr>
                <w:rFonts w:ascii="Times New Roman"/>
                <w:sz w:val="18"/>
              </w:rPr>
              <w:t>26,609,808.84</w:t>
            </w:r>
          </w:p>
        </w:tc>
        <w:tc>
          <w:tcPr>
            <w:tcW w:w="15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585"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pacing w:val="-1"/>
                <w:sz w:val="18"/>
              </w:rPr>
              <w:t>1,976,136,023.10</w:t>
            </w:r>
          </w:p>
        </w:tc>
      </w:tr>
    </w:tbl>
    <w:p>
      <w:pPr>
        <w:tabs>
          <w:tab w:pos="5408" w:val="left" w:leader="none"/>
          <w:tab w:pos="7038" w:val="left" w:leader="none"/>
          <w:tab w:pos="8549" w:val="left" w:leader="none"/>
        </w:tabs>
        <w:spacing w:line="20" w:lineRule="exact"/>
        <w:ind w:left="3823" w:right="0" w:firstLine="0"/>
        <w:rPr>
          <w:rFonts w:ascii="宋体" w:hAnsi="宋体" w:cs="宋体" w:eastAsia="宋体" w:hint="default"/>
          <w:sz w:val="2"/>
          <w:szCs w:val="2"/>
        </w:rPr>
      </w:pPr>
      <w:r>
        <w:rPr>
          <w:rFonts w:ascii="宋体"/>
          <w:sz w:val="2"/>
        </w:rPr>
        <w:drawing>
          <wp:inline distT="0" distB="0" distL="0" distR="0">
            <wp:extent cx="6096" cy="3048"/>
            <wp:effectExtent l="0" t="0" r="0" b="0"/>
            <wp:docPr id="21" name="image938.png" descr=""/>
            <wp:cNvGraphicFramePr>
              <a:graphicFrameLocks noChangeAspect="1"/>
            </wp:cNvGraphicFramePr>
            <a:graphic>
              <a:graphicData uri="http://schemas.openxmlformats.org/drawingml/2006/picture">
                <pic:pic>
                  <pic:nvPicPr>
                    <pic:cNvPr id="22" name="image938.png"/>
                    <pic:cNvPicPr/>
                  </pic:nvPicPr>
                  <pic:blipFill>
                    <a:blip r:embed="rId984"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23" name="image938.png" descr=""/>
            <wp:cNvGraphicFramePr>
              <a:graphicFrameLocks noChangeAspect="1"/>
            </wp:cNvGraphicFramePr>
            <a:graphic>
              <a:graphicData uri="http://schemas.openxmlformats.org/drawingml/2006/picture">
                <pic:pic>
                  <pic:nvPicPr>
                    <pic:cNvPr id="24" name="image938.png"/>
                    <pic:cNvPicPr/>
                  </pic:nvPicPr>
                  <pic:blipFill>
                    <a:blip r:embed="rId984"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25" name="image938.png" descr=""/>
            <wp:cNvGraphicFramePr>
              <a:graphicFrameLocks noChangeAspect="1"/>
            </wp:cNvGraphicFramePr>
            <a:graphic>
              <a:graphicData uri="http://schemas.openxmlformats.org/drawingml/2006/picture">
                <pic:pic>
                  <pic:nvPicPr>
                    <pic:cNvPr id="26" name="image938.png"/>
                    <pic:cNvPicPr/>
                  </pic:nvPicPr>
                  <pic:blipFill>
                    <a:blip r:embed="rId984"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27" name="image938.png" descr=""/>
            <wp:cNvGraphicFramePr>
              <a:graphicFrameLocks noChangeAspect="1"/>
            </wp:cNvGraphicFramePr>
            <a:graphic>
              <a:graphicData uri="http://schemas.openxmlformats.org/drawingml/2006/picture">
                <pic:pic>
                  <pic:nvPicPr>
                    <pic:cNvPr id="28" name="image938.png"/>
                    <pic:cNvPicPr/>
                  </pic:nvPicPr>
                  <pic:blipFill>
                    <a:blip r:embed="rId984" cstate="print"/>
                    <a:stretch>
                      <a:fillRect/>
                    </a:stretch>
                  </pic:blipFill>
                  <pic:spPr>
                    <a:xfrm>
                      <a:off x="0" y="0"/>
                      <a:ext cx="6096" cy="3048"/>
                    </a:xfrm>
                    <a:prstGeom prst="rect">
                      <a:avLst/>
                    </a:prstGeom>
                  </pic:spPr>
                </pic:pic>
              </a:graphicData>
            </a:graphic>
          </wp:inline>
        </w:drawing>
      </w:r>
      <w:r>
        <w:rPr>
          <w:rFonts w:ascii="宋体"/>
          <w:sz w:val="2"/>
        </w:rPr>
      </w:r>
    </w:p>
    <w:p>
      <w:pPr>
        <w:spacing w:before="25"/>
        <w:ind w:left="2413" w:right="1794" w:firstLine="0"/>
        <w:jc w:val="left"/>
        <w:rPr>
          <w:rFonts w:ascii="宋体" w:hAnsi="宋体" w:cs="宋体" w:eastAsia="宋体" w:hint="default"/>
          <w:sz w:val="18"/>
          <w:szCs w:val="18"/>
        </w:rPr>
      </w:pPr>
      <w:r>
        <w:rPr/>
        <w:pict>
          <v:group style="position:absolute;margin-left:87.300003pt;margin-top:-24.798309pt;width:419.7pt;height:5.55pt;mso-position-horizontal-relative:page;mso-position-vertical-relative:paragraph;z-index:-1530544" coordorigin="1746,-496" coordsize="8394,111">
            <v:shape style="position:absolute;left:1746;top:-496;width:2097;height:110" type="#_x0000_t75" stroked="false">
              <v:imagedata r:id="rId999" o:title=""/>
            </v:shape>
            <v:shape style="position:absolute;left:3819;top:-400;width:1600;height:14" type="#_x0000_t75" stroked="false">
              <v:imagedata r:id="rId1000" o:title=""/>
            </v:shape>
            <v:shape style="position:absolute;left:5404;top:-400;width:1644;height:14" type="#_x0000_t75" stroked="false">
              <v:imagedata r:id="rId1001" o:title=""/>
            </v:shape>
            <v:shape style="position:absolute;left:7034;top:-400;width:1526;height:14" type="#_x0000_t75" stroked="false">
              <v:imagedata r:id="rId1002" o:title=""/>
            </v:shape>
            <v:shape style="position:absolute;left:8545;top:-395;width:1595;height:10" type="#_x0000_t75" stroked="false">
              <v:imagedata r:id="rId998" o:title=""/>
            </v:shape>
            <w10:wrap type="none"/>
          </v:group>
        </w:pict>
      </w:r>
      <w:r>
        <w:rPr>
          <w:rFonts w:ascii="宋体" w:hAnsi="宋体" w:cs="宋体" w:eastAsia="宋体" w:hint="default"/>
          <w:sz w:val="18"/>
          <w:szCs w:val="18"/>
        </w:rPr>
        <w:t>其他说明：</w:t>
      </w:r>
    </w:p>
    <w:p>
      <w:pPr>
        <w:spacing w:line="240" w:lineRule="auto" w:before="7"/>
        <w:rPr>
          <w:rFonts w:ascii="宋体" w:hAnsi="宋体" w:cs="宋体" w:eastAsia="宋体" w:hint="default"/>
          <w:sz w:val="9"/>
          <w:szCs w:val="9"/>
        </w:rPr>
      </w:pPr>
    </w:p>
    <w:p>
      <w:pPr>
        <w:pStyle w:val="BodyText"/>
        <w:spacing w:line="240" w:lineRule="auto" w:before="35"/>
        <w:ind w:left="2413" w:right="1794"/>
        <w:jc w:val="left"/>
      </w:pPr>
      <w:r>
        <w:rPr>
          <w:rFonts w:ascii="Times New Roman" w:hAnsi="Times New Roman" w:cs="Times New Roman" w:eastAsia="Times New Roman" w:hint="default"/>
          <w:spacing w:val="1"/>
        </w:rPr>
        <w:t>1</w:t>
      </w:r>
      <w:r>
        <w:rPr/>
        <w:t>、资本溢</w:t>
      </w:r>
      <w:r>
        <w:rPr>
          <w:spacing w:val="-2"/>
        </w:rPr>
        <w:t>价</w:t>
      </w:r>
      <w:r>
        <w:rPr/>
        <w:t>本期增加</w:t>
      </w:r>
      <w:r>
        <w:rPr>
          <w:spacing w:val="-53"/>
        </w:rPr>
        <w:t> </w:t>
      </w:r>
      <w:r>
        <w:rPr>
          <w:rFonts w:ascii="Times New Roman" w:hAnsi="Times New Roman" w:cs="Times New Roman" w:eastAsia="Times New Roman" w:hint="default"/>
        </w:rPr>
        <w:t>14</w:t>
      </w:r>
      <w:r>
        <w:rPr>
          <w:rFonts w:ascii="Times New Roman" w:hAnsi="Times New Roman" w:cs="Times New Roman" w:eastAsia="Times New Roman" w:hint="default"/>
          <w:spacing w:val="-1"/>
        </w:rPr>
        <w:t>,</w:t>
      </w:r>
      <w:r>
        <w:rPr>
          <w:rFonts w:ascii="Times New Roman" w:hAnsi="Times New Roman" w:cs="Times New Roman" w:eastAsia="Times New Roman" w:hint="default"/>
        </w:rPr>
        <w:t>781,584.</w:t>
      </w:r>
      <w:r>
        <w:rPr>
          <w:rFonts w:ascii="Times New Roman" w:hAnsi="Times New Roman" w:cs="Times New Roman" w:eastAsia="Times New Roman" w:hint="default"/>
          <w:spacing w:val="-1"/>
        </w:rPr>
        <w:t>9</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spacing w:val="-2"/>
        </w:rPr>
        <w:t>元</w:t>
      </w:r>
      <w:r>
        <w:rPr/>
        <w:t>，详见本附注“五、股本</w:t>
      </w:r>
      <w:r>
        <w:rPr>
          <w:rFonts w:ascii="Times New Roman" w:hAnsi="Times New Roman" w:cs="Times New Roman" w:eastAsia="Times New Roman" w:hint="default"/>
          <w:spacing w:val="-1"/>
        </w:rPr>
        <w:t>-</w:t>
      </w:r>
      <w:r>
        <w:rPr/>
        <w:t>其他说明</w:t>
      </w:r>
      <w:r>
        <w:rPr>
          <w:spacing w:val="-53"/>
        </w:rPr>
        <w:t> </w:t>
      </w:r>
      <w:r>
        <w:rPr>
          <w:rFonts w:ascii="Times New Roman" w:hAnsi="Times New Roman" w:cs="Times New Roman" w:eastAsia="Times New Roman" w:hint="default"/>
        </w:rPr>
        <w:t>1</w:t>
      </w:r>
      <w:r>
        <w:rPr>
          <w:spacing w:val="-105"/>
        </w:rPr>
        <w:t>”。</w:t>
      </w:r>
      <w:r>
        <w:rPr/>
      </w:r>
    </w:p>
    <w:p>
      <w:pPr>
        <w:pStyle w:val="BodyText"/>
        <w:spacing w:line="240" w:lineRule="auto" w:before="110"/>
        <w:ind w:left="2413" w:right="1794"/>
        <w:jc w:val="left"/>
      </w:pPr>
      <w:r>
        <w:rPr>
          <w:rFonts w:ascii="Times New Roman" w:hAnsi="Times New Roman" w:cs="Times New Roman" w:eastAsia="Times New Roman" w:hint="default"/>
        </w:rPr>
        <w:t>2</w:t>
      </w:r>
      <w:r>
        <w:rPr/>
        <w:t>、其他资本公积本期增加</w:t>
      </w:r>
      <w:r>
        <w:rPr>
          <w:spacing w:val="-56"/>
        </w:rPr>
        <w:t> </w:t>
      </w:r>
      <w:r>
        <w:rPr>
          <w:rFonts w:ascii="Times New Roman" w:hAnsi="Times New Roman" w:cs="Times New Roman" w:eastAsia="Times New Roman" w:hint="default"/>
        </w:rPr>
        <w:t>11,828,223.93</w:t>
      </w:r>
      <w:r>
        <w:rPr>
          <w:rFonts w:ascii="Times New Roman" w:hAnsi="Times New Roman" w:cs="Times New Roman" w:eastAsia="Times New Roman" w:hint="default"/>
          <w:spacing w:val="-3"/>
        </w:rPr>
        <w:t> </w:t>
      </w:r>
      <w:r>
        <w:rPr/>
        <w:t>元：其中</w:t>
      </w:r>
      <w:r>
        <w:rPr>
          <w:spacing w:val="-57"/>
        </w:rPr>
        <w:t> </w:t>
      </w:r>
      <w:r>
        <w:rPr>
          <w:rFonts w:ascii="Times New Roman" w:hAnsi="Times New Roman" w:cs="Times New Roman" w:eastAsia="Times New Roman" w:hint="default"/>
        </w:rPr>
        <w:t>6,464,468.38</w:t>
      </w:r>
      <w:r>
        <w:rPr>
          <w:rFonts w:ascii="Times New Roman" w:hAnsi="Times New Roman" w:cs="Times New Roman" w:eastAsia="Times New Roman" w:hint="default"/>
          <w:spacing w:val="-4"/>
        </w:rPr>
        <w:t> </w:t>
      </w:r>
      <w:r>
        <w:rPr/>
        <w:t>元系根据股权转让协</w:t>
      </w:r>
    </w:p>
    <w:p>
      <w:pPr>
        <w:pStyle w:val="BodyText"/>
        <w:spacing w:line="333" w:lineRule="auto"/>
        <w:ind w:left="2413" w:right="1778"/>
        <w:jc w:val="left"/>
      </w:pPr>
      <w:r>
        <w:rPr/>
        <w:t>议规定，微梦想</w:t>
      </w:r>
      <w:r>
        <w:rPr>
          <w:spacing w:val="-53"/>
        </w:rPr>
        <w:t> </w:t>
      </w:r>
      <w:r>
        <w:rPr>
          <w:rFonts w:ascii="Times New Roman" w:hAnsi="Times New Roman" w:cs="Times New Roman" w:eastAsia="Times New Roman" w:hint="default"/>
        </w:rPr>
        <w:t>2016</w:t>
      </w:r>
      <w:r>
        <w:rPr>
          <w:rFonts w:ascii="Times New Roman" w:hAnsi="Times New Roman" w:cs="Times New Roman" w:eastAsia="Times New Roman" w:hint="default"/>
          <w:spacing w:val="-1"/>
        </w:rPr>
        <w:t> </w:t>
      </w:r>
      <w:r>
        <w:rPr/>
        <w:t>年度业绩承诺未完成，安妮股份无偿取得智能时代、鑫港源所 持有的微梦想剩余股权（即智能时代所持有的微梦想</w:t>
      </w:r>
      <w:r>
        <w:rPr>
          <w:spacing w:val="-56"/>
        </w:rPr>
        <w:t> </w:t>
      </w:r>
      <w:r>
        <w:rPr>
          <w:rFonts w:ascii="Times New Roman" w:hAnsi="Times New Roman" w:cs="Times New Roman" w:eastAsia="Times New Roman" w:hint="default"/>
        </w:rPr>
        <w:t>11.20%</w:t>
      </w:r>
      <w:r>
        <w:rPr/>
        <w:t>股权、鑫港源所持有的 微梦想</w:t>
      </w:r>
      <w:r>
        <w:rPr>
          <w:spacing w:val="-52"/>
        </w:rPr>
        <w:t> </w:t>
      </w:r>
      <w:r>
        <w:rPr>
          <w:rFonts w:ascii="Times New Roman" w:hAnsi="Times New Roman" w:cs="Times New Roman" w:eastAsia="Times New Roman" w:hint="default"/>
          <w:spacing w:val="-3"/>
        </w:rPr>
        <w:t>2.80%</w:t>
      </w:r>
      <w:r>
        <w:rPr>
          <w:spacing w:val="-3"/>
        </w:rPr>
        <w:t>股权）。根据《企业会计准则应用指南》的规定，此种交易本质上属于</w:t>
      </w:r>
      <w:r>
        <w:rPr/>
        <w:t> </w:t>
      </w:r>
      <w:r>
        <w:rPr>
          <w:spacing w:val="-2"/>
        </w:rPr>
        <w:t>无偿收购少数股东权益，实质上是安妮股份以所有者的身份与少数股东之间的权益性</w:t>
      </w:r>
      <w:r>
        <w:rPr/>
        <w:t> </w:t>
      </w:r>
      <w:r>
        <w:rPr>
          <w:spacing w:val="-3"/>
        </w:rPr>
        <w:t>交易，应当在无偿划转股份过户之日，根据微梦想净资产对应无偿划转的</w:t>
      </w:r>
      <w:r>
        <w:rPr>
          <w:spacing w:val="-49"/>
        </w:rPr>
        <w:t> </w:t>
      </w:r>
      <w:r>
        <w:rPr>
          <w:rFonts w:ascii="Times New Roman" w:hAnsi="Times New Roman" w:cs="Times New Roman" w:eastAsia="Times New Roman" w:hint="default"/>
        </w:rPr>
        <w:t>14%</w:t>
      </w:r>
      <w:r>
        <w:rPr/>
        <w:t>股权计 </w:t>
      </w:r>
      <w:r>
        <w:rPr>
          <w:spacing w:val="-6"/>
        </w:rPr>
        <w:t>算的份额调整资本公积（股本溢价）；其中</w:t>
      </w:r>
      <w:r>
        <w:rPr>
          <w:spacing w:val="-49"/>
        </w:rPr>
        <w:t> </w:t>
      </w:r>
      <w:r>
        <w:rPr>
          <w:rFonts w:ascii="Times New Roman" w:hAnsi="Times New Roman" w:cs="Times New Roman" w:eastAsia="Times New Roman" w:hint="default"/>
        </w:rPr>
        <w:t>5,363,755.55</w:t>
      </w:r>
      <w:r>
        <w:rPr>
          <w:rFonts w:ascii="Times New Roman" w:hAnsi="Times New Roman" w:cs="Times New Roman" w:eastAsia="Times New Roman" w:hint="default"/>
          <w:spacing w:val="5"/>
        </w:rPr>
        <w:t> </w:t>
      </w:r>
      <w:r>
        <w:rPr>
          <w:spacing w:val="-1"/>
        </w:rPr>
        <w:t>元系以权益结算的股份支付</w:t>
      </w:r>
      <w:r>
        <w:rPr>
          <w:spacing w:val="-97"/>
        </w:rPr>
        <w:t> </w:t>
      </w:r>
      <w:r>
        <w:rPr>
          <w:spacing w:val="-97"/>
        </w:rPr>
      </w:r>
      <w:r>
        <w:rPr/>
        <w:t>确认的费用总额。</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Heading3"/>
        <w:spacing w:line="240" w:lineRule="auto"/>
        <w:ind w:right="1794"/>
        <w:jc w:val="left"/>
        <w:rPr>
          <w:b w:val="0"/>
          <w:bCs w:val="0"/>
        </w:rPr>
      </w:pPr>
      <w:r>
        <w:rPr/>
        <w:pict>
          <v:group style="position:absolute;margin-left:87.300003pt;margin-top:30.263641pt;width:419.7pt;height:5.5pt;mso-position-horizontal-relative:page;mso-position-vertical-relative:paragraph;z-index:-1530520" coordorigin="1746,605" coordsize="8394,110">
            <v:shape style="position:absolute;left:1746;top:605;width:2128;height:109" type="#_x0000_t75" stroked="false">
              <v:imagedata r:id="rId1004" o:title=""/>
            </v:shape>
            <v:shape style="position:absolute;left:3850;top:701;width:1584;height:13" type="#_x0000_t75" stroked="false">
              <v:imagedata r:id="rId1005" o:title=""/>
            </v:shape>
            <v:shape style="position:absolute;left:5420;top:701;width:1584;height:13" type="#_x0000_t75" stroked="false">
              <v:imagedata r:id="rId1006" o:title=""/>
            </v:shape>
            <v:shape style="position:absolute;left:6989;top:701;width:1586;height:13" type="#_x0000_t75" stroked="false">
              <v:imagedata r:id="rId1007" o:title=""/>
            </v:shape>
            <v:shape style="position:absolute;left:8560;top:705;width:1579;height:10" type="#_x0000_t75" stroked="false">
              <v:imagedata r:id="rId1008" o:title=""/>
            </v:shape>
            <w10:wrap type="none"/>
          </v:group>
        </w:pict>
      </w:r>
      <w:bookmarkStart w:name="(三十一)  库存股" w:id="333"/>
      <w:bookmarkEnd w:id="333"/>
      <w:r>
        <w:rPr>
          <w:b w:val="0"/>
          <w:bCs w:val="0"/>
        </w:rPr>
      </w:r>
      <w:r>
        <w:rPr>
          <w:rFonts w:ascii="Times New Roman" w:hAnsi="Times New Roman" w:cs="Times New Roman" w:eastAsia="Times New Roman" w:hint="default"/>
        </w:rPr>
        <w:t>(</w:t>
      </w:r>
      <w:r>
        <w:rPr/>
        <w:t>三十一</w:t>
      </w:r>
      <w:r>
        <w:rPr>
          <w:rFonts w:ascii="Times New Roman" w:hAnsi="Times New Roman" w:cs="Times New Roman" w:eastAsia="Times New Roman" w:hint="default"/>
        </w:rPr>
        <w:t>)  </w:t>
      </w:r>
      <w:r>
        <w:rPr>
          <w:rFonts w:ascii="Times New Roman" w:hAnsi="Times New Roman" w:cs="Times New Roman" w:eastAsia="Times New Roman" w:hint="default"/>
          <w:spacing w:val="24"/>
        </w:rPr>
        <w:t> </w:t>
      </w:r>
      <w:r>
        <w:rPr/>
        <w:t>库存股</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2114"/>
        <w:gridCol w:w="1570"/>
        <w:gridCol w:w="1570"/>
        <w:gridCol w:w="1571"/>
        <w:gridCol w:w="1570"/>
      </w:tblGrid>
      <w:tr>
        <w:trPr>
          <w:trHeight w:val="291" w:hRule="exact"/>
        </w:trPr>
        <w:tc>
          <w:tcPr>
            <w:tcW w:w="2114"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right="870"/>
              <w:jc w:val="right"/>
              <w:rPr>
                <w:rFonts w:ascii="宋体" w:hAnsi="宋体" w:cs="宋体" w:eastAsia="宋体" w:hint="default"/>
                <w:sz w:val="18"/>
                <w:szCs w:val="18"/>
              </w:rPr>
            </w:pPr>
            <w:r>
              <w:rPr>
                <w:rFonts w:ascii="宋体" w:hAnsi="宋体" w:cs="宋体" w:eastAsia="宋体" w:hint="default"/>
                <w:sz w:val="18"/>
                <w:szCs w:val="18"/>
              </w:rPr>
              <w:t>项目</w:t>
            </w:r>
          </w:p>
        </w:tc>
        <w:tc>
          <w:tcPr>
            <w:tcW w:w="157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418"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57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418"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7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420"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70"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left="41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02" w:hRule="exact"/>
        </w:trPr>
        <w:tc>
          <w:tcPr>
            <w:tcW w:w="2114"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single" w:sz="4" w:space="0" w:color="000000"/>
            </w:tcBorders>
          </w:tcPr>
          <w:p>
            <w:pPr/>
          </w:p>
        </w:tc>
        <w:tc>
          <w:tcPr>
            <w:tcW w:w="1571"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11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限制性股票</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421" w:right="0"/>
              <w:jc w:val="left"/>
              <w:rPr>
                <w:rFonts w:ascii="Times New Roman" w:hAnsi="Times New Roman" w:cs="Times New Roman" w:eastAsia="Times New Roman" w:hint="default"/>
                <w:sz w:val="18"/>
                <w:szCs w:val="18"/>
              </w:rPr>
            </w:pPr>
            <w:r>
              <w:rPr>
                <w:rFonts w:ascii="Times New Roman"/>
                <w:sz w:val="18"/>
              </w:rPr>
              <w:t>17,248,000.00</w:t>
            </w:r>
          </w:p>
        </w:tc>
        <w:tc>
          <w:tcPr>
            <w:tcW w:w="157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7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left="421" w:right="0"/>
              <w:jc w:val="left"/>
              <w:rPr>
                <w:rFonts w:ascii="Times New Roman" w:hAnsi="Times New Roman" w:cs="Times New Roman" w:eastAsia="Times New Roman" w:hint="default"/>
                <w:sz w:val="18"/>
                <w:szCs w:val="18"/>
              </w:rPr>
            </w:pPr>
            <w:r>
              <w:rPr>
                <w:rFonts w:ascii="Times New Roman"/>
                <w:sz w:val="18"/>
              </w:rPr>
              <w:t>17,248,000.00</w:t>
            </w:r>
          </w:p>
        </w:tc>
      </w:tr>
      <w:tr>
        <w:trPr>
          <w:trHeight w:val="82" w:hRule="exact"/>
        </w:trPr>
        <w:tc>
          <w:tcPr>
            <w:tcW w:w="2114"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single" w:sz="4" w:space="0" w:color="000000"/>
            </w:tcBorders>
          </w:tcPr>
          <w:p>
            <w:pPr/>
          </w:p>
        </w:tc>
        <w:tc>
          <w:tcPr>
            <w:tcW w:w="1571"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114" w:type="dxa"/>
            <w:tcBorders>
              <w:top w:val="nil" w:sz="6" w:space="0" w:color="auto"/>
              <w:left w:val="nil" w:sz="6" w:space="0" w:color="auto"/>
              <w:bottom w:val="single" w:sz="12" w:space="0" w:color="000000"/>
              <w:right w:val="single" w:sz="4" w:space="0" w:color="000000"/>
            </w:tcBorders>
          </w:tcPr>
          <w:p>
            <w:pPr>
              <w:pStyle w:val="TableParagraph"/>
              <w:spacing w:line="240" w:lineRule="auto" w:before="42"/>
              <w:ind w:right="870"/>
              <w:jc w:val="right"/>
              <w:rPr>
                <w:rFonts w:ascii="宋体" w:hAnsi="宋体" w:cs="宋体" w:eastAsia="宋体" w:hint="default"/>
                <w:sz w:val="18"/>
                <w:szCs w:val="18"/>
              </w:rPr>
            </w:pPr>
            <w:r>
              <w:rPr>
                <w:rFonts w:ascii="宋体" w:hAnsi="宋体" w:cs="宋体" w:eastAsia="宋体" w:hint="default"/>
                <w:sz w:val="18"/>
                <w:szCs w:val="18"/>
              </w:rPr>
              <w:t>合计</w:t>
            </w:r>
          </w:p>
        </w:tc>
        <w:tc>
          <w:tcPr>
            <w:tcW w:w="15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left="421" w:right="0"/>
              <w:jc w:val="left"/>
              <w:rPr>
                <w:rFonts w:ascii="Times New Roman" w:hAnsi="Times New Roman" w:cs="Times New Roman" w:eastAsia="Times New Roman" w:hint="default"/>
                <w:sz w:val="18"/>
                <w:szCs w:val="18"/>
              </w:rPr>
            </w:pPr>
            <w:r>
              <w:rPr>
                <w:rFonts w:ascii="Times New Roman"/>
                <w:sz w:val="18"/>
              </w:rPr>
              <w:t>17,248,000.00</w:t>
            </w:r>
          </w:p>
        </w:tc>
        <w:tc>
          <w:tcPr>
            <w:tcW w:w="157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70" w:type="dxa"/>
            <w:tcBorders>
              <w:top w:val="nil" w:sz="6" w:space="0" w:color="auto"/>
              <w:left w:val="single" w:sz="4" w:space="0" w:color="000000"/>
              <w:bottom w:val="single" w:sz="12" w:space="0" w:color="000000"/>
              <w:right w:val="nil" w:sz="6" w:space="0" w:color="auto"/>
            </w:tcBorders>
          </w:tcPr>
          <w:p>
            <w:pPr>
              <w:pStyle w:val="TableParagraph"/>
              <w:spacing w:line="240" w:lineRule="auto" w:before="94"/>
              <w:ind w:left="421" w:right="0"/>
              <w:jc w:val="left"/>
              <w:rPr>
                <w:rFonts w:ascii="Times New Roman" w:hAnsi="Times New Roman" w:cs="Times New Roman" w:eastAsia="Times New Roman" w:hint="default"/>
                <w:sz w:val="18"/>
                <w:szCs w:val="18"/>
              </w:rPr>
            </w:pPr>
            <w:r>
              <w:rPr>
                <w:rFonts w:ascii="Times New Roman"/>
                <w:sz w:val="18"/>
              </w:rPr>
              <w:t>17,248,000.00</w:t>
            </w:r>
          </w:p>
        </w:tc>
      </w:tr>
    </w:tbl>
    <w:p>
      <w:pPr>
        <w:spacing w:line="240" w:lineRule="auto" w:before="8"/>
        <w:rPr>
          <w:rFonts w:ascii="宋体" w:hAnsi="宋体" w:cs="宋体" w:eastAsia="宋体" w:hint="default"/>
          <w:b/>
          <w:bCs/>
          <w:sz w:val="5"/>
          <w:szCs w:val="5"/>
        </w:rPr>
      </w:pPr>
    </w:p>
    <w:p>
      <w:pPr>
        <w:pStyle w:val="BodyText"/>
        <w:spacing w:line="240" w:lineRule="auto" w:before="35"/>
        <w:ind w:left="2512" w:right="1794"/>
        <w:jc w:val="left"/>
      </w:pPr>
      <w:r>
        <w:rPr/>
        <w:pict>
          <v:group style="position:absolute;margin-left:87.300003pt;margin-top:-28.426285pt;width:419.7pt;height:5.55pt;mso-position-horizontal-relative:page;mso-position-vertical-relative:paragraph;z-index:-1530496" coordorigin="1746,-569" coordsize="8394,111">
            <v:shape style="position:absolute;left:1746;top:-569;width:2128;height:110" type="#_x0000_t75" stroked="false">
              <v:imagedata r:id="rId1009" o:title=""/>
            </v:shape>
            <v:shape style="position:absolute;left:3850;top:-473;width:1584;height:14" type="#_x0000_t75" stroked="false">
              <v:imagedata r:id="rId1010" o:title=""/>
            </v:shape>
            <v:shape style="position:absolute;left:5420;top:-473;width:1584;height:14" type="#_x0000_t75" stroked="false">
              <v:imagedata r:id="rId1011" o:title=""/>
            </v:shape>
            <v:shape style="position:absolute;left:6989;top:-473;width:1586;height:14" type="#_x0000_t75" stroked="false">
              <v:imagedata r:id="rId1012" o:title=""/>
            </v:shape>
            <v:shape style="position:absolute;left:8560;top:-468;width:1579;height:10" type="#_x0000_t75" stroked="false">
              <v:imagedata r:id="rId1013" o:title=""/>
            </v:shape>
            <w10:wrap type="none"/>
          </v:group>
        </w:pict>
      </w:r>
      <w:r>
        <w:rPr/>
        <w:pict>
          <v:shape style="position:absolute;margin-left:192.740005pt;margin-top:-4.646317pt;width:.480015pt;height:.24pt;mso-position-horizontal-relative:page;mso-position-vertical-relative:paragraph;z-index:-1530472" type="#_x0000_t75" stroked="false">
            <v:imagedata r:id="rId1014" o:title=""/>
          </v:shape>
        </w:pict>
      </w:r>
      <w:r>
        <w:rPr/>
        <w:pict>
          <v:shape style="position:absolute;margin-left:271.220001pt;margin-top:-4.646317pt;width:.480031pt;height:.24pt;mso-position-horizontal-relative:page;mso-position-vertical-relative:paragraph;z-index:-1530448" type="#_x0000_t75" stroked="false">
            <v:imagedata r:id="rId1014" o:title=""/>
          </v:shape>
        </w:pict>
      </w:r>
      <w:r>
        <w:rPr/>
        <w:pict>
          <v:shape style="position:absolute;margin-left:349.699982pt;margin-top:-4.646317pt;width:.48pt;height:.24pt;mso-position-horizontal-relative:page;mso-position-vertical-relative:paragraph;z-index:-1530424" type="#_x0000_t75" stroked="false">
            <v:imagedata r:id="rId1014" o:title=""/>
          </v:shape>
        </w:pict>
      </w:r>
      <w:r>
        <w:rPr/>
        <w:pict>
          <v:shape style="position:absolute;margin-left:428.259979pt;margin-top:-4.646317pt;width:.48pt;height:.24pt;mso-position-horizontal-relative:page;mso-position-vertical-relative:paragraph;z-index:-1530400" type="#_x0000_t75" stroked="false">
            <v:imagedata r:id="rId1014" o:title=""/>
          </v:shape>
        </w:pict>
      </w:r>
      <w:r>
        <w:rPr/>
        <w:t>其他说明：详见本附注“五</w:t>
      </w:r>
      <w:r>
        <w:rPr>
          <w:spacing w:val="-105"/>
        </w:rPr>
        <w:t>、</w:t>
      </w:r>
      <w:r>
        <w:rPr/>
        <w:t>（三</w:t>
      </w:r>
      <w:r>
        <w:rPr>
          <w:spacing w:val="-2"/>
        </w:rPr>
        <w:t>十</w:t>
      </w:r>
      <w:r>
        <w:rPr/>
        <w:t>九）股本</w:t>
      </w:r>
      <w:r>
        <w:rPr>
          <w:rFonts w:ascii="Times New Roman" w:hAnsi="Times New Roman" w:cs="Times New Roman" w:eastAsia="Times New Roman" w:hint="default"/>
          <w:spacing w:val="-1"/>
        </w:rPr>
        <w:t>-</w:t>
      </w:r>
      <w:r>
        <w:rPr/>
        <w:t>其他说明</w:t>
      </w:r>
      <w:r>
        <w:rPr>
          <w:spacing w:val="-52"/>
        </w:rPr>
        <w:t> </w:t>
      </w:r>
      <w:r>
        <w:rPr>
          <w:rFonts w:ascii="Times New Roman" w:hAnsi="Times New Roman" w:cs="Times New Roman" w:eastAsia="Times New Roman" w:hint="default"/>
        </w:rPr>
        <w:t>1</w:t>
      </w:r>
      <w:r>
        <w:rPr>
          <w:spacing w:val="-105"/>
        </w:rPr>
        <w:t>”。</w:t>
      </w:r>
      <w:r>
        <w:rPr/>
      </w:r>
    </w:p>
    <w:p>
      <w:pPr>
        <w:spacing w:after="0" w:line="240" w:lineRule="auto"/>
        <w:jc w:val="left"/>
        <w:sectPr>
          <w:pgSz w:w="11910" w:h="16840"/>
          <w:pgMar w:header="0" w:footer="999" w:top="1520" w:bottom="1180" w:left="0" w:right="0"/>
        </w:sectPr>
      </w:pPr>
    </w:p>
    <w:p>
      <w:pPr>
        <w:spacing w:before="18"/>
        <w:ind w:left="140" w:right="0" w:firstLine="0"/>
        <w:jc w:val="left"/>
        <w:rPr>
          <w:rFonts w:ascii="宋体" w:hAnsi="宋体" w:cs="宋体" w:eastAsia="宋体" w:hint="default"/>
          <w:sz w:val="18"/>
          <w:szCs w:val="18"/>
        </w:rPr>
      </w:pPr>
      <w:r>
        <w:rPr/>
        <w:pict>
          <v:group style="position:absolute;margin-left:90pt;margin-top:222.499985pt;width:666.3pt;height:5.5pt;mso-position-horizontal-relative:page;mso-position-vertical-relative:page;z-index:-1530088" coordorigin="1800,4450" coordsize="13326,110">
            <v:shape style="position:absolute;left:1800;top:4450;width:4466;height:109" type="#_x0000_t75" stroked="false">
              <v:imagedata r:id="rId1017" o:title=""/>
            </v:shape>
            <v:shape style="position:absolute;left:6242;top:4546;width:1114;height:13" type="#_x0000_t75" stroked="false">
              <v:imagedata r:id="rId1018" o:title=""/>
            </v:shape>
            <v:shape style="position:absolute;left:7341;top:4546;width:1356;height:13" type="#_x0000_t75" stroked="false">
              <v:imagedata r:id="rId1019" o:title=""/>
            </v:shape>
            <v:shape style="position:absolute;left:8683;top:4546;width:1344;height:13" type="#_x0000_t75" stroked="false">
              <v:imagedata r:id="rId1020" o:title=""/>
            </v:shape>
            <v:shape style="position:absolute;left:10012;top:4546;width:1218;height:13" type="#_x0000_t75" stroked="false">
              <v:imagedata r:id="rId1021" o:title=""/>
            </v:shape>
            <v:shape style="position:absolute;left:11216;top:4546;width:1387;height:13" type="#_x0000_t75" stroked="false">
              <v:imagedata r:id="rId1022" o:title=""/>
            </v:shape>
            <v:shape style="position:absolute;left:12589;top:4546;width:1201;height:13" type="#_x0000_t75" stroked="false">
              <v:imagedata r:id="rId1023" o:title=""/>
            </v:shape>
            <v:shape style="position:absolute;left:13776;top:4550;width:1350;height:10" type="#_x0000_t75" stroked="false">
              <v:imagedata r:id="rId634" o:title=""/>
            </v:shape>
            <w10:wrap type="none"/>
          </v:group>
        </w:pict>
      </w:r>
      <w:r>
        <w:rPr/>
        <w:pict>
          <v:group style="position:absolute;margin-left:90pt;margin-top:241.400009pt;width:666.3pt;height:5.55pt;mso-position-horizontal-relative:page;mso-position-vertical-relative:page;z-index:-1530064" coordorigin="1800,4828" coordsize="13326,111">
            <v:shape style="position:absolute;left:1800;top:4828;width:4466;height:110" type="#_x0000_t75" stroked="false">
              <v:imagedata r:id="rId1024" o:title=""/>
            </v:shape>
            <v:shape style="position:absolute;left:6242;top:4924;width:1114;height:14" type="#_x0000_t75" stroked="false">
              <v:imagedata r:id="rId1025" o:title=""/>
            </v:shape>
            <v:shape style="position:absolute;left:7341;top:4924;width:1356;height:14" type="#_x0000_t75" stroked="false">
              <v:imagedata r:id="rId1026" o:title=""/>
            </v:shape>
            <v:shape style="position:absolute;left:8683;top:4924;width:1344;height:14" type="#_x0000_t75" stroked="false">
              <v:imagedata r:id="rId1027" o:title=""/>
            </v:shape>
            <v:shape style="position:absolute;left:10012;top:4924;width:1218;height:14" type="#_x0000_t75" stroked="false">
              <v:imagedata r:id="rId1028" o:title=""/>
            </v:shape>
            <v:shape style="position:absolute;left:11216;top:4924;width:1387;height:14" type="#_x0000_t75" stroked="false">
              <v:imagedata r:id="rId1029" o:title=""/>
            </v:shape>
            <v:shape style="position:absolute;left:12589;top:4924;width:1201;height:14" type="#_x0000_t75" stroked="false">
              <v:imagedata r:id="rId1030" o:title=""/>
            </v:shape>
            <v:shape style="position:absolute;left:13776;top:4929;width:1350;height:10" type="#_x0000_t75" stroked="false">
              <v:imagedata r:id="rId619" o:title=""/>
            </v:shape>
            <w10:wrap type="none"/>
          </v:group>
        </w:pict>
      </w:r>
      <w:r>
        <w:rPr/>
        <w:pict>
          <v:group style="position:absolute;margin-left:90pt;margin-top:269.959961pt;width:666.3pt;height:5.5pt;mso-position-horizontal-relative:page;mso-position-vertical-relative:page;z-index:-1530040" coordorigin="1800,5399" coordsize="13326,110">
            <v:shape style="position:absolute;left:1800;top:5399;width:4466;height:109" type="#_x0000_t75" stroked="false">
              <v:imagedata r:id="rId1031" o:title=""/>
            </v:shape>
            <v:shape style="position:absolute;left:6242;top:5495;width:1114;height:13" type="#_x0000_t75" stroked="false">
              <v:imagedata r:id="rId1018" o:title=""/>
            </v:shape>
            <v:shape style="position:absolute;left:7341;top:5495;width:1356;height:13" type="#_x0000_t75" stroked="false">
              <v:imagedata r:id="rId1032" o:title=""/>
            </v:shape>
            <v:shape style="position:absolute;left:8683;top:5495;width:1344;height:13" type="#_x0000_t75" stroked="false">
              <v:imagedata r:id="rId1033" o:title=""/>
            </v:shape>
            <v:shape style="position:absolute;left:10012;top:5495;width:1218;height:13" type="#_x0000_t75" stroked="false">
              <v:imagedata r:id="rId1034" o:title=""/>
            </v:shape>
            <v:shape style="position:absolute;left:11216;top:5495;width:1387;height:13" type="#_x0000_t75" stroked="false">
              <v:imagedata r:id="rId1035" o:title=""/>
            </v:shape>
            <v:shape style="position:absolute;left:12589;top:5495;width:1201;height:13" type="#_x0000_t75" stroked="false">
              <v:imagedata r:id="rId1036" o:title=""/>
            </v:shape>
            <v:shape style="position:absolute;left:13776;top:5499;width:1350;height:10" type="#_x0000_t75" stroked="false">
              <v:imagedata r:id="rId619" o:title=""/>
            </v:shape>
            <w10:wrap type="none"/>
          </v:group>
        </w:pict>
      </w:r>
      <w:r>
        <w:rPr>
          <w:rFonts w:ascii="宋体" w:hAnsi="宋体" w:cs="宋体" w:eastAsia="宋体" w:hint="default"/>
          <w:sz w:val="18"/>
          <w:szCs w:val="18"/>
        </w:rPr>
        <w:t>厦门安妮股份有限公司</w:t>
      </w:r>
    </w:p>
    <w:p>
      <w:pPr>
        <w:spacing w:line="240" w:lineRule="auto" w:before="12"/>
        <w:rPr>
          <w:rFonts w:ascii="宋体" w:hAnsi="宋体" w:cs="宋体" w:eastAsia="宋体" w:hint="default"/>
          <w:sz w:val="24"/>
          <w:szCs w:val="24"/>
        </w:rPr>
      </w:pPr>
    </w:p>
    <w:p>
      <w:pPr>
        <w:spacing w:before="0"/>
        <w:ind w:left="139"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p>
      <w:pPr>
        <w:spacing w:line="240" w:lineRule="auto" w:before="2"/>
        <w:rPr>
          <w:rFonts w:ascii="宋体" w:hAnsi="宋体" w:cs="宋体" w:eastAsia="宋体" w:hint="default"/>
          <w:sz w:val="6"/>
          <w:szCs w:val="6"/>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665.55pt;height:.5pt;mso-position-horizontal-relative:char;mso-position-vertical-relative:line" coordorigin="0,0" coordsize="13311,10">
            <v:group style="position:absolute;left:5;top:5;width:13301;height:2" coordorigin="5,5" coordsize="13301,2">
              <v:shape style="position:absolute;left:5;top:5;width:13301;height:2" coordorigin="5,5" coordsize="13301,0" path="m5,5l13306,5e" filled="false" stroked="true" strokeweight=".48pt" strokecolor="#000000">
                <v:path arrowok="t"/>
              </v:shape>
            </v:group>
          </v:group>
        </w:pict>
      </w:r>
      <w:r>
        <w:rPr>
          <w:rFonts w:ascii="宋体" w:hAnsi="宋体" w:cs="宋体" w:eastAsia="宋体" w:hint="default"/>
          <w:sz w:val="2"/>
          <w:szCs w:val="2"/>
        </w:rPr>
      </w:r>
    </w:p>
    <w:p>
      <w:pPr>
        <w:pStyle w:val="Heading3"/>
        <w:spacing w:line="240" w:lineRule="auto" w:before="82"/>
        <w:ind w:left="140" w:right="0"/>
        <w:jc w:val="left"/>
        <w:rPr>
          <w:b w:val="0"/>
          <w:bCs w:val="0"/>
        </w:rPr>
      </w:pPr>
      <w:r>
        <w:rPr/>
        <w:pict>
          <v:group style="position:absolute;margin-left:367.759979pt;margin-top:39.403664pt;width:321.3pt;height:.5pt;mso-position-horizontal-relative:page;mso-position-vertical-relative:paragraph;z-index:-1530352" coordorigin="7355,788" coordsize="6426,10">
            <v:shape style="position:absolute;left:7355;top:788;width:1332;height:10" type="#_x0000_t75" stroked="false">
              <v:imagedata r:id="rId1037" o:title=""/>
            </v:shape>
            <v:shape style="position:absolute;left:8683;top:788;width:2538;height:10" type="#_x0000_t75" stroked="false">
              <v:imagedata r:id="rId1038" o:title=""/>
            </v:shape>
            <v:shape style="position:absolute;left:11216;top:788;width:1378;height:10" type="#_x0000_t75" stroked="false">
              <v:imagedata r:id="rId697" o:title=""/>
            </v:shape>
            <v:shape style="position:absolute;left:12589;top:788;width:1192;height:10" type="#_x0000_t75" stroked="false">
              <v:imagedata r:id="rId1039" o:title=""/>
            </v:shape>
            <w10:wrap type="none"/>
          </v:group>
        </w:pict>
      </w:r>
      <w:r>
        <w:rPr/>
        <w:pict>
          <v:shape style="position:absolute;margin-left:312.320007pt;margin-top:58.143654pt;width:.479919pt;height:.18pt;mso-position-horizontal-relative:page;mso-position-vertical-relative:paragraph;z-index:16264" type="#_x0000_t75" stroked="false">
            <v:imagedata r:id="rId1014" o:title=""/>
          </v:shape>
        </w:pict>
      </w:r>
      <w:r>
        <w:rPr/>
        <w:pict>
          <v:shape style="position:absolute;margin-left:367.279999pt;margin-top:58.143654pt;width:.479949pt;height:.18pt;mso-position-horizontal-relative:page;mso-position-vertical-relative:paragraph;z-index:16288" type="#_x0000_t75" stroked="false">
            <v:imagedata r:id="rId1014" o:title=""/>
          </v:shape>
        </w:pict>
      </w:r>
      <w:r>
        <w:rPr/>
        <w:pict>
          <v:shape style="position:absolute;margin-left:434.380005pt;margin-top:58.143654pt;width:.479919pt;height:.18pt;mso-position-horizontal-relative:page;mso-position-vertical-relative:paragraph;z-index:16312" type="#_x0000_t75" stroked="false">
            <v:imagedata r:id="rId1014" o:title=""/>
          </v:shape>
        </w:pict>
      </w:r>
      <w:r>
        <w:rPr/>
        <w:pict>
          <v:shape style="position:absolute;margin-left:500.859985pt;margin-top:58.143654pt;width:.479949pt;height:.18pt;mso-position-horizontal-relative:page;mso-position-vertical-relative:paragraph;z-index:16336" type="#_x0000_t75" stroked="false">
            <v:imagedata r:id="rId1014" o:title=""/>
          </v:shape>
        </w:pict>
      </w:r>
      <w:r>
        <w:rPr/>
        <w:pict>
          <v:shape style="position:absolute;margin-left:561.039978pt;margin-top:58.143654pt;width:.47998pt;height:.18pt;mso-position-horizontal-relative:page;mso-position-vertical-relative:paragraph;z-index:16360" type="#_x0000_t75" stroked="false">
            <v:imagedata r:id="rId1014" o:title=""/>
          </v:shape>
        </w:pict>
      </w:r>
      <w:r>
        <w:rPr/>
        <w:pict>
          <v:shape style="position:absolute;margin-left:629.679993pt;margin-top:58.143654pt;width:.479919pt;height:.18pt;mso-position-horizontal-relative:page;mso-position-vertical-relative:paragraph;z-index:16384" type="#_x0000_t75" stroked="false">
            <v:imagedata r:id="rId1014" o:title=""/>
          </v:shape>
        </w:pict>
      </w:r>
      <w:r>
        <w:rPr/>
        <w:pict>
          <v:shape style="position:absolute;margin-left:689.02002pt;margin-top:58.143654pt;width:.479919pt;height:.18pt;mso-position-horizontal-relative:page;mso-position-vertical-relative:paragraph;z-index:16408" type="#_x0000_t75" stroked="false">
            <v:imagedata r:id="rId1014" o:title=""/>
          </v:shape>
        </w:pict>
      </w:r>
      <w:r>
        <w:rPr/>
        <w:pict>
          <v:group style="position:absolute;margin-left:90pt;margin-top:75.123680pt;width:666.3pt;height:5.3pt;mso-position-horizontal-relative:page;mso-position-vertical-relative:paragraph;z-index:-1530160" coordorigin="1800,1502" coordsize="13326,106">
            <v:shape style="position:absolute;left:1800;top:1502;width:4466;height:106" type="#_x0000_t75" stroked="false">
              <v:imagedata r:id="rId1040" o:title=""/>
            </v:shape>
            <v:shape style="position:absolute;left:6242;top:1598;width:1104;height:10" type="#_x0000_t75" stroked="false">
              <v:imagedata r:id="rId1041" o:title=""/>
            </v:shape>
            <v:shape style="position:absolute;left:7341;top:1598;width:1347;height:10" type="#_x0000_t75" stroked="false">
              <v:imagedata r:id="rId1042" o:title=""/>
            </v:shape>
            <v:shape style="position:absolute;left:8683;top:1598;width:2538;height:10" type="#_x0000_t75" stroked="false">
              <v:imagedata r:id="rId1038" o:title=""/>
            </v:shape>
            <v:shape style="position:absolute;left:11216;top:1598;width:1378;height:10" type="#_x0000_t75" stroked="false">
              <v:imagedata r:id="rId697" o:title=""/>
            </v:shape>
            <v:shape style="position:absolute;left:12589;top:1598;width:1192;height:10" type="#_x0000_t75" stroked="false">
              <v:imagedata r:id="rId1039" o:title=""/>
            </v:shape>
            <v:shape style="position:absolute;left:13776;top:1598;width:1350;height:10" type="#_x0000_t75" stroked="false">
              <v:imagedata r:id="rId634" o:title=""/>
            </v:shape>
            <w10:wrap type="none"/>
          </v:group>
        </w:pict>
      </w:r>
      <w:r>
        <w:rPr/>
        <w:pict>
          <v:group style="position:absolute;margin-left:90pt;margin-top:93.843651pt;width:666.3pt;height:5.5pt;mso-position-horizontal-relative:page;mso-position-vertical-relative:paragraph;z-index:-1530136" coordorigin="1800,1877" coordsize="13326,110">
            <v:shape style="position:absolute;left:1800;top:1877;width:4466;height:109" type="#_x0000_t75" stroked="false">
              <v:imagedata r:id="rId1031" o:title=""/>
            </v:shape>
            <v:shape style="position:absolute;left:6242;top:1973;width:1114;height:13" type="#_x0000_t75" stroked="false">
              <v:imagedata r:id="rId1018" o:title=""/>
            </v:shape>
            <v:shape style="position:absolute;left:7341;top:1973;width:1356;height:13" type="#_x0000_t75" stroked="false">
              <v:imagedata r:id="rId1043" o:title=""/>
            </v:shape>
            <v:shape style="position:absolute;left:8683;top:1973;width:1344;height:13" type="#_x0000_t75" stroked="false">
              <v:imagedata r:id="rId1044" o:title=""/>
            </v:shape>
            <v:shape style="position:absolute;left:10012;top:1973;width:1218;height:13" type="#_x0000_t75" stroked="false">
              <v:imagedata r:id="rId1045" o:title=""/>
            </v:shape>
            <v:shape style="position:absolute;left:11216;top:1973;width:1387;height:13" type="#_x0000_t75" stroked="false">
              <v:imagedata r:id="rId1046" o:title=""/>
            </v:shape>
            <v:shape style="position:absolute;left:12589;top:1973;width:1201;height:13" type="#_x0000_t75" stroked="false">
              <v:imagedata r:id="rId1023" o:title=""/>
            </v:shape>
            <v:shape style="position:absolute;left:13776;top:1976;width:1350;height:10" type="#_x0000_t75" stroked="false">
              <v:imagedata r:id="rId619" o:title=""/>
            </v:shape>
            <w10:wrap type="none"/>
          </v:group>
        </w:pict>
      </w:r>
      <w:r>
        <w:rPr/>
        <w:pict>
          <v:group style="position:absolute;margin-left:90pt;margin-top:112.74369pt;width:666.3pt;height:5.55pt;mso-position-horizontal-relative:page;mso-position-vertical-relative:paragraph;z-index:-1530112" coordorigin="1800,2255" coordsize="13326,111">
            <v:shape style="position:absolute;left:1800;top:2255;width:4466;height:110" type="#_x0000_t75" stroked="false">
              <v:imagedata r:id="rId1024" o:title=""/>
            </v:shape>
            <v:shape style="position:absolute;left:6242;top:2351;width:1114;height:14" type="#_x0000_t75" stroked="false">
              <v:imagedata r:id="rId1047" o:title=""/>
            </v:shape>
            <v:shape style="position:absolute;left:7341;top:2351;width:1356;height:14" type="#_x0000_t75" stroked="false">
              <v:imagedata r:id="rId1026" o:title=""/>
            </v:shape>
            <v:shape style="position:absolute;left:8683;top:2351;width:1344;height:14" type="#_x0000_t75" stroked="false">
              <v:imagedata r:id="rId1027" o:title=""/>
            </v:shape>
            <v:shape style="position:absolute;left:10012;top:2351;width:1218;height:14" type="#_x0000_t75" stroked="false">
              <v:imagedata r:id="rId1048" o:title=""/>
            </v:shape>
            <v:shape style="position:absolute;left:11216;top:2351;width:1387;height:14" type="#_x0000_t75" stroked="false">
              <v:imagedata r:id="rId1049" o:title=""/>
            </v:shape>
            <v:shape style="position:absolute;left:12589;top:2351;width:1201;height:14" type="#_x0000_t75" stroked="false">
              <v:imagedata r:id="rId1050" o:title=""/>
            </v:shape>
            <v:shape style="position:absolute;left:13776;top:2356;width:1350;height:10" type="#_x0000_t75" stroked="false">
              <v:imagedata r:id="rId634" o:title=""/>
            </v:shape>
            <w10:wrap type="none"/>
          </v:group>
        </w:pict>
      </w:r>
      <w:bookmarkStart w:name="(三十二) 其他综合收益" w:id="334"/>
      <w:bookmarkEnd w:id="334"/>
      <w:r>
        <w:rPr>
          <w:b w:val="0"/>
          <w:bCs w:val="0"/>
        </w:rPr>
      </w:r>
      <w:r>
        <w:rPr>
          <w:rFonts w:ascii="Times New Roman" w:hAnsi="Times New Roman" w:cs="Times New Roman" w:eastAsia="Times New Roman" w:hint="default"/>
        </w:rPr>
        <w:t>(</w:t>
      </w:r>
      <w:r>
        <w:rPr/>
        <w:t>三十二</w:t>
      </w:r>
      <w:r>
        <w:rPr>
          <w:rFonts w:ascii="Times New Roman" w:hAnsi="Times New Roman" w:cs="Times New Roman" w:eastAsia="Times New Roman" w:hint="default"/>
        </w:rPr>
        <w:t>)</w:t>
      </w:r>
      <w:r>
        <w:rPr>
          <w:rFonts w:ascii="Times New Roman" w:hAnsi="Times New Roman" w:cs="Times New Roman" w:eastAsia="Times New Roman" w:hint="default"/>
          <w:spacing w:val="20"/>
        </w:rPr>
        <w:t> </w:t>
      </w:r>
      <w:r>
        <w:rPr/>
        <w:t>其他综合收益</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4451"/>
        <w:gridCol w:w="1099"/>
        <w:gridCol w:w="1342"/>
        <w:gridCol w:w="1330"/>
        <w:gridCol w:w="1204"/>
        <w:gridCol w:w="1373"/>
        <w:gridCol w:w="1187"/>
        <w:gridCol w:w="1341"/>
      </w:tblGrid>
      <w:tr>
        <w:trPr>
          <w:trHeight w:val="394" w:hRule="exact"/>
        </w:trPr>
        <w:tc>
          <w:tcPr>
            <w:tcW w:w="4451" w:type="dxa"/>
            <w:tcBorders>
              <w:top w:val="single" w:sz="12" w:space="0" w:color="000000"/>
              <w:left w:val="nil" w:sz="6" w:space="0" w:color="auto"/>
              <w:bottom w:val="nil" w:sz="6" w:space="0" w:color="auto"/>
              <w:right w:val="single" w:sz="4" w:space="0" w:color="000000"/>
            </w:tcBorders>
          </w:tcPr>
          <w:p>
            <w:pPr/>
          </w:p>
        </w:tc>
        <w:tc>
          <w:tcPr>
            <w:tcW w:w="1099" w:type="dxa"/>
            <w:tcBorders>
              <w:top w:val="single" w:sz="12" w:space="0" w:color="000000"/>
              <w:left w:val="single" w:sz="4" w:space="0" w:color="000000"/>
              <w:bottom w:val="nil" w:sz="6" w:space="0" w:color="auto"/>
              <w:right w:val="single" w:sz="4" w:space="0" w:color="000000"/>
            </w:tcBorders>
          </w:tcPr>
          <w:p>
            <w:pPr/>
          </w:p>
        </w:tc>
        <w:tc>
          <w:tcPr>
            <w:tcW w:w="1342" w:type="dxa"/>
            <w:tcBorders>
              <w:top w:val="single" w:sz="12" w:space="0" w:color="000000"/>
              <w:left w:val="single" w:sz="4" w:space="0" w:color="000000"/>
              <w:bottom w:val="nil" w:sz="6" w:space="0" w:color="auto"/>
              <w:right w:val="nil" w:sz="6" w:space="0" w:color="auto"/>
            </w:tcBorders>
          </w:tcPr>
          <w:p>
            <w:pPr/>
          </w:p>
        </w:tc>
        <w:tc>
          <w:tcPr>
            <w:tcW w:w="1330" w:type="dxa"/>
            <w:tcBorders>
              <w:top w:val="single" w:sz="12" w:space="0" w:color="000000"/>
              <w:left w:val="nil" w:sz="6" w:space="0" w:color="auto"/>
              <w:bottom w:val="nil" w:sz="6" w:space="0" w:color="auto"/>
              <w:right w:val="nil" w:sz="6" w:space="0" w:color="auto"/>
            </w:tcBorders>
          </w:tcPr>
          <w:p>
            <w:pPr/>
          </w:p>
        </w:tc>
        <w:tc>
          <w:tcPr>
            <w:tcW w:w="120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95"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373" w:type="dxa"/>
            <w:tcBorders>
              <w:top w:val="single" w:sz="12" w:space="0" w:color="000000"/>
              <w:left w:val="nil" w:sz="6" w:space="0" w:color="auto"/>
              <w:bottom w:val="nil" w:sz="6" w:space="0" w:color="auto"/>
              <w:right w:val="nil" w:sz="6" w:space="0" w:color="auto"/>
            </w:tcBorders>
          </w:tcPr>
          <w:p>
            <w:pPr/>
          </w:p>
        </w:tc>
        <w:tc>
          <w:tcPr>
            <w:tcW w:w="1187" w:type="dxa"/>
            <w:tcBorders>
              <w:top w:val="single" w:sz="12" w:space="0" w:color="000000"/>
              <w:left w:val="nil" w:sz="6" w:space="0" w:color="auto"/>
              <w:bottom w:val="nil" w:sz="6" w:space="0" w:color="auto"/>
              <w:right w:val="single" w:sz="4" w:space="0" w:color="000000"/>
            </w:tcBorders>
          </w:tcPr>
          <w:p>
            <w:pPr/>
          </w:p>
        </w:tc>
        <w:tc>
          <w:tcPr>
            <w:tcW w:w="1341" w:type="dxa"/>
            <w:tcBorders>
              <w:top w:val="single" w:sz="12" w:space="0" w:color="000000"/>
              <w:left w:val="single" w:sz="4" w:space="0" w:color="000000"/>
              <w:bottom w:val="nil" w:sz="6" w:space="0" w:color="auto"/>
              <w:right w:val="nil" w:sz="6" w:space="0" w:color="auto"/>
            </w:tcBorders>
          </w:tcPr>
          <w:p>
            <w:pPr/>
          </w:p>
        </w:tc>
      </w:tr>
      <w:tr>
        <w:trPr>
          <w:trHeight w:val="733" w:hRule="exact"/>
        </w:trPr>
        <w:tc>
          <w:tcPr>
            <w:tcW w:w="4451"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left="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099"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left="184"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4" w:lineRule="auto" w:before="137"/>
              <w:ind w:left="395" w:right="124" w:hanging="270"/>
              <w:jc w:val="left"/>
              <w:rPr>
                <w:rFonts w:ascii="宋体" w:hAnsi="宋体" w:cs="宋体" w:eastAsia="宋体" w:hint="default"/>
                <w:sz w:val="18"/>
                <w:szCs w:val="18"/>
              </w:rPr>
            </w:pPr>
            <w:r>
              <w:rPr>
                <w:rFonts w:ascii="宋体" w:hAnsi="宋体" w:cs="宋体" w:eastAsia="宋体" w:hint="default"/>
                <w:sz w:val="18"/>
                <w:szCs w:val="18"/>
              </w:rPr>
              <w:t>本期所得税前 发生额</w:t>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244" w:lineRule="auto" w:before="17"/>
              <w:ind w:left="118" w:right="119"/>
              <w:jc w:val="both"/>
              <w:rPr>
                <w:rFonts w:ascii="宋体" w:hAnsi="宋体" w:cs="宋体" w:eastAsia="宋体" w:hint="default"/>
                <w:sz w:val="18"/>
                <w:szCs w:val="18"/>
              </w:rPr>
            </w:pPr>
            <w:r>
              <w:rPr>
                <w:rFonts w:ascii="宋体" w:hAnsi="宋体" w:cs="宋体" w:eastAsia="宋体" w:hint="default"/>
                <w:sz w:val="18"/>
                <w:szCs w:val="18"/>
              </w:rPr>
              <w:t>减：前期计入 其他综合收益 当期转入损益</w:t>
            </w:r>
          </w:p>
        </w:tc>
        <w:tc>
          <w:tcPr>
            <w:tcW w:w="1204" w:type="dxa"/>
            <w:tcBorders>
              <w:top w:val="nil" w:sz="6" w:space="0" w:color="auto"/>
              <w:left w:val="single" w:sz="4" w:space="0" w:color="000000"/>
              <w:bottom w:val="nil" w:sz="6" w:space="0" w:color="auto"/>
              <w:right w:val="single" w:sz="4" w:space="0" w:color="000000"/>
            </w:tcBorders>
          </w:tcPr>
          <w:p>
            <w:pPr>
              <w:pStyle w:val="TableParagraph"/>
              <w:spacing w:line="244" w:lineRule="auto" w:before="137"/>
              <w:ind w:left="416" w:right="145" w:hanging="270"/>
              <w:jc w:val="left"/>
              <w:rPr>
                <w:rFonts w:ascii="宋体" w:hAnsi="宋体" w:cs="宋体" w:eastAsia="宋体" w:hint="default"/>
                <w:sz w:val="18"/>
                <w:szCs w:val="18"/>
              </w:rPr>
            </w:pPr>
            <w:r>
              <w:rPr>
                <w:rFonts w:ascii="宋体" w:hAnsi="宋体" w:cs="宋体" w:eastAsia="宋体" w:hint="default"/>
                <w:sz w:val="18"/>
                <w:szCs w:val="18"/>
              </w:rPr>
              <w:t>减：所得税 费用</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4" w:lineRule="auto" w:before="137"/>
              <w:ind w:left="500" w:right="140" w:hanging="360"/>
              <w:jc w:val="left"/>
              <w:rPr>
                <w:rFonts w:ascii="宋体" w:hAnsi="宋体" w:cs="宋体" w:eastAsia="宋体" w:hint="default"/>
                <w:sz w:val="18"/>
                <w:szCs w:val="18"/>
              </w:rPr>
            </w:pPr>
            <w:r>
              <w:rPr>
                <w:rFonts w:ascii="宋体" w:hAnsi="宋体" w:cs="宋体" w:eastAsia="宋体" w:hint="default"/>
                <w:sz w:val="18"/>
                <w:szCs w:val="18"/>
              </w:rPr>
              <w:t>税后归属于母 公司</w:t>
            </w:r>
          </w:p>
        </w:tc>
        <w:tc>
          <w:tcPr>
            <w:tcW w:w="1187" w:type="dxa"/>
            <w:tcBorders>
              <w:top w:val="nil" w:sz="6" w:space="0" w:color="auto"/>
              <w:left w:val="single" w:sz="4" w:space="0" w:color="000000"/>
              <w:bottom w:val="nil" w:sz="6" w:space="0" w:color="auto"/>
              <w:right w:val="single" w:sz="4" w:space="0" w:color="000000"/>
            </w:tcBorders>
          </w:tcPr>
          <w:p>
            <w:pPr>
              <w:pStyle w:val="TableParagraph"/>
              <w:spacing w:line="244" w:lineRule="auto" w:before="137"/>
              <w:ind w:left="228" w:right="137" w:hanging="90"/>
              <w:jc w:val="left"/>
              <w:rPr>
                <w:rFonts w:ascii="宋体" w:hAnsi="宋体" w:cs="宋体" w:eastAsia="宋体" w:hint="default"/>
                <w:sz w:val="18"/>
                <w:szCs w:val="18"/>
              </w:rPr>
            </w:pPr>
            <w:r>
              <w:rPr>
                <w:rFonts w:ascii="宋体" w:hAnsi="宋体" w:cs="宋体" w:eastAsia="宋体" w:hint="default"/>
                <w:sz w:val="18"/>
                <w:szCs w:val="18"/>
              </w:rPr>
              <w:t>税后归属于 少数股东</w:t>
            </w:r>
          </w:p>
        </w:tc>
        <w:tc>
          <w:tcPr>
            <w:tcW w:w="1341"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left="30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8" w:hRule="exact"/>
        </w:trPr>
        <w:tc>
          <w:tcPr>
            <w:tcW w:w="4451"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single" w:sz="4" w:space="0" w:color="000000"/>
            </w:tcBorders>
          </w:tcPr>
          <w:p>
            <w:pPr/>
          </w:p>
        </w:tc>
        <w:tc>
          <w:tcPr>
            <w:tcW w:w="1204" w:type="dxa"/>
            <w:tcBorders>
              <w:top w:val="nil" w:sz="6" w:space="0" w:color="auto"/>
              <w:left w:val="single" w:sz="4" w:space="0" w:color="000000"/>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
        </w:tc>
        <w:tc>
          <w:tcPr>
            <w:tcW w:w="1187"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296" w:hRule="exact"/>
        </w:trPr>
        <w:tc>
          <w:tcPr>
            <w:tcW w:w="4451"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．以后不能重分类进损益的其他综合收益</w:t>
            </w:r>
          </w:p>
        </w:tc>
        <w:tc>
          <w:tcPr>
            <w:tcW w:w="109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w:t>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w:t>
            </w:r>
          </w:p>
        </w:tc>
        <w:tc>
          <w:tcPr>
            <w:tcW w:w="120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w:t>
            </w:r>
          </w:p>
        </w:tc>
        <w:tc>
          <w:tcPr>
            <w:tcW w:w="1187"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w:t>
            </w:r>
          </w:p>
        </w:tc>
        <w:tc>
          <w:tcPr>
            <w:tcW w:w="1341"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4"/>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4451"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single" w:sz="4" w:space="0" w:color="000000"/>
            </w:tcBorders>
          </w:tcPr>
          <w:p>
            <w:pPr/>
          </w:p>
        </w:tc>
        <w:tc>
          <w:tcPr>
            <w:tcW w:w="1204" w:type="dxa"/>
            <w:tcBorders>
              <w:top w:val="nil" w:sz="6" w:space="0" w:color="auto"/>
              <w:left w:val="single" w:sz="4" w:space="0" w:color="000000"/>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
        </w:tc>
        <w:tc>
          <w:tcPr>
            <w:tcW w:w="1187"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45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其中：重新计算设定受益计划净负债和净资产的变动</w:t>
            </w:r>
          </w:p>
        </w:tc>
        <w:tc>
          <w:tcPr>
            <w:tcW w:w="109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20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18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34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4451"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single" w:sz="4" w:space="0" w:color="000000"/>
            </w:tcBorders>
          </w:tcPr>
          <w:p>
            <w:pPr/>
          </w:p>
        </w:tc>
        <w:tc>
          <w:tcPr>
            <w:tcW w:w="1204" w:type="dxa"/>
            <w:tcBorders>
              <w:top w:val="nil" w:sz="6" w:space="0" w:color="auto"/>
              <w:left w:val="single" w:sz="4" w:space="0" w:color="000000"/>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
        </w:tc>
        <w:tc>
          <w:tcPr>
            <w:tcW w:w="1187"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493" w:hRule="exact"/>
        </w:trPr>
        <w:tc>
          <w:tcPr>
            <w:tcW w:w="4451" w:type="dxa"/>
            <w:tcBorders>
              <w:top w:val="nil" w:sz="6" w:space="0" w:color="auto"/>
              <w:left w:val="nil" w:sz="6" w:space="0" w:color="auto"/>
              <w:bottom w:val="nil" w:sz="6" w:space="0" w:color="auto"/>
              <w:right w:val="single" w:sz="4" w:space="0" w:color="000000"/>
            </w:tcBorders>
          </w:tcPr>
          <w:p>
            <w:pPr>
              <w:pStyle w:val="TableParagraph"/>
              <w:spacing w:line="244" w:lineRule="auto" w:before="17"/>
              <w:ind w:left="108" w:right="196" w:firstLine="540"/>
              <w:jc w:val="left"/>
              <w:rPr>
                <w:rFonts w:ascii="宋体" w:hAnsi="宋体" w:cs="宋体" w:eastAsia="宋体" w:hint="default"/>
                <w:sz w:val="18"/>
                <w:szCs w:val="18"/>
              </w:rPr>
            </w:pPr>
            <w:r>
              <w:rPr>
                <w:rFonts w:ascii="宋体" w:hAnsi="宋体" w:cs="宋体" w:eastAsia="宋体" w:hint="default"/>
                <w:sz w:val="18"/>
                <w:szCs w:val="18"/>
              </w:rPr>
              <w:t>权益法下在被投资单位不能重分类进损益的其 他综合收益中享有的份额</w:t>
            </w:r>
          </w:p>
        </w:tc>
        <w:tc>
          <w:tcPr>
            <w:tcW w:w="109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20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18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41"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w:t>
            </w:r>
          </w:p>
        </w:tc>
      </w:tr>
      <w:tr>
        <w:trPr>
          <w:trHeight w:val="77" w:hRule="exact"/>
        </w:trPr>
        <w:tc>
          <w:tcPr>
            <w:tcW w:w="4451"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single" w:sz="4" w:space="0" w:color="000000"/>
            </w:tcBorders>
          </w:tcPr>
          <w:p>
            <w:pPr/>
          </w:p>
        </w:tc>
        <w:tc>
          <w:tcPr>
            <w:tcW w:w="1204" w:type="dxa"/>
            <w:tcBorders>
              <w:top w:val="nil" w:sz="6" w:space="0" w:color="auto"/>
              <w:left w:val="single" w:sz="4" w:space="0" w:color="000000"/>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
        </w:tc>
        <w:tc>
          <w:tcPr>
            <w:tcW w:w="1187"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45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．以后将重分类进损益的其他综合收益</w:t>
            </w:r>
          </w:p>
        </w:tc>
        <w:tc>
          <w:tcPr>
            <w:tcW w:w="109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197,242,364.52</w:t>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20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197,242,364.52</w:t>
            </w:r>
          </w:p>
        </w:tc>
        <w:tc>
          <w:tcPr>
            <w:tcW w:w="118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34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pacing w:val="-1"/>
                <w:sz w:val="18"/>
              </w:rPr>
              <w:t>197,242,364.52</w:t>
            </w:r>
          </w:p>
        </w:tc>
      </w:tr>
      <w:tr>
        <w:trPr>
          <w:trHeight w:val="82" w:hRule="exact"/>
        </w:trPr>
        <w:tc>
          <w:tcPr>
            <w:tcW w:w="4451"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single" w:sz="4" w:space="0" w:color="000000"/>
            </w:tcBorders>
          </w:tcPr>
          <w:p>
            <w:pPr/>
          </w:p>
        </w:tc>
        <w:tc>
          <w:tcPr>
            <w:tcW w:w="1204" w:type="dxa"/>
            <w:tcBorders>
              <w:top w:val="nil" w:sz="6" w:space="0" w:color="auto"/>
              <w:left w:val="single" w:sz="4" w:space="0" w:color="000000"/>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
        </w:tc>
        <w:tc>
          <w:tcPr>
            <w:tcW w:w="1187"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493" w:hRule="exact"/>
        </w:trPr>
        <w:tc>
          <w:tcPr>
            <w:tcW w:w="4451" w:type="dxa"/>
            <w:tcBorders>
              <w:top w:val="nil" w:sz="6" w:space="0" w:color="auto"/>
              <w:left w:val="nil" w:sz="6" w:space="0" w:color="auto"/>
              <w:bottom w:val="nil" w:sz="6" w:space="0" w:color="auto"/>
              <w:right w:val="single" w:sz="4" w:space="0" w:color="000000"/>
            </w:tcBorders>
          </w:tcPr>
          <w:p>
            <w:pPr>
              <w:pStyle w:val="TableParagraph"/>
              <w:spacing w:line="244" w:lineRule="auto" w:before="16"/>
              <w:ind w:left="108" w:right="101"/>
              <w:jc w:val="left"/>
              <w:rPr>
                <w:rFonts w:ascii="宋体" w:hAnsi="宋体" w:cs="宋体" w:eastAsia="宋体" w:hint="default"/>
                <w:sz w:val="18"/>
                <w:szCs w:val="18"/>
              </w:rPr>
            </w:pPr>
            <w:r>
              <w:rPr>
                <w:rFonts w:ascii="宋体" w:hAnsi="宋体" w:cs="宋体" w:eastAsia="宋体" w:hint="default"/>
                <w:spacing w:val="-4"/>
                <w:sz w:val="18"/>
                <w:szCs w:val="18"/>
              </w:rPr>
              <w:t>其中：权益法下在被投资单位以后将重分类进损益的其</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他综合收益中享有的份额</w:t>
            </w:r>
          </w:p>
        </w:tc>
        <w:tc>
          <w:tcPr>
            <w:tcW w:w="109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20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18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41"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w:t>
            </w:r>
          </w:p>
        </w:tc>
      </w:tr>
      <w:tr>
        <w:trPr>
          <w:trHeight w:val="77" w:hRule="exact"/>
        </w:trPr>
        <w:tc>
          <w:tcPr>
            <w:tcW w:w="4451"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single" w:sz="4" w:space="0" w:color="000000"/>
            </w:tcBorders>
          </w:tcPr>
          <w:p>
            <w:pPr/>
          </w:p>
        </w:tc>
        <w:tc>
          <w:tcPr>
            <w:tcW w:w="1204" w:type="dxa"/>
            <w:tcBorders>
              <w:top w:val="nil" w:sz="6" w:space="0" w:color="auto"/>
              <w:left w:val="single" w:sz="4" w:space="0" w:color="000000"/>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
        </w:tc>
        <w:tc>
          <w:tcPr>
            <w:tcW w:w="1187"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45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648" w:right="0"/>
              <w:jc w:val="left"/>
              <w:rPr>
                <w:rFonts w:ascii="宋体" w:hAnsi="宋体" w:cs="宋体" w:eastAsia="宋体" w:hint="default"/>
                <w:sz w:val="18"/>
                <w:szCs w:val="18"/>
              </w:rPr>
            </w:pPr>
            <w:r>
              <w:rPr>
                <w:rFonts w:ascii="宋体" w:hAnsi="宋体" w:cs="宋体" w:eastAsia="宋体" w:hint="default"/>
                <w:sz w:val="18"/>
                <w:szCs w:val="18"/>
              </w:rPr>
              <w:t>可供出售金融资产公允价值变动损益</w:t>
            </w:r>
          </w:p>
        </w:tc>
        <w:tc>
          <w:tcPr>
            <w:tcW w:w="109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197,242,364.52</w:t>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20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197,242,364.52</w:t>
            </w:r>
          </w:p>
        </w:tc>
        <w:tc>
          <w:tcPr>
            <w:tcW w:w="118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34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pacing w:val="-1"/>
                <w:sz w:val="18"/>
              </w:rPr>
              <w:t>197,242,364.52</w:t>
            </w:r>
          </w:p>
        </w:tc>
      </w:tr>
      <w:tr>
        <w:trPr>
          <w:trHeight w:val="82" w:hRule="exact"/>
        </w:trPr>
        <w:tc>
          <w:tcPr>
            <w:tcW w:w="4451"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single" w:sz="4" w:space="0" w:color="000000"/>
            </w:tcBorders>
          </w:tcPr>
          <w:p>
            <w:pPr/>
          </w:p>
        </w:tc>
        <w:tc>
          <w:tcPr>
            <w:tcW w:w="1204" w:type="dxa"/>
            <w:tcBorders>
              <w:top w:val="nil" w:sz="6" w:space="0" w:color="auto"/>
              <w:left w:val="single" w:sz="4" w:space="0" w:color="000000"/>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
        </w:tc>
        <w:tc>
          <w:tcPr>
            <w:tcW w:w="1187"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493" w:hRule="exact"/>
        </w:trPr>
        <w:tc>
          <w:tcPr>
            <w:tcW w:w="445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648" w:right="0"/>
              <w:jc w:val="left"/>
              <w:rPr>
                <w:rFonts w:ascii="宋体" w:hAnsi="宋体" w:cs="宋体" w:eastAsia="宋体" w:hint="default"/>
                <w:sz w:val="18"/>
                <w:szCs w:val="18"/>
              </w:rPr>
            </w:pPr>
            <w:r>
              <w:rPr>
                <w:rFonts w:ascii="宋体" w:hAnsi="宋体" w:cs="宋体" w:eastAsia="宋体" w:hint="default"/>
                <w:sz w:val="18"/>
                <w:szCs w:val="18"/>
              </w:rPr>
              <w:t>持有至到期投资重分类为可供出售金融资产损</w:t>
            </w:r>
          </w:p>
          <w:p>
            <w:pPr>
              <w:pStyle w:val="TableParagraph"/>
              <w:spacing w:line="240" w:lineRule="auto" w:before="5"/>
              <w:ind w:left="108" w:right="0"/>
              <w:jc w:val="left"/>
              <w:rPr>
                <w:rFonts w:ascii="宋体" w:hAnsi="宋体" w:cs="宋体" w:eastAsia="宋体" w:hint="default"/>
                <w:sz w:val="18"/>
                <w:szCs w:val="18"/>
              </w:rPr>
            </w:pPr>
            <w:r>
              <w:rPr>
                <w:rFonts w:ascii="宋体" w:hAnsi="宋体" w:cs="宋体" w:eastAsia="宋体" w:hint="default"/>
                <w:sz w:val="18"/>
                <w:szCs w:val="18"/>
              </w:rPr>
              <w:t>益</w:t>
            </w:r>
          </w:p>
        </w:tc>
        <w:tc>
          <w:tcPr>
            <w:tcW w:w="109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20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18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41"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w:t>
            </w:r>
          </w:p>
        </w:tc>
      </w:tr>
      <w:tr>
        <w:trPr>
          <w:trHeight w:val="77" w:hRule="exact"/>
        </w:trPr>
        <w:tc>
          <w:tcPr>
            <w:tcW w:w="4451"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single" w:sz="4" w:space="0" w:color="000000"/>
            </w:tcBorders>
          </w:tcPr>
          <w:p>
            <w:pPr/>
          </w:p>
        </w:tc>
        <w:tc>
          <w:tcPr>
            <w:tcW w:w="1204" w:type="dxa"/>
            <w:tcBorders>
              <w:top w:val="nil" w:sz="6" w:space="0" w:color="auto"/>
              <w:left w:val="single" w:sz="4" w:space="0" w:color="000000"/>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
        </w:tc>
        <w:tc>
          <w:tcPr>
            <w:tcW w:w="1187"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45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648" w:right="0"/>
              <w:jc w:val="left"/>
              <w:rPr>
                <w:rFonts w:ascii="宋体" w:hAnsi="宋体" w:cs="宋体" w:eastAsia="宋体" w:hint="default"/>
                <w:sz w:val="18"/>
                <w:szCs w:val="18"/>
              </w:rPr>
            </w:pPr>
            <w:r>
              <w:rPr>
                <w:rFonts w:ascii="宋体" w:hAnsi="宋体" w:cs="宋体" w:eastAsia="宋体" w:hint="default"/>
                <w:sz w:val="18"/>
                <w:szCs w:val="18"/>
              </w:rPr>
              <w:t>现金流量套期损益的有效部分</w:t>
            </w:r>
          </w:p>
        </w:tc>
        <w:tc>
          <w:tcPr>
            <w:tcW w:w="109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20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18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34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4451"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single" w:sz="4" w:space="0" w:color="000000"/>
            </w:tcBorders>
          </w:tcPr>
          <w:p>
            <w:pPr/>
          </w:p>
        </w:tc>
        <w:tc>
          <w:tcPr>
            <w:tcW w:w="1330" w:type="dxa"/>
            <w:tcBorders>
              <w:top w:val="nil" w:sz="6" w:space="0" w:color="auto"/>
              <w:left w:val="single" w:sz="4" w:space="0" w:color="000000"/>
              <w:bottom w:val="nil" w:sz="6" w:space="0" w:color="auto"/>
              <w:right w:val="single" w:sz="4" w:space="0" w:color="000000"/>
            </w:tcBorders>
          </w:tcPr>
          <w:p>
            <w:pPr/>
          </w:p>
        </w:tc>
        <w:tc>
          <w:tcPr>
            <w:tcW w:w="1204" w:type="dxa"/>
            <w:tcBorders>
              <w:top w:val="nil" w:sz="6" w:space="0" w:color="auto"/>
              <w:left w:val="single" w:sz="4" w:space="0" w:color="000000"/>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
        </w:tc>
        <w:tc>
          <w:tcPr>
            <w:tcW w:w="1187"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386" w:hRule="exact"/>
        </w:trPr>
        <w:tc>
          <w:tcPr>
            <w:tcW w:w="445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648" w:right="0"/>
              <w:jc w:val="left"/>
              <w:rPr>
                <w:rFonts w:ascii="宋体" w:hAnsi="宋体" w:cs="宋体" w:eastAsia="宋体" w:hint="default"/>
                <w:sz w:val="18"/>
                <w:szCs w:val="18"/>
              </w:rPr>
            </w:pPr>
            <w:r>
              <w:rPr>
                <w:rFonts w:ascii="宋体" w:hAnsi="宋体" w:cs="宋体" w:eastAsia="宋体" w:hint="default"/>
                <w:sz w:val="18"/>
                <w:szCs w:val="18"/>
              </w:rPr>
              <w:t>外币财务报表折算差额</w:t>
            </w:r>
          </w:p>
        </w:tc>
        <w:tc>
          <w:tcPr>
            <w:tcW w:w="109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20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18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34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z w:val="18"/>
              </w:rPr>
              <w:t>---</w:t>
            </w:r>
          </w:p>
        </w:tc>
      </w:tr>
      <w:tr>
        <w:trPr>
          <w:trHeight w:val="377" w:hRule="exact"/>
        </w:trPr>
        <w:tc>
          <w:tcPr>
            <w:tcW w:w="4451" w:type="dxa"/>
            <w:tcBorders>
              <w:top w:val="nil" w:sz="6" w:space="0" w:color="auto"/>
              <w:left w:val="nil" w:sz="6" w:space="0" w:color="auto"/>
              <w:bottom w:val="single" w:sz="12" w:space="0" w:color="000000"/>
              <w:right w:val="single" w:sz="4" w:space="0" w:color="000000"/>
            </w:tcBorders>
          </w:tcPr>
          <w:p>
            <w:pPr>
              <w:pStyle w:val="TableParagraph"/>
              <w:spacing w:line="240" w:lineRule="auto" w:before="34"/>
              <w:ind w:left="3" w:right="0"/>
              <w:jc w:val="center"/>
              <w:rPr>
                <w:rFonts w:ascii="宋体" w:hAnsi="宋体" w:cs="宋体" w:eastAsia="宋体" w:hint="default"/>
                <w:sz w:val="18"/>
                <w:szCs w:val="18"/>
              </w:rPr>
            </w:pPr>
            <w:r>
              <w:rPr>
                <w:rFonts w:ascii="宋体" w:hAnsi="宋体" w:cs="宋体" w:eastAsia="宋体" w:hint="default"/>
                <w:sz w:val="18"/>
                <w:szCs w:val="18"/>
              </w:rPr>
              <w:t>其他综合收益合计</w:t>
            </w:r>
          </w:p>
        </w:tc>
        <w:tc>
          <w:tcPr>
            <w:tcW w:w="109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sz w:val="18"/>
              </w:rPr>
              <w:t>---</w:t>
            </w:r>
          </w:p>
        </w:tc>
        <w:tc>
          <w:tcPr>
            <w:tcW w:w="13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spacing w:val="-1"/>
                <w:sz w:val="18"/>
              </w:rPr>
              <w:t>197,242,364.52</w:t>
            </w:r>
          </w:p>
        </w:tc>
        <w:tc>
          <w:tcPr>
            <w:tcW w:w="133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102"/>
              <w:jc w:val="right"/>
              <w:rPr>
                <w:rFonts w:ascii="Times New Roman" w:hAnsi="Times New Roman" w:cs="Times New Roman" w:eastAsia="Times New Roman" w:hint="default"/>
                <w:sz w:val="18"/>
                <w:szCs w:val="18"/>
              </w:rPr>
            </w:pPr>
            <w:r>
              <w:rPr>
                <w:rFonts w:ascii="Times New Roman"/>
                <w:sz w:val="18"/>
              </w:rPr>
              <w:t>---</w:t>
            </w:r>
          </w:p>
        </w:tc>
        <w:tc>
          <w:tcPr>
            <w:tcW w:w="120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sz w:val="18"/>
              </w:rPr>
              <w:t>---</w:t>
            </w:r>
          </w:p>
        </w:tc>
        <w:tc>
          <w:tcPr>
            <w:tcW w:w="137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spacing w:val="-1"/>
                <w:sz w:val="18"/>
              </w:rPr>
              <w:t>197,242,364.52</w:t>
            </w:r>
          </w:p>
        </w:tc>
        <w:tc>
          <w:tcPr>
            <w:tcW w:w="118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sz w:val="18"/>
              </w:rPr>
              <w:t>---</w:t>
            </w:r>
          </w:p>
        </w:tc>
        <w:tc>
          <w:tcPr>
            <w:tcW w:w="1341" w:type="dxa"/>
            <w:tcBorders>
              <w:top w:val="nil" w:sz="6" w:space="0" w:color="auto"/>
              <w:left w:val="single" w:sz="4" w:space="0" w:color="000000"/>
              <w:bottom w:val="single" w:sz="12" w:space="0" w:color="000000"/>
              <w:right w:val="nil" w:sz="6" w:space="0" w:color="auto"/>
            </w:tcBorders>
          </w:tcPr>
          <w:p>
            <w:pPr>
              <w:pStyle w:val="TableParagraph"/>
              <w:spacing w:line="240" w:lineRule="auto" w:before="85"/>
              <w:ind w:right="104"/>
              <w:jc w:val="right"/>
              <w:rPr>
                <w:rFonts w:ascii="Times New Roman" w:hAnsi="Times New Roman" w:cs="Times New Roman" w:eastAsia="Times New Roman" w:hint="default"/>
                <w:sz w:val="18"/>
                <w:szCs w:val="18"/>
              </w:rPr>
            </w:pPr>
            <w:r>
              <w:rPr>
                <w:rFonts w:ascii="Times New Roman"/>
                <w:spacing w:val="-1"/>
                <w:sz w:val="18"/>
              </w:rPr>
              <w:t>197,242,364.52</w:t>
            </w:r>
          </w:p>
        </w:tc>
      </w:tr>
    </w:tbl>
    <w:p>
      <w:pPr>
        <w:spacing w:line="240" w:lineRule="auto" w:before="8"/>
        <w:rPr>
          <w:rFonts w:ascii="宋体" w:hAnsi="宋体" w:cs="宋体" w:eastAsia="宋体" w:hint="default"/>
          <w:b/>
          <w:bCs/>
          <w:sz w:val="5"/>
          <w:szCs w:val="5"/>
        </w:rPr>
      </w:pPr>
    </w:p>
    <w:p>
      <w:pPr>
        <w:pStyle w:val="BodyText"/>
        <w:spacing w:line="240" w:lineRule="auto" w:before="35"/>
        <w:ind w:left="1190" w:right="0"/>
        <w:jc w:val="left"/>
      </w:pPr>
      <w:r>
        <w:rPr/>
        <w:pict>
          <v:group style="position:absolute;margin-left:90pt;margin-top:-94.786346pt;width:666.3pt;height:5.55pt;mso-position-horizontal-relative:page;mso-position-vertical-relative:paragraph;z-index:-1530016" coordorigin="1800,-1896" coordsize="13326,111">
            <v:shape style="position:absolute;left:1800;top:-1896;width:4466;height:110" type="#_x0000_t75" stroked="false">
              <v:imagedata r:id="rId1051" o:title=""/>
            </v:shape>
            <v:shape style="position:absolute;left:6242;top:-1800;width:1114;height:14" type="#_x0000_t75" stroked="false">
              <v:imagedata r:id="rId1025" o:title=""/>
            </v:shape>
            <v:shape style="position:absolute;left:7341;top:-1800;width:1356;height:14" type="#_x0000_t75" stroked="false">
              <v:imagedata r:id="rId1026" o:title=""/>
            </v:shape>
            <v:shape style="position:absolute;left:8683;top:-1800;width:1344;height:14" type="#_x0000_t75" stroked="false">
              <v:imagedata r:id="rId1027" o:title=""/>
            </v:shape>
            <v:shape style="position:absolute;left:10012;top:-1800;width:1218;height:14" type="#_x0000_t75" stroked="false">
              <v:imagedata r:id="rId1028" o:title=""/>
            </v:shape>
            <v:shape style="position:absolute;left:11216;top:-1800;width:1387;height:14" type="#_x0000_t75" stroked="false">
              <v:imagedata r:id="rId1049" o:title=""/>
            </v:shape>
            <v:shape style="position:absolute;left:12589;top:-1800;width:1201;height:14" type="#_x0000_t75" stroked="false">
              <v:imagedata r:id="rId1052" o:title=""/>
            </v:shape>
            <v:shape style="position:absolute;left:13776;top:-1795;width:1350;height:10" type="#_x0000_t75" stroked="false">
              <v:imagedata r:id="rId634" o:title=""/>
            </v:shape>
            <w10:wrap type="none"/>
          </v:group>
        </w:pict>
      </w:r>
      <w:r>
        <w:rPr/>
        <w:pict>
          <v:group style="position:absolute;margin-left:90pt;margin-top:-66.226318pt;width:666.3pt;height:5.5pt;mso-position-horizontal-relative:page;mso-position-vertical-relative:paragraph;z-index:-1529992" coordorigin="1800,-1325" coordsize="13326,110">
            <v:shape style="position:absolute;left:1800;top:-1325;width:4466;height:109" type="#_x0000_t75" stroked="false">
              <v:imagedata r:id="rId1053" o:title=""/>
            </v:shape>
            <v:shape style="position:absolute;left:6242;top:-1229;width:1114;height:13" type="#_x0000_t75" stroked="false">
              <v:imagedata r:id="rId1054" o:title=""/>
            </v:shape>
            <v:shape style="position:absolute;left:7341;top:-1229;width:1356;height:13" type="#_x0000_t75" stroked="false">
              <v:imagedata r:id="rId293" o:title=""/>
            </v:shape>
            <v:shape style="position:absolute;left:8683;top:-1229;width:1344;height:13" type="#_x0000_t75" stroked="false">
              <v:imagedata r:id="rId1055" o:title=""/>
            </v:shape>
            <v:shape style="position:absolute;left:10012;top:-1229;width:1218;height:13" type="#_x0000_t75" stroked="false">
              <v:imagedata r:id="rId1056" o:title=""/>
            </v:shape>
            <v:shape style="position:absolute;left:11216;top:-1229;width:1387;height:13" type="#_x0000_t75" stroked="false">
              <v:imagedata r:id="rId1057" o:title=""/>
            </v:shape>
            <v:shape style="position:absolute;left:12589;top:-1229;width:1201;height:13" type="#_x0000_t75" stroked="false">
              <v:imagedata r:id="rId1058" o:title=""/>
            </v:shape>
            <v:shape style="position:absolute;left:13776;top:-1225;width:1350;height:10" type="#_x0000_t75" stroked="false">
              <v:imagedata r:id="rId634" o:title=""/>
            </v:shape>
            <w10:wrap type="none"/>
          </v:group>
        </w:pict>
      </w:r>
      <w:r>
        <w:rPr/>
        <w:pict>
          <v:group style="position:absolute;margin-left:90pt;margin-top:-47.326324pt;width:666.3pt;height:5.55pt;mso-position-horizontal-relative:page;mso-position-vertical-relative:paragraph;z-index:-1529968" coordorigin="1800,-947" coordsize="13326,111">
            <v:shape style="position:absolute;left:1800;top:-947;width:4466;height:110" type="#_x0000_t75" stroked="false">
              <v:imagedata r:id="rId1024" o:title=""/>
            </v:shape>
            <v:shape style="position:absolute;left:6242;top:-851;width:1114;height:14" type="#_x0000_t75" stroked="false">
              <v:imagedata r:id="rId1059" o:title=""/>
            </v:shape>
            <v:shape style="position:absolute;left:7341;top:-851;width:1356;height:14" type="#_x0000_t75" stroked="false">
              <v:imagedata r:id="rId1060" o:title=""/>
            </v:shape>
            <v:shape style="position:absolute;left:8683;top:-851;width:1344;height:14" type="#_x0000_t75" stroked="false">
              <v:imagedata r:id="rId1027" o:title=""/>
            </v:shape>
            <v:shape style="position:absolute;left:10012;top:-851;width:1218;height:14" type="#_x0000_t75" stroked="false">
              <v:imagedata r:id="rId1028" o:title=""/>
            </v:shape>
            <v:shape style="position:absolute;left:11216;top:-851;width:1387;height:14" type="#_x0000_t75" stroked="false">
              <v:imagedata r:id="rId1049" o:title=""/>
            </v:shape>
            <v:shape style="position:absolute;left:12589;top:-851;width:1201;height:14" type="#_x0000_t75" stroked="false">
              <v:imagedata r:id="rId1050" o:title=""/>
            </v:shape>
            <v:shape style="position:absolute;left:13776;top:-846;width:1350;height:10" type="#_x0000_t75" stroked="false">
              <v:imagedata r:id="rId634" o:title=""/>
            </v:shape>
            <w10:wrap type="none"/>
          </v:group>
        </w:pict>
      </w:r>
      <w:r>
        <w:rPr/>
        <w:pict>
          <v:group style="position:absolute;margin-left:90pt;margin-top:-23.326309pt;width:666.3pt;height:.5pt;mso-position-horizontal-relative:page;mso-position-vertical-relative:paragraph;z-index:-1529944" coordorigin="1800,-467" coordsize="13326,10">
            <v:shape style="position:absolute;left:1800;top:-467;width:4446;height:10" type="#_x0000_t75" stroked="false">
              <v:imagedata r:id="rId1061" o:title=""/>
            </v:shape>
            <v:shape style="position:absolute;left:6242;top:-467;width:1104;height:10" type="#_x0000_t75" stroked="false">
              <v:imagedata r:id="rId1041" o:title=""/>
            </v:shape>
            <v:shape style="position:absolute;left:7341;top:-467;width:1347;height:10" type="#_x0000_t75" stroked="false">
              <v:imagedata r:id="rId1062" o:title=""/>
            </v:shape>
            <v:shape style="position:absolute;left:8683;top:-467;width:2538;height:10" type="#_x0000_t75" stroked="false">
              <v:imagedata r:id="rId1038" o:title=""/>
            </v:shape>
            <v:shape style="position:absolute;left:11216;top:-467;width:1378;height:10" type="#_x0000_t75" stroked="false">
              <v:imagedata r:id="rId697" o:title=""/>
            </v:shape>
            <v:shape style="position:absolute;left:12589;top:-467;width:1192;height:10" type="#_x0000_t75" stroked="false">
              <v:imagedata r:id="rId1039" o:title=""/>
            </v:shape>
            <v:shape style="position:absolute;left:13776;top:-467;width:1350;height:10" type="#_x0000_t75" stroked="false">
              <v:imagedata r:id="rId634" o:title=""/>
            </v:shape>
            <w10:wrap type="none"/>
          </v:group>
        </w:pict>
      </w:r>
      <w:r>
        <w:rPr/>
        <w:pict>
          <v:shape style="position:absolute;margin-left:312.320007pt;margin-top:-4.586319pt;width:.48pt;height:.18pt;mso-position-horizontal-relative:page;mso-position-vertical-relative:paragraph;z-index:-1529920" type="#_x0000_t75" stroked="false">
            <v:imagedata r:id="rId1063" o:title=""/>
          </v:shape>
        </w:pict>
      </w:r>
      <w:r>
        <w:rPr/>
        <w:pict>
          <v:shape style="position:absolute;margin-left:367.279999pt;margin-top:-4.586319pt;width:.48003pt;height:.18pt;mso-position-horizontal-relative:page;mso-position-vertical-relative:paragraph;z-index:-1529896" type="#_x0000_t75" stroked="false">
            <v:imagedata r:id="rId1063" o:title=""/>
          </v:shape>
        </w:pict>
      </w:r>
      <w:r>
        <w:rPr/>
        <w:pict>
          <v:shape style="position:absolute;margin-left:434.380005pt;margin-top:-4.586319pt;width:.48pt;height:.18pt;mso-position-horizontal-relative:page;mso-position-vertical-relative:paragraph;z-index:-1529872" type="#_x0000_t75" stroked="false">
            <v:imagedata r:id="rId1063" o:title=""/>
          </v:shape>
        </w:pict>
      </w:r>
      <w:r>
        <w:rPr/>
        <w:pict>
          <v:shape style="position:absolute;margin-left:500.859985pt;margin-top:-4.586319pt;width:.48003pt;height:.18pt;mso-position-horizontal-relative:page;mso-position-vertical-relative:paragraph;z-index:-1529848" type="#_x0000_t75" stroked="false">
            <v:imagedata r:id="rId1063" o:title=""/>
          </v:shape>
        </w:pict>
      </w:r>
      <w:r>
        <w:rPr/>
        <w:pict>
          <v:shape style="position:absolute;margin-left:561.039978pt;margin-top:-4.586319pt;width:.480061pt;height:.18pt;mso-position-horizontal-relative:page;mso-position-vertical-relative:paragraph;z-index:-1529824" type="#_x0000_t75" stroked="false">
            <v:imagedata r:id="rId1063" o:title=""/>
          </v:shape>
        </w:pict>
      </w:r>
      <w:r>
        <w:rPr/>
        <w:pict>
          <v:shape style="position:absolute;margin-left:629.679993pt;margin-top:-4.586319pt;width:.48pt;height:.18pt;mso-position-horizontal-relative:page;mso-position-vertical-relative:paragraph;z-index:-1529800" type="#_x0000_t75" stroked="false">
            <v:imagedata r:id="rId1063" o:title=""/>
          </v:shape>
        </w:pict>
      </w:r>
      <w:r>
        <w:rPr/>
        <w:pict>
          <v:shape style="position:absolute;margin-left:689.02002pt;margin-top:-4.586319pt;width:.48pt;height:.18pt;mso-position-horizontal-relative:page;mso-position-vertical-relative:paragraph;z-index:-1529776" type="#_x0000_t75" stroked="false">
            <v:imagedata r:id="rId1063" o:title=""/>
          </v:shape>
        </w:pict>
      </w:r>
      <w:r>
        <w:rPr/>
        <w:t>其他说明：详见本附注“五</w:t>
      </w:r>
      <w:r>
        <w:rPr>
          <w:spacing w:val="-105"/>
        </w:rPr>
        <w:t>、</w:t>
      </w:r>
      <w:r>
        <w:rPr/>
        <w:t>（十</w:t>
      </w:r>
      <w:r>
        <w:rPr>
          <w:spacing w:val="-106"/>
        </w:rPr>
        <w:t>）</w:t>
      </w:r>
      <w:r>
        <w:rPr/>
        <w:t>、</w:t>
      </w:r>
      <w:r>
        <w:rPr>
          <w:rFonts w:ascii="Times New Roman" w:hAnsi="Times New Roman" w:cs="Times New Roman" w:eastAsia="Times New Roman" w:hint="default"/>
        </w:rPr>
        <w:t>2</w: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p>
      <w:pPr>
        <w:spacing w:before="44"/>
        <w:ind w:left="5750" w:right="7409" w:firstLine="0"/>
        <w:jc w:val="center"/>
        <w:rPr>
          <w:rFonts w:ascii="宋体" w:hAnsi="宋体" w:cs="宋体" w:eastAsia="宋体" w:hint="default"/>
          <w:sz w:val="18"/>
          <w:szCs w:val="18"/>
        </w:rPr>
      </w:pPr>
      <w:r>
        <w:rPr/>
        <w:pict>
          <v:shape style="position:absolute;margin-left:201.919983pt;margin-top:22.991718pt;width:640pt;height:42pt;mso-position-horizontal-relative:page;mso-position-vertical-relative:paragraph;z-index:16840" type="#_x0000_t75" stroked="false">
            <v:imagedata r:id="rId182" o:title=""/>
          </v:shape>
        </w:pict>
      </w: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headerReference w:type="default" r:id="rId1015"/>
          <w:footerReference w:type="default" r:id="rId1016"/>
          <w:pgSz w:w="16840" w:h="11910" w:orient="landscape"/>
          <w:pgMar w:header="0" w:footer="0" w:top="700" w:bottom="0" w:left="1660" w:right="0"/>
        </w:sectPr>
      </w:pPr>
    </w:p>
    <w:p>
      <w:pPr>
        <w:spacing w:line="240" w:lineRule="auto" w:before="6"/>
        <w:rPr>
          <w:rFonts w:ascii="宋体" w:hAnsi="宋体" w:cs="宋体" w:eastAsia="宋体" w:hint="default"/>
          <w:sz w:val="10"/>
          <w:szCs w:val="10"/>
        </w:rPr>
      </w:pPr>
      <w:r>
        <w:rPr/>
        <w:pict>
          <v:group style="position:absolute;margin-left:87.300003pt;margin-top:309.679962pt;width:419.7pt;height:5.55pt;mso-position-horizontal-relative:page;mso-position-vertical-relative:page;z-index:-1529464" coordorigin="1746,6194" coordsize="8394,111">
            <v:shape style="position:absolute;left:1746;top:6194;width:4224;height:110" type="#_x0000_t75" stroked="false">
              <v:imagedata r:id="rId1065" o:title=""/>
            </v:shape>
            <v:shape style="position:absolute;left:5946;top:6290;width:2106;height:14" type="#_x0000_t75" stroked="false">
              <v:imagedata r:id="rId1066" o:title=""/>
            </v:shape>
            <v:shape style="position:absolute;left:8038;top:6294;width:2101;height:10" type="#_x0000_t75" stroked="false">
              <v:imagedata r:id="rId1067" o:title=""/>
            </v:shape>
            <w10:wrap type="none"/>
          </v:group>
        </w:pict>
      </w:r>
      <w:r>
        <w:rPr/>
        <w:pict>
          <v:group style="position:absolute;margin-left:87.300003pt;margin-top:328.639954pt;width:419.7pt;height:5.5pt;mso-position-horizontal-relative:page;mso-position-vertical-relative:page;z-index:-1529440" coordorigin="1746,6573" coordsize="8394,110">
            <v:shape style="position:absolute;left:1746;top:6573;width:4224;height:109" type="#_x0000_t75" stroked="false">
              <v:imagedata r:id="rId1068" o:title=""/>
            </v:shape>
            <v:shape style="position:absolute;left:5946;top:6669;width:2106;height:13" type="#_x0000_t75" stroked="false">
              <v:imagedata r:id="rId1069" o:title=""/>
            </v:shape>
            <v:shape style="position:absolute;left:8038;top:6672;width:2101;height:10" type="#_x0000_t75" stroked="false">
              <v:imagedata r:id="rId1067" o:title=""/>
            </v:shape>
            <w10:wrap type="none"/>
          </v:group>
        </w:pict>
      </w:r>
      <w:r>
        <w:rPr/>
        <w:pict>
          <v:group style="position:absolute;margin-left:87.300003pt;margin-top:347.539978pt;width:419.7pt;height:5.55pt;mso-position-horizontal-relative:page;mso-position-vertical-relative:page;z-index:-1529416" coordorigin="1746,6951" coordsize="8394,111">
            <v:shape style="position:absolute;left:1746;top:6951;width:4224;height:110" type="#_x0000_t75" stroked="false">
              <v:imagedata r:id="rId1065" o:title=""/>
            </v:shape>
            <v:shape style="position:absolute;left:5946;top:7047;width:2106;height:14" type="#_x0000_t75" stroked="false">
              <v:imagedata r:id="rId1070" o:title=""/>
            </v:shape>
            <v:shape style="position:absolute;left:8038;top:7052;width:2101;height:10" type="#_x0000_t75" stroked="false">
              <v:imagedata r:id="rId1067" o:title=""/>
            </v:shape>
            <w10:wrap type="none"/>
          </v:group>
        </w:pict>
      </w:r>
      <w:r>
        <w:rPr/>
        <w:pict>
          <v:group style="position:absolute;margin-left:87.300003pt;margin-top:701.400024pt;width:419.7pt;height:5.05pt;mso-position-horizontal-relative:page;mso-position-vertical-relative:page;z-index:-1529056" coordorigin="1746,14028" coordsize="8394,101">
            <v:shape style="position:absolute;left:1746;top:14028;width:3185;height:101" type="#_x0000_t75" stroked="false">
              <v:imagedata r:id="rId892" o:title=""/>
            </v:shape>
            <v:shape style="position:absolute;left:4907;top:14119;width:2556;height:10" type="#_x0000_t75" stroked="false">
              <v:imagedata r:id="rId1071" o:title=""/>
            </v:shape>
            <v:shape style="position:absolute;left:7459;top:14119;width:2681;height:10" type="#_x0000_t75" stroked="false">
              <v:imagedata r:id="rId77" o:title=""/>
            </v:shape>
            <w10:wrap type="none"/>
          </v:group>
        </w:pict>
      </w:r>
      <w:r>
        <w:rPr/>
        <w:pict>
          <v:group style="position:absolute;margin-left:87.300003pt;margin-top:723.419922pt;width:419.7pt;height:.5pt;mso-position-horizontal-relative:page;mso-position-vertical-relative:page;z-index:-1529032" coordorigin="1746,14468" coordsize="8394,10">
            <v:shape style="position:absolute;left:1746;top:14468;width:3166;height:10" type="#_x0000_t75" stroked="false">
              <v:imagedata r:id="rId100" o:title=""/>
            </v:shape>
            <v:shape style="position:absolute;left:4907;top:14468;width:2556;height:10" type="#_x0000_t75" stroked="false">
              <v:imagedata r:id="rId1072" o:title=""/>
            </v:shape>
            <v:shape style="position:absolute;left:7459;top:14468;width:2681;height:10" type="#_x0000_t75" stroked="false">
              <v:imagedata r:id="rId74" o:title=""/>
            </v:shape>
            <w10:wrap type="none"/>
          </v:group>
        </w:pict>
      </w:r>
      <w:r>
        <w:rPr/>
        <w:pict>
          <v:group style="position:absolute;margin-left:87.300003pt;margin-top:736.379944pt;width:419.7pt;height:5.05pt;mso-position-horizontal-relative:page;mso-position-vertical-relative:page;z-index:-1529008" coordorigin="1746,14728" coordsize="8394,101">
            <v:shape style="position:absolute;left:1746;top:14728;width:3185;height:101" type="#_x0000_t75" stroked="false">
              <v:imagedata r:id="rId1073" o:title=""/>
            </v:shape>
            <v:shape style="position:absolute;left:4907;top:14819;width:2556;height:10" type="#_x0000_t75" stroked="false">
              <v:imagedata r:id="rId1072" o:title=""/>
            </v:shape>
            <v:shape style="position:absolute;left:7459;top:14819;width:2681;height:10" type="#_x0000_t75" stroked="false">
              <v:imagedata r:id="rId74" o:title=""/>
            </v:shape>
            <w10:wrap type="none"/>
          </v:group>
        </w:pict>
      </w:r>
    </w:p>
    <w:p>
      <w:pPr>
        <w:pStyle w:val="Heading3"/>
        <w:spacing w:line="240" w:lineRule="auto" w:before="35"/>
        <w:ind w:right="1794"/>
        <w:jc w:val="left"/>
        <w:rPr>
          <w:b w:val="0"/>
          <w:bCs w:val="0"/>
        </w:rPr>
      </w:pPr>
      <w:r>
        <w:rPr/>
        <w:pict>
          <v:group style="position:absolute;margin-left:87.300003pt;margin-top:32.013641pt;width:419.7pt;height:5.55pt;mso-position-horizontal-relative:page;mso-position-vertical-relative:paragraph;z-index:-1529728" coordorigin="1746,640" coordsize="8394,111">
            <v:shape style="position:absolute;left:1746;top:640;width:1834;height:110" type="#_x0000_t75" stroked="false">
              <v:imagedata r:id="rId1074" o:title=""/>
            </v:shape>
            <v:shape style="position:absolute;left:3556;top:736;width:1658;height:14" type="#_x0000_t75" stroked="false">
              <v:imagedata r:id="rId1075" o:title=""/>
            </v:shape>
            <v:shape style="position:absolute;left:5200;top:736;width:1658;height:14" type="#_x0000_t75" stroked="false">
              <v:imagedata r:id="rId1075" o:title=""/>
            </v:shape>
            <v:shape style="position:absolute;left:6844;top:736;width:1658;height:14" type="#_x0000_t75" stroked="false">
              <v:imagedata r:id="rId1076" o:title=""/>
            </v:shape>
            <v:shape style="position:absolute;left:8487;top:741;width:1652;height:10" type="#_x0000_t75" stroked="false">
              <v:imagedata r:id="rId1077" o:title=""/>
            </v:shape>
            <w10:wrap type="none"/>
          </v:group>
        </w:pict>
      </w:r>
      <w:r>
        <w:rPr/>
        <w:pict>
          <v:group style="position:absolute;margin-left:87.300003pt;margin-top:50.973694pt;width:419.7pt;height:5.5pt;mso-position-horizontal-relative:page;mso-position-vertical-relative:paragraph;z-index:-1529704" coordorigin="1746,1019" coordsize="8394,110">
            <v:shape style="position:absolute;left:1746;top:1019;width:1834;height:109" type="#_x0000_t75" stroked="false">
              <v:imagedata r:id="rId1078" o:title=""/>
            </v:shape>
            <v:shape style="position:absolute;left:3556;top:1115;width:1658;height:13" type="#_x0000_t75" stroked="false">
              <v:imagedata r:id="rId1079" o:title=""/>
            </v:shape>
            <v:shape style="position:absolute;left:5200;top:1115;width:1658;height:13" type="#_x0000_t75" stroked="false">
              <v:imagedata r:id="rId1079" o:title=""/>
            </v:shape>
            <v:shape style="position:absolute;left:6844;top:1115;width:1658;height:13" type="#_x0000_t75" stroked="false">
              <v:imagedata r:id="rId1079" o:title=""/>
            </v:shape>
            <v:shape style="position:absolute;left:8487;top:1119;width:1652;height:10" type="#_x0000_t75" stroked="false">
              <v:imagedata r:id="rId1080" o:title=""/>
            </v:shape>
            <w10:wrap type="none"/>
          </v:group>
        </w:pict>
      </w:r>
      <w:bookmarkStart w:name="(三十三) 盈余公积" w:id="335"/>
      <w:bookmarkEnd w:id="335"/>
      <w:r>
        <w:rPr>
          <w:b w:val="0"/>
          <w:bCs w:val="0"/>
        </w:rPr>
      </w:r>
      <w:r>
        <w:rPr>
          <w:rFonts w:ascii="Times New Roman" w:hAnsi="Times New Roman" w:cs="Times New Roman" w:eastAsia="Times New Roman" w:hint="default"/>
        </w:rPr>
        <w:t>(</w:t>
      </w:r>
      <w:r>
        <w:rPr/>
        <w:t>三十三</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盈余公积</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1834"/>
        <w:gridCol w:w="1644"/>
        <w:gridCol w:w="1644"/>
        <w:gridCol w:w="1643"/>
        <w:gridCol w:w="1643"/>
      </w:tblGrid>
      <w:tr>
        <w:trPr>
          <w:trHeight w:val="284" w:hRule="exact"/>
        </w:trPr>
        <w:tc>
          <w:tcPr>
            <w:tcW w:w="1834"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4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455"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64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45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64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45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43"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45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88" w:hRule="exact"/>
        </w:trPr>
        <w:tc>
          <w:tcPr>
            <w:tcW w:w="1834"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64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496" w:right="0"/>
              <w:jc w:val="left"/>
              <w:rPr>
                <w:rFonts w:ascii="Times New Roman" w:hAnsi="Times New Roman" w:cs="Times New Roman" w:eastAsia="Times New Roman" w:hint="default"/>
                <w:sz w:val="18"/>
                <w:szCs w:val="18"/>
              </w:rPr>
            </w:pPr>
            <w:r>
              <w:rPr>
                <w:rFonts w:ascii="Times New Roman"/>
                <w:sz w:val="18"/>
              </w:rPr>
              <w:t>19,602,961.52</w:t>
            </w:r>
          </w:p>
        </w:tc>
        <w:tc>
          <w:tcPr>
            <w:tcW w:w="164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4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43"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494" w:right="0"/>
              <w:jc w:val="left"/>
              <w:rPr>
                <w:rFonts w:ascii="Times New Roman" w:hAnsi="Times New Roman" w:cs="Times New Roman" w:eastAsia="Times New Roman" w:hint="default"/>
                <w:sz w:val="18"/>
                <w:szCs w:val="18"/>
              </w:rPr>
            </w:pPr>
            <w:r>
              <w:rPr>
                <w:rFonts w:ascii="Times New Roman"/>
                <w:sz w:val="18"/>
              </w:rPr>
              <w:t>19,602,961.52</w:t>
            </w:r>
          </w:p>
        </w:tc>
      </w:tr>
      <w:tr>
        <w:trPr>
          <w:trHeight w:val="385" w:hRule="exact"/>
        </w:trPr>
        <w:tc>
          <w:tcPr>
            <w:tcW w:w="1834" w:type="dxa"/>
            <w:tcBorders>
              <w:top w:val="nil" w:sz="6" w:space="0" w:color="auto"/>
              <w:left w:val="nil" w:sz="6" w:space="0" w:color="auto"/>
              <w:bottom w:val="single" w:sz="12" w:space="0" w:color="000000"/>
              <w:right w:val="single" w:sz="4" w:space="0" w:color="000000"/>
            </w:tcBorders>
          </w:tcPr>
          <w:p>
            <w:pPr>
              <w:pStyle w:val="TableParagraph"/>
              <w:spacing w:line="240" w:lineRule="auto" w:before="42"/>
              <w:ind w:left="17"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left="496" w:right="0"/>
              <w:jc w:val="left"/>
              <w:rPr>
                <w:rFonts w:ascii="Times New Roman" w:hAnsi="Times New Roman" w:cs="Times New Roman" w:eastAsia="Times New Roman" w:hint="default"/>
                <w:sz w:val="18"/>
                <w:szCs w:val="18"/>
              </w:rPr>
            </w:pPr>
            <w:r>
              <w:rPr>
                <w:rFonts w:ascii="Times New Roman"/>
                <w:sz w:val="18"/>
              </w:rPr>
              <w:t>19,602,961.52</w:t>
            </w:r>
          </w:p>
        </w:tc>
        <w:tc>
          <w:tcPr>
            <w:tcW w:w="16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43" w:type="dxa"/>
            <w:tcBorders>
              <w:top w:val="nil" w:sz="6" w:space="0" w:color="auto"/>
              <w:left w:val="single" w:sz="4" w:space="0" w:color="000000"/>
              <w:bottom w:val="single" w:sz="12" w:space="0" w:color="000000"/>
              <w:right w:val="nil" w:sz="6" w:space="0" w:color="auto"/>
            </w:tcBorders>
          </w:tcPr>
          <w:p>
            <w:pPr>
              <w:pStyle w:val="TableParagraph"/>
              <w:spacing w:line="240" w:lineRule="auto" w:before="94"/>
              <w:ind w:left="494" w:right="0"/>
              <w:jc w:val="left"/>
              <w:rPr>
                <w:rFonts w:ascii="Times New Roman" w:hAnsi="Times New Roman" w:cs="Times New Roman" w:eastAsia="Times New Roman" w:hint="default"/>
                <w:sz w:val="18"/>
                <w:szCs w:val="18"/>
              </w:rPr>
            </w:pPr>
            <w:r>
              <w:rPr>
                <w:rFonts w:ascii="Times New Roman"/>
                <w:sz w:val="18"/>
              </w:rPr>
              <w:t>19,602,961.52</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Heading3"/>
        <w:spacing w:line="240" w:lineRule="auto" w:before="35"/>
        <w:ind w:right="1794"/>
        <w:jc w:val="left"/>
        <w:rPr>
          <w:b w:val="0"/>
          <w:bCs w:val="0"/>
        </w:rPr>
      </w:pPr>
      <w:r>
        <w:rPr/>
        <w:pict>
          <v:shape style="position:absolute;margin-left:178.039993pt;margin-top:-24.68634pt;width:.480031pt;height:.24pt;mso-position-horizontal-relative:page;mso-position-vertical-relative:paragraph;z-index:16912" type="#_x0000_t75" stroked="false">
            <v:imagedata r:id="rId1063" o:title=""/>
          </v:shape>
        </w:pict>
      </w:r>
      <w:r>
        <w:rPr/>
        <w:pict>
          <v:shape style="position:absolute;margin-left:260.240021pt;margin-top:-24.68634pt;width:.480031pt;height:.24pt;mso-position-horizontal-relative:page;mso-position-vertical-relative:paragraph;z-index:16936" type="#_x0000_t75" stroked="false">
            <v:imagedata r:id="rId1063" o:title=""/>
          </v:shape>
        </w:pict>
      </w:r>
      <w:r>
        <w:rPr/>
        <w:pict>
          <v:shape style="position:absolute;margin-left:342.440002pt;margin-top:-24.68634pt;width:.480031pt;height:.24pt;mso-position-horizontal-relative:page;mso-position-vertical-relative:paragraph;z-index:16960" type="#_x0000_t75" stroked="false">
            <v:imagedata r:id="rId1063" o:title=""/>
          </v:shape>
        </w:pict>
      </w:r>
      <w:r>
        <w:rPr/>
        <w:pict>
          <v:shape style="position:absolute;margin-left:424.600006pt;margin-top:-24.68634pt;width:.48pt;height:.24pt;mso-position-horizontal-relative:page;mso-position-vertical-relative:paragraph;z-index:16984" type="#_x0000_t75" stroked="false">
            <v:imagedata r:id="rId1063" o:title=""/>
          </v:shape>
        </w:pict>
      </w:r>
      <w:r>
        <w:rPr/>
        <w:pict>
          <v:group style="position:absolute;margin-left:87.300003pt;margin-top:32.013687pt;width:419.7pt;height:5.5pt;mso-position-horizontal-relative:page;mso-position-vertical-relative:paragraph;z-index:-1529584" coordorigin="1746,640" coordsize="8394,110">
            <v:shape style="position:absolute;left:1746;top:640;width:4224;height:109" type="#_x0000_t75" stroked="false">
              <v:imagedata r:id="rId1081" o:title=""/>
            </v:shape>
            <v:shape style="position:absolute;left:5946;top:736;width:2106;height:13" type="#_x0000_t75" stroked="false">
              <v:imagedata r:id="rId1082" o:title=""/>
            </v:shape>
            <v:shape style="position:absolute;left:8038;top:740;width:2101;height:10" type="#_x0000_t75" stroked="false">
              <v:imagedata r:id="rId1083" o:title=""/>
            </v:shape>
            <w10:wrap type="none"/>
          </v:group>
        </w:pict>
      </w:r>
      <w:r>
        <w:rPr/>
        <w:pict>
          <v:group style="position:absolute;margin-left:87.300003pt;margin-top:50.913696pt;width:419.7pt;height:5.55pt;mso-position-horizontal-relative:page;mso-position-vertical-relative:paragraph;z-index:-1529560" coordorigin="1746,1018" coordsize="8394,111">
            <v:shape style="position:absolute;left:1746;top:1018;width:4224;height:110" type="#_x0000_t75" stroked="false">
              <v:imagedata r:id="rId1084" o:title=""/>
            </v:shape>
            <v:shape style="position:absolute;left:5946;top:1114;width:2106;height:14" type="#_x0000_t75" stroked="false">
              <v:imagedata r:id="rId1085" o:title=""/>
            </v:shape>
            <v:shape style="position:absolute;left:8038;top:1119;width:2101;height:10" type="#_x0000_t75" stroked="false">
              <v:imagedata r:id="rId1067" o:title=""/>
            </v:shape>
            <w10:wrap type="none"/>
          </v:group>
        </w:pict>
      </w:r>
      <w:r>
        <w:rPr/>
        <w:pict>
          <v:group style="position:absolute;margin-left:87.300003pt;margin-top:69.873627pt;width:419.7pt;height:5.55pt;mso-position-horizontal-relative:page;mso-position-vertical-relative:paragraph;z-index:-1529536" coordorigin="1746,1397" coordsize="8394,111">
            <v:shape style="position:absolute;left:1746;top:1397;width:4224;height:110" type="#_x0000_t75" stroked="false">
              <v:imagedata r:id="rId1084" o:title=""/>
            </v:shape>
            <v:shape style="position:absolute;left:5946;top:1493;width:2106;height:14" type="#_x0000_t75" stroked="false">
              <v:imagedata r:id="rId1066" o:title=""/>
            </v:shape>
            <v:shape style="position:absolute;left:8038;top:1498;width:2101;height:10" type="#_x0000_t75" stroked="false">
              <v:imagedata r:id="rId1083" o:title=""/>
            </v:shape>
            <w10:wrap type="none"/>
          </v:group>
        </w:pict>
      </w:r>
      <w:r>
        <w:rPr/>
        <w:pict>
          <v:group style="position:absolute;margin-left:87.300003pt;margin-top:88.833633pt;width:419.7pt;height:5.55pt;mso-position-horizontal-relative:page;mso-position-vertical-relative:paragraph;z-index:-1529512" coordorigin="1746,1777" coordsize="8394,111">
            <v:shape style="position:absolute;left:1746;top:1777;width:4224;height:110" type="#_x0000_t75" stroked="false">
              <v:imagedata r:id="rId1065" o:title=""/>
            </v:shape>
            <v:shape style="position:absolute;left:5946;top:1873;width:2106;height:14" type="#_x0000_t75" stroked="false">
              <v:imagedata r:id="rId1086" o:title=""/>
            </v:shape>
            <v:shape style="position:absolute;left:8038;top:1877;width:2101;height:10" type="#_x0000_t75" stroked="false">
              <v:imagedata r:id="rId1067" o:title=""/>
            </v:shape>
            <w10:wrap type="none"/>
          </v:group>
        </w:pict>
      </w:r>
      <w:r>
        <w:rPr/>
        <w:pict>
          <v:group style="position:absolute;margin-left:87.300003pt;margin-top:112.833679pt;width:419.7pt;height:.5pt;mso-position-horizontal-relative:page;mso-position-vertical-relative:paragraph;z-index:-1529488" coordorigin="1746,2257" coordsize="8394,10">
            <v:shape style="position:absolute;left:1746;top:2257;width:4205;height:10" type="#_x0000_t75" stroked="false">
              <v:imagedata r:id="rId1087" o:title=""/>
            </v:shape>
            <v:shape style="position:absolute;left:5946;top:2257;width:2097;height:10" type="#_x0000_t75" stroked="false">
              <v:imagedata r:id="rId1088" o:title=""/>
            </v:shape>
            <v:shape style="position:absolute;left:8038;top:2257;width:2101;height:10" type="#_x0000_t75" stroked="false">
              <v:imagedata r:id="rId1067" o:title=""/>
            </v:shape>
            <w10:wrap type="none"/>
          </v:group>
        </w:pict>
      </w:r>
      <w:bookmarkStart w:name="(三十四) 未分配利润" w:id="336"/>
      <w:bookmarkEnd w:id="336"/>
      <w:r>
        <w:rPr>
          <w:b w:val="0"/>
          <w:bCs w:val="0"/>
        </w:rPr>
      </w:r>
      <w:r>
        <w:rPr>
          <w:rFonts w:ascii="Times New Roman" w:hAnsi="Times New Roman" w:cs="Times New Roman" w:eastAsia="Times New Roman" w:hint="default"/>
        </w:rPr>
        <w:t>(</w:t>
      </w:r>
      <w:r>
        <w:rPr/>
        <w:t>三十四</w:t>
      </w:r>
      <w:r>
        <w:rPr>
          <w:rFonts w:ascii="Times New Roman" w:hAnsi="Times New Roman" w:cs="Times New Roman" w:eastAsia="Times New Roman" w:hint="default"/>
        </w:rPr>
        <w:t>)</w:t>
      </w:r>
      <w:r>
        <w:rPr>
          <w:rFonts w:ascii="Times New Roman" w:hAnsi="Times New Roman" w:cs="Times New Roman" w:eastAsia="Times New Roman" w:hint="default"/>
          <w:spacing w:val="21"/>
        </w:rPr>
        <w:t> </w:t>
      </w:r>
      <w:r>
        <w:rPr/>
        <w:t>未分配利润</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4224"/>
        <w:gridCol w:w="2092"/>
        <w:gridCol w:w="2092"/>
      </w:tblGrid>
      <w:tr>
        <w:trPr>
          <w:trHeight w:val="284" w:hRule="exact"/>
        </w:trPr>
        <w:tc>
          <w:tcPr>
            <w:tcW w:w="4224"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09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right="2"/>
              <w:jc w:val="center"/>
              <w:rPr>
                <w:rFonts w:ascii="宋体" w:hAnsi="宋体" w:cs="宋体" w:eastAsia="宋体" w:hint="default"/>
                <w:sz w:val="18"/>
                <w:szCs w:val="18"/>
              </w:rPr>
            </w:pPr>
            <w:r>
              <w:rPr>
                <w:rFonts w:ascii="宋体" w:hAnsi="宋体" w:cs="宋体" w:eastAsia="宋体" w:hint="default"/>
                <w:sz w:val="18"/>
                <w:szCs w:val="18"/>
              </w:rPr>
              <w:t>本期</w:t>
            </w:r>
          </w:p>
        </w:tc>
        <w:tc>
          <w:tcPr>
            <w:tcW w:w="2092"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right="6"/>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6" w:hRule="exact"/>
        </w:trPr>
        <w:tc>
          <w:tcPr>
            <w:tcW w:w="4224"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09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(8,942,755.75)</w:t>
            </w:r>
          </w:p>
        </w:tc>
        <w:tc>
          <w:tcPr>
            <w:tcW w:w="2092"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(20,602,287.19)</w:t>
            </w:r>
          </w:p>
        </w:tc>
      </w:tr>
      <w:tr>
        <w:trPr>
          <w:trHeight w:val="82" w:hRule="exact"/>
        </w:trPr>
        <w:tc>
          <w:tcPr>
            <w:tcW w:w="4224" w:type="dxa"/>
            <w:tcBorders>
              <w:top w:val="nil" w:sz="6" w:space="0" w:color="auto"/>
              <w:left w:val="nil" w:sz="6" w:space="0" w:color="auto"/>
              <w:bottom w:val="nil" w:sz="6" w:space="0" w:color="auto"/>
              <w:right w:val="nil" w:sz="6" w:space="0" w:color="auto"/>
            </w:tcBorders>
          </w:tcPr>
          <w:p>
            <w:pPr/>
          </w:p>
        </w:tc>
        <w:tc>
          <w:tcPr>
            <w:tcW w:w="2092" w:type="dxa"/>
            <w:tcBorders>
              <w:top w:val="nil" w:sz="6" w:space="0" w:color="auto"/>
              <w:left w:val="nil" w:sz="6" w:space="0" w:color="auto"/>
              <w:bottom w:val="nil" w:sz="6" w:space="0" w:color="auto"/>
              <w:right w:val="single" w:sz="4" w:space="0" w:color="000000"/>
            </w:tcBorders>
          </w:tcPr>
          <w:p>
            <w:pPr/>
          </w:p>
        </w:tc>
        <w:tc>
          <w:tcPr>
            <w:tcW w:w="209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22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调整年初未分配利润合计数（调增</w:t>
            </w:r>
            <w:r>
              <w:rPr>
                <w:rFonts w:ascii="Times New Roman" w:hAnsi="Times New Roman" w:cs="Times New Roman" w:eastAsia="Times New Roman" w:hint="default"/>
                <w:sz w:val="18"/>
                <w:szCs w:val="18"/>
              </w:rPr>
              <w:t>+</w:t>
            </w:r>
            <w:r>
              <w:rPr>
                <w:rFonts w:ascii="宋体" w:hAnsi="宋体" w:cs="宋体" w:eastAsia="宋体" w:hint="default"/>
                <w:sz w:val="18"/>
                <w:szCs w:val="18"/>
              </w:rPr>
              <w:t>，调减－）</w:t>
            </w:r>
          </w:p>
        </w:tc>
        <w:tc>
          <w:tcPr>
            <w:tcW w:w="209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09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4224" w:type="dxa"/>
            <w:tcBorders>
              <w:top w:val="nil" w:sz="6" w:space="0" w:color="auto"/>
              <w:left w:val="nil" w:sz="6" w:space="0" w:color="auto"/>
              <w:bottom w:val="nil" w:sz="6" w:space="0" w:color="auto"/>
              <w:right w:val="nil" w:sz="6" w:space="0" w:color="auto"/>
            </w:tcBorders>
          </w:tcPr>
          <w:p>
            <w:pPr/>
          </w:p>
        </w:tc>
        <w:tc>
          <w:tcPr>
            <w:tcW w:w="2092" w:type="dxa"/>
            <w:tcBorders>
              <w:top w:val="nil" w:sz="6" w:space="0" w:color="auto"/>
              <w:left w:val="nil" w:sz="6" w:space="0" w:color="auto"/>
              <w:bottom w:val="nil" w:sz="6" w:space="0" w:color="auto"/>
              <w:right w:val="single" w:sz="4" w:space="0" w:color="000000"/>
            </w:tcBorders>
          </w:tcPr>
          <w:p>
            <w:pPr/>
          </w:p>
        </w:tc>
        <w:tc>
          <w:tcPr>
            <w:tcW w:w="209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22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调整后年初未分配利润</w:t>
            </w:r>
          </w:p>
        </w:tc>
        <w:tc>
          <w:tcPr>
            <w:tcW w:w="209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(8,942,755.75)</w:t>
            </w:r>
          </w:p>
        </w:tc>
        <w:tc>
          <w:tcPr>
            <w:tcW w:w="209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(20,602,287.19)</w:t>
            </w:r>
          </w:p>
        </w:tc>
      </w:tr>
      <w:tr>
        <w:trPr>
          <w:trHeight w:val="82" w:hRule="exact"/>
        </w:trPr>
        <w:tc>
          <w:tcPr>
            <w:tcW w:w="4224" w:type="dxa"/>
            <w:tcBorders>
              <w:top w:val="nil" w:sz="6" w:space="0" w:color="auto"/>
              <w:left w:val="nil" w:sz="6" w:space="0" w:color="auto"/>
              <w:bottom w:val="nil" w:sz="6" w:space="0" w:color="auto"/>
              <w:right w:val="nil" w:sz="6" w:space="0" w:color="auto"/>
            </w:tcBorders>
          </w:tcPr>
          <w:p>
            <w:pPr/>
          </w:p>
        </w:tc>
        <w:tc>
          <w:tcPr>
            <w:tcW w:w="2092" w:type="dxa"/>
            <w:tcBorders>
              <w:top w:val="nil" w:sz="6" w:space="0" w:color="auto"/>
              <w:left w:val="nil" w:sz="6" w:space="0" w:color="auto"/>
              <w:bottom w:val="nil" w:sz="6" w:space="0" w:color="auto"/>
              <w:right w:val="single" w:sz="4" w:space="0" w:color="000000"/>
            </w:tcBorders>
          </w:tcPr>
          <w:p>
            <w:pPr/>
          </w:p>
        </w:tc>
        <w:tc>
          <w:tcPr>
            <w:tcW w:w="2092" w:type="dxa"/>
            <w:tcBorders>
              <w:top w:val="nil" w:sz="6" w:space="0" w:color="auto"/>
              <w:left w:val="single" w:sz="4" w:space="0" w:color="000000"/>
              <w:bottom w:val="nil" w:sz="6" w:space="0" w:color="auto"/>
              <w:right w:val="nil" w:sz="6" w:space="0" w:color="auto"/>
            </w:tcBorders>
          </w:tcPr>
          <w:p>
            <w:pPr/>
          </w:p>
        </w:tc>
      </w:tr>
      <w:tr>
        <w:trPr>
          <w:trHeight w:val="387" w:hRule="exact"/>
        </w:trPr>
        <w:tc>
          <w:tcPr>
            <w:tcW w:w="422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09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(365,071,834.92)</w:t>
            </w:r>
          </w:p>
        </w:tc>
        <w:tc>
          <w:tcPr>
            <w:tcW w:w="209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11,659,531.44</w:t>
            </w:r>
          </w:p>
        </w:tc>
      </w:tr>
      <w:tr>
        <w:trPr>
          <w:trHeight w:val="289" w:hRule="exact"/>
        </w:trPr>
        <w:tc>
          <w:tcPr>
            <w:tcW w:w="4224"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092"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092"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4224" w:type="dxa"/>
            <w:tcBorders>
              <w:top w:val="nil" w:sz="6" w:space="0" w:color="auto"/>
              <w:left w:val="nil" w:sz="6" w:space="0" w:color="auto"/>
              <w:bottom w:val="nil" w:sz="6" w:space="0" w:color="auto"/>
              <w:right w:val="nil" w:sz="6" w:space="0" w:color="auto"/>
            </w:tcBorders>
          </w:tcPr>
          <w:p>
            <w:pPr/>
          </w:p>
        </w:tc>
        <w:tc>
          <w:tcPr>
            <w:tcW w:w="2092" w:type="dxa"/>
            <w:tcBorders>
              <w:top w:val="nil" w:sz="6" w:space="0" w:color="auto"/>
              <w:left w:val="nil" w:sz="6" w:space="0" w:color="auto"/>
              <w:bottom w:val="nil" w:sz="6" w:space="0" w:color="auto"/>
              <w:right w:val="single" w:sz="4" w:space="0" w:color="000000"/>
            </w:tcBorders>
          </w:tcPr>
          <w:p>
            <w:pPr/>
          </w:p>
        </w:tc>
        <w:tc>
          <w:tcPr>
            <w:tcW w:w="2092" w:type="dxa"/>
            <w:tcBorders>
              <w:top w:val="nil" w:sz="6" w:space="0" w:color="auto"/>
              <w:left w:val="single" w:sz="4" w:space="0" w:color="000000"/>
              <w:bottom w:val="nil" w:sz="6" w:space="0" w:color="auto"/>
              <w:right w:val="nil" w:sz="6" w:space="0" w:color="auto"/>
            </w:tcBorders>
          </w:tcPr>
          <w:p>
            <w:pPr/>
          </w:p>
        </w:tc>
      </w:tr>
      <w:tr>
        <w:trPr>
          <w:trHeight w:val="296" w:hRule="exact"/>
        </w:trPr>
        <w:tc>
          <w:tcPr>
            <w:tcW w:w="4224"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提取任意盈余公积</w:t>
            </w:r>
          </w:p>
        </w:tc>
        <w:tc>
          <w:tcPr>
            <w:tcW w:w="209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092"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4224" w:type="dxa"/>
            <w:tcBorders>
              <w:top w:val="nil" w:sz="6" w:space="0" w:color="auto"/>
              <w:left w:val="nil" w:sz="6" w:space="0" w:color="auto"/>
              <w:bottom w:val="nil" w:sz="6" w:space="0" w:color="auto"/>
              <w:right w:val="nil" w:sz="6" w:space="0" w:color="auto"/>
            </w:tcBorders>
          </w:tcPr>
          <w:p>
            <w:pPr/>
          </w:p>
        </w:tc>
        <w:tc>
          <w:tcPr>
            <w:tcW w:w="2092" w:type="dxa"/>
            <w:tcBorders>
              <w:top w:val="nil" w:sz="6" w:space="0" w:color="auto"/>
              <w:left w:val="nil" w:sz="6" w:space="0" w:color="auto"/>
              <w:bottom w:val="nil" w:sz="6" w:space="0" w:color="auto"/>
              <w:right w:val="single" w:sz="4" w:space="0" w:color="000000"/>
            </w:tcBorders>
          </w:tcPr>
          <w:p>
            <w:pPr/>
          </w:p>
        </w:tc>
        <w:tc>
          <w:tcPr>
            <w:tcW w:w="209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22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提取一般风险准备</w:t>
            </w:r>
          </w:p>
        </w:tc>
        <w:tc>
          <w:tcPr>
            <w:tcW w:w="209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09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4224" w:type="dxa"/>
            <w:tcBorders>
              <w:top w:val="nil" w:sz="6" w:space="0" w:color="auto"/>
              <w:left w:val="nil" w:sz="6" w:space="0" w:color="auto"/>
              <w:bottom w:val="nil" w:sz="6" w:space="0" w:color="auto"/>
              <w:right w:val="nil" w:sz="6" w:space="0" w:color="auto"/>
            </w:tcBorders>
          </w:tcPr>
          <w:p>
            <w:pPr/>
          </w:p>
        </w:tc>
        <w:tc>
          <w:tcPr>
            <w:tcW w:w="2092" w:type="dxa"/>
            <w:tcBorders>
              <w:top w:val="nil" w:sz="6" w:space="0" w:color="auto"/>
              <w:left w:val="nil" w:sz="6" w:space="0" w:color="auto"/>
              <w:bottom w:val="nil" w:sz="6" w:space="0" w:color="auto"/>
              <w:right w:val="single" w:sz="4" w:space="0" w:color="000000"/>
            </w:tcBorders>
          </w:tcPr>
          <w:p>
            <w:pPr/>
          </w:p>
        </w:tc>
        <w:tc>
          <w:tcPr>
            <w:tcW w:w="2092" w:type="dxa"/>
            <w:tcBorders>
              <w:top w:val="nil" w:sz="6" w:space="0" w:color="auto"/>
              <w:left w:val="single" w:sz="4" w:space="0" w:color="000000"/>
              <w:bottom w:val="nil" w:sz="6" w:space="0" w:color="auto"/>
              <w:right w:val="nil" w:sz="6" w:space="0" w:color="auto"/>
            </w:tcBorders>
          </w:tcPr>
          <w:p>
            <w:pPr/>
          </w:p>
        </w:tc>
      </w:tr>
      <w:tr>
        <w:trPr>
          <w:trHeight w:val="387" w:hRule="exact"/>
        </w:trPr>
        <w:tc>
          <w:tcPr>
            <w:tcW w:w="422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09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09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289" w:hRule="exact"/>
        </w:trPr>
        <w:tc>
          <w:tcPr>
            <w:tcW w:w="4224"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转作股本的普通股股利</w:t>
            </w:r>
          </w:p>
        </w:tc>
        <w:tc>
          <w:tcPr>
            <w:tcW w:w="2092"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092"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4224" w:type="dxa"/>
            <w:tcBorders>
              <w:top w:val="nil" w:sz="6" w:space="0" w:color="auto"/>
              <w:left w:val="nil" w:sz="6" w:space="0" w:color="auto"/>
              <w:bottom w:val="nil" w:sz="6" w:space="0" w:color="auto"/>
              <w:right w:val="nil" w:sz="6" w:space="0" w:color="auto"/>
            </w:tcBorders>
          </w:tcPr>
          <w:p>
            <w:pPr/>
          </w:p>
        </w:tc>
        <w:tc>
          <w:tcPr>
            <w:tcW w:w="2092" w:type="dxa"/>
            <w:tcBorders>
              <w:top w:val="nil" w:sz="6" w:space="0" w:color="auto"/>
              <w:left w:val="nil" w:sz="6" w:space="0" w:color="auto"/>
              <w:bottom w:val="nil" w:sz="6" w:space="0" w:color="auto"/>
              <w:right w:val="single" w:sz="4" w:space="0" w:color="000000"/>
            </w:tcBorders>
          </w:tcPr>
          <w:p>
            <w:pPr/>
          </w:p>
        </w:tc>
        <w:tc>
          <w:tcPr>
            <w:tcW w:w="2092" w:type="dxa"/>
            <w:tcBorders>
              <w:top w:val="nil" w:sz="6" w:space="0" w:color="auto"/>
              <w:left w:val="single" w:sz="4" w:space="0" w:color="000000"/>
              <w:bottom w:val="nil" w:sz="6" w:space="0" w:color="auto"/>
              <w:right w:val="nil" w:sz="6" w:space="0" w:color="auto"/>
            </w:tcBorders>
          </w:tcPr>
          <w:p>
            <w:pPr/>
          </w:p>
        </w:tc>
      </w:tr>
      <w:tr>
        <w:trPr>
          <w:trHeight w:val="379" w:hRule="exact"/>
        </w:trPr>
        <w:tc>
          <w:tcPr>
            <w:tcW w:w="422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09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09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85" w:hRule="exact"/>
        </w:trPr>
        <w:tc>
          <w:tcPr>
            <w:tcW w:w="4224" w:type="dxa"/>
            <w:tcBorders>
              <w:top w:val="nil" w:sz="6" w:space="0" w:color="auto"/>
              <w:left w:val="nil" w:sz="6" w:space="0" w:color="auto"/>
              <w:bottom w:val="single" w:sz="12" w:space="0" w:color="000000"/>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09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3"/>
              <w:jc w:val="right"/>
              <w:rPr>
                <w:rFonts w:ascii="Times New Roman" w:hAnsi="Times New Roman" w:cs="Times New Roman" w:eastAsia="Times New Roman" w:hint="default"/>
                <w:sz w:val="18"/>
                <w:szCs w:val="18"/>
              </w:rPr>
            </w:pPr>
            <w:r>
              <w:rPr>
                <w:rFonts w:ascii="Times New Roman"/>
                <w:spacing w:val="-1"/>
                <w:sz w:val="18"/>
              </w:rPr>
              <w:t>(374,014,590.67)</w:t>
            </w:r>
          </w:p>
        </w:tc>
        <w:tc>
          <w:tcPr>
            <w:tcW w:w="2092" w:type="dxa"/>
            <w:tcBorders>
              <w:top w:val="nil" w:sz="6" w:space="0" w:color="auto"/>
              <w:left w:val="single" w:sz="4" w:space="0" w:color="000000"/>
              <w:bottom w:val="single" w:sz="12" w:space="0" w:color="000000"/>
              <w:right w:val="nil" w:sz="6" w:space="0" w:color="auto"/>
            </w:tcBorders>
          </w:tcPr>
          <w:p>
            <w:pPr>
              <w:pStyle w:val="TableParagraph"/>
              <w:spacing w:line="240" w:lineRule="auto" w:before="94"/>
              <w:ind w:right="106"/>
              <w:jc w:val="right"/>
              <w:rPr>
                <w:rFonts w:ascii="Times New Roman" w:hAnsi="Times New Roman" w:cs="Times New Roman" w:eastAsia="Times New Roman" w:hint="default"/>
                <w:sz w:val="18"/>
                <w:szCs w:val="18"/>
              </w:rPr>
            </w:pPr>
            <w:r>
              <w:rPr>
                <w:rFonts w:ascii="Times New Roman"/>
                <w:spacing w:val="-1"/>
                <w:sz w:val="18"/>
              </w:rPr>
              <w:t>(8,942,755.75)</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3"/>
        <w:spacing w:line="240" w:lineRule="auto" w:before="35"/>
        <w:ind w:right="1794"/>
        <w:jc w:val="left"/>
        <w:rPr>
          <w:b w:val="0"/>
          <w:bCs w:val="0"/>
        </w:rPr>
      </w:pPr>
      <w:r>
        <w:rPr/>
        <w:pict>
          <v:group style="position:absolute;margin-left:87.300003pt;margin-top:-81.286316pt;width:419.7pt;height:.5pt;mso-position-horizontal-relative:page;mso-position-vertical-relative:paragraph;z-index:-1529392" coordorigin="1746,-1626" coordsize="8394,10">
            <v:shape style="position:absolute;left:1746;top:-1626;width:4205;height:10" type="#_x0000_t75" stroked="false">
              <v:imagedata r:id="rId1087" o:title=""/>
            </v:shape>
            <v:shape style="position:absolute;left:5946;top:-1626;width:2097;height:10" type="#_x0000_t75" stroked="false">
              <v:imagedata r:id="rId1088" o:title=""/>
            </v:shape>
            <v:shape style="position:absolute;left:8038;top:-1626;width:2101;height:10" type="#_x0000_t75" stroked="false">
              <v:imagedata r:id="rId1067" o:title=""/>
            </v:shape>
            <w10:wrap type="none"/>
          </v:group>
        </w:pict>
      </w:r>
      <w:r>
        <w:rPr/>
        <w:pict>
          <v:group style="position:absolute;margin-left:87.300003pt;margin-top:-67.366364pt;width:419.7pt;height:5.55pt;mso-position-horizontal-relative:page;mso-position-vertical-relative:paragraph;z-index:-1529368" coordorigin="1746,-1347" coordsize="8394,111">
            <v:shape style="position:absolute;left:1746;top:-1347;width:4224;height:110" type="#_x0000_t75" stroked="false">
              <v:imagedata r:id="rId1065" o:title=""/>
            </v:shape>
            <v:shape style="position:absolute;left:5946;top:-1251;width:2106;height:14" type="#_x0000_t75" stroked="false">
              <v:imagedata r:id="rId1089" o:title=""/>
            </v:shape>
            <v:shape style="position:absolute;left:8038;top:-1247;width:2101;height:10" type="#_x0000_t75" stroked="false">
              <v:imagedata r:id="rId1067" o:title=""/>
            </v:shape>
            <w10:wrap type="none"/>
          </v:group>
        </w:pict>
      </w:r>
      <w:r>
        <w:rPr/>
        <w:pict>
          <v:group style="position:absolute;margin-left:87.300003pt;margin-top:-48.406326pt;width:419.7pt;height:5.55pt;mso-position-horizontal-relative:page;mso-position-vertical-relative:paragraph;z-index:-1529344" coordorigin="1746,-968" coordsize="8394,111">
            <v:shape style="position:absolute;left:1746;top:-968;width:4224;height:110" type="#_x0000_t75" stroked="false">
              <v:imagedata r:id="rId1084" o:title=""/>
            </v:shape>
            <v:shape style="position:absolute;left:5946;top:-872;width:2106;height:14" type="#_x0000_t75" stroked="false">
              <v:imagedata r:id="rId1090" o:title=""/>
            </v:shape>
            <v:shape style="position:absolute;left:8038;top:-867;width:2101;height:10" type="#_x0000_t75" stroked="false">
              <v:imagedata r:id="rId1067" o:title=""/>
            </v:shape>
            <w10:wrap type="none"/>
          </v:group>
        </w:pict>
      </w:r>
      <w:r>
        <w:rPr/>
        <w:pict>
          <v:shape style="position:absolute;margin-left:297.559998pt;margin-top:-24.626328pt;width:.480031pt;height:.24pt;mso-position-horizontal-relative:page;mso-position-vertical-relative:paragraph;z-index:17272" type="#_x0000_t75" stroked="false">
            <v:imagedata r:id="rId1091" o:title=""/>
          </v:shape>
        </w:pict>
      </w:r>
      <w:r>
        <w:rPr/>
        <w:pict>
          <v:shape style="position:absolute;margin-left:402.160004pt;margin-top:-24.626328pt;width:.480031pt;height:.24pt;mso-position-horizontal-relative:page;mso-position-vertical-relative:paragraph;z-index:17296" type="#_x0000_t75" stroked="false">
            <v:imagedata r:id="rId1091" o:title=""/>
          </v:shape>
        </w:pict>
      </w:r>
      <w:r>
        <w:rPr/>
        <w:pict>
          <v:group style="position:absolute;margin-left:153.559982pt;margin-top:31.053665pt;width:353.45pt;height:5.05pt;mso-position-horizontal-relative:page;mso-position-vertical-relative:paragraph;z-index:-1529272" coordorigin="3071,621" coordsize="7069,101">
            <v:shape style="position:absolute;left:3071;top:621;width:1774;height:101" type="#_x0000_t75" stroked="false">
              <v:imagedata r:id="rId1092" o:title=""/>
            </v:shape>
            <v:shape style="position:absolute;left:4840;top:712;width:1768;height:10" type="#_x0000_t75" stroked="false">
              <v:imagedata r:id="rId1093" o:title=""/>
            </v:shape>
            <v:shape style="position:absolute;left:6603;top:712;width:1768;height:10" type="#_x0000_t75" stroked="false">
              <v:imagedata r:id="rId1093" o:title=""/>
            </v:shape>
            <v:shape style="position:absolute;left:8366;top:712;width:1774;height:10" type="#_x0000_t75" stroked="false">
              <v:imagedata r:id="rId1094" o:title=""/>
            </v:shape>
            <w10:wrap type="none"/>
          </v:group>
        </w:pict>
      </w:r>
      <w:r>
        <w:rPr/>
        <w:pict>
          <v:group style="position:absolute;margin-left:87.300003pt;margin-top:53.073654pt;width:419.7pt;height:.5pt;mso-position-horizontal-relative:page;mso-position-vertical-relative:paragraph;z-index:-1529248" coordorigin="1746,1061" coordsize="8394,10">
            <v:shape style="position:absolute;left:1746;top:1061;width:1335;height:10" type="#_x0000_t75" stroked="false">
              <v:imagedata r:id="rId1095" o:title=""/>
            </v:shape>
            <v:shape style="position:absolute;left:3076;top:1061;width:1769;height:10" type="#_x0000_t75" stroked="false">
              <v:imagedata r:id="rId1096" o:title=""/>
            </v:shape>
            <v:shape style="position:absolute;left:4840;top:1061;width:1768;height:10" type="#_x0000_t75" stroked="false">
              <v:imagedata r:id="rId1096" o:title=""/>
            </v:shape>
            <v:shape style="position:absolute;left:6603;top:1061;width:1768;height:10" type="#_x0000_t75" stroked="false">
              <v:imagedata r:id="rId1096" o:title=""/>
            </v:shape>
            <v:shape style="position:absolute;left:8366;top:1061;width:1774;height:10" type="#_x0000_t75" stroked="false">
              <v:imagedata r:id="rId1097" o:title=""/>
            </v:shape>
            <w10:wrap type="none"/>
          </v:group>
        </w:pict>
      </w:r>
      <w:r>
        <w:rPr/>
        <w:pict>
          <v:group style="position:absolute;margin-left:87.300003pt;margin-top:66.03363pt;width:419.7pt;height:5.05pt;mso-position-horizontal-relative:page;mso-position-vertical-relative:paragraph;z-index:-1529224" coordorigin="1746,1321" coordsize="8394,101">
            <v:shape style="position:absolute;left:1746;top:1321;width:1354;height:101" type="#_x0000_t75" stroked="false">
              <v:imagedata r:id="rId1098" o:title=""/>
            </v:shape>
            <v:shape style="position:absolute;left:3076;top:1412;width:1769;height:10" type="#_x0000_t75" stroked="false">
              <v:imagedata r:id="rId1096" o:title=""/>
            </v:shape>
            <v:shape style="position:absolute;left:4840;top:1412;width:1768;height:10" type="#_x0000_t75" stroked="false">
              <v:imagedata r:id="rId1096" o:title=""/>
            </v:shape>
            <v:shape style="position:absolute;left:6603;top:1412;width:1768;height:10" type="#_x0000_t75" stroked="false">
              <v:imagedata r:id="rId1096" o:title=""/>
            </v:shape>
            <v:shape style="position:absolute;left:8366;top:1412;width:1774;height:10" type="#_x0000_t75" stroked="false">
              <v:imagedata r:id="rId1097" o:title=""/>
            </v:shape>
            <w10:wrap type="none"/>
          </v:group>
        </w:pict>
      </w:r>
      <w:bookmarkStart w:name="(三十五) 营业收入和营业成本" w:id="337"/>
      <w:bookmarkEnd w:id="337"/>
      <w:r>
        <w:rPr>
          <w:b w:val="0"/>
          <w:bCs w:val="0"/>
        </w:rPr>
      </w:r>
      <w:r>
        <w:rPr>
          <w:rFonts w:ascii="Times New Roman" w:hAnsi="Times New Roman" w:cs="Times New Roman" w:eastAsia="Times New Roman" w:hint="default"/>
        </w:rPr>
        <w:t>(</w:t>
      </w:r>
      <w:r>
        <w:rPr/>
        <w:t>三十五</w:t>
      </w:r>
      <w:r>
        <w:rPr>
          <w:rFonts w:ascii="Times New Roman" w:hAnsi="Times New Roman" w:cs="Times New Roman" w:eastAsia="Times New Roman" w:hint="default"/>
        </w:rPr>
        <w:t>)</w:t>
      </w:r>
      <w:r>
        <w:rPr>
          <w:rFonts w:ascii="Times New Roman" w:hAnsi="Times New Roman" w:cs="Times New Roman" w:eastAsia="Times New Roman" w:hint="default"/>
          <w:spacing w:val="21"/>
        </w:rPr>
        <w:t> </w:t>
      </w:r>
      <w:r>
        <w:rPr/>
        <w:t>营业收入和营业成本</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1354"/>
        <w:gridCol w:w="1764"/>
        <w:gridCol w:w="1763"/>
        <w:gridCol w:w="1763"/>
        <w:gridCol w:w="1764"/>
      </w:tblGrid>
      <w:tr>
        <w:trPr>
          <w:trHeight w:val="265" w:hRule="exact"/>
        </w:trPr>
        <w:tc>
          <w:tcPr>
            <w:tcW w:w="1354" w:type="dxa"/>
            <w:tcBorders>
              <w:top w:val="single" w:sz="12" w:space="0" w:color="000000"/>
              <w:left w:val="nil" w:sz="6" w:space="0" w:color="auto"/>
              <w:bottom w:val="nil" w:sz="6" w:space="0" w:color="auto"/>
              <w:right w:val="single" w:sz="4" w:space="0" w:color="000000"/>
            </w:tcBorders>
          </w:tcPr>
          <w:p>
            <w:pPr/>
          </w:p>
        </w:tc>
        <w:tc>
          <w:tcPr>
            <w:tcW w:w="3527"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27"/>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527" w:type="dxa"/>
            <w:gridSpan w:val="2"/>
            <w:vMerge w:val="restart"/>
            <w:tcBorders>
              <w:top w:val="single" w:sz="12" w:space="0" w:color="000000"/>
              <w:left w:val="single" w:sz="4" w:space="0" w:color="000000"/>
              <w:right w:val="nil" w:sz="6" w:space="0" w:color="auto"/>
            </w:tcBorders>
          </w:tcPr>
          <w:p>
            <w:pPr>
              <w:pStyle w:val="TableParagraph"/>
              <w:spacing w:line="240" w:lineRule="auto" w:before="27"/>
              <w:ind w:right="7"/>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01" w:hRule="exact"/>
        </w:trPr>
        <w:tc>
          <w:tcPr>
            <w:tcW w:w="1354" w:type="dxa"/>
            <w:vMerge w:val="restart"/>
            <w:tcBorders>
              <w:top w:val="nil" w:sz="6" w:space="0" w:color="auto"/>
              <w:left w:val="nil" w:sz="6" w:space="0" w:color="auto"/>
              <w:right w:val="single" w:sz="4" w:space="0" w:color="000000"/>
            </w:tcBorders>
          </w:tcPr>
          <w:p>
            <w:pPr>
              <w:pStyle w:val="TableParagraph"/>
              <w:spacing w:line="187" w:lineRule="exact"/>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64" w:type="dxa"/>
            <w:vMerge w:val="restart"/>
            <w:tcBorders>
              <w:top w:val="nil" w:sz="6" w:space="0" w:color="auto"/>
              <w:left w:val="single" w:sz="4" w:space="0" w:color="000000"/>
              <w:right w:val="single" w:sz="4" w:space="0" w:color="000000"/>
            </w:tcBorders>
          </w:tcPr>
          <w:p>
            <w:pPr/>
          </w:p>
        </w:tc>
        <w:tc>
          <w:tcPr>
            <w:tcW w:w="1763" w:type="dxa"/>
            <w:tcBorders>
              <w:top w:val="nil" w:sz="6" w:space="0" w:color="auto"/>
              <w:left w:val="nil" w:sz="6" w:space="0" w:color="auto"/>
              <w:bottom w:val="nil" w:sz="6" w:space="0" w:color="auto"/>
              <w:right w:val="single" w:sz="4" w:space="0" w:color="000000"/>
            </w:tcBorders>
          </w:tcPr>
          <w:p>
            <w:pPr/>
          </w:p>
        </w:tc>
        <w:tc>
          <w:tcPr>
            <w:tcW w:w="3527" w:type="dxa"/>
            <w:gridSpan w:val="2"/>
            <w:vMerge/>
            <w:tcBorders>
              <w:left w:val="single" w:sz="4" w:space="0" w:color="000000"/>
              <w:bottom w:val="nil" w:sz="6" w:space="0" w:color="auto"/>
              <w:right w:val="nil" w:sz="6" w:space="0" w:color="auto"/>
            </w:tcBorders>
          </w:tcPr>
          <w:p>
            <w:pPr/>
          </w:p>
        </w:tc>
      </w:tr>
      <w:tr>
        <w:trPr>
          <w:trHeight w:val="84" w:hRule="exact"/>
        </w:trPr>
        <w:tc>
          <w:tcPr>
            <w:tcW w:w="1354" w:type="dxa"/>
            <w:vMerge/>
            <w:tcBorders>
              <w:left w:val="nil" w:sz="6" w:space="0" w:color="auto"/>
              <w:bottom w:val="nil" w:sz="6" w:space="0" w:color="auto"/>
              <w:right w:val="single" w:sz="4" w:space="0" w:color="000000"/>
            </w:tcBorders>
          </w:tcPr>
          <w:p>
            <w:pPr/>
          </w:p>
        </w:tc>
        <w:tc>
          <w:tcPr>
            <w:tcW w:w="1764" w:type="dxa"/>
            <w:vMerge/>
            <w:tcBorders>
              <w:left w:val="single" w:sz="4" w:space="0" w:color="000000"/>
              <w:bottom w:val="nil" w:sz="6" w:space="0" w:color="auto"/>
              <w:right w:val="single" w:sz="4" w:space="0" w:color="000000"/>
            </w:tcBorders>
          </w:tcPr>
          <w:p>
            <w:pPr/>
          </w:p>
        </w:tc>
        <w:tc>
          <w:tcPr>
            <w:tcW w:w="1763" w:type="dxa"/>
            <w:tcBorders>
              <w:top w:val="nil" w:sz="6" w:space="0" w:color="auto"/>
              <w:left w:val="single" w:sz="4" w:space="0" w:color="000000"/>
              <w:bottom w:val="nil" w:sz="6" w:space="0" w:color="auto"/>
              <w:right w:val="single" w:sz="4" w:space="0" w:color="000000"/>
            </w:tcBorders>
          </w:tcPr>
          <w:p>
            <w:pPr/>
          </w:p>
        </w:tc>
        <w:tc>
          <w:tcPr>
            <w:tcW w:w="1763" w:type="dxa"/>
            <w:tcBorders>
              <w:top w:val="nil" w:sz="6" w:space="0" w:color="auto"/>
              <w:left w:val="single" w:sz="4" w:space="0" w:color="000000"/>
              <w:bottom w:val="nil" w:sz="6" w:space="0" w:color="auto"/>
              <w:right w:val="single" w:sz="4" w:space="0" w:color="000000"/>
            </w:tcBorders>
          </w:tcPr>
          <w:p>
            <w:pPr/>
          </w:p>
        </w:tc>
        <w:tc>
          <w:tcPr>
            <w:tcW w:w="1764" w:type="dxa"/>
            <w:tcBorders>
              <w:top w:val="nil" w:sz="6" w:space="0" w:color="auto"/>
              <w:left w:val="single" w:sz="4" w:space="0" w:color="000000"/>
              <w:bottom w:val="nil" w:sz="6" w:space="0" w:color="auto"/>
              <w:right w:val="nil" w:sz="6" w:space="0" w:color="auto"/>
            </w:tcBorders>
          </w:tcPr>
          <w:p>
            <w:pPr/>
          </w:p>
        </w:tc>
      </w:tr>
      <w:tr>
        <w:trPr>
          <w:trHeight w:val="263" w:hRule="exact"/>
        </w:trPr>
        <w:tc>
          <w:tcPr>
            <w:tcW w:w="1354" w:type="dxa"/>
            <w:tcBorders>
              <w:top w:val="nil" w:sz="6" w:space="0" w:color="auto"/>
              <w:left w:val="nil" w:sz="6" w:space="0" w:color="auto"/>
              <w:bottom w:val="nil" w:sz="6" w:space="0" w:color="auto"/>
              <w:right w:val="single" w:sz="4" w:space="0" w:color="000000"/>
            </w:tcBorders>
          </w:tcPr>
          <w:p>
            <w:pPr/>
          </w:p>
        </w:tc>
        <w:tc>
          <w:tcPr>
            <w:tcW w:w="1764" w:type="dxa"/>
            <w:tcBorders>
              <w:top w:val="nil" w:sz="6" w:space="0" w:color="auto"/>
              <w:left w:val="single" w:sz="4" w:space="0" w:color="000000"/>
              <w:bottom w:val="nil" w:sz="6" w:space="0" w:color="auto"/>
              <w:right w:val="single" w:sz="4" w:space="0" w:color="000000"/>
            </w:tcBorders>
          </w:tcPr>
          <w:p>
            <w:pPr>
              <w:pStyle w:val="TableParagraph"/>
              <w:spacing w:line="178" w:lineRule="exact"/>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763" w:type="dxa"/>
            <w:tcBorders>
              <w:top w:val="nil" w:sz="6" w:space="0" w:color="auto"/>
              <w:left w:val="single" w:sz="4" w:space="0" w:color="000000"/>
              <w:bottom w:val="nil" w:sz="6" w:space="0" w:color="auto"/>
              <w:right w:val="single" w:sz="4" w:space="0" w:color="000000"/>
            </w:tcBorders>
          </w:tcPr>
          <w:p>
            <w:pPr>
              <w:pStyle w:val="TableParagraph"/>
              <w:spacing w:line="178" w:lineRule="exact"/>
              <w:ind w:right="1"/>
              <w:jc w:val="center"/>
              <w:rPr>
                <w:rFonts w:ascii="宋体" w:hAnsi="宋体" w:cs="宋体" w:eastAsia="宋体" w:hint="default"/>
                <w:sz w:val="18"/>
                <w:szCs w:val="18"/>
              </w:rPr>
            </w:pPr>
            <w:r>
              <w:rPr>
                <w:rFonts w:ascii="宋体" w:hAnsi="宋体" w:cs="宋体" w:eastAsia="宋体" w:hint="default"/>
                <w:sz w:val="18"/>
                <w:szCs w:val="18"/>
              </w:rPr>
              <w:t>成本</w:t>
            </w:r>
          </w:p>
        </w:tc>
        <w:tc>
          <w:tcPr>
            <w:tcW w:w="1763" w:type="dxa"/>
            <w:tcBorders>
              <w:top w:val="nil" w:sz="6" w:space="0" w:color="auto"/>
              <w:left w:val="single" w:sz="4" w:space="0" w:color="000000"/>
              <w:bottom w:val="nil" w:sz="6" w:space="0" w:color="auto"/>
              <w:right w:val="single" w:sz="4" w:space="0" w:color="000000"/>
            </w:tcBorders>
          </w:tcPr>
          <w:p>
            <w:pPr>
              <w:pStyle w:val="TableParagraph"/>
              <w:spacing w:line="178" w:lineRule="exact"/>
              <w:ind w:right="3"/>
              <w:jc w:val="center"/>
              <w:rPr>
                <w:rFonts w:ascii="宋体" w:hAnsi="宋体" w:cs="宋体" w:eastAsia="宋体" w:hint="default"/>
                <w:sz w:val="18"/>
                <w:szCs w:val="18"/>
              </w:rPr>
            </w:pPr>
            <w:r>
              <w:rPr>
                <w:rFonts w:ascii="宋体" w:hAnsi="宋体" w:cs="宋体" w:eastAsia="宋体" w:hint="default"/>
                <w:sz w:val="18"/>
                <w:szCs w:val="18"/>
              </w:rPr>
              <w:t>收入</w:t>
            </w:r>
          </w:p>
        </w:tc>
        <w:tc>
          <w:tcPr>
            <w:tcW w:w="1764" w:type="dxa"/>
            <w:tcBorders>
              <w:top w:val="nil" w:sz="6" w:space="0" w:color="auto"/>
              <w:left w:val="single" w:sz="4" w:space="0" w:color="000000"/>
              <w:bottom w:val="nil" w:sz="6" w:space="0" w:color="auto"/>
              <w:right w:val="nil" w:sz="6" w:space="0" w:color="auto"/>
            </w:tcBorders>
          </w:tcPr>
          <w:p>
            <w:pPr>
              <w:pStyle w:val="TableParagraph"/>
              <w:spacing w:line="178" w:lineRule="exact"/>
              <w:ind w:right="5"/>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85" w:hRule="exact"/>
        </w:trPr>
        <w:tc>
          <w:tcPr>
            <w:tcW w:w="1354"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right="504"/>
              <w:jc w:val="right"/>
              <w:rPr>
                <w:rFonts w:ascii="宋体" w:hAnsi="宋体" w:cs="宋体" w:eastAsia="宋体" w:hint="default"/>
                <w:sz w:val="18"/>
                <w:szCs w:val="18"/>
              </w:rPr>
            </w:pPr>
            <w:r>
              <w:rPr>
                <w:rFonts w:ascii="宋体" w:hAnsi="宋体" w:cs="宋体" w:eastAsia="宋体" w:hint="default"/>
                <w:sz w:val="18"/>
                <w:szCs w:val="18"/>
              </w:rPr>
              <w:t>主营业务</w:t>
            </w:r>
          </w:p>
        </w:tc>
        <w:tc>
          <w:tcPr>
            <w:tcW w:w="1764"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3"/>
              <w:jc w:val="right"/>
              <w:rPr>
                <w:rFonts w:ascii="Times New Roman" w:hAnsi="Times New Roman" w:cs="Times New Roman" w:eastAsia="Times New Roman" w:hint="default"/>
                <w:sz w:val="18"/>
                <w:szCs w:val="18"/>
              </w:rPr>
            </w:pPr>
            <w:r>
              <w:rPr>
                <w:rFonts w:ascii="Times New Roman"/>
                <w:spacing w:val="-1"/>
                <w:sz w:val="18"/>
              </w:rPr>
              <w:t>651,605,843.10</w:t>
            </w:r>
          </w:p>
        </w:tc>
        <w:tc>
          <w:tcPr>
            <w:tcW w:w="1763"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3"/>
              <w:jc w:val="right"/>
              <w:rPr>
                <w:rFonts w:ascii="Times New Roman" w:hAnsi="Times New Roman" w:cs="Times New Roman" w:eastAsia="Times New Roman" w:hint="default"/>
                <w:sz w:val="18"/>
                <w:szCs w:val="18"/>
              </w:rPr>
            </w:pPr>
            <w:r>
              <w:rPr>
                <w:rFonts w:ascii="Times New Roman"/>
                <w:spacing w:val="-1"/>
                <w:sz w:val="18"/>
              </w:rPr>
              <w:t>488,786,367.87</w:t>
            </w:r>
          </w:p>
        </w:tc>
        <w:tc>
          <w:tcPr>
            <w:tcW w:w="1763"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2"/>
              <w:jc w:val="right"/>
              <w:rPr>
                <w:rFonts w:ascii="Times New Roman" w:hAnsi="Times New Roman" w:cs="Times New Roman" w:eastAsia="Times New Roman" w:hint="default"/>
                <w:sz w:val="18"/>
                <w:szCs w:val="18"/>
              </w:rPr>
            </w:pPr>
            <w:r>
              <w:rPr>
                <w:rFonts w:ascii="Times New Roman"/>
                <w:spacing w:val="-1"/>
                <w:sz w:val="18"/>
              </w:rPr>
              <w:t>424,103,667.91</w:t>
            </w:r>
          </w:p>
        </w:tc>
        <w:tc>
          <w:tcPr>
            <w:tcW w:w="1764"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spacing w:val="-1"/>
                <w:sz w:val="18"/>
              </w:rPr>
              <w:t>290,123,961.10</w:t>
            </w:r>
          </w:p>
        </w:tc>
      </w:tr>
      <w:tr>
        <w:trPr>
          <w:trHeight w:val="68" w:hRule="exact"/>
        </w:trPr>
        <w:tc>
          <w:tcPr>
            <w:tcW w:w="1354" w:type="dxa"/>
            <w:tcBorders>
              <w:top w:val="nil" w:sz="6" w:space="0" w:color="auto"/>
              <w:left w:val="nil" w:sz="6" w:space="0" w:color="auto"/>
              <w:bottom w:val="nil" w:sz="6" w:space="0" w:color="auto"/>
              <w:right w:val="nil" w:sz="6" w:space="0" w:color="auto"/>
            </w:tcBorders>
          </w:tcPr>
          <w:p>
            <w:pPr/>
          </w:p>
        </w:tc>
        <w:tc>
          <w:tcPr>
            <w:tcW w:w="1764" w:type="dxa"/>
            <w:tcBorders>
              <w:top w:val="nil" w:sz="6" w:space="0" w:color="auto"/>
              <w:left w:val="nil" w:sz="6" w:space="0" w:color="auto"/>
              <w:bottom w:val="nil" w:sz="6" w:space="0" w:color="auto"/>
              <w:right w:val="single" w:sz="4" w:space="0" w:color="000000"/>
            </w:tcBorders>
          </w:tcPr>
          <w:p>
            <w:pPr/>
          </w:p>
        </w:tc>
        <w:tc>
          <w:tcPr>
            <w:tcW w:w="1763" w:type="dxa"/>
            <w:tcBorders>
              <w:top w:val="nil" w:sz="6" w:space="0" w:color="auto"/>
              <w:left w:val="single" w:sz="4" w:space="0" w:color="000000"/>
              <w:bottom w:val="nil" w:sz="6" w:space="0" w:color="auto"/>
              <w:right w:val="single" w:sz="4" w:space="0" w:color="000000"/>
            </w:tcBorders>
          </w:tcPr>
          <w:p>
            <w:pPr/>
          </w:p>
        </w:tc>
        <w:tc>
          <w:tcPr>
            <w:tcW w:w="1763" w:type="dxa"/>
            <w:tcBorders>
              <w:top w:val="nil" w:sz="6" w:space="0" w:color="auto"/>
              <w:left w:val="single" w:sz="4" w:space="0" w:color="000000"/>
              <w:bottom w:val="nil" w:sz="6" w:space="0" w:color="auto"/>
              <w:right w:val="single" w:sz="4" w:space="0" w:color="000000"/>
            </w:tcBorders>
          </w:tcPr>
          <w:p>
            <w:pPr/>
          </w:p>
        </w:tc>
        <w:tc>
          <w:tcPr>
            <w:tcW w:w="1764" w:type="dxa"/>
            <w:tcBorders>
              <w:top w:val="nil" w:sz="6" w:space="0" w:color="auto"/>
              <w:left w:val="single" w:sz="4" w:space="0" w:color="000000"/>
              <w:bottom w:val="nil" w:sz="6" w:space="0" w:color="auto"/>
              <w:right w:val="nil" w:sz="6" w:space="0" w:color="auto"/>
            </w:tcBorders>
          </w:tcPr>
          <w:p>
            <w:pPr/>
          </w:p>
        </w:tc>
      </w:tr>
      <w:tr>
        <w:trPr>
          <w:trHeight w:val="350" w:hRule="exact"/>
        </w:trPr>
        <w:tc>
          <w:tcPr>
            <w:tcW w:w="1354"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right="504"/>
              <w:jc w:val="right"/>
              <w:rPr>
                <w:rFonts w:ascii="宋体" w:hAnsi="宋体" w:cs="宋体" w:eastAsia="宋体" w:hint="default"/>
                <w:sz w:val="18"/>
                <w:szCs w:val="18"/>
              </w:rPr>
            </w:pPr>
            <w:r>
              <w:rPr>
                <w:rFonts w:ascii="宋体" w:hAnsi="宋体" w:cs="宋体" w:eastAsia="宋体" w:hint="default"/>
                <w:sz w:val="18"/>
                <w:szCs w:val="18"/>
              </w:rPr>
              <w:t>其他业务</w:t>
            </w:r>
          </w:p>
        </w:tc>
        <w:tc>
          <w:tcPr>
            <w:tcW w:w="1764"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3"/>
              <w:jc w:val="right"/>
              <w:rPr>
                <w:rFonts w:ascii="Times New Roman" w:hAnsi="Times New Roman" w:cs="Times New Roman" w:eastAsia="Times New Roman" w:hint="default"/>
                <w:sz w:val="18"/>
                <w:szCs w:val="18"/>
              </w:rPr>
            </w:pPr>
            <w:r>
              <w:rPr>
                <w:rFonts w:ascii="Times New Roman"/>
                <w:spacing w:val="-1"/>
                <w:sz w:val="18"/>
              </w:rPr>
              <w:t>6,814,629.66</w:t>
            </w:r>
          </w:p>
        </w:tc>
        <w:tc>
          <w:tcPr>
            <w:tcW w:w="1763"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3"/>
              <w:jc w:val="right"/>
              <w:rPr>
                <w:rFonts w:ascii="Times New Roman" w:hAnsi="Times New Roman" w:cs="Times New Roman" w:eastAsia="Times New Roman" w:hint="default"/>
                <w:sz w:val="18"/>
                <w:szCs w:val="18"/>
              </w:rPr>
            </w:pPr>
            <w:r>
              <w:rPr>
                <w:rFonts w:ascii="Times New Roman"/>
                <w:spacing w:val="-1"/>
                <w:sz w:val="18"/>
              </w:rPr>
              <w:t>7,558,375.53</w:t>
            </w:r>
          </w:p>
        </w:tc>
        <w:tc>
          <w:tcPr>
            <w:tcW w:w="1763"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2"/>
              <w:jc w:val="right"/>
              <w:rPr>
                <w:rFonts w:ascii="Times New Roman" w:hAnsi="Times New Roman" w:cs="Times New Roman" w:eastAsia="Times New Roman" w:hint="default"/>
                <w:sz w:val="18"/>
                <w:szCs w:val="18"/>
              </w:rPr>
            </w:pPr>
            <w:r>
              <w:rPr>
                <w:rFonts w:ascii="Times New Roman"/>
                <w:spacing w:val="-1"/>
                <w:sz w:val="18"/>
              </w:rPr>
              <w:t>6,447,312.31</w:t>
            </w:r>
          </w:p>
        </w:tc>
        <w:tc>
          <w:tcPr>
            <w:tcW w:w="1764"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spacing w:val="-1"/>
                <w:sz w:val="18"/>
              </w:rPr>
              <w:t>7,610,945.18</w:t>
            </w:r>
          </w:p>
        </w:tc>
      </w:tr>
      <w:tr>
        <w:trPr>
          <w:trHeight w:val="355" w:hRule="exact"/>
        </w:trPr>
        <w:tc>
          <w:tcPr>
            <w:tcW w:w="1354" w:type="dxa"/>
            <w:tcBorders>
              <w:top w:val="nil" w:sz="6" w:space="0" w:color="auto"/>
              <w:left w:val="nil" w:sz="6" w:space="0" w:color="auto"/>
              <w:bottom w:val="single" w:sz="12" w:space="0" w:color="000000"/>
              <w:right w:val="single" w:sz="4" w:space="0" w:color="000000"/>
            </w:tcBorders>
          </w:tcPr>
          <w:p>
            <w:pPr>
              <w:pStyle w:val="TableParagraph"/>
              <w:spacing w:line="240" w:lineRule="auto" w:before="26"/>
              <w:ind w:right="483"/>
              <w:jc w:val="right"/>
              <w:rPr>
                <w:rFonts w:ascii="宋体" w:hAnsi="宋体" w:cs="宋体" w:eastAsia="宋体" w:hint="default"/>
                <w:sz w:val="18"/>
                <w:szCs w:val="18"/>
              </w:rPr>
            </w:pPr>
            <w:r>
              <w:rPr>
                <w:rFonts w:ascii="宋体" w:hAnsi="宋体" w:cs="宋体" w:eastAsia="宋体" w:hint="default"/>
                <w:sz w:val="18"/>
                <w:szCs w:val="18"/>
              </w:rPr>
              <w:t>合计</w:t>
            </w:r>
          </w:p>
        </w:tc>
        <w:tc>
          <w:tcPr>
            <w:tcW w:w="176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8"/>
              <w:ind w:right="103"/>
              <w:jc w:val="right"/>
              <w:rPr>
                <w:rFonts w:ascii="Times New Roman" w:hAnsi="Times New Roman" w:cs="Times New Roman" w:eastAsia="Times New Roman" w:hint="default"/>
                <w:sz w:val="18"/>
                <w:szCs w:val="18"/>
              </w:rPr>
            </w:pPr>
            <w:r>
              <w:rPr>
                <w:rFonts w:ascii="Times New Roman"/>
                <w:spacing w:val="-1"/>
                <w:sz w:val="18"/>
              </w:rPr>
              <w:t>658,420,472.76</w:t>
            </w:r>
          </w:p>
        </w:tc>
        <w:tc>
          <w:tcPr>
            <w:tcW w:w="176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8"/>
              <w:ind w:right="103"/>
              <w:jc w:val="right"/>
              <w:rPr>
                <w:rFonts w:ascii="Times New Roman" w:hAnsi="Times New Roman" w:cs="Times New Roman" w:eastAsia="Times New Roman" w:hint="default"/>
                <w:sz w:val="18"/>
                <w:szCs w:val="18"/>
              </w:rPr>
            </w:pPr>
            <w:r>
              <w:rPr>
                <w:rFonts w:ascii="Times New Roman"/>
                <w:spacing w:val="-1"/>
                <w:sz w:val="18"/>
              </w:rPr>
              <w:t>496,344,743.40</w:t>
            </w:r>
          </w:p>
        </w:tc>
        <w:tc>
          <w:tcPr>
            <w:tcW w:w="176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8"/>
              <w:ind w:right="102"/>
              <w:jc w:val="right"/>
              <w:rPr>
                <w:rFonts w:ascii="Times New Roman" w:hAnsi="Times New Roman" w:cs="Times New Roman" w:eastAsia="Times New Roman" w:hint="default"/>
                <w:sz w:val="18"/>
                <w:szCs w:val="18"/>
              </w:rPr>
            </w:pPr>
            <w:r>
              <w:rPr>
                <w:rFonts w:ascii="Times New Roman"/>
                <w:spacing w:val="-1"/>
                <w:sz w:val="18"/>
              </w:rPr>
              <w:t>430,550,980.22</w:t>
            </w:r>
          </w:p>
        </w:tc>
        <w:tc>
          <w:tcPr>
            <w:tcW w:w="1764" w:type="dxa"/>
            <w:tcBorders>
              <w:top w:val="nil" w:sz="6" w:space="0" w:color="auto"/>
              <w:left w:val="single" w:sz="4" w:space="0" w:color="000000"/>
              <w:bottom w:val="single" w:sz="12" w:space="0" w:color="000000"/>
              <w:right w:val="nil" w:sz="6" w:space="0" w:color="auto"/>
            </w:tcBorders>
          </w:tcPr>
          <w:p>
            <w:pPr>
              <w:pStyle w:val="TableParagraph"/>
              <w:spacing w:line="240" w:lineRule="auto" w:before="78"/>
              <w:ind w:right="106"/>
              <w:jc w:val="right"/>
              <w:rPr>
                <w:rFonts w:ascii="Times New Roman" w:hAnsi="Times New Roman" w:cs="Times New Roman" w:eastAsia="Times New Roman" w:hint="default"/>
                <w:sz w:val="18"/>
                <w:szCs w:val="18"/>
              </w:rPr>
            </w:pPr>
            <w:r>
              <w:rPr>
                <w:rFonts w:ascii="Times New Roman"/>
                <w:spacing w:val="-1"/>
                <w:sz w:val="18"/>
              </w:rPr>
              <w:t>297,734,906.28</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Heading3"/>
        <w:spacing w:line="240" w:lineRule="auto" w:before="35"/>
        <w:ind w:right="1794"/>
        <w:jc w:val="left"/>
        <w:rPr>
          <w:b w:val="0"/>
          <w:bCs w:val="0"/>
        </w:rPr>
      </w:pPr>
      <w:r>
        <w:rPr/>
        <w:pict>
          <v:group style="position:absolute;margin-left:87.300003pt;margin-top:-46.466354pt;width:419.7pt;height:5.05pt;mso-position-horizontal-relative:page;mso-position-vertical-relative:paragraph;z-index:-1529200" coordorigin="1746,-929" coordsize="8394,101">
            <v:shape style="position:absolute;left:1746;top:-929;width:1354;height:101" type="#_x0000_t75" stroked="false">
              <v:imagedata r:id="rId1099" o:title=""/>
            </v:shape>
            <v:shape style="position:absolute;left:3076;top:-838;width:1769;height:10" type="#_x0000_t75" stroked="false">
              <v:imagedata r:id="rId1093" o:title=""/>
            </v:shape>
            <v:shape style="position:absolute;left:4840;top:-838;width:1768;height:10" type="#_x0000_t75" stroked="false">
              <v:imagedata r:id="rId1093" o:title=""/>
            </v:shape>
            <v:shape style="position:absolute;left:6603;top:-838;width:1768;height:10" type="#_x0000_t75" stroked="false">
              <v:imagedata r:id="rId1093" o:title=""/>
            </v:shape>
            <v:shape style="position:absolute;left:8366;top:-838;width:1774;height:10" type="#_x0000_t75" stroked="false">
              <v:imagedata r:id="rId1094" o:title=""/>
            </v:shape>
            <w10:wrap type="none"/>
          </v:group>
        </w:pict>
      </w:r>
      <w:r>
        <w:rPr/>
        <w:pict>
          <v:group style="position:absolute;margin-left:87.300003pt;margin-top:35.553696pt;width:419.7pt;height:.5pt;mso-position-horizontal-relative:page;mso-position-vertical-relative:paragraph;z-index:-1529176" coordorigin="1746,711" coordsize="8394,10">
            <v:shape style="position:absolute;left:1746;top:711;width:3166;height:10" type="#_x0000_t75" stroked="false">
              <v:imagedata r:id="rId100" o:title=""/>
            </v:shape>
            <v:shape style="position:absolute;left:4907;top:711;width:2556;height:10" type="#_x0000_t75" stroked="false">
              <v:imagedata r:id="rId1072" o:title=""/>
            </v:shape>
            <v:shape style="position:absolute;left:7459;top:711;width:2681;height:10" type="#_x0000_t75" stroked="false">
              <v:imagedata r:id="rId74" o:title=""/>
            </v:shape>
            <w10:wrap type="none"/>
          </v:group>
        </w:pict>
      </w:r>
      <w:r>
        <w:rPr/>
        <w:pict>
          <v:group style="position:absolute;margin-left:87.300003pt;margin-top:48.513641pt;width:419.7pt;height:5.05pt;mso-position-horizontal-relative:page;mso-position-vertical-relative:paragraph;z-index:-1529152" coordorigin="1746,970" coordsize="8394,101">
            <v:shape style="position:absolute;left:1746;top:970;width:3185;height:101" type="#_x0000_t75" stroked="false">
              <v:imagedata r:id="rId1073" o:title=""/>
            </v:shape>
            <v:shape style="position:absolute;left:4907;top:1061;width:2556;height:10" type="#_x0000_t75" stroked="false">
              <v:imagedata r:id="rId1072" o:title=""/>
            </v:shape>
            <v:shape style="position:absolute;left:7459;top:1061;width:2681;height:10" type="#_x0000_t75" stroked="false">
              <v:imagedata r:id="rId74" o:title=""/>
            </v:shape>
            <w10:wrap type="none"/>
          </v:group>
        </w:pict>
      </w:r>
      <w:r>
        <w:rPr/>
        <w:pict>
          <v:group style="position:absolute;margin-left:87.300003pt;margin-top:66.033646pt;width:419.7pt;height:5.05pt;mso-position-horizontal-relative:page;mso-position-vertical-relative:paragraph;z-index:-1529128" coordorigin="1746,1321" coordsize="8394,101">
            <v:shape style="position:absolute;left:1746;top:1321;width:3185;height:101" type="#_x0000_t75" stroked="false">
              <v:imagedata r:id="rId892" o:title=""/>
            </v:shape>
            <v:shape style="position:absolute;left:4907;top:1412;width:2556;height:10" type="#_x0000_t75" stroked="false">
              <v:imagedata r:id="rId1071" o:title=""/>
            </v:shape>
            <v:shape style="position:absolute;left:7459;top:1412;width:2681;height:10" type="#_x0000_t75" stroked="false">
              <v:imagedata r:id="rId77" o:title=""/>
            </v:shape>
            <w10:wrap type="none"/>
          </v:group>
        </w:pict>
      </w:r>
      <w:r>
        <w:rPr/>
        <w:pict>
          <v:group style="position:absolute;margin-left:87.300003pt;margin-top:88.053696pt;width:419.7pt;height:.5pt;mso-position-horizontal-relative:page;mso-position-vertical-relative:paragraph;z-index:-1529104" coordorigin="1746,1761" coordsize="8394,10">
            <v:shape style="position:absolute;left:1746;top:1761;width:3166;height:10" type="#_x0000_t75" stroked="false">
              <v:imagedata r:id="rId100" o:title=""/>
            </v:shape>
            <v:shape style="position:absolute;left:4907;top:1761;width:2556;height:10" type="#_x0000_t75" stroked="false">
              <v:imagedata r:id="rId1072" o:title=""/>
            </v:shape>
            <v:shape style="position:absolute;left:7459;top:1761;width:2681;height:10" type="#_x0000_t75" stroked="false">
              <v:imagedata r:id="rId74" o:title=""/>
            </v:shape>
            <w10:wrap type="none"/>
          </v:group>
        </w:pict>
      </w:r>
      <w:r>
        <w:rPr/>
        <w:pict>
          <v:group style="position:absolute;margin-left:87.300003pt;margin-top:101.013641pt;width:419.7pt;height:5.05pt;mso-position-horizontal-relative:page;mso-position-vertical-relative:paragraph;z-index:-1529080" coordorigin="1746,2020" coordsize="8394,101">
            <v:shape style="position:absolute;left:1746;top:2020;width:3185;height:101" type="#_x0000_t75" stroked="false">
              <v:imagedata r:id="rId1073" o:title=""/>
            </v:shape>
            <v:shape style="position:absolute;left:4907;top:2111;width:2556;height:10" type="#_x0000_t75" stroked="false">
              <v:imagedata r:id="rId1072" o:title=""/>
            </v:shape>
            <v:shape style="position:absolute;left:7459;top:2111;width:2681;height:10" type="#_x0000_t75" stroked="false">
              <v:imagedata r:id="rId74" o:title=""/>
            </v:shape>
            <w10:wrap type="none"/>
          </v:group>
        </w:pict>
      </w:r>
      <w:bookmarkStart w:name="(三十六) 税金及附加" w:id="338"/>
      <w:bookmarkEnd w:id="338"/>
      <w:r>
        <w:rPr>
          <w:b w:val="0"/>
          <w:bCs w:val="0"/>
        </w:rPr>
      </w:r>
      <w:r>
        <w:rPr>
          <w:rFonts w:ascii="Times New Roman" w:hAnsi="Times New Roman" w:cs="Times New Roman" w:eastAsia="Times New Roman" w:hint="default"/>
        </w:rPr>
        <w:t>(</w:t>
      </w:r>
      <w:r>
        <w:rPr/>
        <w:t>三十六</w:t>
      </w:r>
      <w:r>
        <w:rPr>
          <w:rFonts w:ascii="Times New Roman" w:hAnsi="Times New Roman" w:cs="Times New Roman" w:eastAsia="Times New Roman" w:hint="default"/>
        </w:rPr>
        <w:t>)</w:t>
      </w:r>
      <w:r>
        <w:rPr>
          <w:rFonts w:ascii="Times New Roman" w:hAnsi="Times New Roman" w:cs="Times New Roman" w:eastAsia="Times New Roman" w:hint="default"/>
          <w:spacing w:val="21"/>
        </w:rPr>
        <w:t> </w:t>
      </w:r>
      <w:r>
        <w:rPr/>
        <w:t>税金及附加</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3185"/>
        <w:gridCol w:w="2552"/>
        <w:gridCol w:w="2671"/>
      </w:tblGrid>
      <w:tr>
        <w:trPr>
          <w:trHeight w:val="362" w:hRule="exact"/>
        </w:trPr>
        <w:tc>
          <w:tcPr>
            <w:tcW w:w="3185" w:type="dxa"/>
            <w:tcBorders>
              <w:top w:val="single" w:sz="12" w:space="0" w:color="000000"/>
              <w:left w:val="nil" w:sz="6" w:space="0" w:color="auto"/>
              <w:bottom w:val="nil" w:sz="6" w:space="0" w:color="auto"/>
              <w:right w:val="single" w:sz="4" w:space="0" w:color="000000"/>
            </w:tcBorders>
          </w:tcPr>
          <w:p>
            <w:pPr>
              <w:pStyle w:val="TableParagraph"/>
              <w:spacing w:line="240" w:lineRule="auto" w:before="26"/>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5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6"/>
              <w:ind w:left="82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71" w:type="dxa"/>
            <w:tcBorders>
              <w:top w:val="single" w:sz="12" w:space="0" w:color="000000"/>
              <w:left w:val="single" w:sz="4" w:space="0" w:color="000000"/>
              <w:bottom w:val="nil" w:sz="6" w:space="0" w:color="auto"/>
              <w:right w:val="nil" w:sz="6" w:space="0" w:color="auto"/>
            </w:tcBorders>
          </w:tcPr>
          <w:p>
            <w:pPr>
              <w:pStyle w:val="TableParagraph"/>
              <w:spacing w:line="240" w:lineRule="auto" w:before="26"/>
              <w:ind w:left="88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252"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z w:val="18"/>
              </w:rPr>
              <w:t>67,762.79</w:t>
            </w:r>
          </w:p>
        </w:tc>
      </w:tr>
      <w:tr>
        <w:trPr>
          <w:trHeight w:val="383"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128"/>
              <w:ind w:left="1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1,809,527.03</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1,278,984.63</w:t>
            </w:r>
          </w:p>
        </w:tc>
      </w:tr>
      <w:tr>
        <w:trPr>
          <w:trHeight w:val="68" w:hRule="exact"/>
        </w:trPr>
        <w:tc>
          <w:tcPr>
            <w:tcW w:w="3185"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357"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1"/>
              <w:jc w:val="right"/>
              <w:rPr>
                <w:rFonts w:ascii="Times New Roman" w:hAnsi="Times New Roman" w:cs="Times New Roman" w:eastAsia="Times New Roman" w:hint="default"/>
                <w:sz w:val="18"/>
                <w:szCs w:val="18"/>
              </w:rPr>
            </w:pPr>
            <w:r>
              <w:rPr>
                <w:rFonts w:ascii="Times New Roman"/>
                <w:spacing w:val="-1"/>
                <w:sz w:val="18"/>
              </w:rPr>
              <w:t>1,368,663.10</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right="105"/>
              <w:jc w:val="right"/>
              <w:rPr>
                <w:rFonts w:ascii="Times New Roman" w:hAnsi="Times New Roman" w:cs="Times New Roman" w:eastAsia="Times New Roman" w:hint="default"/>
                <w:sz w:val="18"/>
                <w:szCs w:val="18"/>
              </w:rPr>
            </w:pPr>
            <w:r>
              <w:rPr>
                <w:rFonts w:ascii="Times New Roman"/>
                <w:sz w:val="18"/>
              </w:rPr>
              <w:t>984,327.08</w:t>
            </w:r>
          </w:p>
        </w:tc>
      </w:tr>
      <w:tr>
        <w:trPr>
          <w:trHeight w:val="275"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1"/>
              <w:jc w:val="right"/>
              <w:rPr>
                <w:rFonts w:ascii="Times New Roman" w:hAnsi="Times New Roman" w:cs="Times New Roman" w:eastAsia="Times New Roman" w:hint="default"/>
                <w:sz w:val="18"/>
                <w:szCs w:val="18"/>
              </w:rPr>
            </w:pPr>
            <w:r>
              <w:rPr>
                <w:rFonts w:ascii="Times New Roman"/>
                <w:spacing w:val="-1"/>
                <w:sz w:val="18"/>
              </w:rPr>
              <w:t>1,365,797.29</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8"/>
                <w:szCs w:val="18"/>
              </w:rPr>
            </w:pPr>
            <w:r>
              <w:rPr>
                <w:rFonts w:ascii="Times New Roman"/>
                <w:spacing w:val="-1"/>
                <w:sz w:val="18"/>
              </w:rPr>
              <w:t>1,032,706.07</w:t>
            </w:r>
          </w:p>
        </w:tc>
      </w:tr>
      <w:tr>
        <w:trPr>
          <w:trHeight w:val="68" w:hRule="exact"/>
        </w:trPr>
        <w:tc>
          <w:tcPr>
            <w:tcW w:w="3185"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283"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t>589,425.89</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sz w:val="18"/>
              </w:rPr>
              <w:t>192,529.03</w:t>
            </w:r>
          </w:p>
        </w:tc>
      </w:tr>
      <w:tr>
        <w:trPr>
          <w:trHeight w:val="68" w:hRule="exact"/>
        </w:trPr>
        <w:tc>
          <w:tcPr>
            <w:tcW w:w="3185"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357"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8"/>
                <w:szCs w:val="18"/>
              </w:rPr>
            </w:pPr>
            <w:r>
              <w:rPr>
                <w:rFonts w:ascii="宋体" w:hAnsi="宋体" w:cs="宋体" w:eastAsia="宋体" w:hint="default"/>
                <w:sz w:val="18"/>
                <w:szCs w:val="18"/>
              </w:rPr>
              <w:t>车船使用税</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0"/>
              <w:jc w:val="right"/>
              <w:rPr>
                <w:rFonts w:ascii="Times New Roman" w:hAnsi="Times New Roman" w:cs="Times New Roman" w:eastAsia="Times New Roman" w:hint="default"/>
                <w:sz w:val="18"/>
                <w:szCs w:val="18"/>
              </w:rPr>
            </w:pPr>
            <w:r>
              <w:rPr>
                <w:rFonts w:ascii="Times New Roman"/>
                <w:sz w:val="18"/>
              </w:rPr>
              <w:t>60,458.75</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right="105"/>
              <w:jc w:val="right"/>
              <w:rPr>
                <w:rFonts w:ascii="Times New Roman" w:hAnsi="Times New Roman" w:cs="Times New Roman" w:eastAsia="Times New Roman" w:hint="default"/>
                <w:sz w:val="18"/>
                <w:szCs w:val="18"/>
              </w:rPr>
            </w:pPr>
            <w:r>
              <w:rPr>
                <w:rFonts w:ascii="Times New Roman"/>
                <w:sz w:val="18"/>
              </w:rPr>
              <w:t>18,180.65</w:t>
            </w:r>
          </w:p>
        </w:tc>
      </w:tr>
      <w:tr>
        <w:trPr>
          <w:trHeight w:val="343"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8"/>
                <w:szCs w:val="18"/>
              </w:rPr>
            </w:pPr>
            <w:r>
              <w:rPr>
                <w:rFonts w:ascii="Times New Roman"/>
                <w:sz w:val="18"/>
              </w:rPr>
              <w:t>789,810.69</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8"/>
                <w:szCs w:val="18"/>
              </w:rPr>
            </w:pPr>
            <w:r>
              <w:rPr>
                <w:rFonts w:ascii="Times New Roman"/>
                <w:sz w:val="18"/>
              </w:rPr>
              <w:t>160,790.42</w:t>
            </w:r>
          </w:p>
        </w:tc>
      </w:tr>
      <w:tr>
        <w:trPr>
          <w:trHeight w:val="356" w:hRule="exact"/>
        </w:trPr>
        <w:tc>
          <w:tcPr>
            <w:tcW w:w="3185" w:type="dxa"/>
            <w:tcBorders>
              <w:top w:val="nil" w:sz="6" w:space="0" w:color="auto"/>
              <w:left w:val="nil" w:sz="6" w:space="0" w:color="auto"/>
              <w:bottom w:val="single" w:sz="12" w:space="0" w:color="000000"/>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堤防费</w:t>
            </w:r>
          </w:p>
        </w:tc>
        <w:tc>
          <w:tcPr>
            <w:tcW w:w="25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t>20,496.10</w:t>
            </w:r>
          </w:p>
        </w:tc>
        <w:tc>
          <w:tcPr>
            <w:tcW w:w="2671" w:type="dxa"/>
            <w:tcBorders>
              <w:top w:val="nil" w:sz="6" w:space="0" w:color="auto"/>
              <w:left w:val="single" w:sz="4" w:space="0" w:color="000000"/>
              <w:bottom w:val="single" w:sz="12" w:space="0" w:color="000000"/>
              <w:right w:val="nil" w:sz="6" w:space="0" w:color="auto"/>
            </w:tcBorders>
          </w:tcPr>
          <w:p>
            <w:pPr>
              <w:pStyle w:val="TableParagraph"/>
              <w:spacing w:line="240" w:lineRule="auto" w:before="79"/>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footerReference w:type="default" r:id="rId1064"/>
          <w:pgSz w:w="11910" w:h="16840"/>
          <w:pgMar w:footer="999" w:header="0" w:top="1520" w:bottom="1180" w:left="0" w:right="0"/>
          <w:pgNumType w:start="164"/>
        </w:sectPr>
      </w:pPr>
    </w:p>
    <w:p>
      <w:pPr>
        <w:spacing w:line="240" w:lineRule="auto" w:before="4"/>
        <w:rPr>
          <w:rFonts w:ascii="宋体" w:hAnsi="宋体" w:cs="宋体" w:eastAsia="宋体" w:hint="default"/>
          <w:b/>
          <w:bCs/>
          <w:sz w:val="5"/>
          <w:szCs w:val="5"/>
        </w:rPr>
      </w:pPr>
      <w:r>
        <w:rPr/>
        <w:pict>
          <v:group style="position:absolute;margin-left:87.300003pt;margin-top:247.820023pt;width:419.7pt;height:5.55pt;mso-position-horizontal-relative:page;mso-position-vertical-relative:page;z-index:-1528840" coordorigin="1746,4956" coordsize="8394,111">
            <v:shape style="position:absolute;left:1746;top:4956;width:3185;height:110" type="#_x0000_t75" stroked="false">
              <v:imagedata r:id="rId1100" o:title=""/>
            </v:shape>
            <v:shape style="position:absolute;left:4907;top:5052;width:2566;height:14" type="#_x0000_t75" stroked="false">
              <v:imagedata r:id="rId433" o:title=""/>
            </v:shape>
            <v:shape style="position:absolute;left:7459;top:5057;width:2681;height:10" type="#_x0000_t75" stroked="false">
              <v:imagedata r:id="rId74" o:title=""/>
            </v:shape>
            <w10:wrap type="none"/>
          </v:group>
        </w:pict>
      </w:r>
      <w:r>
        <w:rPr/>
        <w:pict>
          <v:group style="position:absolute;margin-left:87.300003pt;margin-top:266.779968pt;width:419.7pt;height:5.55pt;mso-position-horizontal-relative:page;mso-position-vertical-relative:page;z-index:-1528816" coordorigin="1746,5336" coordsize="8394,111">
            <v:shape style="position:absolute;left:1746;top:5336;width:3185;height:110" type="#_x0000_t75" stroked="false">
              <v:imagedata r:id="rId103" o:title=""/>
            </v:shape>
            <v:shape style="position:absolute;left:4907;top:5432;width:2566;height:14" type="#_x0000_t75" stroked="false">
              <v:imagedata r:id="rId1101" o:title=""/>
            </v:shape>
            <v:shape style="position:absolute;left:7459;top:5436;width:2681;height:10" type="#_x0000_t75" stroked="false">
              <v:imagedata r:id="rId74" o:title=""/>
            </v:shape>
            <w10:wrap type="none"/>
          </v:group>
        </w:pict>
      </w:r>
      <w:r>
        <w:rPr/>
        <w:pict>
          <v:group style="position:absolute;margin-left:87.300003pt;margin-top:285.73996pt;width:419.7pt;height:5.5pt;mso-position-horizontal-relative:page;mso-position-vertical-relative:page;z-index:-1528792" coordorigin="1746,5715" coordsize="8394,110">
            <v:shape style="position:absolute;left:1746;top:5715;width:3185;height:109" type="#_x0000_t75" stroked="false">
              <v:imagedata r:id="rId1102" o:title=""/>
            </v:shape>
            <v:shape style="position:absolute;left:4907;top:5811;width:2566;height:13" type="#_x0000_t75" stroked="false">
              <v:imagedata r:id="rId433" o:title=""/>
            </v:shape>
            <v:shape style="position:absolute;left:7459;top:5814;width:2681;height:10" type="#_x0000_t75" stroked="false">
              <v:imagedata r:id="rId74" o:title=""/>
            </v:shape>
            <w10:wrap type="none"/>
          </v:group>
        </w:pict>
      </w:r>
      <w:r>
        <w:rPr/>
        <w:pict>
          <v:group style="position:absolute;margin-left:87.300003pt;margin-top:517.719971pt;width:419.7pt;height:5.55pt;mso-position-horizontal-relative:page;mso-position-vertical-relative:page;z-index:-1528576" coordorigin="1746,10354" coordsize="8394,111">
            <v:shape style="position:absolute;left:1746;top:10354;width:3185;height:110" type="#_x0000_t75" stroked="false">
              <v:imagedata r:id="rId103" o:title=""/>
            </v:shape>
            <v:shape style="position:absolute;left:4907;top:10450;width:2566;height:14" type="#_x0000_t75" stroked="false">
              <v:imagedata r:id="rId1101" o:title=""/>
            </v:shape>
            <v:shape style="position:absolute;left:7459;top:10455;width:2681;height:10" type="#_x0000_t75" stroked="false">
              <v:imagedata r:id="rId74" o:title=""/>
            </v:shape>
            <w10:wrap type="none"/>
          </v:group>
        </w:pict>
      </w:r>
      <w:r>
        <w:rPr/>
        <w:pict>
          <v:group style="position:absolute;margin-left:87.300003pt;margin-top:536.679932pt;width:419.7pt;height:5.55pt;mso-position-horizontal-relative:page;mso-position-vertical-relative:page;z-index:-1528552" coordorigin="1746,10734" coordsize="8394,111">
            <v:shape style="position:absolute;left:1746;top:10734;width:3185;height:110" type="#_x0000_t75" stroked="false">
              <v:imagedata r:id="rId103" o:title=""/>
            </v:shape>
            <v:shape style="position:absolute;left:4907;top:10830;width:2566;height:14" type="#_x0000_t75" stroked="false">
              <v:imagedata r:id="rId1101" o:title=""/>
            </v:shape>
            <v:shape style="position:absolute;left:7459;top:10834;width:2681;height:10" type="#_x0000_t75" stroked="false">
              <v:imagedata r:id="rId77" o:title=""/>
            </v:shape>
            <w10:wrap type="none"/>
          </v:group>
        </w:pict>
      </w:r>
      <w:r>
        <w:rPr/>
        <w:pict>
          <v:group style="position:absolute;margin-left:87.300003pt;margin-top:555.640015pt;width:419.7pt;height:5.55pt;mso-position-horizontal-relative:page;mso-position-vertical-relative:page;z-index:-1528528" coordorigin="1746,11113" coordsize="8394,111">
            <v:shape style="position:absolute;left:1746;top:11113;width:3185;height:110" type="#_x0000_t75" stroked="false">
              <v:imagedata r:id="rId1103" o:title=""/>
            </v:shape>
            <v:shape style="position:absolute;left:4907;top:11209;width:2566;height:14" type="#_x0000_t75" stroked="false">
              <v:imagedata r:id="rId1104" o:title=""/>
            </v:shape>
            <v:shape style="position:absolute;left:7459;top:11214;width:2681;height:10" type="#_x0000_t75" stroked="false">
              <v:imagedata r:id="rId74" o:title=""/>
            </v:shape>
            <w10:wrap type="none"/>
          </v:group>
        </w:pict>
      </w:r>
      <w:r>
        <w:rPr/>
        <w:pict>
          <v:group style="position:absolute;margin-left:87.300003pt;margin-top:574.599976pt;width:419.7pt;height:5.55pt;mso-position-horizontal-relative:page;mso-position-vertical-relative:page;z-index:-1528504" coordorigin="1746,11492" coordsize="8394,111">
            <v:shape style="position:absolute;left:1746;top:11492;width:3185;height:110" type="#_x0000_t75" stroked="false">
              <v:imagedata r:id="rId103" o:title=""/>
            </v:shape>
            <v:shape style="position:absolute;left:4907;top:11588;width:2566;height:14" type="#_x0000_t75" stroked="false">
              <v:imagedata r:id="rId1105" o:title=""/>
            </v:shape>
            <v:shape style="position:absolute;left:7459;top:11593;width:2681;height:10" type="#_x0000_t75" stroked="false">
              <v:imagedata r:id="rId74" o:title=""/>
            </v:shape>
            <w10:wrap type="none"/>
          </v:group>
        </w:pict>
      </w:r>
      <w:r>
        <w:rPr/>
        <w:pict>
          <v:group style="position:absolute;margin-left:87.300003pt;margin-top:593.559937pt;width:419.7pt;height:5.5pt;mso-position-horizontal-relative:page;mso-position-vertical-relative:page;z-index:-1528480" coordorigin="1746,11871" coordsize="8394,110">
            <v:shape style="position:absolute;left:1746;top:11871;width:3185;height:109" type="#_x0000_t75" stroked="false">
              <v:imagedata r:id="rId1106" o:title=""/>
            </v:shape>
            <v:shape style="position:absolute;left:4907;top:11967;width:2566;height:13" type="#_x0000_t75" stroked="false">
              <v:imagedata r:id="rId433" o:title=""/>
            </v:shape>
            <v:shape style="position:absolute;left:7459;top:11971;width:2681;height:10" type="#_x0000_t75" stroked="false">
              <v:imagedata r:id="rId74" o:title=""/>
            </v:shape>
            <w10:wrap type="none"/>
          </v:group>
        </w:pict>
      </w:r>
      <w:r>
        <w:rPr/>
        <w:pict>
          <v:group style="position:absolute;margin-left:87.300003pt;margin-top:612.460022pt;width:419.7pt;height:5.55pt;mso-position-horizontal-relative:page;mso-position-vertical-relative:page;z-index:-1528456" coordorigin="1746,12249" coordsize="8394,111">
            <v:shape style="position:absolute;left:1746;top:12249;width:3185;height:110" type="#_x0000_t75" stroked="false">
              <v:imagedata r:id="rId103" o:title=""/>
            </v:shape>
            <v:shape style="position:absolute;left:4907;top:12345;width:2566;height:14" type="#_x0000_t75" stroked="false">
              <v:imagedata r:id="rId1107" o:title=""/>
            </v:shape>
            <v:shape style="position:absolute;left:7459;top:12350;width:2681;height:10" type="#_x0000_t75" stroked="false">
              <v:imagedata r:id="rId74" o:title=""/>
            </v:shape>
            <w10:wrap type="none"/>
          </v:group>
        </w:pict>
      </w:r>
      <w:r>
        <w:rPr/>
        <w:pict>
          <v:group style="position:absolute;margin-left:87.300003pt;margin-top:636.460022pt;width:419.7pt;height:.5pt;mso-position-horizontal-relative:page;mso-position-vertical-relative:page;z-index:-1528432" coordorigin="1746,12729" coordsize="8394,10">
            <v:shape style="position:absolute;left:1746;top:12729;width:3166;height:10" type="#_x0000_t75" stroked="false">
              <v:imagedata r:id="rId100" o:title=""/>
            </v:shape>
            <v:shape style="position:absolute;left:4907;top:12729;width:2556;height:10" type="#_x0000_t75" stroked="false">
              <v:imagedata r:id="rId1072" o:title=""/>
            </v:shape>
            <v:shape style="position:absolute;left:7459;top:12729;width:2681;height:10" type="#_x0000_t75" stroked="false">
              <v:imagedata r:id="rId74" o:title=""/>
            </v:shape>
            <w10:wrap type="none"/>
          </v:group>
        </w:pict>
      </w:r>
      <w:r>
        <w:rPr/>
        <w:pict>
          <v:group style="position:absolute;margin-left:87.300003pt;margin-top:650.379944pt;width:419.7pt;height:5.55pt;mso-position-horizontal-relative:page;mso-position-vertical-relative:page;z-index:-1528408" coordorigin="1746,13008" coordsize="8394,111">
            <v:shape style="position:absolute;left:1746;top:13008;width:3185;height:110" type="#_x0000_t75" stroked="false">
              <v:imagedata r:id="rId103" o:title=""/>
            </v:shape>
            <v:shape style="position:absolute;left:4907;top:13104;width:2566;height:14" type="#_x0000_t75" stroked="false">
              <v:imagedata r:id="rId1108" o:title=""/>
            </v:shape>
            <v:shape style="position:absolute;left:7459;top:13108;width:2681;height:10" type="#_x0000_t75" stroked="false">
              <v:imagedata r:id="rId74" o:title=""/>
            </v:shape>
            <w10:wrap type="none"/>
          </v:group>
        </w:pict>
      </w:r>
      <w:r>
        <w:rPr/>
        <w:pict>
          <v:group style="position:absolute;margin-left:87.300003pt;margin-top:669.340027pt;width:419.7pt;height:5.55pt;mso-position-horizontal-relative:page;mso-position-vertical-relative:page;z-index:-1528384" coordorigin="1746,13387" coordsize="8394,111">
            <v:shape style="position:absolute;left:1746;top:13387;width:3185;height:110" type="#_x0000_t75" stroked="false">
              <v:imagedata r:id="rId103" o:title=""/>
            </v:shape>
            <v:shape style="position:absolute;left:4907;top:13483;width:2566;height:14" type="#_x0000_t75" stroked="false">
              <v:imagedata r:id="rId1109" o:title=""/>
            </v:shape>
            <v:shape style="position:absolute;left:7459;top:13488;width:2681;height:10" type="#_x0000_t75" stroked="false">
              <v:imagedata r:id="rId77" o:title=""/>
            </v:shape>
            <w10:wrap type="none"/>
          </v:group>
        </w:pict>
      </w:r>
      <w:r>
        <w:rPr/>
        <w:pict>
          <v:group style="position:absolute;margin-left:87.300003pt;margin-top:693.339966pt;width:419.7pt;height:.5pt;mso-position-horizontal-relative:page;mso-position-vertical-relative:page;z-index:-1528360" coordorigin="1746,13867" coordsize="8394,10">
            <v:shape style="position:absolute;left:1746;top:13867;width:3166;height:10" type="#_x0000_t75" stroked="false">
              <v:imagedata r:id="rId100" o:title=""/>
            </v:shape>
            <v:shape style="position:absolute;left:4907;top:13867;width:2556;height:10" type="#_x0000_t75" stroked="false">
              <v:imagedata r:id="rId1072" o:title=""/>
            </v:shape>
            <v:shape style="position:absolute;left:7459;top:13867;width:2681;height:10" type="#_x0000_t75" stroked="false">
              <v:imagedata r:id="rId74" o:title=""/>
            </v:shape>
            <w10:wrap type="none"/>
          </v:group>
        </w:pict>
      </w:r>
      <w:r>
        <w:rPr/>
        <w:pict>
          <v:group style="position:absolute;margin-left:87.300003pt;margin-top:707.280029pt;width:419.7pt;height:5.5pt;mso-position-horizontal-relative:page;mso-position-vertical-relative:page;z-index:-1528336" coordorigin="1746,14146" coordsize="8394,110">
            <v:shape style="position:absolute;left:1746;top:14146;width:3185;height:109" type="#_x0000_t75" stroked="false">
              <v:imagedata r:id="rId1110" o:title=""/>
            </v:shape>
            <v:shape style="position:absolute;left:4907;top:14242;width:2566;height:13" type="#_x0000_t75" stroked="false">
              <v:imagedata r:id="rId1111" o:title=""/>
            </v:shape>
            <v:shape style="position:absolute;left:7459;top:14245;width:2681;height:10" type="#_x0000_t75" stroked="false">
              <v:imagedata r:id="rId77" o:title=""/>
            </v:shape>
            <w10:wrap type="none"/>
          </v:group>
        </w:pict>
      </w:r>
      <w:r>
        <w:rPr/>
        <w:pict>
          <v:group style="position:absolute;margin-left:87.300003pt;margin-top:726.179932pt;width:419.7pt;height:5.55pt;mso-position-horizontal-relative:page;mso-position-vertical-relative:page;z-index:-1528312" coordorigin="1746,14524" coordsize="8394,111">
            <v:shape style="position:absolute;left:1746;top:14524;width:3185;height:110" type="#_x0000_t75" stroked="false">
              <v:imagedata r:id="rId103" o:title=""/>
            </v:shape>
            <v:shape style="position:absolute;left:4907;top:14620;width:2566;height:14" type="#_x0000_t75" stroked="false">
              <v:imagedata r:id="rId1109" o:title=""/>
            </v:shape>
            <v:shape style="position:absolute;left:7459;top:14624;width:2681;height:10" type="#_x0000_t75" stroked="false">
              <v:imagedata r:id="rId74" o:title=""/>
            </v:shape>
            <w10:wrap type="none"/>
          </v:group>
        </w:pict>
      </w:r>
    </w:p>
    <w:tbl>
      <w:tblPr>
        <w:tblW w:w="0" w:type="auto"/>
        <w:jc w:val="left"/>
        <w:tblInd w:w="1731" w:type="dxa"/>
        <w:tblLayout w:type="fixed"/>
        <w:tblCellMar>
          <w:top w:w="0" w:type="dxa"/>
          <w:left w:w="0" w:type="dxa"/>
          <w:bottom w:w="0" w:type="dxa"/>
          <w:right w:w="0" w:type="dxa"/>
        </w:tblCellMar>
        <w:tblLook w:val="01E0"/>
      </w:tblPr>
      <w:tblGrid>
        <w:gridCol w:w="3185"/>
        <w:gridCol w:w="2552"/>
        <w:gridCol w:w="2674"/>
      </w:tblGrid>
      <w:tr>
        <w:trPr>
          <w:trHeight w:val="367" w:hRule="exact"/>
        </w:trPr>
        <w:tc>
          <w:tcPr>
            <w:tcW w:w="3185" w:type="dxa"/>
            <w:tcBorders>
              <w:top w:val="single" w:sz="16" w:space="0" w:color="000000"/>
              <w:left w:val="nil" w:sz="6" w:space="0" w:color="auto"/>
              <w:bottom w:val="nil" w:sz="6" w:space="0" w:color="auto"/>
              <w:right w:val="single" w:sz="4" w:space="0" w:color="000000"/>
            </w:tcBorders>
          </w:tcPr>
          <w:p>
            <w:pPr>
              <w:pStyle w:val="TableParagraph"/>
              <w:spacing w:line="240" w:lineRule="auto" w:before="26"/>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52" w:type="dxa"/>
            <w:tcBorders>
              <w:top w:val="single" w:sz="16" w:space="0" w:color="000000"/>
              <w:left w:val="single" w:sz="4" w:space="0" w:color="000000"/>
              <w:bottom w:val="nil" w:sz="6" w:space="0" w:color="auto"/>
              <w:right w:val="single" w:sz="4" w:space="0" w:color="000000"/>
            </w:tcBorders>
          </w:tcPr>
          <w:p>
            <w:pPr>
              <w:pStyle w:val="TableParagraph"/>
              <w:spacing w:line="240" w:lineRule="auto" w:before="26"/>
              <w:ind w:left="82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74" w:type="dxa"/>
            <w:tcBorders>
              <w:top w:val="single" w:sz="16" w:space="0" w:color="000000"/>
              <w:left w:val="single" w:sz="4" w:space="0" w:color="000000"/>
              <w:bottom w:val="nil" w:sz="6" w:space="0" w:color="auto"/>
              <w:right w:val="nil" w:sz="6" w:space="0" w:color="auto"/>
            </w:tcBorders>
          </w:tcPr>
          <w:p>
            <w:pPr>
              <w:pStyle w:val="TableParagraph"/>
              <w:spacing w:line="240" w:lineRule="auto" w:before="26"/>
              <w:ind w:left="88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58" w:hRule="exact"/>
        </w:trPr>
        <w:tc>
          <w:tcPr>
            <w:tcW w:w="3185" w:type="dxa"/>
            <w:tcBorders>
              <w:top w:val="nil" w:sz="6" w:space="0" w:color="auto"/>
              <w:left w:val="nil" w:sz="6" w:space="0" w:color="auto"/>
              <w:bottom w:val="single" w:sz="12" w:space="0" w:color="000000"/>
              <w:right w:val="single" w:sz="4" w:space="0" w:color="000000"/>
            </w:tcBorders>
          </w:tcPr>
          <w:p>
            <w:pPr>
              <w:pStyle w:val="TableParagraph"/>
              <w:spacing w:line="240" w:lineRule="auto" w:before="29"/>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5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1"/>
              <w:ind w:left="1493" w:right="0"/>
              <w:jc w:val="left"/>
              <w:rPr>
                <w:rFonts w:ascii="Times New Roman" w:hAnsi="Times New Roman" w:cs="Times New Roman" w:eastAsia="Times New Roman" w:hint="default"/>
                <w:sz w:val="18"/>
                <w:szCs w:val="18"/>
              </w:rPr>
            </w:pPr>
            <w:r>
              <w:rPr>
                <w:rFonts w:ascii="Times New Roman"/>
                <w:sz w:val="18"/>
              </w:rPr>
              <w:t>6,004,178.85</w:t>
            </w:r>
          </w:p>
        </w:tc>
        <w:tc>
          <w:tcPr>
            <w:tcW w:w="2674" w:type="dxa"/>
            <w:tcBorders>
              <w:top w:val="nil" w:sz="6" w:space="0" w:color="auto"/>
              <w:left w:val="single" w:sz="4" w:space="0" w:color="000000"/>
              <w:bottom w:val="single" w:sz="12" w:space="0" w:color="000000"/>
              <w:right w:val="nil" w:sz="6" w:space="0" w:color="auto"/>
            </w:tcBorders>
          </w:tcPr>
          <w:p>
            <w:pPr>
              <w:pStyle w:val="TableParagraph"/>
              <w:spacing w:line="240" w:lineRule="auto" w:before="81"/>
              <w:ind w:left="1613" w:right="0"/>
              <w:jc w:val="left"/>
              <w:rPr>
                <w:rFonts w:ascii="Times New Roman" w:hAnsi="Times New Roman" w:cs="Times New Roman" w:eastAsia="Times New Roman" w:hint="default"/>
                <w:sz w:val="18"/>
                <w:szCs w:val="18"/>
              </w:rPr>
            </w:pPr>
            <w:r>
              <w:rPr>
                <w:rFonts w:ascii="Times New Roman"/>
                <w:sz w:val="18"/>
              </w:rPr>
              <w:t>3,735,280.67</w:t>
            </w:r>
          </w:p>
        </w:tc>
      </w:tr>
    </w:tbl>
    <w:p>
      <w:pPr>
        <w:pStyle w:val="Heading3"/>
        <w:spacing w:line="240" w:lineRule="auto" w:before="93"/>
        <w:ind w:right="1794"/>
        <w:jc w:val="left"/>
        <w:rPr>
          <w:b w:val="0"/>
          <w:bCs w:val="0"/>
        </w:rPr>
      </w:pPr>
      <w:r>
        <w:rPr/>
        <w:pict>
          <v:group style="position:absolute;margin-left:87.300003pt;margin-top:-19.026331pt;width:419.7pt;height:.5pt;mso-position-horizontal-relative:page;mso-position-vertical-relative:paragraph;z-index:-1528984" coordorigin="1746,-381" coordsize="8394,10">
            <v:shape style="position:absolute;left:1746;top:-381;width:3166;height:10" type="#_x0000_t75" stroked="false">
              <v:imagedata r:id="rId100" o:title=""/>
            </v:shape>
            <v:shape style="position:absolute;left:4907;top:-381;width:2556;height:10" type="#_x0000_t75" stroked="false">
              <v:imagedata r:id="rId1072" o:title=""/>
            </v:shape>
            <v:shape style="position:absolute;left:7459;top:-381;width:2681;height:10" type="#_x0000_t75" stroked="false">
              <v:imagedata r:id="rId74" o:title=""/>
            </v:shape>
            <w10:wrap type="none"/>
          </v:group>
        </w:pict>
      </w:r>
      <w:r>
        <w:rPr/>
        <w:pict>
          <v:group style="position:absolute;margin-left:87.300003pt;margin-top:34.933693pt;width:419.7pt;height:5.55pt;mso-position-horizontal-relative:page;mso-position-vertical-relative:paragraph;z-index:-1528960" coordorigin="1746,699" coordsize="8394,111">
            <v:shape style="position:absolute;left:1746;top:699;width:3185;height:110" type="#_x0000_t75" stroked="false">
              <v:imagedata r:id="rId103" o:title=""/>
            </v:shape>
            <v:shape style="position:absolute;left:4907;top:795;width:2566;height:14" type="#_x0000_t75" stroked="false">
              <v:imagedata r:id="rId1109" o:title=""/>
            </v:shape>
            <v:shape style="position:absolute;left:7459;top:799;width:2681;height:10" type="#_x0000_t75" stroked="false">
              <v:imagedata r:id="rId74" o:title=""/>
            </v:shape>
            <w10:wrap type="none"/>
          </v:group>
        </w:pict>
      </w:r>
      <w:r>
        <w:rPr/>
        <w:pict>
          <v:group style="position:absolute;margin-left:87.300003pt;margin-top:53.893639pt;width:419.7pt;height:5.5pt;mso-position-horizontal-relative:page;mso-position-vertical-relative:paragraph;z-index:-1528936" coordorigin="1746,1078" coordsize="8394,110">
            <v:shape style="position:absolute;left:1746;top:1078;width:3185;height:109" type="#_x0000_t75" stroked="false">
              <v:imagedata r:id="rId1106" o:title=""/>
            </v:shape>
            <v:shape style="position:absolute;left:4907;top:1174;width:2566;height:13" type="#_x0000_t75" stroked="false">
              <v:imagedata r:id="rId1112" o:title=""/>
            </v:shape>
            <v:shape style="position:absolute;left:7459;top:1177;width:2681;height:10" type="#_x0000_t75" stroked="false">
              <v:imagedata r:id="rId74" o:title=""/>
            </v:shape>
            <w10:wrap type="none"/>
          </v:group>
        </w:pict>
      </w:r>
      <w:r>
        <w:rPr/>
        <w:pict>
          <v:group style="position:absolute;margin-left:87.300003pt;margin-top:72.793694pt;width:419.7pt;height:5.55pt;mso-position-horizontal-relative:page;mso-position-vertical-relative:paragraph;z-index:-1528912" coordorigin="1746,1456" coordsize="8394,111">
            <v:shape style="position:absolute;left:1746;top:1456;width:3185;height:110" type="#_x0000_t75" stroked="false">
              <v:imagedata r:id="rId103" o:title=""/>
            </v:shape>
            <v:shape style="position:absolute;left:4907;top:1552;width:2566;height:14" type="#_x0000_t75" stroked="false">
              <v:imagedata r:id="rId1113" o:title=""/>
            </v:shape>
            <v:shape style="position:absolute;left:7459;top:1557;width:2681;height:10" type="#_x0000_t75" stroked="false">
              <v:imagedata r:id="rId77" o:title=""/>
            </v:shape>
            <w10:wrap type="none"/>
          </v:group>
        </w:pict>
      </w:r>
      <w:r>
        <w:rPr/>
        <w:pict>
          <v:group style="position:absolute;margin-left:87.300003pt;margin-top:91.753639pt;width:419.7pt;height:5.55pt;mso-position-horizontal-relative:page;mso-position-vertical-relative:paragraph;z-index:-1528888" coordorigin="1746,1835" coordsize="8394,111">
            <v:shape style="position:absolute;left:1746;top:1835;width:3185;height:110" type="#_x0000_t75" stroked="false">
              <v:imagedata r:id="rId1114" o:title=""/>
            </v:shape>
            <v:shape style="position:absolute;left:4907;top:1931;width:2566;height:14" type="#_x0000_t75" stroked="false">
              <v:imagedata r:id="rId1115" o:title=""/>
            </v:shape>
            <v:shape style="position:absolute;left:7459;top:1936;width:2681;height:10" type="#_x0000_t75" stroked="false">
              <v:imagedata r:id="rId74" o:title=""/>
            </v:shape>
            <w10:wrap type="none"/>
          </v:group>
        </w:pict>
      </w:r>
      <w:r>
        <w:rPr/>
        <w:pict>
          <v:group style="position:absolute;margin-left:87.300003pt;margin-top:110.713631pt;width:419.7pt;height:5.55pt;mso-position-horizontal-relative:page;mso-position-vertical-relative:paragraph;z-index:-1528864" coordorigin="1746,2214" coordsize="8394,111">
            <v:shape style="position:absolute;left:1746;top:2214;width:3185;height:110" type="#_x0000_t75" stroked="false">
              <v:imagedata r:id="rId103" o:title=""/>
            </v:shape>
            <v:shape style="position:absolute;left:4907;top:2310;width:2566;height:14" type="#_x0000_t75" stroked="false">
              <v:imagedata r:id="rId1115" o:title=""/>
            </v:shape>
            <v:shape style="position:absolute;left:7459;top:2315;width:2681;height:10" type="#_x0000_t75" stroked="false">
              <v:imagedata r:id="rId74" o:title=""/>
            </v:shape>
            <w10:wrap type="none"/>
          </v:group>
        </w:pict>
      </w:r>
      <w:bookmarkStart w:name="(三十七) 销售费用" w:id="339"/>
      <w:bookmarkEnd w:id="339"/>
      <w:r>
        <w:rPr>
          <w:b w:val="0"/>
          <w:bCs w:val="0"/>
        </w:rPr>
      </w:r>
      <w:r>
        <w:rPr>
          <w:rFonts w:ascii="Times New Roman" w:hAnsi="Times New Roman" w:cs="Times New Roman" w:eastAsia="Times New Roman" w:hint="default"/>
        </w:rPr>
        <w:t>(</w:t>
      </w:r>
      <w:r>
        <w:rPr/>
        <w:t>三十七</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销售费用</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3185"/>
        <w:gridCol w:w="2552"/>
        <w:gridCol w:w="2671"/>
      </w:tblGrid>
      <w:tr>
        <w:trPr>
          <w:trHeight w:val="284" w:hRule="exact"/>
        </w:trPr>
        <w:tc>
          <w:tcPr>
            <w:tcW w:w="3185" w:type="dxa"/>
            <w:tcBorders>
              <w:top w:val="single" w:sz="12" w:space="0" w:color="000000"/>
              <w:left w:val="nil" w:sz="6" w:space="0" w:color="auto"/>
              <w:bottom w:val="nil" w:sz="6" w:space="0" w:color="auto"/>
              <w:right w:val="single" w:sz="4" w:space="0" w:color="000000"/>
            </w:tcBorders>
          </w:tcPr>
          <w:p>
            <w:pPr>
              <w:pStyle w:val="TableParagraph"/>
              <w:spacing w:line="240" w:lineRule="auto" w:before="42"/>
              <w:ind w:right="1398"/>
              <w:jc w:val="right"/>
              <w:rPr>
                <w:rFonts w:ascii="宋体" w:hAnsi="宋体" w:cs="宋体" w:eastAsia="宋体" w:hint="default"/>
                <w:sz w:val="18"/>
                <w:szCs w:val="18"/>
              </w:rPr>
            </w:pPr>
            <w:r>
              <w:rPr>
                <w:rFonts w:ascii="宋体" w:hAnsi="宋体" w:cs="宋体" w:eastAsia="宋体" w:hint="default"/>
                <w:sz w:val="18"/>
                <w:szCs w:val="18"/>
              </w:rPr>
              <w:t>项目</w:t>
            </w:r>
          </w:p>
        </w:tc>
        <w:tc>
          <w:tcPr>
            <w:tcW w:w="255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2"/>
              <w:ind w:left="82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71" w:type="dxa"/>
            <w:tcBorders>
              <w:top w:val="single" w:sz="12" w:space="0" w:color="000000"/>
              <w:left w:val="single" w:sz="4" w:space="0" w:color="000000"/>
              <w:bottom w:val="nil" w:sz="6" w:space="0" w:color="auto"/>
              <w:right w:val="nil" w:sz="6" w:space="0" w:color="auto"/>
            </w:tcBorders>
          </w:tcPr>
          <w:p>
            <w:pPr>
              <w:pStyle w:val="TableParagraph"/>
              <w:spacing w:line="240" w:lineRule="auto" w:before="42"/>
              <w:ind w:left="88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6"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工资</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18,840,994.65</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11,260,370.01</w:t>
            </w:r>
          </w:p>
        </w:tc>
      </w:tr>
      <w:tr>
        <w:trPr>
          <w:trHeight w:val="82" w:hRule="exact"/>
        </w:trPr>
        <w:tc>
          <w:tcPr>
            <w:tcW w:w="3185"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7,406,324.25</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8,024,818.89</w:t>
            </w:r>
          </w:p>
        </w:tc>
      </w:tr>
      <w:tr>
        <w:trPr>
          <w:trHeight w:val="82" w:hRule="exact"/>
        </w:trPr>
        <w:tc>
          <w:tcPr>
            <w:tcW w:w="3185"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汽车费</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994,996.04</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1,329,302.99</w:t>
            </w:r>
          </w:p>
        </w:tc>
      </w:tr>
      <w:tr>
        <w:trPr>
          <w:trHeight w:val="82" w:hRule="exact"/>
        </w:trPr>
        <w:tc>
          <w:tcPr>
            <w:tcW w:w="3185"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850,799.31</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789,638.99</w:t>
            </w:r>
          </w:p>
        </w:tc>
      </w:tr>
      <w:tr>
        <w:trPr>
          <w:trHeight w:val="82" w:hRule="exact"/>
        </w:trPr>
        <w:tc>
          <w:tcPr>
            <w:tcW w:w="3185"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服务费</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3,538,976.01</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3,200,751.36</w:t>
            </w:r>
          </w:p>
        </w:tc>
      </w:tr>
      <w:tr>
        <w:trPr>
          <w:trHeight w:val="82" w:hRule="exact"/>
        </w:trPr>
        <w:tc>
          <w:tcPr>
            <w:tcW w:w="3185"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社会保险费</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2,343,692.73</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1,603,911.00</w:t>
            </w:r>
          </w:p>
        </w:tc>
      </w:tr>
      <w:tr>
        <w:trPr>
          <w:trHeight w:val="82" w:hRule="exact"/>
        </w:trPr>
        <w:tc>
          <w:tcPr>
            <w:tcW w:w="3185"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296"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1,416,970.18</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pacing w:val="-1"/>
                <w:sz w:val="18"/>
              </w:rPr>
              <w:t>1,077,318.12</w:t>
            </w:r>
          </w:p>
        </w:tc>
      </w:tr>
      <w:tr>
        <w:trPr>
          <w:trHeight w:val="82" w:hRule="exact"/>
        </w:trPr>
        <w:tc>
          <w:tcPr>
            <w:tcW w:w="3185"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379"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1,636,702.05</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1,179,661.28</w:t>
            </w:r>
          </w:p>
        </w:tc>
      </w:tr>
      <w:tr>
        <w:trPr>
          <w:trHeight w:val="387"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4,342,513.78</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1,159,442.32</w:t>
            </w:r>
          </w:p>
        </w:tc>
      </w:tr>
      <w:tr>
        <w:trPr>
          <w:trHeight w:val="379"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z w:val="18"/>
              </w:rPr>
              <w:t>703,279.37</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z w:val="18"/>
              </w:rPr>
              <w:t>427,772.54</w:t>
            </w:r>
          </w:p>
        </w:tc>
      </w:tr>
      <w:tr>
        <w:trPr>
          <w:trHeight w:val="377" w:hRule="exact"/>
        </w:trPr>
        <w:tc>
          <w:tcPr>
            <w:tcW w:w="3185" w:type="dxa"/>
            <w:tcBorders>
              <w:top w:val="nil" w:sz="6" w:space="0" w:color="auto"/>
              <w:left w:val="nil" w:sz="6" w:space="0" w:color="auto"/>
              <w:bottom w:val="single" w:sz="12" w:space="0" w:color="000000"/>
              <w:right w:val="single" w:sz="4" w:space="0" w:color="000000"/>
            </w:tcBorders>
          </w:tcPr>
          <w:p>
            <w:pPr>
              <w:pStyle w:val="TableParagraph"/>
              <w:spacing w:line="240" w:lineRule="auto" w:before="34"/>
              <w:ind w:right="1398"/>
              <w:jc w:val="right"/>
              <w:rPr>
                <w:rFonts w:ascii="宋体" w:hAnsi="宋体" w:cs="宋体" w:eastAsia="宋体" w:hint="default"/>
                <w:sz w:val="18"/>
                <w:szCs w:val="18"/>
              </w:rPr>
            </w:pPr>
            <w:r>
              <w:rPr>
                <w:rFonts w:ascii="宋体" w:hAnsi="宋体" w:cs="宋体" w:eastAsia="宋体" w:hint="default"/>
                <w:sz w:val="18"/>
                <w:szCs w:val="18"/>
              </w:rPr>
              <w:t>合计</w:t>
            </w:r>
          </w:p>
        </w:tc>
        <w:tc>
          <w:tcPr>
            <w:tcW w:w="25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42,075,248.37</w:t>
            </w:r>
          </w:p>
        </w:tc>
        <w:tc>
          <w:tcPr>
            <w:tcW w:w="2671" w:type="dxa"/>
            <w:tcBorders>
              <w:top w:val="nil" w:sz="6" w:space="0" w:color="auto"/>
              <w:left w:val="single" w:sz="4" w:space="0" w:color="000000"/>
              <w:bottom w:val="single" w:sz="12"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pacing w:val="-1"/>
                <w:sz w:val="18"/>
              </w:rPr>
              <w:t>30,052,987.50</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3"/>
        <w:spacing w:line="240" w:lineRule="auto" w:before="35"/>
        <w:ind w:right="1794"/>
        <w:jc w:val="left"/>
        <w:rPr>
          <w:b w:val="0"/>
          <w:bCs w:val="0"/>
        </w:rPr>
      </w:pPr>
      <w:r>
        <w:rPr/>
        <w:pict>
          <v:group style="position:absolute;margin-left:87.300003pt;margin-top:-86.306366pt;width:419.7pt;height:5.55pt;mso-position-horizontal-relative:page;mso-position-vertical-relative:paragraph;z-index:-1528768" coordorigin="1746,-1726" coordsize="8394,111">
            <v:shape style="position:absolute;left:1746;top:-1726;width:3185;height:110" type="#_x0000_t75" stroked="false">
              <v:imagedata r:id="rId103" o:title=""/>
            </v:shape>
            <v:shape style="position:absolute;left:4907;top:-1630;width:2566;height:14" type="#_x0000_t75" stroked="false">
              <v:imagedata r:id="rId1115" o:title=""/>
            </v:shape>
            <v:shape style="position:absolute;left:7459;top:-1625;width:2681;height:10" type="#_x0000_t75" stroked="false">
              <v:imagedata r:id="rId74" o:title=""/>
            </v:shape>
            <w10:wrap type="none"/>
          </v:group>
        </w:pict>
      </w:r>
      <w:r>
        <w:rPr/>
        <w:pict>
          <v:group style="position:absolute;margin-left:87.300003pt;margin-top:-62.30632pt;width:419.7pt;height:.5pt;mso-position-horizontal-relative:page;mso-position-vertical-relative:paragraph;z-index:-1528744" coordorigin="1746,-1246" coordsize="8394,10">
            <v:shape style="position:absolute;left:1746;top:-1246;width:3166;height:10" type="#_x0000_t75" stroked="false">
              <v:imagedata r:id="rId100" o:title=""/>
            </v:shape>
            <v:shape style="position:absolute;left:4907;top:-1246;width:2556;height:10" type="#_x0000_t75" stroked="false">
              <v:imagedata r:id="rId1071" o:title=""/>
            </v:shape>
            <v:shape style="position:absolute;left:7459;top:-1246;width:2681;height:10" type="#_x0000_t75" stroked="false">
              <v:imagedata r:id="rId77" o:title=""/>
            </v:shape>
            <w10:wrap type="none"/>
          </v:group>
        </w:pict>
      </w:r>
      <w:r>
        <w:rPr/>
        <w:pict>
          <v:group style="position:absolute;margin-left:87.300003pt;margin-top:-43.346313pt;width:419.7pt;height:.5pt;mso-position-horizontal-relative:page;mso-position-vertical-relative:paragraph;z-index:-1528720" coordorigin="1746,-867" coordsize="8394,10">
            <v:shape style="position:absolute;left:1746;top:-867;width:3166;height:10" type="#_x0000_t75" stroked="false">
              <v:imagedata r:id="rId100" o:title=""/>
            </v:shape>
            <v:shape style="position:absolute;left:4907;top:-867;width:2556;height:10" type="#_x0000_t75" stroked="false">
              <v:imagedata r:id="rId1072" o:title=""/>
            </v:shape>
            <v:shape style="position:absolute;left:7459;top:-867;width:2681;height:10" type="#_x0000_t75" stroked="false">
              <v:imagedata r:id="rId74" o:title=""/>
            </v:shape>
            <w10:wrap type="none"/>
          </v:group>
        </w:pict>
      </w:r>
      <w:r>
        <w:rPr/>
        <w:pict>
          <v:group style="position:absolute;margin-left:87.300003pt;margin-top:32.033676pt;width:419.7pt;height:5.55pt;mso-position-horizontal-relative:page;mso-position-vertical-relative:paragraph;z-index:-1528696" coordorigin="1746,641" coordsize="8394,111">
            <v:shape style="position:absolute;left:1746;top:641;width:3185;height:110" type="#_x0000_t75" stroked="false">
              <v:imagedata r:id="rId103" o:title=""/>
            </v:shape>
            <v:shape style="position:absolute;left:4907;top:737;width:2566;height:14" type="#_x0000_t75" stroked="false">
              <v:imagedata r:id="rId1116" o:title=""/>
            </v:shape>
            <v:shape style="position:absolute;left:7459;top:741;width:2681;height:10" type="#_x0000_t75" stroked="false">
              <v:imagedata r:id="rId77" o:title=""/>
            </v:shape>
            <w10:wrap type="none"/>
          </v:group>
        </w:pict>
      </w:r>
      <w:r>
        <w:rPr/>
        <w:pict>
          <v:group style="position:absolute;margin-left:87.300003pt;margin-top:56.033676pt;width:419.7pt;height:.5pt;mso-position-horizontal-relative:page;mso-position-vertical-relative:paragraph;z-index:-1528672" coordorigin="1746,1121" coordsize="8394,10">
            <v:shape style="position:absolute;left:1746;top:1121;width:3166;height:10" type="#_x0000_t75" stroked="false">
              <v:imagedata r:id="rId100" o:title=""/>
            </v:shape>
            <v:shape style="position:absolute;left:4907;top:1121;width:2556;height:10" type="#_x0000_t75" stroked="false">
              <v:imagedata r:id="rId1072" o:title=""/>
            </v:shape>
            <v:shape style="position:absolute;left:7459;top:1121;width:2681;height:10" type="#_x0000_t75" stroked="false">
              <v:imagedata r:id="rId74" o:title=""/>
            </v:shape>
            <w10:wrap type="none"/>
          </v:group>
        </w:pict>
      </w:r>
      <w:r>
        <w:rPr/>
        <w:pict>
          <v:group style="position:absolute;margin-left:87.300003pt;margin-top:69.953674pt;width:419.7pt;height:5.55pt;mso-position-horizontal-relative:page;mso-position-vertical-relative:paragraph;z-index:-1528648" coordorigin="1746,1399" coordsize="8394,111">
            <v:shape style="position:absolute;left:1746;top:1399;width:3185;height:110" type="#_x0000_t75" stroked="false">
              <v:imagedata r:id="rId103" o:title=""/>
            </v:shape>
            <v:shape style="position:absolute;left:4907;top:1495;width:2566;height:14" type="#_x0000_t75" stroked="false">
              <v:imagedata r:id="rId1116" o:title=""/>
            </v:shape>
            <v:shape style="position:absolute;left:7459;top:1500;width:2681;height:10" type="#_x0000_t75" stroked="false">
              <v:imagedata r:id="rId77" o:title=""/>
            </v:shape>
            <w10:wrap type="none"/>
          </v:group>
        </w:pict>
      </w:r>
      <w:r>
        <w:rPr/>
        <w:pict>
          <v:group style="position:absolute;margin-left:87.300003pt;margin-top:88.913635pt;width:419.7pt;height:5.5pt;mso-position-horizontal-relative:page;mso-position-vertical-relative:paragraph;z-index:-1528624" coordorigin="1746,1778" coordsize="8394,110">
            <v:shape style="position:absolute;left:1746;top:1778;width:3185;height:109" type="#_x0000_t75" stroked="false">
              <v:imagedata r:id="rId1117" o:title=""/>
            </v:shape>
            <v:shape style="position:absolute;left:4907;top:1874;width:2566;height:13" type="#_x0000_t75" stroked="false">
              <v:imagedata r:id="rId1111" o:title=""/>
            </v:shape>
            <v:shape style="position:absolute;left:7459;top:1878;width:2681;height:10" type="#_x0000_t75" stroked="false">
              <v:imagedata r:id="rId74" o:title=""/>
            </v:shape>
            <w10:wrap type="none"/>
          </v:group>
        </w:pict>
      </w:r>
      <w:r>
        <w:rPr/>
        <w:pict>
          <v:group style="position:absolute;margin-left:87.300003pt;margin-top:107.813675pt;width:419.7pt;height:5.55pt;mso-position-horizontal-relative:page;mso-position-vertical-relative:paragraph;z-index:-1528600" coordorigin="1746,2156" coordsize="8394,111">
            <v:shape style="position:absolute;left:1746;top:2156;width:3185;height:110" type="#_x0000_t75" stroked="false">
              <v:imagedata r:id="rId103" o:title=""/>
            </v:shape>
            <v:shape style="position:absolute;left:4907;top:2252;width:2566;height:14" type="#_x0000_t75" stroked="false">
              <v:imagedata r:id="rId1107" o:title=""/>
            </v:shape>
            <v:shape style="position:absolute;left:7459;top:2257;width:2681;height:10" type="#_x0000_t75" stroked="false">
              <v:imagedata r:id="rId77" o:title=""/>
            </v:shape>
            <w10:wrap type="none"/>
          </v:group>
        </w:pict>
      </w:r>
      <w:bookmarkStart w:name="(三十八) 管理费用" w:id="340"/>
      <w:bookmarkEnd w:id="340"/>
      <w:r>
        <w:rPr>
          <w:b w:val="0"/>
          <w:bCs w:val="0"/>
        </w:rPr>
      </w:r>
      <w:r>
        <w:rPr>
          <w:rFonts w:ascii="Times New Roman" w:hAnsi="Times New Roman" w:cs="Times New Roman" w:eastAsia="Times New Roman" w:hint="default"/>
        </w:rPr>
        <w:t>(</w:t>
      </w:r>
      <w:r>
        <w:rPr/>
        <w:t>三十八</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管理费用</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3171"/>
        <w:gridCol w:w="2552"/>
        <w:gridCol w:w="2671"/>
      </w:tblGrid>
      <w:tr>
        <w:trPr>
          <w:trHeight w:val="293" w:hRule="exact"/>
        </w:trPr>
        <w:tc>
          <w:tcPr>
            <w:tcW w:w="3171" w:type="dxa"/>
            <w:tcBorders>
              <w:top w:val="single" w:sz="12" w:space="0" w:color="000000"/>
              <w:left w:val="nil" w:sz="6" w:space="0" w:color="auto"/>
              <w:bottom w:val="nil" w:sz="6" w:space="0" w:color="auto"/>
              <w:right w:val="single" w:sz="4" w:space="0" w:color="000000"/>
            </w:tcBorders>
          </w:tcPr>
          <w:p>
            <w:pPr>
              <w:pStyle w:val="TableParagraph"/>
              <w:spacing w:line="240" w:lineRule="auto" w:before="42"/>
              <w:ind w:right="1398"/>
              <w:jc w:val="right"/>
              <w:rPr>
                <w:rFonts w:ascii="宋体" w:hAnsi="宋体" w:cs="宋体" w:eastAsia="宋体" w:hint="default"/>
                <w:sz w:val="18"/>
                <w:szCs w:val="18"/>
              </w:rPr>
            </w:pPr>
            <w:r>
              <w:rPr>
                <w:rFonts w:ascii="宋体" w:hAnsi="宋体" w:cs="宋体" w:eastAsia="宋体" w:hint="default"/>
                <w:sz w:val="18"/>
                <w:szCs w:val="18"/>
              </w:rPr>
              <w:t>项目</w:t>
            </w:r>
          </w:p>
        </w:tc>
        <w:tc>
          <w:tcPr>
            <w:tcW w:w="255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2"/>
              <w:ind w:left="82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71" w:type="dxa"/>
            <w:tcBorders>
              <w:top w:val="single" w:sz="12" w:space="0" w:color="000000"/>
              <w:left w:val="single" w:sz="4" w:space="0" w:color="000000"/>
              <w:bottom w:val="nil" w:sz="6" w:space="0" w:color="auto"/>
              <w:right w:val="nil" w:sz="6" w:space="0" w:color="auto"/>
            </w:tcBorders>
          </w:tcPr>
          <w:p>
            <w:pPr>
              <w:pStyle w:val="TableParagraph"/>
              <w:spacing w:line="240" w:lineRule="auto" w:before="42"/>
              <w:ind w:left="88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02" w:hRule="exact"/>
        </w:trPr>
        <w:tc>
          <w:tcPr>
            <w:tcW w:w="3171"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387"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工资</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26,486,462.66</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16,988,250.71</w:t>
            </w:r>
          </w:p>
        </w:tc>
      </w:tr>
      <w:tr>
        <w:trPr>
          <w:trHeight w:val="289"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08" w:right="0"/>
              <w:jc w:val="left"/>
              <w:rPr>
                <w:rFonts w:ascii="宋体" w:hAnsi="宋体" w:cs="宋体" w:eastAsia="宋体" w:hint="default"/>
                <w:sz w:val="18"/>
                <w:szCs w:val="18"/>
              </w:rPr>
            </w:pPr>
            <w:r>
              <w:rPr>
                <w:rFonts w:ascii="宋体" w:hAnsi="宋体" w:cs="宋体" w:eastAsia="宋体" w:hint="default"/>
                <w:sz w:val="18"/>
                <w:szCs w:val="18"/>
              </w:rPr>
              <w:t>研究开发费</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17,346,273.61</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pacing w:val="-1"/>
                <w:sz w:val="18"/>
              </w:rPr>
              <w:t>3,624,878.48</w:t>
            </w:r>
          </w:p>
        </w:tc>
      </w:tr>
      <w:tr>
        <w:trPr>
          <w:trHeight w:val="82" w:hRule="exact"/>
        </w:trPr>
        <w:tc>
          <w:tcPr>
            <w:tcW w:w="3171"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296"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4,698,494.95</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pacing w:val="-1"/>
                <w:sz w:val="18"/>
              </w:rPr>
              <w:t>4,300,184.70</w:t>
            </w:r>
          </w:p>
        </w:tc>
      </w:tr>
      <w:tr>
        <w:trPr>
          <w:trHeight w:val="82" w:hRule="exact"/>
        </w:trPr>
        <w:tc>
          <w:tcPr>
            <w:tcW w:w="3171"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税金</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395,797.08</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2,032,205.01</w:t>
            </w:r>
          </w:p>
        </w:tc>
      </w:tr>
      <w:tr>
        <w:trPr>
          <w:trHeight w:val="82" w:hRule="exact"/>
        </w:trPr>
        <w:tc>
          <w:tcPr>
            <w:tcW w:w="3171"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服务费</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27,250,989.07</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7,322,872.00</w:t>
            </w:r>
          </w:p>
        </w:tc>
      </w:tr>
      <w:tr>
        <w:trPr>
          <w:trHeight w:val="82" w:hRule="exact"/>
        </w:trPr>
        <w:tc>
          <w:tcPr>
            <w:tcW w:w="3171"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租赁费</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9,385,719.30</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1,201,429.02</w:t>
            </w:r>
          </w:p>
        </w:tc>
      </w:tr>
      <w:tr>
        <w:trPr>
          <w:trHeight w:val="82" w:hRule="exact"/>
        </w:trPr>
        <w:tc>
          <w:tcPr>
            <w:tcW w:w="3171"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社会保险费</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3,583,244.28</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2,003,861.33</w:t>
            </w:r>
          </w:p>
        </w:tc>
      </w:tr>
      <w:tr>
        <w:trPr>
          <w:trHeight w:val="82" w:hRule="exact"/>
        </w:trPr>
        <w:tc>
          <w:tcPr>
            <w:tcW w:w="3171"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长期资产摊销</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8,715,203.39</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7,229,528.30</w:t>
            </w:r>
          </w:p>
        </w:tc>
      </w:tr>
      <w:tr>
        <w:trPr>
          <w:trHeight w:val="82" w:hRule="exact"/>
        </w:trPr>
        <w:tc>
          <w:tcPr>
            <w:tcW w:w="3171"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296"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职工福利</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2,370,867.05</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pacing w:val="-1"/>
                <w:sz w:val="18"/>
              </w:rPr>
              <w:t>1,885,710.21</w:t>
            </w:r>
          </w:p>
        </w:tc>
      </w:tr>
      <w:tr>
        <w:trPr>
          <w:trHeight w:val="82" w:hRule="exact"/>
        </w:trPr>
        <w:tc>
          <w:tcPr>
            <w:tcW w:w="3171"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水电费</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998,303.56</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700,192.34</w:t>
            </w:r>
          </w:p>
        </w:tc>
      </w:tr>
      <w:tr>
        <w:trPr>
          <w:trHeight w:val="82" w:hRule="exact"/>
        </w:trPr>
        <w:tc>
          <w:tcPr>
            <w:tcW w:w="3171"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387"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汽车费</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1,148,820.02</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881,956.66</w:t>
            </w:r>
          </w:p>
        </w:tc>
      </w:tr>
      <w:tr>
        <w:trPr>
          <w:trHeight w:val="289"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08"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2,303,100.16</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pacing w:val="-1"/>
                <w:sz w:val="18"/>
              </w:rPr>
              <w:t>1,145,774.83</w:t>
            </w:r>
          </w:p>
        </w:tc>
      </w:tr>
      <w:tr>
        <w:trPr>
          <w:trHeight w:val="82" w:hRule="exact"/>
        </w:trPr>
        <w:tc>
          <w:tcPr>
            <w:tcW w:w="3171"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财产保险费</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321,360.63</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177,781.83</w:t>
            </w:r>
          </w:p>
        </w:tc>
      </w:tr>
      <w:tr>
        <w:trPr>
          <w:trHeight w:val="82" w:hRule="exact"/>
        </w:trPr>
        <w:tc>
          <w:tcPr>
            <w:tcW w:w="3171"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386"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1,305,055.92</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654,167.64</w:t>
            </w:r>
          </w:p>
        </w:tc>
      </w:tr>
      <w:tr>
        <w:trPr>
          <w:trHeight w:val="289"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08" w:right="0"/>
              <w:jc w:val="left"/>
              <w:rPr>
                <w:rFonts w:ascii="宋体" w:hAnsi="宋体" w:cs="宋体" w:eastAsia="宋体" w:hint="default"/>
                <w:sz w:val="18"/>
                <w:szCs w:val="18"/>
              </w:rPr>
            </w:pPr>
            <w:r>
              <w:rPr>
                <w:rFonts w:ascii="宋体" w:hAnsi="宋体" w:cs="宋体" w:eastAsia="宋体" w:hint="default"/>
                <w:sz w:val="18"/>
                <w:szCs w:val="18"/>
              </w:rPr>
              <w:t>股份支付</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spacing w:val="-1"/>
                <w:sz w:val="18"/>
              </w:rPr>
              <w:t>5,363,755.55</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3171"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17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3,843,409.24</w:t>
            </w:r>
          </w:p>
        </w:tc>
        <w:tc>
          <w:tcPr>
            <w:tcW w:w="267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1,837,003.05</w:t>
            </w:r>
          </w:p>
        </w:tc>
      </w:tr>
      <w:tr>
        <w:trPr>
          <w:trHeight w:val="82" w:hRule="exact"/>
        </w:trPr>
        <w:tc>
          <w:tcPr>
            <w:tcW w:w="3171" w:type="dxa"/>
            <w:tcBorders>
              <w:top w:val="nil" w:sz="6" w:space="0" w:color="auto"/>
              <w:left w:val="nil" w:sz="6" w:space="0" w:color="auto"/>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single" w:sz="4" w:space="0" w:color="000000"/>
            </w:tcBorders>
          </w:tcPr>
          <w:p>
            <w:pPr/>
          </w:p>
        </w:tc>
        <w:tc>
          <w:tcPr>
            <w:tcW w:w="2671" w:type="dxa"/>
            <w:tcBorders>
              <w:top w:val="nil" w:sz="6" w:space="0" w:color="auto"/>
              <w:left w:val="single" w:sz="4" w:space="0" w:color="000000"/>
              <w:bottom w:val="nil" w:sz="6" w:space="0" w:color="auto"/>
              <w:right w:val="nil" w:sz="6" w:space="0" w:color="auto"/>
            </w:tcBorders>
          </w:tcPr>
          <w:p>
            <w:pPr/>
          </w:p>
        </w:tc>
      </w:tr>
      <w:tr>
        <w:trPr>
          <w:trHeight w:val="385" w:hRule="exact"/>
        </w:trPr>
        <w:tc>
          <w:tcPr>
            <w:tcW w:w="3171"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right="1398"/>
              <w:jc w:val="right"/>
              <w:rPr>
                <w:rFonts w:ascii="宋体" w:hAnsi="宋体" w:cs="宋体" w:eastAsia="宋体" w:hint="default"/>
                <w:sz w:val="18"/>
                <w:szCs w:val="18"/>
              </w:rPr>
            </w:pPr>
            <w:r>
              <w:rPr>
                <w:rFonts w:ascii="宋体" w:hAnsi="宋体" w:cs="宋体" w:eastAsia="宋体" w:hint="default"/>
                <w:sz w:val="18"/>
                <w:szCs w:val="18"/>
              </w:rPr>
              <w:t>合计</w:t>
            </w:r>
          </w:p>
        </w:tc>
        <w:tc>
          <w:tcPr>
            <w:tcW w:w="25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115,516,856.47</w:t>
            </w:r>
          </w:p>
        </w:tc>
        <w:tc>
          <w:tcPr>
            <w:tcW w:w="2671"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51,985,796.11</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9" w:top="1520" w:bottom="1180" w:left="0" w:right="0"/>
        </w:sectPr>
      </w:pPr>
    </w:p>
    <w:p>
      <w:pPr>
        <w:spacing w:line="240" w:lineRule="auto" w:before="4"/>
        <w:rPr>
          <w:rFonts w:ascii="宋体" w:hAnsi="宋体" w:cs="宋体" w:eastAsia="宋体" w:hint="default"/>
          <w:b/>
          <w:bCs/>
          <w:sz w:val="5"/>
          <w:szCs w:val="5"/>
        </w:rPr>
      </w:pPr>
    </w:p>
    <w:p>
      <w:pPr>
        <w:spacing w:line="20" w:lineRule="exact"/>
        <w:ind w:left="1762" w:right="0" w:firstLine="0"/>
        <w:rPr>
          <w:rFonts w:ascii="宋体" w:hAnsi="宋体" w:cs="宋体" w:eastAsia="宋体" w:hint="default"/>
          <w:sz w:val="2"/>
          <w:szCs w:val="2"/>
        </w:rPr>
      </w:pPr>
      <w:r>
        <w:rPr>
          <w:rFonts w:ascii="宋体" w:hAnsi="宋体" w:cs="宋体" w:eastAsia="宋体" w:hint="default"/>
          <w:sz w:val="2"/>
          <w:szCs w:val="2"/>
        </w:rPr>
        <w:pict>
          <v:group style="width:419.2pt;height:.5pt;mso-position-horizontal-relative:char;mso-position-vertical-relative:line" coordorigin="0,0" coordsize="8384,10">
            <v:group style="position:absolute;left:5;top:5;width:8375;height:2" coordorigin="5,5" coordsize="8375,2">
              <v:shape style="position:absolute;left:5;top:5;width:8375;height:2" coordorigin="5,5" coordsize="8375,0" path="m5,5l8379,5e" filled="false" stroked="true" strokeweight=".4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5"/>
          <w:szCs w:val="15"/>
        </w:rPr>
      </w:pPr>
    </w:p>
    <w:p>
      <w:pPr>
        <w:pStyle w:val="Heading3"/>
        <w:spacing w:line="240" w:lineRule="auto" w:before="35"/>
        <w:ind w:right="1794"/>
        <w:jc w:val="left"/>
        <w:rPr>
          <w:b w:val="0"/>
          <w:bCs w:val="0"/>
        </w:rPr>
      </w:pPr>
      <w:r>
        <w:rPr/>
        <w:pict>
          <v:group style="position:absolute;margin-left:87.300003pt;margin-top:32.013733pt;width:419.7pt;height:5.55pt;mso-position-horizontal-relative:page;mso-position-vertical-relative:paragraph;z-index:-1528264" coordorigin="1746,640" coordsize="8394,111">
            <v:shape style="position:absolute;left:1746;top:640;width:3328;height:110" type="#_x0000_t75" stroked="false">
              <v:imagedata r:id="rId1118" o:title=""/>
            </v:shape>
            <v:shape style="position:absolute;left:5050;top:736;width:2565;height:14" type="#_x0000_t75" stroked="false">
              <v:imagedata r:id="rId1119" o:title=""/>
            </v:shape>
            <v:shape style="position:absolute;left:7600;top:741;width:2539;height:10" type="#_x0000_t75" stroked="false">
              <v:imagedata r:id="rId890" o:title=""/>
            </v:shape>
            <w10:wrap type="none"/>
          </v:group>
        </w:pict>
      </w:r>
      <w:r>
        <w:rPr/>
        <w:pict>
          <v:group style="position:absolute;margin-left:87.300003pt;margin-top:50.973679pt;width:419.7pt;height:5.5pt;mso-position-horizontal-relative:page;mso-position-vertical-relative:paragraph;z-index:-1528240" coordorigin="1746,1019" coordsize="8394,110">
            <v:shape style="position:absolute;left:1746;top:1019;width:3328;height:109" type="#_x0000_t75" stroked="false">
              <v:imagedata r:id="rId1120" o:title=""/>
            </v:shape>
            <v:shape style="position:absolute;left:5050;top:1115;width:2565;height:13" type="#_x0000_t75" stroked="false">
              <v:imagedata r:id="rId1121" o:title=""/>
            </v:shape>
            <v:shape style="position:absolute;left:7600;top:1119;width:2539;height:10" type="#_x0000_t75" stroked="false">
              <v:imagedata r:id="rId890" o:title=""/>
            </v:shape>
            <w10:wrap type="none"/>
          </v:group>
        </w:pict>
      </w:r>
      <w:r>
        <w:rPr/>
        <w:pict>
          <v:group style="position:absolute;margin-left:87.300003pt;margin-top:69.873734pt;width:419.7pt;height:5.55pt;mso-position-horizontal-relative:page;mso-position-vertical-relative:paragraph;z-index:-1528216" coordorigin="1746,1397" coordsize="8394,111">
            <v:shape style="position:absolute;left:1746;top:1397;width:3328;height:110" type="#_x0000_t75" stroked="false">
              <v:imagedata r:id="rId1118" o:title=""/>
            </v:shape>
            <v:shape style="position:absolute;left:5050;top:1493;width:2565;height:14" type="#_x0000_t75" stroked="false">
              <v:imagedata r:id="rId1119" o:title=""/>
            </v:shape>
            <v:shape style="position:absolute;left:7600;top:1498;width:2539;height:10" type="#_x0000_t75" stroked="false">
              <v:imagedata r:id="rId894" o:title=""/>
            </v:shape>
            <w10:wrap type="none"/>
          </v:group>
        </w:pict>
      </w:r>
      <w:bookmarkStart w:name="(三十九) 财务费用" w:id="341"/>
      <w:bookmarkEnd w:id="341"/>
      <w:r>
        <w:rPr>
          <w:b w:val="0"/>
          <w:bCs w:val="0"/>
        </w:rPr>
      </w:r>
      <w:r>
        <w:rPr>
          <w:rFonts w:ascii="Times New Roman" w:hAnsi="Times New Roman" w:cs="Times New Roman" w:eastAsia="Times New Roman" w:hint="default"/>
        </w:rPr>
        <w:t>(</w:t>
      </w:r>
      <w:r>
        <w:rPr/>
        <w:t>三十九</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财务费用</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3328"/>
        <w:gridCol w:w="2550"/>
        <w:gridCol w:w="2530"/>
      </w:tblGrid>
      <w:tr>
        <w:trPr>
          <w:trHeight w:val="284" w:hRule="exact"/>
        </w:trPr>
        <w:tc>
          <w:tcPr>
            <w:tcW w:w="3328"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right="1470"/>
              <w:jc w:val="right"/>
              <w:rPr>
                <w:rFonts w:ascii="宋体" w:hAnsi="宋体" w:cs="宋体" w:eastAsia="宋体" w:hint="default"/>
                <w:sz w:val="18"/>
                <w:szCs w:val="18"/>
              </w:rPr>
            </w:pPr>
            <w:r>
              <w:rPr>
                <w:rFonts w:ascii="宋体" w:hAnsi="宋体" w:cs="宋体" w:eastAsia="宋体" w:hint="default"/>
                <w:sz w:val="18"/>
                <w:szCs w:val="18"/>
              </w:rPr>
              <w:t>类别</w:t>
            </w:r>
          </w:p>
        </w:tc>
        <w:tc>
          <w:tcPr>
            <w:tcW w:w="255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81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530"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80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6" w:hRule="exact"/>
        </w:trPr>
        <w:tc>
          <w:tcPr>
            <w:tcW w:w="3328"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255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1,370,320.87</w:t>
            </w:r>
          </w:p>
        </w:tc>
        <w:tc>
          <w:tcPr>
            <w:tcW w:w="253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6,005,041.66</w:t>
            </w:r>
          </w:p>
        </w:tc>
      </w:tr>
      <w:tr>
        <w:trPr>
          <w:trHeight w:val="82" w:hRule="exact"/>
        </w:trPr>
        <w:tc>
          <w:tcPr>
            <w:tcW w:w="3328" w:type="dxa"/>
            <w:tcBorders>
              <w:top w:val="nil" w:sz="6" w:space="0" w:color="auto"/>
              <w:left w:val="nil" w:sz="6" w:space="0" w:color="auto"/>
              <w:bottom w:val="nil" w:sz="6" w:space="0" w:color="auto"/>
              <w:right w:val="nil" w:sz="6" w:space="0" w:color="auto"/>
            </w:tcBorders>
          </w:tcPr>
          <w:p>
            <w:pPr/>
          </w:p>
        </w:tc>
        <w:tc>
          <w:tcPr>
            <w:tcW w:w="2550" w:type="dxa"/>
            <w:tcBorders>
              <w:top w:val="nil" w:sz="6" w:space="0" w:color="auto"/>
              <w:left w:val="nil" w:sz="6" w:space="0" w:color="auto"/>
              <w:bottom w:val="nil" w:sz="6" w:space="0" w:color="auto"/>
              <w:right w:val="single" w:sz="4" w:space="0" w:color="000000"/>
            </w:tcBorders>
          </w:tcPr>
          <w:p>
            <w:pPr/>
          </w:p>
        </w:tc>
        <w:tc>
          <w:tcPr>
            <w:tcW w:w="253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328"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255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2,817,276.33</w:t>
            </w:r>
          </w:p>
        </w:tc>
        <w:tc>
          <w:tcPr>
            <w:tcW w:w="253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4,819,000.30</w:t>
            </w:r>
          </w:p>
        </w:tc>
      </w:tr>
      <w:tr>
        <w:trPr>
          <w:trHeight w:val="82" w:hRule="exact"/>
        </w:trPr>
        <w:tc>
          <w:tcPr>
            <w:tcW w:w="3328" w:type="dxa"/>
            <w:tcBorders>
              <w:top w:val="nil" w:sz="6" w:space="0" w:color="auto"/>
              <w:left w:val="nil" w:sz="6" w:space="0" w:color="auto"/>
              <w:bottom w:val="nil" w:sz="6" w:space="0" w:color="auto"/>
              <w:right w:val="nil" w:sz="6" w:space="0" w:color="auto"/>
            </w:tcBorders>
          </w:tcPr>
          <w:p>
            <w:pPr/>
          </w:p>
        </w:tc>
        <w:tc>
          <w:tcPr>
            <w:tcW w:w="2550" w:type="dxa"/>
            <w:tcBorders>
              <w:top w:val="nil" w:sz="6" w:space="0" w:color="auto"/>
              <w:left w:val="nil" w:sz="6" w:space="0" w:color="auto"/>
              <w:bottom w:val="nil" w:sz="6" w:space="0" w:color="auto"/>
              <w:right w:val="single" w:sz="4" w:space="0" w:color="000000"/>
            </w:tcBorders>
          </w:tcPr>
          <w:p>
            <w:pPr/>
          </w:p>
        </w:tc>
        <w:tc>
          <w:tcPr>
            <w:tcW w:w="253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328"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255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531,043.24</w:t>
            </w:r>
          </w:p>
        </w:tc>
        <w:tc>
          <w:tcPr>
            <w:tcW w:w="253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w w:val="95"/>
                <w:sz w:val="18"/>
              </w:rPr>
              <w:t>(432,962.20)</w:t>
            </w:r>
            <w:r>
              <w:rPr>
                <w:rFonts w:ascii="Times New Roman"/>
                <w:sz w:val="18"/>
              </w:rPr>
            </w:r>
          </w:p>
        </w:tc>
      </w:tr>
      <w:tr>
        <w:trPr>
          <w:trHeight w:val="82" w:hRule="exact"/>
        </w:trPr>
        <w:tc>
          <w:tcPr>
            <w:tcW w:w="3328" w:type="dxa"/>
            <w:tcBorders>
              <w:top w:val="nil" w:sz="6" w:space="0" w:color="auto"/>
              <w:left w:val="nil" w:sz="6" w:space="0" w:color="auto"/>
              <w:bottom w:val="nil" w:sz="6" w:space="0" w:color="auto"/>
              <w:right w:val="nil" w:sz="6" w:space="0" w:color="auto"/>
            </w:tcBorders>
          </w:tcPr>
          <w:p>
            <w:pPr/>
          </w:p>
        </w:tc>
        <w:tc>
          <w:tcPr>
            <w:tcW w:w="2550" w:type="dxa"/>
            <w:tcBorders>
              <w:top w:val="nil" w:sz="6" w:space="0" w:color="auto"/>
              <w:left w:val="nil" w:sz="6" w:space="0" w:color="auto"/>
              <w:bottom w:val="nil" w:sz="6" w:space="0" w:color="auto"/>
              <w:right w:val="single" w:sz="4" w:space="0" w:color="000000"/>
            </w:tcBorders>
          </w:tcPr>
          <w:p>
            <w:pPr/>
          </w:p>
        </w:tc>
        <w:tc>
          <w:tcPr>
            <w:tcW w:w="2530" w:type="dxa"/>
            <w:tcBorders>
              <w:top w:val="nil" w:sz="6" w:space="0" w:color="auto"/>
              <w:left w:val="single" w:sz="4" w:space="0" w:color="000000"/>
              <w:bottom w:val="nil" w:sz="6" w:space="0" w:color="auto"/>
              <w:right w:val="nil" w:sz="6" w:space="0" w:color="auto"/>
            </w:tcBorders>
          </w:tcPr>
          <w:p>
            <w:pPr/>
          </w:p>
        </w:tc>
      </w:tr>
      <w:tr>
        <w:trPr>
          <w:trHeight w:val="379" w:hRule="exact"/>
        </w:trPr>
        <w:tc>
          <w:tcPr>
            <w:tcW w:w="3328"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55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513,345.40</w:t>
            </w:r>
          </w:p>
        </w:tc>
        <w:tc>
          <w:tcPr>
            <w:tcW w:w="253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456,703.66</w:t>
            </w:r>
          </w:p>
        </w:tc>
      </w:tr>
      <w:tr>
        <w:trPr>
          <w:trHeight w:val="385" w:hRule="exact"/>
        </w:trPr>
        <w:tc>
          <w:tcPr>
            <w:tcW w:w="3328"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right="1470"/>
              <w:jc w:val="right"/>
              <w:rPr>
                <w:rFonts w:ascii="宋体" w:hAnsi="宋体" w:cs="宋体" w:eastAsia="宋体" w:hint="default"/>
                <w:sz w:val="18"/>
                <w:szCs w:val="18"/>
              </w:rPr>
            </w:pPr>
            <w:r>
              <w:rPr>
                <w:rFonts w:ascii="宋体" w:hAnsi="宋体" w:cs="宋体" w:eastAsia="宋体" w:hint="default"/>
                <w:sz w:val="18"/>
                <w:szCs w:val="18"/>
              </w:rPr>
              <w:t>合计</w:t>
            </w:r>
          </w:p>
        </w:tc>
        <w:tc>
          <w:tcPr>
            <w:tcW w:w="25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w w:val="95"/>
                <w:sz w:val="18"/>
              </w:rPr>
              <w:t>(402,566.82)</w:t>
            </w:r>
            <w:r>
              <w:rPr>
                <w:rFonts w:ascii="Times New Roman"/>
                <w:sz w:val="18"/>
              </w:rPr>
            </w:r>
          </w:p>
        </w:tc>
        <w:tc>
          <w:tcPr>
            <w:tcW w:w="2530"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1,209,782.82</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3"/>
        <w:spacing w:line="240" w:lineRule="auto" w:before="35"/>
        <w:ind w:right="1794"/>
        <w:jc w:val="left"/>
        <w:rPr>
          <w:b w:val="0"/>
          <w:bCs w:val="0"/>
        </w:rPr>
      </w:pPr>
      <w:r>
        <w:rPr/>
        <w:pict>
          <v:group style="position:absolute;margin-left:87.300003pt;margin-top:-67.346375pt;width:419.7pt;height:5.55pt;mso-position-horizontal-relative:page;mso-position-vertical-relative:paragraph;z-index:-1528192" coordorigin="1746,-1347" coordsize="8394,111">
            <v:shape style="position:absolute;left:1746;top:-1347;width:3328;height:110" type="#_x0000_t75" stroked="false">
              <v:imagedata r:id="rId1122" o:title=""/>
            </v:shape>
            <v:shape style="position:absolute;left:5050;top:-1251;width:2565;height:14" type="#_x0000_t75" stroked="false">
              <v:imagedata r:id="rId1119" o:title=""/>
            </v:shape>
            <v:shape style="position:absolute;left:7600;top:-1246;width:2539;height:10" type="#_x0000_t75" stroked="false">
              <v:imagedata r:id="rId890" o:title=""/>
            </v:shape>
            <w10:wrap type="none"/>
          </v:group>
        </w:pict>
      </w:r>
      <w:r>
        <w:rPr/>
        <w:pict>
          <v:group style="position:absolute;margin-left:87.300003pt;margin-top:-48.386383pt;width:419.7pt;height:5.55pt;mso-position-horizontal-relative:page;mso-position-vertical-relative:paragraph;z-index:-1528168" coordorigin="1746,-968" coordsize="8394,111">
            <v:shape style="position:absolute;left:1746;top:-968;width:3328;height:110" type="#_x0000_t75" stroked="false">
              <v:imagedata r:id="rId1118" o:title=""/>
            </v:shape>
            <v:shape style="position:absolute;left:5050;top:-872;width:2565;height:14" type="#_x0000_t75" stroked="false">
              <v:imagedata r:id="rId1119" o:title=""/>
            </v:shape>
            <v:shape style="position:absolute;left:7600;top:-867;width:2539;height:10" type="#_x0000_t75" stroked="false">
              <v:imagedata r:id="rId890" o:title=""/>
            </v:shape>
            <w10:wrap type="none"/>
          </v:group>
        </w:pict>
      </w:r>
      <w:r>
        <w:rPr/>
        <w:pict>
          <v:shape style="position:absolute;margin-left:252.740005pt;margin-top:-24.626343pt;width:.480015pt;height:.24pt;mso-position-horizontal-relative:page;mso-position-vertical-relative:paragraph;z-index:18448" type="#_x0000_t75" stroked="false">
            <v:imagedata r:id="rId1123" o:title=""/>
          </v:shape>
        </w:pict>
      </w:r>
      <w:r>
        <w:rPr/>
        <w:pict>
          <v:shape style="position:absolute;margin-left:380.259979pt;margin-top:-24.626343pt;width:.48pt;height:.24pt;mso-position-horizontal-relative:page;mso-position-vertical-relative:paragraph;z-index:18472" type="#_x0000_t75" stroked="false">
            <v:imagedata r:id="rId1123" o:title=""/>
          </v:shape>
        </w:pict>
      </w:r>
      <w:r>
        <w:rPr/>
        <w:pict>
          <v:group style="position:absolute;margin-left:87.300003pt;margin-top:32.013657pt;width:419.7pt;height:5.55pt;mso-position-horizontal-relative:page;mso-position-vertical-relative:paragraph;z-index:-1528096" coordorigin="1746,640" coordsize="8394,111">
            <v:shape style="position:absolute;left:1746;top:640;width:3328;height:110" type="#_x0000_t75" stroked="false">
              <v:imagedata r:id="rId1122" o:title=""/>
            </v:shape>
            <v:shape style="position:absolute;left:5050;top:736;width:2565;height:14" type="#_x0000_t75" stroked="false">
              <v:imagedata r:id="rId1119" o:title=""/>
            </v:shape>
            <v:shape style="position:absolute;left:7600;top:741;width:2539;height:10" type="#_x0000_t75" stroked="false">
              <v:imagedata r:id="rId890" o:title=""/>
            </v:shape>
            <w10:wrap type="none"/>
          </v:group>
        </w:pict>
      </w:r>
      <w:r>
        <w:rPr/>
        <w:pict>
          <v:group style="position:absolute;margin-left:87.300003pt;margin-top:56.013672pt;width:419.7pt;height:.5pt;mso-position-horizontal-relative:page;mso-position-vertical-relative:paragraph;z-index:-1528072" coordorigin="1746,1120" coordsize="8394,10">
            <v:shape style="position:absolute;left:1746;top:1120;width:3309;height:10" type="#_x0000_t75" stroked="false">
              <v:imagedata r:id="rId1124" o:title=""/>
            </v:shape>
            <v:shape style="position:absolute;left:5050;top:1120;width:2555;height:10" type="#_x0000_t75" stroked="false">
              <v:imagedata r:id="rId1072" o:title=""/>
            </v:shape>
            <v:shape style="position:absolute;left:7600;top:1120;width:2539;height:10" type="#_x0000_t75" stroked="false">
              <v:imagedata r:id="rId890" o:title=""/>
            </v:shape>
            <w10:wrap type="none"/>
          </v:group>
        </w:pict>
      </w:r>
      <w:r>
        <w:rPr/>
        <w:pict>
          <v:group style="position:absolute;margin-left:87.300003pt;margin-top:69.933624pt;width:419.7pt;height:5.55pt;mso-position-horizontal-relative:page;mso-position-vertical-relative:paragraph;z-index:-1528048" coordorigin="1746,1399" coordsize="8394,111">
            <v:shape style="position:absolute;left:1746;top:1399;width:3328;height:110" type="#_x0000_t75" stroked="false">
              <v:imagedata r:id="rId1122" o:title=""/>
            </v:shape>
            <v:shape style="position:absolute;left:5050;top:1495;width:2565;height:14" type="#_x0000_t75" stroked="false">
              <v:imagedata r:id="rId1119" o:title=""/>
            </v:shape>
            <v:shape style="position:absolute;left:7600;top:1499;width:2539;height:10" type="#_x0000_t75" stroked="false">
              <v:imagedata r:id="rId890" o:title=""/>
            </v:shape>
            <w10:wrap type="none"/>
          </v:group>
        </w:pict>
      </w:r>
      <w:r>
        <w:rPr/>
        <w:pict>
          <v:group style="position:absolute;margin-left:87.300003pt;margin-top:88.893646pt;width:419.7pt;height:5.5pt;mso-position-horizontal-relative:page;mso-position-vertical-relative:paragraph;z-index:-1528024" coordorigin="1746,1778" coordsize="8394,110">
            <v:shape style="position:absolute;left:1746;top:1778;width:3328;height:109" type="#_x0000_t75" stroked="false">
              <v:imagedata r:id="rId1125" o:title=""/>
            </v:shape>
            <v:shape style="position:absolute;left:5050;top:1874;width:2565;height:13" type="#_x0000_t75" stroked="false">
              <v:imagedata r:id="rId1126" o:title=""/>
            </v:shape>
            <v:shape style="position:absolute;left:7600;top:1877;width:2539;height:10" type="#_x0000_t75" stroked="false">
              <v:imagedata r:id="rId890" o:title=""/>
            </v:shape>
            <w10:wrap type="none"/>
          </v:group>
        </w:pict>
      </w:r>
      <w:r>
        <w:rPr/>
        <w:pict>
          <v:group style="position:absolute;margin-left:87.300003pt;margin-top:107.793655pt;width:419.7pt;height:5.55pt;mso-position-horizontal-relative:page;mso-position-vertical-relative:paragraph;z-index:-1528000" coordorigin="1746,2156" coordsize="8394,111">
            <v:shape style="position:absolute;left:1746;top:2156;width:3328;height:110" type="#_x0000_t75" stroked="false">
              <v:imagedata r:id="rId1122" o:title=""/>
            </v:shape>
            <v:shape style="position:absolute;left:5050;top:2252;width:2565;height:14" type="#_x0000_t75" stroked="false">
              <v:imagedata r:id="rId1119" o:title=""/>
            </v:shape>
            <v:shape style="position:absolute;left:7600;top:2257;width:2539;height:10" type="#_x0000_t75" stroked="false">
              <v:imagedata r:id="rId890" o:title=""/>
            </v:shape>
            <w10:wrap type="none"/>
          </v:group>
        </w:pict>
      </w:r>
      <w:bookmarkStart w:name="(四十) 资产减值损失" w:id="342"/>
      <w:bookmarkEnd w:id="342"/>
      <w:r>
        <w:rPr>
          <w:b w:val="0"/>
          <w:bCs w:val="0"/>
        </w:rPr>
      </w:r>
      <w:r>
        <w:rPr>
          <w:rFonts w:ascii="Times New Roman" w:hAnsi="Times New Roman" w:cs="Times New Roman" w:eastAsia="Times New Roman" w:hint="default"/>
        </w:rPr>
        <w:t>(</w:t>
      </w:r>
      <w:r>
        <w:rPr/>
        <w:t>四十</w:t>
      </w:r>
      <w:r>
        <w:rPr>
          <w:rFonts w:ascii="Times New Roman" w:hAnsi="Times New Roman" w:cs="Times New Roman" w:eastAsia="Times New Roman" w:hint="default"/>
        </w:rPr>
        <w:t>) </w:t>
      </w:r>
      <w:r>
        <w:rPr>
          <w:rFonts w:ascii="Times New Roman" w:hAnsi="Times New Roman" w:cs="Times New Roman" w:eastAsia="Times New Roman" w:hint="default"/>
          <w:spacing w:val="43"/>
        </w:rPr>
        <w:t> </w:t>
      </w:r>
      <w:r>
        <w:rPr/>
        <w:t>资产减值损失</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3328"/>
        <w:gridCol w:w="2550"/>
        <w:gridCol w:w="2530"/>
      </w:tblGrid>
      <w:tr>
        <w:trPr>
          <w:trHeight w:val="284" w:hRule="exact"/>
        </w:trPr>
        <w:tc>
          <w:tcPr>
            <w:tcW w:w="3328"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5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81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530"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80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97" w:hRule="exact"/>
        </w:trPr>
        <w:tc>
          <w:tcPr>
            <w:tcW w:w="3328"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122" w:right="0"/>
              <w:jc w:val="left"/>
              <w:rPr>
                <w:rFonts w:ascii="宋体" w:hAnsi="宋体" w:cs="宋体" w:eastAsia="宋体" w:hint="default"/>
                <w:sz w:val="18"/>
                <w:szCs w:val="18"/>
              </w:rPr>
            </w:pPr>
            <w:r>
              <w:rPr>
                <w:rFonts w:ascii="宋体" w:hAnsi="宋体" w:cs="宋体" w:eastAsia="宋体" w:hint="default"/>
                <w:sz w:val="18"/>
                <w:szCs w:val="18"/>
              </w:rPr>
              <w:t>商誉减值损失</w:t>
            </w:r>
          </w:p>
        </w:tc>
        <w:tc>
          <w:tcPr>
            <w:tcW w:w="255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362,647,573.88</w:t>
            </w:r>
          </w:p>
        </w:tc>
        <w:tc>
          <w:tcPr>
            <w:tcW w:w="2530"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27,983,560.17</w:t>
            </w:r>
          </w:p>
        </w:tc>
      </w:tr>
      <w:tr>
        <w:trPr>
          <w:trHeight w:val="289" w:hRule="exact"/>
        </w:trPr>
        <w:tc>
          <w:tcPr>
            <w:tcW w:w="3328"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坏账损失</w:t>
            </w:r>
          </w:p>
        </w:tc>
        <w:tc>
          <w:tcPr>
            <w:tcW w:w="2550"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8,215,192.84</w:t>
            </w:r>
          </w:p>
        </w:tc>
        <w:tc>
          <w:tcPr>
            <w:tcW w:w="2530"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z w:val="18"/>
              </w:rPr>
              <w:t>9,358.69</w:t>
            </w:r>
          </w:p>
        </w:tc>
      </w:tr>
      <w:tr>
        <w:trPr>
          <w:trHeight w:val="82" w:hRule="exact"/>
        </w:trPr>
        <w:tc>
          <w:tcPr>
            <w:tcW w:w="3328" w:type="dxa"/>
            <w:tcBorders>
              <w:top w:val="nil" w:sz="6" w:space="0" w:color="auto"/>
              <w:left w:val="nil" w:sz="6" w:space="0" w:color="auto"/>
              <w:bottom w:val="nil" w:sz="6" w:space="0" w:color="auto"/>
              <w:right w:val="nil" w:sz="6" w:space="0" w:color="auto"/>
            </w:tcBorders>
          </w:tcPr>
          <w:p>
            <w:pPr/>
          </w:p>
        </w:tc>
        <w:tc>
          <w:tcPr>
            <w:tcW w:w="2550" w:type="dxa"/>
            <w:tcBorders>
              <w:top w:val="nil" w:sz="6" w:space="0" w:color="auto"/>
              <w:left w:val="nil" w:sz="6" w:space="0" w:color="auto"/>
              <w:bottom w:val="nil" w:sz="6" w:space="0" w:color="auto"/>
              <w:right w:val="single" w:sz="4" w:space="0" w:color="000000"/>
            </w:tcBorders>
          </w:tcPr>
          <w:p>
            <w:pPr/>
          </w:p>
        </w:tc>
        <w:tc>
          <w:tcPr>
            <w:tcW w:w="2530" w:type="dxa"/>
            <w:tcBorders>
              <w:top w:val="nil" w:sz="6" w:space="0" w:color="auto"/>
              <w:left w:val="single" w:sz="4" w:space="0" w:color="000000"/>
              <w:bottom w:val="nil" w:sz="6" w:space="0" w:color="auto"/>
              <w:right w:val="nil" w:sz="6" w:space="0" w:color="auto"/>
            </w:tcBorders>
          </w:tcPr>
          <w:p>
            <w:pPr/>
          </w:p>
        </w:tc>
      </w:tr>
      <w:tr>
        <w:trPr>
          <w:trHeight w:val="296" w:hRule="exact"/>
        </w:trPr>
        <w:tc>
          <w:tcPr>
            <w:tcW w:w="3328"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存货跌价损失</w:t>
            </w:r>
          </w:p>
        </w:tc>
        <w:tc>
          <w:tcPr>
            <w:tcW w:w="2550"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3,257,662.84</w:t>
            </w:r>
          </w:p>
        </w:tc>
        <w:tc>
          <w:tcPr>
            <w:tcW w:w="2530"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spacing w:val="-1"/>
                <w:sz w:val="18"/>
              </w:rPr>
              <w:t>2,240,845.41</w:t>
            </w:r>
          </w:p>
        </w:tc>
      </w:tr>
      <w:tr>
        <w:trPr>
          <w:trHeight w:val="82" w:hRule="exact"/>
        </w:trPr>
        <w:tc>
          <w:tcPr>
            <w:tcW w:w="3328" w:type="dxa"/>
            <w:tcBorders>
              <w:top w:val="nil" w:sz="6" w:space="0" w:color="auto"/>
              <w:left w:val="nil" w:sz="6" w:space="0" w:color="auto"/>
              <w:bottom w:val="nil" w:sz="6" w:space="0" w:color="auto"/>
              <w:right w:val="nil" w:sz="6" w:space="0" w:color="auto"/>
            </w:tcBorders>
          </w:tcPr>
          <w:p>
            <w:pPr/>
          </w:p>
        </w:tc>
        <w:tc>
          <w:tcPr>
            <w:tcW w:w="2550" w:type="dxa"/>
            <w:tcBorders>
              <w:top w:val="nil" w:sz="6" w:space="0" w:color="auto"/>
              <w:left w:val="nil" w:sz="6" w:space="0" w:color="auto"/>
              <w:bottom w:val="nil" w:sz="6" w:space="0" w:color="auto"/>
              <w:right w:val="single" w:sz="4" w:space="0" w:color="000000"/>
            </w:tcBorders>
          </w:tcPr>
          <w:p>
            <w:pPr/>
          </w:p>
        </w:tc>
        <w:tc>
          <w:tcPr>
            <w:tcW w:w="253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328"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可供出售金融资产减值损失</w:t>
            </w:r>
          </w:p>
        </w:tc>
        <w:tc>
          <w:tcPr>
            <w:tcW w:w="255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12,605,000.00</w:t>
            </w:r>
          </w:p>
        </w:tc>
        <w:tc>
          <w:tcPr>
            <w:tcW w:w="253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1,425,000.00</w:t>
            </w:r>
          </w:p>
        </w:tc>
      </w:tr>
      <w:tr>
        <w:trPr>
          <w:trHeight w:val="82" w:hRule="exact"/>
        </w:trPr>
        <w:tc>
          <w:tcPr>
            <w:tcW w:w="3328" w:type="dxa"/>
            <w:tcBorders>
              <w:top w:val="nil" w:sz="6" w:space="0" w:color="auto"/>
              <w:left w:val="nil" w:sz="6" w:space="0" w:color="auto"/>
              <w:bottom w:val="nil" w:sz="6" w:space="0" w:color="auto"/>
              <w:right w:val="nil" w:sz="6" w:space="0" w:color="auto"/>
            </w:tcBorders>
          </w:tcPr>
          <w:p>
            <w:pPr/>
          </w:p>
        </w:tc>
        <w:tc>
          <w:tcPr>
            <w:tcW w:w="2550" w:type="dxa"/>
            <w:tcBorders>
              <w:top w:val="nil" w:sz="6" w:space="0" w:color="auto"/>
              <w:left w:val="nil" w:sz="6" w:space="0" w:color="auto"/>
              <w:bottom w:val="nil" w:sz="6" w:space="0" w:color="auto"/>
              <w:right w:val="single" w:sz="4" w:space="0" w:color="000000"/>
            </w:tcBorders>
          </w:tcPr>
          <w:p>
            <w:pPr/>
          </w:p>
        </w:tc>
        <w:tc>
          <w:tcPr>
            <w:tcW w:w="253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328"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长期股权投资减值损失</w:t>
            </w:r>
          </w:p>
        </w:tc>
        <w:tc>
          <w:tcPr>
            <w:tcW w:w="2550"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530"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6"/>
              <w:jc w:val="right"/>
              <w:rPr>
                <w:rFonts w:ascii="Times New Roman" w:hAnsi="Times New Roman" w:cs="Times New Roman" w:eastAsia="Times New Roman" w:hint="default"/>
                <w:sz w:val="18"/>
                <w:szCs w:val="18"/>
              </w:rPr>
            </w:pPr>
            <w:r>
              <w:rPr>
                <w:rFonts w:ascii="Times New Roman"/>
                <w:sz w:val="18"/>
              </w:rPr>
              <w:t>62,632.26</w:t>
            </w:r>
          </w:p>
        </w:tc>
      </w:tr>
      <w:tr>
        <w:trPr>
          <w:trHeight w:val="82" w:hRule="exact"/>
        </w:trPr>
        <w:tc>
          <w:tcPr>
            <w:tcW w:w="3328" w:type="dxa"/>
            <w:tcBorders>
              <w:top w:val="nil" w:sz="6" w:space="0" w:color="auto"/>
              <w:left w:val="nil" w:sz="6" w:space="0" w:color="auto"/>
              <w:bottom w:val="nil" w:sz="6" w:space="0" w:color="auto"/>
              <w:right w:val="nil" w:sz="6" w:space="0" w:color="auto"/>
            </w:tcBorders>
          </w:tcPr>
          <w:p>
            <w:pPr/>
          </w:p>
        </w:tc>
        <w:tc>
          <w:tcPr>
            <w:tcW w:w="2550" w:type="dxa"/>
            <w:tcBorders>
              <w:top w:val="nil" w:sz="6" w:space="0" w:color="auto"/>
              <w:left w:val="nil" w:sz="6" w:space="0" w:color="auto"/>
              <w:bottom w:val="nil" w:sz="6" w:space="0" w:color="auto"/>
              <w:right w:val="single" w:sz="4" w:space="0" w:color="000000"/>
            </w:tcBorders>
          </w:tcPr>
          <w:p>
            <w:pPr/>
          </w:p>
        </w:tc>
        <w:tc>
          <w:tcPr>
            <w:tcW w:w="2530" w:type="dxa"/>
            <w:tcBorders>
              <w:top w:val="nil" w:sz="6" w:space="0" w:color="auto"/>
              <w:left w:val="single" w:sz="4" w:space="0" w:color="000000"/>
              <w:bottom w:val="nil" w:sz="6" w:space="0" w:color="auto"/>
              <w:right w:val="nil" w:sz="6" w:space="0" w:color="auto"/>
            </w:tcBorders>
          </w:tcPr>
          <w:p>
            <w:pPr/>
          </w:p>
        </w:tc>
      </w:tr>
      <w:tr>
        <w:trPr>
          <w:trHeight w:val="379" w:hRule="exact"/>
        </w:trPr>
        <w:tc>
          <w:tcPr>
            <w:tcW w:w="3328"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无形资产减值损失</w:t>
            </w:r>
          </w:p>
        </w:tc>
        <w:tc>
          <w:tcPr>
            <w:tcW w:w="255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3,318,890.13</w:t>
            </w:r>
          </w:p>
        </w:tc>
        <w:tc>
          <w:tcPr>
            <w:tcW w:w="253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87" w:hRule="exact"/>
        </w:trPr>
        <w:tc>
          <w:tcPr>
            <w:tcW w:w="3328"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固定资产减值损失</w:t>
            </w:r>
          </w:p>
        </w:tc>
        <w:tc>
          <w:tcPr>
            <w:tcW w:w="255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8,430,387.27</w:t>
            </w:r>
          </w:p>
        </w:tc>
        <w:tc>
          <w:tcPr>
            <w:tcW w:w="253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7" w:hRule="exact"/>
        </w:trPr>
        <w:tc>
          <w:tcPr>
            <w:tcW w:w="3328" w:type="dxa"/>
            <w:tcBorders>
              <w:top w:val="nil" w:sz="6" w:space="0" w:color="auto"/>
              <w:left w:val="nil" w:sz="6" w:space="0" w:color="auto"/>
              <w:bottom w:val="single" w:sz="12" w:space="0" w:color="000000"/>
              <w:right w:val="single" w:sz="4" w:space="0" w:color="000000"/>
            </w:tcBorders>
          </w:tcPr>
          <w:p>
            <w:pPr>
              <w:pStyle w:val="TableParagraph"/>
              <w:spacing w:line="240" w:lineRule="auto" w:before="34"/>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5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398,474,706.96</w:t>
            </w:r>
          </w:p>
        </w:tc>
        <w:tc>
          <w:tcPr>
            <w:tcW w:w="2530" w:type="dxa"/>
            <w:tcBorders>
              <w:top w:val="nil" w:sz="6" w:space="0" w:color="auto"/>
              <w:left w:val="single" w:sz="4" w:space="0" w:color="000000"/>
              <w:bottom w:val="single" w:sz="12" w:space="0" w:color="000000"/>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pacing w:val="-1"/>
                <w:sz w:val="18"/>
              </w:rPr>
              <w:t>31,721,396.53</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4"/>
          <w:szCs w:val="14"/>
        </w:rPr>
      </w:pPr>
    </w:p>
    <w:p>
      <w:pPr>
        <w:pStyle w:val="Heading3"/>
        <w:spacing w:line="322" w:lineRule="exact"/>
        <w:ind w:right="1794"/>
        <w:jc w:val="left"/>
        <w:rPr>
          <w:rFonts w:ascii="Microsoft JhengHei" w:hAnsi="Microsoft JhengHei" w:cs="Microsoft JhengHei" w:eastAsia="Microsoft JhengHei" w:hint="default"/>
          <w:b w:val="0"/>
          <w:bCs w:val="0"/>
        </w:rPr>
      </w:pPr>
      <w:r>
        <w:rPr/>
        <w:pict>
          <v:group style="position:absolute;margin-left:87.300003pt;margin-top:-85.010948pt;width:419.7pt;height:5.55pt;mso-position-horizontal-relative:page;mso-position-vertical-relative:paragraph;z-index:-1527976" coordorigin="1746,-1700" coordsize="8394,111">
            <v:shape style="position:absolute;left:1746;top:-1700;width:3328;height:110" type="#_x0000_t75" stroked="false">
              <v:imagedata r:id="rId1118" o:title=""/>
            </v:shape>
            <v:shape style="position:absolute;left:5050;top:-1604;width:2565;height:14" type="#_x0000_t75" stroked="false">
              <v:imagedata r:id="rId1119" o:title=""/>
            </v:shape>
            <v:shape style="position:absolute;left:7600;top:-1599;width:2539;height:10" type="#_x0000_t75" stroked="false">
              <v:imagedata r:id="rId890" o:title=""/>
            </v:shape>
            <w10:wrap type="none"/>
          </v:group>
        </w:pict>
      </w:r>
      <w:r>
        <w:rPr/>
        <w:pict>
          <v:group style="position:absolute;margin-left:87.300003pt;margin-top:-66.050911pt;width:419.7pt;height:5.55pt;mso-position-horizontal-relative:page;mso-position-vertical-relative:paragraph;z-index:-1527952" coordorigin="1746,-1321" coordsize="8394,111">
            <v:shape style="position:absolute;left:1746;top:-1321;width:3328;height:110" type="#_x0000_t75" stroked="false">
              <v:imagedata r:id="rId1118" o:title=""/>
            </v:shape>
            <v:shape style="position:absolute;left:5050;top:-1225;width:2565;height:14" type="#_x0000_t75" stroked="false">
              <v:imagedata r:id="rId1119" o:title=""/>
            </v:shape>
            <v:shape style="position:absolute;left:7600;top:-1220;width:2539;height:10" type="#_x0000_t75" stroked="false">
              <v:imagedata r:id="rId894" o:title=""/>
            </v:shape>
            <w10:wrap type="none"/>
          </v:group>
        </w:pict>
      </w:r>
      <w:r>
        <w:rPr/>
        <w:pict>
          <v:group style="position:absolute;margin-left:87.300003pt;margin-top:-42.050915pt;width:419.7pt;height:.5pt;mso-position-horizontal-relative:page;mso-position-vertical-relative:paragraph;z-index:-1527928" coordorigin="1746,-841" coordsize="8394,10">
            <v:shape style="position:absolute;left:1746;top:-841;width:3309;height:10" type="#_x0000_t75" stroked="false">
              <v:imagedata r:id="rId1124" o:title=""/>
            </v:shape>
            <v:shape style="position:absolute;left:5050;top:-841;width:2555;height:10" type="#_x0000_t75" stroked="false">
              <v:imagedata r:id="rId1072" o:title=""/>
            </v:shape>
            <v:shape style="position:absolute;left:7600;top:-841;width:2539;height:10" type="#_x0000_t75" stroked="false">
              <v:imagedata r:id="rId890" o:title=""/>
            </v:shape>
            <w10:wrap type="none"/>
          </v:group>
        </w:pict>
      </w:r>
      <w:r>
        <w:rPr/>
        <w:pict>
          <v:shape style="position:absolute;margin-left:252.740005pt;margin-top:-23.330912pt;width:.480015pt;height:.24pt;mso-position-horizontal-relative:page;mso-position-vertical-relative:paragraph;z-index:18688" type="#_x0000_t75" stroked="false">
            <v:imagedata r:id="rId1123" o:title=""/>
          </v:shape>
        </w:pict>
      </w:r>
      <w:r>
        <w:rPr/>
        <w:pict>
          <v:shape style="position:absolute;margin-left:380.259979pt;margin-top:-23.330912pt;width:.48pt;height:.24pt;mso-position-horizontal-relative:page;mso-position-vertical-relative:paragraph;z-index:18712" type="#_x0000_t75" stroked="false">
            <v:imagedata r:id="rId1123" o:title=""/>
          </v:shape>
        </w:pict>
      </w:r>
      <w:r>
        <w:rPr/>
        <w:pict>
          <v:group style="position:absolute;margin-left:87.300003pt;margin-top:33.309116pt;width:419.7pt;height:5.55pt;mso-position-horizontal-relative:page;mso-position-vertical-relative:paragraph;z-index:-1527856" coordorigin="1746,666" coordsize="8394,111">
            <v:shape style="position:absolute;left:1746;top:666;width:4913;height:110" type="#_x0000_t75" stroked="false">
              <v:imagedata r:id="rId1127" o:title=""/>
            </v:shape>
            <v:shape style="position:absolute;left:6635;top:762;width:1762;height:14" type="#_x0000_t75" stroked="false">
              <v:imagedata r:id="rId1128" o:title=""/>
            </v:shape>
            <v:shape style="position:absolute;left:8383;top:767;width:1757;height:10" type="#_x0000_t75" stroked="false">
              <v:imagedata r:id="rId1129" o:title=""/>
            </v:shape>
            <w10:wrap type="none"/>
          </v:group>
        </w:pict>
      </w:r>
      <w:r>
        <w:rPr/>
        <w:pict>
          <v:group style="position:absolute;margin-left:87.300003pt;margin-top:57.309086pt;width:419.7pt;height:.5pt;mso-position-horizontal-relative:page;mso-position-vertical-relative:paragraph;z-index:-1527832" coordorigin="1746,1146" coordsize="8394,10">
            <v:shape style="position:absolute;left:1746;top:1146;width:4894;height:10" type="#_x0000_t75" stroked="false">
              <v:imagedata r:id="rId1130" o:title=""/>
            </v:shape>
            <v:shape style="position:absolute;left:6635;top:1146;width:1752;height:10" type="#_x0000_t75" stroked="false">
              <v:imagedata r:id="rId875" o:title=""/>
            </v:shape>
            <v:shape style="position:absolute;left:8383;top:1146;width:1757;height:10" type="#_x0000_t75" stroked="false">
              <v:imagedata r:id="rId1131" o:title=""/>
            </v:shape>
            <w10:wrap type="none"/>
          </v:group>
        </w:pict>
      </w:r>
      <w:r>
        <w:rPr/>
        <w:pict>
          <v:group style="position:absolute;margin-left:87.300003pt;margin-top:71.229118pt;width:419.7pt;height:5.5pt;mso-position-horizontal-relative:page;mso-position-vertical-relative:paragraph;z-index:-1527808" coordorigin="1746,1425" coordsize="8394,110">
            <v:shape style="position:absolute;left:1746;top:1425;width:4913;height:109" type="#_x0000_t75" stroked="false">
              <v:imagedata r:id="rId1132" o:title=""/>
            </v:shape>
            <v:shape style="position:absolute;left:6635;top:1521;width:1762;height:13" type="#_x0000_t75" stroked="false">
              <v:imagedata r:id="rId1133" o:title=""/>
            </v:shape>
            <v:shape style="position:absolute;left:8383;top:1524;width:1757;height:10" type="#_x0000_t75" stroked="false">
              <v:imagedata r:id="rId1131" o:title=""/>
            </v:shape>
            <w10:wrap type="none"/>
          </v:group>
        </w:pict>
      </w:r>
      <w:bookmarkStart w:name="(四十一) 公允价值变动收益" w:id="343"/>
      <w:bookmarkEnd w:id="343"/>
      <w:r>
        <w:rPr>
          <w:b w:val="0"/>
          <w:bCs w:val="0"/>
        </w:rPr>
      </w:r>
      <w:r>
        <w:rPr>
          <w:rFonts w:ascii="Times New Roman" w:hAnsi="Times New Roman" w:cs="Times New Roman" w:eastAsia="Times New Roman" w:hint="default"/>
        </w:rPr>
        <w:t>(</w:t>
      </w:r>
      <w:r>
        <w:rPr>
          <w:rFonts w:ascii="Microsoft JhengHei" w:hAnsi="Microsoft JhengHei" w:cs="Microsoft JhengHei" w:eastAsia="Microsoft JhengHei" w:hint="default"/>
        </w:rPr>
        <w:t>四十一</w:t>
      </w:r>
      <w:r>
        <w:rPr>
          <w:rFonts w:ascii="Times New Roman" w:hAnsi="Times New Roman" w:cs="Times New Roman" w:eastAsia="Times New Roman" w:hint="default"/>
        </w:rPr>
        <w:t>)</w:t>
      </w:r>
      <w:r>
        <w:rPr>
          <w:rFonts w:ascii="Times New Roman" w:hAnsi="Times New Roman" w:cs="Times New Roman" w:eastAsia="Times New Roman" w:hint="default"/>
          <w:spacing w:val="25"/>
        </w:rPr>
        <w:t> </w:t>
      </w:r>
      <w:r>
        <w:rPr>
          <w:rFonts w:ascii="Microsoft JhengHei" w:hAnsi="Microsoft JhengHei" w:cs="Microsoft JhengHei" w:eastAsia="Microsoft JhengHei" w:hint="default"/>
        </w:rPr>
        <w:t>公允价值变动收益</w:t>
      </w:r>
      <w:r>
        <w:rPr>
          <w:rFonts w:ascii="Microsoft JhengHei" w:hAnsi="Microsoft JhengHei" w:cs="Microsoft JhengHei" w:eastAsia="Microsoft JhengHei" w:hint="default"/>
          <w:b w:val="0"/>
          <w:bCs w:val="0"/>
        </w:rPr>
      </w:r>
    </w:p>
    <w:p>
      <w:pPr>
        <w:spacing w:line="240" w:lineRule="auto" w:before="10"/>
        <w:rPr>
          <w:rFonts w:ascii="Microsoft JhengHei" w:hAnsi="Microsoft JhengHei" w:cs="Microsoft JhengHei" w:eastAsia="Microsoft JhengHei" w:hint="default"/>
          <w:b/>
          <w:bCs/>
          <w:sz w:val="2"/>
          <w:szCs w:val="2"/>
        </w:rPr>
      </w:pPr>
    </w:p>
    <w:tbl>
      <w:tblPr>
        <w:tblW w:w="0" w:type="auto"/>
        <w:jc w:val="left"/>
        <w:tblInd w:w="1731" w:type="dxa"/>
        <w:tblLayout w:type="fixed"/>
        <w:tblCellMar>
          <w:top w:w="0" w:type="dxa"/>
          <w:left w:w="0" w:type="dxa"/>
          <w:bottom w:w="0" w:type="dxa"/>
          <w:right w:w="0" w:type="dxa"/>
        </w:tblCellMar>
        <w:tblLook w:val="01E0"/>
      </w:tblPr>
      <w:tblGrid>
        <w:gridCol w:w="4913"/>
        <w:gridCol w:w="1748"/>
        <w:gridCol w:w="1747"/>
      </w:tblGrid>
      <w:tr>
        <w:trPr>
          <w:trHeight w:val="284" w:hRule="exact"/>
        </w:trPr>
        <w:tc>
          <w:tcPr>
            <w:tcW w:w="4913"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294" w:right="0"/>
              <w:jc w:val="left"/>
              <w:rPr>
                <w:rFonts w:ascii="宋体" w:hAnsi="宋体" w:cs="宋体" w:eastAsia="宋体" w:hint="default"/>
                <w:sz w:val="18"/>
                <w:szCs w:val="18"/>
              </w:rPr>
            </w:pPr>
            <w:r>
              <w:rPr>
                <w:rFonts w:ascii="宋体" w:hAnsi="宋体" w:cs="宋体" w:eastAsia="宋体" w:hint="default"/>
                <w:sz w:val="18"/>
                <w:szCs w:val="18"/>
              </w:rPr>
              <w:t>产生公允价值变动收益的来源</w:t>
            </w:r>
          </w:p>
        </w:tc>
        <w:tc>
          <w:tcPr>
            <w:tcW w:w="174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418"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47"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417"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96" w:hRule="exact"/>
        </w:trPr>
        <w:tc>
          <w:tcPr>
            <w:tcW w:w="4913"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122" w:right="0"/>
              <w:jc w:val="left"/>
              <w:rPr>
                <w:rFonts w:ascii="宋体" w:hAnsi="宋体" w:cs="宋体" w:eastAsia="宋体" w:hint="default"/>
                <w:sz w:val="18"/>
                <w:szCs w:val="18"/>
              </w:rPr>
            </w:pPr>
            <w:r>
              <w:rPr>
                <w:rFonts w:ascii="宋体" w:hAnsi="宋体" w:cs="宋体" w:eastAsia="宋体" w:hint="default"/>
                <w:sz w:val="18"/>
                <w:szCs w:val="18"/>
              </w:rPr>
              <w:t>以公允价值计量的且其变动计入当期损益的金融资产</w:t>
            </w:r>
          </w:p>
        </w:tc>
        <w:tc>
          <w:tcPr>
            <w:tcW w:w="174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1"/>
                <w:szCs w:val="1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580,690.16</w:t>
            </w:r>
          </w:p>
        </w:tc>
        <w:tc>
          <w:tcPr>
            <w:tcW w:w="1747"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Microsoft JhengHei" w:hAnsi="Microsoft JhengHei" w:cs="Microsoft JhengHei" w:eastAsia="Microsoft JhengHei" w:hint="default"/>
                <w:b/>
                <w:bCs/>
                <w:sz w:val="11"/>
                <w:szCs w:val="11"/>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289" w:hRule="exact"/>
        </w:trPr>
        <w:tc>
          <w:tcPr>
            <w:tcW w:w="4913"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其中：衍生金融工具产生的公允价值变动收益</w:t>
            </w:r>
          </w:p>
        </w:tc>
        <w:tc>
          <w:tcPr>
            <w:tcW w:w="1748"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0"/>
              <w:jc w:val="right"/>
              <w:rPr>
                <w:rFonts w:ascii="Times New Roman" w:hAnsi="Times New Roman" w:cs="Times New Roman" w:eastAsia="Times New Roman" w:hint="default"/>
                <w:sz w:val="18"/>
                <w:szCs w:val="18"/>
              </w:rPr>
            </w:pPr>
            <w:r>
              <w:rPr>
                <w:rFonts w:ascii="Times New Roman"/>
                <w:sz w:val="18"/>
              </w:rPr>
              <w:t>580,690.16</w:t>
            </w:r>
          </w:p>
        </w:tc>
        <w:tc>
          <w:tcPr>
            <w:tcW w:w="1747"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4913"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single" w:sz="4" w:space="0" w:color="000000"/>
            </w:tcBorders>
          </w:tcPr>
          <w:p>
            <w:pPr/>
          </w:p>
        </w:tc>
        <w:tc>
          <w:tcPr>
            <w:tcW w:w="1747" w:type="dxa"/>
            <w:tcBorders>
              <w:top w:val="nil" w:sz="6" w:space="0" w:color="auto"/>
              <w:left w:val="single" w:sz="4" w:space="0" w:color="000000"/>
              <w:bottom w:val="nil" w:sz="6" w:space="0" w:color="auto"/>
              <w:right w:val="nil" w:sz="6" w:space="0" w:color="auto"/>
            </w:tcBorders>
          </w:tcPr>
          <w:p>
            <w:pPr/>
          </w:p>
        </w:tc>
      </w:tr>
      <w:tr>
        <w:trPr>
          <w:trHeight w:val="379" w:hRule="exact"/>
        </w:trPr>
        <w:tc>
          <w:tcPr>
            <w:tcW w:w="4913"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以公允价值计量的且其变动计入当期损益的金融负债</w:t>
            </w:r>
          </w:p>
        </w:tc>
        <w:tc>
          <w:tcPr>
            <w:tcW w:w="174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47"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85" w:hRule="exact"/>
        </w:trPr>
        <w:tc>
          <w:tcPr>
            <w:tcW w:w="4913"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4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580,690.16</w:t>
            </w:r>
          </w:p>
        </w:tc>
        <w:tc>
          <w:tcPr>
            <w:tcW w:w="1747"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bl>
    <w:p>
      <w:pPr>
        <w:spacing w:line="240" w:lineRule="auto" w:before="5"/>
        <w:rPr>
          <w:rFonts w:ascii="Microsoft JhengHei" w:hAnsi="Microsoft JhengHei" w:cs="Microsoft JhengHei" w:eastAsia="Microsoft JhengHei" w:hint="default"/>
          <w:b/>
          <w:bCs/>
          <w:sz w:val="26"/>
          <w:szCs w:val="26"/>
        </w:rPr>
      </w:pPr>
    </w:p>
    <w:p>
      <w:pPr>
        <w:pStyle w:val="Heading3"/>
        <w:spacing w:line="240" w:lineRule="auto" w:before="35"/>
        <w:ind w:right="1794"/>
        <w:jc w:val="left"/>
        <w:rPr>
          <w:b w:val="0"/>
          <w:bCs w:val="0"/>
        </w:rPr>
      </w:pPr>
      <w:r>
        <w:rPr/>
        <w:pict>
          <v:group style="position:absolute;margin-left:87.300003pt;margin-top:-48.386353pt;width:419.7pt;height:5.55pt;mso-position-horizontal-relative:page;mso-position-vertical-relative:paragraph;z-index:-1527784" coordorigin="1746,-968" coordsize="8394,111">
            <v:shape style="position:absolute;left:1746;top:-968;width:4913;height:110" type="#_x0000_t75" stroked="false">
              <v:imagedata r:id="rId1127" o:title=""/>
            </v:shape>
            <v:shape style="position:absolute;left:6635;top:-872;width:1762;height:14" type="#_x0000_t75" stroked="false">
              <v:imagedata r:id="rId1134" o:title=""/>
            </v:shape>
            <v:shape style="position:absolute;left:8383;top:-867;width:1757;height:10" type="#_x0000_t75" stroked="false">
              <v:imagedata r:id="rId1131" o:title=""/>
            </v:shape>
            <w10:wrap type="none"/>
          </v:group>
        </w:pict>
      </w:r>
      <w:r>
        <w:rPr/>
        <w:pict>
          <v:shape style="position:absolute;margin-left:332pt;margin-top:-24.626312pt;width:.480031pt;height:.24pt;mso-position-horizontal-relative:page;mso-position-vertical-relative:paragraph;z-index:-1527760" type="#_x0000_t75" stroked="false">
            <v:imagedata r:id="rId1135" o:title=""/>
          </v:shape>
        </w:pict>
      </w:r>
      <w:r>
        <w:rPr/>
        <w:pict>
          <v:shape style="position:absolute;margin-left:419.380005pt;margin-top:-24.626312pt;width:.48pt;height:.24pt;mso-position-horizontal-relative:page;mso-position-vertical-relative:paragraph;z-index:-1527736" type="#_x0000_t75" stroked="false">
            <v:imagedata r:id="rId1135" o:title=""/>
          </v:shape>
        </w:pict>
      </w:r>
      <w:r>
        <w:rPr/>
        <w:pict>
          <v:group style="position:absolute;margin-left:87.300003pt;margin-top:32.073654pt;width:419.7pt;height:5.5pt;mso-position-horizontal-relative:page;mso-position-vertical-relative:paragraph;z-index:-1527712" coordorigin="1746,641" coordsize="8394,110">
            <v:shape style="position:absolute;left:1746;top:641;width:3610;height:109" type="#_x0000_t75" stroked="false">
              <v:imagedata r:id="rId1136" o:title=""/>
            </v:shape>
            <v:shape style="position:absolute;left:5332;top:737;width:2567;height:13" type="#_x0000_t75" stroked="false">
              <v:imagedata r:id="rId433" o:title=""/>
            </v:shape>
            <v:shape style="position:absolute;left:7885;top:741;width:2255;height:10" type="#_x0000_t75" stroked="false">
              <v:imagedata r:id="rId1137" o:title=""/>
            </v:shape>
            <w10:wrap type="none"/>
          </v:group>
        </w:pict>
      </w:r>
      <w:r>
        <w:rPr/>
        <w:pict>
          <v:group style="position:absolute;margin-left:87.300003pt;margin-top:50.993652pt;width:419.7pt;height:5.55pt;mso-position-horizontal-relative:page;mso-position-vertical-relative:paragraph;z-index:-1527688" coordorigin="1746,1020" coordsize="8394,111">
            <v:shape style="position:absolute;left:1746;top:1020;width:3610;height:110" type="#_x0000_t75" stroked="false">
              <v:imagedata r:id="rId1138" o:title=""/>
            </v:shape>
            <v:shape style="position:absolute;left:5332;top:1116;width:2567;height:14" type="#_x0000_t75" stroked="false">
              <v:imagedata r:id="rId1139" o:title=""/>
            </v:shape>
            <v:shape style="position:absolute;left:7885;top:1121;width:2255;height:10" type="#_x0000_t75" stroked="false">
              <v:imagedata r:id="rId1137" o:title=""/>
            </v:shape>
            <w10:wrap type="none"/>
          </v:group>
        </w:pict>
      </w:r>
      <w:r>
        <w:rPr/>
        <w:pict>
          <v:group style="position:absolute;margin-left:87.300003pt;margin-top:79.55365pt;width:419.7pt;height:5.5pt;mso-position-horizontal-relative:page;mso-position-vertical-relative:paragraph;z-index:-1527664" coordorigin="1746,1591" coordsize="8394,110">
            <v:shape style="position:absolute;left:1746;top:1591;width:3610;height:109" type="#_x0000_t75" stroked="false">
              <v:imagedata r:id="rId1140" o:title=""/>
            </v:shape>
            <v:shape style="position:absolute;left:5332;top:1687;width:2567;height:13" type="#_x0000_t75" stroked="false">
              <v:imagedata r:id="rId1141" o:title=""/>
            </v:shape>
            <v:shape style="position:absolute;left:7885;top:1691;width:2255;height:10" type="#_x0000_t75" stroked="false">
              <v:imagedata r:id="rId1137" o:title=""/>
            </v:shape>
            <w10:wrap type="none"/>
          </v:group>
        </w:pict>
      </w:r>
      <w:r>
        <w:rPr/>
        <w:pict>
          <v:shape style="position:absolute;margin-left:266.839996pt;margin-top:103.253677pt;width:.480031pt;height:.24pt;mso-position-horizontal-relative:page;mso-position-vertical-relative:paragraph;z-index:-1527640" type="#_x0000_t75" stroked="false">
            <v:imagedata r:id="rId1142" o:title=""/>
          </v:shape>
        </w:pict>
      </w:r>
      <w:r>
        <w:rPr/>
        <w:pict>
          <v:shape style="position:absolute;margin-left:394.47998pt;margin-top:103.253677pt;width:.48pt;height:.24pt;mso-position-horizontal-relative:page;mso-position-vertical-relative:paragraph;z-index:-1527616" type="#_x0000_t75" stroked="false">
            <v:imagedata r:id="rId1142" o:title=""/>
          </v:shape>
        </w:pict>
      </w:r>
      <w:bookmarkStart w:name="(四十二) 投资收益" w:id="344"/>
      <w:bookmarkEnd w:id="344"/>
      <w:r>
        <w:rPr>
          <w:b w:val="0"/>
          <w:bCs w:val="0"/>
        </w:rPr>
      </w:r>
      <w:r>
        <w:rPr>
          <w:rFonts w:ascii="Times New Roman" w:hAnsi="Times New Roman" w:cs="Times New Roman" w:eastAsia="Times New Roman" w:hint="default"/>
        </w:rPr>
        <w:t>(</w:t>
      </w:r>
      <w:r>
        <w:rPr/>
        <w:t>四十二</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投资收益</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3596"/>
        <w:gridCol w:w="2553"/>
        <w:gridCol w:w="2245"/>
      </w:tblGrid>
      <w:tr>
        <w:trPr>
          <w:trHeight w:val="291" w:hRule="exact"/>
        </w:trPr>
        <w:tc>
          <w:tcPr>
            <w:tcW w:w="3596"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5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82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245"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left="667"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02" w:hRule="exact"/>
        </w:trPr>
        <w:tc>
          <w:tcPr>
            <w:tcW w:w="3596" w:type="dxa"/>
            <w:tcBorders>
              <w:top w:val="nil" w:sz="6" w:space="0" w:color="auto"/>
              <w:left w:val="nil" w:sz="6" w:space="0" w:color="auto"/>
              <w:bottom w:val="nil" w:sz="6" w:space="0" w:color="auto"/>
              <w:right w:val="nil" w:sz="6" w:space="0" w:color="auto"/>
            </w:tcBorders>
          </w:tcPr>
          <w:p>
            <w:pPr/>
          </w:p>
        </w:tc>
        <w:tc>
          <w:tcPr>
            <w:tcW w:w="2553" w:type="dxa"/>
            <w:tcBorders>
              <w:top w:val="nil" w:sz="6" w:space="0" w:color="auto"/>
              <w:left w:val="nil" w:sz="6" w:space="0" w:color="auto"/>
              <w:bottom w:val="nil" w:sz="6" w:space="0" w:color="auto"/>
              <w:right w:val="single" w:sz="4" w:space="0" w:color="000000"/>
            </w:tcBorders>
          </w:tcPr>
          <w:p>
            <w:pPr/>
          </w:p>
        </w:tc>
        <w:tc>
          <w:tcPr>
            <w:tcW w:w="2245"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59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255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(3,557.00)</w:t>
            </w:r>
          </w:p>
        </w:tc>
        <w:tc>
          <w:tcPr>
            <w:tcW w:w="2245"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1,017,064.23</w:t>
            </w:r>
          </w:p>
        </w:tc>
      </w:tr>
      <w:tr>
        <w:trPr>
          <w:trHeight w:val="83" w:hRule="exact"/>
        </w:trPr>
        <w:tc>
          <w:tcPr>
            <w:tcW w:w="3596" w:type="dxa"/>
            <w:tcBorders>
              <w:top w:val="nil" w:sz="6" w:space="0" w:color="auto"/>
              <w:left w:val="nil" w:sz="6" w:space="0" w:color="auto"/>
              <w:bottom w:val="nil" w:sz="6" w:space="0" w:color="auto"/>
              <w:right w:val="nil" w:sz="6" w:space="0" w:color="auto"/>
            </w:tcBorders>
          </w:tcPr>
          <w:p>
            <w:pPr/>
          </w:p>
        </w:tc>
        <w:tc>
          <w:tcPr>
            <w:tcW w:w="2553" w:type="dxa"/>
            <w:tcBorders>
              <w:top w:val="nil" w:sz="6" w:space="0" w:color="auto"/>
              <w:left w:val="nil" w:sz="6" w:space="0" w:color="auto"/>
              <w:bottom w:val="nil" w:sz="6" w:space="0" w:color="auto"/>
              <w:right w:val="single" w:sz="4" w:space="0" w:color="000000"/>
            </w:tcBorders>
          </w:tcPr>
          <w:p>
            <w:pPr/>
          </w:p>
        </w:tc>
        <w:tc>
          <w:tcPr>
            <w:tcW w:w="2245" w:type="dxa"/>
            <w:tcBorders>
              <w:top w:val="nil" w:sz="6" w:space="0" w:color="auto"/>
              <w:left w:val="single" w:sz="4" w:space="0" w:color="000000"/>
              <w:bottom w:val="nil" w:sz="6" w:space="0" w:color="auto"/>
              <w:right w:val="nil" w:sz="6" w:space="0" w:color="auto"/>
            </w:tcBorders>
          </w:tcPr>
          <w:p>
            <w:pPr/>
          </w:p>
        </w:tc>
      </w:tr>
      <w:tr>
        <w:trPr>
          <w:trHeight w:val="493" w:hRule="exact"/>
        </w:trPr>
        <w:tc>
          <w:tcPr>
            <w:tcW w:w="3596" w:type="dxa"/>
            <w:tcBorders>
              <w:top w:val="nil" w:sz="6" w:space="0" w:color="auto"/>
              <w:left w:val="nil" w:sz="6" w:space="0" w:color="auto"/>
              <w:bottom w:val="nil" w:sz="6" w:space="0" w:color="auto"/>
              <w:right w:val="single" w:sz="4" w:space="0" w:color="000000"/>
            </w:tcBorders>
          </w:tcPr>
          <w:p>
            <w:pPr>
              <w:pStyle w:val="TableParagraph"/>
              <w:spacing w:line="244" w:lineRule="auto" w:before="16"/>
              <w:ind w:left="108" w:right="102"/>
              <w:jc w:val="left"/>
              <w:rPr>
                <w:rFonts w:ascii="宋体" w:hAnsi="宋体" w:cs="宋体" w:eastAsia="宋体" w:hint="default"/>
                <w:sz w:val="18"/>
                <w:szCs w:val="18"/>
              </w:rPr>
            </w:pPr>
            <w:r>
              <w:rPr>
                <w:rFonts w:ascii="宋体" w:hAnsi="宋体" w:cs="宋体" w:eastAsia="宋体" w:hint="default"/>
                <w:spacing w:val="7"/>
                <w:sz w:val="18"/>
                <w:szCs w:val="18"/>
              </w:rPr>
              <w:t>处置以公允价值计量且其变动计入当期损</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益的金融资产取得的投资收益</w:t>
            </w:r>
          </w:p>
        </w:tc>
        <w:tc>
          <w:tcPr>
            <w:tcW w:w="255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9,127,875.92</w:t>
            </w:r>
          </w:p>
        </w:tc>
        <w:tc>
          <w:tcPr>
            <w:tcW w:w="2245"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77" w:hRule="exact"/>
        </w:trPr>
        <w:tc>
          <w:tcPr>
            <w:tcW w:w="3596" w:type="dxa"/>
            <w:tcBorders>
              <w:top w:val="nil" w:sz="6" w:space="0" w:color="auto"/>
              <w:left w:val="nil" w:sz="6" w:space="0" w:color="auto"/>
              <w:bottom w:val="nil" w:sz="6" w:space="0" w:color="auto"/>
              <w:right w:val="nil" w:sz="6" w:space="0" w:color="auto"/>
            </w:tcBorders>
          </w:tcPr>
          <w:p>
            <w:pPr/>
          </w:p>
        </w:tc>
        <w:tc>
          <w:tcPr>
            <w:tcW w:w="2553" w:type="dxa"/>
            <w:tcBorders>
              <w:top w:val="nil" w:sz="6" w:space="0" w:color="auto"/>
              <w:left w:val="nil" w:sz="6" w:space="0" w:color="auto"/>
              <w:bottom w:val="nil" w:sz="6" w:space="0" w:color="auto"/>
              <w:right w:val="single" w:sz="4" w:space="0" w:color="000000"/>
            </w:tcBorders>
          </w:tcPr>
          <w:p>
            <w:pPr/>
          </w:p>
        </w:tc>
        <w:tc>
          <w:tcPr>
            <w:tcW w:w="2245" w:type="dxa"/>
            <w:tcBorders>
              <w:top w:val="nil" w:sz="6" w:space="0" w:color="auto"/>
              <w:left w:val="single" w:sz="4" w:space="0" w:color="000000"/>
              <w:bottom w:val="nil" w:sz="6" w:space="0" w:color="auto"/>
              <w:right w:val="nil" w:sz="6" w:space="0" w:color="auto"/>
            </w:tcBorders>
          </w:tcPr>
          <w:p>
            <w:pPr/>
          </w:p>
        </w:tc>
      </w:tr>
      <w:tr>
        <w:trPr>
          <w:trHeight w:val="385" w:hRule="exact"/>
        </w:trPr>
        <w:tc>
          <w:tcPr>
            <w:tcW w:w="3596"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25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852,933.58</w:t>
            </w:r>
          </w:p>
        </w:tc>
        <w:tc>
          <w:tcPr>
            <w:tcW w:w="2245"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550,000.00</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9" w:top="1520" w:bottom="1180" w:left="0" w:right="0"/>
        </w:sectPr>
      </w:pPr>
    </w:p>
    <w:p>
      <w:pPr>
        <w:spacing w:line="240" w:lineRule="auto" w:before="2"/>
        <w:rPr>
          <w:rFonts w:ascii="宋体" w:hAnsi="宋体" w:cs="宋体" w:eastAsia="宋体" w:hint="default"/>
          <w:b/>
          <w:bCs/>
          <w:sz w:val="4"/>
          <w:szCs w:val="4"/>
        </w:rPr>
      </w:pPr>
      <w:r>
        <w:rPr/>
        <w:pict>
          <v:shape style="position:absolute;margin-left:282.859985pt;margin-top:764.76001pt;width:.480031pt;height:.24pt;mso-position-horizontal-relative:page;mso-position-vertical-relative:page;z-index:-1526920" type="#_x0000_t75" stroked="false">
            <v:imagedata r:id="rId1142" o:title=""/>
          </v:shape>
        </w:pict>
      </w:r>
      <w:r>
        <w:rPr/>
        <w:pict>
          <v:shape style="position:absolute;margin-left:358.940002pt;margin-top:764.76001pt;width:.480031pt;height:.24pt;mso-position-horizontal-relative:page;mso-position-vertical-relative:page;z-index:-1526896" type="#_x0000_t75" stroked="false">
            <v:imagedata r:id="rId1142" o:title=""/>
          </v:shape>
        </w:pict>
      </w:r>
      <w:r>
        <w:rPr/>
        <w:pict>
          <v:shape style="position:absolute;margin-left:435.759979pt;margin-top:764.76001pt;width:.48pt;height:.24pt;mso-position-horizontal-relative:page;mso-position-vertical-relative:page;z-index:-1526872" type="#_x0000_t75" stroked="false">
            <v:imagedata r:id="rId1142" o:title=""/>
          </v:shape>
        </w:pict>
      </w:r>
    </w:p>
    <w:tbl>
      <w:tblPr>
        <w:tblW w:w="0" w:type="auto"/>
        <w:jc w:val="left"/>
        <w:tblInd w:w="1746" w:type="dxa"/>
        <w:tblLayout w:type="fixed"/>
        <w:tblCellMar>
          <w:top w:w="0" w:type="dxa"/>
          <w:left w:w="0" w:type="dxa"/>
          <w:bottom w:w="0" w:type="dxa"/>
          <w:right w:w="0" w:type="dxa"/>
        </w:tblCellMar>
        <w:tblLook w:val="01E0"/>
      </w:tblPr>
      <w:tblGrid>
        <w:gridCol w:w="3596"/>
        <w:gridCol w:w="2553"/>
        <w:gridCol w:w="2248"/>
      </w:tblGrid>
      <w:tr>
        <w:trPr>
          <w:trHeight w:val="311" w:hRule="exact"/>
        </w:trPr>
        <w:tc>
          <w:tcPr>
            <w:tcW w:w="3596" w:type="dxa"/>
            <w:tcBorders>
              <w:top w:val="single" w:sz="16" w:space="0" w:color="000000"/>
              <w:left w:val="nil" w:sz="6" w:space="0" w:color="auto"/>
              <w:bottom w:val="nil" w:sz="6" w:space="0" w:color="auto"/>
              <w:right w:val="single" w:sz="4" w:space="0" w:color="000000"/>
            </w:tcBorders>
          </w:tcPr>
          <w:p>
            <w:pPr>
              <w:pStyle w:val="TableParagraph"/>
              <w:spacing w:line="240" w:lineRule="auto" w:before="55"/>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53" w:type="dxa"/>
            <w:tcBorders>
              <w:top w:val="single" w:sz="16" w:space="0" w:color="000000"/>
              <w:left w:val="single" w:sz="4" w:space="0" w:color="000000"/>
              <w:bottom w:val="nil" w:sz="6" w:space="0" w:color="auto"/>
              <w:right w:val="single" w:sz="4" w:space="0" w:color="000000"/>
            </w:tcBorders>
          </w:tcPr>
          <w:p>
            <w:pPr>
              <w:pStyle w:val="TableParagraph"/>
              <w:spacing w:line="240" w:lineRule="auto" w:before="55"/>
              <w:ind w:left="82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248" w:type="dxa"/>
            <w:tcBorders>
              <w:top w:val="single" w:sz="16" w:space="0" w:color="000000"/>
              <w:left w:val="single" w:sz="4" w:space="0" w:color="000000"/>
              <w:bottom w:val="nil" w:sz="6" w:space="0" w:color="auto"/>
              <w:right w:val="nil" w:sz="6" w:space="0" w:color="auto"/>
            </w:tcBorders>
          </w:tcPr>
          <w:p>
            <w:pPr>
              <w:pStyle w:val="TableParagraph"/>
              <w:spacing w:line="240" w:lineRule="auto" w:before="55"/>
              <w:ind w:left="667"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02" w:hRule="exact"/>
        </w:trPr>
        <w:tc>
          <w:tcPr>
            <w:tcW w:w="3596" w:type="dxa"/>
            <w:tcBorders>
              <w:top w:val="nil" w:sz="6" w:space="0" w:color="auto"/>
              <w:left w:val="nil" w:sz="6" w:space="0" w:color="auto"/>
              <w:bottom w:val="nil" w:sz="6" w:space="0" w:color="auto"/>
              <w:right w:val="nil" w:sz="6" w:space="0" w:color="auto"/>
            </w:tcBorders>
          </w:tcPr>
          <w:p>
            <w:pPr/>
          </w:p>
        </w:tc>
        <w:tc>
          <w:tcPr>
            <w:tcW w:w="2553" w:type="dxa"/>
            <w:tcBorders>
              <w:top w:val="nil" w:sz="6" w:space="0" w:color="auto"/>
              <w:left w:val="nil" w:sz="6" w:space="0" w:color="auto"/>
              <w:bottom w:val="nil" w:sz="6" w:space="0" w:color="auto"/>
              <w:right w:val="single" w:sz="4" w:space="0" w:color="000000"/>
            </w:tcBorders>
          </w:tcPr>
          <w:p>
            <w:pPr/>
          </w:p>
        </w:tc>
        <w:tc>
          <w:tcPr>
            <w:tcW w:w="2248" w:type="dxa"/>
            <w:tcBorders>
              <w:top w:val="nil" w:sz="6" w:space="0" w:color="auto"/>
              <w:left w:val="single" w:sz="4" w:space="0" w:color="000000"/>
              <w:bottom w:val="nil" w:sz="6" w:space="0" w:color="auto"/>
              <w:right w:val="nil" w:sz="6" w:space="0" w:color="auto"/>
            </w:tcBorders>
          </w:tcPr>
          <w:p>
            <w:pPr/>
          </w:p>
        </w:tc>
      </w:tr>
      <w:tr>
        <w:trPr>
          <w:trHeight w:val="387" w:hRule="exact"/>
        </w:trPr>
        <w:tc>
          <w:tcPr>
            <w:tcW w:w="359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255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14,482,708.70</w:t>
            </w:r>
          </w:p>
        </w:tc>
        <w:tc>
          <w:tcPr>
            <w:tcW w:w="2248"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8"/>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7" w:hRule="exact"/>
        </w:trPr>
        <w:tc>
          <w:tcPr>
            <w:tcW w:w="3596" w:type="dxa"/>
            <w:tcBorders>
              <w:top w:val="nil" w:sz="6" w:space="0" w:color="auto"/>
              <w:left w:val="nil" w:sz="6" w:space="0" w:color="auto"/>
              <w:bottom w:val="single" w:sz="12" w:space="0" w:color="000000"/>
              <w:right w:val="single" w:sz="4" w:space="0" w:color="000000"/>
            </w:tcBorders>
          </w:tcPr>
          <w:p>
            <w:pPr>
              <w:pStyle w:val="TableParagraph"/>
              <w:spacing w:line="240" w:lineRule="auto" w:before="34"/>
              <w:ind w:left="5"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5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24,459,961.20</w:t>
            </w:r>
          </w:p>
        </w:tc>
        <w:tc>
          <w:tcPr>
            <w:tcW w:w="2248" w:type="dxa"/>
            <w:tcBorders>
              <w:top w:val="nil" w:sz="6" w:space="0" w:color="auto"/>
              <w:left w:val="single" w:sz="4" w:space="0" w:color="000000"/>
              <w:bottom w:val="single" w:sz="12" w:space="0" w:color="000000"/>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18"/>
                <w:szCs w:val="18"/>
              </w:rPr>
            </w:pPr>
            <w:r>
              <w:rPr>
                <w:rFonts w:ascii="Times New Roman"/>
                <w:spacing w:val="-1"/>
                <w:sz w:val="18"/>
              </w:rPr>
              <w:t>1,567,064.23</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5"/>
          <w:szCs w:val="25"/>
        </w:rPr>
      </w:pPr>
    </w:p>
    <w:p>
      <w:pPr>
        <w:pStyle w:val="Heading3"/>
        <w:spacing w:line="240" w:lineRule="auto" w:before="35"/>
        <w:ind w:right="1794"/>
        <w:jc w:val="left"/>
        <w:rPr>
          <w:b w:val="0"/>
          <w:bCs w:val="0"/>
        </w:rPr>
      </w:pPr>
      <w:r>
        <w:rPr/>
        <w:pict>
          <v:group style="position:absolute;margin-left:87.300003pt;margin-top:-87.346313pt;width:419.7pt;height:5.5pt;mso-position-horizontal-relative:page;mso-position-vertical-relative:paragraph;z-index:-1527592" coordorigin="1746,-1747" coordsize="8394,110">
            <v:shape style="position:absolute;left:1746;top:-1747;width:3610;height:109" type="#_x0000_t75" stroked="false">
              <v:imagedata r:id="rId1136" o:title=""/>
            </v:shape>
            <v:shape style="position:absolute;left:5332;top:-1651;width:2567;height:13" type="#_x0000_t75" stroked="false">
              <v:imagedata r:id="rId433" o:title=""/>
            </v:shape>
            <v:shape style="position:absolute;left:7885;top:-1647;width:2255;height:10" type="#_x0000_t75" stroked="false">
              <v:imagedata r:id="rId1137" o:title=""/>
            </v:shape>
            <w10:wrap type="none"/>
          </v:group>
        </w:pict>
      </w:r>
      <w:r>
        <w:rPr/>
        <w:pict>
          <v:group style="position:absolute;margin-left:87.300003pt;margin-top:-63.406326pt;width:419.7pt;height:.5pt;mso-position-horizontal-relative:page;mso-position-vertical-relative:paragraph;z-index:-1527568" coordorigin="1746,-1268" coordsize="8394,10">
            <v:shape style="position:absolute;left:1746;top:-1268;width:3591;height:10" type="#_x0000_t75" stroked="false">
              <v:imagedata r:id="rId1143" o:title=""/>
            </v:shape>
            <v:shape style="position:absolute;left:5332;top:-1268;width:2558;height:10" type="#_x0000_t75" stroked="false">
              <v:imagedata r:id="rId1072" o:title=""/>
            </v:shape>
            <v:shape style="position:absolute;left:7885;top:-1268;width:2255;height:10" type="#_x0000_t75" stroked="false">
              <v:imagedata r:id="rId1137" o:title=""/>
            </v:shape>
            <w10:wrap type="none"/>
          </v:group>
        </w:pict>
      </w:r>
      <w:r>
        <w:rPr/>
        <w:pict>
          <v:shape style="position:absolute;margin-left:266.839996pt;margin-top:-44.68634pt;width:.480031pt;height:.24pt;mso-position-horizontal-relative:page;mso-position-vertical-relative:paragraph;z-index:19048" type="#_x0000_t75" stroked="false">
            <v:imagedata r:id="rId1144" o:title=""/>
          </v:shape>
        </w:pict>
      </w:r>
      <w:r>
        <w:rPr/>
        <w:pict>
          <v:shape style="position:absolute;margin-left:394.47998pt;margin-top:-44.68634pt;width:.48pt;height:.24pt;mso-position-horizontal-relative:page;mso-position-vertical-relative:paragraph;z-index:19072" type="#_x0000_t75" stroked="false">
            <v:imagedata r:id="rId1144" o:title=""/>
          </v:shape>
        </w:pict>
      </w:r>
      <w:r>
        <w:rPr/>
        <w:pict>
          <v:group style="position:absolute;margin-left:87.300003pt;margin-top:32.013687pt;width:419.7pt;height:5.5pt;mso-position-horizontal-relative:page;mso-position-vertical-relative:paragraph;z-index:-1527496" coordorigin="1746,640" coordsize="8394,110">
            <v:shape style="position:absolute;left:1746;top:640;width:2054;height:109" type="#_x0000_t75" stroked="false">
              <v:imagedata r:id="rId1145" o:title=""/>
            </v:shape>
            <v:shape style="position:absolute;left:3776;top:736;width:1715;height:13" type="#_x0000_t75" stroked="false">
              <v:imagedata r:id="rId1146" o:title=""/>
            </v:shape>
            <v:shape style="position:absolute;left:5476;top:736;width:1923;height:13" type="#_x0000_t75" stroked="false">
              <v:imagedata r:id="rId1147" o:title=""/>
            </v:shape>
            <v:shape style="position:absolute;left:7384;top:740;width:2756;height:10" type="#_x0000_t75" stroked="false">
              <v:imagedata r:id="rId1148" o:title=""/>
            </v:shape>
            <w10:wrap type="none"/>
          </v:group>
        </w:pict>
      </w:r>
      <w:r>
        <w:rPr/>
        <w:pict>
          <v:group style="position:absolute;margin-left:87.300003pt;margin-top:50.913696pt;width:419.7pt;height:5.55pt;mso-position-horizontal-relative:page;mso-position-vertical-relative:paragraph;z-index:-1527472" coordorigin="1746,1018" coordsize="8394,111">
            <v:shape style="position:absolute;left:1746;top:1018;width:2054;height:110" type="#_x0000_t75" stroked="false">
              <v:imagedata r:id="rId1149" o:title=""/>
            </v:shape>
            <v:shape style="position:absolute;left:3776;top:1114;width:1715;height:14" type="#_x0000_t75" stroked="false">
              <v:imagedata r:id="rId1150" o:title=""/>
            </v:shape>
            <v:shape style="position:absolute;left:5476;top:1114;width:1923;height:14" type="#_x0000_t75" stroked="false">
              <v:imagedata r:id="rId1151" o:title=""/>
            </v:shape>
            <v:shape style="position:absolute;left:7384;top:1119;width:2756;height:10" type="#_x0000_t75" stroked="false">
              <v:imagedata r:id="rId1152" o:title=""/>
            </v:shape>
            <w10:wrap type="none"/>
          </v:group>
        </w:pict>
      </w:r>
      <w:bookmarkStart w:name="(四十三) 资产处置收益" w:id="345"/>
      <w:bookmarkEnd w:id="345"/>
      <w:r>
        <w:rPr>
          <w:b w:val="0"/>
          <w:bCs w:val="0"/>
        </w:rPr>
      </w:r>
      <w:r>
        <w:rPr>
          <w:rFonts w:ascii="Times New Roman" w:hAnsi="Times New Roman" w:cs="Times New Roman" w:eastAsia="Times New Roman" w:hint="default"/>
        </w:rPr>
        <w:t>(</w:t>
      </w:r>
      <w:r>
        <w:rPr/>
        <w:t>四十三</w:t>
      </w:r>
      <w:r>
        <w:rPr>
          <w:rFonts w:ascii="Times New Roman" w:hAnsi="Times New Roman" w:cs="Times New Roman" w:eastAsia="Times New Roman" w:hint="default"/>
        </w:rPr>
        <w:t>)</w:t>
      </w:r>
      <w:r>
        <w:rPr>
          <w:rFonts w:ascii="Times New Roman" w:hAnsi="Times New Roman" w:cs="Times New Roman" w:eastAsia="Times New Roman" w:hint="default"/>
          <w:spacing w:val="20"/>
        </w:rPr>
        <w:t> </w:t>
      </w:r>
      <w:r>
        <w:rPr/>
        <w:t>资产处置收益</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2054"/>
        <w:gridCol w:w="1700"/>
        <w:gridCol w:w="1908"/>
        <w:gridCol w:w="2746"/>
      </w:tblGrid>
      <w:tr>
        <w:trPr>
          <w:trHeight w:val="284" w:hRule="exact"/>
        </w:trPr>
        <w:tc>
          <w:tcPr>
            <w:tcW w:w="2054"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39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90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498"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746"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left="196" w:right="0"/>
              <w:jc w:val="left"/>
              <w:rPr>
                <w:rFonts w:ascii="宋体" w:hAnsi="宋体" w:cs="宋体" w:eastAsia="宋体" w:hint="default"/>
                <w:sz w:val="18"/>
                <w:szCs w:val="18"/>
              </w:rPr>
            </w:pPr>
            <w:r>
              <w:rPr>
                <w:rFonts w:ascii="宋体" w:hAnsi="宋体" w:cs="宋体" w:eastAsia="宋体" w:hint="default"/>
                <w:sz w:val="18"/>
                <w:szCs w:val="18"/>
              </w:rPr>
              <w:t>计入当期非经常性损益的金额</w:t>
            </w:r>
          </w:p>
        </w:tc>
      </w:tr>
      <w:tr>
        <w:trPr>
          <w:trHeight w:val="488" w:hRule="exact"/>
        </w:trPr>
        <w:tc>
          <w:tcPr>
            <w:tcW w:w="2054"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固定资产处置利得</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17,176.58</w:t>
            </w:r>
          </w:p>
        </w:tc>
        <w:tc>
          <w:tcPr>
            <w:tcW w:w="190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2"/>
                <w:sz w:val="18"/>
              </w:rPr>
              <w:t>114,119.82</w:t>
            </w:r>
          </w:p>
        </w:tc>
        <w:tc>
          <w:tcPr>
            <w:tcW w:w="2746"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17,176.58</w:t>
            </w:r>
          </w:p>
        </w:tc>
      </w:tr>
      <w:tr>
        <w:trPr>
          <w:trHeight w:val="385" w:hRule="exact"/>
        </w:trPr>
        <w:tc>
          <w:tcPr>
            <w:tcW w:w="2054"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17,176.58</w:t>
            </w:r>
          </w:p>
        </w:tc>
        <w:tc>
          <w:tcPr>
            <w:tcW w:w="19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2"/>
                <w:sz w:val="18"/>
              </w:rPr>
              <w:t>114,119.82</w:t>
            </w:r>
          </w:p>
        </w:tc>
        <w:tc>
          <w:tcPr>
            <w:tcW w:w="2746"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17,176.58</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3"/>
        <w:spacing w:line="240" w:lineRule="auto" w:before="35"/>
        <w:ind w:right="1794"/>
        <w:jc w:val="left"/>
        <w:rPr>
          <w:b w:val="0"/>
          <w:bCs w:val="0"/>
        </w:rPr>
      </w:pPr>
      <w:r>
        <w:rPr/>
        <w:pict>
          <v:shape style="position:absolute;margin-left:189.020004pt;margin-top:-24.626328pt;width:.480015pt;height:.24pt;mso-position-horizontal-relative:page;mso-position-vertical-relative:paragraph;z-index:-1527448" type="#_x0000_t75" stroked="false">
            <v:imagedata r:id="rId1144" o:title=""/>
          </v:shape>
        </w:pict>
      </w:r>
      <w:r>
        <w:rPr/>
        <w:pict>
          <v:shape style="position:absolute;margin-left:274.040009pt;margin-top:-24.626328pt;width:.48pt;height:.24pt;mso-position-horizontal-relative:page;mso-position-vertical-relative:paragraph;z-index:-1527424" type="#_x0000_t75" stroked="false">
            <v:imagedata r:id="rId1144" o:title=""/>
          </v:shape>
        </w:pict>
      </w:r>
      <w:r>
        <w:rPr/>
        <w:pict>
          <v:shape style="position:absolute;margin-left:369.440002pt;margin-top:-24.626328pt;width:.50002pt;height:.24pt;mso-position-horizontal-relative:page;mso-position-vertical-relative:paragraph;z-index:19192" type="#_x0000_t75" stroked="false">
            <v:imagedata r:id="rId1144" o:title=""/>
          </v:shape>
        </w:pict>
      </w:r>
      <w:r>
        <w:rPr/>
        <w:pict>
          <v:group style="position:absolute;margin-left:87.300003pt;margin-top:41.673645pt;width:419.7pt;height:5.4pt;mso-position-horizontal-relative:page;mso-position-vertical-relative:paragraph;z-index:-1527376" coordorigin="1746,833" coordsize="8394,108">
            <v:shape style="position:absolute;left:1746;top:833;width:3932;height:108" type="#_x0000_t75" stroked="false">
              <v:imagedata r:id="rId1153" o:title=""/>
            </v:shape>
            <v:shape style="position:absolute;left:5654;top:929;width:1536;height:12" type="#_x0000_t75" stroked="false">
              <v:imagedata r:id="rId1154" o:title=""/>
            </v:shape>
            <v:shape style="position:absolute;left:7175;top:929;width:1292;height:12" type="#_x0000_t75" stroked="false">
              <v:imagedata r:id="rId1155" o:title=""/>
            </v:shape>
            <v:shape style="position:absolute;left:8452;top:932;width:1687;height:10" type="#_x0000_t75" stroked="false">
              <v:imagedata r:id="rId241" o:title=""/>
            </v:shape>
            <w10:wrap type="none"/>
          </v:group>
        </w:pict>
      </w:r>
      <w:r>
        <w:rPr/>
        <w:pict>
          <v:group style="position:absolute;margin-left:87.300003pt;margin-top:70.113678pt;width:419.7pt;height:5.5pt;mso-position-horizontal-relative:page;mso-position-vertical-relative:paragraph;z-index:-1527352" coordorigin="1746,1402" coordsize="8394,110">
            <v:shape style="position:absolute;left:1746;top:1402;width:3932;height:109" type="#_x0000_t75" stroked="false">
              <v:imagedata r:id="rId1156" o:title=""/>
            </v:shape>
            <v:shape style="position:absolute;left:5654;top:1498;width:1536;height:13" type="#_x0000_t75" stroked="false">
              <v:imagedata r:id="rId1157" o:title=""/>
            </v:shape>
            <v:shape style="position:absolute;left:7175;top:1498;width:1292;height:13" type="#_x0000_t75" stroked="false">
              <v:imagedata r:id="rId1158" o:title=""/>
            </v:shape>
            <v:shape style="position:absolute;left:8452;top:1502;width:1687;height:10" type="#_x0000_t75" stroked="false">
              <v:imagedata r:id="rId241" o:title=""/>
            </v:shape>
            <w10:wrap type="none"/>
          </v:group>
        </w:pict>
      </w:r>
      <w:bookmarkStart w:name="(四十四) 其他收益" w:id="346"/>
      <w:bookmarkEnd w:id="346"/>
      <w:r>
        <w:rPr>
          <w:b w:val="0"/>
          <w:bCs w:val="0"/>
        </w:rPr>
      </w:r>
      <w:r>
        <w:rPr>
          <w:rFonts w:ascii="Times New Roman" w:hAnsi="Times New Roman" w:cs="Times New Roman" w:eastAsia="Times New Roman" w:hint="default"/>
        </w:rPr>
        <w:t>(</w:t>
      </w:r>
      <w:r>
        <w:rPr/>
        <w:t>四十四</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其他收益</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3932"/>
        <w:gridCol w:w="1522"/>
        <w:gridCol w:w="1277"/>
        <w:gridCol w:w="1678"/>
      </w:tblGrid>
      <w:tr>
        <w:trPr>
          <w:trHeight w:val="476" w:hRule="exact"/>
        </w:trPr>
        <w:tc>
          <w:tcPr>
            <w:tcW w:w="3932" w:type="dxa"/>
            <w:tcBorders>
              <w:top w:val="single" w:sz="12" w:space="0" w:color="000000"/>
              <w:left w:val="nil" w:sz="6" w:space="0" w:color="auto"/>
              <w:bottom w:val="nil" w:sz="6" w:space="0" w:color="auto"/>
              <w:right w:val="single" w:sz="4" w:space="0" w:color="000000"/>
            </w:tcBorders>
          </w:tcPr>
          <w:p>
            <w:pPr>
              <w:pStyle w:val="TableParagraph"/>
              <w:spacing w:line="240" w:lineRule="auto" w:before="136"/>
              <w:ind w:left="17" w:right="0"/>
              <w:jc w:val="center"/>
              <w:rPr>
                <w:rFonts w:ascii="宋体" w:hAnsi="宋体" w:cs="宋体" w:eastAsia="宋体" w:hint="default"/>
                <w:sz w:val="18"/>
                <w:szCs w:val="18"/>
              </w:rPr>
            </w:pPr>
            <w:r>
              <w:rPr>
                <w:rFonts w:ascii="宋体" w:hAnsi="宋体" w:cs="宋体" w:eastAsia="宋体" w:hint="default"/>
                <w:sz w:val="18"/>
                <w:szCs w:val="18"/>
              </w:rPr>
              <w:t>补助项目</w:t>
            </w:r>
          </w:p>
        </w:tc>
        <w:tc>
          <w:tcPr>
            <w:tcW w:w="152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6"/>
              <w:ind w:left="30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6"/>
              <w:ind w:left="182"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1678" w:type="dxa"/>
            <w:tcBorders>
              <w:top w:val="single" w:sz="12" w:space="0" w:color="000000"/>
              <w:left w:val="single" w:sz="4" w:space="0" w:color="000000"/>
              <w:bottom w:val="nil" w:sz="6" w:space="0" w:color="auto"/>
              <w:right w:val="nil" w:sz="6" w:space="0" w:color="auto"/>
            </w:tcBorders>
          </w:tcPr>
          <w:p>
            <w:pPr>
              <w:pStyle w:val="TableParagraph"/>
              <w:spacing w:line="240" w:lineRule="exact" w:before="35"/>
              <w:ind w:left="562" w:right="182" w:hanging="38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w:t>
            </w:r>
            <w:r>
              <w:rPr>
                <w:rFonts w:ascii="宋体" w:hAnsi="宋体" w:cs="宋体" w:eastAsia="宋体" w:hint="default"/>
                <w:sz w:val="18"/>
                <w:szCs w:val="18"/>
              </w:rPr>
              <w:t>与收 益相关</w:t>
            </w:r>
          </w:p>
        </w:tc>
      </w:tr>
      <w:tr>
        <w:trPr>
          <w:trHeight w:val="601" w:hRule="exact"/>
        </w:trPr>
        <w:tc>
          <w:tcPr>
            <w:tcW w:w="3932" w:type="dxa"/>
            <w:tcBorders>
              <w:top w:val="nil" w:sz="6" w:space="0" w:color="auto"/>
              <w:left w:val="nil" w:sz="6" w:space="0" w:color="auto"/>
              <w:bottom w:val="nil" w:sz="6" w:space="0" w:color="auto"/>
              <w:right w:val="single" w:sz="4" w:space="0" w:color="000000"/>
            </w:tcBorders>
          </w:tcPr>
          <w:p>
            <w:pPr>
              <w:pStyle w:val="TableParagraph"/>
              <w:spacing w:line="240" w:lineRule="exact" w:before="144"/>
              <w:ind w:left="122" w:right="113"/>
              <w:jc w:val="left"/>
              <w:rPr>
                <w:rFonts w:ascii="宋体" w:hAnsi="宋体" w:cs="宋体" w:eastAsia="宋体" w:hint="default"/>
                <w:sz w:val="18"/>
                <w:szCs w:val="18"/>
              </w:rPr>
            </w:pPr>
            <w:r>
              <w:rPr>
                <w:rFonts w:ascii="宋体" w:hAnsi="宋体" w:cs="宋体" w:eastAsia="宋体" w:hint="default"/>
                <w:sz w:val="18"/>
                <w:szCs w:val="18"/>
              </w:rPr>
              <w:t>北京市科学技术委员会关于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年北京市高新 技术成果转化项目经费</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700,000.00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7" w:hRule="exact"/>
        </w:trPr>
        <w:tc>
          <w:tcPr>
            <w:tcW w:w="3932"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493" w:hRule="exact"/>
        </w:trPr>
        <w:tc>
          <w:tcPr>
            <w:tcW w:w="3932" w:type="dxa"/>
            <w:tcBorders>
              <w:top w:val="nil" w:sz="6" w:space="0" w:color="auto"/>
              <w:left w:val="nil" w:sz="6" w:space="0" w:color="auto"/>
              <w:bottom w:val="nil" w:sz="6" w:space="0" w:color="auto"/>
              <w:right w:val="single" w:sz="4" w:space="0" w:color="000000"/>
            </w:tcBorders>
          </w:tcPr>
          <w:p>
            <w:pPr>
              <w:pStyle w:val="TableParagraph"/>
              <w:spacing w:line="244" w:lineRule="auto" w:before="17"/>
              <w:ind w:left="122" w:right="108"/>
              <w:jc w:val="left"/>
              <w:rPr>
                <w:rFonts w:ascii="宋体" w:hAnsi="宋体" w:cs="宋体" w:eastAsia="宋体" w:hint="default"/>
                <w:sz w:val="18"/>
                <w:szCs w:val="18"/>
              </w:rPr>
            </w:pPr>
            <w:r>
              <w:rPr>
                <w:rFonts w:ascii="宋体" w:hAnsi="宋体" w:cs="宋体" w:eastAsia="宋体" w:hint="default"/>
                <w:spacing w:val="4"/>
                <w:sz w:val="18"/>
                <w:szCs w:val="18"/>
              </w:rPr>
              <w:t>厦门市集美区经济和信息化局工业企业灾后重</w:t>
            </w:r>
            <w:r>
              <w:rPr>
                <w:rFonts w:ascii="宋体" w:hAnsi="宋体" w:cs="宋体" w:eastAsia="宋体" w:hint="default"/>
                <w:sz w:val="18"/>
                <w:szCs w:val="18"/>
              </w:rPr>
              <w:t> 建固投项目补助</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177,700.00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left="101"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7" w:hRule="exact"/>
        </w:trPr>
        <w:tc>
          <w:tcPr>
            <w:tcW w:w="3932"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570" w:hRule="exact"/>
        </w:trPr>
        <w:tc>
          <w:tcPr>
            <w:tcW w:w="3932"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pacing w:val="4"/>
                <w:sz w:val="18"/>
                <w:szCs w:val="18"/>
              </w:rPr>
              <w:t>厦门市环境保护局关于挥发性有机物污染防治</w:t>
            </w:r>
          </w:p>
          <w:p>
            <w:pPr>
              <w:pStyle w:val="TableParagraph"/>
              <w:spacing w:line="240" w:lineRule="auto" w:before="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第一阶段</w:t>
            </w:r>
            <w:r>
              <w:rPr>
                <w:rFonts w:ascii="Times New Roman" w:hAnsi="Times New Roman" w:cs="Times New Roman" w:eastAsia="Times New Roman" w:hint="default"/>
                <w:sz w:val="18"/>
                <w:szCs w:val="18"/>
              </w:rPr>
              <w:t>)</w:t>
            </w:r>
            <w:r>
              <w:rPr>
                <w:rFonts w:ascii="宋体" w:hAnsi="宋体" w:cs="宋体" w:eastAsia="宋体" w:hint="default"/>
                <w:sz w:val="18"/>
                <w:szCs w:val="18"/>
              </w:rPr>
              <w:t>专项资金补助</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left="101"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85" w:hRule="exact"/>
        </w:trPr>
        <w:tc>
          <w:tcPr>
            <w:tcW w:w="3932" w:type="dxa"/>
            <w:tcBorders>
              <w:top w:val="nil" w:sz="6" w:space="0" w:color="auto"/>
              <w:left w:val="nil" w:sz="6" w:space="0" w:color="auto"/>
              <w:bottom w:val="single" w:sz="12" w:space="0" w:color="000000"/>
              <w:right w:val="single" w:sz="4" w:space="0" w:color="000000"/>
            </w:tcBorders>
          </w:tcPr>
          <w:p>
            <w:pPr>
              <w:pStyle w:val="TableParagraph"/>
              <w:spacing w:line="240" w:lineRule="auto" w:before="42"/>
              <w:ind w:left="17"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z w:val="18"/>
              </w:rPr>
              <w:t>977,700.00</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sz w:val="18"/>
              </w:rPr>
              <w:t>---</w:t>
            </w:r>
          </w:p>
        </w:tc>
        <w:tc>
          <w:tcPr>
            <w:tcW w:w="1678" w:type="dxa"/>
            <w:tcBorders>
              <w:top w:val="nil" w:sz="6" w:space="0" w:color="auto"/>
              <w:left w:val="single" w:sz="4" w:space="0" w:color="000000"/>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b/>
                <w:bCs/>
                <w:sz w:val="28"/>
                <w:szCs w:val="28"/>
              </w:rPr>
            </w:pPr>
          </w:p>
        </w:tc>
      </w:tr>
    </w:tbl>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6"/>
          <w:szCs w:val="16"/>
        </w:rPr>
      </w:pPr>
    </w:p>
    <w:p>
      <w:pPr>
        <w:pStyle w:val="Heading3"/>
        <w:spacing w:line="240" w:lineRule="auto" w:before="35"/>
        <w:ind w:right="1794"/>
        <w:jc w:val="left"/>
        <w:rPr>
          <w:b w:val="0"/>
          <w:bCs w:val="0"/>
        </w:rPr>
      </w:pPr>
      <w:r>
        <w:rPr/>
        <w:pict>
          <v:group style="position:absolute;margin-left:87.300003pt;margin-top:-76.906311pt;width:419.7pt;height:5.5pt;mso-position-horizontal-relative:page;mso-position-vertical-relative:paragraph;z-index:-1527328" coordorigin="1746,-1538" coordsize="8394,110">
            <v:shape style="position:absolute;left:1746;top:-1538;width:3932;height:109" type="#_x0000_t75" stroked="false">
              <v:imagedata r:id="rId1156" o:title=""/>
            </v:shape>
            <v:shape style="position:absolute;left:5654;top:-1442;width:1536;height:13" type="#_x0000_t75" stroked="false">
              <v:imagedata r:id="rId1157" o:title=""/>
            </v:shape>
            <v:shape style="position:absolute;left:7175;top:-1442;width:1292;height:13" type="#_x0000_t75" stroked="false">
              <v:imagedata r:id="rId666" o:title=""/>
            </v:shape>
            <v:shape style="position:absolute;left:8452;top:-1439;width:1687;height:10" type="#_x0000_t75" stroked="false">
              <v:imagedata r:id="rId241" o:title=""/>
            </v:shape>
            <w10:wrap type="none"/>
          </v:group>
        </w:pict>
      </w:r>
      <w:r>
        <w:rPr/>
        <w:pict>
          <v:group style="position:absolute;margin-left:87.300003pt;margin-top:-48.406311pt;width:419.7pt;height:5.5pt;mso-position-horizontal-relative:page;mso-position-vertical-relative:paragraph;z-index:-1527304" coordorigin="1746,-968" coordsize="8394,110">
            <v:shape style="position:absolute;left:1746;top:-968;width:3932;height:109" type="#_x0000_t75" stroked="false">
              <v:imagedata r:id="rId1156" o:title=""/>
            </v:shape>
            <v:shape style="position:absolute;left:5654;top:-872;width:1536;height:13" type="#_x0000_t75" stroked="false">
              <v:imagedata r:id="rId1157" o:title=""/>
            </v:shape>
            <v:shape style="position:absolute;left:7175;top:-872;width:1292;height:13" type="#_x0000_t75" stroked="false">
              <v:imagedata r:id="rId1159" o:title=""/>
            </v:shape>
            <v:shape style="position:absolute;left:8452;top:-869;width:1687;height:10" type="#_x0000_t75" stroked="false">
              <v:imagedata r:id="rId241" o:title=""/>
            </v:shape>
            <w10:wrap type="none"/>
          </v:group>
        </w:pict>
      </w:r>
      <w:r>
        <w:rPr/>
        <w:pict>
          <v:shape style="position:absolute;margin-left:282.920013pt;margin-top:-24.68631pt;width:.48pt;height:.24pt;mso-position-horizontal-relative:page;mso-position-vertical-relative:paragraph;z-index:-1527280" type="#_x0000_t75" stroked="false">
            <v:imagedata r:id="rId1144" o:title=""/>
          </v:shape>
        </w:pict>
      </w:r>
      <w:r>
        <w:rPr/>
        <w:pict>
          <v:shape style="position:absolute;margin-left:359pt;margin-top:-24.68631pt;width:.480031pt;height:.24pt;mso-position-horizontal-relative:page;mso-position-vertical-relative:paragraph;z-index:19336" type="#_x0000_t75" stroked="false">
            <v:imagedata r:id="rId1144" o:title=""/>
          </v:shape>
        </w:pict>
      </w:r>
      <w:r>
        <w:rPr/>
        <w:pict>
          <v:shape style="position:absolute;margin-left:422.859985pt;margin-top:-24.68631pt;width:.480031pt;height:.24pt;mso-position-horizontal-relative:page;mso-position-vertical-relative:paragraph;z-index:19360" type="#_x0000_t75" stroked="false">
            <v:imagedata r:id="rId1144" o:title=""/>
          </v:shape>
        </w:pict>
      </w:r>
      <w:r>
        <w:rPr/>
        <w:pict>
          <v:group style="position:absolute;margin-left:87.300003pt;margin-top:41.613647pt;width:419.7pt;height:5.5pt;mso-position-horizontal-relative:page;mso-position-vertical-relative:paragraph;z-index:-1527208" coordorigin="1746,832" coordsize="8394,110">
            <v:shape style="position:absolute;left:1746;top:832;width:2740;height:109" type="#_x0000_t75" stroked="false">
              <v:imagedata r:id="rId1160" o:title=""/>
            </v:shape>
            <v:shape style="position:absolute;left:4462;top:928;width:1904;height:13" type="#_x0000_t75" stroked="false">
              <v:imagedata r:id="rId1161" o:title=""/>
            </v:shape>
            <v:shape style="position:absolute;left:6352;top:928;width:1904;height:13" type="#_x0000_t75" stroked="false">
              <v:imagedata r:id="rId1162" o:title=""/>
            </v:shape>
            <v:shape style="position:absolute;left:8241;top:932;width:1898;height:10" type="#_x0000_t75" stroked="false">
              <v:imagedata r:id="rId1163" o:title=""/>
            </v:shape>
            <w10:wrap type="none"/>
          </v:group>
        </w:pict>
      </w:r>
      <w:r>
        <w:rPr/>
        <w:pict>
          <v:group style="position:absolute;margin-left:87.300003pt;margin-top:60.513718pt;width:419.7pt;height:5.5pt;mso-position-horizontal-relative:page;mso-position-vertical-relative:paragraph;z-index:-1527184" coordorigin="1746,1210" coordsize="8394,110">
            <v:shape style="position:absolute;left:1746;top:1210;width:2740;height:109" type="#_x0000_t75" stroked="false">
              <v:imagedata r:id="rId1164" o:title=""/>
            </v:shape>
            <v:shape style="position:absolute;left:4462;top:1306;width:1904;height:13" type="#_x0000_t75" stroked="false">
              <v:imagedata r:id="rId1165" o:title=""/>
            </v:shape>
            <v:shape style="position:absolute;left:6352;top:1306;width:1904;height:13" type="#_x0000_t75" stroked="false">
              <v:imagedata r:id="rId1165" o:title=""/>
            </v:shape>
            <v:shape style="position:absolute;left:8241;top:1310;width:1898;height:10" type="#_x0000_t75" stroked="false">
              <v:imagedata r:id="rId1163" o:title=""/>
            </v:shape>
            <w10:wrap type="none"/>
          </v:group>
        </w:pict>
      </w:r>
      <w:r>
        <w:rPr/>
        <w:pict>
          <v:group style="position:absolute;margin-left:87.300003pt;margin-top:79.413651pt;width:419.7pt;height:5.55pt;mso-position-horizontal-relative:page;mso-position-vertical-relative:paragraph;z-index:-1527160" coordorigin="1746,1588" coordsize="8394,111">
            <v:shape style="position:absolute;left:1746;top:1588;width:2740;height:110" type="#_x0000_t75" stroked="false">
              <v:imagedata r:id="rId1166" o:title=""/>
            </v:shape>
            <v:shape style="position:absolute;left:4462;top:1684;width:1904;height:14" type="#_x0000_t75" stroked="false">
              <v:imagedata r:id="rId1167" o:title=""/>
            </v:shape>
            <v:shape style="position:absolute;left:6352;top:1684;width:1904;height:14" type="#_x0000_t75" stroked="false">
              <v:imagedata r:id="rId1168" o:title=""/>
            </v:shape>
            <v:shape style="position:absolute;left:8241;top:1689;width:1898;height:10" type="#_x0000_t75" stroked="false">
              <v:imagedata r:id="rId1163" o:title=""/>
            </v:shape>
            <w10:wrap type="none"/>
          </v:group>
        </w:pict>
      </w:r>
      <w:r>
        <w:rPr/>
        <w:pict>
          <v:group style="position:absolute;margin-left:87.300003pt;margin-top:98.373657pt;width:419.7pt;height:5.55pt;mso-position-horizontal-relative:page;mso-position-vertical-relative:paragraph;z-index:-1527136" coordorigin="1746,1967" coordsize="8394,111">
            <v:shape style="position:absolute;left:1746;top:1967;width:2740;height:110" type="#_x0000_t75" stroked="false">
              <v:imagedata r:id="rId1166" o:title=""/>
            </v:shape>
            <v:shape style="position:absolute;left:4462;top:2063;width:1904;height:14" type="#_x0000_t75" stroked="false">
              <v:imagedata r:id="rId1169" o:title=""/>
            </v:shape>
            <v:shape style="position:absolute;left:6352;top:2063;width:1904;height:14" type="#_x0000_t75" stroked="false">
              <v:imagedata r:id="rId1168" o:title=""/>
            </v:shape>
            <v:shape style="position:absolute;left:8241;top:2068;width:1898;height:10" type="#_x0000_t75" stroked="false">
              <v:imagedata r:id="rId1170" o:title=""/>
            </v:shape>
            <w10:wrap type="none"/>
          </v:group>
        </w:pict>
      </w:r>
      <w:bookmarkStart w:name="(四十五) 营业外收入" w:id="347"/>
      <w:bookmarkEnd w:id="347"/>
      <w:r>
        <w:rPr>
          <w:b w:val="0"/>
          <w:bCs w:val="0"/>
        </w:rPr>
      </w:r>
      <w:r>
        <w:rPr>
          <w:rFonts w:ascii="Times New Roman" w:hAnsi="Times New Roman" w:cs="Times New Roman" w:eastAsia="Times New Roman" w:hint="default"/>
        </w:rPr>
        <w:t>(</w:t>
      </w:r>
      <w:r>
        <w:rPr/>
        <w:t>四十五</w:t>
      </w:r>
      <w:r>
        <w:rPr>
          <w:rFonts w:ascii="Times New Roman" w:hAnsi="Times New Roman" w:cs="Times New Roman" w:eastAsia="Times New Roman" w:hint="default"/>
        </w:rPr>
        <w:t>)</w:t>
      </w:r>
      <w:r>
        <w:rPr>
          <w:rFonts w:ascii="Times New Roman" w:hAnsi="Times New Roman" w:cs="Times New Roman" w:eastAsia="Times New Roman" w:hint="default"/>
          <w:spacing w:val="21"/>
        </w:rPr>
        <w:t> </w:t>
      </w:r>
      <w:r>
        <w:rPr/>
        <w:t>营业外收入</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2740"/>
        <w:gridCol w:w="1890"/>
        <w:gridCol w:w="1889"/>
        <w:gridCol w:w="1889"/>
      </w:tblGrid>
      <w:tr>
        <w:trPr>
          <w:trHeight w:val="476" w:hRule="exact"/>
        </w:trPr>
        <w:tc>
          <w:tcPr>
            <w:tcW w:w="2740" w:type="dxa"/>
            <w:tcBorders>
              <w:top w:val="single" w:sz="12" w:space="0" w:color="000000"/>
              <w:left w:val="nil" w:sz="6" w:space="0" w:color="auto"/>
              <w:bottom w:val="nil" w:sz="6" w:space="0" w:color="auto"/>
              <w:right w:val="single" w:sz="4" w:space="0" w:color="000000"/>
            </w:tcBorders>
          </w:tcPr>
          <w:p>
            <w:pPr>
              <w:pStyle w:val="TableParagraph"/>
              <w:spacing w:line="240" w:lineRule="auto" w:before="136"/>
              <w:ind w:right="1176"/>
              <w:jc w:val="right"/>
              <w:rPr>
                <w:rFonts w:ascii="宋体" w:hAnsi="宋体" w:cs="宋体" w:eastAsia="宋体" w:hint="default"/>
                <w:sz w:val="18"/>
                <w:szCs w:val="18"/>
              </w:rPr>
            </w:pPr>
            <w:r>
              <w:rPr>
                <w:rFonts w:ascii="宋体" w:hAnsi="宋体" w:cs="宋体" w:eastAsia="宋体" w:hint="default"/>
                <w:sz w:val="18"/>
                <w:szCs w:val="18"/>
              </w:rPr>
              <w:t>项目</w:t>
            </w:r>
          </w:p>
        </w:tc>
        <w:tc>
          <w:tcPr>
            <w:tcW w:w="189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6"/>
              <w:ind w:left="48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88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6"/>
              <w:ind w:left="488"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1889" w:type="dxa"/>
            <w:tcBorders>
              <w:top w:val="single" w:sz="12" w:space="0" w:color="000000"/>
              <w:left w:val="single" w:sz="4" w:space="0" w:color="000000"/>
              <w:bottom w:val="nil" w:sz="6" w:space="0" w:color="auto"/>
              <w:right w:val="nil" w:sz="6" w:space="0" w:color="auto"/>
            </w:tcBorders>
          </w:tcPr>
          <w:p>
            <w:pPr>
              <w:pStyle w:val="TableParagraph"/>
              <w:spacing w:line="244" w:lineRule="auto" w:before="16"/>
              <w:ind w:left="578" w:right="133" w:hanging="450"/>
              <w:jc w:val="left"/>
              <w:rPr>
                <w:rFonts w:ascii="宋体" w:hAnsi="宋体" w:cs="宋体" w:eastAsia="宋体" w:hint="default"/>
                <w:sz w:val="18"/>
                <w:szCs w:val="18"/>
              </w:rPr>
            </w:pPr>
            <w:r>
              <w:rPr>
                <w:rFonts w:ascii="宋体" w:hAnsi="宋体" w:cs="宋体" w:eastAsia="宋体" w:hint="default"/>
                <w:sz w:val="18"/>
                <w:szCs w:val="18"/>
              </w:rPr>
              <w:t>计入当期非经常性损 益的金额</w:t>
            </w:r>
          </w:p>
        </w:tc>
      </w:tr>
      <w:tr>
        <w:trPr>
          <w:trHeight w:val="405" w:hRule="exact"/>
        </w:trPr>
        <w:tc>
          <w:tcPr>
            <w:tcW w:w="2740"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债务重组利得</w:t>
            </w:r>
          </w:p>
        </w:tc>
        <w:tc>
          <w:tcPr>
            <w:tcW w:w="189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8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89"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2740" w:type="dxa"/>
            <w:tcBorders>
              <w:top w:val="nil" w:sz="6" w:space="0" w:color="auto"/>
              <w:left w:val="nil" w:sz="6" w:space="0" w:color="auto"/>
              <w:bottom w:val="nil" w:sz="6" w:space="0" w:color="auto"/>
              <w:right w:val="nil" w:sz="6" w:space="0" w:color="auto"/>
            </w:tcBorders>
          </w:tcPr>
          <w:p>
            <w:pPr/>
          </w:p>
        </w:tc>
        <w:tc>
          <w:tcPr>
            <w:tcW w:w="1890" w:type="dxa"/>
            <w:tcBorders>
              <w:top w:val="nil" w:sz="6" w:space="0" w:color="auto"/>
              <w:left w:val="nil" w:sz="6" w:space="0" w:color="auto"/>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74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接受捐赠</w:t>
            </w:r>
          </w:p>
        </w:tc>
        <w:tc>
          <w:tcPr>
            <w:tcW w:w="189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31,650.40</w:t>
            </w:r>
          </w:p>
        </w:tc>
        <w:tc>
          <w:tcPr>
            <w:tcW w:w="188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8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31,650.40</w:t>
            </w:r>
          </w:p>
        </w:tc>
      </w:tr>
      <w:tr>
        <w:trPr>
          <w:trHeight w:val="82" w:hRule="exact"/>
        </w:trPr>
        <w:tc>
          <w:tcPr>
            <w:tcW w:w="2740" w:type="dxa"/>
            <w:tcBorders>
              <w:top w:val="nil" w:sz="6" w:space="0" w:color="auto"/>
              <w:left w:val="nil" w:sz="6" w:space="0" w:color="auto"/>
              <w:bottom w:val="nil" w:sz="6" w:space="0" w:color="auto"/>
              <w:right w:val="nil" w:sz="6" w:space="0" w:color="auto"/>
            </w:tcBorders>
          </w:tcPr>
          <w:p>
            <w:pPr/>
          </w:p>
        </w:tc>
        <w:tc>
          <w:tcPr>
            <w:tcW w:w="1890" w:type="dxa"/>
            <w:tcBorders>
              <w:top w:val="nil" w:sz="6" w:space="0" w:color="auto"/>
              <w:left w:val="nil" w:sz="6" w:space="0" w:color="auto"/>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74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89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7,456,844.67</w:t>
            </w:r>
          </w:p>
        </w:tc>
        <w:tc>
          <w:tcPr>
            <w:tcW w:w="188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3,874,233.25</w:t>
            </w:r>
          </w:p>
        </w:tc>
        <w:tc>
          <w:tcPr>
            <w:tcW w:w="188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7,456,844.67</w:t>
            </w:r>
          </w:p>
        </w:tc>
      </w:tr>
      <w:tr>
        <w:trPr>
          <w:trHeight w:val="82" w:hRule="exact"/>
        </w:trPr>
        <w:tc>
          <w:tcPr>
            <w:tcW w:w="2740" w:type="dxa"/>
            <w:tcBorders>
              <w:top w:val="nil" w:sz="6" w:space="0" w:color="auto"/>
              <w:left w:val="nil" w:sz="6" w:space="0" w:color="auto"/>
              <w:bottom w:val="nil" w:sz="6" w:space="0" w:color="auto"/>
              <w:right w:val="nil" w:sz="6" w:space="0" w:color="auto"/>
            </w:tcBorders>
          </w:tcPr>
          <w:p>
            <w:pPr/>
          </w:p>
        </w:tc>
        <w:tc>
          <w:tcPr>
            <w:tcW w:w="1890" w:type="dxa"/>
            <w:tcBorders>
              <w:top w:val="nil" w:sz="6" w:space="0" w:color="auto"/>
              <w:left w:val="nil" w:sz="6" w:space="0" w:color="auto"/>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74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盘盈利得</w:t>
            </w:r>
          </w:p>
        </w:tc>
        <w:tc>
          <w:tcPr>
            <w:tcW w:w="189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132,135.84</w:t>
            </w:r>
          </w:p>
        </w:tc>
        <w:tc>
          <w:tcPr>
            <w:tcW w:w="188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8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132,135.84</w:t>
            </w:r>
          </w:p>
        </w:tc>
      </w:tr>
      <w:tr>
        <w:trPr>
          <w:trHeight w:val="82" w:hRule="exact"/>
        </w:trPr>
        <w:tc>
          <w:tcPr>
            <w:tcW w:w="2740" w:type="dxa"/>
            <w:tcBorders>
              <w:top w:val="nil" w:sz="6" w:space="0" w:color="auto"/>
              <w:left w:val="nil" w:sz="6" w:space="0" w:color="auto"/>
              <w:bottom w:val="nil" w:sz="6" w:space="0" w:color="auto"/>
              <w:right w:val="nil" w:sz="6" w:space="0" w:color="auto"/>
            </w:tcBorders>
          </w:tcPr>
          <w:p>
            <w:pPr/>
          </w:p>
        </w:tc>
        <w:tc>
          <w:tcPr>
            <w:tcW w:w="1890" w:type="dxa"/>
            <w:tcBorders>
              <w:top w:val="nil" w:sz="6" w:space="0" w:color="auto"/>
              <w:left w:val="nil" w:sz="6" w:space="0" w:color="auto"/>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4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89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22,715.79</w:t>
            </w:r>
          </w:p>
        </w:tc>
        <w:tc>
          <w:tcPr>
            <w:tcW w:w="188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606,625.37</w:t>
            </w:r>
          </w:p>
        </w:tc>
        <w:tc>
          <w:tcPr>
            <w:tcW w:w="188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22,715.79</w:t>
            </w:r>
          </w:p>
        </w:tc>
      </w:tr>
      <w:tr>
        <w:trPr>
          <w:trHeight w:val="385" w:hRule="exact"/>
        </w:trPr>
        <w:tc>
          <w:tcPr>
            <w:tcW w:w="2740"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right="1176"/>
              <w:jc w:val="right"/>
              <w:rPr>
                <w:rFonts w:ascii="宋体" w:hAnsi="宋体" w:cs="宋体" w:eastAsia="宋体" w:hint="default"/>
                <w:sz w:val="18"/>
                <w:szCs w:val="18"/>
              </w:rPr>
            </w:pPr>
            <w:r>
              <w:rPr>
                <w:rFonts w:ascii="宋体" w:hAnsi="宋体" w:cs="宋体" w:eastAsia="宋体" w:hint="default"/>
                <w:sz w:val="18"/>
                <w:szCs w:val="18"/>
              </w:rPr>
              <w:t>合计</w:t>
            </w:r>
          </w:p>
        </w:tc>
        <w:tc>
          <w:tcPr>
            <w:tcW w:w="18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7,643,346.70</w:t>
            </w:r>
          </w:p>
        </w:tc>
        <w:tc>
          <w:tcPr>
            <w:tcW w:w="18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4,480,858.62</w:t>
            </w:r>
          </w:p>
        </w:tc>
        <w:tc>
          <w:tcPr>
            <w:tcW w:w="1889"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7,643,346.70</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BodyText"/>
        <w:spacing w:line="240" w:lineRule="auto" w:before="35"/>
        <w:ind w:left="2512" w:right="1794"/>
        <w:jc w:val="left"/>
      </w:pPr>
      <w:r>
        <w:rPr/>
        <w:pict>
          <v:group style="position:absolute;margin-left:87.300003pt;margin-top:-67.346298pt;width:419.7pt;height:5.55pt;mso-position-horizontal-relative:page;mso-position-vertical-relative:paragraph;z-index:-1527112" coordorigin="1746,-1347" coordsize="8394,111">
            <v:shape style="position:absolute;left:1746;top:-1347;width:2740;height:110" type="#_x0000_t75" stroked="false">
              <v:imagedata r:id="rId1166" o:title=""/>
            </v:shape>
            <v:shape style="position:absolute;left:4462;top:-1251;width:1904;height:14" type="#_x0000_t75" stroked="false">
              <v:imagedata r:id="rId1171" o:title=""/>
            </v:shape>
            <v:shape style="position:absolute;left:6352;top:-1251;width:1904;height:14" type="#_x0000_t75" stroked="false">
              <v:imagedata r:id="rId1168" o:title=""/>
            </v:shape>
            <v:shape style="position:absolute;left:8241;top:-1246;width:1898;height:10" type="#_x0000_t75" stroked="false">
              <v:imagedata r:id="rId1163" o:title=""/>
            </v:shape>
            <w10:wrap type="none"/>
          </v:group>
        </w:pict>
      </w:r>
      <w:r>
        <w:rPr/>
        <w:pict>
          <v:group style="position:absolute;margin-left:87.300003pt;margin-top:-48.386353pt;width:419.7pt;height:5.55pt;mso-position-horizontal-relative:page;mso-position-vertical-relative:paragraph;z-index:-1527088" coordorigin="1746,-968" coordsize="8394,111">
            <v:shape style="position:absolute;left:1746;top:-968;width:2740;height:110" type="#_x0000_t75" stroked="false">
              <v:imagedata r:id="rId1166" o:title=""/>
            </v:shape>
            <v:shape style="position:absolute;left:4462;top:-872;width:1904;height:14" type="#_x0000_t75" stroked="false">
              <v:imagedata r:id="rId1171" o:title=""/>
            </v:shape>
            <v:shape style="position:absolute;left:6352;top:-872;width:1904;height:14" type="#_x0000_t75" stroked="false">
              <v:imagedata r:id="rId1172" o:title=""/>
            </v:shape>
            <v:shape style="position:absolute;left:8241;top:-867;width:1898;height:10" type="#_x0000_t75" stroked="false">
              <v:imagedata r:id="rId1170" o:title=""/>
            </v:shape>
            <w10:wrap type="none"/>
          </v:group>
        </w:pict>
      </w:r>
      <w:r>
        <w:rPr/>
        <w:pict>
          <v:shape style="position:absolute;margin-left:223.339996pt;margin-top:-24.626328pt;width:.480031pt;height:.24pt;mso-position-horizontal-relative:page;mso-position-vertical-relative:paragraph;z-index:-1527064" type="#_x0000_t75" stroked="false">
            <v:imagedata r:id="rId1173" o:title=""/>
          </v:shape>
        </w:pict>
      </w:r>
      <w:r>
        <w:rPr/>
        <w:pict>
          <v:shape style="position:absolute;margin-left:317.839996pt;margin-top:-24.626328pt;width:.480031pt;height:.24pt;mso-position-horizontal-relative:page;mso-position-vertical-relative:paragraph;z-index:-1527040" type="#_x0000_t75" stroked="false">
            <v:imagedata r:id="rId1173" o:title=""/>
          </v:shape>
        </w:pict>
      </w:r>
      <w:r>
        <w:rPr/>
        <w:pict>
          <v:shape style="position:absolute;margin-left:412.300018pt;margin-top:-24.626328pt;width:.480031pt;height:.24pt;mso-position-horizontal-relative:page;mso-position-vertical-relative:paragraph;z-index:-1527016" type="#_x0000_t75" stroked="false">
            <v:imagedata r:id="rId1173" o:title=""/>
          </v:shape>
        </w:pict>
      </w:r>
      <w:r>
        <w:rPr/>
        <w:pict>
          <v:group style="position:absolute;margin-left:87.300003pt;margin-top:41.613647pt;width:419.7pt;height:5.5pt;mso-position-horizontal-relative:page;mso-position-vertical-relative:paragraph;z-index:-1526992" coordorigin="1746,832" coordsize="8394,110">
            <v:shape style="position:absolute;left:1746;top:832;width:3930;height:109" type="#_x0000_t75" stroked="false">
              <v:imagedata r:id="rId1156" o:title=""/>
            </v:shape>
            <v:shape style="position:absolute;left:5652;top:928;width:1536;height:13" type="#_x0000_t75" stroked="false">
              <v:imagedata r:id="rId1174" o:title=""/>
            </v:shape>
            <v:shape style="position:absolute;left:7174;top:928;width:1551;height:13" type="#_x0000_t75" stroked="false">
              <v:imagedata r:id="rId1175" o:title=""/>
            </v:shape>
            <v:shape style="position:absolute;left:8710;top:932;width:1429;height:10" type="#_x0000_t75" stroked="false">
              <v:imagedata r:id="rId1176" o:title=""/>
            </v:shape>
            <w10:wrap type="none"/>
          </v:group>
        </w:pict>
      </w:r>
      <w:r>
        <w:rPr/>
        <w:pict>
          <v:group style="position:absolute;margin-left:87.300003pt;margin-top:70.133652pt;width:419.7pt;height:5.5pt;mso-position-horizontal-relative:page;mso-position-vertical-relative:paragraph;z-index:-1526968" coordorigin="1746,1403" coordsize="8394,110">
            <v:shape style="position:absolute;left:1746;top:1403;width:3930;height:109" type="#_x0000_t75" stroked="false">
              <v:imagedata r:id="rId1156" o:title=""/>
            </v:shape>
            <v:shape style="position:absolute;left:5652;top:1499;width:1536;height:13" type="#_x0000_t75" stroked="false">
              <v:imagedata r:id="rId1174" o:title=""/>
            </v:shape>
            <v:shape style="position:absolute;left:7174;top:1499;width:1551;height:13" type="#_x0000_t75" stroked="false">
              <v:imagedata r:id="rId1177" o:title=""/>
            </v:shape>
            <v:shape style="position:absolute;left:8710;top:1502;width:1429;height:10" type="#_x0000_t75" stroked="false">
              <v:imagedata r:id="rId1176" o:title=""/>
            </v:shape>
            <w10:wrap type="none"/>
          </v:group>
        </w:pict>
      </w:r>
      <w:r>
        <w:rPr/>
        <w:pict>
          <v:group style="position:absolute;margin-left:87.300003pt;margin-top:98.633652pt;width:419.7pt;height:5.5pt;mso-position-horizontal-relative:page;mso-position-vertical-relative:paragraph;z-index:-1526944" coordorigin="1746,1973" coordsize="8394,110">
            <v:shape style="position:absolute;left:1746;top:1973;width:3930;height:109" type="#_x0000_t75" stroked="false">
              <v:imagedata r:id="rId1156" o:title=""/>
            </v:shape>
            <v:shape style="position:absolute;left:5652;top:2069;width:1536;height:13" type="#_x0000_t75" stroked="false">
              <v:imagedata r:id="rId1174" o:title=""/>
            </v:shape>
            <v:shape style="position:absolute;left:7174;top:2069;width:1551;height:13" type="#_x0000_t75" stroked="false">
              <v:imagedata r:id="rId1178" o:title=""/>
            </v:shape>
            <v:shape style="position:absolute;left:8710;top:2072;width:1429;height:10" type="#_x0000_t75" stroked="false">
              <v:imagedata r:id="rId1176" o:title=""/>
            </v:shape>
            <w10:wrap type="none"/>
          </v:group>
        </w:pict>
      </w:r>
      <w:r>
        <w:rPr/>
        <w:t>计入营业外收入的政府补助</w:t>
      </w:r>
    </w:p>
    <w:p>
      <w:pPr>
        <w:spacing w:line="240" w:lineRule="auto" w:before="5"/>
        <w:rPr>
          <w:rFonts w:ascii="宋体" w:hAnsi="宋体" w:cs="宋体" w:eastAsia="宋体" w:hint="default"/>
          <w:sz w:val="2"/>
          <w:szCs w:val="2"/>
        </w:rPr>
      </w:pPr>
    </w:p>
    <w:tbl>
      <w:tblPr>
        <w:tblW w:w="0" w:type="auto"/>
        <w:jc w:val="left"/>
        <w:tblInd w:w="1731" w:type="dxa"/>
        <w:tblLayout w:type="fixed"/>
        <w:tblCellMar>
          <w:top w:w="0" w:type="dxa"/>
          <w:left w:w="0" w:type="dxa"/>
          <w:bottom w:w="0" w:type="dxa"/>
          <w:right w:w="0" w:type="dxa"/>
        </w:tblCellMar>
        <w:tblLook w:val="01E0"/>
      </w:tblPr>
      <w:tblGrid>
        <w:gridCol w:w="3930"/>
        <w:gridCol w:w="1522"/>
        <w:gridCol w:w="1536"/>
        <w:gridCol w:w="1420"/>
      </w:tblGrid>
      <w:tr>
        <w:trPr>
          <w:trHeight w:val="476" w:hRule="exact"/>
        </w:trPr>
        <w:tc>
          <w:tcPr>
            <w:tcW w:w="3930" w:type="dxa"/>
            <w:tcBorders>
              <w:top w:val="single" w:sz="12" w:space="0" w:color="000000"/>
              <w:left w:val="nil" w:sz="6" w:space="0" w:color="auto"/>
              <w:bottom w:val="nil" w:sz="6" w:space="0" w:color="auto"/>
              <w:right w:val="single" w:sz="4" w:space="0" w:color="000000"/>
            </w:tcBorders>
          </w:tcPr>
          <w:p>
            <w:pPr>
              <w:pStyle w:val="TableParagraph"/>
              <w:spacing w:line="240" w:lineRule="auto" w:before="136"/>
              <w:ind w:left="18" w:right="0"/>
              <w:jc w:val="center"/>
              <w:rPr>
                <w:rFonts w:ascii="宋体" w:hAnsi="宋体" w:cs="宋体" w:eastAsia="宋体" w:hint="default"/>
                <w:sz w:val="18"/>
                <w:szCs w:val="18"/>
              </w:rPr>
            </w:pPr>
            <w:r>
              <w:rPr>
                <w:rFonts w:ascii="宋体" w:hAnsi="宋体" w:cs="宋体" w:eastAsia="宋体" w:hint="default"/>
                <w:sz w:val="18"/>
                <w:szCs w:val="18"/>
              </w:rPr>
              <w:t>补助项目</w:t>
            </w:r>
          </w:p>
        </w:tc>
        <w:tc>
          <w:tcPr>
            <w:tcW w:w="152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6"/>
              <w:ind w:left="214" w:right="0"/>
              <w:jc w:val="left"/>
              <w:rPr>
                <w:rFonts w:ascii="宋体" w:hAnsi="宋体" w:cs="宋体" w:eastAsia="宋体" w:hint="default"/>
                <w:sz w:val="18"/>
                <w:szCs w:val="18"/>
              </w:rPr>
            </w:pPr>
            <w:r>
              <w:rPr>
                <w:rFonts w:ascii="宋体" w:hAnsi="宋体" w:cs="宋体" w:eastAsia="宋体" w:hint="default"/>
                <w:sz w:val="18"/>
                <w:szCs w:val="18"/>
              </w:rPr>
              <w:t>本期发生金额</w:t>
            </w:r>
          </w:p>
        </w:tc>
        <w:tc>
          <w:tcPr>
            <w:tcW w:w="153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6"/>
              <w:ind w:left="223" w:right="0"/>
              <w:jc w:val="left"/>
              <w:rPr>
                <w:rFonts w:ascii="宋体" w:hAnsi="宋体" w:cs="宋体" w:eastAsia="宋体" w:hint="default"/>
                <w:sz w:val="18"/>
                <w:szCs w:val="18"/>
              </w:rPr>
            </w:pPr>
            <w:r>
              <w:rPr>
                <w:rFonts w:ascii="宋体" w:hAnsi="宋体" w:cs="宋体" w:eastAsia="宋体" w:hint="default"/>
                <w:sz w:val="18"/>
                <w:szCs w:val="18"/>
              </w:rPr>
              <w:t>上期发生金额</w:t>
            </w:r>
          </w:p>
        </w:tc>
        <w:tc>
          <w:tcPr>
            <w:tcW w:w="1420" w:type="dxa"/>
            <w:tcBorders>
              <w:top w:val="single" w:sz="12" w:space="0" w:color="000000"/>
              <w:left w:val="single" w:sz="4" w:space="0" w:color="000000"/>
              <w:bottom w:val="nil" w:sz="6" w:space="0" w:color="auto"/>
              <w:right w:val="nil" w:sz="6" w:space="0" w:color="auto"/>
            </w:tcBorders>
          </w:tcPr>
          <w:p>
            <w:pPr>
              <w:pStyle w:val="TableParagraph"/>
              <w:spacing w:line="242" w:lineRule="exact" w:before="33"/>
              <w:ind w:left="344" w:right="143" w:hanging="20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w:t>
            </w:r>
            <w:r>
              <w:rPr>
                <w:rFonts w:ascii="宋体" w:hAnsi="宋体" w:cs="宋体" w:eastAsia="宋体" w:hint="default"/>
                <w:sz w:val="18"/>
                <w:szCs w:val="18"/>
              </w:rPr>
              <w:t>与 收益相关</w:t>
            </w:r>
          </w:p>
        </w:tc>
      </w:tr>
      <w:tr>
        <w:trPr>
          <w:trHeight w:val="603" w:hRule="exact"/>
        </w:trPr>
        <w:tc>
          <w:tcPr>
            <w:tcW w:w="3930" w:type="dxa"/>
            <w:tcBorders>
              <w:top w:val="nil" w:sz="6" w:space="0" w:color="auto"/>
              <w:left w:val="nil" w:sz="6" w:space="0" w:color="auto"/>
              <w:bottom w:val="nil" w:sz="6" w:space="0" w:color="auto"/>
              <w:right w:val="single" w:sz="4" w:space="0" w:color="000000"/>
            </w:tcBorders>
          </w:tcPr>
          <w:p>
            <w:pPr>
              <w:pStyle w:val="TableParagraph"/>
              <w:spacing w:line="242" w:lineRule="exact" w:before="142"/>
              <w:ind w:left="122" w:right="102"/>
              <w:jc w:val="left"/>
              <w:rPr>
                <w:rFonts w:ascii="宋体" w:hAnsi="宋体" w:cs="宋体" w:eastAsia="宋体" w:hint="default"/>
                <w:sz w:val="18"/>
                <w:szCs w:val="18"/>
              </w:rPr>
            </w:pPr>
            <w:r>
              <w:rPr>
                <w:rFonts w:ascii="宋体" w:hAnsi="宋体" w:cs="宋体" w:eastAsia="宋体" w:hint="default"/>
                <w:sz w:val="18"/>
                <w:szCs w:val="18"/>
              </w:rPr>
              <w:t>厦门市集美区经济和信息化局关于</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年厦门 市企业兼并重组补助资金</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2,900,000.00</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820,000.00</w:t>
            </w:r>
          </w:p>
        </w:tc>
        <w:tc>
          <w:tcPr>
            <w:tcW w:w="1420"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7" w:hRule="exact"/>
        </w:trPr>
        <w:tc>
          <w:tcPr>
            <w:tcW w:w="3930"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0" w:type="dxa"/>
            <w:tcBorders>
              <w:top w:val="nil" w:sz="6" w:space="0" w:color="auto"/>
              <w:left w:val="single" w:sz="4" w:space="0" w:color="000000"/>
              <w:bottom w:val="nil" w:sz="6" w:space="0" w:color="auto"/>
              <w:right w:val="nil" w:sz="6" w:space="0" w:color="auto"/>
            </w:tcBorders>
          </w:tcPr>
          <w:p>
            <w:pPr/>
          </w:p>
        </w:tc>
      </w:tr>
      <w:tr>
        <w:trPr>
          <w:trHeight w:val="570" w:hRule="exact"/>
        </w:trPr>
        <w:tc>
          <w:tcPr>
            <w:tcW w:w="3930" w:type="dxa"/>
            <w:tcBorders>
              <w:top w:val="nil" w:sz="6" w:space="0" w:color="auto"/>
              <w:left w:val="nil" w:sz="6" w:space="0" w:color="auto"/>
              <w:bottom w:val="nil" w:sz="6" w:space="0" w:color="auto"/>
              <w:right w:val="single" w:sz="4" w:space="0" w:color="000000"/>
            </w:tcBorders>
          </w:tcPr>
          <w:p>
            <w:pPr>
              <w:pStyle w:val="TableParagraph"/>
              <w:spacing w:line="242" w:lineRule="exact" w:before="33"/>
              <w:ind w:left="122" w:right="102"/>
              <w:jc w:val="left"/>
              <w:rPr>
                <w:rFonts w:ascii="宋体" w:hAnsi="宋体" w:cs="宋体" w:eastAsia="宋体" w:hint="default"/>
                <w:sz w:val="18"/>
                <w:szCs w:val="18"/>
              </w:rPr>
            </w:pPr>
            <w:r>
              <w:rPr>
                <w:rFonts w:ascii="宋体" w:hAnsi="宋体" w:cs="宋体" w:eastAsia="宋体" w:hint="default"/>
                <w:sz w:val="18"/>
                <w:szCs w:val="18"/>
              </w:rPr>
              <w:t>厦门市集美区经济和信息化局关于</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年度福 建名牌产品品牌奖励</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1,500,000.00</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20" w:type="dxa"/>
            <w:tcBorders>
              <w:top w:val="nil" w:sz="6" w:space="0" w:color="auto"/>
              <w:left w:val="single" w:sz="4" w:space="0" w:color="000000"/>
              <w:bottom w:val="nil" w:sz="6" w:space="0" w:color="auto"/>
              <w:right w:val="nil" w:sz="6" w:space="0" w:color="auto"/>
            </w:tcBorders>
          </w:tcPr>
          <w:p>
            <w:pPr>
              <w:pStyle w:val="TableParagraph"/>
              <w:spacing w:line="240" w:lineRule="auto" w:before="136"/>
              <w:ind w:right="107"/>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85" w:hRule="exact"/>
        </w:trPr>
        <w:tc>
          <w:tcPr>
            <w:tcW w:w="3930"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right="78"/>
              <w:jc w:val="center"/>
              <w:rPr>
                <w:rFonts w:ascii="宋体" w:hAnsi="宋体" w:cs="宋体" w:eastAsia="宋体" w:hint="default"/>
                <w:sz w:val="18"/>
                <w:szCs w:val="18"/>
              </w:rPr>
            </w:pPr>
            <w:r>
              <w:rPr>
                <w:rFonts w:ascii="宋体" w:hAnsi="宋体" w:cs="宋体" w:eastAsia="宋体" w:hint="default"/>
                <w:sz w:val="18"/>
                <w:szCs w:val="18"/>
              </w:rPr>
              <w:t>厦门财政局关于上市工作经费补助及融资奖励</w:t>
            </w:r>
          </w:p>
        </w:tc>
        <w:tc>
          <w:tcPr>
            <w:tcW w:w="15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1,000,000.00</w:t>
            </w:r>
          </w:p>
        </w:tc>
        <w:tc>
          <w:tcPr>
            <w:tcW w:w="15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420" w:type="dxa"/>
            <w:tcBorders>
              <w:top w:val="nil" w:sz="6" w:space="0" w:color="auto"/>
              <w:left w:val="single" w:sz="4" w:space="0" w:color="000000"/>
              <w:bottom w:val="single" w:sz="12" w:space="0" w:color="000000"/>
              <w:right w:val="nil" w:sz="6" w:space="0" w:color="auto"/>
            </w:tcBorders>
          </w:tcPr>
          <w:p>
            <w:pPr>
              <w:pStyle w:val="TableParagraph"/>
              <w:spacing w:line="240" w:lineRule="auto" w:before="41"/>
              <w:ind w:right="107"/>
              <w:jc w:val="righ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right"/>
        <w:rPr>
          <w:rFonts w:ascii="宋体" w:hAnsi="宋体" w:cs="宋体" w:eastAsia="宋体" w:hint="default"/>
          <w:sz w:val="18"/>
          <w:szCs w:val="18"/>
        </w:rPr>
        <w:sectPr>
          <w:pgSz w:w="11910" w:h="16840"/>
          <w:pgMar w:header="0" w:footer="999" w:top="1520" w:bottom="1180" w:left="0" w:right="0"/>
        </w:sectPr>
      </w:pPr>
    </w:p>
    <w:p>
      <w:pPr>
        <w:spacing w:line="240" w:lineRule="auto" w:before="8"/>
        <w:rPr>
          <w:rFonts w:ascii="Times New Roman" w:hAnsi="Times New Roman" w:cs="Times New Roman" w:eastAsia="Times New Roman" w:hint="default"/>
          <w:sz w:val="4"/>
          <w:szCs w:val="4"/>
        </w:rPr>
      </w:pPr>
      <w:r>
        <w:rPr/>
        <w:pict>
          <v:group style="position:absolute;margin-left:87.300003pt;margin-top:105.179962pt;width:419.7pt;height:5.4pt;mso-position-horizontal-relative:page;mso-position-vertical-relative:page;z-index:-1526848" coordorigin="1746,2104" coordsize="8394,108">
            <v:shape style="position:absolute;left:1746;top:2104;width:3930;height:108" type="#_x0000_t75" stroked="false">
              <v:imagedata r:id="rId1179" o:title=""/>
            </v:shape>
            <v:shape style="position:absolute;left:5652;top:2200;width:1536;height:12" type="#_x0000_t75" stroked="false">
              <v:imagedata r:id="rId1180" o:title=""/>
            </v:shape>
            <v:shape style="position:absolute;left:7174;top:2200;width:1551;height:12" type="#_x0000_t75" stroked="false">
              <v:imagedata r:id="rId1181" o:title=""/>
            </v:shape>
            <v:shape style="position:absolute;left:8710;top:2202;width:1429;height:10" type="#_x0000_t75" stroked="false">
              <v:imagedata r:id="rId1176" o:title=""/>
            </v:shape>
            <w10:wrap type="none"/>
          </v:group>
        </w:pict>
      </w:r>
      <w:r>
        <w:rPr/>
        <w:pict>
          <v:group style="position:absolute;margin-left:87.300003pt;margin-top:133.619965pt;width:419.7pt;height:5.5pt;mso-position-horizontal-relative:page;mso-position-vertical-relative:page;z-index:-1526824" coordorigin="1746,2672" coordsize="8394,110">
            <v:shape style="position:absolute;left:1746;top:2672;width:3930;height:109" type="#_x0000_t75" stroked="false">
              <v:imagedata r:id="rId1156" o:title=""/>
            </v:shape>
            <v:shape style="position:absolute;left:5652;top:2768;width:1536;height:13" type="#_x0000_t75" stroked="false">
              <v:imagedata r:id="rId1174" o:title=""/>
            </v:shape>
            <v:shape style="position:absolute;left:7174;top:2768;width:1551;height:13" type="#_x0000_t75" stroked="false">
              <v:imagedata r:id="rId1182" o:title=""/>
            </v:shape>
            <v:shape style="position:absolute;left:8710;top:2772;width:1429;height:10" type="#_x0000_t75" stroked="false">
              <v:imagedata r:id="rId1176" o:title=""/>
            </v:shape>
            <w10:wrap type="none"/>
          </v:group>
        </w:pict>
      </w:r>
      <w:r>
        <w:rPr/>
        <w:pict>
          <v:group style="position:absolute;margin-left:87.300003pt;margin-top:162.139954pt;width:419.7pt;height:5.5pt;mso-position-horizontal-relative:page;mso-position-vertical-relative:page;z-index:-1526800" coordorigin="1746,3243" coordsize="8394,110">
            <v:shape style="position:absolute;left:1746;top:3243;width:3930;height:109" type="#_x0000_t75" stroked="false">
              <v:imagedata r:id="rId1156" o:title=""/>
            </v:shape>
            <v:shape style="position:absolute;left:5652;top:3339;width:1536;height:13" type="#_x0000_t75" stroked="false">
              <v:imagedata r:id="rId1174" o:title=""/>
            </v:shape>
            <v:shape style="position:absolute;left:7174;top:3339;width:1551;height:13" type="#_x0000_t75" stroked="false">
              <v:imagedata r:id="rId1183" o:title=""/>
            </v:shape>
            <v:shape style="position:absolute;left:8710;top:3342;width:1429;height:10" type="#_x0000_t75" stroked="false">
              <v:imagedata r:id="rId1184" o:title=""/>
            </v:shape>
            <w10:wrap type="none"/>
          </v:group>
        </w:pict>
      </w:r>
      <w:r>
        <w:rPr/>
        <w:pict>
          <v:group style="position:absolute;margin-left:87.300003pt;margin-top:190.639954pt;width:419.7pt;height:5.5pt;mso-position-horizontal-relative:page;mso-position-vertical-relative:page;z-index:-1526776" coordorigin="1746,3813" coordsize="8394,110">
            <v:shape style="position:absolute;left:1746;top:3813;width:3930;height:109" type="#_x0000_t75" stroked="false">
              <v:imagedata r:id="rId1156" o:title=""/>
            </v:shape>
            <v:shape style="position:absolute;left:5652;top:3909;width:1536;height:13" type="#_x0000_t75" stroked="false">
              <v:imagedata r:id="rId1174" o:title=""/>
            </v:shape>
            <v:shape style="position:absolute;left:7174;top:3909;width:1551;height:13" type="#_x0000_t75" stroked="false">
              <v:imagedata r:id="rId1185" o:title=""/>
            </v:shape>
            <v:shape style="position:absolute;left:8710;top:3912;width:1429;height:10" type="#_x0000_t75" stroked="false">
              <v:imagedata r:id="rId1184" o:title=""/>
            </v:shape>
            <w10:wrap type="none"/>
          </v:group>
        </w:pict>
      </w:r>
      <w:r>
        <w:rPr/>
        <w:pict>
          <v:group style="position:absolute;margin-left:87.300003pt;margin-top:219.139954pt;width:419.7pt;height:5.5pt;mso-position-horizontal-relative:page;mso-position-vertical-relative:page;z-index:-1526752" coordorigin="1746,4383" coordsize="8394,110">
            <v:shape style="position:absolute;left:1746;top:4383;width:3930;height:109" type="#_x0000_t75" stroked="false">
              <v:imagedata r:id="rId1156" o:title=""/>
            </v:shape>
            <v:shape style="position:absolute;left:5652;top:4479;width:1536;height:13" type="#_x0000_t75" stroked="false">
              <v:imagedata r:id="rId1174" o:title=""/>
            </v:shape>
            <v:shape style="position:absolute;left:7174;top:4479;width:1551;height:13" type="#_x0000_t75" stroked="false">
              <v:imagedata r:id="rId1185" o:title=""/>
            </v:shape>
            <v:shape style="position:absolute;left:8710;top:4482;width:1429;height:10" type="#_x0000_t75" stroked="false">
              <v:imagedata r:id="rId1184" o:title=""/>
            </v:shape>
            <w10:wrap type="none"/>
          </v:group>
        </w:pict>
      </w:r>
      <w:r>
        <w:rPr/>
        <w:pict>
          <v:group style="position:absolute;margin-left:87.300003pt;margin-top:247.639954pt;width:419.7pt;height:5.5pt;mso-position-horizontal-relative:page;mso-position-vertical-relative:page;z-index:-1526728" coordorigin="1746,4953" coordsize="8394,110">
            <v:shape style="position:absolute;left:1746;top:4953;width:3930;height:109" type="#_x0000_t75" stroked="false">
              <v:imagedata r:id="rId1156" o:title=""/>
            </v:shape>
            <v:shape style="position:absolute;left:5652;top:5049;width:1536;height:13" type="#_x0000_t75" stroked="false">
              <v:imagedata r:id="rId1174" o:title=""/>
            </v:shape>
            <v:shape style="position:absolute;left:7174;top:5049;width:1551;height:13" type="#_x0000_t75" stroked="false">
              <v:imagedata r:id="rId1186" o:title=""/>
            </v:shape>
            <v:shape style="position:absolute;left:8710;top:5052;width:1429;height:10" type="#_x0000_t75" stroked="false">
              <v:imagedata r:id="rId1184" o:title=""/>
            </v:shape>
            <w10:wrap type="none"/>
          </v:group>
        </w:pict>
      </w:r>
      <w:r>
        <w:rPr/>
        <w:pict>
          <v:group style="position:absolute;margin-left:87.300003pt;margin-top:276.139954pt;width:419.7pt;height:5.5pt;mso-position-horizontal-relative:page;mso-position-vertical-relative:page;z-index:-1526704" coordorigin="1746,5523" coordsize="8394,110">
            <v:shape style="position:absolute;left:1746;top:5523;width:3930;height:109" type="#_x0000_t75" stroked="false">
              <v:imagedata r:id="rId1156" o:title=""/>
            </v:shape>
            <v:shape style="position:absolute;left:5652;top:5619;width:1536;height:13" type="#_x0000_t75" stroked="false">
              <v:imagedata r:id="rId1174" o:title=""/>
            </v:shape>
            <v:shape style="position:absolute;left:7174;top:5619;width:1551;height:13" type="#_x0000_t75" stroked="false">
              <v:imagedata r:id="rId1187" o:title=""/>
            </v:shape>
            <v:shape style="position:absolute;left:8710;top:5622;width:1429;height:10" type="#_x0000_t75" stroked="false">
              <v:imagedata r:id="rId1184" o:title=""/>
            </v:shape>
            <w10:wrap type="none"/>
          </v:group>
        </w:pict>
      </w:r>
      <w:r>
        <w:rPr/>
        <w:pict>
          <v:group style="position:absolute;margin-left:87.300003pt;margin-top:304.639954pt;width:419.7pt;height:5.5pt;mso-position-horizontal-relative:page;mso-position-vertical-relative:page;z-index:-1526680" coordorigin="1746,6093" coordsize="8394,110">
            <v:shape style="position:absolute;left:1746;top:6093;width:3930;height:109" type="#_x0000_t75" stroked="false">
              <v:imagedata r:id="rId1156" o:title=""/>
            </v:shape>
            <v:shape style="position:absolute;left:5652;top:6189;width:1536;height:13" type="#_x0000_t75" stroked="false">
              <v:imagedata r:id="rId1174" o:title=""/>
            </v:shape>
            <v:shape style="position:absolute;left:7174;top:6189;width:1551;height:13" type="#_x0000_t75" stroked="false">
              <v:imagedata r:id="rId1187" o:title=""/>
            </v:shape>
            <v:shape style="position:absolute;left:8710;top:6192;width:1429;height:10" type="#_x0000_t75" stroked="false">
              <v:imagedata r:id="rId1184" o:title=""/>
            </v:shape>
            <w10:wrap type="none"/>
          </v:group>
        </w:pict>
      </w:r>
      <w:r>
        <w:rPr/>
        <w:pict>
          <v:group style="position:absolute;margin-left:87.300003pt;margin-top:333.139984pt;width:419.7pt;height:5.5pt;mso-position-horizontal-relative:page;mso-position-vertical-relative:page;z-index:-1526656" coordorigin="1746,6663" coordsize="8394,110">
            <v:shape style="position:absolute;left:1746;top:6663;width:3930;height:109" type="#_x0000_t75" stroked="false">
              <v:imagedata r:id="rId1156" o:title=""/>
            </v:shape>
            <v:shape style="position:absolute;left:5652;top:6759;width:1536;height:13" type="#_x0000_t75" stroked="false">
              <v:imagedata r:id="rId1174" o:title=""/>
            </v:shape>
            <v:shape style="position:absolute;left:7174;top:6759;width:1551;height:13" type="#_x0000_t75" stroked="false">
              <v:imagedata r:id="rId1188" o:title=""/>
            </v:shape>
            <v:shape style="position:absolute;left:8710;top:6762;width:1429;height:10" type="#_x0000_t75" stroked="false">
              <v:imagedata r:id="rId1184" o:title=""/>
            </v:shape>
            <w10:wrap type="none"/>
          </v:group>
        </w:pict>
      </w:r>
      <w:r>
        <w:rPr/>
        <w:pict>
          <v:group style="position:absolute;margin-left:87.300003pt;margin-top:361.639984pt;width:419.7pt;height:5.5pt;mso-position-horizontal-relative:page;mso-position-vertical-relative:page;z-index:-1526632" coordorigin="1746,7233" coordsize="8394,110">
            <v:shape style="position:absolute;left:1746;top:7233;width:3930;height:109" type="#_x0000_t75" stroked="false">
              <v:imagedata r:id="rId1156" o:title=""/>
            </v:shape>
            <v:shape style="position:absolute;left:5652;top:7329;width:1536;height:13" type="#_x0000_t75" stroked="false">
              <v:imagedata r:id="rId1174" o:title=""/>
            </v:shape>
            <v:shape style="position:absolute;left:7174;top:7329;width:1551;height:13" type="#_x0000_t75" stroked="false">
              <v:imagedata r:id="rId1188" o:title=""/>
            </v:shape>
            <v:shape style="position:absolute;left:8710;top:7332;width:1429;height:10" type="#_x0000_t75" stroked="false">
              <v:imagedata r:id="rId1184" o:title=""/>
            </v:shape>
            <w10:wrap type="none"/>
          </v:group>
        </w:pict>
      </w:r>
      <w:r>
        <w:rPr/>
        <w:pict>
          <v:group style="position:absolute;margin-left:87.300003pt;margin-top:380.539978pt;width:419.7pt;height:5.55pt;mso-position-horizontal-relative:page;mso-position-vertical-relative:page;z-index:-1526608" coordorigin="1746,7611" coordsize="8394,111">
            <v:shape style="position:absolute;left:1746;top:7611;width:3930;height:110" type="#_x0000_t75" stroked="false">
              <v:imagedata r:id="rId1189" o:title=""/>
            </v:shape>
            <v:shape style="position:absolute;left:5652;top:7707;width:1536;height:14" type="#_x0000_t75" stroked="false">
              <v:imagedata r:id="rId1190" o:title=""/>
            </v:shape>
            <v:shape style="position:absolute;left:7174;top:7707;width:1551;height:14" type="#_x0000_t75" stroked="false">
              <v:imagedata r:id="rId1191" o:title=""/>
            </v:shape>
            <v:shape style="position:absolute;left:8710;top:7712;width:1429;height:10" type="#_x0000_t75" stroked="false">
              <v:imagedata r:id="rId1184" o:title=""/>
            </v:shape>
            <w10:wrap type="none"/>
          </v:group>
        </w:pict>
      </w:r>
      <w:r>
        <w:rPr/>
        <w:pict>
          <v:group style="position:absolute;margin-left:87.300003pt;margin-top:409.099976pt;width:419.7pt;height:5.5pt;mso-position-horizontal-relative:page;mso-position-vertical-relative:page;z-index:-1526584" coordorigin="1746,8182" coordsize="8394,110">
            <v:shape style="position:absolute;left:1746;top:8182;width:3930;height:109" type="#_x0000_t75" stroked="false">
              <v:imagedata r:id="rId1192" o:title=""/>
            </v:shape>
            <v:shape style="position:absolute;left:5652;top:8278;width:1536;height:13" type="#_x0000_t75" stroked="false">
              <v:imagedata r:id="rId1193" o:title=""/>
            </v:shape>
            <v:shape style="position:absolute;left:7174;top:8278;width:1551;height:13" type="#_x0000_t75" stroked="false">
              <v:imagedata r:id="rId1194" o:title=""/>
            </v:shape>
            <v:shape style="position:absolute;left:8710;top:8282;width:1429;height:10" type="#_x0000_t75" stroked="false">
              <v:imagedata r:id="rId1184" o:title=""/>
            </v:shape>
            <w10:wrap type="none"/>
          </v:group>
        </w:pict>
      </w:r>
      <w:r>
        <w:rPr/>
        <w:pict>
          <v:group style="position:absolute;margin-left:87.300003pt;margin-top:437.619995pt;width:419.7pt;height:5.5pt;mso-position-horizontal-relative:page;mso-position-vertical-relative:page;z-index:-1526560" coordorigin="1746,8752" coordsize="8394,110">
            <v:shape style="position:absolute;left:1746;top:8752;width:3930;height:109" type="#_x0000_t75" stroked="false">
              <v:imagedata r:id="rId1192" o:title=""/>
            </v:shape>
            <v:shape style="position:absolute;left:5652;top:8848;width:1536;height:13" type="#_x0000_t75" stroked="false">
              <v:imagedata r:id="rId1193" o:title=""/>
            </v:shape>
            <v:shape style="position:absolute;left:7174;top:8848;width:1551;height:13" type="#_x0000_t75" stroked="false">
              <v:imagedata r:id="rId1194" o:title=""/>
            </v:shape>
            <v:shape style="position:absolute;left:8710;top:8852;width:1429;height:10" type="#_x0000_t75" stroked="false">
              <v:imagedata r:id="rId1184" o:title=""/>
            </v:shape>
            <w10:wrap type="none"/>
          </v:group>
        </w:pict>
      </w:r>
      <w:r>
        <w:rPr/>
        <w:pict>
          <v:group style="position:absolute;margin-left:87.300003pt;margin-top:466.119995pt;width:419.7pt;height:5.5pt;mso-position-horizontal-relative:page;mso-position-vertical-relative:page;z-index:-1526536" coordorigin="1746,9322" coordsize="8394,110">
            <v:shape style="position:absolute;left:1746;top:9322;width:3930;height:109" type="#_x0000_t75" stroked="false">
              <v:imagedata r:id="rId1192" o:title=""/>
            </v:shape>
            <v:shape style="position:absolute;left:5652;top:9418;width:1536;height:13" type="#_x0000_t75" stroked="false">
              <v:imagedata r:id="rId1193" o:title=""/>
            </v:shape>
            <v:shape style="position:absolute;left:7174;top:9418;width:1551;height:13" type="#_x0000_t75" stroked="false">
              <v:imagedata r:id="rId1194" o:title=""/>
            </v:shape>
            <v:shape style="position:absolute;left:8710;top:9422;width:1429;height:10" type="#_x0000_t75" stroked="false">
              <v:imagedata r:id="rId1184" o:title=""/>
            </v:shape>
            <w10:wrap type="none"/>
          </v:group>
        </w:pict>
      </w:r>
      <w:r>
        <w:rPr/>
        <w:pict>
          <v:group style="position:absolute;margin-left:87.300003pt;margin-top:494.619995pt;width:419.7pt;height:5.5pt;mso-position-horizontal-relative:page;mso-position-vertical-relative:page;z-index:-1526512" coordorigin="1746,9892" coordsize="8394,110">
            <v:shape style="position:absolute;left:1746;top:9892;width:3930;height:109" type="#_x0000_t75" stroked="false">
              <v:imagedata r:id="rId1192" o:title=""/>
            </v:shape>
            <v:shape style="position:absolute;left:5652;top:9988;width:1536;height:13" type="#_x0000_t75" stroked="false">
              <v:imagedata r:id="rId1193" o:title=""/>
            </v:shape>
            <v:shape style="position:absolute;left:7174;top:9988;width:1551;height:13" type="#_x0000_t75" stroked="false">
              <v:imagedata r:id="rId1194" o:title=""/>
            </v:shape>
            <v:shape style="position:absolute;left:8710;top:9992;width:1429;height:10" type="#_x0000_t75" stroked="false">
              <v:imagedata r:id="rId1184" o:title=""/>
            </v:shape>
            <w10:wrap type="none"/>
          </v:group>
        </w:pict>
      </w:r>
      <w:r>
        <w:rPr/>
        <w:pict>
          <v:group style="position:absolute;margin-left:87.300003pt;margin-top:523.119995pt;width:419.7pt;height:5.5pt;mso-position-horizontal-relative:page;mso-position-vertical-relative:page;z-index:-1526488" coordorigin="1746,10462" coordsize="8394,110">
            <v:shape style="position:absolute;left:1746;top:10462;width:3930;height:109" type="#_x0000_t75" stroked="false">
              <v:imagedata r:id="rId1192" o:title=""/>
            </v:shape>
            <v:shape style="position:absolute;left:5652;top:10558;width:1536;height:13" type="#_x0000_t75" stroked="false">
              <v:imagedata r:id="rId1193" o:title=""/>
            </v:shape>
            <v:shape style="position:absolute;left:7174;top:10558;width:1551;height:13" type="#_x0000_t75" stroked="false">
              <v:imagedata r:id="rId1194" o:title=""/>
            </v:shape>
            <v:shape style="position:absolute;left:8710;top:10562;width:1429;height:10" type="#_x0000_t75" stroked="false">
              <v:imagedata r:id="rId1184" o:title=""/>
            </v:shape>
            <w10:wrap type="none"/>
          </v:group>
        </w:pict>
      </w:r>
      <w:r>
        <w:rPr/>
        <w:pict>
          <v:group style="position:absolute;margin-left:87.300003pt;margin-top:542.020020pt;width:419.7pt;height:5.55pt;mso-position-horizontal-relative:page;mso-position-vertical-relative:page;z-index:-1526464" coordorigin="1746,10840" coordsize="8394,111">
            <v:shape style="position:absolute;left:1746;top:10840;width:3930;height:110" type="#_x0000_t75" stroked="false">
              <v:imagedata r:id="rId1195" o:title=""/>
            </v:shape>
            <v:shape style="position:absolute;left:5652;top:10936;width:1536;height:14" type="#_x0000_t75" stroked="false">
              <v:imagedata r:id="rId1190" o:title=""/>
            </v:shape>
            <v:shape style="position:absolute;left:7174;top:10936;width:1551;height:14" type="#_x0000_t75" stroked="false">
              <v:imagedata r:id="rId1196" o:title=""/>
            </v:shape>
            <v:shape style="position:absolute;left:8710;top:10941;width:1429;height:10" type="#_x0000_t75" stroked="false">
              <v:imagedata r:id="rId1184" o:title=""/>
            </v:shape>
            <w10:wrap type="none"/>
          </v:group>
        </w:pict>
      </w:r>
      <w:r>
        <w:rPr/>
        <w:pict>
          <v:group style="position:absolute;margin-left:87.300003pt;margin-top:560.979980pt;width:419.7pt;height:5.55pt;mso-position-horizontal-relative:page;mso-position-vertical-relative:page;z-index:-1526440" coordorigin="1746,11220" coordsize="8394,111">
            <v:shape style="position:absolute;left:1746;top:11220;width:3930;height:110" type="#_x0000_t75" stroked="false">
              <v:imagedata r:id="rId1195" o:title=""/>
            </v:shape>
            <v:shape style="position:absolute;left:5652;top:11316;width:1536;height:14" type="#_x0000_t75" stroked="false">
              <v:imagedata r:id="rId1190" o:title=""/>
            </v:shape>
            <v:shape style="position:absolute;left:7174;top:11316;width:1551;height:14" type="#_x0000_t75" stroked="false">
              <v:imagedata r:id="rId1197" o:title=""/>
            </v:shape>
            <v:shape style="position:absolute;left:8710;top:11320;width:1429;height:10" type="#_x0000_t75" stroked="false">
              <v:imagedata r:id="rId1176" o:title=""/>
            </v:shape>
            <w10:wrap type="none"/>
          </v:group>
        </w:pict>
      </w:r>
      <w:r>
        <w:rPr/>
        <w:pict>
          <v:group style="position:absolute;margin-left:87.300003pt;margin-top:579.939941pt;width:419.7pt;height:5.55pt;mso-position-horizontal-relative:page;mso-position-vertical-relative:page;z-index:-1526416" coordorigin="1746,11599" coordsize="8394,111">
            <v:shape style="position:absolute;left:1746;top:11599;width:3930;height:110" type="#_x0000_t75" stroked="false">
              <v:imagedata r:id="rId1195" o:title=""/>
            </v:shape>
            <v:shape style="position:absolute;left:5652;top:11695;width:1536;height:14" type="#_x0000_t75" stroked="false">
              <v:imagedata r:id="rId1190" o:title=""/>
            </v:shape>
            <v:shape style="position:absolute;left:7174;top:11695;width:1551;height:14" type="#_x0000_t75" stroked="false">
              <v:imagedata r:id="rId1198" o:title=""/>
            </v:shape>
            <v:shape style="position:absolute;left:8710;top:11700;width:1429;height:10" type="#_x0000_t75" stroked="false">
              <v:imagedata r:id="rId1184" o:title=""/>
            </v:shape>
            <w10:wrap type="none"/>
          </v:group>
        </w:pict>
      </w:r>
      <w:r>
        <w:rPr/>
        <w:pict>
          <v:group style="position:absolute;margin-left:87.300003pt;margin-top:598.900024pt;width:419.7pt;height:5.55pt;mso-position-horizontal-relative:page;mso-position-vertical-relative:page;z-index:-1526392" coordorigin="1746,11978" coordsize="8394,111">
            <v:shape style="position:absolute;left:1746;top:11978;width:3930;height:110" type="#_x0000_t75" stroked="false">
              <v:imagedata r:id="rId1195" o:title=""/>
            </v:shape>
            <v:shape style="position:absolute;left:5652;top:12074;width:1536;height:14" type="#_x0000_t75" stroked="false">
              <v:imagedata r:id="rId1190" o:title=""/>
            </v:shape>
            <v:shape style="position:absolute;left:7174;top:12074;width:1551;height:14" type="#_x0000_t75" stroked="false">
              <v:imagedata r:id="rId1198" o:title=""/>
            </v:shape>
            <v:shape style="position:absolute;left:8710;top:12079;width:1429;height:10" type="#_x0000_t75" stroked="false">
              <v:imagedata r:id="rId1176" o:title=""/>
            </v:shape>
            <w10:wrap type="none"/>
          </v:group>
        </w:pict>
      </w:r>
      <w:r>
        <w:rPr/>
        <w:pict>
          <v:group style="position:absolute;margin-left:87.300003pt;margin-top:627.460022pt;width:419.7pt;height:5.5pt;mso-position-horizontal-relative:page;mso-position-vertical-relative:page;z-index:-1526368" coordorigin="1746,12549" coordsize="8394,110">
            <v:shape style="position:absolute;left:1746;top:12549;width:3930;height:109" type="#_x0000_t75" stroked="false">
              <v:imagedata r:id="rId1156" o:title=""/>
            </v:shape>
            <v:shape style="position:absolute;left:5652;top:12645;width:1536;height:13" type="#_x0000_t75" stroked="false">
              <v:imagedata r:id="rId1174" o:title=""/>
            </v:shape>
            <v:shape style="position:absolute;left:7174;top:12645;width:1551;height:13" type="#_x0000_t75" stroked="false">
              <v:imagedata r:id="rId1187" o:title=""/>
            </v:shape>
            <v:shape style="position:absolute;left:8710;top:12649;width:1429;height:10" type="#_x0000_t75" stroked="false">
              <v:imagedata r:id="rId1176" o:title=""/>
            </v:shape>
            <w10:wrap type="none"/>
          </v:group>
        </w:pict>
      </w:r>
      <w:r>
        <w:rPr/>
        <w:pict>
          <v:group style="position:absolute;margin-left:87.300003pt;margin-top:655.960022pt;width:419.7pt;height:5.5pt;mso-position-horizontal-relative:page;mso-position-vertical-relative:page;z-index:-1526344" coordorigin="1746,13119" coordsize="8394,110">
            <v:shape style="position:absolute;left:1746;top:13119;width:3930;height:109" type="#_x0000_t75" stroked="false">
              <v:imagedata r:id="rId1156" o:title=""/>
            </v:shape>
            <v:shape style="position:absolute;left:5652;top:13215;width:1536;height:13" type="#_x0000_t75" stroked="false">
              <v:imagedata r:id="rId1174" o:title=""/>
            </v:shape>
            <v:shape style="position:absolute;left:7174;top:13215;width:1551;height:13" type="#_x0000_t75" stroked="false">
              <v:imagedata r:id="rId1187" o:title=""/>
            </v:shape>
            <v:shape style="position:absolute;left:8710;top:13219;width:1429;height:10" type="#_x0000_t75" stroked="false">
              <v:imagedata r:id="rId1176" o:title=""/>
            </v:shape>
            <w10:wrap type="none"/>
          </v:group>
        </w:pict>
      </w:r>
      <w:r>
        <w:rPr/>
        <w:pict>
          <v:group style="position:absolute;margin-left:87.300003pt;margin-top:674.859924pt;width:419.7pt;height:5.5pt;mso-position-horizontal-relative:page;mso-position-vertical-relative:page;z-index:-1526320" coordorigin="1746,13497" coordsize="8394,110">
            <v:shape style="position:absolute;left:1746;top:13497;width:3930;height:109" type="#_x0000_t75" stroked="false">
              <v:imagedata r:id="rId1192" o:title=""/>
            </v:shape>
            <v:shape style="position:absolute;left:5652;top:13593;width:1536;height:13" type="#_x0000_t75" stroked="false">
              <v:imagedata r:id="rId1174" o:title=""/>
            </v:shape>
            <v:shape style="position:absolute;left:7174;top:13593;width:1551;height:13" type="#_x0000_t75" stroked="false">
              <v:imagedata r:id="rId1187" o:title=""/>
            </v:shape>
            <v:shape style="position:absolute;left:8710;top:13597;width:1429;height:10" type="#_x0000_t75" stroked="false">
              <v:imagedata r:id="rId1184" o:title=""/>
            </v:shape>
            <w10:wrap type="none"/>
          </v:group>
        </w:pict>
      </w:r>
      <w:r>
        <w:rPr/>
        <w:pict>
          <v:group style="position:absolute;margin-left:87.300003pt;margin-top:703.379944pt;width:419.7pt;height:5.5pt;mso-position-horizontal-relative:page;mso-position-vertical-relative:page;z-index:-1526296" coordorigin="1746,14068" coordsize="8394,110">
            <v:shape style="position:absolute;left:1746;top:14068;width:3930;height:109" type="#_x0000_t75" stroked="false">
              <v:imagedata r:id="rId1192" o:title=""/>
            </v:shape>
            <v:shape style="position:absolute;left:5652;top:14164;width:1536;height:13" type="#_x0000_t75" stroked="false">
              <v:imagedata r:id="rId1174" o:title=""/>
            </v:shape>
            <v:shape style="position:absolute;left:7174;top:14164;width:1551;height:13" type="#_x0000_t75" stroked="false">
              <v:imagedata r:id="rId1187" o:title=""/>
            </v:shape>
            <v:shape style="position:absolute;left:8710;top:14167;width:1429;height:10" type="#_x0000_t75" stroked="false">
              <v:imagedata r:id="rId1184" o:title=""/>
            </v:shape>
            <w10:wrap type="none"/>
          </v:group>
        </w:pict>
      </w:r>
      <w:r>
        <w:rPr/>
        <w:pict>
          <v:group style="position:absolute;margin-left:87.300003pt;margin-top:722.280029pt;width:419.7pt;height:5.55pt;mso-position-horizontal-relative:page;mso-position-vertical-relative:page;z-index:-1526272" coordorigin="1746,14446" coordsize="8394,111">
            <v:shape style="position:absolute;left:1746;top:14446;width:3930;height:110" type="#_x0000_t75" stroked="false">
              <v:imagedata r:id="rId1195" o:title=""/>
            </v:shape>
            <v:shape style="position:absolute;left:5652;top:14542;width:1536;height:14" type="#_x0000_t75" stroked="false">
              <v:imagedata r:id="rId1190" o:title=""/>
            </v:shape>
            <v:shape style="position:absolute;left:7174;top:14542;width:1551;height:14" type="#_x0000_t75" stroked="false">
              <v:imagedata r:id="rId1199" o:title=""/>
            </v:shape>
            <v:shape style="position:absolute;left:8710;top:14546;width:1429;height:10" type="#_x0000_t75" stroked="false">
              <v:imagedata r:id="rId1176" o:title=""/>
            </v:shape>
            <w10:wrap type="none"/>
          </v:group>
        </w:pict>
      </w:r>
    </w:p>
    <w:tbl>
      <w:tblPr>
        <w:tblW w:w="0" w:type="auto"/>
        <w:jc w:val="left"/>
        <w:tblInd w:w="1746" w:type="dxa"/>
        <w:tblLayout w:type="fixed"/>
        <w:tblCellMar>
          <w:top w:w="0" w:type="dxa"/>
          <w:left w:w="0" w:type="dxa"/>
          <w:bottom w:w="0" w:type="dxa"/>
          <w:right w:w="0" w:type="dxa"/>
        </w:tblCellMar>
        <w:tblLook w:val="01E0"/>
      </w:tblPr>
      <w:tblGrid>
        <w:gridCol w:w="3916"/>
        <w:gridCol w:w="1522"/>
        <w:gridCol w:w="1536"/>
        <w:gridCol w:w="1422"/>
      </w:tblGrid>
      <w:tr>
        <w:trPr>
          <w:trHeight w:val="527" w:hRule="exact"/>
        </w:trPr>
        <w:tc>
          <w:tcPr>
            <w:tcW w:w="3916" w:type="dxa"/>
            <w:tcBorders>
              <w:top w:val="single" w:sz="16" w:space="0" w:color="000000"/>
              <w:left w:val="nil" w:sz="6" w:space="0" w:color="auto"/>
              <w:bottom w:val="nil" w:sz="6" w:space="0" w:color="auto"/>
              <w:right w:val="single" w:sz="4" w:space="0" w:color="000000"/>
            </w:tcBorders>
          </w:tcPr>
          <w:p>
            <w:pPr>
              <w:pStyle w:val="TableParagraph"/>
              <w:spacing w:line="240" w:lineRule="auto" w:before="151"/>
              <w:ind w:left="4" w:right="0"/>
              <w:jc w:val="center"/>
              <w:rPr>
                <w:rFonts w:ascii="宋体" w:hAnsi="宋体" w:cs="宋体" w:eastAsia="宋体" w:hint="default"/>
                <w:sz w:val="18"/>
                <w:szCs w:val="18"/>
              </w:rPr>
            </w:pPr>
            <w:r>
              <w:rPr>
                <w:rFonts w:ascii="宋体" w:hAnsi="宋体" w:cs="宋体" w:eastAsia="宋体" w:hint="default"/>
                <w:sz w:val="18"/>
                <w:szCs w:val="18"/>
              </w:rPr>
              <w:t>补助项目</w:t>
            </w:r>
          </w:p>
        </w:tc>
        <w:tc>
          <w:tcPr>
            <w:tcW w:w="1522" w:type="dxa"/>
            <w:tcBorders>
              <w:top w:val="single" w:sz="16" w:space="0" w:color="000000"/>
              <w:left w:val="single" w:sz="4" w:space="0" w:color="000000"/>
              <w:bottom w:val="nil" w:sz="6" w:space="0" w:color="auto"/>
              <w:right w:val="single" w:sz="4" w:space="0" w:color="000000"/>
            </w:tcBorders>
          </w:tcPr>
          <w:p>
            <w:pPr>
              <w:pStyle w:val="TableParagraph"/>
              <w:spacing w:line="240" w:lineRule="auto" w:before="151"/>
              <w:ind w:left="214" w:right="0"/>
              <w:jc w:val="left"/>
              <w:rPr>
                <w:rFonts w:ascii="宋体" w:hAnsi="宋体" w:cs="宋体" w:eastAsia="宋体" w:hint="default"/>
                <w:sz w:val="18"/>
                <w:szCs w:val="18"/>
              </w:rPr>
            </w:pPr>
            <w:r>
              <w:rPr>
                <w:rFonts w:ascii="宋体" w:hAnsi="宋体" w:cs="宋体" w:eastAsia="宋体" w:hint="default"/>
                <w:sz w:val="18"/>
                <w:szCs w:val="18"/>
              </w:rPr>
              <w:t>本期发生金额</w:t>
            </w:r>
          </w:p>
        </w:tc>
        <w:tc>
          <w:tcPr>
            <w:tcW w:w="1536" w:type="dxa"/>
            <w:tcBorders>
              <w:top w:val="single" w:sz="16" w:space="0" w:color="000000"/>
              <w:left w:val="single" w:sz="4" w:space="0" w:color="000000"/>
              <w:bottom w:val="nil" w:sz="6" w:space="0" w:color="auto"/>
              <w:right w:val="single" w:sz="4" w:space="0" w:color="000000"/>
            </w:tcBorders>
          </w:tcPr>
          <w:p>
            <w:pPr>
              <w:pStyle w:val="TableParagraph"/>
              <w:spacing w:line="240" w:lineRule="auto" w:before="151"/>
              <w:ind w:left="223" w:right="0"/>
              <w:jc w:val="left"/>
              <w:rPr>
                <w:rFonts w:ascii="宋体" w:hAnsi="宋体" w:cs="宋体" w:eastAsia="宋体" w:hint="default"/>
                <w:sz w:val="18"/>
                <w:szCs w:val="18"/>
              </w:rPr>
            </w:pPr>
            <w:r>
              <w:rPr>
                <w:rFonts w:ascii="宋体" w:hAnsi="宋体" w:cs="宋体" w:eastAsia="宋体" w:hint="default"/>
                <w:sz w:val="18"/>
                <w:szCs w:val="18"/>
              </w:rPr>
              <w:t>上期发生金额</w:t>
            </w:r>
          </w:p>
        </w:tc>
        <w:tc>
          <w:tcPr>
            <w:tcW w:w="1422" w:type="dxa"/>
            <w:tcBorders>
              <w:top w:val="single" w:sz="16" w:space="0" w:color="000000"/>
              <w:left w:val="single" w:sz="4" w:space="0" w:color="000000"/>
              <w:bottom w:val="nil" w:sz="6" w:space="0" w:color="auto"/>
              <w:right w:val="nil" w:sz="6" w:space="0" w:color="auto"/>
            </w:tcBorders>
          </w:tcPr>
          <w:p>
            <w:pPr>
              <w:pStyle w:val="TableParagraph"/>
              <w:spacing w:line="240" w:lineRule="exact" w:before="49"/>
              <w:ind w:left="344" w:right="145" w:hanging="20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w:t>
            </w:r>
            <w:r>
              <w:rPr>
                <w:rFonts w:ascii="宋体" w:hAnsi="宋体" w:cs="宋体" w:eastAsia="宋体" w:hint="default"/>
                <w:sz w:val="18"/>
                <w:szCs w:val="18"/>
              </w:rPr>
              <w:t>与 收益相关</w:t>
            </w:r>
          </w:p>
        </w:tc>
      </w:tr>
      <w:tr>
        <w:trPr>
          <w:trHeight w:val="77"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493"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0" w:lineRule="exact" w:before="36"/>
              <w:ind w:left="108" w:right="102"/>
              <w:jc w:val="left"/>
              <w:rPr>
                <w:rFonts w:ascii="宋体" w:hAnsi="宋体" w:cs="宋体" w:eastAsia="宋体" w:hint="default"/>
                <w:sz w:val="18"/>
                <w:szCs w:val="18"/>
              </w:rPr>
            </w:pPr>
            <w:r>
              <w:rPr>
                <w:rFonts w:ascii="宋体" w:hAnsi="宋体" w:cs="宋体" w:eastAsia="宋体" w:hint="default"/>
                <w:sz w:val="18"/>
                <w:szCs w:val="18"/>
              </w:rPr>
              <w:t>厦门市财政局关于</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年度厦门市文化企业贷 款贴息补助</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800,000.00</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7"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494"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0" w:lineRule="exact" w:before="36"/>
              <w:ind w:left="108" w:right="102"/>
              <w:jc w:val="left"/>
              <w:rPr>
                <w:rFonts w:ascii="宋体" w:hAnsi="宋体" w:cs="宋体" w:eastAsia="宋体" w:hint="default"/>
                <w:sz w:val="18"/>
                <w:szCs w:val="18"/>
              </w:rPr>
            </w:pPr>
            <w:r>
              <w:rPr>
                <w:rFonts w:ascii="宋体" w:hAnsi="宋体" w:cs="宋体" w:eastAsia="宋体" w:hint="default"/>
                <w:sz w:val="18"/>
                <w:szCs w:val="18"/>
              </w:rPr>
              <w:t>厦门财政局关于</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年中小企业成长支持资金 贷款贴息</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860,000.00</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138"/>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7"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493"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4" w:lineRule="auto" w:before="17"/>
              <w:ind w:left="108" w:right="105"/>
              <w:jc w:val="left"/>
              <w:rPr>
                <w:rFonts w:ascii="宋体" w:hAnsi="宋体" w:cs="宋体" w:eastAsia="宋体" w:hint="default"/>
                <w:sz w:val="18"/>
                <w:szCs w:val="18"/>
              </w:rPr>
            </w:pPr>
            <w:r>
              <w:rPr>
                <w:rFonts w:ascii="宋体" w:hAnsi="宋体" w:cs="宋体" w:eastAsia="宋体" w:hint="default"/>
                <w:spacing w:val="4"/>
                <w:sz w:val="18"/>
                <w:szCs w:val="18"/>
              </w:rPr>
              <w:t>厦门市文化广电新闻出版局关于福建省印刷企</w:t>
            </w:r>
            <w:r>
              <w:rPr>
                <w:rFonts w:ascii="宋体" w:hAnsi="宋体" w:cs="宋体" w:eastAsia="宋体" w:hint="default"/>
                <w:sz w:val="18"/>
                <w:szCs w:val="18"/>
              </w:rPr>
              <w:t> 业转型升级扶持资金资助</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100,000.00</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150,000.00</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7"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503"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4" w:lineRule="auto" w:before="17"/>
              <w:ind w:left="108" w:right="105"/>
              <w:jc w:val="left"/>
              <w:rPr>
                <w:rFonts w:ascii="宋体" w:hAnsi="宋体" w:cs="宋体" w:eastAsia="宋体" w:hint="default"/>
                <w:sz w:val="18"/>
                <w:szCs w:val="18"/>
              </w:rPr>
            </w:pPr>
            <w:r>
              <w:rPr>
                <w:rFonts w:ascii="宋体" w:hAnsi="宋体" w:cs="宋体" w:eastAsia="宋体" w:hint="default"/>
                <w:spacing w:val="4"/>
                <w:sz w:val="18"/>
                <w:szCs w:val="18"/>
              </w:rPr>
              <w:t>常德市西洞庭管理区人力资源和社会保障局关</w:t>
            </w:r>
            <w:r>
              <w:rPr>
                <w:rFonts w:ascii="宋体" w:hAnsi="宋体" w:cs="宋体" w:eastAsia="宋体" w:hint="default"/>
                <w:sz w:val="18"/>
                <w:szCs w:val="18"/>
              </w:rPr>
              <w:t> 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年就业补助金</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100,000.00</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67"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503"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pacing w:val="14"/>
                <w:sz w:val="18"/>
                <w:szCs w:val="18"/>
              </w:rPr>
              <w:t>厦门市集美区人民政府杏滨街道办事处关于</w:t>
            </w:r>
          </w:p>
          <w:p>
            <w:pPr>
              <w:pStyle w:val="TableParagraph"/>
              <w:spacing w:line="240" w:lineRule="auto" w:before="4"/>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年度纳税大户奖</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60,000.00</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67"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493"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4" w:lineRule="auto" w:before="17"/>
              <w:ind w:left="108" w:right="105"/>
              <w:jc w:val="left"/>
              <w:rPr>
                <w:rFonts w:ascii="宋体" w:hAnsi="宋体" w:cs="宋体" w:eastAsia="宋体" w:hint="default"/>
                <w:sz w:val="18"/>
                <w:szCs w:val="18"/>
              </w:rPr>
            </w:pPr>
            <w:r>
              <w:rPr>
                <w:rFonts w:ascii="宋体" w:hAnsi="宋体" w:cs="宋体" w:eastAsia="宋体" w:hint="default"/>
                <w:spacing w:val="4"/>
                <w:sz w:val="18"/>
                <w:szCs w:val="18"/>
              </w:rPr>
              <w:t>上海市松江区佘山市容环境卫生管理所搬迁奖</w:t>
            </w:r>
            <w:r>
              <w:rPr>
                <w:rFonts w:ascii="宋体" w:hAnsi="宋体" w:cs="宋体" w:eastAsia="宋体" w:hint="default"/>
                <w:sz w:val="18"/>
                <w:szCs w:val="18"/>
              </w:rPr>
              <w:t> 励费</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58,300.00</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7"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493"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4" w:lineRule="auto" w:before="17"/>
              <w:ind w:left="108" w:right="105"/>
              <w:jc w:val="left"/>
              <w:rPr>
                <w:rFonts w:ascii="宋体" w:hAnsi="宋体" w:cs="宋体" w:eastAsia="宋体" w:hint="default"/>
                <w:sz w:val="18"/>
                <w:szCs w:val="18"/>
              </w:rPr>
            </w:pPr>
            <w:r>
              <w:rPr>
                <w:rFonts w:ascii="宋体" w:hAnsi="宋体" w:cs="宋体" w:eastAsia="宋体" w:hint="default"/>
                <w:spacing w:val="4"/>
                <w:sz w:val="18"/>
                <w:szCs w:val="18"/>
              </w:rPr>
              <w:t>厦门市集美区就业管理中心关于农村劳动力社</w:t>
            </w:r>
            <w:r>
              <w:rPr>
                <w:rFonts w:ascii="宋体" w:hAnsi="宋体" w:cs="宋体" w:eastAsia="宋体" w:hint="default"/>
                <w:sz w:val="18"/>
                <w:szCs w:val="18"/>
              </w:rPr>
              <w:t> 会保险差额补助</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40,913.41</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7"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493"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4" w:lineRule="auto" w:before="17"/>
              <w:ind w:left="108" w:right="105"/>
              <w:jc w:val="left"/>
              <w:rPr>
                <w:rFonts w:ascii="宋体" w:hAnsi="宋体" w:cs="宋体" w:eastAsia="宋体" w:hint="default"/>
                <w:sz w:val="18"/>
                <w:szCs w:val="18"/>
              </w:rPr>
            </w:pPr>
            <w:r>
              <w:rPr>
                <w:rFonts w:ascii="宋体" w:hAnsi="宋体" w:cs="宋体" w:eastAsia="宋体" w:hint="default"/>
                <w:spacing w:val="4"/>
                <w:sz w:val="18"/>
                <w:szCs w:val="18"/>
              </w:rPr>
              <w:t>北京市海淀区社会保险基金管理中心关于海淀</w:t>
            </w:r>
            <w:r>
              <w:rPr>
                <w:rFonts w:ascii="宋体" w:hAnsi="宋体" w:cs="宋体" w:eastAsia="宋体" w:hint="default"/>
                <w:sz w:val="18"/>
                <w:szCs w:val="18"/>
              </w:rPr>
              <w:t> 社保稳岗补贴</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10,793.70</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5,265.26</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7"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493"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4" w:lineRule="auto" w:before="17"/>
              <w:ind w:left="108" w:right="102"/>
              <w:jc w:val="left"/>
              <w:rPr>
                <w:rFonts w:ascii="宋体" w:hAnsi="宋体" w:cs="宋体" w:eastAsia="宋体" w:hint="default"/>
                <w:sz w:val="18"/>
                <w:szCs w:val="18"/>
              </w:rPr>
            </w:pPr>
            <w:r>
              <w:rPr>
                <w:rFonts w:ascii="宋体" w:hAnsi="宋体" w:cs="宋体" w:eastAsia="宋体" w:hint="default"/>
                <w:spacing w:val="-4"/>
                <w:sz w:val="18"/>
                <w:szCs w:val="18"/>
              </w:rPr>
              <w:t>深圳市人力资源保障局、市财政委关于失业保险</w:t>
            </w:r>
            <w:r>
              <w:rPr>
                <w:rFonts w:ascii="宋体" w:hAnsi="宋体" w:cs="宋体" w:eastAsia="宋体" w:hint="default"/>
                <w:sz w:val="18"/>
                <w:szCs w:val="18"/>
              </w:rPr>
              <w:t> 支持企业稳定岗位补助</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9,302.52</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7"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厦门市集美区就业管理中心关于劳务协作奖励</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5,000.00</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82"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493"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0" w:lineRule="exact" w:before="36"/>
              <w:ind w:left="108" w:right="102"/>
              <w:jc w:val="left"/>
              <w:rPr>
                <w:rFonts w:ascii="宋体" w:hAnsi="宋体" w:cs="宋体" w:eastAsia="宋体" w:hint="default"/>
                <w:sz w:val="18"/>
                <w:szCs w:val="18"/>
              </w:rPr>
            </w:pPr>
            <w:r>
              <w:rPr>
                <w:rFonts w:ascii="宋体" w:hAnsi="宋体" w:cs="宋体" w:eastAsia="宋体" w:hint="default"/>
                <w:sz w:val="18"/>
                <w:szCs w:val="18"/>
              </w:rPr>
              <w:t>中关村科技园区海淀园管理委员会关于</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 度海淀园管委会信用报告补贴</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5,000.00</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7"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494"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4" w:lineRule="auto" w:before="18"/>
              <w:ind w:left="108" w:right="105"/>
              <w:jc w:val="left"/>
              <w:rPr>
                <w:rFonts w:ascii="宋体" w:hAnsi="宋体" w:cs="宋体" w:eastAsia="宋体" w:hint="default"/>
                <w:sz w:val="18"/>
                <w:szCs w:val="18"/>
              </w:rPr>
            </w:pPr>
            <w:r>
              <w:rPr>
                <w:rFonts w:ascii="宋体" w:hAnsi="宋体" w:cs="宋体" w:eastAsia="宋体" w:hint="default"/>
                <w:spacing w:val="4"/>
                <w:sz w:val="18"/>
                <w:szCs w:val="18"/>
              </w:rPr>
              <w:t>厦门市集美区就业管理中心关于用人单位招用</w:t>
            </w:r>
            <w:r>
              <w:rPr>
                <w:rFonts w:ascii="宋体" w:hAnsi="宋体" w:cs="宋体" w:eastAsia="宋体" w:hint="default"/>
                <w:sz w:val="18"/>
                <w:szCs w:val="18"/>
              </w:rPr>
              <w:t> 应届毕业生或高校毕业生社保补贴</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4,080.72</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138"/>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7"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493"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4" w:lineRule="auto" w:before="17"/>
              <w:ind w:left="108" w:right="105"/>
              <w:jc w:val="left"/>
              <w:rPr>
                <w:rFonts w:ascii="宋体" w:hAnsi="宋体" w:cs="宋体" w:eastAsia="宋体" w:hint="default"/>
                <w:sz w:val="18"/>
                <w:szCs w:val="18"/>
              </w:rPr>
            </w:pPr>
            <w:r>
              <w:rPr>
                <w:rFonts w:ascii="宋体" w:hAnsi="宋体" w:cs="宋体" w:eastAsia="宋体" w:hint="default"/>
                <w:spacing w:val="4"/>
                <w:sz w:val="18"/>
                <w:szCs w:val="18"/>
              </w:rPr>
              <w:t>厦门市社会保险管理中心关于失业保险稳岗补</w:t>
            </w:r>
            <w:r>
              <w:rPr>
                <w:rFonts w:ascii="宋体" w:hAnsi="宋体" w:cs="宋体" w:eastAsia="宋体" w:hint="default"/>
                <w:sz w:val="18"/>
                <w:szCs w:val="18"/>
              </w:rPr>
              <w:t> 贴</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2,187.82</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7"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493"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0" w:lineRule="exact" w:before="36"/>
              <w:ind w:left="108" w:right="102"/>
              <w:jc w:val="left"/>
              <w:rPr>
                <w:rFonts w:ascii="宋体" w:hAnsi="宋体" w:cs="宋体" w:eastAsia="宋体" w:hint="default"/>
                <w:sz w:val="18"/>
                <w:szCs w:val="18"/>
              </w:rPr>
            </w:pPr>
            <w:r>
              <w:rPr>
                <w:rFonts w:ascii="宋体" w:hAnsi="宋体" w:cs="宋体" w:eastAsia="宋体" w:hint="default"/>
                <w:sz w:val="18"/>
                <w:szCs w:val="18"/>
              </w:rPr>
              <w:t>北京市朝阳区地方税务局关于</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年度残疾人 就业保障基金减免</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1266.5</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7"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493"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4" w:lineRule="auto" w:before="17"/>
              <w:ind w:left="108" w:right="104"/>
              <w:jc w:val="left"/>
              <w:rPr>
                <w:rFonts w:ascii="宋体" w:hAnsi="宋体" w:cs="宋体" w:eastAsia="宋体" w:hint="default"/>
                <w:sz w:val="18"/>
                <w:szCs w:val="18"/>
              </w:rPr>
            </w:pPr>
            <w:r>
              <w:rPr>
                <w:rFonts w:ascii="宋体" w:hAnsi="宋体" w:cs="宋体" w:eastAsia="宋体" w:hint="default"/>
                <w:spacing w:val="4"/>
                <w:sz w:val="18"/>
                <w:szCs w:val="18"/>
              </w:rPr>
              <w:t>厦门市财政局拨付市外招投标中标项目奖励资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金</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1,672,900.00</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7"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集美区实施标准化及品牌发展战略奖励</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500,000.00</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82"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福建省工商局实施标准化及品牌发展战略奖励</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300,000.00</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82"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版权家嵌入式数字版权综合服务平台</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250,000.00</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82"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厦门市财政局重点文化企业补贴</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100,000.00</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82"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492"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4" w:lineRule="auto" w:before="16"/>
              <w:ind w:left="108" w:right="105"/>
              <w:jc w:val="left"/>
              <w:rPr>
                <w:rFonts w:ascii="宋体" w:hAnsi="宋体" w:cs="宋体" w:eastAsia="宋体" w:hint="default"/>
                <w:sz w:val="18"/>
                <w:szCs w:val="18"/>
              </w:rPr>
            </w:pPr>
            <w:r>
              <w:rPr>
                <w:rFonts w:ascii="宋体" w:hAnsi="宋体" w:cs="宋体" w:eastAsia="宋体" w:hint="default"/>
                <w:spacing w:val="4"/>
                <w:sz w:val="18"/>
                <w:szCs w:val="18"/>
              </w:rPr>
              <w:t>上海市松江区佘山镇人民政府对企业拆除违章</w:t>
            </w:r>
            <w:r>
              <w:rPr>
                <w:rFonts w:ascii="宋体" w:hAnsi="宋体" w:cs="宋体" w:eastAsia="宋体" w:hint="default"/>
                <w:sz w:val="18"/>
                <w:szCs w:val="18"/>
              </w:rPr>
              <w:t> 建筑奖励</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38,550.00</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136"/>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8"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492"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4" w:lineRule="auto" w:before="16"/>
              <w:ind w:left="108" w:right="103"/>
              <w:jc w:val="left"/>
              <w:rPr>
                <w:rFonts w:ascii="宋体" w:hAnsi="宋体" w:cs="宋体" w:eastAsia="宋体" w:hint="default"/>
                <w:sz w:val="18"/>
                <w:szCs w:val="18"/>
              </w:rPr>
            </w:pPr>
            <w:r>
              <w:rPr>
                <w:rFonts w:ascii="宋体" w:hAnsi="宋体" w:cs="宋体" w:eastAsia="宋体" w:hint="default"/>
                <w:spacing w:val="4"/>
                <w:sz w:val="18"/>
                <w:szCs w:val="18"/>
              </w:rPr>
              <w:t>集美区安全监督管理局安全生产标准化评审达</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标奖励</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20,000.00</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136"/>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8"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296"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代扣代缴个税手续费</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13,587.99</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82"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494"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4" w:lineRule="auto" w:before="17"/>
              <w:ind w:left="108" w:right="105"/>
              <w:jc w:val="left"/>
              <w:rPr>
                <w:rFonts w:ascii="宋体" w:hAnsi="宋体" w:cs="宋体" w:eastAsia="宋体" w:hint="default"/>
                <w:sz w:val="18"/>
                <w:szCs w:val="18"/>
              </w:rPr>
            </w:pPr>
            <w:r>
              <w:rPr>
                <w:rFonts w:ascii="宋体" w:hAnsi="宋体" w:cs="宋体" w:eastAsia="宋体" w:hint="default"/>
                <w:spacing w:val="4"/>
                <w:sz w:val="18"/>
                <w:szCs w:val="18"/>
              </w:rPr>
              <w:t>深圳市市场和质量监督管理委员会关于深圳市</w:t>
            </w:r>
            <w:r>
              <w:rPr>
                <w:rFonts w:ascii="宋体" w:hAnsi="宋体" w:cs="宋体" w:eastAsia="宋体" w:hint="default"/>
                <w:sz w:val="18"/>
                <w:szCs w:val="18"/>
              </w:rPr>
              <w:t> 计算机软件著作权登记资助</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3,600.00</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7"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91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海天税控维护费抵减增值税财税</w:t>
            </w:r>
            <w:r>
              <w:rPr>
                <w:rFonts w:ascii="Times New Roman" w:hAnsi="Times New Roman" w:cs="Times New Roman" w:eastAsia="Times New Roman" w:hint="default"/>
                <w:sz w:val="18"/>
                <w:szCs w:val="18"/>
              </w:rPr>
              <w:t>{2012}15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文件</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330.00</w:t>
            </w:r>
          </w:p>
        </w:tc>
        <w:tc>
          <w:tcPr>
            <w:tcW w:w="1422"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right="109"/>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82" w:hRule="exact"/>
        </w:trPr>
        <w:tc>
          <w:tcPr>
            <w:tcW w:w="3916"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422" w:type="dxa"/>
            <w:tcBorders>
              <w:top w:val="nil" w:sz="6" w:space="0" w:color="auto"/>
              <w:left w:val="single" w:sz="4" w:space="0" w:color="000000"/>
              <w:bottom w:val="nil" w:sz="6" w:space="0" w:color="auto"/>
              <w:right w:val="nil" w:sz="6" w:space="0" w:color="auto"/>
            </w:tcBorders>
          </w:tcPr>
          <w:p>
            <w:pPr/>
          </w:p>
        </w:tc>
      </w:tr>
      <w:tr>
        <w:trPr>
          <w:trHeight w:val="385" w:hRule="exact"/>
        </w:trPr>
        <w:tc>
          <w:tcPr>
            <w:tcW w:w="3916"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7,456,844.67</w:t>
            </w:r>
          </w:p>
        </w:tc>
        <w:tc>
          <w:tcPr>
            <w:tcW w:w="15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3,874,233.25</w:t>
            </w:r>
          </w:p>
        </w:tc>
        <w:tc>
          <w:tcPr>
            <w:tcW w:w="1422" w:type="dxa"/>
            <w:tcBorders>
              <w:top w:val="nil" w:sz="6" w:space="0" w:color="auto"/>
              <w:left w:val="single" w:sz="4" w:space="0" w:color="000000"/>
              <w:bottom w:val="single" w:sz="12" w:space="0" w:color="000000"/>
              <w:right w:val="nil" w:sz="6" w:space="0" w:color="auto"/>
            </w:tcBorders>
          </w:tcPr>
          <w:p>
            <w:pPr/>
          </w:p>
        </w:tc>
      </w:tr>
    </w:tbl>
    <w:p>
      <w:pPr>
        <w:spacing w:after="0"/>
        <w:sectPr>
          <w:pgSz w:w="11910" w:h="16840"/>
          <w:pgMar w:header="0" w:footer="999" w:top="1520" w:bottom="1180" w:left="0" w:right="0"/>
        </w:sectPr>
      </w:pPr>
    </w:p>
    <w:p>
      <w:pPr>
        <w:spacing w:line="240" w:lineRule="auto" w:before="0"/>
        <w:rPr>
          <w:rFonts w:ascii="Times New Roman" w:hAnsi="Times New Roman" w:cs="Times New Roman" w:eastAsia="Times New Roman" w:hint="default"/>
          <w:sz w:val="6"/>
          <w:szCs w:val="6"/>
        </w:rPr>
      </w:pPr>
    </w:p>
    <w:p>
      <w:pPr>
        <w:spacing w:line="20" w:lineRule="exact"/>
        <w:ind w:left="176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19.2pt;height:.5pt;mso-position-horizontal-relative:char;mso-position-vertical-relative:line" coordorigin="0,0" coordsize="8384,10">
            <v:group style="position:absolute;left:5;top:5;width:8375;height:2" coordorigin="5,5" coordsize="8375,2">
              <v:shape style="position:absolute;left:5;top:5;width:8375;height:2" coordorigin="5,5" coordsize="8375,0" path="m5,5l8379,5e" filled="false" stroked="true" strokeweight=".48pt" strokecolor="#000000">
                <v:path arrowok="t"/>
              </v:shape>
            </v:group>
          </v:group>
        </w:pict>
      </w:r>
      <w:r>
        <w:rPr>
          <w:rFonts w:ascii="Times New Roman" w:hAnsi="Times New Roman" w:cs="Times New Roman" w:eastAsia="Times New Roman" w:hint="default"/>
          <w:sz w:val="2"/>
          <w:szCs w:val="2"/>
        </w:rPr>
      </w:r>
    </w:p>
    <w:p>
      <w:pPr>
        <w:pStyle w:val="Heading3"/>
        <w:spacing w:line="240" w:lineRule="auto" w:before="82"/>
        <w:ind w:right="1794"/>
        <w:jc w:val="left"/>
        <w:rPr>
          <w:b w:val="0"/>
          <w:bCs w:val="0"/>
        </w:rPr>
      </w:pPr>
      <w:r>
        <w:rPr/>
        <w:pict>
          <v:group style="position:absolute;margin-left:87.300003pt;margin-top:43.963631pt;width:419.7pt;height:5.5pt;mso-position-horizontal-relative:page;mso-position-vertical-relative:paragraph;z-index:-1526224" coordorigin="1746,879" coordsize="8394,110">
            <v:shape style="position:absolute;left:1746;top:879;width:2842;height:109" type="#_x0000_t75" stroked="false">
              <v:imagedata r:id="rId1200" o:title=""/>
            </v:shape>
            <v:shape style="position:absolute;left:4564;top:975;width:1868;height:13" type="#_x0000_t75" stroked="false">
              <v:imagedata r:id="rId1201" o:title=""/>
            </v:shape>
            <v:shape style="position:absolute;left:6418;top:975;width:1870;height:13" type="#_x0000_t75" stroked="false">
              <v:imagedata r:id="rId1201" o:title=""/>
            </v:shape>
            <v:shape style="position:absolute;left:8274;top:979;width:1866;height:10" type="#_x0000_t75" stroked="false">
              <v:imagedata r:id="rId1202" o:title=""/>
            </v:shape>
            <w10:wrap type="none"/>
          </v:group>
        </w:pict>
      </w:r>
      <w:r>
        <w:rPr/>
        <w:pict>
          <v:group style="position:absolute;margin-left:87.300003pt;margin-top:62.88369pt;width:419.7pt;height:5.55pt;mso-position-horizontal-relative:page;mso-position-vertical-relative:paragraph;z-index:-1526200" coordorigin="1746,1258" coordsize="8394,111">
            <v:shape style="position:absolute;left:1746;top:1258;width:2842;height:110" type="#_x0000_t75" stroked="false">
              <v:imagedata r:id="rId1203" o:title=""/>
            </v:shape>
            <v:shape style="position:absolute;left:4564;top:1354;width:1868;height:14" type="#_x0000_t75" stroked="false">
              <v:imagedata r:id="rId1204" o:title=""/>
            </v:shape>
            <v:shape style="position:absolute;left:6418;top:1354;width:1870;height:14" type="#_x0000_t75" stroked="false">
              <v:imagedata r:id="rId1204" o:title=""/>
            </v:shape>
            <v:shape style="position:absolute;left:8274;top:1358;width:1866;height:10" type="#_x0000_t75" stroked="false">
              <v:imagedata r:id="rId1202" o:title=""/>
            </v:shape>
            <w10:wrap type="none"/>
          </v:group>
        </w:pict>
      </w:r>
      <w:r>
        <w:rPr/>
        <w:pict>
          <v:group style="position:absolute;margin-left:87.300003pt;margin-top:81.843636pt;width:419.7pt;height:5.5pt;mso-position-horizontal-relative:page;mso-position-vertical-relative:paragraph;z-index:-1526176" coordorigin="1746,1637" coordsize="8394,110">
            <v:shape style="position:absolute;left:1746;top:1637;width:2842;height:109" type="#_x0000_t75" stroked="false">
              <v:imagedata r:id="rId1200" o:title=""/>
            </v:shape>
            <v:shape style="position:absolute;left:4564;top:1733;width:1868;height:13" type="#_x0000_t75" stroked="false">
              <v:imagedata r:id="rId1201" o:title=""/>
            </v:shape>
            <v:shape style="position:absolute;left:6418;top:1733;width:1870;height:13" type="#_x0000_t75" stroked="false">
              <v:imagedata r:id="rId1201" o:title=""/>
            </v:shape>
            <v:shape style="position:absolute;left:8274;top:1736;width:1866;height:10" type="#_x0000_t75" stroked="false">
              <v:imagedata r:id="rId1202" o:title=""/>
            </v:shape>
            <w10:wrap type="none"/>
          </v:group>
        </w:pict>
      </w:r>
      <w:bookmarkStart w:name="(四十六) 营业外支出" w:id="348"/>
      <w:bookmarkEnd w:id="348"/>
      <w:r>
        <w:rPr>
          <w:b w:val="0"/>
          <w:bCs w:val="0"/>
        </w:rPr>
      </w:r>
      <w:r>
        <w:rPr>
          <w:rFonts w:ascii="Times New Roman" w:hAnsi="Times New Roman" w:cs="Times New Roman" w:eastAsia="Times New Roman" w:hint="default"/>
        </w:rPr>
        <w:t>(</w:t>
      </w:r>
      <w:r>
        <w:rPr/>
        <w:t>四十六</w:t>
      </w:r>
      <w:r>
        <w:rPr>
          <w:rFonts w:ascii="Times New Roman" w:hAnsi="Times New Roman" w:cs="Times New Roman" w:eastAsia="Times New Roman" w:hint="default"/>
        </w:rPr>
        <w:t>)</w:t>
      </w:r>
      <w:r>
        <w:rPr>
          <w:rFonts w:ascii="Times New Roman" w:hAnsi="Times New Roman" w:cs="Times New Roman" w:eastAsia="Times New Roman" w:hint="default"/>
          <w:spacing w:val="21"/>
        </w:rPr>
        <w:t> </w:t>
      </w:r>
      <w:r>
        <w:rPr/>
        <w:t>营业外支出</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2842"/>
        <w:gridCol w:w="1854"/>
        <w:gridCol w:w="1856"/>
        <w:gridCol w:w="1856"/>
      </w:tblGrid>
      <w:tr>
        <w:trPr>
          <w:trHeight w:val="476" w:hRule="exact"/>
        </w:trPr>
        <w:tc>
          <w:tcPr>
            <w:tcW w:w="2842" w:type="dxa"/>
            <w:tcBorders>
              <w:top w:val="single" w:sz="12" w:space="0" w:color="000000"/>
              <w:left w:val="nil" w:sz="6" w:space="0" w:color="auto"/>
              <w:bottom w:val="nil" w:sz="6" w:space="0" w:color="auto"/>
              <w:right w:val="single" w:sz="4" w:space="0" w:color="000000"/>
            </w:tcBorders>
          </w:tcPr>
          <w:p>
            <w:pPr>
              <w:pStyle w:val="TableParagraph"/>
              <w:spacing w:line="240" w:lineRule="auto" w:before="136"/>
              <w:ind w:right="1228"/>
              <w:jc w:val="right"/>
              <w:rPr>
                <w:rFonts w:ascii="宋体" w:hAnsi="宋体" w:cs="宋体" w:eastAsia="宋体" w:hint="default"/>
                <w:sz w:val="18"/>
                <w:szCs w:val="18"/>
              </w:rPr>
            </w:pPr>
            <w:r>
              <w:rPr>
                <w:rFonts w:ascii="宋体" w:hAnsi="宋体" w:cs="宋体" w:eastAsia="宋体" w:hint="default"/>
                <w:sz w:val="18"/>
                <w:szCs w:val="18"/>
              </w:rPr>
              <w:t>项目</w:t>
            </w:r>
          </w:p>
        </w:tc>
        <w:tc>
          <w:tcPr>
            <w:tcW w:w="185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6"/>
              <w:ind w:left="47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85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6"/>
              <w:ind w:left="472"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1856" w:type="dxa"/>
            <w:tcBorders>
              <w:top w:val="single" w:sz="12" w:space="0" w:color="000000"/>
              <w:left w:val="single" w:sz="4" w:space="0" w:color="000000"/>
              <w:bottom w:val="nil" w:sz="6" w:space="0" w:color="auto"/>
              <w:right w:val="nil" w:sz="6" w:space="0" w:color="auto"/>
            </w:tcBorders>
          </w:tcPr>
          <w:p>
            <w:pPr>
              <w:pStyle w:val="TableParagraph"/>
              <w:spacing w:line="244" w:lineRule="auto" w:before="16"/>
              <w:ind w:left="562" w:right="116" w:hanging="450"/>
              <w:jc w:val="left"/>
              <w:rPr>
                <w:rFonts w:ascii="宋体" w:hAnsi="宋体" w:cs="宋体" w:eastAsia="宋体" w:hint="default"/>
                <w:sz w:val="18"/>
                <w:szCs w:val="18"/>
              </w:rPr>
            </w:pPr>
            <w:r>
              <w:rPr>
                <w:rFonts w:ascii="宋体" w:hAnsi="宋体" w:cs="宋体" w:eastAsia="宋体" w:hint="default"/>
                <w:sz w:val="18"/>
                <w:szCs w:val="18"/>
              </w:rPr>
              <w:t>计入当期非经常性损 益的金额</w:t>
            </w:r>
          </w:p>
        </w:tc>
      </w:tr>
      <w:tr>
        <w:trPr>
          <w:trHeight w:val="406" w:hRule="exact"/>
        </w:trPr>
        <w:tc>
          <w:tcPr>
            <w:tcW w:w="2842"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1854"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8,400.00</w:t>
            </w:r>
          </w:p>
        </w:tc>
        <w:tc>
          <w:tcPr>
            <w:tcW w:w="1856"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56"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8,400.00</w:t>
            </w:r>
          </w:p>
        </w:tc>
      </w:tr>
      <w:tr>
        <w:trPr>
          <w:trHeight w:val="82" w:hRule="exact"/>
        </w:trPr>
        <w:tc>
          <w:tcPr>
            <w:tcW w:w="2842" w:type="dxa"/>
            <w:tcBorders>
              <w:top w:val="nil" w:sz="6" w:space="0" w:color="auto"/>
              <w:left w:val="nil" w:sz="6" w:space="0" w:color="auto"/>
              <w:bottom w:val="nil" w:sz="6" w:space="0" w:color="auto"/>
              <w:right w:val="nil" w:sz="6" w:space="0" w:color="auto"/>
            </w:tcBorders>
          </w:tcPr>
          <w:p>
            <w:pPr/>
          </w:p>
        </w:tc>
        <w:tc>
          <w:tcPr>
            <w:tcW w:w="1854" w:type="dxa"/>
            <w:tcBorders>
              <w:top w:val="nil" w:sz="6" w:space="0" w:color="auto"/>
              <w:left w:val="nil" w:sz="6" w:space="0" w:color="auto"/>
              <w:bottom w:val="nil" w:sz="6" w:space="0" w:color="auto"/>
              <w:right w:val="single" w:sz="4" w:space="0" w:color="000000"/>
            </w:tcBorders>
          </w:tcPr>
          <w:p>
            <w:pPr/>
          </w:p>
        </w:tc>
        <w:tc>
          <w:tcPr>
            <w:tcW w:w="1856" w:type="dxa"/>
            <w:tcBorders>
              <w:top w:val="nil" w:sz="6" w:space="0" w:color="auto"/>
              <w:left w:val="single" w:sz="4" w:space="0" w:color="000000"/>
              <w:bottom w:val="nil" w:sz="6" w:space="0" w:color="auto"/>
              <w:right w:val="single" w:sz="4" w:space="0" w:color="000000"/>
            </w:tcBorders>
          </w:tcPr>
          <w:p>
            <w:pPr/>
          </w:p>
        </w:tc>
        <w:tc>
          <w:tcPr>
            <w:tcW w:w="1856" w:type="dxa"/>
            <w:tcBorders>
              <w:top w:val="nil" w:sz="6" w:space="0" w:color="auto"/>
              <w:left w:val="single" w:sz="4" w:space="0" w:color="000000"/>
              <w:bottom w:val="nil" w:sz="6" w:space="0" w:color="auto"/>
              <w:right w:val="nil" w:sz="6" w:space="0" w:color="auto"/>
            </w:tcBorders>
          </w:tcPr>
          <w:p>
            <w:pPr/>
          </w:p>
        </w:tc>
      </w:tr>
      <w:tr>
        <w:trPr>
          <w:trHeight w:val="296" w:hRule="exact"/>
        </w:trPr>
        <w:tc>
          <w:tcPr>
            <w:tcW w:w="2842"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盘亏损失</w:t>
            </w:r>
          </w:p>
        </w:tc>
        <w:tc>
          <w:tcPr>
            <w:tcW w:w="185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56"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2"/>
                <w:sz w:val="18"/>
              </w:rPr>
              <w:t>11.59</w:t>
            </w:r>
          </w:p>
        </w:tc>
        <w:tc>
          <w:tcPr>
            <w:tcW w:w="1856"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2842" w:type="dxa"/>
            <w:tcBorders>
              <w:top w:val="nil" w:sz="6" w:space="0" w:color="auto"/>
              <w:left w:val="nil" w:sz="6" w:space="0" w:color="auto"/>
              <w:bottom w:val="nil" w:sz="6" w:space="0" w:color="auto"/>
              <w:right w:val="nil" w:sz="6" w:space="0" w:color="auto"/>
            </w:tcBorders>
          </w:tcPr>
          <w:p>
            <w:pPr/>
          </w:p>
        </w:tc>
        <w:tc>
          <w:tcPr>
            <w:tcW w:w="1854" w:type="dxa"/>
            <w:tcBorders>
              <w:top w:val="nil" w:sz="6" w:space="0" w:color="auto"/>
              <w:left w:val="nil" w:sz="6" w:space="0" w:color="auto"/>
              <w:bottom w:val="nil" w:sz="6" w:space="0" w:color="auto"/>
              <w:right w:val="single" w:sz="4" w:space="0" w:color="000000"/>
            </w:tcBorders>
          </w:tcPr>
          <w:p>
            <w:pPr/>
          </w:p>
        </w:tc>
        <w:tc>
          <w:tcPr>
            <w:tcW w:w="1856" w:type="dxa"/>
            <w:tcBorders>
              <w:top w:val="nil" w:sz="6" w:space="0" w:color="auto"/>
              <w:left w:val="single" w:sz="4" w:space="0" w:color="000000"/>
              <w:bottom w:val="nil" w:sz="6" w:space="0" w:color="auto"/>
              <w:right w:val="single" w:sz="4" w:space="0" w:color="000000"/>
            </w:tcBorders>
          </w:tcPr>
          <w:p>
            <w:pPr/>
          </w:p>
        </w:tc>
        <w:tc>
          <w:tcPr>
            <w:tcW w:w="1856"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84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85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263,755.59</w:t>
            </w:r>
          </w:p>
        </w:tc>
        <w:tc>
          <w:tcPr>
            <w:tcW w:w="185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747,370.84</w:t>
            </w:r>
          </w:p>
        </w:tc>
        <w:tc>
          <w:tcPr>
            <w:tcW w:w="1856"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263,755.59</w:t>
            </w:r>
          </w:p>
        </w:tc>
      </w:tr>
      <w:tr>
        <w:trPr>
          <w:trHeight w:val="385" w:hRule="exact"/>
        </w:trPr>
        <w:tc>
          <w:tcPr>
            <w:tcW w:w="2842"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right="1228"/>
              <w:jc w:val="right"/>
              <w:rPr>
                <w:rFonts w:ascii="宋体" w:hAnsi="宋体" w:cs="宋体" w:eastAsia="宋体" w:hint="default"/>
                <w:sz w:val="18"/>
                <w:szCs w:val="18"/>
              </w:rPr>
            </w:pPr>
            <w:r>
              <w:rPr>
                <w:rFonts w:ascii="宋体" w:hAnsi="宋体" w:cs="宋体" w:eastAsia="宋体" w:hint="default"/>
                <w:sz w:val="18"/>
                <w:szCs w:val="18"/>
              </w:rPr>
              <w:t>合计</w:t>
            </w:r>
          </w:p>
        </w:tc>
        <w:tc>
          <w:tcPr>
            <w:tcW w:w="18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272,155.59</w:t>
            </w:r>
          </w:p>
        </w:tc>
        <w:tc>
          <w:tcPr>
            <w:tcW w:w="18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747,382.43</w:t>
            </w:r>
          </w:p>
        </w:tc>
        <w:tc>
          <w:tcPr>
            <w:tcW w:w="1856"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272,155.59</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3"/>
        <w:spacing w:line="240" w:lineRule="auto" w:before="35"/>
        <w:ind w:right="1794"/>
        <w:jc w:val="left"/>
        <w:rPr>
          <w:b w:val="0"/>
          <w:bCs w:val="0"/>
        </w:rPr>
      </w:pPr>
      <w:r>
        <w:rPr/>
        <w:pict>
          <v:group style="position:absolute;margin-left:87.300003pt;margin-top:-48.386276pt;width:419.7pt;height:5.55pt;mso-position-horizontal-relative:page;mso-position-vertical-relative:paragraph;z-index:-1526152" coordorigin="1746,-968" coordsize="8394,111">
            <v:shape style="position:absolute;left:1746;top:-968;width:2842;height:110" type="#_x0000_t75" stroked="false">
              <v:imagedata r:id="rId1203" o:title=""/>
            </v:shape>
            <v:shape style="position:absolute;left:4564;top:-872;width:1868;height:14" type="#_x0000_t75" stroked="false">
              <v:imagedata r:id="rId1204" o:title=""/>
            </v:shape>
            <v:shape style="position:absolute;left:6418;top:-872;width:1870;height:14" type="#_x0000_t75" stroked="false">
              <v:imagedata r:id="rId1204" o:title=""/>
            </v:shape>
            <v:shape style="position:absolute;left:8274;top:-867;width:1866;height:10" type="#_x0000_t75" stroked="false">
              <v:imagedata r:id="rId1205" o:title=""/>
            </v:shape>
            <w10:wrap type="none"/>
          </v:group>
        </w:pict>
      </w:r>
      <w:r>
        <w:rPr/>
        <w:pict>
          <v:shape style="position:absolute;margin-left:228.440002pt;margin-top:-24.626297pt;width:.480015pt;height:.24pt;mso-position-horizontal-relative:page;mso-position-vertical-relative:paragraph;z-index:20464" type="#_x0000_t75" stroked="false">
            <v:imagedata r:id="rId1206" o:title=""/>
          </v:shape>
        </w:pict>
      </w:r>
      <w:r>
        <w:rPr/>
        <w:pict>
          <v:shape style="position:absolute;margin-left:321.140015pt;margin-top:-24.626297pt;width:.48pt;height:.24pt;mso-position-horizontal-relative:page;mso-position-vertical-relative:paragraph;z-index:20488" type="#_x0000_t75" stroked="false">
            <v:imagedata r:id="rId1206" o:title=""/>
          </v:shape>
        </w:pict>
      </w:r>
      <w:r>
        <w:rPr/>
        <w:pict>
          <v:shape style="position:absolute;margin-left:413.920013pt;margin-top:-24.626297pt;width:.48pt;height:.24pt;mso-position-horizontal-relative:page;mso-position-vertical-relative:paragraph;z-index:20512" type="#_x0000_t75" stroked="false">
            <v:imagedata r:id="rId1206" o:title=""/>
          </v:shape>
        </w:pict>
      </w:r>
      <w:bookmarkStart w:name="(四十七) 所得税费用" w:id="349"/>
      <w:bookmarkEnd w:id="349"/>
      <w:r>
        <w:rPr>
          <w:b w:val="0"/>
          <w:bCs w:val="0"/>
        </w:rPr>
      </w:r>
      <w:r>
        <w:rPr>
          <w:rFonts w:ascii="Times New Roman" w:hAnsi="Times New Roman" w:cs="Times New Roman" w:eastAsia="Times New Roman" w:hint="default"/>
        </w:rPr>
        <w:t>(</w:t>
      </w:r>
      <w:r>
        <w:rPr/>
        <w:t>四十七</w:t>
      </w:r>
      <w:r>
        <w:rPr>
          <w:rFonts w:ascii="Times New Roman" w:hAnsi="Times New Roman" w:cs="Times New Roman" w:eastAsia="Times New Roman" w:hint="default"/>
        </w:rPr>
        <w:t>)</w:t>
      </w:r>
      <w:r>
        <w:rPr>
          <w:rFonts w:ascii="Times New Roman" w:hAnsi="Times New Roman" w:cs="Times New Roman" w:eastAsia="Times New Roman" w:hint="default"/>
          <w:spacing w:val="21"/>
        </w:rPr>
        <w:t> </w:t>
      </w:r>
      <w:r>
        <w:rPr/>
        <w:t>所得税费用</w:t>
      </w:r>
      <w:r>
        <w:rPr>
          <w:b w:val="0"/>
          <w:bCs w:val="0"/>
        </w:rPr>
      </w:r>
    </w:p>
    <w:p>
      <w:pPr>
        <w:pStyle w:val="Heading3"/>
        <w:tabs>
          <w:tab w:pos="3057" w:val="left" w:leader="none"/>
        </w:tabs>
        <w:spacing w:line="240" w:lineRule="auto" w:before="110"/>
        <w:ind w:left="2507" w:right="1794"/>
        <w:jc w:val="left"/>
        <w:rPr>
          <w:b w:val="0"/>
          <w:bCs w:val="0"/>
        </w:rPr>
      </w:pPr>
      <w:r>
        <w:rPr/>
        <w:pict>
          <v:group style="position:absolute;margin-left:87.300003pt;margin-top:35.763626pt;width:419.7pt;height:5.55pt;mso-position-horizontal-relative:page;mso-position-vertical-relative:paragraph;z-index:-1526056" coordorigin="1746,715" coordsize="8394,111">
            <v:shape style="position:absolute;left:1746;top:715;width:3477;height:110" type="#_x0000_t75" stroked="false">
              <v:imagedata r:id="rId918" o:title=""/>
            </v:shape>
            <v:shape style="position:absolute;left:5199;top:811;width:2480;height:14" type="#_x0000_t75" stroked="false">
              <v:imagedata r:id="rId924" o:title=""/>
            </v:shape>
            <v:shape style="position:absolute;left:7664;top:816;width:2476;height:10" type="#_x0000_t75" stroked="false">
              <v:imagedata r:id="rId943" o:title=""/>
            </v:shape>
            <w10:wrap type="none"/>
          </v:group>
        </w:pict>
      </w:r>
      <w:r>
        <w:rPr/>
        <w:pict>
          <v:group style="position:absolute;margin-left:87.300003pt;margin-top:54.723694pt;width:419.7pt;height:5.5pt;mso-position-horizontal-relative:page;mso-position-vertical-relative:paragraph;z-index:-1526032" coordorigin="1746,1094" coordsize="8394,110">
            <v:shape style="position:absolute;left:1746;top:1094;width:3477;height:109" type="#_x0000_t75" stroked="false">
              <v:imagedata r:id="rId1207" o:title=""/>
            </v:shape>
            <v:shape style="position:absolute;left:5199;top:1190;width:2480;height:13" type="#_x0000_t75" stroked="false">
              <v:imagedata r:id="rId1208" o:title=""/>
            </v:shape>
            <v:shape style="position:absolute;left:7664;top:1194;width:2476;height:10" type="#_x0000_t75" stroked="false">
              <v:imagedata r:id="rId925" o:title=""/>
            </v:shape>
            <w10:wrap type="none"/>
          </v:group>
        </w:pict>
      </w:r>
      <w:bookmarkStart w:name="1、 所得税费用表" w:id="350"/>
      <w:bookmarkEnd w:id="350"/>
      <w:r>
        <w:rPr>
          <w:b w:val="0"/>
          <w:bCs w:val="0"/>
        </w:rPr>
      </w:r>
      <w:r>
        <w:rPr>
          <w:rFonts w:ascii="Times New Roman" w:hAnsi="Times New Roman" w:cs="Times New Roman" w:eastAsia="Times New Roman" w:hint="default"/>
          <w:w w:val="95"/>
        </w:rPr>
        <w:t>1</w:t>
      </w:r>
      <w:r>
        <w:rPr>
          <w:w w:val="95"/>
        </w:rPr>
        <w:t>、</w:t>
        <w:tab/>
      </w:r>
      <w:r>
        <w:rPr/>
        <w:t>所得税费用表</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3477"/>
        <w:gridCol w:w="2465"/>
        <w:gridCol w:w="2466"/>
      </w:tblGrid>
      <w:tr>
        <w:trPr>
          <w:trHeight w:val="284" w:hRule="exact"/>
        </w:trPr>
        <w:tc>
          <w:tcPr>
            <w:tcW w:w="3477"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right="1544"/>
              <w:jc w:val="right"/>
              <w:rPr>
                <w:rFonts w:ascii="宋体" w:hAnsi="宋体" w:cs="宋体" w:eastAsia="宋体" w:hint="default"/>
                <w:sz w:val="18"/>
                <w:szCs w:val="18"/>
              </w:rPr>
            </w:pPr>
            <w:r>
              <w:rPr>
                <w:rFonts w:ascii="宋体" w:hAnsi="宋体" w:cs="宋体" w:eastAsia="宋体" w:hint="default"/>
                <w:sz w:val="18"/>
                <w:szCs w:val="18"/>
              </w:rPr>
              <w:t>项目</w:t>
            </w:r>
          </w:p>
        </w:tc>
        <w:tc>
          <w:tcPr>
            <w:tcW w:w="246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77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466"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776"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6"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246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1,196,913.51</w:t>
            </w:r>
          </w:p>
        </w:tc>
        <w:tc>
          <w:tcPr>
            <w:tcW w:w="2466"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7,194,055.28</w:t>
            </w:r>
          </w:p>
        </w:tc>
      </w:tr>
      <w:tr>
        <w:trPr>
          <w:trHeight w:val="82" w:hRule="exact"/>
        </w:trPr>
        <w:tc>
          <w:tcPr>
            <w:tcW w:w="3477"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single" w:sz="4" w:space="0" w:color="000000"/>
            </w:tcBorders>
          </w:tcPr>
          <w:p>
            <w:pPr/>
          </w:p>
        </w:tc>
        <w:tc>
          <w:tcPr>
            <w:tcW w:w="2466" w:type="dxa"/>
            <w:tcBorders>
              <w:top w:val="nil" w:sz="6" w:space="0" w:color="auto"/>
              <w:left w:val="single" w:sz="4" w:space="0" w:color="000000"/>
              <w:bottom w:val="nil" w:sz="6" w:space="0" w:color="auto"/>
              <w:right w:val="nil" w:sz="6" w:space="0" w:color="auto"/>
            </w:tcBorders>
          </w:tcPr>
          <w:p>
            <w:pPr/>
          </w:p>
        </w:tc>
      </w:tr>
      <w:tr>
        <w:trPr>
          <w:trHeight w:val="379" w:hRule="exact"/>
        </w:trPr>
        <w:tc>
          <w:tcPr>
            <w:tcW w:w="347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246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w w:val="95"/>
                <w:sz w:val="18"/>
              </w:rPr>
              <w:t>(670,298.34)</w:t>
            </w:r>
            <w:r>
              <w:rPr>
                <w:rFonts w:ascii="Times New Roman"/>
                <w:sz w:val="18"/>
              </w:rPr>
            </w:r>
          </w:p>
        </w:tc>
        <w:tc>
          <w:tcPr>
            <w:tcW w:w="2466"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835,613.83</w:t>
            </w:r>
          </w:p>
        </w:tc>
      </w:tr>
      <w:tr>
        <w:trPr>
          <w:trHeight w:val="385" w:hRule="exact"/>
        </w:trPr>
        <w:tc>
          <w:tcPr>
            <w:tcW w:w="3477"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right="1544"/>
              <w:jc w:val="right"/>
              <w:rPr>
                <w:rFonts w:ascii="宋体" w:hAnsi="宋体" w:cs="宋体" w:eastAsia="宋体" w:hint="default"/>
                <w:sz w:val="18"/>
                <w:szCs w:val="18"/>
              </w:rPr>
            </w:pPr>
            <w:r>
              <w:rPr>
                <w:rFonts w:ascii="宋体" w:hAnsi="宋体" w:cs="宋体" w:eastAsia="宋体" w:hint="default"/>
                <w:sz w:val="18"/>
                <w:szCs w:val="18"/>
              </w:rPr>
              <w:t>合计</w:t>
            </w:r>
          </w:p>
        </w:tc>
        <w:tc>
          <w:tcPr>
            <w:tcW w:w="246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526,615.17</w:t>
            </w:r>
          </w:p>
        </w:tc>
        <w:tc>
          <w:tcPr>
            <w:tcW w:w="2466"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pacing w:val="-1"/>
                <w:sz w:val="18"/>
              </w:rPr>
              <w:t>8,029,669.11</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3"/>
        <w:tabs>
          <w:tab w:pos="3057" w:val="left" w:leader="none"/>
        </w:tabs>
        <w:spacing w:line="240" w:lineRule="auto" w:before="35"/>
        <w:ind w:left="2507" w:right="1794"/>
        <w:jc w:val="left"/>
        <w:rPr>
          <w:b w:val="0"/>
          <w:bCs w:val="0"/>
        </w:rPr>
      </w:pPr>
      <w:r>
        <w:rPr/>
        <w:pict>
          <v:group style="position:absolute;margin-left:87.300003pt;margin-top:-48.386353pt;width:419.7pt;height:5.55pt;mso-position-horizontal-relative:page;mso-position-vertical-relative:paragraph;z-index:-1526008" coordorigin="1746,-968" coordsize="8394,111">
            <v:shape style="position:absolute;left:1746;top:-968;width:3477;height:110" type="#_x0000_t75" stroked="false">
              <v:imagedata r:id="rId918" o:title=""/>
            </v:shape>
            <v:shape style="position:absolute;left:5199;top:-872;width:2480;height:14" type="#_x0000_t75" stroked="false">
              <v:imagedata r:id="rId924" o:title=""/>
            </v:shape>
            <v:shape style="position:absolute;left:7664;top:-867;width:2476;height:10" type="#_x0000_t75" stroked="false">
              <v:imagedata r:id="rId943" o:title=""/>
            </v:shape>
            <w10:wrap type="none"/>
          </v:group>
        </w:pict>
      </w:r>
      <w:r>
        <w:rPr/>
        <w:pict>
          <v:shape style="position:absolute;margin-left:260.179993pt;margin-top:-24.626312pt;width:.480031pt;height:.24pt;mso-position-horizontal-relative:page;mso-position-vertical-relative:paragraph;z-index:-1525984" type="#_x0000_t75" stroked="false">
            <v:imagedata r:id="rId1206" o:title=""/>
          </v:shape>
        </w:pict>
      </w:r>
      <w:r>
        <w:rPr/>
        <w:pict>
          <v:shape style="position:absolute;margin-left:383.440002pt;margin-top:-24.626312pt;width:.480031pt;height:.24pt;mso-position-horizontal-relative:page;mso-position-vertical-relative:paragraph;z-index:-1525960" type="#_x0000_t75" stroked="false">
            <v:imagedata r:id="rId1206" o:title=""/>
          </v:shape>
        </w:pict>
      </w:r>
      <w:r>
        <w:rPr/>
        <w:pict>
          <v:group style="position:absolute;margin-left:389.559998pt;margin-top:19.593674pt;width:.5pt;height:186.9pt;mso-position-horizontal-relative:page;mso-position-vertical-relative:paragraph;z-index:-1525936" coordorigin="7791,392" coordsize="10,3738">
            <v:group style="position:absolute;left:7791;top:392;width:10;height:20" coordorigin="7791,392" coordsize="10,20">
              <v:shape style="position:absolute;left:7791;top:392;width:10;height:20" coordorigin="7791,392" coordsize="10,20" path="m7791,411l7801,411,7801,392,7791,392,7791,411xe" filled="true" fillcolor="#000000" stroked="false">
                <v:path arrowok="t"/>
                <v:fill type="solid"/>
              </v:shape>
            </v:group>
            <v:group style="position:absolute;left:7791;top:411;width:10;height:20" coordorigin="7791,411" coordsize="10,20">
              <v:shape style="position:absolute;left:7791;top:411;width:10;height:20" coordorigin="7791,411" coordsize="10,20" path="m7791,430l7801,430,7801,411,7791,411,7791,430xe" filled="true" fillcolor="#000000" stroked="false">
                <v:path arrowok="t"/>
                <v:fill type="solid"/>
              </v:shape>
            </v:group>
            <v:group style="position:absolute;left:7791;top:430;width:10;height:20" coordorigin="7791,430" coordsize="10,20">
              <v:shape style="position:absolute;left:7791;top:430;width:10;height:20" coordorigin="7791,430" coordsize="10,20" path="m7791,449l7801,449,7801,430,7791,430,7791,449xe" filled="true" fillcolor="#000000" stroked="false">
                <v:path arrowok="t"/>
                <v:fill type="solid"/>
              </v:shape>
            </v:group>
            <v:group style="position:absolute;left:7791;top:449;width:10;height:20" coordorigin="7791,449" coordsize="10,20">
              <v:shape style="position:absolute;left:7791;top:449;width:10;height:20" coordorigin="7791,449" coordsize="10,20" path="m7791,469l7801,469,7801,449,7791,449,7791,469xe" filled="true" fillcolor="#000000" stroked="false">
                <v:path arrowok="t"/>
                <v:fill type="solid"/>
              </v:shape>
            </v:group>
            <v:group style="position:absolute;left:7791;top:469;width:10;height:20" coordorigin="7791,469" coordsize="10,20">
              <v:shape style="position:absolute;left:7791;top:469;width:10;height:20" coordorigin="7791,469" coordsize="10,20" path="m7791,488l7801,488,7801,469,7791,469,7791,488xe" filled="true" fillcolor="#000000" stroked="false">
                <v:path arrowok="t"/>
                <v:fill type="solid"/>
              </v:shape>
            </v:group>
            <v:group style="position:absolute;left:7791;top:488;width:10;height:20" coordorigin="7791,488" coordsize="10,20">
              <v:shape style="position:absolute;left:7791;top:488;width:10;height:20" coordorigin="7791,488" coordsize="10,20" path="m7791,507l7801,507,7801,488,7791,488,7791,507xe" filled="true" fillcolor="#000000" stroked="false">
                <v:path arrowok="t"/>
                <v:fill type="solid"/>
              </v:shape>
            </v:group>
            <v:group style="position:absolute;left:7791;top:507;width:10;height:20" coordorigin="7791,507" coordsize="10,20">
              <v:shape style="position:absolute;left:7791;top:507;width:10;height:20" coordorigin="7791,507" coordsize="10,20" path="m7791,526l7801,526,7801,507,7791,507,7791,526xe" filled="true" fillcolor="#000000" stroked="false">
                <v:path arrowok="t"/>
                <v:fill type="solid"/>
              </v:shape>
            </v:group>
            <v:group style="position:absolute;left:7791;top:526;width:10;height:20" coordorigin="7791,526" coordsize="10,20">
              <v:shape style="position:absolute;left:7791;top:526;width:10;height:20" coordorigin="7791,526" coordsize="10,20" path="m7791,545l7801,545,7801,526,7791,526,7791,545xe" filled="true" fillcolor="#000000" stroked="false">
                <v:path arrowok="t"/>
                <v:fill type="solid"/>
              </v:shape>
            </v:group>
            <v:group style="position:absolute;left:7791;top:545;width:10;height:20" coordorigin="7791,545" coordsize="10,20">
              <v:shape style="position:absolute;left:7791;top:545;width:10;height:20" coordorigin="7791,545" coordsize="10,20" path="m7791,565l7801,565,7801,545,7791,545,7791,565xe" filled="true" fillcolor="#000000" stroked="false">
                <v:path arrowok="t"/>
                <v:fill type="solid"/>
              </v:shape>
            </v:group>
            <v:group style="position:absolute;left:7791;top:565;width:10;height:20" coordorigin="7791,565" coordsize="10,20">
              <v:shape style="position:absolute;left:7791;top:565;width:10;height:20" coordorigin="7791,565" coordsize="10,20" path="m7791,584l7801,584,7801,565,7791,565,7791,584xe" filled="true" fillcolor="#000000" stroked="false">
                <v:path arrowok="t"/>
                <v:fill type="solid"/>
              </v:shape>
            </v:group>
            <v:group style="position:absolute;left:7791;top:584;width:10;height:20" coordorigin="7791,584" coordsize="10,20">
              <v:shape style="position:absolute;left:7791;top:584;width:10;height:20" coordorigin="7791,584" coordsize="10,20" path="m7791,603l7801,603,7801,584,7791,584,7791,603xe" filled="true" fillcolor="#000000" stroked="false">
                <v:path arrowok="t"/>
                <v:fill type="solid"/>
              </v:shape>
            </v:group>
            <v:group style="position:absolute;left:7791;top:603;width:10;height:20" coordorigin="7791,603" coordsize="10,20">
              <v:shape style="position:absolute;left:7791;top:603;width:10;height:20" coordorigin="7791,603" coordsize="10,20" path="m7791,622l7801,622,7801,603,7791,603,7791,622xe" filled="true" fillcolor="#000000" stroked="false">
                <v:path arrowok="t"/>
                <v:fill type="solid"/>
              </v:shape>
            </v:group>
            <v:group style="position:absolute;left:7791;top:622;width:10;height:20" coordorigin="7791,622" coordsize="10,20">
              <v:shape style="position:absolute;left:7791;top:622;width:10;height:20" coordorigin="7791,622" coordsize="10,20" path="m7791,641l7801,641,7801,622,7791,622,7791,641xe" filled="true" fillcolor="#000000" stroked="false">
                <v:path arrowok="t"/>
                <v:fill type="solid"/>
              </v:shape>
            </v:group>
            <v:group style="position:absolute;left:7791;top:641;width:10;height:20" coordorigin="7791,641" coordsize="10,20">
              <v:shape style="position:absolute;left:7791;top:641;width:10;height:20" coordorigin="7791,641" coordsize="10,20" path="m7791,661l7801,661,7801,641,7791,641,7791,661xe" filled="true" fillcolor="#000000" stroked="false">
                <v:path arrowok="t"/>
                <v:fill type="solid"/>
              </v:shape>
            </v:group>
            <v:group style="position:absolute;left:7791;top:661;width:10;height:20" coordorigin="7791,661" coordsize="10,20">
              <v:shape style="position:absolute;left:7791;top:661;width:10;height:20" coordorigin="7791,661" coordsize="10,20" path="m7791,680l7801,680,7801,661,7791,661,7791,680xe" filled="true" fillcolor="#000000" stroked="false">
                <v:path arrowok="t"/>
                <v:fill type="solid"/>
              </v:shape>
            </v:group>
            <v:group style="position:absolute;left:7791;top:680;width:10;height:20" coordorigin="7791,680" coordsize="10,20">
              <v:shape style="position:absolute;left:7791;top:680;width:10;height:20" coordorigin="7791,680" coordsize="10,20" path="m7791,699l7801,699,7801,680,7791,680,7791,699xe" filled="true" fillcolor="#000000" stroked="false">
                <v:path arrowok="t"/>
                <v:fill type="solid"/>
              </v:shape>
            </v:group>
            <v:group style="position:absolute;left:7791;top:699;width:10;height:20" coordorigin="7791,699" coordsize="10,20">
              <v:shape style="position:absolute;left:7791;top:699;width:10;height:20" coordorigin="7791,699" coordsize="10,20" path="m7791,718l7801,718,7801,699,7791,699,7791,718xe" filled="true" fillcolor="#000000" stroked="false">
                <v:path arrowok="t"/>
                <v:fill type="solid"/>
              </v:shape>
              <v:shape style="position:absolute;left:7791;top:737;width:10;height:4" type="#_x0000_t75" stroked="false">
                <v:imagedata r:id="rId1206" o:title=""/>
              </v:shape>
            </v:group>
            <v:group style="position:absolute;left:7791;top:770;width:10;height:20" coordorigin="7791,770" coordsize="10,20">
              <v:shape style="position:absolute;left:7791;top:770;width:10;height:20" coordorigin="7791,770" coordsize="10,20" path="m7791,789l7801,789,7801,770,7791,770,7791,789xe" filled="true" fillcolor="#000000" stroked="false">
                <v:path arrowok="t"/>
                <v:fill type="solid"/>
              </v:shape>
            </v:group>
            <v:group style="position:absolute;left:7791;top:789;width:10;height:20" coordorigin="7791,789" coordsize="10,20">
              <v:shape style="position:absolute;left:7791;top:789;width:10;height:20" coordorigin="7791,789" coordsize="10,20" path="m7791,808l7801,808,7801,789,7791,789,7791,808xe" filled="true" fillcolor="#000000" stroked="false">
                <v:path arrowok="t"/>
                <v:fill type="solid"/>
              </v:shape>
            </v:group>
            <v:group style="position:absolute;left:7791;top:808;width:10;height:20" coordorigin="7791,808" coordsize="10,20">
              <v:shape style="position:absolute;left:7791;top:808;width:10;height:20" coordorigin="7791,808" coordsize="10,20" path="m7791,827l7801,827,7801,808,7791,808,7791,827xe" filled="true" fillcolor="#000000" stroked="false">
                <v:path arrowok="t"/>
                <v:fill type="solid"/>
              </v:shape>
            </v:group>
            <v:group style="position:absolute;left:7791;top:827;width:10;height:20" coordorigin="7791,827" coordsize="10,20">
              <v:shape style="position:absolute;left:7791;top:827;width:10;height:20" coordorigin="7791,827" coordsize="10,20" path="m7791,847l7801,847,7801,827,7791,827,7791,847xe" filled="true" fillcolor="#000000" stroked="false">
                <v:path arrowok="t"/>
                <v:fill type="solid"/>
              </v:shape>
            </v:group>
            <v:group style="position:absolute;left:7791;top:847;width:10;height:20" coordorigin="7791,847" coordsize="10,20">
              <v:shape style="position:absolute;left:7791;top:847;width:10;height:20" coordorigin="7791,847" coordsize="10,20" path="m7791,866l7801,866,7801,847,7791,847,7791,866xe" filled="true" fillcolor="#000000" stroked="false">
                <v:path arrowok="t"/>
                <v:fill type="solid"/>
              </v:shape>
            </v:group>
            <v:group style="position:absolute;left:7791;top:866;width:10;height:20" coordorigin="7791,866" coordsize="10,20">
              <v:shape style="position:absolute;left:7791;top:866;width:10;height:20" coordorigin="7791,866" coordsize="10,20" path="m7791,885l7801,885,7801,866,7791,866,7791,885xe" filled="true" fillcolor="#000000" stroked="false">
                <v:path arrowok="t"/>
                <v:fill type="solid"/>
              </v:shape>
            </v:group>
            <v:group style="position:absolute;left:7791;top:885;width:10;height:20" coordorigin="7791,885" coordsize="10,20">
              <v:shape style="position:absolute;left:7791;top:885;width:10;height:20" coordorigin="7791,885" coordsize="10,20" path="m7791,904l7801,904,7801,885,7791,885,7791,904xe" filled="true" fillcolor="#000000" stroked="false">
                <v:path arrowok="t"/>
                <v:fill type="solid"/>
              </v:shape>
            </v:group>
            <v:group style="position:absolute;left:7791;top:904;width:10;height:20" coordorigin="7791,904" coordsize="10,20">
              <v:shape style="position:absolute;left:7791;top:904;width:10;height:20" coordorigin="7791,904" coordsize="10,20" path="m7791,923l7801,923,7801,904,7791,904,7791,923xe" filled="true" fillcolor="#000000" stroked="false">
                <v:path arrowok="t"/>
                <v:fill type="solid"/>
              </v:shape>
            </v:group>
            <v:group style="position:absolute;left:7791;top:923;width:10;height:20" coordorigin="7791,923" coordsize="10,20">
              <v:shape style="position:absolute;left:7791;top:923;width:10;height:20" coordorigin="7791,923" coordsize="10,20" path="m7791,943l7801,943,7801,923,7791,923,7791,943xe" filled="true" fillcolor="#000000" stroked="false">
                <v:path arrowok="t"/>
                <v:fill type="solid"/>
              </v:shape>
            </v:group>
            <v:group style="position:absolute;left:7791;top:943;width:10;height:20" coordorigin="7791,943" coordsize="10,20">
              <v:shape style="position:absolute;left:7791;top:943;width:10;height:20" coordorigin="7791,943" coordsize="10,20" path="m7791,962l7801,962,7801,943,7791,943,7791,962xe" filled="true" fillcolor="#000000" stroked="false">
                <v:path arrowok="t"/>
                <v:fill type="solid"/>
              </v:shape>
            </v:group>
            <v:group style="position:absolute;left:7791;top:962;width:10;height:20" coordorigin="7791,962" coordsize="10,20">
              <v:shape style="position:absolute;left:7791;top:962;width:10;height:20" coordorigin="7791,962" coordsize="10,20" path="m7791,981l7801,981,7801,962,7791,962,7791,981xe" filled="true" fillcolor="#000000" stroked="false">
                <v:path arrowok="t"/>
                <v:fill type="solid"/>
              </v:shape>
            </v:group>
            <v:group style="position:absolute;left:7791;top:981;width:10;height:20" coordorigin="7791,981" coordsize="10,20">
              <v:shape style="position:absolute;left:7791;top:981;width:10;height:20" coordorigin="7791,981" coordsize="10,20" path="m7791,1000l7801,1000,7801,981,7791,981,7791,1000xe" filled="true" fillcolor="#000000" stroked="false">
                <v:path arrowok="t"/>
                <v:fill type="solid"/>
              </v:shape>
            </v:group>
            <v:group style="position:absolute;left:7791;top:1000;width:10;height:20" coordorigin="7791,1000" coordsize="10,20">
              <v:shape style="position:absolute;left:7791;top:1000;width:10;height:20" coordorigin="7791,1000" coordsize="10,20" path="m7791,1019l7801,1019,7801,1000,7791,1000,7791,1019xe" filled="true" fillcolor="#000000" stroked="false">
                <v:path arrowok="t"/>
                <v:fill type="solid"/>
              </v:shape>
            </v:group>
            <v:group style="position:absolute;left:7791;top:1019;width:10;height:20" coordorigin="7791,1019" coordsize="10,20">
              <v:shape style="position:absolute;left:7791;top:1019;width:10;height:20" coordorigin="7791,1019" coordsize="10,20" path="m7791,1039l7801,1039,7801,1019,7791,1019,7791,1039xe" filled="true" fillcolor="#000000" stroked="false">
                <v:path arrowok="t"/>
                <v:fill type="solid"/>
              </v:shape>
            </v:group>
            <v:group style="position:absolute;left:7791;top:1039;width:10;height:20" coordorigin="7791,1039" coordsize="10,20">
              <v:shape style="position:absolute;left:7791;top:1039;width:10;height:20" coordorigin="7791,1039" coordsize="10,20" path="m7791,1058l7801,1058,7801,1039,7791,1039,7791,1058xe" filled="true" fillcolor="#000000" stroked="false">
                <v:path arrowok="t"/>
                <v:fill type="solid"/>
              </v:shape>
            </v:group>
            <v:group style="position:absolute;left:7791;top:1058;width:10;height:20" coordorigin="7791,1058" coordsize="10,20">
              <v:shape style="position:absolute;left:7791;top:1058;width:10;height:20" coordorigin="7791,1058" coordsize="10,20" path="m7791,1077l7801,1077,7801,1058,7791,1058,7791,1077xe" filled="true" fillcolor="#000000" stroked="false">
                <v:path arrowok="t"/>
                <v:fill type="solid"/>
              </v:shape>
            </v:group>
            <v:group style="position:absolute;left:7791;top:1077;width:10;height:20" coordorigin="7791,1077" coordsize="10,20">
              <v:shape style="position:absolute;left:7791;top:1077;width:10;height:20" coordorigin="7791,1077" coordsize="10,20" path="m7791,1097l7801,1097,7801,1077,7791,1077,7791,1097xe" filled="true" fillcolor="#000000" stroked="false">
                <v:path arrowok="t"/>
                <v:fill type="solid"/>
              </v:shape>
              <v:shape style="position:absolute;left:7791;top:1116;width:10;height:5" type="#_x0000_t75" stroked="false">
                <v:imagedata r:id="rId1206" o:title=""/>
              </v:shape>
            </v:group>
            <v:group style="position:absolute;left:7791;top:1149;width:10;height:20" coordorigin="7791,1149" coordsize="10,20">
              <v:shape style="position:absolute;left:7791;top:1149;width:10;height:20" coordorigin="7791,1149" coordsize="10,20" path="m7791,1169l7801,1169,7801,1149,7791,1149,7791,1169xe" filled="true" fillcolor="#000000" stroked="false">
                <v:path arrowok="t"/>
                <v:fill type="solid"/>
              </v:shape>
            </v:group>
            <v:group style="position:absolute;left:7791;top:1169;width:10;height:20" coordorigin="7791,1169" coordsize="10,20">
              <v:shape style="position:absolute;left:7791;top:1169;width:10;height:20" coordorigin="7791,1169" coordsize="10,20" path="m7791,1188l7801,1188,7801,1169,7791,1169,7791,1188xe" filled="true" fillcolor="#000000" stroked="false">
                <v:path arrowok="t"/>
                <v:fill type="solid"/>
              </v:shape>
            </v:group>
            <v:group style="position:absolute;left:7791;top:1188;width:10;height:20" coordorigin="7791,1188" coordsize="10,20">
              <v:shape style="position:absolute;left:7791;top:1188;width:10;height:20" coordorigin="7791,1188" coordsize="10,20" path="m7791,1207l7801,1207,7801,1188,7791,1188,7791,1207xe" filled="true" fillcolor="#000000" stroked="false">
                <v:path arrowok="t"/>
                <v:fill type="solid"/>
              </v:shape>
            </v:group>
            <v:group style="position:absolute;left:7791;top:1207;width:10;height:20" coordorigin="7791,1207" coordsize="10,20">
              <v:shape style="position:absolute;left:7791;top:1207;width:10;height:20" coordorigin="7791,1207" coordsize="10,20" path="m7791,1226l7801,1226,7801,1207,7791,1207,7791,1226xe" filled="true" fillcolor="#000000" stroked="false">
                <v:path arrowok="t"/>
                <v:fill type="solid"/>
              </v:shape>
            </v:group>
            <v:group style="position:absolute;left:7791;top:1226;width:10;height:20" coordorigin="7791,1226" coordsize="10,20">
              <v:shape style="position:absolute;left:7791;top:1226;width:10;height:20" coordorigin="7791,1226" coordsize="10,20" path="m7791,1245l7801,1245,7801,1226,7791,1226,7791,1245xe" filled="true" fillcolor="#000000" stroked="false">
                <v:path arrowok="t"/>
                <v:fill type="solid"/>
              </v:shape>
            </v:group>
            <v:group style="position:absolute;left:7791;top:1245;width:10;height:20" coordorigin="7791,1245" coordsize="10,20">
              <v:shape style="position:absolute;left:7791;top:1245;width:10;height:20" coordorigin="7791,1245" coordsize="10,20" path="m7791,1265l7801,1265,7801,1245,7791,1245,7791,1265xe" filled="true" fillcolor="#000000" stroked="false">
                <v:path arrowok="t"/>
                <v:fill type="solid"/>
              </v:shape>
            </v:group>
            <v:group style="position:absolute;left:7791;top:1265;width:10;height:20" coordorigin="7791,1265" coordsize="10,20">
              <v:shape style="position:absolute;left:7791;top:1265;width:10;height:20" coordorigin="7791,1265" coordsize="10,20" path="m7791,1284l7801,1284,7801,1265,7791,1265,7791,1284xe" filled="true" fillcolor="#000000" stroked="false">
                <v:path arrowok="t"/>
                <v:fill type="solid"/>
              </v:shape>
            </v:group>
            <v:group style="position:absolute;left:7791;top:1284;width:10;height:20" coordorigin="7791,1284" coordsize="10,20">
              <v:shape style="position:absolute;left:7791;top:1284;width:10;height:20" coordorigin="7791,1284" coordsize="10,20" path="m7791,1303l7801,1303,7801,1284,7791,1284,7791,1303xe" filled="true" fillcolor="#000000" stroked="false">
                <v:path arrowok="t"/>
                <v:fill type="solid"/>
              </v:shape>
            </v:group>
            <v:group style="position:absolute;left:7791;top:1303;width:10;height:20" coordorigin="7791,1303" coordsize="10,20">
              <v:shape style="position:absolute;left:7791;top:1303;width:10;height:20" coordorigin="7791,1303" coordsize="10,20" path="m7791,1322l7801,1322,7801,1303,7791,1303,7791,1322xe" filled="true" fillcolor="#000000" stroked="false">
                <v:path arrowok="t"/>
                <v:fill type="solid"/>
              </v:shape>
            </v:group>
            <v:group style="position:absolute;left:7791;top:1322;width:10;height:20" coordorigin="7791,1322" coordsize="10,20">
              <v:shape style="position:absolute;left:7791;top:1322;width:10;height:20" coordorigin="7791,1322" coordsize="10,20" path="m7791,1341l7801,1341,7801,1322,7791,1322,7791,1341xe" filled="true" fillcolor="#000000" stroked="false">
                <v:path arrowok="t"/>
                <v:fill type="solid"/>
              </v:shape>
            </v:group>
            <v:group style="position:absolute;left:7791;top:1341;width:10;height:20" coordorigin="7791,1341" coordsize="10,20">
              <v:shape style="position:absolute;left:7791;top:1341;width:10;height:20" coordorigin="7791,1341" coordsize="10,20" path="m7791,1361l7801,1361,7801,1341,7791,1341,7791,1361xe" filled="true" fillcolor="#000000" stroked="false">
                <v:path arrowok="t"/>
                <v:fill type="solid"/>
              </v:shape>
            </v:group>
            <v:group style="position:absolute;left:7791;top:1361;width:10;height:20" coordorigin="7791,1361" coordsize="10,20">
              <v:shape style="position:absolute;left:7791;top:1361;width:10;height:20" coordorigin="7791,1361" coordsize="10,20" path="m7791,1380l7801,1380,7801,1361,7791,1361,7791,1380xe" filled="true" fillcolor="#000000" stroked="false">
                <v:path arrowok="t"/>
                <v:fill type="solid"/>
              </v:shape>
            </v:group>
            <v:group style="position:absolute;left:7791;top:1380;width:10;height:20" coordorigin="7791,1380" coordsize="10,20">
              <v:shape style="position:absolute;left:7791;top:1380;width:10;height:20" coordorigin="7791,1380" coordsize="10,20" path="m7791,1399l7801,1399,7801,1380,7791,1380,7791,1399xe" filled="true" fillcolor="#000000" stroked="false">
                <v:path arrowok="t"/>
                <v:fill type="solid"/>
              </v:shape>
            </v:group>
            <v:group style="position:absolute;left:7791;top:1399;width:10;height:20" coordorigin="7791,1399" coordsize="10,20">
              <v:shape style="position:absolute;left:7791;top:1399;width:10;height:20" coordorigin="7791,1399" coordsize="10,20" path="m7791,1418l7801,1418,7801,1399,7791,1399,7791,1418xe" filled="true" fillcolor="#000000" stroked="false">
                <v:path arrowok="t"/>
                <v:fill type="solid"/>
              </v:shape>
            </v:group>
            <v:group style="position:absolute;left:7791;top:1418;width:10;height:20" coordorigin="7791,1418" coordsize="10,20">
              <v:shape style="position:absolute;left:7791;top:1418;width:10;height:20" coordorigin="7791,1418" coordsize="10,20" path="m7791,1437l7801,1437,7801,1418,7791,1418,7791,1437xe" filled="true" fillcolor="#000000" stroked="false">
                <v:path arrowok="t"/>
                <v:fill type="solid"/>
              </v:shape>
            </v:group>
            <v:group style="position:absolute;left:7791;top:1437;width:10;height:20" coordorigin="7791,1437" coordsize="10,20">
              <v:shape style="position:absolute;left:7791;top:1437;width:10;height:20" coordorigin="7791,1437" coordsize="10,20" path="m7791,1457l7801,1457,7801,1437,7791,1437,7791,1457xe" filled="true" fillcolor="#000000" stroked="false">
                <v:path arrowok="t"/>
                <v:fill type="solid"/>
              </v:shape>
            </v:group>
            <v:group style="position:absolute;left:7791;top:1457;width:10;height:20" coordorigin="7791,1457" coordsize="10,20">
              <v:shape style="position:absolute;left:7791;top:1457;width:10;height:20" coordorigin="7791,1457" coordsize="10,20" path="m7791,1476l7801,1476,7801,1457,7791,1457,7791,1476xe" filled="true" fillcolor="#000000" stroked="false">
                <v:path arrowok="t"/>
                <v:fill type="solid"/>
              </v:shape>
              <v:shape style="position:absolute;left:7791;top:1495;width:10;height:5" type="#_x0000_t75" stroked="false">
                <v:imagedata r:id="rId1209" o:title=""/>
              </v:shape>
            </v:group>
            <v:group style="position:absolute;left:7791;top:1529;width:10;height:20" coordorigin="7791,1529" coordsize="10,20">
              <v:shape style="position:absolute;left:7791;top:1529;width:10;height:20" coordorigin="7791,1529" coordsize="10,20" path="m7791,1548l7801,1548,7801,1529,7791,1529,7791,1548xe" filled="true" fillcolor="#000000" stroked="false">
                <v:path arrowok="t"/>
                <v:fill type="solid"/>
              </v:shape>
            </v:group>
            <v:group style="position:absolute;left:7791;top:1548;width:10;height:20" coordorigin="7791,1548" coordsize="10,20">
              <v:shape style="position:absolute;left:7791;top:1548;width:10;height:20" coordorigin="7791,1548" coordsize="10,20" path="m7791,1567l7801,1567,7801,1548,7791,1548,7791,1567xe" filled="true" fillcolor="#000000" stroked="false">
                <v:path arrowok="t"/>
                <v:fill type="solid"/>
              </v:shape>
            </v:group>
            <v:group style="position:absolute;left:7791;top:1567;width:10;height:20" coordorigin="7791,1567" coordsize="10,20">
              <v:shape style="position:absolute;left:7791;top:1567;width:10;height:20" coordorigin="7791,1567" coordsize="10,20" path="m7791,1586l7801,1586,7801,1567,7791,1567,7791,1586xe" filled="true" fillcolor="#000000" stroked="false">
                <v:path arrowok="t"/>
                <v:fill type="solid"/>
              </v:shape>
            </v:group>
            <v:group style="position:absolute;left:7791;top:1586;width:10;height:20" coordorigin="7791,1586" coordsize="10,20">
              <v:shape style="position:absolute;left:7791;top:1586;width:10;height:20" coordorigin="7791,1586" coordsize="10,20" path="m7791,1605l7801,1605,7801,1586,7791,1586,7791,1605xe" filled="true" fillcolor="#000000" stroked="false">
                <v:path arrowok="t"/>
                <v:fill type="solid"/>
              </v:shape>
            </v:group>
            <v:group style="position:absolute;left:7791;top:1605;width:10;height:20" coordorigin="7791,1605" coordsize="10,20">
              <v:shape style="position:absolute;left:7791;top:1605;width:10;height:20" coordorigin="7791,1605" coordsize="10,20" path="m7791,1625l7801,1625,7801,1605,7791,1605,7791,1625xe" filled="true" fillcolor="#000000" stroked="false">
                <v:path arrowok="t"/>
                <v:fill type="solid"/>
              </v:shape>
            </v:group>
            <v:group style="position:absolute;left:7791;top:1625;width:10;height:20" coordorigin="7791,1625" coordsize="10,20">
              <v:shape style="position:absolute;left:7791;top:1625;width:10;height:20" coordorigin="7791,1625" coordsize="10,20" path="m7791,1644l7801,1644,7801,1625,7791,1625,7791,1644xe" filled="true" fillcolor="#000000" stroked="false">
                <v:path arrowok="t"/>
                <v:fill type="solid"/>
              </v:shape>
            </v:group>
            <v:group style="position:absolute;left:7791;top:1644;width:10;height:20" coordorigin="7791,1644" coordsize="10,20">
              <v:shape style="position:absolute;left:7791;top:1644;width:10;height:20" coordorigin="7791,1644" coordsize="10,20" path="m7791,1663l7801,1663,7801,1644,7791,1644,7791,1663xe" filled="true" fillcolor="#000000" stroked="false">
                <v:path arrowok="t"/>
                <v:fill type="solid"/>
              </v:shape>
            </v:group>
            <v:group style="position:absolute;left:7791;top:1663;width:10;height:20" coordorigin="7791,1663" coordsize="10,20">
              <v:shape style="position:absolute;left:7791;top:1663;width:10;height:20" coordorigin="7791,1663" coordsize="10,20" path="m7791,1682l7801,1682,7801,1663,7791,1663,7791,1682xe" filled="true" fillcolor="#000000" stroked="false">
                <v:path arrowok="t"/>
                <v:fill type="solid"/>
              </v:shape>
            </v:group>
            <v:group style="position:absolute;left:7791;top:1682;width:10;height:20" coordorigin="7791,1682" coordsize="10,20">
              <v:shape style="position:absolute;left:7791;top:1682;width:10;height:20" coordorigin="7791,1682" coordsize="10,20" path="m7791,1701l7801,1701,7801,1682,7791,1682,7791,1701xe" filled="true" fillcolor="#000000" stroked="false">
                <v:path arrowok="t"/>
                <v:fill type="solid"/>
              </v:shape>
            </v:group>
            <v:group style="position:absolute;left:7791;top:1701;width:10;height:20" coordorigin="7791,1701" coordsize="10,20">
              <v:shape style="position:absolute;left:7791;top:1701;width:10;height:20" coordorigin="7791,1701" coordsize="10,20" path="m7791,1721l7801,1721,7801,1701,7791,1701,7791,1721xe" filled="true" fillcolor="#000000" stroked="false">
                <v:path arrowok="t"/>
                <v:fill type="solid"/>
              </v:shape>
            </v:group>
            <v:group style="position:absolute;left:7791;top:1721;width:10;height:20" coordorigin="7791,1721" coordsize="10,20">
              <v:shape style="position:absolute;left:7791;top:1721;width:10;height:20" coordorigin="7791,1721" coordsize="10,20" path="m7791,1740l7801,1740,7801,1721,7791,1721,7791,1740xe" filled="true" fillcolor="#000000" stroked="false">
                <v:path arrowok="t"/>
                <v:fill type="solid"/>
              </v:shape>
            </v:group>
            <v:group style="position:absolute;left:7791;top:1740;width:10;height:20" coordorigin="7791,1740" coordsize="10,20">
              <v:shape style="position:absolute;left:7791;top:1740;width:10;height:20" coordorigin="7791,1740" coordsize="10,20" path="m7791,1759l7801,1759,7801,1740,7791,1740,7791,1759xe" filled="true" fillcolor="#000000" stroked="false">
                <v:path arrowok="t"/>
                <v:fill type="solid"/>
              </v:shape>
            </v:group>
            <v:group style="position:absolute;left:7791;top:1759;width:10;height:20" coordorigin="7791,1759" coordsize="10,20">
              <v:shape style="position:absolute;left:7791;top:1759;width:10;height:20" coordorigin="7791,1759" coordsize="10,20" path="m7791,1778l7801,1778,7801,1759,7791,1759,7791,1778xe" filled="true" fillcolor="#000000" stroked="false">
                <v:path arrowok="t"/>
                <v:fill type="solid"/>
              </v:shape>
            </v:group>
            <v:group style="position:absolute;left:7791;top:1778;width:10;height:20" coordorigin="7791,1778" coordsize="10,20">
              <v:shape style="position:absolute;left:7791;top:1778;width:10;height:20" coordorigin="7791,1778" coordsize="10,20" path="m7791,1797l7801,1797,7801,1778,7791,1778,7791,1797xe" filled="true" fillcolor="#000000" stroked="false">
                <v:path arrowok="t"/>
                <v:fill type="solid"/>
              </v:shape>
            </v:group>
            <v:group style="position:absolute;left:7791;top:1797;width:10;height:20" coordorigin="7791,1797" coordsize="10,20">
              <v:shape style="position:absolute;left:7791;top:1797;width:10;height:20" coordorigin="7791,1797" coordsize="10,20" path="m7791,1817l7801,1817,7801,1797,7791,1797,7791,1817xe" filled="true" fillcolor="#000000" stroked="false">
                <v:path arrowok="t"/>
                <v:fill type="solid"/>
              </v:shape>
            </v:group>
            <v:group style="position:absolute;left:7791;top:1817;width:10;height:20" coordorigin="7791,1817" coordsize="10,20">
              <v:shape style="position:absolute;left:7791;top:1817;width:10;height:20" coordorigin="7791,1817" coordsize="10,20" path="m7791,1836l7801,1836,7801,1817,7791,1817,7791,1836xe" filled="true" fillcolor="#000000" stroked="false">
                <v:path arrowok="t"/>
                <v:fill type="solid"/>
              </v:shape>
            </v:group>
            <v:group style="position:absolute;left:7791;top:1836;width:10;height:20" coordorigin="7791,1836" coordsize="10,20">
              <v:shape style="position:absolute;left:7791;top:1836;width:10;height:20" coordorigin="7791,1836" coordsize="10,20" path="m7791,1855l7801,1855,7801,1836,7791,1836,7791,1855xe" filled="true" fillcolor="#000000" stroked="false">
                <v:path arrowok="t"/>
                <v:fill type="solid"/>
              </v:shape>
              <v:shape style="position:absolute;left:7791;top:1874;width:10;height:5" type="#_x0000_t75" stroked="false">
                <v:imagedata r:id="rId1209" o:title=""/>
              </v:shape>
            </v:group>
            <v:group style="position:absolute;left:7791;top:1908;width:10;height:20" coordorigin="7791,1908" coordsize="10,20">
              <v:shape style="position:absolute;left:7791;top:1908;width:10;height:20" coordorigin="7791,1908" coordsize="10,20" path="m7791,1927l7801,1927,7801,1908,7791,1908,7791,1927xe" filled="true" fillcolor="#000000" stroked="false">
                <v:path arrowok="t"/>
                <v:fill type="solid"/>
              </v:shape>
            </v:group>
            <v:group style="position:absolute;left:7791;top:1927;width:10;height:20" coordorigin="7791,1927" coordsize="10,20">
              <v:shape style="position:absolute;left:7791;top:1927;width:10;height:20" coordorigin="7791,1927" coordsize="10,20" path="m7791,1946l7801,1946,7801,1927,7791,1927,7791,1946xe" filled="true" fillcolor="#000000" stroked="false">
                <v:path arrowok="t"/>
                <v:fill type="solid"/>
              </v:shape>
            </v:group>
            <v:group style="position:absolute;left:7791;top:1946;width:10;height:20" coordorigin="7791,1946" coordsize="10,20">
              <v:shape style="position:absolute;left:7791;top:1946;width:10;height:20" coordorigin="7791,1946" coordsize="10,20" path="m7791,1965l7801,1965,7801,1946,7791,1946,7791,1965xe" filled="true" fillcolor="#000000" stroked="false">
                <v:path arrowok="t"/>
                <v:fill type="solid"/>
              </v:shape>
            </v:group>
            <v:group style="position:absolute;left:7791;top:1965;width:10;height:20" coordorigin="7791,1965" coordsize="10,20">
              <v:shape style="position:absolute;left:7791;top:1965;width:10;height:20" coordorigin="7791,1965" coordsize="10,20" path="m7791,1985l7801,1985,7801,1965,7791,1965,7791,1985xe" filled="true" fillcolor="#000000" stroked="false">
                <v:path arrowok="t"/>
                <v:fill type="solid"/>
              </v:shape>
            </v:group>
            <v:group style="position:absolute;left:7791;top:1985;width:10;height:20" coordorigin="7791,1985" coordsize="10,20">
              <v:shape style="position:absolute;left:7791;top:1985;width:10;height:20" coordorigin="7791,1985" coordsize="10,20" path="m7791,2004l7801,2004,7801,1985,7791,1985,7791,2004xe" filled="true" fillcolor="#000000" stroked="false">
                <v:path arrowok="t"/>
                <v:fill type="solid"/>
              </v:shape>
            </v:group>
            <v:group style="position:absolute;left:7791;top:2004;width:10;height:20" coordorigin="7791,2004" coordsize="10,20">
              <v:shape style="position:absolute;left:7791;top:2004;width:10;height:20" coordorigin="7791,2004" coordsize="10,20" path="m7791,2023l7801,2023,7801,2004,7791,2004,7791,2023xe" filled="true" fillcolor="#000000" stroked="false">
                <v:path arrowok="t"/>
                <v:fill type="solid"/>
              </v:shape>
            </v:group>
            <v:group style="position:absolute;left:7791;top:2023;width:10;height:20" coordorigin="7791,2023" coordsize="10,20">
              <v:shape style="position:absolute;left:7791;top:2023;width:10;height:20" coordorigin="7791,2023" coordsize="10,20" path="m7791,2042l7801,2042,7801,2023,7791,2023,7791,2042xe" filled="true" fillcolor="#000000" stroked="false">
                <v:path arrowok="t"/>
                <v:fill type="solid"/>
              </v:shape>
            </v:group>
            <v:group style="position:absolute;left:7791;top:2042;width:10;height:20" coordorigin="7791,2042" coordsize="10,20">
              <v:shape style="position:absolute;left:7791;top:2042;width:10;height:20" coordorigin="7791,2042" coordsize="10,20" path="m7791,2061l7801,2061,7801,2042,7791,2042,7791,2061xe" filled="true" fillcolor="#000000" stroked="false">
                <v:path arrowok="t"/>
                <v:fill type="solid"/>
              </v:shape>
            </v:group>
            <v:group style="position:absolute;left:7791;top:2061;width:10;height:20" coordorigin="7791,2061" coordsize="10,20">
              <v:shape style="position:absolute;left:7791;top:2061;width:10;height:20" coordorigin="7791,2061" coordsize="10,20" path="m7791,2081l7801,2081,7801,2061,7791,2061,7791,2081xe" filled="true" fillcolor="#000000" stroked="false">
                <v:path arrowok="t"/>
                <v:fill type="solid"/>
              </v:shape>
            </v:group>
            <v:group style="position:absolute;left:7791;top:2081;width:10;height:20" coordorigin="7791,2081" coordsize="10,20">
              <v:shape style="position:absolute;left:7791;top:2081;width:10;height:20" coordorigin="7791,2081" coordsize="10,20" path="m7791,2100l7801,2100,7801,2081,7791,2081,7791,2100xe" filled="true" fillcolor="#000000" stroked="false">
                <v:path arrowok="t"/>
                <v:fill type="solid"/>
              </v:shape>
            </v:group>
            <v:group style="position:absolute;left:7791;top:2100;width:10;height:20" coordorigin="7791,2100" coordsize="10,20">
              <v:shape style="position:absolute;left:7791;top:2100;width:10;height:20" coordorigin="7791,2100" coordsize="10,20" path="m7791,2119l7801,2119,7801,2100,7791,2100,7791,2119xe" filled="true" fillcolor="#000000" stroked="false">
                <v:path arrowok="t"/>
                <v:fill type="solid"/>
              </v:shape>
            </v:group>
            <v:group style="position:absolute;left:7791;top:2119;width:10;height:20" coordorigin="7791,2119" coordsize="10,20">
              <v:shape style="position:absolute;left:7791;top:2119;width:10;height:20" coordorigin="7791,2119" coordsize="10,20" path="m7791,2138l7801,2138,7801,2119,7791,2119,7791,2138xe" filled="true" fillcolor="#000000" stroked="false">
                <v:path arrowok="t"/>
                <v:fill type="solid"/>
              </v:shape>
            </v:group>
            <v:group style="position:absolute;left:7791;top:2138;width:10;height:20" coordorigin="7791,2138" coordsize="10,20">
              <v:shape style="position:absolute;left:7791;top:2138;width:10;height:20" coordorigin="7791,2138" coordsize="10,20" path="m7791,2157l7801,2157,7801,2138,7791,2138,7791,2157xe" filled="true" fillcolor="#000000" stroked="false">
                <v:path arrowok="t"/>
                <v:fill type="solid"/>
              </v:shape>
            </v:group>
            <v:group style="position:absolute;left:7791;top:2157;width:10;height:20" coordorigin="7791,2157" coordsize="10,20">
              <v:shape style="position:absolute;left:7791;top:2157;width:10;height:20" coordorigin="7791,2157" coordsize="10,20" path="m7791,2177l7801,2177,7801,2157,7791,2157,7791,2177xe" filled="true" fillcolor="#000000" stroked="false">
                <v:path arrowok="t"/>
                <v:fill type="solid"/>
              </v:shape>
            </v:group>
            <v:group style="position:absolute;left:7791;top:2177;width:10;height:20" coordorigin="7791,2177" coordsize="10,20">
              <v:shape style="position:absolute;left:7791;top:2177;width:10;height:20" coordorigin="7791,2177" coordsize="10,20" path="m7791,2196l7801,2196,7801,2177,7791,2177,7791,2196xe" filled="true" fillcolor="#000000" stroked="false">
                <v:path arrowok="t"/>
                <v:fill type="solid"/>
              </v:shape>
            </v:group>
            <v:group style="position:absolute;left:7791;top:2196;width:10;height:20" coordorigin="7791,2196" coordsize="10,20">
              <v:shape style="position:absolute;left:7791;top:2196;width:10;height:20" coordorigin="7791,2196" coordsize="10,20" path="m7791,2215l7801,2215,7801,2196,7791,2196,7791,2215xe" filled="true" fillcolor="#000000" stroked="false">
                <v:path arrowok="t"/>
                <v:fill type="solid"/>
              </v:shape>
            </v:group>
            <v:group style="position:absolute;left:7791;top:2215;width:10;height:20" coordorigin="7791,2215" coordsize="10,20">
              <v:shape style="position:absolute;left:7791;top:2215;width:10;height:20" coordorigin="7791,2215" coordsize="10,20" path="m7791,2234l7801,2234,7801,2215,7791,2215,7791,2234xe" filled="true" fillcolor="#000000" stroked="false">
                <v:path arrowok="t"/>
                <v:fill type="solid"/>
              </v:shape>
            </v:group>
            <v:group style="position:absolute;left:7791;top:2287;width:10;height:20" coordorigin="7791,2287" coordsize="10,20">
              <v:shape style="position:absolute;left:7791;top:2287;width:10;height:20" coordorigin="7791,2287" coordsize="10,20" path="m7791,2306l7801,2306,7801,2287,7791,2287,7791,2306xe" filled="true" fillcolor="#000000" stroked="false">
                <v:path arrowok="t"/>
                <v:fill type="solid"/>
              </v:shape>
            </v:group>
            <v:group style="position:absolute;left:7791;top:2306;width:10;height:20" coordorigin="7791,2306" coordsize="10,20">
              <v:shape style="position:absolute;left:7791;top:2306;width:10;height:20" coordorigin="7791,2306" coordsize="10,20" path="m7791,2325l7801,2325,7801,2306,7791,2306,7791,2325xe" filled="true" fillcolor="#000000" stroked="false">
                <v:path arrowok="t"/>
                <v:fill type="solid"/>
              </v:shape>
            </v:group>
            <v:group style="position:absolute;left:7791;top:2325;width:10;height:20" coordorigin="7791,2325" coordsize="10,20">
              <v:shape style="position:absolute;left:7791;top:2325;width:10;height:20" coordorigin="7791,2325" coordsize="10,20" path="m7791,2345l7801,2345,7801,2325,7791,2325,7791,2345xe" filled="true" fillcolor="#000000" stroked="false">
                <v:path arrowok="t"/>
                <v:fill type="solid"/>
              </v:shape>
            </v:group>
            <v:group style="position:absolute;left:7791;top:2345;width:10;height:20" coordorigin="7791,2345" coordsize="10,20">
              <v:shape style="position:absolute;left:7791;top:2345;width:10;height:20" coordorigin="7791,2345" coordsize="10,20" path="m7791,2364l7801,2364,7801,2345,7791,2345,7791,2364xe" filled="true" fillcolor="#000000" stroked="false">
                <v:path arrowok="t"/>
                <v:fill type="solid"/>
              </v:shape>
            </v:group>
            <v:group style="position:absolute;left:7791;top:2364;width:10;height:20" coordorigin="7791,2364" coordsize="10,20">
              <v:shape style="position:absolute;left:7791;top:2364;width:10;height:20" coordorigin="7791,2364" coordsize="10,20" path="m7791,2383l7801,2383,7801,2364,7791,2364,7791,2383xe" filled="true" fillcolor="#000000" stroked="false">
                <v:path arrowok="t"/>
                <v:fill type="solid"/>
              </v:shape>
            </v:group>
            <v:group style="position:absolute;left:7791;top:2383;width:10;height:20" coordorigin="7791,2383" coordsize="10,20">
              <v:shape style="position:absolute;left:7791;top:2383;width:10;height:20" coordorigin="7791,2383" coordsize="10,20" path="m7791,2402l7801,2402,7801,2383,7791,2383,7791,2402xe" filled="true" fillcolor="#000000" stroked="false">
                <v:path arrowok="t"/>
                <v:fill type="solid"/>
              </v:shape>
            </v:group>
            <v:group style="position:absolute;left:7791;top:2402;width:10;height:20" coordorigin="7791,2402" coordsize="10,20">
              <v:shape style="position:absolute;left:7791;top:2402;width:10;height:20" coordorigin="7791,2402" coordsize="10,20" path="m7791,2421l7801,2421,7801,2402,7791,2402,7791,2421xe" filled="true" fillcolor="#000000" stroked="false">
                <v:path arrowok="t"/>
                <v:fill type="solid"/>
              </v:shape>
            </v:group>
            <v:group style="position:absolute;left:7791;top:2421;width:10;height:20" coordorigin="7791,2421" coordsize="10,20">
              <v:shape style="position:absolute;left:7791;top:2421;width:10;height:20" coordorigin="7791,2421" coordsize="10,20" path="m7791,2441l7801,2441,7801,2421,7791,2421,7791,2441xe" filled="true" fillcolor="#000000" stroked="false">
                <v:path arrowok="t"/>
                <v:fill type="solid"/>
              </v:shape>
            </v:group>
            <v:group style="position:absolute;left:7791;top:2441;width:10;height:20" coordorigin="7791,2441" coordsize="10,20">
              <v:shape style="position:absolute;left:7791;top:2441;width:10;height:20" coordorigin="7791,2441" coordsize="10,20" path="m7791,2460l7801,2460,7801,2441,7791,2441,7791,2460xe" filled="true" fillcolor="#000000" stroked="false">
                <v:path arrowok="t"/>
                <v:fill type="solid"/>
              </v:shape>
            </v:group>
            <v:group style="position:absolute;left:7791;top:2460;width:10;height:20" coordorigin="7791,2460" coordsize="10,20">
              <v:shape style="position:absolute;left:7791;top:2460;width:10;height:20" coordorigin="7791,2460" coordsize="10,20" path="m7791,2479l7801,2479,7801,2460,7791,2460,7791,2479xe" filled="true" fillcolor="#000000" stroked="false">
                <v:path arrowok="t"/>
                <v:fill type="solid"/>
              </v:shape>
            </v:group>
            <v:group style="position:absolute;left:7791;top:2479;width:10;height:20" coordorigin="7791,2479" coordsize="10,20">
              <v:shape style="position:absolute;left:7791;top:2479;width:10;height:20" coordorigin="7791,2479" coordsize="10,20" path="m7791,2498l7801,2498,7801,2479,7791,2479,7791,2498xe" filled="true" fillcolor="#000000" stroked="false">
                <v:path arrowok="t"/>
                <v:fill type="solid"/>
              </v:shape>
            </v:group>
            <v:group style="position:absolute;left:7791;top:2498;width:10;height:20" coordorigin="7791,2498" coordsize="10,20">
              <v:shape style="position:absolute;left:7791;top:2498;width:10;height:20" coordorigin="7791,2498" coordsize="10,20" path="m7791,2517l7801,2517,7801,2498,7791,2498,7791,2517xe" filled="true" fillcolor="#000000" stroked="false">
                <v:path arrowok="t"/>
                <v:fill type="solid"/>
              </v:shape>
            </v:group>
            <v:group style="position:absolute;left:7791;top:2517;width:10;height:20" coordorigin="7791,2517" coordsize="10,20">
              <v:shape style="position:absolute;left:7791;top:2517;width:10;height:20" coordorigin="7791,2517" coordsize="10,20" path="m7791,2537l7801,2537,7801,2517,7791,2517,7791,2537xe" filled="true" fillcolor="#000000" stroked="false">
                <v:path arrowok="t"/>
                <v:fill type="solid"/>
              </v:shape>
            </v:group>
            <v:group style="position:absolute;left:7791;top:2537;width:10;height:20" coordorigin="7791,2537" coordsize="10,20">
              <v:shape style="position:absolute;left:7791;top:2537;width:10;height:20" coordorigin="7791,2537" coordsize="10,20" path="m7791,2556l7801,2556,7801,2537,7791,2537,7791,2556xe" filled="true" fillcolor="#000000" stroked="false">
                <v:path arrowok="t"/>
                <v:fill type="solid"/>
              </v:shape>
            </v:group>
            <v:group style="position:absolute;left:7791;top:2556;width:10;height:20" coordorigin="7791,2556" coordsize="10,20">
              <v:shape style="position:absolute;left:7791;top:2556;width:10;height:20" coordorigin="7791,2556" coordsize="10,20" path="m7791,2575l7801,2575,7801,2556,7791,2556,7791,2575xe" filled="true" fillcolor="#000000" stroked="false">
                <v:path arrowok="t"/>
                <v:fill type="solid"/>
              </v:shape>
            </v:group>
            <v:group style="position:absolute;left:7791;top:2575;width:10;height:20" coordorigin="7791,2575" coordsize="10,20">
              <v:shape style="position:absolute;left:7791;top:2575;width:10;height:20" coordorigin="7791,2575" coordsize="10,20" path="m7791,2594l7801,2594,7801,2575,7791,2575,7791,2594xe" filled="true" fillcolor="#000000" stroked="false">
                <v:path arrowok="t"/>
                <v:fill type="solid"/>
              </v:shape>
            </v:group>
            <v:group style="position:absolute;left:7791;top:2594;width:10;height:20" coordorigin="7791,2594" coordsize="10,20">
              <v:shape style="position:absolute;left:7791;top:2594;width:10;height:20" coordorigin="7791,2594" coordsize="10,20" path="m7791,2613l7801,2613,7801,2594,7791,2594,7791,2613xe" filled="true" fillcolor="#000000" stroked="false">
                <v:path arrowok="t"/>
                <v:fill type="solid"/>
              </v:shape>
              <v:shape style="position:absolute;left:7791;top:2633;width:10;height:4" type="#_x0000_t75" stroked="false">
                <v:imagedata r:id="rId1210" o:title=""/>
              </v:shape>
            </v:group>
            <v:group style="position:absolute;left:7791;top:2665;width:10;height:20" coordorigin="7791,2665" coordsize="10,20">
              <v:shape style="position:absolute;left:7791;top:2665;width:10;height:20" coordorigin="7791,2665" coordsize="10,20" path="m7791,2684l7801,2684,7801,2665,7791,2665,7791,2684xe" filled="true" fillcolor="#000000" stroked="false">
                <v:path arrowok="t"/>
                <v:fill type="solid"/>
              </v:shape>
            </v:group>
            <v:group style="position:absolute;left:7791;top:2684;width:10;height:20" coordorigin="7791,2684" coordsize="10,20">
              <v:shape style="position:absolute;left:7791;top:2684;width:10;height:20" coordorigin="7791,2684" coordsize="10,20" path="m7791,2703l7801,2703,7801,2684,7791,2684,7791,2703xe" filled="true" fillcolor="#000000" stroked="false">
                <v:path arrowok="t"/>
                <v:fill type="solid"/>
              </v:shape>
            </v:group>
            <v:group style="position:absolute;left:7791;top:2703;width:10;height:20" coordorigin="7791,2703" coordsize="10,20">
              <v:shape style="position:absolute;left:7791;top:2703;width:10;height:20" coordorigin="7791,2703" coordsize="10,20" path="m7791,2723l7801,2723,7801,2703,7791,2703,7791,2723xe" filled="true" fillcolor="#000000" stroked="false">
                <v:path arrowok="t"/>
                <v:fill type="solid"/>
              </v:shape>
            </v:group>
            <v:group style="position:absolute;left:7791;top:2723;width:10;height:20" coordorigin="7791,2723" coordsize="10,20">
              <v:shape style="position:absolute;left:7791;top:2723;width:10;height:20" coordorigin="7791,2723" coordsize="10,20" path="m7791,2742l7801,2742,7801,2723,7791,2723,7791,2742xe" filled="true" fillcolor="#000000" stroked="false">
                <v:path arrowok="t"/>
                <v:fill type="solid"/>
              </v:shape>
            </v:group>
            <v:group style="position:absolute;left:7791;top:2742;width:10;height:20" coordorigin="7791,2742" coordsize="10,20">
              <v:shape style="position:absolute;left:7791;top:2742;width:10;height:20" coordorigin="7791,2742" coordsize="10,20" path="m7791,2761l7801,2761,7801,2742,7791,2742,7791,2761xe" filled="true" fillcolor="#000000" stroked="false">
                <v:path arrowok="t"/>
                <v:fill type="solid"/>
              </v:shape>
            </v:group>
            <v:group style="position:absolute;left:7791;top:2761;width:10;height:20" coordorigin="7791,2761" coordsize="10,20">
              <v:shape style="position:absolute;left:7791;top:2761;width:10;height:20" coordorigin="7791,2761" coordsize="10,20" path="m7791,2780l7801,2780,7801,2761,7791,2761,7791,2780xe" filled="true" fillcolor="#000000" stroked="false">
                <v:path arrowok="t"/>
                <v:fill type="solid"/>
              </v:shape>
            </v:group>
            <v:group style="position:absolute;left:7791;top:2780;width:10;height:20" coordorigin="7791,2780" coordsize="10,20">
              <v:shape style="position:absolute;left:7791;top:2780;width:10;height:20" coordorigin="7791,2780" coordsize="10,20" path="m7791,2799l7801,2799,7801,2780,7791,2780,7791,2799xe" filled="true" fillcolor="#000000" stroked="false">
                <v:path arrowok="t"/>
                <v:fill type="solid"/>
              </v:shape>
            </v:group>
            <v:group style="position:absolute;left:7791;top:2799;width:10;height:20" coordorigin="7791,2799" coordsize="10,20">
              <v:shape style="position:absolute;left:7791;top:2799;width:10;height:20" coordorigin="7791,2799" coordsize="10,20" path="m7791,2819l7801,2819,7801,2799,7791,2799,7791,2819xe" filled="true" fillcolor="#000000" stroked="false">
                <v:path arrowok="t"/>
                <v:fill type="solid"/>
              </v:shape>
            </v:group>
            <v:group style="position:absolute;left:7791;top:2819;width:10;height:20" coordorigin="7791,2819" coordsize="10,20">
              <v:shape style="position:absolute;left:7791;top:2819;width:10;height:20" coordorigin="7791,2819" coordsize="10,20" path="m7791,2838l7801,2838,7801,2819,7791,2819,7791,2838xe" filled="true" fillcolor="#000000" stroked="false">
                <v:path arrowok="t"/>
                <v:fill type="solid"/>
              </v:shape>
            </v:group>
            <v:group style="position:absolute;left:7791;top:2838;width:10;height:20" coordorigin="7791,2838" coordsize="10,20">
              <v:shape style="position:absolute;left:7791;top:2838;width:10;height:20" coordorigin="7791,2838" coordsize="10,20" path="m7791,2857l7801,2857,7801,2838,7791,2838,7791,2857xe" filled="true" fillcolor="#000000" stroked="false">
                <v:path arrowok="t"/>
                <v:fill type="solid"/>
              </v:shape>
            </v:group>
            <v:group style="position:absolute;left:7791;top:2857;width:10;height:20" coordorigin="7791,2857" coordsize="10,20">
              <v:shape style="position:absolute;left:7791;top:2857;width:10;height:20" coordorigin="7791,2857" coordsize="10,20" path="m7791,2876l7801,2876,7801,2857,7791,2857,7791,2876xe" filled="true" fillcolor="#000000" stroked="false">
                <v:path arrowok="t"/>
                <v:fill type="solid"/>
              </v:shape>
            </v:group>
            <v:group style="position:absolute;left:7791;top:2876;width:10;height:20" coordorigin="7791,2876" coordsize="10,20">
              <v:shape style="position:absolute;left:7791;top:2876;width:10;height:20" coordorigin="7791,2876" coordsize="10,20" path="m7791,2895l7801,2895,7801,2876,7791,2876,7791,2895xe" filled="true" fillcolor="#000000" stroked="false">
                <v:path arrowok="t"/>
                <v:fill type="solid"/>
              </v:shape>
            </v:group>
            <v:group style="position:absolute;left:7791;top:2895;width:10;height:20" coordorigin="7791,2895" coordsize="10,20">
              <v:shape style="position:absolute;left:7791;top:2895;width:10;height:20" coordorigin="7791,2895" coordsize="10,20" path="m7791,2915l7801,2915,7801,2895,7791,2895,7791,2915xe" filled="true" fillcolor="#000000" stroked="false">
                <v:path arrowok="t"/>
                <v:fill type="solid"/>
              </v:shape>
            </v:group>
            <v:group style="position:absolute;left:7791;top:2915;width:10;height:20" coordorigin="7791,2915" coordsize="10,20">
              <v:shape style="position:absolute;left:7791;top:2915;width:10;height:20" coordorigin="7791,2915" coordsize="10,20" path="m7791,2934l7801,2934,7801,2915,7791,2915,7791,2934xe" filled="true" fillcolor="#000000" stroked="false">
                <v:path arrowok="t"/>
                <v:fill type="solid"/>
              </v:shape>
            </v:group>
            <v:group style="position:absolute;left:7791;top:2934;width:10;height:20" coordorigin="7791,2934" coordsize="10,20">
              <v:shape style="position:absolute;left:7791;top:2934;width:10;height:20" coordorigin="7791,2934" coordsize="10,20" path="m7791,2953l7801,2953,7801,2934,7791,2934,7791,2953xe" filled="true" fillcolor="#000000" stroked="false">
                <v:path arrowok="t"/>
                <v:fill type="solid"/>
              </v:shape>
            </v:group>
            <v:group style="position:absolute;left:7791;top:2953;width:10;height:20" coordorigin="7791,2953" coordsize="10,20">
              <v:shape style="position:absolute;left:7791;top:2953;width:10;height:20" coordorigin="7791,2953" coordsize="10,20" path="m7791,2972l7801,2972,7801,2953,7791,2953,7791,2972xe" filled="true" fillcolor="#000000" stroked="false">
                <v:path arrowok="t"/>
                <v:fill type="solid"/>
              </v:shape>
            </v:group>
            <v:group style="position:absolute;left:7791;top:2972;width:10;height:20" coordorigin="7791,2972" coordsize="10,20">
              <v:shape style="position:absolute;left:7791;top:2972;width:10;height:20" coordorigin="7791,2972" coordsize="10,20" path="m7791,2991l7801,2991,7801,2972,7791,2972,7791,2991xe" filled="true" fillcolor="#000000" stroked="false">
                <v:path arrowok="t"/>
                <v:fill type="solid"/>
              </v:shape>
            </v:group>
            <v:group style="position:absolute;left:7791;top:3044;width:10;height:20" coordorigin="7791,3044" coordsize="10,20">
              <v:shape style="position:absolute;left:7791;top:3044;width:10;height:20" coordorigin="7791,3044" coordsize="10,20" path="m7791,3063l7801,3063,7801,3044,7791,3044,7791,3063xe" filled="true" fillcolor="#000000" stroked="false">
                <v:path arrowok="t"/>
                <v:fill type="solid"/>
              </v:shape>
            </v:group>
            <v:group style="position:absolute;left:7791;top:3063;width:10;height:20" coordorigin="7791,3063" coordsize="10,20">
              <v:shape style="position:absolute;left:7791;top:3063;width:10;height:20" coordorigin="7791,3063" coordsize="10,20" path="m7791,3083l7801,3083,7801,3063,7791,3063,7791,3083xe" filled="true" fillcolor="#000000" stroked="false">
                <v:path arrowok="t"/>
                <v:fill type="solid"/>
              </v:shape>
            </v:group>
            <v:group style="position:absolute;left:7791;top:3083;width:10;height:20" coordorigin="7791,3083" coordsize="10,20">
              <v:shape style="position:absolute;left:7791;top:3083;width:10;height:20" coordorigin="7791,3083" coordsize="10,20" path="m7791,3102l7801,3102,7801,3083,7791,3083,7791,3102xe" filled="true" fillcolor="#000000" stroked="false">
                <v:path arrowok="t"/>
                <v:fill type="solid"/>
              </v:shape>
            </v:group>
            <v:group style="position:absolute;left:7791;top:3102;width:10;height:20" coordorigin="7791,3102" coordsize="10,20">
              <v:shape style="position:absolute;left:7791;top:3102;width:10;height:20" coordorigin="7791,3102" coordsize="10,20" path="m7791,3121l7801,3121,7801,3102,7791,3102,7791,3121xe" filled="true" fillcolor="#000000" stroked="false">
                <v:path arrowok="t"/>
                <v:fill type="solid"/>
              </v:shape>
            </v:group>
            <v:group style="position:absolute;left:7791;top:3121;width:10;height:20" coordorigin="7791,3121" coordsize="10,20">
              <v:shape style="position:absolute;left:7791;top:3121;width:10;height:20" coordorigin="7791,3121" coordsize="10,20" path="m7791,3140l7801,3140,7801,3121,7791,3121,7791,3140xe" filled="true" fillcolor="#000000" stroked="false">
                <v:path arrowok="t"/>
                <v:fill type="solid"/>
              </v:shape>
            </v:group>
            <v:group style="position:absolute;left:7791;top:3140;width:10;height:20" coordorigin="7791,3140" coordsize="10,20">
              <v:shape style="position:absolute;left:7791;top:3140;width:10;height:20" coordorigin="7791,3140" coordsize="10,20" path="m7791,3159l7801,3159,7801,3140,7791,3140,7791,3159xe" filled="true" fillcolor="#000000" stroked="false">
                <v:path arrowok="t"/>
                <v:fill type="solid"/>
              </v:shape>
            </v:group>
            <v:group style="position:absolute;left:7791;top:3159;width:10;height:20" coordorigin="7791,3159" coordsize="10,20">
              <v:shape style="position:absolute;left:7791;top:3159;width:10;height:20" coordorigin="7791,3159" coordsize="10,20" path="m7791,3179l7801,3179,7801,3159,7791,3159,7791,3179xe" filled="true" fillcolor="#000000" stroked="false">
                <v:path arrowok="t"/>
                <v:fill type="solid"/>
              </v:shape>
            </v:group>
            <v:group style="position:absolute;left:7791;top:3179;width:10;height:20" coordorigin="7791,3179" coordsize="10,20">
              <v:shape style="position:absolute;left:7791;top:3179;width:10;height:20" coordorigin="7791,3179" coordsize="10,20" path="m7791,3198l7801,3198,7801,3179,7791,3179,7791,3198xe" filled="true" fillcolor="#000000" stroked="false">
                <v:path arrowok="t"/>
                <v:fill type="solid"/>
              </v:shape>
            </v:group>
            <v:group style="position:absolute;left:7791;top:3198;width:10;height:20" coordorigin="7791,3198" coordsize="10,20">
              <v:shape style="position:absolute;left:7791;top:3198;width:10;height:20" coordorigin="7791,3198" coordsize="10,20" path="m7791,3217l7801,3217,7801,3198,7791,3198,7791,3217xe" filled="true" fillcolor="#000000" stroked="false">
                <v:path arrowok="t"/>
                <v:fill type="solid"/>
              </v:shape>
            </v:group>
            <v:group style="position:absolute;left:7791;top:3217;width:10;height:20" coordorigin="7791,3217" coordsize="10,20">
              <v:shape style="position:absolute;left:7791;top:3217;width:10;height:20" coordorigin="7791,3217" coordsize="10,20" path="m7791,3236l7801,3236,7801,3217,7791,3217,7791,3236xe" filled="true" fillcolor="#000000" stroked="false">
                <v:path arrowok="t"/>
                <v:fill type="solid"/>
              </v:shape>
            </v:group>
            <v:group style="position:absolute;left:7791;top:3236;width:10;height:20" coordorigin="7791,3236" coordsize="10,20">
              <v:shape style="position:absolute;left:7791;top:3236;width:10;height:20" coordorigin="7791,3236" coordsize="10,20" path="m7791,3255l7801,3255,7801,3236,7791,3236,7791,3255xe" filled="true" fillcolor="#000000" stroked="false">
                <v:path arrowok="t"/>
                <v:fill type="solid"/>
              </v:shape>
            </v:group>
            <v:group style="position:absolute;left:7791;top:3255;width:10;height:20" coordorigin="7791,3255" coordsize="10,20">
              <v:shape style="position:absolute;left:7791;top:3255;width:10;height:20" coordorigin="7791,3255" coordsize="10,20" path="m7791,3275l7801,3275,7801,3255,7791,3255,7791,3275xe" filled="true" fillcolor="#000000" stroked="false">
                <v:path arrowok="t"/>
                <v:fill type="solid"/>
              </v:shape>
            </v:group>
            <v:group style="position:absolute;left:7791;top:3275;width:10;height:20" coordorigin="7791,3275" coordsize="10,20">
              <v:shape style="position:absolute;left:7791;top:3275;width:10;height:20" coordorigin="7791,3275" coordsize="10,20" path="m7791,3294l7801,3294,7801,3275,7791,3275,7791,3294xe" filled="true" fillcolor="#000000" stroked="false">
                <v:path arrowok="t"/>
                <v:fill type="solid"/>
              </v:shape>
            </v:group>
            <v:group style="position:absolute;left:7791;top:3294;width:10;height:20" coordorigin="7791,3294" coordsize="10,20">
              <v:shape style="position:absolute;left:7791;top:3294;width:10;height:20" coordorigin="7791,3294" coordsize="10,20" path="m7791,3313l7801,3313,7801,3294,7791,3294,7791,3313xe" filled="true" fillcolor="#000000" stroked="false">
                <v:path arrowok="t"/>
                <v:fill type="solid"/>
              </v:shape>
            </v:group>
            <v:group style="position:absolute;left:7791;top:3313;width:10;height:20" coordorigin="7791,3313" coordsize="10,20">
              <v:shape style="position:absolute;left:7791;top:3313;width:10;height:20" coordorigin="7791,3313" coordsize="10,20" path="m7791,3332l7801,3332,7801,3313,7791,3313,7791,3332xe" filled="true" fillcolor="#000000" stroked="false">
                <v:path arrowok="t"/>
                <v:fill type="solid"/>
              </v:shape>
            </v:group>
            <v:group style="position:absolute;left:7791;top:3332;width:10;height:20" coordorigin="7791,3332" coordsize="10,20">
              <v:shape style="position:absolute;left:7791;top:3332;width:10;height:20" coordorigin="7791,3332" coordsize="10,20" path="m7791,3351l7801,3351,7801,3332,7791,3332,7791,3351xe" filled="true" fillcolor="#000000" stroked="false">
                <v:path arrowok="t"/>
                <v:fill type="solid"/>
              </v:shape>
            </v:group>
            <v:group style="position:absolute;left:7791;top:3351;width:10;height:20" coordorigin="7791,3351" coordsize="10,20">
              <v:shape style="position:absolute;left:7791;top:3351;width:10;height:20" coordorigin="7791,3351" coordsize="10,20" path="m7791,3371l7801,3371,7801,3351,7791,3351,7791,3371xe" filled="true" fillcolor="#000000" stroked="false">
                <v:path arrowok="t"/>
                <v:fill type="solid"/>
              </v:shape>
              <v:shape style="position:absolute;left:7791;top:3390;width:10;height:5" type="#_x0000_t75" stroked="false">
                <v:imagedata r:id="rId1211" o:title=""/>
              </v:shape>
            </v:group>
            <v:group style="position:absolute;left:7791;top:3423;width:10;height:20" coordorigin="7791,3423" coordsize="10,20">
              <v:shape style="position:absolute;left:7791;top:3423;width:10;height:20" coordorigin="7791,3423" coordsize="10,20" path="m7791,3443l7801,3443,7801,3423,7791,3423,7791,3443xe" filled="true" fillcolor="#000000" stroked="false">
                <v:path arrowok="t"/>
                <v:fill type="solid"/>
              </v:shape>
            </v:group>
            <v:group style="position:absolute;left:7791;top:3443;width:10;height:20" coordorigin="7791,3443" coordsize="10,20">
              <v:shape style="position:absolute;left:7791;top:3443;width:10;height:20" coordorigin="7791,3443" coordsize="10,20" path="m7791,3462l7801,3462,7801,3443,7791,3443,7791,3462xe" filled="true" fillcolor="#000000" stroked="false">
                <v:path arrowok="t"/>
                <v:fill type="solid"/>
              </v:shape>
            </v:group>
            <v:group style="position:absolute;left:7791;top:3462;width:10;height:20" coordorigin="7791,3462" coordsize="10,20">
              <v:shape style="position:absolute;left:7791;top:3462;width:10;height:20" coordorigin="7791,3462" coordsize="10,20" path="m7791,3481l7801,3481,7801,3462,7791,3462,7791,3481xe" filled="true" fillcolor="#000000" stroked="false">
                <v:path arrowok="t"/>
                <v:fill type="solid"/>
              </v:shape>
            </v:group>
            <v:group style="position:absolute;left:7791;top:3481;width:10;height:20" coordorigin="7791,3481" coordsize="10,20">
              <v:shape style="position:absolute;left:7791;top:3481;width:10;height:20" coordorigin="7791,3481" coordsize="10,20" path="m7791,3500l7801,3500,7801,3481,7791,3481,7791,3500xe" filled="true" fillcolor="#000000" stroked="false">
                <v:path arrowok="t"/>
                <v:fill type="solid"/>
              </v:shape>
            </v:group>
            <v:group style="position:absolute;left:7791;top:3500;width:10;height:20" coordorigin="7791,3500" coordsize="10,20">
              <v:shape style="position:absolute;left:7791;top:3500;width:10;height:20" coordorigin="7791,3500" coordsize="10,20" path="m7791,3519l7801,3519,7801,3500,7791,3500,7791,3519xe" filled="true" fillcolor="#000000" stroked="false">
                <v:path arrowok="t"/>
                <v:fill type="solid"/>
              </v:shape>
            </v:group>
            <v:group style="position:absolute;left:7791;top:3519;width:10;height:20" coordorigin="7791,3519" coordsize="10,20">
              <v:shape style="position:absolute;left:7791;top:3519;width:10;height:20" coordorigin="7791,3519" coordsize="10,20" path="m7791,3539l7801,3539,7801,3519,7791,3519,7791,3539xe" filled="true" fillcolor="#000000" stroked="false">
                <v:path arrowok="t"/>
                <v:fill type="solid"/>
              </v:shape>
            </v:group>
            <v:group style="position:absolute;left:7791;top:3539;width:10;height:20" coordorigin="7791,3539" coordsize="10,20">
              <v:shape style="position:absolute;left:7791;top:3539;width:10;height:20" coordorigin="7791,3539" coordsize="10,20" path="m7791,3558l7801,3558,7801,3539,7791,3539,7791,3558xe" filled="true" fillcolor="#000000" stroked="false">
                <v:path arrowok="t"/>
                <v:fill type="solid"/>
              </v:shape>
            </v:group>
            <v:group style="position:absolute;left:7791;top:3558;width:10;height:20" coordorigin="7791,3558" coordsize="10,20">
              <v:shape style="position:absolute;left:7791;top:3558;width:10;height:20" coordorigin="7791,3558" coordsize="10,20" path="m7791,3577l7801,3577,7801,3558,7791,3558,7791,3577xe" filled="true" fillcolor="#000000" stroked="false">
                <v:path arrowok="t"/>
                <v:fill type="solid"/>
              </v:shape>
            </v:group>
            <v:group style="position:absolute;left:7791;top:3577;width:10;height:20" coordorigin="7791,3577" coordsize="10,20">
              <v:shape style="position:absolute;left:7791;top:3577;width:10;height:20" coordorigin="7791,3577" coordsize="10,20" path="m7791,3596l7801,3596,7801,3577,7791,3577,7791,3596xe" filled="true" fillcolor="#000000" stroked="false">
                <v:path arrowok="t"/>
                <v:fill type="solid"/>
              </v:shape>
            </v:group>
            <v:group style="position:absolute;left:7791;top:3596;width:10;height:20" coordorigin="7791,3596" coordsize="10,20">
              <v:shape style="position:absolute;left:7791;top:3596;width:10;height:20" coordorigin="7791,3596" coordsize="10,20" path="m7791,3615l7801,3615,7801,3596,7791,3596,7791,3615xe" filled="true" fillcolor="#000000" stroked="false">
                <v:path arrowok="t"/>
                <v:fill type="solid"/>
              </v:shape>
            </v:group>
            <v:group style="position:absolute;left:7791;top:3615;width:10;height:20" coordorigin="7791,3615" coordsize="10,20">
              <v:shape style="position:absolute;left:7791;top:3615;width:10;height:20" coordorigin="7791,3615" coordsize="10,20" path="m7791,3635l7801,3635,7801,3615,7791,3615,7791,3635xe" filled="true" fillcolor="#000000" stroked="false">
                <v:path arrowok="t"/>
                <v:fill type="solid"/>
              </v:shape>
            </v:group>
            <v:group style="position:absolute;left:7791;top:3635;width:10;height:20" coordorigin="7791,3635" coordsize="10,20">
              <v:shape style="position:absolute;left:7791;top:3635;width:10;height:20" coordorigin="7791,3635" coordsize="10,20" path="m7791,3654l7801,3654,7801,3635,7791,3635,7791,3654xe" filled="true" fillcolor="#000000" stroked="false">
                <v:path arrowok="t"/>
                <v:fill type="solid"/>
              </v:shape>
            </v:group>
            <v:group style="position:absolute;left:7791;top:3654;width:10;height:20" coordorigin="7791,3654" coordsize="10,20">
              <v:shape style="position:absolute;left:7791;top:3654;width:10;height:20" coordorigin="7791,3654" coordsize="10,20" path="m7791,3673l7801,3673,7801,3654,7791,3654,7791,3673xe" filled="true" fillcolor="#000000" stroked="false">
                <v:path arrowok="t"/>
                <v:fill type="solid"/>
              </v:shape>
            </v:group>
            <v:group style="position:absolute;left:7791;top:3673;width:10;height:20" coordorigin="7791,3673" coordsize="10,20">
              <v:shape style="position:absolute;left:7791;top:3673;width:10;height:20" coordorigin="7791,3673" coordsize="10,20" path="m7791,3692l7801,3692,7801,3673,7791,3673,7791,3692xe" filled="true" fillcolor="#000000" stroked="false">
                <v:path arrowok="t"/>
                <v:fill type="solid"/>
              </v:shape>
            </v:group>
            <v:group style="position:absolute;left:7791;top:3692;width:10;height:20" coordorigin="7791,3692" coordsize="10,20">
              <v:shape style="position:absolute;left:7791;top:3692;width:10;height:20" coordorigin="7791,3692" coordsize="10,20" path="m7791,3711l7801,3711,7801,3692,7791,3692,7791,3711xe" filled="true" fillcolor="#000000" stroked="false">
                <v:path arrowok="t"/>
                <v:fill type="solid"/>
              </v:shape>
            </v:group>
            <v:group style="position:absolute;left:7791;top:3711;width:10;height:20" coordorigin="7791,3711" coordsize="10,20">
              <v:shape style="position:absolute;left:7791;top:3711;width:10;height:20" coordorigin="7791,3711" coordsize="10,20" path="m7791,3731l7801,3731,7801,3711,7791,3711,7791,3731xe" filled="true" fillcolor="#000000" stroked="false">
                <v:path arrowok="t"/>
                <v:fill type="solid"/>
              </v:shape>
            </v:group>
            <v:group style="position:absolute;left:7791;top:3731;width:10;height:20" coordorigin="7791,3731" coordsize="10,20">
              <v:shape style="position:absolute;left:7791;top:3731;width:10;height:20" coordorigin="7791,3731" coordsize="10,20" path="m7791,3750l7801,3750,7801,3731,7791,3731,7791,3750xe" filled="true" fillcolor="#000000" stroked="false">
                <v:path arrowok="t"/>
                <v:fill type="solid"/>
              </v:shape>
              <v:shape style="position:absolute;left:7791;top:3769;width:10;height:5" type="#_x0000_t75" stroked="false">
                <v:imagedata r:id="rId1212" o:title=""/>
              </v:shape>
            </v:group>
            <v:group style="position:absolute;left:7791;top:3803;width:10;height:20" coordorigin="7791,3803" coordsize="10,20">
              <v:shape style="position:absolute;left:7791;top:3803;width:10;height:20" coordorigin="7791,3803" coordsize="10,20" path="m7791,3822l7801,3822,7801,3803,7791,3803,7791,3822xe" filled="true" fillcolor="#000000" stroked="false">
                <v:path arrowok="t"/>
                <v:fill type="solid"/>
              </v:shape>
            </v:group>
            <v:group style="position:absolute;left:7791;top:3822;width:10;height:20" coordorigin="7791,3822" coordsize="10,20">
              <v:shape style="position:absolute;left:7791;top:3822;width:10;height:20" coordorigin="7791,3822" coordsize="10,20" path="m7791,3841l7801,3841,7801,3822,7791,3822,7791,3841xe" filled="true" fillcolor="#000000" stroked="false">
                <v:path arrowok="t"/>
                <v:fill type="solid"/>
              </v:shape>
            </v:group>
            <v:group style="position:absolute;left:7791;top:3841;width:10;height:20" coordorigin="7791,3841" coordsize="10,20">
              <v:shape style="position:absolute;left:7791;top:3841;width:10;height:20" coordorigin="7791,3841" coordsize="10,20" path="m7791,3860l7801,3860,7801,3841,7791,3841,7791,3860xe" filled="true" fillcolor="#000000" stroked="false">
                <v:path arrowok="t"/>
                <v:fill type="solid"/>
              </v:shape>
            </v:group>
            <v:group style="position:absolute;left:7791;top:3860;width:10;height:20" coordorigin="7791,3860" coordsize="10,20">
              <v:shape style="position:absolute;left:7791;top:3860;width:10;height:20" coordorigin="7791,3860" coordsize="10,20" path="m7791,3879l7801,3879,7801,3860,7791,3860,7791,3879xe" filled="true" fillcolor="#000000" stroked="false">
                <v:path arrowok="t"/>
                <v:fill type="solid"/>
              </v:shape>
            </v:group>
            <v:group style="position:absolute;left:7791;top:3879;width:10;height:20" coordorigin="7791,3879" coordsize="10,20">
              <v:shape style="position:absolute;left:7791;top:3879;width:10;height:20" coordorigin="7791,3879" coordsize="10,20" path="m7791,3899l7801,3899,7801,3879,7791,3879,7791,3899xe" filled="true" fillcolor="#000000" stroked="false">
                <v:path arrowok="t"/>
                <v:fill type="solid"/>
              </v:shape>
            </v:group>
            <v:group style="position:absolute;left:7791;top:3899;width:10;height:20" coordorigin="7791,3899" coordsize="10,20">
              <v:shape style="position:absolute;left:7791;top:3899;width:10;height:20" coordorigin="7791,3899" coordsize="10,20" path="m7791,3918l7801,3918,7801,3899,7791,3899,7791,3918xe" filled="true" fillcolor="#000000" stroked="false">
                <v:path arrowok="t"/>
                <v:fill type="solid"/>
              </v:shape>
            </v:group>
            <v:group style="position:absolute;left:7791;top:3918;width:10;height:20" coordorigin="7791,3918" coordsize="10,20">
              <v:shape style="position:absolute;left:7791;top:3918;width:10;height:20" coordorigin="7791,3918" coordsize="10,20" path="m7791,3937l7801,3937,7801,3918,7791,3918,7791,3937xe" filled="true" fillcolor="#000000" stroked="false">
                <v:path arrowok="t"/>
                <v:fill type="solid"/>
              </v:shape>
            </v:group>
            <v:group style="position:absolute;left:7791;top:3937;width:10;height:20" coordorigin="7791,3937" coordsize="10,20">
              <v:shape style="position:absolute;left:7791;top:3937;width:10;height:20" coordorigin="7791,3937" coordsize="10,20" path="m7791,3956l7801,3956,7801,3937,7791,3937,7791,3956xe" filled="true" fillcolor="#000000" stroked="false">
                <v:path arrowok="t"/>
                <v:fill type="solid"/>
              </v:shape>
            </v:group>
            <v:group style="position:absolute;left:7791;top:3956;width:10;height:20" coordorigin="7791,3956" coordsize="10,20">
              <v:shape style="position:absolute;left:7791;top:3956;width:10;height:20" coordorigin="7791,3956" coordsize="10,20" path="m7791,3975l7801,3975,7801,3956,7791,3956,7791,3975xe" filled="true" fillcolor="#000000" stroked="false">
                <v:path arrowok="t"/>
                <v:fill type="solid"/>
              </v:shape>
            </v:group>
            <v:group style="position:absolute;left:7791;top:3975;width:10;height:20" coordorigin="7791,3975" coordsize="10,20">
              <v:shape style="position:absolute;left:7791;top:3975;width:10;height:20" coordorigin="7791,3975" coordsize="10,20" path="m7791,3995l7801,3995,7801,3975,7791,3975,7791,3995xe" filled="true" fillcolor="#000000" stroked="false">
                <v:path arrowok="t"/>
                <v:fill type="solid"/>
              </v:shape>
            </v:group>
            <v:group style="position:absolute;left:7791;top:3995;width:10;height:20" coordorigin="7791,3995" coordsize="10,20">
              <v:shape style="position:absolute;left:7791;top:3995;width:10;height:20" coordorigin="7791,3995" coordsize="10,20" path="m7791,4014l7801,4014,7801,3995,7791,3995,7791,4014xe" filled="true" fillcolor="#000000" stroked="false">
                <v:path arrowok="t"/>
                <v:fill type="solid"/>
              </v:shape>
            </v:group>
            <v:group style="position:absolute;left:7791;top:4014;width:10;height:20" coordorigin="7791,4014" coordsize="10,20">
              <v:shape style="position:absolute;left:7791;top:4014;width:10;height:20" coordorigin="7791,4014" coordsize="10,20" path="m7791,4033l7801,4033,7801,4014,7791,4014,7791,4033xe" filled="true" fillcolor="#000000" stroked="false">
                <v:path arrowok="t"/>
                <v:fill type="solid"/>
              </v:shape>
            </v:group>
            <v:group style="position:absolute;left:7791;top:4033;width:10;height:20" coordorigin="7791,4033" coordsize="10,20">
              <v:shape style="position:absolute;left:7791;top:4033;width:10;height:20" coordorigin="7791,4033" coordsize="10,20" path="m7791,4052l7801,4052,7801,4033,7791,4033,7791,4052xe" filled="true" fillcolor="#000000" stroked="false">
                <v:path arrowok="t"/>
                <v:fill type="solid"/>
              </v:shape>
            </v:group>
            <v:group style="position:absolute;left:7791;top:4052;width:10;height:20" coordorigin="7791,4052" coordsize="10,20">
              <v:shape style="position:absolute;left:7791;top:4052;width:10;height:20" coordorigin="7791,4052" coordsize="10,20" path="m7791,4071l7801,4071,7801,4052,7791,4052,7791,4071xe" filled="true" fillcolor="#000000" stroked="false">
                <v:path arrowok="t"/>
                <v:fill type="solid"/>
              </v:shape>
            </v:group>
            <v:group style="position:absolute;left:7791;top:4071;width:10;height:20" coordorigin="7791,4071" coordsize="10,20">
              <v:shape style="position:absolute;left:7791;top:4071;width:10;height:20" coordorigin="7791,4071" coordsize="10,20" path="m7791,4091l7801,4091,7801,4071,7791,4071,7791,4091xe" filled="true" fillcolor="#000000" stroked="false">
                <v:path arrowok="t"/>
                <v:fill type="solid"/>
              </v:shape>
            </v:group>
            <v:group style="position:absolute;left:7791;top:4091;width:10;height:20" coordorigin="7791,4091" coordsize="10,20">
              <v:shape style="position:absolute;left:7791;top:4091;width:10;height:20" coordorigin="7791,4091" coordsize="10,20" path="m7791,4110l7801,4110,7801,4091,7791,4091,7791,4110xe" filled="true" fillcolor="#000000" stroked="false">
                <v:path arrowok="t"/>
                <v:fill type="solid"/>
              </v:shape>
            </v:group>
            <v:group style="position:absolute;left:7791;top:4110;width:10;height:20" coordorigin="7791,4110" coordsize="10,20">
              <v:shape style="position:absolute;left:7791;top:4110;width:10;height:20" coordorigin="7791,4110" coordsize="10,20" path="m7791,4129l7801,4129,7801,4110,7791,4110,7791,4129xe" filled="true" fillcolor="#000000" stroked="false">
                <v:path arrowok="t"/>
                <v:fill type="solid"/>
              </v:shape>
            </v:group>
            <w10:wrap type="none"/>
          </v:group>
        </w:pict>
      </w:r>
      <w:bookmarkStart w:name="2、 会计利润与所得税费用调整过程" w:id="351"/>
      <w:bookmarkEnd w:id="351"/>
      <w:r>
        <w:rPr>
          <w:b w:val="0"/>
          <w:bCs w:val="0"/>
        </w:rPr>
      </w:r>
      <w:r>
        <w:rPr>
          <w:rFonts w:ascii="Times New Roman" w:hAnsi="Times New Roman" w:cs="Times New Roman" w:eastAsia="Times New Roman" w:hint="default"/>
          <w:w w:val="95"/>
        </w:rPr>
        <w:t>2</w:t>
      </w:r>
      <w:r>
        <w:rPr>
          <w:w w:val="95"/>
        </w:rPr>
        <w:t>、</w:t>
        <w:tab/>
      </w:r>
      <w:r>
        <w:rPr/>
        <w:t>会计利润与所得税费用调整过程</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6139"/>
        <w:gridCol w:w="2255"/>
      </w:tblGrid>
      <w:tr>
        <w:trPr>
          <w:trHeight w:val="388" w:hRule="exact"/>
        </w:trPr>
        <w:tc>
          <w:tcPr>
            <w:tcW w:w="6139" w:type="dxa"/>
            <w:tcBorders>
              <w:top w:val="single" w:sz="12" w:space="0" w:color="000000"/>
              <w:left w:val="nil" w:sz="6" w:space="0" w:color="auto"/>
              <w:bottom w:val="single" w:sz="8" w:space="0" w:color="000000"/>
              <w:right w:val="nil" w:sz="6" w:space="0" w:color="auto"/>
            </w:tcBorders>
          </w:tcPr>
          <w:p>
            <w:pPr>
              <w:pStyle w:val="TableParagraph"/>
              <w:spacing w:line="240" w:lineRule="auto" w:before="40"/>
              <w:ind w:left="-1" w:right="88"/>
              <w:jc w:val="center"/>
              <w:rPr>
                <w:rFonts w:ascii="宋体" w:hAnsi="宋体" w:cs="宋体" w:eastAsia="宋体" w:hint="default"/>
                <w:sz w:val="18"/>
                <w:szCs w:val="18"/>
              </w:rPr>
            </w:pPr>
            <w:r>
              <w:rPr>
                <w:rFonts w:ascii="宋体" w:hAnsi="宋体" w:cs="宋体" w:eastAsia="宋体" w:hint="default"/>
                <w:sz w:val="18"/>
                <w:szCs w:val="18"/>
              </w:rPr>
              <w:t>项目</w:t>
            </w:r>
          </w:p>
        </w:tc>
        <w:tc>
          <w:tcPr>
            <w:tcW w:w="2255" w:type="dxa"/>
            <w:tcBorders>
              <w:top w:val="single" w:sz="12" w:space="0" w:color="000000"/>
              <w:left w:val="nil" w:sz="6" w:space="0" w:color="auto"/>
              <w:bottom w:val="single" w:sz="4" w:space="0" w:color="000000"/>
              <w:right w:val="nil" w:sz="6" w:space="0" w:color="auto"/>
            </w:tcBorders>
          </w:tcPr>
          <w:p>
            <w:pPr>
              <w:pStyle w:val="TableParagraph"/>
              <w:spacing w:line="240" w:lineRule="auto" w:before="40"/>
              <w:ind w:left="630" w:right="0"/>
              <w:jc w:val="left"/>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380" w:hRule="exact"/>
        </w:trPr>
        <w:tc>
          <w:tcPr>
            <w:tcW w:w="6139"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108"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2255"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pacing w:val="-1"/>
                <w:sz w:val="18"/>
              </w:rPr>
              <w:t>(366,265,975.42)</w:t>
            </w:r>
          </w:p>
        </w:tc>
      </w:tr>
      <w:tr>
        <w:trPr>
          <w:trHeight w:val="379" w:hRule="exact"/>
        </w:trPr>
        <w:tc>
          <w:tcPr>
            <w:tcW w:w="6139"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108"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或适用</w:t>
            </w:r>
            <w:r>
              <w:rPr>
                <w:rFonts w:ascii="Times New Roman" w:hAnsi="Times New Roman" w:cs="Times New Roman" w:eastAsia="Times New Roman" w:hint="default"/>
                <w:sz w:val="18"/>
                <w:szCs w:val="18"/>
              </w:rPr>
              <w:t>]</w:t>
            </w:r>
            <w:r>
              <w:rPr>
                <w:rFonts w:ascii="宋体" w:hAnsi="宋体" w:cs="宋体" w:eastAsia="宋体" w:hint="default"/>
                <w:sz w:val="18"/>
                <w:szCs w:val="18"/>
              </w:rPr>
              <w:t>税率计算的所得税费用</w:t>
            </w:r>
          </w:p>
        </w:tc>
        <w:tc>
          <w:tcPr>
            <w:tcW w:w="2255"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(91,566,493.86)</w:t>
            </w:r>
          </w:p>
        </w:tc>
      </w:tr>
      <w:tr>
        <w:trPr>
          <w:trHeight w:val="379" w:hRule="exact"/>
        </w:trPr>
        <w:tc>
          <w:tcPr>
            <w:tcW w:w="6139"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108"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2255"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(17,315,082.59)</w:t>
            </w:r>
          </w:p>
        </w:tc>
      </w:tr>
      <w:tr>
        <w:trPr>
          <w:trHeight w:val="379" w:hRule="exact"/>
        </w:trPr>
        <w:tc>
          <w:tcPr>
            <w:tcW w:w="6139"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108"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2255"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577,950.89</w:t>
            </w:r>
          </w:p>
        </w:tc>
      </w:tr>
      <w:tr>
        <w:trPr>
          <w:trHeight w:val="378" w:hRule="exact"/>
        </w:trPr>
        <w:tc>
          <w:tcPr>
            <w:tcW w:w="6139" w:type="dxa"/>
            <w:tcBorders>
              <w:top w:val="single" w:sz="8" w:space="0" w:color="000000"/>
              <w:left w:val="nil" w:sz="6" w:space="0" w:color="auto"/>
              <w:bottom w:val="single" w:sz="8" w:space="0" w:color="000000"/>
              <w:right w:val="nil" w:sz="6" w:space="0" w:color="auto"/>
            </w:tcBorders>
          </w:tcPr>
          <w:p>
            <w:pPr>
              <w:pStyle w:val="TableParagraph"/>
              <w:spacing w:line="240" w:lineRule="auto" w:before="35"/>
              <w:ind w:left="108"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2255" w:type="dxa"/>
            <w:tcBorders>
              <w:top w:val="single" w:sz="4" w:space="0" w:color="000000"/>
              <w:left w:val="nil" w:sz="6" w:space="0" w:color="auto"/>
              <w:bottom w:val="single" w:sz="4" w:space="0" w:color="000000"/>
              <w:right w:val="nil" w:sz="6" w:space="0" w:color="auto"/>
            </w:tcBorders>
          </w:tcPr>
          <w:p>
            <w:pPr>
              <w:pStyle w:val="TableParagraph"/>
              <w:spacing w:line="240" w:lineRule="auto" w:before="92"/>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6139"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108"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2255"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122,433.10</w:t>
            </w:r>
          </w:p>
        </w:tc>
      </w:tr>
      <w:tr>
        <w:trPr>
          <w:trHeight w:val="379" w:hRule="exact"/>
        </w:trPr>
        <w:tc>
          <w:tcPr>
            <w:tcW w:w="6139"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108"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使用前期未确认递延所得税资产的可抵扣亏损的影响</w:t>
            </w:r>
          </w:p>
        </w:tc>
        <w:tc>
          <w:tcPr>
            <w:tcW w:w="2255"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(9,068,906.13)</w:t>
            </w:r>
          </w:p>
        </w:tc>
      </w:tr>
      <w:tr>
        <w:trPr>
          <w:trHeight w:val="379" w:hRule="exact"/>
        </w:trPr>
        <w:tc>
          <w:tcPr>
            <w:tcW w:w="6139"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108" w:right="0"/>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本期未确认递延所得税资产的可抵扣暂时性差异或可抵扣亏损的影响</w:t>
            </w:r>
          </w:p>
        </w:tc>
        <w:tc>
          <w:tcPr>
            <w:tcW w:w="2255"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117,776,713.76</w:t>
            </w:r>
          </w:p>
        </w:tc>
      </w:tr>
      <w:tr>
        <w:trPr>
          <w:trHeight w:val="389" w:hRule="exact"/>
        </w:trPr>
        <w:tc>
          <w:tcPr>
            <w:tcW w:w="6139" w:type="dxa"/>
            <w:tcBorders>
              <w:top w:val="single" w:sz="8" w:space="0" w:color="000000"/>
              <w:left w:val="nil" w:sz="6" w:space="0" w:color="auto"/>
              <w:bottom w:val="single" w:sz="12" w:space="0" w:color="000000"/>
              <w:right w:val="nil" w:sz="6" w:space="0" w:color="auto"/>
            </w:tcBorders>
          </w:tcPr>
          <w:p>
            <w:pPr>
              <w:pStyle w:val="TableParagraph"/>
              <w:spacing w:line="240" w:lineRule="auto" w:before="37"/>
              <w:ind w:left="108"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2255" w:type="dxa"/>
            <w:tcBorders>
              <w:top w:val="single" w:sz="4" w:space="0" w:color="000000"/>
              <w:left w:val="nil" w:sz="6" w:space="0" w:color="auto"/>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526,615.17</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Heading3"/>
        <w:spacing w:line="240" w:lineRule="auto" w:before="35"/>
        <w:ind w:right="1794"/>
        <w:jc w:val="left"/>
        <w:rPr>
          <w:b w:val="0"/>
          <w:bCs w:val="0"/>
        </w:rPr>
      </w:pPr>
      <w:bookmarkStart w:name="(四十八) 现金流量表项目" w:id="352"/>
      <w:bookmarkEnd w:id="352"/>
      <w:r>
        <w:rPr>
          <w:b w:val="0"/>
          <w:bCs w:val="0"/>
        </w:rPr>
      </w:r>
      <w:r>
        <w:rPr>
          <w:rFonts w:ascii="Times New Roman" w:hAnsi="Times New Roman" w:cs="Times New Roman" w:eastAsia="Times New Roman" w:hint="default"/>
        </w:rPr>
        <w:t>(</w:t>
      </w:r>
      <w:r>
        <w:rPr/>
        <w:t>四十八</w:t>
      </w:r>
      <w:r>
        <w:rPr>
          <w:rFonts w:ascii="Times New Roman" w:hAnsi="Times New Roman" w:cs="Times New Roman" w:eastAsia="Times New Roman" w:hint="default"/>
        </w:rPr>
        <w:t>)</w:t>
      </w:r>
      <w:r>
        <w:rPr>
          <w:rFonts w:ascii="Times New Roman" w:hAnsi="Times New Roman" w:cs="Times New Roman" w:eastAsia="Times New Roman" w:hint="default"/>
          <w:spacing w:val="20"/>
        </w:rPr>
        <w:t> </w:t>
      </w:r>
      <w:r>
        <w:rPr/>
        <w:t>现金流量表项目</w:t>
      </w:r>
      <w:r>
        <w:rPr>
          <w:b w:val="0"/>
          <w:bCs w:val="0"/>
        </w:rPr>
      </w:r>
    </w:p>
    <w:p>
      <w:pPr>
        <w:pStyle w:val="Heading3"/>
        <w:tabs>
          <w:tab w:pos="3057" w:val="left" w:leader="none"/>
        </w:tabs>
        <w:spacing w:line="240" w:lineRule="auto" w:before="109"/>
        <w:ind w:left="2507" w:right="1794"/>
        <w:jc w:val="left"/>
        <w:rPr>
          <w:b w:val="0"/>
          <w:bCs w:val="0"/>
        </w:rPr>
      </w:pPr>
      <w:r>
        <w:rPr/>
        <w:pict>
          <v:group style="position:absolute;margin-left:87.300003pt;margin-top:35.77364pt;width:419.7pt;height:5.5pt;mso-position-horizontal-relative:page;mso-position-vertical-relative:paragraph;z-index:-1525912" coordorigin="1746,715" coordsize="8394,110">
            <v:shape style="position:absolute;left:1746;top:715;width:3968;height:109" type="#_x0000_t75" stroked="false">
              <v:imagedata r:id="rId1213" o:title=""/>
            </v:shape>
            <v:shape style="position:absolute;left:5690;top:811;width:2236;height:13" type="#_x0000_t75" stroked="false">
              <v:imagedata r:id="rId1214" o:title=""/>
            </v:shape>
            <v:shape style="position:absolute;left:7911;top:815;width:2228;height:10" type="#_x0000_t75" stroked="false">
              <v:imagedata r:id="rId1215" o:title=""/>
            </v:shape>
            <w10:wrap type="none"/>
          </v:group>
        </w:pict>
      </w:r>
      <w:r>
        <w:rPr/>
        <w:pict>
          <v:group style="position:absolute;margin-left:87.300003pt;margin-top:54.673649pt;width:419.7pt;height:5.55pt;mso-position-horizontal-relative:page;mso-position-vertical-relative:paragraph;z-index:-1525888" coordorigin="1746,1093" coordsize="8394,111">
            <v:shape style="position:absolute;left:1746;top:1093;width:3968;height:110" type="#_x0000_t75" stroked="false">
              <v:imagedata r:id="rId1216" o:title=""/>
            </v:shape>
            <v:shape style="position:absolute;left:5690;top:1189;width:2236;height:14" type="#_x0000_t75" stroked="false">
              <v:imagedata r:id="rId1217" o:title=""/>
            </v:shape>
            <v:shape style="position:absolute;left:7911;top:1194;width:2228;height:10" type="#_x0000_t75" stroked="false">
              <v:imagedata r:id="rId1218" o:title=""/>
            </v:shape>
            <w10:wrap type="none"/>
          </v:group>
        </w:pict>
      </w:r>
      <w:r>
        <w:rPr/>
        <w:pict>
          <v:group style="position:absolute;margin-left:87.300003pt;margin-top:73.633698pt;width:419.7pt;height:5.55pt;mso-position-horizontal-relative:page;mso-position-vertical-relative:paragraph;z-index:-1525864" coordorigin="1746,1473" coordsize="8394,111">
            <v:shape style="position:absolute;left:1746;top:1473;width:3968;height:110" type="#_x0000_t75" stroked="false">
              <v:imagedata r:id="rId1216" o:title=""/>
            </v:shape>
            <v:shape style="position:absolute;left:5690;top:1569;width:2236;height:14" type="#_x0000_t75" stroked="false">
              <v:imagedata r:id="rId1219" o:title=""/>
            </v:shape>
            <v:shape style="position:absolute;left:7911;top:1573;width:2228;height:10" type="#_x0000_t75" stroked="false">
              <v:imagedata r:id="rId1215" o:title=""/>
            </v:shape>
            <w10:wrap type="none"/>
          </v:group>
        </w:pict>
      </w:r>
      <w:r>
        <w:rPr/>
        <w:pict>
          <v:group style="position:absolute;margin-left:87.300003pt;margin-top:92.613647pt;width:419.7pt;height:5.55pt;mso-position-horizontal-relative:page;mso-position-vertical-relative:paragraph;z-index:-1525840" coordorigin="1746,1852" coordsize="8394,111">
            <v:shape style="position:absolute;left:1746;top:1852;width:3968;height:110" type="#_x0000_t75" stroked="false">
              <v:imagedata r:id="rId1216" o:title=""/>
            </v:shape>
            <v:shape style="position:absolute;left:5690;top:1948;width:2236;height:14" type="#_x0000_t75" stroked="false">
              <v:imagedata r:id="rId1220" o:title=""/>
            </v:shape>
            <v:shape style="position:absolute;left:7911;top:1953;width:2228;height:10" type="#_x0000_t75" stroked="false">
              <v:imagedata r:id="rId1218" o:title=""/>
            </v:shape>
            <w10:wrap type="none"/>
          </v:group>
        </w:pict>
      </w:r>
      <w:r>
        <w:rPr/>
        <w:pict>
          <v:shape style="position:absolute;margin-left:284.720001pt;margin-top:116.373672pt;width:.480031pt;height:.24pt;mso-position-horizontal-relative:page;mso-position-vertical-relative:paragraph;z-index:-1525816" type="#_x0000_t75" stroked="false">
            <v:imagedata r:id="rId1221" o:title=""/>
          </v:shape>
        </w:pict>
      </w:r>
      <w:r>
        <w:rPr/>
        <w:pict>
          <v:shape style="position:absolute;margin-left:395.800018pt;margin-top:116.373672pt;width:.480031pt;height:.24pt;mso-position-horizontal-relative:page;mso-position-vertical-relative:paragraph;z-index:-1525792" type="#_x0000_t75" stroked="false">
            <v:imagedata r:id="rId1221" o:title=""/>
          </v:shape>
        </w:pict>
      </w:r>
      <w:bookmarkStart w:name="1、 收到的其他与经营活动有关的现金" w:id="353"/>
      <w:bookmarkEnd w:id="353"/>
      <w:r>
        <w:rPr>
          <w:b w:val="0"/>
          <w:bCs w:val="0"/>
        </w:rPr>
      </w:r>
      <w:r>
        <w:rPr>
          <w:rFonts w:ascii="Times New Roman" w:hAnsi="Times New Roman" w:cs="Times New Roman" w:eastAsia="Times New Roman" w:hint="default"/>
          <w:w w:val="95"/>
        </w:rPr>
        <w:t>1</w:t>
      </w:r>
      <w:r>
        <w:rPr>
          <w:w w:val="95"/>
        </w:rPr>
        <w:t>、</w:t>
        <w:tab/>
      </w:r>
      <w:r>
        <w:rPr/>
        <w:t>收到的其他与经营活动有关的现金</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3968"/>
        <w:gridCol w:w="2222"/>
        <w:gridCol w:w="2219"/>
      </w:tblGrid>
      <w:tr>
        <w:trPr>
          <w:trHeight w:val="284" w:hRule="exact"/>
        </w:trPr>
        <w:tc>
          <w:tcPr>
            <w:tcW w:w="3968"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right="1790"/>
              <w:jc w:val="right"/>
              <w:rPr>
                <w:rFonts w:ascii="宋体" w:hAnsi="宋体" w:cs="宋体" w:eastAsia="宋体" w:hint="default"/>
                <w:sz w:val="18"/>
                <w:szCs w:val="18"/>
              </w:rPr>
            </w:pPr>
            <w:r>
              <w:rPr>
                <w:rFonts w:ascii="宋体" w:hAnsi="宋体" w:cs="宋体" w:eastAsia="宋体" w:hint="default"/>
                <w:sz w:val="18"/>
                <w:szCs w:val="18"/>
              </w:rPr>
              <w:t>项目</w:t>
            </w:r>
          </w:p>
        </w:tc>
        <w:tc>
          <w:tcPr>
            <w:tcW w:w="222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65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219"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left="652"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6" w:hRule="exact"/>
        </w:trPr>
        <w:tc>
          <w:tcPr>
            <w:tcW w:w="3968"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补贴收入</w:t>
            </w:r>
          </w:p>
        </w:tc>
        <w:tc>
          <w:tcPr>
            <w:tcW w:w="22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8,434,544.67</w:t>
            </w:r>
          </w:p>
        </w:tc>
        <w:tc>
          <w:tcPr>
            <w:tcW w:w="2219"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3,874,233.25</w:t>
            </w:r>
          </w:p>
        </w:tc>
      </w:tr>
      <w:tr>
        <w:trPr>
          <w:trHeight w:val="82" w:hRule="exact"/>
        </w:trPr>
        <w:tc>
          <w:tcPr>
            <w:tcW w:w="3968" w:type="dxa"/>
            <w:tcBorders>
              <w:top w:val="nil" w:sz="6" w:space="0" w:color="auto"/>
              <w:left w:val="nil" w:sz="6" w:space="0" w:color="auto"/>
              <w:bottom w:val="nil" w:sz="6" w:space="0" w:color="auto"/>
              <w:right w:val="nil" w:sz="6" w:space="0" w:color="auto"/>
            </w:tcBorders>
          </w:tcPr>
          <w:p>
            <w:pPr/>
          </w:p>
        </w:tc>
        <w:tc>
          <w:tcPr>
            <w:tcW w:w="2222" w:type="dxa"/>
            <w:tcBorders>
              <w:top w:val="nil" w:sz="6" w:space="0" w:color="auto"/>
              <w:left w:val="nil" w:sz="6" w:space="0" w:color="auto"/>
              <w:bottom w:val="nil" w:sz="6" w:space="0" w:color="auto"/>
              <w:right w:val="single" w:sz="4" w:space="0" w:color="000000"/>
            </w:tcBorders>
          </w:tcPr>
          <w:p>
            <w:pPr/>
          </w:p>
        </w:tc>
        <w:tc>
          <w:tcPr>
            <w:tcW w:w="2219"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968"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222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2,946,722.30</w:t>
            </w:r>
          </w:p>
        </w:tc>
        <w:tc>
          <w:tcPr>
            <w:tcW w:w="221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2,941,493.02</w:t>
            </w:r>
          </w:p>
        </w:tc>
      </w:tr>
      <w:tr>
        <w:trPr>
          <w:trHeight w:val="82" w:hRule="exact"/>
        </w:trPr>
        <w:tc>
          <w:tcPr>
            <w:tcW w:w="3968" w:type="dxa"/>
            <w:tcBorders>
              <w:top w:val="nil" w:sz="6" w:space="0" w:color="auto"/>
              <w:left w:val="nil" w:sz="6" w:space="0" w:color="auto"/>
              <w:bottom w:val="nil" w:sz="6" w:space="0" w:color="auto"/>
              <w:right w:val="nil" w:sz="6" w:space="0" w:color="auto"/>
            </w:tcBorders>
          </w:tcPr>
          <w:p>
            <w:pPr/>
          </w:p>
        </w:tc>
        <w:tc>
          <w:tcPr>
            <w:tcW w:w="2222" w:type="dxa"/>
            <w:tcBorders>
              <w:top w:val="nil" w:sz="6" w:space="0" w:color="auto"/>
              <w:left w:val="nil" w:sz="6" w:space="0" w:color="auto"/>
              <w:bottom w:val="nil" w:sz="6" w:space="0" w:color="auto"/>
              <w:right w:val="single" w:sz="4" w:space="0" w:color="000000"/>
            </w:tcBorders>
          </w:tcPr>
          <w:p>
            <w:pPr/>
          </w:p>
        </w:tc>
        <w:tc>
          <w:tcPr>
            <w:tcW w:w="2219" w:type="dxa"/>
            <w:tcBorders>
              <w:top w:val="nil" w:sz="6" w:space="0" w:color="auto"/>
              <w:left w:val="single" w:sz="4" w:space="0" w:color="000000"/>
              <w:bottom w:val="nil" w:sz="6" w:space="0" w:color="auto"/>
              <w:right w:val="nil" w:sz="6" w:space="0" w:color="auto"/>
            </w:tcBorders>
          </w:tcPr>
          <w:p>
            <w:pPr/>
          </w:p>
        </w:tc>
      </w:tr>
      <w:tr>
        <w:trPr>
          <w:trHeight w:val="380" w:hRule="exact"/>
        </w:trPr>
        <w:tc>
          <w:tcPr>
            <w:tcW w:w="3968"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收到的往来款项及其他</w:t>
            </w:r>
          </w:p>
        </w:tc>
        <w:tc>
          <w:tcPr>
            <w:tcW w:w="2222"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spacing w:val="-1"/>
                <w:sz w:val="18"/>
              </w:rPr>
              <w:t>17,280,631.40</w:t>
            </w:r>
          </w:p>
        </w:tc>
        <w:tc>
          <w:tcPr>
            <w:tcW w:w="2219"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6"/>
              <w:jc w:val="right"/>
              <w:rPr>
                <w:rFonts w:ascii="Times New Roman" w:hAnsi="Times New Roman" w:cs="Times New Roman" w:eastAsia="Times New Roman" w:hint="default"/>
                <w:sz w:val="18"/>
                <w:szCs w:val="18"/>
              </w:rPr>
            </w:pPr>
            <w:r>
              <w:rPr>
                <w:rFonts w:ascii="Times New Roman"/>
                <w:spacing w:val="-1"/>
                <w:sz w:val="18"/>
              </w:rPr>
              <w:t>1,711,874.63</w:t>
            </w:r>
          </w:p>
        </w:tc>
      </w:tr>
      <w:tr>
        <w:trPr>
          <w:trHeight w:val="385" w:hRule="exact"/>
        </w:trPr>
        <w:tc>
          <w:tcPr>
            <w:tcW w:w="3968"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right="1790"/>
              <w:jc w:val="right"/>
              <w:rPr>
                <w:rFonts w:ascii="宋体" w:hAnsi="宋体" w:cs="宋体" w:eastAsia="宋体" w:hint="default"/>
                <w:sz w:val="18"/>
                <w:szCs w:val="18"/>
              </w:rPr>
            </w:pPr>
            <w:r>
              <w:rPr>
                <w:rFonts w:ascii="宋体" w:hAnsi="宋体" w:cs="宋体" w:eastAsia="宋体" w:hint="default"/>
                <w:sz w:val="18"/>
                <w:szCs w:val="18"/>
              </w:rPr>
              <w:t>合计</w:t>
            </w:r>
          </w:p>
        </w:tc>
        <w:tc>
          <w:tcPr>
            <w:tcW w:w="22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28,661,898.37</w:t>
            </w:r>
          </w:p>
        </w:tc>
        <w:tc>
          <w:tcPr>
            <w:tcW w:w="2219"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8,527,600.90</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9" w:top="1520" w:bottom="1180" w:left="0" w:right="0"/>
        </w:sectPr>
      </w:pPr>
    </w:p>
    <w:p>
      <w:pPr>
        <w:spacing w:line="240" w:lineRule="auto" w:before="6"/>
        <w:rPr>
          <w:rFonts w:ascii="宋体" w:hAnsi="宋体" w:cs="宋体" w:eastAsia="宋体" w:hint="default"/>
          <w:b/>
          <w:bCs/>
          <w:sz w:val="10"/>
          <w:szCs w:val="10"/>
        </w:rPr>
      </w:pPr>
      <w:r>
        <w:rPr/>
        <w:pict>
          <v:group style="position:absolute;margin-left:87.300003pt;margin-top:546.280029pt;width:419.7pt;height:5.55pt;mso-position-horizontal-relative:page;mso-position-vertical-relative:page;z-index:-1525360" coordorigin="1746,10926" coordsize="8394,111">
            <v:shape style="position:absolute;left:1746;top:10926;width:4664;height:110" type="#_x0000_t75" stroked="false">
              <v:imagedata r:id="rId1222" o:title=""/>
            </v:shape>
            <v:shape style="position:absolute;left:6386;top:11022;width:1887;height:14" type="#_x0000_t75" stroked="false">
              <v:imagedata r:id="rId1223" o:title=""/>
            </v:shape>
            <v:shape style="position:absolute;left:8258;top:11026;width:1882;height:10" type="#_x0000_t75" stroked="false">
              <v:imagedata r:id="rId1224" o:title=""/>
            </v:shape>
            <w10:wrap type="none"/>
          </v:group>
        </w:pict>
      </w:r>
      <w:r>
        <w:rPr/>
        <w:pict>
          <v:group style="position:absolute;margin-left:87.300003pt;margin-top:570.279968pt;width:419.7pt;height:.5pt;mso-position-horizontal-relative:page;mso-position-vertical-relative:page;z-index:-1525336" coordorigin="1746,11406" coordsize="8394,10">
            <v:shape style="position:absolute;left:1746;top:11406;width:6517;height:10" type="#_x0000_t75" stroked="false">
              <v:imagedata r:id="rId1225" o:title=""/>
            </v:shape>
            <v:shape style="position:absolute;left:8258;top:11406;width:1882;height:10" type="#_x0000_t75" stroked="false">
              <v:imagedata r:id="rId1224" o:title=""/>
            </v:shape>
            <w10:wrap type="none"/>
          </v:group>
        </w:pict>
      </w:r>
      <w:r>
        <w:rPr/>
        <w:pict>
          <v:group style="position:absolute;margin-left:87.300003pt;margin-top:593.799927pt;width:419.7pt;height:5.5pt;mso-position-horizontal-relative:page;mso-position-vertical-relative:page;z-index:-1525312" coordorigin="1746,11876" coordsize="8394,110">
            <v:shape style="position:absolute;left:1746;top:11876;width:4664;height:109" type="#_x0000_t75" stroked="false">
              <v:imagedata r:id="rId1226" o:title=""/>
            </v:shape>
            <v:shape style="position:absolute;left:6386;top:11972;width:1887;height:13" type="#_x0000_t75" stroked="false">
              <v:imagedata r:id="rId1227" o:title=""/>
            </v:shape>
            <v:shape style="position:absolute;left:8258;top:11976;width:1882;height:10" type="#_x0000_t75" stroked="false">
              <v:imagedata r:id="rId1224" o:title=""/>
            </v:shape>
            <w10:wrap type="none"/>
          </v:group>
        </w:pict>
      </w:r>
      <w:r>
        <w:rPr/>
        <w:pict>
          <v:group style="position:absolute;margin-left:87.300003pt;margin-top:612.700012pt;width:419.7pt;height:5.55pt;mso-position-horizontal-relative:page;mso-position-vertical-relative:page;z-index:-1525288" coordorigin="1746,12254" coordsize="8394,111">
            <v:shape style="position:absolute;left:1746;top:12254;width:4664;height:110" type="#_x0000_t75" stroked="false">
              <v:imagedata r:id="rId1222" o:title=""/>
            </v:shape>
            <v:shape style="position:absolute;left:6386;top:12350;width:1887;height:14" type="#_x0000_t75" stroked="false">
              <v:imagedata r:id="rId1228" o:title=""/>
            </v:shape>
            <v:shape style="position:absolute;left:8258;top:12355;width:1882;height:10" type="#_x0000_t75" stroked="false">
              <v:imagedata r:id="rId1224" o:title=""/>
            </v:shape>
            <w10:wrap type="none"/>
          </v:group>
        </w:pict>
      </w:r>
      <w:r>
        <w:rPr/>
        <w:pict>
          <v:group style="position:absolute;margin-left:87.300003pt;margin-top:631.659973pt;width:419.7pt;height:5.5pt;mso-position-horizontal-relative:page;mso-position-vertical-relative:page;z-index:-1525264" coordorigin="1746,12633" coordsize="8394,110">
            <v:shape style="position:absolute;left:1746;top:12633;width:4664;height:109" type="#_x0000_t75" stroked="false">
              <v:imagedata r:id="rId1226" o:title=""/>
            </v:shape>
            <v:shape style="position:absolute;left:6386;top:12729;width:1887;height:13" type="#_x0000_t75" stroked="false">
              <v:imagedata r:id="rId1229" o:title=""/>
            </v:shape>
            <v:shape style="position:absolute;left:8258;top:12733;width:1882;height:10" type="#_x0000_t75" stroked="false">
              <v:imagedata r:id="rId1224" o:title=""/>
            </v:shape>
            <w10:wrap type="none"/>
          </v:group>
        </w:pict>
      </w:r>
      <w:r>
        <w:rPr/>
        <w:pict>
          <v:group style="position:absolute;margin-left:87.300003pt;margin-top:650.559937pt;width:419.7pt;height:5.55pt;mso-position-horizontal-relative:page;mso-position-vertical-relative:page;z-index:-1525240" coordorigin="1746,13011" coordsize="8394,111">
            <v:shape style="position:absolute;left:1746;top:13011;width:4664;height:110" type="#_x0000_t75" stroked="false">
              <v:imagedata r:id="rId1222" o:title=""/>
            </v:shape>
            <v:shape style="position:absolute;left:6386;top:13107;width:1887;height:14" type="#_x0000_t75" stroked="false">
              <v:imagedata r:id="rId1228" o:title=""/>
            </v:shape>
            <v:shape style="position:absolute;left:8258;top:13112;width:1882;height:10" type="#_x0000_t75" stroked="false">
              <v:imagedata r:id="rId1224" o:title=""/>
            </v:shape>
            <w10:wrap type="none"/>
          </v:group>
        </w:pict>
      </w:r>
      <w:r>
        <w:rPr/>
        <w:pict>
          <v:group style="position:absolute;margin-left:87.300003pt;margin-top:669.520020pt;width:419.7pt;height:5.55pt;mso-position-horizontal-relative:page;mso-position-vertical-relative:page;z-index:-1525216" coordorigin="1746,13390" coordsize="8394,111">
            <v:shape style="position:absolute;left:1746;top:13390;width:4664;height:110" type="#_x0000_t75" stroked="false">
              <v:imagedata r:id="rId1230" o:title=""/>
            </v:shape>
            <v:shape style="position:absolute;left:6386;top:13486;width:1887;height:14" type="#_x0000_t75" stroked="false">
              <v:imagedata r:id="rId1223" o:title=""/>
            </v:shape>
            <v:shape style="position:absolute;left:8258;top:13491;width:1882;height:10" type="#_x0000_t75" stroked="false">
              <v:imagedata r:id="rId1224" o:title=""/>
            </v:shape>
            <w10:wrap type="none"/>
          </v:group>
        </w:pict>
      </w:r>
      <w:r>
        <w:rPr/>
        <w:pict>
          <v:group style="position:absolute;margin-left:87.300003pt;margin-top:688.47998pt;width:419.7pt;height:5.55pt;mso-position-horizontal-relative:page;mso-position-vertical-relative:page;z-index:-1525192" coordorigin="1746,13770" coordsize="8394,111">
            <v:shape style="position:absolute;left:1746;top:13770;width:4664;height:110" type="#_x0000_t75" stroked="false">
              <v:imagedata r:id="rId1230" o:title=""/>
            </v:shape>
            <v:shape style="position:absolute;left:6386;top:13866;width:1887;height:14" type="#_x0000_t75" stroked="false">
              <v:imagedata r:id="rId1223" o:title=""/>
            </v:shape>
            <v:shape style="position:absolute;left:8258;top:13870;width:1882;height:10" type="#_x0000_t75" stroked="false">
              <v:imagedata r:id="rId1231" o:title=""/>
            </v:shape>
            <w10:wrap type="none"/>
          </v:group>
        </w:pict>
      </w:r>
      <w:r>
        <w:rPr/>
        <w:pict>
          <v:group style="position:absolute;margin-left:87.300003pt;margin-top:707.460022pt;width:419.7pt;height:5.55pt;mso-position-horizontal-relative:page;mso-position-vertical-relative:page;z-index:-1525168" coordorigin="1746,14149" coordsize="8394,111">
            <v:shape style="position:absolute;left:1746;top:14149;width:4664;height:110" type="#_x0000_t75" stroked="false">
              <v:imagedata r:id="rId1230" o:title=""/>
            </v:shape>
            <v:shape style="position:absolute;left:6386;top:14245;width:1887;height:14" type="#_x0000_t75" stroked="false">
              <v:imagedata r:id="rId1223" o:title=""/>
            </v:shape>
            <v:shape style="position:absolute;left:8258;top:14250;width:1882;height:10" type="#_x0000_t75" stroked="false">
              <v:imagedata r:id="rId1224" o:title=""/>
            </v:shape>
            <w10:wrap type="none"/>
          </v:group>
        </w:pict>
      </w:r>
      <w:r>
        <w:rPr/>
        <w:pict>
          <v:group style="position:absolute;margin-left:87.300003pt;margin-top:731.460022pt;width:419.7pt;height:.5pt;mso-position-horizontal-relative:page;mso-position-vertical-relative:page;z-index:-1525144" coordorigin="1746,14629" coordsize="8394,10">
            <v:shape style="position:absolute;left:1746;top:14629;width:6517;height:10" type="#_x0000_t75" stroked="false">
              <v:imagedata r:id="rId1225" o:title=""/>
            </v:shape>
            <v:shape style="position:absolute;left:8258;top:14629;width:1882;height:10" type="#_x0000_t75" stroked="false">
              <v:imagedata r:id="rId1231" o:title=""/>
            </v:shape>
            <w10:wrap type="none"/>
          </v:group>
        </w:pict>
      </w:r>
      <w:r>
        <w:rPr/>
        <w:pict>
          <v:shape style="position:absolute;margin-left:319.52002pt;margin-top:750.179993pt;width:.48003pt;height:.18pt;mso-position-horizontal-relative:page;mso-position-vertical-relative:page;z-index:21472" type="#_x0000_t75" stroked="false">
            <v:imagedata r:id="rId1232" o:title=""/>
          </v:shape>
        </w:pict>
      </w:r>
      <w:r>
        <w:rPr/>
        <w:pict>
          <v:shape style="position:absolute;margin-left:413.140015pt;margin-top:750.179993pt;width:.48pt;height:.18pt;mso-position-horizontal-relative:page;mso-position-vertical-relative:page;z-index:21496" type="#_x0000_t75" stroked="false">
            <v:imagedata r:id="rId1232" o:title=""/>
          </v:shape>
        </w:pict>
      </w:r>
    </w:p>
    <w:p>
      <w:pPr>
        <w:pStyle w:val="Heading3"/>
        <w:tabs>
          <w:tab w:pos="3057" w:val="left" w:leader="none"/>
        </w:tabs>
        <w:spacing w:line="240" w:lineRule="auto" w:before="35"/>
        <w:ind w:left="2507" w:right="1794"/>
        <w:jc w:val="left"/>
        <w:rPr>
          <w:b w:val="0"/>
          <w:bCs w:val="0"/>
        </w:rPr>
      </w:pPr>
      <w:r>
        <w:rPr/>
        <w:pict>
          <v:group style="position:absolute;margin-left:87.300003pt;margin-top:32.013641pt;width:419.7pt;height:5.55pt;mso-position-horizontal-relative:page;mso-position-vertical-relative:paragraph;z-index:-1525768" coordorigin="1746,640" coordsize="8394,111">
            <v:shape style="position:absolute;left:1746;top:640;width:4030;height:110" type="#_x0000_t75" stroked="false">
              <v:imagedata r:id="rId1233" o:title=""/>
            </v:shape>
            <v:shape style="position:absolute;left:5752;top:736;width:2204;height:14" type="#_x0000_t75" stroked="false">
              <v:imagedata r:id="rId1234" o:title=""/>
            </v:shape>
            <v:shape style="position:absolute;left:7941;top:741;width:2198;height:10" type="#_x0000_t75" stroked="false">
              <v:imagedata r:id="rId1235" o:title=""/>
            </v:shape>
            <w10:wrap type="none"/>
          </v:group>
        </w:pict>
      </w:r>
      <w:r>
        <w:rPr/>
        <w:pict>
          <v:group style="position:absolute;margin-left:87.300003pt;margin-top:50.973694pt;width:419.7pt;height:5.5pt;mso-position-horizontal-relative:page;mso-position-vertical-relative:paragraph;z-index:-1525744" coordorigin="1746,1019" coordsize="8394,110">
            <v:shape style="position:absolute;left:1746;top:1019;width:4030;height:109" type="#_x0000_t75" stroked="false">
              <v:imagedata r:id="rId1236" o:title=""/>
            </v:shape>
            <v:shape style="position:absolute;left:5752;top:1115;width:2204;height:13" type="#_x0000_t75" stroked="false">
              <v:imagedata r:id="rId1237" o:title=""/>
            </v:shape>
            <v:shape style="position:absolute;left:7941;top:1119;width:2198;height:10" type="#_x0000_t75" stroked="false">
              <v:imagedata r:id="rId1238" o:title=""/>
            </v:shape>
            <w10:wrap type="none"/>
          </v:group>
        </w:pict>
      </w:r>
      <w:r>
        <w:rPr/>
        <w:pict>
          <v:group style="position:absolute;margin-left:87.300003pt;margin-top:69.893692pt;width:419.7pt;height:5.55pt;mso-position-horizontal-relative:page;mso-position-vertical-relative:paragraph;z-index:-1525720" coordorigin="1746,1398" coordsize="8394,111">
            <v:shape style="position:absolute;left:1746;top:1398;width:4030;height:110" type="#_x0000_t75" stroked="false">
              <v:imagedata r:id="rId1239" o:title=""/>
            </v:shape>
            <v:shape style="position:absolute;left:5752;top:1494;width:2204;height:14" type="#_x0000_t75" stroked="false">
              <v:imagedata r:id="rId1240" o:title=""/>
            </v:shape>
            <v:shape style="position:absolute;left:7941;top:1499;width:2198;height:10" type="#_x0000_t75" stroked="false">
              <v:imagedata r:id="rId1235" o:title=""/>
            </v:shape>
            <w10:wrap type="none"/>
          </v:group>
        </w:pict>
      </w:r>
      <w:bookmarkStart w:name="2、 支付的其他与经营活动有关的现金" w:id="354"/>
      <w:bookmarkEnd w:id="354"/>
      <w:r>
        <w:rPr>
          <w:b w:val="0"/>
          <w:bCs w:val="0"/>
        </w:rPr>
      </w:r>
      <w:r>
        <w:rPr>
          <w:rFonts w:ascii="Times New Roman" w:hAnsi="Times New Roman" w:cs="Times New Roman" w:eastAsia="Times New Roman" w:hint="default"/>
          <w:w w:val="95"/>
        </w:rPr>
        <w:t>2</w:t>
      </w:r>
      <w:r>
        <w:rPr>
          <w:w w:val="95"/>
        </w:rPr>
        <w:t>、</w:t>
        <w:tab/>
      </w:r>
      <w:r>
        <w:rPr/>
        <w:t>支付的其他与经营活动有关的现金</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4030"/>
        <w:gridCol w:w="2189"/>
        <w:gridCol w:w="2189"/>
      </w:tblGrid>
      <w:tr>
        <w:trPr>
          <w:trHeight w:val="284" w:hRule="exact"/>
        </w:trPr>
        <w:tc>
          <w:tcPr>
            <w:tcW w:w="4030"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right="1823"/>
              <w:jc w:val="right"/>
              <w:rPr>
                <w:rFonts w:ascii="宋体" w:hAnsi="宋体" w:cs="宋体" w:eastAsia="宋体" w:hint="default"/>
                <w:sz w:val="18"/>
                <w:szCs w:val="18"/>
              </w:rPr>
            </w:pPr>
            <w:r>
              <w:rPr>
                <w:rFonts w:ascii="宋体" w:hAnsi="宋体" w:cs="宋体" w:eastAsia="宋体" w:hint="default"/>
                <w:sz w:val="18"/>
                <w:szCs w:val="18"/>
              </w:rPr>
              <w:t>项目</w:t>
            </w:r>
          </w:p>
        </w:tc>
        <w:tc>
          <w:tcPr>
            <w:tcW w:w="218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638"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189"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63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6" w:hRule="exact"/>
        </w:trPr>
        <w:tc>
          <w:tcPr>
            <w:tcW w:w="4030"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付现销售费用</w:t>
            </w:r>
          </w:p>
        </w:tc>
        <w:tc>
          <w:tcPr>
            <w:tcW w:w="218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16,548,047.21</w:t>
            </w:r>
          </w:p>
        </w:tc>
        <w:tc>
          <w:tcPr>
            <w:tcW w:w="2189"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16,029,264.17</w:t>
            </w:r>
          </w:p>
        </w:tc>
      </w:tr>
      <w:tr>
        <w:trPr>
          <w:trHeight w:val="82" w:hRule="exact"/>
        </w:trPr>
        <w:tc>
          <w:tcPr>
            <w:tcW w:w="4030" w:type="dxa"/>
            <w:tcBorders>
              <w:top w:val="nil" w:sz="6" w:space="0" w:color="auto"/>
              <w:left w:val="nil" w:sz="6" w:space="0" w:color="auto"/>
              <w:bottom w:val="nil" w:sz="6" w:space="0" w:color="auto"/>
              <w:right w:val="nil" w:sz="6" w:space="0" w:color="auto"/>
            </w:tcBorders>
          </w:tcPr>
          <w:p>
            <w:pPr/>
          </w:p>
        </w:tc>
        <w:tc>
          <w:tcPr>
            <w:tcW w:w="2189" w:type="dxa"/>
            <w:tcBorders>
              <w:top w:val="nil" w:sz="6" w:space="0" w:color="auto"/>
              <w:left w:val="nil" w:sz="6" w:space="0" w:color="auto"/>
              <w:bottom w:val="nil" w:sz="6" w:space="0" w:color="auto"/>
              <w:right w:val="single" w:sz="4" w:space="0" w:color="000000"/>
            </w:tcBorders>
          </w:tcPr>
          <w:p>
            <w:pPr/>
          </w:p>
        </w:tc>
        <w:tc>
          <w:tcPr>
            <w:tcW w:w="2189"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030"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付现管理费用</w:t>
            </w:r>
          </w:p>
        </w:tc>
        <w:tc>
          <w:tcPr>
            <w:tcW w:w="2189"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spacing w:val="-1"/>
                <w:sz w:val="18"/>
              </w:rPr>
              <w:t>46,556,757.90</w:t>
            </w:r>
          </w:p>
        </w:tc>
        <w:tc>
          <w:tcPr>
            <w:tcW w:w="2189"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6"/>
              <w:jc w:val="right"/>
              <w:rPr>
                <w:rFonts w:ascii="Times New Roman" w:hAnsi="Times New Roman" w:cs="Times New Roman" w:eastAsia="Times New Roman" w:hint="default"/>
                <w:sz w:val="18"/>
                <w:szCs w:val="18"/>
              </w:rPr>
            </w:pPr>
            <w:r>
              <w:rPr>
                <w:rFonts w:ascii="Times New Roman"/>
                <w:spacing w:val="-1"/>
                <w:sz w:val="18"/>
              </w:rPr>
              <w:t>13,921,177.37</w:t>
            </w:r>
          </w:p>
        </w:tc>
      </w:tr>
      <w:tr>
        <w:trPr>
          <w:trHeight w:val="82" w:hRule="exact"/>
        </w:trPr>
        <w:tc>
          <w:tcPr>
            <w:tcW w:w="4030" w:type="dxa"/>
            <w:tcBorders>
              <w:top w:val="nil" w:sz="6" w:space="0" w:color="auto"/>
              <w:left w:val="nil" w:sz="6" w:space="0" w:color="auto"/>
              <w:bottom w:val="nil" w:sz="6" w:space="0" w:color="auto"/>
              <w:right w:val="nil" w:sz="6" w:space="0" w:color="auto"/>
            </w:tcBorders>
          </w:tcPr>
          <w:p>
            <w:pPr/>
          </w:p>
        </w:tc>
        <w:tc>
          <w:tcPr>
            <w:tcW w:w="2189" w:type="dxa"/>
            <w:tcBorders>
              <w:top w:val="nil" w:sz="6" w:space="0" w:color="auto"/>
              <w:left w:val="nil" w:sz="6" w:space="0" w:color="auto"/>
              <w:bottom w:val="nil" w:sz="6" w:space="0" w:color="auto"/>
              <w:right w:val="single" w:sz="4" w:space="0" w:color="000000"/>
            </w:tcBorders>
          </w:tcPr>
          <w:p>
            <w:pPr/>
          </w:p>
        </w:tc>
        <w:tc>
          <w:tcPr>
            <w:tcW w:w="2189" w:type="dxa"/>
            <w:tcBorders>
              <w:top w:val="nil" w:sz="6" w:space="0" w:color="auto"/>
              <w:left w:val="single" w:sz="4" w:space="0" w:color="000000"/>
              <w:bottom w:val="nil" w:sz="6" w:space="0" w:color="auto"/>
              <w:right w:val="nil" w:sz="6" w:space="0" w:color="auto"/>
            </w:tcBorders>
          </w:tcPr>
          <w:p>
            <w:pPr/>
          </w:p>
        </w:tc>
      </w:tr>
      <w:tr>
        <w:trPr>
          <w:trHeight w:val="379" w:hRule="exact"/>
        </w:trPr>
        <w:tc>
          <w:tcPr>
            <w:tcW w:w="403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支付的往来款项及其他</w:t>
            </w:r>
          </w:p>
        </w:tc>
        <w:tc>
          <w:tcPr>
            <w:tcW w:w="218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15,390,470.29</w:t>
            </w:r>
          </w:p>
        </w:tc>
        <w:tc>
          <w:tcPr>
            <w:tcW w:w="218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40,937.88</w:t>
            </w:r>
          </w:p>
        </w:tc>
      </w:tr>
      <w:tr>
        <w:trPr>
          <w:trHeight w:val="385" w:hRule="exact"/>
        </w:trPr>
        <w:tc>
          <w:tcPr>
            <w:tcW w:w="4030"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right="1823"/>
              <w:jc w:val="right"/>
              <w:rPr>
                <w:rFonts w:ascii="宋体" w:hAnsi="宋体" w:cs="宋体" w:eastAsia="宋体" w:hint="default"/>
                <w:sz w:val="18"/>
                <w:szCs w:val="18"/>
              </w:rPr>
            </w:pPr>
            <w:r>
              <w:rPr>
                <w:rFonts w:ascii="宋体" w:hAnsi="宋体" w:cs="宋体" w:eastAsia="宋体" w:hint="default"/>
                <w:sz w:val="18"/>
                <w:szCs w:val="18"/>
              </w:rPr>
              <w:t>合计</w:t>
            </w:r>
          </w:p>
        </w:tc>
        <w:tc>
          <w:tcPr>
            <w:tcW w:w="21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78,495,275.40</w:t>
            </w:r>
          </w:p>
        </w:tc>
        <w:tc>
          <w:tcPr>
            <w:tcW w:w="2189"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29,991,379.42</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3"/>
        <w:tabs>
          <w:tab w:pos="3057" w:val="left" w:leader="none"/>
        </w:tabs>
        <w:spacing w:line="240" w:lineRule="auto" w:before="35"/>
        <w:ind w:left="2507" w:right="1794"/>
        <w:jc w:val="left"/>
        <w:rPr>
          <w:b w:val="0"/>
          <w:bCs w:val="0"/>
        </w:rPr>
      </w:pPr>
      <w:r>
        <w:rPr/>
        <w:pict>
          <v:group style="position:absolute;margin-left:87.300003pt;margin-top:-48.386353pt;width:419.7pt;height:5.55pt;mso-position-horizontal-relative:page;mso-position-vertical-relative:paragraph;z-index:-1525696" coordorigin="1746,-968" coordsize="8394,111">
            <v:shape style="position:absolute;left:1746;top:-968;width:4030;height:110" type="#_x0000_t75" stroked="false">
              <v:imagedata r:id="rId1241" o:title=""/>
            </v:shape>
            <v:shape style="position:absolute;left:5752;top:-872;width:2204;height:14" type="#_x0000_t75" stroked="false">
              <v:imagedata r:id="rId1240" o:title=""/>
            </v:shape>
            <v:shape style="position:absolute;left:7941;top:-867;width:2198;height:10" type="#_x0000_t75" stroked="false">
              <v:imagedata r:id="rId1238" o:title=""/>
            </v:shape>
            <w10:wrap type="none"/>
          </v:group>
        </w:pict>
      </w:r>
      <w:r>
        <w:rPr/>
        <w:pict>
          <v:shape style="position:absolute;margin-left:287.839996pt;margin-top:-24.626328pt;width:.480031pt;height:.24pt;mso-position-horizontal-relative:page;mso-position-vertical-relative:paragraph;z-index:20920" type="#_x0000_t75" stroked="false">
            <v:imagedata r:id="rId1232" o:title=""/>
          </v:shape>
        </w:pict>
      </w:r>
      <w:r>
        <w:rPr/>
        <w:pict>
          <v:shape style="position:absolute;margin-left:397.300018pt;margin-top:-24.626328pt;width:.480031pt;height:.24pt;mso-position-horizontal-relative:page;mso-position-vertical-relative:paragraph;z-index:20944" type="#_x0000_t75" stroked="false">
            <v:imagedata r:id="rId1232" o:title=""/>
          </v:shape>
        </w:pict>
      </w:r>
      <w:r>
        <w:rPr/>
        <w:pict>
          <v:group style="position:absolute;margin-left:87.300003pt;margin-top:32.073639pt;width:419.7pt;height:5.5pt;mso-position-horizontal-relative:page;mso-position-vertical-relative:paragraph;z-index:-1525624" coordorigin="1746,641" coordsize="8394,110">
            <v:shape style="position:absolute;left:1746;top:641;width:3653;height:109" type="#_x0000_t75" stroked="false">
              <v:imagedata r:id="rId1242" o:title=""/>
            </v:shape>
            <v:shape style="position:absolute;left:5375;top:737;width:2662;height:13" type="#_x0000_t75" stroked="false">
              <v:imagedata r:id="rId1243" o:title=""/>
            </v:shape>
            <v:shape style="position:absolute;left:8023;top:741;width:2117;height:10" type="#_x0000_t75" stroked="false">
              <v:imagedata r:id="rId1244" o:title=""/>
            </v:shape>
            <w10:wrap type="none"/>
          </v:group>
        </w:pict>
      </w:r>
      <w:bookmarkStart w:name="3、 收到的其他与投资活动有关的现金" w:id="355"/>
      <w:bookmarkEnd w:id="355"/>
      <w:r>
        <w:rPr>
          <w:b w:val="0"/>
          <w:bCs w:val="0"/>
        </w:rPr>
      </w:r>
      <w:r>
        <w:rPr>
          <w:rFonts w:ascii="Times New Roman" w:hAnsi="Times New Roman" w:cs="Times New Roman" w:eastAsia="Times New Roman" w:hint="default"/>
          <w:w w:val="95"/>
        </w:rPr>
        <w:t>3</w:t>
      </w:r>
      <w:r>
        <w:rPr>
          <w:w w:val="95"/>
        </w:rPr>
        <w:t>、</w:t>
        <w:tab/>
      </w:r>
      <w:r>
        <w:rPr/>
        <w:t>收到的其他与投资活动有关的现金</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3653"/>
        <w:gridCol w:w="2648"/>
        <w:gridCol w:w="2107"/>
      </w:tblGrid>
      <w:tr>
        <w:trPr>
          <w:trHeight w:val="284" w:hRule="exact"/>
        </w:trPr>
        <w:tc>
          <w:tcPr>
            <w:tcW w:w="3653"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64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868"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107"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left="597"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88" w:hRule="exact"/>
        </w:trPr>
        <w:tc>
          <w:tcPr>
            <w:tcW w:w="3653"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购买日成都博艾账面货币资金余额</w:t>
            </w:r>
          </w:p>
        </w:tc>
        <w:tc>
          <w:tcPr>
            <w:tcW w:w="264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107"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78,315.78</w:t>
            </w:r>
          </w:p>
        </w:tc>
      </w:tr>
      <w:tr>
        <w:trPr>
          <w:trHeight w:val="385" w:hRule="exact"/>
        </w:trPr>
        <w:tc>
          <w:tcPr>
            <w:tcW w:w="3653"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64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107"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78,315.78</w:t>
            </w:r>
          </w:p>
        </w:tc>
      </w:tr>
    </w:tbl>
    <w:p>
      <w:pPr>
        <w:spacing w:line="240" w:lineRule="auto" w:before="9"/>
        <w:rPr>
          <w:rFonts w:ascii="宋体" w:hAnsi="宋体" w:cs="宋体" w:eastAsia="宋体" w:hint="default"/>
          <w:b/>
          <w:bCs/>
          <w:sz w:val="5"/>
          <w:szCs w:val="5"/>
        </w:rPr>
      </w:pPr>
    </w:p>
    <w:p>
      <w:pPr>
        <w:pStyle w:val="Heading3"/>
        <w:tabs>
          <w:tab w:pos="3057" w:val="left" w:leader="none"/>
        </w:tabs>
        <w:spacing w:line="240" w:lineRule="auto" w:before="35"/>
        <w:ind w:left="2507" w:right="1794"/>
        <w:jc w:val="left"/>
        <w:rPr>
          <w:b w:val="0"/>
          <w:bCs w:val="0"/>
        </w:rPr>
      </w:pPr>
      <w:r>
        <w:rPr/>
        <w:pict>
          <v:group style="position:absolute;margin-left:87.300003pt;margin-top:-28.406357pt;width:419.7pt;height:5.55pt;mso-position-horizontal-relative:page;mso-position-vertical-relative:paragraph;z-index:-1525600" coordorigin="1746,-568" coordsize="8394,111">
            <v:shape style="position:absolute;left:1746;top:-568;width:3653;height:110" type="#_x0000_t75" stroked="false">
              <v:imagedata r:id="rId1245" o:title=""/>
            </v:shape>
            <v:shape style="position:absolute;left:5375;top:-472;width:2662;height:14" type="#_x0000_t75" stroked="false">
              <v:imagedata r:id="rId1246" o:title=""/>
            </v:shape>
            <v:shape style="position:absolute;left:8023;top:-467;width:2117;height:10" type="#_x0000_t75" stroked="false">
              <v:imagedata r:id="rId1247" o:title=""/>
            </v:shape>
            <w10:wrap type="none"/>
          </v:group>
        </w:pict>
      </w:r>
      <w:r>
        <w:rPr/>
        <w:pict>
          <v:group style="position:absolute;margin-left:87.300003pt;margin-top:32.013641pt;width:419.7pt;height:5.55pt;mso-position-horizontal-relative:page;mso-position-vertical-relative:paragraph;z-index:-1525576" coordorigin="1746,640" coordsize="8394,111">
            <v:shape style="position:absolute;left:1746;top:640;width:3653;height:110" type="#_x0000_t75" stroked="false">
              <v:imagedata r:id="rId1245" o:title=""/>
            </v:shape>
            <v:shape style="position:absolute;left:5375;top:736;width:2662;height:14" type="#_x0000_t75" stroked="false">
              <v:imagedata r:id="rId1248" o:title=""/>
            </v:shape>
            <v:shape style="position:absolute;left:8023;top:741;width:2117;height:10" type="#_x0000_t75" stroked="false">
              <v:imagedata r:id="rId1247" o:title=""/>
            </v:shape>
            <w10:wrap type="none"/>
          </v:group>
        </w:pict>
      </w:r>
      <w:r>
        <w:rPr/>
        <w:pict>
          <v:group style="position:absolute;margin-left:87.300003pt;margin-top:50.973663pt;width:419.7pt;height:5.5pt;mso-position-horizontal-relative:page;mso-position-vertical-relative:paragraph;z-index:-1525552" coordorigin="1746,1019" coordsize="8394,110">
            <v:shape style="position:absolute;left:1746;top:1019;width:3653;height:109" type="#_x0000_t75" stroked="false">
              <v:imagedata r:id="rId1242" o:title=""/>
            </v:shape>
            <v:shape style="position:absolute;left:5375;top:1115;width:2662;height:13" type="#_x0000_t75" stroked="false">
              <v:imagedata r:id="rId1249" o:title=""/>
            </v:shape>
            <v:shape style="position:absolute;left:8023;top:1119;width:2117;height:10" type="#_x0000_t75" stroked="false">
              <v:imagedata r:id="rId1247" o:title=""/>
            </v:shape>
            <w10:wrap type="none"/>
          </v:group>
        </w:pict>
      </w:r>
      <w:bookmarkStart w:name="4、 支付其他与筹资活动有关的现金" w:id="356"/>
      <w:bookmarkEnd w:id="356"/>
      <w:r>
        <w:rPr>
          <w:b w:val="0"/>
          <w:bCs w:val="0"/>
        </w:rPr>
      </w:r>
      <w:r>
        <w:rPr>
          <w:rFonts w:ascii="Times New Roman" w:hAnsi="Times New Roman" w:cs="Times New Roman" w:eastAsia="Times New Roman" w:hint="default"/>
          <w:w w:val="95"/>
        </w:rPr>
        <w:t>4</w:t>
      </w:r>
      <w:r>
        <w:rPr>
          <w:w w:val="95"/>
        </w:rPr>
        <w:t>、</w:t>
        <w:tab/>
      </w:r>
      <w:r>
        <w:rPr/>
        <w:t>支付其他与筹资活动有关的现金</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3653"/>
        <w:gridCol w:w="2648"/>
        <w:gridCol w:w="2107"/>
      </w:tblGrid>
      <w:tr>
        <w:trPr>
          <w:trHeight w:val="284" w:hRule="exact"/>
        </w:trPr>
        <w:tc>
          <w:tcPr>
            <w:tcW w:w="3653"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64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868"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107"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597"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88" w:hRule="exact"/>
        </w:trPr>
        <w:tc>
          <w:tcPr>
            <w:tcW w:w="3653"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购买微梦想少数股东权益</w:t>
            </w:r>
          </w:p>
        </w:tc>
        <w:tc>
          <w:tcPr>
            <w:tcW w:w="264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107"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20,000,000.00</w:t>
            </w:r>
          </w:p>
        </w:tc>
      </w:tr>
      <w:tr>
        <w:trPr>
          <w:trHeight w:val="385" w:hRule="exact"/>
        </w:trPr>
        <w:tc>
          <w:tcPr>
            <w:tcW w:w="3653"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64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107"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20,000,000.00</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Heading3"/>
        <w:spacing w:line="240" w:lineRule="auto" w:before="35"/>
        <w:ind w:right="1794"/>
        <w:jc w:val="left"/>
        <w:rPr>
          <w:b w:val="0"/>
          <w:bCs w:val="0"/>
        </w:rPr>
      </w:pPr>
      <w:r>
        <w:rPr/>
        <w:pict>
          <v:shape style="position:absolute;margin-left:269pt;margin-top:-24.68631pt;width:.480031pt;height:.24pt;mso-position-horizontal-relative:page;mso-position-vertical-relative:paragraph;z-index:-1525528" type="#_x0000_t75" stroked="false">
            <v:imagedata r:id="rId1232" o:title=""/>
          </v:shape>
        </w:pict>
      </w:r>
      <w:r>
        <w:rPr/>
        <w:pict>
          <v:shape style="position:absolute;margin-left:401.380005pt;margin-top:-24.68631pt;width:.48pt;height:.24pt;mso-position-horizontal-relative:page;mso-position-vertical-relative:paragraph;z-index:-1525504" type="#_x0000_t75" stroked="false">
            <v:imagedata r:id="rId1232" o:title=""/>
          </v:shape>
        </w:pict>
      </w:r>
      <w:bookmarkStart w:name="(四十九) 现金流量表补充资料" w:id="357"/>
      <w:bookmarkEnd w:id="357"/>
      <w:r>
        <w:rPr>
          <w:b w:val="0"/>
          <w:bCs w:val="0"/>
        </w:rPr>
      </w:r>
      <w:r>
        <w:rPr>
          <w:rFonts w:ascii="Times New Roman" w:hAnsi="Times New Roman" w:cs="Times New Roman" w:eastAsia="Times New Roman" w:hint="default"/>
        </w:rPr>
        <w:t>(</w:t>
      </w:r>
      <w:r>
        <w:rPr/>
        <w:t>四十九</w:t>
      </w:r>
      <w:r>
        <w:rPr>
          <w:rFonts w:ascii="Times New Roman" w:hAnsi="Times New Roman" w:cs="Times New Roman" w:eastAsia="Times New Roman" w:hint="default"/>
        </w:rPr>
        <w:t>)</w:t>
      </w:r>
      <w:r>
        <w:rPr>
          <w:rFonts w:ascii="Times New Roman" w:hAnsi="Times New Roman" w:cs="Times New Roman" w:eastAsia="Times New Roman" w:hint="default"/>
          <w:spacing w:val="21"/>
        </w:rPr>
        <w:t> </w:t>
      </w:r>
      <w:r>
        <w:rPr/>
        <w:t>现金流量表补充资料</w:t>
      </w:r>
      <w:r>
        <w:rPr>
          <w:b w:val="0"/>
          <w:bCs w:val="0"/>
        </w:rPr>
      </w:r>
    </w:p>
    <w:p>
      <w:pPr>
        <w:pStyle w:val="Heading3"/>
        <w:tabs>
          <w:tab w:pos="3057" w:val="left" w:leader="none"/>
        </w:tabs>
        <w:spacing w:line="240" w:lineRule="auto" w:before="109"/>
        <w:ind w:left="2507" w:right="1794"/>
        <w:jc w:val="left"/>
        <w:rPr>
          <w:b w:val="0"/>
          <w:bCs w:val="0"/>
        </w:rPr>
      </w:pPr>
      <w:r>
        <w:rPr/>
        <w:pict>
          <v:group style="position:absolute;margin-left:87.300003pt;margin-top:35.713688pt;width:419.7pt;height:5.55pt;mso-position-horizontal-relative:page;mso-position-vertical-relative:paragraph;z-index:-1525480" coordorigin="1746,714" coordsize="8394,111">
            <v:shape style="position:absolute;left:1746;top:714;width:4664;height:110" type="#_x0000_t75" stroked="false">
              <v:imagedata r:id="rId1230" o:title=""/>
            </v:shape>
            <v:shape style="position:absolute;left:6386;top:810;width:1887;height:14" type="#_x0000_t75" stroked="false">
              <v:imagedata r:id="rId1223" o:title=""/>
            </v:shape>
            <v:shape style="position:absolute;left:8258;top:815;width:1882;height:10" type="#_x0000_t75" stroked="false">
              <v:imagedata r:id="rId1231" o:title=""/>
            </v:shape>
            <w10:wrap type="none"/>
          </v:group>
        </w:pict>
      </w:r>
      <w:r>
        <w:rPr/>
        <w:pict>
          <v:group style="position:absolute;margin-left:87.300003pt;margin-top:59.713703pt;width:419.7pt;height:.5pt;mso-position-horizontal-relative:page;mso-position-vertical-relative:paragraph;z-index:-1525456" coordorigin="1746,1194" coordsize="8394,10">
            <v:shape style="position:absolute;left:1746;top:1194;width:6517;height:10" type="#_x0000_t75" stroked="false">
              <v:imagedata r:id="rId1225" o:title=""/>
            </v:shape>
            <v:shape style="position:absolute;left:8258;top:1194;width:1882;height:10" type="#_x0000_t75" stroked="false">
              <v:imagedata r:id="rId1224" o:title=""/>
            </v:shape>
            <w10:wrap type="none"/>
          </v:group>
        </w:pict>
      </w:r>
      <w:r>
        <w:rPr/>
        <w:pict>
          <v:group style="position:absolute;margin-left:87.300003pt;margin-top:73.633652pt;width:419.7pt;height:5.5pt;mso-position-horizontal-relative:page;mso-position-vertical-relative:paragraph;z-index:-1525432" coordorigin="1746,1473" coordsize="8394,110">
            <v:shape style="position:absolute;left:1746;top:1473;width:4664;height:109" type="#_x0000_t75" stroked="false">
              <v:imagedata r:id="rId1226" o:title=""/>
            </v:shape>
            <v:shape style="position:absolute;left:6386;top:1569;width:1887;height:13" type="#_x0000_t75" stroked="false">
              <v:imagedata r:id="rId1229" o:title=""/>
            </v:shape>
            <v:shape style="position:absolute;left:8258;top:1572;width:1882;height:10" type="#_x0000_t75" stroked="false">
              <v:imagedata r:id="rId1231" o:title=""/>
            </v:shape>
            <w10:wrap type="none"/>
          </v:group>
        </w:pict>
      </w:r>
      <w:r>
        <w:rPr/>
        <w:pict>
          <v:group style="position:absolute;margin-left:87.300003pt;margin-top:97.5737pt;width:419.7pt;height:.5pt;mso-position-horizontal-relative:page;mso-position-vertical-relative:paragraph;z-index:-1525408" coordorigin="1746,1951" coordsize="8394,10">
            <v:shape style="position:absolute;left:1746;top:1951;width:6517;height:10" type="#_x0000_t75" stroked="false">
              <v:imagedata r:id="rId1225" o:title=""/>
            </v:shape>
            <v:shape style="position:absolute;left:8258;top:1951;width:1882;height:10" type="#_x0000_t75" stroked="false">
              <v:imagedata r:id="rId1224" o:title=""/>
            </v:shape>
            <w10:wrap type="none"/>
          </v:group>
        </w:pict>
      </w:r>
      <w:r>
        <w:rPr/>
        <w:pict>
          <v:group style="position:absolute;margin-left:87.300003pt;margin-top:111.493652pt;width:419.7pt;height:5.55pt;mso-position-horizontal-relative:page;mso-position-vertical-relative:paragraph;z-index:-1525384" coordorigin="1746,2230" coordsize="8394,111">
            <v:shape style="position:absolute;left:1746;top:2230;width:4664;height:110" type="#_x0000_t75" stroked="false">
              <v:imagedata r:id="rId1230" o:title=""/>
            </v:shape>
            <v:shape style="position:absolute;left:6386;top:2326;width:1887;height:14" type="#_x0000_t75" stroked="false">
              <v:imagedata r:id="rId1223" o:title=""/>
            </v:shape>
            <v:shape style="position:absolute;left:8258;top:2331;width:1882;height:10" type="#_x0000_t75" stroked="false">
              <v:imagedata r:id="rId1224" o:title=""/>
            </v:shape>
            <w10:wrap type="none"/>
          </v:group>
        </w:pict>
      </w:r>
      <w:bookmarkStart w:name="1、 现金流量表补充资料" w:id="358"/>
      <w:bookmarkEnd w:id="358"/>
      <w:r>
        <w:rPr>
          <w:b w:val="0"/>
          <w:bCs w:val="0"/>
        </w:rPr>
      </w:r>
      <w:r>
        <w:rPr>
          <w:rFonts w:ascii="Times New Roman" w:hAnsi="Times New Roman" w:cs="Times New Roman" w:eastAsia="Times New Roman" w:hint="default"/>
          <w:w w:val="95"/>
        </w:rPr>
        <w:t>1</w:t>
      </w:r>
      <w:r>
        <w:rPr>
          <w:w w:val="95"/>
        </w:rPr>
        <w:t>、</w:t>
        <w:tab/>
      </w:r>
      <w:r>
        <w:rPr/>
        <w:t>现金流量表补充资料</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4649"/>
        <w:gridCol w:w="1872"/>
        <w:gridCol w:w="1872"/>
      </w:tblGrid>
      <w:tr>
        <w:trPr>
          <w:trHeight w:val="292" w:hRule="exact"/>
        </w:trPr>
        <w:tc>
          <w:tcPr>
            <w:tcW w:w="4649"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2"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187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569"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872"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570"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102" w:hRule="exact"/>
        </w:trPr>
        <w:tc>
          <w:tcPr>
            <w:tcW w:w="4649"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
        </w:tc>
        <w:tc>
          <w:tcPr>
            <w:tcW w:w="1872" w:type="dxa"/>
            <w:tcBorders>
              <w:top w:val="nil" w:sz="6" w:space="0" w:color="auto"/>
              <w:left w:val="single" w:sz="4" w:space="0" w:color="000000"/>
              <w:bottom w:val="nil" w:sz="6" w:space="0" w:color="auto"/>
              <w:right w:val="nil" w:sz="6" w:space="0" w:color="auto"/>
            </w:tcBorders>
          </w:tcPr>
          <w:p>
            <w:pPr/>
          </w:p>
        </w:tc>
      </w:tr>
      <w:tr>
        <w:trPr>
          <w:trHeight w:val="381"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1872" w:type="dxa"/>
            <w:tcBorders>
              <w:top w:val="nil" w:sz="6" w:space="0" w:color="auto"/>
              <w:left w:val="single" w:sz="4" w:space="0" w:color="000000"/>
              <w:bottom w:val="nil" w:sz="6" w:space="0" w:color="auto"/>
              <w:right w:val="single" w:sz="4" w:space="0" w:color="000000"/>
            </w:tcBorders>
          </w:tcPr>
          <w:p>
            <w:pPr/>
          </w:p>
        </w:tc>
        <w:tc>
          <w:tcPr>
            <w:tcW w:w="1872" w:type="dxa"/>
            <w:tcBorders>
              <w:top w:val="nil" w:sz="6" w:space="0" w:color="auto"/>
              <w:left w:val="single" w:sz="4" w:space="0" w:color="000000"/>
              <w:bottom w:val="nil" w:sz="6" w:space="0" w:color="auto"/>
              <w:right w:val="nil" w:sz="6" w:space="0" w:color="auto"/>
            </w:tcBorders>
          </w:tcPr>
          <w:p>
            <w:pPr/>
          </w:p>
        </w:tc>
      </w:tr>
      <w:tr>
        <w:trPr>
          <w:trHeight w:val="294"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08"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3"/>
              <w:jc w:val="right"/>
              <w:rPr>
                <w:rFonts w:ascii="Times New Roman" w:hAnsi="Times New Roman" w:cs="Times New Roman" w:eastAsia="Times New Roman" w:hint="default"/>
                <w:sz w:val="18"/>
                <w:szCs w:val="18"/>
              </w:rPr>
            </w:pPr>
            <w:r>
              <w:rPr>
                <w:rFonts w:ascii="Times New Roman"/>
                <w:spacing w:val="-1"/>
                <w:sz w:val="18"/>
              </w:rPr>
              <w:t>(366,712,590.59)</w:t>
            </w:r>
          </w:p>
        </w:tc>
        <w:tc>
          <w:tcPr>
            <w:tcW w:w="1872"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6"/>
              <w:jc w:val="right"/>
              <w:rPr>
                <w:rFonts w:ascii="Times New Roman" w:hAnsi="Times New Roman" w:cs="Times New Roman" w:eastAsia="Times New Roman" w:hint="default"/>
                <w:sz w:val="18"/>
                <w:szCs w:val="18"/>
              </w:rPr>
            </w:pPr>
            <w:r>
              <w:rPr>
                <w:rFonts w:ascii="Times New Roman"/>
                <w:spacing w:val="-1"/>
                <w:sz w:val="18"/>
              </w:rPr>
              <w:t>11,495,821.44</w:t>
            </w:r>
          </w:p>
        </w:tc>
      </w:tr>
      <w:tr>
        <w:trPr>
          <w:trHeight w:val="82" w:hRule="exact"/>
        </w:trPr>
        <w:tc>
          <w:tcPr>
            <w:tcW w:w="4649"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
        </w:tc>
        <w:tc>
          <w:tcPr>
            <w:tcW w:w="1872" w:type="dxa"/>
            <w:tcBorders>
              <w:top w:val="nil" w:sz="6" w:space="0" w:color="auto"/>
              <w:left w:val="single" w:sz="4" w:space="0" w:color="000000"/>
              <w:bottom w:val="nil" w:sz="6" w:space="0" w:color="auto"/>
              <w:right w:val="nil" w:sz="6" w:space="0" w:color="auto"/>
            </w:tcBorders>
          </w:tcPr>
          <w:p>
            <w:pPr/>
          </w:p>
        </w:tc>
      </w:tr>
      <w:tr>
        <w:trPr>
          <w:trHeight w:val="387"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398,474,706.96</w:t>
            </w:r>
          </w:p>
        </w:tc>
        <w:tc>
          <w:tcPr>
            <w:tcW w:w="187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31,721,396.53</w:t>
            </w:r>
          </w:p>
        </w:tc>
      </w:tr>
      <w:tr>
        <w:trPr>
          <w:trHeight w:val="289"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08" w:right="0"/>
              <w:jc w:val="left"/>
              <w:rPr>
                <w:rFonts w:ascii="宋体" w:hAnsi="宋体" w:cs="宋体" w:eastAsia="宋体" w:hint="default"/>
                <w:sz w:val="18"/>
                <w:szCs w:val="18"/>
              </w:rPr>
            </w:pPr>
            <w:r>
              <w:rPr>
                <w:rFonts w:ascii="宋体" w:hAnsi="宋体" w:cs="宋体" w:eastAsia="宋体" w:hint="default"/>
                <w:sz w:val="18"/>
                <w:szCs w:val="18"/>
              </w:rPr>
              <w:t>固定资产折旧</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2"/>
              <w:jc w:val="right"/>
              <w:rPr>
                <w:rFonts w:ascii="Times New Roman" w:hAnsi="Times New Roman" w:cs="Times New Roman" w:eastAsia="Times New Roman" w:hint="default"/>
                <w:sz w:val="18"/>
                <w:szCs w:val="18"/>
              </w:rPr>
            </w:pPr>
            <w:r>
              <w:rPr>
                <w:rFonts w:ascii="Times New Roman"/>
                <w:spacing w:val="-1"/>
                <w:sz w:val="18"/>
              </w:rPr>
              <w:t>17,641,055.00</w:t>
            </w:r>
          </w:p>
        </w:tc>
        <w:tc>
          <w:tcPr>
            <w:tcW w:w="1872"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pacing w:val="-1"/>
                <w:sz w:val="18"/>
              </w:rPr>
              <w:t>17,922,926.34</w:t>
            </w:r>
          </w:p>
        </w:tc>
      </w:tr>
      <w:tr>
        <w:trPr>
          <w:trHeight w:val="82" w:hRule="exact"/>
        </w:trPr>
        <w:tc>
          <w:tcPr>
            <w:tcW w:w="4649"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
        </w:tc>
        <w:tc>
          <w:tcPr>
            <w:tcW w:w="187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14,395,728.60</w:t>
            </w:r>
          </w:p>
        </w:tc>
        <w:tc>
          <w:tcPr>
            <w:tcW w:w="187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5,843,646.44</w:t>
            </w:r>
          </w:p>
        </w:tc>
      </w:tr>
      <w:tr>
        <w:trPr>
          <w:trHeight w:val="82" w:hRule="exact"/>
        </w:trPr>
        <w:tc>
          <w:tcPr>
            <w:tcW w:w="4649"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
        </w:tc>
        <w:tc>
          <w:tcPr>
            <w:tcW w:w="1872" w:type="dxa"/>
            <w:tcBorders>
              <w:top w:val="nil" w:sz="6" w:space="0" w:color="auto"/>
              <w:left w:val="single" w:sz="4" w:space="0" w:color="000000"/>
              <w:bottom w:val="nil" w:sz="6" w:space="0" w:color="auto"/>
              <w:right w:val="nil" w:sz="6" w:space="0" w:color="auto"/>
            </w:tcBorders>
          </w:tcPr>
          <w:p>
            <w:pPr/>
          </w:p>
        </w:tc>
      </w:tr>
      <w:tr>
        <w:trPr>
          <w:trHeight w:val="374"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1,480,364.92</w:t>
            </w:r>
          </w:p>
        </w:tc>
        <w:tc>
          <w:tcPr>
            <w:tcW w:w="187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902,876.75</w:t>
            </w:r>
          </w:p>
        </w:tc>
      </w:tr>
      <w:tr>
        <w:trPr>
          <w:trHeight w:val="507"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08" w:right="0"/>
              <w:jc w:val="left"/>
              <w:rPr>
                <w:rFonts w:ascii="宋体" w:hAnsi="宋体" w:cs="宋体" w:eastAsia="宋体" w:hint="default"/>
                <w:sz w:val="18"/>
                <w:szCs w:val="18"/>
              </w:rPr>
            </w:pPr>
            <w:r>
              <w:rPr>
                <w:rFonts w:ascii="宋体" w:hAnsi="宋体" w:cs="宋体" w:eastAsia="宋体" w:hint="default"/>
                <w:spacing w:val="-3"/>
                <w:sz w:val="18"/>
                <w:szCs w:val="18"/>
              </w:rPr>
              <w:t>处置固定资产、无形资产和其他长期资产的损失（收益以</w:t>
            </w:r>
          </w:p>
          <w:p>
            <w:pPr>
              <w:pStyle w:val="TableParagraph"/>
              <w:spacing w:line="240" w:lineRule="auto" w:before="4"/>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5"/>
                <w:sz w:val="18"/>
              </w:rPr>
              <w:t>(17,176.58)</w:t>
            </w:r>
            <w:r>
              <w:rPr>
                <w:rFonts w:ascii="Times New Roman"/>
                <w:sz w:val="18"/>
              </w:rPr>
            </w:r>
          </w:p>
        </w:tc>
        <w:tc>
          <w:tcPr>
            <w:tcW w:w="187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2"/>
                <w:sz w:val="18"/>
              </w:rPr>
              <w:t>(114,119.82)</w:t>
            </w:r>
          </w:p>
        </w:tc>
      </w:tr>
      <w:tr>
        <w:trPr>
          <w:trHeight w:val="68" w:hRule="exact"/>
        </w:trPr>
        <w:tc>
          <w:tcPr>
            <w:tcW w:w="4649"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
        </w:tc>
        <w:tc>
          <w:tcPr>
            <w:tcW w:w="187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7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4649"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
        </w:tc>
        <w:tc>
          <w:tcPr>
            <w:tcW w:w="1872" w:type="dxa"/>
            <w:tcBorders>
              <w:top w:val="nil" w:sz="6" w:space="0" w:color="auto"/>
              <w:left w:val="single" w:sz="4" w:space="0" w:color="000000"/>
              <w:bottom w:val="nil" w:sz="6" w:space="0" w:color="auto"/>
              <w:right w:val="nil" w:sz="6" w:space="0" w:color="auto"/>
            </w:tcBorders>
          </w:tcPr>
          <w:p>
            <w:pPr/>
          </w:p>
        </w:tc>
      </w:tr>
      <w:tr>
        <w:trPr>
          <w:trHeight w:val="296"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w w:val="95"/>
                <w:sz w:val="18"/>
              </w:rPr>
              <w:t>(580,690.16)</w:t>
            </w:r>
            <w:r>
              <w:rPr>
                <w:rFonts w:ascii="Times New Roman"/>
                <w:sz w:val="18"/>
              </w:rPr>
            </w:r>
          </w:p>
        </w:tc>
        <w:tc>
          <w:tcPr>
            <w:tcW w:w="1872"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4649"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
        </w:tc>
        <w:tc>
          <w:tcPr>
            <w:tcW w:w="187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1,901,364.11</w:t>
            </w:r>
          </w:p>
        </w:tc>
        <w:tc>
          <w:tcPr>
            <w:tcW w:w="187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5,572,079.46</w:t>
            </w:r>
          </w:p>
        </w:tc>
      </w:tr>
      <w:tr>
        <w:trPr>
          <w:trHeight w:val="82" w:hRule="exact"/>
        </w:trPr>
        <w:tc>
          <w:tcPr>
            <w:tcW w:w="4649"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
        </w:tc>
        <w:tc>
          <w:tcPr>
            <w:tcW w:w="187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(24,459,961.20)</w:t>
            </w:r>
          </w:p>
        </w:tc>
        <w:tc>
          <w:tcPr>
            <w:tcW w:w="187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(1,567,064.23)</w:t>
            </w:r>
          </w:p>
        </w:tc>
      </w:tr>
      <w:tr>
        <w:trPr>
          <w:trHeight w:val="82" w:hRule="exact"/>
        </w:trPr>
        <w:tc>
          <w:tcPr>
            <w:tcW w:w="4649"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
        </w:tc>
        <w:tc>
          <w:tcPr>
            <w:tcW w:w="187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w w:val="95"/>
                <w:sz w:val="18"/>
              </w:rPr>
              <w:t>(815,470.89)</w:t>
            </w:r>
            <w:r>
              <w:rPr>
                <w:rFonts w:ascii="Times New Roman"/>
                <w:sz w:val="18"/>
              </w:rPr>
            </w:r>
          </w:p>
        </w:tc>
        <w:tc>
          <w:tcPr>
            <w:tcW w:w="187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835,613.83</w:t>
            </w:r>
          </w:p>
        </w:tc>
      </w:tr>
      <w:tr>
        <w:trPr>
          <w:trHeight w:val="82" w:hRule="exact"/>
        </w:trPr>
        <w:tc>
          <w:tcPr>
            <w:tcW w:w="4649"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
        </w:tc>
        <w:tc>
          <w:tcPr>
            <w:tcW w:w="187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3"/>
              <w:jc w:val="right"/>
              <w:rPr>
                <w:rFonts w:ascii="Times New Roman" w:hAnsi="Times New Roman" w:cs="Times New Roman" w:eastAsia="Times New Roman" w:hint="default"/>
                <w:sz w:val="18"/>
                <w:szCs w:val="18"/>
              </w:rPr>
            </w:pPr>
            <w:r>
              <w:rPr>
                <w:rFonts w:ascii="Times New Roman"/>
                <w:sz w:val="18"/>
              </w:rPr>
              <w:t>145,172.55</w:t>
            </w:r>
          </w:p>
        </w:tc>
        <w:tc>
          <w:tcPr>
            <w:tcW w:w="1872"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4649"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
        </w:tc>
        <w:tc>
          <w:tcPr>
            <w:tcW w:w="1872" w:type="dxa"/>
            <w:tcBorders>
              <w:top w:val="nil" w:sz="6" w:space="0" w:color="auto"/>
              <w:left w:val="single" w:sz="4" w:space="0" w:color="000000"/>
              <w:bottom w:val="nil" w:sz="6" w:space="0" w:color="auto"/>
              <w:right w:val="nil" w:sz="6" w:space="0" w:color="auto"/>
            </w:tcBorders>
          </w:tcPr>
          <w:p>
            <w:pPr/>
          </w:p>
        </w:tc>
      </w:tr>
      <w:tr>
        <w:trPr>
          <w:trHeight w:val="386"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(16,575,065.04)</w:t>
            </w:r>
          </w:p>
        </w:tc>
        <w:tc>
          <w:tcPr>
            <w:tcW w:w="187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17,285,038.26</w:t>
            </w:r>
          </w:p>
        </w:tc>
      </w:tr>
      <w:tr>
        <w:trPr>
          <w:trHeight w:val="377" w:hRule="exact"/>
        </w:trPr>
        <w:tc>
          <w:tcPr>
            <w:tcW w:w="4649" w:type="dxa"/>
            <w:tcBorders>
              <w:top w:val="nil" w:sz="6" w:space="0" w:color="auto"/>
              <w:left w:val="nil" w:sz="6" w:space="0" w:color="auto"/>
              <w:bottom w:val="single" w:sz="12" w:space="0" w:color="000000"/>
              <w:right w:val="single" w:sz="4" w:space="0" w:color="000000"/>
            </w:tcBorders>
          </w:tcPr>
          <w:p>
            <w:pPr>
              <w:pStyle w:val="TableParagraph"/>
              <w:spacing w:line="240" w:lineRule="auto" w:before="33"/>
              <w:ind w:left="108"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102"/>
              <w:jc w:val="right"/>
              <w:rPr>
                <w:rFonts w:ascii="Times New Roman" w:hAnsi="Times New Roman" w:cs="Times New Roman" w:eastAsia="Times New Roman" w:hint="default"/>
                <w:sz w:val="18"/>
                <w:szCs w:val="18"/>
              </w:rPr>
            </w:pPr>
            <w:r>
              <w:rPr>
                <w:rFonts w:ascii="Times New Roman"/>
                <w:spacing w:val="-1"/>
                <w:sz w:val="18"/>
              </w:rPr>
              <w:t>(66,810,940.54)</w:t>
            </w:r>
          </w:p>
        </w:tc>
        <w:tc>
          <w:tcPr>
            <w:tcW w:w="1872" w:type="dxa"/>
            <w:tcBorders>
              <w:top w:val="nil" w:sz="6" w:space="0" w:color="auto"/>
              <w:left w:val="single" w:sz="4" w:space="0" w:color="000000"/>
              <w:bottom w:val="single" w:sz="12" w:space="0" w:color="000000"/>
              <w:right w:val="nil" w:sz="6" w:space="0" w:color="auto"/>
            </w:tcBorders>
          </w:tcPr>
          <w:p>
            <w:pPr>
              <w:pStyle w:val="TableParagraph"/>
              <w:spacing w:line="240" w:lineRule="auto" w:before="85"/>
              <w:ind w:right="107"/>
              <w:jc w:val="right"/>
              <w:rPr>
                <w:rFonts w:ascii="Times New Roman" w:hAnsi="Times New Roman" w:cs="Times New Roman" w:eastAsia="Times New Roman" w:hint="default"/>
                <w:sz w:val="18"/>
                <w:szCs w:val="18"/>
              </w:rPr>
            </w:pPr>
            <w:r>
              <w:rPr>
                <w:rFonts w:ascii="Times New Roman"/>
                <w:spacing w:val="-1"/>
                <w:sz w:val="18"/>
              </w:rPr>
              <w:t>(105,151,796.53)</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9" w:top="1520" w:bottom="1180" w:left="0" w:right="0"/>
        </w:sectPr>
      </w:pPr>
    </w:p>
    <w:p>
      <w:pPr>
        <w:spacing w:line="240" w:lineRule="auto" w:before="2"/>
        <w:rPr>
          <w:rFonts w:ascii="宋体" w:hAnsi="宋体" w:cs="宋体" w:eastAsia="宋体" w:hint="default"/>
          <w:b/>
          <w:bCs/>
          <w:sz w:val="4"/>
          <w:szCs w:val="4"/>
        </w:rPr>
      </w:pPr>
      <w:r>
        <w:rPr/>
        <w:pict>
          <v:group style="position:absolute;margin-left:87.300003pt;margin-top:95.580017pt;width:419.7pt;height:5.5pt;mso-position-horizontal-relative:page;mso-position-vertical-relative:page;z-index:-1525072" coordorigin="1746,1912" coordsize="8394,110">
            <v:shape style="position:absolute;left:1746;top:1912;width:4664;height:109" type="#_x0000_t75" stroked="false">
              <v:imagedata r:id="rId1250" o:title=""/>
            </v:shape>
            <v:shape style="position:absolute;left:6386;top:2008;width:1887;height:13" type="#_x0000_t75" stroked="false">
              <v:imagedata r:id="rId1228" o:title=""/>
            </v:shape>
            <v:shape style="position:absolute;left:8258;top:2011;width:1882;height:10" type="#_x0000_t75" stroked="false">
              <v:imagedata r:id="rId1224" o:title=""/>
            </v:shape>
            <w10:wrap type="none"/>
          </v:group>
        </w:pict>
      </w:r>
      <w:r>
        <w:rPr/>
        <w:pict>
          <v:group style="position:absolute;margin-left:87.300003pt;margin-top:119.520004pt;width:419.7pt;height:.5pt;mso-position-horizontal-relative:page;mso-position-vertical-relative:page;z-index:-1525048" coordorigin="1746,2390" coordsize="8394,10">
            <v:shape style="position:absolute;left:1746;top:2390;width:6517;height:10" type="#_x0000_t75" stroked="false">
              <v:imagedata r:id="rId1225" o:title=""/>
            </v:shape>
            <v:shape style="position:absolute;left:8258;top:2390;width:1882;height:10" type="#_x0000_t75" stroked="false">
              <v:imagedata r:id="rId1224" o:title=""/>
            </v:shape>
            <w10:wrap type="none"/>
          </v:group>
        </w:pict>
      </w:r>
      <w:r>
        <w:rPr/>
        <w:pict>
          <v:group style="position:absolute;margin-left:87.300003pt;margin-top:133.440018pt;width:419.7pt;height:5.55pt;mso-position-horizontal-relative:page;mso-position-vertical-relative:page;z-index:-1525024" coordorigin="1746,2669" coordsize="8394,111">
            <v:shape style="position:absolute;left:1746;top:2669;width:4664;height:110" type="#_x0000_t75" stroked="false">
              <v:imagedata r:id="rId1251" o:title=""/>
            </v:shape>
            <v:shape style="position:absolute;left:6386;top:2765;width:1887;height:14" type="#_x0000_t75" stroked="false">
              <v:imagedata r:id="rId1228" o:title=""/>
            </v:shape>
            <v:shape style="position:absolute;left:8258;top:2770;width:1882;height:10" type="#_x0000_t75" stroked="false">
              <v:imagedata r:id="rId1224" o:title=""/>
            </v:shape>
            <w10:wrap type="none"/>
          </v:group>
        </w:pict>
      </w:r>
      <w:r>
        <w:rPr/>
        <w:pict>
          <v:group style="position:absolute;margin-left:87.300003pt;margin-top:152.419968pt;width:419.7pt;height:5.55pt;mso-position-horizontal-relative:page;mso-position-vertical-relative:page;z-index:-1525000" coordorigin="1746,3048" coordsize="8394,111">
            <v:shape style="position:absolute;left:1746;top:3048;width:4664;height:110" type="#_x0000_t75" stroked="false">
              <v:imagedata r:id="rId1230" o:title=""/>
            </v:shape>
            <v:shape style="position:absolute;left:6386;top:3144;width:1887;height:14" type="#_x0000_t75" stroked="false">
              <v:imagedata r:id="rId1223" o:title=""/>
            </v:shape>
            <v:shape style="position:absolute;left:8258;top:3149;width:1882;height:10" type="#_x0000_t75" stroked="false">
              <v:imagedata r:id="rId1224" o:title=""/>
            </v:shape>
            <w10:wrap type="none"/>
          </v:group>
        </w:pict>
      </w:r>
      <w:r>
        <w:rPr/>
        <w:pict>
          <v:group style="position:absolute;margin-left:87.300003pt;margin-top:171.379959pt;width:419.7pt;height:5.55pt;mso-position-horizontal-relative:page;mso-position-vertical-relative:page;z-index:-1524976" coordorigin="1746,3428" coordsize="8394,111">
            <v:shape style="position:absolute;left:1746;top:3428;width:4664;height:110" type="#_x0000_t75" stroked="false">
              <v:imagedata r:id="rId1230" o:title=""/>
            </v:shape>
            <v:shape style="position:absolute;left:6386;top:3524;width:1887;height:14" type="#_x0000_t75" stroked="false">
              <v:imagedata r:id="rId1223" o:title=""/>
            </v:shape>
            <v:shape style="position:absolute;left:8258;top:3528;width:1882;height:10" type="#_x0000_t75" stroked="false">
              <v:imagedata r:id="rId1231" o:title=""/>
            </v:shape>
            <w10:wrap type="none"/>
          </v:group>
        </w:pict>
      </w:r>
      <w:r>
        <w:rPr/>
        <w:pict>
          <v:group style="position:absolute;margin-left:87.300003pt;margin-top:190.340027pt;width:419.7pt;height:5.5pt;mso-position-horizontal-relative:page;mso-position-vertical-relative:page;z-index:-1524952" coordorigin="1746,3807" coordsize="8394,110">
            <v:shape style="position:absolute;left:1746;top:3807;width:4664;height:109" type="#_x0000_t75" stroked="false">
              <v:imagedata r:id="rId1226" o:title=""/>
            </v:shape>
            <v:shape style="position:absolute;left:6386;top:3903;width:1887;height:13" type="#_x0000_t75" stroked="false">
              <v:imagedata r:id="rId1229" o:title=""/>
            </v:shape>
            <v:shape style="position:absolute;left:8258;top:3906;width:1882;height:10" type="#_x0000_t75" stroked="false">
              <v:imagedata r:id="rId1224" o:title=""/>
            </v:shape>
            <w10:wrap type="none"/>
          </v:group>
        </w:pict>
      </w:r>
      <w:r>
        <w:rPr/>
        <w:pict>
          <v:group style="position:absolute;margin-left:87.300003pt;margin-top:209.23996pt;width:419.7pt;height:5.55pt;mso-position-horizontal-relative:page;mso-position-vertical-relative:page;z-index:-1524928" coordorigin="1746,4185" coordsize="8394,111">
            <v:shape style="position:absolute;left:1746;top:4185;width:4664;height:110" type="#_x0000_t75" stroked="false">
              <v:imagedata r:id="rId1230" o:title=""/>
            </v:shape>
            <v:shape style="position:absolute;left:6386;top:4281;width:1887;height:14" type="#_x0000_t75" stroked="false">
              <v:imagedata r:id="rId1223" o:title=""/>
            </v:shape>
            <v:shape style="position:absolute;left:8258;top:4286;width:1882;height:10" type="#_x0000_t75" stroked="false">
              <v:imagedata r:id="rId1231" o:title=""/>
            </v:shape>
            <w10:wrap type="none"/>
          </v:group>
        </w:pict>
      </w:r>
      <w:r>
        <w:rPr/>
        <w:pict>
          <v:group style="position:absolute;margin-left:87.300003pt;margin-top:228.200027pt;width:419.7pt;height:5.55pt;mso-position-horizontal-relative:page;mso-position-vertical-relative:page;z-index:-1524904" coordorigin="1746,4564" coordsize="8394,111">
            <v:shape style="position:absolute;left:1746;top:4564;width:4664;height:110" type="#_x0000_t75" stroked="false">
              <v:imagedata r:id="rId1230" o:title=""/>
            </v:shape>
            <v:shape style="position:absolute;left:6386;top:4660;width:1887;height:14" type="#_x0000_t75" stroked="false">
              <v:imagedata r:id="rId1223" o:title=""/>
            </v:shape>
            <v:shape style="position:absolute;left:8258;top:4665;width:1882;height:10" type="#_x0000_t75" stroked="false">
              <v:imagedata r:id="rId1224" o:title=""/>
            </v:shape>
            <w10:wrap type="none"/>
          </v:group>
        </w:pict>
      </w:r>
      <w:r>
        <w:rPr/>
        <w:pict>
          <v:group style="position:absolute;margin-left:87.300003pt;margin-top:247.159958pt;width:419.7pt;height:5.55pt;mso-position-horizontal-relative:page;mso-position-vertical-relative:page;z-index:-1524880" coordorigin="1746,4943" coordsize="8394,111">
            <v:shape style="position:absolute;left:1746;top:4943;width:4664;height:110" type="#_x0000_t75" stroked="false">
              <v:imagedata r:id="rId1230" o:title=""/>
            </v:shape>
            <v:shape style="position:absolute;left:6386;top:5039;width:1887;height:14" type="#_x0000_t75" stroked="false">
              <v:imagedata r:id="rId1223" o:title=""/>
            </v:shape>
            <v:shape style="position:absolute;left:8258;top:5044;width:1882;height:10" type="#_x0000_t75" stroked="false">
              <v:imagedata r:id="rId1231" o:title=""/>
            </v:shape>
            <w10:wrap type="none"/>
          </v:group>
        </w:pict>
      </w:r>
    </w:p>
    <w:tbl>
      <w:tblPr>
        <w:tblW w:w="0" w:type="auto"/>
        <w:jc w:val="left"/>
        <w:tblInd w:w="1746" w:type="dxa"/>
        <w:tblLayout w:type="fixed"/>
        <w:tblCellMar>
          <w:top w:w="0" w:type="dxa"/>
          <w:left w:w="0" w:type="dxa"/>
          <w:bottom w:w="0" w:type="dxa"/>
          <w:right w:w="0" w:type="dxa"/>
        </w:tblCellMar>
        <w:tblLook w:val="01E0"/>
      </w:tblPr>
      <w:tblGrid>
        <w:gridCol w:w="4649"/>
        <w:gridCol w:w="1872"/>
        <w:gridCol w:w="1874"/>
      </w:tblGrid>
      <w:tr>
        <w:trPr>
          <w:trHeight w:val="311" w:hRule="exact"/>
        </w:trPr>
        <w:tc>
          <w:tcPr>
            <w:tcW w:w="4649" w:type="dxa"/>
            <w:tcBorders>
              <w:top w:val="single" w:sz="16" w:space="0" w:color="000000"/>
              <w:left w:val="nil" w:sz="6" w:space="0" w:color="auto"/>
              <w:bottom w:val="nil" w:sz="6" w:space="0" w:color="auto"/>
              <w:right w:val="single" w:sz="4" w:space="0" w:color="000000"/>
            </w:tcBorders>
          </w:tcPr>
          <w:p>
            <w:pPr>
              <w:pStyle w:val="TableParagraph"/>
              <w:spacing w:line="240" w:lineRule="auto" w:before="55"/>
              <w:ind w:left="2"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1872" w:type="dxa"/>
            <w:tcBorders>
              <w:top w:val="single" w:sz="16" w:space="0" w:color="000000"/>
              <w:left w:val="single" w:sz="4" w:space="0" w:color="000000"/>
              <w:bottom w:val="nil" w:sz="6" w:space="0" w:color="auto"/>
              <w:right w:val="single" w:sz="4" w:space="0" w:color="000000"/>
            </w:tcBorders>
          </w:tcPr>
          <w:p>
            <w:pPr>
              <w:pStyle w:val="TableParagraph"/>
              <w:spacing w:line="240" w:lineRule="auto" w:before="55"/>
              <w:ind w:left="569"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874" w:type="dxa"/>
            <w:tcBorders>
              <w:top w:val="single" w:sz="16" w:space="0" w:color="000000"/>
              <w:left w:val="single" w:sz="4" w:space="0" w:color="000000"/>
              <w:bottom w:val="nil" w:sz="6" w:space="0" w:color="auto"/>
              <w:right w:val="nil" w:sz="6" w:space="0" w:color="auto"/>
            </w:tcBorders>
          </w:tcPr>
          <w:p>
            <w:pPr>
              <w:pStyle w:val="TableParagraph"/>
              <w:spacing w:line="240" w:lineRule="auto" w:before="55"/>
              <w:ind w:left="570"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102" w:hRule="exact"/>
        </w:trPr>
        <w:tc>
          <w:tcPr>
            <w:tcW w:w="4649"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
        </w:tc>
        <w:tc>
          <w:tcPr>
            <w:tcW w:w="1874" w:type="dxa"/>
            <w:tcBorders>
              <w:top w:val="nil" w:sz="6" w:space="0" w:color="auto"/>
              <w:left w:val="single" w:sz="4" w:space="0" w:color="000000"/>
              <w:bottom w:val="nil" w:sz="6" w:space="0" w:color="auto"/>
              <w:right w:val="nil" w:sz="6" w:space="0" w:color="auto"/>
            </w:tcBorders>
          </w:tcPr>
          <w:p>
            <w:pPr/>
          </w:p>
        </w:tc>
      </w:tr>
      <w:tr>
        <w:trPr>
          <w:trHeight w:val="387"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14,259,854.95</w:t>
            </w:r>
          </w:p>
        </w:tc>
        <w:tc>
          <w:tcPr>
            <w:tcW w:w="1874"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9"/>
              <w:jc w:val="right"/>
              <w:rPr>
                <w:rFonts w:ascii="Times New Roman" w:hAnsi="Times New Roman" w:cs="Times New Roman" w:eastAsia="Times New Roman" w:hint="default"/>
                <w:sz w:val="18"/>
                <w:szCs w:val="18"/>
              </w:rPr>
            </w:pPr>
            <w:r>
              <w:rPr>
                <w:rFonts w:ascii="Times New Roman"/>
                <w:spacing w:val="-1"/>
                <w:sz w:val="18"/>
              </w:rPr>
              <w:t>89,785,144.37</w:t>
            </w:r>
          </w:p>
        </w:tc>
      </w:tr>
      <w:tr>
        <w:trPr>
          <w:trHeight w:val="289"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2"/>
              <w:jc w:val="right"/>
              <w:rPr>
                <w:rFonts w:ascii="Times New Roman" w:hAnsi="Times New Roman" w:cs="Times New Roman" w:eastAsia="Times New Roman" w:hint="default"/>
                <w:sz w:val="18"/>
                <w:szCs w:val="18"/>
              </w:rPr>
            </w:pPr>
            <w:r>
              <w:rPr>
                <w:rFonts w:ascii="Times New Roman"/>
                <w:spacing w:val="-1"/>
                <w:sz w:val="18"/>
              </w:rPr>
              <w:t>5,363,755.55</w:t>
            </w:r>
          </w:p>
        </w:tc>
        <w:tc>
          <w:tcPr>
            <w:tcW w:w="1874"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9"/>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4649"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
        </w:tc>
        <w:tc>
          <w:tcPr>
            <w:tcW w:w="1874"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spacing w:val="-1"/>
                <w:sz w:val="18"/>
              </w:rPr>
              <w:t>(22,309,892.36)</w:t>
            </w:r>
          </w:p>
        </w:tc>
        <w:tc>
          <w:tcPr>
            <w:tcW w:w="1874"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9"/>
              <w:jc w:val="right"/>
              <w:rPr>
                <w:rFonts w:ascii="Times New Roman" w:hAnsi="Times New Roman" w:cs="Times New Roman" w:eastAsia="Times New Roman" w:hint="default"/>
                <w:sz w:val="18"/>
                <w:szCs w:val="18"/>
              </w:rPr>
            </w:pPr>
            <w:r>
              <w:rPr>
                <w:rFonts w:ascii="Times New Roman"/>
                <w:spacing w:val="-1"/>
                <w:sz w:val="18"/>
              </w:rPr>
              <w:t>74,531,562.84</w:t>
            </w:r>
          </w:p>
        </w:tc>
      </w:tr>
      <w:tr>
        <w:trPr>
          <w:trHeight w:val="82" w:hRule="exact"/>
        </w:trPr>
        <w:tc>
          <w:tcPr>
            <w:tcW w:w="4649"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
        </w:tc>
        <w:tc>
          <w:tcPr>
            <w:tcW w:w="1874" w:type="dxa"/>
            <w:tcBorders>
              <w:top w:val="nil" w:sz="6" w:space="0" w:color="auto"/>
              <w:left w:val="single" w:sz="4" w:space="0" w:color="000000"/>
              <w:bottom w:val="nil" w:sz="6" w:space="0" w:color="auto"/>
              <w:right w:val="nil" w:sz="6" w:space="0" w:color="auto"/>
            </w:tcBorders>
          </w:tcPr>
          <w:p>
            <w:pPr/>
          </w:p>
        </w:tc>
      </w:tr>
      <w:tr>
        <w:trPr>
          <w:trHeight w:val="287"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tc>
        <w:tc>
          <w:tcPr>
            <w:tcW w:w="1872" w:type="dxa"/>
            <w:tcBorders>
              <w:top w:val="nil" w:sz="6" w:space="0" w:color="auto"/>
              <w:left w:val="single" w:sz="4" w:space="0" w:color="000000"/>
              <w:bottom w:val="nil" w:sz="6" w:space="0" w:color="auto"/>
              <w:right w:val="single" w:sz="4" w:space="0" w:color="000000"/>
            </w:tcBorders>
          </w:tcPr>
          <w:p>
            <w:pPr/>
          </w:p>
        </w:tc>
        <w:tc>
          <w:tcPr>
            <w:tcW w:w="1874" w:type="dxa"/>
            <w:tcBorders>
              <w:top w:val="nil" w:sz="6" w:space="0" w:color="auto"/>
              <w:left w:val="single" w:sz="4" w:space="0" w:color="000000"/>
              <w:bottom w:val="nil" w:sz="6" w:space="0" w:color="auto"/>
              <w:right w:val="nil" w:sz="6" w:space="0" w:color="auto"/>
            </w:tcBorders>
          </w:tcPr>
          <w:p>
            <w:pPr/>
          </w:p>
        </w:tc>
      </w:tr>
      <w:tr>
        <w:trPr>
          <w:trHeight w:val="92" w:hRule="exact"/>
        </w:trPr>
        <w:tc>
          <w:tcPr>
            <w:tcW w:w="4649"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
        </w:tc>
        <w:tc>
          <w:tcPr>
            <w:tcW w:w="1874" w:type="dxa"/>
            <w:tcBorders>
              <w:top w:val="nil" w:sz="6" w:space="0" w:color="auto"/>
              <w:left w:val="single" w:sz="4" w:space="0" w:color="000000"/>
              <w:bottom w:val="nil" w:sz="6" w:space="0" w:color="auto"/>
              <w:right w:val="nil" w:sz="6" w:space="0" w:color="auto"/>
            </w:tcBorders>
          </w:tcPr>
          <w:p>
            <w:pPr/>
          </w:p>
        </w:tc>
      </w:tr>
      <w:tr>
        <w:trPr>
          <w:trHeight w:val="296"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74"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9"/>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4649"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
        </w:tc>
        <w:tc>
          <w:tcPr>
            <w:tcW w:w="1874"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74"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9"/>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4649"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
        </w:tc>
        <w:tc>
          <w:tcPr>
            <w:tcW w:w="1874"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74"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9"/>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4649"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
        </w:tc>
        <w:tc>
          <w:tcPr>
            <w:tcW w:w="1874" w:type="dxa"/>
            <w:tcBorders>
              <w:top w:val="nil" w:sz="6" w:space="0" w:color="auto"/>
              <w:left w:val="single" w:sz="4" w:space="0" w:color="000000"/>
              <w:bottom w:val="nil" w:sz="6" w:space="0" w:color="auto"/>
              <w:right w:val="nil" w:sz="6" w:space="0" w:color="auto"/>
            </w:tcBorders>
          </w:tcPr>
          <w:p>
            <w:pPr/>
          </w:p>
        </w:tc>
      </w:tr>
      <w:tr>
        <w:trPr>
          <w:trHeight w:val="287"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1872" w:type="dxa"/>
            <w:tcBorders>
              <w:top w:val="nil" w:sz="6" w:space="0" w:color="auto"/>
              <w:left w:val="single" w:sz="4" w:space="0" w:color="000000"/>
              <w:bottom w:val="nil" w:sz="6" w:space="0" w:color="auto"/>
              <w:right w:val="single" w:sz="4" w:space="0" w:color="000000"/>
            </w:tcBorders>
          </w:tcPr>
          <w:p>
            <w:pPr/>
          </w:p>
        </w:tc>
        <w:tc>
          <w:tcPr>
            <w:tcW w:w="1874" w:type="dxa"/>
            <w:tcBorders>
              <w:top w:val="nil" w:sz="6" w:space="0" w:color="auto"/>
              <w:left w:val="single" w:sz="4" w:space="0" w:color="000000"/>
              <w:bottom w:val="nil" w:sz="6" w:space="0" w:color="auto"/>
              <w:right w:val="nil" w:sz="6" w:space="0" w:color="auto"/>
            </w:tcBorders>
          </w:tcPr>
          <w:p>
            <w:pPr/>
          </w:p>
        </w:tc>
      </w:tr>
      <w:tr>
        <w:trPr>
          <w:trHeight w:val="92" w:hRule="exact"/>
        </w:trPr>
        <w:tc>
          <w:tcPr>
            <w:tcW w:w="4649"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
        </w:tc>
        <w:tc>
          <w:tcPr>
            <w:tcW w:w="1874"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299,974,578.12</w:t>
            </w:r>
          </w:p>
        </w:tc>
        <w:tc>
          <w:tcPr>
            <w:tcW w:w="1874"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9"/>
              <w:jc w:val="right"/>
              <w:rPr>
                <w:rFonts w:ascii="Times New Roman" w:hAnsi="Times New Roman" w:cs="Times New Roman" w:eastAsia="Times New Roman" w:hint="default"/>
                <w:sz w:val="18"/>
                <w:szCs w:val="18"/>
              </w:rPr>
            </w:pPr>
            <w:r>
              <w:rPr>
                <w:rFonts w:ascii="Times New Roman"/>
                <w:spacing w:val="-1"/>
                <w:sz w:val="18"/>
              </w:rPr>
              <w:t>557,229,560.57</w:t>
            </w:r>
          </w:p>
        </w:tc>
      </w:tr>
      <w:tr>
        <w:trPr>
          <w:trHeight w:val="82" w:hRule="exact"/>
        </w:trPr>
        <w:tc>
          <w:tcPr>
            <w:tcW w:w="4649"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
        </w:tc>
        <w:tc>
          <w:tcPr>
            <w:tcW w:w="1874"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557,229,560.57</w:t>
            </w:r>
          </w:p>
        </w:tc>
        <w:tc>
          <w:tcPr>
            <w:tcW w:w="1874"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9"/>
              <w:jc w:val="right"/>
              <w:rPr>
                <w:rFonts w:ascii="Times New Roman" w:hAnsi="Times New Roman" w:cs="Times New Roman" w:eastAsia="Times New Roman" w:hint="default"/>
                <w:sz w:val="18"/>
                <w:szCs w:val="18"/>
              </w:rPr>
            </w:pPr>
            <w:r>
              <w:rPr>
                <w:rFonts w:ascii="Times New Roman"/>
                <w:spacing w:val="-1"/>
                <w:sz w:val="18"/>
              </w:rPr>
              <w:t>107,069,584.14</w:t>
            </w:r>
          </w:p>
        </w:tc>
      </w:tr>
      <w:tr>
        <w:trPr>
          <w:trHeight w:val="82" w:hRule="exact"/>
        </w:trPr>
        <w:tc>
          <w:tcPr>
            <w:tcW w:w="4649"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
        </w:tc>
        <w:tc>
          <w:tcPr>
            <w:tcW w:w="1874" w:type="dxa"/>
            <w:tcBorders>
              <w:top w:val="nil" w:sz="6" w:space="0" w:color="auto"/>
              <w:left w:val="single" w:sz="4" w:space="0" w:color="000000"/>
              <w:bottom w:val="nil" w:sz="6" w:space="0" w:color="auto"/>
              <w:right w:val="nil" w:sz="6" w:space="0" w:color="auto"/>
            </w:tcBorders>
          </w:tcPr>
          <w:p>
            <w:pPr/>
          </w:p>
        </w:tc>
      </w:tr>
      <w:tr>
        <w:trPr>
          <w:trHeight w:val="296"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74"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9"/>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4649" w:type="dxa"/>
            <w:tcBorders>
              <w:top w:val="nil" w:sz="6" w:space="0" w:color="auto"/>
              <w:left w:val="nil" w:sz="6" w:space="0" w:color="auto"/>
              <w:bottom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
        </w:tc>
        <w:tc>
          <w:tcPr>
            <w:tcW w:w="1874" w:type="dxa"/>
            <w:tcBorders>
              <w:top w:val="nil" w:sz="6" w:space="0" w:color="auto"/>
              <w:left w:val="single" w:sz="4" w:space="0" w:color="000000"/>
              <w:bottom w:val="nil" w:sz="6" w:space="0" w:color="auto"/>
              <w:right w:val="nil" w:sz="6" w:space="0" w:color="auto"/>
            </w:tcBorders>
          </w:tcPr>
          <w:p>
            <w:pPr/>
          </w:p>
        </w:tc>
      </w:tr>
      <w:tr>
        <w:trPr>
          <w:trHeight w:val="387" w:hRule="exact"/>
        </w:trPr>
        <w:tc>
          <w:tcPr>
            <w:tcW w:w="464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74"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9"/>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7" w:hRule="exact"/>
        </w:trPr>
        <w:tc>
          <w:tcPr>
            <w:tcW w:w="4649" w:type="dxa"/>
            <w:tcBorders>
              <w:top w:val="nil" w:sz="6" w:space="0" w:color="auto"/>
              <w:left w:val="nil" w:sz="6" w:space="0" w:color="auto"/>
              <w:bottom w:val="single" w:sz="12" w:space="0" w:color="000000"/>
              <w:right w:val="single" w:sz="4" w:space="0" w:color="000000"/>
            </w:tcBorders>
          </w:tcPr>
          <w:p>
            <w:pPr>
              <w:pStyle w:val="TableParagraph"/>
              <w:spacing w:line="240" w:lineRule="auto" w:before="34"/>
              <w:ind w:left="108"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8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3"/>
              <w:jc w:val="right"/>
              <w:rPr>
                <w:rFonts w:ascii="Times New Roman" w:hAnsi="Times New Roman" w:cs="Times New Roman" w:eastAsia="Times New Roman" w:hint="default"/>
                <w:sz w:val="18"/>
                <w:szCs w:val="18"/>
              </w:rPr>
            </w:pPr>
            <w:r>
              <w:rPr>
                <w:rFonts w:ascii="Times New Roman"/>
                <w:spacing w:val="-1"/>
                <w:sz w:val="18"/>
              </w:rPr>
              <w:t>(257,254,982.45)</w:t>
            </w:r>
          </w:p>
        </w:tc>
        <w:tc>
          <w:tcPr>
            <w:tcW w:w="1874" w:type="dxa"/>
            <w:tcBorders>
              <w:top w:val="nil" w:sz="6" w:space="0" w:color="auto"/>
              <w:left w:val="single" w:sz="4" w:space="0" w:color="000000"/>
              <w:bottom w:val="single" w:sz="12" w:space="0" w:color="000000"/>
              <w:right w:val="nil" w:sz="6" w:space="0" w:color="auto"/>
            </w:tcBorders>
          </w:tcPr>
          <w:p>
            <w:pPr>
              <w:pStyle w:val="TableParagraph"/>
              <w:spacing w:line="240" w:lineRule="auto" w:before="86"/>
              <w:ind w:right="109"/>
              <w:jc w:val="right"/>
              <w:rPr>
                <w:rFonts w:ascii="Times New Roman" w:hAnsi="Times New Roman" w:cs="Times New Roman" w:eastAsia="Times New Roman" w:hint="default"/>
                <w:sz w:val="18"/>
                <w:szCs w:val="18"/>
              </w:rPr>
            </w:pPr>
            <w:r>
              <w:rPr>
                <w:rFonts w:ascii="Times New Roman"/>
                <w:spacing w:val="-1"/>
                <w:sz w:val="18"/>
              </w:rPr>
              <w:t>450,159,976.43</w:t>
            </w:r>
          </w:p>
        </w:tc>
      </w:tr>
    </w:tbl>
    <w:p>
      <w:pPr>
        <w:pStyle w:val="Heading3"/>
        <w:tabs>
          <w:tab w:pos="3057" w:val="left" w:leader="none"/>
        </w:tabs>
        <w:spacing w:line="240" w:lineRule="auto" w:before="93"/>
        <w:ind w:left="2507" w:right="1794"/>
        <w:jc w:val="left"/>
        <w:rPr>
          <w:b w:val="0"/>
          <w:bCs w:val="0"/>
        </w:rPr>
      </w:pPr>
      <w:r>
        <w:rPr/>
        <w:pict>
          <v:group style="position:absolute;margin-left:87.300003pt;margin-top:-82.326347pt;width:419.7pt;height:5.55pt;mso-position-horizontal-relative:page;mso-position-vertical-relative:paragraph;z-index:-1524856" coordorigin="1746,-1647" coordsize="8394,111">
            <v:shape style="position:absolute;left:1746;top:-1647;width:4664;height:110" type="#_x0000_t75" stroked="false">
              <v:imagedata r:id="rId1251" o:title=""/>
            </v:shape>
            <v:shape style="position:absolute;left:6386;top:-1551;width:1887;height:14" type="#_x0000_t75" stroked="false">
              <v:imagedata r:id="rId1223" o:title=""/>
            </v:shape>
            <v:shape style="position:absolute;left:8258;top:-1546;width:1882;height:10" type="#_x0000_t75" stroked="false">
              <v:imagedata r:id="rId1224" o:title=""/>
            </v:shape>
            <w10:wrap type="none"/>
          </v:group>
        </w:pict>
      </w:r>
      <w:r>
        <w:rPr/>
        <w:pict>
          <v:group style="position:absolute;margin-left:87.300003pt;margin-top:-63.366295pt;width:419.7pt;height:5.55pt;mso-position-horizontal-relative:page;mso-position-vertical-relative:paragraph;z-index:-1524832" coordorigin="1746,-1267" coordsize="8394,111">
            <v:shape style="position:absolute;left:1746;top:-1267;width:4664;height:110" type="#_x0000_t75" stroked="false">
              <v:imagedata r:id="rId1230" o:title=""/>
            </v:shape>
            <v:shape style="position:absolute;left:6386;top:-1171;width:1887;height:14" type="#_x0000_t75" stroked="false">
              <v:imagedata r:id="rId1223" o:title=""/>
            </v:shape>
            <v:shape style="position:absolute;left:8258;top:-1167;width:1882;height:10" type="#_x0000_t75" stroked="false">
              <v:imagedata r:id="rId1224" o:title=""/>
            </v:shape>
            <w10:wrap type="none"/>
          </v:group>
        </w:pict>
      </w:r>
      <w:r>
        <w:rPr/>
        <w:pict>
          <v:group style="position:absolute;margin-left:87.300003pt;margin-top:-44.406349pt;width:419.7pt;height:5.5pt;mso-position-horizontal-relative:page;mso-position-vertical-relative:paragraph;z-index:-1524808" coordorigin="1746,-888" coordsize="8394,110">
            <v:shape style="position:absolute;left:1746;top:-888;width:4664;height:109" type="#_x0000_t75" stroked="false">
              <v:imagedata r:id="rId1252" o:title=""/>
            </v:shape>
            <v:shape style="position:absolute;left:6386;top:-792;width:1887;height:13" type="#_x0000_t75" stroked="false">
              <v:imagedata r:id="rId1253" o:title=""/>
            </v:shape>
            <v:shape style="position:absolute;left:8258;top:-789;width:1882;height:10" type="#_x0000_t75" stroked="false">
              <v:imagedata r:id="rId1224" o:title=""/>
            </v:shape>
            <w10:wrap type="none"/>
          </v:group>
        </w:pict>
      </w:r>
      <w:r>
        <w:rPr/>
        <w:pict>
          <v:group style="position:absolute;margin-left:87.300003pt;margin-top:-20.466318pt;width:419.7pt;height:.5pt;mso-position-horizontal-relative:page;mso-position-vertical-relative:paragraph;z-index:-1524784" coordorigin="1746,-409" coordsize="8394,10">
            <v:shape style="position:absolute;left:1746;top:-409;width:6517;height:10" type="#_x0000_t75" stroked="false">
              <v:imagedata r:id="rId1225" o:title=""/>
            </v:shape>
            <v:shape style="position:absolute;left:8258;top:-409;width:1882;height:10" type="#_x0000_t75" stroked="false">
              <v:imagedata r:id="rId1231" o:title=""/>
            </v:shape>
            <w10:wrap type="none"/>
          </v:group>
        </w:pict>
      </w:r>
      <w:bookmarkStart w:name="2、 本期不存在支付的取得子公司的现金净额" w:id="359"/>
      <w:bookmarkEnd w:id="359"/>
      <w:r>
        <w:rPr>
          <w:b w:val="0"/>
          <w:bCs w:val="0"/>
        </w:rPr>
      </w:r>
      <w:r>
        <w:rPr>
          <w:rFonts w:ascii="Times New Roman" w:hAnsi="Times New Roman" w:cs="Times New Roman" w:eastAsia="Times New Roman" w:hint="default"/>
          <w:w w:val="95"/>
        </w:rPr>
        <w:t>2</w:t>
      </w:r>
      <w:r>
        <w:rPr>
          <w:w w:val="95"/>
        </w:rPr>
        <w:t>、</w:t>
        <w:tab/>
      </w:r>
      <w:r>
        <w:rPr/>
        <w:t>本期不存在支付的取得子公司的现金净额</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3"/>
        <w:tabs>
          <w:tab w:pos="3057" w:val="left" w:leader="none"/>
        </w:tabs>
        <w:spacing w:line="240" w:lineRule="auto"/>
        <w:ind w:left="2507" w:right="1794"/>
        <w:jc w:val="left"/>
        <w:rPr>
          <w:b w:val="0"/>
          <w:bCs w:val="0"/>
        </w:rPr>
      </w:pPr>
      <w:r>
        <w:rPr/>
        <w:pict>
          <v:group style="position:absolute;margin-left:344.600006pt;margin-top:17.783691pt;width:.75pt;height:207.05pt;mso-position-horizontal-relative:page;mso-position-vertical-relative:paragraph;z-index:-1524760" coordorigin="6892,356" coordsize="15,4141">
            <v:group style="position:absolute;left:6897;top:356;width:10;height:20" coordorigin="6897,356" coordsize="10,20">
              <v:shape style="position:absolute;left:6897;top:356;width:10;height:20" coordorigin="6897,356" coordsize="10,20" path="m6897,375l6906,375,6906,356,6897,356,6897,375xe" filled="true" fillcolor="#000000" stroked="false">
                <v:path arrowok="t"/>
                <v:fill type="solid"/>
              </v:shape>
            </v:group>
            <v:group style="position:absolute;left:6897;top:375;width:10;height:20" coordorigin="6897,375" coordsize="10,20">
              <v:shape style="position:absolute;left:6897;top:375;width:10;height:20" coordorigin="6897,375" coordsize="10,20" path="m6897,394l6906,394,6906,375,6897,375,6897,394xe" filled="true" fillcolor="#000000" stroked="false">
                <v:path arrowok="t"/>
                <v:fill type="solid"/>
              </v:shape>
            </v:group>
            <v:group style="position:absolute;left:6897;top:394;width:10;height:20" coordorigin="6897,394" coordsize="10,20">
              <v:shape style="position:absolute;left:6897;top:394;width:10;height:20" coordorigin="6897,394" coordsize="10,20" path="m6897,413l6906,413,6906,394,6897,394,6897,413xe" filled="true" fillcolor="#000000" stroked="false">
                <v:path arrowok="t"/>
                <v:fill type="solid"/>
              </v:shape>
            </v:group>
            <v:group style="position:absolute;left:6897;top:413;width:10;height:20" coordorigin="6897,413" coordsize="10,20">
              <v:shape style="position:absolute;left:6897;top:413;width:10;height:20" coordorigin="6897,413" coordsize="10,20" path="m6897,432l6906,432,6906,413,6897,413,6897,432xe" filled="true" fillcolor="#000000" stroked="false">
                <v:path arrowok="t"/>
                <v:fill type="solid"/>
              </v:shape>
            </v:group>
            <v:group style="position:absolute;left:6897;top:432;width:10;height:20" coordorigin="6897,432" coordsize="10,20">
              <v:shape style="position:absolute;left:6897;top:432;width:10;height:20" coordorigin="6897,432" coordsize="10,20" path="m6897,452l6906,452,6906,432,6897,432,6897,452xe" filled="true" fillcolor="#000000" stroked="false">
                <v:path arrowok="t"/>
                <v:fill type="solid"/>
              </v:shape>
            </v:group>
            <v:group style="position:absolute;left:6897;top:452;width:10;height:20" coordorigin="6897,452" coordsize="10,20">
              <v:shape style="position:absolute;left:6897;top:452;width:10;height:20" coordorigin="6897,452" coordsize="10,20" path="m6897,471l6906,471,6906,452,6897,452,6897,471xe" filled="true" fillcolor="#000000" stroked="false">
                <v:path arrowok="t"/>
                <v:fill type="solid"/>
              </v:shape>
            </v:group>
            <v:group style="position:absolute;left:6897;top:471;width:10;height:20" coordorigin="6897,471" coordsize="10,20">
              <v:shape style="position:absolute;left:6897;top:471;width:10;height:20" coordorigin="6897,471" coordsize="10,20" path="m6897,490l6906,490,6906,471,6897,471,6897,490xe" filled="true" fillcolor="#000000" stroked="false">
                <v:path arrowok="t"/>
                <v:fill type="solid"/>
              </v:shape>
            </v:group>
            <v:group style="position:absolute;left:6897;top:490;width:10;height:20" coordorigin="6897,490" coordsize="10,20">
              <v:shape style="position:absolute;left:6897;top:490;width:10;height:20" coordorigin="6897,490" coordsize="10,20" path="m6897,509l6906,509,6906,490,6897,490,6897,509xe" filled="true" fillcolor="#000000" stroked="false">
                <v:path arrowok="t"/>
                <v:fill type="solid"/>
              </v:shape>
            </v:group>
            <v:group style="position:absolute;left:6897;top:509;width:10;height:20" coordorigin="6897,509" coordsize="10,20">
              <v:shape style="position:absolute;left:6897;top:509;width:10;height:20" coordorigin="6897,509" coordsize="10,20" path="m6897,528l6906,528,6906,509,6897,509,6897,528xe" filled="true" fillcolor="#000000" stroked="false">
                <v:path arrowok="t"/>
                <v:fill type="solid"/>
              </v:shape>
            </v:group>
            <v:group style="position:absolute;left:6897;top:528;width:10;height:20" coordorigin="6897,528" coordsize="10,20">
              <v:shape style="position:absolute;left:6897;top:528;width:10;height:20" coordorigin="6897,528" coordsize="10,20" path="m6897,548l6906,548,6906,528,6897,528,6897,548xe" filled="true" fillcolor="#000000" stroked="false">
                <v:path arrowok="t"/>
                <v:fill type="solid"/>
              </v:shape>
            </v:group>
            <v:group style="position:absolute;left:6897;top:548;width:10;height:20" coordorigin="6897,548" coordsize="10,20">
              <v:shape style="position:absolute;left:6897;top:548;width:10;height:20" coordorigin="6897,548" coordsize="10,20" path="m6897,567l6906,567,6906,548,6897,548,6897,567xe" filled="true" fillcolor="#000000" stroked="false">
                <v:path arrowok="t"/>
                <v:fill type="solid"/>
              </v:shape>
            </v:group>
            <v:group style="position:absolute;left:6897;top:567;width:10;height:20" coordorigin="6897,567" coordsize="10,20">
              <v:shape style="position:absolute;left:6897;top:567;width:10;height:20" coordorigin="6897,567" coordsize="10,20" path="m6897,586l6906,586,6906,567,6897,567,6897,586xe" filled="true" fillcolor="#000000" stroked="false">
                <v:path arrowok="t"/>
                <v:fill type="solid"/>
              </v:shape>
            </v:group>
            <v:group style="position:absolute;left:6897;top:586;width:10;height:20" coordorigin="6897,586" coordsize="10,20">
              <v:shape style="position:absolute;left:6897;top:586;width:10;height:20" coordorigin="6897,586" coordsize="10,20" path="m6897,606l6906,606,6906,586,6897,586,6897,606xe" filled="true" fillcolor="#000000" stroked="false">
                <v:path arrowok="t"/>
                <v:fill type="solid"/>
              </v:shape>
            </v:group>
            <v:group style="position:absolute;left:6897;top:606;width:10;height:20" coordorigin="6897,606" coordsize="10,20">
              <v:shape style="position:absolute;left:6897;top:606;width:10;height:20" coordorigin="6897,606" coordsize="10,20" path="m6897,625l6906,625,6906,606,6897,606,6897,625xe" filled="true" fillcolor="#000000" stroked="false">
                <v:path arrowok="t"/>
                <v:fill type="solid"/>
              </v:shape>
            </v:group>
            <v:group style="position:absolute;left:6897;top:625;width:10;height:20" coordorigin="6897,625" coordsize="10,20">
              <v:shape style="position:absolute;left:6897;top:625;width:10;height:20" coordorigin="6897,625" coordsize="10,20" path="m6897,644l6906,644,6906,625,6897,625,6897,644xe" filled="true" fillcolor="#000000" stroked="false">
                <v:path arrowok="t"/>
                <v:fill type="solid"/>
              </v:shape>
            </v:group>
            <v:group style="position:absolute;left:6897;top:644;width:10;height:20" coordorigin="6897,644" coordsize="10,20">
              <v:shape style="position:absolute;left:6897;top:644;width:10;height:20" coordorigin="6897,644" coordsize="10,20" path="m6897,663l6906,663,6906,644,6897,644,6897,663xe" filled="true" fillcolor="#000000" stroked="false">
                <v:path arrowok="t"/>
                <v:fill type="solid"/>
              </v:shape>
            </v:group>
            <v:group style="position:absolute;left:6897;top:663;width:10;height:20" coordorigin="6897,663" coordsize="10,20">
              <v:shape style="position:absolute;left:6897;top:663;width:10;height:20" coordorigin="6897,663" coordsize="10,20" path="m6897,682l6906,682,6906,663,6897,663,6897,682xe" filled="true" fillcolor="#000000" stroked="false">
                <v:path arrowok="t"/>
                <v:fill type="solid"/>
              </v:shape>
              <v:shape style="position:absolute;left:6892;top:702;width:14;height:14" type="#_x0000_t75" stroked="false">
                <v:imagedata r:id="rId1254" o:title=""/>
              </v:shape>
            </v:group>
            <v:group style="position:absolute;left:6897;top:735;width:10;height:20" coordorigin="6897,735" coordsize="10,20">
              <v:shape style="position:absolute;left:6897;top:735;width:10;height:20" coordorigin="6897,735" coordsize="10,20" path="m6897,754l6906,754,6906,735,6897,735,6897,754xe" filled="true" fillcolor="#000000" stroked="false">
                <v:path arrowok="t"/>
                <v:fill type="solid"/>
              </v:shape>
            </v:group>
            <v:group style="position:absolute;left:6897;top:754;width:10;height:20" coordorigin="6897,754" coordsize="10,20">
              <v:shape style="position:absolute;left:6897;top:754;width:10;height:20" coordorigin="6897,754" coordsize="10,20" path="m6897,774l6906,774,6906,754,6897,754,6897,774xe" filled="true" fillcolor="#000000" stroked="false">
                <v:path arrowok="t"/>
                <v:fill type="solid"/>
              </v:shape>
            </v:group>
            <v:group style="position:absolute;left:6897;top:774;width:10;height:20" coordorigin="6897,774" coordsize="10,20">
              <v:shape style="position:absolute;left:6897;top:774;width:10;height:20" coordorigin="6897,774" coordsize="10,20" path="m6897,793l6906,793,6906,774,6897,774,6897,793xe" filled="true" fillcolor="#000000" stroked="false">
                <v:path arrowok="t"/>
                <v:fill type="solid"/>
              </v:shape>
            </v:group>
            <v:group style="position:absolute;left:6897;top:793;width:10;height:20" coordorigin="6897,793" coordsize="10,20">
              <v:shape style="position:absolute;left:6897;top:793;width:10;height:20" coordorigin="6897,793" coordsize="10,20" path="m6897,812l6906,812,6906,793,6897,793,6897,812xe" filled="true" fillcolor="#000000" stroked="false">
                <v:path arrowok="t"/>
                <v:fill type="solid"/>
              </v:shape>
            </v:group>
            <v:group style="position:absolute;left:6897;top:812;width:10;height:20" coordorigin="6897,812" coordsize="10,20">
              <v:shape style="position:absolute;left:6897;top:812;width:10;height:20" coordorigin="6897,812" coordsize="10,20" path="m6897,831l6906,831,6906,812,6897,812,6897,831xe" filled="true" fillcolor="#000000" stroked="false">
                <v:path arrowok="t"/>
                <v:fill type="solid"/>
              </v:shape>
            </v:group>
            <v:group style="position:absolute;left:6897;top:831;width:10;height:20" coordorigin="6897,831" coordsize="10,20">
              <v:shape style="position:absolute;left:6897;top:831;width:10;height:20" coordorigin="6897,831" coordsize="10,20" path="m6897,850l6906,850,6906,831,6897,831,6897,850xe" filled="true" fillcolor="#000000" stroked="false">
                <v:path arrowok="t"/>
                <v:fill type="solid"/>
              </v:shape>
            </v:group>
            <v:group style="position:absolute;left:6897;top:850;width:10;height:20" coordorigin="6897,850" coordsize="10,20">
              <v:shape style="position:absolute;left:6897;top:850;width:10;height:20" coordorigin="6897,850" coordsize="10,20" path="m6897,870l6906,870,6906,850,6897,850,6897,870xe" filled="true" fillcolor="#000000" stroked="false">
                <v:path arrowok="t"/>
                <v:fill type="solid"/>
              </v:shape>
            </v:group>
            <v:group style="position:absolute;left:6897;top:870;width:10;height:20" coordorigin="6897,870" coordsize="10,20">
              <v:shape style="position:absolute;left:6897;top:870;width:10;height:20" coordorigin="6897,870" coordsize="10,20" path="m6897,889l6906,889,6906,870,6897,870,6897,889xe" filled="true" fillcolor="#000000" stroked="false">
                <v:path arrowok="t"/>
                <v:fill type="solid"/>
              </v:shape>
            </v:group>
            <v:group style="position:absolute;left:6897;top:889;width:10;height:20" coordorigin="6897,889" coordsize="10,20">
              <v:shape style="position:absolute;left:6897;top:889;width:10;height:20" coordorigin="6897,889" coordsize="10,20" path="m6897,908l6906,908,6906,889,6897,889,6897,908xe" filled="true" fillcolor="#000000" stroked="false">
                <v:path arrowok="t"/>
                <v:fill type="solid"/>
              </v:shape>
            </v:group>
            <v:group style="position:absolute;left:6897;top:908;width:10;height:20" coordorigin="6897,908" coordsize="10,20">
              <v:shape style="position:absolute;left:6897;top:908;width:10;height:20" coordorigin="6897,908" coordsize="10,20" path="m6897,927l6906,927,6906,908,6897,908,6897,927xe" filled="true" fillcolor="#000000" stroked="false">
                <v:path arrowok="t"/>
                <v:fill type="solid"/>
              </v:shape>
            </v:group>
            <v:group style="position:absolute;left:6897;top:927;width:10;height:20" coordorigin="6897,927" coordsize="10,20">
              <v:shape style="position:absolute;left:6897;top:927;width:10;height:20" coordorigin="6897,927" coordsize="10,20" path="m6897,946l6906,946,6906,927,6897,927,6897,946xe" filled="true" fillcolor="#000000" stroked="false">
                <v:path arrowok="t"/>
                <v:fill type="solid"/>
              </v:shape>
            </v:group>
            <v:group style="position:absolute;left:6897;top:946;width:10;height:20" coordorigin="6897,946" coordsize="10,20">
              <v:shape style="position:absolute;left:6897;top:946;width:10;height:20" coordorigin="6897,946" coordsize="10,20" path="m6897,966l6906,966,6906,946,6897,946,6897,966xe" filled="true" fillcolor="#000000" stroked="false">
                <v:path arrowok="t"/>
                <v:fill type="solid"/>
              </v:shape>
            </v:group>
            <v:group style="position:absolute;left:6897;top:966;width:10;height:20" coordorigin="6897,966" coordsize="10,20">
              <v:shape style="position:absolute;left:6897;top:966;width:10;height:20" coordorigin="6897,966" coordsize="10,20" path="m6897,985l6906,985,6906,966,6897,966,6897,985xe" filled="true" fillcolor="#000000" stroked="false">
                <v:path arrowok="t"/>
                <v:fill type="solid"/>
              </v:shape>
            </v:group>
            <v:group style="position:absolute;left:6897;top:985;width:10;height:20" coordorigin="6897,985" coordsize="10,20">
              <v:shape style="position:absolute;left:6897;top:985;width:10;height:20" coordorigin="6897,985" coordsize="10,20" path="m6897,1004l6906,1004,6906,985,6897,985,6897,1004xe" filled="true" fillcolor="#000000" stroked="false">
                <v:path arrowok="t"/>
                <v:fill type="solid"/>
              </v:shape>
            </v:group>
            <v:group style="position:absolute;left:6897;top:1004;width:10;height:20" coordorigin="6897,1004" coordsize="10,20">
              <v:shape style="position:absolute;left:6897;top:1004;width:10;height:20" coordorigin="6897,1004" coordsize="10,20" path="m6897,1023l6906,1023,6906,1004,6897,1004,6897,1023xe" filled="true" fillcolor="#000000" stroked="false">
                <v:path arrowok="t"/>
                <v:fill type="solid"/>
              </v:shape>
            </v:group>
            <v:group style="position:absolute;left:6897;top:1023;width:10;height:20" coordorigin="6897,1023" coordsize="10,20">
              <v:shape style="position:absolute;left:6897;top:1023;width:10;height:20" coordorigin="6897,1023" coordsize="10,20" path="m6897,1042l6906,1042,6906,1023,6897,1023,6897,1042xe" filled="true" fillcolor="#000000" stroked="false">
                <v:path arrowok="t"/>
                <v:fill type="solid"/>
              </v:shape>
            </v:group>
            <v:group style="position:absolute;left:6897;top:1042;width:10;height:20" coordorigin="6897,1042" coordsize="10,20">
              <v:shape style="position:absolute;left:6897;top:1042;width:10;height:20" coordorigin="6897,1042" coordsize="10,20" path="m6897,1062l6906,1062,6906,1042,6897,1042,6897,1062xe" filled="true" fillcolor="#000000" stroked="false">
                <v:path arrowok="t"/>
                <v:fill type="solid"/>
              </v:shape>
              <v:shape style="position:absolute;left:6892;top:1081;width:14;height:13" type="#_x0000_t75" stroked="false">
                <v:imagedata r:id="rId1255" o:title=""/>
              </v:shape>
            </v:group>
            <v:group style="position:absolute;left:6897;top:1113;width:10;height:20" coordorigin="6897,1113" coordsize="10,20">
              <v:shape style="position:absolute;left:6897;top:1113;width:10;height:20" coordorigin="6897,1113" coordsize="10,20" path="m6897,1132l6906,1132,6906,1113,6897,1113,6897,1132xe" filled="true" fillcolor="#000000" stroked="false">
                <v:path arrowok="t"/>
                <v:fill type="solid"/>
              </v:shape>
            </v:group>
            <v:group style="position:absolute;left:6897;top:1132;width:10;height:20" coordorigin="6897,1132" coordsize="10,20">
              <v:shape style="position:absolute;left:6897;top:1132;width:10;height:20" coordorigin="6897,1132" coordsize="10,20" path="m6897,1152l6906,1152,6906,1132,6897,1132,6897,1152xe" filled="true" fillcolor="#000000" stroked="false">
                <v:path arrowok="t"/>
                <v:fill type="solid"/>
              </v:shape>
            </v:group>
            <v:group style="position:absolute;left:6897;top:1152;width:10;height:20" coordorigin="6897,1152" coordsize="10,20">
              <v:shape style="position:absolute;left:6897;top:1152;width:10;height:20" coordorigin="6897,1152" coordsize="10,20" path="m6897,1171l6906,1171,6906,1152,6897,1152,6897,1171xe" filled="true" fillcolor="#000000" stroked="false">
                <v:path arrowok="t"/>
                <v:fill type="solid"/>
              </v:shape>
            </v:group>
            <v:group style="position:absolute;left:6897;top:1171;width:10;height:20" coordorigin="6897,1171" coordsize="10,20">
              <v:shape style="position:absolute;left:6897;top:1171;width:10;height:20" coordorigin="6897,1171" coordsize="10,20" path="m6897,1190l6906,1190,6906,1171,6897,1171,6897,1190xe" filled="true" fillcolor="#000000" stroked="false">
                <v:path arrowok="t"/>
                <v:fill type="solid"/>
              </v:shape>
            </v:group>
            <v:group style="position:absolute;left:6897;top:1190;width:10;height:20" coordorigin="6897,1190" coordsize="10,20">
              <v:shape style="position:absolute;left:6897;top:1190;width:10;height:20" coordorigin="6897,1190" coordsize="10,20" path="m6897,1209l6906,1209,6906,1190,6897,1190,6897,1209xe" filled="true" fillcolor="#000000" stroked="false">
                <v:path arrowok="t"/>
                <v:fill type="solid"/>
              </v:shape>
            </v:group>
            <v:group style="position:absolute;left:6897;top:1209;width:10;height:20" coordorigin="6897,1209" coordsize="10,20">
              <v:shape style="position:absolute;left:6897;top:1209;width:10;height:20" coordorigin="6897,1209" coordsize="10,20" path="m6897,1228l6906,1228,6906,1209,6897,1209,6897,1228xe" filled="true" fillcolor="#000000" stroked="false">
                <v:path arrowok="t"/>
                <v:fill type="solid"/>
              </v:shape>
            </v:group>
            <v:group style="position:absolute;left:6897;top:1228;width:10;height:20" coordorigin="6897,1228" coordsize="10,20">
              <v:shape style="position:absolute;left:6897;top:1228;width:10;height:20" coordorigin="6897,1228" coordsize="10,20" path="m6897,1248l6906,1248,6906,1228,6897,1228,6897,1248xe" filled="true" fillcolor="#000000" stroked="false">
                <v:path arrowok="t"/>
                <v:fill type="solid"/>
              </v:shape>
            </v:group>
            <v:group style="position:absolute;left:6897;top:1248;width:10;height:20" coordorigin="6897,1248" coordsize="10,20">
              <v:shape style="position:absolute;left:6897;top:1248;width:10;height:20" coordorigin="6897,1248" coordsize="10,20" path="m6897,1267l6906,1267,6906,1248,6897,1248,6897,1267xe" filled="true" fillcolor="#000000" stroked="false">
                <v:path arrowok="t"/>
                <v:fill type="solid"/>
              </v:shape>
            </v:group>
            <v:group style="position:absolute;left:6897;top:1267;width:10;height:20" coordorigin="6897,1267" coordsize="10,20">
              <v:shape style="position:absolute;left:6897;top:1267;width:10;height:20" coordorigin="6897,1267" coordsize="10,20" path="m6897,1286l6906,1286,6906,1267,6897,1267,6897,1286xe" filled="true" fillcolor="#000000" stroked="false">
                <v:path arrowok="t"/>
                <v:fill type="solid"/>
              </v:shape>
            </v:group>
            <v:group style="position:absolute;left:6897;top:1286;width:10;height:20" coordorigin="6897,1286" coordsize="10,20">
              <v:shape style="position:absolute;left:6897;top:1286;width:10;height:20" coordorigin="6897,1286" coordsize="10,20" path="m6897,1305l6906,1305,6906,1286,6897,1286,6897,1305xe" filled="true" fillcolor="#000000" stroked="false">
                <v:path arrowok="t"/>
                <v:fill type="solid"/>
              </v:shape>
            </v:group>
            <v:group style="position:absolute;left:6897;top:1305;width:10;height:20" coordorigin="6897,1305" coordsize="10,20">
              <v:shape style="position:absolute;left:6897;top:1305;width:10;height:20" coordorigin="6897,1305" coordsize="10,20" path="m6897,1324l6906,1324,6906,1305,6897,1305,6897,1324xe" filled="true" fillcolor="#000000" stroked="false">
                <v:path arrowok="t"/>
                <v:fill type="solid"/>
              </v:shape>
            </v:group>
            <v:group style="position:absolute;left:6897;top:1324;width:10;height:20" coordorigin="6897,1324" coordsize="10,20">
              <v:shape style="position:absolute;left:6897;top:1324;width:10;height:20" coordorigin="6897,1324" coordsize="10,20" path="m6897,1344l6906,1344,6906,1324,6897,1324,6897,1344xe" filled="true" fillcolor="#000000" stroked="false">
                <v:path arrowok="t"/>
                <v:fill type="solid"/>
              </v:shape>
            </v:group>
            <v:group style="position:absolute;left:6897;top:1344;width:10;height:20" coordorigin="6897,1344" coordsize="10,20">
              <v:shape style="position:absolute;left:6897;top:1344;width:10;height:20" coordorigin="6897,1344" coordsize="10,20" path="m6897,1363l6906,1363,6906,1344,6897,1344,6897,1363xe" filled="true" fillcolor="#000000" stroked="false">
                <v:path arrowok="t"/>
                <v:fill type="solid"/>
              </v:shape>
            </v:group>
            <v:group style="position:absolute;left:6897;top:1363;width:10;height:20" coordorigin="6897,1363" coordsize="10,20">
              <v:shape style="position:absolute;left:6897;top:1363;width:10;height:20" coordorigin="6897,1363" coordsize="10,20" path="m6897,1382l6906,1382,6906,1363,6897,1363,6897,1382xe" filled="true" fillcolor="#000000" stroked="false">
                <v:path arrowok="t"/>
                <v:fill type="solid"/>
              </v:shape>
            </v:group>
            <v:group style="position:absolute;left:6897;top:1382;width:10;height:20" coordorigin="6897,1382" coordsize="10,20">
              <v:shape style="position:absolute;left:6897;top:1382;width:10;height:20" coordorigin="6897,1382" coordsize="10,20" path="m6897,1401l6906,1401,6906,1382,6897,1382,6897,1401xe" filled="true" fillcolor="#000000" stroked="false">
                <v:path arrowok="t"/>
                <v:fill type="solid"/>
              </v:shape>
            </v:group>
            <v:group style="position:absolute;left:6897;top:1401;width:10;height:20" coordorigin="6897,1401" coordsize="10,20">
              <v:shape style="position:absolute;left:6897;top:1401;width:10;height:20" coordorigin="6897,1401" coordsize="10,20" path="m6897,1420l6906,1420,6906,1401,6897,1401,6897,1420xe" filled="true" fillcolor="#000000" stroked="false">
                <v:path arrowok="t"/>
                <v:fill type="solid"/>
              </v:shape>
            </v:group>
            <v:group style="position:absolute;left:6897;top:1420;width:10;height:20" coordorigin="6897,1420" coordsize="10,20">
              <v:shape style="position:absolute;left:6897;top:1420;width:10;height:20" coordorigin="6897,1420" coordsize="10,20" path="m6897,1440l6906,1440,6906,1420,6897,1420,6897,1440xe" filled="true" fillcolor="#000000" stroked="false">
                <v:path arrowok="t"/>
                <v:fill type="solid"/>
              </v:shape>
              <v:shape style="position:absolute;left:6892;top:1459;width:14;height:14" type="#_x0000_t75" stroked="false">
                <v:imagedata r:id="rId1254" o:title=""/>
              </v:shape>
            </v:group>
            <v:group style="position:absolute;left:6897;top:1492;width:10;height:20" coordorigin="6897,1492" coordsize="10,20">
              <v:shape style="position:absolute;left:6897;top:1492;width:10;height:20" coordorigin="6897,1492" coordsize="10,20" path="m6897,1512l6906,1512,6906,1492,6897,1492,6897,1512xe" filled="true" fillcolor="#000000" stroked="false">
                <v:path arrowok="t"/>
                <v:fill type="solid"/>
              </v:shape>
            </v:group>
            <v:group style="position:absolute;left:6897;top:1512;width:10;height:20" coordorigin="6897,1512" coordsize="10,20">
              <v:shape style="position:absolute;left:6897;top:1512;width:10;height:20" coordorigin="6897,1512" coordsize="10,20" path="m6897,1531l6906,1531,6906,1512,6897,1512,6897,1531xe" filled="true" fillcolor="#000000" stroked="false">
                <v:path arrowok="t"/>
                <v:fill type="solid"/>
              </v:shape>
            </v:group>
            <v:group style="position:absolute;left:6897;top:1531;width:10;height:20" coordorigin="6897,1531" coordsize="10,20">
              <v:shape style="position:absolute;left:6897;top:1531;width:10;height:20" coordorigin="6897,1531" coordsize="10,20" path="m6897,1550l6906,1550,6906,1531,6897,1531,6897,1550xe" filled="true" fillcolor="#000000" stroked="false">
                <v:path arrowok="t"/>
                <v:fill type="solid"/>
              </v:shape>
            </v:group>
            <v:group style="position:absolute;left:6897;top:1550;width:10;height:20" coordorigin="6897,1550" coordsize="10,20">
              <v:shape style="position:absolute;left:6897;top:1550;width:10;height:20" coordorigin="6897,1550" coordsize="10,20" path="m6897,1569l6906,1569,6906,1550,6897,1550,6897,1569xe" filled="true" fillcolor="#000000" stroked="false">
                <v:path arrowok="t"/>
                <v:fill type="solid"/>
              </v:shape>
            </v:group>
            <v:group style="position:absolute;left:6897;top:1569;width:10;height:20" coordorigin="6897,1569" coordsize="10,20">
              <v:shape style="position:absolute;left:6897;top:1569;width:10;height:20" coordorigin="6897,1569" coordsize="10,20" path="m6897,1588l6906,1588,6906,1569,6897,1569,6897,1588xe" filled="true" fillcolor="#000000" stroked="false">
                <v:path arrowok="t"/>
                <v:fill type="solid"/>
              </v:shape>
            </v:group>
            <v:group style="position:absolute;left:6897;top:1588;width:10;height:20" coordorigin="6897,1588" coordsize="10,20">
              <v:shape style="position:absolute;left:6897;top:1588;width:10;height:20" coordorigin="6897,1588" coordsize="10,20" path="m6897,1608l6906,1608,6906,1588,6897,1588,6897,1608xe" filled="true" fillcolor="#000000" stroked="false">
                <v:path arrowok="t"/>
                <v:fill type="solid"/>
              </v:shape>
            </v:group>
            <v:group style="position:absolute;left:6897;top:1608;width:10;height:20" coordorigin="6897,1608" coordsize="10,20">
              <v:shape style="position:absolute;left:6897;top:1608;width:10;height:20" coordorigin="6897,1608" coordsize="10,20" path="m6897,1627l6906,1627,6906,1608,6897,1608,6897,1627xe" filled="true" fillcolor="#000000" stroked="false">
                <v:path arrowok="t"/>
                <v:fill type="solid"/>
              </v:shape>
            </v:group>
            <v:group style="position:absolute;left:6897;top:1627;width:10;height:20" coordorigin="6897,1627" coordsize="10,20">
              <v:shape style="position:absolute;left:6897;top:1627;width:10;height:20" coordorigin="6897,1627" coordsize="10,20" path="m6897,1646l6906,1646,6906,1627,6897,1627,6897,1646xe" filled="true" fillcolor="#000000" stroked="false">
                <v:path arrowok="t"/>
                <v:fill type="solid"/>
              </v:shape>
            </v:group>
            <v:group style="position:absolute;left:6897;top:1646;width:10;height:20" coordorigin="6897,1646" coordsize="10,20">
              <v:shape style="position:absolute;left:6897;top:1646;width:10;height:20" coordorigin="6897,1646" coordsize="10,20" path="m6897,1665l6906,1665,6906,1646,6897,1646,6897,1665xe" filled="true" fillcolor="#000000" stroked="false">
                <v:path arrowok="t"/>
                <v:fill type="solid"/>
              </v:shape>
            </v:group>
            <v:group style="position:absolute;left:6897;top:1665;width:10;height:20" coordorigin="6897,1665" coordsize="10,20">
              <v:shape style="position:absolute;left:6897;top:1665;width:10;height:20" coordorigin="6897,1665" coordsize="10,20" path="m6897,1684l6906,1684,6906,1665,6897,1665,6897,1684xe" filled="true" fillcolor="#000000" stroked="false">
                <v:path arrowok="t"/>
                <v:fill type="solid"/>
              </v:shape>
            </v:group>
            <v:group style="position:absolute;left:6897;top:1684;width:10;height:20" coordorigin="6897,1684" coordsize="10,20">
              <v:shape style="position:absolute;left:6897;top:1684;width:10;height:20" coordorigin="6897,1684" coordsize="10,20" path="m6897,1704l6906,1704,6906,1684,6897,1684,6897,1704xe" filled="true" fillcolor="#000000" stroked="false">
                <v:path arrowok="t"/>
                <v:fill type="solid"/>
              </v:shape>
            </v:group>
            <v:group style="position:absolute;left:6897;top:1704;width:10;height:20" coordorigin="6897,1704" coordsize="10,20">
              <v:shape style="position:absolute;left:6897;top:1704;width:10;height:20" coordorigin="6897,1704" coordsize="10,20" path="m6897,1723l6906,1723,6906,1704,6897,1704,6897,1723xe" filled="true" fillcolor="#000000" stroked="false">
                <v:path arrowok="t"/>
                <v:fill type="solid"/>
              </v:shape>
            </v:group>
            <v:group style="position:absolute;left:6897;top:1723;width:10;height:20" coordorigin="6897,1723" coordsize="10,20">
              <v:shape style="position:absolute;left:6897;top:1723;width:10;height:20" coordorigin="6897,1723" coordsize="10,20" path="m6897,1742l6906,1742,6906,1723,6897,1723,6897,1742xe" filled="true" fillcolor="#000000" stroked="false">
                <v:path arrowok="t"/>
                <v:fill type="solid"/>
              </v:shape>
            </v:group>
            <v:group style="position:absolute;left:6897;top:1742;width:10;height:20" coordorigin="6897,1742" coordsize="10,20">
              <v:shape style="position:absolute;left:6897;top:1742;width:10;height:20" coordorigin="6897,1742" coordsize="10,20" path="m6897,1761l6906,1761,6906,1742,6897,1742,6897,1761xe" filled="true" fillcolor="#000000" stroked="false">
                <v:path arrowok="t"/>
                <v:fill type="solid"/>
              </v:shape>
            </v:group>
            <v:group style="position:absolute;left:6897;top:1761;width:10;height:20" coordorigin="6897,1761" coordsize="10,20">
              <v:shape style="position:absolute;left:6897;top:1761;width:10;height:20" coordorigin="6897,1761" coordsize="10,20" path="m6897,1780l6906,1780,6906,1761,6897,1761,6897,1780xe" filled="true" fillcolor="#000000" stroked="false">
                <v:path arrowok="t"/>
                <v:fill type="solid"/>
              </v:shape>
            </v:group>
            <v:group style="position:absolute;left:6897;top:1780;width:10;height:20" coordorigin="6897,1780" coordsize="10,20">
              <v:shape style="position:absolute;left:6897;top:1780;width:10;height:20" coordorigin="6897,1780" coordsize="10,20" path="m6897,1800l6906,1800,6906,1780,6897,1780,6897,1800xe" filled="true" fillcolor="#000000" stroked="false">
                <v:path arrowok="t"/>
                <v:fill type="solid"/>
              </v:shape>
            </v:group>
            <v:group style="position:absolute;left:6897;top:1800;width:10;height:20" coordorigin="6897,1800" coordsize="10,20">
              <v:shape style="position:absolute;left:6897;top:1800;width:10;height:20" coordorigin="6897,1800" coordsize="10,20" path="m6897,1819l6906,1819,6906,1800,6897,1800,6897,1819xe" filled="true" fillcolor="#000000" stroked="false">
                <v:path arrowok="t"/>
                <v:fill type="solid"/>
              </v:shape>
              <v:shape style="position:absolute;left:6892;top:1843;width:5;height:10" type="#_x0000_t75" stroked="false">
                <v:imagedata r:id="rId1232" o:title=""/>
              </v:shape>
            </v:group>
            <v:group style="position:absolute;left:6897;top:1872;width:10;height:20" coordorigin="6897,1872" coordsize="10,20">
              <v:shape style="position:absolute;left:6897;top:1872;width:10;height:20" coordorigin="6897,1872" coordsize="10,20" path="m6897,1891l6906,1891,6906,1872,6897,1872,6897,1891xe" filled="true" fillcolor="#000000" stroked="false">
                <v:path arrowok="t"/>
                <v:fill type="solid"/>
              </v:shape>
            </v:group>
            <v:group style="position:absolute;left:6897;top:1891;width:10;height:20" coordorigin="6897,1891" coordsize="10,20">
              <v:shape style="position:absolute;left:6897;top:1891;width:10;height:20" coordorigin="6897,1891" coordsize="10,20" path="m6897,1910l6906,1910,6906,1891,6897,1891,6897,1910xe" filled="true" fillcolor="#000000" stroked="false">
                <v:path arrowok="t"/>
                <v:fill type="solid"/>
              </v:shape>
            </v:group>
            <v:group style="position:absolute;left:6897;top:1910;width:10;height:20" coordorigin="6897,1910" coordsize="10,20">
              <v:shape style="position:absolute;left:6897;top:1910;width:10;height:20" coordorigin="6897,1910" coordsize="10,20" path="m6897,1929l6906,1929,6906,1910,6897,1910,6897,1929xe" filled="true" fillcolor="#000000" stroked="false">
                <v:path arrowok="t"/>
                <v:fill type="solid"/>
              </v:shape>
            </v:group>
            <v:group style="position:absolute;left:6897;top:1929;width:10;height:20" coordorigin="6897,1929" coordsize="10,20">
              <v:shape style="position:absolute;left:6897;top:1929;width:10;height:20" coordorigin="6897,1929" coordsize="10,20" path="m6897,1948l6906,1948,6906,1929,6897,1929,6897,1948xe" filled="true" fillcolor="#000000" stroked="false">
                <v:path arrowok="t"/>
                <v:fill type="solid"/>
              </v:shape>
            </v:group>
            <v:group style="position:absolute;left:6897;top:1948;width:10;height:20" coordorigin="6897,1948" coordsize="10,20">
              <v:shape style="position:absolute;left:6897;top:1948;width:10;height:20" coordorigin="6897,1948" coordsize="10,20" path="m6897,1968l6906,1968,6906,1948,6897,1948,6897,1968xe" filled="true" fillcolor="#000000" stroked="false">
                <v:path arrowok="t"/>
                <v:fill type="solid"/>
              </v:shape>
            </v:group>
            <v:group style="position:absolute;left:6897;top:1968;width:10;height:20" coordorigin="6897,1968" coordsize="10,20">
              <v:shape style="position:absolute;left:6897;top:1968;width:10;height:20" coordorigin="6897,1968" coordsize="10,20" path="m6897,1987l6906,1987,6906,1968,6897,1968,6897,1987xe" filled="true" fillcolor="#000000" stroked="false">
                <v:path arrowok="t"/>
                <v:fill type="solid"/>
              </v:shape>
            </v:group>
            <v:group style="position:absolute;left:6897;top:1987;width:10;height:20" coordorigin="6897,1987" coordsize="10,20">
              <v:shape style="position:absolute;left:6897;top:1987;width:10;height:20" coordorigin="6897,1987" coordsize="10,20" path="m6897,2006l6906,2006,6906,1987,6897,1987,6897,2006xe" filled="true" fillcolor="#000000" stroked="false">
                <v:path arrowok="t"/>
                <v:fill type="solid"/>
              </v:shape>
            </v:group>
            <v:group style="position:absolute;left:6897;top:2006;width:10;height:20" coordorigin="6897,2006" coordsize="10,20">
              <v:shape style="position:absolute;left:6897;top:2006;width:10;height:20" coordorigin="6897,2006" coordsize="10,20" path="m6897,2025l6906,2025,6906,2006,6897,2006,6897,2025xe" filled="true" fillcolor="#000000" stroked="false">
                <v:path arrowok="t"/>
                <v:fill type="solid"/>
              </v:shape>
            </v:group>
            <v:group style="position:absolute;left:6897;top:2025;width:10;height:20" coordorigin="6897,2025" coordsize="10,20">
              <v:shape style="position:absolute;left:6897;top:2025;width:10;height:20" coordorigin="6897,2025" coordsize="10,20" path="m6897,2044l6906,2044,6906,2025,6897,2025,6897,2044xe" filled="true" fillcolor="#000000" stroked="false">
                <v:path arrowok="t"/>
                <v:fill type="solid"/>
              </v:shape>
            </v:group>
            <v:group style="position:absolute;left:6897;top:2044;width:10;height:20" coordorigin="6897,2044" coordsize="10,20">
              <v:shape style="position:absolute;left:6897;top:2044;width:10;height:20" coordorigin="6897,2044" coordsize="10,20" path="m6897,2064l6906,2064,6906,2044,6897,2044,6897,2064xe" filled="true" fillcolor="#000000" stroked="false">
                <v:path arrowok="t"/>
                <v:fill type="solid"/>
              </v:shape>
            </v:group>
            <v:group style="position:absolute;left:6897;top:2064;width:10;height:20" coordorigin="6897,2064" coordsize="10,20">
              <v:shape style="position:absolute;left:6897;top:2064;width:10;height:20" coordorigin="6897,2064" coordsize="10,20" path="m6897,2083l6906,2083,6906,2064,6897,2064,6897,2083xe" filled="true" fillcolor="#000000" stroked="false">
                <v:path arrowok="t"/>
                <v:fill type="solid"/>
              </v:shape>
            </v:group>
            <v:group style="position:absolute;left:6897;top:2083;width:10;height:20" coordorigin="6897,2083" coordsize="10,20">
              <v:shape style="position:absolute;left:6897;top:2083;width:10;height:20" coordorigin="6897,2083" coordsize="10,20" path="m6897,2102l6906,2102,6906,2083,6897,2083,6897,2102xe" filled="true" fillcolor="#000000" stroked="false">
                <v:path arrowok="t"/>
                <v:fill type="solid"/>
              </v:shape>
            </v:group>
            <v:group style="position:absolute;left:6897;top:2102;width:10;height:20" coordorigin="6897,2102" coordsize="10,20">
              <v:shape style="position:absolute;left:6897;top:2102;width:10;height:20" coordorigin="6897,2102" coordsize="10,20" path="m6897,2121l6906,2121,6906,2102,6897,2102,6897,2121xe" filled="true" fillcolor="#000000" stroked="false">
                <v:path arrowok="t"/>
                <v:fill type="solid"/>
              </v:shape>
            </v:group>
            <v:group style="position:absolute;left:6897;top:2121;width:10;height:20" coordorigin="6897,2121" coordsize="10,20">
              <v:shape style="position:absolute;left:6897;top:2121;width:10;height:20" coordorigin="6897,2121" coordsize="10,20" path="m6897,2140l6906,2140,6906,2121,6897,2121,6897,2140xe" filled="true" fillcolor="#000000" stroked="false">
                <v:path arrowok="t"/>
                <v:fill type="solid"/>
              </v:shape>
            </v:group>
            <v:group style="position:absolute;left:6897;top:2140;width:10;height:20" coordorigin="6897,2140" coordsize="10,20">
              <v:shape style="position:absolute;left:6897;top:2140;width:10;height:20" coordorigin="6897,2140" coordsize="10,20" path="m6897,2160l6906,2160,6906,2140,6897,2140,6897,2160xe" filled="true" fillcolor="#000000" stroked="false">
                <v:path arrowok="t"/>
                <v:fill type="solid"/>
              </v:shape>
            </v:group>
            <v:group style="position:absolute;left:6897;top:2160;width:10;height:20" coordorigin="6897,2160" coordsize="10,20">
              <v:shape style="position:absolute;left:6897;top:2160;width:10;height:20" coordorigin="6897,2160" coordsize="10,20" path="m6897,2179l6906,2179,6906,2160,6897,2160,6897,2179xe" filled="true" fillcolor="#000000" stroked="false">
                <v:path arrowok="t"/>
                <v:fill type="solid"/>
              </v:shape>
            </v:group>
            <v:group style="position:absolute;left:6897;top:2179;width:10;height:20" coordorigin="6897,2179" coordsize="10,20">
              <v:shape style="position:absolute;left:6897;top:2179;width:10;height:20" coordorigin="6897,2179" coordsize="10,20" path="m6897,2198l6906,2198,6906,2179,6897,2179,6897,2198xe" filled="true" fillcolor="#000000" stroked="false">
                <v:path arrowok="t"/>
                <v:fill type="solid"/>
              </v:shape>
              <v:shape style="position:absolute;left:6892;top:2217;width:14;height:14" type="#_x0000_t75" stroked="false">
                <v:imagedata r:id="rId1254" o:title=""/>
              </v:shape>
            </v:group>
            <v:group style="position:absolute;left:6897;top:2251;width:10;height:20" coordorigin="6897,2251" coordsize="10,20">
              <v:shape style="position:absolute;left:6897;top:2251;width:10;height:20" coordorigin="6897,2251" coordsize="10,20" path="m6897,2270l6906,2270,6906,2251,6897,2251,6897,2270xe" filled="true" fillcolor="#000000" stroked="false">
                <v:path arrowok="t"/>
                <v:fill type="solid"/>
              </v:shape>
            </v:group>
            <v:group style="position:absolute;left:6897;top:2270;width:10;height:20" coordorigin="6897,2270" coordsize="10,20">
              <v:shape style="position:absolute;left:6897;top:2270;width:10;height:20" coordorigin="6897,2270" coordsize="10,20" path="m6897,2289l6906,2289,6906,2270,6897,2270,6897,2289xe" filled="true" fillcolor="#000000" stroked="false">
                <v:path arrowok="t"/>
                <v:fill type="solid"/>
              </v:shape>
            </v:group>
            <v:group style="position:absolute;left:6897;top:2289;width:10;height:20" coordorigin="6897,2289" coordsize="10,20">
              <v:shape style="position:absolute;left:6897;top:2289;width:10;height:20" coordorigin="6897,2289" coordsize="10,20" path="m6897,2308l6906,2308,6906,2289,6897,2289,6897,2308xe" filled="true" fillcolor="#000000" stroked="false">
                <v:path arrowok="t"/>
                <v:fill type="solid"/>
              </v:shape>
            </v:group>
            <v:group style="position:absolute;left:6897;top:2308;width:10;height:20" coordorigin="6897,2308" coordsize="10,20">
              <v:shape style="position:absolute;left:6897;top:2308;width:10;height:20" coordorigin="6897,2308" coordsize="10,20" path="m6897,2328l6906,2328,6906,2308,6897,2308,6897,2328xe" filled="true" fillcolor="#000000" stroked="false">
                <v:path arrowok="t"/>
                <v:fill type="solid"/>
              </v:shape>
            </v:group>
            <v:group style="position:absolute;left:6897;top:2328;width:10;height:20" coordorigin="6897,2328" coordsize="10,20">
              <v:shape style="position:absolute;left:6897;top:2328;width:10;height:20" coordorigin="6897,2328" coordsize="10,20" path="m6897,2347l6906,2347,6906,2328,6897,2328,6897,2347xe" filled="true" fillcolor="#000000" stroked="false">
                <v:path arrowok="t"/>
                <v:fill type="solid"/>
              </v:shape>
            </v:group>
            <v:group style="position:absolute;left:6897;top:2347;width:10;height:20" coordorigin="6897,2347" coordsize="10,20">
              <v:shape style="position:absolute;left:6897;top:2347;width:10;height:20" coordorigin="6897,2347" coordsize="10,20" path="m6897,2366l6906,2366,6906,2347,6897,2347,6897,2366xe" filled="true" fillcolor="#000000" stroked="false">
                <v:path arrowok="t"/>
                <v:fill type="solid"/>
              </v:shape>
            </v:group>
            <v:group style="position:absolute;left:6897;top:2366;width:10;height:20" coordorigin="6897,2366" coordsize="10,20">
              <v:shape style="position:absolute;left:6897;top:2366;width:10;height:20" coordorigin="6897,2366" coordsize="10,20" path="m6897,2385l6906,2385,6906,2366,6897,2366,6897,2385xe" filled="true" fillcolor="#000000" stroked="false">
                <v:path arrowok="t"/>
                <v:fill type="solid"/>
              </v:shape>
            </v:group>
            <v:group style="position:absolute;left:6897;top:2385;width:10;height:20" coordorigin="6897,2385" coordsize="10,20">
              <v:shape style="position:absolute;left:6897;top:2385;width:10;height:20" coordorigin="6897,2385" coordsize="10,20" path="m6897,2404l6906,2404,6906,2385,6897,2385,6897,2404xe" filled="true" fillcolor="#000000" stroked="false">
                <v:path arrowok="t"/>
                <v:fill type="solid"/>
              </v:shape>
            </v:group>
            <v:group style="position:absolute;left:6897;top:2404;width:10;height:20" coordorigin="6897,2404" coordsize="10,20">
              <v:shape style="position:absolute;left:6897;top:2404;width:10;height:20" coordorigin="6897,2404" coordsize="10,20" path="m6897,2424l6906,2424,6906,2404,6897,2404,6897,2424xe" filled="true" fillcolor="#000000" stroked="false">
                <v:path arrowok="t"/>
                <v:fill type="solid"/>
              </v:shape>
            </v:group>
            <v:group style="position:absolute;left:6897;top:2424;width:10;height:20" coordorigin="6897,2424" coordsize="10,20">
              <v:shape style="position:absolute;left:6897;top:2424;width:10;height:20" coordorigin="6897,2424" coordsize="10,20" path="m6897,2443l6906,2443,6906,2424,6897,2424,6897,2443xe" filled="true" fillcolor="#000000" stroked="false">
                <v:path arrowok="t"/>
                <v:fill type="solid"/>
              </v:shape>
            </v:group>
            <v:group style="position:absolute;left:6897;top:2443;width:10;height:20" coordorigin="6897,2443" coordsize="10,20">
              <v:shape style="position:absolute;left:6897;top:2443;width:10;height:20" coordorigin="6897,2443" coordsize="10,20" path="m6897,2462l6906,2462,6906,2443,6897,2443,6897,2462xe" filled="true" fillcolor="#000000" stroked="false">
                <v:path arrowok="t"/>
                <v:fill type="solid"/>
              </v:shape>
            </v:group>
            <v:group style="position:absolute;left:6897;top:2462;width:10;height:20" coordorigin="6897,2462" coordsize="10,20">
              <v:shape style="position:absolute;left:6897;top:2462;width:10;height:20" coordorigin="6897,2462" coordsize="10,20" path="m6897,2481l6906,2481,6906,2462,6897,2462,6897,2481xe" filled="true" fillcolor="#000000" stroked="false">
                <v:path arrowok="t"/>
                <v:fill type="solid"/>
              </v:shape>
            </v:group>
            <v:group style="position:absolute;left:6897;top:2481;width:10;height:20" coordorigin="6897,2481" coordsize="10,20">
              <v:shape style="position:absolute;left:6897;top:2481;width:10;height:20" coordorigin="6897,2481" coordsize="10,20" path="m6897,2500l6906,2500,6906,2481,6897,2481,6897,2500xe" filled="true" fillcolor="#000000" stroked="false">
                <v:path arrowok="t"/>
                <v:fill type="solid"/>
              </v:shape>
            </v:group>
            <v:group style="position:absolute;left:6897;top:2500;width:10;height:20" coordorigin="6897,2500" coordsize="10,20">
              <v:shape style="position:absolute;left:6897;top:2500;width:10;height:20" coordorigin="6897,2500" coordsize="10,20" path="m6897,2520l6906,2520,6906,2500,6897,2500,6897,2520xe" filled="true" fillcolor="#000000" stroked="false">
                <v:path arrowok="t"/>
                <v:fill type="solid"/>
              </v:shape>
            </v:group>
            <v:group style="position:absolute;left:6897;top:2520;width:10;height:20" coordorigin="6897,2520" coordsize="10,20">
              <v:shape style="position:absolute;left:6897;top:2520;width:10;height:20" coordorigin="6897,2520" coordsize="10,20" path="m6897,2539l6906,2539,6906,2520,6897,2520,6897,2539xe" filled="true" fillcolor="#000000" stroked="false">
                <v:path arrowok="t"/>
                <v:fill type="solid"/>
              </v:shape>
            </v:group>
            <v:group style="position:absolute;left:6897;top:2539;width:10;height:20" coordorigin="6897,2539" coordsize="10,20">
              <v:shape style="position:absolute;left:6897;top:2539;width:10;height:20" coordorigin="6897,2539" coordsize="10,20" path="m6897,2558l6906,2558,6906,2539,6897,2539,6897,2558xe" filled="true" fillcolor="#000000" stroked="false">
                <v:path arrowok="t"/>
                <v:fill type="solid"/>
              </v:shape>
            </v:group>
            <v:group style="position:absolute;left:6897;top:2558;width:10;height:20" coordorigin="6897,2558" coordsize="10,20">
              <v:shape style="position:absolute;left:6897;top:2558;width:10;height:20" coordorigin="6897,2558" coordsize="10,20" path="m6897,2577l6906,2577,6906,2558,6897,2558,6897,2577xe" filled="true" fillcolor="#000000" stroked="false">
                <v:path arrowok="t"/>
                <v:fill type="solid"/>
              </v:shape>
              <v:shape style="position:absolute;left:6892;top:2596;width:14;height:14" type="#_x0000_t75" stroked="false">
                <v:imagedata r:id="rId1254" o:title=""/>
              </v:shape>
            </v:group>
            <v:group style="position:absolute;left:6897;top:2630;width:10;height:20" coordorigin="6897,2630" coordsize="10,20">
              <v:shape style="position:absolute;left:6897;top:2630;width:10;height:20" coordorigin="6897,2630" coordsize="10,20" path="m6897,2649l6906,2649,6906,2630,6897,2630,6897,2649xe" filled="true" fillcolor="#000000" stroked="false">
                <v:path arrowok="t"/>
                <v:fill type="solid"/>
              </v:shape>
            </v:group>
            <v:group style="position:absolute;left:6897;top:2649;width:10;height:20" coordorigin="6897,2649" coordsize="10,20">
              <v:shape style="position:absolute;left:6897;top:2649;width:10;height:20" coordorigin="6897,2649" coordsize="10,20" path="m6897,2668l6906,2668,6906,2649,6897,2649,6897,2668xe" filled="true" fillcolor="#000000" stroked="false">
                <v:path arrowok="t"/>
                <v:fill type="solid"/>
              </v:shape>
            </v:group>
            <v:group style="position:absolute;left:6897;top:2668;width:10;height:20" coordorigin="6897,2668" coordsize="10,20">
              <v:shape style="position:absolute;left:6897;top:2668;width:10;height:20" coordorigin="6897,2668" coordsize="10,20" path="m6897,2688l6906,2688,6906,2668,6897,2668,6897,2688xe" filled="true" fillcolor="#000000" stroked="false">
                <v:path arrowok="t"/>
                <v:fill type="solid"/>
              </v:shape>
            </v:group>
            <v:group style="position:absolute;left:6897;top:2688;width:10;height:20" coordorigin="6897,2688" coordsize="10,20">
              <v:shape style="position:absolute;left:6897;top:2688;width:10;height:20" coordorigin="6897,2688" coordsize="10,20" path="m6897,2707l6906,2707,6906,2688,6897,2688,6897,2707xe" filled="true" fillcolor="#000000" stroked="false">
                <v:path arrowok="t"/>
                <v:fill type="solid"/>
              </v:shape>
            </v:group>
            <v:group style="position:absolute;left:6897;top:2707;width:10;height:20" coordorigin="6897,2707" coordsize="10,20">
              <v:shape style="position:absolute;left:6897;top:2707;width:10;height:20" coordorigin="6897,2707" coordsize="10,20" path="m6897,2726l6906,2726,6906,2707,6897,2707,6897,2726xe" filled="true" fillcolor="#000000" stroked="false">
                <v:path arrowok="t"/>
                <v:fill type="solid"/>
              </v:shape>
            </v:group>
            <v:group style="position:absolute;left:6897;top:2726;width:10;height:20" coordorigin="6897,2726" coordsize="10,20">
              <v:shape style="position:absolute;left:6897;top:2726;width:10;height:20" coordorigin="6897,2726" coordsize="10,20" path="m6897,2745l6906,2745,6906,2726,6897,2726,6897,2745xe" filled="true" fillcolor="#000000" stroked="false">
                <v:path arrowok="t"/>
                <v:fill type="solid"/>
              </v:shape>
            </v:group>
            <v:group style="position:absolute;left:6897;top:2745;width:10;height:20" coordorigin="6897,2745" coordsize="10,20">
              <v:shape style="position:absolute;left:6897;top:2745;width:10;height:20" coordorigin="6897,2745" coordsize="10,20" path="m6897,2764l6906,2764,6906,2745,6897,2745,6897,2764xe" filled="true" fillcolor="#000000" stroked="false">
                <v:path arrowok="t"/>
                <v:fill type="solid"/>
              </v:shape>
            </v:group>
            <v:group style="position:absolute;left:6897;top:2764;width:10;height:20" coordorigin="6897,2764" coordsize="10,20">
              <v:shape style="position:absolute;left:6897;top:2764;width:10;height:20" coordorigin="6897,2764" coordsize="10,20" path="m6897,2784l6906,2784,6906,2764,6897,2764,6897,2784xe" filled="true" fillcolor="#000000" stroked="false">
                <v:path arrowok="t"/>
                <v:fill type="solid"/>
              </v:shape>
            </v:group>
            <v:group style="position:absolute;left:6897;top:2784;width:10;height:20" coordorigin="6897,2784" coordsize="10,20">
              <v:shape style="position:absolute;left:6897;top:2784;width:10;height:20" coordorigin="6897,2784" coordsize="10,20" path="m6897,2803l6906,2803,6906,2784,6897,2784,6897,2803xe" filled="true" fillcolor="#000000" stroked="false">
                <v:path arrowok="t"/>
                <v:fill type="solid"/>
              </v:shape>
            </v:group>
            <v:group style="position:absolute;left:6897;top:2803;width:10;height:20" coordorigin="6897,2803" coordsize="10,20">
              <v:shape style="position:absolute;left:6897;top:2803;width:10;height:20" coordorigin="6897,2803" coordsize="10,20" path="m6897,2822l6906,2822,6906,2803,6897,2803,6897,2822xe" filled="true" fillcolor="#000000" stroked="false">
                <v:path arrowok="t"/>
                <v:fill type="solid"/>
              </v:shape>
            </v:group>
            <v:group style="position:absolute;left:6897;top:2822;width:10;height:20" coordorigin="6897,2822" coordsize="10,20">
              <v:shape style="position:absolute;left:6897;top:2822;width:10;height:20" coordorigin="6897,2822" coordsize="10,20" path="m6897,2841l6906,2841,6906,2822,6897,2822,6897,2841xe" filled="true" fillcolor="#000000" stroked="false">
                <v:path arrowok="t"/>
                <v:fill type="solid"/>
              </v:shape>
            </v:group>
            <v:group style="position:absolute;left:6897;top:2841;width:10;height:20" coordorigin="6897,2841" coordsize="10,20">
              <v:shape style="position:absolute;left:6897;top:2841;width:10;height:20" coordorigin="6897,2841" coordsize="10,20" path="m6897,2860l6906,2860,6906,2841,6897,2841,6897,2860xe" filled="true" fillcolor="#000000" stroked="false">
                <v:path arrowok="t"/>
                <v:fill type="solid"/>
              </v:shape>
            </v:group>
            <v:group style="position:absolute;left:6897;top:2860;width:10;height:20" coordorigin="6897,2860" coordsize="10,20">
              <v:shape style="position:absolute;left:6897;top:2860;width:10;height:20" coordorigin="6897,2860" coordsize="10,20" path="m6897,2880l6906,2880,6906,2860,6897,2860,6897,2880xe" filled="true" fillcolor="#000000" stroked="false">
                <v:path arrowok="t"/>
                <v:fill type="solid"/>
              </v:shape>
            </v:group>
            <v:group style="position:absolute;left:6897;top:2880;width:10;height:20" coordorigin="6897,2880" coordsize="10,20">
              <v:shape style="position:absolute;left:6897;top:2880;width:10;height:20" coordorigin="6897,2880" coordsize="10,20" path="m6897,2899l6906,2899,6906,2880,6897,2880,6897,2899xe" filled="true" fillcolor="#000000" stroked="false">
                <v:path arrowok="t"/>
                <v:fill type="solid"/>
              </v:shape>
            </v:group>
            <v:group style="position:absolute;left:6897;top:2899;width:10;height:20" coordorigin="6897,2899" coordsize="10,20">
              <v:shape style="position:absolute;left:6897;top:2899;width:10;height:20" coordorigin="6897,2899" coordsize="10,20" path="m6897,2918l6906,2918,6906,2899,6897,2899,6897,2918xe" filled="true" fillcolor="#000000" stroked="false">
                <v:path arrowok="t"/>
                <v:fill type="solid"/>
              </v:shape>
            </v:group>
            <v:group style="position:absolute;left:6897;top:2918;width:10;height:20" coordorigin="6897,2918" coordsize="10,20">
              <v:shape style="position:absolute;left:6897;top:2918;width:10;height:20" coordorigin="6897,2918" coordsize="10,20" path="m6897,2937l6906,2937,6906,2918,6897,2918,6897,2937xe" filled="true" fillcolor="#000000" stroked="false">
                <v:path arrowok="t"/>
                <v:fill type="solid"/>
              </v:shape>
            </v:group>
            <v:group style="position:absolute;left:6897;top:2937;width:10;height:20" coordorigin="6897,2937" coordsize="10,20">
              <v:shape style="position:absolute;left:6897;top:2937;width:10;height:20" coordorigin="6897,2937" coordsize="10,20" path="m6897,2956l6906,2956,6906,2937,6897,2937,6897,2956xe" filled="true" fillcolor="#000000" stroked="false">
                <v:path arrowok="t"/>
                <v:fill type="solid"/>
              </v:shape>
              <v:shape style="position:absolute;left:6892;top:2976;width:14;height:14" type="#_x0000_t75" stroked="false">
                <v:imagedata r:id="rId1254" o:title=""/>
              </v:shape>
            </v:group>
            <v:group style="position:absolute;left:6897;top:3009;width:10;height:20" coordorigin="6897,3009" coordsize="10,20">
              <v:shape style="position:absolute;left:6897;top:3009;width:10;height:20" coordorigin="6897,3009" coordsize="10,20" path="m6897,3028l6906,3028,6906,3009,6897,3009,6897,3028xe" filled="true" fillcolor="#000000" stroked="false">
                <v:path arrowok="t"/>
                <v:fill type="solid"/>
              </v:shape>
            </v:group>
            <v:group style="position:absolute;left:6897;top:3028;width:10;height:20" coordorigin="6897,3028" coordsize="10,20">
              <v:shape style="position:absolute;left:6897;top:3028;width:10;height:20" coordorigin="6897,3028" coordsize="10,20" path="m6897,3048l6906,3048,6906,3028,6897,3028,6897,3048xe" filled="true" fillcolor="#000000" stroked="false">
                <v:path arrowok="t"/>
                <v:fill type="solid"/>
              </v:shape>
            </v:group>
            <v:group style="position:absolute;left:6897;top:3048;width:10;height:20" coordorigin="6897,3048" coordsize="10,20">
              <v:shape style="position:absolute;left:6897;top:3048;width:10;height:20" coordorigin="6897,3048" coordsize="10,20" path="m6897,3067l6906,3067,6906,3048,6897,3048,6897,3067xe" filled="true" fillcolor="#000000" stroked="false">
                <v:path arrowok="t"/>
                <v:fill type="solid"/>
              </v:shape>
            </v:group>
            <v:group style="position:absolute;left:6897;top:3067;width:10;height:20" coordorigin="6897,3067" coordsize="10,20">
              <v:shape style="position:absolute;left:6897;top:3067;width:10;height:20" coordorigin="6897,3067" coordsize="10,20" path="m6897,3086l6906,3086,6906,3067,6897,3067,6897,3086xe" filled="true" fillcolor="#000000" stroked="false">
                <v:path arrowok="t"/>
                <v:fill type="solid"/>
              </v:shape>
            </v:group>
            <v:group style="position:absolute;left:6897;top:3086;width:10;height:20" coordorigin="6897,3086" coordsize="10,20">
              <v:shape style="position:absolute;left:6897;top:3086;width:10;height:20" coordorigin="6897,3086" coordsize="10,20" path="m6897,3105l6906,3105,6906,3086,6897,3086,6897,3105xe" filled="true" fillcolor="#000000" stroked="false">
                <v:path arrowok="t"/>
                <v:fill type="solid"/>
              </v:shape>
            </v:group>
            <v:group style="position:absolute;left:6897;top:3105;width:10;height:20" coordorigin="6897,3105" coordsize="10,20">
              <v:shape style="position:absolute;left:6897;top:3105;width:10;height:20" coordorigin="6897,3105" coordsize="10,20" path="m6897,3124l6906,3124,6906,3105,6897,3105,6897,3124xe" filled="true" fillcolor="#000000" stroked="false">
                <v:path arrowok="t"/>
                <v:fill type="solid"/>
              </v:shape>
            </v:group>
            <v:group style="position:absolute;left:6897;top:3124;width:10;height:20" coordorigin="6897,3124" coordsize="10,20">
              <v:shape style="position:absolute;left:6897;top:3124;width:10;height:20" coordorigin="6897,3124" coordsize="10,20" path="m6897,3144l6906,3144,6906,3124,6897,3124,6897,3144xe" filled="true" fillcolor="#000000" stroked="false">
                <v:path arrowok="t"/>
                <v:fill type="solid"/>
              </v:shape>
            </v:group>
            <v:group style="position:absolute;left:6897;top:3144;width:10;height:20" coordorigin="6897,3144" coordsize="10,20">
              <v:shape style="position:absolute;left:6897;top:3144;width:10;height:20" coordorigin="6897,3144" coordsize="10,20" path="m6897,3163l6906,3163,6906,3144,6897,3144,6897,3163xe" filled="true" fillcolor="#000000" stroked="false">
                <v:path arrowok="t"/>
                <v:fill type="solid"/>
              </v:shape>
            </v:group>
            <v:group style="position:absolute;left:6897;top:3163;width:10;height:20" coordorigin="6897,3163" coordsize="10,20">
              <v:shape style="position:absolute;left:6897;top:3163;width:10;height:20" coordorigin="6897,3163" coordsize="10,20" path="m6897,3182l6906,3182,6906,3163,6897,3163,6897,3182xe" filled="true" fillcolor="#000000" stroked="false">
                <v:path arrowok="t"/>
                <v:fill type="solid"/>
              </v:shape>
            </v:group>
            <v:group style="position:absolute;left:6897;top:3182;width:10;height:20" coordorigin="6897,3182" coordsize="10,20">
              <v:shape style="position:absolute;left:6897;top:3182;width:10;height:20" coordorigin="6897,3182" coordsize="10,20" path="m6897,3201l6906,3201,6906,3182,6897,3182,6897,3201xe" filled="true" fillcolor="#000000" stroked="false">
                <v:path arrowok="t"/>
                <v:fill type="solid"/>
              </v:shape>
            </v:group>
            <v:group style="position:absolute;left:6897;top:3201;width:10;height:20" coordorigin="6897,3201" coordsize="10,20">
              <v:shape style="position:absolute;left:6897;top:3201;width:10;height:20" coordorigin="6897,3201" coordsize="10,20" path="m6897,3220l6906,3220,6906,3201,6897,3201,6897,3220xe" filled="true" fillcolor="#000000" stroked="false">
                <v:path arrowok="t"/>
                <v:fill type="solid"/>
              </v:shape>
            </v:group>
            <v:group style="position:absolute;left:6897;top:3220;width:10;height:20" coordorigin="6897,3220" coordsize="10,20">
              <v:shape style="position:absolute;left:6897;top:3220;width:10;height:20" coordorigin="6897,3220" coordsize="10,20" path="m6897,3240l6906,3240,6906,3220,6897,3220,6897,3240xe" filled="true" fillcolor="#000000" stroked="false">
                <v:path arrowok="t"/>
                <v:fill type="solid"/>
              </v:shape>
            </v:group>
            <v:group style="position:absolute;left:6897;top:3240;width:10;height:20" coordorigin="6897,3240" coordsize="10,20">
              <v:shape style="position:absolute;left:6897;top:3240;width:10;height:20" coordorigin="6897,3240" coordsize="10,20" path="m6897,3259l6906,3259,6906,3240,6897,3240,6897,3259xe" filled="true" fillcolor="#000000" stroked="false">
                <v:path arrowok="t"/>
                <v:fill type="solid"/>
              </v:shape>
            </v:group>
            <v:group style="position:absolute;left:6897;top:3259;width:10;height:20" coordorigin="6897,3259" coordsize="10,20">
              <v:shape style="position:absolute;left:6897;top:3259;width:10;height:20" coordorigin="6897,3259" coordsize="10,20" path="m6897,3278l6906,3278,6906,3259,6897,3259,6897,3278xe" filled="true" fillcolor="#000000" stroked="false">
                <v:path arrowok="t"/>
                <v:fill type="solid"/>
              </v:shape>
            </v:group>
            <v:group style="position:absolute;left:6897;top:3278;width:10;height:20" coordorigin="6897,3278" coordsize="10,20">
              <v:shape style="position:absolute;left:6897;top:3278;width:10;height:20" coordorigin="6897,3278" coordsize="10,20" path="m6897,3297l6906,3297,6906,3278,6897,3278,6897,3297xe" filled="true" fillcolor="#000000" stroked="false">
                <v:path arrowok="t"/>
                <v:fill type="solid"/>
              </v:shape>
            </v:group>
            <v:group style="position:absolute;left:6897;top:3297;width:10;height:20" coordorigin="6897,3297" coordsize="10,20">
              <v:shape style="position:absolute;left:6897;top:3297;width:10;height:20" coordorigin="6897,3297" coordsize="10,20" path="m6897,3316l6906,3316,6906,3297,6897,3297,6897,3316xe" filled="true" fillcolor="#000000" stroked="false">
                <v:path arrowok="t"/>
                <v:fill type="solid"/>
              </v:shape>
            </v:group>
            <v:group style="position:absolute;left:6897;top:3316;width:10;height:20" coordorigin="6897,3316" coordsize="10,20">
              <v:shape style="position:absolute;left:6897;top:3316;width:10;height:20" coordorigin="6897,3316" coordsize="10,20" path="m6897,3336l6906,3336,6906,3316,6897,3316,6897,3336xe" filled="true" fillcolor="#000000" stroked="false">
                <v:path arrowok="t"/>
                <v:fill type="solid"/>
              </v:shape>
              <v:shape style="position:absolute;left:6892;top:3355;width:14;height:13" type="#_x0000_t75" stroked="false">
                <v:imagedata r:id="rId1255" o:title=""/>
              </v:shape>
            </v:group>
            <v:group style="position:absolute;left:6897;top:3387;width:10;height:20" coordorigin="6897,3387" coordsize="10,20">
              <v:shape style="position:absolute;left:6897;top:3387;width:10;height:20" coordorigin="6897,3387" coordsize="10,20" path="m6897,3406l6906,3406,6906,3387,6897,3387,6897,3406xe" filled="true" fillcolor="#000000" stroked="false">
                <v:path arrowok="t"/>
                <v:fill type="solid"/>
              </v:shape>
            </v:group>
            <v:group style="position:absolute;left:6897;top:3406;width:10;height:20" coordorigin="6897,3406" coordsize="10,20">
              <v:shape style="position:absolute;left:6897;top:3406;width:10;height:20" coordorigin="6897,3406" coordsize="10,20" path="m6897,3426l6906,3426,6906,3406,6897,3406,6897,3426xe" filled="true" fillcolor="#000000" stroked="false">
                <v:path arrowok="t"/>
                <v:fill type="solid"/>
              </v:shape>
            </v:group>
            <v:group style="position:absolute;left:6897;top:3426;width:10;height:20" coordorigin="6897,3426" coordsize="10,20">
              <v:shape style="position:absolute;left:6897;top:3426;width:10;height:20" coordorigin="6897,3426" coordsize="10,20" path="m6897,3445l6906,3445,6906,3426,6897,3426,6897,3445xe" filled="true" fillcolor="#000000" stroked="false">
                <v:path arrowok="t"/>
                <v:fill type="solid"/>
              </v:shape>
            </v:group>
            <v:group style="position:absolute;left:6897;top:3445;width:10;height:20" coordorigin="6897,3445" coordsize="10,20">
              <v:shape style="position:absolute;left:6897;top:3445;width:10;height:20" coordorigin="6897,3445" coordsize="10,20" path="m6897,3464l6906,3464,6906,3445,6897,3445,6897,3464xe" filled="true" fillcolor="#000000" stroked="false">
                <v:path arrowok="t"/>
                <v:fill type="solid"/>
              </v:shape>
            </v:group>
            <v:group style="position:absolute;left:6897;top:3464;width:10;height:20" coordorigin="6897,3464" coordsize="10,20">
              <v:shape style="position:absolute;left:6897;top:3464;width:10;height:20" coordorigin="6897,3464" coordsize="10,20" path="m6897,3483l6906,3483,6906,3464,6897,3464,6897,3483xe" filled="true" fillcolor="#000000" stroked="false">
                <v:path arrowok="t"/>
                <v:fill type="solid"/>
              </v:shape>
            </v:group>
            <v:group style="position:absolute;left:6897;top:3483;width:10;height:20" coordorigin="6897,3483" coordsize="10,20">
              <v:shape style="position:absolute;left:6897;top:3483;width:10;height:20" coordorigin="6897,3483" coordsize="10,20" path="m6897,3502l6906,3502,6906,3483,6897,3483,6897,3502xe" filled="true" fillcolor="#000000" stroked="false">
                <v:path arrowok="t"/>
                <v:fill type="solid"/>
              </v:shape>
            </v:group>
            <v:group style="position:absolute;left:6897;top:3502;width:10;height:20" coordorigin="6897,3502" coordsize="10,20">
              <v:shape style="position:absolute;left:6897;top:3502;width:10;height:20" coordorigin="6897,3502" coordsize="10,20" path="m6897,3522l6906,3522,6906,3502,6897,3502,6897,3522xe" filled="true" fillcolor="#000000" stroked="false">
                <v:path arrowok="t"/>
                <v:fill type="solid"/>
              </v:shape>
            </v:group>
            <v:group style="position:absolute;left:6897;top:3522;width:10;height:20" coordorigin="6897,3522" coordsize="10,20">
              <v:shape style="position:absolute;left:6897;top:3522;width:10;height:20" coordorigin="6897,3522" coordsize="10,20" path="m6897,3541l6906,3541,6906,3522,6897,3522,6897,3541xe" filled="true" fillcolor="#000000" stroked="false">
                <v:path arrowok="t"/>
                <v:fill type="solid"/>
              </v:shape>
            </v:group>
            <v:group style="position:absolute;left:6897;top:3541;width:10;height:20" coordorigin="6897,3541" coordsize="10,20">
              <v:shape style="position:absolute;left:6897;top:3541;width:10;height:20" coordorigin="6897,3541" coordsize="10,20" path="m6897,3560l6906,3560,6906,3541,6897,3541,6897,3560xe" filled="true" fillcolor="#000000" stroked="false">
                <v:path arrowok="t"/>
                <v:fill type="solid"/>
              </v:shape>
            </v:group>
            <v:group style="position:absolute;left:6897;top:3560;width:10;height:20" coordorigin="6897,3560" coordsize="10,20">
              <v:shape style="position:absolute;left:6897;top:3560;width:10;height:20" coordorigin="6897,3560" coordsize="10,20" path="m6897,3579l6906,3579,6906,3560,6897,3560,6897,3579xe" filled="true" fillcolor="#000000" stroked="false">
                <v:path arrowok="t"/>
                <v:fill type="solid"/>
              </v:shape>
            </v:group>
            <v:group style="position:absolute;left:6897;top:3579;width:10;height:20" coordorigin="6897,3579" coordsize="10,20">
              <v:shape style="position:absolute;left:6897;top:3579;width:10;height:20" coordorigin="6897,3579" coordsize="10,20" path="m6897,3598l6906,3598,6906,3579,6897,3579,6897,3598xe" filled="true" fillcolor="#000000" stroked="false">
                <v:path arrowok="t"/>
                <v:fill type="solid"/>
              </v:shape>
            </v:group>
            <v:group style="position:absolute;left:6897;top:3598;width:10;height:20" coordorigin="6897,3598" coordsize="10,20">
              <v:shape style="position:absolute;left:6897;top:3598;width:10;height:20" coordorigin="6897,3598" coordsize="10,20" path="m6897,3618l6906,3618,6906,3598,6897,3598,6897,3618xe" filled="true" fillcolor="#000000" stroked="false">
                <v:path arrowok="t"/>
                <v:fill type="solid"/>
              </v:shape>
            </v:group>
            <v:group style="position:absolute;left:6897;top:3618;width:10;height:20" coordorigin="6897,3618" coordsize="10,20">
              <v:shape style="position:absolute;left:6897;top:3618;width:10;height:20" coordorigin="6897,3618" coordsize="10,20" path="m6897,3637l6906,3637,6906,3618,6897,3618,6897,3637xe" filled="true" fillcolor="#000000" stroked="false">
                <v:path arrowok="t"/>
                <v:fill type="solid"/>
              </v:shape>
            </v:group>
            <v:group style="position:absolute;left:6897;top:3637;width:10;height:20" coordorigin="6897,3637" coordsize="10,20">
              <v:shape style="position:absolute;left:6897;top:3637;width:10;height:20" coordorigin="6897,3637" coordsize="10,20" path="m6897,3656l6906,3656,6906,3637,6897,3637,6897,3656xe" filled="true" fillcolor="#000000" stroked="false">
                <v:path arrowok="t"/>
                <v:fill type="solid"/>
              </v:shape>
            </v:group>
            <v:group style="position:absolute;left:6897;top:3656;width:10;height:20" coordorigin="6897,3656" coordsize="10,20">
              <v:shape style="position:absolute;left:6897;top:3656;width:10;height:20" coordorigin="6897,3656" coordsize="10,20" path="m6897,3675l6906,3675,6906,3656,6897,3656,6897,3675xe" filled="true" fillcolor="#000000" stroked="false">
                <v:path arrowok="t"/>
                <v:fill type="solid"/>
              </v:shape>
            </v:group>
            <v:group style="position:absolute;left:6897;top:3675;width:10;height:20" coordorigin="6897,3675" coordsize="10,20">
              <v:shape style="position:absolute;left:6897;top:3675;width:10;height:20" coordorigin="6897,3675" coordsize="10,20" path="m6897,3694l6906,3694,6906,3675,6897,3675,6897,3694xe" filled="true" fillcolor="#000000" stroked="false">
                <v:path arrowok="t"/>
                <v:fill type="solid"/>
              </v:shape>
            </v:group>
            <v:group style="position:absolute;left:6897;top:3694;width:10;height:20" coordorigin="6897,3694" coordsize="10,20">
              <v:shape style="position:absolute;left:6897;top:3694;width:10;height:20" coordorigin="6897,3694" coordsize="10,20" path="m6897,3714l6906,3714,6906,3694,6897,3694,6897,3714xe" filled="true" fillcolor="#000000" stroked="false">
                <v:path arrowok="t"/>
                <v:fill type="solid"/>
              </v:shape>
              <v:shape style="position:absolute;left:6892;top:3733;width:14;height:14" type="#_x0000_t75" stroked="false">
                <v:imagedata r:id="rId1254" o:title=""/>
              </v:shape>
            </v:group>
            <v:group style="position:absolute;left:6897;top:3766;width:10;height:20" coordorigin="6897,3766" coordsize="10,20">
              <v:shape style="position:absolute;left:6897;top:3766;width:10;height:20" coordorigin="6897,3766" coordsize="10,20" path="m6897,3786l6906,3786,6906,3766,6897,3766,6897,3786xe" filled="true" fillcolor="#000000" stroked="false">
                <v:path arrowok="t"/>
                <v:fill type="solid"/>
              </v:shape>
            </v:group>
            <v:group style="position:absolute;left:6897;top:3786;width:10;height:20" coordorigin="6897,3786" coordsize="10,20">
              <v:shape style="position:absolute;left:6897;top:3786;width:10;height:20" coordorigin="6897,3786" coordsize="10,20" path="m6897,3805l6906,3805,6906,3786,6897,3786,6897,3805xe" filled="true" fillcolor="#000000" stroked="false">
                <v:path arrowok="t"/>
                <v:fill type="solid"/>
              </v:shape>
            </v:group>
            <v:group style="position:absolute;left:6897;top:3805;width:10;height:20" coordorigin="6897,3805" coordsize="10,20">
              <v:shape style="position:absolute;left:6897;top:3805;width:10;height:20" coordorigin="6897,3805" coordsize="10,20" path="m6897,3824l6906,3824,6906,3805,6897,3805,6897,3824xe" filled="true" fillcolor="#000000" stroked="false">
                <v:path arrowok="t"/>
                <v:fill type="solid"/>
              </v:shape>
            </v:group>
            <v:group style="position:absolute;left:6897;top:3824;width:10;height:20" coordorigin="6897,3824" coordsize="10,20">
              <v:shape style="position:absolute;left:6897;top:3824;width:10;height:20" coordorigin="6897,3824" coordsize="10,20" path="m6897,3843l6906,3843,6906,3824,6897,3824,6897,3843xe" filled="true" fillcolor="#000000" stroked="false">
                <v:path arrowok="t"/>
                <v:fill type="solid"/>
              </v:shape>
            </v:group>
            <v:group style="position:absolute;left:6897;top:3843;width:10;height:20" coordorigin="6897,3843" coordsize="10,20">
              <v:shape style="position:absolute;left:6897;top:3843;width:10;height:20" coordorigin="6897,3843" coordsize="10,20" path="m6897,3862l6906,3862,6906,3843,6897,3843,6897,3862xe" filled="true" fillcolor="#000000" stroked="false">
                <v:path arrowok="t"/>
                <v:fill type="solid"/>
              </v:shape>
            </v:group>
            <v:group style="position:absolute;left:6897;top:3862;width:10;height:20" coordorigin="6897,3862" coordsize="10,20">
              <v:shape style="position:absolute;left:6897;top:3862;width:10;height:20" coordorigin="6897,3862" coordsize="10,20" path="m6897,3882l6906,3882,6906,3862,6897,3862,6897,3882xe" filled="true" fillcolor="#000000" stroked="false">
                <v:path arrowok="t"/>
                <v:fill type="solid"/>
              </v:shape>
            </v:group>
            <v:group style="position:absolute;left:6897;top:3882;width:10;height:20" coordorigin="6897,3882" coordsize="10,20">
              <v:shape style="position:absolute;left:6897;top:3882;width:10;height:20" coordorigin="6897,3882" coordsize="10,20" path="m6897,3901l6906,3901,6906,3882,6897,3882,6897,3901xe" filled="true" fillcolor="#000000" stroked="false">
                <v:path arrowok="t"/>
                <v:fill type="solid"/>
              </v:shape>
            </v:group>
            <v:group style="position:absolute;left:6897;top:3901;width:10;height:20" coordorigin="6897,3901" coordsize="10,20">
              <v:shape style="position:absolute;left:6897;top:3901;width:10;height:20" coordorigin="6897,3901" coordsize="10,20" path="m6897,3920l6906,3920,6906,3901,6897,3901,6897,3920xe" filled="true" fillcolor="#000000" stroked="false">
                <v:path arrowok="t"/>
                <v:fill type="solid"/>
              </v:shape>
            </v:group>
            <v:group style="position:absolute;left:6897;top:3920;width:10;height:20" coordorigin="6897,3920" coordsize="10,20">
              <v:shape style="position:absolute;left:6897;top:3920;width:10;height:20" coordorigin="6897,3920" coordsize="10,20" path="m6897,3939l6906,3939,6906,3920,6897,3920,6897,3939xe" filled="true" fillcolor="#000000" stroked="false">
                <v:path arrowok="t"/>
                <v:fill type="solid"/>
              </v:shape>
            </v:group>
            <v:group style="position:absolute;left:6897;top:3939;width:10;height:20" coordorigin="6897,3939" coordsize="10,20">
              <v:shape style="position:absolute;left:6897;top:3939;width:10;height:20" coordorigin="6897,3939" coordsize="10,20" path="m6897,3958l6906,3958,6906,3939,6897,3939,6897,3958xe" filled="true" fillcolor="#000000" stroked="false">
                <v:path arrowok="t"/>
                <v:fill type="solid"/>
              </v:shape>
            </v:group>
            <v:group style="position:absolute;left:6897;top:3958;width:10;height:20" coordorigin="6897,3958" coordsize="10,20">
              <v:shape style="position:absolute;left:6897;top:3958;width:10;height:20" coordorigin="6897,3958" coordsize="10,20" path="m6897,3978l6906,3978,6906,3958,6897,3958,6897,3978xe" filled="true" fillcolor="#000000" stroked="false">
                <v:path arrowok="t"/>
                <v:fill type="solid"/>
              </v:shape>
            </v:group>
            <v:group style="position:absolute;left:6897;top:3978;width:10;height:20" coordorigin="6897,3978" coordsize="10,20">
              <v:shape style="position:absolute;left:6897;top:3978;width:10;height:20" coordorigin="6897,3978" coordsize="10,20" path="m6897,3997l6906,3997,6906,3978,6897,3978,6897,3997xe" filled="true" fillcolor="#000000" stroked="false">
                <v:path arrowok="t"/>
                <v:fill type="solid"/>
              </v:shape>
            </v:group>
            <v:group style="position:absolute;left:6897;top:3997;width:10;height:20" coordorigin="6897,3997" coordsize="10,20">
              <v:shape style="position:absolute;left:6897;top:3997;width:10;height:20" coordorigin="6897,3997" coordsize="10,20" path="m6897,4016l6906,4016,6906,3997,6897,3997,6897,4016xe" filled="true" fillcolor="#000000" stroked="false">
                <v:path arrowok="t"/>
                <v:fill type="solid"/>
              </v:shape>
            </v:group>
            <v:group style="position:absolute;left:6897;top:4016;width:10;height:20" coordorigin="6897,4016" coordsize="10,20">
              <v:shape style="position:absolute;left:6897;top:4016;width:10;height:20" coordorigin="6897,4016" coordsize="10,20" path="m6897,4035l6906,4035,6906,4016,6897,4016,6897,4035xe" filled="true" fillcolor="#000000" stroked="false">
                <v:path arrowok="t"/>
                <v:fill type="solid"/>
              </v:shape>
            </v:group>
            <v:group style="position:absolute;left:6897;top:4035;width:10;height:20" coordorigin="6897,4035" coordsize="10,20">
              <v:shape style="position:absolute;left:6897;top:4035;width:10;height:20" coordorigin="6897,4035" coordsize="10,20" path="m6897,4054l6906,4054,6906,4035,6897,4035,6897,4054xe" filled="true" fillcolor="#000000" stroked="false">
                <v:path arrowok="t"/>
                <v:fill type="solid"/>
              </v:shape>
            </v:group>
            <v:group style="position:absolute;left:6897;top:4054;width:10;height:20" coordorigin="6897,4054" coordsize="10,20">
              <v:shape style="position:absolute;left:6897;top:4054;width:10;height:20" coordorigin="6897,4054" coordsize="10,20" path="m6897,4074l6906,4074,6906,4054,6897,4054,6897,4074xe" filled="true" fillcolor="#000000" stroked="false">
                <v:path arrowok="t"/>
                <v:fill type="solid"/>
              </v:shape>
            </v:group>
            <v:group style="position:absolute;left:6897;top:4074;width:10;height:20" coordorigin="6897,4074" coordsize="10,20">
              <v:shape style="position:absolute;left:6897;top:4074;width:10;height:20" coordorigin="6897,4074" coordsize="10,20" path="m6897,4093l6906,4093,6906,4074,6897,4074,6897,4093xe" filled="true" fillcolor="#000000" stroked="false">
                <v:path arrowok="t"/>
                <v:fill type="solid"/>
              </v:shape>
              <v:shape style="position:absolute;left:6892;top:4117;width:5;height:10" type="#_x0000_t75" stroked="false">
                <v:imagedata r:id="rId1232" o:title=""/>
              </v:shape>
            </v:group>
            <v:group style="position:absolute;left:6897;top:4146;width:10;height:20" coordorigin="6897,4146" coordsize="10,20">
              <v:shape style="position:absolute;left:6897;top:4146;width:10;height:20" coordorigin="6897,4146" coordsize="10,20" path="m6897,4165l6906,4165,6906,4146,6897,4146,6897,4165xe" filled="true" fillcolor="#000000" stroked="false">
                <v:path arrowok="t"/>
                <v:fill type="solid"/>
              </v:shape>
            </v:group>
            <v:group style="position:absolute;left:6897;top:4165;width:10;height:20" coordorigin="6897,4165" coordsize="10,20">
              <v:shape style="position:absolute;left:6897;top:4165;width:10;height:20" coordorigin="6897,4165" coordsize="10,20" path="m6897,4184l6906,4184,6906,4165,6897,4165,6897,4184xe" filled="true" fillcolor="#000000" stroked="false">
                <v:path arrowok="t"/>
                <v:fill type="solid"/>
              </v:shape>
            </v:group>
            <v:group style="position:absolute;left:6897;top:4184;width:10;height:20" coordorigin="6897,4184" coordsize="10,20">
              <v:shape style="position:absolute;left:6897;top:4184;width:10;height:20" coordorigin="6897,4184" coordsize="10,20" path="m6897,4203l6906,4203,6906,4184,6897,4184,6897,4203xe" filled="true" fillcolor="#000000" stroked="false">
                <v:path arrowok="t"/>
                <v:fill type="solid"/>
              </v:shape>
            </v:group>
            <v:group style="position:absolute;left:6897;top:4203;width:10;height:20" coordorigin="6897,4203" coordsize="10,20">
              <v:shape style="position:absolute;left:6897;top:4203;width:10;height:20" coordorigin="6897,4203" coordsize="10,20" path="m6897,4222l6906,4222,6906,4203,6897,4203,6897,4222xe" filled="true" fillcolor="#000000" stroked="false">
                <v:path arrowok="t"/>
                <v:fill type="solid"/>
              </v:shape>
            </v:group>
            <v:group style="position:absolute;left:6897;top:4222;width:10;height:20" coordorigin="6897,4222" coordsize="10,20">
              <v:shape style="position:absolute;left:6897;top:4222;width:10;height:20" coordorigin="6897,4222" coordsize="10,20" path="m6897,4242l6906,4242,6906,4222,6897,4222,6897,4242xe" filled="true" fillcolor="#000000" stroked="false">
                <v:path arrowok="t"/>
                <v:fill type="solid"/>
              </v:shape>
            </v:group>
            <v:group style="position:absolute;left:6897;top:4242;width:10;height:20" coordorigin="6897,4242" coordsize="10,20">
              <v:shape style="position:absolute;left:6897;top:4242;width:10;height:20" coordorigin="6897,4242" coordsize="10,20" path="m6897,4261l6906,4261,6906,4242,6897,4242,6897,4261xe" filled="true" fillcolor="#000000" stroked="false">
                <v:path arrowok="t"/>
                <v:fill type="solid"/>
              </v:shape>
            </v:group>
            <v:group style="position:absolute;left:6897;top:4261;width:10;height:20" coordorigin="6897,4261" coordsize="10,20">
              <v:shape style="position:absolute;left:6897;top:4261;width:10;height:20" coordorigin="6897,4261" coordsize="10,20" path="m6897,4280l6906,4280,6906,4261,6897,4261,6897,4280xe" filled="true" fillcolor="#000000" stroked="false">
                <v:path arrowok="t"/>
                <v:fill type="solid"/>
              </v:shape>
            </v:group>
            <v:group style="position:absolute;left:6897;top:4280;width:10;height:20" coordorigin="6897,4280" coordsize="10,20">
              <v:shape style="position:absolute;left:6897;top:4280;width:10;height:20" coordorigin="6897,4280" coordsize="10,20" path="m6897,4299l6906,4299,6906,4280,6897,4280,6897,4299xe" filled="true" fillcolor="#000000" stroked="false">
                <v:path arrowok="t"/>
                <v:fill type="solid"/>
              </v:shape>
            </v:group>
            <v:group style="position:absolute;left:6897;top:4299;width:10;height:20" coordorigin="6897,4299" coordsize="10,20">
              <v:shape style="position:absolute;left:6897;top:4299;width:10;height:20" coordorigin="6897,4299" coordsize="10,20" path="m6897,4318l6906,4318,6906,4299,6897,4299,6897,4318xe" filled="true" fillcolor="#000000" stroked="false">
                <v:path arrowok="t"/>
                <v:fill type="solid"/>
              </v:shape>
            </v:group>
            <v:group style="position:absolute;left:6897;top:4318;width:10;height:20" coordorigin="6897,4318" coordsize="10,20">
              <v:shape style="position:absolute;left:6897;top:4318;width:10;height:20" coordorigin="6897,4318" coordsize="10,20" path="m6897,4338l6906,4338,6906,4318,6897,4318,6897,4338xe" filled="true" fillcolor="#000000" stroked="false">
                <v:path arrowok="t"/>
                <v:fill type="solid"/>
              </v:shape>
            </v:group>
            <v:group style="position:absolute;left:6897;top:4338;width:10;height:20" coordorigin="6897,4338" coordsize="10,20">
              <v:shape style="position:absolute;left:6897;top:4338;width:10;height:20" coordorigin="6897,4338" coordsize="10,20" path="m6897,4357l6906,4357,6906,4338,6897,4338,6897,4357xe" filled="true" fillcolor="#000000" stroked="false">
                <v:path arrowok="t"/>
                <v:fill type="solid"/>
              </v:shape>
            </v:group>
            <v:group style="position:absolute;left:6897;top:4357;width:10;height:20" coordorigin="6897,4357" coordsize="10,20">
              <v:shape style="position:absolute;left:6897;top:4357;width:10;height:20" coordorigin="6897,4357" coordsize="10,20" path="m6897,4376l6906,4376,6906,4357,6897,4357,6897,4376xe" filled="true" fillcolor="#000000" stroked="false">
                <v:path arrowok="t"/>
                <v:fill type="solid"/>
              </v:shape>
            </v:group>
            <v:group style="position:absolute;left:6897;top:4376;width:10;height:20" coordorigin="6897,4376" coordsize="10,20">
              <v:shape style="position:absolute;left:6897;top:4376;width:10;height:20" coordorigin="6897,4376" coordsize="10,20" path="m6897,4395l6906,4395,6906,4376,6897,4376,6897,4395xe" filled="true" fillcolor="#000000" stroked="false">
                <v:path arrowok="t"/>
                <v:fill type="solid"/>
              </v:shape>
            </v:group>
            <v:group style="position:absolute;left:6897;top:4395;width:10;height:20" coordorigin="6897,4395" coordsize="10,20">
              <v:shape style="position:absolute;left:6897;top:4395;width:10;height:20" coordorigin="6897,4395" coordsize="10,20" path="m6897,4414l6906,4414,6906,4395,6897,4395,6897,4414xe" filled="true" fillcolor="#000000" stroked="false">
                <v:path arrowok="t"/>
                <v:fill type="solid"/>
              </v:shape>
            </v:group>
            <v:group style="position:absolute;left:6897;top:4414;width:10;height:20" coordorigin="6897,4414" coordsize="10,20">
              <v:shape style="position:absolute;left:6897;top:4414;width:10;height:20" coordorigin="6897,4414" coordsize="10,20" path="m6897,4434l6906,4434,6906,4414,6897,4414,6897,4434xe" filled="true" fillcolor="#000000" stroked="false">
                <v:path arrowok="t"/>
                <v:fill type="solid"/>
              </v:shape>
            </v:group>
            <v:group style="position:absolute;left:6897;top:4434;width:10;height:20" coordorigin="6897,4434" coordsize="10,20">
              <v:shape style="position:absolute;left:6897;top:4434;width:10;height:20" coordorigin="6897,4434" coordsize="10,20" path="m6897,4453l6906,4453,6906,4434,6897,4434,6897,4453xe" filled="true" fillcolor="#000000" stroked="false">
                <v:path arrowok="t"/>
                <v:fill type="solid"/>
              </v:shape>
            </v:group>
            <v:group style="position:absolute;left:6897;top:4453;width:10;height:20" coordorigin="6897,4453" coordsize="10,20">
              <v:shape style="position:absolute;left:6897;top:4453;width:10;height:20" coordorigin="6897,4453" coordsize="10,20" path="m6897,4472l6906,4472,6906,4453,6897,4453,6897,4472xe" filled="true" fillcolor="#000000" stroked="false">
                <v:path arrowok="t"/>
                <v:fill type="solid"/>
              </v:shape>
              <v:shape style="position:absolute;left:6897;top:4491;width:10;height:5" type="#_x0000_t75" stroked="false">
                <v:imagedata r:id="rId1232" o:title=""/>
              </v:shape>
            </v:group>
            <w10:wrap type="none"/>
          </v:group>
        </w:pict>
      </w:r>
      <w:bookmarkStart w:name="3、 本期收到的处置子公司的现金净额" w:id="360"/>
      <w:bookmarkEnd w:id="360"/>
      <w:r>
        <w:rPr>
          <w:b w:val="0"/>
          <w:bCs w:val="0"/>
        </w:rPr>
      </w:r>
      <w:r>
        <w:rPr>
          <w:rFonts w:ascii="Times New Roman" w:hAnsi="Times New Roman" w:cs="Times New Roman" w:eastAsia="Times New Roman" w:hint="default"/>
          <w:w w:val="95"/>
        </w:rPr>
        <w:t>3</w:t>
      </w:r>
      <w:r>
        <w:rPr>
          <w:w w:val="95"/>
        </w:rPr>
        <w:t>、</w:t>
        <w:tab/>
      </w:r>
      <w:r>
        <w:rPr/>
        <w:t>本期收到的处置子公司的现金净额</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6056"/>
        <w:gridCol w:w="2352"/>
      </w:tblGrid>
      <w:tr>
        <w:trPr>
          <w:trHeight w:val="390" w:hRule="exact"/>
        </w:trPr>
        <w:tc>
          <w:tcPr>
            <w:tcW w:w="6056" w:type="dxa"/>
            <w:tcBorders>
              <w:top w:val="single" w:sz="12" w:space="0" w:color="000000"/>
              <w:left w:val="nil" w:sz="6" w:space="0" w:color="auto"/>
              <w:bottom w:val="single" w:sz="8" w:space="0" w:color="000000"/>
              <w:right w:val="nil" w:sz="6" w:space="0" w:color="auto"/>
            </w:tcBorders>
          </w:tcPr>
          <w:p>
            <w:pPr/>
          </w:p>
        </w:tc>
        <w:tc>
          <w:tcPr>
            <w:tcW w:w="2352" w:type="dxa"/>
            <w:tcBorders>
              <w:top w:val="single" w:sz="12" w:space="0" w:color="000000"/>
              <w:left w:val="nil" w:sz="6" w:space="0" w:color="auto"/>
              <w:bottom w:val="single" w:sz="4" w:space="0" w:color="000000"/>
              <w:right w:val="nil" w:sz="6" w:space="0" w:color="auto"/>
            </w:tcBorders>
          </w:tcPr>
          <w:p>
            <w:pPr>
              <w:pStyle w:val="TableParagraph"/>
              <w:spacing w:line="240" w:lineRule="auto" w:before="42"/>
              <w:ind w:left="552" w:right="0"/>
              <w:jc w:val="left"/>
              <w:rPr>
                <w:rFonts w:ascii="宋体" w:hAnsi="宋体" w:cs="宋体" w:eastAsia="宋体" w:hint="default"/>
                <w:sz w:val="18"/>
                <w:szCs w:val="18"/>
              </w:rPr>
            </w:pPr>
            <w:r>
              <w:rPr>
                <w:rFonts w:ascii="宋体" w:hAnsi="宋体" w:cs="宋体" w:eastAsia="宋体" w:hint="default"/>
                <w:sz w:val="18"/>
                <w:szCs w:val="18"/>
              </w:rPr>
              <w:t>金额</w:t>
            </w:r>
          </w:p>
        </w:tc>
      </w:tr>
      <w:tr>
        <w:trPr>
          <w:trHeight w:val="378" w:hRule="exact"/>
        </w:trPr>
        <w:tc>
          <w:tcPr>
            <w:tcW w:w="6056" w:type="dxa"/>
            <w:tcBorders>
              <w:top w:val="single" w:sz="8" w:space="0" w:color="000000"/>
              <w:left w:val="nil" w:sz="6" w:space="0" w:color="auto"/>
              <w:bottom w:val="single" w:sz="8" w:space="0" w:color="000000"/>
              <w:right w:val="nil" w:sz="6" w:space="0" w:color="auto"/>
            </w:tcBorders>
          </w:tcPr>
          <w:p>
            <w:pPr>
              <w:pStyle w:val="TableParagraph"/>
              <w:spacing w:line="240" w:lineRule="auto" w:before="35"/>
              <w:ind w:left="122" w:right="0"/>
              <w:jc w:val="left"/>
              <w:rPr>
                <w:rFonts w:ascii="宋体" w:hAnsi="宋体" w:cs="宋体" w:eastAsia="宋体" w:hint="default"/>
                <w:sz w:val="18"/>
                <w:szCs w:val="18"/>
              </w:rPr>
            </w:pPr>
            <w:r>
              <w:rPr>
                <w:rFonts w:ascii="宋体" w:hAnsi="宋体" w:cs="宋体" w:eastAsia="宋体" w:hint="default"/>
                <w:sz w:val="18"/>
                <w:szCs w:val="18"/>
              </w:rPr>
              <w:t>本期处置子公司于本期收到的现金或现金等价物</w:t>
            </w:r>
          </w:p>
        </w:tc>
        <w:tc>
          <w:tcPr>
            <w:tcW w:w="2352" w:type="dxa"/>
            <w:tcBorders>
              <w:top w:val="single" w:sz="4" w:space="0" w:color="000000"/>
              <w:left w:val="nil" w:sz="6" w:space="0" w:color="auto"/>
              <w:bottom w:val="single" w:sz="4" w:space="0" w:color="000000"/>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sz w:val="18"/>
              </w:rPr>
              <w:t>444,079.42</w:t>
            </w:r>
          </w:p>
        </w:tc>
      </w:tr>
      <w:tr>
        <w:trPr>
          <w:trHeight w:val="379" w:hRule="exact"/>
        </w:trPr>
        <w:tc>
          <w:tcPr>
            <w:tcW w:w="6056"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其中：广州安妮</w:t>
            </w:r>
          </w:p>
        </w:tc>
        <w:tc>
          <w:tcPr>
            <w:tcW w:w="2352"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444,079.42</w:t>
            </w:r>
          </w:p>
        </w:tc>
      </w:tr>
      <w:tr>
        <w:trPr>
          <w:trHeight w:val="379" w:hRule="exact"/>
        </w:trPr>
        <w:tc>
          <w:tcPr>
            <w:tcW w:w="6056" w:type="dxa"/>
            <w:tcBorders>
              <w:top w:val="single" w:sz="8" w:space="0" w:color="000000"/>
              <w:left w:val="nil" w:sz="6" w:space="0" w:color="auto"/>
              <w:bottom w:val="single" w:sz="8" w:space="0" w:color="000000"/>
              <w:right w:val="nil" w:sz="6" w:space="0" w:color="auto"/>
            </w:tcBorders>
          </w:tcPr>
          <w:p>
            <w:pPr/>
          </w:p>
        </w:tc>
        <w:tc>
          <w:tcPr>
            <w:tcW w:w="2352" w:type="dxa"/>
            <w:tcBorders>
              <w:top w:val="single" w:sz="4" w:space="0" w:color="000000"/>
              <w:left w:val="nil" w:sz="6" w:space="0" w:color="auto"/>
              <w:bottom w:val="single" w:sz="4" w:space="0" w:color="000000"/>
              <w:right w:val="nil" w:sz="6" w:space="0" w:color="auto"/>
            </w:tcBorders>
          </w:tcPr>
          <w:p>
            <w:pPr/>
          </w:p>
        </w:tc>
      </w:tr>
      <w:tr>
        <w:trPr>
          <w:trHeight w:val="379" w:hRule="exact"/>
        </w:trPr>
        <w:tc>
          <w:tcPr>
            <w:tcW w:w="6056"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减：丧失控制权日子公司持有的现金及现金等价物</w:t>
            </w:r>
          </w:p>
        </w:tc>
        <w:tc>
          <w:tcPr>
            <w:tcW w:w="2352"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157,867.64</w:t>
            </w:r>
          </w:p>
        </w:tc>
      </w:tr>
      <w:tr>
        <w:trPr>
          <w:trHeight w:val="379" w:hRule="exact"/>
        </w:trPr>
        <w:tc>
          <w:tcPr>
            <w:tcW w:w="6056"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其中：广州安妮</w:t>
            </w:r>
          </w:p>
        </w:tc>
        <w:tc>
          <w:tcPr>
            <w:tcW w:w="2352"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z w:val="18"/>
              </w:rPr>
              <w:t>157,867.64</w:t>
            </w:r>
          </w:p>
        </w:tc>
      </w:tr>
      <w:tr>
        <w:trPr>
          <w:trHeight w:val="379" w:hRule="exact"/>
        </w:trPr>
        <w:tc>
          <w:tcPr>
            <w:tcW w:w="6056" w:type="dxa"/>
            <w:tcBorders>
              <w:top w:val="single" w:sz="8" w:space="0" w:color="000000"/>
              <w:left w:val="nil" w:sz="6" w:space="0" w:color="auto"/>
              <w:bottom w:val="single" w:sz="8" w:space="0" w:color="000000"/>
              <w:right w:val="nil" w:sz="6" w:space="0" w:color="auto"/>
            </w:tcBorders>
          </w:tcPr>
          <w:p>
            <w:pPr/>
          </w:p>
        </w:tc>
        <w:tc>
          <w:tcPr>
            <w:tcW w:w="2352" w:type="dxa"/>
            <w:tcBorders>
              <w:top w:val="single" w:sz="4" w:space="0" w:color="000000"/>
              <w:left w:val="nil" w:sz="6" w:space="0" w:color="auto"/>
              <w:bottom w:val="single" w:sz="4" w:space="0" w:color="000000"/>
              <w:right w:val="nil" w:sz="6" w:space="0" w:color="auto"/>
            </w:tcBorders>
          </w:tcPr>
          <w:p>
            <w:pPr/>
          </w:p>
        </w:tc>
      </w:tr>
      <w:tr>
        <w:trPr>
          <w:trHeight w:val="378" w:hRule="exact"/>
        </w:trPr>
        <w:tc>
          <w:tcPr>
            <w:tcW w:w="6056" w:type="dxa"/>
            <w:tcBorders>
              <w:top w:val="single" w:sz="8" w:space="0" w:color="000000"/>
              <w:left w:val="nil" w:sz="6" w:space="0" w:color="auto"/>
              <w:bottom w:val="single" w:sz="8" w:space="0" w:color="000000"/>
              <w:right w:val="nil" w:sz="6" w:space="0" w:color="auto"/>
            </w:tcBorders>
          </w:tcPr>
          <w:p>
            <w:pPr>
              <w:pStyle w:val="TableParagraph"/>
              <w:spacing w:line="240" w:lineRule="auto" w:before="35"/>
              <w:ind w:left="122" w:right="0"/>
              <w:jc w:val="left"/>
              <w:rPr>
                <w:rFonts w:ascii="宋体" w:hAnsi="宋体" w:cs="宋体" w:eastAsia="宋体" w:hint="default"/>
                <w:sz w:val="18"/>
                <w:szCs w:val="18"/>
              </w:rPr>
            </w:pPr>
            <w:r>
              <w:rPr>
                <w:rFonts w:ascii="宋体" w:hAnsi="宋体" w:cs="宋体" w:eastAsia="宋体" w:hint="default"/>
                <w:sz w:val="18"/>
                <w:szCs w:val="18"/>
              </w:rPr>
              <w:t>加：以前期间处置子公司于本期收到的现金或现金等价物</w:t>
            </w:r>
          </w:p>
        </w:tc>
        <w:tc>
          <w:tcPr>
            <w:tcW w:w="2352" w:type="dxa"/>
            <w:tcBorders>
              <w:top w:val="single" w:sz="4" w:space="0" w:color="000000"/>
              <w:left w:val="nil" w:sz="6" w:space="0" w:color="auto"/>
              <w:bottom w:val="single" w:sz="4" w:space="0" w:color="000000"/>
              <w:right w:val="nil" w:sz="6" w:space="0" w:color="auto"/>
            </w:tcBorders>
          </w:tcPr>
          <w:p>
            <w:pPr>
              <w:pStyle w:val="TableParagraph"/>
              <w:spacing w:line="240" w:lineRule="auto" w:before="92"/>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6056"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其中：广州安妮</w:t>
            </w:r>
          </w:p>
        </w:tc>
        <w:tc>
          <w:tcPr>
            <w:tcW w:w="2352"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6056" w:type="dxa"/>
            <w:tcBorders>
              <w:top w:val="single" w:sz="8" w:space="0" w:color="000000"/>
              <w:left w:val="nil" w:sz="6" w:space="0" w:color="auto"/>
              <w:bottom w:val="single" w:sz="8" w:space="0" w:color="000000"/>
              <w:right w:val="nil" w:sz="6" w:space="0" w:color="auto"/>
            </w:tcBorders>
          </w:tcPr>
          <w:p>
            <w:pPr/>
          </w:p>
        </w:tc>
        <w:tc>
          <w:tcPr>
            <w:tcW w:w="2352" w:type="dxa"/>
            <w:tcBorders>
              <w:top w:val="single" w:sz="4" w:space="0" w:color="000000"/>
              <w:left w:val="nil" w:sz="6" w:space="0" w:color="auto"/>
              <w:bottom w:val="single" w:sz="4" w:space="0" w:color="000000"/>
              <w:right w:val="nil" w:sz="6" w:space="0" w:color="auto"/>
            </w:tcBorders>
          </w:tcPr>
          <w:p>
            <w:pPr/>
          </w:p>
        </w:tc>
      </w:tr>
      <w:tr>
        <w:trPr>
          <w:trHeight w:val="389" w:hRule="exact"/>
        </w:trPr>
        <w:tc>
          <w:tcPr>
            <w:tcW w:w="6056" w:type="dxa"/>
            <w:tcBorders>
              <w:top w:val="single" w:sz="8" w:space="0" w:color="000000"/>
              <w:left w:val="nil" w:sz="6" w:space="0" w:color="auto"/>
              <w:bottom w:val="single" w:sz="12" w:space="0" w:color="000000"/>
              <w:right w:val="nil" w:sz="6" w:space="0" w:color="auto"/>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处置子公司收到的现金净额</w:t>
            </w:r>
          </w:p>
        </w:tc>
        <w:tc>
          <w:tcPr>
            <w:tcW w:w="2352" w:type="dxa"/>
            <w:tcBorders>
              <w:top w:val="single" w:sz="4" w:space="0" w:color="000000"/>
              <w:left w:val="nil" w:sz="6" w:space="0" w:color="auto"/>
              <w:bottom w:val="single" w:sz="12"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286,211.78</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3"/>
        <w:tabs>
          <w:tab w:pos="3057" w:val="left" w:leader="none"/>
        </w:tabs>
        <w:spacing w:line="240" w:lineRule="auto" w:before="35"/>
        <w:ind w:left="2507" w:right="1794"/>
        <w:jc w:val="left"/>
        <w:rPr>
          <w:b w:val="0"/>
          <w:bCs w:val="0"/>
        </w:rPr>
      </w:pPr>
      <w:r>
        <w:rPr/>
        <w:pict>
          <v:group style="position:absolute;margin-left:87.300003pt;margin-top:32.073654pt;width:419.7pt;height:5.5pt;mso-position-horizontal-relative:page;mso-position-vertical-relative:paragraph;z-index:-1524736" coordorigin="1746,641" coordsize="8394,110">
            <v:shape style="position:absolute;left:1746;top:641;width:4546;height:109" type="#_x0000_t75" stroked="false">
              <v:imagedata r:id="rId1256" o:title=""/>
            </v:shape>
            <v:shape style="position:absolute;left:6268;top:737;width:1946;height:13" type="#_x0000_t75" stroked="false">
              <v:imagedata r:id="rId354" o:title=""/>
            </v:shape>
            <v:shape style="position:absolute;left:8199;top:741;width:1940;height:10" type="#_x0000_t75" stroked="false">
              <v:imagedata r:id="rId1257" o:title=""/>
            </v:shape>
            <w10:wrap type="none"/>
          </v:group>
        </w:pict>
      </w:r>
      <w:r>
        <w:rPr/>
        <w:pict>
          <v:group style="position:absolute;margin-left:87.300003pt;margin-top:50.973724pt;width:419.7pt;height:5.55pt;mso-position-horizontal-relative:page;mso-position-vertical-relative:paragraph;z-index:-1524712" coordorigin="1746,1019" coordsize="8394,111">
            <v:shape style="position:absolute;left:1746;top:1019;width:4546;height:110" type="#_x0000_t75" stroked="false">
              <v:imagedata r:id="rId1258" o:title=""/>
            </v:shape>
            <v:shape style="position:absolute;left:6268;top:1115;width:1946;height:14" type="#_x0000_t75" stroked="false">
              <v:imagedata r:id="rId1259" o:title=""/>
            </v:shape>
            <v:shape style="position:absolute;left:8199;top:1120;width:1940;height:10" type="#_x0000_t75" stroked="false">
              <v:imagedata r:id="rId1257" o:title=""/>
            </v:shape>
            <w10:wrap type="none"/>
          </v:group>
        </w:pict>
      </w:r>
      <w:r>
        <w:rPr/>
        <w:pict>
          <v:group style="position:absolute;margin-left:87.300003pt;margin-top:69.95372pt;width:419.7pt;height:5.55pt;mso-position-horizontal-relative:page;mso-position-vertical-relative:paragraph;z-index:-1524688" coordorigin="1746,1399" coordsize="8394,111">
            <v:shape style="position:absolute;left:1746;top:1399;width:4546;height:110" type="#_x0000_t75" stroked="false">
              <v:imagedata r:id="rId1260" o:title=""/>
            </v:shape>
            <v:shape style="position:absolute;left:6268;top:1495;width:1946;height:14" type="#_x0000_t75" stroked="false">
              <v:imagedata r:id="rId1259" o:title=""/>
            </v:shape>
            <v:shape style="position:absolute;left:8199;top:1500;width:1940;height:10" type="#_x0000_t75" stroked="false">
              <v:imagedata r:id="rId1257" o:title=""/>
            </v:shape>
            <w10:wrap type="none"/>
          </v:group>
        </w:pict>
      </w:r>
      <w:r>
        <w:rPr/>
        <w:pict>
          <v:group style="position:absolute;margin-left:87.300003pt;margin-top:88.913651pt;width:419.7pt;height:5.55pt;mso-position-horizontal-relative:page;mso-position-vertical-relative:paragraph;z-index:-1524664" coordorigin="1746,1778" coordsize="8394,111">
            <v:shape style="position:absolute;left:1746;top:1778;width:4546;height:110" type="#_x0000_t75" stroked="false">
              <v:imagedata r:id="rId1261" o:title=""/>
            </v:shape>
            <v:shape style="position:absolute;left:6268;top:1874;width:1946;height:14" type="#_x0000_t75" stroked="false">
              <v:imagedata r:id="rId1259" o:title=""/>
            </v:shape>
            <v:shape style="position:absolute;left:8199;top:1879;width:1940;height:10" type="#_x0000_t75" stroked="false">
              <v:imagedata r:id="rId1262" o:title=""/>
            </v:shape>
            <w10:wrap type="none"/>
          </v:group>
        </w:pict>
      </w:r>
      <w:bookmarkStart w:name="4、 现金和现金等价物的构成" w:id="361"/>
      <w:bookmarkEnd w:id="361"/>
      <w:r>
        <w:rPr>
          <w:b w:val="0"/>
          <w:bCs w:val="0"/>
        </w:rPr>
      </w:r>
      <w:r>
        <w:rPr>
          <w:rFonts w:ascii="Times New Roman" w:hAnsi="Times New Roman" w:cs="Times New Roman" w:eastAsia="Times New Roman" w:hint="default"/>
          <w:w w:val="95"/>
        </w:rPr>
        <w:t>4</w:t>
      </w:r>
      <w:r>
        <w:rPr>
          <w:w w:val="95"/>
        </w:rPr>
        <w:t>、</w:t>
        <w:tab/>
      </w:r>
      <w:r>
        <w:rPr/>
        <w:t>现金和现金等价物的构成</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4532"/>
        <w:gridCol w:w="1931"/>
        <w:gridCol w:w="1931"/>
      </w:tblGrid>
      <w:tr>
        <w:trPr>
          <w:trHeight w:val="291" w:hRule="exact"/>
        </w:trPr>
        <w:tc>
          <w:tcPr>
            <w:tcW w:w="4532"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3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59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31"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left="598"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102" w:hRule="exact"/>
        </w:trPr>
        <w:tc>
          <w:tcPr>
            <w:tcW w:w="4532" w:type="dxa"/>
            <w:tcBorders>
              <w:top w:val="nil" w:sz="6" w:space="0" w:color="auto"/>
              <w:left w:val="nil" w:sz="6" w:space="0" w:color="auto"/>
              <w:bottom w:val="nil" w:sz="6" w:space="0" w:color="auto"/>
              <w:right w:val="nil" w:sz="6" w:space="0" w:color="auto"/>
            </w:tcBorders>
          </w:tcPr>
          <w:p>
            <w:pPr/>
          </w:p>
        </w:tc>
        <w:tc>
          <w:tcPr>
            <w:tcW w:w="1931" w:type="dxa"/>
            <w:tcBorders>
              <w:top w:val="nil" w:sz="6" w:space="0" w:color="auto"/>
              <w:left w:val="nil" w:sz="6" w:space="0" w:color="auto"/>
              <w:bottom w:val="nil" w:sz="6" w:space="0" w:color="auto"/>
              <w:right w:val="single" w:sz="4" w:space="0" w:color="000000"/>
            </w:tcBorders>
          </w:tcPr>
          <w:p>
            <w:pPr/>
          </w:p>
        </w:tc>
        <w:tc>
          <w:tcPr>
            <w:tcW w:w="193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53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193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299,974,578.12</w:t>
            </w:r>
          </w:p>
        </w:tc>
        <w:tc>
          <w:tcPr>
            <w:tcW w:w="193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557,229,560.57</w:t>
            </w:r>
          </w:p>
        </w:tc>
      </w:tr>
      <w:tr>
        <w:trPr>
          <w:trHeight w:val="82" w:hRule="exact"/>
        </w:trPr>
        <w:tc>
          <w:tcPr>
            <w:tcW w:w="4532" w:type="dxa"/>
            <w:tcBorders>
              <w:top w:val="nil" w:sz="6" w:space="0" w:color="auto"/>
              <w:left w:val="nil" w:sz="6" w:space="0" w:color="auto"/>
              <w:bottom w:val="nil" w:sz="6" w:space="0" w:color="auto"/>
              <w:right w:val="nil" w:sz="6" w:space="0" w:color="auto"/>
            </w:tcBorders>
          </w:tcPr>
          <w:p>
            <w:pPr/>
          </w:p>
        </w:tc>
        <w:tc>
          <w:tcPr>
            <w:tcW w:w="1931" w:type="dxa"/>
            <w:tcBorders>
              <w:top w:val="nil" w:sz="6" w:space="0" w:color="auto"/>
              <w:left w:val="nil" w:sz="6" w:space="0" w:color="auto"/>
              <w:bottom w:val="nil" w:sz="6" w:space="0" w:color="auto"/>
              <w:right w:val="single" w:sz="4" w:space="0" w:color="000000"/>
            </w:tcBorders>
          </w:tcPr>
          <w:p>
            <w:pPr/>
          </w:p>
        </w:tc>
        <w:tc>
          <w:tcPr>
            <w:tcW w:w="193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532"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193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spacing w:val="-1"/>
                <w:sz w:val="18"/>
              </w:rPr>
              <w:t>311,125.02</w:t>
            </w:r>
          </w:p>
        </w:tc>
        <w:tc>
          <w:tcPr>
            <w:tcW w:w="1931"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6"/>
              <w:jc w:val="right"/>
              <w:rPr>
                <w:rFonts w:ascii="Times New Roman" w:hAnsi="Times New Roman" w:cs="Times New Roman" w:eastAsia="Times New Roman" w:hint="default"/>
                <w:sz w:val="18"/>
                <w:szCs w:val="18"/>
              </w:rPr>
            </w:pPr>
            <w:r>
              <w:rPr>
                <w:rFonts w:ascii="Times New Roman"/>
                <w:sz w:val="18"/>
              </w:rPr>
              <w:t>490,069.07</w:t>
            </w:r>
          </w:p>
        </w:tc>
      </w:tr>
      <w:tr>
        <w:trPr>
          <w:trHeight w:val="82" w:hRule="exact"/>
        </w:trPr>
        <w:tc>
          <w:tcPr>
            <w:tcW w:w="4532" w:type="dxa"/>
            <w:tcBorders>
              <w:top w:val="nil" w:sz="6" w:space="0" w:color="auto"/>
              <w:left w:val="nil" w:sz="6" w:space="0" w:color="auto"/>
              <w:bottom w:val="nil" w:sz="6" w:space="0" w:color="auto"/>
              <w:right w:val="nil" w:sz="6" w:space="0" w:color="auto"/>
            </w:tcBorders>
          </w:tcPr>
          <w:p>
            <w:pPr/>
          </w:p>
        </w:tc>
        <w:tc>
          <w:tcPr>
            <w:tcW w:w="1931" w:type="dxa"/>
            <w:tcBorders>
              <w:top w:val="nil" w:sz="6" w:space="0" w:color="auto"/>
              <w:left w:val="nil" w:sz="6" w:space="0" w:color="auto"/>
              <w:bottom w:val="nil" w:sz="6" w:space="0" w:color="auto"/>
              <w:right w:val="single" w:sz="4" w:space="0" w:color="000000"/>
            </w:tcBorders>
          </w:tcPr>
          <w:p>
            <w:pPr/>
          </w:p>
        </w:tc>
        <w:tc>
          <w:tcPr>
            <w:tcW w:w="193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53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193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299,644,609.13</w:t>
            </w:r>
          </w:p>
        </w:tc>
        <w:tc>
          <w:tcPr>
            <w:tcW w:w="193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555,774,565.71</w:t>
            </w:r>
          </w:p>
        </w:tc>
      </w:tr>
      <w:tr>
        <w:trPr>
          <w:trHeight w:val="82" w:hRule="exact"/>
        </w:trPr>
        <w:tc>
          <w:tcPr>
            <w:tcW w:w="4532" w:type="dxa"/>
            <w:tcBorders>
              <w:top w:val="nil" w:sz="6" w:space="0" w:color="auto"/>
              <w:left w:val="nil" w:sz="6" w:space="0" w:color="auto"/>
              <w:bottom w:val="nil" w:sz="6" w:space="0" w:color="auto"/>
              <w:right w:val="nil" w:sz="6" w:space="0" w:color="auto"/>
            </w:tcBorders>
          </w:tcPr>
          <w:p>
            <w:pPr/>
          </w:p>
        </w:tc>
        <w:tc>
          <w:tcPr>
            <w:tcW w:w="1931" w:type="dxa"/>
            <w:tcBorders>
              <w:top w:val="nil" w:sz="6" w:space="0" w:color="auto"/>
              <w:left w:val="nil" w:sz="6" w:space="0" w:color="auto"/>
              <w:bottom w:val="nil" w:sz="6" w:space="0" w:color="auto"/>
              <w:right w:val="single" w:sz="4" w:space="0" w:color="000000"/>
            </w:tcBorders>
          </w:tcPr>
          <w:p>
            <w:pPr/>
          </w:p>
        </w:tc>
        <w:tc>
          <w:tcPr>
            <w:tcW w:w="1931" w:type="dxa"/>
            <w:tcBorders>
              <w:top w:val="nil" w:sz="6" w:space="0" w:color="auto"/>
              <w:left w:val="single" w:sz="4" w:space="0" w:color="000000"/>
              <w:bottom w:val="nil" w:sz="6" w:space="0" w:color="auto"/>
              <w:right w:val="nil" w:sz="6" w:space="0" w:color="auto"/>
            </w:tcBorders>
          </w:tcPr>
          <w:p>
            <w:pPr/>
          </w:p>
        </w:tc>
      </w:tr>
      <w:tr>
        <w:trPr>
          <w:trHeight w:val="383" w:hRule="exact"/>
        </w:trPr>
        <w:tc>
          <w:tcPr>
            <w:tcW w:w="4532" w:type="dxa"/>
            <w:tcBorders>
              <w:top w:val="nil" w:sz="6" w:space="0" w:color="auto"/>
              <w:left w:val="nil" w:sz="6" w:space="0" w:color="auto"/>
              <w:bottom w:val="single" w:sz="12" w:space="0" w:color="000000"/>
              <w:right w:val="single" w:sz="4" w:space="0" w:color="000000"/>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193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18,843.97</w:t>
            </w:r>
          </w:p>
        </w:tc>
        <w:tc>
          <w:tcPr>
            <w:tcW w:w="1931" w:type="dxa"/>
            <w:tcBorders>
              <w:top w:val="nil" w:sz="6" w:space="0" w:color="auto"/>
              <w:left w:val="single" w:sz="4" w:space="0" w:color="000000"/>
              <w:bottom w:val="single" w:sz="12" w:space="0" w:color="000000"/>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sz w:val="18"/>
              </w:rPr>
              <w:t>964,925.79</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9" w:top="1520" w:bottom="1180" w:left="0" w:right="0"/>
        </w:sectPr>
      </w:pPr>
    </w:p>
    <w:tbl>
      <w:tblPr>
        <w:tblW w:w="0" w:type="auto"/>
        <w:jc w:val="left"/>
        <w:tblInd w:w="1746" w:type="dxa"/>
        <w:tblLayout w:type="fixed"/>
        <w:tblCellMar>
          <w:top w:w="0" w:type="dxa"/>
          <w:left w:w="0" w:type="dxa"/>
          <w:bottom w:w="0" w:type="dxa"/>
          <w:right w:w="0" w:type="dxa"/>
        </w:tblCellMar>
        <w:tblLook w:val="01E0"/>
      </w:tblPr>
      <w:tblGrid>
        <w:gridCol w:w="4532"/>
        <w:gridCol w:w="1931"/>
        <w:gridCol w:w="1933"/>
      </w:tblGrid>
      <w:tr>
        <w:trPr>
          <w:trHeight w:val="311" w:hRule="exact"/>
        </w:trPr>
        <w:tc>
          <w:tcPr>
            <w:tcW w:w="4532" w:type="dxa"/>
            <w:tcBorders>
              <w:top w:val="single" w:sz="16" w:space="0" w:color="000000"/>
              <w:left w:val="nil" w:sz="6" w:space="0" w:color="auto"/>
              <w:bottom w:val="nil" w:sz="6" w:space="0" w:color="auto"/>
              <w:right w:val="single" w:sz="4" w:space="0" w:color="000000"/>
            </w:tcBorders>
          </w:tcPr>
          <w:p>
            <w:pPr>
              <w:pStyle w:val="TableParagraph"/>
              <w:spacing w:line="240" w:lineRule="auto" w:before="35"/>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31" w:type="dxa"/>
            <w:tcBorders>
              <w:top w:val="single" w:sz="16" w:space="0" w:color="000000"/>
              <w:left w:val="single" w:sz="4" w:space="0" w:color="000000"/>
              <w:bottom w:val="nil" w:sz="6" w:space="0" w:color="auto"/>
              <w:right w:val="single" w:sz="4" w:space="0" w:color="000000"/>
            </w:tcBorders>
          </w:tcPr>
          <w:p>
            <w:pPr>
              <w:pStyle w:val="TableParagraph"/>
              <w:spacing w:line="240" w:lineRule="auto" w:before="35"/>
              <w:ind w:left="59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33" w:type="dxa"/>
            <w:tcBorders>
              <w:top w:val="single" w:sz="16" w:space="0" w:color="000000"/>
              <w:left w:val="single" w:sz="4" w:space="0" w:color="000000"/>
              <w:bottom w:val="nil" w:sz="6" w:space="0" w:color="auto"/>
              <w:right w:val="nil" w:sz="6" w:space="0" w:color="auto"/>
            </w:tcBorders>
          </w:tcPr>
          <w:p>
            <w:pPr>
              <w:pStyle w:val="TableParagraph"/>
              <w:spacing w:line="240" w:lineRule="auto" w:before="35"/>
              <w:ind w:left="598"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102" w:hRule="exact"/>
        </w:trPr>
        <w:tc>
          <w:tcPr>
            <w:tcW w:w="4532" w:type="dxa"/>
            <w:tcBorders>
              <w:top w:val="nil" w:sz="6" w:space="0" w:color="auto"/>
              <w:left w:val="nil" w:sz="6" w:space="0" w:color="auto"/>
              <w:bottom w:val="nil" w:sz="6" w:space="0" w:color="auto"/>
              <w:right w:val="nil" w:sz="6" w:space="0" w:color="auto"/>
            </w:tcBorders>
          </w:tcPr>
          <w:p>
            <w:pPr/>
          </w:p>
        </w:tc>
        <w:tc>
          <w:tcPr>
            <w:tcW w:w="1931" w:type="dxa"/>
            <w:tcBorders>
              <w:top w:val="nil" w:sz="6" w:space="0" w:color="auto"/>
              <w:left w:val="nil" w:sz="6" w:space="0" w:color="auto"/>
              <w:bottom w:val="nil" w:sz="6" w:space="0" w:color="auto"/>
              <w:right w:val="single" w:sz="4" w:space="0" w:color="000000"/>
            </w:tcBorders>
          </w:tcPr>
          <w:p>
            <w:pPr/>
          </w:p>
        </w:tc>
        <w:tc>
          <w:tcPr>
            <w:tcW w:w="1933" w:type="dxa"/>
            <w:tcBorders>
              <w:top w:val="nil" w:sz="6" w:space="0" w:color="auto"/>
              <w:left w:val="single" w:sz="4" w:space="0" w:color="000000"/>
              <w:bottom w:val="nil" w:sz="6" w:space="0" w:color="auto"/>
              <w:right w:val="nil" w:sz="6" w:space="0" w:color="auto"/>
            </w:tcBorders>
          </w:tcPr>
          <w:p>
            <w:pPr/>
          </w:p>
        </w:tc>
      </w:tr>
      <w:tr>
        <w:trPr>
          <w:trHeight w:val="387" w:hRule="exact"/>
        </w:trPr>
        <w:tc>
          <w:tcPr>
            <w:tcW w:w="4532"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可用于支付的存放中央银行款项</w:t>
            </w:r>
          </w:p>
        </w:tc>
        <w:tc>
          <w:tcPr>
            <w:tcW w:w="1931"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933"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9"/>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289" w:hRule="exact"/>
        </w:trPr>
        <w:tc>
          <w:tcPr>
            <w:tcW w:w="4532"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left="108" w:right="0"/>
              <w:jc w:val="left"/>
              <w:rPr>
                <w:rFonts w:ascii="宋体" w:hAnsi="宋体" w:cs="宋体" w:eastAsia="宋体" w:hint="default"/>
                <w:sz w:val="18"/>
                <w:szCs w:val="18"/>
              </w:rPr>
            </w:pPr>
            <w:r>
              <w:rPr>
                <w:rFonts w:ascii="宋体" w:hAnsi="宋体" w:cs="宋体" w:eastAsia="宋体" w:hint="default"/>
                <w:sz w:val="18"/>
                <w:szCs w:val="18"/>
              </w:rPr>
              <w:t>存放同业款项</w:t>
            </w:r>
          </w:p>
        </w:tc>
        <w:tc>
          <w:tcPr>
            <w:tcW w:w="1931"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933"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9"/>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4532" w:type="dxa"/>
            <w:tcBorders>
              <w:top w:val="nil" w:sz="6" w:space="0" w:color="auto"/>
              <w:left w:val="nil" w:sz="6" w:space="0" w:color="auto"/>
              <w:bottom w:val="nil" w:sz="6" w:space="0" w:color="auto"/>
              <w:right w:val="nil" w:sz="6" w:space="0" w:color="auto"/>
            </w:tcBorders>
          </w:tcPr>
          <w:p>
            <w:pPr/>
          </w:p>
        </w:tc>
        <w:tc>
          <w:tcPr>
            <w:tcW w:w="1931" w:type="dxa"/>
            <w:tcBorders>
              <w:top w:val="nil" w:sz="6" w:space="0" w:color="auto"/>
              <w:left w:val="nil" w:sz="6" w:space="0" w:color="auto"/>
              <w:bottom w:val="nil" w:sz="6" w:space="0" w:color="auto"/>
              <w:right w:val="single" w:sz="4" w:space="0" w:color="000000"/>
            </w:tcBorders>
          </w:tcPr>
          <w:p>
            <w:pPr/>
          </w:p>
        </w:tc>
        <w:tc>
          <w:tcPr>
            <w:tcW w:w="1933"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532"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拆放同业款项</w:t>
            </w:r>
          </w:p>
        </w:tc>
        <w:tc>
          <w:tcPr>
            <w:tcW w:w="1931"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933"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9"/>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4532" w:type="dxa"/>
            <w:tcBorders>
              <w:top w:val="nil" w:sz="6" w:space="0" w:color="auto"/>
              <w:left w:val="nil" w:sz="6" w:space="0" w:color="auto"/>
              <w:bottom w:val="nil" w:sz="6" w:space="0" w:color="auto"/>
              <w:right w:val="nil" w:sz="6" w:space="0" w:color="auto"/>
            </w:tcBorders>
          </w:tcPr>
          <w:p>
            <w:pPr/>
          </w:p>
        </w:tc>
        <w:tc>
          <w:tcPr>
            <w:tcW w:w="1931" w:type="dxa"/>
            <w:tcBorders>
              <w:top w:val="nil" w:sz="6" w:space="0" w:color="auto"/>
              <w:left w:val="nil" w:sz="6" w:space="0" w:color="auto"/>
              <w:bottom w:val="nil" w:sz="6" w:space="0" w:color="auto"/>
              <w:right w:val="single" w:sz="4" w:space="0" w:color="000000"/>
            </w:tcBorders>
          </w:tcPr>
          <w:p>
            <w:pPr/>
          </w:p>
        </w:tc>
        <w:tc>
          <w:tcPr>
            <w:tcW w:w="1933"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532"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二、现金等价物</w:t>
            </w:r>
          </w:p>
        </w:tc>
        <w:tc>
          <w:tcPr>
            <w:tcW w:w="1931"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933"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9"/>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4532" w:type="dxa"/>
            <w:tcBorders>
              <w:top w:val="nil" w:sz="6" w:space="0" w:color="auto"/>
              <w:left w:val="nil" w:sz="6" w:space="0" w:color="auto"/>
              <w:bottom w:val="nil" w:sz="6" w:space="0" w:color="auto"/>
              <w:right w:val="nil" w:sz="6" w:space="0" w:color="auto"/>
            </w:tcBorders>
          </w:tcPr>
          <w:p>
            <w:pPr/>
          </w:p>
        </w:tc>
        <w:tc>
          <w:tcPr>
            <w:tcW w:w="1931" w:type="dxa"/>
            <w:tcBorders>
              <w:top w:val="nil" w:sz="6" w:space="0" w:color="auto"/>
              <w:left w:val="nil" w:sz="6" w:space="0" w:color="auto"/>
              <w:bottom w:val="nil" w:sz="6" w:space="0" w:color="auto"/>
              <w:right w:val="single" w:sz="4" w:space="0" w:color="000000"/>
            </w:tcBorders>
          </w:tcPr>
          <w:p>
            <w:pPr/>
          </w:p>
        </w:tc>
        <w:tc>
          <w:tcPr>
            <w:tcW w:w="1933" w:type="dxa"/>
            <w:tcBorders>
              <w:top w:val="nil" w:sz="6" w:space="0" w:color="auto"/>
              <w:left w:val="single" w:sz="4" w:space="0" w:color="000000"/>
              <w:bottom w:val="nil" w:sz="6" w:space="0" w:color="auto"/>
              <w:right w:val="nil" w:sz="6" w:space="0" w:color="auto"/>
            </w:tcBorders>
          </w:tcPr>
          <w:p>
            <w:pPr/>
          </w:p>
        </w:tc>
      </w:tr>
      <w:tr>
        <w:trPr>
          <w:trHeight w:val="296" w:hRule="exact"/>
        </w:trPr>
        <w:tc>
          <w:tcPr>
            <w:tcW w:w="4532"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sz w:val="18"/>
                <w:szCs w:val="18"/>
              </w:rPr>
              <w:t>其中：三个月内到期的债券投资</w:t>
            </w:r>
          </w:p>
        </w:tc>
        <w:tc>
          <w:tcPr>
            <w:tcW w:w="1931"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933"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109"/>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4532" w:type="dxa"/>
            <w:tcBorders>
              <w:top w:val="nil" w:sz="6" w:space="0" w:color="auto"/>
              <w:left w:val="nil" w:sz="6" w:space="0" w:color="auto"/>
              <w:bottom w:val="nil" w:sz="6" w:space="0" w:color="auto"/>
              <w:right w:val="nil" w:sz="6" w:space="0" w:color="auto"/>
            </w:tcBorders>
          </w:tcPr>
          <w:p>
            <w:pPr/>
          </w:p>
        </w:tc>
        <w:tc>
          <w:tcPr>
            <w:tcW w:w="1931" w:type="dxa"/>
            <w:tcBorders>
              <w:top w:val="nil" w:sz="6" w:space="0" w:color="auto"/>
              <w:left w:val="nil" w:sz="6" w:space="0" w:color="auto"/>
              <w:bottom w:val="nil" w:sz="6" w:space="0" w:color="auto"/>
              <w:right w:val="single" w:sz="4" w:space="0" w:color="000000"/>
            </w:tcBorders>
          </w:tcPr>
          <w:p>
            <w:pPr/>
          </w:p>
        </w:tc>
        <w:tc>
          <w:tcPr>
            <w:tcW w:w="1933"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532"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1931"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spacing w:val="-1"/>
                <w:sz w:val="18"/>
              </w:rPr>
              <w:t>299,974,578.12</w:t>
            </w:r>
          </w:p>
        </w:tc>
        <w:tc>
          <w:tcPr>
            <w:tcW w:w="1933"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9"/>
              <w:jc w:val="right"/>
              <w:rPr>
                <w:rFonts w:ascii="Times New Roman" w:hAnsi="Times New Roman" w:cs="Times New Roman" w:eastAsia="Times New Roman" w:hint="default"/>
                <w:sz w:val="18"/>
                <w:szCs w:val="18"/>
              </w:rPr>
            </w:pPr>
            <w:r>
              <w:rPr>
                <w:rFonts w:ascii="Times New Roman"/>
                <w:spacing w:val="-1"/>
                <w:sz w:val="18"/>
              </w:rPr>
              <w:t>557,229,560.57</w:t>
            </w:r>
          </w:p>
        </w:tc>
      </w:tr>
      <w:tr>
        <w:trPr>
          <w:trHeight w:val="82" w:hRule="exact"/>
        </w:trPr>
        <w:tc>
          <w:tcPr>
            <w:tcW w:w="4532" w:type="dxa"/>
            <w:tcBorders>
              <w:top w:val="nil" w:sz="6" w:space="0" w:color="auto"/>
              <w:left w:val="nil" w:sz="6" w:space="0" w:color="auto"/>
              <w:bottom w:val="nil" w:sz="6" w:space="0" w:color="auto"/>
              <w:right w:val="nil" w:sz="6" w:space="0" w:color="auto"/>
            </w:tcBorders>
          </w:tcPr>
          <w:p>
            <w:pPr/>
          </w:p>
        </w:tc>
        <w:tc>
          <w:tcPr>
            <w:tcW w:w="1931" w:type="dxa"/>
            <w:tcBorders>
              <w:top w:val="nil" w:sz="6" w:space="0" w:color="auto"/>
              <w:left w:val="nil" w:sz="6" w:space="0" w:color="auto"/>
              <w:bottom w:val="nil" w:sz="6" w:space="0" w:color="auto"/>
              <w:right w:val="single" w:sz="4" w:space="0" w:color="000000"/>
            </w:tcBorders>
          </w:tcPr>
          <w:p>
            <w:pPr/>
          </w:p>
        </w:tc>
        <w:tc>
          <w:tcPr>
            <w:tcW w:w="1933" w:type="dxa"/>
            <w:tcBorders>
              <w:top w:val="nil" w:sz="6" w:space="0" w:color="auto"/>
              <w:left w:val="single" w:sz="4" w:space="0" w:color="000000"/>
              <w:bottom w:val="nil" w:sz="6" w:space="0" w:color="auto"/>
              <w:right w:val="nil" w:sz="6" w:space="0" w:color="auto"/>
            </w:tcBorders>
          </w:tcPr>
          <w:p>
            <w:pPr/>
          </w:p>
        </w:tc>
      </w:tr>
      <w:tr>
        <w:trPr>
          <w:trHeight w:val="575" w:hRule="exact"/>
        </w:trPr>
        <w:tc>
          <w:tcPr>
            <w:tcW w:w="4532" w:type="dxa"/>
            <w:tcBorders>
              <w:top w:val="nil" w:sz="6" w:space="0" w:color="auto"/>
              <w:left w:val="nil" w:sz="6" w:space="0" w:color="auto"/>
              <w:bottom w:val="single" w:sz="12" w:space="0" w:color="000000"/>
              <w:right w:val="single" w:sz="4" w:space="0" w:color="000000"/>
            </w:tcBorders>
          </w:tcPr>
          <w:p>
            <w:pPr>
              <w:pStyle w:val="TableParagraph"/>
              <w:spacing w:line="244" w:lineRule="auto"/>
              <w:ind w:left="108" w:right="102"/>
              <w:jc w:val="left"/>
              <w:rPr>
                <w:rFonts w:ascii="宋体" w:hAnsi="宋体" w:cs="宋体" w:eastAsia="宋体" w:hint="default"/>
                <w:sz w:val="18"/>
                <w:szCs w:val="18"/>
              </w:rPr>
            </w:pPr>
            <w:r>
              <w:rPr>
                <w:rFonts w:ascii="宋体" w:hAnsi="宋体" w:cs="宋体" w:eastAsia="宋体" w:hint="default"/>
                <w:spacing w:val="-1"/>
                <w:sz w:val="18"/>
                <w:szCs w:val="18"/>
              </w:rPr>
              <w:t>其中：母公司或集团内子公司使用受限制的现金和现金</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等价物</w:t>
            </w:r>
          </w:p>
        </w:tc>
        <w:tc>
          <w:tcPr>
            <w:tcW w:w="193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933" w:type="dxa"/>
            <w:tcBorders>
              <w:top w:val="nil" w:sz="6" w:space="0" w:color="auto"/>
              <w:left w:val="single" w:sz="4" w:space="0" w:color="000000"/>
              <w:bottom w:val="single" w:sz="12" w:space="0" w:color="000000"/>
              <w:right w:val="nil" w:sz="6" w:space="0" w:color="auto"/>
            </w:tcBorders>
          </w:tcPr>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right="109"/>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bl>
    <w:p>
      <w:pPr>
        <w:spacing w:line="240" w:lineRule="auto" w:before="0"/>
        <w:rPr>
          <w:rFonts w:ascii="宋体" w:hAnsi="宋体" w:cs="宋体" w:eastAsia="宋体" w:hint="default"/>
          <w:b/>
          <w:bCs/>
          <w:sz w:val="20"/>
          <w:szCs w:val="20"/>
        </w:rPr>
      </w:pPr>
      <w:r>
        <w:rPr/>
        <w:pict>
          <v:group style="position:absolute;margin-left:87.300003pt;margin-top:95.580017pt;width:419.7pt;height:5.5pt;mso-position-horizontal-relative:page;mso-position-vertical-relative:page;z-index:-1524640" coordorigin="1746,1912" coordsize="8394,110">
            <v:shape style="position:absolute;left:1746;top:1912;width:4546;height:109" type="#_x0000_t75" stroked="false">
              <v:imagedata r:id="rId1264" o:title=""/>
            </v:shape>
            <v:shape style="position:absolute;left:6268;top:2008;width:1946;height:13" type="#_x0000_t75" stroked="false">
              <v:imagedata r:id="rId358" o:title=""/>
            </v:shape>
            <v:shape style="position:absolute;left:8199;top:2011;width:1940;height:10" type="#_x0000_t75" stroked="false">
              <v:imagedata r:id="rId1257" o:title=""/>
            </v:shape>
            <w10:wrap type="none"/>
          </v:group>
        </w:pict>
      </w:r>
      <w:r>
        <w:rPr/>
        <w:pict>
          <v:group style="position:absolute;margin-left:87.300003pt;margin-top:119.520004pt;width:419.7pt;height:.5pt;mso-position-horizontal-relative:page;mso-position-vertical-relative:page;z-index:-1524616" coordorigin="1746,2390" coordsize="8394,10">
            <v:shape style="position:absolute;left:1746;top:2390;width:4527;height:10" type="#_x0000_t75" stroked="false">
              <v:imagedata r:id="rId70" o:title=""/>
            </v:shape>
            <v:shape style="position:absolute;left:6268;top:2390;width:1936;height:10" type="#_x0000_t75" stroked="false">
              <v:imagedata r:id="rId1265" o:title=""/>
            </v:shape>
            <v:shape style="position:absolute;left:8199;top:2390;width:1940;height:10" type="#_x0000_t75" stroked="false">
              <v:imagedata r:id="rId1257" o:title=""/>
            </v:shape>
            <w10:wrap type="none"/>
          </v:group>
        </w:pict>
      </w:r>
      <w:r>
        <w:rPr/>
        <w:pict>
          <v:group style="position:absolute;margin-left:87.300003pt;margin-top:133.440018pt;width:419.7pt;height:5.55pt;mso-position-horizontal-relative:page;mso-position-vertical-relative:page;z-index:-1524592" coordorigin="1746,2669" coordsize="8394,111">
            <v:shape style="position:absolute;left:1746;top:2669;width:4546;height:110" type="#_x0000_t75" stroked="false">
              <v:imagedata r:id="rId1266" o:title=""/>
            </v:shape>
            <v:shape style="position:absolute;left:6268;top:2765;width:1946;height:14" type="#_x0000_t75" stroked="false">
              <v:imagedata r:id="rId358" o:title=""/>
            </v:shape>
            <v:shape style="position:absolute;left:8199;top:2770;width:1940;height:10" type="#_x0000_t75" stroked="false">
              <v:imagedata r:id="rId1257" o:title=""/>
            </v:shape>
            <w10:wrap type="none"/>
          </v:group>
        </w:pict>
      </w:r>
      <w:r>
        <w:rPr/>
        <w:pict>
          <v:group style="position:absolute;margin-left:87.300003pt;margin-top:152.419968pt;width:419.7pt;height:5.55pt;mso-position-horizontal-relative:page;mso-position-vertical-relative:page;z-index:-1524568" coordorigin="1746,3048" coordsize="8394,111">
            <v:shape style="position:absolute;left:1746;top:3048;width:4546;height:110" type="#_x0000_t75" stroked="false">
              <v:imagedata r:id="rId1261" o:title=""/>
            </v:shape>
            <v:shape style="position:absolute;left:6268;top:3144;width:1946;height:14" type="#_x0000_t75" stroked="false">
              <v:imagedata r:id="rId1259" o:title=""/>
            </v:shape>
            <v:shape style="position:absolute;left:8199;top:3149;width:1940;height:10" type="#_x0000_t75" stroked="false">
              <v:imagedata r:id="rId1257" o:title=""/>
            </v:shape>
            <w10:wrap type="none"/>
          </v:group>
        </w:pict>
      </w:r>
      <w:r>
        <w:rPr/>
        <w:pict>
          <v:shape style="position:absolute;margin-left:203.059998pt;margin-top:538.119995pt;width:.480015pt;height:.24pt;mso-position-horizontal-relative:page;mso-position-vertical-relative:page;z-index:-1524208" type="#_x0000_t75" stroked="false">
            <v:imagedata r:id="rId1267" o:title=""/>
          </v:shape>
        </w:pict>
      </w:r>
      <w:r>
        <w:rPr/>
        <w:pict>
          <v:shape style="position:absolute;margin-left:295.220001pt;margin-top:538.119995pt;width:.480031pt;height:.24pt;mso-position-horizontal-relative:page;mso-position-vertical-relative:page;z-index:-1524184" type="#_x0000_t75" stroked="false">
            <v:imagedata r:id="rId1267" o:title=""/>
          </v:shape>
        </w:pict>
      </w:r>
      <w:r>
        <w:rPr/>
        <w:pict>
          <v:shape style="position:absolute;margin-left:392.859985pt;margin-top:538.119995pt;width:.480031pt;height:.24pt;mso-position-horizontal-relative:page;mso-position-vertical-relative:page;z-index:-1524160" type="#_x0000_t75" stroked="false">
            <v:imagedata r:id="rId1267" o:title=""/>
          </v:shape>
        </w:pict>
      </w:r>
    </w:p>
    <w:p>
      <w:pPr>
        <w:spacing w:line="240" w:lineRule="auto" w:before="3"/>
        <w:rPr>
          <w:rFonts w:ascii="宋体" w:hAnsi="宋体" w:cs="宋体" w:eastAsia="宋体" w:hint="default"/>
          <w:b/>
          <w:bCs/>
          <w:sz w:val="16"/>
          <w:szCs w:val="16"/>
        </w:rPr>
      </w:pPr>
    </w:p>
    <w:p>
      <w:pPr>
        <w:pStyle w:val="Heading3"/>
        <w:spacing w:line="240" w:lineRule="auto"/>
        <w:ind w:right="1794"/>
        <w:jc w:val="left"/>
        <w:rPr>
          <w:b w:val="0"/>
          <w:bCs w:val="0"/>
        </w:rPr>
      </w:pPr>
      <w:r>
        <w:rPr/>
        <w:pict>
          <v:group style="position:absolute;margin-left:87.300003pt;margin-top:-97.596359pt;width:419.7pt;height:5.55pt;mso-position-horizontal-relative:page;mso-position-vertical-relative:paragraph;z-index:-1524544" coordorigin="1746,-1952" coordsize="8394,111">
            <v:shape style="position:absolute;left:1746;top:-1952;width:4546;height:110" type="#_x0000_t75" stroked="false">
              <v:imagedata r:id="rId1261" o:title=""/>
            </v:shape>
            <v:shape style="position:absolute;left:6268;top:-1856;width:1946;height:14" type="#_x0000_t75" stroked="false">
              <v:imagedata r:id="rId1259" o:title=""/>
            </v:shape>
            <v:shape style="position:absolute;left:8199;top:-1851;width:1940;height:10" type="#_x0000_t75" stroked="false">
              <v:imagedata r:id="rId1262" o:title=""/>
            </v:shape>
            <w10:wrap type="none"/>
          </v:group>
        </w:pict>
      </w:r>
      <w:r>
        <w:rPr/>
        <w:pict>
          <v:group style="position:absolute;margin-left:87.300003pt;margin-top:-78.636292pt;width:419.7pt;height:5.5pt;mso-position-horizontal-relative:page;mso-position-vertical-relative:paragraph;z-index:-1524520" coordorigin="1746,-1573" coordsize="8394,110">
            <v:shape style="position:absolute;left:1746;top:-1573;width:4546;height:109" type="#_x0000_t75" stroked="false">
              <v:imagedata r:id="rId1256" o:title=""/>
            </v:shape>
            <v:shape style="position:absolute;left:6268;top:-1477;width:1946;height:13" type="#_x0000_t75" stroked="false">
              <v:imagedata r:id="rId354" o:title=""/>
            </v:shape>
            <v:shape style="position:absolute;left:8199;top:-1473;width:1940;height:10" type="#_x0000_t75" stroked="false">
              <v:imagedata r:id="rId1257" o:title=""/>
            </v:shape>
            <w10:wrap type="none"/>
          </v:group>
        </w:pict>
      </w:r>
      <w:r>
        <w:rPr/>
        <w:pict>
          <v:group style="position:absolute;margin-left:87.300003pt;margin-top:-59.736359pt;width:419.7pt;height:5.55pt;mso-position-horizontal-relative:page;mso-position-vertical-relative:paragraph;z-index:-1524496" coordorigin="1746,-1195" coordsize="8394,111">
            <v:shape style="position:absolute;left:1746;top:-1195;width:4546;height:110" type="#_x0000_t75" stroked="false">
              <v:imagedata r:id="rId1261" o:title=""/>
            </v:shape>
            <v:shape style="position:absolute;left:6268;top:-1099;width:1946;height:14" type="#_x0000_t75" stroked="false">
              <v:imagedata r:id="rId1259" o:title=""/>
            </v:shape>
            <v:shape style="position:absolute;left:8199;top:-1094;width:1940;height:10" type="#_x0000_t75" stroked="false">
              <v:imagedata r:id="rId1262" o:title=""/>
            </v:shape>
            <w10:wrap type="none"/>
          </v:group>
        </w:pict>
      </w:r>
      <w:r>
        <w:rPr/>
        <w:pict>
          <v:shape style="position:absolute;margin-left:313.640015pt;margin-top:-26.376266pt;width:.480163pt;height:.18pt;mso-position-horizontal-relative:page;mso-position-vertical-relative:paragraph;z-index:22120" type="#_x0000_t75" stroked="false">
            <v:imagedata r:id="rId1267" o:title=""/>
          </v:shape>
        </w:pict>
      </w:r>
      <w:r>
        <w:rPr/>
        <w:pict>
          <v:shape style="position:absolute;margin-left:410.199982pt;margin-top:-26.376266pt;width:.480163pt;height:.18pt;mso-position-horizontal-relative:page;mso-position-vertical-relative:paragraph;z-index:22144" type="#_x0000_t75" stroked="false">
            <v:imagedata r:id="rId1267" o:title=""/>
          </v:shape>
        </w:pict>
      </w:r>
      <w:r>
        <w:rPr/>
        <w:pict>
          <v:group style="position:absolute;margin-left:86.550003pt;margin-top:15.323665pt;width:421.2pt;height:2.5pt;mso-position-horizontal-relative:page;mso-position-vertical-relative:paragraph;z-index:-1524424" coordorigin="1731,306" coordsize="8424,50">
            <v:group style="position:absolute;left:1746;top:321;width:2391;height:2" coordorigin="1746,321" coordsize="2391,2">
              <v:shape style="position:absolute;left:1746;top:321;width:2391;height:2" coordorigin="1746,321" coordsize="2391,0" path="m1746,321l4137,321e" filled="false" stroked="true" strokeweight="1.5pt" strokecolor="#000000">
                <v:path arrowok="t"/>
              </v:shape>
            </v:group>
            <v:group style="position:absolute;left:4137;top:321;width:30;height:2" coordorigin="4137,321" coordsize="30,2">
              <v:shape style="position:absolute;left:4137;top:321;width:30;height:2" coordorigin="4137,321" coordsize="30,0" path="m4137,321l4167,321e" filled="false" stroked="true" strokeweight="1.5pt" strokecolor="#000000">
                <v:path arrowok="t"/>
              </v:shape>
            </v:group>
            <v:group style="position:absolute;left:4167;top:321;width:2304;height:2" coordorigin="4167,321" coordsize="2304,2">
              <v:shape style="position:absolute;left:4167;top:321;width:2304;height:2" coordorigin="4167,321" coordsize="2304,0" path="m4167,321l6471,321e" filled="false" stroked="true" strokeweight="1.5pt" strokecolor="#000000">
                <v:path arrowok="t"/>
              </v:shape>
            </v:group>
            <v:group style="position:absolute;left:6471;top:321;width:30;height:2" coordorigin="6471,321" coordsize="30,2">
              <v:shape style="position:absolute;left:6471;top:321;width:30;height:2" coordorigin="6471,321" coordsize="30,0" path="m6471,321l6501,321e" filled="false" stroked="true" strokeweight="1.5pt" strokecolor="#000000">
                <v:path arrowok="t"/>
              </v:shape>
            </v:group>
            <v:group style="position:absolute;left:6501;top:321;width:3639;height:2" coordorigin="6501,321" coordsize="3639,2">
              <v:shape style="position:absolute;left:6501;top:321;width:3639;height:2" coordorigin="6501,321" coordsize="3639,0" path="m6501,321l10140,321e" filled="false" stroked="true" strokeweight="1.5pt" strokecolor="#000000">
                <v:path arrowok="t"/>
              </v:shape>
            </v:group>
            <v:group style="position:absolute;left:4137;top:336;width:10;height:20" coordorigin="4137,336" coordsize="10,20">
              <v:shape style="position:absolute;left:4137;top:336;width:10;height:20" coordorigin="4137,336" coordsize="10,20" path="m4137,356l4146,356,4146,336,4137,336,4137,356xe" filled="true" fillcolor="#000000" stroked="false">
                <v:path arrowok="t"/>
                <v:fill type="solid"/>
              </v:shape>
            </v:group>
            <v:group style="position:absolute;left:6471;top:336;width:10;height:20" coordorigin="6471,336" coordsize="10,20">
              <v:shape style="position:absolute;left:6471;top:336;width:10;height:20" coordorigin="6471,336" coordsize="10,20" path="m6471,356l6480,356,6480,336,6471,336,6471,356xe" filled="true" fillcolor="#000000" stroked="false">
                <v:path arrowok="t"/>
                <v:fill type="solid"/>
              </v:shape>
            </v:group>
            <w10:wrap type="none"/>
          </v:group>
        </w:pict>
      </w:r>
      <w:r>
        <w:rPr/>
        <w:pict>
          <v:group style="position:absolute;margin-left:87.300003pt;margin-top:30.263641pt;width:419.7pt;height:5.5pt;mso-position-horizontal-relative:page;mso-position-vertical-relative:paragraph;z-index:-1524400" coordorigin="1746,605" coordsize="8394,110">
            <v:shape style="position:absolute;left:1746;top:605;width:2410;height:109" type="#_x0000_t75" stroked="false">
              <v:imagedata r:id="rId1268" o:title=""/>
            </v:shape>
            <v:shape style="position:absolute;left:4132;top:701;width:2348;height:13" type="#_x0000_t75" stroked="false">
              <v:imagedata r:id="rId1269" o:title=""/>
            </v:shape>
            <v:shape style="position:absolute;left:6466;top:705;width:3674;height:10" type="#_x0000_t75" stroked="false">
              <v:imagedata r:id="rId1270" o:title=""/>
            </v:shape>
            <w10:wrap type="none"/>
          </v:group>
        </w:pict>
      </w:r>
      <w:r>
        <w:rPr/>
        <w:pict>
          <v:group style="position:absolute;margin-left:87.300003pt;margin-top:49.163635pt;width:419.7pt;height:5.55pt;mso-position-horizontal-relative:page;mso-position-vertical-relative:paragraph;z-index:-1524376" coordorigin="1746,983" coordsize="8394,111">
            <v:shape style="position:absolute;left:1746;top:983;width:2410;height:110" type="#_x0000_t75" stroked="false">
              <v:imagedata r:id="rId1271" o:title=""/>
            </v:shape>
            <v:shape style="position:absolute;left:4132;top:1079;width:2348;height:14" type="#_x0000_t75" stroked="false">
              <v:imagedata r:id="rId1272" o:title=""/>
            </v:shape>
            <v:shape style="position:absolute;left:6466;top:1084;width:3674;height:10" type="#_x0000_t75" stroked="false">
              <v:imagedata r:id="rId1270" o:title=""/>
            </v:shape>
            <w10:wrap type="none"/>
          </v:group>
        </w:pict>
      </w:r>
      <w:bookmarkStart w:name="(五十) 所有权或使用权受到限制的资产" w:id="362"/>
      <w:bookmarkEnd w:id="362"/>
      <w:r>
        <w:rPr>
          <w:b w:val="0"/>
          <w:bCs w:val="0"/>
        </w:rPr>
      </w:r>
      <w:r>
        <w:rPr>
          <w:rFonts w:ascii="Times New Roman" w:hAnsi="Times New Roman" w:cs="Times New Roman" w:eastAsia="Times New Roman" w:hint="default"/>
        </w:rPr>
        <w:t>(</w:t>
      </w:r>
      <w:r>
        <w:rPr/>
        <w:t>五十</w:t>
      </w:r>
      <w:r>
        <w:rPr>
          <w:rFonts w:ascii="Times New Roman" w:hAnsi="Times New Roman" w:cs="Times New Roman" w:eastAsia="Times New Roman" w:hint="default"/>
        </w:rPr>
        <w:t>) </w:t>
      </w:r>
      <w:r>
        <w:rPr>
          <w:rFonts w:ascii="Times New Roman" w:hAnsi="Times New Roman" w:cs="Times New Roman" w:eastAsia="Times New Roman" w:hint="default"/>
          <w:spacing w:val="43"/>
        </w:rPr>
        <w:t> </w:t>
      </w:r>
      <w:r>
        <w:rPr/>
        <w:t>所有权或使用权受到限制的资产</w:t>
      </w:r>
      <w:r>
        <w:rPr>
          <w:b w:val="0"/>
          <w:bCs w:val="0"/>
        </w:rPr>
      </w:r>
    </w:p>
    <w:p>
      <w:pPr>
        <w:spacing w:line="240" w:lineRule="auto" w:before="5"/>
        <w:rPr>
          <w:rFonts w:ascii="宋体" w:hAnsi="宋体" w:cs="宋体" w:eastAsia="宋体" w:hint="default"/>
          <w:b/>
          <w:bCs/>
          <w:sz w:val="2"/>
          <w:szCs w:val="2"/>
        </w:rPr>
      </w:pPr>
    </w:p>
    <w:tbl>
      <w:tblPr>
        <w:tblW w:w="0" w:type="auto"/>
        <w:jc w:val="left"/>
        <w:tblInd w:w="1746" w:type="dxa"/>
        <w:tblLayout w:type="fixed"/>
        <w:tblCellMar>
          <w:top w:w="0" w:type="dxa"/>
          <w:left w:w="0" w:type="dxa"/>
          <w:bottom w:w="0" w:type="dxa"/>
          <w:right w:w="0" w:type="dxa"/>
        </w:tblCellMar>
        <w:tblLook w:val="01E0"/>
      </w:tblPr>
      <w:tblGrid>
        <w:gridCol w:w="2396"/>
        <w:gridCol w:w="2334"/>
        <w:gridCol w:w="2392"/>
      </w:tblGrid>
      <w:tr>
        <w:trPr>
          <w:trHeight w:val="291" w:hRule="exact"/>
        </w:trPr>
        <w:tc>
          <w:tcPr>
            <w:tcW w:w="2396"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right="1013"/>
              <w:jc w:val="right"/>
              <w:rPr>
                <w:rFonts w:ascii="宋体" w:hAnsi="宋体" w:cs="宋体" w:eastAsia="宋体" w:hint="default"/>
                <w:sz w:val="18"/>
                <w:szCs w:val="18"/>
              </w:rPr>
            </w:pPr>
            <w:r>
              <w:rPr>
                <w:rFonts w:ascii="宋体" w:hAnsi="宋体" w:cs="宋体" w:eastAsia="宋体" w:hint="default"/>
                <w:sz w:val="18"/>
                <w:szCs w:val="18"/>
              </w:rPr>
              <w:t>项目</w:t>
            </w:r>
          </w:p>
        </w:tc>
        <w:tc>
          <w:tcPr>
            <w:tcW w:w="2334"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621"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239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left="1466" w:right="0"/>
              <w:jc w:val="left"/>
              <w:rPr>
                <w:rFonts w:ascii="宋体" w:hAnsi="宋体" w:cs="宋体" w:eastAsia="宋体" w:hint="default"/>
                <w:sz w:val="18"/>
                <w:szCs w:val="18"/>
              </w:rPr>
            </w:pPr>
            <w:r>
              <w:rPr>
                <w:rFonts w:ascii="宋体" w:hAnsi="宋体" w:cs="宋体" w:eastAsia="宋体" w:hint="default"/>
                <w:sz w:val="18"/>
                <w:szCs w:val="18"/>
              </w:rPr>
              <w:t>受限原因</w:t>
            </w:r>
          </w:p>
        </w:tc>
      </w:tr>
      <w:tr>
        <w:trPr>
          <w:trHeight w:val="102" w:hRule="exact"/>
        </w:trPr>
        <w:tc>
          <w:tcPr>
            <w:tcW w:w="2396" w:type="dxa"/>
            <w:tcBorders>
              <w:top w:val="nil" w:sz="6" w:space="0" w:color="auto"/>
              <w:left w:val="nil" w:sz="6" w:space="0" w:color="auto"/>
              <w:bottom w:val="nil" w:sz="6" w:space="0" w:color="auto"/>
              <w:right w:val="nil" w:sz="6" w:space="0" w:color="auto"/>
            </w:tcBorders>
          </w:tcPr>
          <w:p>
            <w:pPr/>
          </w:p>
        </w:tc>
        <w:tc>
          <w:tcPr>
            <w:tcW w:w="2334" w:type="dxa"/>
            <w:tcBorders>
              <w:top w:val="nil" w:sz="6" w:space="0" w:color="auto"/>
              <w:left w:val="nil" w:sz="6" w:space="0" w:color="auto"/>
              <w:bottom w:val="nil" w:sz="6" w:space="0" w:color="auto"/>
              <w:right w:val="single" w:sz="4" w:space="0" w:color="000000"/>
            </w:tcBorders>
          </w:tcPr>
          <w:p>
            <w:pPr/>
          </w:p>
        </w:tc>
        <w:tc>
          <w:tcPr>
            <w:tcW w:w="2392"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39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33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11,318,720.72</w:t>
            </w:r>
          </w:p>
        </w:tc>
        <w:tc>
          <w:tcPr>
            <w:tcW w:w="2392"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保函保证金、汇票保证金</w:t>
            </w:r>
          </w:p>
        </w:tc>
      </w:tr>
      <w:tr>
        <w:trPr>
          <w:trHeight w:val="82" w:hRule="exact"/>
        </w:trPr>
        <w:tc>
          <w:tcPr>
            <w:tcW w:w="2396" w:type="dxa"/>
            <w:tcBorders>
              <w:top w:val="nil" w:sz="6" w:space="0" w:color="auto"/>
              <w:left w:val="nil" w:sz="6" w:space="0" w:color="auto"/>
              <w:bottom w:val="nil" w:sz="6" w:space="0" w:color="auto"/>
              <w:right w:val="nil" w:sz="6" w:space="0" w:color="auto"/>
            </w:tcBorders>
          </w:tcPr>
          <w:p>
            <w:pPr/>
          </w:p>
        </w:tc>
        <w:tc>
          <w:tcPr>
            <w:tcW w:w="2334" w:type="dxa"/>
            <w:tcBorders>
              <w:top w:val="nil" w:sz="6" w:space="0" w:color="auto"/>
              <w:left w:val="nil" w:sz="6" w:space="0" w:color="auto"/>
              <w:bottom w:val="nil" w:sz="6" w:space="0" w:color="auto"/>
              <w:right w:val="single" w:sz="4" w:space="0" w:color="000000"/>
            </w:tcBorders>
          </w:tcPr>
          <w:p>
            <w:pPr/>
          </w:p>
        </w:tc>
        <w:tc>
          <w:tcPr>
            <w:tcW w:w="2392"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39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right="1013"/>
              <w:jc w:val="right"/>
              <w:rPr>
                <w:rFonts w:ascii="宋体" w:hAnsi="宋体" w:cs="宋体" w:eastAsia="宋体" w:hint="default"/>
                <w:sz w:val="18"/>
                <w:szCs w:val="18"/>
              </w:rPr>
            </w:pPr>
            <w:r>
              <w:rPr>
                <w:rFonts w:ascii="宋体" w:hAnsi="宋体" w:cs="宋体" w:eastAsia="宋体" w:hint="default"/>
                <w:sz w:val="18"/>
                <w:szCs w:val="18"/>
              </w:rPr>
              <w:t>合计</w:t>
            </w:r>
          </w:p>
        </w:tc>
        <w:tc>
          <w:tcPr>
            <w:tcW w:w="233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11,318,720.72</w:t>
            </w:r>
          </w:p>
        </w:tc>
        <w:tc>
          <w:tcPr>
            <w:tcW w:w="2392" w:type="dxa"/>
            <w:tcBorders>
              <w:top w:val="nil" w:sz="6" w:space="0" w:color="auto"/>
              <w:left w:val="single" w:sz="4" w:space="0" w:color="000000"/>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6"/>
          <w:szCs w:val="26"/>
        </w:rPr>
      </w:pPr>
    </w:p>
    <w:p>
      <w:pPr>
        <w:pStyle w:val="Heading3"/>
        <w:spacing w:line="240" w:lineRule="auto" w:before="35"/>
        <w:ind w:right="1794"/>
        <w:jc w:val="left"/>
        <w:rPr>
          <w:b w:val="0"/>
          <w:bCs w:val="0"/>
        </w:rPr>
      </w:pPr>
      <w:r>
        <w:rPr/>
        <w:pict>
          <v:group style="position:absolute;margin-left:85.830002pt;margin-top:-45.626328pt;width:421.9pt;height:2.7pt;mso-position-horizontal-relative:page;mso-position-vertical-relative:paragraph;z-index:-1524352" coordorigin="1717,-913" coordsize="8438,54">
            <v:group style="position:absolute;left:1732;top:-874;width:2406;height:2" coordorigin="1732,-874" coordsize="2406,2">
              <v:shape style="position:absolute;left:1732;top:-874;width:2406;height:2" coordorigin="1732,-874" coordsize="2406,0" path="m1732,-874l4137,-874e" filled="false" stroked="true" strokeweight="1.5pt" strokecolor="#000000">
                <v:path arrowok="t"/>
              </v:shape>
            </v:group>
            <v:group style="position:absolute;left:4137;top:-913;width:10;height:20" coordorigin="4137,-913" coordsize="10,20">
              <v:shape style="position:absolute;left:4137;top:-913;width:10;height:20" coordorigin="4137,-913" coordsize="10,20" path="m4137,-893l4146,-893,4146,-913,4137,-913,4137,-893xe" filled="true" fillcolor="#000000" stroked="false">
                <v:path arrowok="t"/>
                <v:fill type="solid"/>
              </v:shape>
            </v:group>
            <v:group style="position:absolute;left:4137;top:-891;width:10;height:2" coordorigin="4137,-891" coordsize="10,2">
              <v:shape style="position:absolute;left:4137;top:-891;width:10;height:2" coordorigin="4137,-891" coordsize="10,0" path="m4137,-891l4146,-891e" filled="false" stroked="true" strokeweight=".240021pt" strokecolor="#000000">
                <v:path arrowok="t"/>
              </v:shape>
            </v:group>
            <v:group style="position:absolute;left:4137;top:-874;width:30;height:2" coordorigin="4137,-874" coordsize="30,2">
              <v:shape style="position:absolute;left:4137;top:-874;width:30;height:2" coordorigin="4137,-874" coordsize="30,0" path="m4137,-874l4167,-874e" filled="false" stroked="true" strokeweight="1.5pt" strokecolor="#000000">
                <v:path arrowok="t"/>
              </v:shape>
            </v:group>
            <v:group style="position:absolute;left:4167;top:-874;width:2304;height:2" coordorigin="4167,-874" coordsize="2304,2">
              <v:shape style="position:absolute;left:4167;top:-874;width:2304;height:2" coordorigin="4167,-874" coordsize="2304,0" path="m4167,-874l6471,-874e" filled="false" stroked="true" strokeweight="1.5pt" strokecolor="#000000">
                <v:path arrowok="t"/>
              </v:shape>
            </v:group>
            <v:group style="position:absolute;left:6471;top:-913;width:10;height:20" coordorigin="6471,-913" coordsize="10,20">
              <v:shape style="position:absolute;left:6471;top:-913;width:10;height:20" coordorigin="6471,-913" coordsize="10,20" path="m6471,-893l6480,-893,6480,-913,6471,-913,6471,-893xe" filled="true" fillcolor="#000000" stroked="false">
                <v:path arrowok="t"/>
                <v:fill type="solid"/>
              </v:shape>
            </v:group>
            <v:group style="position:absolute;left:6471;top:-891;width:10;height:2" coordorigin="6471,-891" coordsize="10,2">
              <v:shape style="position:absolute;left:6471;top:-891;width:10;height:2" coordorigin="6471,-891" coordsize="10,0" path="m6471,-891l6480,-891e" filled="false" stroked="true" strokeweight=".240021pt" strokecolor="#000000">
                <v:path arrowok="t"/>
              </v:shape>
            </v:group>
            <v:group style="position:absolute;left:6471;top:-874;width:30;height:2" coordorigin="6471,-874" coordsize="30,2">
              <v:shape style="position:absolute;left:6471;top:-874;width:30;height:2" coordorigin="6471,-874" coordsize="30,0" path="m6471,-874l6501,-874e" filled="false" stroked="true" strokeweight="1.5pt" strokecolor="#000000">
                <v:path arrowok="t"/>
              </v:shape>
            </v:group>
            <v:group style="position:absolute;left:6501;top:-874;width:3639;height:2" coordorigin="6501,-874" coordsize="3639,2">
              <v:shape style="position:absolute;left:6501;top:-874;width:3639;height:2" coordorigin="6501,-874" coordsize="3639,0" path="m6501,-874l10140,-874e" filled="false" stroked="true" strokeweight="1.5pt" strokecolor="#000000">
                <v:path arrowok="t"/>
              </v:shape>
            </v:group>
            <w10:wrap type="none"/>
          </v:group>
        </w:pict>
      </w:r>
      <w:bookmarkStart w:name="(五十一) 外币货币性项目" w:id="363"/>
      <w:bookmarkEnd w:id="363"/>
      <w:r>
        <w:rPr>
          <w:b w:val="0"/>
          <w:bCs w:val="0"/>
        </w:rPr>
      </w:r>
      <w:r>
        <w:rPr>
          <w:rFonts w:ascii="Times New Roman" w:hAnsi="Times New Roman" w:cs="Times New Roman" w:eastAsia="Times New Roman" w:hint="default"/>
        </w:rPr>
        <w:t>(</w:t>
      </w:r>
      <w:r>
        <w:rPr/>
        <w:t>五十一</w:t>
      </w:r>
      <w:r>
        <w:rPr>
          <w:rFonts w:ascii="Times New Roman" w:hAnsi="Times New Roman" w:cs="Times New Roman" w:eastAsia="Times New Roman" w:hint="default"/>
        </w:rPr>
        <w:t>)</w:t>
      </w:r>
      <w:r>
        <w:rPr>
          <w:rFonts w:ascii="Times New Roman" w:hAnsi="Times New Roman" w:cs="Times New Roman" w:eastAsia="Times New Roman" w:hint="default"/>
          <w:spacing w:val="20"/>
        </w:rPr>
        <w:t> </w:t>
      </w:r>
      <w:r>
        <w:rPr/>
        <w:t>外币货币性项目</w:t>
      </w:r>
      <w:r>
        <w:rPr>
          <w:b w:val="0"/>
          <w:bCs w:val="0"/>
        </w:rPr>
      </w:r>
    </w:p>
    <w:p>
      <w:pPr>
        <w:pStyle w:val="Heading3"/>
        <w:tabs>
          <w:tab w:pos="3057" w:val="left" w:leader="none"/>
        </w:tabs>
        <w:spacing w:line="240" w:lineRule="auto" w:before="109"/>
        <w:ind w:left="2507" w:right="1794"/>
        <w:jc w:val="left"/>
        <w:rPr>
          <w:b w:val="0"/>
          <w:bCs w:val="0"/>
        </w:rPr>
      </w:pPr>
      <w:r>
        <w:rPr/>
        <w:pict>
          <v:group style="position:absolute;margin-left:87.300003pt;margin-top:35.733631pt;width:419.7pt;height:5.55pt;mso-position-horizontal-relative:page;mso-position-vertical-relative:paragraph;z-index:-1524328" coordorigin="1746,715" coordsize="8394,111">
            <v:shape style="position:absolute;left:1746;top:715;width:2334;height:110" type="#_x0000_t75" stroked="false">
              <v:imagedata r:id="rId1273" o:title=""/>
            </v:shape>
            <v:shape style="position:absolute;left:4056;top:811;width:1858;height:14" type="#_x0000_t75" stroked="false">
              <v:imagedata r:id="rId1274" o:title=""/>
            </v:shape>
            <v:shape style="position:absolute;left:5900;top:811;width:1967;height:14" type="#_x0000_t75" stroked="false">
              <v:imagedata r:id="rId538" o:title=""/>
            </v:shape>
            <v:shape style="position:absolute;left:7852;top:815;width:2287;height:10" type="#_x0000_t75" stroked="false">
              <v:imagedata r:id="rId1275" o:title=""/>
            </v:shape>
            <w10:wrap type="none"/>
          </v:group>
        </w:pict>
      </w:r>
      <w:r>
        <w:rPr/>
        <w:pict>
          <v:group style="position:absolute;margin-left:87.300003pt;margin-top:54.693668pt;width:419.7pt;height:5.55pt;mso-position-horizontal-relative:page;mso-position-vertical-relative:paragraph;z-index:-1524304" coordorigin="1746,1094" coordsize="8394,111">
            <v:shape style="position:absolute;left:1746;top:1094;width:2334;height:110" type="#_x0000_t75" stroked="false">
              <v:imagedata r:id="rId1273" o:title=""/>
            </v:shape>
            <v:shape style="position:absolute;left:4056;top:1190;width:1858;height:14" type="#_x0000_t75" stroked="false">
              <v:imagedata r:id="rId1276" o:title=""/>
            </v:shape>
            <v:shape style="position:absolute;left:5900;top:1190;width:1967;height:14" type="#_x0000_t75" stroked="false">
              <v:imagedata r:id="rId538" o:title=""/>
            </v:shape>
            <v:shape style="position:absolute;left:7852;top:1195;width:2287;height:10" type="#_x0000_t75" stroked="false">
              <v:imagedata r:id="rId1277" o:title=""/>
            </v:shape>
            <w10:wrap type="none"/>
          </v:group>
        </w:pict>
      </w:r>
      <w:r>
        <w:rPr/>
        <w:pict>
          <v:group style="position:absolute;margin-left:87.300003pt;margin-top:78.69368pt;width:419.7pt;height:.5pt;mso-position-horizontal-relative:page;mso-position-vertical-relative:paragraph;z-index:-1524280" coordorigin="1746,1574" coordsize="8394,10">
            <v:shape style="position:absolute;left:1746;top:1574;width:2315;height:10" type="#_x0000_t75" stroked="false">
              <v:imagedata r:id="rId1278" o:title=""/>
            </v:shape>
            <v:shape style="position:absolute;left:4056;top:1574;width:1848;height:10" type="#_x0000_t75" stroked="false">
              <v:imagedata r:id="rId253" o:title=""/>
            </v:shape>
            <v:shape style="position:absolute;left:5900;top:1574;width:4240;height:10" type="#_x0000_t75" stroked="false">
              <v:imagedata r:id="rId1279" o:title=""/>
            </v:shape>
            <w10:wrap type="none"/>
          </v:group>
        </w:pict>
      </w:r>
      <w:r>
        <w:rPr/>
        <w:pict>
          <v:group style="position:absolute;margin-left:87.300003pt;margin-top:92.613632pt;width:419.7pt;height:5.5pt;mso-position-horizontal-relative:page;mso-position-vertical-relative:paragraph;z-index:-1524256" coordorigin="1746,1852" coordsize="8394,110">
            <v:shape style="position:absolute;left:1746;top:1852;width:2334;height:109" type="#_x0000_t75" stroked="false">
              <v:imagedata r:id="rId1280" o:title=""/>
            </v:shape>
            <v:shape style="position:absolute;left:4056;top:1948;width:1858;height:13" type="#_x0000_t75" stroked="false">
              <v:imagedata r:id="rId1281" o:title=""/>
            </v:shape>
            <v:shape style="position:absolute;left:5900;top:1948;width:1967;height:13" type="#_x0000_t75" stroked="false">
              <v:imagedata r:id="rId1282" o:title=""/>
            </v:shape>
            <v:shape style="position:absolute;left:7852;top:1952;width:2287;height:10" type="#_x0000_t75" stroked="false">
              <v:imagedata r:id="rId1277" o:title=""/>
            </v:shape>
            <w10:wrap type="none"/>
          </v:group>
        </w:pict>
      </w:r>
      <w:r>
        <w:rPr/>
        <w:pict>
          <v:group style="position:absolute;margin-left:87.300003pt;margin-top:116.55368pt;width:419.7pt;height:.5pt;mso-position-horizontal-relative:page;mso-position-vertical-relative:paragraph;z-index:-1524232" coordorigin="1746,2331" coordsize="8394,10">
            <v:shape style="position:absolute;left:1746;top:2331;width:2315;height:10" type="#_x0000_t75" stroked="false">
              <v:imagedata r:id="rId1278" o:title=""/>
            </v:shape>
            <v:shape style="position:absolute;left:4056;top:2331;width:1848;height:10" type="#_x0000_t75" stroked="false">
              <v:imagedata r:id="rId253" o:title=""/>
            </v:shape>
            <v:shape style="position:absolute;left:5900;top:2331;width:4240;height:10" type="#_x0000_t75" stroked="false">
              <v:imagedata r:id="rId1279" o:title=""/>
            </v:shape>
            <w10:wrap type="none"/>
          </v:group>
        </w:pict>
      </w:r>
      <w:bookmarkStart w:name="1、 外币货币性项目" w:id="364"/>
      <w:bookmarkEnd w:id="364"/>
      <w:r>
        <w:rPr>
          <w:b w:val="0"/>
          <w:bCs w:val="0"/>
        </w:rPr>
      </w:r>
      <w:r>
        <w:rPr>
          <w:rFonts w:ascii="Times New Roman" w:hAnsi="Times New Roman" w:cs="Times New Roman" w:eastAsia="Times New Roman" w:hint="default"/>
          <w:w w:val="95"/>
        </w:rPr>
        <w:t>1</w:t>
      </w:r>
      <w:r>
        <w:rPr>
          <w:w w:val="95"/>
        </w:rPr>
        <w:t>、</w:t>
        <w:tab/>
      </w:r>
      <w:r>
        <w:rPr/>
        <w:t>外币货币性项目</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2320"/>
        <w:gridCol w:w="1843"/>
        <w:gridCol w:w="1953"/>
        <w:gridCol w:w="2278"/>
      </w:tblGrid>
      <w:tr>
        <w:trPr>
          <w:trHeight w:val="292" w:hRule="exact"/>
        </w:trPr>
        <w:tc>
          <w:tcPr>
            <w:tcW w:w="2320"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4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375"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195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609" w:right="0"/>
              <w:jc w:val="left"/>
              <w:rPr>
                <w:rFonts w:ascii="宋体" w:hAnsi="宋体" w:cs="宋体" w:eastAsia="宋体" w:hint="default"/>
                <w:sz w:val="18"/>
                <w:szCs w:val="18"/>
              </w:rPr>
            </w:pPr>
            <w:r>
              <w:rPr>
                <w:rFonts w:ascii="宋体" w:hAnsi="宋体" w:cs="宋体" w:eastAsia="宋体" w:hint="default"/>
                <w:sz w:val="18"/>
                <w:szCs w:val="18"/>
              </w:rPr>
              <w:t>折算汇率</w:t>
            </w:r>
          </w:p>
        </w:tc>
        <w:tc>
          <w:tcPr>
            <w:tcW w:w="2278"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322"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102" w:hRule="exact"/>
        </w:trPr>
        <w:tc>
          <w:tcPr>
            <w:tcW w:w="2320"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953" w:type="dxa"/>
            <w:tcBorders>
              <w:top w:val="nil" w:sz="6" w:space="0" w:color="auto"/>
              <w:left w:val="single" w:sz="4" w:space="0" w:color="000000"/>
              <w:bottom w:val="nil" w:sz="6" w:space="0" w:color="auto"/>
              <w:right w:val="single" w:sz="4" w:space="0" w:color="000000"/>
            </w:tcBorders>
          </w:tcPr>
          <w:p>
            <w:pPr/>
          </w:p>
        </w:tc>
        <w:tc>
          <w:tcPr>
            <w:tcW w:w="2278" w:type="dxa"/>
            <w:tcBorders>
              <w:top w:val="nil" w:sz="6" w:space="0" w:color="auto"/>
              <w:left w:val="single" w:sz="4" w:space="0" w:color="000000"/>
              <w:bottom w:val="nil" w:sz="6" w:space="0" w:color="auto"/>
              <w:right w:val="nil" w:sz="6" w:space="0" w:color="auto"/>
            </w:tcBorders>
          </w:tcPr>
          <w:p>
            <w:pPr/>
          </w:p>
        </w:tc>
      </w:tr>
      <w:tr>
        <w:trPr>
          <w:trHeight w:val="277" w:hRule="exact"/>
        </w:trPr>
        <w:tc>
          <w:tcPr>
            <w:tcW w:w="232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843" w:type="dxa"/>
            <w:tcBorders>
              <w:top w:val="nil" w:sz="6" w:space="0" w:color="auto"/>
              <w:left w:val="single" w:sz="4" w:space="0" w:color="000000"/>
              <w:bottom w:val="nil" w:sz="6" w:space="0" w:color="auto"/>
              <w:right w:val="single" w:sz="4" w:space="0" w:color="000000"/>
            </w:tcBorders>
          </w:tcPr>
          <w:p>
            <w:pPr/>
          </w:p>
        </w:tc>
        <w:tc>
          <w:tcPr>
            <w:tcW w:w="1953" w:type="dxa"/>
            <w:tcBorders>
              <w:top w:val="nil" w:sz="6" w:space="0" w:color="auto"/>
              <w:left w:val="single" w:sz="4" w:space="0" w:color="000000"/>
              <w:bottom w:val="nil" w:sz="6" w:space="0" w:color="auto"/>
              <w:right w:val="single" w:sz="4" w:space="0" w:color="000000"/>
            </w:tcBorders>
          </w:tcPr>
          <w:p>
            <w:pPr/>
          </w:p>
        </w:tc>
        <w:tc>
          <w:tcPr>
            <w:tcW w:w="2278" w:type="dxa"/>
            <w:tcBorders>
              <w:top w:val="nil" w:sz="6" w:space="0" w:color="auto"/>
              <w:left w:val="single" w:sz="4" w:space="0" w:color="000000"/>
              <w:bottom w:val="nil" w:sz="6" w:space="0" w:color="auto"/>
              <w:right w:val="nil" w:sz="6" w:space="0" w:color="auto"/>
            </w:tcBorders>
          </w:tcPr>
          <w:p>
            <w:pPr/>
          </w:p>
        </w:tc>
      </w:tr>
      <w:tr>
        <w:trPr>
          <w:trHeight w:val="102" w:hRule="exact"/>
        </w:trPr>
        <w:tc>
          <w:tcPr>
            <w:tcW w:w="2320"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953" w:type="dxa"/>
            <w:tcBorders>
              <w:top w:val="nil" w:sz="6" w:space="0" w:color="auto"/>
              <w:left w:val="single" w:sz="4" w:space="0" w:color="000000"/>
              <w:bottom w:val="nil" w:sz="6" w:space="0" w:color="auto"/>
              <w:right w:val="single" w:sz="4" w:space="0" w:color="000000"/>
            </w:tcBorders>
          </w:tcPr>
          <w:p>
            <w:pPr/>
          </w:p>
        </w:tc>
        <w:tc>
          <w:tcPr>
            <w:tcW w:w="2278" w:type="dxa"/>
            <w:tcBorders>
              <w:top w:val="nil" w:sz="6" w:space="0" w:color="auto"/>
              <w:left w:val="single" w:sz="4" w:space="0" w:color="000000"/>
              <w:bottom w:val="nil" w:sz="6" w:space="0" w:color="auto"/>
              <w:right w:val="nil" w:sz="6" w:space="0" w:color="auto"/>
            </w:tcBorders>
          </w:tcPr>
          <w:p>
            <w:pPr/>
          </w:p>
        </w:tc>
      </w:tr>
      <w:tr>
        <w:trPr>
          <w:trHeight w:val="386" w:hRule="exact"/>
        </w:trPr>
        <w:tc>
          <w:tcPr>
            <w:tcW w:w="232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其中：港币</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103.01</w:t>
            </w:r>
          </w:p>
        </w:tc>
        <w:tc>
          <w:tcPr>
            <w:tcW w:w="195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0.835910</w:t>
            </w:r>
          </w:p>
        </w:tc>
        <w:tc>
          <w:tcPr>
            <w:tcW w:w="2278"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pacing w:val="-2"/>
                <w:sz w:val="18"/>
              </w:rPr>
              <w:t>86.11</w:t>
            </w:r>
          </w:p>
        </w:tc>
      </w:tr>
      <w:tr>
        <w:trPr>
          <w:trHeight w:val="289" w:hRule="exact"/>
        </w:trPr>
        <w:tc>
          <w:tcPr>
            <w:tcW w:w="2320"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08"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spacing w:val="-1"/>
                <w:sz w:val="18"/>
              </w:rPr>
              <w:t>50,127,149.00</w:t>
            </w:r>
          </w:p>
        </w:tc>
        <w:tc>
          <w:tcPr>
            <w:tcW w:w="1953"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sz w:val="18"/>
              </w:rPr>
              <w:t>0.057883</w:t>
            </w:r>
          </w:p>
        </w:tc>
        <w:tc>
          <w:tcPr>
            <w:tcW w:w="2278"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6"/>
              <w:jc w:val="right"/>
              <w:rPr>
                <w:rFonts w:ascii="Times New Roman" w:hAnsi="Times New Roman" w:cs="Times New Roman" w:eastAsia="Times New Roman" w:hint="default"/>
                <w:sz w:val="18"/>
                <w:szCs w:val="18"/>
              </w:rPr>
            </w:pPr>
            <w:r>
              <w:rPr>
                <w:rFonts w:ascii="Times New Roman"/>
                <w:spacing w:val="-1"/>
                <w:sz w:val="18"/>
              </w:rPr>
              <w:t>2,901,509.77</w:t>
            </w:r>
          </w:p>
        </w:tc>
      </w:tr>
      <w:tr>
        <w:trPr>
          <w:trHeight w:val="82" w:hRule="exact"/>
        </w:trPr>
        <w:tc>
          <w:tcPr>
            <w:tcW w:w="2320"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953" w:type="dxa"/>
            <w:tcBorders>
              <w:top w:val="nil" w:sz="6" w:space="0" w:color="auto"/>
              <w:left w:val="single" w:sz="4" w:space="0" w:color="000000"/>
              <w:bottom w:val="nil" w:sz="6" w:space="0" w:color="auto"/>
              <w:right w:val="single" w:sz="4" w:space="0" w:color="000000"/>
            </w:tcBorders>
          </w:tcPr>
          <w:p>
            <w:pPr/>
          </w:p>
        </w:tc>
        <w:tc>
          <w:tcPr>
            <w:tcW w:w="2278" w:type="dxa"/>
            <w:tcBorders>
              <w:top w:val="nil" w:sz="6" w:space="0" w:color="auto"/>
              <w:left w:val="single" w:sz="4" w:space="0" w:color="000000"/>
              <w:bottom w:val="nil" w:sz="6" w:space="0" w:color="auto"/>
              <w:right w:val="nil" w:sz="6" w:space="0" w:color="auto"/>
            </w:tcBorders>
          </w:tcPr>
          <w:p>
            <w:pPr/>
          </w:p>
        </w:tc>
      </w:tr>
      <w:tr>
        <w:trPr>
          <w:trHeight w:val="387" w:hRule="exact"/>
        </w:trPr>
        <w:tc>
          <w:tcPr>
            <w:tcW w:w="232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578,769.94</w:t>
            </w:r>
          </w:p>
        </w:tc>
        <w:tc>
          <w:tcPr>
            <w:tcW w:w="195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6.534200</w:t>
            </w:r>
          </w:p>
        </w:tc>
        <w:tc>
          <w:tcPr>
            <w:tcW w:w="2278"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3,781,798.54</w:t>
            </w:r>
          </w:p>
        </w:tc>
      </w:tr>
      <w:tr>
        <w:trPr>
          <w:trHeight w:val="377" w:hRule="exact"/>
        </w:trPr>
        <w:tc>
          <w:tcPr>
            <w:tcW w:w="2320" w:type="dxa"/>
            <w:tcBorders>
              <w:top w:val="nil" w:sz="6" w:space="0" w:color="auto"/>
              <w:left w:val="nil" w:sz="6" w:space="0" w:color="auto"/>
              <w:bottom w:val="single" w:sz="12" w:space="0" w:color="000000"/>
              <w:right w:val="single" w:sz="4" w:space="0" w:color="000000"/>
            </w:tcBorders>
          </w:tcPr>
          <w:p>
            <w:pPr>
              <w:pStyle w:val="TableParagraph"/>
              <w:spacing w:line="240" w:lineRule="auto" w:before="34"/>
              <w:ind w:left="108"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8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z w:val="18"/>
              </w:rPr>
              <w:t>0.42</w:t>
            </w:r>
          </w:p>
        </w:tc>
        <w:tc>
          <w:tcPr>
            <w:tcW w:w="19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z w:val="18"/>
              </w:rPr>
              <w:t>7.802300</w:t>
            </w:r>
          </w:p>
        </w:tc>
        <w:tc>
          <w:tcPr>
            <w:tcW w:w="2278" w:type="dxa"/>
            <w:tcBorders>
              <w:top w:val="nil" w:sz="6" w:space="0" w:color="auto"/>
              <w:left w:val="single" w:sz="4" w:space="0" w:color="000000"/>
              <w:bottom w:val="single" w:sz="12" w:space="0" w:color="000000"/>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z w:val="18"/>
              </w:rPr>
              <w:t>3.28</w:t>
            </w:r>
          </w:p>
        </w:tc>
      </w:tr>
    </w:tbl>
    <w:p>
      <w:pPr>
        <w:spacing w:after="0" w:line="240" w:lineRule="auto"/>
        <w:jc w:val="right"/>
        <w:rPr>
          <w:rFonts w:ascii="Times New Roman" w:hAnsi="Times New Roman" w:cs="Times New Roman" w:eastAsia="Times New Roman" w:hint="default"/>
          <w:sz w:val="18"/>
          <w:szCs w:val="18"/>
        </w:rPr>
        <w:sectPr>
          <w:headerReference w:type="default" r:id="rId1263"/>
          <w:pgSz w:w="11910" w:h="16840"/>
          <w:pgMar w:header="781" w:footer="999" w:top="1600" w:bottom="1180" w:left="0" w:right="0"/>
        </w:sectPr>
      </w:pPr>
    </w:p>
    <w:p>
      <w:pPr>
        <w:spacing w:before="19"/>
        <w:ind w:left="14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0" w:lineRule="auto" w:before="0"/>
        <w:rPr>
          <w:rFonts w:ascii="宋体" w:hAnsi="宋体" w:cs="宋体" w:eastAsia="宋体" w:hint="default"/>
          <w:sz w:val="25"/>
          <w:szCs w:val="25"/>
        </w:rPr>
      </w:pPr>
    </w:p>
    <w:p>
      <w:pPr>
        <w:spacing w:before="0"/>
        <w:ind w:left="139"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p>
      <w:pPr>
        <w:spacing w:line="240" w:lineRule="auto" w:before="1"/>
        <w:rPr>
          <w:rFonts w:ascii="宋体" w:hAnsi="宋体" w:cs="宋体" w:eastAsia="宋体" w:hint="default"/>
          <w:sz w:val="6"/>
          <w:szCs w:val="6"/>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665.55pt;height:.5pt;mso-position-horizontal-relative:char;mso-position-vertical-relative:line" coordorigin="0,0" coordsize="13311,10">
            <v:group style="position:absolute;left:5;top:5;width:13301;height:2" coordorigin="5,5" coordsize="13301,2">
              <v:shape style="position:absolute;left:5;top:5;width:13301;height:2" coordorigin="5,5" coordsize="13301,0" path="m5,5l13306,5e" filled="false" stroked="true" strokeweight=".48pt" strokecolor="#000000">
                <v:path arrowok="t"/>
              </v:shape>
            </v:group>
          </v:group>
        </w:pict>
      </w:r>
      <w:r>
        <w:rPr>
          <w:rFonts w:ascii="宋体" w:hAnsi="宋体" w:cs="宋体" w:eastAsia="宋体" w:hint="default"/>
          <w:sz w:val="2"/>
          <w:szCs w:val="2"/>
        </w:rPr>
      </w:r>
    </w:p>
    <w:p>
      <w:pPr>
        <w:pStyle w:val="Heading3"/>
        <w:tabs>
          <w:tab w:pos="853" w:val="left" w:leader="none"/>
        </w:tabs>
        <w:spacing w:line="240" w:lineRule="auto" w:before="82"/>
        <w:ind w:left="140" w:right="0"/>
        <w:jc w:val="left"/>
        <w:rPr>
          <w:b w:val="0"/>
          <w:bCs w:val="0"/>
        </w:rPr>
      </w:pPr>
      <w:bookmarkStart w:name="六、 合并范围的变更" w:id="365"/>
      <w:bookmarkEnd w:id="365"/>
      <w:r>
        <w:rPr>
          <w:b w:val="0"/>
          <w:bCs w:val="0"/>
        </w:rPr>
      </w:r>
      <w:r>
        <w:rPr>
          <w:w w:val="95"/>
        </w:rPr>
        <w:t>六、</w:t>
        <w:tab/>
      </w:r>
      <w:r>
        <w:rPr/>
        <w:t>合并范围的变更</w:t>
      </w:r>
      <w:r>
        <w:rPr>
          <w:b w:val="0"/>
          <w:bCs w:val="0"/>
        </w:rPr>
      </w:r>
    </w:p>
    <w:p>
      <w:pPr>
        <w:pStyle w:val="Heading3"/>
        <w:tabs>
          <w:tab w:pos="853" w:val="left" w:leader="none"/>
        </w:tabs>
        <w:spacing w:line="240" w:lineRule="auto" w:before="125"/>
        <w:ind w:left="140" w:right="0"/>
        <w:jc w:val="left"/>
        <w:rPr>
          <w:b w:val="0"/>
          <w:bCs w:val="0"/>
        </w:rPr>
      </w:pPr>
      <w:bookmarkStart w:name="(一) 处置子公司" w:id="366"/>
      <w:bookmarkEnd w:id="366"/>
      <w:r>
        <w:rPr>
          <w:b w:val="0"/>
          <w:bCs w:val="0"/>
        </w:rPr>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处置子公司</w:t>
      </w:r>
      <w:r>
        <w:rPr>
          <w:b w:val="0"/>
          <w:bCs w:val="0"/>
        </w:rPr>
      </w:r>
    </w:p>
    <w:p>
      <w:pPr>
        <w:pStyle w:val="Heading3"/>
        <w:tabs>
          <w:tab w:pos="1400" w:val="left" w:leader="none"/>
        </w:tabs>
        <w:spacing w:line="240" w:lineRule="auto" w:before="110"/>
        <w:ind w:left="849" w:right="0"/>
        <w:jc w:val="left"/>
        <w:rPr>
          <w:b w:val="0"/>
          <w:bCs w:val="0"/>
        </w:rPr>
      </w:pPr>
      <w:bookmarkStart w:name="1、 单次处置对子公司投资即丧失控制权的情形" w:id="367"/>
      <w:bookmarkEnd w:id="367"/>
      <w:r>
        <w:rPr>
          <w:b w:val="0"/>
          <w:bCs w:val="0"/>
        </w:rPr>
      </w:r>
      <w:r>
        <w:rPr>
          <w:rFonts w:ascii="Times New Roman" w:hAnsi="Times New Roman" w:cs="Times New Roman" w:eastAsia="Times New Roman" w:hint="default"/>
          <w:w w:val="95"/>
        </w:rPr>
        <w:t>1</w:t>
      </w:r>
      <w:r>
        <w:rPr>
          <w:w w:val="95"/>
        </w:rPr>
        <w:t>、</w:t>
        <w:tab/>
      </w:r>
      <w:r>
        <w:rPr/>
        <w:t>单次处置对子公司投资即丧失控制权的情形</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944"/>
        <w:gridCol w:w="1041"/>
        <w:gridCol w:w="851"/>
        <w:gridCol w:w="930"/>
        <w:gridCol w:w="1074"/>
        <w:gridCol w:w="1033"/>
        <w:gridCol w:w="1407"/>
        <w:gridCol w:w="842"/>
        <w:gridCol w:w="979"/>
        <w:gridCol w:w="980"/>
        <w:gridCol w:w="980"/>
        <w:gridCol w:w="1161"/>
        <w:gridCol w:w="1103"/>
      </w:tblGrid>
      <w:tr>
        <w:trPr>
          <w:trHeight w:val="1471" w:hRule="exact"/>
        </w:trPr>
        <w:tc>
          <w:tcPr>
            <w:tcW w:w="944"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92" w:lineRule="auto"/>
              <w:ind w:left="397" w:right="167" w:hanging="226"/>
              <w:jc w:val="left"/>
              <w:rPr>
                <w:rFonts w:ascii="宋体" w:hAnsi="宋体" w:cs="宋体" w:eastAsia="宋体" w:hint="default"/>
                <w:sz w:val="15"/>
                <w:szCs w:val="15"/>
              </w:rPr>
            </w:pPr>
            <w:r>
              <w:rPr>
                <w:rFonts w:ascii="宋体" w:hAnsi="宋体" w:cs="宋体" w:eastAsia="宋体" w:hint="default"/>
                <w:sz w:val="15"/>
                <w:szCs w:val="15"/>
              </w:rPr>
              <w:t>子公司名 称</w:t>
            </w:r>
          </w:p>
        </w:tc>
        <w:tc>
          <w:tcPr>
            <w:tcW w:w="104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1"/>
                <w:szCs w:val="11"/>
              </w:rPr>
            </w:pPr>
          </w:p>
          <w:p>
            <w:pPr>
              <w:pStyle w:val="TableParagraph"/>
              <w:spacing w:line="343" w:lineRule="auto"/>
              <w:ind w:left="366" w:right="212" w:hanging="150"/>
              <w:jc w:val="left"/>
              <w:rPr>
                <w:rFonts w:ascii="宋体" w:hAnsi="宋体" w:cs="宋体" w:eastAsia="宋体" w:hint="default"/>
                <w:sz w:val="15"/>
                <w:szCs w:val="15"/>
              </w:rPr>
            </w:pPr>
            <w:r>
              <w:rPr>
                <w:rFonts w:ascii="宋体" w:hAnsi="宋体" w:cs="宋体" w:eastAsia="宋体" w:hint="default"/>
                <w:sz w:val="15"/>
                <w:szCs w:val="15"/>
              </w:rPr>
              <w:t>股权处置 价款</w:t>
            </w:r>
          </w:p>
        </w:tc>
        <w:tc>
          <w:tcPr>
            <w:tcW w:w="85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92" w:lineRule="auto" w:before="121"/>
              <w:ind w:left="103" w:right="26" w:firstLine="16"/>
              <w:jc w:val="left"/>
              <w:rPr>
                <w:rFonts w:ascii="宋体" w:hAnsi="宋体" w:cs="宋体" w:eastAsia="宋体" w:hint="default"/>
                <w:sz w:val="15"/>
                <w:szCs w:val="15"/>
              </w:rPr>
            </w:pPr>
            <w:r>
              <w:rPr>
                <w:rFonts w:ascii="宋体" w:hAnsi="宋体" w:cs="宋体" w:eastAsia="宋体" w:hint="default"/>
                <w:sz w:val="15"/>
                <w:szCs w:val="15"/>
              </w:rPr>
              <w:t>股权处置 </w:t>
            </w:r>
            <w:r>
              <w:rPr>
                <w:rFonts w:ascii="宋体" w:hAnsi="宋体" w:cs="宋体" w:eastAsia="宋体" w:hint="default"/>
                <w:spacing w:val="-4"/>
                <w:sz w:val="15"/>
                <w:szCs w:val="15"/>
              </w:rPr>
              <w:t>比例（</w:t>
            </w:r>
            <w:r>
              <w:rPr>
                <w:rFonts w:ascii="Times New Roman" w:hAnsi="Times New Roman" w:cs="Times New Roman" w:eastAsia="Times New Roman" w:hint="default"/>
                <w:spacing w:val="-4"/>
                <w:sz w:val="15"/>
                <w:szCs w:val="15"/>
              </w:rPr>
              <w:t>%</w:t>
            </w:r>
            <w:r>
              <w:rPr>
                <w:rFonts w:ascii="宋体" w:hAnsi="宋体" w:cs="宋体" w:eastAsia="宋体" w:hint="default"/>
                <w:spacing w:val="-4"/>
                <w:sz w:val="15"/>
                <w:szCs w:val="15"/>
              </w:rPr>
              <w:t>）</w:t>
            </w:r>
          </w:p>
        </w:tc>
        <w:tc>
          <w:tcPr>
            <w:tcW w:w="93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92" w:lineRule="auto"/>
              <w:ind w:left="308" w:right="161" w:hanging="150"/>
              <w:jc w:val="left"/>
              <w:rPr>
                <w:rFonts w:ascii="宋体" w:hAnsi="宋体" w:cs="宋体" w:eastAsia="宋体" w:hint="default"/>
                <w:sz w:val="15"/>
                <w:szCs w:val="15"/>
              </w:rPr>
            </w:pPr>
            <w:r>
              <w:rPr>
                <w:rFonts w:ascii="宋体" w:hAnsi="宋体" w:cs="宋体" w:eastAsia="宋体" w:hint="default"/>
                <w:sz w:val="15"/>
                <w:szCs w:val="15"/>
              </w:rPr>
              <w:t>股权处置 方式</w:t>
            </w:r>
          </w:p>
        </w:tc>
        <w:tc>
          <w:tcPr>
            <w:tcW w:w="107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92" w:lineRule="auto"/>
              <w:ind w:left="305" w:right="156" w:hanging="150"/>
              <w:jc w:val="left"/>
              <w:rPr>
                <w:rFonts w:ascii="宋体" w:hAnsi="宋体" w:cs="宋体" w:eastAsia="宋体" w:hint="default"/>
                <w:sz w:val="15"/>
                <w:szCs w:val="15"/>
              </w:rPr>
            </w:pPr>
            <w:r>
              <w:rPr>
                <w:rFonts w:ascii="宋体" w:hAnsi="宋体" w:cs="宋体" w:eastAsia="宋体" w:hint="default"/>
                <w:sz w:val="15"/>
                <w:szCs w:val="15"/>
              </w:rPr>
              <w:t>丧失控制权 的时点</w:t>
            </w:r>
          </w:p>
        </w:tc>
        <w:tc>
          <w:tcPr>
            <w:tcW w:w="1033"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
              <w:ind w:right="0"/>
              <w:jc w:val="left"/>
              <w:rPr>
                <w:rFonts w:ascii="宋体" w:hAnsi="宋体" w:cs="宋体" w:eastAsia="宋体" w:hint="default"/>
                <w:b/>
                <w:bCs/>
                <w:sz w:val="18"/>
                <w:szCs w:val="18"/>
              </w:rPr>
            </w:pPr>
          </w:p>
          <w:p>
            <w:pPr>
              <w:pStyle w:val="TableParagraph"/>
              <w:spacing w:line="292" w:lineRule="auto"/>
              <w:ind w:left="136" w:right="134"/>
              <w:jc w:val="center"/>
              <w:rPr>
                <w:rFonts w:ascii="宋体" w:hAnsi="宋体" w:cs="宋体" w:eastAsia="宋体" w:hint="default"/>
                <w:sz w:val="15"/>
                <w:szCs w:val="15"/>
              </w:rPr>
            </w:pPr>
            <w:r>
              <w:rPr>
                <w:rFonts w:ascii="宋体" w:hAnsi="宋体" w:cs="宋体" w:eastAsia="宋体" w:hint="default"/>
                <w:sz w:val="15"/>
                <w:szCs w:val="15"/>
              </w:rPr>
              <w:t>丧失控制权 时点的确定 依据</w:t>
            </w:r>
          </w:p>
        </w:tc>
        <w:tc>
          <w:tcPr>
            <w:tcW w:w="140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92" w:lineRule="auto"/>
              <w:ind w:left="172" w:right="172"/>
              <w:jc w:val="both"/>
              <w:rPr>
                <w:rFonts w:ascii="宋体" w:hAnsi="宋体" w:cs="宋体" w:eastAsia="宋体" w:hint="default"/>
                <w:sz w:val="15"/>
                <w:szCs w:val="15"/>
              </w:rPr>
            </w:pPr>
            <w:r>
              <w:rPr>
                <w:rFonts w:ascii="宋体" w:hAnsi="宋体" w:cs="宋体" w:eastAsia="宋体" w:hint="default"/>
                <w:sz w:val="15"/>
                <w:szCs w:val="15"/>
              </w:rPr>
              <w:t>处置价款与处置 投资对应的合并 财务报表层面享 有该子公司净资 产份额的差额</w:t>
            </w:r>
          </w:p>
        </w:tc>
        <w:tc>
          <w:tcPr>
            <w:tcW w:w="84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92" w:lineRule="auto" w:before="117"/>
              <w:ind w:left="116" w:right="114"/>
              <w:jc w:val="center"/>
              <w:rPr>
                <w:rFonts w:ascii="宋体" w:hAnsi="宋体" w:cs="宋体" w:eastAsia="宋体" w:hint="default"/>
                <w:sz w:val="15"/>
                <w:szCs w:val="15"/>
              </w:rPr>
            </w:pPr>
            <w:r>
              <w:rPr>
                <w:rFonts w:ascii="宋体" w:hAnsi="宋体" w:cs="宋体" w:eastAsia="宋体" w:hint="default"/>
                <w:sz w:val="15"/>
                <w:szCs w:val="15"/>
              </w:rPr>
              <w:t>丧失控制 权之日剩 余股权的 比例</w:t>
            </w:r>
          </w:p>
        </w:tc>
        <w:tc>
          <w:tcPr>
            <w:tcW w:w="979"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92" w:lineRule="auto" w:before="117"/>
              <w:ind w:left="109" w:right="108"/>
              <w:jc w:val="center"/>
              <w:rPr>
                <w:rFonts w:ascii="宋体" w:hAnsi="宋体" w:cs="宋体" w:eastAsia="宋体" w:hint="default"/>
                <w:sz w:val="15"/>
                <w:szCs w:val="15"/>
              </w:rPr>
            </w:pPr>
            <w:r>
              <w:rPr>
                <w:rFonts w:ascii="宋体" w:hAnsi="宋体" w:cs="宋体" w:eastAsia="宋体" w:hint="default"/>
                <w:sz w:val="15"/>
                <w:szCs w:val="15"/>
              </w:rPr>
              <w:t>丧失控制权 之日剩余股 权的账面价 值</w:t>
            </w:r>
          </w:p>
        </w:tc>
        <w:tc>
          <w:tcPr>
            <w:tcW w:w="98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92" w:lineRule="auto" w:before="117"/>
              <w:ind w:left="110" w:right="108"/>
              <w:jc w:val="center"/>
              <w:rPr>
                <w:rFonts w:ascii="宋体" w:hAnsi="宋体" w:cs="宋体" w:eastAsia="宋体" w:hint="default"/>
                <w:sz w:val="15"/>
                <w:szCs w:val="15"/>
              </w:rPr>
            </w:pPr>
            <w:r>
              <w:rPr>
                <w:rFonts w:ascii="宋体" w:hAnsi="宋体" w:cs="宋体" w:eastAsia="宋体" w:hint="default"/>
                <w:sz w:val="15"/>
                <w:szCs w:val="15"/>
              </w:rPr>
              <w:t>丧失控制权 之日剩余股 权的公允价 值</w:t>
            </w:r>
          </w:p>
        </w:tc>
        <w:tc>
          <w:tcPr>
            <w:tcW w:w="98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92" w:lineRule="auto"/>
              <w:ind w:left="110" w:right="108"/>
              <w:jc w:val="center"/>
              <w:rPr>
                <w:rFonts w:ascii="宋体" w:hAnsi="宋体" w:cs="宋体" w:eastAsia="宋体" w:hint="default"/>
                <w:sz w:val="15"/>
                <w:szCs w:val="15"/>
              </w:rPr>
            </w:pPr>
            <w:r>
              <w:rPr>
                <w:rFonts w:ascii="宋体" w:hAnsi="宋体" w:cs="宋体" w:eastAsia="宋体" w:hint="default"/>
                <w:sz w:val="15"/>
                <w:szCs w:val="15"/>
              </w:rPr>
              <w:t>按照公允价 值重新计量 剩余股权产 生的利得或 损失</w:t>
            </w:r>
          </w:p>
        </w:tc>
        <w:tc>
          <w:tcPr>
            <w:tcW w:w="116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92" w:lineRule="auto"/>
              <w:ind w:left="124" w:right="124"/>
              <w:jc w:val="center"/>
              <w:rPr>
                <w:rFonts w:ascii="宋体" w:hAnsi="宋体" w:cs="宋体" w:eastAsia="宋体" w:hint="default"/>
                <w:sz w:val="15"/>
                <w:szCs w:val="15"/>
              </w:rPr>
            </w:pPr>
            <w:r>
              <w:rPr>
                <w:rFonts w:ascii="宋体" w:hAnsi="宋体" w:cs="宋体" w:eastAsia="宋体" w:hint="default"/>
                <w:sz w:val="15"/>
                <w:szCs w:val="15"/>
              </w:rPr>
              <w:t>丧失控制权之 日剩余股权公 允价值的确定 方法及主要假 设</w:t>
            </w:r>
          </w:p>
        </w:tc>
        <w:tc>
          <w:tcPr>
            <w:tcW w:w="1103" w:type="dxa"/>
            <w:tcBorders>
              <w:top w:val="single" w:sz="12" w:space="0" w:color="000000"/>
              <w:left w:val="single" w:sz="4" w:space="0" w:color="000000"/>
              <w:bottom w:val="nil" w:sz="6" w:space="0" w:color="auto"/>
              <w:right w:val="nil" w:sz="6" w:space="0" w:color="auto"/>
            </w:tcBorders>
          </w:tcPr>
          <w:p>
            <w:pPr>
              <w:pStyle w:val="TableParagraph"/>
              <w:spacing w:line="292" w:lineRule="auto" w:before="60"/>
              <w:ind w:left="171" w:right="174"/>
              <w:jc w:val="center"/>
              <w:rPr>
                <w:rFonts w:ascii="宋体" w:hAnsi="宋体" w:cs="宋体" w:eastAsia="宋体" w:hint="default"/>
                <w:sz w:val="15"/>
                <w:szCs w:val="15"/>
              </w:rPr>
            </w:pPr>
            <w:r>
              <w:rPr>
                <w:rFonts w:ascii="宋体" w:hAnsi="宋体" w:cs="宋体" w:eastAsia="宋体" w:hint="default"/>
                <w:sz w:val="15"/>
                <w:szCs w:val="15"/>
              </w:rPr>
              <w:t>与原子公司 股权投资相 关的其他综 合收益转入 投资损益的 金额</w:t>
            </w:r>
          </w:p>
        </w:tc>
      </w:tr>
      <w:tr>
        <w:trPr>
          <w:trHeight w:val="74" w:hRule="exact"/>
        </w:trPr>
        <w:tc>
          <w:tcPr>
            <w:tcW w:w="944" w:type="dxa"/>
            <w:tcBorders>
              <w:top w:val="nil" w:sz="6" w:space="0" w:color="auto"/>
              <w:left w:val="nil" w:sz="6" w:space="0" w:color="auto"/>
              <w:bottom w:val="nil" w:sz="6" w:space="0" w:color="auto"/>
              <w:right w:val="nil" w:sz="6" w:space="0" w:color="auto"/>
            </w:tcBorders>
          </w:tcPr>
          <w:p>
            <w:pPr/>
          </w:p>
        </w:tc>
        <w:tc>
          <w:tcPr>
            <w:tcW w:w="1041"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930" w:type="dxa"/>
            <w:tcBorders>
              <w:top w:val="nil" w:sz="6" w:space="0" w:color="auto"/>
              <w:left w:val="single" w:sz="4" w:space="0" w:color="000000"/>
              <w:bottom w:val="nil" w:sz="6" w:space="0" w:color="auto"/>
              <w:right w:val="single" w:sz="4" w:space="0" w:color="000000"/>
            </w:tcBorders>
          </w:tcPr>
          <w:p>
            <w:pPr/>
          </w:p>
        </w:tc>
        <w:tc>
          <w:tcPr>
            <w:tcW w:w="1074" w:type="dxa"/>
            <w:tcBorders>
              <w:top w:val="nil" w:sz="6" w:space="0" w:color="auto"/>
              <w:left w:val="single" w:sz="4" w:space="0" w:color="000000"/>
              <w:bottom w:val="nil" w:sz="6" w:space="0" w:color="auto"/>
              <w:right w:val="single" w:sz="4" w:space="0" w:color="000000"/>
            </w:tcBorders>
          </w:tcPr>
          <w:p>
            <w:pPr/>
          </w:p>
        </w:tc>
        <w:tc>
          <w:tcPr>
            <w:tcW w:w="1033" w:type="dxa"/>
            <w:tcBorders>
              <w:top w:val="nil" w:sz="6" w:space="0" w:color="auto"/>
              <w:left w:val="single" w:sz="4" w:space="0" w:color="000000"/>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single" w:sz="4" w:space="0" w:color="000000"/>
            </w:tcBorders>
          </w:tcPr>
          <w:p>
            <w:pPr/>
          </w:p>
        </w:tc>
        <w:tc>
          <w:tcPr>
            <w:tcW w:w="842" w:type="dxa"/>
            <w:tcBorders>
              <w:top w:val="nil" w:sz="6" w:space="0" w:color="auto"/>
              <w:left w:val="single" w:sz="4" w:space="0" w:color="000000"/>
              <w:bottom w:val="nil" w:sz="6" w:space="0" w:color="auto"/>
              <w:right w:val="single" w:sz="4" w:space="0" w:color="000000"/>
            </w:tcBorders>
          </w:tcPr>
          <w:p>
            <w:pPr/>
          </w:p>
        </w:tc>
        <w:tc>
          <w:tcPr>
            <w:tcW w:w="979" w:type="dxa"/>
            <w:tcBorders>
              <w:top w:val="nil" w:sz="6" w:space="0" w:color="auto"/>
              <w:left w:val="single" w:sz="4" w:space="0" w:color="000000"/>
              <w:bottom w:val="nil" w:sz="6" w:space="0" w:color="auto"/>
              <w:right w:val="single" w:sz="4" w:space="0" w:color="000000"/>
            </w:tcBorders>
          </w:tcPr>
          <w:p>
            <w:pPr/>
          </w:p>
        </w:tc>
        <w:tc>
          <w:tcPr>
            <w:tcW w:w="980" w:type="dxa"/>
            <w:tcBorders>
              <w:top w:val="nil" w:sz="6" w:space="0" w:color="auto"/>
              <w:left w:val="single" w:sz="4" w:space="0" w:color="000000"/>
              <w:bottom w:val="nil" w:sz="6" w:space="0" w:color="auto"/>
              <w:right w:val="single" w:sz="4" w:space="0" w:color="000000"/>
            </w:tcBorders>
          </w:tcPr>
          <w:p>
            <w:pPr/>
          </w:p>
        </w:tc>
        <w:tc>
          <w:tcPr>
            <w:tcW w:w="980" w:type="dxa"/>
            <w:tcBorders>
              <w:top w:val="nil" w:sz="6" w:space="0" w:color="auto"/>
              <w:left w:val="single" w:sz="4" w:space="0" w:color="000000"/>
              <w:bottom w:val="nil" w:sz="6" w:space="0" w:color="auto"/>
              <w:right w:val="single" w:sz="4" w:space="0" w:color="000000"/>
            </w:tcBorders>
          </w:tcPr>
          <w:p>
            <w:pPr/>
          </w:p>
        </w:tc>
        <w:tc>
          <w:tcPr>
            <w:tcW w:w="1161" w:type="dxa"/>
            <w:tcBorders>
              <w:top w:val="nil" w:sz="6" w:space="0" w:color="auto"/>
              <w:left w:val="single" w:sz="4" w:space="0" w:color="000000"/>
              <w:bottom w:val="nil" w:sz="6" w:space="0" w:color="auto"/>
              <w:right w:val="single" w:sz="4" w:space="0" w:color="000000"/>
            </w:tcBorders>
          </w:tcPr>
          <w:p>
            <w:pPr/>
          </w:p>
        </w:tc>
        <w:tc>
          <w:tcPr>
            <w:tcW w:w="1103" w:type="dxa"/>
            <w:tcBorders>
              <w:top w:val="nil" w:sz="6" w:space="0" w:color="auto"/>
              <w:left w:val="single" w:sz="4" w:space="0" w:color="000000"/>
              <w:bottom w:val="nil" w:sz="6" w:space="0" w:color="auto"/>
              <w:right w:val="nil" w:sz="6" w:space="0" w:color="auto"/>
            </w:tcBorders>
          </w:tcPr>
          <w:p>
            <w:pPr/>
          </w:p>
        </w:tc>
      </w:tr>
      <w:tr>
        <w:trPr>
          <w:trHeight w:val="575" w:hRule="exact"/>
        </w:trPr>
        <w:tc>
          <w:tcPr>
            <w:tcW w:w="944"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08" w:right="0"/>
              <w:jc w:val="left"/>
              <w:rPr>
                <w:rFonts w:ascii="宋体" w:hAnsi="宋体" w:cs="宋体" w:eastAsia="宋体" w:hint="default"/>
                <w:sz w:val="15"/>
                <w:szCs w:val="15"/>
              </w:rPr>
            </w:pPr>
            <w:r>
              <w:rPr>
                <w:rFonts w:ascii="宋体" w:hAnsi="宋体" w:cs="宋体" w:eastAsia="宋体" w:hint="default"/>
                <w:sz w:val="15"/>
                <w:szCs w:val="15"/>
              </w:rPr>
              <w:t>广州安妮</w:t>
            </w:r>
          </w:p>
        </w:tc>
        <w:tc>
          <w:tcPr>
            <w:tcW w:w="10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7"/>
                <w:szCs w:val="17"/>
              </w:rPr>
            </w:pPr>
          </w:p>
          <w:p>
            <w:pPr>
              <w:pStyle w:val="TableParagraph"/>
              <w:spacing w:line="240" w:lineRule="auto"/>
              <w:ind w:left="141" w:right="0"/>
              <w:jc w:val="left"/>
              <w:rPr>
                <w:rFonts w:ascii="Times New Roman" w:hAnsi="Times New Roman" w:cs="Times New Roman" w:eastAsia="Times New Roman" w:hint="default"/>
                <w:sz w:val="15"/>
                <w:szCs w:val="15"/>
              </w:rPr>
            </w:pPr>
            <w:r>
              <w:rPr>
                <w:rFonts w:ascii="Times New Roman"/>
                <w:sz w:val="15"/>
              </w:rPr>
              <w:t>1,595,404.88</w:t>
            </w:r>
          </w:p>
        </w:tc>
        <w:tc>
          <w:tcPr>
            <w:tcW w:w="8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7"/>
                <w:szCs w:val="17"/>
              </w:rPr>
            </w:pPr>
          </w:p>
          <w:p>
            <w:pPr>
              <w:pStyle w:val="TableParagraph"/>
              <w:spacing w:line="240" w:lineRule="auto"/>
              <w:ind w:left="323" w:right="0"/>
              <w:jc w:val="left"/>
              <w:rPr>
                <w:rFonts w:ascii="Times New Roman" w:hAnsi="Times New Roman" w:cs="Times New Roman" w:eastAsia="Times New Roman" w:hint="default"/>
                <w:sz w:val="15"/>
                <w:szCs w:val="15"/>
              </w:rPr>
            </w:pPr>
            <w:r>
              <w:rPr>
                <w:rFonts w:ascii="Times New Roman"/>
                <w:sz w:val="15"/>
              </w:rPr>
              <w:t>100.00</w:t>
            </w:r>
          </w:p>
        </w:tc>
        <w:tc>
          <w:tcPr>
            <w:tcW w:w="93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02" w:right="0"/>
              <w:jc w:val="left"/>
              <w:rPr>
                <w:rFonts w:ascii="宋体" w:hAnsi="宋体" w:cs="宋体" w:eastAsia="宋体" w:hint="default"/>
                <w:sz w:val="15"/>
                <w:szCs w:val="15"/>
              </w:rPr>
            </w:pPr>
            <w:r>
              <w:rPr>
                <w:rFonts w:ascii="宋体" w:hAnsi="宋体" w:cs="宋体" w:eastAsia="宋体" w:hint="default"/>
                <w:sz w:val="15"/>
                <w:szCs w:val="15"/>
              </w:rPr>
              <w:t>协议转让</w:t>
            </w:r>
          </w:p>
        </w:tc>
        <w:tc>
          <w:tcPr>
            <w:tcW w:w="10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7"/>
                <w:szCs w:val="17"/>
              </w:rPr>
            </w:pPr>
          </w:p>
          <w:p>
            <w:pPr>
              <w:pStyle w:val="TableParagraph"/>
              <w:spacing w:line="240" w:lineRule="auto"/>
              <w:ind w:left="231" w:right="0"/>
              <w:jc w:val="left"/>
              <w:rPr>
                <w:rFonts w:ascii="Times New Roman" w:hAnsi="Times New Roman" w:cs="Times New Roman" w:eastAsia="Times New Roman" w:hint="default"/>
                <w:sz w:val="15"/>
                <w:szCs w:val="15"/>
              </w:rPr>
            </w:pPr>
            <w:r>
              <w:rPr>
                <w:rFonts w:ascii="Times New Roman"/>
                <w:sz w:val="15"/>
              </w:rPr>
              <w:t>2017.5.31</w:t>
            </w:r>
          </w:p>
        </w:tc>
        <w:tc>
          <w:tcPr>
            <w:tcW w:w="1033" w:type="dxa"/>
            <w:tcBorders>
              <w:top w:val="nil" w:sz="6" w:space="0" w:color="auto"/>
              <w:left w:val="single" w:sz="4" w:space="0" w:color="000000"/>
              <w:bottom w:val="single" w:sz="12" w:space="0" w:color="000000"/>
              <w:right w:val="single" w:sz="4" w:space="0" w:color="000000"/>
            </w:tcBorders>
          </w:tcPr>
          <w:p>
            <w:pPr>
              <w:pStyle w:val="TableParagraph"/>
              <w:spacing w:line="292" w:lineRule="auto" w:before="60"/>
              <w:ind w:left="103" w:right="168"/>
              <w:jc w:val="left"/>
              <w:rPr>
                <w:rFonts w:ascii="宋体" w:hAnsi="宋体" w:cs="宋体" w:eastAsia="宋体" w:hint="default"/>
                <w:sz w:val="15"/>
                <w:szCs w:val="15"/>
              </w:rPr>
            </w:pPr>
            <w:r>
              <w:rPr>
                <w:rFonts w:ascii="宋体" w:hAnsi="宋体" w:cs="宋体" w:eastAsia="宋体" w:hint="default"/>
                <w:sz w:val="15"/>
                <w:szCs w:val="15"/>
              </w:rPr>
              <w:t>办妥股权转 让手续</w:t>
            </w:r>
          </w:p>
        </w:tc>
        <w:tc>
          <w:tcPr>
            <w:tcW w:w="140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7"/>
                <w:szCs w:val="17"/>
              </w:rPr>
            </w:pPr>
          </w:p>
          <w:p>
            <w:pPr>
              <w:pStyle w:val="TableParagraph"/>
              <w:spacing w:line="240" w:lineRule="auto"/>
              <w:ind w:left="668" w:right="0"/>
              <w:jc w:val="left"/>
              <w:rPr>
                <w:rFonts w:ascii="Times New Roman" w:hAnsi="Times New Roman" w:cs="Times New Roman" w:eastAsia="Times New Roman" w:hint="default"/>
                <w:sz w:val="15"/>
                <w:szCs w:val="15"/>
              </w:rPr>
            </w:pPr>
            <w:r>
              <w:rPr>
                <w:rFonts w:ascii="Times New Roman"/>
                <w:sz w:val="15"/>
              </w:rPr>
              <w:t>(3,557.00)</w:t>
            </w:r>
          </w:p>
        </w:tc>
        <w:tc>
          <w:tcPr>
            <w:tcW w:w="8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7"/>
                <w:szCs w:val="17"/>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z w:val="15"/>
              </w:rPr>
              <w:t>---</w:t>
            </w:r>
          </w:p>
        </w:tc>
        <w:tc>
          <w:tcPr>
            <w:tcW w:w="97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7"/>
                <w:szCs w:val="17"/>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9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7"/>
                <w:szCs w:val="17"/>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9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7"/>
                <w:szCs w:val="17"/>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z w:val="15"/>
              </w:rPr>
              <w:t>---</w:t>
            </w:r>
          </w:p>
        </w:tc>
        <w:tc>
          <w:tcPr>
            <w:tcW w:w="11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不适用</w:t>
            </w:r>
          </w:p>
        </w:tc>
        <w:tc>
          <w:tcPr>
            <w:tcW w:w="1103" w:type="dxa"/>
            <w:tcBorders>
              <w:top w:val="nil" w:sz="6" w:space="0" w:color="auto"/>
              <w:left w:val="single" w:sz="4" w:space="0" w:color="000000"/>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17"/>
                <w:szCs w:val="17"/>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3"/>
        <w:tabs>
          <w:tab w:pos="853" w:val="left" w:leader="none"/>
        </w:tabs>
        <w:spacing w:line="240" w:lineRule="auto" w:before="35"/>
        <w:ind w:left="140" w:right="0"/>
        <w:jc w:val="left"/>
        <w:rPr>
          <w:b w:val="0"/>
          <w:bCs w:val="0"/>
        </w:rPr>
      </w:pPr>
      <w:r>
        <w:rPr/>
        <w:pict>
          <v:group style="position:absolute;margin-left:90pt;margin-top:-57.866318pt;width:666.3pt;height:5.5pt;mso-position-horizontal-relative:page;mso-position-vertical-relative:paragraph;z-index:-1524112" coordorigin="1800,-1157" coordsize="13326,110">
            <v:shape style="position:absolute;left:1800;top:-1157;width:959;height:109" type="#_x0000_t75" stroked="false">
              <v:imagedata r:id="rId1285" o:title=""/>
            </v:shape>
            <v:shape style="position:absolute;left:2735;top:-1061;width:1055;height:13" type="#_x0000_t75" stroked="false">
              <v:imagedata r:id="rId1286" o:title=""/>
            </v:shape>
            <v:shape style="position:absolute;left:3776;top:-1061;width:865;height:13" type="#_x0000_t75" stroked="false">
              <v:imagedata r:id="rId1287" o:title=""/>
            </v:shape>
            <v:shape style="position:absolute;left:4626;top:-1061;width:944;height:13" type="#_x0000_t75" stroked="false">
              <v:imagedata r:id="rId1288" o:title=""/>
            </v:shape>
            <v:shape style="position:absolute;left:5556;top:-1061;width:1088;height:13" type="#_x0000_t75" stroked="false">
              <v:imagedata r:id="rId446" o:title=""/>
            </v:shape>
            <v:shape style="position:absolute;left:6630;top:-1061;width:1048;height:13" type="#_x0000_t75" stroked="false">
              <v:imagedata r:id="rId1289" o:title=""/>
            </v:shape>
            <v:shape style="position:absolute;left:7664;top:-1061;width:1421;height:13" type="#_x0000_t75" stroked="false">
              <v:imagedata r:id="rId160" o:title=""/>
            </v:shape>
            <v:shape style="position:absolute;left:9070;top:-1061;width:857;height:13" type="#_x0000_t75" stroked="false">
              <v:imagedata r:id="rId1290" o:title=""/>
            </v:shape>
            <v:shape style="position:absolute;left:9913;top:-1061;width:994;height:13" type="#_x0000_t75" stroked="false">
              <v:imagedata r:id="rId1291" o:title=""/>
            </v:shape>
            <v:shape style="position:absolute;left:10892;top:-1061;width:995;height:13" type="#_x0000_t75" stroked="false">
              <v:imagedata r:id="rId1292" o:title=""/>
            </v:shape>
            <v:shape style="position:absolute;left:11872;top:-1061;width:995;height:13" type="#_x0000_t75" stroked="false">
              <v:imagedata r:id="rId1292" o:title=""/>
            </v:shape>
            <v:shape style="position:absolute;left:12853;top:-1061;width:1175;height:13" type="#_x0000_t75" stroked="false">
              <v:imagedata r:id="rId396" o:title=""/>
            </v:shape>
            <v:shape style="position:absolute;left:14014;top:-1058;width:1112;height:10" type="#_x0000_t75" stroked="false">
              <v:imagedata r:id="rId1293" o:title=""/>
            </v:shape>
            <w10:wrap type="none"/>
          </v:group>
        </w:pict>
      </w:r>
      <w:r>
        <w:rPr/>
        <w:pict>
          <v:shape style="position:absolute;margin-left:136.979996pt;margin-top:-24.566315pt;width:.48003pt;height:.18pt;mso-position-horizontal-relative:page;mso-position-vertical-relative:paragraph;z-index:22504" type="#_x0000_t75" stroked="false">
            <v:imagedata r:id="rId1294" o:title=""/>
          </v:shape>
        </w:pict>
      </w:r>
      <w:r>
        <w:rPr/>
        <w:pict>
          <v:shape style="position:absolute;margin-left:189.020004pt;margin-top:-24.566315pt;width:.480015pt;height:.18pt;mso-position-horizontal-relative:page;mso-position-vertical-relative:paragraph;z-index:22528" type="#_x0000_t75" stroked="false">
            <v:imagedata r:id="rId1294" o:title=""/>
          </v:shape>
        </w:pict>
      </w:r>
      <w:r>
        <w:rPr/>
        <w:pict>
          <v:shape style="position:absolute;margin-left:231.559998pt;margin-top:-24.566315pt;width:.480015pt;height:.18pt;mso-position-horizontal-relative:page;mso-position-vertical-relative:paragraph;z-index:22552" type="#_x0000_t75" stroked="false">
            <v:imagedata r:id="rId1294" o:title=""/>
          </v:shape>
        </w:pict>
      </w:r>
      <w:r>
        <w:rPr/>
        <w:pict>
          <v:shape style="position:absolute;margin-left:278.059998pt;margin-top:-24.566315pt;width:.48003pt;height:.18pt;mso-position-horizontal-relative:page;mso-position-vertical-relative:paragraph;z-index:22576" type="#_x0000_t75" stroked="false">
            <v:imagedata r:id="rId1294" o:title=""/>
          </v:shape>
        </w:pict>
      </w:r>
      <w:r>
        <w:rPr/>
        <w:pict>
          <v:shape style="position:absolute;margin-left:331.759979pt;margin-top:-24.566315pt;width:.48pt;height:.18pt;mso-position-horizontal-relative:page;mso-position-vertical-relative:paragraph;z-index:22600" type="#_x0000_t75" stroked="false">
            <v:imagedata r:id="rId1294" o:title=""/>
          </v:shape>
        </w:pict>
      </w:r>
      <w:r>
        <w:rPr/>
        <w:pict>
          <v:shape style="position:absolute;margin-left:383.420013pt;margin-top:-24.566315pt;width:.48pt;height:.18pt;mso-position-horizontal-relative:page;mso-position-vertical-relative:paragraph;z-index:22624" type="#_x0000_t75" stroked="false">
            <v:imagedata r:id="rId1294" o:title=""/>
          </v:shape>
        </w:pict>
      </w:r>
      <w:r>
        <w:rPr/>
        <w:pict>
          <v:shape style="position:absolute;margin-left:453.759979pt;margin-top:-24.566315pt;width:.48pt;height:.18pt;mso-position-horizontal-relative:page;mso-position-vertical-relative:paragraph;z-index:22648" type="#_x0000_t75" stroked="false">
            <v:imagedata r:id="rId1294" o:title=""/>
          </v:shape>
        </w:pict>
      </w:r>
      <w:r>
        <w:rPr/>
        <w:pict>
          <v:shape style="position:absolute;margin-left:495.880005pt;margin-top:-24.566315pt;width:.48pt;height:.18pt;mso-position-horizontal-relative:page;mso-position-vertical-relative:paragraph;z-index:22672" type="#_x0000_t75" stroked="false">
            <v:imagedata r:id="rId1294" o:title=""/>
          </v:shape>
        </w:pict>
      </w:r>
      <w:r>
        <w:rPr/>
        <w:pict>
          <v:shape style="position:absolute;margin-left:544.839966pt;margin-top:-24.566315pt;width:.48pt;height:.18pt;mso-position-horizontal-relative:page;mso-position-vertical-relative:paragraph;z-index:22696" type="#_x0000_t75" stroked="false">
            <v:imagedata r:id="rId1294" o:title=""/>
          </v:shape>
        </w:pict>
      </w:r>
      <w:r>
        <w:rPr/>
        <w:pict>
          <v:shape style="position:absolute;margin-left:593.859985pt;margin-top:-24.566315pt;width:.480061pt;height:.18pt;mso-position-horizontal-relative:page;mso-position-vertical-relative:paragraph;z-index:22720" type="#_x0000_t75" stroked="false">
            <v:imagedata r:id="rId1294" o:title=""/>
          </v:shape>
        </w:pict>
      </w:r>
      <w:r>
        <w:rPr/>
        <w:pict>
          <v:shape style="position:absolute;margin-left:642.880005pt;margin-top:-24.566315pt;width:.48pt;height:.18pt;mso-position-horizontal-relative:page;mso-position-vertical-relative:paragraph;z-index:22744" type="#_x0000_t75" stroked="false">
            <v:imagedata r:id="rId1294" o:title=""/>
          </v:shape>
        </w:pict>
      </w:r>
      <w:r>
        <w:rPr/>
        <w:pict>
          <v:shape style="position:absolute;margin-left:700.919983pt;margin-top:-24.566315pt;width:.480061pt;height:.18pt;mso-position-horizontal-relative:page;mso-position-vertical-relative:paragraph;z-index:22768" type="#_x0000_t75" stroked="false">
            <v:imagedata r:id="rId1294" o:title=""/>
          </v:shape>
        </w:pict>
      </w:r>
      <w:bookmarkStart w:name="(二) 其他原因的合并范围变动" w:id="368"/>
      <w:bookmarkEnd w:id="368"/>
      <w:r>
        <w:rPr>
          <w:b w:val="0"/>
          <w:bCs w:val="0"/>
        </w:rPr>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其他原因的合并范围变动</w:t>
      </w:r>
      <w:r>
        <w:rPr>
          <w:b w:val="0"/>
          <w:bCs w:val="0"/>
        </w:rPr>
      </w:r>
    </w:p>
    <w:p>
      <w:pPr>
        <w:pStyle w:val="BodyText"/>
        <w:spacing w:line="240" w:lineRule="auto"/>
        <w:ind w:left="854" w:right="0"/>
        <w:jc w:val="left"/>
      </w:pPr>
      <w:r>
        <w:rPr/>
        <w:t>本报告期内，本公司投资设立全资子公司厦门版全家</w:t>
      </w:r>
      <w:r>
        <w:rPr>
          <w:spacing w:val="-64"/>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家公司，安妮企业投资设立全资子公司南京安妮和天津安妮</w:t>
      </w:r>
      <w:r>
        <w:rPr>
          <w:spacing w:val="-64"/>
        </w:rPr>
        <w:t> </w:t>
      </w:r>
      <w:r>
        <w:rPr>
          <w:rFonts w:ascii="Times New Roman" w:hAnsi="Times New Roman" w:cs="Times New Roman" w:eastAsia="Times New Roman" w:hint="default"/>
        </w:rPr>
        <w:t>2</w:t>
      </w:r>
      <w:r>
        <w:rPr>
          <w:rFonts w:ascii="Times New Roman" w:hAnsi="Times New Roman" w:cs="Times New Roman" w:eastAsia="Times New Roman" w:hint="default"/>
          <w:spacing w:val="-12"/>
        </w:rPr>
        <w:t> </w:t>
      </w:r>
      <w:r>
        <w:rPr>
          <w:spacing w:val="-4"/>
        </w:rPr>
        <w:t>家公司，畅元国讯投</w:t>
      </w:r>
    </w:p>
    <w:p>
      <w:pPr>
        <w:pStyle w:val="BodyText"/>
        <w:spacing w:line="240" w:lineRule="auto" w:before="110"/>
        <w:ind w:left="853" w:right="0"/>
        <w:jc w:val="left"/>
      </w:pPr>
      <w:r>
        <w:rPr/>
        <w:t>资设立全资子公司世纪文化</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家公司。</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9"/>
          <w:szCs w:val="19"/>
        </w:rPr>
      </w:pPr>
    </w:p>
    <w:p>
      <w:pPr>
        <w:spacing w:before="44"/>
        <w:ind w:left="5750" w:right="7409" w:firstLine="0"/>
        <w:jc w:val="center"/>
        <w:rPr>
          <w:rFonts w:ascii="宋体" w:hAnsi="宋体" w:cs="宋体" w:eastAsia="宋体" w:hint="default"/>
          <w:sz w:val="18"/>
          <w:szCs w:val="18"/>
        </w:rPr>
      </w:pPr>
      <w:r>
        <w:rPr/>
        <w:pict>
          <v:shape style="position:absolute;margin-left:201.919983pt;margin-top:22.991718pt;width:640pt;height:42pt;mso-position-horizontal-relative:page;mso-position-vertical-relative:paragraph;z-index:22792" type="#_x0000_t75" stroked="false">
            <v:imagedata r:id="rId182" o:title=""/>
          </v:shape>
        </w:pict>
      </w: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headerReference w:type="default" r:id="rId1283"/>
          <w:footerReference w:type="default" r:id="rId1284"/>
          <w:pgSz w:w="16840" w:h="11910" w:orient="landscape"/>
          <w:pgMar w:header="0" w:footer="0" w:top="840" w:bottom="0" w:left="1660" w:right="0"/>
        </w:sectPr>
      </w:pPr>
    </w:p>
    <w:p>
      <w:pPr>
        <w:spacing w:line="240" w:lineRule="auto" w:before="6"/>
        <w:rPr>
          <w:rFonts w:ascii="宋体" w:hAnsi="宋体" w:cs="宋体" w:eastAsia="宋体" w:hint="default"/>
          <w:sz w:val="10"/>
          <w:szCs w:val="10"/>
        </w:rPr>
      </w:pPr>
      <w:r>
        <w:rPr/>
        <w:pict>
          <v:group style="position:absolute;margin-left:87.300003pt;margin-top:257.419952pt;width:419.7pt;height:5.55pt;mso-position-horizontal-relative:page;mso-position-vertical-relative:page;z-index:-1523632" coordorigin="1746,5148" coordsize="8394,111">
            <v:shape style="position:absolute;left:1746;top:5148;width:1200;height:110" type="#_x0000_t75" stroked="false">
              <v:imagedata r:id="rId1296" o:title=""/>
            </v:shape>
            <v:shape style="position:absolute;left:2922;top:5244;width:1148;height:14" type="#_x0000_t75" stroked="false">
              <v:imagedata r:id="rId1297" o:title=""/>
            </v:shape>
            <v:shape style="position:absolute;left:4056;top:5244;width:865;height:14" type="#_x0000_t75" stroked="false">
              <v:imagedata r:id="rId141" o:title=""/>
            </v:shape>
            <v:shape style="position:absolute;left:4907;top:5244;width:2137;height:14" type="#_x0000_t75" stroked="false">
              <v:imagedata r:id="rId1298" o:title=""/>
            </v:shape>
            <v:shape style="position:absolute;left:7030;top:5244;width:725;height:14" type="#_x0000_t75" stroked="false">
              <v:imagedata r:id="rId1299" o:title=""/>
            </v:shape>
            <v:shape style="position:absolute;left:7741;top:5244;width:726;height:14" type="#_x0000_t75" stroked="false">
              <v:imagedata r:id="rId1299" o:title=""/>
            </v:shape>
            <v:shape style="position:absolute;left:8452;top:5249;width:1687;height:10" type="#_x0000_t75" stroked="false">
              <v:imagedata r:id="rId241" o:title=""/>
            </v:shape>
            <w10:wrap type="none"/>
          </v:group>
        </w:pict>
      </w:r>
      <w:r>
        <w:rPr/>
        <w:pict>
          <v:group style="position:absolute;margin-left:87.300003pt;margin-top:276.379974pt;width:419.7pt;height:5.55pt;mso-position-horizontal-relative:page;mso-position-vertical-relative:page;z-index:-1523608" coordorigin="1746,5528" coordsize="8394,111">
            <v:shape style="position:absolute;left:1746;top:5528;width:1200;height:110" type="#_x0000_t75" stroked="false">
              <v:imagedata r:id="rId1296" o:title=""/>
            </v:shape>
            <v:shape style="position:absolute;left:2922;top:5624;width:1148;height:14" type="#_x0000_t75" stroked="false">
              <v:imagedata r:id="rId1297" o:title=""/>
            </v:shape>
            <v:shape style="position:absolute;left:4056;top:5624;width:865;height:14" type="#_x0000_t75" stroked="false">
              <v:imagedata r:id="rId141" o:title=""/>
            </v:shape>
            <v:shape style="position:absolute;left:4907;top:5624;width:2137;height:14" type="#_x0000_t75" stroked="false">
              <v:imagedata r:id="rId1298" o:title=""/>
            </v:shape>
            <v:shape style="position:absolute;left:7030;top:5624;width:725;height:14" type="#_x0000_t75" stroked="false">
              <v:imagedata r:id="rId1299" o:title=""/>
            </v:shape>
            <v:shape style="position:absolute;left:7741;top:5624;width:726;height:14" type="#_x0000_t75" stroked="false">
              <v:imagedata r:id="rId1299" o:title=""/>
            </v:shape>
            <v:shape style="position:absolute;left:8452;top:5628;width:1687;height:10" type="#_x0000_t75" stroked="false">
              <v:imagedata r:id="rId245" o:title=""/>
            </v:shape>
            <w10:wrap type="none"/>
          </v:group>
        </w:pict>
      </w:r>
      <w:r>
        <w:rPr/>
        <w:pict>
          <v:group style="position:absolute;margin-left:87.300003pt;margin-top:295.340027pt;width:419.7pt;height:5.5pt;mso-position-horizontal-relative:page;mso-position-vertical-relative:page;z-index:-1523584" coordorigin="1746,5907" coordsize="8394,110">
            <v:shape style="position:absolute;left:1746;top:5907;width:1200;height:109" type="#_x0000_t75" stroked="false">
              <v:imagedata r:id="rId1300" o:title=""/>
            </v:shape>
            <v:shape style="position:absolute;left:2922;top:6003;width:1148;height:13" type="#_x0000_t75" stroked="false">
              <v:imagedata r:id="rId1301" o:title=""/>
            </v:shape>
            <v:shape style="position:absolute;left:4056;top:6003;width:865;height:13" type="#_x0000_t75" stroked="false">
              <v:imagedata r:id="rId1302" o:title=""/>
            </v:shape>
            <v:shape style="position:absolute;left:4907;top:6003;width:2137;height:13" type="#_x0000_t75" stroked="false">
              <v:imagedata r:id="rId1303" o:title=""/>
            </v:shape>
            <v:shape style="position:absolute;left:7030;top:6003;width:725;height:13" type="#_x0000_t75" stroked="false">
              <v:imagedata r:id="rId1304" o:title=""/>
            </v:shape>
            <v:shape style="position:absolute;left:7741;top:6003;width:726;height:13" type="#_x0000_t75" stroked="false">
              <v:imagedata r:id="rId807" o:title=""/>
            </v:shape>
            <v:shape style="position:absolute;left:8452;top:6006;width:1687;height:10" type="#_x0000_t75" stroked="false">
              <v:imagedata r:id="rId241" o:title=""/>
            </v:shape>
            <w10:wrap type="none"/>
          </v:group>
        </w:pict>
      </w:r>
      <w:r>
        <w:rPr/>
        <w:pict>
          <v:group style="position:absolute;margin-left:87.300003pt;margin-top:314.23996pt;width:419.7pt;height:5.55pt;mso-position-horizontal-relative:page;mso-position-vertical-relative:page;z-index:-1523560" coordorigin="1746,6285" coordsize="8394,111">
            <v:shape style="position:absolute;left:1746;top:6285;width:1200;height:110" type="#_x0000_t75" stroked="false">
              <v:imagedata r:id="rId1296" o:title=""/>
            </v:shape>
            <v:shape style="position:absolute;left:2922;top:6381;width:1148;height:14" type="#_x0000_t75" stroked="false">
              <v:imagedata r:id="rId1297" o:title=""/>
            </v:shape>
            <v:shape style="position:absolute;left:4056;top:6381;width:865;height:14" type="#_x0000_t75" stroked="false">
              <v:imagedata r:id="rId141" o:title=""/>
            </v:shape>
            <v:shape style="position:absolute;left:4907;top:6381;width:2137;height:14" type="#_x0000_t75" stroked="false">
              <v:imagedata r:id="rId1298" o:title=""/>
            </v:shape>
            <v:shape style="position:absolute;left:7030;top:6381;width:725;height:14" type="#_x0000_t75" stroked="false">
              <v:imagedata r:id="rId1305" o:title=""/>
            </v:shape>
            <v:shape style="position:absolute;left:7741;top:6381;width:726;height:14" type="#_x0000_t75" stroked="false">
              <v:imagedata r:id="rId1299" o:title=""/>
            </v:shape>
            <v:shape style="position:absolute;left:8452;top:6386;width:1687;height:10" type="#_x0000_t75" stroked="false">
              <v:imagedata r:id="rId245" o:title=""/>
            </v:shape>
            <w10:wrap type="none"/>
          </v:group>
        </w:pict>
      </w:r>
      <w:r>
        <w:rPr/>
        <w:pict>
          <v:group style="position:absolute;margin-left:87.300003pt;margin-top:333.199982pt;width:419.7pt;height:5.55pt;mso-position-horizontal-relative:page;mso-position-vertical-relative:page;z-index:-1523536" coordorigin="1746,6664" coordsize="8394,111">
            <v:shape style="position:absolute;left:1746;top:6664;width:1200;height:110" type="#_x0000_t75" stroked="false">
              <v:imagedata r:id="rId1306" o:title=""/>
            </v:shape>
            <v:shape style="position:absolute;left:2922;top:6760;width:1148;height:14" type="#_x0000_t75" stroked="false">
              <v:imagedata r:id="rId1297" o:title=""/>
            </v:shape>
            <v:shape style="position:absolute;left:4056;top:6760;width:865;height:14" type="#_x0000_t75" stroked="false">
              <v:imagedata r:id="rId141" o:title=""/>
            </v:shape>
            <v:shape style="position:absolute;left:4907;top:6760;width:2137;height:14" type="#_x0000_t75" stroked="false">
              <v:imagedata r:id="rId1298" o:title=""/>
            </v:shape>
            <v:shape style="position:absolute;left:7030;top:6760;width:725;height:14" type="#_x0000_t75" stroked="false">
              <v:imagedata r:id="rId1299" o:title=""/>
            </v:shape>
            <v:shape style="position:absolute;left:7741;top:6760;width:726;height:14" type="#_x0000_t75" stroked="false">
              <v:imagedata r:id="rId1307" o:title=""/>
            </v:shape>
            <v:shape style="position:absolute;left:8452;top:6765;width:1687;height:10" type="#_x0000_t75" stroked="false">
              <v:imagedata r:id="rId241" o:title=""/>
            </v:shape>
            <w10:wrap type="none"/>
          </v:group>
        </w:pict>
      </w:r>
      <w:r>
        <w:rPr/>
        <w:pict>
          <v:group style="position:absolute;margin-left:87.300003pt;margin-top:357.199982pt;width:419.7pt;height:.5pt;mso-position-horizontal-relative:page;mso-position-vertical-relative:page;z-index:-1523512" coordorigin="1746,7144" coordsize="8394,10">
            <v:shape style="position:absolute;left:1746;top:7144;width:2315;height:10" type="#_x0000_t75" stroked="false">
              <v:imagedata r:id="rId1278" o:title=""/>
            </v:shape>
            <v:shape style="position:absolute;left:4056;top:7144;width:3689;height:10" type="#_x0000_t75" stroked="false">
              <v:imagedata r:id="rId1308" o:title=""/>
            </v:shape>
            <v:shape style="position:absolute;left:7741;top:7144;width:2399;height:10" type="#_x0000_t75" stroked="false">
              <v:imagedata r:id="rId1309" o:title=""/>
            </v:shape>
            <w10:wrap type="none"/>
          </v:group>
        </w:pict>
      </w:r>
      <w:r>
        <w:rPr/>
        <w:pict>
          <v:group style="position:absolute;margin-left:87.300003pt;margin-top:371.119995pt;width:419.7pt;height:5.55pt;mso-position-horizontal-relative:page;mso-position-vertical-relative:page;z-index:-1523488" coordorigin="1746,7422" coordsize="8394,111">
            <v:shape style="position:absolute;left:1746;top:7422;width:1200;height:110" type="#_x0000_t75" stroked="false">
              <v:imagedata r:id="rId1310" o:title=""/>
            </v:shape>
            <v:shape style="position:absolute;left:2922;top:7518;width:1148;height:14" type="#_x0000_t75" stroked="false">
              <v:imagedata r:id="rId1297" o:title=""/>
            </v:shape>
            <v:shape style="position:absolute;left:4056;top:7518;width:865;height:14" type="#_x0000_t75" stroked="false">
              <v:imagedata r:id="rId141" o:title=""/>
            </v:shape>
            <v:shape style="position:absolute;left:4907;top:7518;width:2137;height:14" type="#_x0000_t75" stroked="false">
              <v:imagedata r:id="rId1298" o:title=""/>
            </v:shape>
            <v:shape style="position:absolute;left:7030;top:7518;width:725;height:14" type="#_x0000_t75" stroked="false">
              <v:imagedata r:id="rId1299" o:title=""/>
            </v:shape>
            <v:shape style="position:absolute;left:7741;top:7518;width:726;height:14" type="#_x0000_t75" stroked="false">
              <v:imagedata r:id="rId1299" o:title=""/>
            </v:shape>
            <v:shape style="position:absolute;left:8452;top:7523;width:1687;height:10" type="#_x0000_t75" stroked="false">
              <v:imagedata r:id="rId241" o:title=""/>
            </v:shape>
            <w10:wrap type="none"/>
          </v:group>
        </w:pict>
      </w:r>
      <w:r>
        <w:rPr/>
        <w:pict>
          <v:group style="position:absolute;margin-left:87.300003pt;margin-top:390.079956pt;width:419.7pt;height:5.55pt;mso-position-horizontal-relative:page;mso-position-vertical-relative:page;z-index:-1523464" coordorigin="1746,7802" coordsize="8394,111">
            <v:shape style="position:absolute;left:1746;top:7802;width:1200;height:110" type="#_x0000_t75" stroked="false">
              <v:imagedata r:id="rId1311" o:title=""/>
            </v:shape>
            <v:shape style="position:absolute;left:2922;top:7898;width:1148;height:14" type="#_x0000_t75" stroked="false">
              <v:imagedata r:id="rId1297" o:title=""/>
            </v:shape>
            <v:shape style="position:absolute;left:4056;top:7898;width:865;height:14" type="#_x0000_t75" stroked="false">
              <v:imagedata r:id="rId141" o:title=""/>
            </v:shape>
            <v:shape style="position:absolute;left:4907;top:7898;width:2137;height:14" type="#_x0000_t75" stroked="false">
              <v:imagedata r:id="rId1298" o:title=""/>
            </v:shape>
            <v:shape style="position:absolute;left:7030;top:7898;width:725;height:14" type="#_x0000_t75" stroked="false">
              <v:imagedata r:id="rId1299" o:title=""/>
            </v:shape>
            <v:shape style="position:absolute;left:7741;top:7898;width:726;height:14" type="#_x0000_t75" stroked="false">
              <v:imagedata r:id="rId1299" o:title=""/>
            </v:shape>
            <v:shape style="position:absolute;left:8452;top:7902;width:1687;height:10" type="#_x0000_t75" stroked="false">
              <v:imagedata r:id="rId241" o:title=""/>
            </v:shape>
            <w10:wrap type="none"/>
          </v:group>
        </w:pict>
      </w:r>
      <w:r>
        <w:rPr/>
        <w:pict>
          <v:group style="position:absolute;margin-left:87.300003pt;margin-top:418.639984pt;width:419.7pt;height:5.5pt;mso-position-horizontal-relative:page;mso-position-vertical-relative:page;z-index:-1523440" coordorigin="1746,8373" coordsize="8394,110">
            <v:shape style="position:absolute;left:1746;top:8373;width:1201;height:110" type="#_x0000_t75" stroked="false">
              <v:imagedata r:id="rId1312" o:title=""/>
            </v:shape>
            <v:shape style="position:absolute;left:2922;top:8469;width:1148;height:13" type="#_x0000_t75" stroked="false">
              <v:imagedata r:id="rId1313" o:title=""/>
            </v:shape>
            <v:shape style="position:absolute;left:4056;top:8469;width:865;height:13" type="#_x0000_t75" stroked="false">
              <v:imagedata r:id="rId1302" o:title=""/>
            </v:shape>
            <v:shape style="position:absolute;left:4907;top:8469;width:2137;height:13" type="#_x0000_t75" stroked="false">
              <v:imagedata r:id="rId1303" o:title=""/>
            </v:shape>
            <v:shape style="position:absolute;left:7030;top:8469;width:725;height:13" type="#_x0000_t75" stroked="false">
              <v:imagedata r:id="rId1314" o:title=""/>
            </v:shape>
            <v:shape style="position:absolute;left:7741;top:8469;width:726;height:13" type="#_x0000_t75" stroked="false">
              <v:imagedata r:id="rId1315" o:title=""/>
            </v:shape>
            <v:shape style="position:absolute;left:8452;top:8473;width:1687;height:10" type="#_x0000_t75" stroked="false">
              <v:imagedata r:id="rId241" o:title=""/>
            </v:shape>
            <w10:wrap type="none"/>
          </v:group>
        </w:pict>
      </w:r>
      <w:r>
        <w:rPr/>
        <w:pict>
          <v:group style="position:absolute;margin-left:87.300003pt;margin-top:437.559998pt;width:419.7pt;height:5.5pt;mso-position-horizontal-relative:page;mso-position-vertical-relative:page;z-index:-1523416" coordorigin="1746,8751" coordsize="8394,110">
            <v:shape style="position:absolute;left:1746;top:8751;width:1200;height:109" type="#_x0000_t75" stroked="false">
              <v:imagedata r:id="rId1316" o:title=""/>
            </v:shape>
            <v:shape style="position:absolute;left:2922;top:8847;width:1148;height:13" type="#_x0000_t75" stroked="false">
              <v:imagedata r:id="rId357" o:title=""/>
            </v:shape>
            <v:shape style="position:absolute;left:4056;top:8847;width:865;height:13" type="#_x0000_t75" stroked="false">
              <v:imagedata r:id="rId206" o:title=""/>
            </v:shape>
            <v:shape style="position:absolute;left:4907;top:8847;width:2137;height:13" type="#_x0000_t75" stroked="false">
              <v:imagedata r:id="rId1317" o:title=""/>
            </v:shape>
            <v:shape style="position:absolute;left:7030;top:8847;width:725;height:13" type="#_x0000_t75" stroked="false">
              <v:imagedata r:id="rId1318" o:title=""/>
            </v:shape>
            <v:shape style="position:absolute;left:7741;top:8847;width:726;height:13" type="#_x0000_t75" stroked="false">
              <v:imagedata r:id="rId1318" o:title=""/>
            </v:shape>
            <v:shape style="position:absolute;left:8452;top:8851;width:1687;height:10" type="#_x0000_t75" stroked="false">
              <v:imagedata r:id="rId241" o:title=""/>
            </v:shape>
            <w10:wrap type="none"/>
          </v:group>
        </w:pict>
      </w:r>
      <w:r>
        <w:rPr/>
        <w:pict>
          <v:group style="position:absolute;margin-left:87.300003pt;margin-top:456.459961pt;width:419.7pt;height:5.55pt;mso-position-horizontal-relative:page;mso-position-vertical-relative:page;z-index:-1523392" coordorigin="1746,9129" coordsize="8394,111">
            <v:shape style="position:absolute;left:1746;top:9129;width:1200;height:110" type="#_x0000_t75" stroked="false">
              <v:imagedata r:id="rId1311" o:title=""/>
            </v:shape>
            <v:shape style="position:absolute;left:2922;top:9225;width:1148;height:14" type="#_x0000_t75" stroked="false">
              <v:imagedata r:id="rId1297" o:title=""/>
            </v:shape>
            <v:shape style="position:absolute;left:4056;top:9225;width:865;height:14" type="#_x0000_t75" stroked="false">
              <v:imagedata r:id="rId1319" o:title=""/>
            </v:shape>
            <v:shape style="position:absolute;left:4907;top:9225;width:2137;height:14" type="#_x0000_t75" stroked="false">
              <v:imagedata r:id="rId1298" o:title=""/>
            </v:shape>
            <v:shape style="position:absolute;left:7030;top:9225;width:725;height:14" type="#_x0000_t75" stroked="false">
              <v:imagedata r:id="rId1299" o:title=""/>
            </v:shape>
            <v:shape style="position:absolute;left:7741;top:9225;width:726;height:14" type="#_x0000_t75" stroked="false">
              <v:imagedata r:id="rId1299" o:title=""/>
            </v:shape>
            <v:shape style="position:absolute;left:8452;top:9230;width:1687;height:10" type="#_x0000_t75" stroked="false">
              <v:imagedata r:id="rId241" o:title=""/>
            </v:shape>
            <w10:wrap type="none"/>
          </v:group>
        </w:pict>
      </w:r>
      <w:r>
        <w:rPr/>
        <w:pict>
          <v:group style="position:absolute;margin-left:87.300003pt;margin-top:485.019958pt;width:419.7pt;height:5.5pt;mso-position-horizontal-relative:page;mso-position-vertical-relative:page;z-index:-1523368" coordorigin="1746,9700" coordsize="8394,110">
            <v:shape style="position:absolute;left:1746;top:9700;width:1200;height:109" type="#_x0000_t75" stroked="false">
              <v:imagedata r:id="rId1300" o:title=""/>
            </v:shape>
            <v:shape style="position:absolute;left:2922;top:9796;width:1148;height:13" type="#_x0000_t75" stroked="false">
              <v:imagedata r:id="rId1320" o:title=""/>
            </v:shape>
            <v:shape style="position:absolute;left:4056;top:9796;width:865;height:13" type="#_x0000_t75" stroked="false">
              <v:imagedata r:id="rId1302" o:title=""/>
            </v:shape>
            <v:shape style="position:absolute;left:4907;top:9796;width:2137;height:13" type="#_x0000_t75" stroked="false">
              <v:imagedata r:id="rId1303" o:title=""/>
            </v:shape>
            <v:shape style="position:absolute;left:7030;top:9796;width:725;height:13" type="#_x0000_t75" stroked="false">
              <v:imagedata r:id="rId1321" o:title=""/>
            </v:shape>
            <v:shape style="position:absolute;left:7741;top:9796;width:726;height:13" type="#_x0000_t75" stroked="false">
              <v:imagedata r:id="rId1322" o:title=""/>
            </v:shape>
            <v:shape style="position:absolute;left:8452;top:9800;width:1687;height:10" type="#_x0000_t75" stroked="false">
              <v:imagedata r:id="rId241" o:title=""/>
            </v:shape>
            <w10:wrap type="none"/>
          </v:group>
        </w:pict>
      </w:r>
      <w:r>
        <w:rPr/>
        <w:pict>
          <v:group style="position:absolute;margin-left:87.300003pt;margin-top:513.520020pt;width:419.7pt;height:5.5pt;mso-position-horizontal-relative:page;mso-position-vertical-relative:page;z-index:-1523344" coordorigin="1746,10270" coordsize="8394,110">
            <v:shape style="position:absolute;left:1746;top:10270;width:1200;height:109" type="#_x0000_t75" stroked="false">
              <v:imagedata r:id="rId1300" o:title=""/>
            </v:shape>
            <v:shape style="position:absolute;left:2922;top:10366;width:1148;height:13" type="#_x0000_t75" stroked="false">
              <v:imagedata r:id="rId1323" o:title=""/>
            </v:shape>
            <v:shape style="position:absolute;left:4056;top:10366;width:865;height:13" type="#_x0000_t75" stroked="false">
              <v:imagedata r:id="rId1302" o:title=""/>
            </v:shape>
            <v:shape style="position:absolute;left:4907;top:10366;width:2137;height:13" type="#_x0000_t75" stroked="false">
              <v:imagedata r:id="rId1303" o:title=""/>
            </v:shape>
            <v:shape style="position:absolute;left:7030;top:10366;width:725;height:13" type="#_x0000_t75" stroked="false">
              <v:imagedata r:id="rId1324" o:title=""/>
            </v:shape>
            <v:shape style="position:absolute;left:7741;top:10366;width:726;height:13" type="#_x0000_t75" stroked="false">
              <v:imagedata r:id="rId807" o:title=""/>
            </v:shape>
            <v:shape style="position:absolute;left:8452;top:10370;width:1687;height:10" type="#_x0000_t75" stroked="false">
              <v:imagedata r:id="rId241" o:title=""/>
            </v:shape>
            <w10:wrap type="none"/>
          </v:group>
        </w:pict>
      </w:r>
      <w:r>
        <w:rPr/>
        <w:pict>
          <v:group style="position:absolute;margin-left:87.300003pt;margin-top:542.020020pt;width:419.7pt;height:5.5pt;mso-position-horizontal-relative:page;mso-position-vertical-relative:page;z-index:-1523320" coordorigin="1746,10840" coordsize="8394,110">
            <v:shape style="position:absolute;left:1746;top:10840;width:1200;height:109" type="#_x0000_t75" stroked="false">
              <v:imagedata r:id="rId1300" o:title=""/>
            </v:shape>
            <v:shape style="position:absolute;left:2922;top:10936;width:1148;height:13" type="#_x0000_t75" stroked="false">
              <v:imagedata r:id="rId1325" o:title=""/>
            </v:shape>
            <v:shape style="position:absolute;left:4056;top:10936;width:865;height:13" type="#_x0000_t75" stroked="false">
              <v:imagedata r:id="rId1302" o:title=""/>
            </v:shape>
            <v:shape style="position:absolute;left:4907;top:10936;width:2137;height:13" type="#_x0000_t75" stroked="false">
              <v:imagedata r:id="rId1303" o:title=""/>
            </v:shape>
            <v:shape style="position:absolute;left:7030;top:10936;width:725;height:13" type="#_x0000_t75" stroked="false">
              <v:imagedata r:id="rId1326" o:title=""/>
            </v:shape>
            <v:shape style="position:absolute;left:7741;top:10936;width:726;height:13" type="#_x0000_t75" stroked="false">
              <v:imagedata r:id="rId1327" o:title=""/>
            </v:shape>
            <v:shape style="position:absolute;left:8452;top:10940;width:1687;height:10" type="#_x0000_t75" stroked="false">
              <v:imagedata r:id="rId241" o:title=""/>
            </v:shape>
            <w10:wrap type="none"/>
          </v:group>
        </w:pict>
      </w:r>
      <w:r>
        <w:rPr/>
        <w:pict>
          <v:group style="position:absolute;margin-left:87.300003pt;margin-top:570.520020pt;width:419.7pt;height:5.5pt;mso-position-horizontal-relative:page;mso-position-vertical-relative:page;z-index:-1523296" coordorigin="1746,11410" coordsize="8394,110">
            <v:shape style="position:absolute;left:1746;top:11410;width:1200;height:109" type="#_x0000_t75" stroked="false">
              <v:imagedata r:id="rId1300" o:title=""/>
            </v:shape>
            <v:shape style="position:absolute;left:2922;top:11506;width:1148;height:13" type="#_x0000_t75" stroked="false">
              <v:imagedata r:id="rId1325" o:title=""/>
            </v:shape>
            <v:shape style="position:absolute;left:4056;top:11506;width:865;height:13" type="#_x0000_t75" stroked="false">
              <v:imagedata r:id="rId1302" o:title=""/>
            </v:shape>
            <v:shape style="position:absolute;left:4907;top:11506;width:2137;height:13" type="#_x0000_t75" stroked="false">
              <v:imagedata r:id="rId1303" o:title=""/>
            </v:shape>
            <v:shape style="position:absolute;left:7030;top:11506;width:725;height:13" type="#_x0000_t75" stroked="false">
              <v:imagedata r:id="rId1328" o:title=""/>
            </v:shape>
            <v:shape style="position:absolute;left:7741;top:11506;width:726;height:13" type="#_x0000_t75" stroked="false">
              <v:imagedata r:id="rId1329" o:title=""/>
            </v:shape>
            <v:shape style="position:absolute;left:8452;top:11510;width:1687;height:10" type="#_x0000_t75" stroked="false">
              <v:imagedata r:id="rId241" o:title=""/>
            </v:shape>
            <w10:wrap type="none"/>
          </v:group>
        </w:pict>
      </w:r>
      <w:r>
        <w:rPr/>
        <w:pict>
          <v:group style="position:absolute;margin-left:87.300003pt;margin-top:599.020020pt;width:419.7pt;height:5.5pt;mso-position-horizontal-relative:page;mso-position-vertical-relative:page;z-index:-1523272" coordorigin="1746,11980" coordsize="8394,110">
            <v:shape style="position:absolute;left:1746;top:11980;width:1200;height:109" type="#_x0000_t75" stroked="false">
              <v:imagedata r:id="rId1300" o:title=""/>
            </v:shape>
            <v:shape style="position:absolute;left:2922;top:12076;width:1148;height:13" type="#_x0000_t75" stroked="false">
              <v:imagedata r:id="rId1330" o:title=""/>
            </v:shape>
            <v:shape style="position:absolute;left:4056;top:12076;width:865;height:13" type="#_x0000_t75" stroked="false">
              <v:imagedata r:id="rId1302" o:title=""/>
            </v:shape>
            <v:shape style="position:absolute;left:4907;top:12076;width:2137;height:13" type="#_x0000_t75" stroked="false">
              <v:imagedata r:id="rId1303" o:title=""/>
            </v:shape>
            <v:shape style="position:absolute;left:7030;top:12076;width:725;height:13" type="#_x0000_t75" stroked="false">
              <v:imagedata r:id="rId1331" o:title=""/>
            </v:shape>
            <v:shape style="position:absolute;left:7741;top:12076;width:726;height:13" type="#_x0000_t75" stroked="false">
              <v:imagedata r:id="rId807" o:title=""/>
            </v:shape>
            <v:shape style="position:absolute;left:8452;top:12080;width:1687;height:10" type="#_x0000_t75" stroked="false">
              <v:imagedata r:id="rId241" o:title=""/>
            </v:shape>
            <w10:wrap type="none"/>
          </v:group>
        </w:pict>
      </w:r>
      <w:r>
        <w:rPr/>
        <w:pict>
          <v:group style="position:absolute;margin-left:87.300003pt;margin-top:622.960022pt;width:419.7pt;height:.5pt;mso-position-horizontal-relative:page;mso-position-vertical-relative:page;z-index:-1523248" coordorigin="1746,12459" coordsize="8394,10">
            <v:shape style="position:absolute;left:1746;top:12459;width:2315;height:10" type="#_x0000_t75" stroked="false">
              <v:imagedata r:id="rId1278" o:title=""/>
            </v:shape>
            <v:shape style="position:absolute;left:4056;top:12459;width:3689;height:10" type="#_x0000_t75" stroked="false">
              <v:imagedata r:id="rId1332" o:title=""/>
            </v:shape>
            <v:shape style="position:absolute;left:7741;top:12459;width:2399;height:10" type="#_x0000_t75" stroked="false">
              <v:imagedata r:id="rId1333" o:title=""/>
            </v:shape>
            <w10:wrap type="none"/>
          </v:group>
        </w:pict>
      </w:r>
      <w:r>
        <w:rPr/>
        <w:pict>
          <v:group style="position:absolute;margin-left:87.300003pt;margin-top:646.479980pt;width:419.7pt;height:5.5pt;mso-position-horizontal-relative:page;mso-position-vertical-relative:page;z-index:-1523224" coordorigin="1746,12930" coordsize="8394,110">
            <v:shape style="position:absolute;left:1746;top:12930;width:1200;height:109" type="#_x0000_t75" stroked="false">
              <v:imagedata r:id="rId1316" o:title=""/>
            </v:shape>
            <v:shape style="position:absolute;left:2922;top:13026;width:1148;height:13" type="#_x0000_t75" stroked="false">
              <v:imagedata r:id="rId357" o:title=""/>
            </v:shape>
            <v:shape style="position:absolute;left:4056;top:13026;width:865;height:13" type="#_x0000_t75" stroked="false">
              <v:imagedata r:id="rId206" o:title=""/>
            </v:shape>
            <v:shape style="position:absolute;left:4907;top:13026;width:2137;height:13" type="#_x0000_t75" stroked="false">
              <v:imagedata r:id="rId1317" o:title=""/>
            </v:shape>
            <v:shape style="position:absolute;left:7030;top:13026;width:725;height:13" type="#_x0000_t75" stroked="false">
              <v:imagedata r:id="rId1318" o:title=""/>
            </v:shape>
            <v:shape style="position:absolute;left:7741;top:13026;width:726;height:13" type="#_x0000_t75" stroked="false">
              <v:imagedata r:id="rId1318" o:title=""/>
            </v:shape>
            <v:shape style="position:absolute;left:8452;top:13029;width:1687;height:10" type="#_x0000_t75" stroked="false">
              <v:imagedata r:id="rId241" o:title=""/>
            </v:shape>
            <w10:wrap type="none"/>
          </v:group>
        </w:pict>
      </w:r>
      <w:r>
        <w:rPr/>
        <w:pict>
          <v:group style="position:absolute;margin-left:87.300003pt;margin-top:674.97998pt;width:419.7pt;height:5.5pt;mso-position-horizontal-relative:page;mso-position-vertical-relative:page;z-index:-1523200" coordorigin="1746,13500" coordsize="8394,110">
            <v:shape style="position:absolute;left:1746;top:13500;width:1200;height:109" type="#_x0000_t75" stroked="false">
              <v:imagedata r:id="rId1316" o:title=""/>
            </v:shape>
            <v:shape style="position:absolute;left:2922;top:13596;width:1148;height:13" type="#_x0000_t75" stroked="false">
              <v:imagedata r:id="rId357" o:title=""/>
            </v:shape>
            <v:shape style="position:absolute;left:4056;top:13596;width:865;height:13" type="#_x0000_t75" stroked="false">
              <v:imagedata r:id="rId206" o:title=""/>
            </v:shape>
            <v:shape style="position:absolute;left:4907;top:13596;width:2137;height:13" type="#_x0000_t75" stroked="false">
              <v:imagedata r:id="rId1317" o:title=""/>
            </v:shape>
            <v:shape style="position:absolute;left:7030;top:13596;width:725;height:13" type="#_x0000_t75" stroked="false">
              <v:imagedata r:id="rId1318" o:title=""/>
            </v:shape>
            <v:shape style="position:absolute;left:7741;top:13596;width:726;height:13" type="#_x0000_t75" stroked="false">
              <v:imagedata r:id="rId1318" o:title=""/>
            </v:shape>
            <v:shape style="position:absolute;left:8452;top:13599;width:1687;height:10" type="#_x0000_t75" stroked="false">
              <v:imagedata r:id="rId241" o:title=""/>
            </v:shape>
            <w10:wrap type="none"/>
          </v:group>
        </w:pict>
      </w:r>
      <w:r>
        <w:rPr/>
        <w:pict>
          <v:group style="position:absolute;margin-left:87.300003pt;margin-top:703.499939pt;width:419.7pt;height:5.5pt;mso-position-horizontal-relative:page;mso-position-vertical-relative:page;z-index:-1523176" coordorigin="1746,14070" coordsize="8394,110">
            <v:shape style="position:absolute;left:1746;top:14070;width:1200;height:109" type="#_x0000_t75" stroked="false">
              <v:imagedata r:id="rId1316" o:title=""/>
            </v:shape>
            <v:shape style="position:absolute;left:2922;top:14166;width:1148;height:13" type="#_x0000_t75" stroked="false">
              <v:imagedata r:id="rId357" o:title=""/>
            </v:shape>
            <v:shape style="position:absolute;left:4056;top:14166;width:865;height:13" type="#_x0000_t75" stroked="false">
              <v:imagedata r:id="rId206" o:title=""/>
            </v:shape>
            <v:shape style="position:absolute;left:4907;top:14166;width:2137;height:13" type="#_x0000_t75" stroked="false">
              <v:imagedata r:id="rId1317" o:title=""/>
            </v:shape>
            <v:shape style="position:absolute;left:7030;top:14166;width:725;height:13" type="#_x0000_t75" stroked="false">
              <v:imagedata r:id="rId1318" o:title=""/>
            </v:shape>
            <v:shape style="position:absolute;left:7741;top:14166;width:726;height:13" type="#_x0000_t75" stroked="false">
              <v:imagedata r:id="rId1318" o:title=""/>
            </v:shape>
            <v:shape style="position:absolute;left:8452;top:14170;width:1687;height:10" type="#_x0000_t75" stroked="false">
              <v:imagedata r:id="rId241" o:title=""/>
            </v:shape>
            <w10:wrap type="none"/>
          </v:group>
        </w:pict>
      </w:r>
      <w:r>
        <w:rPr/>
        <w:pict>
          <v:group style="position:absolute;margin-left:87.300003pt;margin-top:731.999939pt;width:419.7pt;height:5.5pt;mso-position-horizontal-relative:page;mso-position-vertical-relative:page;z-index:-1523152" coordorigin="1746,14640" coordsize="8394,110">
            <v:shape style="position:absolute;left:1746;top:14640;width:1200;height:109" type="#_x0000_t75" stroked="false">
              <v:imagedata r:id="rId1316" o:title=""/>
            </v:shape>
            <v:shape style="position:absolute;left:2922;top:14736;width:1148;height:13" type="#_x0000_t75" stroked="false">
              <v:imagedata r:id="rId357" o:title=""/>
            </v:shape>
            <v:shape style="position:absolute;left:4056;top:14736;width:865;height:13" type="#_x0000_t75" stroked="false">
              <v:imagedata r:id="rId206" o:title=""/>
            </v:shape>
            <v:shape style="position:absolute;left:4907;top:14736;width:2137;height:13" type="#_x0000_t75" stroked="false">
              <v:imagedata r:id="rId1317" o:title=""/>
            </v:shape>
            <v:shape style="position:absolute;left:7030;top:14736;width:725;height:13" type="#_x0000_t75" stroked="false">
              <v:imagedata r:id="rId1318" o:title=""/>
            </v:shape>
            <v:shape style="position:absolute;left:7741;top:14736;width:726;height:13" type="#_x0000_t75" stroked="false">
              <v:imagedata r:id="rId1318" o:title=""/>
            </v:shape>
            <v:shape style="position:absolute;left:8452;top:14740;width:1687;height:10" type="#_x0000_t75" stroked="false">
              <v:imagedata r:id="rId241" o:title=""/>
            </v:shape>
            <w10:wrap type="none"/>
          </v:group>
        </w:pict>
      </w:r>
      <w:r>
        <w:rPr/>
        <w:pict>
          <v:shape style="position:absolute;margin-left:146.360001pt;margin-top:765.299988pt;width:.480015pt;height:.18pt;mso-position-horizontal-relative:page;mso-position-vertical-relative:page;z-index:-1523128" type="#_x0000_t75" stroked="false">
            <v:imagedata r:id="rId1294" o:title=""/>
          </v:shape>
        </w:pict>
      </w:r>
      <w:r>
        <w:rPr/>
        <w:pict>
          <v:shape style="position:absolute;margin-left:203.059998pt;margin-top:765.299988pt;width:.480015pt;height:.18pt;mso-position-horizontal-relative:page;mso-position-vertical-relative:page;z-index:-1523104" type="#_x0000_t75" stroked="false">
            <v:imagedata r:id="rId1294" o:title=""/>
          </v:shape>
        </w:pict>
      </w:r>
      <w:r>
        <w:rPr/>
        <w:pict>
          <v:shape style="position:absolute;margin-left:245.600006pt;margin-top:765.299988pt;width:.480015pt;height:.18pt;mso-position-horizontal-relative:page;mso-position-vertical-relative:page;z-index:-1523080" type="#_x0000_t75" stroked="false">
            <v:imagedata r:id="rId1294" o:title=""/>
          </v:shape>
        </w:pict>
      </w:r>
      <w:r>
        <w:rPr/>
        <w:pict>
          <v:shape style="position:absolute;margin-left:351.740021pt;margin-top:765.299988pt;width:.48003pt;height:.18pt;mso-position-horizontal-relative:page;mso-position-vertical-relative:page;z-index:-1523056" type="#_x0000_t75" stroked="false">
            <v:imagedata r:id="rId1294" o:title=""/>
          </v:shape>
        </w:pict>
      </w:r>
      <w:r>
        <w:rPr/>
        <w:pict>
          <v:shape style="position:absolute;margin-left:387.279999pt;margin-top:765.299988pt;width:.48003pt;height:.18pt;mso-position-horizontal-relative:page;mso-position-vertical-relative:page;z-index:-1523032" type="#_x0000_t75" stroked="false">
            <v:imagedata r:id="rId1294" o:title=""/>
          </v:shape>
        </w:pict>
      </w:r>
      <w:r>
        <w:rPr/>
        <w:pict>
          <v:shape style="position:absolute;margin-left:422.859985pt;margin-top:765.299988pt;width:.48003pt;height:.18pt;mso-position-horizontal-relative:page;mso-position-vertical-relative:page;z-index:-1523008" type="#_x0000_t75" stroked="false">
            <v:imagedata r:id="rId1294" o:title=""/>
          </v:shape>
        </w:pict>
      </w:r>
    </w:p>
    <w:p>
      <w:pPr>
        <w:spacing w:line="20" w:lineRule="exact"/>
        <w:ind w:left="1762" w:right="0" w:firstLine="0"/>
        <w:rPr>
          <w:rFonts w:ascii="宋体" w:hAnsi="宋体" w:cs="宋体" w:eastAsia="宋体" w:hint="default"/>
          <w:sz w:val="2"/>
          <w:szCs w:val="2"/>
        </w:rPr>
      </w:pPr>
      <w:r>
        <w:rPr>
          <w:rFonts w:ascii="宋体" w:hAnsi="宋体" w:cs="宋体" w:eastAsia="宋体" w:hint="default"/>
          <w:sz w:val="2"/>
          <w:szCs w:val="2"/>
        </w:rPr>
        <w:pict>
          <v:group style="width:419.2pt;height:.5pt;mso-position-horizontal-relative:char;mso-position-vertical-relative:line" coordorigin="0,0" coordsize="8384,10">
            <v:group style="position:absolute;left:5;top:5;width:8375;height:2" coordorigin="5,5" coordsize="8375,2">
              <v:shape style="position:absolute;left:5;top:5;width:8375;height:2" coordorigin="5,5" coordsize="8375,0" path="m5,5l8379,5e" filled="false" stroked="true" strokeweight=".48pt" strokecolor="#000000">
                <v:path arrowok="t"/>
              </v:shape>
            </v:group>
          </v:group>
        </w:pict>
      </w:r>
      <w:r>
        <w:rPr>
          <w:rFonts w:ascii="宋体" w:hAnsi="宋体" w:cs="宋体" w:eastAsia="宋体" w:hint="default"/>
          <w:sz w:val="2"/>
          <w:szCs w:val="2"/>
        </w:rPr>
      </w:r>
    </w:p>
    <w:p>
      <w:pPr>
        <w:pStyle w:val="Heading3"/>
        <w:tabs>
          <w:tab w:pos="2511" w:val="left" w:leader="none"/>
        </w:tabs>
        <w:spacing w:line="240" w:lineRule="auto" w:before="82"/>
        <w:ind w:right="1794"/>
        <w:jc w:val="left"/>
        <w:rPr>
          <w:b w:val="0"/>
          <w:bCs w:val="0"/>
        </w:rPr>
      </w:pPr>
      <w:bookmarkStart w:name="七、 在其他主体中的权益" w:id="369"/>
      <w:bookmarkEnd w:id="369"/>
      <w:r>
        <w:rPr>
          <w:b w:val="0"/>
          <w:bCs w:val="0"/>
        </w:rPr>
      </w:r>
      <w:r>
        <w:rPr>
          <w:w w:val="95"/>
        </w:rPr>
        <w:t>七、</w:t>
        <w:tab/>
      </w:r>
      <w:r>
        <w:rPr/>
        <w:t>在其他主体中的权益</w:t>
      </w:r>
      <w:r>
        <w:rPr>
          <w:b w:val="0"/>
          <w:bCs w:val="0"/>
        </w:rPr>
      </w:r>
    </w:p>
    <w:p>
      <w:pPr>
        <w:pStyle w:val="Heading3"/>
        <w:tabs>
          <w:tab w:pos="2511" w:val="left" w:leader="none"/>
        </w:tabs>
        <w:spacing w:line="240" w:lineRule="auto" w:before="124"/>
        <w:ind w:right="1794"/>
        <w:jc w:val="left"/>
        <w:rPr>
          <w:b w:val="0"/>
          <w:bCs w:val="0"/>
        </w:rPr>
      </w:pPr>
      <w:bookmarkStart w:name="(一) 在子公司中的权益" w:id="370"/>
      <w:bookmarkEnd w:id="370"/>
      <w:r>
        <w:rPr>
          <w:b w:val="0"/>
          <w:bCs w:val="0"/>
        </w:rPr>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在子公司中的权益</w:t>
      </w:r>
      <w:r>
        <w:rPr>
          <w:b w:val="0"/>
          <w:bCs w:val="0"/>
        </w:rPr>
      </w:r>
    </w:p>
    <w:p>
      <w:pPr>
        <w:pStyle w:val="Heading3"/>
        <w:tabs>
          <w:tab w:pos="3057" w:val="left" w:leader="none"/>
        </w:tabs>
        <w:spacing w:line="240" w:lineRule="auto" w:before="110"/>
        <w:ind w:left="2507" w:right="1794"/>
        <w:jc w:val="left"/>
        <w:rPr>
          <w:b w:val="0"/>
          <w:bCs w:val="0"/>
        </w:rPr>
      </w:pPr>
      <w:r>
        <w:rPr/>
        <w:pict>
          <v:group style="position:absolute;margin-left:352.220001pt;margin-top:40.80368pt;width:70.650pt;height:.5pt;mso-position-horizontal-relative:page;mso-position-vertical-relative:paragraph;z-index:-1523752" coordorigin="7044,816" coordsize="1413,10">
            <v:shape style="position:absolute;left:7044;top:816;width:701;height:10" type="#_x0000_t75" stroked="false">
              <v:imagedata r:id="rId1334" o:title=""/>
            </v:shape>
            <v:shape style="position:absolute;left:7741;top:816;width:716;height:10" type="#_x0000_t75" stroked="false">
              <v:imagedata r:id="rId1335" o:title=""/>
            </v:shape>
            <w10:wrap type="none"/>
          </v:group>
        </w:pict>
      </w:r>
      <w:r>
        <w:rPr/>
        <w:pict>
          <v:group style="position:absolute;margin-left:87.300003pt;margin-top:54.723633pt;width:419.7pt;height:5.5pt;mso-position-horizontal-relative:page;mso-position-vertical-relative:paragraph;z-index:-1523728" coordorigin="1746,1094" coordsize="8394,110">
            <v:shape style="position:absolute;left:1746;top:1094;width:1200;height:109" type="#_x0000_t75" stroked="false">
              <v:imagedata r:id="rId1336" o:title=""/>
            </v:shape>
            <v:shape style="position:absolute;left:2922;top:1190;width:1148;height:13" type="#_x0000_t75" stroked="false">
              <v:imagedata r:id="rId1337" o:title=""/>
            </v:shape>
            <v:shape style="position:absolute;left:4056;top:1190;width:865;height:13" type="#_x0000_t75" stroked="false">
              <v:imagedata r:id="rId1302" o:title=""/>
            </v:shape>
            <v:shape style="position:absolute;left:4907;top:1190;width:2137;height:13" type="#_x0000_t75" stroked="false">
              <v:imagedata r:id="rId1303" o:title=""/>
            </v:shape>
            <v:shape style="position:absolute;left:7030;top:1190;width:725;height:13" type="#_x0000_t75" stroked="false">
              <v:imagedata r:id="rId1321" o:title=""/>
            </v:shape>
            <v:shape style="position:absolute;left:7741;top:1190;width:726;height:13" type="#_x0000_t75" stroked="false">
              <v:imagedata r:id="rId1331" o:title=""/>
            </v:shape>
            <v:shape style="position:absolute;left:8452;top:1194;width:1687;height:10" type="#_x0000_t75" stroked="false">
              <v:imagedata r:id="rId241" o:title=""/>
            </v:shape>
            <w10:wrap type="none"/>
          </v:group>
        </w:pict>
      </w:r>
      <w:r>
        <w:rPr/>
        <w:pict>
          <v:group style="position:absolute;margin-left:87.300003pt;margin-top:73.623642pt;width:419.7pt;height:5.55pt;mso-position-horizontal-relative:page;mso-position-vertical-relative:paragraph;z-index:-1523704" coordorigin="1746,1472" coordsize="8394,111">
            <v:shape style="position:absolute;left:1746;top:1472;width:1200;height:110" type="#_x0000_t75" stroked="false">
              <v:imagedata r:id="rId1338" o:title=""/>
            </v:shape>
            <v:shape style="position:absolute;left:2922;top:1568;width:1148;height:14" type="#_x0000_t75" stroked="false">
              <v:imagedata r:id="rId1297" o:title=""/>
            </v:shape>
            <v:shape style="position:absolute;left:4056;top:1568;width:865;height:14" type="#_x0000_t75" stroked="false">
              <v:imagedata r:id="rId1339" o:title=""/>
            </v:shape>
            <v:shape style="position:absolute;left:4907;top:1568;width:2137;height:14" type="#_x0000_t75" stroked="false">
              <v:imagedata r:id="rId1298" o:title=""/>
            </v:shape>
            <v:shape style="position:absolute;left:7030;top:1568;width:725;height:14" type="#_x0000_t75" stroked="false">
              <v:imagedata r:id="rId1299" o:title=""/>
            </v:shape>
            <v:shape style="position:absolute;left:7741;top:1568;width:726;height:14" type="#_x0000_t75" stroked="false">
              <v:imagedata r:id="rId1299" o:title=""/>
            </v:shape>
            <v:shape style="position:absolute;left:8452;top:1573;width:1687;height:10" type="#_x0000_t75" stroked="false">
              <v:imagedata r:id="rId241" o:title=""/>
            </v:shape>
            <w10:wrap type="none"/>
          </v:group>
        </w:pict>
      </w:r>
      <w:r>
        <w:rPr/>
        <w:pict>
          <v:group style="position:absolute;margin-left:87.300003pt;margin-top:92.583633pt;width:419.7pt;height:5.55pt;mso-position-horizontal-relative:page;mso-position-vertical-relative:paragraph;z-index:-1523680" coordorigin="1746,1852" coordsize="8394,111">
            <v:shape style="position:absolute;left:1746;top:1852;width:1200;height:110" type="#_x0000_t75" stroked="false">
              <v:imagedata r:id="rId1311" o:title=""/>
            </v:shape>
            <v:shape style="position:absolute;left:2922;top:1948;width:1148;height:14" type="#_x0000_t75" stroked="false">
              <v:imagedata r:id="rId1297" o:title=""/>
            </v:shape>
            <v:shape style="position:absolute;left:4056;top:1948;width:865;height:14" type="#_x0000_t75" stroked="false">
              <v:imagedata r:id="rId1339" o:title=""/>
            </v:shape>
            <v:shape style="position:absolute;left:4907;top:1948;width:2137;height:14" type="#_x0000_t75" stroked="false">
              <v:imagedata r:id="rId1298" o:title=""/>
            </v:shape>
            <v:shape style="position:absolute;left:7030;top:1948;width:725;height:14" type="#_x0000_t75" stroked="false">
              <v:imagedata r:id="rId1340" o:title=""/>
            </v:shape>
            <v:shape style="position:absolute;left:7741;top:1948;width:726;height:14" type="#_x0000_t75" stroked="false">
              <v:imagedata r:id="rId1299" o:title=""/>
            </v:shape>
            <v:shape style="position:absolute;left:8452;top:1952;width:1687;height:10" type="#_x0000_t75" stroked="false">
              <v:imagedata r:id="rId241" o:title=""/>
            </v:shape>
            <w10:wrap type="none"/>
          </v:group>
        </w:pict>
      </w:r>
      <w:r>
        <w:rPr/>
        <w:pict>
          <v:group style="position:absolute;margin-left:87.300003pt;margin-top:111.543701pt;width:419.7pt;height:5.55pt;mso-position-horizontal-relative:page;mso-position-vertical-relative:paragraph;z-index:-1523656" coordorigin="1746,2231" coordsize="8394,111">
            <v:shape style="position:absolute;left:1746;top:2231;width:1200;height:110" type="#_x0000_t75" stroked="false">
              <v:imagedata r:id="rId1338" o:title=""/>
            </v:shape>
            <v:shape style="position:absolute;left:2922;top:2327;width:1148;height:14" type="#_x0000_t75" stroked="false">
              <v:imagedata r:id="rId357" o:title=""/>
            </v:shape>
            <v:shape style="position:absolute;left:4056;top:2327;width:865;height:14" type="#_x0000_t75" stroked="false">
              <v:imagedata r:id="rId206" o:title=""/>
            </v:shape>
            <v:shape style="position:absolute;left:4907;top:2327;width:2137;height:14" type="#_x0000_t75" stroked="false">
              <v:imagedata r:id="rId1317" o:title=""/>
            </v:shape>
            <v:shape style="position:absolute;left:7030;top:2327;width:725;height:14" type="#_x0000_t75" stroked="false">
              <v:imagedata r:id="rId1318" o:title=""/>
            </v:shape>
            <v:shape style="position:absolute;left:7741;top:2327;width:726;height:14" type="#_x0000_t75" stroked="false">
              <v:imagedata r:id="rId1318" o:title=""/>
            </v:shape>
            <v:shape style="position:absolute;left:8452;top:2332;width:1687;height:10" type="#_x0000_t75" stroked="false">
              <v:imagedata r:id="rId241" o:title=""/>
            </v:shape>
            <w10:wrap type="none"/>
          </v:group>
        </w:pict>
      </w:r>
      <w:bookmarkStart w:name="1、 企业集团的构成" w:id="371"/>
      <w:bookmarkEnd w:id="371"/>
      <w:r>
        <w:rPr>
          <w:b w:val="0"/>
          <w:bCs w:val="0"/>
        </w:rPr>
      </w:r>
      <w:r>
        <w:rPr>
          <w:rFonts w:ascii="Times New Roman" w:hAnsi="Times New Roman" w:cs="Times New Roman" w:eastAsia="Times New Roman" w:hint="default"/>
          <w:w w:val="95"/>
        </w:rPr>
        <w:t>1</w:t>
      </w:r>
      <w:r>
        <w:rPr>
          <w:w w:val="95"/>
        </w:rPr>
        <w:t>、</w:t>
        <w:tab/>
      </w:r>
      <w:r>
        <w:rPr/>
        <w:t>企业集团的构成</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1186"/>
        <w:gridCol w:w="1134"/>
        <w:gridCol w:w="851"/>
        <w:gridCol w:w="2123"/>
        <w:gridCol w:w="711"/>
        <w:gridCol w:w="712"/>
        <w:gridCol w:w="1678"/>
      </w:tblGrid>
      <w:tr>
        <w:trPr>
          <w:trHeight w:val="301" w:hRule="exact"/>
        </w:trPr>
        <w:tc>
          <w:tcPr>
            <w:tcW w:w="1186" w:type="dxa"/>
            <w:tcBorders>
              <w:top w:val="single" w:sz="12" w:space="0" w:color="000000"/>
              <w:left w:val="nil" w:sz="6" w:space="0" w:color="auto"/>
              <w:bottom w:val="nil" w:sz="6" w:space="0" w:color="auto"/>
              <w:right w:val="single" w:sz="4" w:space="0" w:color="000000"/>
            </w:tcBorders>
          </w:tcPr>
          <w:p>
            <w:pPr/>
          </w:p>
        </w:tc>
        <w:tc>
          <w:tcPr>
            <w:tcW w:w="1134" w:type="dxa"/>
            <w:tcBorders>
              <w:top w:val="single" w:sz="12" w:space="0" w:color="000000"/>
              <w:left w:val="single" w:sz="4" w:space="0" w:color="000000"/>
              <w:bottom w:val="nil" w:sz="6" w:space="0" w:color="auto"/>
              <w:right w:val="single" w:sz="4" w:space="0" w:color="000000"/>
            </w:tcBorders>
          </w:tcPr>
          <w:p>
            <w:pPr/>
          </w:p>
        </w:tc>
        <w:tc>
          <w:tcPr>
            <w:tcW w:w="851" w:type="dxa"/>
            <w:tcBorders>
              <w:top w:val="single" w:sz="12" w:space="0" w:color="000000"/>
              <w:left w:val="single" w:sz="4" w:space="0" w:color="000000"/>
              <w:bottom w:val="nil" w:sz="6" w:space="0" w:color="auto"/>
              <w:right w:val="single" w:sz="4" w:space="0" w:color="000000"/>
            </w:tcBorders>
          </w:tcPr>
          <w:p>
            <w:pPr/>
          </w:p>
        </w:tc>
        <w:tc>
          <w:tcPr>
            <w:tcW w:w="2123" w:type="dxa"/>
            <w:tcBorders>
              <w:top w:val="single" w:sz="12" w:space="0" w:color="000000"/>
              <w:left w:val="single" w:sz="4" w:space="0" w:color="000000"/>
              <w:bottom w:val="nil" w:sz="6" w:space="0" w:color="auto"/>
              <w:right w:val="single" w:sz="4" w:space="0" w:color="000000"/>
            </w:tcBorders>
          </w:tcPr>
          <w:p>
            <w:pPr/>
          </w:p>
        </w:tc>
        <w:tc>
          <w:tcPr>
            <w:tcW w:w="1422"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20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p>
        </w:tc>
        <w:tc>
          <w:tcPr>
            <w:tcW w:w="1678" w:type="dxa"/>
            <w:tcBorders>
              <w:top w:val="single" w:sz="12" w:space="0" w:color="000000"/>
              <w:left w:val="single" w:sz="4" w:space="0" w:color="000000"/>
              <w:bottom w:val="nil" w:sz="6" w:space="0" w:color="auto"/>
              <w:right w:val="nil" w:sz="6" w:space="0" w:color="auto"/>
            </w:tcBorders>
          </w:tcPr>
          <w:p>
            <w:pPr/>
          </w:p>
        </w:tc>
      </w:tr>
      <w:tr>
        <w:trPr>
          <w:trHeight w:val="184"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179" w:lineRule="exact"/>
              <w:ind w:left="141"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179" w:lineRule="exact"/>
              <w:ind w:left="110"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179" w:lineRule="exact"/>
              <w:ind w:left="14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179" w:lineRule="exact"/>
              <w:ind w:left="695"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Style w:val="TableParagraph"/>
              <w:spacing w:line="179" w:lineRule="exact"/>
              <w:ind w:left="472"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185" w:hRule="exact"/>
        </w:trPr>
        <w:tc>
          <w:tcPr>
            <w:tcW w:w="1186" w:type="dxa"/>
            <w:tcBorders>
              <w:top w:val="nil" w:sz="6" w:space="0" w:color="auto"/>
              <w:left w:val="nil" w:sz="6" w:space="0" w:color="auto"/>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169" w:right="0"/>
              <w:jc w:val="left"/>
              <w:rPr>
                <w:rFonts w:ascii="宋体" w:hAnsi="宋体" w:cs="宋体" w:eastAsia="宋体" w:hint="default"/>
                <w:sz w:val="18"/>
                <w:szCs w:val="18"/>
              </w:rPr>
            </w:pPr>
            <w:r>
              <w:rPr>
                <w:rFonts w:ascii="宋体" w:hAnsi="宋体" w:cs="宋体" w:eastAsia="宋体" w:hint="default"/>
                <w:sz w:val="18"/>
                <w:szCs w:val="18"/>
              </w:rPr>
              <w:t>直接</w:t>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185" w:lineRule="exact"/>
              <w:ind w:right="169"/>
              <w:jc w:val="right"/>
              <w:rPr>
                <w:rFonts w:ascii="宋体" w:hAnsi="宋体" w:cs="宋体" w:eastAsia="宋体" w:hint="default"/>
                <w:sz w:val="18"/>
                <w:szCs w:val="18"/>
              </w:rPr>
            </w:pPr>
            <w:r>
              <w:rPr>
                <w:rFonts w:ascii="宋体" w:hAnsi="宋体" w:cs="宋体" w:eastAsia="宋体" w:hint="default"/>
                <w:sz w:val="18"/>
                <w:szCs w:val="18"/>
              </w:rPr>
              <w:t>间接</w:t>
            </w:r>
          </w:p>
        </w:tc>
        <w:tc>
          <w:tcPr>
            <w:tcW w:w="1678" w:type="dxa"/>
            <w:tcBorders>
              <w:top w:val="nil" w:sz="6" w:space="0" w:color="auto"/>
              <w:left w:val="single" w:sz="4" w:space="0" w:color="000000"/>
              <w:bottom w:val="nil" w:sz="6" w:space="0" w:color="auto"/>
              <w:right w:val="nil" w:sz="6" w:space="0" w:color="auto"/>
            </w:tcBorders>
          </w:tcPr>
          <w:p>
            <w:pPr/>
          </w:p>
        </w:tc>
      </w:tr>
      <w:tr>
        <w:trPr>
          <w:trHeight w:val="102"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安妮企业</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造纸和纸制品业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w:t>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1"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82"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济南安妮</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济南</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济南</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造纸和纸制品业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1"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82"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商务信息</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造纸和纸制品业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1"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82"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上海安妮</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1"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82"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福州安妮</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福州</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福州</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1"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82"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296"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广州安妮</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2" w:right="0"/>
              <w:jc w:val="left"/>
              <w:rPr>
                <w:rFonts w:ascii="宋体" w:hAnsi="宋体" w:cs="宋体" w:eastAsia="宋体" w:hint="default"/>
                <w:sz w:val="18"/>
                <w:szCs w:val="18"/>
              </w:rPr>
            </w:pPr>
            <w:r>
              <w:rPr>
                <w:rFonts w:ascii="宋体" w:hAnsi="宋体" w:cs="宋体" w:eastAsia="宋体" w:hint="default"/>
                <w:sz w:val="18"/>
                <w:szCs w:val="18"/>
              </w:rPr>
              <w:t>广州</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2" w:right="0"/>
              <w:jc w:val="left"/>
              <w:rPr>
                <w:rFonts w:ascii="宋体" w:hAnsi="宋体" w:cs="宋体" w:eastAsia="宋体" w:hint="default"/>
                <w:sz w:val="18"/>
                <w:szCs w:val="18"/>
              </w:rPr>
            </w:pPr>
            <w:r>
              <w:rPr>
                <w:rFonts w:ascii="宋体" w:hAnsi="宋体" w:cs="宋体" w:eastAsia="宋体" w:hint="default"/>
                <w:sz w:val="18"/>
                <w:szCs w:val="18"/>
              </w:rPr>
              <w:t>广州</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3"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100.00</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left="101"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82"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成都安妮</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成都</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成都</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批发业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1"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82"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湖南安妮</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湖南</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湖南</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造纸和纸制品业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1"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82"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387"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南京安妮</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南京</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南京</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批发业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1"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289"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08" w:right="0"/>
              <w:jc w:val="left"/>
              <w:rPr>
                <w:rFonts w:ascii="宋体" w:hAnsi="宋体" w:cs="宋体" w:eastAsia="宋体" w:hint="default"/>
                <w:sz w:val="18"/>
                <w:szCs w:val="18"/>
              </w:rPr>
            </w:pPr>
            <w:r>
              <w:rPr>
                <w:rFonts w:ascii="宋体" w:hAnsi="宋体" w:cs="宋体" w:eastAsia="宋体" w:hint="default"/>
                <w:sz w:val="18"/>
                <w:szCs w:val="18"/>
              </w:rPr>
              <w:t>天津安妮</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02"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02"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hAnsi="宋体" w:cs="宋体" w:eastAsia="宋体" w:hint="default"/>
                <w:sz w:val="18"/>
                <w:szCs w:val="18"/>
              </w:rPr>
              <w:t>批发业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z w:val="18"/>
              </w:rPr>
              <w:t>100.00</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left="101"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82"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香港安妮</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w:t>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1"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82"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492"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108" w:right="0"/>
              <w:jc w:val="left"/>
              <w:rPr>
                <w:rFonts w:ascii="宋体" w:hAnsi="宋体" w:cs="宋体" w:eastAsia="宋体" w:hint="default"/>
                <w:sz w:val="18"/>
                <w:szCs w:val="18"/>
              </w:rPr>
            </w:pPr>
            <w:r>
              <w:rPr>
                <w:rFonts w:ascii="宋体" w:hAnsi="宋体" w:cs="宋体" w:eastAsia="宋体" w:hint="default"/>
                <w:sz w:val="18"/>
                <w:szCs w:val="18"/>
              </w:rPr>
              <w:t>上海超级</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left="102"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left="102"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left="103" w:right="0"/>
              <w:jc w:val="left"/>
              <w:rPr>
                <w:rFonts w:ascii="宋体" w:hAnsi="宋体" w:cs="宋体" w:eastAsia="宋体" w:hint="default"/>
                <w:sz w:val="18"/>
                <w:szCs w:val="18"/>
              </w:rPr>
            </w:pPr>
            <w:r>
              <w:rPr>
                <w:rFonts w:ascii="宋体" w:hAnsi="宋体" w:cs="宋体" w:eastAsia="宋体" w:hint="default"/>
                <w:sz w:val="18"/>
                <w:szCs w:val="18"/>
              </w:rPr>
              <w:t>生产、销售印刷品</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4" w:lineRule="auto" w:before="16"/>
              <w:ind w:left="101" w:right="128"/>
              <w:jc w:val="left"/>
              <w:rPr>
                <w:rFonts w:ascii="宋体" w:hAnsi="宋体" w:cs="宋体" w:eastAsia="宋体" w:hint="default"/>
                <w:sz w:val="18"/>
                <w:szCs w:val="18"/>
              </w:rPr>
            </w:pPr>
            <w:r>
              <w:rPr>
                <w:rFonts w:ascii="宋体" w:hAnsi="宋体" w:cs="宋体" w:eastAsia="宋体" w:hint="default"/>
                <w:sz w:val="18"/>
                <w:szCs w:val="18"/>
              </w:rPr>
              <w:t>非同一控制下企业 合并</w:t>
            </w:r>
          </w:p>
        </w:tc>
      </w:tr>
      <w:tr>
        <w:trPr>
          <w:trHeight w:val="78"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296"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上海鸿晟</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2"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2"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3" w:right="0"/>
              <w:jc w:val="left"/>
              <w:rPr>
                <w:rFonts w:ascii="宋体" w:hAnsi="宋体" w:cs="宋体" w:eastAsia="宋体" w:hint="default"/>
                <w:sz w:val="18"/>
                <w:szCs w:val="18"/>
              </w:rPr>
            </w:pPr>
            <w:r>
              <w:rPr>
                <w:rFonts w:ascii="宋体" w:hAnsi="宋体" w:cs="宋体" w:eastAsia="宋体" w:hint="default"/>
                <w:sz w:val="18"/>
                <w:szCs w:val="18"/>
              </w:rPr>
              <w:t>房地产业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100.00</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left="101"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82"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泉州安妮</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泉州</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泉州</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w:t>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1"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82"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493"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137"/>
              <w:ind w:left="108" w:right="0"/>
              <w:jc w:val="left"/>
              <w:rPr>
                <w:rFonts w:ascii="宋体" w:hAnsi="宋体" w:cs="宋体" w:eastAsia="宋体" w:hint="default"/>
                <w:sz w:val="18"/>
                <w:szCs w:val="18"/>
              </w:rPr>
            </w:pPr>
            <w:r>
              <w:rPr>
                <w:rFonts w:ascii="宋体" w:hAnsi="宋体" w:cs="宋体" w:eastAsia="宋体" w:hint="default"/>
                <w:sz w:val="18"/>
                <w:szCs w:val="18"/>
              </w:rPr>
              <w:t>北京至美</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left="10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left="10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印刷和记录媒介复制业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85.00</w:t>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4" w:lineRule="auto" w:before="17"/>
              <w:ind w:left="101" w:right="128"/>
              <w:jc w:val="left"/>
              <w:rPr>
                <w:rFonts w:ascii="宋体" w:hAnsi="宋体" w:cs="宋体" w:eastAsia="宋体" w:hint="default"/>
                <w:sz w:val="18"/>
                <w:szCs w:val="18"/>
              </w:rPr>
            </w:pPr>
            <w:r>
              <w:rPr>
                <w:rFonts w:ascii="宋体" w:hAnsi="宋体" w:cs="宋体" w:eastAsia="宋体" w:hint="default"/>
                <w:sz w:val="18"/>
                <w:szCs w:val="18"/>
              </w:rPr>
              <w:t>非同一控制下企业 合并</w:t>
            </w:r>
          </w:p>
        </w:tc>
      </w:tr>
      <w:tr>
        <w:trPr>
          <w:trHeight w:val="77"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493"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137"/>
              <w:ind w:left="108" w:right="0"/>
              <w:jc w:val="left"/>
              <w:rPr>
                <w:rFonts w:ascii="宋体" w:hAnsi="宋体" w:cs="宋体" w:eastAsia="宋体" w:hint="default"/>
                <w:sz w:val="18"/>
                <w:szCs w:val="18"/>
              </w:rPr>
            </w:pPr>
            <w:r>
              <w:rPr>
                <w:rFonts w:ascii="宋体" w:hAnsi="宋体" w:cs="宋体" w:eastAsia="宋体" w:hint="default"/>
                <w:sz w:val="18"/>
                <w:szCs w:val="18"/>
              </w:rPr>
              <w:t>北京联移</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left="10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left="10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互联网和相关服务</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w:t>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4" w:lineRule="auto" w:before="17"/>
              <w:ind w:left="101" w:right="128"/>
              <w:jc w:val="left"/>
              <w:rPr>
                <w:rFonts w:ascii="宋体" w:hAnsi="宋体" w:cs="宋体" w:eastAsia="宋体" w:hint="default"/>
                <w:sz w:val="18"/>
                <w:szCs w:val="18"/>
              </w:rPr>
            </w:pPr>
            <w:r>
              <w:rPr>
                <w:rFonts w:ascii="宋体" w:hAnsi="宋体" w:cs="宋体" w:eastAsia="宋体" w:hint="default"/>
                <w:sz w:val="18"/>
                <w:szCs w:val="18"/>
              </w:rPr>
              <w:t>非同一控制下企业 合并</w:t>
            </w:r>
          </w:p>
        </w:tc>
      </w:tr>
      <w:tr>
        <w:trPr>
          <w:trHeight w:val="77"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493"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137"/>
              <w:ind w:left="108" w:right="0"/>
              <w:jc w:val="left"/>
              <w:rPr>
                <w:rFonts w:ascii="宋体" w:hAnsi="宋体" w:cs="宋体" w:eastAsia="宋体" w:hint="default"/>
                <w:sz w:val="18"/>
                <w:szCs w:val="18"/>
              </w:rPr>
            </w:pPr>
            <w:r>
              <w:rPr>
                <w:rFonts w:ascii="宋体" w:hAnsi="宋体" w:cs="宋体" w:eastAsia="宋体" w:hint="default"/>
                <w:sz w:val="18"/>
                <w:szCs w:val="18"/>
              </w:rPr>
              <w:t>微梦想</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left="10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left="10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软件和信息技术服务业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95.00</w:t>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4" w:lineRule="auto" w:before="17"/>
              <w:ind w:left="101" w:right="128"/>
              <w:jc w:val="left"/>
              <w:rPr>
                <w:rFonts w:ascii="宋体" w:hAnsi="宋体" w:cs="宋体" w:eastAsia="宋体" w:hint="default"/>
                <w:sz w:val="18"/>
                <w:szCs w:val="18"/>
              </w:rPr>
            </w:pPr>
            <w:r>
              <w:rPr>
                <w:rFonts w:ascii="宋体" w:hAnsi="宋体" w:cs="宋体" w:eastAsia="宋体" w:hint="default"/>
                <w:sz w:val="18"/>
                <w:szCs w:val="18"/>
              </w:rPr>
              <w:t>非同一控制下企业 合并</w:t>
            </w:r>
          </w:p>
        </w:tc>
      </w:tr>
      <w:tr>
        <w:trPr>
          <w:trHeight w:val="77"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493"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137"/>
              <w:ind w:left="108" w:right="0"/>
              <w:jc w:val="left"/>
              <w:rPr>
                <w:rFonts w:ascii="宋体" w:hAnsi="宋体" w:cs="宋体" w:eastAsia="宋体" w:hint="default"/>
                <w:sz w:val="18"/>
                <w:szCs w:val="18"/>
              </w:rPr>
            </w:pPr>
            <w:r>
              <w:rPr>
                <w:rFonts w:ascii="宋体" w:hAnsi="宋体" w:cs="宋体" w:eastAsia="宋体" w:hint="default"/>
                <w:sz w:val="18"/>
                <w:szCs w:val="18"/>
              </w:rPr>
              <w:t>微推客</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left="10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left="10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软件和信息技术服务业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4" w:lineRule="auto" w:before="17"/>
              <w:ind w:left="101" w:right="128"/>
              <w:jc w:val="left"/>
              <w:rPr>
                <w:rFonts w:ascii="宋体" w:hAnsi="宋体" w:cs="宋体" w:eastAsia="宋体" w:hint="default"/>
                <w:sz w:val="18"/>
                <w:szCs w:val="18"/>
              </w:rPr>
            </w:pPr>
            <w:r>
              <w:rPr>
                <w:rFonts w:ascii="宋体" w:hAnsi="宋体" w:cs="宋体" w:eastAsia="宋体" w:hint="default"/>
                <w:sz w:val="18"/>
                <w:szCs w:val="18"/>
              </w:rPr>
              <w:t>非同一控制下企业 合并</w:t>
            </w:r>
          </w:p>
        </w:tc>
      </w:tr>
      <w:tr>
        <w:trPr>
          <w:trHeight w:val="77"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493"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137"/>
              <w:ind w:left="108" w:right="0"/>
              <w:jc w:val="left"/>
              <w:rPr>
                <w:rFonts w:ascii="宋体" w:hAnsi="宋体" w:cs="宋体" w:eastAsia="宋体" w:hint="default"/>
                <w:sz w:val="18"/>
                <w:szCs w:val="18"/>
              </w:rPr>
            </w:pPr>
            <w:r>
              <w:rPr>
                <w:rFonts w:ascii="宋体" w:hAnsi="宋体" w:cs="宋体" w:eastAsia="宋体" w:hint="default"/>
                <w:sz w:val="18"/>
                <w:szCs w:val="18"/>
              </w:rPr>
              <w:t>微广盟</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left="10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left="10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软件和信息技术服务业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4" w:lineRule="auto" w:before="17"/>
              <w:ind w:left="101" w:right="128"/>
              <w:jc w:val="left"/>
              <w:rPr>
                <w:rFonts w:ascii="宋体" w:hAnsi="宋体" w:cs="宋体" w:eastAsia="宋体" w:hint="default"/>
                <w:sz w:val="18"/>
                <w:szCs w:val="18"/>
              </w:rPr>
            </w:pPr>
            <w:r>
              <w:rPr>
                <w:rFonts w:ascii="宋体" w:hAnsi="宋体" w:cs="宋体" w:eastAsia="宋体" w:hint="default"/>
                <w:sz w:val="18"/>
                <w:szCs w:val="18"/>
              </w:rPr>
              <w:t>非同一控制下企业 合并</w:t>
            </w:r>
          </w:p>
        </w:tc>
      </w:tr>
      <w:tr>
        <w:trPr>
          <w:trHeight w:val="77"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374"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新疆安云</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新疆</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新疆</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软件和信息技术服务业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1"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498"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18"/>
                <w:szCs w:val="18"/>
              </w:rPr>
            </w:pPr>
            <w:r>
              <w:rPr>
                <w:rFonts w:ascii="宋体" w:hAnsi="宋体" w:cs="宋体" w:eastAsia="宋体" w:hint="default"/>
                <w:sz w:val="18"/>
                <w:szCs w:val="18"/>
              </w:rPr>
              <w:t>畅元国讯</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10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10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103" w:right="0"/>
              <w:jc w:val="left"/>
              <w:rPr>
                <w:rFonts w:ascii="宋体" w:hAnsi="宋体" w:cs="宋体" w:eastAsia="宋体" w:hint="default"/>
                <w:sz w:val="18"/>
                <w:szCs w:val="18"/>
              </w:rPr>
            </w:pPr>
            <w:r>
              <w:rPr>
                <w:rFonts w:ascii="宋体" w:hAnsi="宋体" w:cs="宋体" w:eastAsia="宋体" w:hint="default"/>
                <w:sz w:val="18"/>
                <w:szCs w:val="18"/>
              </w:rPr>
              <w:t>软件和信息技术服务业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w:t>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4" w:lineRule="auto" w:before="21"/>
              <w:ind w:left="101" w:right="128"/>
              <w:jc w:val="left"/>
              <w:rPr>
                <w:rFonts w:ascii="宋体" w:hAnsi="宋体" w:cs="宋体" w:eastAsia="宋体" w:hint="default"/>
                <w:sz w:val="18"/>
                <w:szCs w:val="18"/>
              </w:rPr>
            </w:pPr>
            <w:r>
              <w:rPr>
                <w:rFonts w:ascii="宋体" w:hAnsi="宋体" w:cs="宋体" w:eastAsia="宋体" w:hint="default"/>
                <w:sz w:val="18"/>
                <w:szCs w:val="18"/>
              </w:rPr>
              <w:t>非同一控制下企业 合并</w:t>
            </w:r>
          </w:p>
        </w:tc>
      </w:tr>
      <w:tr>
        <w:trPr>
          <w:trHeight w:val="77"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493"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108" w:right="0"/>
              <w:jc w:val="left"/>
              <w:rPr>
                <w:rFonts w:ascii="宋体" w:hAnsi="宋体" w:cs="宋体" w:eastAsia="宋体" w:hint="default"/>
                <w:sz w:val="18"/>
                <w:szCs w:val="18"/>
              </w:rPr>
            </w:pPr>
            <w:r>
              <w:rPr>
                <w:rFonts w:ascii="宋体" w:hAnsi="宋体" w:cs="宋体" w:eastAsia="宋体" w:hint="default"/>
                <w:sz w:val="18"/>
                <w:szCs w:val="18"/>
              </w:rPr>
              <w:t>华云在线</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left="10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left="10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left="103" w:right="0"/>
              <w:jc w:val="left"/>
              <w:rPr>
                <w:rFonts w:ascii="宋体" w:hAnsi="宋体" w:cs="宋体" w:eastAsia="宋体" w:hint="default"/>
                <w:sz w:val="18"/>
                <w:szCs w:val="18"/>
              </w:rPr>
            </w:pPr>
            <w:r>
              <w:rPr>
                <w:rFonts w:ascii="宋体" w:hAnsi="宋体" w:cs="宋体" w:eastAsia="宋体" w:hint="default"/>
                <w:sz w:val="18"/>
                <w:szCs w:val="18"/>
              </w:rPr>
              <w:t>软件和信息技术服务业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70.00</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4" w:lineRule="auto" w:before="16"/>
              <w:ind w:left="101" w:right="128"/>
              <w:jc w:val="left"/>
              <w:rPr>
                <w:rFonts w:ascii="宋体" w:hAnsi="宋体" w:cs="宋体" w:eastAsia="宋体" w:hint="default"/>
                <w:sz w:val="18"/>
                <w:szCs w:val="18"/>
              </w:rPr>
            </w:pPr>
            <w:r>
              <w:rPr>
                <w:rFonts w:ascii="宋体" w:hAnsi="宋体" w:cs="宋体" w:eastAsia="宋体" w:hint="default"/>
                <w:sz w:val="18"/>
                <w:szCs w:val="18"/>
              </w:rPr>
              <w:t>非同一控制下企业 合并</w:t>
            </w:r>
          </w:p>
        </w:tc>
      </w:tr>
      <w:tr>
        <w:trPr>
          <w:trHeight w:val="77"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494"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108" w:right="0"/>
              <w:jc w:val="left"/>
              <w:rPr>
                <w:rFonts w:ascii="宋体" w:hAnsi="宋体" w:cs="宋体" w:eastAsia="宋体" w:hint="default"/>
                <w:sz w:val="18"/>
                <w:szCs w:val="18"/>
              </w:rPr>
            </w:pPr>
            <w:r>
              <w:rPr>
                <w:rFonts w:ascii="宋体" w:hAnsi="宋体" w:cs="宋体" w:eastAsia="宋体" w:hint="default"/>
                <w:sz w:val="18"/>
                <w:szCs w:val="18"/>
              </w:rPr>
              <w:t>华迪希艾</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left="10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left="10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left="103" w:right="0"/>
              <w:jc w:val="left"/>
              <w:rPr>
                <w:rFonts w:ascii="宋体" w:hAnsi="宋体" w:cs="宋体" w:eastAsia="宋体" w:hint="default"/>
                <w:sz w:val="18"/>
                <w:szCs w:val="18"/>
              </w:rPr>
            </w:pPr>
            <w:r>
              <w:rPr>
                <w:rFonts w:ascii="宋体" w:hAnsi="宋体" w:cs="宋体" w:eastAsia="宋体" w:hint="default"/>
                <w:sz w:val="18"/>
                <w:szCs w:val="18"/>
              </w:rPr>
              <w:t>软件和信息技术服务业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90.00</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7" w:lineRule="auto" w:before="16"/>
              <w:ind w:left="101" w:right="128"/>
              <w:jc w:val="left"/>
              <w:rPr>
                <w:rFonts w:ascii="宋体" w:hAnsi="宋体" w:cs="宋体" w:eastAsia="宋体" w:hint="default"/>
                <w:sz w:val="18"/>
                <w:szCs w:val="18"/>
              </w:rPr>
            </w:pPr>
            <w:r>
              <w:rPr>
                <w:rFonts w:ascii="宋体" w:hAnsi="宋体" w:cs="宋体" w:eastAsia="宋体" w:hint="default"/>
                <w:sz w:val="18"/>
                <w:szCs w:val="18"/>
              </w:rPr>
              <w:t>非同一控制下企业 合并</w:t>
            </w:r>
          </w:p>
        </w:tc>
      </w:tr>
      <w:tr>
        <w:trPr>
          <w:trHeight w:val="77"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493" w:hRule="exact"/>
        </w:trPr>
        <w:tc>
          <w:tcPr>
            <w:tcW w:w="1186"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108" w:right="0"/>
              <w:jc w:val="left"/>
              <w:rPr>
                <w:rFonts w:ascii="宋体" w:hAnsi="宋体" w:cs="宋体" w:eastAsia="宋体" w:hint="default"/>
                <w:sz w:val="18"/>
                <w:szCs w:val="18"/>
              </w:rPr>
            </w:pPr>
            <w:r>
              <w:rPr>
                <w:rFonts w:ascii="宋体" w:hAnsi="宋体" w:cs="宋体" w:eastAsia="宋体" w:hint="default"/>
                <w:sz w:val="18"/>
                <w:szCs w:val="18"/>
              </w:rPr>
              <w:t>新疆安讯</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left="102" w:right="0"/>
              <w:jc w:val="left"/>
              <w:rPr>
                <w:rFonts w:ascii="宋体" w:hAnsi="宋体" w:cs="宋体" w:eastAsia="宋体" w:hint="default"/>
                <w:sz w:val="18"/>
                <w:szCs w:val="18"/>
              </w:rPr>
            </w:pPr>
            <w:r>
              <w:rPr>
                <w:rFonts w:ascii="宋体" w:hAnsi="宋体" w:cs="宋体" w:eastAsia="宋体" w:hint="default"/>
                <w:sz w:val="18"/>
                <w:szCs w:val="18"/>
              </w:rPr>
              <w:t>新疆</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left="102" w:right="0"/>
              <w:jc w:val="left"/>
              <w:rPr>
                <w:rFonts w:ascii="宋体" w:hAnsi="宋体" w:cs="宋体" w:eastAsia="宋体" w:hint="default"/>
                <w:sz w:val="18"/>
                <w:szCs w:val="18"/>
              </w:rPr>
            </w:pPr>
            <w:r>
              <w:rPr>
                <w:rFonts w:ascii="宋体" w:hAnsi="宋体" w:cs="宋体" w:eastAsia="宋体" w:hint="default"/>
                <w:sz w:val="18"/>
                <w:szCs w:val="18"/>
              </w:rPr>
              <w:t>新疆</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left="103" w:right="0"/>
              <w:jc w:val="left"/>
              <w:rPr>
                <w:rFonts w:ascii="宋体" w:hAnsi="宋体" w:cs="宋体" w:eastAsia="宋体" w:hint="default"/>
                <w:sz w:val="18"/>
                <w:szCs w:val="18"/>
              </w:rPr>
            </w:pPr>
            <w:r>
              <w:rPr>
                <w:rFonts w:ascii="宋体" w:hAnsi="宋体" w:cs="宋体" w:eastAsia="宋体" w:hint="default"/>
                <w:sz w:val="18"/>
                <w:szCs w:val="18"/>
              </w:rPr>
              <w:t>软件和信息技术服务业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4" w:lineRule="auto" w:before="16"/>
              <w:ind w:left="101" w:right="128"/>
              <w:jc w:val="left"/>
              <w:rPr>
                <w:rFonts w:ascii="宋体" w:hAnsi="宋体" w:cs="宋体" w:eastAsia="宋体" w:hint="default"/>
                <w:sz w:val="18"/>
                <w:szCs w:val="18"/>
              </w:rPr>
            </w:pPr>
            <w:r>
              <w:rPr>
                <w:rFonts w:ascii="宋体" w:hAnsi="宋体" w:cs="宋体" w:eastAsia="宋体" w:hint="default"/>
                <w:sz w:val="18"/>
                <w:szCs w:val="18"/>
              </w:rPr>
              <w:t>非同一控制下企业 合并</w:t>
            </w:r>
          </w:p>
        </w:tc>
      </w:tr>
      <w:tr>
        <w:trPr>
          <w:trHeight w:val="77" w:hRule="exact"/>
        </w:trPr>
        <w:tc>
          <w:tcPr>
            <w:tcW w:w="118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575" w:hRule="exact"/>
        </w:trPr>
        <w:tc>
          <w:tcPr>
            <w:tcW w:w="1186" w:type="dxa"/>
            <w:tcBorders>
              <w:top w:val="nil" w:sz="6" w:space="0" w:color="auto"/>
              <w:left w:val="nil" w:sz="6" w:space="0" w:color="auto"/>
              <w:bottom w:val="single" w:sz="12" w:space="0" w:color="000000"/>
              <w:right w:val="single" w:sz="4" w:space="0" w:color="000000"/>
            </w:tcBorders>
          </w:tcPr>
          <w:p>
            <w:pPr>
              <w:pStyle w:val="TableParagraph"/>
              <w:spacing w:line="240" w:lineRule="auto" w:before="136"/>
              <w:ind w:left="108" w:right="0"/>
              <w:jc w:val="left"/>
              <w:rPr>
                <w:rFonts w:ascii="宋体" w:hAnsi="宋体" w:cs="宋体" w:eastAsia="宋体" w:hint="default"/>
                <w:sz w:val="18"/>
                <w:szCs w:val="18"/>
              </w:rPr>
            </w:pPr>
            <w:r>
              <w:rPr>
                <w:rFonts w:ascii="宋体" w:hAnsi="宋体" w:cs="宋体" w:eastAsia="宋体" w:hint="default"/>
                <w:sz w:val="18"/>
                <w:szCs w:val="18"/>
              </w:rPr>
              <w:t>天津畅元</w:t>
            </w:r>
          </w:p>
        </w:tc>
        <w:tc>
          <w:tcPr>
            <w:tcW w:w="113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6"/>
              <w:ind w:left="102"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8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6"/>
              <w:ind w:left="102"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212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6"/>
              <w:ind w:left="103" w:right="0"/>
              <w:jc w:val="left"/>
              <w:rPr>
                <w:rFonts w:ascii="宋体" w:hAnsi="宋体" w:cs="宋体" w:eastAsia="宋体" w:hint="default"/>
                <w:sz w:val="18"/>
                <w:szCs w:val="18"/>
              </w:rPr>
            </w:pPr>
            <w:r>
              <w:rPr>
                <w:rFonts w:ascii="宋体" w:hAnsi="宋体" w:cs="宋体" w:eastAsia="宋体" w:hint="default"/>
                <w:sz w:val="18"/>
                <w:szCs w:val="18"/>
              </w:rPr>
              <w:t>软件和信息技术服务业</w:t>
            </w:r>
          </w:p>
        </w:tc>
        <w:tc>
          <w:tcPr>
            <w:tcW w:w="7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w:t>
            </w:r>
          </w:p>
        </w:tc>
        <w:tc>
          <w:tcPr>
            <w:tcW w:w="1678" w:type="dxa"/>
            <w:tcBorders>
              <w:top w:val="nil" w:sz="6" w:space="0" w:color="auto"/>
              <w:left w:val="single" w:sz="4" w:space="0" w:color="000000"/>
              <w:bottom w:val="single" w:sz="12" w:space="0" w:color="000000"/>
              <w:right w:val="nil" w:sz="6" w:space="0" w:color="auto"/>
            </w:tcBorders>
          </w:tcPr>
          <w:p>
            <w:pPr>
              <w:pStyle w:val="TableParagraph"/>
              <w:spacing w:line="244" w:lineRule="auto" w:before="16"/>
              <w:ind w:left="101" w:right="128"/>
              <w:jc w:val="left"/>
              <w:rPr>
                <w:rFonts w:ascii="宋体" w:hAnsi="宋体" w:cs="宋体" w:eastAsia="宋体" w:hint="default"/>
                <w:sz w:val="18"/>
                <w:szCs w:val="18"/>
              </w:rPr>
            </w:pPr>
            <w:r>
              <w:rPr>
                <w:rFonts w:ascii="宋体" w:hAnsi="宋体" w:cs="宋体" w:eastAsia="宋体" w:hint="default"/>
                <w:sz w:val="18"/>
                <w:szCs w:val="18"/>
              </w:rPr>
              <w:t>非同一控制下企业 合并</w:t>
            </w:r>
          </w:p>
        </w:tc>
      </w:tr>
    </w:tbl>
    <w:p>
      <w:pPr>
        <w:spacing w:after="0" w:line="244" w:lineRule="auto"/>
        <w:jc w:val="left"/>
        <w:rPr>
          <w:rFonts w:ascii="宋体" w:hAnsi="宋体" w:cs="宋体" w:eastAsia="宋体" w:hint="default"/>
          <w:sz w:val="18"/>
          <w:szCs w:val="18"/>
        </w:rPr>
        <w:sectPr>
          <w:footerReference w:type="default" r:id="rId1295"/>
          <w:pgSz w:w="11910" w:h="16840"/>
          <w:pgMar w:footer="999" w:header="0" w:top="1600" w:bottom="1180" w:left="0" w:right="0"/>
          <w:pgNumType w:start="174"/>
        </w:sectPr>
      </w:pPr>
    </w:p>
    <w:p>
      <w:pPr>
        <w:spacing w:line="240" w:lineRule="auto" w:before="6"/>
        <w:rPr>
          <w:rFonts w:ascii="宋体" w:hAnsi="宋体" w:cs="宋体" w:eastAsia="宋体" w:hint="default"/>
          <w:b/>
          <w:bCs/>
          <w:sz w:val="10"/>
          <w:szCs w:val="10"/>
        </w:rPr>
      </w:pPr>
      <w:r>
        <w:rPr/>
        <w:pict>
          <v:shape style="position:absolute;margin-left:146.360001pt;margin-top:107.459991pt;width:.480015pt;height:.24pt;mso-position-horizontal-relative:page;mso-position-vertical-relative:page;z-index:23608" type="#_x0000_t75" stroked="false">
            <v:imagedata r:id="rId1294" o:title=""/>
          </v:shape>
        </w:pict>
      </w:r>
      <w:r>
        <w:rPr/>
        <w:pict>
          <v:shape style="position:absolute;margin-left:203.059998pt;margin-top:107.459991pt;width:.480015pt;height:.24pt;mso-position-horizontal-relative:page;mso-position-vertical-relative:page;z-index:23632" type="#_x0000_t75" stroked="false">
            <v:imagedata r:id="rId1294" o:title=""/>
          </v:shape>
        </w:pict>
      </w:r>
      <w:r>
        <w:rPr/>
        <w:pict>
          <v:shape style="position:absolute;margin-left:245.600006pt;margin-top:107.459991pt;width:.480015pt;height:.24pt;mso-position-horizontal-relative:page;mso-position-vertical-relative:page;z-index:23656" type="#_x0000_t75" stroked="false">
            <v:imagedata r:id="rId1294" o:title=""/>
          </v:shape>
        </w:pict>
      </w:r>
      <w:r>
        <w:rPr/>
        <w:pict>
          <v:group style="position:absolute;margin-left:351.259979pt;margin-top:102.659958pt;width:72.1pt;height:5.55pt;mso-position-horizontal-relative:page;mso-position-vertical-relative:page;z-index:-1522912" coordorigin="7025,2053" coordsize="1442,111">
            <v:shape style="position:absolute;left:7025;top:2053;width:720;height:110" type="#_x0000_t75" stroked="false">
              <v:imagedata r:id="rId1341" o:title=""/>
            </v:shape>
            <v:shape style="position:absolute;left:7741;top:2149;width:726;height:14" type="#_x0000_t75" stroked="false">
              <v:imagedata r:id="rId1299" o:title=""/>
            </v:shape>
            <w10:wrap type="none"/>
          </v:group>
        </w:pict>
      </w:r>
      <w:r>
        <w:rPr/>
        <w:pict>
          <v:group style="position:absolute;margin-left:87.300003pt;margin-top:121.619965pt;width:419.7pt;height:5.5pt;mso-position-horizontal-relative:page;mso-position-vertical-relative:page;z-index:-1522888" coordorigin="1746,2432" coordsize="8394,110">
            <v:shape style="position:absolute;left:1746;top:2432;width:1200;height:109" type="#_x0000_t75" stroked="false">
              <v:imagedata r:id="rId1300" o:title=""/>
            </v:shape>
            <v:shape style="position:absolute;left:2922;top:2528;width:1148;height:13" type="#_x0000_t75" stroked="false">
              <v:imagedata r:id="rId1337" o:title=""/>
            </v:shape>
            <v:shape style="position:absolute;left:4056;top:2528;width:865;height:13" type="#_x0000_t75" stroked="false">
              <v:imagedata r:id="rId1302" o:title=""/>
            </v:shape>
            <v:shape style="position:absolute;left:4907;top:2528;width:2137;height:13" type="#_x0000_t75" stroked="false">
              <v:imagedata r:id="rId1303" o:title=""/>
            </v:shape>
            <v:shape style="position:absolute;left:7030;top:2528;width:725;height:13" type="#_x0000_t75" stroked="false">
              <v:imagedata r:id="rId1342" o:title=""/>
            </v:shape>
            <v:shape style="position:absolute;left:7741;top:2528;width:726;height:13" type="#_x0000_t75" stroked="false">
              <v:imagedata r:id="rId807" o:title=""/>
            </v:shape>
            <v:shape style="position:absolute;left:8452;top:2532;width:1687;height:10" type="#_x0000_t75" stroked="false">
              <v:imagedata r:id="rId245" o:title=""/>
            </v:shape>
            <w10:wrap type="none"/>
          </v:group>
        </w:pict>
      </w:r>
      <w:r>
        <w:rPr/>
        <w:pict>
          <v:group style="position:absolute;margin-left:87.300003pt;margin-top:150.139954pt;width:419.7pt;height:5.5pt;mso-position-horizontal-relative:page;mso-position-vertical-relative:page;z-index:-1522864" coordorigin="1746,3003" coordsize="8394,110">
            <v:shape style="position:absolute;left:1746;top:3003;width:1200;height:109" type="#_x0000_t75" stroked="false">
              <v:imagedata r:id="rId1336" o:title=""/>
            </v:shape>
            <v:shape style="position:absolute;left:2922;top:3099;width:1148;height:13" type="#_x0000_t75" stroked="false">
              <v:imagedata r:id="rId1343" o:title=""/>
            </v:shape>
            <v:shape style="position:absolute;left:4056;top:3099;width:865;height:13" type="#_x0000_t75" stroked="false">
              <v:imagedata r:id="rId1302" o:title=""/>
            </v:shape>
            <v:shape style="position:absolute;left:4907;top:3099;width:2137;height:13" type="#_x0000_t75" stroked="false">
              <v:imagedata r:id="rId1303" o:title=""/>
            </v:shape>
            <v:shape style="position:absolute;left:7030;top:3099;width:725;height:13" type="#_x0000_t75" stroked="false">
              <v:imagedata r:id="rId1344" o:title=""/>
            </v:shape>
            <v:shape style="position:absolute;left:7741;top:3099;width:726;height:13" type="#_x0000_t75" stroked="false">
              <v:imagedata r:id="rId1344" o:title=""/>
            </v:shape>
            <v:shape style="position:absolute;left:8452;top:3102;width:1687;height:10" type="#_x0000_t75" stroked="false">
              <v:imagedata r:id="rId241" o:title=""/>
            </v:shape>
            <w10:wrap type="none"/>
          </v:group>
        </w:pict>
      </w:r>
      <w:r>
        <w:rPr/>
        <w:pict>
          <v:group style="position:absolute;margin-left:87.300003pt;margin-top:178.639954pt;width:419.7pt;height:5.5pt;mso-position-horizontal-relative:page;mso-position-vertical-relative:page;z-index:-1522840" coordorigin="1746,3573" coordsize="8394,110">
            <v:shape style="position:absolute;left:1746;top:3573;width:1200;height:109" type="#_x0000_t75" stroked="false">
              <v:imagedata r:id="rId1336" o:title=""/>
            </v:shape>
            <v:shape style="position:absolute;left:2922;top:3669;width:1148;height:13" type="#_x0000_t75" stroked="false">
              <v:imagedata r:id="rId1301" o:title=""/>
            </v:shape>
            <v:shape style="position:absolute;left:4056;top:3669;width:865;height:13" type="#_x0000_t75" stroked="false">
              <v:imagedata r:id="rId1302" o:title=""/>
            </v:shape>
            <v:shape style="position:absolute;left:4907;top:3669;width:2137;height:13" type="#_x0000_t75" stroked="false">
              <v:imagedata r:id="rId1303" o:title=""/>
            </v:shape>
            <v:shape style="position:absolute;left:7030;top:3669;width:725;height:13" type="#_x0000_t75" stroked="false">
              <v:imagedata r:id="rId1321" o:title=""/>
            </v:shape>
            <v:shape style="position:absolute;left:7741;top:3669;width:726;height:13" type="#_x0000_t75" stroked="false">
              <v:imagedata r:id="rId1345" o:title=""/>
            </v:shape>
            <v:shape style="position:absolute;left:8452;top:3672;width:1687;height:10" type="#_x0000_t75" stroked="false">
              <v:imagedata r:id="rId241" o:title=""/>
            </v:shape>
            <w10:wrap type="none"/>
          </v:group>
        </w:pict>
      </w:r>
      <w:r>
        <w:rPr/>
        <w:pict>
          <v:group style="position:absolute;margin-left:87.300003pt;margin-top:197.539963pt;width:419.7pt;height:5.55pt;mso-position-horizontal-relative:page;mso-position-vertical-relative:page;z-index:-1522816" coordorigin="1746,3951" coordsize="8394,111">
            <v:shape style="position:absolute;left:1746;top:3951;width:1200;height:110" type="#_x0000_t75" stroked="false">
              <v:imagedata r:id="rId1338" o:title=""/>
            </v:shape>
            <v:shape style="position:absolute;left:2922;top:4047;width:1148;height:14" type="#_x0000_t75" stroked="false">
              <v:imagedata r:id="rId1346" o:title=""/>
            </v:shape>
            <v:shape style="position:absolute;left:4056;top:4047;width:865;height:14" type="#_x0000_t75" stroked="false">
              <v:imagedata r:id="rId1339" o:title=""/>
            </v:shape>
            <v:shape style="position:absolute;left:4907;top:4047;width:2137;height:14" type="#_x0000_t75" stroked="false">
              <v:imagedata r:id="rId1298" o:title=""/>
            </v:shape>
            <v:shape style="position:absolute;left:7030;top:4047;width:725;height:14" type="#_x0000_t75" stroked="false">
              <v:imagedata r:id="rId1299" o:title=""/>
            </v:shape>
            <v:shape style="position:absolute;left:7741;top:4047;width:726;height:14" type="#_x0000_t75" stroked="false">
              <v:imagedata r:id="rId1299" o:title=""/>
            </v:shape>
            <v:shape style="position:absolute;left:8452;top:4052;width:1687;height:10" type="#_x0000_t75" stroked="false">
              <v:imagedata r:id="rId241" o:title=""/>
            </v:shape>
            <w10:wrap type="none"/>
          </v:group>
        </w:pict>
      </w:r>
      <w:r>
        <w:rPr/>
        <w:pict>
          <v:group style="position:absolute;margin-left:87.300003pt;margin-top:216.499954pt;width:419.7pt;height:5.55pt;mso-position-horizontal-relative:page;mso-position-vertical-relative:page;z-index:-1522792" coordorigin="1746,4330" coordsize="8394,111">
            <v:shape style="position:absolute;left:1746;top:4330;width:1200;height:110" type="#_x0000_t75" stroked="false">
              <v:imagedata r:id="rId1311" o:title=""/>
            </v:shape>
            <v:shape style="position:absolute;left:2922;top:4426;width:1148;height:14" type="#_x0000_t75" stroked="false">
              <v:imagedata r:id="rId1346" o:title=""/>
            </v:shape>
            <v:shape style="position:absolute;left:4056;top:4426;width:865;height:14" type="#_x0000_t75" stroked="false">
              <v:imagedata r:id="rId1339" o:title=""/>
            </v:shape>
            <v:shape style="position:absolute;left:4907;top:4426;width:2137;height:14" type="#_x0000_t75" stroked="false">
              <v:imagedata r:id="rId1298" o:title=""/>
            </v:shape>
            <v:shape style="position:absolute;left:7030;top:4426;width:725;height:14" type="#_x0000_t75" stroked="false">
              <v:imagedata r:id="rId1299" o:title=""/>
            </v:shape>
            <v:shape style="position:absolute;left:7741;top:4426;width:726;height:14" type="#_x0000_t75" stroked="false">
              <v:imagedata r:id="rId1299" o:title=""/>
            </v:shape>
            <v:shape style="position:absolute;left:8452;top:4431;width:1687;height:10" type="#_x0000_t75" stroked="false">
              <v:imagedata r:id="rId241" o:title=""/>
            </v:shape>
            <w10:wrap type="none"/>
          </v:group>
        </w:pict>
      </w:r>
      <w:r>
        <w:rPr/>
        <w:pict>
          <v:group style="position:absolute;margin-left:87.300003pt;margin-top:235.460022pt;width:419.7pt;height:5.55pt;mso-position-horizontal-relative:page;mso-position-vertical-relative:page;z-index:-1522768" coordorigin="1746,4709" coordsize="8394,111">
            <v:shape style="position:absolute;left:1746;top:4709;width:1200;height:110" type="#_x0000_t75" stroked="false">
              <v:imagedata r:id="rId1338" o:title=""/>
            </v:shape>
            <v:shape style="position:absolute;left:2922;top:4805;width:1148;height:14" type="#_x0000_t75" stroked="false">
              <v:imagedata r:id="rId357" o:title=""/>
            </v:shape>
            <v:shape style="position:absolute;left:4056;top:4805;width:865;height:14" type="#_x0000_t75" stroked="false">
              <v:imagedata r:id="rId206" o:title=""/>
            </v:shape>
            <v:shape style="position:absolute;left:4907;top:4805;width:2137;height:14" type="#_x0000_t75" stroked="false">
              <v:imagedata r:id="rId1317" o:title=""/>
            </v:shape>
            <v:shape style="position:absolute;left:7030;top:4805;width:725;height:14" type="#_x0000_t75" stroked="false">
              <v:imagedata r:id="rId1318" o:title=""/>
            </v:shape>
            <v:shape style="position:absolute;left:7741;top:4805;width:726;height:14" type="#_x0000_t75" stroked="false">
              <v:imagedata r:id="rId1318" o:title=""/>
            </v:shape>
            <v:shape style="position:absolute;left:8452;top:4810;width:1687;height:10" type="#_x0000_t75" stroked="false">
              <v:imagedata r:id="rId241" o:title=""/>
            </v:shape>
            <w10:wrap type="none"/>
          </v:group>
        </w:pict>
      </w:r>
    </w:p>
    <w:tbl>
      <w:tblPr>
        <w:tblW w:w="0" w:type="auto"/>
        <w:jc w:val="left"/>
        <w:tblInd w:w="1731" w:type="dxa"/>
        <w:tblLayout w:type="fixed"/>
        <w:tblCellMar>
          <w:top w:w="0" w:type="dxa"/>
          <w:left w:w="0" w:type="dxa"/>
          <w:bottom w:w="0" w:type="dxa"/>
          <w:right w:w="0" w:type="dxa"/>
        </w:tblCellMar>
        <w:tblLook w:val="01E0"/>
      </w:tblPr>
      <w:tblGrid>
        <w:gridCol w:w="1200"/>
        <w:gridCol w:w="1134"/>
        <w:gridCol w:w="851"/>
        <w:gridCol w:w="2123"/>
        <w:gridCol w:w="711"/>
        <w:gridCol w:w="712"/>
        <w:gridCol w:w="1680"/>
      </w:tblGrid>
      <w:tr>
        <w:trPr>
          <w:trHeight w:val="306" w:hRule="exact"/>
        </w:trPr>
        <w:tc>
          <w:tcPr>
            <w:tcW w:w="1200" w:type="dxa"/>
            <w:tcBorders>
              <w:top w:val="single" w:sz="16" w:space="0" w:color="000000"/>
              <w:left w:val="nil" w:sz="6" w:space="0" w:color="auto"/>
              <w:bottom w:val="nil" w:sz="6" w:space="0" w:color="auto"/>
              <w:right w:val="single" w:sz="4" w:space="0" w:color="000000"/>
            </w:tcBorders>
          </w:tcPr>
          <w:p>
            <w:pPr/>
          </w:p>
        </w:tc>
        <w:tc>
          <w:tcPr>
            <w:tcW w:w="1134" w:type="dxa"/>
            <w:tcBorders>
              <w:top w:val="single" w:sz="16" w:space="0" w:color="000000"/>
              <w:left w:val="single" w:sz="4" w:space="0" w:color="000000"/>
              <w:bottom w:val="nil" w:sz="6" w:space="0" w:color="auto"/>
              <w:right w:val="single" w:sz="4" w:space="0" w:color="000000"/>
            </w:tcBorders>
          </w:tcPr>
          <w:p>
            <w:pPr/>
          </w:p>
        </w:tc>
        <w:tc>
          <w:tcPr>
            <w:tcW w:w="851" w:type="dxa"/>
            <w:tcBorders>
              <w:top w:val="single" w:sz="16" w:space="0" w:color="000000"/>
              <w:left w:val="single" w:sz="4" w:space="0" w:color="000000"/>
              <w:bottom w:val="nil" w:sz="6" w:space="0" w:color="auto"/>
              <w:right w:val="single" w:sz="4" w:space="0" w:color="000000"/>
            </w:tcBorders>
          </w:tcPr>
          <w:p>
            <w:pPr/>
          </w:p>
        </w:tc>
        <w:tc>
          <w:tcPr>
            <w:tcW w:w="2123" w:type="dxa"/>
            <w:tcBorders>
              <w:top w:val="single" w:sz="16" w:space="0" w:color="000000"/>
              <w:left w:val="single" w:sz="4" w:space="0" w:color="000000"/>
              <w:bottom w:val="nil" w:sz="6" w:space="0" w:color="auto"/>
              <w:right w:val="single" w:sz="4" w:space="0" w:color="000000"/>
            </w:tcBorders>
          </w:tcPr>
          <w:p>
            <w:pPr/>
          </w:p>
        </w:tc>
        <w:tc>
          <w:tcPr>
            <w:tcW w:w="1422" w:type="dxa"/>
            <w:gridSpan w:val="2"/>
            <w:tcBorders>
              <w:top w:val="single" w:sz="16" w:space="0" w:color="000000"/>
              <w:left w:val="single" w:sz="4" w:space="0" w:color="000000"/>
              <w:bottom w:val="nil" w:sz="6" w:space="0" w:color="auto"/>
              <w:right w:val="single" w:sz="4" w:space="0" w:color="000000"/>
            </w:tcBorders>
          </w:tcPr>
          <w:p>
            <w:pPr>
              <w:pStyle w:val="TableParagraph"/>
              <w:spacing w:line="240" w:lineRule="auto" w:before="41"/>
              <w:ind w:left="20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p>
        </w:tc>
        <w:tc>
          <w:tcPr>
            <w:tcW w:w="1680" w:type="dxa"/>
            <w:tcBorders>
              <w:top w:val="single" w:sz="16" w:space="0" w:color="000000"/>
              <w:left w:val="single" w:sz="4" w:space="0" w:color="000000"/>
              <w:bottom w:val="nil" w:sz="6" w:space="0" w:color="auto"/>
              <w:right w:val="nil" w:sz="6" w:space="0" w:color="auto"/>
            </w:tcBorders>
          </w:tcPr>
          <w:p>
            <w:pPr/>
          </w:p>
        </w:tc>
      </w:tr>
      <w:tr>
        <w:trPr>
          <w:trHeight w:val="184" w:hRule="exact"/>
        </w:trPr>
        <w:tc>
          <w:tcPr>
            <w:tcW w:w="1200" w:type="dxa"/>
            <w:tcBorders>
              <w:top w:val="nil" w:sz="6" w:space="0" w:color="auto"/>
              <w:left w:val="nil" w:sz="6" w:space="0" w:color="auto"/>
              <w:bottom w:val="nil" w:sz="6" w:space="0" w:color="auto"/>
              <w:right w:val="single" w:sz="4" w:space="0" w:color="000000"/>
            </w:tcBorders>
          </w:tcPr>
          <w:p>
            <w:pPr>
              <w:pStyle w:val="TableParagraph"/>
              <w:spacing w:line="179" w:lineRule="exact"/>
              <w:ind w:left="155"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179" w:lineRule="exact"/>
              <w:ind w:left="110"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179" w:lineRule="exact"/>
              <w:ind w:left="14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179" w:lineRule="exact"/>
              <w:ind w:left="695"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Style w:val="TableParagraph"/>
              <w:spacing w:line="179" w:lineRule="exact"/>
              <w:ind w:left="472"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185" w:hRule="exact"/>
        </w:trPr>
        <w:tc>
          <w:tcPr>
            <w:tcW w:w="1200" w:type="dxa"/>
            <w:tcBorders>
              <w:top w:val="nil" w:sz="6" w:space="0" w:color="auto"/>
              <w:left w:val="nil" w:sz="6" w:space="0" w:color="auto"/>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169" w:right="0"/>
              <w:jc w:val="left"/>
              <w:rPr>
                <w:rFonts w:ascii="宋体" w:hAnsi="宋体" w:cs="宋体" w:eastAsia="宋体" w:hint="default"/>
                <w:sz w:val="18"/>
                <w:szCs w:val="18"/>
              </w:rPr>
            </w:pPr>
            <w:r>
              <w:rPr>
                <w:rFonts w:ascii="宋体" w:hAnsi="宋体" w:cs="宋体" w:eastAsia="宋体" w:hint="default"/>
                <w:sz w:val="18"/>
                <w:szCs w:val="18"/>
              </w:rPr>
              <w:t>直接</w:t>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185" w:lineRule="exact"/>
              <w:ind w:right="169"/>
              <w:jc w:val="right"/>
              <w:rPr>
                <w:rFonts w:ascii="宋体" w:hAnsi="宋体" w:cs="宋体" w:eastAsia="宋体" w:hint="default"/>
                <w:sz w:val="18"/>
                <w:szCs w:val="18"/>
              </w:rPr>
            </w:pPr>
            <w:r>
              <w:rPr>
                <w:rFonts w:ascii="宋体" w:hAnsi="宋体" w:cs="宋体" w:eastAsia="宋体" w:hint="default"/>
                <w:sz w:val="18"/>
                <w:szCs w:val="18"/>
              </w:rPr>
              <w:t>间接</w:t>
            </w:r>
          </w:p>
        </w:tc>
        <w:tc>
          <w:tcPr>
            <w:tcW w:w="1680" w:type="dxa"/>
            <w:tcBorders>
              <w:top w:val="nil" w:sz="6" w:space="0" w:color="auto"/>
              <w:left w:val="single" w:sz="4" w:space="0" w:color="000000"/>
              <w:bottom w:val="nil" w:sz="6" w:space="0" w:color="auto"/>
              <w:right w:val="nil" w:sz="6" w:space="0" w:color="auto"/>
            </w:tcBorders>
          </w:tcPr>
          <w:p>
            <w:pPr/>
          </w:p>
        </w:tc>
      </w:tr>
      <w:tr>
        <w:trPr>
          <w:trHeight w:val="102" w:hRule="exact"/>
        </w:trPr>
        <w:tc>
          <w:tcPr>
            <w:tcW w:w="1200"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494" w:hRule="exact"/>
        </w:trPr>
        <w:tc>
          <w:tcPr>
            <w:tcW w:w="1200" w:type="dxa"/>
            <w:tcBorders>
              <w:top w:val="nil" w:sz="6" w:space="0" w:color="auto"/>
              <w:left w:val="nil" w:sz="6" w:space="0" w:color="auto"/>
              <w:bottom w:val="nil" w:sz="6" w:space="0" w:color="auto"/>
              <w:right w:val="single" w:sz="4" w:space="0" w:color="000000"/>
            </w:tcBorders>
          </w:tcPr>
          <w:p>
            <w:pPr>
              <w:pStyle w:val="TableParagraph"/>
              <w:spacing w:line="240" w:lineRule="auto" w:before="138"/>
              <w:ind w:left="122" w:right="0"/>
              <w:jc w:val="left"/>
              <w:rPr>
                <w:rFonts w:ascii="宋体" w:hAnsi="宋体" w:cs="宋体" w:eastAsia="宋体" w:hint="default"/>
                <w:sz w:val="18"/>
                <w:szCs w:val="18"/>
              </w:rPr>
            </w:pPr>
            <w:r>
              <w:rPr>
                <w:rFonts w:ascii="宋体" w:hAnsi="宋体" w:cs="宋体" w:eastAsia="宋体" w:hint="default"/>
                <w:sz w:val="18"/>
                <w:szCs w:val="18"/>
              </w:rPr>
              <w:t>北京畅华</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38"/>
              <w:ind w:left="10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138"/>
              <w:ind w:left="10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38"/>
              <w:ind w:left="103" w:right="0"/>
              <w:jc w:val="left"/>
              <w:rPr>
                <w:rFonts w:ascii="宋体" w:hAnsi="宋体" w:cs="宋体" w:eastAsia="宋体" w:hint="default"/>
                <w:sz w:val="18"/>
                <w:szCs w:val="18"/>
              </w:rPr>
            </w:pPr>
            <w:r>
              <w:rPr>
                <w:rFonts w:ascii="宋体" w:hAnsi="宋体" w:cs="宋体" w:eastAsia="宋体" w:hint="default"/>
                <w:sz w:val="18"/>
                <w:szCs w:val="18"/>
              </w:rPr>
              <w:t>软件和信息技术服务业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w:t>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4" w:lineRule="auto" w:before="17"/>
              <w:ind w:left="101" w:right="131"/>
              <w:jc w:val="left"/>
              <w:rPr>
                <w:rFonts w:ascii="宋体" w:hAnsi="宋体" w:cs="宋体" w:eastAsia="宋体" w:hint="default"/>
                <w:sz w:val="18"/>
                <w:szCs w:val="18"/>
              </w:rPr>
            </w:pPr>
            <w:r>
              <w:rPr>
                <w:rFonts w:ascii="宋体" w:hAnsi="宋体" w:cs="宋体" w:eastAsia="宋体" w:hint="default"/>
                <w:sz w:val="18"/>
                <w:szCs w:val="18"/>
              </w:rPr>
              <w:t>非同一控制下企业 合并</w:t>
            </w:r>
          </w:p>
        </w:tc>
      </w:tr>
      <w:tr>
        <w:trPr>
          <w:trHeight w:val="77" w:hRule="exact"/>
        </w:trPr>
        <w:tc>
          <w:tcPr>
            <w:tcW w:w="1200"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493" w:hRule="exact"/>
        </w:trPr>
        <w:tc>
          <w:tcPr>
            <w:tcW w:w="1200" w:type="dxa"/>
            <w:tcBorders>
              <w:top w:val="nil" w:sz="6" w:space="0" w:color="auto"/>
              <w:left w:val="nil" w:sz="6" w:space="0" w:color="auto"/>
              <w:bottom w:val="nil" w:sz="6" w:space="0" w:color="auto"/>
              <w:right w:val="single" w:sz="4" w:space="0" w:color="000000"/>
            </w:tcBorders>
          </w:tcPr>
          <w:p>
            <w:pPr>
              <w:pStyle w:val="TableParagraph"/>
              <w:spacing w:line="240" w:lineRule="auto" w:before="137"/>
              <w:ind w:left="122" w:right="0"/>
              <w:jc w:val="left"/>
              <w:rPr>
                <w:rFonts w:ascii="宋体" w:hAnsi="宋体" w:cs="宋体" w:eastAsia="宋体" w:hint="default"/>
                <w:sz w:val="18"/>
                <w:szCs w:val="18"/>
              </w:rPr>
            </w:pPr>
            <w:r>
              <w:rPr>
                <w:rFonts w:ascii="宋体" w:hAnsi="宋体" w:cs="宋体" w:eastAsia="宋体" w:hint="default"/>
                <w:sz w:val="18"/>
                <w:szCs w:val="18"/>
              </w:rPr>
              <w:t>成都博艾</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left="102" w:right="0"/>
              <w:jc w:val="left"/>
              <w:rPr>
                <w:rFonts w:ascii="宋体" w:hAnsi="宋体" w:cs="宋体" w:eastAsia="宋体" w:hint="default"/>
                <w:sz w:val="18"/>
                <w:szCs w:val="18"/>
              </w:rPr>
            </w:pPr>
            <w:r>
              <w:rPr>
                <w:rFonts w:ascii="宋体" w:hAnsi="宋体" w:cs="宋体" w:eastAsia="宋体" w:hint="default"/>
                <w:sz w:val="18"/>
                <w:szCs w:val="18"/>
              </w:rPr>
              <w:t>成都</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left="102" w:right="0"/>
              <w:jc w:val="left"/>
              <w:rPr>
                <w:rFonts w:ascii="宋体" w:hAnsi="宋体" w:cs="宋体" w:eastAsia="宋体" w:hint="default"/>
                <w:sz w:val="18"/>
                <w:szCs w:val="18"/>
              </w:rPr>
            </w:pPr>
            <w:r>
              <w:rPr>
                <w:rFonts w:ascii="宋体" w:hAnsi="宋体" w:cs="宋体" w:eastAsia="宋体" w:hint="default"/>
                <w:sz w:val="18"/>
                <w:szCs w:val="18"/>
              </w:rPr>
              <w:t>成都</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软件和信息技术服务业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w:t>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4" w:lineRule="auto" w:before="17"/>
              <w:ind w:left="101" w:right="131"/>
              <w:jc w:val="left"/>
              <w:rPr>
                <w:rFonts w:ascii="宋体" w:hAnsi="宋体" w:cs="宋体" w:eastAsia="宋体" w:hint="default"/>
                <w:sz w:val="18"/>
                <w:szCs w:val="18"/>
              </w:rPr>
            </w:pPr>
            <w:r>
              <w:rPr>
                <w:rFonts w:ascii="宋体" w:hAnsi="宋体" w:cs="宋体" w:eastAsia="宋体" w:hint="default"/>
                <w:sz w:val="18"/>
                <w:szCs w:val="18"/>
              </w:rPr>
              <w:t>非同一控制下企业 合并</w:t>
            </w:r>
          </w:p>
        </w:tc>
      </w:tr>
      <w:tr>
        <w:trPr>
          <w:trHeight w:val="77" w:hRule="exact"/>
        </w:trPr>
        <w:tc>
          <w:tcPr>
            <w:tcW w:w="1200"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20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世纪文化</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新疆</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新疆</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商务服务业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w:t>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1"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82" w:hRule="exact"/>
        </w:trPr>
        <w:tc>
          <w:tcPr>
            <w:tcW w:w="1200"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20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恒千物业</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房地产业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w:t>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1"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82" w:hRule="exact"/>
        </w:trPr>
        <w:tc>
          <w:tcPr>
            <w:tcW w:w="1200"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20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厦门千实</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房地产业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w:t>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1"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82" w:hRule="exact"/>
        </w:trPr>
        <w:tc>
          <w:tcPr>
            <w:tcW w:w="1200"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20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全版权</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软件和信息技术服务业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w:t>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1"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82" w:hRule="exact"/>
        </w:trPr>
        <w:tc>
          <w:tcPr>
            <w:tcW w:w="1200"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20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版权家</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科技推广和应用服务业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w:t>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1"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82" w:hRule="exact"/>
        </w:trPr>
        <w:tc>
          <w:tcPr>
            <w:tcW w:w="1200"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296" w:hRule="exact"/>
        </w:trPr>
        <w:tc>
          <w:tcPr>
            <w:tcW w:w="1200"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知识产权</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2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3" w:right="0"/>
              <w:jc w:val="left"/>
              <w:rPr>
                <w:rFonts w:ascii="宋体" w:hAnsi="宋体" w:cs="宋体" w:eastAsia="宋体" w:hint="default"/>
                <w:sz w:val="18"/>
                <w:szCs w:val="18"/>
              </w:rPr>
            </w:pPr>
            <w:r>
              <w:rPr>
                <w:rFonts w:ascii="宋体" w:hAnsi="宋体" w:cs="宋体" w:eastAsia="宋体" w:hint="default"/>
                <w:sz w:val="18"/>
                <w:szCs w:val="18"/>
              </w:rPr>
              <w:t>商务服务业</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100.00</w:t>
            </w:r>
          </w:p>
        </w:tc>
        <w:tc>
          <w:tcPr>
            <w:tcW w:w="71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left="101"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82" w:hRule="exact"/>
        </w:trPr>
        <w:tc>
          <w:tcPr>
            <w:tcW w:w="1200"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2123"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712"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nil" w:sz="6" w:space="0" w:color="auto"/>
            </w:tcBorders>
          </w:tcPr>
          <w:p>
            <w:pPr/>
          </w:p>
        </w:tc>
      </w:tr>
      <w:tr>
        <w:trPr>
          <w:trHeight w:val="385" w:hRule="exact"/>
        </w:trPr>
        <w:tc>
          <w:tcPr>
            <w:tcW w:w="1200"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厦门版全家</w:t>
            </w:r>
          </w:p>
        </w:tc>
        <w:tc>
          <w:tcPr>
            <w:tcW w:w="113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8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212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软件和信息技术服务业</w:t>
            </w:r>
          </w:p>
        </w:tc>
        <w:tc>
          <w:tcPr>
            <w:tcW w:w="7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w:t>
            </w:r>
          </w:p>
        </w:tc>
        <w:tc>
          <w:tcPr>
            <w:tcW w:w="7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single" w:sz="4" w:space="0" w:color="000000"/>
              <w:bottom w:val="single" w:sz="12" w:space="0" w:color="000000"/>
              <w:right w:val="nil" w:sz="6" w:space="0" w:color="auto"/>
            </w:tcBorders>
          </w:tcPr>
          <w:p>
            <w:pPr>
              <w:pStyle w:val="TableParagraph"/>
              <w:spacing w:line="240" w:lineRule="auto" w:before="41"/>
              <w:ind w:left="101"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Heading3"/>
        <w:tabs>
          <w:tab w:pos="3057" w:val="left" w:leader="none"/>
        </w:tabs>
        <w:spacing w:line="240" w:lineRule="auto" w:before="35"/>
        <w:ind w:left="2507" w:right="1794"/>
        <w:jc w:val="left"/>
        <w:rPr>
          <w:b w:val="0"/>
          <w:bCs w:val="0"/>
        </w:rPr>
      </w:pPr>
      <w:r>
        <w:rPr/>
        <w:pict>
          <v:group style="position:absolute;margin-left:87.300003pt;margin-top:-86.306351pt;width:419.7pt;height:5.55pt;mso-position-horizontal-relative:page;mso-position-vertical-relative:paragraph;z-index:-1522744" coordorigin="1746,-1726" coordsize="8394,111">
            <v:shape style="position:absolute;left:1746;top:-1726;width:1200;height:110" type="#_x0000_t75" stroked="false">
              <v:imagedata r:id="rId1311" o:title=""/>
            </v:shape>
            <v:shape style="position:absolute;left:2922;top:-1630;width:1148;height:14" type="#_x0000_t75" stroked="false">
              <v:imagedata r:id="rId1347" o:title=""/>
            </v:shape>
            <v:shape style="position:absolute;left:4056;top:-1630;width:865;height:14" type="#_x0000_t75" stroked="false">
              <v:imagedata r:id="rId1339" o:title=""/>
            </v:shape>
            <v:shape style="position:absolute;left:4907;top:-1630;width:2137;height:14" type="#_x0000_t75" stroked="false">
              <v:imagedata r:id="rId1298" o:title=""/>
            </v:shape>
            <v:shape style="position:absolute;left:7030;top:-1630;width:725;height:14" type="#_x0000_t75" stroked="false">
              <v:imagedata r:id="rId1299" o:title=""/>
            </v:shape>
            <v:shape style="position:absolute;left:7741;top:-1630;width:726;height:14" type="#_x0000_t75" stroked="false">
              <v:imagedata r:id="rId1348" o:title=""/>
            </v:shape>
            <v:shape style="position:absolute;left:8452;top:-1625;width:1687;height:10" type="#_x0000_t75" stroked="false">
              <v:imagedata r:id="rId241" o:title=""/>
            </v:shape>
            <w10:wrap type="none"/>
          </v:group>
        </w:pict>
      </w:r>
      <w:r>
        <w:rPr/>
        <w:pict>
          <v:group style="position:absolute;margin-left:87.300003pt;margin-top:-67.346359pt;width:419.7pt;height:5.55pt;mso-position-horizontal-relative:page;mso-position-vertical-relative:paragraph;z-index:-1522720" coordorigin="1746,-1347" coordsize="8394,111">
            <v:shape style="position:absolute;left:1746;top:-1347;width:1200;height:110" type="#_x0000_t75" stroked="false">
              <v:imagedata r:id="rId1311" o:title=""/>
            </v:shape>
            <v:shape style="position:absolute;left:2922;top:-1251;width:1148;height:14" type="#_x0000_t75" stroked="false">
              <v:imagedata r:id="rId1346" o:title=""/>
            </v:shape>
            <v:shape style="position:absolute;left:4056;top:-1251;width:865;height:14" type="#_x0000_t75" stroked="false">
              <v:imagedata r:id="rId1349" o:title=""/>
            </v:shape>
            <v:shape style="position:absolute;left:4907;top:-1251;width:2137;height:14" type="#_x0000_t75" stroked="false">
              <v:imagedata r:id="rId1298" o:title=""/>
            </v:shape>
            <v:shape style="position:absolute;left:7030;top:-1251;width:725;height:14" type="#_x0000_t75" stroked="false">
              <v:imagedata r:id="rId1299" o:title=""/>
            </v:shape>
            <v:shape style="position:absolute;left:7741;top:-1251;width:726;height:14" type="#_x0000_t75" stroked="false">
              <v:imagedata r:id="rId1299" o:title=""/>
            </v:shape>
            <v:shape style="position:absolute;left:8452;top:-1246;width:1687;height:10" type="#_x0000_t75" stroked="false">
              <v:imagedata r:id="rId245" o:title=""/>
            </v:shape>
            <w10:wrap type="none"/>
          </v:group>
        </w:pict>
      </w:r>
      <w:r>
        <w:rPr/>
        <w:pict>
          <v:group style="position:absolute;margin-left:87.300003pt;margin-top:-48.386292pt;width:419.7pt;height:5.5pt;mso-position-horizontal-relative:page;mso-position-vertical-relative:paragraph;z-index:-1522696" coordorigin="1746,-968" coordsize="8394,110">
            <v:shape style="position:absolute;left:1746;top:-968;width:1200;height:109" type="#_x0000_t75" stroked="false">
              <v:imagedata r:id="rId1300" o:title=""/>
            </v:shape>
            <v:shape style="position:absolute;left:2922;top:-872;width:1148;height:13" type="#_x0000_t75" stroked="false">
              <v:imagedata r:id="rId1350" o:title=""/>
            </v:shape>
            <v:shape style="position:absolute;left:4056;top:-872;width:865;height:13" type="#_x0000_t75" stroked="false">
              <v:imagedata r:id="rId1302" o:title=""/>
            </v:shape>
            <v:shape style="position:absolute;left:4907;top:-872;width:2137;height:13" type="#_x0000_t75" stroked="false">
              <v:imagedata r:id="rId1303" o:title=""/>
            </v:shape>
            <v:shape style="position:absolute;left:7030;top:-872;width:725;height:13" type="#_x0000_t75" stroked="false">
              <v:imagedata r:id="rId1351" o:title=""/>
            </v:shape>
            <v:shape style="position:absolute;left:7741;top:-872;width:726;height:13" type="#_x0000_t75" stroked="false">
              <v:imagedata r:id="rId1324" o:title=""/>
            </v:shape>
            <v:shape style="position:absolute;left:8452;top:-868;width:1687;height:10" type="#_x0000_t75" stroked="false">
              <v:imagedata r:id="rId241" o:title=""/>
            </v:shape>
            <w10:wrap type="none"/>
          </v:group>
        </w:pict>
      </w:r>
      <w:r>
        <w:rPr/>
        <w:pict>
          <v:shape style="position:absolute;margin-left:146.360001pt;margin-top:-24.686325pt;width:.480015pt;height:.24pt;mso-position-horizontal-relative:page;mso-position-vertical-relative:paragraph;z-index:23920" type="#_x0000_t75" stroked="false">
            <v:imagedata r:id="rId1294" o:title=""/>
          </v:shape>
        </w:pict>
      </w:r>
      <w:r>
        <w:rPr/>
        <w:pict>
          <v:shape style="position:absolute;margin-left:203.059998pt;margin-top:-24.686325pt;width:.480015pt;height:.24pt;mso-position-horizontal-relative:page;mso-position-vertical-relative:paragraph;z-index:23944" type="#_x0000_t75" stroked="false">
            <v:imagedata r:id="rId1294" o:title=""/>
          </v:shape>
        </w:pict>
      </w:r>
      <w:r>
        <w:rPr/>
        <w:pict>
          <v:shape style="position:absolute;margin-left:245.600006pt;margin-top:-24.686325pt;width:.480015pt;height:.24pt;mso-position-horizontal-relative:page;mso-position-vertical-relative:paragraph;z-index:23968" type="#_x0000_t75" stroked="false">
            <v:imagedata r:id="rId1294" o:title=""/>
          </v:shape>
        </w:pict>
      </w:r>
      <w:r>
        <w:rPr/>
        <w:pict>
          <v:shape style="position:absolute;margin-left:351.740021pt;margin-top:-24.686325pt;width:.480031pt;height:.24pt;mso-position-horizontal-relative:page;mso-position-vertical-relative:paragraph;z-index:23992" type="#_x0000_t75" stroked="false">
            <v:imagedata r:id="rId1294" o:title=""/>
          </v:shape>
        </w:pict>
      </w:r>
      <w:r>
        <w:rPr/>
        <w:pict>
          <v:shape style="position:absolute;margin-left:387.279999pt;margin-top:-24.686325pt;width:.480031pt;height:.24pt;mso-position-horizontal-relative:page;mso-position-vertical-relative:paragraph;z-index:24016" type="#_x0000_t75" stroked="false">
            <v:imagedata r:id="rId1294" o:title=""/>
          </v:shape>
        </w:pict>
      </w:r>
      <w:r>
        <w:rPr/>
        <w:pict>
          <v:shape style="position:absolute;margin-left:422.859985pt;margin-top:-24.686325pt;width:.480031pt;height:.24pt;mso-position-horizontal-relative:page;mso-position-vertical-relative:paragraph;z-index:24040" type="#_x0000_t75" stroked="false">
            <v:imagedata r:id="rId1294" o:title=""/>
          </v:shape>
        </w:pict>
      </w:r>
      <w:r>
        <w:rPr/>
        <w:pict>
          <v:group style="position:absolute;margin-left:87.300003pt;margin-top:41.613678pt;width:419.7pt;height:5.5pt;mso-position-horizontal-relative:page;mso-position-vertical-relative:paragraph;z-index:-1522528" coordorigin="1746,832" coordsize="8394,110">
            <v:shape style="position:absolute;left:1746;top:832;width:1768;height:109" type="#_x0000_t75" stroked="false">
              <v:imagedata r:id="rId447" o:title=""/>
            </v:shape>
            <v:shape style="position:absolute;left:3490;top:928;width:1715;height:13" type="#_x0000_t75" stroked="false">
              <v:imagedata r:id="rId1146" o:title=""/>
            </v:shape>
            <v:shape style="position:absolute;left:5190;top:928;width:1716;height:13" type="#_x0000_t75" stroked="false">
              <v:imagedata r:id="rId1146" o:title=""/>
            </v:shape>
            <v:shape style="position:absolute;left:6892;top:928;width:1834;height:13" type="#_x0000_t75" stroked="false">
              <v:imagedata r:id="rId1352" o:title=""/>
            </v:shape>
            <v:shape style="position:absolute;left:8712;top:932;width:1428;height:10" type="#_x0000_t75" stroked="false">
              <v:imagedata r:id="rId1353" o:title=""/>
            </v:shape>
            <w10:wrap type="none"/>
          </v:group>
        </w:pict>
      </w:r>
      <w:r>
        <w:rPr/>
        <w:pict>
          <v:group style="position:absolute;margin-left:87.300003pt;margin-top:60.513641pt;width:419.7pt;height:5.5pt;mso-position-horizontal-relative:page;mso-position-vertical-relative:paragraph;z-index:-1522504" coordorigin="1746,1210" coordsize="8394,110">
            <v:shape style="position:absolute;left:1746;top:1210;width:1768;height:109" type="#_x0000_t75" stroked="false">
              <v:imagedata r:id="rId1354" o:title=""/>
            </v:shape>
            <v:shape style="position:absolute;left:3490;top:1306;width:1715;height:13" type="#_x0000_t75" stroked="false">
              <v:imagedata r:id="rId1355" o:title=""/>
            </v:shape>
            <v:shape style="position:absolute;left:5190;top:1306;width:1716;height:13" type="#_x0000_t75" stroked="false">
              <v:imagedata r:id="rId1355" o:title=""/>
            </v:shape>
            <v:shape style="position:absolute;left:6892;top:1306;width:1834;height:13" type="#_x0000_t75" stroked="false">
              <v:imagedata r:id="rId1356" o:title=""/>
            </v:shape>
            <v:shape style="position:absolute;left:8712;top:1310;width:1428;height:10" type="#_x0000_t75" stroked="false">
              <v:imagedata r:id="rId1353" o:title=""/>
            </v:shape>
            <w10:wrap type="none"/>
          </v:group>
        </w:pict>
      </w:r>
      <w:bookmarkStart w:name="2、 重要的非全资子公司" w:id="372"/>
      <w:bookmarkEnd w:id="372"/>
      <w:r>
        <w:rPr>
          <w:b w:val="0"/>
          <w:bCs w:val="0"/>
        </w:rPr>
      </w:r>
      <w:r>
        <w:rPr>
          <w:rFonts w:ascii="Times New Roman" w:hAnsi="Times New Roman" w:cs="Times New Roman" w:eastAsia="Times New Roman" w:hint="default"/>
          <w:w w:val="95"/>
        </w:rPr>
        <w:t>2</w:t>
      </w:r>
      <w:r>
        <w:rPr>
          <w:w w:val="95"/>
        </w:rPr>
        <w:t>、</w:t>
        <w:tab/>
      </w:r>
      <w:r>
        <w:rPr/>
        <w:t>重要的非全资子公司</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1768"/>
        <w:gridCol w:w="1700"/>
        <w:gridCol w:w="1702"/>
        <w:gridCol w:w="1820"/>
        <w:gridCol w:w="1418"/>
      </w:tblGrid>
      <w:tr>
        <w:trPr>
          <w:trHeight w:val="476" w:hRule="exact"/>
        </w:trPr>
        <w:tc>
          <w:tcPr>
            <w:tcW w:w="1768" w:type="dxa"/>
            <w:tcBorders>
              <w:top w:val="single" w:sz="12" w:space="0" w:color="000000"/>
              <w:left w:val="nil" w:sz="6" w:space="0" w:color="auto"/>
              <w:bottom w:val="nil" w:sz="6" w:space="0" w:color="auto"/>
              <w:right w:val="single" w:sz="4" w:space="0" w:color="000000"/>
            </w:tcBorders>
          </w:tcPr>
          <w:p>
            <w:pPr>
              <w:pStyle w:val="TableParagraph"/>
              <w:spacing w:line="240" w:lineRule="auto" w:before="136"/>
              <w:ind w:left="440"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7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6"/>
              <w:ind w:right="1"/>
              <w:jc w:val="center"/>
              <w:rPr>
                <w:rFonts w:ascii="宋体" w:hAnsi="宋体" w:cs="宋体" w:eastAsia="宋体" w:hint="default"/>
                <w:sz w:val="18"/>
                <w:szCs w:val="18"/>
              </w:rPr>
            </w:pPr>
            <w:r>
              <w:rPr>
                <w:rFonts w:ascii="宋体" w:hAnsi="宋体" w:cs="宋体" w:eastAsia="宋体" w:hint="default"/>
                <w:sz w:val="18"/>
                <w:szCs w:val="18"/>
              </w:rPr>
              <w:t>少数股东持股比例</w:t>
            </w:r>
          </w:p>
          <w:p>
            <w:pPr>
              <w:pStyle w:val="TableParagraph"/>
              <w:spacing w:line="244" w:lineRule="exact" w:before="4"/>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4" w:lineRule="auto" w:before="16"/>
              <w:ind w:left="486" w:right="125" w:hanging="360"/>
              <w:jc w:val="left"/>
              <w:rPr>
                <w:rFonts w:ascii="宋体" w:hAnsi="宋体" w:cs="宋体" w:eastAsia="宋体" w:hint="default"/>
                <w:sz w:val="18"/>
                <w:szCs w:val="18"/>
              </w:rPr>
            </w:pPr>
            <w:r>
              <w:rPr>
                <w:rFonts w:ascii="宋体" w:hAnsi="宋体" w:cs="宋体" w:eastAsia="宋体" w:hint="default"/>
                <w:sz w:val="18"/>
                <w:szCs w:val="18"/>
              </w:rPr>
              <w:t>本期归属于少数股 东的损益</w:t>
            </w:r>
          </w:p>
        </w:tc>
        <w:tc>
          <w:tcPr>
            <w:tcW w:w="1820" w:type="dxa"/>
            <w:tcBorders>
              <w:top w:val="single" w:sz="12" w:space="0" w:color="000000"/>
              <w:left w:val="single" w:sz="4" w:space="0" w:color="000000"/>
              <w:bottom w:val="nil" w:sz="6" w:space="0" w:color="auto"/>
              <w:right w:val="single" w:sz="4" w:space="0" w:color="000000"/>
            </w:tcBorders>
          </w:tcPr>
          <w:p>
            <w:pPr>
              <w:pStyle w:val="TableParagraph"/>
              <w:spacing w:line="244" w:lineRule="auto" w:before="16"/>
              <w:ind w:left="363" w:right="184" w:hanging="180"/>
              <w:jc w:val="left"/>
              <w:rPr>
                <w:rFonts w:ascii="宋体" w:hAnsi="宋体" w:cs="宋体" w:eastAsia="宋体" w:hint="default"/>
                <w:sz w:val="18"/>
                <w:szCs w:val="18"/>
              </w:rPr>
            </w:pPr>
            <w:r>
              <w:rPr>
                <w:rFonts w:ascii="宋体" w:hAnsi="宋体" w:cs="宋体" w:eastAsia="宋体" w:hint="default"/>
                <w:sz w:val="18"/>
                <w:szCs w:val="18"/>
              </w:rPr>
              <w:t>本期向少数股东宣 告分派的股利</w:t>
            </w:r>
          </w:p>
        </w:tc>
        <w:tc>
          <w:tcPr>
            <w:tcW w:w="1418" w:type="dxa"/>
            <w:tcBorders>
              <w:top w:val="single" w:sz="12" w:space="0" w:color="000000"/>
              <w:left w:val="single" w:sz="4" w:space="0" w:color="000000"/>
              <w:bottom w:val="nil" w:sz="6" w:space="0" w:color="auto"/>
              <w:right w:val="nil" w:sz="6" w:space="0" w:color="auto"/>
            </w:tcBorders>
          </w:tcPr>
          <w:p>
            <w:pPr>
              <w:pStyle w:val="TableParagraph"/>
              <w:spacing w:line="244" w:lineRule="auto" w:before="16"/>
              <w:ind w:left="344" w:right="167" w:hanging="180"/>
              <w:jc w:val="left"/>
              <w:rPr>
                <w:rFonts w:ascii="宋体" w:hAnsi="宋体" w:cs="宋体" w:eastAsia="宋体" w:hint="default"/>
                <w:sz w:val="18"/>
                <w:szCs w:val="18"/>
              </w:rPr>
            </w:pPr>
            <w:r>
              <w:rPr>
                <w:rFonts w:ascii="宋体" w:hAnsi="宋体" w:cs="宋体" w:eastAsia="宋体" w:hint="default"/>
                <w:sz w:val="18"/>
                <w:szCs w:val="18"/>
              </w:rPr>
              <w:t>期末少数股东 权益余额</w:t>
            </w:r>
          </w:p>
        </w:tc>
      </w:tr>
      <w:tr>
        <w:trPr>
          <w:trHeight w:val="487" w:hRule="exact"/>
        </w:trPr>
        <w:tc>
          <w:tcPr>
            <w:tcW w:w="1768"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北京至美</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15.00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(1,237,841.07)</w:t>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3,573,749.21</w:t>
            </w:r>
          </w:p>
        </w:tc>
      </w:tr>
      <w:tr>
        <w:trPr>
          <w:trHeight w:val="385" w:hRule="exact"/>
        </w:trPr>
        <w:tc>
          <w:tcPr>
            <w:tcW w:w="1768"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微梦想</w:t>
            </w:r>
          </w:p>
        </w:tc>
        <w:tc>
          <w:tcPr>
            <w:tcW w:w="17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5.00</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w w:val="95"/>
                <w:sz w:val="18"/>
              </w:rPr>
              <w:t>(199,247.52)</w:t>
            </w:r>
            <w:r>
              <w:rPr>
                <w:rFonts w:ascii="Times New Roman"/>
                <w:sz w:val="18"/>
              </w:rPr>
            </w:r>
          </w:p>
        </w:tc>
        <w:tc>
          <w:tcPr>
            <w:tcW w:w="18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18"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2,240,966.06</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99" w:top="1600" w:bottom="1180" w:left="0" w:right="0"/>
        </w:sectPr>
      </w:pPr>
    </w:p>
    <w:p>
      <w:pPr>
        <w:spacing w:before="19"/>
        <w:ind w:left="140" w:right="0" w:firstLine="0"/>
        <w:jc w:val="left"/>
        <w:rPr>
          <w:rFonts w:ascii="宋体" w:hAnsi="宋体" w:cs="宋体" w:eastAsia="宋体" w:hint="default"/>
          <w:sz w:val="18"/>
          <w:szCs w:val="18"/>
        </w:rPr>
      </w:pPr>
      <w:r>
        <w:rPr/>
        <w:pict>
          <v:group style="position:absolute;margin-left:90pt;margin-top:192.200027pt;width:666.3pt;height:.5pt;mso-position-horizontal-relative:page;mso-position-vertical-relative:page;z-index:-1521736" coordorigin="1800,3844" coordsize="13326,10">
            <v:shape style="position:absolute;left:1800;top:3844;width:504;height:10" type="#_x0000_t75" stroked="false">
              <v:imagedata r:id="rId1359" o:title=""/>
            </v:shape>
            <v:shape style="position:absolute;left:2299;top:3844;width:1084;height:10" type="#_x0000_t75" stroked="false">
              <v:imagedata r:id="rId1360" o:title=""/>
            </v:shape>
            <v:shape style="position:absolute;left:3378;top:3844;width:5274;height:10" type="#_x0000_t75" stroked="false">
              <v:imagedata r:id="rId1361" o:title=""/>
            </v:shape>
            <v:shape style="position:absolute;left:8648;top:3844;width:2404;height:10" type="#_x0000_t75" stroked="false">
              <v:imagedata r:id="rId1362" o:title=""/>
            </v:shape>
            <v:shape style="position:absolute;left:11047;top:3844;width:1289;height:10" type="#_x0000_t75" stroked="false">
              <v:imagedata r:id="rId1363" o:title=""/>
            </v:shape>
            <v:shape style="position:absolute;left:12331;top:3844;width:1205;height:10" type="#_x0000_t75" stroked="false">
              <v:imagedata r:id="rId1364" o:title=""/>
            </v:shape>
            <v:shape style="position:absolute;left:13531;top:3844;width:456;height:10" type="#_x0000_t75" stroked="false">
              <v:imagedata r:id="rId1365" o:title=""/>
            </v:shape>
            <v:shape style="position:absolute;left:13982;top:3844;width:1144;height:10" type="#_x0000_t75" stroked="false">
              <v:imagedata r:id="rId1366" o:title=""/>
            </v:shape>
            <w10:wrap type="none"/>
          </v:group>
        </w:pict>
      </w:r>
      <w:r>
        <w:rPr/>
        <w:pict>
          <v:group style="position:absolute;margin-left:90pt;margin-top:239.720016pt;width:666.3pt;height:5.5pt;mso-position-horizontal-relative:page;mso-position-vertical-relative:page;z-index:-1521712" coordorigin="1800,4794" coordsize="13326,110">
            <v:shape style="position:absolute;left:1800;top:4794;width:523;height:109" type="#_x0000_t75" stroked="false">
              <v:imagedata r:id="rId1367" o:title=""/>
            </v:shape>
            <v:shape style="position:absolute;left:2299;top:4890;width:1094;height:13" type="#_x0000_t75" stroked="false">
              <v:imagedata r:id="rId1368" o:title=""/>
            </v:shape>
            <v:shape style="position:absolute;left:3378;top:4890;width:1214;height:13" type="#_x0000_t75" stroked="false">
              <v:imagedata r:id="rId1369" o:title=""/>
            </v:shape>
            <v:shape style="position:absolute;left:4578;top:4890;width:1298;height:13" type="#_x0000_t75" stroked="false">
              <v:imagedata r:id="rId1370" o:title=""/>
            </v:shape>
            <v:shape style="position:absolute;left:5862;top:4890;width:1214;height:13" type="#_x0000_t75" stroked="false">
              <v:imagedata r:id="rId1369" o:title=""/>
            </v:shape>
            <v:shape style="position:absolute;left:7062;top:4890;width:521;height:13" type="#_x0000_t75" stroked="false">
              <v:imagedata r:id="rId1371" o:title=""/>
            </v:shape>
            <v:shape style="position:absolute;left:7569;top:4890;width:1094;height:13" type="#_x0000_t75" stroked="false">
              <v:imagedata r:id="rId1372" o:title=""/>
            </v:shape>
            <v:shape style="position:absolute;left:8648;top:4890;width:1213;height:13" type="#_x0000_t75" stroked="false">
              <v:imagedata r:id="rId1369" o:title=""/>
            </v:shape>
            <v:shape style="position:absolute;left:9847;top:4890;width:1214;height:13" type="#_x0000_t75" stroked="false">
              <v:imagedata r:id="rId1369" o:title=""/>
            </v:shape>
            <v:shape style="position:absolute;left:11047;top:4890;width:1298;height:13" type="#_x0000_t75" stroked="false">
              <v:imagedata r:id="rId1373" o:title=""/>
            </v:shape>
            <v:shape style="position:absolute;left:12331;top:4890;width:1214;height:13" type="#_x0000_t75" stroked="false">
              <v:imagedata r:id="rId1374" o:title=""/>
            </v:shape>
            <v:shape style="position:absolute;left:13531;top:4890;width:466;height:13" type="#_x0000_t75" stroked="false">
              <v:imagedata r:id="rId1375" o:title=""/>
            </v:shape>
            <v:shape style="position:absolute;left:13982;top:4894;width:1144;height:10" type="#_x0000_t75" stroked="false">
              <v:imagedata r:id="rId1366" o:title=""/>
            </v:shape>
            <w10:wrap type="none"/>
          </v:group>
        </w:pict>
      </w:r>
      <w:r>
        <w:rPr>
          <w:rFonts w:ascii="宋体" w:hAnsi="宋体" w:cs="宋体" w:eastAsia="宋体" w:hint="default"/>
          <w:sz w:val="18"/>
          <w:szCs w:val="18"/>
        </w:rPr>
        <w:t>厦门安妮股份有限公司</w:t>
      </w:r>
    </w:p>
    <w:p>
      <w:pPr>
        <w:spacing w:line="240" w:lineRule="auto" w:before="0"/>
        <w:rPr>
          <w:rFonts w:ascii="宋体" w:hAnsi="宋体" w:cs="宋体" w:eastAsia="宋体" w:hint="default"/>
          <w:sz w:val="25"/>
          <w:szCs w:val="25"/>
        </w:rPr>
      </w:pPr>
    </w:p>
    <w:p>
      <w:pPr>
        <w:spacing w:before="0"/>
        <w:ind w:left="139" w:right="0" w:firstLine="0"/>
        <w:jc w:val="left"/>
        <w:rPr>
          <w:rFonts w:ascii="宋体" w:hAnsi="宋体" w:cs="宋体" w:eastAsia="宋体" w:hint="default"/>
          <w:sz w:val="18"/>
          <w:szCs w:val="18"/>
        </w:rPr>
      </w:pPr>
      <w:r>
        <w:rPr/>
        <w:pict>
          <v:group style="position:absolute;margin-left:115.679993pt;margin-top:56.191727pt;width:640.65pt;height:.5pt;mso-position-horizontal-relative:page;mso-position-vertical-relative:paragraph;z-index:-1521760" coordorigin="2314,1124" coordsize="12813,10">
            <v:shape style="position:absolute;left:2314;top:1124;width:1070;height:10" type="#_x0000_t75" stroked="false">
              <v:imagedata r:id="rId1376" o:title=""/>
            </v:shape>
            <v:shape style="position:absolute;left:3378;top:1124;width:5274;height:10" type="#_x0000_t75" stroked="false">
              <v:imagedata r:id="rId1361" o:title=""/>
            </v:shape>
            <v:shape style="position:absolute;left:8648;top:1124;width:2404;height:10" type="#_x0000_t75" stroked="false">
              <v:imagedata r:id="rId1362" o:title=""/>
            </v:shape>
            <v:shape style="position:absolute;left:11047;top:1124;width:1289;height:10" type="#_x0000_t75" stroked="false">
              <v:imagedata r:id="rId1363" o:title=""/>
            </v:shape>
            <v:shape style="position:absolute;left:12331;top:1124;width:1205;height:10" type="#_x0000_t75" stroked="false">
              <v:imagedata r:id="rId1364" o:title=""/>
            </v:shape>
            <v:shape style="position:absolute;left:13531;top:1124;width:456;height:10" type="#_x0000_t75" stroked="false">
              <v:imagedata r:id="rId1365" o:title=""/>
            </v:shape>
            <v:shape style="position:absolute;left:13982;top:1124;width:1144;height:10" type="#_x0000_t75" stroked="false">
              <v:imagedata r:id="rId1366" o:title=""/>
            </v:shape>
            <w10:wrap type="none"/>
          </v:group>
        </w:pict>
      </w:r>
      <w:r>
        <w:rPr>
          <w:rFonts w:ascii="宋体" w:hAnsi="宋体" w:cs="宋体" w:eastAsia="宋体" w:hint="default"/>
          <w:sz w:val="18"/>
          <w:szCs w:val="18"/>
        </w:rPr>
        <w:t>财务报表附注</w:t>
      </w:r>
    </w:p>
    <w:p>
      <w:pPr>
        <w:spacing w:line="240" w:lineRule="auto" w:before="1"/>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539"/>
        <w:gridCol w:w="1079"/>
        <w:gridCol w:w="1200"/>
        <w:gridCol w:w="1284"/>
        <w:gridCol w:w="1200"/>
        <w:gridCol w:w="506"/>
        <w:gridCol w:w="1079"/>
        <w:gridCol w:w="1199"/>
        <w:gridCol w:w="1200"/>
        <w:gridCol w:w="1284"/>
        <w:gridCol w:w="1200"/>
        <w:gridCol w:w="451"/>
        <w:gridCol w:w="1134"/>
      </w:tblGrid>
      <w:tr>
        <w:trPr>
          <w:trHeight w:val="419" w:hRule="exact"/>
        </w:trPr>
        <w:tc>
          <w:tcPr>
            <w:tcW w:w="539" w:type="dxa"/>
            <w:tcBorders>
              <w:top w:val="single" w:sz="4" w:space="0" w:color="000000"/>
              <w:left w:val="nil" w:sz="6" w:space="0" w:color="auto"/>
              <w:bottom w:val="single" w:sz="12" w:space="0" w:color="000000"/>
              <w:right w:val="nil" w:sz="6" w:space="0" w:color="auto"/>
            </w:tcBorders>
          </w:tcPr>
          <w:p>
            <w:pPr/>
          </w:p>
        </w:tc>
        <w:tc>
          <w:tcPr>
            <w:tcW w:w="1079" w:type="dxa"/>
            <w:tcBorders>
              <w:top w:val="single" w:sz="4" w:space="0" w:color="000000"/>
              <w:left w:val="nil" w:sz="6" w:space="0" w:color="auto"/>
              <w:bottom w:val="single" w:sz="12" w:space="0" w:color="000000"/>
              <w:right w:val="nil" w:sz="6" w:space="0" w:color="auto"/>
            </w:tcBorders>
          </w:tcPr>
          <w:p>
            <w:pPr>
              <w:pStyle w:val="TableParagraph"/>
              <w:tabs>
                <w:tab w:pos="633" w:val="left" w:leader="none"/>
              </w:tabs>
              <w:spacing w:line="240" w:lineRule="auto" w:before="93"/>
              <w:ind w:left="82" w:right="0"/>
              <w:jc w:val="center"/>
              <w:rPr>
                <w:rFonts w:ascii="宋体" w:hAnsi="宋体" w:cs="宋体" w:eastAsia="宋体" w:hint="default"/>
                <w:sz w:val="21"/>
                <w:szCs w:val="21"/>
              </w:rPr>
            </w:pPr>
            <w:bookmarkStart w:name="3、 重要非全资子公司的主要财务信息" w:id="373"/>
            <w:bookmarkEnd w:id="373"/>
            <w:r>
              <w:rPr/>
            </w: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重</w:t>
            </w:r>
            <w:r>
              <w:rPr>
                <w:rFonts w:ascii="宋体" w:hAnsi="宋体" w:cs="宋体" w:eastAsia="宋体" w:hint="default"/>
                <w:sz w:val="21"/>
                <w:szCs w:val="21"/>
              </w:rPr>
            </w:r>
          </w:p>
        </w:tc>
        <w:tc>
          <w:tcPr>
            <w:tcW w:w="1200" w:type="dxa"/>
            <w:tcBorders>
              <w:top w:val="single" w:sz="4" w:space="0" w:color="000000"/>
              <w:left w:val="nil" w:sz="6" w:space="0" w:color="auto"/>
              <w:bottom w:val="single" w:sz="12" w:space="0" w:color="000000"/>
              <w:right w:val="nil" w:sz="6" w:space="0" w:color="auto"/>
            </w:tcBorders>
          </w:tcPr>
          <w:p>
            <w:pPr>
              <w:pStyle w:val="TableParagraph"/>
              <w:spacing w:line="240" w:lineRule="auto" w:before="93"/>
              <w:ind w:left="-117" w:right="0"/>
              <w:jc w:val="left"/>
              <w:rPr>
                <w:rFonts w:ascii="宋体" w:hAnsi="宋体" w:cs="宋体" w:eastAsia="宋体" w:hint="default"/>
                <w:sz w:val="21"/>
                <w:szCs w:val="21"/>
              </w:rPr>
            </w:pPr>
            <w:r>
              <w:rPr>
                <w:rFonts w:ascii="宋体" w:hAnsi="宋体" w:cs="宋体" w:eastAsia="宋体" w:hint="default"/>
                <w:b/>
                <w:bCs/>
                <w:sz w:val="21"/>
                <w:szCs w:val="21"/>
              </w:rPr>
              <w:t>要非全资子公</w:t>
            </w:r>
            <w:r>
              <w:rPr>
                <w:rFonts w:ascii="宋体" w:hAnsi="宋体" w:cs="宋体" w:eastAsia="宋体" w:hint="default"/>
                <w:sz w:val="21"/>
                <w:szCs w:val="21"/>
              </w:rPr>
            </w:r>
          </w:p>
        </w:tc>
        <w:tc>
          <w:tcPr>
            <w:tcW w:w="1284" w:type="dxa"/>
            <w:tcBorders>
              <w:top w:val="single" w:sz="4" w:space="0" w:color="000000"/>
              <w:left w:val="nil" w:sz="6" w:space="0" w:color="auto"/>
              <w:bottom w:val="single" w:sz="12" w:space="0" w:color="000000"/>
              <w:right w:val="nil" w:sz="6" w:space="0" w:color="auto"/>
            </w:tcBorders>
          </w:tcPr>
          <w:p>
            <w:pPr>
              <w:pStyle w:val="TableParagraph"/>
              <w:spacing w:line="240" w:lineRule="auto" w:before="93"/>
              <w:ind w:left="-53" w:right="-138"/>
              <w:jc w:val="left"/>
              <w:rPr>
                <w:rFonts w:ascii="宋体" w:hAnsi="宋体" w:cs="宋体" w:eastAsia="宋体" w:hint="default"/>
                <w:sz w:val="21"/>
                <w:szCs w:val="21"/>
              </w:rPr>
            </w:pPr>
            <w:r>
              <w:rPr>
                <w:rFonts w:ascii="宋体" w:hAnsi="宋体" w:cs="宋体" w:eastAsia="宋体" w:hint="default"/>
                <w:b/>
                <w:bCs/>
                <w:w w:val="95"/>
                <w:sz w:val="21"/>
                <w:szCs w:val="21"/>
              </w:rPr>
              <w:t>司的主要财务信</w:t>
            </w:r>
            <w:r>
              <w:rPr>
                <w:rFonts w:ascii="宋体" w:hAnsi="宋体" w:cs="宋体" w:eastAsia="宋体" w:hint="default"/>
                <w:sz w:val="21"/>
                <w:szCs w:val="21"/>
              </w:rPr>
            </w:r>
          </w:p>
        </w:tc>
        <w:tc>
          <w:tcPr>
            <w:tcW w:w="1200" w:type="dxa"/>
            <w:tcBorders>
              <w:top w:val="single" w:sz="4" w:space="0" w:color="000000"/>
              <w:left w:val="nil" w:sz="6" w:space="0" w:color="auto"/>
              <w:bottom w:val="single" w:sz="12" w:space="0" w:color="000000"/>
              <w:right w:val="nil" w:sz="6" w:space="0" w:color="auto"/>
            </w:tcBorders>
          </w:tcPr>
          <w:p>
            <w:pPr>
              <w:pStyle w:val="TableParagraph"/>
              <w:spacing w:line="240" w:lineRule="auto" w:before="93"/>
              <w:ind w:left="137" w:right="0"/>
              <w:jc w:val="left"/>
              <w:rPr>
                <w:rFonts w:ascii="宋体" w:hAnsi="宋体" w:cs="宋体" w:eastAsia="宋体" w:hint="default"/>
                <w:sz w:val="21"/>
                <w:szCs w:val="21"/>
              </w:rPr>
            </w:pPr>
            <w:r>
              <w:rPr>
                <w:rFonts w:ascii="宋体" w:hAnsi="宋体" w:cs="宋体" w:eastAsia="宋体" w:hint="default"/>
                <w:b/>
                <w:bCs/>
                <w:w w:val="99"/>
                <w:sz w:val="21"/>
                <w:szCs w:val="21"/>
              </w:rPr>
              <w:t>息</w:t>
            </w:r>
            <w:r>
              <w:rPr>
                <w:rFonts w:ascii="宋体" w:hAnsi="宋体" w:cs="宋体" w:eastAsia="宋体" w:hint="default"/>
                <w:sz w:val="21"/>
                <w:szCs w:val="21"/>
              </w:rPr>
            </w:r>
          </w:p>
        </w:tc>
        <w:tc>
          <w:tcPr>
            <w:tcW w:w="506" w:type="dxa"/>
            <w:tcBorders>
              <w:top w:val="single" w:sz="4" w:space="0" w:color="000000"/>
              <w:left w:val="nil" w:sz="6" w:space="0" w:color="auto"/>
              <w:bottom w:val="single" w:sz="12" w:space="0" w:color="000000"/>
              <w:right w:val="nil" w:sz="6" w:space="0" w:color="auto"/>
            </w:tcBorders>
          </w:tcPr>
          <w:p>
            <w:pPr/>
          </w:p>
        </w:tc>
        <w:tc>
          <w:tcPr>
            <w:tcW w:w="1079" w:type="dxa"/>
            <w:tcBorders>
              <w:top w:val="single" w:sz="4" w:space="0" w:color="000000"/>
              <w:left w:val="nil" w:sz="6" w:space="0" w:color="auto"/>
              <w:bottom w:val="single" w:sz="12" w:space="0" w:color="000000"/>
              <w:right w:val="nil" w:sz="6" w:space="0" w:color="auto"/>
            </w:tcBorders>
          </w:tcPr>
          <w:p>
            <w:pPr/>
          </w:p>
        </w:tc>
        <w:tc>
          <w:tcPr>
            <w:tcW w:w="1199" w:type="dxa"/>
            <w:tcBorders>
              <w:top w:val="single" w:sz="4" w:space="0" w:color="000000"/>
              <w:left w:val="nil" w:sz="6" w:space="0" w:color="auto"/>
              <w:bottom w:val="single" w:sz="12" w:space="0" w:color="000000"/>
              <w:right w:val="nil" w:sz="6" w:space="0" w:color="auto"/>
            </w:tcBorders>
          </w:tcPr>
          <w:p>
            <w:pPr/>
          </w:p>
        </w:tc>
        <w:tc>
          <w:tcPr>
            <w:tcW w:w="1200" w:type="dxa"/>
            <w:tcBorders>
              <w:top w:val="single" w:sz="4" w:space="0" w:color="000000"/>
              <w:left w:val="nil" w:sz="6" w:space="0" w:color="auto"/>
              <w:bottom w:val="single" w:sz="12" w:space="0" w:color="000000"/>
              <w:right w:val="nil" w:sz="6" w:space="0" w:color="auto"/>
            </w:tcBorders>
          </w:tcPr>
          <w:p>
            <w:pPr/>
          </w:p>
        </w:tc>
        <w:tc>
          <w:tcPr>
            <w:tcW w:w="1284" w:type="dxa"/>
            <w:tcBorders>
              <w:top w:val="single" w:sz="4" w:space="0" w:color="000000"/>
              <w:left w:val="nil" w:sz="6" w:space="0" w:color="auto"/>
              <w:bottom w:val="single" w:sz="12" w:space="0" w:color="000000"/>
              <w:right w:val="nil" w:sz="6" w:space="0" w:color="auto"/>
            </w:tcBorders>
          </w:tcPr>
          <w:p>
            <w:pPr/>
          </w:p>
        </w:tc>
        <w:tc>
          <w:tcPr>
            <w:tcW w:w="1200" w:type="dxa"/>
            <w:tcBorders>
              <w:top w:val="single" w:sz="4" w:space="0" w:color="000000"/>
              <w:left w:val="nil" w:sz="6" w:space="0" w:color="auto"/>
              <w:bottom w:val="single" w:sz="12" w:space="0" w:color="000000"/>
              <w:right w:val="nil" w:sz="6" w:space="0" w:color="auto"/>
            </w:tcBorders>
          </w:tcPr>
          <w:p>
            <w:pPr/>
          </w:p>
        </w:tc>
        <w:tc>
          <w:tcPr>
            <w:tcW w:w="451" w:type="dxa"/>
            <w:tcBorders>
              <w:top w:val="single" w:sz="4" w:space="0" w:color="000000"/>
              <w:left w:val="nil" w:sz="6" w:space="0" w:color="auto"/>
              <w:bottom w:val="single" w:sz="12" w:space="0" w:color="000000"/>
              <w:right w:val="nil" w:sz="6" w:space="0" w:color="auto"/>
            </w:tcBorders>
          </w:tcPr>
          <w:p>
            <w:pPr/>
          </w:p>
        </w:tc>
        <w:tc>
          <w:tcPr>
            <w:tcW w:w="1134" w:type="dxa"/>
            <w:tcBorders>
              <w:top w:val="single" w:sz="4" w:space="0" w:color="000000"/>
              <w:left w:val="nil" w:sz="6" w:space="0" w:color="auto"/>
              <w:bottom w:val="single" w:sz="12" w:space="0" w:color="000000"/>
              <w:right w:val="nil" w:sz="6" w:space="0" w:color="auto"/>
            </w:tcBorders>
          </w:tcPr>
          <w:p>
            <w:pPr/>
          </w:p>
        </w:tc>
      </w:tr>
      <w:tr>
        <w:trPr>
          <w:trHeight w:val="304" w:hRule="exact"/>
        </w:trPr>
        <w:tc>
          <w:tcPr>
            <w:tcW w:w="539" w:type="dxa"/>
            <w:tcBorders>
              <w:top w:val="single" w:sz="12" w:space="0" w:color="000000"/>
              <w:left w:val="nil" w:sz="6" w:space="0" w:color="auto"/>
              <w:bottom w:val="nil" w:sz="6" w:space="0" w:color="auto"/>
              <w:right w:val="single" w:sz="4" w:space="0" w:color="000000"/>
            </w:tcBorders>
          </w:tcPr>
          <w:p>
            <w:pPr/>
          </w:p>
        </w:tc>
        <w:tc>
          <w:tcPr>
            <w:tcW w:w="1079" w:type="dxa"/>
            <w:tcBorders>
              <w:top w:val="single" w:sz="12" w:space="0" w:color="000000"/>
              <w:left w:val="single" w:sz="4" w:space="0" w:color="000000"/>
              <w:bottom w:val="nil" w:sz="6" w:space="0" w:color="auto"/>
              <w:right w:val="nil" w:sz="6" w:space="0" w:color="auto"/>
            </w:tcBorders>
          </w:tcPr>
          <w:p>
            <w:pPr/>
          </w:p>
        </w:tc>
        <w:tc>
          <w:tcPr>
            <w:tcW w:w="1200" w:type="dxa"/>
            <w:tcBorders>
              <w:top w:val="single" w:sz="12" w:space="0" w:color="000000"/>
              <w:left w:val="nil" w:sz="6" w:space="0" w:color="auto"/>
              <w:bottom w:val="nil" w:sz="6" w:space="0" w:color="auto"/>
              <w:right w:val="nil" w:sz="6" w:space="0" w:color="auto"/>
            </w:tcBorders>
          </w:tcPr>
          <w:p>
            <w:pPr/>
          </w:p>
        </w:tc>
        <w:tc>
          <w:tcPr>
            <w:tcW w:w="1284" w:type="dxa"/>
            <w:tcBorders>
              <w:top w:val="single" w:sz="12" w:space="0" w:color="000000"/>
              <w:left w:val="nil" w:sz="6" w:space="0" w:color="auto"/>
              <w:bottom w:val="nil" w:sz="6" w:space="0" w:color="auto"/>
              <w:right w:val="nil" w:sz="6" w:space="0" w:color="auto"/>
            </w:tcBorders>
          </w:tcPr>
          <w:p>
            <w:pPr>
              <w:pStyle w:val="TableParagraph"/>
              <w:spacing w:line="240" w:lineRule="auto" w:before="85"/>
              <w:ind w:left="595" w:right="0"/>
              <w:jc w:val="left"/>
              <w:rPr>
                <w:rFonts w:ascii="宋体" w:hAnsi="宋体" w:cs="宋体" w:eastAsia="宋体" w:hint="default"/>
                <w:sz w:val="15"/>
                <w:szCs w:val="15"/>
              </w:rPr>
            </w:pPr>
            <w:r>
              <w:rPr>
                <w:rFonts w:ascii="宋体" w:hAnsi="宋体" w:cs="宋体" w:eastAsia="宋体" w:hint="default"/>
                <w:sz w:val="15"/>
                <w:szCs w:val="15"/>
              </w:rPr>
              <w:t>期末余额</w:t>
            </w:r>
          </w:p>
        </w:tc>
        <w:tc>
          <w:tcPr>
            <w:tcW w:w="1200" w:type="dxa"/>
            <w:tcBorders>
              <w:top w:val="single" w:sz="12" w:space="0" w:color="000000"/>
              <w:left w:val="nil" w:sz="6" w:space="0" w:color="auto"/>
              <w:bottom w:val="nil" w:sz="6" w:space="0" w:color="auto"/>
              <w:right w:val="nil" w:sz="6" w:space="0" w:color="auto"/>
            </w:tcBorders>
          </w:tcPr>
          <w:p>
            <w:pPr/>
          </w:p>
        </w:tc>
        <w:tc>
          <w:tcPr>
            <w:tcW w:w="506" w:type="dxa"/>
            <w:tcBorders>
              <w:top w:val="single" w:sz="12" w:space="0" w:color="000000"/>
              <w:left w:val="nil" w:sz="6" w:space="0" w:color="auto"/>
              <w:bottom w:val="nil" w:sz="6" w:space="0" w:color="auto"/>
              <w:right w:val="nil" w:sz="6" w:space="0" w:color="auto"/>
            </w:tcBorders>
          </w:tcPr>
          <w:p>
            <w:pPr/>
          </w:p>
        </w:tc>
        <w:tc>
          <w:tcPr>
            <w:tcW w:w="1079" w:type="dxa"/>
            <w:tcBorders>
              <w:top w:val="single" w:sz="12" w:space="0" w:color="000000"/>
              <w:left w:val="nil" w:sz="6" w:space="0" w:color="auto"/>
              <w:bottom w:val="nil" w:sz="6" w:space="0" w:color="auto"/>
              <w:right w:val="single" w:sz="4" w:space="0" w:color="000000"/>
            </w:tcBorders>
          </w:tcPr>
          <w:p>
            <w:pPr/>
          </w:p>
        </w:tc>
        <w:tc>
          <w:tcPr>
            <w:tcW w:w="1199" w:type="dxa"/>
            <w:tcBorders>
              <w:top w:val="single" w:sz="12" w:space="0" w:color="000000"/>
              <w:left w:val="single" w:sz="4" w:space="0" w:color="000000"/>
              <w:bottom w:val="nil" w:sz="6" w:space="0" w:color="auto"/>
              <w:right w:val="nil" w:sz="6" w:space="0" w:color="auto"/>
            </w:tcBorders>
          </w:tcPr>
          <w:p>
            <w:pPr/>
          </w:p>
        </w:tc>
        <w:tc>
          <w:tcPr>
            <w:tcW w:w="1200" w:type="dxa"/>
            <w:tcBorders>
              <w:top w:val="single" w:sz="12" w:space="0" w:color="000000"/>
              <w:left w:val="nil" w:sz="6" w:space="0" w:color="auto"/>
              <w:bottom w:val="nil" w:sz="6" w:space="0" w:color="auto"/>
              <w:right w:val="nil" w:sz="6" w:space="0" w:color="auto"/>
            </w:tcBorders>
          </w:tcPr>
          <w:p>
            <w:pPr/>
          </w:p>
        </w:tc>
        <w:tc>
          <w:tcPr>
            <w:tcW w:w="1284" w:type="dxa"/>
            <w:tcBorders>
              <w:top w:val="single" w:sz="12" w:space="0" w:color="000000"/>
              <w:left w:val="nil" w:sz="6" w:space="0" w:color="auto"/>
              <w:bottom w:val="nil" w:sz="6" w:space="0" w:color="auto"/>
              <w:right w:val="nil" w:sz="6" w:space="0" w:color="auto"/>
            </w:tcBorders>
          </w:tcPr>
          <w:p>
            <w:pPr>
              <w:pStyle w:val="TableParagraph"/>
              <w:spacing w:line="240" w:lineRule="auto" w:before="85"/>
              <w:ind w:right="146"/>
              <w:jc w:val="right"/>
              <w:rPr>
                <w:rFonts w:ascii="宋体" w:hAnsi="宋体" w:cs="宋体" w:eastAsia="宋体" w:hint="default"/>
                <w:sz w:val="15"/>
                <w:szCs w:val="15"/>
              </w:rPr>
            </w:pPr>
            <w:r>
              <w:rPr>
                <w:rFonts w:ascii="宋体" w:hAnsi="宋体" w:cs="宋体" w:eastAsia="宋体" w:hint="default"/>
                <w:sz w:val="15"/>
                <w:szCs w:val="15"/>
              </w:rPr>
              <w:t>年初余额</w:t>
            </w:r>
          </w:p>
        </w:tc>
        <w:tc>
          <w:tcPr>
            <w:tcW w:w="1200" w:type="dxa"/>
            <w:tcBorders>
              <w:top w:val="single" w:sz="12" w:space="0" w:color="000000"/>
              <w:left w:val="nil" w:sz="6" w:space="0" w:color="auto"/>
              <w:bottom w:val="nil" w:sz="6" w:space="0" w:color="auto"/>
              <w:right w:val="nil" w:sz="6" w:space="0" w:color="auto"/>
            </w:tcBorders>
          </w:tcPr>
          <w:p>
            <w:pPr/>
          </w:p>
        </w:tc>
        <w:tc>
          <w:tcPr>
            <w:tcW w:w="451" w:type="dxa"/>
            <w:tcBorders>
              <w:top w:val="single" w:sz="12" w:space="0" w:color="000000"/>
              <w:left w:val="nil" w:sz="6" w:space="0" w:color="auto"/>
              <w:bottom w:val="nil" w:sz="6" w:space="0" w:color="auto"/>
              <w:right w:val="nil" w:sz="6" w:space="0" w:color="auto"/>
            </w:tcBorders>
          </w:tcPr>
          <w:p>
            <w:pPr/>
          </w:p>
        </w:tc>
        <w:tc>
          <w:tcPr>
            <w:tcW w:w="1134" w:type="dxa"/>
            <w:tcBorders>
              <w:top w:val="single" w:sz="12" w:space="0" w:color="000000"/>
              <w:left w:val="nil" w:sz="6" w:space="0" w:color="auto"/>
              <w:bottom w:val="nil" w:sz="6" w:space="0" w:color="auto"/>
              <w:right w:val="nil" w:sz="6" w:space="0" w:color="auto"/>
            </w:tcBorders>
          </w:tcPr>
          <w:p>
            <w:pPr/>
          </w:p>
        </w:tc>
      </w:tr>
      <w:tr>
        <w:trPr>
          <w:trHeight w:val="1398" w:hRule="exact"/>
        </w:trPr>
        <w:tc>
          <w:tcPr>
            <w:tcW w:w="539" w:type="dxa"/>
            <w:tcBorders>
              <w:top w:val="nil" w:sz="6" w:space="0" w:color="auto"/>
              <w:left w:val="nil" w:sz="6" w:space="0" w:color="auto"/>
              <w:bottom w:val="nil" w:sz="6" w:space="0" w:color="auto"/>
              <w:right w:val="single" w:sz="4" w:space="0" w:color="000000"/>
            </w:tcBorders>
          </w:tcPr>
          <w:p>
            <w:pPr>
              <w:pStyle w:val="TableParagraph"/>
              <w:spacing w:line="157" w:lineRule="exact"/>
              <w:ind w:left="208" w:right="0"/>
              <w:jc w:val="both"/>
              <w:rPr>
                <w:rFonts w:ascii="宋体" w:hAnsi="宋体" w:cs="宋体" w:eastAsia="宋体" w:hint="default"/>
                <w:sz w:val="15"/>
                <w:szCs w:val="15"/>
              </w:rPr>
            </w:pPr>
            <w:r>
              <w:rPr>
                <w:rFonts w:ascii="宋体" w:hAnsi="宋体" w:cs="宋体" w:eastAsia="宋体" w:hint="default"/>
                <w:sz w:val="15"/>
                <w:szCs w:val="15"/>
              </w:rPr>
              <w:t>子</w:t>
            </w:r>
          </w:p>
          <w:p>
            <w:pPr>
              <w:pStyle w:val="TableParagraph"/>
              <w:spacing w:line="292" w:lineRule="auto" w:before="45"/>
              <w:ind w:left="208" w:right="173"/>
              <w:jc w:val="both"/>
              <w:rPr>
                <w:rFonts w:ascii="宋体" w:hAnsi="宋体" w:cs="宋体" w:eastAsia="宋体" w:hint="default"/>
                <w:sz w:val="15"/>
                <w:szCs w:val="15"/>
              </w:rPr>
            </w:pPr>
            <w:r>
              <w:rPr>
                <w:rFonts w:ascii="宋体" w:hAnsi="宋体" w:cs="宋体" w:eastAsia="宋体" w:hint="default"/>
                <w:sz w:val="15"/>
                <w:szCs w:val="15"/>
              </w:rPr>
              <w:t>公 司 名 称</w:t>
            </w: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流动资产</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19" w:right="0"/>
              <w:jc w:val="left"/>
              <w:rPr>
                <w:rFonts w:ascii="宋体" w:hAnsi="宋体" w:cs="宋体" w:eastAsia="宋体" w:hint="default"/>
                <w:sz w:val="15"/>
                <w:szCs w:val="15"/>
              </w:rPr>
            </w:pPr>
            <w:r>
              <w:rPr>
                <w:rFonts w:ascii="宋体" w:hAnsi="宋体" w:cs="宋体" w:eastAsia="宋体" w:hint="default"/>
                <w:sz w:val="15"/>
                <w:szCs w:val="15"/>
              </w:rPr>
              <w:t>非流动资产</w:t>
            </w:r>
          </w:p>
        </w:tc>
        <w:tc>
          <w:tcPr>
            <w:tcW w:w="128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337" w:right="0"/>
              <w:jc w:val="left"/>
              <w:rPr>
                <w:rFonts w:ascii="宋体" w:hAnsi="宋体" w:cs="宋体" w:eastAsia="宋体" w:hint="default"/>
                <w:sz w:val="15"/>
                <w:szCs w:val="15"/>
              </w:rPr>
            </w:pPr>
            <w:r>
              <w:rPr>
                <w:rFonts w:ascii="宋体" w:hAnsi="宋体" w:cs="宋体" w:eastAsia="宋体" w:hint="default"/>
                <w:sz w:val="15"/>
                <w:szCs w:val="15"/>
              </w:rPr>
              <w:t>资产合计</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93" w:right="0"/>
              <w:jc w:val="left"/>
              <w:rPr>
                <w:rFonts w:ascii="宋体" w:hAnsi="宋体" w:cs="宋体" w:eastAsia="宋体" w:hint="default"/>
                <w:sz w:val="15"/>
                <w:szCs w:val="15"/>
              </w:rPr>
            </w:pPr>
            <w:r>
              <w:rPr>
                <w:rFonts w:ascii="宋体" w:hAnsi="宋体" w:cs="宋体" w:eastAsia="宋体" w:hint="default"/>
                <w:sz w:val="15"/>
                <w:szCs w:val="15"/>
              </w:rPr>
              <w:t>流动负债</w:t>
            </w:r>
          </w:p>
        </w:tc>
        <w:tc>
          <w:tcPr>
            <w:tcW w:w="506"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1"/>
                <w:szCs w:val="11"/>
              </w:rPr>
            </w:pPr>
          </w:p>
          <w:p>
            <w:pPr>
              <w:pStyle w:val="TableParagraph"/>
              <w:spacing w:line="292" w:lineRule="auto"/>
              <w:ind w:left="172" w:right="173"/>
              <w:jc w:val="both"/>
              <w:rPr>
                <w:rFonts w:ascii="宋体" w:hAnsi="宋体" w:cs="宋体" w:eastAsia="宋体" w:hint="default"/>
                <w:sz w:val="15"/>
                <w:szCs w:val="15"/>
              </w:rPr>
            </w:pPr>
            <w:r>
              <w:rPr>
                <w:rFonts w:ascii="宋体" w:hAnsi="宋体" w:cs="宋体" w:eastAsia="宋体" w:hint="default"/>
                <w:sz w:val="15"/>
                <w:szCs w:val="15"/>
              </w:rPr>
              <w:t>非 流 动 负 债</w:t>
            </w: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负债合计</w:t>
            </w:r>
          </w:p>
        </w:tc>
        <w:tc>
          <w:tcPr>
            <w:tcW w:w="119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94" w:right="0"/>
              <w:jc w:val="left"/>
              <w:rPr>
                <w:rFonts w:ascii="宋体" w:hAnsi="宋体" w:cs="宋体" w:eastAsia="宋体" w:hint="default"/>
                <w:sz w:val="15"/>
                <w:szCs w:val="15"/>
              </w:rPr>
            </w:pPr>
            <w:r>
              <w:rPr>
                <w:rFonts w:ascii="宋体" w:hAnsi="宋体" w:cs="宋体" w:eastAsia="宋体" w:hint="default"/>
                <w:sz w:val="15"/>
                <w:szCs w:val="15"/>
              </w:rPr>
              <w:t>流动资产</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19" w:right="0"/>
              <w:jc w:val="left"/>
              <w:rPr>
                <w:rFonts w:ascii="宋体" w:hAnsi="宋体" w:cs="宋体" w:eastAsia="宋体" w:hint="default"/>
                <w:sz w:val="15"/>
                <w:szCs w:val="15"/>
              </w:rPr>
            </w:pPr>
            <w:r>
              <w:rPr>
                <w:rFonts w:ascii="宋体" w:hAnsi="宋体" w:cs="宋体" w:eastAsia="宋体" w:hint="default"/>
                <w:sz w:val="15"/>
                <w:szCs w:val="15"/>
              </w:rPr>
              <w:t>非流动资产</w:t>
            </w:r>
          </w:p>
        </w:tc>
        <w:tc>
          <w:tcPr>
            <w:tcW w:w="128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336" w:right="0"/>
              <w:jc w:val="left"/>
              <w:rPr>
                <w:rFonts w:ascii="宋体" w:hAnsi="宋体" w:cs="宋体" w:eastAsia="宋体" w:hint="default"/>
                <w:sz w:val="15"/>
                <w:szCs w:val="15"/>
              </w:rPr>
            </w:pPr>
            <w:r>
              <w:rPr>
                <w:rFonts w:ascii="宋体" w:hAnsi="宋体" w:cs="宋体" w:eastAsia="宋体" w:hint="default"/>
                <w:sz w:val="15"/>
                <w:szCs w:val="15"/>
              </w:rPr>
              <w:t>资产合计</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94" w:right="0"/>
              <w:jc w:val="left"/>
              <w:rPr>
                <w:rFonts w:ascii="宋体" w:hAnsi="宋体" w:cs="宋体" w:eastAsia="宋体" w:hint="default"/>
                <w:sz w:val="15"/>
                <w:szCs w:val="15"/>
              </w:rPr>
            </w:pPr>
            <w:r>
              <w:rPr>
                <w:rFonts w:ascii="宋体" w:hAnsi="宋体" w:cs="宋体" w:eastAsia="宋体" w:hint="default"/>
                <w:sz w:val="15"/>
                <w:szCs w:val="15"/>
              </w:rPr>
              <w:t>流动负债</w:t>
            </w:r>
          </w:p>
        </w:tc>
        <w:tc>
          <w:tcPr>
            <w:tcW w:w="45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1"/>
                <w:szCs w:val="11"/>
              </w:rPr>
            </w:pPr>
          </w:p>
          <w:p>
            <w:pPr>
              <w:pStyle w:val="TableParagraph"/>
              <w:spacing w:line="292" w:lineRule="auto"/>
              <w:ind w:left="145" w:right="144"/>
              <w:jc w:val="both"/>
              <w:rPr>
                <w:rFonts w:ascii="宋体" w:hAnsi="宋体" w:cs="宋体" w:eastAsia="宋体" w:hint="default"/>
                <w:sz w:val="15"/>
                <w:szCs w:val="15"/>
              </w:rPr>
            </w:pPr>
            <w:r>
              <w:rPr>
                <w:rFonts w:ascii="宋体" w:hAnsi="宋体" w:cs="宋体" w:eastAsia="宋体" w:hint="default"/>
                <w:sz w:val="15"/>
                <w:szCs w:val="15"/>
              </w:rPr>
              <w:t>非 流 动 负 债</w:t>
            </w:r>
          </w:p>
        </w:tc>
        <w:tc>
          <w:tcPr>
            <w:tcW w:w="113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62" w:right="0"/>
              <w:jc w:val="left"/>
              <w:rPr>
                <w:rFonts w:ascii="宋体" w:hAnsi="宋体" w:cs="宋体" w:eastAsia="宋体" w:hint="default"/>
                <w:sz w:val="15"/>
                <w:szCs w:val="15"/>
              </w:rPr>
            </w:pPr>
            <w:r>
              <w:rPr>
                <w:rFonts w:ascii="宋体" w:hAnsi="宋体" w:cs="宋体" w:eastAsia="宋体" w:hint="default"/>
                <w:sz w:val="15"/>
                <w:szCs w:val="15"/>
              </w:rPr>
              <w:t>负债合计</w:t>
            </w:r>
          </w:p>
        </w:tc>
      </w:tr>
      <w:tr>
        <w:trPr>
          <w:trHeight w:val="1050" w:hRule="exact"/>
        </w:trPr>
        <w:tc>
          <w:tcPr>
            <w:tcW w:w="539" w:type="dxa"/>
            <w:tcBorders>
              <w:top w:val="nil" w:sz="6" w:space="0" w:color="auto"/>
              <w:left w:val="nil" w:sz="6" w:space="0" w:color="auto"/>
              <w:bottom w:val="nil" w:sz="6" w:space="0" w:color="auto"/>
              <w:right w:val="single" w:sz="4" w:space="0" w:color="000000"/>
            </w:tcBorders>
          </w:tcPr>
          <w:p>
            <w:pPr>
              <w:pStyle w:val="TableParagraph"/>
              <w:spacing w:line="292" w:lineRule="auto" w:before="43"/>
              <w:ind w:left="208" w:right="173"/>
              <w:jc w:val="both"/>
              <w:rPr>
                <w:rFonts w:ascii="宋体" w:hAnsi="宋体" w:cs="宋体" w:eastAsia="宋体" w:hint="default"/>
                <w:sz w:val="15"/>
                <w:szCs w:val="15"/>
              </w:rPr>
            </w:pPr>
            <w:r>
              <w:rPr>
                <w:rFonts w:ascii="宋体" w:hAnsi="宋体" w:cs="宋体" w:eastAsia="宋体" w:hint="default"/>
                <w:sz w:val="15"/>
                <w:szCs w:val="15"/>
              </w:rPr>
              <w:t>北 京 至 美</w:t>
            </w: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14,538,432.12</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223" w:right="0"/>
              <w:jc w:val="left"/>
              <w:rPr>
                <w:rFonts w:ascii="Times New Roman" w:hAnsi="Times New Roman" w:cs="Times New Roman" w:eastAsia="Times New Roman" w:hint="default"/>
                <w:sz w:val="15"/>
                <w:szCs w:val="15"/>
              </w:rPr>
            </w:pPr>
            <w:r>
              <w:rPr>
                <w:rFonts w:ascii="Times New Roman"/>
                <w:sz w:val="15"/>
              </w:rPr>
              <w:t>88,655,385.61</w:t>
            </w:r>
          </w:p>
        </w:tc>
        <w:tc>
          <w:tcPr>
            <w:tcW w:w="128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235" w:right="0"/>
              <w:jc w:val="left"/>
              <w:rPr>
                <w:rFonts w:ascii="Times New Roman" w:hAnsi="Times New Roman" w:cs="Times New Roman" w:eastAsia="Times New Roman" w:hint="default"/>
                <w:sz w:val="15"/>
                <w:szCs w:val="15"/>
              </w:rPr>
            </w:pPr>
            <w:r>
              <w:rPr>
                <w:rFonts w:ascii="Times New Roman"/>
                <w:sz w:val="15"/>
              </w:rPr>
              <w:t>103,193,817.73</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79,368,822.99</w:t>
            </w:r>
          </w:p>
        </w:tc>
        <w:tc>
          <w:tcPr>
            <w:tcW w:w="50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79,368,822.99</w:t>
            </w:r>
          </w:p>
        </w:tc>
        <w:tc>
          <w:tcPr>
            <w:tcW w:w="119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223" w:right="0"/>
              <w:jc w:val="left"/>
              <w:rPr>
                <w:rFonts w:ascii="Times New Roman" w:hAnsi="Times New Roman" w:cs="Times New Roman" w:eastAsia="Times New Roman" w:hint="default"/>
                <w:sz w:val="15"/>
                <w:szCs w:val="15"/>
              </w:rPr>
            </w:pPr>
            <w:r>
              <w:rPr>
                <w:rFonts w:ascii="Times New Roman"/>
                <w:sz w:val="15"/>
              </w:rPr>
              <w:t>10,896,838.22</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94,902,455.41</w:t>
            </w:r>
          </w:p>
        </w:tc>
        <w:tc>
          <w:tcPr>
            <w:tcW w:w="128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105,799,293.63</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73,722,025.06</w:t>
            </w:r>
          </w:p>
        </w:tc>
        <w:tc>
          <w:tcPr>
            <w:tcW w:w="45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113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73,722,025.06</w:t>
            </w:r>
          </w:p>
        </w:tc>
      </w:tr>
      <w:tr>
        <w:trPr>
          <w:trHeight w:val="799" w:hRule="exact"/>
        </w:trPr>
        <w:tc>
          <w:tcPr>
            <w:tcW w:w="539" w:type="dxa"/>
            <w:tcBorders>
              <w:top w:val="nil" w:sz="6" w:space="0" w:color="auto"/>
              <w:left w:val="nil" w:sz="6" w:space="0" w:color="auto"/>
              <w:bottom w:val="single" w:sz="12" w:space="0" w:color="000000"/>
              <w:right w:val="single" w:sz="4" w:space="0" w:color="000000"/>
            </w:tcBorders>
          </w:tcPr>
          <w:p>
            <w:pPr>
              <w:pStyle w:val="TableParagraph"/>
              <w:spacing w:line="295" w:lineRule="auto" w:before="43"/>
              <w:ind w:left="208" w:right="173"/>
              <w:jc w:val="both"/>
              <w:rPr>
                <w:rFonts w:ascii="宋体" w:hAnsi="宋体" w:cs="宋体" w:eastAsia="宋体" w:hint="default"/>
                <w:sz w:val="15"/>
                <w:szCs w:val="15"/>
              </w:rPr>
            </w:pPr>
            <w:r>
              <w:rPr>
                <w:rFonts w:ascii="宋体" w:hAnsi="宋体" w:cs="宋体" w:eastAsia="宋体" w:hint="default"/>
                <w:sz w:val="15"/>
                <w:szCs w:val="15"/>
              </w:rPr>
              <w:t>微 梦 想</w:t>
            </w:r>
          </w:p>
        </w:tc>
        <w:tc>
          <w:tcPr>
            <w:tcW w:w="1079"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42,419,152.91</w:t>
            </w:r>
          </w:p>
        </w:tc>
        <w:tc>
          <w:tcPr>
            <w:tcW w:w="120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303" w:right="0"/>
              <w:jc w:val="left"/>
              <w:rPr>
                <w:rFonts w:ascii="Times New Roman" w:hAnsi="Times New Roman" w:cs="Times New Roman" w:eastAsia="Times New Roman" w:hint="default"/>
                <w:sz w:val="15"/>
                <w:szCs w:val="15"/>
              </w:rPr>
            </w:pPr>
            <w:r>
              <w:rPr>
                <w:rFonts w:ascii="Times New Roman"/>
                <w:sz w:val="15"/>
              </w:rPr>
              <w:t>4,783,311.57</w:t>
            </w:r>
          </w:p>
        </w:tc>
        <w:tc>
          <w:tcPr>
            <w:tcW w:w="128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309" w:right="0"/>
              <w:jc w:val="left"/>
              <w:rPr>
                <w:rFonts w:ascii="Times New Roman" w:hAnsi="Times New Roman" w:cs="Times New Roman" w:eastAsia="Times New Roman" w:hint="default"/>
                <w:sz w:val="15"/>
                <w:szCs w:val="15"/>
              </w:rPr>
            </w:pPr>
            <w:r>
              <w:rPr>
                <w:rFonts w:ascii="Times New Roman"/>
                <w:sz w:val="15"/>
              </w:rPr>
              <w:t>47,202,464.48</w:t>
            </w:r>
          </w:p>
        </w:tc>
        <w:tc>
          <w:tcPr>
            <w:tcW w:w="120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1"/>
                <w:sz w:val="15"/>
              </w:rPr>
              <w:t>2,383,143.15</w:t>
            </w:r>
          </w:p>
        </w:tc>
        <w:tc>
          <w:tcPr>
            <w:tcW w:w="50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1079"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75" w:right="0"/>
              <w:jc w:val="center"/>
              <w:rPr>
                <w:rFonts w:ascii="Times New Roman" w:hAnsi="Times New Roman" w:cs="Times New Roman" w:eastAsia="Times New Roman" w:hint="default"/>
                <w:sz w:val="15"/>
                <w:szCs w:val="15"/>
              </w:rPr>
            </w:pPr>
            <w:r>
              <w:rPr>
                <w:rFonts w:ascii="Times New Roman"/>
                <w:sz w:val="15"/>
              </w:rPr>
              <w:t>2,383,143.15</w:t>
            </w:r>
          </w:p>
        </w:tc>
        <w:tc>
          <w:tcPr>
            <w:tcW w:w="1199"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223" w:right="0"/>
              <w:jc w:val="left"/>
              <w:rPr>
                <w:rFonts w:ascii="Times New Roman" w:hAnsi="Times New Roman" w:cs="Times New Roman" w:eastAsia="Times New Roman" w:hint="default"/>
                <w:sz w:val="15"/>
                <w:szCs w:val="15"/>
              </w:rPr>
            </w:pPr>
            <w:r>
              <w:rPr>
                <w:rFonts w:ascii="Times New Roman"/>
                <w:sz w:val="15"/>
              </w:rPr>
              <w:t>42,179,610.32</w:t>
            </w:r>
          </w:p>
        </w:tc>
        <w:tc>
          <w:tcPr>
            <w:tcW w:w="120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1"/>
                <w:sz w:val="15"/>
              </w:rPr>
              <w:t>9,361,887.03</w:t>
            </w:r>
          </w:p>
        </w:tc>
        <w:tc>
          <w:tcPr>
            <w:tcW w:w="128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51,541,497.35</w:t>
            </w:r>
          </w:p>
        </w:tc>
        <w:tc>
          <w:tcPr>
            <w:tcW w:w="120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1"/>
                <w:sz w:val="15"/>
              </w:rPr>
              <w:t>3,740,558.95</w:t>
            </w:r>
          </w:p>
        </w:tc>
        <w:tc>
          <w:tcPr>
            <w:tcW w:w="45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1134"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3,740,558.95</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0"/>
          <w:szCs w:val="10"/>
        </w:rPr>
      </w:pPr>
    </w:p>
    <w:p>
      <w:pPr>
        <w:spacing w:line="1566" w:lineRule="exact"/>
        <w:ind w:left="110"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668.55pt;height:78.350pt;mso-position-horizontal-relative:char;mso-position-vertical-relative:line" coordorigin="0,0" coordsize="13371,1567">
            <v:group style="position:absolute;left:29;top:15;width:1572;height:2" coordorigin="29,15" coordsize="1572,2">
              <v:shape style="position:absolute;left:29;top:15;width:1572;height:2" coordorigin="29,15" coordsize="1572,0" path="m29,15l1601,15e" filled="false" stroked="true" strokeweight="1.5pt" strokecolor="#000000">
                <v:path arrowok="t"/>
              </v:shape>
            </v:group>
            <v:group style="position:absolute;left:1601;top:15;width:30;height:2" coordorigin="1601,15" coordsize="30,2">
              <v:shape style="position:absolute;left:1601;top:15;width:30;height:2" coordorigin="1601,15" coordsize="30,0" path="m1601,15l1631,15e" filled="false" stroked="true" strokeweight="1.5pt" strokecolor="#000000">
                <v:path arrowok="t"/>
              </v:shape>
            </v:group>
            <v:group style="position:absolute;left:1631;top:15;width:5738;height:2" coordorigin="1631,15" coordsize="5738,2">
              <v:shape style="position:absolute;left:1631;top:15;width:5738;height:2" coordorigin="1631,15" coordsize="5738,0" path="m1631,15l7368,15e" filled="false" stroked="true" strokeweight="1.5pt" strokecolor="#000000">
                <v:path arrowok="t"/>
              </v:shape>
            </v:group>
            <v:group style="position:absolute;left:7368;top:15;width:30;height:2" coordorigin="7368,15" coordsize="30,2">
              <v:shape style="position:absolute;left:7368;top:15;width:30;height:2" coordorigin="7368,15" coordsize="30,0" path="m7368,15l7398,15e" filled="false" stroked="true" strokeweight="1.5pt" strokecolor="#000000">
                <v:path arrowok="t"/>
              </v:shape>
            </v:group>
            <v:group style="position:absolute;left:7398;top:15;width:5958;height:2" coordorigin="7398,15" coordsize="5958,2">
              <v:shape style="position:absolute;left:7398;top:15;width:5958;height:2" coordorigin="7398,15" coordsize="5958,0" path="m7398,15l13355,15e" filled="false" stroked="true" strokeweight="1.5pt" strokecolor="#000000">
                <v:path arrowok="t"/>
              </v:shape>
            </v:group>
            <v:group style="position:absolute;left:1601;top:30;width:10;height:20" coordorigin="1601,30" coordsize="10,20">
              <v:shape style="position:absolute;left:1601;top:30;width:10;height:20" coordorigin="1601,30" coordsize="10,20" path="m1601,49l1610,49,1610,30,1601,30,1601,49xe" filled="true" fillcolor="#000000" stroked="false">
                <v:path arrowok="t"/>
                <v:fill type="solid"/>
              </v:shape>
            </v:group>
            <v:group style="position:absolute;left:1601;top:49;width:10;height:20" coordorigin="1601,49" coordsize="10,20">
              <v:shape style="position:absolute;left:1601;top:49;width:10;height:20" coordorigin="1601,49" coordsize="10,20" path="m1601,68l1610,68,1610,49,1601,49,1601,68xe" filled="true" fillcolor="#000000" stroked="false">
                <v:path arrowok="t"/>
                <v:fill type="solid"/>
              </v:shape>
            </v:group>
            <v:group style="position:absolute;left:1601;top:68;width:10;height:20" coordorigin="1601,68" coordsize="10,20">
              <v:shape style="position:absolute;left:1601;top:68;width:10;height:20" coordorigin="1601,68" coordsize="10,20" path="m1601,88l1610,88,1610,68,1601,68,1601,88xe" filled="true" fillcolor="#000000" stroked="false">
                <v:path arrowok="t"/>
                <v:fill type="solid"/>
              </v:shape>
            </v:group>
            <v:group style="position:absolute;left:1601;top:88;width:10;height:20" coordorigin="1601,88" coordsize="10,20">
              <v:shape style="position:absolute;left:1601;top:88;width:10;height:20" coordorigin="1601,88" coordsize="10,20" path="m1601,107l1610,107,1610,88,1601,88,1601,107xe" filled="true" fillcolor="#000000" stroked="false">
                <v:path arrowok="t"/>
                <v:fill type="solid"/>
              </v:shape>
            </v:group>
            <v:group style="position:absolute;left:1601;top:107;width:10;height:20" coordorigin="1601,107" coordsize="10,20">
              <v:shape style="position:absolute;left:1601;top:107;width:10;height:20" coordorigin="1601,107" coordsize="10,20" path="m1601,126l1610,126,1610,107,1601,107,1601,126xe" filled="true" fillcolor="#000000" stroked="false">
                <v:path arrowok="t"/>
                <v:fill type="solid"/>
              </v:shape>
            </v:group>
            <v:group style="position:absolute;left:1601;top:126;width:10;height:20" coordorigin="1601,126" coordsize="10,20">
              <v:shape style="position:absolute;left:1601;top:126;width:10;height:20" coordorigin="1601,126" coordsize="10,20" path="m1601,145l1610,145,1610,126,1601,126,1601,145xe" filled="true" fillcolor="#000000" stroked="false">
                <v:path arrowok="t"/>
                <v:fill type="solid"/>
              </v:shape>
            </v:group>
            <v:group style="position:absolute;left:1601;top:145;width:10;height:20" coordorigin="1601,145" coordsize="10,20">
              <v:shape style="position:absolute;left:1601;top:145;width:10;height:20" coordorigin="1601,145" coordsize="10,20" path="m1601,164l1610,164,1610,145,1601,145,1601,164xe" filled="true" fillcolor="#000000" stroked="false">
                <v:path arrowok="t"/>
                <v:fill type="solid"/>
              </v:shape>
            </v:group>
            <v:group style="position:absolute;left:1601;top:164;width:10;height:20" coordorigin="1601,164" coordsize="10,20">
              <v:shape style="position:absolute;left:1601;top:164;width:10;height:20" coordorigin="1601,164" coordsize="10,20" path="m1601,184l1610,184,1610,164,1601,164,1601,184xe" filled="true" fillcolor="#000000" stroked="false">
                <v:path arrowok="t"/>
                <v:fill type="solid"/>
              </v:shape>
            </v:group>
            <v:group style="position:absolute;left:1601;top:184;width:10;height:20" coordorigin="1601,184" coordsize="10,20">
              <v:shape style="position:absolute;left:1601;top:184;width:10;height:20" coordorigin="1601,184" coordsize="10,20" path="m1601,203l1610,203,1610,184,1601,184,1601,203xe" filled="true" fillcolor="#000000" stroked="false">
                <v:path arrowok="t"/>
                <v:fill type="solid"/>
              </v:shape>
            </v:group>
            <v:group style="position:absolute;left:1601;top:203;width:10;height:20" coordorigin="1601,203" coordsize="10,20">
              <v:shape style="position:absolute;left:1601;top:203;width:10;height:20" coordorigin="1601,203" coordsize="10,20" path="m1601,222l1610,222,1610,203,1601,203,1601,222xe" filled="true" fillcolor="#000000" stroked="false">
                <v:path arrowok="t"/>
                <v:fill type="solid"/>
              </v:shape>
            </v:group>
            <v:group style="position:absolute;left:1601;top:222;width:10;height:20" coordorigin="1601,222" coordsize="10,20">
              <v:shape style="position:absolute;left:1601;top:222;width:10;height:20" coordorigin="1601,222" coordsize="10,20" path="m1601,241l1610,241,1610,222,1601,222,1601,241xe" filled="true" fillcolor="#000000" stroked="false">
                <v:path arrowok="t"/>
                <v:fill type="solid"/>
              </v:shape>
            </v:group>
            <v:group style="position:absolute;left:1601;top:241;width:10;height:20" coordorigin="1601,241" coordsize="10,20">
              <v:shape style="position:absolute;left:1601;top:241;width:10;height:20" coordorigin="1601,241" coordsize="10,20" path="m1601,260l1610,260,1610,241,1601,241,1601,260xe" filled="true" fillcolor="#000000" stroked="false">
                <v:path arrowok="t"/>
                <v:fill type="solid"/>
              </v:shape>
            </v:group>
            <v:group style="position:absolute;left:1601;top:260;width:10;height:20" coordorigin="1601,260" coordsize="10,20">
              <v:shape style="position:absolute;left:1601;top:260;width:10;height:20" coordorigin="1601,260" coordsize="10,20" path="m1601,280l1610,280,1610,260,1601,260,1601,280xe" filled="true" fillcolor="#000000" stroked="false">
                <v:path arrowok="t"/>
                <v:fill type="solid"/>
              </v:shape>
            </v:group>
            <v:group style="position:absolute;left:1601;top:280;width:10;height:20" coordorigin="1601,280" coordsize="10,20">
              <v:shape style="position:absolute;left:1601;top:280;width:10;height:20" coordorigin="1601,280" coordsize="10,20" path="m1601,299l1610,299,1610,280,1601,280,1601,299xe" filled="true" fillcolor="#000000" stroked="false">
                <v:path arrowok="t"/>
                <v:fill type="solid"/>
              </v:shape>
            </v:group>
            <v:group style="position:absolute;left:7368;top:30;width:10;height:20" coordorigin="7368,30" coordsize="10,20">
              <v:shape style="position:absolute;left:7368;top:30;width:10;height:20" coordorigin="7368,30" coordsize="10,20" path="m7368,49l7378,49,7378,30,7368,30,7368,49xe" filled="true" fillcolor="#000000" stroked="false">
                <v:path arrowok="t"/>
                <v:fill type="solid"/>
              </v:shape>
            </v:group>
            <v:group style="position:absolute;left:7368;top:49;width:10;height:20" coordorigin="7368,49" coordsize="10,20">
              <v:shape style="position:absolute;left:7368;top:49;width:10;height:20" coordorigin="7368,49" coordsize="10,20" path="m7368,68l7378,68,7378,49,7368,49,7368,68xe" filled="true" fillcolor="#000000" stroked="false">
                <v:path arrowok="t"/>
                <v:fill type="solid"/>
              </v:shape>
            </v:group>
            <v:group style="position:absolute;left:7368;top:68;width:10;height:20" coordorigin="7368,68" coordsize="10,20">
              <v:shape style="position:absolute;left:7368;top:68;width:10;height:20" coordorigin="7368,68" coordsize="10,20" path="m7368,88l7378,88,7378,68,7368,68,7368,88xe" filled="true" fillcolor="#000000" stroked="false">
                <v:path arrowok="t"/>
                <v:fill type="solid"/>
              </v:shape>
            </v:group>
            <v:group style="position:absolute;left:7368;top:88;width:10;height:20" coordorigin="7368,88" coordsize="10,20">
              <v:shape style="position:absolute;left:7368;top:88;width:10;height:20" coordorigin="7368,88" coordsize="10,20" path="m7368,107l7378,107,7378,88,7368,88,7368,107xe" filled="true" fillcolor="#000000" stroked="false">
                <v:path arrowok="t"/>
                <v:fill type="solid"/>
              </v:shape>
            </v:group>
            <v:group style="position:absolute;left:7368;top:107;width:10;height:20" coordorigin="7368,107" coordsize="10,20">
              <v:shape style="position:absolute;left:7368;top:107;width:10;height:20" coordorigin="7368,107" coordsize="10,20" path="m7368,126l7378,126,7378,107,7368,107,7368,126xe" filled="true" fillcolor="#000000" stroked="false">
                <v:path arrowok="t"/>
                <v:fill type="solid"/>
              </v:shape>
            </v:group>
            <v:group style="position:absolute;left:7368;top:126;width:10;height:20" coordorigin="7368,126" coordsize="10,20">
              <v:shape style="position:absolute;left:7368;top:126;width:10;height:20" coordorigin="7368,126" coordsize="10,20" path="m7368,145l7378,145,7378,126,7368,126,7368,145xe" filled="true" fillcolor="#000000" stroked="false">
                <v:path arrowok="t"/>
                <v:fill type="solid"/>
              </v:shape>
            </v:group>
            <v:group style="position:absolute;left:7368;top:145;width:10;height:20" coordorigin="7368,145" coordsize="10,20">
              <v:shape style="position:absolute;left:7368;top:145;width:10;height:20" coordorigin="7368,145" coordsize="10,20" path="m7368,164l7378,164,7378,145,7368,145,7368,164xe" filled="true" fillcolor="#000000" stroked="false">
                <v:path arrowok="t"/>
                <v:fill type="solid"/>
              </v:shape>
            </v:group>
            <v:group style="position:absolute;left:7368;top:164;width:10;height:20" coordorigin="7368,164" coordsize="10,20">
              <v:shape style="position:absolute;left:7368;top:164;width:10;height:20" coordorigin="7368,164" coordsize="10,20" path="m7368,184l7378,184,7378,164,7368,164,7368,184xe" filled="true" fillcolor="#000000" stroked="false">
                <v:path arrowok="t"/>
                <v:fill type="solid"/>
              </v:shape>
            </v:group>
            <v:group style="position:absolute;left:7368;top:184;width:10;height:20" coordorigin="7368,184" coordsize="10,20">
              <v:shape style="position:absolute;left:7368;top:184;width:10;height:20" coordorigin="7368,184" coordsize="10,20" path="m7368,203l7378,203,7378,184,7368,184,7368,203xe" filled="true" fillcolor="#000000" stroked="false">
                <v:path arrowok="t"/>
                <v:fill type="solid"/>
              </v:shape>
            </v:group>
            <v:group style="position:absolute;left:7368;top:203;width:10;height:20" coordorigin="7368,203" coordsize="10,20">
              <v:shape style="position:absolute;left:7368;top:203;width:10;height:20" coordorigin="7368,203" coordsize="10,20" path="m7368,222l7378,222,7378,203,7368,203,7368,222xe" filled="true" fillcolor="#000000" stroked="false">
                <v:path arrowok="t"/>
                <v:fill type="solid"/>
              </v:shape>
            </v:group>
            <v:group style="position:absolute;left:7368;top:222;width:10;height:20" coordorigin="7368,222" coordsize="10,20">
              <v:shape style="position:absolute;left:7368;top:222;width:10;height:20" coordorigin="7368,222" coordsize="10,20" path="m7368,241l7378,241,7378,222,7368,222,7368,241xe" filled="true" fillcolor="#000000" stroked="false">
                <v:path arrowok="t"/>
                <v:fill type="solid"/>
              </v:shape>
            </v:group>
            <v:group style="position:absolute;left:7368;top:241;width:10;height:20" coordorigin="7368,241" coordsize="10,20">
              <v:shape style="position:absolute;left:7368;top:241;width:10;height:20" coordorigin="7368,241" coordsize="10,20" path="m7368,260l7378,260,7378,241,7368,241,7368,260xe" filled="true" fillcolor="#000000" stroked="false">
                <v:path arrowok="t"/>
                <v:fill type="solid"/>
              </v:shape>
            </v:group>
            <v:group style="position:absolute;left:7368;top:260;width:10;height:20" coordorigin="7368,260" coordsize="10,20">
              <v:shape style="position:absolute;left:7368;top:260;width:10;height:20" coordorigin="7368,260" coordsize="10,20" path="m7368,280l7378,280,7378,260,7368,260,7368,280xe" filled="true" fillcolor="#000000" stroked="false">
                <v:path arrowok="t"/>
                <v:fill type="solid"/>
              </v:shape>
            </v:group>
            <v:group style="position:absolute;left:7368;top:280;width:10;height:20" coordorigin="7368,280" coordsize="10,20">
              <v:shape style="position:absolute;left:7368;top:280;width:10;height:20" coordorigin="7368,280" coordsize="10,20" path="m7368,299l7378,299,7378,280,7368,280,7368,299xe" filled="true" fillcolor="#000000" stroked="false">
                <v:path arrowok="t"/>
                <v:fill type="solid"/>
              </v:shape>
            </v:group>
            <v:group style="position:absolute;left:7368;top:299;width:10;height:20" coordorigin="7368,299" coordsize="10,20">
              <v:shape style="position:absolute;left:7368;top:299;width:10;height:20" coordorigin="7368,299" coordsize="10,20" path="m7368,318l7378,318,7378,299,7368,299,7368,318xe" filled="true" fillcolor="#000000" stroked="false">
                <v:path arrowok="t"/>
                <v:fill type="solid"/>
              </v:shape>
            </v:group>
            <v:group style="position:absolute;left:7368;top:318;width:10;height:20" coordorigin="7368,318" coordsize="10,20">
              <v:shape style="position:absolute;left:7368;top:318;width:10;height:20" coordorigin="7368,318" coordsize="10,20" path="m7368,337l7378,337,7378,318,7368,318,7368,337xe" filled="true" fillcolor="#000000" stroked="false">
                <v:path arrowok="t"/>
                <v:fill type="solid"/>
              </v:shape>
            </v:group>
            <v:group style="position:absolute;left:7368;top:337;width:10;height:20" coordorigin="7368,337" coordsize="10,20">
              <v:shape style="position:absolute;left:7368;top:337;width:10;height:20" coordorigin="7368,337" coordsize="10,20" path="m7368,356l7378,356,7378,337,7368,337,7368,356xe" filled="true" fillcolor="#000000" stroked="false">
                <v:path arrowok="t"/>
                <v:fill type="solid"/>
              </v:shape>
            </v:group>
            <v:group style="position:absolute;left:7368;top:356;width:10;height:20" coordorigin="7368,356" coordsize="10,20">
              <v:shape style="position:absolute;left:7368;top:356;width:10;height:20" coordorigin="7368,356" coordsize="10,20" path="m7368,376l7378,376,7378,356,7368,356,7368,376xe" filled="true" fillcolor="#000000" stroked="false">
                <v:path arrowok="t"/>
                <v:fill type="solid"/>
              </v:shape>
            </v:group>
            <v:group style="position:absolute;left:7368;top:376;width:10;height:20" coordorigin="7368,376" coordsize="10,20">
              <v:shape style="position:absolute;left:7368;top:376;width:10;height:20" coordorigin="7368,376" coordsize="10,20" path="m7368,395l7378,395,7378,376,7368,376,7368,395xe" filled="true" fillcolor="#000000" stroked="false">
                <v:path arrowok="t"/>
                <v:fill type="solid"/>
              </v:shape>
              <v:shape style="position:absolute;left:1591;top:299;width:2707;height:110" type="#_x0000_t75" stroked="false">
                <v:imagedata r:id="rId1377" o:title=""/>
              </v:shape>
              <v:shape style="position:absolute;left:4293;top:400;width:1354;height:10" type="#_x0000_t75" stroked="false">
                <v:imagedata r:id="rId1378" o:title=""/>
              </v:shape>
              <v:shape style="position:absolute;left:5642;top:395;width:1736;height:14" type="#_x0000_t75" stroked="false">
                <v:imagedata r:id="rId1379" o:title=""/>
              </v:shape>
              <v:shape style="position:absolute;left:7363;top:400;width:2726;height:10" type="#_x0000_t75" stroked="false">
                <v:imagedata r:id="rId1380" o:title=""/>
              </v:shape>
              <v:shape style="position:absolute;left:10085;top:400;width:1500;height:10" type="#_x0000_t75" stroked="false">
                <v:imagedata r:id="rId1381" o:title=""/>
              </v:shape>
              <v:shape style="position:absolute;left:11580;top:400;width:1775;height:10" type="#_x0000_t75" stroked="false">
                <v:imagedata r:id="rId1382" o:title=""/>
              </v:shape>
            </v:group>
            <v:group style="position:absolute;left:1601;top:409;width:10;height:20" coordorigin="1601,409" coordsize="10,20">
              <v:shape style="position:absolute;left:1601;top:409;width:10;height:20" coordorigin="1601,409" coordsize="10,20" path="m1601,428l1610,428,1610,409,1601,409,1601,428xe" filled="true" fillcolor="#000000" stroked="false">
                <v:path arrowok="t"/>
                <v:fill type="solid"/>
              </v:shape>
            </v:group>
            <v:group style="position:absolute;left:1601;top:428;width:10;height:20" coordorigin="1601,428" coordsize="10,20">
              <v:shape style="position:absolute;left:1601;top:428;width:10;height:20" coordorigin="1601,428" coordsize="10,20" path="m1601,448l1610,448,1610,428,1601,428,1601,448xe" filled="true" fillcolor="#000000" stroked="false">
                <v:path arrowok="t"/>
                <v:fill type="solid"/>
              </v:shape>
            </v:group>
            <v:group style="position:absolute;left:1601;top:448;width:10;height:20" coordorigin="1601,448" coordsize="10,20">
              <v:shape style="position:absolute;left:1601;top:448;width:10;height:20" coordorigin="1601,448" coordsize="10,20" path="m1601,467l1610,467,1610,448,1601,448,1601,467xe" filled="true" fillcolor="#000000" stroked="false">
                <v:path arrowok="t"/>
                <v:fill type="solid"/>
              </v:shape>
            </v:group>
            <v:group style="position:absolute;left:1601;top:467;width:10;height:20" coordorigin="1601,467" coordsize="10,20">
              <v:shape style="position:absolute;left:1601;top:467;width:10;height:20" coordorigin="1601,467" coordsize="10,20" path="m1601,486l1610,486,1610,467,1601,467,1601,486xe" filled="true" fillcolor="#000000" stroked="false">
                <v:path arrowok="t"/>
                <v:fill type="solid"/>
              </v:shape>
            </v:group>
            <v:group style="position:absolute;left:1601;top:486;width:10;height:20" coordorigin="1601,486" coordsize="10,20">
              <v:shape style="position:absolute;left:1601;top:486;width:10;height:20" coordorigin="1601,486" coordsize="10,20" path="m1601,505l1610,505,1610,486,1601,486,1601,505xe" filled="true" fillcolor="#000000" stroked="false">
                <v:path arrowok="t"/>
                <v:fill type="solid"/>
              </v:shape>
            </v:group>
            <v:group style="position:absolute;left:1601;top:505;width:10;height:20" coordorigin="1601,505" coordsize="10,20">
              <v:shape style="position:absolute;left:1601;top:505;width:10;height:20" coordorigin="1601,505" coordsize="10,20" path="m1601,524l1610,524,1610,505,1601,505,1601,524xe" filled="true" fillcolor="#000000" stroked="false">
                <v:path arrowok="t"/>
                <v:fill type="solid"/>
              </v:shape>
            </v:group>
            <v:group style="position:absolute;left:1601;top:524;width:10;height:20" coordorigin="1601,524" coordsize="10,20">
              <v:shape style="position:absolute;left:1601;top:524;width:10;height:20" coordorigin="1601,524" coordsize="10,20" path="m1601,544l1610,544,1610,524,1601,524,1601,544xe" filled="true" fillcolor="#000000" stroked="false">
                <v:path arrowok="t"/>
                <v:fill type="solid"/>
              </v:shape>
            </v:group>
            <v:group style="position:absolute;left:1601;top:544;width:10;height:20" coordorigin="1601,544" coordsize="10,20">
              <v:shape style="position:absolute;left:1601;top:544;width:10;height:20" coordorigin="1601,544" coordsize="10,20" path="m1601,563l1610,563,1610,544,1601,544,1601,563xe" filled="true" fillcolor="#000000" stroked="false">
                <v:path arrowok="t"/>
                <v:fill type="solid"/>
              </v:shape>
            </v:group>
            <v:group style="position:absolute;left:1601;top:563;width:10;height:20" coordorigin="1601,563" coordsize="10,20">
              <v:shape style="position:absolute;left:1601;top:563;width:10;height:20" coordorigin="1601,563" coordsize="10,20" path="m1601,582l1610,582,1610,563,1601,563,1601,582xe" filled="true" fillcolor="#000000" stroked="false">
                <v:path arrowok="t"/>
                <v:fill type="solid"/>
              </v:shape>
            </v:group>
            <v:group style="position:absolute;left:1601;top:582;width:10;height:20" coordorigin="1601,582" coordsize="10,20">
              <v:shape style="position:absolute;left:1601;top:582;width:10;height:20" coordorigin="1601,582" coordsize="10,20" path="m1601,601l1610,601,1610,582,1601,582,1601,601xe" filled="true" fillcolor="#000000" stroked="false">
                <v:path arrowok="t"/>
                <v:fill type="solid"/>
              </v:shape>
            </v:group>
            <v:group style="position:absolute;left:1601;top:601;width:10;height:20" coordorigin="1601,601" coordsize="10,20">
              <v:shape style="position:absolute;left:1601;top:601;width:10;height:20" coordorigin="1601,601" coordsize="10,20" path="m1601,620l1610,620,1610,601,1601,601,1601,620xe" filled="true" fillcolor="#000000" stroked="false">
                <v:path arrowok="t"/>
                <v:fill type="solid"/>
              </v:shape>
            </v:group>
            <v:group style="position:absolute;left:1601;top:620;width:10;height:20" coordorigin="1601,620" coordsize="10,20">
              <v:shape style="position:absolute;left:1601;top:620;width:10;height:20" coordorigin="1601,620" coordsize="10,20" path="m1601,640l1610,640,1610,620,1601,620,1601,640xe" filled="true" fillcolor="#000000" stroked="false">
                <v:path arrowok="t"/>
                <v:fill type="solid"/>
              </v:shape>
            </v:group>
            <v:group style="position:absolute;left:1601;top:640;width:10;height:20" coordorigin="1601,640" coordsize="10,20">
              <v:shape style="position:absolute;left:1601;top:640;width:10;height:20" coordorigin="1601,640" coordsize="10,20" path="m1601,659l1610,659,1610,640,1601,640,1601,659xe" filled="true" fillcolor="#000000" stroked="false">
                <v:path arrowok="t"/>
                <v:fill type="solid"/>
              </v:shape>
            </v:group>
            <v:group style="position:absolute;left:1601;top:659;width:10;height:20" coordorigin="1601,659" coordsize="10,20">
              <v:shape style="position:absolute;left:1601;top:659;width:10;height:20" coordorigin="1601,659" coordsize="10,20" path="m1601,678l1610,678,1610,659,1601,659,1601,678xe" filled="true" fillcolor="#000000" stroked="false">
                <v:path arrowok="t"/>
                <v:fill type="solid"/>
              </v:shape>
            </v:group>
            <v:group style="position:absolute;left:2951;top:409;width:10;height:20" coordorigin="2951,409" coordsize="10,20">
              <v:shape style="position:absolute;left:2951;top:409;width:10;height:20" coordorigin="2951,409" coordsize="10,20" path="m2951,428l2960,428,2960,409,2951,409,2951,428xe" filled="true" fillcolor="#000000" stroked="false">
                <v:path arrowok="t"/>
                <v:fill type="solid"/>
              </v:shape>
            </v:group>
            <v:group style="position:absolute;left:2951;top:428;width:10;height:20" coordorigin="2951,428" coordsize="10,20">
              <v:shape style="position:absolute;left:2951;top:428;width:10;height:20" coordorigin="2951,428" coordsize="10,20" path="m2951,448l2960,448,2960,428,2951,428,2951,448xe" filled="true" fillcolor="#000000" stroked="false">
                <v:path arrowok="t"/>
                <v:fill type="solid"/>
              </v:shape>
            </v:group>
            <v:group style="position:absolute;left:2951;top:448;width:10;height:20" coordorigin="2951,448" coordsize="10,20">
              <v:shape style="position:absolute;left:2951;top:448;width:10;height:20" coordorigin="2951,448" coordsize="10,20" path="m2951,467l2960,467,2960,448,2951,448,2951,467xe" filled="true" fillcolor="#000000" stroked="false">
                <v:path arrowok="t"/>
                <v:fill type="solid"/>
              </v:shape>
            </v:group>
            <v:group style="position:absolute;left:2951;top:467;width:10;height:20" coordorigin="2951,467" coordsize="10,20">
              <v:shape style="position:absolute;left:2951;top:467;width:10;height:20" coordorigin="2951,467" coordsize="10,20" path="m2951,486l2960,486,2960,467,2951,467,2951,486xe" filled="true" fillcolor="#000000" stroked="false">
                <v:path arrowok="t"/>
                <v:fill type="solid"/>
              </v:shape>
            </v:group>
            <v:group style="position:absolute;left:2951;top:486;width:10;height:20" coordorigin="2951,486" coordsize="10,20">
              <v:shape style="position:absolute;left:2951;top:486;width:10;height:20" coordorigin="2951,486" coordsize="10,20" path="m2951,505l2960,505,2960,486,2951,486,2951,505xe" filled="true" fillcolor="#000000" stroked="false">
                <v:path arrowok="t"/>
                <v:fill type="solid"/>
              </v:shape>
            </v:group>
            <v:group style="position:absolute;left:2951;top:505;width:10;height:20" coordorigin="2951,505" coordsize="10,20">
              <v:shape style="position:absolute;left:2951;top:505;width:10;height:20" coordorigin="2951,505" coordsize="10,20" path="m2951,524l2960,524,2960,505,2951,505,2951,524xe" filled="true" fillcolor="#000000" stroked="false">
                <v:path arrowok="t"/>
                <v:fill type="solid"/>
              </v:shape>
            </v:group>
            <v:group style="position:absolute;left:2951;top:524;width:10;height:20" coordorigin="2951,524" coordsize="10,20">
              <v:shape style="position:absolute;left:2951;top:524;width:10;height:20" coordorigin="2951,524" coordsize="10,20" path="m2951,544l2960,544,2960,524,2951,524,2951,544xe" filled="true" fillcolor="#000000" stroked="false">
                <v:path arrowok="t"/>
                <v:fill type="solid"/>
              </v:shape>
            </v:group>
            <v:group style="position:absolute;left:2951;top:544;width:10;height:20" coordorigin="2951,544" coordsize="10,20">
              <v:shape style="position:absolute;left:2951;top:544;width:10;height:20" coordorigin="2951,544" coordsize="10,20" path="m2951,563l2960,563,2960,544,2951,544,2951,563xe" filled="true" fillcolor="#000000" stroked="false">
                <v:path arrowok="t"/>
                <v:fill type="solid"/>
              </v:shape>
            </v:group>
            <v:group style="position:absolute;left:2951;top:563;width:10;height:20" coordorigin="2951,563" coordsize="10,20">
              <v:shape style="position:absolute;left:2951;top:563;width:10;height:20" coordorigin="2951,563" coordsize="10,20" path="m2951,582l2960,582,2960,563,2951,563,2951,582xe" filled="true" fillcolor="#000000" stroked="false">
                <v:path arrowok="t"/>
                <v:fill type="solid"/>
              </v:shape>
            </v:group>
            <v:group style="position:absolute;left:2951;top:582;width:10;height:20" coordorigin="2951,582" coordsize="10,20">
              <v:shape style="position:absolute;left:2951;top:582;width:10;height:20" coordorigin="2951,582" coordsize="10,20" path="m2951,601l2960,601,2960,582,2951,582,2951,601xe" filled="true" fillcolor="#000000" stroked="false">
                <v:path arrowok="t"/>
                <v:fill type="solid"/>
              </v:shape>
            </v:group>
            <v:group style="position:absolute;left:2951;top:601;width:10;height:20" coordorigin="2951,601" coordsize="10,20">
              <v:shape style="position:absolute;left:2951;top:601;width:10;height:20" coordorigin="2951,601" coordsize="10,20" path="m2951,620l2960,620,2960,601,2951,601,2951,620xe" filled="true" fillcolor="#000000" stroked="false">
                <v:path arrowok="t"/>
                <v:fill type="solid"/>
              </v:shape>
            </v:group>
            <v:group style="position:absolute;left:2951;top:620;width:10;height:20" coordorigin="2951,620" coordsize="10,20">
              <v:shape style="position:absolute;left:2951;top:620;width:10;height:20" coordorigin="2951,620" coordsize="10,20" path="m2951,640l2960,640,2960,620,2951,620,2951,640xe" filled="true" fillcolor="#000000" stroked="false">
                <v:path arrowok="t"/>
                <v:fill type="solid"/>
              </v:shape>
            </v:group>
            <v:group style="position:absolute;left:2951;top:640;width:10;height:20" coordorigin="2951,640" coordsize="10,20">
              <v:shape style="position:absolute;left:2951;top:640;width:10;height:20" coordorigin="2951,640" coordsize="10,20" path="m2951,659l2960,659,2960,640,2951,640,2951,659xe" filled="true" fillcolor="#000000" stroked="false">
                <v:path arrowok="t"/>
                <v:fill type="solid"/>
              </v:shape>
            </v:group>
            <v:group style="position:absolute;left:2951;top:659;width:10;height:20" coordorigin="2951,659" coordsize="10,20">
              <v:shape style="position:absolute;left:2951;top:659;width:10;height:20" coordorigin="2951,659" coordsize="10,20" path="m2951,678l2960,678,2960,659,2951,659,2951,678xe" filled="true" fillcolor="#000000" stroked="false">
                <v:path arrowok="t"/>
                <v:fill type="solid"/>
              </v:shape>
            </v:group>
            <v:group style="position:absolute;left:2951;top:678;width:10;height:20" coordorigin="2951,678" coordsize="10,20">
              <v:shape style="position:absolute;left:2951;top:678;width:10;height:20" coordorigin="2951,678" coordsize="10,20" path="m2951,697l2960,697,2960,678,2951,678,2951,697xe" filled="true" fillcolor="#000000" stroked="false">
                <v:path arrowok="t"/>
                <v:fill type="solid"/>
              </v:shape>
            </v:group>
            <v:group style="position:absolute;left:2951;top:697;width:10;height:20" coordorigin="2951,697" coordsize="10,20">
              <v:shape style="position:absolute;left:2951;top:697;width:10;height:20" coordorigin="2951,697" coordsize="10,20" path="m2951,716l2960,716,2960,697,2951,697,2951,716xe" filled="true" fillcolor="#000000" stroked="false">
                <v:path arrowok="t"/>
                <v:fill type="solid"/>
              </v:shape>
            </v:group>
            <v:group style="position:absolute;left:2951;top:716;width:10;height:20" coordorigin="2951,716" coordsize="10,20">
              <v:shape style="position:absolute;left:2951;top:716;width:10;height:20" coordorigin="2951,716" coordsize="10,20" path="m2951,736l2960,736,2960,716,2951,716,2951,736xe" filled="true" fillcolor="#000000" stroked="false">
                <v:path arrowok="t"/>
                <v:fill type="solid"/>
              </v:shape>
            </v:group>
            <v:group style="position:absolute;left:2951;top:736;width:10;height:20" coordorigin="2951,736" coordsize="10,20">
              <v:shape style="position:absolute;left:2951;top:736;width:10;height:20" coordorigin="2951,736" coordsize="10,20" path="m2951,755l2960,755,2960,736,2951,736,2951,755xe" filled="true" fillcolor="#000000" stroked="false">
                <v:path arrowok="t"/>
                <v:fill type="solid"/>
              </v:shape>
            </v:group>
            <v:group style="position:absolute;left:2951;top:755;width:10;height:20" coordorigin="2951,755" coordsize="10,20">
              <v:shape style="position:absolute;left:2951;top:755;width:10;height:20" coordorigin="2951,755" coordsize="10,20" path="m2951,774l2960,774,2960,755,2951,755,2951,774xe" filled="true" fillcolor="#000000" stroked="false">
                <v:path arrowok="t"/>
                <v:fill type="solid"/>
              </v:shape>
            </v:group>
            <v:group style="position:absolute;left:4298;top:409;width:10;height:20" coordorigin="4298,409" coordsize="10,20">
              <v:shape style="position:absolute;left:4298;top:409;width:10;height:20" coordorigin="4298,409" coordsize="10,20" path="m4298,428l4308,428,4308,409,4298,409,4298,428xe" filled="true" fillcolor="#000000" stroked="false">
                <v:path arrowok="t"/>
                <v:fill type="solid"/>
              </v:shape>
            </v:group>
            <v:group style="position:absolute;left:4298;top:428;width:10;height:20" coordorigin="4298,428" coordsize="10,20">
              <v:shape style="position:absolute;left:4298;top:428;width:10;height:20" coordorigin="4298,428" coordsize="10,20" path="m4298,448l4308,448,4308,428,4298,428,4298,448xe" filled="true" fillcolor="#000000" stroked="false">
                <v:path arrowok="t"/>
                <v:fill type="solid"/>
              </v:shape>
            </v:group>
            <v:group style="position:absolute;left:4298;top:448;width:10;height:20" coordorigin="4298,448" coordsize="10,20">
              <v:shape style="position:absolute;left:4298;top:448;width:10;height:20" coordorigin="4298,448" coordsize="10,20" path="m4298,467l4308,467,4308,448,4298,448,4298,467xe" filled="true" fillcolor="#000000" stroked="false">
                <v:path arrowok="t"/>
                <v:fill type="solid"/>
              </v:shape>
            </v:group>
            <v:group style="position:absolute;left:4298;top:467;width:10;height:20" coordorigin="4298,467" coordsize="10,20">
              <v:shape style="position:absolute;left:4298;top:467;width:10;height:20" coordorigin="4298,467" coordsize="10,20" path="m4298,486l4308,486,4308,467,4298,467,4298,486xe" filled="true" fillcolor="#000000" stroked="false">
                <v:path arrowok="t"/>
                <v:fill type="solid"/>
              </v:shape>
            </v:group>
            <v:group style="position:absolute;left:4298;top:486;width:10;height:20" coordorigin="4298,486" coordsize="10,20">
              <v:shape style="position:absolute;left:4298;top:486;width:10;height:20" coordorigin="4298,486" coordsize="10,20" path="m4298,505l4308,505,4308,486,4298,486,4298,505xe" filled="true" fillcolor="#000000" stroked="false">
                <v:path arrowok="t"/>
                <v:fill type="solid"/>
              </v:shape>
            </v:group>
            <v:group style="position:absolute;left:4298;top:505;width:10;height:20" coordorigin="4298,505" coordsize="10,20">
              <v:shape style="position:absolute;left:4298;top:505;width:10;height:20" coordorigin="4298,505" coordsize="10,20" path="m4298,524l4308,524,4308,505,4298,505,4298,524xe" filled="true" fillcolor="#000000" stroked="false">
                <v:path arrowok="t"/>
                <v:fill type="solid"/>
              </v:shape>
            </v:group>
            <v:group style="position:absolute;left:4298;top:524;width:10;height:20" coordorigin="4298,524" coordsize="10,20">
              <v:shape style="position:absolute;left:4298;top:524;width:10;height:20" coordorigin="4298,524" coordsize="10,20" path="m4298,544l4308,544,4308,524,4298,524,4298,544xe" filled="true" fillcolor="#000000" stroked="false">
                <v:path arrowok="t"/>
                <v:fill type="solid"/>
              </v:shape>
            </v:group>
            <v:group style="position:absolute;left:4298;top:544;width:10;height:20" coordorigin="4298,544" coordsize="10,20">
              <v:shape style="position:absolute;left:4298;top:544;width:10;height:20" coordorigin="4298,544" coordsize="10,20" path="m4298,563l4308,563,4308,544,4298,544,4298,563xe" filled="true" fillcolor="#000000" stroked="false">
                <v:path arrowok="t"/>
                <v:fill type="solid"/>
              </v:shape>
            </v:group>
            <v:group style="position:absolute;left:4298;top:563;width:10;height:20" coordorigin="4298,563" coordsize="10,20">
              <v:shape style="position:absolute;left:4298;top:563;width:10;height:20" coordorigin="4298,563" coordsize="10,20" path="m4298,582l4308,582,4308,563,4298,563,4298,582xe" filled="true" fillcolor="#000000" stroked="false">
                <v:path arrowok="t"/>
                <v:fill type="solid"/>
              </v:shape>
            </v:group>
            <v:group style="position:absolute;left:4298;top:582;width:10;height:20" coordorigin="4298,582" coordsize="10,20">
              <v:shape style="position:absolute;left:4298;top:582;width:10;height:20" coordorigin="4298,582" coordsize="10,20" path="m4298,601l4308,601,4308,582,4298,582,4298,601xe" filled="true" fillcolor="#000000" stroked="false">
                <v:path arrowok="t"/>
                <v:fill type="solid"/>
              </v:shape>
            </v:group>
            <v:group style="position:absolute;left:4298;top:601;width:10;height:20" coordorigin="4298,601" coordsize="10,20">
              <v:shape style="position:absolute;left:4298;top:601;width:10;height:20" coordorigin="4298,601" coordsize="10,20" path="m4298,620l4308,620,4308,601,4298,601,4298,620xe" filled="true" fillcolor="#000000" stroked="false">
                <v:path arrowok="t"/>
                <v:fill type="solid"/>
              </v:shape>
            </v:group>
            <v:group style="position:absolute;left:4298;top:620;width:10;height:20" coordorigin="4298,620" coordsize="10,20">
              <v:shape style="position:absolute;left:4298;top:620;width:10;height:20" coordorigin="4298,620" coordsize="10,20" path="m4298,640l4308,640,4308,620,4298,620,4298,640xe" filled="true" fillcolor="#000000" stroked="false">
                <v:path arrowok="t"/>
                <v:fill type="solid"/>
              </v:shape>
            </v:group>
            <v:group style="position:absolute;left:4298;top:640;width:10;height:20" coordorigin="4298,640" coordsize="10,20">
              <v:shape style="position:absolute;left:4298;top:640;width:10;height:20" coordorigin="4298,640" coordsize="10,20" path="m4298,659l4308,659,4308,640,4298,640,4298,659xe" filled="true" fillcolor="#000000" stroked="false">
                <v:path arrowok="t"/>
                <v:fill type="solid"/>
              </v:shape>
            </v:group>
            <v:group style="position:absolute;left:4298;top:659;width:10;height:20" coordorigin="4298,659" coordsize="10,20">
              <v:shape style="position:absolute;left:4298;top:659;width:10;height:20" coordorigin="4298,659" coordsize="10,20" path="m4298,678l4308,678,4308,659,4298,659,4298,678xe" filled="true" fillcolor="#000000" stroked="false">
                <v:path arrowok="t"/>
                <v:fill type="solid"/>
              </v:shape>
            </v:group>
            <v:group style="position:absolute;left:4298;top:678;width:10;height:20" coordorigin="4298,678" coordsize="10,20">
              <v:shape style="position:absolute;left:4298;top:678;width:10;height:20" coordorigin="4298,678" coordsize="10,20" path="m4298,697l4308,697,4308,678,4298,678,4298,697xe" filled="true" fillcolor="#000000" stroked="false">
                <v:path arrowok="t"/>
                <v:fill type="solid"/>
              </v:shape>
            </v:group>
            <v:group style="position:absolute;left:4298;top:697;width:10;height:20" coordorigin="4298,697" coordsize="10,20">
              <v:shape style="position:absolute;left:4298;top:697;width:10;height:20" coordorigin="4298,697" coordsize="10,20" path="m4298,716l4308,716,4308,697,4298,697,4298,716xe" filled="true" fillcolor="#000000" stroked="false">
                <v:path arrowok="t"/>
                <v:fill type="solid"/>
              </v:shape>
            </v:group>
            <v:group style="position:absolute;left:4298;top:716;width:10;height:20" coordorigin="4298,716" coordsize="10,20">
              <v:shape style="position:absolute;left:4298;top:716;width:10;height:20" coordorigin="4298,716" coordsize="10,20" path="m4298,736l4308,736,4308,716,4298,716,4298,736xe" filled="true" fillcolor="#000000" stroked="false">
                <v:path arrowok="t"/>
                <v:fill type="solid"/>
              </v:shape>
            </v:group>
            <v:group style="position:absolute;left:4298;top:736;width:10;height:20" coordorigin="4298,736" coordsize="10,20">
              <v:shape style="position:absolute;left:4298;top:736;width:10;height:20" coordorigin="4298,736" coordsize="10,20" path="m4298,755l4308,755,4308,736,4298,736,4298,755xe" filled="true" fillcolor="#000000" stroked="false">
                <v:path arrowok="t"/>
                <v:fill type="solid"/>
              </v:shape>
            </v:group>
            <v:group style="position:absolute;left:4298;top:755;width:10;height:20" coordorigin="4298,755" coordsize="10,20">
              <v:shape style="position:absolute;left:4298;top:755;width:10;height:20" coordorigin="4298,755" coordsize="10,20" path="m4298,774l4308,774,4308,755,4298,755,4298,774xe" filled="true" fillcolor="#000000" stroked="false">
                <v:path arrowok="t"/>
                <v:fill type="solid"/>
              </v:shape>
            </v:group>
            <v:group style="position:absolute;left:5647;top:409;width:10;height:20" coordorigin="5647,409" coordsize="10,20">
              <v:shape style="position:absolute;left:5647;top:409;width:10;height:20" coordorigin="5647,409" coordsize="10,20" path="m5647,428l5657,428,5657,409,5647,409,5647,428xe" filled="true" fillcolor="#000000" stroked="false">
                <v:path arrowok="t"/>
                <v:fill type="solid"/>
              </v:shape>
            </v:group>
            <v:group style="position:absolute;left:5647;top:428;width:10;height:20" coordorigin="5647,428" coordsize="10,20">
              <v:shape style="position:absolute;left:5647;top:428;width:10;height:20" coordorigin="5647,428" coordsize="10,20" path="m5647,448l5657,448,5657,428,5647,428,5647,448xe" filled="true" fillcolor="#000000" stroked="false">
                <v:path arrowok="t"/>
                <v:fill type="solid"/>
              </v:shape>
            </v:group>
            <v:group style="position:absolute;left:5647;top:448;width:10;height:20" coordorigin="5647,448" coordsize="10,20">
              <v:shape style="position:absolute;left:5647;top:448;width:10;height:20" coordorigin="5647,448" coordsize="10,20" path="m5647,467l5657,467,5657,448,5647,448,5647,467xe" filled="true" fillcolor="#000000" stroked="false">
                <v:path arrowok="t"/>
                <v:fill type="solid"/>
              </v:shape>
            </v:group>
            <v:group style="position:absolute;left:5647;top:467;width:10;height:20" coordorigin="5647,467" coordsize="10,20">
              <v:shape style="position:absolute;left:5647;top:467;width:10;height:20" coordorigin="5647,467" coordsize="10,20" path="m5647,486l5657,486,5657,467,5647,467,5647,486xe" filled="true" fillcolor="#000000" stroked="false">
                <v:path arrowok="t"/>
                <v:fill type="solid"/>
              </v:shape>
            </v:group>
            <v:group style="position:absolute;left:5647;top:486;width:10;height:20" coordorigin="5647,486" coordsize="10,20">
              <v:shape style="position:absolute;left:5647;top:486;width:10;height:20" coordorigin="5647,486" coordsize="10,20" path="m5647,505l5657,505,5657,486,5647,486,5647,505xe" filled="true" fillcolor="#000000" stroked="false">
                <v:path arrowok="t"/>
                <v:fill type="solid"/>
              </v:shape>
            </v:group>
            <v:group style="position:absolute;left:5647;top:505;width:10;height:20" coordorigin="5647,505" coordsize="10,20">
              <v:shape style="position:absolute;left:5647;top:505;width:10;height:20" coordorigin="5647,505" coordsize="10,20" path="m5647,524l5657,524,5657,505,5647,505,5647,524xe" filled="true" fillcolor="#000000" stroked="false">
                <v:path arrowok="t"/>
                <v:fill type="solid"/>
              </v:shape>
            </v:group>
            <v:group style="position:absolute;left:5647;top:524;width:10;height:20" coordorigin="5647,524" coordsize="10,20">
              <v:shape style="position:absolute;left:5647;top:524;width:10;height:20" coordorigin="5647,524" coordsize="10,20" path="m5647,544l5657,544,5657,524,5647,524,5647,544xe" filled="true" fillcolor="#000000" stroked="false">
                <v:path arrowok="t"/>
                <v:fill type="solid"/>
              </v:shape>
            </v:group>
            <v:group style="position:absolute;left:5647;top:544;width:10;height:20" coordorigin="5647,544" coordsize="10,20">
              <v:shape style="position:absolute;left:5647;top:544;width:10;height:20" coordorigin="5647,544" coordsize="10,20" path="m5647,563l5657,563,5657,544,5647,544,5647,563xe" filled="true" fillcolor="#000000" stroked="false">
                <v:path arrowok="t"/>
                <v:fill type="solid"/>
              </v:shape>
            </v:group>
            <v:group style="position:absolute;left:5647;top:563;width:10;height:20" coordorigin="5647,563" coordsize="10,20">
              <v:shape style="position:absolute;left:5647;top:563;width:10;height:20" coordorigin="5647,563" coordsize="10,20" path="m5647,582l5657,582,5657,563,5647,563,5647,582xe" filled="true" fillcolor="#000000" stroked="false">
                <v:path arrowok="t"/>
                <v:fill type="solid"/>
              </v:shape>
            </v:group>
            <v:group style="position:absolute;left:5647;top:582;width:10;height:20" coordorigin="5647,582" coordsize="10,20">
              <v:shape style="position:absolute;left:5647;top:582;width:10;height:20" coordorigin="5647,582" coordsize="10,20" path="m5647,601l5657,601,5657,582,5647,582,5647,601xe" filled="true" fillcolor="#000000" stroked="false">
                <v:path arrowok="t"/>
                <v:fill type="solid"/>
              </v:shape>
            </v:group>
            <v:group style="position:absolute;left:5647;top:601;width:10;height:20" coordorigin="5647,601" coordsize="10,20">
              <v:shape style="position:absolute;left:5647;top:601;width:10;height:20" coordorigin="5647,601" coordsize="10,20" path="m5647,620l5657,620,5657,601,5647,601,5647,620xe" filled="true" fillcolor="#000000" stroked="false">
                <v:path arrowok="t"/>
                <v:fill type="solid"/>
              </v:shape>
            </v:group>
            <v:group style="position:absolute;left:5647;top:620;width:10;height:20" coordorigin="5647,620" coordsize="10,20">
              <v:shape style="position:absolute;left:5647;top:620;width:10;height:20" coordorigin="5647,620" coordsize="10,20" path="m5647,640l5657,640,5657,620,5647,620,5647,640xe" filled="true" fillcolor="#000000" stroked="false">
                <v:path arrowok="t"/>
                <v:fill type="solid"/>
              </v:shape>
            </v:group>
            <v:group style="position:absolute;left:5647;top:640;width:10;height:20" coordorigin="5647,640" coordsize="10,20">
              <v:shape style="position:absolute;left:5647;top:640;width:10;height:20" coordorigin="5647,640" coordsize="10,20" path="m5647,659l5657,659,5657,640,5647,640,5647,659xe" filled="true" fillcolor="#000000" stroked="false">
                <v:path arrowok="t"/>
                <v:fill type="solid"/>
              </v:shape>
            </v:group>
            <v:group style="position:absolute;left:5647;top:659;width:10;height:20" coordorigin="5647,659" coordsize="10,20">
              <v:shape style="position:absolute;left:5647;top:659;width:10;height:20" coordorigin="5647,659" coordsize="10,20" path="m5647,678l5657,678,5657,659,5647,659,5647,678xe" filled="true" fillcolor="#000000" stroked="false">
                <v:path arrowok="t"/>
                <v:fill type="solid"/>
              </v:shape>
            </v:group>
            <v:group style="position:absolute;left:5647;top:678;width:10;height:20" coordorigin="5647,678" coordsize="10,20">
              <v:shape style="position:absolute;left:5647;top:678;width:10;height:20" coordorigin="5647,678" coordsize="10,20" path="m5647,697l5657,697,5657,678,5647,678,5647,697xe" filled="true" fillcolor="#000000" stroked="false">
                <v:path arrowok="t"/>
                <v:fill type="solid"/>
              </v:shape>
            </v:group>
            <v:group style="position:absolute;left:5647;top:697;width:10;height:20" coordorigin="5647,697" coordsize="10,20">
              <v:shape style="position:absolute;left:5647;top:697;width:10;height:20" coordorigin="5647,697" coordsize="10,20" path="m5647,716l5657,716,5657,697,5647,697,5647,716xe" filled="true" fillcolor="#000000" stroked="false">
                <v:path arrowok="t"/>
                <v:fill type="solid"/>
              </v:shape>
            </v:group>
            <v:group style="position:absolute;left:5647;top:716;width:10;height:20" coordorigin="5647,716" coordsize="10,20">
              <v:shape style="position:absolute;left:5647;top:716;width:10;height:20" coordorigin="5647,716" coordsize="10,20" path="m5647,736l5657,736,5657,716,5647,716,5647,736xe" filled="true" fillcolor="#000000" stroked="false">
                <v:path arrowok="t"/>
                <v:fill type="solid"/>
              </v:shape>
            </v:group>
            <v:group style="position:absolute;left:5647;top:736;width:10;height:20" coordorigin="5647,736" coordsize="10,20">
              <v:shape style="position:absolute;left:5647;top:736;width:10;height:20" coordorigin="5647,736" coordsize="10,20" path="m5647,755l5657,755,5657,736,5647,736,5647,755xe" filled="true" fillcolor="#000000" stroked="false">
                <v:path arrowok="t"/>
                <v:fill type="solid"/>
              </v:shape>
            </v:group>
            <v:group style="position:absolute;left:5647;top:755;width:10;height:20" coordorigin="5647,755" coordsize="10,20">
              <v:shape style="position:absolute;left:5647;top:755;width:10;height:20" coordorigin="5647,755" coordsize="10,20" path="m5647,774l5657,774,5657,755,5647,755,5647,774xe" filled="true" fillcolor="#000000" stroked="false">
                <v:path arrowok="t"/>
                <v:fill type="solid"/>
              </v:shape>
            </v:group>
            <v:group style="position:absolute;left:7368;top:409;width:10;height:20" coordorigin="7368,409" coordsize="10,20">
              <v:shape style="position:absolute;left:7368;top:409;width:10;height:20" coordorigin="7368,409" coordsize="10,20" path="m7368,428l7378,428,7378,409,7368,409,7368,428xe" filled="true" fillcolor="#000000" stroked="false">
                <v:path arrowok="t"/>
                <v:fill type="solid"/>
              </v:shape>
            </v:group>
            <v:group style="position:absolute;left:7368;top:428;width:10;height:20" coordorigin="7368,428" coordsize="10,20">
              <v:shape style="position:absolute;left:7368;top:428;width:10;height:20" coordorigin="7368,428" coordsize="10,20" path="m7368,448l7378,448,7378,428,7368,428,7368,448xe" filled="true" fillcolor="#000000" stroked="false">
                <v:path arrowok="t"/>
                <v:fill type="solid"/>
              </v:shape>
            </v:group>
            <v:group style="position:absolute;left:7368;top:448;width:10;height:20" coordorigin="7368,448" coordsize="10,20">
              <v:shape style="position:absolute;left:7368;top:448;width:10;height:20" coordorigin="7368,448" coordsize="10,20" path="m7368,467l7378,467,7378,448,7368,448,7368,467xe" filled="true" fillcolor="#000000" stroked="false">
                <v:path arrowok="t"/>
                <v:fill type="solid"/>
              </v:shape>
            </v:group>
            <v:group style="position:absolute;left:7368;top:467;width:10;height:20" coordorigin="7368,467" coordsize="10,20">
              <v:shape style="position:absolute;left:7368;top:467;width:10;height:20" coordorigin="7368,467" coordsize="10,20" path="m7368,486l7378,486,7378,467,7368,467,7368,486xe" filled="true" fillcolor="#000000" stroked="false">
                <v:path arrowok="t"/>
                <v:fill type="solid"/>
              </v:shape>
            </v:group>
            <v:group style="position:absolute;left:7368;top:486;width:10;height:20" coordorigin="7368,486" coordsize="10,20">
              <v:shape style="position:absolute;left:7368;top:486;width:10;height:20" coordorigin="7368,486" coordsize="10,20" path="m7368,505l7378,505,7378,486,7368,486,7368,505xe" filled="true" fillcolor="#000000" stroked="false">
                <v:path arrowok="t"/>
                <v:fill type="solid"/>
              </v:shape>
            </v:group>
            <v:group style="position:absolute;left:7368;top:505;width:10;height:20" coordorigin="7368,505" coordsize="10,20">
              <v:shape style="position:absolute;left:7368;top:505;width:10;height:20" coordorigin="7368,505" coordsize="10,20" path="m7368,524l7378,524,7378,505,7368,505,7368,524xe" filled="true" fillcolor="#000000" stroked="false">
                <v:path arrowok="t"/>
                <v:fill type="solid"/>
              </v:shape>
            </v:group>
            <v:group style="position:absolute;left:7368;top:524;width:10;height:20" coordorigin="7368,524" coordsize="10,20">
              <v:shape style="position:absolute;left:7368;top:524;width:10;height:20" coordorigin="7368,524" coordsize="10,20" path="m7368,544l7378,544,7378,524,7368,524,7368,544xe" filled="true" fillcolor="#000000" stroked="false">
                <v:path arrowok="t"/>
                <v:fill type="solid"/>
              </v:shape>
            </v:group>
            <v:group style="position:absolute;left:7368;top:544;width:10;height:20" coordorigin="7368,544" coordsize="10,20">
              <v:shape style="position:absolute;left:7368;top:544;width:10;height:20" coordorigin="7368,544" coordsize="10,20" path="m7368,563l7378,563,7378,544,7368,544,7368,563xe" filled="true" fillcolor="#000000" stroked="false">
                <v:path arrowok="t"/>
                <v:fill type="solid"/>
              </v:shape>
            </v:group>
            <v:group style="position:absolute;left:7368;top:563;width:10;height:20" coordorigin="7368,563" coordsize="10,20">
              <v:shape style="position:absolute;left:7368;top:563;width:10;height:20" coordorigin="7368,563" coordsize="10,20" path="m7368,582l7378,582,7378,563,7368,563,7368,582xe" filled="true" fillcolor="#000000" stroked="false">
                <v:path arrowok="t"/>
                <v:fill type="solid"/>
              </v:shape>
            </v:group>
            <v:group style="position:absolute;left:7368;top:582;width:10;height:20" coordorigin="7368,582" coordsize="10,20">
              <v:shape style="position:absolute;left:7368;top:582;width:10;height:20" coordorigin="7368,582" coordsize="10,20" path="m7368,601l7378,601,7378,582,7368,582,7368,601xe" filled="true" fillcolor="#000000" stroked="false">
                <v:path arrowok="t"/>
                <v:fill type="solid"/>
              </v:shape>
            </v:group>
            <v:group style="position:absolute;left:7368;top:601;width:10;height:20" coordorigin="7368,601" coordsize="10,20">
              <v:shape style="position:absolute;left:7368;top:601;width:10;height:20" coordorigin="7368,601" coordsize="10,20" path="m7368,620l7378,620,7378,601,7368,601,7368,620xe" filled="true" fillcolor="#000000" stroked="false">
                <v:path arrowok="t"/>
                <v:fill type="solid"/>
              </v:shape>
            </v:group>
            <v:group style="position:absolute;left:7368;top:620;width:10;height:20" coordorigin="7368,620" coordsize="10,20">
              <v:shape style="position:absolute;left:7368;top:620;width:10;height:20" coordorigin="7368,620" coordsize="10,20" path="m7368,640l7378,640,7378,620,7368,620,7368,640xe" filled="true" fillcolor="#000000" stroked="false">
                <v:path arrowok="t"/>
                <v:fill type="solid"/>
              </v:shape>
            </v:group>
            <v:group style="position:absolute;left:7368;top:640;width:10;height:20" coordorigin="7368,640" coordsize="10,20">
              <v:shape style="position:absolute;left:7368;top:640;width:10;height:20" coordorigin="7368,640" coordsize="10,20" path="m7368,659l7378,659,7378,640,7368,640,7368,659xe" filled="true" fillcolor="#000000" stroked="false">
                <v:path arrowok="t"/>
                <v:fill type="solid"/>
              </v:shape>
            </v:group>
            <v:group style="position:absolute;left:7368;top:659;width:10;height:20" coordorigin="7368,659" coordsize="10,20">
              <v:shape style="position:absolute;left:7368;top:659;width:10;height:20" coordorigin="7368,659" coordsize="10,20" path="m7368,678l7378,678,7378,659,7368,659,7368,678xe" filled="true" fillcolor="#000000" stroked="false">
                <v:path arrowok="t"/>
                <v:fill type="solid"/>
              </v:shape>
            </v:group>
            <v:group style="position:absolute;left:7368;top:678;width:10;height:20" coordorigin="7368,678" coordsize="10,20">
              <v:shape style="position:absolute;left:7368;top:678;width:10;height:20" coordorigin="7368,678" coordsize="10,20" path="m7368,697l7378,697,7378,678,7368,678,7368,697xe" filled="true" fillcolor="#000000" stroked="false">
                <v:path arrowok="t"/>
                <v:fill type="solid"/>
              </v:shape>
            </v:group>
            <v:group style="position:absolute;left:7368;top:697;width:10;height:20" coordorigin="7368,697" coordsize="10,20">
              <v:shape style="position:absolute;left:7368;top:697;width:10;height:20" coordorigin="7368,697" coordsize="10,20" path="m7368,716l7378,716,7378,697,7368,697,7368,716xe" filled="true" fillcolor="#000000" stroked="false">
                <v:path arrowok="t"/>
                <v:fill type="solid"/>
              </v:shape>
            </v:group>
            <v:group style="position:absolute;left:7368;top:716;width:10;height:20" coordorigin="7368,716" coordsize="10,20">
              <v:shape style="position:absolute;left:7368;top:716;width:10;height:20" coordorigin="7368,716" coordsize="10,20" path="m7368,736l7378,736,7378,716,7368,716,7368,736xe" filled="true" fillcolor="#000000" stroked="false">
                <v:path arrowok="t"/>
                <v:fill type="solid"/>
              </v:shape>
            </v:group>
            <v:group style="position:absolute;left:7368;top:736;width:10;height:20" coordorigin="7368,736" coordsize="10,20">
              <v:shape style="position:absolute;left:7368;top:736;width:10;height:20" coordorigin="7368,736" coordsize="10,20" path="m7368,755l7378,755,7378,736,7368,736,7368,755xe" filled="true" fillcolor="#000000" stroked="false">
                <v:path arrowok="t"/>
                <v:fill type="solid"/>
              </v:shape>
            </v:group>
            <v:group style="position:absolute;left:7368;top:755;width:10;height:20" coordorigin="7368,755" coordsize="10,20">
              <v:shape style="position:absolute;left:7368;top:755;width:10;height:20" coordorigin="7368,755" coordsize="10,20" path="m7368,774l7378,774,7378,755,7368,755,7368,774xe" filled="true" fillcolor="#000000" stroked="false">
                <v:path arrowok="t"/>
                <v:fill type="solid"/>
              </v:shape>
            </v:group>
            <v:group style="position:absolute;left:8729;top:409;width:10;height:20" coordorigin="8729,409" coordsize="10,20">
              <v:shape style="position:absolute;left:8729;top:409;width:10;height:20" coordorigin="8729,409" coordsize="10,20" path="m8729,428l8739,428,8739,409,8729,409,8729,428xe" filled="true" fillcolor="#000000" stroked="false">
                <v:path arrowok="t"/>
                <v:fill type="solid"/>
              </v:shape>
            </v:group>
            <v:group style="position:absolute;left:8729;top:428;width:10;height:20" coordorigin="8729,428" coordsize="10,20">
              <v:shape style="position:absolute;left:8729;top:428;width:10;height:20" coordorigin="8729,428" coordsize="10,20" path="m8729,448l8739,448,8739,428,8729,428,8729,448xe" filled="true" fillcolor="#000000" stroked="false">
                <v:path arrowok="t"/>
                <v:fill type="solid"/>
              </v:shape>
            </v:group>
            <v:group style="position:absolute;left:8729;top:448;width:10;height:20" coordorigin="8729,448" coordsize="10,20">
              <v:shape style="position:absolute;left:8729;top:448;width:10;height:20" coordorigin="8729,448" coordsize="10,20" path="m8729,467l8739,467,8739,448,8729,448,8729,467xe" filled="true" fillcolor="#000000" stroked="false">
                <v:path arrowok="t"/>
                <v:fill type="solid"/>
              </v:shape>
            </v:group>
            <v:group style="position:absolute;left:8729;top:467;width:10;height:20" coordorigin="8729,467" coordsize="10,20">
              <v:shape style="position:absolute;left:8729;top:467;width:10;height:20" coordorigin="8729,467" coordsize="10,20" path="m8729,486l8739,486,8739,467,8729,467,8729,486xe" filled="true" fillcolor="#000000" stroked="false">
                <v:path arrowok="t"/>
                <v:fill type="solid"/>
              </v:shape>
            </v:group>
            <v:group style="position:absolute;left:8729;top:486;width:10;height:20" coordorigin="8729,486" coordsize="10,20">
              <v:shape style="position:absolute;left:8729;top:486;width:10;height:20" coordorigin="8729,486" coordsize="10,20" path="m8729,505l8739,505,8739,486,8729,486,8729,505xe" filled="true" fillcolor="#000000" stroked="false">
                <v:path arrowok="t"/>
                <v:fill type="solid"/>
              </v:shape>
            </v:group>
            <v:group style="position:absolute;left:8729;top:505;width:10;height:20" coordorigin="8729,505" coordsize="10,20">
              <v:shape style="position:absolute;left:8729;top:505;width:10;height:20" coordorigin="8729,505" coordsize="10,20" path="m8729,524l8739,524,8739,505,8729,505,8729,524xe" filled="true" fillcolor="#000000" stroked="false">
                <v:path arrowok="t"/>
                <v:fill type="solid"/>
              </v:shape>
            </v:group>
            <v:group style="position:absolute;left:8729;top:524;width:10;height:20" coordorigin="8729,524" coordsize="10,20">
              <v:shape style="position:absolute;left:8729;top:524;width:10;height:20" coordorigin="8729,524" coordsize="10,20" path="m8729,544l8739,544,8739,524,8729,524,8729,544xe" filled="true" fillcolor="#000000" stroked="false">
                <v:path arrowok="t"/>
                <v:fill type="solid"/>
              </v:shape>
            </v:group>
            <v:group style="position:absolute;left:8729;top:544;width:10;height:20" coordorigin="8729,544" coordsize="10,20">
              <v:shape style="position:absolute;left:8729;top:544;width:10;height:20" coordorigin="8729,544" coordsize="10,20" path="m8729,563l8739,563,8739,544,8729,544,8729,563xe" filled="true" fillcolor="#000000" stroked="false">
                <v:path arrowok="t"/>
                <v:fill type="solid"/>
              </v:shape>
            </v:group>
            <v:group style="position:absolute;left:8729;top:563;width:10;height:20" coordorigin="8729,563" coordsize="10,20">
              <v:shape style="position:absolute;left:8729;top:563;width:10;height:20" coordorigin="8729,563" coordsize="10,20" path="m8729,582l8739,582,8739,563,8729,563,8729,582xe" filled="true" fillcolor="#000000" stroked="false">
                <v:path arrowok="t"/>
                <v:fill type="solid"/>
              </v:shape>
            </v:group>
            <v:group style="position:absolute;left:8729;top:582;width:10;height:20" coordorigin="8729,582" coordsize="10,20">
              <v:shape style="position:absolute;left:8729;top:582;width:10;height:20" coordorigin="8729,582" coordsize="10,20" path="m8729,601l8739,601,8739,582,8729,582,8729,601xe" filled="true" fillcolor="#000000" stroked="false">
                <v:path arrowok="t"/>
                <v:fill type="solid"/>
              </v:shape>
            </v:group>
            <v:group style="position:absolute;left:8729;top:601;width:10;height:20" coordorigin="8729,601" coordsize="10,20">
              <v:shape style="position:absolute;left:8729;top:601;width:10;height:20" coordorigin="8729,601" coordsize="10,20" path="m8729,620l8739,620,8739,601,8729,601,8729,620xe" filled="true" fillcolor="#000000" stroked="false">
                <v:path arrowok="t"/>
                <v:fill type="solid"/>
              </v:shape>
            </v:group>
            <v:group style="position:absolute;left:8729;top:620;width:10;height:20" coordorigin="8729,620" coordsize="10,20">
              <v:shape style="position:absolute;left:8729;top:620;width:10;height:20" coordorigin="8729,620" coordsize="10,20" path="m8729,640l8739,640,8739,620,8729,620,8729,640xe" filled="true" fillcolor="#000000" stroked="false">
                <v:path arrowok="t"/>
                <v:fill type="solid"/>
              </v:shape>
            </v:group>
            <v:group style="position:absolute;left:8729;top:640;width:10;height:20" coordorigin="8729,640" coordsize="10,20">
              <v:shape style="position:absolute;left:8729;top:640;width:10;height:20" coordorigin="8729,640" coordsize="10,20" path="m8729,659l8739,659,8739,640,8729,640,8729,659xe" filled="true" fillcolor="#000000" stroked="false">
                <v:path arrowok="t"/>
                <v:fill type="solid"/>
              </v:shape>
            </v:group>
            <v:group style="position:absolute;left:8729;top:659;width:10;height:20" coordorigin="8729,659" coordsize="10,20">
              <v:shape style="position:absolute;left:8729;top:659;width:10;height:20" coordorigin="8729,659" coordsize="10,20" path="m8729,678l8739,678,8739,659,8729,659,8729,678xe" filled="true" fillcolor="#000000" stroked="false">
                <v:path arrowok="t"/>
                <v:fill type="solid"/>
              </v:shape>
            </v:group>
            <v:group style="position:absolute;left:8729;top:678;width:10;height:20" coordorigin="8729,678" coordsize="10,20">
              <v:shape style="position:absolute;left:8729;top:678;width:10;height:20" coordorigin="8729,678" coordsize="10,20" path="m8729,697l8739,697,8739,678,8729,678,8729,697xe" filled="true" fillcolor="#000000" stroked="false">
                <v:path arrowok="t"/>
                <v:fill type="solid"/>
              </v:shape>
            </v:group>
            <v:group style="position:absolute;left:8729;top:697;width:10;height:20" coordorigin="8729,697" coordsize="10,20">
              <v:shape style="position:absolute;left:8729;top:697;width:10;height:20" coordorigin="8729,697" coordsize="10,20" path="m8729,716l8739,716,8739,697,8729,697,8729,716xe" filled="true" fillcolor="#000000" stroked="false">
                <v:path arrowok="t"/>
                <v:fill type="solid"/>
              </v:shape>
            </v:group>
            <v:group style="position:absolute;left:8729;top:716;width:10;height:20" coordorigin="8729,716" coordsize="10,20">
              <v:shape style="position:absolute;left:8729;top:716;width:10;height:20" coordorigin="8729,716" coordsize="10,20" path="m8729,736l8739,736,8739,716,8729,716,8729,736xe" filled="true" fillcolor="#000000" stroked="false">
                <v:path arrowok="t"/>
                <v:fill type="solid"/>
              </v:shape>
            </v:group>
            <v:group style="position:absolute;left:8729;top:736;width:10;height:20" coordorigin="8729,736" coordsize="10,20">
              <v:shape style="position:absolute;left:8729;top:736;width:10;height:20" coordorigin="8729,736" coordsize="10,20" path="m8729,755l8739,755,8739,736,8729,736,8729,755xe" filled="true" fillcolor="#000000" stroked="false">
                <v:path arrowok="t"/>
                <v:fill type="solid"/>
              </v:shape>
            </v:group>
            <v:group style="position:absolute;left:8729;top:755;width:10;height:20" coordorigin="8729,755" coordsize="10,20">
              <v:shape style="position:absolute;left:8729;top:755;width:10;height:20" coordorigin="8729,755" coordsize="10,20" path="m8729,774l8739,774,8739,755,8729,755,8729,774xe" filled="true" fillcolor="#000000" stroked="false">
                <v:path arrowok="t"/>
                <v:fill type="solid"/>
              </v:shape>
            </v:group>
            <v:group style="position:absolute;left:10090;top:409;width:10;height:20" coordorigin="10090,409" coordsize="10,20">
              <v:shape style="position:absolute;left:10090;top:409;width:10;height:20" coordorigin="10090,409" coordsize="10,20" path="m10090,428l10099,428,10099,409,10090,409,10090,428xe" filled="true" fillcolor="#000000" stroked="false">
                <v:path arrowok="t"/>
                <v:fill type="solid"/>
              </v:shape>
            </v:group>
            <v:group style="position:absolute;left:10090;top:428;width:10;height:20" coordorigin="10090,428" coordsize="10,20">
              <v:shape style="position:absolute;left:10090;top:428;width:10;height:20" coordorigin="10090,428" coordsize="10,20" path="m10090,448l10099,448,10099,428,10090,428,10090,448xe" filled="true" fillcolor="#000000" stroked="false">
                <v:path arrowok="t"/>
                <v:fill type="solid"/>
              </v:shape>
            </v:group>
            <v:group style="position:absolute;left:10090;top:448;width:10;height:20" coordorigin="10090,448" coordsize="10,20">
              <v:shape style="position:absolute;left:10090;top:448;width:10;height:20" coordorigin="10090,448" coordsize="10,20" path="m10090,467l10099,467,10099,448,10090,448,10090,467xe" filled="true" fillcolor="#000000" stroked="false">
                <v:path arrowok="t"/>
                <v:fill type="solid"/>
              </v:shape>
            </v:group>
            <v:group style="position:absolute;left:10090;top:467;width:10;height:20" coordorigin="10090,467" coordsize="10,20">
              <v:shape style="position:absolute;left:10090;top:467;width:10;height:20" coordorigin="10090,467" coordsize="10,20" path="m10090,486l10099,486,10099,467,10090,467,10090,486xe" filled="true" fillcolor="#000000" stroked="false">
                <v:path arrowok="t"/>
                <v:fill type="solid"/>
              </v:shape>
            </v:group>
            <v:group style="position:absolute;left:10090;top:486;width:10;height:20" coordorigin="10090,486" coordsize="10,20">
              <v:shape style="position:absolute;left:10090;top:486;width:10;height:20" coordorigin="10090,486" coordsize="10,20" path="m10090,505l10099,505,10099,486,10090,486,10090,505xe" filled="true" fillcolor="#000000" stroked="false">
                <v:path arrowok="t"/>
                <v:fill type="solid"/>
              </v:shape>
            </v:group>
            <v:group style="position:absolute;left:10090;top:505;width:10;height:20" coordorigin="10090,505" coordsize="10,20">
              <v:shape style="position:absolute;left:10090;top:505;width:10;height:20" coordorigin="10090,505" coordsize="10,20" path="m10090,524l10099,524,10099,505,10090,505,10090,524xe" filled="true" fillcolor="#000000" stroked="false">
                <v:path arrowok="t"/>
                <v:fill type="solid"/>
              </v:shape>
            </v:group>
            <v:group style="position:absolute;left:10090;top:524;width:10;height:20" coordorigin="10090,524" coordsize="10,20">
              <v:shape style="position:absolute;left:10090;top:524;width:10;height:20" coordorigin="10090,524" coordsize="10,20" path="m10090,544l10099,544,10099,524,10090,524,10090,544xe" filled="true" fillcolor="#000000" stroked="false">
                <v:path arrowok="t"/>
                <v:fill type="solid"/>
              </v:shape>
            </v:group>
            <v:group style="position:absolute;left:10090;top:544;width:10;height:20" coordorigin="10090,544" coordsize="10,20">
              <v:shape style="position:absolute;left:10090;top:544;width:10;height:20" coordorigin="10090,544" coordsize="10,20" path="m10090,563l10099,563,10099,544,10090,544,10090,563xe" filled="true" fillcolor="#000000" stroked="false">
                <v:path arrowok="t"/>
                <v:fill type="solid"/>
              </v:shape>
            </v:group>
            <v:group style="position:absolute;left:10090;top:563;width:10;height:20" coordorigin="10090,563" coordsize="10,20">
              <v:shape style="position:absolute;left:10090;top:563;width:10;height:20" coordorigin="10090,563" coordsize="10,20" path="m10090,582l10099,582,10099,563,10090,563,10090,582xe" filled="true" fillcolor="#000000" stroked="false">
                <v:path arrowok="t"/>
                <v:fill type="solid"/>
              </v:shape>
            </v:group>
            <v:group style="position:absolute;left:10090;top:582;width:10;height:20" coordorigin="10090,582" coordsize="10,20">
              <v:shape style="position:absolute;left:10090;top:582;width:10;height:20" coordorigin="10090,582" coordsize="10,20" path="m10090,601l10099,601,10099,582,10090,582,10090,601xe" filled="true" fillcolor="#000000" stroked="false">
                <v:path arrowok="t"/>
                <v:fill type="solid"/>
              </v:shape>
            </v:group>
            <v:group style="position:absolute;left:10090;top:601;width:10;height:20" coordorigin="10090,601" coordsize="10,20">
              <v:shape style="position:absolute;left:10090;top:601;width:10;height:20" coordorigin="10090,601" coordsize="10,20" path="m10090,620l10099,620,10099,601,10090,601,10090,620xe" filled="true" fillcolor="#000000" stroked="false">
                <v:path arrowok="t"/>
                <v:fill type="solid"/>
              </v:shape>
            </v:group>
            <v:group style="position:absolute;left:10090;top:620;width:10;height:20" coordorigin="10090,620" coordsize="10,20">
              <v:shape style="position:absolute;left:10090;top:620;width:10;height:20" coordorigin="10090,620" coordsize="10,20" path="m10090,640l10099,640,10099,620,10090,620,10090,640xe" filled="true" fillcolor="#000000" stroked="false">
                <v:path arrowok="t"/>
                <v:fill type="solid"/>
              </v:shape>
            </v:group>
            <v:group style="position:absolute;left:10090;top:640;width:10;height:20" coordorigin="10090,640" coordsize="10,20">
              <v:shape style="position:absolute;left:10090;top:640;width:10;height:20" coordorigin="10090,640" coordsize="10,20" path="m10090,659l10099,659,10099,640,10090,640,10090,659xe" filled="true" fillcolor="#000000" stroked="false">
                <v:path arrowok="t"/>
                <v:fill type="solid"/>
              </v:shape>
            </v:group>
            <v:group style="position:absolute;left:10090;top:659;width:10;height:20" coordorigin="10090,659" coordsize="10,20">
              <v:shape style="position:absolute;left:10090;top:659;width:10;height:20" coordorigin="10090,659" coordsize="10,20" path="m10090,678l10099,678,10099,659,10090,659,10090,678xe" filled="true" fillcolor="#000000" stroked="false">
                <v:path arrowok="t"/>
                <v:fill type="solid"/>
              </v:shape>
            </v:group>
            <v:group style="position:absolute;left:10090;top:678;width:10;height:20" coordorigin="10090,678" coordsize="10,20">
              <v:shape style="position:absolute;left:10090;top:678;width:10;height:20" coordorigin="10090,678" coordsize="10,20" path="m10090,697l10099,697,10099,678,10090,678,10090,697xe" filled="true" fillcolor="#000000" stroked="false">
                <v:path arrowok="t"/>
                <v:fill type="solid"/>
              </v:shape>
            </v:group>
            <v:group style="position:absolute;left:10090;top:697;width:10;height:20" coordorigin="10090,697" coordsize="10,20">
              <v:shape style="position:absolute;left:10090;top:697;width:10;height:20" coordorigin="10090,697" coordsize="10,20" path="m10090,716l10099,716,10099,697,10090,697,10090,716xe" filled="true" fillcolor="#000000" stroked="false">
                <v:path arrowok="t"/>
                <v:fill type="solid"/>
              </v:shape>
            </v:group>
            <v:group style="position:absolute;left:10090;top:716;width:10;height:20" coordorigin="10090,716" coordsize="10,20">
              <v:shape style="position:absolute;left:10090;top:716;width:10;height:20" coordorigin="10090,716" coordsize="10,20" path="m10090,736l10099,736,10099,716,10090,716,10090,736xe" filled="true" fillcolor="#000000" stroked="false">
                <v:path arrowok="t"/>
                <v:fill type="solid"/>
              </v:shape>
            </v:group>
            <v:group style="position:absolute;left:10090;top:736;width:10;height:20" coordorigin="10090,736" coordsize="10,20">
              <v:shape style="position:absolute;left:10090;top:736;width:10;height:20" coordorigin="10090,736" coordsize="10,20" path="m10090,755l10099,755,10099,736,10090,736,10090,755xe" filled="true" fillcolor="#000000" stroked="false">
                <v:path arrowok="t"/>
                <v:fill type="solid"/>
              </v:shape>
            </v:group>
            <v:group style="position:absolute;left:10090;top:755;width:10;height:20" coordorigin="10090,755" coordsize="10,20">
              <v:shape style="position:absolute;left:10090;top:755;width:10;height:20" coordorigin="10090,755" coordsize="10,20" path="m10090,774l10099,774,10099,755,10090,755,10090,774xe" filled="true" fillcolor="#000000" stroked="false">
                <v:path arrowok="t"/>
                <v:fill type="solid"/>
              </v:shape>
            </v:group>
            <v:group style="position:absolute;left:11585;top:409;width:10;height:20" coordorigin="11585,409" coordsize="10,20">
              <v:shape style="position:absolute;left:11585;top:409;width:10;height:20" coordorigin="11585,409" coordsize="10,20" path="m11585,428l11595,428,11595,409,11585,409,11585,428xe" filled="true" fillcolor="#000000" stroked="false">
                <v:path arrowok="t"/>
                <v:fill type="solid"/>
              </v:shape>
            </v:group>
            <v:group style="position:absolute;left:11585;top:428;width:10;height:20" coordorigin="11585,428" coordsize="10,20">
              <v:shape style="position:absolute;left:11585;top:428;width:10;height:20" coordorigin="11585,428" coordsize="10,20" path="m11585,448l11595,448,11595,428,11585,428,11585,448xe" filled="true" fillcolor="#000000" stroked="false">
                <v:path arrowok="t"/>
                <v:fill type="solid"/>
              </v:shape>
            </v:group>
            <v:group style="position:absolute;left:11585;top:448;width:10;height:20" coordorigin="11585,448" coordsize="10,20">
              <v:shape style="position:absolute;left:11585;top:448;width:10;height:20" coordorigin="11585,448" coordsize="10,20" path="m11585,467l11595,467,11595,448,11585,448,11585,467xe" filled="true" fillcolor="#000000" stroked="false">
                <v:path arrowok="t"/>
                <v:fill type="solid"/>
              </v:shape>
            </v:group>
            <v:group style="position:absolute;left:11585;top:467;width:10;height:20" coordorigin="11585,467" coordsize="10,20">
              <v:shape style="position:absolute;left:11585;top:467;width:10;height:20" coordorigin="11585,467" coordsize="10,20" path="m11585,486l11595,486,11595,467,11585,467,11585,486xe" filled="true" fillcolor="#000000" stroked="false">
                <v:path arrowok="t"/>
                <v:fill type="solid"/>
              </v:shape>
            </v:group>
            <v:group style="position:absolute;left:11585;top:486;width:10;height:20" coordorigin="11585,486" coordsize="10,20">
              <v:shape style="position:absolute;left:11585;top:486;width:10;height:20" coordorigin="11585,486" coordsize="10,20" path="m11585,505l11595,505,11595,486,11585,486,11585,505xe" filled="true" fillcolor="#000000" stroked="false">
                <v:path arrowok="t"/>
                <v:fill type="solid"/>
              </v:shape>
            </v:group>
            <v:group style="position:absolute;left:11585;top:505;width:10;height:20" coordorigin="11585,505" coordsize="10,20">
              <v:shape style="position:absolute;left:11585;top:505;width:10;height:20" coordorigin="11585,505" coordsize="10,20" path="m11585,524l11595,524,11595,505,11585,505,11585,524xe" filled="true" fillcolor="#000000" stroked="false">
                <v:path arrowok="t"/>
                <v:fill type="solid"/>
              </v:shape>
            </v:group>
            <v:group style="position:absolute;left:11585;top:524;width:10;height:20" coordorigin="11585,524" coordsize="10,20">
              <v:shape style="position:absolute;left:11585;top:524;width:10;height:20" coordorigin="11585,524" coordsize="10,20" path="m11585,544l11595,544,11595,524,11585,524,11585,544xe" filled="true" fillcolor="#000000" stroked="false">
                <v:path arrowok="t"/>
                <v:fill type="solid"/>
              </v:shape>
            </v:group>
            <v:group style="position:absolute;left:11585;top:544;width:10;height:20" coordorigin="11585,544" coordsize="10,20">
              <v:shape style="position:absolute;left:11585;top:544;width:10;height:20" coordorigin="11585,544" coordsize="10,20" path="m11585,563l11595,563,11595,544,11585,544,11585,563xe" filled="true" fillcolor="#000000" stroked="false">
                <v:path arrowok="t"/>
                <v:fill type="solid"/>
              </v:shape>
            </v:group>
            <v:group style="position:absolute;left:11585;top:563;width:10;height:20" coordorigin="11585,563" coordsize="10,20">
              <v:shape style="position:absolute;left:11585;top:563;width:10;height:20" coordorigin="11585,563" coordsize="10,20" path="m11585,582l11595,582,11595,563,11585,563,11585,582xe" filled="true" fillcolor="#000000" stroked="false">
                <v:path arrowok="t"/>
                <v:fill type="solid"/>
              </v:shape>
            </v:group>
            <v:group style="position:absolute;left:11585;top:582;width:10;height:20" coordorigin="11585,582" coordsize="10,20">
              <v:shape style="position:absolute;left:11585;top:582;width:10;height:20" coordorigin="11585,582" coordsize="10,20" path="m11585,601l11595,601,11595,582,11585,582,11585,601xe" filled="true" fillcolor="#000000" stroked="false">
                <v:path arrowok="t"/>
                <v:fill type="solid"/>
              </v:shape>
            </v:group>
            <v:group style="position:absolute;left:11585;top:601;width:10;height:20" coordorigin="11585,601" coordsize="10,20">
              <v:shape style="position:absolute;left:11585;top:601;width:10;height:20" coordorigin="11585,601" coordsize="10,20" path="m11585,620l11595,620,11595,601,11585,601,11585,620xe" filled="true" fillcolor="#000000" stroked="false">
                <v:path arrowok="t"/>
                <v:fill type="solid"/>
              </v:shape>
            </v:group>
            <v:group style="position:absolute;left:11585;top:620;width:10;height:20" coordorigin="11585,620" coordsize="10,20">
              <v:shape style="position:absolute;left:11585;top:620;width:10;height:20" coordorigin="11585,620" coordsize="10,20" path="m11585,640l11595,640,11595,620,11585,620,11585,640xe" filled="true" fillcolor="#000000" stroked="false">
                <v:path arrowok="t"/>
                <v:fill type="solid"/>
              </v:shape>
            </v:group>
            <v:group style="position:absolute;left:11585;top:640;width:10;height:20" coordorigin="11585,640" coordsize="10,20">
              <v:shape style="position:absolute;left:11585;top:640;width:10;height:20" coordorigin="11585,640" coordsize="10,20" path="m11585,659l11595,659,11595,640,11585,640,11585,659xe" filled="true" fillcolor="#000000" stroked="false">
                <v:path arrowok="t"/>
                <v:fill type="solid"/>
              </v:shape>
            </v:group>
            <v:group style="position:absolute;left:11585;top:659;width:10;height:20" coordorigin="11585,659" coordsize="10,20">
              <v:shape style="position:absolute;left:11585;top:659;width:10;height:20" coordorigin="11585,659" coordsize="10,20" path="m11585,678l11595,678,11595,659,11585,659,11585,678xe" filled="true" fillcolor="#000000" stroked="false">
                <v:path arrowok="t"/>
                <v:fill type="solid"/>
              </v:shape>
            </v:group>
            <v:group style="position:absolute;left:11585;top:678;width:10;height:20" coordorigin="11585,678" coordsize="10,20">
              <v:shape style="position:absolute;left:11585;top:678;width:10;height:20" coordorigin="11585,678" coordsize="10,20" path="m11585,697l11595,697,11595,678,11585,678,11585,697xe" filled="true" fillcolor="#000000" stroked="false">
                <v:path arrowok="t"/>
                <v:fill type="solid"/>
              </v:shape>
            </v:group>
            <v:group style="position:absolute;left:11585;top:697;width:10;height:20" coordorigin="11585,697" coordsize="10,20">
              <v:shape style="position:absolute;left:11585;top:697;width:10;height:20" coordorigin="11585,697" coordsize="10,20" path="m11585,716l11595,716,11595,697,11585,697,11585,716xe" filled="true" fillcolor="#000000" stroked="false">
                <v:path arrowok="t"/>
                <v:fill type="solid"/>
              </v:shape>
            </v:group>
            <v:group style="position:absolute;left:11585;top:716;width:10;height:20" coordorigin="11585,716" coordsize="10,20">
              <v:shape style="position:absolute;left:11585;top:716;width:10;height:20" coordorigin="11585,716" coordsize="10,20" path="m11585,736l11595,736,11595,716,11585,716,11585,736xe" filled="true" fillcolor="#000000" stroked="false">
                <v:path arrowok="t"/>
                <v:fill type="solid"/>
              </v:shape>
            </v:group>
            <v:group style="position:absolute;left:11585;top:736;width:10;height:20" coordorigin="11585,736" coordsize="10,20">
              <v:shape style="position:absolute;left:11585;top:736;width:10;height:20" coordorigin="11585,736" coordsize="10,20" path="m11585,755l11595,755,11595,736,11585,736,11585,755xe" filled="true" fillcolor="#000000" stroked="false">
                <v:path arrowok="t"/>
                <v:fill type="solid"/>
              </v:shape>
            </v:group>
            <v:group style="position:absolute;left:11585;top:755;width:10;height:20" coordorigin="11585,755" coordsize="10,20">
              <v:shape style="position:absolute;left:11585;top:755;width:10;height:20" coordorigin="11585,755" coordsize="10,20" path="m11585,774l11595,774,11595,755,11585,755,11585,774xe" filled="true" fillcolor="#000000" stroked="false">
                <v:path arrowok="t"/>
                <v:fill type="solid"/>
              </v:shape>
              <v:shape style="position:absolute;left:29;top:678;width:1590;height:110" type="#_x0000_t75" stroked="false">
                <v:imagedata r:id="rId1383" o:title=""/>
              </v:shape>
              <v:shape style="position:absolute;left:1596;top:774;width:1364;height:14" type="#_x0000_t75" stroked="false">
                <v:imagedata r:id="rId1384" o:title=""/>
              </v:shape>
              <v:shape style="position:absolute;left:2946;top:774;width:1362;height:14" type="#_x0000_t75" stroked="false">
                <v:imagedata r:id="rId1385" o:title=""/>
              </v:shape>
              <v:shape style="position:absolute;left:4293;top:774;width:1363;height:14" type="#_x0000_t75" stroked="false">
                <v:imagedata r:id="rId1386" o:title=""/>
              </v:shape>
              <v:shape style="position:absolute;left:5642;top:774;width:1736;height:14" type="#_x0000_t75" stroked="false">
                <v:imagedata r:id="rId1379" o:title=""/>
              </v:shape>
              <v:shape style="position:absolute;left:7363;top:774;width:1375;height:14" type="#_x0000_t75" stroked="false">
                <v:imagedata r:id="rId1387" o:title=""/>
              </v:shape>
              <v:shape style="position:absolute;left:8724;top:774;width:1375;height:14" type="#_x0000_t75" stroked="false">
                <v:imagedata r:id="rId1388" o:title=""/>
              </v:shape>
              <v:shape style="position:absolute;left:10085;top:774;width:1510;height:14" type="#_x0000_t75" stroked="false">
                <v:imagedata r:id="rId1389" o:title=""/>
              </v:shape>
              <v:shape style="position:absolute;left:11580;top:779;width:1775;height:10" type="#_x0000_t75" stroked="false">
                <v:imagedata r:id="rId1390" o:title=""/>
              </v:shape>
            </v:group>
            <v:group style="position:absolute;left:1601;top:788;width:10;height:20" coordorigin="1601,788" coordsize="10,20">
              <v:shape style="position:absolute;left:1601;top:788;width:10;height:20" coordorigin="1601,788" coordsize="10,20" path="m1601,808l1610,808,1610,788,1601,788,1601,808xe" filled="true" fillcolor="#000000" stroked="false">
                <v:path arrowok="t"/>
                <v:fill type="solid"/>
              </v:shape>
            </v:group>
            <v:group style="position:absolute;left:1601;top:808;width:10;height:20" coordorigin="1601,808" coordsize="10,20">
              <v:shape style="position:absolute;left:1601;top:808;width:10;height:20" coordorigin="1601,808" coordsize="10,20" path="m1601,827l1610,827,1610,808,1601,808,1601,827xe" filled="true" fillcolor="#000000" stroked="false">
                <v:path arrowok="t"/>
                <v:fill type="solid"/>
              </v:shape>
            </v:group>
            <v:group style="position:absolute;left:1601;top:827;width:10;height:20" coordorigin="1601,827" coordsize="10,20">
              <v:shape style="position:absolute;left:1601;top:827;width:10;height:20" coordorigin="1601,827" coordsize="10,20" path="m1601,846l1610,846,1610,827,1601,827,1601,846xe" filled="true" fillcolor="#000000" stroked="false">
                <v:path arrowok="t"/>
                <v:fill type="solid"/>
              </v:shape>
            </v:group>
            <v:group style="position:absolute;left:1601;top:846;width:10;height:20" coordorigin="1601,846" coordsize="10,20">
              <v:shape style="position:absolute;left:1601;top:846;width:10;height:20" coordorigin="1601,846" coordsize="10,20" path="m1601,865l1610,865,1610,846,1601,846,1601,865xe" filled="true" fillcolor="#000000" stroked="false">
                <v:path arrowok="t"/>
                <v:fill type="solid"/>
              </v:shape>
            </v:group>
            <v:group style="position:absolute;left:1601;top:865;width:10;height:20" coordorigin="1601,865" coordsize="10,20">
              <v:shape style="position:absolute;left:1601;top:865;width:10;height:20" coordorigin="1601,865" coordsize="10,20" path="m1601,884l1610,884,1610,865,1601,865,1601,884xe" filled="true" fillcolor="#000000" stroked="false">
                <v:path arrowok="t"/>
                <v:fill type="solid"/>
              </v:shape>
            </v:group>
            <v:group style="position:absolute;left:1601;top:884;width:10;height:20" coordorigin="1601,884" coordsize="10,20">
              <v:shape style="position:absolute;left:1601;top:884;width:10;height:20" coordorigin="1601,884" coordsize="10,20" path="m1601,904l1610,904,1610,884,1601,884,1601,904xe" filled="true" fillcolor="#000000" stroked="false">
                <v:path arrowok="t"/>
                <v:fill type="solid"/>
              </v:shape>
            </v:group>
            <v:group style="position:absolute;left:1601;top:904;width:10;height:20" coordorigin="1601,904" coordsize="10,20">
              <v:shape style="position:absolute;left:1601;top:904;width:10;height:20" coordorigin="1601,904" coordsize="10,20" path="m1601,923l1610,923,1610,904,1601,904,1601,923xe" filled="true" fillcolor="#000000" stroked="false">
                <v:path arrowok="t"/>
                <v:fill type="solid"/>
              </v:shape>
            </v:group>
            <v:group style="position:absolute;left:1601;top:923;width:10;height:20" coordorigin="1601,923" coordsize="10,20">
              <v:shape style="position:absolute;left:1601;top:923;width:10;height:20" coordorigin="1601,923" coordsize="10,20" path="m1601,942l1610,942,1610,923,1601,923,1601,942xe" filled="true" fillcolor="#000000" stroked="false">
                <v:path arrowok="t"/>
                <v:fill type="solid"/>
              </v:shape>
            </v:group>
            <v:group style="position:absolute;left:1601;top:942;width:10;height:20" coordorigin="1601,942" coordsize="10,20">
              <v:shape style="position:absolute;left:1601;top:942;width:10;height:20" coordorigin="1601,942" coordsize="10,20" path="m1601,961l1610,961,1610,942,1601,942,1601,961xe" filled="true" fillcolor="#000000" stroked="false">
                <v:path arrowok="t"/>
                <v:fill type="solid"/>
              </v:shape>
            </v:group>
            <v:group style="position:absolute;left:1601;top:961;width:10;height:20" coordorigin="1601,961" coordsize="10,20">
              <v:shape style="position:absolute;left:1601;top:961;width:10;height:20" coordorigin="1601,961" coordsize="10,20" path="m1601,980l1610,980,1610,961,1601,961,1601,980xe" filled="true" fillcolor="#000000" stroked="false">
                <v:path arrowok="t"/>
                <v:fill type="solid"/>
              </v:shape>
            </v:group>
            <v:group style="position:absolute;left:1601;top:980;width:10;height:20" coordorigin="1601,980" coordsize="10,20">
              <v:shape style="position:absolute;left:1601;top:980;width:10;height:20" coordorigin="1601,980" coordsize="10,20" path="m1601,1000l1610,1000,1610,980,1601,980,1601,1000xe" filled="true" fillcolor="#000000" stroked="false">
                <v:path arrowok="t"/>
                <v:fill type="solid"/>
              </v:shape>
            </v:group>
            <v:group style="position:absolute;left:1601;top:1000;width:10;height:20" coordorigin="1601,1000" coordsize="10,20">
              <v:shape style="position:absolute;left:1601;top:1000;width:10;height:20" coordorigin="1601,1000" coordsize="10,20" path="m1601,1019l1610,1019,1610,1000,1601,1000,1601,1019xe" filled="true" fillcolor="#000000" stroked="false">
                <v:path arrowok="t"/>
                <v:fill type="solid"/>
              </v:shape>
            </v:group>
            <v:group style="position:absolute;left:1601;top:1019;width:10;height:20" coordorigin="1601,1019" coordsize="10,20">
              <v:shape style="position:absolute;left:1601;top:1019;width:10;height:20" coordorigin="1601,1019" coordsize="10,20" path="m1601,1038l1610,1038,1610,1019,1601,1019,1601,1038xe" filled="true" fillcolor="#000000" stroked="false">
                <v:path arrowok="t"/>
                <v:fill type="solid"/>
              </v:shape>
            </v:group>
            <v:group style="position:absolute;left:1601;top:1038;width:10;height:20" coordorigin="1601,1038" coordsize="10,20">
              <v:shape style="position:absolute;left:1601;top:1038;width:10;height:20" coordorigin="1601,1038" coordsize="10,20" path="m1601,1057l1610,1057,1610,1038,1601,1038,1601,1057xe" filled="true" fillcolor="#000000" stroked="false">
                <v:path arrowok="t"/>
                <v:fill type="solid"/>
              </v:shape>
            </v:group>
            <v:group style="position:absolute;left:2951;top:788;width:10;height:20" coordorigin="2951,788" coordsize="10,20">
              <v:shape style="position:absolute;left:2951;top:788;width:10;height:20" coordorigin="2951,788" coordsize="10,20" path="m2951,808l2960,808,2960,788,2951,788,2951,808xe" filled="true" fillcolor="#000000" stroked="false">
                <v:path arrowok="t"/>
                <v:fill type="solid"/>
              </v:shape>
            </v:group>
            <v:group style="position:absolute;left:2951;top:808;width:10;height:20" coordorigin="2951,808" coordsize="10,20">
              <v:shape style="position:absolute;left:2951;top:808;width:10;height:20" coordorigin="2951,808" coordsize="10,20" path="m2951,827l2960,827,2960,808,2951,808,2951,827xe" filled="true" fillcolor="#000000" stroked="false">
                <v:path arrowok="t"/>
                <v:fill type="solid"/>
              </v:shape>
            </v:group>
            <v:group style="position:absolute;left:2951;top:827;width:10;height:20" coordorigin="2951,827" coordsize="10,20">
              <v:shape style="position:absolute;left:2951;top:827;width:10;height:20" coordorigin="2951,827" coordsize="10,20" path="m2951,846l2960,846,2960,827,2951,827,2951,846xe" filled="true" fillcolor="#000000" stroked="false">
                <v:path arrowok="t"/>
                <v:fill type="solid"/>
              </v:shape>
            </v:group>
            <v:group style="position:absolute;left:2951;top:846;width:10;height:20" coordorigin="2951,846" coordsize="10,20">
              <v:shape style="position:absolute;left:2951;top:846;width:10;height:20" coordorigin="2951,846" coordsize="10,20" path="m2951,865l2960,865,2960,846,2951,846,2951,865xe" filled="true" fillcolor="#000000" stroked="false">
                <v:path arrowok="t"/>
                <v:fill type="solid"/>
              </v:shape>
            </v:group>
            <v:group style="position:absolute;left:2951;top:865;width:10;height:20" coordorigin="2951,865" coordsize="10,20">
              <v:shape style="position:absolute;left:2951;top:865;width:10;height:20" coordorigin="2951,865" coordsize="10,20" path="m2951,884l2960,884,2960,865,2951,865,2951,884xe" filled="true" fillcolor="#000000" stroked="false">
                <v:path arrowok="t"/>
                <v:fill type="solid"/>
              </v:shape>
            </v:group>
            <v:group style="position:absolute;left:2951;top:884;width:10;height:20" coordorigin="2951,884" coordsize="10,20">
              <v:shape style="position:absolute;left:2951;top:884;width:10;height:20" coordorigin="2951,884" coordsize="10,20" path="m2951,904l2960,904,2960,884,2951,884,2951,904xe" filled="true" fillcolor="#000000" stroked="false">
                <v:path arrowok="t"/>
                <v:fill type="solid"/>
              </v:shape>
            </v:group>
            <v:group style="position:absolute;left:2951;top:904;width:10;height:20" coordorigin="2951,904" coordsize="10,20">
              <v:shape style="position:absolute;left:2951;top:904;width:10;height:20" coordorigin="2951,904" coordsize="10,20" path="m2951,923l2960,923,2960,904,2951,904,2951,923xe" filled="true" fillcolor="#000000" stroked="false">
                <v:path arrowok="t"/>
                <v:fill type="solid"/>
              </v:shape>
            </v:group>
            <v:group style="position:absolute;left:2951;top:923;width:10;height:20" coordorigin="2951,923" coordsize="10,20">
              <v:shape style="position:absolute;left:2951;top:923;width:10;height:20" coordorigin="2951,923" coordsize="10,20" path="m2951,942l2960,942,2960,923,2951,923,2951,942xe" filled="true" fillcolor="#000000" stroked="false">
                <v:path arrowok="t"/>
                <v:fill type="solid"/>
              </v:shape>
            </v:group>
            <v:group style="position:absolute;left:2951;top:942;width:10;height:20" coordorigin="2951,942" coordsize="10,20">
              <v:shape style="position:absolute;left:2951;top:942;width:10;height:20" coordorigin="2951,942" coordsize="10,20" path="m2951,961l2960,961,2960,942,2951,942,2951,961xe" filled="true" fillcolor="#000000" stroked="false">
                <v:path arrowok="t"/>
                <v:fill type="solid"/>
              </v:shape>
            </v:group>
            <v:group style="position:absolute;left:2951;top:961;width:10;height:20" coordorigin="2951,961" coordsize="10,20">
              <v:shape style="position:absolute;left:2951;top:961;width:10;height:20" coordorigin="2951,961" coordsize="10,20" path="m2951,980l2960,980,2960,961,2951,961,2951,980xe" filled="true" fillcolor="#000000" stroked="false">
                <v:path arrowok="t"/>
                <v:fill type="solid"/>
              </v:shape>
            </v:group>
            <v:group style="position:absolute;left:2951;top:980;width:10;height:20" coordorigin="2951,980" coordsize="10,20">
              <v:shape style="position:absolute;left:2951;top:980;width:10;height:20" coordorigin="2951,980" coordsize="10,20" path="m2951,1000l2960,1000,2960,980,2951,980,2951,1000xe" filled="true" fillcolor="#000000" stroked="false">
                <v:path arrowok="t"/>
                <v:fill type="solid"/>
              </v:shape>
            </v:group>
            <v:group style="position:absolute;left:2951;top:1000;width:10;height:20" coordorigin="2951,1000" coordsize="10,20">
              <v:shape style="position:absolute;left:2951;top:1000;width:10;height:20" coordorigin="2951,1000" coordsize="10,20" path="m2951,1019l2960,1019,2960,1000,2951,1000,2951,1019xe" filled="true" fillcolor="#000000" stroked="false">
                <v:path arrowok="t"/>
                <v:fill type="solid"/>
              </v:shape>
            </v:group>
            <v:group style="position:absolute;left:2951;top:1019;width:10;height:20" coordorigin="2951,1019" coordsize="10,20">
              <v:shape style="position:absolute;left:2951;top:1019;width:10;height:20" coordorigin="2951,1019" coordsize="10,20" path="m2951,1038l2960,1038,2960,1019,2951,1019,2951,1038xe" filled="true" fillcolor="#000000" stroked="false">
                <v:path arrowok="t"/>
                <v:fill type="solid"/>
              </v:shape>
            </v:group>
            <v:group style="position:absolute;left:2951;top:1038;width:10;height:20" coordorigin="2951,1038" coordsize="10,20">
              <v:shape style="position:absolute;left:2951;top:1038;width:10;height:20" coordorigin="2951,1038" coordsize="10,20" path="m2951,1057l2960,1057,2960,1038,2951,1038,2951,1057xe" filled="true" fillcolor="#000000" stroked="false">
                <v:path arrowok="t"/>
                <v:fill type="solid"/>
              </v:shape>
            </v:group>
            <v:group style="position:absolute;left:2951;top:1057;width:10;height:20" coordorigin="2951,1057" coordsize="10,20">
              <v:shape style="position:absolute;left:2951;top:1057;width:10;height:20" coordorigin="2951,1057" coordsize="10,20" path="m2951,1076l2960,1076,2960,1057,2951,1057,2951,1076xe" filled="true" fillcolor="#000000" stroked="false">
                <v:path arrowok="t"/>
                <v:fill type="solid"/>
              </v:shape>
            </v:group>
            <v:group style="position:absolute;left:2951;top:1076;width:10;height:20" coordorigin="2951,1076" coordsize="10,20">
              <v:shape style="position:absolute;left:2951;top:1076;width:10;height:20" coordorigin="2951,1076" coordsize="10,20" path="m2951,1096l2960,1096,2960,1076,2951,1076,2951,1096xe" filled="true" fillcolor="#000000" stroked="false">
                <v:path arrowok="t"/>
                <v:fill type="solid"/>
              </v:shape>
            </v:group>
            <v:group style="position:absolute;left:2951;top:1096;width:10;height:20" coordorigin="2951,1096" coordsize="10,20">
              <v:shape style="position:absolute;left:2951;top:1096;width:10;height:20" coordorigin="2951,1096" coordsize="10,20" path="m2951,1115l2960,1115,2960,1096,2951,1096,2951,1115xe" filled="true" fillcolor="#000000" stroked="false">
                <v:path arrowok="t"/>
                <v:fill type="solid"/>
              </v:shape>
            </v:group>
            <v:group style="position:absolute;left:2951;top:1115;width:10;height:20" coordorigin="2951,1115" coordsize="10,20">
              <v:shape style="position:absolute;left:2951;top:1115;width:10;height:20" coordorigin="2951,1115" coordsize="10,20" path="m2951,1134l2960,1134,2960,1115,2951,1115,2951,1134xe" filled="true" fillcolor="#000000" stroked="false">
                <v:path arrowok="t"/>
                <v:fill type="solid"/>
              </v:shape>
            </v:group>
            <v:group style="position:absolute;left:2951;top:1134;width:10;height:20" coordorigin="2951,1134" coordsize="10,20">
              <v:shape style="position:absolute;left:2951;top:1134;width:10;height:20" coordorigin="2951,1134" coordsize="10,20" path="m2951,1153l2960,1153,2960,1134,2951,1134,2951,1153xe" filled="true" fillcolor="#000000" stroked="false">
                <v:path arrowok="t"/>
                <v:fill type="solid"/>
              </v:shape>
            </v:group>
            <v:group style="position:absolute;left:4298;top:788;width:10;height:20" coordorigin="4298,788" coordsize="10,20">
              <v:shape style="position:absolute;left:4298;top:788;width:10;height:20" coordorigin="4298,788" coordsize="10,20" path="m4298,808l4308,808,4308,788,4298,788,4298,808xe" filled="true" fillcolor="#000000" stroked="false">
                <v:path arrowok="t"/>
                <v:fill type="solid"/>
              </v:shape>
            </v:group>
            <v:group style="position:absolute;left:4298;top:808;width:10;height:20" coordorigin="4298,808" coordsize="10,20">
              <v:shape style="position:absolute;left:4298;top:808;width:10;height:20" coordorigin="4298,808" coordsize="10,20" path="m4298,827l4308,827,4308,808,4298,808,4298,827xe" filled="true" fillcolor="#000000" stroked="false">
                <v:path arrowok="t"/>
                <v:fill type="solid"/>
              </v:shape>
            </v:group>
            <v:group style="position:absolute;left:4298;top:827;width:10;height:20" coordorigin="4298,827" coordsize="10,20">
              <v:shape style="position:absolute;left:4298;top:827;width:10;height:20" coordorigin="4298,827" coordsize="10,20" path="m4298,846l4308,846,4308,827,4298,827,4298,846xe" filled="true" fillcolor="#000000" stroked="false">
                <v:path arrowok="t"/>
                <v:fill type="solid"/>
              </v:shape>
            </v:group>
            <v:group style="position:absolute;left:4298;top:846;width:10;height:20" coordorigin="4298,846" coordsize="10,20">
              <v:shape style="position:absolute;left:4298;top:846;width:10;height:20" coordorigin="4298,846" coordsize="10,20" path="m4298,865l4308,865,4308,846,4298,846,4298,865xe" filled="true" fillcolor="#000000" stroked="false">
                <v:path arrowok="t"/>
                <v:fill type="solid"/>
              </v:shape>
            </v:group>
            <v:group style="position:absolute;left:4298;top:865;width:10;height:20" coordorigin="4298,865" coordsize="10,20">
              <v:shape style="position:absolute;left:4298;top:865;width:10;height:20" coordorigin="4298,865" coordsize="10,20" path="m4298,884l4308,884,4308,865,4298,865,4298,884xe" filled="true" fillcolor="#000000" stroked="false">
                <v:path arrowok="t"/>
                <v:fill type="solid"/>
              </v:shape>
            </v:group>
            <v:group style="position:absolute;left:4298;top:884;width:10;height:20" coordorigin="4298,884" coordsize="10,20">
              <v:shape style="position:absolute;left:4298;top:884;width:10;height:20" coordorigin="4298,884" coordsize="10,20" path="m4298,904l4308,904,4308,884,4298,884,4298,904xe" filled="true" fillcolor="#000000" stroked="false">
                <v:path arrowok="t"/>
                <v:fill type="solid"/>
              </v:shape>
            </v:group>
            <v:group style="position:absolute;left:4298;top:904;width:10;height:20" coordorigin="4298,904" coordsize="10,20">
              <v:shape style="position:absolute;left:4298;top:904;width:10;height:20" coordorigin="4298,904" coordsize="10,20" path="m4298,923l4308,923,4308,904,4298,904,4298,923xe" filled="true" fillcolor="#000000" stroked="false">
                <v:path arrowok="t"/>
                <v:fill type="solid"/>
              </v:shape>
            </v:group>
            <v:group style="position:absolute;left:4298;top:923;width:10;height:20" coordorigin="4298,923" coordsize="10,20">
              <v:shape style="position:absolute;left:4298;top:923;width:10;height:20" coordorigin="4298,923" coordsize="10,20" path="m4298,942l4308,942,4308,923,4298,923,4298,942xe" filled="true" fillcolor="#000000" stroked="false">
                <v:path arrowok="t"/>
                <v:fill type="solid"/>
              </v:shape>
            </v:group>
            <v:group style="position:absolute;left:4298;top:942;width:10;height:20" coordorigin="4298,942" coordsize="10,20">
              <v:shape style="position:absolute;left:4298;top:942;width:10;height:20" coordorigin="4298,942" coordsize="10,20" path="m4298,961l4308,961,4308,942,4298,942,4298,961xe" filled="true" fillcolor="#000000" stroked="false">
                <v:path arrowok="t"/>
                <v:fill type="solid"/>
              </v:shape>
            </v:group>
            <v:group style="position:absolute;left:4298;top:961;width:10;height:20" coordorigin="4298,961" coordsize="10,20">
              <v:shape style="position:absolute;left:4298;top:961;width:10;height:20" coordorigin="4298,961" coordsize="10,20" path="m4298,980l4308,980,4308,961,4298,961,4298,980xe" filled="true" fillcolor="#000000" stroked="false">
                <v:path arrowok="t"/>
                <v:fill type="solid"/>
              </v:shape>
            </v:group>
            <v:group style="position:absolute;left:4298;top:980;width:10;height:20" coordorigin="4298,980" coordsize="10,20">
              <v:shape style="position:absolute;left:4298;top:980;width:10;height:20" coordorigin="4298,980" coordsize="10,20" path="m4298,1000l4308,1000,4308,980,4298,980,4298,1000xe" filled="true" fillcolor="#000000" stroked="false">
                <v:path arrowok="t"/>
                <v:fill type="solid"/>
              </v:shape>
            </v:group>
            <v:group style="position:absolute;left:4298;top:1000;width:10;height:20" coordorigin="4298,1000" coordsize="10,20">
              <v:shape style="position:absolute;left:4298;top:1000;width:10;height:20" coordorigin="4298,1000" coordsize="10,20" path="m4298,1019l4308,1019,4308,1000,4298,1000,4298,1019xe" filled="true" fillcolor="#000000" stroked="false">
                <v:path arrowok="t"/>
                <v:fill type="solid"/>
              </v:shape>
            </v:group>
            <v:group style="position:absolute;left:4298;top:1019;width:10;height:20" coordorigin="4298,1019" coordsize="10,20">
              <v:shape style="position:absolute;left:4298;top:1019;width:10;height:20" coordorigin="4298,1019" coordsize="10,20" path="m4298,1038l4308,1038,4308,1019,4298,1019,4298,1038xe" filled="true" fillcolor="#000000" stroked="false">
                <v:path arrowok="t"/>
                <v:fill type="solid"/>
              </v:shape>
            </v:group>
            <v:group style="position:absolute;left:4298;top:1038;width:10;height:20" coordorigin="4298,1038" coordsize="10,20">
              <v:shape style="position:absolute;left:4298;top:1038;width:10;height:20" coordorigin="4298,1038" coordsize="10,20" path="m4298,1057l4308,1057,4308,1038,4298,1038,4298,1057xe" filled="true" fillcolor="#000000" stroked="false">
                <v:path arrowok="t"/>
                <v:fill type="solid"/>
              </v:shape>
            </v:group>
            <v:group style="position:absolute;left:4298;top:1057;width:10;height:20" coordorigin="4298,1057" coordsize="10,20">
              <v:shape style="position:absolute;left:4298;top:1057;width:10;height:20" coordorigin="4298,1057" coordsize="10,20" path="m4298,1076l4308,1076,4308,1057,4298,1057,4298,1076xe" filled="true" fillcolor="#000000" stroked="false">
                <v:path arrowok="t"/>
                <v:fill type="solid"/>
              </v:shape>
            </v:group>
            <v:group style="position:absolute;left:4298;top:1076;width:10;height:20" coordorigin="4298,1076" coordsize="10,20">
              <v:shape style="position:absolute;left:4298;top:1076;width:10;height:20" coordorigin="4298,1076" coordsize="10,20" path="m4298,1096l4308,1096,4308,1076,4298,1076,4298,1096xe" filled="true" fillcolor="#000000" stroked="false">
                <v:path arrowok="t"/>
                <v:fill type="solid"/>
              </v:shape>
            </v:group>
            <v:group style="position:absolute;left:4298;top:1096;width:10;height:20" coordorigin="4298,1096" coordsize="10,20">
              <v:shape style="position:absolute;left:4298;top:1096;width:10;height:20" coordorigin="4298,1096" coordsize="10,20" path="m4298,1115l4308,1115,4308,1096,4298,1096,4298,1115xe" filled="true" fillcolor="#000000" stroked="false">
                <v:path arrowok="t"/>
                <v:fill type="solid"/>
              </v:shape>
            </v:group>
            <v:group style="position:absolute;left:4298;top:1115;width:10;height:20" coordorigin="4298,1115" coordsize="10,20">
              <v:shape style="position:absolute;left:4298;top:1115;width:10;height:20" coordorigin="4298,1115" coordsize="10,20" path="m4298,1134l4308,1134,4308,1115,4298,1115,4298,1134xe" filled="true" fillcolor="#000000" stroked="false">
                <v:path arrowok="t"/>
                <v:fill type="solid"/>
              </v:shape>
            </v:group>
            <v:group style="position:absolute;left:4298;top:1134;width:10;height:20" coordorigin="4298,1134" coordsize="10,20">
              <v:shape style="position:absolute;left:4298;top:1134;width:10;height:20" coordorigin="4298,1134" coordsize="10,20" path="m4298,1153l4308,1153,4308,1134,4298,1134,4298,1153xe" filled="true" fillcolor="#000000" stroked="false">
                <v:path arrowok="t"/>
                <v:fill type="solid"/>
              </v:shape>
            </v:group>
            <v:group style="position:absolute;left:5647;top:788;width:10;height:20" coordorigin="5647,788" coordsize="10,20">
              <v:shape style="position:absolute;left:5647;top:788;width:10;height:20" coordorigin="5647,788" coordsize="10,20" path="m5647,808l5657,808,5657,788,5647,788,5647,808xe" filled="true" fillcolor="#000000" stroked="false">
                <v:path arrowok="t"/>
                <v:fill type="solid"/>
              </v:shape>
            </v:group>
            <v:group style="position:absolute;left:5647;top:808;width:10;height:20" coordorigin="5647,808" coordsize="10,20">
              <v:shape style="position:absolute;left:5647;top:808;width:10;height:20" coordorigin="5647,808" coordsize="10,20" path="m5647,827l5657,827,5657,808,5647,808,5647,827xe" filled="true" fillcolor="#000000" stroked="false">
                <v:path arrowok="t"/>
                <v:fill type="solid"/>
              </v:shape>
            </v:group>
            <v:group style="position:absolute;left:5647;top:827;width:10;height:20" coordorigin="5647,827" coordsize="10,20">
              <v:shape style="position:absolute;left:5647;top:827;width:10;height:20" coordorigin="5647,827" coordsize="10,20" path="m5647,846l5657,846,5657,827,5647,827,5647,846xe" filled="true" fillcolor="#000000" stroked="false">
                <v:path arrowok="t"/>
                <v:fill type="solid"/>
              </v:shape>
            </v:group>
            <v:group style="position:absolute;left:5647;top:846;width:10;height:20" coordorigin="5647,846" coordsize="10,20">
              <v:shape style="position:absolute;left:5647;top:846;width:10;height:20" coordorigin="5647,846" coordsize="10,20" path="m5647,865l5657,865,5657,846,5647,846,5647,865xe" filled="true" fillcolor="#000000" stroked="false">
                <v:path arrowok="t"/>
                <v:fill type="solid"/>
              </v:shape>
            </v:group>
            <v:group style="position:absolute;left:5647;top:865;width:10;height:20" coordorigin="5647,865" coordsize="10,20">
              <v:shape style="position:absolute;left:5647;top:865;width:10;height:20" coordorigin="5647,865" coordsize="10,20" path="m5647,884l5657,884,5657,865,5647,865,5647,884xe" filled="true" fillcolor="#000000" stroked="false">
                <v:path arrowok="t"/>
                <v:fill type="solid"/>
              </v:shape>
            </v:group>
            <v:group style="position:absolute;left:5647;top:884;width:10;height:20" coordorigin="5647,884" coordsize="10,20">
              <v:shape style="position:absolute;left:5647;top:884;width:10;height:20" coordorigin="5647,884" coordsize="10,20" path="m5647,904l5657,904,5657,884,5647,884,5647,904xe" filled="true" fillcolor="#000000" stroked="false">
                <v:path arrowok="t"/>
                <v:fill type="solid"/>
              </v:shape>
            </v:group>
            <v:group style="position:absolute;left:5647;top:904;width:10;height:20" coordorigin="5647,904" coordsize="10,20">
              <v:shape style="position:absolute;left:5647;top:904;width:10;height:20" coordorigin="5647,904" coordsize="10,20" path="m5647,923l5657,923,5657,904,5647,904,5647,923xe" filled="true" fillcolor="#000000" stroked="false">
                <v:path arrowok="t"/>
                <v:fill type="solid"/>
              </v:shape>
            </v:group>
            <v:group style="position:absolute;left:5647;top:923;width:10;height:20" coordorigin="5647,923" coordsize="10,20">
              <v:shape style="position:absolute;left:5647;top:923;width:10;height:20" coordorigin="5647,923" coordsize="10,20" path="m5647,942l5657,942,5657,923,5647,923,5647,942xe" filled="true" fillcolor="#000000" stroked="false">
                <v:path arrowok="t"/>
                <v:fill type="solid"/>
              </v:shape>
            </v:group>
            <v:group style="position:absolute;left:5647;top:942;width:10;height:20" coordorigin="5647,942" coordsize="10,20">
              <v:shape style="position:absolute;left:5647;top:942;width:10;height:20" coordorigin="5647,942" coordsize="10,20" path="m5647,961l5657,961,5657,942,5647,942,5647,961xe" filled="true" fillcolor="#000000" stroked="false">
                <v:path arrowok="t"/>
                <v:fill type="solid"/>
              </v:shape>
            </v:group>
            <v:group style="position:absolute;left:5647;top:961;width:10;height:20" coordorigin="5647,961" coordsize="10,20">
              <v:shape style="position:absolute;left:5647;top:961;width:10;height:20" coordorigin="5647,961" coordsize="10,20" path="m5647,980l5657,980,5657,961,5647,961,5647,980xe" filled="true" fillcolor="#000000" stroked="false">
                <v:path arrowok="t"/>
                <v:fill type="solid"/>
              </v:shape>
            </v:group>
            <v:group style="position:absolute;left:5647;top:980;width:10;height:20" coordorigin="5647,980" coordsize="10,20">
              <v:shape style="position:absolute;left:5647;top:980;width:10;height:20" coordorigin="5647,980" coordsize="10,20" path="m5647,1000l5657,1000,5657,980,5647,980,5647,1000xe" filled="true" fillcolor="#000000" stroked="false">
                <v:path arrowok="t"/>
                <v:fill type="solid"/>
              </v:shape>
            </v:group>
            <v:group style="position:absolute;left:5647;top:1000;width:10;height:20" coordorigin="5647,1000" coordsize="10,20">
              <v:shape style="position:absolute;left:5647;top:1000;width:10;height:20" coordorigin="5647,1000" coordsize="10,20" path="m5647,1019l5657,1019,5657,1000,5647,1000,5647,1019xe" filled="true" fillcolor="#000000" stroked="false">
                <v:path arrowok="t"/>
                <v:fill type="solid"/>
              </v:shape>
            </v:group>
            <v:group style="position:absolute;left:5647;top:1019;width:10;height:20" coordorigin="5647,1019" coordsize="10,20">
              <v:shape style="position:absolute;left:5647;top:1019;width:10;height:20" coordorigin="5647,1019" coordsize="10,20" path="m5647,1038l5657,1038,5657,1019,5647,1019,5647,1038xe" filled="true" fillcolor="#000000" stroked="false">
                <v:path arrowok="t"/>
                <v:fill type="solid"/>
              </v:shape>
            </v:group>
            <v:group style="position:absolute;left:5647;top:1038;width:10;height:20" coordorigin="5647,1038" coordsize="10,20">
              <v:shape style="position:absolute;left:5647;top:1038;width:10;height:20" coordorigin="5647,1038" coordsize="10,20" path="m5647,1057l5657,1057,5657,1038,5647,1038,5647,1057xe" filled="true" fillcolor="#000000" stroked="false">
                <v:path arrowok="t"/>
                <v:fill type="solid"/>
              </v:shape>
            </v:group>
            <v:group style="position:absolute;left:5647;top:1057;width:10;height:20" coordorigin="5647,1057" coordsize="10,20">
              <v:shape style="position:absolute;left:5647;top:1057;width:10;height:20" coordorigin="5647,1057" coordsize="10,20" path="m5647,1076l5657,1076,5657,1057,5647,1057,5647,1076xe" filled="true" fillcolor="#000000" stroked="false">
                <v:path arrowok="t"/>
                <v:fill type="solid"/>
              </v:shape>
            </v:group>
            <v:group style="position:absolute;left:5647;top:1076;width:10;height:20" coordorigin="5647,1076" coordsize="10,20">
              <v:shape style="position:absolute;left:5647;top:1076;width:10;height:20" coordorigin="5647,1076" coordsize="10,20" path="m5647,1096l5657,1096,5657,1076,5647,1076,5647,1096xe" filled="true" fillcolor="#000000" stroked="false">
                <v:path arrowok="t"/>
                <v:fill type="solid"/>
              </v:shape>
            </v:group>
            <v:group style="position:absolute;left:5647;top:1096;width:10;height:20" coordorigin="5647,1096" coordsize="10,20">
              <v:shape style="position:absolute;left:5647;top:1096;width:10;height:20" coordorigin="5647,1096" coordsize="10,20" path="m5647,1115l5657,1115,5657,1096,5647,1096,5647,1115xe" filled="true" fillcolor="#000000" stroked="false">
                <v:path arrowok="t"/>
                <v:fill type="solid"/>
              </v:shape>
            </v:group>
            <v:group style="position:absolute;left:5647;top:1115;width:10;height:20" coordorigin="5647,1115" coordsize="10,20">
              <v:shape style="position:absolute;left:5647;top:1115;width:10;height:20" coordorigin="5647,1115" coordsize="10,20" path="m5647,1134l5657,1134,5657,1115,5647,1115,5647,1134xe" filled="true" fillcolor="#000000" stroked="false">
                <v:path arrowok="t"/>
                <v:fill type="solid"/>
              </v:shape>
            </v:group>
            <v:group style="position:absolute;left:5647;top:1134;width:10;height:20" coordorigin="5647,1134" coordsize="10,20">
              <v:shape style="position:absolute;left:5647;top:1134;width:10;height:20" coordorigin="5647,1134" coordsize="10,20" path="m5647,1153l5657,1153,5657,1134,5647,1134,5647,1153xe" filled="true" fillcolor="#000000" stroked="false">
                <v:path arrowok="t"/>
                <v:fill type="solid"/>
              </v:shape>
            </v:group>
            <v:group style="position:absolute;left:7368;top:788;width:10;height:20" coordorigin="7368,788" coordsize="10,20">
              <v:shape style="position:absolute;left:7368;top:788;width:10;height:20" coordorigin="7368,788" coordsize="10,20" path="m7368,808l7378,808,7378,788,7368,788,7368,808xe" filled="true" fillcolor="#000000" stroked="false">
                <v:path arrowok="t"/>
                <v:fill type="solid"/>
              </v:shape>
            </v:group>
            <v:group style="position:absolute;left:7368;top:808;width:10;height:20" coordorigin="7368,808" coordsize="10,20">
              <v:shape style="position:absolute;left:7368;top:808;width:10;height:20" coordorigin="7368,808" coordsize="10,20" path="m7368,827l7378,827,7378,808,7368,808,7368,827xe" filled="true" fillcolor="#000000" stroked="false">
                <v:path arrowok="t"/>
                <v:fill type="solid"/>
              </v:shape>
            </v:group>
            <v:group style="position:absolute;left:7368;top:827;width:10;height:20" coordorigin="7368,827" coordsize="10,20">
              <v:shape style="position:absolute;left:7368;top:827;width:10;height:20" coordorigin="7368,827" coordsize="10,20" path="m7368,846l7378,846,7378,827,7368,827,7368,846xe" filled="true" fillcolor="#000000" stroked="false">
                <v:path arrowok="t"/>
                <v:fill type="solid"/>
              </v:shape>
            </v:group>
            <v:group style="position:absolute;left:7368;top:846;width:10;height:20" coordorigin="7368,846" coordsize="10,20">
              <v:shape style="position:absolute;left:7368;top:846;width:10;height:20" coordorigin="7368,846" coordsize="10,20" path="m7368,865l7378,865,7378,846,7368,846,7368,865xe" filled="true" fillcolor="#000000" stroked="false">
                <v:path arrowok="t"/>
                <v:fill type="solid"/>
              </v:shape>
            </v:group>
            <v:group style="position:absolute;left:7368;top:865;width:10;height:20" coordorigin="7368,865" coordsize="10,20">
              <v:shape style="position:absolute;left:7368;top:865;width:10;height:20" coordorigin="7368,865" coordsize="10,20" path="m7368,884l7378,884,7378,865,7368,865,7368,884xe" filled="true" fillcolor="#000000" stroked="false">
                <v:path arrowok="t"/>
                <v:fill type="solid"/>
              </v:shape>
            </v:group>
            <v:group style="position:absolute;left:7368;top:884;width:10;height:20" coordorigin="7368,884" coordsize="10,20">
              <v:shape style="position:absolute;left:7368;top:884;width:10;height:20" coordorigin="7368,884" coordsize="10,20" path="m7368,904l7378,904,7378,884,7368,884,7368,904xe" filled="true" fillcolor="#000000" stroked="false">
                <v:path arrowok="t"/>
                <v:fill type="solid"/>
              </v:shape>
            </v:group>
            <v:group style="position:absolute;left:7368;top:904;width:10;height:20" coordorigin="7368,904" coordsize="10,20">
              <v:shape style="position:absolute;left:7368;top:904;width:10;height:20" coordorigin="7368,904" coordsize="10,20" path="m7368,923l7378,923,7378,904,7368,904,7368,923xe" filled="true" fillcolor="#000000" stroked="false">
                <v:path arrowok="t"/>
                <v:fill type="solid"/>
              </v:shape>
            </v:group>
            <v:group style="position:absolute;left:7368;top:923;width:10;height:20" coordorigin="7368,923" coordsize="10,20">
              <v:shape style="position:absolute;left:7368;top:923;width:10;height:20" coordorigin="7368,923" coordsize="10,20" path="m7368,942l7378,942,7378,923,7368,923,7368,942xe" filled="true" fillcolor="#000000" stroked="false">
                <v:path arrowok="t"/>
                <v:fill type="solid"/>
              </v:shape>
            </v:group>
            <v:group style="position:absolute;left:7368;top:942;width:10;height:20" coordorigin="7368,942" coordsize="10,20">
              <v:shape style="position:absolute;left:7368;top:942;width:10;height:20" coordorigin="7368,942" coordsize="10,20" path="m7368,961l7378,961,7378,942,7368,942,7368,961xe" filled="true" fillcolor="#000000" stroked="false">
                <v:path arrowok="t"/>
                <v:fill type="solid"/>
              </v:shape>
            </v:group>
            <v:group style="position:absolute;left:7368;top:961;width:10;height:20" coordorigin="7368,961" coordsize="10,20">
              <v:shape style="position:absolute;left:7368;top:961;width:10;height:20" coordorigin="7368,961" coordsize="10,20" path="m7368,980l7378,980,7378,961,7368,961,7368,980xe" filled="true" fillcolor="#000000" stroked="false">
                <v:path arrowok="t"/>
                <v:fill type="solid"/>
              </v:shape>
            </v:group>
            <v:group style="position:absolute;left:7368;top:980;width:10;height:20" coordorigin="7368,980" coordsize="10,20">
              <v:shape style="position:absolute;left:7368;top:980;width:10;height:20" coordorigin="7368,980" coordsize="10,20" path="m7368,1000l7378,1000,7378,980,7368,980,7368,1000xe" filled="true" fillcolor="#000000" stroked="false">
                <v:path arrowok="t"/>
                <v:fill type="solid"/>
              </v:shape>
            </v:group>
            <v:group style="position:absolute;left:7368;top:1000;width:10;height:20" coordorigin="7368,1000" coordsize="10,20">
              <v:shape style="position:absolute;left:7368;top:1000;width:10;height:20" coordorigin="7368,1000" coordsize="10,20" path="m7368,1019l7378,1019,7378,1000,7368,1000,7368,1019xe" filled="true" fillcolor="#000000" stroked="false">
                <v:path arrowok="t"/>
                <v:fill type="solid"/>
              </v:shape>
            </v:group>
            <v:group style="position:absolute;left:7368;top:1019;width:10;height:20" coordorigin="7368,1019" coordsize="10,20">
              <v:shape style="position:absolute;left:7368;top:1019;width:10;height:20" coordorigin="7368,1019" coordsize="10,20" path="m7368,1038l7378,1038,7378,1019,7368,1019,7368,1038xe" filled="true" fillcolor="#000000" stroked="false">
                <v:path arrowok="t"/>
                <v:fill type="solid"/>
              </v:shape>
            </v:group>
            <v:group style="position:absolute;left:7368;top:1038;width:10;height:20" coordorigin="7368,1038" coordsize="10,20">
              <v:shape style="position:absolute;left:7368;top:1038;width:10;height:20" coordorigin="7368,1038" coordsize="10,20" path="m7368,1057l7378,1057,7378,1038,7368,1038,7368,1057xe" filled="true" fillcolor="#000000" stroked="false">
                <v:path arrowok="t"/>
                <v:fill type="solid"/>
              </v:shape>
            </v:group>
            <v:group style="position:absolute;left:7368;top:1057;width:10;height:20" coordorigin="7368,1057" coordsize="10,20">
              <v:shape style="position:absolute;left:7368;top:1057;width:10;height:20" coordorigin="7368,1057" coordsize="10,20" path="m7368,1076l7378,1076,7378,1057,7368,1057,7368,1076xe" filled="true" fillcolor="#000000" stroked="false">
                <v:path arrowok="t"/>
                <v:fill type="solid"/>
              </v:shape>
            </v:group>
            <v:group style="position:absolute;left:7368;top:1076;width:10;height:20" coordorigin="7368,1076" coordsize="10,20">
              <v:shape style="position:absolute;left:7368;top:1076;width:10;height:20" coordorigin="7368,1076" coordsize="10,20" path="m7368,1096l7378,1096,7378,1076,7368,1076,7368,1096xe" filled="true" fillcolor="#000000" stroked="false">
                <v:path arrowok="t"/>
                <v:fill type="solid"/>
              </v:shape>
            </v:group>
            <v:group style="position:absolute;left:7368;top:1096;width:10;height:20" coordorigin="7368,1096" coordsize="10,20">
              <v:shape style="position:absolute;left:7368;top:1096;width:10;height:20" coordorigin="7368,1096" coordsize="10,20" path="m7368,1115l7378,1115,7378,1096,7368,1096,7368,1115xe" filled="true" fillcolor="#000000" stroked="false">
                <v:path arrowok="t"/>
                <v:fill type="solid"/>
              </v:shape>
            </v:group>
            <v:group style="position:absolute;left:7368;top:1115;width:10;height:20" coordorigin="7368,1115" coordsize="10,20">
              <v:shape style="position:absolute;left:7368;top:1115;width:10;height:20" coordorigin="7368,1115" coordsize="10,20" path="m7368,1134l7378,1134,7378,1115,7368,1115,7368,1134xe" filled="true" fillcolor="#000000" stroked="false">
                <v:path arrowok="t"/>
                <v:fill type="solid"/>
              </v:shape>
            </v:group>
            <v:group style="position:absolute;left:7368;top:1134;width:10;height:20" coordorigin="7368,1134" coordsize="10,20">
              <v:shape style="position:absolute;left:7368;top:1134;width:10;height:20" coordorigin="7368,1134" coordsize="10,20" path="m7368,1153l7378,1153,7378,1134,7368,1134,7368,1153xe" filled="true" fillcolor="#000000" stroked="false">
                <v:path arrowok="t"/>
                <v:fill type="solid"/>
              </v:shape>
            </v:group>
            <v:group style="position:absolute;left:8729;top:788;width:10;height:20" coordorigin="8729,788" coordsize="10,20">
              <v:shape style="position:absolute;left:8729;top:788;width:10;height:20" coordorigin="8729,788" coordsize="10,20" path="m8729,808l8739,808,8739,788,8729,788,8729,808xe" filled="true" fillcolor="#000000" stroked="false">
                <v:path arrowok="t"/>
                <v:fill type="solid"/>
              </v:shape>
            </v:group>
            <v:group style="position:absolute;left:8729;top:808;width:10;height:20" coordorigin="8729,808" coordsize="10,20">
              <v:shape style="position:absolute;left:8729;top:808;width:10;height:20" coordorigin="8729,808" coordsize="10,20" path="m8729,827l8739,827,8739,808,8729,808,8729,827xe" filled="true" fillcolor="#000000" stroked="false">
                <v:path arrowok="t"/>
                <v:fill type="solid"/>
              </v:shape>
            </v:group>
            <v:group style="position:absolute;left:8729;top:827;width:10;height:20" coordorigin="8729,827" coordsize="10,20">
              <v:shape style="position:absolute;left:8729;top:827;width:10;height:20" coordorigin="8729,827" coordsize="10,20" path="m8729,846l8739,846,8739,827,8729,827,8729,846xe" filled="true" fillcolor="#000000" stroked="false">
                <v:path arrowok="t"/>
                <v:fill type="solid"/>
              </v:shape>
            </v:group>
            <v:group style="position:absolute;left:8729;top:846;width:10;height:20" coordorigin="8729,846" coordsize="10,20">
              <v:shape style="position:absolute;left:8729;top:846;width:10;height:20" coordorigin="8729,846" coordsize="10,20" path="m8729,865l8739,865,8739,846,8729,846,8729,865xe" filled="true" fillcolor="#000000" stroked="false">
                <v:path arrowok="t"/>
                <v:fill type="solid"/>
              </v:shape>
            </v:group>
            <v:group style="position:absolute;left:8729;top:865;width:10;height:20" coordorigin="8729,865" coordsize="10,20">
              <v:shape style="position:absolute;left:8729;top:865;width:10;height:20" coordorigin="8729,865" coordsize="10,20" path="m8729,884l8739,884,8739,865,8729,865,8729,884xe" filled="true" fillcolor="#000000" stroked="false">
                <v:path arrowok="t"/>
                <v:fill type="solid"/>
              </v:shape>
            </v:group>
            <v:group style="position:absolute;left:8729;top:884;width:10;height:20" coordorigin="8729,884" coordsize="10,20">
              <v:shape style="position:absolute;left:8729;top:884;width:10;height:20" coordorigin="8729,884" coordsize="10,20" path="m8729,904l8739,904,8739,884,8729,884,8729,904xe" filled="true" fillcolor="#000000" stroked="false">
                <v:path arrowok="t"/>
                <v:fill type="solid"/>
              </v:shape>
            </v:group>
            <v:group style="position:absolute;left:8729;top:904;width:10;height:20" coordorigin="8729,904" coordsize="10,20">
              <v:shape style="position:absolute;left:8729;top:904;width:10;height:20" coordorigin="8729,904" coordsize="10,20" path="m8729,923l8739,923,8739,904,8729,904,8729,923xe" filled="true" fillcolor="#000000" stroked="false">
                <v:path arrowok="t"/>
                <v:fill type="solid"/>
              </v:shape>
            </v:group>
            <v:group style="position:absolute;left:8729;top:923;width:10;height:20" coordorigin="8729,923" coordsize="10,20">
              <v:shape style="position:absolute;left:8729;top:923;width:10;height:20" coordorigin="8729,923" coordsize="10,20" path="m8729,942l8739,942,8739,923,8729,923,8729,942xe" filled="true" fillcolor="#000000" stroked="false">
                <v:path arrowok="t"/>
                <v:fill type="solid"/>
              </v:shape>
            </v:group>
            <v:group style="position:absolute;left:8729;top:942;width:10;height:20" coordorigin="8729,942" coordsize="10,20">
              <v:shape style="position:absolute;left:8729;top:942;width:10;height:20" coordorigin="8729,942" coordsize="10,20" path="m8729,961l8739,961,8739,942,8729,942,8729,961xe" filled="true" fillcolor="#000000" stroked="false">
                <v:path arrowok="t"/>
                <v:fill type="solid"/>
              </v:shape>
            </v:group>
            <v:group style="position:absolute;left:8729;top:961;width:10;height:20" coordorigin="8729,961" coordsize="10,20">
              <v:shape style="position:absolute;left:8729;top:961;width:10;height:20" coordorigin="8729,961" coordsize="10,20" path="m8729,980l8739,980,8739,961,8729,961,8729,980xe" filled="true" fillcolor="#000000" stroked="false">
                <v:path arrowok="t"/>
                <v:fill type="solid"/>
              </v:shape>
            </v:group>
            <v:group style="position:absolute;left:8729;top:980;width:10;height:20" coordorigin="8729,980" coordsize="10,20">
              <v:shape style="position:absolute;left:8729;top:980;width:10;height:20" coordorigin="8729,980" coordsize="10,20" path="m8729,1000l8739,1000,8739,980,8729,980,8729,1000xe" filled="true" fillcolor="#000000" stroked="false">
                <v:path arrowok="t"/>
                <v:fill type="solid"/>
              </v:shape>
            </v:group>
            <v:group style="position:absolute;left:8729;top:1000;width:10;height:20" coordorigin="8729,1000" coordsize="10,20">
              <v:shape style="position:absolute;left:8729;top:1000;width:10;height:20" coordorigin="8729,1000" coordsize="10,20" path="m8729,1019l8739,1019,8739,1000,8729,1000,8729,1019xe" filled="true" fillcolor="#000000" stroked="false">
                <v:path arrowok="t"/>
                <v:fill type="solid"/>
              </v:shape>
            </v:group>
            <v:group style="position:absolute;left:8729;top:1019;width:10;height:20" coordorigin="8729,1019" coordsize="10,20">
              <v:shape style="position:absolute;left:8729;top:1019;width:10;height:20" coordorigin="8729,1019" coordsize="10,20" path="m8729,1038l8739,1038,8739,1019,8729,1019,8729,1038xe" filled="true" fillcolor="#000000" stroked="false">
                <v:path arrowok="t"/>
                <v:fill type="solid"/>
              </v:shape>
            </v:group>
            <v:group style="position:absolute;left:8729;top:1038;width:10;height:20" coordorigin="8729,1038" coordsize="10,20">
              <v:shape style="position:absolute;left:8729;top:1038;width:10;height:20" coordorigin="8729,1038" coordsize="10,20" path="m8729,1057l8739,1057,8739,1038,8729,1038,8729,1057xe" filled="true" fillcolor="#000000" stroked="false">
                <v:path arrowok="t"/>
                <v:fill type="solid"/>
              </v:shape>
            </v:group>
            <v:group style="position:absolute;left:8729;top:1057;width:10;height:20" coordorigin="8729,1057" coordsize="10,20">
              <v:shape style="position:absolute;left:8729;top:1057;width:10;height:20" coordorigin="8729,1057" coordsize="10,20" path="m8729,1076l8739,1076,8739,1057,8729,1057,8729,1076xe" filled="true" fillcolor="#000000" stroked="false">
                <v:path arrowok="t"/>
                <v:fill type="solid"/>
              </v:shape>
            </v:group>
            <v:group style="position:absolute;left:8729;top:1076;width:10;height:20" coordorigin="8729,1076" coordsize="10,20">
              <v:shape style="position:absolute;left:8729;top:1076;width:10;height:20" coordorigin="8729,1076" coordsize="10,20" path="m8729,1096l8739,1096,8739,1076,8729,1076,8729,1096xe" filled="true" fillcolor="#000000" stroked="false">
                <v:path arrowok="t"/>
                <v:fill type="solid"/>
              </v:shape>
            </v:group>
            <v:group style="position:absolute;left:8729;top:1096;width:10;height:20" coordorigin="8729,1096" coordsize="10,20">
              <v:shape style="position:absolute;left:8729;top:1096;width:10;height:20" coordorigin="8729,1096" coordsize="10,20" path="m8729,1115l8739,1115,8739,1096,8729,1096,8729,1115xe" filled="true" fillcolor="#000000" stroked="false">
                <v:path arrowok="t"/>
                <v:fill type="solid"/>
              </v:shape>
            </v:group>
            <v:group style="position:absolute;left:8729;top:1115;width:10;height:20" coordorigin="8729,1115" coordsize="10,20">
              <v:shape style="position:absolute;left:8729;top:1115;width:10;height:20" coordorigin="8729,1115" coordsize="10,20" path="m8729,1134l8739,1134,8739,1115,8729,1115,8729,1134xe" filled="true" fillcolor="#000000" stroked="false">
                <v:path arrowok="t"/>
                <v:fill type="solid"/>
              </v:shape>
            </v:group>
            <v:group style="position:absolute;left:8729;top:1134;width:10;height:20" coordorigin="8729,1134" coordsize="10,20">
              <v:shape style="position:absolute;left:8729;top:1134;width:10;height:20" coordorigin="8729,1134" coordsize="10,20" path="m8729,1153l8739,1153,8739,1134,8729,1134,8729,1153xe" filled="true" fillcolor="#000000" stroked="false">
                <v:path arrowok="t"/>
                <v:fill type="solid"/>
              </v:shape>
            </v:group>
            <v:group style="position:absolute;left:10090;top:788;width:10;height:20" coordorigin="10090,788" coordsize="10,20">
              <v:shape style="position:absolute;left:10090;top:788;width:10;height:20" coordorigin="10090,788" coordsize="10,20" path="m10090,808l10099,808,10099,788,10090,788,10090,808xe" filled="true" fillcolor="#000000" stroked="false">
                <v:path arrowok="t"/>
                <v:fill type="solid"/>
              </v:shape>
            </v:group>
            <v:group style="position:absolute;left:10090;top:808;width:10;height:20" coordorigin="10090,808" coordsize="10,20">
              <v:shape style="position:absolute;left:10090;top:808;width:10;height:20" coordorigin="10090,808" coordsize="10,20" path="m10090,827l10099,827,10099,808,10090,808,10090,827xe" filled="true" fillcolor="#000000" stroked="false">
                <v:path arrowok="t"/>
                <v:fill type="solid"/>
              </v:shape>
            </v:group>
            <v:group style="position:absolute;left:10090;top:827;width:10;height:20" coordorigin="10090,827" coordsize="10,20">
              <v:shape style="position:absolute;left:10090;top:827;width:10;height:20" coordorigin="10090,827" coordsize="10,20" path="m10090,846l10099,846,10099,827,10090,827,10090,846xe" filled="true" fillcolor="#000000" stroked="false">
                <v:path arrowok="t"/>
                <v:fill type="solid"/>
              </v:shape>
            </v:group>
            <v:group style="position:absolute;left:10090;top:846;width:10;height:20" coordorigin="10090,846" coordsize="10,20">
              <v:shape style="position:absolute;left:10090;top:846;width:10;height:20" coordorigin="10090,846" coordsize="10,20" path="m10090,865l10099,865,10099,846,10090,846,10090,865xe" filled="true" fillcolor="#000000" stroked="false">
                <v:path arrowok="t"/>
                <v:fill type="solid"/>
              </v:shape>
            </v:group>
            <v:group style="position:absolute;left:10090;top:865;width:10;height:20" coordorigin="10090,865" coordsize="10,20">
              <v:shape style="position:absolute;left:10090;top:865;width:10;height:20" coordorigin="10090,865" coordsize="10,20" path="m10090,884l10099,884,10099,865,10090,865,10090,884xe" filled="true" fillcolor="#000000" stroked="false">
                <v:path arrowok="t"/>
                <v:fill type="solid"/>
              </v:shape>
            </v:group>
            <v:group style="position:absolute;left:10090;top:884;width:10;height:20" coordorigin="10090,884" coordsize="10,20">
              <v:shape style="position:absolute;left:10090;top:884;width:10;height:20" coordorigin="10090,884" coordsize="10,20" path="m10090,904l10099,904,10099,884,10090,884,10090,904xe" filled="true" fillcolor="#000000" stroked="false">
                <v:path arrowok="t"/>
                <v:fill type="solid"/>
              </v:shape>
            </v:group>
            <v:group style="position:absolute;left:10090;top:904;width:10;height:20" coordorigin="10090,904" coordsize="10,20">
              <v:shape style="position:absolute;left:10090;top:904;width:10;height:20" coordorigin="10090,904" coordsize="10,20" path="m10090,923l10099,923,10099,904,10090,904,10090,923xe" filled="true" fillcolor="#000000" stroked="false">
                <v:path arrowok="t"/>
                <v:fill type="solid"/>
              </v:shape>
            </v:group>
            <v:group style="position:absolute;left:10090;top:923;width:10;height:20" coordorigin="10090,923" coordsize="10,20">
              <v:shape style="position:absolute;left:10090;top:923;width:10;height:20" coordorigin="10090,923" coordsize="10,20" path="m10090,942l10099,942,10099,923,10090,923,10090,942xe" filled="true" fillcolor="#000000" stroked="false">
                <v:path arrowok="t"/>
                <v:fill type="solid"/>
              </v:shape>
            </v:group>
            <v:group style="position:absolute;left:10090;top:942;width:10;height:20" coordorigin="10090,942" coordsize="10,20">
              <v:shape style="position:absolute;left:10090;top:942;width:10;height:20" coordorigin="10090,942" coordsize="10,20" path="m10090,961l10099,961,10099,942,10090,942,10090,961xe" filled="true" fillcolor="#000000" stroked="false">
                <v:path arrowok="t"/>
                <v:fill type="solid"/>
              </v:shape>
            </v:group>
            <v:group style="position:absolute;left:10090;top:961;width:10;height:20" coordorigin="10090,961" coordsize="10,20">
              <v:shape style="position:absolute;left:10090;top:961;width:10;height:20" coordorigin="10090,961" coordsize="10,20" path="m10090,980l10099,980,10099,961,10090,961,10090,980xe" filled="true" fillcolor="#000000" stroked="false">
                <v:path arrowok="t"/>
                <v:fill type="solid"/>
              </v:shape>
            </v:group>
            <v:group style="position:absolute;left:10090;top:980;width:10;height:20" coordorigin="10090,980" coordsize="10,20">
              <v:shape style="position:absolute;left:10090;top:980;width:10;height:20" coordorigin="10090,980" coordsize="10,20" path="m10090,1000l10099,1000,10099,980,10090,980,10090,1000xe" filled="true" fillcolor="#000000" stroked="false">
                <v:path arrowok="t"/>
                <v:fill type="solid"/>
              </v:shape>
            </v:group>
            <v:group style="position:absolute;left:10090;top:1000;width:10;height:20" coordorigin="10090,1000" coordsize="10,20">
              <v:shape style="position:absolute;left:10090;top:1000;width:10;height:20" coordorigin="10090,1000" coordsize="10,20" path="m10090,1019l10099,1019,10099,1000,10090,1000,10090,1019xe" filled="true" fillcolor="#000000" stroked="false">
                <v:path arrowok="t"/>
                <v:fill type="solid"/>
              </v:shape>
            </v:group>
            <v:group style="position:absolute;left:10090;top:1019;width:10;height:20" coordorigin="10090,1019" coordsize="10,20">
              <v:shape style="position:absolute;left:10090;top:1019;width:10;height:20" coordorigin="10090,1019" coordsize="10,20" path="m10090,1038l10099,1038,10099,1019,10090,1019,10090,1038xe" filled="true" fillcolor="#000000" stroked="false">
                <v:path arrowok="t"/>
                <v:fill type="solid"/>
              </v:shape>
            </v:group>
            <v:group style="position:absolute;left:10090;top:1038;width:10;height:20" coordorigin="10090,1038" coordsize="10,20">
              <v:shape style="position:absolute;left:10090;top:1038;width:10;height:20" coordorigin="10090,1038" coordsize="10,20" path="m10090,1057l10099,1057,10099,1038,10090,1038,10090,1057xe" filled="true" fillcolor="#000000" stroked="false">
                <v:path arrowok="t"/>
                <v:fill type="solid"/>
              </v:shape>
            </v:group>
            <v:group style="position:absolute;left:10090;top:1057;width:10;height:20" coordorigin="10090,1057" coordsize="10,20">
              <v:shape style="position:absolute;left:10090;top:1057;width:10;height:20" coordorigin="10090,1057" coordsize="10,20" path="m10090,1076l10099,1076,10099,1057,10090,1057,10090,1076xe" filled="true" fillcolor="#000000" stroked="false">
                <v:path arrowok="t"/>
                <v:fill type="solid"/>
              </v:shape>
            </v:group>
            <v:group style="position:absolute;left:10090;top:1076;width:10;height:20" coordorigin="10090,1076" coordsize="10,20">
              <v:shape style="position:absolute;left:10090;top:1076;width:10;height:20" coordorigin="10090,1076" coordsize="10,20" path="m10090,1096l10099,1096,10099,1076,10090,1076,10090,1096xe" filled="true" fillcolor="#000000" stroked="false">
                <v:path arrowok="t"/>
                <v:fill type="solid"/>
              </v:shape>
            </v:group>
            <v:group style="position:absolute;left:10090;top:1096;width:10;height:20" coordorigin="10090,1096" coordsize="10,20">
              <v:shape style="position:absolute;left:10090;top:1096;width:10;height:20" coordorigin="10090,1096" coordsize="10,20" path="m10090,1115l10099,1115,10099,1096,10090,1096,10090,1115xe" filled="true" fillcolor="#000000" stroked="false">
                <v:path arrowok="t"/>
                <v:fill type="solid"/>
              </v:shape>
            </v:group>
            <v:group style="position:absolute;left:10090;top:1115;width:10;height:20" coordorigin="10090,1115" coordsize="10,20">
              <v:shape style="position:absolute;left:10090;top:1115;width:10;height:20" coordorigin="10090,1115" coordsize="10,20" path="m10090,1134l10099,1134,10099,1115,10090,1115,10090,1134xe" filled="true" fillcolor="#000000" stroked="false">
                <v:path arrowok="t"/>
                <v:fill type="solid"/>
              </v:shape>
            </v:group>
            <v:group style="position:absolute;left:10090;top:1134;width:10;height:20" coordorigin="10090,1134" coordsize="10,20">
              <v:shape style="position:absolute;left:10090;top:1134;width:10;height:20" coordorigin="10090,1134" coordsize="10,20" path="m10090,1153l10099,1153,10099,1134,10090,1134,10090,1153xe" filled="true" fillcolor="#000000" stroked="false">
                <v:path arrowok="t"/>
                <v:fill type="solid"/>
              </v:shape>
            </v:group>
            <v:group style="position:absolute;left:11585;top:788;width:10;height:20" coordorigin="11585,788" coordsize="10,20">
              <v:shape style="position:absolute;left:11585;top:788;width:10;height:20" coordorigin="11585,788" coordsize="10,20" path="m11585,808l11595,808,11595,788,11585,788,11585,808xe" filled="true" fillcolor="#000000" stroked="false">
                <v:path arrowok="t"/>
                <v:fill type="solid"/>
              </v:shape>
            </v:group>
            <v:group style="position:absolute;left:11585;top:808;width:10;height:20" coordorigin="11585,808" coordsize="10,20">
              <v:shape style="position:absolute;left:11585;top:808;width:10;height:20" coordorigin="11585,808" coordsize="10,20" path="m11585,827l11595,827,11595,808,11585,808,11585,827xe" filled="true" fillcolor="#000000" stroked="false">
                <v:path arrowok="t"/>
                <v:fill type="solid"/>
              </v:shape>
            </v:group>
            <v:group style="position:absolute;left:11585;top:827;width:10;height:20" coordorigin="11585,827" coordsize="10,20">
              <v:shape style="position:absolute;left:11585;top:827;width:10;height:20" coordorigin="11585,827" coordsize="10,20" path="m11585,846l11595,846,11595,827,11585,827,11585,846xe" filled="true" fillcolor="#000000" stroked="false">
                <v:path arrowok="t"/>
                <v:fill type="solid"/>
              </v:shape>
            </v:group>
            <v:group style="position:absolute;left:11585;top:846;width:10;height:20" coordorigin="11585,846" coordsize="10,20">
              <v:shape style="position:absolute;left:11585;top:846;width:10;height:20" coordorigin="11585,846" coordsize="10,20" path="m11585,865l11595,865,11595,846,11585,846,11585,865xe" filled="true" fillcolor="#000000" stroked="false">
                <v:path arrowok="t"/>
                <v:fill type="solid"/>
              </v:shape>
            </v:group>
            <v:group style="position:absolute;left:11585;top:865;width:10;height:20" coordorigin="11585,865" coordsize="10,20">
              <v:shape style="position:absolute;left:11585;top:865;width:10;height:20" coordorigin="11585,865" coordsize="10,20" path="m11585,884l11595,884,11595,865,11585,865,11585,884xe" filled="true" fillcolor="#000000" stroked="false">
                <v:path arrowok="t"/>
                <v:fill type="solid"/>
              </v:shape>
            </v:group>
            <v:group style="position:absolute;left:11585;top:884;width:10;height:20" coordorigin="11585,884" coordsize="10,20">
              <v:shape style="position:absolute;left:11585;top:884;width:10;height:20" coordorigin="11585,884" coordsize="10,20" path="m11585,904l11595,904,11595,884,11585,884,11585,904xe" filled="true" fillcolor="#000000" stroked="false">
                <v:path arrowok="t"/>
                <v:fill type="solid"/>
              </v:shape>
            </v:group>
            <v:group style="position:absolute;left:11585;top:904;width:10;height:20" coordorigin="11585,904" coordsize="10,20">
              <v:shape style="position:absolute;left:11585;top:904;width:10;height:20" coordorigin="11585,904" coordsize="10,20" path="m11585,923l11595,923,11595,904,11585,904,11585,923xe" filled="true" fillcolor="#000000" stroked="false">
                <v:path arrowok="t"/>
                <v:fill type="solid"/>
              </v:shape>
            </v:group>
            <v:group style="position:absolute;left:11585;top:923;width:10;height:20" coordorigin="11585,923" coordsize="10,20">
              <v:shape style="position:absolute;left:11585;top:923;width:10;height:20" coordorigin="11585,923" coordsize="10,20" path="m11585,942l11595,942,11595,923,11585,923,11585,942xe" filled="true" fillcolor="#000000" stroked="false">
                <v:path arrowok="t"/>
                <v:fill type="solid"/>
              </v:shape>
            </v:group>
            <v:group style="position:absolute;left:11585;top:942;width:10;height:20" coordorigin="11585,942" coordsize="10,20">
              <v:shape style="position:absolute;left:11585;top:942;width:10;height:20" coordorigin="11585,942" coordsize="10,20" path="m11585,961l11595,961,11595,942,11585,942,11585,961xe" filled="true" fillcolor="#000000" stroked="false">
                <v:path arrowok="t"/>
                <v:fill type="solid"/>
              </v:shape>
            </v:group>
            <v:group style="position:absolute;left:11585;top:961;width:10;height:20" coordorigin="11585,961" coordsize="10,20">
              <v:shape style="position:absolute;left:11585;top:961;width:10;height:20" coordorigin="11585,961" coordsize="10,20" path="m11585,980l11595,980,11595,961,11585,961,11585,980xe" filled="true" fillcolor="#000000" stroked="false">
                <v:path arrowok="t"/>
                <v:fill type="solid"/>
              </v:shape>
            </v:group>
            <v:group style="position:absolute;left:11585;top:980;width:10;height:20" coordorigin="11585,980" coordsize="10,20">
              <v:shape style="position:absolute;left:11585;top:980;width:10;height:20" coordorigin="11585,980" coordsize="10,20" path="m11585,1000l11595,1000,11595,980,11585,980,11585,1000xe" filled="true" fillcolor="#000000" stroked="false">
                <v:path arrowok="t"/>
                <v:fill type="solid"/>
              </v:shape>
            </v:group>
            <v:group style="position:absolute;left:11585;top:1000;width:10;height:20" coordorigin="11585,1000" coordsize="10,20">
              <v:shape style="position:absolute;left:11585;top:1000;width:10;height:20" coordorigin="11585,1000" coordsize="10,20" path="m11585,1019l11595,1019,11595,1000,11585,1000,11585,1019xe" filled="true" fillcolor="#000000" stroked="false">
                <v:path arrowok="t"/>
                <v:fill type="solid"/>
              </v:shape>
            </v:group>
            <v:group style="position:absolute;left:11585;top:1019;width:10;height:20" coordorigin="11585,1019" coordsize="10,20">
              <v:shape style="position:absolute;left:11585;top:1019;width:10;height:20" coordorigin="11585,1019" coordsize="10,20" path="m11585,1038l11595,1038,11595,1019,11585,1019,11585,1038xe" filled="true" fillcolor="#000000" stroked="false">
                <v:path arrowok="t"/>
                <v:fill type="solid"/>
              </v:shape>
            </v:group>
            <v:group style="position:absolute;left:11585;top:1038;width:10;height:20" coordorigin="11585,1038" coordsize="10,20">
              <v:shape style="position:absolute;left:11585;top:1038;width:10;height:20" coordorigin="11585,1038" coordsize="10,20" path="m11585,1057l11595,1057,11595,1038,11585,1038,11585,1057xe" filled="true" fillcolor="#000000" stroked="false">
                <v:path arrowok="t"/>
                <v:fill type="solid"/>
              </v:shape>
            </v:group>
            <v:group style="position:absolute;left:11585;top:1057;width:10;height:20" coordorigin="11585,1057" coordsize="10,20">
              <v:shape style="position:absolute;left:11585;top:1057;width:10;height:20" coordorigin="11585,1057" coordsize="10,20" path="m11585,1076l11595,1076,11595,1057,11585,1057,11585,1076xe" filled="true" fillcolor="#000000" stroked="false">
                <v:path arrowok="t"/>
                <v:fill type="solid"/>
              </v:shape>
            </v:group>
            <v:group style="position:absolute;left:11585;top:1076;width:10;height:20" coordorigin="11585,1076" coordsize="10,20">
              <v:shape style="position:absolute;left:11585;top:1076;width:10;height:20" coordorigin="11585,1076" coordsize="10,20" path="m11585,1096l11595,1096,11595,1076,11585,1076,11585,1096xe" filled="true" fillcolor="#000000" stroked="false">
                <v:path arrowok="t"/>
                <v:fill type="solid"/>
              </v:shape>
            </v:group>
            <v:group style="position:absolute;left:11585;top:1096;width:10;height:20" coordorigin="11585,1096" coordsize="10,20">
              <v:shape style="position:absolute;left:11585;top:1096;width:10;height:20" coordorigin="11585,1096" coordsize="10,20" path="m11585,1115l11595,1115,11595,1096,11585,1096,11585,1115xe" filled="true" fillcolor="#000000" stroked="false">
                <v:path arrowok="t"/>
                <v:fill type="solid"/>
              </v:shape>
            </v:group>
            <v:group style="position:absolute;left:11585;top:1115;width:10;height:20" coordorigin="11585,1115" coordsize="10,20">
              <v:shape style="position:absolute;left:11585;top:1115;width:10;height:20" coordorigin="11585,1115" coordsize="10,20" path="m11585,1134l11595,1134,11595,1115,11585,1115,11585,1134xe" filled="true" fillcolor="#000000" stroked="false">
                <v:path arrowok="t"/>
                <v:fill type="solid"/>
              </v:shape>
            </v:group>
            <v:group style="position:absolute;left:11585;top:1134;width:10;height:20" coordorigin="11585,1134" coordsize="10,20">
              <v:shape style="position:absolute;left:11585;top:1134;width:10;height:20" coordorigin="11585,1134" coordsize="10,20" path="m11585,1153l11595,1153,11595,1134,11585,1134,11585,1153xe" filled="true" fillcolor="#000000" stroked="false">
                <v:path arrowok="t"/>
                <v:fill type="solid"/>
              </v:shape>
              <v:shape style="position:absolute;left:29;top:1057;width:1590;height:109" type="#_x0000_t75" stroked="false">
                <v:imagedata r:id="rId1391" o:title=""/>
              </v:shape>
              <v:shape style="position:absolute;left:1596;top:1153;width:1364;height:13" type="#_x0000_t75" stroked="false">
                <v:imagedata r:id="rId1392" o:title=""/>
              </v:shape>
              <v:shape style="position:absolute;left:2946;top:1153;width:1362;height:13" type="#_x0000_t75" stroked="false">
                <v:imagedata r:id="rId1393" o:title=""/>
              </v:shape>
              <v:shape style="position:absolute;left:4293;top:1153;width:1363;height:13" type="#_x0000_t75" stroked="false">
                <v:imagedata r:id="rId1394" o:title=""/>
              </v:shape>
              <v:shape style="position:absolute;left:5642;top:1153;width:1736;height:13" type="#_x0000_t75" stroked="false">
                <v:imagedata r:id="rId1395" o:title=""/>
              </v:shape>
              <v:shape style="position:absolute;left:7363;top:1153;width:1375;height:13" type="#_x0000_t75" stroked="false">
                <v:imagedata r:id="rId1396" o:title=""/>
              </v:shape>
              <v:shape style="position:absolute;left:8724;top:1153;width:1375;height:13" type="#_x0000_t75" stroked="false">
                <v:imagedata r:id="rId1397" o:title=""/>
              </v:shape>
              <v:shape style="position:absolute;left:10085;top:1153;width:1510;height:13" type="#_x0000_t75" stroked="false">
                <v:imagedata r:id="rId1398" o:title=""/>
              </v:shape>
              <v:shape style="position:absolute;left:11580;top:1157;width:1775;height:10" type="#_x0000_t75" stroked="false">
                <v:imagedata r:id="rId1382" o:title=""/>
              </v:shape>
            </v:group>
            <v:group style="position:absolute;left:1601;top:1166;width:10;height:20" coordorigin="1601,1166" coordsize="10,20">
              <v:shape style="position:absolute;left:1601;top:1166;width:10;height:20" coordorigin="1601,1166" coordsize="10,20" path="m1601,1186l1610,1186,1610,1166,1601,1166,1601,1186xe" filled="true" fillcolor="#000000" stroked="false">
                <v:path arrowok="t"/>
                <v:fill type="solid"/>
              </v:shape>
            </v:group>
            <v:group style="position:absolute;left:1601;top:1186;width:10;height:20" coordorigin="1601,1186" coordsize="10,20">
              <v:shape style="position:absolute;left:1601;top:1186;width:10;height:20" coordorigin="1601,1186" coordsize="10,20" path="m1601,1205l1610,1205,1610,1186,1601,1186,1601,1205xe" filled="true" fillcolor="#000000" stroked="false">
                <v:path arrowok="t"/>
                <v:fill type="solid"/>
              </v:shape>
            </v:group>
            <v:group style="position:absolute;left:1601;top:1205;width:10;height:20" coordorigin="1601,1205" coordsize="10,20">
              <v:shape style="position:absolute;left:1601;top:1205;width:10;height:20" coordorigin="1601,1205" coordsize="10,20" path="m1601,1224l1610,1224,1610,1205,1601,1205,1601,1224xe" filled="true" fillcolor="#000000" stroked="false">
                <v:path arrowok="t"/>
                <v:fill type="solid"/>
              </v:shape>
            </v:group>
            <v:group style="position:absolute;left:1601;top:1224;width:10;height:20" coordorigin="1601,1224" coordsize="10,20">
              <v:shape style="position:absolute;left:1601;top:1224;width:10;height:20" coordorigin="1601,1224" coordsize="10,20" path="m1601,1243l1610,1243,1610,1224,1601,1224,1601,1243xe" filled="true" fillcolor="#000000" stroked="false">
                <v:path arrowok="t"/>
                <v:fill type="solid"/>
              </v:shape>
            </v:group>
            <v:group style="position:absolute;left:1601;top:1243;width:10;height:20" coordorigin="1601,1243" coordsize="10,20">
              <v:shape style="position:absolute;left:1601;top:1243;width:10;height:20" coordorigin="1601,1243" coordsize="10,20" path="m1601,1263l1610,1263,1610,1243,1601,1243,1601,1263xe" filled="true" fillcolor="#000000" stroked="false">
                <v:path arrowok="t"/>
                <v:fill type="solid"/>
              </v:shape>
            </v:group>
            <v:group style="position:absolute;left:1601;top:1263;width:10;height:20" coordorigin="1601,1263" coordsize="10,20">
              <v:shape style="position:absolute;left:1601;top:1263;width:10;height:20" coordorigin="1601,1263" coordsize="10,20" path="m1601,1282l1610,1282,1610,1263,1601,1263,1601,1282xe" filled="true" fillcolor="#000000" stroked="false">
                <v:path arrowok="t"/>
                <v:fill type="solid"/>
              </v:shape>
            </v:group>
            <v:group style="position:absolute;left:1601;top:1282;width:10;height:20" coordorigin="1601,1282" coordsize="10,20">
              <v:shape style="position:absolute;left:1601;top:1282;width:10;height:20" coordorigin="1601,1282" coordsize="10,20" path="m1601,1301l1610,1301,1610,1282,1601,1282,1601,1301xe" filled="true" fillcolor="#000000" stroked="false">
                <v:path arrowok="t"/>
                <v:fill type="solid"/>
              </v:shape>
            </v:group>
            <v:group style="position:absolute;left:1601;top:1301;width:10;height:20" coordorigin="1601,1301" coordsize="10,20">
              <v:shape style="position:absolute;left:1601;top:1301;width:10;height:20" coordorigin="1601,1301" coordsize="10,20" path="m1601,1320l1610,1320,1610,1301,1601,1301,1601,1320xe" filled="true" fillcolor="#000000" stroked="false">
                <v:path arrowok="t"/>
                <v:fill type="solid"/>
              </v:shape>
            </v:group>
            <v:group style="position:absolute;left:1601;top:1320;width:10;height:20" coordorigin="1601,1320" coordsize="10,20">
              <v:shape style="position:absolute;left:1601;top:1320;width:10;height:20" coordorigin="1601,1320" coordsize="10,20" path="m1601,1340l1610,1340,1610,1320,1601,1320,1601,1340xe" filled="true" fillcolor="#000000" stroked="false">
                <v:path arrowok="t"/>
                <v:fill type="solid"/>
              </v:shape>
            </v:group>
            <v:group style="position:absolute;left:1601;top:1340;width:10;height:20" coordorigin="1601,1340" coordsize="10,20">
              <v:shape style="position:absolute;left:1601;top:1340;width:10;height:20" coordorigin="1601,1340" coordsize="10,20" path="m1601,1359l1610,1359,1610,1340,1601,1340,1601,1359xe" filled="true" fillcolor="#000000" stroked="false">
                <v:path arrowok="t"/>
                <v:fill type="solid"/>
              </v:shape>
            </v:group>
            <v:group style="position:absolute;left:1601;top:1359;width:10;height:20" coordorigin="1601,1359" coordsize="10,20">
              <v:shape style="position:absolute;left:1601;top:1359;width:10;height:20" coordorigin="1601,1359" coordsize="10,20" path="m1601,1378l1610,1378,1610,1359,1601,1359,1601,1378xe" filled="true" fillcolor="#000000" stroked="false">
                <v:path arrowok="t"/>
                <v:fill type="solid"/>
              </v:shape>
            </v:group>
            <v:group style="position:absolute;left:1601;top:1378;width:10;height:20" coordorigin="1601,1378" coordsize="10,20">
              <v:shape style="position:absolute;left:1601;top:1378;width:10;height:20" coordorigin="1601,1378" coordsize="10,20" path="m1601,1397l1610,1397,1610,1378,1601,1378,1601,1397xe" filled="true" fillcolor="#000000" stroked="false">
                <v:path arrowok="t"/>
                <v:fill type="solid"/>
              </v:shape>
            </v:group>
            <v:group style="position:absolute;left:1601;top:1397;width:10;height:20" coordorigin="1601,1397" coordsize="10,20">
              <v:shape style="position:absolute;left:1601;top:1397;width:10;height:20" coordorigin="1601,1397" coordsize="10,20" path="m1601,1416l1610,1416,1610,1397,1601,1397,1601,1416xe" filled="true" fillcolor="#000000" stroked="false">
                <v:path arrowok="t"/>
                <v:fill type="solid"/>
              </v:shape>
            </v:group>
            <v:group style="position:absolute;left:1601;top:1416;width:10;height:20" coordorigin="1601,1416" coordsize="10,20">
              <v:shape style="position:absolute;left:1601;top:1416;width:10;height:20" coordorigin="1601,1416" coordsize="10,20" path="m1601,1436l1610,1436,1610,1416,1601,1416,1601,1436xe" filled="true" fillcolor="#000000" stroked="false">
                <v:path arrowok="t"/>
                <v:fill type="solid"/>
              </v:shape>
            </v:group>
            <v:group style="position:absolute;left:1601;top:1436;width:10;height:20" coordorigin="1601,1436" coordsize="10,20">
              <v:shape style="position:absolute;left:1601;top:1436;width:10;height:20" coordorigin="1601,1436" coordsize="10,20" path="m1601,1455l1610,1455,1610,1436,1601,1436,1601,1455xe" filled="true" fillcolor="#000000" stroked="false">
                <v:path arrowok="t"/>
                <v:fill type="solid"/>
              </v:shape>
            </v:group>
            <v:group style="position:absolute;left:15;top:1551;width:1586;height:2" coordorigin="15,1551" coordsize="1586,2">
              <v:shape style="position:absolute;left:15;top:1551;width:1586;height:2" coordorigin="15,1551" coordsize="1586,0" path="m15,1551l1601,1551e" filled="false" stroked="true" strokeweight="1.5pt" strokecolor="#000000">
                <v:path arrowok="t"/>
              </v:shape>
            </v:group>
            <v:group style="position:absolute;left:1601;top:1455;width:10;height:20" coordorigin="1601,1455" coordsize="10,20">
              <v:shape style="position:absolute;left:1601;top:1455;width:10;height:20" coordorigin="1601,1455" coordsize="10,20" path="m1601,1474l1610,1474,1610,1455,1601,1455,1601,1474xe" filled="true" fillcolor="#000000" stroked="false">
                <v:path arrowok="t"/>
                <v:fill type="solid"/>
              </v:shape>
            </v:group>
            <v:group style="position:absolute;left:1601;top:1474;width:10;height:20" coordorigin="1601,1474" coordsize="10,20">
              <v:shape style="position:absolute;left:1601;top:1474;width:10;height:20" coordorigin="1601,1474" coordsize="10,20" path="m1601,1493l1610,1493,1610,1474,1601,1474,1601,1493xe" filled="true" fillcolor="#000000" stroked="false">
                <v:path arrowok="t"/>
                <v:fill type="solid"/>
              </v:shape>
            </v:group>
            <v:group style="position:absolute;left:1601;top:1493;width:10;height:20" coordorigin="1601,1493" coordsize="10,20">
              <v:shape style="position:absolute;left:1601;top:1493;width:10;height:20" coordorigin="1601,1493" coordsize="10,20" path="m1601,1512l1610,1512,1610,1493,1601,1493,1601,1512xe" filled="true" fillcolor="#000000" stroked="false">
                <v:path arrowok="t"/>
                <v:fill type="solid"/>
              </v:shape>
            </v:group>
            <v:group style="position:absolute;left:1601;top:1512;width:10;height:20" coordorigin="1601,1512" coordsize="10,20">
              <v:shape style="position:absolute;left:1601;top:1512;width:10;height:20" coordorigin="1601,1512" coordsize="10,20" path="m1601,1532l1610,1532,1610,1512,1601,1512,1601,1532xe" filled="true" fillcolor="#000000" stroked="false">
                <v:path arrowok="t"/>
                <v:fill type="solid"/>
              </v:shape>
              <v:shape style="position:absolute;left:1601;top:1532;width:10;height:5" type="#_x0000_t75" stroked="false">
                <v:imagedata r:id="rId1294" o:title=""/>
              </v:shape>
            </v:group>
            <v:group style="position:absolute;left:1601;top:1551;width:30;height:2" coordorigin="1601,1551" coordsize="30,2">
              <v:shape style="position:absolute;left:1601;top:1551;width:30;height:2" coordorigin="1601,1551" coordsize="30,0" path="m1601,1551l1631,1551e" filled="false" stroked="true" strokeweight="1.5pt" strokecolor="#000000">
                <v:path arrowok="t"/>
              </v:shape>
            </v:group>
            <v:group style="position:absolute;left:1631;top:1551;width:1320;height:2" coordorigin="1631,1551" coordsize="1320,2">
              <v:shape style="position:absolute;left:1631;top:1551;width:1320;height:2" coordorigin="1631,1551" coordsize="1320,0" path="m1631,1551l2951,1551e" filled="false" stroked="true" strokeweight="1.5pt" strokecolor="#000000">
                <v:path arrowok="t"/>
              </v:shape>
            </v:group>
            <v:group style="position:absolute;left:2951;top:1166;width:10;height:20" coordorigin="2951,1166" coordsize="10,20">
              <v:shape style="position:absolute;left:2951;top:1166;width:10;height:20" coordorigin="2951,1166" coordsize="10,20" path="m2951,1186l2960,1186,2960,1166,2951,1166,2951,1186xe" filled="true" fillcolor="#000000" stroked="false">
                <v:path arrowok="t"/>
                <v:fill type="solid"/>
              </v:shape>
            </v:group>
            <v:group style="position:absolute;left:2951;top:1186;width:10;height:20" coordorigin="2951,1186" coordsize="10,20">
              <v:shape style="position:absolute;left:2951;top:1186;width:10;height:20" coordorigin="2951,1186" coordsize="10,20" path="m2951,1205l2960,1205,2960,1186,2951,1186,2951,1205xe" filled="true" fillcolor="#000000" stroked="false">
                <v:path arrowok="t"/>
                <v:fill type="solid"/>
              </v:shape>
            </v:group>
            <v:group style="position:absolute;left:2951;top:1205;width:10;height:20" coordorigin="2951,1205" coordsize="10,20">
              <v:shape style="position:absolute;left:2951;top:1205;width:10;height:20" coordorigin="2951,1205" coordsize="10,20" path="m2951,1224l2960,1224,2960,1205,2951,1205,2951,1224xe" filled="true" fillcolor="#000000" stroked="false">
                <v:path arrowok="t"/>
                <v:fill type="solid"/>
              </v:shape>
            </v:group>
            <v:group style="position:absolute;left:2951;top:1224;width:10;height:20" coordorigin="2951,1224" coordsize="10,20">
              <v:shape style="position:absolute;left:2951;top:1224;width:10;height:20" coordorigin="2951,1224" coordsize="10,20" path="m2951,1243l2960,1243,2960,1224,2951,1224,2951,1243xe" filled="true" fillcolor="#000000" stroked="false">
                <v:path arrowok="t"/>
                <v:fill type="solid"/>
              </v:shape>
            </v:group>
            <v:group style="position:absolute;left:2951;top:1243;width:10;height:20" coordorigin="2951,1243" coordsize="10,20">
              <v:shape style="position:absolute;left:2951;top:1243;width:10;height:20" coordorigin="2951,1243" coordsize="10,20" path="m2951,1263l2960,1263,2960,1243,2951,1243,2951,1263xe" filled="true" fillcolor="#000000" stroked="false">
                <v:path arrowok="t"/>
                <v:fill type="solid"/>
              </v:shape>
            </v:group>
            <v:group style="position:absolute;left:2951;top:1263;width:10;height:20" coordorigin="2951,1263" coordsize="10,20">
              <v:shape style="position:absolute;left:2951;top:1263;width:10;height:20" coordorigin="2951,1263" coordsize="10,20" path="m2951,1282l2960,1282,2960,1263,2951,1263,2951,1282xe" filled="true" fillcolor="#000000" stroked="false">
                <v:path arrowok="t"/>
                <v:fill type="solid"/>
              </v:shape>
            </v:group>
            <v:group style="position:absolute;left:2951;top:1282;width:10;height:20" coordorigin="2951,1282" coordsize="10,20">
              <v:shape style="position:absolute;left:2951;top:1282;width:10;height:20" coordorigin="2951,1282" coordsize="10,20" path="m2951,1301l2960,1301,2960,1282,2951,1282,2951,1301xe" filled="true" fillcolor="#000000" stroked="false">
                <v:path arrowok="t"/>
                <v:fill type="solid"/>
              </v:shape>
            </v:group>
            <v:group style="position:absolute;left:2951;top:1301;width:10;height:20" coordorigin="2951,1301" coordsize="10,20">
              <v:shape style="position:absolute;left:2951;top:1301;width:10;height:20" coordorigin="2951,1301" coordsize="10,20" path="m2951,1320l2960,1320,2960,1301,2951,1301,2951,1320xe" filled="true" fillcolor="#000000" stroked="false">
                <v:path arrowok="t"/>
                <v:fill type="solid"/>
              </v:shape>
            </v:group>
            <v:group style="position:absolute;left:2951;top:1320;width:10;height:20" coordorigin="2951,1320" coordsize="10,20">
              <v:shape style="position:absolute;left:2951;top:1320;width:10;height:20" coordorigin="2951,1320" coordsize="10,20" path="m2951,1340l2960,1340,2960,1320,2951,1320,2951,1340xe" filled="true" fillcolor="#000000" stroked="false">
                <v:path arrowok="t"/>
                <v:fill type="solid"/>
              </v:shape>
            </v:group>
            <v:group style="position:absolute;left:2951;top:1340;width:10;height:20" coordorigin="2951,1340" coordsize="10,20">
              <v:shape style="position:absolute;left:2951;top:1340;width:10;height:20" coordorigin="2951,1340" coordsize="10,20" path="m2951,1359l2960,1359,2960,1340,2951,1340,2951,1359xe" filled="true" fillcolor="#000000" stroked="false">
                <v:path arrowok="t"/>
                <v:fill type="solid"/>
              </v:shape>
            </v:group>
            <v:group style="position:absolute;left:2951;top:1359;width:10;height:20" coordorigin="2951,1359" coordsize="10,20">
              <v:shape style="position:absolute;left:2951;top:1359;width:10;height:20" coordorigin="2951,1359" coordsize="10,20" path="m2951,1378l2960,1378,2960,1359,2951,1359,2951,1378xe" filled="true" fillcolor="#000000" stroked="false">
                <v:path arrowok="t"/>
                <v:fill type="solid"/>
              </v:shape>
            </v:group>
            <v:group style="position:absolute;left:2951;top:1378;width:10;height:20" coordorigin="2951,1378" coordsize="10,20">
              <v:shape style="position:absolute;left:2951;top:1378;width:10;height:20" coordorigin="2951,1378" coordsize="10,20" path="m2951,1397l2960,1397,2960,1378,2951,1378,2951,1397xe" filled="true" fillcolor="#000000" stroked="false">
                <v:path arrowok="t"/>
                <v:fill type="solid"/>
              </v:shape>
            </v:group>
            <v:group style="position:absolute;left:2951;top:1397;width:10;height:20" coordorigin="2951,1397" coordsize="10,20">
              <v:shape style="position:absolute;left:2951;top:1397;width:10;height:20" coordorigin="2951,1397" coordsize="10,20" path="m2951,1416l2960,1416,2960,1397,2951,1397,2951,1416xe" filled="true" fillcolor="#000000" stroked="false">
                <v:path arrowok="t"/>
                <v:fill type="solid"/>
              </v:shape>
            </v:group>
            <v:group style="position:absolute;left:2951;top:1416;width:10;height:20" coordorigin="2951,1416" coordsize="10,20">
              <v:shape style="position:absolute;left:2951;top:1416;width:10;height:20" coordorigin="2951,1416" coordsize="10,20" path="m2951,1436l2960,1436,2960,1416,2951,1416,2951,1436xe" filled="true" fillcolor="#000000" stroked="false">
                <v:path arrowok="t"/>
                <v:fill type="solid"/>
              </v:shape>
            </v:group>
            <v:group style="position:absolute;left:2951;top:1436;width:10;height:20" coordorigin="2951,1436" coordsize="10,20">
              <v:shape style="position:absolute;left:2951;top:1436;width:10;height:20" coordorigin="2951,1436" coordsize="10,20" path="m2951,1455l2960,1455,2960,1436,2951,1436,2951,1455xe" filled="true" fillcolor="#000000" stroked="false">
                <v:path arrowok="t"/>
                <v:fill type="solid"/>
              </v:shape>
            </v:group>
            <v:group style="position:absolute;left:2951;top:1455;width:10;height:20" coordorigin="2951,1455" coordsize="10,20">
              <v:shape style="position:absolute;left:2951;top:1455;width:10;height:20" coordorigin="2951,1455" coordsize="10,20" path="m2951,1474l2960,1474,2960,1455,2951,1455,2951,1474xe" filled="true" fillcolor="#000000" stroked="false">
                <v:path arrowok="t"/>
                <v:fill type="solid"/>
              </v:shape>
            </v:group>
            <v:group style="position:absolute;left:2951;top:1474;width:10;height:20" coordorigin="2951,1474" coordsize="10,20">
              <v:shape style="position:absolute;left:2951;top:1474;width:10;height:20" coordorigin="2951,1474" coordsize="10,20" path="m2951,1493l2960,1493,2960,1474,2951,1474,2951,1493xe" filled="true" fillcolor="#000000" stroked="false">
                <v:path arrowok="t"/>
                <v:fill type="solid"/>
              </v:shape>
            </v:group>
            <v:group style="position:absolute;left:2951;top:1493;width:10;height:20" coordorigin="2951,1493" coordsize="10,20">
              <v:shape style="position:absolute;left:2951;top:1493;width:10;height:20" coordorigin="2951,1493" coordsize="10,20" path="m2951,1512l2960,1512,2960,1493,2951,1493,2951,1512xe" filled="true" fillcolor="#000000" stroked="false">
                <v:path arrowok="t"/>
                <v:fill type="solid"/>
              </v:shape>
            </v:group>
            <v:group style="position:absolute;left:2951;top:1512;width:10;height:20" coordorigin="2951,1512" coordsize="10,20">
              <v:shape style="position:absolute;left:2951;top:1512;width:10;height:20" coordorigin="2951,1512" coordsize="10,20" path="m2951,1532l2960,1532,2960,1512,2951,1512,2951,1532xe" filled="true" fillcolor="#000000" stroked="false">
                <v:path arrowok="t"/>
                <v:fill type="solid"/>
              </v:shape>
              <v:shape style="position:absolute;left:2951;top:1532;width:10;height:5" type="#_x0000_t75" stroked="false">
                <v:imagedata r:id="rId1294" o:title=""/>
              </v:shape>
            </v:group>
            <v:group style="position:absolute;left:2951;top:1551;width:30;height:2" coordorigin="2951,1551" coordsize="30,2">
              <v:shape style="position:absolute;left:2951;top:1551;width:30;height:2" coordorigin="2951,1551" coordsize="30,0" path="m2951,1551l2981,1551e" filled="false" stroked="true" strokeweight="1.5pt" strokecolor="#000000">
                <v:path arrowok="t"/>
              </v:shape>
            </v:group>
            <v:group style="position:absolute;left:2981;top:1551;width:1318;height:2" coordorigin="2981,1551" coordsize="1318,2">
              <v:shape style="position:absolute;left:2981;top:1551;width:1318;height:2" coordorigin="2981,1551" coordsize="1318,0" path="m2981,1551l4298,1551e" filled="false" stroked="true" strokeweight="1.5pt" strokecolor="#000000">
                <v:path arrowok="t"/>
              </v:shape>
            </v:group>
            <v:group style="position:absolute;left:4298;top:1166;width:10;height:20" coordorigin="4298,1166" coordsize="10,20">
              <v:shape style="position:absolute;left:4298;top:1166;width:10;height:20" coordorigin="4298,1166" coordsize="10,20" path="m4298,1186l4308,1186,4308,1166,4298,1166,4298,1186xe" filled="true" fillcolor="#000000" stroked="false">
                <v:path arrowok="t"/>
                <v:fill type="solid"/>
              </v:shape>
            </v:group>
            <v:group style="position:absolute;left:4298;top:1186;width:10;height:20" coordorigin="4298,1186" coordsize="10,20">
              <v:shape style="position:absolute;left:4298;top:1186;width:10;height:20" coordorigin="4298,1186" coordsize="10,20" path="m4298,1205l4308,1205,4308,1186,4298,1186,4298,1205xe" filled="true" fillcolor="#000000" stroked="false">
                <v:path arrowok="t"/>
                <v:fill type="solid"/>
              </v:shape>
            </v:group>
            <v:group style="position:absolute;left:4298;top:1205;width:10;height:20" coordorigin="4298,1205" coordsize="10,20">
              <v:shape style="position:absolute;left:4298;top:1205;width:10;height:20" coordorigin="4298,1205" coordsize="10,20" path="m4298,1224l4308,1224,4308,1205,4298,1205,4298,1224xe" filled="true" fillcolor="#000000" stroked="false">
                <v:path arrowok="t"/>
                <v:fill type="solid"/>
              </v:shape>
            </v:group>
            <v:group style="position:absolute;left:4298;top:1224;width:10;height:20" coordorigin="4298,1224" coordsize="10,20">
              <v:shape style="position:absolute;left:4298;top:1224;width:10;height:20" coordorigin="4298,1224" coordsize="10,20" path="m4298,1243l4308,1243,4308,1224,4298,1224,4298,1243xe" filled="true" fillcolor="#000000" stroked="false">
                <v:path arrowok="t"/>
                <v:fill type="solid"/>
              </v:shape>
            </v:group>
            <v:group style="position:absolute;left:4298;top:1243;width:10;height:20" coordorigin="4298,1243" coordsize="10,20">
              <v:shape style="position:absolute;left:4298;top:1243;width:10;height:20" coordorigin="4298,1243" coordsize="10,20" path="m4298,1263l4308,1263,4308,1243,4298,1243,4298,1263xe" filled="true" fillcolor="#000000" stroked="false">
                <v:path arrowok="t"/>
                <v:fill type="solid"/>
              </v:shape>
            </v:group>
            <v:group style="position:absolute;left:4298;top:1263;width:10;height:20" coordorigin="4298,1263" coordsize="10,20">
              <v:shape style="position:absolute;left:4298;top:1263;width:10;height:20" coordorigin="4298,1263" coordsize="10,20" path="m4298,1282l4308,1282,4308,1263,4298,1263,4298,1282xe" filled="true" fillcolor="#000000" stroked="false">
                <v:path arrowok="t"/>
                <v:fill type="solid"/>
              </v:shape>
            </v:group>
            <v:group style="position:absolute;left:4298;top:1282;width:10;height:20" coordorigin="4298,1282" coordsize="10,20">
              <v:shape style="position:absolute;left:4298;top:1282;width:10;height:20" coordorigin="4298,1282" coordsize="10,20" path="m4298,1301l4308,1301,4308,1282,4298,1282,4298,1301xe" filled="true" fillcolor="#000000" stroked="false">
                <v:path arrowok="t"/>
                <v:fill type="solid"/>
              </v:shape>
            </v:group>
            <v:group style="position:absolute;left:4298;top:1301;width:10;height:20" coordorigin="4298,1301" coordsize="10,20">
              <v:shape style="position:absolute;left:4298;top:1301;width:10;height:20" coordorigin="4298,1301" coordsize="10,20" path="m4298,1320l4308,1320,4308,1301,4298,1301,4298,1320xe" filled="true" fillcolor="#000000" stroked="false">
                <v:path arrowok="t"/>
                <v:fill type="solid"/>
              </v:shape>
            </v:group>
            <v:group style="position:absolute;left:4298;top:1320;width:10;height:20" coordorigin="4298,1320" coordsize="10,20">
              <v:shape style="position:absolute;left:4298;top:1320;width:10;height:20" coordorigin="4298,1320" coordsize="10,20" path="m4298,1340l4308,1340,4308,1320,4298,1320,4298,1340xe" filled="true" fillcolor="#000000" stroked="false">
                <v:path arrowok="t"/>
                <v:fill type="solid"/>
              </v:shape>
            </v:group>
            <v:group style="position:absolute;left:4298;top:1340;width:10;height:20" coordorigin="4298,1340" coordsize="10,20">
              <v:shape style="position:absolute;left:4298;top:1340;width:10;height:20" coordorigin="4298,1340" coordsize="10,20" path="m4298,1359l4308,1359,4308,1340,4298,1340,4298,1359xe" filled="true" fillcolor="#000000" stroked="false">
                <v:path arrowok="t"/>
                <v:fill type="solid"/>
              </v:shape>
            </v:group>
            <v:group style="position:absolute;left:4298;top:1359;width:10;height:20" coordorigin="4298,1359" coordsize="10,20">
              <v:shape style="position:absolute;left:4298;top:1359;width:10;height:20" coordorigin="4298,1359" coordsize="10,20" path="m4298,1378l4308,1378,4308,1359,4298,1359,4298,1378xe" filled="true" fillcolor="#000000" stroked="false">
                <v:path arrowok="t"/>
                <v:fill type="solid"/>
              </v:shape>
            </v:group>
            <v:group style="position:absolute;left:4298;top:1378;width:10;height:20" coordorigin="4298,1378" coordsize="10,20">
              <v:shape style="position:absolute;left:4298;top:1378;width:10;height:20" coordorigin="4298,1378" coordsize="10,20" path="m4298,1397l4308,1397,4308,1378,4298,1378,4298,1397xe" filled="true" fillcolor="#000000" stroked="false">
                <v:path arrowok="t"/>
                <v:fill type="solid"/>
              </v:shape>
            </v:group>
            <v:group style="position:absolute;left:4298;top:1397;width:10;height:20" coordorigin="4298,1397" coordsize="10,20">
              <v:shape style="position:absolute;left:4298;top:1397;width:10;height:20" coordorigin="4298,1397" coordsize="10,20" path="m4298,1416l4308,1416,4308,1397,4298,1397,4298,1416xe" filled="true" fillcolor="#000000" stroked="false">
                <v:path arrowok="t"/>
                <v:fill type="solid"/>
              </v:shape>
            </v:group>
            <v:group style="position:absolute;left:4298;top:1416;width:10;height:20" coordorigin="4298,1416" coordsize="10,20">
              <v:shape style="position:absolute;left:4298;top:1416;width:10;height:20" coordorigin="4298,1416" coordsize="10,20" path="m4298,1436l4308,1436,4308,1416,4298,1416,4298,1436xe" filled="true" fillcolor="#000000" stroked="false">
                <v:path arrowok="t"/>
                <v:fill type="solid"/>
              </v:shape>
            </v:group>
            <v:group style="position:absolute;left:4298;top:1436;width:10;height:20" coordorigin="4298,1436" coordsize="10,20">
              <v:shape style="position:absolute;left:4298;top:1436;width:10;height:20" coordorigin="4298,1436" coordsize="10,20" path="m4298,1455l4308,1455,4308,1436,4298,1436,4298,1455xe" filled="true" fillcolor="#000000" stroked="false">
                <v:path arrowok="t"/>
                <v:fill type="solid"/>
              </v:shape>
            </v:group>
            <v:group style="position:absolute;left:4298;top:1455;width:10;height:20" coordorigin="4298,1455" coordsize="10,20">
              <v:shape style="position:absolute;left:4298;top:1455;width:10;height:20" coordorigin="4298,1455" coordsize="10,20" path="m4298,1474l4308,1474,4308,1455,4298,1455,4298,1474xe" filled="true" fillcolor="#000000" stroked="false">
                <v:path arrowok="t"/>
                <v:fill type="solid"/>
              </v:shape>
            </v:group>
            <v:group style="position:absolute;left:4298;top:1474;width:10;height:20" coordorigin="4298,1474" coordsize="10,20">
              <v:shape style="position:absolute;left:4298;top:1474;width:10;height:20" coordorigin="4298,1474" coordsize="10,20" path="m4298,1493l4308,1493,4308,1474,4298,1474,4298,1493xe" filled="true" fillcolor="#000000" stroked="false">
                <v:path arrowok="t"/>
                <v:fill type="solid"/>
              </v:shape>
            </v:group>
            <v:group style="position:absolute;left:4298;top:1493;width:10;height:20" coordorigin="4298,1493" coordsize="10,20">
              <v:shape style="position:absolute;left:4298;top:1493;width:10;height:20" coordorigin="4298,1493" coordsize="10,20" path="m4298,1512l4308,1512,4308,1493,4298,1493,4298,1512xe" filled="true" fillcolor="#000000" stroked="false">
                <v:path arrowok="t"/>
                <v:fill type="solid"/>
              </v:shape>
            </v:group>
            <v:group style="position:absolute;left:4298;top:1512;width:10;height:20" coordorigin="4298,1512" coordsize="10,20">
              <v:shape style="position:absolute;left:4298;top:1512;width:10;height:20" coordorigin="4298,1512" coordsize="10,20" path="m4298,1532l4308,1532,4308,1512,4298,1512,4298,1532xe" filled="true" fillcolor="#000000" stroked="false">
                <v:path arrowok="t"/>
                <v:fill type="solid"/>
              </v:shape>
              <v:shape style="position:absolute;left:4298;top:1532;width:10;height:5" type="#_x0000_t75" stroked="false">
                <v:imagedata r:id="rId1294" o:title=""/>
              </v:shape>
            </v:group>
            <v:group style="position:absolute;left:4298;top:1551;width:30;height:2" coordorigin="4298,1551" coordsize="30,2">
              <v:shape style="position:absolute;left:4298;top:1551;width:30;height:2" coordorigin="4298,1551" coordsize="30,0" path="m4298,1551l4328,1551e" filled="false" stroked="true" strokeweight="1.5pt" strokecolor="#000000">
                <v:path arrowok="t"/>
              </v:shape>
            </v:group>
            <v:group style="position:absolute;left:4328;top:1551;width:1319;height:2" coordorigin="4328,1551" coordsize="1319,2">
              <v:shape style="position:absolute;left:4328;top:1551;width:1319;height:2" coordorigin="4328,1551" coordsize="1319,0" path="m4328,1551l5647,1551e" filled="false" stroked="true" strokeweight="1.5pt" strokecolor="#000000">
                <v:path arrowok="t"/>
              </v:shape>
            </v:group>
            <v:group style="position:absolute;left:5647;top:1166;width:10;height:20" coordorigin="5647,1166" coordsize="10,20">
              <v:shape style="position:absolute;left:5647;top:1166;width:10;height:20" coordorigin="5647,1166" coordsize="10,20" path="m5647,1186l5657,1186,5657,1166,5647,1166,5647,1186xe" filled="true" fillcolor="#000000" stroked="false">
                <v:path arrowok="t"/>
                <v:fill type="solid"/>
              </v:shape>
            </v:group>
            <v:group style="position:absolute;left:5647;top:1186;width:10;height:20" coordorigin="5647,1186" coordsize="10,20">
              <v:shape style="position:absolute;left:5647;top:1186;width:10;height:20" coordorigin="5647,1186" coordsize="10,20" path="m5647,1205l5657,1205,5657,1186,5647,1186,5647,1205xe" filled="true" fillcolor="#000000" stroked="false">
                <v:path arrowok="t"/>
                <v:fill type="solid"/>
              </v:shape>
            </v:group>
            <v:group style="position:absolute;left:5647;top:1205;width:10;height:20" coordorigin="5647,1205" coordsize="10,20">
              <v:shape style="position:absolute;left:5647;top:1205;width:10;height:20" coordorigin="5647,1205" coordsize="10,20" path="m5647,1224l5657,1224,5657,1205,5647,1205,5647,1224xe" filled="true" fillcolor="#000000" stroked="false">
                <v:path arrowok="t"/>
                <v:fill type="solid"/>
              </v:shape>
            </v:group>
            <v:group style="position:absolute;left:5647;top:1224;width:10;height:20" coordorigin="5647,1224" coordsize="10,20">
              <v:shape style="position:absolute;left:5647;top:1224;width:10;height:20" coordorigin="5647,1224" coordsize="10,20" path="m5647,1243l5657,1243,5657,1224,5647,1224,5647,1243xe" filled="true" fillcolor="#000000" stroked="false">
                <v:path arrowok="t"/>
                <v:fill type="solid"/>
              </v:shape>
            </v:group>
            <v:group style="position:absolute;left:5647;top:1243;width:10;height:20" coordorigin="5647,1243" coordsize="10,20">
              <v:shape style="position:absolute;left:5647;top:1243;width:10;height:20" coordorigin="5647,1243" coordsize="10,20" path="m5647,1263l5657,1263,5657,1243,5647,1243,5647,1263xe" filled="true" fillcolor="#000000" stroked="false">
                <v:path arrowok="t"/>
                <v:fill type="solid"/>
              </v:shape>
            </v:group>
            <v:group style="position:absolute;left:5647;top:1263;width:10;height:20" coordorigin="5647,1263" coordsize="10,20">
              <v:shape style="position:absolute;left:5647;top:1263;width:10;height:20" coordorigin="5647,1263" coordsize="10,20" path="m5647,1282l5657,1282,5657,1263,5647,1263,5647,1282xe" filled="true" fillcolor="#000000" stroked="false">
                <v:path arrowok="t"/>
                <v:fill type="solid"/>
              </v:shape>
            </v:group>
            <v:group style="position:absolute;left:5647;top:1282;width:10;height:20" coordorigin="5647,1282" coordsize="10,20">
              <v:shape style="position:absolute;left:5647;top:1282;width:10;height:20" coordorigin="5647,1282" coordsize="10,20" path="m5647,1301l5657,1301,5657,1282,5647,1282,5647,1301xe" filled="true" fillcolor="#000000" stroked="false">
                <v:path arrowok="t"/>
                <v:fill type="solid"/>
              </v:shape>
            </v:group>
            <v:group style="position:absolute;left:5647;top:1301;width:10;height:20" coordorigin="5647,1301" coordsize="10,20">
              <v:shape style="position:absolute;left:5647;top:1301;width:10;height:20" coordorigin="5647,1301" coordsize="10,20" path="m5647,1320l5657,1320,5657,1301,5647,1301,5647,1320xe" filled="true" fillcolor="#000000" stroked="false">
                <v:path arrowok="t"/>
                <v:fill type="solid"/>
              </v:shape>
            </v:group>
            <v:group style="position:absolute;left:5647;top:1320;width:10;height:20" coordorigin="5647,1320" coordsize="10,20">
              <v:shape style="position:absolute;left:5647;top:1320;width:10;height:20" coordorigin="5647,1320" coordsize="10,20" path="m5647,1340l5657,1340,5657,1320,5647,1320,5647,1340xe" filled="true" fillcolor="#000000" stroked="false">
                <v:path arrowok="t"/>
                <v:fill type="solid"/>
              </v:shape>
            </v:group>
            <v:group style="position:absolute;left:5647;top:1340;width:10;height:20" coordorigin="5647,1340" coordsize="10,20">
              <v:shape style="position:absolute;left:5647;top:1340;width:10;height:20" coordorigin="5647,1340" coordsize="10,20" path="m5647,1359l5657,1359,5657,1340,5647,1340,5647,1359xe" filled="true" fillcolor="#000000" stroked="false">
                <v:path arrowok="t"/>
                <v:fill type="solid"/>
              </v:shape>
            </v:group>
            <v:group style="position:absolute;left:5647;top:1359;width:10;height:20" coordorigin="5647,1359" coordsize="10,20">
              <v:shape style="position:absolute;left:5647;top:1359;width:10;height:20" coordorigin="5647,1359" coordsize="10,20" path="m5647,1378l5657,1378,5657,1359,5647,1359,5647,1378xe" filled="true" fillcolor="#000000" stroked="false">
                <v:path arrowok="t"/>
                <v:fill type="solid"/>
              </v:shape>
            </v:group>
            <v:group style="position:absolute;left:5647;top:1378;width:10;height:20" coordorigin="5647,1378" coordsize="10,20">
              <v:shape style="position:absolute;left:5647;top:1378;width:10;height:20" coordorigin="5647,1378" coordsize="10,20" path="m5647,1397l5657,1397,5657,1378,5647,1378,5647,1397xe" filled="true" fillcolor="#000000" stroked="false">
                <v:path arrowok="t"/>
                <v:fill type="solid"/>
              </v:shape>
            </v:group>
            <v:group style="position:absolute;left:5647;top:1397;width:10;height:20" coordorigin="5647,1397" coordsize="10,20">
              <v:shape style="position:absolute;left:5647;top:1397;width:10;height:20" coordorigin="5647,1397" coordsize="10,20" path="m5647,1416l5657,1416,5657,1397,5647,1397,5647,1416xe" filled="true" fillcolor="#000000" stroked="false">
                <v:path arrowok="t"/>
                <v:fill type="solid"/>
              </v:shape>
            </v:group>
            <v:group style="position:absolute;left:5647;top:1416;width:10;height:20" coordorigin="5647,1416" coordsize="10,20">
              <v:shape style="position:absolute;left:5647;top:1416;width:10;height:20" coordorigin="5647,1416" coordsize="10,20" path="m5647,1436l5657,1436,5657,1416,5647,1416,5647,1436xe" filled="true" fillcolor="#000000" stroked="false">
                <v:path arrowok="t"/>
                <v:fill type="solid"/>
              </v:shape>
            </v:group>
            <v:group style="position:absolute;left:5647;top:1436;width:10;height:20" coordorigin="5647,1436" coordsize="10,20">
              <v:shape style="position:absolute;left:5647;top:1436;width:10;height:20" coordorigin="5647,1436" coordsize="10,20" path="m5647,1455l5657,1455,5657,1436,5647,1436,5647,1455xe" filled="true" fillcolor="#000000" stroked="false">
                <v:path arrowok="t"/>
                <v:fill type="solid"/>
              </v:shape>
            </v:group>
            <v:group style="position:absolute;left:5647;top:1455;width:10;height:20" coordorigin="5647,1455" coordsize="10,20">
              <v:shape style="position:absolute;left:5647;top:1455;width:10;height:20" coordorigin="5647,1455" coordsize="10,20" path="m5647,1474l5657,1474,5657,1455,5647,1455,5647,1474xe" filled="true" fillcolor="#000000" stroked="false">
                <v:path arrowok="t"/>
                <v:fill type="solid"/>
              </v:shape>
            </v:group>
            <v:group style="position:absolute;left:5647;top:1474;width:10;height:20" coordorigin="5647,1474" coordsize="10,20">
              <v:shape style="position:absolute;left:5647;top:1474;width:10;height:20" coordorigin="5647,1474" coordsize="10,20" path="m5647,1493l5657,1493,5657,1474,5647,1474,5647,1493xe" filled="true" fillcolor="#000000" stroked="false">
                <v:path arrowok="t"/>
                <v:fill type="solid"/>
              </v:shape>
            </v:group>
            <v:group style="position:absolute;left:5647;top:1493;width:10;height:20" coordorigin="5647,1493" coordsize="10,20">
              <v:shape style="position:absolute;left:5647;top:1493;width:10;height:20" coordorigin="5647,1493" coordsize="10,20" path="m5647,1512l5657,1512,5657,1493,5647,1493,5647,1512xe" filled="true" fillcolor="#000000" stroked="false">
                <v:path arrowok="t"/>
                <v:fill type="solid"/>
              </v:shape>
            </v:group>
            <v:group style="position:absolute;left:5647;top:1512;width:10;height:20" coordorigin="5647,1512" coordsize="10,20">
              <v:shape style="position:absolute;left:5647;top:1512;width:10;height:20" coordorigin="5647,1512" coordsize="10,20" path="m5647,1532l5657,1532,5657,1512,5647,1512,5647,1532xe" filled="true" fillcolor="#000000" stroked="false">
                <v:path arrowok="t"/>
                <v:fill type="solid"/>
              </v:shape>
              <v:shape style="position:absolute;left:5647;top:1532;width:10;height:5" type="#_x0000_t75" stroked="false">
                <v:imagedata r:id="rId1294" o:title=""/>
              </v:shape>
            </v:group>
            <v:group style="position:absolute;left:5647;top:1551;width:30;height:2" coordorigin="5647,1551" coordsize="30,2">
              <v:shape style="position:absolute;left:5647;top:1551;width:30;height:2" coordorigin="5647,1551" coordsize="30,0" path="m5647,1551l5677,1551e" filled="false" stroked="true" strokeweight="1.5pt" strokecolor="#000000">
                <v:path arrowok="t"/>
              </v:shape>
            </v:group>
            <v:group style="position:absolute;left:5677;top:1551;width:1692;height:2" coordorigin="5677,1551" coordsize="1692,2">
              <v:shape style="position:absolute;left:5677;top:1551;width:1692;height:2" coordorigin="5677,1551" coordsize="1692,0" path="m5677,1551l7368,1551e" filled="false" stroked="true" strokeweight="1.5pt" strokecolor="#000000">
                <v:path arrowok="t"/>
              </v:shape>
            </v:group>
            <v:group style="position:absolute;left:7368;top:1166;width:10;height:20" coordorigin="7368,1166" coordsize="10,20">
              <v:shape style="position:absolute;left:7368;top:1166;width:10;height:20" coordorigin="7368,1166" coordsize="10,20" path="m7368,1186l7378,1186,7378,1166,7368,1166,7368,1186xe" filled="true" fillcolor="#000000" stroked="false">
                <v:path arrowok="t"/>
                <v:fill type="solid"/>
              </v:shape>
            </v:group>
            <v:group style="position:absolute;left:7368;top:1186;width:10;height:20" coordorigin="7368,1186" coordsize="10,20">
              <v:shape style="position:absolute;left:7368;top:1186;width:10;height:20" coordorigin="7368,1186" coordsize="10,20" path="m7368,1205l7378,1205,7378,1186,7368,1186,7368,1205xe" filled="true" fillcolor="#000000" stroked="false">
                <v:path arrowok="t"/>
                <v:fill type="solid"/>
              </v:shape>
            </v:group>
            <v:group style="position:absolute;left:7368;top:1205;width:10;height:20" coordorigin="7368,1205" coordsize="10,20">
              <v:shape style="position:absolute;left:7368;top:1205;width:10;height:20" coordorigin="7368,1205" coordsize="10,20" path="m7368,1224l7378,1224,7378,1205,7368,1205,7368,1224xe" filled="true" fillcolor="#000000" stroked="false">
                <v:path arrowok="t"/>
                <v:fill type="solid"/>
              </v:shape>
            </v:group>
            <v:group style="position:absolute;left:7368;top:1224;width:10;height:20" coordorigin="7368,1224" coordsize="10,20">
              <v:shape style="position:absolute;left:7368;top:1224;width:10;height:20" coordorigin="7368,1224" coordsize="10,20" path="m7368,1243l7378,1243,7378,1224,7368,1224,7368,1243xe" filled="true" fillcolor="#000000" stroked="false">
                <v:path arrowok="t"/>
                <v:fill type="solid"/>
              </v:shape>
            </v:group>
            <v:group style="position:absolute;left:7368;top:1243;width:10;height:20" coordorigin="7368,1243" coordsize="10,20">
              <v:shape style="position:absolute;left:7368;top:1243;width:10;height:20" coordorigin="7368,1243" coordsize="10,20" path="m7368,1263l7378,1263,7378,1243,7368,1243,7368,1263xe" filled="true" fillcolor="#000000" stroked="false">
                <v:path arrowok="t"/>
                <v:fill type="solid"/>
              </v:shape>
            </v:group>
            <v:group style="position:absolute;left:7368;top:1263;width:10;height:20" coordorigin="7368,1263" coordsize="10,20">
              <v:shape style="position:absolute;left:7368;top:1263;width:10;height:20" coordorigin="7368,1263" coordsize="10,20" path="m7368,1282l7378,1282,7378,1263,7368,1263,7368,1282xe" filled="true" fillcolor="#000000" stroked="false">
                <v:path arrowok="t"/>
                <v:fill type="solid"/>
              </v:shape>
            </v:group>
            <v:group style="position:absolute;left:7368;top:1282;width:10;height:20" coordorigin="7368,1282" coordsize="10,20">
              <v:shape style="position:absolute;left:7368;top:1282;width:10;height:20" coordorigin="7368,1282" coordsize="10,20" path="m7368,1301l7378,1301,7378,1282,7368,1282,7368,1301xe" filled="true" fillcolor="#000000" stroked="false">
                <v:path arrowok="t"/>
                <v:fill type="solid"/>
              </v:shape>
            </v:group>
            <v:group style="position:absolute;left:7368;top:1301;width:10;height:20" coordorigin="7368,1301" coordsize="10,20">
              <v:shape style="position:absolute;left:7368;top:1301;width:10;height:20" coordorigin="7368,1301" coordsize="10,20" path="m7368,1320l7378,1320,7378,1301,7368,1301,7368,1320xe" filled="true" fillcolor="#000000" stroked="false">
                <v:path arrowok="t"/>
                <v:fill type="solid"/>
              </v:shape>
            </v:group>
            <v:group style="position:absolute;left:7368;top:1320;width:10;height:20" coordorigin="7368,1320" coordsize="10,20">
              <v:shape style="position:absolute;left:7368;top:1320;width:10;height:20" coordorigin="7368,1320" coordsize="10,20" path="m7368,1340l7378,1340,7378,1320,7368,1320,7368,1340xe" filled="true" fillcolor="#000000" stroked="false">
                <v:path arrowok="t"/>
                <v:fill type="solid"/>
              </v:shape>
            </v:group>
            <v:group style="position:absolute;left:7368;top:1340;width:10;height:20" coordorigin="7368,1340" coordsize="10,20">
              <v:shape style="position:absolute;left:7368;top:1340;width:10;height:20" coordorigin="7368,1340" coordsize="10,20" path="m7368,1359l7378,1359,7378,1340,7368,1340,7368,1359xe" filled="true" fillcolor="#000000" stroked="false">
                <v:path arrowok="t"/>
                <v:fill type="solid"/>
              </v:shape>
            </v:group>
            <v:group style="position:absolute;left:7368;top:1359;width:10;height:20" coordorigin="7368,1359" coordsize="10,20">
              <v:shape style="position:absolute;left:7368;top:1359;width:10;height:20" coordorigin="7368,1359" coordsize="10,20" path="m7368,1378l7378,1378,7378,1359,7368,1359,7368,1378xe" filled="true" fillcolor="#000000" stroked="false">
                <v:path arrowok="t"/>
                <v:fill type="solid"/>
              </v:shape>
            </v:group>
            <v:group style="position:absolute;left:7368;top:1378;width:10;height:20" coordorigin="7368,1378" coordsize="10,20">
              <v:shape style="position:absolute;left:7368;top:1378;width:10;height:20" coordorigin="7368,1378" coordsize="10,20" path="m7368,1397l7378,1397,7378,1378,7368,1378,7368,1397xe" filled="true" fillcolor="#000000" stroked="false">
                <v:path arrowok="t"/>
                <v:fill type="solid"/>
              </v:shape>
            </v:group>
            <v:group style="position:absolute;left:7368;top:1397;width:10;height:20" coordorigin="7368,1397" coordsize="10,20">
              <v:shape style="position:absolute;left:7368;top:1397;width:10;height:20" coordorigin="7368,1397" coordsize="10,20" path="m7368,1416l7378,1416,7378,1397,7368,1397,7368,1416xe" filled="true" fillcolor="#000000" stroked="false">
                <v:path arrowok="t"/>
                <v:fill type="solid"/>
              </v:shape>
            </v:group>
            <v:group style="position:absolute;left:7368;top:1416;width:10;height:20" coordorigin="7368,1416" coordsize="10,20">
              <v:shape style="position:absolute;left:7368;top:1416;width:10;height:20" coordorigin="7368,1416" coordsize="10,20" path="m7368,1436l7378,1436,7378,1416,7368,1416,7368,1436xe" filled="true" fillcolor="#000000" stroked="false">
                <v:path arrowok="t"/>
                <v:fill type="solid"/>
              </v:shape>
            </v:group>
            <v:group style="position:absolute;left:7368;top:1436;width:10;height:20" coordorigin="7368,1436" coordsize="10,20">
              <v:shape style="position:absolute;left:7368;top:1436;width:10;height:20" coordorigin="7368,1436" coordsize="10,20" path="m7368,1455l7378,1455,7378,1436,7368,1436,7368,1455xe" filled="true" fillcolor="#000000" stroked="false">
                <v:path arrowok="t"/>
                <v:fill type="solid"/>
              </v:shape>
            </v:group>
            <v:group style="position:absolute;left:7368;top:1455;width:10;height:20" coordorigin="7368,1455" coordsize="10,20">
              <v:shape style="position:absolute;left:7368;top:1455;width:10;height:20" coordorigin="7368,1455" coordsize="10,20" path="m7368,1474l7378,1474,7378,1455,7368,1455,7368,1474xe" filled="true" fillcolor="#000000" stroked="false">
                <v:path arrowok="t"/>
                <v:fill type="solid"/>
              </v:shape>
            </v:group>
            <v:group style="position:absolute;left:7368;top:1474;width:10;height:20" coordorigin="7368,1474" coordsize="10,20">
              <v:shape style="position:absolute;left:7368;top:1474;width:10;height:20" coordorigin="7368,1474" coordsize="10,20" path="m7368,1493l7378,1493,7378,1474,7368,1474,7368,1493xe" filled="true" fillcolor="#000000" stroked="false">
                <v:path arrowok="t"/>
                <v:fill type="solid"/>
              </v:shape>
            </v:group>
            <v:group style="position:absolute;left:7368;top:1493;width:10;height:20" coordorigin="7368,1493" coordsize="10,20">
              <v:shape style="position:absolute;left:7368;top:1493;width:10;height:20" coordorigin="7368,1493" coordsize="10,20" path="m7368,1512l7378,1512,7378,1493,7368,1493,7368,1512xe" filled="true" fillcolor="#000000" stroked="false">
                <v:path arrowok="t"/>
                <v:fill type="solid"/>
              </v:shape>
            </v:group>
            <v:group style="position:absolute;left:7368;top:1512;width:10;height:20" coordorigin="7368,1512" coordsize="10,20">
              <v:shape style="position:absolute;left:7368;top:1512;width:10;height:20" coordorigin="7368,1512" coordsize="10,20" path="m7368,1532l7378,1532,7378,1512,7368,1512,7368,1532xe" filled="true" fillcolor="#000000" stroked="false">
                <v:path arrowok="t"/>
                <v:fill type="solid"/>
              </v:shape>
              <v:shape style="position:absolute;left:7368;top:1532;width:10;height:5" type="#_x0000_t75" stroked="false">
                <v:imagedata r:id="rId1294" o:title=""/>
              </v:shape>
            </v:group>
            <v:group style="position:absolute;left:7368;top:1551;width:30;height:2" coordorigin="7368,1551" coordsize="30,2">
              <v:shape style="position:absolute;left:7368;top:1551;width:30;height:2" coordorigin="7368,1551" coordsize="30,0" path="m7368,1551l7398,1551e" filled="false" stroked="true" strokeweight="1.5pt" strokecolor="#000000">
                <v:path arrowok="t"/>
              </v:shape>
            </v:group>
            <v:group style="position:absolute;left:7398;top:1551;width:1331;height:2" coordorigin="7398,1551" coordsize="1331,2">
              <v:shape style="position:absolute;left:7398;top:1551;width:1331;height:2" coordorigin="7398,1551" coordsize="1331,0" path="m7398,1551l8729,1551e" filled="false" stroked="true" strokeweight="1.5pt" strokecolor="#000000">
                <v:path arrowok="t"/>
              </v:shape>
            </v:group>
            <v:group style="position:absolute;left:8729;top:1166;width:10;height:20" coordorigin="8729,1166" coordsize="10,20">
              <v:shape style="position:absolute;left:8729;top:1166;width:10;height:20" coordorigin="8729,1166" coordsize="10,20" path="m8729,1186l8739,1186,8739,1166,8729,1166,8729,1186xe" filled="true" fillcolor="#000000" stroked="false">
                <v:path arrowok="t"/>
                <v:fill type="solid"/>
              </v:shape>
            </v:group>
            <v:group style="position:absolute;left:8729;top:1186;width:10;height:20" coordorigin="8729,1186" coordsize="10,20">
              <v:shape style="position:absolute;left:8729;top:1186;width:10;height:20" coordorigin="8729,1186" coordsize="10,20" path="m8729,1205l8739,1205,8739,1186,8729,1186,8729,1205xe" filled="true" fillcolor="#000000" stroked="false">
                <v:path arrowok="t"/>
                <v:fill type="solid"/>
              </v:shape>
            </v:group>
            <v:group style="position:absolute;left:8729;top:1205;width:10;height:20" coordorigin="8729,1205" coordsize="10,20">
              <v:shape style="position:absolute;left:8729;top:1205;width:10;height:20" coordorigin="8729,1205" coordsize="10,20" path="m8729,1224l8739,1224,8739,1205,8729,1205,8729,1224xe" filled="true" fillcolor="#000000" stroked="false">
                <v:path arrowok="t"/>
                <v:fill type="solid"/>
              </v:shape>
            </v:group>
            <v:group style="position:absolute;left:8729;top:1224;width:10;height:20" coordorigin="8729,1224" coordsize="10,20">
              <v:shape style="position:absolute;left:8729;top:1224;width:10;height:20" coordorigin="8729,1224" coordsize="10,20" path="m8729,1243l8739,1243,8739,1224,8729,1224,8729,1243xe" filled="true" fillcolor="#000000" stroked="false">
                <v:path arrowok="t"/>
                <v:fill type="solid"/>
              </v:shape>
            </v:group>
            <v:group style="position:absolute;left:8729;top:1243;width:10;height:20" coordorigin="8729,1243" coordsize="10,20">
              <v:shape style="position:absolute;left:8729;top:1243;width:10;height:20" coordorigin="8729,1243" coordsize="10,20" path="m8729,1263l8739,1263,8739,1243,8729,1243,8729,1263xe" filled="true" fillcolor="#000000" stroked="false">
                <v:path arrowok="t"/>
                <v:fill type="solid"/>
              </v:shape>
            </v:group>
            <v:group style="position:absolute;left:8729;top:1263;width:10;height:20" coordorigin="8729,1263" coordsize="10,20">
              <v:shape style="position:absolute;left:8729;top:1263;width:10;height:20" coordorigin="8729,1263" coordsize="10,20" path="m8729,1282l8739,1282,8739,1263,8729,1263,8729,1282xe" filled="true" fillcolor="#000000" stroked="false">
                <v:path arrowok="t"/>
                <v:fill type="solid"/>
              </v:shape>
            </v:group>
            <v:group style="position:absolute;left:8729;top:1282;width:10;height:20" coordorigin="8729,1282" coordsize="10,20">
              <v:shape style="position:absolute;left:8729;top:1282;width:10;height:20" coordorigin="8729,1282" coordsize="10,20" path="m8729,1301l8739,1301,8739,1282,8729,1282,8729,1301xe" filled="true" fillcolor="#000000" stroked="false">
                <v:path arrowok="t"/>
                <v:fill type="solid"/>
              </v:shape>
            </v:group>
            <v:group style="position:absolute;left:8729;top:1301;width:10;height:20" coordorigin="8729,1301" coordsize="10,20">
              <v:shape style="position:absolute;left:8729;top:1301;width:10;height:20" coordorigin="8729,1301" coordsize="10,20" path="m8729,1320l8739,1320,8739,1301,8729,1301,8729,1320xe" filled="true" fillcolor="#000000" stroked="false">
                <v:path arrowok="t"/>
                <v:fill type="solid"/>
              </v:shape>
            </v:group>
            <v:group style="position:absolute;left:8729;top:1320;width:10;height:20" coordorigin="8729,1320" coordsize="10,20">
              <v:shape style="position:absolute;left:8729;top:1320;width:10;height:20" coordorigin="8729,1320" coordsize="10,20" path="m8729,1340l8739,1340,8739,1320,8729,1320,8729,1340xe" filled="true" fillcolor="#000000" stroked="false">
                <v:path arrowok="t"/>
                <v:fill type="solid"/>
              </v:shape>
            </v:group>
            <v:group style="position:absolute;left:8729;top:1340;width:10;height:20" coordorigin="8729,1340" coordsize="10,20">
              <v:shape style="position:absolute;left:8729;top:1340;width:10;height:20" coordorigin="8729,1340" coordsize="10,20" path="m8729,1359l8739,1359,8739,1340,8729,1340,8729,1359xe" filled="true" fillcolor="#000000" stroked="false">
                <v:path arrowok="t"/>
                <v:fill type="solid"/>
              </v:shape>
            </v:group>
            <v:group style="position:absolute;left:8729;top:1359;width:10;height:20" coordorigin="8729,1359" coordsize="10,20">
              <v:shape style="position:absolute;left:8729;top:1359;width:10;height:20" coordorigin="8729,1359" coordsize="10,20" path="m8729,1378l8739,1378,8739,1359,8729,1359,8729,1378xe" filled="true" fillcolor="#000000" stroked="false">
                <v:path arrowok="t"/>
                <v:fill type="solid"/>
              </v:shape>
            </v:group>
            <v:group style="position:absolute;left:8729;top:1378;width:10;height:20" coordorigin="8729,1378" coordsize="10,20">
              <v:shape style="position:absolute;left:8729;top:1378;width:10;height:20" coordorigin="8729,1378" coordsize="10,20" path="m8729,1397l8739,1397,8739,1378,8729,1378,8729,1397xe" filled="true" fillcolor="#000000" stroked="false">
                <v:path arrowok="t"/>
                <v:fill type="solid"/>
              </v:shape>
            </v:group>
            <v:group style="position:absolute;left:8729;top:1397;width:10;height:20" coordorigin="8729,1397" coordsize="10,20">
              <v:shape style="position:absolute;left:8729;top:1397;width:10;height:20" coordorigin="8729,1397" coordsize="10,20" path="m8729,1416l8739,1416,8739,1397,8729,1397,8729,1416xe" filled="true" fillcolor="#000000" stroked="false">
                <v:path arrowok="t"/>
                <v:fill type="solid"/>
              </v:shape>
            </v:group>
            <v:group style="position:absolute;left:8729;top:1416;width:10;height:20" coordorigin="8729,1416" coordsize="10,20">
              <v:shape style="position:absolute;left:8729;top:1416;width:10;height:20" coordorigin="8729,1416" coordsize="10,20" path="m8729,1436l8739,1436,8739,1416,8729,1416,8729,1436xe" filled="true" fillcolor="#000000" stroked="false">
                <v:path arrowok="t"/>
                <v:fill type="solid"/>
              </v:shape>
            </v:group>
            <v:group style="position:absolute;left:8729;top:1436;width:10;height:20" coordorigin="8729,1436" coordsize="10,20">
              <v:shape style="position:absolute;left:8729;top:1436;width:10;height:20" coordorigin="8729,1436" coordsize="10,20" path="m8729,1455l8739,1455,8739,1436,8729,1436,8729,1455xe" filled="true" fillcolor="#000000" stroked="false">
                <v:path arrowok="t"/>
                <v:fill type="solid"/>
              </v:shape>
            </v:group>
            <v:group style="position:absolute;left:8729;top:1455;width:10;height:20" coordorigin="8729,1455" coordsize="10,20">
              <v:shape style="position:absolute;left:8729;top:1455;width:10;height:20" coordorigin="8729,1455" coordsize="10,20" path="m8729,1474l8739,1474,8739,1455,8729,1455,8729,1474xe" filled="true" fillcolor="#000000" stroked="false">
                <v:path arrowok="t"/>
                <v:fill type="solid"/>
              </v:shape>
            </v:group>
            <v:group style="position:absolute;left:8729;top:1474;width:10;height:20" coordorigin="8729,1474" coordsize="10,20">
              <v:shape style="position:absolute;left:8729;top:1474;width:10;height:20" coordorigin="8729,1474" coordsize="10,20" path="m8729,1493l8739,1493,8739,1474,8729,1474,8729,1493xe" filled="true" fillcolor="#000000" stroked="false">
                <v:path arrowok="t"/>
                <v:fill type="solid"/>
              </v:shape>
            </v:group>
            <v:group style="position:absolute;left:8729;top:1493;width:10;height:20" coordorigin="8729,1493" coordsize="10,20">
              <v:shape style="position:absolute;left:8729;top:1493;width:10;height:20" coordorigin="8729,1493" coordsize="10,20" path="m8729,1512l8739,1512,8739,1493,8729,1493,8729,1512xe" filled="true" fillcolor="#000000" stroked="false">
                <v:path arrowok="t"/>
                <v:fill type="solid"/>
              </v:shape>
            </v:group>
            <v:group style="position:absolute;left:8729;top:1512;width:10;height:20" coordorigin="8729,1512" coordsize="10,20">
              <v:shape style="position:absolute;left:8729;top:1512;width:10;height:20" coordorigin="8729,1512" coordsize="10,20" path="m8729,1532l8739,1532,8739,1512,8729,1512,8729,1532xe" filled="true" fillcolor="#000000" stroked="false">
                <v:path arrowok="t"/>
                <v:fill type="solid"/>
              </v:shape>
              <v:shape style="position:absolute;left:8729;top:1532;width:10;height:5" type="#_x0000_t75" stroked="false">
                <v:imagedata r:id="rId1294" o:title=""/>
              </v:shape>
            </v:group>
            <v:group style="position:absolute;left:8729;top:1551;width:30;height:2" coordorigin="8729,1551" coordsize="30,2">
              <v:shape style="position:absolute;left:8729;top:1551;width:30;height:2" coordorigin="8729,1551" coordsize="30,0" path="m8729,1551l8759,1551e" filled="false" stroked="true" strokeweight="1.5pt" strokecolor="#000000">
                <v:path arrowok="t"/>
              </v:shape>
            </v:group>
            <v:group style="position:absolute;left:8759;top:1551;width:1331;height:2" coordorigin="8759,1551" coordsize="1331,2">
              <v:shape style="position:absolute;left:8759;top:1551;width:1331;height:2" coordorigin="8759,1551" coordsize="1331,0" path="m8759,1551l10090,1551e" filled="false" stroked="true" strokeweight="1.5pt" strokecolor="#000000">
                <v:path arrowok="t"/>
              </v:shape>
            </v:group>
            <v:group style="position:absolute;left:10090;top:1166;width:10;height:20" coordorigin="10090,1166" coordsize="10,20">
              <v:shape style="position:absolute;left:10090;top:1166;width:10;height:20" coordorigin="10090,1166" coordsize="10,20" path="m10090,1186l10099,1186,10099,1166,10090,1166,10090,1186xe" filled="true" fillcolor="#000000" stroked="false">
                <v:path arrowok="t"/>
                <v:fill type="solid"/>
              </v:shape>
            </v:group>
            <v:group style="position:absolute;left:10090;top:1186;width:10;height:20" coordorigin="10090,1186" coordsize="10,20">
              <v:shape style="position:absolute;left:10090;top:1186;width:10;height:20" coordorigin="10090,1186" coordsize="10,20" path="m10090,1205l10099,1205,10099,1186,10090,1186,10090,1205xe" filled="true" fillcolor="#000000" stroked="false">
                <v:path arrowok="t"/>
                <v:fill type="solid"/>
              </v:shape>
            </v:group>
            <v:group style="position:absolute;left:10090;top:1205;width:10;height:20" coordorigin="10090,1205" coordsize="10,20">
              <v:shape style="position:absolute;left:10090;top:1205;width:10;height:20" coordorigin="10090,1205" coordsize="10,20" path="m10090,1224l10099,1224,10099,1205,10090,1205,10090,1224xe" filled="true" fillcolor="#000000" stroked="false">
                <v:path arrowok="t"/>
                <v:fill type="solid"/>
              </v:shape>
            </v:group>
            <v:group style="position:absolute;left:10090;top:1224;width:10;height:20" coordorigin="10090,1224" coordsize="10,20">
              <v:shape style="position:absolute;left:10090;top:1224;width:10;height:20" coordorigin="10090,1224" coordsize="10,20" path="m10090,1243l10099,1243,10099,1224,10090,1224,10090,1243xe" filled="true" fillcolor="#000000" stroked="false">
                <v:path arrowok="t"/>
                <v:fill type="solid"/>
              </v:shape>
            </v:group>
            <v:group style="position:absolute;left:10090;top:1243;width:10;height:20" coordorigin="10090,1243" coordsize="10,20">
              <v:shape style="position:absolute;left:10090;top:1243;width:10;height:20" coordorigin="10090,1243" coordsize="10,20" path="m10090,1263l10099,1263,10099,1243,10090,1243,10090,1263xe" filled="true" fillcolor="#000000" stroked="false">
                <v:path arrowok="t"/>
                <v:fill type="solid"/>
              </v:shape>
            </v:group>
            <v:group style="position:absolute;left:10090;top:1263;width:10;height:20" coordorigin="10090,1263" coordsize="10,20">
              <v:shape style="position:absolute;left:10090;top:1263;width:10;height:20" coordorigin="10090,1263" coordsize="10,20" path="m10090,1282l10099,1282,10099,1263,10090,1263,10090,1282xe" filled="true" fillcolor="#000000" stroked="false">
                <v:path arrowok="t"/>
                <v:fill type="solid"/>
              </v:shape>
            </v:group>
            <v:group style="position:absolute;left:10090;top:1282;width:10;height:20" coordorigin="10090,1282" coordsize="10,20">
              <v:shape style="position:absolute;left:10090;top:1282;width:10;height:20" coordorigin="10090,1282" coordsize="10,20" path="m10090,1301l10099,1301,10099,1282,10090,1282,10090,1301xe" filled="true" fillcolor="#000000" stroked="false">
                <v:path arrowok="t"/>
                <v:fill type="solid"/>
              </v:shape>
            </v:group>
            <v:group style="position:absolute;left:10090;top:1301;width:10;height:20" coordorigin="10090,1301" coordsize="10,20">
              <v:shape style="position:absolute;left:10090;top:1301;width:10;height:20" coordorigin="10090,1301" coordsize="10,20" path="m10090,1320l10099,1320,10099,1301,10090,1301,10090,1320xe" filled="true" fillcolor="#000000" stroked="false">
                <v:path arrowok="t"/>
                <v:fill type="solid"/>
              </v:shape>
            </v:group>
            <v:group style="position:absolute;left:10090;top:1320;width:10;height:20" coordorigin="10090,1320" coordsize="10,20">
              <v:shape style="position:absolute;left:10090;top:1320;width:10;height:20" coordorigin="10090,1320" coordsize="10,20" path="m10090,1340l10099,1340,10099,1320,10090,1320,10090,1340xe" filled="true" fillcolor="#000000" stroked="false">
                <v:path arrowok="t"/>
                <v:fill type="solid"/>
              </v:shape>
            </v:group>
            <v:group style="position:absolute;left:10090;top:1340;width:10;height:20" coordorigin="10090,1340" coordsize="10,20">
              <v:shape style="position:absolute;left:10090;top:1340;width:10;height:20" coordorigin="10090,1340" coordsize="10,20" path="m10090,1359l10099,1359,10099,1340,10090,1340,10090,1359xe" filled="true" fillcolor="#000000" stroked="false">
                <v:path arrowok="t"/>
                <v:fill type="solid"/>
              </v:shape>
            </v:group>
            <v:group style="position:absolute;left:10090;top:1359;width:10;height:20" coordorigin="10090,1359" coordsize="10,20">
              <v:shape style="position:absolute;left:10090;top:1359;width:10;height:20" coordorigin="10090,1359" coordsize="10,20" path="m10090,1378l10099,1378,10099,1359,10090,1359,10090,1378xe" filled="true" fillcolor="#000000" stroked="false">
                <v:path arrowok="t"/>
                <v:fill type="solid"/>
              </v:shape>
            </v:group>
            <v:group style="position:absolute;left:10090;top:1378;width:10;height:20" coordorigin="10090,1378" coordsize="10,20">
              <v:shape style="position:absolute;left:10090;top:1378;width:10;height:20" coordorigin="10090,1378" coordsize="10,20" path="m10090,1397l10099,1397,10099,1378,10090,1378,10090,1397xe" filled="true" fillcolor="#000000" stroked="false">
                <v:path arrowok="t"/>
                <v:fill type="solid"/>
              </v:shape>
            </v:group>
            <v:group style="position:absolute;left:10090;top:1397;width:10;height:20" coordorigin="10090,1397" coordsize="10,20">
              <v:shape style="position:absolute;left:10090;top:1397;width:10;height:20" coordorigin="10090,1397" coordsize="10,20" path="m10090,1416l10099,1416,10099,1397,10090,1397,10090,1416xe" filled="true" fillcolor="#000000" stroked="false">
                <v:path arrowok="t"/>
                <v:fill type="solid"/>
              </v:shape>
            </v:group>
            <v:group style="position:absolute;left:10090;top:1416;width:10;height:20" coordorigin="10090,1416" coordsize="10,20">
              <v:shape style="position:absolute;left:10090;top:1416;width:10;height:20" coordorigin="10090,1416" coordsize="10,20" path="m10090,1436l10099,1436,10099,1416,10090,1416,10090,1436xe" filled="true" fillcolor="#000000" stroked="false">
                <v:path arrowok="t"/>
                <v:fill type="solid"/>
              </v:shape>
            </v:group>
            <v:group style="position:absolute;left:10090;top:1436;width:10;height:20" coordorigin="10090,1436" coordsize="10,20">
              <v:shape style="position:absolute;left:10090;top:1436;width:10;height:20" coordorigin="10090,1436" coordsize="10,20" path="m10090,1455l10099,1455,10099,1436,10090,1436,10090,1455xe" filled="true" fillcolor="#000000" stroked="false">
                <v:path arrowok="t"/>
                <v:fill type="solid"/>
              </v:shape>
            </v:group>
            <v:group style="position:absolute;left:10090;top:1455;width:10;height:20" coordorigin="10090,1455" coordsize="10,20">
              <v:shape style="position:absolute;left:10090;top:1455;width:10;height:20" coordorigin="10090,1455" coordsize="10,20" path="m10090,1474l10099,1474,10099,1455,10090,1455,10090,1474xe" filled="true" fillcolor="#000000" stroked="false">
                <v:path arrowok="t"/>
                <v:fill type="solid"/>
              </v:shape>
            </v:group>
            <v:group style="position:absolute;left:10090;top:1474;width:10;height:20" coordorigin="10090,1474" coordsize="10,20">
              <v:shape style="position:absolute;left:10090;top:1474;width:10;height:20" coordorigin="10090,1474" coordsize="10,20" path="m10090,1493l10099,1493,10099,1474,10090,1474,10090,1493xe" filled="true" fillcolor="#000000" stroked="false">
                <v:path arrowok="t"/>
                <v:fill type="solid"/>
              </v:shape>
            </v:group>
            <v:group style="position:absolute;left:10090;top:1493;width:10;height:20" coordorigin="10090,1493" coordsize="10,20">
              <v:shape style="position:absolute;left:10090;top:1493;width:10;height:20" coordorigin="10090,1493" coordsize="10,20" path="m10090,1512l10099,1512,10099,1493,10090,1493,10090,1512xe" filled="true" fillcolor="#000000" stroked="false">
                <v:path arrowok="t"/>
                <v:fill type="solid"/>
              </v:shape>
            </v:group>
            <v:group style="position:absolute;left:10090;top:1512;width:10;height:20" coordorigin="10090,1512" coordsize="10,20">
              <v:shape style="position:absolute;left:10090;top:1512;width:10;height:20" coordorigin="10090,1512" coordsize="10,20" path="m10090,1532l10099,1532,10099,1512,10090,1512,10090,1532xe" filled="true" fillcolor="#000000" stroked="false">
                <v:path arrowok="t"/>
                <v:fill type="solid"/>
              </v:shape>
              <v:shape style="position:absolute;left:10090;top:1532;width:10;height:5" type="#_x0000_t75" stroked="false">
                <v:imagedata r:id="rId1294" o:title=""/>
              </v:shape>
            </v:group>
            <v:group style="position:absolute;left:10090;top:1551;width:30;height:2" coordorigin="10090,1551" coordsize="30,2">
              <v:shape style="position:absolute;left:10090;top:1551;width:30;height:2" coordorigin="10090,1551" coordsize="30,0" path="m10090,1551l10120,1551e" filled="false" stroked="true" strokeweight="1.5pt" strokecolor="#000000">
                <v:path arrowok="t"/>
              </v:shape>
            </v:group>
            <v:group style="position:absolute;left:10120;top:1551;width:1466;height:2" coordorigin="10120,1551" coordsize="1466,2">
              <v:shape style="position:absolute;left:10120;top:1551;width:1466;height:2" coordorigin="10120,1551" coordsize="1466,0" path="m10120,1551l11585,1551e" filled="false" stroked="true" strokeweight="1.5pt" strokecolor="#000000">
                <v:path arrowok="t"/>
              </v:shape>
            </v:group>
            <v:group style="position:absolute;left:11585;top:1166;width:10;height:20" coordorigin="11585,1166" coordsize="10,20">
              <v:shape style="position:absolute;left:11585;top:1166;width:10;height:20" coordorigin="11585,1166" coordsize="10,20" path="m11585,1186l11595,1186,11595,1166,11585,1166,11585,1186xe" filled="true" fillcolor="#000000" stroked="false">
                <v:path arrowok="t"/>
                <v:fill type="solid"/>
              </v:shape>
            </v:group>
            <v:group style="position:absolute;left:11585;top:1186;width:10;height:20" coordorigin="11585,1186" coordsize="10,20">
              <v:shape style="position:absolute;left:11585;top:1186;width:10;height:20" coordorigin="11585,1186" coordsize="10,20" path="m11585,1205l11595,1205,11595,1186,11585,1186,11585,1205xe" filled="true" fillcolor="#000000" stroked="false">
                <v:path arrowok="t"/>
                <v:fill type="solid"/>
              </v:shape>
            </v:group>
            <v:group style="position:absolute;left:11585;top:1205;width:10;height:20" coordorigin="11585,1205" coordsize="10,20">
              <v:shape style="position:absolute;left:11585;top:1205;width:10;height:20" coordorigin="11585,1205" coordsize="10,20" path="m11585,1224l11595,1224,11595,1205,11585,1205,11585,1224xe" filled="true" fillcolor="#000000" stroked="false">
                <v:path arrowok="t"/>
                <v:fill type="solid"/>
              </v:shape>
            </v:group>
            <v:group style="position:absolute;left:11585;top:1224;width:10;height:20" coordorigin="11585,1224" coordsize="10,20">
              <v:shape style="position:absolute;left:11585;top:1224;width:10;height:20" coordorigin="11585,1224" coordsize="10,20" path="m11585,1243l11595,1243,11595,1224,11585,1224,11585,1243xe" filled="true" fillcolor="#000000" stroked="false">
                <v:path arrowok="t"/>
                <v:fill type="solid"/>
              </v:shape>
            </v:group>
            <v:group style="position:absolute;left:11585;top:1243;width:10;height:20" coordorigin="11585,1243" coordsize="10,20">
              <v:shape style="position:absolute;left:11585;top:1243;width:10;height:20" coordorigin="11585,1243" coordsize="10,20" path="m11585,1263l11595,1263,11595,1243,11585,1243,11585,1263xe" filled="true" fillcolor="#000000" stroked="false">
                <v:path arrowok="t"/>
                <v:fill type="solid"/>
              </v:shape>
            </v:group>
            <v:group style="position:absolute;left:11585;top:1263;width:10;height:20" coordorigin="11585,1263" coordsize="10,20">
              <v:shape style="position:absolute;left:11585;top:1263;width:10;height:20" coordorigin="11585,1263" coordsize="10,20" path="m11585,1282l11595,1282,11595,1263,11585,1263,11585,1282xe" filled="true" fillcolor="#000000" stroked="false">
                <v:path arrowok="t"/>
                <v:fill type="solid"/>
              </v:shape>
            </v:group>
            <v:group style="position:absolute;left:11585;top:1282;width:10;height:20" coordorigin="11585,1282" coordsize="10,20">
              <v:shape style="position:absolute;left:11585;top:1282;width:10;height:20" coordorigin="11585,1282" coordsize="10,20" path="m11585,1301l11595,1301,11595,1282,11585,1282,11585,1301xe" filled="true" fillcolor="#000000" stroked="false">
                <v:path arrowok="t"/>
                <v:fill type="solid"/>
              </v:shape>
            </v:group>
            <v:group style="position:absolute;left:11585;top:1301;width:10;height:20" coordorigin="11585,1301" coordsize="10,20">
              <v:shape style="position:absolute;left:11585;top:1301;width:10;height:20" coordorigin="11585,1301" coordsize="10,20" path="m11585,1320l11595,1320,11595,1301,11585,1301,11585,1320xe" filled="true" fillcolor="#000000" stroked="false">
                <v:path arrowok="t"/>
                <v:fill type="solid"/>
              </v:shape>
            </v:group>
            <v:group style="position:absolute;left:11585;top:1320;width:10;height:20" coordorigin="11585,1320" coordsize="10,20">
              <v:shape style="position:absolute;left:11585;top:1320;width:10;height:20" coordorigin="11585,1320" coordsize="10,20" path="m11585,1340l11595,1340,11595,1320,11585,1320,11585,1340xe" filled="true" fillcolor="#000000" stroked="false">
                <v:path arrowok="t"/>
                <v:fill type="solid"/>
              </v:shape>
            </v:group>
            <v:group style="position:absolute;left:11585;top:1340;width:10;height:20" coordorigin="11585,1340" coordsize="10,20">
              <v:shape style="position:absolute;left:11585;top:1340;width:10;height:20" coordorigin="11585,1340" coordsize="10,20" path="m11585,1359l11595,1359,11595,1340,11585,1340,11585,1359xe" filled="true" fillcolor="#000000" stroked="false">
                <v:path arrowok="t"/>
                <v:fill type="solid"/>
              </v:shape>
            </v:group>
            <v:group style="position:absolute;left:11585;top:1359;width:10;height:20" coordorigin="11585,1359" coordsize="10,20">
              <v:shape style="position:absolute;left:11585;top:1359;width:10;height:20" coordorigin="11585,1359" coordsize="10,20" path="m11585,1378l11595,1378,11595,1359,11585,1359,11585,1378xe" filled="true" fillcolor="#000000" stroked="false">
                <v:path arrowok="t"/>
                <v:fill type="solid"/>
              </v:shape>
            </v:group>
            <v:group style="position:absolute;left:11585;top:1378;width:10;height:20" coordorigin="11585,1378" coordsize="10,20">
              <v:shape style="position:absolute;left:11585;top:1378;width:10;height:20" coordorigin="11585,1378" coordsize="10,20" path="m11585,1397l11595,1397,11595,1378,11585,1378,11585,1397xe" filled="true" fillcolor="#000000" stroked="false">
                <v:path arrowok="t"/>
                <v:fill type="solid"/>
              </v:shape>
            </v:group>
            <v:group style="position:absolute;left:11585;top:1397;width:10;height:20" coordorigin="11585,1397" coordsize="10,20">
              <v:shape style="position:absolute;left:11585;top:1397;width:10;height:20" coordorigin="11585,1397" coordsize="10,20" path="m11585,1416l11595,1416,11595,1397,11585,1397,11585,1416xe" filled="true" fillcolor="#000000" stroked="false">
                <v:path arrowok="t"/>
                <v:fill type="solid"/>
              </v:shape>
            </v:group>
            <v:group style="position:absolute;left:11585;top:1416;width:10;height:20" coordorigin="11585,1416" coordsize="10,20">
              <v:shape style="position:absolute;left:11585;top:1416;width:10;height:20" coordorigin="11585,1416" coordsize="10,20" path="m11585,1436l11595,1436,11595,1416,11585,1416,11585,1436xe" filled="true" fillcolor="#000000" stroked="false">
                <v:path arrowok="t"/>
                <v:fill type="solid"/>
              </v:shape>
            </v:group>
            <v:group style="position:absolute;left:11585;top:1436;width:10;height:20" coordorigin="11585,1436" coordsize="10,20">
              <v:shape style="position:absolute;left:11585;top:1436;width:10;height:20" coordorigin="11585,1436" coordsize="10,20" path="m11585,1455l11595,1455,11595,1436,11585,1436,11585,1455xe" filled="true" fillcolor="#000000" stroked="false">
                <v:path arrowok="t"/>
                <v:fill type="solid"/>
              </v:shape>
            </v:group>
            <v:group style="position:absolute;left:11585;top:1455;width:10;height:20" coordorigin="11585,1455" coordsize="10,20">
              <v:shape style="position:absolute;left:11585;top:1455;width:10;height:20" coordorigin="11585,1455" coordsize="10,20" path="m11585,1474l11595,1474,11595,1455,11585,1455,11585,1474xe" filled="true" fillcolor="#000000" stroked="false">
                <v:path arrowok="t"/>
                <v:fill type="solid"/>
              </v:shape>
            </v:group>
            <v:group style="position:absolute;left:11585;top:1474;width:10;height:20" coordorigin="11585,1474" coordsize="10,20">
              <v:shape style="position:absolute;left:11585;top:1474;width:10;height:20" coordorigin="11585,1474" coordsize="10,20" path="m11585,1493l11595,1493,11595,1474,11585,1474,11585,1493xe" filled="true" fillcolor="#000000" stroked="false">
                <v:path arrowok="t"/>
                <v:fill type="solid"/>
              </v:shape>
            </v:group>
            <v:group style="position:absolute;left:11585;top:1493;width:10;height:20" coordorigin="11585,1493" coordsize="10,20">
              <v:shape style="position:absolute;left:11585;top:1493;width:10;height:20" coordorigin="11585,1493" coordsize="10,20" path="m11585,1512l11595,1512,11595,1493,11585,1493,11585,1512xe" filled="true" fillcolor="#000000" stroked="false">
                <v:path arrowok="t"/>
                <v:fill type="solid"/>
              </v:shape>
            </v:group>
            <v:group style="position:absolute;left:11585;top:1512;width:10;height:20" coordorigin="11585,1512" coordsize="10,20">
              <v:shape style="position:absolute;left:11585;top:1512;width:10;height:20" coordorigin="11585,1512" coordsize="10,20" path="m11585,1532l11595,1532,11595,1512,11585,1512,11585,1532xe" filled="true" fillcolor="#000000" stroked="false">
                <v:path arrowok="t"/>
                <v:fill type="solid"/>
              </v:shape>
              <v:shape style="position:absolute;left:11585;top:1532;width:10;height:5" type="#_x0000_t75" stroked="false">
                <v:imagedata r:id="rId1294" o:title=""/>
              </v:shape>
            </v:group>
            <v:group style="position:absolute;left:11585;top:1551;width:30;height:2" coordorigin="11585,1551" coordsize="30,2">
              <v:shape style="position:absolute;left:11585;top:1551;width:30;height:2" coordorigin="11585,1551" coordsize="30,0" path="m11585,1551l11615,1551e" filled="false" stroked="true" strokeweight="1.5pt" strokecolor="#000000">
                <v:path arrowok="t"/>
              </v:shape>
            </v:group>
            <v:group style="position:absolute;left:11615;top:1551;width:1741;height:2" coordorigin="11615,1551" coordsize="1741,2">
              <v:shape style="position:absolute;left:11615;top:1551;width:1741;height:2" coordorigin="11615,1551" coordsize="1741,0" path="m11615,1551l13355,1551e" filled="false" stroked="true" strokeweight="1.5pt" strokecolor="#000000">
                <v:path arrowok="t"/>
              </v:shape>
              <v:shape style="position:absolute;left:4113;top:161;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本期发生额</w:t>
                      </w:r>
                    </w:p>
                  </w:txbxContent>
                </v:textbox>
                <w10:wrap type="none"/>
              </v:shape>
              <v:shape style="position:absolute;left:9989;top:161;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上期发生额</w:t>
                      </w:r>
                    </w:p>
                  </w:txbxContent>
                </v:textbox>
                <w10:wrap type="none"/>
              </v:shape>
              <v:shape style="position:absolute;left:442;top:351;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子公司名称</w:t>
                      </w:r>
                    </w:p>
                  </w:txbxContent>
                </v:textbox>
                <w10:wrap type="none"/>
              </v:shape>
              <v:shape style="position:absolute;left:1980;top:541;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营业收入</w:t>
                      </w:r>
                    </w:p>
                  </w:txbxContent>
                </v:textbox>
                <w10:wrap type="none"/>
              </v:shape>
              <v:shape style="position:absolute;left:3403;top:541;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净利润</w:t>
                      </w:r>
                    </w:p>
                  </w:txbxContent>
                </v:textbox>
                <w10:wrap type="none"/>
              </v:shape>
              <v:shape style="position:absolute;left:4527;top:541;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综合收益总额</w:t>
                      </w:r>
                    </w:p>
                  </w:txbxContent>
                </v:textbox>
                <w10:wrap type="none"/>
              </v:shape>
              <v:shape style="position:absolute;left:5912;top:541;width:12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经营活动现金流量</w:t>
                      </w:r>
                    </w:p>
                  </w:txbxContent>
                </v:textbox>
                <w10:wrap type="none"/>
              </v:shape>
              <v:shape style="position:absolute;left:7752;top:541;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营业收入</w:t>
                      </w:r>
                    </w:p>
                  </w:txbxContent>
                </v:textbox>
                <w10:wrap type="none"/>
              </v:shape>
              <v:shape style="position:absolute;left:9187;top:541;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净利润</w:t>
                      </w:r>
                    </w:p>
                  </w:txbxContent>
                </v:textbox>
                <w10:wrap type="none"/>
              </v:shape>
              <v:shape style="position:absolute;left:10392;top:541;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综合收益总额</w:t>
                      </w:r>
                    </w:p>
                  </w:txbxContent>
                </v:textbox>
                <w10:wrap type="none"/>
              </v:shape>
              <v:shape style="position:absolute;left:11872;top:541;width:12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经营活动现金流量</w:t>
                      </w:r>
                    </w:p>
                  </w:txbxContent>
                </v:textbox>
                <w10:wrap type="none"/>
              </v:shape>
              <v:shape style="position:absolute;left:517;top:919;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北京至美</w:t>
                      </w:r>
                    </w:p>
                  </w:txbxContent>
                </v:textbox>
                <w10:wrap type="none"/>
              </v:shape>
              <v:shape style="position:absolute;left:1983;top:935;width:863;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16,213,034.44</w:t>
                      </w:r>
                    </w:p>
                  </w:txbxContent>
                </v:textbox>
                <w10:wrap type="none"/>
              </v:shape>
              <v:shape style="position:absolute;left:3307;top:935;width:887;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(8,252,273.83)</w:t>
                      </w:r>
                    </w:p>
                  </w:txbxContent>
                </v:textbox>
                <w10:wrap type="none"/>
              </v:shape>
              <v:shape style="position:absolute;left:4657;top:935;width:887;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(8,252,273.83)</w:t>
                      </w:r>
                    </w:p>
                  </w:txbxContent>
                </v:textbox>
                <w10:wrap type="none"/>
              </v:shape>
              <v:shape style="position:absolute;left:6590;top:935;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175,283.83</w:t>
                      </w:r>
                    </w:p>
                  </w:txbxContent>
                </v:textbox>
                <w10:wrap type="none"/>
              </v:shape>
              <v:shape style="position:absolute;left:7762;top:935;width:863;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27,246,272.72</w:t>
                      </w:r>
                    </w:p>
                  </w:txbxContent>
                </v:textbox>
                <w10:wrap type="none"/>
              </v:shape>
              <v:shape style="position:absolute;left:9099;top:935;width:887;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(3,697,183.59)</w:t>
                      </w:r>
                    </w:p>
                  </w:txbxContent>
                </v:textbox>
                <w10:wrap type="none"/>
              </v:shape>
              <v:shape style="position:absolute;left:10595;top:935;width:887;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(3,697,183.59)</w:t>
                      </w:r>
                    </w:p>
                  </w:txbxContent>
                </v:textbox>
                <w10:wrap type="none"/>
              </v:shape>
              <v:shape style="position:absolute;left:12460;top:935;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7,040,251.44</w:t>
                      </w:r>
                    </w:p>
                  </w:txbxContent>
                </v:textbox>
                <w10:wrap type="none"/>
              </v:shape>
              <v:shape style="position:absolute;left:592;top:1298;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微梦想</w:t>
                      </w:r>
                    </w:p>
                  </w:txbxContent>
                </v:textbox>
                <w10:wrap type="none"/>
              </v:shape>
              <v:shape style="position:absolute;left:2059;top:1315;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8,341,557.20</w:t>
                      </w:r>
                    </w:p>
                  </w:txbxContent>
                </v:textbox>
                <w10:wrap type="none"/>
              </v:shape>
              <v:shape style="position:absolute;left:3307;top:1315;width:887;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(3,984,950.41)</w:t>
                      </w:r>
                    </w:p>
                  </w:txbxContent>
                </v:textbox>
                <w10:wrap type="none"/>
              </v:shape>
              <v:shape style="position:absolute;left:4657;top:1315;width:887;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(3,984,950.41)</w:t>
                      </w:r>
                    </w:p>
                  </w:txbxContent>
                </v:textbox>
                <w10:wrap type="none"/>
              </v:shape>
              <v:shape style="position:absolute;left:6378;top:1315;width:887;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(1,923,015.29)</w:t>
                      </w:r>
                    </w:p>
                  </w:txbxContent>
                </v:textbox>
                <w10:wrap type="none"/>
              </v:shape>
              <v:shape style="position:absolute;left:7762;top:1315;width:863;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15,334,951.87</w:t>
                      </w:r>
                    </w:p>
                  </w:txbxContent>
                </v:textbox>
                <w10:wrap type="none"/>
              </v:shape>
              <v:shape style="position:absolute;left:9198;top:1315;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1,331,702.06</w:t>
                      </w:r>
                    </w:p>
                  </w:txbxContent>
                </v:textbox>
                <w10:wrap type="none"/>
              </v:shape>
              <v:shape style="position:absolute;left:10695;top:1315;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1,331,702.06</w:t>
                      </w:r>
                    </w:p>
                  </w:txbxContent>
                </v:textbox>
                <w10:wrap type="none"/>
              </v:shape>
              <v:shape style="position:absolute;left:12285;top:1315;width:963;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(29,514,783.19)</w:t>
                      </w:r>
                    </w:p>
                  </w:txbxContent>
                </v:textbox>
                <w10:wrap type="none"/>
              </v:shape>
            </v:group>
          </v:group>
        </w:pict>
      </w:r>
      <w:r>
        <w:rPr>
          <w:rFonts w:ascii="宋体" w:hAnsi="宋体" w:cs="宋体" w:eastAsia="宋体" w:hint="default"/>
          <w:position w:val="-30"/>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spacing w:before="44"/>
        <w:ind w:left="5750" w:right="7409" w:firstLine="0"/>
        <w:jc w:val="center"/>
        <w:rPr>
          <w:rFonts w:ascii="宋体" w:hAnsi="宋体" w:cs="宋体" w:eastAsia="宋体" w:hint="default"/>
          <w:sz w:val="18"/>
          <w:szCs w:val="18"/>
        </w:rPr>
      </w:pPr>
      <w:r>
        <w:rPr/>
        <w:pict>
          <v:shape style="position:absolute;margin-left:201.919983pt;margin-top:22.991718pt;width:640pt;height:42pt;mso-position-horizontal-relative:page;mso-position-vertical-relative:paragraph;z-index:24904" type="#_x0000_t75" stroked="false">
            <v:imagedata r:id="rId182" o:title=""/>
          </v:shape>
        </w:pict>
      </w: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headerReference w:type="default" r:id="rId1357"/>
          <w:footerReference w:type="default" r:id="rId1358"/>
          <w:pgSz w:w="16840" w:h="11910" w:orient="landscape"/>
          <w:pgMar w:header="0" w:footer="0" w:top="840" w:bottom="0" w:left="1660" w:right="0"/>
        </w:sectPr>
      </w:pPr>
    </w:p>
    <w:p>
      <w:pPr>
        <w:spacing w:line="240" w:lineRule="auto" w:before="5"/>
        <w:rPr>
          <w:rFonts w:ascii="宋体" w:hAnsi="宋体" w:cs="宋体" w:eastAsia="宋体" w:hint="default"/>
          <w:sz w:val="10"/>
          <w:szCs w:val="10"/>
        </w:rPr>
      </w:pPr>
    </w:p>
    <w:p>
      <w:pPr>
        <w:pStyle w:val="Heading3"/>
        <w:tabs>
          <w:tab w:pos="2511" w:val="left" w:leader="none"/>
        </w:tabs>
        <w:spacing w:line="240" w:lineRule="auto" w:before="35"/>
        <w:ind w:right="1794"/>
        <w:jc w:val="left"/>
        <w:rPr>
          <w:b w:val="0"/>
          <w:bCs w:val="0"/>
        </w:rPr>
      </w:pPr>
      <w:bookmarkStart w:name="(二) 在子公司的所有者权益份额发生变化且仍控制子公司的交易" w:id="374"/>
      <w:bookmarkEnd w:id="374"/>
      <w:r>
        <w:rPr>
          <w:b w:val="0"/>
          <w:bCs w:val="0"/>
        </w:rPr>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在子公司的所有者权益份额发生变化且仍控制子公司的交易</w:t>
      </w:r>
      <w:r>
        <w:rPr>
          <w:b w:val="0"/>
          <w:bCs w:val="0"/>
        </w:rPr>
      </w:r>
    </w:p>
    <w:p>
      <w:pPr>
        <w:pStyle w:val="BodyText"/>
        <w:tabs>
          <w:tab w:pos="3057" w:val="left" w:leader="none"/>
        </w:tabs>
        <w:spacing w:line="338" w:lineRule="auto" w:before="5"/>
        <w:ind w:right="1795" w:hanging="567"/>
        <w:jc w:val="left"/>
      </w:pPr>
      <w:bookmarkStart w:name="1、 在子公司所有者权益份额的变化情况的说明：" w:id="375"/>
      <w:bookmarkEnd w:id="375"/>
      <w:r>
        <w:rPr/>
      </w:r>
      <w:r>
        <w:rPr>
          <w:rFonts w:ascii="Times New Roman" w:hAnsi="Times New Roman" w:cs="Times New Roman" w:eastAsia="Times New Roman" w:hint="default"/>
          <w:b/>
          <w:bCs/>
        </w:rPr>
        <w:t>1</w:t>
      </w:r>
      <w:r>
        <w:rPr>
          <w:rFonts w:ascii="Microsoft JhengHei" w:hAnsi="Microsoft JhengHei" w:cs="Microsoft JhengHei" w:eastAsia="Microsoft JhengHei" w:hint="default"/>
          <w:b/>
          <w:bCs/>
        </w:rPr>
        <w:t>、</w:t>
        <w:tab/>
        <w:t>在子公司所有者权益份额的变化情况的说明： </w:t>
      </w:r>
      <w:r>
        <w:rPr/>
        <w:t>根据股权转让协议规定，微梦想</w:t>
      </w:r>
      <w:r>
        <w:rPr>
          <w:spacing w:val="-54"/>
        </w:rPr>
        <w:t> </w:t>
      </w:r>
      <w:r>
        <w:rPr>
          <w:rFonts w:ascii="Times New Roman" w:hAnsi="Times New Roman" w:cs="Times New Roman" w:eastAsia="Times New Roman" w:hint="default"/>
        </w:rPr>
        <w:t>2016</w:t>
      </w:r>
      <w:r>
        <w:rPr>
          <w:rFonts w:ascii="Times New Roman" w:hAnsi="Times New Roman" w:cs="Times New Roman" w:eastAsia="Times New Roman" w:hint="default"/>
          <w:spacing w:val="-1"/>
        </w:rPr>
        <w:t> </w:t>
      </w:r>
      <w:r>
        <w:rPr/>
        <w:t>年度业绩承诺未完成，安妮股份无偿取 得智能时代、鑫港源所持有的微梦想剩余股权（即智能时代所持有的微梦想 </w:t>
      </w:r>
      <w:r>
        <w:rPr>
          <w:rFonts w:ascii="Times New Roman" w:hAnsi="Times New Roman" w:cs="Times New Roman" w:eastAsia="Times New Roman" w:hint="default"/>
          <w:spacing w:val="-1"/>
        </w:rPr>
        <w:t>11.20%</w:t>
      </w:r>
      <w:r>
        <w:rPr>
          <w:spacing w:val="-1"/>
        </w:rPr>
        <w:t>股权、鑫港源所持有的微梦想</w:t>
      </w:r>
      <w:r>
        <w:rPr>
          <w:spacing w:val="-42"/>
        </w:rPr>
        <w:t> </w:t>
      </w:r>
      <w:r>
        <w:rPr>
          <w:rFonts w:ascii="Times New Roman" w:hAnsi="Times New Roman" w:cs="Times New Roman" w:eastAsia="Times New Roman" w:hint="default"/>
          <w:spacing w:val="-6"/>
        </w:rPr>
        <w:t>2.80%</w:t>
      </w:r>
      <w:r>
        <w:rPr>
          <w:spacing w:val="-6"/>
        </w:rPr>
        <w:t>股权）。根据《企业会计准则应用</w:t>
      </w:r>
      <w:r>
        <w:rPr/>
        <w:t> </w:t>
      </w:r>
      <w:r>
        <w:rPr>
          <w:spacing w:val="-4"/>
        </w:rPr>
        <w:t>指南》的规定，此种交易本质上属于无偿收购少数股东权益，实质上是安妮股</w:t>
      </w:r>
      <w:r>
        <w:rPr/>
        <w:t> </w:t>
      </w:r>
      <w:r>
        <w:rPr>
          <w:spacing w:val="-4"/>
        </w:rPr>
        <w:t>份以所有者的身份与少数股东之间的权益性交易，应当在无偿划转股份过户之</w:t>
      </w:r>
      <w:r>
        <w:rPr/>
        <w:t> </w:t>
      </w:r>
      <w:r>
        <w:rPr>
          <w:spacing w:val="-4"/>
        </w:rPr>
        <w:t>日，根据微梦想净资产对应无偿划转的</w:t>
      </w:r>
      <w:r>
        <w:rPr>
          <w:spacing w:val="-41"/>
        </w:rPr>
        <w:t> </w:t>
      </w:r>
      <w:r>
        <w:rPr>
          <w:rFonts w:ascii="Times New Roman" w:hAnsi="Times New Roman" w:cs="Times New Roman" w:eastAsia="Times New Roman" w:hint="default"/>
          <w:spacing w:val="-4"/>
        </w:rPr>
        <w:t>14%</w:t>
      </w:r>
      <w:r>
        <w:rPr>
          <w:spacing w:val="-4"/>
        </w:rPr>
        <w:t>股权计算的份额调整资本公积（股</w:t>
      </w:r>
      <w:r>
        <w:rPr/>
        <w:t> </w:t>
      </w:r>
      <w:r>
        <w:rPr>
          <w:spacing w:val="-21"/>
        </w:rPr>
        <w:t>本溢价）。</w:t>
      </w:r>
    </w:p>
    <w:p>
      <w:pPr>
        <w:spacing w:line="240" w:lineRule="auto" w:before="7"/>
        <w:rPr>
          <w:rFonts w:ascii="宋体" w:hAnsi="宋体" w:cs="宋体" w:eastAsia="宋体" w:hint="default"/>
          <w:sz w:val="25"/>
          <w:szCs w:val="25"/>
        </w:rPr>
      </w:pPr>
    </w:p>
    <w:p>
      <w:pPr>
        <w:pStyle w:val="Heading3"/>
        <w:tabs>
          <w:tab w:pos="3057" w:val="left" w:leader="none"/>
        </w:tabs>
        <w:spacing w:line="240" w:lineRule="auto"/>
        <w:ind w:left="2507" w:right="1794"/>
        <w:jc w:val="left"/>
        <w:rPr>
          <w:rFonts w:ascii="Microsoft JhengHei" w:hAnsi="Microsoft JhengHei" w:cs="Microsoft JhengHei" w:eastAsia="Microsoft JhengHei" w:hint="default"/>
          <w:b w:val="0"/>
          <w:bCs w:val="0"/>
        </w:rPr>
      </w:pPr>
      <w:r>
        <w:rPr/>
        <w:pict>
          <v:group style="position:absolute;margin-left:344.600006pt;margin-top:23.044415pt;width:.75pt;height:205.85pt;mso-position-horizontal-relative:page;mso-position-vertical-relative:paragraph;z-index:-1521664" coordorigin="6892,461" coordsize="15,4117">
            <v:group style="position:absolute;left:6897;top:461;width:10;height:20" coordorigin="6897,461" coordsize="10,20">
              <v:shape style="position:absolute;left:6897;top:461;width:10;height:20" coordorigin="6897,461" coordsize="10,20" path="m6897,480l6906,480,6906,461,6897,461,6897,480xe" filled="true" fillcolor="#000000" stroked="false">
                <v:path arrowok="t"/>
                <v:fill type="solid"/>
              </v:shape>
            </v:group>
            <v:group style="position:absolute;left:6897;top:480;width:10;height:20" coordorigin="6897,480" coordsize="10,20">
              <v:shape style="position:absolute;left:6897;top:480;width:10;height:20" coordorigin="6897,480" coordsize="10,20" path="m6897,499l6906,499,6906,480,6897,480,6897,499xe" filled="true" fillcolor="#000000" stroked="false">
                <v:path arrowok="t"/>
                <v:fill type="solid"/>
              </v:shape>
            </v:group>
            <v:group style="position:absolute;left:6897;top:499;width:10;height:20" coordorigin="6897,499" coordsize="10,20">
              <v:shape style="position:absolute;left:6897;top:499;width:10;height:20" coordorigin="6897,499" coordsize="10,20" path="m6897,518l6906,518,6906,499,6897,499,6897,518xe" filled="true" fillcolor="#000000" stroked="false">
                <v:path arrowok="t"/>
                <v:fill type="solid"/>
              </v:shape>
            </v:group>
            <v:group style="position:absolute;left:6897;top:518;width:10;height:20" coordorigin="6897,518" coordsize="10,20">
              <v:shape style="position:absolute;left:6897;top:518;width:10;height:20" coordorigin="6897,518" coordsize="10,20" path="m6897,538l6906,538,6906,518,6897,518,6897,538xe" filled="true" fillcolor="#000000" stroked="false">
                <v:path arrowok="t"/>
                <v:fill type="solid"/>
              </v:shape>
            </v:group>
            <v:group style="position:absolute;left:6897;top:538;width:10;height:20" coordorigin="6897,538" coordsize="10,20">
              <v:shape style="position:absolute;left:6897;top:538;width:10;height:20" coordorigin="6897,538" coordsize="10,20" path="m6897,557l6906,557,6906,538,6897,538,6897,557xe" filled="true" fillcolor="#000000" stroked="false">
                <v:path arrowok="t"/>
                <v:fill type="solid"/>
              </v:shape>
            </v:group>
            <v:group style="position:absolute;left:6897;top:557;width:10;height:20" coordorigin="6897,557" coordsize="10,20">
              <v:shape style="position:absolute;left:6897;top:557;width:10;height:20" coordorigin="6897,557" coordsize="10,20" path="m6897,576l6906,576,6906,557,6897,557,6897,576xe" filled="true" fillcolor="#000000" stroked="false">
                <v:path arrowok="t"/>
                <v:fill type="solid"/>
              </v:shape>
            </v:group>
            <v:group style="position:absolute;left:6897;top:576;width:10;height:20" coordorigin="6897,576" coordsize="10,20">
              <v:shape style="position:absolute;left:6897;top:576;width:10;height:20" coordorigin="6897,576" coordsize="10,20" path="m6897,595l6906,595,6906,576,6897,576,6897,595xe" filled="true" fillcolor="#000000" stroked="false">
                <v:path arrowok="t"/>
                <v:fill type="solid"/>
              </v:shape>
            </v:group>
            <v:group style="position:absolute;left:6897;top:595;width:10;height:20" coordorigin="6897,595" coordsize="10,20">
              <v:shape style="position:absolute;left:6897;top:595;width:10;height:20" coordorigin="6897,595" coordsize="10,20" path="m6897,614l6906,614,6906,595,6897,595,6897,614xe" filled="true" fillcolor="#000000" stroked="false">
                <v:path arrowok="t"/>
                <v:fill type="solid"/>
              </v:shape>
            </v:group>
            <v:group style="position:absolute;left:6897;top:614;width:10;height:20" coordorigin="6897,614" coordsize="10,20">
              <v:shape style="position:absolute;left:6897;top:614;width:10;height:20" coordorigin="6897,614" coordsize="10,20" path="m6897,634l6906,634,6906,614,6897,614,6897,634xe" filled="true" fillcolor="#000000" stroked="false">
                <v:path arrowok="t"/>
                <v:fill type="solid"/>
              </v:shape>
            </v:group>
            <v:group style="position:absolute;left:6897;top:634;width:10;height:20" coordorigin="6897,634" coordsize="10,20">
              <v:shape style="position:absolute;left:6897;top:634;width:10;height:20" coordorigin="6897,634" coordsize="10,20" path="m6897,653l6906,653,6906,634,6897,634,6897,653xe" filled="true" fillcolor="#000000" stroked="false">
                <v:path arrowok="t"/>
                <v:fill type="solid"/>
              </v:shape>
            </v:group>
            <v:group style="position:absolute;left:6897;top:653;width:10;height:20" coordorigin="6897,653" coordsize="10,20">
              <v:shape style="position:absolute;left:6897;top:653;width:10;height:20" coordorigin="6897,653" coordsize="10,20" path="m6897,672l6906,672,6906,653,6897,653,6897,672xe" filled="true" fillcolor="#000000" stroked="false">
                <v:path arrowok="t"/>
                <v:fill type="solid"/>
              </v:shape>
            </v:group>
            <v:group style="position:absolute;left:6897;top:672;width:10;height:20" coordorigin="6897,672" coordsize="10,20">
              <v:shape style="position:absolute;left:6897;top:672;width:10;height:20" coordorigin="6897,672" coordsize="10,20" path="m6897,691l6906,691,6906,672,6897,672,6897,691xe" filled="true" fillcolor="#000000" stroked="false">
                <v:path arrowok="t"/>
                <v:fill type="solid"/>
              </v:shape>
            </v:group>
            <v:group style="position:absolute;left:6897;top:691;width:10;height:20" coordorigin="6897,691" coordsize="10,20">
              <v:shape style="position:absolute;left:6897;top:691;width:10;height:20" coordorigin="6897,691" coordsize="10,20" path="m6897,710l6906,710,6906,691,6897,691,6897,710xe" filled="true" fillcolor="#000000" stroked="false">
                <v:path arrowok="t"/>
                <v:fill type="solid"/>
              </v:shape>
            </v:group>
            <v:group style="position:absolute;left:6897;top:710;width:10;height:20" coordorigin="6897,710" coordsize="10,20">
              <v:shape style="position:absolute;left:6897;top:710;width:10;height:20" coordorigin="6897,710" coordsize="10,20" path="m6897,730l6906,730,6906,710,6897,710,6897,730xe" filled="true" fillcolor="#000000" stroked="false">
                <v:path arrowok="t"/>
                <v:fill type="solid"/>
              </v:shape>
            </v:group>
            <v:group style="position:absolute;left:6897;top:730;width:10;height:20" coordorigin="6897,730" coordsize="10,20">
              <v:shape style="position:absolute;left:6897;top:730;width:10;height:20" coordorigin="6897,730" coordsize="10,20" path="m6897,749l6906,749,6906,730,6897,730,6897,749xe" filled="true" fillcolor="#000000" stroked="false">
                <v:path arrowok="t"/>
                <v:fill type="solid"/>
              </v:shape>
            </v:group>
            <v:group style="position:absolute;left:6897;top:749;width:10;height:20" coordorigin="6897,749" coordsize="10,20">
              <v:shape style="position:absolute;left:6897;top:749;width:10;height:20" coordorigin="6897,749" coordsize="10,20" path="m6897,768l6906,768,6906,749,6897,749,6897,768xe" filled="true" fillcolor="#000000" stroked="false">
                <v:path arrowok="t"/>
                <v:fill type="solid"/>
              </v:shape>
            </v:group>
            <v:group style="position:absolute;left:6897;top:768;width:10;height:20" coordorigin="6897,768" coordsize="10,20">
              <v:shape style="position:absolute;left:6897;top:768;width:10;height:20" coordorigin="6897,768" coordsize="10,20" path="m6897,787l6906,787,6906,768,6897,768,6897,787xe" filled="true" fillcolor="#000000" stroked="false">
                <v:path arrowok="t"/>
                <v:fill type="solid"/>
              </v:shape>
              <v:shape style="position:absolute;left:6892;top:806;width:14;height:13" type="#_x0000_t75" stroked="false">
                <v:imagedata r:id="rId1255" o:title=""/>
              </v:shape>
            </v:group>
            <v:group style="position:absolute;left:6897;top:839;width:10;height:20" coordorigin="6897,839" coordsize="10,20">
              <v:shape style="position:absolute;left:6897;top:839;width:10;height:20" coordorigin="6897,839" coordsize="10,20" path="m6897,858l6906,858,6906,839,6897,839,6897,858xe" filled="true" fillcolor="#000000" stroked="false">
                <v:path arrowok="t"/>
                <v:fill type="solid"/>
              </v:shape>
            </v:group>
            <v:group style="position:absolute;left:6897;top:858;width:10;height:20" coordorigin="6897,858" coordsize="10,20">
              <v:shape style="position:absolute;left:6897;top:858;width:10;height:20" coordorigin="6897,858" coordsize="10,20" path="m6897,877l6906,877,6906,858,6897,858,6897,877xe" filled="true" fillcolor="#000000" stroked="false">
                <v:path arrowok="t"/>
                <v:fill type="solid"/>
              </v:shape>
            </v:group>
            <v:group style="position:absolute;left:6897;top:877;width:10;height:20" coordorigin="6897,877" coordsize="10,20">
              <v:shape style="position:absolute;left:6897;top:877;width:10;height:20" coordorigin="6897,877" coordsize="10,20" path="m6897,896l6906,896,6906,877,6897,877,6897,896xe" filled="true" fillcolor="#000000" stroked="false">
                <v:path arrowok="t"/>
                <v:fill type="solid"/>
              </v:shape>
            </v:group>
            <v:group style="position:absolute;left:6897;top:896;width:10;height:20" coordorigin="6897,896" coordsize="10,20">
              <v:shape style="position:absolute;left:6897;top:896;width:10;height:20" coordorigin="6897,896" coordsize="10,20" path="m6897,916l6906,916,6906,896,6897,896,6897,916xe" filled="true" fillcolor="#000000" stroked="false">
                <v:path arrowok="t"/>
                <v:fill type="solid"/>
              </v:shape>
            </v:group>
            <v:group style="position:absolute;left:6897;top:916;width:10;height:20" coordorigin="6897,916" coordsize="10,20">
              <v:shape style="position:absolute;left:6897;top:916;width:10;height:20" coordorigin="6897,916" coordsize="10,20" path="m6897,935l6906,935,6906,916,6897,916,6897,935xe" filled="true" fillcolor="#000000" stroked="false">
                <v:path arrowok="t"/>
                <v:fill type="solid"/>
              </v:shape>
            </v:group>
            <v:group style="position:absolute;left:6897;top:935;width:10;height:20" coordorigin="6897,935" coordsize="10,20">
              <v:shape style="position:absolute;left:6897;top:935;width:10;height:20" coordorigin="6897,935" coordsize="10,20" path="m6897,954l6906,954,6906,935,6897,935,6897,954xe" filled="true" fillcolor="#000000" stroked="false">
                <v:path arrowok="t"/>
                <v:fill type="solid"/>
              </v:shape>
            </v:group>
            <v:group style="position:absolute;left:6897;top:954;width:10;height:20" coordorigin="6897,954" coordsize="10,20">
              <v:shape style="position:absolute;left:6897;top:954;width:10;height:20" coordorigin="6897,954" coordsize="10,20" path="m6897,973l6906,973,6906,954,6897,954,6897,973xe" filled="true" fillcolor="#000000" stroked="false">
                <v:path arrowok="t"/>
                <v:fill type="solid"/>
              </v:shape>
            </v:group>
            <v:group style="position:absolute;left:6897;top:973;width:10;height:20" coordorigin="6897,973" coordsize="10,20">
              <v:shape style="position:absolute;left:6897;top:973;width:10;height:20" coordorigin="6897,973" coordsize="10,20" path="m6897,992l6906,992,6906,973,6897,973,6897,992xe" filled="true" fillcolor="#000000" stroked="false">
                <v:path arrowok="t"/>
                <v:fill type="solid"/>
              </v:shape>
            </v:group>
            <v:group style="position:absolute;left:6897;top:992;width:10;height:20" coordorigin="6897,992" coordsize="10,20">
              <v:shape style="position:absolute;left:6897;top:992;width:10;height:20" coordorigin="6897,992" coordsize="10,20" path="m6897,1012l6906,1012,6906,992,6897,992,6897,1012xe" filled="true" fillcolor="#000000" stroked="false">
                <v:path arrowok="t"/>
                <v:fill type="solid"/>
              </v:shape>
            </v:group>
            <v:group style="position:absolute;left:6897;top:1012;width:10;height:20" coordorigin="6897,1012" coordsize="10,20">
              <v:shape style="position:absolute;left:6897;top:1012;width:10;height:20" coordorigin="6897,1012" coordsize="10,20" path="m6897,1031l6906,1031,6906,1012,6897,1012,6897,1031xe" filled="true" fillcolor="#000000" stroked="false">
                <v:path arrowok="t"/>
                <v:fill type="solid"/>
              </v:shape>
            </v:group>
            <v:group style="position:absolute;left:6897;top:1031;width:10;height:20" coordorigin="6897,1031" coordsize="10,20">
              <v:shape style="position:absolute;left:6897;top:1031;width:10;height:20" coordorigin="6897,1031" coordsize="10,20" path="m6897,1050l6906,1050,6906,1031,6897,1031,6897,1050xe" filled="true" fillcolor="#000000" stroked="false">
                <v:path arrowok="t"/>
                <v:fill type="solid"/>
              </v:shape>
            </v:group>
            <v:group style="position:absolute;left:6897;top:1050;width:10;height:20" coordorigin="6897,1050" coordsize="10,20">
              <v:shape style="position:absolute;left:6897;top:1050;width:10;height:20" coordorigin="6897,1050" coordsize="10,20" path="m6897,1069l6906,1069,6906,1050,6897,1050,6897,1069xe" filled="true" fillcolor="#000000" stroked="false">
                <v:path arrowok="t"/>
                <v:fill type="solid"/>
              </v:shape>
            </v:group>
            <v:group style="position:absolute;left:6897;top:1069;width:10;height:20" coordorigin="6897,1069" coordsize="10,20">
              <v:shape style="position:absolute;left:6897;top:1069;width:10;height:20" coordorigin="6897,1069" coordsize="10,20" path="m6897,1088l6906,1088,6906,1069,6897,1069,6897,1088xe" filled="true" fillcolor="#000000" stroked="false">
                <v:path arrowok="t"/>
                <v:fill type="solid"/>
              </v:shape>
            </v:group>
            <v:group style="position:absolute;left:6897;top:1088;width:10;height:20" coordorigin="6897,1088" coordsize="10,20">
              <v:shape style="position:absolute;left:6897;top:1088;width:10;height:20" coordorigin="6897,1088" coordsize="10,20" path="m6897,1108l6906,1108,6906,1088,6897,1088,6897,1108xe" filled="true" fillcolor="#000000" stroked="false">
                <v:path arrowok="t"/>
                <v:fill type="solid"/>
              </v:shape>
            </v:group>
            <v:group style="position:absolute;left:6897;top:1108;width:10;height:20" coordorigin="6897,1108" coordsize="10,20">
              <v:shape style="position:absolute;left:6897;top:1108;width:10;height:20" coordorigin="6897,1108" coordsize="10,20" path="m6897,1127l6906,1127,6906,1108,6897,1108,6897,1127xe" filled="true" fillcolor="#000000" stroked="false">
                <v:path arrowok="t"/>
                <v:fill type="solid"/>
              </v:shape>
            </v:group>
            <v:group style="position:absolute;left:6897;top:1127;width:10;height:20" coordorigin="6897,1127" coordsize="10,20">
              <v:shape style="position:absolute;left:6897;top:1127;width:10;height:20" coordorigin="6897,1127" coordsize="10,20" path="m6897,1146l6906,1146,6906,1127,6897,1127,6897,1146xe" filled="true" fillcolor="#000000" stroked="false">
                <v:path arrowok="t"/>
                <v:fill type="solid"/>
              </v:shape>
            </v:group>
            <v:group style="position:absolute;left:6897;top:1146;width:10;height:20" coordorigin="6897,1146" coordsize="10,20">
              <v:shape style="position:absolute;left:6897;top:1146;width:10;height:20" coordorigin="6897,1146" coordsize="10,20" path="m6897,1165l6906,1165,6906,1146,6897,1146,6897,1165xe" filled="true" fillcolor="#000000" stroked="false">
                <v:path arrowok="t"/>
                <v:fill type="solid"/>
              </v:shape>
              <v:shape style="position:absolute;left:6892;top:1184;width:14;height:14" type="#_x0000_t75" stroked="false">
                <v:imagedata r:id="rId1254" o:title=""/>
              </v:shape>
            </v:group>
            <v:group style="position:absolute;left:6897;top:1218;width:10;height:20" coordorigin="6897,1218" coordsize="10,20">
              <v:shape style="position:absolute;left:6897;top:1218;width:10;height:20" coordorigin="6897,1218" coordsize="10,20" path="m6897,1237l6906,1237,6906,1218,6897,1218,6897,1237xe" filled="true" fillcolor="#000000" stroked="false">
                <v:path arrowok="t"/>
                <v:fill type="solid"/>
              </v:shape>
            </v:group>
            <v:group style="position:absolute;left:6897;top:1237;width:10;height:20" coordorigin="6897,1237" coordsize="10,20">
              <v:shape style="position:absolute;left:6897;top:1237;width:10;height:20" coordorigin="6897,1237" coordsize="10,20" path="m6897,1256l6906,1256,6906,1237,6897,1237,6897,1256xe" filled="true" fillcolor="#000000" stroked="false">
                <v:path arrowok="t"/>
                <v:fill type="solid"/>
              </v:shape>
            </v:group>
            <v:group style="position:absolute;left:6897;top:1256;width:10;height:20" coordorigin="6897,1256" coordsize="10,20">
              <v:shape style="position:absolute;left:6897;top:1256;width:10;height:20" coordorigin="6897,1256" coordsize="10,20" path="m6897,1276l6906,1276,6906,1256,6897,1256,6897,1276xe" filled="true" fillcolor="#000000" stroked="false">
                <v:path arrowok="t"/>
                <v:fill type="solid"/>
              </v:shape>
            </v:group>
            <v:group style="position:absolute;left:6897;top:1276;width:10;height:20" coordorigin="6897,1276" coordsize="10,20">
              <v:shape style="position:absolute;left:6897;top:1276;width:10;height:20" coordorigin="6897,1276" coordsize="10,20" path="m6897,1295l6906,1295,6906,1276,6897,1276,6897,1295xe" filled="true" fillcolor="#000000" stroked="false">
                <v:path arrowok="t"/>
                <v:fill type="solid"/>
              </v:shape>
            </v:group>
            <v:group style="position:absolute;left:6897;top:1295;width:10;height:20" coordorigin="6897,1295" coordsize="10,20">
              <v:shape style="position:absolute;left:6897;top:1295;width:10;height:20" coordorigin="6897,1295" coordsize="10,20" path="m6897,1314l6906,1314,6906,1295,6897,1295,6897,1314xe" filled="true" fillcolor="#000000" stroked="false">
                <v:path arrowok="t"/>
                <v:fill type="solid"/>
              </v:shape>
            </v:group>
            <v:group style="position:absolute;left:6897;top:1314;width:10;height:20" coordorigin="6897,1314" coordsize="10,20">
              <v:shape style="position:absolute;left:6897;top:1314;width:10;height:20" coordorigin="6897,1314" coordsize="10,20" path="m6897,1333l6906,1333,6906,1314,6897,1314,6897,1333xe" filled="true" fillcolor="#000000" stroked="false">
                <v:path arrowok="t"/>
                <v:fill type="solid"/>
              </v:shape>
            </v:group>
            <v:group style="position:absolute;left:6897;top:1333;width:10;height:20" coordorigin="6897,1333" coordsize="10,20">
              <v:shape style="position:absolute;left:6897;top:1333;width:10;height:20" coordorigin="6897,1333" coordsize="10,20" path="m6897,1352l6906,1352,6906,1333,6897,1333,6897,1352xe" filled="true" fillcolor="#000000" stroked="false">
                <v:path arrowok="t"/>
                <v:fill type="solid"/>
              </v:shape>
            </v:group>
            <v:group style="position:absolute;left:6897;top:1352;width:10;height:20" coordorigin="6897,1352" coordsize="10,20">
              <v:shape style="position:absolute;left:6897;top:1352;width:10;height:20" coordorigin="6897,1352" coordsize="10,20" path="m6897,1372l6906,1372,6906,1352,6897,1352,6897,1372xe" filled="true" fillcolor="#000000" stroked="false">
                <v:path arrowok="t"/>
                <v:fill type="solid"/>
              </v:shape>
            </v:group>
            <v:group style="position:absolute;left:6897;top:1372;width:10;height:20" coordorigin="6897,1372" coordsize="10,20">
              <v:shape style="position:absolute;left:6897;top:1372;width:10;height:20" coordorigin="6897,1372" coordsize="10,20" path="m6897,1391l6906,1391,6906,1372,6897,1372,6897,1391xe" filled="true" fillcolor="#000000" stroked="false">
                <v:path arrowok="t"/>
                <v:fill type="solid"/>
              </v:shape>
            </v:group>
            <v:group style="position:absolute;left:6897;top:1391;width:10;height:20" coordorigin="6897,1391" coordsize="10,20">
              <v:shape style="position:absolute;left:6897;top:1391;width:10;height:20" coordorigin="6897,1391" coordsize="10,20" path="m6897,1410l6906,1410,6906,1391,6897,1391,6897,1410xe" filled="true" fillcolor="#000000" stroked="false">
                <v:path arrowok="t"/>
                <v:fill type="solid"/>
              </v:shape>
            </v:group>
            <v:group style="position:absolute;left:6897;top:1410;width:10;height:20" coordorigin="6897,1410" coordsize="10,20">
              <v:shape style="position:absolute;left:6897;top:1410;width:10;height:20" coordorigin="6897,1410" coordsize="10,20" path="m6897,1429l6906,1429,6906,1410,6897,1410,6897,1429xe" filled="true" fillcolor="#000000" stroked="false">
                <v:path arrowok="t"/>
                <v:fill type="solid"/>
              </v:shape>
            </v:group>
            <v:group style="position:absolute;left:6897;top:1429;width:10;height:20" coordorigin="6897,1429" coordsize="10,20">
              <v:shape style="position:absolute;left:6897;top:1429;width:10;height:20" coordorigin="6897,1429" coordsize="10,20" path="m6897,1448l6906,1448,6906,1429,6897,1429,6897,1448xe" filled="true" fillcolor="#000000" stroked="false">
                <v:path arrowok="t"/>
                <v:fill type="solid"/>
              </v:shape>
            </v:group>
            <v:group style="position:absolute;left:6897;top:1448;width:10;height:20" coordorigin="6897,1448" coordsize="10,20">
              <v:shape style="position:absolute;left:6897;top:1448;width:10;height:20" coordorigin="6897,1448" coordsize="10,20" path="m6897,1468l6906,1468,6906,1448,6897,1448,6897,1468xe" filled="true" fillcolor="#000000" stroked="false">
                <v:path arrowok="t"/>
                <v:fill type="solid"/>
              </v:shape>
            </v:group>
            <v:group style="position:absolute;left:6897;top:1468;width:10;height:20" coordorigin="6897,1468" coordsize="10,20">
              <v:shape style="position:absolute;left:6897;top:1468;width:10;height:20" coordorigin="6897,1468" coordsize="10,20" path="m6897,1487l6906,1487,6906,1468,6897,1468,6897,1487xe" filled="true" fillcolor="#000000" stroked="false">
                <v:path arrowok="t"/>
                <v:fill type="solid"/>
              </v:shape>
            </v:group>
            <v:group style="position:absolute;left:6897;top:1487;width:10;height:20" coordorigin="6897,1487" coordsize="10,20">
              <v:shape style="position:absolute;left:6897;top:1487;width:10;height:20" coordorigin="6897,1487" coordsize="10,20" path="m6897,1506l6906,1506,6906,1487,6897,1487,6897,1506xe" filled="true" fillcolor="#000000" stroked="false">
                <v:path arrowok="t"/>
                <v:fill type="solid"/>
              </v:shape>
            </v:group>
            <v:group style="position:absolute;left:6897;top:1506;width:10;height:20" coordorigin="6897,1506" coordsize="10,20">
              <v:shape style="position:absolute;left:6897;top:1506;width:10;height:20" coordorigin="6897,1506" coordsize="10,20" path="m6897,1525l6906,1525,6906,1506,6897,1506,6897,1525xe" filled="true" fillcolor="#000000" stroked="false">
                <v:path arrowok="t"/>
                <v:fill type="solid"/>
              </v:shape>
            </v:group>
            <v:group style="position:absolute;left:6897;top:1525;width:10;height:20" coordorigin="6897,1525" coordsize="10,20">
              <v:shape style="position:absolute;left:6897;top:1525;width:10;height:20" coordorigin="6897,1525" coordsize="10,20" path="m6897,1544l6906,1544,6906,1525,6897,1525,6897,1544xe" filled="true" fillcolor="#000000" stroked="false">
                <v:path arrowok="t"/>
                <v:fill type="solid"/>
              </v:shape>
              <v:shape style="position:absolute;left:6892;top:1564;width:14;height:14" type="#_x0000_t75" stroked="false">
                <v:imagedata r:id="rId1254" o:title=""/>
              </v:shape>
            </v:group>
            <v:group style="position:absolute;left:6897;top:1597;width:10;height:20" coordorigin="6897,1597" coordsize="10,20">
              <v:shape style="position:absolute;left:6897;top:1597;width:10;height:20" coordorigin="6897,1597" coordsize="10,20" path="m6897,1616l6906,1616,6906,1597,6897,1597,6897,1616xe" filled="true" fillcolor="#000000" stroked="false">
                <v:path arrowok="t"/>
                <v:fill type="solid"/>
              </v:shape>
            </v:group>
            <v:group style="position:absolute;left:6897;top:1616;width:10;height:20" coordorigin="6897,1616" coordsize="10,20">
              <v:shape style="position:absolute;left:6897;top:1616;width:10;height:20" coordorigin="6897,1616" coordsize="10,20" path="m6897,1636l6906,1636,6906,1616,6897,1616,6897,1636xe" filled="true" fillcolor="#000000" stroked="false">
                <v:path arrowok="t"/>
                <v:fill type="solid"/>
              </v:shape>
            </v:group>
            <v:group style="position:absolute;left:6897;top:1636;width:10;height:20" coordorigin="6897,1636" coordsize="10,20">
              <v:shape style="position:absolute;left:6897;top:1636;width:10;height:20" coordorigin="6897,1636" coordsize="10,20" path="m6897,1655l6906,1655,6906,1636,6897,1636,6897,1655xe" filled="true" fillcolor="#000000" stroked="false">
                <v:path arrowok="t"/>
                <v:fill type="solid"/>
              </v:shape>
            </v:group>
            <v:group style="position:absolute;left:6897;top:1655;width:10;height:20" coordorigin="6897,1655" coordsize="10,20">
              <v:shape style="position:absolute;left:6897;top:1655;width:10;height:20" coordorigin="6897,1655" coordsize="10,20" path="m6897,1674l6906,1674,6906,1655,6897,1655,6897,1674xe" filled="true" fillcolor="#000000" stroked="false">
                <v:path arrowok="t"/>
                <v:fill type="solid"/>
              </v:shape>
            </v:group>
            <v:group style="position:absolute;left:6897;top:1674;width:10;height:20" coordorigin="6897,1674" coordsize="10,20">
              <v:shape style="position:absolute;left:6897;top:1674;width:10;height:20" coordorigin="6897,1674" coordsize="10,20" path="m6897,1693l6906,1693,6906,1674,6897,1674,6897,1693xe" filled="true" fillcolor="#000000" stroked="false">
                <v:path arrowok="t"/>
                <v:fill type="solid"/>
              </v:shape>
            </v:group>
            <v:group style="position:absolute;left:6897;top:1693;width:10;height:20" coordorigin="6897,1693" coordsize="10,20">
              <v:shape style="position:absolute;left:6897;top:1693;width:10;height:20" coordorigin="6897,1693" coordsize="10,20" path="m6897,1712l6906,1712,6906,1693,6897,1693,6897,1712xe" filled="true" fillcolor="#000000" stroked="false">
                <v:path arrowok="t"/>
                <v:fill type="solid"/>
              </v:shape>
            </v:group>
            <v:group style="position:absolute;left:6897;top:1712;width:10;height:20" coordorigin="6897,1712" coordsize="10,20">
              <v:shape style="position:absolute;left:6897;top:1712;width:10;height:20" coordorigin="6897,1712" coordsize="10,20" path="m6897,1732l6906,1732,6906,1712,6897,1712,6897,1732xe" filled="true" fillcolor="#000000" stroked="false">
                <v:path arrowok="t"/>
                <v:fill type="solid"/>
              </v:shape>
            </v:group>
            <v:group style="position:absolute;left:6897;top:1732;width:10;height:20" coordorigin="6897,1732" coordsize="10,20">
              <v:shape style="position:absolute;left:6897;top:1732;width:10;height:20" coordorigin="6897,1732" coordsize="10,20" path="m6897,1751l6906,1751,6906,1732,6897,1732,6897,1751xe" filled="true" fillcolor="#000000" stroked="false">
                <v:path arrowok="t"/>
                <v:fill type="solid"/>
              </v:shape>
            </v:group>
            <v:group style="position:absolute;left:6897;top:1751;width:10;height:20" coordorigin="6897,1751" coordsize="10,20">
              <v:shape style="position:absolute;left:6897;top:1751;width:10;height:20" coordorigin="6897,1751" coordsize="10,20" path="m6897,1770l6906,1770,6906,1751,6897,1751,6897,1770xe" filled="true" fillcolor="#000000" stroked="false">
                <v:path arrowok="t"/>
                <v:fill type="solid"/>
              </v:shape>
            </v:group>
            <v:group style="position:absolute;left:6897;top:1770;width:10;height:20" coordorigin="6897,1770" coordsize="10,20">
              <v:shape style="position:absolute;left:6897;top:1770;width:10;height:20" coordorigin="6897,1770" coordsize="10,20" path="m6897,1789l6906,1789,6906,1770,6897,1770,6897,1789xe" filled="true" fillcolor="#000000" stroked="false">
                <v:path arrowok="t"/>
                <v:fill type="solid"/>
              </v:shape>
            </v:group>
            <v:group style="position:absolute;left:6897;top:1789;width:10;height:20" coordorigin="6897,1789" coordsize="10,20">
              <v:shape style="position:absolute;left:6897;top:1789;width:10;height:20" coordorigin="6897,1789" coordsize="10,20" path="m6897,1808l6906,1808,6906,1789,6897,1789,6897,1808xe" filled="true" fillcolor="#000000" stroked="false">
                <v:path arrowok="t"/>
                <v:fill type="solid"/>
              </v:shape>
            </v:group>
            <v:group style="position:absolute;left:6897;top:1808;width:10;height:20" coordorigin="6897,1808" coordsize="10,20">
              <v:shape style="position:absolute;left:6897;top:1808;width:10;height:20" coordorigin="6897,1808" coordsize="10,20" path="m6897,1828l6906,1828,6906,1808,6897,1808,6897,1828xe" filled="true" fillcolor="#000000" stroked="false">
                <v:path arrowok="t"/>
                <v:fill type="solid"/>
              </v:shape>
            </v:group>
            <v:group style="position:absolute;left:6897;top:1828;width:10;height:20" coordorigin="6897,1828" coordsize="10,20">
              <v:shape style="position:absolute;left:6897;top:1828;width:10;height:20" coordorigin="6897,1828" coordsize="10,20" path="m6897,1847l6906,1847,6906,1828,6897,1828,6897,1847xe" filled="true" fillcolor="#000000" stroked="false">
                <v:path arrowok="t"/>
                <v:fill type="solid"/>
              </v:shape>
            </v:group>
            <v:group style="position:absolute;left:6897;top:1847;width:10;height:20" coordorigin="6897,1847" coordsize="10,20">
              <v:shape style="position:absolute;left:6897;top:1847;width:10;height:20" coordorigin="6897,1847" coordsize="10,20" path="m6897,1866l6906,1866,6906,1847,6897,1847,6897,1866xe" filled="true" fillcolor="#000000" stroked="false">
                <v:path arrowok="t"/>
                <v:fill type="solid"/>
              </v:shape>
            </v:group>
            <v:group style="position:absolute;left:6897;top:1866;width:10;height:20" coordorigin="6897,1866" coordsize="10,20">
              <v:shape style="position:absolute;left:6897;top:1866;width:10;height:20" coordorigin="6897,1866" coordsize="10,20" path="m6897,1885l6906,1885,6906,1866,6897,1866,6897,1885xe" filled="true" fillcolor="#000000" stroked="false">
                <v:path arrowok="t"/>
                <v:fill type="solid"/>
              </v:shape>
            </v:group>
            <v:group style="position:absolute;left:6897;top:1885;width:10;height:20" coordorigin="6897,1885" coordsize="10,20">
              <v:shape style="position:absolute;left:6897;top:1885;width:10;height:20" coordorigin="6897,1885" coordsize="10,20" path="m6897,1904l6906,1904,6906,1885,6897,1885,6897,1904xe" filled="true" fillcolor="#000000" stroked="false">
                <v:path arrowok="t"/>
                <v:fill type="solid"/>
              </v:shape>
            </v:group>
            <v:group style="position:absolute;left:6897;top:1904;width:10;height:20" coordorigin="6897,1904" coordsize="10,20">
              <v:shape style="position:absolute;left:6897;top:1904;width:10;height:20" coordorigin="6897,1904" coordsize="10,20" path="m6897,1924l6906,1924,6906,1904,6897,1904,6897,1924xe" filled="true" fillcolor="#000000" stroked="false">
                <v:path arrowok="t"/>
                <v:fill type="solid"/>
              </v:shape>
              <v:shape style="position:absolute;left:6892;top:1948;width:5;height:10" type="#_x0000_t75" stroked="false">
                <v:imagedata r:id="rId1294" o:title=""/>
              </v:shape>
            </v:group>
            <v:group style="position:absolute;left:6897;top:1976;width:10;height:20" coordorigin="6897,1976" coordsize="10,20">
              <v:shape style="position:absolute;left:6897;top:1976;width:10;height:20" coordorigin="6897,1976" coordsize="10,20" path="m6897,1996l6906,1996,6906,1976,6897,1976,6897,1996xe" filled="true" fillcolor="#000000" stroked="false">
                <v:path arrowok="t"/>
                <v:fill type="solid"/>
              </v:shape>
            </v:group>
            <v:group style="position:absolute;left:6897;top:1996;width:10;height:20" coordorigin="6897,1996" coordsize="10,20">
              <v:shape style="position:absolute;left:6897;top:1996;width:10;height:20" coordorigin="6897,1996" coordsize="10,20" path="m6897,2015l6906,2015,6906,1996,6897,1996,6897,2015xe" filled="true" fillcolor="#000000" stroked="false">
                <v:path arrowok="t"/>
                <v:fill type="solid"/>
              </v:shape>
            </v:group>
            <v:group style="position:absolute;left:6897;top:2015;width:10;height:20" coordorigin="6897,2015" coordsize="10,20">
              <v:shape style="position:absolute;left:6897;top:2015;width:10;height:20" coordorigin="6897,2015" coordsize="10,20" path="m6897,2034l6906,2034,6906,2015,6897,2015,6897,2034xe" filled="true" fillcolor="#000000" stroked="false">
                <v:path arrowok="t"/>
                <v:fill type="solid"/>
              </v:shape>
            </v:group>
            <v:group style="position:absolute;left:6897;top:2034;width:10;height:20" coordorigin="6897,2034" coordsize="10,20">
              <v:shape style="position:absolute;left:6897;top:2034;width:10;height:20" coordorigin="6897,2034" coordsize="10,20" path="m6897,2053l6906,2053,6906,2034,6897,2034,6897,2053xe" filled="true" fillcolor="#000000" stroked="false">
                <v:path arrowok="t"/>
                <v:fill type="solid"/>
              </v:shape>
            </v:group>
            <v:group style="position:absolute;left:6897;top:2053;width:10;height:20" coordorigin="6897,2053" coordsize="10,20">
              <v:shape style="position:absolute;left:6897;top:2053;width:10;height:20" coordorigin="6897,2053" coordsize="10,20" path="m6897,2072l6906,2072,6906,2053,6897,2053,6897,2072xe" filled="true" fillcolor="#000000" stroked="false">
                <v:path arrowok="t"/>
                <v:fill type="solid"/>
              </v:shape>
            </v:group>
            <v:group style="position:absolute;left:6897;top:2072;width:10;height:20" coordorigin="6897,2072" coordsize="10,20">
              <v:shape style="position:absolute;left:6897;top:2072;width:10;height:20" coordorigin="6897,2072" coordsize="10,20" path="m6897,2092l6906,2092,6906,2072,6897,2072,6897,2092xe" filled="true" fillcolor="#000000" stroked="false">
                <v:path arrowok="t"/>
                <v:fill type="solid"/>
              </v:shape>
            </v:group>
            <v:group style="position:absolute;left:6897;top:2092;width:10;height:20" coordorigin="6897,2092" coordsize="10,20">
              <v:shape style="position:absolute;left:6897;top:2092;width:10;height:20" coordorigin="6897,2092" coordsize="10,20" path="m6897,2111l6906,2111,6906,2092,6897,2092,6897,2111xe" filled="true" fillcolor="#000000" stroked="false">
                <v:path arrowok="t"/>
                <v:fill type="solid"/>
              </v:shape>
            </v:group>
            <v:group style="position:absolute;left:6897;top:2111;width:10;height:20" coordorigin="6897,2111" coordsize="10,20">
              <v:shape style="position:absolute;left:6897;top:2111;width:10;height:20" coordorigin="6897,2111" coordsize="10,20" path="m6897,2130l6906,2130,6906,2111,6897,2111,6897,2130xe" filled="true" fillcolor="#000000" stroked="false">
                <v:path arrowok="t"/>
                <v:fill type="solid"/>
              </v:shape>
            </v:group>
            <v:group style="position:absolute;left:6897;top:2130;width:10;height:20" coordorigin="6897,2130" coordsize="10,20">
              <v:shape style="position:absolute;left:6897;top:2130;width:10;height:20" coordorigin="6897,2130" coordsize="10,20" path="m6897,2149l6906,2149,6906,2130,6897,2130,6897,2149xe" filled="true" fillcolor="#000000" stroked="false">
                <v:path arrowok="t"/>
                <v:fill type="solid"/>
              </v:shape>
            </v:group>
            <v:group style="position:absolute;left:6897;top:2149;width:10;height:20" coordorigin="6897,2149" coordsize="10,20">
              <v:shape style="position:absolute;left:6897;top:2149;width:10;height:20" coordorigin="6897,2149" coordsize="10,20" path="m6897,2168l6906,2168,6906,2149,6897,2149,6897,2168xe" filled="true" fillcolor="#000000" stroked="false">
                <v:path arrowok="t"/>
                <v:fill type="solid"/>
              </v:shape>
            </v:group>
            <v:group style="position:absolute;left:6897;top:2168;width:10;height:20" coordorigin="6897,2168" coordsize="10,20">
              <v:shape style="position:absolute;left:6897;top:2168;width:10;height:20" coordorigin="6897,2168" coordsize="10,20" path="m6897,2188l6906,2188,6906,2168,6897,2168,6897,2188xe" filled="true" fillcolor="#000000" stroked="false">
                <v:path arrowok="t"/>
                <v:fill type="solid"/>
              </v:shape>
            </v:group>
            <v:group style="position:absolute;left:6897;top:2188;width:10;height:20" coordorigin="6897,2188" coordsize="10,20">
              <v:shape style="position:absolute;left:6897;top:2188;width:10;height:20" coordorigin="6897,2188" coordsize="10,20" path="m6897,2207l6906,2207,6906,2188,6897,2188,6897,2207xe" filled="true" fillcolor="#000000" stroked="false">
                <v:path arrowok="t"/>
                <v:fill type="solid"/>
              </v:shape>
            </v:group>
            <v:group style="position:absolute;left:6897;top:2207;width:10;height:20" coordorigin="6897,2207" coordsize="10,20">
              <v:shape style="position:absolute;left:6897;top:2207;width:10;height:20" coordorigin="6897,2207" coordsize="10,20" path="m6897,2226l6906,2226,6906,2207,6897,2207,6897,2226xe" filled="true" fillcolor="#000000" stroked="false">
                <v:path arrowok="t"/>
                <v:fill type="solid"/>
              </v:shape>
            </v:group>
            <v:group style="position:absolute;left:6897;top:2226;width:10;height:20" coordorigin="6897,2226" coordsize="10,20">
              <v:shape style="position:absolute;left:6897;top:2226;width:10;height:20" coordorigin="6897,2226" coordsize="10,20" path="m6897,2245l6906,2245,6906,2226,6897,2226,6897,2245xe" filled="true" fillcolor="#000000" stroked="false">
                <v:path arrowok="t"/>
                <v:fill type="solid"/>
              </v:shape>
            </v:group>
            <v:group style="position:absolute;left:6897;top:2245;width:10;height:20" coordorigin="6897,2245" coordsize="10,20">
              <v:shape style="position:absolute;left:6897;top:2245;width:10;height:20" coordorigin="6897,2245" coordsize="10,20" path="m6897,2264l6906,2264,6906,2245,6897,2245,6897,2264xe" filled="true" fillcolor="#000000" stroked="false">
                <v:path arrowok="t"/>
                <v:fill type="solid"/>
              </v:shape>
            </v:group>
            <v:group style="position:absolute;left:6897;top:2264;width:10;height:20" coordorigin="6897,2264" coordsize="10,20">
              <v:shape style="position:absolute;left:6897;top:2264;width:10;height:20" coordorigin="6897,2264" coordsize="10,20" path="m6897,2284l6906,2284,6906,2264,6897,2264,6897,2284xe" filled="true" fillcolor="#000000" stroked="false">
                <v:path arrowok="t"/>
                <v:fill type="solid"/>
              </v:shape>
            </v:group>
            <v:group style="position:absolute;left:6897;top:2284;width:10;height:20" coordorigin="6897,2284" coordsize="10,20">
              <v:shape style="position:absolute;left:6897;top:2284;width:10;height:20" coordorigin="6897,2284" coordsize="10,20" path="m6897,2303l6906,2303,6906,2284,6897,2284,6897,2303xe" filled="true" fillcolor="#000000" stroked="false">
                <v:path arrowok="t"/>
                <v:fill type="solid"/>
              </v:shape>
              <v:shape style="position:absolute;left:6892;top:2327;width:5;height:10" type="#_x0000_t75" stroked="false">
                <v:imagedata r:id="rId1294" o:title=""/>
              </v:shape>
            </v:group>
            <v:group style="position:absolute;left:6897;top:2356;width:10;height:20" coordorigin="6897,2356" coordsize="10,20">
              <v:shape style="position:absolute;left:6897;top:2356;width:10;height:20" coordorigin="6897,2356" coordsize="10,20" path="m6897,2375l6906,2375,6906,2356,6897,2356,6897,2375xe" filled="true" fillcolor="#000000" stroked="false">
                <v:path arrowok="t"/>
                <v:fill type="solid"/>
              </v:shape>
            </v:group>
            <v:group style="position:absolute;left:6897;top:2375;width:10;height:20" coordorigin="6897,2375" coordsize="10,20">
              <v:shape style="position:absolute;left:6897;top:2375;width:10;height:20" coordorigin="6897,2375" coordsize="10,20" path="m6897,2394l6906,2394,6906,2375,6897,2375,6897,2394xe" filled="true" fillcolor="#000000" stroked="false">
                <v:path arrowok="t"/>
                <v:fill type="solid"/>
              </v:shape>
            </v:group>
            <v:group style="position:absolute;left:6897;top:2394;width:10;height:20" coordorigin="6897,2394" coordsize="10,20">
              <v:shape style="position:absolute;left:6897;top:2394;width:10;height:20" coordorigin="6897,2394" coordsize="10,20" path="m6897,2413l6906,2413,6906,2394,6897,2394,6897,2413xe" filled="true" fillcolor="#000000" stroked="false">
                <v:path arrowok="t"/>
                <v:fill type="solid"/>
              </v:shape>
            </v:group>
            <v:group style="position:absolute;left:6897;top:2413;width:10;height:20" coordorigin="6897,2413" coordsize="10,20">
              <v:shape style="position:absolute;left:6897;top:2413;width:10;height:20" coordorigin="6897,2413" coordsize="10,20" path="m6897,2432l6906,2432,6906,2413,6897,2413,6897,2432xe" filled="true" fillcolor="#000000" stroked="false">
                <v:path arrowok="t"/>
                <v:fill type="solid"/>
              </v:shape>
            </v:group>
            <v:group style="position:absolute;left:6897;top:2432;width:10;height:20" coordorigin="6897,2432" coordsize="10,20">
              <v:shape style="position:absolute;left:6897;top:2432;width:10;height:20" coordorigin="6897,2432" coordsize="10,20" path="m6897,2452l6906,2452,6906,2432,6897,2432,6897,2452xe" filled="true" fillcolor="#000000" stroked="false">
                <v:path arrowok="t"/>
                <v:fill type="solid"/>
              </v:shape>
            </v:group>
            <v:group style="position:absolute;left:6897;top:2452;width:10;height:20" coordorigin="6897,2452" coordsize="10,20">
              <v:shape style="position:absolute;left:6897;top:2452;width:10;height:20" coordorigin="6897,2452" coordsize="10,20" path="m6897,2471l6906,2471,6906,2452,6897,2452,6897,2471xe" filled="true" fillcolor="#000000" stroked="false">
                <v:path arrowok="t"/>
                <v:fill type="solid"/>
              </v:shape>
            </v:group>
            <v:group style="position:absolute;left:6897;top:2471;width:10;height:20" coordorigin="6897,2471" coordsize="10,20">
              <v:shape style="position:absolute;left:6897;top:2471;width:10;height:20" coordorigin="6897,2471" coordsize="10,20" path="m6897,2490l6906,2490,6906,2471,6897,2471,6897,2490xe" filled="true" fillcolor="#000000" stroked="false">
                <v:path arrowok="t"/>
                <v:fill type="solid"/>
              </v:shape>
            </v:group>
            <v:group style="position:absolute;left:6897;top:2490;width:10;height:20" coordorigin="6897,2490" coordsize="10,20">
              <v:shape style="position:absolute;left:6897;top:2490;width:10;height:20" coordorigin="6897,2490" coordsize="10,20" path="m6897,2509l6906,2509,6906,2490,6897,2490,6897,2509xe" filled="true" fillcolor="#000000" stroked="false">
                <v:path arrowok="t"/>
                <v:fill type="solid"/>
              </v:shape>
            </v:group>
            <v:group style="position:absolute;left:6897;top:2509;width:10;height:20" coordorigin="6897,2509" coordsize="10,20">
              <v:shape style="position:absolute;left:6897;top:2509;width:10;height:20" coordorigin="6897,2509" coordsize="10,20" path="m6897,2528l6906,2528,6906,2509,6897,2509,6897,2528xe" filled="true" fillcolor="#000000" stroked="false">
                <v:path arrowok="t"/>
                <v:fill type="solid"/>
              </v:shape>
            </v:group>
            <v:group style="position:absolute;left:6897;top:2528;width:10;height:20" coordorigin="6897,2528" coordsize="10,20">
              <v:shape style="position:absolute;left:6897;top:2528;width:10;height:20" coordorigin="6897,2528" coordsize="10,20" path="m6897,2548l6906,2548,6906,2528,6897,2528,6897,2548xe" filled="true" fillcolor="#000000" stroked="false">
                <v:path arrowok="t"/>
                <v:fill type="solid"/>
              </v:shape>
            </v:group>
            <v:group style="position:absolute;left:6897;top:2548;width:10;height:20" coordorigin="6897,2548" coordsize="10,20">
              <v:shape style="position:absolute;left:6897;top:2548;width:10;height:20" coordorigin="6897,2548" coordsize="10,20" path="m6897,2567l6906,2567,6906,2548,6897,2548,6897,2567xe" filled="true" fillcolor="#000000" stroked="false">
                <v:path arrowok="t"/>
                <v:fill type="solid"/>
              </v:shape>
            </v:group>
            <v:group style="position:absolute;left:6897;top:2567;width:10;height:20" coordorigin="6897,2567" coordsize="10,20">
              <v:shape style="position:absolute;left:6897;top:2567;width:10;height:20" coordorigin="6897,2567" coordsize="10,20" path="m6897,2586l6906,2586,6906,2567,6897,2567,6897,2586xe" filled="true" fillcolor="#000000" stroked="false">
                <v:path arrowok="t"/>
                <v:fill type="solid"/>
              </v:shape>
            </v:group>
            <v:group style="position:absolute;left:6897;top:2586;width:10;height:20" coordorigin="6897,2586" coordsize="10,20">
              <v:shape style="position:absolute;left:6897;top:2586;width:10;height:20" coordorigin="6897,2586" coordsize="10,20" path="m6897,2605l6906,2605,6906,2586,6897,2586,6897,2605xe" filled="true" fillcolor="#000000" stroked="false">
                <v:path arrowok="t"/>
                <v:fill type="solid"/>
              </v:shape>
            </v:group>
            <v:group style="position:absolute;left:6897;top:2605;width:10;height:20" coordorigin="6897,2605" coordsize="10,20">
              <v:shape style="position:absolute;left:6897;top:2605;width:10;height:20" coordorigin="6897,2605" coordsize="10,20" path="m6897,2624l6906,2624,6906,2605,6897,2605,6897,2624xe" filled="true" fillcolor="#000000" stroked="false">
                <v:path arrowok="t"/>
                <v:fill type="solid"/>
              </v:shape>
            </v:group>
            <v:group style="position:absolute;left:6897;top:2624;width:10;height:20" coordorigin="6897,2624" coordsize="10,20">
              <v:shape style="position:absolute;left:6897;top:2624;width:10;height:20" coordorigin="6897,2624" coordsize="10,20" path="m6897,2644l6906,2644,6906,2624,6897,2624,6897,2644xe" filled="true" fillcolor="#000000" stroked="false">
                <v:path arrowok="t"/>
                <v:fill type="solid"/>
              </v:shape>
            </v:group>
            <v:group style="position:absolute;left:6897;top:2644;width:10;height:20" coordorigin="6897,2644" coordsize="10,20">
              <v:shape style="position:absolute;left:6897;top:2644;width:10;height:20" coordorigin="6897,2644" coordsize="10,20" path="m6897,2663l6906,2663,6906,2644,6897,2644,6897,2663xe" filled="true" fillcolor="#000000" stroked="false">
                <v:path arrowok="t"/>
                <v:fill type="solid"/>
              </v:shape>
            </v:group>
            <v:group style="position:absolute;left:6897;top:2663;width:10;height:20" coordorigin="6897,2663" coordsize="10,20">
              <v:shape style="position:absolute;left:6897;top:2663;width:10;height:20" coordorigin="6897,2663" coordsize="10,20" path="m6897,2682l6906,2682,6906,2663,6897,2663,6897,2682xe" filled="true" fillcolor="#000000" stroked="false">
                <v:path arrowok="t"/>
                <v:fill type="solid"/>
              </v:shape>
              <v:shape style="position:absolute;left:6892;top:2701;width:14;height:13" type="#_x0000_t75" stroked="false">
                <v:imagedata r:id="rId1255" o:title=""/>
              </v:shape>
            </v:group>
            <v:group style="position:absolute;left:6897;top:2734;width:10;height:20" coordorigin="6897,2734" coordsize="10,20">
              <v:shape style="position:absolute;left:6897;top:2734;width:10;height:20" coordorigin="6897,2734" coordsize="10,20" path="m6897,2753l6906,2753,6906,2734,6897,2734,6897,2753xe" filled="true" fillcolor="#000000" stroked="false">
                <v:path arrowok="t"/>
                <v:fill type="solid"/>
              </v:shape>
            </v:group>
            <v:group style="position:absolute;left:6897;top:2753;width:10;height:20" coordorigin="6897,2753" coordsize="10,20">
              <v:shape style="position:absolute;left:6897;top:2753;width:10;height:20" coordorigin="6897,2753" coordsize="10,20" path="m6897,2772l6906,2772,6906,2753,6897,2753,6897,2772xe" filled="true" fillcolor="#000000" stroked="false">
                <v:path arrowok="t"/>
                <v:fill type="solid"/>
              </v:shape>
            </v:group>
            <v:group style="position:absolute;left:6897;top:2772;width:10;height:20" coordorigin="6897,2772" coordsize="10,20">
              <v:shape style="position:absolute;left:6897;top:2772;width:10;height:20" coordorigin="6897,2772" coordsize="10,20" path="m6897,2792l6906,2792,6906,2772,6897,2772,6897,2792xe" filled="true" fillcolor="#000000" stroked="false">
                <v:path arrowok="t"/>
                <v:fill type="solid"/>
              </v:shape>
            </v:group>
            <v:group style="position:absolute;left:6897;top:2792;width:10;height:20" coordorigin="6897,2792" coordsize="10,20">
              <v:shape style="position:absolute;left:6897;top:2792;width:10;height:20" coordorigin="6897,2792" coordsize="10,20" path="m6897,2811l6906,2811,6906,2792,6897,2792,6897,2811xe" filled="true" fillcolor="#000000" stroked="false">
                <v:path arrowok="t"/>
                <v:fill type="solid"/>
              </v:shape>
            </v:group>
            <v:group style="position:absolute;left:6897;top:2811;width:10;height:20" coordorigin="6897,2811" coordsize="10,20">
              <v:shape style="position:absolute;left:6897;top:2811;width:10;height:20" coordorigin="6897,2811" coordsize="10,20" path="m6897,2830l6906,2830,6906,2811,6897,2811,6897,2830xe" filled="true" fillcolor="#000000" stroked="false">
                <v:path arrowok="t"/>
                <v:fill type="solid"/>
              </v:shape>
            </v:group>
            <v:group style="position:absolute;left:6897;top:2830;width:10;height:20" coordorigin="6897,2830" coordsize="10,20">
              <v:shape style="position:absolute;left:6897;top:2830;width:10;height:20" coordorigin="6897,2830" coordsize="10,20" path="m6897,2849l6906,2849,6906,2830,6897,2830,6897,2849xe" filled="true" fillcolor="#000000" stroked="false">
                <v:path arrowok="t"/>
                <v:fill type="solid"/>
              </v:shape>
            </v:group>
            <v:group style="position:absolute;left:6897;top:2849;width:10;height:20" coordorigin="6897,2849" coordsize="10,20">
              <v:shape style="position:absolute;left:6897;top:2849;width:10;height:20" coordorigin="6897,2849" coordsize="10,20" path="m6897,2868l6906,2868,6906,2849,6897,2849,6897,2868xe" filled="true" fillcolor="#000000" stroked="false">
                <v:path arrowok="t"/>
                <v:fill type="solid"/>
              </v:shape>
            </v:group>
            <v:group style="position:absolute;left:6897;top:2868;width:10;height:20" coordorigin="6897,2868" coordsize="10,20">
              <v:shape style="position:absolute;left:6897;top:2868;width:10;height:20" coordorigin="6897,2868" coordsize="10,20" path="m6897,2888l6906,2888,6906,2868,6897,2868,6897,2888xe" filled="true" fillcolor="#000000" stroked="false">
                <v:path arrowok="t"/>
                <v:fill type="solid"/>
              </v:shape>
            </v:group>
            <v:group style="position:absolute;left:6897;top:2888;width:10;height:20" coordorigin="6897,2888" coordsize="10,20">
              <v:shape style="position:absolute;left:6897;top:2888;width:10;height:20" coordorigin="6897,2888" coordsize="10,20" path="m6897,2907l6906,2907,6906,2888,6897,2888,6897,2907xe" filled="true" fillcolor="#000000" stroked="false">
                <v:path arrowok="t"/>
                <v:fill type="solid"/>
              </v:shape>
            </v:group>
            <v:group style="position:absolute;left:6897;top:2907;width:10;height:20" coordorigin="6897,2907" coordsize="10,20">
              <v:shape style="position:absolute;left:6897;top:2907;width:10;height:20" coordorigin="6897,2907" coordsize="10,20" path="m6897,2926l6906,2926,6906,2907,6897,2907,6897,2926xe" filled="true" fillcolor="#000000" stroked="false">
                <v:path arrowok="t"/>
                <v:fill type="solid"/>
              </v:shape>
            </v:group>
            <v:group style="position:absolute;left:6897;top:2926;width:10;height:20" coordorigin="6897,2926" coordsize="10,20">
              <v:shape style="position:absolute;left:6897;top:2926;width:10;height:20" coordorigin="6897,2926" coordsize="10,20" path="m6897,2945l6906,2945,6906,2926,6897,2926,6897,2945xe" filled="true" fillcolor="#000000" stroked="false">
                <v:path arrowok="t"/>
                <v:fill type="solid"/>
              </v:shape>
            </v:group>
            <v:group style="position:absolute;left:6897;top:2945;width:10;height:20" coordorigin="6897,2945" coordsize="10,20">
              <v:shape style="position:absolute;left:6897;top:2945;width:10;height:20" coordorigin="6897,2945" coordsize="10,20" path="m6897,2964l6906,2964,6906,2945,6897,2945,6897,2964xe" filled="true" fillcolor="#000000" stroked="false">
                <v:path arrowok="t"/>
                <v:fill type="solid"/>
              </v:shape>
            </v:group>
            <v:group style="position:absolute;left:6897;top:2964;width:10;height:20" coordorigin="6897,2964" coordsize="10,20">
              <v:shape style="position:absolute;left:6897;top:2964;width:10;height:20" coordorigin="6897,2964" coordsize="10,20" path="m6897,2984l6906,2984,6906,2964,6897,2964,6897,2984xe" filled="true" fillcolor="#000000" stroked="false">
                <v:path arrowok="t"/>
                <v:fill type="solid"/>
              </v:shape>
            </v:group>
            <v:group style="position:absolute;left:6897;top:2984;width:10;height:20" coordorigin="6897,2984" coordsize="10,20">
              <v:shape style="position:absolute;left:6897;top:2984;width:10;height:20" coordorigin="6897,2984" coordsize="10,20" path="m6897,3003l6906,3003,6906,2984,6897,2984,6897,3003xe" filled="true" fillcolor="#000000" stroked="false">
                <v:path arrowok="t"/>
                <v:fill type="solid"/>
              </v:shape>
            </v:group>
            <v:group style="position:absolute;left:6897;top:3003;width:10;height:20" coordorigin="6897,3003" coordsize="10,20">
              <v:shape style="position:absolute;left:6897;top:3003;width:10;height:20" coordorigin="6897,3003" coordsize="10,20" path="m6897,3022l6906,3022,6906,3003,6897,3003,6897,3022xe" filled="true" fillcolor="#000000" stroked="false">
                <v:path arrowok="t"/>
                <v:fill type="solid"/>
              </v:shape>
            </v:group>
            <v:group style="position:absolute;left:6897;top:3022;width:10;height:20" coordorigin="6897,3022" coordsize="10,20">
              <v:shape style="position:absolute;left:6897;top:3022;width:10;height:20" coordorigin="6897,3022" coordsize="10,20" path="m6897,3041l6906,3041,6906,3022,6897,3022,6897,3041xe" filled="true" fillcolor="#000000" stroked="false">
                <v:path arrowok="t"/>
                <v:fill type="solid"/>
              </v:shape>
            </v:group>
            <v:group style="position:absolute;left:6897;top:3041;width:10;height:20" coordorigin="6897,3041" coordsize="10,20">
              <v:shape style="position:absolute;left:6897;top:3041;width:10;height:20" coordorigin="6897,3041" coordsize="10,20" path="m6897,3060l6906,3060,6906,3041,6897,3041,6897,3060xe" filled="true" fillcolor="#000000" stroked="false">
                <v:path arrowok="t"/>
                <v:fill type="solid"/>
              </v:shape>
              <v:shape style="position:absolute;left:6892;top:3084;width:5;height:10" type="#_x0000_t75" stroked="false">
                <v:imagedata r:id="rId1294" o:title=""/>
              </v:shape>
            </v:group>
            <v:group style="position:absolute;left:6897;top:3113;width:10;height:20" coordorigin="6897,3113" coordsize="10,20">
              <v:shape style="position:absolute;left:6897;top:3113;width:10;height:20" coordorigin="6897,3113" coordsize="10,20" path="m6897,3132l6906,3132,6906,3113,6897,3113,6897,3132xe" filled="true" fillcolor="#000000" stroked="false">
                <v:path arrowok="t"/>
                <v:fill type="solid"/>
              </v:shape>
            </v:group>
            <v:group style="position:absolute;left:6897;top:3132;width:10;height:20" coordorigin="6897,3132" coordsize="10,20">
              <v:shape style="position:absolute;left:6897;top:3132;width:10;height:20" coordorigin="6897,3132" coordsize="10,20" path="m6897,3152l6906,3152,6906,3132,6897,3132,6897,3152xe" filled="true" fillcolor="#000000" stroked="false">
                <v:path arrowok="t"/>
                <v:fill type="solid"/>
              </v:shape>
            </v:group>
            <v:group style="position:absolute;left:6897;top:3152;width:10;height:20" coordorigin="6897,3152" coordsize="10,20">
              <v:shape style="position:absolute;left:6897;top:3152;width:10;height:20" coordorigin="6897,3152" coordsize="10,20" path="m6897,3171l6906,3171,6906,3152,6897,3152,6897,3171xe" filled="true" fillcolor="#000000" stroked="false">
                <v:path arrowok="t"/>
                <v:fill type="solid"/>
              </v:shape>
            </v:group>
            <v:group style="position:absolute;left:6897;top:3171;width:10;height:20" coordorigin="6897,3171" coordsize="10,20">
              <v:shape style="position:absolute;left:6897;top:3171;width:10;height:20" coordorigin="6897,3171" coordsize="10,20" path="m6897,3190l6906,3190,6906,3171,6897,3171,6897,3190xe" filled="true" fillcolor="#000000" stroked="false">
                <v:path arrowok="t"/>
                <v:fill type="solid"/>
              </v:shape>
            </v:group>
            <v:group style="position:absolute;left:6897;top:3190;width:10;height:20" coordorigin="6897,3190" coordsize="10,20">
              <v:shape style="position:absolute;left:6897;top:3190;width:10;height:20" coordorigin="6897,3190" coordsize="10,20" path="m6897,3209l6906,3209,6906,3190,6897,3190,6897,3209xe" filled="true" fillcolor="#000000" stroked="false">
                <v:path arrowok="t"/>
                <v:fill type="solid"/>
              </v:shape>
            </v:group>
            <v:group style="position:absolute;left:6897;top:3209;width:10;height:20" coordorigin="6897,3209" coordsize="10,20">
              <v:shape style="position:absolute;left:6897;top:3209;width:10;height:20" coordorigin="6897,3209" coordsize="10,20" path="m6897,3228l6906,3228,6906,3209,6897,3209,6897,3228xe" filled="true" fillcolor="#000000" stroked="false">
                <v:path arrowok="t"/>
                <v:fill type="solid"/>
              </v:shape>
            </v:group>
            <v:group style="position:absolute;left:6897;top:3228;width:10;height:20" coordorigin="6897,3228" coordsize="10,20">
              <v:shape style="position:absolute;left:6897;top:3228;width:10;height:20" coordorigin="6897,3228" coordsize="10,20" path="m6897,3248l6906,3248,6906,3228,6897,3228,6897,3248xe" filled="true" fillcolor="#000000" stroked="false">
                <v:path arrowok="t"/>
                <v:fill type="solid"/>
              </v:shape>
            </v:group>
            <v:group style="position:absolute;left:6897;top:3248;width:10;height:20" coordorigin="6897,3248" coordsize="10,20">
              <v:shape style="position:absolute;left:6897;top:3248;width:10;height:20" coordorigin="6897,3248" coordsize="10,20" path="m6897,3267l6906,3267,6906,3248,6897,3248,6897,3267xe" filled="true" fillcolor="#000000" stroked="false">
                <v:path arrowok="t"/>
                <v:fill type="solid"/>
              </v:shape>
            </v:group>
            <v:group style="position:absolute;left:6897;top:3267;width:10;height:20" coordorigin="6897,3267" coordsize="10,20">
              <v:shape style="position:absolute;left:6897;top:3267;width:10;height:20" coordorigin="6897,3267" coordsize="10,20" path="m6897,3286l6906,3286,6906,3267,6897,3267,6897,3286xe" filled="true" fillcolor="#000000" stroked="false">
                <v:path arrowok="t"/>
                <v:fill type="solid"/>
              </v:shape>
            </v:group>
            <v:group style="position:absolute;left:6897;top:3286;width:10;height:20" coordorigin="6897,3286" coordsize="10,20">
              <v:shape style="position:absolute;left:6897;top:3286;width:10;height:20" coordorigin="6897,3286" coordsize="10,20" path="m6897,3305l6906,3305,6906,3286,6897,3286,6897,3305xe" filled="true" fillcolor="#000000" stroked="false">
                <v:path arrowok="t"/>
                <v:fill type="solid"/>
              </v:shape>
            </v:group>
            <v:group style="position:absolute;left:6897;top:3305;width:10;height:20" coordorigin="6897,3305" coordsize="10,20">
              <v:shape style="position:absolute;left:6897;top:3305;width:10;height:20" coordorigin="6897,3305" coordsize="10,20" path="m6897,3324l6906,3324,6906,3305,6897,3305,6897,3324xe" filled="true" fillcolor="#000000" stroked="false">
                <v:path arrowok="t"/>
                <v:fill type="solid"/>
              </v:shape>
            </v:group>
            <v:group style="position:absolute;left:6897;top:3324;width:10;height:20" coordorigin="6897,3324" coordsize="10,20">
              <v:shape style="position:absolute;left:6897;top:3324;width:10;height:20" coordorigin="6897,3324" coordsize="10,20" path="m6897,3344l6906,3344,6906,3324,6897,3324,6897,3344xe" filled="true" fillcolor="#000000" stroked="false">
                <v:path arrowok="t"/>
                <v:fill type="solid"/>
              </v:shape>
            </v:group>
            <v:group style="position:absolute;left:6897;top:3344;width:10;height:20" coordorigin="6897,3344" coordsize="10,20">
              <v:shape style="position:absolute;left:6897;top:3344;width:10;height:20" coordorigin="6897,3344" coordsize="10,20" path="m6897,3363l6906,3363,6906,3344,6897,3344,6897,3363xe" filled="true" fillcolor="#000000" stroked="false">
                <v:path arrowok="t"/>
                <v:fill type="solid"/>
              </v:shape>
            </v:group>
            <v:group style="position:absolute;left:6897;top:3363;width:10;height:20" coordorigin="6897,3363" coordsize="10,20">
              <v:shape style="position:absolute;left:6897;top:3363;width:10;height:20" coordorigin="6897,3363" coordsize="10,20" path="m6897,3382l6906,3382,6906,3363,6897,3363,6897,3382xe" filled="true" fillcolor="#000000" stroked="false">
                <v:path arrowok="t"/>
                <v:fill type="solid"/>
              </v:shape>
            </v:group>
            <v:group style="position:absolute;left:6897;top:3382;width:10;height:20" coordorigin="6897,3382" coordsize="10,20">
              <v:shape style="position:absolute;left:6897;top:3382;width:10;height:20" coordorigin="6897,3382" coordsize="10,20" path="m6897,3401l6906,3401,6906,3382,6897,3382,6897,3401xe" filled="true" fillcolor="#000000" stroked="false">
                <v:path arrowok="t"/>
                <v:fill type="solid"/>
              </v:shape>
            </v:group>
            <v:group style="position:absolute;left:6897;top:3401;width:10;height:20" coordorigin="6897,3401" coordsize="10,20">
              <v:shape style="position:absolute;left:6897;top:3401;width:10;height:20" coordorigin="6897,3401" coordsize="10,20" path="m6897,3420l6906,3420,6906,3401,6897,3401,6897,3420xe" filled="true" fillcolor="#000000" stroked="false">
                <v:path arrowok="t"/>
                <v:fill type="solid"/>
              </v:shape>
            </v:group>
            <v:group style="position:absolute;left:6897;top:3420;width:10;height:20" coordorigin="6897,3420" coordsize="10,20">
              <v:shape style="position:absolute;left:6897;top:3420;width:10;height:20" coordorigin="6897,3420" coordsize="10,20" path="m6897,3440l6906,3440,6906,3420,6897,3420,6897,3440xe" filled="true" fillcolor="#000000" stroked="false">
                <v:path arrowok="t"/>
                <v:fill type="solid"/>
              </v:shape>
              <v:shape style="position:absolute;left:6892;top:3459;width:14;height:14" type="#_x0000_t75" stroked="false">
                <v:imagedata r:id="rId1254" o:title=""/>
              </v:shape>
            </v:group>
            <v:group style="position:absolute;left:6897;top:3492;width:10;height:20" coordorigin="6897,3492" coordsize="10,20">
              <v:shape style="position:absolute;left:6897;top:3492;width:10;height:20" coordorigin="6897,3492" coordsize="10,20" path="m6897,3512l6906,3512,6906,3492,6897,3492,6897,3512xe" filled="true" fillcolor="#000000" stroked="false">
                <v:path arrowok="t"/>
                <v:fill type="solid"/>
              </v:shape>
            </v:group>
            <v:group style="position:absolute;left:6897;top:3512;width:10;height:20" coordorigin="6897,3512" coordsize="10,20">
              <v:shape style="position:absolute;left:6897;top:3512;width:10;height:20" coordorigin="6897,3512" coordsize="10,20" path="m6897,3531l6906,3531,6906,3512,6897,3512,6897,3531xe" filled="true" fillcolor="#000000" stroked="false">
                <v:path arrowok="t"/>
                <v:fill type="solid"/>
              </v:shape>
            </v:group>
            <v:group style="position:absolute;left:6897;top:3531;width:10;height:20" coordorigin="6897,3531" coordsize="10,20">
              <v:shape style="position:absolute;left:6897;top:3531;width:10;height:20" coordorigin="6897,3531" coordsize="10,20" path="m6897,3550l6906,3550,6906,3531,6897,3531,6897,3550xe" filled="true" fillcolor="#000000" stroked="false">
                <v:path arrowok="t"/>
                <v:fill type="solid"/>
              </v:shape>
            </v:group>
            <v:group style="position:absolute;left:6897;top:3550;width:10;height:20" coordorigin="6897,3550" coordsize="10,20">
              <v:shape style="position:absolute;left:6897;top:3550;width:10;height:20" coordorigin="6897,3550" coordsize="10,20" path="m6897,3569l6906,3569,6906,3550,6897,3550,6897,3569xe" filled="true" fillcolor="#000000" stroked="false">
                <v:path arrowok="t"/>
                <v:fill type="solid"/>
              </v:shape>
            </v:group>
            <v:group style="position:absolute;left:6897;top:3569;width:10;height:20" coordorigin="6897,3569" coordsize="10,20">
              <v:shape style="position:absolute;left:6897;top:3569;width:10;height:20" coordorigin="6897,3569" coordsize="10,20" path="m6897,3588l6906,3588,6906,3569,6897,3569,6897,3588xe" filled="true" fillcolor="#000000" stroked="false">
                <v:path arrowok="t"/>
                <v:fill type="solid"/>
              </v:shape>
            </v:group>
            <v:group style="position:absolute;left:6897;top:3588;width:10;height:20" coordorigin="6897,3588" coordsize="10,20">
              <v:shape style="position:absolute;left:6897;top:3588;width:10;height:20" coordorigin="6897,3588" coordsize="10,20" path="m6897,3608l6906,3608,6906,3588,6897,3588,6897,3608xe" filled="true" fillcolor="#000000" stroked="false">
                <v:path arrowok="t"/>
                <v:fill type="solid"/>
              </v:shape>
            </v:group>
            <v:group style="position:absolute;left:6897;top:3608;width:10;height:20" coordorigin="6897,3608" coordsize="10,20">
              <v:shape style="position:absolute;left:6897;top:3608;width:10;height:20" coordorigin="6897,3608" coordsize="10,20" path="m6897,3627l6906,3627,6906,3608,6897,3608,6897,3627xe" filled="true" fillcolor="#000000" stroked="false">
                <v:path arrowok="t"/>
                <v:fill type="solid"/>
              </v:shape>
            </v:group>
            <v:group style="position:absolute;left:6897;top:3627;width:10;height:20" coordorigin="6897,3627" coordsize="10,20">
              <v:shape style="position:absolute;left:6897;top:3627;width:10;height:20" coordorigin="6897,3627" coordsize="10,20" path="m6897,3646l6906,3646,6906,3627,6897,3627,6897,3646xe" filled="true" fillcolor="#000000" stroked="false">
                <v:path arrowok="t"/>
                <v:fill type="solid"/>
              </v:shape>
            </v:group>
            <v:group style="position:absolute;left:6897;top:3646;width:10;height:20" coordorigin="6897,3646" coordsize="10,20">
              <v:shape style="position:absolute;left:6897;top:3646;width:10;height:20" coordorigin="6897,3646" coordsize="10,20" path="m6897,3665l6906,3665,6906,3646,6897,3646,6897,3665xe" filled="true" fillcolor="#000000" stroked="false">
                <v:path arrowok="t"/>
                <v:fill type="solid"/>
              </v:shape>
            </v:group>
            <v:group style="position:absolute;left:6897;top:3665;width:10;height:20" coordorigin="6897,3665" coordsize="10,20">
              <v:shape style="position:absolute;left:6897;top:3665;width:10;height:20" coordorigin="6897,3665" coordsize="10,20" path="m6897,3684l6906,3684,6906,3665,6897,3665,6897,3684xe" filled="true" fillcolor="#000000" stroked="false">
                <v:path arrowok="t"/>
                <v:fill type="solid"/>
              </v:shape>
            </v:group>
            <v:group style="position:absolute;left:6897;top:3684;width:10;height:20" coordorigin="6897,3684" coordsize="10,20">
              <v:shape style="position:absolute;left:6897;top:3684;width:10;height:20" coordorigin="6897,3684" coordsize="10,20" path="m6897,3704l6906,3704,6906,3684,6897,3684,6897,3704xe" filled="true" fillcolor="#000000" stroked="false">
                <v:path arrowok="t"/>
                <v:fill type="solid"/>
              </v:shape>
            </v:group>
            <v:group style="position:absolute;left:6897;top:3704;width:10;height:20" coordorigin="6897,3704" coordsize="10,20">
              <v:shape style="position:absolute;left:6897;top:3704;width:10;height:20" coordorigin="6897,3704" coordsize="10,20" path="m6897,3723l6906,3723,6906,3704,6897,3704,6897,3723xe" filled="true" fillcolor="#000000" stroked="false">
                <v:path arrowok="t"/>
                <v:fill type="solid"/>
              </v:shape>
            </v:group>
            <v:group style="position:absolute;left:6897;top:3723;width:10;height:20" coordorigin="6897,3723" coordsize="10,20">
              <v:shape style="position:absolute;left:6897;top:3723;width:10;height:20" coordorigin="6897,3723" coordsize="10,20" path="m6897,3742l6906,3742,6906,3723,6897,3723,6897,3742xe" filled="true" fillcolor="#000000" stroked="false">
                <v:path arrowok="t"/>
                <v:fill type="solid"/>
              </v:shape>
            </v:group>
            <v:group style="position:absolute;left:6897;top:3742;width:10;height:20" coordorigin="6897,3742" coordsize="10,20">
              <v:shape style="position:absolute;left:6897;top:3742;width:10;height:20" coordorigin="6897,3742" coordsize="10,20" path="m6897,3761l6906,3761,6906,3742,6897,3742,6897,3761xe" filled="true" fillcolor="#000000" stroked="false">
                <v:path arrowok="t"/>
                <v:fill type="solid"/>
              </v:shape>
            </v:group>
            <v:group style="position:absolute;left:6897;top:3761;width:10;height:20" coordorigin="6897,3761" coordsize="10,20">
              <v:shape style="position:absolute;left:6897;top:3761;width:10;height:20" coordorigin="6897,3761" coordsize="10,20" path="m6897,3780l6906,3780,6906,3761,6897,3761,6897,3780xe" filled="true" fillcolor="#000000" stroked="false">
                <v:path arrowok="t"/>
                <v:fill type="solid"/>
              </v:shape>
            </v:group>
            <v:group style="position:absolute;left:6897;top:3780;width:10;height:20" coordorigin="6897,3780" coordsize="10,20">
              <v:shape style="position:absolute;left:6897;top:3780;width:10;height:20" coordorigin="6897,3780" coordsize="10,20" path="m6897,3800l6906,3800,6906,3780,6897,3780,6897,3800xe" filled="true" fillcolor="#000000" stroked="false">
                <v:path arrowok="t"/>
                <v:fill type="solid"/>
              </v:shape>
            </v:group>
            <v:group style="position:absolute;left:6897;top:3800;width:10;height:20" coordorigin="6897,3800" coordsize="10,20">
              <v:shape style="position:absolute;left:6897;top:3800;width:10;height:20" coordorigin="6897,3800" coordsize="10,20" path="m6897,3819l6906,3819,6906,3800,6897,3800,6897,3819xe" filled="true" fillcolor="#000000" stroked="false">
                <v:path arrowok="t"/>
                <v:fill type="solid"/>
              </v:shape>
              <v:shape style="position:absolute;left:6892;top:3838;width:14;height:14" type="#_x0000_t75" stroked="false">
                <v:imagedata r:id="rId1254" o:title=""/>
              </v:shape>
            </v:group>
            <v:group style="position:absolute;left:6897;top:3872;width:10;height:20" coordorigin="6897,3872" coordsize="10,20">
              <v:shape style="position:absolute;left:6897;top:3872;width:10;height:20" coordorigin="6897,3872" coordsize="10,20" path="m6897,3891l6906,3891,6906,3872,6897,3872,6897,3891xe" filled="true" fillcolor="#000000" stroked="false">
                <v:path arrowok="t"/>
                <v:fill type="solid"/>
              </v:shape>
            </v:group>
            <v:group style="position:absolute;left:6897;top:3891;width:10;height:20" coordorigin="6897,3891" coordsize="10,20">
              <v:shape style="position:absolute;left:6897;top:3891;width:10;height:20" coordorigin="6897,3891" coordsize="10,20" path="m6897,3910l6906,3910,6906,3891,6897,3891,6897,3910xe" filled="true" fillcolor="#000000" stroked="false">
                <v:path arrowok="t"/>
                <v:fill type="solid"/>
              </v:shape>
            </v:group>
            <v:group style="position:absolute;left:6897;top:3910;width:10;height:20" coordorigin="6897,3910" coordsize="10,20">
              <v:shape style="position:absolute;left:6897;top:3910;width:10;height:20" coordorigin="6897,3910" coordsize="10,20" path="m6897,3929l6906,3929,6906,3910,6897,3910,6897,3929xe" filled="true" fillcolor="#000000" stroked="false">
                <v:path arrowok="t"/>
                <v:fill type="solid"/>
              </v:shape>
            </v:group>
            <v:group style="position:absolute;left:6897;top:3929;width:10;height:20" coordorigin="6897,3929" coordsize="10,20">
              <v:shape style="position:absolute;left:6897;top:3929;width:10;height:20" coordorigin="6897,3929" coordsize="10,20" path="m6897,3948l6906,3948,6906,3929,6897,3929,6897,3948xe" filled="true" fillcolor="#000000" stroked="false">
                <v:path arrowok="t"/>
                <v:fill type="solid"/>
              </v:shape>
            </v:group>
            <v:group style="position:absolute;left:6897;top:3948;width:10;height:20" coordorigin="6897,3948" coordsize="10,20">
              <v:shape style="position:absolute;left:6897;top:3948;width:10;height:20" coordorigin="6897,3948" coordsize="10,20" path="m6897,3968l6906,3968,6906,3948,6897,3948,6897,3968xe" filled="true" fillcolor="#000000" stroked="false">
                <v:path arrowok="t"/>
                <v:fill type="solid"/>
              </v:shape>
            </v:group>
            <v:group style="position:absolute;left:6897;top:3968;width:10;height:20" coordorigin="6897,3968" coordsize="10,20">
              <v:shape style="position:absolute;left:6897;top:3968;width:10;height:20" coordorigin="6897,3968" coordsize="10,20" path="m6897,3987l6906,3987,6906,3968,6897,3968,6897,3987xe" filled="true" fillcolor="#000000" stroked="false">
                <v:path arrowok="t"/>
                <v:fill type="solid"/>
              </v:shape>
            </v:group>
            <v:group style="position:absolute;left:6897;top:3987;width:10;height:20" coordorigin="6897,3987" coordsize="10,20">
              <v:shape style="position:absolute;left:6897;top:3987;width:10;height:20" coordorigin="6897,3987" coordsize="10,20" path="m6897,4006l6906,4006,6906,3987,6897,3987,6897,4006xe" filled="true" fillcolor="#000000" stroked="false">
                <v:path arrowok="t"/>
                <v:fill type="solid"/>
              </v:shape>
            </v:group>
            <v:group style="position:absolute;left:6897;top:4006;width:10;height:20" coordorigin="6897,4006" coordsize="10,20">
              <v:shape style="position:absolute;left:6897;top:4006;width:10;height:20" coordorigin="6897,4006" coordsize="10,20" path="m6897,4025l6906,4025,6906,4006,6897,4006,6897,4025xe" filled="true" fillcolor="#000000" stroked="false">
                <v:path arrowok="t"/>
                <v:fill type="solid"/>
              </v:shape>
            </v:group>
            <v:group style="position:absolute;left:6897;top:4025;width:10;height:20" coordorigin="6897,4025" coordsize="10,20">
              <v:shape style="position:absolute;left:6897;top:4025;width:10;height:20" coordorigin="6897,4025" coordsize="10,20" path="m6897,4044l6906,4044,6906,4025,6897,4025,6897,4044xe" filled="true" fillcolor="#000000" stroked="false">
                <v:path arrowok="t"/>
                <v:fill type="solid"/>
              </v:shape>
            </v:group>
            <v:group style="position:absolute;left:6897;top:4044;width:10;height:20" coordorigin="6897,4044" coordsize="10,20">
              <v:shape style="position:absolute;left:6897;top:4044;width:10;height:20" coordorigin="6897,4044" coordsize="10,20" path="m6897,4064l6906,4064,6906,4044,6897,4044,6897,4064xe" filled="true" fillcolor="#000000" stroked="false">
                <v:path arrowok="t"/>
                <v:fill type="solid"/>
              </v:shape>
            </v:group>
            <v:group style="position:absolute;left:6897;top:4064;width:10;height:20" coordorigin="6897,4064" coordsize="10,20">
              <v:shape style="position:absolute;left:6897;top:4064;width:10;height:20" coordorigin="6897,4064" coordsize="10,20" path="m6897,4083l6906,4083,6906,4064,6897,4064,6897,4083xe" filled="true" fillcolor="#000000" stroked="false">
                <v:path arrowok="t"/>
                <v:fill type="solid"/>
              </v:shape>
            </v:group>
            <v:group style="position:absolute;left:6897;top:4083;width:10;height:20" coordorigin="6897,4083" coordsize="10,20">
              <v:shape style="position:absolute;left:6897;top:4083;width:10;height:20" coordorigin="6897,4083" coordsize="10,20" path="m6897,4102l6906,4102,6906,4083,6897,4083,6897,4102xe" filled="true" fillcolor="#000000" stroked="false">
                <v:path arrowok="t"/>
                <v:fill type="solid"/>
              </v:shape>
            </v:group>
            <v:group style="position:absolute;left:6897;top:4102;width:10;height:20" coordorigin="6897,4102" coordsize="10,20">
              <v:shape style="position:absolute;left:6897;top:4102;width:10;height:20" coordorigin="6897,4102" coordsize="10,20" path="m6897,4121l6906,4121,6906,4102,6897,4102,6897,4121xe" filled="true" fillcolor="#000000" stroked="false">
                <v:path arrowok="t"/>
                <v:fill type="solid"/>
              </v:shape>
            </v:group>
            <v:group style="position:absolute;left:6897;top:4121;width:10;height:20" coordorigin="6897,4121" coordsize="10,20">
              <v:shape style="position:absolute;left:6897;top:4121;width:10;height:20" coordorigin="6897,4121" coordsize="10,20" path="m6897,4140l6906,4140,6906,4121,6897,4121,6897,4140xe" filled="true" fillcolor="#000000" stroked="false">
                <v:path arrowok="t"/>
                <v:fill type="solid"/>
              </v:shape>
            </v:group>
            <v:group style="position:absolute;left:6897;top:4140;width:10;height:20" coordorigin="6897,4140" coordsize="10,20">
              <v:shape style="position:absolute;left:6897;top:4140;width:10;height:20" coordorigin="6897,4140" coordsize="10,20" path="m6897,4160l6906,4160,6906,4140,6897,4140,6897,4160xe" filled="true" fillcolor="#000000" stroked="false">
                <v:path arrowok="t"/>
                <v:fill type="solid"/>
              </v:shape>
            </v:group>
            <v:group style="position:absolute;left:6897;top:4160;width:10;height:20" coordorigin="6897,4160" coordsize="10,20">
              <v:shape style="position:absolute;left:6897;top:4160;width:10;height:20" coordorigin="6897,4160" coordsize="10,20" path="m6897,4179l6906,4179,6906,4160,6897,4160,6897,4179xe" filled="true" fillcolor="#000000" stroked="false">
                <v:path arrowok="t"/>
                <v:fill type="solid"/>
              </v:shape>
            </v:group>
            <v:group style="position:absolute;left:6897;top:4179;width:10;height:20" coordorigin="6897,4179" coordsize="10,20">
              <v:shape style="position:absolute;left:6897;top:4179;width:10;height:20" coordorigin="6897,4179" coordsize="10,20" path="m6897,4198l6906,4198,6906,4179,6897,4179,6897,4198xe" filled="true" fillcolor="#000000" stroked="false">
                <v:path arrowok="t"/>
                <v:fill type="solid"/>
              </v:shape>
              <v:shape style="position:absolute;left:6892;top:4217;width:14;height:14" type="#_x0000_t75" stroked="false">
                <v:imagedata r:id="rId1254" o:title=""/>
              </v:shape>
            </v:group>
            <v:group style="position:absolute;left:6897;top:4251;width:10;height:20" coordorigin="6897,4251" coordsize="10,20">
              <v:shape style="position:absolute;left:6897;top:4251;width:10;height:20" coordorigin="6897,4251" coordsize="10,20" path="m6897,4270l6906,4270,6906,4251,6897,4251,6897,4270xe" filled="true" fillcolor="#000000" stroked="false">
                <v:path arrowok="t"/>
                <v:fill type="solid"/>
              </v:shape>
            </v:group>
            <v:group style="position:absolute;left:6897;top:4270;width:10;height:20" coordorigin="6897,4270" coordsize="10,20">
              <v:shape style="position:absolute;left:6897;top:4270;width:10;height:20" coordorigin="6897,4270" coordsize="10,20" path="m6897,4289l6906,4289,6906,4270,6897,4270,6897,4289xe" filled="true" fillcolor="#000000" stroked="false">
                <v:path arrowok="t"/>
                <v:fill type="solid"/>
              </v:shape>
            </v:group>
            <v:group style="position:absolute;left:6897;top:4289;width:10;height:20" coordorigin="6897,4289" coordsize="10,20">
              <v:shape style="position:absolute;left:6897;top:4289;width:10;height:20" coordorigin="6897,4289" coordsize="10,20" path="m6897,4308l6906,4308,6906,4289,6897,4289,6897,4308xe" filled="true" fillcolor="#000000" stroked="false">
                <v:path arrowok="t"/>
                <v:fill type="solid"/>
              </v:shape>
            </v:group>
            <v:group style="position:absolute;left:6897;top:4308;width:10;height:20" coordorigin="6897,4308" coordsize="10,20">
              <v:shape style="position:absolute;left:6897;top:4308;width:10;height:20" coordorigin="6897,4308" coordsize="10,20" path="m6897,4328l6906,4328,6906,4308,6897,4308,6897,4328xe" filled="true" fillcolor="#000000" stroked="false">
                <v:path arrowok="t"/>
                <v:fill type="solid"/>
              </v:shape>
            </v:group>
            <v:group style="position:absolute;left:6897;top:4328;width:10;height:20" coordorigin="6897,4328" coordsize="10,20">
              <v:shape style="position:absolute;left:6897;top:4328;width:10;height:20" coordorigin="6897,4328" coordsize="10,20" path="m6897,4347l6906,4347,6906,4328,6897,4328,6897,4347xe" filled="true" fillcolor="#000000" stroked="false">
                <v:path arrowok="t"/>
                <v:fill type="solid"/>
              </v:shape>
            </v:group>
            <v:group style="position:absolute;left:6897;top:4347;width:10;height:20" coordorigin="6897,4347" coordsize="10,20">
              <v:shape style="position:absolute;left:6897;top:4347;width:10;height:20" coordorigin="6897,4347" coordsize="10,20" path="m6897,4366l6906,4366,6906,4347,6897,4347,6897,4366xe" filled="true" fillcolor="#000000" stroked="false">
                <v:path arrowok="t"/>
                <v:fill type="solid"/>
              </v:shape>
            </v:group>
            <v:group style="position:absolute;left:6897;top:4366;width:10;height:20" coordorigin="6897,4366" coordsize="10,20">
              <v:shape style="position:absolute;left:6897;top:4366;width:10;height:20" coordorigin="6897,4366" coordsize="10,20" path="m6897,4385l6906,4385,6906,4366,6897,4366,6897,4385xe" filled="true" fillcolor="#000000" stroked="false">
                <v:path arrowok="t"/>
                <v:fill type="solid"/>
              </v:shape>
            </v:group>
            <v:group style="position:absolute;left:6897;top:4385;width:10;height:20" coordorigin="6897,4385" coordsize="10,20">
              <v:shape style="position:absolute;left:6897;top:4385;width:10;height:20" coordorigin="6897,4385" coordsize="10,20" path="m6897,4404l6906,4404,6906,4385,6897,4385,6897,4404xe" filled="true" fillcolor="#000000" stroked="false">
                <v:path arrowok="t"/>
                <v:fill type="solid"/>
              </v:shape>
            </v:group>
            <v:group style="position:absolute;left:6897;top:4404;width:10;height:20" coordorigin="6897,4404" coordsize="10,20">
              <v:shape style="position:absolute;left:6897;top:4404;width:10;height:20" coordorigin="6897,4404" coordsize="10,20" path="m6897,4424l6906,4424,6906,4404,6897,4404,6897,4424xe" filled="true" fillcolor="#000000" stroked="false">
                <v:path arrowok="t"/>
                <v:fill type="solid"/>
              </v:shape>
            </v:group>
            <v:group style="position:absolute;left:6897;top:4424;width:10;height:20" coordorigin="6897,4424" coordsize="10,20">
              <v:shape style="position:absolute;left:6897;top:4424;width:10;height:20" coordorigin="6897,4424" coordsize="10,20" path="m6897,4443l6906,4443,6906,4424,6897,4424,6897,4443xe" filled="true" fillcolor="#000000" stroked="false">
                <v:path arrowok="t"/>
                <v:fill type="solid"/>
              </v:shape>
            </v:group>
            <v:group style="position:absolute;left:6897;top:4443;width:10;height:20" coordorigin="6897,4443" coordsize="10,20">
              <v:shape style="position:absolute;left:6897;top:4443;width:10;height:20" coordorigin="6897,4443" coordsize="10,20" path="m6897,4462l6906,4462,6906,4443,6897,4443,6897,4462xe" filled="true" fillcolor="#000000" stroked="false">
                <v:path arrowok="t"/>
                <v:fill type="solid"/>
              </v:shape>
            </v:group>
            <v:group style="position:absolute;left:6897;top:4462;width:10;height:20" coordorigin="6897,4462" coordsize="10,20">
              <v:shape style="position:absolute;left:6897;top:4462;width:10;height:20" coordorigin="6897,4462" coordsize="10,20" path="m6897,4481l6906,4481,6906,4462,6897,4462,6897,4481xe" filled="true" fillcolor="#000000" stroked="false">
                <v:path arrowok="t"/>
                <v:fill type="solid"/>
              </v:shape>
            </v:group>
            <v:group style="position:absolute;left:6897;top:4481;width:10;height:20" coordorigin="6897,4481" coordsize="10,20">
              <v:shape style="position:absolute;left:6897;top:4481;width:10;height:20" coordorigin="6897,4481" coordsize="10,20" path="m6897,4500l6906,4500,6906,4481,6897,4481,6897,4500xe" filled="true" fillcolor="#000000" stroked="false">
                <v:path arrowok="t"/>
                <v:fill type="solid"/>
              </v:shape>
            </v:group>
            <v:group style="position:absolute;left:6897;top:4500;width:10;height:20" coordorigin="6897,4500" coordsize="10,20">
              <v:shape style="position:absolute;left:6897;top:4500;width:10;height:20" coordorigin="6897,4500" coordsize="10,20" path="m6897,4520l6906,4520,6906,4500,6897,4500,6897,4520xe" filled="true" fillcolor="#000000" stroked="false">
                <v:path arrowok="t"/>
                <v:fill type="solid"/>
              </v:shape>
            </v:group>
            <v:group style="position:absolute;left:6897;top:4520;width:10;height:20" coordorigin="6897,4520" coordsize="10,20">
              <v:shape style="position:absolute;left:6897;top:4520;width:10;height:20" coordorigin="6897,4520" coordsize="10,20" path="m6897,4539l6906,4539,6906,4520,6897,4520,6897,4539xe" filled="true" fillcolor="#000000" stroked="false">
                <v:path arrowok="t"/>
                <v:fill type="solid"/>
              </v:shape>
            </v:group>
            <v:group style="position:absolute;left:6897;top:4539;width:10;height:20" coordorigin="6897,4539" coordsize="10,20">
              <v:shape style="position:absolute;left:6897;top:4539;width:10;height:20" coordorigin="6897,4539" coordsize="10,20" path="m6897,4558l6906,4558,6906,4539,6897,4539,6897,4558xe" filled="true" fillcolor="#000000" stroked="false">
                <v:path arrowok="t"/>
                <v:fill type="solid"/>
              </v:shape>
            </v:group>
            <v:group style="position:absolute;left:6897;top:4558;width:10;height:20" coordorigin="6897,4558" coordsize="10,20">
              <v:shape style="position:absolute;left:6897;top:4558;width:10;height:20" coordorigin="6897,4558" coordsize="10,20" path="m6897,4577l6906,4577,6906,4558,6897,4558,6897,4577xe" filled="true" fillcolor="#000000" stroked="false">
                <v:path arrowok="t"/>
                <v:fill type="solid"/>
              </v:shape>
            </v:group>
            <w10:wrap type="none"/>
          </v:group>
        </w:pict>
      </w:r>
      <w:bookmarkStart w:name="2、 交易对于少数股东权益及归属于母公司所有者权益的影响" w:id="376"/>
      <w:bookmarkEnd w:id="376"/>
      <w:r>
        <w:rPr>
          <w:b w:val="0"/>
          <w:bCs w:val="0"/>
        </w:rPr>
      </w:r>
      <w:r>
        <w:rPr>
          <w:rFonts w:ascii="Times New Roman" w:hAnsi="Times New Roman" w:cs="Times New Roman" w:eastAsia="Times New Roman" w:hint="default"/>
        </w:rPr>
        <w:t>2</w:t>
      </w:r>
      <w:r>
        <w:rPr>
          <w:rFonts w:ascii="Microsoft JhengHei" w:hAnsi="Microsoft JhengHei" w:cs="Microsoft JhengHei" w:eastAsia="Microsoft JhengHei" w:hint="default"/>
        </w:rPr>
        <w:t>、</w:t>
        <w:tab/>
        <w:t>交易对于少数股东权益及归属于母公司所有者权益的影响</w:t>
      </w:r>
      <w:r>
        <w:rPr>
          <w:rFonts w:ascii="Microsoft JhengHei" w:hAnsi="Microsoft JhengHei" w:cs="Microsoft JhengHei" w:eastAsia="Microsoft JhengHei" w:hint="default"/>
          <w:b w:val="0"/>
          <w:bCs w:val="0"/>
        </w:rPr>
      </w:r>
    </w:p>
    <w:p>
      <w:pPr>
        <w:spacing w:line="240" w:lineRule="auto" w:before="11"/>
        <w:rPr>
          <w:rFonts w:ascii="Microsoft JhengHei" w:hAnsi="Microsoft JhengHei" w:cs="Microsoft JhengHei" w:eastAsia="Microsoft JhengHei" w:hint="default"/>
          <w:b/>
          <w:bCs/>
          <w:sz w:val="2"/>
          <w:szCs w:val="2"/>
        </w:rPr>
      </w:pPr>
    </w:p>
    <w:tbl>
      <w:tblPr>
        <w:tblW w:w="0" w:type="auto"/>
        <w:jc w:val="left"/>
        <w:tblInd w:w="1731" w:type="dxa"/>
        <w:tblLayout w:type="fixed"/>
        <w:tblCellMar>
          <w:top w:w="0" w:type="dxa"/>
          <w:left w:w="0" w:type="dxa"/>
          <w:bottom w:w="0" w:type="dxa"/>
          <w:right w:w="0" w:type="dxa"/>
        </w:tblCellMar>
        <w:tblLook w:val="01E0"/>
      </w:tblPr>
      <w:tblGrid>
        <w:gridCol w:w="5774"/>
        <w:gridCol w:w="2634"/>
      </w:tblGrid>
      <w:tr>
        <w:trPr>
          <w:trHeight w:val="388" w:hRule="exact"/>
        </w:trPr>
        <w:tc>
          <w:tcPr>
            <w:tcW w:w="5774" w:type="dxa"/>
            <w:tcBorders>
              <w:top w:val="single" w:sz="12" w:space="0" w:color="000000"/>
              <w:left w:val="nil" w:sz="6" w:space="0" w:color="auto"/>
              <w:bottom w:val="single" w:sz="8" w:space="0" w:color="000000"/>
              <w:right w:val="nil" w:sz="6" w:space="0" w:color="auto"/>
            </w:tcBorders>
          </w:tcPr>
          <w:p>
            <w:pPr/>
          </w:p>
        </w:tc>
        <w:tc>
          <w:tcPr>
            <w:tcW w:w="2634" w:type="dxa"/>
            <w:tcBorders>
              <w:top w:val="single" w:sz="12" w:space="0" w:color="000000"/>
              <w:left w:val="nil" w:sz="6" w:space="0" w:color="auto"/>
              <w:bottom w:val="single" w:sz="4" w:space="0" w:color="000000"/>
              <w:right w:val="nil" w:sz="6" w:space="0" w:color="auto"/>
            </w:tcBorders>
          </w:tcPr>
          <w:p>
            <w:pPr>
              <w:pStyle w:val="TableParagraph"/>
              <w:spacing w:line="240" w:lineRule="auto" w:before="40"/>
              <w:ind w:left="744" w:right="0"/>
              <w:jc w:val="left"/>
              <w:rPr>
                <w:rFonts w:ascii="宋体" w:hAnsi="宋体" w:cs="宋体" w:eastAsia="宋体" w:hint="default"/>
                <w:sz w:val="18"/>
                <w:szCs w:val="18"/>
              </w:rPr>
            </w:pPr>
            <w:r>
              <w:rPr>
                <w:rFonts w:ascii="宋体" w:hAnsi="宋体" w:cs="宋体" w:eastAsia="宋体" w:hint="default"/>
                <w:sz w:val="18"/>
                <w:szCs w:val="18"/>
              </w:rPr>
              <w:t>微梦想</w:t>
            </w:r>
          </w:p>
        </w:tc>
      </w:tr>
      <w:tr>
        <w:trPr>
          <w:trHeight w:val="379" w:hRule="exact"/>
        </w:trPr>
        <w:tc>
          <w:tcPr>
            <w:tcW w:w="5774"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购买成本</w:t>
            </w:r>
            <w:r>
              <w:rPr>
                <w:rFonts w:ascii="Times New Roman" w:hAnsi="Times New Roman" w:cs="Times New Roman" w:eastAsia="Times New Roman" w:hint="default"/>
                <w:sz w:val="18"/>
                <w:szCs w:val="18"/>
              </w:rPr>
              <w:t>/</w:t>
            </w:r>
            <w:r>
              <w:rPr>
                <w:rFonts w:ascii="宋体" w:hAnsi="宋体" w:cs="宋体" w:eastAsia="宋体" w:hint="default"/>
                <w:sz w:val="18"/>
                <w:szCs w:val="18"/>
              </w:rPr>
              <w:t>处置对价</w:t>
            </w:r>
          </w:p>
        </w:tc>
        <w:tc>
          <w:tcPr>
            <w:tcW w:w="2634" w:type="dxa"/>
            <w:tcBorders>
              <w:top w:val="single" w:sz="4" w:space="0" w:color="000000"/>
              <w:left w:val="nil" w:sz="6" w:space="0" w:color="auto"/>
              <w:bottom w:val="single" w:sz="4" w:space="0" w:color="000000"/>
              <w:right w:val="nil" w:sz="6" w:space="0" w:color="auto"/>
            </w:tcBorders>
          </w:tcPr>
          <w:p>
            <w:pPr/>
          </w:p>
        </w:tc>
      </w:tr>
      <w:tr>
        <w:trPr>
          <w:trHeight w:val="379" w:hRule="exact"/>
        </w:trPr>
        <w:tc>
          <w:tcPr>
            <w:tcW w:w="5774"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现金</w:t>
            </w:r>
          </w:p>
        </w:tc>
        <w:tc>
          <w:tcPr>
            <w:tcW w:w="2634" w:type="dxa"/>
            <w:tcBorders>
              <w:top w:val="single" w:sz="4" w:space="0" w:color="000000"/>
              <w:left w:val="nil" w:sz="6" w:space="0" w:color="auto"/>
              <w:bottom w:val="single" w:sz="4" w:space="0" w:color="000000"/>
              <w:right w:val="nil" w:sz="6" w:space="0" w:color="auto"/>
            </w:tcBorders>
          </w:tcPr>
          <w:p>
            <w:pPr/>
          </w:p>
        </w:tc>
      </w:tr>
      <w:tr>
        <w:trPr>
          <w:trHeight w:val="379" w:hRule="exact"/>
        </w:trPr>
        <w:tc>
          <w:tcPr>
            <w:tcW w:w="5774"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非现金资产的公允价值</w:t>
            </w:r>
          </w:p>
        </w:tc>
        <w:tc>
          <w:tcPr>
            <w:tcW w:w="2634" w:type="dxa"/>
            <w:tcBorders>
              <w:top w:val="single" w:sz="4" w:space="0" w:color="000000"/>
              <w:left w:val="nil" w:sz="6" w:space="0" w:color="auto"/>
              <w:bottom w:val="single" w:sz="4" w:space="0" w:color="000000"/>
              <w:right w:val="nil" w:sz="6" w:space="0" w:color="auto"/>
            </w:tcBorders>
          </w:tcPr>
          <w:p>
            <w:pPr/>
          </w:p>
        </w:tc>
      </w:tr>
      <w:tr>
        <w:trPr>
          <w:trHeight w:val="379" w:hRule="exact"/>
        </w:trPr>
        <w:tc>
          <w:tcPr>
            <w:tcW w:w="5774" w:type="dxa"/>
            <w:tcBorders>
              <w:top w:val="single" w:sz="8" w:space="0" w:color="000000"/>
              <w:left w:val="nil" w:sz="6" w:space="0" w:color="auto"/>
              <w:bottom w:val="single" w:sz="8" w:space="0" w:color="000000"/>
              <w:right w:val="nil" w:sz="6" w:space="0" w:color="auto"/>
            </w:tcBorders>
          </w:tcPr>
          <w:p>
            <w:pPr>
              <w:pStyle w:val="TableParagraph"/>
              <w:spacing w:line="240" w:lineRule="auto" w:before="88"/>
              <w:ind w:left="1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2634" w:type="dxa"/>
            <w:tcBorders>
              <w:top w:val="single" w:sz="4" w:space="0" w:color="000000"/>
              <w:left w:val="nil" w:sz="6" w:space="0" w:color="auto"/>
              <w:bottom w:val="single" w:sz="4" w:space="0" w:color="000000"/>
              <w:right w:val="nil" w:sz="6" w:space="0" w:color="auto"/>
            </w:tcBorders>
          </w:tcPr>
          <w:p>
            <w:pPr/>
          </w:p>
        </w:tc>
      </w:tr>
      <w:tr>
        <w:trPr>
          <w:trHeight w:val="378" w:hRule="exact"/>
        </w:trPr>
        <w:tc>
          <w:tcPr>
            <w:tcW w:w="5774" w:type="dxa"/>
            <w:tcBorders>
              <w:top w:val="single" w:sz="8" w:space="0" w:color="000000"/>
              <w:left w:val="nil" w:sz="6" w:space="0" w:color="auto"/>
              <w:bottom w:val="single" w:sz="8" w:space="0" w:color="000000"/>
              <w:right w:val="nil" w:sz="6" w:space="0" w:color="auto"/>
            </w:tcBorders>
          </w:tcPr>
          <w:p>
            <w:pPr>
              <w:pStyle w:val="TableParagraph"/>
              <w:spacing w:line="240" w:lineRule="auto" w:before="35"/>
              <w:ind w:left="122" w:right="0"/>
              <w:jc w:val="left"/>
              <w:rPr>
                <w:rFonts w:ascii="宋体" w:hAnsi="宋体" w:cs="宋体" w:eastAsia="宋体" w:hint="default"/>
                <w:sz w:val="18"/>
                <w:szCs w:val="18"/>
              </w:rPr>
            </w:pPr>
            <w:r>
              <w:rPr>
                <w:rFonts w:ascii="宋体" w:hAnsi="宋体" w:cs="宋体" w:eastAsia="宋体" w:hint="default"/>
                <w:sz w:val="18"/>
                <w:szCs w:val="18"/>
              </w:rPr>
              <w:t>购买成本</w:t>
            </w:r>
            <w:r>
              <w:rPr>
                <w:rFonts w:ascii="Times New Roman" w:hAnsi="Times New Roman" w:cs="Times New Roman" w:eastAsia="Times New Roman" w:hint="default"/>
                <w:sz w:val="18"/>
                <w:szCs w:val="18"/>
              </w:rPr>
              <w:t>/</w:t>
            </w:r>
            <w:r>
              <w:rPr>
                <w:rFonts w:ascii="宋体" w:hAnsi="宋体" w:cs="宋体" w:eastAsia="宋体" w:hint="default"/>
                <w:sz w:val="18"/>
                <w:szCs w:val="18"/>
              </w:rPr>
              <w:t>处置对价合计</w:t>
            </w:r>
          </w:p>
        </w:tc>
        <w:tc>
          <w:tcPr>
            <w:tcW w:w="2634" w:type="dxa"/>
            <w:tcBorders>
              <w:top w:val="single" w:sz="4" w:space="0" w:color="000000"/>
              <w:left w:val="nil" w:sz="6" w:space="0" w:color="auto"/>
              <w:bottom w:val="single" w:sz="4" w:space="0" w:color="000000"/>
              <w:right w:val="nil" w:sz="6" w:space="0" w:color="auto"/>
            </w:tcBorders>
          </w:tcPr>
          <w:p>
            <w:pPr/>
          </w:p>
        </w:tc>
      </w:tr>
      <w:tr>
        <w:trPr>
          <w:trHeight w:val="380" w:hRule="exact"/>
        </w:trPr>
        <w:tc>
          <w:tcPr>
            <w:tcW w:w="5774"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减：按取得</w:t>
            </w:r>
            <w:r>
              <w:rPr>
                <w:rFonts w:ascii="Times New Roman" w:hAnsi="Times New Roman" w:cs="Times New Roman" w:eastAsia="Times New Roman" w:hint="default"/>
                <w:sz w:val="18"/>
                <w:szCs w:val="18"/>
              </w:rPr>
              <w:t>/</w:t>
            </w:r>
            <w:r>
              <w:rPr>
                <w:rFonts w:ascii="宋体" w:hAnsi="宋体" w:cs="宋体" w:eastAsia="宋体" w:hint="default"/>
                <w:sz w:val="18"/>
                <w:szCs w:val="18"/>
              </w:rPr>
              <w:t>处置的股权比例计算的子公司净资产份额</w:t>
            </w:r>
          </w:p>
        </w:tc>
        <w:tc>
          <w:tcPr>
            <w:tcW w:w="2634" w:type="dxa"/>
            <w:tcBorders>
              <w:top w:val="single" w:sz="4" w:space="0" w:color="000000"/>
              <w:left w:val="nil" w:sz="6" w:space="0" w:color="auto"/>
              <w:bottom w:val="single" w:sz="4" w:space="0" w:color="000000"/>
              <w:right w:val="nil" w:sz="6" w:space="0" w:color="auto"/>
            </w:tcBorders>
          </w:tcPr>
          <w:p>
            <w:pPr>
              <w:pStyle w:val="TableParagraph"/>
              <w:spacing w:line="240" w:lineRule="auto" w:before="94"/>
              <w:ind w:right="107"/>
              <w:jc w:val="right"/>
              <w:rPr>
                <w:rFonts w:ascii="Times New Roman" w:hAnsi="Times New Roman" w:cs="Times New Roman" w:eastAsia="Times New Roman" w:hint="default"/>
                <w:sz w:val="18"/>
                <w:szCs w:val="18"/>
              </w:rPr>
            </w:pPr>
            <w:r>
              <w:rPr>
                <w:rFonts w:ascii="Times New Roman"/>
                <w:spacing w:val="-1"/>
                <w:sz w:val="18"/>
              </w:rPr>
              <w:t>6,464,468.38</w:t>
            </w:r>
          </w:p>
        </w:tc>
      </w:tr>
      <w:tr>
        <w:trPr>
          <w:trHeight w:val="379" w:hRule="exact"/>
        </w:trPr>
        <w:tc>
          <w:tcPr>
            <w:tcW w:w="5774"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差额</w:t>
            </w:r>
          </w:p>
        </w:tc>
        <w:tc>
          <w:tcPr>
            <w:tcW w:w="2634"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(6,464,468.38)</w:t>
            </w:r>
          </w:p>
        </w:tc>
      </w:tr>
      <w:tr>
        <w:trPr>
          <w:trHeight w:val="379" w:hRule="exact"/>
        </w:trPr>
        <w:tc>
          <w:tcPr>
            <w:tcW w:w="5774"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其中：调整资本公积</w:t>
            </w:r>
          </w:p>
        </w:tc>
        <w:tc>
          <w:tcPr>
            <w:tcW w:w="2634"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(6,464,468.38)</w:t>
            </w:r>
          </w:p>
        </w:tc>
      </w:tr>
      <w:tr>
        <w:trPr>
          <w:trHeight w:val="379" w:hRule="exact"/>
        </w:trPr>
        <w:tc>
          <w:tcPr>
            <w:tcW w:w="5774"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662" w:right="0"/>
              <w:jc w:val="left"/>
              <w:rPr>
                <w:rFonts w:ascii="宋体" w:hAnsi="宋体" w:cs="宋体" w:eastAsia="宋体" w:hint="default"/>
                <w:sz w:val="18"/>
                <w:szCs w:val="18"/>
              </w:rPr>
            </w:pPr>
            <w:r>
              <w:rPr>
                <w:rFonts w:ascii="宋体" w:hAnsi="宋体" w:cs="宋体" w:eastAsia="宋体" w:hint="default"/>
                <w:sz w:val="18"/>
                <w:szCs w:val="18"/>
              </w:rPr>
              <w:t>调整盈余公积</w:t>
            </w:r>
          </w:p>
        </w:tc>
        <w:tc>
          <w:tcPr>
            <w:tcW w:w="2634" w:type="dxa"/>
            <w:tcBorders>
              <w:top w:val="single" w:sz="4" w:space="0" w:color="000000"/>
              <w:left w:val="nil" w:sz="6" w:space="0" w:color="auto"/>
              <w:bottom w:val="single" w:sz="4" w:space="0" w:color="000000"/>
              <w:right w:val="nil" w:sz="6" w:space="0" w:color="auto"/>
            </w:tcBorders>
          </w:tcPr>
          <w:p>
            <w:pPr/>
          </w:p>
        </w:tc>
      </w:tr>
      <w:tr>
        <w:trPr>
          <w:trHeight w:val="389" w:hRule="exact"/>
        </w:trPr>
        <w:tc>
          <w:tcPr>
            <w:tcW w:w="5774" w:type="dxa"/>
            <w:tcBorders>
              <w:top w:val="single" w:sz="8" w:space="0" w:color="000000"/>
              <w:left w:val="nil" w:sz="6" w:space="0" w:color="auto"/>
              <w:bottom w:val="single" w:sz="12" w:space="0" w:color="000000"/>
              <w:right w:val="nil" w:sz="6" w:space="0" w:color="auto"/>
            </w:tcBorders>
          </w:tcPr>
          <w:p>
            <w:pPr>
              <w:pStyle w:val="TableParagraph"/>
              <w:spacing w:line="240" w:lineRule="auto" w:before="37"/>
              <w:ind w:left="662" w:right="0"/>
              <w:jc w:val="left"/>
              <w:rPr>
                <w:rFonts w:ascii="宋体" w:hAnsi="宋体" w:cs="宋体" w:eastAsia="宋体" w:hint="default"/>
                <w:sz w:val="18"/>
                <w:szCs w:val="18"/>
              </w:rPr>
            </w:pPr>
            <w:r>
              <w:rPr>
                <w:rFonts w:ascii="宋体" w:hAnsi="宋体" w:cs="宋体" w:eastAsia="宋体" w:hint="default"/>
                <w:sz w:val="18"/>
                <w:szCs w:val="18"/>
              </w:rPr>
              <w:t>调整未分配利润</w:t>
            </w:r>
          </w:p>
        </w:tc>
        <w:tc>
          <w:tcPr>
            <w:tcW w:w="2634" w:type="dxa"/>
            <w:tcBorders>
              <w:top w:val="single" w:sz="4" w:space="0" w:color="000000"/>
              <w:left w:val="nil" w:sz="6" w:space="0" w:color="auto"/>
              <w:bottom w:val="single" w:sz="12" w:space="0" w:color="000000"/>
              <w:right w:val="nil" w:sz="6" w:space="0" w:color="auto"/>
            </w:tcBorders>
          </w:tcPr>
          <w:p>
            <w:pPr/>
          </w:p>
        </w:tc>
      </w:tr>
    </w:tbl>
    <w:p>
      <w:pPr>
        <w:spacing w:line="240" w:lineRule="auto" w:before="5"/>
        <w:rPr>
          <w:rFonts w:ascii="Microsoft JhengHei" w:hAnsi="Microsoft JhengHei" w:cs="Microsoft JhengHei" w:eastAsia="Microsoft JhengHei" w:hint="default"/>
          <w:b/>
          <w:bCs/>
          <w:sz w:val="26"/>
          <w:szCs w:val="26"/>
        </w:rPr>
      </w:pPr>
    </w:p>
    <w:p>
      <w:pPr>
        <w:pStyle w:val="BodyText"/>
        <w:tabs>
          <w:tab w:pos="2511" w:val="left" w:leader="none"/>
        </w:tabs>
        <w:spacing w:line="350" w:lineRule="auto" w:before="35"/>
        <w:ind w:left="2511" w:right="1833" w:hanging="715"/>
        <w:jc w:val="left"/>
      </w:pPr>
      <w:bookmarkStart w:name="八、 与金融工具相关的风险" w:id="377"/>
      <w:bookmarkEnd w:id="377"/>
      <w:r>
        <w:rPr/>
      </w:r>
      <w:r>
        <w:rPr>
          <w:rFonts w:ascii="宋体" w:hAnsi="宋体" w:cs="宋体" w:eastAsia="宋体" w:hint="default"/>
          <w:b/>
          <w:bCs/>
          <w:w w:val="95"/>
        </w:rPr>
        <w:t>八、</w:t>
        <w:tab/>
      </w:r>
      <w:r>
        <w:rPr>
          <w:rFonts w:ascii="宋体" w:hAnsi="宋体" w:cs="宋体" w:eastAsia="宋体" w:hint="default"/>
          <w:b/>
          <w:bCs/>
        </w:rPr>
        <w:t>与金融工具相关的风险</w:t>
      </w:r>
      <w:r>
        <w:rPr>
          <w:rFonts w:ascii="宋体" w:hAnsi="宋体" w:cs="宋体" w:eastAsia="宋体" w:hint="default"/>
          <w:b/>
          <w:bCs/>
          <w:w w:val="99"/>
        </w:rPr>
        <w:t> </w:t>
      </w:r>
      <w:r>
        <w:rPr/>
        <w:t>本公司在经营过程中面临各种金融风险：信用风险、市场风险和流动性风险。公司 董事会全面负责风险管理目标和政策的确定，并对风险管理目标和政策承担最终责 任。本公司的内部审计师也会审计风险管理的政策和程序，并且将有关发现汇报给 审计委员会。 本公司的主要金融工具包括应收账款、应付账款等，各项金融工具的详细情况说明 见本附注五相关项目。与这些金融工具有关的风险，以及本公司为降低这些风险所 采取的风险管理政策如下所述。本公司管理层对这些风险敞口进行管理和监控以确 保将上述风险控制在限定的范围之内。 本公司风险管理的总体目标是在不过度影响公司竞争力和应变力的情况下，制定尽 可能降低风险的风险管理政策。</w:t>
      </w:r>
    </w:p>
    <w:p>
      <w:pPr>
        <w:spacing w:after="0" w:line="350" w:lineRule="auto"/>
        <w:jc w:val="left"/>
        <w:sectPr>
          <w:headerReference w:type="default" r:id="rId1399"/>
          <w:footerReference w:type="default" r:id="rId1400"/>
          <w:pgSz w:w="11910" w:h="16840"/>
          <w:pgMar w:header="781" w:footer="999" w:top="1600" w:bottom="1180" w:left="0" w:right="0"/>
          <w:pgNumType w:start="177"/>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BodyText"/>
        <w:tabs>
          <w:tab w:pos="2511" w:val="left" w:leader="none"/>
        </w:tabs>
        <w:spacing w:line="345" w:lineRule="auto" w:before="35"/>
        <w:ind w:left="2511" w:right="1794" w:hanging="715"/>
        <w:jc w:val="left"/>
      </w:pPr>
      <w:bookmarkStart w:name="(一) 信用风险" w:id="378"/>
      <w:bookmarkEnd w:id="378"/>
      <w:r>
        <w:rPr/>
      </w:r>
      <w:r>
        <w:rPr>
          <w:rFonts w:ascii="Times New Roman" w:hAnsi="Times New Roman" w:cs="Times New Roman" w:eastAsia="Times New Roman" w:hint="default"/>
          <w:b/>
          <w:bCs/>
          <w:w w:val="95"/>
        </w:rPr>
        <w:t>(</w:t>
      </w:r>
      <w:r>
        <w:rPr>
          <w:rFonts w:ascii="宋体" w:hAnsi="宋体" w:cs="宋体" w:eastAsia="宋体" w:hint="default"/>
          <w:b/>
          <w:bCs/>
          <w:w w:val="95"/>
        </w:rPr>
        <w:t>一</w:t>
      </w:r>
      <w:r>
        <w:rPr>
          <w:rFonts w:ascii="Times New Roman" w:hAnsi="Times New Roman" w:cs="Times New Roman" w:eastAsia="Times New Roman" w:hint="default"/>
          <w:b/>
          <w:bCs/>
          <w:w w:val="95"/>
        </w:rPr>
        <w:t>)</w:t>
        <w:tab/>
      </w:r>
      <w:r>
        <w:rPr>
          <w:rFonts w:ascii="宋体" w:hAnsi="宋体" w:cs="宋体" w:eastAsia="宋体" w:hint="default"/>
          <w:b/>
          <w:bCs/>
          <w:spacing w:val="1"/>
        </w:rPr>
        <w:t>信用风险</w:t>
      </w:r>
      <w:r>
        <w:rPr>
          <w:rFonts w:ascii="宋体" w:hAnsi="宋体" w:cs="宋体" w:eastAsia="宋体" w:hint="default"/>
          <w:b/>
          <w:bCs/>
          <w:spacing w:val="1"/>
          <w:w w:val="99"/>
        </w:rPr>
        <w:t> </w:t>
      </w:r>
      <w:r>
        <w:rPr/>
        <w:t>信用风险是指金融工具的一方不履行义务，造成另一方发生财务损失的风险。本公 司主要面临赊销导致的客户信用风险。在签订新合同之前，本公司会对新客户的信 用风险进行评估，包括外部信用评级和在某些情况下的银行资信证明（当此信息可 </w:t>
      </w:r>
      <w:r>
        <w:rPr>
          <w:spacing w:val="-5"/>
        </w:rPr>
        <w:t>获取时）。公司对每一客户均设置了赊销限额，该限额为无需获得额外批准的最大额</w:t>
      </w:r>
      <w:r>
        <w:rPr/>
        <w:t> 度。 公司通过对已有客户信用评级的季度监控以及应收账款账龄分析的月度审核来确保 公司的整体信用风险在可控的范围内。在监控客户的信用风险时，按照客户的信用 特征对其分组。被评为</w:t>
      </w:r>
      <w:r>
        <w:rPr>
          <w:rFonts w:ascii="Times New Roman" w:hAnsi="Times New Roman" w:cs="Times New Roman" w:eastAsia="Times New Roman" w:hint="default"/>
        </w:rPr>
        <w:t>“</w:t>
      </w:r>
      <w:r>
        <w:rPr/>
        <w:t>高风险</w:t>
      </w:r>
      <w:r>
        <w:rPr>
          <w:rFonts w:ascii="Times New Roman" w:hAnsi="Times New Roman" w:cs="Times New Roman" w:eastAsia="Times New Roman" w:hint="default"/>
        </w:rPr>
        <w:t>”</w:t>
      </w:r>
      <w:r>
        <w:rPr/>
        <w:t>级别的客户会放在受限制客户名单里，并且只有在 额外批准的前提下，公司才可在未来期间内对其赊销，否则必须要求其提前支付相 应款项。</w:t>
      </w:r>
    </w:p>
    <w:p>
      <w:pPr>
        <w:spacing w:line="240" w:lineRule="auto" w:before="0"/>
        <w:rPr>
          <w:rFonts w:ascii="宋体" w:hAnsi="宋体" w:cs="宋体" w:eastAsia="宋体" w:hint="default"/>
          <w:sz w:val="20"/>
          <w:szCs w:val="20"/>
        </w:rPr>
      </w:pPr>
    </w:p>
    <w:p>
      <w:pPr>
        <w:pStyle w:val="BodyText"/>
        <w:tabs>
          <w:tab w:pos="2511" w:val="left" w:leader="none"/>
        </w:tabs>
        <w:spacing w:line="340" w:lineRule="auto" w:before="170"/>
        <w:ind w:left="2512" w:right="1833" w:hanging="715"/>
        <w:jc w:val="left"/>
      </w:pPr>
      <w:bookmarkStart w:name="(二) 市场风险" w:id="379"/>
      <w:bookmarkEnd w:id="379"/>
      <w:r>
        <w:rPr/>
      </w:r>
      <w:r>
        <w:rPr>
          <w:rFonts w:ascii="Times New Roman" w:hAnsi="Times New Roman" w:cs="Times New Roman" w:eastAsia="Times New Roman" w:hint="default"/>
          <w:b/>
          <w:bCs/>
          <w:w w:val="95"/>
        </w:rPr>
        <w:t>(</w:t>
      </w:r>
      <w:r>
        <w:rPr>
          <w:rFonts w:ascii="宋体" w:hAnsi="宋体" w:cs="宋体" w:eastAsia="宋体" w:hint="default"/>
          <w:b/>
          <w:bCs/>
          <w:w w:val="95"/>
        </w:rPr>
        <w:t>二</w:t>
      </w:r>
      <w:r>
        <w:rPr>
          <w:rFonts w:ascii="Times New Roman" w:hAnsi="Times New Roman" w:cs="Times New Roman" w:eastAsia="Times New Roman" w:hint="default"/>
          <w:b/>
          <w:bCs/>
          <w:w w:val="95"/>
        </w:rPr>
        <w:t>)</w:t>
        <w:tab/>
      </w:r>
      <w:r>
        <w:rPr>
          <w:rFonts w:ascii="宋体" w:hAnsi="宋体" w:cs="宋体" w:eastAsia="宋体" w:hint="default"/>
          <w:b/>
          <w:bCs/>
          <w:spacing w:val="1"/>
        </w:rPr>
        <w:t>市场风险</w:t>
      </w:r>
      <w:r>
        <w:rPr>
          <w:rFonts w:ascii="宋体" w:hAnsi="宋体" w:cs="宋体" w:eastAsia="宋体" w:hint="default"/>
          <w:b/>
          <w:bCs/>
          <w:spacing w:val="1"/>
          <w:w w:val="99"/>
        </w:rPr>
        <w:t> </w:t>
      </w:r>
      <w:r>
        <w:rPr/>
        <w:t>金融工具的市场风险，是指金融工具的公允价值或未来现金流量因市场价格变动而 发生波动的风险，包括汇率风险、利率风险和其他价格风险。</w:t>
      </w:r>
    </w:p>
    <w:p>
      <w:pPr>
        <w:pStyle w:val="BodyText"/>
        <w:spacing w:line="338" w:lineRule="auto" w:before="37"/>
        <w:ind w:left="2511" w:right="1679"/>
        <w:jc w:val="left"/>
      </w:pPr>
      <w:r>
        <w:rPr/>
        <w:t>（</w:t>
      </w:r>
      <w:r>
        <w:rPr>
          <w:rFonts w:ascii="Times New Roman" w:hAnsi="Times New Roman" w:cs="Times New Roman" w:eastAsia="Times New Roman" w:hint="default"/>
        </w:rPr>
        <w:t>1</w:t>
      </w:r>
      <w:r>
        <w:rPr/>
        <w:t>）利率风险 利率风险，是指金融工具的公允价值或未来现金流量因市场利率变动而发生波动的 </w:t>
      </w:r>
      <w:r>
        <w:rPr>
          <w:spacing w:val="-7"/>
        </w:rPr>
        <w:t>风险。本公司面临的利率风险主要来源于银行短期借款。截至</w:t>
      </w:r>
      <w:r>
        <w:rPr>
          <w:spacing w:val="-50"/>
        </w:rPr>
        <w:t> </w:t>
      </w:r>
      <w:r>
        <w:rPr>
          <w:rFonts w:ascii="Times New Roman" w:hAnsi="Times New Roman" w:cs="Times New Roman" w:eastAsia="Times New Roman" w:hint="default"/>
        </w:rPr>
        <w:t>2017</w:t>
      </w:r>
      <w:r>
        <w:rPr>
          <w:rFonts w:ascii="Times New Roman" w:hAnsi="Times New Roman" w:cs="Times New Roman" w:eastAsia="Times New Roman" w:hint="default"/>
          <w:spacing w:val="3"/>
        </w:rPr>
        <w:t> </w:t>
      </w:r>
      <w:r>
        <w:rPr/>
        <w:t>年</w:t>
      </w:r>
      <w:r>
        <w:rPr>
          <w:spacing w:val="-50"/>
        </w:rPr>
        <w:t> </w:t>
      </w:r>
      <w:r>
        <w:rPr>
          <w:rFonts w:ascii="Times New Roman" w:hAnsi="Times New Roman" w:cs="Times New Roman" w:eastAsia="Times New Roman" w:hint="default"/>
          <w:spacing w:val="-1"/>
        </w:rPr>
        <w:t>12</w:t>
      </w:r>
      <w:r>
        <w:rPr>
          <w:rFonts w:ascii="Times New Roman" w:hAnsi="Times New Roman" w:cs="Times New Roman" w:eastAsia="Times New Roman" w:hint="default"/>
          <w:spacing w:val="2"/>
        </w:rPr>
        <w:t> </w:t>
      </w:r>
      <w:r>
        <w:rPr/>
        <w:t>月</w:t>
      </w:r>
      <w:r>
        <w:rPr>
          <w:spacing w:val="-50"/>
        </w:rPr>
        <w:t> </w:t>
      </w:r>
      <w:r>
        <w:rPr>
          <w:rFonts w:ascii="Times New Roman" w:hAnsi="Times New Roman" w:cs="Times New Roman" w:eastAsia="Times New Roman" w:hint="default"/>
          <w:spacing w:val="-1"/>
        </w:rPr>
        <w:t>31</w:t>
      </w:r>
      <w:r>
        <w:rPr>
          <w:rFonts w:ascii="Times New Roman" w:hAnsi="Times New Roman" w:cs="Times New Roman" w:eastAsia="Times New Roman" w:hint="default"/>
          <w:spacing w:val="3"/>
        </w:rPr>
        <w:t> </w:t>
      </w:r>
      <w:r>
        <w:rPr/>
        <w:t>日止， 本公司以同期同档次国家基准利率上浮一定百分比的利率计息的银行借款人民币 </w:t>
      </w:r>
      <w:r>
        <w:rPr>
          <w:rFonts w:ascii="Times New Roman" w:hAnsi="Times New Roman" w:cs="Times New Roman" w:eastAsia="Times New Roman" w:hint="default"/>
        </w:rPr>
        <w:t>30,000,000.00 </w:t>
      </w:r>
      <w:r>
        <w:rPr/>
        <w:t>元。在其他变量不变的假设下，利率发生合理、可能的</w:t>
      </w:r>
      <w:r>
        <w:rPr>
          <w:spacing w:val="-52"/>
        </w:rPr>
        <w:t> </w:t>
      </w:r>
      <w:r>
        <w:rPr>
          <w:rFonts w:ascii="Times New Roman" w:hAnsi="Times New Roman" w:cs="Times New Roman" w:eastAsia="Times New Roman" w:hint="default"/>
        </w:rPr>
        <w:t>50%</w:t>
      </w:r>
      <w:r>
        <w:rPr/>
        <w:t>基准点的 变动时，将不会对本公司的利润总额和股东权益产生重大的影响。</w:t>
      </w:r>
    </w:p>
    <w:p>
      <w:pPr>
        <w:pStyle w:val="BodyText"/>
        <w:spacing w:line="343" w:lineRule="auto" w:before="38"/>
        <w:ind w:left="2512" w:right="1815"/>
        <w:jc w:val="left"/>
      </w:pPr>
      <w:r>
        <w:rPr/>
        <w:t>（</w:t>
      </w:r>
      <w:r>
        <w:rPr>
          <w:rFonts w:ascii="Times New Roman" w:hAnsi="Times New Roman" w:cs="Times New Roman" w:eastAsia="Times New Roman" w:hint="default"/>
        </w:rPr>
        <w:t>2</w:t>
      </w:r>
      <w:r>
        <w:rPr/>
        <w:t>）汇率风险 汇率风险，是指金融工具的公允价值或未来现金流量因外汇汇率变动而发生波动的 风险。本公司尽可能将外币收入与外币支出相匹配以降低汇率风险。公司的主要经 营位于中国境内，主要业务以人民币结算，本公司存在的汇率风险较小。</w:t>
      </w:r>
    </w:p>
    <w:p>
      <w:pPr>
        <w:spacing w:line="240" w:lineRule="auto" w:before="0"/>
        <w:rPr>
          <w:rFonts w:ascii="宋体" w:hAnsi="宋体" w:cs="宋体" w:eastAsia="宋体" w:hint="default"/>
          <w:sz w:val="20"/>
          <w:szCs w:val="20"/>
        </w:rPr>
      </w:pPr>
    </w:p>
    <w:p>
      <w:pPr>
        <w:pStyle w:val="BodyText"/>
        <w:tabs>
          <w:tab w:pos="2511" w:val="left" w:leader="none"/>
        </w:tabs>
        <w:spacing w:line="340" w:lineRule="auto" w:before="173"/>
        <w:ind w:left="2512" w:right="1795" w:hanging="715"/>
        <w:jc w:val="left"/>
      </w:pPr>
      <w:bookmarkStart w:name="(三) 流动性风险" w:id="380"/>
      <w:bookmarkEnd w:id="380"/>
      <w:r>
        <w:rPr/>
      </w:r>
      <w:r>
        <w:rPr>
          <w:rFonts w:ascii="Times New Roman" w:hAnsi="Times New Roman" w:cs="Times New Roman" w:eastAsia="Times New Roman" w:hint="default"/>
          <w:b/>
          <w:bCs/>
          <w:w w:val="95"/>
        </w:rPr>
        <w:t>(</w:t>
      </w:r>
      <w:r>
        <w:rPr>
          <w:rFonts w:ascii="宋体" w:hAnsi="宋体" w:cs="宋体" w:eastAsia="宋体" w:hint="default"/>
          <w:b/>
          <w:bCs/>
          <w:w w:val="95"/>
        </w:rPr>
        <w:t>三</w:t>
      </w:r>
      <w:r>
        <w:rPr>
          <w:rFonts w:ascii="Times New Roman" w:hAnsi="Times New Roman" w:cs="Times New Roman" w:eastAsia="Times New Roman" w:hint="default"/>
          <w:b/>
          <w:bCs/>
          <w:w w:val="95"/>
        </w:rPr>
        <w:t>)</w:t>
        <w:tab/>
      </w:r>
      <w:r>
        <w:rPr>
          <w:rFonts w:ascii="宋体" w:hAnsi="宋体" w:cs="宋体" w:eastAsia="宋体" w:hint="default"/>
          <w:b/>
          <w:bCs/>
        </w:rPr>
        <w:t>流动性风险</w:t>
      </w:r>
      <w:r>
        <w:rPr>
          <w:rFonts w:ascii="宋体" w:hAnsi="宋体" w:cs="宋体" w:eastAsia="宋体" w:hint="default"/>
          <w:b/>
          <w:bCs/>
          <w:w w:val="99"/>
        </w:rPr>
        <w:t> </w:t>
      </w:r>
      <w:r>
        <w:rPr/>
        <w:t>流动性风险，是指企业在履行以交付现金或其他金融资产的方式结算的义务时发生 资金短缺的风险。本公司的政策是确保拥有充足的现金以偿还到期债务。流动性风 险由本公司的财务部门集中控制。财务部门通过监控现金余额、可随时变现的有价 证券以及对未来</w:t>
      </w:r>
      <w:r>
        <w:rPr>
          <w:spacing w:val="-46"/>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spacing w:val="-3"/>
        </w:rPr>
        <w:t>个月现金流量的滚动预测，确保公司在所有合理预测的情况下拥</w:t>
      </w:r>
      <w:r>
        <w:rPr/>
        <w:t> 有充足的资金偿还债务。</w:t>
      </w:r>
    </w:p>
    <w:p>
      <w:pPr>
        <w:spacing w:after="0" w:line="340" w:lineRule="auto"/>
        <w:jc w:val="left"/>
        <w:sectPr>
          <w:pgSz w:w="11910" w:h="16840"/>
          <w:pgMar w:header="781" w:footer="999" w:top="1680" w:bottom="1180" w:left="0" w:right="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Heading3"/>
        <w:tabs>
          <w:tab w:pos="2511" w:val="left" w:leader="none"/>
        </w:tabs>
        <w:spacing w:line="240" w:lineRule="auto" w:before="35"/>
        <w:ind w:right="1794"/>
        <w:jc w:val="left"/>
        <w:rPr>
          <w:b w:val="0"/>
          <w:bCs w:val="0"/>
        </w:rPr>
      </w:pPr>
      <w:bookmarkStart w:name="九、 关联方及关联交易" w:id="381"/>
      <w:bookmarkEnd w:id="381"/>
      <w:r>
        <w:rPr>
          <w:b w:val="0"/>
          <w:bCs w:val="0"/>
        </w:rPr>
      </w:r>
      <w:r>
        <w:rPr>
          <w:w w:val="95"/>
        </w:rPr>
        <w:t>九、</w:t>
        <w:tab/>
      </w:r>
      <w:r>
        <w:rPr/>
        <w:t>关联方及关联交易</w:t>
      </w:r>
      <w:r>
        <w:rPr>
          <w:b w:val="0"/>
          <w:bCs w:val="0"/>
        </w:rPr>
      </w:r>
    </w:p>
    <w:p>
      <w:pPr>
        <w:pStyle w:val="Heading3"/>
        <w:tabs>
          <w:tab w:pos="2511" w:val="left" w:leader="none"/>
        </w:tabs>
        <w:spacing w:line="240" w:lineRule="auto" w:before="126"/>
        <w:ind w:right="1794"/>
        <w:jc w:val="left"/>
        <w:rPr>
          <w:b w:val="0"/>
          <w:bCs w:val="0"/>
        </w:rPr>
      </w:pPr>
      <w:r>
        <w:rPr/>
        <w:pict>
          <v:group style="position:absolute;margin-left:87.300003pt;margin-top:36.563625pt;width:419.7pt;height:5.55pt;mso-position-horizontal-relative:page;mso-position-vertical-relative:paragraph;z-index:-1521640" coordorigin="1746,731" coordsize="8394,111">
            <v:shape style="position:absolute;left:1746;top:731;width:2888;height:110" type="#_x0000_t75" stroked="false">
              <v:imagedata r:id="rId1401" o:title=""/>
            </v:shape>
            <v:shape style="position:absolute;left:4610;top:827;width:2773;height:14" type="#_x0000_t75" stroked="false">
              <v:imagedata r:id="rId1402" o:title=""/>
            </v:shape>
            <v:shape style="position:absolute;left:7368;top:832;width:2771;height:10" type="#_x0000_t75" stroked="false">
              <v:imagedata r:id="rId1403" o:title=""/>
            </v:shape>
            <w10:wrap type="none"/>
          </v:group>
        </w:pict>
      </w:r>
      <w:r>
        <w:rPr/>
        <w:pict>
          <v:group style="position:absolute;margin-left:87.300003pt;margin-top:55.523678pt;width:419.7pt;height:5.5pt;mso-position-horizontal-relative:page;mso-position-vertical-relative:paragraph;z-index:-1521616" coordorigin="1746,1110" coordsize="8394,110">
            <v:shape style="position:absolute;left:1746;top:1110;width:2888;height:109" type="#_x0000_t75" stroked="false">
              <v:imagedata r:id="rId1404" o:title=""/>
            </v:shape>
            <v:shape style="position:absolute;left:4610;top:1206;width:2773;height:13" type="#_x0000_t75" stroked="false">
              <v:imagedata r:id="rId1405" o:title=""/>
            </v:shape>
            <v:shape style="position:absolute;left:7368;top:1210;width:2771;height:10" type="#_x0000_t75" stroked="false">
              <v:imagedata r:id="rId1406" o:title=""/>
            </v:shape>
            <w10:wrap type="none"/>
          </v:group>
        </w:pict>
      </w:r>
      <w:bookmarkStart w:name="(一) 本公司的实际控制人情况" w:id="382"/>
      <w:bookmarkEnd w:id="382"/>
      <w:r>
        <w:rPr>
          <w:b w:val="0"/>
          <w:bCs w:val="0"/>
        </w:rPr>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本公司的实际控制人情况</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2873"/>
        <w:gridCol w:w="2759"/>
        <w:gridCol w:w="2762"/>
      </w:tblGrid>
      <w:tr>
        <w:trPr>
          <w:trHeight w:val="302" w:hRule="exact"/>
        </w:trPr>
        <w:tc>
          <w:tcPr>
            <w:tcW w:w="2873"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2" w:right="0"/>
              <w:jc w:val="center"/>
              <w:rPr>
                <w:rFonts w:ascii="宋体" w:hAnsi="宋体" w:cs="宋体" w:eastAsia="宋体" w:hint="default"/>
                <w:sz w:val="18"/>
                <w:szCs w:val="18"/>
              </w:rPr>
            </w:pPr>
            <w:r>
              <w:rPr>
                <w:rFonts w:ascii="宋体" w:hAnsi="宋体" w:cs="宋体" w:eastAsia="宋体" w:hint="default"/>
                <w:sz w:val="18"/>
                <w:szCs w:val="18"/>
              </w:rPr>
              <w:t>母公司名称</w:t>
            </w:r>
          </w:p>
        </w:tc>
        <w:tc>
          <w:tcPr>
            <w:tcW w:w="275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87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p>
        </w:tc>
        <w:tc>
          <w:tcPr>
            <w:tcW w:w="2762"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34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对本公司的表决权比例</w:t>
            </w:r>
            <w:r>
              <w:rPr>
                <w:rFonts w:ascii="Times New Roman" w:hAnsi="Times New Roman" w:cs="Times New Roman" w:eastAsia="Times New Roman" w:hint="default"/>
                <w:sz w:val="18"/>
                <w:szCs w:val="18"/>
              </w:rPr>
              <w:t>(%)</w:t>
            </w:r>
          </w:p>
        </w:tc>
      </w:tr>
      <w:tr>
        <w:trPr>
          <w:trHeight w:val="92" w:hRule="exact"/>
        </w:trPr>
        <w:tc>
          <w:tcPr>
            <w:tcW w:w="2873" w:type="dxa"/>
            <w:tcBorders>
              <w:top w:val="nil" w:sz="6" w:space="0" w:color="auto"/>
              <w:left w:val="nil" w:sz="6" w:space="0" w:color="auto"/>
              <w:bottom w:val="nil" w:sz="6" w:space="0" w:color="auto"/>
              <w:right w:val="nil" w:sz="6" w:space="0" w:color="auto"/>
            </w:tcBorders>
          </w:tcPr>
          <w:p>
            <w:pPr/>
          </w:p>
        </w:tc>
        <w:tc>
          <w:tcPr>
            <w:tcW w:w="2759" w:type="dxa"/>
            <w:tcBorders>
              <w:top w:val="nil" w:sz="6" w:space="0" w:color="auto"/>
              <w:left w:val="nil" w:sz="6" w:space="0" w:color="auto"/>
              <w:bottom w:val="nil" w:sz="6" w:space="0" w:color="auto"/>
              <w:right w:val="single" w:sz="4" w:space="0" w:color="000000"/>
            </w:tcBorders>
          </w:tcPr>
          <w:p>
            <w:pPr/>
          </w:p>
        </w:tc>
        <w:tc>
          <w:tcPr>
            <w:tcW w:w="2762" w:type="dxa"/>
            <w:tcBorders>
              <w:top w:val="nil" w:sz="6" w:space="0" w:color="auto"/>
              <w:left w:val="single" w:sz="4" w:space="0" w:color="000000"/>
              <w:bottom w:val="nil" w:sz="6" w:space="0" w:color="auto"/>
              <w:right w:val="nil" w:sz="6" w:space="0" w:color="auto"/>
            </w:tcBorders>
          </w:tcPr>
          <w:p>
            <w:pPr/>
          </w:p>
        </w:tc>
      </w:tr>
      <w:tr>
        <w:trPr>
          <w:trHeight w:val="296" w:hRule="exact"/>
        </w:trPr>
        <w:tc>
          <w:tcPr>
            <w:tcW w:w="2873"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林旭曦（自然人）</w:t>
            </w:r>
          </w:p>
        </w:tc>
        <w:tc>
          <w:tcPr>
            <w:tcW w:w="275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18.34</w:t>
            </w:r>
          </w:p>
        </w:tc>
        <w:tc>
          <w:tcPr>
            <w:tcW w:w="2762"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z w:val="18"/>
              </w:rPr>
              <w:t>18.34</w:t>
            </w:r>
          </w:p>
        </w:tc>
      </w:tr>
      <w:tr>
        <w:trPr>
          <w:trHeight w:val="82" w:hRule="exact"/>
        </w:trPr>
        <w:tc>
          <w:tcPr>
            <w:tcW w:w="2873" w:type="dxa"/>
            <w:tcBorders>
              <w:top w:val="nil" w:sz="6" w:space="0" w:color="auto"/>
              <w:left w:val="nil" w:sz="6" w:space="0" w:color="auto"/>
              <w:bottom w:val="nil" w:sz="6" w:space="0" w:color="auto"/>
              <w:right w:val="nil" w:sz="6" w:space="0" w:color="auto"/>
            </w:tcBorders>
          </w:tcPr>
          <w:p>
            <w:pPr/>
          </w:p>
        </w:tc>
        <w:tc>
          <w:tcPr>
            <w:tcW w:w="2759" w:type="dxa"/>
            <w:tcBorders>
              <w:top w:val="nil" w:sz="6" w:space="0" w:color="auto"/>
              <w:left w:val="nil" w:sz="6" w:space="0" w:color="auto"/>
              <w:bottom w:val="nil" w:sz="6" w:space="0" w:color="auto"/>
              <w:right w:val="single" w:sz="4" w:space="0" w:color="000000"/>
            </w:tcBorders>
          </w:tcPr>
          <w:p>
            <w:pPr/>
          </w:p>
        </w:tc>
        <w:tc>
          <w:tcPr>
            <w:tcW w:w="2762"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873"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张杰（自然人）</w:t>
            </w:r>
          </w:p>
        </w:tc>
        <w:tc>
          <w:tcPr>
            <w:tcW w:w="275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7.37</w:t>
            </w:r>
          </w:p>
        </w:tc>
        <w:tc>
          <w:tcPr>
            <w:tcW w:w="2762"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7.37</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tabs>
          <w:tab w:pos="2511" w:val="left" w:leader="none"/>
        </w:tabs>
        <w:spacing w:line="328" w:lineRule="auto" w:before="35"/>
        <w:ind w:left="2512" w:right="3746" w:hanging="715"/>
        <w:jc w:val="left"/>
        <w:rPr>
          <w:rFonts w:ascii="宋体" w:hAnsi="宋体" w:cs="宋体" w:eastAsia="宋体" w:hint="default"/>
          <w:sz w:val="21"/>
          <w:szCs w:val="21"/>
        </w:rPr>
      </w:pPr>
      <w:bookmarkStart w:name="(二) 本公司的子公司情况" w:id="383"/>
      <w:bookmarkEnd w:id="383"/>
      <w:r>
        <w:rPr/>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本公司的子公司情况</w:t>
      </w:r>
      <w:r>
        <w:rPr>
          <w:rFonts w:ascii="宋体" w:hAnsi="宋体" w:cs="宋体" w:eastAsia="宋体" w:hint="default"/>
          <w:b/>
          <w:bCs/>
          <w:w w:val="99"/>
          <w:sz w:val="21"/>
          <w:szCs w:val="21"/>
        </w:rPr>
        <w:t> </w:t>
      </w:r>
      <w:r>
        <w:rPr>
          <w:rFonts w:ascii="宋体" w:hAnsi="宋体" w:cs="宋体" w:eastAsia="宋体" w:hint="default"/>
          <w:sz w:val="21"/>
          <w:szCs w:val="21"/>
        </w:rPr>
        <w:t>本公司子公司的情况详见本附注</w:t>
      </w:r>
      <w:r>
        <w:rPr>
          <w:rFonts w:ascii="Times New Roman" w:hAnsi="Times New Roman" w:cs="Times New Roman" w:eastAsia="Times New Roman" w:hint="default"/>
          <w:sz w:val="21"/>
          <w:szCs w:val="21"/>
        </w:rPr>
        <w:t>“</w:t>
      </w:r>
      <w:r>
        <w:rPr>
          <w:rFonts w:ascii="宋体" w:hAnsi="宋体" w:cs="宋体" w:eastAsia="宋体" w:hint="default"/>
          <w:sz w:val="21"/>
          <w:szCs w:val="21"/>
        </w:rPr>
        <w:t>七、在其他主体中的权益</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p>
      <w:pPr>
        <w:spacing w:line="240" w:lineRule="auto" w:before="5"/>
        <w:rPr>
          <w:rFonts w:ascii="宋体" w:hAnsi="宋体" w:cs="宋体" w:eastAsia="宋体" w:hint="default"/>
          <w:sz w:val="32"/>
          <w:szCs w:val="32"/>
        </w:rPr>
      </w:pPr>
    </w:p>
    <w:p>
      <w:pPr>
        <w:pStyle w:val="Heading3"/>
        <w:tabs>
          <w:tab w:pos="2511" w:val="left" w:leader="none"/>
        </w:tabs>
        <w:spacing w:line="240" w:lineRule="auto"/>
        <w:ind w:right="1794"/>
        <w:jc w:val="left"/>
        <w:rPr>
          <w:b w:val="0"/>
          <w:bCs w:val="0"/>
        </w:rPr>
      </w:pPr>
      <w:r>
        <w:rPr/>
        <w:pict>
          <v:group style="position:absolute;margin-left:290.600006pt;margin-top:17.783630pt;width:.5pt;height:452.2pt;mso-position-horizontal-relative:page;mso-position-vertical-relative:paragraph;z-index:-1521592" coordorigin="5812,356" coordsize="10,9044">
            <v:group style="position:absolute;left:5812;top:356;width:10;height:20" coordorigin="5812,356" coordsize="10,20">
              <v:shape style="position:absolute;left:5812;top:356;width:10;height:20" coordorigin="5812,356" coordsize="10,20" path="m5812,375l5822,375,5822,356,5812,356,5812,375xe" filled="true" fillcolor="#000000" stroked="false">
                <v:path arrowok="t"/>
                <v:fill type="solid"/>
              </v:shape>
            </v:group>
            <v:group style="position:absolute;left:5812;top:375;width:10;height:20" coordorigin="5812,375" coordsize="10,20">
              <v:shape style="position:absolute;left:5812;top:375;width:10;height:20" coordorigin="5812,375" coordsize="10,20" path="m5812,394l5822,394,5822,375,5812,375,5812,394xe" filled="true" fillcolor="#000000" stroked="false">
                <v:path arrowok="t"/>
                <v:fill type="solid"/>
              </v:shape>
            </v:group>
            <v:group style="position:absolute;left:5812;top:394;width:10;height:20" coordorigin="5812,394" coordsize="10,20">
              <v:shape style="position:absolute;left:5812;top:394;width:10;height:20" coordorigin="5812,394" coordsize="10,20" path="m5812,413l5822,413,5822,394,5812,394,5812,413xe" filled="true" fillcolor="#000000" stroked="false">
                <v:path arrowok="t"/>
                <v:fill type="solid"/>
              </v:shape>
            </v:group>
            <v:group style="position:absolute;left:5812;top:413;width:10;height:20" coordorigin="5812,413" coordsize="10,20">
              <v:shape style="position:absolute;left:5812;top:413;width:10;height:20" coordorigin="5812,413" coordsize="10,20" path="m5812,432l5822,432,5822,413,5812,413,5812,432xe" filled="true" fillcolor="#000000" stroked="false">
                <v:path arrowok="t"/>
                <v:fill type="solid"/>
              </v:shape>
            </v:group>
            <v:group style="position:absolute;left:5812;top:432;width:10;height:20" coordorigin="5812,432" coordsize="10,20">
              <v:shape style="position:absolute;left:5812;top:432;width:10;height:20" coordorigin="5812,432" coordsize="10,20" path="m5812,452l5822,452,5822,432,5812,432,5812,452xe" filled="true" fillcolor="#000000" stroked="false">
                <v:path arrowok="t"/>
                <v:fill type="solid"/>
              </v:shape>
            </v:group>
            <v:group style="position:absolute;left:5812;top:452;width:10;height:20" coordorigin="5812,452" coordsize="10,20">
              <v:shape style="position:absolute;left:5812;top:452;width:10;height:20" coordorigin="5812,452" coordsize="10,20" path="m5812,471l5822,471,5822,452,5812,452,5812,471xe" filled="true" fillcolor="#000000" stroked="false">
                <v:path arrowok="t"/>
                <v:fill type="solid"/>
              </v:shape>
            </v:group>
            <v:group style="position:absolute;left:5812;top:471;width:10;height:20" coordorigin="5812,471" coordsize="10,20">
              <v:shape style="position:absolute;left:5812;top:471;width:10;height:20" coordorigin="5812,471" coordsize="10,20" path="m5812,490l5822,490,5822,471,5812,471,5812,490xe" filled="true" fillcolor="#000000" stroked="false">
                <v:path arrowok="t"/>
                <v:fill type="solid"/>
              </v:shape>
            </v:group>
            <v:group style="position:absolute;left:5812;top:490;width:10;height:20" coordorigin="5812,490" coordsize="10,20">
              <v:shape style="position:absolute;left:5812;top:490;width:10;height:20" coordorigin="5812,490" coordsize="10,20" path="m5812,509l5822,509,5822,490,5812,490,5812,509xe" filled="true" fillcolor="#000000" stroked="false">
                <v:path arrowok="t"/>
                <v:fill type="solid"/>
              </v:shape>
            </v:group>
            <v:group style="position:absolute;left:5812;top:509;width:10;height:20" coordorigin="5812,509" coordsize="10,20">
              <v:shape style="position:absolute;left:5812;top:509;width:10;height:20" coordorigin="5812,509" coordsize="10,20" path="m5812,528l5822,528,5822,509,5812,509,5812,528xe" filled="true" fillcolor="#000000" stroked="false">
                <v:path arrowok="t"/>
                <v:fill type="solid"/>
              </v:shape>
            </v:group>
            <v:group style="position:absolute;left:5812;top:528;width:10;height:20" coordorigin="5812,528" coordsize="10,20">
              <v:shape style="position:absolute;left:5812;top:528;width:10;height:20" coordorigin="5812,528" coordsize="10,20" path="m5812,548l5822,548,5822,528,5812,528,5812,548xe" filled="true" fillcolor="#000000" stroked="false">
                <v:path arrowok="t"/>
                <v:fill type="solid"/>
              </v:shape>
            </v:group>
            <v:group style="position:absolute;left:5812;top:548;width:10;height:20" coordorigin="5812,548" coordsize="10,20">
              <v:shape style="position:absolute;left:5812;top:548;width:10;height:20" coordorigin="5812,548" coordsize="10,20" path="m5812,567l5822,567,5822,548,5812,548,5812,567xe" filled="true" fillcolor="#000000" stroked="false">
                <v:path arrowok="t"/>
                <v:fill type="solid"/>
              </v:shape>
            </v:group>
            <v:group style="position:absolute;left:5812;top:567;width:10;height:20" coordorigin="5812,567" coordsize="10,20">
              <v:shape style="position:absolute;left:5812;top:567;width:10;height:20" coordorigin="5812,567" coordsize="10,20" path="m5812,586l5822,586,5822,567,5812,567,5812,586xe" filled="true" fillcolor="#000000" stroked="false">
                <v:path arrowok="t"/>
                <v:fill type="solid"/>
              </v:shape>
            </v:group>
            <v:group style="position:absolute;left:5812;top:586;width:10;height:20" coordorigin="5812,586" coordsize="10,20">
              <v:shape style="position:absolute;left:5812;top:586;width:10;height:20" coordorigin="5812,586" coordsize="10,20" path="m5812,605l5822,605,5822,586,5812,586,5812,605xe" filled="true" fillcolor="#000000" stroked="false">
                <v:path arrowok="t"/>
                <v:fill type="solid"/>
              </v:shape>
            </v:group>
            <v:group style="position:absolute;left:5812;top:605;width:10;height:20" coordorigin="5812,605" coordsize="10,20">
              <v:shape style="position:absolute;left:5812;top:605;width:10;height:20" coordorigin="5812,605" coordsize="10,20" path="m5812,624l5822,624,5822,605,5812,605,5812,624xe" filled="true" fillcolor="#000000" stroked="false">
                <v:path arrowok="t"/>
                <v:fill type="solid"/>
              </v:shape>
            </v:group>
            <v:group style="position:absolute;left:5812;top:624;width:10;height:20" coordorigin="5812,624" coordsize="10,20">
              <v:shape style="position:absolute;left:5812;top:624;width:10;height:20" coordorigin="5812,624" coordsize="10,20" path="m5812,644l5822,644,5822,624,5812,624,5812,644xe" filled="true" fillcolor="#000000" stroked="false">
                <v:path arrowok="t"/>
                <v:fill type="solid"/>
              </v:shape>
            </v:group>
            <v:group style="position:absolute;left:5812;top:644;width:10;height:20" coordorigin="5812,644" coordsize="10,20">
              <v:shape style="position:absolute;left:5812;top:644;width:10;height:20" coordorigin="5812,644" coordsize="10,20" path="m5812,663l5822,663,5822,644,5812,644,5812,663xe" filled="true" fillcolor="#000000" stroked="false">
                <v:path arrowok="t"/>
                <v:fill type="solid"/>
              </v:shape>
            </v:group>
            <v:group style="position:absolute;left:5812;top:663;width:10;height:20" coordorigin="5812,663" coordsize="10,20">
              <v:shape style="position:absolute;left:5812;top:663;width:10;height:20" coordorigin="5812,663" coordsize="10,20" path="m5812,682l5822,682,5822,663,5812,663,5812,682xe" filled="true" fillcolor="#000000" stroked="false">
                <v:path arrowok="t"/>
                <v:fill type="solid"/>
              </v:shape>
              <v:shape style="position:absolute;left:5812;top:701;width:10;height:4" type="#_x0000_t75" stroked="false">
                <v:imagedata r:id="rId1407" o:title=""/>
              </v:shape>
            </v:group>
            <v:group style="position:absolute;left:5812;top:734;width:10;height:20" coordorigin="5812,734" coordsize="10,20">
              <v:shape style="position:absolute;left:5812;top:734;width:10;height:20" coordorigin="5812,734" coordsize="10,20" path="m5812,753l5822,753,5822,734,5812,734,5812,753xe" filled="true" fillcolor="#000000" stroked="false">
                <v:path arrowok="t"/>
                <v:fill type="solid"/>
              </v:shape>
            </v:group>
            <v:group style="position:absolute;left:5812;top:753;width:10;height:20" coordorigin="5812,753" coordsize="10,20">
              <v:shape style="position:absolute;left:5812;top:753;width:10;height:20" coordorigin="5812,753" coordsize="10,20" path="m5812,772l5822,772,5822,753,5812,753,5812,772xe" filled="true" fillcolor="#000000" stroked="false">
                <v:path arrowok="t"/>
                <v:fill type="solid"/>
              </v:shape>
            </v:group>
            <v:group style="position:absolute;left:5812;top:772;width:10;height:20" coordorigin="5812,772" coordsize="10,20">
              <v:shape style="position:absolute;left:5812;top:772;width:10;height:20" coordorigin="5812,772" coordsize="10,20" path="m5812,791l5822,791,5822,772,5812,772,5812,791xe" filled="true" fillcolor="#000000" stroked="false">
                <v:path arrowok="t"/>
                <v:fill type="solid"/>
              </v:shape>
            </v:group>
            <v:group style="position:absolute;left:5812;top:791;width:10;height:20" coordorigin="5812,791" coordsize="10,20">
              <v:shape style="position:absolute;left:5812;top:791;width:10;height:20" coordorigin="5812,791" coordsize="10,20" path="m5812,810l5822,810,5822,791,5812,791,5812,810xe" filled="true" fillcolor="#000000" stroked="false">
                <v:path arrowok="t"/>
                <v:fill type="solid"/>
              </v:shape>
            </v:group>
            <v:group style="position:absolute;left:5812;top:810;width:10;height:20" coordorigin="5812,810" coordsize="10,20">
              <v:shape style="position:absolute;left:5812;top:810;width:10;height:20" coordorigin="5812,810" coordsize="10,20" path="m5812,830l5822,830,5822,810,5812,810,5812,830xe" filled="true" fillcolor="#000000" stroked="false">
                <v:path arrowok="t"/>
                <v:fill type="solid"/>
              </v:shape>
            </v:group>
            <v:group style="position:absolute;left:5812;top:830;width:10;height:20" coordorigin="5812,830" coordsize="10,20">
              <v:shape style="position:absolute;left:5812;top:830;width:10;height:20" coordorigin="5812,830" coordsize="10,20" path="m5812,849l5822,849,5822,830,5812,830,5812,849xe" filled="true" fillcolor="#000000" stroked="false">
                <v:path arrowok="t"/>
                <v:fill type="solid"/>
              </v:shape>
            </v:group>
            <v:group style="position:absolute;left:5812;top:849;width:10;height:20" coordorigin="5812,849" coordsize="10,20">
              <v:shape style="position:absolute;left:5812;top:849;width:10;height:20" coordorigin="5812,849" coordsize="10,20" path="m5812,868l5822,868,5822,849,5812,849,5812,868xe" filled="true" fillcolor="#000000" stroked="false">
                <v:path arrowok="t"/>
                <v:fill type="solid"/>
              </v:shape>
            </v:group>
            <v:group style="position:absolute;left:5812;top:868;width:10;height:20" coordorigin="5812,868" coordsize="10,20">
              <v:shape style="position:absolute;left:5812;top:868;width:10;height:20" coordorigin="5812,868" coordsize="10,20" path="m5812,887l5822,887,5822,868,5812,868,5812,887xe" filled="true" fillcolor="#000000" stroked="false">
                <v:path arrowok="t"/>
                <v:fill type="solid"/>
              </v:shape>
            </v:group>
            <v:group style="position:absolute;left:5812;top:887;width:10;height:20" coordorigin="5812,887" coordsize="10,20">
              <v:shape style="position:absolute;left:5812;top:887;width:10;height:20" coordorigin="5812,887" coordsize="10,20" path="m5812,906l5822,906,5822,887,5812,887,5812,906xe" filled="true" fillcolor="#000000" stroked="false">
                <v:path arrowok="t"/>
                <v:fill type="solid"/>
              </v:shape>
            </v:group>
            <v:group style="position:absolute;left:5812;top:906;width:10;height:20" coordorigin="5812,906" coordsize="10,20">
              <v:shape style="position:absolute;left:5812;top:906;width:10;height:20" coordorigin="5812,906" coordsize="10,20" path="m5812,926l5822,926,5822,906,5812,906,5812,926xe" filled="true" fillcolor="#000000" stroked="false">
                <v:path arrowok="t"/>
                <v:fill type="solid"/>
              </v:shape>
            </v:group>
            <v:group style="position:absolute;left:5812;top:926;width:10;height:20" coordorigin="5812,926" coordsize="10,20">
              <v:shape style="position:absolute;left:5812;top:926;width:10;height:20" coordorigin="5812,926" coordsize="10,20" path="m5812,945l5822,945,5822,926,5812,926,5812,945xe" filled="true" fillcolor="#000000" stroked="false">
                <v:path arrowok="t"/>
                <v:fill type="solid"/>
              </v:shape>
            </v:group>
            <v:group style="position:absolute;left:5812;top:945;width:10;height:20" coordorigin="5812,945" coordsize="10,20">
              <v:shape style="position:absolute;left:5812;top:945;width:10;height:20" coordorigin="5812,945" coordsize="10,20" path="m5812,964l5822,964,5822,945,5812,945,5812,964xe" filled="true" fillcolor="#000000" stroked="false">
                <v:path arrowok="t"/>
                <v:fill type="solid"/>
              </v:shape>
            </v:group>
            <v:group style="position:absolute;left:5812;top:964;width:10;height:20" coordorigin="5812,964" coordsize="10,20">
              <v:shape style="position:absolute;left:5812;top:964;width:10;height:20" coordorigin="5812,964" coordsize="10,20" path="m5812,983l5822,983,5822,964,5812,964,5812,983xe" filled="true" fillcolor="#000000" stroked="false">
                <v:path arrowok="t"/>
                <v:fill type="solid"/>
              </v:shape>
            </v:group>
            <v:group style="position:absolute;left:5812;top:983;width:10;height:20" coordorigin="5812,983" coordsize="10,20">
              <v:shape style="position:absolute;left:5812;top:983;width:10;height:20" coordorigin="5812,983" coordsize="10,20" path="m5812,1002l5822,1002,5822,983,5812,983,5812,1002xe" filled="true" fillcolor="#000000" stroked="false">
                <v:path arrowok="t"/>
                <v:fill type="solid"/>
              </v:shape>
            </v:group>
            <v:group style="position:absolute;left:5812;top:1002;width:10;height:20" coordorigin="5812,1002" coordsize="10,20">
              <v:shape style="position:absolute;left:5812;top:1002;width:10;height:20" coordorigin="5812,1002" coordsize="10,20" path="m5812,1022l5822,1022,5822,1002,5812,1002,5812,1022xe" filled="true" fillcolor="#000000" stroked="false">
                <v:path arrowok="t"/>
                <v:fill type="solid"/>
              </v:shape>
            </v:group>
            <v:group style="position:absolute;left:5812;top:1022;width:10;height:20" coordorigin="5812,1022" coordsize="10,20">
              <v:shape style="position:absolute;left:5812;top:1022;width:10;height:20" coordorigin="5812,1022" coordsize="10,20" path="m5812,1041l5822,1041,5822,1022,5812,1022,5812,1041xe" filled="true" fillcolor="#000000" stroked="false">
                <v:path arrowok="t"/>
                <v:fill type="solid"/>
              </v:shape>
            </v:group>
            <v:group style="position:absolute;left:5812;top:1041;width:10;height:20" coordorigin="5812,1041" coordsize="10,20">
              <v:shape style="position:absolute;left:5812;top:1041;width:10;height:20" coordorigin="5812,1041" coordsize="10,20" path="m5812,1060l5822,1060,5822,1041,5812,1041,5812,1060xe" filled="true" fillcolor="#000000" stroked="false">
                <v:path arrowok="t"/>
                <v:fill type="solid"/>
              </v:shape>
              <v:shape style="position:absolute;left:5812;top:1079;width:10;height:5" type="#_x0000_t75" stroked="false">
                <v:imagedata r:id="rId1407" o:title=""/>
              </v:shape>
            </v:group>
            <v:group style="position:absolute;left:5812;top:1113;width:10;height:20" coordorigin="5812,1113" coordsize="10,20">
              <v:shape style="position:absolute;left:5812;top:1113;width:10;height:20" coordorigin="5812,1113" coordsize="10,20" path="m5812,1132l5822,1132,5822,1113,5812,1113,5812,1132xe" filled="true" fillcolor="#000000" stroked="false">
                <v:path arrowok="t"/>
                <v:fill type="solid"/>
              </v:shape>
            </v:group>
            <v:group style="position:absolute;left:5812;top:1132;width:10;height:20" coordorigin="5812,1132" coordsize="10,20">
              <v:shape style="position:absolute;left:5812;top:1132;width:10;height:20" coordorigin="5812,1132" coordsize="10,20" path="m5812,1151l5822,1151,5822,1132,5812,1132,5812,1151xe" filled="true" fillcolor="#000000" stroked="false">
                <v:path arrowok="t"/>
                <v:fill type="solid"/>
              </v:shape>
            </v:group>
            <v:group style="position:absolute;left:5812;top:1151;width:10;height:20" coordorigin="5812,1151" coordsize="10,20">
              <v:shape style="position:absolute;left:5812;top:1151;width:10;height:20" coordorigin="5812,1151" coordsize="10,20" path="m5812,1170l5822,1170,5822,1151,5812,1151,5812,1170xe" filled="true" fillcolor="#000000" stroked="false">
                <v:path arrowok="t"/>
                <v:fill type="solid"/>
              </v:shape>
            </v:group>
            <v:group style="position:absolute;left:5812;top:1170;width:10;height:20" coordorigin="5812,1170" coordsize="10,20">
              <v:shape style="position:absolute;left:5812;top:1170;width:10;height:20" coordorigin="5812,1170" coordsize="10,20" path="m5812,1190l5822,1190,5822,1170,5812,1170,5812,1190xe" filled="true" fillcolor="#000000" stroked="false">
                <v:path arrowok="t"/>
                <v:fill type="solid"/>
              </v:shape>
            </v:group>
            <v:group style="position:absolute;left:5812;top:1190;width:10;height:20" coordorigin="5812,1190" coordsize="10,20">
              <v:shape style="position:absolute;left:5812;top:1190;width:10;height:20" coordorigin="5812,1190" coordsize="10,20" path="m5812,1209l5822,1209,5822,1190,5812,1190,5812,1209xe" filled="true" fillcolor="#000000" stroked="false">
                <v:path arrowok="t"/>
                <v:fill type="solid"/>
              </v:shape>
            </v:group>
            <v:group style="position:absolute;left:5812;top:1209;width:10;height:20" coordorigin="5812,1209" coordsize="10,20">
              <v:shape style="position:absolute;left:5812;top:1209;width:10;height:20" coordorigin="5812,1209" coordsize="10,20" path="m5812,1228l5822,1228,5822,1209,5812,1209,5812,1228xe" filled="true" fillcolor="#000000" stroked="false">
                <v:path arrowok="t"/>
                <v:fill type="solid"/>
              </v:shape>
            </v:group>
            <v:group style="position:absolute;left:5812;top:1228;width:10;height:20" coordorigin="5812,1228" coordsize="10,20">
              <v:shape style="position:absolute;left:5812;top:1228;width:10;height:20" coordorigin="5812,1228" coordsize="10,20" path="m5812,1247l5822,1247,5822,1228,5812,1228,5812,1247xe" filled="true" fillcolor="#000000" stroked="false">
                <v:path arrowok="t"/>
                <v:fill type="solid"/>
              </v:shape>
            </v:group>
            <v:group style="position:absolute;left:5812;top:1247;width:10;height:20" coordorigin="5812,1247" coordsize="10,20">
              <v:shape style="position:absolute;left:5812;top:1247;width:10;height:20" coordorigin="5812,1247" coordsize="10,20" path="m5812,1266l5822,1266,5822,1247,5812,1247,5812,1266xe" filled="true" fillcolor="#000000" stroked="false">
                <v:path arrowok="t"/>
                <v:fill type="solid"/>
              </v:shape>
            </v:group>
            <v:group style="position:absolute;left:5812;top:1266;width:10;height:20" coordorigin="5812,1266" coordsize="10,20">
              <v:shape style="position:absolute;left:5812;top:1266;width:10;height:20" coordorigin="5812,1266" coordsize="10,20" path="m5812,1286l5822,1286,5822,1266,5812,1266,5812,1286xe" filled="true" fillcolor="#000000" stroked="false">
                <v:path arrowok="t"/>
                <v:fill type="solid"/>
              </v:shape>
            </v:group>
            <v:group style="position:absolute;left:5812;top:1286;width:10;height:20" coordorigin="5812,1286" coordsize="10,20">
              <v:shape style="position:absolute;left:5812;top:1286;width:10;height:20" coordorigin="5812,1286" coordsize="10,20" path="m5812,1305l5822,1305,5822,1286,5812,1286,5812,1305xe" filled="true" fillcolor="#000000" stroked="false">
                <v:path arrowok="t"/>
                <v:fill type="solid"/>
              </v:shape>
            </v:group>
            <v:group style="position:absolute;left:5812;top:1305;width:10;height:20" coordorigin="5812,1305" coordsize="10,20">
              <v:shape style="position:absolute;left:5812;top:1305;width:10;height:20" coordorigin="5812,1305" coordsize="10,20" path="m5812,1324l5822,1324,5822,1305,5812,1305,5812,1324xe" filled="true" fillcolor="#000000" stroked="false">
                <v:path arrowok="t"/>
                <v:fill type="solid"/>
              </v:shape>
            </v:group>
            <v:group style="position:absolute;left:5812;top:1324;width:10;height:20" coordorigin="5812,1324" coordsize="10,20">
              <v:shape style="position:absolute;left:5812;top:1324;width:10;height:20" coordorigin="5812,1324" coordsize="10,20" path="m5812,1343l5822,1343,5822,1324,5812,1324,5812,1343xe" filled="true" fillcolor="#000000" stroked="false">
                <v:path arrowok="t"/>
                <v:fill type="solid"/>
              </v:shape>
            </v:group>
            <v:group style="position:absolute;left:5812;top:1343;width:10;height:20" coordorigin="5812,1343" coordsize="10,20">
              <v:shape style="position:absolute;left:5812;top:1343;width:10;height:20" coordorigin="5812,1343" coordsize="10,20" path="m5812,1362l5822,1362,5822,1343,5812,1343,5812,1362xe" filled="true" fillcolor="#000000" stroked="false">
                <v:path arrowok="t"/>
                <v:fill type="solid"/>
              </v:shape>
            </v:group>
            <v:group style="position:absolute;left:5812;top:1362;width:10;height:20" coordorigin="5812,1362" coordsize="10,20">
              <v:shape style="position:absolute;left:5812;top:1362;width:10;height:20" coordorigin="5812,1362" coordsize="10,20" path="m5812,1382l5822,1382,5822,1362,5812,1362,5812,1382xe" filled="true" fillcolor="#000000" stroked="false">
                <v:path arrowok="t"/>
                <v:fill type="solid"/>
              </v:shape>
            </v:group>
            <v:group style="position:absolute;left:5812;top:1382;width:10;height:20" coordorigin="5812,1382" coordsize="10,20">
              <v:shape style="position:absolute;left:5812;top:1382;width:10;height:20" coordorigin="5812,1382" coordsize="10,20" path="m5812,1401l5822,1401,5822,1382,5812,1382,5812,1401xe" filled="true" fillcolor="#000000" stroked="false">
                <v:path arrowok="t"/>
                <v:fill type="solid"/>
              </v:shape>
            </v:group>
            <v:group style="position:absolute;left:5812;top:1401;width:10;height:20" coordorigin="5812,1401" coordsize="10,20">
              <v:shape style="position:absolute;left:5812;top:1401;width:10;height:20" coordorigin="5812,1401" coordsize="10,20" path="m5812,1420l5822,1420,5822,1401,5812,1401,5812,1420xe" filled="true" fillcolor="#000000" stroked="false">
                <v:path arrowok="t"/>
                <v:fill type="solid"/>
              </v:shape>
            </v:group>
            <v:group style="position:absolute;left:5812;top:1420;width:10;height:20" coordorigin="5812,1420" coordsize="10,20">
              <v:shape style="position:absolute;left:5812;top:1420;width:10;height:20" coordorigin="5812,1420" coordsize="10,20" path="m5812,1439l5822,1439,5822,1420,5812,1420,5812,1439xe" filled="true" fillcolor="#000000" stroked="false">
                <v:path arrowok="t"/>
                <v:fill type="solid"/>
              </v:shape>
              <v:shape style="position:absolute;left:5812;top:1458;width:10;height:5" type="#_x0000_t75" stroked="false">
                <v:imagedata r:id="rId1408" o:title=""/>
              </v:shape>
            </v:group>
            <v:group style="position:absolute;left:5812;top:1492;width:10;height:20" coordorigin="5812,1492" coordsize="10,20">
              <v:shape style="position:absolute;left:5812;top:1492;width:10;height:20" coordorigin="5812,1492" coordsize="10,20" path="m5812,1511l5822,1511,5822,1492,5812,1492,5812,1511xe" filled="true" fillcolor="#000000" stroked="false">
                <v:path arrowok="t"/>
                <v:fill type="solid"/>
              </v:shape>
            </v:group>
            <v:group style="position:absolute;left:5812;top:1511;width:10;height:20" coordorigin="5812,1511" coordsize="10,20">
              <v:shape style="position:absolute;left:5812;top:1511;width:10;height:20" coordorigin="5812,1511" coordsize="10,20" path="m5812,1530l5822,1530,5822,1511,5812,1511,5812,1530xe" filled="true" fillcolor="#000000" stroked="false">
                <v:path arrowok="t"/>
                <v:fill type="solid"/>
              </v:shape>
            </v:group>
            <v:group style="position:absolute;left:5812;top:1530;width:10;height:20" coordorigin="5812,1530" coordsize="10,20">
              <v:shape style="position:absolute;left:5812;top:1530;width:10;height:20" coordorigin="5812,1530" coordsize="10,20" path="m5812,1550l5822,1550,5822,1530,5812,1530,5812,1550xe" filled="true" fillcolor="#000000" stroked="false">
                <v:path arrowok="t"/>
                <v:fill type="solid"/>
              </v:shape>
            </v:group>
            <v:group style="position:absolute;left:5812;top:1550;width:10;height:20" coordorigin="5812,1550" coordsize="10,20">
              <v:shape style="position:absolute;left:5812;top:1550;width:10;height:20" coordorigin="5812,1550" coordsize="10,20" path="m5812,1569l5822,1569,5822,1550,5812,1550,5812,1569xe" filled="true" fillcolor="#000000" stroked="false">
                <v:path arrowok="t"/>
                <v:fill type="solid"/>
              </v:shape>
            </v:group>
            <v:group style="position:absolute;left:5812;top:1569;width:10;height:20" coordorigin="5812,1569" coordsize="10,20">
              <v:shape style="position:absolute;left:5812;top:1569;width:10;height:20" coordorigin="5812,1569" coordsize="10,20" path="m5812,1588l5822,1588,5822,1569,5812,1569,5812,1588xe" filled="true" fillcolor="#000000" stroked="false">
                <v:path arrowok="t"/>
                <v:fill type="solid"/>
              </v:shape>
            </v:group>
            <v:group style="position:absolute;left:5812;top:1588;width:10;height:20" coordorigin="5812,1588" coordsize="10,20">
              <v:shape style="position:absolute;left:5812;top:1588;width:10;height:20" coordorigin="5812,1588" coordsize="10,20" path="m5812,1607l5822,1607,5822,1588,5812,1588,5812,1607xe" filled="true" fillcolor="#000000" stroked="false">
                <v:path arrowok="t"/>
                <v:fill type="solid"/>
              </v:shape>
            </v:group>
            <v:group style="position:absolute;left:5812;top:1607;width:10;height:20" coordorigin="5812,1607" coordsize="10,20">
              <v:shape style="position:absolute;left:5812;top:1607;width:10;height:20" coordorigin="5812,1607" coordsize="10,20" path="m5812,1626l5822,1626,5822,1607,5812,1607,5812,1626xe" filled="true" fillcolor="#000000" stroked="false">
                <v:path arrowok="t"/>
                <v:fill type="solid"/>
              </v:shape>
            </v:group>
            <v:group style="position:absolute;left:5812;top:1626;width:10;height:20" coordorigin="5812,1626" coordsize="10,20">
              <v:shape style="position:absolute;left:5812;top:1626;width:10;height:20" coordorigin="5812,1626" coordsize="10,20" path="m5812,1646l5822,1646,5822,1626,5812,1626,5812,1646xe" filled="true" fillcolor="#000000" stroked="false">
                <v:path arrowok="t"/>
                <v:fill type="solid"/>
              </v:shape>
            </v:group>
            <v:group style="position:absolute;left:5812;top:1646;width:10;height:20" coordorigin="5812,1646" coordsize="10,20">
              <v:shape style="position:absolute;left:5812;top:1646;width:10;height:20" coordorigin="5812,1646" coordsize="10,20" path="m5812,1665l5822,1665,5822,1646,5812,1646,5812,1665xe" filled="true" fillcolor="#000000" stroked="false">
                <v:path arrowok="t"/>
                <v:fill type="solid"/>
              </v:shape>
            </v:group>
            <v:group style="position:absolute;left:5812;top:1665;width:10;height:20" coordorigin="5812,1665" coordsize="10,20">
              <v:shape style="position:absolute;left:5812;top:1665;width:10;height:20" coordorigin="5812,1665" coordsize="10,20" path="m5812,1684l5822,1684,5822,1665,5812,1665,5812,1684xe" filled="true" fillcolor="#000000" stroked="false">
                <v:path arrowok="t"/>
                <v:fill type="solid"/>
              </v:shape>
            </v:group>
            <v:group style="position:absolute;left:5812;top:1684;width:10;height:20" coordorigin="5812,1684" coordsize="10,20">
              <v:shape style="position:absolute;left:5812;top:1684;width:10;height:20" coordorigin="5812,1684" coordsize="10,20" path="m5812,1703l5822,1703,5822,1684,5812,1684,5812,1703xe" filled="true" fillcolor="#000000" stroked="false">
                <v:path arrowok="t"/>
                <v:fill type="solid"/>
              </v:shape>
            </v:group>
            <v:group style="position:absolute;left:5812;top:1703;width:10;height:20" coordorigin="5812,1703" coordsize="10,20">
              <v:shape style="position:absolute;left:5812;top:1703;width:10;height:20" coordorigin="5812,1703" coordsize="10,20" path="m5812,1722l5822,1722,5822,1703,5812,1703,5812,1722xe" filled="true" fillcolor="#000000" stroked="false">
                <v:path arrowok="t"/>
                <v:fill type="solid"/>
              </v:shape>
            </v:group>
            <v:group style="position:absolute;left:5812;top:1722;width:10;height:20" coordorigin="5812,1722" coordsize="10,20">
              <v:shape style="position:absolute;left:5812;top:1722;width:10;height:20" coordorigin="5812,1722" coordsize="10,20" path="m5812,1742l5822,1742,5822,1722,5812,1722,5812,1742xe" filled="true" fillcolor="#000000" stroked="false">
                <v:path arrowok="t"/>
                <v:fill type="solid"/>
              </v:shape>
            </v:group>
            <v:group style="position:absolute;left:5812;top:1742;width:10;height:20" coordorigin="5812,1742" coordsize="10,20">
              <v:shape style="position:absolute;left:5812;top:1742;width:10;height:20" coordorigin="5812,1742" coordsize="10,20" path="m5812,1761l5822,1761,5822,1742,5812,1742,5812,1761xe" filled="true" fillcolor="#000000" stroked="false">
                <v:path arrowok="t"/>
                <v:fill type="solid"/>
              </v:shape>
            </v:group>
            <v:group style="position:absolute;left:5812;top:1761;width:10;height:20" coordorigin="5812,1761" coordsize="10,20">
              <v:shape style="position:absolute;left:5812;top:1761;width:10;height:20" coordorigin="5812,1761" coordsize="10,20" path="m5812,1780l5822,1780,5822,1761,5812,1761,5812,1780xe" filled="true" fillcolor="#000000" stroked="false">
                <v:path arrowok="t"/>
                <v:fill type="solid"/>
              </v:shape>
            </v:group>
            <v:group style="position:absolute;left:5812;top:1780;width:10;height:20" coordorigin="5812,1780" coordsize="10,20">
              <v:shape style="position:absolute;left:5812;top:1780;width:10;height:20" coordorigin="5812,1780" coordsize="10,20" path="m5812,1799l5822,1799,5822,1780,5812,1780,5812,1799xe" filled="true" fillcolor="#000000" stroked="false">
                <v:path arrowok="t"/>
                <v:fill type="solid"/>
              </v:shape>
            </v:group>
            <v:group style="position:absolute;left:5812;top:1799;width:10;height:20" coordorigin="5812,1799" coordsize="10,20">
              <v:shape style="position:absolute;left:5812;top:1799;width:10;height:20" coordorigin="5812,1799" coordsize="10,20" path="m5812,1818l5822,1818,5822,1799,5812,1799,5812,1818xe" filled="true" fillcolor="#000000" stroked="false">
                <v:path arrowok="t"/>
                <v:fill type="solid"/>
              </v:shape>
            </v:group>
            <v:group style="position:absolute;left:5812;top:1871;width:10;height:20" coordorigin="5812,1871" coordsize="10,20">
              <v:shape style="position:absolute;left:5812;top:1871;width:10;height:20" coordorigin="5812,1871" coordsize="10,20" path="m5812,1890l5822,1890,5822,1871,5812,1871,5812,1890xe" filled="true" fillcolor="#000000" stroked="false">
                <v:path arrowok="t"/>
                <v:fill type="solid"/>
              </v:shape>
            </v:group>
            <v:group style="position:absolute;left:5812;top:1890;width:10;height:20" coordorigin="5812,1890" coordsize="10,20">
              <v:shape style="position:absolute;left:5812;top:1890;width:10;height:20" coordorigin="5812,1890" coordsize="10,20" path="m5812,1910l5822,1910,5822,1890,5812,1890,5812,1910xe" filled="true" fillcolor="#000000" stroked="false">
                <v:path arrowok="t"/>
                <v:fill type="solid"/>
              </v:shape>
            </v:group>
            <v:group style="position:absolute;left:5812;top:1910;width:10;height:20" coordorigin="5812,1910" coordsize="10,20">
              <v:shape style="position:absolute;left:5812;top:1910;width:10;height:20" coordorigin="5812,1910" coordsize="10,20" path="m5812,1929l5822,1929,5822,1910,5812,1910,5812,1929xe" filled="true" fillcolor="#000000" stroked="false">
                <v:path arrowok="t"/>
                <v:fill type="solid"/>
              </v:shape>
            </v:group>
            <v:group style="position:absolute;left:5812;top:1929;width:10;height:20" coordorigin="5812,1929" coordsize="10,20">
              <v:shape style="position:absolute;left:5812;top:1929;width:10;height:20" coordorigin="5812,1929" coordsize="10,20" path="m5812,1948l5822,1948,5822,1929,5812,1929,5812,1948xe" filled="true" fillcolor="#000000" stroked="false">
                <v:path arrowok="t"/>
                <v:fill type="solid"/>
              </v:shape>
            </v:group>
            <v:group style="position:absolute;left:5812;top:1948;width:10;height:20" coordorigin="5812,1948" coordsize="10,20">
              <v:shape style="position:absolute;left:5812;top:1948;width:10;height:20" coordorigin="5812,1948" coordsize="10,20" path="m5812,1967l5822,1967,5822,1948,5812,1948,5812,1967xe" filled="true" fillcolor="#000000" stroked="false">
                <v:path arrowok="t"/>
                <v:fill type="solid"/>
              </v:shape>
            </v:group>
            <v:group style="position:absolute;left:5812;top:1967;width:10;height:20" coordorigin="5812,1967" coordsize="10,20">
              <v:shape style="position:absolute;left:5812;top:1967;width:10;height:20" coordorigin="5812,1967" coordsize="10,20" path="m5812,1986l5822,1986,5822,1967,5812,1967,5812,1986xe" filled="true" fillcolor="#000000" stroked="false">
                <v:path arrowok="t"/>
                <v:fill type="solid"/>
              </v:shape>
            </v:group>
            <v:group style="position:absolute;left:5812;top:1986;width:10;height:20" coordorigin="5812,1986" coordsize="10,20">
              <v:shape style="position:absolute;left:5812;top:1986;width:10;height:20" coordorigin="5812,1986" coordsize="10,20" path="m5812,2006l5822,2006,5822,1986,5812,1986,5812,2006xe" filled="true" fillcolor="#000000" stroked="false">
                <v:path arrowok="t"/>
                <v:fill type="solid"/>
              </v:shape>
            </v:group>
            <v:group style="position:absolute;left:5812;top:2006;width:10;height:20" coordorigin="5812,2006" coordsize="10,20">
              <v:shape style="position:absolute;left:5812;top:2006;width:10;height:20" coordorigin="5812,2006" coordsize="10,20" path="m5812,2025l5822,2025,5822,2006,5812,2006,5812,2025xe" filled="true" fillcolor="#000000" stroked="false">
                <v:path arrowok="t"/>
                <v:fill type="solid"/>
              </v:shape>
            </v:group>
            <v:group style="position:absolute;left:5812;top:2025;width:10;height:20" coordorigin="5812,2025" coordsize="10,20">
              <v:shape style="position:absolute;left:5812;top:2025;width:10;height:20" coordorigin="5812,2025" coordsize="10,20" path="m5812,2044l5822,2044,5822,2025,5812,2025,5812,2044xe" filled="true" fillcolor="#000000" stroked="false">
                <v:path arrowok="t"/>
                <v:fill type="solid"/>
              </v:shape>
            </v:group>
            <v:group style="position:absolute;left:5812;top:2044;width:10;height:20" coordorigin="5812,2044" coordsize="10,20">
              <v:shape style="position:absolute;left:5812;top:2044;width:10;height:20" coordorigin="5812,2044" coordsize="10,20" path="m5812,2063l5822,2063,5822,2044,5812,2044,5812,2063xe" filled="true" fillcolor="#000000" stroked="false">
                <v:path arrowok="t"/>
                <v:fill type="solid"/>
              </v:shape>
            </v:group>
            <v:group style="position:absolute;left:5812;top:2063;width:10;height:20" coordorigin="5812,2063" coordsize="10,20">
              <v:shape style="position:absolute;left:5812;top:2063;width:10;height:20" coordorigin="5812,2063" coordsize="10,20" path="m5812,2082l5822,2082,5822,2063,5812,2063,5812,2082xe" filled="true" fillcolor="#000000" stroked="false">
                <v:path arrowok="t"/>
                <v:fill type="solid"/>
              </v:shape>
            </v:group>
            <v:group style="position:absolute;left:5812;top:2082;width:10;height:20" coordorigin="5812,2082" coordsize="10,20">
              <v:shape style="position:absolute;left:5812;top:2082;width:10;height:20" coordorigin="5812,2082" coordsize="10,20" path="m5812,2102l5822,2102,5822,2082,5812,2082,5812,2102xe" filled="true" fillcolor="#000000" stroked="false">
                <v:path arrowok="t"/>
                <v:fill type="solid"/>
              </v:shape>
            </v:group>
            <v:group style="position:absolute;left:5812;top:2102;width:10;height:20" coordorigin="5812,2102" coordsize="10,20">
              <v:shape style="position:absolute;left:5812;top:2102;width:10;height:20" coordorigin="5812,2102" coordsize="10,20" path="m5812,2121l5822,2121,5822,2102,5812,2102,5812,2121xe" filled="true" fillcolor="#000000" stroked="false">
                <v:path arrowok="t"/>
                <v:fill type="solid"/>
              </v:shape>
            </v:group>
            <v:group style="position:absolute;left:5812;top:2121;width:10;height:20" coordorigin="5812,2121" coordsize="10,20">
              <v:shape style="position:absolute;left:5812;top:2121;width:10;height:20" coordorigin="5812,2121" coordsize="10,20" path="m5812,2140l5822,2140,5822,2121,5812,2121,5812,2140xe" filled="true" fillcolor="#000000" stroked="false">
                <v:path arrowok="t"/>
                <v:fill type="solid"/>
              </v:shape>
            </v:group>
            <v:group style="position:absolute;left:5812;top:2140;width:10;height:20" coordorigin="5812,2140" coordsize="10,20">
              <v:shape style="position:absolute;left:5812;top:2140;width:10;height:20" coordorigin="5812,2140" coordsize="10,20" path="m5812,2159l5822,2159,5822,2140,5812,2140,5812,2159xe" filled="true" fillcolor="#000000" stroked="false">
                <v:path arrowok="t"/>
                <v:fill type="solid"/>
              </v:shape>
            </v:group>
            <v:group style="position:absolute;left:5812;top:2159;width:10;height:20" coordorigin="5812,2159" coordsize="10,20">
              <v:shape style="position:absolute;left:5812;top:2159;width:10;height:20" coordorigin="5812,2159" coordsize="10,20" path="m5812,2178l5822,2178,5822,2159,5812,2159,5812,2178xe" filled="true" fillcolor="#000000" stroked="false">
                <v:path arrowok="t"/>
                <v:fill type="solid"/>
              </v:shape>
            </v:group>
            <v:group style="position:absolute;left:5812;top:2178;width:10;height:20" coordorigin="5812,2178" coordsize="10,20">
              <v:shape style="position:absolute;left:5812;top:2178;width:10;height:20" coordorigin="5812,2178" coordsize="10,20" path="m5812,2198l5822,2198,5822,2178,5812,2178,5812,2198xe" filled="true" fillcolor="#000000" stroked="false">
                <v:path arrowok="t"/>
                <v:fill type="solid"/>
              </v:shape>
              <v:shape style="position:absolute;left:5812;top:2217;width:10;height:5" type="#_x0000_t75" stroked="false">
                <v:imagedata r:id="rId1409" o:title=""/>
              </v:shape>
            </v:group>
            <v:group style="position:absolute;left:5812;top:2250;width:10;height:20" coordorigin="5812,2250" coordsize="10,20">
              <v:shape style="position:absolute;left:5812;top:2250;width:10;height:20" coordorigin="5812,2250" coordsize="10,20" path="m5812,2270l5822,2270,5822,2250,5812,2250,5812,2270xe" filled="true" fillcolor="#000000" stroked="false">
                <v:path arrowok="t"/>
                <v:fill type="solid"/>
              </v:shape>
            </v:group>
            <v:group style="position:absolute;left:5812;top:2270;width:10;height:20" coordorigin="5812,2270" coordsize="10,20">
              <v:shape style="position:absolute;left:5812;top:2270;width:10;height:20" coordorigin="5812,2270" coordsize="10,20" path="m5812,2289l5822,2289,5822,2270,5812,2270,5812,2289xe" filled="true" fillcolor="#000000" stroked="false">
                <v:path arrowok="t"/>
                <v:fill type="solid"/>
              </v:shape>
            </v:group>
            <v:group style="position:absolute;left:5812;top:2289;width:10;height:20" coordorigin="5812,2289" coordsize="10,20">
              <v:shape style="position:absolute;left:5812;top:2289;width:10;height:20" coordorigin="5812,2289" coordsize="10,20" path="m5812,2308l5822,2308,5822,2289,5812,2289,5812,2308xe" filled="true" fillcolor="#000000" stroked="false">
                <v:path arrowok="t"/>
                <v:fill type="solid"/>
              </v:shape>
            </v:group>
            <v:group style="position:absolute;left:5812;top:2308;width:10;height:20" coordorigin="5812,2308" coordsize="10,20">
              <v:shape style="position:absolute;left:5812;top:2308;width:10;height:20" coordorigin="5812,2308" coordsize="10,20" path="m5812,2327l5822,2327,5822,2308,5812,2308,5812,2327xe" filled="true" fillcolor="#000000" stroked="false">
                <v:path arrowok="t"/>
                <v:fill type="solid"/>
              </v:shape>
            </v:group>
            <v:group style="position:absolute;left:5812;top:2327;width:10;height:20" coordorigin="5812,2327" coordsize="10,20">
              <v:shape style="position:absolute;left:5812;top:2327;width:10;height:20" coordorigin="5812,2327" coordsize="10,20" path="m5812,2346l5822,2346,5822,2327,5812,2327,5812,2346xe" filled="true" fillcolor="#000000" stroked="false">
                <v:path arrowok="t"/>
                <v:fill type="solid"/>
              </v:shape>
            </v:group>
            <v:group style="position:absolute;left:5812;top:2346;width:10;height:20" coordorigin="5812,2346" coordsize="10,20">
              <v:shape style="position:absolute;left:5812;top:2346;width:10;height:20" coordorigin="5812,2346" coordsize="10,20" path="m5812,2366l5822,2366,5822,2346,5812,2346,5812,2366xe" filled="true" fillcolor="#000000" stroked="false">
                <v:path arrowok="t"/>
                <v:fill type="solid"/>
              </v:shape>
            </v:group>
            <v:group style="position:absolute;left:5812;top:2366;width:10;height:20" coordorigin="5812,2366" coordsize="10,20">
              <v:shape style="position:absolute;left:5812;top:2366;width:10;height:20" coordorigin="5812,2366" coordsize="10,20" path="m5812,2385l5822,2385,5822,2366,5812,2366,5812,2385xe" filled="true" fillcolor="#000000" stroked="false">
                <v:path arrowok="t"/>
                <v:fill type="solid"/>
              </v:shape>
            </v:group>
            <v:group style="position:absolute;left:5812;top:2385;width:10;height:20" coordorigin="5812,2385" coordsize="10,20">
              <v:shape style="position:absolute;left:5812;top:2385;width:10;height:20" coordorigin="5812,2385" coordsize="10,20" path="m5812,2404l5822,2404,5822,2385,5812,2385,5812,2404xe" filled="true" fillcolor="#000000" stroked="false">
                <v:path arrowok="t"/>
                <v:fill type="solid"/>
              </v:shape>
            </v:group>
            <v:group style="position:absolute;left:5812;top:2404;width:10;height:20" coordorigin="5812,2404" coordsize="10,20">
              <v:shape style="position:absolute;left:5812;top:2404;width:10;height:20" coordorigin="5812,2404" coordsize="10,20" path="m5812,2423l5822,2423,5822,2404,5812,2404,5812,2423xe" filled="true" fillcolor="#000000" stroked="false">
                <v:path arrowok="t"/>
                <v:fill type="solid"/>
              </v:shape>
            </v:group>
            <v:group style="position:absolute;left:5812;top:2423;width:10;height:20" coordorigin="5812,2423" coordsize="10,20">
              <v:shape style="position:absolute;left:5812;top:2423;width:10;height:20" coordorigin="5812,2423" coordsize="10,20" path="m5812,2442l5822,2442,5822,2423,5812,2423,5812,2442xe" filled="true" fillcolor="#000000" stroked="false">
                <v:path arrowok="t"/>
                <v:fill type="solid"/>
              </v:shape>
            </v:group>
            <v:group style="position:absolute;left:5812;top:2442;width:10;height:20" coordorigin="5812,2442" coordsize="10,20">
              <v:shape style="position:absolute;left:5812;top:2442;width:10;height:20" coordorigin="5812,2442" coordsize="10,20" path="m5812,2462l5822,2462,5822,2442,5812,2442,5812,2462xe" filled="true" fillcolor="#000000" stroked="false">
                <v:path arrowok="t"/>
                <v:fill type="solid"/>
              </v:shape>
            </v:group>
            <v:group style="position:absolute;left:5812;top:2462;width:10;height:20" coordorigin="5812,2462" coordsize="10,20">
              <v:shape style="position:absolute;left:5812;top:2462;width:10;height:20" coordorigin="5812,2462" coordsize="10,20" path="m5812,2481l5822,2481,5822,2462,5812,2462,5812,2481xe" filled="true" fillcolor="#000000" stroked="false">
                <v:path arrowok="t"/>
                <v:fill type="solid"/>
              </v:shape>
            </v:group>
            <v:group style="position:absolute;left:5812;top:2481;width:10;height:20" coordorigin="5812,2481" coordsize="10,20">
              <v:shape style="position:absolute;left:5812;top:2481;width:10;height:20" coordorigin="5812,2481" coordsize="10,20" path="m5812,2500l5822,2500,5822,2481,5812,2481,5812,2500xe" filled="true" fillcolor="#000000" stroked="false">
                <v:path arrowok="t"/>
                <v:fill type="solid"/>
              </v:shape>
            </v:group>
            <v:group style="position:absolute;left:5812;top:2500;width:10;height:20" coordorigin="5812,2500" coordsize="10,20">
              <v:shape style="position:absolute;left:5812;top:2500;width:10;height:20" coordorigin="5812,2500" coordsize="10,20" path="m5812,2519l5822,2519,5822,2500,5812,2500,5812,2519xe" filled="true" fillcolor="#000000" stroked="false">
                <v:path arrowok="t"/>
                <v:fill type="solid"/>
              </v:shape>
            </v:group>
            <v:group style="position:absolute;left:5812;top:2519;width:10;height:20" coordorigin="5812,2519" coordsize="10,20">
              <v:shape style="position:absolute;left:5812;top:2519;width:10;height:20" coordorigin="5812,2519" coordsize="10,20" path="m5812,2538l5822,2538,5822,2519,5812,2519,5812,2538xe" filled="true" fillcolor="#000000" stroked="false">
                <v:path arrowok="t"/>
                <v:fill type="solid"/>
              </v:shape>
            </v:group>
            <v:group style="position:absolute;left:5812;top:2538;width:10;height:20" coordorigin="5812,2538" coordsize="10,20">
              <v:shape style="position:absolute;left:5812;top:2538;width:10;height:20" coordorigin="5812,2538" coordsize="10,20" path="m5812,2558l5822,2558,5822,2538,5812,2538,5812,2558xe" filled="true" fillcolor="#000000" stroked="false">
                <v:path arrowok="t"/>
                <v:fill type="solid"/>
              </v:shape>
            </v:group>
            <v:group style="position:absolute;left:5812;top:2558;width:10;height:20" coordorigin="5812,2558" coordsize="10,20">
              <v:shape style="position:absolute;left:5812;top:2558;width:10;height:20" coordorigin="5812,2558" coordsize="10,20" path="m5812,2577l5822,2577,5822,2558,5812,2558,5812,2577xe" filled="true" fillcolor="#000000" stroked="false">
                <v:path arrowok="t"/>
                <v:fill type="solid"/>
              </v:shape>
              <v:shape style="position:absolute;left:5812;top:2596;width:10;height:5" type="#_x0000_t75" stroked="false">
                <v:imagedata r:id="rId1409" o:title=""/>
              </v:shape>
            </v:group>
            <v:group style="position:absolute;left:5812;top:2630;width:10;height:20" coordorigin="5812,2630" coordsize="10,20">
              <v:shape style="position:absolute;left:5812;top:2630;width:10;height:20" coordorigin="5812,2630" coordsize="10,20" path="m5812,2649l5822,2649,5822,2630,5812,2630,5812,2649xe" filled="true" fillcolor="#000000" stroked="false">
                <v:path arrowok="t"/>
                <v:fill type="solid"/>
              </v:shape>
            </v:group>
            <v:group style="position:absolute;left:5812;top:2649;width:10;height:20" coordorigin="5812,2649" coordsize="10,20">
              <v:shape style="position:absolute;left:5812;top:2649;width:10;height:20" coordorigin="5812,2649" coordsize="10,20" path="m5812,2668l5822,2668,5822,2649,5812,2649,5812,2668xe" filled="true" fillcolor="#000000" stroked="false">
                <v:path arrowok="t"/>
                <v:fill type="solid"/>
              </v:shape>
            </v:group>
            <v:group style="position:absolute;left:5812;top:2668;width:10;height:20" coordorigin="5812,2668" coordsize="10,20">
              <v:shape style="position:absolute;left:5812;top:2668;width:10;height:20" coordorigin="5812,2668" coordsize="10,20" path="m5812,2688l5822,2688,5822,2668,5812,2668,5812,2688xe" filled="true" fillcolor="#000000" stroked="false">
                <v:path arrowok="t"/>
                <v:fill type="solid"/>
              </v:shape>
            </v:group>
            <v:group style="position:absolute;left:5812;top:2688;width:10;height:20" coordorigin="5812,2688" coordsize="10,20">
              <v:shape style="position:absolute;left:5812;top:2688;width:10;height:20" coordorigin="5812,2688" coordsize="10,20" path="m5812,2707l5822,2707,5822,2688,5812,2688,5812,2707xe" filled="true" fillcolor="#000000" stroked="false">
                <v:path arrowok="t"/>
                <v:fill type="solid"/>
              </v:shape>
            </v:group>
            <v:group style="position:absolute;left:5812;top:2707;width:10;height:20" coordorigin="5812,2707" coordsize="10,20">
              <v:shape style="position:absolute;left:5812;top:2707;width:10;height:20" coordorigin="5812,2707" coordsize="10,20" path="m5812,2726l5822,2726,5822,2707,5812,2707,5812,2726xe" filled="true" fillcolor="#000000" stroked="false">
                <v:path arrowok="t"/>
                <v:fill type="solid"/>
              </v:shape>
            </v:group>
            <v:group style="position:absolute;left:5812;top:2726;width:10;height:20" coordorigin="5812,2726" coordsize="10,20">
              <v:shape style="position:absolute;left:5812;top:2726;width:10;height:20" coordorigin="5812,2726" coordsize="10,20" path="m5812,2745l5822,2745,5822,2726,5812,2726,5812,2745xe" filled="true" fillcolor="#000000" stroked="false">
                <v:path arrowok="t"/>
                <v:fill type="solid"/>
              </v:shape>
            </v:group>
            <v:group style="position:absolute;left:5812;top:2745;width:10;height:20" coordorigin="5812,2745" coordsize="10,20">
              <v:shape style="position:absolute;left:5812;top:2745;width:10;height:20" coordorigin="5812,2745" coordsize="10,20" path="m5812,2764l5822,2764,5822,2745,5812,2745,5812,2764xe" filled="true" fillcolor="#000000" stroked="false">
                <v:path arrowok="t"/>
                <v:fill type="solid"/>
              </v:shape>
            </v:group>
            <v:group style="position:absolute;left:5812;top:2764;width:10;height:20" coordorigin="5812,2764" coordsize="10,20">
              <v:shape style="position:absolute;left:5812;top:2764;width:10;height:20" coordorigin="5812,2764" coordsize="10,20" path="m5812,2784l5822,2784,5822,2764,5812,2764,5812,2784xe" filled="true" fillcolor="#000000" stroked="false">
                <v:path arrowok="t"/>
                <v:fill type="solid"/>
              </v:shape>
            </v:group>
            <v:group style="position:absolute;left:5812;top:2784;width:10;height:20" coordorigin="5812,2784" coordsize="10,20">
              <v:shape style="position:absolute;left:5812;top:2784;width:10;height:20" coordorigin="5812,2784" coordsize="10,20" path="m5812,2803l5822,2803,5822,2784,5812,2784,5812,2803xe" filled="true" fillcolor="#000000" stroked="false">
                <v:path arrowok="t"/>
                <v:fill type="solid"/>
              </v:shape>
            </v:group>
            <v:group style="position:absolute;left:5812;top:2803;width:10;height:20" coordorigin="5812,2803" coordsize="10,20">
              <v:shape style="position:absolute;left:5812;top:2803;width:10;height:20" coordorigin="5812,2803" coordsize="10,20" path="m5812,2822l5822,2822,5822,2803,5812,2803,5812,2822xe" filled="true" fillcolor="#000000" stroked="false">
                <v:path arrowok="t"/>
                <v:fill type="solid"/>
              </v:shape>
            </v:group>
            <v:group style="position:absolute;left:5812;top:2822;width:10;height:20" coordorigin="5812,2822" coordsize="10,20">
              <v:shape style="position:absolute;left:5812;top:2822;width:10;height:20" coordorigin="5812,2822" coordsize="10,20" path="m5812,2841l5822,2841,5822,2822,5812,2822,5812,2841xe" filled="true" fillcolor="#000000" stroked="false">
                <v:path arrowok="t"/>
                <v:fill type="solid"/>
              </v:shape>
            </v:group>
            <v:group style="position:absolute;left:5812;top:2841;width:10;height:20" coordorigin="5812,2841" coordsize="10,20">
              <v:shape style="position:absolute;left:5812;top:2841;width:10;height:20" coordorigin="5812,2841" coordsize="10,20" path="m5812,2860l5822,2860,5822,2841,5812,2841,5812,2860xe" filled="true" fillcolor="#000000" stroked="false">
                <v:path arrowok="t"/>
                <v:fill type="solid"/>
              </v:shape>
            </v:group>
            <v:group style="position:absolute;left:5812;top:2860;width:10;height:20" coordorigin="5812,2860" coordsize="10,20">
              <v:shape style="position:absolute;left:5812;top:2860;width:10;height:20" coordorigin="5812,2860" coordsize="10,20" path="m5812,2880l5822,2880,5822,2860,5812,2860,5812,2880xe" filled="true" fillcolor="#000000" stroked="false">
                <v:path arrowok="t"/>
                <v:fill type="solid"/>
              </v:shape>
            </v:group>
            <v:group style="position:absolute;left:5812;top:2880;width:10;height:20" coordorigin="5812,2880" coordsize="10,20">
              <v:shape style="position:absolute;left:5812;top:2880;width:10;height:20" coordorigin="5812,2880" coordsize="10,20" path="m5812,2899l5822,2899,5822,2880,5812,2880,5812,2899xe" filled="true" fillcolor="#000000" stroked="false">
                <v:path arrowok="t"/>
                <v:fill type="solid"/>
              </v:shape>
            </v:group>
            <v:group style="position:absolute;left:5812;top:2899;width:10;height:20" coordorigin="5812,2899" coordsize="10,20">
              <v:shape style="position:absolute;left:5812;top:2899;width:10;height:20" coordorigin="5812,2899" coordsize="10,20" path="m5812,2918l5822,2918,5822,2899,5812,2899,5812,2918xe" filled="true" fillcolor="#000000" stroked="false">
                <v:path arrowok="t"/>
                <v:fill type="solid"/>
              </v:shape>
            </v:group>
            <v:group style="position:absolute;left:5812;top:2918;width:10;height:20" coordorigin="5812,2918" coordsize="10,20">
              <v:shape style="position:absolute;left:5812;top:2918;width:10;height:20" coordorigin="5812,2918" coordsize="10,20" path="m5812,2937l5822,2937,5822,2918,5812,2918,5812,2937xe" filled="true" fillcolor="#000000" stroked="false">
                <v:path arrowok="t"/>
                <v:fill type="solid"/>
              </v:shape>
            </v:group>
            <v:group style="position:absolute;left:5812;top:2937;width:10;height:20" coordorigin="5812,2937" coordsize="10,20">
              <v:shape style="position:absolute;left:5812;top:2937;width:10;height:20" coordorigin="5812,2937" coordsize="10,20" path="m5812,2956l5822,2956,5822,2937,5812,2937,5812,2956xe" filled="true" fillcolor="#000000" stroked="false">
                <v:path arrowok="t"/>
                <v:fill type="solid"/>
              </v:shape>
              <v:shape style="position:absolute;left:5812;top:2976;width:10;height:4" type="#_x0000_t75" stroked="false">
                <v:imagedata r:id="rId1410" o:title=""/>
              </v:shape>
            </v:group>
            <v:group style="position:absolute;left:5812;top:3008;width:10;height:20" coordorigin="5812,3008" coordsize="10,20">
              <v:shape style="position:absolute;left:5812;top:3008;width:10;height:20" coordorigin="5812,3008" coordsize="10,20" path="m5812,3027l5822,3027,5822,3008,5812,3008,5812,3027xe" filled="true" fillcolor="#000000" stroked="false">
                <v:path arrowok="t"/>
                <v:fill type="solid"/>
              </v:shape>
            </v:group>
            <v:group style="position:absolute;left:5812;top:3027;width:10;height:20" coordorigin="5812,3027" coordsize="10,20">
              <v:shape style="position:absolute;left:5812;top:3027;width:10;height:20" coordorigin="5812,3027" coordsize="10,20" path="m5812,3046l5822,3046,5822,3027,5812,3027,5812,3046xe" filled="true" fillcolor="#000000" stroked="false">
                <v:path arrowok="t"/>
                <v:fill type="solid"/>
              </v:shape>
            </v:group>
            <v:group style="position:absolute;left:5812;top:3046;width:10;height:20" coordorigin="5812,3046" coordsize="10,20">
              <v:shape style="position:absolute;left:5812;top:3046;width:10;height:20" coordorigin="5812,3046" coordsize="10,20" path="m5812,3066l5822,3066,5822,3046,5812,3046,5812,3066xe" filled="true" fillcolor="#000000" stroked="false">
                <v:path arrowok="t"/>
                <v:fill type="solid"/>
              </v:shape>
            </v:group>
            <v:group style="position:absolute;left:5812;top:3066;width:10;height:20" coordorigin="5812,3066" coordsize="10,20">
              <v:shape style="position:absolute;left:5812;top:3066;width:10;height:20" coordorigin="5812,3066" coordsize="10,20" path="m5812,3085l5822,3085,5822,3066,5812,3066,5812,3085xe" filled="true" fillcolor="#000000" stroked="false">
                <v:path arrowok="t"/>
                <v:fill type="solid"/>
              </v:shape>
            </v:group>
            <v:group style="position:absolute;left:5812;top:3085;width:10;height:20" coordorigin="5812,3085" coordsize="10,20">
              <v:shape style="position:absolute;left:5812;top:3085;width:10;height:20" coordorigin="5812,3085" coordsize="10,20" path="m5812,3104l5822,3104,5822,3085,5812,3085,5812,3104xe" filled="true" fillcolor="#000000" stroked="false">
                <v:path arrowok="t"/>
                <v:fill type="solid"/>
              </v:shape>
            </v:group>
            <v:group style="position:absolute;left:5812;top:3104;width:10;height:20" coordorigin="5812,3104" coordsize="10,20">
              <v:shape style="position:absolute;left:5812;top:3104;width:10;height:20" coordorigin="5812,3104" coordsize="10,20" path="m5812,3123l5822,3123,5822,3104,5812,3104,5812,3123xe" filled="true" fillcolor="#000000" stroked="false">
                <v:path arrowok="t"/>
                <v:fill type="solid"/>
              </v:shape>
            </v:group>
            <v:group style="position:absolute;left:5812;top:3123;width:10;height:20" coordorigin="5812,3123" coordsize="10,20">
              <v:shape style="position:absolute;left:5812;top:3123;width:10;height:20" coordorigin="5812,3123" coordsize="10,20" path="m5812,3142l5822,3142,5822,3123,5812,3123,5812,3142xe" filled="true" fillcolor="#000000" stroked="false">
                <v:path arrowok="t"/>
                <v:fill type="solid"/>
              </v:shape>
            </v:group>
            <v:group style="position:absolute;left:5812;top:3142;width:10;height:20" coordorigin="5812,3142" coordsize="10,20">
              <v:shape style="position:absolute;left:5812;top:3142;width:10;height:20" coordorigin="5812,3142" coordsize="10,20" path="m5812,3162l5822,3162,5822,3142,5812,3142,5812,3162xe" filled="true" fillcolor="#000000" stroked="false">
                <v:path arrowok="t"/>
                <v:fill type="solid"/>
              </v:shape>
            </v:group>
            <v:group style="position:absolute;left:5812;top:3162;width:10;height:20" coordorigin="5812,3162" coordsize="10,20">
              <v:shape style="position:absolute;left:5812;top:3162;width:10;height:20" coordorigin="5812,3162" coordsize="10,20" path="m5812,3181l5822,3181,5822,3162,5812,3162,5812,3181xe" filled="true" fillcolor="#000000" stroked="false">
                <v:path arrowok="t"/>
                <v:fill type="solid"/>
              </v:shape>
            </v:group>
            <v:group style="position:absolute;left:5812;top:3181;width:10;height:20" coordorigin="5812,3181" coordsize="10,20">
              <v:shape style="position:absolute;left:5812;top:3181;width:10;height:20" coordorigin="5812,3181" coordsize="10,20" path="m5812,3200l5822,3200,5822,3181,5812,3181,5812,3200xe" filled="true" fillcolor="#000000" stroked="false">
                <v:path arrowok="t"/>
                <v:fill type="solid"/>
              </v:shape>
            </v:group>
            <v:group style="position:absolute;left:5812;top:3200;width:10;height:20" coordorigin="5812,3200" coordsize="10,20">
              <v:shape style="position:absolute;left:5812;top:3200;width:10;height:20" coordorigin="5812,3200" coordsize="10,20" path="m5812,3219l5822,3219,5822,3200,5812,3200,5812,3219xe" filled="true" fillcolor="#000000" stroked="false">
                <v:path arrowok="t"/>
                <v:fill type="solid"/>
              </v:shape>
            </v:group>
            <v:group style="position:absolute;left:5812;top:3219;width:10;height:20" coordorigin="5812,3219" coordsize="10,20">
              <v:shape style="position:absolute;left:5812;top:3219;width:10;height:20" coordorigin="5812,3219" coordsize="10,20" path="m5812,3238l5822,3238,5822,3219,5812,3219,5812,3238xe" filled="true" fillcolor="#000000" stroked="false">
                <v:path arrowok="t"/>
                <v:fill type="solid"/>
              </v:shape>
            </v:group>
            <v:group style="position:absolute;left:5812;top:3238;width:10;height:20" coordorigin="5812,3238" coordsize="10,20">
              <v:shape style="position:absolute;left:5812;top:3238;width:10;height:20" coordorigin="5812,3238" coordsize="10,20" path="m5812,3258l5822,3258,5822,3238,5812,3238,5812,3258xe" filled="true" fillcolor="#000000" stroked="false">
                <v:path arrowok="t"/>
                <v:fill type="solid"/>
              </v:shape>
            </v:group>
            <v:group style="position:absolute;left:5812;top:3258;width:10;height:20" coordorigin="5812,3258" coordsize="10,20">
              <v:shape style="position:absolute;left:5812;top:3258;width:10;height:20" coordorigin="5812,3258" coordsize="10,20" path="m5812,3277l5822,3277,5822,3258,5812,3258,5812,3277xe" filled="true" fillcolor="#000000" stroked="false">
                <v:path arrowok="t"/>
                <v:fill type="solid"/>
              </v:shape>
            </v:group>
            <v:group style="position:absolute;left:5812;top:3277;width:10;height:20" coordorigin="5812,3277" coordsize="10,20">
              <v:shape style="position:absolute;left:5812;top:3277;width:10;height:20" coordorigin="5812,3277" coordsize="10,20" path="m5812,3296l5822,3296,5822,3277,5812,3277,5812,3296xe" filled="true" fillcolor="#000000" stroked="false">
                <v:path arrowok="t"/>
                <v:fill type="solid"/>
              </v:shape>
            </v:group>
            <v:group style="position:absolute;left:5812;top:3296;width:10;height:20" coordorigin="5812,3296" coordsize="10,20">
              <v:shape style="position:absolute;left:5812;top:3296;width:10;height:20" coordorigin="5812,3296" coordsize="10,20" path="m5812,3315l5822,3315,5822,3296,5812,3296,5812,3315xe" filled="true" fillcolor="#000000" stroked="false">
                <v:path arrowok="t"/>
                <v:fill type="solid"/>
              </v:shape>
            </v:group>
            <v:group style="position:absolute;left:5812;top:3315;width:10;height:20" coordorigin="5812,3315" coordsize="10,20">
              <v:shape style="position:absolute;left:5812;top:3315;width:10;height:20" coordorigin="5812,3315" coordsize="10,20" path="m5812,3334l5822,3334,5822,3315,5812,3315,5812,3334xe" filled="true" fillcolor="#000000" stroked="false">
                <v:path arrowok="t"/>
                <v:fill type="solid"/>
              </v:shape>
              <v:shape style="position:absolute;left:5812;top:3354;width:10;height:5" type="#_x0000_t75" stroked="false">
                <v:imagedata r:id="rId1410" o:title=""/>
              </v:shape>
            </v:group>
            <v:group style="position:absolute;left:5812;top:3387;width:10;height:20" coordorigin="5812,3387" coordsize="10,20">
              <v:shape style="position:absolute;left:5812;top:3387;width:10;height:20" coordorigin="5812,3387" coordsize="10,20" path="m5812,3406l5822,3406,5822,3387,5812,3387,5812,3406xe" filled="true" fillcolor="#000000" stroked="false">
                <v:path arrowok="t"/>
                <v:fill type="solid"/>
              </v:shape>
            </v:group>
            <v:group style="position:absolute;left:5812;top:3406;width:10;height:20" coordorigin="5812,3406" coordsize="10,20">
              <v:shape style="position:absolute;left:5812;top:3406;width:10;height:20" coordorigin="5812,3406" coordsize="10,20" path="m5812,3426l5822,3426,5822,3406,5812,3406,5812,3426xe" filled="true" fillcolor="#000000" stroked="false">
                <v:path arrowok="t"/>
                <v:fill type="solid"/>
              </v:shape>
            </v:group>
            <v:group style="position:absolute;left:5812;top:3426;width:10;height:20" coordorigin="5812,3426" coordsize="10,20">
              <v:shape style="position:absolute;left:5812;top:3426;width:10;height:20" coordorigin="5812,3426" coordsize="10,20" path="m5812,3445l5822,3445,5822,3426,5812,3426,5812,3445xe" filled="true" fillcolor="#000000" stroked="false">
                <v:path arrowok="t"/>
                <v:fill type="solid"/>
              </v:shape>
            </v:group>
            <v:group style="position:absolute;left:5812;top:3445;width:10;height:20" coordorigin="5812,3445" coordsize="10,20">
              <v:shape style="position:absolute;left:5812;top:3445;width:10;height:20" coordorigin="5812,3445" coordsize="10,20" path="m5812,3464l5822,3464,5822,3445,5812,3445,5812,3464xe" filled="true" fillcolor="#000000" stroked="false">
                <v:path arrowok="t"/>
                <v:fill type="solid"/>
              </v:shape>
            </v:group>
            <v:group style="position:absolute;left:5812;top:3464;width:10;height:20" coordorigin="5812,3464" coordsize="10,20">
              <v:shape style="position:absolute;left:5812;top:3464;width:10;height:20" coordorigin="5812,3464" coordsize="10,20" path="m5812,3483l5822,3483,5822,3464,5812,3464,5812,3483xe" filled="true" fillcolor="#000000" stroked="false">
                <v:path arrowok="t"/>
                <v:fill type="solid"/>
              </v:shape>
            </v:group>
            <v:group style="position:absolute;left:5812;top:3483;width:10;height:20" coordorigin="5812,3483" coordsize="10,20">
              <v:shape style="position:absolute;left:5812;top:3483;width:10;height:20" coordorigin="5812,3483" coordsize="10,20" path="m5812,3502l5822,3502,5822,3483,5812,3483,5812,3502xe" filled="true" fillcolor="#000000" stroked="false">
                <v:path arrowok="t"/>
                <v:fill type="solid"/>
              </v:shape>
            </v:group>
            <v:group style="position:absolute;left:5812;top:3502;width:10;height:20" coordorigin="5812,3502" coordsize="10,20">
              <v:shape style="position:absolute;left:5812;top:3502;width:10;height:20" coordorigin="5812,3502" coordsize="10,20" path="m5812,3522l5822,3522,5822,3502,5812,3502,5812,3522xe" filled="true" fillcolor="#000000" stroked="false">
                <v:path arrowok="t"/>
                <v:fill type="solid"/>
              </v:shape>
            </v:group>
            <v:group style="position:absolute;left:5812;top:3522;width:10;height:20" coordorigin="5812,3522" coordsize="10,20">
              <v:shape style="position:absolute;left:5812;top:3522;width:10;height:20" coordorigin="5812,3522" coordsize="10,20" path="m5812,3541l5822,3541,5822,3522,5812,3522,5812,3541xe" filled="true" fillcolor="#000000" stroked="false">
                <v:path arrowok="t"/>
                <v:fill type="solid"/>
              </v:shape>
            </v:group>
            <v:group style="position:absolute;left:5812;top:3541;width:10;height:20" coordorigin="5812,3541" coordsize="10,20">
              <v:shape style="position:absolute;left:5812;top:3541;width:10;height:20" coordorigin="5812,3541" coordsize="10,20" path="m5812,3560l5822,3560,5822,3541,5812,3541,5812,3560xe" filled="true" fillcolor="#000000" stroked="false">
                <v:path arrowok="t"/>
                <v:fill type="solid"/>
              </v:shape>
            </v:group>
            <v:group style="position:absolute;left:5812;top:3560;width:10;height:20" coordorigin="5812,3560" coordsize="10,20">
              <v:shape style="position:absolute;left:5812;top:3560;width:10;height:20" coordorigin="5812,3560" coordsize="10,20" path="m5812,3579l5822,3579,5822,3560,5812,3560,5812,3579xe" filled="true" fillcolor="#000000" stroked="false">
                <v:path arrowok="t"/>
                <v:fill type="solid"/>
              </v:shape>
            </v:group>
            <v:group style="position:absolute;left:5812;top:3579;width:10;height:20" coordorigin="5812,3579" coordsize="10,20">
              <v:shape style="position:absolute;left:5812;top:3579;width:10;height:20" coordorigin="5812,3579" coordsize="10,20" path="m5812,3598l5822,3598,5822,3579,5812,3579,5812,3598xe" filled="true" fillcolor="#000000" stroked="false">
                <v:path arrowok="t"/>
                <v:fill type="solid"/>
              </v:shape>
            </v:group>
            <v:group style="position:absolute;left:5812;top:3598;width:10;height:20" coordorigin="5812,3598" coordsize="10,20">
              <v:shape style="position:absolute;left:5812;top:3598;width:10;height:20" coordorigin="5812,3598" coordsize="10,20" path="m5812,3618l5822,3618,5822,3598,5812,3598,5812,3618xe" filled="true" fillcolor="#000000" stroked="false">
                <v:path arrowok="t"/>
                <v:fill type="solid"/>
              </v:shape>
            </v:group>
            <v:group style="position:absolute;left:5812;top:3618;width:10;height:20" coordorigin="5812,3618" coordsize="10,20">
              <v:shape style="position:absolute;left:5812;top:3618;width:10;height:20" coordorigin="5812,3618" coordsize="10,20" path="m5812,3637l5822,3637,5822,3618,5812,3618,5812,3637xe" filled="true" fillcolor="#000000" stroked="false">
                <v:path arrowok="t"/>
                <v:fill type="solid"/>
              </v:shape>
            </v:group>
            <v:group style="position:absolute;left:5812;top:3637;width:10;height:20" coordorigin="5812,3637" coordsize="10,20">
              <v:shape style="position:absolute;left:5812;top:3637;width:10;height:20" coordorigin="5812,3637" coordsize="10,20" path="m5812,3656l5822,3656,5822,3637,5812,3637,5812,3656xe" filled="true" fillcolor="#000000" stroked="false">
                <v:path arrowok="t"/>
                <v:fill type="solid"/>
              </v:shape>
            </v:group>
            <v:group style="position:absolute;left:5812;top:3656;width:10;height:20" coordorigin="5812,3656" coordsize="10,20">
              <v:shape style="position:absolute;left:5812;top:3656;width:10;height:20" coordorigin="5812,3656" coordsize="10,20" path="m5812,3675l5822,3675,5822,3656,5812,3656,5812,3675xe" filled="true" fillcolor="#000000" stroked="false">
                <v:path arrowok="t"/>
                <v:fill type="solid"/>
              </v:shape>
            </v:group>
            <v:group style="position:absolute;left:5812;top:3675;width:10;height:20" coordorigin="5812,3675" coordsize="10,20">
              <v:shape style="position:absolute;left:5812;top:3675;width:10;height:20" coordorigin="5812,3675" coordsize="10,20" path="m5812,3694l5822,3694,5822,3675,5812,3675,5812,3694xe" filled="true" fillcolor="#000000" stroked="false">
                <v:path arrowok="t"/>
                <v:fill type="solid"/>
              </v:shape>
            </v:group>
            <v:group style="position:absolute;left:5812;top:3694;width:10;height:20" coordorigin="5812,3694" coordsize="10,20">
              <v:shape style="position:absolute;left:5812;top:3694;width:10;height:20" coordorigin="5812,3694" coordsize="10,20" path="m5812,3714l5822,3714,5822,3694,5812,3694,5812,3714xe" filled="true" fillcolor="#000000" stroked="false">
                <v:path arrowok="t"/>
                <v:fill type="solid"/>
              </v:shape>
              <v:shape style="position:absolute;left:5812;top:3733;width:10;height:5" type="#_x0000_t75" stroked="false">
                <v:imagedata r:id="rId1411" o:title=""/>
              </v:shape>
            </v:group>
            <v:group style="position:absolute;left:5812;top:3766;width:10;height:20" coordorigin="5812,3766" coordsize="10,20">
              <v:shape style="position:absolute;left:5812;top:3766;width:10;height:20" coordorigin="5812,3766" coordsize="10,20" path="m5812,3786l5822,3786,5822,3766,5812,3766,5812,3786xe" filled="true" fillcolor="#000000" stroked="false">
                <v:path arrowok="t"/>
                <v:fill type="solid"/>
              </v:shape>
            </v:group>
            <v:group style="position:absolute;left:5812;top:3786;width:10;height:20" coordorigin="5812,3786" coordsize="10,20">
              <v:shape style="position:absolute;left:5812;top:3786;width:10;height:20" coordorigin="5812,3786" coordsize="10,20" path="m5812,3805l5822,3805,5822,3786,5812,3786,5812,3805xe" filled="true" fillcolor="#000000" stroked="false">
                <v:path arrowok="t"/>
                <v:fill type="solid"/>
              </v:shape>
            </v:group>
            <v:group style="position:absolute;left:5812;top:3805;width:10;height:20" coordorigin="5812,3805" coordsize="10,20">
              <v:shape style="position:absolute;left:5812;top:3805;width:10;height:20" coordorigin="5812,3805" coordsize="10,20" path="m5812,3824l5822,3824,5822,3805,5812,3805,5812,3824xe" filled="true" fillcolor="#000000" stroked="false">
                <v:path arrowok="t"/>
                <v:fill type="solid"/>
              </v:shape>
            </v:group>
            <v:group style="position:absolute;left:5812;top:3824;width:10;height:20" coordorigin="5812,3824" coordsize="10,20">
              <v:shape style="position:absolute;left:5812;top:3824;width:10;height:20" coordorigin="5812,3824" coordsize="10,20" path="m5812,3843l5822,3843,5822,3824,5812,3824,5812,3843xe" filled="true" fillcolor="#000000" stroked="false">
                <v:path arrowok="t"/>
                <v:fill type="solid"/>
              </v:shape>
            </v:group>
            <v:group style="position:absolute;left:5812;top:3843;width:10;height:20" coordorigin="5812,3843" coordsize="10,20">
              <v:shape style="position:absolute;left:5812;top:3843;width:10;height:20" coordorigin="5812,3843" coordsize="10,20" path="m5812,3862l5822,3862,5822,3843,5812,3843,5812,3862xe" filled="true" fillcolor="#000000" stroked="false">
                <v:path arrowok="t"/>
                <v:fill type="solid"/>
              </v:shape>
            </v:group>
            <v:group style="position:absolute;left:5812;top:3862;width:10;height:20" coordorigin="5812,3862" coordsize="10,20">
              <v:shape style="position:absolute;left:5812;top:3862;width:10;height:20" coordorigin="5812,3862" coordsize="10,20" path="m5812,3882l5822,3882,5822,3862,5812,3862,5812,3882xe" filled="true" fillcolor="#000000" stroked="false">
                <v:path arrowok="t"/>
                <v:fill type="solid"/>
              </v:shape>
            </v:group>
            <v:group style="position:absolute;left:5812;top:3882;width:10;height:20" coordorigin="5812,3882" coordsize="10,20">
              <v:shape style="position:absolute;left:5812;top:3882;width:10;height:20" coordorigin="5812,3882" coordsize="10,20" path="m5812,3901l5822,3901,5822,3882,5812,3882,5812,3901xe" filled="true" fillcolor="#000000" stroked="false">
                <v:path arrowok="t"/>
                <v:fill type="solid"/>
              </v:shape>
            </v:group>
            <v:group style="position:absolute;left:5812;top:3901;width:10;height:20" coordorigin="5812,3901" coordsize="10,20">
              <v:shape style="position:absolute;left:5812;top:3901;width:10;height:20" coordorigin="5812,3901" coordsize="10,20" path="m5812,3920l5822,3920,5822,3901,5812,3901,5812,3920xe" filled="true" fillcolor="#000000" stroked="false">
                <v:path arrowok="t"/>
                <v:fill type="solid"/>
              </v:shape>
            </v:group>
            <v:group style="position:absolute;left:5812;top:3920;width:10;height:20" coordorigin="5812,3920" coordsize="10,20">
              <v:shape style="position:absolute;left:5812;top:3920;width:10;height:20" coordorigin="5812,3920" coordsize="10,20" path="m5812,3939l5822,3939,5822,3920,5812,3920,5812,3939xe" filled="true" fillcolor="#000000" stroked="false">
                <v:path arrowok="t"/>
                <v:fill type="solid"/>
              </v:shape>
            </v:group>
            <v:group style="position:absolute;left:5812;top:3939;width:10;height:20" coordorigin="5812,3939" coordsize="10,20">
              <v:shape style="position:absolute;left:5812;top:3939;width:10;height:20" coordorigin="5812,3939" coordsize="10,20" path="m5812,3958l5822,3958,5822,3939,5812,3939,5812,3958xe" filled="true" fillcolor="#000000" stroked="false">
                <v:path arrowok="t"/>
                <v:fill type="solid"/>
              </v:shape>
            </v:group>
            <v:group style="position:absolute;left:5812;top:3958;width:10;height:20" coordorigin="5812,3958" coordsize="10,20">
              <v:shape style="position:absolute;left:5812;top:3958;width:10;height:20" coordorigin="5812,3958" coordsize="10,20" path="m5812,3978l5822,3978,5822,3958,5812,3958,5812,3978xe" filled="true" fillcolor="#000000" stroked="false">
                <v:path arrowok="t"/>
                <v:fill type="solid"/>
              </v:shape>
            </v:group>
            <v:group style="position:absolute;left:5812;top:3978;width:10;height:20" coordorigin="5812,3978" coordsize="10,20">
              <v:shape style="position:absolute;left:5812;top:3978;width:10;height:20" coordorigin="5812,3978" coordsize="10,20" path="m5812,3997l5822,3997,5822,3978,5812,3978,5812,3997xe" filled="true" fillcolor="#000000" stroked="false">
                <v:path arrowok="t"/>
                <v:fill type="solid"/>
              </v:shape>
            </v:group>
            <v:group style="position:absolute;left:5812;top:3997;width:10;height:20" coordorigin="5812,3997" coordsize="10,20">
              <v:shape style="position:absolute;left:5812;top:3997;width:10;height:20" coordorigin="5812,3997" coordsize="10,20" path="m5812,4016l5822,4016,5822,3997,5812,3997,5812,4016xe" filled="true" fillcolor="#000000" stroked="false">
                <v:path arrowok="t"/>
                <v:fill type="solid"/>
              </v:shape>
            </v:group>
            <v:group style="position:absolute;left:5812;top:4016;width:10;height:20" coordorigin="5812,4016" coordsize="10,20">
              <v:shape style="position:absolute;left:5812;top:4016;width:10;height:20" coordorigin="5812,4016" coordsize="10,20" path="m5812,4035l5822,4035,5822,4016,5812,4016,5812,4035xe" filled="true" fillcolor="#000000" stroked="false">
                <v:path arrowok="t"/>
                <v:fill type="solid"/>
              </v:shape>
            </v:group>
            <v:group style="position:absolute;left:5812;top:4035;width:10;height:20" coordorigin="5812,4035" coordsize="10,20">
              <v:shape style="position:absolute;left:5812;top:4035;width:10;height:20" coordorigin="5812,4035" coordsize="10,20" path="m5812,4054l5822,4054,5822,4035,5812,4035,5812,4054xe" filled="true" fillcolor="#000000" stroked="false">
                <v:path arrowok="t"/>
                <v:fill type="solid"/>
              </v:shape>
            </v:group>
            <v:group style="position:absolute;left:5812;top:4054;width:10;height:20" coordorigin="5812,4054" coordsize="10,20">
              <v:shape style="position:absolute;left:5812;top:4054;width:10;height:20" coordorigin="5812,4054" coordsize="10,20" path="m5812,4074l5822,4074,5822,4054,5812,4054,5812,4074xe" filled="true" fillcolor="#000000" stroked="false">
                <v:path arrowok="t"/>
                <v:fill type="solid"/>
              </v:shape>
            </v:group>
            <v:group style="position:absolute;left:5812;top:4074;width:10;height:20" coordorigin="5812,4074" coordsize="10,20">
              <v:shape style="position:absolute;left:5812;top:4074;width:10;height:20" coordorigin="5812,4074" coordsize="10,20" path="m5812,4093l5822,4093,5822,4074,5812,4074,5812,4093xe" filled="true" fillcolor="#000000" stroked="false">
                <v:path arrowok="t"/>
                <v:fill type="solid"/>
              </v:shape>
            </v:group>
            <v:group style="position:absolute;left:5812;top:4146;width:10;height:20" coordorigin="5812,4146" coordsize="10,20">
              <v:shape style="position:absolute;left:5812;top:4146;width:10;height:20" coordorigin="5812,4146" coordsize="10,20" path="m5812,4165l5822,4165,5822,4146,5812,4146,5812,4165xe" filled="true" fillcolor="#000000" stroked="false">
                <v:path arrowok="t"/>
                <v:fill type="solid"/>
              </v:shape>
            </v:group>
            <v:group style="position:absolute;left:5812;top:4165;width:10;height:20" coordorigin="5812,4165" coordsize="10,20">
              <v:shape style="position:absolute;left:5812;top:4165;width:10;height:20" coordorigin="5812,4165" coordsize="10,20" path="m5812,4184l5822,4184,5822,4165,5812,4165,5812,4184xe" filled="true" fillcolor="#000000" stroked="false">
                <v:path arrowok="t"/>
                <v:fill type="solid"/>
              </v:shape>
            </v:group>
            <v:group style="position:absolute;left:5812;top:4184;width:10;height:20" coordorigin="5812,4184" coordsize="10,20">
              <v:shape style="position:absolute;left:5812;top:4184;width:10;height:20" coordorigin="5812,4184" coordsize="10,20" path="m5812,4203l5822,4203,5822,4184,5812,4184,5812,4203xe" filled="true" fillcolor="#000000" stroked="false">
                <v:path arrowok="t"/>
                <v:fill type="solid"/>
              </v:shape>
            </v:group>
            <v:group style="position:absolute;left:5812;top:4203;width:10;height:20" coordorigin="5812,4203" coordsize="10,20">
              <v:shape style="position:absolute;left:5812;top:4203;width:10;height:20" coordorigin="5812,4203" coordsize="10,20" path="m5812,4222l5822,4222,5822,4203,5812,4203,5812,4222xe" filled="true" fillcolor="#000000" stroked="false">
                <v:path arrowok="t"/>
                <v:fill type="solid"/>
              </v:shape>
            </v:group>
            <v:group style="position:absolute;left:5812;top:4222;width:10;height:20" coordorigin="5812,4222" coordsize="10,20">
              <v:shape style="position:absolute;left:5812;top:4222;width:10;height:20" coordorigin="5812,4222" coordsize="10,20" path="m5812,4242l5822,4242,5822,4222,5812,4222,5812,4242xe" filled="true" fillcolor="#000000" stroked="false">
                <v:path arrowok="t"/>
                <v:fill type="solid"/>
              </v:shape>
            </v:group>
            <v:group style="position:absolute;left:5812;top:4242;width:10;height:20" coordorigin="5812,4242" coordsize="10,20">
              <v:shape style="position:absolute;left:5812;top:4242;width:10;height:20" coordorigin="5812,4242" coordsize="10,20" path="m5812,4261l5822,4261,5822,4242,5812,4242,5812,4261xe" filled="true" fillcolor="#000000" stroked="false">
                <v:path arrowok="t"/>
                <v:fill type="solid"/>
              </v:shape>
            </v:group>
            <v:group style="position:absolute;left:5812;top:4261;width:10;height:20" coordorigin="5812,4261" coordsize="10,20">
              <v:shape style="position:absolute;left:5812;top:4261;width:10;height:20" coordorigin="5812,4261" coordsize="10,20" path="m5812,4280l5822,4280,5822,4261,5812,4261,5812,4280xe" filled="true" fillcolor="#000000" stroked="false">
                <v:path arrowok="t"/>
                <v:fill type="solid"/>
              </v:shape>
            </v:group>
            <v:group style="position:absolute;left:5812;top:4280;width:10;height:20" coordorigin="5812,4280" coordsize="10,20">
              <v:shape style="position:absolute;left:5812;top:4280;width:10;height:20" coordorigin="5812,4280" coordsize="10,20" path="m5812,4299l5822,4299,5822,4280,5812,4280,5812,4299xe" filled="true" fillcolor="#000000" stroked="false">
                <v:path arrowok="t"/>
                <v:fill type="solid"/>
              </v:shape>
            </v:group>
            <v:group style="position:absolute;left:5812;top:4299;width:10;height:20" coordorigin="5812,4299" coordsize="10,20">
              <v:shape style="position:absolute;left:5812;top:4299;width:10;height:20" coordorigin="5812,4299" coordsize="10,20" path="m5812,4318l5822,4318,5822,4299,5812,4299,5812,4318xe" filled="true" fillcolor="#000000" stroked="false">
                <v:path arrowok="t"/>
                <v:fill type="solid"/>
              </v:shape>
            </v:group>
            <v:group style="position:absolute;left:5812;top:4318;width:10;height:20" coordorigin="5812,4318" coordsize="10,20">
              <v:shape style="position:absolute;left:5812;top:4318;width:10;height:20" coordorigin="5812,4318" coordsize="10,20" path="m5812,4338l5822,4338,5822,4318,5812,4318,5812,4338xe" filled="true" fillcolor="#000000" stroked="false">
                <v:path arrowok="t"/>
                <v:fill type="solid"/>
              </v:shape>
            </v:group>
            <v:group style="position:absolute;left:5812;top:4338;width:10;height:20" coordorigin="5812,4338" coordsize="10,20">
              <v:shape style="position:absolute;left:5812;top:4338;width:10;height:20" coordorigin="5812,4338" coordsize="10,20" path="m5812,4357l5822,4357,5822,4338,5812,4338,5812,4357xe" filled="true" fillcolor="#000000" stroked="false">
                <v:path arrowok="t"/>
                <v:fill type="solid"/>
              </v:shape>
            </v:group>
            <v:group style="position:absolute;left:5812;top:4357;width:10;height:20" coordorigin="5812,4357" coordsize="10,20">
              <v:shape style="position:absolute;left:5812;top:4357;width:10;height:20" coordorigin="5812,4357" coordsize="10,20" path="m5812,4376l5822,4376,5822,4357,5812,4357,5812,4376xe" filled="true" fillcolor="#000000" stroked="false">
                <v:path arrowok="t"/>
                <v:fill type="solid"/>
              </v:shape>
            </v:group>
            <v:group style="position:absolute;left:5812;top:4376;width:10;height:20" coordorigin="5812,4376" coordsize="10,20">
              <v:shape style="position:absolute;left:5812;top:4376;width:10;height:20" coordorigin="5812,4376" coordsize="10,20" path="m5812,4395l5822,4395,5822,4376,5812,4376,5812,4395xe" filled="true" fillcolor="#000000" stroked="false">
                <v:path arrowok="t"/>
                <v:fill type="solid"/>
              </v:shape>
            </v:group>
            <v:group style="position:absolute;left:5812;top:4395;width:10;height:20" coordorigin="5812,4395" coordsize="10,20">
              <v:shape style="position:absolute;left:5812;top:4395;width:10;height:20" coordorigin="5812,4395" coordsize="10,20" path="m5812,4414l5822,4414,5822,4395,5812,4395,5812,4414xe" filled="true" fillcolor="#000000" stroked="false">
                <v:path arrowok="t"/>
                <v:fill type="solid"/>
              </v:shape>
            </v:group>
            <v:group style="position:absolute;left:5812;top:4414;width:10;height:20" coordorigin="5812,4414" coordsize="10,20">
              <v:shape style="position:absolute;left:5812;top:4414;width:10;height:20" coordorigin="5812,4414" coordsize="10,20" path="m5812,4434l5822,4434,5822,4414,5812,4414,5812,4434xe" filled="true" fillcolor="#000000" stroked="false">
                <v:path arrowok="t"/>
                <v:fill type="solid"/>
              </v:shape>
            </v:group>
            <v:group style="position:absolute;left:5812;top:4434;width:10;height:20" coordorigin="5812,4434" coordsize="10,20">
              <v:shape style="position:absolute;left:5812;top:4434;width:10;height:20" coordorigin="5812,4434" coordsize="10,20" path="m5812,4453l5822,4453,5822,4434,5812,4434,5812,4453xe" filled="true" fillcolor="#000000" stroked="false">
                <v:path arrowok="t"/>
                <v:fill type="solid"/>
              </v:shape>
            </v:group>
            <v:group style="position:absolute;left:5812;top:4453;width:10;height:20" coordorigin="5812,4453" coordsize="10,20">
              <v:shape style="position:absolute;left:5812;top:4453;width:10;height:20" coordorigin="5812,4453" coordsize="10,20" path="m5812,4472l5822,4472,5822,4453,5812,4453,5812,4472xe" filled="true" fillcolor="#000000" stroked="false">
                <v:path arrowok="t"/>
                <v:fill type="solid"/>
              </v:shape>
              <v:shape style="position:absolute;left:5812;top:4491;width:10;height:5" type="#_x0000_t75" stroked="false">
                <v:imagedata r:id="rId1412" o:title=""/>
              </v:shape>
            </v:group>
            <v:group style="position:absolute;left:5812;top:4525;width:10;height:20" coordorigin="5812,4525" coordsize="10,20">
              <v:shape style="position:absolute;left:5812;top:4525;width:10;height:20" coordorigin="5812,4525" coordsize="10,20" path="m5812,4544l5822,4544,5822,4525,5812,4525,5812,4544xe" filled="true" fillcolor="#000000" stroked="false">
                <v:path arrowok="t"/>
                <v:fill type="solid"/>
              </v:shape>
            </v:group>
            <v:group style="position:absolute;left:5812;top:4544;width:10;height:20" coordorigin="5812,4544" coordsize="10,20">
              <v:shape style="position:absolute;left:5812;top:4544;width:10;height:20" coordorigin="5812,4544" coordsize="10,20" path="m5812,4563l5822,4563,5822,4544,5812,4544,5812,4563xe" filled="true" fillcolor="#000000" stroked="false">
                <v:path arrowok="t"/>
                <v:fill type="solid"/>
              </v:shape>
            </v:group>
            <v:group style="position:absolute;left:5812;top:4563;width:10;height:20" coordorigin="5812,4563" coordsize="10,20">
              <v:shape style="position:absolute;left:5812;top:4563;width:10;height:20" coordorigin="5812,4563" coordsize="10,20" path="m5812,4582l5822,4582,5822,4563,5812,4563,5812,4582xe" filled="true" fillcolor="#000000" stroked="false">
                <v:path arrowok="t"/>
                <v:fill type="solid"/>
              </v:shape>
            </v:group>
            <v:group style="position:absolute;left:5812;top:4582;width:10;height:20" coordorigin="5812,4582" coordsize="10,20">
              <v:shape style="position:absolute;left:5812;top:4582;width:10;height:20" coordorigin="5812,4582" coordsize="10,20" path="m5812,4602l5822,4602,5822,4582,5812,4582,5812,4602xe" filled="true" fillcolor="#000000" stroked="false">
                <v:path arrowok="t"/>
                <v:fill type="solid"/>
              </v:shape>
            </v:group>
            <v:group style="position:absolute;left:5812;top:4602;width:10;height:20" coordorigin="5812,4602" coordsize="10,20">
              <v:shape style="position:absolute;left:5812;top:4602;width:10;height:20" coordorigin="5812,4602" coordsize="10,20" path="m5812,4621l5822,4621,5822,4602,5812,4602,5812,4621xe" filled="true" fillcolor="#000000" stroked="false">
                <v:path arrowok="t"/>
                <v:fill type="solid"/>
              </v:shape>
            </v:group>
            <v:group style="position:absolute;left:5812;top:4621;width:10;height:20" coordorigin="5812,4621" coordsize="10,20">
              <v:shape style="position:absolute;left:5812;top:4621;width:10;height:20" coordorigin="5812,4621" coordsize="10,20" path="m5812,4640l5822,4640,5822,4621,5812,4621,5812,4640xe" filled="true" fillcolor="#000000" stroked="false">
                <v:path arrowok="t"/>
                <v:fill type="solid"/>
              </v:shape>
            </v:group>
            <v:group style="position:absolute;left:5812;top:4640;width:10;height:20" coordorigin="5812,4640" coordsize="10,20">
              <v:shape style="position:absolute;left:5812;top:4640;width:10;height:20" coordorigin="5812,4640" coordsize="10,20" path="m5812,4659l5822,4659,5822,4640,5812,4640,5812,4659xe" filled="true" fillcolor="#000000" stroked="false">
                <v:path arrowok="t"/>
                <v:fill type="solid"/>
              </v:shape>
            </v:group>
            <v:group style="position:absolute;left:5812;top:4659;width:10;height:20" coordorigin="5812,4659" coordsize="10,20">
              <v:shape style="position:absolute;left:5812;top:4659;width:10;height:20" coordorigin="5812,4659" coordsize="10,20" path="m5812,4678l5822,4678,5822,4659,5812,4659,5812,4678xe" filled="true" fillcolor="#000000" stroked="false">
                <v:path arrowok="t"/>
                <v:fill type="solid"/>
              </v:shape>
            </v:group>
            <v:group style="position:absolute;left:5812;top:4678;width:10;height:20" coordorigin="5812,4678" coordsize="10,20">
              <v:shape style="position:absolute;left:5812;top:4678;width:10;height:20" coordorigin="5812,4678" coordsize="10,20" path="m5812,4698l5822,4698,5822,4678,5812,4678,5812,4698xe" filled="true" fillcolor="#000000" stroked="false">
                <v:path arrowok="t"/>
                <v:fill type="solid"/>
              </v:shape>
            </v:group>
            <v:group style="position:absolute;left:5812;top:4698;width:10;height:20" coordorigin="5812,4698" coordsize="10,20">
              <v:shape style="position:absolute;left:5812;top:4698;width:10;height:20" coordorigin="5812,4698" coordsize="10,20" path="m5812,4717l5822,4717,5822,4698,5812,4698,5812,4717xe" filled="true" fillcolor="#000000" stroked="false">
                <v:path arrowok="t"/>
                <v:fill type="solid"/>
              </v:shape>
            </v:group>
            <v:group style="position:absolute;left:5812;top:4717;width:10;height:20" coordorigin="5812,4717" coordsize="10,20">
              <v:shape style="position:absolute;left:5812;top:4717;width:10;height:20" coordorigin="5812,4717" coordsize="10,20" path="m5812,4736l5822,4736,5822,4717,5812,4717,5812,4736xe" filled="true" fillcolor="#000000" stroked="false">
                <v:path arrowok="t"/>
                <v:fill type="solid"/>
              </v:shape>
            </v:group>
            <v:group style="position:absolute;left:5812;top:4736;width:10;height:20" coordorigin="5812,4736" coordsize="10,20">
              <v:shape style="position:absolute;left:5812;top:4736;width:10;height:20" coordorigin="5812,4736" coordsize="10,20" path="m5812,4755l5822,4755,5822,4736,5812,4736,5812,4755xe" filled="true" fillcolor="#000000" stroked="false">
                <v:path arrowok="t"/>
                <v:fill type="solid"/>
              </v:shape>
            </v:group>
            <v:group style="position:absolute;left:5812;top:4755;width:10;height:20" coordorigin="5812,4755" coordsize="10,20">
              <v:shape style="position:absolute;left:5812;top:4755;width:10;height:20" coordorigin="5812,4755" coordsize="10,20" path="m5812,4774l5822,4774,5822,4755,5812,4755,5812,4774xe" filled="true" fillcolor="#000000" stroked="false">
                <v:path arrowok="t"/>
                <v:fill type="solid"/>
              </v:shape>
            </v:group>
            <v:group style="position:absolute;left:5812;top:4774;width:10;height:20" coordorigin="5812,4774" coordsize="10,20">
              <v:shape style="position:absolute;left:5812;top:4774;width:10;height:20" coordorigin="5812,4774" coordsize="10,20" path="m5812,4794l5822,4794,5822,4774,5812,4774,5812,4794xe" filled="true" fillcolor="#000000" stroked="false">
                <v:path arrowok="t"/>
                <v:fill type="solid"/>
              </v:shape>
            </v:group>
            <v:group style="position:absolute;left:5812;top:4794;width:10;height:20" coordorigin="5812,4794" coordsize="10,20">
              <v:shape style="position:absolute;left:5812;top:4794;width:10;height:20" coordorigin="5812,4794" coordsize="10,20" path="m5812,4813l5822,4813,5822,4794,5812,4794,5812,4813xe" filled="true" fillcolor="#000000" stroked="false">
                <v:path arrowok="t"/>
                <v:fill type="solid"/>
              </v:shape>
            </v:group>
            <v:group style="position:absolute;left:5812;top:4813;width:10;height:20" coordorigin="5812,4813" coordsize="10,20">
              <v:shape style="position:absolute;left:5812;top:4813;width:10;height:20" coordorigin="5812,4813" coordsize="10,20" path="m5812,4832l5822,4832,5822,4813,5812,4813,5812,4832xe" filled="true" fillcolor="#000000" stroked="false">
                <v:path arrowok="t"/>
                <v:fill type="solid"/>
              </v:shape>
            </v:group>
            <v:group style="position:absolute;left:5812;top:4832;width:10;height:20" coordorigin="5812,4832" coordsize="10,20">
              <v:shape style="position:absolute;left:5812;top:4832;width:10;height:20" coordorigin="5812,4832" coordsize="10,20" path="m5812,4851l5822,4851,5822,4832,5812,4832,5812,4851xe" filled="true" fillcolor="#000000" stroked="false">
                <v:path arrowok="t"/>
                <v:fill type="solid"/>
              </v:shape>
              <v:shape style="position:absolute;left:5812;top:4870;width:10;height:5" type="#_x0000_t75" stroked="false">
                <v:imagedata r:id="rId1412" o:title=""/>
              </v:shape>
            </v:group>
            <v:group style="position:absolute;left:5812;top:4904;width:10;height:20" coordorigin="5812,4904" coordsize="10,20">
              <v:shape style="position:absolute;left:5812;top:4904;width:10;height:20" coordorigin="5812,4904" coordsize="10,20" path="m5812,4923l5822,4923,5822,4904,5812,4904,5812,4923xe" filled="true" fillcolor="#000000" stroked="false">
                <v:path arrowok="t"/>
                <v:fill type="solid"/>
              </v:shape>
            </v:group>
            <v:group style="position:absolute;left:5812;top:4923;width:10;height:20" coordorigin="5812,4923" coordsize="10,20">
              <v:shape style="position:absolute;left:5812;top:4923;width:10;height:20" coordorigin="5812,4923" coordsize="10,20" path="m5812,4942l5822,4942,5822,4923,5812,4923,5812,4942xe" filled="true" fillcolor="#000000" stroked="false">
                <v:path arrowok="t"/>
                <v:fill type="solid"/>
              </v:shape>
            </v:group>
            <v:group style="position:absolute;left:5812;top:4942;width:10;height:20" coordorigin="5812,4942" coordsize="10,20">
              <v:shape style="position:absolute;left:5812;top:4942;width:10;height:20" coordorigin="5812,4942" coordsize="10,20" path="m5812,4962l5822,4962,5822,4942,5812,4942,5812,4962xe" filled="true" fillcolor="#000000" stroked="false">
                <v:path arrowok="t"/>
                <v:fill type="solid"/>
              </v:shape>
            </v:group>
            <v:group style="position:absolute;left:5812;top:4962;width:10;height:20" coordorigin="5812,4962" coordsize="10,20">
              <v:shape style="position:absolute;left:5812;top:4962;width:10;height:20" coordorigin="5812,4962" coordsize="10,20" path="m5812,4981l5822,4981,5822,4962,5812,4962,5812,4981xe" filled="true" fillcolor="#000000" stroked="false">
                <v:path arrowok="t"/>
                <v:fill type="solid"/>
              </v:shape>
            </v:group>
            <v:group style="position:absolute;left:5812;top:4981;width:10;height:20" coordorigin="5812,4981" coordsize="10,20">
              <v:shape style="position:absolute;left:5812;top:4981;width:10;height:20" coordorigin="5812,4981" coordsize="10,20" path="m5812,5000l5822,5000,5822,4981,5812,4981,5812,5000xe" filled="true" fillcolor="#000000" stroked="false">
                <v:path arrowok="t"/>
                <v:fill type="solid"/>
              </v:shape>
            </v:group>
            <v:group style="position:absolute;left:5812;top:5000;width:10;height:20" coordorigin="5812,5000" coordsize="10,20">
              <v:shape style="position:absolute;left:5812;top:5000;width:10;height:20" coordorigin="5812,5000" coordsize="10,20" path="m5812,5019l5822,5019,5822,5000,5812,5000,5812,5019xe" filled="true" fillcolor="#000000" stroked="false">
                <v:path arrowok="t"/>
                <v:fill type="solid"/>
              </v:shape>
            </v:group>
            <v:group style="position:absolute;left:5812;top:5019;width:10;height:20" coordorigin="5812,5019" coordsize="10,20">
              <v:shape style="position:absolute;left:5812;top:5019;width:10;height:20" coordorigin="5812,5019" coordsize="10,20" path="m5812,5038l5822,5038,5822,5019,5812,5019,5812,5038xe" filled="true" fillcolor="#000000" stroked="false">
                <v:path arrowok="t"/>
                <v:fill type="solid"/>
              </v:shape>
            </v:group>
            <v:group style="position:absolute;left:5812;top:5038;width:10;height:20" coordorigin="5812,5038" coordsize="10,20">
              <v:shape style="position:absolute;left:5812;top:5038;width:10;height:20" coordorigin="5812,5038" coordsize="10,20" path="m5812,5058l5822,5058,5822,5038,5812,5038,5812,5058xe" filled="true" fillcolor="#000000" stroked="false">
                <v:path arrowok="t"/>
                <v:fill type="solid"/>
              </v:shape>
            </v:group>
            <v:group style="position:absolute;left:5812;top:5058;width:10;height:20" coordorigin="5812,5058" coordsize="10,20">
              <v:shape style="position:absolute;left:5812;top:5058;width:10;height:20" coordorigin="5812,5058" coordsize="10,20" path="m5812,5077l5822,5077,5822,5058,5812,5058,5812,5077xe" filled="true" fillcolor="#000000" stroked="false">
                <v:path arrowok="t"/>
                <v:fill type="solid"/>
              </v:shape>
            </v:group>
            <v:group style="position:absolute;left:5812;top:5077;width:10;height:20" coordorigin="5812,5077" coordsize="10,20">
              <v:shape style="position:absolute;left:5812;top:5077;width:10;height:20" coordorigin="5812,5077" coordsize="10,20" path="m5812,5096l5822,5096,5822,5077,5812,5077,5812,5096xe" filled="true" fillcolor="#000000" stroked="false">
                <v:path arrowok="t"/>
                <v:fill type="solid"/>
              </v:shape>
            </v:group>
            <v:group style="position:absolute;left:5812;top:5096;width:10;height:20" coordorigin="5812,5096" coordsize="10,20">
              <v:shape style="position:absolute;left:5812;top:5096;width:10;height:20" coordorigin="5812,5096" coordsize="10,20" path="m5812,5115l5822,5115,5822,5096,5812,5096,5812,5115xe" filled="true" fillcolor="#000000" stroked="false">
                <v:path arrowok="t"/>
                <v:fill type="solid"/>
              </v:shape>
            </v:group>
            <v:group style="position:absolute;left:5812;top:5115;width:10;height:20" coordorigin="5812,5115" coordsize="10,20">
              <v:shape style="position:absolute;left:5812;top:5115;width:10;height:20" coordorigin="5812,5115" coordsize="10,20" path="m5812,5134l5822,5134,5822,5115,5812,5115,5812,5134xe" filled="true" fillcolor="#000000" stroked="false">
                <v:path arrowok="t"/>
                <v:fill type="solid"/>
              </v:shape>
            </v:group>
            <v:group style="position:absolute;left:5812;top:5134;width:10;height:20" coordorigin="5812,5134" coordsize="10,20">
              <v:shape style="position:absolute;left:5812;top:5134;width:10;height:20" coordorigin="5812,5134" coordsize="10,20" path="m5812,5154l5822,5154,5822,5134,5812,5134,5812,5154xe" filled="true" fillcolor="#000000" stroked="false">
                <v:path arrowok="t"/>
                <v:fill type="solid"/>
              </v:shape>
            </v:group>
            <v:group style="position:absolute;left:5812;top:5154;width:10;height:20" coordorigin="5812,5154" coordsize="10,20">
              <v:shape style="position:absolute;left:5812;top:5154;width:10;height:20" coordorigin="5812,5154" coordsize="10,20" path="m5812,5173l5822,5173,5822,5154,5812,5154,5812,5173xe" filled="true" fillcolor="#000000" stroked="false">
                <v:path arrowok="t"/>
                <v:fill type="solid"/>
              </v:shape>
            </v:group>
            <v:group style="position:absolute;left:5812;top:5173;width:10;height:20" coordorigin="5812,5173" coordsize="10,20">
              <v:shape style="position:absolute;left:5812;top:5173;width:10;height:20" coordorigin="5812,5173" coordsize="10,20" path="m5812,5192l5822,5192,5822,5173,5812,5173,5812,5192xe" filled="true" fillcolor="#000000" stroked="false">
                <v:path arrowok="t"/>
                <v:fill type="solid"/>
              </v:shape>
            </v:group>
            <v:group style="position:absolute;left:5812;top:5192;width:10;height:20" coordorigin="5812,5192" coordsize="10,20">
              <v:shape style="position:absolute;left:5812;top:5192;width:10;height:20" coordorigin="5812,5192" coordsize="10,20" path="m5812,5211l5822,5211,5822,5192,5812,5192,5812,5211xe" filled="true" fillcolor="#000000" stroked="false">
                <v:path arrowok="t"/>
                <v:fill type="solid"/>
              </v:shape>
            </v:group>
            <v:group style="position:absolute;left:5812;top:5211;width:10;height:20" coordorigin="5812,5211" coordsize="10,20">
              <v:shape style="position:absolute;left:5812;top:5211;width:10;height:20" coordorigin="5812,5211" coordsize="10,20" path="m5812,5230l5822,5230,5822,5211,5812,5211,5812,5230xe" filled="true" fillcolor="#000000" stroked="false">
                <v:path arrowok="t"/>
                <v:fill type="solid"/>
              </v:shape>
              <v:shape style="position:absolute;left:5812;top:5250;width:10;height:4" type="#_x0000_t75" stroked="false">
                <v:imagedata r:id="rId1413" o:title=""/>
              </v:shape>
            </v:group>
            <v:group style="position:absolute;left:5812;top:5282;width:10;height:20" coordorigin="5812,5282" coordsize="10,20">
              <v:shape style="position:absolute;left:5812;top:5282;width:10;height:20" coordorigin="5812,5282" coordsize="10,20" path="m5812,5301l5822,5301,5822,5282,5812,5282,5812,5301xe" filled="true" fillcolor="#000000" stroked="false">
                <v:path arrowok="t"/>
                <v:fill type="solid"/>
              </v:shape>
            </v:group>
            <v:group style="position:absolute;left:5812;top:5301;width:10;height:20" coordorigin="5812,5301" coordsize="10,20">
              <v:shape style="position:absolute;left:5812;top:5301;width:10;height:20" coordorigin="5812,5301" coordsize="10,20" path="m5812,5320l5822,5320,5822,5301,5812,5301,5812,5320xe" filled="true" fillcolor="#000000" stroked="false">
                <v:path arrowok="t"/>
                <v:fill type="solid"/>
              </v:shape>
            </v:group>
            <v:group style="position:absolute;left:5812;top:5320;width:10;height:20" coordorigin="5812,5320" coordsize="10,20">
              <v:shape style="position:absolute;left:5812;top:5320;width:10;height:20" coordorigin="5812,5320" coordsize="10,20" path="m5812,5340l5822,5340,5822,5320,5812,5320,5812,5340xe" filled="true" fillcolor="#000000" stroked="false">
                <v:path arrowok="t"/>
                <v:fill type="solid"/>
              </v:shape>
            </v:group>
            <v:group style="position:absolute;left:5812;top:5340;width:10;height:20" coordorigin="5812,5340" coordsize="10,20">
              <v:shape style="position:absolute;left:5812;top:5340;width:10;height:20" coordorigin="5812,5340" coordsize="10,20" path="m5812,5359l5822,5359,5822,5340,5812,5340,5812,5359xe" filled="true" fillcolor="#000000" stroked="false">
                <v:path arrowok="t"/>
                <v:fill type="solid"/>
              </v:shape>
            </v:group>
            <v:group style="position:absolute;left:5812;top:5359;width:10;height:20" coordorigin="5812,5359" coordsize="10,20">
              <v:shape style="position:absolute;left:5812;top:5359;width:10;height:20" coordorigin="5812,5359" coordsize="10,20" path="m5812,5378l5822,5378,5822,5359,5812,5359,5812,5378xe" filled="true" fillcolor="#000000" stroked="false">
                <v:path arrowok="t"/>
                <v:fill type="solid"/>
              </v:shape>
            </v:group>
            <v:group style="position:absolute;left:5812;top:5378;width:10;height:20" coordorigin="5812,5378" coordsize="10,20">
              <v:shape style="position:absolute;left:5812;top:5378;width:10;height:20" coordorigin="5812,5378" coordsize="10,20" path="m5812,5397l5822,5397,5822,5378,5812,5378,5812,5397xe" filled="true" fillcolor="#000000" stroked="false">
                <v:path arrowok="t"/>
                <v:fill type="solid"/>
              </v:shape>
            </v:group>
            <v:group style="position:absolute;left:5812;top:5397;width:10;height:20" coordorigin="5812,5397" coordsize="10,20">
              <v:shape style="position:absolute;left:5812;top:5397;width:10;height:20" coordorigin="5812,5397" coordsize="10,20" path="m5812,5416l5822,5416,5822,5397,5812,5397,5812,5416xe" filled="true" fillcolor="#000000" stroked="false">
                <v:path arrowok="t"/>
                <v:fill type="solid"/>
              </v:shape>
            </v:group>
            <v:group style="position:absolute;left:5812;top:5416;width:10;height:20" coordorigin="5812,5416" coordsize="10,20">
              <v:shape style="position:absolute;left:5812;top:5416;width:10;height:20" coordorigin="5812,5416" coordsize="10,20" path="m5812,5436l5822,5436,5822,5416,5812,5416,5812,5436xe" filled="true" fillcolor="#000000" stroked="false">
                <v:path arrowok="t"/>
                <v:fill type="solid"/>
              </v:shape>
            </v:group>
            <v:group style="position:absolute;left:5812;top:5436;width:10;height:20" coordorigin="5812,5436" coordsize="10,20">
              <v:shape style="position:absolute;left:5812;top:5436;width:10;height:20" coordorigin="5812,5436" coordsize="10,20" path="m5812,5455l5822,5455,5822,5436,5812,5436,5812,5455xe" filled="true" fillcolor="#000000" stroked="false">
                <v:path arrowok="t"/>
                <v:fill type="solid"/>
              </v:shape>
            </v:group>
            <v:group style="position:absolute;left:5812;top:5455;width:10;height:20" coordorigin="5812,5455" coordsize="10,20">
              <v:shape style="position:absolute;left:5812;top:5455;width:10;height:20" coordorigin="5812,5455" coordsize="10,20" path="m5812,5474l5822,5474,5822,5455,5812,5455,5812,5474xe" filled="true" fillcolor="#000000" stroked="false">
                <v:path arrowok="t"/>
                <v:fill type="solid"/>
              </v:shape>
            </v:group>
            <v:group style="position:absolute;left:5812;top:5474;width:10;height:20" coordorigin="5812,5474" coordsize="10,20">
              <v:shape style="position:absolute;left:5812;top:5474;width:10;height:20" coordorigin="5812,5474" coordsize="10,20" path="m5812,5493l5822,5493,5822,5474,5812,5474,5812,5493xe" filled="true" fillcolor="#000000" stroked="false">
                <v:path arrowok="t"/>
                <v:fill type="solid"/>
              </v:shape>
            </v:group>
            <v:group style="position:absolute;left:5812;top:5493;width:10;height:20" coordorigin="5812,5493" coordsize="10,20">
              <v:shape style="position:absolute;left:5812;top:5493;width:10;height:20" coordorigin="5812,5493" coordsize="10,20" path="m5812,5512l5822,5512,5822,5493,5812,5493,5812,5512xe" filled="true" fillcolor="#000000" stroked="false">
                <v:path arrowok="t"/>
                <v:fill type="solid"/>
              </v:shape>
            </v:group>
            <v:group style="position:absolute;left:5812;top:5512;width:10;height:20" coordorigin="5812,5512" coordsize="10,20">
              <v:shape style="position:absolute;left:5812;top:5512;width:10;height:20" coordorigin="5812,5512" coordsize="10,20" path="m5812,5532l5822,5532,5822,5512,5812,5512,5812,5532xe" filled="true" fillcolor="#000000" stroked="false">
                <v:path arrowok="t"/>
                <v:fill type="solid"/>
              </v:shape>
            </v:group>
            <v:group style="position:absolute;left:5812;top:5532;width:10;height:20" coordorigin="5812,5532" coordsize="10,20">
              <v:shape style="position:absolute;left:5812;top:5532;width:10;height:20" coordorigin="5812,5532" coordsize="10,20" path="m5812,5551l5822,5551,5822,5532,5812,5532,5812,5551xe" filled="true" fillcolor="#000000" stroked="false">
                <v:path arrowok="t"/>
                <v:fill type="solid"/>
              </v:shape>
            </v:group>
            <v:group style="position:absolute;left:5812;top:5551;width:10;height:20" coordorigin="5812,5551" coordsize="10,20">
              <v:shape style="position:absolute;left:5812;top:5551;width:10;height:20" coordorigin="5812,5551" coordsize="10,20" path="m5812,5570l5822,5570,5822,5551,5812,5551,5812,5570xe" filled="true" fillcolor="#000000" stroked="false">
                <v:path arrowok="t"/>
                <v:fill type="solid"/>
              </v:shape>
            </v:group>
            <v:group style="position:absolute;left:5812;top:5570;width:10;height:20" coordorigin="5812,5570" coordsize="10,20">
              <v:shape style="position:absolute;left:5812;top:5570;width:10;height:20" coordorigin="5812,5570" coordsize="10,20" path="m5812,5589l5822,5589,5822,5570,5812,5570,5812,5589xe" filled="true" fillcolor="#000000" stroked="false">
                <v:path arrowok="t"/>
                <v:fill type="solid"/>
              </v:shape>
            </v:group>
            <v:group style="position:absolute;left:5812;top:5589;width:10;height:20" coordorigin="5812,5589" coordsize="10,20">
              <v:shape style="position:absolute;left:5812;top:5589;width:10;height:20" coordorigin="5812,5589" coordsize="10,20" path="m5812,5608l5822,5608,5822,5589,5812,5589,5812,5608xe" filled="true" fillcolor="#000000" stroked="false">
                <v:path arrowok="t"/>
                <v:fill type="solid"/>
              </v:shape>
              <v:shape style="position:absolute;left:5812;top:5628;width:10;height:5" type="#_x0000_t75" stroked="false">
                <v:imagedata r:id="rId1414" o:title=""/>
              </v:shape>
            </v:group>
            <v:group style="position:absolute;left:5812;top:5661;width:10;height:20" coordorigin="5812,5661" coordsize="10,20">
              <v:shape style="position:absolute;left:5812;top:5661;width:10;height:20" coordorigin="5812,5661" coordsize="10,20" path="m5812,5680l5822,5680,5822,5661,5812,5661,5812,5680xe" filled="true" fillcolor="#000000" stroked="false">
                <v:path arrowok="t"/>
                <v:fill type="solid"/>
              </v:shape>
            </v:group>
            <v:group style="position:absolute;left:5812;top:5680;width:10;height:20" coordorigin="5812,5680" coordsize="10,20">
              <v:shape style="position:absolute;left:5812;top:5680;width:10;height:20" coordorigin="5812,5680" coordsize="10,20" path="m5812,5700l5822,5700,5822,5680,5812,5680,5812,5700xe" filled="true" fillcolor="#000000" stroked="false">
                <v:path arrowok="t"/>
                <v:fill type="solid"/>
              </v:shape>
            </v:group>
            <v:group style="position:absolute;left:5812;top:5700;width:10;height:20" coordorigin="5812,5700" coordsize="10,20">
              <v:shape style="position:absolute;left:5812;top:5700;width:10;height:20" coordorigin="5812,5700" coordsize="10,20" path="m5812,5719l5822,5719,5822,5700,5812,5700,5812,5719xe" filled="true" fillcolor="#000000" stroked="false">
                <v:path arrowok="t"/>
                <v:fill type="solid"/>
              </v:shape>
            </v:group>
            <v:group style="position:absolute;left:5812;top:5719;width:10;height:20" coordorigin="5812,5719" coordsize="10,20">
              <v:shape style="position:absolute;left:5812;top:5719;width:10;height:20" coordorigin="5812,5719" coordsize="10,20" path="m5812,5738l5822,5738,5822,5719,5812,5719,5812,5738xe" filled="true" fillcolor="#000000" stroked="false">
                <v:path arrowok="t"/>
                <v:fill type="solid"/>
              </v:shape>
            </v:group>
            <v:group style="position:absolute;left:5812;top:5738;width:10;height:20" coordorigin="5812,5738" coordsize="10,20">
              <v:shape style="position:absolute;left:5812;top:5738;width:10;height:20" coordorigin="5812,5738" coordsize="10,20" path="m5812,5757l5822,5757,5822,5738,5812,5738,5812,5757xe" filled="true" fillcolor="#000000" stroked="false">
                <v:path arrowok="t"/>
                <v:fill type="solid"/>
              </v:shape>
            </v:group>
            <v:group style="position:absolute;left:5812;top:5757;width:10;height:20" coordorigin="5812,5757" coordsize="10,20">
              <v:shape style="position:absolute;left:5812;top:5757;width:10;height:20" coordorigin="5812,5757" coordsize="10,20" path="m5812,5776l5822,5776,5822,5757,5812,5757,5812,5776xe" filled="true" fillcolor="#000000" stroked="false">
                <v:path arrowok="t"/>
                <v:fill type="solid"/>
              </v:shape>
            </v:group>
            <v:group style="position:absolute;left:5812;top:5776;width:10;height:20" coordorigin="5812,5776" coordsize="10,20">
              <v:shape style="position:absolute;left:5812;top:5776;width:10;height:20" coordorigin="5812,5776" coordsize="10,20" path="m5812,5796l5822,5796,5822,5776,5812,5776,5812,5796xe" filled="true" fillcolor="#000000" stroked="false">
                <v:path arrowok="t"/>
                <v:fill type="solid"/>
              </v:shape>
            </v:group>
            <v:group style="position:absolute;left:5812;top:5796;width:10;height:20" coordorigin="5812,5796" coordsize="10,20">
              <v:shape style="position:absolute;left:5812;top:5796;width:10;height:20" coordorigin="5812,5796" coordsize="10,20" path="m5812,5815l5822,5815,5822,5796,5812,5796,5812,5815xe" filled="true" fillcolor="#000000" stroked="false">
                <v:path arrowok="t"/>
                <v:fill type="solid"/>
              </v:shape>
            </v:group>
            <v:group style="position:absolute;left:5812;top:5815;width:10;height:20" coordorigin="5812,5815" coordsize="10,20">
              <v:shape style="position:absolute;left:5812;top:5815;width:10;height:20" coordorigin="5812,5815" coordsize="10,20" path="m5812,5834l5822,5834,5822,5815,5812,5815,5812,5834xe" filled="true" fillcolor="#000000" stroked="false">
                <v:path arrowok="t"/>
                <v:fill type="solid"/>
              </v:shape>
            </v:group>
            <v:group style="position:absolute;left:5812;top:5834;width:10;height:20" coordorigin="5812,5834" coordsize="10,20">
              <v:shape style="position:absolute;left:5812;top:5834;width:10;height:20" coordorigin="5812,5834" coordsize="10,20" path="m5812,5853l5822,5853,5822,5834,5812,5834,5812,5853xe" filled="true" fillcolor="#000000" stroked="false">
                <v:path arrowok="t"/>
                <v:fill type="solid"/>
              </v:shape>
            </v:group>
            <v:group style="position:absolute;left:5812;top:5853;width:10;height:20" coordorigin="5812,5853" coordsize="10,20">
              <v:shape style="position:absolute;left:5812;top:5853;width:10;height:20" coordorigin="5812,5853" coordsize="10,20" path="m5812,5872l5822,5872,5822,5853,5812,5853,5812,5872xe" filled="true" fillcolor="#000000" stroked="false">
                <v:path arrowok="t"/>
                <v:fill type="solid"/>
              </v:shape>
            </v:group>
            <v:group style="position:absolute;left:5812;top:5872;width:10;height:20" coordorigin="5812,5872" coordsize="10,20">
              <v:shape style="position:absolute;left:5812;top:5872;width:10;height:20" coordorigin="5812,5872" coordsize="10,20" path="m5812,5892l5822,5892,5822,5872,5812,5872,5812,5892xe" filled="true" fillcolor="#000000" stroked="false">
                <v:path arrowok="t"/>
                <v:fill type="solid"/>
              </v:shape>
            </v:group>
            <v:group style="position:absolute;left:5812;top:5892;width:10;height:20" coordorigin="5812,5892" coordsize="10,20">
              <v:shape style="position:absolute;left:5812;top:5892;width:10;height:20" coordorigin="5812,5892" coordsize="10,20" path="m5812,5911l5822,5911,5822,5892,5812,5892,5812,5911xe" filled="true" fillcolor="#000000" stroked="false">
                <v:path arrowok="t"/>
                <v:fill type="solid"/>
              </v:shape>
            </v:group>
            <v:group style="position:absolute;left:5812;top:5911;width:10;height:20" coordorigin="5812,5911" coordsize="10,20">
              <v:shape style="position:absolute;left:5812;top:5911;width:10;height:20" coordorigin="5812,5911" coordsize="10,20" path="m5812,5930l5822,5930,5822,5911,5812,5911,5812,5930xe" filled="true" fillcolor="#000000" stroked="false">
                <v:path arrowok="t"/>
                <v:fill type="solid"/>
              </v:shape>
            </v:group>
            <v:group style="position:absolute;left:5812;top:5930;width:10;height:20" coordorigin="5812,5930" coordsize="10,20">
              <v:shape style="position:absolute;left:5812;top:5930;width:10;height:20" coordorigin="5812,5930" coordsize="10,20" path="m5812,5949l5822,5949,5822,5930,5812,5930,5812,5949xe" filled="true" fillcolor="#000000" stroked="false">
                <v:path arrowok="t"/>
                <v:fill type="solid"/>
              </v:shape>
            </v:group>
            <v:group style="position:absolute;left:5812;top:5949;width:10;height:20" coordorigin="5812,5949" coordsize="10,20">
              <v:shape style="position:absolute;left:5812;top:5949;width:10;height:20" coordorigin="5812,5949" coordsize="10,20" path="m5812,5968l5822,5968,5822,5949,5812,5949,5812,5968xe" filled="true" fillcolor="#000000" stroked="false">
                <v:path arrowok="t"/>
                <v:fill type="solid"/>
              </v:shape>
            </v:group>
            <v:group style="position:absolute;left:5812;top:5968;width:10;height:20" coordorigin="5812,5968" coordsize="10,20">
              <v:shape style="position:absolute;left:5812;top:5968;width:10;height:20" coordorigin="5812,5968" coordsize="10,20" path="m5812,5988l5822,5988,5822,5968,5812,5968,5812,5988xe" filled="true" fillcolor="#000000" stroked="false">
                <v:path arrowok="t"/>
                <v:fill type="solid"/>
              </v:shape>
              <v:shape style="position:absolute;left:5812;top:6007;width:10;height:5" type="#_x0000_t75" stroked="false">
                <v:imagedata r:id="rId1414" o:title=""/>
              </v:shape>
            </v:group>
            <v:group style="position:absolute;left:5812;top:6040;width:10;height:20" coordorigin="5812,6040" coordsize="10,20">
              <v:shape style="position:absolute;left:5812;top:6040;width:10;height:20" coordorigin="5812,6040" coordsize="10,20" path="m5812,6060l5822,6060,5822,6040,5812,6040,5812,6060xe" filled="true" fillcolor="#000000" stroked="false">
                <v:path arrowok="t"/>
                <v:fill type="solid"/>
              </v:shape>
            </v:group>
            <v:group style="position:absolute;left:5812;top:6060;width:10;height:20" coordorigin="5812,6060" coordsize="10,20">
              <v:shape style="position:absolute;left:5812;top:6060;width:10;height:20" coordorigin="5812,6060" coordsize="10,20" path="m5812,6079l5822,6079,5822,6060,5812,6060,5812,6079xe" filled="true" fillcolor="#000000" stroked="false">
                <v:path arrowok="t"/>
                <v:fill type="solid"/>
              </v:shape>
            </v:group>
            <v:group style="position:absolute;left:5812;top:6079;width:10;height:20" coordorigin="5812,6079" coordsize="10,20">
              <v:shape style="position:absolute;left:5812;top:6079;width:10;height:20" coordorigin="5812,6079" coordsize="10,20" path="m5812,6098l5822,6098,5822,6079,5812,6079,5812,6098xe" filled="true" fillcolor="#000000" stroked="false">
                <v:path arrowok="t"/>
                <v:fill type="solid"/>
              </v:shape>
            </v:group>
            <v:group style="position:absolute;left:5812;top:6098;width:10;height:20" coordorigin="5812,6098" coordsize="10,20">
              <v:shape style="position:absolute;left:5812;top:6098;width:10;height:20" coordorigin="5812,6098" coordsize="10,20" path="m5812,6117l5822,6117,5822,6098,5812,6098,5812,6117xe" filled="true" fillcolor="#000000" stroked="false">
                <v:path arrowok="t"/>
                <v:fill type="solid"/>
              </v:shape>
            </v:group>
            <v:group style="position:absolute;left:5812;top:6117;width:10;height:20" coordorigin="5812,6117" coordsize="10,20">
              <v:shape style="position:absolute;left:5812;top:6117;width:10;height:20" coordorigin="5812,6117" coordsize="10,20" path="m5812,6136l5822,6136,5822,6117,5812,6117,5812,6136xe" filled="true" fillcolor="#000000" stroked="false">
                <v:path arrowok="t"/>
                <v:fill type="solid"/>
              </v:shape>
            </v:group>
            <v:group style="position:absolute;left:5812;top:6136;width:10;height:20" coordorigin="5812,6136" coordsize="10,20">
              <v:shape style="position:absolute;left:5812;top:6136;width:10;height:20" coordorigin="5812,6136" coordsize="10,20" path="m5812,6156l5822,6156,5822,6136,5812,6136,5812,6156xe" filled="true" fillcolor="#000000" stroked="false">
                <v:path arrowok="t"/>
                <v:fill type="solid"/>
              </v:shape>
            </v:group>
            <v:group style="position:absolute;left:5812;top:6156;width:10;height:20" coordorigin="5812,6156" coordsize="10,20">
              <v:shape style="position:absolute;left:5812;top:6156;width:10;height:20" coordorigin="5812,6156" coordsize="10,20" path="m5812,6175l5822,6175,5822,6156,5812,6156,5812,6175xe" filled="true" fillcolor="#000000" stroked="false">
                <v:path arrowok="t"/>
                <v:fill type="solid"/>
              </v:shape>
            </v:group>
            <v:group style="position:absolute;left:5812;top:6175;width:10;height:20" coordorigin="5812,6175" coordsize="10,20">
              <v:shape style="position:absolute;left:5812;top:6175;width:10;height:20" coordorigin="5812,6175" coordsize="10,20" path="m5812,6194l5822,6194,5822,6175,5812,6175,5812,6194xe" filled="true" fillcolor="#000000" stroked="false">
                <v:path arrowok="t"/>
                <v:fill type="solid"/>
              </v:shape>
            </v:group>
            <v:group style="position:absolute;left:5812;top:6194;width:10;height:20" coordorigin="5812,6194" coordsize="10,20">
              <v:shape style="position:absolute;left:5812;top:6194;width:10;height:20" coordorigin="5812,6194" coordsize="10,20" path="m5812,6213l5822,6213,5822,6194,5812,6194,5812,6213xe" filled="true" fillcolor="#000000" stroked="false">
                <v:path arrowok="t"/>
                <v:fill type="solid"/>
              </v:shape>
            </v:group>
            <v:group style="position:absolute;left:5812;top:6213;width:10;height:20" coordorigin="5812,6213" coordsize="10,20">
              <v:shape style="position:absolute;left:5812;top:6213;width:10;height:20" coordorigin="5812,6213" coordsize="10,20" path="m5812,6232l5822,6232,5822,6213,5812,6213,5812,6232xe" filled="true" fillcolor="#000000" stroked="false">
                <v:path arrowok="t"/>
                <v:fill type="solid"/>
              </v:shape>
            </v:group>
            <v:group style="position:absolute;left:5812;top:6232;width:10;height:20" coordorigin="5812,6232" coordsize="10,20">
              <v:shape style="position:absolute;left:5812;top:6232;width:10;height:20" coordorigin="5812,6232" coordsize="10,20" path="m5812,6252l5822,6252,5822,6232,5812,6232,5812,6252xe" filled="true" fillcolor="#000000" stroked="false">
                <v:path arrowok="t"/>
                <v:fill type="solid"/>
              </v:shape>
            </v:group>
            <v:group style="position:absolute;left:5812;top:6252;width:10;height:20" coordorigin="5812,6252" coordsize="10,20">
              <v:shape style="position:absolute;left:5812;top:6252;width:10;height:20" coordorigin="5812,6252" coordsize="10,20" path="m5812,6271l5822,6271,5822,6252,5812,6252,5812,6271xe" filled="true" fillcolor="#000000" stroked="false">
                <v:path arrowok="t"/>
                <v:fill type="solid"/>
              </v:shape>
            </v:group>
            <v:group style="position:absolute;left:5812;top:6271;width:10;height:20" coordorigin="5812,6271" coordsize="10,20">
              <v:shape style="position:absolute;left:5812;top:6271;width:10;height:20" coordorigin="5812,6271" coordsize="10,20" path="m5812,6290l5822,6290,5822,6271,5812,6271,5812,6290xe" filled="true" fillcolor="#000000" stroked="false">
                <v:path arrowok="t"/>
                <v:fill type="solid"/>
              </v:shape>
            </v:group>
            <v:group style="position:absolute;left:5812;top:6290;width:10;height:20" coordorigin="5812,6290" coordsize="10,20">
              <v:shape style="position:absolute;left:5812;top:6290;width:10;height:20" coordorigin="5812,6290" coordsize="10,20" path="m5812,6309l5822,6309,5822,6290,5812,6290,5812,6309xe" filled="true" fillcolor="#000000" stroked="false">
                <v:path arrowok="t"/>
                <v:fill type="solid"/>
              </v:shape>
            </v:group>
            <v:group style="position:absolute;left:5812;top:6309;width:10;height:20" coordorigin="5812,6309" coordsize="10,20">
              <v:shape style="position:absolute;left:5812;top:6309;width:10;height:20" coordorigin="5812,6309" coordsize="10,20" path="m5812,6328l5822,6328,5822,6309,5812,6309,5812,6328xe" filled="true" fillcolor="#000000" stroked="false">
                <v:path arrowok="t"/>
                <v:fill type="solid"/>
              </v:shape>
            </v:group>
            <v:group style="position:absolute;left:5812;top:6328;width:10;height:20" coordorigin="5812,6328" coordsize="10,20">
              <v:shape style="position:absolute;left:5812;top:6328;width:10;height:20" coordorigin="5812,6328" coordsize="10,20" path="m5812,6348l5822,6348,5822,6328,5812,6328,5812,6348xe" filled="true" fillcolor="#000000" stroked="false">
                <v:path arrowok="t"/>
                <v:fill type="solid"/>
              </v:shape>
            </v:group>
            <v:group style="position:absolute;left:5812;top:6348;width:10;height:20" coordorigin="5812,6348" coordsize="10,20">
              <v:shape style="position:absolute;left:5812;top:6348;width:10;height:20" coordorigin="5812,6348" coordsize="10,20" path="m5812,6367l5822,6367,5822,6348,5812,6348,5812,6367xe" filled="true" fillcolor="#000000" stroked="false">
                <v:path arrowok="t"/>
                <v:fill type="solid"/>
              </v:shape>
            </v:group>
            <v:group style="position:absolute;left:5812;top:6420;width:10;height:20" coordorigin="5812,6420" coordsize="10,20">
              <v:shape style="position:absolute;left:5812;top:6420;width:10;height:20" coordorigin="5812,6420" coordsize="10,20" path="m5812,6439l5822,6439,5822,6420,5812,6420,5812,6439xe" filled="true" fillcolor="#000000" stroked="false">
                <v:path arrowok="t"/>
                <v:fill type="solid"/>
              </v:shape>
            </v:group>
            <v:group style="position:absolute;left:5812;top:6439;width:10;height:20" coordorigin="5812,6439" coordsize="10,20">
              <v:shape style="position:absolute;left:5812;top:6439;width:10;height:20" coordorigin="5812,6439" coordsize="10,20" path="m5812,6458l5822,6458,5822,6439,5812,6439,5812,6458xe" filled="true" fillcolor="#000000" stroked="false">
                <v:path arrowok="t"/>
                <v:fill type="solid"/>
              </v:shape>
            </v:group>
            <v:group style="position:absolute;left:5812;top:6458;width:10;height:20" coordorigin="5812,6458" coordsize="10,20">
              <v:shape style="position:absolute;left:5812;top:6458;width:10;height:20" coordorigin="5812,6458" coordsize="10,20" path="m5812,6477l5822,6477,5822,6458,5812,6458,5812,6477xe" filled="true" fillcolor="#000000" stroked="false">
                <v:path arrowok="t"/>
                <v:fill type="solid"/>
              </v:shape>
            </v:group>
            <v:group style="position:absolute;left:5812;top:6477;width:10;height:20" coordorigin="5812,6477" coordsize="10,20">
              <v:shape style="position:absolute;left:5812;top:6477;width:10;height:20" coordorigin="5812,6477" coordsize="10,20" path="m5812,6496l5822,6496,5822,6477,5812,6477,5812,6496xe" filled="true" fillcolor="#000000" stroked="false">
                <v:path arrowok="t"/>
                <v:fill type="solid"/>
              </v:shape>
            </v:group>
            <v:group style="position:absolute;left:5812;top:6496;width:10;height:20" coordorigin="5812,6496" coordsize="10,20">
              <v:shape style="position:absolute;left:5812;top:6496;width:10;height:20" coordorigin="5812,6496" coordsize="10,20" path="m5812,6516l5822,6516,5822,6496,5812,6496,5812,6516xe" filled="true" fillcolor="#000000" stroked="false">
                <v:path arrowok="t"/>
                <v:fill type="solid"/>
              </v:shape>
            </v:group>
            <v:group style="position:absolute;left:5812;top:6516;width:10;height:20" coordorigin="5812,6516" coordsize="10,20">
              <v:shape style="position:absolute;left:5812;top:6516;width:10;height:20" coordorigin="5812,6516" coordsize="10,20" path="m5812,6535l5822,6535,5822,6516,5812,6516,5812,6535xe" filled="true" fillcolor="#000000" stroked="false">
                <v:path arrowok="t"/>
                <v:fill type="solid"/>
              </v:shape>
            </v:group>
            <v:group style="position:absolute;left:5812;top:6535;width:10;height:20" coordorigin="5812,6535" coordsize="10,20">
              <v:shape style="position:absolute;left:5812;top:6535;width:10;height:20" coordorigin="5812,6535" coordsize="10,20" path="m5812,6554l5822,6554,5822,6535,5812,6535,5812,6554xe" filled="true" fillcolor="#000000" stroked="false">
                <v:path arrowok="t"/>
                <v:fill type="solid"/>
              </v:shape>
            </v:group>
            <v:group style="position:absolute;left:5812;top:6554;width:10;height:20" coordorigin="5812,6554" coordsize="10,20">
              <v:shape style="position:absolute;left:5812;top:6554;width:10;height:20" coordorigin="5812,6554" coordsize="10,20" path="m5812,6573l5822,6573,5822,6554,5812,6554,5812,6573xe" filled="true" fillcolor="#000000" stroked="false">
                <v:path arrowok="t"/>
                <v:fill type="solid"/>
              </v:shape>
            </v:group>
            <v:group style="position:absolute;left:5812;top:6573;width:10;height:20" coordorigin="5812,6573" coordsize="10,20">
              <v:shape style="position:absolute;left:5812;top:6573;width:10;height:20" coordorigin="5812,6573" coordsize="10,20" path="m5812,6592l5822,6592,5822,6573,5812,6573,5812,6592xe" filled="true" fillcolor="#000000" stroked="false">
                <v:path arrowok="t"/>
                <v:fill type="solid"/>
              </v:shape>
            </v:group>
            <v:group style="position:absolute;left:5812;top:6592;width:10;height:20" coordorigin="5812,6592" coordsize="10,20">
              <v:shape style="position:absolute;left:5812;top:6592;width:10;height:20" coordorigin="5812,6592" coordsize="10,20" path="m5812,6612l5822,6612,5822,6592,5812,6592,5812,6612xe" filled="true" fillcolor="#000000" stroked="false">
                <v:path arrowok="t"/>
                <v:fill type="solid"/>
              </v:shape>
            </v:group>
            <v:group style="position:absolute;left:5812;top:6612;width:10;height:20" coordorigin="5812,6612" coordsize="10,20">
              <v:shape style="position:absolute;left:5812;top:6612;width:10;height:20" coordorigin="5812,6612" coordsize="10,20" path="m5812,6631l5822,6631,5822,6612,5812,6612,5812,6631xe" filled="true" fillcolor="#000000" stroked="false">
                <v:path arrowok="t"/>
                <v:fill type="solid"/>
              </v:shape>
            </v:group>
            <v:group style="position:absolute;left:5812;top:6631;width:10;height:20" coordorigin="5812,6631" coordsize="10,20">
              <v:shape style="position:absolute;left:5812;top:6631;width:10;height:20" coordorigin="5812,6631" coordsize="10,20" path="m5812,6650l5822,6650,5822,6631,5812,6631,5812,6650xe" filled="true" fillcolor="#000000" stroked="false">
                <v:path arrowok="t"/>
                <v:fill type="solid"/>
              </v:shape>
            </v:group>
            <v:group style="position:absolute;left:5812;top:6650;width:10;height:20" coordorigin="5812,6650" coordsize="10,20">
              <v:shape style="position:absolute;left:5812;top:6650;width:10;height:20" coordorigin="5812,6650" coordsize="10,20" path="m5812,6669l5822,6669,5822,6650,5812,6650,5812,6669xe" filled="true" fillcolor="#000000" stroked="false">
                <v:path arrowok="t"/>
                <v:fill type="solid"/>
              </v:shape>
            </v:group>
            <v:group style="position:absolute;left:5812;top:6669;width:10;height:20" coordorigin="5812,6669" coordsize="10,20">
              <v:shape style="position:absolute;left:5812;top:6669;width:10;height:20" coordorigin="5812,6669" coordsize="10,20" path="m5812,6688l5822,6688,5822,6669,5812,6669,5812,6688xe" filled="true" fillcolor="#000000" stroked="false">
                <v:path arrowok="t"/>
                <v:fill type="solid"/>
              </v:shape>
            </v:group>
            <v:group style="position:absolute;left:5812;top:6688;width:10;height:20" coordorigin="5812,6688" coordsize="10,20">
              <v:shape style="position:absolute;left:5812;top:6688;width:10;height:20" coordorigin="5812,6688" coordsize="10,20" path="m5812,6708l5822,6708,5822,6688,5812,6688,5812,6708xe" filled="true" fillcolor="#000000" stroked="false">
                <v:path arrowok="t"/>
                <v:fill type="solid"/>
              </v:shape>
            </v:group>
            <v:group style="position:absolute;left:5812;top:6708;width:10;height:20" coordorigin="5812,6708" coordsize="10,20">
              <v:shape style="position:absolute;left:5812;top:6708;width:10;height:20" coordorigin="5812,6708" coordsize="10,20" path="m5812,6727l5822,6727,5822,6708,5812,6708,5812,6727xe" filled="true" fillcolor="#000000" stroked="false">
                <v:path arrowok="t"/>
                <v:fill type="solid"/>
              </v:shape>
            </v:group>
            <v:group style="position:absolute;left:5812;top:6727;width:10;height:20" coordorigin="5812,6727" coordsize="10,20">
              <v:shape style="position:absolute;left:5812;top:6727;width:10;height:20" coordorigin="5812,6727" coordsize="10,20" path="m5812,6746l5822,6746,5822,6727,5812,6727,5812,6746xe" filled="true" fillcolor="#000000" stroked="false">
                <v:path arrowok="t"/>
                <v:fill type="solid"/>
              </v:shape>
              <v:shape style="position:absolute;left:5812;top:6765;width:10;height:5" type="#_x0000_t75" stroked="false">
                <v:imagedata r:id="rId1415" o:title=""/>
              </v:shape>
            </v:group>
            <v:group style="position:absolute;left:5812;top:6799;width:10;height:20" coordorigin="5812,6799" coordsize="10,20">
              <v:shape style="position:absolute;left:5812;top:6799;width:10;height:20" coordorigin="5812,6799" coordsize="10,20" path="m5812,6818l5822,6818,5822,6799,5812,6799,5812,6818xe" filled="true" fillcolor="#000000" stroked="false">
                <v:path arrowok="t"/>
                <v:fill type="solid"/>
              </v:shape>
            </v:group>
            <v:group style="position:absolute;left:5812;top:6818;width:10;height:20" coordorigin="5812,6818" coordsize="10,20">
              <v:shape style="position:absolute;left:5812;top:6818;width:10;height:20" coordorigin="5812,6818" coordsize="10,20" path="m5812,6837l5822,6837,5822,6818,5812,6818,5812,6837xe" filled="true" fillcolor="#000000" stroked="false">
                <v:path arrowok="t"/>
                <v:fill type="solid"/>
              </v:shape>
            </v:group>
            <v:group style="position:absolute;left:5812;top:6837;width:10;height:20" coordorigin="5812,6837" coordsize="10,20">
              <v:shape style="position:absolute;left:5812;top:6837;width:10;height:20" coordorigin="5812,6837" coordsize="10,20" path="m5812,6856l5822,6856,5822,6837,5812,6837,5812,6856xe" filled="true" fillcolor="#000000" stroked="false">
                <v:path arrowok="t"/>
                <v:fill type="solid"/>
              </v:shape>
            </v:group>
            <v:group style="position:absolute;left:5812;top:6856;width:10;height:20" coordorigin="5812,6856" coordsize="10,20">
              <v:shape style="position:absolute;left:5812;top:6856;width:10;height:20" coordorigin="5812,6856" coordsize="10,20" path="m5812,6876l5822,6876,5822,6856,5812,6856,5812,6876xe" filled="true" fillcolor="#000000" stroked="false">
                <v:path arrowok="t"/>
                <v:fill type="solid"/>
              </v:shape>
            </v:group>
            <v:group style="position:absolute;left:5812;top:6876;width:10;height:20" coordorigin="5812,6876" coordsize="10,20">
              <v:shape style="position:absolute;left:5812;top:6876;width:10;height:20" coordorigin="5812,6876" coordsize="10,20" path="m5812,6895l5822,6895,5822,6876,5812,6876,5812,6895xe" filled="true" fillcolor="#000000" stroked="false">
                <v:path arrowok="t"/>
                <v:fill type="solid"/>
              </v:shape>
            </v:group>
            <v:group style="position:absolute;left:5812;top:6895;width:10;height:20" coordorigin="5812,6895" coordsize="10,20">
              <v:shape style="position:absolute;left:5812;top:6895;width:10;height:20" coordorigin="5812,6895" coordsize="10,20" path="m5812,6914l5822,6914,5822,6895,5812,6895,5812,6914xe" filled="true" fillcolor="#000000" stroked="false">
                <v:path arrowok="t"/>
                <v:fill type="solid"/>
              </v:shape>
            </v:group>
            <v:group style="position:absolute;left:5812;top:6914;width:10;height:20" coordorigin="5812,6914" coordsize="10,20">
              <v:shape style="position:absolute;left:5812;top:6914;width:10;height:20" coordorigin="5812,6914" coordsize="10,20" path="m5812,6933l5822,6933,5822,6914,5812,6914,5812,6933xe" filled="true" fillcolor="#000000" stroked="false">
                <v:path arrowok="t"/>
                <v:fill type="solid"/>
              </v:shape>
            </v:group>
            <v:group style="position:absolute;left:5812;top:6933;width:10;height:20" coordorigin="5812,6933" coordsize="10,20">
              <v:shape style="position:absolute;left:5812;top:6933;width:10;height:20" coordorigin="5812,6933" coordsize="10,20" path="m5812,6952l5822,6952,5822,6933,5812,6933,5812,6952xe" filled="true" fillcolor="#000000" stroked="false">
                <v:path arrowok="t"/>
                <v:fill type="solid"/>
              </v:shape>
            </v:group>
            <v:group style="position:absolute;left:5812;top:6952;width:10;height:20" coordorigin="5812,6952" coordsize="10,20">
              <v:shape style="position:absolute;left:5812;top:6952;width:10;height:20" coordorigin="5812,6952" coordsize="10,20" path="m5812,6972l5822,6972,5822,6952,5812,6952,5812,6972xe" filled="true" fillcolor="#000000" stroked="false">
                <v:path arrowok="t"/>
                <v:fill type="solid"/>
              </v:shape>
            </v:group>
            <v:group style="position:absolute;left:5812;top:6972;width:10;height:20" coordorigin="5812,6972" coordsize="10,20">
              <v:shape style="position:absolute;left:5812;top:6972;width:10;height:20" coordorigin="5812,6972" coordsize="10,20" path="m5812,6991l5822,6991,5822,6972,5812,6972,5812,6991xe" filled="true" fillcolor="#000000" stroked="false">
                <v:path arrowok="t"/>
                <v:fill type="solid"/>
              </v:shape>
            </v:group>
            <v:group style="position:absolute;left:5812;top:6991;width:10;height:20" coordorigin="5812,6991" coordsize="10,20">
              <v:shape style="position:absolute;left:5812;top:6991;width:10;height:20" coordorigin="5812,6991" coordsize="10,20" path="m5812,7010l5822,7010,5822,6991,5812,6991,5812,7010xe" filled="true" fillcolor="#000000" stroked="false">
                <v:path arrowok="t"/>
                <v:fill type="solid"/>
              </v:shape>
            </v:group>
            <v:group style="position:absolute;left:5812;top:7010;width:10;height:20" coordorigin="5812,7010" coordsize="10,20">
              <v:shape style="position:absolute;left:5812;top:7010;width:10;height:20" coordorigin="5812,7010" coordsize="10,20" path="m5812,7029l5822,7029,5822,7010,5812,7010,5812,7029xe" filled="true" fillcolor="#000000" stroked="false">
                <v:path arrowok="t"/>
                <v:fill type="solid"/>
              </v:shape>
            </v:group>
            <v:group style="position:absolute;left:5812;top:7029;width:10;height:20" coordorigin="5812,7029" coordsize="10,20">
              <v:shape style="position:absolute;left:5812;top:7029;width:10;height:20" coordorigin="5812,7029" coordsize="10,20" path="m5812,7048l5822,7048,5822,7029,5812,7029,5812,7048xe" filled="true" fillcolor="#000000" stroked="false">
                <v:path arrowok="t"/>
                <v:fill type="solid"/>
              </v:shape>
            </v:group>
            <v:group style="position:absolute;left:5812;top:7048;width:10;height:20" coordorigin="5812,7048" coordsize="10,20">
              <v:shape style="position:absolute;left:5812;top:7048;width:10;height:20" coordorigin="5812,7048" coordsize="10,20" path="m5812,7068l5822,7068,5822,7048,5812,7048,5812,7068xe" filled="true" fillcolor="#000000" stroked="false">
                <v:path arrowok="t"/>
                <v:fill type="solid"/>
              </v:shape>
            </v:group>
            <v:group style="position:absolute;left:5812;top:7068;width:10;height:20" coordorigin="5812,7068" coordsize="10,20">
              <v:shape style="position:absolute;left:5812;top:7068;width:10;height:20" coordorigin="5812,7068" coordsize="10,20" path="m5812,7087l5822,7087,5822,7068,5812,7068,5812,7087xe" filled="true" fillcolor="#000000" stroked="false">
                <v:path arrowok="t"/>
                <v:fill type="solid"/>
              </v:shape>
            </v:group>
            <v:group style="position:absolute;left:5812;top:7087;width:10;height:20" coordorigin="5812,7087" coordsize="10,20">
              <v:shape style="position:absolute;left:5812;top:7087;width:10;height:20" coordorigin="5812,7087" coordsize="10,20" path="m5812,7106l5822,7106,5822,7087,5812,7087,5812,7106xe" filled="true" fillcolor="#000000" stroked="false">
                <v:path arrowok="t"/>
                <v:fill type="solid"/>
              </v:shape>
            </v:group>
            <v:group style="position:absolute;left:5812;top:7106;width:10;height:20" coordorigin="5812,7106" coordsize="10,20">
              <v:shape style="position:absolute;left:5812;top:7106;width:10;height:20" coordorigin="5812,7106" coordsize="10,20" path="m5812,7125l5822,7125,5822,7106,5812,7106,5812,7125xe" filled="true" fillcolor="#000000" stroked="false">
                <v:path arrowok="t"/>
                <v:fill type="solid"/>
              </v:shape>
              <v:shape style="position:absolute;left:5812;top:7144;width:10;height:5" type="#_x0000_t75" stroked="false">
                <v:imagedata r:id="rId1416" o:title=""/>
              </v:shape>
            </v:group>
            <v:group style="position:absolute;left:5812;top:7178;width:10;height:20" coordorigin="5812,7178" coordsize="10,20">
              <v:shape style="position:absolute;left:5812;top:7178;width:10;height:20" coordorigin="5812,7178" coordsize="10,20" path="m5812,7197l5822,7197,5822,7178,5812,7178,5812,7197xe" filled="true" fillcolor="#000000" stroked="false">
                <v:path arrowok="t"/>
                <v:fill type="solid"/>
              </v:shape>
            </v:group>
            <v:group style="position:absolute;left:5812;top:7197;width:10;height:20" coordorigin="5812,7197" coordsize="10,20">
              <v:shape style="position:absolute;left:5812;top:7197;width:10;height:20" coordorigin="5812,7197" coordsize="10,20" path="m5812,7216l5822,7216,5822,7197,5812,7197,5812,7216xe" filled="true" fillcolor="#000000" stroked="false">
                <v:path arrowok="t"/>
                <v:fill type="solid"/>
              </v:shape>
            </v:group>
            <v:group style="position:absolute;left:5812;top:7216;width:10;height:20" coordorigin="5812,7216" coordsize="10,20">
              <v:shape style="position:absolute;left:5812;top:7216;width:10;height:20" coordorigin="5812,7216" coordsize="10,20" path="m5812,7236l5822,7236,5822,7216,5812,7216,5812,7236xe" filled="true" fillcolor="#000000" stroked="false">
                <v:path arrowok="t"/>
                <v:fill type="solid"/>
              </v:shape>
            </v:group>
            <v:group style="position:absolute;left:5812;top:7236;width:10;height:20" coordorigin="5812,7236" coordsize="10,20">
              <v:shape style="position:absolute;left:5812;top:7236;width:10;height:20" coordorigin="5812,7236" coordsize="10,20" path="m5812,7255l5822,7255,5822,7236,5812,7236,5812,7255xe" filled="true" fillcolor="#000000" stroked="false">
                <v:path arrowok="t"/>
                <v:fill type="solid"/>
              </v:shape>
            </v:group>
            <v:group style="position:absolute;left:5812;top:7255;width:10;height:20" coordorigin="5812,7255" coordsize="10,20">
              <v:shape style="position:absolute;left:5812;top:7255;width:10;height:20" coordorigin="5812,7255" coordsize="10,20" path="m5812,7274l5822,7274,5822,7255,5812,7255,5812,7274xe" filled="true" fillcolor="#000000" stroked="false">
                <v:path arrowok="t"/>
                <v:fill type="solid"/>
              </v:shape>
            </v:group>
            <v:group style="position:absolute;left:5812;top:7274;width:10;height:20" coordorigin="5812,7274" coordsize="10,20">
              <v:shape style="position:absolute;left:5812;top:7274;width:10;height:20" coordorigin="5812,7274" coordsize="10,20" path="m5812,7293l5822,7293,5822,7274,5812,7274,5812,7293xe" filled="true" fillcolor="#000000" stroked="false">
                <v:path arrowok="t"/>
                <v:fill type="solid"/>
              </v:shape>
            </v:group>
            <v:group style="position:absolute;left:5812;top:7293;width:10;height:20" coordorigin="5812,7293" coordsize="10,20">
              <v:shape style="position:absolute;left:5812;top:7293;width:10;height:20" coordorigin="5812,7293" coordsize="10,20" path="m5812,7312l5822,7312,5822,7293,5812,7293,5812,7312xe" filled="true" fillcolor="#000000" stroked="false">
                <v:path arrowok="t"/>
                <v:fill type="solid"/>
              </v:shape>
            </v:group>
            <v:group style="position:absolute;left:5812;top:7312;width:10;height:20" coordorigin="5812,7312" coordsize="10,20">
              <v:shape style="position:absolute;left:5812;top:7312;width:10;height:20" coordorigin="5812,7312" coordsize="10,20" path="m5812,7332l5822,7332,5822,7312,5812,7312,5812,7332xe" filled="true" fillcolor="#000000" stroked="false">
                <v:path arrowok="t"/>
                <v:fill type="solid"/>
              </v:shape>
            </v:group>
            <v:group style="position:absolute;left:5812;top:7332;width:10;height:20" coordorigin="5812,7332" coordsize="10,20">
              <v:shape style="position:absolute;left:5812;top:7332;width:10;height:20" coordorigin="5812,7332" coordsize="10,20" path="m5812,7351l5822,7351,5822,7332,5812,7332,5812,7351xe" filled="true" fillcolor="#000000" stroked="false">
                <v:path arrowok="t"/>
                <v:fill type="solid"/>
              </v:shape>
            </v:group>
            <v:group style="position:absolute;left:5812;top:7351;width:10;height:20" coordorigin="5812,7351" coordsize="10,20">
              <v:shape style="position:absolute;left:5812;top:7351;width:10;height:20" coordorigin="5812,7351" coordsize="10,20" path="m5812,7370l5822,7370,5822,7351,5812,7351,5812,7370xe" filled="true" fillcolor="#000000" stroked="false">
                <v:path arrowok="t"/>
                <v:fill type="solid"/>
              </v:shape>
            </v:group>
            <v:group style="position:absolute;left:5812;top:7370;width:10;height:20" coordorigin="5812,7370" coordsize="10,20">
              <v:shape style="position:absolute;left:5812;top:7370;width:10;height:20" coordorigin="5812,7370" coordsize="10,20" path="m5812,7389l5822,7389,5822,7370,5812,7370,5812,7389xe" filled="true" fillcolor="#000000" stroked="false">
                <v:path arrowok="t"/>
                <v:fill type="solid"/>
              </v:shape>
            </v:group>
            <v:group style="position:absolute;left:5812;top:7389;width:10;height:20" coordorigin="5812,7389" coordsize="10,20">
              <v:shape style="position:absolute;left:5812;top:7389;width:10;height:20" coordorigin="5812,7389" coordsize="10,20" path="m5812,7408l5822,7408,5822,7389,5812,7389,5812,7408xe" filled="true" fillcolor="#000000" stroked="false">
                <v:path arrowok="t"/>
                <v:fill type="solid"/>
              </v:shape>
            </v:group>
            <v:group style="position:absolute;left:5812;top:7408;width:10;height:20" coordorigin="5812,7408" coordsize="10,20">
              <v:shape style="position:absolute;left:5812;top:7408;width:10;height:20" coordorigin="5812,7408" coordsize="10,20" path="m5812,7428l5822,7428,5822,7408,5812,7408,5812,7428xe" filled="true" fillcolor="#000000" stroked="false">
                <v:path arrowok="t"/>
                <v:fill type="solid"/>
              </v:shape>
            </v:group>
            <v:group style="position:absolute;left:5812;top:7428;width:10;height:20" coordorigin="5812,7428" coordsize="10,20">
              <v:shape style="position:absolute;left:5812;top:7428;width:10;height:20" coordorigin="5812,7428" coordsize="10,20" path="m5812,7447l5822,7447,5822,7428,5812,7428,5812,7447xe" filled="true" fillcolor="#000000" stroked="false">
                <v:path arrowok="t"/>
                <v:fill type="solid"/>
              </v:shape>
            </v:group>
            <v:group style="position:absolute;left:5812;top:7447;width:10;height:20" coordorigin="5812,7447" coordsize="10,20">
              <v:shape style="position:absolute;left:5812;top:7447;width:10;height:20" coordorigin="5812,7447" coordsize="10,20" path="m5812,7466l5822,7466,5822,7447,5812,7447,5812,7466xe" filled="true" fillcolor="#000000" stroked="false">
                <v:path arrowok="t"/>
                <v:fill type="solid"/>
              </v:shape>
            </v:group>
            <v:group style="position:absolute;left:5812;top:7466;width:10;height:20" coordorigin="5812,7466" coordsize="10,20">
              <v:shape style="position:absolute;left:5812;top:7466;width:10;height:20" coordorigin="5812,7466" coordsize="10,20" path="m5812,7485l5822,7485,5822,7466,5812,7466,5812,7485xe" filled="true" fillcolor="#000000" stroked="false">
                <v:path arrowok="t"/>
                <v:fill type="solid"/>
              </v:shape>
            </v:group>
            <v:group style="position:absolute;left:5812;top:7485;width:10;height:20" coordorigin="5812,7485" coordsize="10,20">
              <v:shape style="position:absolute;left:5812;top:7485;width:10;height:20" coordorigin="5812,7485" coordsize="10,20" path="m5812,7504l5822,7504,5822,7485,5812,7485,5812,7504xe" filled="true" fillcolor="#000000" stroked="false">
                <v:path arrowok="t"/>
                <v:fill type="solid"/>
              </v:shape>
              <v:shape style="position:absolute;left:5812;top:7524;width:10;height:4" type="#_x0000_t75" stroked="false">
                <v:imagedata r:id="rId1416" o:title=""/>
              </v:shape>
            </v:group>
            <v:group style="position:absolute;left:5812;top:7556;width:10;height:20" coordorigin="5812,7556" coordsize="10,20">
              <v:shape style="position:absolute;left:5812;top:7556;width:10;height:20" coordorigin="5812,7556" coordsize="10,20" path="m5812,7575l5822,7575,5822,7556,5812,7556,5812,7575xe" filled="true" fillcolor="#000000" stroked="false">
                <v:path arrowok="t"/>
                <v:fill type="solid"/>
              </v:shape>
            </v:group>
            <v:group style="position:absolute;left:5812;top:7575;width:10;height:20" coordorigin="5812,7575" coordsize="10,20">
              <v:shape style="position:absolute;left:5812;top:7575;width:10;height:20" coordorigin="5812,7575" coordsize="10,20" path="m5812,7594l5822,7594,5822,7575,5812,7575,5812,7594xe" filled="true" fillcolor="#000000" stroked="false">
                <v:path arrowok="t"/>
                <v:fill type="solid"/>
              </v:shape>
            </v:group>
            <v:group style="position:absolute;left:5812;top:7594;width:10;height:20" coordorigin="5812,7594" coordsize="10,20">
              <v:shape style="position:absolute;left:5812;top:7594;width:10;height:20" coordorigin="5812,7594" coordsize="10,20" path="m5812,7614l5822,7614,5822,7594,5812,7594,5812,7614xe" filled="true" fillcolor="#000000" stroked="false">
                <v:path arrowok="t"/>
                <v:fill type="solid"/>
              </v:shape>
            </v:group>
            <v:group style="position:absolute;left:5812;top:7614;width:10;height:20" coordorigin="5812,7614" coordsize="10,20">
              <v:shape style="position:absolute;left:5812;top:7614;width:10;height:20" coordorigin="5812,7614" coordsize="10,20" path="m5812,7633l5822,7633,5822,7614,5812,7614,5812,7633xe" filled="true" fillcolor="#000000" stroked="false">
                <v:path arrowok="t"/>
                <v:fill type="solid"/>
              </v:shape>
            </v:group>
            <v:group style="position:absolute;left:5812;top:7633;width:10;height:20" coordorigin="5812,7633" coordsize="10,20">
              <v:shape style="position:absolute;left:5812;top:7633;width:10;height:20" coordorigin="5812,7633" coordsize="10,20" path="m5812,7652l5822,7652,5822,7633,5812,7633,5812,7652xe" filled="true" fillcolor="#000000" stroked="false">
                <v:path arrowok="t"/>
                <v:fill type="solid"/>
              </v:shape>
            </v:group>
            <v:group style="position:absolute;left:5812;top:7652;width:10;height:20" coordorigin="5812,7652" coordsize="10,20">
              <v:shape style="position:absolute;left:5812;top:7652;width:10;height:20" coordorigin="5812,7652" coordsize="10,20" path="m5812,7671l5822,7671,5822,7652,5812,7652,5812,7671xe" filled="true" fillcolor="#000000" stroked="false">
                <v:path arrowok="t"/>
                <v:fill type="solid"/>
              </v:shape>
            </v:group>
            <v:group style="position:absolute;left:5812;top:7671;width:10;height:20" coordorigin="5812,7671" coordsize="10,20">
              <v:shape style="position:absolute;left:5812;top:7671;width:10;height:20" coordorigin="5812,7671" coordsize="10,20" path="m5812,7690l5822,7690,5822,7671,5812,7671,5812,7690xe" filled="true" fillcolor="#000000" stroked="false">
                <v:path arrowok="t"/>
                <v:fill type="solid"/>
              </v:shape>
            </v:group>
            <v:group style="position:absolute;left:5812;top:7690;width:10;height:20" coordorigin="5812,7690" coordsize="10,20">
              <v:shape style="position:absolute;left:5812;top:7690;width:10;height:20" coordorigin="5812,7690" coordsize="10,20" path="m5812,7710l5822,7710,5822,7690,5812,7690,5812,7710xe" filled="true" fillcolor="#000000" stroked="false">
                <v:path arrowok="t"/>
                <v:fill type="solid"/>
              </v:shape>
            </v:group>
            <v:group style="position:absolute;left:5812;top:7710;width:10;height:20" coordorigin="5812,7710" coordsize="10,20">
              <v:shape style="position:absolute;left:5812;top:7710;width:10;height:20" coordorigin="5812,7710" coordsize="10,20" path="m5812,7729l5822,7729,5822,7710,5812,7710,5812,7729xe" filled="true" fillcolor="#000000" stroked="false">
                <v:path arrowok="t"/>
                <v:fill type="solid"/>
              </v:shape>
            </v:group>
            <v:group style="position:absolute;left:5812;top:7729;width:10;height:20" coordorigin="5812,7729" coordsize="10,20">
              <v:shape style="position:absolute;left:5812;top:7729;width:10;height:20" coordorigin="5812,7729" coordsize="10,20" path="m5812,7748l5822,7748,5822,7729,5812,7729,5812,7748xe" filled="true" fillcolor="#000000" stroked="false">
                <v:path arrowok="t"/>
                <v:fill type="solid"/>
              </v:shape>
            </v:group>
            <v:group style="position:absolute;left:5812;top:7748;width:10;height:20" coordorigin="5812,7748" coordsize="10,20">
              <v:shape style="position:absolute;left:5812;top:7748;width:10;height:20" coordorigin="5812,7748" coordsize="10,20" path="m5812,7767l5822,7767,5822,7748,5812,7748,5812,7767xe" filled="true" fillcolor="#000000" stroked="false">
                <v:path arrowok="t"/>
                <v:fill type="solid"/>
              </v:shape>
            </v:group>
            <v:group style="position:absolute;left:5812;top:7767;width:10;height:20" coordorigin="5812,7767" coordsize="10,20">
              <v:shape style="position:absolute;left:5812;top:7767;width:10;height:20" coordorigin="5812,7767" coordsize="10,20" path="m5812,7786l5822,7786,5822,7767,5812,7767,5812,7786xe" filled="true" fillcolor="#000000" stroked="false">
                <v:path arrowok="t"/>
                <v:fill type="solid"/>
              </v:shape>
            </v:group>
            <v:group style="position:absolute;left:5812;top:7786;width:10;height:20" coordorigin="5812,7786" coordsize="10,20">
              <v:shape style="position:absolute;left:5812;top:7786;width:10;height:20" coordorigin="5812,7786" coordsize="10,20" path="m5812,7806l5822,7806,5822,7786,5812,7786,5812,7806xe" filled="true" fillcolor="#000000" stroked="false">
                <v:path arrowok="t"/>
                <v:fill type="solid"/>
              </v:shape>
            </v:group>
            <v:group style="position:absolute;left:5812;top:7806;width:10;height:20" coordorigin="5812,7806" coordsize="10,20">
              <v:shape style="position:absolute;left:5812;top:7806;width:10;height:20" coordorigin="5812,7806" coordsize="10,20" path="m5812,7825l5822,7825,5822,7806,5812,7806,5812,7825xe" filled="true" fillcolor="#000000" stroked="false">
                <v:path arrowok="t"/>
                <v:fill type="solid"/>
              </v:shape>
            </v:group>
            <v:group style="position:absolute;left:5812;top:7825;width:10;height:20" coordorigin="5812,7825" coordsize="10,20">
              <v:shape style="position:absolute;left:5812;top:7825;width:10;height:20" coordorigin="5812,7825" coordsize="10,20" path="m5812,7844l5822,7844,5822,7825,5812,7825,5812,7844xe" filled="true" fillcolor="#000000" stroked="false">
                <v:path arrowok="t"/>
                <v:fill type="solid"/>
              </v:shape>
            </v:group>
            <v:group style="position:absolute;left:5812;top:7844;width:10;height:20" coordorigin="5812,7844" coordsize="10,20">
              <v:shape style="position:absolute;left:5812;top:7844;width:10;height:20" coordorigin="5812,7844" coordsize="10,20" path="m5812,7863l5822,7863,5822,7844,5812,7844,5812,7863xe" filled="true" fillcolor="#000000" stroked="false">
                <v:path arrowok="t"/>
                <v:fill type="solid"/>
              </v:shape>
            </v:group>
            <v:group style="position:absolute;left:5812;top:7863;width:10;height:20" coordorigin="5812,7863" coordsize="10,20">
              <v:shape style="position:absolute;left:5812;top:7863;width:10;height:20" coordorigin="5812,7863" coordsize="10,20" path="m5812,7882l5822,7882,5822,7863,5812,7863,5812,7882xe" filled="true" fillcolor="#000000" stroked="false">
                <v:path arrowok="t"/>
                <v:fill type="solid"/>
              </v:shape>
              <v:shape style="position:absolute;left:5812;top:7902;width:10;height:5" type="#_x0000_t75" stroked="false">
                <v:imagedata r:id="rId1417" o:title=""/>
              </v:shape>
            </v:group>
            <v:group style="position:absolute;left:5812;top:7935;width:10;height:20" coordorigin="5812,7935" coordsize="10,20">
              <v:shape style="position:absolute;left:5812;top:7935;width:10;height:20" coordorigin="5812,7935" coordsize="10,20" path="m5812,7954l5822,7954,5822,7935,5812,7935,5812,7954xe" filled="true" fillcolor="#000000" stroked="false">
                <v:path arrowok="t"/>
                <v:fill type="solid"/>
              </v:shape>
            </v:group>
            <v:group style="position:absolute;left:5812;top:7954;width:10;height:20" coordorigin="5812,7954" coordsize="10,20">
              <v:shape style="position:absolute;left:5812;top:7954;width:10;height:20" coordorigin="5812,7954" coordsize="10,20" path="m5812,7974l5822,7974,5822,7954,5812,7954,5812,7974xe" filled="true" fillcolor="#000000" stroked="false">
                <v:path arrowok="t"/>
                <v:fill type="solid"/>
              </v:shape>
            </v:group>
            <v:group style="position:absolute;left:5812;top:7974;width:10;height:20" coordorigin="5812,7974" coordsize="10,20">
              <v:shape style="position:absolute;left:5812;top:7974;width:10;height:20" coordorigin="5812,7974" coordsize="10,20" path="m5812,7993l5822,7993,5822,7974,5812,7974,5812,7993xe" filled="true" fillcolor="#000000" stroked="false">
                <v:path arrowok="t"/>
                <v:fill type="solid"/>
              </v:shape>
            </v:group>
            <v:group style="position:absolute;left:5812;top:7993;width:10;height:20" coordorigin="5812,7993" coordsize="10,20">
              <v:shape style="position:absolute;left:5812;top:7993;width:10;height:20" coordorigin="5812,7993" coordsize="10,20" path="m5812,8012l5822,8012,5822,7993,5812,7993,5812,8012xe" filled="true" fillcolor="#000000" stroked="false">
                <v:path arrowok="t"/>
                <v:fill type="solid"/>
              </v:shape>
            </v:group>
            <v:group style="position:absolute;left:5812;top:8012;width:10;height:20" coordorigin="5812,8012" coordsize="10,20">
              <v:shape style="position:absolute;left:5812;top:8012;width:10;height:20" coordorigin="5812,8012" coordsize="10,20" path="m5812,8031l5822,8031,5822,8012,5812,8012,5812,8031xe" filled="true" fillcolor="#000000" stroked="false">
                <v:path arrowok="t"/>
                <v:fill type="solid"/>
              </v:shape>
            </v:group>
            <v:group style="position:absolute;left:5812;top:8031;width:10;height:20" coordorigin="5812,8031" coordsize="10,20">
              <v:shape style="position:absolute;left:5812;top:8031;width:10;height:20" coordorigin="5812,8031" coordsize="10,20" path="m5812,8050l5822,8050,5822,8031,5812,8031,5812,8050xe" filled="true" fillcolor="#000000" stroked="false">
                <v:path arrowok="t"/>
                <v:fill type="solid"/>
              </v:shape>
            </v:group>
            <v:group style="position:absolute;left:5812;top:8050;width:10;height:20" coordorigin="5812,8050" coordsize="10,20">
              <v:shape style="position:absolute;left:5812;top:8050;width:10;height:20" coordorigin="5812,8050" coordsize="10,20" path="m5812,8070l5822,8070,5822,8050,5812,8050,5812,8070xe" filled="true" fillcolor="#000000" stroked="false">
                <v:path arrowok="t"/>
                <v:fill type="solid"/>
              </v:shape>
            </v:group>
            <v:group style="position:absolute;left:5812;top:8070;width:10;height:20" coordorigin="5812,8070" coordsize="10,20">
              <v:shape style="position:absolute;left:5812;top:8070;width:10;height:20" coordorigin="5812,8070" coordsize="10,20" path="m5812,8089l5822,8089,5822,8070,5812,8070,5812,8089xe" filled="true" fillcolor="#000000" stroked="false">
                <v:path arrowok="t"/>
                <v:fill type="solid"/>
              </v:shape>
            </v:group>
            <v:group style="position:absolute;left:5812;top:8089;width:10;height:20" coordorigin="5812,8089" coordsize="10,20">
              <v:shape style="position:absolute;left:5812;top:8089;width:10;height:20" coordorigin="5812,8089" coordsize="10,20" path="m5812,8108l5822,8108,5822,8089,5812,8089,5812,8108xe" filled="true" fillcolor="#000000" stroked="false">
                <v:path arrowok="t"/>
                <v:fill type="solid"/>
              </v:shape>
            </v:group>
            <v:group style="position:absolute;left:5812;top:8108;width:10;height:20" coordorigin="5812,8108" coordsize="10,20">
              <v:shape style="position:absolute;left:5812;top:8108;width:10;height:20" coordorigin="5812,8108" coordsize="10,20" path="m5812,8127l5822,8127,5822,8108,5812,8108,5812,8127xe" filled="true" fillcolor="#000000" stroked="false">
                <v:path arrowok="t"/>
                <v:fill type="solid"/>
              </v:shape>
            </v:group>
            <v:group style="position:absolute;left:5812;top:8127;width:10;height:20" coordorigin="5812,8127" coordsize="10,20">
              <v:shape style="position:absolute;left:5812;top:8127;width:10;height:20" coordorigin="5812,8127" coordsize="10,20" path="m5812,8146l5822,8146,5822,8127,5812,8127,5812,8146xe" filled="true" fillcolor="#000000" stroked="false">
                <v:path arrowok="t"/>
                <v:fill type="solid"/>
              </v:shape>
            </v:group>
            <v:group style="position:absolute;left:5812;top:8146;width:10;height:20" coordorigin="5812,8146" coordsize="10,20">
              <v:shape style="position:absolute;left:5812;top:8146;width:10;height:20" coordorigin="5812,8146" coordsize="10,20" path="m5812,8166l5822,8166,5822,8146,5812,8146,5812,8166xe" filled="true" fillcolor="#000000" stroked="false">
                <v:path arrowok="t"/>
                <v:fill type="solid"/>
              </v:shape>
            </v:group>
            <v:group style="position:absolute;left:5812;top:8166;width:10;height:20" coordorigin="5812,8166" coordsize="10,20">
              <v:shape style="position:absolute;left:5812;top:8166;width:10;height:20" coordorigin="5812,8166" coordsize="10,20" path="m5812,8185l5822,8185,5822,8166,5812,8166,5812,8185xe" filled="true" fillcolor="#000000" stroked="false">
                <v:path arrowok="t"/>
                <v:fill type="solid"/>
              </v:shape>
            </v:group>
            <v:group style="position:absolute;left:5812;top:8185;width:10;height:20" coordorigin="5812,8185" coordsize="10,20">
              <v:shape style="position:absolute;left:5812;top:8185;width:10;height:20" coordorigin="5812,8185" coordsize="10,20" path="m5812,8204l5822,8204,5822,8185,5812,8185,5812,8204xe" filled="true" fillcolor="#000000" stroked="false">
                <v:path arrowok="t"/>
                <v:fill type="solid"/>
              </v:shape>
            </v:group>
            <v:group style="position:absolute;left:5812;top:8204;width:10;height:20" coordorigin="5812,8204" coordsize="10,20">
              <v:shape style="position:absolute;left:5812;top:8204;width:10;height:20" coordorigin="5812,8204" coordsize="10,20" path="m5812,8223l5822,8223,5822,8204,5812,8204,5812,8223xe" filled="true" fillcolor="#000000" stroked="false">
                <v:path arrowok="t"/>
                <v:fill type="solid"/>
              </v:shape>
            </v:group>
            <v:group style="position:absolute;left:5812;top:8223;width:10;height:20" coordorigin="5812,8223" coordsize="10,20">
              <v:shape style="position:absolute;left:5812;top:8223;width:10;height:20" coordorigin="5812,8223" coordsize="10,20" path="m5812,8242l5822,8242,5822,8223,5812,8223,5812,8242xe" filled="true" fillcolor="#000000" stroked="false">
                <v:path arrowok="t"/>
                <v:fill type="solid"/>
              </v:shape>
            </v:group>
            <v:group style="position:absolute;left:5812;top:8242;width:10;height:20" coordorigin="5812,8242" coordsize="10,20">
              <v:shape style="position:absolute;left:5812;top:8242;width:10;height:20" coordorigin="5812,8242" coordsize="10,20" path="m5812,8262l5822,8262,5822,8242,5812,8242,5812,8262xe" filled="true" fillcolor="#000000" stroked="false">
                <v:path arrowok="t"/>
                <v:fill type="solid"/>
              </v:shape>
              <v:shape style="position:absolute;left:5812;top:8281;width:10;height:5" type="#_x0000_t75" stroked="false">
                <v:imagedata r:id="rId1417" o:title=""/>
              </v:shape>
            </v:group>
            <v:group style="position:absolute;left:5812;top:8315;width:10;height:20" coordorigin="5812,8315" coordsize="10,20">
              <v:shape style="position:absolute;left:5812;top:8315;width:10;height:20" coordorigin="5812,8315" coordsize="10,20" path="m5812,8334l5822,8334,5822,8315,5812,8315,5812,8334xe" filled="true" fillcolor="#000000" stroked="false">
                <v:path arrowok="t"/>
                <v:fill type="solid"/>
              </v:shape>
            </v:group>
            <v:group style="position:absolute;left:5812;top:8334;width:10;height:20" coordorigin="5812,8334" coordsize="10,20">
              <v:shape style="position:absolute;left:5812;top:8334;width:10;height:20" coordorigin="5812,8334" coordsize="10,20" path="m5812,8353l5822,8353,5822,8334,5812,8334,5812,8353xe" filled="true" fillcolor="#000000" stroked="false">
                <v:path arrowok="t"/>
                <v:fill type="solid"/>
              </v:shape>
            </v:group>
            <v:group style="position:absolute;left:5812;top:8353;width:10;height:20" coordorigin="5812,8353" coordsize="10,20">
              <v:shape style="position:absolute;left:5812;top:8353;width:10;height:20" coordorigin="5812,8353" coordsize="10,20" path="m5812,8372l5822,8372,5822,8353,5812,8353,5812,8372xe" filled="true" fillcolor="#000000" stroked="false">
                <v:path arrowok="t"/>
                <v:fill type="solid"/>
              </v:shape>
            </v:group>
            <v:group style="position:absolute;left:5812;top:8372;width:10;height:20" coordorigin="5812,8372" coordsize="10,20">
              <v:shape style="position:absolute;left:5812;top:8372;width:10;height:20" coordorigin="5812,8372" coordsize="10,20" path="m5812,8392l5822,8392,5822,8372,5812,8372,5812,8392xe" filled="true" fillcolor="#000000" stroked="false">
                <v:path arrowok="t"/>
                <v:fill type="solid"/>
              </v:shape>
            </v:group>
            <v:group style="position:absolute;left:5812;top:8392;width:10;height:20" coordorigin="5812,8392" coordsize="10,20">
              <v:shape style="position:absolute;left:5812;top:8392;width:10;height:20" coordorigin="5812,8392" coordsize="10,20" path="m5812,8411l5822,8411,5822,8392,5812,8392,5812,8411xe" filled="true" fillcolor="#000000" stroked="false">
                <v:path arrowok="t"/>
                <v:fill type="solid"/>
              </v:shape>
            </v:group>
            <v:group style="position:absolute;left:5812;top:8411;width:10;height:20" coordorigin="5812,8411" coordsize="10,20">
              <v:shape style="position:absolute;left:5812;top:8411;width:10;height:20" coordorigin="5812,8411" coordsize="10,20" path="m5812,8430l5822,8430,5822,8411,5812,8411,5812,8430xe" filled="true" fillcolor="#000000" stroked="false">
                <v:path arrowok="t"/>
                <v:fill type="solid"/>
              </v:shape>
            </v:group>
            <v:group style="position:absolute;left:5812;top:8430;width:10;height:20" coordorigin="5812,8430" coordsize="10,20">
              <v:shape style="position:absolute;left:5812;top:8430;width:10;height:20" coordorigin="5812,8430" coordsize="10,20" path="m5812,8449l5822,8449,5822,8430,5812,8430,5812,8449xe" filled="true" fillcolor="#000000" stroked="false">
                <v:path arrowok="t"/>
                <v:fill type="solid"/>
              </v:shape>
            </v:group>
            <v:group style="position:absolute;left:5812;top:8449;width:10;height:20" coordorigin="5812,8449" coordsize="10,20">
              <v:shape style="position:absolute;left:5812;top:8449;width:10;height:20" coordorigin="5812,8449" coordsize="10,20" path="m5812,8468l5822,8468,5822,8449,5812,8449,5812,8468xe" filled="true" fillcolor="#000000" stroked="false">
                <v:path arrowok="t"/>
                <v:fill type="solid"/>
              </v:shape>
            </v:group>
            <v:group style="position:absolute;left:5812;top:8468;width:10;height:20" coordorigin="5812,8468" coordsize="10,20">
              <v:shape style="position:absolute;left:5812;top:8468;width:10;height:20" coordorigin="5812,8468" coordsize="10,20" path="m5812,8488l5822,8488,5822,8468,5812,8468,5812,8488xe" filled="true" fillcolor="#000000" stroked="false">
                <v:path arrowok="t"/>
                <v:fill type="solid"/>
              </v:shape>
            </v:group>
            <v:group style="position:absolute;left:5812;top:8488;width:10;height:20" coordorigin="5812,8488" coordsize="10,20">
              <v:shape style="position:absolute;left:5812;top:8488;width:10;height:20" coordorigin="5812,8488" coordsize="10,20" path="m5812,8507l5822,8507,5822,8488,5812,8488,5812,8507xe" filled="true" fillcolor="#000000" stroked="false">
                <v:path arrowok="t"/>
                <v:fill type="solid"/>
              </v:shape>
            </v:group>
            <v:group style="position:absolute;left:5812;top:8507;width:10;height:20" coordorigin="5812,8507" coordsize="10,20">
              <v:shape style="position:absolute;left:5812;top:8507;width:10;height:20" coordorigin="5812,8507" coordsize="10,20" path="m5812,8526l5822,8526,5822,8507,5812,8507,5812,8526xe" filled="true" fillcolor="#000000" stroked="false">
                <v:path arrowok="t"/>
                <v:fill type="solid"/>
              </v:shape>
            </v:group>
            <v:group style="position:absolute;left:5812;top:8526;width:10;height:20" coordorigin="5812,8526" coordsize="10,20">
              <v:shape style="position:absolute;left:5812;top:8526;width:10;height:20" coordorigin="5812,8526" coordsize="10,20" path="m5812,8545l5822,8545,5822,8526,5812,8526,5812,8545xe" filled="true" fillcolor="#000000" stroked="false">
                <v:path arrowok="t"/>
                <v:fill type="solid"/>
              </v:shape>
            </v:group>
            <v:group style="position:absolute;left:5812;top:8545;width:10;height:20" coordorigin="5812,8545" coordsize="10,20">
              <v:shape style="position:absolute;left:5812;top:8545;width:10;height:20" coordorigin="5812,8545" coordsize="10,20" path="m5812,8564l5822,8564,5822,8545,5812,8545,5812,8564xe" filled="true" fillcolor="#000000" stroked="false">
                <v:path arrowok="t"/>
                <v:fill type="solid"/>
              </v:shape>
            </v:group>
            <v:group style="position:absolute;left:5812;top:8564;width:10;height:20" coordorigin="5812,8564" coordsize="10,20">
              <v:shape style="position:absolute;left:5812;top:8564;width:10;height:20" coordorigin="5812,8564" coordsize="10,20" path="m5812,8584l5822,8584,5822,8564,5812,8564,5812,8584xe" filled="true" fillcolor="#000000" stroked="false">
                <v:path arrowok="t"/>
                <v:fill type="solid"/>
              </v:shape>
            </v:group>
            <v:group style="position:absolute;left:5812;top:8584;width:10;height:20" coordorigin="5812,8584" coordsize="10,20">
              <v:shape style="position:absolute;left:5812;top:8584;width:10;height:20" coordorigin="5812,8584" coordsize="10,20" path="m5812,8603l5822,8603,5822,8584,5812,8584,5812,8603xe" filled="true" fillcolor="#000000" stroked="false">
                <v:path arrowok="t"/>
                <v:fill type="solid"/>
              </v:shape>
            </v:group>
            <v:group style="position:absolute;left:5812;top:8603;width:10;height:20" coordorigin="5812,8603" coordsize="10,20">
              <v:shape style="position:absolute;left:5812;top:8603;width:10;height:20" coordorigin="5812,8603" coordsize="10,20" path="m5812,8622l5822,8622,5822,8603,5812,8603,5812,8622xe" filled="true" fillcolor="#000000" stroked="false">
                <v:path arrowok="t"/>
                <v:fill type="solid"/>
              </v:shape>
            </v:group>
            <v:group style="position:absolute;left:5812;top:8622;width:10;height:20" coordorigin="5812,8622" coordsize="10,20">
              <v:shape style="position:absolute;left:5812;top:8622;width:10;height:20" coordorigin="5812,8622" coordsize="10,20" path="m5812,8641l5822,8641,5822,8622,5812,8622,5812,8641xe" filled="true" fillcolor="#000000" stroked="false">
                <v:path arrowok="t"/>
                <v:fill type="solid"/>
              </v:shape>
              <v:shape style="position:absolute;left:5812;top:8660;width:10;height:5" type="#_x0000_t75" stroked="false">
                <v:imagedata r:id="rId1418" o:title=""/>
              </v:shape>
            </v:group>
            <v:group style="position:absolute;left:5812;top:8694;width:10;height:20" coordorigin="5812,8694" coordsize="10,20">
              <v:shape style="position:absolute;left:5812;top:8694;width:10;height:20" coordorigin="5812,8694" coordsize="10,20" path="m5812,8713l5822,8713,5822,8694,5812,8694,5812,8713xe" filled="true" fillcolor="#000000" stroked="false">
                <v:path arrowok="t"/>
                <v:fill type="solid"/>
              </v:shape>
            </v:group>
            <v:group style="position:absolute;left:5812;top:8713;width:10;height:20" coordorigin="5812,8713" coordsize="10,20">
              <v:shape style="position:absolute;left:5812;top:8713;width:10;height:20" coordorigin="5812,8713" coordsize="10,20" path="m5812,8732l5822,8732,5822,8713,5812,8713,5812,8732xe" filled="true" fillcolor="#000000" stroked="false">
                <v:path arrowok="t"/>
                <v:fill type="solid"/>
              </v:shape>
            </v:group>
            <v:group style="position:absolute;left:5812;top:8732;width:10;height:20" coordorigin="5812,8732" coordsize="10,20">
              <v:shape style="position:absolute;left:5812;top:8732;width:10;height:20" coordorigin="5812,8732" coordsize="10,20" path="m5812,8752l5822,8752,5822,8732,5812,8732,5812,8752xe" filled="true" fillcolor="#000000" stroked="false">
                <v:path arrowok="t"/>
                <v:fill type="solid"/>
              </v:shape>
            </v:group>
            <v:group style="position:absolute;left:5812;top:8752;width:10;height:20" coordorigin="5812,8752" coordsize="10,20">
              <v:shape style="position:absolute;left:5812;top:8752;width:10;height:20" coordorigin="5812,8752" coordsize="10,20" path="m5812,8771l5822,8771,5822,8752,5812,8752,5812,8771xe" filled="true" fillcolor="#000000" stroked="false">
                <v:path arrowok="t"/>
                <v:fill type="solid"/>
              </v:shape>
            </v:group>
            <v:group style="position:absolute;left:5812;top:8771;width:10;height:20" coordorigin="5812,8771" coordsize="10,20">
              <v:shape style="position:absolute;left:5812;top:8771;width:10;height:20" coordorigin="5812,8771" coordsize="10,20" path="m5812,8790l5822,8790,5822,8771,5812,8771,5812,8790xe" filled="true" fillcolor="#000000" stroked="false">
                <v:path arrowok="t"/>
                <v:fill type="solid"/>
              </v:shape>
            </v:group>
            <v:group style="position:absolute;left:5812;top:8790;width:10;height:20" coordorigin="5812,8790" coordsize="10,20">
              <v:shape style="position:absolute;left:5812;top:8790;width:10;height:20" coordorigin="5812,8790" coordsize="10,20" path="m5812,8809l5822,8809,5822,8790,5812,8790,5812,8809xe" filled="true" fillcolor="#000000" stroked="false">
                <v:path arrowok="t"/>
                <v:fill type="solid"/>
              </v:shape>
            </v:group>
            <v:group style="position:absolute;left:5812;top:8809;width:10;height:20" coordorigin="5812,8809" coordsize="10,20">
              <v:shape style="position:absolute;left:5812;top:8809;width:10;height:20" coordorigin="5812,8809" coordsize="10,20" path="m5812,8828l5822,8828,5822,8809,5812,8809,5812,8828xe" filled="true" fillcolor="#000000" stroked="false">
                <v:path arrowok="t"/>
                <v:fill type="solid"/>
              </v:shape>
            </v:group>
            <v:group style="position:absolute;left:5812;top:8828;width:10;height:20" coordorigin="5812,8828" coordsize="10,20">
              <v:shape style="position:absolute;left:5812;top:8828;width:10;height:20" coordorigin="5812,8828" coordsize="10,20" path="m5812,8848l5822,8848,5822,8828,5812,8828,5812,8848xe" filled="true" fillcolor="#000000" stroked="false">
                <v:path arrowok="t"/>
                <v:fill type="solid"/>
              </v:shape>
            </v:group>
            <v:group style="position:absolute;left:5812;top:8848;width:10;height:20" coordorigin="5812,8848" coordsize="10,20">
              <v:shape style="position:absolute;left:5812;top:8848;width:10;height:20" coordorigin="5812,8848" coordsize="10,20" path="m5812,8867l5822,8867,5822,8848,5812,8848,5812,8867xe" filled="true" fillcolor="#000000" stroked="false">
                <v:path arrowok="t"/>
                <v:fill type="solid"/>
              </v:shape>
            </v:group>
            <v:group style="position:absolute;left:5812;top:8867;width:10;height:20" coordorigin="5812,8867" coordsize="10,20">
              <v:shape style="position:absolute;left:5812;top:8867;width:10;height:20" coordorigin="5812,8867" coordsize="10,20" path="m5812,8886l5822,8886,5822,8867,5812,8867,5812,8886xe" filled="true" fillcolor="#000000" stroked="false">
                <v:path arrowok="t"/>
                <v:fill type="solid"/>
              </v:shape>
            </v:group>
            <v:group style="position:absolute;left:5812;top:8886;width:10;height:20" coordorigin="5812,8886" coordsize="10,20">
              <v:shape style="position:absolute;left:5812;top:8886;width:10;height:20" coordorigin="5812,8886" coordsize="10,20" path="m5812,8905l5822,8905,5822,8886,5812,8886,5812,8905xe" filled="true" fillcolor="#000000" stroked="false">
                <v:path arrowok="t"/>
                <v:fill type="solid"/>
              </v:shape>
            </v:group>
            <v:group style="position:absolute;left:5812;top:8905;width:10;height:20" coordorigin="5812,8905" coordsize="10,20">
              <v:shape style="position:absolute;left:5812;top:8905;width:10;height:20" coordorigin="5812,8905" coordsize="10,20" path="m5812,8924l5822,8924,5822,8905,5812,8905,5812,8924xe" filled="true" fillcolor="#000000" stroked="false">
                <v:path arrowok="t"/>
                <v:fill type="solid"/>
              </v:shape>
            </v:group>
            <v:group style="position:absolute;left:5812;top:8924;width:10;height:20" coordorigin="5812,8924" coordsize="10,20">
              <v:shape style="position:absolute;left:5812;top:8924;width:10;height:20" coordorigin="5812,8924" coordsize="10,20" path="m5812,8944l5822,8944,5822,8924,5812,8924,5812,8944xe" filled="true" fillcolor="#000000" stroked="false">
                <v:path arrowok="t"/>
                <v:fill type="solid"/>
              </v:shape>
            </v:group>
            <v:group style="position:absolute;left:5812;top:8944;width:10;height:20" coordorigin="5812,8944" coordsize="10,20">
              <v:shape style="position:absolute;left:5812;top:8944;width:10;height:20" coordorigin="5812,8944" coordsize="10,20" path="m5812,8963l5822,8963,5822,8944,5812,8944,5812,8963xe" filled="true" fillcolor="#000000" stroked="false">
                <v:path arrowok="t"/>
                <v:fill type="solid"/>
              </v:shape>
            </v:group>
            <v:group style="position:absolute;left:5812;top:8963;width:10;height:20" coordorigin="5812,8963" coordsize="10,20">
              <v:shape style="position:absolute;left:5812;top:8963;width:10;height:20" coordorigin="5812,8963" coordsize="10,20" path="m5812,8982l5822,8982,5822,8963,5812,8963,5812,8982xe" filled="true" fillcolor="#000000" stroked="false">
                <v:path arrowok="t"/>
                <v:fill type="solid"/>
              </v:shape>
            </v:group>
            <v:group style="position:absolute;left:5812;top:8982;width:10;height:20" coordorigin="5812,8982" coordsize="10,20">
              <v:shape style="position:absolute;left:5812;top:8982;width:10;height:20" coordorigin="5812,8982" coordsize="10,20" path="m5812,9001l5822,9001,5822,8982,5812,8982,5812,9001xe" filled="true" fillcolor="#000000" stroked="false">
                <v:path arrowok="t"/>
                <v:fill type="solid"/>
              </v:shape>
            </v:group>
            <v:group style="position:absolute;left:5812;top:9001;width:10;height:20" coordorigin="5812,9001" coordsize="10,20">
              <v:shape style="position:absolute;left:5812;top:9001;width:10;height:20" coordorigin="5812,9001" coordsize="10,20" path="m5812,9020l5822,9020,5822,9001,5812,9001,5812,9020xe" filled="true" fillcolor="#000000" stroked="false">
                <v:path arrowok="t"/>
                <v:fill type="solid"/>
              </v:shape>
              <v:shape style="position:absolute;left:5812;top:9040;width:10;height:5" type="#_x0000_t75" stroked="false">
                <v:imagedata r:id="rId1418" o:title=""/>
              </v:shape>
            </v:group>
            <v:group style="position:absolute;left:5812;top:9073;width:10;height:20" coordorigin="5812,9073" coordsize="10,20">
              <v:shape style="position:absolute;left:5812;top:9073;width:10;height:20" coordorigin="5812,9073" coordsize="10,20" path="m5812,9092l5822,9092,5822,9073,5812,9073,5812,9092xe" filled="true" fillcolor="#000000" stroked="false">
                <v:path arrowok="t"/>
                <v:fill type="solid"/>
              </v:shape>
            </v:group>
            <v:group style="position:absolute;left:5812;top:9092;width:10;height:20" coordorigin="5812,9092" coordsize="10,20">
              <v:shape style="position:absolute;left:5812;top:9092;width:10;height:20" coordorigin="5812,9092" coordsize="10,20" path="m5812,9112l5822,9112,5822,9092,5812,9092,5812,9112xe" filled="true" fillcolor="#000000" stroked="false">
                <v:path arrowok="t"/>
                <v:fill type="solid"/>
              </v:shape>
            </v:group>
            <v:group style="position:absolute;left:5812;top:9112;width:10;height:20" coordorigin="5812,9112" coordsize="10,20">
              <v:shape style="position:absolute;left:5812;top:9112;width:10;height:20" coordorigin="5812,9112" coordsize="10,20" path="m5812,9131l5822,9131,5822,9112,5812,9112,5812,9131xe" filled="true" fillcolor="#000000" stroked="false">
                <v:path arrowok="t"/>
                <v:fill type="solid"/>
              </v:shape>
            </v:group>
            <v:group style="position:absolute;left:5812;top:9131;width:10;height:20" coordorigin="5812,9131" coordsize="10,20">
              <v:shape style="position:absolute;left:5812;top:9131;width:10;height:20" coordorigin="5812,9131" coordsize="10,20" path="m5812,9150l5822,9150,5822,9131,5812,9131,5812,9150xe" filled="true" fillcolor="#000000" stroked="false">
                <v:path arrowok="t"/>
                <v:fill type="solid"/>
              </v:shape>
            </v:group>
            <v:group style="position:absolute;left:5812;top:9150;width:10;height:20" coordorigin="5812,9150" coordsize="10,20">
              <v:shape style="position:absolute;left:5812;top:9150;width:10;height:20" coordorigin="5812,9150" coordsize="10,20" path="m5812,9169l5822,9169,5822,9150,5812,9150,5812,9169xe" filled="true" fillcolor="#000000" stroked="false">
                <v:path arrowok="t"/>
                <v:fill type="solid"/>
              </v:shape>
            </v:group>
            <v:group style="position:absolute;left:5812;top:9169;width:10;height:20" coordorigin="5812,9169" coordsize="10,20">
              <v:shape style="position:absolute;left:5812;top:9169;width:10;height:20" coordorigin="5812,9169" coordsize="10,20" path="m5812,9188l5822,9188,5822,9169,5812,9169,5812,9188xe" filled="true" fillcolor="#000000" stroked="false">
                <v:path arrowok="t"/>
                <v:fill type="solid"/>
              </v:shape>
            </v:group>
            <v:group style="position:absolute;left:5812;top:9188;width:10;height:20" coordorigin="5812,9188" coordsize="10,20">
              <v:shape style="position:absolute;left:5812;top:9188;width:10;height:20" coordorigin="5812,9188" coordsize="10,20" path="m5812,9208l5822,9208,5822,9188,5812,9188,5812,9208xe" filled="true" fillcolor="#000000" stroked="false">
                <v:path arrowok="t"/>
                <v:fill type="solid"/>
              </v:shape>
            </v:group>
            <v:group style="position:absolute;left:5812;top:9208;width:10;height:20" coordorigin="5812,9208" coordsize="10,20">
              <v:shape style="position:absolute;left:5812;top:9208;width:10;height:20" coordorigin="5812,9208" coordsize="10,20" path="m5812,9227l5822,9227,5822,9208,5812,9208,5812,9227xe" filled="true" fillcolor="#000000" stroked="false">
                <v:path arrowok="t"/>
                <v:fill type="solid"/>
              </v:shape>
            </v:group>
            <v:group style="position:absolute;left:5812;top:9227;width:10;height:20" coordorigin="5812,9227" coordsize="10,20">
              <v:shape style="position:absolute;left:5812;top:9227;width:10;height:20" coordorigin="5812,9227" coordsize="10,20" path="m5812,9246l5822,9246,5822,9227,5812,9227,5812,9246xe" filled="true" fillcolor="#000000" stroked="false">
                <v:path arrowok="t"/>
                <v:fill type="solid"/>
              </v:shape>
            </v:group>
            <v:group style="position:absolute;left:5812;top:9246;width:10;height:20" coordorigin="5812,9246" coordsize="10,20">
              <v:shape style="position:absolute;left:5812;top:9246;width:10;height:20" coordorigin="5812,9246" coordsize="10,20" path="m5812,9265l5822,9265,5822,9246,5812,9246,5812,9265xe" filled="true" fillcolor="#000000" stroked="false">
                <v:path arrowok="t"/>
                <v:fill type="solid"/>
              </v:shape>
            </v:group>
            <v:group style="position:absolute;left:5812;top:9265;width:10;height:20" coordorigin="5812,9265" coordsize="10,20">
              <v:shape style="position:absolute;left:5812;top:9265;width:10;height:20" coordorigin="5812,9265" coordsize="10,20" path="m5812,9284l5822,9284,5822,9265,5812,9265,5812,9284xe" filled="true" fillcolor="#000000" stroked="false">
                <v:path arrowok="t"/>
                <v:fill type="solid"/>
              </v:shape>
            </v:group>
            <v:group style="position:absolute;left:5812;top:9284;width:10;height:20" coordorigin="5812,9284" coordsize="10,20">
              <v:shape style="position:absolute;left:5812;top:9284;width:10;height:20" coordorigin="5812,9284" coordsize="10,20" path="m5812,9304l5822,9304,5822,9284,5812,9284,5812,9304xe" filled="true" fillcolor="#000000" stroked="false">
                <v:path arrowok="t"/>
                <v:fill type="solid"/>
              </v:shape>
            </v:group>
            <v:group style="position:absolute;left:5812;top:9304;width:10;height:20" coordorigin="5812,9304" coordsize="10,20">
              <v:shape style="position:absolute;left:5812;top:9304;width:10;height:20" coordorigin="5812,9304" coordsize="10,20" path="m5812,9323l5822,9323,5822,9304,5812,9304,5812,9323xe" filled="true" fillcolor="#000000" stroked="false">
                <v:path arrowok="t"/>
                <v:fill type="solid"/>
              </v:shape>
            </v:group>
            <v:group style="position:absolute;left:5812;top:9323;width:10;height:20" coordorigin="5812,9323" coordsize="10,20">
              <v:shape style="position:absolute;left:5812;top:9323;width:10;height:20" coordorigin="5812,9323" coordsize="10,20" path="m5812,9342l5822,9342,5822,9323,5812,9323,5812,9342xe" filled="true" fillcolor="#000000" stroked="false">
                <v:path arrowok="t"/>
                <v:fill type="solid"/>
              </v:shape>
            </v:group>
            <v:group style="position:absolute;left:5812;top:9342;width:10;height:20" coordorigin="5812,9342" coordsize="10,20">
              <v:shape style="position:absolute;left:5812;top:9342;width:10;height:20" coordorigin="5812,9342" coordsize="10,20" path="m5812,9361l5822,9361,5822,9342,5812,9342,5812,9361xe" filled="true" fillcolor="#000000" stroked="false">
                <v:path arrowok="t"/>
                <v:fill type="solid"/>
              </v:shape>
            </v:group>
            <v:group style="position:absolute;left:5812;top:9361;width:10;height:20" coordorigin="5812,9361" coordsize="10,20">
              <v:shape style="position:absolute;left:5812;top:9361;width:10;height:20" coordorigin="5812,9361" coordsize="10,20" path="m5812,9380l5822,9380,5822,9361,5812,9361,5812,9380xe" filled="true" fillcolor="#000000" stroked="false">
                <v:path arrowok="t"/>
                <v:fill type="solid"/>
              </v:shape>
            </v:group>
            <v:group style="position:absolute;left:5812;top:9380;width:10;height:20" coordorigin="5812,9380" coordsize="10,20">
              <v:shape style="position:absolute;left:5812;top:9380;width:10;height:20" coordorigin="5812,9380" coordsize="10,20" path="m5812,9400l5822,9400,5822,9380,5812,9380,5812,9400xe" filled="true" fillcolor="#000000" stroked="false">
                <v:path arrowok="t"/>
                <v:fill type="solid"/>
              </v:shape>
            </v:group>
            <w10:wrap type="none"/>
          </v:group>
        </w:pict>
      </w:r>
      <w:bookmarkStart w:name="(三) 其他关联方情况" w:id="384"/>
      <w:bookmarkEnd w:id="384"/>
      <w:r>
        <w:rPr>
          <w:b w:val="0"/>
          <w:bCs w:val="0"/>
        </w:rPr>
      </w: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t>其他关联方情况</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3943"/>
        <w:gridCol w:w="4450"/>
      </w:tblGrid>
      <w:tr>
        <w:trPr>
          <w:trHeight w:val="388" w:hRule="exact"/>
        </w:trPr>
        <w:tc>
          <w:tcPr>
            <w:tcW w:w="3943" w:type="dxa"/>
            <w:tcBorders>
              <w:top w:val="single" w:sz="12" w:space="0" w:color="000000"/>
              <w:left w:val="nil" w:sz="6" w:space="0" w:color="auto"/>
              <w:bottom w:val="single" w:sz="4" w:space="0" w:color="000000"/>
              <w:right w:val="nil" w:sz="6" w:space="0" w:color="auto"/>
            </w:tcBorders>
          </w:tcPr>
          <w:p>
            <w:pPr>
              <w:pStyle w:val="TableParagraph"/>
              <w:spacing w:line="240" w:lineRule="auto" w:before="40"/>
              <w:ind w:left="1405" w:right="0"/>
              <w:jc w:val="left"/>
              <w:rPr>
                <w:rFonts w:ascii="宋体" w:hAnsi="宋体" w:cs="宋体" w:eastAsia="宋体" w:hint="default"/>
                <w:sz w:val="18"/>
                <w:szCs w:val="18"/>
              </w:rPr>
            </w:pPr>
            <w:r>
              <w:rPr>
                <w:rFonts w:ascii="宋体" w:hAnsi="宋体" w:cs="宋体" w:eastAsia="宋体" w:hint="default"/>
                <w:sz w:val="18"/>
                <w:szCs w:val="18"/>
              </w:rPr>
              <w:t>其他关联方名称</w:t>
            </w:r>
          </w:p>
        </w:tc>
        <w:tc>
          <w:tcPr>
            <w:tcW w:w="4450" w:type="dxa"/>
            <w:tcBorders>
              <w:top w:val="single" w:sz="12" w:space="0" w:color="000000"/>
              <w:left w:val="nil" w:sz="6" w:space="0" w:color="auto"/>
              <w:bottom w:val="single" w:sz="8" w:space="0" w:color="000000"/>
              <w:right w:val="nil" w:sz="6" w:space="0" w:color="auto"/>
            </w:tcBorders>
          </w:tcPr>
          <w:p>
            <w:pPr>
              <w:pStyle w:val="TableParagraph"/>
              <w:spacing w:line="240" w:lineRule="auto" w:before="40"/>
              <w:ind w:left="1208" w:right="0"/>
              <w:jc w:val="left"/>
              <w:rPr>
                <w:rFonts w:ascii="宋体" w:hAnsi="宋体" w:cs="宋体" w:eastAsia="宋体" w:hint="default"/>
                <w:sz w:val="18"/>
                <w:szCs w:val="18"/>
              </w:rPr>
            </w:pPr>
            <w:r>
              <w:rPr>
                <w:rFonts w:ascii="宋体" w:hAnsi="宋体" w:cs="宋体" w:eastAsia="宋体" w:hint="default"/>
                <w:sz w:val="18"/>
                <w:szCs w:val="18"/>
              </w:rPr>
              <w:t>其他关联方与本公司的关系</w:t>
            </w:r>
          </w:p>
        </w:tc>
      </w:tr>
      <w:tr>
        <w:trPr>
          <w:trHeight w:val="379" w:hRule="exact"/>
        </w:trPr>
        <w:tc>
          <w:tcPr>
            <w:tcW w:w="3943"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庆云剧派网络科技有限公司</w:t>
            </w:r>
          </w:p>
        </w:tc>
        <w:tc>
          <w:tcPr>
            <w:tcW w:w="4450"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235" w:right="0"/>
              <w:jc w:val="left"/>
              <w:rPr>
                <w:rFonts w:ascii="宋体" w:hAnsi="宋体" w:cs="宋体" w:eastAsia="宋体" w:hint="default"/>
                <w:sz w:val="18"/>
                <w:szCs w:val="18"/>
              </w:rPr>
            </w:pPr>
            <w:r>
              <w:rPr>
                <w:rFonts w:ascii="宋体" w:hAnsi="宋体" w:cs="宋体" w:eastAsia="宋体" w:hint="default"/>
                <w:sz w:val="18"/>
                <w:szCs w:val="18"/>
              </w:rPr>
              <w:t>本公司持股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45.00%</w:t>
            </w:r>
            <w:r>
              <w:rPr>
                <w:rFonts w:ascii="宋体" w:hAnsi="宋体" w:cs="宋体" w:eastAsia="宋体" w:hint="default"/>
                <w:sz w:val="18"/>
                <w:szCs w:val="18"/>
              </w:rPr>
              <w:t>的公司</w:t>
            </w:r>
          </w:p>
        </w:tc>
      </w:tr>
      <w:tr>
        <w:trPr>
          <w:trHeight w:val="379" w:hRule="exact"/>
        </w:trPr>
        <w:tc>
          <w:tcPr>
            <w:tcW w:w="3943"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中防联盟（北京）技术开发有限公司</w:t>
            </w:r>
          </w:p>
        </w:tc>
        <w:tc>
          <w:tcPr>
            <w:tcW w:w="4450"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235" w:right="0"/>
              <w:jc w:val="left"/>
              <w:rPr>
                <w:rFonts w:ascii="宋体" w:hAnsi="宋体" w:cs="宋体" w:eastAsia="宋体" w:hint="default"/>
                <w:sz w:val="18"/>
                <w:szCs w:val="18"/>
              </w:rPr>
            </w:pPr>
            <w:r>
              <w:rPr>
                <w:rFonts w:ascii="宋体" w:hAnsi="宋体" w:cs="宋体" w:eastAsia="宋体" w:hint="default"/>
                <w:sz w:val="18"/>
                <w:szCs w:val="18"/>
              </w:rPr>
              <w:t>本公司持股</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11.11%</w:t>
            </w:r>
            <w:r>
              <w:rPr>
                <w:rFonts w:ascii="宋体" w:hAnsi="宋体" w:cs="宋体" w:eastAsia="宋体" w:hint="default"/>
                <w:sz w:val="18"/>
                <w:szCs w:val="18"/>
              </w:rPr>
              <w:t>的公司</w:t>
            </w:r>
          </w:p>
        </w:tc>
      </w:tr>
      <w:tr>
        <w:trPr>
          <w:trHeight w:val="379" w:hRule="exact"/>
        </w:trPr>
        <w:tc>
          <w:tcPr>
            <w:tcW w:w="3943"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深圳国金天使投资企业（有限合伙）</w:t>
            </w:r>
          </w:p>
        </w:tc>
        <w:tc>
          <w:tcPr>
            <w:tcW w:w="4450"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235" w:right="0"/>
              <w:jc w:val="left"/>
              <w:rPr>
                <w:rFonts w:ascii="宋体" w:hAnsi="宋体" w:cs="宋体" w:eastAsia="宋体" w:hint="default"/>
                <w:sz w:val="18"/>
                <w:szCs w:val="18"/>
              </w:rPr>
            </w:pPr>
            <w:r>
              <w:rPr>
                <w:rFonts w:ascii="宋体" w:hAnsi="宋体" w:cs="宋体" w:eastAsia="宋体" w:hint="default"/>
                <w:sz w:val="18"/>
                <w:szCs w:val="18"/>
              </w:rPr>
              <w:t>本公司持股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2.2727%</w:t>
            </w:r>
            <w:r>
              <w:rPr>
                <w:rFonts w:ascii="宋体" w:hAnsi="宋体" w:cs="宋体" w:eastAsia="宋体" w:hint="default"/>
                <w:sz w:val="18"/>
                <w:szCs w:val="18"/>
              </w:rPr>
              <w:t>的公司</w:t>
            </w:r>
          </w:p>
        </w:tc>
      </w:tr>
      <w:tr>
        <w:trPr>
          <w:trHeight w:val="379" w:hRule="exact"/>
        </w:trPr>
        <w:tc>
          <w:tcPr>
            <w:tcW w:w="3943"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厦门市虹约产品设计有限公司</w:t>
            </w:r>
          </w:p>
        </w:tc>
        <w:tc>
          <w:tcPr>
            <w:tcW w:w="4450"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235" w:right="0"/>
              <w:jc w:val="left"/>
              <w:rPr>
                <w:rFonts w:ascii="宋体" w:hAnsi="宋体" w:cs="宋体" w:eastAsia="宋体" w:hint="default"/>
                <w:sz w:val="18"/>
                <w:szCs w:val="18"/>
              </w:rPr>
            </w:pPr>
            <w:r>
              <w:rPr>
                <w:rFonts w:ascii="宋体" w:hAnsi="宋体" w:cs="宋体" w:eastAsia="宋体" w:hint="default"/>
                <w:sz w:val="18"/>
                <w:szCs w:val="18"/>
              </w:rPr>
              <w:t>本公司持股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w:t>
            </w:r>
            <w:r>
              <w:rPr>
                <w:rFonts w:ascii="宋体" w:hAnsi="宋体" w:cs="宋体" w:eastAsia="宋体" w:hint="default"/>
                <w:sz w:val="18"/>
                <w:szCs w:val="18"/>
              </w:rPr>
              <w:t>的公司</w:t>
            </w:r>
          </w:p>
        </w:tc>
      </w:tr>
      <w:tr>
        <w:trPr>
          <w:trHeight w:val="379" w:hRule="exact"/>
        </w:trPr>
        <w:tc>
          <w:tcPr>
            <w:tcW w:w="3943"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上海桎影数码科技有限公司</w:t>
            </w:r>
          </w:p>
        </w:tc>
        <w:tc>
          <w:tcPr>
            <w:tcW w:w="4450"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235" w:right="0"/>
              <w:jc w:val="left"/>
              <w:rPr>
                <w:rFonts w:ascii="宋体" w:hAnsi="宋体" w:cs="宋体" w:eastAsia="宋体" w:hint="default"/>
                <w:sz w:val="18"/>
                <w:szCs w:val="18"/>
              </w:rPr>
            </w:pPr>
            <w:r>
              <w:rPr>
                <w:rFonts w:ascii="宋体" w:hAnsi="宋体" w:cs="宋体" w:eastAsia="宋体" w:hint="default"/>
                <w:sz w:val="18"/>
                <w:szCs w:val="18"/>
              </w:rPr>
              <w:t>本公司持股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w:t>
            </w:r>
            <w:r>
              <w:rPr>
                <w:rFonts w:ascii="宋体" w:hAnsi="宋体" w:cs="宋体" w:eastAsia="宋体" w:hint="default"/>
                <w:sz w:val="18"/>
                <w:szCs w:val="18"/>
              </w:rPr>
              <w:t>的公司</w:t>
            </w:r>
          </w:p>
        </w:tc>
      </w:tr>
      <w:tr>
        <w:trPr>
          <w:trHeight w:val="378" w:hRule="exact"/>
        </w:trPr>
        <w:tc>
          <w:tcPr>
            <w:tcW w:w="3943"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深圳市尚彩科技有限公司</w:t>
            </w:r>
          </w:p>
        </w:tc>
        <w:tc>
          <w:tcPr>
            <w:tcW w:w="4450" w:type="dxa"/>
            <w:tcBorders>
              <w:top w:val="single" w:sz="8" w:space="0" w:color="000000"/>
              <w:left w:val="nil" w:sz="6" w:space="0" w:color="auto"/>
              <w:bottom w:val="single" w:sz="8" w:space="0" w:color="000000"/>
              <w:right w:val="nil" w:sz="6" w:space="0" w:color="auto"/>
            </w:tcBorders>
          </w:tcPr>
          <w:p>
            <w:pPr>
              <w:pStyle w:val="TableParagraph"/>
              <w:spacing w:line="240" w:lineRule="auto" w:before="36"/>
              <w:ind w:left="235" w:right="0"/>
              <w:jc w:val="left"/>
              <w:rPr>
                <w:rFonts w:ascii="宋体" w:hAnsi="宋体" w:cs="宋体" w:eastAsia="宋体" w:hint="default"/>
                <w:sz w:val="18"/>
                <w:szCs w:val="18"/>
              </w:rPr>
            </w:pPr>
            <w:r>
              <w:rPr>
                <w:rFonts w:ascii="宋体" w:hAnsi="宋体" w:cs="宋体" w:eastAsia="宋体" w:hint="default"/>
                <w:sz w:val="18"/>
                <w:szCs w:val="18"/>
              </w:rPr>
              <w:t>子公司北京联移持股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17.00%</w:t>
            </w:r>
            <w:r>
              <w:rPr>
                <w:rFonts w:ascii="宋体" w:hAnsi="宋体" w:cs="宋体" w:eastAsia="宋体" w:hint="default"/>
                <w:sz w:val="18"/>
                <w:szCs w:val="18"/>
              </w:rPr>
              <w:t>的公司</w:t>
            </w:r>
          </w:p>
        </w:tc>
      </w:tr>
      <w:tr>
        <w:trPr>
          <w:trHeight w:val="379" w:hRule="exact"/>
        </w:trPr>
        <w:tc>
          <w:tcPr>
            <w:tcW w:w="3943"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国金天使投资基金（开曼）</w:t>
            </w:r>
          </w:p>
        </w:tc>
        <w:tc>
          <w:tcPr>
            <w:tcW w:w="4450"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235" w:right="0"/>
              <w:jc w:val="left"/>
              <w:rPr>
                <w:rFonts w:ascii="宋体" w:hAnsi="宋体" w:cs="宋体" w:eastAsia="宋体" w:hint="default"/>
                <w:sz w:val="18"/>
                <w:szCs w:val="18"/>
              </w:rPr>
            </w:pPr>
            <w:r>
              <w:rPr>
                <w:rFonts w:ascii="宋体" w:hAnsi="宋体" w:cs="宋体" w:eastAsia="宋体" w:hint="default"/>
                <w:sz w:val="18"/>
                <w:szCs w:val="18"/>
              </w:rPr>
              <w:t>子公司香港安妮持股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2.50%</w:t>
            </w:r>
            <w:r>
              <w:rPr>
                <w:rFonts w:ascii="宋体" w:hAnsi="宋体" w:cs="宋体" w:eastAsia="宋体" w:hint="default"/>
                <w:sz w:val="18"/>
                <w:szCs w:val="18"/>
              </w:rPr>
              <w:t>的公司</w:t>
            </w:r>
          </w:p>
        </w:tc>
      </w:tr>
      <w:tr>
        <w:trPr>
          <w:trHeight w:val="379" w:hRule="exact"/>
        </w:trPr>
        <w:tc>
          <w:tcPr>
            <w:tcW w:w="3943"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成都幸运节拍数字技术有限公司</w:t>
            </w:r>
          </w:p>
        </w:tc>
        <w:tc>
          <w:tcPr>
            <w:tcW w:w="4450"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235" w:right="0"/>
              <w:jc w:val="left"/>
              <w:rPr>
                <w:rFonts w:ascii="宋体" w:hAnsi="宋体" w:cs="宋体" w:eastAsia="宋体" w:hint="default"/>
                <w:sz w:val="18"/>
                <w:szCs w:val="18"/>
              </w:rPr>
            </w:pPr>
            <w:r>
              <w:rPr>
                <w:rFonts w:ascii="宋体" w:hAnsi="宋体" w:cs="宋体" w:eastAsia="宋体" w:hint="default"/>
                <w:sz w:val="18"/>
                <w:szCs w:val="18"/>
              </w:rPr>
              <w:t>子公司畅元国讯持股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的公司</w:t>
            </w:r>
          </w:p>
        </w:tc>
      </w:tr>
      <w:tr>
        <w:trPr>
          <w:trHeight w:val="379" w:hRule="exact"/>
        </w:trPr>
        <w:tc>
          <w:tcPr>
            <w:tcW w:w="3943"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中广云（北京）科技有限公司</w:t>
            </w:r>
          </w:p>
        </w:tc>
        <w:tc>
          <w:tcPr>
            <w:tcW w:w="4450"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235" w:right="0"/>
              <w:jc w:val="left"/>
              <w:rPr>
                <w:rFonts w:ascii="宋体" w:hAnsi="宋体" w:cs="宋体" w:eastAsia="宋体" w:hint="default"/>
                <w:sz w:val="18"/>
                <w:szCs w:val="18"/>
              </w:rPr>
            </w:pPr>
            <w:r>
              <w:rPr>
                <w:rFonts w:ascii="宋体" w:hAnsi="宋体" w:cs="宋体" w:eastAsia="宋体" w:hint="default"/>
                <w:sz w:val="18"/>
                <w:szCs w:val="18"/>
              </w:rPr>
              <w:t>子公司畅元国讯持股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宋体" w:hAnsi="宋体" w:cs="宋体" w:eastAsia="宋体" w:hint="default"/>
                <w:sz w:val="18"/>
                <w:szCs w:val="18"/>
              </w:rPr>
              <w:t>的公司</w:t>
            </w:r>
          </w:p>
        </w:tc>
      </w:tr>
      <w:tr>
        <w:trPr>
          <w:trHeight w:val="379" w:hRule="exact"/>
        </w:trPr>
        <w:tc>
          <w:tcPr>
            <w:tcW w:w="3943"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成都思品科技有限公司</w:t>
            </w:r>
          </w:p>
        </w:tc>
        <w:tc>
          <w:tcPr>
            <w:tcW w:w="4450"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235" w:right="0"/>
              <w:jc w:val="left"/>
              <w:rPr>
                <w:rFonts w:ascii="宋体" w:hAnsi="宋体" w:cs="宋体" w:eastAsia="宋体" w:hint="default"/>
                <w:sz w:val="18"/>
                <w:szCs w:val="18"/>
              </w:rPr>
            </w:pPr>
            <w:r>
              <w:rPr>
                <w:rFonts w:ascii="宋体" w:hAnsi="宋体" w:cs="宋体" w:eastAsia="宋体" w:hint="default"/>
                <w:sz w:val="18"/>
                <w:szCs w:val="18"/>
              </w:rPr>
              <w:t>子公司畅元国讯持股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的公司</w:t>
            </w:r>
          </w:p>
        </w:tc>
      </w:tr>
      <w:tr>
        <w:trPr>
          <w:trHeight w:val="379" w:hRule="exact"/>
        </w:trPr>
        <w:tc>
          <w:tcPr>
            <w:tcW w:w="3943"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安妮（厦门）健康管理有限公司</w:t>
            </w:r>
          </w:p>
        </w:tc>
        <w:tc>
          <w:tcPr>
            <w:tcW w:w="4450"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235" w:right="0"/>
              <w:jc w:val="left"/>
              <w:rPr>
                <w:rFonts w:ascii="宋体" w:hAnsi="宋体" w:cs="宋体" w:eastAsia="宋体" w:hint="default"/>
                <w:sz w:val="18"/>
                <w:szCs w:val="18"/>
              </w:rPr>
            </w:pPr>
            <w:r>
              <w:rPr>
                <w:rFonts w:ascii="宋体" w:hAnsi="宋体" w:cs="宋体" w:eastAsia="宋体" w:hint="default"/>
                <w:sz w:val="18"/>
                <w:szCs w:val="18"/>
              </w:rPr>
              <w:t>受本公司实际控制人林旭曦控制的公司</w:t>
            </w:r>
          </w:p>
        </w:tc>
      </w:tr>
      <w:tr>
        <w:trPr>
          <w:trHeight w:val="378" w:hRule="exact"/>
        </w:trPr>
        <w:tc>
          <w:tcPr>
            <w:tcW w:w="3943" w:type="dxa"/>
            <w:tcBorders>
              <w:top w:val="single" w:sz="4" w:space="0" w:color="000000"/>
              <w:left w:val="nil" w:sz="6" w:space="0" w:color="auto"/>
              <w:bottom w:val="single" w:sz="4" w:space="0" w:color="000000"/>
              <w:right w:val="nil" w:sz="6" w:space="0" w:color="auto"/>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世融（厦门）投资控股有限公司</w:t>
            </w:r>
          </w:p>
        </w:tc>
        <w:tc>
          <w:tcPr>
            <w:tcW w:w="4450" w:type="dxa"/>
            <w:tcBorders>
              <w:top w:val="single" w:sz="8" w:space="0" w:color="000000"/>
              <w:left w:val="nil" w:sz="6" w:space="0" w:color="auto"/>
              <w:bottom w:val="single" w:sz="8" w:space="0" w:color="000000"/>
              <w:right w:val="nil" w:sz="6" w:space="0" w:color="auto"/>
            </w:tcBorders>
          </w:tcPr>
          <w:p>
            <w:pPr>
              <w:pStyle w:val="TableParagraph"/>
              <w:spacing w:line="240" w:lineRule="auto" w:before="35"/>
              <w:ind w:left="235"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受本公司实际控制人张杰、林旭曦控制的公司</w:t>
            </w:r>
          </w:p>
        </w:tc>
      </w:tr>
      <w:tr>
        <w:trPr>
          <w:trHeight w:val="379" w:hRule="exact"/>
        </w:trPr>
        <w:tc>
          <w:tcPr>
            <w:tcW w:w="3943"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壹捷天成（厦门）投资管理有限公司</w:t>
            </w:r>
          </w:p>
        </w:tc>
        <w:tc>
          <w:tcPr>
            <w:tcW w:w="4450"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235"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受本公司实际控制人张杰、林旭曦控制的公司</w:t>
            </w:r>
          </w:p>
        </w:tc>
      </w:tr>
      <w:tr>
        <w:trPr>
          <w:trHeight w:val="379" w:hRule="exact"/>
        </w:trPr>
        <w:tc>
          <w:tcPr>
            <w:tcW w:w="3943"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安策（厦门）投资管理有限公司</w:t>
            </w:r>
          </w:p>
        </w:tc>
        <w:tc>
          <w:tcPr>
            <w:tcW w:w="4450"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235"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受本公司实际控制人张杰、林旭曦控制的公司</w:t>
            </w:r>
          </w:p>
        </w:tc>
      </w:tr>
      <w:tr>
        <w:trPr>
          <w:trHeight w:val="379" w:hRule="exact"/>
        </w:trPr>
        <w:tc>
          <w:tcPr>
            <w:tcW w:w="3943"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厦门市英加投资管理合伙企业（有限合伙）</w:t>
            </w:r>
          </w:p>
        </w:tc>
        <w:tc>
          <w:tcPr>
            <w:tcW w:w="4450"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235"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受本公司实际控制人张杰、林旭曦控制的公司</w:t>
            </w:r>
          </w:p>
        </w:tc>
      </w:tr>
      <w:tr>
        <w:trPr>
          <w:trHeight w:val="379" w:hRule="exact"/>
        </w:trPr>
        <w:tc>
          <w:tcPr>
            <w:tcW w:w="3943"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厦门伯杰达远股权投资合伙企业（有限合伙）</w:t>
            </w:r>
          </w:p>
        </w:tc>
        <w:tc>
          <w:tcPr>
            <w:tcW w:w="4450"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235"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受本公司实际控制人张杰控制的公司</w:t>
            </w:r>
          </w:p>
        </w:tc>
      </w:tr>
      <w:tr>
        <w:trPr>
          <w:trHeight w:val="379" w:hRule="exact"/>
        </w:trPr>
        <w:tc>
          <w:tcPr>
            <w:tcW w:w="3943"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厦门伯杰投资合伙企业（有限合伙）</w:t>
            </w:r>
          </w:p>
        </w:tc>
        <w:tc>
          <w:tcPr>
            <w:tcW w:w="4450"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235"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受本公司实际控制人张杰控制的公司</w:t>
            </w:r>
          </w:p>
        </w:tc>
      </w:tr>
      <w:tr>
        <w:trPr>
          <w:trHeight w:val="378" w:hRule="exact"/>
        </w:trPr>
        <w:tc>
          <w:tcPr>
            <w:tcW w:w="3943" w:type="dxa"/>
            <w:tcBorders>
              <w:top w:val="single" w:sz="4" w:space="0" w:color="000000"/>
              <w:left w:val="nil" w:sz="6" w:space="0" w:color="auto"/>
              <w:bottom w:val="single" w:sz="4" w:space="0" w:color="000000"/>
              <w:right w:val="nil" w:sz="6" w:space="0" w:color="auto"/>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厦门市英聚投资管理合伙企业（有限合伙）</w:t>
            </w:r>
          </w:p>
        </w:tc>
        <w:tc>
          <w:tcPr>
            <w:tcW w:w="4450" w:type="dxa"/>
            <w:tcBorders>
              <w:top w:val="single" w:sz="8" w:space="0" w:color="000000"/>
              <w:left w:val="nil" w:sz="6" w:space="0" w:color="auto"/>
              <w:bottom w:val="single" w:sz="8" w:space="0" w:color="000000"/>
              <w:right w:val="nil" w:sz="6" w:space="0" w:color="auto"/>
            </w:tcBorders>
          </w:tcPr>
          <w:p>
            <w:pPr>
              <w:pStyle w:val="TableParagraph"/>
              <w:spacing w:line="240" w:lineRule="auto" w:before="35"/>
              <w:ind w:left="235"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受本公司实际控制人张杰、林旭曦控制的公司</w:t>
            </w:r>
          </w:p>
        </w:tc>
      </w:tr>
      <w:tr>
        <w:trPr>
          <w:trHeight w:val="379" w:hRule="exact"/>
        </w:trPr>
        <w:tc>
          <w:tcPr>
            <w:tcW w:w="3943"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厦门市九创投资管理合伙企业（有限合伙）</w:t>
            </w:r>
          </w:p>
        </w:tc>
        <w:tc>
          <w:tcPr>
            <w:tcW w:w="4450"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235"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受本公司实际控制人张杰、林旭曦控制的公司</w:t>
            </w:r>
          </w:p>
        </w:tc>
      </w:tr>
      <w:tr>
        <w:trPr>
          <w:trHeight w:val="380" w:hRule="exact"/>
        </w:trPr>
        <w:tc>
          <w:tcPr>
            <w:tcW w:w="3943"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安信依（厦门）投资管理有限公司</w:t>
            </w:r>
          </w:p>
        </w:tc>
        <w:tc>
          <w:tcPr>
            <w:tcW w:w="4450"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235"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受本公司实际控制人张杰、林旭曦控制的公司</w:t>
            </w:r>
          </w:p>
        </w:tc>
      </w:tr>
      <w:tr>
        <w:trPr>
          <w:trHeight w:val="379" w:hRule="exact"/>
        </w:trPr>
        <w:tc>
          <w:tcPr>
            <w:tcW w:w="3943"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安妮（厦门）投资控股有限公司</w:t>
            </w:r>
          </w:p>
        </w:tc>
        <w:tc>
          <w:tcPr>
            <w:tcW w:w="4450"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235"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受本公司实际控制人张杰、林旭曦控制的公司</w:t>
            </w:r>
          </w:p>
        </w:tc>
      </w:tr>
      <w:tr>
        <w:trPr>
          <w:trHeight w:val="379" w:hRule="exact"/>
        </w:trPr>
        <w:tc>
          <w:tcPr>
            <w:tcW w:w="3943" w:type="dxa"/>
            <w:tcBorders>
              <w:top w:val="single" w:sz="4" w:space="0" w:color="000000"/>
              <w:left w:val="nil" w:sz="6" w:space="0" w:color="auto"/>
              <w:bottom w:val="single" w:sz="4"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安之初（厦门）教育咨询有限公司</w:t>
            </w:r>
          </w:p>
        </w:tc>
        <w:tc>
          <w:tcPr>
            <w:tcW w:w="4450" w:type="dxa"/>
            <w:tcBorders>
              <w:top w:val="single" w:sz="8" w:space="0" w:color="000000"/>
              <w:left w:val="nil" w:sz="6" w:space="0" w:color="auto"/>
              <w:bottom w:val="single" w:sz="8" w:space="0" w:color="000000"/>
              <w:right w:val="nil" w:sz="6" w:space="0" w:color="auto"/>
            </w:tcBorders>
          </w:tcPr>
          <w:p>
            <w:pPr>
              <w:pStyle w:val="TableParagraph"/>
              <w:spacing w:line="240" w:lineRule="auto" w:before="37"/>
              <w:ind w:left="235"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受本公司实际控制人张杰、林旭曦控制的公司</w:t>
            </w:r>
          </w:p>
        </w:tc>
      </w:tr>
      <w:tr>
        <w:trPr>
          <w:trHeight w:val="389" w:hRule="exact"/>
        </w:trPr>
        <w:tc>
          <w:tcPr>
            <w:tcW w:w="3943" w:type="dxa"/>
            <w:tcBorders>
              <w:top w:val="single" w:sz="4" w:space="0" w:color="000000"/>
              <w:left w:val="nil" w:sz="6" w:space="0" w:color="auto"/>
              <w:bottom w:val="single" w:sz="12"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安之行（厦门）企业咨询服务有限公司</w:t>
            </w:r>
          </w:p>
        </w:tc>
        <w:tc>
          <w:tcPr>
            <w:tcW w:w="4450" w:type="dxa"/>
            <w:tcBorders>
              <w:top w:val="single" w:sz="8" w:space="0" w:color="000000"/>
              <w:left w:val="nil" w:sz="6" w:space="0" w:color="auto"/>
              <w:bottom w:val="single" w:sz="12" w:space="0" w:color="000000"/>
              <w:right w:val="nil" w:sz="6" w:space="0" w:color="auto"/>
            </w:tcBorders>
          </w:tcPr>
          <w:p>
            <w:pPr>
              <w:pStyle w:val="TableParagraph"/>
              <w:spacing w:line="240" w:lineRule="auto" w:before="37"/>
              <w:ind w:left="235"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受本公司实际控制人张杰、林旭曦控制的公司</w:t>
            </w:r>
          </w:p>
        </w:tc>
      </w:tr>
    </w:tbl>
    <w:p>
      <w:pPr>
        <w:spacing w:after="0" w:line="240" w:lineRule="auto"/>
        <w:jc w:val="left"/>
        <w:rPr>
          <w:rFonts w:ascii="宋体" w:hAnsi="宋体" w:cs="宋体" w:eastAsia="宋体" w:hint="default"/>
          <w:sz w:val="18"/>
          <w:szCs w:val="18"/>
        </w:rPr>
        <w:sectPr>
          <w:pgSz w:w="11910" w:h="16840"/>
          <w:pgMar w:header="781" w:footer="999" w:top="1680" w:bottom="1180" w:left="0" w:right="0"/>
        </w:sectPr>
      </w:pPr>
    </w:p>
    <w:p>
      <w:pPr>
        <w:spacing w:line="240" w:lineRule="auto" w:before="4"/>
        <w:rPr>
          <w:rFonts w:ascii="宋体" w:hAnsi="宋体" w:cs="宋体" w:eastAsia="宋体" w:hint="default"/>
          <w:b/>
          <w:bCs/>
          <w:sz w:val="3"/>
          <w:szCs w:val="3"/>
        </w:rPr>
      </w:pPr>
    </w:p>
    <w:tbl>
      <w:tblPr>
        <w:tblW w:w="0" w:type="auto"/>
        <w:jc w:val="left"/>
        <w:tblInd w:w="1746" w:type="dxa"/>
        <w:tblLayout w:type="fixed"/>
        <w:tblCellMar>
          <w:top w:w="0" w:type="dxa"/>
          <w:left w:w="0" w:type="dxa"/>
          <w:bottom w:w="0" w:type="dxa"/>
          <w:right w:w="0" w:type="dxa"/>
        </w:tblCellMar>
        <w:tblLook w:val="01E0"/>
      </w:tblPr>
      <w:tblGrid>
        <w:gridCol w:w="3422"/>
        <w:gridCol w:w="4974"/>
      </w:tblGrid>
      <w:tr>
        <w:trPr>
          <w:trHeight w:val="409" w:hRule="exact"/>
        </w:trPr>
        <w:tc>
          <w:tcPr>
            <w:tcW w:w="3422" w:type="dxa"/>
            <w:tcBorders>
              <w:top w:val="single" w:sz="16" w:space="0" w:color="000000"/>
              <w:left w:val="nil" w:sz="6" w:space="0" w:color="auto"/>
              <w:bottom w:val="single" w:sz="4" w:space="0" w:color="000000"/>
              <w:right w:val="nil" w:sz="6" w:space="0" w:color="auto"/>
            </w:tcBorders>
          </w:tcPr>
          <w:p>
            <w:pPr>
              <w:pStyle w:val="TableParagraph"/>
              <w:spacing w:line="240" w:lineRule="auto" w:before="56"/>
              <w:ind w:right="754"/>
              <w:jc w:val="right"/>
              <w:rPr>
                <w:rFonts w:ascii="宋体" w:hAnsi="宋体" w:cs="宋体" w:eastAsia="宋体" w:hint="default"/>
                <w:sz w:val="18"/>
                <w:szCs w:val="18"/>
              </w:rPr>
            </w:pPr>
            <w:r>
              <w:rPr>
                <w:rFonts w:ascii="宋体" w:hAnsi="宋体" w:cs="宋体" w:eastAsia="宋体" w:hint="default"/>
                <w:sz w:val="18"/>
                <w:szCs w:val="18"/>
              </w:rPr>
              <w:t>其他关联方名称</w:t>
            </w:r>
          </w:p>
        </w:tc>
        <w:tc>
          <w:tcPr>
            <w:tcW w:w="4974" w:type="dxa"/>
            <w:tcBorders>
              <w:top w:val="single" w:sz="24" w:space="0" w:color="000000"/>
              <w:left w:val="nil" w:sz="6" w:space="0" w:color="auto"/>
              <w:bottom w:val="single" w:sz="8" w:space="0" w:color="000000"/>
              <w:right w:val="nil" w:sz="6" w:space="0" w:color="auto"/>
            </w:tcBorders>
          </w:tcPr>
          <w:p>
            <w:pPr>
              <w:pStyle w:val="TableParagraph"/>
              <w:spacing w:line="240" w:lineRule="auto" w:before="47"/>
              <w:ind w:left="1729" w:right="0"/>
              <w:jc w:val="left"/>
              <w:rPr>
                <w:rFonts w:ascii="宋体" w:hAnsi="宋体" w:cs="宋体" w:eastAsia="宋体" w:hint="default"/>
                <w:sz w:val="18"/>
                <w:szCs w:val="18"/>
              </w:rPr>
            </w:pPr>
            <w:r>
              <w:rPr>
                <w:rFonts w:ascii="宋体" w:hAnsi="宋体" w:cs="宋体" w:eastAsia="宋体" w:hint="default"/>
                <w:sz w:val="18"/>
                <w:szCs w:val="18"/>
              </w:rPr>
              <w:t>其他关联方与本公司的关系</w:t>
            </w:r>
          </w:p>
        </w:tc>
      </w:tr>
      <w:tr>
        <w:trPr>
          <w:trHeight w:val="388" w:hRule="exact"/>
        </w:trPr>
        <w:tc>
          <w:tcPr>
            <w:tcW w:w="3422" w:type="dxa"/>
            <w:tcBorders>
              <w:top w:val="single" w:sz="4" w:space="0" w:color="000000"/>
              <w:left w:val="nil" w:sz="6" w:space="0" w:color="auto"/>
              <w:bottom w:val="single" w:sz="12" w:space="0" w:color="000000"/>
              <w:right w:val="nil" w:sz="6" w:space="0" w:color="auto"/>
            </w:tcBorders>
          </w:tcPr>
          <w:p>
            <w:pPr>
              <w:pStyle w:val="TableParagraph"/>
              <w:spacing w:line="240" w:lineRule="auto" w:before="40"/>
              <w:ind w:right="792"/>
              <w:jc w:val="right"/>
              <w:rPr>
                <w:rFonts w:ascii="宋体" w:hAnsi="宋体" w:cs="宋体" w:eastAsia="宋体" w:hint="default"/>
                <w:sz w:val="18"/>
                <w:szCs w:val="18"/>
              </w:rPr>
            </w:pPr>
            <w:r>
              <w:rPr>
                <w:rFonts w:ascii="宋体" w:hAnsi="宋体" w:cs="宋体" w:eastAsia="宋体" w:hint="default"/>
                <w:sz w:val="18"/>
                <w:szCs w:val="18"/>
              </w:rPr>
              <w:t>悦一影视文化（北京）有限公司</w:t>
            </w:r>
          </w:p>
        </w:tc>
        <w:tc>
          <w:tcPr>
            <w:tcW w:w="4974" w:type="dxa"/>
            <w:tcBorders>
              <w:top w:val="single" w:sz="8" w:space="0" w:color="000000"/>
              <w:left w:val="nil" w:sz="6" w:space="0" w:color="auto"/>
              <w:bottom w:val="single" w:sz="12" w:space="0" w:color="000000"/>
              <w:right w:val="nil" w:sz="6" w:space="0" w:color="auto"/>
            </w:tcBorders>
          </w:tcPr>
          <w:p>
            <w:pPr>
              <w:pStyle w:val="TableParagraph"/>
              <w:spacing w:line="240" w:lineRule="auto" w:before="35"/>
              <w:ind w:left="756" w:right="0"/>
              <w:jc w:val="left"/>
              <w:rPr>
                <w:rFonts w:ascii="宋体" w:hAnsi="宋体" w:cs="宋体" w:eastAsia="宋体" w:hint="default"/>
                <w:sz w:val="18"/>
                <w:szCs w:val="18"/>
              </w:rPr>
            </w:pPr>
            <w:r>
              <w:rPr>
                <w:rFonts w:ascii="宋体" w:hAnsi="宋体" w:cs="宋体" w:eastAsia="宋体" w:hint="default"/>
                <w:sz w:val="18"/>
                <w:szCs w:val="18"/>
              </w:rPr>
              <w:t>受陈兆斌关系密切的家庭成员控制的公司</w:t>
            </w:r>
          </w:p>
          <w:p>
            <w:pPr>
              <w:pStyle w:val="TableParagraph"/>
              <w:spacing w:line="240" w:lineRule="auto" w:before="10"/>
              <w:ind w:right="0"/>
              <w:jc w:val="left"/>
              <w:rPr>
                <w:rFonts w:ascii="宋体" w:hAnsi="宋体" w:cs="宋体" w:eastAsia="宋体" w:hint="default"/>
                <w:b/>
                <w:bCs/>
                <w:sz w:val="6"/>
                <w:szCs w:val="6"/>
              </w:rPr>
            </w:pPr>
          </w:p>
          <w:p>
            <w:pPr>
              <w:pStyle w:val="TableParagraph"/>
              <w:spacing w:line="20" w:lineRule="exact"/>
              <w:ind w:left="643"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5841" cy="2190"/>
                  <wp:effectExtent l="0" t="0" r="0" b="0"/>
                  <wp:docPr id="29" name="image1361.png" descr=""/>
                  <wp:cNvGraphicFramePr>
                    <a:graphicFrameLocks noChangeAspect="1"/>
                  </wp:cNvGraphicFramePr>
                  <a:graphic>
                    <a:graphicData uri="http://schemas.openxmlformats.org/drawingml/2006/picture">
                      <pic:pic>
                        <pic:nvPicPr>
                          <pic:cNvPr id="30" name="image1361.png"/>
                          <pic:cNvPicPr/>
                        </pic:nvPicPr>
                        <pic:blipFill>
                          <a:blip r:embed="rId1418" cstate="print"/>
                          <a:stretch>
                            <a:fillRect/>
                          </a:stretch>
                        </pic:blipFill>
                        <pic:spPr>
                          <a:xfrm>
                            <a:off x="0" y="0"/>
                            <a:ext cx="5841" cy="2190"/>
                          </a:xfrm>
                          <a:prstGeom prst="rect">
                            <a:avLst/>
                          </a:prstGeom>
                        </pic:spPr>
                      </pic:pic>
                    </a:graphicData>
                  </a:graphic>
                </wp:inline>
              </w:drawing>
            </w:r>
            <w:r>
              <w:rPr>
                <w:rFonts w:ascii="宋体" w:hAnsi="宋体" w:cs="宋体" w:eastAsia="宋体" w:hint="default"/>
                <w:sz w:val="2"/>
                <w:szCs w:val="2"/>
              </w:rPr>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Heading3"/>
        <w:tabs>
          <w:tab w:pos="2511" w:val="left" w:leader="none"/>
        </w:tabs>
        <w:spacing w:line="240" w:lineRule="auto" w:before="35"/>
        <w:ind w:right="1794"/>
        <w:jc w:val="left"/>
        <w:rPr>
          <w:b w:val="0"/>
          <w:bCs w:val="0"/>
        </w:rPr>
      </w:pPr>
      <w:r>
        <w:rPr/>
        <w:pict>
          <v:group style="position:absolute;margin-left:290.600006pt;margin-top:-60.886337pt;width:.5pt;height:35.3pt;mso-position-horizontal-relative:page;mso-position-vertical-relative:paragraph;z-index:-1521184" coordorigin="5812,-1218" coordsize="10,706">
            <v:group style="position:absolute;left:5812;top:-1218;width:10;height:20" coordorigin="5812,-1218" coordsize="10,20">
              <v:shape style="position:absolute;left:5812;top:-1218;width:10;height:20" coordorigin="5812,-1218" coordsize="10,20" path="m5812,-1199l5822,-1199,5822,-1218,5812,-1218,5812,-1199xe" filled="true" fillcolor="#000000" stroked="false">
                <v:path arrowok="t"/>
                <v:fill type="solid"/>
              </v:shape>
            </v:group>
            <v:group style="position:absolute;left:5812;top:-1199;width:10;height:20" coordorigin="5812,-1199" coordsize="10,20">
              <v:shape style="position:absolute;left:5812;top:-1199;width:10;height:20" coordorigin="5812,-1199" coordsize="10,20" path="m5812,-1179l5822,-1179,5822,-1199,5812,-1199,5812,-1179xe" filled="true" fillcolor="#000000" stroked="false">
                <v:path arrowok="t"/>
                <v:fill type="solid"/>
              </v:shape>
            </v:group>
            <v:group style="position:absolute;left:5812;top:-1179;width:10;height:20" coordorigin="5812,-1179" coordsize="10,20">
              <v:shape style="position:absolute;left:5812;top:-1179;width:10;height:20" coordorigin="5812,-1179" coordsize="10,20" path="m5812,-1160l5822,-1160,5822,-1179,5812,-1179,5812,-1160xe" filled="true" fillcolor="#000000" stroked="false">
                <v:path arrowok="t"/>
                <v:fill type="solid"/>
              </v:shape>
            </v:group>
            <v:group style="position:absolute;left:5812;top:-1160;width:10;height:20" coordorigin="5812,-1160" coordsize="10,20">
              <v:shape style="position:absolute;left:5812;top:-1160;width:10;height:20" coordorigin="5812,-1160" coordsize="10,20" path="m5812,-1141l5822,-1141,5822,-1160,5812,-1160,5812,-1141xe" filled="true" fillcolor="#000000" stroked="false">
                <v:path arrowok="t"/>
                <v:fill type="solid"/>
              </v:shape>
            </v:group>
            <v:group style="position:absolute;left:5812;top:-1141;width:10;height:20" coordorigin="5812,-1141" coordsize="10,20">
              <v:shape style="position:absolute;left:5812;top:-1141;width:10;height:20" coordorigin="5812,-1141" coordsize="10,20" path="m5812,-1122l5822,-1122,5822,-1141,5812,-1141,5812,-1122xe" filled="true" fillcolor="#000000" stroked="false">
                <v:path arrowok="t"/>
                <v:fill type="solid"/>
              </v:shape>
            </v:group>
            <v:group style="position:absolute;left:5812;top:-1122;width:10;height:20" coordorigin="5812,-1122" coordsize="10,20">
              <v:shape style="position:absolute;left:5812;top:-1122;width:10;height:20" coordorigin="5812,-1122" coordsize="10,20" path="m5812,-1103l5822,-1103,5822,-1122,5812,-1122,5812,-1103xe" filled="true" fillcolor="#000000" stroked="false">
                <v:path arrowok="t"/>
                <v:fill type="solid"/>
              </v:shape>
            </v:group>
            <v:group style="position:absolute;left:5812;top:-1103;width:10;height:20" coordorigin="5812,-1103" coordsize="10,20">
              <v:shape style="position:absolute;left:5812;top:-1103;width:10;height:20" coordorigin="5812,-1103" coordsize="10,20" path="m5812,-1083l5822,-1083,5822,-1103,5812,-1103,5812,-1083xe" filled="true" fillcolor="#000000" stroked="false">
                <v:path arrowok="t"/>
                <v:fill type="solid"/>
              </v:shape>
            </v:group>
            <v:group style="position:absolute;left:5812;top:-1083;width:10;height:20" coordorigin="5812,-1083" coordsize="10,20">
              <v:shape style="position:absolute;left:5812;top:-1083;width:10;height:20" coordorigin="5812,-1083" coordsize="10,20" path="m5812,-1064l5822,-1064,5822,-1083,5812,-1083,5812,-1064xe" filled="true" fillcolor="#000000" stroked="false">
                <v:path arrowok="t"/>
                <v:fill type="solid"/>
              </v:shape>
            </v:group>
            <v:group style="position:absolute;left:5812;top:-1064;width:10;height:20" coordorigin="5812,-1064" coordsize="10,20">
              <v:shape style="position:absolute;left:5812;top:-1064;width:10;height:20" coordorigin="5812,-1064" coordsize="10,20" path="m5812,-1045l5822,-1045,5822,-1064,5812,-1064,5812,-1045xe" filled="true" fillcolor="#000000" stroked="false">
                <v:path arrowok="t"/>
                <v:fill type="solid"/>
              </v:shape>
            </v:group>
            <v:group style="position:absolute;left:5812;top:-1045;width:10;height:20" coordorigin="5812,-1045" coordsize="10,20">
              <v:shape style="position:absolute;left:5812;top:-1045;width:10;height:20" coordorigin="5812,-1045" coordsize="10,20" path="m5812,-1026l5822,-1026,5822,-1045,5812,-1045,5812,-1026xe" filled="true" fillcolor="#000000" stroked="false">
                <v:path arrowok="t"/>
                <v:fill type="solid"/>
              </v:shape>
            </v:group>
            <v:group style="position:absolute;left:5812;top:-1026;width:10;height:20" coordorigin="5812,-1026" coordsize="10,20">
              <v:shape style="position:absolute;left:5812;top:-1026;width:10;height:20" coordorigin="5812,-1026" coordsize="10,20" path="m5812,-1007l5822,-1007,5822,-1026,5812,-1026,5812,-1007xe" filled="true" fillcolor="#000000" stroked="false">
                <v:path arrowok="t"/>
                <v:fill type="solid"/>
              </v:shape>
            </v:group>
            <v:group style="position:absolute;left:5812;top:-1007;width:10;height:20" coordorigin="5812,-1007" coordsize="10,20">
              <v:shape style="position:absolute;left:5812;top:-1007;width:10;height:20" coordorigin="5812,-1007" coordsize="10,20" path="m5812,-987l5822,-987,5822,-1007,5812,-1007,5812,-987xe" filled="true" fillcolor="#000000" stroked="false">
                <v:path arrowok="t"/>
                <v:fill type="solid"/>
              </v:shape>
            </v:group>
            <v:group style="position:absolute;left:5812;top:-987;width:10;height:20" coordorigin="5812,-987" coordsize="10,20">
              <v:shape style="position:absolute;left:5812;top:-987;width:10;height:20" coordorigin="5812,-987" coordsize="10,20" path="m5812,-968l5822,-968,5822,-987,5812,-987,5812,-968xe" filled="true" fillcolor="#000000" stroked="false">
                <v:path arrowok="t"/>
                <v:fill type="solid"/>
              </v:shape>
            </v:group>
            <v:group style="position:absolute;left:5812;top:-968;width:10;height:20" coordorigin="5812,-968" coordsize="10,20">
              <v:shape style="position:absolute;left:5812;top:-968;width:10;height:20" coordorigin="5812,-968" coordsize="10,20" path="m5812,-949l5822,-949,5822,-968,5812,-968,5812,-949xe" filled="true" fillcolor="#000000" stroked="false">
                <v:path arrowok="t"/>
                <v:fill type="solid"/>
              </v:shape>
            </v:group>
            <v:group style="position:absolute;left:5812;top:-949;width:10;height:20" coordorigin="5812,-949" coordsize="10,20">
              <v:shape style="position:absolute;left:5812;top:-949;width:10;height:20" coordorigin="5812,-949" coordsize="10,20" path="m5812,-930l5822,-930,5822,-949,5812,-949,5812,-930xe" filled="true" fillcolor="#000000" stroked="false">
                <v:path arrowok="t"/>
                <v:fill type="solid"/>
              </v:shape>
            </v:group>
            <v:group style="position:absolute;left:5812;top:-930;width:10;height:20" coordorigin="5812,-930" coordsize="10,20">
              <v:shape style="position:absolute;left:5812;top:-930;width:10;height:20" coordorigin="5812,-930" coordsize="10,20" path="m5812,-911l5822,-911,5822,-930,5812,-930,5812,-911xe" filled="true" fillcolor="#000000" stroked="false">
                <v:path arrowok="t"/>
                <v:fill type="solid"/>
              </v:shape>
            </v:group>
            <v:group style="position:absolute;left:5812;top:-911;width:10;height:20" coordorigin="5812,-911" coordsize="10,20">
              <v:shape style="position:absolute;left:5812;top:-911;width:10;height:20" coordorigin="5812,-911" coordsize="10,20" path="m5812,-891l5822,-891,5822,-911,5812,-911,5812,-891xe" filled="true" fillcolor="#000000" stroked="false">
                <v:path arrowok="t"/>
                <v:fill type="solid"/>
              </v:shape>
              <v:shape style="position:absolute;left:5812;top:-872;width:10;height:5" type="#_x0000_t75" stroked="false">
                <v:imagedata r:id="rId1418" o:title=""/>
              </v:shape>
            </v:group>
            <v:group style="position:absolute;left:5812;top:-839;width:10;height:20" coordorigin="5812,-839" coordsize="10,20">
              <v:shape style="position:absolute;left:5812;top:-839;width:10;height:20" coordorigin="5812,-839" coordsize="10,20" path="m5812,-819l5822,-819,5822,-839,5812,-839,5812,-819xe" filled="true" fillcolor="#000000" stroked="false">
                <v:path arrowok="t"/>
                <v:fill type="solid"/>
              </v:shape>
            </v:group>
            <v:group style="position:absolute;left:5812;top:-819;width:10;height:20" coordorigin="5812,-819" coordsize="10,20">
              <v:shape style="position:absolute;left:5812;top:-819;width:10;height:20" coordorigin="5812,-819" coordsize="10,20" path="m5812,-800l5822,-800,5822,-819,5812,-819,5812,-800xe" filled="true" fillcolor="#000000" stroked="false">
                <v:path arrowok="t"/>
                <v:fill type="solid"/>
              </v:shape>
            </v:group>
            <v:group style="position:absolute;left:5812;top:-800;width:10;height:20" coordorigin="5812,-800" coordsize="10,20">
              <v:shape style="position:absolute;left:5812;top:-800;width:10;height:20" coordorigin="5812,-800" coordsize="10,20" path="m5812,-781l5822,-781,5822,-800,5812,-800,5812,-781xe" filled="true" fillcolor="#000000" stroked="false">
                <v:path arrowok="t"/>
                <v:fill type="solid"/>
              </v:shape>
            </v:group>
            <v:group style="position:absolute;left:5812;top:-781;width:10;height:20" coordorigin="5812,-781" coordsize="10,20">
              <v:shape style="position:absolute;left:5812;top:-781;width:10;height:20" coordorigin="5812,-781" coordsize="10,20" path="m5812,-762l5822,-762,5822,-781,5812,-781,5812,-762xe" filled="true" fillcolor="#000000" stroked="false">
                <v:path arrowok="t"/>
                <v:fill type="solid"/>
              </v:shape>
            </v:group>
            <v:group style="position:absolute;left:5812;top:-762;width:10;height:20" coordorigin="5812,-762" coordsize="10,20">
              <v:shape style="position:absolute;left:5812;top:-762;width:10;height:20" coordorigin="5812,-762" coordsize="10,20" path="m5812,-743l5822,-743,5822,-762,5812,-762,5812,-743xe" filled="true" fillcolor="#000000" stroked="false">
                <v:path arrowok="t"/>
                <v:fill type="solid"/>
              </v:shape>
            </v:group>
            <v:group style="position:absolute;left:5812;top:-743;width:10;height:20" coordorigin="5812,-743" coordsize="10,20">
              <v:shape style="position:absolute;left:5812;top:-743;width:10;height:20" coordorigin="5812,-743" coordsize="10,20" path="m5812,-723l5822,-723,5822,-743,5812,-743,5812,-723xe" filled="true" fillcolor="#000000" stroked="false">
                <v:path arrowok="t"/>
                <v:fill type="solid"/>
              </v:shape>
            </v:group>
            <v:group style="position:absolute;left:5812;top:-723;width:10;height:20" coordorigin="5812,-723" coordsize="10,20">
              <v:shape style="position:absolute;left:5812;top:-723;width:10;height:20" coordorigin="5812,-723" coordsize="10,20" path="m5812,-704l5822,-704,5822,-723,5812,-723,5812,-704xe" filled="true" fillcolor="#000000" stroked="false">
                <v:path arrowok="t"/>
                <v:fill type="solid"/>
              </v:shape>
            </v:group>
            <v:group style="position:absolute;left:5812;top:-704;width:10;height:20" coordorigin="5812,-704" coordsize="10,20">
              <v:shape style="position:absolute;left:5812;top:-704;width:10;height:20" coordorigin="5812,-704" coordsize="10,20" path="m5812,-685l5822,-685,5822,-704,5812,-704,5812,-685xe" filled="true" fillcolor="#000000" stroked="false">
                <v:path arrowok="t"/>
                <v:fill type="solid"/>
              </v:shape>
            </v:group>
            <v:group style="position:absolute;left:5812;top:-685;width:10;height:20" coordorigin="5812,-685" coordsize="10,20">
              <v:shape style="position:absolute;left:5812;top:-685;width:10;height:20" coordorigin="5812,-685" coordsize="10,20" path="m5812,-666l5822,-666,5822,-685,5812,-685,5812,-666xe" filled="true" fillcolor="#000000" stroked="false">
                <v:path arrowok="t"/>
                <v:fill type="solid"/>
              </v:shape>
            </v:group>
            <v:group style="position:absolute;left:5812;top:-666;width:10;height:20" coordorigin="5812,-666" coordsize="10,20">
              <v:shape style="position:absolute;left:5812;top:-666;width:10;height:20" coordorigin="5812,-666" coordsize="10,20" path="m5812,-647l5822,-647,5822,-666,5812,-666,5812,-647xe" filled="true" fillcolor="#000000" stroked="false">
                <v:path arrowok="t"/>
                <v:fill type="solid"/>
              </v:shape>
            </v:group>
            <v:group style="position:absolute;left:5812;top:-647;width:10;height:20" coordorigin="5812,-647" coordsize="10,20">
              <v:shape style="position:absolute;left:5812;top:-647;width:10;height:20" coordorigin="5812,-647" coordsize="10,20" path="m5812,-627l5822,-627,5822,-647,5812,-647,5812,-627xe" filled="true" fillcolor="#000000" stroked="false">
                <v:path arrowok="t"/>
                <v:fill type="solid"/>
              </v:shape>
            </v:group>
            <v:group style="position:absolute;left:5812;top:-627;width:10;height:20" coordorigin="5812,-627" coordsize="10,20">
              <v:shape style="position:absolute;left:5812;top:-627;width:10;height:20" coordorigin="5812,-627" coordsize="10,20" path="m5812,-608l5822,-608,5822,-627,5812,-627,5812,-608xe" filled="true" fillcolor="#000000" stroked="false">
                <v:path arrowok="t"/>
                <v:fill type="solid"/>
              </v:shape>
            </v:group>
            <v:group style="position:absolute;left:5812;top:-608;width:10;height:20" coordorigin="5812,-608" coordsize="10,20">
              <v:shape style="position:absolute;left:5812;top:-608;width:10;height:20" coordorigin="5812,-608" coordsize="10,20" path="m5812,-589l5822,-589,5822,-608,5812,-608,5812,-589xe" filled="true" fillcolor="#000000" stroked="false">
                <v:path arrowok="t"/>
                <v:fill type="solid"/>
              </v:shape>
            </v:group>
            <v:group style="position:absolute;left:5812;top:-589;width:10;height:20" coordorigin="5812,-589" coordsize="10,20">
              <v:shape style="position:absolute;left:5812;top:-589;width:10;height:20" coordorigin="5812,-589" coordsize="10,20" path="m5812,-570l5822,-570,5822,-589,5812,-589,5812,-570xe" filled="true" fillcolor="#000000" stroked="false">
                <v:path arrowok="t"/>
                <v:fill type="solid"/>
              </v:shape>
            </v:group>
            <v:group style="position:absolute;left:5812;top:-570;width:10;height:20" coordorigin="5812,-570" coordsize="10,20">
              <v:shape style="position:absolute;left:5812;top:-570;width:10;height:20" coordorigin="5812,-570" coordsize="10,20" path="m5812,-551l5822,-551,5822,-570,5812,-570,5812,-551xe" filled="true" fillcolor="#000000" stroked="false">
                <v:path arrowok="t"/>
                <v:fill type="solid"/>
              </v:shape>
            </v:group>
            <v:group style="position:absolute;left:5812;top:-551;width:10;height:20" coordorigin="5812,-551" coordsize="10,20">
              <v:shape style="position:absolute;left:5812;top:-551;width:10;height:20" coordorigin="5812,-551" coordsize="10,20" path="m5812,-531l5822,-531,5822,-551,5812,-551,5812,-531xe" filled="true" fillcolor="#000000" stroked="false">
                <v:path arrowok="t"/>
                <v:fill type="solid"/>
              </v:shape>
            </v:group>
            <v:group style="position:absolute;left:5812;top:-531;width:10;height:20" coordorigin="5812,-531" coordsize="10,20">
              <v:shape style="position:absolute;left:5812;top:-531;width:10;height:20" coordorigin="5812,-531" coordsize="10,20" path="m5812,-512l5822,-512,5822,-531,5812,-531,5812,-512xe" filled="true" fillcolor="#000000" stroked="false">
                <v:path arrowok="t"/>
                <v:fill type="solid"/>
              </v:shape>
            </v:group>
            <w10:wrap type="none"/>
          </v:group>
        </w:pict>
      </w:r>
      <w:bookmarkStart w:name="(四) 关联交易情况" w:id="385"/>
      <w:bookmarkEnd w:id="385"/>
      <w:r>
        <w:rPr>
          <w:b w:val="0"/>
          <w:bCs w:val="0"/>
        </w:rPr>
      </w:r>
      <w:r>
        <w:rPr>
          <w:rFonts w:ascii="Times New Roman" w:hAnsi="Times New Roman" w:cs="Times New Roman" w:eastAsia="Times New Roman" w:hint="default"/>
          <w:w w:val="95"/>
        </w:rPr>
        <w:t>(</w:t>
      </w:r>
      <w:r>
        <w:rPr>
          <w:w w:val="95"/>
        </w:rPr>
        <w:t>四</w:t>
      </w:r>
      <w:r>
        <w:rPr>
          <w:rFonts w:ascii="Times New Roman" w:hAnsi="Times New Roman" w:cs="Times New Roman" w:eastAsia="Times New Roman" w:hint="default"/>
          <w:w w:val="95"/>
        </w:rPr>
        <w:t>)</w:t>
        <w:tab/>
      </w:r>
      <w:r>
        <w:rPr/>
        <w:t>关联交易情况</w:t>
      </w:r>
      <w:r>
        <w:rPr>
          <w:b w:val="0"/>
          <w:bCs w:val="0"/>
        </w:rPr>
      </w:r>
    </w:p>
    <w:p>
      <w:pPr>
        <w:tabs>
          <w:tab w:pos="3057" w:val="left" w:leader="none"/>
        </w:tabs>
        <w:spacing w:line="328" w:lineRule="auto" w:before="109"/>
        <w:ind w:left="3073" w:right="5267" w:hanging="567"/>
        <w:jc w:val="left"/>
        <w:rPr>
          <w:rFonts w:ascii="宋体" w:hAnsi="宋体" w:cs="宋体" w:eastAsia="宋体" w:hint="default"/>
          <w:sz w:val="21"/>
          <w:szCs w:val="21"/>
        </w:rPr>
      </w:pPr>
      <w:r>
        <w:rPr/>
        <w:pict>
          <v:shape style="position:absolute;margin-left:86.580002pt;margin-top:40.813702pt;width:420.4pt;height:40.4pt;mso-position-horizontal-relative:page;mso-position-vertical-relative:paragraph;z-index:256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85"/>
                    <w:gridCol w:w="1843"/>
                    <w:gridCol w:w="1733"/>
                    <w:gridCol w:w="1646"/>
                  </w:tblGrid>
                  <w:tr>
                    <w:trPr>
                      <w:trHeight w:val="284" w:hRule="exact"/>
                    </w:trPr>
                    <w:tc>
                      <w:tcPr>
                        <w:tcW w:w="3185"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left="19"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84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376"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7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41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646"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left="36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94" w:hRule="exact"/>
                    </w:trPr>
                    <w:tc>
                      <w:tcPr>
                        <w:tcW w:w="3185" w:type="dxa"/>
                        <w:tcBorders>
                          <w:top w:val="nil" w:sz="6" w:space="0" w:color="auto"/>
                          <w:left w:val="nil" w:sz="6" w:space="0" w:color="auto"/>
                          <w:bottom w:val="single" w:sz="12" w:space="0" w:color="000000"/>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悦一影视文化（北京）有限公司</w:t>
                        </w:r>
                      </w:p>
                    </w:tc>
                    <w:tc>
                      <w:tcPr>
                        <w:tcW w:w="18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1"/>
                          <w:ind w:left="103" w:right="0"/>
                          <w:jc w:val="left"/>
                          <w:rPr>
                            <w:rFonts w:ascii="宋体" w:hAnsi="宋体" w:cs="宋体" w:eastAsia="宋体" w:hint="default"/>
                            <w:sz w:val="18"/>
                            <w:szCs w:val="18"/>
                          </w:rPr>
                        </w:pPr>
                        <w:r>
                          <w:rPr>
                            <w:rFonts w:ascii="宋体" w:hAnsi="宋体" w:cs="宋体" w:eastAsia="宋体" w:hint="default"/>
                            <w:sz w:val="18"/>
                            <w:szCs w:val="18"/>
                          </w:rPr>
                          <w:t>采购商品等</w:t>
                        </w:r>
                      </w:p>
                    </w:tc>
                    <w:tc>
                      <w:tcPr>
                        <w:tcW w:w="17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46" w:type="dxa"/>
                        <w:tcBorders>
                          <w:top w:val="nil" w:sz="6" w:space="0" w:color="auto"/>
                          <w:left w:val="single" w:sz="4" w:space="0" w:color="000000"/>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589" w:right="0"/>
                          <w:jc w:val="left"/>
                          <w:rPr>
                            <w:rFonts w:ascii="Times New Roman" w:hAnsi="Times New Roman" w:cs="Times New Roman" w:eastAsia="Times New Roman" w:hint="default"/>
                            <w:sz w:val="18"/>
                            <w:szCs w:val="18"/>
                          </w:rPr>
                        </w:pPr>
                        <w:r>
                          <w:rPr>
                            <w:rFonts w:ascii="Times New Roman"/>
                            <w:sz w:val="18"/>
                          </w:rPr>
                          <w:t>1,301,886.79</w:t>
                        </w:r>
                      </w:p>
                    </w:tc>
                  </w:tr>
                </w:tbl>
                <w:p>
                  <w:pPr/>
                </w:p>
              </w:txbxContent>
            </v:textbox>
            <w10:wrap type="none"/>
          </v:shape>
        </w:pict>
      </w:r>
      <w:bookmarkStart w:name="1、 购销商品、提供和接受劳务的关联交易" w:id="386"/>
      <w:bookmarkEnd w:id="386"/>
      <w:r>
        <w:rPr/>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购销商品、提供和接受劳务的关联交易</w:t>
      </w:r>
      <w:r>
        <w:rPr>
          <w:rFonts w:ascii="宋体" w:hAnsi="宋体" w:cs="宋体" w:eastAsia="宋体" w:hint="default"/>
          <w:b/>
          <w:bCs/>
          <w:w w:val="99"/>
          <w:sz w:val="21"/>
          <w:szCs w:val="21"/>
        </w:rPr>
        <w:t> </w:t>
      </w:r>
      <w:r>
        <w:rPr>
          <w:rFonts w:ascii="宋体" w:hAnsi="宋体" w:cs="宋体" w:eastAsia="宋体" w:hint="default"/>
          <w:sz w:val="21"/>
          <w:szCs w:val="21"/>
        </w:rPr>
        <w:t>采购商品</w:t>
      </w:r>
      <w:r>
        <w:rPr>
          <w:rFonts w:ascii="Times New Roman" w:hAnsi="Times New Roman" w:cs="Times New Roman" w:eastAsia="Times New Roman" w:hint="default"/>
          <w:sz w:val="21"/>
          <w:szCs w:val="21"/>
        </w:rPr>
        <w:t>/</w:t>
      </w:r>
      <w:r>
        <w:rPr>
          <w:rFonts w:ascii="宋体" w:hAnsi="宋体" w:cs="宋体" w:eastAsia="宋体" w:hint="default"/>
          <w:sz w:val="21"/>
          <w:szCs w:val="21"/>
        </w:rPr>
        <w:t>接受劳务情况表</w:t>
      </w:r>
    </w:p>
    <w:p>
      <w:pPr>
        <w:spacing w:line="240" w:lineRule="auto" w:before="7"/>
        <w:rPr>
          <w:rFonts w:ascii="宋体" w:hAnsi="宋体" w:cs="宋体" w:eastAsia="宋体" w:hint="default"/>
          <w:sz w:val="17"/>
          <w:szCs w:val="17"/>
        </w:rPr>
      </w:pPr>
    </w:p>
    <w:p>
      <w:pPr>
        <w:spacing w:line="109" w:lineRule="exact"/>
        <w:ind w:left="17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19.7pt;height:5.5pt;mso-position-horizontal-relative:char;mso-position-vertical-relative:line" coordorigin="0,0" coordsize="8394,110">
            <v:shape style="position:absolute;left:0;top:0;width:3185;height:109" type="#_x0000_t75" stroked="false">
              <v:imagedata r:id="rId1117" o:title=""/>
            </v:shape>
            <v:shape style="position:absolute;left:3161;top:96;width:1858;height:13" type="#_x0000_t75" stroked="false">
              <v:imagedata r:id="rId1419" o:title=""/>
            </v:shape>
            <v:shape style="position:absolute;left:5004;top:96;width:1748;height:13" type="#_x0000_t75" stroked="false">
              <v:imagedata r:id="rId1420" o:title=""/>
            </v:shape>
            <v:shape style="position:absolute;left:6738;top:100;width:1656;height:10" type="#_x0000_t75" stroked="false">
              <v:imagedata r:id="rId1421" o:title=""/>
            </v:shape>
          </v:group>
        </w:pict>
      </w:r>
      <w:r>
        <w:rPr>
          <w:rFonts w:ascii="宋体" w:hAnsi="宋体" w:cs="宋体" w:eastAsia="宋体" w:hint="default"/>
          <w:position w:val="-1"/>
          <w:sz w:val="10"/>
          <w:szCs w:val="10"/>
        </w:rPr>
      </w:r>
    </w:p>
    <w:p>
      <w:pPr>
        <w:spacing w:line="240" w:lineRule="auto" w:before="12"/>
        <w:rPr>
          <w:rFonts w:ascii="宋体" w:hAnsi="宋体" w:cs="宋体" w:eastAsia="宋体" w:hint="default"/>
          <w:sz w:val="27"/>
          <w:szCs w:val="27"/>
        </w:rPr>
      </w:pPr>
    </w:p>
    <w:p>
      <w:pPr>
        <w:tabs>
          <w:tab w:pos="6755" w:val="left" w:leader="none"/>
          <w:tab w:pos="8488" w:val="left" w:leader="none"/>
        </w:tabs>
        <w:spacing w:line="20" w:lineRule="exact"/>
        <w:ind w:left="4912" w:right="0" w:firstLine="0"/>
        <w:rPr>
          <w:rFonts w:ascii="宋体" w:hAnsi="宋体" w:cs="宋体" w:eastAsia="宋体" w:hint="default"/>
          <w:sz w:val="2"/>
          <w:szCs w:val="2"/>
        </w:rPr>
      </w:pPr>
      <w:r>
        <w:rPr>
          <w:rFonts w:ascii="宋体"/>
          <w:sz w:val="2"/>
        </w:rPr>
        <w:drawing>
          <wp:inline distT="0" distB="0" distL="0" distR="0">
            <wp:extent cx="6096" cy="3048"/>
            <wp:effectExtent l="0" t="0" r="0" b="0"/>
            <wp:docPr id="31" name="image1365.png" descr=""/>
            <wp:cNvGraphicFramePr>
              <a:graphicFrameLocks noChangeAspect="1"/>
            </wp:cNvGraphicFramePr>
            <a:graphic>
              <a:graphicData uri="http://schemas.openxmlformats.org/drawingml/2006/picture">
                <pic:pic>
                  <pic:nvPicPr>
                    <pic:cNvPr id="32" name="image1365.png"/>
                    <pic:cNvPicPr/>
                  </pic:nvPicPr>
                  <pic:blipFill>
                    <a:blip r:embed="rId1422"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33" name="image1365.png" descr=""/>
            <wp:cNvGraphicFramePr>
              <a:graphicFrameLocks noChangeAspect="1"/>
            </wp:cNvGraphicFramePr>
            <a:graphic>
              <a:graphicData uri="http://schemas.openxmlformats.org/drawingml/2006/picture">
                <pic:pic>
                  <pic:nvPicPr>
                    <pic:cNvPr id="34" name="image1365.png"/>
                    <pic:cNvPicPr/>
                  </pic:nvPicPr>
                  <pic:blipFill>
                    <a:blip r:embed="rId1422"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35" name="image1365.png" descr=""/>
            <wp:cNvGraphicFramePr>
              <a:graphicFrameLocks noChangeAspect="1"/>
            </wp:cNvGraphicFramePr>
            <a:graphic>
              <a:graphicData uri="http://schemas.openxmlformats.org/drawingml/2006/picture">
                <pic:pic>
                  <pic:nvPicPr>
                    <pic:cNvPr id="36" name="image1365.png"/>
                    <pic:cNvPicPr/>
                  </pic:nvPicPr>
                  <pic:blipFill>
                    <a:blip r:embed="rId1422" cstate="print"/>
                    <a:stretch>
                      <a:fillRect/>
                    </a:stretch>
                  </pic:blipFill>
                  <pic:spPr>
                    <a:xfrm>
                      <a:off x="0" y="0"/>
                      <a:ext cx="6096" cy="3048"/>
                    </a:xfrm>
                    <a:prstGeom prst="rect">
                      <a:avLst/>
                    </a:prstGeom>
                  </pic:spPr>
                </pic:pic>
              </a:graphicData>
            </a:graphic>
          </wp:inline>
        </w:drawing>
      </w:r>
      <w:r>
        <w:rPr>
          <w:rFonts w:ascii="宋体"/>
          <w:sz w:val="2"/>
        </w:rPr>
      </w:r>
    </w:p>
    <w:p>
      <w:pPr>
        <w:spacing w:line="240" w:lineRule="auto" w:before="7"/>
        <w:rPr>
          <w:rFonts w:ascii="宋体" w:hAnsi="宋体" w:cs="宋体" w:eastAsia="宋体" w:hint="default"/>
          <w:sz w:val="5"/>
          <w:szCs w:val="5"/>
        </w:rPr>
      </w:pPr>
    </w:p>
    <w:p>
      <w:pPr>
        <w:pStyle w:val="BodyText"/>
        <w:spacing w:line="240" w:lineRule="auto" w:before="35"/>
        <w:ind w:right="1794"/>
        <w:jc w:val="left"/>
      </w:pPr>
      <w:r>
        <w:rPr/>
        <w:t>说明：本期无购销商品、提供和接受劳务的关联交易</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3"/>
        <w:tabs>
          <w:tab w:pos="3057" w:val="left" w:leader="none"/>
        </w:tabs>
        <w:spacing w:line="240" w:lineRule="auto"/>
        <w:ind w:left="2507" w:right="1794"/>
        <w:jc w:val="left"/>
        <w:rPr>
          <w:b w:val="0"/>
          <w:bCs w:val="0"/>
        </w:rPr>
      </w:pPr>
      <w:bookmarkStart w:name="2、 本期无关联受托管理/承包及委托管理/出包情况" w:id="387"/>
      <w:bookmarkEnd w:id="387"/>
      <w:r>
        <w:rPr>
          <w:b w:val="0"/>
          <w:bCs w:val="0"/>
        </w:rPr>
      </w:r>
      <w:r>
        <w:rPr>
          <w:rFonts w:ascii="Times New Roman" w:hAnsi="Times New Roman" w:cs="Times New Roman" w:eastAsia="Times New Roman" w:hint="default"/>
          <w:w w:val="95"/>
        </w:rPr>
        <w:t>2</w:t>
      </w:r>
      <w:r>
        <w:rPr>
          <w:w w:val="95"/>
        </w:rPr>
        <w:t>、</w:t>
        <w:tab/>
      </w:r>
      <w:r>
        <w:rPr/>
        <w:t>本期无关联受托管理</w:t>
      </w:r>
      <w:r>
        <w:rPr>
          <w:rFonts w:ascii="Times New Roman" w:hAnsi="Times New Roman" w:cs="Times New Roman" w:eastAsia="Times New Roman" w:hint="default"/>
        </w:rPr>
        <w:t>/</w:t>
      </w:r>
      <w:r>
        <w:rPr/>
        <w:t>承包及委托管理</w:t>
      </w:r>
      <w:r>
        <w:rPr>
          <w:rFonts w:ascii="Times New Roman" w:hAnsi="Times New Roman" w:cs="Times New Roman" w:eastAsia="Times New Roman" w:hint="default"/>
        </w:rPr>
        <w:t>/</w:t>
      </w:r>
      <w:r>
        <w:rPr/>
        <w:t>出包情况</w:t>
      </w:r>
      <w:r>
        <w:rPr>
          <w:b w:val="0"/>
          <w:bCs w:val="0"/>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pStyle w:val="Heading3"/>
        <w:tabs>
          <w:tab w:pos="3057" w:val="left" w:leader="none"/>
        </w:tabs>
        <w:spacing w:line="240" w:lineRule="auto"/>
        <w:ind w:left="2507" w:right="1794"/>
        <w:jc w:val="left"/>
        <w:rPr>
          <w:b w:val="0"/>
          <w:bCs w:val="0"/>
        </w:rPr>
      </w:pPr>
      <w:bookmarkStart w:name="3、 本期无关联租赁情况" w:id="388"/>
      <w:bookmarkEnd w:id="388"/>
      <w:r>
        <w:rPr>
          <w:b w:val="0"/>
          <w:bCs w:val="0"/>
        </w:rPr>
      </w:r>
      <w:r>
        <w:rPr>
          <w:rFonts w:ascii="Times New Roman" w:hAnsi="Times New Roman" w:cs="Times New Roman" w:eastAsia="Times New Roman" w:hint="default"/>
          <w:w w:val="95"/>
        </w:rPr>
        <w:t>3</w:t>
      </w:r>
      <w:r>
        <w:rPr>
          <w:w w:val="95"/>
        </w:rPr>
        <w:t>、</w:t>
        <w:tab/>
      </w:r>
      <w:r>
        <w:rPr/>
        <w:t>本期无关联租赁情况</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3"/>
        <w:tabs>
          <w:tab w:pos="3057" w:val="left" w:leader="none"/>
        </w:tabs>
        <w:spacing w:line="240" w:lineRule="auto"/>
        <w:ind w:left="2507" w:right="1794"/>
        <w:jc w:val="left"/>
        <w:rPr>
          <w:b w:val="0"/>
          <w:bCs w:val="0"/>
        </w:rPr>
      </w:pPr>
      <w:bookmarkStart w:name="4、 关联担保情况" w:id="389"/>
      <w:bookmarkEnd w:id="389"/>
      <w:r>
        <w:rPr>
          <w:b w:val="0"/>
          <w:bCs w:val="0"/>
        </w:rPr>
      </w:r>
      <w:r>
        <w:rPr>
          <w:rFonts w:ascii="Times New Roman" w:hAnsi="Times New Roman" w:cs="Times New Roman" w:eastAsia="Times New Roman" w:hint="default"/>
          <w:w w:val="95"/>
        </w:rPr>
        <w:t>4</w:t>
      </w:r>
      <w:r>
        <w:rPr>
          <w:w w:val="95"/>
        </w:rPr>
        <w:t>、</w:t>
        <w:tab/>
      </w:r>
      <w:r>
        <w:rPr/>
        <w:t>关联担保情况</w:t>
      </w:r>
      <w:r>
        <w:rPr>
          <w:b w:val="0"/>
          <w:bCs w:val="0"/>
        </w:rPr>
      </w:r>
    </w:p>
    <w:p>
      <w:pPr>
        <w:pStyle w:val="BodyText"/>
        <w:spacing w:line="240" w:lineRule="auto"/>
        <w:ind w:right="1794"/>
        <w:jc w:val="left"/>
      </w:pPr>
      <w:r>
        <w:rPr/>
        <w:pict>
          <v:group style="position:absolute;margin-left:87.300003pt;margin-top:35.773655pt;width:419.7pt;height:5.5pt;mso-position-horizontal-relative:page;mso-position-vertical-relative:paragraph;z-index:-1521160" coordorigin="1746,715" coordsize="8394,110">
            <v:shape style="position:absolute;left:1746;top:715;width:1768;height:110" type="#_x0000_t75" stroked="false">
              <v:imagedata r:id="rId1423" o:title=""/>
            </v:shape>
            <v:shape style="position:absolute;left:3490;top:812;width:1574;height:13" type="#_x0000_t75" stroked="false">
              <v:imagedata r:id="rId1424" o:title=""/>
            </v:shape>
            <v:shape style="position:absolute;left:5050;top:812;width:1289;height:13" type="#_x0000_t75" stroked="false">
              <v:imagedata r:id="rId886" o:title=""/>
            </v:shape>
            <v:shape style="position:absolute;left:6324;top:812;width:1433;height:13" type="#_x0000_t75" stroked="false">
              <v:imagedata r:id="rId621" o:title=""/>
            </v:shape>
            <v:shape style="position:absolute;left:7743;top:815;width:2396;height:10" type="#_x0000_t75" stroked="false">
              <v:imagedata r:id="rId197" o:title=""/>
            </v:shape>
            <w10:wrap type="none"/>
          </v:group>
        </w:pict>
      </w:r>
      <w:r>
        <w:rPr/>
        <w:pict>
          <v:group style="position:absolute;margin-left:87.300003pt;margin-top:59.733692pt;width:419.7pt;height:.5pt;mso-position-horizontal-relative:page;mso-position-vertical-relative:paragraph;z-index:-1521136" coordorigin="1746,1195" coordsize="8394,10">
            <v:shape style="position:absolute;left:1746;top:1195;width:1749;height:10" type="#_x0000_t75" stroked="false">
              <v:imagedata r:id="rId440" o:title=""/>
            </v:shape>
            <v:shape style="position:absolute;left:3490;top:1195;width:1565;height:10" type="#_x0000_t75" stroked="false">
              <v:imagedata r:id="rId142" o:title=""/>
            </v:shape>
            <v:shape style="position:absolute;left:5050;top:1195;width:5090;height:10" type="#_x0000_t75" stroked="false">
              <v:imagedata r:id="rId1425" o:title=""/>
            </v:shape>
            <w10:wrap type="none"/>
          </v:group>
        </w:pict>
      </w:r>
      <w:r>
        <w:rPr/>
        <w:t>本公司作为被担保方：</w:t>
      </w:r>
    </w:p>
    <w:p>
      <w:pPr>
        <w:spacing w:line="240" w:lineRule="auto" w:before="7"/>
        <w:rPr>
          <w:rFonts w:ascii="宋体" w:hAnsi="宋体" w:cs="宋体" w:eastAsia="宋体" w:hint="default"/>
          <w:sz w:val="2"/>
          <w:szCs w:val="2"/>
        </w:rPr>
      </w:pPr>
    </w:p>
    <w:tbl>
      <w:tblPr>
        <w:tblW w:w="0" w:type="auto"/>
        <w:jc w:val="left"/>
        <w:tblInd w:w="1731" w:type="dxa"/>
        <w:tblLayout w:type="fixed"/>
        <w:tblCellMar>
          <w:top w:w="0" w:type="dxa"/>
          <w:left w:w="0" w:type="dxa"/>
          <w:bottom w:w="0" w:type="dxa"/>
          <w:right w:w="0" w:type="dxa"/>
        </w:tblCellMar>
        <w:tblLook w:val="01E0"/>
      </w:tblPr>
      <w:tblGrid>
        <w:gridCol w:w="1768"/>
        <w:gridCol w:w="1560"/>
        <w:gridCol w:w="1274"/>
        <w:gridCol w:w="1419"/>
        <w:gridCol w:w="2387"/>
      </w:tblGrid>
      <w:tr>
        <w:trPr>
          <w:trHeight w:val="284" w:hRule="exact"/>
        </w:trPr>
        <w:tc>
          <w:tcPr>
            <w:tcW w:w="1768"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right="600"/>
              <w:jc w:val="right"/>
              <w:rPr>
                <w:rFonts w:ascii="宋体" w:hAnsi="宋体" w:cs="宋体" w:eastAsia="宋体" w:hint="default"/>
                <w:sz w:val="18"/>
                <w:szCs w:val="18"/>
              </w:rPr>
            </w:pPr>
            <w:r>
              <w:rPr>
                <w:rFonts w:ascii="宋体" w:hAnsi="宋体" w:cs="宋体" w:eastAsia="宋体" w:hint="default"/>
                <w:sz w:val="18"/>
                <w:szCs w:val="18"/>
              </w:rPr>
              <w:t>担保方</w:t>
            </w:r>
          </w:p>
        </w:tc>
        <w:tc>
          <w:tcPr>
            <w:tcW w:w="15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413"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2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181"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4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254"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2387"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left="286"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tc>
      </w:tr>
      <w:tr>
        <w:trPr>
          <w:trHeight w:val="496" w:hRule="exact"/>
        </w:trPr>
        <w:tc>
          <w:tcPr>
            <w:tcW w:w="1768"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right="558"/>
              <w:jc w:val="right"/>
              <w:rPr>
                <w:rFonts w:ascii="宋体" w:hAnsi="宋体" w:cs="宋体" w:eastAsia="宋体" w:hint="default"/>
                <w:sz w:val="18"/>
                <w:szCs w:val="18"/>
              </w:rPr>
            </w:pPr>
            <w:r>
              <w:rPr>
                <w:rFonts w:ascii="宋体" w:hAnsi="宋体" w:cs="宋体" w:eastAsia="宋体" w:hint="default"/>
                <w:sz w:val="18"/>
                <w:szCs w:val="18"/>
              </w:rPr>
              <w:t>张杰、林旭曦</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411" w:right="0"/>
              <w:jc w:val="left"/>
              <w:rPr>
                <w:rFonts w:ascii="Times New Roman" w:hAnsi="Times New Roman" w:cs="Times New Roman" w:eastAsia="Times New Roman" w:hint="default"/>
                <w:sz w:val="18"/>
                <w:szCs w:val="18"/>
              </w:rPr>
            </w:pPr>
            <w:r>
              <w:rPr>
                <w:rFonts w:ascii="Times New Roman"/>
                <w:sz w:val="18"/>
              </w:rPr>
              <w:t>72,000,000.00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2015/8/25</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2018/8/25</w:t>
            </w:r>
          </w:p>
        </w:tc>
        <w:tc>
          <w:tcPr>
            <w:tcW w:w="2387" w:type="dxa"/>
            <w:tcBorders>
              <w:top w:val="nil" w:sz="6" w:space="0" w:color="auto"/>
              <w:left w:val="single" w:sz="4" w:space="0" w:color="000000"/>
              <w:bottom w:val="nil" w:sz="6" w:space="0" w:color="auto"/>
              <w:right w:val="nil" w:sz="6" w:space="0" w:color="auto"/>
            </w:tcBorders>
          </w:tcPr>
          <w:p>
            <w:pPr>
              <w:pStyle w:val="TableParagraph"/>
              <w:spacing w:line="240" w:lineRule="auto" w:before="151"/>
              <w:ind w:left="101" w:right="0"/>
              <w:jc w:val="left"/>
              <w:rPr>
                <w:rFonts w:ascii="宋体" w:hAnsi="宋体" w:cs="宋体" w:eastAsia="宋体" w:hint="default"/>
                <w:sz w:val="18"/>
                <w:szCs w:val="18"/>
              </w:rPr>
            </w:pPr>
            <w:r>
              <w:rPr>
                <w:rFonts w:ascii="宋体" w:hAnsi="宋体" w:cs="宋体" w:eastAsia="宋体" w:hint="default"/>
                <w:sz w:val="18"/>
                <w:szCs w:val="18"/>
              </w:rPr>
              <w:t>履行完毕</w:t>
            </w:r>
          </w:p>
        </w:tc>
      </w:tr>
      <w:tr>
        <w:trPr>
          <w:trHeight w:val="377" w:hRule="exact"/>
        </w:trPr>
        <w:tc>
          <w:tcPr>
            <w:tcW w:w="1768" w:type="dxa"/>
            <w:tcBorders>
              <w:top w:val="nil" w:sz="6" w:space="0" w:color="auto"/>
              <w:left w:val="nil" w:sz="6" w:space="0" w:color="auto"/>
              <w:bottom w:val="single" w:sz="12" w:space="0" w:color="000000"/>
              <w:right w:val="single" w:sz="4" w:space="0" w:color="000000"/>
            </w:tcBorders>
          </w:tcPr>
          <w:p>
            <w:pPr>
              <w:pStyle w:val="TableParagraph"/>
              <w:spacing w:line="240" w:lineRule="auto" w:before="34"/>
              <w:ind w:right="558"/>
              <w:jc w:val="right"/>
              <w:rPr>
                <w:rFonts w:ascii="宋体" w:hAnsi="宋体" w:cs="宋体" w:eastAsia="宋体" w:hint="default"/>
                <w:sz w:val="18"/>
                <w:szCs w:val="18"/>
              </w:rPr>
            </w:pPr>
            <w:r>
              <w:rPr>
                <w:rFonts w:ascii="宋体" w:hAnsi="宋体" w:cs="宋体" w:eastAsia="宋体" w:hint="default"/>
                <w:sz w:val="18"/>
                <w:szCs w:val="18"/>
              </w:rPr>
              <w:t>张杰、林旭曦</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left="411" w:right="0"/>
              <w:jc w:val="left"/>
              <w:rPr>
                <w:rFonts w:ascii="Times New Roman" w:hAnsi="Times New Roman" w:cs="Times New Roman" w:eastAsia="Times New Roman" w:hint="default"/>
                <w:sz w:val="18"/>
                <w:szCs w:val="18"/>
              </w:rPr>
            </w:pPr>
            <w:r>
              <w:rPr>
                <w:rFonts w:ascii="Times New Roman"/>
                <w:sz w:val="18"/>
              </w:rPr>
              <w:t>40,500,000.00</w:t>
            </w:r>
          </w:p>
        </w:tc>
        <w:tc>
          <w:tcPr>
            <w:tcW w:w="12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z w:val="18"/>
              </w:rPr>
              <w:t>2016/1/15</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z w:val="18"/>
              </w:rPr>
              <w:t>2018/1/14</w:t>
            </w:r>
          </w:p>
        </w:tc>
        <w:tc>
          <w:tcPr>
            <w:tcW w:w="2387" w:type="dxa"/>
            <w:tcBorders>
              <w:top w:val="nil" w:sz="6" w:space="0" w:color="auto"/>
              <w:left w:val="single" w:sz="4" w:space="0" w:color="000000"/>
              <w:bottom w:val="single" w:sz="12" w:space="0" w:color="000000"/>
              <w:right w:val="nil" w:sz="6" w:space="0" w:color="auto"/>
            </w:tcBorders>
          </w:tcPr>
          <w:p>
            <w:pPr>
              <w:pStyle w:val="TableParagraph"/>
              <w:spacing w:line="240" w:lineRule="auto" w:before="34"/>
              <w:ind w:left="101" w:right="0"/>
              <w:jc w:val="left"/>
              <w:rPr>
                <w:rFonts w:ascii="宋体" w:hAnsi="宋体" w:cs="宋体" w:eastAsia="宋体" w:hint="default"/>
                <w:sz w:val="18"/>
                <w:szCs w:val="18"/>
              </w:rPr>
            </w:pPr>
            <w:r>
              <w:rPr>
                <w:rFonts w:ascii="宋体" w:hAnsi="宋体" w:cs="宋体" w:eastAsia="宋体" w:hint="default"/>
                <w:sz w:val="18"/>
                <w:szCs w:val="18"/>
              </w:rPr>
              <w:t>履行完毕</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Heading3"/>
        <w:tabs>
          <w:tab w:pos="3057" w:val="left" w:leader="none"/>
        </w:tabs>
        <w:spacing w:line="240" w:lineRule="auto" w:before="35"/>
        <w:ind w:left="2507" w:right="1794"/>
        <w:jc w:val="left"/>
        <w:rPr>
          <w:b w:val="0"/>
          <w:bCs w:val="0"/>
        </w:rPr>
      </w:pPr>
      <w:r>
        <w:rPr/>
        <w:pict>
          <v:shape style="position:absolute;margin-left:174.740005pt;margin-top:-24.626328pt;width:.480015pt;height:.24pt;mso-position-horizontal-relative:page;mso-position-vertical-relative:paragraph;z-index:-1521112" type="#_x0000_t75" stroked="false">
            <v:imagedata r:id="rId1426" o:title=""/>
          </v:shape>
        </w:pict>
      </w:r>
      <w:r>
        <w:rPr/>
        <w:pict>
          <v:shape style="position:absolute;margin-left:252.740005pt;margin-top:-24.626328pt;width:.480015pt;height:.24pt;mso-position-horizontal-relative:page;mso-position-vertical-relative:paragraph;z-index:-1521088" type="#_x0000_t75" stroked="false">
            <v:imagedata r:id="rId1426" o:title=""/>
          </v:shape>
        </w:pict>
      </w:r>
      <w:r>
        <w:rPr/>
        <w:pict>
          <v:shape style="position:absolute;margin-left:316.459991pt;margin-top:-24.626328pt;width:.480031pt;height:.24pt;mso-position-horizontal-relative:page;mso-position-vertical-relative:paragraph;z-index:-1521064" type="#_x0000_t75" stroked="false">
            <v:imagedata r:id="rId1426" o:title=""/>
          </v:shape>
        </w:pict>
      </w:r>
      <w:r>
        <w:rPr/>
        <w:pict>
          <v:shape style="position:absolute;margin-left:387.399994pt;margin-top:-24.626328pt;width:.480031pt;height:.24pt;mso-position-horizontal-relative:page;mso-position-vertical-relative:paragraph;z-index:-1521040" type="#_x0000_t75" stroked="false">
            <v:imagedata r:id="rId1426" o:title=""/>
          </v:shape>
        </w:pict>
      </w:r>
      <w:bookmarkStart w:name="5、 本期无关联方资金拆借" w:id="390"/>
      <w:bookmarkEnd w:id="390"/>
      <w:r>
        <w:rPr>
          <w:b w:val="0"/>
          <w:bCs w:val="0"/>
        </w:rPr>
      </w:r>
      <w:r>
        <w:rPr>
          <w:rFonts w:ascii="Times New Roman" w:hAnsi="Times New Roman" w:cs="Times New Roman" w:eastAsia="Times New Roman" w:hint="default"/>
          <w:w w:val="95"/>
        </w:rPr>
        <w:t>5</w:t>
      </w:r>
      <w:r>
        <w:rPr>
          <w:w w:val="95"/>
        </w:rPr>
        <w:t>、</w:t>
        <w:tab/>
      </w:r>
      <w:r>
        <w:rPr/>
        <w:t>本期无关联方资金拆借</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Heading3"/>
        <w:tabs>
          <w:tab w:pos="3057" w:val="left" w:leader="none"/>
        </w:tabs>
        <w:spacing w:line="240" w:lineRule="auto" w:before="35"/>
        <w:ind w:left="2507" w:right="1794"/>
        <w:jc w:val="left"/>
        <w:rPr>
          <w:b w:val="0"/>
          <w:bCs w:val="0"/>
        </w:rPr>
      </w:pPr>
      <w:bookmarkStart w:name="6、 本期无关联方资产转让、债务重组情况" w:id="391"/>
      <w:bookmarkEnd w:id="391"/>
      <w:r>
        <w:rPr>
          <w:b w:val="0"/>
          <w:bCs w:val="0"/>
        </w:rPr>
      </w:r>
      <w:r>
        <w:rPr>
          <w:rFonts w:ascii="Times New Roman" w:hAnsi="Times New Roman" w:cs="Times New Roman" w:eastAsia="Times New Roman" w:hint="default"/>
          <w:w w:val="95"/>
        </w:rPr>
        <w:t>6</w:t>
      </w:r>
      <w:r>
        <w:rPr>
          <w:w w:val="95"/>
        </w:rPr>
        <w:t>、</w:t>
        <w:tab/>
      </w:r>
      <w:r>
        <w:rPr/>
        <w:t>本期无关联方资产转让、债务重组情况</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3"/>
        <w:tabs>
          <w:tab w:pos="3057" w:val="left" w:leader="none"/>
        </w:tabs>
        <w:spacing w:line="240" w:lineRule="auto"/>
        <w:ind w:left="2507" w:right="1794"/>
        <w:jc w:val="left"/>
        <w:rPr>
          <w:b w:val="0"/>
          <w:bCs w:val="0"/>
        </w:rPr>
      </w:pPr>
      <w:r>
        <w:rPr/>
        <w:pict>
          <v:group style="position:absolute;margin-left:87.300003pt;margin-top:30.263657pt;width:419.7pt;height:5.5pt;mso-position-horizontal-relative:page;mso-position-vertical-relative:paragraph;z-index:-1521016" coordorigin="1746,605" coordsize="8394,110">
            <v:shape style="position:absolute;left:1746;top:605;width:3328;height:109" type="#_x0000_t75" stroked="false">
              <v:imagedata r:id="rId1427" o:title=""/>
            </v:shape>
            <v:shape style="position:absolute;left:5050;top:701;width:2628;height:13" type="#_x0000_t75" stroked="false">
              <v:imagedata r:id="rId1428" o:title=""/>
            </v:shape>
            <v:shape style="position:absolute;left:7664;top:705;width:2476;height:10" type="#_x0000_t75" stroked="false">
              <v:imagedata r:id="rId925" o:title=""/>
            </v:shape>
            <w10:wrap type="none"/>
          </v:group>
        </w:pict>
      </w:r>
      <w:bookmarkStart w:name="7、 关键管理人员薪酬" w:id="392"/>
      <w:bookmarkEnd w:id="392"/>
      <w:r>
        <w:rPr>
          <w:b w:val="0"/>
          <w:bCs w:val="0"/>
        </w:rPr>
      </w:r>
      <w:r>
        <w:rPr>
          <w:rFonts w:ascii="Times New Roman" w:hAnsi="Times New Roman" w:cs="Times New Roman" w:eastAsia="Times New Roman" w:hint="default"/>
          <w:w w:val="95"/>
        </w:rPr>
        <w:t>7</w:t>
      </w:r>
      <w:r>
        <w:rPr>
          <w:w w:val="95"/>
        </w:rPr>
        <w:t>、</w:t>
        <w:tab/>
      </w:r>
      <w:r>
        <w:rPr/>
        <w:t>关键管理人员薪酬</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3328"/>
        <w:gridCol w:w="2614"/>
        <w:gridCol w:w="2466"/>
      </w:tblGrid>
      <w:tr>
        <w:trPr>
          <w:trHeight w:val="284" w:hRule="exact"/>
        </w:trPr>
        <w:tc>
          <w:tcPr>
            <w:tcW w:w="3328"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61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85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466"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left="776"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94" w:hRule="exact"/>
        </w:trPr>
        <w:tc>
          <w:tcPr>
            <w:tcW w:w="3328" w:type="dxa"/>
            <w:tcBorders>
              <w:top w:val="nil" w:sz="6" w:space="0" w:color="auto"/>
              <w:left w:val="nil" w:sz="6" w:space="0" w:color="auto"/>
              <w:bottom w:val="single" w:sz="12" w:space="0" w:color="000000"/>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关键管理人员薪酬</w:t>
            </w:r>
          </w:p>
        </w:tc>
        <w:tc>
          <w:tcPr>
            <w:tcW w:w="26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555" w:right="0"/>
              <w:jc w:val="left"/>
              <w:rPr>
                <w:rFonts w:ascii="Times New Roman" w:hAnsi="Times New Roman" w:cs="Times New Roman" w:eastAsia="Times New Roman" w:hint="default"/>
                <w:sz w:val="18"/>
                <w:szCs w:val="18"/>
              </w:rPr>
            </w:pPr>
            <w:r>
              <w:rPr>
                <w:rFonts w:ascii="Times New Roman"/>
                <w:sz w:val="18"/>
              </w:rPr>
              <w:t>1,910,968.28</w:t>
            </w:r>
          </w:p>
        </w:tc>
        <w:tc>
          <w:tcPr>
            <w:tcW w:w="2466" w:type="dxa"/>
            <w:tcBorders>
              <w:top w:val="nil" w:sz="6" w:space="0" w:color="auto"/>
              <w:left w:val="single" w:sz="4" w:space="0" w:color="000000"/>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407" w:right="0"/>
              <w:jc w:val="left"/>
              <w:rPr>
                <w:rFonts w:ascii="Times New Roman" w:hAnsi="Times New Roman" w:cs="Times New Roman" w:eastAsia="Times New Roman" w:hint="default"/>
                <w:sz w:val="18"/>
                <w:szCs w:val="18"/>
              </w:rPr>
            </w:pPr>
            <w:r>
              <w:rPr>
                <w:rFonts w:ascii="Times New Roman"/>
                <w:sz w:val="18"/>
              </w:rPr>
              <w:t>2,276,103.22</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Heading3"/>
        <w:tabs>
          <w:tab w:pos="2511" w:val="left" w:leader="none"/>
        </w:tabs>
        <w:spacing w:line="240" w:lineRule="auto" w:before="35"/>
        <w:ind w:right="1794"/>
        <w:jc w:val="left"/>
        <w:rPr>
          <w:b w:val="0"/>
          <w:bCs w:val="0"/>
        </w:rPr>
      </w:pPr>
      <w:r>
        <w:rPr/>
        <w:pict>
          <v:shape style="position:absolute;margin-left:252.740005pt;margin-top:-24.68631pt;width:.480015pt;height:.24pt;mso-position-horizontal-relative:page;mso-position-vertical-relative:paragraph;z-index:-1520992" type="#_x0000_t75" stroked="false">
            <v:imagedata r:id="rId1426" o:title=""/>
          </v:shape>
        </w:pict>
      </w:r>
      <w:r>
        <w:rPr/>
        <w:pict>
          <v:shape style="position:absolute;margin-left:383.440002pt;margin-top:-24.68631pt;width:.480031pt;height:.24pt;mso-position-horizontal-relative:page;mso-position-vertical-relative:paragraph;z-index:-1520968" type="#_x0000_t75" stroked="false">
            <v:imagedata r:id="rId1426" o:title=""/>
          </v:shape>
        </w:pict>
      </w:r>
      <w:bookmarkStart w:name="(五) 关联方应收应付款项" w:id="393"/>
      <w:bookmarkEnd w:id="393"/>
      <w:r>
        <w:rPr>
          <w:b w:val="0"/>
          <w:bCs w:val="0"/>
        </w:rPr>
      </w:r>
      <w:r>
        <w:rPr>
          <w:rFonts w:ascii="Times New Roman" w:hAnsi="Times New Roman" w:cs="Times New Roman" w:eastAsia="Times New Roman" w:hint="default"/>
          <w:w w:val="95"/>
        </w:rPr>
        <w:t>(</w:t>
      </w:r>
      <w:r>
        <w:rPr>
          <w:w w:val="95"/>
        </w:rPr>
        <w:t>五</w:t>
      </w:r>
      <w:r>
        <w:rPr>
          <w:rFonts w:ascii="Times New Roman" w:hAnsi="Times New Roman" w:cs="Times New Roman" w:eastAsia="Times New Roman" w:hint="default"/>
          <w:w w:val="95"/>
        </w:rPr>
        <w:t>)</w:t>
        <w:tab/>
      </w:r>
      <w:r>
        <w:rPr/>
        <w:t>关联方应收应付款项</w:t>
      </w:r>
      <w:r>
        <w:rPr>
          <w:b w:val="0"/>
          <w:bCs w:val="0"/>
        </w:rPr>
      </w:r>
    </w:p>
    <w:p>
      <w:pPr>
        <w:pStyle w:val="Heading3"/>
        <w:tabs>
          <w:tab w:pos="3057" w:val="left" w:leader="none"/>
        </w:tabs>
        <w:spacing w:line="240" w:lineRule="auto" w:before="109"/>
        <w:ind w:left="2507" w:right="1794"/>
        <w:jc w:val="left"/>
        <w:rPr>
          <w:b w:val="0"/>
          <w:bCs w:val="0"/>
        </w:rPr>
      </w:pPr>
      <w:bookmarkStart w:name="1、 应收项目" w:id="394"/>
      <w:bookmarkEnd w:id="394"/>
      <w:r>
        <w:rPr>
          <w:b w:val="0"/>
          <w:bCs w:val="0"/>
        </w:rPr>
      </w:r>
      <w:r>
        <w:rPr>
          <w:rFonts w:ascii="Times New Roman" w:hAnsi="Times New Roman" w:cs="Times New Roman" w:eastAsia="Times New Roman" w:hint="default"/>
          <w:w w:val="95"/>
        </w:rPr>
        <w:t>1</w:t>
      </w:r>
      <w:r>
        <w:rPr>
          <w:w w:val="95"/>
        </w:rPr>
        <w:t>、</w:t>
        <w:tab/>
      </w:r>
      <w:r>
        <w:rPr>
          <w:spacing w:val="1"/>
        </w:rPr>
        <w:t>应收项目</w:t>
      </w:r>
      <w:r>
        <w:rPr>
          <w:b w:val="0"/>
          <w:bCs w:val="0"/>
        </w:rPr>
      </w:r>
    </w:p>
    <w:p>
      <w:pPr>
        <w:spacing w:line="1566" w:lineRule="exact"/>
        <w:ind w:left="1716"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21.9pt;height:78.350pt;mso-position-horizontal-relative:char;mso-position-vertical-relative:line" coordorigin="0,0" coordsize="8438,1567">
            <v:group style="position:absolute;left:29;top:15;width:1479;height:2" coordorigin="29,15" coordsize="1479,2">
              <v:shape style="position:absolute;left:29;top:15;width:1479;height:2" coordorigin="29,15" coordsize="1479,0" path="m29,15l1508,15e" filled="false" stroked="true" strokeweight="1.5pt" strokecolor="#000000">
                <v:path arrowok="t"/>
              </v:shape>
            </v:group>
            <v:group style="position:absolute;left:1508;top:15;width:30;height:2" coordorigin="1508,15" coordsize="30,2">
              <v:shape style="position:absolute;left:1508;top:15;width:30;height:2" coordorigin="1508,15" coordsize="30,0" path="m1508,15l1538,15e" filled="false" stroked="true" strokeweight="1.5pt" strokecolor="#000000">
                <v:path arrowok="t"/>
              </v:shape>
            </v:group>
            <v:group style="position:absolute;left:1538;top:15;width:1972;height:2" coordorigin="1538,15" coordsize="1972,2">
              <v:shape style="position:absolute;left:1538;top:15;width:1972;height:2" coordorigin="1538,15" coordsize="1972,0" path="m1538,15l3510,15e" filled="false" stroked="true" strokeweight="1.5pt" strokecolor="#000000">
                <v:path arrowok="t"/>
              </v:shape>
            </v:group>
            <v:group style="position:absolute;left:3510;top:15;width:30;height:2" coordorigin="3510,15" coordsize="30,2">
              <v:shape style="position:absolute;left:3510;top:15;width:30;height:2" coordorigin="3510,15" coordsize="30,0" path="m3510,15l3540,15e" filled="false" stroked="true" strokeweight="1.5pt" strokecolor="#000000">
                <v:path arrowok="t"/>
              </v:shape>
            </v:group>
            <v:group style="position:absolute;left:3540;top:15;width:2425;height:2" coordorigin="3540,15" coordsize="2425,2">
              <v:shape style="position:absolute;left:3540;top:15;width:2425;height:2" coordorigin="3540,15" coordsize="2425,0" path="m3540,15l5964,15e" filled="false" stroked="true" strokeweight="1.5pt" strokecolor="#000000">
                <v:path arrowok="t"/>
              </v:shape>
            </v:group>
            <v:group style="position:absolute;left:5964;top:15;width:30;height:2" coordorigin="5964,15" coordsize="30,2">
              <v:shape style="position:absolute;left:5964;top:15;width:30;height:2" coordorigin="5964,15" coordsize="30,0" path="m5964,15l5994,15e" filled="false" stroked="true" strokeweight="1.5pt" strokecolor="#000000">
                <v:path arrowok="t"/>
              </v:shape>
            </v:group>
            <v:group style="position:absolute;left:5994;top:15;width:2429;height:2" coordorigin="5994,15" coordsize="2429,2">
              <v:shape style="position:absolute;left:5994;top:15;width:2429;height:2" coordorigin="5994,15" coordsize="2429,0" path="m5994,15l8423,15e" filled="false" stroked="true" strokeweight="1.5pt" strokecolor="#000000">
                <v:path arrowok="t"/>
              </v:shape>
            </v:group>
            <v:group style="position:absolute;left:1508;top:30;width:10;height:20" coordorigin="1508,30" coordsize="10,20">
              <v:shape style="position:absolute;left:1508;top:30;width:10;height:20" coordorigin="1508,30" coordsize="10,20" path="m1508,49l1518,49,1518,30,1508,30,1508,49xe" filled="true" fillcolor="#000000" stroked="false">
                <v:path arrowok="t"/>
                <v:fill type="solid"/>
              </v:shape>
            </v:group>
            <v:group style="position:absolute;left:1508;top:49;width:10;height:20" coordorigin="1508,49" coordsize="10,20">
              <v:shape style="position:absolute;left:1508;top:49;width:10;height:20" coordorigin="1508,49" coordsize="10,20" path="m1508,68l1518,68,1518,49,1508,49,1508,68xe" filled="true" fillcolor="#000000" stroked="false">
                <v:path arrowok="t"/>
                <v:fill type="solid"/>
              </v:shape>
            </v:group>
            <v:group style="position:absolute;left:1508;top:68;width:10;height:20" coordorigin="1508,68" coordsize="10,20">
              <v:shape style="position:absolute;left:1508;top:68;width:10;height:20" coordorigin="1508,68" coordsize="10,20" path="m1508,88l1518,88,1518,68,1508,68,1508,88xe" filled="true" fillcolor="#000000" stroked="false">
                <v:path arrowok="t"/>
                <v:fill type="solid"/>
              </v:shape>
            </v:group>
            <v:group style="position:absolute;left:1508;top:88;width:10;height:20" coordorigin="1508,88" coordsize="10,20">
              <v:shape style="position:absolute;left:1508;top:88;width:10;height:20" coordorigin="1508,88" coordsize="10,20" path="m1508,107l1518,107,1518,88,1508,88,1508,107xe" filled="true" fillcolor="#000000" stroked="false">
                <v:path arrowok="t"/>
                <v:fill type="solid"/>
              </v:shape>
            </v:group>
            <v:group style="position:absolute;left:1508;top:107;width:10;height:20" coordorigin="1508,107" coordsize="10,20">
              <v:shape style="position:absolute;left:1508;top:107;width:10;height:20" coordorigin="1508,107" coordsize="10,20" path="m1508,126l1518,126,1518,107,1508,107,1508,126xe" filled="true" fillcolor="#000000" stroked="false">
                <v:path arrowok="t"/>
                <v:fill type="solid"/>
              </v:shape>
            </v:group>
            <v:group style="position:absolute;left:1508;top:126;width:10;height:20" coordorigin="1508,126" coordsize="10,20">
              <v:shape style="position:absolute;left:1508;top:126;width:10;height:20" coordorigin="1508,126" coordsize="10,20" path="m1508,145l1518,145,1518,126,1508,126,1508,145xe" filled="true" fillcolor="#000000" stroked="false">
                <v:path arrowok="t"/>
                <v:fill type="solid"/>
              </v:shape>
            </v:group>
            <v:group style="position:absolute;left:1508;top:145;width:10;height:20" coordorigin="1508,145" coordsize="10,20">
              <v:shape style="position:absolute;left:1508;top:145;width:10;height:20" coordorigin="1508,145" coordsize="10,20" path="m1508,164l1518,164,1518,145,1508,145,1508,164xe" filled="true" fillcolor="#000000" stroked="false">
                <v:path arrowok="t"/>
                <v:fill type="solid"/>
              </v:shape>
            </v:group>
            <v:group style="position:absolute;left:1508;top:164;width:10;height:20" coordorigin="1508,164" coordsize="10,20">
              <v:shape style="position:absolute;left:1508;top:164;width:10;height:20" coordorigin="1508,164" coordsize="10,20" path="m1508,184l1518,184,1518,164,1508,164,1508,184xe" filled="true" fillcolor="#000000" stroked="false">
                <v:path arrowok="t"/>
                <v:fill type="solid"/>
              </v:shape>
            </v:group>
            <v:group style="position:absolute;left:1508;top:184;width:10;height:20" coordorigin="1508,184" coordsize="10,20">
              <v:shape style="position:absolute;left:1508;top:184;width:10;height:20" coordorigin="1508,184" coordsize="10,20" path="m1508,203l1518,203,1518,184,1508,184,1508,203xe" filled="true" fillcolor="#000000" stroked="false">
                <v:path arrowok="t"/>
                <v:fill type="solid"/>
              </v:shape>
            </v:group>
            <v:group style="position:absolute;left:1508;top:203;width:10;height:20" coordorigin="1508,203" coordsize="10,20">
              <v:shape style="position:absolute;left:1508;top:203;width:10;height:20" coordorigin="1508,203" coordsize="10,20" path="m1508,222l1518,222,1518,203,1508,203,1508,222xe" filled="true" fillcolor="#000000" stroked="false">
                <v:path arrowok="t"/>
                <v:fill type="solid"/>
              </v:shape>
            </v:group>
            <v:group style="position:absolute;left:1508;top:222;width:10;height:20" coordorigin="1508,222" coordsize="10,20">
              <v:shape style="position:absolute;left:1508;top:222;width:10;height:20" coordorigin="1508,222" coordsize="10,20" path="m1508,241l1518,241,1518,222,1508,222,1508,241xe" filled="true" fillcolor="#000000" stroked="false">
                <v:path arrowok="t"/>
                <v:fill type="solid"/>
              </v:shape>
            </v:group>
            <v:group style="position:absolute;left:1508;top:241;width:10;height:20" coordorigin="1508,241" coordsize="10,20">
              <v:shape style="position:absolute;left:1508;top:241;width:10;height:20" coordorigin="1508,241" coordsize="10,20" path="m1508,260l1518,260,1518,241,1508,241,1508,260xe" filled="true" fillcolor="#000000" stroked="false">
                <v:path arrowok="t"/>
                <v:fill type="solid"/>
              </v:shape>
            </v:group>
            <v:group style="position:absolute;left:1508;top:260;width:10;height:20" coordorigin="1508,260" coordsize="10,20">
              <v:shape style="position:absolute;left:1508;top:260;width:10;height:20" coordorigin="1508,260" coordsize="10,20" path="m1508,280l1518,280,1518,260,1508,260,1508,280xe" filled="true" fillcolor="#000000" stroked="false">
                <v:path arrowok="t"/>
                <v:fill type="solid"/>
              </v:shape>
            </v:group>
            <v:group style="position:absolute;left:1508;top:280;width:10;height:20" coordorigin="1508,280" coordsize="10,20">
              <v:shape style="position:absolute;left:1508;top:280;width:10;height:20" coordorigin="1508,280" coordsize="10,20" path="m1508,299l1518,299,1518,280,1508,280,1508,299xe" filled="true" fillcolor="#000000" stroked="false">
                <v:path arrowok="t"/>
                <v:fill type="solid"/>
              </v:shape>
            </v:group>
            <v:group style="position:absolute;left:1508;top:299;width:10;height:20" coordorigin="1508,299" coordsize="10,20">
              <v:shape style="position:absolute;left:1508;top:299;width:10;height:20" coordorigin="1508,299" coordsize="10,20" path="m1508,318l1518,318,1518,299,1508,299,1508,318xe" filled="true" fillcolor="#000000" stroked="false">
                <v:path arrowok="t"/>
                <v:fill type="solid"/>
              </v:shape>
            </v:group>
            <v:group style="position:absolute;left:1508;top:318;width:10;height:20" coordorigin="1508,318" coordsize="10,20">
              <v:shape style="position:absolute;left:1508;top:318;width:10;height:20" coordorigin="1508,318" coordsize="10,20" path="m1508,338l1518,338,1518,318,1508,318,1508,338xe" filled="true" fillcolor="#000000" stroked="false">
                <v:path arrowok="t"/>
                <v:fill type="solid"/>
              </v:shape>
            </v:group>
            <v:group style="position:absolute;left:1508;top:338;width:10;height:20" coordorigin="1508,338" coordsize="10,20">
              <v:shape style="position:absolute;left:1508;top:338;width:10;height:20" coordorigin="1508,338" coordsize="10,20" path="m1508,357l1518,357,1518,338,1508,338,1508,357xe" filled="true" fillcolor="#000000" stroked="false">
                <v:path arrowok="t"/>
                <v:fill type="solid"/>
              </v:shape>
            </v:group>
            <v:group style="position:absolute;left:1508;top:357;width:10;height:20" coordorigin="1508,357" coordsize="10,20">
              <v:shape style="position:absolute;left:1508;top:357;width:10;height:20" coordorigin="1508,357" coordsize="10,20" path="m1508,376l1518,376,1518,357,1508,357,1508,376xe" filled="true" fillcolor="#000000" stroked="false">
                <v:path arrowok="t"/>
                <v:fill type="solid"/>
              </v:shape>
            </v:group>
            <v:group style="position:absolute;left:1508;top:376;width:10;height:20" coordorigin="1508,376" coordsize="10,20">
              <v:shape style="position:absolute;left:1508;top:376;width:10;height:20" coordorigin="1508,376" coordsize="10,20" path="m1508,395l1518,395,1518,376,1508,376,1508,395xe" filled="true" fillcolor="#000000" stroked="false">
                <v:path arrowok="t"/>
                <v:fill type="solid"/>
              </v:shape>
              <v:shape style="position:absolute;left:1508;top:395;width:10;height:5" type="#_x0000_t75" stroked="false">
                <v:imagedata r:id="rId1426" o:title=""/>
              </v:shape>
            </v:group>
            <v:group style="position:absolute;left:3510;top:30;width:10;height:20" coordorigin="3510,30" coordsize="10,20">
              <v:shape style="position:absolute;left:3510;top:30;width:10;height:20" coordorigin="3510,30" coordsize="10,20" path="m3510,49l3519,49,3519,30,3510,30,3510,49xe" filled="true" fillcolor="#000000" stroked="false">
                <v:path arrowok="t"/>
                <v:fill type="solid"/>
              </v:shape>
            </v:group>
            <v:group style="position:absolute;left:3510;top:49;width:10;height:20" coordorigin="3510,49" coordsize="10,20">
              <v:shape style="position:absolute;left:3510;top:49;width:10;height:20" coordorigin="3510,49" coordsize="10,20" path="m3510,68l3519,68,3519,49,3510,49,3510,68xe" filled="true" fillcolor="#000000" stroked="false">
                <v:path arrowok="t"/>
                <v:fill type="solid"/>
              </v:shape>
            </v:group>
            <v:group style="position:absolute;left:3510;top:68;width:10;height:20" coordorigin="3510,68" coordsize="10,20">
              <v:shape style="position:absolute;left:3510;top:68;width:10;height:20" coordorigin="3510,68" coordsize="10,20" path="m3510,88l3519,88,3519,68,3510,68,3510,88xe" filled="true" fillcolor="#000000" stroked="false">
                <v:path arrowok="t"/>
                <v:fill type="solid"/>
              </v:shape>
            </v:group>
            <v:group style="position:absolute;left:3510;top:88;width:10;height:20" coordorigin="3510,88" coordsize="10,20">
              <v:shape style="position:absolute;left:3510;top:88;width:10;height:20" coordorigin="3510,88" coordsize="10,20" path="m3510,107l3519,107,3519,88,3510,88,3510,107xe" filled="true" fillcolor="#000000" stroked="false">
                <v:path arrowok="t"/>
                <v:fill type="solid"/>
              </v:shape>
            </v:group>
            <v:group style="position:absolute;left:3510;top:107;width:10;height:20" coordorigin="3510,107" coordsize="10,20">
              <v:shape style="position:absolute;left:3510;top:107;width:10;height:20" coordorigin="3510,107" coordsize="10,20" path="m3510,126l3519,126,3519,107,3510,107,3510,126xe" filled="true" fillcolor="#000000" stroked="false">
                <v:path arrowok="t"/>
                <v:fill type="solid"/>
              </v:shape>
            </v:group>
            <v:group style="position:absolute;left:3510;top:126;width:10;height:20" coordorigin="3510,126" coordsize="10,20">
              <v:shape style="position:absolute;left:3510;top:126;width:10;height:20" coordorigin="3510,126" coordsize="10,20" path="m3510,145l3519,145,3519,126,3510,126,3510,145xe" filled="true" fillcolor="#000000" stroked="false">
                <v:path arrowok="t"/>
                <v:fill type="solid"/>
              </v:shape>
            </v:group>
            <v:group style="position:absolute;left:3510;top:145;width:10;height:20" coordorigin="3510,145" coordsize="10,20">
              <v:shape style="position:absolute;left:3510;top:145;width:10;height:20" coordorigin="3510,145" coordsize="10,20" path="m3510,164l3519,164,3519,145,3510,145,3510,164xe" filled="true" fillcolor="#000000" stroked="false">
                <v:path arrowok="t"/>
                <v:fill type="solid"/>
              </v:shape>
            </v:group>
            <v:group style="position:absolute;left:3510;top:164;width:10;height:20" coordorigin="3510,164" coordsize="10,20">
              <v:shape style="position:absolute;left:3510;top:164;width:10;height:20" coordorigin="3510,164" coordsize="10,20" path="m3510,184l3519,184,3519,164,3510,164,3510,184xe" filled="true" fillcolor="#000000" stroked="false">
                <v:path arrowok="t"/>
                <v:fill type="solid"/>
              </v:shape>
            </v:group>
            <v:group style="position:absolute;left:3510;top:184;width:10;height:20" coordorigin="3510,184" coordsize="10,20">
              <v:shape style="position:absolute;left:3510;top:184;width:10;height:20" coordorigin="3510,184" coordsize="10,20" path="m3510,203l3519,203,3519,184,3510,184,3510,203xe" filled="true" fillcolor="#000000" stroked="false">
                <v:path arrowok="t"/>
                <v:fill type="solid"/>
              </v:shape>
            </v:group>
            <v:group style="position:absolute;left:3510;top:203;width:10;height:20" coordorigin="3510,203" coordsize="10,20">
              <v:shape style="position:absolute;left:3510;top:203;width:10;height:20" coordorigin="3510,203" coordsize="10,20" path="m3510,222l3519,222,3519,203,3510,203,3510,222xe" filled="true" fillcolor="#000000" stroked="false">
                <v:path arrowok="t"/>
                <v:fill type="solid"/>
              </v:shape>
            </v:group>
            <v:group style="position:absolute;left:3510;top:222;width:10;height:20" coordorigin="3510,222" coordsize="10,20">
              <v:shape style="position:absolute;left:3510;top:222;width:10;height:20" coordorigin="3510,222" coordsize="10,20" path="m3510,241l3519,241,3519,222,3510,222,3510,241xe" filled="true" fillcolor="#000000" stroked="false">
                <v:path arrowok="t"/>
                <v:fill type="solid"/>
              </v:shape>
            </v:group>
            <v:group style="position:absolute;left:3510;top:241;width:10;height:20" coordorigin="3510,241" coordsize="10,20">
              <v:shape style="position:absolute;left:3510;top:241;width:10;height:20" coordorigin="3510,241" coordsize="10,20" path="m3510,260l3519,260,3519,241,3510,241,3510,260xe" filled="true" fillcolor="#000000" stroked="false">
                <v:path arrowok="t"/>
                <v:fill type="solid"/>
              </v:shape>
            </v:group>
            <v:group style="position:absolute;left:3510;top:260;width:10;height:20" coordorigin="3510,260" coordsize="10,20">
              <v:shape style="position:absolute;left:3510;top:260;width:10;height:20" coordorigin="3510,260" coordsize="10,20" path="m3510,280l3519,280,3519,260,3510,260,3510,280xe" filled="true" fillcolor="#000000" stroked="false">
                <v:path arrowok="t"/>
                <v:fill type="solid"/>
              </v:shape>
            </v:group>
            <v:group style="position:absolute;left:3510;top:280;width:10;height:20" coordorigin="3510,280" coordsize="10,20">
              <v:shape style="position:absolute;left:3510;top:280;width:10;height:20" coordorigin="3510,280" coordsize="10,20" path="m3510,299l3519,299,3519,280,3510,280,3510,299xe" filled="true" fillcolor="#000000" stroked="false">
                <v:path arrowok="t"/>
                <v:fill type="solid"/>
              </v:shape>
            </v:group>
            <v:group style="position:absolute;left:5964;top:30;width:10;height:20" coordorigin="5964,30" coordsize="10,20">
              <v:shape style="position:absolute;left:5964;top:30;width:10;height:20" coordorigin="5964,30" coordsize="10,20" path="m5964,49l5974,49,5974,30,5964,30,5964,49xe" filled="true" fillcolor="#000000" stroked="false">
                <v:path arrowok="t"/>
                <v:fill type="solid"/>
              </v:shape>
            </v:group>
            <v:group style="position:absolute;left:5964;top:49;width:10;height:20" coordorigin="5964,49" coordsize="10,20">
              <v:shape style="position:absolute;left:5964;top:49;width:10;height:20" coordorigin="5964,49" coordsize="10,20" path="m5964,68l5974,68,5974,49,5964,49,5964,68xe" filled="true" fillcolor="#000000" stroked="false">
                <v:path arrowok="t"/>
                <v:fill type="solid"/>
              </v:shape>
            </v:group>
            <v:group style="position:absolute;left:5964;top:68;width:10;height:20" coordorigin="5964,68" coordsize="10,20">
              <v:shape style="position:absolute;left:5964;top:68;width:10;height:20" coordorigin="5964,68" coordsize="10,20" path="m5964,88l5974,88,5974,68,5964,68,5964,88xe" filled="true" fillcolor="#000000" stroked="false">
                <v:path arrowok="t"/>
                <v:fill type="solid"/>
              </v:shape>
            </v:group>
            <v:group style="position:absolute;left:5964;top:88;width:10;height:20" coordorigin="5964,88" coordsize="10,20">
              <v:shape style="position:absolute;left:5964;top:88;width:10;height:20" coordorigin="5964,88" coordsize="10,20" path="m5964,107l5974,107,5974,88,5964,88,5964,107xe" filled="true" fillcolor="#000000" stroked="false">
                <v:path arrowok="t"/>
                <v:fill type="solid"/>
              </v:shape>
            </v:group>
            <v:group style="position:absolute;left:5964;top:107;width:10;height:20" coordorigin="5964,107" coordsize="10,20">
              <v:shape style="position:absolute;left:5964;top:107;width:10;height:20" coordorigin="5964,107" coordsize="10,20" path="m5964,126l5974,126,5974,107,5964,107,5964,126xe" filled="true" fillcolor="#000000" stroked="false">
                <v:path arrowok="t"/>
                <v:fill type="solid"/>
              </v:shape>
            </v:group>
            <v:group style="position:absolute;left:5964;top:126;width:10;height:20" coordorigin="5964,126" coordsize="10,20">
              <v:shape style="position:absolute;left:5964;top:126;width:10;height:20" coordorigin="5964,126" coordsize="10,20" path="m5964,145l5974,145,5974,126,5964,126,5964,145xe" filled="true" fillcolor="#000000" stroked="false">
                <v:path arrowok="t"/>
                <v:fill type="solid"/>
              </v:shape>
            </v:group>
            <v:group style="position:absolute;left:5964;top:145;width:10;height:20" coordorigin="5964,145" coordsize="10,20">
              <v:shape style="position:absolute;left:5964;top:145;width:10;height:20" coordorigin="5964,145" coordsize="10,20" path="m5964,164l5974,164,5974,145,5964,145,5964,164xe" filled="true" fillcolor="#000000" stroked="false">
                <v:path arrowok="t"/>
                <v:fill type="solid"/>
              </v:shape>
            </v:group>
            <v:group style="position:absolute;left:5964;top:164;width:10;height:20" coordorigin="5964,164" coordsize="10,20">
              <v:shape style="position:absolute;left:5964;top:164;width:10;height:20" coordorigin="5964,164" coordsize="10,20" path="m5964,184l5974,184,5974,164,5964,164,5964,184xe" filled="true" fillcolor="#000000" stroked="false">
                <v:path arrowok="t"/>
                <v:fill type="solid"/>
              </v:shape>
            </v:group>
            <v:group style="position:absolute;left:5964;top:184;width:10;height:20" coordorigin="5964,184" coordsize="10,20">
              <v:shape style="position:absolute;left:5964;top:184;width:10;height:20" coordorigin="5964,184" coordsize="10,20" path="m5964,203l5974,203,5974,184,5964,184,5964,203xe" filled="true" fillcolor="#000000" stroked="false">
                <v:path arrowok="t"/>
                <v:fill type="solid"/>
              </v:shape>
            </v:group>
            <v:group style="position:absolute;left:5964;top:203;width:10;height:20" coordorigin="5964,203" coordsize="10,20">
              <v:shape style="position:absolute;left:5964;top:203;width:10;height:20" coordorigin="5964,203" coordsize="10,20" path="m5964,222l5974,222,5974,203,5964,203,5964,222xe" filled="true" fillcolor="#000000" stroked="false">
                <v:path arrowok="t"/>
                <v:fill type="solid"/>
              </v:shape>
            </v:group>
            <v:group style="position:absolute;left:5964;top:222;width:10;height:20" coordorigin="5964,222" coordsize="10,20">
              <v:shape style="position:absolute;left:5964;top:222;width:10;height:20" coordorigin="5964,222" coordsize="10,20" path="m5964,241l5974,241,5974,222,5964,222,5964,241xe" filled="true" fillcolor="#000000" stroked="false">
                <v:path arrowok="t"/>
                <v:fill type="solid"/>
              </v:shape>
            </v:group>
            <v:group style="position:absolute;left:5964;top:241;width:10;height:20" coordorigin="5964,241" coordsize="10,20">
              <v:shape style="position:absolute;left:5964;top:241;width:10;height:20" coordorigin="5964,241" coordsize="10,20" path="m5964,260l5974,260,5974,241,5964,241,5964,260xe" filled="true" fillcolor="#000000" stroked="false">
                <v:path arrowok="t"/>
                <v:fill type="solid"/>
              </v:shape>
            </v:group>
            <v:group style="position:absolute;left:5964;top:260;width:10;height:20" coordorigin="5964,260" coordsize="10,20">
              <v:shape style="position:absolute;left:5964;top:260;width:10;height:20" coordorigin="5964,260" coordsize="10,20" path="m5964,280l5974,280,5974,260,5964,260,5964,280xe" filled="true" fillcolor="#000000" stroked="false">
                <v:path arrowok="t"/>
                <v:fill type="solid"/>
              </v:shape>
            </v:group>
            <v:group style="position:absolute;left:5964;top:280;width:10;height:20" coordorigin="5964,280" coordsize="10,20">
              <v:shape style="position:absolute;left:5964;top:280;width:10;height:20" coordorigin="5964,280" coordsize="10,20" path="m5964,299l5974,299,5974,280,5964,280,5964,299xe" filled="true" fillcolor="#000000" stroked="false">
                <v:path arrowok="t"/>
                <v:fill type="solid"/>
              </v:shape>
            </v:group>
            <v:group style="position:absolute;left:5964;top:299;width:10;height:20" coordorigin="5964,299" coordsize="10,20">
              <v:shape style="position:absolute;left:5964;top:299;width:10;height:20" coordorigin="5964,299" coordsize="10,20" path="m5964,318l5974,318,5974,299,5964,299,5964,318xe" filled="true" fillcolor="#000000" stroked="false">
                <v:path arrowok="t"/>
                <v:fill type="solid"/>
              </v:shape>
            </v:group>
            <v:group style="position:absolute;left:5964;top:318;width:10;height:20" coordorigin="5964,318" coordsize="10,20">
              <v:shape style="position:absolute;left:5964;top:318;width:10;height:20" coordorigin="5964,318" coordsize="10,20" path="m5964,338l5974,338,5974,318,5964,318,5964,338xe" filled="true" fillcolor="#000000" stroked="false">
                <v:path arrowok="t"/>
                <v:fill type="solid"/>
              </v:shape>
            </v:group>
            <v:group style="position:absolute;left:5964;top:338;width:10;height:20" coordorigin="5964,338" coordsize="10,20">
              <v:shape style="position:absolute;left:5964;top:338;width:10;height:20" coordorigin="5964,338" coordsize="10,20" path="m5964,357l5974,357,5974,338,5964,338,5964,357xe" filled="true" fillcolor="#000000" stroked="false">
                <v:path arrowok="t"/>
                <v:fill type="solid"/>
              </v:shape>
            </v:group>
            <v:group style="position:absolute;left:5964;top:357;width:10;height:20" coordorigin="5964,357" coordsize="10,20">
              <v:shape style="position:absolute;left:5964;top:357;width:10;height:20" coordorigin="5964,357" coordsize="10,20" path="m5964,376l5974,376,5974,357,5964,357,5964,376xe" filled="true" fillcolor="#000000" stroked="false">
                <v:path arrowok="t"/>
                <v:fill type="solid"/>
              </v:shape>
            </v:group>
            <v:group style="position:absolute;left:5964;top:376;width:10;height:20" coordorigin="5964,376" coordsize="10,20">
              <v:shape style="position:absolute;left:5964;top:376;width:10;height:20" coordorigin="5964,376" coordsize="10,20" path="m5964,395l5974,395,5974,376,5964,376,5964,395xe" filled="true" fillcolor="#000000" stroked="false">
                <v:path arrowok="t"/>
                <v:fill type="solid"/>
              </v:shape>
            </v:group>
            <v:group style="position:absolute;left:1508;top:405;width:10;height:2" coordorigin="1508,405" coordsize="10,2">
              <v:shape style="position:absolute;left:1508;top:405;width:10;height:2" coordorigin="1508,405" coordsize="10,0" path="m1508,405l1518,405e" filled="false" stroked="true" strokeweight=".479981pt" strokecolor="#000000">
                <v:path arrowok="t"/>
              </v:shape>
              <v:shape style="position:absolute;left:3500;top:299;width:1338;height:111" type="#_x0000_t75" stroked="false">
                <v:imagedata r:id="rId1429" o:title=""/>
              </v:shape>
              <v:shape style="position:absolute;left:4833;top:395;width:1140;height:14" type="#_x0000_t75" stroked="false">
                <v:imagedata r:id="rId1430" o:title=""/>
              </v:shape>
              <v:shape style="position:absolute;left:5959;top:400;width:1370;height:10" type="#_x0000_t75" stroked="false">
                <v:imagedata r:id="rId204" o:title=""/>
              </v:shape>
              <v:shape style="position:absolute;left:7325;top:400;width:1098;height:10" type="#_x0000_t75" stroked="false">
                <v:imagedata r:id="rId1431" o:title=""/>
              </v:shape>
            </v:group>
            <v:group style="position:absolute;left:1508;top:410;width:10;height:20" coordorigin="1508,410" coordsize="10,20">
              <v:shape style="position:absolute;left:1508;top:410;width:10;height:20" coordorigin="1508,410" coordsize="10,20" path="m1508,429l1518,429,1518,410,1508,410,1508,429xe" filled="true" fillcolor="#000000" stroked="false">
                <v:path arrowok="t"/>
                <v:fill type="solid"/>
              </v:shape>
            </v:group>
            <v:group style="position:absolute;left:1508;top:429;width:10;height:20" coordorigin="1508,429" coordsize="10,20">
              <v:shape style="position:absolute;left:1508;top:429;width:10;height:20" coordorigin="1508,429" coordsize="10,20" path="m1508,448l1518,448,1518,429,1508,429,1508,448xe" filled="true" fillcolor="#000000" stroked="false">
                <v:path arrowok="t"/>
                <v:fill type="solid"/>
              </v:shape>
            </v:group>
            <v:group style="position:absolute;left:1508;top:448;width:10;height:20" coordorigin="1508,448" coordsize="10,20">
              <v:shape style="position:absolute;left:1508;top:448;width:10;height:20" coordorigin="1508,448" coordsize="10,20" path="m1508,467l1518,467,1518,448,1508,448,1508,467xe" filled="true" fillcolor="#000000" stroked="false">
                <v:path arrowok="t"/>
                <v:fill type="solid"/>
              </v:shape>
            </v:group>
            <v:group style="position:absolute;left:1508;top:467;width:10;height:20" coordorigin="1508,467" coordsize="10,20">
              <v:shape style="position:absolute;left:1508;top:467;width:10;height:20" coordorigin="1508,467" coordsize="10,20" path="m1508,486l1518,486,1518,467,1508,467,1508,486xe" filled="true" fillcolor="#000000" stroked="false">
                <v:path arrowok="t"/>
                <v:fill type="solid"/>
              </v:shape>
            </v:group>
            <v:group style="position:absolute;left:1508;top:486;width:10;height:20" coordorigin="1508,486" coordsize="10,20">
              <v:shape style="position:absolute;left:1508;top:486;width:10;height:20" coordorigin="1508,486" coordsize="10,20" path="m1508,506l1518,506,1518,486,1508,486,1508,506xe" filled="true" fillcolor="#000000" stroked="false">
                <v:path arrowok="t"/>
                <v:fill type="solid"/>
              </v:shape>
            </v:group>
            <v:group style="position:absolute;left:1508;top:506;width:10;height:20" coordorigin="1508,506" coordsize="10,20">
              <v:shape style="position:absolute;left:1508;top:506;width:10;height:20" coordorigin="1508,506" coordsize="10,20" path="m1508,525l1518,525,1518,506,1508,506,1508,525xe" filled="true" fillcolor="#000000" stroked="false">
                <v:path arrowok="t"/>
                <v:fill type="solid"/>
              </v:shape>
            </v:group>
            <v:group style="position:absolute;left:1508;top:525;width:10;height:20" coordorigin="1508,525" coordsize="10,20">
              <v:shape style="position:absolute;left:1508;top:525;width:10;height:20" coordorigin="1508,525" coordsize="10,20" path="m1508,544l1518,544,1518,525,1508,525,1508,544xe" filled="true" fillcolor="#000000" stroked="false">
                <v:path arrowok="t"/>
                <v:fill type="solid"/>
              </v:shape>
            </v:group>
            <v:group style="position:absolute;left:1508;top:544;width:10;height:20" coordorigin="1508,544" coordsize="10,20">
              <v:shape style="position:absolute;left:1508;top:544;width:10;height:20" coordorigin="1508,544" coordsize="10,20" path="m1508,563l1518,563,1518,544,1508,544,1508,563xe" filled="true" fillcolor="#000000" stroked="false">
                <v:path arrowok="t"/>
                <v:fill type="solid"/>
              </v:shape>
            </v:group>
            <v:group style="position:absolute;left:1508;top:563;width:10;height:20" coordorigin="1508,563" coordsize="10,20">
              <v:shape style="position:absolute;left:1508;top:563;width:10;height:20" coordorigin="1508,563" coordsize="10,20" path="m1508,582l1518,582,1518,563,1508,563,1508,582xe" filled="true" fillcolor="#000000" stroked="false">
                <v:path arrowok="t"/>
                <v:fill type="solid"/>
              </v:shape>
            </v:group>
            <v:group style="position:absolute;left:1508;top:582;width:10;height:20" coordorigin="1508,582" coordsize="10,20">
              <v:shape style="position:absolute;left:1508;top:582;width:10;height:20" coordorigin="1508,582" coordsize="10,20" path="m1508,602l1518,602,1518,582,1508,582,1508,602xe" filled="true" fillcolor="#000000" stroked="false">
                <v:path arrowok="t"/>
                <v:fill type="solid"/>
              </v:shape>
            </v:group>
            <v:group style="position:absolute;left:1508;top:602;width:10;height:20" coordorigin="1508,602" coordsize="10,20">
              <v:shape style="position:absolute;left:1508;top:602;width:10;height:20" coordorigin="1508,602" coordsize="10,20" path="m1508,621l1518,621,1518,602,1508,602,1508,621xe" filled="true" fillcolor="#000000" stroked="false">
                <v:path arrowok="t"/>
                <v:fill type="solid"/>
              </v:shape>
            </v:group>
            <v:group style="position:absolute;left:1508;top:621;width:10;height:20" coordorigin="1508,621" coordsize="10,20">
              <v:shape style="position:absolute;left:1508;top:621;width:10;height:20" coordorigin="1508,621" coordsize="10,20" path="m1508,640l1518,640,1518,621,1508,621,1508,640xe" filled="true" fillcolor="#000000" stroked="false">
                <v:path arrowok="t"/>
                <v:fill type="solid"/>
              </v:shape>
            </v:group>
            <v:group style="position:absolute;left:1508;top:640;width:10;height:20" coordorigin="1508,640" coordsize="10,20">
              <v:shape style="position:absolute;left:1508;top:640;width:10;height:20" coordorigin="1508,640" coordsize="10,20" path="m1508,659l1518,659,1518,640,1508,640,1508,659xe" filled="true" fillcolor="#000000" stroked="false">
                <v:path arrowok="t"/>
                <v:fill type="solid"/>
              </v:shape>
            </v:group>
            <v:group style="position:absolute;left:1508;top:659;width:10;height:20" coordorigin="1508,659" coordsize="10,20">
              <v:shape style="position:absolute;left:1508;top:659;width:10;height:20" coordorigin="1508,659" coordsize="10,20" path="m1508,678l1518,678,1518,659,1508,659,1508,678xe" filled="true" fillcolor="#000000" stroked="false">
                <v:path arrowok="t"/>
                <v:fill type="solid"/>
              </v:shape>
            </v:group>
            <v:group style="position:absolute;left:1508;top:678;width:10;height:20" coordorigin="1508,678" coordsize="10,20">
              <v:shape style="position:absolute;left:1508;top:678;width:10;height:20" coordorigin="1508,678" coordsize="10,20" path="m1508,698l1518,698,1518,678,1508,678,1508,698xe" filled="true" fillcolor="#000000" stroked="false">
                <v:path arrowok="t"/>
                <v:fill type="solid"/>
              </v:shape>
            </v:group>
            <v:group style="position:absolute;left:1508;top:698;width:10;height:20" coordorigin="1508,698" coordsize="10,20">
              <v:shape style="position:absolute;left:1508;top:698;width:10;height:20" coordorigin="1508,698" coordsize="10,20" path="m1508,717l1518,717,1518,698,1508,698,1508,717xe" filled="true" fillcolor="#000000" stroked="false">
                <v:path arrowok="t"/>
                <v:fill type="solid"/>
              </v:shape>
            </v:group>
            <v:group style="position:absolute;left:1508;top:717;width:10;height:20" coordorigin="1508,717" coordsize="10,20">
              <v:shape style="position:absolute;left:1508;top:717;width:10;height:20" coordorigin="1508,717" coordsize="10,20" path="m1508,736l1518,736,1518,717,1508,717,1508,736xe" filled="true" fillcolor="#000000" stroked="false">
                <v:path arrowok="t"/>
                <v:fill type="solid"/>
              </v:shape>
            </v:group>
            <v:group style="position:absolute;left:1508;top:736;width:10;height:20" coordorigin="1508,736" coordsize="10,20">
              <v:shape style="position:absolute;left:1508;top:736;width:10;height:20" coordorigin="1508,736" coordsize="10,20" path="m1508,755l1518,755,1518,736,1508,736,1508,755xe" filled="true" fillcolor="#000000" stroked="false">
                <v:path arrowok="t"/>
                <v:fill type="solid"/>
              </v:shape>
            </v:group>
            <v:group style="position:absolute;left:1508;top:755;width:10;height:20" coordorigin="1508,755" coordsize="10,20">
              <v:shape style="position:absolute;left:1508;top:755;width:10;height:20" coordorigin="1508,755" coordsize="10,20" path="m1508,774l1518,774,1518,755,1508,755,1508,774xe" filled="true" fillcolor="#000000" stroked="false">
                <v:path arrowok="t"/>
                <v:fill type="solid"/>
              </v:shape>
            </v:group>
            <v:group style="position:absolute;left:1508;top:777;width:10;height:2" coordorigin="1508,777" coordsize="10,2">
              <v:shape style="position:absolute;left:1508;top:777;width:10;height:2" coordorigin="1508,777" coordsize="10,0" path="m1508,777l1518,777e" filled="false" stroked="true" strokeweight=".240051pt" strokecolor="#000000">
                <v:path arrowok="t"/>
              </v:shape>
            </v:group>
            <v:group style="position:absolute;left:3510;top:410;width:10;height:20" coordorigin="3510,410" coordsize="10,20">
              <v:shape style="position:absolute;left:3510;top:410;width:10;height:20" coordorigin="3510,410" coordsize="10,20" path="m3510,429l3519,429,3519,410,3510,410,3510,429xe" filled="true" fillcolor="#000000" stroked="false">
                <v:path arrowok="t"/>
                <v:fill type="solid"/>
              </v:shape>
            </v:group>
            <v:group style="position:absolute;left:3510;top:429;width:10;height:20" coordorigin="3510,429" coordsize="10,20">
              <v:shape style="position:absolute;left:3510;top:429;width:10;height:20" coordorigin="3510,429" coordsize="10,20" path="m3510,448l3519,448,3519,429,3510,429,3510,448xe" filled="true" fillcolor="#000000" stroked="false">
                <v:path arrowok="t"/>
                <v:fill type="solid"/>
              </v:shape>
            </v:group>
            <v:group style="position:absolute;left:3510;top:448;width:10;height:20" coordorigin="3510,448" coordsize="10,20">
              <v:shape style="position:absolute;left:3510;top:448;width:10;height:20" coordorigin="3510,448" coordsize="10,20" path="m3510,467l3519,467,3519,448,3510,448,3510,467xe" filled="true" fillcolor="#000000" stroked="false">
                <v:path arrowok="t"/>
                <v:fill type="solid"/>
              </v:shape>
            </v:group>
            <v:group style="position:absolute;left:3510;top:467;width:10;height:20" coordorigin="3510,467" coordsize="10,20">
              <v:shape style="position:absolute;left:3510;top:467;width:10;height:20" coordorigin="3510,467" coordsize="10,20" path="m3510,486l3519,486,3519,467,3510,467,3510,486xe" filled="true" fillcolor="#000000" stroked="false">
                <v:path arrowok="t"/>
                <v:fill type="solid"/>
              </v:shape>
            </v:group>
            <v:group style="position:absolute;left:3510;top:486;width:10;height:20" coordorigin="3510,486" coordsize="10,20">
              <v:shape style="position:absolute;left:3510;top:486;width:10;height:20" coordorigin="3510,486" coordsize="10,20" path="m3510,506l3519,506,3519,486,3510,486,3510,506xe" filled="true" fillcolor="#000000" stroked="false">
                <v:path arrowok="t"/>
                <v:fill type="solid"/>
              </v:shape>
            </v:group>
            <v:group style="position:absolute;left:3510;top:506;width:10;height:20" coordorigin="3510,506" coordsize="10,20">
              <v:shape style="position:absolute;left:3510;top:506;width:10;height:20" coordorigin="3510,506" coordsize="10,20" path="m3510,525l3519,525,3519,506,3510,506,3510,525xe" filled="true" fillcolor="#000000" stroked="false">
                <v:path arrowok="t"/>
                <v:fill type="solid"/>
              </v:shape>
            </v:group>
            <v:group style="position:absolute;left:3510;top:525;width:10;height:20" coordorigin="3510,525" coordsize="10,20">
              <v:shape style="position:absolute;left:3510;top:525;width:10;height:20" coordorigin="3510,525" coordsize="10,20" path="m3510,544l3519,544,3519,525,3510,525,3510,544xe" filled="true" fillcolor="#000000" stroked="false">
                <v:path arrowok="t"/>
                <v:fill type="solid"/>
              </v:shape>
            </v:group>
            <v:group style="position:absolute;left:3510;top:544;width:10;height:20" coordorigin="3510,544" coordsize="10,20">
              <v:shape style="position:absolute;left:3510;top:544;width:10;height:20" coordorigin="3510,544" coordsize="10,20" path="m3510,563l3519,563,3519,544,3510,544,3510,563xe" filled="true" fillcolor="#000000" stroked="false">
                <v:path arrowok="t"/>
                <v:fill type="solid"/>
              </v:shape>
            </v:group>
            <v:group style="position:absolute;left:3510;top:563;width:10;height:20" coordorigin="3510,563" coordsize="10,20">
              <v:shape style="position:absolute;left:3510;top:563;width:10;height:20" coordorigin="3510,563" coordsize="10,20" path="m3510,582l3519,582,3519,563,3510,563,3510,582xe" filled="true" fillcolor="#000000" stroked="false">
                <v:path arrowok="t"/>
                <v:fill type="solid"/>
              </v:shape>
            </v:group>
            <v:group style="position:absolute;left:3510;top:582;width:10;height:20" coordorigin="3510,582" coordsize="10,20">
              <v:shape style="position:absolute;left:3510;top:582;width:10;height:20" coordorigin="3510,582" coordsize="10,20" path="m3510,602l3519,602,3519,582,3510,582,3510,602xe" filled="true" fillcolor="#000000" stroked="false">
                <v:path arrowok="t"/>
                <v:fill type="solid"/>
              </v:shape>
            </v:group>
            <v:group style="position:absolute;left:3510;top:602;width:10;height:20" coordorigin="3510,602" coordsize="10,20">
              <v:shape style="position:absolute;left:3510;top:602;width:10;height:20" coordorigin="3510,602" coordsize="10,20" path="m3510,621l3519,621,3519,602,3510,602,3510,621xe" filled="true" fillcolor="#000000" stroked="false">
                <v:path arrowok="t"/>
                <v:fill type="solid"/>
              </v:shape>
            </v:group>
            <v:group style="position:absolute;left:3510;top:621;width:10;height:20" coordorigin="3510,621" coordsize="10,20">
              <v:shape style="position:absolute;left:3510;top:621;width:10;height:20" coordorigin="3510,621" coordsize="10,20" path="m3510,640l3519,640,3519,621,3510,621,3510,640xe" filled="true" fillcolor="#000000" stroked="false">
                <v:path arrowok="t"/>
                <v:fill type="solid"/>
              </v:shape>
            </v:group>
            <v:group style="position:absolute;left:3510;top:640;width:10;height:20" coordorigin="3510,640" coordsize="10,20">
              <v:shape style="position:absolute;left:3510;top:640;width:10;height:20" coordorigin="3510,640" coordsize="10,20" path="m3510,659l3519,659,3519,640,3510,640,3510,659xe" filled="true" fillcolor="#000000" stroked="false">
                <v:path arrowok="t"/>
                <v:fill type="solid"/>
              </v:shape>
            </v:group>
            <v:group style="position:absolute;left:3510;top:659;width:10;height:20" coordorigin="3510,659" coordsize="10,20">
              <v:shape style="position:absolute;left:3510;top:659;width:10;height:20" coordorigin="3510,659" coordsize="10,20" path="m3510,678l3519,678,3519,659,3510,659,3510,678xe" filled="true" fillcolor="#000000" stroked="false">
                <v:path arrowok="t"/>
                <v:fill type="solid"/>
              </v:shape>
            </v:group>
            <v:group style="position:absolute;left:3510;top:678;width:10;height:20" coordorigin="3510,678" coordsize="10,20">
              <v:shape style="position:absolute;left:3510;top:678;width:10;height:20" coordorigin="3510,678" coordsize="10,20" path="m3510,698l3519,698,3519,678,3510,678,3510,698xe" filled="true" fillcolor="#000000" stroked="false">
                <v:path arrowok="t"/>
                <v:fill type="solid"/>
              </v:shape>
            </v:group>
            <v:group style="position:absolute;left:3510;top:698;width:10;height:20" coordorigin="3510,698" coordsize="10,20">
              <v:shape style="position:absolute;left:3510;top:698;width:10;height:20" coordorigin="3510,698" coordsize="10,20" path="m3510,717l3519,717,3519,698,3510,698,3510,717xe" filled="true" fillcolor="#000000" stroked="false">
                <v:path arrowok="t"/>
                <v:fill type="solid"/>
              </v:shape>
            </v:group>
            <v:group style="position:absolute;left:3510;top:717;width:10;height:20" coordorigin="3510,717" coordsize="10,20">
              <v:shape style="position:absolute;left:3510;top:717;width:10;height:20" coordorigin="3510,717" coordsize="10,20" path="m3510,736l3519,736,3519,717,3510,717,3510,736xe" filled="true" fillcolor="#000000" stroked="false">
                <v:path arrowok="t"/>
                <v:fill type="solid"/>
              </v:shape>
            </v:group>
            <v:group style="position:absolute;left:3510;top:736;width:10;height:20" coordorigin="3510,736" coordsize="10,20">
              <v:shape style="position:absolute;left:3510;top:736;width:10;height:20" coordorigin="3510,736" coordsize="10,20" path="m3510,755l3519,755,3519,736,3510,736,3510,755xe" filled="true" fillcolor="#000000" stroked="false">
                <v:path arrowok="t"/>
                <v:fill type="solid"/>
              </v:shape>
            </v:group>
            <v:group style="position:absolute;left:3510;top:755;width:10;height:20" coordorigin="3510,755" coordsize="10,20">
              <v:shape style="position:absolute;left:3510;top:755;width:10;height:20" coordorigin="3510,755" coordsize="10,20" path="m3510,774l3519,774,3519,755,3510,755,3510,774xe" filled="true" fillcolor="#000000" stroked="false">
                <v:path arrowok="t"/>
                <v:fill type="solid"/>
              </v:shape>
            </v:group>
            <v:group style="position:absolute;left:3510;top:777;width:10;height:2" coordorigin="3510,777" coordsize="10,2">
              <v:shape style="position:absolute;left:3510;top:777;width:10;height:2" coordorigin="3510,777" coordsize="10,0" path="m3510,777l3519,777e" filled="false" stroked="true" strokeweight=".240051pt" strokecolor="#000000">
                <v:path arrowok="t"/>
              </v:shape>
            </v:group>
            <v:group style="position:absolute;left:4838;top:410;width:10;height:20" coordorigin="4838,410" coordsize="10,20">
              <v:shape style="position:absolute;left:4838;top:410;width:10;height:20" coordorigin="4838,410" coordsize="10,20" path="m4838,429l4848,429,4848,410,4838,410,4838,429xe" filled="true" fillcolor="#000000" stroked="false">
                <v:path arrowok="t"/>
                <v:fill type="solid"/>
              </v:shape>
            </v:group>
            <v:group style="position:absolute;left:4838;top:429;width:10;height:20" coordorigin="4838,429" coordsize="10,20">
              <v:shape style="position:absolute;left:4838;top:429;width:10;height:20" coordorigin="4838,429" coordsize="10,20" path="m4838,448l4848,448,4848,429,4838,429,4838,448xe" filled="true" fillcolor="#000000" stroked="false">
                <v:path arrowok="t"/>
                <v:fill type="solid"/>
              </v:shape>
            </v:group>
            <v:group style="position:absolute;left:4838;top:448;width:10;height:20" coordorigin="4838,448" coordsize="10,20">
              <v:shape style="position:absolute;left:4838;top:448;width:10;height:20" coordorigin="4838,448" coordsize="10,20" path="m4838,467l4848,467,4848,448,4838,448,4838,467xe" filled="true" fillcolor="#000000" stroked="false">
                <v:path arrowok="t"/>
                <v:fill type="solid"/>
              </v:shape>
            </v:group>
            <v:group style="position:absolute;left:4838;top:467;width:10;height:20" coordorigin="4838,467" coordsize="10,20">
              <v:shape style="position:absolute;left:4838;top:467;width:10;height:20" coordorigin="4838,467" coordsize="10,20" path="m4838,486l4848,486,4848,467,4838,467,4838,486xe" filled="true" fillcolor="#000000" stroked="false">
                <v:path arrowok="t"/>
                <v:fill type="solid"/>
              </v:shape>
            </v:group>
            <v:group style="position:absolute;left:4838;top:486;width:10;height:20" coordorigin="4838,486" coordsize="10,20">
              <v:shape style="position:absolute;left:4838;top:486;width:10;height:20" coordorigin="4838,486" coordsize="10,20" path="m4838,506l4848,506,4848,486,4838,486,4838,506xe" filled="true" fillcolor="#000000" stroked="false">
                <v:path arrowok="t"/>
                <v:fill type="solid"/>
              </v:shape>
            </v:group>
            <v:group style="position:absolute;left:4838;top:506;width:10;height:20" coordorigin="4838,506" coordsize="10,20">
              <v:shape style="position:absolute;left:4838;top:506;width:10;height:20" coordorigin="4838,506" coordsize="10,20" path="m4838,525l4848,525,4848,506,4838,506,4838,525xe" filled="true" fillcolor="#000000" stroked="false">
                <v:path arrowok="t"/>
                <v:fill type="solid"/>
              </v:shape>
            </v:group>
            <v:group style="position:absolute;left:4838;top:525;width:10;height:20" coordorigin="4838,525" coordsize="10,20">
              <v:shape style="position:absolute;left:4838;top:525;width:10;height:20" coordorigin="4838,525" coordsize="10,20" path="m4838,544l4848,544,4848,525,4838,525,4838,544xe" filled="true" fillcolor="#000000" stroked="false">
                <v:path arrowok="t"/>
                <v:fill type="solid"/>
              </v:shape>
            </v:group>
            <v:group style="position:absolute;left:4838;top:544;width:10;height:20" coordorigin="4838,544" coordsize="10,20">
              <v:shape style="position:absolute;left:4838;top:544;width:10;height:20" coordorigin="4838,544" coordsize="10,20" path="m4838,563l4848,563,4848,544,4838,544,4838,563xe" filled="true" fillcolor="#000000" stroked="false">
                <v:path arrowok="t"/>
                <v:fill type="solid"/>
              </v:shape>
            </v:group>
            <v:group style="position:absolute;left:4838;top:563;width:10;height:20" coordorigin="4838,563" coordsize="10,20">
              <v:shape style="position:absolute;left:4838;top:563;width:10;height:20" coordorigin="4838,563" coordsize="10,20" path="m4838,582l4848,582,4848,563,4838,563,4838,582xe" filled="true" fillcolor="#000000" stroked="false">
                <v:path arrowok="t"/>
                <v:fill type="solid"/>
              </v:shape>
            </v:group>
            <v:group style="position:absolute;left:4838;top:582;width:10;height:20" coordorigin="4838,582" coordsize="10,20">
              <v:shape style="position:absolute;left:4838;top:582;width:10;height:20" coordorigin="4838,582" coordsize="10,20" path="m4838,602l4848,602,4848,582,4838,582,4838,602xe" filled="true" fillcolor="#000000" stroked="false">
                <v:path arrowok="t"/>
                <v:fill type="solid"/>
              </v:shape>
            </v:group>
            <v:group style="position:absolute;left:4838;top:602;width:10;height:20" coordorigin="4838,602" coordsize="10,20">
              <v:shape style="position:absolute;left:4838;top:602;width:10;height:20" coordorigin="4838,602" coordsize="10,20" path="m4838,621l4848,621,4848,602,4838,602,4838,621xe" filled="true" fillcolor="#000000" stroked="false">
                <v:path arrowok="t"/>
                <v:fill type="solid"/>
              </v:shape>
            </v:group>
            <v:group style="position:absolute;left:4838;top:621;width:10;height:20" coordorigin="4838,621" coordsize="10,20">
              <v:shape style="position:absolute;left:4838;top:621;width:10;height:20" coordorigin="4838,621" coordsize="10,20" path="m4838,640l4848,640,4848,621,4838,621,4838,640xe" filled="true" fillcolor="#000000" stroked="false">
                <v:path arrowok="t"/>
                <v:fill type="solid"/>
              </v:shape>
            </v:group>
            <v:group style="position:absolute;left:4838;top:640;width:10;height:20" coordorigin="4838,640" coordsize="10,20">
              <v:shape style="position:absolute;left:4838;top:640;width:10;height:20" coordorigin="4838,640" coordsize="10,20" path="m4838,659l4848,659,4848,640,4838,640,4838,659xe" filled="true" fillcolor="#000000" stroked="false">
                <v:path arrowok="t"/>
                <v:fill type="solid"/>
              </v:shape>
            </v:group>
            <v:group style="position:absolute;left:4838;top:659;width:10;height:20" coordorigin="4838,659" coordsize="10,20">
              <v:shape style="position:absolute;left:4838;top:659;width:10;height:20" coordorigin="4838,659" coordsize="10,20" path="m4838,678l4848,678,4848,659,4838,659,4838,678xe" filled="true" fillcolor="#000000" stroked="false">
                <v:path arrowok="t"/>
                <v:fill type="solid"/>
              </v:shape>
            </v:group>
            <v:group style="position:absolute;left:4838;top:678;width:10;height:20" coordorigin="4838,678" coordsize="10,20">
              <v:shape style="position:absolute;left:4838;top:678;width:10;height:20" coordorigin="4838,678" coordsize="10,20" path="m4838,698l4848,698,4848,678,4838,678,4838,698xe" filled="true" fillcolor="#000000" stroked="false">
                <v:path arrowok="t"/>
                <v:fill type="solid"/>
              </v:shape>
            </v:group>
            <v:group style="position:absolute;left:4838;top:698;width:10;height:20" coordorigin="4838,698" coordsize="10,20">
              <v:shape style="position:absolute;left:4838;top:698;width:10;height:20" coordorigin="4838,698" coordsize="10,20" path="m4838,717l4848,717,4848,698,4838,698,4838,717xe" filled="true" fillcolor="#000000" stroked="false">
                <v:path arrowok="t"/>
                <v:fill type="solid"/>
              </v:shape>
            </v:group>
            <v:group style="position:absolute;left:4838;top:717;width:10;height:20" coordorigin="4838,717" coordsize="10,20">
              <v:shape style="position:absolute;left:4838;top:717;width:10;height:20" coordorigin="4838,717" coordsize="10,20" path="m4838,736l4848,736,4848,717,4838,717,4838,736xe" filled="true" fillcolor="#000000" stroked="false">
                <v:path arrowok="t"/>
                <v:fill type="solid"/>
              </v:shape>
            </v:group>
            <v:group style="position:absolute;left:4838;top:736;width:10;height:20" coordorigin="4838,736" coordsize="10,20">
              <v:shape style="position:absolute;left:4838;top:736;width:10;height:20" coordorigin="4838,736" coordsize="10,20" path="m4838,755l4848,755,4848,736,4838,736,4838,755xe" filled="true" fillcolor="#000000" stroked="false">
                <v:path arrowok="t"/>
                <v:fill type="solid"/>
              </v:shape>
            </v:group>
            <v:group style="position:absolute;left:4838;top:755;width:10;height:20" coordorigin="4838,755" coordsize="10,20">
              <v:shape style="position:absolute;left:4838;top:755;width:10;height:20" coordorigin="4838,755" coordsize="10,20" path="m4838,774l4848,774,4848,755,4838,755,4838,774xe" filled="true" fillcolor="#000000" stroked="false">
                <v:path arrowok="t"/>
                <v:fill type="solid"/>
              </v:shape>
            </v:group>
            <v:group style="position:absolute;left:4838;top:777;width:10;height:2" coordorigin="4838,777" coordsize="10,2">
              <v:shape style="position:absolute;left:4838;top:777;width:10;height:2" coordorigin="4838,777" coordsize="10,0" path="m4838,777l4848,777e" filled="false" stroked="true" strokeweight=".240051pt" strokecolor="#000000">
                <v:path arrowok="t"/>
              </v:shape>
            </v:group>
            <v:group style="position:absolute;left:5964;top:410;width:10;height:20" coordorigin="5964,410" coordsize="10,20">
              <v:shape style="position:absolute;left:5964;top:410;width:10;height:20" coordorigin="5964,410" coordsize="10,20" path="m5964,429l5974,429,5974,410,5964,410,5964,429xe" filled="true" fillcolor="#000000" stroked="false">
                <v:path arrowok="t"/>
                <v:fill type="solid"/>
              </v:shape>
            </v:group>
            <v:group style="position:absolute;left:5964;top:429;width:10;height:20" coordorigin="5964,429" coordsize="10,20">
              <v:shape style="position:absolute;left:5964;top:429;width:10;height:20" coordorigin="5964,429" coordsize="10,20" path="m5964,448l5974,448,5974,429,5964,429,5964,448xe" filled="true" fillcolor="#000000" stroked="false">
                <v:path arrowok="t"/>
                <v:fill type="solid"/>
              </v:shape>
            </v:group>
            <v:group style="position:absolute;left:5964;top:448;width:10;height:20" coordorigin="5964,448" coordsize="10,20">
              <v:shape style="position:absolute;left:5964;top:448;width:10;height:20" coordorigin="5964,448" coordsize="10,20" path="m5964,467l5974,467,5974,448,5964,448,5964,467xe" filled="true" fillcolor="#000000" stroked="false">
                <v:path arrowok="t"/>
                <v:fill type="solid"/>
              </v:shape>
            </v:group>
            <v:group style="position:absolute;left:5964;top:467;width:10;height:20" coordorigin="5964,467" coordsize="10,20">
              <v:shape style="position:absolute;left:5964;top:467;width:10;height:20" coordorigin="5964,467" coordsize="10,20" path="m5964,486l5974,486,5974,467,5964,467,5964,486xe" filled="true" fillcolor="#000000" stroked="false">
                <v:path arrowok="t"/>
                <v:fill type="solid"/>
              </v:shape>
            </v:group>
            <v:group style="position:absolute;left:5964;top:486;width:10;height:20" coordorigin="5964,486" coordsize="10,20">
              <v:shape style="position:absolute;left:5964;top:486;width:10;height:20" coordorigin="5964,486" coordsize="10,20" path="m5964,506l5974,506,5974,486,5964,486,5964,506xe" filled="true" fillcolor="#000000" stroked="false">
                <v:path arrowok="t"/>
                <v:fill type="solid"/>
              </v:shape>
            </v:group>
            <v:group style="position:absolute;left:5964;top:506;width:10;height:20" coordorigin="5964,506" coordsize="10,20">
              <v:shape style="position:absolute;left:5964;top:506;width:10;height:20" coordorigin="5964,506" coordsize="10,20" path="m5964,525l5974,525,5974,506,5964,506,5964,525xe" filled="true" fillcolor="#000000" stroked="false">
                <v:path arrowok="t"/>
                <v:fill type="solid"/>
              </v:shape>
            </v:group>
            <v:group style="position:absolute;left:5964;top:525;width:10;height:20" coordorigin="5964,525" coordsize="10,20">
              <v:shape style="position:absolute;left:5964;top:525;width:10;height:20" coordorigin="5964,525" coordsize="10,20" path="m5964,544l5974,544,5974,525,5964,525,5964,544xe" filled="true" fillcolor="#000000" stroked="false">
                <v:path arrowok="t"/>
                <v:fill type="solid"/>
              </v:shape>
            </v:group>
            <v:group style="position:absolute;left:5964;top:544;width:10;height:20" coordorigin="5964,544" coordsize="10,20">
              <v:shape style="position:absolute;left:5964;top:544;width:10;height:20" coordorigin="5964,544" coordsize="10,20" path="m5964,563l5974,563,5974,544,5964,544,5964,563xe" filled="true" fillcolor="#000000" stroked="false">
                <v:path arrowok="t"/>
                <v:fill type="solid"/>
              </v:shape>
            </v:group>
            <v:group style="position:absolute;left:5964;top:563;width:10;height:20" coordorigin="5964,563" coordsize="10,20">
              <v:shape style="position:absolute;left:5964;top:563;width:10;height:20" coordorigin="5964,563" coordsize="10,20" path="m5964,582l5974,582,5974,563,5964,563,5964,582xe" filled="true" fillcolor="#000000" stroked="false">
                <v:path arrowok="t"/>
                <v:fill type="solid"/>
              </v:shape>
            </v:group>
            <v:group style="position:absolute;left:5964;top:582;width:10;height:20" coordorigin="5964,582" coordsize="10,20">
              <v:shape style="position:absolute;left:5964;top:582;width:10;height:20" coordorigin="5964,582" coordsize="10,20" path="m5964,602l5974,602,5974,582,5964,582,5964,602xe" filled="true" fillcolor="#000000" stroked="false">
                <v:path arrowok="t"/>
                <v:fill type="solid"/>
              </v:shape>
            </v:group>
            <v:group style="position:absolute;left:5964;top:602;width:10;height:20" coordorigin="5964,602" coordsize="10,20">
              <v:shape style="position:absolute;left:5964;top:602;width:10;height:20" coordorigin="5964,602" coordsize="10,20" path="m5964,621l5974,621,5974,602,5964,602,5964,621xe" filled="true" fillcolor="#000000" stroked="false">
                <v:path arrowok="t"/>
                <v:fill type="solid"/>
              </v:shape>
            </v:group>
            <v:group style="position:absolute;left:5964;top:621;width:10;height:20" coordorigin="5964,621" coordsize="10,20">
              <v:shape style="position:absolute;left:5964;top:621;width:10;height:20" coordorigin="5964,621" coordsize="10,20" path="m5964,640l5974,640,5974,621,5964,621,5964,640xe" filled="true" fillcolor="#000000" stroked="false">
                <v:path arrowok="t"/>
                <v:fill type="solid"/>
              </v:shape>
            </v:group>
            <v:group style="position:absolute;left:5964;top:640;width:10;height:20" coordorigin="5964,640" coordsize="10,20">
              <v:shape style="position:absolute;left:5964;top:640;width:10;height:20" coordorigin="5964,640" coordsize="10,20" path="m5964,659l5974,659,5974,640,5964,640,5964,659xe" filled="true" fillcolor="#000000" stroked="false">
                <v:path arrowok="t"/>
                <v:fill type="solid"/>
              </v:shape>
            </v:group>
            <v:group style="position:absolute;left:5964;top:659;width:10;height:20" coordorigin="5964,659" coordsize="10,20">
              <v:shape style="position:absolute;left:5964;top:659;width:10;height:20" coordorigin="5964,659" coordsize="10,20" path="m5964,678l5974,678,5974,659,5964,659,5964,678xe" filled="true" fillcolor="#000000" stroked="false">
                <v:path arrowok="t"/>
                <v:fill type="solid"/>
              </v:shape>
            </v:group>
            <v:group style="position:absolute;left:5964;top:678;width:10;height:20" coordorigin="5964,678" coordsize="10,20">
              <v:shape style="position:absolute;left:5964;top:678;width:10;height:20" coordorigin="5964,678" coordsize="10,20" path="m5964,698l5974,698,5974,678,5964,678,5964,698xe" filled="true" fillcolor="#000000" stroked="false">
                <v:path arrowok="t"/>
                <v:fill type="solid"/>
              </v:shape>
            </v:group>
            <v:group style="position:absolute;left:5964;top:698;width:10;height:20" coordorigin="5964,698" coordsize="10,20">
              <v:shape style="position:absolute;left:5964;top:698;width:10;height:20" coordorigin="5964,698" coordsize="10,20" path="m5964,717l5974,717,5974,698,5964,698,5964,717xe" filled="true" fillcolor="#000000" stroked="false">
                <v:path arrowok="t"/>
                <v:fill type="solid"/>
              </v:shape>
            </v:group>
            <v:group style="position:absolute;left:5964;top:717;width:10;height:20" coordorigin="5964,717" coordsize="10,20">
              <v:shape style="position:absolute;left:5964;top:717;width:10;height:20" coordorigin="5964,717" coordsize="10,20" path="m5964,736l5974,736,5974,717,5964,717,5964,736xe" filled="true" fillcolor="#000000" stroked="false">
                <v:path arrowok="t"/>
                <v:fill type="solid"/>
              </v:shape>
            </v:group>
            <v:group style="position:absolute;left:5964;top:736;width:10;height:20" coordorigin="5964,736" coordsize="10,20">
              <v:shape style="position:absolute;left:5964;top:736;width:10;height:20" coordorigin="5964,736" coordsize="10,20" path="m5964,755l5974,755,5974,736,5964,736,5964,755xe" filled="true" fillcolor="#000000" stroked="false">
                <v:path arrowok="t"/>
                <v:fill type="solid"/>
              </v:shape>
            </v:group>
            <v:group style="position:absolute;left:5964;top:755;width:10;height:20" coordorigin="5964,755" coordsize="10,20">
              <v:shape style="position:absolute;left:5964;top:755;width:10;height:20" coordorigin="5964,755" coordsize="10,20" path="m5964,774l5974,774,5974,755,5964,755,5964,774xe" filled="true" fillcolor="#000000" stroked="false">
                <v:path arrowok="t"/>
                <v:fill type="solid"/>
              </v:shape>
            </v:group>
            <v:group style="position:absolute;left:5964;top:777;width:10;height:2" coordorigin="5964,777" coordsize="10,2">
              <v:shape style="position:absolute;left:5964;top:777;width:10;height:2" coordorigin="5964,777" coordsize="10,0" path="m5964,777l5974,777e" filled="false" stroked="true" strokeweight=".240051pt" strokecolor="#000000">
                <v:path arrowok="t"/>
              </v:shape>
            </v:group>
            <v:group style="position:absolute;left:7330;top:410;width:10;height:20" coordorigin="7330,410" coordsize="10,20">
              <v:shape style="position:absolute;left:7330;top:410;width:10;height:20" coordorigin="7330,410" coordsize="10,20" path="m7330,429l7339,429,7339,410,7330,410,7330,429xe" filled="true" fillcolor="#000000" stroked="false">
                <v:path arrowok="t"/>
                <v:fill type="solid"/>
              </v:shape>
            </v:group>
            <v:group style="position:absolute;left:7330;top:429;width:10;height:20" coordorigin="7330,429" coordsize="10,20">
              <v:shape style="position:absolute;left:7330;top:429;width:10;height:20" coordorigin="7330,429" coordsize="10,20" path="m7330,448l7339,448,7339,429,7330,429,7330,448xe" filled="true" fillcolor="#000000" stroked="false">
                <v:path arrowok="t"/>
                <v:fill type="solid"/>
              </v:shape>
            </v:group>
            <v:group style="position:absolute;left:7330;top:448;width:10;height:20" coordorigin="7330,448" coordsize="10,20">
              <v:shape style="position:absolute;left:7330;top:448;width:10;height:20" coordorigin="7330,448" coordsize="10,20" path="m7330,467l7339,467,7339,448,7330,448,7330,467xe" filled="true" fillcolor="#000000" stroked="false">
                <v:path arrowok="t"/>
                <v:fill type="solid"/>
              </v:shape>
            </v:group>
            <v:group style="position:absolute;left:7330;top:467;width:10;height:20" coordorigin="7330,467" coordsize="10,20">
              <v:shape style="position:absolute;left:7330;top:467;width:10;height:20" coordorigin="7330,467" coordsize="10,20" path="m7330,486l7339,486,7339,467,7330,467,7330,486xe" filled="true" fillcolor="#000000" stroked="false">
                <v:path arrowok="t"/>
                <v:fill type="solid"/>
              </v:shape>
            </v:group>
            <v:group style="position:absolute;left:7330;top:486;width:10;height:20" coordorigin="7330,486" coordsize="10,20">
              <v:shape style="position:absolute;left:7330;top:486;width:10;height:20" coordorigin="7330,486" coordsize="10,20" path="m7330,506l7339,506,7339,486,7330,486,7330,506xe" filled="true" fillcolor="#000000" stroked="false">
                <v:path arrowok="t"/>
                <v:fill type="solid"/>
              </v:shape>
            </v:group>
            <v:group style="position:absolute;left:7330;top:506;width:10;height:20" coordorigin="7330,506" coordsize="10,20">
              <v:shape style="position:absolute;left:7330;top:506;width:10;height:20" coordorigin="7330,506" coordsize="10,20" path="m7330,525l7339,525,7339,506,7330,506,7330,525xe" filled="true" fillcolor="#000000" stroked="false">
                <v:path arrowok="t"/>
                <v:fill type="solid"/>
              </v:shape>
            </v:group>
            <v:group style="position:absolute;left:7330;top:525;width:10;height:20" coordorigin="7330,525" coordsize="10,20">
              <v:shape style="position:absolute;left:7330;top:525;width:10;height:20" coordorigin="7330,525" coordsize="10,20" path="m7330,544l7339,544,7339,525,7330,525,7330,544xe" filled="true" fillcolor="#000000" stroked="false">
                <v:path arrowok="t"/>
                <v:fill type="solid"/>
              </v:shape>
            </v:group>
            <v:group style="position:absolute;left:7330;top:544;width:10;height:20" coordorigin="7330,544" coordsize="10,20">
              <v:shape style="position:absolute;left:7330;top:544;width:10;height:20" coordorigin="7330,544" coordsize="10,20" path="m7330,563l7339,563,7339,544,7330,544,7330,563xe" filled="true" fillcolor="#000000" stroked="false">
                <v:path arrowok="t"/>
                <v:fill type="solid"/>
              </v:shape>
            </v:group>
            <v:group style="position:absolute;left:7330;top:563;width:10;height:20" coordorigin="7330,563" coordsize="10,20">
              <v:shape style="position:absolute;left:7330;top:563;width:10;height:20" coordorigin="7330,563" coordsize="10,20" path="m7330,582l7339,582,7339,563,7330,563,7330,582xe" filled="true" fillcolor="#000000" stroked="false">
                <v:path arrowok="t"/>
                <v:fill type="solid"/>
              </v:shape>
            </v:group>
            <v:group style="position:absolute;left:7330;top:582;width:10;height:20" coordorigin="7330,582" coordsize="10,20">
              <v:shape style="position:absolute;left:7330;top:582;width:10;height:20" coordorigin="7330,582" coordsize="10,20" path="m7330,602l7339,602,7339,582,7330,582,7330,602xe" filled="true" fillcolor="#000000" stroked="false">
                <v:path arrowok="t"/>
                <v:fill type="solid"/>
              </v:shape>
            </v:group>
            <v:group style="position:absolute;left:7330;top:602;width:10;height:20" coordorigin="7330,602" coordsize="10,20">
              <v:shape style="position:absolute;left:7330;top:602;width:10;height:20" coordorigin="7330,602" coordsize="10,20" path="m7330,621l7339,621,7339,602,7330,602,7330,621xe" filled="true" fillcolor="#000000" stroked="false">
                <v:path arrowok="t"/>
                <v:fill type="solid"/>
              </v:shape>
            </v:group>
            <v:group style="position:absolute;left:7330;top:621;width:10;height:20" coordorigin="7330,621" coordsize="10,20">
              <v:shape style="position:absolute;left:7330;top:621;width:10;height:20" coordorigin="7330,621" coordsize="10,20" path="m7330,640l7339,640,7339,621,7330,621,7330,640xe" filled="true" fillcolor="#000000" stroked="false">
                <v:path arrowok="t"/>
                <v:fill type="solid"/>
              </v:shape>
            </v:group>
            <v:group style="position:absolute;left:7330;top:640;width:10;height:20" coordorigin="7330,640" coordsize="10,20">
              <v:shape style="position:absolute;left:7330;top:640;width:10;height:20" coordorigin="7330,640" coordsize="10,20" path="m7330,659l7339,659,7339,640,7330,640,7330,659xe" filled="true" fillcolor="#000000" stroked="false">
                <v:path arrowok="t"/>
                <v:fill type="solid"/>
              </v:shape>
            </v:group>
            <v:group style="position:absolute;left:7330;top:659;width:10;height:20" coordorigin="7330,659" coordsize="10,20">
              <v:shape style="position:absolute;left:7330;top:659;width:10;height:20" coordorigin="7330,659" coordsize="10,20" path="m7330,678l7339,678,7339,659,7330,659,7330,678xe" filled="true" fillcolor="#000000" stroked="false">
                <v:path arrowok="t"/>
                <v:fill type="solid"/>
              </v:shape>
            </v:group>
            <v:group style="position:absolute;left:7330;top:678;width:10;height:20" coordorigin="7330,678" coordsize="10,20">
              <v:shape style="position:absolute;left:7330;top:678;width:10;height:20" coordorigin="7330,678" coordsize="10,20" path="m7330,698l7339,698,7339,678,7330,678,7330,698xe" filled="true" fillcolor="#000000" stroked="false">
                <v:path arrowok="t"/>
                <v:fill type="solid"/>
              </v:shape>
            </v:group>
            <v:group style="position:absolute;left:7330;top:698;width:10;height:20" coordorigin="7330,698" coordsize="10,20">
              <v:shape style="position:absolute;left:7330;top:698;width:10;height:20" coordorigin="7330,698" coordsize="10,20" path="m7330,717l7339,717,7339,698,7330,698,7330,717xe" filled="true" fillcolor="#000000" stroked="false">
                <v:path arrowok="t"/>
                <v:fill type="solid"/>
              </v:shape>
            </v:group>
            <v:group style="position:absolute;left:7330;top:717;width:10;height:20" coordorigin="7330,717" coordsize="10,20">
              <v:shape style="position:absolute;left:7330;top:717;width:10;height:20" coordorigin="7330,717" coordsize="10,20" path="m7330,736l7339,736,7339,717,7330,717,7330,736xe" filled="true" fillcolor="#000000" stroked="false">
                <v:path arrowok="t"/>
                <v:fill type="solid"/>
              </v:shape>
            </v:group>
            <v:group style="position:absolute;left:7330;top:736;width:10;height:20" coordorigin="7330,736" coordsize="10,20">
              <v:shape style="position:absolute;left:7330;top:736;width:10;height:20" coordorigin="7330,736" coordsize="10,20" path="m7330,755l7339,755,7339,736,7330,736,7330,755xe" filled="true" fillcolor="#000000" stroked="false">
                <v:path arrowok="t"/>
                <v:fill type="solid"/>
              </v:shape>
            </v:group>
            <v:group style="position:absolute;left:7330;top:755;width:10;height:20" coordorigin="7330,755" coordsize="10,20">
              <v:shape style="position:absolute;left:7330;top:755;width:10;height:20" coordorigin="7330,755" coordsize="10,20" path="m7330,774l7339,774,7339,755,7330,755,7330,774xe" filled="true" fillcolor="#000000" stroked="false">
                <v:path arrowok="t"/>
                <v:fill type="solid"/>
              </v:shape>
            </v:group>
            <v:group style="position:absolute;left:7330;top:777;width:10;height:2" coordorigin="7330,777" coordsize="10,2">
              <v:shape style="position:absolute;left:7330;top:777;width:10;height:2" coordorigin="7330,777" coordsize="10,0" path="m7330,777l7339,777e" filled="false" stroked="true" strokeweight=".240051pt" strokecolor="#000000">
                <v:path arrowok="t"/>
              </v:shape>
              <v:shape style="position:absolute;left:29;top:779;width:1479;height:10" type="#_x0000_t75" stroked="false">
                <v:imagedata r:id="rId1432" o:title=""/>
              </v:shape>
              <v:shape style="position:absolute;left:1503;top:779;width:2006;height:10" type="#_x0000_t75" stroked="false">
                <v:imagedata r:id="rId1433" o:title=""/>
              </v:shape>
              <v:shape style="position:absolute;left:3505;top:779;width:1333;height:10" type="#_x0000_t75" stroked="false">
                <v:imagedata r:id="rId1434" o:title=""/>
              </v:shape>
              <v:shape style="position:absolute;left:4833;top:779;width:1131;height:10" type="#_x0000_t75" stroked="false">
                <v:imagedata r:id="rId1435" o:title=""/>
              </v:shape>
              <v:shape style="position:absolute;left:5959;top:779;width:1370;height:10" type="#_x0000_t75" stroked="false">
                <v:imagedata r:id="rId204" o:title=""/>
              </v:shape>
              <v:shape style="position:absolute;left:7325;top:779;width:1098;height:10" type="#_x0000_t75" stroked="false">
                <v:imagedata r:id="rId1431" o:title=""/>
              </v:shape>
            </v:group>
            <v:group style="position:absolute;left:1508;top:789;width:10;height:20" coordorigin="1508,789" coordsize="10,20">
              <v:shape style="position:absolute;left:1508;top:789;width:10;height:20" coordorigin="1508,789" coordsize="10,20" path="m1508,808l1518,808,1518,789,1508,789,1508,808xe" filled="true" fillcolor="#000000" stroked="false">
                <v:path arrowok="t"/>
                <v:fill type="solid"/>
              </v:shape>
            </v:group>
            <v:group style="position:absolute;left:1508;top:808;width:10;height:20" coordorigin="1508,808" coordsize="10,20">
              <v:shape style="position:absolute;left:1508;top:808;width:10;height:20" coordorigin="1508,808" coordsize="10,20" path="m1508,827l1518,827,1518,808,1508,808,1508,827xe" filled="true" fillcolor="#000000" stroked="false">
                <v:path arrowok="t"/>
                <v:fill type="solid"/>
              </v:shape>
            </v:group>
            <v:group style="position:absolute;left:1508;top:827;width:10;height:20" coordorigin="1508,827" coordsize="10,20">
              <v:shape style="position:absolute;left:1508;top:827;width:10;height:20" coordorigin="1508,827" coordsize="10,20" path="m1508,846l1518,846,1518,827,1508,827,1508,846xe" filled="true" fillcolor="#000000" stroked="false">
                <v:path arrowok="t"/>
                <v:fill type="solid"/>
              </v:shape>
            </v:group>
            <v:group style="position:absolute;left:1508;top:846;width:10;height:20" coordorigin="1508,846" coordsize="10,20">
              <v:shape style="position:absolute;left:1508;top:846;width:10;height:20" coordorigin="1508,846" coordsize="10,20" path="m1508,866l1518,866,1518,846,1508,846,1508,866xe" filled="true" fillcolor="#000000" stroked="false">
                <v:path arrowok="t"/>
                <v:fill type="solid"/>
              </v:shape>
            </v:group>
            <v:group style="position:absolute;left:1508;top:866;width:10;height:20" coordorigin="1508,866" coordsize="10,20">
              <v:shape style="position:absolute;left:1508;top:866;width:10;height:20" coordorigin="1508,866" coordsize="10,20" path="m1508,885l1518,885,1518,866,1508,866,1508,885xe" filled="true" fillcolor="#000000" stroked="false">
                <v:path arrowok="t"/>
                <v:fill type="solid"/>
              </v:shape>
            </v:group>
            <v:group style="position:absolute;left:1508;top:885;width:10;height:20" coordorigin="1508,885" coordsize="10,20">
              <v:shape style="position:absolute;left:1508;top:885;width:10;height:20" coordorigin="1508,885" coordsize="10,20" path="m1508,904l1518,904,1518,885,1508,885,1508,904xe" filled="true" fillcolor="#000000" stroked="false">
                <v:path arrowok="t"/>
                <v:fill type="solid"/>
              </v:shape>
            </v:group>
            <v:group style="position:absolute;left:1508;top:904;width:10;height:20" coordorigin="1508,904" coordsize="10,20">
              <v:shape style="position:absolute;left:1508;top:904;width:10;height:20" coordorigin="1508,904" coordsize="10,20" path="m1508,923l1518,923,1518,904,1508,904,1508,923xe" filled="true" fillcolor="#000000" stroked="false">
                <v:path arrowok="t"/>
                <v:fill type="solid"/>
              </v:shape>
            </v:group>
            <v:group style="position:absolute;left:1508;top:923;width:10;height:20" coordorigin="1508,923" coordsize="10,20">
              <v:shape style="position:absolute;left:1508;top:923;width:10;height:20" coordorigin="1508,923" coordsize="10,20" path="m1508,942l1518,942,1518,923,1508,923,1508,942xe" filled="true" fillcolor="#000000" stroked="false">
                <v:path arrowok="t"/>
                <v:fill type="solid"/>
              </v:shape>
            </v:group>
            <v:group style="position:absolute;left:1508;top:942;width:10;height:20" coordorigin="1508,942" coordsize="10,20">
              <v:shape style="position:absolute;left:1508;top:942;width:10;height:20" coordorigin="1508,942" coordsize="10,20" path="m1508,962l1518,962,1518,942,1508,942,1508,962xe" filled="true" fillcolor="#000000" stroked="false">
                <v:path arrowok="t"/>
                <v:fill type="solid"/>
              </v:shape>
            </v:group>
            <v:group style="position:absolute;left:1508;top:962;width:10;height:20" coordorigin="1508,962" coordsize="10,20">
              <v:shape style="position:absolute;left:1508;top:962;width:10;height:20" coordorigin="1508,962" coordsize="10,20" path="m1508,981l1518,981,1518,962,1508,962,1508,981xe" filled="true" fillcolor="#000000" stroked="false">
                <v:path arrowok="t"/>
                <v:fill type="solid"/>
              </v:shape>
            </v:group>
            <v:group style="position:absolute;left:1508;top:981;width:10;height:20" coordorigin="1508,981" coordsize="10,20">
              <v:shape style="position:absolute;left:1508;top:981;width:10;height:20" coordorigin="1508,981" coordsize="10,20" path="m1508,1000l1518,1000,1518,981,1508,981,1508,1000xe" filled="true" fillcolor="#000000" stroked="false">
                <v:path arrowok="t"/>
                <v:fill type="solid"/>
              </v:shape>
            </v:group>
            <v:group style="position:absolute;left:1508;top:1000;width:10;height:20" coordorigin="1508,1000" coordsize="10,20">
              <v:shape style="position:absolute;left:1508;top:1000;width:10;height:20" coordorigin="1508,1000" coordsize="10,20" path="m1508,1019l1518,1019,1518,1000,1508,1000,1508,1019xe" filled="true" fillcolor="#000000" stroked="false">
                <v:path arrowok="t"/>
                <v:fill type="solid"/>
              </v:shape>
            </v:group>
            <v:group style="position:absolute;left:1508;top:1019;width:10;height:20" coordorigin="1508,1019" coordsize="10,20">
              <v:shape style="position:absolute;left:1508;top:1019;width:10;height:20" coordorigin="1508,1019" coordsize="10,20" path="m1508,1038l1518,1038,1518,1019,1508,1019,1508,1038xe" filled="true" fillcolor="#000000" stroked="false">
                <v:path arrowok="t"/>
                <v:fill type="solid"/>
              </v:shape>
            </v:group>
            <v:group style="position:absolute;left:1508;top:1038;width:10;height:20" coordorigin="1508,1038" coordsize="10,20">
              <v:shape style="position:absolute;left:1508;top:1038;width:10;height:20" coordorigin="1508,1038" coordsize="10,20" path="m1508,1058l1518,1058,1518,1038,1508,1038,1508,1058xe" filled="true" fillcolor="#000000" stroked="false">
                <v:path arrowok="t"/>
                <v:fill type="solid"/>
              </v:shape>
            </v:group>
            <v:group style="position:absolute;left:3510;top:789;width:10;height:20" coordorigin="3510,789" coordsize="10,20">
              <v:shape style="position:absolute;left:3510;top:789;width:10;height:20" coordorigin="3510,789" coordsize="10,20" path="m3510,808l3519,808,3519,789,3510,789,3510,808xe" filled="true" fillcolor="#000000" stroked="false">
                <v:path arrowok="t"/>
                <v:fill type="solid"/>
              </v:shape>
            </v:group>
            <v:group style="position:absolute;left:3510;top:808;width:10;height:20" coordorigin="3510,808" coordsize="10,20">
              <v:shape style="position:absolute;left:3510;top:808;width:10;height:20" coordorigin="3510,808" coordsize="10,20" path="m3510,827l3519,827,3519,808,3510,808,3510,827xe" filled="true" fillcolor="#000000" stroked="false">
                <v:path arrowok="t"/>
                <v:fill type="solid"/>
              </v:shape>
            </v:group>
            <v:group style="position:absolute;left:3510;top:827;width:10;height:20" coordorigin="3510,827" coordsize="10,20">
              <v:shape style="position:absolute;left:3510;top:827;width:10;height:20" coordorigin="3510,827" coordsize="10,20" path="m3510,846l3519,846,3519,827,3510,827,3510,846xe" filled="true" fillcolor="#000000" stroked="false">
                <v:path arrowok="t"/>
                <v:fill type="solid"/>
              </v:shape>
            </v:group>
            <v:group style="position:absolute;left:3510;top:846;width:10;height:20" coordorigin="3510,846" coordsize="10,20">
              <v:shape style="position:absolute;left:3510;top:846;width:10;height:20" coordorigin="3510,846" coordsize="10,20" path="m3510,866l3519,866,3519,846,3510,846,3510,866xe" filled="true" fillcolor="#000000" stroked="false">
                <v:path arrowok="t"/>
                <v:fill type="solid"/>
              </v:shape>
            </v:group>
            <v:group style="position:absolute;left:3510;top:866;width:10;height:20" coordorigin="3510,866" coordsize="10,20">
              <v:shape style="position:absolute;left:3510;top:866;width:10;height:20" coordorigin="3510,866" coordsize="10,20" path="m3510,885l3519,885,3519,866,3510,866,3510,885xe" filled="true" fillcolor="#000000" stroked="false">
                <v:path arrowok="t"/>
                <v:fill type="solid"/>
              </v:shape>
            </v:group>
            <v:group style="position:absolute;left:3510;top:885;width:10;height:20" coordorigin="3510,885" coordsize="10,20">
              <v:shape style="position:absolute;left:3510;top:885;width:10;height:20" coordorigin="3510,885" coordsize="10,20" path="m3510,904l3519,904,3519,885,3510,885,3510,904xe" filled="true" fillcolor="#000000" stroked="false">
                <v:path arrowok="t"/>
                <v:fill type="solid"/>
              </v:shape>
            </v:group>
            <v:group style="position:absolute;left:3510;top:904;width:10;height:20" coordorigin="3510,904" coordsize="10,20">
              <v:shape style="position:absolute;left:3510;top:904;width:10;height:20" coordorigin="3510,904" coordsize="10,20" path="m3510,923l3519,923,3519,904,3510,904,3510,923xe" filled="true" fillcolor="#000000" stroked="false">
                <v:path arrowok="t"/>
                <v:fill type="solid"/>
              </v:shape>
            </v:group>
            <v:group style="position:absolute;left:3510;top:923;width:10;height:20" coordorigin="3510,923" coordsize="10,20">
              <v:shape style="position:absolute;left:3510;top:923;width:10;height:20" coordorigin="3510,923" coordsize="10,20" path="m3510,942l3519,942,3519,923,3510,923,3510,942xe" filled="true" fillcolor="#000000" stroked="false">
                <v:path arrowok="t"/>
                <v:fill type="solid"/>
              </v:shape>
            </v:group>
            <v:group style="position:absolute;left:3510;top:942;width:10;height:20" coordorigin="3510,942" coordsize="10,20">
              <v:shape style="position:absolute;left:3510;top:942;width:10;height:20" coordorigin="3510,942" coordsize="10,20" path="m3510,962l3519,962,3519,942,3510,942,3510,962xe" filled="true" fillcolor="#000000" stroked="false">
                <v:path arrowok="t"/>
                <v:fill type="solid"/>
              </v:shape>
            </v:group>
            <v:group style="position:absolute;left:3510;top:962;width:10;height:20" coordorigin="3510,962" coordsize="10,20">
              <v:shape style="position:absolute;left:3510;top:962;width:10;height:20" coordorigin="3510,962" coordsize="10,20" path="m3510,981l3519,981,3519,962,3510,962,3510,981xe" filled="true" fillcolor="#000000" stroked="false">
                <v:path arrowok="t"/>
                <v:fill type="solid"/>
              </v:shape>
            </v:group>
            <v:group style="position:absolute;left:3510;top:981;width:10;height:20" coordorigin="3510,981" coordsize="10,20">
              <v:shape style="position:absolute;left:3510;top:981;width:10;height:20" coordorigin="3510,981" coordsize="10,20" path="m3510,1000l3519,1000,3519,981,3510,981,3510,1000xe" filled="true" fillcolor="#000000" stroked="false">
                <v:path arrowok="t"/>
                <v:fill type="solid"/>
              </v:shape>
            </v:group>
            <v:group style="position:absolute;left:3510;top:1000;width:10;height:20" coordorigin="3510,1000" coordsize="10,20">
              <v:shape style="position:absolute;left:3510;top:1000;width:10;height:20" coordorigin="3510,1000" coordsize="10,20" path="m3510,1019l3519,1019,3519,1000,3510,1000,3510,1019xe" filled="true" fillcolor="#000000" stroked="false">
                <v:path arrowok="t"/>
                <v:fill type="solid"/>
              </v:shape>
            </v:group>
            <v:group style="position:absolute;left:3510;top:1019;width:10;height:20" coordorigin="3510,1019" coordsize="10,20">
              <v:shape style="position:absolute;left:3510;top:1019;width:10;height:20" coordorigin="3510,1019" coordsize="10,20" path="m3510,1038l3519,1038,3519,1019,3510,1019,3510,1038xe" filled="true" fillcolor="#000000" stroked="false">
                <v:path arrowok="t"/>
                <v:fill type="solid"/>
              </v:shape>
            </v:group>
            <v:group style="position:absolute;left:3510;top:1038;width:10;height:20" coordorigin="3510,1038" coordsize="10,20">
              <v:shape style="position:absolute;left:3510;top:1038;width:10;height:20" coordorigin="3510,1038" coordsize="10,20" path="m3510,1058l3519,1058,3519,1038,3510,1038,3510,1058xe" filled="true" fillcolor="#000000" stroked="false">
                <v:path arrowok="t"/>
                <v:fill type="solid"/>
              </v:shape>
            </v:group>
            <v:group style="position:absolute;left:3510;top:1058;width:10;height:20" coordorigin="3510,1058" coordsize="10,20">
              <v:shape style="position:absolute;left:3510;top:1058;width:10;height:20" coordorigin="3510,1058" coordsize="10,20" path="m3510,1077l3519,1077,3519,1058,3510,1058,3510,1077xe" filled="true" fillcolor="#000000" stroked="false">
                <v:path arrowok="t"/>
                <v:fill type="solid"/>
              </v:shape>
            </v:group>
            <v:group style="position:absolute;left:3510;top:1077;width:10;height:20" coordorigin="3510,1077" coordsize="10,20">
              <v:shape style="position:absolute;left:3510;top:1077;width:10;height:20" coordorigin="3510,1077" coordsize="10,20" path="m3510,1096l3519,1096,3519,1077,3510,1077,3510,1096xe" filled="true" fillcolor="#000000" stroked="false">
                <v:path arrowok="t"/>
                <v:fill type="solid"/>
              </v:shape>
            </v:group>
            <v:group style="position:absolute;left:3510;top:1096;width:10;height:20" coordorigin="3510,1096" coordsize="10,20">
              <v:shape style="position:absolute;left:3510;top:1096;width:10;height:20" coordorigin="3510,1096" coordsize="10,20" path="m3510,1115l3519,1115,3519,1096,3510,1096,3510,1115xe" filled="true" fillcolor="#000000" stroked="false">
                <v:path arrowok="t"/>
                <v:fill type="solid"/>
              </v:shape>
            </v:group>
            <v:group style="position:absolute;left:3510;top:1115;width:10;height:20" coordorigin="3510,1115" coordsize="10,20">
              <v:shape style="position:absolute;left:3510;top:1115;width:10;height:20" coordorigin="3510,1115" coordsize="10,20" path="m3510,1134l3519,1134,3519,1115,3510,1115,3510,1134xe" filled="true" fillcolor="#000000" stroked="false">
                <v:path arrowok="t"/>
                <v:fill type="solid"/>
              </v:shape>
            </v:group>
            <v:group style="position:absolute;left:3510;top:1134;width:10;height:20" coordorigin="3510,1134" coordsize="10,20">
              <v:shape style="position:absolute;left:3510;top:1134;width:10;height:20" coordorigin="3510,1134" coordsize="10,20" path="m3510,1154l3519,1154,3519,1134,3510,1134,3510,1154xe" filled="true" fillcolor="#000000" stroked="false">
                <v:path arrowok="t"/>
                <v:fill type="solid"/>
              </v:shape>
            </v:group>
            <v:group style="position:absolute;left:4838;top:789;width:10;height:20" coordorigin="4838,789" coordsize="10,20">
              <v:shape style="position:absolute;left:4838;top:789;width:10;height:20" coordorigin="4838,789" coordsize="10,20" path="m4838,808l4848,808,4848,789,4838,789,4838,808xe" filled="true" fillcolor="#000000" stroked="false">
                <v:path arrowok="t"/>
                <v:fill type="solid"/>
              </v:shape>
            </v:group>
            <v:group style="position:absolute;left:4838;top:808;width:10;height:20" coordorigin="4838,808" coordsize="10,20">
              <v:shape style="position:absolute;left:4838;top:808;width:10;height:20" coordorigin="4838,808" coordsize="10,20" path="m4838,827l4848,827,4848,808,4838,808,4838,827xe" filled="true" fillcolor="#000000" stroked="false">
                <v:path arrowok="t"/>
                <v:fill type="solid"/>
              </v:shape>
            </v:group>
            <v:group style="position:absolute;left:4838;top:827;width:10;height:20" coordorigin="4838,827" coordsize="10,20">
              <v:shape style="position:absolute;left:4838;top:827;width:10;height:20" coordorigin="4838,827" coordsize="10,20" path="m4838,846l4848,846,4848,827,4838,827,4838,846xe" filled="true" fillcolor="#000000" stroked="false">
                <v:path arrowok="t"/>
                <v:fill type="solid"/>
              </v:shape>
            </v:group>
            <v:group style="position:absolute;left:4838;top:846;width:10;height:20" coordorigin="4838,846" coordsize="10,20">
              <v:shape style="position:absolute;left:4838;top:846;width:10;height:20" coordorigin="4838,846" coordsize="10,20" path="m4838,866l4848,866,4848,846,4838,846,4838,866xe" filled="true" fillcolor="#000000" stroked="false">
                <v:path arrowok="t"/>
                <v:fill type="solid"/>
              </v:shape>
            </v:group>
            <v:group style="position:absolute;left:4838;top:866;width:10;height:20" coordorigin="4838,866" coordsize="10,20">
              <v:shape style="position:absolute;left:4838;top:866;width:10;height:20" coordorigin="4838,866" coordsize="10,20" path="m4838,885l4848,885,4848,866,4838,866,4838,885xe" filled="true" fillcolor="#000000" stroked="false">
                <v:path arrowok="t"/>
                <v:fill type="solid"/>
              </v:shape>
            </v:group>
            <v:group style="position:absolute;left:4838;top:885;width:10;height:20" coordorigin="4838,885" coordsize="10,20">
              <v:shape style="position:absolute;left:4838;top:885;width:10;height:20" coordorigin="4838,885" coordsize="10,20" path="m4838,904l4848,904,4848,885,4838,885,4838,904xe" filled="true" fillcolor="#000000" stroked="false">
                <v:path arrowok="t"/>
                <v:fill type="solid"/>
              </v:shape>
            </v:group>
            <v:group style="position:absolute;left:4838;top:904;width:10;height:20" coordorigin="4838,904" coordsize="10,20">
              <v:shape style="position:absolute;left:4838;top:904;width:10;height:20" coordorigin="4838,904" coordsize="10,20" path="m4838,923l4848,923,4848,904,4838,904,4838,923xe" filled="true" fillcolor="#000000" stroked="false">
                <v:path arrowok="t"/>
                <v:fill type="solid"/>
              </v:shape>
            </v:group>
            <v:group style="position:absolute;left:4838;top:923;width:10;height:20" coordorigin="4838,923" coordsize="10,20">
              <v:shape style="position:absolute;left:4838;top:923;width:10;height:20" coordorigin="4838,923" coordsize="10,20" path="m4838,942l4848,942,4848,923,4838,923,4838,942xe" filled="true" fillcolor="#000000" stroked="false">
                <v:path arrowok="t"/>
                <v:fill type="solid"/>
              </v:shape>
            </v:group>
            <v:group style="position:absolute;left:4838;top:942;width:10;height:20" coordorigin="4838,942" coordsize="10,20">
              <v:shape style="position:absolute;left:4838;top:942;width:10;height:20" coordorigin="4838,942" coordsize="10,20" path="m4838,962l4848,962,4848,942,4838,942,4838,962xe" filled="true" fillcolor="#000000" stroked="false">
                <v:path arrowok="t"/>
                <v:fill type="solid"/>
              </v:shape>
            </v:group>
            <v:group style="position:absolute;left:4838;top:962;width:10;height:20" coordorigin="4838,962" coordsize="10,20">
              <v:shape style="position:absolute;left:4838;top:962;width:10;height:20" coordorigin="4838,962" coordsize="10,20" path="m4838,981l4848,981,4848,962,4838,962,4838,981xe" filled="true" fillcolor="#000000" stroked="false">
                <v:path arrowok="t"/>
                <v:fill type="solid"/>
              </v:shape>
            </v:group>
            <v:group style="position:absolute;left:4838;top:981;width:10;height:20" coordorigin="4838,981" coordsize="10,20">
              <v:shape style="position:absolute;left:4838;top:981;width:10;height:20" coordorigin="4838,981" coordsize="10,20" path="m4838,1000l4848,1000,4848,981,4838,981,4838,1000xe" filled="true" fillcolor="#000000" stroked="false">
                <v:path arrowok="t"/>
                <v:fill type="solid"/>
              </v:shape>
            </v:group>
            <v:group style="position:absolute;left:4838;top:1000;width:10;height:20" coordorigin="4838,1000" coordsize="10,20">
              <v:shape style="position:absolute;left:4838;top:1000;width:10;height:20" coordorigin="4838,1000" coordsize="10,20" path="m4838,1019l4848,1019,4848,1000,4838,1000,4838,1019xe" filled="true" fillcolor="#000000" stroked="false">
                <v:path arrowok="t"/>
                <v:fill type="solid"/>
              </v:shape>
            </v:group>
            <v:group style="position:absolute;left:4838;top:1019;width:10;height:20" coordorigin="4838,1019" coordsize="10,20">
              <v:shape style="position:absolute;left:4838;top:1019;width:10;height:20" coordorigin="4838,1019" coordsize="10,20" path="m4838,1038l4848,1038,4848,1019,4838,1019,4838,1038xe" filled="true" fillcolor="#000000" stroked="false">
                <v:path arrowok="t"/>
                <v:fill type="solid"/>
              </v:shape>
            </v:group>
            <v:group style="position:absolute;left:4838;top:1038;width:10;height:20" coordorigin="4838,1038" coordsize="10,20">
              <v:shape style="position:absolute;left:4838;top:1038;width:10;height:20" coordorigin="4838,1038" coordsize="10,20" path="m4838,1058l4848,1058,4848,1038,4838,1038,4838,1058xe" filled="true" fillcolor="#000000" stroked="false">
                <v:path arrowok="t"/>
                <v:fill type="solid"/>
              </v:shape>
            </v:group>
            <v:group style="position:absolute;left:4838;top:1058;width:10;height:20" coordorigin="4838,1058" coordsize="10,20">
              <v:shape style="position:absolute;left:4838;top:1058;width:10;height:20" coordorigin="4838,1058" coordsize="10,20" path="m4838,1077l4848,1077,4848,1058,4838,1058,4838,1077xe" filled="true" fillcolor="#000000" stroked="false">
                <v:path arrowok="t"/>
                <v:fill type="solid"/>
              </v:shape>
            </v:group>
            <v:group style="position:absolute;left:4838;top:1077;width:10;height:20" coordorigin="4838,1077" coordsize="10,20">
              <v:shape style="position:absolute;left:4838;top:1077;width:10;height:20" coordorigin="4838,1077" coordsize="10,20" path="m4838,1096l4848,1096,4848,1077,4838,1077,4838,1096xe" filled="true" fillcolor="#000000" stroked="false">
                <v:path arrowok="t"/>
                <v:fill type="solid"/>
              </v:shape>
            </v:group>
            <v:group style="position:absolute;left:4838;top:1096;width:10;height:20" coordorigin="4838,1096" coordsize="10,20">
              <v:shape style="position:absolute;left:4838;top:1096;width:10;height:20" coordorigin="4838,1096" coordsize="10,20" path="m4838,1115l4848,1115,4848,1096,4838,1096,4838,1115xe" filled="true" fillcolor="#000000" stroked="false">
                <v:path arrowok="t"/>
                <v:fill type="solid"/>
              </v:shape>
            </v:group>
            <v:group style="position:absolute;left:4838;top:1115;width:10;height:20" coordorigin="4838,1115" coordsize="10,20">
              <v:shape style="position:absolute;left:4838;top:1115;width:10;height:20" coordorigin="4838,1115" coordsize="10,20" path="m4838,1134l4848,1134,4848,1115,4838,1115,4838,1134xe" filled="true" fillcolor="#000000" stroked="false">
                <v:path arrowok="t"/>
                <v:fill type="solid"/>
              </v:shape>
            </v:group>
            <v:group style="position:absolute;left:4838;top:1134;width:10;height:20" coordorigin="4838,1134" coordsize="10,20">
              <v:shape style="position:absolute;left:4838;top:1134;width:10;height:20" coordorigin="4838,1134" coordsize="10,20" path="m4838,1154l4848,1154,4848,1134,4838,1134,4838,1154xe" filled="true" fillcolor="#000000" stroked="false">
                <v:path arrowok="t"/>
                <v:fill type="solid"/>
              </v:shape>
            </v:group>
            <v:group style="position:absolute;left:5964;top:789;width:10;height:20" coordorigin="5964,789" coordsize="10,20">
              <v:shape style="position:absolute;left:5964;top:789;width:10;height:20" coordorigin="5964,789" coordsize="10,20" path="m5964,808l5974,808,5974,789,5964,789,5964,808xe" filled="true" fillcolor="#000000" stroked="false">
                <v:path arrowok="t"/>
                <v:fill type="solid"/>
              </v:shape>
            </v:group>
            <v:group style="position:absolute;left:5964;top:808;width:10;height:20" coordorigin="5964,808" coordsize="10,20">
              <v:shape style="position:absolute;left:5964;top:808;width:10;height:20" coordorigin="5964,808" coordsize="10,20" path="m5964,827l5974,827,5974,808,5964,808,5964,827xe" filled="true" fillcolor="#000000" stroked="false">
                <v:path arrowok="t"/>
                <v:fill type="solid"/>
              </v:shape>
            </v:group>
            <v:group style="position:absolute;left:5964;top:827;width:10;height:20" coordorigin="5964,827" coordsize="10,20">
              <v:shape style="position:absolute;left:5964;top:827;width:10;height:20" coordorigin="5964,827" coordsize="10,20" path="m5964,846l5974,846,5974,827,5964,827,5964,846xe" filled="true" fillcolor="#000000" stroked="false">
                <v:path arrowok="t"/>
                <v:fill type="solid"/>
              </v:shape>
            </v:group>
            <v:group style="position:absolute;left:5964;top:846;width:10;height:20" coordorigin="5964,846" coordsize="10,20">
              <v:shape style="position:absolute;left:5964;top:846;width:10;height:20" coordorigin="5964,846" coordsize="10,20" path="m5964,866l5974,866,5974,846,5964,846,5964,866xe" filled="true" fillcolor="#000000" stroked="false">
                <v:path arrowok="t"/>
                <v:fill type="solid"/>
              </v:shape>
            </v:group>
            <v:group style="position:absolute;left:5964;top:866;width:10;height:20" coordorigin="5964,866" coordsize="10,20">
              <v:shape style="position:absolute;left:5964;top:866;width:10;height:20" coordorigin="5964,866" coordsize="10,20" path="m5964,885l5974,885,5974,866,5964,866,5964,885xe" filled="true" fillcolor="#000000" stroked="false">
                <v:path arrowok="t"/>
                <v:fill type="solid"/>
              </v:shape>
            </v:group>
            <v:group style="position:absolute;left:5964;top:885;width:10;height:20" coordorigin="5964,885" coordsize="10,20">
              <v:shape style="position:absolute;left:5964;top:885;width:10;height:20" coordorigin="5964,885" coordsize="10,20" path="m5964,904l5974,904,5974,885,5964,885,5964,904xe" filled="true" fillcolor="#000000" stroked="false">
                <v:path arrowok="t"/>
                <v:fill type="solid"/>
              </v:shape>
            </v:group>
            <v:group style="position:absolute;left:5964;top:904;width:10;height:20" coordorigin="5964,904" coordsize="10,20">
              <v:shape style="position:absolute;left:5964;top:904;width:10;height:20" coordorigin="5964,904" coordsize="10,20" path="m5964,923l5974,923,5974,904,5964,904,5964,923xe" filled="true" fillcolor="#000000" stroked="false">
                <v:path arrowok="t"/>
                <v:fill type="solid"/>
              </v:shape>
            </v:group>
            <v:group style="position:absolute;left:5964;top:923;width:10;height:20" coordorigin="5964,923" coordsize="10,20">
              <v:shape style="position:absolute;left:5964;top:923;width:10;height:20" coordorigin="5964,923" coordsize="10,20" path="m5964,942l5974,942,5974,923,5964,923,5964,942xe" filled="true" fillcolor="#000000" stroked="false">
                <v:path arrowok="t"/>
                <v:fill type="solid"/>
              </v:shape>
            </v:group>
            <v:group style="position:absolute;left:5964;top:942;width:10;height:20" coordorigin="5964,942" coordsize="10,20">
              <v:shape style="position:absolute;left:5964;top:942;width:10;height:20" coordorigin="5964,942" coordsize="10,20" path="m5964,962l5974,962,5974,942,5964,942,5964,962xe" filled="true" fillcolor="#000000" stroked="false">
                <v:path arrowok="t"/>
                <v:fill type="solid"/>
              </v:shape>
            </v:group>
            <v:group style="position:absolute;left:5964;top:962;width:10;height:20" coordorigin="5964,962" coordsize="10,20">
              <v:shape style="position:absolute;left:5964;top:962;width:10;height:20" coordorigin="5964,962" coordsize="10,20" path="m5964,981l5974,981,5974,962,5964,962,5964,981xe" filled="true" fillcolor="#000000" stroked="false">
                <v:path arrowok="t"/>
                <v:fill type="solid"/>
              </v:shape>
            </v:group>
            <v:group style="position:absolute;left:5964;top:981;width:10;height:20" coordorigin="5964,981" coordsize="10,20">
              <v:shape style="position:absolute;left:5964;top:981;width:10;height:20" coordorigin="5964,981" coordsize="10,20" path="m5964,1000l5974,1000,5974,981,5964,981,5964,1000xe" filled="true" fillcolor="#000000" stroked="false">
                <v:path arrowok="t"/>
                <v:fill type="solid"/>
              </v:shape>
            </v:group>
            <v:group style="position:absolute;left:5964;top:1000;width:10;height:20" coordorigin="5964,1000" coordsize="10,20">
              <v:shape style="position:absolute;left:5964;top:1000;width:10;height:20" coordorigin="5964,1000" coordsize="10,20" path="m5964,1019l5974,1019,5974,1000,5964,1000,5964,1019xe" filled="true" fillcolor="#000000" stroked="false">
                <v:path arrowok="t"/>
                <v:fill type="solid"/>
              </v:shape>
            </v:group>
            <v:group style="position:absolute;left:5964;top:1019;width:10;height:20" coordorigin="5964,1019" coordsize="10,20">
              <v:shape style="position:absolute;left:5964;top:1019;width:10;height:20" coordorigin="5964,1019" coordsize="10,20" path="m5964,1038l5974,1038,5974,1019,5964,1019,5964,1038xe" filled="true" fillcolor="#000000" stroked="false">
                <v:path arrowok="t"/>
                <v:fill type="solid"/>
              </v:shape>
            </v:group>
            <v:group style="position:absolute;left:5964;top:1038;width:10;height:20" coordorigin="5964,1038" coordsize="10,20">
              <v:shape style="position:absolute;left:5964;top:1038;width:10;height:20" coordorigin="5964,1038" coordsize="10,20" path="m5964,1058l5974,1058,5974,1038,5964,1038,5964,1058xe" filled="true" fillcolor="#000000" stroked="false">
                <v:path arrowok="t"/>
                <v:fill type="solid"/>
              </v:shape>
            </v:group>
            <v:group style="position:absolute;left:5964;top:1058;width:10;height:20" coordorigin="5964,1058" coordsize="10,20">
              <v:shape style="position:absolute;left:5964;top:1058;width:10;height:20" coordorigin="5964,1058" coordsize="10,20" path="m5964,1077l5974,1077,5974,1058,5964,1058,5964,1077xe" filled="true" fillcolor="#000000" stroked="false">
                <v:path arrowok="t"/>
                <v:fill type="solid"/>
              </v:shape>
            </v:group>
            <v:group style="position:absolute;left:5964;top:1077;width:10;height:20" coordorigin="5964,1077" coordsize="10,20">
              <v:shape style="position:absolute;left:5964;top:1077;width:10;height:20" coordorigin="5964,1077" coordsize="10,20" path="m5964,1096l5974,1096,5974,1077,5964,1077,5964,1096xe" filled="true" fillcolor="#000000" stroked="false">
                <v:path arrowok="t"/>
                <v:fill type="solid"/>
              </v:shape>
            </v:group>
            <v:group style="position:absolute;left:5964;top:1096;width:10;height:20" coordorigin="5964,1096" coordsize="10,20">
              <v:shape style="position:absolute;left:5964;top:1096;width:10;height:20" coordorigin="5964,1096" coordsize="10,20" path="m5964,1115l5974,1115,5974,1096,5964,1096,5964,1115xe" filled="true" fillcolor="#000000" stroked="false">
                <v:path arrowok="t"/>
                <v:fill type="solid"/>
              </v:shape>
            </v:group>
            <v:group style="position:absolute;left:5964;top:1115;width:10;height:20" coordorigin="5964,1115" coordsize="10,20">
              <v:shape style="position:absolute;left:5964;top:1115;width:10;height:20" coordorigin="5964,1115" coordsize="10,20" path="m5964,1134l5974,1134,5974,1115,5964,1115,5964,1134xe" filled="true" fillcolor="#000000" stroked="false">
                <v:path arrowok="t"/>
                <v:fill type="solid"/>
              </v:shape>
            </v:group>
            <v:group style="position:absolute;left:5964;top:1134;width:10;height:20" coordorigin="5964,1134" coordsize="10,20">
              <v:shape style="position:absolute;left:5964;top:1134;width:10;height:20" coordorigin="5964,1134" coordsize="10,20" path="m5964,1154l5974,1154,5974,1134,5964,1134,5964,1154xe" filled="true" fillcolor="#000000" stroked="false">
                <v:path arrowok="t"/>
                <v:fill type="solid"/>
              </v:shape>
            </v:group>
            <v:group style="position:absolute;left:7330;top:789;width:10;height:20" coordorigin="7330,789" coordsize="10,20">
              <v:shape style="position:absolute;left:7330;top:789;width:10;height:20" coordorigin="7330,789" coordsize="10,20" path="m7330,808l7339,808,7339,789,7330,789,7330,808xe" filled="true" fillcolor="#000000" stroked="false">
                <v:path arrowok="t"/>
                <v:fill type="solid"/>
              </v:shape>
            </v:group>
            <v:group style="position:absolute;left:7330;top:808;width:10;height:20" coordorigin="7330,808" coordsize="10,20">
              <v:shape style="position:absolute;left:7330;top:808;width:10;height:20" coordorigin="7330,808" coordsize="10,20" path="m7330,827l7339,827,7339,808,7330,808,7330,827xe" filled="true" fillcolor="#000000" stroked="false">
                <v:path arrowok="t"/>
                <v:fill type="solid"/>
              </v:shape>
            </v:group>
            <v:group style="position:absolute;left:7330;top:827;width:10;height:20" coordorigin="7330,827" coordsize="10,20">
              <v:shape style="position:absolute;left:7330;top:827;width:10;height:20" coordorigin="7330,827" coordsize="10,20" path="m7330,846l7339,846,7339,827,7330,827,7330,846xe" filled="true" fillcolor="#000000" stroked="false">
                <v:path arrowok="t"/>
                <v:fill type="solid"/>
              </v:shape>
            </v:group>
            <v:group style="position:absolute;left:7330;top:846;width:10;height:20" coordorigin="7330,846" coordsize="10,20">
              <v:shape style="position:absolute;left:7330;top:846;width:10;height:20" coordorigin="7330,846" coordsize="10,20" path="m7330,866l7339,866,7339,846,7330,846,7330,866xe" filled="true" fillcolor="#000000" stroked="false">
                <v:path arrowok="t"/>
                <v:fill type="solid"/>
              </v:shape>
            </v:group>
            <v:group style="position:absolute;left:7330;top:866;width:10;height:20" coordorigin="7330,866" coordsize="10,20">
              <v:shape style="position:absolute;left:7330;top:866;width:10;height:20" coordorigin="7330,866" coordsize="10,20" path="m7330,885l7339,885,7339,866,7330,866,7330,885xe" filled="true" fillcolor="#000000" stroked="false">
                <v:path arrowok="t"/>
                <v:fill type="solid"/>
              </v:shape>
            </v:group>
            <v:group style="position:absolute;left:7330;top:885;width:10;height:20" coordorigin="7330,885" coordsize="10,20">
              <v:shape style="position:absolute;left:7330;top:885;width:10;height:20" coordorigin="7330,885" coordsize="10,20" path="m7330,904l7339,904,7339,885,7330,885,7330,904xe" filled="true" fillcolor="#000000" stroked="false">
                <v:path arrowok="t"/>
                <v:fill type="solid"/>
              </v:shape>
            </v:group>
            <v:group style="position:absolute;left:7330;top:904;width:10;height:20" coordorigin="7330,904" coordsize="10,20">
              <v:shape style="position:absolute;left:7330;top:904;width:10;height:20" coordorigin="7330,904" coordsize="10,20" path="m7330,923l7339,923,7339,904,7330,904,7330,923xe" filled="true" fillcolor="#000000" stroked="false">
                <v:path arrowok="t"/>
                <v:fill type="solid"/>
              </v:shape>
            </v:group>
            <v:group style="position:absolute;left:7330;top:923;width:10;height:20" coordorigin="7330,923" coordsize="10,20">
              <v:shape style="position:absolute;left:7330;top:923;width:10;height:20" coordorigin="7330,923" coordsize="10,20" path="m7330,942l7339,942,7339,923,7330,923,7330,942xe" filled="true" fillcolor="#000000" stroked="false">
                <v:path arrowok="t"/>
                <v:fill type="solid"/>
              </v:shape>
            </v:group>
            <v:group style="position:absolute;left:7330;top:942;width:10;height:20" coordorigin="7330,942" coordsize="10,20">
              <v:shape style="position:absolute;left:7330;top:942;width:10;height:20" coordorigin="7330,942" coordsize="10,20" path="m7330,962l7339,962,7339,942,7330,942,7330,962xe" filled="true" fillcolor="#000000" stroked="false">
                <v:path arrowok="t"/>
                <v:fill type="solid"/>
              </v:shape>
            </v:group>
            <v:group style="position:absolute;left:7330;top:962;width:10;height:20" coordorigin="7330,962" coordsize="10,20">
              <v:shape style="position:absolute;left:7330;top:962;width:10;height:20" coordorigin="7330,962" coordsize="10,20" path="m7330,981l7339,981,7339,962,7330,962,7330,981xe" filled="true" fillcolor="#000000" stroked="false">
                <v:path arrowok="t"/>
                <v:fill type="solid"/>
              </v:shape>
            </v:group>
            <v:group style="position:absolute;left:7330;top:981;width:10;height:20" coordorigin="7330,981" coordsize="10,20">
              <v:shape style="position:absolute;left:7330;top:981;width:10;height:20" coordorigin="7330,981" coordsize="10,20" path="m7330,1000l7339,1000,7339,981,7330,981,7330,1000xe" filled="true" fillcolor="#000000" stroked="false">
                <v:path arrowok="t"/>
                <v:fill type="solid"/>
              </v:shape>
            </v:group>
            <v:group style="position:absolute;left:7330;top:1000;width:10;height:20" coordorigin="7330,1000" coordsize="10,20">
              <v:shape style="position:absolute;left:7330;top:1000;width:10;height:20" coordorigin="7330,1000" coordsize="10,20" path="m7330,1019l7339,1019,7339,1000,7330,1000,7330,1019xe" filled="true" fillcolor="#000000" stroked="false">
                <v:path arrowok="t"/>
                <v:fill type="solid"/>
              </v:shape>
            </v:group>
            <v:group style="position:absolute;left:7330;top:1019;width:10;height:20" coordorigin="7330,1019" coordsize="10,20">
              <v:shape style="position:absolute;left:7330;top:1019;width:10;height:20" coordorigin="7330,1019" coordsize="10,20" path="m7330,1038l7339,1038,7339,1019,7330,1019,7330,1038xe" filled="true" fillcolor="#000000" stroked="false">
                <v:path arrowok="t"/>
                <v:fill type="solid"/>
              </v:shape>
            </v:group>
            <v:group style="position:absolute;left:7330;top:1038;width:10;height:20" coordorigin="7330,1038" coordsize="10,20">
              <v:shape style="position:absolute;left:7330;top:1038;width:10;height:20" coordorigin="7330,1038" coordsize="10,20" path="m7330,1058l7339,1058,7339,1038,7330,1038,7330,1058xe" filled="true" fillcolor="#000000" stroked="false">
                <v:path arrowok="t"/>
                <v:fill type="solid"/>
              </v:shape>
            </v:group>
            <v:group style="position:absolute;left:7330;top:1058;width:10;height:20" coordorigin="7330,1058" coordsize="10,20">
              <v:shape style="position:absolute;left:7330;top:1058;width:10;height:20" coordorigin="7330,1058" coordsize="10,20" path="m7330,1077l7339,1077,7339,1058,7330,1058,7330,1077xe" filled="true" fillcolor="#000000" stroked="false">
                <v:path arrowok="t"/>
                <v:fill type="solid"/>
              </v:shape>
            </v:group>
            <v:group style="position:absolute;left:7330;top:1077;width:10;height:20" coordorigin="7330,1077" coordsize="10,20">
              <v:shape style="position:absolute;left:7330;top:1077;width:10;height:20" coordorigin="7330,1077" coordsize="10,20" path="m7330,1096l7339,1096,7339,1077,7330,1077,7330,1096xe" filled="true" fillcolor="#000000" stroked="false">
                <v:path arrowok="t"/>
                <v:fill type="solid"/>
              </v:shape>
            </v:group>
            <v:group style="position:absolute;left:7330;top:1096;width:10;height:20" coordorigin="7330,1096" coordsize="10,20">
              <v:shape style="position:absolute;left:7330;top:1096;width:10;height:20" coordorigin="7330,1096" coordsize="10,20" path="m7330,1115l7339,1115,7339,1096,7330,1096,7330,1115xe" filled="true" fillcolor="#000000" stroked="false">
                <v:path arrowok="t"/>
                <v:fill type="solid"/>
              </v:shape>
            </v:group>
            <v:group style="position:absolute;left:7330;top:1115;width:10;height:20" coordorigin="7330,1115" coordsize="10,20">
              <v:shape style="position:absolute;left:7330;top:1115;width:10;height:20" coordorigin="7330,1115" coordsize="10,20" path="m7330,1134l7339,1134,7339,1115,7330,1115,7330,1134xe" filled="true" fillcolor="#000000" stroked="false">
                <v:path arrowok="t"/>
                <v:fill type="solid"/>
              </v:shape>
            </v:group>
            <v:group style="position:absolute;left:7330;top:1134;width:10;height:20" coordorigin="7330,1134" coordsize="10,20">
              <v:shape style="position:absolute;left:7330;top:1134;width:10;height:20" coordorigin="7330,1134" coordsize="10,20" path="m7330,1154l7339,1154,7339,1134,7330,1134,7330,1154xe" filled="true" fillcolor="#000000" stroked="false">
                <v:path arrowok="t"/>
                <v:fill type="solid"/>
              </v:shape>
              <v:shape style="position:absolute;left:29;top:1058;width:1498;height:109" type="#_x0000_t75" stroked="false">
                <v:imagedata r:id="rId1436" o:title=""/>
              </v:shape>
              <v:shape style="position:absolute;left:1503;top:1154;width:2016;height:13" type="#_x0000_t75" stroked="false">
                <v:imagedata r:id="rId1437" o:title=""/>
              </v:shape>
              <v:shape style="position:absolute;left:3505;top:1154;width:1343;height:13" type="#_x0000_t75" stroked="false">
                <v:imagedata r:id="rId1438" o:title=""/>
              </v:shape>
              <v:shape style="position:absolute;left:4833;top:1154;width:1140;height:13" type="#_x0000_t75" stroked="false">
                <v:imagedata r:id="rId1439" o:title=""/>
              </v:shape>
              <v:shape style="position:absolute;left:5959;top:1154;width:1380;height:13" type="#_x0000_t75" stroked="false">
                <v:imagedata r:id="rId1440" o:title=""/>
              </v:shape>
              <v:shape style="position:absolute;left:7325;top:1157;width:1098;height:10" type="#_x0000_t75" stroked="false">
                <v:imagedata r:id="rId1431" o:title=""/>
              </v:shape>
            </v:group>
            <v:group style="position:absolute;left:1508;top:1167;width:10;height:20" coordorigin="1508,1167" coordsize="10,20">
              <v:shape style="position:absolute;left:1508;top:1167;width:10;height:20" coordorigin="1508,1167" coordsize="10,20" path="m1508,1186l1518,1186,1518,1167,1508,1167,1508,1186xe" filled="true" fillcolor="#000000" stroked="false">
                <v:path arrowok="t"/>
                <v:fill type="solid"/>
              </v:shape>
            </v:group>
            <v:group style="position:absolute;left:1508;top:1186;width:10;height:20" coordorigin="1508,1186" coordsize="10,20">
              <v:shape style="position:absolute;left:1508;top:1186;width:10;height:20" coordorigin="1508,1186" coordsize="10,20" path="m1508,1205l1518,1205,1518,1186,1508,1186,1508,1205xe" filled="true" fillcolor="#000000" stroked="false">
                <v:path arrowok="t"/>
                <v:fill type="solid"/>
              </v:shape>
            </v:group>
            <v:group style="position:absolute;left:1508;top:1205;width:10;height:20" coordorigin="1508,1205" coordsize="10,20">
              <v:shape style="position:absolute;left:1508;top:1205;width:10;height:20" coordorigin="1508,1205" coordsize="10,20" path="m1508,1224l1518,1224,1518,1205,1508,1205,1508,1224xe" filled="true" fillcolor="#000000" stroked="false">
                <v:path arrowok="t"/>
                <v:fill type="solid"/>
              </v:shape>
            </v:group>
            <v:group style="position:absolute;left:1508;top:1224;width:10;height:20" coordorigin="1508,1224" coordsize="10,20">
              <v:shape style="position:absolute;left:1508;top:1224;width:10;height:20" coordorigin="1508,1224" coordsize="10,20" path="m1508,1244l1518,1244,1518,1224,1508,1224,1508,1244xe" filled="true" fillcolor="#000000" stroked="false">
                <v:path arrowok="t"/>
                <v:fill type="solid"/>
              </v:shape>
            </v:group>
            <v:group style="position:absolute;left:1508;top:1244;width:10;height:20" coordorigin="1508,1244" coordsize="10,20">
              <v:shape style="position:absolute;left:1508;top:1244;width:10;height:20" coordorigin="1508,1244" coordsize="10,20" path="m1508,1263l1518,1263,1518,1244,1508,1244,1508,1263xe" filled="true" fillcolor="#000000" stroked="false">
                <v:path arrowok="t"/>
                <v:fill type="solid"/>
              </v:shape>
            </v:group>
            <v:group style="position:absolute;left:1508;top:1263;width:10;height:20" coordorigin="1508,1263" coordsize="10,20">
              <v:shape style="position:absolute;left:1508;top:1263;width:10;height:20" coordorigin="1508,1263" coordsize="10,20" path="m1508,1282l1518,1282,1518,1263,1508,1263,1508,1282xe" filled="true" fillcolor="#000000" stroked="false">
                <v:path arrowok="t"/>
                <v:fill type="solid"/>
              </v:shape>
            </v:group>
            <v:group style="position:absolute;left:1508;top:1282;width:10;height:20" coordorigin="1508,1282" coordsize="10,20">
              <v:shape style="position:absolute;left:1508;top:1282;width:10;height:20" coordorigin="1508,1282" coordsize="10,20" path="m1508,1301l1518,1301,1518,1282,1508,1282,1508,1301xe" filled="true" fillcolor="#000000" stroked="false">
                <v:path arrowok="t"/>
                <v:fill type="solid"/>
              </v:shape>
            </v:group>
            <v:group style="position:absolute;left:1508;top:1301;width:10;height:20" coordorigin="1508,1301" coordsize="10,20">
              <v:shape style="position:absolute;left:1508;top:1301;width:10;height:20" coordorigin="1508,1301" coordsize="10,20" path="m1508,1320l1518,1320,1518,1301,1508,1301,1508,1320xe" filled="true" fillcolor="#000000" stroked="false">
                <v:path arrowok="t"/>
                <v:fill type="solid"/>
              </v:shape>
            </v:group>
            <v:group style="position:absolute;left:1508;top:1320;width:10;height:20" coordorigin="1508,1320" coordsize="10,20">
              <v:shape style="position:absolute;left:1508;top:1320;width:10;height:20" coordorigin="1508,1320" coordsize="10,20" path="m1508,1340l1518,1340,1518,1320,1508,1320,1508,1340xe" filled="true" fillcolor="#000000" stroked="false">
                <v:path arrowok="t"/>
                <v:fill type="solid"/>
              </v:shape>
            </v:group>
            <v:group style="position:absolute;left:1508;top:1340;width:10;height:20" coordorigin="1508,1340" coordsize="10,20">
              <v:shape style="position:absolute;left:1508;top:1340;width:10;height:20" coordorigin="1508,1340" coordsize="10,20" path="m1508,1359l1518,1359,1518,1340,1508,1340,1508,1359xe" filled="true" fillcolor="#000000" stroked="false">
                <v:path arrowok="t"/>
                <v:fill type="solid"/>
              </v:shape>
            </v:group>
            <v:group style="position:absolute;left:1508;top:1359;width:10;height:20" coordorigin="1508,1359" coordsize="10,20">
              <v:shape style="position:absolute;left:1508;top:1359;width:10;height:20" coordorigin="1508,1359" coordsize="10,20" path="m1508,1378l1518,1378,1518,1359,1508,1359,1508,1378xe" filled="true" fillcolor="#000000" stroked="false">
                <v:path arrowok="t"/>
                <v:fill type="solid"/>
              </v:shape>
            </v:group>
            <v:group style="position:absolute;left:1508;top:1378;width:10;height:20" coordorigin="1508,1378" coordsize="10,20">
              <v:shape style="position:absolute;left:1508;top:1378;width:10;height:20" coordorigin="1508,1378" coordsize="10,20" path="m1508,1397l1518,1397,1518,1378,1508,1378,1508,1397xe" filled="true" fillcolor="#000000" stroked="false">
                <v:path arrowok="t"/>
                <v:fill type="solid"/>
              </v:shape>
            </v:group>
            <v:group style="position:absolute;left:1508;top:1397;width:10;height:20" coordorigin="1508,1397" coordsize="10,20">
              <v:shape style="position:absolute;left:1508;top:1397;width:10;height:20" coordorigin="1508,1397" coordsize="10,20" path="m1508,1416l1518,1416,1518,1397,1508,1397,1508,1416xe" filled="true" fillcolor="#000000" stroked="false">
                <v:path arrowok="t"/>
                <v:fill type="solid"/>
              </v:shape>
            </v:group>
            <v:group style="position:absolute;left:1508;top:1416;width:10;height:20" coordorigin="1508,1416" coordsize="10,20">
              <v:shape style="position:absolute;left:1508;top:1416;width:10;height:20" coordorigin="1508,1416" coordsize="10,20" path="m1508,1436l1518,1436,1518,1416,1508,1416,1508,1436xe" filled="true" fillcolor="#000000" stroked="false">
                <v:path arrowok="t"/>
                <v:fill type="solid"/>
              </v:shape>
            </v:group>
            <v:group style="position:absolute;left:1508;top:1436;width:10;height:20" coordorigin="1508,1436" coordsize="10,20">
              <v:shape style="position:absolute;left:1508;top:1436;width:10;height:20" coordorigin="1508,1436" coordsize="10,20" path="m1508,1455l1518,1455,1518,1436,1508,1436,1508,1455xe" filled="true" fillcolor="#000000" stroked="false">
                <v:path arrowok="t"/>
                <v:fill type="solid"/>
              </v:shape>
            </v:group>
            <v:group style="position:absolute;left:15;top:1551;width:1494;height:2" coordorigin="15,1551" coordsize="1494,2">
              <v:shape style="position:absolute;left:15;top:1551;width:1494;height:2" coordorigin="15,1551" coordsize="1494,0" path="m15,1551l1508,1551e" filled="false" stroked="true" strokeweight="1.5pt" strokecolor="#000000">
                <v:path arrowok="t"/>
              </v:shape>
            </v:group>
            <v:group style="position:absolute;left:1508;top:1455;width:10;height:20" coordorigin="1508,1455" coordsize="10,20">
              <v:shape style="position:absolute;left:1508;top:1455;width:10;height:20" coordorigin="1508,1455" coordsize="10,20" path="m1508,1474l1518,1474,1518,1455,1508,1455,1508,1474xe" filled="true" fillcolor="#000000" stroked="false">
                <v:path arrowok="t"/>
                <v:fill type="solid"/>
              </v:shape>
            </v:group>
            <v:group style="position:absolute;left:1508;top:1474;width:10;height:20" coordorigin="1508,1474" coordsize="10,20">
              <v:shape style="position:absolute;left:1508;top:1474;width:10;height:20" coordorigin="1508,1474" coordsize="10,20" path="m1508,1493l1518,1493,1518,1474,1508,1474,1508,1493xe" filled="true" fillcolor="#000000" stroked="false">
                <v:path arrowok="t"/>
                <v:fill type="solid"/>
              </v:shape>
            </v:group>
            <v:group style="position:absolute;left:1508;top:1493;width:10;height:20" coordorigin="1508,1493" coordsize="10,20">
              <v:shape style="position:absolute;left:1508;top:1493;width:10;height:20" coordorigin="1508,1493" coordsize="10,20" path="m1508,1512l1518,1512,1518,1493,1508,1493,1508,1512xe" filled="true" fillcolor="#000000" stroked="false">
                <v:path arrowok="t"/>
                <v:fill type="solid"/>
              </v:shape>
            </v:group>
            <v:group style="position:absolute;left:1508;top:1512;width:10;height:20" coordorigin="1508,1512" coordsize="10,20">
              <v:shape style="position:absolute;left:1508;top:1512;width:10;height:20" coordorigin="1508,1512" coordsize="10,20" path="m1508,1532l1518,1532,1518,1512,1508,1512,1508,1532xe" filled="true" fillcolor="#000000" stroked="false">
                <v:path arrowok="t"/>
                <v:fill type="solid"/>
              </v:shape>
              <v:shape style="position:absolute;left:1508;top:1532;width:10;height:5" type="#_x0000_t75" stroked="false">
                <v:imagedata r:id="rId1426" o:title=""/>
              </v:shape>
            </v:group>
            <v:group style="position:absolute;left:1508;top:1551;width:30;height:2" coordorigin="1508,1551" coordsize="30,2">
              <v:shape style="position:absolute;left:1508;top:1551;width:30;height:2" coordorigin="1508,1551" coordsize="30,0" path="m1508,1551l1538,1551e" filled="false" stroked="true" strokeweight="1.5pt" strokecolor="#000000">
                <v:path arrowok="t"/>
              </v:shape>
            </v:group>
            <v:group style="position:absolute;left:1538;top:1551;width:1972;height:2" coordorigin="1538,1551" coordsize="1972,2">
              <v:shape style="position:absolute;left:1538;top:1551;width:1972;height:2" coordorigin="1538,1551" coordsize="1972,0" path="m1538,1551l3510,1551e" filled="false" stroked="true" strokeweight="1.5pt" strokecolor="#000000">
                <v:path arrowok="t"/>
              </v:shape>
            </v:group>
            <v:group style="position:absolute;left:3510;top:1167;width:10;height:20" coordorigin="3510,1167" coordsize="10,20">
              <v:shape style="position:absolute;left:3510;top:1167;width:10;height:20" coordorigin="3510,1167" coordsize="10,20" path="m3510,1186l3519,1186,3519,1167,3510,1167,3510,1186xe" filled="true" fillcolor="#000000" stroked="false">
                <v:path arrowok="t"/>
                <v:fill type="solid"/>
              </v:shape>
            </v:group>
            <v:group style="position:absolute;left:3510;top:1186;width:10;height:20" coordorigin="3510,1186" coordsize="10,20">
              <v:shape style="position:absolute;left:3510;top:1186;width:10;height:20" coordorigin="3510,1186" coordsize="10,20" path="m3510,1205l3519,1205,3519,1186,3510,1186,3510,1205xe" filled="true" fillcolor="#000000" stroked="false">
                <v:path arrowok="t"/>
                <v:fill type="solid"/>
              </v:shape>
            </v:group>
            <v:group style="position:absolute;left:3510;top:1205;width:10;height:20" coordorigin="3510,1205" coordsize="10,20">
              <v:shape style="position:absolute;left:3510;top:1205;width:10;height:20" coordorigin="3510,1205" coordsize="10,20" path="m3510,1224l3519,1224,3519,1205,3510,1205,3510,1224xe" filled="true" fillcolor="#000000" stroked="false">
                <v:path arrowok="t"/>
                <v:fill type="solid"/>
              </v:shape>
            </v:group>
            <v:group style="position:absolute;left:3510;top:1224;width:10;height:20" coordorigin="3510,1224" coordsize="10,20">
              <v:shape style="position:absolute;left:3510;top:1224;width:10;height:20" coordorigin="3510,1224" coordsize="10,20" path="m3510,1244l3519,1244,3519,1224,3510,1224,3510,1244xe" filled="true" fillcolor="#000000" stroked="false">
                <v:path arrowok="t"/>
                <v:fill type="solid"/>
              </v:shape>
            </v:group>
            <v:group style="position:absolute;left:3510;top:1244;width:10;height:20" coordorigin="3510,1244" coordsize="10,20">
              <v:shape style="position:absolute;left:3510;top:1244;width:10;height:20" coordorigin="3510,1244" coordsize="10,20" path="m3510,1263l3519,1263,3519,1244,3510,1244,3510,1263xe" filled="true" fillcolor="#000000" stroked="false">
                <v:path arrowok="t"/>
                <v:fill type="solid"/>
              </v:shape>
            </v:group>
            <v:group style="position:absolute;left:3510;top:1263;width:10;height:20" coordorigin="3510,1263" coordsize="10,20">
              <v:shape style="position:absolute;left:3510;top:1263;width:10;height:20" coordorigin="3510,1263" coordsize="10,20" path="m3510,1282l3519,1282,3519,1263,3510,1263,3510,1282xe" filled="true" fillcolor="#000000" stroked="false">
                <v:path arrowok="t"/>
                <v:fill type="solid"/>
              </v:shape>
            </v:group>
            <v:group style="position:absolute;left:3510;top:1282;width:10;height:20" coordorigin="3510,1282" coordsize="10,20">
              <v:shape style="position:absolute;left:3510;top:1282;width:10;height:20" coordorigin="3510,1282" coordsize="10,20" path="m3510,1301l3519,1301,3519,1282,3510,1282,3510,1301xe" filled="true" fillcolor="#000000" stroked="false">
                <v:path arrowok="t"/>
                <v:fill type="solid"/>
              </v:shape>
            </v:group>
            <v:group style="position:absolute;left:3510;top:1301;width:10;height:20" coordorigin="3510,1301" coordsize="10,20">
              <v:shape style="position:absolute;left:3510;top:1301;width:10;height:20" coordorigin="3510,1301" coordsize="10,20" path="m3510,1320l3519,1320,3519,1301,3510,1301,3510,1320xe" filled="true" fillcolor="#000000" stroked="false">
                <v:path arrowok="t"/>
                <v:fill type="solid"/>
              </v:shape>
            </v:group>
            <v:group style="position:absolute;left:3510;top:1320;width:10;height:20" coordorigin="3510,1320" coordsize="10,20">
              <v:shape style="position:absolute;left:3510;top:1320;width:10;height:20" coordorigin="3510,1320" coordsize="10,20" path="m3510,1340l3519,1340,3519,1320,3510,1320,3510,1340xe" filled="true" fillcolor="#000000" stroked="false">
                <v:path arrowok="t"/>
                <v:fill type="solid"/>
              </v:shape>
            </v:group>
            <v:group style="position:absolute;left:3510;top:1340;width:10;height:20" coordorigin="3510,1340" coordsize="10,20">
              <v:shape style="position:absolute;left:3510;top:1340;width:10;height:20" coordorigin="3510,1340" coordsize="10,20" path="m3510,1359l3519,1359,3519,1340,3510,1340,3510,1359xe" filled="true" fillcolor="#000000" stroked="false">
                <v:path arrowok="t"/>
                <v:fill type="solid"/>
              </v:shape>
            </v:group>
            <v:group style="position:absolute;left:3510;top:1359;width:10;height:20" coordorigin="3510,1359" coordsize="10,20">
              <v:shape style="position:absolute;left:3510;top:1359;width:10;height:20" coordorigin="3510,1359" coordsize="10,20" path="m3510,1378l3519,1378,3519,1359,3510,1359,3510,1378xe" filled="true" fillcolor="#000000" stroked="false">
                <v:path arrowok="t"/>
                <v:fill type="solid"/>
              </v:shape>
            </v:group>
            <v:group style="position:absolute;left:3510;top:1378;width:10;height:20" coordorigin="3510,1378" coordsize="10,20">
              <v:shape style="position:absolute;left:3510;top:1378;width:10;height:20" coordorigin="3510,1378" coordsize="10,20" path="m3510,1397l3519,1397,3519,1378,3510,1378,3510,1397xe" filled="true" fillcolor="#000000" stroked="false">
                <v:path arrowok="t"/>
                <v:fill type="solid"/>
              </v:shape>
            </v:group>
            <v:group style="position:absolute;left:3510;top:1397;width:10;height:20" coordorigin="3510,1397" coordsize="10,20">
              <v:shape style="position:absolute;left:3510;top:1397;width:10;height:20" coordorigin="3510,1397" coordsize="10,20" path="m3510,1416l3519,1416,3519,1397,3510,1397,3510,1416xe" filled="true" fillcolor="#000000" stroked="false">
                <v:path arrowok="t"/>
                <v:fill type="solid"/>
              </v:shape>
            </v:group>
            <v:group style="position:absolute;left:3510;top:1416;width:10;height:20" coordorigin="3510,1416" coordsize="10,20">
              <v:shape style="position:absolute;left:3510;top:1416;width:10;height:20" coordorigin="3510,1416" coordsize="10,20" path="m3510,1436l3519,1436,3519,1416,3510,1416,3510,1436xe" filled="true" fillcolor="#000000" stroked="false">
                <v:path arrowok="t"/>
                <v:fill type="solid"/>
              </v:shape>
            </v:group>
            <v:group style="position:absolute;left:3510;top:1436;width:10;height:20" coordorigin="3510,1436" coordsize="10,20">
              <v:shape style="position:absolute;left:3510;top:1436;width:10;height:20" coordorigin="3510,1436" coordsize="10,20" path="m3510,1455l3519,1455,3519,1436,3510,1436,3510,1455xe" filled="true" fillcolor="#000000" stroked="false">
                <v:path arrowok="t"/>
                <v:fill type="solid"/>
              </v:shape>
            </v:group>
            <v:group style="position:absolute;left:3510;top:1455;width:10;height:20" coordorigin="3510,1455" coordsize="10,20">
              <v:shape style="position:absolute;left:3510;top:1455;width:10;height:20" coordorigin="3510,1455" coordsize="10,20" path="m3510,1474l3519,1474,3519,1455,3510,1455,3510,1474xe" filled="true" fillcolor="#000000" stroked="false">
                <v:path arrowok="t"/>
                <v:fill type="solid"/>
              </v:shape>
            </v:group>
            <v:group style="position:absolute;left:3510;top:1474;width:10;height:20" coordorigin="3510,1474" coordsize="10,20">
              <v:shape style="position:absolute;left:3510;top:1474;width:10;height:20" coordorigin="3510,1474" coordsize="10,20" path="m3510,1493l3519,1493,3519,1474,3510,1474,3510,1493xe" filled="true" fillcolor="#000000" stroked="false">
                <v:path arrowok="t"/>
                <v:fill type="solid"/>
              </v:shape>
            </v:group>
            <v:group style="position:absolute;left:3510;top:1493;width:10;height:20" coordorigin="3510,1493" coordsize="10,20">
              <v:shape style="position:absolute;left:3510;top:1493;width:10;height:20" coordorigin="3510,1493" coordsize="10,20" path="m3510,1512l3519,1512,3519,1493,3510,1493,3510,1512xe" filled="true" fillcolor="#000000" stroked="false">
                <v:path arrowok="t"/>
                <v:fill type="solid"/>
              </v:shape>
            </v:group>
            <v:group style="position:absolute;left:3510;top:1512;width:10;height:20" coordorigin="3510,1512" coordsize="10,20">
              <v:shape style="position:absolute;left:3510;top:1512;width:10;height:20" coordorigin="3510,1512" coordsize="10,20" path="m3510,1532l3519,1532,3519,1512,3510,1512,3510,1532xe" filled="true" fillcolor="#000000" stroked="false">
                <v:path arrowok="t"/>
                <v:fill type="solid"/>
              </v:shape>
              <v:shape style="position:absolute;left:3510;top:1532;width:10;height:5" type="#_x0000_t75" stroked="false">
                <v:imagedata r:id="rId1426" o:title=""/>
              </v:shape>
            </v:group>
            <v:group style="position:absolute;left:3510;top:1551;width:30;height:2" coordorigin="3510,1551" coordsize="30,2">
              <v:shape style="position:absolute;left:3510;top:1551;width:30;height:2" coordorigin="3510,1551" coordsize="30,0" path="m3510,1551l3540,1551e" filled="false" stroked="true" strokeweight="1.5pt" strokecolor="#000000">
                <v:path arrowok="t"/>
              </v:shape>
            </v:group>
            <v:group style="position:absolute;left:3540;top:1551;width:1299;height:2" coordorigin="3540,1551" coordsize="1299,2">
              <v:shape style="position:absolute;left:3540;top:1551;width:1299;height:2" coordorigin="3540,1551" coordsize="1299,0" path="m3540,1551l4838,1551e" filled="false" stroked="true" strokeweight="1.5pt" strokecolor="#000000">
                <v:path arrowok="t"/>
              </v:shape>
            </v:group>
            <v:group style="position:absolute;left:4838;top:1167;width:10;height:20" coordorigin="4838,1167" coordsize="10,20">
              <v:shape style="position:absolute;left:4838;top:1167;width:10;height:20" coordorigin="4838,1167" coordsize="10,20" path="m4838,1186l4848,1186,4848,1167,4838,1167,4838,1186xe" filled="true" fillcolor="#000000" stroked="false">
                <v:path arrowok="t"/>
                <v:fill type="solid"/>
              </v:shape>
            </v:group>
            <v:group style="position:absolute;left:4838;top:1186;width:10;height:20" coordorigin="4838,1186" coordsize="10,20">
              <v:shape style="position:absolute;left:4838;top:1186;width:10;height:20" coordorigin="4838,1186" coordsize="10,20" path="m4838,1205l4848,1205,4848,1186,4838,1186,4838,1205xe" filled="true" fillcolor="#000000" stroked="false">
                <v:path arrowok="t"/>
                <v:fill type="solid"/>
              </v:shape>
            </v:group>
            <v:group style="position:absolute;left:4838;top:1205;width:10;height:20" coordorigin="4838,1205" coordsize="10,20">
              <v:shape style="position:absolute;left:4838;top:1205;width:10;height:20" coordorigin="4838,1205" coordsize="10,20" path="m4838,1224l4848,1224,4848,1205,4838,1205,4838,1224xe" filled="true" fillcolor="#000000" stroked="false">
                <v:path arrowok="t"/>
                <v:fill type="solid"/>
              </v:shape>
            </v:group>
            <v:group style="position:absolute;left:4838;top:1224;width:10;height:20" coordorigin="4838,1224" coordsize="10,20">
              <v:shape style="position:absolute;left:4838;top:1224;width:10;height:20" coordorigin="4838,1224" coordsize="10,20" path="m4838,1244l4848,1244,4848,1224,4838,1224,4838,1244xe" filled="true" fillcolor="#000000" stroked="false">
                <v:path arrowok="t"/>
                <v:fill type="solid"/>
              </v:shape>
            </v:group>
            <v:group style="position:absolute;left:4838;top:1244;width:10;height:20" coordorigin="4838,1244" coordsize="10,20">
              <v:shape style="position:absolute;left:4838;top:1244;width:10;height:20" coordorigin="4838,1244" coordsize="10,20" path="m4838,1263l4848,1263,4848,1244,4838,1244,4838,1263xe" filled="true" fillcolor="#000000" stroked="false">
                <v:path arrowok="t"/>
                <v:fill type="solid"/>
              </v:shape>
            </v:group>
            <v:group style="position:absolute;left:4838;top:1263;width:10;height:20" coordorigin="4838,1263" coordsize="10,20">
              <v:shape style="position:absolute;left:4838;top:1263;width:10;height:20" coordorigin="4838,1263" coordsize="10,20" path="m4838,1282l4848,1282,4848,1263,4838,1263,4838,1282xe" filled="true" fillcolor="#000000" stroked="false">
                <v:path arrowok="t"/>
                <v:fill type="solid"/>
              </v:shape>
            </v:group>
            <v:group style="position:absolute;left:4838;top:1282;width:10;height:20" coordorigin="4838,1282" coordsize="10,20">
              <v:shape style="position:absolute;left:4838;top:1282;width:10;height:20" coordorigin="4838,1282" coordsize="10,20" path="m4838,1301l4848,1301,4848,1282,4838,1282,4838,1301xe" filled="true" fillcolor="#000000" stroked="false">
                <v:path arrowok="t"/>
                <v:fill type="solid"/>
              </v:shape>
            </v:group>
            <v:group style="position:absolute;left:4838;top:1301;width:10;height:20" coordorigin="4838,1301" coordsize="10,20">
              <v:shape style="position:absolute;left:4838;top:1301;width:10;height:20" coordorigin="4838,1301" coordsize="10,20" path="m4838,1320l4848,1320,4848,1301,4838,1301,4838,1320xe" filled="true" fillcolor="#000000" stroked="false">
                <v:path arrowok="t"/>
                <v:fill type="solid"/>
              </v:shape>
            </v:group>
            <v:group style="position:absolute;left:4838;top:1320;width:10;height:20" coordorigin="4838,1320" coordsize="10,20">
              <v:shape style="position:absolute;left:4838;top:1320;width:10;height:20" coordorigin="4838,1320" coordsize="10,20" path="m4838,1340l4848,1340,4848,1320,4838,1320,4838,1340xe" filled="true" fillcolor="#000000" stroked="false">
                <v:path arrowok="t"/>
                <v:fill type="solid"/>
              </v:shape>
            </v:group>
            <v:group style="position:absolute;left:4838;top:1340;width:10;height:20" coordorigin="4838,1340" coordsize="10,20">
              <v:shape style="position:absolute;left:4838;top:1340;width:10;height:20" coordorigin="4838,1340" coordsize="10,20" path="m4838,1359l4848,1359,4848,1340,4838,1340,4838,1359xe" filled="true" fillcolor="#000000" stroked="false">
                <v:path arrowok="t"/>
                <v:fill type="solid"/>
              </v:shape>
            </v:group>
            <v:group style="position:absolute;left:4838;top:1359;width:10;height:20" coordorigin="4838,1359" coordsize="10,20">
              <v:shape style="position:absolute;left:4838;top:1359;width:10;height:20" coordorigin="4838,1359" coordsize="10,20" path="m4838,1378l4848,1378,4848,1359,4838,1359,4838,1378xe" filled="true" fillcolor="#000000" stroked="false">
                <v:path arrowok="t"/>
                <v:fill type="solid"/>
              </v:shape>
            </v:group>
            <v:group style="position:absolute;left:4838;top:1378;width:10;height:20" coordorigin="4838,1378" coordsize="10,20">
              <v:shape style="position:absolute;left:4838;top:1378;width:10;height:20" coordorigin="4838,1378" coordsize="10,20" path="m4838,1397l4848,1397,4848,1378,4838,1378,4838,1397xe" filled="true" fillcolor="#000000" stroked="false">
                <v:path arrowok="t"/>
                <v:fill type="solid"/>
              </v:shape>
            </v:group>
            <v:group style="position:absolute;left:4838;top:1397;width:10;height:20" coordorigin="4838,1397" coordsize="10,20">
              <v:shape style="position:absolute;left:4838;top:1397;width:10;height:20" coordorigin="4838,1397" coordsize="10,20" path="m4838,1416l4848,1416,4848,1397,4838,1397,4838,1416xe" filled="true" fillcolor="#000000" stroked="false">
                <v:path arrowok="t"/>
                <v:fill type="solid"/>
              </v:shape>
            </v:group>
            <v:group style="position:absolute;left:4838;top:1416;width:10;height:20" coordorigin="4838,1416" coordsize="10,20">
              <v:shape style="position:absolute;left:4838;top:1416;width:10;height:20" coordorigin="4838,1416" coordsize="10,20" path="m4838,1436l4848,1436,4848,1416,4838,1416,4838,1436xe" filled="true" fillcolor="#000000" stroked="false">
                <v:path arrowok="t"/>
                <v:fill type="solid"/>
              </v:shape>
            </v:group>
            <v:group style="position:absolute;left:4838;top:1436;width:10;height:20" coordorigin="4838,1436" coordsize="10,20">
              <v:shape style="position:absolute;left:4838;top:1436;width:10;height:20" coordorigin="4838,1436" coordsize="10,20" path="m4838,1455l4848,1455,4848,1436,4838,1436,4838,1455xe" filled="true" fillcolor="#000000" stroked="false">
                <v:path arrowok="t"/>
                <v:fill type="solid"/>
              </v:shape>
            </v:group>
            <v:group style="position:absolute;left:4838;top:1455;width:10;height:20" coordorigin="4838,1455" coordsize="10,20">
              <v:shape style="position:absolute;left:4838;top:1455;width:10;height:20" coordorigin="4838,1455" coordsize="10,20" path="m4838,1474l4848,1474,4848,1455,4838,1455,4838,1474xe" filled="true" fillcolor="#000000" stroked="false">
                <v:path arrowok="t"/>
                <v:fill type="solid"/>
              </v:shape>
            </v:group>
            <v:group style="position:absolute;left:4838;top:1474;width:10;height:20" coordorigin="4838,1474" coordsize="10,20">
              <v:shape style="position:absolute;left:4838;top:1474;width:10;height:20" coordorigin="4838,1474" coordsize="10,20" path="m4838,1493l4848,1493,4848,1474,4838,1474,4838,1493xe" filled="true" fillcolor="#000000" stroked="false">
                <v:path arrowok="t"/>
                <v:fill type="solid"/>
              </v:shape>
            </v:group>
            <v:group style="position:absolute;left:4838;top:1493;width:10;height:20" coordorigin="4838,1493" coordsize="10,20">
              <v:shape style="position:absolute;left:4838;top:1493;width:10;height:20" coordorigin="4838,1493" coordsize="10,20" path="m4838,1512l4848,1512,4848,1493,4838,1493,4838,1512xe" filled="true" fillcolor="#000000" stroked="false">
                <v:path arrowok="t"/>
                <v:fill type="solid"/>
              </v:shape>
            </v:group>
            <v:group style="position:absolute;left:4838;top:1512;width:10;height:20" coordorigin="4838,1512" coordsize="10,20">
              <v:shape style="position:absolute;left:4838;top:1512;width:10;height:20" coordorigin="4838,1512" coordsize="10,20" path="m4838,1532l4848,1532,4848,1512,4838,1512,4838,1532xe" filled="true" fillcolor="#000000" stroked="false">
                <v:path arrowok="t"/>
                <v:fill type="solid"/>
              </v:shape>
              <v:shape style="position:absolute;left:4838;top:1532;width:10;height:5" type="#_x0000_t75" stroked="false">
                <v:imagedata r:id="rId1426" o:title=""/>
              </v:shape>
            </v:group>
            <v:group style="position:absolute;left:4838;top:1551;width:30;height:2" coordorigin="4838,1551" coordsize="30,2">
              <v:shape style="position:absolute;left:4838;top:1551;width:30;height:2" coordorigin="4838,1551" coordsize="30,0" path="m4838,1551l4868,1551e" filled="false" stroked="true" strokeweight="1.5pt" strokecolor="#000000">
                <v:path arrowok="t"/>
              </v:shape>
            </v:group>
            <v:group style="position:absolute;left:4868;top:1551;width:1096;height:2" coordorigin="4868,1551" coordsize="1096,2">
              <v:shape style="position:absolute;left:4868;top:1551;width:1096;height:2" coordorigin="4868,1551" coordsize="1096,0" path="m4868,1551l5964,1551e" filled="false" stroked="true" strokeweight="1.5pt" strokecolor="#000000">
                <v:path arrowok="t"/>
              </v:shape>
            </v:group>
            <v:group style="position:absolute;left:5964;top:1167;width:10;height:20" coordorigin="5964,1167" coordsize="10,20">
              <v:shape style="position:absolute;left:5964;top:1167;width:10;height:20" coordorigin="5964,1167" coordsize="10,20" path="m5964,1186l5974,1186,5974,1167,5964,1167,5964,1186xe" filled="true" fillcolor="#000000" stroked="false">
                <v:path arrowok="t"/>
                <v:fill type="solid"/>
              </v:shape>
            </v:group>
            <v:group style="position:absolute;left:5964;top:1186;width:10;height:20" coordorigin="5964,1186" coordsize="10,20">
              <v:shape style="position:absolute;left:5964;top:1186;width:10;height:20" coordorigin="5964,1186" coordsize="10,20" path="m5964,1205l5974,1205,5974,1186,5964,1186,5964,1205xe" filled="true" fillcolor="#000000" stroked="false">
                <v:path arrowok="t"/>
                <v:fill type="solid"/>
              </v:shape>
            </v:group>
            <v:group style="position:absolute;left:5964;top:1205;width:10;height:20" coordorigin="5964,1205" coordsize="10,20">
              <v:shape style="position:absolute;left:5964;top:1205;width:10;height:20" coordorigin="5964,1205" coordsize="10,20" path="m5964,1224l5974,1224,5974,1205,5964,1205,5964,1224xe" filled="true" fillcolor="#000000" stroked="false">
                <v:path arrowok="t"/>
                <v:fill type="solid"/>
              </v:shape>
            </v:group>
            <v:group style="position:absolute;left:5964;top:1224;width:10;height:20" coordorigin="5964,1224" coordsize="10,20">
              <v:shape style="position:absolute;left:5964;top:1224;width:10;height:20" coordorigin="5964,1224" coordsize="10,20" path="m5964,1244l5974,1244,5974,1224,5964,1224,5964,1244xe" filled="true" fillcolor="#000000" stroked="false">
                <v:path arrowok="t"/>
                <v:fill type="solid"/>
              </v:shape>
            </v:group>
            <v:group style="position:absolute;left:5964;top:1244;width:10;height:20" coordorigin="5964,1244" coordsize="10,20">
              <v:shape style="position:absolute;left:5964;top:1244;width:10;height:20" coordorigin="5964,1244" coordsize="10,20" path="m5964,1263l5974,1263,5974,1244,5964,1244,5964,1263xe" filled="true" fillcolor="#000000" stroked="false">
                <v:path arrowok="t"/>
                <v:fill type="solid"/>
              </v:shape>
            </v:group>
            <v:group style="position:absolute;left:5964;top:1263;width:10;height:20" coordorigin="5964,1263" coordsize="10,20">
              <v:shape style="position:absolute;left:5964;top:1263;width:10;height:20" coordorigin="5964,1263" coordsize="10,20" path="m5964,1282l5974,1282,5974,1263,5964,1263,5964,1282xe" filled="true" fillcolor="#000000" stroked="false">
                <v:path arrowok="t"/>
                <v:fill type="solid"/>
              </v:shape>
            </v:group>
            <v:group style="position:absolute;left:5964;top:1282;width:10;height:20" coordorigin="5964,1282" coordsize="10,20">
              <v:shape style="position:absolute;left:5964;top:1282;width:10;height:20" coordorigin="5964,1282" coordsize="10,20" path="m5964,1301l5974,1301,5974,1282,5964,1282,5964,1301xe" filled="true" fillcolor="#000000" stroked="false">
                <v:path arrowok="t"/>
                <v:fill type="solid"/>
              </v:shape>
            </v:group>
            <v:group style="position:absolute;left:5964;top:1301;width:10;height:20" coordorigin="5964,1301" coordsize="10,20">
              <v:shape style="position:absolute;left:5964;top:1301;width:10;height:20" coordorigin="5964,1301" coordsize="10,20" path="m5964,1320l5974,1320,5974,1301,5964,1301,5964,1320xe" filled="true" fillcolor="#000000" stroked="false">
                <v:path arrowok="t"/>
                <v:fill type="solid"/>
              </v:shape>
            </v:group>
            <v:group style="position:absolute;left:5964;top:1320;width:10;height:20" coordorigin="5964,1320" coordsize="10,20">
              <v:shape style="position:absolute;left:5964;top:1320;width:10;height:20" coordorigin="5964,1320" coordsize="10,20" path="m5964,1340l5974,1340,5974,1320,5964,1320,5964,1340xe" filled="true" fillcolor="#000000" stroked="false">
                <v:path arrowok="t"/>
                <v:fill type="solid"/>
              </v:shape>
            </v:group>
            <v:group style="position:absolute;left:5964;top:1340;width:10;height:20" coordorigin="5964,1340" coordsize="10,20">
              <v:shape style="position:absolute;left:5964;top:1340;width:10;height:20" coordorigin="5964,1340" coordsize="10,20" path="m5964,1359l5974,1359,5974,1340,5964,1340,5964,1359xe" filled="true" fillcolor="#000000" stroked="false">
                <v:path arrowok="t"/>
                <v:fill type="solid"/>
              </v:shape>
            </v:group>
            <v:group style="position:absolute;left:5964;top:1359;width:10;height:20" coordorigin="5964,1359" coordsize="10,20">
              <v:shape style="position:absolute;left:5964;top:1359;width:10;height:20" coordorigin="5964,1359" coordsize="10,20" path="m5964,1378l5974,1378,5974,1359,5964,1359,5964,1378xe" filled="true" fillcolor="#000000" stroked="false">
                <v:path arrowok="t"/>
                <v:fill type="solid"/>
              </v:shape>
            </v:group>
            <v:group style="position:absolute;left:5964;top:1378;width:10;height:20" coordorigin="5964,1378" coordsize="10,20">
              <v:shape style="position:absolute;left:5964;top:1378;width:10;height:20" coordorigin="5964,1378" coordsize="10,20" path="m5964,1397l5974,1397,5974,1378,5964,1378,5964,1397xe" filled="true" fillcolor="#000000" stroked="false">
                <v:path arrowok="t"/>
                <v:fill type="solid"/>
              </v:shape>
            </v:group>
            <v:group style="position:absolute;left:5964;top:1397;width:10;height:20" coordorigin="5964,1397" coordsize="10,20">
              <v:shape style="position:absolute;left:5964;top:1397;width:10;height:20" coordorigin="5964,1397" coordsize="10,20" path="m5964,1416l5974,1416,5974,1397,5964,1397,5964,1416xe" filled="true" fillcolor="#000000" stroked="false">
                <v:path arrowok="t"/>
                <v:fill type="solid"/>
              </v:shape>
            </v:group>
            <v:group style="position:absolute;left:5964;top:1416;width:10;height:20" coordorigin="5964,1416" coordsize="10,20">
              <v:shape style="position:absolute;left:5964;top:1416;width:10;height:20" coordorigin="5964,1416" coordsize="10,20" path="m5964,1436l5974,1436,5974,1416,5964,1416,5964,1436xe" filled="true" fillcolor="#000000" stroked="false">
                <v:path arrowok="t"/>
                <v:fill type="solid"/>
              </v:shape>
            </v:group>
            <v:group style="position:absolute;left:5964;top:1436;width:10;height:20" coordorigin="5964,1436" coordsize="10,20">
              <v:shape style="position:absolute;left:5964;top:1436;width:10;height:20" coordorigin="5964,1436" coordsize="10,20" path="m5964,1455l5974,1455,5974,1436,5964,1436,5964,1455xe" filled="true" fillcolor="#000000" stroked="false">
                <v:path arrowok="t"/>
                <v:fill type="solid"/>
              </v:shape>
            </v:group>
            <v:group style="position:absolute;left:5964;top:1455;width:10;height:20" coordorigin="5964,1455" coordsize="10,20">
              <v:shape style="position:absolute;left:5964;top:1455;width:10;height:20" coordorigin="5964,1455" coordsize="10,20" path="m5964,1474l5974,1474,5974,1455,5964,1455,5964,1474xe" filled="true" fillcolor="#000000" stroked="false">
                <v:path arrowok="t"/>
                <v:fill type="solid"/>
              </v:shape>
            </v:group>
            <v:group style="position:absolute;left:5964;top:1474;width:10;height:20" coordorigin="5964,1474" coordsize="10,20">
              <v:shape style="position:absolute;left:5964;top:1474;width:10;height:20" coordorigin="5964,1474" coordsize="10,20" path="m5964,1493l5974,1493,5974,1474,5964,1474,5964,1493xe" filled="true" fillcolor="#000000" stroked="false">
                <v:path arrowok="t"/>
                <v:fill type="solid"/>
              </v:shape>
            </v:group>
            <v:group style="position:absolute;left:5964;top:1493;width:10;height:20" coordorigin="5964,1493" coordsize="10,20">
              <v:shape style="position:absolute;left:5964;top:1493;width:10;height:20" coordorigin="5964,1493" coordsize="10,20" path="m5964,1512l5974,1512,5974,1493,5964,1493,5964,1512xe" filled="true" fillcolor="#000000" stroked="false">
                <v:path arrowok="t"/>
                <v:fill type="solid"/>
              </v:shape>
            </v:group>
            <v:group style="position:absolute;left:5964;top:1512;width:10;height:20" coordorigin="5964,1512" coordsize="10,20">
              <v:shape style="position:absolute;left:5964;top:1512;width:10;height:20" coordorigin="5964,1512" coordsize="10,20" path="m5964,1532l5974,1532,5974,1512,5964,1512,5964,1532xe" filled="true" fillcolor="#000000" stroked="false">
                <v:path arrowok="t"/>
                <v:fill type="solid"/>
              </v:shape>
              <v:shape style="position:absolute;left:5964;top:1532;width:10;height:5" type="#_x0000_t75" stroked="false">
                <v:imagedata r:id="rId1426" o:title=""/>
              </v:shape>
            </v:group>
            <v:group style="position:absolute;left:5964;top:1551;width:30;height:2" coordorigin="5964,1551" coordsize="30,2">
              <v:shape style="position:absolute;left:5964;top:1551;width:30;height:2" coordorigin="5964,1551" coordsize="30,0" path="m5964,1551l5994,1551e" filled="false" stroked="true" strokeweight="1.5pt" strokecolor="#000000">
                <v:path arrowok="t"/>
              </v:shape>
            </v:group>
            <v:group style="position:absolute;left:5994;top:1551;width:1336;height:2" coordorigin="5994,1551" coordsize="1336,2">
              <v:shape style="position:absolute;left:5994;top:1551;width:1336;height:2" coordorigin="5994,1551" coordsize="1336,0" path="m5994,1551l7330,1551e" filled="false" stroked="true" strokeweight="1.5pt" strokecolor="#000000">
                <v:path arrowok="t"/>
              </v:shape>
            </v:group>
            <v:group style="position:absolute;left:7330;top:1167;width:10;height:20" coordorigin="7330,1167" coordsize="10,20">
              <v:shape style="position:absolute;left:7330;top:1167;width:10;height:20" coordorigin="7330,1167" coordsize="10,20" path="m7330,1186l7339,1186,7339,1167,7330,1167,7330,1186xe" filled="true" fillcolor="#000000" stroked="false">
                <v:path arrowok="t"/>
                <v:fill type="solid"/>
              </v:shape>
            </v:group>
            <v:group style="position:absolute;left:7330;top:1186;width:10;height:20" coordorigin="7330,1186" coordsize="10,20">
              <v:shape style="position:absolute;left:7330;top:1186;width:10;height:20" coordorigin="7330,1186" coordsize="10,20" path="m7330,1205l7339,1205,7339,1186,7330,1186,7330,1205xe" filled="true" fillcolor="#000000" stroked="false">
                <v:path arrowok="t"/>
                <v:fill type="solid"/>
              </v:shape>
            </v:group>
            <v:group style="position:absolute;left:7330;top:1205;width:10;height:20" coordorigin="7330,1205" coordsize="10,20">
              <v:shape style="position:absolute;left:7330;top:1205;width:10;height:20" coordorigin="7330,1205" coordsize="10,20" path="m7330,1224l7339,1224,7339,1205,7330,1205,7330,1224xe" filled="true" fillcolor="#000000" stroked="false">
                <v:path arrowok="t"/>
                <v:fill type="solid"/>
              </v:shape>
            </v:group>
            <v:group style="position:absolute;left:7330;top:1224;width:10;height:20" coordorigin="7330,1224" coordsize="10,20">
              <v:shape style="position:absolute;left:7330;top:1224;width:10;height:20" coordorigin="7330,1224" coordsize="10,20" path="m7330,1244l7339,1244,7339,1224,7330,1224,7330,1244xe" filled="true" fillcolor="#000000" stroked="false">
                <v:path arrowok="t"/>
                <v:fill type="solid"/>
              </v:shape>
            </v:group>
            <v:group style="position:absolute;left:7330;top:1244;width:10;height:20" coordorigin="7330,1244" coordsize="10,20">
              <v:shape style="position:absolute;left:7330;top:1244;width:10;height:20" coordorigin="7330,1244" coordsize="10,20" path="m7330,1263l7339,1263,7339,1244,7330,1244,7330,1263xe" filled="true" fillcolor="#000000" stroked="false">
                <v:path arrowok="t"/>
                <v:fill type="solid"/>
              </v:shape>
            </v:group>
            <v:group style="position:absolute;left:7330;top:1263;width:10;height:20" coordorigin="7330,1263" coordsize="10,20">
              <v:shape style="position:absolute;left:7330;top:1263;width:10;height:20" coordorigin="7330,1263" coordsize="10,20" path="m7330,1282l7339,1282,7339,1263,7330,1263,7330,1282xe" filled="true" fillcolor="#000000" stroked="false">
                <v:path arrowok="t"/>
                <v:fill type="solid"/>
              </v:shape>
            </v:group>
            <v:group style="position:absolute;left:7330;top:1282;width:10;height:20" coordorigin="7330,1282" coordsize="10,20">
              <v:shape style="position:absolute;left:7330;top:1282;width:10;height:20" coordorigin="7330,1282" coordsize="10,20" path="m7330,1301l7339,1301,7339,1282,7330,1282,7330,1301xe" filled="true" fillcolor="#000000" stroked="false">
                <v:path arrowok="t"/>
                <v:fill type="solid"/>
              </v:shape>
            </v:group>
            <v:group style="position:absolute;left:7330;top:1301;width:10;height:20" coordorigin="7330,1301" coordsize="10,20">
              <v:shape style="position:absolute;left:7330;top:1301;width:10;height:20" coordorigin="7330,1301" coordsize="10,20" path="m7330,1320l7339,1320,7339,1301,7330,1301,7330,1320xe" filled="true" fillcolor="#000000" stroked="false">
                <v:path arrowok="t"/>
                <v:fill type="solid"/>
              </v:shape>
            </v:group>
            <v:group style="position:absolute;left:7330;top:1320;width:10;height:20" coordorigin="7330,1320" coordsize="10,20">
              <v:shape style="position:absolute;left:7330;top:1320;width:10;height:20" coordorigin="7330,1320" coordsize="10,20" path="m7330,1340l7339,1340,7339,1320,7330,1320,7330,1340xe" filled="true" fillcolor="#000000" stroked="false">
                <v:path arrowok="t"/>
                <v:fill type="solid"/>
              </v:shape>
            </v:group>
            <v:group style="position:absolute;left:7330;top:1340;width:10;height:20" coordorigin="7330,1340" coordsize="10,20">
              <v:shape style="position:absolute;left:7330;top:1340;width:10;height:20" coordorigin="7330,1340" coordsize="10,20" path="m7330,1359l7339,1359,7339,1340,7330,1340,7330,1359xe" filled="true" fillcolor="#000000" stroked="false">
                <v:path arrowok="t"/>
                <v:fill type="solid"/>
              </v:shape>
            </v:group>
            <v:group style="position:absolute;left:7330;top:1359;width:10;height:20" coordorigin="7330,1359" coordsize="10,20">
              <v:shape style="position:absolute;left:7330;top:1359;width:10;height:20" coordorigin="7330,1359" coordsize="10,20" path="m7330,1378l7339,1378,7339,1359,7330,1359,7330,1378xe" filled="true" fillcolor="#000000" stroked="false">
                <v:path arrowok="t"/>
                <v:fill type="solid"/>
              </v:shape>
            </v:group>
            <v:group style="position:absolute;left:7330;top:1378;width:10;height:20" coordorigin="7330,1378" coordsize="10,20">
              <v:shape style="position:absolute;left:7330;top:1378;width:10;height:20" coordorigin="7330,1378" coordsize="10,20" path="m7330,1397l7339,1397,7339,1378,7330,1378,7330,1397xe" filled="true" fillcolor="#000000" stroked="false">
                <v:path arrowok="t"/>
                <v:fill type="solid"/>
              </v:shape>
            </v:group>
            <v:group style="position:absolute;left:7330;top:1397;width:10;height:20" coordorigin="7330,1397" coordsize="10,20">
              <v:shape style="position:absolute;left:7330;top:1397;width:10;height:20" coordorigin="7330,1397" coordsize="10,20" path="m7330,1416l7339,1416,7339,1397,7330,1397,7330,1416xe" filled="true" fillcolor="#000000" stroked="false">
                <v:path arrowok="t"/>
                <v:fill type="solid"/>
              </v:shape>
            </v:group>
            <v:group style="position:absolute;left:7330;top:1416;width:10;height:20" coordorigin="7330,1416" coordsize="10,20">
              <v:shape style="position:absolute;left:7330;top:1416;width:10;height:20" coordorigin="7330,1416" coordsize="10,20" path="m7330,1436l7339,1436,7339,1416,7330,1416,7330,1436xe" filled="true" fillcolor="#000000" stroked="false">
                <v:path arrowok="t"/>
                <v:fill type="solid"/>
              </v:shape>
            </v:group>
            <v:group style="position:absolute;left:7330;top:1436;width:10;height:20" coordorigin="7330,1436" coordsize="10,20">
              <v:shape style="position:absolute;left:7330;top:1436;width:10;height:20" coordorigin="7330,1436" coordsize="10,20" path="m7330,1455l7339,1455,7339,1436,7330,1436,7330,1455xe" filled="true" fillcolor="#000000" stroked="false">
                <v:path arrowok="t"/>
                <v:fill type="solid"/>
              </v:shape>
            </v:group>
            <v:group style="position:absolute;left:7330;top:1455;width:10;height:20" coordorigin="7330,1455" coordsize="10,20">
              <v:shape style="position:absolute;left:7330;top:1455;width:10;height:20" coordorigin="7330,1455" coordsize="10,20" path="m7330,1474l7339,1474,7339,1455,7330,1455,7330,1474xe" filled="true" fillcolor="#000000" stroked="false">
                <v:path arrowok="t"/>
                <v:fill type="solid"/>
              </v:shape>
            </v:group>
            <v:group style="position:absolute;left:7330;top:1474;width:10;height:20" coordorigin="7330,1474" coordsize="10,20">
              <v:shape style="position:absolute;left:7330;top:1474;width:10;height:20" coordorigin="7330,1474" coordsize="10,20" path="m7330,1493l7339,1493,7339,1474,7330,1474,7330,1493xe" filled="true" fillcolor="#000000" stroked="false">
                <v:path arrowok="t"/>
                <v:fill type="solid"/>
              </v:shape>
            </v:group>
            <v:group style="position:absolute;left:7330;top:1493;width:10;height:20" coordorigin="7330,1493" coordsize="10,20">
              <v:shape style="position:absolute;left:7330;top:1493;width:10;height:20" coordorigin="7330,1493" coordsize="10,20" path="m7330,1512l7339,1512,7339,1493,7330,1493,7330,1512xe" filled="true" fillcolor="#000000" stroked="false">
                <v:path arrowok="t"/>
                <v:fill type="solid"/>
              </v:shape>
            </v:group>
            <v:group style="position:absolute;left:7330;top:1512;width:10;height:20" coordorigin="7330,1512" coordsize="10,20">
              <v:shape style="position:absolute;left:7330;top:1512;width:10;height:20" coordorigin="7330,1512" coordsize="10,20" path="m7330,1532l7339,1532,7339,1512,7330,1512,7330,1532xe" filled="true" fillcolor="#000000" stroked="false">
                <v:path arrowok="t"/>
                <v:fill type="solid"/>
              </v:shape>
              <v:shape style="position:absolute;left:7330;top:1532;width:10;height:5" type="#_x0000_t75" stroked="false">
                <v:imagedata r:id="rId1426" o:title=""/>
              </v:shape>
            </v:group>
            <v:group style="position:absolute;left:7330;top:1551;width:30;height:2" coordorigin="7330,1551" coordsize="30,2">
              <v:shape style="position:absolute;left:7330;top:1551;width:30;height:2" coordorigin="7330,1551" coordsize="30,0" path="m7330,1551l7360,1551e" filled="false" stroked="true" strokeweight="1.5pt" strokecolor="#000000">
                <v:path arrowok="t"/>
              </v:shape>
            </v:group>
            <v:group style="position:absolute;left:7360;top:1551;width:1064;height:2" coordorigin="7360,1551" coordsize="1064,2">
              <v:shape style="position:absolute;left:7360;top:1551;width:1064;height:2" coordorigin="7360,1551" coordsize="1064,0" path="m7360,1551l8423,1551e" filled="false" stroked="true" strokeweight="1.5pt" strokecolor="#000000">
                <v:path arrowok="t"/>
              </v:shape>
              <v:shape style="position:absolute;left:4380;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6834;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410;top:31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项目名称</w:t>
                      </w:r>
                    </w:p>
                  </w:txbxContent>
                </v:textbox>
                <w10:wrap type="none"/>
              </v:shape>
              <v:shape style="position:absolute;left:2243;top:31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w:t>
                      </w:r>
                    </w:p>
                  </w:txbxContent>
                </v:textbox>
                <w10:wrap type="none"/>
              </v:shape>
              <v:shape style="position:absolute;left:3817;top:5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5045;top:5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6291;top:5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7518;top:5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137;top:88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预付账款</w:t>
                      </w:r>
                    </w:p>
                  </w:txbxContent>
                </v:textbox>
                <w10:wrap type="none"/>
              </v:shape>
              <v:shape style="position:absolute;left:1620;top:1285;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悦一影视文化（北京）</w:t>
                      </w:r>
                    </w:p>
                  </w:txbxContent>
                </v:textbox>
                <w10:wrap type="none"/>
              </v:shape>
              <v:shape style="position:absolute;left:3924;top:1284;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185,000.00</w:t>
                      </w:r>
                    </w:p>
                  </w:txbxContent>
                </v:textbox>
                <w10:wrap type="none"/>
              </v:shape>
              <v:shape style="position:absolute;left:5680;top:1284;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045;top:1284;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135;top:1284;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group>
          </v:group>
        </w:pict>
      </w:r>
      <w:r>
        <w:rPr>
          <w:rFonts w:ascii="宋体" w:hAnsi="宋体" w:cs="宋体" w:eastAsia="宋体" w:hint="default"/>
          <w:position w:val="-30"/>
          <w:sz w:val="20"/>
          <w:szCs w:val="20"/>
        </w:rPr>
      </w:r>
    </w:p>
    <w:p>
      <w:pPr>
        <w:spacing w:after="0" w:line="1566" w:lineRule="exact"/>
        <w:rPr>
          <w:rFonts w:ascii="宋体" w:hAnsi="宋体" w:cs="宋体" w:eastAsia="宋体" w:hint="default"/>
          <w:sz w:val="20"/>
          <w:szCs w:val="20"/>
        </w:rPr>
        <w:sectPr>
          <w:pgSz w:w="11910" w:h="16840"/>
          <w:pgMar w:header="781" w:footer="999" w:top="1600" w:bottom="1180" w:left="0" w:right="0"/>
        </w:sectPr>
      </w:pPr>
    </w:p>
    <w:p>
      <w:pPr>
        <w:spacing w:line="240" w:lineRule="auto" w:before="6"/>
        <w:rPr>
          <w:rFonts w:ascii="宋体" w:hAnsi="宋体" w:cs="宋体" w:eastAsia="宋体" w:hint="default"/>
          <w:b/>
          <w:bCs/>
          <w:sz w:val="4"/>
          <w:szCs w:val="4"/>
        </w:rPr>
      </w:pPr>
      <w:r>
        <w:rPr/>
        <w:pict>
          <v:shape style="position:absolute;margin-left:161.240005pt;margin-top:104.039993pt;width:.480015pt;height:.24pt;mso-position-horizontal-relative:page;mso-position-vertical-relative:page;z-index:25672" type="#_x0000_t75" stroked="false">
            <v:imagedata r:id="rId1426" o:title=""/>
          </v:shape>
        </w:pict>
      </w:r>
    </w:p>
    <w:tbl>
      <w:tblPr>
        <w:tblW w:w="0" w:type="auto"/>
        <w:jc w:val="left"/>
        <w:tblInd w:w="1731" w:type="dxa"/>
        <w:tblLayout w:type="fixed"/>
        <w:tblCellMar>
          <w:top w:w="0" w:type="dxa"/>
          <w:left w:w="0" w:type="dxa"/>
          <w:bottom w:w="0" w:type="dxa"/>
          <w:right w:w="0" w:type="dxa"/>
        </w:tblCellMar>
        <w:tblLook w:val="01E0"/>
      </w:tblPr>
      <w:tblGrid>
        <w:gridCol w:w="1498"/>
        <w:gridCol w:w="3330"/>
        <w:gridCol w:w="1126"/>
        <w:gridCol w:w="1366"/>
        <w:gridCol w:w="1091"/>
      </w:tblGrid>
      <w:tr>
        <w:trPr>
          <w:trHeight w:val="301" w:hRule="exact"/>
        </w:trPr>
        <w:tc>
          <w:tcPr>
            <w:tcW w:w="1498" w:type="dxa"/>
            <w:tcBorders>
              <w:top w:val="single" w:sz="16" w:space="0" w:color="000000"/>
              <w:left w:val="nil" w:sz="6" w:space="0" w:color="auto"/>
              <w:bottom w:val="nil" w:sz="6" w:space="0" w:color="auto"/>
              <w:right w:val="single" w:sz="4" w:space="0" w:color="000000"/>
            </w:tcBorders>
          </w:tcPr>
          <w:p>
            <w:pPr/>
          </w:p>
        </w:tc>
        <w:tc>
          <w:tcPr>
            <w:tcW w:w="4456" w:type="dxa"/>
            <w:gridSpan w:val="2"/>
            <w:tcBorders>
              <w:top w:val="single" w:sz="24" w:space="0" w:color="000000"/>
              <w:left w:val="single" w:sz="4" w:space="0" w:color="000000"/>
              <w:bottom w:val="nil" w:sz="6" w:space="0" w:color="auto"/>
              <w:right w:val="single" w:sz="4" w:space="0" w:color="000000"/>
            </w:tcBorders>
          </w:tcPr>
          <w:p>
            <w:pPr>
              <w:pStyle w:val="TableParagraph"/>
              <w:spacing w:line="240" w:lineRule="auto" w:before="32"/>
              <w:ind w:left="286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456" w:type="dxa"/>
            <w:gridSpan w:val="2"/>
            <w:tcBorders>
              <w:top w:val="single" w:sz="16" w:space="0" w:color="000000"/>
              <w:left w:val="single" w:sz="4" w:space="0" w:color="000000"/>
              <w:bottom w:val="nil" w:sz="6" w:space="0" w:color="auto"/>
              <w:right w:val="nil" w:sz="6" w:space="0" w:color="auto"/>
            </w:tcBorders>
          </w:tcPr>
          <w:p>
            <w:pPr>
              <w:pStyle w:val="TableParagraph"/>
              <w:spacing w:line="240" w:lineRule="auto" w:before="41"/>
              <w:ind w:right="8"/>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189" w:hRule="exact"/>
        </w:trPr>
        <w:tc>
          <w:tcPr>
            <w:tcW w:w="1498" w:type="dxa"/>
            <w:tcBorders>
              <w:top w:val="nil" w:sz="6" w:space="0" w:color="auto"/>
              <w:left w:val="nil" w:sz="6" w:space="0" w:color="auto"/>
              <w:bottom w:val="nil" w:sz="6" w:space="0" w:color="auto"/>
              <w:right w:val="single" w:sz="4" w:space="0" w:color="000000"/>
            </w:tcBorders>
          </w:tcPr>
          <w:p>
            <w:pPr>
              <w:pStyle w:val="TableParagraph"/>
              <w:spacing w:line="184" w:lineRule="exact"/>
              <w:ind w:left="394"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3330" w:type="dxa"/>
            <w:tcBorders>
              <w:top w:val="nil" w:sz="6" w:space="0" w:color="auto"/>
              <w:left w:val="single" w:sz="4" w:space="0" w:color="000000"/>
              <w:bottom w:val="nil" w:sz="6" w:space="0" w:color="auto"/>
              <w:right w:val="single" w:sz="4" w:space="0" w:color="000000"/>
            </w:tcBorders>
          </w:tcPr>
          <w:p>
            <w:pPr>
              <w:pStyle w:val="TableParagraph"/>
              <w:spacing w:line="184" w:lineRule="exact"/>
              <w:ind w:left="724"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126" w:type="dxa"/>
            <w:tcBorders>
              <w:top w:val="nil" w:sz="6" w:space="0" w:color="auto"/>
              <w:left w:val="single" w:sz="4" w:space="0" w:color="000000"/>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nil" w:sz="6" w:space="0" w:color="auto"/>
            </w:tcBorders>
          </w:tcPr>
          <w:p>
            <w:pPr/>
          </w:p>
        </w:tc>
      </w:tr>
      <w:tr>
        <w:trPr>
          <w:trHeight w:val="253" w:hRule="exact"/>
        </w:trPr>
        <w:tc>
          <w:tcPr>
            <w:tcW w:w="1498" w:type="dxa"/>
            <w:tcBorders>
              <w:top w:val="nil" w:sz="6" w:space="0" w:color="auto"/>
              <w:left w:val="nil" w:sz="6" w:space="0" w:color="auto"/>
              <w:bottom w:val="nil" w:sz="6" w:space="0" w:color="auto"/>
              <w:right w:val="single" w:sz="4" w:space="0" w:color="000000"/>
            </w:tcBorders>
          </w:tcPr>
          <w:p>
            <w:pPr/>
          </w:p>
        </w:tc>
        <w:tc>
          <w:tcPr>
            <w:tcW w:w="3330" w:type="dxa"/>
            <w:tcBorders>
              <w:top w:val="nil" w:sz="6" w:space="0" w:color="auto"/>
              <w:left w:val="single" w:sz="4" w:space="0" w:color="000000"/>
              <w:bottom w:val="nil" w:sz="6" w:space="0" w:color="auto"/>
              <w:right w:val="single" w:sz="4" w:space="0" w:color="000000"/>
            </w:tcBorders>
          </w:tcPr>
          <w:p>
            <w:pPr>
              <w:pStyle w:val="TableParagraph"/>
              <w:spacing w:line="185" w:lineRule="exact"/>
              <w:ind w:right="299"/>
              <w:jc w:val="right"/>
              <w:rPr>
                <w:rFonts w:ascii="宋体" w:hAnsi="宋体" w:cs="宋体" w:eastAsia="宋体" w:hint="default"/>
                <w:sz w:val="18"/>
                <w:szCs w:val="18"/>
              </w:rPr>
            </w:pPr>
            <w:r>
              <w:rPr>
                <w:rFonts w:ascii="宋体" w:hAnsi="宋体" w:cs="宋体" w:eastAsia="宋体" w:hint="default"/>
                <w:sz w:val="18"/>
                <w:szCs w:val="18"/>
              </w:rPr>
              <w:t>账面余额</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19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31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91" w:type="dxa"/>
            <w:tcBorders>
              <w:top w:val="nil" w:sz="6" w:space="0" w:color="auto"/>
              <w:left w:val="single" w:sz="4" w:space="0" w:color="000000"/>
              <w:bottom w:val="nil" w:sz="6" w:space="0" w:color="auto"/>
              <w:right w:val="nil" w:sz="6" w:space="0" w:color="auto"/>
            </w:tcBorders>
          </w:tcPr>
          <w:p>
            <w:pPr>
              <w:pStyle w:val="TableParagraph"/>
              <w:spacing w:line="185" w:lineRule="exact"/>
              <w:ind w:left="178"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419" w:hRule="exact"/>
        </w:trPr>
        <w:tc>
          <w:tcPr>
            <w:tcW w:w="4828" w:type="dxa"/>
            <w:gridSpan w:val="2"/>
            <w:tcBorders>
              <w:top w:val="nil" w:sz="6" w:space="0" w:color="auto"/>
              <w:left w:val="nil" w:sz="6" w:space="0" w:color="auto"/>
              <w:bottom w:val="single" w:sz="12" w:space="0" w:color="000000"/>
              <w:right w:val="single" w:sz="4" w:space="0" w:color="000000"/>
            </w:tcBorders>
          </w:tcPr>
          <w:p>
            <w:pPr>
              <w:pStyle w:val="TableParagraph"/>
              <w:spacing w:line="240" w:lineRule="auto" w:before="12"/>
              <w:ind w:left="1604" w:right="0"/>
              <w:jc w:val="left"/>
              <w:rPr>
                <w:rFonts w:ascii="宋体" w:hAnsi="宋体" w:cs="宋体" w:eastAsia="宋体" w:hint="default"/>
                <w:sz w:val="18"/>
                <w:szCs w:val="18"/>
              </w:rPr>
            </w:pPr>
            <w:r>
              <w:rPr>
                <w:rFonts w:ascii="宋体" w:hAnsi="宋体" w:cs="宋体" w:eastAsia="宋体" w:hint="default"/>
                <w:sz w:val="18"/>
                <w:szCs w:val="18"/>
              </w:rPr>
              <w:t>有限公司</w:t>
            </w:r>
          </w:p>
          <w:p>
            <w:pPr>
              <w:pStyle w:val="TableParagraph"/>
              <w:spacing w:line="240" w:lineRule="auto" w:before="8"/>
              <w:ind w:right="0"/>
              <w:jc w:val="left"/>
              <w:rPr>
                <w:rFonts w:ascii="宋体" w:hAnsi="宋体" w:cs="宋体" w:eastAsia="宋体" w:hint="default"/>
                <w:b/>
                <w:bCs/>
                <w:sz w:val="11"/>
                <w:szCs w:val="11"/>
              </w:rPr>
            </w:pPr>
          </w:p>
          <w:p>
            <w:pPr>
              <w:pStyle w:val="TableParagraph"/>
              <w:tabs>
                <w:tab w:pos="3494" w:val="left" w:leader="none"/>
              </w:tabs>
              <w:spacing w:line="20" w:lineRule="exact"/>
              <w:ind w:left="1493" w:right="0"/>
              <w:jc w:val="left"/>
              <w:rPr>
                <w:rFonts w:ascii="宋体" w:hAnsi="宋体" w:cs="宋体" w:eastAsia="宋体" w:hint="default"/>
                <w:sz w:val="2"/>
                <w:szCs w:val="2"/>
              </w:rPr>
            </w:pPr>
            <w:r>
              <w:rPr>
                <w:rFonts w:ascii="宋体"/>
                <w:sz w:val="2"/>
              </w:rPr>
              <w:drawing>
                <wp:inline distT="0" distB="0" distL="0" distR="0">
                  <wp:extent cx="6096" cy="3048"/>
                  <wp:effectExtent l="0" t="0" r="0" b="0"/>
                  <wp:docPr id="37" name="image1384.png" descr=""/>
                  <wp:cNvGraphicFramePr>
                    <a:graphicFrameLocks noChangeAspect="1"/>
                  </wp:cNvGraphicFramePr>
                  <a:graphic>
                    <a:graphicData uri="http://schemas.openxmlformats.org/drawingml/2006/picture">
                      <pic:pic>
                        <pic:nvPicPr>
                          <pic:cNvPr id="38" name="image1384.png"/>
                          <pic:cNvPicPr/>
                        </pic:nvPicPr>
                        <pic:blipFill>
                          <a:blip r:embed="rId1441"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39" name="image1384.png" descr=""/>
                  <wp:cNvGraphicFramePr>
                    <a:graphicFrameLocks noChangeAspect="1"/>
                  </wp:cNvGraphicFramePr>
                  <a:graphic>
                    <a:graphicData uri="http://schemas.openxmlformats.org/drawingml/2006/picture">
                      <pic:pic>
                        <pic:nvPicPr>
                          <pic:cNvPr id="40" name="image1384.png"/>
                          <pic:cNvPicPr/>
                        </pic:nvPicPr>
                        <pic:blipFill>
                          <a:blip r:embed="rId1441" cstate="print"/>
                          <a:stretch>
                            <a:fillRect/>
                          </a:stretch>
                        </pic:blipFill>
                        <pic:spPr>
                          <a:xfrm>
                            <a:off x="0" y="0"/>
                            <a:ext cx="6096" cy="3048"/>
                          </a:xfrm>
                          <a:prstGeom prst="rect">
                            <a:avLst/>
                          </a:prstGeom>
                        </pic:spPr>
                      </pic:pic>
                    </a:graphicData>
                  </a:graphic>
                </wp:inline>
              </w:drawing>
            </w:r>
            <w:r>
              <w:rPr>
                <w:rFonts w:ascii="宋体"/>
                <w:sz w:val="2"/>
              </w:rPr>
            </w:r>
          </w:p>
        </w:tc>
        <w:tc>
          <w:tcPr>
            <w:tcW w:w="112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136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1091"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3"/>
        <w:tabs>
          <w:tab w:pos="3057" w:val="left" w:leader="none"/>
        </w:tabs>
        <w:spacing w:line="240" w:lineRule="auto" w:before="35"/>
        <w:ind w:left="2507" w:right="1794"/>
        <w:jc w:val="left"/>
        <w:rPr>
          <w:b w:val="0"/>
          <w:bCs w:val="0"/>
        </w:rPr>
      </w:pPr>
      <w:r>
        <w:rPr/>
        <w:pict>
          <v:group style="position:absolute;margin-left:87.300003pt;margin-top:-119.80632pt;width:419.7pt;height:54.2pt;mso-position-horizontal-relative:page;mso-position-vertical-relative:paragraph;z-index:-1520896" coordorigin="1746,-2396" coordsize="8394,1084">
            <v:group style="position:absolute;left:5226;top:-2396;width:10;height:20" coordorigin="5226,-2396" coordsize="10,20">
              <v:shape style="position:absolute;left:5226;top:-2396;width:10;height:20" coordorigin="5226,-2396" coordsize="10,20" path="m5226,-2377l5236,-2377,5236,-2396,5226,-2396,5226,-2377xe" filled="true" fillcolor="#000000" stroked="false">
                <v:path arrowok="t"/>
                <v:fill type="solid"/>
              </v:shape>
            </v:group>
            <v:group style="position:absolute;left:5226;top:-2377;width:10;height:20" coordorigin="5226,-2377" coordsize="10,20">
              <v:shape style="position:absolute;left:5226;top:-2377;width:10;height:20" coordorigin="5226,-2377" coordsize="10,20" path="m5226,-2358l5236,-2358,5236,-2377,5226,-2377,5226,-2358xe" filled="true" fillcolor="#000000" stroked="false">
                <v:path arrowok="t"/>
                <v:fill type="solid"/>
              </v:shape>
            </v:group>
            <v:group style="position:absolute;left:5226;top:-2358;width:10;height:20" coordorigin="5226,-2358" coordsize="10,20">
              <v:shape style="position:absolute;left:5226;top:-2358;width:10;height:20" coordorigin="5226,-2358" coordsize="10,20" path="m5226,-2339l5236,-2339,5236,-2358,5226,-2358,5226,-2339xe" filled="true" fillcolor="#000000" stroked="false">
                <v:path arrowok="t"/>
                <v:fill type="solid"/>
              </v:shape>
            </v:group>
            <v:group style="position:absolute;left:5226;top:-2339;width:10;height:20" coordorigin="5226,-2339" coordsize="10,20">
              <v:shape style="position:absolute;left:5226;top:-2339;width:10;height:20" coordorigin="5226,-2339" coordsize="10,20" path="m5226,-2319l5236,-2319,5236,-2339,5226,-2339,5226,-2319xe" filled="true" fillcolor="#000000" stroked="false">
                <v:path arrowok="t"/>
                <v:fill type="solid"/>
              </v:shape>
            </v:group>
            <v:group style="position:absolute;left:5226;top:-2319;width:10;height:20" coordorigin="5226,-2319" coordsize="10,20">
              <v:shape style="position:absolute;left:5226;top:-2319;width:10;height:20" coordorigin="5226,-2319" coordsize="10,20" path="m5226,-2300l5236,-2300,5236,-2319,5226,-2319,5226,-2300xe" filled="true" fillcolor="#000000" stroked="false">
                <v:path arrowok="t"/>
                <v:fill type="solid"/>
              </v:shape>
            </v:group>
            <v:group style="position:absolute;left:5226;top:-2300;width:10;height:20" coordorigin="5226,-2300" coordsize="10,20">
              <v:shape style="position:absolute;left:5226;top:-2300;width:10;height:20" coordorigin="5226,-2300" coordsize="10,20" path="m5226,-2281l5236,-2281,5236,-2300,5226,-2300,5226,-2281xe" filled="true" fillcolor="#000000" stroked="false">
                <v:path arrowok="t"/>
                <v:fill type="solid"/>
              </v:shape>
            </v:group>
            <v:group style="position:absolute;left:5226;top:-2281;width:10;height:20" coordorigin="5226,-2281" coordsize="10,20">
              <v:shape style="position:absolute;left:5226;top:-2281;width:10;height:20" coordorigin="5226,-2281" coordsize="10,20" path="m5226,-2262l5236,-2262,5236,-2281,5226,-2281,5226,-2262xe" filled="true" fillcolor="#000000" stroked="false">
                <v:path arrowok="t"/>
                <v:fill type="solid"/>
              </v:shape>
            </v:group>
            <v:group style="position:absolute;left:5226;top:-2262;width:10;height:20" coordorigin="5226,-2262" coordsize="10,20">
              <v:shape style="position:absolute;left:5226;top:-2262;width:10;height:20" coordorigin="5226,-2262" coordsize="10,20" path="m5226,-2243l5236,-2243,5236,-2262,5226,-2262,5226,-2243xe" filled="true" fillcolor="#000000" stroked="false">
                <v:path arrowok="t"/>
                <v:fill type="solid"/>
              </v:shape>
            </v:group>
            <v:group style="position:absolute;left:5226;top:-2243;width:10;height:20" coordorigin="5226,-2243" coordsize="10,20">
              <v:shape style="position:absolute;left:5226;top:-2243;width:10;height:20" coordorigin="5226,-2243" coordsize="10,20" path="m5226,-2223l5236,-2223,5236,-2243,5226,-2243,5226,-2223xe" filled="true" fillcolor="#000000" stroked="false">
                <v:path arrowok="t"/>
                <v:fill type="solid"/>
              </v:shape>
            </v:group>
            <v:group style="position:absolute;left:5226;top:-2223;width:10;height:20" coordorigin="5226,-2223" coordsize="10,20">
              <v:shape style="position:absolute;left:5226;top:-2223;width:10;height:20" coordorigin="5226,-2223" coordsize="10,20" path="m5226,-2204l5236,-2204,5236,-2223,5226,-2223,5226,-2204xe" filled="true" fillcolor="#000000" stroked="false">
                <v:path arrowok="t"/>
                <v:fill type="solid"/>
              </v:shape>
            </v:group>
            <v:group style="position:absolute;left:5226;top:-2204;width:10;height:20" coordorigin="5226,-2204" coordsize="10,20">
              <v:shape style="position:absolute;left:5226;top:-2204;width:10;height:20" coordorigin="5226,-2204" coordsize="10,20" path="m5226,-2185l5236,-2185,5236,-2204,5226,-2204,5226,-2185xe" filled="true" fillcolor="#000000" stroked="false">
                <v:path arrowok="t"/>
                <v:fill type="solid"/>
              </v:shape>
            </v:group>
            <v:group style="position:absolute;left:5226;top:-2185;width:10;height:20" coordorigin="5226,-2185" coordsize="10,20">
              <v:shape style="position:absolute;left:5226;top:-2185;width:10;height:20" coordorigin="5226,-2185" coordsize="10,20" path="m5226,-2166l5236,-2166,5236,-2185,5226,-2185,5226,-2166xe" filled="true" fillcolor="#000000" stroked="false">
                <v:path arrowok="t"/>
                <v:fill type="solid"/>
              </v:shape>
            </v:group>
            <v:group style="position:absolute;left:5226;top:-2166;width:10;height:20" coordorigin="5226,-2166" coordsize="10,20">
              <v:shape style="position:absolute;left:5226;top:-2166;width:10;height:20" coordorigin="5226,-2166" coordsize="10,20" path="m5226,-2147l5236,-2147,5236,-2166,5226,-2166,5226,-2147xe" filled="true" fillcolor="#000000" stroked="false">
                <v:path arrowok="t"/>
                <v:fill type="solid"/>
              </v:shape>
              <v:shape style="position:absolute;left:5217;top:-2147;width:1338;height:110" type="#_x0000_t75" stroked="false">
                <v:imagedata r:id="rId1442" o:title=""/>
              </v:shape>
              <v:shape style="position:absolute;left:6550;top:-2051;width:1140;height:14" type="#_x0000_t75" stroked="false">
                <v:imagedata r:id="rId1430" o:title=""/>
              </v:shape>
              <v:shape style="position:absolute;left:7676;top:-2046;width:1370;height:10" type="#_x0000_t75" stroked="false">
                <v:imagedata r:id="rId204" o:title=""/>
              </v:shape>
              <v:shape style="position:absolute;left:9042;top:-2046;width:1098;height:10" type="#_x0000_t75" stroked="false">
                <v:imagedata r:id="rId1431" o:title=""/>
              </v:shape>
            </v:group>
            <v:group style="position:absolute;left:5226;top:-2036;width:10;height:20" coordorigin="5226,-2036" coordsize="10,20">
              <v:shape style="position:absolute;left:5226;top:-2036;width:10;height:20" coordorigin="5226,-2036" coordsize="10,20" path="m5226,-2017l5236,-2017,5236,-2036,5226,-2036,5226,-2017xe" filled="true" fillcolor="#000000" stroked="false">
                <v:path arrowok="t"/>
                <v:fill type="solid"/>
              </v:shape>
            </v:group>
            <v:group style="position:absolute;left:5226;top:-2017;width:10;height:20" coordorigin="5226,-2017" coordsize="10,20">
              <v:shape style="position:absolute;left:5226;top:-2017;width:10;height:20" coordorigin="5226,-2017" coordsize="10,20" path="m5226,-1998l5236,-1998,5236,-2017,5226,-2017,5226,-1998xe" filled="true" fillcolor="#000000" stroked="false">
                <v:path arrowok="t"/>
                <v:fill type="solid"/>
              </v:shape>
            </v:group>
            <v:group style="position:absolute;left:5226;top:-1998;width:10;height:20" coordorigin="5226,-1998" coordsize="10,20">
              <v:shape style="position:absolute;left:5226;top:-1998;width:10;height:20" coordorigin="5226,-1998" coordsize="10,20" path="m5226,-1979l5236,-1979,5236,-1998,5226,-1998,5226,-1979xe" filled="true" fillcolor="#000000" stroked="false">
                <v:path arrowok="t"/>
                <v:fill type="solid"/>
              </v:shape>
            </v:group>
            <v:group style="position:absolute;left:5226;top:-1979;width:10;height:20" coordorigin="5226,-1979" coordsize="10,20">
              <v:shape style="position:absolute;left:5226;top:-1979;width:10;height:20" coordorigin="5226,-1979" coordsize="10,20" path="m5226,-1959l5236,-1959,5236,-1979,5226,-1979,5226,-1959xe" filled="true" fillcolor="#000000" stroked="false">
                <v:path arrowok="t"/>
                <v:fill type="solid"/>
              </v:shape>
            </v:group>
            <v:group style="position:absolute;left:5226;top:-1959;width:10;height:20" coordorigin="5226,-1959" coordsize="10,20">
              <v:shape style="position:absolute;left:5226;top:-1959;width:10;height:20" coordorigin="5226,-1959" coordsize="10,20" path="m5226,-1940l5236,-1940,5236,-1959,5226,-1959,5226,-1940xe" filled="true" fillcolor="#000000" stroked="false">
                <v:path arrowok="t"/>
                <v:fill type="solid"/>
              </v:shape>
            </v:group>
            <v:group style="position:absolute;left:5226;top:-1940;width:10;height:20" coordorigin="5226,-1940" coordsize="10,20">
              <v:shape style="position:absolute;left:5226;top:-1940;width:10;height:20" coordorigin="5226,-1940" coordsize="10,20" path="m5226,-1921l5236,-1921,5236,-1940,5226,-1940,5226,-1921xe" filled="true" fillcolor="#000000" stroked="false">
                <v:path arrowok="t"/>
                <v:fill type="solid"/>
              </v:shape>
            </v:group>
            <v:group style="position:absolute;left:5226;top:-1921;width:10;height:20" coordorigin="5226,-1921" coordsize="10,20">
              <v:shape style="position:absolute;left:5226;top:-1921;width:10;height:20" coordorigin="5226,-1921" coordsize="10,20" path="m5226,-1902l5236,-1902,5236,-1921,5226,-1921,5226,-1902xe" filled="true" fillcolor="#000000" stroked="false">
                <v:path arrowok="t"/>
                <v:fill type="solid"/>
              </v:shape>
            </v:group>
            <v:group style="position:absolute;left:5226;top:-1902;width:10;height:20" coordorigin="5226,-1902" coordsize="10,20">
              <v:shape style="position:absolute;left:5226;top:-1902;width:10;height:20" coordorigin="5226,-1902" coordsize="10,20" path="m5226,-1883l5236,-1883,5236,-1902,5226,-1902,5226,-1883xe" filled="true" fillcolor="#000000" stroked="false">
                <v:path arrowok="t"/>
                <v:fill type="solid"/>
              </v:shape>
            </v:group>
            <v:group style="position:absolute;left:5226;top:-1883;width:10;height:20" coordorigin="5226,-1883" coordsize="10,20">
              <v:shape style="position:absolute;left:5226;top:-1883;width:10;height:20" coordorigin="5226,-1883" coordsize="10,20" path="m5226,-1863l5236,-1863,5236,-1883,5226,-1883,5226,-1863xe" filled="true" fillcolor="#000000" stroked="false">
                <v:path arrowok="t"/>
                <v:fill type="solid"/>
              </v:shape>
            </v:group>
            <v:group style="position:absolute;left:5226;top:-1863;width:10;height:20" coordorigin="5226,-1863" coordsize="10,20">
              <v:shape style="position:absolute;left:5226;top:-1863;width:10;height:20" coordorigin="5226,-1863" coordsize="10,20" path="m5226,-1844l5236,-1844,5236,-1863,5226,-1863,5226,-1844xe" filled="true" fillcolor="#000000" stroked="false">
                <v:path arrowok="t"/>
                <v:fill type="solid"/>
              </v:shape>
            </v:group>
            <v:group style="position:absolute;left:5226;top:-1844;width:10;height:20" coordorigin="5226,-1844" coordsize="10,20">
              <v:shape style="position:absolute;left:5226;top:-1844;width:10;height:20" coordorigin="5226,-1844" coordsize="10,20" path="m5226,-1825l5236,-1825,5236,-1844,5226,-1844,5226,-1825xe" filled="true" fillcolor="#000000" stroked="false">
                <v:path arrowok="t"/>
                <v:fill type="solid"/>
              </v:shape>
            </v:group>
            <v:group style="position:absolute;left:5226;top:-1825;width:10;height:20" coordorigin="5226,-1825" coordsize="10,20">
              <v:shape style="position:absolute;left:5226;top:-1825;width:10;height:20" coordorigin="5226,-1825" coordsize="10,20" path="m5226,-1806l5236,-1806,5236,-1825,5226,-1825,5226,-1806xe" filled="true" fillcolor="#000000" stroked="false">
                <v:path arrowok="t"/>
                <v:fill type="solid"/>
              </v:shape>
            </v:group>
            <v:group style="position:absolute;left:5226;top:-1806;width:10;height:20" coordorigin="5226,-1806" coordsize="10,20">
              <v:shape style="position:absolute;left:5226;top:-1806;width:10;height:20" coordorigin="5226,-1806" coordsize="10,20" path="m5226,-1787l5236,-1787,5236,-1806,5226,-1806,5226,-1787xe" filled="true" fillcolor="#000000" stroked="false">
                <v:path arrowok="t"/>
                <v:fill type="solid"/>
              </v:shape>
            </v:group>
            <v:group style="position:absolute;left:5226;top:-1787;width:10;height:20" coordorigin="5226,-1787" coordsize="10,20">
              <v:shape style="position:absolute;left:5226;top:-1787;width:10;height:20" coordorigin="5226,-1787" coordsize="10,20" path="m5226,-1767l5236,-1767,5236,-1787,5226,-1787,5226,-1767xe" filled="true" fillcolor="#000000" stroked="false">
                <v:path arrowok="t"/>
                <v:fill type="solid"/>
              </v:shape>
            </v:group>
            <v:group style="position:absolute;left:5226;top:-1767;width:10;height:20" coordorigin="5226,-1767" coordsize="10,20">
              <v:shape style="position:absolute;left:5226;top:-1767;width:10;height:20" coordorigin="5226,-1767" coordsize="10,20" path="m5226,-1748l5236,-1748,5236,-1767,5226,-1767,5226,-1748xe" filled="true" fillcolor="#000000" stroked="false">
                <v:path arrowok="t"/>
                <v:fill type="solid"/>
              </v:shape>
            </v:group>
            <v:group style="position:absolute;left:5226;top:-1748;width:10;height:20" coordorigin="5226,-1748" coordsize="10,20">
              <v:shape style="position:absolute;left:5226;top:-1748;width:10;height:20" coordorigin="5226,-1748" coordsize="10,20" path="m5226,-1729l5236,-1729,5236,-1748,5226,-1748,5226,-1729xe" filled="true" fillcolor="#000000" stroked="false">
                <v:path arrowok="t"/>
                <v:fill type="solid"/>
              </v:shape>
            </v:group>
            <v:group style="position:absolute;left:5226;top:-1729;width:10;height:20" coordorigin="5226,-1729" coordsize="10,20">
              <v:shape style="position:absolute;left:5226;top:-1729;width:10;height:20" coordorigin="5226,-1729" coordsize="10,20" path="m5226,-1710l5236,-1710,5236,-1729,5226,-1729,5226,-1710xe" filled="true" fillcolor="#000000" stroked="false">
                <v:path arrowok="t"/>
                <v:fill type="solid"/>
              </v:shape>
            </v:group>
            <v:group style="position:absolute;left:5226;top:-1710;width:10;height:20" coordorigin="5226,-1710" coordsize="10,20">
              <v:shape style="position:absolute;left:5226;top:-1710;width:10;height:20" coordorigin="5226,-1710" coordsize="10,20" path="m5226,-1691l5236,-1691,5236,-1710,5226,-1710,5226,-1691xe" filled="true" fillcolor="#000000" stroked="false">
                <v:path arrowok="t"/>
                <v:fill type="solid"/>
              </v:shape>
            </v:group>
            <v:group style="position:absolute;left:5226;top:-1691;width:10;height:20" coordorigin="5226,-1691" coordsize="10,20">
              <v:shape style="position:absolute;left:5226;top:-1691;width:10;height:20" coordorigin="5226,-1691" coordsize="10,20" path="m5226,-1671l5236,-1671,5236,-1691,5226,-1691,5226,-1671xe" filled="true" fillcolor="#000000" stroked="false">
                <v:path arrowok="t"/>
                <v:fill type="solid"/>
              </v:shape>
              <v:shape style="position:absolute;left:1746;top:-1767;width:1498;height:109" type="#_x0000_t75" stroked="false">
                <v:imagedata r:id="rId1436" o:title=""/>
              </v:shape>
              <v:shape style="position:absolute;left:3220;top:-1671;width:2016;height:13" type="#_x0000_t75" stroked="false">
                <v:imagedata r:id="rId1437" o:title=""/>
              </v:shape>
              <v:shape style="position:absolute;left:5222;top:-1671;width:1343;height:13" type="#_x0000_t75" stroked="false">
                <v:imagedata r:id="rId1443" o:title=""/>
              </v:shape>
              <v:shape style="position:absolute;left:6550;top:-1671;width:1140;height:13" type="#_x0000_t75" stroked="false">
                <v:imagedata r:id="rId1439" o:title=""/>
              </v:shape>
              <v:shape style="position:absolute;left:7676;top:-1671;width:1380;height:13" type="#_x0000_t75" stroked="false">
                <v:imagedata r:id="rId1444" o:title=""/>
              </v:shape>
              <v:shape style="position:absolute;left:9042;top:-1668;width:1098;height:10" type="#_x0000_t75" stroked="false">
                <v:imagedata r:id="rId1445" o:title=""/>
              </v:shape>
            </v:group>
            <v:group style="position:absolute;left:5226;top:-1658;width:10;height:20" coordorigin="5226,-1658" coordsize="10,20">
              <v:shape style="position:absolute;left:5226;top:-1658;width:10;height:20" coordorigin="5226,-1658" coordsize="10,20" path="m5226,-1639l5236,-1639,5236,-1658,5226,-1658,5226,-1639xe" filled="true" fillcolor="#000000" stroked="false">
                <v:path arrowok="t"/>
                <v:fill type="solid"/>
              </v:shape>
            </v:group>
            <v:group style="position:absolute;left:5226;top:-1639;width:10;height:20" coordorigin="5226,-1639" coordsize="10,20">
              <v:shape style="position:absolute;left:5226;top:-1639;width:10;height:20" coordorigin="5226,-1639" coordsize="10,20" path="m5226,-1620l5236,-1620,5236,-1639,5226,-1639,5226,-1620xe" filled="true" fillcolor="#000000" stroked="false">
                <v:path arrowok="t"/>
                <v:fill type="solid"/>
              </v:shape>
            </v:group>
            <v:group style="position:absolute;left:5226;top:-1620;width:10;height:20" coordorigin="5226,-1620" coordsize="10,20">
              <v:shape style="position:absolute;left:5226;top:-1620;width:10;height:20" coordorigin="5226,-1620" coordsize="10,20" path="m5226,-1601l5236,-1601,5236,-1620,5226,-1620,5226,-1601xe" filled="true" fillcolor="#000000" stroked="false">
                <v:path arrowok="t"/>
                <v:fill type="solid"/>
              </v:shape>
            </v:group>
            <v:group style="position:absolute;left:5226;top:-1601;width:10;height:20" coordorigin="5226,-1601" coordsize="10,20">
              <v:shape style="position:absolute;left:5226;top:-1601;width:10;height:20" coordorigin="5226,-1601" coordsize="10,20" path="m5226,-1581l5236,-1581,5236,-1601,5226,-1601,5226,-1581xe" filled="true" fillcolor="#000000" stroked="false">
                <v:path arrowok="t"/>
                <v:fill type="solid"/>
              </v:shape>
            </v:group>
            <v:group style="position:absolute;left:5226;top:-1581;width:10;height:20" coordorigin="5226,-1581" coordsize="10,20">
              <v:shape style="position:absolute;left:5226;top:-1581;width:10;height:20" coordorigin="5226,-1581" coordsize="10,20" path="m5226,-1562l5236,-1562,5236,-1581,5226,-1581,5226,-1562xe" filled="true" fillcolor="#000000" stroked="false">
                <v:path arrowok="t"/>
                <v:fill type="solid"/>
              </v:shape>
            </v:group>
            <v:group style="position:absolute;left:5226;top:-1562;width:10;height:20" coordorigin="5226,-1562" coordsize="10,20">
              <v:shape style="position:absolute;left:5226;top:-1562;width:10;height:20" coordorigin="5226,-1562" coordsize="10,20" path="m5226,-1543l5236,-1543,5236,-1562,5226,-1562,5226,-1543xe" filled="true" fillcolor="#000000" stroked="false">
                <v:path arrowok="t"/>
                <v:fill type="solid"/>
              </v:shape>
            </v:group>
            <v:group style="position:absolute;left:5226;top:-1543;width:10;height:20" coordorigin="5226,-1543" coordsize="10,20">
              <v:shape style="position:absolute;left:5226;top:-1543;width:10;height:20" coordorigin="5226,-1543" coordsize="10,20" path="m5226,-1524l5236,-1524,5236,-1543,5226,-1543,5226,-1524xe" filled="true" fillcolor="#000000" stroked="false">
                <v:path arrowok="t"/>
                <v:fill type="solid"/>
              </v:shape>
            </v:group>
            <v:group style="position:absolute;left:5226;top:-1524;width:10;height:20" coordorigin="5226,-1524" coordsize="10,20">
              <v:shape style="position:absolute;left:5226;top:-1524;width:10;height:20" coordorigin="5226,-1524" coordsize="10,20" path="m5226,-1505l5236,-1505,5236,-1524,5226,-1524,5226,-1505xe" filled="true" fillcolor="#000000" stroked="false">
                <v:path arrowok="t"/>
                <v:fill type="solid"/>
              </v:shape>
            </v:group>
            <v:group style="position:absolute;left:5226;top:-1505;width:10;height:20" coordorigin="5226,-1505" coordsize="10,20">
              <v:shape style="position:absolute;left:5226;top:-1505;width:10;height:20" coordorigin="5226,-1505" coordsize="10,20" path="m5226,-1485l5236,-1485,5236,-1505,5226,-1505,5226,-1485xe" filled="true" fillcolor="#000000" stroked="false">
                <v:path arrowok="t"/>
                <v:fill type="solid"/>
              </v:shape>
            </v:group>
            <v:group style="position:absolute;left:5226;top:-1485;width:10;height:20" coordorigin="5226,-1485" coordsize="10,20">
              <v:shape style="position:absolute;left:5226;top:-1485;width:10;height:20" coordorigin="5226,-1485" coordsize="10,20" path="m5226,-1466l5236,-1466,5236,-1485,5226,-1485,5226,-1466xe" filled="true" fillcolor="#000000" stroked="false">
                <v:path arrowok="t"/>
                <v:fill type="solid"/>
              </v:shape>
            </v:group>
            <v:group style="position:absolute;left:5226;top:-1466;width:10;height:20" coordorigin="5226,-1466" coordsize="10,20">
              <v:shape style="position:absolute;left:5226;top:-1466;width:10;height:20" coordorigin="5226,-1466" coordsize="10,20" path="m5226,-1447l5236,-1447,5236,-1466,5226,-1466,5226,-1447xe" filled="true" fillcolor="#000000" stroked="false">
                <v:path arrowok="t"/>
                <v:fill type="solid"/>
              </v:shape>
            </v:group>
            <v:group style="position:absolute;left:5226;top:-1447;width:10;height:20" coordorigin="5226,-1447" coordsize="10,20">
              <v:shape style="position:absolute;left:5226;top:-1447;width:10;height:20" coordorigin="5226,-1447" coordsize="10,20" path="m5226,-1428l5236,-1428,5236,-1447,5226,-1447,5226,-1428xe" filled="true" fillcolor="#000000" stroked="false">
                <v:path arrowok="t"/>
                <v:fill type="solid"/>
              </v:shape>
            </v:group>
            <v:group style="position:absolute;left:5226;top:-1428;width:10;height:20" coordorigin="5226,-1428" coordsize="10,20">
              <v:shape style="position:absolute;left:5226;top:-1428;width:10;height:20" coordorigin="5226,-1428" coordsize="10,20" path="m5226,-1409l5236,-1409,5236,-1428,5226,-1428,5226,-1409xe" filled="true" fillcolor="#000000" stroked="false">
                <v:path arrowok="t"/>
                <v:fill type="solid"/>
              </v:shape>
            </v:group>
            <v:group style="position:absolute;left:5226;top:-1409;width:10;height:20" coordorigin="5226,-1409" coordsize="10,20">
              <v:shape style="position:absolute;left:5226;top:-1409;width:10;height:20" coordorigin="5226,-1409" coordsize="10,20" path="m5226,-1389l5236,-1389,5236,-1409,5226,-1409,5226,-1389xe" filled="true" fillcolor="#000000" stroked="false">
                <v:path arrowok="t"/>
                <v:fill type="solid"/>
              </v:shape>
            </v:group>
            <v:group style="position:absolute;left:5226;top:-1389;width:10;height:20" coordorigin="5226,-1389" coordsize="10,20">
              <v:shape style="position:absolute;left:5226;top:-1389;width:10;height:20" coordorigin="5226,-1389" coordsize="10,20" path="m5226,-1370l5236,-1370,5236,-1389,5226,-1389,5226,-1370xe" filled="true" fillcolor="#000000" stroked="false">
                <v:path arrowok="t"/>
                <v:fill type="solid"/>
              </v:shape>
            </v:group>
            <v:group style="position:absolute;left:5226;top:-1370;width:10;height:20" coordorigin="5226,-1370" coordsize="10,20">
              <v:shape style="position:absolute;left:5226;top:-1370;width:10;height:20" coordorigin="5226,-1370" coordsize="10,20" path="m5226,-1351l5236,-1351,5236,-1370,5226,-1370,5226,-1351xe" filled="true" fillcolor="#000000" stroked="false">
                <v:path arrowok="t"/>
                <v:fill type="solid"/>
              </v:shape>
            </v:group>
            <v:group style="position:absolute;left:5226;top:-1351;width:10;height:20" coordorigin="5226,-1351" coordsize="10,20">
              <v:shape style="position:absolute;left:5226;top:-1351;width:10;height:20" coordorigin="5226,-1351" coordsize="10,20" path="m5226,-1332l5236,-1332,5236,-1351,5226,-1351,5226,-1332xe" filled="true" fillcolor="#000000" stroked="false">
                <v:path arrowok="t"/>
                <v:fill type="solid"/>
              </v:shape>
            </v:group>
            <v:group style="position:absolute;left:5226;top:-1332;width:10;height:20" coordorigin="5226,-1332" coordsize="10,20">
              <v:shape style="position:absolute;left:5226;top:-1332;width:10;height:20" coordorigin="5226,-1332" coordsize="10,20" path="m5226,-1312l5236,-1312,5236,-1332,5226,-1332,5226,-1312xe" filled="true" fillcolor="#000000" stroked="false">
                <v:path arrowok="t"/>
                <v:fill type="solid"/>
              </v:shape>
            </v:group>
            <w10:wrap type="none"/>
          </v:group>
        </w:pict>
      </w:r>
      <w:r>
        <w:rPr/>
        <w:pict>
          <v:shape style="position:absolute;margin-left:327.740021pt;margin-top:-64.646286pt;width:.480031pt;height:.24pt;mso-position-horizontal-relative:page;mso-position-vertical-relative:paragraph;z-index:25720" type="#_x0000_t75" stroked="false">
            <v:imagedata r:id="rId1441" o:title=""/>
          </v:shape>
        </w:pict>
      </w:r>
      <w:r>
        <w:rPr/>
        <w:pict>
          <v:shape style="position:absolute;margin-left:384.040009pt;margin-top:-64.646286pt;width:.48pt;height:.24pt;mso-position-horizontal-relative:page;mso-position-vertical-relative:paragraph;z-index:25744" type="#_x0000_t75" stroked="false">
            <v:imagedata r:id="rId1441" o:title=""/>
          </v:shape>
        </w:pict>
      </w:r>
      <w:r>
        <w:rPr/>
        <w:pict>
          <v:shape style="position:absolute;margin-left:452.320007pt;margin-top:-64.646286pt;width:.48pt;height:.24pt;mso-position-horizontal-relative:page;mso-position-vertical-relative:paragraph;z-index:25768" type="#_x0000_t75" stroked="false">
            <v:imagedata r:id="rId1441" o:title=""/>
          </v:shape>
        </w:pict>
      </w:r>
      <w:r>
        <w:rPr/>
        <w:pict>
          <v:group style="position:absolute;margin-left:87.300003pt;margin-top:32.073669pt;width:419.7pt;height:24.45pt;mso-position-horizontal-relative:page;mso-position-vertical-relative:paragraph;z-index:-1520800" coordorigin="1746,641" coordsize="8394,489">
            <v:shape style="position:absolute;left:1746;top:641;width:1239;height:109" type="#_x0000_t75" stroked="false">
              <v:imagedata r:id="rId1446" o:title=""/>
            </v:shape>
            <v:shape style="position:absolute;left:2961;top:737;width:3181;height:13" type="#_x0000_t75" stroked="false">
              <v:imagedata r:id="rId1447" o:title=""/>
            </v:shape>
            <v:shape style="position:absolute;left:6128;top:737;width:2015;height:13" type="#_x0000_t75" stroked="false">
              <v:imagedata r:id="rId1448" o:title=""/>
            </v:shape>
            <v:shape style="position:absolute;left:8128;top:741;width:2011;height:10" type="#_x0000_t75" stroked="false">
              <v:imagedata r:id="rId1449" o:title=""/>
            </v:shape>
            <v:group style="position:absolute;left:2966;top:751;width:10;height:20" coordorigin="2966,751" coordsize="10,20">
              <v:shape style="position:absolute;left:2966;top:751;width:10;height:20" coordorigin="2966,751" coordsize="10,20" path="m2966,770l2975,770,2975,751,2966,751,2966,770xe" filled="true" fillcolor="#000000" stroked="false">
                <v:path arrowok="t"/>
                <v:fill type="solid"/>
              </v:shape>
            </v:group>
            <v:group style="position:absolute;left:2966;top:770;width:10;height:20" coordorigin="2966,770" coordsize="10,20">
              <v:shape style="position:absolute;left:2966;top:770;width:10;height:20" coordorigin="2966,770" coordsize="10,20" path="m2966,789l2975,789,2975,770,2966,770,2966,789xe" filled="true" fillcolor="#000000" stroked="false">
                <v:path arrowok="t"/>
                <v:fill type="solid"/>
              </v:shape>
            </v:group>
            <v:group style="position:absolute;left:2966;top:789;width:10;height:20" coordorigin="2966,789" coordsize="10,20">
              <v:shape style="position:absolute;left:2966;top:789;width:10;height:20" coordorigin="2966,789" coordsize="10,20" path="m2966,808l2975,808,2975,789,2966,789,2966,808xe" filled="true" fillcolor="#000000" stroked="false">
                <v:path arrowok="t"/>
                <v:fill type="solid"/>
              </v:shape>
            </v:group>
            <v:group style="position:absolute;left:2966;top:808;width:10;height:20" coordorigin="2966,808" coordsize="10,20">
              <v:shape style="position:absolute;left:2966;top:808;width:10;height:20" coordorigin="2966,808" coordsize="10,20" path="m2966,827l2975,827,2975,808,2966,808,2966,827xe" filled="true" fillcolor="#000000" stroked="false">
                <v:path arrowok="t"/>
                <v:fill type="solid"/>
              </v:shape>
            </v:group>
            <v:group style="position:absolute;left:2966;top:827;width:10;height:20" coordorigin="2966,827" coordsize="10,20">
              <v:shape style="position:absolute;left:2966;top:827;width:10;height:20" coordorigin="2966,827" coordsize="10,20" path="m2966,847l2975,847,2975,827,2966,827,2966,847xe" filled="true" fillcolor="#000000" stroked="false">
                <v:path arrowok="t"/>
                <v:fill type="solid"/>
              </v:shape>
            </v:group>
            <v:group style="position:absolute;left:2966;top:847;width:10;height:20" coordorigin="2966,847" coordsize="10,20">
              <v:shape style="position:absolute;left:2966;top:847;width:10;height:20" coordorigin="2966,847" coordsize="10,20" path="m2966,866l2975,866,2975,847,2966,847,2966,866xe" filled="true" fillcolor="#000000" stroked="false">
                <v:path arrowok="t"/>
                <v:fill type="solid"/>
              </v:shape>
            </v:group>
            <v:group style="position:absolute;left:2966;top:866;width:10;height:20" coordorigin="2966,866" coordsize="10,20">
              <v:shape style="position:absolute;left:2966;top:866;width:10;height:20" coordorigin="2966,866" coordsize="10,20" path="m2966,885l2975,885,2975,866,2966,866,2966,885xe" filled="true" fillcolor="#000000" stroked="false">
                <v:path arrowok="t"/>
                <v:fill type="solid"/>
              </v:shape>
            </v:group>
            <v:group style="position:absolute;left:2966;top:885;width:10;height:20" coordorigin="2966,885" coordsize="10,20">
              <v:shape style="position:absolute;left:2966;top:885;width:10;height:20" coordorigin="2966,885" coordsize="10,20" path="m2966,904l2975,904,2975,885,2966,885,2966,904xe" filled="true" fillcolor="#000000" stroked="false">
                <v:path arrowok="t"/>
                <v:fill type="solid"/>
              </v:shape>
            </v:group>
            <v:group style="position:absolute;left:2966;top:904;width:10;height:20" coordorigin="2966,904" coordsize="10,20">
              <v:shape style="position:absolute;left:2966;top:904;width:10;height:20" coordorigin="2966,904" coordsize="10,20" path="m2966,923l2975,923,2975,904,2966,904,2966,923xe" filled="true" fillcolor="#000000" stroked="false">
                <v:path arrowok="t"/>
                <v:fill type="solid"/>
              </v:shape>
            </v:group>
            <v:group style="position:absolute;left:2966;top:923;width:10;height:20" coordorigin="2966,923" coordsize="10,20">
              <v:shape style="position:absolute;left:2966;top:923;width:10;height:20" coordorigin="2966,923" coordsize="10,20" path="m2966,943l2975,943,2975,923,2966,923,2966,943xe" filled="true" fillcolor="#000000" stroked="false">
                <v:path arrowok="t"/>
                <v:fill type="solid"/>
              </v:shape>
            </v:group>
            <v:group style="position:absolute;left:2966;top:943;width:10;height:20" coordorigin="2966,943" coordsize="10,20">
              <v:shape style="position:absolute;left:2966;top:943;width:10;height:20" coordorigin="2966,943" coordsize="10,20" path="m2966,962l2975,962,2975,943,2966,943,2966,962xe" filled="true" fillcolor="#000000" stroked="false">
                <v:path arrowok="t"/>
                <v:fill type="solid"/>
              </v:shape>
            </v:group>
            <v:group style="position:absolute;left:2966;top:962;width:10;height:20" coordorigin="2966,962" coordsize="10,20">
              <v:shape style="position:absolute;left:2966;top:962;width:10;height:20" coordorigin="2966,962" coordsize="10,20" path="m2966,981l2975,981,2975,962,2966,962,2966,981xe" filled="true" fillcolor="#000000" stroked="false">
                <v:path arrowok="t"/>
                <v:fill type="solid"/>
              </v:shape>
            </v:group>
            <v:group style="position:absolute;left:2966;top:981;width:10;height:20" coordorigin="2966,981" coordsize="10,20">
              <v:shape style="position:absolute;left:2966;top:981;width:10;height:20" coordorigin="2966,981" coordsize="10,20" path="m2966,1000l2975,1000,2975,981,2966,981,2966,1000xe" filled="true" fillcolor="#000000" stroked="false">
                <v:path arrowok="t"/>
                <v:fill type="solid"/>
              </v:shape>
            </v:group>
            <v:group style="position:absolute;left:2966;top:1000;width:10;height:20" coordorigin="2966,1000" coordsize="10,20">
              <v:shape style="position:absolute;left:2966;top:1000;width:10;height:20" coordorigin="2966,1000" coordsize="10,20" path="m2966,1019l2975,1019,2975,1000,2966,1000,2966,1019xe" filled="true" fillcolor="#000000" stroked="false">
                <v:path arrowok="t"/>
                <v:fill type="solid"/>
              </v:shape>
              <v:shape style="position:absolute;left:1746;top:1019;width:1239;height:110" type="#_x0000_t75" stroked="false">
                <v:imagedata r:id="rId1450" o:title=""/>
              </v:shape>
              <v:shape style="position:absolute;left:2961;top:1115;width:3181;height:14" type="#_x0000_t75" stroked="false">
                <v:imagedata r:id="rId1451" o:title=""/>
              </v:shape>
              <v:shape style="position:absolute;left:6128;top:1115;width:2015;height:14" type="#_x0000_t75" stroked="false">
                <v:imagedata r:id="rId1452" o:title=""/>
              </v:shape>
              <v:shape style="position:absolute;left:8128;top:1120;width:2011;height:10" type="#_x0000_t75" stroked="false">
                <v:imagedata r:id="rId1449" o:title=""/>
              </v:shape>
            </v:group>
            <w10:wrap type="none"/>
          </v:group>
        </w:pict>
      </w:r>
      <w:bookmarkStart w:name="2、 应付项目" w:id="395"/>
      <w:bookmarkEnd w:id="395"/>
      <w:r>
        <w:rPr>
          <w:b w:val="0"/>
          <w:bCs w:val="0"/>
        </w:rPr>
      </w:r>
      <w:r>
        <w:rPr>
          <w:rFonts w:ascii="Times New Roman" w:hAnsi="Times New Roman" w:cs="Times New Roman" w:eastAsia="Times New Roman" w:hint="default"/>
          <w:w w:val="95"/>
        </w:rPr>
        <w:t>2</w:t>
      </w:r>
      <w:r>
        <w:rPr>
          <w:w w:val="95"/>
        </w:rPr>
        <w:t>、</w:t>
        <w:tab/>
      </w:r>
      <w:r>
        <w:rPr>
          <w:spacing w:val="1"/>
        </w:rPr>
        <w:t>应付项目</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1239"/>
        <w:gridCol w:w="3167"/>
        <w:gridCol w:w="2001"/>
        <w:gridCol w:w="2002"/>
      </w:tblGrid>
      <w:tr>
        <w:trPr>
          <w:trHeight w:val="284" w:hRule="exact"/>
        </w:trPr>
        <w:tc>
          <w:tcPr>
            <w:tcW w:w="1239"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left="265"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316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00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454"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002"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left="455" w:right="0"/>
              <w:jc w:val="left"/>
              <w:rPr>
                <w:rFonts w:ascii="宋体" w:hAnsi="宋体" w:cs="宋体" w:eastAsia="宋体" w:hint="default"/>
                <w:sz w:val="18"/>
                <w:szCs w:val="18"/>
              </w:rPr>
            </w:pPr>
            <w:r>
              <w:rPr>
                <w:rFonts w:ascii="宋体" w:hAnsi="宋体" w:cs="宋体" w:eastAsia="宋体" w:hint="default"/>
                <w:sz w:val="18"/>
                <w:szCs w:val="18"/>
              </w:rPr>
              <w:t>年初账面余额</w:t>
            </w:r>
          </w:p>
        </w:tc>
      </w:tr>
      <w:tr>
        <w:trPr>
          <w:trHeight w:val="488" w:hRule="exact"/>
        </w:trPr>
        <w:tc>
          <w:tcPr>
            <w:tcW w:w="4406"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001" w:type="dxa"/>
            <w:tcBorders>
              <w:top w:val="nil" w:sz="6" w:space="0" w:color="auto"/>
              <w:left w:val="single" w:sz="4" w:space="0" w:color="000000"/>
              <w:bottom w:val="nil" w:sz="6" w:space="0" w:color="auto"/>
              <w:right w:val="single" w:sz="4" w:space="0" w:color="000000"/>
            </w:tcBorders>
          </w:tcPr>
          <w:p>
            <w:pPr/>
          </w:p>
        </w:tc>
        <w:tc>
          <w:tcPr>
            <w:tcW w:w="2002" w:type="dxa"/>
            <w:tcBorders>
              <w:top w:val="nil" w:sz="6" w:space="0" w:color="auto"/>
              <w:left w:val="single" w:sz="4" w:space="0" w:color="000000"/>
              <w:bottom w:val="nil" w:sz="6" w:space="0" w:color="auto"/>
              <w:right w:val="nil" w:sz="6" w:space="0" w:color="auto"/>
            </w:tcBorders>
          </w:tcPr>
          <w:p>
            <w:pPr/>
          </w:p>
        </w:tc>
      </w:tr>
      <w:tr>
        <w:trPr>
          <w:trHeight w:val="385" w:hRule="exact"/>
        </w:trPr>
        <w:tc>
          <w:tcPr>
            <w:tcW w:w="1239" w:type="dxa"/>
            <w:tcBorders>
              <w:top w:val="nil" w:sz="6" w:space="0" w:color="auto"/>
              <w:left w:val="nil" w:sz="6" w:space="0" w:color="auto"/>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8"/>
                <w:szCs w:val="28"/>
              </w:rPr>
            </w:pPr>
          </w:p>
        </w:tc>
        <w:tc>
          <w:tcPr>
            <w:tcW w:w="316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1"/>
              <w:ind w:left="102" w:right="0"/>
              <w:jc w:val="left"/>
              <w:rPr>
                <w:rFonts w:ascii="宋体" w:hAnsi="宋体" w:cs="宋体" w:eastAsia="宋体" w:hint="default"/>
                <w:sz w:val="18"/>
                <w:szCs w:val="18"/>
              </w:rPr>
            </w:pPr>
            <w:r>
              <w:rPr>
                <w:rFonts w:ascii="宋体" w:hAnsi="宋体" w:cs="宋体" w:eastAsia="宋体" w:hint="default"/>
                <w:sz w:val="18"/>
                <w:szCs w:val="18"/>
              </w:rPr>
              <w:t>悦一影视文化（北京）有限公司</w:t>
            </w:r>
          </w:p>
        </w:tc>
        <w:tc>
          <w:tcPr>
            <w:tcW w:w="20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002"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left="1168" w:right="0"/>
              <w:jc w:val="left"/>
              <w:rPr>
                <w:rFonts w:ascii="Times New Roman" w:hAnsi="Times New Roman" w:cs="Times New Roman" w:eastAsia="Times New Roman" w:hint="default"/>
                <w:sz w:val="18"/>
                <w:szCs w:val="18"/>
              </w:rPr>
            </w:pPr>
            <w:r>
              <w:rPr>
                <w:rFonts w:ascii="Times New Roman"/>
                <w:sz w:val="18"/>
              </w:rPr>
              <w:t>30,000.00</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Heading3"/>
        <w:tabs>
          <w:tab w:pos="2511" w:val="left" w:leader="none"/>
        </w:tabs>
        <w:spacing w:line="240" w:lineRule="auto" w:before="35"/>
        <w:ind w:right="1794"/>
        <w:jc w:val="left"/>
        <w:rPr>
          <w:b w:val="0"/>
          <w:bCs w:val="0"/>
        </w:rPr>
      </w:pPr>
      <w:r>
        <w:rPr/>
        <w:pict>
          <v:shape style="position:absolute;margin-left:148.279999pt;margin-top:-24.626343pt;width:.480015pt;height:.24pt;mso-position-horizontal-relative:page;mso-position-vertical-relative:paragraph;z-index:25816" type="#_x0000_t75" stroked="false">
            <v:imagedata r:id="rId1453" o:title=""/>
          </v:shape>
        </w:pict>
      </w:r>
      <w:r>
        <w:rPr/>
        <w:pict>
          <v:shape style="position:absolute;margin-left:306.619995pt;margin-top:-24.626343pt;width:.480031pt;height:.24pt;mso-position-horizontal-relative:page;mso-position-vertical-relative:paragraph;z-index:25840" type="#_x0000_t75" stroked="false">
            <v:imagedata r:id="rId1453" o:title=""/>
          </v:shape>
        </w:pict>
      </w:r>
      <w:r>
        <w:rPr/>
        <w:pict>
          <v:shape style="position:absolute;margin-left:406.660004pt;margin-top:-24.626343pt;width:.480031pt;height:.24pt;mso-position-horizontal-relative:page;mso-position-vertical-relative:paragraph;z-index:25864" type="#_x0000_t75" stroked="false">
            <v:imagedata r:id="rId1453" o:title=""/>
          </v:shape>
        </w:pict>
      </w:r>
      <w:bookmarkStart w:name="(六) 本期不存在关联方承诺" w:id="396"/>
      <w:bookmarkEnd w:id="396"/>
      <w:r>
        <w:rPr>
          <w:b w:val="0"/>
          <w:bCs w:val="0"/>
        </w:rPr>
      </w:r>
      <w:r>
        <w:rPr>
          <w:rFonts w:ascii="Times New Roman" w:hAnsi="Times New Roman" w:cs="Times New Roman" w:eastAsia="Times New Roman" w:hint="default"/>
          <w:w w:val="95"/>
        </w:rPr>
        <w:t>(</w:t>
      </w:r>
      <w:r>
        <w:rPr>
          <w:w w:val="95"/>
        </w:rPr>
        <w:t>六</w:t>
      </w:r>
      <w:r>
        <w:rPr>
          <w:rFonts w:ascii="Times New Roman" w:hAnsi="Times New Roman" w:cs="Times New Roman" w:eastAsia="Times New Roman" w:hint="default"/>
          <w:w w:val="95"/>
        </w:rPr>
        <w:t>)</w:t>
        <w:tab/>
      </w:r>
      <w:r>
        <w:rPr/>
        <w:t>本期不存在关联方承诺</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Heading3"/>
        <w:tabs>
          <w:tab w:pos="2511" w:val="left" w:leader="none"/>
        </w:tabs>
        <w:spacing w:line="240" w:lineRule="auto" w:before="35"/>
        <w:ind w:right="1794"/>
        <w:jc w:val="left"/>
        <w:rPr>
          <w:b w:val="0"/>
          <w:bCs w:val="0"/>
        </w:rPr>
      </w:pPr>
      <w:bookmarkStart w:name="十、 股份支付" w:id="397"/>
      <w:bookmarkEnd w:id="397"/>
      <w:r>
        <w:rPr>
          <w:b w:val="0"/>
          <w:bCs w:val="0"/>
        </w:rPr>
      </w:r>
      <w:r>
        <w:rPr>
          <w:w w:val="95"/>
        </w:rPr>
        <w:t>十、</w:t>
        <w:tab/>
      </w:r>
      <w:r>
        <w:rPr/>
        <w:t>股份支付</w:t>
      </w:r>
      <w:r>
        <w:rPr>
          <w:b w:val="0"/>
          <w:bCs w:val="0"/>
        </w:rPr>
      </w:r>
    </w:p>
    <w:p>
      <w:pPr>
        <w:pStyle w:val="BodyText"/>
        <w:tabs>
          <w:tab w:pos="2511" w:val="left" w:leader="none"/>
        </w:tabs>
        <w:spacing w:line="336" w:lineRule="auto" w:before="124"/>
        <w:ind w:left="2507" w:right="4567" w:hanging="710"/>
        <w:jc w:val="left"/>
      </w:pPr>
      <w:bookmarkStart w:name="(一) 股份支付总体情况" w:id="398"/>
      <w:bookmarkEnd w:id="398"/>
      <w:r>
        <w:rPr/>
      </w:r>
      <w:r>
        <w:rPr>
          <w:rFonts w:ascii="Times New Roman" w:hAnsi="Times New Roman" w:cs="Times New Roman" w:eastAsia="Times New Roman" w:hint="default"/>
          <w:b/>
          <w:bCs/>
          <w:w w:val="95"/>
        </w:rPr>
        <w:t>(</w:t>
      </w:r>
      <w:r>
        <w:rPr>
          <w:rFonts w:ascii="宋体" w:hAnsi="宋体" w:cs="宋体" w:eastAsia="宋体" w:hint="default"/>
          <w:b/>
          <w:bCs/>
          <w:w w:val="95"/>
        </w:rPr>
        <w:t>一</w:t>
      </w:r>
      <w:r>
        <w:rPr>
          <w:rFonts w:ascii="Times New Roman" w:hAnsi="Times New Roman" w:cs="Times New Roman" w:eastAsia="Times New Roman" w:hint="default"/>
          <w:b/>
          <w:bCs/>
          <w:w w:val="95"/>
        </w:rPr>
        <w:t>)</w:t>
        <w:tab/>
        <w:tab/>
      </w:r>
      <w:r>
        <w:rPr>
          <w:rFonts w:ascii="宋体" w:hAnsi="宋体" w:cs="宋体" w:eastAsia="宋体" w:hint="default"/>
          <w:b/>
          <w:bCs/>
        </w:rPr>
        <w:t>股份支付总体情况</w:t>
      </w:r>
      <w:r>
        <w:rPr>
          <w:rFonts w:ascii="宋体" w:hAnsi="宋体" w:cs="宋体" w:eastAsia="宋体" w:hint="default"/>
          <w:b/>
          <w:bCs/>
          <w:w w:val="99"/>
        </w:rPr>
        <w:t> </w:t>
      </w:r>
      <w:bookmarkStart w:name="公司本期授予的各项权益工具总额：55,890,200.00元" w:id="399"/>
      <w:bookmarkEnd w:id="399"/>
      <w:r>
        <w:rPr>
          <w:rFonts w:ascii="宋体" w:hAnsi="宋体" w:cs="宋体" w:eastAsia="宋体" w:hint="default"/>
          <w:b/>
          <w:bCs/>
          <w:w w:val="99"/>
        </w:rPr>
      </w:r>
      <w:r>
        <w:rPr/>
        <w:t>公司本期授予的各项权益工具总额：</w:t>
      </w:r>
      <w:r>
        <w:rPr>
          <w:rFonts w:ascii="Times New Roman" w:hAnsi="Times New Roman" w:cs="Times New Roman" w:eastAsia="Times New Roman" w:hint="default"/>
        </w:rPr>
        <w:t>55,890,200.00</w:t>
      </w:r>
      <w:r>
        <w:rPr>
          <w:rFonts w:ascii="Times New Roman" w:hAnsi="Times New Roman" w:cs="Times New Roman" w:eastAsia="Times New Roman" w:hint="default"/>
          <w:spacing w:val="1"/>
        </w:rPr>
        <w:t> </w:t>
      </w:r>
      <w:r>
        <w:rPr/>
        <w:t>元 </w:t>
      </w:r>
      <w:bookmarkStart w:name="公司本期行权的各项权益工具总额：无" w:id="400"/>
      <w:bookmarkEnd w:id="400"/>
      <w:r>
        <w:rPr/>
        <w:t>公司本期行权的各项权益工具总额：无</w:t>
      </w:r>
      <w:r>
        <w:rPr/>
        <w:t> </w:t>
      </w:r>
      <w:bookmarkStart w:name="公司本期失效的各项权益工具总额：27,354,840.00元" w:id="401"/>
      <w:bookmarkEnd w:id="401"/>
      <w:r>
        <w:rPr/>
        <w:t>公司本期失效的各项权益工具总额：</w:t>
      </w:r>
      <w:r>
        <w:rPr>
          <w:rFonts w:ascii="Times New Roman" w:hAnsi="Times New Roman" w:cs="Times New Roman" w:eastAsia="Times New Roman" w:hint="default"/>
        </w:rPr>
        <w:t>27,354,840.00</w:t>
      </w:r>
      <w:r>
        <w:rPr>
          <w:rFonts w:ascii="Times New Roman" w:hAnsi="Times New Roman" w:cs="Times New Roman" w:eastAsia="Times New Roman" w:hint="default"/>
          <w:spacing w:val="1"/>
        </w:rPr>
        <w:t> </w:t>
      </w:r>
      <w:r>
        <w:rPr/>
        <w:t>元</w:t>
      </w:r>
    </w:p>
    <w:p>
      <w:pPr>
        <w:pStyle w:val="BodyText"/>
        <w:spacing w:line="350" w:lineRule="auto" w:before="16"/>
        <w:ind w:left="2507" w:right="1820"/>
        <w:jc w:val="left"/>
      </w:pPr>
      <w:bookmarkStart w:name="公司期末发行在外的股份期权行权价格的范围和合同剩余期限：股票期权：行权价格为12" w:id="402"/>
      <w:bookmarkEnd w:id="402"/>
      <w:r>
        <w:rPr/>
      </w:r>
      <w:r>
        <w:rPr/>
        <w:t>公司期末发行在外的股份期权行权价格的范围和合同剩余期限：股票期权：行权价 格为</w:t>
      </w:r>
      <w:r>
        <w:rPr>
          <w:spacing w:val="-52"/>
        </w:rPr>
        <w:t> </w:t>
      </w:r>
      <w:r>
        <w:rPr>
          <w:rFonts w:ascii="Times New Roman" w:hAnsi="Times New Roman" w:cs="Times New Roman" w:eastAsia="Times New Roman" w:hint="default"/>
        </w:rPr>
        <w:t>12.37</w:t>
      </w:r>
      <w:r>
        <w:rPr>
          <w:rFonts w:ascii="Times New Roman" w:hAnsi="Times New Roman" w:cs="Times New Roman" w:eastAsia="Times New Roman" w:hint="default"/>
          <w:spacing w:val="1"/>
        </w:rPr>
        <w:t> </w:t>
      </w:r>
      <w:r>
        <w:rPr>
          <w:spacing w:val="-1"/>
        </w:rPr>
        <w:t>元；合同剩余期限：约</w:t>
      </w:r>
      <w:r>
        <w:rPr>
          <w:spacing w:val="-52"/>
        </w:rPr>
        <w:t> </w:t>
      </w:r>
      <w:r>
        <w:rPr>
          <w:rFonts w:ascii="Times New Roman" w:hAnsi="Times New Roman" w:cs="Times New Roman" w:eastAsia="Times New Roman" w:hint="default"/>
          <w:spacing w:val="-1"/>
        </w:rPr>
        <w:t>29</w:t>
      </w:r>
      <w:r>
        <w:rPr>
          <w:rFonts w:ascii="Times New Roman" w:hAnsi="Times New Roman" w:cs="Times New Roman" w:eastAsia="Times New Roman" w:hint="default"/>
        </w:rPr>
        <w:t> </w:t>
      </w:r>
      <w:r>
        <w:rPr/>
        <w:t>个月（到期日：</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月</w:t>
      </w:r>
      <w:r>
        <w:rPr>
          <w:spacing w:val="-53"/>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spacing w:val="-16"/>
        </w:rPr>
        <w:t>日）；限制性股</w:t>
      </w:r>
    </w:p>
    <w:p>
      <w:pPr>
        <w:pStyle w:val="BodyText"/>
        <w:spacing w:line="328" w:lineRule="auto" w:before="2"/>
        <w:ind w:left="2507" w:right="1683"/>
        <w:jc w:val="left"/>
      </w:pPr>
      <w:r>
        <w:rPr>
          <w:spacing w:val="-6"/>
        </w:rPr>
        <w:t>票期权：行权价格为</w:t>
      </w:r>
      <w:r>
        <w:rPr>
          <w:spacing w:val="-53"/>
        </w:rPr>
        <w:t> </w:t>
      </w:r>
      <w:r>
        <w:rPr>
          <w:rFonts w:ascii="Times New Roman" w:hAnsi="Times New Roman" w:cs="Times New Roman" w:eastAsia="Times New Roman" w:hint="default"/>
        </w:rPr>
        <w:t>7.7 </w:t>
      </w:r>
      <w:r>
        <w:rPr>
          <w:spacing w:val="-11"/>
        </w:rPr>
        <w:t>元；合同剩余期限：约</w:t>
      </w:r>
      <w:r>
        <w:rPr>
          <w:spacing w:val="-53"/>
        </w:rPr>
        <w:t> </w:t>
      </w:r>
      <w:r>
        <w:rPr>
          <w:rFonts w:ascii="Times New Roman" w:hAnsi="Times New Roman" w:cs="Times New Roman" w:eastAsia="Times New Roman" w:hint="default"/>
          <w:spacing w:val="-1"/>
        </w:rPr>
        <w:t>32</w:t>
      </w:r>
      <w:r>
        <w:rPr>
          <w:rFonts w:ascii="Times New Roman" w:hAnsi="Times New Roman" w:cs="Times New Roman" w:eastAsia="Times New Roman" w:hint="default"/>
        </w:rPr>
        <w:t> </w:t>
      </w:r>
      <w:r>
        <w:rPr>
          <w:spacing w:val="-10"/>
        </w:rPr>
        <w:t>个月（到期日：</w:t>
      </w:r>
      <w:r>
        <w:rPr>
          <w:rFonts w:ascii="Times New Roman" w:hAnsi="Times New Roman" w:cs="Times New Roman" w:eastAsia="Times New Roman" w:hint="default"/>
          <w:spacing w:val="-10"/>
        </w:rPr>
        <w:t>2019</w:t>
      </w:r>
      <w:r>
        <w:rPr>
          <w:rFonts w:ascii="Times New Roman" w:hAnsi="Times New Roman" w:cs="Times New Roman" w:eastAsia="Times New Roman" w:hint="default"/>
        </w:rPr>
        <w:t> </w:t>
      </w:r>
      <w:r>
        <w:rPr/>
        <w:t>年</w:t>
      </w:r>
      <w:r>
        <w:rPr>
          <w:spacing w:val="-53"/>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5 </w:t>
      </w:r>
      <w:r>
        <w:rPr>
          <w:spacing w:val="-36"/>
        </w:rPr>
        <w:t>日）。</w:t>
      </w:r>
      <w:r>
        <w:rPr/>
        <w:t> </w:t>
      </w:r>
      <w:bookmarkStart w:name="公司期末其他权益工具行权价格的范围和合同剩余期限：不适用" w:id="403"/>
      <w:bookmarkEnd w:id="403"/>
      <w:r>
        <w:rPr/>
        <w:t>公司期末其他权益工具行权价格的范围和合同剩余期限：不适用</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BodyText"/>
        <w:tabs>
          <w:tab w:pos="2511" w:val="left" w:leader="none"/>
        </w:tabs>
        <w:spacing w:line="345" w:lineRule="auto" w:before="0"/>
        <w:ind w:left="2507" w:right="1833" w:hanging="710"/>
        <w:jc w:val="left"/>
      </w:pPr>
      <w:bookmarkStart w:name="(二) 以权益结算的股份支付情况" w:id="404"/>
      <w:bookmarkEnd w:id="404"/>
      <w:r>
        <w:rPr/>
      </w:r>
      <w:r>
        <w:rPr>
          <w:rFonts w:ascii="Times New Roman" w:hAnsi="Times New Roman" w:cs="Times New Roman" w:eastAsia="Times New Roman" w:hint="default"/>
          <w:b/>
          <w:bCs/>
          <w:w w:val="95"/>
        </w:rPr>
        <w:t>(</w:t>
      </w:r>
      <w:r>
        <w:rPr>
          <w:rFonts w:ascii="宋体" w:hAnsi="宋体" w:cs="宋体" w:eastAsia="宋体" w:hint="default"/>
          <w:b/>
          <w:bCs/>
          <w:w w:val="95"/>
        </w:rPr>
        <w:t>二</w:t>
      </w:r>
      <w:r>
        <w:rPr>
          <w:rFonts w:ascii="Times New Roman" w:hAnsi="Times New Roman" w:cs="Times New Roman" w:eastAsia="Times New Roman" w:hint="default"/>
          <w:b/>
          <w:bCs/>
          <w:w w:val="95"/>
        </w:rPr>
        <w:t>)</w:t>
        <w:tab/>
        <w:tab/>
      </w:r>
      <w:r>
        <w:rPr>
          <w:rFonts w:ascii="宋体" w:hAnsi="宋体" w:cs="宋体" w:eastAsia="宋体" w:hint="default"/>
          <w:b/>
          <w:bCs/>
        </w:rPr>
        <w:t>以权益结算的股份支付情况</w:t>
      </w:r>
      <w:r>
        <w:rPr>
          <w:rFonts w:ascii="宋体" w:hAnsi="宋体" w:cs="宋体" w:eastAsia="宋体" w:hint="default"/>
          <w:b/>
          <w:bCs/>
          <w:w w:val="99"/>
        </w:rPr>
        <w:t> </w:t>
      </w:r>
      <w:r>
        <w:rPr/>
        <w:t>授予日权益工具公允价值的确定方法：采用授予日市场收盘价格 对可行权权益工具数量的最佳估计的确定方法：在等待期内每个资产负债表日，企 业应当根据最新取得的可行权职工人数变动等后续信息作出最佳估计，修正预计可 行权的权益工具数量，并以此为依据确认各期应分摊的费用。在可行权日，最终预 计可行权权益工具的数量应当与实际可行权工具的数量一致。 </w:t>
      </w:r>
      <w:bookmarkStart w:name="本期估计与上期估计有重大差异的原因：无" w:id="405"/>
      <w:bookmarkEnd w:id="405"/>
      <w:r>
        <w:rPr/>
        <w:t>本期估计与上期估计有重大差异的原因：无</w:t>
      </w:r>
    </w:p>
    <w:p>
      <w:pPr>
        <w:pStyle w:val="BodyText"/>
        <w:spacing w:line="362" w:lineRule="auto" w:before="0"/>
        <w:ind w:left="2512" w:right="3390"/>
        <w:jc w:val="left"/>
      </w:pPr>
      <w:r>
        <w:rPr>
          <w:rFonts w:ascii="宋体" w:hAnsi="宋体" w:cs="宋体" w:eastAsia="宋体" w:hint="default"/>
        </w:rPr>
        <w:t>以</w:t>
      </w:r>
      <w:r>
        <w:rPr/>
        <w:t>权益结算的股份支付计入资本公积的累计金额：</w:t>
      </w:r>
      <w:r>
        <w:rPr>
          <w:rFonts w:ascii="Times New Roman" w:hAnsi="Times New Roman" w:cs="Times New Roman" w:eastAsia="Times New Roman" w:hint="default"/>
        </w:rPr>
        <w:t>5,363,755.55 </w:t>
      </w:r>
      <w:r>
        <w:rPr/>
        <w:t>元 本期以权益结算的股份支付确认的费用总额：</w:t>
      </w:r>
      <w:r>
        <w:rPr>
          <w:rFonts w:ascii="Times New Roman" w:hAnsi="Times New Roman" w:cs="Times New Roman" w:eastAsia="Times New Roman" w:hint="default"/>
        </w:rPr>
        <w:t>5,363,755.55</w:t>
      </w:r>
      <w:r>
        <w:rPr>
          <w:rFonts w:ascii="Times New Roman" w:hAnsi="Times New Roman" w:cs="Times New Roman" w:eastAsia="Times New Roman" w:hint="default"/>
          <w:spacing w:val="1"/>
        </w:rPr>
        <w:t> </w:t>
      </w:r>
      <w:r>
        <w:rPr/>
        <w:t>元</w:t>
      </w:r>
    </w:p>
    <w:p>
      <w:pPr>
        <w:spacing w:line="240" w:lineRule="auto" w:before="10"/>
        <w:rPr>
          <w:rFonts w:ascii="宋体" w:hAnsi="宋体" w:cs="宋体" w:eastAsia="宋体" w:hint="default"/>
          <w:sz w:val="29"/>
          <w:szCs w:val="29"/>
        </w:rPr>
      </w:pPr>
    </w:p>
    <w:p>
      <w:pPr>
        <w:pStyle w:val="Heading3"/>
        <w:tabs>
          <w:tab w:pos="2511" w:val="left" w:leader="none"/>
        </w:tabs>
        <w:spacing w:line="240" w:lineRule="auto"/>
        <w:ind w:right="1794"/>
        <w:jc w:val="left"/>
        <w:rPr>
          <w:b w:val="0"/>
          <w:bCs w:val="0"/>
        </w:rPr>
      </w:pPr>
      <w:bookmarkStart w:name="(三) 本期以现金结算的股份支付情况" w:id="406"/>
      <w:bookmarkEnd w:id="406"/>
      <w:r>
        <w:rPr>
          <w:b w:val="0"/>
          <w:bCs w:val="0"/>
        </w:rPr>
      </w: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t>本期以现金结算的股份支付情况</w:t>
      </w:r>
      <w:r>
        <w:rPr>
          <w:b w:val="0"/>
          <w:bCs w:val="0"/>
        </w:rPr>
      </w:r>
    </w:p>
    <w:p>
      <w:pPr>
        <w:spacing w:after="0" w:line="240" w:lineRule="auto"/>
        <w:jc w:val="left"/>
        <w:sectPr>
          <w:pgSz w:w="11910" w:h="16840"/>
          <w:pgMar w:header="781" w:footer="999" w:top="1600" w:bottom="1180" w:left="0" w:right="0"/>
        </w:sectPr>
      </w:pPr>
    </w:p>
    <w:p>
      <w:pPr>
        <w:spacing w:line="240" w:lineRule="auto" w:before="3"/>
        <w:rPr>
          <w:rFonts w:ascii="宋体" w:hAnsi="宋体" w:cs="宋体" w:eastAsia="宋体" w:hint="default"/>
          <w:b/>
          <w:bCs/>
          <w:sz w:val="5"/>
          <w:szCs w:val="5"/>
        </w:rPr>
      </w:pPr>
      <w:r>
        <w:rPr/>
        <w:pict>
          <v:group style="position:absolute;margin-left:87.300003pt;margin-top:533.799927pt;width:419.7pt;height:.5pt;mso-position-horizontal-relative:page;mso-position-vertical-relative:page;z-index:-1520584" coordorigin="1746,10676" coordsize="8394,10">
            <v:shape style="position:absolute;left:1746;top:10676;width:2600;height:10" type="#_x0000_t75" stroked="false">
              <v:imagedata r:id="rId1454" o:title=""/>
            </v:shape>
            <v:shape style="position:absolute;left:4341;top:10676;width:1422;height:10" type="#_x0000_t75" stroked="false">
              <v:imagedata r:id="rId879" o:title=""/>
            </v:shape>
            <v:shape style="position:absolute;left:5758;top:10676;width:2640;height:10" type="#_x0000_t75" stroked="false">
              <v:imagedata r:id="rId1455" o:title=""/>
            </v:shape>
            <v:shape style="position:absolute;left:8394;top:10676;width:1746;height:10" type="#_x0000_t75" stroked="false">
              <v:imagedata r:id="rId1456" o:title=""/>
            </v:shape>
            <w10:wrap type="none"/>
          </v:group>
        </w:pict>
      </w:r>
      <w:r>
        <w:rPr/>
        <w:pict>
          <v:group style="position:absolute;margin-left:87.300003pt;margin-top:557.319946pt;width:419.7pt;height:5.5pt;mso-position-horizontal-relative:page;mso-position-vertical-relative:page;z-index:-1520560" coordorigin="1746,11146" coordsize="8394,110">
            <v:shape style="position:absolute;left:1746;top:11146;width:2619;height:109" type="#_x0000_t75" stroked="false">
              <v:imagedata r:id="rId1457" o:title=""/>
            </v:shape>
            <v:shape style="position:absolute;left:4341;top:11242;width:1432;height:13" type="#_x0000_t75" stroked="false">
              <v:imagedata r:id="rId835" o:title=""/>
            </v:shape>
            <v:shape style="position:absolute;left:5758;top:11242;width:1432;height:13" type="#_x0000_t75" stroked="false">
              <v:imagedata r:id="rId835" o:title=""/>
            </v:shape>
            <v:shape style="position:absolute;left:7175;top:11242;width:1233;height:13" type="#_x0000_t75" stroked="false">
              <v:imagedata r:id="rId1458" o:title=""/>
            </v:shape>
            <v:shape style="position:absolute;left:8394;top:11246;width:1746;height:10" type="#_x0000_t75" stroked="false">
              <v:imagedata r:id="rId1456" o:title=""/>
            </v:shape>
            <w10:wrap type="none"/>
          </v:group>
        </w:pict>
      </w:r>
      <w:r>
        <w:rPr/>
        <w:pict>
          <v:group style="position:absolute;margin-left:87.300003pt;margin-top:585.819946pt;width:419.7pt;height:5.5pt;mso-position-horizontal-relative:page;mso-position-vertical-relative:page;z-index:-1520536" coordorigin="1746,11716" coordsize="8394,110">
            <v:shape style="position:absolute;left:1746;top:11716;width:2619;height:109" type="#_x0000_t75" stroked="false">
              <v:imagedata r:id="rId1457" o:title=""/>
            </v:shape>
            <v:shape style="position:absolute;left:4341;top:11812;width:1432;height:13" type="#_x0000_t75" stroked="false">
              <v:imagedata r:id="rId835" o:title=""/>
            </v:shape>
            <v:shape style="position:absolute;left:5758;top:11812;width:1432;height:13" type="#_x0000_t75" stroked="false">
              <v:imagedata r:id="rId835" o:title=""/>
            </v:shape>
            <v:shape style="position:absolute;left:7175;top:11812;width:1233;height:13" type="#_x0000_t75" stroked="false">
              <v:imagedata r:id="rId1459" o:title=""/>
            </v:shape>
            <v:shape style="position:absolute;left:8394;top:11816;width:1746;height:10" type="#_x0000_t75" stroked="false">
              <v:imagedata r:id="rId1456" o:title=""/>
            </v:shape>
            <w10:wrap type="none"/>
          </v:group>
        </w:pict>
      </w:r>
      <w:r>
        <w:rPr/>
        <w:pict>
          <v:group style="position:absolute;margin-left:87.300003pt;margin-top:631.299927pt;width:419.7pt;height:.5pt;mso-position-horizontal-relative:page;mso-position-vertical-relative:page;z-index:-1520512" coordorigin="1746,12626" coordsize="8394,10">
            <v:shape style="position:absolute;left:1746;top:12626;width:2600;height:10" type="#_x0000_t75" stroked="false">
              <v:imagedata r:id="rId1454" o:title=""/>
            </v:shape>
            <v:shape style="position:absolute;left:4341;top:12626;width:1422;height:10" type="#_x0000_t75" stroked="false">
              <v:imagedata r:id="rId879" o:title=""/>
            </v:shape>
            <v:shape style="position:absolute;left:5758;top:12626;width:2640;height:10" type="#_x0000_t75" stroked="false">
              <v:imagedata r:id="rId1455" o:title=""/>
            </v:shape>
            <v:shape style="position:absolute;left:8394;top:12626;width:1746;height:10" type="#_x0000_t75" stroked="false">
              <v:imagedata r:id="rId1456" o:title=""/>
            </v:shape>
            <w10:wrap type="none"/>
          </v:group>
        </w:pict>
      </w:r>
      <w:r>
        <w:rPr/>
        <w:pict>
          <v:group style="position:absolute;margin-left:87.300003pt;margin-top:654.819946pt;width:419.7pt;height:5.5pt;mso-position-horizontal-relative:page;mso-position-vertical-relative:page;z-index:-1520488" coordorigin="1746,13096" coordsize="8394,110">
            <v:shape style="position:absolute;left:1746;top:13096;width:2619;height:109" type="#_x0000_t75" stroked="false">
              <v:imagedata r:id="rId1457" o:title=""/>
            </v:shape>
            <v:shape style="position:absolute;left:4341;top:13192;width:1432;height:13" type="#_x0000_t75" stroked="false">
              <v:imagedata r:id="rId835" o:title=""/>
            </v:shape>
            <v:shape style="position:absolute;left:5758;top:13192;width:1432;height:13" type="#_x0000_t75" stroked="false">
              <v:imagedata r:id="rId835" o:title=""/>
            </v:shape>
            <v:shape style="position:absolute;left:7175;top:13192;width:1233;height:13" type="#_x0000_t75" stroked="false">
              <v:imagedata r:id="rId1459" o:title=""/>
            </v:shape>
            <v:shape style="position:absolute;left:8394;top:13196;width:1746;height:10" type="#_x0000_t75" stroked="false">
              <v:imagedata r:id="rId1456" o:title=""/>
            </v:shape>
            <w10:wrap type="none"/>
          </v:group>
        </w:pict>
      </w:r>
      <w:r>
        <w:rPr/>
        <w:pict>
          <v:group style="position:absolute;margin-left:87.300003pt;margin-top:700.299927pt;width:419.7pt;height:.5pt;mso-position-horizontal-relative:page;mso-position-vertical-relative:page;z-index:-1520464" coordorigin="1746,14006" coordsize="8394,10">
            <v:shape style="position:absolute;left:1746;top:14006;width:2600;height:10" type="#_x0000_t75" stroked="false">
              <v:imagedata r:id="rId1454" o:title=""/>
            </v:shape>
            <v:shape style="position:absolute;left:4341;top:14006;width:1422;height:10" type="#_x0000_t75" stroked="false">
              <v:imagedata r:id="rId879" o:title=""/>
            </v:shape>
            <v:shape style="position:absolute;left:5758;top:14006;width:2640;height:10" type="#_x0000_t75" stroked="false">
              <v:imagedata r:id="rId1455" o:title=""/>
            </v:shape>
            <v:shape style="position:absolute;left:8394;top:14006;width:1746;height:10" type="#_x0000_t75" stroked="false">
              <v:imagedata r:id="rId1456" o:title=""/>
            </v:shape>
            <w10:wrap type="none"/>
          </v:group>
        </w:pict>
      </w:r>
      <w:r>
        <w:rPr/>
        <w:pict>
          <v:group style="position:absolute;margin-left:87.300003pt;margin-top:740.820007pt;width:419.7pt;height:.5pt;mso-position-horizontal-relative:page;mso-position-vertical-relative:page;z-index:-1520440" coordorigin="1746,14816" coordsize="8394,10">
            <v:shape style="position:absolute;left:1746;top:14816;width:2600;height:10" type="#_x0000_t75" stroked="false">
              <v:imagedata r:id="rId1454" o:title=""/>
            </v:shape>
            <v:shape style="position:absolute;left:4341;top:14816;width:1422;height:10" type="#_x0000_t75" stroked="false">
              <v:imagedata r:id="rId879" o:title=""/>
            </v:shape>
            <v:shape style="position:absolute;left:5758;top:14816;width:2640;height:10" type="#_x0000_t75" stroked="false">
              <v:imagedata r:id="rId1455" o:title=""/>
            </v:shape>
            <v:shape style="position:absolute;left:8394;top:14816;width:1746;height:10" type="#_x0000_t75" stroked="false">
              <v:imagedata r:id="rId1456" o:title=""/>
            </v:shape>
            <w10:wrap type="none"/>
          </v:group>
        </w:pict>
      </w:r>
      <w:r>
        <w:rPr/>
        <w:pict>
          <v:shape style="position:absolute;margin-left:217.279999pt;margin-top:767.21991pt;width:.479771pt;height:.12pt;mso-position-horizontal-relative:page;mso-position-vertical-relative:page;z-index:-1520416" type="#_x0000_t75" stroked="false">
            <v:imagedata r:id="rId1453" o:title=""/>
          </v:shape>
        </w:pict>
      </w:r>
      <w:r>
        <w:rPr/>
        <w:pict>
          <v:shape style="position:absolute;margin-left:288.140015pt;margin-top:767.21991pt;width:.479756pt;height:.12pt;mso-position-horizontal-relative:page;mso-position-vertical-relative:page;z-index:-1520392" type="#_x0000_t75" stroked="false">
            <v:imagedata r:id="rId1453" o:title=""/>
          </v:shape>
        </w:pict>
      </w:r>
      <w:r>
        <w:rPr/>
        <w:pict>
          <v:shape style="position:absolute;margin-left:359pt;margin-top:767.21991pt;width:.479786pt;height:.12pt;mso-position-horizontal-relative:page;mso-position-vertical-relative:page;z-index:-1520368" type="#_x0000_t75" stroked="false">
            <v:imagedata r:id="rId1453" o:title=""/>
          </v:shape>
        </w:pict>
      </w:r>
      <w:r>
        <w:rPr/>
        <w:pict>
          <v:shape style="position:absolute;margin-left:419.920013pt;margin-top:767.21991pt;width:.479756pt;height:.12pt;mso-position-horizontal-relative:page;mso-position-vertical-relative:page;z-index:-1520344" type="#_x0000_t75" stroked="false">
            <v:imagedata r:id="rId1453" o:title=""/>
          </v:shape>
        </w:pict>
      </w:r>
    </w:p>
    <w:p>
      <w:pPr>
        <w:spacing w:line="20" w:lineRule="exact"/>
        <w:ind w:left="1762" w:right="0" w:firstLine="0"/>
        <w:rPr>
          <w:rFonts w:ascii="宋体" w:hAnsi="宋体" w:cs="宋体" w:eastAsia="宋体" w:hint="default"/>
          <w:sz w:val="2"/>
          <w:szCs w:val="2"/>
        </w:rPr>
      </w:pPr>
      <w:r>
        <w:rPr>
          <w:rFonts w:ascii="宋体" w:hAnsi="宋体" w:cs="宋体" w:eastAsia="宋体" w:hint="default"/>
          <w:sz w:val="2"/>
          <w:szCs w:val="2"/>
        </w:rPr>
        <w:pict>
          <v:group style="width:419.2pt;height:.5pt;mso-position-horizontal-relative:char;mso-position-vertical-relative:line" coordorigin="0,0" coordsize="8384,10">
            <v:group style="position:absolute;left:5;top:5;width:8375;height:2" coordorigin="5,5" coordsize="8375,2">
              <v:shape style="position:absolute;left:5;top:5;width:8375;height:2" coordorigin="5,5" coordsize="8375,0" path="m5,5l8379,5e" filled="false" stroked="true" strokeweight=".48pt" strokecolor="#000000">
                <v:path arrowok="t"/>
              </v:shape>
            </v:group>
          </v:group>
        </w:pict>
      </w:r>
      <w:r>
        <w:rPr>
          <w:rFonts w:ascii="宋体" w:hAnsi="宋体" w:cs="宋体" w:eastAsia="宋体" w:hint="default"/>
          <w:sz w:val="2"/>
          <w:szCs w:val="2"/>
        </w:rPr>
      </w:r>
    </w:p>
    <w:p>
      <w:pPr>
        <w:pStyle w:val="BodyText"/>
        <w:spacing w:line="240" w:lineRule="auto" w:before="82"/>
        <w:ind w:left="2512" w:right="1794"/>
        <w:jc w:val="left"/>
      </w:pPr>
      <w:r>
        <w:rPr/>
        <w:t>无</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3"/>
        <w:tabs>
          <w:tab w:pos="2511" w:val="left" w:leader="none"/>
        </w:tabs>
        <w:spacing w:line="240" w:lineRule="auto"/>
        <w:ind w:right="1794"/>
        <w:jc w:val="left"/>
        <w:rPr>
          <w:b w:val="0"/>
          <w:bCs w:val="0"/>
        </w:rPr>
      </w:pPr>
      <w:bookmarkStart w:name="(四) 股份支付的修改、终止情况" w:id="407"/>
      <w:bookmarkEnd w:id="407"/>
      <w:r>
        <w:rPr>
          <w:b w:val="0"/>
          <w:bCs w:val="0"/>
        </w:rPr>
      </w:r>
      <w:r>
        <w:rPr>
          <w:rFonts w:ascii="Times New Roman" w:hAnsi="Times New Roman" w:cs="Times New Roman" w:eastAsia="Times New Roman" w:hint="default"/>
          <w:w w:val="95"/>
        </w:rPr>
        <w:t>(</w:t>
      </w:r>
      <w:r>
        <w:rPr>
          <w:w w:val="95"/>
        </w:rPr>
        <w:t>四</w:t>
      </w:r>
      <w:r>
        <w:rPr>
          <w:rFonts w:ascii="Times New Roman" w:hAnsi="Times New Roman" w:cs="Times New Roman" w:eastAsia="Times New Roman" w:hint="default"/>
          <w:w w:val="95"/>
        </w:rPr>
        <w:t>)</w:t>
        <w:tab/>
      </w:r>
      <w:r>
        <w:rPr/>
        <w:t>股份支付的修改、终止情况</w:t>
      </w:r>
      <w:r>
        <w:rPr>
          <w:b w:val="0"/>
          <w:bCs w:val="0"/>
        </w:rPr>
      </w:r>
    </w:p>
    <w:p>
      <w:pPr>
        <w:pStyle w:val="BodyText"/>
        <w:spacing w:line="348" w:lineRule="auto" w:before="71"/>
        <w:ind w:left="2512" w:right="1676"/>
        <w:jc w:val="left"/>
        <w:rPr>
          <w:rFonts w:ascii="宋体" w:hAnsi="宋体" w:cs="宋体" w:eastAsia="宋体" w:hint="default"/>
        </w:rPr>
      </w:pPr>
      <w:r>
        <w:rPr>
          <w:rFonts w:ascii="宋体" w:hAnsi="宋体" w:cs="宋体" w:eastAsia="宋体" w:hint="default"/>
          <w:spacing w:val="-5"/>
        </w:rPr>
        <w:t>根据《上市公司股权激励管理办法》、公司股票期权与限制性股票激励计划等相关规</w:t>
      </w:r>
      <w:r>
        <w:rPr>
          <w:rFonts w:ascii="宋体" w:hAnsi="宋体" w:cs="宋体" w:eastAsia="宋体" w:hint="default"/>
          <w:spacing w:val="-93"/>
        </w:rPr>
        <w:t> </w:t>
      </w:r>
      <w:r>
        <w:rPr>
          <w:rFonts w:ascii="宋体" w:hAnsi="宋体" w:cs="宋体" w:eastAsia="宋体" w:hint="default"/>
          <w:spacing w:val="-93"/>
        </w:rPr>
      </w:r>
      <w:r>
        <w:rPr>
          <w:rFonts w:ascii="宋体" w:hAnsi="宋体" w:cs="宋体" w:eastAsia="宋体" w:hint="default"/>
          <w:spacing w:val="-3"/>
        </w:rPr>
        <w:t>定，董事会将回购注销限制性股票</w:t>
      </w:r>
      <w:r>
        <w:rPr>
          <w:rFonts w:ascii="宋体" w:hAnsi="宋体" w:cs="宋体" w:eastAsia="宋体" w:hint="default"/>
          <w:spacing w:val="-50"/>
        </w:rPr>
        <w:t> </w:t>
      </w:r>
      <w:r>
        <w:rPr>
          <w:rFonts w:ascii="Times New Roman" w:hAnsi="Times New Roman" w:cs="Times New Roman" w:eastAsia="Times New Roman" w:hint="default"/>
        </w:rPr>
        <w:t>640,000</w:t>
      </w:r>
      <w:r>
        <w:rPr>
          <w:rFonts w:ascii="Times New Roman" w:hAnsi="Times New Roman" w:cs="Times New Roman" w:eastAsia="Times New Roman" w:hint="default"/>
          <w:spacing w:val="3"/>
        </w:rPr>
        <w:t> </w:t>
      </w:r>
      <w:r>
        <w:rPr>
          <w:rFonts w:ascii="宋体" w:hAnsi="宋体" w:cs="宋体" w:eastAsia="宋体" w:hint="default"/>
          <w:spacing w:val="-5"/>
        </w:rPr>
        <w:t>股，并注销股票期权</w:t>
      </w:r>
      <w:r>
        <w:rPr>
          <w:rFonts w:ascii="宋体" w:hAnsi="宋体" w:cs="宋体" w:eastAsia="宋体" w:hint="default"/>
          <w:spacing w:val="-49"/>
        </w:rPr>
        <w:t> </w:t>
      </w:r>
      <w:r>
        <w:rPr>
          <w:rFonts w:ascii="Times New Roman" w:hAnsi="Times New Roman" w:cs="Times New Roman" w:eastAsia="Times New Roman" w:hint="default"/>
        </w:rPr>
        <w:t>2,038,000</w:t>
      </w:r>
      <w:r>
        <w:rPr>
          <w:rFonts w:ascii="Times New Roman" w:hAnsi="Times New Roman" w:cs="Times New Roman" w:eastAsia="Times New Roman" w:hint="default"/>
          <w:spacing w:val="3"/>
        </w:rPr>
        <w:t> </w:t>
      </w:r>
      <w:r>
        <w:rPr>
          <w:rFonts w:ascii="宋体" w:hAnsi="宋体" w:cs="宋体" w:eastAsia="宋体" w:hint="default"/>
          <w:spacing w:val="-9"/>
        </w:rPr>
        <w:t>份。包括：</w:t>
      </w:r>
    </w:p>
    <w:p>
      <w:pPr>
        <w:pStyle w:val="BodyText"/>
        <w:spacing w:line="338" w:lineRule="auto" w:before="5"/>
        <w:ind w:left="2511" w:right="1819"/>
        <w:jc w:val="left"/>
        <w:rPr>
          <w:rFonts w:ascii="宋体" w:hAnsi="宋体" w:cs="宋体" w:eastAsia="宋体" w:hint="default"/>
        </w:rPr>
      </w:pPr>
      <w:r>
        <w:rPr>
          <w:rFonts w:ascii="宋体" w:hAnsi="宋体" w:cs="宋体" w:eastAsia="宋体" w:hint="default"/>
        </w:rPr>
        <w:t>一、对</w:t>
      </w:r>
      <w:r>
        <w:rPr>
          <w:rFonts w:ascii="宋体" w:hAnsi="宋体" w:cs="宋体" w:eastAsia="宋体" w:hint="default"/>
          <w:spacing w:val="-54"/>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rFonts w:ascii="宋体" w:hAnsi="宋体" w:cs="宋体" w:eastAsia="宋体" w:hint="default"/>
        </w:rPr>
        <w:t>名人员已离职或不在股权激励设置时的核心岗位担任职位而无法完成业绩 考核等不符合激励条件的人员回购注销其全部已获授但尚未解锁的限制性股票 </w:t>
      </w:r>
      <w:r>
        <w:rPr>
          <w:rFonts w:ascii="Times New Roman" w:hAnsi="Times New Roman" w:cs="Times New Roman" w:eastAsia="Times New Roman" w:hint="default"/>
        </w:rPr>
        <w:t>240,000</w:t>
      </w:r>
      <w:r>
        <w:rPr>
          <w:rFonts w:ascii="Times New Roman" w:hAnsi="Times New Roman" w:cs="Times New Roman" w:eastAsia="Times New Roman" w:hint="default"/>
          <w:spacing w:val="-1"/>
        </w:rPr>
        <w:t> </w:t>
      </w:r>
      <w:r>
        <w:rPr>
          <w:rFonts w:ascii="宋体" w:hAnsi="宋体" w:cs="宋体" w:eastAsia="宋体" w:hint="default"/>
        </w:rPr>
        <w:t>股，注销其全部已获授但尚未行权的股票期权</w:t>
      </w:r>
      <w:r>
        <w:rPr>
          <w:rFonts w:ascii="宋体" w:hAnsi="宋体" w:cs="宋体" w:eastAsia="宋体" w:hint="default"/>
          <w:spacing w:val="-54"/>
        </w:rPr>
        <w:t> </w:t>
      </w:r>
      <w:r>
        <w:rPr>
          <w:rFonts w:ascii="Times New Roman" w:hAnsi="Times New Roman" w:cs="Times New Roman" w:eastAsia="Times New Roman" w:hint="default"/>
        </w:rPr>
        <w:t>1,610,000</w:t>
      </w:r>
      <w:r>
        <w:rPr>
          <w:rFonts w:ascii="Times New Roman" w:hAnsi="Times New Roman" w:cs="Times New Roman" w:eastAsia="Times New Roman" w:hint="default"/>
          <w:spacing w:val="-2"/>
        </w:rPr>
        <w:t> </w:t>
      </w:r>
      <w:r>
        <w:rPr>
          <w:rFonts w:ascii="宋体" w:hAnsi="宋体" w:cs="宋体" w:eastAsia="宋体" w:hint="default"/>
        </w:rPr>
        <w:t>份；二、由于公司</w:t>
      </w:r>
    </w:p>
    <w:p>
      <w:pPr>
        <w:pStyle w:val="BodyText"/>
        <w:spacing w:line="240" w:lineRule="auto" w:before="14"/>
        <w:ind w:left="2511" w:right="1679"/>
        <w:jc w:val="left"/>
        <w:rPr>
          <w:rFonts w:ascii="宋体" w:hAnsi="宋体" w:cs="宋体" w:eastAsia="宋体" w:hint="default"/>
        </w:rPr>
      </w:pPr>
      <w:r>
        <w:rPr>
          <w:rFonts w:ascii="Times New Roman" w:hAnsi="Times New Roman" w:cs="Times New Roman" w:eastAsia="Times New Roman" w:hint="default"/>
        </w:rPr>
        <w:t>2017</w:t>
      </w:r>
      <w:r>
        <w:rPr>
          <w:rFonts w:ascii="Times New Roman" w:hAnsi="Times New Roman" w:cs="Times New Roman" w:eastAsia="Times New Roman" w:hint="default"/>
          <w:spacing w:val="-15"/>
        </w:rPr>
        <w:t> </w:t>
      </w:r>
      <w:r>
        <w:rPr>
          <w:rFonts w:ascii="宋体" w:hAnsi="宋体" w:cs="宋体" w:eastAsia="宋体" w:hint="default"/>
        </w:rPr>
        <w:t>年业绩未达解锁及行权条件，公司对激励对象回购注销其部分已获授但尚未解</w:t>
      </w:r>
    </w:p>
    <w:p>
      <w:pPr>
        <w:pStyle w:val="BodyText"/>
        <w:spacing w:line="240" w:lineRule="auto"/>
        <w:ind w:left="2511" w:right="1679"/>
        <w:jc w:val="left"/>
        <w:rPr>
          <w:rFonts w:ascii="宋体" w:hAnsi="宋体" w:cs="宋体" w:eastAsia="宋体" w:hint="default"/>
        </w:rPr>
      </w:pPr>
      <w:r>
        <w:rPr>
          <w:rFonts w:ascii="宋体" w:hAnsi="宋体" w:cs="宋体" w:eastAsia="宋体" w:hint="default"/>
        </w:rPr>
        <w:t>锁的限制性股票</w:t>
      </w:r>
      <w:r>
        <w:rPr>
          <w:rFonts w:ascii="宋体" w:hAnsi="宋体" w:cs="宋体" w:eastAsia="宋体" w:hint="default"/>
          <w:spacing w:val="-53"/>
        </w:rPr>
        <w:t> </w:t>
      </w:r>
      <w:r>
        <w:rPr>
          <w:rFonts w:ascii="Times New Roman" w:hAnsi="Times New Roman" w:cs="Times New Roman" w:eastAsia="Times New Roman" w:hint="default"/>
        </w:rPr>
        <w:t>400,000</w:t>
      </w:r>
      <w:r>
        <w:rPr>
          <w:rFonts w:ascii="Times New Roman" w:hAnsi="Times New Roman" w:cs="Times New Roman" w:eastAsia="Times New Roman" w:hint="default"/>
          <w:spacing w:val="-1"/>
        </w:rPr>
        <w:t> </w:t>
      </w:r>
      <w:r>
        <w:rPr>
          <w:rFonts w:ascii="宋体" w:hAnsi="宋体" w:cs="宋体" w:eastAsia="宋体" w:hint="default"/>
        </w:rPr>
        <w:t>股，注销其部分已获授但尚未行权的股票期权</w:t>
      </w:r>
      <w:r>
        <w:rPr>
          <w:rFonts w:ascii="宋体" w:hAnsi="宋体" w:cs="宋体" w:eastAsia="宋体" w:hint="default"/>
          <w:spacing w:val="-52"/>
        </w:rPr>
        <w:t> </w:t>
      </w:r>
      <w:r>
        <w:rPr>
          <w:rFonts w:ascii="Times New Roman" w:hAnsi="Times New Roman" w:cs="Times New Roman" w:eastAsia="Times New Roman" w:hint="default"/>
        </w:rPr>
        <w:t>428,000 </w:t>
      </w:r>
      <w:r>
        <w:rPr>
          <w:rFonts w:ascii="宋体" w:hAnsi="宋体" w:cs="宋体" w:eastAsia="宋体" w:hint="default"/>
        </w:rPr>
        <w:t>份。</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p>
      <w:pPr>
        <w:pStyle w:val="Heading3"/>
        <w:spacing w:line="240" w:lineRule="auto"/>
        <w:ind w:right="1794"/>
        <w:jc w:val="left"/>
        <w:rPr>
          <w:b w:val="0"/>
          <w:bCs w:val="0"/>
        </w:rPr>
      </w:pPr>
      <w:bookmarkStart w:name="十一、 政府补助" w:id="408"/>
      <w:bookmarkEnd w:id="408"/>
      <w:r>
        <w:rPr>
          <w:b w:val="0"/>
          <w:bCs w:val="0"/>
        </w:rPr>
      </w:r>
      <w:r>
        <w:rPr/>
        <w:t>十一、</w:t>
      </w:r>
      <w:r>
        <w:rPr>
          <w:spacing w:val="-24"/>
        </w:rPr>
        <w:t> </w:t>
      </w:r>
      <w:r>
        <w:rPr/>
        <w:t>政府补助</w:t>
      </w:r>
      <w:r>
        <w:rPr>
          <w:b w:val="0"/>
          <w:bCs w:val="0"/>
        </w:rPr>
      </w:r>
    </w:p>
    <w:p>
      <w:pPr>
        <w:pStyle w:val="Heading3"/>
        <w:tabs>
          <w:tab w:pos="2511" w:val="left" w:leader="none"/>
        </w:tabs>
        <w:spacing w:line="328" w:lineRule="auto" w:before="124"/>
        <w:ind w:left="2511" w:right="7287" w:hanging="715"/>
        <w:jc w:val="left"/>
        <w:rPr>
          <w:rFonts w:ascii="宋体" w:hAnsi="宋体" w:cs="宋体" w:eastAsia="宋体" w:hint="default"/>
          <w:b w:val="0"/>
          <w:bCs w:val="0"/>
        </w:rPr>
      </w:pPr>
      <w:bookmarkStart w:name="(一) 与资产相关的政府补助" w:id="409"/>
      <w:bookmarkEnd w:id="409"/>
      <w:r>
        <w:rPr>
          <w:b w:val="0"/>
          <w:bCs w:val="0"/>
        </w:rPr>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与资产相关的政府补助</w:t>
      </w:r>
      <w:r>
        <w:rPr>
          <w:w w:val="99"/>
        </w:rPr>
        <w:t> </w:t>
      </w:r>
      <w:r>
        <w:rPr>
          <w:rFonts w:ascii="宋体" w:hAnsi="宋体" w:cs="宋体" w:eastAsia="宋体" w:hint="default"/>
          <w:b w:val="0"/>
          <w:bCs w:val="0"/>
        </w:rPr>
        <w:t>无</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Heading3"/>
        <w:tabs>
          <w:tab w:pos="2511" w:val="left" w:leader="none"/>
        </w:tabs>
        <w:spacing w:line="240" w:lineRule="auto"/>
        <w:ind w:right="1794"/>
        <w:jc w:val="left"/>
        <w:rPr>
          <w:b w:val="0"/>
          <w:bCs w:val="0"/>
        </w:rPr>
      </w:pPr>
      <w:r>
        <w:rPr/>
        <w:pict>
          <v:shape style="position:absolute;margin-left:217.279999pt;margin-top:44.68367pt;width:.480015pt;height:.18pt;mso-position-horizontal-relative:page;mso-position-vertical-relative:paragraph;z-index:-1520680" type="#_x0000_t75" stroked="false">
            <v:imagedata r:id="rId1460" o:title=""/>
          </v:shape>
        </w:pict>
      </w:r>
      <w:r>
        <w:rPr/>
        <w:pict>
          <v:group style="position:absolute;margin-left:287.899994pt;margin-top:17.783676pt;width:133pt;height:27.6pt;mso-position-horizontal-relative:page;mso-position-vertical-relative:paragraph;z-index:-1520656" coordorigin="5758,356" coordsize="2660,552">
            <v:group style="position:absolute;left:8398;top:356;width:10;height:20" coordorigin="8398,356" coordsize="10,20">
              <v:shape style="position:absolute;left:8398;top:356;width:10;height:20" coordorigin="8398,356" coordsize="10,20" path="m8398,375l8408,375,8408,356,8398,356,8398,375xe" filled="true" fillcolor="#000000" stroked="false">
                <v:path arrowok="t"/>
                <v:fill type="solid"/>
              </v:shape>
            </v:group>
            <v:group style="position:absolute;left:8398;top:375;width:10;height:20" coordorigin="8398,375" coordsize="10,20">
              <v:shape style="position:absolute;left:8398;top:375;width:10;height:20" coordorigin="8398,375" coordsize="10,20" path="m8398,394l8408,394,8408,375,8398,375,8398,394xe" filled="true" fillcolor="#000000" stroked="false">
                <v:path arrowok="t"/>
                <v:fill type="solid"/>
              </v:shape>
            </v:group>
            <v:group style="position:absolute;left:8398;top:394;width:10;height:20" coordorigin="8398,394" coordsize="10,20">
              <v:shape style="position:absolute;left:8398;top:394;width:10;height:20" coordorigin="8398,394" coordsize="10,20" path="m8398,413l8408,413,8408,394,8398,394,8398,413xe" filled="true" fillcolor="#000000" stroked="false">
                <v:path arrowok="t"/>
                <v:fill type="solid"/>
              </v:shape>
            </v:group>
            <v:group style="position:absolute;left:8398;top:413;width:10;height:20" coordorigin="8398,413" coordsize="10,20">
              <v:shape style="position:absolute;left:8398;top:413;width:10;height:20" coordorigin="8398,413" coordsize="10,20" path="m8398,432l8408,432,8408,413,8398,413,8398,432xe" filled="true" fillcolor="#000000" stroked="false">
                <v:path arrowok="t"/>
                <v:fill type="solid"/>
              </v:shape>
            </v:group>
            <v:group style="position:absolute;left:8398;top:432;width:10;height:20" coordorigin="8398,432" coordsize="10,20">
              <v:shape style="position:absolute;left:8398;top:432;width:10;height:20" coordorigin="8398,432" coordsize="10,20" path="m8398,452l8408,452,8408,432,8398,432,8398,452xe" filled="true" fillcolor="#000000" stroked="false">
                <v:path arrowok="t"/>
                <v:fill type="solid"/>
              </v:shape>
            </v:group>
            <v:group style="position:absolute;left:8398;top:452;width:10;height:20" coordorigin="8398,452" coordsize="10,20">
              <v:shape style="position:absolute;left:8398;top:452;width:10;height:20" coordorigin="8398,452" coordsize="10,20" path="m8398,471l8408,471,8408,452,8398,452,8398,471xe" filled="true" fillcolor="#000000" stroked="false">
                <v:path arrowok="t"/>
                <v:fill type="solid"/>
              </v:shape>
            </v:group>
            <v:group style="position:absolute;left:8398;top:471;width:10;height:20" coordorigin="8398,471" coordsize="10,20">
              <v:shape style="position:absolute;left:8398;top:471;width:10;height:20" coordorigin="8398,471" coordsize="10,20" path="m8398,490l8408,490,8408,471,8398,471,8398,490xe" filled="true" fillcolor="#000000" stroked="false">
                <v:path arrowok="t"/>
                <v:fill type="solid"/>
              </v:shape>
            </v:group>
            <v:group style="position:absolute;left:8398;top:490;width:10;height:20" coordorigin="8398,490" coordsize="10,20">
              <v:shape style="position:absolute;left:8398;top:490;width:10;height:20" coordorigin="8398,490" coordsize="10,20" path="m8398,509l8408,509,8408,490,8398,490,8398,509xe" filled="true" fillcolor="#000000" stroked="false">
                <v:path arrowok="t"/>
                <v:fill type="solid"/>
              </v:shape>
            </v:group>
            <v:group style="position:absolute;left:8398;top:509;width:10;height:20" coordorigin="8398,509" coordsize="10,20">
              <v:shape style="position:absolute;left:8398;top:509;width:10;height:20" coordorigin="8398,509" coordsize="10,20" path="m8398,528l8408,528,8408,509,8398,509,8398,528xe" filled="true" fillcolor="#000000" stroked="false">
                <v:path arrowok="t"/>
                <v:fill type="solid"/>
              </v:shape>
            </v:group>
            <v:group style="position:absolute;left:8398;top:528;width:10;height:20" coordorigin="8398,528" coordsize="10,20">
              <v:shape style="position:absolute;left:8398;top:528;width:10;height:20" coordorigin="8398,528" coordsize="10,20" path="m8398,548l8408,548,8408,528,8398,528,8398,548xe" filled="true" fillcolor="#000000" stroked="false">
                <v:path arrowok="t"/>
                <v:fill type="solid"/>
              </v:shape>
            </v:group>
            <v:group style="position:absolute;left:8398;top:548;width:10;height:20" coordorigin="8398,548" coordsize="10,20">
              <v:shape style="position:absolute;left:8398;top:548;width:10;height:20" coordorigin="8398,548" coordsize="10,20" path="m8398,567l8408,567,8408,548,8398,548,8398,567xe" filled="true" fillcolor="#000000" stroked="false">
                <v:path arrowok="t"/>
                <v:fill type="solid"/>
              </v:shape>
            </v:group>
            <v:group style="position:absolute;left:8398;top:567;width:10;height:20" coordorigin="8398,567" coordsize="10,20">
              <v:shape style="position:absolute;left:8398;top:567;width:10;height:20" coordorigin="8398,567" coordsize="10,20" path="m8398,586l8408,586,8408,567,8398,567,8398,586xe" filled="true" fillcolor="#000000" stroked="false">
                <v:path arrowok="t"/>
                <v:fill type="solid"/>
              </v:shape>
            </v:group>
            <v:group style="position:absolute;left:8398;top:586;width:10;height:20" coordorigin="8398,586" coordsize="10,20">
              <v:shape style="position:absolute;left:8398;top:586;width:10;height:20" coordorigin="8398,586" coordsize="10,20" path="m8398,605l8408,605,8408,586,8398,586,8398,605xe" filled="true" fillcolor="#000000" stroked="false">
                <v:path arrowok="t"/>
                <v:fill type="solid"/>
              </v:shape>
            </v:group>
            <v:group style="position:absolute;left:8398;top:605;width:10;height:20" coordorigin="8398,605" coordsize="10,20">
              <v:shape style="position:absolute;left:8398;top:605;width:10;height:20" coordorigin="8398,605" coordsize="10,20" path="m8398,624l8408,624,8408,605,8398,605,8398,624xe" filled="true" fillcolor="#000000" stroked="false">
                <v:path arrowok="t"/>
                <v:fill type="solid"/>
              </v:shape>
            </v:group>
            <v:group style="position:absolute;left:8398;top:624;width:10;height:20" coordorigin="8398,624" coordsize="10,20">
              <v:shape style="position:absolute;left:8398;top:624;width:10;height:20" coordorigin="8398,624" coordsize="10,20" path="m8398,644l8408,644,8408,624,8398,624,8398,644xe" filled="true" fillcolor="#000000" stroked="false">
                <v:path arrowok="t"/>
                <v:fill type="solid"/>
              </v:shape>
            </v:group>
            <v:group style="position:absolute;left:8398;top:644;width:10;height:20" coordorigin="8398,644" coordsize="10,20">
              <v:shape style="position:absolute;left:8398;top:644;width:10;height:20" coordorigin="8398,644" coordsize="10,20" path="m8398,663l8408,663,8408,644,8398,644,8398,663xe" filled="true" fillcolor="#000000" stroked="false">
                <v:path arrowok="t"/>
                <v:fill type="solid"/>
              </v:shape>
            </v:group>
            <v:group style="position:absolute;left:8398;top:663;width:10;height:20" coordorigin="8398,663" coordsize="10,20">
              <v:shape style="position:absolute;left:8398;top:663;width:10;height:20" coordorigin="8398,663" coordsize="10,20" path="m8398,682l8408,682,8408,663,8398,663,8398,682xe" filled="true" fillcolor="#000000" stroked="false">
                <v:path arrowok="t"/>
                <v:fill type="solid"/>
              </v:shape>
            </v:group>
            <v:group style="position:absolute;left:8398;top:682;width:10;height:20" coordorigin="8398,682" coordsize="10,20">
              <v:shape style="position:absolute;left:8398;top:682;width:10;height:20" coordorigin="8398,682" coordsize="10,20" path="m8398,702l8408,702,8408,682,8398,682,8398,702xe" filled="true" fillcolor="#000000" stroked="false">
                <v:path arrowok="t"/>
                <v:fill type="solid"/>
              </v:shape>
            </v:group>
            <v:group style="position:absolute;left:8398;top:702;width:10;height:20" coordorigin="8398,702" coordsize="10,20">
              <v:shape style="position:absolute;left:8398;top:702;width:10;height:20" coordorigin="8398,702" coordsize="10,20" path="m8398,721l8408,721,8408,702,8398,702,8398,721xe" filled="true" fillcolor="#000000" stroked="false">
                <v:path arrowok="t"/>
                <v:fill type="solid"/>
              </v:shape>
            </v:group>
            <v:group style="position:absolute;left:8398;top:721;width:10;height:20" coordorigin="8398,721" coordsize="10,20">
              <v:shape style="position:absolute;left:8398;top:721;width:10;height:20" coordorigin="8398,721" coordsize="10,20" path="m8398,740l8408,740,8408,721,8398,721,8398,740xe" filled="true" fillcolor="#000000" stroked="false">
                <v:path arrowok="t"/>
                <v:fill type="solid"/>
              </v:shape>
            </v:group>
            <v:group style="position:absolute;left:8398;top:740;width:10;height:20" coordorigin="8398,740" coordsize="10,20">
              <v:shape style="position:absolute;left:8398;top:740;width:10;height:20" coordorigin="8398,740" coordsize="10,20" path="m8398,759l8408,759,8408,740,8398,740,8398,759xe" filled="true" fillcolor="#000000" stroked="false">
                <v:path arrowok="t"/>
                <v:fill type="solid"/>
              </v:shape>
            </v:group>
            <v:group style="position:absolute;left:8398;top:759;width:10;height:20" coordorigin="8398,759" coordsize="10,20">
              <v:shape style="position:absolute;left:8398;top:759;width:10;height:20" coordorigin="8398,759" coordsize="10,20" path="m8398,778l8408,778,8408,759,8398,759,8398,778xe" filled="true" fillcolor="#000000" stroked="false">
                <v:path arrowok="t"/>
                <v:fill type="solid"/>
              </v:shape>
            </v:group>
            <v:group style="position:absolute;left:8398;top:778;width:10;height:20" coordorigin="8398,778" coordsize="10,20">
              <v:shape style="position:absolute;left:8398;top:778;width:10;height:20" coordorigin="8398,778" coordsize="10,20" path="m8398,798l8408,798,8408,778,8398,778,8398,798xe" filled="true" fillcolor="#000000" stroked="false">
                <v:path arrowok="t"/>
                <v:fill type="solid"/>
              </v:shape>
              <v:shape style="position:absolute;left:5758;top:798;width:2660;height:109" type="#_x0000_t75" stroked="false">
                <v:imagedata r:id="rId1461" o:title=""/>
              </v:shape>
            </v:group>
            <w10:wrap type="none"/>
          </v:group>
        </w:pict>
      </w:r>
      <w:r>
        <w:rPr/>
        <w:pict>
          <v:group style="position:absolute;margin-left:87.300003pt;margin-top:58.783676pt;width:419.7pt;height:5.55pt;mso-position-horizontal-relative:page;mso-position-vertical-relative:paragraph;z-index:-1520632" coordorigin="1746,1176" coordsize="8394,111">
            <v:shape style="position:absolute;left:1746;top:1176;width:2619;height:110" type="#_x0000_t75" stroked="false">
              <v:imagedata r:id="rId1462" o:title=""/>
            </v:shape>
            <v:shape style="position:absolute;left:4341;top:1272;width:1432;height:14" type="#_x0000_t75" stroked="false">
              <v:imagedata r:id="rId1463" o:title=""/>
            </v:shape>
            <v:shape style="position:absolute;left:5758;top:1272;width:1432;height:14" type="#_x0000_t75" stroked="false">
              <v:imagedata r:id="rId1463" o:title=""/>
            </v:shape>
            <v:shape style="position:absolute;left:7175;top:1272;width:1233;height:14" type="#_x0000_t75" stroked="false">
              <v:imagedata r:id="rId1464" o:title=""/>
            </v:shape>
            <v:shape style="position:absolute;left:8394;top:1276;width:1746;height:10" type="#_x0000_t75" stroked="false">
              <v:imagedata r:id="rId1456" o:title=""/>
            </v:shape>
            <w10:wrap type="none"/>
          </v:group>
        </w:pict>
      </w:r>
      <w:r>
        <w:rPr/>
        <w:pict>
          <v:group style="position:absolute;margin-left:87.300003pt;margin-top:104.323654pt;width:419.7pt;height:.5pt;mso-position-horizontal-relative:page;mso-position-vertical-relative:paragraph;z-index:-1520608" coordorigin="1746,2086" coordsize="8394,10">
            <v:shape style="position:absolute;left:1746;top:2086;width:2600;height:10" type="#_x0000_t75" stroked="false">
              <v:imagedata r:id="rId1454" o:title=""/>
            </v:shape>
            <v:shape style="position:absolute;left:4341;top:2086;width:1422;height:10" type="#_x0000_t75" stroked="false">
              <v:imagedata r:id="rId879" o:title=""/>
            </v:shape>
            <v:shape style="position:absolute;left:5758;top:2086;width:2640;height:10" type="#_x0000_t75" stroked="false">
              <v:imagedata r:id="rId1455" o:title=""/>
            </v:shape>
            <v:shape style="position:absolute;left:8394;top:2086;width:1746;height:10" type="#_x0000_t75" stroked="false">
              <v:imagedata r:id="rId1456" o:title=""/>
            </v:shape>
            <w10:wrap type="none"/>
          </v:group>
        </w:pict>
      </w:r>
      <w:bookmarkStart w:name="(二) 与收益相关的政府补助" w:id="410"/>
      <w:bookmarkEnd w:id="410"/>
      <w:r>
        <w:rPr>
          <w:b w:val="0"/>
          <w:bCs w:val="0"/>
        </w:rPr>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与收益相关的政府补助</w:t>
      </w:r>
      <w:r>
        <w:rPr>
          <w:b w:val="0"/>
          <w:bCs w:val="0"/>
        </w:rPr>
      </w:r>
    </w:p>
    <w:tbl>
      <w:tblPr>
        <w:tblW w:w="0" w:type="auto"/>
        <w:jc w:val="left"/>
        <w:tblInd w:w="1731" w:type="dxa"/>
        <w:tblLayout w:type="fixed"/>
        <w:tblCellMar>
          <w:top w:w="0" w:type="dxa"/>
          <w:left w:w="0" w:type="dxa"/>
          <w:bottom w:w="0" w:type="dxa"/>
          <w:right w:w="0" w:type="dxa"/>
        </w:tblCellMar>
        <w:tblLook w:val="01E0"/>
      </w:tblPr>
      <w:tblGrid>
        <w:gridCol w:w="2619"/>
        <w:gridCol w:w="1417"/>
        <w:gridCol w:w="1417"/>
        <w:gridCol w:w="1218"/>
        <w:gridCol w:w="1736"/>
      </w:tblGrid>
      <w:tr>
        <w:trPr>
          <w:trHeight w:val="585" w:hRule="exact"/>
        </w:trPr>
        <w:tc>
          <w:tcPr>
            <w:tcW w:w="2619" w:type="dxa"/>
            <w:tcBorders>
              <w:top w:val="single" w:sz="12" w:space="0" w:color="000000"/>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24"/>
                <w:szCs w:val="24"/>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141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2636" w:type="dxa"/>
            <w:gridSpan w:val="2"/>
            <w:tcBorders>
              <w:top w:val="single" w:sz="12" w:space="0" w:color="000000"/>
              <w:left w:val="single" w:sz="4" w:space="0" w:color="000000"/>
              <w:bottom w:val="nil" w:sz="6" w:space="0" w:color="auto"/>
              <w:right w:val="nil" w:sz="6" w:space="0" w:color="auto"/>
            </w:tcBorders>
          </w:tcPr>
          <w:p>
            <w:pPr>
              <w:pStyle w:val="TableParagraph"/>
              <w:spacing w:line="247" w:lineRule="auto" w:before="16"/>
              <w:ind w:left="681" w:right="147" w:hanging="540"/>
              <w:jc w:val="left"/>
              <w:rPr>
                <w:rFonts w:ascii="宋体" w:hAnsi="宋体" w:cs="宋体" w:eastAsia="宋体" w:hint="default"/>
                <w:sz w:val="18"/>
                <w:szCs w:val="18"/>
              </w:rPr>
            </w:pPr>
            <w:r>
              <w:rPr>
                <w:rFonts w:ascii="宋体" w:hAnsi="宋体" w:cs="宋体" w:eastAsia="宋体" w:hint="default"/>
                <w:sz w:val="18"/>
                <w:szCs w:val="18"/>
              </w:rPr>
              <w:t>计入当期损益或冲减相关成本 费用损失的金额</w:t>
            </w:r>
          </w:p>
        </w:tc>
        <w:tc>
          <w:tcPr>
            <w:tcW w:w="1736" w:type="dxa"/>
            <w:vMerge w:val="restart"/>
            <w:tcBorders>
              <w:top w:val="single" w:sz="12" w:space="0" w:color="000000"/>
              <w:left w:val="nil" w:sz="6" w:space="0" w:color="auto"/>
              <w:right w:val="nil" w:sz="6" w:space="0" w:color="auto"/>
            </w:tcBorders>
          </w:tcPr>
          <w:p>
            <w:pPr>
              <w:pStyle w:val="TableParagraph"/>
              <w:spacing w:line="244" w:lineRule="auto" w:before="86"/>
              <w:ind w:left="147" w:right="146"/>
              <w:jc w:val="center"/>
              <w:rPr>
                <w:rFonts w:ascii="宋体" w:hAnsi="宋体" w:cs="宋体" w:eastAsia="宋体" w:hint="default"/>
                <w:sz w:val="18"/>
                <w:szCs w:val="18"/>
              </w:rPr>
            </w:pPr>
            <w:r>
              <w:rPr>
                <w:rFonts w:ascii="宋体" w:hAnsi="宋体" w:cs="宋体" w:eastAsia="宋体" w:hint="default"/>
                <w:sz w:val="18"/>
                <w:szCs w:val="18"/>
              </w:rPr>
              <w:t>计入当期损益或冲 减相关成本费用损 失的项目</w:t>
            </w:r>
          </w:p>
        </w:tc>
      </w:tr>
      <w:tr>
        <w:trPr>
          <w:trHeight w:val="277" w:hRule="exact"/>
        </w:trPr>
        <w:tc>
          <w:tcPr>
            <w:tcW w:w="2619"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1"/>
                <w:szCs w:val="21"/>
              </w:rPr>
            </w:pP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1"/>
                <w:szCs w:val="21"/>
              </w:rPr>
            </w:pP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25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53"/>
              <w:jc w:val="right"/>
              <w:rPr>
                <w:rFonts w:ascii="宋体" w:hAnsi="宋体" w:cs="宋体" w:eastAsia="宋体" w:hint="default"/>
                <w:sz w:val="18"/>
                <w:szCs w:val="18"/>
              </w:rPr>
            </w:pPr>
            <w:r>
              <w:rPr>
                <w:rFonts w:ascii="宋体" w:hAnsi="宋体" w:cs="宋体" w:eastAsia="宋体" w:hint="default"/>
                <w:sz w:val="18"/>
                <w:szCs w:val="18"/>
              </w:rPr>
              <w:t>上期发生额</w:t>
            </w:r>
          </w:p>
        </w:tc>
        <w:tc>
          <w:tcPr>
            <w:tcW w:w="1736" w:type="dxa"/>
            <w:vMerge/>
            <w:tcBorders>
              <w:left w:val="nil" w:sz="6" w:space="0" w:color="auto"/>
              <w:right w:val="nil" w:sz="6" w:space="0" w:color="auto"/>
            </w:tcBorders>
          </w:tcPr>
          <w:p>
            <w:pPr/>
          </w:p>
        </w:tc>
      </w:tr>
      <w:tr>
        <w:trPr>
          <w:trHeight w:val="102" w:hRule="exact"/>
        </w:trPr>
        <w:tc>
          <w:tcPr>
            <w:tcW w:w="261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736" w:type="dxa"/>
            <w:vMerge/>
            <w:tcBorders>
              <w:left w:val="nil" w:sz="6" w:space="0" w:color="auto"/>
              <w:bottom w:val="nil" w:sz="6" w:space="0" w:color="auto"/>
              <w:right w:val="nil" w:sz="6" w:space="0" w:color="auto"/>
            </w:tcBorders>
          </w:tcPr>
          <w:p>
            <w:pPr/>
          </w:p>
        </w:tc>
      </w:tr>
      <w:tr>
        <w:trPr>
          <w:trHeight w:val="808" w:hRule="exact"/>
        </w:trPr>
        <w:tc>
          <w:tcPr>
            <w:tcW w:w="2619" w:type="dxa"/>
            <w:tcBorders>
              <w:top w:val="nil" w:sz="6" w:space="0" w:color="auto"/>
              <w:left w:val="nil" w:sz="6" w:space="0" w:color="auto"/>
              <w:bottom w:val="nil" w:sz="6" w:space="0" w:color="auto"/>
              <w:right w:val="single" w:sz="4" w:space="0" w:color="000000"/>
            </w:tcBorders>
          </w:tcPr>
          <w:p>
            <w:pPr>
              <w:pStyle w:val="TableParagraph"/>
              <w:spacing w:line="237" w:lineRule="auto" w:before="18"/>
              <w:ind w:left="122" w:right="102"/>
              <w:jc w:val="both"/>
              <w:rPr>
                <w:rFonts w:ascii="宋体" w:hAnsi="宋体" w:cs="宋体" w:eastAsia="宋体" w:hint="default"/>
                <w:sz w:val="18"/>
                <w:szCs w:val="18"/>
              </w:rPr>
            </w:pPr>
            <w:r>
              <w:rPr>
                <w:rFonts w:ascii="宋体" w:hAnsi="宋体" w:cs="宋体" w:eastAsia="宋体" w:hint="default"/>
                <w:spacing w:val="3"/>
                <w:sz w:val="18"/>
                <w:szCs w:val="18"/>
              </w:rPr>
              <w:t>厦门市集美区经济和信息化局</w:t>
            </w:r>
            <w:r>
              <w:rPr>
                <w:rFonts w:ascii="宋体" w:hAnsi="宋体" w:cs="宋体" w:eastAsia="宋体" w:hint="default"/>
                <w:sz w:val="18"/>
                <w:szCs w:val="18"/>
              </w:rPr>
              <w:t> 关于</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年厦门市企业兼并重 组补助资金</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3,720,000.00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2,900,000.00</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820,000.00</w:t>
            </w:r>
          </w:p>
        </w:tc>
        <w:tc>
          <w:tcPr>
            <w:tcW w:w="173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810" w:hRule="exact"/>
        </w:trPr>
        <w:tc>
          <w:tcPr>
            <w:tcW w:w="2619" w:type="dxa"/>
            <w:tcBorders>
              <w:top w:val="nil" w:sz="6" w:space="0" w:color="auto"/>
              <w:left w:val="nil" w:sz="6" w:space="0" w:color="auto"/>
              <w:bottom w:val="nil" w:sz="6" w:space="0" w:color="auto"/>
              <w:right w:val="single" w:sz="4" w:space="0" w:color="000000"/>
            </w:tcBorders>
          </w:tcPr>
          <w:p>
            <w:pPr>
              <w:pStyle w:val="TableParagraph"/>
              <w:spacing w:line="237" w:lineRule="auto" w:before="21"/>
              <w:ind w:left="122" w:right="96"/>
              <w:jc w:val="both"/>
              <w:rPr>
                <w:rFonts w:ascii="宋体" w:hAnsi="宋体" w:cs="宋体" w:eastAsia="宋体" w:hint="default"/>
                <w:sz w:val="18"/>
                <w:szCs w:val="18"/>
              </w:rPr>
            </w:pPr>
            <w:r>
              <w:rPr>
                <w:rFonts w:ascii="宋体" w:hAnsi="宋体" w:cs="宋体" w:eastAsia="宋体" w:hint="default"/>
                <w:spacing w:val="3"/>
                <w:sz w:val="18"/>
                <w:szCs w:val="18"/>
              </w:rPr>
              <w:t>厦门市集美区经济和信息化局</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关于</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年度福建名牌产品品 牌奖励</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1,500,000.00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1,500,000.00</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6"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496" w:hRule="exact"/>
        </w:trPr>
        <w:tc>
          <w:tcPr>
            <w:tcW w:w="2619" w:type="dxa"/>
            <w:tcBorders>
              <w:top w:val="nil" w:sz="6" w:space="0" w:color="auto"/>
              <w:left w:val="nil" w:sz="6" w:space="0" w:color="auto"/>
              <w:bottom w:val="nil" w:sz="6" w:space="0" w:color="auto"/>
              <w:right w:val="single" w:sz="4" w:space="0" w:color="000000"/>
            </w:tcBorders>
          </w:tcPr>
          <w:p>
            <w:pPr>
              <w:pStyle w:val="TableParagraph"/>
              <w:spacing w:line="244" w:lineRule="auto" w:before="19"/>
              <w:ind w:left="122" w:right="103"/>
              <w:jc w:val="left"/>
              <w:rPr>
                <w:rFonts w:ascii="宋体" w:hAnsi="宋体" w:cs="宋体" w:eastAsia="宋体" w:hint="default"/>
                <w:sz w:val="18"/>
                <w:szCs w:val="18"/>
              </w:rPr>
            </w:pPr>
            <w:r>
              <w:rPr>
                <w:rFonts w:ascii="宋体" w:hAnsi="宋体" w:cs="宋体" w:eastAsia="宋体" w:hint="default"/>
                <w:spacing w:val="3"/>
                <w:sz w:val="18"/>
                <w:szCs w:val="18"/>
              </w:rPr>
              <w:t>厦门财政局关于上市工作经费</w:t>
            </w:r>
            <w:r>
              <w:rPr>
                <w:rFonts w:ascii="宋体" w:hAnsi="宋体" w:cs="宋体" w:eastAsia="宋体" w:hint="default"/>
                <w:sz w:val="18"/>
                <w:szCs w:val="18"/>
              </w:rPr>
              <w:t> 补助及融资奖励</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1,000,000.00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1,000,000.00</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6"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77" w:hRule="exact"/>
        </w:trPr>
        <w:tc>
          <w:tcPr>
            <w:tcW w:w="261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736" w:type="dxa"/>
            <w:tcBorders>
              <w:top w:val="nil" w:sz="6" w:space="0" w:color="auto"/>
              <w:left w:val="single" w:sz="4" w:space="0" w:color="000000"/>
              <w:bottom w:val="nil" w:sz="6" w:space="0" w:color="auto"/>
              <w:right w:val="nil" w:sz="6" w:space="0" w:color="auto"/>
            </w:tcBorders>
          </w:tcPr>
          <w:p>
            <w:pPr/>
          </w:p>
        </w:tc>
      </w:tr>
      <w:tr>
        <w:trPr>
          <w:trHeight w:val="493" w:hRule="exact"/>
        </w:trPr>
        <w:tc>
          <w:tcPr>
            <w:tcW w:w="2619" w:type="dxa"/>
            <w:tcBorders>
              <w:top w:val="nil" w:sz="6" w:space="0" w:color="auto"/>
              <w:left w:val="nil" w:sz="6" w:space="0" w:color="auto"/>
              <w:bottom w:val="nil" w:sz="6" w:space="0" w:color="auto"/>
              <w:right w:val="single" w:sz="4" w:space="0" w:color="000000"/>
            </w:tcBorders>
          </w:tcPr>
          <w:p>
            <w:pPr>
              <w:pStyle w:val="TableParagraph"/>
              <w:spacing w:line="242" w:lineRule="exact" w:before="33"/>
              <w:ind w:left="122" w:right="102"/>
              <w:jc w:val="left"/>
              <w:rPr>
                <w:rFonts w:ascii="宋体" w:hAnsi="宋体" w:cs="宋体" w:eastAsia="宋体" w:hint="default"/>
                <w:sz w:val="18"/>
                <w:szCs w:val="18"/>
              </w:rPr>
            </w:pPr>
            <w:r>
              <w:rPr>
                <w:rFonts w:ascii="宋体" w:hAnsi="宋体" w:cs="宋体" w:eastAsia="宋体" w:hint="default"/>
                <w:sz w:val="18"/>
                <w:szCs w:val="18"/>
              </w:rPr>
              <w:t>厦门市财政局关于</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年度厦 门市文化企业贷款贴息补助</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800,000.00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800,000.00</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6" w:type="dxa"/>
            <w:tcBorders>
              <w:top w:val="nil" w:sz="6" w:space="0" w:color="auto"/>
              <w:left w:val="single" w:sz="4" w:space="0" w:color="000000"/>
              <w:bottom w:val="nil" w:sz="6" w:space="0" w:color="auto"/>
              <w:right w:val="nil" w:sz="6" w:space="0" w:color="auto"/>
            </w:tcBorders>
          </w:tcPr>
          <w:p>
            <w:pPr>
              <w:pStyle w:val="TableParagraph"/>
              <w:spacing w:line="240" w:lineRule="auto" w:before="136"/>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77" w:hRule="exact"/>
        </w:trPr>
        <w:tc>
          <w:tcPr>
            <w:tcW w:w="261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736" w:type="dxa"/>
            <w:tcBorders>
              <w:top w:val="nil" w:sz="6" w:space="0" w:color="auto"/>
              <w:left w:val="single" w:sz="4" w:space="0" w:color="000000"/>
              <w:bottom w:val="nil" w:sz="6" w:space="0" w:color="auto"/>
              <w:right w:val="nil" w:sz="6" w:space="0" w:color="auto"/>
            </w:tcBorders>
          </w:tcPr>
          <w:p>
            <w:pPr/>
          </w:p>
        </w:tc>
      </w:tr>
      <w:tr>
        <w:trPr>
          <w:trHeight w:val="808" w:hRule="exact"/>
        </w:trPr>
        <w:tc>
          <w:tcPr>
            <w:tcW w:w="2619" w:type="dxa"/>
            <w:tcBorders>
              <w:top w:val="nil" w:sz="6" w:space="0" w:color="auto"/>
              <w:left w:val="nil" w:sz="6" w:space="0" w:color="auto"/>
              <w:bottom w:val="nil" w:sz="6" w:space="0" w:color="auto"/>
              <w:right w:val="single" w:sz="4" w:space="0" w:color="000000"/>
            </w:tcBorders>
          </w:tcPr>
          <w:p>
            <w:pPr>
              <w:pStyle w:val="TableParagraph"/>
              <w:spacing w:line="237" w:lineRule="auto" w:before="18"/>
              <w:ind w:left="122" w:right="102"/>
              <w:jc w:val="both"/>
              <w:rPr>
                <w:rFonts w:ascii="宋体" w:hAnsi="宋体" w:cs="宋体" w:eastAsia="宋体" w:hint="default"/>
                <w:sz w:val="18"/>
                <w:szCs w:val="18"/>
              </w:rPr>
            </w:pPr>
            <w:r>
              <w:rPr>
                <w:rFonts w:ascii="宋体" w:hAnsi="宋体" w:cs="宋体" w:eastAsia="宋体" w:hint="default"/>
                <w:spacing w:val="18"/>
                <w:sz w:val="18"/>
                <w:szCs w:val="18"/>
              </w:rPr>
              <w:t>北京市科学技术委员会关于</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年北京市高新技术成果转 化项目经费</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700,000.00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700,000.00</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r>
      <w:tr>
        <w:trPr>
          <w:trHeight w:val="496" w:hRule="exact"/>
        </w:trPr>
        <w:tc>
          <w:tcPr>
            <w:tcW w:w="2619" w:type="dxa"/>
            <w:tcBorders>
              <w:top w:val="nil" w:sz="6" w:space="0" w:color="auto"/>
              <w:left w:val="nil" w:sz="6" w:space="0" w:color="auto"/>
              <w:bottom w:val="nil" w:sz="6" w:space="0" w:color="auto"/>
              <w:right w:val="single" w:sz="4" w:space="0" w:color="000000"/>
            </w:tcBorders>
          </w:tcPr>
          <w:p>
            <w:pPr>
              <w:pStyle w:val="TableParagraph"/>
              <w:spacing w:line="242" w:lineRule="exact" w:before="35"/>
              <w:ind w:left="122" w:right="103"/>
              <w:jc w:val="left"/>
              <w:rPr>
                <w:rFonts w:ascii="宋体" w:hAnsi="宋体" w:cs="宋体" w:eastAsia="宋体" w:hint="default"/>
                <w:sz w:val="18"/>
                <w:szCs w:val="18"/>
              </w:rPr>
            </w:pPr>
            <w:r>
              <w:rPr>
                <w:rFonts w:ascii="宋体" w:hAnsi="宋体" w:cs="宋体" w:eastAsia="宋体" w:hint="default"/>
                <w:sz w:val="18"/>
                <w:szCs w:val="18"/>
              </w:rPr>
              <w:t>厦门财政局关于</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年中小企</w:t>
            </w:r>
            <w:r>
              <w:rPr>
                <w:rFonts w:ascii="宋体" w:hAnsi="宋体" w:cs="宋体" w:eastAsia="宋体" w:hint="default"/>
                <w:spacing w:val="-2"/>
                <w:sz w:val="18"/>
                <w:szCs w:val="18"/>
              </w:rPr>
              <w:t> </w:t>
            </w:r>
            <w:r>
              <w:rPr>
                <w:rFonts w:ascii="宋体" w:hAnsi="宋体" w:cs="宋体" w:eastAsia="宋体" w:hint="default"/>
                <w:sz w:val="18"/>
                <w:szCs w:val="18"/>
              </w:rPr>
              <w:t>业成长支持资金贷款贴息</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860,000.00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860,000.00</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6"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77" w:hRule="exact"/>
        </w:trPr>
        <w:tc>
          <w:tcPr>
            <w:tcW w:w="261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736" w:type="dxa"/>
            <w:tcBorders>
              <w:top w:val="nil" w:sz="6" w:space="0" w:color="auto"/>
              <w:left w:val="single" w:sz="4" w:space="0" w:color="000000"/>
              <w:bottom w:val="nil" w:sz="6" w:space="0" w:color="auto"/>
              <w:right w:val="nil" w:sz="6" w:space="0" w:color="auto"/>
            </w:tcBorders>
          </w:tcPr>
          <w:p>
            <w:pPr/>
          </w:p>
        </w:tc>
      </w:tr>
      <w:tr>
        <w:trPr>
          <w:trHeight w:val="808" w:hRule="exact"/>
        </w:trPr>
        <w:tc>
          <w:tcPr>
            <w:tcW w:w="2619" w:type="dxa"/>
            <w:tcBorders>
              <w:top w:val="nil" w:sz="6" w:space="0" w:color="auto"/>
              <w:left w:val="nil" w:sz="6" w:space="0" w:color="auto"/>
              <w:bottom w:val="nil" w:sz="6" w:space="0" w:color="auto"/>
              <w:right w:val="single" w:sz="4" w:space="0" w:color="000000"/>
            </w:tcBorders>
          </w:tcPr>
          <w:p>
            <w:pPr>
              <w:pStyle w:val="TableParagraph"/>
              <w:spacing w:line="244" w:lineRule="auto" w:before="16"/>
              <w:ind w:left="122" w:right="103"/>
              <w:jc w:val="both"/>
              <w:rPr>
                <w:rFonts w:ascii="宋体" w:hAnsi="宋体" w:cs="宋体" w:eastAsia="宋体" w:hint="default"/>
                <w:sz w:val="18"/>
                <w:szCs w:val="18"/>
              </w:rPr>
            </w:pPr>
            <w:r>
              <w:rPr>
                <w:rFonts w:ascii="宋体" w:hAnsi="宋体" w:cs="宋体" w:eastAsia="宋体" w:hint="default"/>
                <w:spacing w:val="3"/>
                <w:sz w:val="18"/>
                <w:szCs w:val="18"/>
              </w:rPr>
              <w:t>厦门市集美区经济和信息化局</w:t>
            </w:r>
            <w:r>
              <w:rPr>
                <w:rFonts w:ascii="宋体" w:hAnsi="宋体" w:cs="宋体" w:eastAsia="宋体" w:hint="default"/>
                <w:sz w:val="18"/>
                <w:szCs w:val="18"/>
              </w:rPr>
              <w:t> </w:t>
            </w:r>
            <w:r>
              <w:rPr>
                <w:rFonts w:ascii="宋体" w:hAnsi="宋体" w:cs="宋体" w:eastAsia="宋体" w:hint="default"/>
                <w:spacing w:val="3"/>
                <w:sz w:val="18"/>
                <w:szCs w:val="18"/>
              </w:rPr>
              <w:t>工业企业灾后重建固投项目补</w:t>
            </w:r>
            <w:r>
              <w:rPr>
                <w:rFonts w:ascii="宋体" w:hAnsi="宋体" w:cs="宋体" w:eastAsia="宋体" w:hint="default"/>
                <w:sz w:val="18"/>
                <w:szCs w:val="18"/>
              </w:rPr>
              <w:t> 助</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177,700.00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177,700.00</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r>
      <w:tr>
        <w:trPr>
          <w:trHeight w:val="810" w:hRule="exact"/>
        </w:trPr>
        <w:tc>
          <w:tcPr>
            <w:tcW w:w="2619" w:type="dxa"/>
            <w:tcBorders>
              <w:top w:val="nil" w:sz="6" w:space="0" w:color="auto"/>
              <w:left w:val="nil" w:sz="6" w:space="0" w:color="auto"/>
              <w:bottom w:val="nil" w:sz="6" w:space="0" w:color="auto"/>
              <w:right w:val="single" w:sz="4" w:space="0" w:color="000000"/>
            </w:tcBorders>
          </w:tcPr>
          <w:p>
            <w:pPr>
              <w:pStyle w:val="TableParagraph"/>
              <w:spacing w:line="237" w:lineRule="auto" w:before="21"/>
              <w:ind w:left="122" w:right="102"/>
              <w:jc w:val="both"/>
              <w:rPr>
                <w:rFonts w:ascii="宋体" w:hAnsi="宋体" w:cs="宋体" w:eastAsia="宋体" w:hint="default"/>
                <w:sz w:val="18"/>
                <w:szCs w:val="18"/>
              </w:rPr>
            </w:pPr>
            <w:r>
              <w:rPr>
                <w:rFonts w:ascii="宋体" w:hAnsi="宋体" w:cs="宋体" w:eastAsia="宋体" w:hint="default"/>
                <w:spacing w:val="3"/>
                <w:sz w:val="18"/>
                <w:szCs w:val="18"/>
              </w:rPr>
              <w:t>厦门市环境保护局关于挥发性</w:t>
            </w:r>
            <w:r>
              <w:rPr>
                <w:rFonts w:ascii="宋体" w:hAnsi="宋体" w:cs="宋体" w:eastAsia="宋体" w:hint="default"/>
                <w:sz w:val="18"/>
                <w:szCs w:val="18"/>
              </w:rPr>
              <w:t> </w:t>
            </w:r>
            <w:r>
              <w:rPr>
                <w:rFonts w:ascii="宋体" w:hAnsi="宋体" w:cs="宋体" w:eastAsia="宋体" w:hint="default"/>
                <w:spacing w:val="7"/>
                <w:sz w:val="18"/>
                <w:szCs w:val="18"/>
              </w:rPr>
              <w:t>有机物污染防治</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第一阶段</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专</w:t>
            </w:r>
            <w:r>
              <w:rPr>
                <w:rFonts w:ascii="宋体" w:hAnsi="宋体" w:cs="宋体" w:eastAsia="宋体" w:hint="default"/>
                <w:spacing w:val="-86"/>
                <w:sz w:val="18"/>
                <w:szCs w:val="18"/>
              </w:rPr>
              <w:t> </w:t>
            </w:r>
            <w:r>
              <w:rPr>
                <w:rFonts w:ascii="宋体" w:hAnsi="宋体" w:cs="宋体" w:eastAsia="宋体" w:hint="default"/>
                <w:sz w:val="18"/>
                <w:szCs w:val="18"/>
              </w:rPr>
              <w:t>项资金补助</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100,000.00</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6"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r>
      <w:tr>
        <w:trPr>
          <w:trHeight w:val="538" w:hRule="exact"/>
        </w:trPr>
        <w:tc>
          <w:tcPr>
            <w:tcW w:w="2619" w:type="dxa"/>
            <w:tcBorders>
              <w:top w:val="nil" w:sz="6" w:space="0" w:color="auto"/>
              <w:left w:val="nil" w:sz="6" w:space="0" w:color="auto"/>
              <w:bottom w:val="single" w:sz="12" w:space="0" w:color="000000"/>
              <w:right w:val="single" w:sz="4" w:space="0" w:color="000000"/>
            </w:tcBorders>
          </w:tcPr>
          <w:p>
            <w:pPr>
              <w:pStyle w:val="TableParagraph"/>
              <w:spacing w:line="244" w:lineRule="auto" w:before="19"/>
              <w:ind w:left="122" w:right="103"/>
              <w:jc w:val="left"/>
              <w:rPr>
                <w:rFonts w:ascii="宋体" w:hAnsi="宋体" w:cs="宋体" w:eastAsia="宋体" w:hint="default"/>
                <w:sz w:val="18"/>
                <w:szCs w:val="18"/>
              </w:rPr>
            </w:pPr>
            <w:r>
              <w:rPr>
                <w:rFonts w:ascii="宋体" w:hAnsi="宋体" w:cs="宋体" w:eastAsia="宋体" w:hint="default"/>
                <w:spacing w:val="3"/>
                <w:sz w:val="18"/>
                <w:szCs w:val="18"/>
              </w:rPr>
              <w:t>厦门市文化广电新闻出版局关</w:t>
            </w:r>
            <w:r>
              <w:rPr>
                <w:rFonts w:ascii="宋体" w:hAnsi="宋体" w:cs="宋体" w:eastAsia="宋体" w:hint="default"/>
                <w:sz w:val="18"/>
                <w:szCs w:val="18"/>
              </w:rPr>
              <w:t> </w:t>
            </w:r>
            <w:r>
              <w:rPr>
                <w:rFonts w:ascii="宋体" w:hAnsi="宋体" w:cs="宋体" w:eastAsia="宋体" w:hint="default"/>
                <w:spacing w:val="3"/>
                <w:sz w:val="18"/>
                <w:szCs w:val="18"/>
              </w:rPr>
              <w:t>于福建省印刷企业转型升级扶</w:t>
            </w: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250,000.00</w:t>
            </w: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100,000.00</w:t>
            </w:r>
          </w:p>
        </w:tc>
        <w:tc>
          <w:tcPr>
            <w:tcW w:w="12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150,000.00</w:t>
            </w:r>
          </w:p>
        </w:tc>
        <w:tc>
          <w:tcPr>
            <w:tcW w:w="1736" w:type="dxa"/>
            <w:tcBorders>
              <w:top w:val="nil" w:sz="6" w:space="0" w:color="auto"/>
              <w:left w:val="single" w:sz="4" w:space="0" w:color="000000"/>
              <w:bottom w:val="single" w:sz="12" w:space="0" w:color="000000"/>
              <w:right w:val="nil" w:sz="6" w:space="0" w:color="auto"/>
            </w:tcBorders>
          </w:tcPr>
          <w:p>
            <w:pPr>
              <w:pStyle w:val="TableParagraph"/>
              <w:spacing w:line="240" w:lineRule="auto" w:before="119"/>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bl>
    <w:p>
      <w:pPr>
        <w:spacing w:after="0" w:line="240" w:lineRule="auto"/>
        <w:jc w:val="left"/>
        <w:rPr>
          <w:rFonts w:ascii="宋体" w:hAnsi="宋体" w:cs="宋体" w:eastAsia="宋体" w:hint="default"/>
          <w:sz w:val="18"/>
          <w:szCs w:val="18"/>
        </w:rPr>
        <w:sectPr>
          <w:pgSz w:w="11910" w:h="16840"/>
          <w:pgMar w:header="781" w:footer="999" w:top="1600" w:bottom="1180" w:left="0" w:right="0"/>
        </w:sectPr>
      </w:pPr>
    </w:p>
    <w:p>
      <w:pPr>
        <w:spacing w:line="240" w:lineRule="auto" w:before="10"/>
        <w:rPr>
          <w:rFonts w:ascii="Times New Roman" w:hAnsi="Times New Roman" w:cs="Times New Roman" w:eastAsia="Times New Roman" w:hint="default"/>
          <w:sz w:val="5"/>
          <w:szCs w:val="5"/>
        </w:rPr>
      </w:pPr>
      <w:r>
        <w:rPr/>
        <w:pict>
          <v:shape style="position:absolute;margin-left:217.279999pt;margin-top:113.639984pt;width:.480015pt;height:.18pt;mso-position-horizontal-relative:page;mso-position-vertical-relative:page;z-index:26272" type="#_x0000_t75" stroked="false">
            <v:imagedata r:id="rId1465" o:title=""/>
          </v:shape>
        </w:pict>
      </w:r>
      <w:r>
        <w:rPr/>
        <w:pict>
          <v:group style="position:absolute;margin-left:419.920013pt;margin-top:86.759964pt;width:.5pt;height:22.1pt;mso-position-horizontal-relative:page;mso-position-vertical-relative:page;z-index:-1520296" coordorigin="8398,1735" coordsize="10,442">
            <v:group style="position:absolute;left:8398;top:1735;width:10;height:20" coordorigin="8398,1735" coordsize="10,20">
              <v:shape style="position:absolute;left:8398;top:1735;width:10;height:20" coordorigin="8398,1735" coordsize="10,20" path="m8398,1754l8408,1754,8408,1735,8398,1735,8398,1754xe" filled="true" fillcolor="#000000" stroked="false">
                <v:path arrowok="t"/>
                <v:fill type="solid"/>
              </v:shape>
            </v:group>
            <v:group style="position:absolute;left:8398;top:1754;width:10;height:20" coordorigin="8398,1754" coordsize="10,20">
              <v:shape style="position:absolute;left:8398;top:1754;width:10;height:20" coordorigin="8398,1754" coordsize="10,20" path="m8398,1774l8408,1774,8408,1754,8398,1754,8398,1774xe" filled="true" fillcolor="#000000" stroked="false">
                <v:path arrowok="t"/>
                <v:fill type="solid"/>
              </v:shape>
            </v:group>
            <v:group style="position:absolute;left:8398;top:1774;width:10;height:20" coordorigin="8398,1774" coordsize="10,20">
              <v:shape style="position:absolute;left:8398;top:1774;width:10;height:20" coordorigin="8398,1774" coordsize="10,20" path="m8398,1793l8408,1793,8408,1774,8398,1774,8398,1793xe" filled="true" fillcolor="#000000" stroked="false">
                <v:path arrowok="t"/>
                <v:fill type="solid"/>
              </v:shape>
            </v:group>
            <v:group style="position:absolute;left:8398;top:1793;width:10;height:20" coordorigin="8398,1793" coordsize="10,20">
              <v:shape style="position:absolute;left:8398;top:1793;width:10;height:20" coordorigin="8398,1793" coordsize="10,20" path="m8398,1812l8408,1812,8408,1793,8398,1793,8398,1812xe" filled="true" fillcolor="#000000" stroked="false">
                <v:path arrowok="t"/>
                <v:fill type="solid"/>
              </v:shape>
            </v:group>
            <v:group style="position:absolute;left:8398;top:1812;width:10;height:20" coordorigin="8398,1812" coordsize="10,20">
              <v:shape style="position:absolute;left:8398;top:1812;width:10;height:20" coordorigin="8398,1812" coordsize="10,20" path="m8398,1831l8408,1831,8408,1812,8398,1812,8398,1831xe" filled="true" fillcolor="#000000" stroked="false">
                <v:path arrowok="t"/>
                <v:fill type="solid"/>
              </v:shape>
            </v:group>
            <v:group style="position:absolute;left:8398;top:1831;width:10;height:20" coordorigin="8398,1831" coordsize="10,20">
              <v:shape style="position:absolute;left:8398;top:1831;width:10;height:20" coordorigin="8398,1831" coordsize="10,20" path="m8398,1850l8408,1850,8408,1831,8398,1831,8398,1850xe" filled="true" fillcolor="#000000" stroked="false">
                <v:path arrowok="t"/>
                <v:fill type="solid"/>
              </v:shape>
            </v:group>
            <v:group style="position:absolute;left:8398;top:1850;width:10;height:20" coordorigin="8398,1850" coordsize="10,20">
              <v:shape style="position:absolute;left:8398;top:1850;width:10;height:20" coordorigin="8398,1850" coordsize="10,20" path="m8398,1870l8408,1870,8408,1850,8398,1850,8398,1870xe" filled="true" fillcolor="#000000" stroked="false">
                <v:path arrowok="t"/>
                <v:fill type="solid"/>
              </v:shape>
            </v:group>
            <v:group style="position:absolute;left:8398;top:1870;width:10;height:20" coordorigin="8398,1870" coordsize="10,20">
              <v:shape style="position:absolute;left:8398;top:1870;width:10;height:20" coordorigin="8398,1870" coordsize="10,20" path="m8398,1889l8408,1889,8408,1870,8398,1870,8398,1889xe" filled="true" fillcolor="#000000" stroked="false">
                <v:path arrowok="t"/>
                <v:fill type="solid"/>
              </v:shape>
            </v:group>
            <v:group style="position:absolute;left:8398;top:1889;width:10;height:20" coordorigin="8398,1889" coordsize="10,20">
              <v:shape style="position:absolute;left:8398;top:1889;width:10;height:20" coordorigin="8398,1889" coordsize="10,20" path="m8398,1908l8408,1908,8408,1889,8398,1889,8398,1908xe" filled="true" fillcolor="#000000" stroked="false">
                <v:path arrowok="t"/>
                <v:fill type="solid"/>
              </v:shape>
            </v:group>
            <v:group style="position:absolute;left:8398;top:1908;width:10;height:20" coordorigin="8398,1908" coordsize="10,20">
              <v:shape style="position:absolute;left:8398;top:1908;width:10;height:20" coordorigin="8398,1908" coordsize="10,20" path="m8398,1927l8408,1927,8408,1908,8398,1908,8398,1927xe" filled="true" fillcolor="#000000" stroked="false">
                <v:path arrowok="t"/>
                <v:fill type="solid"/>
              </v:shape>
            </v:group>
            <v:group style="position:absolute;left:8398;top:1927;width:10;height:20" coordorigin="8398,1927" coordsize="10,20">
              <v:shape style="position:absolute;left:8398;top:1927;width:10;height:20" coordorigin="8398,1927" coordsize="10,20" path="m8398,1946l8408,1946,8408,1927,8398,1927,8398,1946xe" filled="true" fillcolor="#000000" stroked="false">
                <v:path arrowok="t"/>
                <v:fill type="solid"/>
              </v:shape>
            </v:group>
            <v:group style="position:absolute;left:8398;top:1946;width:10;height:20" coordorigin="8398,1946" coordsize="10,20">
              <v:shape style="position:absolute;left:8398;top:1946;width:10;height:20" coordorigin="8398,1946" coordsize="10,20" path="m8398,1966l8408,1966,8408,1946,8398,1946,8398,1966xe" filled="true" fillcolor="#000000" stroked="false">
                <v:path arrowok="t"/>
                <v:fill type="solid"/>
              </v:shape>
            </v:group>
            <v:group style="position:absolute;left:8398;top:1966;width:10;height:20" coordorigin="8398,1966" coordsize="10,20">
              <v:shape style="position:absolute;left:8398;top:1966;width:10;height:20" coordorigin="8398,1966" coordsize="10,20" path="m8398,1985l8408,1985,8408,1966,8398,1966,8398,1985xe" filled="true" fillcolor="#000000" stroked="false">
                <v:path arrowok="t"/>
                <v:fill type="solid"/>
              </v:shape>
            </v:group>
            <v:group style="position:absolute;left:8398;top:1985;width:10;height:20" coordorigin="8398,1985" coordsize="10,20">
              <v:shape style="position:absolute;left:8398;top:1985;width:10;height:20" coordorigin="8398,1985" coordsize="10,20" path="m8398,2004l8408,2004,8408,1985,8398,1985,8398,2004xe" filled="true" fillcolor="#000000" stroked="false">
                <v:path arrowok="t"/>
                <v:fill type="solid"/>
              </v:shape>
            </v:group>
            <v:group style="position:absolute;left:8398;top:2004;width:10;height:20" coordorigin="8398,2004" coordsize="10,20">
              <v:shape style="position:absolute;left:8398;top:2004;width:10;height:20" coordorigin="8398,2004" coordsize="10,20" path="m8398,2023l8408,2023,8408,2004,8398,2004,8398,2023xe" filled="true" fillcolor="#000000" stroked="false">
                <v:path arrowok="t"/>
                <v:fill type="solid"/>
              </v:shape>
            </v:group>
            <v:group style="position:absolute;left:8398;top:2023;width:10;height:20" coordorigin="8398,2023" coordsize="10,20">
              <v:shape style="position:absolute;left:8398;top:2023;width:10;height:20" coordorigin="8398,2023" coordsize="10,20" path="m8398,2042l8408,2042,8408,2023,8398,2023,8398,2042xe" filled="true" fillcolor="#000000" stroked="false">
                <v:path arrowok="t"/>
                <v:fill type="solid"/>
              </v:shape>
            </v:group>
            <v:group style="position:absolute;left:8398;top:2042;width:10;height:20" coordorigin="8398,2042" coordsize="10,20">
              <v:shape style="position:absolute;left:8398;top:2042;width:10;height:20" coordorigin="8398,2042" coordsize="10,20" path="m8398,2062l8408,2062,8408,2042,8398,2042,8398,2062xe" filled="true" fillcolor="#000000" stroked="false">
                <v:path arrowok="t"/>
                <v:fill type="solid"/>
              </v:shape>
            </v:group>
            <v:group style="position:absolute;left:8398;top:2062;width:10;height:20" coordorigin="8398,2062" coordsize="10,20">
              <v:shape style="position:absolute;left:8398;top:2062;width:10;height:20" coordorigin="8398,2062" coordsize="10,20" path="m8398,2081l8408,2081,8408,2062,8398,2062,8398,2081xe" filled="true" fillcolor="#000000" stroked="false">
                <v:path arrowok="t"/>
                <v:fill type="solid"/>
              </v:shape>
            </v:group>
            <v:group style="position:absolute;left:8398;top:2081;width:10;height:20" coordorigin="8398,2081" coordsize="10,20">
              <v:shape style="position:absolute;left:8398;top:2081;width:10;height:20" coordorigin="8398,2081" coordsize="10,20" path="m8398,2100l8408,2100,8408,2081,8398,2081,8398,2100xe" filled="true" fillcolor="#000000" stroked="false">
                <v:path arrowok="t"/>
                <v:fill type="solid"/>
              </v:shape>
            </v:group>
            <v:group style="position:absolute;left:8398;top:2100;width:10;height:20" coordorigin="8398,2100" coordsize="10,20">
              <v:shape style="position:absolute;left:8398;top:2100;width:10;height:20" coordorigin="8398,2100" coordsize="10,20" path="m8398,2119l8408,2119,8408,2100,8398,2100,8398,2119xe" filled="true" fillcolor="#000000" stroked="false">
                <v:path arrowok="t"/>
                <v:fill type="solid"/>
              </v:shape>
            </v:group>
            <v:group style="position:absolute;left:8398;top:2119;width:10;height:20" coordorigin="8398,2119" coordsize="10,20">
              <v:shape style="position:absolute;left:8398;top:2119;width:10;height:20" coordorigin="8398,2119" coordsize="10,20" path="m8398,2138l8408,2138,8408,2119,8398,2119,8398,2138xe" filled="true" fillcolor="#000000" stroked="false">
                <v:path arrowok="t"/>
                <v:fill type="solid"/>
              </v:shape>
            </v:group>
            <v:group style="position:absolute;left:8398;top:2138;width:10;height:20" coordorigin="8398,2138" coordsize="10,20">
              <v:shape style="position:absolute;left:8398;top:2138;width:10;height:20" coordorigin="8398,2138" coordsize="10,20" path="m8398,2158l8408,2158,8408,2138,8398,2138,8398,2158xe" filled="true" fillcolor="#000000" stroked="false">
                <v:path arrowok="t"/>
                <v:fill type="solid"/>
              </v:shape>
            </v:group>
            <v:group style="position:absolute;left:8398;top:2158;width:10;height:20" coordorigin="8398,2158" coordsize="10,20">
              <v:shape style="position:absolute;left:8398;top:2158;width:10;height:20" coordorigin="8398,2158" coordsize="10,20" path="m8398,2177l8408,2177,8408,2158,8398,2158,8398,2177xe" filled="true" fillcolor="#000000" stroked="false">
                <v:path arrowok="t"/>
                <v:fill type="solid"/>
              </v:shape>
            </v:group>
            <w10:wrap type="none"/>
          </v:group>
        </w:pict>
      </w:r>
      <w:r>
        <w:rPr/>
        <w:pict>
          <v:shape style="position:absolute;margin-left:287.899994pt;margin-top:108.840027pt;width:134.259596pt;height:5.5125pt;mso-position-horizontal-relative:page;mso-position-vertical-relative:page;z-index:26320" type="#_x0000_t75" stroked="false">
            <v:imagedata r:id="rId1466" o:title=""/>
          </v:shape>
        </w:pict>
      </w:r>
      <w:r>
        <w:rPr/>
        <w:pict>
          <v:group style="position:absolute;margin-left:87.300003pt;margin-top:127.73996pt;width:419.7pt;height:5.55pt;mso-position-horizontal-relative:page;mso-position-vertical-relative:page;z-index:-1520248" coordorigin="1746,2555" coordsize="8394,111">
            <v:shape style="position:absolute;left:1746;top:2555;width:2619;height:110" type="#_x0000_t75" stroked="false">
              <v:imagedata r:id="rId1467" o:title=""/>
            </v:shape>
            <v:shape style="position:absolute;left:4341;top:2651;width:1432;height:14" type="#_x0000_t75" stroked="false">
              <v:imagedata r:id="rId1463" o:title=""/>
            </v:shape>
            <v:shape style="position:absolute;left:5758;top:2651;width:1432;height:14" type="#_x0000_t75" stroked="false">
              <v:imagedata r:id="rId1463" o:title=""/>
            </v:shape>
            <v:shape style="position:absolute;left:7175;top:2651;width:1233;height:14" type="#_x0000_t75" stroked="false">
              <v:imagedata r:id="rId1464" o:title=""/>
            </v:shape>
            <v:shape style="position:absolute;left:8394;top:2656;width:1746;height:10" type="#_x0000_t75" stroked="false">
              <v:imagedata r:id="rId1468" o:title=""/>
            </v:shape>
            <w10:wrap type="none"/>
          </v:group>
        </w:pict>
      </w:r>
      <w:r>
        <w:rPr/>
        <w:pict>
          <v:group style="position:absolute;margin-left:87.300003pt;margin-top:146.720016pt;width:419.7pt;height:5.5pt;mso-position-horizontal-relative:page;mso-position-vertical-relative:page;z-index:-1520224" coordorigin="1746,2934" coordsize="8394,110">
            <v:shape style="position:absolute;left:1746;top:2934;width:2619;height:109" type="#_x0000_t75" stroked="false">
              <v:imagedata r:id="rId1469" o:title=""/>
            </v:shape>
            <v:shape style="position:absolute;left:4341;top:3030;width:1432;height:13" type="#_x0000_t75" stroked="false">
              <v:imagedata r:id="rId835" o:title=""/>
            </v:shape>
            <v:shape style="position:absolute;left:5758;top:3030;width:1432;height:13" type="#_x0000_t75" stroked="false">
              <v:imagedata r:id="rId1470" o:title=""/>
            </v:shape>
            <v:shape style="position:absolute;left:7175;top:3030;width:1233;height:13" type="#_x0000_t75" stroked="false">
              <v:imagedata r:id="rId1459" o:title=""/>
            </v:shape>
            <v:shape style="position:absolute;left:8394;top:3034;width:1746;height:10" type="#_x0000_t75" stroked="false">
              <v:imagedata r:id="rId1456" o:title=""/>
            </v:shape>
            <w10:wrap type="none"/>
          </v:group>
        </w:pict>
      </w:r>
      <w:r>
        <w:rPr/>
        <w:pict>
          <v:group style="position:absolute;margin-left:87.300003pt;margin-top:192.199997pt;width:419.7pt;height:.5pt;mso-position-horizontal-relative:page;mso-position-vertical-relative:page;z-index:-1520200" coordorigin="1746,3844" coordsize="8394,10">
            <v:shape style="position:absolute;left:1746;top:3844;width:2600;height:10" type="#_x0000_t75" stroked="false">
              <v:imagedata r:id="rId1454" o:title=""/>
            </v:shape>
            <v:shape style="position:absolute;left:4341;top:3844;width:1422;height:10" type="#_x0000_t75" stroked="false">
              <v:imagedata r:id="rId879" o:title=""/>
            </v:shape>
            <v:shape style="position:absolute;left:5758;top:3844;width:2640;height:10" type="#_x0000_t75" stroked="false">
              <v:imagedata r:id="rId1455" o:title=""/>
            </v:shape>
            <v:shape style="position:absolute;left:8394;top:3844;width:1746;height:10" type="#_x0000_t75" stroked="false">
              <v:imagedata r:id="rId1456" o:title=""/>
            </v:shape>
            <w10:wrap type="none"/>
          </v:group>
        </w:pict>
      </w:r>
      <w:r>
        <w:rPr/>
        <w:pict>
          <v:group style="position:absolute;margin-left:87.300003pt;margin-top:232.699997pt;width:419.7pt;height:.5pt;mso-position-horizontal-relative:page;mso-position-vertical-relative:page;z-index:-1520176" coordorigin="1746,4654" coordsize="8394,10">
            <v:shape style="position:absolute;left:1746;top:4654;width:2600;height:10" type="#_x0000_t75" stroked="false">
              <v:imagedata r:id="rId1454" o:title=""/>
            </v:shape>
            <v:shape style="position:absolute;left:4341;top:4654;width:1422;height:10" type="#_x0000_t75" stroked="false">
              <v:imagedata r:id="rId879" o:title=""/>
            </v:shape>
            <v:shape style="position:absolute;left:5758;top:4654;width:2640;height:10" type="#_x0000_t75" stroked="false">
              <v:imagedata r:id="rId1455" o:title=""/>
            </v:shape>
            <v:shape style="position:absolute;left:8394;top:4654;width:1746;height:10" type="#_x0000_t75" stroked="false">
              <v:imagedata r:id="rId1456" o:title=""/>
            </v:shape>
            <w10:wrap type="none"/>
          </v:group>
        </w:pict>
      </w:r>
      <w:r>
        <w:rPr/>
        <w:pict>
          <v:group style="position:absolute;margin-left:87.300003pt;margin-top:256.220032pt;width:419.7pt;height:5.5pt;mso-position-horizontal-relative:page;mso-position-vertical-relative:page;z-index:-1520152" coordorigin="1746,5124" coordsize="8394,110">
            <v:shape style="position:absolute;left:1746;top:5124;width:2619;height:109" type="#_x0000_t75" stroked="false">
              <v:imagedata r:id="rId1469" o:title=""/>
            </v:shape>
            <v:shape style="position:absolute;left:4341;top:5220;width:1432;height:13" type="#_x0000_t75" stroked="false">
              <v:imagedata r:id="rId830" o:title=""/>
            </v:shape>
            <v:shape style="position:absolute;left:5758;top:5220;width:1432;height:13" type="#_x0000_t75" stroked="false">
              <v:imagedata r:id="rId830" o:title=""/>
            </v:shape>
            <v:shape style="position:absolute;left:7175;top:5220;width:1233;height:13" type="#_x0000_t75" stroked="false">
              <v:imagedata r:id="rId1459" o:title=""/>
            </v:shape>
            <v:shape style="position:absolute;left:8394;top:5224;width:1746;height:10" type="#_x0000_t75" stroked="false">
              <v:imagedata r:id="rId1456" o:title=""/>
            </v:shape>
            <w10:wrap type="none"/>
          </v:group>
        </w:pict>
      </w:r>
      <w:r>
        <w:rPr/>
        <w:pict>
          <v:group style="position:absolute;margin-left:87.300003pt;margin-top:301.699982pt;width:419.7pt;height:.5pt;mso-position-horizontal-relative:page;mso-position-vertical-relative:page;z-index:-1520128" coordorigin="1746,6034" coordsize="8394,10">
            <v:shape style="position:absolute;left:1746;top:6034;width:2600;height:10" type="#_x0000_t75" stroked="false">
              <v:imagedata r:id="rId1454" o:title=""/>
            </v:shape>
            <v:shape style="position:absolute;left:4341;top:6034;width:1422;height:10" type="#_x0000_t75" stroked="false">
              <v:imagedata r:id="rId879" o:title=""/>
            </v:shape>
            <v:shape style="position:absolute;left:5758;top:6034;width:2640;height:10" type="#_x0000_t75" stroked="false">
              <v:imagedata r:id="rId1455" o:title=""/>
            </v:shape>
            <v:shape style="position:absolute;left:8394;top:6034;width:1746;height:10" type="#_x0000_t75" stroked="false">
              <v:imagedata r:id="rId1456" o:title=""/>
            </v:shape>
            <w10:wrap type="none"/>
          </v:group>
        </w:pict>
      </w:r>
      <w:r>
        <w:rPr/>
        <w:pict>
          <v:group style="position:absolute;margin-left:87.300003pt;margin-top:325.220032pt;width:419.7pt;height:5.5pt;mso-position-horizontal-relative:page;mso-position-vertical-relative:page;z-index:-1520104" coordorigin="1746,6504" coordsize="8394,110">
            <v:shape style="position:absolute;left:1746;top:6504;width:2619;height:109" type="#_x0000_t75" stroked="false">
              <v:imagedata r:id="rId1469" o:title=""/>
            </v:shape>
            <v:shape style="position:absolute;left:4341;top:6600;width:1432;height:13" type="#_x0000_t75" stroked="false">
              <v:imagedata r:id="rId835" o:title=""/>
            </v:shape>
            <v:shape style="position:absolute;left:5758;top:6600;width:1432;height:13" type="#_x0000_t75" stroked="false">
              <v:imagedata r:id="rId835" o:title=""/>
            </v:shape>
            <v:shape style="position:absolute;left:7175;top:6600;width:1233;height:13" type="#_x0000_t75" stroked="false">
              <v:imagedata r:id="rId1459" o:title=""/>
            </v:shape>
            <v:shape style="position:absolute;left:8394;top:6604;width:1746;height:10" type="#_x0000_t75" stroked="false">
              <v:imagedata r:id="rId1456" o:title=""/>
            </v:shape>
            <w10:wrap type="none"/>
          </v:group>
        </w:pict>
      </w:r>
      <w:r>
        <w:rPr/>
        <w:pict>
          <v:group style="position:absolute;margin-left:87.300003pt;margin-top:370.699982pt;width:419.7pt;height:.5pt;mso-position-horizontal-relative:page;mso-position-vertical-relative:page;z-index:-1520080" coordorigin="1746,7414" coordsize="8394,10">
            <v:shape style="position:absolute;left:1746;top:7414;width:2600;height:10" type="#_x0000_t75" stroked="false">
              <v:imagedata r:id="rId1454" o:title=""/>
            </v:shape>
            <v:shape style="position:absolute;left:4341;top:7414;width:1422;height:10" type="#_x0000_t75" stroked="false">
              <v:imagedata r:id="rId879" o:title=""/>
            </v:shape>
            <v:shape style="position:absolute;left:5758;top:7414;width:2640;height:10" type="#_x0000_t75" stroked="false">
              <v:imagedata r:id="rId1455" o:title=""/>
            </v:shape>
            <v:shape style="position:absolute;left:8394;top:7414;width:1746;height:10" type="#_x0000_t75" stroked="false">
              <v:imagedata r:id="rId1456" o:title=""/>
            </v:shape>
            <w10:wrap type="none"/>
          </v:group>
        </w:pict>
      </w:r>
      <w:r>
        <w:rPr/>
        <w:pict>
          <v:group style="position:absolute;margin-left:87.300003pt;margin-top:394.219971pt;width:419.7pt;height:5.5pt;mso-position-horizontal-relative:page;mso-position-vertical-relative:page;z-index:-1520056" coordorigin="1746,7884" coordsize="8394,110">
            <v:shape style="position:absolute;left:1746;top:7884;width:2619;height:109" type="#_x0000_t75" stroked="false">
              <v:imagedata r:id="rId1471" o:title=""/>
            </v:shape>
            <v:shape style="position:absolute;left:4341;top:7980;width:1432;height:13" type="#_x0000_t75" stroked="false">
              <v:imagedata r:id="rId835" o:title=""/>
            </v:shape>
            <v:shape style="position:absolute;left:5758;top:7980;width:1432;height:13" type="#_x0000_t75" stroked="false">
              <v:imagedata r:id="rId835" o:title=""/>
            </v:shape>
            <v:shape style="position:absolute;left:7175;top:7980;width:1233;height:13" type="#_x0000_t75" stroked="false">
              <v:imagedata r:id="rId1458" o:title=""/>
            </v:shape>
            <v:shape style="position:absolute;left:8394;top:7984;width:1746;height:10" type="#_x0000_t75" stroked="false">
              <v:imagedata r:id="rId1456" o:title=""/>
            </v:shape>
            <w10:wrap type="none"/>
          </v:group>
        </w:pict>
      </w:r>
      <w:r>
        <w:rPr/>
        <w:pict>
          <v:group style="position:absolute;margin-left:87.300003pt;margin-top:439.719971pt;width:419.7pt;height:.5pt;mso-position-horizontal-relative:page;mso-position-vertical-relative:page;z-index:-1520032" coordorigin="1746,8794" coordsize="8394,10">
            <v:shape style="position:absolute;left:1746;top:8794;width:2600;height:10" type="#_x0000_t75" stroked="false">
              <v:imagedata r:id="rId1454" o:title=""/>
            </v:shape>
            <v:shape style="position:absolute;left:4341;top:8794;width:1422;height:10" type="#_x0000_t75" stroked="false">
              <v:imagedata r:id="rId879" o:title=""/>
            </v:shape>
            <v:shape style="position:absolute;left:5758;top:8794;width:2640;height:10" type="#_x0000_t75" stroked="false">
              <v:imagedata r:id="rId1455" o:title=""/>
            </v:shape>
            <v:shape style="position:absolute;left:8394;top:8794;width:1746;height:10" type="#_x0000_t75" stroked="false">
              <v:imagedata r:id="rId1456" o:title=""/>
            </v:shape>
            <w10:wrap type="none"/>
          </v:group>
        </w:pict>
      </w:r>
      <w:r>
        <w:rPr/>
        <w:pict>
          <v:group style="position:absolute;margin-left:87.300003pt;margin-top:480.219971pt;width:419.7pt;height:.5pt;mso-position-horizontal-relative:page;mso-position-vertical-relative:page;z-index:-1520008" coordorigin="1746,9604" coordsize="8394,10">
            <v:shape style="position:absolute;left:1746;top:9604;width:2600;height:10" type="#_x0000_t75" stroked="false">
              <v:imagedata r:id="rId1454" o:title=""/>
            </v:shape>
            <v:shape style="position:absolute;left:4341;top:9604;width:1422;height:10" type="#_x0000_t75" stroked="false">
              <v:imagedata r:id="rId879" o:title=""/>
            </v:shape>
            <v:shape style="position:absolute;left:5758;top:9604;width:2640;height:10" type="#_x0000_t75" stroked="false">
              <v:imagedata r:id="rId1455" o:title=""/>
            </v:shape>
            <v:shape style="position:absolute;left:8394;top:9604;width:1746;height:10" type="#_x0000_t75" stroked="false">
              <v:imagedata r:id="rId1456" o:title=""/>
            </v:shape>
            <w10:wrap type="none"/>
          </v:group>
        </w:pict>
      </w:r>
      <w:r>
        <w:rPr/>
        <w:pict>
          <v:group style="position:absolute;margin-left:87.300003pt;margin-top:503.73996pt;width:419.7pt;height:5.5pt;mso-position-horizontal-relative:page;mso-position-vertical-relative:page;z-index:-1519984" coordorigin="1746,10075" coordsize="8394,110">
            <v:shape style="position:absolute;left:1746;top:10075;width:2619;height:109" type="#_x0000_t75" stroked="false">
              <v:imagedata r:id="rId1472" o:title=""/>
            </v:shape>
            <v:shape style="position:absolute;left:4341;top:10171;width:1432;height:13" type="#_x0000_t75" stroked="false">
              <v:imagedata r:id="rId835" o:title=""/>
            </v:shape>
            <v:shape style="position:absolute;left:5758;top:10171;width:1432;height:13" type="#_x0000_t75" stroked="false">
              <v:imagedata r:id="rId835" o:title=""/>
            </v:shape>
            <v:shape style="position:absolute;left:7175;top:10171;width:1233;height:13" type="#_x0000_t75" stroked="false">
              <v:imagedata r:id="rId1458" o:title=""/>
            </v:shape>
            <v:shape style="position:absolute;left:8394;top:10174;width:1746;height:10" type="#_x0000_t75" stroked="false">
              <v:imagedata r:id="rId1456" o:title=""/>
            </v:shape>
            <w10:wrap type="none"/>
          </v:group>
        </w:pict>
      </w:r>
      <w:r>
        <w:rPr/>
        <w:pict>
          <v:group style="position:absolute;margin-left:87.300003pt;margin-top:549.219971pt;width:419.7pt;height:.5pt;mso-position-horizontal-relative:page;mso-position-vertical-relative:page;z-index:-1519960" coordorigin="1746,10984" coordsize="8394,10">
            <v:shape style="position:absolute;left:1746;top:10984;width:2600;height:10" type="#_x0000_t75" stroked="false">
              <v:imagedata r:id="rId1454" o:title=""/>
            </v:shape>
            <v:shape style="position:absolute;left:4341;top:10984;width:1422;height:10" type="#_x0000_t75" stroked="false">
              <v:imagedata r:id="rId879" o:title=""/>
            </v:shape>
            <v:shape style="position:absolute;left:5758;top:10984;width:2640;height:10" type="#_x0000_t75" stroked="false">
              <v:imagedata r:id="rId1455" o:title=""/>
            </v:shape>
            <v:shape style="position:absolute;left:8394;top:10984;width:1746;height:10" type="#_x0000_t75" stroked="false">
              <v:imagedata r:id="rId1456" o:title=""/>
            </v:shape>
            <w10:wrap type="none"/>
          </v:group>
        </w:pict>
      </w:r>
      <w:r>
        <w:rPr/>
        <w:pict>
          <v:group style="position:absolute;margin-left:87.300003pt;margin-top:572.739929pt;width:419.7pt;height:5.5pt;mso-position-horizontal-relative:page;mso-position-vertical-relative:page;z-index:-1519936" coordorigin="1746,11455" coordsize="8394,110">
            <v:shape style="position:absolute;left:1746;top:11455;width:2619;height:109" type="#_x0000_t75" stroked="false">
              <v:imagedata r:id="rId1473" o:title=""/>
            </v:shape>
            <v:shape style="position:absolute;left:4341;top:11551;width:1432;height:13" type="#_x0000_t75" stroked="false">
              <v:imagedata r:id="rId1470" o:title=""/>
            </v:shape>
            <v:shape style="position:absolute;left:5758;top:11551;width:1432;height:13" type="#_x0000_t75" stroked="false">
              <v:imagedata r:id="rId835" o:title=""/>
            </v:shape>
            <v:shape style="position:absolute;left:7175;top:11551;width:1233;height:13" type="#_x0000_t75" stroked="false">
              <v:imagedata r:id="rId1474" o:title=""/>
            </v:shape>
            <v:shape style="position:absolute;left:8394;top:11554;width:1746;height:10" type="#_x0000_t75" stroked="false">
              <v:imagedata r:id="rId1456" o:title=""/>
            </v:shape>
            <w10:wrap type="none"/>
          </v:group>
        </w:pict>
      </w:r>
      <w:r>
        <w:rPr/>
        <w:pict>
          <v:group style="position:absolute;margin-left:87.300003pt;margin-top:601.239929pt;width:419.7pt;height:5.5pt;mso-position-horizontal-relative:page;mso-position-vertical-relative:page;z-index:-1519912" coordorigin="1746,12025" coordsize="8394,110">
            <v:shape style="position:absolute;left:1746;top:12025;width:2619;height:109" type="#_x0000_t75" stroked="false">
              <v:imagedata r:id="rId1473" o:title=""/>
            </v:shape>
            <v:shape style="position:absolute;left:4341;top:12121;width:1432;height:13" type="#_x0000_t75" stroked="false">
              <v:imagedata r:id="rId835" o:title=""/>
            </v:shape>
            <v:shape style="position:absolute;left:5758;top:12121;width:1432;height:13" type="#_x0000_t75" stroked="false">
              <v:imagedata r:id="rId1470" o:title=""/>
            </v:shape>
            <v:shape style="position:absolute;left:7175;top:12121;width:1233;height:13" type="#_x0000_t75" stroked="false">
              <v:imagedata r:id="rId1458" o:title=""/>
            </v:shape>
            <v:shape style="position:absolute;left:8394;top:12124;width:1746;height:10" type="#_x0000_t75" stroked="false">
              <v:imagedata r:id="rId1456" o:title=""/>
            </v:shape>
            <w10:wrap type="none"/>
          </v:group>
        </w:pict>
      </w:r>
      <w:r>
        <w:rPr/>
        <w:pict>
          <v:group style="position:absolute;margin-left:87.300003pt;margin-top:629.739929pt;width:419.7pt;height:5.5pt;mso-position-horizontal-relative:page;mso-position-vertical-relative:page;z-index:-1519888" coordorigin="1746,12595" coordsize="8394,110">
            <v:shape style="position:absolute;left:1746;top:12595;width:2619;height:109" type="#_x0000_t75" stroked="false">
              <v:imagedata r:id="rId1473" o:title=""/>
            </v:shape>
            <v:shape style="position:absolute;left:4341;top:12691;width:1432;height:13" type="#_x0000_t75" stroked="false">
              <v:imagedata r:id="rId835" o:title=""/>
            </v:shape>
            <v:shape style="position:absolute;left:5758;top:12691;width:1432;height:13" type="#_x0000_t75" stroked="false">
              <v:imagedata r:id="rId835" o:title=""/>
            </v:shape>
            <v:shape style="position:absolute;left:7175;top:12691;width:1233;height:13" type="#_x0000_t75" stroked="false">
              <v:imagedata r:id="rId1459" o:title=""/>
            </v:shape>
            <v:shape style="position:absolute;left:8394;top:12694;width:1746;height:10" type="#_x0000_t75" stroked="false">
              <v:imagedata r:id="rId1456" o:title=""/>
            </v:shape>
            <w10:wrap type="none"/>
          </v:group>
        </w:pict>
      </w:r>
      <w:r>
        <w:rPr/>
        <w:pict>
          <v:group style="position:absolute;margin-left:87.300003pt;margin-top:658.239929pt;width:419.7pt;height:5.5pt;mso-position-horizontal-relative:page;mso-position-vertical-relative:page;z-index:-1519864" coordorigin="1746,13165" coordsize="8394,110">
            <v:shape style="position:absolute;left:1746;top:13165;width:2619;height:109" type="#_x0000_t75" stroked="false">
              <v:imagedata r:id="rId1473" o:title=""/>
            </v:shape>
            <v:shape style="position:absolute;left:4341;top:13261;width:1432;height:13" type="#_x0000_t75" stroked="false">
              <v:imagedata r:id="rId835" o:title=""/>
            </v:shape>
            <v:shape style="position:absolute;left:5758;top:13261;width:1432;height:13" type="#_x0000_t75" stroked="false">
              <v:imagedata r:id="rId835" o:title=""/>
            </v:shape>
            <v:shape style="position:absolute;left:7175;top:13261;width:1233;height:13" type="#_x0000_t75" stroked="false">
              <v:imagedata r:id="rId1458" o:title=""/>
            </v:shape>
            <v:shape style="position:absolute;left:8394;top:13264;width:1746;height:10" type="#_x0000_t75" stroked="false">
              <v:imagedata r:id="rId1456" o:title=""/>
            </v:shape>
            <w10:wrap type="none"/>
          </v:group>
        </w:pict>
      </w:r>
      <w:r>
        <w:rPr/>
        <w:pict>
          <v:group style="position:absolute;margin-left:87.300003pt;margin-top:686.739929pt;width:419.7pt;height:5.5pt;mso-position-horizontal-relative:page;mso-position-vertical-relative:page;z-index:-1519840" coordorigin="1746,13735" coordsize="8394,110">
            <v:shape style="position:absolute;left:1746;top:13735;width:2619;height:109" type="#_x0000_t75" stroked="false">
              <v:imagedata r:id="rId1473" o:title=""/>
            </v:shape>
            <v:shape style="position:absolute;left:4341;top:13831;width:1432;height:13" type="#_x0000_t75" stroked="false">
              <v:imagedata r:id="rId835" o:title=""/>
            </v:shape>
            <v:shape style="position:absolute;left:5758;top:13831;width:1432;height:13" type="#_x0000_t75" stroked="false">
              <v:imagedata r:id="rId835" o:title=""/>
            </v:shape>
            <v:shape style="position:absolute;left:7175;top:13831;width:1233;height:13" type="#_x0000_t75" stroked="false">
              <v:imagedata r:id="rId1458" o:title=""/>
            </v:shape>
            <v:shape style="position:absolute;left:8394;top:13834;width:1746;height:10" type="#_x0000_t75" stroked="false">
              <v:imagedata r:id="rId1456" o:title=""/>
            </v:shape>
            <w10:wrap type="none"/>
          </v:group>
        </w:pict>
      </w:r>
      <w:r>
        <w:rPr/>
        <w:pict>
          <v:group style="position:absolute;margin-left:87.300003pt;margin-top:715.26001pt;width:419.7pt;height:5.5pt;mso-position-horizontal-relative:page;mso-position-vertical-relative:page;z-index:-1519816" coordorigin="1746,14305" coordsize="8394,110">
            <v:shape style="position:absolute;left:1746;top:14305;width:2619;height:109" type="#_x0000_t75" stroked="false">
              <v:imagedata r:id="rId1475" o:title=""/>
            </v:shape>
            <v:shape style="position:absolute;left:4341;top:14401;width:1432;height:13" type="#_x0000_t75" stroked="false">
              <v:imagedata r:id="rId835" o:title=""/>
            </v:shape>
            <v:shape style="position:absolute;left:5758;top:14401;width:1432;height:13" type="#_x0000_t75" stroked="false">
              <v:imagedata r:id="rId835" o:title=""/>
            </v:shape>
            <v:shape style="position:absolute;left:7175;top:14401;width:1233;height:13" type="#_x0000_t75" stroked="false">
              <v:imagedata r:id="rId1459" o:title=""/>
            </v:shape>
            <v:shape style="position:absolute;left:8394;top:14405;width:1746;height:10" type="#_x0000_t75" stroked="false">
              <v:imagedata r:id="rId1468" o:title=""/>
            </v:shape>
            <w10:wrap type="none"/>
          </v:group>
        </w:pict>
      </w:r>
      <w:r>
        <w:rPr/>
        <w:pict>
          <v:group style="position:absolute;margin-left:87.300003pt;margin-top:743.76001pt;width:419.7pt;height:5.5pt;mso-position-horizontal-relative:page;mso-position-vertical-relative:page;z-index:-1519792" coordorigin="1746,14875" coordsize="8394,110">
            <v:shape style="position:absolute;left:1746;top:14875;width:2619;height:109" type="#_x0000_t75" stroked="false">
              <v:imagedata r:id="rId1475" o:title=""/>
            </v:shape>
            <v:shape style="position:absolute;left:4341;top:14971;width:1432;height:13" type="#_x0000_t75" stroked="false">
              <v:imagedata r:id="rId835" o:title=""/>
            </v:shape>
            <v:shape style="position:absolute;left:5758;top:14971;width:1432;height:13" type="#_x0000_t75" stroked="false">
              <v:imagedata r:id="rId835" o:title=""/>
            </v:shape>
            <v:shape style="position:absolute;left:7175;top:14971;width:1233;height:13" type="#_x0000_t75" stroked="false">
              <v:imagedata r:id="rId1459" o:title=""/>
            </v:shape>
            <v:shape style="position:absolute;left:8394;top:14975;width:1746;height:10" type="#_x0000_t75" stroked="false">
              <v:imagedata r:id="rId1468" o:title=""/>
            </v:shape>
            <w10:wrap type="none"/>
          </v:group>
        </w:pict>
      </w:r>
      <w:r>
        <w:rPr/>
        <w:pict>
          <v:shape style="position:absolute;margin-left:217.279999pt;margin-top:767.460022pt;width:.480015pt;height:.24pt;mso-position-horizontal-relative:page;mso-position-vertical-relative:page;z-index:-1519768" type="#_x0000_t75" stroked="false">
            <v:imagedata r:id="rId1465" o:title=""/>
          </v:shape>
        </w:pict>
      </w:r>
      <w:r>
        <w:rPr/>
        <w:pict>
          <v:shape style="position:absolute;margin-left:288.140015pt;margin-top:767.460022pt;width:.48pt;height:.24pt;mso-position-horizontal-relative:page;mso-position-vertical-relative:page;z-index:-1519744" type="#_x0000_t75" stroked="false">
            <v:imagedata r:id="rId1465" o:title=""/>
          </v:shape>
        </w:pict>
      </w:r>
      <w:r>
        <w:rPr/>
        <w:pict>
          <v:shape style="position:absolute;margin-left:359pt;margin-top:767.460022pt;width:.480031pt;height:.24pt;mso-position-horizontal-relative:page;mso-position-vertical-relative:page;z-index:-1519720" type="#_x0000_t75" stroked="false">
            <v:imagedata r:id="rId1465" o:title=""/>
          </v:shape>
        </w:pict>
      </w:r>
      <w:r>
        <w:rPr/>
        <w:pict>
          <v:shape style="position:absolute;margin-left:419.920013pt;margin-top:767.460022pt;width:.48pt;height:.24pt;mso-position-horizontal-relative:page;mso-position-vertical-relative:page;z-index:-1519696" type="#_x0000_t75" stroked="false">
            <v:imagedata r:id="rId1465" o:title=""/>
          </v:shape>
        </w:pict>
      </w:r>
    </w:p>
    <w:tbl>
      <w:tblPr>
        <w:tblW w:w="0" w:type="auto"/>
        <w:jc w:val="left"/>
        <w:tblInd w:w="1746" w:type="dxa"/>
        <w:tblLayout w:type="fixed"/>
        <w:tblCellMar>
          <w:top w:w="0" w:type="dxa"/>
          <w:left w:w="0" w:type="dxa"/>
          <w:bottom w:w="0" w:type="dxa"/>
          <w:right w:w="0" w:type="dxa"/>
        </w:tblCellMar>
        <w:tblLook w:val="01E0"/>
      </w:tblPr>
      <w:tblGrid>
        <w:gridCol w:w="2604"/>
        <w:gridCol w:w="1417"/>
        <w:gridCol w:w="1417"/>
        <w:gridCol w:w="1218"/>
        <w:gridCol w:w="1739"/>
      </w:tblGrid>
      <w:tr>
        <w:trPr>
          <w:trHeight w:val="590" w:hRule="exact"/>
        </w:trPr>
        <w:tc>
          <w:tcPr>
            <w:tcW w:w="2604" w:type="dxa"/>
            <w:tcBorders>
              <w:top w:val="single" w:sz="16" w:space="0" w:color="000000"/>
              <w:left w:val="nil" w:sz="6" w:space="0" w:color="auto"/>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9"/>
              <w:ind w:left="2"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1417" w:type="dxa"/>
            <w:tcBorders>
              <w:top w:val="single" w:sz="16" w:space="0" w:color="000000"/>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9"/>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2636" w:type="dxa"/>
            <w:gridSpan w:val="2"/>
            <w:tcBorders>
              <w:top w:val="single" w:sz="16" w:space="0" w:color="000000"/>
              <w:left w:val="single" w:sz="4" w:space="0" w:color="000000"/>
              <w:bottom w:val="nil" w:sz="6" w:space="0" w:color="auto"/>
              <w:right w:val="nil" w:sz="6" w:space="0" w:color="auto"/>
            </w:tcBorders>
          </w:tcPr>
          <w:p>
            <w:pPr>
              <w:pStyle w:val="TableParagraph"/>
              <w:spacing w:line="244" w:lineRule="auto" w:before="16"/>
              <w:ind w:left="681" w:right="147" w:hanging="540"/>
              <w:jc w:val="left"/>
              <w:rPr>
                <w:rFonts w:ascii="宋体" w:hAnsi="宋体" w:cs="宋体" w:eastAsia="宋体" w:hint="default"/>
                <w:sz w:val="18"/>
                <w:szCs w:val="18"/>
              </w:rPr>
            </w:pPr>
            <w:r>
              <w:rPr>
                <w:rFonts w:ascii="宋体" w:hAnsi="宋体" w:cs="宋体" w:eastAsia="宋体" w:hint="default"/>
                <w:sz w:val="18"/>
                <w:szCs w:val="18"/>
              </w:rPr>
              <w:t>计入当期损益或冲减相关成本 费用损失的金额</w:t>
            </w:r>
          </w:p>
        </w:tc>
        <w:tc>
          <w:tcPr>
            <w:tcW w:w="1739" w:type="dxa"/>
            <w:vMerge w:val="restart"/>
            <w:tcBorders>
              <w:top w:val="single" w:sz="16" w:space="0" w:color="000000"/>
              <w:left w:val="nil" w:sz="6" w:space="0" w:color="auto"/>
              <w:right w:val="nil" w:sz="6" w:space="0" w:color="auto"/>
            </w:tcBorders>
          </w:tcPr>
          <w:p>
            <w:pPr>
              <w:pStyle w:val="TableParagraph"/>
              <w:spacing w:line="244" w:lineRule="auto" w:before="86"/>
              <w:ind w:left="147" w:right="149"/>
              <w:jc w:val="center"/>
              <w:rPr>
                <w:rFonts w:ascii="宋体" w:hAnsi="宋体" w:cs="宋体" w:eastAsia="宋体" w:hint="default"/>
                <w:sz w:val="18"/>
                <w:szCs w:val="18"/>
              </w:rPr>
            </w:pPr>
            <w:r>
              <w:rPr>
                <w:rFonts w:ascii="宋体" w:hAnsi="宋体" w:cs="宋体" w:eastAsia="宋体" w:hint="default"/>
                <w:sz w:val="18"/>
                <w:szCs w:val="18"/>
              </w:rPr>
              <w:t>计入当期损益或冲 减相关成本费用损 失的项目</w:t>
            </w:r>
          </w:p>
        </w:tc>
      </w:tr>
      <w:tr>
        <w:trPr>
          <w:trHeight w:val="277"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4"/>
                <w:szCs w:val="24"/>
              </w:rPr>
            </w:pP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4"/>
                <w:szCs w:val="24"/>
              </w:rPr>
            </w:pP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25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53"/>
              <w:jc w:val="right"/>
              <w:rPr>
                <w:rFonts w:ascii="宋体" w:hAnsi="宋体" w:cs="宋体" w:eastAsia="宋体" w:hint="default"/>
                <w:sz w:val="18"/>
                <w:szCs w:val="18"/>
              </w:rPr>
            </w:pPr>
            <w:r>
              <w:rPr>
                <w:rFonts w:ascii="宋体" w:hAnsi="宋体" w:cs="宋体" w:eastAsia="宋体" w:hint="default"/>
                <w:sz w:val="18"/>
                <w:szCs w:val="18"/>
              </w:rPr>
              <w:t>上期发生额</w:t>
            </w:r>
          </w:p>
        </w:tc>
        <w:tc>
          <w:tcPr>
            <w:tcW w:w="1739" w:type="dxa"/>
            <w:vMerge/>
            <w:tcBorders>
              <w:left w:val="nil" w:sz="6" w:space="0" w:color="auto"/>
              <w:right w:val="nil" w:sz="6" w:space="0" w:color="auto"/>
            </w:tcBorders>
          </w:tcPr>
          <w:p>
            <w:pPr/>
          </w:p>
        </w:tc>
      </w:tr>
      <w:tr>
        <w:trPr>
          <w:trHeight w:val="102" w:hRule="exact"/>
        </w:trPr>
        <w:tc>
          <w:tcPr>
            <w:tcW w:w="2604"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739" w:type="dxa"/>
            <w:vMerge/>
            <w:tcBorders>
              <w:left w:val="nil" w:sz="6" w:space="0" w:color="auto"/>
              <w:bottom w:val="nil" w:sz="6" w:space="0" w:color="auto"/>
              <w:right w:val="nil" w:sz="6" w:space="0" w:color="auto"/>
            </w:tcBorders>
          </w:tcPr>
          <w:p>
            <w:pPr/>
          </w:p>
        </w:tc>
      </w:tr>
      <w:tr>
        <w:trPr>
          <w:trHeight w:val="269"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13" w:lineRule="exact"/>
              <w:ind w:left="108" w:right="0"/>
              <w:jc w:val="left"/>
              <w:rPr>
                <w:rFonts w:ascii="宋体" w:hAnsi="宋体" w:cs="宋体" w:eastAsia="宋体" w:hint="default"/>
                <w:sz w:val="18"/>
                <w:szCs w:val="18"/>
              </w:rPr>
            </w:pPr>
            <w:r>
              <w:rPr>
                <w:rFonts w:ascii="宋体" w:hAnsi="宋体" w:cs="宋体" w:eastAsia="宋体" w:hint="default"/>
                <w:sz w:val="18"/>
                <w:szCs w:val="18"/>
              </w:rPr>
              <w:t>持资金资助</w:t>
            </w:r>
          </w:p>
        </w:tc>
        <w:tc>
          <w:tcPr>
            <w:tcW w:w="1417"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nil" w:sz="6" w:space="0" w:color="auto"/>
            </w:tcBorders>
          </w:tcPr>
          <w:p>
            <w:pPr/>
          </w:p>
        </w:tc>
      </w:tr>
      <w:tr>
        <w:trPr>
          <w:trHeight w:val="109" w:hRule="exact"/>
        </w:trPr>
        <w:tc>
          <w:tcPr>
            <w:tcW w:w="2604"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nil" w:sz="6" w:space="0" w:color="auto"/>
            </w:tcBorders>
          </w:tcPr>
          <w:p>
            <w:pPr/>
          </w:p>
        </w:tc>
      </w:tr>
      <w:tr>
        <w:trPr>
          <w:trHeight w:val="808"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40" w:lineRule="exact" w:before="36"/>
              <w:ind w:left="108" w:right="101"/>
              <w:jc w:val="both"/>
              <w:rPr>
                <w:rFonts w:ascii="宋体" w:hAnsi="宋体" w:cs="宋体" w:eastAsia="宋体" w:hint="default"/>
                <w:sz w:val="18"/>
                <w:szCs w:val="18"/>
              </w:rPr>
            </w:pPr>
            <w:r>
              <w:rPr>
                <w:rFonts w:ascii="宋体" w:hAnsi="宋体" w:cs="宋体" w:eastAsia="宋体" w:hint="default"/>
                <w:spacing w:val="3"/>
                <w:sz w:val="18"/>
                <w:szCs w:val="18"/>
              </w:rPr>
              <w:t>常德市西洞庭管理区人力资源</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和社会保障局关于</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年就业 补助金</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100,000.00</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9"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810"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40" w:lineRule="exact" w:before="37"/>
              <w:ind w:left="108" w:right="101"/>
              <w:jc w:val="both"/>
              <w:rPr>
                <w:rFonts w:ascii="宋体" w:hAnsi="宋体" w:cs="宋体" w:eastAsia="宋体" w:hint="default"/>
                <w:sz w:val="18"/>
                <w:szCs w:val="18"/>
              </w:rPr>
            </w:pPr>
            <w:r>
              <w:rPr>
                <w:rFonts w:ascii="宋体" w:hAnsi="宋体" w:cs="宋体" w:eastAsia="宋体" w:hint="default"/>
                <w:spacing w:val="3"/>
                <w:sz w:val="18"/>
                <w:szCs w:val="18"/>
              </w:rPr>
              <w:t>厦门市集美区人民政府杏滨街</w:t>
            </w:r>
            <w:r>
              <w:rPr>
                <w:rFonts w:ascii="宋体" w:hAnsi="宋体" w:cs="宋体" w:eastAsia="宋体" w:hint="default"/>
                <w:sz w:val="18"/>
                <w:szCs w:val="18"/>
              </w:rPr>
              <w:t> 道办事处关于</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年度纳税大 户奖</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4"/>
              <w:ind w:right="101"/>
              <w:jc w:val="right"/>
              <w:rPr>
                <w:rFonts w:ascii="Times New Roman" w:hAnsi="Times New Roman" w:cs="Times New Roman" w:eastAsia="Times New Roman" w:hint="default"/>
                <w:sz w:val="18"/>
                <w:szCs w:val="18"/>
              </w:rPr>
            </w:pPr>
            <w:r>
              <w:rPr>
                <w:rFonts w:ascii="Times New Roman"/>
                <w:sz w:val="18"/>
              </w:rPr>
              <w:t>60,000.00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60,000.00</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4"/>
              <w:ind w:right="101"/>
              <w:jc w:val="right"/>
              <w:rPr>
                <w:rFonts w:ascii="Times New Roman" w:hAnsi="Times New Roman" w:cs="Times New Roman" w:eastAsia="Times New Roman" w:hint="default"/>
                <w:sz w:val="18"/>
                <w:szCs w:val="18"/>
              </w:rPr>
            </w:pPr>
            <w:r>
              <w:rPr>
                <w:rFonts w:ascii="Times New Roman"/>
                <w:sz w:val="18"/>
              </w:rPr>
              <w:t>---</w:t>
            </w:r>
          </w:p>
        </w:tc>
        <w:tc>
          <w:tcPr>
            <w:tcW w:w="1739"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495"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44" w:lineRule="auto" w:before="19"/>
              <w:ind w:left="108" w:right="103"/>
              <w:jc w:val="left"/>
              <w:rPr>
                <w:rFonts w:ascii="宋体" w:hAnsi="宋体" w:cs="宋体" w:eastAsia="宋体" w:hint="default"/>
                <w:sz w:val="18"/>
                <w:szCs w:val="18"/>
              </w:rPr>
            </w:pPr>
            <w:r>
              <w:rPr>
                <w:rFonts w:ascii="宋体" w:hAnsi="宋体" w:cs="宋体" w:eastAsia="宋体" w:hint="default"/>
                <w:spacing w:val="3"/>
                <w:sz w:val="18"/>
                <w:szCs w:val="18"/>
              </w:rPr>
              <w:t>上海市松江区佘山市容环境卫</w:t>
            </w:r>
            <w:r>
              <w:rPr>
                <w:rFonts w:ascii="宋体" w:hAnsi="宋体" w:cs="宋体" w:eastAsia="宋体" w:hint="default"/>
                <w:sz w:val="18"/>
                <w:szCs w:val="18"/>
              </w:rPr>
              <w:t> 生管理所搬迁奖励费</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58,300.00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58,300.00</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9"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77" w:hRule="exact"/>
        </w:trPr>
        <w:tc>
          <w:tcPr>
            <w:tcW w:w="2604"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nil" w:sz="6" w:space="0" w:color="auto"/>
            </w:tcBorders>
          </w:tcPr>
          <w:p>
            <w:pPr/>
          </w:p>
        </w:tc>
      </w:tr>
      <w:tr>
        <w:trPr>
          <w:trHeight w:val="808"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44" w:lineRule="auto" w:before="17"/>
              <w:ind w:left="108" w:right="103"/>
              <w:jc w:val="both"/>
              <w:rPr>
                <w:rFonts w:ascii="宋体" w:hAnsi="宋体" w:cs="宋体" w:eastAsia="宋体" w:hint="default"/>
                <w:sz w:val="18"/>
                <w:szCs w:val="18"/>
              </w:rPr>
            </w:pPr>
            <w:r>
              <w:rPr>
                <w:rFonts w:ascii="宋体" w:hAnsi="宋体" w:cs="宋体" w:eastAsia="宋体" w:hint="default"/>
                <w:spacing w:val="3"/>
                <w:sz w:val="18"/>
                <w:szCs w:val="18"/>
              </w:rPr>
              <w:t>厦门市集美区就业管理中心关</w:t>
            </w:r>
            <w:r>
              <w:rPr>
                <w:rFonts w:ascii="宋体" w:hAnsi="宋体" w:cs="宋体" w:eastAsia="宋体" w:hint="default"/>
                <w:sz w:val="18"/>
                <w:szCs w:val="18"/>
              </w:rPr>
              <w:t> </w:t>
            </w:r>
            <w:r>
              <w:rPr>
                <w:rFonts w:ascii="宋体" w:hAnsi="宋体" w:cs="宋体" w:eastAsia="宋体" w:hint="default"/>
                <w:spacing w:val="3"/>
                <w:sz w:val="18"/>
                <w:szCs w:val="18"/>
              </w:rPr>
              <w:t>于农村劳动力社会保险差额补</w:t>
            </w:r>
            <w:r>
              <w:rPr>
                <w:rFonts w:ascii="宋体" w:hAnsi="宋体" w:cs="宋体" w:eastAsia="宋体" w:hint="default"/>
                <w:sz w:val="18"/>
                <w:szCs w:val="18"/>
              </w:rPr>
              <w:t> 助</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40,913.41</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40,913.41</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9"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495"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44" w:lineRule="auto" w:before="19"/>
              <w:ind w:left="108" w:right="103"/>
              <w:jc w:val="left"/>
              <w:rPr>
                <w:rFonts w:ascii="宋体" w:hAnsi="宋体" w:cs="宋体" w:eastAsia="宋体" w:hint="default"/>
                <w:sz w:val="18"/>
                <w:szCs w:val="18"/>
              </w:rPr>
            </w:pPr>
            <w:r>
              <w:rPr>
                <w:rFonts w:ascii="宋体" w:hAnsi="宋体" w:cs="宋体" w:eastAsia="宋体" w:hint="default"/>
                <w:spacing w:val="3"/>
                <w:sz w:val="18"/>
                <w:szCs w:val="18"/>
              </w:rPr>
              <w:t>北京市海淀区社会保险基金管</w:t>
            </w:r>
            <w:r>
              <w:rPr>
                <w:rFonts w:ascii="宋体" w:hAnsi="宋体" w:cs="宋体" w:eastAsia="宋体" w:hint="default"/>
                <w:sz w:val="18"/>
                <w:szCs w:val="18"/>
              </w:rPr>
              <w:t> 理中心关于海淀社保稳岗补贴</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16,058.96</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10,793.70</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5,265.26</w:t>
            </w:r>
          </w:p>
        </w:tc>
        <w:tc>
          <w:tcPr>
            <w:tcW w:w="1739"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77" w:hRule="exact"/>
        </w:trPr>
        <w:tc>
          <w:tcPr>
            <w:tcW w:w="2604"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nil" w:sz="6" w:space="0" w:color="auto"/>
            </w:tcBorders>
          </w:tcPr>
          <w:p>
            <w:pPr/>
          </w:p>
        </w:tc>
      </w:tr>
      <w:tr>
        <w:trPr>
          <w:trHeight w:val="808"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44" w:lineRule="auto" w:before="17"/>
              <w:ind w:left="108" w:right="103"/>
              <w:jc w:val="both"/>
              <w:rPr>
                <w:rFonts w:ascii="宋体" w:hAnsi="宋体" w:cs="宋体" w:eastAsia="宋体" w:hint="default"/>
                <w:sz w:val="18"/>
                <w:szCs w:val="18"/>
              </w:rPr>
            </w:pPr>
            <w:r>
              <w:rPr>
                <w:rFonts w:ascii="宋体" w:hAnsi="宋体" w:cs="宋体" w:eastAsia="宋体" w:hint="default"/>
                <w:spacing w:val="3"/>
                <w:sz w:val="18"/>
                <w:szCs w:val="18"/>
              </w:rPr>
              <w:t>深圳市人力资源保障局、市财</w:t>
            </w:r>
            <w:r>
              <w:rPr>
                <w:rFonts w:ascii="宋体" w:hAnsi="宋体" w:cs="宋体" w:eastAsia="宋体" w:hint="default"/>
                <w:sz w:val="18"/>
                <w:szCs w:val="18"/>
              </w:rPr>
              <w:t> </w:t>
            </w:r>
            <w:r>
              <w:rPr>
                <w:rFonts w:ascii="宋体" w:hAnsi="宋体" w:cs="宋体" w:eastAsia="宋体" w:hint="default"/>
                <w:spacing w:val="3"/>
                <w:sz w:val="18"/>
                <w:szCs w:val="18"/>
              </w:rPr>
              <w:t>政委关于失业保险支持企业稳</w:t>
            </w:r>
            <w:r>
              <w:rPr>
                <w:rFonts w:ascii="宋体" w:hAnsi="宋体" w:cs="宋体" w:eastAsia="宋体" w:hint="default"/>
                <w:sz w:val="18"/>
                <w:szCs w:val="18"/>
              </w:rPr>
              <w:t> 定岗位补助</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9,302.52</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9,302.52</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9"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495"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44" w:lineRule="auto" w:before="19"/>
              <w:ind w:left="108" w:right="103"/>
              <w:jc w:val="left"/>
              <w:rPr>
                <w:rFonts w:ascii="宋体" w:hAnsi="宋体" w:cs="宋体" w:eastAsia="宋体" w:hint="default"/>
                <w:sz w:val="18"/>
                <w:szCs w:val="18"/>
              </w:rPr>
            </w:pPr>
            <w:r>
              <w:rPr>
                <w:rFonts w:ascii="宋体" w:hAnsi="宋体" w:cs="宋体" w:eastAsia="宋体" w:hint="default"/>
                <w:spacing w:val="3"/>
                <w:sz w:val="18"/>
                <w:szCs w:val="18"/>
              </w:rPr>
              <w:t>厦门市集美区就业管理中心关</w:t>
            </w:r>
            <w:r>
              <w:rPr>
                <w:rFonts w:ascii="宋体" w:hAnsi="宋体" w:cs="宋体" w:eastAsia="宋体" w:hint="default"/>
                <w:sz w:val="18"/>
                <w:szCs w:val="18"/>
              </w:rPr>
              <w:t> 于劳务协作奖励</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5,000.00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5,000.00</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9"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77" w:hRule="exact"/>
        </w:trPr>
        <w:tc>
          <w:tcPr>
            <w:tcW w:w="2604"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nil" w:sz="6" w:space="0" w:color="auto"/>
            </w:tcBorders>
          </w:tcPr>
          <w:p>
            <w:pPr/>
          </w:p>
        </w:tc>
      </w:tr>
      <w:tr>
        <w:trPr>
          <w:trHeight w:val="809"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40" w:lineRule="exact" w:before="36"/>
              <w:ind w:left="108" w:right="102"/>
              <w:jc w:val="both"/>
              <w:rPr>
                <w:rFonts w:ascii="宋体" w:hAnsi="宋体" w:cs="宋体" w:eastAsia="宋体" w:hint="default"/>
                <w:sz w:val="18"/>
                <w:szCs w:val="18"/>
              </w:rPr>
            </w:pPr>
            <w:r>
              <w:rPr>
                <w:rFonts w:ascii="宋体" w:hAnsi="宋体" w:cs="宋体" w:eastAsia="宋体" w:hint="default"/>
                <w:spacing w:val="3"/>
                <w:sz w:val="18"/>
                <w:szCs w:val="18"/>
              </w:rPr>
              <w:t>中关村科技园区海淀园管理委</w:t>
            </w:r>
            <w:r>
              <w:rPr>
                <w:rFonts w:ascii="宋体" w:hAnsi="宋体" w:cs="宋体" w:eastAsia="宋体" w:hint="default"/>
                <w:sz w:val="18"/>
                <w:szCs w:val="18"/>
              </w:rPr>
              <w:t> 员会关于</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年度海淀园管委 会信用报告补贴</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5,000.00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5,000.00</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9"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810"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44" w:lineRule="auto" w:before="19"/>
              <w:ind w:left="108" w:right="103"/>
              <w:jc w:val="both"/>
              <w:rPr>
                <w:rFonts w:ascii="宋体" w:hAnsi="宋体" w:cs="宋体" w:eastAsia="宋体" w:hint="default"/>
                <w:sz w:val="18"/>
                <w:szCs w:val="18"/>
              </w:rPr>
            </w:pPr>
            <w:r>
              <w:rPr>
                <w:rFonts w:ascii="宋体" w:hAnsi="宋体" w:cs="宋体" w:eastAsia="宋体" w:hint="default"/>
                <w:spacing w:val="3"/>
                <w:sz w:val="18"/>
                <w:szCs w:val="18"/>
              </w:rPr>
              <w:t>厦门市集美区就业管理中心关</w:t>
            </w:r>
            <w:r>
              <w:rPr>
                <w:rFonts w:ascii="宋体" w:hAnsi="宋体" w:cs="宋体" w:eastAsia="宋体" w:hint="default"/>
                <w:sz w:val="18"/>
                <w:szCs w:val="18"/>
              </w:rPr>
              <w:t> </w:t>
            </w:r>
            <w:r>
              <w:rPr>
                <w:rFonts w:ascii="宋体" w:hAnsi="宋体" w:cs="宋体" w:eastAsia="宋体" w:hint="default"/>
                <w:spacing w:val="3"/>
                <w:sz w:val="18"/>
                <w:szCs w:val="18"/>
              </w:rPr>
              <w:t>于用人单位招用应届毕业生或</w:t>
            </w:r>
            <w:r>
              <w:rPr>
                <w:rFonts w:ascii="宋体" w:hAnsi="宋体" w:cs="宋体" w:eastAsia="宋体" w:hint="default"/>
                <w:sz w:val="18"/>
                <w:szCs w:val="18"/>
              </w:rPr>
              <w:t> 高校毕业生社保补贴</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4"/>
              <w:ind w:right="101"/>
              <w:jc w:val="right"/>
              <w:rPr>
                <w:rFonts w:ascii="Times New Roman" w:hAnsi="Times New Roman" w:cs="Times New Roman" w:eastAsia="Times New Roman" w:hint="default"/>
                <w:sz w:val="18"/>
                <w:szCs w:val="18"/>
              </w:rPr>
            </w:pPr>
            <w:r>
              <w:rPr>
                <w:rFonts w:ascii="Times New Roman"/>
                <w:sz w:val="18"/>
              </w:rPr>
              <w:t>4,080.72</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4,080.72</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4"/>
              <w:ind w:right="101"/>
              <w:jc w:val="right"/>
              <w:rPr>
                <w:rFonts w:ascii="Times New Roman" w:hAnsi="Times New Roman" w:cs="Times New Roman" w:eastAsia="Times New Roman" w:hint="default"/>
                <w:sz w:val="18"/>
                <w:szCs w:val="18"/>
              </w:rPr>
            </w:pPr>
            <w:r>
              <w:rPr>
                <w:rFonts w:ascii="Times New Roman"/>
                <w:sz w:val="18"/>
              </w:rPr>
              <w:t>---</w:t>
            </w:r>
          </w:p>
        </w:tc>
        <w:tc>
          <w:tcPr>
            <w:tcW w:w="1739"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495"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44" w:lineRule="auto" w:before="19"/>
              <w:ind w:left="108" w:right="103"/>
              <w:jc w:val="left"/>
              <w:rPr>
                <w:rFonts w:ascii="宋体" w:hAnsi="宋体" w:cs="宋体" w:eastAsia="宋体" w:hint="default"/>
                <w:sz w:val="18"/>
                <w:szCs w:val="18"/>
              </w:rPr>
            </w:pPr>
            <w:r>
              <w:rPr>
                <w:rFonts w:ascii="宋体" w:hAnsi="宋体" w:cs="宋体" w:eastAsia="宋体" w:hint="default"/>
                <w:spacing w:val="3"/>
                <w:sz w:val="18"/>
                <w:szCs w:val="18"/>
              </w:rPr>
              <w:t>厦门市社会保险管理中心关于</w:t>
            </w:r>
            <w:r>
              <w:rPr>
                <w:rFonts w:ascii="宋体" w:hAnsi="宋体" w:cs="宋体" w:eastAsia="宋体" w:hint="default"/>
                <w:sz w:val="18"/>
                <w:szCs w:val="18"/>
              </w:rPr>
              <w:t> 失业保险稳岗补贴</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2,187.82</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2,187.82</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9"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77" w:hRule="exact"/>
        </w:trPr>
        <w:tc>
          <w:tcPr>
            <w:tcW w:w="2604"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nil" w:sz="6" w:space="0" w:color="auto"/>
            </w:tcBorders>
          </w:tcPr>
          <w:p>
            <w:pPr/>
          </w:p>
        </w:tc>
      </w:tr>
      <w:tr>
        <w:trPr>
          <w:trHeight w:val="808"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40" w:lineRule="exact" w:before="36"/>
              <w:ind w:left="108" w:right="102"/>
              <w:jc w:val="both"/>
              <w:rPr>
                <w:rFonts w:ascii="宋体" w:hAnsi="宋体" w:cs="宋体" w:eastAsia="宋体" w:hint="default"/>
                <w:sz w:val="18"/>
                <w:szCs w:val="18"/>
              </w:rPr>
            </w:pPr>
            <w:r>
              <w:rPr>
                <w:rFonts w:ascii="宋体" w:hAnsi="宋体" w:cs="宋体" w:eastAsia="宋体" w:hint="default"/>
                <w:spacing w:val="3"/>
                <w:sz w:val="18"/>
                <w:szCs w:val="18"/>
              </w:rPr>
              <w:t>北京市朝阳区地方税务局关于</w:t>
            </w:r>
            <w:r>
              <w:rPr>
                <w:rFonts w:ascii="宋体" w:hAnsi="宋体" w:cs="宋体" w:eastAsia="宋体" w:hint="default"/>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年度残疾人就业保障基金 减免</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1,266.50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1,266.50</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9"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495"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44" w:lineRule="auto" w:before="19"/>
              <w:ind w:left="108" w:right="103"/>
              <w:jc w:val="left"/>
              <w:rPr>
                <w:rFonts w:ascii="宋体" w:hAnsi="宋体" w:cs="宋体" w:eastAsia="宋体" w:hint="default"/>
                <w:sz w:val="18"/>
                <w:szCs w:val="18"/>
              </w:rPr>
            </w:pPr>
            <w:r>
              <w:rPr>
                <w:rFonts w:ascii="宋体" w:hAnsi="宋体" w:cs="宋体" w:eastAsia="宋体" w:hint="default"/>
                <w:spacing w:val="3"/>
                <w:sz w:val="18"/>
                <w:szCs w:val="18"/>
              </w:rPr>
              <w:t>厦门市财政局拨付市外招投标</w:t>
            </w:r>
            <w:r>
              <w:rPr>
                <w:rFonts w:ascii="宋体" w:hAnsi="宋体" w:cs="宋体" w:eastAsia="宋体" w:hint="default"/>
                <w:sz w:val="18"/>
                <w:szCs w:val="18"/>
              </w:rPr>
              <w:t> 中标项目奖励资金</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1,672,900.00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1,672,900.00</w:t>
            </w:r>
          </w:p>
        </w:tc>
        <w:tc>
          <w:tcPr>
            <w:tcW w:w="1739"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77" w:hRule="exact"/>
        </w:trPr>
        <w:tc>
          <w:tcPr>
            <w:tcW w:w="2604"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nil" w:sz="6" w:space="0" w:color="auto"/>
            </w:tcBorders>
          </w:tcPr>
          <w:p>
            <w:pPr/>
          </w:p>
        </w:tc>
      </w:tr>
      <w:tr>
        <w:trPr>
          <w:trHeight w:val="493"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44" w:lineRule="auto" w:before="17"/>
              <w:ind w:left="108" w:right="103"/>
              <w:jc w:val="left"/>
              <w:rPr>
                <w:rFonts w:ascii="宋体" w:hAnsi="宋体" w:cs="宋体" w:eastAsia="宋体" w:hint="default"/>
                <w:sz w:val="18"/>
                <w:szCs w:val="18"/>
              </w:rPr>
            </w:pPr>
            <w:r>
              <w:rPr>
                <w:rFonts w:ascii="宋体" w:hAnsi="宋体" w:cs="宋体" w:eastAsia="宋体" w:hint="default"/>
                <w:spacing w:val="3"/>
                <w:sz w:val="18"/>
                <w:szCs w:val="18"/>
              </w:rPr>
              <w:t>集美区实施标准化及品牌发展</w:t>
            </w:r>
            <w:r>
              <w:rPr>
                <w:rFonts w:ascii="宋体" w:hAnsi="宋体" w:cs="宋体" w:eastAsia="宋体" w:hint="default"/>
                <w:sz w:val="18"/>
                <w:szCs w:val="18"/>
              </w:rPr>
              <w:t> 战略奖励</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500,000.00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500,000.00</w:t>
            </w:r>
          </w:p>
        </w:tc>
        <w:tc>
          <w:tcPr>
            <w:tcW w:w="1739"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77" w:hRule="exact"/>
        </w:trPr>
        <w:tc>
          <w:tcPr>
            <w:tcW w:w="2604"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nil" w:sz="6" w:space="0" w:color="auto"/>
            </w:tcBorders>
          </w:tcPr>
          <w:p>
            <w:pPr/>
          </w:p>
        </w:tc>
      </w:tr>
      <w:tr>
        <w:trPr>
          <w:trHeight w:val="493"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44" w:lineRule="auto" w:before="17"/>
              <w:ind w:left="108" w:right="103"/>
              <w:jc w:val="left"/>
              <w:rPr>
                <w:rFonts w:ascii="宋体" w:hAnsi="宋体" w:cs="宋体" w:eastAsia="宋体" w:hint="default"/>
                <w:sz w:val="18"/>
                <w:szCs w:val="18"/>
              </w:rPr>
            </w:pPr>
            <w:r>
              <w:rPr>
                <w:rFonts w:ascii="宋体" w:hAnsi="宋体" w:cs="宋体" w:eastAsia="宋体" w:hint="default"/>
                <w:spacing w:val="3"/>
                <w:sz w:val="18"/>
                <w:szCs w:val="18"/>
              </w:rPr>
              <w:t>福建省工商局实施标准化及品</w:t>
            </w:r>
            <w:r>
              <w:rPr>
                <w:rFonts w:ascii="宋体" w:hAnsi="宋体" w:cs="宋体" w:eastAsia="宋体" w:hint="default"/>
                <w:sz w:val="18"/>
                <w:szCs w:val="18"/>
              </w:rPr>
              <w:t> 牌发展战略奖励</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300,000.00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300,000.00</w:t>
            </w:r>
          </w:p>
        </w:tc>
        <w:tc>
          <w:tcPr>
            <w:tcW w:w="1739"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77" w:hRule="exact"/>
        </w:trPr>
        <w:tc>
          <w:tcPr>
            <w:tcW w:w="2604"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nil" w:sz="6" w:space="0" w:color="auto"/>
            </w:tcBorders>
          </w:tcPr>
          <w:p>
            <w:pPr/>
          </w:p>
        </w:tc>
      </w:tr>
      <w:tr>
        <w:trPr>
          <w:trHeight w:val="493"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44" w:lineRule="auto" w:before="17"/>
              <w:ind w:left="108" w:right="103"/>
              <w:jc w:val="left"/>
              <w:rPr>
                <w:rFonts w:ascii="宋体" w:hAnsi="宋体" w:cs="宋体" w:eastAsia="宋体" w:hint="default"/>
                <w:sz w:val="18"/>
                <w:szCs w:val="18"/>
              </w:rPr>
            </w:pPr>
            <w:r>
              <w:rPr>
                <w:rFonts w:ascii="宋体" w:hAnsi="宋体" w:cs="宋体" w:eastAsia="宋体" w:hint="default"/>
                <w:spacing w:val="3"/>
                <w:sz w:val="18"/>
                <w:szCs w:val="18"/>
              </w:rPr>
              <w:t>版权家嵌入式数字版权综合服</w:t>
            </w:r>
            <w:r>
              <w:rPr>
                <w:rFonts w:ascii="宋体" w:hAnsi="宋体" w:cs="宋体" w:eastAsia="宋体" w:hint="default"/>
                <w:sz w:val="18"/>
                <w:szCs w:val="18"/>
              </w:rPr>
              <w:t> 务平台</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250,000.00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250,000.00</w:t>
            </w:r>
          </w:p>
        </w:tc>
        <w:tc>
          <w:tcPr>
            <w:tcW w:w="1739"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77" w:hRule="exact"/>
        </w:trPr>
        <w:tc>
          <w:tcPr>
            <w:tcW w:w="2604"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nil" w:sz="6" w:space="0" w:color="auto"/>
            </w:tcBorders>
          </w:tcPr>
          <w:p>
            <w:pPr/>
          </w:p>
        </w:tc>
      </w:tr>
      <w:tr>
        <w:trPr>
          <w:trHeight w:val="493"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44" w:lineRule="auto" w:before="17"/>
              <w:ind w:left="108" w:right="103"/>
              <w:jc w:val="left"/>
              <w:rPr>
                <w:rFonts w:ascii="宋体" w:hAnsi="宋体" w:cs="宋体" w:eastAsia="宋体" w:hint="default"/>
                <w:sz w:val="18"/>
                <w:szCs w:val="18"/>
              </w:rPr>
            </w:pPr>
            <w:r>
              <w:rPr>
                <w:rFonts w:ascii="宋体" w:hAnsi="宋体" w:cs="宋体" w:eastAsia="宋体" w:hint="default"/>
                <w:spacing w:val="3"/>
                <w:sz w:val="18"/>
                <w:szCs w:val="18"/>
              </w:rPr>
              <w:t>厦门市财政局重点文化企业补</w:t>
            </w:r>
            <w:r>
              <w:rPr>
                <w:rFonts w:ascii="宋体" w:hAnsi="宋体" w:cs="宋体" w:eastAsia="宋体" w:hint="default"/>
                <w:sz w:val="18"/>
                <w:szCs w:val="18"/>
              </w:rPr>
              <w:t> 贴</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100,000.00</w:t>
            </w:r>
          </w:p>
        </w:tc>
        <w:tc>
          <w:tcPr>
            <w:tcW w:w="1739"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77" w:hRule="exact"/>
        </w:trPr>
        <w:tc>
          <w:tcPr>
            <w:tcW w:w="2604"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nil" w:sz="6" w:space="0" w:color="auto"/>
            </w:tcBorders>
          </w:tcPr>
          <w:p>
            <w:pPr/>
          </w:p>
        </w:tc>
      </w:tr>
      <w:tr>
        <w:trPr>
          <w:trHeight w:val="494"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44" w:lineRule="auto" w:before="18"/>
              <w:ind w:left="108" w:right="103"/>
              <w:jc w:val="left"/>
              <w:rPr>
                <w:rFonts w:ascii="宋体" w:hAnsi="宋体" w:cs="宋体" w:eastAsia="宋体" w:hint="default"/>
                <w:sz w:val="18"/>
                <w:szCs w:val="18"/>
              </w:rPr>
            </w:pPr>
            <w:r>
              <w:rPr>
                <w:rFonts w:ascii="宋体" w:hAnsi="宋体" w:cs="宋体" w:eastAsia="宋体" w:hint="default"/>
                <w:spacing w:val="3"/>
                <w:sz w:val="18"/>
                <w:szCs w:val="18"/>
              </w:rPr>
              <w:t>上海市松江区佘山镇人民政府</w:t>
            </w:r>
            <w:r>
              <w:rPr>
                <w:rFonts w:ascii="宋体" w:hAnsi="宋体" w:cs="宋体" w:eastAsia="宋体" w:hint="default"/>
                <w:sz w:val="18"/>
                <w:szCs w:val="18"/>
              </w:rPr>
              <w:t> 对企业拆除违章建筑奖励</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38,550.00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38,550.00</w:t>
            </w:r>
          </w:p>
        </w:tc>
        <w:tc>
          <w:tcPr>
            <w:tcW w:w="1739" w:type="dxa"/>
            <w:tcBorders>
              <w:top w:val="nil" w:sz="6" w:space="0" w:color="auto"/>
              <w:left w:val="single" w:sz="4" w:space="0" w:color="000000"/>
              <w:bottom w:val="nil" w:sz="6" w:space="0" w:color="auto"/>
              <w:right w:val="nil" w:sz="6" w:space="0" w:color="auto"/>
            </w:tcBorders>
          </w:tcPr>
          <w:p>
            <w:pPr>
              <w:pStyle w:val="TableParagraph"/>
              <w:spacing w:line="240" w:lineRule="auto" w:before="138"/>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77" w:hRule="exact"/>
        </w:trPr>
        <w:tc>
          <w:tcPr>
            <w:tcW w:w="2604"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nil" w:sz="6" w:space="0" w:color="auto"/>
            </w:tcBorders>
          </w:tcPr>
          <w:p>
            <w:pPr/>
          </w:p>
        </w:tc>
      </w:tr>
      <w:tr>
        <w:trPr>
          <w:trHeight w:val="493"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44" w:lineRule="auto" w:before="17"/>
              <w:ind w:left="108" w:right="103"/>
              <w:jc w:val="left"/>
              <w:rPr>
                <w:rFonts w:ascii="宋体" w:hAnsi="宋体" w:cs="宋体" w:eastAsia="宋体" w:hint="default"/>
                <w:sz w:val="18"/>
                <w:szCs w:val="18"/>
              </w:rPr>
            </w:pPr>
            <w:r>
              <w:rPr>
                <w:rFonts w:ascii="宋体" w:hAnsi="宋体" w:cs="宋体" w:eastAsia="宋体" w:hint="default"/>
                <w:spacing w:val="3"/>
                <w:sz w:val="18"/>
                <w:szCs w:val="18"/>
              </w:rPr>
              <w:t>集美区安全监督管理局安全生</w:t>
            </w:r>
            <w:r>
              <w:rPr>
                <w:rFonts w:ascii="宋体" w:hAnsi="宋体" w:cs="宋体" w:eastAsia="宋体" w:hint="default"/>
                <w:sz w:val="18"/>
                <w:szCs w:val="18"/>
              </w:rPr>
              <w:t> 产标准化评审达标奖励</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20,000.00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20,000.00</w:t>
            </w:r>
          </w:p>
        </w:tc>
        <w:tc>
          <w:tcPr>
            <w:tcW w:w="1739"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77" w:hRule="exact"/>
        </w:trPr>
        <w:tc>
          <w:tcPr>
            <w:tcW w:w="2604"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604"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代扣代缴个税手续费</w:t>
            </w: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13,587.99</w:t>
            </w: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2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13,587.99</w:t>
            </w:r>
          </w:p>
        </w:tc>
        <w:tc>
          <w:tcPr>
            <w:tcW w:w="1739" w:type="dxa"/>
            <w:tcBorders>
              <w:top w:val="nil" w:sz="6" w:space="0" w:color="auto"/>
              <w:left w:val="single" w:sz="4" w:space="0" w:color="000000"/>
              <w:bottom w:val="single" w:sz="12" w:space="0" w:color="000000"/>
              <w:right w:val="nil" w:sz="6" w:space="0" w:color="auto"/>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bl>
    <w:p>
      <w:pPr>
        <w:spacing w:after="0" w:line="240" w:lineRule="auto"/>
        <w:jc w:val="left"/>
        <w:rPr>
          <w:rFonts w:ascii="宋体" w:hAnsi="宋体" w:cs="宋体" w:eastAsia="宋体" w:hint="default"/>
          <w:sz w:val="18"/>
          <w:szCs w:val="18"/>
        </w:rPr>
        <w:sectPr>
          <w:pgSz w:w="11910" w:h="16840"/>
          <w:pgMar w:header="781" w:footer="999" w:top="1600" w:bottom="1180" w:left="0" w:right="0"/>
        </w:sectPr>
      </w:pPr>
    </w:p>
    <w:p>
      <w:pPr>
        <w:spacing w:line="240" w:lineRule="auto" w:before="10"/>
        <w:rPr>
          <w:rFonts w:ascii="Times New Roman" w:hAnsi="Times New Roman" w:cs="Times New Roman" w:eastAsia="Times New Roman" w:hint="default"/>
          <w:sz w:val="5"/>
          <w:szCs w:val="5"/>
        </w:rPr>
      </w:pPr>
      <w:r>
        <w:rPr/>
        <w:pict>
          <v:shape style="position:absolute;margin-left:217.279999pt;margin-top:113.639984pt;width:.480015pt;height:.18pt;mso-position-horizontal-relative:page;mso-position-vertical-relative:page;z-index:26920" type="#_x0000_t75" stroked="false">
            <v:imagedata r:id="rId1465" o:title=""/>
          </v:shape>
        </w:pict>
      </w:r>
      <w:r>
        <w:rPr/>
        <w:pict>
          <v:group style="position:absolute;margin-left:419.920013pt;margin-top:86.759964pt;width:.5pt;height:22.1pt;mso-position-horizontal-relative:page;mso-position-vertical-relative:page;z-index:-1519648" coordorigin="8398,1735" coordsize="10,442">
            <v:group style="position:absolute;left:8398;top:1735;width:10;height:20" coordorigin="8398,1735" coordsize="10,20">
              <v:shape style="position:absolute;left:8398;top:1735;width:10;height:20" coordorigin="8398,1735" coordsize="10,20" path="m8398,1754l8408,1754,8408,1735,8398,1735,8398,1754xe" filled="true" fillcolor="#000000" stroked="false">
                <v:path arrowok="t"/>
                <v:fill type="solid"/>
              </v:shape>
            </v:group>
            <v:group style="position:absolute;left:8398;top:1754;width:10;height:20" coordorigin="8398,1754" coordsize="10,20">
              <v:shape style="position:absolute;left:8398;top:1754;width:10;height:20" coordorigin="8398,1754" coordsize="10,20" path="m8398,1774l8408,1774,8408,1754,8398,1754,8398,1774xe" filled="true" fillcolor="#000000" stroked="false">
                <v:path arrowok="t"/>
                <v:fill type="solid"/>
              </v:shape>
            </v:group>
            <v:group style="position:absolute;left:8398;top:1774;width:10;height:20" coordorigin="8398,1774" coordsize="10,20">
              <v:shape style="position:absolute;left:8398;top:1774;width:10;height:20" coordorigin="8398,1774" coordsize="10,20" path="m8398,1793l8408,1793,8408,1774,8398,1774,8398,1793xe" filled="true" fillcolor="#000000" stroked="false">
                <v:path arrowok="t"/>
                <v:fill type="solid"/>
              </v:shape>
            </v:group>
            <v:group style="position:absolute;left:8398;top:1793;width:10;height:20" coordorigin="8398,1793" coordsize="10,20">
              <v:shape style="position:absolute;left:8398;top:1793;width:10;height:20" coordorigin="8398,1793" coordsize="10,20" path="m8398,1812l8408,1812,8408,1793,8398,1793,8398,1812xe" filled="true" fillcolor="#000000" stroked="false">
                <v:path arrowok="t"/>
                <v:fill type="solid"/>
              </v:shape>
            </v:group>
            <v:group style="position:absolute;left:8398;top:1812;width:10;height:20" coordorigin="8398,1812" coordsize="10,20">
              <v:shape style="position:absolute;left:8398;top:1812;width:10;height:20" coordorigin="8398,1812" coordsize="10,20" path="m8398,1831l8408,1831,8408,1812,8398,1812,8398,1831xe" filled="true" fillcolor="#000000" stroked="false">
                <v:path arrowok="t"/>
                <v:fill type="solid"/>
              </v:shape>
            </v:group>
            <v:group style="position:absolute;left:8398;top:1831;width:10;height:20" coordorigin="8398,1831" coordsize="10,20">
              <v:shape style="position:absolute;left:8398;top:1831;width:10;height:20" coordorigin="8398,1831" coordsize="10,20" path="m8398,1850l8408,1850,8408,1831,8398,1831,8398,1850xe" filled="true" fillcolor="#000000" stroked="false">
                <v:path arrowok="t"/>
                <v:fill type="solid"/>
              </v:shape>
            </v:group>
            <v:group style="position:absolute;left:8398;top:1850;width:10;height:20" coordorigin="8398,1850" coordsize="10,20">
              <v:shape style="position:absolute;left:8398;top:1850;width:10;height:20" coordorigin="8398,1850" coordsize="10,20" path="m8398,1870l8408,1870,8408,1850,8398,1850,8398,1870xe" filled="true" fillcolor="#000000" stroked="false">
                <v:path arrowok="t"/>
                <v:fill type="solid"/>
              </v:shape>
            </v:group>
            <v:group style="position:absolute;left:8398;top:1870;width:10;height:20" coordorigin="8398,1870" coordsize="10,20">
              <v:shape style="position:absolute;left:8398;top:1870;width:10;height:20" coordorigin="8398,1870" coordsize="10,20" path="m8398,1889l8408,1889,8408,1870,8398,1870,8398,1889xe" filled="true" fillcolor="#000000" stroked="false">
                <v:path arrowok="t"/>
                <v:fill type="solid"/>
              </v:shape>
            </v:group>
            <v:group style="position:absolute;left:8398;top:1889;width:10;height:20" coordorigin="8398,1889" coordsize="10,20">
              <v:shape style="position:absolute;left:8398;top:1889;width:10;height:20" coordorigin="8398,1889" coordsize="10,20" path="m8398,1908l8408,1908,8408,1889,8398,1889,8398,1908xe" filled="true" fillcolor="#000000" stroked="false">
                <v:path arrowok="t"/>
                <v:fill type="solid"/>
              </v:shape>
            </v:group>
            <v:group style="position:absolute;left:8398;top:1908;width:10;height:20" coordorigin="8398,1908" coordsize="10,20">
              <v:shape style="position:absolute;left:8398;top:1908;width:10;height:20" coordorigin="8398,1908" coordsize="10,20" path="m8398,1927l8408,1927,8408,1908,8398,1908,8398,1927xe" filled="true" fillcolor="#000000" stroked="false">
                <v:path arrowok="t"/>
                <v:fill type="solid"/>
              </v:shape>
            </v:group>
            <v:group style="position:absolute;left:8398;top:1927;width:10;height:20" coordorigin="8398,1927" coordsize="10,20">
              <v:shape style="position:absolute;left:8398;top:1927;width:10;height:20" coordorigin="8398,1927" coordsize="10,20" path="m8398,1946l8408,1946,8408,1927,8398,1927,8398,1946xe" filled="true" fillcolor="#000000" stroked="false">
                <v:path arrowok="t"/>
                <v:fill type="solid"/>
              </v:shape>
            </v:group>
            <v:group style="position:absolute;left:8398;top:1946;width:10;height:20" coordorigin="8398,1946" coordsize="10,20">
              <v:shape style="position:absolute;left:8398;top:1946;width:10;height:20" coordorigin="8398,1946" coordsize="10,20" path="m8398,1966l8408,1966,8408,1946,8398,1946,8398,1966xe" filled="true" fillcolor="#000000" stroked="false">
                <v:path arrowok="t"/>
                <v:fill type="solid"/>
              </v:shape>
            </v:group>
            <v:group style="position:absolute;left:8398;top:1966;width:10;height:20" coordorigin="8398,1966" coordsize="10,20">
              <v:shape style="position:absolute;left:8398;top:1966;width:10;height:20" coordorigin="8398,1966" coordsize="10,20" path="m8398,1985l8408,1985,8408,1966,8398,1966,8398,1985xe" filled="true" fillcolor="#000000" stroked="false">
                <v:path arrowok="t"/>
                <v:fill type="solid"/>
              </v:shape>
            </v:group>
            <v:group style="position:absolute;left:8398;top:1985;width:10;height:20" coordorigin="8398,1985" coordsize="10,20">
              <v:shape style="position:absolute;left:8398;top:1985;width:10;height:20" coordorigin="8398,1985" coordsize="10,20" path="m8398,2004l8408,2004,8408,1985,8398,1985,8398,2004xe" filled="true" fillcolor="#000000" stroked="false">
                <v:path arrowok="t"/>
                <v:fill type="solid"/>
              </v:shape>
            </v:group>
            <v:group style="position:absolute;left:8398;top:2004;width:10;height:20" coordorigin="8398,2004" coordsize="10,20">
              <v:shape style="position:absolute;left:8398;top:2004;width:10;height:20" coordorigin="8398,2004" coordsize="10,20" path="m8398,2023l8408,2023,8408,2004,8398,2004,8398,2023xe" filled="true" fillcolor="#000000" stroked="false">
                <v:path arrowok="t"/>
                <v:fill type="solid"/>
              </v:shape>
            </v:group>
            <v:group style="position:absolute;left:8398;top:2023;width:10;height:20" coordorigin="8398,2023" coordsize="10,20">
              <v:shape style="position:absolute;left:8398;top:2023;width:10;height:20" coordorigin="8398,2023" coordsize="10,20" path="m8398,2042l8408,2042,8408,2023,8398,2023,8398,2042xe" filled="true" fillcolor="#000000" stroked="false">
                <v:path arrowok="t"/>
                <v:fill type="solid"/>
              </v:shape>
            </v:group>
            <v:group style="position:absolute;left:8398;top:2042;width:10;height:20" coordorigin="8398,2042" coordsize="10,20">
              <v:shape style="position:absolute;left:8398;top:2042;width:10;height:20" coordorigin="8398,2042" coordsize="10,20" path="m8398,2062l8408,2062,8408,2042,8398,2042,8398,2062xe" filled="true" fillcolor="#000000" stroked="false">
                <v:path arrowok="t"/>
                <v:fill type="solid"/>
              </v:shape>
            </v:group>
            <v:group style="position:absolute;left:8398;top:2062;width:10;height:20" coordorigin="8398,2062" coordsize="10,20">
              <v:shape style="position:absolute;left:8398;top:2062;width:10;height:20" coordorigin="8398,2062" coordsize="10,20" path="m8398,2081l8408,2081,8408,2062,8398,2062,8398,2081xe" filled="true" fillcolor="#000000" stroked="false">
                <v:path arrowok="t"/>
                <v:fill type="solid"/>
              </v:shape>
            </v:group>
            <v:group style="position:absolute;left:8398;top:2081;width:10;height:20" coordorigin="8398,2081" coordsize="10,20">
              <v:shape style="position:absolute;left:8398;top:2081;width:10;height:20" coordorigin="8398,2081" coordsize="10,20" path="m8398,2100l8408,2100,8408,2081,8398,2081,8398,2100xe" filled="true" fillcolor="#000000" stroked="false">
                <v:path arrowok="t"/>
                <v:fill type="solid"/>
              </v:shape>
            </v:group>
            <v:group style="position:absolute;left:8398;top:2100;width:10;height:20" coordorigin="8398,2100" coordsize="10,20">
              <v:shape style="position:absolute;left:8398;top:2100;width:10;height:20" coordorigin="8398,2100" coordsize="10,20" path="m8398,2119l8408,2119,8408,2100,8398,2100,8398,2119xe" filled="true" fillcolor="#000000" stroked="false">
                <v:path arrowok="t"/>
                <v:fill type="solid"/>
              </v:shape>
            </v:group>
            <v:group style="position:absolute;left:8398;top:2119;width:10;height:20" coordorigin="8398,2119" coordsize="10,20">
              <v:shape style="position:absolute;left:8398;top:2119;width:10;height:20" coordorigin="8398,2119" coordsize="10,20" path="m8398,2138l8408,2138,8408,2119,8398,2119,8398,2138xe" filled="true" fillcolor="#000000" stroked="false">
                <v:path arrowok="t"/>
                <v:fill type="solid"/>
              </v:shape>
            </v:group>
            <v:group style="position:absolute;left:8398;top:2138;width:10;height:20" coordorigin="8398,2138" coordsize="10,20">
              <v:shape style="position:absolute;left:8398;top:2138;width:10;height:20" coordorigin="8398,2138" coordsize="10,20" path="m8398,2158l8408,2158,8408,2138,8398,2138,8398,2158xe" filled="true" fillcolor="#000000" stroked="false">
                <v:path arrowok="t"/>
                <v:fill type="solid"/>
              </v:shape>
            </v:group>
            <v:group style="position:absolute;left:8398;top:2158;width:10;height:20" coordorigin="8398,2158" coordsize="10,20">
              <v:shape style="position:absolute;left:8398;top:2158;width:10;height:20" coordorigin="8398,2158" coordsize="10,20" path="m8398,2177l8408,2177,8408,2158,8398,2158,8398,2177xe" filled="true" fillcolor="#000000" stroked="false">
                <v:path arrowok="t"/>
                <v:fill type="solid"/>
              </v:shape>
            </v:group>
            <w10:wrap type="none"/>
          </v:group>
        </w:pict>
      </w:r>
      <w:r>
        <w:rPr/>
        <w:pict>
          <v:shape style="position:absolute;margin-left:287.899994pt;margin-top:108.840027pt;width:134.259596pt;height:5.5125pt;mso-position-horizontal-relative:page;mso-position-vertical-relative:page;z-index:26968" type="#_x0000_t75" stroked="false">
            <v:imagedata r:id="rId1466" o:title=""/>
          </v:shape>
        </w:pict>
      </w:r>
      <w:r>
        <w:rPr/>
        <w:pict>
          <v:group style="position:absolute;margin-left:87.300003pt;margin-top:127.73996pt;width:419.7pt;height:5.55pt;mso-position-horizontal-relative:page;mso-position-vertical-relative:page;z-index:-1519600" coordorigin="1746,2555" coordsize="8394,111">
            <v:shape style="position:absolute;left:1746;top:2555;width:2619;height:110" type="#_x0000_t75" stroked="false">
              <v:imagedata r:id="rId1467" o:title=""/>
            </v:shape>
            <v:shape style="position:absolute;left:4341;top:2651;width:1432;height:14" type="#_x0000_t75" stroked="false">
              <v:imagedata r:id="rId1463" o:title=""/>
            </v:shape>
            <v:shape style="position:absolute;left:5758;top:2651;width:1432;height:14" type="#_x0000_t75" stroked="false">
              <v:imagedata r:id="rId1463" o:title=""/>
            </v:shape>
            <v:shape style="position:absolute;left:7175;top:2651;width:1233;height:14" type="#_x0000_t75" stroked="false">
              <v:imagedata r:id="rId1464" o:title=""/>
            </v:shape>
            <v:shape style="position:absolute;left:8394;top:2656;width:1746;height:10" type="#_x0000_t75" stroked="false">
              <v:imagedata r:id="rId1468" o:title=""/>
            </v:shape>
            <w10:wrap type="none"/>
          </v:group>
        </w:pict>
      </w:r>
    </w:p>
    <w:tbl>
      <w:tblPr>
        <w:tblW w:w="0" w:type="auto"/>
        <w:jc w:val="left"/>
        <w:tblInd w:w="1746" w:type="dxa"/>
        <w:tblLayout w:type="fixed"/>
        <w:tblCellMar>
          <w:top w:w="0" w:type="dxa"/>
          <w:left w:w="0" w:type="dxa"/>
          <w:bottom w:w="0" w:type="dxa"/>
          <w:right w:w="0" w:type="dxa"/>
        </w:tblCellMar>
        <w:tblLook w:val="01E0"/>
      </w:tblPr>
      <w:tblGrid>
        <w:gridCol w:w="2604"/>
        <w:gridCol w:w="1417"/>
        <w:gridCol w:w="1417"/>
        <w:gridCol w:w="1218"/>
        <w:gridCol w:w="1739"/>
      </w:tblGrid>
      <w:tr>
        <w:trPr>
          <w:trHeight w:val="590" w:hRule="exact"/>
        </w:trPr>
        <w:tc>
          <w:tcPr>
            <w:tcW w:w="2604" w:type="dxa"/>
            <w:tcBorders>
              <w:top w:val="single" w:sz="16" w:space="0" w:color="000000"/>
              <w:left w:val="nil" w:sz="6" w:space="0" w:color="auto"/>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9"/>
              <w:ind w:left="2"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1417" w:type="dxa"/>
            <w:tcBorders>
              <w:top w:val="single" w:sz="16" w:space="0" w:color="000000"/>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9"/>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2636" w:type="dxa"/>
            <w:gridSpan w:val="2"/>
            <w:tcBorders>
              <w:top w:val="single" w:sz="16" w:space="0" w:color="000000"/>
              <w:left w:val="single" w:sz="4" w:space="0" w:color="000000"/>
              <w:bottom w:val="nil" w:sz="6" w:space="0" w:color="auto"/>
              <w:right w:val="nil" w:sz="6" w:space="0" w:color="auto"/>
            </w:tcBorders>
          </w:tcPr>
          <w:p>
            <w:pPr>
              <w:pStyle w:val="TableParagraph"/>
              <w:spacing w:line="244" w:lineRule="auto" w:before="16"/>
              <w:ind w:left="681" w:right="147" w:hanging="540"/>
              <w:jc w:val="left"/>
              <w:rPr>
                <w:rFonts w:ascii="宋体" w:hAnsi="宋体" w:cs="宋体" w:eastAsia="宋体" w:hint="default"/>
                <w:sz w:val="18"/>
                <w:szCs w:val="18"/>
              </w:rPr>
            </w:pPr>
            <w:r>
              <w:rPr>
                <w:rFonts w:ascii="宋体" w:hAnsi="宋体" w:cs="宋体" w:eastAsia="宋体" w:hint="default"/>
                <w:sz w:val="18"/>
                <w:szCs w:val="18"/>
              </w:rPr>
              <w:t>计入当期损益或冲减相关成本 费用损失的金额</w:t>
            </w:r>
          </w:p>
        </w:tc>
        <w:tc>
          <w:tcPr>
            <w:tcW w:w="1739" w:type="dxa"/>
            <w:vMerge w:val="restart"/>
            <w:tcBorders>
              <w:top w:val="single" w:sz="16" w:space="0" w:color="000000"/>
              <w:left w:val="nil" w:sz="6" w:space="0" w:color="auto"/>
              <w:right w:val="nil" w:sz="6" w:space="0" w:color="auto"/>
            </w:tcBorders>
          </w:tcPr>
          <w:p>
            <w:pPr>
              <w:pStyle w:val="TableParagraph"/>
              <w:spacing w:line="244" w:lineRule="auto" w:before="86"/>
              <w:ind w:left="147" w:right="149"/>
              <w:jc w:val="center"/>
              <w:rPr>
                <w:rFonts w:ascii="宋体" w:hAnsi="宋体" w:cs="宋体" w:eastAsia="宋体" w:hint="default"/>
                <w:sz w:val="18"/>
                <w:szCs w:val="18"/>
              </w:rPr>
            </w:pPr>
            <w:r>
              <w:rPr>
                <w:rFonts w:ascii="宋体" w:hAnsi="宋体" w:cs="宋体" w:eastAsia="宋体" w:hint="default"/>
                <w:sz w:val="18"/>
                <w:szCs w:val="18"/>
              </w:rPr>
              <w:t>计入当期损益或冲 减相关成本费用损 失的项目</w:t>
            </w:r>
          </w:p>
        </w:tc>
      </w:tr>
      <w:tr>
        <w:trPr>
          <w:trHeight w:val="277"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4"/>
                <w:szCs w:val="24"/>
              </w:rPr>
            </w:pP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4"/>
                <w:szCs w:val="24"/>
              </w:rPr>
            </w:pP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25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53"/>
              <w:jc w:val="right"/>
              <w:rPr>
                <w:rFonts w:ascii="宋体" w:hAnsi="宋体" w:cs="宋体" w:eastAsia="宋体" w:hint="default"/>
                <w:sz w:val="18"/>
                <w:szCs w:val="18"/>
              </w:rPr>
            </w:pPr>
            <w:r>
              <w:rPr>
                <w:rFonts w:ascii="宋体" w:hAnsi="宋体" w:cs="宋体" w:eastAsia="宋体" w:hint="default"/>
                <w:sz w:val="18"/>
                <w:szCs w:val="18"/>
              </w:rPr>
              <w:t>上期发生额</w:t>
            </w:r>
          </w:p>
        </w:tc>
        <w:tc>
          <w:tcPr>
            <w:tcW w:w="1739" w:type="dxa"/>
            <w:vMerge/>
            <w:tcBorders>
              <w:left w:val="nil" w:sz="6" w:space="0" w:color="auto"/>
              <w:right w:val="nil" w:sz="6" w:space="0" w:color="auto"/>
            </w:tcBorders>
          </w:tcPr>
          <w:p>
            <w:pPr/>
          </w:p>
        </w:tc>
      </w:tr>
      <w:tr>
        <w:trPr>
          <w:trHeight w:val="102" w:hRule="exact"/>
        </w:trPr>
        <w:tc>
          <w:tcPr>
            <w:tcW w:w="2604"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739" w:type="dxa"/>
            <w:vMerge/>
            <w:tcBorders>
              <w:left w:val="nil" w:sz="6" w:space="0" w:color="auto"/>
              <w:bottom w:val="nil" w:sz="6" w:space="0" w:color="auto"/>
              <w:right w:val="nil" w:sz="6" w:space="0" w:color="auto"/>
            </w:tcBorders>
          </w:tcPr>
          <w:p>
            <w:pPr/>
          </w:p>
        </w:tc>
      </w:tr>
      <w:tr>
        <w:trPr>
          <w:trHeight w:val="808"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44" w:lineRule="auto" w:before="17"/>
              <w:ind w:left="108" w:right="103"/>
              <w:jc w:val="both"/>
              <w:rPr>
                <w:rFonts w:ascii="宋体" w:hAnsi="宋体" w:cs="宋体" w:eastAsia="宋体" w:hint="default"/>
                <w:sz w:val="18"/>
                <w:szCs w:val="18"/>
              </w:rPr>
            </w:pPr>
            <w:r>
              <w:rPr>
                <w:rFonts w:ascii="宋体" w:hAnsi="宋体" w:cs="宋体" w:eastAsia="宋体" w:hint="default"/>
                <w:spacing w:val="3"/>
                <w:sz w:val="18"/>
                <w:szCs w:val="18"/>
              </w:rPr>
              <w:t>深圳市市场和质量监督管理委</w:t>
            </w:r>
            <w:r>
              <w:rPr>
                <w:rFonts w:ascii="宋体" w:hAnsi="宋体" w:cs="宋体" w:eastAsia="宋体" w:hint="default"/>
                <w:sz w:val="18"/>
                <w:szCs w:val="18"/>
              </w:rPr>
              <w:t> </w:t>
            </w:r>
            <w:r>
              <w:rPr>
                <w:rFonts w:ascii="宋体" w:hAnsi="宋体" w:cs="宋体" w:eastAsia="宋体" w:hint="default"/>
                <w:spacing w:val="3"/>
                <w:sz w:val="18"/>
                <w:szCs w:val="18"/>
              </w:rPr>
              <w:t>员会关于深圳市计算机软件著</w:t>
            </w:r>
            <w:r>
              <w:rPr>
                <w:rFonts w:ascii="宋体" w:hAnsi="宋体" w:cs="宋体" w:eastAsia="宋体" w:hint="default"/>
                <w:sz w:val="18"/>
                <w:szCs w:val="18"/>
              </w:rPr>
              <w:t> 作权登记资助</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3,600.00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3,600.00</w:t>
            </w:r>
          </w:p>
        </w:tc>
        <w:tc>
          <w:tcPr>
            <w:tcW w:w="1739"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505" w:hRule="exact"/>
        </w:trPr>
        <w:tc>
          <w:tcPr>
            <w:tcW w:w="2604" w:type="dxa"/>
            <w:tcBorders>
              <w:top w:val="nil" w:sz="6" w:space="0" w:color="auto"/>
              <w:left w:val="nil" w:sz="6" w:space="0" w:color="auto"/>
              <w:bottom w:val="nil" w:sz="6" w:space="0" w:color="auto"/>
              <w:right w:val="single" w:sz="4" w:space="0" w:color="000000"/>
            </w:tcBorders>
          </w:tcPr>
          <w:p>
            <w:pPr>
              <w:pStyle w:val="TableParagraph"/>
              <w:spacing w:line="244" w:lineRule="auto" w:before="19"/>
              <w:ind w:left="108" w:right="103"/>
              <w:jc w:val="left"/>
              <w:rPr>
                <w:rFonts w:ascii="宋体" w:hAnsi="宋体" w:cs="宋体" w:eastAsia="宋体" w:hint="default"/>
                <w:sz w:val="18"/>
                <w:szCs w:val="18"/>
              </w:rPr>
            </w:pPr>
            <w:r>
              <w:rPr>
                <w:rFonts w:ascii="宋体" w:hAnsi="宋体" w:cs="宋体" w:eastAsia="宋体" w:hint="default"/>
                <w:spacing w:val="3"/>
                <w:sz w:val="18"/>
                <w:szCs w:val="18"/>
              </w:rPr>
              <w:t>海天税控维护费抵减增值税财</w:t>
            </w:r>
            <w:r>
              <w:rPr>
                <w:rFonts w:ascii="宋体" w:hAnsi="宋体" w:cs="宋体" w:eastAsia="宋体" w:hint="default"/>
                <w:sz w:val="18"/>
                <w:szCs w:val="18"/>
              </w:rPr>
              <w:t> 税</w:t>
            </w:r>
            <w:r>
              <w:rPr>
                <w:rFonts w:ascii="Times New Roman" w:hAnsi="Times New Roman" w:cs="Times New Roman" w:eastAsia="Times New Roman" w:hint="default"/>
                <w:sz w:val="18"/>
                <w:szCs w:val="18"/>
              </w:rPr>
              <w:t>{2012}15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文件</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330.00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330.00</w:t>
            </w:r>
          </w:p>
        </w:tc>
        <w:tc>
          <w:tcPr>
            <w:tcW w:w="1739"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r>
      <w:tr>
        <w:trPr>
          <w:trHeight w:val="68" w:hRule="exact"/>
        </w:trPr>
        <w:tc>
          <w:tcPr>
            <w:tcW w:w="2604"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nil" w:sz="6" w:space="0" w:color="auto"/>
            </w:tcBorders>
          </w:tcPr>
          <w:p>
            <w:pPr/>
          </w:p>
        </w:tc>
      </w:tr>
      <w:tr>
        <w:trPr>
          <w:trHeight w:val="383" w:hRule="exact"/>
        </w:trPr>
        <w:tc>
          <w:tcPr>
            <w:tcW w:w="2604" w:type="dxa"/>
            <w:tcBorders>
              <w:top w:val="nil" w:sz="6" w:space="0" w:color="auto"/>
              <w:left w:val="nil" w:sz="6" w:space="0" w:color="auto"/>
              <w:bottom w:val="single" w:sz="12" w:space="0" w:color="000000"/>
              <w:right w:val="single" w:sz="4" w:space="0" w:color="000000"/>
            </w:tcBorders>
          </w:tcPr>
          <w:p>
            <w:pPr>
              <w:pStyle w:val="TableParagraph"/>
              <w:spacing w:line="240" w:lineRule="auto" w:before="40"/>
              <w:ind w:left="2"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12,308,777.92</w:t>
            </w: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8,434,544.67</w:t>
            </w:r>
          </w:p>
        </w:tc>
        <w:tc>
          <w:tcPr>
            <w:tcW w:w="12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3,874,233.25</w:t>
            </w:r>
          </w:p>
        </w:tc>
        <w:tc>
          <w:tcPr>
            <w:tcW w:w="1739"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tc>
      </w:tr>
    </w:tbl>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9"/>
          <w:szCs w:val="19"/>
        </w:rPr>
      </w:pPr>
    </w:p>
    <w:p>
      <w:pPr>
        <w:pStyle w:val="Heading3"/>
        <w:spacing w:line="240" w:lineRule="auto" w:before="35"/>
        <w:ind w:right="1794"/>
        <w:jc w:val="left"/>
        <w:rPr>
          <w:b w:val="0"/>
          <w:bCs w:val="0"/>
        </w:rPr>
      </w:pPr>
      <w:r>
        <w:rPr/>
        <w:pict>
          <v:group style="position:absolute;margin-left:87.300003pt;margin-top:-71.846298pt;width:419.7pt;height:.5pt;mso-position-horizontal-relative:page;mso-position-vertical-relative:paragraph;z-index:-1519576" coordorigin="1746,-1437" coordsize="8394,10">
            <v:shape style="position:absolute;left:1746;top:-1437;width:2600;height:10" type="#_x0000_t75" stroked="false">
              <v:imagedata r:id="rId1454" o:title=""/>
            </v:shape>
            <v:shape style="position:absolute;left:4341;top:-1437;width:1422;height:10" type="#_x0000_t75" stroked="false">
              <v:imagedata r:id="rId160" o:title=""/>
            </v:shape>
            <v:shape style="position:absolute;left:5758;top:-1437;width:2640;height:10" type="#_x0000_t75" stroked="false">
              <v:imagedata r:id="rId1476" o:title=""/>
            </v:shape>
            <v:shape style="position:absolute;left:8394;top:-1437;width:1746;height:10" type="#_x0000_t75" stroked="false">
              <v:imagedata r:id="rId1468" o:title=""/>
            </v:shape>
            <w10:wrap type="none"/>
          </v:group>
        </w:pict>
      </w:r>
      <w:r>
        <w:rPr/>
        <w:pict>
          <v:group style="position:absolute;margin-left:87.300003pt;margin-top:-48.326279pt;width:419.7pt;height:5.5pt;mso-position-horizontal-relative:page;mso-position-vertical-relative:paragraph;z-index:-1519552" coordorigin="1746,-967" coordsize="8394,110">
            <v:shape style="position:absolute;left:1746;top:-967;width:2619;height:109" type="#_x0000_t75" stroked="false">
              <v:imagedata r:id="rId1477" o:title=""/>
            </v:shape>
            <v:shape style="position:absolute;left:4341;top:-871;width:1432;height:13" type="#_x0000_t75" stroked="false">
              <v:imagedata r:id="rId356" o:title=""/>
            </v:shape>
            <v:shape style="position:absolute;left:5758;top:-871;width:1432;height:13" type="#_x0000_t75" stroked="false">
              <v:imagedata r:id="rId356" o:title=""/>
            </v:shape>
            <v:shape style="position:absolute;left:7175;top:-871;width:1233;height:13" type="#_x0000_t75" stroked="false">
              <v:imagedata r:id="rId1478" o:title=""/>
            </v:shape>
            <v:shape style="position:absolute;left:8394;top:-867;width:1746;height:10" type="#_x0000_t75" stroked="false">
              <v:imagedata r:id="rId1468" o:title=""/>
            </v:shape>
            <w10:wrap type="none"/>
          </v:group>
        </w:pict>
      </w:r>
      <w:r>
        <w:rPr/>
        <w:pict>
          <v:shape style="position:absolute;margin-left:217.279999pt;margin-top:-24.626312pt;width:.480015pt;height:.18pt;mso-position-horizontal-relative:page;mso-position-vertical-relative:paragraph;z-index:27064" type="#_x0000_t75" stroked="false">
            <v:imagedata r:id="rId1479" o:title=""/>
          </v:shape>
        </w:pict>
      </w:r>
      <w:r>
        <w:rPr/>
        <w:pict>
          <v:shape style="position:absolute;margin-left:288.140015pt;margin-top:-24.626312pt;width:.48pt;height:.18pt;mso-position-horizontal-relative:page;mso-position-vertical-relative:paragraph;z-index:27088" type="#_x0000_t75" stroked="false">
            <v:imagedata r:id="rId1479" o:title=""/>
          </v:shape>
        </w:pict>
      </w:r>
      <w:r>
        <w:rPr/>
        <w:pict>
          <v:shape style="position:absolute;margin-left:359pt;margin-top:-24.626312pt;width:.48003pt;height:.18pt;mso-position-horizontal-relative:page;mso-position-vertical-relative:paragraph;z-index:27112" type="#_x0000_t75" stroked="false">
            <v:imagedata r:id="rId1479" o:title=""/>
          </v:shape>
        </w:pict>
      </w:r>
      <w:r>
        <w:rPr/>
        <w:pict>
          <v:shape style="position:absolute;margin-left:419.920013pt;margin-top:-24.626312pt;width:.48pt;height:.18pt;mso-position-horizontal-relative:page;mso-position-vertical-relative:paragraph;z-index:27136" type="#_x0000_t75" stroked="false">
            <v:imagedata r:id="rId1479" o:title=""/>
          </v:shape>
        </w:pict>
      </w:r>
      <w:bookmarkStart w:name="十二、 承诺及或有事项" w:id="411"/>
      <w:bookmarkEnd w:id="411"/>
      <w:r>
        <w:rPr>
          <w:b w:val="0"/>
          <w:bCs w:val="0"/>
        </w:rPr>
      </w:r>
      <w:r>
        <w:rPr/>
        <w:t>十二、</w:t>
      </w:r>
      <w:r>
        <w:rPr>
          <w:spacing w:val="-27"/>
        </w:rPr>
        <w:t> </w:t>
      </w:r>
      <w:r>
        <w:rPr/>
        <w:t>承诺及或有事项</w:t>
      </w:r>
      <w:r>
        <w:rPr>
          <w:b w:val="0"/>
          <w:bCs w:val="0"/>
        </w:rPr>
      </w:r>
    </w:p>
    <w:p>
      <w:pPr>
        <w:pStyle w:val="Heading3"/>
        <w:tabs>
          <w:tab w:pos="2511" w:val="left" w:leader="none"/>
        </w:tabs>
        <w:spacing w:line="240" w:lineRule="auto" w:before="124"/>
        <w:ind w:right="1794"/>
        <w:jc w:val="left"/>
        <w:rPr>
          <w:b w:val="0"/>
          <w:bCs w:val="0"/>
        </w:rPr>
      </w:pPr>
      <w:bookmarkStart w:name="(一) 重要承诺事项" w:id="412"/>
      <w:bookmarkEnd w:id="412"/>
      <w:r>
        <w:rPr>
          <w:b w:val="0"/>
          <w:bCs w:val="0"/>
        </w:rPr>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重要承诺事项</w:t>
      </w:r>
      <w:r>
        <w:rPr>
          <w:b w:val="0"/>
          <w:bCs w:val="0"/>
        </w:rPr>
      </w:r>
    </w:p>
    <w:p>
      <w:pPr>
        <w:pStyle w:val="BodyText"/>
        <w:spacing w:line="240" w:lineRule="auto"/>
        <w:ind w:left="2507" w:right="1794"/>
        <w:jc w:val="left"/>
      </w:pPr>
      <w:bookmarkStart w:name="截止2017年12月31日，本公司无需要披露的重要承诺事项。" w:id="413"/>
      <w:bookmarkEnd w:id="413"/>
      <w:r>
        <w:rPr/>
      </w:r>
      <w:r>
        <w:rPr/>
        <w:t>截止</w:t>
      </w:r>
      <w:r>
        <w:rPr>
          <w:spacing w:val="-54"/>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日，本公司无需要披露的重要承诺事项。</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Heading3"/>
        <w:tabs>
          <w:tab w:pos="2511" w:val="left" w:leader="none"/>
        </w:tabs>
        <w:spacing w:line="240" w:lineRule="auto"/>
        <w:ind w:right="1794"/>
        <w:jc w:val="left"/>
        <w:rPr>
          <w:b w:val="0"/>
          <w:bCs w:val="0"/>
        </w:rPr>
      </w:pPr>
      <w:bookmarkStart w:name="(二) 或有事项" w:id="414"/>
      <w:bookmarkEnd w:id="414"/>
      <w:r>
        <w:rPr>
          <w:b w:val="0"/>
          <w:bCs w:val="0"/>
        </w:rPr>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spacing w:val="1"/>
        </w:rPr>
        <w:t>或有事项</w:t>
      </w:r>
      <w:r>
        <w:rPr>
          <w:b w:val="0"/>
          <w:bCs w:val="0"/>
        </w:rPr>
      </w:r>
    </w:p>
    <w:p>
      <w:pPr>
        <w:pStyle w:val="BodyText"/>
        <w:spacing w:line="240" w:lineRule="auto"/>
        <w:ind w:left="2512" w:right="1794"/>
        <w:jc w:val="left"/>
      </w:pPr>
      <w:r>
        <w:rPr/>
        <w:t>截止</w:t>
      </w:r>
      <w:r>
        <w:rPr>
          <w:spacing w:val="-54"/>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日，本公司无需要披露的或有事项。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p>
      <w:pPr>
        <w:pStyle w:val="Heading3"/>
        <w:spacing w:line="240" w:lineRule="auto" w:before="35"/>
        <w:ind w:right="1794"/>
        <w:jc w:val="left"/>
        <w:rPr>
          <w:b w:val="0"/>
          <w:bCs w:val="0"/>
        </w:rPr>
      </w:pPr>
      <w:bookmarkStart w:name="十三、 资产负债表日后事项" w:id="415"/>
      <w:bookmarkEnd w:id="415"/>
      <w:r>
        <w:rPr>
          <w:b w:val="0"/>
          <w:bCs w:val="0"/>
        </w:rPr>
      </w:r>
      <w:r>
        <w:rPr/>
        <w:t>十三、</w:t>
      </w:r>
      <w:r>
        <w:rPr>
          <w:spacing w:val="-26"/>
        </w:rPr>
        <w:t> </w:t>
      </w:r>
      <w:r>
        <w:rPr/>
        <w:t>资产负债表日后事项</w:t>
      </w:r>
      <w:r>
        <w:rPr>
          <w:b w:val="0"/>
          <w:bCs w:val="0"/>
        </w:rPr>
      </w:r>
    </w:p>
    <w:p>
      <w:pPr>
        <w:pStyle w:val="BodyText"/>
        <w:spacing w:line="240" w:lineRule="auto" w:before="115"/>
        <w:ind w:left="2512" w:right="0"/>
        <w:jc w:val="both"/>
        <w:rPr>
          <w:rFonts w:ascii="Times New Roman" w:hAnsi="Times New Roman" w:cs="Times New Roman" w:eastAsia="Times New Roman" w:hint="default"/>
        </w:rPr>
      </w:pPr>
      <w:r>
        <w:rPr/>
        <w:t>截止</w:t>
      </w:r>
      <w:r>
        <w:rPr>
          <w:spacing w:val="-55"/>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56"/>
        </w:rPr>
        <w:t> </w:t>
      </w:r>
      <w:r>
        <w:rPr>
          <w:rFonts w:ascii="Times New Roman" w:hAnsi="Times New Roman" w:cs="Times New Roman" w:eastAsia="Times New Roman" w:hint="default"/>
        </w:rPr>
        <w:t>20</w:t>
      </w:r>
      <w:r>
        <w:rPr>
          <w:rFonts w:ascii="Times New Roman" w:hAnsi="Times New Roman" w:cs="Times New Roman" w:eastAsia="Times New Roman" w:hint="default"/>
          <w:spacing w:val="-2"/>
        </w:rPr>
        <w:t> </w:t>
      </w:r>
      <w:r>
        <w:rPr/>
        <w:t>日，根据本公司董事会有关决议，公司以截止</w:t>
      </w:r>
      <w:r>
        <w:rPr>
          <w:spacing w:val="-54"/>
        </w:rPr>
        <w:t> </w:t>
      </w:r>
      <w:r>
        <w:rPr>
          <w:rFonts w:ascii="Times New Roman" w:hAnsi="Times New Roman" w:cs="Times New Roman" w:eastAsia="Times New Roman" w:hint="default"/>
        </w:rPr>
        <w:t>2017</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rPr>
        <w:t>31</w:t>
      </w:r>
    </w:p>
    <w:p>
      <w:pPr>
        <w:pStyle w:val="BodyText"/>
        <w:spacing w:line="240" w:lineRule="auto" w:before="99"/>
        <w:ind w:left="2511" w:right="0"/>
        <w:jc w:val="both"/>
      </w:pPr>
      <w:r>
        <w:rPr/>
        <w:t>日总股本</w:t>
      </w:r>
      <w:r>
        <w:rPr>
          <w:spacing w:val="-54"/>
        </w:rPr>
        <w:t> </w:t>
      </w:r>
      <w:r>
        <w:rPr>
          <w:rFonts w:ascii="Times New Roman" w:hAnsi="Times New Roman" w:cs="Times New Roman" w:eastAsia="Times New Roman" w:hint="default"/>
        </w:rPr>
        <w:t>415,976,540</w:t>
      </w:r>
      <w:r>
        <w:rPr>
          <w:rFonts w:ascii="Times New Roman" w:hAnsi="Times New Roman" w:cs="Times New Roman" w:eastAsia="Times New Roman" w:hint="default"/>
          <w:spacing w:val="-1"/>
        </w:rPr>
        <w:t> </w:t>
      </w:r>
      <w:r>
        <w:rPr/>
        <w:t>股为基数，以资本公积转增股本，拟向全体股东每</w:t>
      </w:r>
      <w:r>
        <w:rPr>
          <w:spacing w:val="-53"/>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股转增</w:t>
      </w:r>
    </w:p>
    <w:p>
      <w:pPr>
        <w:pStyle w:val="BodyText"/>
        <w:spacing w:line="240" w:lineRule="auto" w:before="99"/>
        <w:ind w:left="2511" w:right="0"/>
        <w:jc w:val="both"/>
      </w:pP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t>股，共计转增</w:t>
      </w:r>
      <w:r>
        <w:rPr>
          <w:spacing w:val="-55"/>
        </w:rPr>
        <w:t> </w:t>
      </w:r>
      <w:r>
        <w:rPr>
          <w:rFonts w:ascii="Times New Roman" w:hAnsi="Times New Roman" w:cs="Times New Roman" w:eastAsia="Times New Roman" w:hint="default"/>
        </w:rPr>
        <w:t>207,988,270</w:t>
      </w:r>
      <w:r>
        <w:rPr>
          <w:rFonts w:ascii="Times New Roman" w:hAnsi="Times New Roman" w:cs="Times New Roman" w:eastAsia="Times New Roman" w:hint="default"/>
          <w:spacing w:val="-2"/>
        </w:rPr>
        <w:t> </w:t>
      </w:r>
      <w:r>
        <w:rPr/>
        <w:t>股，转增股本后，公司总股本为</w:t>
      </w:r>
      <w:r>
        <w:rPr>
          <w:spacing w:val="-54"/>
        </w:rPr>
        <w:t> </w:t>
      </w:r>
      <w:r>
        <w:rPr>
          <w:rFonts w:ascii="Times New Roman" w:hAnsi="Times New Roman" w:cs="Times New Roman" w:eastAsia="Times New Roman" w:hint="default"/>
        </w:rPr>
        <w:t>623,964,810</w:t>
      </w:r>
      <w:r>
        <w:rPr>
          <w:rFonts w:ascii="Times New Roman" w:hAnsi="Times New Roman" w:cs="Times New Roman" w:eastAsia="Times New Roman" w:hint="default"/>
          <w:spacing w:val="-2"/>
        </w:rPr>
        <w:t> </w:t>
      </w:r>
      <w:r>
        <w:rPr/>
        <w:t>股，资本</w:t>
      </w:r>
    </w:p>
    <w:p>
      <w:pPr>
        <w:pStyle w:val="BodyText"/>
        <w:spacing w:line="240" w:lineRule="auto" w:before="99"/>
        <w:ind w:left="2511" w:right="0"/>
        <w:jc w:val="both"/>
      </w:pPr>
      <w:r>
        <w:rPr/>
        <w:t>公积余额为</w:t>
      </w:r>
      <w:r>
        <w:rPr>
          <w:spacing w:val="-55"/>
        </w:rPr>
        <w:t> </w:t>
      </w:r>
      <w:r>
        <w:rPr>
          <w:rFonts w:ascii="Times New Roman" w:hAnsi="Times New Roman" w:cs="Times New Roman" w:eastAsia="Times New Roman" w:hint="default"/>
        </w:rPr>
        <w:t>1,764,675,368.87</w:t>
      </w:r>
      <w:r>
        <w:rPr>
          <w:rFonts w:ascii="Times New Roman" w:hAnsi="Times New Roman" w:cs="Times New Roman" w:eastAsia="Times New Roman" w:hint="default"/>
          <w:spacing w:val="-2"/>
        </w:rPr>
        <w:t> </w:t>
      </w:r>
      <w:r>
        <w:rPr/>
        <w:t>元。除上述事项，本公司无需要披露的日后事项。</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15"/>
          <w:szCs w:val="15"/>
        </w:rPr>
      </w:pPr>
    </w:p>
    <w:p>
      <w:pPr>
        <w:pStyle w:val="Heading3"/>
        <w:spacing w:line="240" w:lineRule="auto"/>
        <w:ind w:right="1794"/>
        <w:jc w:val="left"/>
        <w:rPr>
          <w:b w:val="0"/>
          <w:bCs w:val="0"/>
        </w:rPr>
      </w:pPr>
      <w:bookmarkStart w:name="十四、 其他重要事项" w:id="416"/>
      <w:bookmarkEnd w:id="416"/>
      <w:r>
        <w:rPr>
          <w:b w:val="0"/>
          <w:bCs w:val="0"/>
        </w:rPr>
      </w:r>
      <w:r>
        <w:rPr/>
        <w:t>十四、</w:t>
      </w:r>
      <w:r>
        <w:rPr>
          <w:spacing w:val="-27"/>
        </w:rPr>
        <w:t> </w:t>
      </w:r>
      <w:r>
        <w:rPr/>
        <w:t>其他重要事项</w:t>
      </w:r>
      <w:r>
        <w:rPr>
          <w:b w:val="0"/>
          <w:bCs w:val="0"/>
        </w:rPr>
      </w:r>
    </w:p>
    <w:p>
      <w:pPr>
        <w:tabs>
          <w:tab w:pos="2511" w:val="left" w:leader="none"/>
        </w:tabs>
        <w:spacing w:line="321" w:lineRule="auto" w:before="115"/>
        <w:ind w:left="2511" w:right="7083" w:hanging="715"/>
        <w:jc w:val="left"/>
        <w:rPr>
          <w:rFonts w:ascii="宋体" w:hAnsi="宋体" w:cs="宋体" w:eastAsia="宋体" w:hint="default"/>
          <w:sz w:val="21"/>
          <w:szCs w:val="21"/>
        </w:rPr>
      </w:pPr>
      <w:bookmarkStart w:name="(一) 前期会计差错更正" w:id="417"/>
      <w:bookmarkEnd w:id="417"/>
      <w:r>
        <w:rPr/>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前期会计差错更正</w:t>
      </w:r>
      <w:r>
        <w:rPr>
          <w:rFonts w:ascii="宋体" w:hAnsi="宋体" w:cs="宋体" w:eastAsia="宋体" w:hint="default"/>
          <w:b/>
          <w:bCs/>
          <w:w w:val="99"/>
          <w:sz w:val="21"/>
          <w:szCs w:val="21"/>
        </w:rPr>
        <w:t> </w:t>
      </w:r>
      <w:r>
        <w:rPr>
          <w:rFonts w:ascii="宋体" w:hAnsi="宋体" w:cs="宋体" w:eastAsia="宋体" w:hint="default"/>
          <w:sz w:val="21"/>
          <w:szCs w:val="21"/>
        </w:rPr>
        <w:t>本期无前期会计差错更正</w:t>
      </w:r>
    </w:p>
    <w:p>
      <w:pPr>
        <w:spacing w:line="240" w:lineRule="auto" w:before="0"/>
        <w:rPr>
          <w:rFonts w:ascii="宋体" w:hAnsi="宋体" w:cs="宋体" w:eastAsia="宋体" w:hint="default"/>
          <w:sz w:val="20"/>
          <w:szCs w:val="20"/>
        </w:rPr>
      </w:pPr>
    </w:p>
    <w:p>
      <w:pPr>
        <w:tabs>
          <w:tab w:pos="2511" w:val="left" w:leader="none"/>
        </w:tabs>
        <w:spacing w:line="321" w:lineRule="auto" w:before="172"/>
        <w:ind w:left="2445" w:right="7990" w:hanging="648"/>
        <w:jc w:val="left"/>
        <w:rPr>
          <w:rFonts w:ascii="宋体" w:hAnsi="宋体" w:cs="宋体" w:eastAsia="宋体" w:hint="default"/>
          <w:sz w:val="21"/>
          <w:szCs w:val="21"/>
        </w:rPr>
      </w:pPr>
      <w:bookmarkStart w:name="(二) 其他" w:id="418"/>
      <w:bookmarkEnd w:id="418"/>
      <w:r>
        <w:rPr/>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tab/>
      </w:r>
      <w:r>
        <w:rPr>
          <w:rFonts w:ascii="宋体" w:hAnsi="宋体" w:cs="宋体" w:eastAsia="宋体" w:hint="default"/>
          <w:b/>
          <w:bCs/>
          <w:spacing w:val="1"/>
          <w:sz w:val="21"/>
          <w:szCs w:val="21"/>
        </w:rPr>
        <w:t>其他</w:t>
      </w:r>
      <w:r>
        <w:rPr>
          <w:rFonts w:ascii="宋体" w:hAnsi="宋体" w:cs="宋体" w:eastAsia="宋体" w:hint="default"/>
          <w:b/>
          <w:bCs/>
          <w:spacing w:val="1"/>
          <w:w w:val="99"/>
          <w:sz w:val="21"/>
          <w:szCs w:val="21"/>
        </w:rPr>
        <w:t> </w:t>
      </w:r>
      <w:bookmarkStart w:name="重要诉讼事项：" w:id="419"/>
      <w:bookmarkEnd w:id="419"/>
      <w:r>
        <w:rPr>
          <w:rFonts w:ascii="宋体" w:hAnsi="宋体" w:cs="宋体" w:eastAsia="宋体" w:hint="default"/>
          <w:b/>
          <w:bCs/>
          <w:spacing w:val="1"/>
          <w:w w:val="99"/>
          <w:sz w:val="21"/>
          <w:szCs w:val="21"/>
        </w:rPr>
      </w:r>
      <w:r>
        <w:rPr>
          <w:rFonts w:ascii="宋体" w:hAnsi="宋体" w:cs="宋体" w:eastAsia="宋体" w:hint="default"/>
          <w:sz w:val="21"/>
          <w:szCs w:val="21"/>
        </w:rPr>
        <w:t>重要诉讼事项：</w:t>
      </w:r>
    </w:p>
    <w:p>
      <w:pPr>
        <w:pStyle w:val="BodyText"/>
        <w:spacing w:line="326" w:lineRule="auto" w:before="43"/>
        <w:ind w:left="2445" w:right="1792"/>
        <w:jc w:val="both"/>
        <w:rPr>
          <w:rFonts w:ascii="Times New Roman" w:hAnsi="Times New Roman" w:cs="Times New Roman" w:eastAsia="Times New Roman" w:hint="default"/>
        </w:rPr>
      </w:pPr>
      <w:bookmarkStart w:name="1、2015年4月23日，安妮企业就现成文化用品（深圳）有限公司（以下简称“现成" w:id="420"/>
      <w:bookmarkEnd w:id="420"/>
      <w:r>
        <w:rPr/>
      </w:r>
      <w:r>
        <w:rPr>
          <w:rFonts w:ascii="Times New Roman" w:hAnsi="Times New Roman" w:cs="Times New Roman" w:eastAsia="Times New Roman" w:hint="default"/>
        </w:rPr>
        <w:t>1</w:t>
      </w:r>
      <w:r>
        <w:rPr/>
        <w:t>、</w:t>
      </w:r>
      <w:r>
        <w:rPr>
          <w:rFonts w:ascii="Times New Roman" w:hAnsi="Times New Roman" w:cs="Times New Roman" w:eastAsia="Times New Roman" w:hint="default"/>
        </w:rPr>
        <w:t>2015</w:t>
      </w:r>
      <w:r>
        <w:rPr>
          <w:rFonts w:ascii="Times New Roman" w:hAnsi="Times New Roman" w:cs="Times New Roman" w:eastAsia="Times New Roman" w:hint="default"/>
          <w:spacing w:val="10"/>
        </w:rPr>
        <w:t> </w:t>
      </w:r>
      <w:r>
        <w:rPr/>
        <w:t>年</w:t>
      </w:r>
      <w:r>
        <w:rPr>
          <w:spacing w:val="-45"/>
        </w:rPr>
        <w:t> </w:t>
      </w:r>
      <w:r>
        <w:rPr>
          <w:rFonts w:ascii="Times New Roman" w:hAnsi="Times New Roman" w:cs="Times New Roman" w:eastAsia="Times New Roman" w:hint="default"/>
        </w:rPr>
        <w:t>4</w:t>
      </w:r>
      <w:r>
        <w:rPr>
          <w:rFonts w:ascii="Times New Roman" w:hAnsi="Times New Roman" w:cs="Times New Roman" w:eastAsia="Times New Roman" w:hint="default"/>
          <w:spacing w:val="9"/>
        </w:rPr>
        <w:t> </w:t>
      </w:r>
      <w:r>
        <w:rPr/>
        <w:t>月</w:t>
      </w:r>
      <w:r>
        <w:rPr>
          <w:spacing w:val="-43"/>
        </w:rPr>
        <w:t> </w:t>
      </w:r>
      <w:r>
        <w:rPr>
          <w:rFonts w:ascii="Times New Roman" w:hAnsi="Times New Roman" w:cs="Times New Roman" w:eastAsia="Times New Roman" w:hint="default"/>
        </w:rPr>
        <w:t>23</w:t>
      </w:r>
      <w:r>
        <w:rPr>
          <w:rFonts w:ascii="Times New Roman" w:hAnsi="Times New Roman" w:cs="Times New Roman" w:eastAsia="Times New Roman" w:hint="default"/>
          <w:spacing w:val="10"/>
        </w:rPr>
        <w:t> </w:t>
      </w:r>
      <w:r>
        <w:rPr/>
        <w:t>日，安妮企业就现成文化用品（深圳）有限公司（以下简称“现 </w:t>
      </w:r>
      <w:r>
        <w:rPr>
          <w:spacing w:val="-9"/>
        </w:rPr>
        <w:t>成文化”）、艾迪芙文化用品（深圳）有限公司（以下简称“艾迪芙”）拖欠款项提起</w:t>
      </w:r>
      <w:r>
        <w:rPr>
          <w:spacing w:val="-82"/>
        </w:rPr>
        <w:t> </w:t>
      </w:r>
      <w:r>
        <w:rPr>
          <w:spacing w:val="-82"/>
        </w:rPr>
      </w:r>
      <w:r>
        <w:rPr>
          <w:spacing w:val="-3"/>
        </w:rPr>
        <w:t>诉讼，请求现成文化支付</w:t>
      </w:r>
      <w:r>
        <w:rPr>
          <w:spacing w:val="-63"/>
        </w:rPr>
        <w:t> </w:t>
      </w:r>
      <w:r>
        <w:rPr>
          <w:rFonts w:ascii="Times New Roman" w:hAnsi="Times New Roman" w:cs="Times New Roman" w:eastAsia="Times New Roman" w:hint="default"/>
        </w:rPr>
        <w:t>9,151,226.74</w:t>
      </w:r>
      <w:r>
        <w:rPr>
          <w:rFonts w:ascii="Times New Roman" w:hAnsi="Times New Roman" w:cs="Times New Roman" w:eastAsia="Times New Roman" w:hint="default"/>
          <w:spacing w:val="-10"/>
        </w:rPr>
        <w:t> </w:t>
      </w:r>
      <w:r>
        <w:rPr/>
        <w:t>元及相应逾期还款利息，艾迪芙对现成文化的 </w:t>
      </w:r>
      <w:r>
        <w:rPr>
          <w:spacing w:val="2"/>
        </w:rPr>
        <w:t>上述债务承担连带清偿责任，诉讼费用及保全费用由现成文化与艾迪芙承担。</w:t>
      </w:r>
      <w:r>
        <w:rPr>
          <w:rFonts w:ascii="Times New Roman" w:hAnsi="Times New Roman" w:cs="Times New Roman" w:eastAsia="Times New Roman" w:hint="default"/>
          <w:spacing w:val="2"/>
        </w:rPr>
        <w:t>2015</w:t>
      </w:r>
      <w:r>
        <w:rPr>
          <w:rFonts w:ascii="Times New Roman" w:hAnsi="Times New Roman" w:cs="Times New Roman" w:eastAsia="Times New Roman" w:hint="default"/>
          <w:spacing w:val="-30"/>
        </w:rPr>
        <w:t> </w:t>
      </w:r>
      <w:r>
        <w:rPr/>
        <w:t>年</w:t>
      </w:r>
      <w:r>
        <w:rPr>
          <w:spacing w:val="-58"/>
        </w:rPr>
        <w:t> </w:t>
      </w:r>
      <w:r>
        <w:rPr>
          <w:rFonts w:ascii="Times New Roman" w:hAnsi="Times New Roman" w:cs="Times New Roman" w:eastAsia="Times New Roman" w:hint="default"/>
        </w:rPr>
        <w:t>7</w:t>
      </w:r>
      <w:r>
        <w:rPr>
          <w:rFonts w:ascii="Times New Roman" w:hAnsi="Times New Roman" w:cs="Times New Roman" w:eastAsia="Times New Roman" w:hint="default"/>
          <w:spacing w:val="-6"/>
        </w:rPr>
        <w:t> </w:t>
      </w:r>
      <w:r>
        <w:rPr/>
        <w:t>月</w:t>
      </w:r>
      <w:r>
        <w:rPr>
          <w:spacing w:val="-60"/>
        </w:rPr>
        <w:t> </w:t>
      </w:r>
      <w:r>
        <w:rPr>
          <w:rFonts w:ascii="Times New Roman" w:hAnsi="Times New Roman" w:cs="Times New Roman" w:eastAsia="Times New Roman" w:hint="default"/>
        </w:rPr>
        <w:t>22</w:t>
      </w:r>
      <w:r>
        <w:rPr>
          <w:rFonts w:ascii="Times New Roman" w:hAnsi="Times New Roman" w:cs="Times New Roman" w:eastAsia="Times New Roman" w:hint="default"/>
          <w:spacing w:val="-6"/>
        </w:rPr>
        <w:t> </w:t>
      </w:r>
      <w:r>
        <w:rPr/>
        <w:t>日，根据福建省厦门市中级人民法院民事调解书</w:t>
      </w:r>
      <w:r>
        <w:rPr>
          <w:rFonts w:ascii="Times New Roman" w:hAnsi="Times New Roman" w:cs="Times New Roman" w:eastAsia="Times New Roman" w:hint="default"/>
        </w:rPr>
        <w:t>[</w:t>
      </w:r>
      <w:r>
        <w:rPr/>
        <w:t>（</w:t>
      </w:r>
      <w:r>
        <w:rPr>
          <w:rFonts w:ascii="Times New Roman" w:hAnsi="Times New Roman" w:cs="Times New Roman" w:eastAsia="Times New Roman" w:hint="default"/>
        </w:rPr>
        <w:t>2015</w:t>
      </w:r>
      <w:r>
        <w:rPr/>
        <w:t>）厦民初字第</w:t>
      </w:r>
      <w:r>
        <w:rPr>
          <w:spacing w:val="-59"/>
        </w:rPr>
        <w:t> </w:t>
      </w:r>
      <w:r>
        <w:rPr>
          <w:rFonts w:ascii="Times New Roman" w:hAnsi="Times New Roman" w:cs="Times New Roman" w:eastAsia="Times New Roman" w:hint="default"/>
        </w:rPr>
        <w:t>894</w:t>
      </w:r>
    </w:p>
    <w:p>
      <w:pPr>
        <w:pStyle w:val="BodyText"/>
        <w:spacing w:line="240" w:lineRule="auto" w:before="15"/>
        <w:ind w:left="2445" w:right="0"/>
        <w:jc w:val="both"/>
      </w:pPr>
      <w:r>
        <w:rPr/>
        <w:t>号</w:t>
      </w:r>
      <w:r>
        <w:rPr>
          <w:rFonts w:ascii="Times New Roman" w:hAnsi="Times New Roman" w:cs="Times New Roman" w:eastAsia="Times New Roman" w:hint="default"/>
        </w:rPr>
        <w:t>]</w:t>
      </w:r>
      <w:r>
        <w:rPr/>
        <w:t>，调解如下：现成文化于</w:t>
      </w:r>
      <w:r>
        <w:rPr>
          <w:spacing w:val="-56"/>
        </w:rPr>
        <w:t> </w:t>
      </w:r>
      <w:r>
        <w:rPr>
          <w:rFonts w:ascii="Times New Roman" w:hAnsi="Times New Roman" w:cs="Times New Roman" w:eastAsia="Times New Roman" w:hint="default"/>
        </w:rPr>
        <w:t>2015</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7</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26</w:t>
      </w:r>
      <w:r>
        <w:rPr>
          <w:rFonts w:ascii="Times New Roman" w:hAnsi="Times New Roman" w:cs="Times New Roman" w:eastAsia="Times New Roman" w:hint="default"/>
          <w:spacing w:val="-3"/>
        </w:rPr>
        <w:t> </w:t>
      </w:r>
      <w:r>
        <w:rPr/>
        <w:t>日支付</w:t>
      </w:r>
      <w:r>
        <w:rPr>
          <w:spacing w:val="-56"/>
        </w:rPr>
        <w:t> </w:t>
      </w:r>
      <w:r>
        <w:rPr>
          <w:rFonts w:ascii="Times New Roman" w:hAnsi="Times New Roman" w:cs="Times New Roman" w:eastAsia="Times New Roman" w:hint="default"/>
        </w:rPr>
        <w:t>500</w:t>
      </w:r>
      <w:r>
        <w:rPr>
          <w:rFonts w:ascii="Times New Roman" w:hAnsi="Times New Roman" w:cs="Times New Roman" w:eastAsia="Times New Roman" w:hint="default"/>
          <w:spacing w:val="-2"/>
        </w:rPr>
        <w:t> </w:t>
      </w:r>
      <w:r>
        <w:rPr/>
        <w:t>万元及财产保全费</w:t>
      </w:r>
      <w:r>
        <w:rPr>
          <w:spacing w:val="-56"/>
        </w:rPr>
        <w:t> </w:t>
      </w:r>
      <w:r>
        <w:rPr>
          <w:rFonts w:ascii="Times New Roman" w:hAnsi="Times New Roman" w:cs="Times New Roman" w:eastAsia="Times New Roman" w:hint="default"/>
        </w:rPr>
        <w:t>5,000</w:t>
      </w:r>
      <w:r>
        <w:rPr>
          <w:rFonts w:ascii="Times New Roman" w:hAnsi="Times New Roman" w:cs="Times New Roman" w:eastAsia="Times New Roman" w:hint="default"/>
          <w:spacing w:val="-3"/>
        </w:rPr>
        <w:t> </w:t>
      </w:r>
      <w:r>
        <w:rPr/>
        <w:t>元、</w:t>
      </w:r>
    </w:p>
    <w:p>
      <w:pPr>
        <w:spacing w:after="0" w:line="240" w:lineRule="auto"/>
        <w:jc w:val="both"/>
        <w:sectPr>
          <w:pgSz w:w="11910" w:h="16840"/>
          <w:pgMar w:header="781" w:footer="999" w:top="1600" w:bottom="1180" w:left="0" w:right="0"/>
        </w:sectPr>
      </w:pPr>
    </w:p>
    <w:p>
      <w:pPr>
        <w:spacing w:line="240" w:lineRule="auto" w:before="3"/>
        <w:rPr>
          <w:rFonts w:ascii="宋体" w:hAnsi="宋体" w:cs="宋体" w:eastAsia="宋体" w:hint="default"/>
          <w:sz w:val="5"/>
          <w:szCs w:val="5"/>
        </w:rPr>
      </w:pPr>
    </w:p>
    <w:p>
      <w:pPr>
        <w:spacing w:line="20" w:lineRule="exact"/>
        <w:ind w:left="1762" w:right="0" w:firstLine="0"/>
        <w:rPr>
          <w:rFonts w:ascii="宋体" w:hAnsi="宋体" w:cs="宋体" w:eastAsia="宋体" w:hint="default"/>
          <w:sz w:val="2"/>
          <w:szCs w:val="2"/>
        </w:rPr>
      </w:pPr>
      <w:r>
        <w:rPr>
          <w:rFonts w:ascii="宋体" w:hAnsi="宋体" w:cs="宋体" w:eastAsia="宋体" w:hint="default"/>
          <w:sz w:val="2"/>
          <w:szCs w:val="2"/>
        </w:rPr>
        <w:pict>
          <v:group style="width:419.2pt;height:.5pt;mso-position-horizontal-relative:char;mso-position-vertical-relative:line" coordorigin="0,0" coordsize="8384,10">
            <v:group style="position:absolute;left:5;top:5;width:8375;height:2" coordorigin="5,5" coordsize="8375,2">
              <v:shape style="position:absolute;left:5;top:5;width:8375;height:2" coordorigin="5,5" coordsize="8375,0" path="m5,5l8379,5e" filled="false" stroked="true" strokeweight=".48pt" strokecolor="#000000">
                <v:path arrowok="t"/>
              </v:shape>
            </v:group>
          </v:group>
        </w:pict>
      </w:r>
      <w:r>
        <w:rPr>
          <w:rFonts w:ascii="宋体" w:hAnsi="宋体" w:cs="宋体" w:eastAsia="宋体" w:hint="default"/>
          <w:sz w:val="2"/>
          <w:szCs w:val="2"/>
        </w:rPr>
      </w:r>
    </w:p>
    <w:p>
      <w:pPr>
        <w:pStyle w:val="BodyText"/>
        <w:spacing w:line="240" w:lineRule="auto" w:before="73"/>
        <w:ind w:left="2445" w:right="0"/>
        <w:jc w:val="both"/>
      </w:pPr>
      <w:r>
        <w:rPr/>
        <w:t>律师费</w:t>
      </w:r>
      <w:r>
        <w:rPr>
          <w:spacing w:val="-54"/>
        </w:rPr>
        <w:t> </w:t>
      </w:r>
      <w:r>
        <w:rPr>
          <w:rFonts w:ascii="Times New Roman" w:hAnsi="Times New Roman" w:cs="Times New Roman" w:eastAsia="Times New Roman" w:hint="default"/>
        </w:rPr>
        <w:t>250,000</w:t>
      </w:r>
      <w:r>
        <w:rPr>
          <w:rFonts w:ascii="Times New Roman" w:hAnsi="Times New Roman" w:cs="Times New Roman" w:eastAsia="Times New Roman" w:hint="default"/>
          <w:spacing w:val="-1"/>
        </w:rPr>
        <w:t> </w:t>
      </w:r>
      <w:r>
        <w:rPr/>
        <w:t>元，剩余欠款</w:t>
      </w:r>
      <w:r>
        <w:rPr>
          <w:spacing w:val="-55"/>
        </w:rPr>
        <w:t> </w:t>
      </w:r>
      <w:r>
        <w:rPr>
          <w:rFonts w:ascii="Times New Roman" w:hAnsi="Times New Roman" w:cs="Times New Roman" w:eastAsia="Times New Roman" w:hint="default"/>
        </w:rPr>
        <w:t>4,151,226.74</w:t>
      </w:r>
      <w:r>
        <w:rPr>
          <w:rFonts w:ascii="Times New Roman" w:hAnsi="Times New Roman" w:cs="Times New Roman" w:eastAsia="Times New Roman" w:hint="default"/>
          <w:spacing w:val="-2"/>
        </w:rPr>
        <w:t> </w:t>
      </w:r>
      <w:r>
        <w:rPr/>
        <w:t>元于财产保全解除之日起</w:t>
      </w:r>
      <w:r>
        <w:rPr>
          <w:spacing w:val="-54"/>
        </w:rPr>
        <w:t> </w:t>
      </w:r>
      <w:r>
        <w:rPr>
          <w:rFonts w:ascii="Times New Roman" w:hAnsi="Times New Roman" w:cs="Times New Roman" w:eastAsia="Times New Roman" w:hint="default"/>
        </w:rPr>
        <w:t>35</w:t>
      </w:r>
      <w:r>
        <w:rPr>
          <w:rFonts w:ascii="Times New Roman" w:hAnsi="Times New Roman" w:cs="Times New Roman" w:eastAsia="Times New Roman" w:hint="default"/>
          <w:spacing w:val="-2"/>
        </w:rPr>
        <w:t> </w:t>
      </w:r>
      <w:r>
        <w:rPr/>
        <w:t>个月内还清。</w:t>
      </w:r>
    </w:p>
    <w:p>
      <w:pPr>
        <w:pStyle w:val="BodyText"/>
        <w:spacing w:line="240" w:lineRule="auto" w:before="99"/>
        <w:ind w:left="2445" w:right="0"/>
        <w:jc w:val="both"/>
      </w:pPr>
      <w:r>
        <w:rPr>
          <w:rFonts w:ascii="Times New Roman" w:hAnsi="Times New Roman" w:cs="Times New Roman" w:eastAsia="Times New Roman" w:hint="default"/>
        </w:rPr>
        <w:t>2016</w:t>
      </w:r>
      <w:r>
        <w:rPr>
          <w:rFonts w:ascii="Times New Roman" w:hAnsi="Times New Roman" w:cs="Times New Roman" w:eastAsia="Times New Roman" w:hint="default"/>
          <w:spacing w:val="10"/>
        </w:rPr>
        <w:t> </w:t>
      </w:r>
      <w:r>
        <w:rPr/>
        <w:t>年</w:t>
      </w:r>
      <w:r>
        <w:rPr>
          <w:spacing w:val="-44"/>
        </w:rPr>
        <w:t> </w:t>
      </w:r>
      <w:r>
        <w:rPr>
          <w:rFonts w:ascii="Times New Roman" w:hAnsi="Times New Roman" w:cs="Times New Roman" w:eastAsia="Times New Roman" w:hint="default"/>
        </w:rPr>
        <w:t>10</w:t>
      </w:r>
      <w:r>
        <w:rPr>
          <w:rFonts w:ascii="Times New Roman" w:hAnsi="Times New Roman" w:cs="Times New Roman" w:eastAsia="Times New Roman" w:hint="default"/>
          <w:spacing w:val="8"/>
        </w:rPr>
        <w:t> </w:t>
      </w:r>
      <w:r>
        <w:rPr/>
        <w:t>月</w:t>
      </w:r>
      <w:r>
        <w:rPr>
          <w:spacing w:val="-43"/>
        </w:rPr>
        <w:t> </w:t>
      </w:r>
      <w:r>
        <w:rPr>
          <w:rFonts w:ascii="Times New Roman" w:hAnsi="Times New Roman" w:cs="Times New Roman" w:eastAsia="Times New Roman" w:hint="default"/>
        </w:rPr>
        <w:t>13</w:t>
      </w:r>
      <w:r>
        <w:rPr>
          <w:rFonts w:ascii="Times New Roman" w:hAnsi="Times New Roman" w:cs="Times New Roman" w:eastAsia="Times New Roman" w:hint="default"/>
          <w:spacing w:val="10"/>
        </w:rPr>
        <w:t> </w:t>
      </w:r>
      <w:r>
        <w:rPr/>
        <w:t>日，安妮企业申请强制执行，福建省厦门市中级人民法院执行裁定</w:t>
      </w:r>
    </w:p>
    <w:p>
      <w:pPr>
        <w:pStyle w:val="BodyText"/>
        <w:spacing w:line="240" w:lineRule="auto" w:before="99"/>
        <w:ind w:left="2445" w:right="0"/>
        <w:jc w:val="both"/>
      </w:pPr>
      <w:r>
        <w:rPr/>
        <w:t>书</w:t>
      </w:r>
      <w:r>
        <w:rPr>
          <w:rFonts w:ascii="Times New Roman" w:hAnsi="Times New Roman" w:cs="Times New Roman" w:eastAsia="Times New Roman" w:hint="default"/>
        </w:rPr>
        <w:t>[</w:t>
      </w:r>
      <w:r>
        <w:rPr/>
        <w:t>（</w:t>
      </w:r>
      <w:r>
        <w:rPr>
          <w:rFonts w:ascii="Times New Roman" w:hAnsi="Times New Roman" w:cs="Times New Roman" w:eastAsia="Times New Roman" w:hint="default"/>
        </w:rPr>
        <w:t>2016</w:t>
      </w:r>
      <w:r>
        <w:rPr/>
        <w:t>）闽</w:t>
      </w:r>
      <w:r>
        <w:rPr>
          <w:spacing w:val="-37"/>
        </w:rPr>
        <w:t> </w:t>
      </w:r>
      <w:r>
        <w:rPr>
          <w:rFonts w:ascii="Times New Roman" w:hAnsi="Times New Roman" w:cs="Times New Roman" w:eastAsia="Times New Roman" w:hint="default"/>
        </w:rPr>
        <w:t>02</w:t>
      </w:r>
      <w:r>
        <w:rPr>
          <w:rFonts w:ascii="Times New Roman" w:hAnsi="Times New Roman" w:cs="Times New Roman" w:eastAsia="Times New Roman" w:hint="default"/>
          <w:spacing w:val="16"/>
        </w:rPr>
        <w:t> </w:t>
      </w:r>
      <w:r>
        <w:rPr/>
        <w:t>执</w:t>
      </w:r>
      <w:r>
        <w:rPr>
          <w:spacing w:val="-37"/>
        </w:rPr>
        <w:t> </w:t>
      </w:r>
      <w:r>
        <w:rPr>
          <w:rFonts w:ascii="Times New Roman" w:hAnsi="Times New Roman" w:cs="Times New Roman" w:eastAsia="Times New Roman" w:hint="default"/>
        </w:rPr>
        <w:t>679</w:t>
      </w:r>
      <w:r>
        <w:rPr>
          <w:rFonts w:ascii="Times New Roman" w:hAnsi="Times New Roman" w:cs="Times New Roman" w:eastAsia="Times New Roman" w:hint="default"/>
          <w:spacing w:val="15"/>
        </w:rPr>
        <w:t> </w:t>
      </w:r>
      <w:r>
        <w:rPr/>
        <w:t>号</w:t>
      </w:r>
      <w:r>
        <w:rPr>
          <w:rFonts w:ascii="Times New Roman" w:hAnsi="Times New Roman" w:cs="Times New Roman" w:eastAsia="Times New Roman" w:hint="default"/>
        </w:rPr>
        <w:t>]</w:t>
      </w:r>
      <w:r>
        <w:rPr/>
        <w:t>，裁定如下：冻结、划拨现成文化、艾迪芙所有款项人</w:t>
      </w:r>
    </w:p>
    <w:p>
      <w:pPr>
        <w:pStyle w:val="BodyText"/>
        <w:spacing w:line="240" w:lineRule="auto" w:before="99"/>
        <w:ind w:left="2445" w:right="0"/>
        <w:jc w:val="both"/>
      </w:pPr>
      <w:r>
        <w:rPr/>
        <w:t>民币</w:t>
      </w:r>
      <w:r>
        <w:rPr>
          <w:spacing w:val="-52"/>
        </w:rPr>
        <w:t> </w:t>
      </w:r>
      <w:r>
        <w:rPr>
          <w:rFonts w:ascii="Times New Roman" w:hAnsi="Times New Roman" w:cs="Times New Roman" w:eastAsia="Times New Roman" w:hint="default"/>
        </w:rPr>
        <w:t>370 </w:t>
      </w:r>
      <w:r>
        <w:rPr>
          <w:spacing w:val="-5"/>
        </w:rPr>
        <w:t>万元，或查封、扣押、冻结、拍卖相应等值财产。截止</w:t>
      </w:r>
      <w:r>
        <w:rPr>
          <w:spacing w:val="-52"/>
        </w:rPr>
        <w:t> </w:t>
      </w:r>
      <w:r>
        <w:rPr>
          <w:rFonts w:ascii="Times New Roman" w:hAnsi="Times New Roman" w:cs="Times New Roman" w:eastAsia="Times New Roman" w:hint="default"/>
        </w:rPr>
        <w:t>2017 </w:t>
      </w:r>
      <w:r>
        <w:rPr/>
        <w:t>年</w:t>
      </w:r>
      <w:r>
        <w:rPr>
          <w:spacing w:val="-53"/>
        </w:rPr>
        <w:t> </w:t>
      </w:r>
      <w:r>
        <w:rPr>
          <w:rFonts w:ascii="Times New Roman" w:hAnsi="Times New Roman" w:cs="Times New Roman" w:eastAsia="Times New Roman" w:hint="default"/>
        </w:rPr>
        <w:t>12 </w:t>
      </w:r>
      <w:r>
        <w:rPr/>
        <w:t>月</w:t>
      </w:r>
      <w:r>
        <w:rPr>
          <w:spacing w:val="-54"/>
        </w:rPr>
        <w:t> </w:t>
      </w:r>
      <w:r>
        <w:rPr>
          <w:rFonts w:ascii="Times New Roman" w:hAnsi="Times New Roman" w:cs="Times New Roman" w:eastAsia="Times New Roman" w:hint="default"/>
        </w:rPr>
        <w:t>31 </w:t>
      </w:r>
      <w:r>
        <w:rPr/>
        <w:t>日，</w:t>
      </w:r>
    </w:p>
    <w:p>
      <w:pPr>
        <w:pStyle w:val="BodyText"/>
        <w:spacing w:line="240" w:lineRule="auto" w:before="99"/>
        <w:ind w:left="2445" w:right="0"/>
        <w:jc w:val="both"/>
      </w:pPr>
      <w:r>
        <w:rPr/>
        <w:t>现成文化与艾迪芙已支付</w:t>
      </w:r>
      <w:r>
        <w:rPr>
          <w:spacing w:val="-53"/>
        </w:rPr>
        <w:t> </w:t>
      </w:r>
      <w:r>
        <w:rPr>
          <w:rFonts w:ascii="Times New Roman" w:hAnsi="Times New Roman" w:cs="Times New Roman" w:eastAsia="Times New Roman" w:hint="default"/>
        </w:rPr>
        <w:t>832.08 </w:t>
      </w:r>
      <w:r>
        <w:rPr/>
        <w:t>万元。</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15"/>
          <w:szCs w:val="15"/>
        </w:rPr>
      </w:pPr>
    </w:p>
    <w:p>
      <w:pPr>
        <w:pStyle w:val="BodyText"/>
        <w:spacing w:line="240" w:lineRule="auto" w:before="0"/>
        <w:ind w:left="2445" w:right="0"/>
        <w:jc w:val="both"/>
      </w:pPr>
      <w:bookmarkStart w:name="2、2015年12月15日，湖南安妮就广州市紫昊纸业有限公司（以下简称“广州紫昊" w:id="421"/>
      <w:bookmarkEnd w:id="421"/>
      <w:r>
        <w:rPr/>
      </w:r>
      <w:r>
        <w:rPr>
          <w:rFonts w:ascii="Times New Roman" w:hAnsi="Times New Roman" w:cs="Times New Roman" w:eastAsia="Times New Roman" w:hint="default"/>
          <w:spacing w:val="1"/>
        </w:rPr>
        <w:t>2</w:t>
      </w:r>
      <w:r>
        <w:rPr>
          <w:spacing w:val="-66"/>
        </w:rPr>
        <w:t>、</w:t>
      </w:r>
      <w:r>
        <w:rPr>
          <w:rFonts w:ascii="Times New Roman" w:hAnsi="Times New Roman" w:cs="Times New Roman" w:eastAsia="Times New Roman" w:hint="default"/>
        </w:rPr>
        <w:t>2015 </w:t>
      </w:r>
      <w:r>
        <w:rPr/>
        <w:t>年</w:t>
      </w:r>
      <w:r>
        <w:rPr>
          <w:spacing w:val="-53"/>
        </w:rPr>
        <w:t> </w:t>
      </w:r>
      <w:r>
        <w:rPr>
          <w:rFonts w:ascii="Times New Roman" w:hAnsi="Times New Roman" w:cs="Times New Roman" w:eastAsia="Times New Roman" w:hint="default"/>
          <w:spacing w:val="-1"/>
        </w:rPr>
        <w:t>1</w:t>
      </w:r>
      <w:r>
        <w:rPr>
          <w:rFonts w:ascii="Times New Roman" w:hAnsi="Times New Roman" w:cs="Times New Roman" w:eastAsia="Times New Roman" w:hint="default"/>
        </w:rPr>
        <w:t>2 </w:t>
      </w:r>
      <w:r>
        <w:rPr/>
        <w:t>月</w:t>
      </w:r>
      <w:r>
        <w:rPr>
          <w:spacing w:val="-54"/>
        </w:rPr>
        <w:t> </w:t>
      </w:r>
      <w:r>
        <w:rPr>
          <w:rFonts w:ascii="Times New Roman" w:hAnsi="Times New Roman" w:cs="Times New Roman" w:eastAsia="Times New Roman" w:hint="default"/>
        </w:rPr>
        <w:t>15 </w:t>
      </w:r>
      <w:r>
        <w:rPr/>
        <w:t>日</w:t>
      </w:r>
      <w:r>
        <w:rPr>
          <w:spacing w:val="-68"/>
        </w:rPr>
        <w:t>，</w:t>
      </w:r>
      <w:r>
        <w:rPr/>
        <w:t>湖南安妮就广州市紫昊纸业有限公</w:t>
      </w:r>
      <w:r>
        <w:rPr>
          <w:spacing w:val="-66"/>
        </w:rPr>
        <w:t>司</w:t>
      </w:r>
      <w:r>
        <w:rPr/>
        <w:t>（以下简</w:t>
      </w:r>
      <w:r>
        <w:rPr>
          <w:spacing w:val="-66"/>
        </w:rPr>
        <w:t>称</w:t>
      </w:r>
      <w:r>
        <w:rPr/>
        <w:t>“广州紫昊</w:t>
      </w:r>
      <w:r>
        <w:rPr>
          <w:spacing w:val="-105"/>
        </w:rPr>
        <w:t>”</w:t>
      </w:r>
      <w:r>
        <w:rPr/>
        <w:t>）</w:t>
      </w:r>
    </w:p>
    <w:p>
      <w:pPr>
        <w:pStyle w:val="BodyText"/>
        <w:spacing w:line="240" w:lineRule="auto" w:before="99"/>
        <w:ind w:left="2445" w:right="0"/>
        <w:jc w:val="both"/>
      </w:pPr>
      <w:r>
        <w:rPr>
          <w:spacing w:val="-4"/>
        </w:rPr>
        <w:t>拖欠货款提起诉讼，请求广州紫昊支付 </w:t>
      </w:r>
      <w:r>
        <w:rPr>
          <w:rFonts w:ascii="Times New Roman" w:hAnsi="Times New Roman" w:cs="Times New Roman" w:eastAsia="Times New Roman" w:hint="default"/>
        </w:rPr>
        <w:t>545,777.94</w:t>
      </w:r>
      <w:r>
        <w:rPr>
          <w:rFonts w:ascii="Times New Roman" w:hAnsi="Times New Roman" w:cs="Times New Roman" w:eastAsia="Times New Roman" w:hint="default"/>
          <w:spacing w:val="-28"/>
        </w:rPr>
        <w:t> </w:t>
      </w:r>
      <w:r>
        <w:rPr>
          <w:spacing w:val="-4"/>
        </w:rPr>
        <w:t>元货款及相应逾期还款利息，陈建</w:t>
      </w:r>
    </w:p>
    <w:p>
      <w:pPr>
        <w:pStyle w:val="BodyText"/>
        <w:spacing w:line="240" w:lineRule="auto" w:before="99"/>
        <w:ind w:left="2445" w:right="0"/>
        <w:jc w:val="both"/>
      </w:pPr>
      <w:r>
        <w:rPr/>
        <w:t>强承担连带保证责任，诉讼费用由广州紫昊承担。</w:t>
      </w:r>
      <w:r>
        <w:rPr>
          <w:rFonts w:ascii="Times New Roman" w:hAnsi="Times New Roman" w:cs="Times New Roman" w:eastAsia="Times New Roman" w:hint="default"/>
        </w:rPr>
        <w:t>2016</w:t>
      </w:r>
      <w:r>
        <w:rPr>
          <w:rFonts w:ascii="Times New Roman" w:hAnsi="Times New Roman" w:cs="Times New Roman" w:eastAsia="Times New Roman" w:hint="default"/>
          <w:spacing w:val="-7"/>
        </w:rPr>
        <w:t> </w:t>
      </w:r>
      <w:r>
        <w:rPr/>
        <w:t>年</w:t>
      </w:r>
      <w:r>
        <w:rPr>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7"/>
        </w:rPr>
        <w:t> </w:t>
      </w:r>
      <w:r>
        <w:rPr/>
        <w:t>月</w:t>
      </w:r>
      <w:r>
        <w:rPr>
          <w:spacing w:val="-61"/>
        </w:rPr>
        <w:t> </w:t>
      </w:r>
      <w:r>
        <w:rPr>
          <w:rFonts w:ascii="Times New Roman" w:hAnsi="Times New Roman" w:cs="Times New Roman" w:eastAsia="Times New Roman" w:hint="default"/>
        </w:rPr>
        <w:t>21</w:t>
      </w:r>
      <w:r>
        <w:rPr>
          <w:rFonts w:ascii="Times New Roman" w:hAnsi="Times New Roman" w:cs="Times New Roman" w:eastAsia="Times New Roman" w:hint="default"/>
          <w:spacing w:val="-7"/>
        </w:rPr>
        <w:t> </w:t>
      </w:r>
      <w:r>
        <w:rPr>
          <w:spacing w:val="-3"/>
        </w:rPr>
        <w:t>日，根据福建省厦</w:t>
      </w:r>
    </w:p>
    <w:p>
      <w:pPr>
        <w:pStyle w:val="BodyText"/>
        <w:spacing w:line="240" w:lineRule="auto" w:before="99"/>
        <w:ind w:left="2445" w:right="0"/>
        <w:jc w:val="both"/>
      </w:pPr>
      <w:r>
        <w:rPr/>
        <w:t>门市集美区人民法院民事调解书</w:t>
      </w:r>
      <w:r>
        <w:rPr>
          <w:rFonts w:ascii="Times New Roman" w:hAnsi="Times New Roman" w:cs="Times New Roman" w:eastAsia="Times New Roman" w:hint="default"/>
        </w:rPr>
        <w:t>[</w:t>
      </w:r>
      <w:r>
        <w:rPr/>
        <w:t>（</w:t>
      </w:r>
      <w:r>
        <w:rPr>
          <w:rFonts w:ascii="Times New Roman" w:hAnsi="Times New Roman" w:cs="Times New Roman" w:eastAsia="Times New Roman" w:hint="default"/>
        </w:rPr>
        <w:t>2015</w:t>
      </w:r>
      <w:r>
        <w:rPr/>
        <w:t>）集民初字 </w:t>
      </w:r>
      <w:r>
        <w:rPr>
          <w:rFonts w:ascii="Times New Roman" w:hAnsi="Times New Roman" w:cs="Times New Roman" w:eastAsia="Times New Roman" w:hint="default"/>
        </w:rPr>
        <w:t>4283</w:t>
      </w:r>
      <w:r>
        <w:rPr>
          <w:rFonts w:ascii="Times New Roman" w:hAnsi="Times New Roman" w:cs="Times New Roman" w:eastAsia="Times New Roman" w:hint="default"/>
          <w:spacing w:val="14"/>
        </w:rPr>
        <w:t> </w:t>
      </w:r>
      <w:r>
        <w:rPr/>
        <w:t>号</w:t>
      </w:r>
      <w:r>
        <w:rPr>
          <w:rFonts w:ascii="Times New Roman" w:hAnsi="Times New Roman" w:cs="Times New Roman" w:eastAsia="Times New Roman" w:hint="default"/>
        </w:rPr>
        <w:t>]</w:t>
      </w:r>
      <w:r>
        <w:rPr/>
        <w:t>，调解如下：广州紫昊</w:t>
      </w:r>
    </w:p>
    <w:p>
      <w:pPr>
        <w:pStyle w:val="BodyText"/>
        <w:spacing w:line="240" w:lineRule="auto" w:before="99"/>
        <w:ind w:left="2445" w:right="0"/>
        <w:jc w:val="both"/>
      </w:pPr>
      <w:r>
        <w:rPr/>
        <w:t>应支付货款</w:t>
      </w:r>
      <w:r>
        <w:rPr>
          <w:spacing w:val="-53"/>
        </w:rPr>
        <w:t> </w:t>
      </w:r>
      <w:r>
        <w:rPr>
          <w:rFonts w:ascii="Times New Roman" w:hAnsi="Times New Roman" w:cs="Times New Roman" w:eastAsia="Times New Roman" w:hint="default"/>
        </w:rPr>
        <w:t>545,777.94</w:t>
      </w:r>
      <w:r>
        <w:rPr>
          <w:rFonts w:ascii="Times New Roman" w:hAnsi="Times New Roman" w:cs="Times New Roman" w:eastAsia="Times New Roman" w:hint="default"/>
          <w:spacing w:val="-1"/>
        </w:rPr>
        <w:t> </w:t>
      </w:r>
      <w:r>
        <w:rPr/>
        <w:t>元货款及案件受理费</w:t>
      </w:r>
      <w:r>
        <w:rPr>
          <w:spacing w:val="-54"/>
        </w:rPr>
        <w:t> </w:t>
      </w:r>
      <w:r>
        <w:rPr>
          <w:rFonts w:ascii="Times New Roman" w:hAnsi="Times New Roman" w:cs="Times New Roman" w:eastAsia="Times New Roman" w:hint="default"/>
        </w:rPr>
        <w:t>582</w:t>
      </w:r>
      <w:r>
        <w:rPr>
          <w:rFonts w:ascii="Times New Roman" w:hAnsi="Times New Roman" w:cs="Times New Roman" w:eastAsia="Times New Roman" w:hint="default"/>
          <w:spacing w:val="-2"/>
        </w:rPr>
        <w:t> </w:t>
      </w:r>
      <w:r>
        <w:rPr/>
        <w:t>元。截止</w:t>
      </w:r>
      <w:r>
        <w:rPr>
          <w:spacing w:val="-53"/>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日，广州</w:t>
      </w:r>
    </w:p>
    <w:p>
      <w:pPr>
        <w:pStyle w:val="BodyText"/>
        <w:spacing w:line="240" w:lineRule="auto" w:before="99"/>
        <w:ind w:left="2445" w:right="0"/>
        <w:jc w:val="both"/>
      </w:pPr>
      <w:r>
        <w:rPr/>
        <w:t>紫昊已支付</w:t>
      </w:r>
      <w:r>
        <w:rPr>
          <w:spacing w:val="-52"/>
        </w:rPr>
        <w:t> </w:t>
      </w:r>
      <w:r>
        <w:rPr>
          <w:rFonts w:ascii="Times New Roman" w:hAnsi="Times New Roman" w:cs="Times New Roman" w:eastAsia="Times New Roman" w:hint="default"/>
        </w:rPr>
        <w:t>5,000.00 </w:t>
      </w:r>
      <w:r>
        <w:rPr/>
        <w:t>元。</w:t>
      </w:r>
    </w:p>
    <w:p>
      <w:pPr>
        <w:spacing w:line="240" w:lineRule="auto" w:before="0"/>
        <w:rPr>
          <w:rFonts w:ascii="宋体" w:hAnsi="宋体" w:cs="宋体" w:eastAsia="宋体" w:hint="default"/>
          <w:sz w:val="22"/>
          <w:szCs w:val="22"/>
        </w:rPr>
      </w:pPr>
    </w:p>
    <w:p>
      <w:pPr>
        <w:pStyle w:val="BodyText"/>
        <w:spacing w:line="314" w:lineRule="auto" w:before="190"/>
        <w:ind w:left="2445" w:right="1795"/>
        <w:jc w:val="both"/>
      </w:pPr>
      <w:bookmarkStart w:name="3、2016年2月1日，本公司之分公司厦门安妮股份有限公司北京分公司（以下简称“" w:id="422"/>
      <w:bookmarkEnd w:id="422"/>
      <w:r>
        <w:rPr/>
      </w:r>
      <w:r>
        <w:rPr>
          <w:rFonts w:ascii="Times New Roman" w:hAnsi="Times New Roman" w:cs="Times New Roman" w:eastAsia="Times New Roman" w:hint="default"/>
          <w:spacing w:val="-3"/>
        </w:rPr>
        <w:t>3</w:t>
      </w:r>
      <w:r>
        <w:rPr>
          <w:spacing w:val="-3"/>
        </w:rPr>
        <w:t>、</w:t>
      </w:r>
      <w:r>
        <w:rPr>
          <w:rFonts w:ascii="Times New Roman" w:hAnsi="Times New Roman" w:cs="Times New Roman" w:eastAsia="Times New Roman" w:hint="default"/>
          <w:spacing w:val="-3"/>
        </w:rPr>
        <w:t>2016</w:t>
      </w:r>
      <w:r>
        <w:rPr>
          <w:rFonts w:ascii="Times New Roman" w:hAnsi="Times New Roman" w:cs="Times New Roman" w:eastAsia="Times New Roman" w:hint="default"/>
          <w:spacing w:val="-8"/>
        </w:rPr>
        <w:t> </w:t>
      </w:r>
      <w:r>
        <w:rPr/>
        <w:t>年</w:t>
      </w:r>
      <w:r>
        <w:rPr>
          <w:spacing w:val="-61"/>
        </w:rPr>
        <w:t> </w:t>
      </w:r>
      <w:r>
        <w:rPr>
          <w:rFonts w:ascii="Times New Roman" w:hAnsi="Times New Roman" w:cs="Times New Roman" w:eastAsia="Times New Roman" w:hint="default"/>
        </w:rPr>
        <w:t>2</w:t>
      </w:r>
      <w:r>
        <w:rPr>
          <w:rFonts w:ascii="Times New Roman" w:hAnsi="Times New Roman" w:cs="Times New Roman" w:eastAsia="Times New Roman" w:hint="default"/>
          <w:spacing w:val="-9"/>
        </w:rPr>
        <w:t> </w:t>
      </w:r>
      <w:r>
        <w:rPr/>
        <w:t>月</w:t>
      </w:r>
      <w:r>
        <w:rPr>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8"/>
        </w:rPr>
        <w:t> </w:t>
      </w:r>
      <w:r>
        <w:rPr/>
        <w:t>日，本公司之分公司厦门安妮股份有限公司北京分公司（以下简称 </w:t>
      </w:r>
      <w:r>
        <w:rPr>
          <w:spacing w:val="-9"/>
        </w:rPr>
        <w:t>“北京分”）就北京旌旗源弘科贸有限公司（以下简称“北京旌旗源”）、李晶拖欠货</w:t>
      </w:r>
      <w:r>
        <w:rPr>
          <w:spacing w:val="-81"/>
        </w:rPr>
        <w:t> </w:t>
      </w:r>
      <w:r>
        <w:rPr>
          <w:spacing w:val="-81"/>
        </w:rPr>
      </w:r>
      <w:r>
        <w:rPr/>
        <w:t>款提起诉讼，请求北京旌旗源支付货款</w:t>
      </w:r>
      <w:r>
        <w:rPr>
          <w:spacing w:val="-59"/>
        </w:rPr>
        <w:t> </w:t>
      </w:r>
      <w:r>
        <w:rPr>
          <w:rFonts w:ascii="Times New Roman" w:hAnsi="Times New Roman" w:cs="Times New Roman" w:eastAsia="Times New Roman" w:hint="default"/>
        </w:rPr>
        <w:t>1,295,416.61</w:t>
      </w:r>
      <w:r>
        <w:rPr>
          <w:rFonts w:ascii="Times New Roman" w:hAnsi="Times New Roman" w:cs="Times New Roman" w:eastAsia="Times New Roman" w:hint="default"/>
          <w:spacing w:val="-7"/>
        </w:rPr>
        <w:t> </w:t>
      </w:r>
      <w:r>
        <w:rPr>
          <w:spacing w:val="-3"/>
        </w:rPr>
        <w:t>元及违约金，李晶对上述债务承</w:t>
      </w:r>
    </w:p>
    <w:p>
      <w:pPr>
        <w:pStyle w:val="BodyText"/>
        <w:spacing w:line="240" w:lineRule="auto" w:before="7"/>
        <w:ind w:left="2445" w:right="0"/>
        <w:jc w:val="both"/>
      </w:pPr>
      <w:r>
        <w:rPr/>
        <w:t>担连带保证清偿责任，诉讼费用由北京旌旗源与李晶承担。</w:t>
      </w:r>
      <w:r>
        <w:rPr>
          <w:rFonts w:ascii="Times New Roman" w:hAnsi="Times New Roman" w:cs="Times New Roman" w:eastAsia="Times New Roman" w:hint="default"/>
        </w:rPr>
        <w:t>2016</w:t>
      </w:r>
      <w:r>
        <w:rPr>
          <w:rFonts w:ascii="Times New Roman" w:hAnsi="Times New Roman" w:cs="Times New Roman" w:eastAsia="Times New Roman" w:hint="default"/>
          <w:spacing w:val="-7"/>
        </w:rPr>
        <w:t> </w:t>
      </w:r>
      <w:r>
        <w:rPr/>
        <w:t>年</w:t>
      </w:r>
      <w:r>
        <w:rPr>
          <w:spacing w:val="-61"/>
        </w:rPr>
        <w:t> </w:t>
      </w:r>
      <w:r>
        <w:rPr>
          <w:rFonts w:ascii="Times New Roman" w:hAnsi="Times New Roman" w:cs="Times New Roman" w:eastAsia="Times New Roman" w:hint="default"/>
        </w:rPr>
        <w:t>10</w:t>
      </w:r>
      <w:r>
        <w:rPr>
          <w:rFonts w:ascii="Times New Roman" w:hAnsi="Times New Roman" w:cs="Times New Roman" w:eastAsia="Times New Roman" w:hint="default"/>
          <w:spacing w:val="-8"/>
        </w:rPr>
        <w:t> </w:t>
      </w:r>
      <w:r>
        <w:rPr/>
        <w:t>月</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7"/>
        </w:rPr>
        <w:t> </w:t>
      </w:r>
      <w:r>
        <w:rPr>
          <w:spacing w:val="-6"/>
        </w:rPr>
        <w:t>日，根据</w:t>
      </w:r>
    </w:p>
    <w:p>
      <w:pPr>
        <w:pStyle w:val="BodyText"/>
        <w:spacing w:line="240" w:lineRule="auto" w:before="80"/>
        <w:ind w:left="2445" w:right="0"/>
        <w:jc w:val="both"/>
      </w:pPr>
      <w:r>
        <w:rPr/>
        <w:t>北京市东城区人民法院民事判决书</w:t>
      </w:r>
      <w:r>
        <w:rPr>
          <w:rFonts w:ascii="Times New Roman" w:hAnsi="Times New Roman" w:cs="Times New Roman" w:eastAsia="Times New Roman" w:hint="default"/>
        </w:rPr>
        <w:t>[</w:t>
      </w:r>
      <w:r>
        <w:rPr/>
        <w:t>（</w:t>
      </w:r>
      <w:r>
        <w:rPr>
          <w:rFonts w:ascii="Times New Roman" w:hAnsi="Times New Roman" w:cs="Times New Roman" w:eastAsia="Times New Roman" w:hint="default"/>
        </w:rPr>
        <w:t>2016</w:t>
      </w:r>
      <w:r>
        <w:rPr/>
        <w:t>）京</w:t>
      </w:r>
      <w:r>
        <w:rPr>
          <w:spacing w:val="-56"/>
        </w:rPr>
        <w:t> </w:t>
      </w:r>
      <w:r>
        <w:rPr>
          <w:rFonts w:ascii="Times New Roman" w:hAnsi="Times New Roman" w:cs="Times New Roman" w:eastAsia="Times New Roman" w:hint="default"/>
        </w:rPr>
        <w:t>0101</w:t>
      </w:r>
      <w:r>
        <w:rPr>
          <w:rFonts w:ascii="Times New Roman" w:hAnsi="Times New Roman" w:cs="Times New Roman" w:eastAsia="Times New Roman" w:hint="default"/>
          <w:spacing w:val="-3"/>
        </w:rPr>
        <w:t> </w:t>
      </w:r>
      <w:r>
        <w:rPr/>
        <w:t>民初</w:t>
      </w:r>
      <w:r>
        <w:rPr>
          <w:spacing w:val="-56"/>
        </w:rPr>
        <w:t> </w:t>
      </w:r>
      <w:r>
        <w:rPr>
          <w:rFonts w:ascii="Times New Roman" w:hAnsi="Times New Roman" w:cs="Times New Roman" w:eastAsia="Times New Roman" w:hint="default"/>
        </w:rPr>
        <w:t>3344</w:t>
      </w:r>
      <w:r>
        <w:rPr>
          <w:rFonts w:ascii="Times New Roman" w:hAnsi="Times New Roman" w:cs="Times New Roman" w:eastAsia="Times New Roman" w:hint="default"/>
          <w:spacing w:val="-3"/>
        </w:rPr>
        <w:t> </w:t>
      </w:r>
      <w:r>
        <w:rPr>
          <w:spacing w:val="-3"/>
        </w:rPr>
        <w:t>号</w:t>
      </w:r>
      <w:r>
        <w:rPr>
          <w:rFonts w:ascii="Times New Roman" w:hAnsi="Times New Roman" w:cs="Times New Roman" w:eastAsia="Times New Roman" w:hint="default"/>
          <w:spacing w:val="-3"/>
        </w:rPr>
        <w:t>]</w:t>
      </w:r>
      <w:r>
        <w:rPr>
          <w:spacing w:val="-3"/>
        </w:rPr>
        <w:t>，判决如下：北京</w:t>
      </w:r>
    </w:p>
    <w:p>
      <w:pPr>
        <w:pStyle w:val="BodyText"/>
        <w:spacing w:line="240" w:lineRule="auto" w:before="79"/>
        <w:ind w:left="2445" w:right="0"/>
        <w:jc w:val="both"/>
      </w:pPr>
      <w:r>
        <w:rPr/>
        <w:t>旌旗源支付北京分货款</w:t>
      </w:r>
      <w:r>
        <w:rPr>
          <w:spacing w:val="-52"/>
        </w:rPr>
        <w:t> </w:t>
      </w:r>
      <w:r>
        <w:rPr>
          <w:rFonts w:ascii="Times New Roman" w:hAnsi="Times New Roman" w:cs="Times New Roman" w:eastAsia="Times New Roman" w:hint="default"/>
        </w:rPr>
        <w:t>1,295,416.61</w:t>
      </w:r>
      <w:r>
        <w:rPr>
          <w:rFonts w:ascii="Times New Roman" w:hAnsi="Times New Roman" w:cs="Times New Roman" w:eastAsia="Times New Roman" w:hint="default"/>
          <w:spacing w:val="-1"/>
        </w:rPr>
        <w:t> </w:t>
      </w:r>
      <w:r>
        <w:rPr/>
        <w:t>元及违约金</w:t>
      </w:r>
      <w:r>
        <w:rPr>
          <w:spacing w:val="-106"/>
        </w:rPr>
        <w:t>，</w:t>
      </w:r>
      <w:r>
        <w:rPr/>
        <w:t>同时支付案件受理费</w:t>
      </w:r>
      <w:r>
        <w:rPr>
          <w:spacing w:val="-52"/>
        </w:rPr>
        <w:t> </w:t>
      </w:r>
      <w:r>
        <w:rPr>
          <w:rFonts w:ascii="Times New Roman" w:hAnsi="Times New Roman" w:cs="Times New Roman" w:eastAsia="Times New Roman" w:hint="default"/>
        </w:rPr>
        <w:t>17</w:t>
      </w:r>
      <w:r>
        <w:rPr>
          <w:rFonts w:ascii="Times New Roman" w:hAnsi="Times New Roman" w:cs="Times New Roman" w:eastAsia="Times New Roman" w:hint="default"/>
          <w:spacing w:val="-1"/>
        </w:rPr>
        <w:t>,</w:t>
      </w:r>
      <w:r>
        <w:rPr>
          <w:rFonts w:ascii="Times New Roman" w:hAnsi="Times New Roman" w:cs="Times New Roman" w:eastAsia="Times New Roman" w:hint="default"/>
        </w:rPr>
        <w:t>800 </w:t>
      </w:r>
      <w:r>
        <w:rPr/>
        <w:t>元和公</w:t>
      </w:r>
    </w:p>
    <w:p>
      <w:pPr>
        <w:pStyle w:val="BodyText"/>
        <w:spacing w:line="240" w:lineRule="auto" w:before="79"/>
        <w:ind w:left="2445" w:right="0"/>
        <w:jc w:val="both"/>
      </w:pPr>
      <w:r>
        <w:rPr/>
        <w:t>告费</w:t>
      </w:r>
      <w:r>
        <w:rPr>
          <w:spacing w:val="-53"/>
        </w:rPr>
        <w:t> </w:t>
      </w:r>
      <w:r>
        <w:rPr>
          <w:rFonts w:ascii="Times New Roman" w:hAnsi="Times New Roman" w:cs="Times New Roman" w:eastAsia="Times New Roman" w:hint="default"/>
        </w:rPr>
        <w:t>260</w:t>
      </w:r>
      <w:r>
        <w:rPr>
          <w:rFonts w:ascii="Times New Roman" w:hAnsi="Times New Roman" w:cs="Times New Roman" w:eastAsia="Times New Roman" w:hint="default"/>
          <w:spacing w:val="-1"/>
        </w:rPr>
        <w:t> </w:t>
      </w:r>
      <w:r>
        <w:rPr/>
        <w:t>元。截止</w:t>
      </w:r>
      <w:r>
        <w:rPr>
          <w:spacing w:val="-54"/>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日，北京旌旗源已支付</w:t>
      </w:r>
      <w:r>
        <w:rPr>
          <w:spacing w:val="-53"/>
        </w:rPr>
        <w:t> </w:t>
      </w:r>
      <w:r>
        <w:rPr>
          <w:rFonts w:ascii="Times New Roman" w:hAnsi="Times New Roman" w:cs="Times New Roman" w:eastAsia="Times New Roman" w:hint="default"/>
        </w:rPr>
        <w:t>56,229.24</w:t>
      </w:r>
      <w:r>
        <w:rPr>
          <w:rFonts w:ascii="Times New Roman" w:hAnsi="Times New Roman" w:cs="Times New Roman" w:eastAsia="Times New Roman" w:hint="default"/>
          <w:spacing w:val="-1"/>
        </w:rPr>
        <w:t> </w:t>
      </w:r>
      <w:r>
        <w:rPr/>
        <w:t>元。</w:t>
      </w:r>
    </w:p>
    <w:p>
      <w:pPr>
        <w:spacing w:line="240" w:lineRule="auto" w:before="0"/>
        <w:rPr>
          <w:rFonts w:ascii="宋体" w:hAnsi="宋体" w:cs="宋体" w:eastAsia="宋体" w:hint="default"/>
          <w:sz w:val="22"/>
          <w:szCs w:val="22"/>
        </w:rPr>
      </w:pPr>
    </w:p>
    <w:p>
      <w:pPr>
        <w:pStyle w:val="BodyText"/>
        <w:spacing w:line="240" w:lineRule="auto" w:before="162"/>
        <w:ind w:left="2445" w:right="0"/>
        <w:jc w:val="both"/>
      </w:pPr>
      <w:bookmarkStart w:name="4、2016年2月2日，北京至美就北京旌旗源、李晶拖欠货款提起诉讼，请求北京旌旗" w:id="423"/>
      <w:bookmarkEnd w:id="423"/>
      <w:r>
        <w:rPr/>
      </w:r>
      <w:r>
        <w:rPr>
          <w:rFonts w:ascii="Times New Roman" w:hAnsi="Times New Roman" w:cs="Times New Roman" w:eastAsia="Times New Roman" w:hint="default"/>
          <w:spacing w:val="-3"/>
        </w:rPr>
        <w:t>4</w:t>
      </w:r>
      <w:r>
        <w:rPr>
          <w:spacing w:val="-3"/>
        </w:rPr>
        <w:t>、</w:t>
      </w:r>
      <w:r>
        <w:rPr>
          <w:rFonts w:ascii="Times New Roman" w:hAnsi="Times New Roman" w:cs="Times New Roman" w:eastAsia="Times New Roman" w:hint="default"/>
          <w:spacing w:val="-3"/>
        </w:rPr>
        <w:t>2016</w:t>
      </w:r>
      <w:r>
        <w:rPr>
          <w:rFonts w:ascii="Times New Roman" w:hAnsi="Times New Roman" w:cs="Times New Roman" w:eastAsia="Times New Roman" w:hint="default"/>
          <w:spacing w:val="-8"/>
        </w:rPr>
        <w:t> </w:t>
      </w:r>
      <w:r>
        <w:rPr/>
        <w:t>年</w:t>
      </w:r>
      <w:r>
        <w:rPr>
          <w:spacing w:val="-62"/>
        </w:rPr>
        <w:t> </w:t>
      </w:r>
      <w:r>
        <w:rPr>
          <w:rFonts w:ascii="Times New Roman" w:hAnsi="Times New Roman" w:cs="Times New Roman" w:eastAsia="Times New Roman" w:hint="default"/>
        </w:rPr>
        <w:t>2</w:t>
      </w:r>
      <w:r>
        <w:rPr>
          <w:rFonts w:ascii="Times New Roman" w:hAnsi="Times New Roman" w:cs="Times New Roman" w:eastAsia="Times New Roman" w:hint="default"/>
          <w:spacing w:val="-9"/>
        </w:rPr>
        <w:t> </w:t>
      </w:r>
      <w:r>
        <w:rPr/>
        <w:t>月</w:t>
      </w:r>
      <w:r>
        <w:rPr>
          <w:spacing w:val="-61"/>
        </w:rPr>
        <w:t> </w:t>
      </w:r>
      <w:r>
        <w:rPr>
          <w:rFonts w:ascii="Times New Roman" w:hAnsi="Times New Roman" w:cs="Times New Roman" w:eastAsia="Times New Roman" w:hint="default"/>
        </w:rPr>
        <w:t>2</w:t>
      </w:r>
      <w:r>
        <w:rPr>
          <w:rFonts w:ascii="Times New Roman" w:hAnsi="Times New Roman" w:cs="Times New Roman" w:eastAsia="Times New Roman" w:hint="default"/>
          <w:spacing w:val="-8"/>
        </w:rPr>
        <w:t> </w:t>
      </w:r>
      <w:r>
        <w:rPr/>
        <w:t>日，北京至美就北京旌旗源、李晶拖欠货款提起诉讼，请求北京旌</w:t>
      </w:r>
    </w:p>
    <w:p>
      <w:pPr>
        <w:pStyle w:val="BodyText"/>
        <w:spacing w:line="240" w:lineRule="auto" w:before="79"/>
        <w:ind w:left="2445" w:right="0"/>
        <w:jc w:val="both"/>
      </w:pPr>
      <w:r>
        <w:rPr/>
        <w:t>旗源支付货款 </w:t>
      </w:r>
      <w:r>
        <w:rPr>
          <w:rFonts w:ascii="Times New Roman" w:hAnsi="Times New Roman" w:cs="Times New Roman" w:eastAsia="Times New Roman" w:hint="default"/>
        </w:rPr>
        <w:t>460,878.08</w:t>
      </w:r>
      <w:r>
        <w:rPr>
          <w:rFonts w:ascii="Times New Roman" w:hAnsi="Times New Roman" w:cs="Times New Roman" w:eastAsia="Times New Roman" w:hint="default"/>
          <w:spacing w:val="-30"/>
        </w:rPr>
        <w:t> </w:t>
      </w:r>
      <w:r>
        <w:rPr>
          <w:spacing w:val="-5"/>
        </w:rPr>
        <w:t>元及违约金，李晶对上述债务承担连带清偿责任，诉讼费由</w:t>
      </w:r>
    </w:p>
    <w:p>
      <w:pPr>
        <w:pStyle w:val="BodyText"/>
        <w:spacing w:line="240" w:lineRule="auto" w:before="80"/>
        <w:ind w:left="2445" w:right="0"/>
        <w:jc w:val="both"/>
      </w:pPr>
      <w:r>
        <w:rPr/>
        <w:t>北京旌旗源与李晶承担。</w:t>
      </w:r>
      <w:r>
        <w:rPr>
          <w:rFonts w:ascii="Times New Roman" w:hAnsi="Times New Roman" w:cs="Times New Roman" w:eastAsia="Times New Roman" w:hint="default"/>
        </w:rPr>
        <w:t>2016</w:t>
      </w:r>
      <w:r>
        <w:rPr>
          <w:rFonts w:ascii="Times New Roman" w:hAnsi="Times New Roman" w:cs="Times New Roman" w:eastAsia="Times New Roman" w:hint="default"/>
          <w:spacing w:val="-11"/>
        </w:rPr>
        <w:t> </w:t>
      </w:r>
      <w:r>
        <w:rPr/>
        <w:t>年</w:t>
      </w:r>
      <w:r>
        <w:rPr>
          <w:spacing w:val="-65"/>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月</w:t>
      </w:r>
      <w:r>
        <w:rPr>
          <w:spacing w:val="-64"/>
        </w:rPr>
        <w:t> </w:t>
      </w:r>
      <w:r>
        <w:rPr>
          <w:rFonts w:ascii="Times New Roman" w:hAnsi="Times New Roman" w:cs="Times New Roman" w:eastAsia="Times New Roman" w:hint="default"/>
        </w:rPr>
        <w:t>18</w:t>
      </w:r>
      <w:r>
        <w:rPr>
          <w:rFonts w:ascii="Times New Roman" w:hAnsi="Times New Roman" w:cs="Times New Roman" w:eastAsia="Times New Roman" w:hint="default"/>
          <w:spacing w:val="-11"/>
        </w:rPr>
        <w:t> </w:t>
      </w:r>
      <w:r>
        <w:rPr/>
        <w:t>日，根据北京市顺义区人民法院民事判决书</w:t>
      </w:r>
    </w:p>
    <w:p>
      <w:pPr>
        <w:pStyle w:val="BodyText"/>
        <w:spacing w:line="240" w:lineRule="auto" w:before="79"/>
        <w:ind w:left="2445" w:right="0"/>
        <w:jc w:val="both"/>
        <w:rPr>
          <w:rFonts w:ascii="Times New Roman" w:hAnsi="Times New Roman" w:cs="Times New Roman" w:eastAsia="Times New Roman" w:hint="default"/>
        </w:rPr>
      </w:pPr>
      <w:r>
        <w:rPr>
          <w:rFonts w:ascii="Times New Roman" w:hAnsi="Times New Roman" w:cs="Times New Roman" w:eastAsia="Times New Roman" w:hint="default"/>
          <w:spacing w:val="-12"/>
        </w:rPr>
        <w:t>[</w:t>
      </w:r>
      <w:r>
        <w:rPr>
          <w:spacing w:val="-12"/>
        </w:rPr>
        <w:t>（</w:t>
      </w:r>
      <w:r>
        <w:rPr>
          <w:rFonts w:ascii="Times New Roman" w:hAnsi="Times New Roman" w:cs="Times New Roman" w:eastAsia="Times New Roman" w:hint="default"/>
          <w:spacing w:val="-12"/>
        </w:rPr>
        <w:t>2016</w:t>
      </w:r>
      <w:r>
        <w:rPr>
          <w:spacing w:val="-12"/>
        </w:rPr>
        <w:t>）京</w:t>
      </w:r>
      <w:r>
        <w:rPr>
          <w:spacing w:val="-51"/>
        </w:rPr>
        <w:t> </w:t>
      </w:r>
      <w:r>
        <w:rPr>
          <w:rFonts w:ascii="Times New Roman" w:hAnsi="Times New Roman" w:cs="Times New Roman" w:eastAsia="Times New Roman" w:hint="default"/>
          <w:spacing w:val="-3"/>
        </w:rPr>
        <w:t>0113</w:t>
      </w:r>
      <w:r>
        <w:rPr>
          <w:rFonts w:ascii="Times New Roman" w:hAnsi="Times New Roman" w:cs="Times New Roman" w:eastAsia="Times New Roman" w:hint="default"/>
          <w:spacing w:val="3"/>
        </w:rPr>
        <w:t> </w:t>
      </w:r>
      <w:r>
        <w:rPr/>
        <w:t>民初</w:t>
      </w:r>
      <w:r>
        <w:rPr>
          <w:spacing w:val="-51"/>
        </w:rPr>
        <w:t> </w:t>
      </w:r>
      <w:r>
        <w:rPr>
          <w:rFonts w:ascii="Times New Roman" w:hAnsi="Times New Roman" w:cs="Times New Roman" w:eastAsia="Times New Roman" w:hint="default"/>
        </w:rPr>
        <w:t>2239</w:t>
      </w:r>
      <w:r>
        <w:rPr>
          <w:rFonts w:ascii="Times New Roman" w:hAnsi="Times New Roman" w:cs="Times New Roman" w:eastAsia="Times New Roman" w:hint="default"/>
          <w:spacing w:val="2"/>
        </w:rPr>
        <w:t> </w:t>
      </w:r>
      <w:r>
        <w:rPr>
          <w:spacing w:val="-5"/>
        </w:rPr>
        <w:t>号</w:t>
      </w:r>
      <w:r>
        <w:rPr>
          <w:rFonts w:ascii="Times New Roman" w:hAnsi="Times New Roman" w:cs="Times New Roman" w:eastAsia="Times New Roman" w:hint="default"/>
          <w:spacing w:val="-5"/>
        </w:rPr>
        <w:t>]</w:t>
      </w:r>
      <w:r>
        <w:rPr>
          <w:spacing w:val="-5"/>
        </w:rPr>
        <w:t>，判决如下：北京旌旗源支付北京至美货款</w:t>
      </w:r>
      <w:r>
        <w:rPr>
          <w:spacing w:val="-50"/>
        </w:rPr>
        <w:t> </w:t>
      </w:r>
      <w:r>
        <w:rPr>
          <w:rFonts w:ascii="Times New Roman" w:hAnsi="Times New Roman" w:cs="Times New Roman" w:eastAsia="Times New Roman" w:hint="default"/>
        </w:rPr>
        <w:t>460,878.08</w:t>
      </w:r>
    </w:p>
    <w:p>
      <w:pPr>
        <w:pStyle w:val="BodyText"/>
        <w:spacing w:line="240" w:lineRule="auto" w:before="79"/>
        <w:ind w:left="2445" w:right="0"/>
        <w:jc w:val="both"/>
      </w:pPr>
      <w:r>
        <w:rPr/>
        <w:t>元及违约金，案件受理费及公告费共</w:t>
      </w:r>
      <w:r>
        <w:rPr>
          <w:spacing w:val="-47"/>
        </w:rPr>
        <w:t> </w:t>
      </w:r>
      <w:r>
        <w:rPr>
          <w:rFonts w:ascii="Times New Roman" w:hAnsi="Times New Roman" w:cs="Times New Roman" w:eastAsia="Times New Roman" w:hint="default"/>
        </w:rPr>
        <w:t>9,186</w:t>
      </w:r>
      <w:r>
        <w:rPr>
          <w:rFonts w:ascii="Times New Roman" w:hAnsi="Times New Roman" w:cs="Times New Roman" w:eastAsia="Times New Roman" w:hint="default"/>
          <w:spacing w:val="6"/>
        </w:rPr>
        <w:t> </w:t>
      </w:r>
      <w:r>
        <w:rPr/>
        <w:t>元。截止</w:t>
      </w:r>
      <w:r>
        <w:rPr>
          <w:spacing w:val="-48"/>
        </w:rPr>
        <w:t> </w:t>
      </w:r>
      <w:r>
        <w:rPr>
          <w:rFonts w:ascii="Times New Roman" w:hAnsi="Times New Roman" w:cs="Times New Roman" w:eastAsia="Times New Roman" w:hint="default"/>
        </w:rPr>
        <w:t>2017</w:t>
      </w:r>
      <w:r>
        <w:rPr>
          <w:rFonts w:ascii="Times New Roman" w:hAnsi="Times New Roman" w:cs="Times New Roman" w:eastAsia="Times New Roman" w:hint="default"/>
          <w:spacing w:val="5"/>
        </w:rPr>
        <w:t> </w:t>
      </w:r>
      <w:r>
        <w:rPr/>
        <w:t>年</w:t>
      </w:r>
      <w:r>
        <w:rPr>
          <w:spacing w:val="-48"/>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月</w:t>
      </w:r>
      <w:r>
        <w:rPr>
          <w:spacing w:val="-48"/>
        </w:rPr>
        <w:t> </w:t>
      </w:r>
      <w:r>
        <w:rPr>
          <w:rFonts w:ascii="Times New Roman" w:hAnsi="Times New Roman" w:cs="Times New Roman" w:eastAsia="Times New Roman" w:hint="default"/>
        </w:rPr>
        <w:t>31</w:t>
      </w:r>
      <w:r>
        <w:rPr>
          <w:rFonts w:ascii="Times New Roman" w:hAnsi="Times New Roman" w:cs="Times New Roman" w:eastAsia="Times New Roman" w:hint="default"/>
          <w:spacing w:val="5"/>
        </w:rPr>
        <w:t> </w:t>
      </w:r>
      <w:r>
        <w:rPr/>
        <w:t>日，北京旌旗</w:t>
      </w:r>
    </w:p>
    <w:p>
      <w:pPr>
        <w:pStyle w:val="BodyText"/>
        <w:spacing w:line="240" w:lineRule="auto" w:before="80"/>
        <w:ind w:left="2445" w:right="0"/>
        <w:jc w:val="both"/>
      </w:pPr>
      <w:r>
        <w:rPr/>
        <w:t>源已支付</w:t>
      </w:r>
      <w:r>
        <w:rPr>
          <w:spacing w:val="-53"/>
        </w:rPr>
        <w:t> </w:t>
      </w:r>
      <w:r>
        <w:rPr>
          <w:rFonts w:ascii="Times New Roman" w:hAnsi="Times New Roman" w:cs="Times New Roman" w:eastAsia="Times New Roman" w:hint="default"/>
        </w:rPr>
        <w:t>61,450</w:t>
      </w:r>
      <w:r>
        <w:rPr>
          <w:rFonts w:ascii="Times New Roman" w:hAnsi="Times New Roman" w:cs="Times New Roman" w:eastAsia="Times New Roman" w:hint="default"/>
          <w:spacing w:val="-1"/>
        </w:rPr>
        <w:t> </w:t>
      </w:r>
      <w:r>
        <w:rPr/>
        <w:t>元。</w:t>
      </w:r>
    </w:p>
    <w:p>
      <w:pPr>
        <w:spacing w:line="240" w:lineRule="auto" w:before="0"/>
        <w:rPr>
          <w:rFonts w:ascii="宋体" w:hAnsi="宋体" w:cs="宋体" w:eastAsia="宋体" w:hint="default"/>
          <w:sz w:val="22"/>
          <w:szCs w:val="22"/>
        </w:rPr>
      </w:pPr>
    </w:p>
    <w:p>
      <w:pPr>
        <w:pStyle w:val="BodyText"/>
        <w:spacing w:line="240" w:lineRule="auto" w:before="160"/>
        <w:ind w:left="2511" w:right="0"/>
        <w:jc w:val="both"/>
        <w:rPr>
          <w:rFonts w:ascii="Times New Roman" w:hAnsi="Times New Roman" w:cs="Times New Roman" w:eastAsia="Times New Roman" w:hint="default"/>
        </w:rPr>
      </w:pPr>
      <w:r>
        <w:rPr>
          <w:rFonts w:ascii="Times New Roman" w:hAnsi="Times New Roman" w:cs="Times New Roman" w:eastAsia="Times New Roman" w:hint="default"/>
        </w:rPr>
        <w:t>5</w:t>
      </w:r>
      <w:r>
        <w:rPr/>
        <w:t>、</w:t>
      </w:r>
      <w:r>
        <w:rPr>
          <w:rFonts w:ascii="Times New Roman" w:hAnsi="Times New Roman" w:cs="Times New Roman" w:eastAsia="Times New Roman" w:hint="default"/>
        </w:rPr>
        <w:t>2016</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5</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5</w:t>
      </w:r>
      <w:r>
        <w:rPr>
          <w:rFonts w:ascii="Times New Roman" w:hAnsi="Times New Roman" w:cs="Times New Roman" w:eastAsia="Times New Roman" w:hint="default"/>
          <w:spacing w:val="-3"/>
        </w:rPr>
        <w:t> </w:t>
      </w:r>
      <w:r>
        <w:rPr/>
        <w:t>日，香港安妮就与刘正君关于</w:t>
      </w:r>
      <w:r>
        <w:rPr>
          <w:spacing w:val="-56"/>
        </w:rPr>
        <w:t> </w:t>
      </w:r>
      <w:r>
        <w:rPr>
          <w:rFonts w:ascii="Times New Roman" w:hAnsi="Times New Roman" w:cs="Times New Roman" w:eastAsia="Times New Roman" w:hint="default"/>
        </w:rPr>
        <w:t>JCK</w:t>
      </w:r>
      <w:r>
        <w:rPr>
          <w:rFonts w:ascii="Times New Roman" w:hAnsi="Times New Roman" w:cs="Times New Roman" w:eastAsia="Times New Roman" w:hint="default"/>
          <w:spacing w:val="-3"/>
        </w:rPr>
        <w:t> </w:t>
      </w:r>
      <w:r>
        <w:rPr/>
        <w:t>株式会社、株式会社</w:t>
      </w:r>
      <w:r>
        <w:rPr>
          <w:spacing w:val="-57"/>
        </w:rPr>
        <w:t> </w:t>
      </w:r>
      <w:r>
        <w:rPr>
          <w:rFonts w:ascii="Times New Roman" w:hAnsi="Times New Roman" w:cs="Times New Roman" w:eastAsia="Times New Roman" w:hint="default"/>
        </w:rPr>
        <w:t>KAMIOL</w:t>
      </w:r>
    </w:p>
    <w:p>
      <w:pPr>
        <w:pStyle w:val="BodyText"/>
        <w:spacing w:line="240" w:lineRule="auto" w:before="80"/>
        <w:ind w:left="2511" w:right="0"/>
        <w:jc w:val="both"/>
        <w:rPr>
          <w:rFonts w:ascii="Times New Roman" w:hAnsi="Times New Roman" w:cs="Times New Roman" w:eastAsia="Times New Roman" w:hint="default"/>
        </w:rPr>
      </w:pPr>
      <w:r>
        <w:rPr>
          <w:spacing w:val="-3"/>
        </w:rPr>
        <w:t>的买卖合同纠纷向厦门市中级人民法院提起诉讼，请求刘正君支付货款</w:t>
      </w:r>
      <w:r>
        <w:rPr>
          <w:spacing w:val="-25"/>
        </w:rPr>
        <w:t> </w:t>
      </w:r>
      <w:r>
        <w:rPr>
          <w:rFonts w:ascii="Times New Roman" w:hAnsi="Times New Roman" w:cs="Times New Roman" w:eastAsia="Times New Roman" w:hint="default"/>
        </w:rPr>
        <w:t>1,622,899.06</w:t>
      </w:r>
    </w:p>
    <w:p>
      <w:pPr>
        <w:pStyle w:val="BodyText"/>
        <w:spacing w:line="240" w:lineRule="auto" w:before="79"/>
        <w:ind w:left="2511" w:right="0"/>
        <w:jc w:val="both"/>
      </w:pPr>
      <w:r>
        <w:rPr/>
        <w:t>元及逾期付款违约金，诉讼费及财产保全费由刘正君承担。</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3</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28</w:t>
      </w:r>
      <w:r>
        <w:rPr>
          <w:rFonts w:ascii="Times New Roman" w:hAnsi="Times New Roman" w:cs="Times New Roman" w:eastAsia="Times New Roman" w:hint="default"/>
          <w:spacing w:val="-1"/>
        </w:rPr>
        <w:t> </w:t>
      </w:r>
      <w:r>
        <w:rPr/>
        <w:t>日，根</w:t>
      </w:r>
    </w:p>
    <w:p>
      <w:pPr>
        <w:pStyle w:val="BodyText"/>
        <w:spacing w:line="240" w:lineRule="auto" w:before="79"/>
        <w:ind w:left="2511" w:right="0"/>
        <w:jc w:val="both"/>
      </w:pPr>
      <w:r>
        <w:rPr/>
        <w:t>据福建省厦门市中级人民法院民事判决书</w:t>
      </w:r>
      <w:r>
        <w:rPr>
          <w:rFonts w:ascii="Times New Roman" w:hAnsi="Times New Roman" w:cs="Times New Roman" w:eastAsia="Times New Roman" w:hint="default"/>
        </w:rPr>
        <w:t>[(2016)</w:t>
      </w:r>
      <w:r>
        <w:rPr/>
        <w:t>闽</w:t>
      </w:r>
      <w:r>
        <w:rPr>
          <w:spacing w:val="-55"/>
        </w:rPr>
        <w:t> </w:t>
      </w:r>
      <w:r>
        <w:rPr>
          <w:rFonts w:ascii="Times New Roman" w:hAnsi="Times New Roman" w:cs="Times New Roman" w:eastAsia="Times New Roman" w:hint="default"/>
        </w:rPr>
        <w:t>02</w:t>
      </w:r>
      <w:r>
        <w:rPr>
          <w:rFonts w:ascii="Times New Roman" w:hAnsi="Times New Roman" w:cs="Times New Roman" w:eastAsia="Times New Roman" w:hint="default"/>
          <w:spacing w:val="-1"/>
        </w:rPr>
        <w:t> </w:t>
      </w:r>
      <w:r>
        <w:rPr/>
        <w:t>民初</w:t>
      </w:r>
      <w:r>
        <w:rPr>
          <w:spacing w:val="-55"/>
        </w:rPr>
        <w:t> </w:t>
      </w:r>
      <w:r>
        <w:rPr>
          <w:rFonts w:ascii="Times New Roman" w:hAnsi="Times New Roman" w:cs="Times New Roman" w:eastAsia="Times New Roman" w:hint="default"/>
        </w:rPr>
        <w:t>455</w:t>
      </w:r>
      <w:r>
        <w:rPr>
          <w:rFonts w:ascii="Times New Roman" w:hAnsi="Times New Roman" w:cs="Times New Roman" w:eastAsia="Times New Roman" w:hint="default"/>
          <w:spacing w:val="-2"/>
        </w:rPr>
        <w:t> </w:t>
      </w:r>
      <w:r>
        <w:rPr/>
        <w:t>号</w:t>
      </w:r>
      <w:r>
        <w:rPr>
          <w:rFonts w:ascii="Times New Roman" w:hAnsi="Times New Roman" w:cs="Times New Roman" w:eastAsia="Times New Roman" w:hint="default"/>
        </w:rPr>
        <w:t>]</w:t>
      </w:r>
      <w:r>
        <w:rPr/>
        <w:t>，判决如下：刘</w:t>
      </w:r>
    </w:p>
    <w:p>
      <w:pPr>
        <w:pStyle w:val="BodyText"/>
        <w:spacing w:line="240" w:lineRule="auto" w:before="80"/>
        <w:ind w:left="2512" w:right="0"/>
        <w:jc w:val="both"/>
      </w:pPr>
      <w:r>
        <w:rPr/>
        <w:t>正君应于判决生效日起</w:t>
      </w:r>
      <w:r>
        <w:rPr>
          <w:spacing w:val="-58"/>
        </w:rPr>
        <w:t> </w:t>
      </w:r>
      <w:r>
        <w:rPr>
          <w:rFonts w:ascii="Times New Roman" w:hAnsi="Times New Roman" w:cs="Times New Roman" w:eastAsia="Times New Roman" w:hint="default"/>
        </w:rPr>
        <w:t>10</w:t>
      </w:r>
      <w:r>
        <w:rPr>
          <w:rFonts w:ascii="Times New Roman" w:hAnsi="Times New Roman" w:cs="Times New Roman" w:eastAsia="Times New Roman" w:hint="default"/>
          <w:spacing w:val="-5"/>
        </w:rPr>
        <w:t> </w:t>
      </w:r>
      <w:r>
        <w:rPr/>
        <w:t>日内支付香港安妮</w:t>
      </w:r>
      <w:r>
        <w:rPr>
          <w:spacing w:val="-58"/>
        </w:rPr>
        <w:t> </w:t>
      </w:r>
      <w:r>
        <w:rPr>
          <w:rFonts w:ascii="Times New Roman" w:hAnsi="Times New Roman" w:cs="Times New Roman" w:eastAsia="Times New Roman" w:hint="default"/>
        </w:rPr>
        <w:t>1,622,899.06</w:t>
      </w:r>
      <w:r>
        <w:rPr>
          <w:rFonts w:ascii="Times New Roman" w:hAnsi="Times New Roman" w:cs="Times New Roman" w:eastAsia="Times New Roman" w:hint="default"/>
          <w:spacing w:val="-4"/>
        </w:rPr>
        <w:t> </w:t>
      </w:r>
      <w:r>
        <w:rPr/>
        <w:t>元及逾期付款违约金。截</w:t>
      </w:r>
    </w:p>
    <w:p>
      <w:pPr>
        <w:pStyle w:val="BodyText"/>
        <w:spacing w:line="240" w:lineRule="auto" w:before="79"/>
        <w:ind w:left="2511" w:right="0"/>
        <w:jc w:val="both"/>
      </w:pPr>
      <w:r>
        <w:rPr/>
        <w:t>止</w:t>
      </w:r>
      <w:r>
        <w:rPr>
          <w:spacing w:val="-54"/>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日，刘正君尚未支付诉讼款项。</w:t>
      </w:r>
    </w:p>
    <w:p>
      <w:pPr>
        <w:spacing w:line="240" w:lineRule="auto" w:before="0"/>
        <w:rPr>
          <w:rFonts w:ascii="宋体" w:hAnsi="宋体" w:cs="宋体" w:eastAsia="宋体" w:hint="default"/>
          <w:sz w:val="22"/>
          <w:szCs w:val="22"/>
        </w:rPr>
      </w:pPr>
    </w:p>
    <w:p>
      <w:pPr>
        <w:pStyle w:val="BodyText"/>
        <w:spacing w:line="240" w:lineRule="auto" w:before="162"/>
        <w:ind w:left="2511" w:right="0"/>
        <w:jc w:val="both"/>
      </w:pPr>
      <w:r>
        <w:rPr>
          <w:rFonts w:ascii="Times New Roman" w:hAnsi="Times New Roman" w:cs="Times New Roman" w:eastAsia="Times New Roman" w:hint="default"/>
        </w:rPr>
        <w:t>6</w:t>
      </w:r>
      <w:r>
        <w:rPr/>
        <w:t>、</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7</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日，北京分就北京龙文商贸有限公司（原名为北京龙文倡达商贸</w:t>
      </w:r>
    </w:p>
    <w:p>
      <w:pPr>
        <w:spacing w:after="0" w:line="240" w:lineRule="auto"/>
        <w:jc w:val="both"/>
        <w:sectPr>
          <w:pgSz w:w="11910" w:h="16840"/>
          <w:pgMar w:header="781" w:footer="999" w:top="1600" w:bottom="1180" w:left="0" w:right="0"/>
        </w:sectPr>
      </w:pPr>
    </w:p>
    <w:p>
      <w:pPr>
        <w:spacing w:line="240" w:lineRule="auto" w:before="1"/>
        <w:rPr>
          <w:rFonts w:ascii="宋体" w:hAnsi="宋体" w:cs="宋体" w:eastAsia="宋体" w:hint="default"/>
          <w:sz w:val="8"/>
          <w:szCs w:val="8"/>
        </w:rPr>
      </w:pPr>
    </w:p>
    <w:p>
      <w:pPr>
        <w:pStyle w:val="BodyText"/>
        <w:spacing w:line="240" w:lineRule="auto" w:before="35"/>
        <w:ind w:left="2512" w:right="1679"/>
        <w:jc w:val="left"/>
      </w:pPr>
      <w:r>
        <w:rPr/>
        <w:t>有限公司，以下简称龙文公司）货款</w:t>
      </w:r>
      <w:r>
        <w:rPr>
          <w:spacing w:val="-57"/>
        </w:rPr>
        <w:t> </w:t>
      </w:r>
      <w:r>
        <w:rPr>
          <w:rFonts w:ascii="Times New Roman" w:hAnsi="Times New Roman" w:cs="Times New Roman" w:eastAsia="Times New Roman" w:hint="default"/>
        </w:rPr>
        <w:t>121,078.57</w:t>
      </w:r>
      <w:r>
        <w:rPr>
          <w:rFonts w:ascii="Times New Roman" w:hAnsi="Times New Roman" w:cs="Times New Roman" w:eastAsia="Times New Roman" w:hint="default"/>
          <w:spacing w:val="-4"/>
        </w:rPr>
        <w:t> </w:t>
      </w:r>
      <w:r>
        <w:rPr/>
        <w:t>元对李焕文提起诉讼。</w:t>
      </w:r>
      <w:r>
        <w:rPr>
          <w:rFonts w:ascii="Times New Roman" w:hAnsi="Times New Roman" w:cs="Times New Roman" w:eastAsia="Times New Roman" w:hint="default"/>
        </w:rPr>
        <w:t>2017</w:t>
      </w:r>
      <w:r>
        <w:rPr>
          <w:rFonts w:ascii="Times New Roman" w:hAnsi="Times New Roman" w:cs="Times New Roman" w:eastAsia="Times New Roman" w:hint="default"/>
          <w:spacing w:val="-4"/>
        </w:rPr>
        <w:t> </w:t>
      </w:r>
      <w:r>
        <w:rPr/>
        <w:t>年</w:t>
      </w:r>
      <w:r>
        <w:rPr>
          <w:spacing w:val="-58"/>
        </w:rPr>
        <w:t> </w:t>
      </w:r>
      <w:r>
        <w:rPr>
          <w:rFonts w:ascii="Times New Roman" w:hAnsi="Times New Roman" w:cs="Times New Roman" w:eastAsia="Times New Roman" w:hint="default"/>
        </w:rPr>
        <w:t>7</w:t>
      </w:r>
      <w:r>
        <w:rPr>
          <w:rFonts w:ascii="Times New Roman" w:hAnsi="Times New Roman" w:cs="Times New Roman" w:eastAsia="Times New Roman" w:hint="default"/>
          <w:spacing w:val="-4"/>
        </w:rPr>
        <w:t> </w:t>
      </w:r>
      <w:r>
        <w:rPr/>
        <w:t>月</w:t>
      </w:r>
    </w:p>
    <w:p>
      <w:pPr>
        <w:pStyle w:val="BodyText"/>
        <w:spacing w:line="240" w:lineRule="auto" w:before="79"/>
        <w:ind w:left="2512" w:right="1794"/>
        <w:jc w:val="left"/>
      </w:pP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日，根据北京市海淀区人民法院民事调解书</w:t>
      </w:r>
      <w:r>
        <w:rPr>
          <w:rFonts w:ascii="Times New Roman" w:hAnsi="Times New Roman" w:cs="Times New Roman" w:eastAsia="Times New Roman" w:hint="default"/>
        </w:rPr>
        <w:t>[</w:t>
      </w:r>
      <w:r>
        <w:rPr/>
        <w:t>（</w:t>
      </w:r>
      <w:r>
        <w:rPr>
          <w:rFonts w:ascii="Times New Roman" w:hAnsi="Times New Roman" w:cs="Times New Roman" w:eastAsia="Times New Roman" w:hint="default"/>
        </w:rPr>
        <w:t>2017</w:t>
      </w:r>
      <w:r>
        <w:rPr/>
        <w:t>）京</w:t>
      </w:r>
      <w:r>
        <w:rPr>
          <w:spacing w:val="-53"/>
        </w:rPr>
        <w:t> </w:t>
      </w:r>
      <w:r>
        <w:rPr>
          <w:rFonts w:ascii="Times New Roman" w:hAnsi="Times New Roman" w:cs="Times New Roman" w:eastAsia="Times New Roman" w:hint="default"/>
        </w:rPr>
        <w:t>0108</w:t>
      </w:r>
      <w:r>
        <w:rPr>
          <w:rFonts w:ascii="Times New Roman" w:hAnsi="Times New Roman" w:cs="Times New Roman" w:eastAsia="Times New Roman" w:hint="default"/>
          <w:spacing w:val="-1"/>
        </w:rPr>
        <w:t> </w:t>
      </w:r>
      <w:r>
        <w:rPr/>
        <w:t>民初</w:t>
      </w:r>
      <w:r>
        <w:rPr>
          <w:spacing w:val="-55"/>
        </w:rPr>
        <w:t> </w:t>
      </w:r>
      <w:r>
        <w:rPr>
          <w:rFonts w:ascii="Times New Roman" w:hAnsi="Times New Roman" w:cs="Times New Roman" w:eastAsia="Times New Roman" w:hint="default"/>
        </w:rPr>
        <w:t>31746</w:t>
      </w:r>
      <w:r>
        <w:rPr>
          <w:rFonts w:ascii="Times New Roman" w:hAnsi="Times New Roman" w:cs="Times New Roman" w:eastAsia="Times New Roman" w:hint="default"/>
          <w:spacing w:val="-2"/>
        </w:rPr>
        <w:t> </w:t>
      </w:r>
      <w:r>
        <w:rPr/>
        <w:t>号</w:t>
      </w:r>
      <w:r>
        <w:rPr>
          <w:rFonts w:ascii="Times New Roman" w:hAnsi="Times New Roman" w:cs="Times New Roman" w:eastAsia="Times New Roman" w:hint="default"/>
        </w:rPr>
        <w:t>]</w:t>
      </w:r>
      <w:r>
        <w:rPr/>
        <w:t>，调</w:t>
      </w:r>
    </w:p>
    <w:p>
      <w:pPr>
        <w:pStyle w:val="BodyText"/>
        <w:spacing w:line="240" w:lineRule="auto" w:before="80"/>
        <w:ind w:left="2512" w:right="1794"/>
        <w:jc w:val="left"/>
      </w:pPr>
      <w:r>
        <w:rPr/>
        <w:t>解如下：李焕文于</w:t>
      </w:r>
      <w:r>
        <w:rPr>
          <w:spacing w:val="-54"/>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日前向北京分支付货款</w:t>
      </w:r>
      <w:r>
        <w:rPr>
          <w:spacing w:val="-53"/>
        </w:rPr>
        <w:t> </w:t>
      </w:r>
      <w:r>
        <w:rPr>
          <w:rFonts w:ascii="Times New Roman" w:hAnsi="Times New Roman" w:cs="Times New Roman" w:eastAsia="Times New Roman" w:hint="default"/>
        </w:rPr>
        <w:t>20,000.00</w:t>
      </w:r>
      <w:r>
        <w:rPr>
          <w:rFonts w:ascii="Times New Roman" w:hAnsi="Times New Roman" w:cs="Times New Roman" w:eastAsia="Times New Roman" w:hint="default"/>
          <w:spacing w:val="-1"/>
        </w:rPr>
        <w:t> </w:t>
      </w:r>
      <w:r>
        <w:rPr/>
        <w:t>元，于</w:t>
      </w:r>
      <w:r>
        <w:rPr>
          <w:spacing w:val="-54"/>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p>
    <w:p>
      <w:pPr>
        <w:pStyle w:val="BodyText"/>
        <w:spacing w:line="240" w:lineRule="auto" w:before="79"/>
        <w:ind w:left="2511" w:right="1794"/>
        <w:jc w:val="left"/>
      </w:pPr>
      <w:r>
        <w:rPr>
          <w:rFonts w:ascii="Times New Roman" w:hAnsi="Times New Roman" w:cs="Times New Roman" w:eastAsia="Times New Roman" w:hint="default"/>
          <w:spacing w:val="-4"/>
        </w:rPr>
        <w:t>11</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日前向北京分支付货款</w:t>
      </w:r>
      <w:r>
        <w:rPr>
          <w:spacing w:val="-54"/>
        </w:rPr>
        <w:t> </w:t>
      </w:r>
      <w:r>
        <w:rPr>
          <w:rFonts w:ascii="Times New Roman" w:hAnsi="Times New Roman" w:cs="Times New Roman" w:eastAsia="Times New Roman" w:hint="default"/>
        </w:rPr>
        <w:t>20,000.00</w:t>
      </w:r>
      <w:r>
        <w:rPr>
          <w:rFonts w:ascii="Times New Roman" w:hAnsi="Times New Roman" w:cs="Times New Roman" w:eastAsia="Times New Roman" w:hint="default"/>
          <w:spacing w:val="-1"/>
        </w:rPr>
        <w:t> </w:t>
      </w:r>
      <w:r>
        <w:rPr/>
        <w:t>元，于</w:t>
      </w:r>
      <w:r>
        <w:rPr>
          <w:spacing w:val="-55"/>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日前向北京分支付</w:t>
      </w:r>
    </w:p>
    <w:p>
      <w:pPr>
        <w:pStyle w:val="BodyText"/>
        <w:spacing w:line="240" w:lineRule="auto" w:before="79"/>
        <w:ind w:left="2511" w:right="1794"/>
        <w:jc w:val="left"/>
        <w:rPr>
          <w:rFonts w:ascii="Times New Roman" w:hAnsi="Times New Roman" w:cs="Times New Roman" w:eastAsia="Times New Roman" w:hint="default"/>
        </w:rPr>
      </w:pPr>
      <w:r>
        <w:rPr/>
        <w:t>货款</w:t>
      </w:r>
      <w:r>
        <w:rPr>
          <w:spacing w:val="-54"/>
        </w:rPr>
        <w:t> </w:t>
      </w:r>
      <w:r>
        <w:rPr>
          <w:rFonts w:ascii="Times New Roman" w:hAnsi="Times New Roman" w:cs="Times New Roman" w:eastAsia="Times New Roman" w:hint="default"/>
        </w:rPr>
        <w:t>20,000.00</w:t>
      </w:r>
      <w:r>
        <w:rPr>
          <w:rFonts w:ascii="Times New Roman" w:hAnsi="Times New Roman" w:cs="Times New Roman" w:eastAsia="Times New Roman" w:hint="default"/>
          <w:spacing w:val="-1"/>
        </w:rPr>
        <w:t> </w:t>
      </w:r>
      <w:r>
        <w:rPr/>
        <w:t>元，于</w:t>
      </w:r>
      <w:r>
        <w:rPr>
          <w:spacing w:val="-55"/>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日前向北京分支付货款</w:t>
      </w:r>
      <w:r>
        <w:rPr>
          <w:spacing w:val="-53"/>
        </w:rPr>
        <w:t> </w:t>
      </w:r>
      <w:r>
        <w:rPr>
          <w:rFonts w:ascii="Times New Roman" w:hAnsi="Times New Roman" w:cs="Times New Roman" w:eastAsia="Times New Roman" w:hint="default"/>
        </w:rPr>
        <w:t>20,000.00</w:t>
      </w:r>
      <w:r>
        <w:rPr>
          <w:rFonts w:ascii="Times New Roman" w:hAnsi="Times New Roman" w:cs="Times New Roman" w:eastAsia="Times New Roman" w:hint="default"/>
          <w:spacing w:val="-1"/>
        </w:rPr>
        <w:t> </w:t>
      </w:r>
      <w:r>
        <w:rPr/>
        <w:t>元，于</w:t>
      </w:r>
      <w:r>
        <w:rPr>
          <w:spacing w:val="-54"/>
        </w:rPr>
        <w:t> </w:t>
      </w:r>
      <w:r>
        <w:rPr>
          <w:rFonts w:ascii="Times New Roman" w:hAnsi="Times New Roman" w:cs="Times New Roman" w:eastAsia="Times New Roman" w:hint="default"/>
        </w:rPr>
        <w:t>2018</w:t>
      </w:r>
    </w:p>
    <w:p>
      <w:pPr>
        <w:pStyle w:val="BodyText"/>
        <w:spacing w:line="240" w:lineRule="auto" w:before="80"/>
        <w:ind w:left="2511" w:right="1794"/>
        <w:jc w:val="left"/>
      </w:pPr>
      <w:r>
        <w:rPr/>
        <w:t>年</w:t>
      </w:r>
      <w:r>
        <w:rPr>
          <w:spacing w:val="-54"/>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日前向北京分支付货款</w:t>
      </w:r>
      <w:r>
        <w:rPr>
          <w:spacing w:val="-54"/>
        </w:rPr>
        <w:t> </w:t>
      </w:r>
      <w:r>
        <w:rPr>
          <w:rFonts w:ascii="Times New Roman" w:hAnsi="Times New Roman" w:cs="Times New Roman" w:eastAsia="Times New Roman" w:hint="default"/>
        </w:rPr>
        <w:t>20,000.00</w:t>
      </w:r>
      <w:r>
        <w:rPr>
          <w:rFonts w:ascii="Times New Roman" w:hAnsi="Times New Roman" w:cs="Times New Roman" w:eastAsia="Times New Roman" w:hint="default"/>
          <w:spacing w:val="-1"/>
        </w:rPr>
        <w:t> </w:t>
      </w:r>
      <w:r>
        <w:rPr/>
        <w:t>元，于</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3</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日前向北京分支付</w:t>
      </w:r>
    </w:p>
    <w:p>
      <w:pPr>
        <w:pStyle w:val="BodyText"/>
        <w:spacing w:line="240" w:lineRule="auto" w:before="79"/>
        <w:ind w:left="2511" w:right="1782"/>
        <w:jc w:val="left"/>
      </w:pPr>
      <w:r>
        <w:rPr/>
        <w:t>货款</w:t>
      </w:r>
      <w:r>
        <w:rPr>
          <w:spacing w:val="-54"/>
        </w:rPr>
        <w:t> </w:t>
      </w:r>
      <w:r>
        <w:rPr>
          <w:rFonts w:ascii="Times New Roman" w:hAnsi="Times New Roman" w:cs="Times New Roman" w:eastAsia="Times New Roman" w:hint="default"/>
        </w:rPr>
        <w:t>31,078.00</w:t>
      </w:r>
      <w:r>
        <w:rPr>
          <w:rFonts w:ascii="Times New Roman" w:hAnsi="Times New Roman" w:cs="Times New Roman" w:eastAsia="Times New Roman" w:hint="default"/>
          <w:spacing w:val="-1"/>
        </w:rPr>
        <w:t> </w:t>
      </w:r>
      <w:r>
        <w:rPr/>
        <w:t>元。截至</w:t>
      </w:r>
      <w:r>
        <w:rPr>
          <w:spacing w:val="-55"/>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w:t>
      </w:r>
      <w:r>
        <w:rPr>
          <w:spacing w:val="20"/>
        </w:rPr>
        <w:t> </w:t>
      </w:r>
      <w:r>
        <w:rPr/>
        <w:t>龙文公司已支付款项</w:t>
      </w:r>
      <w:r>
        <w:rPr>
          <w:spacing w:val="-53"/>
        </w:rPr>
        <w:t> </w:t>
      </w:r>
      <w:r>
        <w:rPr>
          <w:rFonts w:ascii="Times New Roman" w:hAnsi="Times New Roman" w:cs="Times New Roman" w:eastAsia="Times New Roman" w:hint="default"/>
        </w:rPr>
        <w:t>17,700.00</w:t>
      </w:r>
      <w:r>
        <w:rPr>
          <w:rFonts w:ascii="Times New Roman" w:hAnsi="Times New Roman" w:cs="Times New Roman" w:eastAsia="Times New Roman" w:hint="default"/>
          <w:spacing w:val="-1"/>
        </w:rPr>
        <w:t> </w:t>
      </w:r>
      <w:r>
        <w:rPr/>
        <w:t>元。</w:t>
      </w:r>
    </w:p>
    <w:p>
      <w:pPr>
        <w:spacing w:line="240" w:lineRule="auto" w:before="0"/>
        <w:rPr>
          <w:rFonts w:ascii="宋体" w:hAnsi="宋体" w:cs="宋体" w:eastAsia="宋体" w:hint="default"/>
          <w:sz w:val="22"/>
          <w:szCs w:val="22"/>
        </w:rPr>
      </w:pPr>
    </w:p>
    <w:p>
      <w:pPr>
        <w:pStyle w:val="BodyText"/>
        <w:spacing w:line="348" w:lineRule="auto" w:before="162"/>
        <w:ind w:left="2427" w:right="1794" w:firstLine="84"/>
        <w:jc w:val="left"/>
      </w:pPr>
      <w:r>
        <w:rPr/>
        <w:t>业绩补偿事项： </w:t>
      </w:r>
      <w:r>
        <w:rPr>
          <w:spacing w:val="-3"/>
        </w:rPr>
        <w:t>根据《发行股份及支付现金购买资产协议》规定：畅元国讯原实际控制人杨超等承诺</w:t>
      </w:r>
      <w:r>
        <w:rPr>
          <w:spacing w:val="-81"/>
        </w:rPr>
        <w:t> </w:t>
      </w:r>
      <w:r>
        <w:rPr>
          <w:spacing w:val="-81"/>
        </w:rPr>
      </w:r>
      <w:r>
        <w:rPr/>
        <w:t>畅元国讯 </w:t>
      </w:r>
      <w:r>
        <w:rPr>
          <w:rFonts w:ascii="Times New Roman" w:hAnsi="Times New Roman" w:cs="Times New Roman" w:eastAsia="Times New Roman" w:hint="default"/>
        </w:rPr>
        <w:t>2016 </w:t>
      </w:r>
      <w:r>
        <w:rPr/>
        <w:t>年、</w:t>
      </w:r>
      <w:r>
        <w:rPr>
          <w:rFonts w:ascii="Times New Roman" w:hAnsi="Times New Roman" w:cs="Times New Roman" w:eastAsia="Times New Roman" w:hint="default"/>
        </w:rPr>
        <w:t>2017 </w:t>
      </w:r>
      <w:r>
        <w:rPr/>
        <w:t>年、</w:t>
      </w:r>
      <w:r>
        <w:rPr>
          <w:rFonts w:ascii="Times New Roman" w:hAnsi="Times New Roman" w:cs="Times New Roman" w:eastAsia="Times New Roman" w:hint="default"/>
        </w:rPr>
        <w:t>2018</w:t>
      </w:r>
      <w:r>
        <w:rPr>
          <w:rFonts w:ascii="Times New Roman" w:hAnsi="Times New Roman" w:cs="Times New Roman" w:eastAsia="Times New Roman" w:hint="default"/>
          <w:spacing w:val="-3"/>
        </w:rPr>
        <w:t> </w:t>
      </w:r>
      <w:r>
        <w:rPr/>
        <w:t>年经审计的归属于母公司股东的扣除非经常性损</w:t>
      </w:r>
    </w:p>
    <w:p>
      <w:pPr>
        <w:pStyle w:val="BodyText"/>
        <w:spacing w:line="304" w:lineRule="auto" w:before="5"/>
        <w:ind w:left="2511" w:right="1822" w:hanging="85"/>
        <w:jc w:val="left"/>
      </w:pPr>
      <w:r>
        <w:rPr/>
        <w:t>益后的净利润分别不低于人民币 </w:t>
      </w:r>
      <w:r>
        <w:rPr>
          <w:rFonts w:ascii="Times New Roman" w:hAnsi="Times New Roman" w:cs="Times New Roman" w:eastAsia="Times New Roman" w:hint="default"/>
        </w:rPr>
        <w:t>7,600 </w:t>
      </w:r>
      <w:r>
        <w:rPr/>
        <w:t>万元、</w:t>
      </w:r>
      <w:r>
        <w:rPr>
          <w:rFonts w:ascii="Times New Roman" w:hAnsi="Times New Roman" w:cs="Times New Roman" w:eastAsia="Times New Roman" w:hint="default"/>
        </w:rPr>
        <w:t>10,000 </w:t>
      </w:r>
      <w:r>
        <w:rPr/>
        <w:t>万元、</w:t>
      </w:r>
      <w:r>
        <w:rPr>
          <w:rFonts w:ascii="Times New Roman" w:hAnsi="Times New Roman" w:cs="Times New Roman" w:eastAsia="Times New Roman" w:hint="default"/>
        </w:rPr>
        <w:t>13,000 </w:t>
      </w:r>
      <w:r>
        <w:rPr/>
        <w:t>万元。 因畅元国讯未完成</w:t>
      </w:r>
      <w:r>
        <w:rPr>
          <w:spacing w:val="-54"/>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年的业绩承诺，应补偿股份</w:t>
      </w:r>
      <w:r>
        <w:rPr>
          <w:spacing w:val="-54"/>
        </w:rPr>
        <w:t> </w:t>
      </w:r>
      <w:r>
        <w:rPr>
          <w:rFonts w:ascii="Times New Roman" w:hAnsi="Times New Roman" w:cs="Times New Roman" w:eastAsia="Times New Roman" w:hint="default"/>
        </w:rPr>
        <w:t>9,071,523</w:t>
      </w:r>
      <w:r>
        <w:rPr>
          <w:rFonts w:ascii="Times New Roman" w:hAnsi="Times New Roman" w:cs="Times New Roman" w:eastAsia="Times New Roman" w:hint="default"/>
          <w:spacing w:val="-1"/>
        </w:rPr>
        <w:t> </w:t>
      </w:r>
      <w:r>
        <w:rPr/>
        <w:t>股；因畅元国讯商誉</w:t>
      </w:r>
    </w:p>
    <w:p>
      <w:pPr>
        <w:pStyle w:val="BodyText"/>
        <w:spacing w:line="240" w:lineRule="auto" w:before="16"/>
        <w:ind w:left="2511" w:right="1794"/>
        <w:jc w:val="left"/>
      </w:pPr>
      <w:r>
        <w:rPr/>
        <w:t>减值，应补偿股份</w:t>
      </w:r>
      <w:r>
        <w:rPr>
          <w:spacing w:val="-55"/>
        </w:rPr>
        <w:t> </w:t>
      </w:r>
      <w:r>
        <w:rPr>
          <w:rFonts w:ascii="Times New Roman" w:hAnsi="Times New Roman" w:cs="Times New Roman" w:eastAsia="Times New Roman" w:hint="default"/>
        </w:rPr>
        <w:t>10,152,879</w:t>
      </w:r>
      <w:r>
        <w:rPr>
          <w:rFonts w:ascii="Times New Roman" w:hAnsi="Times New Roman" w:cs="Times New Roman" w:eastAsia="Times New Roman" w:hint="default"/>
          <w:spacing w:val="-1"/>
        </w:rPr>
        <w:t> </w:t>
      </w:r>
      <w:r>
        <w:rPr/>
        <w:t>股。</w:t>
      </w:r>
    </w:p>
    <w:p>
      <w:pPr>
        <w:spacing w:after="0" w:line="240" w:lineRule="auto"/>
        <w:jc w:val="left"/>
        <w:sectPr>
          <w:pgSz w:w="11910" w:h="16840"/>
          <w:pgMar w:header="781" w:footer="999" w:top="1600" w:bottom="1180" w:left="0" w:right="0"/>
        </w:sectPr>
      </w:pPr>
    </w:p>
    <w:p>
      <w:pPr>
        <w:spacing w:before="18"/>
        <w:ind w:left="14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321" w:lineRule="auto" w:before="85"/>
        <w:ind w:left="140" w:right="13938" w:firstLine="0"/>
        <w:jc w:val="left"/>
        <w:rPr>
          <w:rFonts w:ascii="宋体" w:hAnsi="宋体" w:cs="宋体" w:eastAsia="宋体" w:hint="default"/>
          <w:sz w:val="18"/>
          <w:szCs w:val="18"/>
        </w:rPr>
      </w:pPr>
      <w:r>
        <w:rPr/>
        <w:pict>
          <v:group style="position:absolute;margin-left:88.5pt;margin-top:36.001717pt;width:665.05pt;height:.1pt;mso-position-horizontal-relative:page;mso-position-vertical-relative:paragraph;z-index:27184" coordorigin="1770,720" coordsize="13301,2">
            <v:shape style="position:absolute;left:1770;top:720;width:13301;height:2" coordorigin="1770,720" coordsize="13301,0" path="m1770,720l15071,720e" filled="false" stroked="true" strokeweight=".48pt" strokecolor="#000000">
              <v:path arrowok="t"/>
            </v:shape>
            <w10:wrap type="none"/>
          </v:group>
        </w:pict>
      </w:r>
      <w:r>
        <w:rPr>
          <w:rFonts w:ascii="宋体" w:hAnsi="宋体" w:cs="宋体" w:eastAsia="宋体" w:hint="default"/>
          <w:sz w:val="18"/>
          <w:szCs w:val="18"/>
        </w:rPr>
        <w:t>年度 财务报表附注</w:t>
      </w:r>
    </w:p>
    <w:p>
      <w:pPr>
        <w:spacing w:after="0" w:line="321" w:lineRule="auto"/>
        <w:jc w:val="left"/>
        <w:rPr>
          <w:rFonts w:ascii="宋体" w:hAnsi="宋体" w:cs="宋体" w:eastAsia="宋体" w:hint="default"/>
          <w:sz w:val="18"/>
          <w:szCs w:val="18"/>
        </w:rPr>
        <w:sectPr>
          <w:headerReference w:type="default" r:id="rId1480"/>
          <w:footerReference w:type="default" r:id="rId1481"/>
          <w:pgSz w:w="16840" w:h="11910" w:orient="landscape"/>
          <w:pgMar w:header="0" w:footer="0" w:top="700" w:bottom="0" w:left="1660" w:right="0"/>
        </w:sectPr>
      </w:pPr>
    </w:p>
    <w:p>
      <w:pPr>
        <w:pStyle w:val="Heading3"/>
        <w:spacing w:line="240" w:lineRule="auto" w:before="120"/>
        <w:ind w:left="140" w:right="-18"/>
        <w:jc w:val="left"/>
        <w:rPr>
          <w:b w:val="0"/>
          <w:bCs w:val="0"/>
        </w:rPr>
      </w:pPr>
      <w:bookmarkStart w:name="十五、 母公司财务报表主要项目注释" w:id="424"/>
      <w:bookmarkEnd w:id="424"/>
      <w:r>
        <w:rPr>
          <w:b w:val="0"/>
          <w:bCs w:val="0"/>
        </w:rPr>
      </w:r>
      <w:r>
        <w:rPr/>
        <w:t>十五、</w:t>
      </w:r>
      <w:r>
        <w:rPr>
          <w:spacing w:val="-29"/>
        </w:rPr>
        <w:t> </w:t>
      </w:r>
      <w:r>
        <w:rPr/>
        <w:t>母公司财务报表主要项目注释</w:t>
      </w:r>
      <w:r>
        <w:rPr>
          <w:b w:val="0"/>
          <w:bCs w:val="0"/>
        </w:rPr>
      </w:r>
    </w:p>
    <w:p>
      <w:pPr>
        <w:pStyle w:val="Heading3"/>
        <w:tabs>
          <w:tab w:pos="853" w:val="left" w:leader="none"/>
        </w:tabs>
        <w:spacing w:line="240" w:lineRule="auto" w:before="124"/>
        <w:ind w:left="140" w:right="-18"/>
        <w:jc w:val="left"/>
        <w:rPr>
          <w:b w:val="0"/>
          <w:bCs w:val="0"/>
        </w:rPr>
      </w:pPr>
      <w:bookmarkStart w:name="(一) 应收账款" w:id="425"/>
      <w:bookmarkEnd w:id="425"/>
      <w:r>
        <w:rPr>
          <w:b w:val="0"/>
          <w:bCs w:val="0"/>
        </w:rPr>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spacing w:val="1"/>
        </w:rPr>
        <w:t>应收账款</w:t>
      </w:r>
      <w:r>
        <w:rPr>
          <w:b w:val="0"/>
          <w:bCs w:val="0"/>
        </w:rPr>
      </w:r>
    </w:p>
    <w:p>
      <w:pPr>
        <w:pStyle w:val="Heading3"/>
        <w:tabs>
          <w:tab w:pos="1400" w:val="left" w:leader="none"/>
        </w:tabs>
        <w:spacing w:line="240" w:lineRule="auto" w:before="110"/>
        <w:ind w:left="849" w:right="-18"/>
        <w:jc w:val="left"/>
        <w:rPr>
          <w:b w:val="0"/>
          <w:bCs w:val="0"/>
        </w:rPr>
      </w:pPr>
      <w:bookmarkStart w:name="1、 应收账款分类披露" w:id="426"/>
      <w:bookmarkEnd w:id="426"/>
      <w:r>
        <w:rPr>
          <w:b w:val="0"/>
          <w:bCs w:val="0"/>
        </w:rPr>
      </w:r>
      <w:r>
        <w:rPr>
          <w:rFonts w:ascii="Times New Roman" w:hAnsi="Times New Roman" w:cs="Times New Roman" w:eastAsia="Times New Roman" w:hint="default"/>
          <w:w w:val="95"/>
        </w:rPr>
        <w:t>1</w:t>
      </w:r>
      <w:r>
        <w:rPr>
          <w:w w:val="95"/>
        </w:rPr>
        <w:t>、</w:t>
        <w:tab/>
      </w:r>
      <w:r>
        <w:rPr/>
        <w:t>应收账款分类披露</w:t>
      </w:r>
      <w:r>
        <w:rPr>
          <w:b w:val="0"/>
          <w:bCs w:val="0"/>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tabs>
          <w:tab w:pos="5723" w:val="left" w:leader="none"/>
        </w:tabs>
        <w:spacing w:before="122"/>
        <w:ind w:left="140" w:right="0" w:firstLine="0"/>
        <w:jc w:val="left"/>
        <w:rPr>
          <w:rFonts w:ascii="宋体" w:hAnsi="宋体" w:cs="宋体" w:eastAsia="宋体" w:hint="default"/>
          <w:sz w:val="18"/>
          <w:szCs w:val="18"/>
        </w:rPr>
      </w:pPr>
      <w:r>
        <w:rPr/>
        <w:pict>
          <v:group style="position:absolute;margin-left:88.529999pt;margin-top:2.51171pt;width:668.55pt;height:242.25pt;mso-position-horizontal-relative:page;mso-position-vertical-relative:paragraph;z-index:-1519384" coordorigin="1771,50" coordsize="13371,4845">
            <v:group style="position:absolute;left:1800;top:65;width:2154;height:2" coordorigin="1800,65" coordsize="2154,2">
              <v:shape style="position:absolute;left:1800;top:65;width:2154;height:2" coordorigin="1800,65" coordsize="2154,0" path="m1800,65l3953,65e" filled="false" stroked="true" strokeweight="1.5pt" strokecolor="#000000">
                <v:path arrowok="t"/>
              </v:shape>
            </v:group>
            <v:group style="position:absolute;left:3953;top:65;width:30;height:2" coordorigin="3953,65" coordsize="30,2">
              <v:shape style="position:absolute;left:3953;top:65;width:30;height:2" coordorigin="3953,65" coordsize="30,0" path="m3953,65l3983,65e" filled="false" stroked="true" strokeweight="1.5pt" strokecolor="#000000">
                <v:path arrowok="t"/>
              </v:shape>
            </v:group>
            <v:group style="position:absolute;left:3983;top:65;width:5617;height:2" coordorigin="3983,65" coordsize="5617,2">
              <v:shape style="position:absolute;left:3983;top:65;width:5617;height:2" coordorigin="3983,65" coordsize="5617,0" path="m3983,65l9600,65e" filled="false" stroked="true" strokeweight="1.5pt" strokecolor="#000000">
                <v:path arrowok="t"/>
              </v:shape>
            </v:group>
            <v:group style="position:absolute;left:9600;top:65;width:30;height:2" coordorigin="9600,65" coordsize="30,2">
              <v:shape style="position:absolute;left:9600;top:65;width:30;height:2" coordorigin="9600,65" coordsize="30,0" path="m9600,65l9630,65e" filled="false" stroked="true" strokeweight="1.5pt" strokecolor="#000000">
                <v:path arrowok="t"/>
              </v:shape>
            </v:group>
            <v:group style="position:absolute;left:9630;top:65;width:5497;height:2" coordorigin="9630,65" coordsize="5497,2">
              <v:shape style="position:absolute;left:9630;top:65;width:5497;height:2" coordorigin="9630,65" coordsize="5497,0" path="m9630,65l15126,65e" filled="false" stroked="true" strokeweight="1.5pt" strokecolor="#000000">
                <v:path arrowok="t"/>
              </v:shape>
            </v:group>
            <v:group style="position:absolute;left:3953;top:80;width:10;height:20" coordorigin="3953,80" coordsize="10,20">
              <v:shape style="position:absolute;left:3953;top:80;width:10;height:20" coordorigin="3953,80" coordsize="10,20" path="m3953,99l3963,99,3963,80,3953,80,3953,99xe" filled="true" fillcolor="#000000" stroked="false">
                <v:path arrowok="t"/>
                <v:fill type="solid"/>
              </v:shape>
            </v:group>
            <v:group style="position:absolute;left:3953;top:99;width:10;height:20" coordorigin="3953,99" coordsize="10,20">
              <v:shape style="position:absolute;left:3953;top:99;width:10;height:20" coordorigin="3953,99" coordsize="10,20" path="m3953,119l3963,119,3963,99,3953,99,3953,119xe" filled="true" fillcolor="#000000" stroked="false">
                <v:path arrowok="t"/>
                <v:fill type="solid"/>
              </v:shape>
            </v:group>
            <v:group style="position:absolute;left:3953;top:119;width:10;height:20" coordorigin="3953,119" coordsize="10,20">
              <v:shape style="position:absolute;left:3953;top:119;width:10;height:20" coordorigin="3953,119" coordsize="10,20" path="m3953,138l3963,138,3963,119,3953,119,3953,138xe" filled="true" fillcolor="#000000" stroked="false">
                <v:path arrowok="t"/>
                <v:fill type="solid"/>
              </v:shape>
            </v:group>
            <v:group style="position:absolute;left:3953;top:138;width:10;height:20" coordorigin="3953,138" coordsize="10,20">
              <v:shape style="position:absolute;left:3953;top:138;width:10;height:20" coordorigin="3953,138" coordsize="10,20" path="m3953,157l3963,157,3963,138,3953,138,3953,157xe" filled="true" fillcolor="#000000" stroked="false">
                <v:path arrowok="t"/>
                <v:fill type="solid"/>
              </v:shape>
            </v:group>
            <v:group style="position:absolute;left:3953;top:157;width:10;height:20" coordorigin="3953,157" coordsize="10,20">
              <v:shape style="position:absolute;left:3953;top:157;width:10;height:20" coordorigin="3953,157" coordsize="10,20" path="m3953,176l3963,176,3963,157,3953,157,3953,176xe" filled="true" fillcolor="#000000" stroked="false">
                <v:path arrowok="t"/>
                <v:fill type="solid"/>
              </v:shape>
            </v:group>
            <v:group style="position:absolute;left:3953;top:176;width:10;height:20" coordorigin="3953,176" coordsize="10,20">
              <v:shape style="position:absolute;left:3953;top:176;width:10;height:20" coordorigin="3953,176" coordsize="10,20" path="m3953,195l3963,195,3963,176,3953,176,3953,195xe" filled="true" fillcolor="#000000" stroked="false">
                <v:path arrowok="t"/>
                <v:fill type="solid"/>
              </v:shape>
            </v:group>
            <v:group style="position:absolute;left:3953;top:195;width:10;height:20" coordorigin="3953,195" coordsize="10,20">
              <v:shape style="position:absolute;left:3953;top:195;width:10;height:20" coordorigin="3953,195" coordsize="10,20" path="m3953,215l3963,215,3963,195,3953,195,3953,215xe" filled="true" fillcolor="#000000" stroked="false">
                <v:path arrowok="t"/>
                <v:fill type="solid"/>
              </v:shape>
            </v:group>
            <v:group style="position:absolute;left:3953;top:215;width:10;height:20" coordorigin="3953,215" coordsize="10,20">
              <v:shape style="position:absolute;left:3953;top:215;width:10;height:20" coordorigin="3953,215" coordsize="10,20" path="m3953,234l3963,234,3963,215,3953,215,3953,234xe" filled="true" fillcolor="#000000" stroked="false">
                <v:path arrowok="t"/>
                <v:fill type="solid"/>
              </v:shape>
            </v:group>
            <v:group style="position:absolute;left:3953;top:234;width:10;height:20" coordorigin="3953,234" coordsize="10,20">
              <v:shape style="position:absolute;left:3953;top:234;width:10;height:20" coordorigin="3953,234" coordsize="10,20" path="m3953,253l3963,253,3963,234,3953,234,3953,253xe" filled="true" fillcolor="#000000" stroked="false">
                <v:path arrowok="t"/>
                <v:fill type="solid"/>
              </v:shape>
            </v:group>
            <v:group style="position:absolute;left:3953;top:253;width:10;height:20" coordorigin="3953,253" coordsize="10,20">
              <v:shape style="position:absolute;left:3953;top:253;width:10;height:20" coordorigin="3953,253" coordsize="10,20" path="m3953,272l3963,272,3963,253,3953,253,3953,272xe" filled="true" fillcolor="#000000" stroked="false">
                <v:path arrowok="t"/>
                <v:fill type="solid"/>
              </v:shape>
            </v:group>
            <v:group style="position:absolute;left:3953;top:272;width:10;height:20" coordorigin="3953,272" coordsize="10,20">
              <v:shape style="position:absolute;left:3953;top:272;width:10;height:20" coordorigin="3953,272" coordsize="10,20" path="m3953,291l3963,291,3963,272,3953,272,3953,291xe" filled="true" fillcolor="#000000" stroked="false">
                <v:path arrowok="t"/>
                <v:fill type="solid"/>
              </v:shape>
            </v:group>
            <v:group style="position:absolute;left:3953;top:291;width:10;height:20" coordorigin="3953,291" coordsize="10,20">
              <v:shape style="position:absolute;left:3953;top:291;width:10;height:20" coordorigin="3953,291" coordsize="10,20" path="m3953,311l3963,311,3963,291,3953,291,3953,311xe" filled="true" fillcolor="#000000" stroked="false">
                <v:path arrowok="t"/>
                <v:fill type="solid"/>
              </v:shape>
            </v:group>
            <v:group style="position:absolute;left:3953;top:311;width:10;height:20" coordorigin="3953,311" coordsize="10,20">
              <v:shape style="position:absolute;left:3953;top:311;width:10;height:20" coordorigin="3953,311" coordsize="10,20" path="m3953,330l3963,330,3963,311,3953,311,3953,330xe" filled="true" fillcolor="#000000" stroked="false">
                <v:path arrowok="t"/>
                <v:fill type="solid"/>
              </v:shape>
            </v:group>
            <v:group style="position:absolute;left:3953;top:330;width:10;height:20" coordorigin="3953,330" coordsize="10,20">
              <v:shape style="position:absolute;left:3953;top:330;width:10;height:20" coordorigin="3953,330" coordsize="10,20" path="m3953,349l3963,349,3963,330,3953,330,3953,349xe" filled="true" fillcolor="#000000" stroked="false">
                <v:path arrowok="t"/>
                <v:fill type="solid"/>
              </v:shape>
            </v:group>
            <v:group style="position:absolute;left:9600;top:80;width:10;height:20" coordorigin="9600,80" coordsize="10,20">
              <v:shape style="position:absolute;left:9600;top:80;width:10;height:20" coordorigin="9600,80" coordsize="10,20" path="m9600,99l9609,99,9609,80,9600,80,9600,99xe" filled="true" fillcolor="#000000" stroked="false">
                <v:path arrowok="t"/>
                <v:fill type="solid"/>
              </v:shape>
            </v:group>
            <v:group style="position:absolute;left:9600;top:99;width:10;height:20" coordorigin="9600,99" coordsize="10,20">
              <v:shape style="position:absolute;left:9600;top:99;width:10;height:20" coordorigin="9600,99" coordsize="10,20" path="m9600,119l9609,119,9609,99,9600,99,9600,119xe" filled="true" fillcolor="#000000" stroked="false">
                <v:path arrowok="t"/>
                <v:fill type="solid"/>
              </v:shape>
            </v:group>
            <v:group style="position:absolute;left:9600;top:119;width:10;height:20" coordorigin="9600,119" coordsize="10,20">
              <v:shape style="position:absolute;left:9600;top:119;width:10;height:20" coordorigin="9600,119" coordsize="10,20" path="m9600,138l9609,138,9609,119,9600,119,9600,138xe" filled="true" fillcolor="#000000" stroked="false">
                <v:path arrowok="t"/>
                <v:fill type="solid"/>
              </v:shape>
            </v:group>
            <v:group style="position:absolute;left:9600;top:138;width:10;height:20" coordorigin="9600,138" coordsize="10,20">
              <v:shape style="position:absolute;left:9600;top:138;width:10;height:20" coordorigin="9600,138" coordsize="10,20" path="m9600,157l9609,157,9609,138,9600,138,9600,157xe" filled="true" fillcolor="#000000" stroked="false">
                <v:path arrowok="t"/>
                <v:fill type="solid"/>
              </v:shape>
            </v:group>
            <v:group style="position:absolute;left:9600;top:157;width:10;height:20" coordorigin="9600,157" coordsize="10,20">
              <v:shape style="position:absolute;left:9600;top:157;width:10;height:20" coordorigin="9600,157" coordsize="10,20" path="m9600,176l9609,176,9609,157,9600,157,9600,176xe" filled="true" fillcolor="#000000" stroked="false">
                <v:path arrowok="t"/>
                <v:fill type="solid"/>
              </v:shape>
            </v:group>
            <v:group style="position:absolute;left:9600;top:176;width:10;height:20" coordorigin="9600,176" coordsize="10,20">
              <v:shape style="position:absolute;left:9600;top:176;width:10;height:20" coordorigin="9600,176" coordsize="10,20" path="m9600,195l9609,195,9609,176,9600,176,9600,195xe" filled="true" fillcolor="#000000" stroked="false">
                <v:path arrowok="t"/>
                <v:fill type="solid"/>
              </v:shape>
            </v:group>
            <v:group style="position:absolute;left:9600;top:195;width:10;height:20" coordorigin="9600,195" coordsize="10,20">
              <v:shape style="position:absolute;left:9600;top:195;width:10;height:20" coordorigin="9600,195" coordsize="10,20" path="m9600,215l9609,215,9609,195,9600,195,9600,215xe" filled="true" fillcolor="#000000" stroked="false">
                <v:path arrowok="t"/>
                <v:fill type="solid"/>
              </v:shape>
            </v:group>
            <v:group style="position:absolute;left:9600;top:215;width:10;height:20" coordorigin="9600,215" coordsize="10,20">
              <v:shape style="position:absolute;left:9600;top:215;width:10;height:20" coordorigin="9600,215" coordsize="10,20" path="m9600,234l9609,234,9609,215,9600,215,9600,234xe" filled="true" fillcolor="#000000" stroked="false">
                <v:path arrowok="t"/>
                <v:fill type="solid"/>
              </v:shape>
            </v:group>
            <v:group style="position:absolute;left:9600;top:234;width:10;height:20" coordorigin="9600,234" coordsize="10,20">
              <v:shape style="position:absolute;left:9600;top:234;width:10;height:20" coordorigin="9600,234" coordsize="10,20" path="m9600,253l9609,253,9609,234,9600,234,9600,253xe" filled="true" fillcolor="#000000" stroked="false">
                <v:path arrowok="t"/>
                <v:fill type="solid"/>
              </v:shape>
            </v:group>
            <v:group style="position:absolute;left:9600;top:253;width:10;height:20" coordorigin="9600,253" coordsize="10,20">
              <v:shape style="position:absolute;left:9600;top:253;width:10;height:20" coordorigin="9600,253" coordsize="10,20" path="m9600,272l9609,272,9609,253,9600,253,9600,272xe" filled="true" fillcolor="#000000" stroked="false">
                <v:path arrowok="t"/>
                <v:fill type="solid"/>
              </v:shape>
            </v:group>
            <v:group style="position:absolute;left:9600;top:272;width:10;height:20" coordorigin="9600,272" coordsize="10,20">
              <v:shape style="position:absolute;left:9600;top:272;width:10;height:20" coordorigin="9600,272" coordsize="10,20" path="m9600,291l9609,291,9609,272,9600,272,9600,291xe" filled="true" fillcolor="#000000" stroked="false">
                <v:path arrowok="t"/>
                <v:fill type="solid"/>
              </v:shape>
            </v:group>
            <v:group style="position:absolute;left:9600;top:291;width:10;height:20" coordorigin="9600,291" coordsize="10,20">
              <v:shape style="position:absolute;left:9600;top:291;width:10;height:20" coordorigin="9600,291" coordsize="10,20" path="m9600,311l9609,311,9609,291,9600,291,9600,311xe" filled="true" fillcolor="#000000" stroked="false">
                <v:path arrowok="t"/>
                <v:fill type="solid"/>
              </v:shape>
            </v:group>
            <v:group style="position:absolute;left:9600;top:311;width:10;height:20" coordorigin="9600,311" coordsize="10,20">
              <v:shape style="position:absolute;left:9600;top:311;width:10;height:20" coordorigin="9600,311" coordsize="10,20" path="m9600,330l9609,330,9609,311,9600,311,9600,330xe" filled="true" fillcolor="#000000" stroked="false">
                <v:path arrowok="t"/>
                <v:fill type="solid"/>
              </v:shape>
            </v:group>
            <v:group style="position:absolute;left:9600;top:330;width:10;height:20" coordorigin="9600,330" coordsize="10,20">
              <v:shape style="position:absolute;left:9600;top:330;width:10;height:20" coordorigin="9600,330" coordsize="10,20" path="m9600,349l9609,349,9609,330,9600,330,9600,349xe" filled="true" fillcolor="#000000" stroked="false">
                <v:path arrowok="t"/>
                <v:fill type="solid"/>
              </v:shape>
            </v:group>
            <v:group style="position:absolute;left:9600;top:349;width:10;height:20" coordorigin="9600,349" coordsize="10,20">
              <v:shape style="position:absolute;left:9600;top:349;width:10;height:20" coordorigin="9600,349" coordsize="10,20" path="m9600,368l9609,368,9609,349,9600,349,9600,368xe" filled="true" fillcolor="#000000" stroked="false">
                <v:path arrowok="t"/>
                <v:fill type="solid"/>
              </v:shape>
            </v:group>
            <v:group style="position:absolute;left:9600;top:368;width:10;height:20" coordorigin="9600,368" coordsize="10,20">
              <v:shape style="position:absolute;left:9600;top:368;width:10;height:20" coordorigin="9600,368" coordsize="10,20" path="m9600,387l9609,387,9609,368,9600,368,9600,387xe" filled="true" fillcolor="#000000" stroked="false">
                <v:path arrowok="t"/>
                <v:fill type="solid"/>
              </v:shape>
            </v:group>
            <v:group style="position:absolute;left:9600;top:387;width:10;height:20" coordorigin="9600,387" coordsize="10,20">
              <v:shape style="position:absolute;left:9600;top:387;width:10;height:20" coordorigin="9600,387" coordsize="10,20" path="m9600,407l9609,407,9609,387,9600,387,9600,407xe" filled="true" fillcolor="#000000" stroked="false">
                <v:path arrowok="t"/>
                <v:fill type="solid"/>
              </v:shape>
            </v:group>
            <v:group style="position:absolute;left:9600;top:407;width:10;height:20" coordorigin="9600,407" coordsize="10,20">
              <v:shape style="position:absolute;left:9600;top:407;width:10;height:20" coordorigin="9600,407" coordsize="10,20" path="m9600,426l9609,426,9609,407,9600,407,9600,426xe" filled="true" fillcolor="#000000" stroked="false">
                <v:path arrowok="t"/>
                <v:fill type="solid"/>
              </v:shape>
            </v:group>
            <v:group style="position:absolute;left:9600;top:426;width:10;height:20" coordorigin="9600,426" coordsize="10,20">
              <v:shape style="position:absolute;left:9600;top:426;width:10;height:20" coordorigin="9600,426" coordsize="10,20" path="m9600,445l9609,445,9609,426,9600,426,9600,445xe" filled="true" fillcolor="#000000" stroked="false">
                <v:path arrowok="t"/>
                <v:fill type="solid"/>
              </v:shape>
              <v:shape style="position:absolute;left:3944;top:349;width:2134;height:110" type="#_x0000_t75" stroked="false">
                <v:imagedata r:id="rId1482" o:title=""/>
              </v:shape>
              <v:shape style="position:absolute;left:6072;top:445;width:3537;height:14" type="#_x0000_t75" stroked="false">
                <v:imagedata r:id="rId1483" o:title=""/>
              </v:shape>
              <v:shape style="position:absolute;left:9595;top:450;width:2147;height:10" type="#_x0000_t75" stroked="false">
                <v:imagedata r:id="rId1484" o:title=""/>
              </v:shape>
              <v:shape style="position:absolute;left:11737;top:450;width:2106;height:10" type="#_x0000_t75" stroked="false">
                <v:imagedata r:id="rId1485" o:title=""/>
              </v:shape>
              <v:shape style="position:absolute;left:13838;top:450;width:1288;height:10" type="#_x0000_t75" stroked="false">
                <v:imagedata r:id="rId1486" o:title=""/>
              </v:shape>
            </v:group>
            <v:group style="position:absolute;left:3953;top:459;width:10;height:20" coordorigin="3953,459" coordsize="10,20">
              <v:shape style="position:absolute;left:3953;top:459;width:10;height:20" coordorigin="3953,459" coordsize="10,20" path="m3953,479l3963,479,3963,459,3953,459,3953,479xe" filled="true" fillcolor="#000000" stroked="false">
                <v:path arrowok="t"/>
                <v:fill type="solid"/>
              </v:shape>
            </v:group>
            <v:group style="position:absolute;left:3953;top:479;width:10;height:20" coordorigin="3953,479" coordsize="10,20">
              <v:shape style="position:absolute;left:3953;top:479;width:10;height:20" coordorigin="3953,479" coordsize="10,20" path="m3953,498l3963,498,3963,479,3953,479,3953,498xe" filled="true" fillcolor="#000000" stroked="false">
                <v:path arrowok="t"/>
                <v:fill type="solid"/>
              </v:shape>
            </v:group>
            <v:group style="position:absolute;left:3953;top:498;width:10;height:20" coordorigin="3953,498" coordsize="10,20">
              <v:shape style="position:absolute;left:3953;top:498;width:10;height:20" coordorigin="3953,498" coordsize="10,20" path="m3953,517l3963,517,3963,498,3953,498,3953,517xe" filled="true" fillcolor="#000000" stroked="false">
                <v:path arrowok="t"/>
                <v:fill type="solid"/>
              </v:shape>
            </v:group>
            <v:group style="position:absolute;left:3953;top:517;width:10;height:20" coordorigin="3953,517" coordsize="10,20">
              <v:shape style="position:absolute;left:3953;top:517;width:10;height:20" coordorigin="3953,517" coordsize="10,20" path="m3953,536l3963,536,3963,517,3953,517,3953,536xe" filled="true" fillcolor="#000000" stroked="false">
                <v:path arrowok="t"/>
                <v:fill type="solid"/>
              </v:shape>
            </v:group>
            <v:group style="position:absolute;left:3953;top:536;width:10;height:20" coordorigin="3953,536" coordsize="10,20">
              <v:shape style="position:absolute;left:3953;top:536;width:10;height:20" coordorigin="3953,536" coordsize="10,20" path="m3953,555l3963,555,3963,536,3953,536,3953,555xe" filled="true" fillcolor="#000000" stroked="false">
                <v:path arrowok="t"/>
                <v:fill type="solid"/>
              </v:shape>
            </v:group>
            <v:group style="position:absolute;left:3953;top:555;width:10;height:20" coordorigin="3953,555" coordsize="10,20">
              <v:shape style="position:absolute;left:3953;top:555;width:10;height:20" coordorigin="3953,555" coordsize="10,20" path="m3953,575l3963,575,3963,555,3953,555,3953,575xe" filled="true" fillcolor="#000000" stroked="false">
                <v:path arrowok="t"/>
                <v:fill type="solid"/>
              </v:shape>
            </v:group>
            <v:group style="position:absolute;left:3953;top:575;width:10;height:20" coordorigin="3953,575" coordsize="10,20">
              <v:shape style="position:absolute;left:3953;top:575;width:10;height:20" coordorigin="3953,575" coordsize="10,20" path="m3953,594l3963,594,3963,575,3953,575,3953,594xe" filled="true" fillcolor="#000000" stroked="false">
                <v:path arrowok="t"/>
                <v:fill type="solid"/>
              </v:shape>
            </v:group>
            <v:group style="position:absolute;left:3953;top:594;width:10;height:20" coordorigin="3953,594" coordsize="10,20">
              <v:shape style="position:absolute;left:3953;top:594;width:10;height:20" coordorigin="3953,594" coordsize="10,20" path="m3953,613l3963,613,3963,594,3953,594,3953,613xe" filled="true" fillcolor="#000000" stroked="false">
                <v:path arrowok="t"/>
                <v:fill type="solid"/>
              </v:shape>
            </v:group>
            <v:group style="position:absolute;left:3953;top:613;width:10;height:20" coordorigin="3953,613" coordsize="10,20">
              <v:shape style="position:absolute;left:3953;top:613;width:10;height:20" coordorigin="3953,613" coordsize="10,20" path="m3953,632l3963,632,3963,613,3953,613,3953,632xe" filled="true" fillcolor="#000000" stroked="false">
                <v:path arrowok="t"/>
                <v:fill type="solid"/>
              </v:shape>
            </v:group>
            <v:group style="position:absolute;left:3953;top:632;width:10;height:20" coordorigin="3953,632" coordsize="10,20">
              <v:shape style="position:absolute;left:3953;top:632;width:10;height:20" coordorigin="3953,632" coordsize="10,20" path="m3953,651l3963,651,3963,632,3953,632,3953,651xe" filled="true" fillcolor="#000000" stroked="false">
                <v:path arrowok="t"/>
                <v:fill type="solid"/>
              </v:shape>
            </v:group>
            <v:group style="position:absolute;left:3953;top:651;width:10;height:20" coordorigin="3953,651" coordsize="10,20">
              <v:shape style="position:absolute;left:3953;top:651;width:10;height:20" coordorigin="3953,651" coordsize="10,20" path="m3953,671l3963,671,3963,651,3953,651,3953,671xe" filled="true" fillcolor="#000000" stroked="false">
                <v:path arrowok="t"/>
                <v:fill type="solid"/>
              </v:shape>
            </v:group>
            <v:group style="position:absolute;left:3953;top:671;width:10;height:20" coordorigin="3953,671" coordsize="10,20">
              <v:shape style="position:absolute;left:3953;top:671;width:10;height:20" coordorigin="3953,671" coordsize="10,20" path="m3953,690l3963,690,3963,671,3953,671,3953,690xe" filled="true" fillcolor="#000000" stroked="false">
                <v:path arrowok="t"/>
                <v:fill type="solid"/>
              </v:shape>
            </v:group>
            <v:group style="position:absolute;left:3953;top:690;width:10;height:20" coordorigin="3953,690" coordsize="10,20">
              <v:shape style="position:absolute;left:3953;top:690;width:10;height:20" coordorigin="3953,690" coordsize="10,20" path="m3953,709l3963,709,3963,690,3953,690,3953,709xe" filled="true" fillcolor="#000000" stroked="false">
                <v:path arrowok="t"/>
                <v:fill type="solid"/>
              </v:shape>
            </v:group>
            <v:group style="position:absolute;left:3953;top:709;width:10;height:20" coordorigin="3953,709" coordsize="10,20">
              <v:shape style="position:absolute;left:3953;top:709;width:10;height:20" coordorigin="3953,709" coordsize="10,20" path="m3953,728l3963,728,3963,709,3953,709,3953,728xe" filled="true" fillcolor="#000000" stroked="false">
                <v:path arrowok="t"/>
                <v:fill type="solid"/>
              </v:shape>
            </v:group>
            <v:group style="position:absolute;left:3953;top:728;width:10;height:20" coordorigin="3953,728" coordsize="10,20">
              <v:shape style="position:absolute;left:3953;top:728;width:10;height:20" coordorigin="3953,728" coordsize="10,20" path="m3953,747l3963,747,3963,728,3953,728,3953,747xe" filled="true" fillcolor="#000000" stroked="false">
                <v:path arrowok="t"/>
                <v:fill type="solid"/>
              </v:shape>
            </v:group>
            <v:group style="position:absolute;left:3953;top:747;width:10;height:20" coordorigin="3953,747" coordsize="10,20">
              <v:shape style="position:absolute;left:3953;top:747;width:10;height:20" coordorigin="3953,747" coordsize="10,20" path="m3953,767l3963,767,3963,747,3953,747,3953,767xe" filled="true" fillcolor="#000000" stroked="false">
                <v:path arrowok="t"/>
                <v:fill type="solid"/>
              </v:shape>
            </v:group>
            <v:group style="position:absolute;left:3953;top:767;width:10;height:20" coordorigin="3953,767" coordsize="10,20">
              <v:shape style="position:absolute;left:3953;top:767;width:10;height:20" coordorigin="3953,767" coordsize="10,20" path="m3953,786l3963,786,3963,767,3953,767,3953,786xe" filled="true" fillcolor="#000000" stroked="false">
                <v:path arrowok="t"/>
                <v:fill type="solid"/>
              </v:shape>
            </v:group>
            <v:group style="position:absolute;left:3953;top:786;width:10;height:20" coordorigin="3953,786" coordsize="10,20">
              <v:shape style="position:absolute;left:3953;top:786;width:10;height:20" coordorigin="3953,786" coordsize="10,20" path="m3953,805l3963,805,3963,786,3953,786,3953,805xe" filled="true" fillcolor="#000000" stroked="false">
                <v:path arrowok="t"/>
                <v:fill type="solid"/>
              </v:shape>
            </v:group>
            <v:group style="position:absolute;left:3953;top:805;width:10;height:20" coordorigin="3953,805" coordsize="10,20">
              <v:shape style="position:absolute;left:3953;top:805;width:10;height:20" coordorigin="3953,805" coordsize="10,20" path="m3953,824l3963,824,3963,805,3953,805,3953,824xe" filled="true" fillcolor="#000000" stroked="false">
                <v:path arrowok="t"/>
                <v:fill type="solid"/>
              </v:shape>
            </v:group>
            <v:group style="position:absolute;left:8320;top:459;width:10;height:20" coordorigin="8320,459" coordsize="10,20">
              <v:shape style="position:absolute;left:8320;top:459;width:10;height:20" coordorigin="8320,459" coordsize="10,20" path="m8320,479l8330,479,8330,459,8320,459,8320,479xe" filled="true" fillcolor="#000000" stroked="false">
                <v:path arrowok="t"/>
                <v:fill type="solid"/>
              </v:shape>
            </v:group>
            <v:group style="position:absolute;left:8320;top:479;width:10;height:20" coordorigin="8320,479" coordsize="10,20">
              <v:shape style="position:absolute;left:8320;top:479;width:10;height:20" coordorigin="8320,479" coordsize="10,20" path="m8320,498l8330,498,8330,479,8320,479,8320,498xe" filled="true" fillcolor="#000000" stroked="false">
                <v:path arrowok="t"/>
                <v:fill type="solid"/>
              </v:shape>
            </v:group>
            <v:group style="position:absolute;left:8320;top:498;width:10;height:20" coordorigin="8320,498" coordsize="10,20">
              <v:shape style="position:absolute;left:8320;top:498;width:10;height:20" coordorigin="8320,498" coordsize="10,20" path="m8320,517l8330,517,8330,498,8320,498,8320,517xe" filled="true" fillcolor="#000000" stroked="false">
                <v:path arrowok="t"/>
                <v:fill type="solid"/>
              </v:shape>
            </v:group>
            <v:group style="position:absolute;left:8320;top:517;width:10;height:20" coordorigin="8320,517" coordsize="10,20">
              <v:shape style="position:absolute;left:8320;top:517;width:10;height:20" coordorigin="8320,517" coordsize="10,20" path="m8320,536l8330,536,8330,517,8320,517,8320,536xe" filled="true" fillcolor="#000000" stroked="false">
                <v:path arrowok="t"/>
                <v:fill type="solid"/>
              </v:shape>
            </v:group>
            <v:group style="position:absolute;left:8320;top:536;width:10;height:20" coordorigin="8320,536" coordsize="10,20">
              <v:shape style="position:absolute;left:8320;top:536;width:10;height:20" coordorigin="8320,536" coordsize="10,20" path="m8320,555l8330,555,8330,536,8320,536,8320,555xe" filled="true" fillcolor="#000000" stroked="false">
                <v:path arrowok="t"/>
                <v:fill type="solid"/>
              </v:shape>
            </v:group>
            <v:group style="position:absolute;left:8320;top:555;width:10;height:20" coordorigin="8320,555" coordsize="10,20">
              <v:shape style="position:absolute;left:8320;top:555;width:10;height:20" coordorigin="8320,555" coordsize="10,20" path="m8320,575l8330,575,8330,555,8320,555,8320,575xe" filled="true" fillcolor="#000000" stroked="false">
                <v:path arrowok="t"/>
                <v:fill type="solid"/>
              </v:shape>
            </v:group>
            <v:group style="position:absolute;left:8320;top:575;width:10;height:20" coordorigin="8320,575" coordsize="10,20">
              <v:shape style="position:absolute;left:8320;top:575;width:10;height:20" coordorigin="8320,575" coordsize="10,20" path="m8320,594l8330,594,8330,575,8320,575,8320,594xe" filled="true" fillcolor="#000000" stroked="false">
                <v:path arrowok="t"/>
                <v:fill type="solid"/>
              </v:shape>
            </v:group>
            <v:group style="position:absolute;left:8320;top:594;width:10;height:20" coordorigin="8320,594" coordsize="10,20">
              <v:shape style="position:absolute;left:8320;top:594;width:10;height:20" coordorigin="8320,594" coordsize="10,20" path="m8320,613l8330,613,8330,594,8320,594,8320,613xe" filled="true" fillcolor="#000000" stroked="false">
                <v:path arrowok="t"/>
                <v:fill type="solid"/>
              </v:shape>
            </v:group>
            <v:group style="position:absolute;left:8320;top:613;width:10;height:20" coordorigin="8320,613" coordsize="10,20">
              <v:shape style="position:absolute;left:8320;top:613;width:10;height:20" coordorigin="8320,613" coordsize="10,20" path="m8320,632l8330,632,8330,613,8320,613,8320,632xe" filled="true" fillcolor="#000000" stroked="false">
                <v:path arrowok="t"/>
                <v:fill type="solid"/>
              </v:shape>
            </v:group>
            <v:group style="position:absolute;left:8320;top:632;width:10;height:20" coordorigin="8320,632" coordsize="10,20">
              <v:shape style="position:absolute;left:8320;top:632;width:10;height:20" coordorigin="8320,632" coordsize="10,20" path="m8320,651l8330,651,8330,632,8320,632,8320,651xe" filled="true" fillcolor="#000000" stroked="false">
                <v:path arrowok="t"/>
                <v:fill type="solid"/>
              </v:shape>
            </v:group>
            <v:group style="position:absolute;left:8320;top:651;width:10;height:20" coordorigin="8320,651" coordsize="10,20">
              <v:shape style="position:absolute;left:8320;top:651;width:10;height:20" coordorigin="8320,651" coordsize="10,20" path="m8320,671l8330,671,8330,651,8320,651,8320,671xe" filled="true" fillcolor="#000000" stroked="false">
                <v:path arrowok="t"/>
                <v:fill type="solid"/>
              </v:shape>
            </v:group>
            <v:group style="position:absolute;left:8320;top:671;width:10;height:20" coordorigin="8320,671" coordsize="10,20">
              <v:shape style="position:absolute;left:8320;top:671;width:10;height:20" coordorigin="8320,671" coordsize="10,20" path="m8320,690l8330,690,8330,671,8320,671,8320,690xe" filled="true" fillcolor="#000000" stroked="false">
                <v:path arrowok="t"/>
                <v:fill type="solid"/>
              </v:shape>
            </v:group>
            <v:group style="position:absolute;left:8320;top:690;width:10;height:20" coordorigin="8320,690" coordsize="10,20">
              <v:shape style="position:absolute;left:8320;top:690;width:10;height:20" coordorigin="8320,690" coordsize="10,20" path="m8320,709l8330,709,8330,690,8320,690,8320,709xe" filled="true" fillcolor="#000000" stroked="false">
                <v:path arrowok="t"/>
                <v:fill type="solid"/>
              </v:shape>
            </v:group>
            <v:group style="position:absolute;left:8320;top:709;width:10;height:20" coordorigin="8320,709" coordsize="10,20">
              <v:shape style="position:absolute;left:8320;top:709;width:10;height:20" coordorigin="8320,709" coordsize="10,20" path="m8320,728l8330,728,8330,709,8320,709,8320,728xe" filled="true" fillcolor="#000000" stroked="false">
                <v:path arrowok="t"/>
                <v:fill type="solid"/>
              </v:shape>
            </v:group>
            <v:group style="position:absolute;left:8320;top:728;width:10;height:20" coordorigin="8320,728" coordsize="10,20">
              <v:shape style="position:absolute;left:8320;top:728;width:10;height:20" coordorigin="8320,728" coordsize="10,20" path="m8320,747l8330,747,8330,728,8320,728,8320,747xe" filled="true" fillcolor="#000000" stroked="false">
                <v:path arrowok="t"/>
                <v:fill type="solid"/>
              </v:shape>
            </v:group>
            <v:group style="position:absolute;left:8320;top:747;width:10;height:20" coordorigin="8320,747" coordsize="10,20">
              <v:shape style="position:absolute;left:8320;top:747;width:10;height:20" coordorigin="8320,747" coordsize="10,20" path="m8320,767l8330,767,8330,747,8320,747,8320,767xe" filled="true" fillcolor="#000000" stroked="false">
                <v:path arrowok="t"/>
                <v:fill type="solid"/>
              </v:shape>
            </v:group>
            <v:group style="position:absolute;left:8320;top:767;width:10;height:20" coordorigin="8320,767" coordsize="10,20">
              <v:shape style="position:absolute;left:8320;top:767;width:10;height:20" coordorigin="8320,767" coordsize="10,20" path="m8320,786l8330,786,8330,767,8320,767,8320,786xe" filled="true" fillcolor="#000000" stroked="false">
                <v:path arrowok="t"/>
                <v:fill type="solid"/>
              </v:shape>
            </v:group>
            <v:group style="position:absolute;left:8320;top:786;width:10;height:20" coordorigin="8320,786" coordsize="10,20">
              <v:shape style="position:absolute;left:8320;top:786;width:10;height:20" coordorigin="8320,786" coordsize="10,20" path="m8320,805l8330,805,8330,786,8320,786,8320,805xe" filled="true" fillcolor="#000000" stroked="false">
                <v:path arrowok="t"/>
                <v:fill type="solid"/>
              </v:shape>
            </v:group>
            <v:group style="position:absolute;left:8320;top:805;width:10;height:20" coordorigin="8320,805" coordsize="10,20">
              <v:shape style="position:absolute;left:8320;top:805;width:10;height:20" coordorigin="8320,805" coordsize="10,20" path="m8320,824l8330,824,8330,805,8320,805,8320,824xe" filled="true" fillcolor="#000000" stroked="false">
                <v:path arrowok="t"/>
                <v:fill type="solid"/>
              </v:shape>
            </v:group>
            <v:group style="position:absolute;left:9600;top:459;width:10;height:20" coordorigin="9600,459" coordsize="10,20">
              <v:shape style="position:absolute;left:9600;top:459;width:10;height:20" coordorigin="9600,459" coordsize="10,20" path="m9600,479l9609,479,9609,459,9600,459,9600,479xe" filled="true" fillcolor="#000000" stroked="false">
                <v:path arrowok="t"/>
                <v:fill type="solid"/>
              </v:shape>
            </v:group>
            <v:group style="position:absolute;left:9600;top:479;width:10;height:20" coordorigin="9600,479" coordsize="10,20">
              <v:shape style="position:absolute;left:9600;top:479;width:10;height:20" coordorigin="9600,479" coordsize="10,20" path="m9600,498l9609,498,9609,479,9600,479,9600,498xe" filled="true" fillcolor="#000000" stroked="false">
                <v:path arrowok="t"/>
                <v:fill type="solid"/>
              </v:shape>
            </v:group>
            <v:group style="position:absolute;left:9600;top:498;width:10;height:20" coordorigin="9600,498" coordsize="10,20">
              <v:shape style="position:absolute;left:9600;top:498;width:10;height:20" coordorigin="9600,498" coordsize="10,20" path="m9600,517l9609,517,9609,498,9600,498,9600,517xe" filled="true" fillcolor="#000000" stroked="false">
                <v:path arrowok="t"/>
                <v:fill type="solid"/>
              </v:shape>
            </v:group>
            <v:group style="position:absolute;left:9600;top:517;width:10;height:20" coordorigin="9600,517" coordsize="10,20">
              <v:shape style="position:absolute;left:9600;top:517;width:10;height:20" coordorigin="9600,517" coordsize="10,20" path="m9600,536l9609,536,9609,517,9600,517,9600,536xe" filled="true" fillcolor="#000000" stroked="false">
                <v:path arrowok="t"/>
                <v:fill type="solid"/>
              </v:shape>
            </v:group>
            <v:group style="position:absolute;left:9600;top:536;width:10;height:20" coordorigin="9600,536" coordsize="10,20">
              <v:shape style="position:absolute;left:9600;top:536;width:10;height:20" coordorigin="9600,536" coordsize="10,20" path="m9600,555l9609,555,9609,536,9600,536,9600,555xe" filled="true" fillcolor="#000000" stroked="false">
                <v:path arrowok="t"/>
                <v:fill type="solid"/>
              </v:shape>
            </v:group>
            <v:group style="position:absolute;left:9600;top:555;width:10;height:20" coordorigin="9600,555" coordsize="10,20">
              <v:shape style="position:absolute;left:9600;top:555;width:10;height:20" coordorigin="9600,555" coordsize="10,20" path="m9600,575l9609,575,9609,555,9600,555,9600,575xe" filled="true" fillcolor="#000000" stroked="false">
                <v:path arrowok="t"/>
                <v:fill type="solid"/>
              </v:shape>
            </v:group>
            <v:group style="position:absolute;left:9600;top:575;width:10;height:20" coordorigin="9600,575" coordsize="10,20">
              <v:shape style="position:absolute;left:9600;top:575;width:10;height:20" coordorigin="9600,575" coordsize="10,20" path="m9600,594l9609,594,9609,575,9600,575,9600,594xe" filled="true" fillcolor="#000000" stroked="false">
                <v:path arrowok="t"/>
                <v:fill type="solid"/>
              </v:shape>
            </v:group>
            <v:group style="position:absolute;left:9600;top:594;width:10;height:20" coordorigin="9600,594" coordsize="10,20">
              <v:shape style="position:absolute;left:9600;top:594;width:10;height:20" coordorigin="9600,594" coordsize="10,20" path="m9600,613l9609,613,9609,594,9600,594,9600,613xe" filled="true" fillcolor="#000000" stroked="false">
                <v:path arrowok="t"/>
                <v:fill type="solid"/>
              </v:shape>
            </v:group>
            <v:group style="position:absolute;left:9600;top:613;width:10;height:20" coordorigin="9600,613" coordsize="10,20">
              <v:shape style="position:absolute;left:9600;top:613;width:10;height:20" coordorigin="9600,613" coordsize="10,20" path="m9600,632l9609,632,9609,613,9600,613,9600,632xe" filled="true" fillcolor="#000000" stroked="false">
                <v:path arrowok="t"/>
                <v:fill type="solid"/>
              </v:shape>
            </v:group>
            <v:group style="position:absolute;left:9600;top:632;width:10;height:20" coordorigin="9600,632" coordsize="10,20">
              <v:shape style="position:absolute;left:9600;top:632;width:10;height:20" coordorigin="9600,632" coordsize="10,20" path="m9600,651l9609,651,9609,632,9600,632,9600,651xe" filled="true" fillcolor="#000000" stroked="false">
                <v:path arrowok="t"/>
                <v:fill type="solid"/>
              </v:shape>
            </v:group>
            <v:group style="position:absolute;left:9600;top:651;width:10;height:20" coordorigin="9600,651" coordsize="10,20">
              <v:shape style="position:absolute;left:9600;top:651;width:10;height:20" coordorigin="9600,651" coordsize="10,20" path="m9600,671l9609,671,9609,651,9600,651,9600,671xe" filled="true" fillcolor="#000000" stroked="false">
                <v:path arrowok="t"/>
                <v:fill type="solid"/>
              </v:shape>
            </v:group>
            <v:group style="position:absolute;left:9600;top:671;width:10;height:20" coordorigin="9600,671" coordsize="10,20">
              <v:shape style="position:absolute;left:9600;top:671;width:10;height:20" coordorigin="9600,671" coordsize="10,20" path="m9600,690l9609,690,9609,671,9600,671,9600,690xe" filled="true" fillcolor="#000000" stroked="false">
                <v:path arrowok="t"/>
                <v:fill type="solid"/>
              </v:shape>
            </v:group>
            <v:group style="position:absolute;left:9600;top:690;width:10;height:20" coordorigin="9600,690" coordsize="10,20">
              <v:shape style="position:absolute;left:9600;top:690;width:10;height:20" coordorigin="9600,690" coordsize="10,20" path="m9600,709l9609,709,9609,690,9600,690,9600,709xe" filled="true" fillcolor="#000000" stroked="false">
                <v:path arrowok="t"/>
                <v:fill type="solid"/>
              </v:shape>
            </v:group>
            <v:group style="position:absolute;left:9600;top:709;width:10;height:20" coordorigin="9600,709" coordsize="10,20">
              <v:shape style="position:absolute;left:9600;top:709;width:10;height:20" coordorigin="9600,709" coordsize="10,20" path="m9600,728l9609,728,9609,709,9600,709,9600,728xe" filled="true" fillcolor="#000000" stroked="false">
                <v:path arrowok="t"/>
                <v:fill type="solid"/>
              </v:shape>
            </v:group>
            <v:group style="position:absolute;left:9600;top:728;width:10;height:20" coordorigin="9600,728" coordsize="10,20">
              <v:shape style="position:absolute;left:9600;top:728;width:10;height:20" coordorigin="9600,728" coordsize="10,20" path="m9600,747l9609,747,9609,728,9600,728,9600,747xe" filled="true" fillcolor="#000000" stroked="false">
                <v:path arrowok="t"/>
                <v:fill type="solid"/>
              </v:shape>
            </v:group>
            <v:group style="position:absolute;left:9600;top:747;width:10;height:20" coordorigin="9600,747" coordsize="10,20">
              <v:shape style="position:absolute;left:9600;top:747;width:10;height:20" coordorigin="9600,747" coordsize="10,20" path="m9600,767l9609,767,9609,747,9600,747,9600,767xe" filled="true" fillcolor="#000000" stroked="false">
                <v:path arrowok="t"/>
                <v:fill type="solid"/>
              </v:shape>
            </v:group>
            <v:group style="position:absolute;left:9600;top:767;width:10;height:20" coordorigin="9600,767" coordsize="10,20">
              <v:shape style="position:absolute;left:9600;top:767;width:10;height:20" coordorigin="9600,767" coordsize="10,20" path="m9600,786l9609,786,9609,767,9600,767,9600,786xe" filled="true" fillcolor="#000000" stroked="false">
                <v:path arrowok="t"/>
                <v:fill type="solid"/>
              </v:shape>
            </v:group>
            <v:group style="position:absolute;left:9600;top:786;width:10;height:20" coordorigin="9600,786" coordsize="10,20">
              <v:shape style="position:absolute;left:9600;top:786;width:10;height:20" coordorigin="9600,786" coordsize="10,20" path="m9600,805l9609,805,9609,786,9600,786,9600,805xe" filled="true" fillcolor="#000000" stroked="false">
                <v:path arrowok="t"/>
                <v:fill type="solid"/>
              </v:shape>
            </v:group>
            <v:group style="position:absolute;left:9600;top:805;width:10;height:20" coordorigin="9600,805" coordsize="10,20">
              <v:shape style="position:absolute;left:9600;top:805;width:10;height:20" coordorigin="9600,805" coordsize="10,20" path="m9600,824l9609,824,9609,805,9600,805,9600,824xe" filled="true" fillcolor="#000000" stroked="false">
                <v:path arrowok="t"/>
                <v:fill type="solid"/>
              </v:shape>
            </v:group>
            <v:group style="position:absolute;left:13843;top:459;width:10;height:20" coordorigin="13843,459" coordsize="10,20">
              <v:shape style="position:absolute;left:13843;top:459;width:10;height:20" coordorigin="13843,459" coordsize="10,20" path="m13843,479l13852,479,13852,459,13843,459,13843,479xe" filled="true" fillcolor="#000000" stroked="false">
                <v:path arrowok="t"/>
                <v:fill type="solid"/>
              </v:shape>
            </v:group>
            <v:group style="position:absolute;left:13843;top:479;width:10;height:20" coordorigin="13843,479" coordsize="10,20">
              <v:shape style="position:absolute;left:13843;top:479;width:10;height:20" coordorigin="13843,479" coordsize="10,20" path="m13843,498l13852,498,13852,479,13843,479,13843,498xe" filled="true" fillcolor="#000000" stroked="false">
                <v:path arrowok="t"/>
                <v:fill type="solid"/>
              </v:shape>
            </v:group>
            <v:group style="position:absolute;left:13843;top:498;width:10;height:20" coordorigin="13843,498" coordsize="10,20">
              <v:shape style="position:absolute;left:13843;top:498;width:10;height:20" coordorigin="13843,498" coordsize="10,20" path="m13843,517l13852,517,13852,498,13843,498,13843,517xe" filled="true" fillcolor="#000000" stroked="false">
                <v:path arrowok="t"/>
                <v:fill type="solid"/>
              </v:shape>
            </v:group>
            <v:group style="position:absolute;left:13843;top:517;width:10;height:20" coordorigin="13843,517" coordsize="10,20">
              <v:shape style="position:absolute;left:13843;top:517;width:10;height:20" coordorigin="13843,517" coordsize="10,20" path="m13843,536l13852,536,13852,517,13843,517,13843,536xe" filled="true" fillcolor="#000000" stroked="false">
                <v:path arrowok="t"/>
                <v:fill type="solid"/>
              </v:shape>
            </v:group>
            <v:group style="position:absolute;left:13843;top:536;width:10;height:20" coordorigin="13843,536" coordsize="10,20">
              <v:shape style="position:absolute;left:13843;top:536;width:10;height:20" coordorigin="13843,536" coordsize="10,20" path="m13843,555l13852,555,13852,536,13843,536,13843,555xe" filled="true" fillcolor="#000000" stroked="false">
                <v:path arrowok="t"/>
                <v:fill type="solid"/>
              </v:shape>
            </v:group>
            <v:group style="position:absolute;left:13843;top:555;width:10;height:20" coordorigin="13843,555" coordsize="10,20">
              <v:shape style="position:absolute;left:13843;top:555;width:10;height:20" coordorigin="13843,555" coordsize="10,20" path="m13843,575l13852,575,13852,555,13843,555,13843,575xe" filled="true" fillcolor="#000000" stroked="false">
                <v:path arrowok="t"/>
                <v:fill type="solid"/>
              </v:shape>
            </v:group>
            <v:group style="position:absolute;left:13843;top:575;width:10;height:20" coordorigin="13843,575" coordsize="10,20">
              <v:shape style="position:absolute;left:13843;top:575;width:10;height:20" coordorigin="13843,575" coordsize="10,20" path="m13843,594l13852,594,13852,575,13843,575,13843,594xe" filled="true" fillcolor="#000000" stroked="false">
                <v:path arrowok="t"/>
                <v:fill type="solid"/>
              </v:shape>
            </v:group>
            <v:group style="position:absolute;left:13843;top:594;width:10;height:20" coordorigin="13843,594" coordsize="10,20">
              <v:shape style="position:absolute;left:13843;top:594;width:10;height:20" coordorigin="13843,594" coordsize="10,20" path="m13843,613l13852,613,13852,594,13843,594,13843,613xe" filled="true" fillcolor="#000000" stroked="false">
                <v:path arrowok="t"/>
                <v:fill type="solid"/>
              </v:shape>
            </v:group>
            <v:group style="position:absolute;left:13843;top:613;width:10;height:20" coordorigin="13843,613" coordsize="10,20">
              <v:shape style="position:absolute;left:13843;top:613;width:10;height:20" coordorigin="13843,613" coordsize="10,20" path="m13843,632l13852,632,13852,613,13843,613,13843,632xe" filled="true" fillcolor="#000000" stroked="false">
                <v:path arrowok="t"/>
                <v:fill type="solid"/>
              </v:shape>
            </v:group>
            <v:group style="position:absolute;left:13843;top:632;width:10;height:20" coordorigin="13843,632" coordsize="10,20">
              <v:shape style="position:absolute;left:13843;top:632;width:10;height:20" coordorigin="13843,632" coordsize="10,20" path="m13843,651l13852,651,13852,632,13843,632,13843,651xe" filled="true" fillcolor="#000000" stroked="false">
                <v:path arrowok="t"/>
                <v:fill type="solid"/>
              </v:shape>
            </v:group>
            <v:group style="position:absolute;left:13843;top:651;width:10;height:20" coordorigin="13843,651" coordsize="10,20">
              <v:shape style="position:absolute;left:13843;top:651;width:10;height:20" coordorigin="13843,651" coordsize="10,20" path="m13843,671l13852,671,13852,651,13843,651,13843,671xe" filled="true" fillcolor="#000000" stroked="false">
                <v:path arrowok="t"/>
                <v:fill type="solid"/>
              </v:shape>
            </v:group>
            <v:group style="position:absolute;left:13843;top:671;width:10;height:20" coordorigin="13843,671" coordsize="10,20">
              <v:shape style="position:absolute;left:13843;top:671;width:10;height:20" coordorigin="13843,671" coordsize="10,20" path="m13843,690l13852,690,13852,671,13843,671,13843,690xe" filled="true" fillcolor="#000000" stroked="false">
                <v:path arrowok="t"/>
                <v:fill type="solid"/>
              </v:shape>
            </v:group>
            <v:group style="position:absolute;left:13843;top:690;width:10;height:20" coordorigin="13843,690" coordsize="10,20">
              <v:shape style="position:absolute;left:13843;top:690;width:10;height:20" coordorigin="13843,690" coordsize="10,20" path="m13843,709l13852,709,13852,690,13843,690,13843,709xe" filled="true" fillcolor="#000000" stroked="false">
                <v:path arrowok="t"/>
                <v:fill type="solid"/>
              </v:shape>
            </v:group>
            <v:group style="position:absolute;left:13843;top:709;width:10;height:20" coordorigin="13843,709" coordsize="10,20">
              <v:shape style="position:absolute;left:13843;top:709;width:10;height:20" coordorigin="13843,709" coordsize="10,20" path="m13843,728l13852,728,13852,709,13843,709,13843,728xe" filled="true" fillcolor="#000000" stroked="false">
                <v:path arrowok="t"/>
                <v:fill type="solid"/>
              </v:shape>
            </v:group>
            <v:group style="position:absolute;left:13843;top:728;width:10;height:20" coordorigin="13843,728" coordsize="10,20">
              <v:shape style="position:absolute;left:13843;top:728;width:10;height:20" coordorigin="13843,728" coordsize="10,20" path="m13843,747l13852,747,13852,728,13843,728,13843,747xe" filled="true" fillcolor="#000000" stroked="false">
                <v:path arrowok="t"/>
                <v:fill type="solid"/>
              </v:shape>
            </v:group>
            <v:group style="position:absolute;left:13843;top:747;width:10;height:20" coordorigin="13843,747" coordsize="10,20">
              <v:shape style="position:absolute;left:13843;top:747;width:10;height:20" coordorigin="13843,747" coordsize="10,20" path="m13843,767l13852,767,13852,747,13843,747,13843,767xe" filled="true" fillcolor="#000000" stroked="false">
                <v:path arrowok="t"/>
                <v:fill type="solid"/>
              </v:shape>
            </v:group>
            <v:group style="position:absolute;left:13843;top:767;width:10;height:20" coordorigin="13843,767" coordsize="10,20">
              <v:shape style="position:absolute;left:13843;top:767;width:10;height:20" coordorigin="13843,767" coordsize="10,20" path="m13843,786l13852,786,13852,767,13843,767,13843,786xe" filled="true" fillcolor="#000000" stroked="false">
                <v:path arrowok="t"/>
                <v:fill type="solid"/>
              </v:shape>
            </v:group>
            <v:group style="position:absolute;left:13843;top:786;width:10;height:20" coordorigin="13843,786" coordsize="10,20">
              <v:shape style="position:absolute;left:13843;top:786;width:10;height:20" coordorigin="13843,786" coordsize="10,20" path="m13843,805l13852,805,13852,786,13843,786,13843,805xe" filled="true" fillcolor="#000000" stroked="false">
                <v:path arrowok="t"/>
                <v:fill type="solid"/>
              </v:shape>
            </v:group>
            <v:group style="position:absolute;left:13843;top:805;width:10;height:20" coordorigin="13843,805" coordsize="10,20">
              <v:shape style="position:absolute;left:13843;top:805;width:10;height:20" coordorigin="13843,805" coordsize="10,20" path="m13843,824l13852,824,13852,805,13843,805,13843,824xe" filled="true" fillcolor="#000000" stroked="false">
                <v:path arrowok="t"/>
                <v:fill type="solid"/>
              </v:shape>
              <v:shape style="position:absolute;left:3948;top:728;width:2148;height:109" type="#_x0000_t75" stroked="false">
                <v:imagedata r:id="rId1487" o:title=""/>
              </v:shape>
              <v:shape style="position:absolute;left:6072;top:828;width:1399;height:10" type="#_x0000_t75" stroked="false">
                <v:imagedata r:id="rId1488" o:title=""/>
              </v:shape>
              <v:shape style="position:absolute;left:7467;top:824;width:863;height:13" type="#_x0000_t75" stroked="false">
                <v:imagedata r:id="rId1489" o:title=""/>
              </v:shape>
            </v:group>
            <v:group style="position:absolute;left:8320;top:833;width:10;height:2" coordorigin="8320,833" coordsize="10,2">
              <v:shape style="position:absolute;left:8320;top:833;width:10;height:2" coordorigin="8320,833" coordsize="10,0" path="m8320,833l8330,833e" filled="false" stroked="true" strokeweight=".479981pt" strokecolor="#000000">
                <v:path arrowok="t"/>
              </v:shape>
              <v:shape style="position:absolute;left:9595;top:728;width:2166;height:109" type="#_x0000_t75" stroked="false">
                <v:imagedata r:id="rId1490" o:title=""/>
              </v:shape>
              <v:shape style="position:absolute;left:11737;top:828;width:1259;height:10" type="#_x0000_t75" stroked="false">
                <v:imagedata r:id="rId1491" o:title=""/>
              </v:shape>
              <v:shape style="position:absolute;left:12991;top:824;width:862;height:13" type="#_x0000_t75" stroked="false">
                <v:imagedata r:id="rId1492" o:title=""/>
              </v:shape>
            </v:group>
            <v:group style="position:absolute;left:13843;top:833;width:10;height:2" coordorigin="13843,833" coordsize="10,2">
              <v:shape style="position:absolute;left:13843;top:833;width:10;height:2" coordorigin="13843,833" coordsize="10,0" path="m13843,833l13852,833e" filled="false" stroked="true" strokeweight=".479981pt" strokecolor="#000000">
                <v:path arrowok="t"/>
              </v:shape>
            </v:group>
            <v:group style="position:absolute;left:3953;top:837;width:10;height:20" coordorigin="3953,837" coordsize="10,20">
              <v:shape style="position:absolute;left:3953;top:837;width:10;height:20" coordorigin="3953,837" coordsize="10,20" path="m3953,857l3963,857,3963,837,3953,837,3953,857xe" filled="true" fillcolor="#000000" stroked="false">
                <v:path arrowok="t"/>
                <v:fill type="solid"/>
              </v:shape>
            </v:group>
            <v:group style="position:absolute;left:3953;top:857;width:10;height:20" coordorigin="3953,857" coordsize="10,20">
              <v:shape style="position:absolute;left:3953;top:857;width:10;height:20" coordorigin="3953,857" coordsize="10,20" path="m3953,876l3963,876,3963,857,3953,857,3953,876xe" filled="true" fillcolor="#000000" stroked="false">
                <v:path arrowok="t"/>
                <v:fill type="solid"/>
              </v:shape>
            </v:group>
            <v:group style="position:absolute;left:3953;top:876;width:10;height:20" coordorigin="3953,876" coordsize="10,20">
              <v:shape style="position:absolute;left:3953;top:876;width:10;height:20" coordorigin="3953,876" coordsize="10,20" path="m3953,895l3963,895,3963,876,3953,876,3953,895xe" filled="true" fillcolor="#000000" stroked="false">
                <v:path arrowok="t"/>
                <v:fill type="solid"/>
              </v:shape>
            </v:group>
            <v:group style="position:absolute;left:3953;top:895;width:10;height:20" coordorigin="3953,895" coordsize="10,20">
              <v:shape style="position:absolute;left:3953;top:895;width:10;height:20" coordorigin="3953,895" coordsize="10,20" path="m3953,914l3963,914,3963,895,3953,895,3953,914xe" filled="true" fillcolor="#000000" stroked="false">
                <v:path arrowok="t"/>
                <v:fill type="solid"/>
              </v:shape>
            </v:group>
            <v:group style="position:absolute;left:3953;top:914;width:10;height:20" coordorigin="3953,914" coordsize="10,20">
              <v:shape style="position:absolute;left:3953;top:914;width:10;height:20" coordorigin="3953,914" coordsize="10,20" path="m3953,933l3963,933,3963,914,3953,914,3953,933xe" filled="true" fillcolor="#000000" stroked="false">
                <v:path arrowok="t"/>
                <v:fill type="solid"/>
              </v:shape>
            </v:group>
            <v:group style="position:absolute;left:3953;top:933;width:10;height:20" coordorigin="3953,933" coordsize="10,20">
              <v:shape style="position:absolute;left:3953;top:933;width:10;height:20" coordorigin="3953,933" coordsize="10,20" path="m3953,953l3963,953,3963,933,3953,933,3953,953xe" filled="true" fillcolor="#000000" stroked="false">
                <v:path arrowok="t"/>
                <v:fill type="solid"/>
              </v:shape>
            </v:group>
            <v:group style="position:absolute;left:3953;top:953;width:10;height:20" coordorigin="3953,953" coordsize="10,20">
              <v:shape style="position:absolute;left:3953;top:953;width:10;height:20" coordorigin="3953,953" coordsize="10,20" path="m3953,972l3963,972,3963,953,3953,953,3953,972xe" filled="true" fillcolor="#000000" stroked="false">
                <v:path arrowok="t"/>
                <v:fill type="solid"/>
              </v:shape>
            </v:group>
            <v:group style="position:absolute;left:3953;top:972;width:10;height:20" coordorigin="3953,972" coordsize="10,20">
              <v:shape style="position:absolute;left:3953;top:972;width:10;height:20" coordorigin="3953,972" coordsize="10,20" path="m3953,991l3963,991,3963,972,3953,972,3953,991xe" filled="true" fillcolor="#000000" stroked="false">
                <v:path arrowok="t"/>
                <v:fill type="solid"/>
              </v:shape>
            </v:group>
            <v:group style="position:absolute;left:3953;top:991;width:10;height:20" coordorigin="3953,991" coordsize="10,20">
              <v:shape style="position:absolute;left:3953;top:991;width:10;height:20" coordorigin="3953,991" coordsize="10,20" path="m3953,1010l3963,1010,3963,991,3953,991,3953,1010xe" filled="true" fillcolor="#000000" stroked="false">
                <v:path arrowok="t"/>
                <v:fill type="solid"/>
              </v:shape>
            </v:group>
            <v:group style="position:absolute;left:3953;top:1010;width:10;height:20" coordorigin="3953,1010" coordsize="10,20">
              <v:shape style="position:absolute;left:3953;top:1010;width:10;height:20" coordorigin="3953,1010" coordsize="10,20" path="m3953,1029l3963,1029,3963,1010,3953,1010,3953,1029xe" filled="true" fillcolor="#000000" stroked="false">
                <v:path arrowok="t"/>
                <v:fill type="solid"/>
              </v:shape>
            </v:group>
            <v:group style="position:absolute;left:3953;top:1029;width:10;height:20" coordorigin="3953,1029" coordsize="10,20">
              <v:shape style="position:absolute;left:3953;top:1029;width:10;height:20" coordorigin="3953,1029" coordsize="10,20" path="m3953,1049l3963,1049,3963,1029,3953,1029,3953,1049xe" filled="true" fillcolor="#000000" stroked="false">
                <v:path arrowok="t"/>
                <v:fill type="solid"/>
              </v:shape>
            </v:group>
            <v:group style="position:absolute;left:3953;top:1049;width:10;height:20" coordorigin="3953,1049" coordsize="10,20">
              <v:shape style="position:absolute;left:3953;top:1049;width:10;height:20" coordorigin="3953,1049" coordsize="10,20" path="m3953,1068l3963,1068,3963,1049,3953,1049,3953,1068xe" filled="true" fillcolor="#000000" stroked="false">
                <v:path arrowok="t"/>
                <v:fill type="solid"/>
              </v:shape>
            </v:group>
            <v:group style="position:absolute;left:3953;top:1068;width:10;height:20" coordorigin="3953,1068" coordsize="10,20">
              <v:shape style="position:absolute;left:3953;top:1068;width:10;height:20" coordorigin="3953,1068" coordsize="10,20" path="m3953,1087l3963,1087,3963,1068,3953,1068,3953,1087xe" filled="true" fillcolor="#000000" stroked="false">
                <v:path arrowok="t"/>
                <v:fill type="solid"/>
              </v:shape>
            </v:group>
            <v:group style="position:absolute;left:3953;top:1087;width:10;height:20" coordorigin="3953,1087" coordsize="10,20">
              <v:shape style="position:absolute;left:3953;top:1087;width:10;height:20" coordorigin="3953,1087" coordsize="10,20" path="m3953,1106l3963,1106,3963,1087,3953,1087,3953,1106xe" filled="true" fillcolor="#000000" stroked="false">
                <v:path arrowok="t"/>
                <v:fill type="solid"/>
              </v:shape>
            </v:group>
            <v:group style="position:absolute;left:3953;top:1106;width:10;height:20" coordorigin="3953,1106" coordsize="10,20">
              <v:shape style="position:absolute;left:3953;top:1106;width:10;height:20" coordorigin="3953,1106" coordsize="10,20" path="m3953,1125l3963,1125,3963,1106,3953,1106,3953,1125xe" filled="true" fillcolor="#000000" stroked="false">
                <v:path arrowok="t"/>
                <v:fill type="solid"/>
              </v:shape>
            </v:group>
            <v:group style="position:absolute;left:3953;top:1125;width:10;height:20" coordorigin="3953,1125" coordsize="10,20">
              <v:shape style="position:absolute;left:3953;top:1125;width:10;height:20" coordorigin="3953,1125" coordsize="10,20" path="m3953,1145l3963,1145,3963,1125,3953,1125,3953,1145xe" filled="true" fillcolor="#000000" stroked="false">
                <v:path arrowok="t"/>
                <v:fill type="solid"/>
              </v:shape>
            </v:group>
            <v:group style="position:absolute;left:3953;top:1145;width:10;height:20" coordorigin="3953,1145" coordsize="10,20">
              <v:shape style="position:absolute;left:3953;top:1145;width:10;height:20" coordorigin="3953,1145" coordsize="10,20" path="m3953,1164l3963,1164,3963,1145,3953,1145,3953,1164xe" filled="true" fillcolor="#000000" stroked="false">
                <v:path arrowok="t"/>
                <v:fill type="solid"/>
              </v:shape>
            </v:group>
            <v:group style="position:absolute;left:3953;top:1164;width:10;height:20" coordorigin="3953,1164" coordsize="10,20">
              <v:shape style="position:absolute;left:3953;top:1164;width:10;height:20" coordorigin="3953,1164" coordsize="10,20" path="m3953,1183l3963,1183,3963,1164,3953,1164,3953,1183xe" filled="true" fillcolor="#000000" stroked="false">
                <v:path arrowok="t"/>
                <v:fill type="solid"/>
              </v:shape>
            </v:group>
            <v:group style="position:absolute;left:3953;top:1183;width:10;height:20" coordorigin="3953,1183" coordsize="10,20">
              <v:shape style="position:absolute;left:3953;top:1183;width:10;height:20" coordorigin="3953,1183" coordsize="10,20" path="m3953,1202l3963,1202,3963,1183,3953,1183,3953,1202xe" filled="true" fillcolor="#000000" stroked="false">
                <v:path arrowok="t"/>
                <v:fill type="solid"/>
              </v:shape>
            </v:group>
            <v:group style="position:absolute;left:3953;top:1202;width:10;height:20" coordorigin="3953,1202" coordsize="10,20">
              <v:shape style="position:absolute;left:3953;top:1202;width:10;height:20" coordorigin="3953,1202" coordsize="10,20" path="m3953,1221l3963,1221,3963,1202,3953,1202,3953,1221xe" filled="true" fillcolor="#000000" stroked="false">
                <v:path arrowok="t"/>
                <v:fill type="solid"/>
              </v:shape>
            </v:group>
            <v:group style="position:absolute;left:3953;top:1221;width:10;height:20" coordorigin="3953,1221" coordsize="10,20">
              <v:shape style="position:absolute;left:3953;top:1221;width:10;height:20" coordorigin="3953,1221" coordsize="10,20" path="m3953,1241l3963,1241,3963,1221,3953,1221,3953,1241xe" filled="true" fillcolor="#000000" stroked="false">
                <v:path arrowok="t"/>
                <v:fill type="solid"/>
              </v:shape>
            </v:group>
            <v:group style="position:absolute;left:3953;top:1241;width:10;height:20" coordorigin="3953,1241" coordsize="10,20">
              <v:shape style="position:absolute;left:3953;top:1241;width:10;height:20" coordorigin="3953,1241" coordsize="10,20" path="m3953,1260l3963,1260,3963,1241,3953,1241,3953,1260xe" filled="true" fillcolor="#000000" stroked="false">
                <v:path arrowok="t"/>
                <v:fill type="solid"/>
              </v:shape>
            </v:group>
            <v:group style="position:absolute;left:3953;top:1260;width:10;height:20" coordorigin="3953,1260" coordsize="10,20">
              <v:shape style="position:absolute;left:3953;top:1260;width:10;height:20" coordorigin="3953,1260" coordsize="10,20" path="m3953,1279l3963,1279,3963,1260,3953,1260,3953,1279xe" filled="true" fillcolor="#000000" stroked="false">
                <v:path arrowok="t"/>
                <v:fill type="solid"/>
              </v:shape>
            </v:group>
            <v:group style="position:absolute;left:3953;top:1279;width:10;height:20" coordorigin="3953,1279" coordsize="10,20">
              <v:shape style="position:absolute;left:3953;top:1279;width:10;height:20" coordorigin="3953,1279" coordsize="10,20" path="m3953,1298l3963,1298,3963,1279,3953,1279,3953,1298xe" filled="true" fillcolor="#000000" stroked="false">
                <v:path arrowok="t"/>
                <v:fill type="solid"/>
              </v:shape>
            </v:group>
            <v:group style="position:absolute;left:5349;top:837;width:10;height:20" coordorigin="5349,837" coordsize="10,20">
              <v:shape style="position:absolute;left:5349;top:837;width:10;height:20" coordorigin="5349,837" coordsize="10,20" path="m5349,857l5358,857,5358,837,5349,837,5349,857xe" filled="true" fillcolor="#000000" stroked="false">
                <v:path arrowok="t"/>
                <v:fill type="solid"/>
              </v:shape>
            </v:group>
            <v:group style="position:absolute;left:5349;top:857;width:10;height:20" coordorigin="5349,857" coordsize="10,20">
              <v:shape style="position:absolute;left:5349;top:857;width:10;height:20" coordorigin="5349,857" coordsize="10,20" path="m5349,876l5358,876,5358,857,5349,857,5349,876xe" filled="true" fillcolor="#000000" stroked="false">
                <v:path arrowok="t"/>
                <v:fill type="solid"/>
              </v:shape>
            </v:group>
            <v:group style="position:absolute;left:5349;top:876;width:10;height:20" coordorigin="5349,876" coordsize="10,20">
              <v:shape style="position:absolute;left:5349;top:876;width:10;height:20" coordorigin="5349,876" coordsize="10,20" path="m5349,895l5358,895,5358,876,5349,876,5349,895xe" filled="true" fillcolor="#000000" stroked="false">
                <v:path arrowok="t"/>
                <v:fill type="solid"/>
              </v:shape>
            </v:group>
            <v:group style="position:absolute;left:5349;top:895;width:10;height:20" coordorigin="5349,895" coordsize="10,20">
              <v:shape style="position:absolute;left:5349;top:895;width:10;height:20" coordorigin="5349,895" coordsize="10,20" path="m5349,914l5358,914,5358,895,5349,895,5349,914xe" filled="true" fillcolor="#000000" stroked="false">
                <v:path arrowok="t"/>
                <v:fill type="solid"/>
              </v:shape>
            </v:group>
            <v:group style="position:absolute;left:5349;top:914;width:10;height:20" coordorigin="5349,914" coordsize="10,20">
              <v:shape style="position:absolute;left:5349;top:914;width:10;height:20" coordorigin="5349,914" coordsize="10,20" path="m5349,933l5358,933,5358,914,5349,914,5349,933xe" filled="true" fillcolor="#000000" stroked="false">
                <v:path arrowok="t"/>
                <v:fill type="solid"/>
              </v:shape>
            </v:group>
            <v:group style="position:absolute;left:5349;top:933;width:10;height:20" coordorigin="5349,933" coordsize="10,20">
              <v:shape style="position:absolute;left:5349;top:933;width:10;height:20" coordorigin="5349,933" coordsize="10,20" path="m5349,953l5358,953,5358,933,5349,933,5349,953xe" filled="true" fillcolor="#000000" stroked="false">
                <v:path arrowok="t"/>
                <v:fill type="solid"/>
              </v:shape>
            </v:group>
            <v:group style="position:absolute;left:5349;top:953;width:10;height:20" coordorigin="5349,953" coordsize="10,20">
              <v:shape style="position:absolute;left:5349;top:953;width:10;height:20" coordorigin="5349,953" coordsize="10,20" path="m5349,972l5358,972,5358,953,5349,953,5349,972xe" filled="true" fillcolor="#000000" stroked="false">
                <v:path arrowok="t"/>
                <v:fill type="solid"/>
              </v:shape>
            </v:group>
            <v:group style="position:absolute;left:5349;top:972;width:10;height:20" coordorigin="5349,972" coordsize="10,20">
              <v:shape style="position:absolute;left:5349;top:972;width:10;height:20" coordorigin="5349,972" coordsize="10,20" path="m5349,991l5358,991,5358,972,5349,972,5349,991xe" filled="true" fillcolor="#000000" stroked="false">
                <v:path arrowok="t"/>
                <v:fill type="solid"/>
              </v:shape>
            </v:group>
            <v:group style="position:absolute;left:5349;top:991;width:10;height:20" coordorigin="5349,991" coordsize="10,20">
              <v:shape style="position:absolute;left:5349;top:991;width:10;height:20" coordorigin="5349,991" coordsize="10,20" path="m5349,1010l5358,1010,5358,991,5349,991,5349,1010xe" filled="true" fillcolor="#000000" stroked="false">
                <v:path arrowok="t"/>
                <v:fill type="solid"/>
              </v:shape>
            </v:group>
            <v:group style="position:absolute;left:5349;top:1010;width:10;height:20" coordorigin="5349,1010" coordsize="10,20">
              <v:shape style="position:absolute;left:5349;top:1010;width:10;height:20" coordorigin="5349,1010" coordsize="10,20" path="m5349,1029l5358,1029,5358,1010,5349,1010,5349,1029xe" filled="true" fillcolor="#000000" stroked="false">
                <v:path arrowok="t"/>
                <v:fill type="solid"/>
              </v:shape>
            </v:group>
            <v:group style="position:absolute;left:5349;top:1029;width:10;height:20" coordorigin="5349,1029" coordsize="10,20">
              <v:shape style="position:absolute;left:5349;top:1029;width:10;height:20" coordorigin="5349,1029" coordsize="10,20" path="m5349,1049l5358,1049,5358,1029,5349,1029,5349,1049xe" filled="true" fillcolor="#000000" stroked="false">
                <v:path arrowok="t"/>
                <v:fill type="solid"/>
              </v:shape>
            </v:group>
            <v:group style="position:absolute;left:5349;top:1049;width:10;height:20" coordorigin="5349,1049" coordsize="10,20">
              <v:shape style="position:absolute;left:5349;top:1049;width:10;height:20" coordorigin="5349,1049" coordsize="10,20" path="m5349,1068l5358,1068,5358,1049,5349,1049,5349,1068xe" filled="true" fillcolor="#000000" stroked="false">
                <v:path arrowok="t"/>
                <v:fill type="solid"/>
              </v:shape>
            </v:group>
            <v:group style="position:absolute;left:5349;top:1068;width:10;height:20" coordorigin="5349,1068" coordsize="10,20">
              <v:shape style="position:absolute;left:5349;top:1068;width:10;height:20" coordorigin="5349,1068" coordsize="10,20" path="m5349,1087l5358,1087,5358,1068,5349,1068,5349,1087xe" filled="true" fillcolor="#000000" stroked="false">
                <v:path arrowok="t"/>
                <v:fill type="solid"/>
              </v:shape>
            </v:group>
            <v:group style="position:absolute;left:5349;top:1087;width:10;height:20" coordorigin="5349,1087" coordsize="10,20">
              <v:shape style="position:absolute;left:5349;top:1087;width:10;height:20" coordorigin="5349,1087" coordsize="10,20" path="m5349,1106l5358,1106,5358,1087,5349,1087,5349,1106xe" filled="true" fillcolor="#000000" stroked="false">
                <v:path arrowok="t"/>
                <v:fill type="solid"/>
              </v:shape>
            </v:group>
            <v:group style="position:absolute;left:5349;top:1106;width:10;height:20" coordorigin="5349,1106" coordsize="10,20">
              <v:shape style="position:absolute;left:5349;top:1106;width:10;height:20" coordorigin="5349,1106" coordsize="10,20" path="m5349,1125l5358,1125,5358,1106,5349,1106,5349,1125xe" filled="true" fillcolor="#000000" stroked="false">
                <v:path arrowok="t"/>
                <v:fill type="solid"/>
              </v:shape>
            </v:group>
            <v:group style="position:absolute;left:5349;top:1125;width:10;height:20" coordorigin="5349,1125" coordsize="10,20">
              <v:shape style="position:absolute;left:5349;top:1125;width:10;height:20" coordorigin="5349,1125" coordsize="10,20" path="m5349,1145l5358,1145,5358,1125,5349,1125,5349,1145xe" filled="true" fillcolor="#000000" stroked="false">
                <v:path arrowok="t"/>
                <v:fill type="solid"/>
              </v:shape>
            </v:group>
            <v:group style="position:absolute;left:5349;top:1145;width:10;height:20" coordorigin="5349,1145" coordsize="10,20">
              <v:shape style="position:absolute;left:5349;top:1145;width:10;height:20" coordorigin="5349,1145" coordsize="10,20" path="m5349,1164l5358,1164,5358,1145,5349,1145,5349,1164xe" filled="true" fillcolor="#000000" stroked="false">
                <v:path arrowok="t"/>
                <v:fill type="solid"/>
              </v:shape>
            </v:group>
            <v:group style="position:absolute;left:5349;top:1164;width:10;height:20" coordorigin="5349,1164" coordsize="10,20">
              <v:shape style="position:absolute;left:5349;top:1164;width:10;height:20" coordorigin="5349,1164" coordsize="10,20" path="m5349,1183l5358,1183,5358,1164,5349,1164,5349,1183xe" filled="true" fillcolor="#000000" stroked="false">
                <v:path arrowok="t"/>
                <v:fill type="solid"/>
              </v:shape>
            </v:group>
            <v:group style="position:absolute;left:5349;top:1183;width:10;height:20" coordorigin="5349,1183" coordsize="10,20">
              <v:shape style="position:absolute;left:5349;top:1183;width:10;height:20" coordorigin="5349,1183" coordsize="10,20" path="m5349,1202l5358,1202,5358,1183,5349,1183,5349,1202xe" filled="true" fillcolor="#000000" stroked="false">
                <v:path arrowok="t"/>
                <v:fill type="solid"/>
              </v:shape>
            </v:group>
            <v:group style="position:absolute;left:5349;top:1202;width:10;height:20" coordorigin="5349,1202" coordsize="10,20">
              <v:shape style="position:absolute;left:5349;top:1202;width:10;height:20" coordorigin="5349,1202" coordsize="10,20" path="m5349,1221l5358,1221,5358,1202,5349,1202,5349,1221xe" filled="true" fillcolor="#000000" stroked="false">
                <v:path arrowok="t"/>
                <v:fill type="solid"/>
              </v:shape>
            </v:group>
            <v:group style="position:absolute;left:5349;top:1221;width:10;height:20" coordorigin="5349,1221" coordsize="10,20">
              <v:shape style="position:absolute;left:5349;top:1221;width:10;height:20" coordorigin="5349,1221" coordsize="10,20" path="m5349,1241l5358,1241,5358,1221,5349,1221,5349,1241xe" filled="true" fillcolor="#000000" stroked="false">
                <v:path arrowok="t"/>
                <v:fill type="solid"/>
              </v:shape>
            </v:group>
            <v:group style="position:absolute;left:5349;top:1241;width:10;height:20" coordorigin="5349,1241" coordsize="10,20">
              <v:shape style="position:absolute;left:5349;top:1241;width:10;height:20" coordorigin="5349,1241" coordsize="10,20" path="m5349,1260l5358,1260,5358,1241,5349,1241,5349,1260xe" filled="true" fillcolor="#000000" stroked="false">
                <v:path arrowok="t"/>
                <v:fill type="solid"/>
              </v:shape>
            </v:group>
            <v:group style="position:absolute;left:5349;top:1260;width:10;height:20" coordorigin="5349,1260" coordsize="10,20">
              <v:shape style="position:absolute;left:5349;top:1260;width:10;height:20" coordorigin="5349,1260" coordsize="10,20" path="m5349,1279l5358,1279,5358,1260,5349,1260,5349,1279xe" filled="true" fillcolor="#000000" stroked="false">
                <v:path arrowok="t"/>
                <v:fill type="solid"/>
              </v:shape>
            </v:group>
            <v:group style="position:absolute;left:5349;top:1279;width:10;height:20" coordorigin="5349,1279" coordsize="10,20">
              <v:shape style="position:absolute;left:5349;top:1279;width:10;height:20" coordorigin="5349,1279" coordsize="10,20" path="m5349,1298l5358,1298,5358,1279,5349,1279,5349,1298xe" filled="true" fillcolor="#000000" stroked="false">
                <v:path arrowok="t"/>
                <v:fill type="solid"/>
              </v:shape>
            </v:group>
            <v:group style="position:absolute;left:5349;top:1298;width:10;height:20" coordorigin="5349,1298" coordsize="10,20">
              <v:shape style="position:absolute;left:5349;top:1298;width:10;height:20" coordorigin="5349,1298" coordsize="10,20" path="m5349,1317l5358,1317,5358,1298,5349,1298,5349,1317xe" filled="true" fillcolor="#000000" stroked="false">
                <v:path arrowok="t"/>
                <v:fill type="solid"/>
              </v:shape>
            </v:group>
            <v:group style="position:absolute;left:5349;top:1317;width:10;height:20" coordorigin="5349,1317" coordsize="10,20">
              <v:shape style="position:absolute;left:5349;top:1317;width:10;height:20" coordorigin="5349,1317" coordsize="10,20" path="m5349,1337l5358,1337,5358,1317,5349,1317,5349,1337xe" filled="true" fillcolor="#000000" stroked="false">
                <v:path arrowok="t"/>
                <v:fill type="solid"/>
              </v:shape>
            </v:group>
            <v:group style="position:absolute;left:5349;top:1337;width:10;height:20" coordorigin="5349,1337" coordsize="10,20">
              <v:shape style="position:absolute;left:5349;top:1337;width:10;height:20" coordorigin="5349,1337" coordsize="10,20" path="m5349,1356l5358,1356,5358,1337,5349,1337,5349,1356xe" filled="true" fillcolor="#000000" stroked="false">
                <v:path arrowok="t"/>
                <v:fill type="solid"/>
              </v:shape>
            </v:group>
            <v:group style="position:absolute;left:5349;top:1356;width:10;height:20" coordorigin="5349,1356" coordsize="10,20">
              <v:shape style="position:absolute;left:5349;top:1356;width:10;height:20" coordorigin="5349,1356" coordsize="10,20" path="m5349,1375l5358,1375,5358,1356,5349,1356,5349,1375xe" filled="true" fillcolor="#000000" stroked="false">
                <v:path arrowok="t"/>
                <v:fill type="solid"/>
              </v:shape>
            </v:group>
            <v:group style="position:absolute;left:5349;top:1375;width:10;height:20" coordorigin="5349,1375" coordsize="10,20">
              <v:shape style="position:absolute;left:5349;top:1375;width:10;height:20" coordorigin="5349,1375" coordsize="10,20" path="m5349,1394l5358,1394,5358,1375,5349,1375,5349,1394xe" filled="true" fillcolor="#000000" stroked="false">
                <v:path arrowok="t"/>
                <v:fill type="solid"/>
              </v:shape>
            </v:group>
            <v:group style="position:absolute;left:6077;top:837;width:10;height:20" coordorigin="6077,837" coordsize="10,20">
              <v:shape style="position:absolute;left:6077;top:837;width:10;height:20" coordorigin="6077,837" coordsize="10,20" path="m6077,857l6087,857,6087,837,6077,837,6077,857xe" filled="true" fillcolor="#000000" stroked="false">
                <v:path arrowok="t"/>
                <v:fill type="solid"/>
              </v:shape>
            </v:group>
            <v:group style="position:absolute;left:6077;top:857;width:10;height:20" coordorigin="6077,857" coordsize="10,20">
              <v:shape style="position:absolute;left:6077;top:857;width:10;height:20" coordorigin="6077,857" coordsize="10,20" path="m6077,876l6087,876,6087,857,6077,857,6077,876xe" filled="true" fillcolor="#000000" stroked="false">
                <v:path arrowok="t"/>
                <v:fill type="solid"/>
              </v:shape>
            </v:group>
            <v:group style="position:absolute;left:6077;top:876;width:10;height:20" coordorigin="6077,876" coordsize="10,20">
              <v:shape style="position:absolute;left:6077;top:876;width:10;height:20" coordorigin="6077,876" coordsize="10,20" path="m6077,895l6087,895,6087,876,6077,876,6077,895xe" filled="true" fillcolor="#000000" stroked="false">
                <v:path arrowok="t"/>
                <v:fill type="solid"/>
              </v:shape>
            </v:group>
            <v:group style="position:absolute;left:6077;top:895;width:10;height:20" coordorigin="6077,895" coordsize="10,20">
              <v:shape style="position:absolute;left:6077;top:895;width:10;height:20" coordorigin="6077,895" coordsize="10,20" path="m6077,914l6087,914,6087,895,6077,895,6077,914xe" filled="true" fillcolor="#000000" stroked="false">
                <v:path arrowok="t"/>
                <v:fill type="solid"/>
              </v:shape>
            </v:group>
            <v:group style="position:absolute;left:6077;top:914;width:10;height:20" coordorigin="6077,914" coordsize="10,20">
              <v:shape style="position:absolute;left:6077;top:914;width:10;height:20" coordorigin="6077,914" coordsize="10,20" path="m6077,933l6087,933,6087,914,6077,914,6077,933xe" filled="true" fillcolor="#000000" stroked="false">
                <v:path arrowok="t"/>
                <v:fill type="solid"/>
              </v:shape>
            </v:group>
            <v:group style="position:absolute;left:6077;top:933;width:10;height:20" coordorigin="6077,933" coordsize="10,20">
              <v:shape style="position:absolute;left:6077;top:933;width:10;height:20" coordorigin="6077,933" coordsize="10,20" path="m6077,953l6087,953,6087,933,6077,933,6077,953xe" filled="true" fillcolor="#000000" stroked="false">
                <v:path arrowok="t"/>
                <v:fill type="solid"/>
              </v:shape>
            </v:group>
            <v:group style="position:absolute;left:6077;top:953;width:10;height:20" coordorigin="6077,953" coordsize="10,20">
              <v:shape style="position:absolute;left:6077;top:953;width:10;height:20" coordorigin="6077,953" coordsize="10,20" path="m6077,972l6087,972,6087,953,6077,953,6077,972xe" filled="true" fillcolor="#000000" stroked="false">
                <v:path arrowok="t"/>
                <v:fill type="solid"/>
              </v:shape>
            </v:group>
            <v:group style="position:absolute;left:6077;top:972;width:10;height:20" coordorigin="6077,972" coordsize="10,20">
              <v:shape style="position:absolute;left:6077;top:972;width:10;height:20" coordorigin="6077,972" coordsize="10,20" path="m6077,991l6087,991,6087,972,6077,972,6077,991xe" filled="true" fillcolor="#000000" stroked="false">
                <v:path arrowok="t"/>
                <v:fill type="solid"/>
              </v:shape>
            </v:group>
            <v:group style="position:absolute;left:6077;top:991;width:10;height:20" coordorigin="6077,991" coordsize="10,20">
              <v:shape style="position:absolute;left:6077;top:991;width:10;height:20" coordorigin="6077,991" coordsize="10,20" path="m6077,1010l6087,1010,6087,991,6077,991,6077,1010xe" filled="true" fillcolor="#000000" stroked="false">
                <v:path arrowok="t"/>
                <v:fill type="solid"/>
              </v:shape>
            </v:group>
            <v:group style="position:absolute;left:6077;top:1010;width:10;height:20" coordorigin="6077,1010" coordsize="10,20">
              <v:shape style="position:absolute;left:6077;top:1010;width:10;height:20" coordorigin="6077,1010" coordsize="10,20" path="m6077,1029l6087,1029,6087,1010,6077,1010,6077,1029xe" filled="true" fillcolor="#000000" stroked="false">
                <v:path arrowok="t"/>
                <v:fill type="solid"/>
              </v:shape>
            </v:group>
            <v:group style="position:absolute;left:6077;top:1029;width:10;height:20" coordorigin="6077,1029" coordsize="10,20">
              <v:shape style="position:absolute;left:6077;top:1029;width:10;height:20" coordorigin="6077,1029" coordsize="10,20" path="m6077,1049l6087,1049,6087,1029,6077,1029,6077,1049xe" filled="true" fillcolor="#000000" stroked="false">
                <v:path arrowok="t"/>
                <v:fill type="solid"/>
              </v:shape>
            </v:group>
            <v:group style="position:absolute;left:6077;top:1049;width:10;height:20" coordorigin="6077,1049" coordsize="10,20">
              <v:shape style="position:absolute;left:6077;top:1049;width:10;height:20" coordorigin="6077,1049" coordsize="10,20" path="m6077,1068l6087,1068,6087,1049,6077,1049,6077,1068xe" filled="true" fillcolor="#000000" stroked="false">
                <v:path arrowok="t"/>
                <v:fill type="solid"/>
              </v:shape>
            </v:group>
            <v:group style="position:absolute;left:6077;top:1068;width:10;height:20" coordorigin="6077,1068" coordsize="10,20">
              <v:shape style="position:absolute;left:6077;top:1068;width:10;height:20" coordorigin="6077,1068" coordsize="10,20" path="m6077,1087l6087,1087,6087,1068,6077,1068,6077,1087xe" filled="true" fillcolor="#000000" stroked="false">
                <v:path arrowok="t"/>
                <v:fill type="solid"/>
              </v:shape>
            </v:group>
            <v:group style="position:absolute;left:6077;top:1087;width:10;height:20" coordorigin="6077,1087" coordsize="10,20">
              <v:shape style="position:absolute;left:6077;top:1087;width:10;height:20" coordorigin="6077,1087" coordsize="10,20" path="m6077,1106l6087,1106,6087,1087,6077,1087,6077,1106xe" filled="true" fillcolor="#000000" stroked="false">
                <v:path arrowok="t"/>
                <v:fill type="solid"/>
              </v:shape>
            </v:group>
            <v:group style="position:absolute;left:6077;top:1106;width:10;height:20" coordorigin="6077,1106" coordsize="10,20">
              <v:shape style="position:absolute;left:6077;top:1106;width:10;height:20" coordorigin="6077,1106" coordsize="10,20" path="m6077,1125l6087,1125,6087,1106,6077,1106,6077,1125xe" filled="true" fillcolor="#000000" stroked="false">
                <v:path arrowok="t"/>
                <v:fill type="solid"/>
              </v:shape>
            </v:group>
            <v:group style="position:absolute;left:6077;top:1125;width:10;height:20" coordorigin="6077,1125" coordsize="10,20">
              <v:shape style="position:absolute;left:6077;top:1125;width:10;height:20" coordorigin="6077,1125" coordsize="10,20" path="m6077,1145l6087,1145,6087,1125,6077,1125,6077,1145xe" filled="true" fillcolor="#000000" stroked="false">
                <v:path arrowok="t"/>
                <v:fill type="solid"/>
              </v:shape>
            </v:group>
            <v:group style="position:absolute;left:6077;top:1145;width:10;height:20" coordorigin="6077,1145" coordsize="10,20">
              <v:shape style="position:absolute;left:6077;top:1145;width:10;height:20" coordorigin="6077,1145" coordsize="10,20" path="m6077,1164l6087,1164,6087,1145,6077,1145,6077,1164xe" filled="true" fillcolor="#000000" stroked="false">
                <v:path arrowok="t"/>
                <v:fill type="solid"/>
              </v:shape>
            </v:group>
            <v:group style="position:absolute;left:6077;top:1164;width:10;height:20" coordorigin="6077,1164" coordsize="10,20">
              <v:shape style="position:absolute;left:6077;top:1164;width:10;height:20" coordorigin="6077,1164" coordsize="10,20" path="m6077,1183l6087,1183,6087,1164,6077,1164,6077,1183xe" filled="true" fillcolor="#000000" stroked="false">
                <v:path arrowok="t"/>
                <v:fill type="solid"/>
              </v:shape>
            </v:group>
            <v:group style="position:absolute;left:6077;top:1183;width:10;height:20" coordorigin="6077,1183" coordsize="10,20">
              <v:shape style="position:absolute;left:6077;top:1183;width:10;height:20" coordorigin="6077,1183" coordsize="10,20" path="m6077,1202l6087,1202,6087,1183,6077,1183,6077,1202xe" filled="true" fillcolor="#000000" stroked="false">
                <v:path arrowok="t"/>
                <v:fill type="solid"/>
              </v:shape>
            </v:group>
            <v:group style="position:absolute;left:6077;top:1202;width:10;height:20" coordorigin="6077,1202" coordsize="10,20">
              <v:shape style="position:absolute;left:6077;top:1202;width:10;height:20" coordorigin="6077,1202" coordsize="10,20" path="m6077,1221l6087,1221,6087,1202,6077,1202,6077,1221xe" filled="true" fillcolor="#000000" stroked="false">
                <v:path arrowok="t"/>
                <v:fill type="solid"/>
              </v:shape>
            </v:group>
            <v:group style="position:absolute;left:6077;top:1221;width:10;height:20" coordorigin="6077,1221" coordsize="10,20">
              <v:shape style="position:absolute;left:6077;top:1221;width:10;height:20" coordorigin="6077,1221" coordsize="10,20" path="m6077,1241l6087,1241,6087,1221,6077,1221,6077,1241xe" filled="true" fillcolor="#000000" stroked="false">
                <v:path arrowok="t"/>
                <v:fill type="solid"/>
              </v:shape>
            </v:group>
            <v:group style="position:absolute;left:6077;top:1241;width:10;height:20" coordorigin="6077,1241" coordsize="10,20">
              <v:shape style="position:absolute;left:6077;top:1241;width:10;height:20" coordorigin="6077,1241" coordsize="10,20" path="m6077,1260l6087,1260,6087,1241,6077,1241,6077,1260xe" filled="true" fillcolor="#000000" stroked="false">
                <v:path arrowok="t"/>
                <v:fill type="solid"/>
              </v:shape>
            </v:group>
            <v:group style="position:absolute;left:6077;top:1260;width:10;height:20" coordorigin="6077,1260" coordsize="10,20">
              <v:shape style="position:absolute;left:6077;top:1260;width:10;height:20" coordorigin="6077,1260" coordsize="10,20" path="m6077,1279l6087,1279,6087,1260,6077,1260,6077,1279xe" filled="true" fillcolor="#000000" stroked="false">
                <v:path arrowok="t"/>
                <v:fill type="solid"/>
              </v:shape>
            </v:group>
            <v:group style="position:absolute;left:6077;top:1279;width:10;height:20" coordorigin="6077,1279" coordsize="10,20">
              <v:shape style="position:absolute;left:6077;top:1279;width:10;height:20" coordorigin="6077,1279" coordsize="10,20" path="m6077,1298l6087,1298,6087,1279,6077,1279,6077,1298xe" filled="true" fillcolor="#000000" stroked="false">
                <v:path arrowok="t"/>
                <v:fill type="solid"/>
              </v:shape>
            </v:group>
            <v:group style="position:absolute;left:6077;top:1298;width:10;height:20" coordorigin="6077,1298" coordsize="10,20">
              <v:shape style="position:absolute;left:6077;top:1298;width:10;height:20" coordorigin="6077,1298" coordsize="10,20" path="m6077,1317l6087,1317,6087,1298,6077,1298,6077,1317xe" filled="true" fillcolor="#000000" stroked="false">
                <v:path arrowok="t"/>
                <v:fill type="solid"/>
              </v:shape>
            </v:group>
            <v:group style="position:absolute;left:6077;top:1317;width:10;height:20" coordorigin="6077,1317" coordsize="10,20">
              <v:shape style="position:absolute;left:6077;top:1317;width:10;height:20" coordorigin="6077,1317" coordsize="10,20" path="m6077,1337l6087,1337,6087,1317,6077,1317,6077,1337xe" filled="true" fillcolor="#000000" stroked="false">
                <v:path arrowok="t"/>
                <v:fill type="solid"/>
              </v:shape>
            </v:group>
            <v:group style="position:absolute;left:6077;top:1337;width:10;height:20" coordorigin="6077,1337" coordsize="10,20">
              <v:shape style="position:absolute;left:6077;top:1337;width:10;height:20" coordorigin="6077,1337" coordsize="10,20" path="m6077,1356l6087,1356,6087,1337,6077,1337,6077,1356xe" filled="true" fillcolor="#000000" stroked="false">
                <v:path arrowok="t"/>
                <v:fill type="solid"/>
              </v:shape>
            </v:group>
            <v:group style="position:absolute;left:6077;top:1356;width:10;height:20" coordorigin="6077,1356" coordsize="10,20">
              <v:shape style="position:absolute;left:6077;top:1356;width:10;height:20" coordorigin="6077,1356" coordsize="10,20" path="m6077,1375l6087,1375,6087,1356,6077,1356,6077,1375xe" filled="true" fillcolor="#000000" stroked="false">
                <v:path arrowok="t"/>
                <v:fill type="solid"/>
              </v:shape>
            </v:group>
            <v:group style="position:absolute;left:6077;top:1375;width:10;height:20" coordorigin="6077,1375" coordsize="10,20">
              <v:shape style="position:absolute;left:6077;top:1375;width:10;height:20" coordorigin="6077,1375" coordsize="10,20" path="m6077,1394l6087,1394,6087,1375,6077,1375,6077,1394xe" filled="true" fillcolor="#000000" stroked="false">
                <v:path arrowok="t"/>
                <v:fill type="solid"/>
              </v:shape>
            </v:group>
            <v:group style="position:absolute;left:7472;top:837;width:10;height:20" coordorigin="7472,837" coordsize="10,20">
              <v:shape style="position:absolute;left:7472;top:837;width:10;height:20" coordorigin="7472,837" coordsize="10,20" path="m7472,857l7481,857,7481,837,7472,837,7472,857xe" filled="true" fillcolor="#000000" stroked="false">
                <v:path arrowok="t"/>
                <v:fill type="solid"/>
              </v:shape>
            </v:group>
            <v:group style="position:absolute;left:7472;top:857;width:10;height:20" coordorigin="7472,857" coordsize="10,20">
              <v:shape style="position:absolute;left:7472;top:857;width:10;height:20" coordorigin="7472,857" coordsize="10,20" path="m7472,876l7481,876,7481,857,7472,857,7472,876xe" filled="true" fillcolor="#000000" stroked="false">
                <v:path arrowok="t"/>
                <v:fill type="solid"/>
              </v:shape>
            </v:group>
            <v:group style="position:absolute;left:7472;top:876;width:10;height:20" coordorigin="7472,876" coordsize="10,20">
              <v:shape style="position:absolute;left:7472;top:876;width:10;height:20" coordorigin="7472,876" coordsize="10,20" path="m7472,895l7481,895,7481,876,7472,876,7472,895xe" filled="true" fillcolor="#000000" stroked="false">
                <v:path arrowok="t"/>
                <v:fill type="solid"/>
              </v:shape>
            </v:group>
            <v:group style="position:absolute;left:7472;top:895;width:10;height:20" coordorigin="7472,895" coordsize="10,20">
              <v:shape style="position:absolute;left:7472;top:895;width:10;height:20" coordorigin="7472,895" coordsize="10,20" path="m7472,914l7481,914,7481,895,7472,895,7472,914xe" filled="true" fillcolor="#000000" stroked="false">
                <v:path arrowok="t"/>
                <v:fill type="solid"/>
              </v:shape>
            </v:group>
            <v:group style="position:absolute;left:7472;top:914;width:10;height:20" coordorigin="7472,914" coordsize="10,20">
              <v:shape style="position:absolute;left:7472;top:914;width:10;height:20" coordorigin="7472,914" coordsize="10,20" path="m7472,933l7481,933,7481,914,7472,914,7472,933xe" filled="true" fillcolor="#000000" stroked="false">
                <v:path arrowok="t"/>
                <v:fill type="solid"/>
              </v:shape>
            </v:group>
            <v:group style="position:absolute;left:7472;top:933;width:10;height:20" coordorigin="7472,933" coordsize="10,20">
              <v:shape style="position:absolute;left:7472;top:933;width:10;height:20" coordorigin="7472,933" coordsize="10,20" path="m7472,953l7481,953,7481,933,7472,933,7472,953xe" filled="true" fillcolor="#000000" stroked="false">
                <v:path arrowok="t"/>
                <v:fill type="solid"/>
              </v:shape>
            </v:group>
            <v:group style="position:absolute;left:7472;top:953;width:10;height:20" coordorigin="7472,953" coordsize="10,20">
              <v:shape style="position:absolute;left:7472;top:953;width:10;height:20" coordorigin="7472,953" coordsize="10,20" path="m7472,972l7481,972,7481,953,7472,953,7472,972xe" filled="true" fillcolor="#000000" stroked="false">
                <v:path arrowok="t"/>
                <v:fill type="solid"/>
              </v:shape>
            </v:group>
            <v:group style="position:absolute;left:7472;top:972;width:10;height:20" coordorigin="7472,972" coordsize="10,20">
              <v:shape style="position:absolute;left:7472;top:972;width:10;height:20" coordorigin="7472,972" coordsize="10,20" path="m7472,991l7481,991,7481,972,7472,972,7472,991xe" filled="true" fillcolor="#000000" stroked="false">
                <v:path arrowok="t"/>
                <v:fill type="solid"/>
              </v:shape>
            </v:group>
            <v:group style="position:absolute;left:7472;top:991;width:10;height:20" coordorigin="7472,991" coordsize="10,20">
              <v:shape style="position:absolute;left:7472;top:991;width:10;height:20" coordorigin="7472,991" coordsize="10,20" path="m7472,1010l7481,1010,7481,991,7472,991,7472,1010xe" filled="true" fillcolor="#000000" stroked="false">
                <v:path arrowok="t"/>
                <v:fill type="solid"/>
              </v:shape>
            </v:group>
            <v:group style="position:absolute;left:7472;top:1010;width:10;height:20" coordorigin="7472,1010" coordsize="10,20">
              <v:shape style="position:absolute;left:7472;top:1010;width:10;height:20" coordorigin="7472,1010" coordsize="10,20" path="m7472,1029l7481,1029,7481,1010,7472,1010,7472,1029xe" filled="true" fillcolor="#000000" stroked="false">
                <v:path arrowok="t"/>
                <v:fill type="solid"/>
              </v:shape>
            </v:group>
            <v:group style="position:absolute;left:7472;top:1029;width:10;height:20" coordorigin="7472,1029" coordsize="10,20">
              <v:shape style="position:absolute;left:7472;top:1029;width:10;height:20" coordorigin="7472,1029" coordsize="10,20" path="m7472,1049l7481,1049,7481,1029,7472,1029,7472,1049xe" filled="true" fillcolor="#000000" stroked="false">
                <v:path arrowok="t"/>
                <v:fill type="solid"/>
              </v:shape>
            </v:group>
            <v:group style="position:absolute;left:7472;top:1049;width:10;height:20" coordorigin="7472,1049" coordsize="10,20">
              <v:shape style="position:absolute;left:7472;top:1049;width:10;height:20" coordorigin="7472,1049" coordsize="10,20" path="m7472,1068l7481,1068,7481,1049,7472,1049,7472,1068xe" filled="true" fillcolor="#000000" stroked="false">
                <v:path arrowok="t"/>
                <v:fill type="solid"/>
              </v:shape>
            </v:group>
            <v:group style="position:absolute;left:7472;top:1068;width:10;height:20" coordorigin="7472,1068" coordsize="10,20">
              <v:shape style="position:absolute;left:7472;top:1068;width:10;height:20" coordorigin="7472,1068" coordsize="10,20" path="m7472,1087l7481,1087,7481,1068,7472,1068,7472,1087xe" filled="true" fillcolor="#000000" stroked="false">
                <v:path arrowok="t"/>
                <v:fill type="solid"/>
              </v:shape>
            </v:group>
            <v:group style="position:absolute;left:7472;top:1087;width:10;height:20" coordorigin="7472,1087" coordsize="10,20">
              <v:shape style="position:absolute;left:7472;top:1087;width:10;height:20" coordorigin="7472,1087" coordsize="10,20" path="m7472,1106l7481,1106,7481,1087,7472,1087,7472,1106xe" filled="true" fillcolor="#000000" stroked="false">
                <v:path arrowok="t"/>
                <v:fill type="solid"/>
              </v:shape>
            </v:group>
            <v:group style="position:absolute;left:7472;top:1106;width:10;height:20" coordorigin="7472,1106" coordsize="10,20">
              <v:shape style="position:absolute;left:7472;top:1106;width:10;height:20" coordorigin="7472,1106" coordsize="10,20" path="m7472,1125l7481,1125,7481,1106,7472,1106,7472,1125xe" filled="true" fillcolor="#000000" stroked="false">
                <v:path arrowok="t"/>
                <v:fill type="solid"/>
              </v:shape>
            </v:group>
            <v:group style="position:absolute;left:7472;top:1125;width:10;height:20" coordorigin="7472,1125" coordsize="10,20">
              <v:shape style="position:absolute;left:7472;top:1125;width:10;height:20" coordorigin="7472,1125" coordsize="10,20" path="m7472,1145l7481,1145,7481,1125,7472,1125,7472,1145xe" filled="true" fillcolor="#000000" stroked="false">
                <v:path arrowok="t"/>
                <v:fill type="solid"/>
              </v:shape>
            </v:group>
            <v:group style="position:absolute;left:7472;top:1145;width:10;height:20" coordorigin="7472,1145" coordsize="10,20">
              <v:shape style="position:absolute;left:7472;top:1145;width:10;height:20" coordorigin="7472,1145" coordsize="10,20" path="m7472,1164l7481,1164,7481,1145,7472,1145,7472,1164xe" filled="true" fillcolor="#000000" stroked="false">
                <v:path arrowok="t"/>
                <v:fill type="solid"/>
              </v:shape>
            </v:group>
            <v:group style="position:absolute;left:7472;top:1164;width:10;height:20" coordorigin="7472,1164" coordsize="10,20">
              <v:shape style="position:absolute;left:7472;top:1164;width:10;height:20" coordorigin="7472,1164" coordsize="10,20" path="m7472,1183l7481,1183,7481,1164,7472,1164,7472,1183xe" filled="true" fillcolor="#000000" stroked="false">
                <v:path arrowok="t"/>
                <v:fill type="solid"/>
              </v:shape>
            </v:group>
            <v:group style="position:absolute;left:7472;top:1183;width:10;height:20" coordorigin="7472,1183" coordsize="10,20">
              <v:shape style="position:absolute;left:7472;top:1183;width:10;height:20" coordorigin="7472,1183" coordsize="10,20" path="m7472,1202l7481,1202,7481,1183,7472,1183,7472,1202xe" filled="true" fillcolor="#000000" stroked="false">
                <v:path arrowok="t"/>
                <v:fill type="solid"/>
              </v:shape>
            </v:group>
            <v:group style="position:absolute;left:7472;top:1202;width:10;height:20" coordorigin="7472,1202" coordsize="10,20">
              <v:shape style="position:absolute;left:7472;top:1202;width:10;height:20" coordorigin="7472,1202" coordsize="10,20" path="m7472,1221l7481,1221,7481,1202,7472,1202,7472,1221xe" filled="true" fillcolor="#000000" stroked="false">
                <v:path arrowok="t"/>
                <v:fill type="solid"/>
              </v:shape>
            </v:group>
            <v:group style="position:absolute;left:7472;top:1221;width:10;height:20" coordorigin="7472,1221" coordsize="10,20">
              <v:shape style="position:absolute;left:7472;top:1221;width:10;height:20" coordorigin="7472,1221" coordsize="10,20" path="m7472,1241l7481,1241,7481,1221,7472,1221,7472,1241xe" filled="true" fillcolor="#000000" stroked="false">
                <v:path arrowok="t"/>
                <v:fill type="solid"/>
              </v:shape>
            </v:group>
            <v:group style="position:absolute;left:7472;top:1241;width:10;height:20" coordorigin="7472,1241" coordsize="10,20">
              <v:shape style="position:absolute;left:7472;top:1241;width:10;height:20" coordorigin="7472,1241" coordsize="10,20" path="m7472,1260l7481,1260,7481,1241,7472,1241,7472,1260xe" filled="true" fillcolor="#000000" stroked="false">
                <v:path arrowok="t"/>
                <v:fill type="solid"/>
              </v:shape>
            </v:group>
            <v:group style="position:absolute;left:7472;top:1260;width:10;height:20" coordorigin="7472,1260" coordsize="10,20">
              <v:shape style="position:absolute;left:7472;top:1260;width:10;height:20" coordorigin="7472,1260" coordsize="10,20" path="m7472,1279l7481,1279,7481,1260,7472,1260,7472,1279xe" filled="true" fillcolor="#000000" stroked="false">
                <v:path arrowok="t"/>
                <v:fill type="solid"/>
              </v:shape>
            </v:group>
            <v:group style="position:absolute;left:7472;top:1279;width:10;height:20" coordorigin="7472,1279" coordsize="10,20">
              <v:shape style="position:absolute;left:7472;top:1279;width:10;height:20" coordorigin="7472,1279" coordsize="10,20" path="m7472,1298l7481,1298,7481,1279,7472,1279,7472,1298xe" filled="true" fillcolor="#000000" stroked="false">
                <v:path arrowok="t"/>
                <v:fill type="solid"/>
              </v:shape>
            </v:group>
            <v:group style="position:absolute;left:7472;top:1298;width:10;height:20" coordorigin="7472,1298" coordsize="10,20">
              <v:shape style="position:absolute;left:7472;top:1298;width:10;height:20" coordorigin="7472,1298" coordsize="10,20" path="m7472,1317l7481,1317,7481,1298,7472,1298,7472,1317xe" filled="true" fillcolor="#000000" stroked="false">
                <v:path arrowok="t"/>
                <v:fill type="solid"/>
              </v:shape>
            </v:group>
            <v:group style="position:absolute;left:7472;top:1317;width:10;height:20" coordorigin="7472,1317" coordsize="10,20">
              <v:shape style="position:absolute;left:7472;top:1317;width:10;height:20" coordorigin="7472,1317" coordsize="10,20" path="m7472,1337l7481,1337,7481,1317,7472,1317,7472,1337xe" filled="true" fillcolor="#000000" stroked="false">
                <v:path arrowok="t"/>
                <v:fill type="solid"/>
              </v:shape>
            </v:group>
            <v:group style="position:absolute;left:7472;top:1337;width:10;height:20" coordorigin="7472,1337" coordsize="10,20">
              <v:shape style="position:absolute;left:7472;top:1337;width:10;height:20" coordorigin="7472,1337" coordsize="10,20" path="m7472,1356l7481,1356,7481,1337,7472,1337,7472,1356xe" filled="true" fillcolor="#000000" stroked="false">
                <v:path arrowok="t"/>
                <v:fill type="solid"/>
              </v:shape>
            </v:group>
            <v:group style="position:absolute;left:7472;top:1356;width:10;height:20" coordorigin="7472,1356" coordsize="10,20">
              <v:shape style="position:absolute;left:7472;top:1356;width:10;height:20" coordorigin="7472,1356" coordsize="10,20" path="m7472,1375l7481,1375,7481,1356,7472,1356,7472,1375xe" filled="true" fillcolor="#000000" stroked="false">
                <v:path arrowok="t"/>
                <v:fill type="solid"/>
              </v:shape>
            </v:group>
            <v:group style="position:absolute;left:7472;top:1375;width:10;height:20" coordorigin="7472,1375" coordsize="10,20">
              <v:shape style="position:absolute;left:7472;top:1375;width:10;height:20" coordorigin="7472,1375" coordsize="10,20" path="m7472,1394l7481,1394,7481,1375,7472,1375,7472,1394xe" filled="true" fillcolor="#000000" stroked="false">
                <v:path arrowok="t"/>
                <v:fill type="solid"/>
              </v:shape>
            </v:group>
            <v:group style="position:absolute;left:8320;top:837;width:10;height:20" coordorigin="8320,837" coordsize="10,20">
              <v:shape style="position:absolute;left:8320;top:837;width:10;height:20" coordorigin="8320,837" coordsize="10,20" path="m8320,857l8330,857,8330,837,8320,837,8320,857xe" filled="true" fillcolor="#000000" stroked="false">
                <v:path arrowok="t"/>
                <v:fill type="solid"/>
              </v:shape>
            </v:group>
            <v:group style="position:absolute;left:8320;top:857;width:10;height:20" coordorigin="8320,857" coordsize="10,20">
              <v:shape style="position:absolute;left:8320;top:857;width:10;height:20" coordorigin="8320,857" coordsize="10,20" path="m8320,876l8330,876,8330,857,8320,857,8320,876xe" filled="true" fillcolor="#000000" stroked="false">
                <v:path arrowok="t"/>
                <v:fill type="solid"/>
              </v:shape>
            </v:group>
            <v:group style="position:absolute;left:8320;top:876;width:10;height:20" coordorigin="8320,876" coordsize="10,20">
              <v:shape style="position:absolute;left:8320;top:876;width:10;height:20" coordorigin="8320,876" coordsize="10,20" path="m8320,895l8330,895,8330,876,8320,876,8320,895xe" filled="true" fillcolor="#000000" stroked="false">
                <v:path arrowok="t"/>
                <v:fill type="solid"/>
              </v:shape>
            </v:group>
            <v:group style="position:absolute;left:8320;top:895;width:10;height:20" coordorigin="8320,895" coordsize="10,20">
              <v:shape style="position:absolute;left:8320;top:895;width:10;height:20" coordorigin="8320,895" coordsize="10,20" path="m8320,914l8330,914,8330,895,8320,895,8320,914xe" filled="true" fillcolor="#000000" stroked="false">
                <v:path arrowok="t"/>
                <v:fill type="solid"/>
              </v:shape>
            </v:group>
            <v:group style="position:absolute;left:8320;top:914;width:10;height:20" coordorigin="8320,914" coordsize="10,20">
              <v:shape style="position:absolute;left:8320;top:914;width:10;height:20" coordorigin="8320,914" coordsize="10,20" path="m8320,933l8330,933,8330,914,8320,914,8320,933xe" filled="true" fillcolor="#000000" stroked="false">
                <v:path arrowok="t"/>
                <v:fill type="solid"/>
              </v:shape>
            </v:group>
            <v:group style="position:absolute;left:8320;top:933;width:10;height:20" coordorigin="8320,933" coordsize="10,20">
              <v:shape style="position:absolute;left:8320;top:933;width:10;height:20" coordorigin="8320,933" coordsize="10,20" path="m8320,953l8330,953,8330,933,8320,933,8320,953xe" filled="true" fillcolor="#000000" stroked="false">
                <v:path arrowok="t"/>
                <v:fill type="solid"/>
              </v:shape>
            </v:group>
            <v:group style="position:absolute;left:8320;top:953;width:10;height:20" coordorigin="8320,953" coordsize="10,20">
              <v:shape style="position:absolute;left:8320;top:953;width:10;height:20" coordorigin="8320,953" coordsize="10,20" path="m8320,972l8330,972,8330,953,8320,953,8320,972xe" filled="true" fillcolor="#000000" stroked="false">
                <v:path arrowok="t"/>
                <v:fill type="solid"/>
              </v:shape>
            </v:group>
            <v:group style="position:absolute;left:8320;top:972;width:10;height:20" coordorigin="8320,972" coordsize="10,20">
              <v:shape style="position:absolute;left:8320;top:972;width:10;height:20" coordorigin="8320,972" coordsize="10,20" path="m8320,991l8330,991,8330,972,8320,972,8320,991xe" filled="true" fillcolor="#000000" stroked="false">
                <v:path arrowok="t"/>
                <v:fill type="solid"/>
              </v:shape>
            </v:group>
            <v:group style="position:absolute;left:8320;top:991;width:10;height:20" coordorigin="8320,991" coordsize="10,20">
              <v:shape style="position:absolute;left:8320;top:991;width:10;height:20" coordorigin="8320,991" coordsize="10,20" path="m8320,1010l8330,1010,8330,991,8320,991,8320,1010xe" filled="true" fillcolor="#000000" stroked="false">
                <v:path arrowok="t"/>
                <v:fill type="solid"/>
              </v:shape>
            </v:group>
            <v:group style="position:absolute;left:8320;top:1010;width:10;height:20" coordorigin="8320,1010" coordsize="10,20">
              <v:shape style="position:absolute;left:8320;top:1010;width:10;height:20" coordorigin="8320,1010" coordsize="10,20" path="m8320,1029l8330,1029,8330,1010,8320,1010,8320,1029xe" filled="true" fillcolor="#000000" stroked="false">
                <v:path arrowok="t"/>
                <v:fill type="solid"/>
              </v:shape>
            </v:group>
            <v:group style="position:absolute;left:8320;top:1029;width:10;height:20" coordorigin="8320,1029" coordsize="10,20">
              <v:shape style="position:absolute;left:8320;top:1029;width:10;height:20" coordorigin="8320,1029" coordsize="10,20" path="m8320,1049l8330,1049,8330,1029,8320,1029,8320,1049xe" filled="true" fillcolor="#000000" stroked="false">
                <v:path arrowok="t"/>
                <v:fill type="solid"/>
              </v:shape>
            </v:group>
            <v:group style="position:absolute;left:8320;top:1049;width:10;height:20" coordorigin="8320,1049" coordsize="10,20">
              <v:shape style="position:absolute;left:8320;top:1049;width:10;height:20" coordorigin="8320,1049" coordsize="10,20" path="m8320,1068l8330,1068,8330,1049,8320,1049,8320,1068xe" filled="true" fillcolor="#000000" stroked="false">
                <v:path arrowok="t"/>
                <v:fill type="solid"/>
              </v:shape>
            </v:group>
            <v:group style="position:absolute;left:8320;top:1068;width:10;height:20" coordorigin="8320,1068" coordsize="10,20">
              <v:shape style="position:absolute;left:8320;top:1068;width:10;height:20" coordorigin="8320,1068" coordsize="10,20" path="m8320,1087l8330,1087,8330,1068,8320,1068,8320,1087xe" filled="true" fillcolor="#000000" stroked="false">
                <v:path arrowok="t"/>
                <v:fill type="solid"/>
              </v:shape>
            </v:group>
            <v:group style="position:absolute;left:8320;top:1087;width:10;height:20" coordorigin="8320,1087" coordsize="10,20">
              <v:shape style="position:absolute;left:8320;top:1087;width:10;height:20" coordorigin="8320,1087" coordsize="10,20" path="m8320,1106l8330,1106,8330,1087,8320,1087,8320,1106xe" filled="true" fillcolor="#000000" stroked="false">
                <v:path arrowok="t"/>
                <v:fill type="solid"/>
              </v:shape>
            </v:group>
            <v:group style="position:absolute;left:8320;top:1106;width:10;height:20" coordorigin="8320,1106" coordsize="10,20">
              <v:shape style="position:absolute;left:8320;top:1106;width:10;height:20" coordorigin="8320,1106" coordsize="10,20" path="m8320,1125l8330,1125,8330,1106,8320,1106,8320,1125xe" filled="true" fillcolor="#000000" stroked="false">
                <v:path arrowok="t"/>
                <v:fill type="solid"/>
              </v:shape>
            </v:group>
            <v:group style="position:absolute;left:8320;top:1125;width:10;height:20" coordorigin="8320,1125" coordsize="10,20">
              <v:shape style="position:absolute;left:8320;top:1125;width:10;height:20" coordorigin="8320,1125" coordsize="10,20" path="m8320,1145l8330,1145,8330,1125,8320,1125,8320,1145xe" filled="true" fillcolor="#000000" stroked="false">
                <v:path arrowok="t"/>
                <v:fill type="solid"/>
              </v:shape>
            </v:group>
            <v:group style="position:absolute;left:8320;top:1145;width:10;height:20" coordorigin="8320,1145" coordsize="10,20">
              <v:shape style="position:absolute;left:8320;top:1145;width:10;height:20" coordorigin="8320,1145" coordsize="10,20" path="m8320,1164l8330,1164,8330,1145,8320,1145,8320,1164xe" filled="true" fillcolor="#000000" stroked="false">
                <v:path arrowok="t"/>
                <v:fill type="solid"/>
              </v:shape>
            </v:group>
            <v:group style="position:absolute;left:8320;top:1164;width:10;height:20" coordorigin="8320,1164" coordsize="10,20">
              <v:shape style="position:absolute;left:8320;top:1164;width:10;height:20" coordorigin="8320,1164" coordsize="10,20" path="m8320,1183l8330,1183,8330,1164,8320,1164,8320,1183xe" filled="true" fillcolor="#000000" stroked="false">
                <v:path arrowok="t"/>
                <v:fill type="solid"/>
              </v:shape>
            </v:group>
            <v:group style="position:absolute;left:8320;top:1183;width:10;height:20" coordorigin="8320,1183" coordsize="10,20">
              <v:shape style="position:absolute;left:8320;top:1183;width:10;height:20" coordorigin="8320,1183" coordsize="10,20" path="m8320,1202l8330,1202,8330,1183,8320,1183,8320,1202xe" filled="true" fillcolor="#000000" stroked="false">
                <v:path arrowok="t"/>
                <v:fill type="solid"/>
              </v:shape>
            </v:group>
            <v:group style="position:absolute;left:8320;top:1202;width:10;height:20" coordorigin="8320,1202" coordsize="10,20">
              <v:shape style="position:absolute;left:8320;top:1202;width:10;height:20" coordorigin="8320,1202" coordsize="10,20" path="m8320,1221l8330,1221,8330,1202,8320,1202,8320,1221xe" filled="true" fillcolor="#000000" stroked="false">
                <v:path arrowok="t"/>
                <v:fill type="solid"/>
              </v:shape>
            </v:group>
            <v:group style="position:absolute;left:8320;top:1221;width:10;height:20" coordorigin="8320,1221" coordsize="10,20">
              <v:shape style="position:absolute;left:8320;top:1221;width:10;height:20" coordorigin="8320,1221" coordsize="10,20" path="m8320,1241l8330,1241,8330,1221,8320,1221,8320,1241xe" filled="true" fillcolor="#000000" stroked="false">
                <v:path arrowok="t"/>
                <v:fill type="solid"/>
              </v:shape>
            </v:group>
            <v:group style="position:absolute;left:8320;top:1241;width:10;height:20" coordorigin="8320,1241" coordsize="10,20">
              <v:shape style="position:absolute;left:8320;top:1241;width:10;height:20" coordorigin="8320,1241" coordsize="10,20" path="m8320,1260l8330,1260,8330,1241,8320,1241,8320,1260xe" filled="true" fillcolor="#000000" stroked="false">
                <v:path arrowok="t"/>
                <v:fill type="solid"/>
              </v:shape>
            </v:group>
            <v:group style="position:absolute;left:8320;top:1260;width:10;height:20" coordorigin="8320,1260" coordsize="10,20">
              <v:shape style="position:absolute;left:8320;top:1260;width:10;height:20" coordorigin="8320,1260" coordsize="10,20" path="m8320,1279l8330,1279,8330,1260,8320,1260,8320,1279xe" filled="true" fillcolor="#000000" stroked="false">
                <v:path arrowok="t"/>
                <v:fill type="solid"/>
              </v:shape>
            </v:group>
            <v:group style="position:absolute;left:8320;top:1279;width:10;height:20" coordorigin="8320,1279" coordsize="10,20">
              <v:shape style="position:absolute;left:8320;top:1279;width:10;height:20" coordorigin="8320,1279" coordsize="10,20" path="m8320,1298l8330,1298,8330,1279,8320,1279,8320,1298xe" filled="true" fillcolor="#000000" stroked="false">
                <v:path arrowok="t"/>
                <v:fill type="solid"/>
              </v:shape>
            </v:group>
            <v:group style="position:absolute;left:8320;top:1298;width:10;height:20" coordorigin="8320,1298" coordsize="10,20">
              <v:shape style="position:absolute;left:8320;top:1298;width:10;height:20" coordorigin="8320,1298" coordsize="10,20" path="m8320,1317l8330,1317,8330,1298,8320,1298,8320,1317xe" filled="true" fillcolor="#000000" stroked="false">
                <v:path arrowok="t"/>
                <v:fill type="solid"/>
              </v:shape>
            </v:group>
            <v:group style="position:absolute;left:8320;top:1317;width:10;height:20" coordorigin="8320,1317" coordsize="10,20">
              <v:shape style="position:absolute;left:8320;top:1317;width:10;height:20" coordorigin="8320,1317" coordsize="10,20" path="m8320,1337l8330,1337,8330,1317,8320,1317,8320,1337xe" filled="true" fillcolor="#000000" stroked="false">
                <v:path arrowok="t"/>
                <v:fill type="solid"/>
              </v:shape>
            </v:group>
            <v:group style="position:absolute;left:8320;top:1337;width:10;height:20" coordorigin="8320,1337" coordsize="10,20">
              <v:shape style="position:absolute;left:8320;top:1337;width:10;height:20" coordorigin="8320,1337" coordsize="10,20" path="m8320,1356l8330,1356,8330,1337,8320,1337,8320,1356xe" filled="true" fillcolor="#000000" stroked="false">
                <v:path arrowok="t"/>
                <v:fill type="solid"/>
              </v:shape>
            </v:group>
            <v:group style="position:absolute;left:8320;top:1356;width:10;height:20" coordorigin="8320,1356" coordsize="10,20">
              <v:shape style="position:absolute;left:8320;top:1356;width:10;height:20" coordorigin="8320,1356" coordsize="10,20" path="m8320,1375l8330,1375,8330,1356,8320,1356,8320,1375xe" filled="true" fillcolor="#000000" stroked="false">
                <v:path arrowok="t"/>
                <v:fill type="solid"/>
              </v:shape>
            </v:group>
            <v:group style="position:absolute;left:8320;top:1375;width:10;height:20" coordorigin="8320,1375" coordsize="10,20">
              <v:shape style="position:absolute;left:8320;top:1375;width:10;height:20" coordorigin="8320,1375" coordsize="10,20" path="m8320,1394l8330,1394,8330,1375,8320,1375,8320,1394xe" filled="true" fillcolor="#000000" stroked="false">
                <v:path arrowok="t"/>
                <v:fill type="solid"/>
              </v:shape>
            </v:group>
            <v:group style="position:absolute;left:9600;top:837;width:10;height:20" coordorigin="9600,837" coordsize="10,20">
              <v:shape style="position:absolute;left:9600;top:837;width:10;height:20" coordorigin="9600,837" coordsize="10,20" path="m9600,857l9609,857,9609,837,9600,837,9600,857xe" filled="true" fillcolor="#000000" stroked="false">
                <v:path arrowok="t"/>
                <v:fill type="solid"/>
              </v:shape>
            </v:group>
            <v:group style="position:absolute;left:9600;top:857;width:10;height:20" coordorigin="9600,857" coordsize="10,20">
              <v:shape style="position:absolute;left:9600;top:857;width:10;height:20" coordorigin="9600,857" coordsize="10,20" path="m9600,876l9609,876,9609,857,9600,857,9600,876xe" filled="true" fillcolor="#000000" stroked="false">
                <v:path arrowok="t"/>
                <v:fill type="solid"/>
              </v:shape>
            </v:group>
            <v:group style="position:absolute;left:9600;top:876;width:10;height:20" coordorigin="9600,876" coordsize="10,20">
              <v:shape style="position:absolute;left:9600;top:876;width:10;height:20" coordorigin="9600,876" coordsize="10,20" path="m9600,895l9609,895,9609,876,9600,876,9600,895xe" filled="true" fillcolor="#000000" stroked="false">
                <v:path arrowok="t"/>
                <v:fill type="solid"/>
              </v:shape>
            </v:group>
            <v:group style="position:absolute;left:9600;top:895;width:10;height:20" coordorigin="9600,895" coordsize="10,20">
              <v:shape style="position:absolute;left:9600;top:895;width:10;height:20" coordorigin="9600,895" coordsize="10,20" path="m9600,914l9609,914,9609,895,9600,895,9600,914xe" filled="true" fillcolor="#000000" stroked="false">
                <v:path arrowok="t"/>
                <v:fill type="solid"/>
              </v:shape>
            </v:group>
            <v:group style="position:absolute;left:9600;top:914;width:10;height:20" coordorigin="9600,914" coordsize="10,20">
              <v:shape style="position:absolute;left:9600;top:914;width:10;height:20" coordorigin="9600,914" coordsize="10,20" path="m9600,933l9609,933,9609,914,9600,914,9600,933xe" filled="true" fillcolor="#000000" stroked="false">
                <v:path arrowok="t"/>
                <v:fill type="solid"/>
              </v:shape>
            </v:group>
            <v:group style="position:absolute;left:9600;top:933;width:10;height:20" coordorigin="9600,933" coordsize="10,20">
              <v:shape style="position:absolute;left:9600;top:933;width:10;height:20" coordorigin="9600,933" coordsize="10,20" path="m9600,953l9609,953,9609,933,9600,933,9600,953xe" filled="true" fillcolor="#000000" stroked="false">
                <v:path arrowok="t"/>
                <v:fill type="solid"/>
              </v:shape>
            </v:group>
            <v:group style="position:absolute;left:9600;top:953;width:10;height:20" coordorigin="9600,953" coordsize="10,20">
              <v:shape style="position:absolute;left:9600;top:953;width:10;height:20" coordorigin="9600,953" coordsize="10,20" path="m9600,972l9609,972,9609,953,9600,953,9600,972xe" filled="true" fillcolor="#000000" stroked="false">
                <v:path arrowok="t"/>
                <v:fill type="solid"/>
              </v:shape>
            </v:group>
            <v:group style="position:absolute;left:9600;top:972;width:10;height:20" coordorigin="9600,972" coordsize="10,20">
              <v:shape style="position:absolute;left:9600;top:972;width:10;height:20" coordorigin="9600,972" coordsize="10,20" path="m9600,991l9609,991,9609,972,9600,972,9600,991xe" filled="true" fillcolor="#000000" stroked="false">
                <v:path arrowok="t"/>
                <v:fill type="solid"/>
              </v:shape>
            </v:group>
            <v:group style="position:absolute;left:9600;top:991;width:10;height:20" coordorigin="9600,991" coordsize="10,20">
              <v:shape style="position:absolute;left:9600;top:991;width:10;height:20" coordorigin="9600,991" coordsize="10,20" path="m9600,1010l9609,1010,9609,991,9600,991,9600,1010xe" filled="true" fillcolor="#000000" stroked="false">
                <v:path arrowok="t"/>
                <v:fill type="solid"/>
              </v:shape>
            </v:group>
            <v:group style="position:absolute;left:9600;top:1010;width:10;height:20" coordorigin="9600,1010" coordsize="10,20">
              <v:shape style="position:absolute;left:9600;top:1010;width:10;height:20" coordorigin="9600,1010" coordsize="10,20" path="m9600,1029l9609,1029,9609,1010,9600,1010,9600,1029xe" filled="true" fillcolor="#000000" stroked="false">
                <v:path arrowok="t"/>
                <v:fill type="solid"/>
              </v:shape>
            </v:group>
            <v:group style="position:absolute;left:9600;top:1029;width:10;height:20" coordorigin="9600,1029" coordsize="10,20">
              <v:shape style="position:absolute;left:9600;top:1029;width:10;height:20" coordorigin="9600,1029" coordsize="10,20" path="m9600,1049l9609,1049,9609,1029,9600,1029,9600,1049xe" filled="true" fillcolor="#000000" stroked="false">
                <v:path arrowok="t"/>
                <v:fill type="solid"/>
              </v:shape>
            </v:group>
            <v:group style="position:absolute;left:9600;top:1049;width:10;height:20" coordorigin="9600,1049" coordsize="10,20">
              <v:shape style="position:absolute;left:9600;top:1049;width:10;height:20" coordorigin="9600,1049" coordsize="10,20" path="m9600,1068l9609,1068,9609,1049,9600,1049,9600,1068xe" filled="true" fillcolor="#000000" stroked="false">
                <v:path arrowok="t"/>
                <v:fill type="solid"/>
              </v:shape>
            </v:group>
            <v:group style="position:absolute;left:9600;top:1068;width:10;height:20" coordorigin="9600,1068" coordsize="10,20">
              <v:shape style="position:absolute;left:9600;top:1068;width:10;height:20" coordorigin="9600,1068" coordsize="10,20" path="m9600,1087l9609,1087,9609,1068,9600,1068,9600,1087xe" filled="true" fillcolor="#000000" stroked="false">
                <v:path arrowok="t"/>
                <v:fill type="solid"/>
              </v:shape>
            </v:group>
            <v:group style="position:absolute;left:9600;top:1087;width:10;height:20" coordorigin="9600,1087" coordsize="10,20">
              <v:shape style="position:absolute;left:9600;top:1087;width:10;height:20" coordorigin="9600,1087" coordsize="10,20" path="m9600,1106l9609,1106,9609,1087,9600,1087,9600,1106xe" filled="true" fillcolor="#000000" stroked="false">
                <v:path arrowok="t"/>
                <v:fill type="solid"/>
              </v:shape>
            </v:group>
            <v:group style="position:absolute;left:9600;top:1106;width:10;height:20" coordorigin="9600,1106" coordsize="10,20">
              <v:shape style="position:absolute;left:9600;top:1106;width:10;height:20" coordorigin="9600,1106" coordsize="10,20" path="m9600,1125l9609,1125,9609,1106,9600,1106,9600,1125xe" filled="true" fillcolor="#000000" stroked="false">
                <v:path arrowok="t"/>
                <v:fill type="solid"/>
              </v:shape>
            </v:group>
            <v:group style="position:absolute;left:9600;top:1125;width:10;height:20" coordorigin="9600,1125" coordsize="10,20">
              <v:shape style="position:absolute;left:9600;top:1125;width:10;height:20" coordorigin="9600,1125" coordsize="10,20" path="m9600,1145l9609,1145,9609,1125,9600,1125,9600,1145xe" filled="true" fillcolor="#000000" stroked="false">
                <v:path arrowok="t"/>
                <v:fill type="solid"/>
              </v:shape>
            </v:group>
            <v:group style="position:absolute;left:9600;top:1145;width:10;height:20" coordorigin="9600,1145" coordsize="10,20">
              <v:shape style="position:absolute;left:9600;top:1145;width:10;height:20" coordorigin="9600,1145" coordsize="10,20" path="m9600,1164l9609,1164,9609,1145,9600,1145,9600,1164xe" filled="true" fillcolor="#000000" stroked="false">
                <v:path arrowok="t"/>
                <v:fill type="solid"/>
              </v:shape>
            </v:group>
            <v:group style="position:absolute;left:9600;top:1164;width:10;height:20" coordorigin="9600,1164" coordsize="10,20">
              <v:shape style="position:absolute;left:9600;top:1164;width:10;height:20" coordorigin="9600,1164" coordsize="10,20" path="m9600,1183l9609,1183,9609,1164,9600,1164,9600,1183xe" filled="true" fillcolor="#000000" stroked="false">
                <v:path arrowok="t"/>
                <v:fill type="solid"/>
              </v:shape>
            </v:group>
            <v:group style="position:absolute;left:9600;top:1183;width:10;height:20" coordorigin="9600,1183" coordsize="10,20">
              <v:shape style="position:absolute;left:9600;top:1183;width:10;height:20" coordorigin="9600,1183" coordsize="10,20" path="m9600,1202l9609,1202,9609,1183,9600,1183,9600,1202xe" filled="true" fillcolor="#000000" stroked="false">
                <v:path arrowok="t"/>
                <v:fill type="solid"/>
              </v:shape>
            </v:group>
            <v:group style="position:absolute;left:9600;top:1202;width:10;height:20" coordorigin="9600,1202" coordsize="10,20">
              <v:shape style="position:absolute;left:9600;top:1202;width:10;height:20" coordorigin="9600,1202" coordsize="10,20" path="m9600,1221l9609,1221,9609,1202,9600,1202,9600,1221xe" filled="true" fillcolor="#000000" stroked="false">
                <v:path arrowok="t"/>
                <v:fill type="solid"/>
              </v:shape>
            </v:group>
            <v:group style="position:absolute;left:9600;top:1221;width:10;height:20" coordorigin="9600,1221" coordsize="10,20">
              <v:shape style="position:absolute;left:9600;top:1221;width:10;height:20" coordorigin="9600,1221" coordsize="10,20" path="m9600,1241l9609,1241,9609,1221,9600,1221,9600,1241xe" filled="true" fillcolor="#000000" stroked="false">
                <v:path arrowok="t"/>
                <v:fill type="solid"/>
              </v:shape>
            </v:group>
            <v:group style="position:absolute;left:9600;top:1241;width:10;height:20" coordorigin="9600,1241" coordsize="10,20">
              <v:shape style="position:absolute;left:9600;top:1241;width:10;height:20" coordorigin="9600,1241" coordsize="10,20" path="m9600,1260l9609,1260,9609,1241,9600,1241,9600,1260xe" filled="true" fillcolor="#000000" stroked="false">
                <v:path arrowok="t"/>
                <v:fill type="solid"/>
              </v:shape>
            </v:group>
            <v:group style="position:absolute;left:9600;top:1260;width:10;height:20" coordorigin="9600,1260" coordsize="10,20">
              <v:shape style="position:absolute;left:9600;top:1260;width:10;height:20" coordorigin="9600,1260" coordsize="10,20" path="m9600,1279l9609,1279,9609,1260,9600,1260,9600,1279xe" filled="true" fillcolor="#000000" stroked="false">
                <v:path arrowok="t"/>
                <v:fill type="solid"/>
              </v:shape>
            </v:group>
            <v:group style="position:absolute;left:9600;top:1279;width:10;height:20" coordorigin="9600,1279" coordsize="10,20">
              <v:shape style="position:absolute;left:9600;top:1279;width:10;height:20" coordorigin="9600,1279" coordsize="10,20" path="m9600,1298l9609,1298,9609,1279,9600,1279,9600,1298xe" filled="true" fillcolor="#000000" stroked="false">
                <v:path arrowok="t"/>
                <v:fill type="solid"/>
              </v:shape>
            </v:group>
            <v:group style="position:absolute;left:9600;top:1298;width:10;height:20" coordorigin="9600,1298" coordsize="10,20">
              <v:shape style="position:absolute;left:9600;top:1298;width:10;height:20" coordorigin="9600,1298" coordsize="10,20" path="m9600,1317l9609,1317,9609,1298,9600,1298,9600,1317xe" filled="true" fillcolor="#000000" stroked="false">
                <v:path arrowok="t"/>
                <v:fill type="solid"/>
              </v:shape>
            </v:group>
            <v:group style="position:absolute;left:9600;top:1317;width:10;height:20" coordorigin="9600,1317" coordsize="10,20">
              <v:shape style="position:absolute;left:9600;top:1317;width:10;height:20" coordorigin="9600,1317" coordsize="10,20" path="m9600,1337l9609,1337,9609,1317,9600,1317,9600,1337xe" filled="true" fillcolor="#000000" stroked="false">
                <v:path arrowok="t"/>
                <v:fill type="solid"/>
              </v:shape>
            </v:group>
            <v:group style="position:absolute;left:9600;top:1337;width:10;height:20" coordorigin="9600,1337" coordsize="10,20">
              <v:shape style="position:absolute;left:9600;top:1337;width:10;height:20" coordorigin="9600,1337" coordsize="10,20" path="m9600,1356l9609,1356,9609,1337,9600,1337,9600,1356xe" filled="true" fillcolor="#000000" stroked="false">
                <v:path arrowok="t"/>
                <v:fill type="solid"/>
              </v:shape>
            </v:group>
            <v:group style="position:absolute;left:9600;top:1356;width:10;height:20" coordorigin="9600,1356" coordsize="10,20">
              <v:shape style="position:absolute;left:9600;top:1356;width:10;height:20" coordorigin="9600,1356" coordsize="10,20" path="m9600,1375l9609,1375,9609,1356,9600,1356,9600,1375xe" filled="true" fillcolor="#000000" stroked="false">
                <v:path arrowok="t"/>
                <v:fill type="solid"/>
              </v:shape>
            </v:group>
            <v:group style="position:absolute;left:9600;top:1375;width:10;height:20" coordorigin="9600,1375" coordsize="10,20">
              <v:shape style="position:absolute;left:9600;top:1375;width:10;height:20" coordorigin="9600,1375" coordsize="10,20" path="m9600,1394l9609,1394,9609,1375,9600,1375,9600,1394xe" filled="true" fillcolor="#000000" stroked="false">
                <v:path arrowok="t"/>
                <v:fill type="solid"/>
              </v:shape>
            </v:group>
            <v:group style="position:absolute;left:11013;top:837;width:10;height:20" coordorigin="11013,837" coordsize="10,20">
              <v:shape style="position:absolute;left:11013;top:837;width:10;height:20" coordorigin="11013,837" coordsize="10,20" path="m11013,857l11023,857,11023,837,11013,837,11013,857xe" filled="true" fillcolor="#000000" stroked="false">
                <v:path arrowok="t"/>
                <v:fill type="solid"/>
              </v:shape>
            </v:group>
            <v:group style="position:absolute;left:11013;top:857;width:10;height:20" coordorigin="11013,857" coordsize="10,20">
              <v:shape style="position:absolute;left:11013;top:857;width:10;height:20" coordorigin="11013,857" coordsize="10,20" path="m11013,876l11023,876,11023,857,11013,857,11013,876xe" filled="true" fillcolor="#000000" stroked="false">
                <v:path arrowok="t"/>
                <v:fill type="solid"/>
              </v:shape>
            </v:group>
            <v:group style="position:absolute;left:11013;top:876;width:10;height:20" coordorigin="11013,876" coordsize="10,20">
              <v:shape style="position:absolute;left:11013;top:876;width:10;height:20" coordorigin="11013,876" coordsize="10,20" path="m11013,895l11023,895,11023,876,11013,876,11013,895xe" filled="true" fillcolor="#000000" stroked="false">
                <v:path arrowok="t"/>
                <v:fill type="solid"/>
              </v:shape>
            </v:group>
            <v:group style="position:absolute;left:11013;top:895;width:10;height:20" coordorigin="11013,895" coordsize="10,20">
              <v:shape style="position:absolute;left:11013;top:895;width:10;height:20" coordorigin="11013,895" coordsize="10,20" path="m11013,914l11023,914,11023,895,11013,895,11013,914xe" filled="true" fillcolor="#000000" stroked="false">
                <v:path arrowok="t"/>
                <v:fill type="solid"/>
              </v:shape>
            </v:group>
            <v:group style="position:absolute;left:11013;top:914;width:10;height:20" coordorigin="11013,914" coordsize="10,20">
              <v:shape style="position:absolute;left:11013;top:914;width:10;height:20" coordorigin="11013,914" coordsize="10,20" path="m11013,933l11023,933,11023,914,11013,914,11013,933xe" filled="true" fillcolor="#000000" stroked="false">
                <v:path arrowok="t"/>
                <v:fill type="solid"/>
              </v:shape>
            </v:group>
            <v:group style="position:absolute;left:11013;top:933;width:10;height:20" coordorigin="11013,933" coordsize="10,20">
              <v:shape style="position:absolute;left:11013;top:933;width:10;height:20" coordorigin="11013,933" coordsize="10,20" path="m11013,953l11023,953,11023,933,11013,933,11013,953xe" filled="true" fillcolor="#000000" stroked="false">
                <v:path arrowok="t"/>
                <v:fill type="solid"/>
              </v:shape>
            </v:group>
            <v:group style="position:absolute;left:11013;top:953;width:10;height:20" coordorigin="11013,953" coordsize="10,20">
              <v:shape style="position:absolute;left:11013;top:953;width:10;height:20" coordorigin="11013,953" coordsize="10,20" path="m11013,972l11023,972,11023,953,11013,953,11013,972xe" filled="true" fillcolor="#000000" stroked="false">
                <v:path arrowok="t"/>
                <v:fill type="solid"/>
              </v:shape>
            </v:group>
            <v:group style="position:absolute;left:11013;top:972;width:10;height:20" coordorigin="11013,972" coordsize="10,20">
              <v:shape style="position:absolute;left:11013;top:972;width:10;height:20" coordorigin="11013,972" coordsize="10,20" path="m11013,991l11023,991,11023,972,11013,972,11013,991xe" filled="true" fillcolor="#000000" stroked="false">
                <v:path arrowok="t"/>
                <v:fill type="solid"/>
              </v:shape>
            </v:group>
            <v:group style="position:absolute;left:11013;top:991;width:10;height:20" coordorigin="11013,991" coordsize="10,20">
              <v:shape style="position:absolute;left:11013;top:991;width:10;height:20" coordorigin="11013,991" coordsize="10,20" path="m11013,1010l11023,1010,11023,991,11013,991,11013,1010xe" filled="true" fillcolor="#000000" stroked="false">
                <v:path arrowok="t"/>
                <v:fill type="solid"/>
              </v:shape>
            </v:group>
            <v:group style="position:absolute;left:11013;top:1010;width:10;height:20" coordorigin="11013,1010" coordsize="10,20">
              <v:shape style="position:absolute;left:11013;top:1010;width:10;height:20" coordorigin="11013,1010" coordsize="10,20" path="m11013,1029l11023,1029,11023,1010,11013,1010,11013,1029xe" filled="true" fillcolor="#000000" stroked="false">
                <v:path arrowok="t"/>
                <v:fill type="solid"/>
              </v:shape>
            </v:group>
            <v:group style="position:absolute;left:11013;top:1029;width:10;height:20" coordorigin="11013,1029" coordsize="10,20">
              <v:shape style="position:absolute;left:11013;top:1029;width:10;height:20" coordorigin="11013,1029" coordsize="10,20" path="m11013,1049l11023,1049,11023,1029,11013,1029,11013,1049xe" filled="true" fillcolor="#000000" stroked="false">
                <v:path arrowok="t"/>
                <v:fill type="solid"/>
              </v:shape>
            </v:group>
            <v:group style="position:absolute;left:11013;top:1049;width:10;height:20" coordorigin="11013,1049" coordsize="10,20">
              <v:shape style="position:absolute;left:11013;top:1049;width:10;height:20" coordorigin="11013,1049" coordsize="10,20" path="m11013,1068l11023,1068,11023,1049,11013,1049,11013,1068xe" filled="true" fillcolor="#000000" stroked="false">
                <v:path arrowok="t"/>
                <v:fill type="solid"/>
              </v:shape>
            </v:group>
            <v:group style="position:absolute;left:11013;top:1068;width:10;height:20" coordorigin="11013,1068" coordsize="10,20">
              <v:shape style="position:absolute;left:11013;top:1068;width:10;height:20" coordorigin="11013,1068" coordsize="10,20" path="m11013,1087l11023,1087,11023,1068,11013,1068,11013,1087xe" filled="true" fillcolor="#000000" stroked="false">
                <v:path arrowok="t"/>
                <v:fill type="solid"/>
              </v:shape>
            </v:group>
            <v:group style="position:absolute;left:11013;top:1087;width:10;height:20" coordorigin="11013,1087" coordsize="10,20">
              <v:shape style="position:absolute;left:11013;top:1087;width:10;height:20" coordorigin="11013,1087" coordsize="10,20" path="m11013,1106l11023,1106,11023,1087,11013,1087,11013,1106xe" filled="true" fillcolor="#000000" stroked="false">
                <v:path arrowok="t"/>
                <v:fill type="solid"/>
              </v:shape>
            </v:group>
            <v:group style="position:absolute;left:11013;top:1106;width:10;height:20" coordorigin="11013,1106" coordsize="10,20">
              <v:shape style="position:absolute;left:11013;top:1106;width:10;height:20" coordorigin="11013,1106" coordsize="10,20" path="m11013,1125l11023,1125,11023,1106,11013,1106,11013,1125xe" filled="true" fillcolor="#000000" stroked="false">
                <v:path arrowok="t"/>
                <v:fill type="solid"/>
              </v:shape>
            </v:group>
            <v:group style="position:absolute;left:11013;top:1125;width:10;height:20" coordorigin="11013,1125" coordsize="10,20">
              <v:shape style="position:absolute;left:11013;top:1125;width:10;height:20" coordorigin="11013,1125" coordsize="10,20" path="m11013,1145l11023,1145,11023,1125,11013,1125,11013,1145xe" filled="true" fillcolor="#000000" stroked="false">
                <v:path arrowok="t"/>
                <v:fill type="solid"/>
              </v:shape>
            </v:group>
            <v:group style="position:absolute;left:11013;top:1145;width:10;height:20" coordorigin="11013,1145" coordsize="10,20">
              <v:shape style="position:absolute;left:11013;top:1145;width:10;height:20" coordorigin="11013,1145" coordsize="10,20" path="m11013,1164l11023,1164,11023,1145,11013,1145,11013,1164xe" filled="true" fillcolor="#000000" stroked="false">
                <v:path arrowok="t"/>
                <v:fill type="solid"/>
              </v:shape>
            </v:group>
            <v:group style="position:absolute;left:11013;top:1164;width:10;height:20" coordorigin="11013,1164" coordsize="10,20">
              <v:shape style="position:absolute;left:11013;top:1164;width:10;height:20" coordorigin="11013,1164" coordsize="10,20" path="m11013,1183l11023,1183,11023,1164,11013,1164,11013,1183xe" filled="true" fillcolor="#000000" stroked="false">
                <v:path arrowok="t"/>
                <v:fill type="solid"/>
              </v:shape>
            </v:group>
            <v:group style="position:absolute;left:11013;top:1183;width:10;height:20" coordorigin="11013,1183" coordsize="10,20">
              <v:shape style="position:absolute;left:11013;top:1183;width:10;height:20" coordorigin="11013,1183" coordsize="10,20" path="m11013,1202l11023,1202,11023,1183,11013,1183,11013,1202xe" filled="true" fillcolor="#000000" stroked="false">
                <v:path arrowok="t"/>
                <v:fill type="solid"/>
              </v:shape>
            </v:group>
            <v:group style="position:absolute;left:11013;top:1202;width:10;height:20" coordorigin="11013,1202" coordsize="10,20">
              <v:shape style="position:absolute;left:11013;top:1202;width:10;height:20" coordorigin="11013,1202" coordsize="10,20" path="m11013,1221l11023,1221,11023,1202,11013,1202,11013,1221xe" filled="true" fillcolor="#000000" stroked="false">
                <v:path arrowok="t"/>
                <v:fill type="solid"/>
              </v:shape>
            </v:group>
            <v:group style="position:absolute;left:11013;top:1221;width:10;height:20" coordorigin="11013,1221" coordsize="10,20">
              <v:shape style="position:absolute;left:11013;top:1221;width:10;height:20" coordorigin="11013,1221" coordsize="10,20" path="m11013,1241l11023,1241,11023,1221,11013,1221,11013,1241xe" filled="true" fillcolor="#000000" stroked="false">
                <v:path arrowok="t"/>
                <v:fill type="solid"/>
              </v:shape>
            </v:group>
            <v:group style="position:absolute;left:11013;top:1241;width:10;height:20" coordorigin="11013,1241" coordsize="10,20">
              <v:shape style="position:absolute;left:11013;top:1241;width:10;height:20" coordorigin="11013,1241" coordsize="10,20" path="m11013,1260l11023,1260,11023,1241,11013,1241,11013,1260xe" filled="true" fillcolor="#000000" stroked="false">
                <v:path arrowok="t"/>
                <v:fill type="solid"/>
              </v:shape>
            </v:group>
            <v:group style="position:absolute;left:11013;top:1260;width:10;height:20" coordorigin="11013,1260" coordsize="10,20">
              <v:shape style="position:absolute;left:11013;top:1260;width:10;height:20" coordorigin="11013,1260" coordsize="10,20" path="m11013,1279l11023,1279,11023,1260,11013,1260,11013,1279xe" filled="true" fillcolor="#000000" stroked="false">
                <v:path arrowok="t"/>
                <v:fill type="solid"/>
              </v:shape>
            </v:group>
            <v:group style="position:absolute;left:11013;top:1279;width:10;height:20" coordorigin="11013,1279" coordsize="10,20">
              <v:shape style="position:absolute;left:11013;top:1279;width:10;height:20" coordorigin="11013,1279" coordsize="10,20" path="m11013,1298l11023,1298,11023,1279,11013,1279,11013,1298xe" filled="true" fillcolor="#000000" stroked="false">
                <v:path arrowok="t"/>
                <v:fill type="solid"/>
              </v:shape>
            </v:group>
            <v:group style="position:absolute;left:11013;top:1298;width:10;height:20" coordorigin="11013,1298" coordsize="10,20">
              <v:shape style="position:absolute;left:11013;top:1298;width:10;height:20" coordorigin="11013,1298" coordsize="10,20" path="m11013,1317l11023,1317,11023,1298,11013,1298,11013,1317xe" filled="true" fillcolor="#000000" stroked="false">
                <v:path arrowok="t"/>
                <v:fill type="solid"/>
              </v:shape>
            </v:group>
            <v:group style="position:absolute;left:11013;top:1317;width:10;height:20" coordorigin="11013,1317" coordsize="10,20">
              <v:shape style="position:absolute;left:11013;top:1317;width:10;height:20" coordorigin="11013,1317" coordsize="10,20" path="m11013,1337l11023,1337,11023,1317,11013,1317,11013,1337xe" filled="true" fillcolor="#000000" stroked="false">
                <v:path arrowok="t"/>
                <v:fill type="solid"/>
              </v:shape>
            </v:group>
            <v:group style="position:absolute;left:11013;top:1337;width:10;height:20" coordorigin="11013,1337" coordsize="10,20">
              <v:shape style="position:absolute;left:11013;top:1337;width:10;height:20" coordorigin="11013,1337" coordsize="10,20" path="m11013,1356l11023,1356,11023,1337,11013,1337,11013,1356xe" filled="true" fillcolor="#000000" stroked="false">
                <v:path arrowok="t"/>
                <v:fill type="solid"/>
              </v:shape>
            </v:group>
            <v:group style="position:absolute;left:11013;top:1356;width:10;height:20" coordorigin="11013,1356" coordsize="10,20">
              <v:shape style="position:absolute;left:11013;top:1356;width:10;height:20" coordorigin="11013,1356" coordsize="10,20" path="m11013,1375l11023,1375,11023,1356,11013,1356,11013,1375xe" filled="true" fillcolor="#000000" stroked="false">
                <v:path arrowok="t"/>
                <v:fill type="solid"/>
              </v:shape>
            </v:group>
            <v:group style="position:absolute;left:11013;top:1375;width:10;height:20" coordorigin="11013,1375" coordsize="10,20">
              <v:shape style="position:absolute;left:11013;top:1375;width:10;height:20" coordorigin="11013,1375" coordsize="10,20" path="m11013,1394l11023,1394,11023,1375,11013,1375,11013,1394xe" filled="true" fillcolor="#000000" stroked="false">
                <v:path arrowok="t"/>
                <v:fill type="solid"/>
              </v:shape>
            </v:group>
            <v:group style="position:absolute;left:11742;top:837;width:10;height:20" coordorigin="11742,837" coordsize="10,20">
              <v:shape style="position:absolute;left:11742;top:837;width:10;height:20" coordorigin="11742,837" coordsize="10,20" path="m11742,857l11751,857,11751,837,11742,837,11742,857xe" filled="true" fillcolor="#000000" stroked="false">
                <v:path arrowok="t"/>
                <v:fill type="solid"/>
              </v:shape>
            </v:group>
            <v:group style="position:absolute;left:11742;top:857;width:10;height:20" coordorigin="11742,857" coordsize="10,20">
              <v:shape style="position:absolute;left:11742;top:857;width:10;height:20" coordorigin="11742,857" coordsize="10,20" path="m11742,876l11751,876,11751,857,11742,857,11742,876xe" filled="true" fillcolor="#000000" stroked="false">
                <v:path arrowok="t"/>
                <v:fill type="solid"/>
              </v:shape>
            </v:group>
            <v:group style="position:absolute;left:11742;top:876;width:10;height:20" coordorigin="11742,876" coordsize="10,20">
              <v:shape style="position:absolute;left:11742;top:876;width:10;height:20" coordorigin="11742,876" coordsize="10,20" path="m11742,895l11751,895,11751,876,11742,876,11742,895xe" filled="true" fillcolor="#000000" stroked="false">
                <v:path arrowok="t"/>
                <v:fill type="solid"/>
              </v:shape>
            </v:group>
            <v:group style="position:absolute;left:11742;top:895;width:10;height:20" coordorigin="11742,895" coordsize="10,20">
              <v:shape style="position:absolute;left:11742;top:895;width:10;height:20" coordorigin="11742,895" coordsize="10,20" path="m11742,914l11751,914,11751,895,11742,895,11742,914xe" filled="true" fillcolor="#000000" stroked="false">
                <v:path arrowok="t"/>
                <v:fill type="solid"/>
              </v:shape>
            </v:group>
            <v:group style="position:absolute;left:11742;top:914;width:10;height:20" coordorigin="11742,914" coordsize="10,20">
              <v:shape style="position:absolute;left:11742;top:914;width:10;height:20" coordorigin="11742,914" coordsize="10,20" path="m11742,933l11751,933,11751,914,11742,914,11742,933xe" filled="true" fillcolor="#000000" stroked="false">
                <v:path arrowok="t"/>
                <v:fill type="solid"/>
              </v:shape>
            </v:group>
            <v:group style="position:absolute;left:11742;top:933;width:10;height:20" coordorigin="11742,933" coordsize="10,20">
              <v:shape style="position:absolute;left:11742;top:933;width:10;height:20" coordorigin="11742,933" coordsize="10,20" path="m11742,953l11751,953,11751,933,11742,933,11742,953xe" filled="true" fillcolor="#000000" stroked="false">
                <v:path arrowok="t"/>
                <v:fill type="solid"/>
              </v:shape>
            </v:group>
            <v:group style="position:absolute;left:11742;top:953;width:10;height:20" coordorigin="11742,953" coordsize="10,20">
              <v:shape style="position:absolute;left:11742;top:953;width:10;height:20" coordorigin="11742,953" coordsize="10,20" path="m11742,972l11751,972,11751,953,11742,953,11742,972xe" filled="true" fillcolor="#000000" stroked="false">
                <v:path arrowok="t"/>
                <v:fill type="solid"/>
              </v:shape>
            </v:group>
            <v:group style="position:absolute;left:11742;top:972;width:10;height:20" coordorigin="11742,972" coordsize="10,20">
              <v:shape style="position:absolute;left:11742;top:972;width:10;height:20" coordorigin="11742,972" coordsize="10,20" path="m11742,991l11751,991,11751,972,11742,972,11742,991xe" filled="true" fillcolor="#000000" stroked="false">
                <v:path arrowok="t"/>
                <v:fill type="solid"/>
              </v:shape>
            </v:group>
            <v:group style="position:absolute;left:11742;top:991;width:10;height:20" coordorigin="11742,991" coordsize="10,20">
              <v:shape style="position:absolute;left:11742;top:991;width:10;height:20" coordorigin="11742,991" coordsize="10,20" path="m11742,1010l11751,1010,11751,991,11742,991,11742,1010xe" filled="true" fillcolor="#000000" stroked="false">
                <v:path arrowok="t"/>
                <v:fill type="solid"/>
              </v:shape>
            </v:group>
            <v:group style="position:absolute;left:11742;top:1010;width:10;height:20" coordorigin="11742,1010" coordsize="10,20">
              <v:shape style="position:absolute;left:11742;top:1010;width:10;height:20" coordorigin="11742,1010" coordsize="10,20" path="m11742,1029l11751,1029,11751,1010,11742,1010,11742,1029xe" filled="true" fillcolor="#000000" stroked="false">
                <v:path arrowok="t"/>
                <v:fill type="solid"/>
              </v:shape>
            </v:group>
            <v:group style="position:absolute;left:11742;top:1029;width:10;height:20" coordorigin="11742,1029" coordsize="10,20">
              <v:shape style="position:absolute;left:11742;top:1029;width:10;height:20" coordorigin="11742,1029" coordsize="10,20" path="m11742,1049l11751,1049,11751,1029,11742,1029,11742,1049xe" filled="true" fillcolor="#000000" stroked="false">
                <v:path arrowok="t"/>
                <v:fill type="solid"/>
              </v:shape>
            </v:group>
            <v:group style="position:absolute;left:11742;top:1049;width:10;height:20" coordorigin="11742,1049" coordsize="10,20">
              <v:shape style="position:absolute;left:11742;top:1049;width:10;height:20" coordorigin="11742,1049" coordsize="10,20" path="m11742,1068l11751,1068,11751,1049,11742,1049,11742,1068xe" filled="true" fillcolor="#000000" stroked="false">
                <v:path arrowok="t"/>
                <v:fill type="solid"/>
              </v:shape>
            </v:group>
            <v:group style="position:absolute;left:11742;top:1068;width:10;height:20" coordorigin="11742,1068" coordsize="10,20">
              <v:shape style="position:absolute;left:11742;top:1068;width:10;height:20" coordorigin="11742,1068" coordsize="10,20" path="m11742,1087l11751,1087,11751,1068,11742,1068,11742,1087xe" filled="true" fillcolor="#000000" stroked="false">
                <v:path arrowok="t"/>
                <v:fill type="solid"/>
              </v:shape>
            </v:group>
            <v:group style="position:absolute;left:11742;top:1087;width:10;height:20" coordorigin="11742,1087" coordsize="10,20">
              <v:shape style="position:absolute;left:11742;top:1087;width:10;height:20" coordorigin="11742,1087" coordsize="10,20" path="m11742,1106l11751,1106,11751,1087,11742,1087,11742,1106xe" filled="true" fillcolor="#000000" stroked="false">
                <v:path arrowok="t"/>
                <v:fill type="solid"/>
              </v:shape>
            </v:group>
            <v:group style="position:absolute;left:11742;top:1106;width:10;height:20" coordorigin="11742,1106" coordsize="10,20">
              <v:shape style="position:absolute;left:11742;top:1106;width:10;height:20" coordorigin="11742,1106" coordsize="10,20" path="m11742,1125l11751,1125,11751,1106,11742,1106,11742,1125xe" filled="true" fillcolor="#000000" stroked="false">
                <v:path arrowok="t"/>
                <v:fill type="solid"/>
              </v:shape>
            </v:group>
            <v:group style="position:absolute;left:11742;top:1125;width:10;height:20" coordorigin="11742,1125" coordsize="10,20">
              <v:shape style="position:absolute;left:11742;top:1125;width:10;height:20" coordorigin="11742,1125" coordsize="10,20" path="m11742,1145l11751,1145,11751,1125,11742,1125,11742,1145xe" filled="true" fillcolor="#000000" stroked="false">
                <v:path arrowok="t"/>
                <v:fill type="solid"/>
              </v:shape>
            </v:group>
            <v:group style="position:absolute;left:11742;top:1145;width:10;height:20" coordorigin="11742,1145" coordsize="10,20">
              <v:shape style="position:absolute;left:11742;top:1145;width:10;height:20" coordorigin="11742,1145" coordsize="10,20" path="m11742,1164l11751,1164,11751,1145,11742,1145,11742,1164xe" filled="true" fillcolor="#000000" stroked="false">
                <v:path arrowok="t"/>
                <v:fill type="solid"/>
              </v:shape>
            </v:group>
            <v:group style="position:absolute;left:11742;top:1164;width:10;height:20" coordorigin="11742,1164" coordsize="10,20">
              <v:shape style="position:absolute;left:11742;top:1164;width:10;height:20" coordorigin="11742,1164" coordsize="10,20" path="m11742,1183l11751,1183,11751,1164,11742,1164,11742,1183xe" filled="true" fillcolor="#000000" stroked="false">
                <v:path arrowok="t"/>
                <v:fill type="solid"/>
              </v:shape>
            </v:group>
            <v:group style="position:absolute;left:11742;top:1183;width:10;height:20" coordorigin="11742,1183" coordsize="10,20">
              <v:shape style="position:absolute;left:11742;top:1183;width:10;height:20" coordorigin="11742,1183" coordsize="10,20" path="m11742,1202l11751,1202,11751,1183,11742,1183,11742,1202xe" filled="true" fillcolor="#000000" stroked="false">
                <v:path arrowok="t"/>
                <v:fill type="solid"/>
              </v:shape>
            </v:group>
            <v:group style="position:absolute;left:11742;top:1202;width:10;height:20" coordorigin="11742,1202" coordsize="10,20">
              <v:shape style="position:absolute;left:11742;top:1202;width:10;height:20" coordorigin="11742,1202" coordsize="10,20" path="m11742,1221l11751,1221,11751,1202,11742,1202,11742,1221xe" filled="true" fillcolor="#000000" stroked="false">
                <v:path arrowok="t"/>
                <v:fill type="solid"/>
              </v:shape>
            </v:group>
            <v:group style="position:absolute;left:11742;top:1221;width:10;height:20" coordorigin="11742,1221" coordsize="10,20">
              <v:shape style="position:absolute;left:11742;top:1221;width:10;height:20" coordorigin="11742,1221" coordsize="10,20" path="m11742,1241l11751,1241,11751,1221,11742,1221,11742,1241xe" filled="true" fillcolor="#000000" stroked="false">
                <v:path arrowok="t"/>
                <v:fill type="solid"/>
              </v:shape>
            </v:group>
            <v:group style="position:absolute;left:11742;top:1241;width:10;height:20" coordorigin="11742,1241" coordsize="10,20">
              <v:shape style="position:absolute;left:11742;top:1241;width:10;height:20" coordorigin="11742,1241" coordsize="10,20" path="m11742,1260l11751,1260,11751,1241,11742,1241,11742,1260xe" filled="true" fillcolor="#000000" stroked="false">
                <v:path arrowok="t"/>
                <v:fill type="solid"/>
              </v:shape>
            </v:group>
            <v:group style="position:absolute;left:11742;top:1260;width:10;height:20" coordorigin="11742,1260" coordsize="10,20">
              <v:shape style="position:absolute;left:11742;top:1260;width:10;height:20" coordorigin="11742,1260" coordsize="10,20" path="m11742,1279l11751,1279,11751,1260,11742,1260,11742,1279xe" filled="true" fillcolor="#000000" stroked="false">
                <v:path arrowok="t"/>
                <v:fill type="solid"/>
              </v:shape>
            </v:group>
            <v:group style="position:absolute;left:11742;top:1279;width:10;height:20" coordorigin="11742,1279" coordsize="10,20">
              <v:shape style="position:absolute;left:11742;top:1279;width:10;height:20" coordorigin="11742,1279" coordsize="10,20" path="m11742,1298l11751,1298,11751,1279,11742,1279,11742,1298xe" filled="true" fillcolor="#000000" stroked="false">
                <v:path arrowok="t"/>
                <v:fill type="solid"/>
              </v:shape>
            </v:group>
            <v:group style="position:absolute;left:11742;top:1298;width:10;height:20" coordorigin="11742,1298" coordsize="10,20">
              <v:shape style="position:absolute;left:11742;top:1298;width:10;height:20" coordorigin="11742,1298" coordsize="10,20" path="m11742,1317l11751,1317,11751,1298,11742,1298,11742,1317xe" filled="true" fillcolor="#000000" stroked="false">
                <v:path arrowok="t"/>
                <v:fill type="solid"/>
              </v:shape>
            </v:group>
            <v:group style="position:absolute;left:11742;top:1317;width:10;height:20" coordorigin="11742,1317" coordsize="10,20">
              <v:shape style="position:absolute;left:11742;top:1317;width:10;height:20" coordorigin="11742,1317" coordsize="10,20" path="m11742,1337l11751,1337,11751,1317,11742,1317,11742,1337xe" filled="true" fillcolor="#000000" stroked="false">
                <v:path arrowok="t"/>
                <v:fill type="solid"/>
              </v:shape>
            </v:group>
            <v:group style="position:absolute;left:11742;top:1337;width:10;height:20" coordorigin="11742,1337" coordsize="10,20">
              <v:shape style="position:absolute;left:11742;top:1337;width:10;height:20" coordorigin="11742,1337" coordsize="10,20" path="m11742,1356l11751,1356,11751,1337,11742,1337,11742,1356xe" filled="true" fillcolor="#000000" stroked="false">
                <v:path arrowok="t"/>
                <v:fill type="solid"/>
              </v:shape>
            </v:group>
            <v:group style="position:absolute;left:11742;top:1356;width:10;height:20" coordorigin="11742,1356" coordsize="10,20">
              <v:shape style="position:absolute;left:11742;top:1356;width:10;height:20" coordorigin="11742,1356" coordsize="10,20" path="m11742,1375l11751,1375,11751,1356,11742,1356,11742,1375xe" filled="true" fillcolor="#000000" stroked="false">
                <v:path arrowok="t"/>
                <v:fill type="solid"/>
              </v:shape>
            </v:group>
            <v:group style="position:absolute;left:11742;top:1375;width:10;height:20" coordorigin="11742,1375" coordsize="10,20">
              <v:shape style="position:absolute;left:11742;top:1375;width:10;height:20" coordorigin="11742,1375" coordsize="10,20" path="m11742,1394l11751,1394,11751,1375,11742,1375,11742,1394xe" filled="true" fillcolor="#000000" stroked="false">
                <v:path arrowok="t"/>
                <v:fill type="solid"/>
              </v:shape>
            </v:group>
            <v:group style="position:absolute;left:12996;top:837;width:10;height:20" coordorigin="12996,837" coordsize="10,20">
              <v:shape style="position:absolute;left:12996;top:837;width:10;height:20" coordorigin="12996,837" coordsize="10,20" path="m12996,857l13005,857,13005,837,12996,837,12996,857xe" filled="true" fillcolor="#000000" stroked="false">
                <v:path arrowok="t"/>
                <v:fill type="solid"/>
              </v:shape>
            </v:group>
            <v:group style="position:absolute;left:12996;top:857;width:10;height:20" coordorigin="12996,857" coordsize="10,20">
              <v:shape style="position:absolute;left:12996;top:857;width:10;height:20" coordorigin="12996,857" coordsize="10,20" path="m12996,876l13005,876,13005,857,12996,857,12996,876xe" filled="true" fillcolor="#000000" stroked="false">
                <v:path arrowok="t"/>
                <v:fill type="solid"/>
              </v:shape>
            </v:group>
            <v:group style="position:absolute;left:12996;top:876;width:10;height:20" coordorigin="12996,876" coordsize="10,20">
              <v:shape style="position:absolute;left:12996;top:876;width:10;height:20" coordorigin="12996,876" coordsize="10,20" path="m12996,895l13005,895,13005,876,12996,876,12996,895xe" filled="true" fillcolor="#000000" stroked="false">
                <v:path arrowok="t"/>
                <v:fill type="solid"/>
              </v:shape>
            </v:group>
            <v:group style="position:absolute;left:12996;top:895;width:10;height:20" coordorigin="12996,895" coordsize="10,20">
              <v:shape style="position:absolute;left:12996;top:895;width:10;height:20" coordorigin="12996,895" coordsize="10,20" path="m12996,914l13005,914,13005,895,12996,895,12996,914xe" filled="true" fillcolor="#000000" stroked="false">
                <v:path arrowok="t"/>
                <v:fill type="solid"/>
              </v:shape>
            </v:group>
            <v:group style="position:absolute;left:12996;top:914;width:10;height:20" coordorigin="12996,914" coordsize="10,20">
              <v:shape style="position:absolute;left:12996;top:914;width:10;height:20" coordorigin="12996,914" coordsize="10,20" path="m12996,933l13005,933,13005,914,12996,914,12996,933xe" filled="true" fillcolor="#000000" stroked="false">
                <v:path arrowok="t"/>
                <v:fill type="solid"/>
              </v:shape>
            </v:group>
            <v:group style="position:absolute;left:12996;top:933;width:10;height:20" coordorigin="12996,933" coordsize="10,20">
              <v:shape style="position:absolute;left:12996;top:933;width:10;height:20" coordorigin="12996,933" coordsize="10,20" path="m12996,953l13005,953,13005,933,12996,933,12996,953xe" filled="true" fillcolor="#000000" stroked="false">
                <v:path arrowok="t"/>
                <v:fill type="solid"/>
              </v:shape>
            </v:group>
            <v:group style="position:absolute;left:12996;top:953;width:10;height:20" coordorigin="12996,953" coordsize="10,20">
              <v:shape style="position:absolute;left:12996;top:953;width:10;height:20" coordorigin="12996,953" coordsize="10,20" path="m12996,972l13005,972,13005,953,12996,953,12996,972xe" filled="true" fillcolor="#000000" stroked="false">
                <v:path arrowok="t"/>
                <v:fill type="solid"/>
              </v:shape>
            </v:group>
            <v:group style="position:absolute;left:12996;top:972;width:10;height:20" coordorigin="12996,972" coordsize="10,20">
              <v:shape style="position:absolute;left:12996;top:972;width:10;height:20" coordorigin="12996,972" coordsize="10,20" path="m12996,991l13005,991,13005,972,12996,972,12996,991xe" filled="true" fillcolor="#000000" stroked="false">
                <v:path arrowok="t"/>
                <v:fill type="solid"/>
              </v:shape>
            </v:group>
            <v:group style="position:absolute;left:12996;top:991;width:10;height:20" coordorigin="12996,991" coordsize="10,20">
              <v:shape style="position:absolute;left:12996;top:991;width:10;height:20" coordorigin="12996,991" coordsize="10,20" path="m12996,1010l13005,1010,13005,991,12996,991,12996,1010xe" filled="true" fillcolor="#000000" stroked="false">
                <v:path arrowok="t"/>
                <v:fill type="solid"/>
              </v:shape>
            </v:group>
            <v:group style="position:absolute;left:12996;top:1010;width:10;height:20" coordorigin="12996,1010" coordsize="10,20">
              <v:shape style="position:absolute;left:12996;top:1010;width:10;height:20" coordorigin="12996,1010" coordsize="10,20" path="m12996,1029l13005,1029,13005,1010,12996,1010,12996,1029xe" filled="true" fillcolor="#000000" stroked="false">
                <v:path arrowok="t"/>
                <v:fill type="solid"/>
              </v:shape>
            </v:group>
            <v:group style="position:absolute;left:12996;top:1029;width:10;height:20" coordorigin="12996,1029" coordsize="10,20">
              <v:shape style="position:absolute;left:12996;top:1029;width:10;height:20" coordorigin="12996,1029" coordsize="10,20" path="m12996,1049l13005,1049,13005,1029,12996,1029,12996,1049xe" filled="true" fillcolor="#000000" stroked="false">
                <v:path arrowok="t"/>
                <v:fill type="solid"/>
              </v:shape>
            </v:group>
            <v:group style="position:absolute;left:12996;top:1049;width:10;height:20" coordorigin="12996,1049" coordsize="10,20">
              <v:shape style="position:absolute;left:12996;top:1049;width:10;height:20" coordorigin="12996,1049" coordsize="10,20" path="m12996,1068l13005,1068,13005,1049,12996,1049,12996,1068xe" filled="true" fillcolor="#000000" stroked="false">
                <v:path arrowok="t"/>
                <v:fill type="solid"/>
              </v:shape>
            </v:group>
            <v:group style="position:absolute;left:12996;top:1068;width:10;height:20" coordorigin="12996,1068" coordsize="10,20">
              <v:shape style="position:absolute;left:12996;top:1068;width:10;height:20" coordorigin="12996,1068" coordsize="10,20" path="m12996,1087l13005,1087,13005,1068,12996,1068,12996,1087xe" filled="true" fillcolor="#000000" stroked="false">
                <v:path arrowok="t"/>
                <v:fill type="solid"/>
              </v:shape>
            </v:group>
            <v:group style="position:absolute;left:12996;top:1087;width:10;height:20" coordorigin="12996,1087" coordsize="10,20">
              <v:shape style="position:absolute;left:12996;top:1087;width:10;height:20" coordorigin="12996,1087" coordsize="10,20" path="m12996,1106l13005,1106,13005,1087,12996,1087,12996,1106xe" filled="true" fillcolor="#000000" stroked="false">
                <v:path arrowok="t"/>
                <v:fill type="solid"/>
              </v:shape>
            </v:group>
            <v:group style="position:absolute;left:12996;top:1106;width:10;height:20" coordorigin="12996,1106" coordsize="10,20">
              <v:shape style="position:absolute;left:12996;top:1106;width:10;height:20" coordorigin="12996,1106" coordsize="10,20" path="m12996,1125l13005,1125,13005,1106,12996,1106,12996,1125xe" filled="true" fillcolor="#000000" stroked="false">
                <v:path arrowok="t"/>
                <v:fill type="solid"/>
              </v:shape>
            </v:group>
            <v:group style="position:absolute;left:12996;top:1125;width:10;height:20" coordorigin="12996,1125" coordsize="10,20">
              <v:shape style="position:absolute;left:12996;top:1125;width:10;height:20" coordorigin="12996,1125" coordsize="10,20" path="m12996,1145l13005,1145,13005,1125,12996,1125,12996,1145xe" filled="true" fillcolor="#000000" stroked="false">
                <v:path arrowok="t"/>
                <v:fill type="solid"/>
              </v:shape>
            </v:group>
            <v:group style="position:absolute;left:12996;top:1145;width:10;height:20" coordorigin="12996,1145" coordsize="10,20">
              <v:shape style="position:absolute;left:12996;top:1145;width:10;height:20" coordorigin="12996,1145" coordsize="10,20" path="m12996,1164l13005,1164,13005,1145,12996,1145,12996,1164xe" filled="true" fillcolor="#000000" stroked="false">
                <v:path arrowok="t"/>
                <v:fill type="solid"/>
              </v:shape>
            </v:group>
            <v:group style="position:absolute;left:12996;top:1164;width:10;height:20" coordorigin="12996,1164" coordsize="10,20">
              <v:shape style="position:absolute;left:12996;top:1164;width:10;height:20" coordorigin="12996,1164" coordsize="10,20" path="m12996,1183l13005,1183,13005,1164,12996,1164,12996,1183xe" filled="true" fillcolor="#000000" stroked="false">
                <v:path arrowok="t"/>
                <v:fill type="solid"/>
              </v:shape>
            </v:group>
            <v:group style="position:absolute;left:12996;top:1183;width:10;height:20" coordorigin="12996,1183" coordsize="10,20">
              <v:shape style="position:absolute;left:12996;top:1183;width:10;height:20" coordorigin="12996,1183" coordsize="10,20" path="m12996,1202l13005,1202,13005,1183,12996,1183,12996,1202xe" filled="true" fillcolor="#000000" stroked="false">
                <v:path arrowok="t"/>
                <v:fill type="solid"/>
              </v:shape>
            </v:group>
            <v:group style="position:absolute;left:12996;top:1202;width:10;height:20" coordorigin="12996,1202" coordsize="10,20">
              <v:shape style="position:absolute;left:12996;top:1202;width:10;height:20" coordorigin="12996,1202" coordsize="10,20" path="m12996,1221l13005,1221,13005,1202,12996,1202,12996,1221xe" filled="true" fillcolor="#000000" stroked="false">
                <v:path arrowok="t"/>
                <v:fill type="solid"/>
              </v:shape>
            </v:group>
            <v:group style="position:absolute;left:12996;top:1221;width:10;height:20" coordorigin="12996,1221" coordsize="10,20">
              <v:shape style="position:absolute;left:12996;top:1221;width:10;height:20" coordorigin="12996,1221" coordsize="10,20" path="m12996,1241l13005,1241,13005,1221,12996,1221,12996,1241xe" filled="true" fillcolor="#000000" stroked="false">
                <v:path arrowok="t"/>
                <v:fill type="solid"/>
              </v:shape>
            </v:group>
            <v:group style="position:absolute;left:12996;top:1241;width:10;height:20" coordorigin="12996,1241" coordsize="10,20">
              <v:shape style="position:absolute;left:12996;top:1241;width:10;height:20" coordorigin="12996,1241" coordsize="10,20" path="m12996,1260l13005,1260,13005,1241,12996,1241,12996,1260xe" filled="true" fillcolor="#000000" stroked="false">
                <v:path arrowok="t"/>
                <v:fill type="solid"/>
              </v:shape>
            </v:group>
            <v:group style="position:absolute;left:12996;top:1260;width:10;height:20" coordorigin="12996,1260" coordsize="10,20">
              <v:shape style="position:absolute;left:12996;top:1260;width:10;height:20" coordorigin="12996,1260" coordsize="10,20" path="m12996,1279l13005,1279,13005,1260,12996,1260,12996,1279xe" filled="true" fillcolor="#000000" stroked="false">
                <v:path arrowok="t"/>
                <v:fill type="solid"/>
              </v:shape>
            </v:group>
            <v:group style="position:absolute;left:12996;top:1279;width:10;height:20" coordorigin="12996,1279" coordsize="10,20">
              <v:shape style="position:absolute;left:12996;top:1279;width:10;height:20" coordorigin="12996,1279" coordsize="10,20" path="m12996,1298l13005,1298,13005,1279,12996,1279,12996,1298xe" filled="true" fillcolor="#000000" stroked="false">
                <v:path arrowok="t"/>
                <v:fill type="solid"/>
              </v:shape>
            </v:group>
            <v:group style="position:absolute;left:12996;top:1298;width:10;height:20" coordorigin="12996,1298" coordsize="10,20">
              <v:shape style="position:absolute;left:12996;top:1298;width:10;height:20" coordorigin="12996,1298" coordsize="10,20" path="m12996,1317l13005,1317,13005,1298,12996,1298,12996,1317xe" filled="true" fillcolor="#000000" stroked="false">
                <v:path arrowok="t"/>
                <v:fill type="solid"/>
              </v:shape>
            </v:group>
            <v:group style="position:absolute;left:12996;top:1317;width:10;height:20" coordorigin="12996,1317" coordsize="10,20">
              <v:shape style="position:absolute;left:12996;top:1317;width:10;height:20" coordorigin="12996,1317" coordsize="10,20" path="m12996,1337l13005,1337,13005,1317,12996,1317,12996,1337xe" filled="true" fillcolor="#000000" stroked="false">
                <v:path arrowok="t"/>
                <v:fill type="solid"/>
              </v:shape>
            </v:group>
            <v:group style="position:absolute;left:12996;top:1337;width:10;height:20" coordorigin="12996,1337" coordsize="10,20">
              <v:shape style="position:absolute;left:12996;top:1337;width:10;height:20" coordorigin="12996,1337" coordsize="10,20" path="m12996,1356l13005,1356,13005,1337,12996,1337,12996,1356xe" filled="true" fillcolor="#000000" stroked="false">
                <v:path arrowok="t"/>
                <v:fill type="solid"/>
              </v:shape>
            </v:group>
            <v:group style="position:absolute;left:12996;top:1356;width:10;height:20" coordorigin="12996,1356" coordsize="10,20">
              <v:shape style="position:absolute;left:12996;top:1356;width:10;height:20" coordorigin="12996,1356" coordsize="10,20" path="m12996,1375l13005,1375,13005,1356,12996,1356,12996,1375xe" filled="true" fillcolor="#000000" stroked="false">
                <v:path arrowok="t"/>
                <v:fill type="solid"/>
              </v:shape>
            </v:group>
            <v:group style="position:absolute;left:12996;top:1375;width:10;height:20" coordorigin="12996,1375" coordsize="10,20">
              <v:shape style="position:absolute;left:12996;top:1375;width:10;height:20" coordorigin="12996,1375" coordsize="10,20" path="m12996,1394l13005,1394,13005,1375,12996,1375,12996,1394xe" filled="true" fillcolor="#000000" stroked="false">
                <v:path arrowok="t"/>
                <v:fill type="solid"/>
              </v:shape>
            </v:group>
            <v:group style="position:absolute;left:13843;top:837;width:10;height:20" coordorigin="13843,837" coordsize="10,20">
              <v:shape style="position:absolute;left:13843;top:837;width:10;height:20" coordorigin="13843,837" coordsize="10,20" path="m13843,857l13852,857,13852,837,13843,837,13843,857xe" filled="true" fillcolor="#000000" stroked="false">
                <v:path arrowok="t"/>
                <v:fill type="solid"/>
              </v:shape>
            </v:group>
            <v:group style="position:absolute;left:13843;top:857;width:10;height:20" coordorigin="13843,857" coordsize="10,20">
              <v:shape style="position:absolute;left:13843;top:857;width:10;height:20" coordorigin="13843,857" coordsize="10,20" path="m13843,876l13852,876,13852,857,13843,857,13843,876xe" filled="true" fillcolor="#000000" stroked="false">
                <v:path arrowok="t"/>
                <v:fill type="solid"/>
              </v:shape>
            </v:group>
            <v:group style="position:absolute;left:13843;top:876;width:10;height:20" coordorigin="13843,876" coordsize="10,20">
              <v:shape style="position:absolute;left:13843;top:876;width:10;height:20" coordorigin="13843,876" coordsize="10,20" path="m13843,895l13852,895,13852,876,13843,876,13843,895xe" filled="true" fillcolor="#000000" stroked="false">
                <v:path arrowok="t"/>
                <v:fill type="solid"/>
              </v:shape>
            </v:group>
            <v:group style="position:absolute;left:13843;top:895;width:10;height:20" coordorigin="13843,895" coordsize="10,20">
              <v:shape style="position:absolute;left:13843;top:895;width:10;height:20" coordorigin="13843,895" coordsize="10,20" path="m13843,914l13852,914,13852,895,13843,895,13843,914xe" filled="true" fillcolor="#000000" stroked="false">
                <v:path arrowok="t"/>
                <v:fill type="solid"/>
              </v:shape>
            </v:group>
            <v:group style="position:absolute;left:13843;top:914;width:10;height:20" coordorigin="13843,914" coordsize="10,20">
              <v:shape style="position:absolute;left:13843;top:914;width:10;height:20" coordorigin="13843,914" coordsize="10,20" path="m13843,933l13852,933,13852,914,13843,914,13843,933xe" filled="true" fillcolor="#000000" stroked="false">
                <v:path arrowok="t"/>
                <v:fill type="solid"/>
              </v:shape>
            </v:group>
            <v:group style="position:absolute;left:13843;top:933;width:10;height:20" coordorigin="13843,933" coordsize="10,20">
              <v:shape style="position:absolute;left:13843;top:933;width:10;height:20" coordorigin="13843,933" coordsize="10,20" path="m13843,953l13852,953,13852,933,13843,933,13843,953xe" filled="true" fillcolor="#000000" stroked="false">
                <v:path arrowok="t"/>
                <v:fill type="solid"/>
              </v:shape>
            </v:group>
            <v:group style="position:absolute;left:13843;top:953;width:10;height:20" coordorigin="13843,953" coordsize="10,20">
              <v:shape style="position:absolute;left:13843;top:953;width:10;height:20" coordorigin="13843,953" coordsize="10,20" path="m13843,972l13852,972,13852,953,13843,953,13843,972xe" filled="true" fillcolor="#000000" stroked="false">
                <v:path arrowok="t"/>
                <v:fill type="solid"/>
              </v:shape>
            </v:group>
            <v:group style="position:absolute;left:13843;top:972;width:10;height:20" coordorigin="13843,972" coordsize="10,20">
              <v:shape style="position:absolute;left:13843;top:972;width:10;height:20" coordorigin="13843,972" coordsize="10,20" path="m13843,991l13852,991,13852,972,13843,972,13843,991xe" filled="true" fillcolor="#000000" stroked="false">
                <v:path arrowok="t"/>
                <v:fill type="solid"/>
              </v:shape>
            </v:group>
            <v:group style="position:absolute;left:13843;top:991;width:10;height:20" coordorigin="13843,991" coordsize="10,20">
              <v:shape style="position:absolute;left:13843;top:991;width:10;height:20" coordorigin="13843,991" coordsize="10,20" path="m13843,1010l13852,1010,13852,991,13843,991,13843,1010xe" filled="true" fillcolor="#000000" stroked="false">
                <v:path arrowok="t"/>
                <v:fill type="solid"/>
              </v:shape>
            </v:group>
            <v:group style="position:absolute;left:13843;top:1010;width:10;height:20" coordorigin="13843,1010" coordsize="10,20">
              <v:shape style="position:absolute;left:13843;top:1010;width:10;height:20" coordorigin="13843,1010" coordsize="10,20" path="m13843,1029l13852,1029,13852,1010,13843,1010,13843,1029xe" filled="true" fillcolor="#000000" stroked="false">
                <v:path arrowok="t"/>
                <v:fill type="solid"/>
              </v:shape>
            </v:group>
            <v:group style="position:absolute;left:13843;top:1029;width:10;height:20" coordorigin="13843,1029" coordsize="10,20">
              <v:shape style="position:absolute;left:13843;top:1029;width:10;height:20" coordorigin="13843,1029" coordsize="10,20" path="m13843,1049l13852,1049,13852,1029,13843,1029,13843,1049xe" filled="true" fillcolor="#000000" stroked="false">
                <v:path arrowok="t"/>
                <v:fill type="solid"/>
              </v:shape>
            </v:group>
            <v:group style="position:absolute;left:13843;top:1049;width:10;height:20" coordorigin="13843,1049" coordsize="10,20">
              <v:shape style="position:absolute;left:13843;top:1049;width:10;height:20" coordorigin="13843,1049" coordsize="10,20" path="m13843,1068l13852,1068,13852,1049,13843,1049,13843,1068xe" filled="true" fillcolor="#000000" stroked="false">
                <v:path arrowok="t"/>
                <v:fill type="solid"/>
              </v:shape>
            </v:group>
            <v:group style="position:absolute;left:13843;top:1068;width:10;height:20" coordorigin="13843,1068" coordsize="10,20">
              <v:shape style="position:absolute;left:13843;top:1068;width:10;height:20" coordorigin="13843,1068" coordsize="10,20" path="m13843,1087l13852,1087,13852,1068,13843,1068,13843,1087xe" filled="true" fillcolor="#000000" stroked="false">
                <v:path arrowok="t"/>
                <v:fill type="solid"/>
              </v:shape>
            </v:group>
            <v:group style="position:absolute;left:13843;top:1087;width:10;height:20" coordorigin="13843,1087" coordsize="10,20">
              <v:shape style="position:absolute;left:13843;top:1087;width:10;height:20" coordorigin="13843,1087" coordsize="10,20" path="m13843,1106l13852,1106,13852,1087,13843,1087,13843,1106xe" filled="true" fillcolor="#000000" stroked="false">
                <v:path arrowok="t"/>
                <v:fill type="solid"/>
              </v:shape>
            </v:group>
            <v:group style="position:absolute;left:13843;top:1106;width:10;height:20" coordorigin="13843,1106" coordsize="10,20">
              <v:shape style="position:absolute;left:13843;top:1106;width:10;height:20" coordorigin="13843,1106" coordsize="10,20" path="m13843,1125l13852,1125,13852,1106,13843,1106,13843,1125xe" filled="true" fillcolor="#000000" stroked="false">
                <v:path arrowok="t"/>
                <v:fill type="solid"/>
              </v:shape>
            </v:group>
            <v:group style="position:absolute;left:13843;top:1125;width:10;height:20" coordorigin="13843,1125" coordsize="10,20">
              <v:shape style="position:absolute;left:13843;top:1125;width:10;height:20" coordorigin="13843,1125" coordsize="10,20" path="m13843,1145l13852,1145,13852,1125,13843,1125,13843,1145xe" filled="true" fillcolor="#000000" stroked="false">
                <v:path arrowok="t"/>
                <v:fill type="solid"/>
              </v:shape>
            </v:group>
            <v:group style="position:absolute;left:13843;top:1145;width:10;height:20" coordorigin="13843,1145" coordsize="10,20">
              <v:shape style="position:absolute;left:13843;top:1145;width:10;height:20" coordorigin="13843,1145" coordsize="10,20" path="m13843,1164l13852,1164,13852,1145,13843,1145,13843,1164xe" filled="true" fillcolor="#000000" stroked="false">
                <v:path arrowok="t"/>
                <v:fill type="solid"/>
              </v:shape>
            </v:group>
            <v:group style="position:absolute;left:13843;top:1164;width:10;height:20" coordorigin="13843,1164" coordsize="10,20">
              <v:shape style="position:absolute;left:13843;top:1164;width:10;height:20" coordorigin="13843,1164" coordsize="10,20" path="m13843,1183l13852,1183,13852,1164,13843,1164,13843,1183xe" filled="true" fillcolor="#000000" stroked="false">
                <v:path arrowok="t"/>
                <v:fill type="solid"/>
              </v:shape>
            </v:group>
            <v:group style="position:absolute;left:13843;top:1183;width:10;height:20" coordorigin="13843,1183" coordsize="10,20">
              <v:shape style="position:absolute;left:13843;top:1183;width:10;height:20" coordorigin="13843,1183" coordsize="10,20" path="m13843,1202l13852,1202,13852,1183,13843,1183,13843,1202xe" filled="true" fillcolor="#000000" stroked="false">
                <v:path arrowok="t"/>
                <v:fill type="solid"/>
              </v:shape>
            </v:group>
            <v:group style="position:absolute;left:13843;top:1202;width:10;height:20" coordorigin="13843,1202" coordsize="10,20">
              <v:shape style="position:absolute;left:13843;top:1202;width:10;height:20" coordorigin="13843,1202" coordsize="10,20" path="m13843,1221l13852,1221,13852,1202,13843,1202,13843,1221xe" filled="true" fillcolor="#000000" stroked="false">
                <v:path arrowok="t"/>
                <v:fill type="solid"/>
              </v:shape>
            </v:group>
            <v:group style="position:absolute;left:13843;top:1221;width:10;height:20" coordorigin="13843,1221" coordsize="10,20">
              <v:shape style="position:absolute;left:13843;top:1221;width:10;height:20" coordorigin="13843,1221" coordsize="10,20" path="m13843,1241l13852,1241,13852,1221,13843,1221,13843,1241xe" filled="true" fillcolor="#000000" stroked="false">
                <v:path arrowok="t"/>
                <v:fill type="solid"/>
              </v:shape>
            </v:group>
            <v:group style="position:absolute;left:13843;top:1241;width:10;height:20" coordorigin="13843,1241" coordsize="10,20">
              <v:shape style="position:absolute;left:13843;top:1241;width:10;height:20" coordorigin="13843,1241" coordsize="10,20" path="m13843,1260l13852,1260,13852,1241,13843,1241,13843,1260xe" filled="true" fillcolor="#000000" stroked="false">
                <v:path arrowok="t"/>
                <v:fill type="solid"/>
              </v:shape>
            </v:group>
            <v:group style="position:absolute;left:13843;top:1260;width:10;height:20" coordorigin="13843,1260" coordsize="10,20">
              <v:shape style="position:absolute;left:13843;top:1260;width:10;height:20" coordorigin="13843,1260" coordsize="10,20" path="m13843,1279l13852,1279,13852,1260,13843,1260,13843,1279xe" filled="true" fillcolor="#000000" stroked="false">
                <v:path arrowok="t"/>
                <v:fill type="solid"/>
              </v:shape>
            </v:group>
            <v:group style="position:absolute;left:13843;top:1279;width:10;height:20" coordorigin="13843,1279" coordsize="10,20">
              <v:shape style="position:absolute;left:13843;top:1279;width:10;height:20" coordorigin="13843,1279" coordsize="10,20" path="m13843,1298l13852,1298,13852,1279,13843,1279,13843,1298xe" filled="true" fillcolor="#000000" stroked="false">
                <v:path arrowok="t"/>
                <v:fill type="solid"/>
              </v:shape>
            </v:group>
            <v:group style="position:absolute;left:13843;top:1298;width:10;height:20" coordorigin="13843,1298" coordsize="10,20">
              <v:shape style="position:absolute;left:13843;top:1298;width:10;height:20" coordorigin="13843,1298" coordsize="10,20" path="m13843,1317l13852,1317,13852,1298,13843,1298,13843,1317xe" filled="true" fillcolor="#000000" stroked="false">
                <v:path arrowok="t"/>
                <v:fill type="solid"/>
              </v:shape>
            </v:group>
            <v:group style="position:absolute;left:13843;top:1317;width:10;height:20" coordorigin="13843,1317" coordsize="10,20">
              <v:shape style="position:absolute;left:13843;top:1317;width:10;height:20" coordorigin="13843,1317" coordsize="10,20" path="m13843,1337l13852,1337,13852,1317,13843,1317,13843,1337xe" filled="true" fillcolor="#000000" stroked="false">
                <v:path arrowok="t"/>
                <v:fill type="solid"/>
              </v:shape>
            </v:group>
            <v:group style="position:absolute;left:13843;top:1337;width:10;height:20" coordorigin="13843,1337" coordsize="10,20">
              <v:shape style="position:absolute;left:13843;top:1337;width:10;height:20" coordorigin="13843,1337" coordsize="10,20" path="m13843,1356l13852,1356,13852,1337,13843,1337,13843,1356xe" filled="true" fillcolor="#000000" stroked="false">
                <v:path arrowok="t"/>
                <v:fill type="solid"/>
              </v:shape>
            </v:group>
            <v:group style="position:absolute;left:13843;top:1356;width:10;height:20" coordorigin="13843,1356" coordsize="10,20">
              <v:shape style="position:absolute;left:13843;top:1356;width:10;height:20" coordorigin="13843,1356" coordsize="10,20" path="m13843,1375l13852,1375,13852,1356,13843,1356,13843,1375xe" filled="true" fillcolor="#000000" stroked="false">
                <v:path arrowok="t"/>
                <v:fill type="solid"/>
              </v:shape>
            </v:group>
            <v:group style="position:absolute;left:13843;top:1375;width:10;height:20" coordorigin="13843,1375" coordsize="10,20">
              <v:shape style="position:absolute;left:13843;top:1375;width:10;height:20" coordorigin="13843,1375" coordsize="10,20" path="m13843,1394l13852,1394,13852,1375,13843,1375,13843,1394xe" filled="true" fillcolor="#000000" stroked="false">
                <v:path arrowok="t"/>
                <v:fill type="solid"/>
              </v:shape>
              <v:shape style="position:absolute;left:1800;top:1298;width:2172;height:109" type="#_x0000_t75" stroked="false">
                <v:imagedata r:id="rId1493" o:title=""/>
              </v:shape>
              <v:shape style="position:absolute;left:3948;top:1394;width:1410;height:13" type="#_x0000_t75" stroked="false">
                <v:imagedata r:id="rId1494" o:title=""/>
              </v:shape>
              <v:shape style="position:absolute;left:5344;top:1394;width:743;height:13" type="#_x0000_t75" stroked="false">
                <v:imagedata r:id="rId1495" o:title=""/>
              </v:shape>
              <v:shape style="position:absolute;left:6072;top:1394;width:1409;height:13" type="#_x0000_t75" stroked="false">
                <v:imagedata r:id="rId1496" o:title=""/>
              </v:shape>
              <v:shape style="position:absolute;left:7467;top:1394;width:863;height:13" type="#_x0000_t75" stroked="false">
                <v:imagedata r:id="rId1489" o:title=""/>
              </v:shape>
              <v:shape style="position:absolute;left:8315;top:1394;width:1294;height:13" type="#_x0000_t75" stroked="false">
                <v:imagedata r:id="rId1497" o:title=""/>
              </v:shape>
              <v:shape style="position:absolute;left:9595;top:1394;width:1428;height:13" type="#_x0000_t75" stroked="false">
                <v:imagedata r:id="rId1498" o:title=""/>
              </v:shape>
              <v:shape style="position:absolute;left:11008;top:1394;width:743;height:13" type="#_x0000_t75" stroked="false">
                <v:imagedata r:id="rId1499" o:title=""/>
              </v:shape>
              <v:shape style="position:absolute;left:11737;top:1394;width:1268;height:13" type="#_x0000_t75" stroked="false">
                <v:imagedata r:id="rId1500" o:title=""/>
              </v:shape>
              <v:shape style="position:absolute;left:12991;top:1394;width:862;height:13" type="#_x0000_t75" stroked="false">
                <v:imagedata r:id="rId1492" o:title=""/>
              </v:shape>
              <v:shape style="position:absolute;left:13838;top:1398;width:1288;height:10" type="#_x0000_t75" stroked="false">
                <v:imagedata r:id="rId1363" o:title=""/>
              </v:shape>
            </v:group>
            <v:group style="position:absolute;left:3953;top:1407;width:10;height:20" coordorigin="3953,1407" coordsize="10,20">
              <v:shape style="position:absolute;left:3953;top:1407;width:10;height:20" coordorigin="3953,1407" coordsize="10,20" path="m3953,1427l3963,1427,3963,1407,3953,1407,3953,1427xe" filled="true" fillcolor="#000000" stroked="false">
                <v:path arrowok="t"/>
                <v:fill type="solid"/>
              </v:shape>
            </v:group>
            <v:group style="position:absolute;left:3953;top:1427;width:10;height:20" coordorigin="3953,1427" coordsize="10,20">
              <v:shape style="position:absolute;left:3953;top:1427;width:10;height:20" coordorigin="3953,1427" coordsize="10,20" path="m3953,1446l3963,1446,3963,1427,3953,1427,3953,1446xe" filled="true" fillcolor="#000000" stroked="false">
                <v:path arrowok="t"/>
                <v:fill type="solid"/>
              </v:shape>
            </v:group>
            <v:group style="position:absolute;left:3953;top:1446;width:10;height:20" coordorigin="3953,1446" coordsize="10,20">
              <v:shape style="position:absolute;left:3953;top:1446;width:10;height:20" coordorigin="3953,1446" coordsize="10,20" path="m3953,1465l3963,1465,3963,1446,3953,1446,3953,1465xe" filled="true" fillcolor="#000000" stroked="false">
                <v:path arrowok="t"/>
                <v:fill type="solid"/>
              </v:shape>
            </v:group>
            <v:group style="position:absolute;left:3953;top:1465;width:10;height:20" coordorigin="3953,1465" coordsize="10,20">
              <v:shape style="position:absolute;left:3953;top:1465;width:10;height:20" coordorigin="3953,1465" coordsize="10,20" path="m3953,1484l3963,1484,3963,1465,3953,1465,3953,1484xe" filled="true" fillcolor="#000000" stroked="false">
                <v:path arrowok="t"/>
                <v:fill type="solid"/>
              </v:shape>
            </v:group>
            <v:group style="position:absolute;left:3953;top:1484;width:10;height:20" coordorigin="3953,1484" coordsize="10,20">
              <v:shape style="position:absolute;left:3953;top:1484;width:10;height:20" coordorigin="3953,1484" coordsize="10,20" path="m3953,1503l3963,1503,3963,1484,3953,1484,3953,1503xe" filled="true" fillcolor="#000000" stroked="false">
                <v:path arrowok="t"/>
                <v:fill type="solid"/>
              </v:shape>
            </v:group>
            <v:group style="position:absolute;left:3953;top:1503;width:10;height:20" coordorigin="3953,1503" coordsize="10,20">
              <v:shape style="position:absolute;left:3953;top:1503;width:10;height:20" coordorigin="3953,1503" coordsize="10,20" path="m3953,1523l3963,1523,3963,1503,3953,1503,3953,1523xe" filled="true" fillcolor="#000000" stroked="false">
                <v:path arrowok="t"/>
                <v:fill type="solid"/>
              </v:shape>
            </v:group>
            <v:group style="position:absolute;left:3953;top:1523;width:10;height:20" coordorigin="3953,1523" coordsize="10,20">
              <v:shape style="position:absolute;left:3953;top:1523;width:10;height:20" coordorigin="3953,1523" coordsize="10,20" path="m3953,1542l3963,1542,3963,1523,3953,1523,3953,1542xe" filled="true" fillcolor="#000000" stroked="false">
                <v:path arrowok="t"/>
                <v:fill type="solid"/>
              </v:shape>
            </v:group>
            <v:group style="position:absolute;left:3953;top:1542;width:10;height:20" coordorigin="3953,1542" coordsize="10,20">
              <v:shape style="position:absolute;left:3953;top:1542;width:10;height:20" coordorigin="3953,1542" coordsize="10,20" path="m3953,1561l3963,1561,3963,1542,3953,1542,3953,1561xe" filled="true" fillcolor="#000000" stroked="false">
                <v:path arrowok="t"/>
                <v:fill type="solid"/>
              </v:shape>
            </v:group>
            <v:group style="position:absolute;left:3953;top:1561;width:10;height:20" coordorigin="3953,1561" coordsize="10,20">
              <v:shape style="position:absolute;left:3953;top:1561;width:10;height:20" coordorigin="3953,1561" coordsize="10,20" path="m3953,1580l3963,1580,3963,1561,3953,1561,3953,1580xe" filled="true" fillcolor="#000000" stroked="false">
                <v:path arrowok="t"/>
                <v:fill type="solid"/>
              </v:shape>
            </v:group>
            <v:group style="position:absolute;left:3953;top:1580;width:10;height:20" coordorigin="3953,1580" coordsize="10,20">
              <v:shape style="position:absolute;left:3953;top:1580;width:10;height:20" coordorigin="3953,1580" coordsize="10,20" path="m3953,1599l3963,1599,3963,1580,3953,1580,3953,1599xe" filled="true" fillcolor="#000000" stroked="false">
                <v:path arrowok="t"/>
                <v:fill type="solid"/>
              </v:shape>
            </v:group>
            <v:group style="position:absolute;left:3953;top:1599;width:10;height:20" coordorigin="3953,1599" coordsize="10,20">
              <v:shape style="position:absolute;left:3953;top:1599;width:10;height:20" coordorigin="3953,1599" coordsize="10,20" path="m3953,1619l3963,1619,3963,1599,3953,1599,3953,1619xe" filled="true" fillcolor="#000000" stroked="false">
                <v:path arrowok="t"/>
                <v:fill type="solid"/>
              </v:shape>
            </v:group>
            <v:group style="position:absolute;left:3953;top:1619;width:10;height:20" coordorigin="3953,1619" coordsize="10,20">
              <v:shape style="position:absolute;left:3953;top:1619;width:10;height:20" coordorigin="3953,1619" coordsize="10,20" path="m3953,1638l3963,1638,3963,1619,3953,1619,3953,1638xe" filled="true" fillcolor="#000000" stroked="false">
                <v:path arrowok="t"/>
                <v:fill type="solid"/>
              </v:shape>
            </v:group>
            <v:group style="position:absolute;left:3953;top:1638;width:10;height:20" coordorigin="3953,1638" coordsize="10,20">
              <v:shape style="position:absolute;left:3953;top:1638;width:10;height:20" coordorigin="3953,1638" coordsize="10,20" path="m3953,1657l3963,1657,3963,1638,3953,1638,3953,1657xe" filled="true" fillcolor="#000000" stroked="false">
                <v:path arrowok="t"/>
                <v:fill type="solid"/>
              </v:shape>
            </v:group>
            <v:group style="position:absolute;left:3953;top:1657;width:10;height:20" coordorigin="3953,1657" coordsize="10,20">
              <v:shape style="position:absolute;left:3953;top:1657;width:10;height:20" coordorigin="3953,1657" coordsize="10,20" path="m3953,1676l3963,1676,3963,1657,3953,1657,3953,1676xe" filled="true" fillcolor="#000000" stroked="false">
                <v:path arrowok="t"/>
                <v:fill type="solid"/>
              </v:shape>
            </v:group>
            <v:group style="position:absolute;left:3953;top:1676;width:10;height:20" coordorigin="3953,1676" coordsize="10,20">
              <v:shape style="position:absolute;left:3953;top:1676;width:10;height:20" coordorigin="3953,1676" coordsize="10,20" path="m3953,1695l3963,1695,3963,1676,3953,1676,3953,1695xe" filled="true" fillcolor="#000000" stroked="false">
                <v:path arrowok="t"/>
                <v:fill type="solid"/>
              </v:shape>
            </v:group>
            <v:group style="position:absolute;left:3953;top:1695;width:10;height:20" coordorigin="3953,1695" coordsize="10,20">
              <v:shape style="position:absolute;left:3953;top:1695;width:10;height:20" coordorigin="3953,1695" coordsize="10,20" path="m3953,1715l3963,1715,3963,1695,3953,1695,3953,1715xe" filled="true" fillcolor="#000000" stroked="false">
                <v:path arrowok="t"/>
                <v:fill type="solid"/>
              </v:shape>
            </v:group>
            <v:group style="position:absolute;left:3953;top:1715;width:10;height:20" coordorigin="3953,1715" coordsize="10,20">
              <v:shape style="position:absolute;left:3953;top:1715;width:10;height:20" coordorigin="3953,1715" coordsize="10,20" path="m3953,1734l3963,1734,3963,1715,3953,1715,3953,1734xe" filled="true" fillcolor="#000000" stroked="false">
                <v:path arrowok="t"/>
                <v:fill type="solid"/>
              </v:shape>
            </v:group>
            <v:group style="position:absolute;left:3953;top:1734;width:10;height:20" coordorigin="3953,1734" coordsize="10,20">
              <v:shape style="position:absolute;left:3953;top:1734;width:10;height:20" coordorigin="3953,1734" coordsize="10,20" path="m3953,1753l3963,1753,3963,1734,3953,1734,3953,1753xe" filled="true" fillcolor="#000000" stroked="false">
                <v:path arrowok="t"/>
                <v:fill type="solid"/>
              </v:shape>
            </v:group>
            <v:group style="position:absolute;left:3953;top:1753;width:10;height:20" coordorigin="3953,1753" coordsize="10,20">
              <v:shape style="position:absolute;left:3953;top:1753;width:10;height:20" coordorigin="3953,1753" coordsize="10,20" path="m3953,1772l3963,1772,3963,1753,3953,1753,3953,1772xe" filled="true" fillcolor="#000000" stroked="false">
                <v:path arrowok="t"/>
                <v:fill type="solid"/>
              </v:shape>
            </v:group>
            <v:group style="position:absolute;left:3953;top:1772;width:10;height:20" coordorigin="3953,1772" coordsize="10,20">
              <v:shape style="position:absolute;left:3953;top:1772;width:10;height:20" coordorigin="3953,1772" coordsize="10,20" path="m3953,1791l3963,1791,3963,1772,3953,1772,3953,1791xe" filled="true" fillcolor="#000000" stroked="false">
                <v:path arrowok="t"/>
                <v:fill type="solid"/>
              </v:shape>
            </v:group>
            <v:group style="position:absolute;left:3953;top:1791;width:10;height:20" coordorigin="3953,1791" coordsize="10,20">
              <v:shape style="position:absolute;left:3953;top:1791;width:10;height:20" coordorigin="3953,1791" coordsize="10,20" path="m3953,1811l3963,1811,3963,1791,3953,1791,3953,1811xe" filled="true" fillcolor="#000000" stroked="false">
                <v:path arrowok="t"/>
                <v:fill type="solid"/>
              </v:shape>
            </v:group>
            <v:group style="position:absolute;left:3953;top:1811;width:10;height:20" coordorigin="3953,1811" coordsize="10,20">
              <v:shape style="position:absolute;left:3953;top:1811;width:10;height:20" coordorigin="3953,1811" coordsize="10,20" path="m3953,1830l3963,1830,3963,1811,3953,1811,3953,1830xe" filled="true" fillcolor="#000000" stroked="false">
                <v:path arrowok="t"/>
                <v:fill type="solid"/>
              </v:shape>
            </v:group>
            <v:group style="position:absolute;left:3953;top:1830;width:10;height:20" coordorigin="3953,1830" coordsize="10,20">
              <v:shape style="position:absolute;left:3953;top:1830;width:10;height:20" coordorigin="3953,1830" coordsize="10,20" path="m3953,1849l3963,1849,3963,1830,3953,1830,3953,1849xe" filled="true" fillcolor="#000000" stroked="false">
                <v:path arrowok="t"/>
                <v:fill type="solid"/>
              </v:shape>
            </v:group>
            <v:group style="position:absolute;left:3953;top:1849;width:10;height:20" coordorigin="3953,1849" coordsize="10,20">
              <v:shape style="position:absolute;left:3953;top:1849;width:10;height:20" coordorigin="3953,1849" coordsize="10,20" path="m3953,1868l3963,1868,3963,1849,3953,1849,3953,1868xe" filled="true" fillcolor="#000000" stroked="false">
                <v:path arrowok="t"/>
                <v:fill type="solid"/>
              </v:shape>
            </v:group>
            <v:group style="position:absolute;left:5349;top:1407;width:10;height:20" coordorigin="5349,1407" coordsize="10,20">
              <v:shape style="position:absolute;left:5349;top:1407;width:10;height:20" coordorigin="5349,1407" coordsize="10,20" path="m5349,1427l5358,1427,5358,1407,5349,1407,5349,1427xe" filled="true" fillcolor="#000000" stroked="false">
                <v:path arrowok="t"/>
                <v:fill type="solid"/>
              </v:shape>
            </v:group>
            <v:group style="position:absolute;left:5349;top:1427;width:10;height:20" coordorigin="5349,1427" coordsize="10,20">
              <v:shape style="position:absolute;left:5349;top:1427;width:10;height:20" coordorigin="5349,1427" coordsize="10,20" path="m5349,1446l5358,1446,5358,1427,5349,1427,5349,1446xe" filled="true" fillcolor="#000000" stroked="false">
                <v:path arrowok="t"/>
                <v:fill type="solid"/>
              </v:shape>
            </v:group>
            <v:group style="position:absolute;left:5349;top:1446;width:10;height:20" coordorigin="5349,1446" coordsize="10,20">
              <v:shape style="position:absolute;left:5349;top:1446;width:10;height:20" coordorigin="5349,1446" coordsize="10,20" path="m5349,1465l5358,1465,5358,1446,5349,1446,5349,1465xe" filled="true" fillcolor="#000000" stroked="false">
                <v:path arrowok="t"/>
                <v:fill type="solid"/>
              </v:shape>
            </v:group>
            <v:group style="position:absolute;left:5349;top:1465;width:10;height:20" coordorigin="5349,1465" coordsize="10,20">
              <v:shape style="position:absolute;left:5349;top:1465;width:10;height:20" coordorigin="5349,1465" coordsize="10,20" path="m5349,1484l5358,1484,5358,1465,5349,1465,5349,1484xe" filled="true" fillcolor="#000000" stroked="false">
                <v:path arrowok="t"/>
                <v:fill type="solid"/>
              </v:shape>
            </v:group>
            <v:group style="position:absolute;left:5349;top:1484;width:10;height:20" coordorigin="5349,1484" coordsize="10,20">
              <v:shape style="position:absolute;left:5349;top:1484;width:10;height:20" coordorigin="5349,1484" coordsize="10,20" path="m5349,1503l5358,1503,5358,1484,5349,1484,5349,1503xe" filled="true" fillcolor="#000000" stroked="false">
                <v:path arrowok="t"/>
                <v:fill type="solid"/>
              </v:shape>
            </v:group>
            <v:group style="position:absolute;left:5349;top:1503;width:10;height:20" coordorigin="5349,1503" coordsize="10,20">
              <v:shape style="position:absolute;left:5349;top:1503;width:10;height:20" coordorigin="5349,1503" coordsize="10,20" path="m5349,1523l5358,1523,5358,1503,5349,1503,5349,1523xe" filled="true" fillcolor="#000000" stroked="false">
                <v:path arrowok="t"/>
                <v:fill type="solid"/>
              </v:shape>
            </v:group>
            <v:group style="position:absolute;left:5349;top:1523;width:10;height:20" coordorigin="5349,1523" coordsize="10,20">
              <v:shape style="position:absolute;left:5349;top:1523;width:10;height:20" coordorigin="5349,1523" coordsize="10,20" path="m5349,1542l5358,1542,5358,1523,5349,1523,5349,1542xe" filled="true" fillcolor="#000000" stroked="false">
                <v:path arrowok="t"/>
                <v:fill type="solid"/>
              </v:shape>
            </v:group>
            <v:group style="position:absolute;left:5349;top:1542;width:10;height:20" coordorigin="5349,1542" coordsize="10,20">
              <v:shape style="position:absolute;left:5349;top:1542;width:10;height:20" coordorigin="5349,1542" coordsize="10,20" path="m5349,1561l5358,1561,5358,1542,5349,1542,5349,1561xe" filled="true" fillcolor="#000000" stroked="false">
                <v:path arrowok="t"/>
                <v:fill type="solid"/>
              </v:shape>
            </v:group>
            <v:group style="position:absolute;left:5349;top:1561;width:10;height:20" coordorigin="5349,1561" coordsize="10,20">
              <v:shape style="position:absolute;left:5349;top:1561;width:10;height:20" coordorigin="5349,1561" coordsize="10,20" path="m5349,1580l5358,1580,5358,1561,5349,1561,5349,1580xe" filled="true" fillcolor="#000000" stroked="false">
                <v:path arrowok="t"/>
                <v:fill type="solid"/>
              </v:shape>
            </v:group>
            <v:group style="position:absolute;left:5349;top:1580;width:10;height:20" coordorigin="5349,1580" coordsize="10,20">
              <v:shape style="position:absolute;left:5349;top:1580;width:10;height:20" coordorigin="5349,1580" coordsize="10,20" path="m5349,1599l5358,1599,5358,1580,5349,1580,5349,1599xe" filled="true" fillcolor="#000000" stroked="false">
                <v:path arrowok="t"/>
                <v:fill type="solid"/>
              </v:shape>
            </v:group>
            <v:group style="position:absolute;left:5349;top:1599;width:10;height:20" coordorigin="5349,1599" coordsize="10,20">
              <v:shape style="position:absolute;left:5349;top:1599;width:10;height:20" coordorigin="5349,1599" coordsize="10,20" path="m5349,1619l5358,1619,5358,1599,5349,1599,5349,1619xe" filled="true" fillcolor="#000000" stroked="false">
                <v:path arrowok="t"/>
                <v:fill type="solid"/>
              </v:shape>
            </v:group>
            <v:group style="position:absolute;left:5349;top:1619;width:10;height:20" coordorigin="5349,1619" coordsize="10,20">
              <v:shape style="position:absolute;left:5349;top:1619;width:10;height:20" coordorigin="5349,1619" coordsize="10,20" path="m5349,1638l5358,1638,5358,1619,5349,1619,5349,1638xe" filled="true" fillcolor="#000000" stroked="false">
                <v:path arrowok="t"/>
                <v:fill type="solid"/>
              </v:shape>
            </v:group>
            <v:group style="position:absolute;left:5349;top:1638;width:10;height:20" coordorigin="5349,1638" coordsize="10,20">
              <v:shape style="position:absolute;left:5349;top:1638;width:10;height:20" coordorigin="5349,1638" coordsize="10,20" path="m5349,1657l5358,1657,5358,1638,5349,1638,5349,1657xe" filled="true" fillcolor="#000000" stroked="false">
                <v:path arrowok="t"/>
                <v:fill type="solid"/>
              </v:shape>
            </v:group>
            <v:group style="position:absolute;left:5349;top:1657;width:10;height:20" coordorigin="5349,1657" coordsize="10,20">
              <v:shape style="position:absolute;left:5349;top:1657;width:10;height:20" coordorigin="5349,1657" coordsize="10,20" path="m5349,1676l5358,1676,5358,1657,5349,1657,5349,1676xe" filled="true" fillcolor="#000000" stroked="false">
                <v:path arrowok="t"/>
                <v:fill type="solid"/>
              </v:shape>
            </v:group>
            <v:group style="position:absolute;left:5349;top:1676;width:10;height:20" coordorigin="5349,1676" coordsize="10,20">
              <v:shape style="position:absolute;left:5349;top:1676;width:10;height:20" coordorigin="5349,1676" coordsize="10,20" path="m5349,1695l5358,1695,5358,1676,5349,1676,5349,1695xe" filled="true" fillcolor="#000000" stroked="false">
                <v:path arrowok="t"/>
                <v:fill type="solid"/>
              </v:shape>
            </v:group>
            <v:group style="position:absolute;left:5349;top:1695;width:10;height:20" coordorigin="5349,1695" coordsize="10,20">
              <v:shape style="position:absolute;left:5349;top:1695;width:10;height:20" coordorigin="5349,1695" coordsize="10,20" path="m5349,1715l5358,1715,5358,1695,5349,1695,5349,1715xe" filled="true" fillcolor="#000000" stroked="false">
                <v:path arrowok="t"/>
                <v:fill type="solid"/>
              </v:shape>
            </v:group>
            <v:group style="position:absolute;left:5349;top:1715;width:10;height:20" coordorigin="5349,1715" coordsize="10,20">
              <v:shape style="position:absolute;left:5349;top:1715;width:10;height:20" coordorigin="5349,1715" coordsize="10,20" path="m5349,1734l5358,1734,5358,1715,5349,1715,5349,1734xe" filled="true" fillcolor="#000000" stroked="false">
                <v:path arrowok="t"/>
                <v:fill type="solid"/>
              </v:shape>
            </v:group>
            <v:group style="position:absolute;left:5349;top:1734;width:10;height:20" coordorigin="5349,1734" coordsize="10,20">
              <v:shape style="position:absolute;left:5349;top:1734;width:10;height:20" coordorigin="5349,1734" coordsize="10,20" path="m5349,1753l5358,1753,5358,1734,5349,1734,5349,1753xe" filled="true" fillcolor="#000000" stroked="false">
                <v:path arrowok="t"/>
                <v:fill type="solid"/>
              </v:shape>
            </v:group>
            <v:group style="position:absolute;left:5349;top:1753;width:10;height:20" coordorigin="5349,1753" coordsize="10,20">
              <v:shape style="position:absolute;left:5349;top:1753;width:10;height:20" coordorigin="5349,1753" coordsize="10,20" path="m5349,1772l5358,1772,5358,1753,5349,1753,5349,1772xe" filled="true" fillcolor="#000000" stroked="false">
                <v:path arrowok="t"/>
                <v:fill type="solid"/>
              </v:shape>
            </v:group>
            <v:group style="position:absolute;left:5349;top:1772;width:10;height:20" coordorigin="5349,1772" coordsize="10,20">
              <v:shape style="position:absolute;left:5349;top:1772;width:10;height:20" coordorigin="5349,1772" coordsize="10,20" path="m5349,1791l5358,1791,5358,1772,5349,1772,5349,1791xe" filled="true" fillcolor="#000000" stroked="false">
                <v:path arrowok="t"/>
                <v:fill type="solid"/>
              </v:shape>
            </v:group>
            <v:group style="position:absolute;left:5349;top:1791;width:10;height:20" coordorigin="5349,1791" coordsize="10,20">
              <v:shape style="position:absolute;left:5349;top:1791;width:10;height:20" coordorigin="5349,1791" coordsize="10,20" path="m5349,1811l5358,1811,5358,1791,5349,1791,5349,1811xe" filled="true" fillcolor="#000000" stroked="false">
                <v:path arrowok="t"/>
                <v:fill type="solid"/>
              </v:shape>
            </v:group>
            <v:group style="position:absolute;left:5349;top:1811;width:10;height:20" coordorigin="5349,1811" coordsize="10,20">
              <v:shape style="position:absolute;left:5349;top:1811;width:10;height:20" coordorigin="5349,1811" coordsize="10,20" path="m5349,1830l5358,1830,5358,1811,5349,1811,5349,1830xe" filled="true" fillcolor="#000000" stroked="false">
                <v:path arrowok="t"/>
                <v:fill type="solid"/>
              </v:shape>
            </v:group>
            <v:group style="position:absolute;left:5349;top:1830;width:10;height:20" coordorigin="5349,1830" coordsize="10,20">
              <v:shape style="position:absolute;left:5349;top:1830;width:10;height:20" coordorigin="5349,1830" coordsize="10,20" path="m5349,1849l5358,1849,5358,1830,5349,1830,5349,1849xe" filled="true" fillcolor="#000000" stroked="false">
                <v:path arrowok="t"/>
                <v:fill type="solid"/>
              </v:shape>
            </v:group>
            <v:group style="position:absolute;left:5349;top:1849;width:10;height:20" coordorigin="5349,1849" coordsize="10,20">
              <v:shape style="position:absolute;left:5349;top:1849;width:10;height:20" coordorigin="5349,1849" coordsize="10,20" path="m5349,1868l5358,1868,5358,1849,5349,1849,5349,1868xe" filled="true" fillcolor="#000000" stroked="false">
                <v:path arrowok="t"/>
                <v:fill type="solid"/>
              </v:shape>
            </v:group>
            <v:group style="position:absolute;left:5349;top:1868;width:10;height:20" coordorigin="5349,1868" coordsize="10,20">
              <v:shape style="position:absolute;left:5349;top:1868;width:10;height:20" coordorigin="5349,1868" coordsize="10,20" path="m5349,1887l5358,1887,5358,1868,5349,1868,5349,1887xe" filled="true" fillcolor="#000000" stroked="false">
                <v:path arrowok="t"/>
                <v:fill type="solid"/>
              </v:shape>
            </v:group>
            <v:group style="position:absolute;left:5349;top:1887;width:10;height:20" coordorigin="5349,1887" coordsize="10,20">
              <v:shape style="position:absolute;left:5349;top:1887;width:10;height:20" coordorigin="5349,1887" coordsize="10,20" path="m5349,1907l5358,1907,5358,1887,5349,1887,5349,1907xe" filled="true" fillcolor="#000000" stroked="false">
                <v:path arrowok="t"/>
                <v:fill type="solid"/>
              </v:shape>
            </v:group>
            <v:group style="position:absolute;left:5349;top:1907;width:10;height:20" coordorigin="5349,1907" coordsize="10,20">
              <v:shape style="position:absolute;left:5349;top:1907;width:10;height:20" coordorigin="5349,1907" coordsize="10,20" path="m5349,1926l5358,1926,5358,1907,5349,1907,5349,1926xe" filled="true" fillcolor="#000000" stroked="false">
                <v:path arrowok="t"/>
                <v:fill type="solid"/>
              </v:shape>
            </v:group>
            <v:group style="position:absolute;left:5349;top:1926;width:10;height:20" coordorigin="5349,1926" coordsize="10,20">
              <v:shape style="position:absolute;left:5349;top:1926;width:10;height:20" coordorigin="5349,1926" coordsize="10,20" path="m5349,1945l5358,1945,5358,1926,5349,1926,5349,1945xe" filled="true" fillcolor="#000000" stroked="false">
                <v:path arrowok="t"/>
                <v:fill type="solid"/>
              </v:shape>
            </v:group>
            <v:group style="position:absolute;left:5349;top:1945;width:10;height:20" coordorigin="5349,1945" coordsize="10,20">
              <v:shape style="position:absolute;left:5349;top:1945;width:10;height:20" coordorigin="5349,1945" coordsize="10,20" path="m5349,1964l5358,1964,5358,1945,5349,1945,5349,1964xe" filled="true" fillcolor="#000000" stroked="false">
                <v:path arrowok="t"/>
                <v:fill type="solid"/>
              </v:shape>
            </v:group>
            <v:group style="position:absolute;left:6077;top:1407;width:10;height:20" coordorigin="6077,1407" coordsize="10,20">
              <v:shape style="position:absolute;left:6077;top:1407;width:10;height:20" coordorigin="6077,1407" coordsize="10,20" path="m6077,1427l6087,1427,6087,1407,6077,1407,6077,1427xe" filled="true" fillcolor="#000000" stroked="false">
                <v:path arrowok="t"/>
                <v:fill type="solid"/>
              </v:shape>
            </v:group>
            <v:group style="position:absolute;left:6077;top:1427;width:10;height:20" coordorigin="6077,1427" coordsize="10,20">
              <v:shape style="position:absolute;left:6077;top:1427;width:10;height:20" coordorigin="6077,1427" coordsize="10,20" path="m6077,1446l6087,1446,6087,1427,6077,1427,6077,1446xe" filled="true" fillcolor="#000000" stroked="false">
                <v:path arrowok="t"/>
                <v:fill type="solid"/>
              </v:shape>
            </v:group>
            <v:group style="position:absolute;left:6077;top:1446;width:10;height:20" coordorigin="6077,1446" coordsize="10,20">
              <v:shape style="position:absolute;left:6077;top:1446;width:10;height:20" coordorigin="6077,1446" coordsize="10,20" path="m6077,1465l6087,1465,6087,1446,6077,1446,6077,1465xe" filled="true" fillcolor="#000000" stroked="false">
                <v:path arrowok="t"/>
                <v:fill type="solid"/>
              </v:shape>
            </v:group>
            <v:group style="position:absolute;left:6077;top:1465;width:10;height:20" coordorigin="6077,1465" coordsize="10,20">
              <v:shape style="position:absolute;left:6077;top:1465;width:10;height:20" coordorigin="6077,1465" coordsize="10,20" path="m6077,1484l6087,1484,6087,1465,6077,1465,6077,1484xe" filled="true" fillcolor="#000000" stroked="false">
                <v:path arrowok="t"/>
                <v:fill type="solid"/>
              </v:shape>
            </v:group>
            <v:group style="position:absolute;left:6077;top:1484;width:10;height:20" coordorigin="6077,1484" coordsize="10,20">
              <v:shape style="position:absolute;left:6077;top:1484;width:10;height:20" coordorigin="6077,1484" coordsize="10,20" path="m6077,1503l6087,1503,6087,1484,6077,1484,6077,1503xe" filled="true" fillcolor="#000000" stroked="false">
                <v:path arrowok="t"/>
                <v:fill type="solid"/>
              </v:shape>
            </v:group>
            <v:group style="position:absolute;left:6077;top:1503;width:10;height:20" coordorigin="6077,1503" coordsize="10,20">
              <v:shape style="position:absolute;left:6077;top:1503;width:10;height:20" coordorigin="6077,1503" coordsize="10,20" path="m6077,1523l6087,1523,6087,1503,6077,1503,6077,1523xe" filled="true" fillcolor="#000000" stroked="false">
                <v:path arrowok="t"/>
                <v:fill type="solid"/>
              </v:shape>
            </v:group>
            <v:group style="position:absolute;left:6077;top:1523;width:10;height:20" coordorigin="6077,1523" coordsize="10,20">
              <v:shape style="position:absolute;left:6077;top:1523;width:10;height:20" coordorigin="6077,1523" coordsize="10,20" path="m6077,1542l6087,1542,6087,1523,6077,1523,6077,1542xe" filled="true" fillcolor="#000000" stroked="false">
                <v:path arrowok="t"/>
                <v:fill type="solid"/>
              </v:shape>
            </v:group>
            <v:group style="position:absolute;left:6077;top:1542;width:10;height:20" coordorigin="6077,1542" coordsize="10,20">
              <v:shape style="position:absolute;left:6077;top:1542;width:10;height:20" coordorigin="6077,1542" coordsize="10,20" path="m6077,1561l6087,1561,6087,1542,6077,1542,6077,1561xe" filled="true" fillcolor="#000000" stroked="false">
                <v:path arrowok="t"/>
                <v:fill type="solid"/>
              </v:shape>
            </v:group>
            <v:group style="position:absolute;left:6077;top:1561;width:10;height:20" coordorigin="6077,1561" coordsize="10,20">
              <v:shape style="position:absolute;left:6077;top:1561;width:10;height:20" coordorigin="6077,1561" coordsize="10,20" path="m6077,1580l6087,1580,6087,1561,6077,1561,6077,1580xe" filled="true" fillcolor="#000000" stroked="false">
                <v:path arrowok="t"/>
                <v:fill type="solid"/>
              </v:shape>
            </v:group>
            <v:group style="position:absolute;left:6077;top:1580;width:10;height:20" coordorigin="6077,1580" coordsize="10,20">
              <v:shape style="position:absolute;left:6077;top:1580;width:10;height:20" coordorigin="6077,1580" coordsize="10,20" path="m6077,1599l6087,1599,6087,1580,6077,1580,6077,1599xe" filled="true" fillcolor="#000000" stroked="false">
                <v:path arrowok="t"/>
                <v:fill type="solid"/>
              </v:shape>
            </v:group>
            <v:group style="position:absolute;left:6077;top:1599;width:10;height:20" coordorigin="6077,1599" coordsize="10,20">
              <v:shape style="position:absolute;left:6077;top:1599;width:10;height:20" coordorigin="6077,1599" coordsize="10,20" path="m6077,1619l6087,1619,6087,1599,6077,1599,6077,1619xe" filled="true" fillcolor="#000000" stroked="false">
                <v:path arrowok="t"/>
                <v:fill type="solid"/>
              </v:shape>
            </v:group>
            <v:group style="position:absolute;left:6077;top:1619;width:10;height:20" coordorigin="6077,1619" coordsize="10,20">
              <v:shape style="position:absolute;left:6077;top:1619;width:10;height:20" coordorigin="6077,1619" coordsize="10,20" path="m6077,1638l6087,1638,6087,1619,6077,1619,6077,1638xe" filled="true" fillcolor="#000000" stroked="false">
                <v:path arrowok="t"/>
                <v:fill type="solid"/>
              </v:shape>
            </v:group>
            <v:group style="position:absolute;left:6077;top:1638;width:10;height:20" coordorigin="6077,1638" coordsize="10,20">
              <v:shape style="position:absolute;left:6077;top:1638;width:10;height:20" coordorigin="6077,1638" coordsize="10,20" path="m6077,1657l6087,1657,6087,1638,6077,1638,6077,1657xe" filled="true" fillcolor="#000000" stroked="false">
                <v:path arrowok="t"/>
                <v:fill type="solid"/>
              </v:shape>
            </v:group>
            <v:group style="position:absolute;left:6077;top:1657;width:10;height:20" coordorigin="6077,1657" coordsize="10,20">
              <v:shape style="position:absolute;left:6077;top:1657;width:10;height:20" coordorigin="6077,1657" coordsize="10,20" path="m6077,1676l6087,1676,6087,1657,6077,1657,6077,1676xe" filled="true" fillcolor="#000000" stroked="false">
                <v:path arrowok="t"/>
                <v:fill type="solid"/>
              </v:shape>
            </v:group>
            <v:group style="position:absolute;left:6077;top:1676;width:10;height:20" coordorigin="6077,1676" coordsize="10,20">
              <v:shape style="position:absolute;left:6077;top:1676;width:10;height:20" coordorigin="6077,1676" coordsize="10,20" path="m6077,1695l6087,1695,6087,1676,6077,1676,6077,1695xe" filled="true" fillcolor="#000000" stroked="false">
                <v:path arrowok="t"/>
                <v:fill type="solid"/>
              </v:shape>
            </v:group>
            <v:group style="position:absolute;left:6077;top:1695;width:10;height:20" coordorigin="6077,1695" coordsize="10,20">
              <v:shape style="position:absolute;left:6077;top:1695;width:10;height:20" coordorigin="6077,1695" coordsize="10,20" path="m6077,1715l6087,1715,6087,1695,6077,1695,6077,1715xe" filled="true" fillcolor="#000000" stroked="false">
                <v:path arrowok="t"/>
                <v:fill type="solid"/>
              </v:shape>
            </v:group>
            <v:group style="position:absolute;left:6077;top:1715;width:10;height:20" coordorigin="6077,1715" coordsize="10,20">
              <v:shape style="position:absolute;left:6077;top:1715;width:10;height:20" coordorigin="6077,1715" coordsize="10,20" path="m6077,1734l6087,1734,6087,1715,6077,1715,6077,1734xe" filled="true" fillcolor="#000000" stroked="false">
                <v:path arrowok="t"/>
                <v:fill type="solid"/>
              </v:shape>
            </v:group>
            <v:group style="position:absolute;left:6077;top:1734;width:10;height:20" coordorigin="6077,1734" coordsize="10,20">
              <v:shape style="position:absolute;left:6077;top:1734;width:10;height:20" coordorigin="6077,1734" coordsize="10,20" path="m6077,1753l6087,1753,6087,1734,6077,1734,6077,1753xe" filled="true" fillcolor="#000000" stroked="false">
                <v:path arrowok="t"/>
                <v:fill type="solid"/>
              </v:shape>
            </v:group>
            <v:group style="position:absolute;left:6077;top:1753;width:10;height:20" coordorigin="6077,1753" coordsize="10,20">
              <v:shape style="position:absolute;left:6077;top:1753;width:10;height:20" coordorigin="6077,1753" coordsize="10,20" path="m6077,1772l6087,1772,6087,1753,6077,1753,6077,1772xe" filled="true" fillcolor="#000000" stroked="false">
                <v:path arrowok="t"/>
                <v:fill type="solid"/>
              </v:shape>
            </v:group>
            <v:group style="position:absolute;left:6077;top:1772;width:10;height:20" coordorigin="6077,1772" coordsize="10,20">
              <v:shape style="position:absolute;left:6077;top:1772;width:10;height:20" coordorigin="6077,1772" coordsize="10,20" path="m6077,1791l6087,1791,6087,1772,6077,1772,6077,1791xe" filled="true" fillcolor="#000000" stroked="false">
                <v:path arrowok="t"/>
                <v:fill type="solid"/>
              </v:shape>
            </v:group>
            <v:group style="position:absolute;left:6077;top:1791;width:10;height:20" coordorigin="6077,1791" coordsize="10,20">
              <v:shape style="position:absolute;left:6077;top:1791;width:10;height:20" coordorigin="6077,1791" coordsize="10,20" path="m6077,1811l6087,1811,6087,1791,6077,1791,6077,1811xe" filled="true" fillcolor="#000000" stroked="false">
                <v:path arrowok="t"/>
                <v:fill type="solid"/>
              </v:shape>
            </v:group>
            <v:group style="position:absolute;left:6077;top:1811;width:10;height:20" coordorigin="6077,1811" coordsize="10,20">
              <v:shape style="position:absolute;left:6077;top:1811;width:10;height:20" coordorigin="6077,1811" coordsize="10,20" path="m6077,1830l6087,1830,6087,1811,6077,1811,6077,1830xe" filled="true" fillcolor="#000000" stroked="false">
                <v:path arrowok="t"/>
                <v:fill type="solid"/>
              </v:shape>
            </v:group>
            <v:group style="position:absolute;left:6077;top:1830;width:10;height:20" coordorigin="6077,1830" coordsize="10,20">
              <v:shape style="position:absolute;left:6077;top:1830;width:10;height:20" coordorigin="6077,1830" coordsize="10,20" path="m6077,1849l6087,1849,6087,1830,6077,1830,6077,1849xe" filled="true" fillcolor="#000000" stroked="false">
                <v:path arrowok="t"/>
                <v:fill type="solid"/>
              </v:shape>
            </v:group>
            <v:group style="position:absolute;left:6077;top:1849;width:10;height:20" coordorigin="6077,1849" coordsize="10,20">
              <v:shape style="position:absolute;left:6077;top:1849;width:10;height:20" coordorigin="6077,1849" coordsize="10,20" path="m6077,1868l6087,1868,6087,1849,6077,1849,6077,1868xe" filled="true" fillcolor="#000000" stroked="false">
                <v:path arrowok="t"/>
                <v:fill type="solid"/>
              </v:shape>
            </v:group>
            <v:group style="position:absolute;left:6077;top:1868;width:10;height:20" coordorigin="6077,1868" coordsize="10,20">
              <v:shape style="position:absolute;left:6077;top:1868;width:10;height:20" coordorigin="6077,1868" coordsize="10,20" path="m6077,1887l6087,1887,6087,1868,6077,1868,6077,1887xe" filled="true" fillcolor="#000000" stroked="false">
                <v:path arrowok="t"/>
                <v:fill type="solid"/>
              </v:shape>
            </v:group>
            <v:group style="position:absolute;left:6077;top:1887;width:10;height:20" coordorigin="6077,1887" coordsize="10,20">
              <v:shape style="position:absolute;left:6077;top:1887;width:10;height:20" coordorigin="6077,1887" coordsize="10,20" path="m6077,1907l6087,1907,6087,1887,6077,1887,6077,1907xe" filled="true" fillcolor="#000000" stroked="false">
                <v:path arrowok="t"/>
                <v:fill type="solid"/>
              </v:shape>
            </v:group>
            <v:group style="position:absolute;left:6077;top:1907;width:10;height:20" coordorigin="6077,1907" coordsize="10,20">
              <v:shape style="position:absolute;left:6077;top:1907;width:10;height:20" coordorigin="6077,1907" coordsize="10,20" path="m6077,1926l6087,1926,6087,1907,6077,1907,6077,1926xe" filled="true" fillcolor="#000000" stroked="false">
                <v:path arrowok="t"/>
                <v:fill type="solid"/>
              </v:shape>
            </v:group>
            <v:group style="position:absolute;left:6077;top:1926;width:10;height:20" coordorigin="6077,1926" coordsize="10,20">
              <v:shape style="position:absolute;left:6077;top:1926;width:10;height:20" coordorigin="6077,1926" coordsize="10,20" path="m6077,1945l6087,1945,6087,1926,6077,1926,6077,1945xe" filled="true" fillcolor="#000000" stroked="false">
                <v:path arrowok="t"/>
                <v:fill type="solid"/>
              </v:shape>
            </v:group>
            <v:group style="position:absolute;left:6077;top:1945;width:10;height:20" coordorigin="6077,1945" coordsize="10,20">
              <v:shape style="position:absolute;left:6077;top:1945;width:10;height:20" coordorigin="6077,1945" coordsize="10,20" path="m6077,1964l6087,1964,6087,1945,6077,1945,6077,1964xe" filled="true" fillcolor="#000000" stroked="false">
                <v:path arrowok="t"/>
                <v:fill type="solid"/>
              </v:shape>
            </v:group>
            <v:group style="position:absolute;left:7472;top:1407;width:10;height:20" coordorigin="7472,1407" coordsize="10,20">
              <v:shape style="position:absolute;left:7472;top:1407;width:10;height:20" coordorigin="7472,1407" coordsize="10,20" path="m7472,1427l7481,1427,7481,1407,7472,1407,7472,1427xe" filled="true" fillcolor="#000000" stroked="false">
                <v:path arrowok="t"/>
                <v:fill type="solid"/>
              </v:shape>
            </v:group>
            <v:group style="position:absolute;left:7472;top:1427;width:10;height:20" coordorigin="7472,1427" coordsize="10,20">
              <v:shape style="position:absolute;left:7472;top:1427;width:10;height:20" coordorigin="7472,1427" coordsize="10,20" path="m7472,1446l7481,1446,7481,1427,7472,1427,7472,1446xe" filled="true" fillcolor="#000000" stroked="false">
                <v:path arrowok="t"/>
                <v:fill type="solid"/>
              </v:shape>
            </v:group>
            <v:group style="position:absolute;left:7472;top:1446;width:10;height:20" coordorigin="7472,1446" coordsize="10,20">
              <v:shape style="position:absolute;left:7472;top:1446;width:10;height:20" coordorigin="7472,1446" coordsize="10,20" path="m7472,1465l7481,1465,7481,1446,7472,1446,7472,1465xe" filled="true" fillcolor="#000000" stroked="false">
                <v:path arrowok="t"/>
                <v:fill type="solid"/>
              </v:shape>
            </v:group>
            <v:group style="position:absolute;left:7472;top:1465;width:10;height:20" coordorigin="7472,1465" coordsize="10,20">
              <v:shape style="position:absolute;left:7472;top:1465;width:10;height:20" coordorigin="7472,1465" coordsize="10,20" path="m7472,1484l7481,1484,7481,1465,7472,1465,7472,1484xe" filled="true" fillcolor="#000000" stroked="false">
                <v:path arrowok="t"/>
                <v:fill type="solid"/>
              </v:shape>
            </v:group>
            <v:group style="position:absolute;left:7472;top:1484;width:10;height:20" coordorigin="7472,1484" coordsize="10,20">
              <v:shape style="position:absolute;left:7472;top:1484;width:10;height:20" coordorigin="7472,1484" coordsize="10,20" path="m7472,1503l7481,1503,7481,1484,7472,1484,7472,1503xe" filled="true" fillcolor="#000000" stroked="false">
                <v:path arrowok="t"/>
                <v:fill type="solid"/>
              </v:shape>
            </v:group>
            <v:group style="position:absolute;left:7472;top:1503;width:10;height:20" coordorigin="7472,1503" coordsize="10,20">
              <v:shape style="position:absolute;left:7472;top:1503;width:10;height:20" coordorigin="7472,1503" coordsize="10,20" path="m7472,1523l7481,1523,7481,1503,7472,1503,7472,1523xe" filled="true" fillcolor="#000000" stroked="false">
                <v:path arrowok="t"/>
                <v:fill type="solid"/>
              </v:shape>
            </v:group>
            <v:group style="position:absolute;left:7472;top:1523;width:10;height:20" coordorigin="7472,1523" coordsize="10,20">
              <v:shape style="position:absolute;left:7472;top:1523;width:10;height:20" coordorigin="7472,1523" coordsize="10,20" path="m7472,1542l7481,1542,7481,1523,7472,1523,7472,1542xe" filled="true" fillcolor="#000000" stroked="false">
                <v:path arrowok="t"/>
                <v:fill type="solid"/>
              </v:shape>
            </v:group>
            <v:group style="position:absolute;left:7472;top:1542;width:10;height:20" coordorigin="7472,1542" coordsize="10,20">
              <v:shape style="position:absolute;left:7472;top:1542;width:10;height:20" coordorigin="7472,1542" coordsize="10,20" path="m7472,1561l7481,1561,7481,1542,7472,1542,7472,1561xe" filled="true" fillcolor="#000000" stroked="false">
                <v:path arrowok="t"/>
                <v:fill type="solid"/>
              </v:shape>
            </v:group>
            <v:group style="position:absolute;left:7472;top:1561;width:10;height:20" coordorigin="7472,1561" coordsize="10,20">
              <v:shape style="position:absolute;left:7472;top:1561;width:10;height:20" coordorigin="7472,1561" coordsize="10,20" path="m7472,1580l7481,1580,7481,1561,7472,1561,7472,1580xe" filled="true" fillcolor="#000000" stroked="false">
                <v:path arrowok="t"/>
                <v:fill type="solid"/>
              </v:shape>
            </v:group>
            <v:group style="position:absolute;left:7472;top:1580;width:10;height:20" coordorigin="7472,1580" coordsize="10,20">
              <v:shape style="position:absolute;left:7472;top:1580;width:10;height:20" coordorigin="7472,1580" coordsize="10,20" path="m7472,1599l7481,1599,7481,1580,7472,1580,7472,1599xe" filled="true" fillcolor="#000000" stroked="false">
                <v:path arrowok="t"/>
                <v:fill type="solid"/>
              </v:shape>
            </v:group>
            <v:group style="position:absolute;left:7472;top:1599;width:10;height:20" coordorigin="7472,1599" coordsize="10,20">
              <v:shape style="position:absolute;left:7472;top:1599;width:10;height:20" coordorigin="7472,1599" coordsize="10,20" path="m7472,1619l7481,1619,7481,1599,7472,1599,7472,1619xe" filled="true" fillcolor="#000000" stroked="false">
                <v:path arrowok="t"/>
                <v:fill type="solid"/>
              </v:shape>
            </v:group>
            <v:group style="position:absolute;left:7472;top:1619;width:10;height:20" coordorigin="7472,1619" coordsize="10,20">
              <v:shape style="position:absolute;left:7472;top:1619;width:10;height:20" coordorigin="7472,1619" coordsize="10,20" path="m7472,1638l7481,1638,7481,1619,7472,1619,7472,1638xe" filled="true" fillcolor="#000000" stroked="false">
                <v:path arrowok="t"/>
                <v:fill type="solid"/>
              </v:shape>
            </v:group>
            <v:group style="position:absolute;left:7472;top:1638;width:10;height:20" coordorigin="7472,1638" coordsize="10,20">
              <v:shape style="position:absolute;left:7472;top:1638;width:10;height:20" coordorigin="7472,1638" coordsize="10,20" path="m7472,1657l7481,1657,7481,1638,7472,1638,7472,1657xe" filled="true" fillcolor="#000000" stroked="false">
                <v:path arrowok="t"/>
                <v:fill type="solid"/>
              </v:shape>
            </v:group>
            <v:group style="position:absolute;left:7472;top:1657;width:10;height:20" coordorigin="7472,1657" coordsize="10,20">
              <v:shape style="position:absolute;left:7472;top:1657;width:10;height:20" coordorigin="7472,1657" coordsize="10,20" path="m7472,1676l7481,1676,7481,1657,7472,1657,7472,1676xe" filled="true" fillcolor="#000000" stroked="false">
                <v:path arrowok="t"/>
                <v:fill type="solid"/>
              </v:shape>
            </v:group>
            <v:group style="position:absolute;left:7472;top:1676;width:10;height:20" coordorigin="7472,1676" coordsize="10,20">
              <v:shape style="position:absolute;left:7472;top:1676;width:10;height:20" coordorigin="7472,1676" coordsize="10,20" path="m7472,1695l7481,1695,7481,1676,7472,1676,7472,1695xe" filled="true" fillcolor="#000000" stroked="false">
                <v:path arrowok="t"/>
                <v:fill type="solid"/>
              </v:shape>
            </v:group>
            <v:group style="position:absolute;left:7472;top:1695;width:10;height:20" coordorigin="7472,1695" coordsize="10,20">
              <v:shape style="position:absolute;left:7472;top:1695;width:10;height:20" coordorigin="7472,1695" coordsize="10,20" path="m7472,1715l7481,1715,7481,1695,7472,1695,7472,1715xe" filled="true" fillcolor="#000000" stroked="false">
                <v:path arrowok="t"/>
                <v:fill type="solid"/>
              </v:shape>
            </v:group>
            <v:group style="position:absolute;left:7472;top:1715;width:10;height:20" coordorigin="7472,1715" coordsize="10,20">
              <v:shape style="position:absolute;left:7472;top:1715;width:10;height:20" coordorigin="7472,1715" coordsize="10,20" path="m7472,1734l7481,1734,7481,1715,7472,1715,7472,1734xe" filled="true" fillcolor="#000000" stroked="false">
                <v:path arrowok="t"/>
                <v:fill type="solid"/>
              </v:shape>
            </v:group>
            <v:group style="position:absolute;left:7472;top:1734;width:10;height:20" coordorigin="7472,1734" coordsize="10,20">
              <v:shape style="position:absolute;left:7472;top:1734;width:10;height:20" coordorigin="7472,1734" coordsize="10,20" path="m7472,1753l7481,1753,7481,1734,7472,1734,7472,1753xe" filled="true" fillcolor="#000000" stroked="false">
                <v:path arrowok="t"/>
                <v:fill type="solid"/>
              </v:shape>
            </v:group>
            <v:group style="position:absolute;left:7472;top:1753;width:10;height:20" coordorigin="7472,1753" coordsize="10,20">
              <v:shape style="position:absolute;left:7472;top:1753;width:10;height:20" coordorigin="7472,1753" coordsize="10,20" path="m7472,1772l7481,1772,7481,1753,7472,1753,7472,1772xe" filled="true" fillcolor="#000000" stroked="false">
                <v:path arrowok="t"/>
                <v:fill type="solid"/>
              </v:shape>
            </v:group>
            <v:group style="position:absolute;left:7472;top:1772;width:10;height:20" coordorigin="7472,1772" coordsize="10,20">
              <v:shape style="position:absolute;left:7472;top:1772;width:10;height:20" coordorigin="7472,1772" coordsize="10,20" path="m7472,1791l7481,1791,7481,1772,7472,1772,7472,1791xe" filled="true" fillcolor="#000000" stroked="false">
                <v:path arrowok="t"/>
                <v:fill type="solid"/>
              </v:shape>
            </v:group>
            <v:group style="position:absolute;left:7472;top:1791;width:10;height:20" coordorigin="7472,1791" coordsize="10,20">
              <v:shape style="position:absolute;left:7472;top:1791;width:10;height:20" coordorigin="7472,1791" coordsize="10,20" path="m7472,1811l7481,1811,7481,1791,7472,1791,7472,1811xe" filled="true" fillcolor="#000000" stroked="false">
                <v:path arrowok="t"/>
                <v:fill type="solid"/>
              </v:shape>
            </v:group>
            <v:group style="position:absolute;left:7472;top:1811;width:10;height:20" coordorigin="7472,1811" coordsize="10,20">
              <v:shape style="position:absolute;left:7472;top:1811;width:10;height:20" coordorigin="7472,1811" coordsize="10,20" path="m7472,1830l7481,1830,7481,1811,7472,1811,7472,1830xe" filled="true" fillcolor="#000000" stroked="false">
                <v:path arrowok="t"/>
                <v:fill type="solid"/>
              </v:shape>
            </v:group>
            <v:group style="position:absolute;left:7472;top:1830;width:10;height:20" coordorigin="7472,1830" coordsize="10,20">
              <v:shape style="position:absolute;left:7472;top:1830;width:10;height:20" coordorigin="7472,1830" coordsize="10,20" path="m7472,1849l7481,1849,7481,1830,7472,1830,7472,1849xe" filled="true" fillcolor="#000000" stroked="false">
                <v:path arrowok="t"/>
                <v:fill type="solid"/>
              </v:shape>
            </v:group>
            <v:group style="position:absolute;left:7472;top:1849;width:10;height:20" coordorigin="7472,1849" coordsize="10,20">
              <v:shape style="position:absolute;left:7472;top:1849;width:10;height:20" coordorigin="7472,1849" coordsize="10,20" path="m7472,1868l7481,1868,7481,1849,7472,1849,7472,1868xe" filled="true" fillcolor="#000000" stroked="false">
                <v:path arrowok="t"/>
                <v:fill type="solid"/>
              </v:shape>
            </v:group>
            <v:group style="position:absolute;left:7472;top:1868;width:10;height:20" coordorigin="7472,1868" coordsize="10,20">
              <v:shape style="position:absolute;left:7472;top:1868;width:10;height:20" coordorigin="7472,1868" coordsize="10,20" path="m7472,1887l7481,1887,7481,1868,7472,1868,7472,1887xe" filled="true" fillcolor="#000000" stroked="false">
                <v:path arrowok="t"/>
                <v:fill type="solid"/>
              </v:shape>
            </v:group>
            <v:group style="position:absolute;left:7472;top:1887;width:10;height:20" coordorigin="7472,1887" coordsize="10,20">
              <v:shape style="position:absolute;left:7472;top:1887;width:10;height:20" coordorigin="7472,1887" coordsize="10,20" path="m7472,1907l7481,1907,7481,1887,7472,1887,7472,1907xe" filled="true" fillcolor="#000000" stroked="false">
                <v:path arrowok="t"/>
                <v:fill type="solid"/>
              </v:shape>
            </v:group>
            <v:group style="position:absolute;left:7472;top:1907;width:10;height:20" coordorigin="7472,1907" coordsize="10,20">
              <v:shape style="position:absolute;left:7472;top:1907;width:10;height:20" coordorigin="7472,1907" coordsize="10,20" path="m7472,1926l7481,1926,7481,1907,7472,1907,7472,1926xe" filled="true" fillcolor="#000000" stroked="false">
                <v:path arrowok="t"/>
                <v:fill type="solid"/>
              </v:shape>
            </v:group>
            <v:group style="position:absolute;left:7472;top:1926;width:10;height:20" coordorigin="7472,1926" coordsize="10,20">
              <v:shape style="position:absolute;left:7472;top:1926;width:10;height:20" coordorigin="7472,1926" coordsize="10,20" path="m7472,1945l7481,1945,7481,1926,7472,1926,7472,1945xe" filled="true" fillcolor="#000000" stroked="false">
                <v:path arrowok="t"/>
                <v:fill type="solid"/>
              </v:shape>
            </v:group>
            <v:group style="position:absolute;left:7472;top:1945;width:10;height:20" coordorigin="7472,1945" coordsize="10,20">
              <v:shape style="position:absolute;left:7472;top:1945;width:10;height:20" coordorigin="7472,1945" coordsize="10,20" path="m7472,1964l7481,1964,7481,1945,7472,1945,7472,1964xe" filled="true" fillcolor="#000000" stroked="false">
                <v:path arrowok="t"/>
                <v:fill type="solid"/>
              </v:shape>
            </v:group>
            <v:group style="position:absolute;left:8320;top:1407;width:10;height:20" coordorigin="8320,1407" coordsize="10,20">
              <v:shape style="position:absolute;left:8320;top:1407;width:10;height:20" coordorigin="8320,1407" coordsize="10,20" path="m8320,1427l8330,1427,8330,1407,8320,1407,8320,1427xe" filled="true" fillcolor="#000000" stroked="false">
                <v:path arrowok="t"/>
                <v:fill type="solid"/>
              </v:shape>
            </v:group>
            <v:group style="position:absolute;left:8320;top:1427;width:10;height:20" coordorigin="8320,1427" coordsize="10,20">
              <v:shape style="position:absolute;left:8320;top:1427;width:10;height:20" coordorigin="8320,1427" coordsize="10,20" path="m8320,1446l8330,1446,8330,1427,8320,1427,8320,1446xe" filled="true" fillcolor="#000000" stroked="false">
                <v:path arrowok="t"/>
                <v:fill type="solid"/>
              </v:shape>
            </v:group>
            <v:group style="position:absolute;left:8320;top:1446;width:10;height:20" coordorigin="8320,1446" coordsize="10,20">
              <v:shape style="position:absolute;left:8320;top:1446;width:10;height:20" coordorigin="8320,1446" coordsize="10,20" path="m8320,1465l8330,1465,8330,1446,8320,1446,8320,1465xe" filled="true" fillcolor="#000000" stroked="false">
                <v:path arrowok="t"/>
                <v:fill type="solid"/>
              </v:shape>
            </v:group>
            <v:group style="position:absolute;left:8320;top:1465;width:10;height:20" coordorigin="8320,1465" coordsize="10,20">
              <v:shape style="position:absolute;left:8320;top:1465;width:10;height:20" coordorigin="8320,1465" coordsize="10,20" path="m8320,1484l8330,1484,8330,1465,8320,1465,8320,1484xe" filled="true" fillcolor="#000000" stroked="false">
                <v:path arrowok="t"/>
                <v:fill type="solid"/>
              </v:shape>
            </v:group>
            <v:group style="position:absolute;left:8320;top:1484;width:10;height:20" coordorigin="8320,1484" coordsize="10,20">
              <v:shape style="position:absolute;left:8320;top:1484;width:10;height:20" coordorigin="8320,1484" coordsize="10,20" path="m8320,1503l8330,1503,8330,1484,8320,1484,8320,1503xe" filled="true" fillcolor="#000000" stroked="false">
                <v:path arrowok="t"/>
                <v:fill type="solid"/>
              </v:shape>
            </v:group>
            <v:group style="position:absolute;left:8320;top:1503;width:10;height:20" coordorigin="8320,1503" coordsize="10,20">
              <v:shape style="position:absolute;left:8320;top:1503;width:10;height:20" coordorigin="8320,1503" coordsize="10,20" path="m8320,1523l8330,1523,8330,1503,8320,1503,8320,1523xe" filled="true" fillcolor="#000000" stroked="false">
                <v:path arrowok="t"/>
                <v:fill type="solid"/>
              </v:shape>
            </v:group>
            <v:group style="position:absolute;left:8320;top:1523;width:10;height:20" coordorigin="8320,1523" coordsize="10,20">
              <v:shape style="position:absolute;left:8320;top:1523;width:10;height:20" coordorigin="8320,1523" coordsize="10,20" path="m8320,1542l8330,1542,8330,1523,8320,1523,8320,1542xe" filled="true" fillcolor="#000000" stroked="false">
                <v:path arrowok="t"/>
                <v:fill type="solid"/>
              </v:shape>
            </v:group>
            <v:group style="position:absolute;left:8320;top:1542;width:10;height:20" coordorigin="8320,1542" coordsize="10,20">
              <v:shape style="position:absolute;left:8320;top:1542;width:10;height:20" coordorigin="8320,1542" coordsize="10,20" path="m8320,1561l8330,1561,8330,1542,8320,1542,8320,1561xe" filled="true" fillcolor="#000000" stroked="false">
                <v:path arrowok="t"/>
                <v:fill type="solid"/>
              </v:shape>
            </v:group>
            <v:group style="position:absolute;left:8320;top:1561;width:10;height:20" coordorigin="8320,1561" coordsize="10,20">
              <v:shape style="position:absolute;left:8320;top:1561;width:10;height:20" coordorigin="8320,1561" coordsize="10,20" path="m8320,1580l8330,1580,8330,1561,8320,1561,8320,1580xe" filled="true" fillcolor="#000000" stroked="false">
                <v:path arrowok="t"/>
                <v:fill type="solid"/>
              </v:shape>
            </v:group>
            <v:group style="position:absolute;left:8320;top:1580;width:10;height:20" coordorigin="8320,1580" coordsize="10,20">
              <v:shape style="position:absolute;left:8320;top:1580;width:10;height:20" coordorigin="8320,1580" coordsize="10,20" path="m8320,1599l8330,1599,8330,1580,8320,1580,8320,1599xe" filled="true" fillcolor="#000000" stroked="false">
                <v:path arrowok="t"/>
                <v:fill type="solid"/>
              </v:shape>
            </v:group>
            <v:group style="position:absolute;left:8320;top:1599;width:10;height:20" coordorigin="8320,1599" coordsize="10,20">
              <v:shape style="position:absolute;left:8320;top:1599;width:10;height:20" coordorigin="8320,1599" coordsize="10,20" path="m8320,1619l8330,1619,8330,1599,8320,1599,8320,1619xe" filled="true" fillcolor="#000000" stroked="false">
                <v:path arrowok="t"/>
                <v:fill type="solid"/>
              </v:shape>
            </v:group>
            <v:group style="position:absolute;left:8320;top:1619;width:10;height:20" coordorigin="8320,1619" coordsize="10,20">
              <v:shape style="position:absolute;left:8320;top:1619;width:10;height:20" coordorigin="8320,1619" coordsize="10,20" path="m8320,1638l8330,1638,8330,1619,8320,1619,8320,1638xe" filled="true" fillcolor="#000000" stroked="false">
                <v:path arrowok="t"/>
                <v:fill type="solid"/>
              </v:shape>
            </v:group>
            <v:group style="position:absolute;left:8320;top:1638;width:10;height:20" coordorigin="8320,1638" coordsize="10,20">
              <v:shape style="position:absolute;left:8320;top:1638;width:10;height:20" coordorigin="8320,1638" coordsize="10,20" path="m8320,1657l8330,1657,8330,1638,8320,1638,8320,1657xe" filled="true" fillcolor="#000000" stroked="false">
                <v:path arrowok="t"/>
                <v:fill type="solid"/>
              </v:shape>
            </v:group>
            <v:group style="position:absolute;left:8320;top:1657;width:10;height:20" coordorigin="8320,1657" coordsize="10,20">
              <v:shape style="position:absolute;left:8320;top:1657;width:10;height:20" coordorigin="8320,1657" coordsize="10,20" path="m8320,1676l8330,1676,8330,1657,8320,1657,8320,1676xe" filled="true" fillcolor="#000000" stroked="false">
                <v:path arrowok="t"/>
                <v:fill type="solid"/>
              </v:shape>
            </v:group>
            <v:group style="position:absolute;left:8320;top:1676;width:10;height:20" coordorigin="8320,1676" coordsize="10,20">
              <v:shape style="position:absolute;left:8320;top:1676;width:10;height:20" coordorigin="8320,1676" coordsize="10,20" path="m8320,1695l8330,1695,8330,1676,8320,1676,8320,1695xe" filled="true" fillcolor="#000000" stroked="false">
                <v:path arrowok="t"/>
                <v:fill type="solid"/>
              </v:shape>
            </v:group>
            <v:group style="position:absolute;left:8320;top:1695;width:10;height:20" coordorigin="8320,1695" coordsize="10,20">
              <v:shape style="position:absolute;left:8320;top:1695;width:10;height:20" coordorigin="8320,1695" coordsize="10,20" path="m8320,1715l8330,1715,8330,1695,8320,1695,8320,1715xe" filled="true" fillcolor="#000000" stroked="false">
                <v:path arrowok="t"/>
                <v:fill type="solid"/>
              </v:shape>
            </v:group>
            <v:group style="position:absolute;left:8320;top:1715;width:10;height:20" coordorigin="8320,1715" coordsize="10,20">
              <v:shape style="position:absolute;left:8320;top:1715;width:10;height:20" coordorigin="8320,1715" coordsize="10,20" path="m8320,1734l8330,1734,8330,1715,8320,1715,8320,1734xe" filled="true" fillcolor="#000000" stroked="false">
                <v:path arrowok="t"/>
                <v:fill type="solid"/>
              </v:shape>
            </v:group>
            <v:group style="position:absolute;left:8320;top:1734;width:10;height:20" coordorigin="8320,1734" coordsize="10,20">
              <v:shape style="position:absolute;left:8320;top:1734;width:10;height:20" coordorigin="8320,1734" coordsize="10,20" path="m8320,1753l8330,1753,8330,1734,8320,1734,8320,1753xe" filled="true" fillcolor="#000000" stroked="false">
                <v:path arrowok="t"/>
                <v:fill type="solid"/>
              </v:shape>
            </v:group>
            <v:group style="position:absolute;left:8320;top:1753;width:10;height:20" coordorigin="8320,1753" coordsize="10,20">
              <v:shape style="position:absolute;left:8320;top:1753;width:10;height:20" coordorigin="8320,1753" coordsize="10,20" path="m8320,1772l8330,1772,8330,1753,8320,1753,8320,1772xe" filled="true" fillcolor="#000000" stroked="false">
                <v:path arrowok="t"/>
                <v:fill type="solid"/>
              </v:shape>
            </v:group>
            <v:group style="position:absolute;left:8320;top:1772;width:10;height:20" coordorigin="8320,1772" coordsize="10,20">
              <v:shape style="position:absolute;left:8320;top:1772;width:10;height:20" coordorigin="8320,1772" coordsize="10,20" path="m8320,1791l8330,1791,8330,1772,8320,1772,8320,1791xe" filled="true" fillcolor="#000000" stroked="false">
                <v:path arrowok="t"/>
                <v:fill type="solid"/>
              </v:shape>
            </v:group>
            <v:group style="position:absolute;left:8320;top:1791;width:10;height:20" coordorigin="8320,1791" coordsize="10,20">
              <v:shape style="position:absolute;left:8320;top:1791;width:10;height:20" coordorigin="8320,1791" coordsize="10,20" path="m8320,1811l8330,1811,8330,1791,8320,1791,8320,1811xe" filled="true" fillcolor="#000000" stroked="false">
                <v:path arrowok="t"/>
                <v:fill type="solid"/>
              </v:shape>
            </v:group>
            <v:group style="position:absolute;left:8320;top:1811;width:10;height:20" coordorigin="8320,1811" coordsize="10,20">
              <v:shape style="position:absolute;left:8320;top:1811;width:10;height:20" coordorigin="8320,1811" coordsize="10,20" path="m8320,1830l8330,1830,8330,1811,8320,1811,8320,1830xe" filled="true" fillcolor="#000000" stroked="false">
                <v:path arrowok="t"/>
                <v:fill type="solid"/>
              </v:shape>
            </v:group>
            <v:group style="position:absolute;left:8320;top:1830;width:10;height:20" coordorigin="8320,1830" coordsize="10,20">
              <v:shape style="position:absolute;left:8320;top:1830;width:10;height:20" coordorigin="8320,1830" coordsize="10,20" path="m8320,1849l8330,1849,8330,1830,8320,1830,8320,1849xe" filled="true" fillcolor="#000000" stroked="false">
                <v:path arrowok="t"/>
                <v:fill type="solid"/>
              </v:shape>
            </v:group>
            <v:group style="position:absolute;left:8320;top:1849;width:10;height:20" coordorigin="8320,1849" coordsize="10,20">
              <v:shape style="position:absolute;left:8320;top:1849;width:10;height:20" coordorigin="8320,1849" coordsize="10,20" path="m8320,1868l8330,1868,8330,1849,8320,1849,8320,1868xe" filled="true" fillcolor="#000000" stroked="false">
                <v:path arrowok="t"/>
                <v:fill type="solid"/>
              </v:shape>
            </v:group>
            <v:group style="position:absolute;left:8320;top:1868;width:10;height:20" coordorigin="8320,1868" coordsize="10,20">
              <v:shape style="position:absolute;left:8320;top:1868;width:10;height:20" coordorigin="8320,1868" coordsize="10,20" path="m8320,1887l8330,1887,8330,1868,8320,1868,8320,1887xe" filled="true" fillcolor="#000000" stroked="false">
                <v:path arrowok="t"/>
                <v:fill type="solid"/>
              </v:shape>
            </v:group>
            <v:group style="position:absolute;left:8320;top:1887;width:10;height:20" coordorigin="8320,1887" coordsize="10,20">
              <v:shape style="position:absolute;left:8320;top:1887;width:10;height:20" coordorigin="8320,1887" coordsize="10,20" path="m8320,1907l8330,1907,8330,1887,8320,1887,8320,1907xe" filled="true" fillcolor="#000000" stroked="false">
                <v:path arrowok="t"/>
                <v:fill type="solid"/>
              </v:shape>
            </v:group>
            <v:group style="position:absolute;left:8320;top:1907;width:10;height:20" coordorigin="8320,1907" coordsize="10,20">
              <v:shape style="position:absolute;left:8320;top:1907;width:10;height:20" coordorigin="8320,1907" coordsize="10,20" path="m8320,1926l8330,1926,8330,1907,8320,1907,8320,1926xe" filled="true" fillcolor="#000000" stroked="false">
                <v:path arrowok="t"/>
                <v:fill type="solid"/>
              </v:shape>
            </v:group>
            <v:group style="position:absolute;left:8320;top:1926;width:10;height:20" coordorigin="8320,1926" coordsize="10,20">
              <v:shape style="position:absolute;left:8320;top:1926;width:10;height:20" coordorigin="8320,1926" coordsize="10,20" path="m8320,1945l8330,1945,8330,1926,8320,1926,8320,1945xe" filled="true" fillcolor="#000000" stroked="false">
                <v:path arrowok="t"/>
                <v:fill type="solid"/>
              </v:shape>
            </v:group>
            <v:group style="position:absolute;left:8320;top:1945;width:10;height:20" coordorigin="8320,1945" coordsize="10,20">
              <v:shape style="position:absolute;left:8320;top:1945;width:10;height:20" coordorigin="8320,1945" coordsize="10,20" path="m8320,1964l8330,1964,8330,1945,8320,1945,8320,1964xe" filled="true" fillcolor="#000000" stroked="false">
                <v:path arrowok="t"/>
                <v:fill type="solid"/>
              </v:shape>
            </v:group>
            <v:group style="position:absolute;left:9600;top:1407;width:10;height:20" coordorigin="9600,1407" coordsize="10,20">
              <v:shape style="position:absolute;left:9600;top:1407;width:10;height:20" coordorigin="9600,1407" coordsize="10,20" path="m9600,1427l9609,1427,9609,1407,9600,1407,9600,1427xe" filled="true" fillcolor="#000000" stroked="false">
                <v:path arrowok="t"/>
                <v:fill type="solid"/>
              </v:shape>
            </v:group>
            <v:group style="position:absolute;left:9600;top:1427;width:10;height:20" coordorigin="9600,1427" coordsize="10,20">
              <v:shape style="position:absolute;left:9600;top:1427;width:10;height:20" coordorigin="9600,1427" coordsize="10,20" path="m9600,1446l9609,1446,9609,1427,9600,1427,9600,1446xe" filled="true" fillcolor="#000000" stroked="false">
                <v:path arrowok="t"/>
                <v:fill type="solid"/>
              </v:shape>
            </v:group>
            <v:group style="position:absolute;left:9600;top:1446;width:10;height:20" coordorigin="9600,1446" coordsize="10,20">
              <v:shape style="position:absolute;left:9600;top:1446;width:10;height:20" coordorigin="9600,1446" coordsize="10,20" path="m9600,1465l9609,1465,9609,1446,9600,1446,9600,1465xe" filled="true" fillcolor="#000000" stroked="false">
                <v:path arrowok="t"/>
                <v:fill type="solid"/>
              </v:shape>
            </v:group>
            <v:group style="position:absolute;left:9600;top:1465;width:10;height:20" coordorigin="9600,1465" coordsize="10,20">
              <v:shape style="position:absolute;left:9600;top:1465;width:10;height:20" coordorigin="9600,1465" coordsize="10,20" path="m9600,1484l9609,1484,9609,1465,9600,1465,9600,1484xe" filled="true" fillcolor="#000000" stroked="false">
                <v:path arrowok="t"/>
                <v:fill type="solid"/>
              </v:shape>
            </v:group>
            <v:group style="position:absolute;left:9600;top:1484;width:10;height:20" coordorigin="9600,1484" coordsize="10,20">
              <v:shape style="position:absolute;left:9600;top:1484;width:10;height:20" coordorigin="9600,1484" coordsize="10,20" path="m9600,1503l9609,1503,9609,1484,9600,1484,9600,1503xe" filled="true" fillcolor="#000000" stroked="false">
                <v:path arrowok="t"/>
                <v:fill type="solid"/>
              </v:shape>
            </v:group>
            <v:group style="position:absolute;left:9600;top:1503;width:10;height:20" coordorigin="9600,1503" coordsize="10,20">
              <v:shape style="position:absolute;left:9600;top:1503;width:10;height:20" coordorigin="9600,1503" coordsize="10,20" path="m9600,1523l9609,1523,9609,1503,9600,1503,9600,1523xe" filled="true" fillcolor="#000000" stroked="false">
                <v:path arrowok="t"/>
                <v:fill type="solid"/>
              </v:shape>
            </v:group>
            <v:group style="position:absolute;left:9600;top:1523;width:10;height:20" coordorigin="9600,1523" coordsize="10,20">
              <v:shape style="position:absolute;left:9600;top:1523;width:10;height:20" coordorigin="9600,1523" coordsize="10,20" path="m9600,1542l9609,1542,9609,1523,9600,1523,9600,1542xe" filled="true" fillcolor="#000000" stroked="false">
                <v:path arrowok="t"/>
                <v:fill type="solid"/>
              </v:shape>
            </v:group>
            <v:group style="position:absolute;left:9600;top:1542;width:10;height:20" coordorigin="9600,1542" coordsize="10,20">
              <v:shape style="position:absolute;left:9600;top:1542;width:10;height:20" coordorigin="9600,1542" coordsize="10,20" path="m9600,1561l9609,1561,9609,1542,9600,1542,9600,1561xe" filled="true" fillcolor="#000000" stroked="false">
                <v:path arrowok="t"/>
                <v:fill type="solid"/>
              </v:shape>
            </v:group>
            <v:group style="position:absolute;left:9600;top:1561;width:10;height:20" coordorigin="9600,1561" coordsize="10,20">
              <v:shape style="position:absolute;left:9600;top:1561;width:10;height:20" coordorigin="9600,1561" coordsize="10,20" path="m9600,1580l9609,1580,9609,1561,9600,1561,9600,1580xe" filled="true" fillcolor="#000000" stroked="false">
                <v:path arrowok="t"/>
                <v:fill type="solid"/>
              </v:shape>
            </v:group>
            <v:group style="position:absolute;left:9600;top:1580;width:10;height:20" coordorigin="9600,1580" coordsize="10,20">
              <v:shape style="position:absolute;left:9600;top:1580;width:10;height:20" coordorigin="9600,1580" coordsize="10,20" path="m9600,1599l9609,1599,9609,1580,9600,1580,9600,1599xe" filled="true" fillcolor="#000000" stroked="false">
                <v:path arrowok="t"/>
                <v:fill type="solid"/>
              </v:shape>
            </v:group>
            <v:group style="position:absolute;left:9600;top:1599;width:10;height:20" coordorigin="9600,1599" coordsize="10,20">
              <v:shape style="position:absolute;left:9600;top:1599;width:10;height:20" coordorigin="9600,1599" coordsize="10,20" path="m9600,1619l9609,1619,9609,1599,9600,1599,9600,1619xe" filled="true" fillcolor="#000000" stroked="false">
                <v:path arrowok="t"/>
                <v:fill type="solid"/>
              </v:shape>
            </v:group>
            <v:group style="position:absolute;left:9600;top:1619;width:10;height:20" coordorigin="9600,1619" coordsize="10,20">
              <v:shape style="position:absolute;left:9600;top:1619;width:10;height:20" coordorigin="9600,1619" coordsize="10,20" path="m9600,1638l9609,1638,9609,1619,9600,1619,9600,1638xe" filled="true" fillcolor="#000000" stroked="false">
                <v:path arrowok="t"/>
                <v:fill type="solid"/>
              </v:shape>
            </v:group>
            <v:group style="position:absolute;left:9600;top:1638;width:10;height:20" coordorigin="9600,1638" coordsize="10,20">
              <v:shape style="position:absolute;left:9600;top:1638;width:10;height:20" coordorigin="9600,1638" coordsize="10,20" path="m9600,1657l9609,1657,9609,1638,9600,1638,9600,1657xe" filled="true" fillcolor="#000000" stroked="false">
                <v:path arrowok="t"/>
                <v:fill type="solid"/>
              </v:shape>
            </v:group>
            <v:group style="position:absolute;left:9600;top:1657;width:10;height:20" coordorigin="9600,1657" coordsize="10,20">
              <v:shape style="position:absolute;left:9600;top:1657;width:10;height:20" coordorigin="9600,1657" coordsize="10,20" path="m9600,1676l9609,1676,9609,1657,9600,1657,9600,1676xe" filled="true" fillcolor="#000000" stroked="false">
                <v:path arrowok="t"/>
                <v:fill type="solid"/>
              </v:shape>
            </v:group>
            <v:group style="position:absolute;left:9600;top:1676;width:10;height:20" coordorigin="9600,1676" coordsize="10,20">
              <v:shape style="position:absolute;left:9600;top:1676;width:10;height:20" coordorigin="9600,1676" coordsize="10,20" path="m9600,1695l9609,1695,9609,1676,9600,1676,9600,1695xe" filled="true" fillcolor="#000000" stroked="false">
                <v:path arrowok="t"/>
                <v:fill type="solid"/>
              </v:shape>
            </v:group>
            <v:group style="position:absolute;left:9600;top:1695;width:10;height:20" coordorigin="9600,1695" coordsize="10,20">
              <v:shape style="position:absolute;left:9600;top:1695;width:10;height:20" coordorigin="9600,1695" coordsize="10,20" path="m9600,1715l9609,1715,9609,1695,9600,1695,9600,1715xe" filled="true" fillcolor="#000000" stroked="false">
                <v:path arrowok="t"/>
                <v:fill type="solid"/>
              </v:shape>
            </v:group>
            <v:group style="position:absolute;left:9600;top:1715;width:10;height:20" coordorigin="9600,1715" coordsize="10,20">
              <v:shape style="position:absolute;left:9600;top:1715;width:10;height:20" coordorigin="9600,1715" coordsize="10,20" path="m9600,1734l9609,1734,9609,1715,9600,1715,9600,1734xe" filled="true" fillcolor="#000000" stroked="false">
                <v:path arrowok="t"/>
                <v:fill type="solid"/>
              </v:shape>
            </v:group>
            <v:group style="position:absolute;left:9600;top:1734;width:10;height:20" coordorigin="9600,1734" coordsize="10,20">
              <v:shape style="position:absolute;left:9600;top:1734;width:10;height:20" coordorigin="9600,1734" coordsize="10,20" path="m9600,1753l9609,1753,9609,1734,9600,1734,9600,1753xe" filled="true" fillcolor="#000000" stroked="false">
                <v:path arrowok="t"/>
                <v:fill type="solid"/>
              </v:shape>
            </v:group>
            <v:group style="position:absolute;left:9600;top:1753;width:10;height:20" coordorigin="9600,1753" coordsize="10,20">
              <v:shape style="position:absolute;left:9600;top:1753;width:10;height:20" coordorigin="9600,1753" coordsize="10,20" path="m9600,1772l9609,1772,9609,1753,9600,1753,9600,1772xe" filled="true" fillcolor="#000000" stroked="false">
                <v:path arrowok="t"/>
                <v:fill type="solid"/>
              </v:shape>
            </v:group>
            <v:group style="position:absolute;left:9600;top:1772;width:10;height:20" coordorigin="9600,1772" coordsize="10,20">
              <v:shape style="position:absolute;left:9600;top:1772;width:10;height:20" coordorigin="9600,1772" coordsize="10,20" path="m9600,1791l9609,1791,9609,1772,9600,1772,9600,1791xe" filled="true" fillcolor="#000000" stroked="false">
                <v:path arrowok="t"/>
                <v:fill type="solid"/>
              </v:shape>
            </v:group>
            <v:group style="position:absolute;left:9600;top:1791;width:10;height:20" coordorigin="9600,1791" coordsize="10,20">
              <v:shape style="position:absolute;left:9600;top:1791;width:10;height:20" coordorigin="9600,1791" coordsize="10,20" path="m9600,1811l9609,1811,9609,1791,9600,1791,9600,1811xe" filled="true" fillcolor="#000000" stroked="false">
                <v:path arrowok="t"/>
                <v:fill type="solid"/>
              </v:shape>
            </v:group>
            <v:group style="position:absolute;left:9600;top:1811;width:10;height:20" coordorigin="9600,1811" coordsize="10,20">
              <v:shape style="position:absolute;left:9600;top:1811;width:10;height:20" coordorigin="9600,1811" coordsize="10,20" path="m9600,1830l9609,1830,9609,1811,9600,1811,9600,1830xe" filled="true" fillcolor="#000000" stroked="false">
                <v:path arrowok="t"/>
                <v:fill type="solid"/>
              </v:shape>
            </v:group>
            <v:group style="position:absolute;left:9600;top:1830;width:10;height:20" coordorigin="9600,1830" coordsize="10,20">
              <v:shape style="position:absolute;left:9600;top:1830;width:10;height:20" coordorigin="9600,1830" coordsize="10,20" path="m9600,1849l9609,1849,9609,1830,9600,1830,9600,1849xe" filled="true" fillcolor="#000000" stroked="false">
                <v:path arrowok="t"/>
                <v:fill type="solid"/>
              </v:shape>
            </v:group>
            <v:group style="position:absolute;left:9600;top:1849;width:10;height:20" coordorigin="9600,1849" coordsize="10,20">
              <v:shape style="position:absolute;left:9600;top:1849;width:10;height:20" coordorigin="9600,1849" coordsize="10,20" path="m9600,1868l9609,1868,9609,1849,9600,1849,9600,1868xe" filled="true" fillcolor="#000000" stroked="false">
                <v:path arrowok="t"/>
                <v:fill type="solid"/>
              </v:shape>
            </v:group>
            <v:group style="position:absolute;left:9600;top:1868;width:10;height:20" coordorigin="9600,1868" coordsize="10,20">
              <v:shape style="position:absolute;left:9600;top:1868;width:10;height:20" coordorigin="9600,1868" coordsize="10,20" path="m9600,1887l9609,1887,9609,1868,9600,1868,9600,1887xe" filled="true" fillcolor="#000000" stroked="false">
                <v:path arrowok="t"/>
                <v:fill type="solid"/>
              </v:shape>
            </v:group>
            <v:group style="position:absolute;left:9600;top:1887;width:10;height:20" coordorigin="9600,1887" coordsize="10,20">
              <v:shape style="position:absolute;left:9600;top:1887;width:10;height:20" coordorigin="9600,1887" coordsize="10,20" path="m9600,1907l9609,1907,9609,1887,9600,1887,9600,1907xe" filled="true" fillcolor="#000000" stroked="false">
                <v:path arrowok="t"/>
                <v:fill type="solid"/>
              </v:shape>
            </v:group>
            <v:group style="position:absolute;left:9600;top:1907;width:10;height:20" coordorigin="9600,1907" coordsize="10,20">
              <v:shape style="position:absolute;left:9600;top:1907;width:10;height:20" coordorigin="9600,1907" coordsize="10,20" path="m9600,1926l9609,1926,9609,1907,9600,1907,9600,1926xe" filled="true" fillcolor="#000000" stroked="false">
                <v:path arrowok="t"/>
                <v:fill type="solid"/>
              </v:shape>
            </v:group>
            <v:group style="position:absolute;left:9600;top:1926;width:10;height:20" coordorigin="9600,1926" coordsize="10,20">
              <v:shape style="position:absolute;left:9600;top:1926;width:10;height:20" coordorigin="9600,1926" coordsize="10,20" path="m9600,1945l9609,1945,9609,1926,9600,1926,9600,1945xe" filled="true" fillcolor="#000000" stroked="false">
                <v:path arrowok="t"/>
                <v:fill type="solid"/>
              </v:shape>
            </v:group>
            <v:group style="position:absolute;left:9600;top:1945;width:10;height:20" coordorigin="9600,1945" coordsize="10,20">
              <v:shape style="position:absolute;left:9600;top:1945;width:10;height:20" coordorigin="9600,1945" coordsize="10,20" path="m9600,1964l9609,1964,9609,1945,9600,1945,9600,1964xe" filled="true" fillcolor="#000000" stroked="false">
                <v:path arrowok="t"/>
                <v:fill type="solid"/>
              </v:shape>
            </v:group>
            <v:group style="position:absolute;left:11013;top:1407;width:10;height:20" coordorigin="11013,1407" coordsize="10,20">
              <v:shape style="position:absolute;left:11013;top:1407;width:10;height:20" coordorigin="11013,1407" coordsize="10,20" path="m11013,1427l11023,1427,11023,1407,11013,1407,11013,1427xe" filled="true" fillcolor="#000000" stroked="false">
                <v:path arrowok="t"/>
                <v:fill type="solid"/>
              </v:shape>
            </v:group>
            <v:group style="position:absolute;left:11013;top:1427;width:10;height:20" coordorigin="11013,1427" coordsize="10,20">
              <v:shape style="position:absolute;left:11013;top:1427;width:10;height:20" coordorigin="11013,1427" coordsize="10,20" path="m11013,1446l11023,1446,11023,1427,11013,1427,11013,1446xe" filled="true" fillcolor="#000000" stroked="false">
                <v:path arrowok="t"/>
                <v:fill type="solid"/>
              </v:shape>
            </v:group>
            <v:group style="position:absolute;left:11013;top:1446;width:10;height:20" coordorigin="11013,1446" coordsize="10,20">
              <v:shape style="position:absolute;left:11013;top:1446;width:10;height:20" coordorigin="11013,1446" coordsize="10,20" path="m11013,1465l11023,1465,11023,1446,11013,1446,11013,1465xe" filled="true" fillcolor="#000000" stroked="false">
                <v:path arrowok="t"/>
                <v:fill type="solid"/>
              </v:shape>
            </v:group>
            <v:group style="position:absolute;left:11013;top:1465;width:10;height:20" coordorigin="11013,1465" coordsize="10,20">
              <v:shape style="position:absolute;left:11013;top:1465;width:10;height:20" coordorigin="11013,1465" coordsize="10,20" path="m11013,1484l11023,1484,11023,1465,11013,1465,11013,1484xe" filled="true" fillcolor="#000000" stroked="false">
                <v:path arrowok="t"/>
                <v:fill type="solid"/>
              </v:shape>
            </v:group>
            <v:group style="position:absolute;left:11013;top:1484;width:10;height:20" coordorigin="11013,1484" coordsize="10,20">
              <v:shape style="position:absolute;left:11013;top:1484;width:10;height:20" coordorigin="11013,1484" coordsize="10,20" path="m11013,1503l11023,1503,11023,1484,11013,1484,11013,1503xe" filled="true" fillcolor="#000000" stroked="false">
                <v:path arrowok="t"/>
                <v:fill type="solid"/>
              </v:shape>
            </v:group>
            <v:group style="position:absolute;left:11013;top:1503;width:10;height:20" coordorigin="11013,1503" coordsize="10,20">
              <v:shape style="position:absolute;left:11013;top:1503;width:10;height:20" coordorigin="11013,1503" coordsize="10,20" path="m11013,1523l11023,1523,11023,1503,11013,1503,11013,1523xe" filled="true" fillcolor="#000000" stroked="false">
                <v:path arrowok="t"/>
                <v:fill type="solid"/>
              </v:shape>
            </v:group>
            <v:group style="position:absolute;left:11013;top:1523;width:10;height:20" coordorigin="11013,1523" coordsize="10,20">
              <v:shape style="position:absolute;left:11013;top:1523;width:10;height:20" coordorigin="11013,1523" coordsize="10,20" path="m11013,1542l11023,1542,11023,1523,11013,1523,11013,1542xe" filled="true" fillcolor="#000000" stroked="false">
                <v:path arrowok="t"/>
                <v:fill type="solid"/>
              </v:shape>
            </v:group>
            <v:group style="position:absolute;left:11013;top:1542;width:10;height:20" coordorigin="11013,1542" coordsize="10,20">
              <v:shape style="position:absolute;left:11013;top:1542;width:10;height:20" coordorigin="11013,1542" coordsize="10,20" path="m11013,1561l11023,1561,11023,1542,11013,1542,11013,1561xe" filled="true" fillcolor="#000000" stroked="false">
                <v:path arrowok="t"/>
                <v:fill type="solid"/>
              </v:shape>
            </v:group>
            <v:group style="position:absolute;left:11013;top:1561;width:10;height:20" coordorigin="11013,1561" coordsize="10,20">
              <v:shape style="position:absolute;left:11013;top:1561;width:10;height:20" coordorigin="11013,1561" coordsize="10,20" path="m11013,1580l11023,1580,11023,1561,11013,1561,11013,1580xe" filled="true" fillcolor="#000000" stroked="false">
                <v:path arrowok="t"/>
                <v:fill type="solid"/>
              </v:shape>
            </v:group>
            <v:group style="position:absolute;left:11013;top:1580;width:10;height:20" coordorigin="11013,1580" coordsize="10,20">
              <v:shape style="position:absolute;left:11013;top:1580;width:10;height:20" coordorigin="11013,1580" coordsize="10,20" path="m11013,1599l11023,1599,11023,1580,11013,1580,11013,1599xe" filled="true" fillcolor="#000000" stroked="false">
                <v:path arrowok="t"/>
                <v:fill type="solid"/>
              </v:shape>
            </v:group>
            <v:group style="position:absolute;left:11013;top:1599;width:10;height:20" coordorigin="11013,1599" coordsize="10,20">
              <v:shape style="position:absolute;left:11013;top:1599;width:10;height:20" coordorigin="11013,1599" coordsize="10,20" path="m11013,1619l11023,1619,11023,1599,11013,1599,11013,1619xe" filled="true" fillcolor="#000000" stroked="false">
                <v:path arrowok="t"/>
                <v:fill type="solid"/>
              </v:shape>
            </v:group>
            <v:group style="position:absolute;left:11013;top:1619;width:10;height:20" coordorigin="11013,1619" coordsize="10,20">
              <v:shape style="position:absolute;left:11013;top:1619;width:10;height:20" coordorigin="11013,1619" coordsize="10,20" path="m11013,1638l11023,1638,11023,1619,11013,1619,11013,1638xe" filled="true" fillcolor="#000000" stroked="false">
                <v:path arrowok="t"/>
                <v:fill type="solid"/>
              </v:shape>
            </v:group>
            <v:group style="position:absolute;left:11013;top:1638;width:10;height:20" coordorigin="11013,1638" coordsize="10,20">
              <v:shape style="position:absolute;left:11013;top:1638;width:10;height:20" coordorigin="11013,1638" coordsize="10,20" path="m11013,1657l11023,1657,11023,1638,11013,1638,11013,1657xe" filled="true" fillcolor="#000000" stroked="false">
                <v:path arrowok="t"/>
                <v:fill type="solid"/>
              </v:shape>
            </v:group>
            <v:group style="position:absolute;left:11013;top:1657;width:10;height:20" coordorigin="11013,1657" coordsize="10,20">
              <v:shape style="position:absolute;left:11013;top:1657;width:10;height:20" coordorigin="11013,1657" coordsize="10,20" path="m11013,1676l11023,1676,11023,1657,11013,1657,11013,1676xe" filled="true" fillcolor="#000000" stroked="false">
                <v:path arrowok="t"/>
                <v:fill type="solid"/>
              </v:shape>
            </v:group>
            <v:group style="position:absolute;left:11013;top:1676;width:10;height:20" coordorigin="11013,1676" coordsize="10,20">
              <v:shape style="position:absolute;left:11013;top:1676;width:10;height:20" coordorigin="11013,1676" coordsize="10,20" path="m11013,1695l11023,1695,11023,1676,11013,1676,11013,1695xe" filled="true" fillcolor="#000000" stroked="false">
                <v:path arrowok="t"/>
                <v:fill type="solid"/>
              </v:shape>
            </v:group>
            <v:group style="position:absolute;left:11013;top:1695;width:10;height:20" coordorigin="11013,1695" coordsize="10,20">
              <v:shape style="position:absolute;left:11013;top:1695;width:10;height:20" coordorigin="11013,1695" coordsize="10,20" path="m11013,1715l11023,1715,11023,1695,11013,1695,11013,1715xe" filled="true" fillcolor="#000000" stroked="false">
                <v:path arrowok="t"/>
                <v:fill type="solid"/>
              </v:shape>
            </v:group>
            <v:group style="position:absolute;left:11013;top:1715;width:10;height:20" coordorigin="11013,1715" coordsize="10,20">
              <v:shape style="position:absolute;left:11013;top:1715;width:10;height:20" coordorigin="11013,1715" coordsize="10,20" path="m11013,1734l11023,1734,11023,1715,11013,1715,11013,1734xe" filled="true" fillcolor="#000000" stroked="false">
                <v:path arrowok="t"/>
                <v:fill type="solid"/>
              </v:shape>
            </v:group>
            <v:group style="position:absolute;left:11013;top:1734;width:10;height:20" coordorigin="11013,1734" coordsize="10,20">
              <v:shape style="position:absolute;left:11013;top:1734;width:10;height:20" coordorigin="11013,1734" coordsize="10,20" path="m11013,1753l11023,1753,11023,1734,11013,1734,11013,1753xe" filled="true" fillcolor="#000000" stroked="false">
                <v:path arrowok="t"/>
                <v:fill type="solid"/>
              </v:shape>
            </v:group>
            <v:group style="position:absolute;left:11013;top:1753;width:10;height:20" coordorigin="11013,1753" coordsize="10,20">
              <v:shape style="position:absolute;left:11013;top:1753;width:10;height:20" coordorigin="11013,1753" coordsize="10,20" path="m11013,1772l11023,1772,11023,1753,11013,1753,11013,1772xe" filled="true" fillcolor="#000000" stroked="false">
                <v:path arrowok="t"/>
                <v:fill type="solid"/>
              </v:shape>
            </v:group>
            <v:group style="position:absolute;left:11013;top:1772;width:10;height:20" coordorigin="11013,1772" coordsize="10,20">
              <v:shape style="position:absolute;left:11013;top:1772;width:10;height:20" coordorigin="11013,1772" coordsize="10,20" path="m11013,1791l11023,1791,11023,1772,11013,1772,11013,1791xe" filled="true" fillcolor="#000000" stroked="false">
                <v:path arrowok="t"/>
                <v:fill type="solid"/>
              </v:shape>
            </v:group>
            <v:group style="position:absolute;left:11013;top:1791;width:10;height:20" coordorigin="11013,1791" coordsize="10,20">
              <v:shape style="position:absolute;left:11013;top:1791;width:10;height:20" coordorigin="11013,1791" coordsize="10,20" path="m11013,1811l11023,1811,11023,1791,11013,1791,11013,1811xe" filled="true" fillcolor="#000000" stroked="false">
                <v:path arrowok="t"/>
                <v:fill type="solid"/>
              </v:shape>
            </v:group>
            <v:group style="position:absolute;left:11013;top:1811;width:10;height:20" coordorigin="11013,1811" coordsize="10,20">
              <v:shape style="position:absolute;left:11013;top:1811;width:10;height:20" coordorigin="11013,1811" coordsize="10,20" path="m11013,1830l11023,1830,11023,1811,11013,1811,11013,1830xe" filled="true" fillcolor="#000000" stroked="false">
                <v:path arrowok="t"/>
                <v:fill type="solid"/>
              </v:shape>
            </v:group>
            <v:group style="position:absolute;left:11013;top:1830;width:10;height:20" coordorigin="11013,1830" coordsize="10,20">
              <v:shape style="position:absolute;left:11013;top:1830;width:10;height:20" coordorigin="11013,1830" coordsize="10,20" path="m11013,1849l11023,1849,11023,1830,11013,1830,11013,1849xe" filled="true" fillcolor="#000000" stroked="false">
                <v:path arrowok="t"/>
                <v:fill type="solid"/>
              </v:shape>
            </v:group>
            <v:group style="position:absolute;left:11013;top:1849;width:10;height:20" coordorigin="11013,1849" coordsize="10,20">
              <v:shape style="position:absolute;left:11013;top:1849;width:10;height:20" coordorigin="11013,1849" coordsize="10,20" path="m11013,1868l11023,1868,11023,1849,11013,1849,11013,1868xe" filled="true" fillcolor="#000000" stroked="false">
                <v:path arrowok="t"/>
                <v:fill type="solid"/>
              </v:shape>
            </v:group>
            <v:group style="position:absolute;left:11013;top:1868;width:10;height:20" coordorigin="11013,1868" coordsize="10,20">
              <v:shape style="position:absolute;left:11013;top:1868;width:10;height:20" coordorigin="11013,1868" coordsize="10,20" path="m11013,1887l11023,1887,11023,1868,11013,1868,11013,1887xe" filled="true" fillcolor="#000000" stroked="false">
                <v:path arrowok="t"/>
                <v:fill type="solid"/>
              </v:shape>
            </v:group>
            <v:group style="position:absolute;left:11013;top:1887;width:10;height:20" coordorigin="11013,1887" coordsize="10,20">
              <v:shape style="position:absolute;left:11013;top:1887;width:10;height:20" coordorigin="11013,1887" coordsize="10,20" path="m11013,1907l11023,1907,11023,1887,11013,1887,11013,1907xe" filled="true" fillcolor="#000000" stroked="false">
                <v:path arrowok="t"/>
                <v:fill type="solid"/>
              </v:shape>
            </v:group>
            <v:group style="position:absolute;left:11013;top:1907;width:10;height:20" coordorigin="11013,1907" coordsize="10,20">
              <v:shape style="position:absolute;left:11013;top:1907;width:10;height:20" coordorigin="11013,1907" coordsize="10,20" path="m11013,1926l11023,1926,11023,1907,11013,1907,11013,1926xe" filled="true" fillcolor="#000000" stroked="false">
                <v:path arrowok="t"/>
                <v:fill type="solid"/>
              </v:shape>
            </v:group>
            <v:group style="position:absolute;left:11013;top:1926;width:10;height:20" coordorigin="11013,1926" coordsize="10,20">
              <v:shape style="position:absolute;left:11013;top:1926;width:10;height:20" coordorigin="11013,1926" coordsize="10,20" path="m11013,1945l11023,1945,11023,1926,11013,1926,11013,1945xe" filled="true" fillcolor="#000000" stroked="false">
                <v:path arrowok="t"/>
                <v:fill type="solid"/>
              </v:shape>
            </v:group>
            <v:group style="position:absolute;left:11013;top:1945;width:10;height:20" coordorigin="11013,1945" coordsize="10,20">
              <v:shape style="position:absolute;left:11013;top:1945;width:10;height:20" coordorigin="11013,1945" coordsize="10,20" path="m11013,1964l11023,1964,11023,1945,11013,1945,11013,1964xe" filled="true" fillcolor="#000000" stroked="false">
                <v:path arrowok="t"/>
                <v:fill type="solid"/>
              </v:shape>
            </v:group>
            <v:group style="position:absolute;left:11742;top:1407;width:10;height:20" coordorigin="11742,1407" coordsize="10,20">
              <v:shape style="position:absolute;left:11742;top:1407;width:10;height:20" coordorigin="11742,1407" coordsize="10,20" path="m11742,1427l11751,1427,11751,1407,11742,1407,11742,1427xe" filled="true" fillcolor="#000000" stroked="false">
                <v:path arrowok="t"/>
                <v:fill type="solid"/>
              </v:shape>
            </v:group>
            <v:group style="position:absolute;left:11742;top:1427;width:10;height:20" coordorigin="11742,1427" coordsize="10,20">
              <v:shape style="position:absolute;left:11742;top:1427;width:10;height:20" coordorigin="11742,1427" coordsize="10,20" path="m11742,1446l11751,1446,11751,1427,11742,1427,11742,1446xe" filled="true" fillcolor="#000000" stroked="false">
                <v:path arrowok="t"/>
                <v:fill type="solid"/>
              </v:shape>
            </v:group>
            <v:group style="position:absolute;left:11742;top:1446;width:10;height:20" coordorigin="11742,1446" coordsize="10,20">
              <v:shape style="position:absolute;left:11742;top:1446;width:10;height:20" coordorigin="11742,1446" coordsize="10,20" path="m11742,1465l11751,1465,11751,1446,11742,1446,11742,1465xe" filled="true" fillcolor="#000000" stroked="false">
                <v:path arrowok="t"/>
                <v:fill type="solid"/>
              </v:shape>
            </v:group>
            <v:group style="position:absolute;left:11742;top:1465;width:10;height:20" coordorigin="11742,1465" coordsize="10,20">
              <v:shape style="position:absolute;left:11742;top:1465;width:10;height:20" coordorigin="11742,1465" coordsize="10,20" path="m11742,1484l11751,1484,11751,1465,11742,1465,11742,1484xe" filled="true" fillcolor="#000000" stroked="false">
                <v:path arrowok="t"/>
                <v:fill type="solid"/>
              </v:shape>
            </v:group>
            <v:group style="position:absolute;left:11742;top:1484;width:10;height:20" coordorigin="11742,1484" coordsize="10,20">
              <v:shape style="position:absolute;left:11742;top:1484;width:10;height:20" coordorigin="11742,1484" coordsize="10,20" path="m11742,1503l11751,1503,11751,1484,11742,1484,11742,1503xe" filled="true" fillcolor="#000000" stroked="false">
                <v:path arrowok="t"/>
                <v:fill type="solid"/>
              </v:shape>
            </v:group>
            <v:group style="position:absolute;left:11742;top:1503;width:10;height:20" coordorigin="11742,1503" coordsize="10,20">
              <v:shape style="position:absolute;left:11742;top:1503;width:10;height:20" coordorigin="11742,1503" coordsize="10,20" path="m11742,1523l11751,1523,11751,1503,11742,1503,11742,1523xe" filled="true" fillcolor="#000000" stroked="false">
                <v:path arrowok="t"/>
                <v:fill type="solid"/>
              </v:shape>
            </v:group>
            <v:group style="position:absolute;left:11742;top:1523;width:10;height:20" coordorigin="11742,1523" coordsize="10,20">
              <v:shape style="position:absolute;left:11742;top:1523;width:10;height:20" coordorigin="11742,1523" coordsize="10,20" path="m11742,1542l11751,1542,11751,1523,11742,1523,11742,1542xe" filled="true" fillcolor="#000000" stroked="false">
                <v:path arrowok="t"/>
                <v:fill type="solid"/>
              </v:shape>
            </v:group>
            <v:group style="position:absolute;left:11742;top:1542;width:10;height:20" coordorigin="11742,1542" coordsize="10,20">
              <v:shape style="position:absolute;left:11742;top:1542;width:10;height:20" coordorigin="11742,1542" coordsize="10,20" path="m11742,1561l11751,1561,11751,1542,11742,1542,11742,1561xe" filled="true" fillcolor="#000000" stroked="false">
                <v:path arrowok="t"/>
                <v:fill type="solid"/>
              </v:shape>
            </v:group>
            <v:group style="position:absolute;left:11742;top:1561;width:10;height:20" coordorigin="11742,1561" coordsize="10,20">
              <v:shape style="position:absolute;left:11742;top:1561;width:10;height:20" coordorigin="11742,1561" coordsize="10,20" path="m11742,1580l11751,1580,11751,1561,11742,1561,11742,1580xe" filled="true" fillcolor="#000000" stroked="false">
                <v:path arrowok="t"/>
                <v:fill type="solid"/>
              </v:shape>
            </v:group>
            <v:group style="position:absolute;left:11742;top:1580;width:10;height:20" coordorigin="11742,1580" coordsize="10,20">
              <v:shape style="position:absolute;left:11742;top:1580;width:10;height:20" coordorigin="11742,1580" coordsize="10,20" path="m11742,1599l11751,1599,11751,1580,11742,1580,11742,1599xe" filled="true" fillcolor="#000000" stroked="false">
                <v:path arrowok="t"/>
                <v:fill type="solid"/>
              </v:shape>
            </v:group>
            <v:group style="position:absolute;left:11742;top:1599;width:10;height:20" coordorigin="11742,1599" coordsize="10,20">
              <v:shape style="position:absolute;left:11742;top:1599;width:10;height:20" coordorigin="11742,1599" coordsize="10,20" path="m11742,1619l11751,1619,11751,1599,11742,1599,11742,1619xe" filled="true" fillcolor="#000000" stroked="false">
                <v:path arrowok="t"/>
                <v:fill type="solid"/>
              </v:shape>
            </v:group>
            <v:group style="position:absolute;left:11742;top:1619;width:10;height:20" coordorigin="11742,1619" coordsize="10,20">
              <v:shape style="position:absolute;left:11742;top:1619;width:10;height:20" coordorigin="11742,1619" coordsize="10,20" path="m11742,1638l11751,1638,11751,1619,11742,1619,11742,1638xe" filled="true" fillcolor="#000000" stroked="false">
                <v:path arrowok="t"/>
                <v:fill type="solid"/>
              </v:shape>
            </v:group>
            <v:group style="position:absolute;left:11742;top:1638;width:10;height:20" coordorigin="11742,1638" coordsize="10,20">
              <v:shape style="position:absolute;left:11742;top:1638;width:10;height:20" coordorigin="11742,1638" coordsize="10,20" path="m11742,1657l11751,1657,11751,1638,11742,1638,11742,1657xe" filled="true" fillcolor="#000000" stroked="false">
                <v:path arrowok="t"/>
                <v:fill type="solid"/>
              </v:shape>
            </v:group>
            <v:group style="position:absolute;left:11742;top:1657;width:10;height:20" coordorigin="11742,1657" coordsize="10,20">
              <v:shape style="position:absolute;left:11742;top:1657;width:10;height:20" coordorigin="11742,1657" coordsize="10,20" path="m11742,1676l11751,1676,11751,1657,11742,1657,11742,1676xe" filled="true" fillcolor="#000000" stroked="false">
                <v:path arrowok="t"/>
                <v:fill type="solid"/>
              </v:shape>
            </v:group>
            <v:group style="position:absolute;left:11742;top:1676;width:10;height:20" coordorigin="11742,1676" coordsize="10,20">
              <v:shape style="position:absolute;left:11742;top:1676;width:10;height:20" coordorigin="11742,1676" coordsize="10,20" path="m11742,1695l11751,1695,11751,1676,11742,1676,11742,1695xe" filled="true" fillcolor="#000000" stroked="false">
                <v:path arrowok="t"/>
                <v:fill type="solid"/>
              </v:shape>
            </v:group>
            <v:group style="position:absolute;left:11742;top:1695;width:10;height:20" coordorigin="11742,1695" coordsize="10,20">
              <v:shape style="position:absolute;left:11742;top:1695;width:10;height:20" coordorigin="11742,1695" coordsize="10,20" path="m11742,1715l11751,1715,11751,1695,11742,1695,11742,1715xe" filled="true" fillcolor="#000000" stroked="false">
                <v:path arrowok="t"/>
                <v:fill type="solid"/>
              </v:shape>
            </v:group>
            <v:group style="position:absolute;left:11742;top:1715;width:10;height:20" coordorigin="11742,1715" coordsize="10,20">
              <v:shape style="position:absolute;left:11742;top:1715;width:10;height:20" coordorigin="11742,1715" coordsize="10,20" path="m11742,1734l11751,1734,11751,1715,11742,1715,11742,1734xe" filled="true" fillcolor="#000000" stroked="false">
                <v:path arrowok="t"/>
                <v:fill type="solid"/>
              </v:shape>
            </v:group>
            <v:group style="position:absolute;left:11742;top:1734;width:10;height:20" coordorigin="11742,1734" coordsize="10,20">
              <v:shape style="position:absolute;left:11742;top:1734;width:10;height:20" coordorigin="11742,1734" coordsize="10,20" path="m11742,1753l11751,1753,11751,1734,11742,1734,11742,1753xe" filled="true" fillcolor="#000000" stroked="false">
                <v:path arrowok="t"/>
                <v:fill type="solid"/>
              </v:shape>
            </v:group>
            <v:group style="position:absolute;left:11742;top:1753;width:10;height:20" coordorigin="11742,1753" coordsize="10,20">
              <v:shape style="position:absolute;left:11742;top:1753;width:10;height:20" coordorigin="11742,1753" coordsize="10,20" path="m11742,1772l11751,1772,11751,1753,11742,1753,11742,1772xe" filled="true" fillcolor="#000000" stroked="false">
                <v:path arrowok="t"/>
                <v:fill type="solid"/>
              </v:shape>
            </v:group>
            <v:group style="position:absolute;left:11742;top:1772;width:10;height:20" coordorigin="11742,1772" coordsize="10,20">
              <v:shape style="position:absolute;left:11742;top:1772;width:10;height:20" coordorigin="11742,1772" coordsize="10,20" path="m11742,1791l11751,1791,11751,1772,11742,1772,11742,1791xe" filled="true" fillcolor="#000000" stroked="false">
                <v:path arrowok="t"/>
                <v:fill type="solid"/>
              </v:shape>
            </v:group>
            <v:group style="position:absolute;left:11742;top:1791;width:10;height:20" coordorigin="11742,1791" coordsize="10,20">
              <v:shape style="position:absolute;left:11742;top:1791;width:10;height:20" coordorigin="11742,1791" coordsize="10,20" path="m11742,1811l11751,1811,11751,1791,11742,1791,11742,1811xe" filled="true" fillcolor="#000000" stroked="false">
                <v:path arrowok="t"/>
                <v:fill type="solid"/>
              </v:shape>
            </v:group>
            <v:group style="position:absolute;left:11742;top:1811;width:10;height:20" coordorigin="11742,1811" coordsize="10,20">
              <v:shape style="position:absolute;left:11742;top:1811;width:10;height:20" coordorigin="11742,1811" coordsize="10,20" path="m11742,1830l11751,1830,11751,1811,11742,1811,11742,1830xe" filled="true" fillcolor="#000000" stroked="false">
                <v:path arrowok="t"/>
                <v:fill type="solid"/>
              </v:shape>
            </v:group>
            <v:group style="position:absolute;left:11742;top:1830;width:10;height:20" coordorigin="11742,1830" coordsize="10,20">
              <v:shape style="position:absolute;left:11742;top:1830;width:10;height:20" coordorigin="11742,1830" coordsize="10,20" path="m11742,1849l11751,1849,11751,1830,11742,1830,11742,1849xe" filled="true" fillcolor="#000000" stroked="false">
                <v:path arrowok="t"/>
                <v:fill type="solid"/>
              </v:shape>
            </v:group>
            <v:group style="position:absolute;left:11742;top:1849;width:10;height:20" coordorigin="11742,1849" coordsize="10,20">
              <v:shape style="position:absolute;left:11742;top:1849;width:10;height:20" coordorigin="11742,1849" coordsize="10,20" path="m11742,1868l11751,1868,11751,1849,11742,1849,11742,1868xe" filled="true" fillcolor="#000000" stroked="false">
                <v:path arrowok="t"/>
                <v:fill type="solid"/>
              </v:shape>
            </v:group>
            <v:group style="position:absolute;left:11742;top:1868;width:10;height:20" coordorigin="11742,1868" coordsize="10,20">
              <v:shape style="position:absolute;left:11742;top:1868;width:10;height:20" coordorigin="11742,1868" coordsize="10,20" path="m11742,1887l11751,1887,11751,1868,11742,1868,11742,1887xe" filled="true" fillcolor="#000000" stroked="false">
                <v:path arrowok="t"/>
                <v:fill type="solid"/>
              </v:shape>
            </v:group>
            <v:group style="position:absolute;left:11742;top:1887;width:10;height:20" coordorigin="11742,1887" coordsize="10,20">
              <v:shape style="position:absolute;left:11742;top:1887;width:10;height:20" coordorigin="11742,1887" coordsize="10,20" path="m11742,1907l11751,1907,11751,1887,11742,1887,11742,1907xe" filled="true" fillcolor="#000000" stroked="false">
                <v:path arrowok="t"/>
                <v:fill type="solid"/>
              </v:shape>
            </v:group>
            <v:group style="position:absolute;left:11742;top:1907;width:10;height:20" coordorigin="11742,1907" coordsize="10,20">
              <v:shape style="position:absolute;left:11742;top:1907;width:10;height:20" coordorigin="11742,1907" coordsize="10,20" path="m11742,1926l11751,1926,11751,1907,11742,1907,11742,1926xe" filled="true" fillcolor="#000000" stroked="false">
                <v:path arrowok="t"/>
                <v:fill type="solid"/>
              </v:shape>
            </v:group>
            <v:group style="position:absolute;left:11742;top:1926;width:10;height:20" coordorigin="11742,1926" coordsize="10,20">
              <v:shape style="position:absolute;left:11742;top:1926;width:10;height:20" coordorigin="11742,1926" coordsize="10,20" path="m11742,1945l11751,1945,11751,1926,11742,1926,11742,1945xe" filled="true" fillcolor="#000000" stroked="false">
                <v:path arrowok="t"/>
                <v:fill type="solid"/>
              </v:shape>
            </v:group>
            <v:group style="position:absolute;left:11742;top:1945;width:10;height:20" coordorigin="11742,1945" coordsize="10,20">
              <v:shape style="position:absolute;left:11742;top:1945;width:10;height:20" coordorigin="11742,1945" coordsize="10,20" path="m11742,1964l11751,1964,11751,1945,11742,1945,11742,1964xe" filled="true" fillcolor="#000000" stroked="false">
                <v:path arrowok="t"/>
                <v:fill type="solid"/>
              </v:shape>
            </v:group>
            <v:group style="position:absolute;left:12996;top:1407;width:10;height:20" coordorigin="12996,1407" coordsize="10,20">
              <v:shape style="position:absolute;left:12996;top:1407;width:10;height:20" coordorigin="12996,1407" coordsize="10,20" path="m12996,1427l13005,1427,13005,1407,12996,1407,12996,1427xe" filled="true" fillcolor="#000000" stroked="false">
                <v:path arrowok="t"/>
                <v:fill type="solid"/>
              </v:shape>
            </v:group>
            <v:group style="position:absolute;left:12996;top:1427;width:10;height:20" coordorigin="12996,1427" coordsize="10,20">
              <v:shape style="position:absolute;left:12996;top:1427;width:10;height:20" coordorigin="12996,1427" coordsize="10,20" path="m12996,1446l13005,1446,13005,1427,12996,1427,12996,1446xe" filled="true" fillcolor="#000000" stroked="false">
                <v:path arrowok="t"/>
                <v:fill type="solid"/>
              </v:shape>
            </v:group>
            <v:group style="position:absolute;left:12996;top:1446;width:10;height:20" coordorigin="12996,1446" coordsize="10,20">
              <v:shape style="position:absolute;left:12996;top:1446;width:10;height:20" coordorigin="12996,1446" coordsize="10,20" path="m12996,1465l13005,1465,13005,1446,12996,1446,12996,1465xe" filled="true" fillcolor="#000000" stroked="false">
                <v:path arrowok="t"/>
                <v:fill type="solid"/>
              </v:shape>
            </v:group>
            <v:group style="position:absolute;left:12996;top:1465;width:10;height:20" coordorigin="12996,1465" coordsize="10,20">
              <v:shape style="position:absolute;left:12996;top:1465;width:10;height:20" coordorigin="12996,1465" coordsize="10,20" path="m12996,1484l13005,1484,13005,1465,12996,1465,12996,1484xe" filled="true" fillcolor="#000000" stroked="false">
                <v:path arrowok="t"/>
                <v:fill type="solid"/>
              </v:shape>
            </v:group>
            <v:group style="position:absolute;left:12996;top:1484;width:10;height:20" coordorigin="12996,1484" coordsize="10,20">
              <v:shape style="position:absolute;left:12996;top:1484;width:10;height:20" coordorigin="12996,1484" coordsize="10,20" path="m12996,1503l13005,1503,13005,1484,12996,1484,12996,1503xe" filled="true" fillcolor="#000000" stroked="false">
                <v:path arrowok="t"/>
                <v:fill type="solid"/>
              </v:shape>
            </v:group>
            <v:group style="position:absolute;left:12996;top:1503;width:10;height:20" coordorigin="12996,1503" coordsize="10,20">
              <v:shape style="position:absolute;left:12996;top:1503;width:10;height:20" coordorigin="12996,1503" coordsize="10,20" path="m12996,1523l13005,1523,13005,1503,12996,1503,12996,1523xe" filled="true" fillcolor="#000000" stroked="false">
                <v:path arrowok="t"/>
                <v:fill type="solid"/>
              </v:shape>
            </v:group>
            <v:group style="position:absolute;left:12996;top:1523;width:10;height:20" coordorigin="12996,1523" coordsize="10,20">
              <v:shape style="position:absolute;left:12996;top:1523;width:10;height:20" coordorigin="12996,1523" coordsize="10,20" path="m12996,1542l13005,1542,13005,1523,12996,1523,12996,1542xe" filled="true" fillcolor="#000000" stroked="false">
                <v:path arrowok="t"/>
                <v:fill type="solid"/>
              </v:shape>
            </v:group>
            <v:group style="position:absolute;left:12996;top:1542;width:10;height:20" coordorigin="12996,1542" coordsize="10,20">
              <v:shape style="position:absolute;left:12996;top:1542;width:10;height:20" coordorigin="12996,1542" coordsize="10,20" path="m12996,1561l13005,1561,13005,1542,12996,1542,12996,1561xe" filled="true" fillcolor="#000000" stroked="false">
                <v:path arrowok="t"/>
                <v:fill type="solid"/>
              </v:shape>
            </v:group>
            <v:group style="position:absolute;left:12996;top:1561;width:10;height:20" coordorigin="12996,1561" coordsize="10,20">
              <v:shape style="position:absolute;left:12996;top:1561;width:10;height:20" coordorigin="12996,1561" coordsize="10,20" path="m12996,1580l13005,1580,13005,1561,12996,1561,12996,1580xe" filled="true" fillcolor="#000000" stroked="false">
                <v:path arrowok="t"/>
                <v:fill type="solid"/>
              </v:shape>
            </v:group>
            <v:group style="position:absolute;left:12996;top:1580;width:10;height:20" coordorigin="12996,1580" coordsize="10,20">
              <v:shape style="position:absolute;left:12996;top:1580;width:10;height:20" coordorigin="12996,1580" coordsize="10,20" path="m12996,1599l13005,1599,13005,1580,12996,1580,12996,1599xe" filled="true" fillcolor="#000000" stroked="false">
                <v:path arrowok="t"/>
                <v:fill type="solid"/>
              </v:shape>
            </v:group>
            <v:group style="position:absolute;left:12996;top:1599;width:10;height:20" coordorigin="12996,1599" coordsize="10,20">
              <v:shape style="position:absolute;left:12996;top:1599;width:10;height:20" coordorigin="12996,1599" coordsize="10,20" path="m12996,1619l13005,1619,13005,1599,12996,1599,12996,1619xe" filled="true" fillcolor="#000000" stroked="false">
                <v:path arrowok="t"/>
                <v:fill type="solid"/>
              </v:shape>
            </v:group>
            <v:group style="position:absolute;left:12996;top:1619;width:10;height:20" coordorigin="12996,1619" coordsize="10,20">
              <v:shape style="position:absolute;left:12996;top:1619;width:10;height:20" coordorigin="12996,1619" coordsize="10,20" path="m12996,1638l13005,1638,13005,1619,12996,1619,12996,1638xe" filled="true" fillcolor="#000000" stroked="false">
                <v:path arrowok="t"/>
                <v:fill type="solid"/>
              </v:shape>
            </v:group>
            <v:group style="position:absolute;left:12996;top:1638;width:10;height:20" coordorigin="12996,1638" coordsize="10,20">
              <v:shape style="position:absolute;left:12996;top:1638;width:10;height:20" coordorigin="12996,1638" coordsize="10,20" path="m12996,1657l13005,1657,13005,1638,12996,1638,12996,1657xe" filled="true" fillcolor="#000000" stroked="false">
                <v:path arrowok="t"/>
                <v:fill type="solid"/>
              </v:shape>
            </v:group>
            <v:group style="position:absolute;left:12996;top:1657;width:10;height:20" coordorigin="12996,1657" coordsize="10,20">
              <v:shape style="position:absolute;left:12996;top:1657;width:10;height:20" coordorigin="12996,1657" coordsize="10,20" path="m12996,1676l13005,1676,13005,1657,12996,1657,12996,1676xe" filled="true" fillcolor="#000000" stroked="false">
                <v:path arrowok="t"/>
                <v:fill type="solid"/>
              </v:shape>
            </v:group>
            <v:group style="position:absolute;left:12996;top:1676;width:10;height:20" coordorigin="12996,1676" coordsize="10,20">
              <v:shape style="position:absolute;left:12996;top:1676;width:10;height:20" coordorigin="12996,1676" coordsize="10,20" path="m12996,1695l13005,1695,13005,1676,12996,1676,12996,1695xe" filled="true" fillcolor="#000000" stroked="false">
                <v:path arrowok="t"/>
                <v:fill type="solid"/>
              </v:shape>
            </v:group>
            <v:group style="position:absolute;left:12996;top:1695;width:10;height:20" coordorigin="12996,1695" coordsize="10,20">
              <v:shape style="position:absolute;left:12996;top:1695;width:10;height:20" coordorigin="12996,1695" coordsize="10,20" path="m12996,1715l13005,1715,13005,1695,12996,1695,12996,1715xe" filled="true" fillcolor="#000000" stroked="false">
                <v:path arrowok="t"/>
                <v:fill type="solid"/>
              </v:shape>
            </v:group>
            <v:group style="position:absolute;left:12996;top:1715;width:10;height:20" coordorigin="12996,1715" coordsize="10,20">
              <v:shape style="position:absolute;left:12996;top:1715;width:10;height:20" coordorigin="12996,1715" coordsize="10,20" path="m12996,1734l13005,1734,13005,1715,12996,1715,12996,1734xe" filled="true" fillcolor="#000000" stroked="false">
                <v:path arrowok="t"/>
                <v:fill type="solid"/>
              </v:shape>
            </v:group>
            <v:group style="position:absolute;left:12996;top:1734;width:10;height:20" coordorigin="12996,1734" coordsize="10,20">
              <v:shape style="position:absolute;left:12996;top:1734;width:10;height:20" coordorigin="12996,1734" coordsize="10,20" path="m12996,1753l13005,1753,13005,1734,12996,1734,12996,1753xe" filled="true" fillcolor="#000000" stroked="false">
                <v:path arrowok="t"/>
                <v:fill type="solid"/>
              </v:shape>
            </v:group>
            <v:group style="position:absolute;left:12996;top:1753;width:10;height:20" coordorigin="12996,1753" coordsize="10,20">
              <v:shape style="position:absolute;left:12996;top:1753;width:10;height:20" coordorigin="12996,1753" coordsize="10,20" path="m12996,1772l13005,1772,13005,1753,12996,1753,12996,1772xe" filled="true" fillcolor="#000000" stroked="false">
                <v:path arrowok="t"/>
                <v:fill type="solid"/>
              </v:shape>
            </v:group>
            <v:group style="position:absolute;left:12996;top:1772;width:10;height:20" coordorigin="12996,1772" coordsize="10,20">
              <v:shape style="position:absolute;left:12996;top:1772;width:10;height:20" coordorigin="12996,1772" coordsize="10,20" path="m12996,1791l13005,1791,13005,1772,12996,1772,12996,1791xe" filled="true" fillcolor="#000000" stroked="false">
                <v:path arrowok="t"/>
                <v:fill type="solid"/>
              </v:shape>
            </v:group>
            <v:group style="position:absolute;left:12996;top:1791;width:10;height:20" coordorigin="12996,1791" coordsize="10,20">
              <v:shape style="position:absolute;left:12996;top:1791;width:10;height:20" coordorigin="12996,1791" coordsize="10,20" path="m12996,1811l13005,1811,13005,1791,12996,1791,12996,1811xe" filled="true" fillcolor="#000000" stroked="false">
                <v:path arrowok="t"/>
                <v:fill type="solid"/>
              </v:shape>
            </v:group>
            <v:group style="position:absolute;left:12996;top:1811;width:10;height:20" coordorigin="12996,1811" coordsize="10,20">
              <v:shape style="position:absolute;left:12996;top:1811;width:10;height:20" coordorigin="12996,1811" coordsize="10,20" path="m12996,1830l13005,1830,13005,1811,12996,1811,12996,1830xe" filled="true" fillcolor="#000000" stroked="false">
                <v:path arrowok="t"/>
                <v:fill type="solid"/>
              </v:shape>
            </v:group>
            <v:group style="position:absolute;left:12996;top:1830;width:10;height:20" coordorigin="12996,1830" coordsize="10,20">
              <v:shape style="position:absolute;left:12996;top:1830;width:10;height:20" coordorigin="12996,1830" coordsize="10,20" path="m12996,1849l13005,1849,13005,1830,12996,1830,12996,1849xe" filled="true" fillcolor="#000000" stroked="false">
                <v:path arrowok="t"/>
                <v:fill type="solid"/>
              </v:shape>
            </v:group>
            <v:group style="position:absolute;left:12996;top:1849;width:10;height:20" coordorigin="12996,1849" coordsize="10,20">
              <v:shape style="position:absolute;left:12996;top:1849;width:10;height:20" coordorigin="12996,1849" coordsize="10,20" path="m12996,1868l13005,1868,13005,1849,12996,1849,12996,1868xe" filled="true" fillcolor="#000000" stroked="false">
                <v:path arrowok="t"/>
                <v:fill type="solid"/>
              </v:shape>
            </v:group>
            <v:group style="position:absolute;left:12996;top:1868;width:10;height:20" coordorigin="12996,1868" coordsize="10,20">
              <v:shape style="position:absolute;left:12996;top:1868;width:10;height:20" coordorigin="12996,1868" coordsize="10,20" path="m12996,1887l13005,1887,13005,1868,12996,1868,12996,1887xe" filled="true" fillcolor="#000000" stroked="false">
                <v:path arrowok="t"/>
                <v:fill type="solid"/>
              </v:shape>
            </v:group>
            <v:group style="position:absolute;left:12996;top:1887;width:10;height:20" coordorigin="12996,1887" coordsize="10,20">
              <v:shape style="position:absolute;left:12996;top:1887;width:10;height:20" coordorigin="12996,1887" coordsize="10,20" path="m12996,1907l13005,1907,13005,1887,12996,1887,12996,1907xe" filled="true" fillcolor="#000000" stroked="false">
                <v:path arrowok="t"/>
                <v:fill type="solid"/>
              </v:shape>
            </v:group>
            <v:group style="position:absolute;left:12996;top:1907;width:10;height:20" coordorigin="12996,1907" coordsize="10,20">
              <v:shape style="position:absolute;left:12996;top:1907;width:10;height:20" coordorigin="12996,1907" coordsize="10,20" path="m12996,1926l13005,1926,13005,1907,12996,1907,12996,1926xe" filled="true" fillcolor="#000000" stroked="false">
                <v:path arrowok="t"/>
                <v:fill type="solid"/>
              </v:shape>
            </v:group>
            <v:group style="position:absolute;left:12996;top:1926;width:10;height:20" coordorigin="12996,1926" coordsize="10,20">
              <v:shape style="position:absolute;left:12996;top:1926;width:10;height:20" coordorigin="12996,1926" coordsize="10,20" path="m12996,1945l13005,1945,13005,1926,12996,1926,12996,1945xe" filled="true" fillcolor="#000000" stroked="false">
                <v:path arrowok="t"/>
                <v:fill type="solid"/>
              </v:shape>
            </v:group>
            <v:group style="position:absolute;left:12996;top:1945;width:10;height:20" coordorigin="12996,1945" coordsize="10,20">
              <v:shape style="position:absolute;left:12996;top:1945;width:10;height:20" coordorigin="12996,1945" coordsize="10,20" path="m12996,1964l13005,1964,13005,1945,12996,1945,12996,1964xe" filled="true" fillcolor="#000000" stroked="false">
                <v:path arrowok="t"/>
                <v:fill type="solid"/>
              </v:shape>
            </v:group>
            <v:group style="position:absolute;left:13843;top:1407;width:10;height:20" coordorigin="13843,1407" coordsize="10,20">
              <v:shape style="position:absolute;left:13843;top:1407;width:10;height:20" coordorigin="13843,1407" coordsize="10,20" path="m13843,1427l13852,1427,13852,1407,13843,1407,13843,1427xe" filled="true" fillcolor="#000000" stroked="false">
                <v:path arrowok="t"/>
                <v:fill type="solid"/>
              </v:shape>
            </v:group>
            <v:group style="position:absolute;left:13843;top:1427;width:10;height:20" coordorigin="13843,1427" coordsize="10,20">
              <v:shape style="position:absolute;left:13843;top:1427;width:10;height:20" coordorigin="13843,1427" coordsize="10,20" path="m13843,1446l13852,1446,13852,1427,13843,1427,13843,1446xe" filled="true" fillcolor="#000000" stroked="false">
                <v:path arrowok="t"/>
                <v:fill type="solid"/>
              </v:shape>
            </v:group>
            <v:group style="position:absolute;left:13843;top:1446;width:10;height:20" coordorigin="13843,1446" coordsize="10,20">
              <v:shape style="position:absolute;left:13843;top:1446;width:10;height:20" coordorigin="13843,1446" coordsize="10,20" path="m13843,1465l13852,1465,13852,1446,13843,1446,13843,1465xe" filled="true" fillcolor="#000000" stroked="false">
                <v:path arrowok="t"/>
                <v:fill type="solid"/>
              </v:shape>
            </v:group>
            <v:group style="position:absolute;left:13843;top:1465;width:10;height:20" coordorigin="13843,1465" coordsize="10,20">
              <v:shape style="position:absolute;left:13843;top:1465;width:10;height:20" coordorigin="13843,1465" coordsize="10,20" path="m13843,1484l13852,1484,13852,1465,13843,1465,13843,1484xe" filled="true" fillcolor="#000000" stroked="false">
                <v:path arrowok="t"/>
                <v:fill type="solid"/>
              </v:shape>
            </v:group>
            <v:group style="position:absolute;left:13843;top:1484;width:10;height:20" coordorigin="13843,1484" coordsize="10,20">
              <v:shape style="position:absolute;left:13843;top:1484;width:10;height:20" coordorigin="13843,1484" coordsize="10,20" path="m13843,1503l13852,1503,13852,1484,13843,1484,13843,1503xe" filled="true" fillcolor="#000000" stroked="false">
                <v:path arrowok="t"/>
                <v:fill type="solid"/>
              </v:shape>
            </v:group>
            <v:group style="position:absolute;left:13843;top:1503;width:10;height:20" coordorigin="13843,1503" coordsize="10,20">
              <v:shape style="position:absolute;left:13843;top:1503;width:10;height:20" coordorigin="13843,1503" coordsize="10,20" path="m13843,1523l13852,1523,13852,1503,13843,1503,13843,1523xe" filled="true" fillcolor="#000000" stroked="false">
                <v:path arrowok="t"/>
                <v:fill type="solid"/>
              </v:shape>
            </v:group>
            <v:group style="position:absolute;left:13843;top:1523;width:10;height:20" coordorigin="13843,1523" coordsize="10,20">
              <v:shape style="position:absolute;left:13843;top:1523;width:10;height:20" coordorigin="13843,1523" coordsize="10,20" path="m13843,1542l13852,1542,13852,1523,13843,1523,13843,1542xe" filled="true" fillcolor="#000000" stroked="false">
                <v:path arrowok="t"/>
                <v:fill type="solid"/>
              </v:shape>
            </v:group>
            <v:group style="position:absolute;left:13843;top:1542;width:10;height:20" coordorigin="13843,1542" coordsize="10,20">
              <v:shape style="position:absolute;left:13843;top:1542;width:10;height:20" coordorigin="13843,1542" coordsize="10,20" path="m13843,1561l13852,1561,13852,1542,13843,1542,13843,1561xe" filled="true" fillcolor="#000000" stroked="false">
                <v:path arrowok="t"/>
                <v:fill type="solid"/>
              </v:shape>
            </v:group>
            <v:group style="position:absolute;left:13843;top:1561;width:10;height:20" coordorigin="13843,1561" coordsize="10,20">
              <v:shape style="position:absolute;left:13843;top:1561;width:10;height:20" coordorigin="13843,1561" coordsize="10,20" path="m13843,1580l13852,1580,13852,1561,13843,1561,13843,1580xe" filled="true" fillcolor="#000000" stroked="false">
                <v:path arrowok="t"/>
                <v:fill type="solid"/>
              </v:shape>
            </v:group>
            <v:group style="position:absolute;left:13843;top:1580;width:10;height:20" coordorigin="13843,1580" coordsize="10,20">
              <v:shape style="position:absolute;left:13843;top:1580;width:10;height:20" coordorigin="13843,1580" coordsize="10,20" path="m13843,1599l13852,1599,13852,1580,13843,1580,13843,1599xe" filled="true" fillcolor="#000000" stroked="false">
                <v:path arrowok="t"/>
                <v:fill type="solid"/>
              </v:shape>
            </v:group>
            <v:group style="position:absolute;left:13843;top:1599;width:10;height:20" coordorigin="13843,1599" coordsize="10,20">
              <v:shape style="position:absolute;left:13843;top:1599;width:10;height:20" coordorigin="13843,1599" coordsize="10,20" path="m13843,1619l13852,1619,13852,1599,13843,1599,13843,1619xe" filled="true" fillcolor="#000000" stroked="false">
                <v:path arrowok="t"/>
                <v:fill type="solid"/>
              </v:shape>
            </v:group>
            <v:group style="position:absolute;left:13843;top:1619;width:10;height:20" coordorigin="13843,1619" coordsize="10,20">
              <v:shape style="position:absolute;left:13843;top:1619;width:10;height:20" coordorigin="13843,1619" coordsize="10,20" path="m13843,1638l13852,1638,13852,1619,13843,1619,13843,1638xe" filled="true" fillcolor="#000000" stroked="false">
                <v:path arrowok="t"/>
                <v:fill type="solid"/>
              </v:shape>
            </v:group>
            <v:group style="position:absolute;left:13843;top:1638;width:10;height:20" coordorigin="13843,1638" coordsize="10,20">
              <v:shape style="position:absolute;left:13843;top:1638;width:10;height:20" coordorigin="13843,1638" coordsize="10,20" path="m13843,1657l13852,1657,13852,1638,13843,1638,13843,1657xe" filled="true" fillcolor="#000000" stroked="false">
                <v:path arrowok="t"/>
                <v:fill type="solid"/>
              </v:shape>
            </v:group>
            <v:group style="position:absolute;left:13843;top:1657;width:10;height:20" coordorigin="13843,1657" coordsize="10,20">
              <v:shape style="position:absolute;left:13843;top:1657;width:10;height:20" coordorigin="13843,1657" coordsize="10,20" path="m13843,1676l13852,1676,13852,1657,13843,1657,13843,1676xe" filled="true" fillcolor="#000000" stroked="false">
                <v:path arrowok="t"/>
                <v:fill type="solid"/>
              </v:shape>
            </v:group>
            <v:group style="position:absolute;left:13843;top:1676;width:10;height:20" coordorigin="13843,1676" coordsize="10,20">
              <v:shape style="position:absolute;left:13843;top:1676;width:10;height:20" coordorigin="13843,1676" coordsize="10,20" path="m13843,1695l13852,1695,13852,1676,13843,1676,13843,1695xe" filled="true" fillcolor="#000000" stroked="false">
                <v:path arrowok="t"/>
                <v:fill type="solid"/>
              </v:shape>
            </v:group>
            <v:group style="position:absolute;left:13843;top:1695;width:10;height:20" coordorigin="13843,1695" coordsize="10,20">
              <v:shape style="position:absolute;left:13843;top:1695;width:10;height:20" coordorigin="13843,1695" coordsize="10,20" path="m13843,1715l13852,1715,13852,1695,13843,1695,13843,1715xe" filled="true" fillcolor="#000000" stroked="false">
                <v:path arrowok="t"/>
                <v:fill type="solid"/>
              </v:shape>
            </v:group>
            <v:group style="position:absolute;left:13843;top:1715;width:10;height:20" coordorigin="13843,1715" coordsize="10,20">
              <v:shape style="position:absolute;left:13843;top:1715;width:10;height:20" coordorigin="13843,1715" coordsize="10,20" path="m13843,1734l13852,1734,13852,1715,13843,1715,13843,1734xe" filled="true" fillcolor="#000000" stroked="false">
                <v:path arrowok="t"/>
                <v:fill type="solid"/>
              </v:shape>
            </v:group>
            <v:group style="position:absolute;left:13843;top:1734;width:10;height:20" coordorigin="13843,1734" coordsize="10,20">
              <v:shape style="position:absolute;left:13843;top:1734;width:10;height:20" coordorigin="13843,1734" coordsize="10,20" path="m13843,1753l13852,1753,13852,1734,13843,1734,13843,1753xe" filled="true" fillcolor="#000000" stroked="false">
                <v:path arrowok="t"/>
                <v:fill type="solid"/>
              </v:shape>
            </v:group>
            <v:group style="position:absolute;left:13843;top:1753;width:10;height:20" coordorigin="13843,1753" coordsize="10,20">
              <v:shape style="position:absolute;left:13843;top:1753;width:10;height:20" coordorigin="13843,1753" coordsize="10,20" path="m13843,1772l13852,1772,13852,1753,13843,1753,13843,1772xe" filled="true" fillcolor="#000000" stroked="false">
                <v:path arrowok="t"/>
                <v:fill type="solid"/>
              </v:shape>
            </v:group>
            <v:group style="position:absolute;left:13843;top:1772;width:10;height:20" coordorigin="13843,1772" coordsize="10,20">
              <v:shape style="position:absolute;left:13843;top:1772;width:10;height:20" coordorigin="13843,1772" coordsize="10,20" path="m13843,1791l13852,1791,13852,1772,13843,1772,13843,1791xe" filled="true" fillcolor="#000000" stroked="false">
                <v:path arrowok="t"/>
                <v:fill type="solid"/>
              </v:shape>
            </v:group>
            <v:group style="position:absolute;left:13843;top:1791;width:10;height:20" coordorigin="13843,1791" coordsize="10,20">
              <v:shape style="position:absolute;left:13843;top:1791;width:10;height:20" coordorigin="13843,1791" coordsize="10,20" path="m13843,1811l13852,1811,13852,1791,13843,1791,13843,1811xe" filled="true" fillcolor="#000000" stroked="false">
                <v:path arrowok="t"/>
                <v:fill type="solid"/>
              </v:shape>
            </v:group>
            <v:group style="position:absolute;left:13843;top:1811;width:10;height:20" coordorigin="13843,1811" coordsize="10,20">
              <v:shape style="position:absolute;left:13843;top:1811;width:10;height:20" coordorigin="13843,1811" coordsize="10,20" path="m13843,1830l13852,1830,13852,1811,13843,1811,13843,1830xe" filled="true" fillcolor="#000000" stroked="false">
                <v:path arrowok="t"/>
                <v:fill type="solid"/>
              </v:shape>
            </v:group>
            <v:group style="position:absolute;left:13843;top:1830;width:10;height:20" coordorigin="13843,1830" coordsize="10,20">
              <v:shape style="position:absolute;left:13843;top:1830;width:10;height:20" coordorigin="13843,1830" coordsize="10,20" path="m13843,1849l13852,1849,13852,1830,13843,1830,13843,1849xe" filled="true" fillcolor="#000000" stroked="false">
                <v:path arrowok="t"/>
                <v:fill type="solid"/>
              </v:shape>
            </v:group>
            <v:group style="position:absolute;left:13843;top:1849;width:10;height:20" coordorigin="13843,1849" coordsize="10,20">
              <v:shape style="position:absolute;left:13843;top:1849;width:10;height:20" coordorigin="13843,1849" coordsize="10,20" path="m13843,1868l13852,1868,13852,1849,13843,1849,13843,1868xe" filled="true" fillcolor="#000000" stroked="false">
                <v:path arrowok="t"/>
                <v:fill type="solid"/>
              </v:shape>
            </v:group>
            <v:group style="position:absolute;left:13843;top:1868;width:10;height:20" coordorigin="13843,1868" coordsize="10,20">
              <v:shape style="position:absolute;left:13843;top:1868;width:10;height:20" coordorigin="13843,1868" coordsize="10,20" path="m13843,1887l13852,1887,13852,1868,13843,1868,13843,1887xe" filled="true" fillcolor="#000000" stroked="false">
                <v:path arrowok="t"/>
                <v:fill type="solid"/>
              </v:shape>
            </v:group>
            <v:group style="position:absolute;left:13843;top:1887;width:10;height:20" coordorigin="13843,1887" coordsize="10,20">
              <v:shape style="position:absolute;left:13843;top:1887;width:10;height:20" coordorigin="13843,1887" coordsize="10,20" path="m13843,1907l13852,1907,13852,1887,13843,1887,13843,1907xe" filled="true" fillcolor="#000000" stroked="false">
                <v:path arrowok="t"/>
                <v:fill type="solid"/>
              </v:shape>
            </v:group>
            <v:group style="position:absolute;left:13843;top:1907;width:10;height:20" coordorigin="13843,1907" coordsize="10,20">
              <v:shape style="position:absolute;left:13843;top:1907;width:10;height:20" coordorigin="13843,1907" coordsize="10,20" path="m13843,1926l13852,1926,13852,1907,13843,1907,13843,1926xe" filled="true" fillcolor="#000000" stroked="false">
                <v:path arrowok="t"/>
                <v:fill type="solid"/>
              </v:shape>
            </v:group>
            <v:group style="position:absolute;left:13843;top:1926;width:10;height:20" coordorigin="13843,1926" coordsize="10,20">
              <v:shape style="position:absolute;left:13843;top:1926;width:10;height:20" coordorigin="13843,1926" coordsize="10,20" path="m13843,1945l13852,1945,13852,1926,13843,1926,13843,1945xe" filled="true" fillcolor="#000000" stroked="false">
                <v:path arrowok="t"/>
                <v:fill type="solid"/>
              </v:shape>
            </v:group>
            <v:group style="position:absolute;left:13843;top:1945;width:10;height:20" coordorigin="13843,1945" coordsize="10,20">
              <v:shape style="position:absolute;left:13843;top:1945;width:10;height:20" coordorigin="13843,1945" coordsize="10,20" path="m13843,1964l13852,1964,13852,1945,13843,1945,13843,1964xe" filled="true" fillcolor="#000000" stroked="false">
                <v:path arrowok="t"/>
                <v:fill type="solid"/>
              </v:shape>
              <v:shape style="position:absolute;left:1800;top:1868;width:2172;height:109" type="#_x0000_t75" stroked="false">
                <v:imagedata r:id="rId1493" o:title=""/>
              </v:shape>
              <v:shape style="position:absolute;left:3948;top:1964;width:1410;height:13" type="#_x0000_t75" stroked="false">
                <v:imagedata r:id="rId1494" o:title=""/>
              </v:shape>
              <v:shape style="position:absolute;left:5344;top:1964;width:743;height:13" type="#_x0000_t75" stroked="false">
                <v:imagedata r:id="rId1499" o:title=""/>
              </v:shape>
              <v:shape style="position:absolute;left:6072;top:1964;width:1409;height:13" type="#_x0000_t75" stroked="false">
                <v:imagedata r:id="rId1496" o:title=""/>
              </v:shape>
              <v:shape style="position:absolute;left:7467;top:1964;width:863;height:13" type="#_x0000_t75" stroked="false">
                <v:imagedata r:id="rId1489" o:title=""/>
              </v:shape>
              <v:shape style="position:absolute;left:8315;top:1964;width:1294;height:13" type="#_x0000_t75" stroked="false">
                <v:imagedata r:id="rId1497" o:title=""/>
              </v:shape>
              <v:shape style="position:absolute;left:9595;top:1964;width:1428;height:13" type="#_x0000_t75" stroked="false">
                <v:imagedata r:id="rId1498" o:title=""/>
              </v:shape>
              <v:shape style="position:absolute;left:11008;top:1964;width:743;height:13" type="#_x0000_t75" stroked="false">
                <v:imagedata r:id="rId1495" o:title=""/>
              </v:shape>
              <v:shape style="position:absolute;left:11737;top:1964;width:1268;height:13" type="#_x0000_t75" stroked="false">
                <v:imagedata r:id="rId1500" o:title=""/>
              </v:shape>
              <v:shape style="position:absolute;left:12991;top:1964;width:862;height:13" type="#_x0000_t75" stroked="false">
                <v:imagedata r:id="rId1492" o:title=""/>
              </v:shape>
              <v:shape style="position:absolute;left:13838;top:1968;width:1288;height:10" type="#_x0000_t75" stroked="false">
                <v:imagedata r:id="rId1363" o:title=""/>
              </v:shape>
            </v:group>
            <v:group style="position:absolute;left:3953;top:1977;width:10;height:20" coordorigin="3953,1977" coordsize="10,20">
              <v:shape style="position:absolute;left:3953;top:1977;width:10;height:20" coordorigin="3953,1977" coordsize="10,20" path="m3953,1997l3963,1997,3963,1977,3953,1977,3953,1997xe" filled="true" fillcolor="#000000" stroked="false">
                <v:path arrowok="t"/>
                <v:fill type="solid"/>
              </v:shape>
            </v:group>
            <v:group style="position:absolute;left:3953;top:1997;width:10;height:20" coordorigin="3953,1997" coordsize="10,20">
              <v:shape style="position:absolute;left:3953;top:1997;width:10;height:20" coordorigin="3953,1997" coordsize="10,20" path="m3953,2016l3963,2016,3963,1997,3953,1997,3953,2016xe" filled="true" fillcolor="#000000" stroked="false">
                <v:path arrowok="t"/>
                <v:fill type="solid"/>
              </v:shape>
            </v:group>
            <v:group style="position:absolute;left:3953;top:2016;width:10;height:20" coordorigin="3953,2016" coordsize="10,20">
              <v:shape style="position:absolute;left:3953;top:2016;width:10;height:20" coordorigin="3953,2016" coordsize="10,20" path="m3953,2035l3963,2035,3963,2016,3953,2016,3953,2035xe" filled="true" fillcolor="#000000" stroked="false">
                <v:path arrowok="t"/>
                <v:fill type="solid"/>
              </v:shape>
            </v:group>
            <v:group style="position:absolute;left:3953;top:2035;width:10;height:20" coordorigin="3953,2035" coordsize="10,20">
              <v:shape style="position:absolute;left:3953;top:2035;width:10;height:20" coordorigin="3953,2035" coordsize="10,20" path="m3953,2054l3963,2054,3963,2035,3953,2035,3953,2054xe" filled="true" fillcolor="#000000" stroked="false">
                <v:path arrowok="t"/>
                <v:fill type="solid"/>
              </v:shape>
            </v:group>
            <v:group style="position:absolute;left:3953;top:2054;width:10;height:20" coordorigin="3953,2054" coordsize="10,20">
              <v:shape style="position:absolute;left:3953;top:2054;width:10;height:20" coordorigin="3953,2054" coordsize="10,20" path="m3953,2073l3963,2073,3963,2054,3953,2054,3953,2073xe" filled="true" fillcolor="#000000" stroked="false">
                <v:path arrowok="t"/>
                <v:fill type="solid"/>
              </v:shape>
            </v:group>
            <v:group style="position:absolute;left:3953;top:2073;width:10;height:20" coordorigin="3953,2073" coordsize="10,20">
              <v:shape style="position:absolute;left:3953;top:2073;width:10;height:20" coordorigin="3953,2073" coordsize="10,20" path="m3953,2093l3963,2093,3963,2073,3953,2073,3953,2093xe" filled="true" fillcolor="#000000" stroked="false">
                <v:path arrowok="t"/>
                <v:fill type="solid"/>
              </v:shape>
            </v:group>
            <v:group style="position:absolute;left:3953;top:2093;width:10;height:20" coordorigin="3953,2093" coordsize="10,20">
              <v:shape style="position:absolute;left:3953;top:2093;width:10;height:20" coordorigin="3953,2093" coordsize="10,20" path="m3953,2112l3963,2112,3963,2093,3953,2093,3953,2112xe" filled="true" fillcolor="#000000" stroked="false">
                <v:path arrowok="t"/>
                <v:fill type="solid"/>
              </v:shape>
            </v:group>
            <v:group style="position:absolute;left:3953;top:2112;width:10;height:20" coordorigin="3953,2112" coordsize="10,20">
              <v:shape style="position:absolute;left:3953;top:2112;width:10;height:20" coordorigin="3953,2112" coordsize="10,20" path="m3953,2131l3963,2131,3963,2112,3953,2112,3953,2131xe" filled="true" fillcolor="#000000" stroked="false">
                <v:path arrowok="t"/>
                <v:fill type="solid"/>
              </v:shape>
            </v:group>
            <v:group style="position:absolute;left:3953;top:2131;width:10;height:20" coordorigin="3953,2131" coordsize="10,20">
              <v:shape style="position:absolute;left:3953;top:2131;width:10;height:20" coordorigin="3953,2131" coordsize="10,20" path="m3953,2150l3963,2150,3963,2131,3953,2131,3953,2150xe" filled="true" fillcolor="#000000" stroked="false">
                <v:path arrowok="t"/>
                <v:fill type="solid"/>
              </v:shape>
            </v:group>
            <v:group style="position:absolute;left:3953;top:2150;width:10;height:20" coordorigin="3953,2150" coordsize="10,20">
              <v:shape style="position:absolute;left:3953;top:2150;width:10;height:20" coordorigin="3953,2150" coordsize="10,20" path="m3953,2169l3963,2169,3963,2150,3953,2150,3953,2169xe" filled="true" fillcolor="#000000" stroked="false">
                <v:path arrowok="t"/>
                <v:fill type="solid"/>
              </v:shape>
            </v:group>
            <v:group style="position:absolute;left:3953;top:2169;width:10;height:20" coordorigin="3953,2169" coordsize="10,20">
              <v:shape style="position:absolute;left:3953;top:2169;width:10;height:20" coordorigin="3953,2169" coordsize="10,20" path="m3953,2189l3963,2189,3963,2169,3953,2169,3953,2189xe" filled="true" fillcolor="#000000" stroked="false">
                <v:path arrowok="t"/>
                <v:fill type="solid"/>
              </v:shape>
            </v:group>
            <v:group style="position:absolute;left:3953;top:2189;width:10;height:20" coordorigin="3953,2189" coordsize="10,20">
              <v:shape style="position:absolute;left:3953;top:2189;width:10;height:20" coordorigin="3953,2189" coordsize="10,20" path="m3953,2208l3963,2208,3963,2189,3953,2189,3953,2208xe" filled="true" fillcolor="#000000" stroked="false">
                <v:path arrowok="t"/>
                <v:fill type="solid"/>
              </v:shape>
            </v:group>
            <v:group style="position:absolute;left:3953;top:2208;width:10;height:20" coordorigin="3953,2208" coordsize="10,20">
              <v:shape style="position:absolute;left:3953;top:2208;width:10;height:20" coordorigin="3953,2208" coordsize="10,20" path="m3953,2227l3963,2227,3963,2208,3953,2208,3953,2227xe" filled="true" fillcolor="#000000" stroked="false">
                <v:path arrowok="t"/>
                <v:fill type="solid"/>
              </v:shape>
            </v:group>
            <v:group style="position:absolute;left:3953;top:2227;width:10;height:20" coordorigin="3953,2227" coordsize="10,20">
              <v:shape style="position:absolute;left:3953;top:2227;width:10;height:20" coordorigin="3953,2227" coordsize="10,20" path="m3953,2246l3963,2246,3963,2227,3953,2227,3953,2246xe" filled="true" fillcolor="#000000" stroked="false">
                <v:path arrowok="t"/>
                <v:fill type="solid"/>
              </v:shape>
            </v:group>
            <v:group style="position:absolute;left:3953;top:2246;width:10;height:20" coordorigin="3953,2246" coordsize="10,20">
              <v:shape style="position:absolute;left:3953;top:2246;width:10;height:20" coordorigin="3953,2246" coordsize="10,20" path="m3953,2265l3963,2265,3963,2246,3953,2246,3953,2265xe" filled="true" fillcolor="#000000" stroked="false">
                <v:path arrowok="t"/>
                <v:fill type="solid"/>
              </v:shape>
            </v:group>
            <v:group style="position:absolute;left:3953;top:2265;width:10;height:20" coordorigin="3953,2265" coordsize="10,20">
              <v:shape style="position:absolute;left:3953;top:2265;width:10;height:20" coordorigin="3953,2265" coordsize="10,20" path="m3953,2285l3963,2285,3963,2265,3953,2265,3953,2285xe" filled="true" fillcolor="#000000" stroked="false">
                <v:path arrowok="t"/>
                <v:fill type="solid"/>
              </v:shape>
            </v:group>
            <v:group style="position:absolute;left:3953;top:2285;width:10;height:20" coordorigin="3953,2285" coordsize="10,20">
              <v:shape style="position:absolute;left:3953;top:2285;width:10;height:20" coordorigin="3953,2285" coordsize="10,20" path="m3953,2304l3963,2304,3963,2285,3953,2285,3953,2304xe" filled="true" fillcolor="#000000" stroked="false">
                <v:path arrowok="t"/>
                <v:fill type="solid"/>
              </v:shape>
            </v:group>
            <v:group style="position:absolute;left:3953;top:2304;width:10;height:20" coordorigin="3953,2304" coordsize="10,20">
              <v:shape style="position:absolute;left:3953;top:2304;width:10;height:20" coordorigin="3953,2304" coordsize="10,20" path="m3953,2323l3963,2323,3963,2304,3953,2304,3953,2323xe" filled="true" fillcolor="#000000" stroked="false">
                <v:path arrowok="t"/>
                <v:fill type="solid"/>
              </v:shape>
            </v:group>
            <v:group style="position:absolute;left:3953;top:2323;width:10;height:20" coordorigin="3953,2323" coordsize="10,20">
              <v:shape style="position:absolute;left:3953;top:2323;width:10;height:20" coordorigin="3953,2323" coordsize="10,20" path="m3953,2342l3963,2342,3963,2323,3953,2323,3953,2342xe" filled="true" fillcolor="#000000" stroked="false">
                <v:path arrowok="t"/>
                <v:fill type="solid"/>
              </v:shape>
            </v:group>
            <v:group style="position:absolute;left:3953;top:2342;width:10;height:20" coordorigin="3953,2342" coordsize="10,20">
              <v:shape style="position:absolute;left:3953;top:2342;width:10;height:20" coordorigin="3953,2342" coordsize="10,20" path="m3953,2361l3963,2361,3963,2342,3953,2342,3953,2361xe" filled="true" fillcolor="#000000" stroked="false">
                <v:path arrowok="t"/>
                <v:fill type="solid"/>
              </v:shape>
            </v:group>
            <v:group style="position:absolute;left:3953;top:2361;width:10;height:20" coordorigin="3953,2361" coordsize="10,20">
              <v:shape style="position:absolute;left:3953;top:2361;width:10;height:20" coordorigin="3953,2361" coordsize="10,20" path="m3953,2381l3963,2381,3963,2361,3953,2361,3953,2381xe" filled="true" fillcolor="#000000" stroked="false">
                <v:path arrowok="t"/>
                <v:fill type="solid"/>
              </v:shape>
            </v:group>
            <v:group style="position:absolute;left:3953;top:2381;width:10;height:20" coordorigin="3953,2381" coordsize="10,20">
              <v:shape style="position:absolute;left:3953;top:2381;width:10;height:20" coordorigin="3953,2381" coordsize="10,20" path="m3953,2400l3963,2400,3963,2381,3953,2381,3953,2400xe" filled="true" fillcolor="#000000" stroked="false">
                <v:path arrowok="t"/>
                <v:fill type="solid"/>
              </v:shape>
            </v:group>
            <v:group style="position:absolute;left:3953;top:2400;width:10;height:20" coordorigin="3953,2400" coordsize="10,20">
              <v:shape style="position:absolute;left:3953;top:2400;width:10;height:20" coordorigin="3953,2400" coordsize="10,20" path="m3953,2419l3963,2419,3963,2400,3953,2400,3953,2419xe" filled="true" fillcolor="#000000" stroked="false">
                <v:path arrowok="t"/>
                <v:fill type="solid"/>
              </v:shape>
            </v:group>
            <v:group style="position:absolute;left:3953;top:2419;width:10;height:20" coordorigin="3953,2419" coordsize="10,20">
              <v:shape style="position:absolute;left:3953;top:2419;width:10;height:20" coordorigin="3953,2419" coordsize="10,20" path="m3953,2438l3963,2438,3963,2419,3953,2419,3953,2438xe" filled="true" fillcolor="#000000" stroked="false">
                <v:path arrowok="t"/>
                <v:fill type="solid"/>
              </v:shape>
            </v:group>
            <v:group style="position:absolute;left:5349;top:1977;width:10;height:20" coordorigin="5349,1977" coordsize="10,20">
              <v:shape style="position:absolute;left:5349;top:1977;width:10;height:20" coordorigin="5349,1977" coordsize="10,20" path="m5349,1997l5358,1997,5358,1977,5349,1977,5349,1997xe" filled="true" fillcolor="#000000" stroked="false">
                <v:path arrowok="t"/>
                <v:fill type="solid"/>
              </v:shape>
            </v:group>
            <v:group style="position:absolute;left:5349;top:1997;width:10;height:20" coordorigin="5349,1997" coordsize="10,20">
              <v:shape style="position:absolute;left:5349;top:1997;width:10;height:20" coordorigin="5349,1997" coordsize="10,20" path="m5349,2016l5358,2016,5358,1997,5349,1997,5349,2016xe" filled="true" fillcolor="#000000" stroked="false">
                <v:path arrowok="t"/>
                <v:fill type="solid"/>
              </v:shape>
            </v:group>
            <v:group style="position:absolute;left:5349;top:2016;width:10;height:20" coordorigin="5349,2016" coordsize="10,20">
              <v:shape style="position:absolute;left:5349;top:2016;width:10;height:20" coordorigin="5349,2016" coordsize="10,20" path="m5349,2035l5358,2035,5358,2016,5349,2016,5349,2035xe" filled="true" fillcolor="#000000" stroked="false">
                <v:path arrowok="t"/>
                <v:fill type="solid"/>
              </v:shape>
            </v:group>
            <v:group style="position:absolute;left:5349;top:2035;width:10;height:20" coordorigin="5349,2035" coordsize="10,20">
              <v:shape style="position:absolute;left:5349;top:2035;width:10;height:20" coordorigin="5349,2035" coordsize="10,20" path="m5349,2054l5358,2054,5358,2035,5349,2035,5349,2054xe" filled="true" fillcolor="#000000" stroked="false">
                <v:path arrowok="t"/>
                <v:fill type="solid"/>
              </v:shape>
            </v:group>
            <v:group style="position:absolute;left:5349;top:2054;width:10;height:20" coordorigin="5349,2054" coordsize="10,20">
              <v:shape style="position:absolute;left:5349;top:2054;width:10;height:20" coordorigin="5349,2054" coordsize="10,20" path="m5349,2073l5358,2073,5358,2054,5349,2054,5349,2073xe" filled="true" fillcolor="#000000" stroked="false">
                <v:path arrowok="t"/>
                <v:fill type="solid"/>
              </v:shape>
            </v:group>
            <v:group style="position:absolute;left:5349;top:2073;width:10;height:20" coordorigin="5349,2073" coordsize="10,20">
              <v:shape style="position:absolute;left:5349;top:2073;width:10;height:20" coordorigin="5349,2073" coordsize="10,20" path="m5349,2093l5358,2093,5358,2073,5349,2073,5349,2093xe" filled="true" fillcolor="#000000" stroked="false">
                <v:path arrowok="t"/>
                <v:fill type="solid"/>
              </v:shape>
            </v:group>
            <v:group style="position:absolute;left:5349;top:2093;width:10;height:20" coordorigin="5349,2093" coordsize="10,20">
              <v:shape style="position:absolute;left:5349;top:2093;width:10;height:20" coordorigin="5349,2093" coordsize="10,20" path="m5349,2112l5358,2112,5358,2093,5349,2093,5349,2112xe" filled="true" fillcolor="#000000" stroked="false">
                <v:path arrowok="t"/>
                <v:fill type="solid"/>
              </v:shape>
            </v:group>
            <v:group style="position:absolute;left:5349;top:2112;width:10;height:20" coordorigin="5349,2112" coordsize="10,20">
              <v:shape style="position:absolute;left:5349;top:2112;width:10;height:20" coordorigin="5349,2112" coordsize="10,20" path="m5349,2131l5358,2131,5358,2112,5349,2112,5349,2131xe" filled="true" fillcolor="#000000" stroked="false">
                <v:path arrowok="t"/>
                <v:fill type="solid"/>
              </v:shape>
            </v:group>
            <v:group style="position:absolute;left:5349;top:2131;width:10;height:20" coordorigin="5349,2131" coordsize="10,20">
              <v:shape style="position:absolute;left:5349;top:2131;width:10;height:20" coordorigin="5349,2131" coordsize="10,20" path="m5349,2150l5358,2150,5358,2131,5349,2131,5349,2150xe" filled="true" fillcolor="#000000" stroked="false">
                <v:path arrowok="t"/>
                <v:fill type="solid"/>
              </v:shape>
            </v:group>
            <v:group style="position:absolute;left:5349;top:2150;width:10;height:20" coordorigin="5349,2150" coordsize="10,20">
              <v:shape style="position:absolute;left:5349;top:2150;width:10;height:20" coordorigin="5349,2150" coordsize="10,20" path="m5349,2169l5358,2169,5358,2150,5349,2150,5349,2169xe" filled="true" fillcolor="#000000" stroked="false">
                <v:path arrowok="t"/>
                <v:fill type="solid"/>
              </v:shape>
            </v:group>
            <v:group style="position:absolute;left:5349;top:2169;width:10;height:20" coordorigin="5349,2169" coordsize="10,20">
              <v:shape style="position:absolute;left:5349;top:2169;width:10;height:20" coordorigin="5349,2169" coordsize="10,20" path="m5349,2189l5358,2189,5358,2169,5349,2169,5349,2189xe" filled="true" fillcolor="#000000" stroked="false">
                <v:path arrowok="t"/>
                <v:fill type="solid"/>
              </v:shape>
            </v:group>
            <v:group style="position:absolute;left:5349;top:2189;width:10;height:20" coordorigin="5349,2189" coordsize="10,20">
              <v:shape style="position:absolute;left:5349;top:2189;width:10;height:20" coordorigin="5349,2189" coordsize="10,20" path="m5349,2208l5358,2208,5358,2189,5349,2189,5349,2208xe" filled="true" fillcolor="#000000" stroked="false">
                <v:path arrowok="t"/>
                <v:fill type="solid"/>
              </v:shape>
            </v:group>
            <v:group style="position:absolute;left:5349;top:2208;width:10;height:20" coordorigin="5349,2208" coordsize="10,20">
              <v:shape style="position:absolute;left:5349;top:2208;width:10;height:20" coordorigin="5349,2208" coordsize="10,20" path="m5349,2227l5358,2227,5358,2208,5349,2208,5349,2227xe" filled="true" fillcolor="#000000" stroked="false">
                <v:path arrowok="t"/>
                <v:fill type="solid"/>
              </v:shape>
            </v:group>
            <v:group style="position:absolute;left:5349;top:2227;width:10;height:20" coordorigin="5349,2227" coordsize="10,20">
              <v:shape style="position:absolute;left:5349;top:2227;width:10;height:20" coordorigin="5349,2227" coordsize="10,20" path="m5349,2246l5358,2246,5358,2227,5349,2227,5349,2246xe" filled="true" fillcolor="#000000" stroked="false">
                <v:path arrowok="t"/>
                <v:fill type="solid"/>
              </v:shape>
            </v:group>
            <v:group style="position:absolute;left:5349;top:2246;width:10;height:20" coordorigin="5349,2246" coordsize="10,20">
              <v:shape style="position:absolute;left:5349;top:2246;width:10;height:20" coordorigin="5349,2246" coordsize="10,20" path="m5349,2265l5358,2265,5358,2246,5349,2246,5349,2265xe" filled="true" fillcolor="#000000" stroked="false">
                <v:path arrowok="t"/>
                <v:fill type="solid"/>
              </v:shape>
            </v:group>
            <v:group style="position:absolute;left:5349;top:2265;width:10;height:20" coordorigin="5349,2265" coordsize="10,20">
              <v:shape style="position:absolute;left:5349;top:2265;width:10;height:20" coordorigin="5349,2265" coordsize="10,20" path="m5349,2285l5358,2285,5358,2265,5349,2265,5349,2285xe" filled="true" fillcolor="#000000" stroked="false">
                <v:path arrowok="t"/>
                <v:fill type="solid"/>
              </v:shape>
            </v:group>
            <v:group style="position:absolute;left:5349;top:2285;width:10;height:20" coordorigin="5349,2285" coordsize="10,20">
              <v:shape style="position:absolute;left:5349;top:2285;width:10;height:20" coordorigin="5349,2285" coordsize="10,20" path="m5349,2304l5358,2304,5358,2285,5349,2285,5349,2304xe" filled="true" fillcolor="#000000" stroked="false">
                <v:path arrowok="t"/>
                <v:fill type="solid"/>
              </v:shape>
            </v:group>
            <v:group style="position:absolute;left:5349;top:2304;width:10;height:20" coordorigin="5349,2304" coordsize="10,20">
              <v:shape style="position:absolute;left:5349;top:2304;width:10;height:20" coordorigin="5349,2304" coordsize="10,20" path="m5349,2323l5358,2323,5358,2304,5349,2304,5349,2323xe" filled="true" fillcolor="#000000" stroked="false">
                <v:path arrowok="t"/>
                <v:fill type="solid"/>
              </v:shape>
            </v:group>
            <v:group style="position:absolute;left:5349;top:2323;width:10;height:20" coordorigin="5349,2323" coordsize="10,20">
              <v:shape style="position:absolute;left:5349;top:2323;width:10;height:20" coordorigin="5349,2323" coordsize="10,20" path="m5349,2342l5358,2342,5358,2323,5349,2323,5349,2342xe" filled="true" fillcolor="#000000" stroked="false">
                <v:path arrowok="t"/>
                <v:fill type="solid"/>
              </v:shape>
            </v:group>
            <v:group style="position:absolute;left:5349;top:2342;width:10;height:20" coordorigin="5349,2342" coordsize="10,20">
              <v:shape style="position:absolute;left:5349;top:2342;width:10;height:20" coordorigin="5349,2342" coordsize="10,20" path="m5349,2361l5358,2361,5358,2342,5349,2342,5349,2361xe" filled="true" fillcolor="#000000" stroked="false">
                <v:path arrowok="t"/>
                <v:fill type="solid"/>
              </v:shape>
            </v:group>
            <v:group style="position:absolute;left:5349;top:2361;width:10;height:20" coordorigin="5349,2361" coordsize="10,20">
              <v:shape style="position:absolute;left:5349;top:2361;width:10;height:20" coordorigin="5349,2361" coordsize="10,20" path="m5349,2381l5358,2381,5358,2361,5349,2361,5349,2381xe" filled="true" fillcolor="#000000" stroked="false">
                <v:path arrowok="t"/>
                <v:fill type="solid"/>
              </v:shape>
            </v:group>
            <v:group style="position:absolute;left:5349;top:2381;width:10;height:20" coordorigin="5349,2381" coordsize="10,20">
              <v:shape style="position:absolute;left:5349;top:2381;width:10;height:20" coordorigin="5349,2381" coordsize="10,20" path="m5349,2400l5358,2400,5358,2381,5349,2381,5349,2400xe" filled="true" fillcolor="#000000" stroked="false">
                <v:path arrowok="t"/>
                <v:fill type="solid"/>
              </v:shape>
            </v:group>
            <v:group style="position:absolute;left:5349;top:2400;width:10;height:20" coordorigin="5349,2400" coordsize="10,20">
              <v:shape style="position:absolute;left:5349;top:2400;width:10;height:20" coordorigin="5349,2400" coordsize="10,20" path="m5349,2419l5358,2419,5358,2400,5349,2400,5349,2419xe" filled="true" fillcolor="#000000" stroked="false">
                <v:path arrowok="t"/>
                <v:fill type="solid"/>
              </v:shape>
            </v:group>
            <v:group style="position:absolute;left:5349;top:2419;width:10;height:20" coordorigin="5349,2419" coordsize="10,20">
              <v:shape style="position:absolute;left:5349;top:2419;width:10;height:20" coordorigin="5349,2419" coordsize="10,20" path="m5349,2438l5358,2438,5358,2419,5349,2419,5349,2438xe" filled="true" fillcolor="#000000" stroked="false">
                <v:path arrowok="t"/>
                <v:fill type="solid"/>
              </v:shape>
            </v:group>
            <v:group style="position:absolute;left:5349;top:2438;width:10;height:20" coordorigin="5349,2438" coordsize="10,20">
              <v:shape style="position:absolute;left:5349;top:2438;width:10;height:20" coordorigin="5349,2438" coordsize="10,20" path="m5349,2457l5358,2457,5358,2438,5349,2438,5349,2457xe" filled="true" fillcolor="#000000" stroked="false">
                <v:path arrowok="t"/>
                <v:fill type="solid"/>
              </v:shape>
            </v:group>
            <v:group style="position:absolute;left:5349;top:2457;width:10;height:20" coordorigin="5349,2457" coordsize="10,20">
              <v:shape style="position:absolute;left:5349;top:2457;width:10;height:20" coordorigin="5349,2457" coordsize="10,20" path="m5349,2477l5358,2477,5358,2457,5349,2457,5349,2477xe" filled="true" fillcolor="#000000" stroked="false">
                <v:path arrowok="t"/>
                <v:fill type="solid"/>
              </v:shape>
            </v:group>
            <v:group style="position:absolute;left:5349;top:2477;width:10;height:20" coordorigin="5349,2477" coordsize="10,20">
              <v:shape style="position:absolute;left:5349;top:2477;width:10;height:20" coordorigin="5349,2477" coordsize="10,20" path="m5349,2496l5358,2496,5358,2477,5349,2477,5349,2496xe" filled="true" fillcolor="#000000" stroked="false">
                <v:path arrowok="t"/>
                <v:fill type="solid"/>
              </v:shape>
            </v:group>
            <v:group style="position:absolute;left:5349;top:2496;width:10;height:20" coordorigin="5349,2496" coordsize="10,20">
              <v:shape style="position:absolute;left:5349;top:2496;width:10;height:20" coordorigin="5349,2496" coordsize="10,20" path="m5349,2515l5358,2515,5358,2496,5349,2496,5349,2515xe" filled="true" fillcolor="#000000" stroked="false">
                <v:path arrowok="t"/>
                <v:fill type="solid"/>
              </v:shape>
            </v:group>
            <v:group style="position:absolute;left:5349;top:2515;width:10;height:20" coordorigin="5349,2515" coordsize="10,20">
              <v:shape style="position:absolute;left:5349;top:2515;width:10;height:20" coordorigin="5349,2515" coordsize="10,20" path="m5349,2534l5358,2534,5358,2515,5349,2515,5349,2534xe" filled="true" fillcolor="#000000" stroked="false">
                <v:path arrowok="t"/>
                <v:fill type="solid"/>
              </v:shape>
            </v:group>
            <v:group style="position:absolute;left:6077;top:1977;width:10;height:20" coordorigin="6077,1977" coordsize="10,20">
              <v:shape style="position:absolute;left:6077;top:1977;width:10;height:20" coordorigin="6077,1977" coordsize="10,20" path="m6077,1997l6087,1997,6087,1977,6077,1977,6077,1997xe" filled="true" fillcolor="#000000" stroked="false">
                <v:path arrowok="t"/>
                <v:fill type="solid"/>
              </v:shape>
            </v:group>
            <v:group style="position:absolute;left:6077;top:1997;width:10;height:20" coordorigin="6077,1997" coordsize="10,20">
              <v:shape style="position:absolute;left:6077;top:1997;width:10;height:20" coordorigin="6077,1997" coordsize="10,20" path="m6077,2016l6087,2016,6087,1997,6077,1997,6077,2016xe" filled="true" fillcolor="#000000" stroked="false">
                <v:path arrowok="t"/>
                <v:fill type="solid"/>
              </v:shape>
            </v:group>
            <v:group style="position:absolute;left:6077;top:2016;width:10;height:20" coordorigin="6077,2016" coordsize="10,20">
              <v:shape style="position:absolute;left:6077;top:2016;width:10;height:20" coordorigin="6077,2016" coordsize="10,20" path="m6077,2035l6087,2035,6087,2016,6077,2016,6077,2035xe" filled="true" fillcolor="#000000" stroked="false">
                <v:path arrowok="t"/>
                <v:fill type="solid"/>
              </v:shape>
            </v:group>
            <v:group style="position:absolute;left:6077;top:2035;width:10;height:20" coordorigin="6077,2035" coordsize="10,20">
              <v:shape style="position:absolute;left:6077;top:2035;width:10;height:20" coordorigin="6077,2035" coordsize="10,20" path="m6077,2054l6087,2054,6087,2035,6077,2035,6077,2054xe" filled="true" fillcolor="#000000" stroked="false">
                <v:path arrowok="t"/>
                <v:fill type="solid"/>
              </v:shape>
            </v:group>
            <v:group style="position:absolute;left:6077;top:2054;width:10;height:20" coordorigin="6077,2054" coordsize="10,20">
              <v:shape style="position:absolute;left:6077;top:2054;width:10;height:20" coordorigin="6077,2054" coordsize="10,20" path="m6077,2073l6087,2073,6087,2054,6077,2054,6077,2073xe" filled="true" fillcolor="#000000" stroked="false">
                <v:path arrowok="t"/>
                <v:fill type="solid"/>
              </v:shape>
            </v:group>
            <v:group style="position:absolute;left:6077;top:2073;width:10;height:20" coordorigin="6077,2073" coordsize="10,20">
              <v:shape style="position:absolute;left:6077;top:2073;width:10;height:20" coordorigin="6077,2073" coordsize="10,20" path="m6077,2093l6087,2093,6087,2073,6077,2073,6077,2093xe" filled="true" fillcolor="#000000" stroked="false">
                <v:path arrowok="t"/>
                <v:fill type="solid"/>
              </v:shape>
            </v:group>
            <v:group style="position:absolute;left:6077;top:2093;width:10;height:20" coordorigin="6077,2093" coordsize="10,20">
              <v:shape style="position:absolute;left:6077;top:2093;width:10;height:20" coordorigin="6077,2093" coordsize="10,20" path="m6077,2112l6087,2112,6087,2093,6077,2093,6077,2112xe" filled="true" fillcolor="#000000" stroked="false">
                <v:path arrowok="t"/>
                <v:fill type="solid"/>
              </v:shape>
            </v:group>
            <v:group style="position:absolute;left:6077;top:2112;width:10;height:20" coordorigin="6077,2112" coordsize="10,20">
              <v:shape style="position:absolute;left:6077;top:2112;width:10;height:20" coordorigin="6077,2112" coordsize="10,20" path="m6077,2131l6087,2131,6087,2112,6077,2112,6077,2131xe" filled="true" fillcolor="#000000" stroked="false">
                <v:path arrowok="t"/>
                <v:fill type="solid"/>
              </v:shape>
            </v:group>
            <v:group style="position:absolute;left:6077;top:2131;width:10;height:20" coordorigin="6077,2131" coordsize="10,20">
              <v:shape style="position:absolute;left:6077;top:2131;width:10;height:20" coordorigin="6077,2131" coordsize="10,20" path="m6077,2150l6087,2150,6087,2131,6077,2131,6077,2150xe" filled="true" fillcolor="#000000" stroked="false">
                <v:path arrowok="t"/>
                <v:fill type="solid"/>
              </v:shape>
            </v:group>
            <v:group style="position:absolute;left:6077;top:2150;width:10;height:20" coordorigin="6077,2150" coordsize="10,20">
              <v:shape style="position:absolute;left:6077;top:2150;width:10;height:20" coordorigin="6077,2150" coordsize="10,20" path="m6077,2169l6087,2169,6087,2150,6077,2150,6077,2169xe" filled="true" fillcolor="#000000" stroked="false">
                <v:path arrowok="t"/>
                <v:fill type="solid"/>
              </v:shape>
            </v:group>
            <v:group style="position:absolute;left:6077;top:2169;width:10;height:20" coordorigin="6077,2169" coordsize="10,20">
              <v:shape style="position:absolute;left:6077;top:2169;width:10;height:20" coordorigin="6077,2169" coordsize="10,20" path="m6077,2189l6087,2189,6087,2169,6077,2169,6077,2189xe" filled="true" fillcolor="#000000" stroked="false">
                <v:path arrowok="t"/>
                <v:fill type="solid"/>
              </v:shape>
            </v:group>
            <v:group style="position:absolute;left:6077;top:2189;width:10;height:20" coordorigin="6077,2189" coordsize="10,20">
              <v:shape style="position:absolute;left:6077;top:2189;width:10;height:20" coordorigin="6077,2189" coordsize="10,20" path="m6077,2208l6087,2208,6087,2189,6077,2189,6077,2208xe" filled="true" fillcolor="#000000" stroked="false">
                <v:path arrowok="t"/>
                <v:fill type="solid"/>
              </v:shape>
            </v:group>
            <v:group style="position:absolute;left:6077;top:2208;width:10;height:20" coordorigin="6077,2208" coordsize="10,20">
              <v:shape style="position:absolute;left:6077;top:2208;width:10;height:20" coordorigin="6077,2208" coordsize="10,20" path="m6077,2227l6087,2227,6087,2208,6077,2208,6077,2227xe" filled="true" fillcolor="#000000" stroked="false">
                <v:path arrowok="t"/>
                <v:fill type="solid"/>
              </v:shape>
            </v:group>
            <v:group style="position:absolute;left:6077;top:2227;width:10;height:20" coordorigin="6077,2227" coordsize="10,20">
              <v:shape style="position:absolute;left:6077;top:2227;width:10;height:20" coordorigin="6077,2227" coordsize="10,20" path="m6077,2246l6087,2246,6087,2227,6077,2227,6077,2246xe" filled="true" fillcolor="#000000" stroked="false">
                <v:path arrowok="t"/>
                <v:fill type="solid"/>
              </v:shape>
            </v:group>
            <v:group style="position:absolute;left:6077;top:2246;width:10;height:20" coordorigin="6077,2246" coordsize="10,20">
              <v:shape style="position:absolute;left:6077;top:2246;width:10;height:20" coordorigin="6077,2246" coordsize="10,20" path="m6077,2265l6087,2265,6087,2246,6077,2246,6077,2265xe" filled="true" fillcolor="#000000" stroked="false">
                <v:path arrowok="t"/>
                <v:fill type="solid"/>
              </v:shape>
            </v:group>
            <v:group style="position:absolute;left:6077;top:2265;width:10;height:20" coordorigin="6077,2265" coordsize="10,20">
              <v:shape style="position:absolute;left:6077;top:2265;width:10;height:20" coordorigin="6077,2265" coordsize="10,20" path="m6077,2285l6087,2285,6087,2265,6077,2265,6077,2285xe" filled="true" fillcolor="#000000" stroked="false">
                <v:path arrowok="t"/>
                <v:fill type="solid"/>
              </v:shape>
            </v:group>
            <v:group style="position:absolute;left:6077;top:2285;width:10;height:20" coordorigin="6077,2285" coordsize="10,20">
              <v:shape style="position:absolute;left:6077;top:2285;width:10;height:20" coordorigin="6077,2285" coordsize="10,20" path="m6077,2304l6087,2304,6087,2285,6077,2285,6077,2304xe" filled="true" fillcolor="#000000" stroked="false">
                <v:path arrowok="t"/>
                <v:fill type="solid"/>
              </v:shape>
            </v:group>
            <v:group style="position:absolute;left:6077;top:2304;width:10;height:20" coordorigin="6077,2304" coordsize="10,20">
              <v:shape style="position:absolute;left:6077;top:2304;width:10;height:20" coordorigin="6077,2304" coordsize="10,20" path="m6077,2323l6087,2323,6087,2304,6077,2304,6077,2323xe" filled="true" fillcolor="#000000" stroked="false">
                <v:path arrowok="t"/>
                <v:fill type="solid"/>
              </v:shape>
            </v:group>
            <v:group style="position:absolute;left:6077;top:2323;width:10;height:20" coordorigin="6077,2323" coordsize="10,20">
              <v:shape style="position:absolute;left:6077;top:2323;width:10;height:20" coordorigin="6077,2323" coordsize="10,20" path="m6077,2342l6087,2342,6087,2323,6077,2323,6077,2342xe" filled="true" fillcolor="#000000" stroked="false">
                <v:path arrowok="t"/>
                <v:fill type="solid"/>
              </v:shape>
            </v:group>
            <v:group style="position:absolute;left:6077;top:2342;width:10;height:20" coordorigin="6077,2342" coordsize="10,20">
              <v:shape style="position:absolute;left:6077;top:2342;width:10;height:20" coordorigin="6077,2342" coordsize="10,20" path="m6077,2361l6087,2361,6087,2342,6077,2342,6077,2361xe" filled="true" fillcolor="#000000" stroked="false">
                <v:path arrowok="t"/>
                <v:fill type="solid"/>
              </v:shape>
            </v:group>
            <v:group style="position:absolute;left:6077;top:2361;width:10;height:20" coordorigin="6077,2361" coordsize="10,20">
              <v:shape style="position:absolute;left:6077;top:2361;width:10;height:20" coordorigin="6077,2361" coordsize="10,20" path="m6077,2381l6087,2381,6087,2361,6077,2361,6077,2381xe" filled="true" fillcolor="#000000" stroked="false">
                <v:path arrowok="t"/>
                <v:fill type="solid"/>
              </v:shape>
            </v:group>
            <v:group style="position:absolute;left:6077;top:2381;width:10;height:20" coordorigin="6077,2381" coordsize="10,20">
              <v:shape style="position:absolute;left:6077;top:2381;width:10;height:20" coordorigin="6077,2381" coordsize="10,20" path="m6077,2400l6087,2400,6087,2381,6077,2381,6077,2400xe" filled="true" fillcolor="#000000" stroked="false">
                <v:path arrowok="t"/>
                <v:fill type="solid"/>
              </v:shape>
            </v:group>
            <v:group style="position:absolute;left:6077;top:2400;width:10;height:20" coordorigin="6077,2400" coordsize="10,20">
              <v:shape style="position:absolute;left:6077;top:2400;width:10;height:20" coordorigin="6077,2400" coordsize="10,20" path="m6077,2419l6087,2419,6087,2400,6077,2400,6077,2419xe" filled="true" fillcolor="#000000" stroked="false">
                <v:path arrowok="t"/>
                <v:fill type="solid"/>
              </v:shape>
            </v:group>
            <v:group style="position:absolute;left:6077;top:2419;width:10;height:20" coordorigin="6077,2419" coordsize="10,20">
              <v:shape style="position:absolute;left:6077;top:2419;width:10;height:20" coordorigin="6077,2419" coordsize="10,20" path="m6077,2438l6087,2438,6087,2419,6077,2419,6077,2438xe" filled="true" fillcolor="#000000" stroked="false">
                <v:path arrowok="t"/>
                <v:fill type="solid"/>
              </v:shape>
            </v:group>
            <v:group style="position:absolute;left:6077;top:2438;width:10;height:20" coordorigin="6077,2438" coordsize="10,20">
              <v:shape style="position:absolute;left:6077;top:2438;width:10;height:20" coordorigin="6077,2438" coordsize="10,20" path="m6077,2457l6087,2457,6087,2438,6077,2438,6077,2457xe" filled="true" fillcolor="#000000" stroked="false">
                <v:path arrowok="t"/>
                <v:fill type="solid"/>
              </v:shape>
            </v:group>
            <v:group style="position:absolute;left:6077;top:2457;width:10;height:20" coordorigin="6077,2457" coordsize="10,20">
              <v:shape style="position:absolute;left:6077;top:2457;width:10;height:20" coordorigin="6077,2457" coordsize="10,20" path="m6077,2477l6087,2477,6087,2457,6077,2457,6077,2477xe" filled="true" fillcolor="#000000" stroked="false">
                <v:path arrowok="t"/>
                <v:fill type="solid"/>
              </v:shape>
            </v:group>
            <v:group style="position:absolute;left:6077;top:2477;width:10;height:20" coordorigin="6077,2477" coordsize="10,20">
              <v:shape style="position:absolute;left:6077;top:2477;width:10;height:20" coordorigin="6077,2477" coordsize="10,20" path="m6077,2496l6087,2496,6087,2477,6077,2477,6077,2496xe" filled="true" fillcolor="#000000" stroked="false">
                <v:path arrowok="t"/>
                <v:fill type="solid"/>
              </v:shape>
            </v:group>
            <v:group style="position:absolute;left:6077;top:2496;width:10;height:20" coordorigin="6077,2496" coordsize="10,20">
              <v:shape style="position:absolute;left:6077;top:2496;width:10;height:20" coordorigin="6077,2496" coordsize="10,20" path="m6077,2515l6087,2515,6087,2496,6077,2496,6077,2515xe" filled="true" fillcolor="#000000" stroked="false">
                <v:path arrowok="t"/>
                <v:fill type="solid"/>
              </v:shape>
            </v:group>
            <v:group style="position:absolute;left:6077;top:2515;width:10;height:20" coordorigin="6077,2515" coordsize="10,20">
              <v:shape style="position:absolute;left:6077;top:2515;width:10;height:20" coordorigin="6077,2515" coordsize="10,20" path="m6077,2534l6087,2534,6087,2515,6077,2515,6077,2534xe" filled="true" fillcolor="#000000" stroked="false">
                <v:path arrowok="t"/>
                <v:fill type="solid"/>
              </v:shape>
            </v:group>
            <v:group style="position:absolute;left:7472;top:1977;width:10;height:20" coordorigin="7472,1977" coordsize="10,20">
              <v:shape style="position:absolute;left:7472;top:1977;width:10;height:20" coordorigin="7472,1977" coordsize="10,20" path="m7472,1997l7481,1997,7481,1977,7472,1977,7472,1997xe" filled="true" fillcolor="#000000" stroked="false">
                <v:path arrowok="t"/>
                <v:fill type="solid"/>
              </v:shape>
            </v:group>
            <v:group style="position:absolute;left:7472;top:1997;width:10;height:20" coordorigin="7472,1997" coordsize="10,20">
              <v:shape style="position:absolute;left:7472;top:1997;width:10;height:20" coordorigin="7472,1997" coordsize="10,20" path="m7472,2016l7481,2016,7481,1997,7472,1997,7472,2016xe" filled="true" fillcolor="#000000" stroked="false">
                <v:path arrowok="t"/>
                <v:fill type="solid"/>
              </v:shape>
            </v:group>
            <v:group style="position:absolute;left:7472;top:2016;width:10;height:20" coordorigin="7472,2016" coordsize="10,20">
              <v:shape style="position:absolute;left:7472;top:2016;width:10;height:20" coordorigin="7472,2016" coordsize="10,20" path="m7472,2035l7481,2035,7481,2016,7472,2016,7472,2035xe" filled="true" fillcolor="#000000" stroked="false">
                <v:path arrowok="t"/>
                <v:fill type="solid"/>
              </v:shape>
            </v:group>
            <v:group style="position:absolute;left:7472;top:2035;width:10;height:20" coordorigin="7472,2035" coordsize="10,20">
              <v:shape style="position:absolute;left:7472;top:2035;width:10;height:20" coordorigin="7472,2035" coordsize="10,20" path="m7472,2054l7481,2054,7481,2035,7472,2035,7472,2054xe" filled="true" fillcolor="#000000" stroked="false">
                <v:path arrowok="t"/>
                <v:fill type="solid"/>
              </v:shape>
            </v:group>
            <v:group style="position:absolute;left:7472;top:2054;width:10;height:20" coordorigin="7472,2054" coordsize="10,20">
              <v:shape style="position:absolute;left:7472;top:2054;width:10;height:20" coordorigin="7472,2054" coordsize="10,20" path="m7472,2073l7481,2073,7481,2054,7472,2054,7472,2073xe" filled="true" fillcolor="#000000" stroked="false">
                <v:path arrowok="t"/>
                <v:fill type="solid"/>
              </v:shape>
            </v:group>
            <v:group style="position:absolute;left:7472;top:2073;width:10;height:20" coordorigin="7472,2073" coordsize="10,20">
              <v:shape style="position:absolute;left:7472;top:2073;width:10;height:20" coordorigin="7472,2073" coordsize="10,20" path="m7472,2093l7481,2093,7481,2073,7472,2073,7472,2093xe" filled="true" fillcolor="#000000" stroked="false">
                <v:path arrowok="t"/>
                <v:fill type="solid"/>
              </v:shape>
            </v:group>
            <v:group style="position:absolute;left:7472;top:2093;width:10;height:20" coordorigin="7472,2093" coordsize="10,20">
              <v:shape style="position:absolute;left:7472;top:2093;width:10;height:20" coordorigin="7472,2093" coordsize="10,20" path="m7472,2112l7481,2112,7481,2093,7472,2093,7472,2112xe" filled="true" fillcolor="#000000" stroked="false">
                <v:path arrowok="t"/>
                <v:fill type="solid"/>
              </v:shape>
            </v:group>
            <v:group style="position:absolute;left:7472;top:2112;width:10;height:20" coordorigin="7472,2112" coordsize="10,20">
              <v:shape style="position:absolute;left:7472;top:2112;width:10;height:20" coordorigin="7472,2112" coordsize="10,20" path="m7472,2131l7481,2131,7481,2112,7472,2112,7472,2131xe" filled="true" fillcolor="#000000" stroked="false">
                <v:path arrowok="t"/>
                <v:fill type="solid"/>
              </v:shape>
            </v:group>
            <v:group style="position:absolute;left:7472;top:2131;width:10;height:20" coordorigin="7472,2131" coordsize="10,20">
              <v:shape style="position:absolute;left:7472;top:2131;width:10;height:20" coordorigin="7472,2131" coordsize="10,20" path="m7472,2150l7481,2150,7481,2131,7472,2131,7472,2150xe" filled="true" fillcolor="#000000" stroked="false">
                <v:path arrowok="t"/>
                <v:fill type="solid"/>
              </v:shape>
            </v:group>
            <v:group style="position:absolute;left:7472;top:2150;width:10;height:20" coordorigin="7472,2150" coordsize="10,20">
              <v:shape style="position:absolute;left:7472;top:2150;width:10;height:20" coordorigin="7472,2150" coordsize="10,20" path="m7472,2169l7481,2169,7481,2150,7472,2150,7472,2169xe" filled="true" fillcolor="#000000" stroked="false">
                <v:path arrowok="t"/>
                <v:fill type="solid"/>
              </v:shape>
            </v:group>
            <v:group style="position:absolute;left:7472;top:2169;width:10;height:20" coordorigin="7472,2169" coordsize="10,20">
              <v:shape style="position:absolute;left:7472;top:2169;width:10;height:20" coordorigin="7472,2169" coordsize="10,20" path="m7472,2189l7481,2189,7481,2169,7472,2169,7472,2189xe" filled="true" fillcolor="#000000" stroked="false">
                <v:path arrowok="t"/>
                <v:fill type="solid"/>
              </v:shape>
            </v:group>
            <v:group style="position:absolute;left:7472;top:2189;width:10;height:20" coordorigin="7472,2189" coordsize="10,20">
              <v:shape style="position:absolute;left:7472;top:2189;width:10;height:20" coordorigin="7472,2189" coordsize="10,20" path="m7472,2208l7481,2208,7481,2189,7472,2189,7472,2208xe" filled="true" fillcolor="#000000" stroked="false">
                <v:path arrowok="t"/>
                <v:fill type="solid"/>
              </v:shape>
            </v:group>
            <v:group style="position:absolute;left:7472;top:2208;width:10;height:20" coordorigin="7472,2208" coordsize="10,20">
              <v:shape style="position:absolute;left:7472;top:2208;width:10;height:20" coordorigin="7472,2208" coordsize="10,20" path="m7472,2227l7481,2227,7481,2208,7472,2208,7472,2227xe" filled="true" fillcolor="#000000" stroked="false">
                <v:path arrowok="t"/>
                <v:fill type="solid"/>
              </v:shape>
            </v:group>
            <v:group style="position:absolute;left:7472;top:2227;width:10;height:20" coordorigin="7472,2227" coordsize="10,20">
              <v:shape style="position:absolute;left:7472;top:2227;width:10;height:20" coordorigin="7472,2227" coordsize="10,20" path="m7472,2246l7481,2246,7481,2227,7472,2227,7472,2246xe" filled="true" fillcolor="#000000" stroked="false">
                <v:path arrowok="t"/>
                <v:fill type="solid"/>
              </v:shape>
            </v:group>
            <v:group style="position:absolute;left:7472;top:2246;width:10;height:20" coordorigin="7472,2246" coordsize="10,20">
              <v:shape style="position:absolute;left:7472;top:2246;width:10;height:20" coordorigin="7472,2246" coordsize="10,20" path="m7472,2265l7481,2265,7481,2246,7472,2246,7472,2265xe" filled="true" fillcolor="#000000" stroked="false">
                <v:path arrowok="t"/>
                <v:fill type="solid"/>
              </v:shape>
            </v:group>
            <v:group style="position:absolute;left:7472;top:2265;width:10;height:20" coordorigin="7472,2265" coordsize="10,20">
              <v:shape style="position:absolute;left:7472;top:2265;width:10;height:20" coordorigin="7472,2265" coordsize="10,20" path="m7472,2285l7481,2285,7481,2265,7472,2265,7472,2285xe" filled="true" fillcolor="#000000" stroked="false">
                <v:path arrowok="t"/>
                <v:fill type="solid"/>
              </v:shape>
            </v:group>
            <v:group style="position:absolute;left:7472;top:2285;width:10;height:20" coordorigin="7472,2285" coordsize="10,20">
              <v:shape style="position:absolute;left:7472;top:2285;width:10;height:20" coordorigin="7472,2285" coordsize="10,20" path="m7472,2304l7481,2304,7481,2285,7472,2285,7472,2304xe" filled="true" fillcolor="#000000" stroked="false">
                <v:path arrowok="t"/>
                <v:fill type="solid"/>
              </v:shape>
            </v:group>
            <v:group style="position:absolute;left:7472;top:2304;width:10;height:20" coordorigin="7472,2304" coordsize="10,20">
              <v:shape style="position:absolute;left:7472;top:2304;width:10;height:20" coordorigin="7472,2304" coordsize="10,20" path="m7472,2323l7481,2323,7481,2304,7472,2304,7472,2323xe" filled="true" fillcolor="#000000" stroked="false">
                <v:path arrowok="t"/>
                <v:fill type="solid"/>
              </v:shape>
            </v:group>
            <v:group style="position:absolute;left:7472;top:2323;width:10;height:20" coordorigin="7472,2323" coordsize="10,20">
              <v:shape style="position:absolute;left:7472;top:2323;width:10;height:20" coordorigin="7472,2323" coordsize="10,20" path="m7472,2342l7481,2342,7481,2323,7472,2323,7472,2342xe" filled="true" fillcolor="#000000" stroked="false">
                <v:path arrowok="t"/>
                <v:fill type="solid"/>
              </v:shape>
            </v:group>
            <v:group style="position:absolute;left:7472;top:2342;width:10;height:20" coordorigin="7472,2342" coordsize="10,20">
              <v:shape style="position:absolute;left:7472;top:2342;width:10;height:20" coordorigin="7472,2342" coordsize="10,20" path="m7472,2361l7481,2361,7481,2342,7472,2342,7472,2361xe" filled="true" fillcolor="#000000" stroked="false">
                <v:path arrowok="t"/>
                <v:fill type="solid"/>
              </v:shape>
            </v:group>
            <v:group style="position:absolute;left:7472;top:2361;width:10;height:20" coordorigin="7472,2361" coordsize="10,20">
              <v:shape style="position:absolute;left:7472;top:2361;width:10;height:20" coordorigin="7472,2361" coordsize="10,20" path="m7472,2381l7481,2381,7481,2361,7472,2361,7472,2381xe" filled="true" fillcolor="#000000" stroked="false">
                <v:path arrowok="t"/>
                <v:fill type="solid"/>
              </v:shape>
            </v:group>
            <v:group style="position:absolute;left:7472;top:2381;width:10;height:20" coordorigin="7472,2381" coordsize="10,20">
              <v:shape style="position:absolute;left:7472;top:2381;width:10;height:20" coordorigin="7472,2381" coordsize="10,20" path="m7472,2400l7481,2400,7481,2381,7472,2381,7472,2400xe" filled="true" fillcolor="#000000" stroked="false">
                <v:path arrowok="t"/>
                <v:fill type="solid"/>
              </v:shape>
            </v:group>
            <v:group style="position:absolute;left:7472;top:2400;width:10;height:20" coordorigin="7472,2400" coordsize="10,20">
              <v:shape style="position:absolute;left:7472;top:2400;width:10;height:20" coordorigin="7472,2400" coordsize="10,20" path="m7472,2419l7481,2419,7481,2400,7472,2400,7472,2419xe" filled="true" fillcolor="#000000" stroked="false">
                <v:path arrowok="t"/>
                <v:fill type="solid"/>
              </v:shape>
            </v:group>
            <v:group style="position:absolute;left:7472;top:2419;width:10;height:20" coordorigin="7472,2419" coordsize="10,20">
              <v:shape style="position:absolute;left:7472;top:2419;width:10;height:20" coordorigin="7472,2419" coordsize="10,20" path="m7472,2438l7481,2438,7481,2419,7472,2419,7472,2438xe" filled="true" fillcolor="#000000" stroked="false">
                <v:path arrowok="t"/>
                <v:fill type="solid"/>
              </v:shape>
            </v:group>
            <v:group style="position:absolute;left:7472;top:2438;width:10;height:20" coordorigin="7472,2438" coordsize="10,20">
              <v:shape style="position:absolute;left:7472;top:2438;width:10;height:20" coordorigin="7472,2438" coordsize="10,20" path="m7472,2457l7481,2457,7481,2438,7472,2438,7472,2457xe" filled="true" fillcolor="#000000" stroked="false">
                <v:path arrowok="t"/>
                <v:fill type="solid"/>
              </v:shape>
            </v:group>
            <v:group style="position:absolute;left:7472;top:2457;width:10;height:20" coordorigin="7472,2457" coordsize="10,20">
              <v:shape style="position:absolute;left:7472;top:2457;width:10;height:20" coordorigin="7472,2457" coordsize="10,20" path="m7472,2477l7481,2477,7481,2457,7472,2457,7472,2477xe" filled="true" fillcolor="#000000" stroked="false">
                <v:path arrowok="t"/>
                <v:fill type="solid"/>
              </v:shape>
            </v:group>
            <v:group style="position:absolute;left:7472;top:2477;width:10;height:20" coordorigin="7472,2477" coordsize="10,20">
              <v:shape style="position:absolute;left:7472;top:2477;width:10;height:20" coordorigin="7472,2477" coordsize="10,20" path="m7472,2496l7481,2496,7481,2477,7472,2477,7472,2496xe" filled="true" fillcolor="#000000" stroked="false">
                <v:path arrowok="t"/>
                <v:fill type="solid"/>
              </v:shape>
            </v:group>
            <v:group style="position:absolute;left:7472;top:2496;width:10;height:20" coordorigin="7472,2496" coordsize="10,20">
              <v:shape style="position:absolute;left:7472;top:2496;width:10;height:20" coordorigin="7472,2496" coordsize="10,20" path="m7472,2515l7481,2515,7481,2496,7472,2496,7472,2515xe" filled="true" fillcolor="#000000" stroked="false">
                <v:path arrowok="t"/>
                <v:fill type="solid"/>
              </v:shape>
            </v:group>
            <v:group style="position:absolute;left:7472;top:2515;width:10;height:20" coordorigin="7472,2515" coordsize="10,20">
              <v:shape style="position:absolute;left:7472;top:2515;width:10;height:20" coordorigin="7472,2515" coordsize="10,20" path="m7472,2534l7481,2534,7481,2515,7472,2515,7472,2534xe" filled="true" fillcolor="#000000" stroked="false">
                <v:path arrowok="t"/>
                <v:fill type="solid"/>
              </v:shape>
            </v:group>
            <v:group style="position:absolute;left:8320;top:1977;width:10;height:20" coordorigin="8320,1977" coordsize="10,20">
              <v:shape style="position:absolute;left:8320;top:1977;width:10;height:20" coordorigin="8320,1977" coordsize="10,20" path="m8320,1997l8330,1997,8330,1977,8320,1977,8320,1997xe" filled="true" fillcolor="#000000" stroked="false">
                <v:path arrowok="t"/>
                <v:fill type="solid"/>
              </v:shape>
            </v:group>
            <v:group style="position:absolute;left:8320;top:1997;width:10;height:20" coordorigin="8320,1997" coordsize="10,20">
              <v:shape style="position:absolute;left:8320;top:1997;width:10;height:20" coordorigin="8320,1997" coordsize="10,20" path="m8320,2016l8330,2016,8330,1997,8320,1997,8320,2016xe" filled="true" fillcolor="#000000" stroked="false">
                <v:path arrowok="t"/>
                <v:fill type="solid"/>
              </v:shape>
            </v:group>
            <v:group style="position:absolute;left:8320;top:2016;width:10;height:20" coordorigin="8320,2016" coordsize="10,20">
              <v:shape style="position:absolute;left:8320;top:2016;width:10;height:20" coordorigin="8320,2016" coordsize="10,20" path="m8320,2035l8330,2035,8330,2016,8320,2016,8320,2035xe" filled="true" fillcolor="#000000" stroked="false">
                <v:path arrowok="t"/>
                <v:fill type="solid"/>
              </v:shape>
            </v:group>
            <v:group style="position:absolute;left:8320;top:2035;width:10;height:20" coordorigin="8320,2035" coordsize="10,20">
              <v:shape style="position:absolute;left:8320;top:2035;width:10;height:20" coordorigin="8320,2035" coordsize="10,20" path="m8320,2054l8330,2054,8330,2035,8320,2035,8320,2054xe" filled="true" fillcolor="#000000" stroked="false">
                <v:path arrowok="t"/>
                <v:fill type="solid"/>
              </v:shape>
            </v:group>
            <v:group style="position:absolute;left:8320;top:2054;width:10;height:20" coordorigin="8320,2054" coordsize="10,20">
              <v:shape style="position:absolute;left:8320;top:2054;width:10;height:20" coordorigin="8320,2054" coordsize="10,20" path="m8320,2073l8330,2073,8330,2054,8320,2054,8320,2073xe" filled="true" fillcolor="#000000" stroked="false">
                <v:path arrowok="t"/>
                <v:fill type="solid"/>
              </v:shape>
            </v:group>
            <v:group style="position:absolute;left:8320;top:2073;width:10;height:20" coordorigin="8320,2073" coordsize="10,20">
              <v:shape style="position:absolute;left:8320;top:2073;width:10;height:20" coordorigin="8320,2073" coordsize="10,20" path="m8320,2093l8330,2093,8330,2073,8320,2073,8320,2093xe" filled="true" fillcolor="#000000" stroked="false">
                <v:path arrowok="t"/>
                <v:fill type="solid"/>
              </v:shape>
            </v:group>
            <v:group style="position:absolute;left:8320;top:2093;width:10;height:20" coordorigin="8320,2093" coordsize="10,20">
              <v:shape style="position:absolute;left:8320;top:2093;width:10;height:20" coordorigin="8320,2093" coordsize="10,20" path="m8320,2112l8330,2112,8330,2093,8320,2093,8320,2112xe" filled="true" fillcolor="#000000" stroked="false">
                <v:path arrowok="t"/>
                <v:fill type="solid"/>
              </v:shape>
            </v:group>
            <v:group style="position:absolute;left:8320;top:2112;width:10;height:20" coordorigin="8320,2112" coordsize="10,20">
              <v:shape style="position:absolute;left:8320;top:2112;width:10;height:20" coordorigin="8320,2112" coordsize="10,20" path="m8320,2131l8330,2131,8330,2112,8320,2112,8320,2131xe" filled="true" fillcolor="#000000" stroked="false">
                <v:path arrowok="t"/>
                <v:fill type="solid"/>
              </v:shape>
            </v:group>
            <v:group style="position:absolute;left:8320;top:2131;width:10;height:20" coordorigin="8320,2131" coordsize="10,20">
              <v:shape style="position:absolute;left:8320;top:2131;width:10;height:20" coordorigin="8320,2131" coordsize="10,20" path="m8320,2150l8330,2150,8330,2131,8320,2131,8320,2150xe" filled="true" fillcolor="#000000" stroked="false">
                <v:path arrowok="t"/>
                <v:fill type="solid"/>
              </v:shape>
            </v:group>
            <v:group style="position:absolute;left:8320;top:2150;width:10;height:20" coordorigin="8320,2150" coordsize="10,20">
              <v:shape style="position:absolute;left:8320;top:2150;width:10;height:20" coordorigin="8320,2150" coordsize="10,20" path="m8320,2169l8330,2169,8330,2150,8320,2150,8320,2169xe" filled="true" fillcolor="#000000" stroked="false">
                <v:path arrowok="t"/>
                <v:fill type="solid"/>
              </v:shape>
            </v:group>
            <v:group style="position:absolute;left:8320;top:2169;width:10;height:20" coordorigin="8320,2169" coordsize="10,20">
              <v:shape style="position:absolute;left:8320;top:2169;width:10;height:20" coordorigin="8320,2169" coordsize="10,20" path="m8320,2189l8330,2189,8330,2169,8320,2169,8320,2189xe" filled="true" fillcolor="#000000" stroked="false">
                <v:path arrowok="t"/>
                <v:fill type="solid"/>
              </v:shape>
            </v:group>
            <v:group style="position:absolute;left:8320;top:2189;width:10;height:20" coordorigin="8320,2189" coordsize="10,20">
              <v:shape style="position:absolute;left:8320;top:2189;width:10;height:20" coordorigin="8320,2189" coordsize="10,20" path="m8320,2208l8330,2208,8330,2189,8320,2189,8320,2208xe" filled="true" fillcolor="#000000" stroked="false">
                <v:path arrowok="t"/>
                <v:fill type="solid"/>
              </v:shape>
            </v:group>
            <v:group style="position:absolute;left:8320;top:2208;width:10;height:20" coordorigin="8320,2208" coordsize="10,20">
              <v:shape style="position:absolute;left:8320;top:2208;width:10;height:20" coordorigin="8320,2208" coordsize="10,20" path="m8320,2227l8330,2227,8330,2208,8320,2208,8320,2227xe" filled="true" fillcolor="#000000" stroked="false">
                <v:path arrowok="t"/>
                <v:fill type="solid"/>
              </v:shape>
            </v:group>
            <v:group style="position:absolute;left:8320;top:2227;width:10;height:20" coordorigin="8320,2227" coordsize="10,20">
              <v:shape style="position:absolute;left:8320;top:2227;width:10;height:20" coordorigin="8320,2227" coordsize="10,20" path="m8320,2246l8330,2246,8330,2227,8320,2227,8320,2246xe" filled="true" fillcolor="#000000" stroked="false">
                <v:path arrowok="t"/>
                <v:fill type="solid"/>
              </v:shape>
            </v:group>
            <v:group style="position:absolute;left:8320;top:2246;width:10;height:20" coordorigin="8320,2246" coordsize="10,20">
              <v:shape style="position:absolute;left:8320;top:2246;width:10;height:20" coordorigin="8320,2246" coordsize="10,20" path="m8320,2265l8330,2265,8330,2246,8320,2246,8320,2265xe" filled="true" fillcolor="#000000" stroked="false">
                <v:path arrowok="t"/>
                <v:fill type="solid"/>
              </v:shape>
            </v:group>
            <v:group style="position:absolute;left:8320;top:2265;width:10;height:20" coordorigin="8320,2265" coordsize="10,20">
              <v:shape style="position:absolute;left:8320;top:2265;width:10;height:20" coordorigin="8320,2265" coordsize="10,20" path="m8320,2285l8330,2285,8330,2265,8320,2265,8320,2285xe" filled="true" fillcolor="#000000" stroked="false">
                <v:path arrowok="t"/>
                <v:fill type="solid"/>
              </v:shape>
            </v:group>
            <v:group style="position:absolute;left:8320;top:2285;width:10;height:20" coordorigin="8320,2285" coordsize="10,20">
              <v:shape style="position:absolute;left:8320;top:2285;width:10;height:20" coordorigin="8320,2285" coordsize="10,20" path="m8320,2304l8330,2304,8330,2285,8320,2285,8320,2304xe" filled="true" fillcolor="#000000" stroked="false">
                <v:path arrowok="t"/>
                <v:fill type="solid"/>
              </v:shape>
            </v:group>
            <v:group style="position:absolute;left:8320;top:2304;width:10;height:20" coordorigin="8320,2304" coordsize="10,20">
              <v:shape style="position:absolute;left:8320;top:2304;width:10;height:20" coordorigin="8320,2304" coordsize="10,20" path="m8320,2323l8330,2323,8330,2304,8320,2304,8320,2323xe" filled="true" fillcolor="#000000" stroked="false">
                <v:path arrowok="t"/>
                <v:fill type="solid"/>
              </v:shape>
            </v:group>
            <v:group style="position:absolute;left:8320;top:2323;width:10;height:20" coordorigin="8320,2323" coordsize="10,20">
              <v:shape style="position:absolute;left:8320;top:2323;width:10;height:20" coordorigin="8320,2323" coordsize="10,20" path="m8320,2342l8330,2342,8330,2323,8320,2323,8320,2342xe" filled="true" fillcolor="#000000" stroked="false">
                <v:path arrowok="t"/>
                <v:fill type="solid"/>
              </v:shape>
            </v:group>
            <v:group style="position:absolute;left:8320;top:2342;width:10;height:20" coordorigin="8320,2342" coordsize="10,20">
              <v:shape style="position:absolute;left:8320;top:2342;width:10;height:20" coordorigin="8320,2342" coordsize="10,20" path="m8320,2361l8330,2361,8330,2342,8320,2342,8320,2361xe" filled="true" fillcolor="#000000" stroked="false">
                <v:path arrowok="t"/>
                <v:fill type="solid"/>
              </v:shape>
            </v:group>
            <v:group style="position:absolute;left:8320;top:2361;width:10;height:20" coordorigin="8320,2361" coordsize="10,20">
              <v:shape style="position:absolute;left:8320;top:2361;width:10;height:20" coordorigin="8320,2361" coordsize="10,20" path="m8320,2381l8330,2381,8330,2361,8320,2361,8320,2381xe" filled="true" fillcolor="#000000" stroked="false">
                <v:path arrowok="t"/>
                <v:fill type="solid"/>
              </v:shape>
            </v:group>
            <v:group style="position:absolute;left:8320;top:2381;width:10;height:20" coordorigin="8320,2381" coordsize="10,20">
              <v:shape style="position:absolute;left:8320;top:2381;width:10;height:20" coordorigin="8320,2381" coordsize="10,20" path="m8320,2400l8330,2400,8330,2381,8320,2381,8320,2400xe" filled="true" fillcolor="#000000" stroked="false">
                <v:path arrowok="t"/>
                <v:fill type="solid"/>
              </v:shape>
            </v:group>
            <v:group style="position:absolute;left:8320;top:2400;width:10;height:20" coordorigin="8320,2400" coordsize="10,20">
              <v:shape style="position:absolute;left:8320;top:2400;width:10;height:20" coordorigin="8320,2400" coordsize="10,20" path="m8320,2419l8330,2419,8330,2400,8320,2400,8320,2419xe" filled="true" fillcolor="#000000" stroked="false">
                <v:path arrowok="t"/>
                <v:fill type="solid"/>
              </v:shape>
            </v:group>
            <v:group style="position:absolute;left:8320;top:2419;width:10;height:20" coordorigin="8320,2419" coordsize="10,20">
              <v:shape style="position:absolute;left:8320;top:2419;width:10;height:20" coordorigin="8320,2419" coordsize="10,20" path="m8320,2438l8330,2438,8330,2419,8320,2419,8320,2438xe" filled="true" fillcolor="#000000" stroked="false">
                <v:path arrowok="t"/>
                <v:fill type="solid"/>
              </v:shape>
            </v:group>
            <v:group style="position:absolute;left:8320;top:2438;width:10;height:20" coordorigin="8320,2438" coordsize="10,20">
              <v:shape style="position:absolute;left:8320;top:2438;width:10;height:20" coordorigin="8320,2438" coordsize="10,20" path="m8320,2457l8330,2457,8330,2438,8320,2438,8320,2457xe" filled="true" fillcolor="#000000" stroked="false">
                <v:path arrowok="t"/>
                <v:fill type="solid"/>
              </v:shape>
            </v:group>
            <v:group style="position:absolute;left:8320;top:2457;width:10;height:20" coordorigin="8320,2457" coordsize="10,20">
              <v:shape style="position:absolute;left:8320;top:2457;width:10;height:20" coordorigin="8320,2457" coordsize="10,20" path="m8320,2477l8330,2477,8330,2457,8320,2457,8320,2477xe" filled="true" fillcolor="#000000" stroked="false">
                <v:path arrowok="t"/>
                <v:fill type="solid"/>
              </v:shape>
            </v:group>
            <v:group style="position:absolute;left:8320;top:2477;width:10;height:20" coordorigin="8320,2477" coordsize="10,20">
              <v:shape style="position:absolute;left:8320;top:2477;width:10;height:20" coordorigin="8320,2477" coordsize="10,20" path="m8320,2496l8330,2496,8330,2477,8320,2477,8320,2496xe" filled="true" fillcolor="#000000" stroked="false">
                <v:path arrowok="t"/>
                <v:fill type="solid"/>
              </v:shape>
            </v:group>
            <v:group style="position:absolute;left:8320;top:2496;width:10;height:20" coordorigin="8320,2496" coordsize="10,20">
              <v:shape style="position:absolute;left:8320;top:2496;width:10;height:20" coordorigin="8320,2496" coordsize="10,20" path="m8320,2515l8330,2515,8330,2496,8320,2496,8320,2515xe" filled="true" fillcolor="#000000" stroked="false">
                <v:path arrowok="t"/>
                <v:fill type="solid"/>
              </v:shape>
            </v:group>
            <v:group style="position:absolute;left:8320;top:2515;width:10;height:20" coordorigin="8320,2515" coordsize="10,20">
              <v:shape style="position:absolute;left:8320;top:2515;width:10;height:20" coordorigin="8320,2515" coordsize="10,20" path="m8320,2534l8330,2534,8330,2515,8320,2515,8320,2534xe" filled="true" fillcolor="#000000" stroked="false">
                <v:path arrowok="t"/>
                <v:fill type="solid"/>
              </v:shape>
            </v:group>
            <v:group style="position:absolute;left:9600;top:1977;width:10;height:20" coordorigin="9600,1977" coordsize="10,20">
              <v:shape style="position:absolute;left:9600;top:1977;width:10;height:20" coordorigin="9600,1977" coordsize="10,20" path="m9600,1997l9609,1997,9609,1977,9600,1977,9600,1997xe" filled="true" fillcolor="#000000" stroked="false">
                <v:path arrowok="t"/>
                <v:fill type="solid"/>
              </v:shape>
            </v:group>
            <v:group style="position:absolute;left:9600;top:1997;width:10;height:20" coordorigin="9600,1997" coordsize="10,20">
              <v:shape style="position:absolute;left:9600;top:1997;width:10;height:20" coordorigin="9600,1997" coordsize="10,20" path="m9600,2016l9609,2016,9609,1997,9600,1997,9600,2016xe" filled="true" fillcolor="#000000" stroked="false">
                <v:path arrowok="t"/>
                <v:fill type="solid"/>
              </v:shape>
            </v:group>
            <v:group style="position:absolute;left:9600;top:2016;width:10;height:20" coordorigin="9600,2016" coordsize="10,20">
              <v:shape style="position:absolute;left:9600;top:2016;width:10;height:20" coordorigin="9600,2016" coordsize="10,20" path="m9600,2035l9609,2035,9609,2016,9600,2016,9600,2035xe" filled="true" fillcolor="#000000" stroked="false">
                <v:path arrowok="t"/>
                <v:fill type="solid"/>
              </v:shape>
            </v:group>
            <v:group style="position:absolute;left:9600;top:2035;width:10;height:20" coordorigin="9600,2035" coordsize="10,20">
              <v:shape style="position:absolute;left:9600;top:2035;width:10;height:20" coordorigin="9600,2035" coordsize="10,20" path="m9600,2054l9609,2054,9609,2035,9600,2035,9600,2054xe" filled="true" fillcolor="#000000" stroked="false">
                <v:path arrowok="t"/>
                <v:fill type="solid"/>
              </v:shape>
            </v:group>
            <v:group style="position:absolute;left:9600;top:2054;width:10;height:20" coordorigin="9600,2054" coordsize="10,20">
              <v:shape style="position:absolute;left:9600;top:2054;width:10;height:20" coordorigin="9600,2054" coordsize="10,20" path="m9600,2073l9609,2073,9609,2054,9600,2054,9600,2073xe" filled="true" fillcolor="#000000" stroked="false">
                <v:path arrowok="t"/>
                <v:fill type="solid"/>
              </v:shape>
            </v:group>
            <v:group style="position:absolute;left:9600;top:2073;width:10;height:20" coordorigin="9600,2073" coordsize="10,20">
              <v:shape style="position:absolute;left:9600;top:2073;width:10;height:20" coordorigin="9600,2073" coordsize="10,20" path="m9600,2093l9609,2093,9609,2073,9600,2073,9600,2093xe" filled="true" fillcolor="#000000" stroked="false">
                <v:path arrowok="t"/>
                <v:fill type="solid"/>
              </v:shape>
            </v:group>
            <v:group style="position:absolute;left:9600;top:2093;width:10;height:20" coordorigin="9600,2093" coordsize="10,20">
              <v:shape style="position:absolute;left:9600;top:2093;width:10;height:20" coordorigin="9600,2093" coordsize="10,20" path="m9600,2112l9609,2112,9609,2093,9600,2093,9600,2112xe" filled="true" fillcolor="#000000" stroked="false">
                <v:path arrowok="t"/>
                <v:fill type="solid"/>
              </v:shape>
            </v:group>
            <v:group style="position:absolute;left:9600;top:2112;width:10;height:20" coordorigin="9600,2112" coordsize="10,20">
              <v:shape style="position:absolute;left:9600;top:2112;width:10;height:20" coordorigin="9600,2112" coordsize="10,20" path="m9600,2131l9609,2131,9609,2112,9600,2112,9600,2131xe" filled="true" fillcolor="#000000" stroked="false">
                <v:path arrowok="t"/>
                <v:fill type="solid"/>
              </v:shape>
            </v:group>
            <v:group style="position:absolute;left:9600;top:2131;width:10;height:20" coordorigin="9600,2131" coordsize="10,20">
              <v:shape style="position:absolute;left:9600;top:2131;width:10;height:20" coordorigin="9600,2131" coordsize="10,20" path="m9600,2150l9609,2150,9609,2131,9600,2131,9600,2150xe" filled="true" fillcolor="#000000" stroked="false">
                <v:path arrowok="t"/>
                <v:fill type="solid"/>
              </v:shape>
            </v:group>
            <v:group style="position:absolute;left:9600;top:2150;width:10;height:20" coordorigin="9600,2150" coordsize="10,20">
              <v:shape style="position:absolute;left:9600;top:2150;width:10;height:20" coordorigin="9600,2150" coordsize="10,20" path="m9600,2169l9609,2169,9609,2150,9600,2150,9600,2169xe" filled="true" fillcolor="#000000" stroked="false">
                <v:path arrowok="t"/>
                <v:fill type="solid"/>
              </v:shape>
            </v:group>
            <v:group style="position:absolute;left:9600;top:2169;width:10;height:20" coordorigin="9600,2169" coordsize="10,20">
              <v:shape style="position:absolute;left:9600;top:2169;width:10;height:20" coordorigin="9600,2169" coordsize="10,20" path="m9600,2189l9609,2189,9609,2169,9600,2169,9600,2189xe" filled="true" fillcolor="#000000" stroked="false">
                <v:path arrowok="t"/>
                <v:fill type="solid"/>
              </v:shape>
            </v:group>
            <v:group style="position:absolute;left:9600;top:2189;width:10;height:20" coordorigin="9600,2189" coordsize="10,20">
              <v:shape style="position:absolute;left:9600;top:2189;width:10;height:20" coordorigin="9600,2189" coordsize="10,20" path="m9600,2208l9609,2208,9609,2189,9600,2189,9600,2208xe" filled="true" fillcolor="#000000" stroked="false">
                <v:path arrowok="t"/>
                <v:fill type="solid"/>
              </v:shape>
            </v:group>
            <v:group style="position:absolute;left:9600;top:2208;width:10;height:20" coordorigin="9600,2208" coordsize="10,20">
              <v:shape style="position:absolute;left:9600;top:2208;width:10;height:20" coordorigin="9600,2208" coordsize="10,20" path="m9600,2227l9609,2227,9609,2208,9600,2208,9600,2227xe" filled="true" fillcolor="#000000" stroked="false">
                <v:path arrowok="t"/>
                <v:fill type="solid"/>
              </v:shape>
            </v:group>
            <v:group style="position:absolute;left:9600;top:2227;width:10;height:20" coordorigin="9600,2227" coordsize="10,20">
              <v:shape style="position:absolute;left:9600;top:2227;width:10;height:20" coordorigin="9600,2227" coordsize="10,20" path="m9600,2246l9609,2246,9609,2227,9600,2227,9600,2246xe" filled="true" fillcolor="#000000" stroked="false">
                <v:path arrowok="t"/>
                <v:fill type="solid"/>
              </v:shape>
            </v:group>
            <v:group style="position:absolute;left:9600;top:2246;width:10;height:20" coordorigin="9600,2246" coordsize="10,20">
              <v:shape style="position:absolute;left:9600;top:2246;width:10;height:20" coordorigin="9600,2246" coordsize="10,20" path="m9600,2265l9609,2265,9609,2246,9600,2246,9600,2265xe" filled="true" fillcolor="#000000" stroked="false">
                <v:path arrowok="t"/>
                <v:fill type="solid"/>
              </v:shape>
            </v:group>
            <v:group style="position:absolute;left:9600;top:2265;width:10;height:20" coordorigin="9600,2265" coordsize="10,20">
              <v:shape style="position:absolute;left:9600;top:2265;width:10;height:20" coordorigin="9600,2265" coordsize="10,20" path="m9600,2285l9609,2285,9609,2265,9600,2265,9600,2285xe" filled="true" fillcolor="#000000" stroked="false">
                <v:path arrowok="t"/>
                <v:fill type="solid"/>
              </v:shape>
            </v:group>
            <v:group style="position:absolute;left:9600;top:2285;width:10;height:20" coordorigin="9600,2285" coordsize="10,20">
              <v:shape style="position:absolute;left:9600;top:2285;width:10;height:20" coordorigin="9600,2285" coordsize="10,20" path="m9600,2304l9609,2304,9609,2285,9600,2285,9600,2304xe" filled="true" fillcolor="#000000" stroked="false">
                <v:path arrowok="t"/>
                <v:fill type="solid"/>
              </v:shape>
            </v:group>
            <v:group style="position:absolute;left:9600;top:2304;width:10;height:20" coordorigin="9600,2304" coordsize="10,20">
              <v:shape style="position:absolute;left:9600;top:2304;width:10;height:20" coordorigin="9600,2304" coordsize="10,20" path="m9600,2323l9609,2323,9609,2304,9600,2304,9600,2323xe" filled="true" fillcolor="#000000" stroked="false">
                <v:path arrowok="t"/>
                <v:fill type="solid"/>
              </v:shape>
            </v:group>
            <v:group style="position:absolute;left:9600;top:2323;width:10;height:20" coordorigin="9600,2323" coordsize="10,20">
              <v:shape style="position:absolute;left:9600;top:2323;width:10;height:20" coordorigin="9600,2323" coordsize="10,20" path="m9600,2342l9609,2342,9609,2323,9600,2323,9600,2342xe" filled="true" fillcolor="#000000" stroked="false">
                <v:path arrowok="t"/>
                <v:fill type="solid"/>
              </v:shape>
            </v:group>
            <v:group style="position:absolute;left:9600;top:2342;width:10;height:20" coordorigin="9600,2342" coordsize="10,20">
              <v:shape style="position:absolute;left:9600;top:2342;width:10;height:20" coordorigin="9600,2342" coordsize="10,20" path="m9600,2361l9609,2361,9609,2342,9600,2342,9600,2361xe" filled="true" fillcolor="#000000" stroked="false">
                <v:path arrowok="t"/>
                <v:fill type="solid"/>
              </v:shape>
            </v:group>
            <v:group style="position:absolute;left:9600;top:2361;width:10;height:20" coordorigin="9600,2361" coordsize="10,20">
              <v:shape style="position:absolute;left:9600;top:2361;width:10;height:20" coordorigin="9600,2361" coordsize="10,20" path="m9600,2381l9609,2381,9609,2361,9600,2361,9600,2381xe" filled="true" fillcolor="#000000" stroked="false">
                <v:path arrowok="t"/>
                <v:fill type="solid"/>
              </v:shape>
            </v:group>
            <v:group style="position:absolute;left:9600;top:2381;width:10;height:20" coordorigin="9600,2381" coordsize="10,20">
              <v:shape style="position:absolute;left:9600;top:2381;width:10;height:20" coordorigin="9600,2381" coordsize="10,20" path="m9600,2400l9609,2400,9609,2381,9600,2381,9600,2400xe" filled="true" fillcolor="#000000" stroked="false">
                <v:path arrowok="t"/>
                <v:fill type="solid"/>
              </v:shape>
            </v:group>
            <v:group style="position:absolute;left:9600;top:2400;width:10;height:20" coordorigin="9600,2400" coordsize="10,20">
              <v:shape style="position:absolute;left:9600;top:2400;width:10;height:20" coordorigin="9600,2400" coordsize="10,20" path="m9600,2419l9609,2419,9609,2400,9600,2400,9600,2419xe" filled="true" fillcolor="#000000" stroked="false">
                <v:path arrowok="t"/>
                <v:fill type="solid"/>
              </v:shape>
            </v:group>
            <v:group style="position:absolute;left:9600;top:2419;width:10;height:20" coordorigin="9600,2419" coordsize="10,20">
              <v:shape style="position:absolute;left:9600;top:2419;width:10;height:20" coordorigin="9600,2419" coordsize="10,20" path="m9600,2438l9609,2438,9609,2419,9600,2419,9600,2438xe" filled="true" fillcolor="#000000" stroked="false">
                <v:path arrowok="t"/>
                <v:fill type="solid"/>
              </v:shape>
            </v:group>
            <v:group style="position:absolute;left:9600;top:2438;width:10;height:20" coordorigin="9600,2438" coordsize="10,20">
              <v:shape style="position:absolute;left:9600;top:2438;width:10;height:20" coordorigin="9600,2438" coordsize="10,20" path="m9600,2457l9609,2457,9609,2438,9600,2438,9600,2457xe" filled="true" fillcolor="#000000" stroked="false">
                <v:path arrowok="t"/>
                <v:fill type="solid"/>
              </v:shape>
            </v:group>
            <v:group style="position:absolute;left:9600;top:2457;width:10;height:20" coordorigin="9600,2457" coordsize="10,20">
              <v:shape style="position:absolute;left:9600;top:2457;width:10;height:20" coordorigin="9600,2457" coordsize="10,20" path="m9600,2477l9609,2477,9609,2457,9600,2457,9600,2477xe" filled="true" fillcolor="#000000" stroked="false">
                <v:path arrowok="t"/>
                <v:fill type="solid"/>
              </v:shape>
            </v:group>
            <v:group style="position:absolute;left:9600;top:2477;width:10;height:20" coordorigin="9600,2477" coordsize="10,20">
              <v:shape style="position:absolute;left:9600;top:2477;width:10;height:20" coordorigin="9600,2477" coordsize="10,20" path="m9600,2496l9609,2496,9609,2477,9600,2477,9600,2496xe" filled="true" fillcolor="#000000" stroked="false">
                <v:path arrowok="t"/>
                <v:fill type="solid"/>
              </v:shape>
            </v:group>
            <v:group style="position:absolute;left:9600;top:2496;width:10;height:20" coordorigin="9600,2496" coordsize="10,20">
              <v:shape style="position:absolute;left:9600;top:2496;width:10;height:20" coordorigin="9600,2496" coordsize="10,20" path="m9600,2515l9609,2515,9609,2496,9600,2496,9600,2515xe" filled="true" fillcolor="#000000" stroked="false">
                <v:path arrowok="t"/>
                <v:fill type="solid"/>
              </v:shape>
            </v:group>
            <v:group style="position:absolute;left:9600;top:2515;width:10;height:20" coordorigin="9600,2515" coordsize="10,20">
              <v:shape style="position:absolute;left:9600;top:2515;width:10;height:20" coordorigin="9600,2515" coordsize="10,20" path="m9600,2534l9609,2534,9609,2515,9600,2515,9600,2534xe" filled="true" fillcolor="#000000" stroked="false">
                <v:path arrowok="t"/>
                <v:fill type="solid"/>
              </v:shape>
            </v:group>
            <v:group style="position:absolute;left:11013;top:1977;width:10;height:20" coordorigin="11013,1977" coordsize="10,20">
              <v:shape style="position:absolute;left:11013;top:1977;width:10;height:20" coordorigin="11013,1977" coordsize="10,20" path="m11013,1997l11023,1997,11023,1977,11013,1977,11013,1997xe" filled="true" fillcolor="#000000" stroked="false">
                <v:path arrowok="t"/>
                <v:fill type="solid"/>
              </v:shape>
            </v:group>
            <v:group style="position:absolute;left:11013;top:1997;width:10;height:20" coordorigin="11013,1997" coordsize="10,20">
              <v:shape style="position:absolute;left:11013;top:1997;width:10;height:20" coordorigin="11013,1997" coordsize="10,20" path="m11013,2016l11023,2016,11023,1997,11013,1997,11013,2016xe" filled="true" fillcolor="#000000" stroked="false">
                <v:path arrowok="t"/>
                <v:fill type="solid"/>
              </v:shape>
            </v:group>
            <v:group style="position:absolute;left:11013;top:2016;width:10;height:20" coordorigin="11013,2016" coordsize="10,20">
              <v:shape style="position:absolute;left:11013;top:2016;width:10;height:20" coordorigin="11013,2016" coordsize="10,20" path="m11013,2035l11023,2035,11023,2016,11013,2016,11013,2035xe" filled="true" fillcolor="#000000" stroked="false">
                <v:path arrowok="t"/>
                <v:fill type="solid"/>
              </v:shape>
            </v:group>
            <v:group style="position:absolute;left:11013;top:2035;width:10;height:20" coordorigin="11013,2035" coordsize="10,20">
              <v:shape style="position:absolute;left:11013;top:2035;width:10;height:20" coordorigin="11013,2035" coordsize="10,20" path="m11013,2054l11023,2054,11023,2035,11013,2035,11013,2054xe" filled="true" fillcolor="#000000" stroked="false">
                <v:path arrowok="t"/>
                <v:fill type="solid"/>
              </v:shape>
            </v:group>
            <v:group style="position:absolute;left:11013;top:2054;width:10;height:20" coordorigin="11013,2054" coordsize="10,20">
              <v:shape style="position:absolute;left:11013;top:2054;width:10;height:20" coordorigin="11013,2054" coordsize="10,20" path="m11013,2073l11023,2073,11023,2054,11013,2054,11013,2073xe" filled="true" fillcolor="#000000" stroked="false">
                <v:path arrowok="t"/>
                <v:fill type="solid"/>
              </v:shape>
            </v:group>
            <v:group style="position:absolute;left:11013;top:2073;width:10;height:20" coordorigin="11013,2073" coordsize="10,20">
              <v:shape style="position:absolute;left:11013;top:2073;width:10;height:20" coordorigin="11013,2073" coordsize="10,20" path="m11013,2093l11023,2093,11023,2073,11013,2073,11013,2093xe" filled="true" fillcolor="#000000" stroked="false">
                <v:path arrowok="t"/>
                <v:fill type="solid"/>
              </v:shape>
            </v:group>
            <v:group style="position:absolute;left:11013;top:2093;width:10;height:20" coordorigin="11013,2093" coordsize="10,20">
              <v:shape style="position:absolute;left:11013;top:2093;width:10;height:20" coordorigin="11013,2093" coordsize="10,20" path="m11013,2112l11023,2112,11023,2093,11013,2093,11013,2112xe" filled="true" fillcolor="#000000" stroked="false">
                <v:path arrowok="t"/>
                <v:fill type="solid"/>
              </v:shape>
            </v:group>
            <v:group style="position:absolute;left:11013;top:2112;width:10;height:20" coordorigin="11013,2112" coordsize="10,20">
              <v:shape style="position:absolute;left:11013;top:2112;width:10;height:20" coordorigin="11013,2112" coordsize="10,20" path="m11013,2131l11023,2131,11023,2112,11013,2112,11013,2131xe" filled="true" fillcolor="#000000" stroked="false">
                <v:path arrowok="t"/>
                <v:fill type="solid"/>
              </v:shape>
            </v:group>
            <v:group style="position:absolute;left:11013;top:2131;width:10;height:20" coordorigin="11013,2131" coordsize="10,20">
              <v:shape style="position:absolute;left:11013;top:2131;width:10;height:20" coordorigin="11013,2131" coordsize="10,20" path="m11013,2150l11023,2150,11023,2131,11013,2131,11013,2150xe" filled="true" fillcolor="#000000" stroked="false">
                <v:path arrowok="t"/>
                <v:fill type="solid"/>
              </v:shape>
            </v:group>
            <v:group style="position:absolute;left:11013;top:2150;width:10;height:20" coordorigin="11013,2150" coordsize="10,20">
              <v:shape style="position:absolute;left:11013;top:2150;width:10;height:20" coordorigin="11013,2150" coordsize="10,20" path="m11013,2169l11023,2169,11023,2150,11013,2150,11013,2169xe" filled="true" fillcolor="#000000" stroked="false">
                <v:path arrowok="t"/>
                <v:fill type="solid"/>
              </v:shape>
            </v:group>
            <v:group style="position:absolute;left:11013;top:2169;width:10;height:20" coordorigin="11013,2169" coordsize="10,20">
              <v:shape style="position:absolute;left:11013;top:2169;width:10;height:20" coordorigin="11013,2169" coordsize="10,20" path="m11013,2189l11023,2189,11023,2169,11013,2169,11013,2189xe" filled="true" fillcolor="#000000" stroked="false">
                <v:path arrowok="t"/>
                <v:fill type="solid"/>
              </v:shape>
            </v:group>
            <v:group style="position:absolute;left:11013;top:2189;width:10;height:20" coordorigin="11013,2189" coordsize="10,20">
              <v:shape style="position:absolute;left:11013;top:2189;width:10;height:20" coordorigin="11013,2189" coordsize="10,20" path="m11013,2208l11023,2208,11023,2189,11013,2189,11013,2208xe" filled="true" fillcolor="#000000" stroked="false">
                <v:path arrowok="t"/>
                <v:fill type="solid"/>
              </v:shape>
            </v:group>
            <v:group style="position:absolute;left:11013;top:2208;width:10;height:20" coordorigin="11013,2208" coordsize="10,20">
              <v:shape style="position:absolute;left:11013;top:2208;width:10;height:20" coordorigin="11013,2208" coordsize="10,20" path="m11013,2227l11023,2227,11023,2208,11013,2208,11013,2227xe" filled="true" fillcolor="#000000" stroked="false">
                <v:path arrowok="t"/>
                <v:fill type="solid"/>
              </v:shape>
            </v:group>
            <v:group style="position:absolute;left:11013;top:2227;width:10;height:20" coordorigin="11013,2227" coordsize="10,20">
              <v:shape style="position:absolute;left:11013;top:2227;width:10;height:20" coordorigin="11013,2227" coordsize="10,20" path="m11013,2246l11023,2246,11023,2227,11013,2227,11013,2246xe" filled="true" fillcolor="#000000" stroked="false">
                <v:path arrowok="t"/>
                <v:fill type="solid"/>
              </v:shape>
            </v:group>
            <v:group style="position:absolute;left:11013;top:2246;width:10;height:20" coordorigin="11013,2246" coordsize="10,20">
              <v:shape style="position:absolute;left:11013;top:2246;width:10;height:20" coordorigin="11013,2246" coordsize="10,20" path="m11013,2265l11023,2265,11023,2246,11013,2246,11013,2265xe" filled="true" fillcolor="#000000" stroked="false">
                <v:path arrowok="t"/>
                <v:fill type="solid"/>
              </v:shape>
            </v:group>
            <v:group style="position:absolute;left:11013;top:2265;width:10;height:20" coordorigin="11013,2265" coordsize="10,20">
              <v:shape style="position:absolute;left:11013;top:2265;width:10;height:20" coordorigin="11013,2265" coordsize="10,20" path="m11013,2285l11023,2285,11023,2265,11013,2265,11013,2285xe" filled="true" fillcolor="#000000" stroked="false">
                <v:path arrowok="t"/>
                <v:fill type="solid"/>
              </v:shape>
            </v:group>
            <v:group style="position:absolute;left:11013;top:2285;width:10;height:20" coordorigin="11013,2285" coordsize="10,20">
              <v:shape style="position:absolute;left:11013;top:2285;width:10;height:20" coordorigin="11013,2285" coordsize="10,20" path="m11013,2304l11023,2304,11023,2285,11013,2285,11013,2304xe" filled="true" fillcolor="#000000" stroked="false">
                <v:path arrowok="t"/>
                <v:fill type="solid"/>
              </v:shape>
            </v:group>
            <v:group style="position:absolute;left:11013;top:2304;width:10;height:20" coordorigin="11013,2304" coordsize="10,20">
              <v:shape style="position:absolute;left:11013;top:2304;width:10;height:20" coordorigin="11013,2304" coordsize="10,20" path="m11013,2323l11023,2323,11023,2304,11013,2304,11013,2323xe" filled="true" fillcolor="#000000" stroked="false">
                <v:path arrowok="t"/>
                <v:fill type="solid"/>
              </v:shape>
            </v:group>
            <v:group style="position:absolute;left:11013;top:2323;width:10;height:20" coordorigin="11013,2323" coordsize="10,20">
              <v:shape style="position:absolute;left:11013;top:2323;width:10;height:20" coordorigin="11013,2323" coordsize="10,20" path="m11013,2342l11023,2342,11023,2323,11013,2323,11013,2342xe" filled="true" fillcolor="#000000" stroked="false">
                <v:path arrowok="t"/>
                <v:fill type="solid"/>
              </v:shape>
            </v:group>
            <v:group style="position:absolute;left:11013;top:2342;width:10;height:20" coordorigin="11013,2342" coordsize="10,20">
              <v:shape style="position:absolute;left:11013;top:2342;width:10;height:20" coordorigin="11013,2342" coordsize="10,20" path="m11013,2361l11023,2361,11023,2342,11013,2342,11013,2361xe" filled="true" fillcolor="#000000" stroked="false">
                <v:path arrowok="t"/>
                <v:fill type="solid"/>
              </v:shape>
            </v:group>
            <v:group style="position:absolute;left:11013;top:2361;width:10;height:20" coordorigin="11013,2361" coordsize="10,20">
              <v:shape style="position:absolute;left:11013;top:2361;width:10;height:20" coordorigin="11013,2361" coordsize="10,20" path="m11013,2381l11023,2381,11023,2361,11013,2361,11013,2381xe" filled="true" fillcolor="#000000" stroked="false">
                <v:path arrowok="t"/>
                <v:fill type="solid"/>
              </v:shape>
            </v:group>
            <v:group style="position:absolute;left:11013;top:2381;width:10;height:20" coordorigin="11013,2381" coordsize="10,20">
              <v:shape style="position:absolute;left:11013;top:2381;width:10;height:20" coordorigin="11013,2381" coordsize="10,20" path="m11013,2400l11023,2400,11023,2381,11013,2381,11013,2400xe" filled="true" fillcolor="#000000" stroked="false">
                <v:path arrowok="t"/>
                <v:fill type="solid"/>
              </v:shape>
            </v:group>
            <v:group style="position:absolute;left:11013;top:2400;width:10;height:20" coordorigin="11013,2400" coordsize="10,20">
              <v:shape style="position:absolute;left:11013;top:2400;width:10;height:20" coordorigin="11013,2400" coordsize="10,20" path="m11013,2419l11023,2419,11023,2400,11013,2400,11013,2419xe" filled="true" fillcolor="#000000" stroked="false">
                <v:path arrowok="t"/>
                <v:fill type="solid"/>
              </v:shape>
            </v:group>
            <v:group style="position:absolute;left:11013;top:2419;width:10;height:20" coordorigin="11013,2419" coordsize="10,20">
              <v:shape style="position:absolute;left:11013;top:2419;width:10;height:20" coordorigin="11013,2419" coordsize="10,20" path="m11013,2438l11023,2438,11023,2419,11013,2419,11013,2438xe" filled="true" fillcolor="#000000" stroked="false">
                <v:path arrowok="t"/>
                <v:fill type="solid"/>
              </v:shape>
            </v:group>
            <v:group style="position:absolute;left:11013;top:2438;width:10;height:20" coordorigin="11013,2438" coordsize="10,20">
              <v:shape style="position:absolute;left:11013;top:2438;width:10;height:20" coordorigin="11013,2438" coordsize="10,20" path="m11013,2457l11023,2457,11023,2438,11013,2438,11013,2457xe" filled="true" fillcolor="#000000" stroked="false">
                <v:path arrowok="t"/>
                <v:fill type="solid"/>
              </v:shape>
            </v:group>
            <v:group style="position:absolute;left:11013;top:2457;width:10;height:20" coordorigin="11013,2457" coordsize="10,20">
              <v:shape style="position:absolute;left:11013;top:2457;width:10;height:20" coordorigin="11013,2457" coordsize="10,20" path="m11013,2477l11023,2477,11023,2457,11013,2457,11013,2477xe" filled="true" fillcolor="#000000" stroked="false">
                <v:path arrowok="t"/>
                <v:fill type="solid"/>
              </v:shape>
            </v:group>
            <v:group style="position:absolute;left:11013;top:2477;width:10;height:20" coordorigin="11013,2477" coordsize="10,20">
              <v:shape style="position:absolute;left:11013;top:2477;width:10;height:20" coordorigin="11013,2477" coordsize="10,20" path="m11013,2496l11023,2496,11023,2477,11013,2477,11013,2496xe" filled="true" fillcolor="#000000" stroked="false">
                <v:path arrowok="t"/>
                <v:fill type="solid"/>
              </v:shape>
            </v:group>
            <v:group style="position:absolute;left:11013;top:2496;width:10;height:20" coordorigin="11013,2496" coordsize="10,20">
              <v:shape style="position:absolute;left:11013;top:2496;width:10;height:20" coordorigin="11013,2496" coordsize="10,20" path="m11013,2515l11023,2515,11023,2496,11013,2496,11013,2515xe" filled="true" fillcolor="#000000" stroked="false">
                <v:path arrowok="t"/>
                <v:fill type="solid"/>
              </v:shape>
            </v:group>
            <v:group style="position:absolute;left:11013;top:2515;width:10;height:20" coordorigin="11013,2515" coordsize="10,20">
              <v:shape style="position:absolute;left:11013;top:2515;width:10;height:20" coordorigin="11013,2515" coordsize="10,20" path="m11013,2534l11023,2534,11023,2515,11013,2515,11013,2534xe" filled="true" fillcolor="#000000" stroked="false">
                <v:path arrowok="t"/>
                <v:fill type="solid"/>
              </v:shape>
            </v:group>
            <v:group style="position:absolute;left:11742;top:1977;width:10;height:20" coordorigin="11742,1977" coordsize="10,20">
              <v:shape style="position:absolute;left:11742;top:1977;width:10;height:20" coordorigin="11742,1977" coordsize="10,20" path="m11742,1997l11751,1997,11751,1977,11742,1977,11742,1997xe" filled="true" fillcolor="#000000" stroked="false">
                <v:path arrowok="t"/>
                <v:fill type="solid"/>
              </v:shape>
            </v:group>
            <v:group style="position:absolute;left:11742;top:1997;width:10;height:20" coordorigin="11742,1997" coordsize="10,20">
              <v:shape style="position:absolute;left:11742;top:1997;width:10;height:20" coordorigin="11742,1997" coordsize="10,20" path="m11742,2016l11751,2016,11751,1997,11742,1997,11742,2016xe" filled="true" fillcolor="#000000" stroked="false">
                <v:path arrowok="t"/>
                <v:fill type="solid"/>
              </v:shape>
            </v:group>
            <v:group style="position:absolute;left:11742;top:2016;width:10;height:20" coordorigin="11742,2016" coordsize="10,20">
              <v:shape style="position:absolute;left:11742;top:2016;width:10;height:20" coordorigin="11742,2016" coordsize="10,20" path="m11742,2035l11751,2035,11751,2016,11742,2016,11742,2035xe" filled="true" fillcolor="#000000" stroked="false">
                <v:path arrowok="t"/>
                <v:fill type="solid"/>
              </v:shape>
            </v:group>
            <v:group style="position:absolute;left:11742;top:2035;width:10;height:20" coordorigin="11742,2035" coordsize="10,20">
              <v:shape style="position:absolute;left:11742;top:2035;width:10;height:20" coordorigin="11742,2035" coordsize="10,20" path="m11742,2054l11751,2054,11751,2035,11742,2035,11742,2054xe" filled="true" fillcolor="#000000" stroked="false">
                <v:path arrowok="t"/>
                <v:fill type="solid"/>
              </v:shape>
            </v:group>
            <v:group style="position:absolute;left:11742;top:2054;width:10;height:20" coordorigin="11742,2054" coordsize="10,20">
              <v:shape style="position:absolute;left:11742;top:2054;width:10;height:20" coordorigin="11742,2054" coordsize="10,20" path="m11742,2073l11751,2073,11751,2054,11742,2054,11742,2073xe" filled="true" fillcolor="#000000" stroked="false">
                <v:path arrowok="t"/>
                <v:fill type="solid"/>
              </v:shape>
            </v:group>
            <v:group style="position:absolute;left:11742;top:2073;width:10;height:20" coordorigin="11742,2073" coordsize="10,20">
              <v:shape style="position:absolute;left:11742;top:2073;width:10;height:20" coordorigin="11742,2073" coordsize="10,20" path="m11742,2093l11751,2093,11751,2073,11742,2073,11742,2093xe" filled="true" fillcolor="#000000" stroked="false">
                <v:path arrowok="t"/>
                <v:fill type="solid"/>
              </v:shape>
            </v:group>
            <v:group style="position:absolute;left:11742;top:2093;width:10;height:20" coordorigin="11742,2093" coordsize="10,20">
              <v:shape style="position:absolute;left:11742;top:2093;width:10;height:20" coordorigin="11742,2093" coordsize="10,20" path="m11742,2112l11751,2112,11751,2093,11742,2093,11742,2112xe" filled="true" fillcolor="#000000" stroked="false">
                <v:path arrowok="t"/>
                <v:fill type="solid"/>
              </v:shape>
            </v:group>
            <v:group style="position:absolute;left:11742;top:2112;width:10;height:20" coordorigin="11742,2112" coordsize="10,20">
              <v:shape style="position:absolute;left:11742;top:2112;width:10;height:20" coordorigin="11742,2112" coordsize="10,20" path="m11742,2131l11751,2131,11751,2112,11742,2112,11742,2131xe" filled="true" fillcolor="#000000" stroked="false">
                <v:path arrowok="t"/>
                <v:fill type="solid"/>
              </v:shape>
            </v:group>
            <v:group style="position:absolute;left:11742;top:2131;width:10;height:20" coordorigin="11742,2131" coordsize="10,20">
              <v:shape style="position:absolute;left:11742;top:2131;width:10;height:20" coordorigin="11742,2131" coordsize="10,20" path="m11742,2150l11751,2150,11751,2131,11742,2131,11742,2150xe" filled="true" fillcolor="#000000" stroked="false">
                <v:path arrowok="t"/>
                <v:fill type="solid"/>
              </v:shape>
            </v:group>
            <v:group style="position:absolute;left:11742;top:2150;width:10;height:20" coordorigin="11742,2150" coordsize="10,20">
              <v:shape style="position:absolute;left:11742;top:2150;width:10;height:20" coordorigin="11742,2150" coordsize="10,20" path="m11742,2169l11751,2169,11751,2150,11742,2150,11742,2169xe" filled="true" fillcolor="#000000" stroked="false">
                <v:path arrowok="t"/>
                <v:fill type="solid"/>
              </v:shape>
            </v:group>
            <v:group style="position:absolute;left:11742;top:2169;width:10;height:20" coordorigin="11742,2169" coordsize="10,20">
              <v:shape style="position:absolute;left:11742;top:2169;width:10;height:20" coordorigin="11742,2169" coordsize="10,20" path="m11742,2189l11751,2189,11751,2169,11742,2169,11742,2189xe" filled="true" fillcolor="#000000" stroked="false">
                <v:path arrowok="t"/>
                <v:fill type="solid"/>
              </v:shape>
            </v:group>
            <v:group style="position:absolute;left:11742;top:2189;width:10;height:20" coordorigin="11742,2189" coordsize="10,20">
              <v:shape style="position:absolute;left:11742;top:2189;width:10;height:20" coordorigin="11742,2189" coordsize="10,20" path="m11742,2208l11751,2208,11751,2189,11742,2189,11742,2208xe" filled="true" fillcolor="#000000" stroked="false">
                <v:path arrowok="t"/>
                <v:fill type="solid"/>
              </v:shape>
            </v:group>
            <v:group style="position:absolute;left:11742;top:2208;width:10;height:20" coordorigin="11742,2208" coordsize="10,20">
              <v:shape style="position:absolute;left:11742;top:2208;width:10;height:20" coordorigin="11742,2208" coordsize="10,20" path="m11742,2227l11751,2227,11751,2208,11742,2208,11742,2227xe" filled="true" fillcolor="#000000" stroked="false">
                <v:path arrowok="t"/>
                <v:fill type="solid"/>
              </v:shape>
            </v:group>
            <v:group style="position:absolute;left:11742;top:2227;width:10;height:20" coordorigin="11742,2227" coordsize="10,20">
              <v:shape style="position:absolute;left:11742;top:2227;width:10;height:20" coordorigin="11742,2227" coordsize="10,20" path="m11742,2246l11751,2246,11751,2227,11742,2227,11742,2246xe" filled="true" fillcolor="#000000" stroked="false">
                <v:path arrowok="t"/>
                <v:fill type="solid"/>
              </v:shape>
            </v:group>
            <v:group style="position:absolute;left:11742;top:2246;width:10;height:20" coordorigin="11742,2246" coordsize="10,20">
              <v:shape style="position:absolute;left:11742;top:2246;width:10;height:20" coordorigin="11742,2246" coordsize="10,20" path="m11742,2265l11751,2265,11751,2246,11742,2246,11742,2265xe" filled="true" fillcolor="#000000" stroked="false">
                <v:path arrowok="t"/>
                <v:fill type="solid"/>
              </v:shape>
            </v:group>
            <v:group style="position:absolute;left:11742;top:2265;width:10;height:20" coordorigin="11742,2265" coordsize="10,20">
              <v:shape style="position:absolute;left:11742;top:2265;width:10;height:20" coordorigin="11742,2265" coordsize="10,20" path="m11742,2285l11751,2285,11751,2265,11742,2265,11742,2285xe" filled="true" fillcolor="#000000" stroked="false">
                <v:path arrowok="t"/>
                <v:fill type="solid"/>
              </v:shape>
            </v:group>
            <v:group style="position:absolute;left:11742;top:2285;width:10;height:20" coordorigin="11742,2285" coordsize="10,20">
              <v:shape style="position:absolute;left:11742;top:2285;width:10;height:20" coordorigin="11742,2285" coordsize="10,20" path="m11742,2304l11751,2304,11751,2285,11742,2285,11742,2304xe" filled="true" fillcolor="#000000" stroked="false">
                <v:path arrowok="t"/>
                <v:fill type="solid"/>
              </v:shape>
            </v:group>
            <v:group style="position:absolute;left:11742;top:2304;width:10;height:20" coordorigin="11742,2304" coordsize="10,20">
              <v:shape style="position:absolute;left:11742;top:2304;width:10;height:20" coordorigin="11742,2304" coordsize="10,20" path="m11742,2323l11751,2323,11751,2304,11742,2304,11742,2323xe" filled="true" fillcolor="#000000" stroked="false">
                <v:path arrowok="t"/>
                <v:fill type="solid"/>
              </v:shape>
            </v:group>
            <v:group style="position:absolute;left:11742;top:2323;width:10;height:20" coordorigin="11742,2323" coordsize="10,20">
              <v:shape style="position:absolute;left:11742;top:2323;width:10;height:20" coordorigin="11742,2323" coordsize="10,20" path="m11742,2342l11751,2342,11751,2323,11742,2323,11742,2342xe" filled="true" fillcolor="#000000" stroked="false">
                <v:path arrowok="t"/>
                <v:fill type="solid"/>
              </v:shape>
            </v:group>
            <v:group style="position:absolute;left:11742;top:2342;width:10;height:20" coordorigin="11742,2342" coordsize="10,20">
              <v:shape style="position:absolute;left:11742;top:2342;width:10;height:20" coordorigin="11742,2342" coordsize="10,20" path="m11742,2361l11751,2361,11751,2342,11742,2342,11742,2361xe" filled="true" fillcolor="#000000" stroked="false">
                <v:path arrowok="t"/>
                <v:fill type="solid"/>
              </v:shape>
            </v:group>
            <v:group style="position:absolute;left:11742;top:2361;width:10;height:20" coordorigin="11742,2361" coordsize="10,20">
              <v:shape style="position:absolute;left:11742;top:2361;width:10;height:20" coordorigin="11742,2361" coordsize="10,20" path="m11742,2381l11751,2381,11751,2361,11742,2361,11742,2381xe" filled="true" fillcolor="#000000" stroked="false">
                <v:path arrowok="t"/>
                <v:fill type="solid"/>
              </v:shape>
            </v:group>
            <v:group style="position:absolute;left:11742;top:2381;width:10;height:20" coordorigin="11742,2381" coordsize="10,20">
              <v:shape style="position:absolute;left:11742;top:2381;width:10;height:20" coordorigin="11742,2381" coordsize="10,20" path="m11742,2400l11751,2400,11751,2381,11742,2381,11742,2400xe" filled="true" fillcolor="#000000" stroked="false">
                <v:path arrowok="t"/>
                <v:fill type="solid"/>
              </v:shape>
            </v:group>
            <v:group style="position:absolute;left:11742;top:2400;width:10;height:20" coordorigin="11742,2400" coordsize="10,20">
              <v:shape style="position:absolute;left:11742;top:2400;width:10;height:20" coordorigin="11742,2400" coordsize="10,20" path="m11742,2419l11751,2419,11751,2400,11742,2400,11742,2419xe" filled="true" fillcolor="#000000" stroked="false">
                <v:path arrowok="t"/>
                <v:fill type="solid"/>
              </v:shape>
            </v:group>
            <v:group style="position:absolute;left:11742;top:2419;width:10;height:20" coordorigin="11742,2419" coordsize="10,20">
              <v:shape style="position:absolute;left:11742;top:2419;width:10;height:20" coordorigin="11742,2419" coordsize="10,20" path="m11742,2438l11751,2438,11751,2419,11742,2419,11742,2438xe" filled="true" fillcolor="#000000" stroked="false">
                <v:path arrowok="t"/>
                <v:fill type="solid"/>
              </v:shape>
            </v:group>
            <v:group style="position:absolute;left:11742;top:2438;width:10;height:20" coordorigin="11742,2438" coordsize="10,20">
              <v:shape style="position:absolute;left:11742;top:2438;width:10;height:20" coordorigin="11742,2438" coordsize="10,20" path="m11742,2457l11751,2457,11751,2438,11742,2438,11742,2457xe" filled="true" fillcolor="#000000" stroked="false">
                <v:path arrowok="t"/>
                <v:fill type="solid"/>
              </v:shape>
            </v:group>
            <v:group style="position:absolute;left:11742;top:2457;width:10;height:20" coordorigin="11742,2457" coordsize="10,20">
              <v:shape style="position:absolute;left:11742;top:2457;width:10;height:20" coordorigin="11742,2457" coordsize="10,20" path="m11742,2477l11751,2477,11751,2457,11742,2457,11742,2477xe" filled="true" fillcolor="#000000" stroked="false">
                <v:path arrowok="t"/>
                <v:fill type="solid"/>
              </v:shape>
            </v:group>
            <v:group style="position:absolute;left:11742;top:2477;width:10;height:20" coordorigin="11742,2477" coordsize="10,20">
              <v:shape style="position:absolute;left:11742;top:2477;width:10;height:20" coordorigin="11742,2477" coordsize="10,20" path="m11742,2496l11751,2496,11751,2477,11742,2477,11742,2496xe" filled="true" fillcolor="#000000" stroked="false">
                <v:path arrowok="t"/>
                <v:fill type="solid"/>
              </v:shape>
            </v:group>
            <v:group style="position:absolute;left:11742;top:2496;width:10;height:20" coordorigin="11742,2496" coordsize="10,20">
              <v:shape style="position:absolute;left:11742;top:2496;width:10;height:20" coordorigin="11742,2496" coordsize="10,20" path="m11742,2515l11751,2515,11751,2496,11742,2496,11742,2515xe" filled="true" fillcolor="#000000" stroked="false">
                <v:path arrowok="t"/>
                <v:fill type="solid"/>
              </v:shape>
            </v:group>
            <v:group style="position:absolute;left:11742;top:2515;width:10;height:20" coordorigin="11742,2515" coordsize="10,20">
              <v:shape style="position:absolute;left:11742;top:2515;width:10;height:20" coordorigin="11742,2515" coordsize="10,20" path="m11742,2534l11751,2534,11751,2515,11742,2515,11742,2534xe" filled="true" fillcolor="#000000" stroked="false">
                <v:path arrowok="t"/>
                <v:fill type="solid"/>
              </v:shape>
            </v:group>
            <v:group style="position:absolute;left:12996;top:1977;width:10;height:20" coordorigin="12996,1977" coordsize="10,20">
              <v:shape style="position:absolute;left:12996;top:1977;width:10;height:20" coordorigin="12996,1977" coordsize="10,20" path="m12996,1997l13005,1997,13005,1977,12996,1977,12996,1997xe" filled="true" fillcolor="#000000" stroked="false">
                <v:path arrowok="t"/>
                <v:fill type="solid"/>
              </v:shape>
            </v:group>
            <v:group style="position:absolute;left:12996;top:1997;width:10;height:20" coordorigin="12996,1997" coordsize="10,20">
              <v:shape style="position:absolute;left:12996;top:1997;width:10;height:20" coordorigin="12996,1997" coordsize="10,20" path="m12996,2016l13005,2016,13005,1997,12996,1997,12996,2016xe" filled="true" fillcolor="#000000" stroked="false">
                <v:path arrowok="t"/>
                <v:fill type="solid"/>
              </v:shape>
            </v:group>
            <v:group style="position:absolute;left:12996;top:2016;width:10;height:20" coordorigin="12996,2016" coordsize="10,20">
              <v:shape style="position:absolute;left:12996;top:2016;width:10;height:20" coordorigin="12996,2016" coordsize="10,20" path="m12996,2035l13005,2035,13005,2016,12996,2016,12996,2035xe" filled="true" fillcolor="#000000" stroked="false">
                <v:path arrowok="t"/>
                <v:fill type="solid"/>
              </v:shape>
            </v:group>
            <v:group style="position:absolute;left:12996;top:2035;width:10;height:20" coordorigin="12996,2035" coordsize="10,20">
              <v:shape style="position:absolute;left:12996;top:2035;width:10;height:20" coordorigin="12996,2035" coordsize="10,20" path="m12996,2054l13005,2054,13005,2035,12996,2035,12996,2054xe" filled="true" fillcolor="#000000" stroked="false">
                <v:path arrowok="t"/>
                <v:fill type="solid"/>
              </v:shape>
            </v:group>
            <v:group style="position:absolute;left:12996;top:2054;width:10;height:20" coordorigin="12996,2054" coordsize="10,20">
              <v:shape style="position:absolute;left:12996;top:2054;width:10;height:20" coordorigin="12996,2054" coordsize="10,20" path="m12996,2073l13005,2073,13005,2054,12996,2054,12996,2073xe" filled="true" fillcolor="#000000" stroked="false">
                <v:path arrowok="t"/>
                <v:fill type="solid"/>
              </v:shape>
            </v:group>
            <v:group style="position:absolute;left:12996;top:2073;width:10;height:20" coordorigin="12996,2073" coordsize="10,20">
              <v:shape style="position:absolute;left:12996;top:2073;width:10;height:20" coordorigin="12996,2073" coordsize="10,20" path="m12996,2093l13005,2093,13005,2073,12996,2073,12996,2093xe" filled="true" fillcolor="#000000" stroked="false">
                <v:path arrowok="t"/>
                <v:fill type="solid"/>
              </v:shape>
            </v:group>
            <v:group style="position:absolute;left:12996;top:2093;width:10;height:20" coordorigin="12996,2093" coordsize="10,20">
              <v:shape style="position:absolute;left:12996;top:2093;width:10;height:20" coordorigin="12996,2093" coordsize="10,20" path="m12996,2112l13005,2112,13005,2093,12996,2093,12996,2112xe" filled="true" fillcolor="#000000" stroked="false">
                <v:path arrowok="t"/>
                <v:fill type="solid"/>
              </v:shape>
            </v:group>
            <v:group style="position:absolute;left:12996;top:2112;width:10;height:20" coordorigin="12996,2112" coordsize="10,20">
              <v:shape style="position:absolute;left:12996;top:2112;width:10;height:20" coordorigin="12996,2112" coordsize="10,20" path="m12996,2131l13005,2131,13005,2112,12996,2112,12996,2131xe" filled="true" fillcolor="#000000" stroked="false">
                <v:path arrowok="t"/>
                <v:fill type="solid"/>
              </v:shape>
            </v:group>
            <v:group style="position:absolute;left:12996;top:2131;width:10;height:20" coordorigin="12996,2131" coordsize="10,20">
              <v:shape style="position:absolute;left:12996;top:2131;width:10;height:20" coordorigin="12996,2131" coordsize="10,20" path="m12996,2150l13005,2150,13005,2131,12996,2131,12996,2150xe" filled="true" fillcolor="#000000" stroked="false">
                <v:path arrowok="t"/>
                <v:fill type="solid"/>
              </v:shape>
            </v:group>
            <v:group style="position:absolute;left:12996;top:2150;width:10;height:20" coordorigin="12996,2150" coordsize="10,20">
              <v:shape style="position:absolute;left:12996;top:2150;width:10;height:20" coordorigin="12996,2150" coordsize="10,20" path="m12996,2169l13005,2169,13005,2150,12996,2150,12996,2169xe" filled="true" fillcolor="#000000" stroked="false">
                <v:path arrowok="t"/>
                <v:fill type="solid"/>
              </v:shape>
            </v:group>
            <v:group style="position:absolute;left:12996;top:2169;width:10;height:20" coordorigin="12996,2169" coordsize="10,20">
              <v:shape style="position:absolute;left:12996;top:2169;width:10;height:20" coordorigin="12996,2169" coordsize="10,20" path="m12996,2189l13005,2189,13005,2169,12996,2169,12996,2189xe" filled="true" fillcolor="#000000" stroked="false">
                <v:path arrowok="t"/>
                <v:fill type="solid"/>
              </v:shape>
            </v:group>
            <v:group style="position:absolute;left:12996;top:2189;width:10;height:20" coordorigin="12996,2189" coordsize="10,20">
              <v:shape style="position:absolute;left:12996;top:2189;width:10;height:20" coordorigin="12996,2189" coordsize="10,20" path="m12996,2208l13005,2208,13005,2189,12996,2189,12996,2208xe" filled="true" fillcolor="#000000" stroked="false">
                <v:path arrowok="t"/>
                <v:fill type="solid"/>
              </v:shape>
            </v:group>
            <v:group style="position:absolute;left:12996;top:2208;width:10;height:20" coordorigin="12996,2208" coordsize="10,20">
              <v:shape style="position:absolute;left:12996;top:2208;width:10;height:20" coordorigin="12996,2208" coordsize="10,20" path="m12996,2227l13005,2227,13005,2208,12996,2208,12996,2227xe" filled="true" fillcolor="#000000" stroked="false">
                <v:path arrowok="t"/>
                <v:fill type="solid"/>
              </v:shape>
            </v:group>
            <v:group style="position:absolute;left:12996;top:2227;width:10;height:20" coordorigin="12996,2227" coordsize="10,20">
              <v:shape style="position:absolute;left:12996;top:2227;width:10;height:20" coordorigin="12996,2227" coordsize="10,20" path="m12996,2246l13005,2246,13005,2227,12996,2227,12996,2246xe" filled="true" fillcolor="#000000" stroked="false">
                <v:path arrowok="t"/>
                <v:fill type="solid"/>
              </v:shape>
            </v:group>
            <v:group style="position:absolute;left:12996;top:2246;width:10;height:20" coordorigin="12996,2246" coordsize="10,20">
              <v:shape style="position:absolute;left:12996;top:2246;width:10;height:20" coordorigin="12996,2246" coordsize="10,20" path="m12996,2265l13005,2265,13005,2246,12996,2246,12996,2265xe" filled="true" fillcolor="#000000" stroked="false">
                <v:path arrowok="t"/>
                <v:fill type="solid"/>
              </v:shape>
            </v:group>
            <v:group style="position:absolute;left:12996;top:2265;width:10;height:20" coordorigin="12996,2265" coordsize="10,20">
              <v:shape style="position:absolute;left:12996;top:2265;width:10;height:20" coordorigin="12996,2265" coordsize="10,20" path="m12996,2285l13005,2285,13005,2265,12996,2265,12996,2285xe" filled="true" fillcolor="#000000" stroked="false">
                <v:path arrowok="t"/>
                <v:fill type="solid"/>
              </v:shape>
            </v:group>
            <v:group style="position:absolute;left:12996;top:2285;width:10;height:20" coordorigin="12996,2285" coordsize="10,20">
              <v:shape style="position:absolute;left:12996;top:2285;width:10;height:20" coordorigin="12996,2285" coordsize="10,20" path="m12996,2304l13005,2304,13005,2285,12996,2285,12996,2304xe" filled="true" fillcolor="#000000" stroked="false">
                <v:path arrowok="t"/>
                <v:fill type="solid"/>
              </v:shape>
            </v:group>
            <v:group style="position:absolute;left:12996;top:2304;width:10;height:20" coordorigin="12996,2304" coordsize="10,20">
              <v:shape style="position:absolute;left:12996;top:2304;width:10;height:20" coordorigin="12996,2304" coordsize="10,20" path="m12996,2323l13005,2323,13005,2304,12996,2304,12996,2323xe" filled="true" fillcolor="#000000" stroked="false">
                <v:path arrowok="t"/>
                <v:fill type="solid"/>
              </v:shape>
            </v:group>
            <v:group style="position:absolute;left:12996;top:2323;width:10;height:20" coordorigin="12996,2323" coordsize="10,20">
              <v:shape style="position:absolute;left:12996;top:2323;width:10;height:20" coordorigin="12996,2323" coordsize="10,20" path="m12996,2342l13005,2342,13005,2323,12996,2323,12996,2342xe" filled="true" fillcolor="#000000" stroked="false">
                <v:path arrowok="t"/>
                <v:fill type="solid"/>
              </v:shape>
            </v:group>
            <v:group style="position:absolute;left:12996;top:2342;width:10;height:20" coordorigin="12996,2342" coordsize="10,20">
              <v:shape style="position:absolute;left:12996;top:2342;width:10;height:20" coordorigin="12996,2342" coordsize="10,20" path="m12996,2361l13005,2361,13005,2342,12996,2342,12996,2361xe" filled="true" fillcolor="#000000" stroked="false">
                <v:path arrowok="t"/>
                <v:fill type="solid"/>
              </v:shape>
            </v:group>
            <v:group style="position:absolute;left:12996;top:2361;width:10;height:20" coordorigin="12996,2361" coordsize="10,20">
              <v:shape style="position:absolute;left:12996;top:2361;width:10;height:20" coordorigin="12996,2361" coordsize="10,20" path="m12996,2381l13005,2381,13005,2361,12996,2361,12996,2381xe" filled="true" fillcolor="#000000" stroked="false">
                <v:path arrowok="t"/>
                <v:fill type="solid"/>
              </v:shape>
            </v:group>
            <v:group style="position:absolute;left:12996;top:2381;width:10;height:20" coordorigin="12996,2381" coordsize="10,20">
              <v:shape style="position:absolute;left:12996;top:2381;width:10;height:20" coordorigin="12996,2381" coordsize="10,20" path="m12996,2400l13005,2400,13005,2381,12996,2381,12996,2400xe" filled="true" fillcolor="#000000" stroked="false">
                <v:path arrowok="t"/>
                <v:fill type="solid"/>
              </v:shape>
            </v:group>
            <v:group style="position:absolute;left:12996;top:2400;width:10;height:20" coordorigin="12996,2400" coordsize="10,20">
              <v:shape style="position:absolute;left:12996;top:2400;width:10;height:20" coordorigin="12996,2400" coordsize="10,20" path="m12996,2419l13005,2419,13005,2400,12996,2400,12996,2419xe" filled="true" fillcolor="#000000" stroked="false">
                <v:path arrowok="t"/>
                <v:fill type="solid"/>
              </v:shape>
            </v:group>
            <v:group style="position:absolute;left:12996;top:2419;width:10;height:20" coordorigin="12996,2419" coordsize="10,20">
              <v:shape style="position:absolute;left:12996;top:2419;width:10;height:20" coordorigin="12996,2419" coordsize="10,20" path="m12996,2438l13005,2438,13005,2419,12996,2419,12996,2438xe" filled="true" fillcolor="#000000" stroked="false">
                <v:path arrowok="t"/>
                <v:fill type="solid"/>
              </v:shape>
            </v:group>
            <v:group style="position:absolute;left:12996;top:2438;width:10;height:20" coordorigin="12996,2438" coordsize="10,20">
              <v:shape style="position:absolute;left:12996;top:2438;width:10;height:20" coordorigin="12996,2438" coordsize="10,20" path="m12996,2457l13005,2457,13005,2438,12996,2438,12996,2457xe" filled="true" fillcolor="#000000" stroked="false">
                <v:path arrowok="t"/>
                <v:fill type="solid"/>
              </v:shape>
            </v:group>
            <v:group style="position:absolute;left:12996;top:2457;width:10;height:20" coordorigin="12996,2457" coordsize="10,20">
              <v:shape style="position:absolute;left:12996;top:2457;width:10;height:20" coordorigin="12996,2457" coordsize="10,20" path="m12996,2477l13005,2477,13005,2457,12996,2457,12996,2477xe" filled="true" fillcolor="#000000" stroked="false">
                <v:path arrowok="t"/>
                <v:fill type="solid"/>
              </v:shape>
            </v:group>
            <v:group style="position:absolute;left:12996;top:2477;width:10;height:20" coordorigin="12996,2477" coordsize="10,20">
              <v:shape style="position:absolute;left:12996;top:2477;width:10;height:20" coordorigin="12996,2477" coordsize="10,20" path="m12996,2496l13005,2496,13005,2477,12996,2477,12996,2496xe" filled="true" fillcolor="#000000" stroked="false">
                <v:path arrowok="t"/>
                <v:fill type="solid"/>
              </v:shape>
            </v:group>
            <v:group style="position:absolute;left:12996;top:2496;width:10;height:20" coordorigin="12996,2496" coordsize="10,20">
              <v:shape style="position:absolute;left:12996;top:2496;width:10;height:20" coordorigin="12996,2496" coordsize="10,20" path="m12996,2515l13005,2515,13005,2496,12996,2496,12996,2515xe" filled="true" fillcolor="#000000" stroked="false">
                <v:path arrowok="t"/>
                <v:fill type="solid"/>
              </v:shape>
            </v:group>
            <v:group style="position:absolute;left:12996;top:2515;width:10;height:20" coordorigin="12996,2515" coordsize="10,20">
              <v:shape style="position:absolute;left:12996;top:2515;width:10;height:20" coordorigin="12996,2515" coordsize="10,20" path="m12996,2534l13005,2534,13005,2515,12996,2515,12996,2534xe" filled="true" fillcolor="#000000" stroked="false">
                <v:path arrowok="t"/>
                <v:fill type="solid"/>
              </v:shape>
            </v:group>
            <v:group style="position:absolute;left:13843;top:1977;width:10;height:20" coordorigin="13843,1977" coordsize="10,20">
              <v:shape style="position:absolute;left:13843;top:1977;width:10;height:20" coordorigin="13843,1977" coordsize="10,20" path="m13843,1997l13852,1997,13852,1977,13843,1977,13843,1997xe" filled="true" fillcolor="#000000" stroked="false">
                <v:path arrowok="t"/>
                <v:fill type="solid"/>
              </v:shape>
            </v:group>
            <v:group style="position:absolute;left:13843;top:1997;width:10;height:20" coordorigin="13843,1997" coordsize="10,20">
              <v:shape style="position:absolute;left:13843;top:1997;width:10;height:20" coordorigin="13843,1997" coordsize="10,20" path="m13843,2016l13852,2016,13852,1997,13843,1997,13843,2016xe" filled="true" fillcolor="#000000" stroked="false">
                <v:path arrowok="t"/>
                <v:fill type="solid"/>
              </v:shape>
            </v:group>
            <v:group style="position:absolute;left:13843;top:2016;width:10;height:20" coordorigin="13843,2016" coordsize="10,20">
              <v:shape style="position:absolute;left:13843;top:2016;width:10;height:20" coordorigin="13843,2016" coordsize="10,20" path="m13843,2035l13852,2035,13852,2016,13843,2016,13843,2035xe" filled="true" fillcolor="#000000" stroked="false">
                <v:path arrowok="t"/>
                <v:fill type="solid"/>
              </v:shape>
            </v:group>
            <v:group style="position:absolute;left:13843;top:2035;width:10;height:20" coordorigin="13843,2035" coordsize="10,20">
              <v:shape style="position:absolute;left:13843;top:2035;width:10;height:20" coordorigin="13843,2035" coordsize="10,20" path="m13843,2054l13852,2054,13852,2035,13843,2035,13843,2054xe" filled="true" fillcolor="#000000" stroked="false">
                <v:path arrowok="t"/>
                <v:fill type="solid"/>
              </v:shape>
            </v:group>
            <v:group style="position:absolute;left:13843;top:2054;width:10;height:20" coordorigin="13843,2054" coordsize="10,20">
              <v:shape style="position:absolute;left:13843;top:2054;width:10;height:20" coordorigin="13843,2054" coordsize="10,20" path="m13843,2073l13852,2073,13852,2054,13843,2054,13843,2073xe" filled="true" fillcolor="#000000" stroked="false">
                <v:path arrowok="t"/>
                <v:fill type="solid"/>
              </v:shape>
            </v:group>
            <v:group style="position:absolute;left:13843;top:2073;width:10;height:20" coordorigin="13843,2073" coordsize="10,20">
              <v:shape style="position:absolute;left:13843;top:2073;width:10;height:20" coordorigin="13843,2073" coordsize="10,20" path="m13843,2093l13852,2093,13852,2073,13843,2073,13843,2093xe" filled="true" fillcolor="#000000" stroked="false">
                <v:path arrowok="t"/>
                <v:fill type="solid"/>
              </v:shape>
            </v:group>
            <v:group style="position:absolute;left:13843;top:2093;width:10;height:20" coordorigin="13843,2093" coordsize="10,20">
              <v:shape style="position:absolute;left:13843;top:2093;width:10;height:20" coordorigin="13843,2093" coordsize="10,20" path="m13843,2112l13852,2112,13852,2093,13843,2093,13843,2112xe" filled="true" fillcolor="#000000" stroked="false">
                <v:path arrowok="t"/>
                <v:fill type="solid"/>
              </v:shape>
            </v:group>
            <v:group style="position:absolute;left:13843;top:2112;width:10;height:20" coordorigin="13843,2112" coordsize="10,20">
              <v:shape style="position:absolute;left:13843;top:2112;width:10;height:20" coordorigin="13843,2112" coordsize="10,20" path="m13843,2131l13852,2131,13852,2112,13843,2112,13843,2131xe" filled="true" fillcolor="#000000" stroked="false">
                <v:path arrowok="t"/>
                <v:fill type="solid"/>
              </v:shape>
            </v:group>
            <v:group style="position:absolute;left:13843;top:2131;width:10;height:20" coordorigin="13843,2131" coordsize="10,20">
              <v:shape style="position:absolute;left:13843;top:2131;width:10;height:20" coordorigin="13843,2131" coordsize="10,20" path="m13843,2150l13852,2150,13852,2131,13843,2131,13843,2150xe" filled="true" fillcolor="#000000" stroked="false">
                <v:path arrowok="t"/>
                <v:fill type="solid"/>
              </v:shape>
            </v:group>
            <v:group style="position:absolute;left:13843;top:2150;width:10;height:20" coordorigin="13843,2150" coordsize="10,20">
              <v:shape style="position:absolute;left:13843;top:2150;width:10;height:20" coordorigin="13843,2150" coordsize="10,20" path="m13843,2169l13852,2169,13852,2150,13843,2150,13843,2169xe" filled="true" fillcolor="#000000" stroked="false">
                <v:path arrowok="t"/>
                <v:fill type="solid"/>
              </v:shape>
            </v:group>
            <v:group style="position:absolute;left:13843;top:2169;width:10;height:20" coordorigin="13843,2169" coordsize="10,20">
              <v:shape style="position:absolute;left:13843;top:2169;width:10;height:20" coordorigin="13843,2169" coordsize="10,20" path="m13843,2189l13852,2189,13852,2169,13843,2169,13843,2189xe" filled="true" fillcolor="#000000" stroked="false">
                <v:path arrowok="t"/>
                <v:fill type="solid"/>
              </v:shape>
            </v:group>
            <v:group style="position:absolute;left:13843;top:2189;width:10;height:20" coordorigin="13843,2189" coordsize="10,20">
              <v:shape style="position:absolute;left:13843;top:2189;width:10;height:20" coordorigin="13843,2189" coordsize="10,20" path="m13843,2208l13852,2208,13852,2189,13843,2189,13843,2208xe" filled="true" fillcolor="#000000" stroked="false">
                <v:path arrowok="t"/>
                <v:fill type="solid"/>
              </v:shape>
            </v:group>
            <v:group style="position:absolute;left:13843;top:2208;width:10;height:20" coordorigin="13843,2208" coordsize="10,20">
              <v:shape style="position:absolute;left:13843;top:2208;width:10;height:20" coordorigin="13843,2208" coordsize="10,20" path="m13843,2227l13852,2227,13852,2208,13843,2208,13843,2227xe" filled="true" fillcolor="#000000" stroked="false">
                <v:path arrowok="t"/>
                <v:fill type="solid"/>
              </v:shape>
            </v:group>
            <v:group style="position:absolute;left:13843;top:2227;width:10;height:20" coordorigin="13843,2227" coordsize="10,20">
              <v:shape style="position:absolute;left:13843;top:2227;width:10;height:20" coordorigin="13843,2227" coordsize="10,20" path="m13843,2246l13852,2246,13852,2227,13843,2227,13843,2246xe" filled="true" fillcolor="#000000" stroked="false">
                <v:path arrowok="t"/>
                <v:fill type="solid"/>
              </v:shape>
            </v:group>
            <v:group style="position:absolute;left:13843;top:2246;width:10;height:20" coordorigin="13843,2246" coordsize="10,20">
              <v:shape style="position:absolute;left:13843;top:2246;width:10;height:20" coordorigin="13843,2246" coordsize="10,20" path="m13843,2265l13852,2265,13852,2246,13843,2246,13843,2265xe" filled="true" fillcolor="#000000" stroked="false">
                <v:path arrowok="t"/>
                <v:fill type="solid"/>
              </v:shape>
            </v:group>
            <v:group style="position:absolute;left:13843;top:2265;width:10;height:20" coordorigin="13843,2265" coordsize="10,20">
              <v:shape style="position:absolute;left:13843;top:2265;width:10;height:20" coordorigin="13843,2265" coordsize="10,20" path="m13843,2285l13852,2285,13852,2265,13843,2265,13843,2285xe" filled="true" fillcolor="#000000" stroked="false">
                <v:path arrowok="t"/>
                <v:fill type="solid"/>
              </v:shape>
            </v:group>
            <v:group style="position:absolute;left:13843;top:2285;width:10;height:20" coordorigin="13843,2285" coordsize="10,20">
              <v:shape style="position:absolute;left:13843;top:2285;width:10;height:20" coordorigin="13843,2285" coordsize="10,20" path="m13843,2304l13852,2304,13852,2285,13843,2285,13843,2304xe" filled="true" fillcolor="#000000" stroked="false">
                <v:path arrowok="t"/>
                <v:fill type="solid"/>
              </v:shape>
            </v:group>
            <v:group style="position:absolute;left:13843;top:2304;width:10;height:20" coordorigin="13843,2304" coordsize="10,20">
              <v:shape style="position:absolute;left:13843;top:2304;width:10;height:20" coordorigin="13843,2304" coordsize="10,20" path="m13843,2323l13852,2323,13852,2304,13843,2304,13843,2323xe" filled="true" fillcolor="#000000" stroked="false">
                <v:path arrowok="t"/>
                <v:fill type="solid"/>
              </v:shape>
            </v:group>
            <v:group style="position:absolute;left:13843;top:2323;width:10;height:20" coordorigin="13843,2323" coordsize="10,20">
              <v:shape style="position:absolute;left:13843;top:2323;width:10;height:20" coordorigin="13843,2323" coordsize="10,20" path="m13843,2342l13852,2342,13852,2323,13843,2323,13843,2342xe" filled="true" fillcolor="#000000" stroked="false">
                <v:path arrowok="t"/>
                <v:fill type="solid"/>
              </v:shape>
            </v:group>
            <v:group style="position:absolute;left:13843;top:2342;width:10;height:20" coordorigin="13843,2342" coordsize="10,20">
              <v:shape style="position:absolute;left:13843;top:2342;width:10;height:20" coordorigin="13843,2342" coordsize="10,20" path="m13843,2361l13852,2361,13852,2342,13843,2342,13843,2361xe" filled="true" fillcolor="#000000" stroked="false">
                <v:path arrowok="t"/>
                <v:fill type="solid"/>
              </v:shape>
            </v:group>
            <v:group style="position:absolute;left:13843;top:2361;width:10;height:20" coordorigin="13843,2361" coordsize="10,20">
              <v:shape style="position:absolute;left:13843;top:2361;width:10;height:20" coordorigin="13843,2361" coordsize="10,20" path="m13843,2381l13852,2381,13852,2361,13843,2361,13843,2381xe" filled="true" fillcolor="#000000" stroked="false">
                <v:path arrowok="t"/>
                <v:fill type="solid"/>
              </v:shape>
            </v:group>
            <v:group style="position:absolute;left:13843;top:2381;width:10;height:20" coordorigin="13843,2381" coordsize="10,20">
              <v:shape style="position:absolute;left:13843;top:2381;width:10;height:20" coordorigin="13843,2381" coordsize="10,20" path="m13843,2400l13852,2400,13852,2381,13843,2381,13843,2400xe" filled="true" fillcolor="#000000" stroked="false">
                <v:path arrowok="t"/>
                <v:fill type="solid"/>
              </v:shape>
            </v:group>
            <v:group style="position:absolute;left:13843;top:2400;width:10;height:20" coordorigin="13843,2400" coordsize="10,20">
              <v:shape style="position:absolute;left:13843;top:2400;width:10;height:20" coordorigin="13843,2400" coordsize="10,20" path="m13843,2419l13852,2419,13852,2400,13843,2400,13843,2419xe" filled="true" fillcolor="#000000" stroked="false">
                <v:path arrowok="t"/>
                <v:fill type="solid"/>
              </v:shape>
            </v:group>
            <v:group style="position:absolute;left:13843;top:2419;width:10;height:20" coordorigin="13843,2419" coordsize="10,20">
              <v:shape style="position:absolute;left:13843;top:2419;width:10;height:20" coordorigin="13843,2419" coordsize="10,20" path="m13843,2438l13852,2438,13852,2419,13843,2419,13843,2438xe" filled="true" fillcolor="#000000" stroked="false">
                <v:path arrowok="t"/>
                <v:fill type="solid"/>
              </v:shape>
            </v:group>
            <v:group style="position:absolute;left:13843;top:2438;width:10;height:20" coordorigin="13843,2438" coordsize="10,20">
              <v:shape style="position:absolute;left:13843;top:2438;width:10;height:20" coordorigin="13843,2438" coordsize="10,20" path="m13843,2457l13852,2457,13852,2438,13843,2438,13843,2457xe" filled="true" fillcolor="#000000" stroked="false">
                <v:path arrowok="t"/>
                <v:fill type="solid"/>
              </v:shape>
            </v:group>
            <v:group style="position:absolute;left:13843;top:2457;width:10;height:20" coordorigin="13843,2457" coordsize="10,20">
              <v:shape style="position:absolute;left:13843;top:2457;width:10;height:20" coordorigin="13843,2457" coordsize="10,20" path="m13843,2477l13852,2477,13852,2457,13843,2457,13843,2477xe" filled="true" fillcolor="#000000" stroked="false">
                <v:path arrowok="t"/>
                <v:fill type="solid"/>
              </v:shape>
            </v:group>
            <v:group style="position:absolute;left:13843;top:2477;width:10;height:20" coordorigin="13843,2477" coordsize="10,20">
              <v:shape style="position:absolute;left:13843;top:2477;width:10;height:20" coordorigin="13843,2477" coordsize="10,20" path="m13843,2496l13852,2496,13852,2477,13843,2477,13843,2496xe" filled="true" fillcolor="#000000" stroked="false">
                <v:path arrowok="t"/>
                <v:fill type="solid"/>
              </v:shape>
            </v:group>
            <v:group style="position:absolute;left:13843;top:2496;width:10;height:20" coordorigin="13843,2496" coordsize="10,20">
              <v:shape style="position:absolute;left:13843;top:2496;width:10;height:20" coordorigin="13843,2496" coordsize="10,20" path="m13843,2515l13852,2515,13852,2496,13843,2496,13843,2515xe" filled="true" fillcolor="#000000" stroked="false">
                <v:path arrowok="t"/>
                <v:fill type="solid"/>
              </v:shape>
            </v:group>
            <v:group style="position:absolute;left:13843;top:2515;width:10;height:20" coordorigin="13843,2515" coordsize="10,20">
              <v:shape style="position:absolute;left:13843;top:2515;width:10;height:20" coordorigin="13843,2515" coordsize="10,20" path="m13843,2534l13852,2534,13852,2515,13843,2515,13843,2534xe" filled="true" fillcolor="#000000" stroked="false">
                <v:path arrowok="t"/>
                <v:fill type="solid"/>
              </v:shape>
              <v:shape style="position:absolute;left:1800;top:2438;width:2172;height:109" type="#_x0000_t75" stroked="false">
                <v:imagedata r:id="rId1493" o:title=""/>
              </v:shape>
              <v:shape style="position:absolute;left:3948;top:2534;width:1410;height:13" type="#_x0000_t75" stroked="false">
                <v:imagedata r:id="rId1501" o:title=""/>
              </v:shape>
              <v:shape style="position:absolute;left:5344;top:2534;width:743;height:13" type="#_x0000_t75" stroked="false">
                <v:imagedata r:id="rId1499" o:title=""/>
              </v:shape>
              <v:shape style="position:absolute;left:6072;top:2534;width:1409;height:13" type="#_x0000_t75" stroked="false">
                <v:imagedata r:id="rId1496" o:title=""/>
              </v:shape>
              <v:shape style="position:absolute;left:7467;top:2534;width:863;height:13" type="#_x0000_t75" stroked="false">
                <v:imagedata r:id="rId1489" o:title=""/>
              </v:shape>
              <v:shape style="position:absolute;left:8315;top:2534;width:1294;height:13" type="#_x0000_t75" stroked="false">
                <v:imagedata r:id="rId1497" o:title=""/>
              </v:shape>
              <v:shape style="position:absolute;left:9595;top:2534;width:1428;height:13" type="#_x0000_t75" stroked="false">
                <v:imagedata r:id="rId1498" o:title=""/>
              </v:shape>
              <v:shape style="position:absolute;left:11008;top:2534;width:743;height:13" type="#_x0000_t75" stroked="false">
                <v:imagedata r:id="rId1499" o:title=""/>
              </v:shape>
              <v:shape style="position:absolute;left:11737;top:2534;width:1268;height:13" type="#_x0000_t75" stroked="false">
                <v:imagedata r:id="rId482" o:title=""/>
              </v:shape>
              <v:shape style="position:absolute;left:12991;top:2534;width:862;height:13" type="#_x0000_t75" stroked="false">
                <v:imagedata r:id="rId1492" o:title=""/>
              </v:shape>
              <v:shape style="position:absolute;left:13838;top:2538;width:1288;height:10" type="#_x0000_t75" stroked="false">
                <v:imagedata r:id="rId1363" o:title=""/>
              </v:shape>
            </v:group>
            <v:group style="position:absolute;left:3953;top:2547;width:10;height:20" coordorigin="3953,2547" coordsize="10,20">
              <v:shape style="position:absolute;left:3953;top:2547;width:10;height:20" coordorigin="3953,2547" coordsize="10,20" path="m3953,2567l3963,2567,3963,2547,3953,2547,3953,2567xe" filled="true" fillcolor="#000000" stroked="false">
                <v:path arrowok="t"/>
                <v:fill type="solid"/>
              </v:shape>
            </v:group>
            <v:group style="position:absolute;left:3953;top:2567;width:10;height:20" coordorigin="3953,2567" coordsize="10,20">
              <v:shape style="position:absolute;left:3953;top:2567;width:10;height:20" coordorigin="3953,2567" coordsize="10,20" path="m3953,2586l3963,2586,3963,2567,3953,2567,3953,2586xe" filled="true" fillcolor="#000000" stroked="false">
                <v:path arrowok="t"/>
                <v:fill type="solid"/>
              </v:shape>
            </v:group>
            <v:group style="position:absolute;left:3953;top:2586;width:10;height:20" coordorigin="3953,2586" coordsize="10,20">
              <v:shape style="position:absolute;left:3953;top:2586;width:10;height:20" coordorigin="3953,2586" coordsize="10,20" path="m3953,2605l3963,2605,3963,2586,3953,2586,3953,2605xe" filled="true" fillcolor="#000000" stroked="false">
                <v:path arrowok="t"/>
                <v:fill type="solid"/>
              </v:shape>
            </v:group>
            <v:group style="position:absolute;left:3953;top:2605;width:10;height:20" coordorigin="3953,2605" coordsize="10,20">
              <v:shape style="position:absolute;left:3953;top:2605;width:10;height:20" coordorigin="3953,2605" coordsize="10,20" path="m3953,2624l3963,2624,3963,2605,3953,2605,3953,2624xe" filled="true" fillcolor="#000000" stroked="false">
                <v:path arrowok="t"/>
                <v:fill type="solid"/>
              </v:shape>
            </v:group>
            <v:group style="position:absolute;left:3953;top:2624;width:10;height:20" coordorigin="3953,2624" coordsize="10,20">
              <v:shape style="position:absolute;left:3953;top:2624;width:10;height:20" coordorigin="3953,2624" coordsize="10,20" path="m3953,2643l3963,2643,3963,2624,3953,2624,3953,2643xe" filled="true" fillcolor="#000000" stroked="false">
                <v:path arrowok="t"/>
                <v:fill type="solid"/>
              </v:shape>
            </v:group>
            <v:group style="position:absolute;left:3953;top:2643;width:10;height:20" coordorigin="3953,2643" coordsize="10,20">
              <v:shape style="position:absolute;left:3953;top:2643;width:10;height:20" coordorigin="3953,2643" coordsize="10,20" path="m3953,2663l3963,2663,3963,2643,3953,2643,3953,2663xe" filled="true" fillcolor="#000000" stroked="false">
                <v:path arrowok="t"/>
                <v:fill type="solid"/>
              </v:shape>
            </v:group>
            <v:group style="position:absolute;left:3953;top:2663;width:10;height:20" coordorigin="3953,2663" coordsize="10,20">
              <v:shape style="position:absolute;left:3953;top:2663;width:10;height:20" coordorigin="3953,2663" coordsize="10,20" path="m3953,2682l3963,2682,3963,2663,3953,2663,3953,2682xe" filled="true" fillcolor="#000000" stroked="false">
                <v:path arrowok="t"/>
                <v:fill type="solid"/>
              </v:shape>
            </v:group>
            <v:group style="position:absolute;left:3953;top:2682;width:10;height:20" coordorigin="3953,2682" coordsize="10,20">
              <v:shape style="position:absolute;left:3953;top:2682;width:10;height:20" coordorigin="3953,2682" coordsize="10,20" path="m3953,2701l3963,2701,3963,2682,3953,2682,3953,2701xe" filled="true" fillcolor="#000000" stroked="false">
                <v:path arrowok="t"/>
                <v:fill type="solid"/>
              </v:shape>
            </v:group>
            <v:group style="position:absolute;left:3953;top:2701;width:10;height:20" coordorigin="3953,2701" coordsize="10,20">
              <v:shape style="position:absolute;left:3953;top:2701;width:10;height:20" coordorigin="3953,2701" coordsize="10,20" path="m3953,2720l3963,2720,3963,2701,3953,2701,3953,2720xe" filled="true" fillcolor="#000000" stroked="false">
                <v:path arrowok="t"/>
                <v:fill type="solid"/>
              </v:shape>
            </v:group>
            <v:group style="position:absolute;left:3953;top:2720;width:10;height:20" coordorigin="3953,2720" coordsize="10,20">
              <v:shape style="position:absolute;left:3953;top:2720;width:10;height:20" coordorigin="3953,2720" coordsize="10,20" path="m3953,2739l3963,2739,3963,2720,3953,2720,3953,2739xe" filled="true" fillcolor="#000000" stroked="false">
                <v:path arrowok="t"/>
                <v:fill type="solid"/>
              </v:shape>
            </v:group>
            <v:group style="position:absolute;left:3953;top:2739;width:10;height:20" coordorigin="3953,2739" coordsize="10,20">
              <v:shape style="position:absolute;left:3953;top:2739;width:10;height:20" coordorigin="3953,2739" coordsize="10,20" path="m3953,2759l3963,2759,3963,2739,3953,2739,3953,2759xe" filled="true" fillcolor="#000000" stroked="false">
                <v:path arrowok="t"/>
                <v:fill type="solid"/>
              </v:shape>
            </v:group>
            <v:group style="position:absolute;left:3953;top:2759;width:10;height:20" coordorigin="3953,2759" coordsize="10,20">
              <v:shape style="position:absolute;left:3953;top:2759;width:10;height:20" coordorigin="3953,2759" coordsize="10,20" path="m3953,2778l3963,2778,3963,2759,3953,2759,3953,2778xe" filled="true" fillcolor="#000000" stroked="false">
                <v:path arrowok="t"/>
                <v:fill type="solid"/>
              </v:shape>
            </v:group>
            <v:group style="position:absolute;left:3953;top:2778;width:10;height:20" coordorigin="3953,2778" coordsize="10,20">
              <v:shape style="position:absolute;left:3953;top:2778;width:10;height:20" coordorigin="3953,2778" coordsize="10,20" path="m3953,2797l3963,2797,3963,2778,3953,2778,3953,2797xe" filled="true" fillcolor="#000000" stroked="false">
                <v:path arrowok="t"/>
                <v:fill type="solid"/>
              </v:shape>
            </v:group>
            <v:group style="position:absolute;left:3953;top:2797;width:10;height:20" coordorigin="3953,2797" coordsize="10,20">
              <v:shape style="position:absolute;left:3953;top:2797;width:10;height:20" coordorigin="3953,2797" coordsize="10,20" path="m3953,2816l3963,2816,3963,2797,3953,2797,3953,2816xe" filled="true" fillcolor="#000000" stroked="false">
                <v:path arrowok="t"/>
                <v:fill type="solid"/>
              </v:shape>
            </v:group>
            <v:group style="position:absolute;left:5349;top:2547;width:10;height:20" coordorigin="5349,2547" coordsize="10,20">
              <v:shape style="position:absolute;left:5349;top:2547;width:10;height:20" coordorigin="5349,2547" coordsize="10,20" path="m5349,2567l5358,2567,5358,2547,5349,2547,5349,2567xe" filled="true" fillcolor="#000000" stroked="false">
                <v:path arrowok="t"/>
                <v:fill type="solid"/>
              </v:shape>
            </v:group>
            <v:group style="position:absolute;left:5349;top:2567;width:10;height:20" coordorigin="5349,2567" coordsize="10,20">
              <v:shape style="position:absolute;left:5349;top:2567;width:10;height:20" coordorigin="5349,2567" coordsize="10,20" path="m5349,2586l5358,2586,5358,2567,5349,2567,5349,2586xe" filled="true" fillcolor="#000000" stroked="false">
                <v:path arrowok="t"/>
                <v:fill type="solid"/>
              </v:shape>
            </v:group>
            <v:group style="position:absolute;left:5349;top:2586;width:10;height:20" coordorigin="5349,2586" coordsize="10,20">
              <v:shape style="position:absolute;left:5349;top:2586;width:10;height:20" coordorigin="5349,2586" coordsize="10,20" path="m5349,2605l5358,2605,5358,2586,5349,2586,5349,2605xe" filled="true" fillcolor="#000000" stroked="false">
                <v:path arrowok="t"/>
                <v:fill type="solid"/>
              </v:shape>
            </v:group>
            <v:group style="position:absolute;left:5349;top:2605;width:10;height:20" coordorigin="5349,2605" coordsize="10,20">
              <v:shape style="position:absolute;left:5349;top:2605;width:10;height:20" coordorigin="5349,2605" coordsize="10,20" path="m5349,2624l5358,2624,5358,2605,5349,2605,5349,2624xe" filled="true" fillcolor="#000000" stroked="false">
                <v:path arrowok="t"/>
                <v:fill type="solid"/>
              </v:shape>
            </v:group>
            <v:group style="position:absolute;left:5349;top:2624;width:10;height:20" coordorigin="5349,2624" coordsize="10,20">
              <v:shape style="position:absolute;left:5349;top:2624;width:10;height:20" coordorigin="5349,2624" coordsize="10,20" path="m5349,2643l5358,2643,5358,2624,5349,2624,5349,2643xe" filled="true" fillcolor="#000000" stroked="false">
                <v:path arrowok="t"/>
                <v:fill type="solid"/>
              </v:shape>
            </v:group>
            <v:group style="position:absolute;left:5349;top:2643;width:10;height:20" coordorigin="5349,2643" coordsize="10,20">
              <v:shape style="position:absolute;left:5349;top:2643;width:10;height:20" coordorigin="5349,2643" coordsize="10,20" path="m5349,2663l5358,2663,5358,2643,5349,2643,5349,2663xe" filled="true" fillcolor="#000000" stroked="false">
                <v:path arrowok="t"/>
                <v:fill type="solid"/>
              </v:shape>
            </v:group>
            <v:group style="position:absolute;left:5349;top:2663;width:10;height:20" coordorigin="5349,2663" coordsize="10,20">
              <v:shape style="position:absolute;left:5349;top:2663;width:10;height:20" coordorigin="5349,2663" coordsize="10,20" path="m5349,2682l5358,2682,5358,2663,5349,2663,5349,2682xe" filled="true" fillcolor="#000000" stroked="false">
                <v:path arrowok="t"/>
                <v:fill type="solid"/>
              </v:shape>
            </v:group>
            <v:group style="position:absolute;left:5349;top:2682;width:10;height:20" coordorigin="5349,2682" coordsize="10,20">
              <v:shape style="position:absolute;left:5349;top:2682;width:10;height:20" coordorigin="5349,2682" coordsize="10,20" path="m5349,2701l5358,2701,5358,2682,5349,2682,5349,2701xe" filled="true" fillcolor="#000000" stroked="false">
                <v:path arrowok="t"/>
                <v:fill type="solid"/>
              </v:shape>
            </v:group>
            <v:group style="position:absolute;left:5349;top:2701;width:10;height:20" coordorigin="5349,2701" coordsize="10,20">
              <v:shape style="position:absolute;left:5349;top:2701;width:10;height:20" coordorigin="5349,2701" coordsize="10,20" path="m5349,2720l5358,2720,5358,2701,5349,2701,5349,2720xe" filled="true" fillcolor="#000000" stroked="false">
                <v:path arrowok="t"/>
                <v:fill type="solid"/>
              </v:shape>
            </v:group>
            <v:group style="position:absolute;left:5349;top:2720;width:10;height:20" coordorigin="5349,2720" coordsize="10,20">
              <v:shape style="position:absolute;left:5349;top:2720;width:10;height:20" coordorigin="5349,2720" coordsize="10,20" path="m5349,2739l5358,2739,5358,2720,5349,2720,5349,2739xe" filled="true" fillcolor="#000000" stroked="false">
                <v:path arrowok="t"/>
                <v:fill type="solid"/>
              </v:shape>
            </v:group>
            <v:group style="position:absolute;left:5349;top:2739;width:10;height:20" coordorigin="5349,2739" coordsize="10,20">
              <v:shape style="position:absolute;left:5349;top:2739;width:10;height:20" coordorigin="5349,2739" coordsize="10,20" path="m5349,2759l5358,2759,5358,2739,5349,2739,5349,2759xe" filled="true" fillcolor="#000000" stroked="false">
                <v:path arrowok="t"/>
                <v:fill type="solid"/>
              </v:shape>
            </v:group>
            <v:group style="position:absolute;left:5349;top:2759;width:10;height:20" coordorigin="5349,2759" coordsize="10,20">
              <v:shape style="position:absolute;left:5349;top:2759;width:10;height:20" coordorigin="5349,2759" coordsize="10,20" path="m5349,2778l5358,2778,5358,2759,5349,2759,5349,2778xe" filled="true" fillcolor="#000000" stroked="false">
                <v:path arrowok="t"/>
                <v:fill type="solid"/>
              </v:shape>
            </v:group>
            <v:group style="position:absolute;left:5349;top:2778;width:10;height:20" coordorigin="5349,2778" coordsize="10,20">
              <v:shape style="position:absolute;left:5349;top:2778;width:10;height:20" coordorigin="5349,2778" coordsize="10,20" path="m5349,2797l5358,2797,5358,2778,5349,2778,5349,2797xe" filled="true" fillcolor="#000000" stroked="false">
                <v:path arrowok="t"/>
                <v:fill type="solid"/>
              </v:shape>
            </v:group>
            <v:group style="position:absolute;left:5349;top:2797;width:10;height:20" coordorigin="5349,2797" coordsize="10,20">
              <v:shape style="position:absolute;left:5349;top:2797;width:10;height:20" coordorigin="5349,2797" coordsize="10,20" path="m5349,2816l5358,2816,5358,2797,5349,2797,5349,2816xe" filled="true" fillcolor="#000000" stroked="false">
                <v:path arrowok="t"/>
                <v:fill type="solid"/>
              </v:shape>
            </v:group>
            <v:group style="position:absolute;left:5349;top:2816;width:10;height:20" coordorigin="5349,2816" coordsize="10,20">
              <v:shape style="position:absolute;left:5349;top:2816;width:10;height:20" coordorigin="5349,2816" coordsize="10,20" path="m5349,2835l5358,2835,5358,2816,5349,2816,5349,2835xe" filled="true" fillcolor="#000000" stroked="false">
                <v:path arrowok="t"/>
                <v:fill type="solid"/>
              </v:shape>
            </v:group>
            <v:group style="position:absolute;left:5349;top:2835;width:10;height:20" coordorigin="5349,2835" coordsize="10,20">
              <v:shape style="position:absolute;left:5349;top:2835;width:10;height:20" coordorigin="5349,2835" coordsize="10,20" path="m5349,2855l5358,2855,5358,2835,5349,2835,5349,2855xe" filled="true" fillcolor="#000000" stroked="false">
                <v:path arrowok="t"/>
                <v:fill type="solid"/>
              </v:shape>
            </v:group>
            <v:group style="position:absolute;left:5349;top:2855;width:10;height:20" coordorigin="5349,2855" coordsize="10,20">
              <v:shape style="position:absolute;left:5349;top:2855;width:10;height:20" coordorigin="5349,2855" coordsize="10,20" path="m5349,2874l5358,2874,5358,2855,5349,2855,5349,2874xe" filled="true" fillcolor="#000000" stroked="false">
                <v:path arrowok="t"/>
                <v:fill type="solid"/>
              </v:shape>
            </v:group>
            <v:group style="position:absolute;left:5349;top:2874;width:10;height:20" coordorigin="5349,2874" coordsize="10,20">
              <v:shape style="position:absolute;left:5349;top:2874;width:10;height:20" coordorigin="5349,2874" coordsize="10,20" path="m5349,2893l5358,2893,5358,2874,5349,2874,5349,2893xe" filled="true" fillcolor="#000000" stroked="false">
                <v:path arrowok="t"/>
                <v:fill type="solid"/>
              </v:shape>
            </v:group>
            <v:group style="position:absolute;left:5349;top:2893;width:10;height:20" coordorigin="5349,2893" coordsize="10,20">
              <v:shape style="position:absolute;left:5349;top:2893;width:10;height:20" coordorigin="5349,2893" coordsize="10,20" path="m5349,2912l5358,2912,5358,2893,5349,2893,5349,2912xe" filled="true" fillcolor="#000000" stroked="false">
                <v:path arrowok="t"/>
                <v:fill type="solid"/>
              </v:shape>
            </v:group>
            <v:group style="position:absolute;left:6077;top:2547;width:10;height:20" coordorigin="6077,2547" coordsize="10,20">
              <v:shape style="position:absolute;left:6077;top:2547;width:10;height:20" coordorigin="6077,2547" coordsize="10,20" path="m6077,2567l6087,2567,6087,2547,6077,2547,6077,2567xe" filled="true" fillcolor="#000000" stroked="false">
                <v:path arrowok="t"/>
                <v:fill type="solid"/>
              </v:shape>
            </v:group>
            <v:group style="position:absolute;left:6077;top:2567;width:10;height:20" coordorigin="6077,2567" coordsize="10,20">
              <v:shape style="position:absolute;left:6077;top:2567;width:10;height:20" coordorigin="6077,2567" coordsize="10,20" path="m6077,2586l6087,2586,6087,2567,6077,2567,6077,2586xe" filled="true" fillcolor="#000000" stroked="false">
                <v:path arrowok="t"/>
                <v:fill type="solid"/>
              </v:shape>
            </v:group>
            <v:group style="position:absolute;left:6077;top:2586;width:10;height:20" coordorigin="6077,2586" coordsize="10,20">
              <v:shape style="position:absolute;left:6077;top:2586;width:10;height:20" coordorigin="6077,2586" coordsize="10,20" path="m6077,2605l6087,2605,6087,2586,6077,2586,6077,2605xe" filled="true" fillcolor="#000000" stroked="false">
                <v:path arrowok="t"/>
                <v:fill type="solid"/>
              </v:shape>
            </v:group>
            <v:group style="position:absolute;left:6077;top:2605;width:10;height:20" coordorigin="6077,2605" coordsize="10,20">
              <v:shape style="position:absolute;left:6077;top:2605;width:10;height:20" coordorigin="6077,2605" coordsize="10,20" path="m6077,2624l6087,2624,6087,2605,6077,2605,6077,2624xe" filled="true" fillcolor="#000000" stroked="false">
                <v:path arrowok="t"/>
                <v:fill type="solid"/>
              </v:shape>
            </v:group>
            <v:group style="position:absolute;left:6077;top:2624;width:10;height:20" coordorigin="6077,2624" coordsize="10,20">
              <v:shape style="position:absolute;left:6077;top:2624;width:10;height:20" coordorigin="6077,2624" coordsize="10,20" path="m6077,2643l6087,2643,6087,2624,6077,2624,6077,2643xe" filled="true" fillcolor="#000000" stroked="false">
                <v:path arrowok="t"/>
                <v:fill type="solid"/>
              </v:shape>
            </v:group>
            <v:group style="position:absolute;left:6077;top:2643;width:10;height:20" coordorigin="6077,2643" coordsize="10,20">
              <v:shape style="position:absolute;left:6077;top:2643;width:10;height:20" coordorigin="6077,2643" coordsize="10,20" path="m6077,2663l6087,2663,6087,2643,6077,2643,6077,2663xe" filled="true" fillcolor="#000000" stroked="false">
                <v:path arrowok="t"/>
                <v:fill type="solid"/>
              </v:shape>
            </v:group>
            <v:group style="position:absolute;left:6077;top:2663;width:10;height:20" coordorigin="6077,2663" coordsize="10,20">
              <v:shape style="position:absolute;left:6077;top:2663;width:10;height:20" coordorigin="6077,2663" coordsize="10,20" path="m6077,2682l6087,2682,6087,2663,6077,2663,6077,2682xe" filled="true" fillcolor="#000000" stroked="false">
                <v:path arrowok="t"/>
                <v:fill type="solid"/>
              </v:shape>
            </v:group>
            <v:group style="position:absolute;left:6077;top:2682;width:10;height:20" coordorigin="6077,2682" coordsize="10,20">
              <v:shape style="position:absolute;left:6077;top:2682;width:10;height:20" coordorigin="6077,2682" coordsize="10,20" path="m6077,2701l6087,2701,6087,2682,6077,2682,6077,2701xe" filled="true" fillcolor="#000000" stroked="false">
                <v:path arrowok="t"/>
                <v:fill type="solid"/>
              </v:shape>
            </v:group>
            <v:group style="position:absolute;left:6077;top:2701;width:10;height:20" coordorigin="6077,2701" coordsize="10,20">
              <v:shape style="position:absolute;left:6077;top:2701;width:10;height:20" coordorigin="6077,2701" coordsize="10,20" path="m6077,2720l6087,2720,6087,2701,6077,2701,6077,2720xe" filled="true" fillcolor="#000000" stroked="false">
                <v:path arrowok="t"/>
                <v:fill type="solid"/>
              </v:shape>
            </v:group>
            <v:group style="position:absolute;left:6077;top:2720;width:10;height:20" coordorigin="6077,2720" coordsize="10,20">
              <v:shape style="position:absolute;left:6077;top:2720;width:10;height:20" coordorigin="6077,2720" coordsize="10,20" path="m6077,2739l6087,2739,6087,2720,6077,2720,6077,2739xe" filled="true" fillcolor="#000000" stroked="false">
                <v:path arrowok="t"/>
                <v:fill type="solid"/>
              </v:shape>
            </v:group>
            <v:group style="position:absolute;left:6077;top:2739;width:10;height:20" coordorigin="6077,2739" coordsize="10,20">
              <v:shape style="position:absolute;left:6077;top:2739;width:10;height:20" coordorigin="6077,2739" coordsize="10,20" path="m6077,2759l6087,2759,6087,2739,6077,2739,6077,2759xe" filled="true" fillcolor="#000000" stroked="false">
                <v:path arrowok="t"/>
                <v:fill type="solid"/>
              </v:shape>
            </v:group>
            <v:group style="position:absolute;left:6077;top:2759;width:10;height:20" coordorigin="6077,2759" coordsize="10,20">
              <v:shape style="position:absolute;left:6077;top:2759;width:10;height:20" coordorigin="6077,2759" coordsize="10,20" path="m6077,2778l6087,2778,6087,2759,6077,2759,6077,2778xe" filled="true" fillcolor="#000000" stroked="false">
                <v:path arrowok="t"/>
                <v:fill type="solid"/>
              </v:shape>
            </v:group>
            <v:group style="position:absolute;left:6077;top:2778;width:10;height:20" coordorigin="6077,2778" coordsize="10,20">
              <v:shape style="position:absolute;left:6077;top:2778;width:10;height:20" coordorigin="6077,2778" coordsize="10,20" path="m6077,2797l6087,2797,6087,2778,6077,2778,6077,2797xe" filled="true" fillcolor="#000000" stroked="false">
                <v:path arrowok="t"/>
                <v:fill type="solid"/>
              </v:shape>
            </v:group>
            <v:group style="position:absolute;left:6077;top:2797;width:10;height:20" coordorigin="6077,2797" coordsize="10,20">
              <v:shape style="position:absolute;left:6077;top:2797;width:10;height:20" coordorigin="6077,2797" coordsize="10,20" path="m6077,2816l6087,2816,6087,2797,6077,2797,6077,2816xe" filled="true" fillcolor="#000000" stroked="false">
                <v:path arrowok="t"/>
                <v:fill type="solid"/>
              </v:shape>
            </v:group>
            <v:group style="position:absolute;left:6077;top:2816;width:10;height:20" coordorigin="6077,2816" coordsize="10,20">
              <v:shape style="position:absolute;left:6077;top:2816;width:10;height:20" coordorigin="6077,2816" coordsize="10,20" path="m6077,2835l6087,2835,6087,2816,6077,2816,6077,2835xe" filled="true" fillcolor="#000000" stroked="false">
                <v:path arrowok="t"/>
                <v:fill type="solid"/>
              </v:shape>
            </v:group>
            <v:group style="position:absolute;left:6077;top:2835;width:10;height:20" coordorigin="6077,2835" coordsize="10,20">
              <v:shape style="position:absolute;left:6077;top:2835;width:10;height:20" coordorigin="6077,2835" coordsize="10,20" path="m6077,2855l6087,2855,6087,2835,6077,2835,6077,2855xe" filled="true" fillcolor="#000000" stroked="false">
                <v:path arrowok="t"/>
                <v:fill type="solid"/>
              </v:shape>
            </v:group>
            <v:group style="position:absolute;left:6077;top:2855;width:10;height:20" coordorigin="6077,2855" coordsize="10,20">
              <v:shape style="position:absolute;left:6077;top:2855;width:10;height:20" coordorigin="6077,2855" coordsize="10,20" path="m6077,2874l6087,2874,6087,2855,6077,2855,6077,2874xe" filled="true" fillcolor="#000000" stroked="false">
                <v:path arrowok="t"/>
                <v:fill type="solid"/>
              </v:shape>
            </v:group>
            <v:group style="position:absolute;left:6077;top:2874;width:10;height:20" coordorigin="6077,2874" coordsize="10,20">
              <v:shape style="position:absolute;left:6077;top:2874;width:10;height:20" coordorigin="6077,2874" coordsize="10,20" path="m6077,2893l6087,2893,6087,2874,6077,2874,6077,2893xe" filled="true" fillcolor="#000000" stroked="false">
                <v:path arrowok="t"/>
                <v:fill type="solid"/>
              </v:shape>
            </v:group>
            <v:group style="position:absolute;left:6077;top:2893;width:10;height:20" coordorigin="6077,2893" coordsize="10,20">
              <v:shape style="position:absolute;left:6077;top:2893;width:10;height:20" coordorigin="6077,2893" coordsize="10,20" path="m6077,2912l6087,2912,6087,2893,6077,2893,6077,2912xe" filled="true" fillcolor="#000000" stroked="false">
                <v:path arrowok="t"/>
                <v:fill type="solid"/>
              </v:shape>
            </v:group>
            <v:group style="position:absolute;left:7472;top:2547;width:10;height:20" coordorigin="7472,2547" coordsize="10,20">
              <v:shape style="position:absolute;left:7472;top:2547;width:10;height:20" coordorigin="7472,2547" coordsize="10,20" path="m7472,2567l7481,2567,7481,2547,7472,2547,7472,2567xe" filled="true" fillcolor="#000000" stroked="false">
                <v:path arrowok="t"/>
                <v:fill type="solid"/>
              </v:shape>
            </v:group>
            <v:group style="position:absolute;left:7472;top:2567;width:10;height:20" coordorigin="7472,2567" coordsize="10,20">
              <v:shape style="position:absolute;left:7472;top:2567;width:10;height:20" coordorigin="7472,2567" coordsize="10,20" path="m7472,2586l7481,2586,7481,2567,7472,2567,7472,2586xe" filled="true" fillcolor="#000000" stroked="false">
                <v:path arrowok="t"/>
                <v:fill type="solid"/>
              </v:shape>
            </v:group>
            <v:group style="position:absolute;left:7472;top:2586;width:10;height:20" coordorigin="7472,2586" coordsize="10,20">
              <v:shape style="position:absolute;left:7472;top:2586;width:10;height:20" coordorigin="7472,2586" coordsize="10,20" path="m7472,2605l7481,2605,7481,2586,7472,2586,7472,2605xe" filled="true" fillcolor="#000000" stroked="false">
                <v:path arrowok="t"/>
                <v:fill type="solid"/>
              </v:shape>
            </v:group>
            <v:group style="position:absolute;left:7472;top:2605;width:10;height:20" coordorigin="7472,2605" coordsize="10,20">
              <v:shape style="position:absolute;left:7472;top:2605;width:10;height:20" coordorigin="7472,2605" coordsize="10,20" path="m7472,2624l7481,2624,7481,2605,7472,2605,7472,2624xe" filled="true" fillcolor="#000000" stroked="false">
                <v:path arrowok="t"/>
                <v:fill type="solid"/>
              </v:shape>
            </v:group>
            <v:group style="position:absolute;left:7472;top:2624;width:10;height:20" coordorigin="7472,2624" coordsize="10,20">
              <v:shape style="position:absolute;left:7472;top:2624;width:10;height:20" coordorigin="7472,2624" coordsize="10,20" path="m7472,2643l7481,2643,7481,2624,7472,2624,7472,2643xe" filled="true" fillcolor="#000000" stroked="false">
                <v:path arrowok="t"/>
                <v:fill type="solid"/>
              </v:shape>
            </v:group>
            <v:group style="position:absolute;left:7472;top:2643;width:10;height:20" coordorigin="7472,2643" coordsize="10,20">
              <v:shape style="position:absolute;left:7472;top:2643;width:10;height:20" coordorigin="7472,2643" coordsize="10,20" path="m7472,2663l7481,2663,7481,2643,7472,2643,7472,2663xe" filled="true" fillcolor="#000000" stroked="false">
                <v:path arrowok="t"/>
                <v:fill type="solid"/>
              </v:shape>
            </v:group>
            <v:group style="position:absolute;left:7472;top:2663;width:10;height:20" coordorigin="7472,2663" coordsize="10,20">
              <v:shape style="position:absolute;left:7472;top:2663;width:10;height:20" coordorigin="7472,2663" coordsize="10,20" path="m7472,2682l7481,2682,7481,2663,7472,2663,7472,2682xe" filled="true" fillcolor="#000000" stroked="false">
                <v:path arrowok="t"/>
                <v:fill type="solid"/>
              </v:shape>
            </v:group>
            <v:group style="position:absolute;left:7472;top:2682;width:10;height:20" coordorigin="7472,2682" coordsize="10,20">
              <v:shape style="position:absolute;left:7472;top:2682;width:10;height:20" coordorigin="7472,2682" coordsize="10,20" path="m7472,2701l7481,2701,7481,2682,7472,2682,7472,2701xe" filled="true" fillcolor="#000000" stroked="false">
                <v:path arrowok="t"/>
                <v:fill type="solid"/>
              </v:shape>
            </v:group>
            <v:group style="position:absolute;left:7472;top:2701;width:10;height:20" coordorigin="7472,2701" coordsize="10,20">
              <v:shape style="position:absolute;left:7472;top:2701;width:10;height:20" coordorigin="7472,2701" coordsize="10,20" path="m7472,2720l7481,2720,7481,2701,7472,2701,7472,2720xe" filled="true" fillcolor="#000000" stroked="false">
                <v:path arrowok="t"/>
                <v:fill type="solid"/>
              </v:shape>
            </v:group>
            <v:group style="position:absolute;left:7472;top:2720;width:10;height:20" coordorigin="7472,2720" coordsize="10,20">
              <v:shape style="position:absolute;left:7472;top:2720;width:10;height:20" coordorigin="7472,2720" coordsize="10,20" path="m7472,2739l7481,2739,7481,2720,7472,2720,7472,2739xe" filled="true" fillcolor="#000000" stroked="false">
                <v:path arrowok="t"/>
                <v:fill type="solid"/>
              </v:shape>
            </v:group>
            <v:group style="position:absolute;left:7472;top:2739;width:10;height:20" coordorigin="7472,2739" coordsize="10,20">
              <v:shape style="position:absolute;left:7472;top:2739;width:10;height:20" coordorigin="7472,2739" coordsize="10,20" path="m7472,2759l7481,2759,7481,2739,7472,2739,7472,2759xe" filled="true" fillcolor="#000000" stroked="false">
                <v:path arrowok="t"/>
                <v:fill type="solid"/>
              </v:shape>
            </v:group>
            <v:group style="position:absolute;left:7472;top:2759;width:10;height:20" coordorigin="7472,2759" coordsize="10,20">
              <v:shape style="position:absolute;left:7472;top:2759;width:10;height:20" coordorigin="7472,2759" coordsize="10,20" path="m7472,2778l7481,2778,7481,2759,7472,2759,7472,2778xe" filled="true" fillcolor="#000000" stroked="false">
                <v:path arrowok="t"/>
                <v:fill type="solid"/>
              </v:shape>
            </v:group>
            <v:group style="position:absolute;left:7472;top:2778;width:10;height:20" coordorigin="7472,2778" coordsize="10,20">
              <v:shape style="position:absolute;left:7472;top:2778;width:10;height:20" coordorigin="7472,2778" coordsize="10,20" path="m7472,2797l7481,2797,7481,2778,7472,2778,7472,2797xe" filled="true" fillcolor="#000000" stroked="false">
                <v:path arrowok="t"/>
                <v:fill type="solid"/>
              </v:shape>
            </v:group>
            <v:group style="position:absolute;left:7472;top:2797;width:10;height:20" coordorigin="7472,2797" coordsize="10,20">
              <v:shape style="position:absolute;left:7472;top:2797;width:10;height:20" coordorigin="7472,2797" coordsize="10,20" path="m7472,2816l7481,2816,7481,2797,7472,2797,7472,2816xe" filled="true" fillcolor="#000000" stroked="false">
                <v:path arrowok="t"/>
                <v:fill type="solid"/>
              </v:shape>
            </v:group>
            <v:group style="position:absolute;left:7472;top:2816;width:10;height:20" coordorigin="7472,2816" coordsize="10,20">
              <v:shape style="position:absolute;left:7472;top:2816;width:10;height:20" coordorigin="7472,2816" coordsize="10,20" path="m7472,2835l7481,2835,7481,2816,7472,2816,7472,2835xe" filled="true" fillcolor="#000000" stroked="false">
                <v:path arrowok="t"/>
                <v:fill type="solid"/>
              </v:shape>
            </v:group>
            <v:group style="position:absolute;left:7472;top:2835;width:10;height:20" coordorigin="7472,2835" coordsize="10,20">
              <v:shape style="position:absolute;left:7472;top:2835;width:10;height:20" coordorigin="7472,2835" coordsize="10,20" path="m7472,2855l7481,2855,7481,2835,7472,2835,7472,2855xe" filled="true" fillcolor="#000000" stroked="false">
                <v:path arrowok="t"/>
                <v:fill type="solid"/>
              </v:shape>
            </v:group>
            <v:group style="position:absolute;left:7472;top:2855;width:10;height:20" coordorigin="7472,2855" coordsize="10,20">
              <v:shape style="position:absolute;left:7472;top:2855;width:10;height:20" coordorigin="7472,2855" coordsize="10,20" path="m7472,2874l7481,2874,7481,2855,7472,2855,7472,2874xe" filled="true" fillcolor="#000000" stroked="false">
                <v:path arrowok="t"/>
                <v:fill type="solid"/>
              </v:shape>
            </v:group>
            <v:group style="position:absolute;left:7472;top:2874;width:10;height:20" coordorigin="7472,2874" coordsize="10,20">
              <v:shape style="position:absolute;left:7472;top:2874;width:10;height:20" coordorigin="7472,2874" coordsize="10,20" path="m7472,2893l7481,2893,7481,2874,7472,2874,7472,2893xe" filled="true" fillcolor="#000000" stroked="false">
                <v:path arrowok="t"/>
                <v:fill type="solid"/>
              </v:shape>
            </v:group>
            <v:group style="position:absolute;left:7472;top:2893;width:10;height:20" coordorigin="7472,2893" coordsize="10,20">
              <v:shape style="position:absolute;left:7472;top:2893;width:10;height:20" coordorigin="7472,2893" coordsize="10,20" path="m7472,2912l7481,2912,7481,2893,7472,2893,7472,2912xe" filled="true" fillcolor="#000000" stroked="false">
                <v:path arrowok="t"/>
                <v:fill type="solid"/>
              </v:shape>
            </v:group>
            <v:group style="position:absolute;left:8320;top:2547;width:10;height:20" coordorigin="8320,2547" coordsize="10,20">
              <v:shape style="position:absolute;left:8320;top:2547;width:10;height:20" coordorigin="8320,2547" coordsize="10,20" path="m8320,2567l8330,2567,8330,2547,8320,2547,8320,2567xe" filled="true" fillcolor="#000000" stroked="false">
                <v:path arrowok="t"/>
                <v:fill type="solid"/>
              </v:shape>
            </v:group>
            <v:group style="position:absolute;left:8320;top:2567;width:10;height:20" coordorigin="8320,2567" coordsize="10,20">
              <v:shape style="position:absolute;left:8320;top:2567;width:10;height:20" coordorigin="8320,2567" coordsize="10,20" path="m8320,2586l8330,2586,8330,2567,8320,2567,8320,2586xe" filled="true" fillcolor="#000000" stroked="false">
                <v:path arrowok="t"/>
                <v:fill type="solid"/>
              </v:shape>
            </v:group>
            <v:group style="position:absolute;left:8320;top:2586;width:10;height:20" coordorigin="8320,2586" coordsize="10,20">
              <v:shape style="position:absolute;left:8320;top:2586;width:10;height:20" coordorigin="8320,2586" coordsize="10,20" path="m8320,2605l8330,2605,8330,2586,8320,2586,8320,2605xe" filled="true" fillcolor="#000000" stroked="false">
                <v:path arrowok="t"/>
                <v:fill type="solid"/>
              </v:shape>
            </v:group>
            <v:group style="position:absolute;left:8320;top:2605;width:10;height:20" coordorigin="8320,2605" coordsize="10,20">
              <v:shape style="position:absolute;left:8320;top:2605;width:10;height:20" coordorigin="8320,2605" coordsize="10,20" path="m8320,2624l8330,2624,8330,2605,8320,2605,8320,2624xe" filled="true" fillcolor="#000000" stroked="false">
                <v:path arrowok="t"/>
                <v:fill type="solid"/>
              </v:shape>
            </v:group>
            <v:group style="position:absolute;left:8320;top:2624;width:10;height:20" coordorigin="8320,2624" coordsize="10,20">
              <v:shape style="position:absolute;left:8320;top:2624;width:10;height:20" coordorigin="8320,2624" coordsize="10,20" path="m8320,2643l8330,2643,8330,2624,8320,2624,8320,2643xe" filled="true" fillcolor="#000000" stroked="false">
                <v:path arrowok="t"/>
                <v:fill type="solid"/>
              </v:shape>
            </v:group>
            <v:group style="position:absolute;left:8320;top:2643;width:10;height:20" coordorigin="8320,2643" coordsize="10,20">
              <v:shape style="position:absolute;left:8320;top:2643;width:10;height:20" coordorigin="8320,2643" coordsize="10,20" path="m8320,2663l8330,2663,8330,2643,8320,2643,8320,2663xe" filled="true" fillcolor="#000000" stroked="false">
                <v:path arrowok="t"/>
                <v:fill type="solid"/>
              </v:shape>
            </v:group>
            <v:group style="position:absolute;left:8320;top:2663;width:10;height:20" coordorigin="8320,2663" coordsize="10,20">
              <v:shape style="position:absolute;left:8320;top:2663;width:10;height:20" coordorigin="8320,2663" coordsize="10,20" path="m8320,2682l8330,2682,8330,2663,8320,2663,8320,2682xe" filled="true" fillcolor="#000000" stroked="false">
                <v:path arrowok="t"/>
                <v:fill type="solid"/>
              </v:shape>
            </v:group>
            <v:group style="position:absolute;left:8320;top:2682;width:10;height:20" coordorigin="8320,2682" coordsize="10,20">
              <v:shape style="position:absolute;left:8320;top:2682;width:10;height:20" coordorigin="8320,2682" coordsize="10,20" path="m8320,2701l8330,2701,8330,2682,8320,2682,8320,2701xe" filled="true" fillcolor="#000000" stroked="false">
                <v:path arrowok="t"/>
                <v:fill type="solid"/>
              </v:shape>
            </v:group>
            <v:group style="position:absolute;left:8320;top:2701;width:10;height:20" coordorigin="8320,2701" coordsize="10,20">
              <v:shape style="position:absolute;left:8320;top:2701;width:10;height:20" coordorigin="8320,2701" coordsize="10,20" path="m8320,2720l8330,2720,8330,2701,8320,2701,8320,2720xe" filled="true" fillcolor="#000000" stroked="false">
                <v:path arrowok="t"/>
                <v:fill type="solid"/>
              </v:shape>
            </v:group>
            <v:group style="position:absolute;left:8320;top:2720;width:10;height:20" coordorigin="8320,2720" coordsize="10,20">
              <v:shape style="position:absolute;left:8320;top:2720;width:10;height:20" coordorigin="8320,2720" coordsize="10,20" path="m8320,2739l8330,2739,8330,2720,8320,2720,8320,2739xe" filled="true" fillcolor="#000000" stroked="false">
                <v:path arrowok="t"/>
                <v:fill type="solid"/>
              </v:shape>
            </v:group>
            <v:group style="position:absolute;left:8320;top:2739;width:10;height:20" coordorigin="8320,2739" coordsize="10,20">
              <v:shape style="position:absolute;left:8320;top:2739;width:10;height:20" coordorigin="8320,2739" coordsize="10,20" path="m8320,2759l8330,2759,8330,2739,8320,2739,8320,2759xe" filled="true" fillcolor="#000000" stroked="false">
                <v:path arrowok="t"/>
                <v:fill type="solid"/>
              </v:shape>
            </v:group>
            <v:group style="position:absolute;left:8320;top:2759;width:10;height:20" coordorigin="8320,2759" coordsize="10,20">
              <v:shape style="position:absolute;left:8320;top:2759;width:10;height:20" coordorigin="8320,2759" coordsize="10,20" path="m8320,2778l8330,2778,8330,2759,8320,2759,8320,2778xe" filled="true" fillcolor="#000000" stroked="false">
                <v:path arrowok="t"/>
                <v:fill type="solid"/>
              </v:shape>
            </v:group>
            <v:group style="position:absolute;left:8320;top:2778;width:10;height:20" coordorigin="8320,2778" coordsize="10,20">
              <v:shape style="position:absolute;left:8320;top:2778;width:10;height:20" coordorigin="8320,2778" coordsize="10,20" path="m8320,2797l8330,2797,8330,2778,8320,2778,8320,2797xe" filled="true" fillcolor="#000000" stroked="false">
                <v:path arrowok="t"/>
                <v:fill type="solid"/>
              </v:shape>
            </v:group>
            <v:group style="position:absolute;left:8320;top:2797;width:10;height:20" coordorigin="8320,2797" coordsize="10,20">
              <v:shape style="position:absolute;left:8320;top:2797;width:10;height:20" coordorigin="8320,2797" coordsize="10,20" path="m8320,2816l8330,2816,8330,2797,8320,2797,8320,2816xe" filled="true" fillcolor="#000000" stroked="false">
                <v:path arrowok="t"/>
                <v:fill type="solid"/>
              </v:shape>
            </v:group>
            <v:group style="position:absolute;left:8320;top:2816;width:10;height:20" coordorigin="8320,2816" coordsize="10,20">
              <v:shape style="position:absolute;left:8320;top:2816;width:10;height:20" coordorigin="8320,2816" coordsize="10,20" path="m8320,2835l8330,2835,8330,2816,8320,2816,8320,2835xe" filled="true" fillcolor="#000000" stroked="false">
                <v:path arrowok="t"/>
                <v:fill type="solid"/>
              </v:shape>
            </v:group>
            <v:group style="position:absolute;left:8320;top:2835;width:10;height:20" coordorigin="8320,2835" coordsize="10,20">
              <v:shape style="position:absolute;left:8320;top:2835;width:10;height:20" coordorigin="8320,2835" coordsize="10,20" path="m8320,2855l8330,2855,8330,2835,8320,2835,8320,2855xe" filled="true" fillcolor="#000000" stroked="false">
                <v:path arrowok="t"/>
                <v:fill type="solid"/>
              </v:shape>
            </v:group>
            <v:group style="position:absolute;left:8320;top:2855;width:10;height:20" coordorigin="8320,2855" coordsize="10,20">
              <v:shape style="position:absolute;left:8320;top:2855;width:10;height:20" coordorigin="8320,2855" coordsize="10,20" path="m8320,2874l8330,2874,8330,2855,8320,2855,8320,2874xe" filled="true" fillcolor="#000000" stroked="false">
                <v:path arrowok="t"/>
                <v:fill type="solid"/>
              </v:shape>
            </v:group>
            <v:group style="position:absolute;left:8320;top:2874;width:10;height:20" coordorigin="8320,2874" coordsize="10,20">
              <v:shape style="position:absolute;left:8320;top:2874;width:10;height:20" coordorigin="8320,2874" coordsize="10,20" path="m8320,2893l8330,2893,8330,2874,8320,2874,8320,2893xe" filled="true" fillcolor="#000000" stroked="false">
                <v:path arrowok="t"/>
                <v:fill type="solid"/>
              </v:shape>
            </v:group>
            <v:group style="position:absolute;left:8320;top:2893;width:10;height:20" coordorigin="8320,2893" coordsize="10,20">
              <v:shape style="position:absolute;left:8320;top:2893;width:10;height:20" coordorigin="8320,2893" coordsize="10,20" path="m8320,2912l8330,2912,8330,2893,8320,2893,8320,2912xe" filled="true" fillcolor="#000000" stroked="false">
                <v:path arrowok="t"/>
                <v:fill type="solid"/>
              </v:shape>
            </v:group>
            <v:group style="position:absolute;left:9600;top:2547;width:10;height:20" coordorigin="9600,2547" coordsize="10,20">
              <v:shape style="position:absolute;left:9600;top:2547;width:10;height:20" coordorigin="9600,2547" coordsize="10,20" path="m9600,2567l9609,2567,9609,2547,9600,2547,9600,2567xe" filled="true" fillcolor="#000000" stroked="false">
                <v:path arrowok="t"/>
                <v:fill type="solid"/>
              </v:shape>
            </v:group>
            <v:group style="position:absolute;left:9600;top:2567;width:10;height:20" coordorigin="9600,2567" coordsize="10,20">
              <v:shape style="position:absolute;left:9600;top:2567;width:10;height:20" coordorigin="9600,2567" coordsize="10,20" path="m9600,2586l9609,2586,9609,2567,9600,2567,9600,2586xe" filled="true" fillcolor="#000000" stroked="false">
                <v:path arrowok="t"/>
                <v:fill type="solid"/>
              </v:shape>
            </v:group>
            <v:group style="position:absolute;left:9600;top:2586;width:10;height:20" coordorigin="9600,2586" coordsize="10,20">
              <v:shape style="position:absolute;left:9600;top:2586;width:10;height:20" coordorigin="9600,2586" coordsize="10,20" path="m9600,2605l9609,2605,9609,2586,9600,2586,9600,2605xe" filled="true" fillcolor="#000000" stroked="false">
                <v:path arrowok="t"/>
                <v:fill type="solid"/>
              </v:shape>
            </v:group>
            <v:group style="position:absolute;left:9600;top:2605;width:10;height:20" coordorigin="9600,2605" coordsize="10,20">
              <v:shape style="position:absolute;left:9600;top:2605;width:10;height:20" coordorigin="9600,2605" coordsize="10,20" path="m9600,2624l9609,2624,9609,2605,9600,2605,9600,2624xe" filled="true" fillcolor="#000000" stroked="false">
                <v:path arrowok="t"/>
                <v:fill type="solid"/>
              </v:shape>
            </v:group>
            <v:group style="position:absolute;left:9600;top:2624;width:10;height:20" coordorigin="9600,2624" coordsize="10,20">
              <v:shape style="position:absolute;left:9600;top:2624;width:10;height:20" coordorigin="9600,2624" coordsize="10,20" path="m9600,2643l9609,2643,9609,2624,9600,2624,9600,2643xe" filled="true" fillcolor="#000000" stroked="false">
                <v:path arrowok="t"/>
                <v:fill type="solid"/>
              </v:shape>
            </v:group>
            <v:group style="position:absolute;left:9600;top:2643;width:10;height:20" coordorigin="9600,2643" coordsize="10,20">
              <v:shape style="position:absolute;left:9600;top:2643;width:10;height:20" coordorigin="9600,2643" coordsize="10,20" path="m9600,2663l9609,2663,9609,2643,9600,2643,9600,2663xe" filled="true" fillcolor="#000000" stroked="false">
                <v:path arrowok="t"/>
                <v:fill type="solid"/>
              </v:shape>
            </v:group>
            <v:group style="position:absolute;left:9600;top:2663;width:10;height:20" coordorigin="9600,2663" coordsize="10,20">
              <v:shape style="position:absolute;left:9600;top:2663;width:10;height:20" coordorigin="9600,2663" coordsize="10,20" path="m9600,2682l9609,2682,9609,2663,9600,2663,9600,2682xe" filled="true" fillcolor="#000000" stroked="false">
                <v:path arrowok="t"/>
                <v:fill type="solid"/>
              </v:shape>
            </v:group>
            <v:group style="position:absolute;left:9600;top:2682;width:10;height:20" coordorigin="9600,2682" coordsize="10,20">
              <v:shape style="position:absolute;left:9600;top:2682;width:10;height:20" coordorigin="9600,2682" coordsize="10,20" path="m9600,2701l9609,2701,9609,2682,9600,2682,9600,2701xe" filled="true" fillcolor="#000000" stroked="false">
                <v:path arrowok="t"/>
                <v:fill type="solid"/>
              </v:shape>
            </v:group>
            <v:group style="position:absolute;left:9600;top:2701;width:10;height:20" coordorigin="9600,2701" coordsize="10,20">
              <v:shape style="position:absolute;left:9600;top:2701;width:10;height:20" coordorigin="9600,2701" coordsize="10,20" path="m9600,2720l9609,2720,9609,2701,9600,2701,9600,2720xe" filled="true" fillcolor="#000000" stroked="false">
                <v:path arrowok="t"/>
                <v:fill type="solid"/>
              </v:shape>
            </v:group>
            <v:group style="position:absolute;left:9600;top:2720;width:10;height:20" coordorigin="9600,2720" coordsize="10,20">
              <v:shape style="position:absolute;left:9600;top:2720;width:10;height:20" coordorigin="9600,2720" coordsize="10,20" path="m9600,2739l9609,2739,9609,2720,9600,2720,9600,2739xe" filled="true" fillcolor="#000000" stroked="false">
                <v:path arrowok="t"/>
                <v:fill type="solid"/>
              </v:shape>
            </v:group>
            <v:group style="position:absolute;left:9600;top:2739;width:10;height:20" coordorigin="9600,2739" coordsize="10,20">
              <v:shape style="position:absolute;left:9600;top:2739;width:10;height:20" coordorigin="9600,2739" coordsize="10,20" path="m9600,2759l9609,2759,9609,2739,9600,2739,9600,2759xe" filled="true" fillcolor="#000000" stroked="false">
                <v:path arrowok="t"/>
                <v:fill type="solid"/>
              </v:shape>
            </v:group>
            <v:group style="position:absolute;left:9600;top:2759;width:10;height:20" coordorigin="9600,2759" coordsize="10,20">
              <v:shape style="position:absolute;left:9600;top:2759;width:10;height:20" coordorigin="9600,2759" coordsize="10,20" path="m9600,2778l9609,2778,9609,2759,9600,2759,9600,2778xe" filled="true" fillcolor="#000000" stroked="false">
                <v:path arrowok="t"/>
                <v:fill type="solid"/>
              </v:shape>
            </v:group>
            <v:group style="position:absolute;left:9600;top:2778;width:10;height:20" coordorigin="9600,2778" coordsize="10,20">
              <v:shape style="position:absolute;left:9600;top:2778;width:10;height:20" coordorigin="9600,2778" coordsize="10,20" path="m9600,2797l9609,2797,9609,2778,9600,2778,9600,2797xe" filled="true" fillcolor="#000000" stroked="false">
                <v:path arrowok="t"/>
                <v:fill type="solid"/>
              </v:shape>
            </v:group>
            <v:group style="position:absolute;left:9600;top:2797;width:10;height:20" coordorigin="9600,2797" coordsize="10,20">
              <v:shape style="position:absolute;left:9600;top:2797;width:10;height:20" coordorigin="9600,2797" coordsize="10,20" path="m9600,2816l9609,2816,9609,2797,9600,2797,9600,2816xe" filled="true" fillcolor="#000000" stroked="false">
                <v:path arrowok="t"/>
                <v:fill type="solid"/>
              </v:shape>
            </v:group>
            <v:group style="position:absolute;left:9600;top:2816;width:10;height:20" coordorigin="9600,2816" coordsize="10,20">
              <v:shape style="position:absolute;left:9600;top:2816;width:10;height:20" coordorigin="9600,2816" coordsize="10,20" path="m9600,2835l9609,2835,9609,2816,9600,2816,9600,2835xe" filled="true" fillcolor="#000000" stroked="false">
                <v:path arrowok="t"/>
                <v:fill type="solid"/>
              </v:shape>
            </v:group>
            <v:group style="position:absolute;left:9600;top:2835;width:10;height:20" coordorigin="9600,2835" coordsize="10,20">
              <v:shape style="position:absolute;left:9600;top:2835;width:10;height:20" coordorigin="9600,2835" coordsize="10,20" path="m9600,2855l9609,2855,9609,2835,9600,2835,9600,2855xe" filled="true" fillcolor="#000000" stroked="false">
                <v:path arrowok="t"/>
                <v:fill type="solid"/>
              </v:shape>
            </v:group>
            <v:group style="position:absolute;left:9600;top:2855;width:10;height:20" coordorigin="9600,2855" coordsize="10,20">
              <v:shape style="position:absolute;left:9600;top:2855;width:10;height:20" coordorigin="9600,2855" coordsize="10,20" path="m9600,2874l9609,2874,9609,2855,9600,2855,9600,2874xe" filled="true" fillcolor="#000000" stroked="false">
                <v:path arrowok="t"/>
                <v:fill type="solid"/>
              </v:shape>
            </v:group>
            <v:group style="position:absolute;left:9600;top:2874;width:10;height:20" coordorigin="9600,2874" coordsize="10,20">
              <v:shape style="position:absolute;left:9600;top:2874;width:10;height:20" coordorigin="9600,2874" coordsize="10,20" path="m9600,2893l9609,2893,9609,2874,9600,2874,9600,2893xe" filled="true" fillcolor="#000000" stroked="false">
                <v:path arrowok="t"/>
                <v:fill type="solid"/>
              </v:shape>
            </v:group>
            <v:group style="position:absolute;left:9600;top:2893;width:10;height:20" coordorigin="9600,2893" coordsize="10,20">
              <v:shape style="position:absolute;left:9600;top:2893;width:10;height:20" coordorigin="9600,2893" coordsize="10,20" path="m9600,2912l9609,2912,9609,2893,9600,2893,9600,2912xe" filled="true" fillcolor="#000000" stroked="false">
                <v:path arrowok="t"/>
                <v:fill type="solid"/>
              </v:shape>
            </v:group>
            <v:group style="position:absolute;left:11013;top:2547;width:10;height:20" coordorigin="11013,2547" coordsize="10,20">
              <v:shape style="position:absolute;left:11013;top:2547;width:10;height:20" coordorigin="11013,2547" coordsize="10,20" path="m11013,2567l11023,2567,11023,2547,11013,2547,11013,2567xe" filled="true" fillcolor="#000000" stroked="false">
                <v:path arrowok="t"/>
                <v:fill type="solid"/>
              </v:shape>
            </v:group>
            <v:group style="position:absolute;left:11013;top:2567;width:10;height:20" coordorigin="11013,2567" coordsize="10,20">
              <v:shape style="position:absolute;left:11013;top:2567;width:10;height:20" coordorigin="11013,2567" coordsize="10,20" path="m11013,2586l11023,2586,11023,2567,11013,2567,11013,2586xe" filled="true" fillcolor="#000000" stroked="false">
                <v:path arrowok="t"/>
                <v:fill type="solid"/>
              </v:shape>
            </v:group>
            <v:group style="position:absolute;left:11013;top:2586;width:10;height:20" coordorigin="11013,2586" coordsize="10,20">
              <v:shape style="position:absolute;left:11013;top:2586;width:10;height:20" coordorigin="11013,2586" coordsize="10,20" path="m11013,2605l11023,2605,11023,2586,11013,2586,11013,2605xe" filled="true" fillcolor="#000000" stroked="false">
                <v:path arrowok="t"/>
                <v:fill type="solid"/>
              </v:shape>
            </v:group>
            <v:group style="position:absolute;left:11013;top:2605;width:10;height:20" coordorigin="11013,2605" coordsize="10,20">
              <v:shape style="position:absolute;left:11013;top:2605;width:10;height:20" coordorigin="11013,2605" coordsize="10,20" path="m11013,2624l11023,2624,11023,2605,11013,2605,11013,2624xe" filled="true" fillcolor="#000000" stroked="false">
                <v:path arrowok="t"/>
                <v:fill type="solid"/>
              </v:shape>
            </v:group>
            <v:group style="position:absolute;left:11013;top:2624;width:10;height:20" coordorigin="11013,2624" coordsize="10,20">
              <v:shape style="position:absolute;left:11013;top:2624;width:10;height:20" coordorigin="11013,2624" coordsize="10,20" path="m11013,2643l11023,2643,11023,2624,11013,2624,11013,2643xe" filled="true" fillcolor="#000000" stroked="false">
                <v:path arrowok="t"/>
                <v:fill type="solid"/>
              </v:shape>
            </v:group>
            <v:group style="position:absolute;left:11013;top:2643;width:10;height:20" coordorigin="11013,2643" coordsize="10,20">
              <v:shape style="position:absolute;left:11013;top:2643;width:10;height:20" coordorigin="11013,2643" coordsize="10,20" path="m11013,2663l11023,2663,11023,2643,11013,2643,11013,2663xe" filled="true" fillcolor="#000000" stroked="false">
                <v:path arrowok="t"/>
                <v:fill type="solid"/>
              </v:shape>
            </v:group>
            <v:group style="position:absolute;left:11013;top:2663;width:10;height:20" coordorigin="11013,2663" coordsize="10,20">
              <v:shape style="position:absolute;left:11013;top:2663;width:10;height:20" coordorigin="11013,2663" coordsize="10,20" path="m11013,2682l11023,2682,11023,2663,11013,2663,11013,2682xe" filled="true" fillcolor="#000000" stroked="false">
                <v:path arrowok="t"/>
                <v:fill type="solid"/>
              </v:shape>
            </v:group>
            <v:group style="position:absolute;left:11013;top:2682;width:10;height:20" coordorigin="11013,2682" coordsize="10,20">
              <v:shape style="position:absolute;left:11013;top:2682;width:10;height:20" coordorigin="11013,2682" coordsize="10,20" path="m11013,2701l11023,2701,11023,2682,11013,2682,11013,2701xe" filled="true" fillcolor="#000000" stroked="false">
                <v:path arrowok="t"/>
                <v:fill type="solid"/>
              </v:shape>
            </v:group>
            <v:group style="position:absolute;left:11013;top:2701;width:10;height:20" coordorigin="11013,2701" coordsize="10,20">
              <v:shape style="position:absolute;left:11013;top:2701;width:10;height:20" coordorigin="11013,2701" coordsize="10,20" path="m11013,2720l11023,2720,11023,2701,11013,2701,11013,2720xe" filled="true" fillcolor="#000000" stroked="false">
                <v:path arrowok="t"/>
                <v:fill type="solid"/>
              </v:shape>
            </v:group>
            <v:group style="position:absolute;left:11013;top:2720;width:10;height:20" coordorigin="11013,2720" coordsize="10,20">
              <v:shape style="position:absolute;left:11013;top:2720;width:10;height:20" coordorigin="11013,2720" coordsize="10,20" path="m11013,2739l11023,2739,11023,2720,11013,2720,11013,2739xe" filled="true" fillcolor="#000000" stroked="false">
                <v:path arrowok="t"/>
                <v:fill type="solid"/>
              </v:shape>
            </v:group>
            <v:group style="position:absolute;left:11013;top:2739;width:10;height:20" coordorigin="11013,2739" coordsize="10,20">
              <v:shape style="position:absolute;left:11013;top:2739;width:10;height:20" coordorigin="11013,2739" coordsize="10,20" path="m11013,2759l11023,2759,11023,2739,11013,2739,11013,2759xe" filled="true" fillcolor="#000000" stroked="false">
                <v:path arrowok="t"/>
                <v:fill type="solid"/>
              </v:shape>
            </v:group>
            <v:group style="position:absolute;left:11013;top:2759;width:10;height:20" coordorigin="11013,2759" coordsize="10,20">
              <v:shape style="position:absolute;left:11013;top:2759;width:10;height:20" coordorigin="11013,2759" coordsize="10,20" path="m11013,2778l11023,2778,11023,2759,11013,2759,11013,2778xe" filled="true" fillcolor="#000000" stroked="false">
                <v:path arrowok="t"/>
                <v:fill type="solid"/>
              </v:shape>
            </v:group>
            <v:group style="position:absolute;left:11013;top:2778;width:10;height:20" coordorigin="11013,2778" coordsize="10,20">
              <v:shape style="position:absolute;left:11013;top:2778;width:10;height:20" coordorigin="11013,2778" coordsize="10,20" path="m11013,2797l11023,2797,11023,2778,11013,2778,11013,2797xe" filled="true" fillcolor="#000000" stroked="false">
                <v:path arrowok="t"/>
                <v:fill type="solid"/>
              </v:shape>
            </v:group>
            <v:group style="position:absolute;left:11013;top:2797;width:10;height:20" coordorigin="11013,2797" coordsize="10,20">
              <v:shape style="position:absolute;left:11013;top:2797;width:10;height:20" coordorigin="11013,2797" coordsize="10,20" path="m11013,2816l11023,2816,11023,2797,11013,2797,11013,2816xe" filled="true" fillcolor="#000000" stroked="false">
                <v:path arrowok="t"/>
                <v:fill type="solid"/>
              </v:shape>
            </v:group>
            <v:group style="position:absolute;left:11013;top:2816;width:10;height:20" coordorigin="11013,2816" coordsize="10,20">
              <v:shape style="position:absolute;left:11013;top:2816;width:10;height:20" coordorigin="11013,2816" coordsize="10,20" path="m11013,2835l11023,2835,11023,2816,11013,2816,11013,2835xe" filled="true" fillcolor="#000000" stroked="false">
                <v:path arrowok="t"/>
                <v:fill type="solid"/>
              </v:shape>
            </v:group>
            <v:group style="position:absolute;left:11013;top:2835;width:10;height:20" coordorigin="11013,2835" coordsize="10,20">
              <v:shape style="position:absolute;left:11013;top:2835;width:10;height:20" coordorigin="11013,2835" coordsize="10,20" path="m11013,2855l11023,2855,11023,2835,11013,2835,11013,2855xe" filled="true" fillcolor="#000000" stroked="false">
                <v:path arrowok="t"/>
                <v:fill type="solid"/>
              </v:shape>
            </v:group>
            <v:group style="position:absolute;left:11013;top:2855;width:10;height:20" coordorigin="11013,2855" coordsize="10,20">
              <v:shape style="position:absolute;left:11013;top:2855;width:10;height:20" coordorigin="11013,2855" coordsize="10,20" path="m11013,2874l11023,2874,11023,2855,11013,2855,11013,2874xe" filled="true" fillcolor="#000000" stroked="false">
                <v:path arrowok="t"/>
                <v:fill type="solid"/>
              </v:shape>
            </v:group>
            <v:group style="position:absolute;left:11013;top:2874;width:10;height:20" coordorigin="11013,2874" coordsize="10,20">
              <v:shape style="position:absolute;left:11013;top:2874;width:10;height:20" coordorigin="11013,2874" coordsize="10,20" path="m11013,2893l11023,2893,11023,2874,11013,2874,11013,2893xe" filled="true" fillcolor="#000000" stroked="false">
                <v:path arrowok="t"/>
                <v:fill type="solid"/>
              </v:shape>
            </v:group>
            <v:group style="position:absolute;left:11013;top:2893;width:10;height:20" coordorigin="11013,2893" coordsize="10,20">
              <v:shape style="position:absolute;left:11013;top:2893;width:10;height:20" coordorigin="11013,2893" coordsize="10,20" path="m11013,2912l11023,2912,11023,2893,11013,2893,11013,2912xe" filled="true" fillcolor="#000000" stroked="false">
                <v:path arrowok="t"/>
                <v:fill type="solid"/>
              </v:shape>
            </v:group>
            <v:group style="position:absolute;left:11742;top:2547;width:10;height:20" coordorigin="11742,2547" coordsize="10,20">
              <v:shape style="position:absolute;left:11742;top:2547;width:10;height:20" coordorigin="11742,2547" coordsize="10,20" path="m11742,2567l11751,2567,11751,2547,11742,2547,11742,2567xe" filled="true" fillcolor="#000000" stroked="false">
                <v:path arrowok="t"/>
                <v:fill type="solid"/>
              </v:shape>
            </v:group>
            <v:group style="position:absolute;left:11742;top:2567;width:10;height:20" coordorigin="11742,2567" coordsize="10,20">
              <v:shape style="position:absolute;left:11742;top:2567;width:10;height:20" coordorigin="11742,2567" coordsize="10,20" path="m11742,2586l11751,2586,11751,2567,11742,2567,11742,2586xe" filled="true" fillcolor="#000000" stroked="false">
                <v:path arrowok="t"/>
                <v:fill type="solid"/>
              </v:shape>
            </v:group>
            <v:group style="position:absolute;left:11742;top:2586;width:10;height:20" coordorigin="11742,2586" coordsize="10,20">
              <v:shape style="position:absolute;left:11742;top:2586;width:10;height:20" coordorigin="11742,2586" coordsize="10,20" path="m11742,2605l11751,2605,11751,2586,11742,2586,11742,2605xe" filled="true" fillcolor="#000000" stroked="false">
                <v:path arrowok="t"/>
                <v:fill type="solid"/>
              </v:shape>
            </v:group>
            <v:group style="position:absolute;left:11742;top:2605;width:10;height:20" coordorigin="11742,2605" coordsize="10,20">
              <v:shape style="position:absolute;left:11742;top:2605;width:10;height:20" coordorigin="11742,2605" coordsize="10,20" path="m11742,2624l11751,2624,11751,2605,11742,2605,11742,2624xe" filled="true" fillcolor="#000000" stroked="false">
                <v:path arrowok="t"/>
                <v:fill type="solid"/>
              </v:shape>
            </v:group>
            <v:group style="position:absolute;left:11742;top:2624;width:10;height:20" coordorigin="11742,2624" coordsize="10,20">
              <v:shape style="position:absolute;left:11742;top:2624;width:10;height:20" coordorigin="11742,2624" coordsize="10,20" path="m11742,2643l11751,2643,11751,2624,11742,2624,11742,2643xe" filled="true" fillcolor="#000000" stroked="false">
                <v:path arrowok="t"/>
                <v:fill type="solid"/>
              </v:shape>
            </v:group>
            <v:group style="position:absolute;left:11742;top:2643;width:10;height:20" coordorigin="11742,2643" coordsize="10,20">
              <v:shape style="position:absolute;left:11742;top:2643;width:10;height:20" coordorigin="11742,2643" coordsize="10,20" path="m11742,2663l11751,2663,11751,2643,11742,2643,11742,2663xe" filled="true" fillcolor="#000000" stroked="false">
                <v:path arrowok="t"/>
                <v:fill type="solid"/>
              </v:shape>
            </v:group>
            <v:group style="position:absolute;left:11742;top:2663;width:10;height:20" coordorigin="11742,2663" coordsize="10,20">
              <v:shape style="position:absolute;left:11742;top:2663;width:10;height:20" coordorigin="11742,2663" coordsize="10,20" path="m11742,2682l11751,2682,11751,2663,11742,2663,11742,2682xe" filled="true" fillcolor="#000000" stroked="false">
                <v:path arrowok="t"/>
                <v:fill type="solid"/>
              </v:shape>
            </v:group>
            <v:group style="position:absolute;left:11742;top:2682;width:10;height:20" coordorigin="11742,2682" coordsize="10,20">
              <v:shape style="position:absolute;left:11742;top:2682;width:10;height:20" coordorigin="11742,2682" coordsize="10,20" path="m11742,2701l11751,2701,11751,2682,11742,2682,11742,2701xe" filled="true" fillcolor="#000000" stroked="false">
                <v:path arrowok="t"/>
                <v:fill type="solid"/>
              </v:shape>
            </v:group>
            <v:group style="position:absolute;left:11742;top:2701;width:10;height:20" coordorigin="11742,2701" coordsize="10,20">
              <v:shape style="position:absolute;left:11742;top:2701;width:10;height:20" coordorigin="11742,2701" coordsize="10,20" path="m11742,2720l11751,2720,11751,2701,11742,2701,11742,2720xe" filled="true" fillcolor="#000000" stroked="false">
                <v:path arrowok="t"/>
                <v:fill type="solid"/>
              </v:shape>
            </v:group>
            <v:group style="position:absolute;left:11742;top:2720;width:10;height:20" coordorigin="11742,2720" coordsize="10,20">
              <v:shape style="position:absolute;left:11742;top:2720;width:10;height:20" coordorigin="11742,2720" coordsize="10,20" path="m11742,2739l11751,2739,11751,2720,11742,2720,11742,2739xe" filled="true" fillcolor="#000000" stroked="false">
                <v:path arrowok="t"/>
                <v:fill type="solid"/>
              </v:shape>
            </v:group>
            <v:group style="position:absolute;left:11742;top:2739;width:10;height:20" coordorigin="11742,2739" coordsize="10,20">
              <v:shape style="position:absolute;left:11742;top:2739;width:10;height:20" coordorigin="11742,2739" coordsize="10,20" path="m11742,2759l11751,2759,11751,2739,11742,2739,11742,2759xe" filled="true" fillcolor="#000000" stroked="false">
                <v:path arrowok="t"/>
                <v:fill type="solid"/>
              </v:shape>
            </v:group>
            <v:group style="position:absolute;left:11742;top:2759;width:10;height:20" coordorigin="11742,2759" coordsize="10,20">
              <v:shape style="position:absolute;left:11742;top:2759;width:10;height:20" coordorigin="11742,2759" coordsize="10,20" path="m11742,2778l11751,2778,11751,2759,11742,2759,11742,2778xe" filled="true" fillcolor="#000000" stroked="false">
                <v:path arrowok="t"/>
                <v:fill type="solid"/>
              </v:shape>
            </v:group>
            <v:group style="position:absolute;left:11742;top:2778;width:10;height:20" coordorigin="11742,2778" coordsize="10,20">
              <v:shape style="position:absolute;left:11742;top:2778;width:10;height:20" coordorigin="11742,2778" coordsize="10,20" path="m11742,2797l11751,2797,11751,2778,11742,2778,11742,2797xe" filled="true" fillcolor="#000000" stroked="false">
                <v:path arrowok="t"/>
                <v:fill type="solid"/>
              </v:shape>
            </v:group>
            <v:group style="position:absolute;left:11742;top:2797;width:10;height:20" coordorigin="11742,2797" coordsize="10,20">
              <v:shape style="position:absolute;left:11742;top:2797;width:10;height:20" coordorigin="11742,2797" coordsize="10,20" path="m11742,2816l11751,2816,11751,2797,11742,2797,11742,2816xe" filled="true" fillcolor="#000000" stroked="false">
                <v:path arrowok="t"/>
                <v:fill type="solid"/>
              </v:shape>
            </v:group>
            <v:group style="position:absolute;left:11742;top:2816;width:10;height:20" coordorigin="11742,2816" coordsize="10,20">
              <v:shape style="position:absolute;left:11742;top:2816;width:10;height:20" coordorigin="11742,2816" coordsize="10,20" path="m11742,2835l11751,2835,11751,2816,11742,2816,11742,2835xe" filled="true" fillcolor="#000000" stroked="false">
                <v:path arrowok="t"/>
                <v:fill type="solid"/>
              </v:shape>
            </v:group>
            <v:group style="position:absolute;left:11742;top:2835;width:10;height:20" coordorigin="11742,2835" coordsize="10,20">
              <v:shape style="position:absolute;left:11742;top:2835;width:10;height:20" coordorigin="11742,2835" coordsize="10,20" path="m11742,2855l11751,2855,11751,2835,11742,2835,11742,2855xe" filled="true" fillcolor="#000000" stroked="false">
                <v:path arrowok="t"/>
                <v:fill type="solid"/>
              </v:shape>
            </v:group>
            <v:group style="position:absolute;left:11742;top:2855;width:10;height:20" coordorigin="11742,2855" coordsize="10,20">
              <v:shape style="position:absolute;left:11742;top:2855;width:10;height:20" coordorigin="11742,2855" coordsize="10,20" path="m11742,2874l11751,2874,11751,2855,11742,2855,11742,2874xe" filled="true" fillcolor="#000000" stroked="false">
                <v:path arrowok="t"/>
                <v:fill type="solid"/>
              </v:shape>
            </v:group>
            <v:group style="position:absolute;left:11742;top:2874;width:10;height:20" coordorigin="11742,2874" coordsize="10,20">
              <v:shape style="position:absolute;left:11742;top:2874;width:10;height:20" coordorigin="11742,2874" coordsize="10,20" path="m11742,2893l11751,2893,11751,2874,11742,2874,11742,2893xe" filled="true" fillcolor="#000000" stroked="false">
                <v:path arrowok="t"/>
                <v:fill type="solid"/>
              </v:shape>
            </v:group>
            <v:group style="position:absolute;left:11742;top:2893;width:10;height:20" coordorigin="11742,2893" coordsize="10,20">
              <v:shape style="position:absolute;left:11742;top:2893;width:10;height:20" coordorigin="11742,2893" coordsize="10,20" path="m11742,2912l11751,2912,11751,2893,11742,2893,11742,2912xe" filled="true" fillcolor="#000000" stroked="false">
                <v:path arrowok="t"/>
                <v:fill type="solid"/>
              </v:shape>
            </v:group>
            <v:group style="position:absolute;left:12996;top:2547;width:10;height:20" coordorigin="12996,2547" coordsize="10,20">
              <v:shape style="position:absolute;left:12996;top:2547;width:10;height:20" coordorigin="12996,2547" coordsize="10,20" path="m12996,2567l13005,2567,13005,2547,12996,2547,12996,2567xe" filled="true" fillcolor="#000000" stroked="false">
                <v:path arrowok="t"/>
                <v:fill type="solid"/>
              </v:shape>
            </v:group>
            <v:group style="position:absolute;left:12996;top:2567;width:10;height:20" coordorigin="12996,2567" coordsize="10,20">
              <v:shape style="position:absolute;left:12996;top:2567;width:10;height:20" coordorigin="12996,2567" coordsize="10,20" path="m12996,2586l13005,2586,13005,2567,12996,2567,12996,2586xe" filled="true" fillcolor="#000000" stroked="false">
                <v:path arrowok="t"/>
                <v:fill type="solid"/>
              </v:shape>
            </v:group>
            <v:group style="position:absolute;left:12996;top:2586;width:10;height:20" coordorigin="12996,2586" coordsize="10,20">
              <v:shape style="position:absolute;left:12996;top:2586;width:10;height:20" coordorigin="12996,2586" coordsize="10,20" path="m12996,2605l13005,2605,13005,2586,12996,2586,12996,2605xe" filled="true" fillcolor="#000000" stroked="false">
                <v:path arrowok="t"/>
                <v:fill type="solid"/>
              </v:shape>
            </v:group>
            <v:group style="position:absolute;left:12996;top:2605;width:10;height:20" coordorigin="12996,2605" coordsize="10,20">
              <v:shape style="position:absolute;left:12996;top:2605;width:10;height:20" coordorigin="12996,2605" coordsize="10,20" path="m12996,2624l13005,2624,13005,2605,12996,2605,12996,2624xe" filled="true" fillcolor="#000000" stroked="false">
                <v:path arrowok="t"/>
                <v:fill type="solid"/>
              </v:shape>
            </v:group>
            <v:group style="position:absolute;left:12996;top:2624;width:10;height:20" coordorigin="12996,2624" coordsize="10,20">
              <v:shape style="position:absolute;left:12996;top:2624;width:10;height:20" coordorigin="12996,2624" coordsize="10,20" path="m12996,2643l13005,2643,13005,2624,12996,2624,12996,2643xe" filled="true" fillcolor="#000000" stroked="false">
                <v:path arrowok="t"/>
                <v:fill type="solid"/>
              </v:shape>
            </v:group>
            <v:group style="position:absolute;left:12996;top:2643;width:10;height:20" coordorigin="12996,2643" coordsize="10,20">
              <v:shape style="position:absolute;left:12996;top:2643;width:10;height:20" coordorigin="12996,2643" coordsize="10,20" path="m12996,2663l13005,2663,13005,2643,12996,2643,12996,2663xe" filled="true" fillcolor="#000000" stroked="false">
                <v:path arrowok="t"/>
                <v:fill type="solid"/>
              </v:shape>
            </v:group>
            <v:group style="position:absolute;left:12996;top:2663;width:10;height:20" coordorigin="12996,2663" coordsize="10,20">
              <v:shape style="position:absolute;left:12996;top:2663;width:10;height:20" coordorigin="12996,2663" coordsize="10,20" path="m12996,2682l13005,2682,13005,2663,12996,2663,12996,2682xe" filled="true" fillcolor="#000000" stroked="false">
                <v:path arrowok="t"/>
                <v:fill type="solid"/>
              </v:shape>
            </v:group>
            <v:group style="position:absolute;left:12996;top:2682;width:10;height:20" coordorigin="12996,2682" coordsize="10,20">
              <v:shape style="position:absolute;left:12996;top:2682;width:10;height:20" coordorigin="12996,2682" coordsize="10,20" path="m12996,2701l13005,2701,13005,2682,12996,2682,12996,2701xe" filled="true" fillcolor="#000000" stroked="false">
                <v:path arrowok="t"/>
                <v:fill type="solid"/>
              </v:shape>
            </v:group>
            <v:group style="position:absolute;left:12996;top:2701;width:10;height:20" coordorigin="12996,2701" coordsize="10,20">
              <v:shape style="position:absolute;left:12996;top:2701;width:10;height:20" coordorigin="12996,2701" coordsize="10,20" path="m12996,2720l13005,2720,13005,2701,12996,2701,12996,2720xe" filled="true" fillcolor="#000000" stroked="false">
                <v:path arrowok="t"/>
                <v:fill type="solid"/>
              </v:shape>
            </v:group>
            <v:group style="position:absolute;left:12996;top:2720;width:10;height:20" coordorigin="12996,2720" coordsize="10,20">
              <v:shape style="position:absolute;left:12996;top:2720;width:10;height:20" coordorigin="12996,2720" coordsize="10,20" path="m12996,2739l13005,2739,13005,2720,12996,2720,12996,2739xe" filled="true" fillcolor="#000000" stroked="false">
                <v:path arrowok="t"/>
                <v:fill type="solid"/>
              </v:shape>
            </v:group>
            <v:group style="position:absolute;left:12996;top:2739;width:10;height:20" coordorigin="12996,2739" coordsize="10,20">
              <v:shape style="position:absolute;left:12996;top:2739;width:10;height:20" coordorigin="12996,2739" coordsize="10,20" path="m12996,2759l13005,2759,13005,2739,12996,2739,12996,2759xe" filled="true" fillcolor="#000000" stroked="false">
                <v:path arrowok="t"/>
                <v:fill type="solid"/>
              </v:shape>
            </v:group>
            <v:group style="position:absolute;left:12996;top:2759;width:10;height:20" coordorigin="12996,2759" coordsize="10,20">
              <v:shape style="position:absolute;left:12996;top:2759;width:10;height:20" coordorigin="12996,2759" coordsize="10,20" path="m12996,2778l13005,2778,13005,2759,12996,2759,12996,2778xe" filled="true" fillcolor="#000000" stroked="false">
                <v:path arrowok="t"/>
                <v:fill type="solid"/>
              </v:shape>
            </v:group>
            <v:group style="position:absolute;left:12996;top:2778;width:10;height:20" coordorigin="12996,2778" coordsize="10,20">
              <v:shape style="position:absolute;left:12996;top:2778;width:10;height:20" coordorigin="12996,2778" coordsize="10,20" path="m12996,2797l13005,2797,13005,2778,12996,2778,12996,2797xe" filled="true" fillcolor="#000000" stroked="false">
                <v:path arrowok="t"/>
                <v:fill type="solid"/>
              </v:shape>
            </v:group>
            <v:group style="position:absolute;left:12996;top:2797;width:10;height:20" coordorigin="12996,2797" coordsize="10,20">
              <v:shape style="position:absolute;left:12996;top:2797;width:10;height:20" coordorigin="12996,2797" coordsize="10,20" path="m12996,2816l13005,2816,13005,2797,12996,2797,12996,2816xe" filled="true" fillcolor="#000000" stroked="false">
                <v:path arrowok="t"/>
                <v:fill type="solid"/>
              </v:shape>
            </v:group>
            <v:group style="position:absolute;left:12996;top:2816;width:10;height:20" coordorigin="12996,2816" coordsize="10,20">
              <v:shape style="position:absolute;left:12996;top:2816;width:10;height:20" coordorigin="12996,2816" coordsize="10,20" path="m12996,2835l13005,2835,13005,2816,12996,2816,12996,2835xe" filled="true" fillcolor="#000000" stroked="false">
                <v:path arrowok="t"/>
                <v:fill type="solid"/>
              </v:shape>
            </v:group>
            <v:group style="position:absolute;left:12996;top:2835;width:10;height:20" coordorigin="12996,2835" coordsize="10,20">
              <v:shape style="position:absolute;left:12996;top:2835;width:10;height:20" coordorigin="12996,2835" coordsize="10,20" path="m12996,2855l13005,2855,13005,2835,12996,2835,12996,2855xe" filled="true" fillcolor="#000000" stroked="false">
                <v:path arrowok="t"/>
                <v:fill type="solid"/>
              </v:shape>
            </v:group>
            <v:group style="position:absolute;left:12996;top:2855;width:10;height:20" coordorigin="12996,2855" coordsize="10,20">
              <v:shape style="position:absolute;left:12996;top:2855;width:10;height:20" coordorigin="12996,2855" coordsize="10,20" path="m12996,2874l13005,2874,13005,2855,12996,2855,12996,2874xe" filled="true" fillcolor="#000000" stroked="false">
                <v:path arrowok="t"/>
                <v:fill type="solid"/>
              </v:shape>
            </v:group>
            <v:group style="position:absolute;left:12996;top:2874;width:10;height:20" coordorigin="12996,2874" coordsize="10,20">
              <v:shape style="position:absolute;left:12996;top:2874;width:10;height:20" coordorigin="12996,2874" coordsize="10,20" path="m12996,2893l13005,2893,13005,2874,12996,2874,12996,2893xe" filled="true" fillcolor="#000000" stroked="false">
                <v:path arrowok="t"/>
                <v:fill type="solid"/>
              </v:shape>
            </v:group>
            <v:group style="position:absolute;left:12996;top:2893;width:10;height:20" coordorigin="12996,2893" coordsize="10,20">
              <v:shape style="position:absolute;left:12996;top:2893;width:10;height:20" coordorigin="12996,2893" coordsize="10,20" path="m12996,2912l13005,2912,13005,2893,12996,2893,12996,2912xe" filled="true" fillcolor="#000000" stroked="false">
                <v:path arrowok="t"/>
                <v:fill type="solid"/>
              </v:shape>
            </v:group>
            <v:group style="position:absolute;left:13843;top:2547;width:10;height:20" coordorigin="13843,2547" coordsize="10,20">
              <v:shape style="position:absolute;left:13843;top:2547;width:10;height:20" coordorigin="13843,2547" coordsize="10,20" path="m13843,2567l13852,2567,13852,2547,13843,2547,13843,2567xe" filled="true" fillcolor="#000000" stroked="false">
                <v:path arrowok="t"/>
                <v:fill type="solid"/>
              </v:shape>
            </v:group>
            <v:group style="position:absolute;left:13843;top:2567;width:10;height:20" coordorigin="13843,2567" coordsize="10,20">
              <v:shape style="position:absolute;left:13843;top:2567;width:10;height:20" coordorigin="13843,2567" coordsize="10,20" path="m13843,2586l13852,2586,13852,2567,13843,2567,13843,2586xe" filled="true" fillcolor="#000000" stroked="false">
                <v:path arrowok="t"/>
                <v:fill type="solid"/>
              </v:shape>
            </v:group>
            <v:group style="position:absolute;left:13843;top:2586;width:10;height:20" coordorigin="13843,2586" coordsize="10,20">
              <v:shape style="position:absolute;left:13843;top:2586;width:10;height:20" coordorigin="13843,2586" coordsize="10,20" path="m13843,2605l13852,2605,13852,2586,13843,2586,13843,2605xe" filled="true" fillcolor="#000000" stroked="false">
                <v:path arrowok="t"/>
                <v:fill type="solid"/>
              </v:shape>
            </v:group>
            <v:group style="position:absolute;left:13843;top:2605;width:10;height:20" coordorigin="13843,2605" coordsize="10,20">
              <v:shape style="position:absolute;left:13843;top:2605;width:10;height:20" coordorigin="13843,2605" coordsize="10,20" path="m13843,2624l13852,2624,13852,2605,13843,2605,13843,2624xe" filled="true" fillcolor="#000000" stroked="false">
                <v:path arrowok="t"/>
                <v:fill type="solid"/>
              </v:shape>
            </v:group>
            <v:group style="position:absolute;left:13843;top:2624;width:10;height:20" coordorigin="13843,2624" coordsize="10,20">
              <v:shape style="position:absolute;left:13843;top:2624;width:10;height:20" coordorigin="13843,2624" coordsize="10,20" path="m13843,2643l13852,2643,13852,2624,13843,2624,13843,2643xe" filled="true" fillcolor="#000000" stroked="false">
                <v:path arrowok="t"/>
                <v:fill type="solid"/>
              </v:shape>
            </v:group>
            <v:group style="position:absolute;left:13843;top:2643;width:10;height:20" coordorigin="13843,2643" coordsize="10,20">
              <v:shape style="position:absolute;left:13843;top:2643;width:10;height:20" coordorigin="13843,2643" coordsize="10,20" path="m13843,2663l13852,2663,13852,2643,13843,2643,13843,2663xe" filled="true" fillcolor="#000000" stroked="false">
                <v:path arrowok="t"/>
                <v:fill type="solid"/>
              </v:shape>
            </v:group>
            <v:group style="position:absolute;left:13843;top:2663;width:10;height:20" coordorigin="13843,2663" coordsize="10,20">
              <v:shape style="position:absolute;left:13843;top:2663;width:10;height:20" coordorigin="13843,2663" coordsize="10,20" path="m13843,2682l13852,2682,13852,2663,13843,2663,13843,2682xe" filled="true" fillcolor="#000000" stroked="false">
                <v:path arrowok="t"/>
                <v:fill type="solid"/>
              </v:shape>
            </v:group>
            <v:group style="position:absolute;left:13843;top:2682;width:10;height:20" coordorigin="13843,2682" coordsize="10,20">
              <v:shape style="position:absolute;left:13843;top:2682;width:10;height:20" coordorigin="13843,2682" coordsize="10,20" path="m13843,2701l13852,2701,13852,2682,13843,2682,13843,2701xe" filled="true" fillcolor="#000000" stroked="false">
                <v:path arrowok="t"/>
                <v:fill type="solid"/>
              </v:shape>
            </v:group>
            <v:group style="position:absolute;left:13843;top:2701;width:10;height:20" coordorigin="13843,2701" coordsize="10,20">
              <v:shape style="position:absolute;left:13843;top:2701;width:10;height:20" coordorigin="13843,2701" coordsize="10,20" path="m13843,2720l13852,2720,13852,2701,13843,2701,13843,2720xe" filled="true" fillcolor="#000000" stroked="false">
                <v:path arrowok="t"/>
                <v:fill type="solid"/>
              </v:shape>
            </v:group>
            <v:group style="position:absolute;left:13843;top:2720;width:10;height:20" coordorigin="13843,2720" coordsize="10,20">
              <v:shape style="position:absolute;left:13843;top:2720;width:10;height:20" coordorigin="13843,2720" coordsize="10,20" path="m13843,2739l13852,2739,13852,2720,13843,2720,13843,2739xe" filled="true" fillcolor="#000000" stroked="false">
                <v:path arrowok="t"/>
                <v:fill type="solid"/>
              </v:shape>
            </v:group>
            <v:group style="position:absolute;left:13843;top:2739;width:10;height:20" coordorigin="13843,2739" coordsize="10,20">
              <v:shape style="position:absolute;left:13843;top:2739;width:10;height:20" coordorigin="13843,2739" coordsize="10,20" path="m13843,2759l13852,2759,13852,2739,13843,2739,13843,2759xe" filled="true" fillcolor="#000000" stroked="false">
                <v:path arrowok="t"/>
                <v:fill type="solid"/>
              </v:shape>
            </v:group>
            <v:group style="position:absolute;left:13843;top:2759;width:10;height:20" coordorigin="13843,2759" coordsize="10,20">
              <v:shape style="position:absolute;left:13843;top:2759;width:10;height:20" coordorigin="13843,2759" coordsize="10,20" path="m13843,2778l13852,2778,13852,2759,13843,2759,13843,2778xe" filled="true" fillcolor="#000000" stroked="false">
                <v:path arrowok="t"/>
                <v:fill type="solid"/>
              </v:shape>
            </v:group>
            <v:group style="position:absolute;left:13843;top:2778;width:10;height:20" coordorigin="13843,2778" coordsize="10,20">
              <v:shape style="position:absolute;left:13843;top:2778;width:10;height:20" coordorigin="13843,2778" coordsize="10,20" path="m13843,2797l13852,2797,13852,2778,13843,2778,13843,2797xe" filled="true" fillcolor="#000000" stroked="false">
                <v:path arrowok="t"/>
                <v:fill type="solid"/>
              </v:shape>
            </v:group>
            <v:group style="position:absolute;left:13843;top:2797;width:10;height:20" coordorigin="13843,2797" coordsize="10,20">
              <v:shape style="position:absolute;left:13843;top:2797;width:10;height:20" coordorigin="13843,2797" coordsize="10,20" path="m13843,2816l13852,2816,13852,2797,13843,2797,13843,2816xe" filled="true" fillcolor="#000000" stroked="false">
                <v:path arrowok="t"/>
                <v:fill type="solid"/>
              </v:shape>
            </v:group>
            <v:group style="position:absolute;left:13843;top:2816;width:10;height:20" coordorigin="13843,2816" coordsize="10,20">
              <v:shape style="position:absolute;left:13843;top:2816;width:10;height:20" coordorigin="13843,2816" coordsize="10,20" path="m13843,2835l13852,2835,13852,2816,13843,2816,13843,2835xe" filled="true" fillcolor="#000000" stroked="false">
                <v:path arrowok="t"/>
                <v:fill type="solid"/>
              </v:shape>
            </v:group>
            <v:group style="position:absolute;left:13843;top:2835;width:10;height:20" coordorigin="13843,2835" coordsize="10,20">
              <v:shape style="position:absolute;left:13843;top:2835;width:10;height:20" coordorigin="13843,2835" coordsize="10,20" path="m13843,2855l13852,2855,13852,2835,13843,2835,13843,2855xe" filled="true" fillcolor="#000000" stroked="false">
                <v:path arrowok="t"/>
                <v:fill type="solid"/>
              </v:shape>
            </v:group>
            <v:group style="position:absolute;left:13843;top:2855;width:10;height:20" coordorigin="13843,2855" coordsize="10,20">
              <v:shape style="position:absolute;left:13843;top:2855;width:10;height:20" coordorigin="13843,2855" coordsize="10,20" path="m13843,2874l13852,2874,13852,2855,13843,2855,13843,2874xe" filled="true" fillcolor="#000000" stroked="false">
                <v:path arrowok="t"/>
                <v:fill type="solid"/>
              </v:shape>
            </v:group>
            <v:group style="position:absolute;left:13843;top:2874;width:10;height:20" coordorigin="13843,2874" coordsize="10,20">
              <v:shape style="position:absolute;left:13843;top:2874;width:10;height:20" coordorigin="13843,2874" coordsize="10,20" path="m13843,2893l13852,2893,13852,2874,13843,2874,13843,2893xe" filled="true" fillcolor="#000000" stroked="false">
                <v:path arrowok="t"/>
                <v:fill type="solid"/>
              </v:shape>
            </v:group>
            <v:group style="position:absolute;left:13843;top:2893;width:10;height:20" coordorigin="13843,2893" coordsize="10,20">
              <v:shape style="position:absolute;left:13843;top:2893;width:10;height:20" coordorigin="13843,2893" coordsize="10,20" path="m13843,2912l13852,2912,13852,2893,13843,2893,13843,2912xe" filled="true" fillcolor="#000000" stroked="false">
                <v:path arrowok="t"/>
                <v:fill type="solid"/>
              </v:shape>
              <v:shape style="position:absolute;left:1800;top:2816;width:2172;height:110" type="#_x0000_t75" stroked="false">
                <v:imagedata r:id="rId1502" o:title=""/>
              </v:shape>
              <v:shape style="position:absolute;left:3948;top:2912;width:1410;height:14" type="#_x0000_t75" stroked="false">
                <v:imagedata r:id="rId1503" o:title=""/>
              </v:shape>
              <v:shape style="position:absolute;left:5344;top:2912;width:743;height:14" type="#_x0000_t75" stroked="false">
                <v:imagedata r:id="rId1504" o:title=""/>
              </v:shape>
              <v:shape style="position:absolute;left:6072;top:2912;width:1409;height:14" type="#_x0000_t75" stroked="false">
                <v:imagedata r:id="rId1505" o:title=""/>
              </v:shape>
              <v:shape style="position:absolute;left:7467;top:2912;width:863;height:14" type="#_x0000_t75" stroked="false">
                <v:imagedata r:id="rId1506" o:title=""/>
              </v:shape>
              <v:shape style="position:absolute;left:8315;top:2912;width:1294;height:14" type="#_x0000_t75" stroked="false">
                <v:imagedata r:id="rId1507" o:title=""/>
              </v:shape>
              <v:shape style="position:absolute;left:9595;top:2912;width:1428;height:14" type="#_x0000_t75" stroked="false">
                <v:imagedata r:id="rId1508" o:title=""/>
              </v:shape>
              <v:shape style="position:absolute;left:11008;top:2912;width:743;height:14" type="#_x0000_t75" stroked="false">
                <v:imagedata r:id="rId1504" o:title=""/>
              </v:shape>
              <v:shape style="position:absolute;left:11737;top:2912;width:1268;height:14" type="#_x0000_t75" stroked="false">
                <v:imagedata r:id="rId1509" o:title=""/>
              </v:shape>
              <v:shape style="position:absolute;left:12991;top:2912;width:862;height:14" type="#_x0000_t75" stroked="false">
                <v:imagedata r:id="rId1510" o:title=""/>
              </v:shape>
              <v:shape style="position:absolute;left:13838;top:2917;width:1288;height:10" type="#_x0000_t75" stroked="false">
                <v:imagedata r:id="rId1486" o:title=""/>
              </v:shape>
            </v:group>
            <v:group style="position:absolute;left:3953;top:2927;width:10;height:20" coordorigin="3953,2927" coordsize="10,20">
              <v:shape style="position:absolute;left:3953;top:2927;width:10;height:20" coordorigin="3953,2927" coordsize="10,20" path="m3953,2946l3963,2946,3963,2927,3953,2927,3953,2946xe" filled="true" fillcolor="#000000" stroked="false">
                <v:path arrowok="t"/>
                <v:fill type="solid"/>
              </v:shape>
            </v:group>
            <v:group style="position:absolute;left:3953;top:2946;width:10;height:20" coordorigin="3953,2946" coordsize="10,20">
              <v:shape style="position:absolute;left:3953;top:2946;width:10;height:20" coordorigin="3953,2946" coordsize="10,20" path="m3953,2965l3963,2965,3963,2946,3953,2946,3953,2965xe" filled="true" fillcolor="#000000" stroked="false">
                <v:path arrowok="t"/>
                <v:fill type="solid"/>
              </v:shape>
            </v:group>
            <v:group style="position:absolute;left:3953;top:2965;width:10;height:20" coordorigin="3953,2965" coordsize="10,20">
              <v:shape style="position:absolute;left:3953;top:2965;width:10;height:20" coordorigin="3953,2965" coordsize="10,20" path="m3953,2984l3963,2984,3963,2965,3953,2965,3953,2984xe" filled="true" fillcolor="#000000" stroked="false">
                <v:path arrowok="t"/>
                <v:fill type="solid"/>
              </v:shape>
            </v:group>
            <v:group style="position:absolute;left:3953;top:2984;width:10;height:20" coordorigin="3953,2984" coordsize="10,20">
              <v:shape style="position:absolute;left:3953;top:2984;width:10;height:20" coordorigin="3953,2984" coordsize="10,20" path="m3953,3003l3963,3003,3963,2984,3953,2984,3953,3003xe" filled="true" fillcolor="#000000" stroked="false">
                <v:path arrowok="t"/>
                <v:fill type="solid"/>
              </v:shape>
            </v:group>
            <v:group style="position:absolute;left:3953;top:3003;width:10;height:20" coordorigin="3953,3003" coordsize="10,20">
              <v:shape style="position:absolute;left:3953;top:3003;width:10;height:20" coordorigin="3953,3003" coordsize="10,20" path="m3953,3023l3963,3023,3963,3003,3953,3003,3953,3023xe" filled="true" fillcolor="#000000" stroked="false">
                <v:path arrowok="t"/>
                <v:fill type="solid"/>
              </v:shape>
            </v:group>
            <v:group style="position:absolute;left:3953;top:3023;width:10;height:20" coordorigin="3953,3023" coordsize="10,20">
              <v:shape style="position:absolute;left:3953;top:3023;width:10;height:20" coordorigin="3953,3023" coordsize="10,20" path="m3953,3042l3963,3042,3963,3023,3953,3023,3953,3042xe" filled="true" fillcolor="#000000" stroked="false">
                <v:path arrowok="t"/>
                <v:fill type="solid"/>
              </v:shape>
            </v:group>
            <v:group style="position:absolute;left:3953;top:3042;width:10;height:20" coordorigin="3953,3042" coordsize="10,20">
              <v:shape style="position:absolute;left:3953;top:3042;width:10;height:20" coordorigin="3953,3042" coordsize="10,20" path="m3953,3061l3963,3061,3963,3042,3953,3042,3953,3061xe" filled="true" fillcolor="#000000" stroked="false">
                <v:path arrowok="t"/>
                <v:fill type="solid"/>
              </v:shape>
            </v:group>
            <v:group style="position:absolute;left:3953;top:3061;width:10;height:20" coordorigin="3953,3061" coordsize="10,20">
              <v:shape style="position:absolute;left:3953;top:3061;width:10;height:20" coordorigin="3953,3061" coordsize="10,20" path="m3953,3080l3963,3080,3963,3061,3953,3061,3953,3080xe" filled="true" fillcolor="#000000" stroked="false">
                <v:path arrowok="t"/>
                <v:fill type="solid"/>
              </v:shape>
            </v:group>
            <v:group style="position:absolute;left:3953;top:3080;width:10;height:20" coordorigin="3953,3080" coordsize="10,20">
              <v:shape style="position:absolute;left:3953;top:3080;width:10;height:20" coordorigin="3953,3080" coordsize="10,20" path="m3953,3099l3963,3099,3963,3080,3953,3080,3953,3099xe" filled="true" fillcolor="#000000" stroked="false">
                <v:path arrowok="t"/>
                <v:fill type="solid"/>
              </v:shape>
            </v:group>
            <v:group style="position:absolute;left:3953;top:3099;width:10;height:20" coordorigin="3953,3099" coordsize="10,20">
              <v:shape style="position:absolute;left:3953;top:3099;width:10;height:20" coordorigin="3953,3099" coordsize="10,20" path="m3953,3119l3963,3119,3963,3099,3953,3099,3953,3119xe" filled="true" fillcolor="#000000" stroked="false">
                <v:path arrowok="t"/>
                <v:fill type="solid"/>
              </v:shape>
            </v:group>
            <v:group style="position:absolute;left:3953;top:3119;width:10;height:20" coordorigin="3953,3119" coordsize="10,20">
              <v:shape style="position:absolute;left:3953;top:3119;width:10;height:20" coordorigin="3953,3119" coordsize="10,20" path="m3953,3138l3963,3138,3963,3119,3953,3119,3953,3138xe" filled="true" fillcolor="#000000" stroked="false">
                <v:path arrowok="t"/>
                <v:fill type="solid"/>
              </v:shape>
            </v:group>
            <v:group style="position:absolute;left:3953;top:3138;width:10;height:20" coordorigin="3953,3138" coordsize="10,20">
              <v:shape style="position:absolute;left:3953;top:3138;width:10;height:20" coordorigin="3953,3138" coordsize="10,20" path="m3953,3157l3963,3157,3963,3138,3953,3138,3953,3157xe" filled="true" fillcolor="#000000" stroked="false">
                <v:path arrowok="t"/>
                <v:fill type="solid"/>
              </v:shape>
            </v:group>
            <v:group style="position:absolute;left:3953;top:3157;width:10;height:20" coordorigin="3953,3157" coordsize="10,20">
              <v:shape style="position:absolute;left:3953;top:3157;width:10;height:20" coordorigin="3953,3157" coordsize="10,20" path="m3953,3176l3963,3176,3963,3157,3953,3157,3953,3176xe" filled="true" fillcolor="#000000" stroked="false">
                <v:path arrowok="t"/>
                <v:fill type="solid"/>
              </v:shape>
            </v:group>
            <v:group style="position:absolute;left:3953;top:3176;width:10;height:20" coordorigin="3953,3176" coordsize="10,20">
              <v:shape style="position:absolute;left:3953;top:3176;width:10;height:20" coordorigin="3953,3176" coordsize="10,20" path="m3953,3195l3963,3195,3963,3176,3953,3176,3953,3195xe" filled="true" fillcolor="#000000" stroked="false">
                <v:path arrowok="t"/>
                <v:fill type="solid"/>
              </v:shape>
            </v:group>
            <v:group style="position:absolute;left:5349;top:2927;width:10;height:20" coordorigin="5349,2927" coordsize="10,20">
              <v:shape style="position:absolute;left:5349;top:2927;width:10;height:20" coordorigin="5349,2927" coordsize="10,20" path="m5349,2946l5358,2946,5358,2927,5349,2927,5349,2946xe" filled="true" fillcolor="#000000" stroked="false">
                <v:path arrowok="t"/>
                <v:fill type="solid"/>
              </v:shape>
            </v:group>
            <v:group style="position:absolute;left:5349;top:2946;width:10;height:20" coordorigin="5349,2946" coordsize="10,20">
              <v:shape style="position:absolute;left:5349;top:2946;width:10;height:20" coordorigin="5349,2946" coordsize="10,20" path="m5349,2965l5358,2965,5358,2946,5349,2946,5349,2965xe" filled="true" fillcolor="#000000" stroked="false">
                <v:path arrowok="t"/>
                <v:fill type="solid"/>
              </v:shape>
            </v:group>
            <v:group style="position:absolute;left:5349;top:2965;width:10;height:20" coordorigin="5349,2965" coordsize="10,20">
              <v:shape style="position:absolute;left:5349;top:2965;width:10;height:20" coordorigin="5349,2965" coordsize="10,20" path="m5349,2984l5358,2984,5358,2965,5349,2965,5349,2984xe" filled="true" fillcolor="#000000" stroked="false">
                <v:path arrowok="t"/>
                <v:fill type="solid"/>
              </v:shape>
            </v:group>
            <v:group style="position:absolute;left:5349;top:2984;width:10;height:20" coordorigin="5349,2984" coordsize="10,20">
              <v:shape style="position:absolute;left:5349;top:2984;width:10;height:20" coordorigin="5349,2984" coordsize="10,20" path="m5349,3003l5358,3003,5358,2984,5349,2984,5349,3003xe" filled="true" fillcolor="#000000" stroked="false">
                <v:path arrowok="t"/>
                <v:fill type="solid"/>
              </v:shape>
            </v:group>
            <v:group style="position:absolute;left:5349;top:3003;width:10;height:20" coordorigin="5349,3003" coordsize="10,20">
              <v:shape style="position:absolute;left:5349;top:3003;width:10;height:20" coordorigin="5349,3003" coordsize="10,20" path="m5349,3023l5358,3023,5358,3003,5349,3003,5349,3023xe" filled="true" fillcolor="#000000" stroked="false">
                <v:path arrowok="t"/>
                <v:fill type="solid"/>
              </v:shape>
            </v:group>
            <v:group style="position:absolute;left:5349;top:3023;width:10;height:20" coordorigin="5349,3023" coordsize="10,20">
              <v:shape style="position:absolute;left:5349;top:3023;width:10;height:20" coordorigin="5349,3023" coordsize="10,20" path="m5349,3042l5358,3042,5358,3023,5349,3023,5349,3042xe" filled="true" fillcolor="#000000" stroked="false">
                <v:path arrowok="t"/>
                <v:fill type="solid"/>
              </v:shape>
            </v:group>
            <v:group style="position:absolute;left:5349;top:3042;width:10;height:20" coordorigin="5349,3042" coordsize="10,20">
              <v:shape style="position:absolute;left:5349;top:3042;width:10;height:20" coordorigin="5349,3042" coordsize="10,20" path="m5349,3061l5358,3061,5358,3042,5349,3042,5349,3061xe" filled="true" fillcolor="#000000" stroked="false">
                <v:path arrowok="t"/>
                <v:fill type="solid"/>
              </v:shape>
            </v:group>
            <v:group style="position:absolute;left:5349;top:3061;width:10;height:20" coordorigin="5349,3061" coordsize="10,20">
              <v:shape style="position:absolute;left:5349;top:3061;width:10;height:20" coordorigin="5349,3061" coordsize="10,20" path="m5349,3080l5358,3080,5358,3061,5349,3061,5349,3080xe" filled="true" fillcolor="#000000" stroked="false">
                <v:path arrowok="t"/>
                <v:fill type="solid"/>
              </v:shape>
            </v:group>
            <v:group style="position:absolute;left:5349;top:3080;width:10;height:20" coordorigin="5349,3080" coordsize="10,20">
              <v:shape style="position:absolute;left:5349;top:3080;width:10;height:20" coordorigin="5349,3080" coordsize="10,20" path="m5349,3099l5358,3099,5358,3080,5349,3080,5349,3099xe" filled="true" fillcolor="#000000" stroked="false">
                <v:path arrowok="t"/>
                <v:fill type="solid"/>
              </v:shape>
            </v:group>
            <v:group style="position:absolute;left:5349;top:3099;width:10;height:20" coordorigin="5349,3099" coordsize="10,20">
              <v:shape style="position:absolute;left:5349;top:3099;width:10;height:20" coordorigin="5349,3099" coordsize="10,20" path="m5349,3119l5358,3119,5358,3099,5349,3099,5349,3119xe" filled="true" fillcolor="#000000" stroked="false">
                <v:path arrowok="t"/>
                <v:fill type="solid"/>
              </v:shape>
            </v:group>
            <v:group style="position:absolute;left:5349;top:3119;width:10;height:20" coordorigin="5349,3119" coordsize="10,20">
              <v:shape style="position:absolute;left:5349;top:3119;width:10;height:20" coordorigin="5349,3119" coordsize="10,20" path="m5349,3138l5358,3138,5358,3119,5349,3119,5349,3138xe" filled="true" fillcolor="#000000" stroked="false">
                <v:path arrowok="t"/>
                <v:fill type="solid"/>
              </v:shape>
            </v:group>
            <v:group style="position:absolute;left:5349;top:3138;width:10;height:20" coordorigin="5349,3138" coordsize="10,20">
              <v:shape style="position:absolute;left:5349;top:3138;width:10;height:20" coordorigin="5349,3138" coordsize="10,20" path="m5349,3157l5358,3157,5358,3138,5349,3138,5349,3157xe" filled="true" fillcolor="#000000" stroked="false">
                <v:path arrowok="t"/>
                <v:fill type="solid"/>
              </v:shape>
            </v:group>
            <v:group style="position:absolute;left:5349;top:3157;width:10;height:20" coordorigin="5349,3157" coordsize="10,20">
              <v:shape style="position:absolute;left:5349;top:3157;width:10;height:20" coordorigin="5349,3157" coordsize="10,20" path="m5349,3176l5358,3176,5358,3157,5349,3157,5349,3176xe" filled="true" fillcolor="#000000" stroked="false">
                <v:path arrowok="t"/>
                <v:fill type="solid"/>
              </v:shape>
            </v:group>
            <v:group style="position:absolute;left:5349;top:3176;width:10;height:20" coordorigin="5349,3176" coordsize="10,20">
              <v:shape style="position:absolute;left:5349;top:3176;width:10;height:20" coordorigin="5349,3176" coordsize="10,20" path="m5349,3195l5358,3195,5358,3176,5349,3176,5349,3195xe" filled="true" fillcolor="#000000" stroked="false">
                <v:path arrowok="t"/>
                <v:fill type="solid"/>
              </v:shape>
            </v:group>
            <v:group style="position:absolute;left:5349;top:3195;width:10;height:20" coordorigin="5349,3195" coordsize="10,20">
              <v:shape style="position:absolute;left:5349;top:3195;width:10;height:20" coordorigin="5349,3195" coordsize="10,20" path="m5349,3215l5358,3215,5358,3195,5349,3195,5349,3215xe" filled="true" fillcolor="#000000" stroked="false">
                <v:path arrowok="t"/>
                <v:fill type="solid"/>
              </v:shape>
            </v:group>
            <v:group style="position:absolute;left:5349;top:3215;width:10;height:20" coordorigin="5349,3215" coordsize="10,20">
              <v:shape style="position:absolute;left:5349;top:3215;width:10;height:20" coordorigin="5349,3215" coordsize="10,20" path="m5349,3234l5358,3234,5358,3215,5349,3215,5349,3234xe" filled="true" fillcolor="#000000" stroked="false">
                <v:path arrowok="t"/>
                <v:fill type="solid"/>
              </v:shape>
            </v:group>
            <v:group style="position:absolute;left:5349;top:3234;width:10;height:20" coordorigin="5349,3234" coordsize="10,20">
              <v:shape style="position:absolute;left:5349;top:3234;width:10;height:20" coordorigin="5349,3234" coordsize="10,20" path="m5349,3253l5358,3253,5358,3234,5349,3234,5349,3253xe" filled="true" fillcolor="#000000" stroked="false">
                <v:path arrowok="t"/>
                <v:fill type="solid"/>
              </v:shape>
            </v:group>
            <v:group style="position:absolute;left:5349;top:3253;width:10;height:20" coordorigin="5349,3253" coordsize="10,20">
              <v:shape style="position:absolute;left:5349;top:3253;width:10;height:20" coordorigin="5349,3253" coordsize="10,20" path="m5349,3272l5358,3272,5358,3253,5349,3253,5349,3272xe" filled="true" fillcolor="#000000" stroked="false">
                <v:path arrowok="t"/>
                <v:fill type="solid"/>
              </v:shape>
            </v:group>
            <v:group style="position:absolute;left:5349;top:3272;width:10;height:20" coordorigin="5349,3272" coordsize="10,20">
              <v:shape style="position:absolute;left:5349;top:3272;width:10;height:20" coordorigin="5349,3272" coordsize="10,20" path="m5349,3291l5358,3291,5358,3272,5349,3272,5349,3291xe" filled="true" fillcolor="#000000" stroked="false">
                <v:path arrowok="t"/>
                <v:fill type="solid"/>
              </v:shape>
            </v:group>
            <v:group style="position:absolute;left:6077;top:2927;width:10;height:20" coordorigin="6077,2927" coordsize="10,20">
              <v:shape style="position:absolute;left:6077;top:2927;width:10;height:20" coordorigin="6077,2927" coordsize="10,20" path="m6077,2946l6087,2946,6087,2927,6077,2927,6077,2946xe" filled="true" fillcolor="#000000" stroked="false">
                <v:path arrowok="t"/>
                <v:fill type="solid"/>
              </v:shape>
            </v:group>
            <v:group style="position:absolute;left:6077;top:2946;width:10;height:20" coordorigin="6077,2946" coordsize="10,20">
              <v:shape style="position:absolute;left:6077;top:2946;width:10;height:20" coordorigin="6077,2946" coordsize="10,20" path="m6077,2965l6087,2965,6087,2946,6077,2946,6077,2965xe" filled="true" fillcolor="#000000" stroked="false">
                <v:path arrowok="t"/>
                <v:fill type="solid"/>
              </v:shape>
            </v:group>
            <v:group style="position:absolute;left:6077;top:2965;width:10;height:20" coordorigin="6077,2965" coordsize="10,20">
              <v:shape style="position:absolute;left:6077;top:2965;width:10;height:20" coordorigin="6077,2965" coordsize="10,20" path="m6077,2984l6087,2984,6087,2965,6077,2965,6077,2984xe" filled="true" fillcolor="#000000" stroked="false">
                <v:path arrowok="t"/>
                <v:fill type="solid"/>
              </v:shape>
            </v:group>
            <v:group style="position:absolute;left:6077;top:2984;width:10;height:20" coordorigin="6077,2984" coordsize="10,20">
              <v:shape style="position:absolute;left:6077;top:2984;width:10;height:20" coordorigin="6077,2984" coordsize="10,20" path="m6077,3003l6087,3003,6087,2984,6077,2984,6077,3003xe" filled="true" fillcolor="#000000" stroked="false">
                <v:path arrowok="t"/>
                <v:fill type="solid"/>
              </v:shape>
            </v:group>
            <v:group style="position:absolute;left:6077;top:3003;width:10;height:20" coordorigin="6077,3003" coordsize="10,20">
              <v:shape style="position:absolute;left:6077;top:3003;width:10;height:20" coordorigin="6077,3003" coordsize="10,20" path="m6077,3023l6087,3023,6087,3003,6077,3003,6077,3023xe" filled="true" fillcolor="#000000" stroked="false">
                <v:path arrowok="t"/>
                <v:fill type="solid"/>
              </v:shape>
            </v:group>
            <v:group style="position:absolute;left:6077;top:3023;width:10;height:20" coordorigin="6077,3023" coordsize="10,20">
              <v:shape style="position:absolute;left:6077;top:3023;width:10;height:20" coordorigin="6077,3023" coordsize="10,20" path="m6077,3042l6087,3042,6087,3023,6077,3023,6077,3042xe" filled="true" fillcolor="#000000" stroked="false">
                <v:path arrowok="t"/>
                <v:fill type="solid"/>
              </v:shape>
            </v:group>
            <v:group style="position:absolute;left:6077;top:3042;width:10;height:20" coordorigin="6077,3042" coordsize="10,20">
              <v:shape style="position:absolute;left:6077;top:3042;width:10;height:20" coordorigin="6077,3042" coordsize="10,20" path="m6077,3061l6087,3061,6087,3042,6077,3042,6077,3061xe" filled="true" fillcolor="#000000" stroked="false">
                <v:path arrowok="t"/>
                <v:fill type="solid"/>
              </v:shape>
            </v:group>
            <v:group style="position:absolute;left:6077;top:3061;width:10;height:20" coordorigin="6077,3061" coordsize="10,20">
              <v:shape style="position:absolute;left:6077;top:3061;width:10;height:20" coordorigin="6077,3061" coordsize="10,20" path="m6077,3080l6087,3080,6087,3061,6077,3061,6077,3080xe" filled="true" fillcolor="#000000" stroked="false">
                <v:path arrowok="t"/>
                <v:fill type="solid"/>
              </v:shape>
            </v:group>
            <v:group style="position:absolute;left:6077;top:3080;width:10;height:20" coordorigin="6077,3080" coordsize="10,20">
              <v:shape style="position:absolute;left:6077;top:3080;width:10;height:20" coordorigin="6077,3080" coordsize="10,20" path="m6077,3099l6087,3099,6087,3080,6077,3080,6077,3099xe" filled="true" fillcolor="#000000" stroked="false">
                <v:path arrowok="t"/>
                <v:fill type="solid"/>
              </v:shape>
            </v:group>
            <v:group style="position:absolute;left:6077;top:3099;width:10;height:20" coordorigin="6077,3099" coordsize="10,20">
              <v:shape style="position:absolute;left:6077;top:3099;width:10;height:20" coordorigin="6077,3099" coordsize="10,20" path="m6077,3119l6087,3119,6087,3099,6077,3099,6077,3119xe" filled="true" fillcolor="#000000" stroked="false">
                <v:path arrowok="t"/>
                <v:fill type="solid"/>
              </v:shape>
            </v:group>
            <v:group style="position:absolute;left:6077;top:3119;width:10;height:20" coordorigin="6077,3119" coordsize="10,20">
              <v:shape style="position:absolute;left:6077;top:3119;width:10;height:20" coordorigin="6077,3119" coordsize="10,20" path="m6077,3138l6087,3138,6087,3119,6077,3119,6077,3138xe" filled="true" fillcolor="#000000" stroked="false">
                <v:path arrowok="t"/>
                <v:fill type="solid"/>
              </v:shape>
            </v:group>
            <v:group style="position:absolute;left:6077;top:3138;width:10;height:20" coordorigin="6077,3138" coordsize="10,20">
              <v:shape style="position:absolute;left:6077;top:3138;width:10;height:20" coordorigin="6077,3138" coordsize="10,20" path="m6077,3157l6087,3157,6087,3138,6077,3138,6077,3157xe" filled="true" fillcolor="#000000" stroked="false">
                <v:path arrowok="t"/>
                <v:fill type="solid"/>
              </v:shape>
            </v:group>
            <v:group style="position:absolute;left:6077;top:3157;width:10;height:20" coordorigin="6077,3157" coordsize="10,20">
              <v:shape style="position:absolute;left:6077;top:3157;width:10;height:20" coordorigin="6077,3157" coordsize="10,20" path="m6077,3176l6087,3176,6087,3157,6077,3157,6077,3176xe" filled="true" fillcolor="#000000" stroked="false">
                <v:path arrowok="t"/>
                <v:fill type="solid"/>
              </v:shape>
            </v:group>
            <v:group style="position:absolute;left:6077;top:3176;width:10;height:20" coordorigin="6077,3176" coordsize="10,20">
              <v:shape style="position:absolute;left:6077;top:3176;width:10;height:20" coordorigin="6077,3176" coordsize="10,20" path="m6077,3195l6087,3195,6087,3176,6077,3176,6077,3195xe" filled="true" fillcolor="#000000" stroked="false">
                <v:path arrowok="t"/>
                <v:fill type="solid"/>
              </v:shape>
            </v:group>
            <v:group style="position:absolute;left:6077;top:3195;width:10;height:20" coordorigin="6077,3195" coordsize="10,20">
              <v:shape style="position:absolute;left:6077;top:3195;width:10;height:20" coordorigin="6077,3195" coordsize="10,20" path="m6077,3215l6087,3215,6087,3195,6077,3195,6077,3215xe" filled="true" fillcolor="#000000" stroked="false">
                <v:path arrowok="t"/>
                <v:fill type="solid"/>
              </v:shape>
            </v:group>
            <v:group style="position:absolute;left:6077;top:3215;width:10;height:20" coordorigin="6077,3215" coordsize="10,20">
              <v:shape style="position:absolute;left:6077;top:3215;width:10;height:20" coordorigin="6077,3215" coordsize="10,20" path="m6077,3234l6087,3234,6087,3215,6077,3215,6077,3234xe" filled="true" fillcolor="#000000" stroked="false">
                <v:path arrowok="t"/>
                <v:fill type="solid"/>
              </v:shape>
            </v:group>
            <v:group style="position:absolute;left:6077;top:3234;width:10;height:20" coordorigin="6077,3234" coordsize="10,20">
              <v:shape style="position:absolute;left:6077;top:3234;width:10;height:20" coordorigin="6077,3234" coordsize="10,20" path="m6077,3253l6087,3253,6087,3234,6077,3234,6077,3253xe" filled="true" fillcolor="#000000" stroked="false">
                <v:path arrowok="t"/>
                <v:fill type="solid"/>
              </v:shape>
            </v:group>
            <v:group style="position:absolute;left:6077;top:3253;width:10;height:20" coordorigin="6077,3253" coordsize="10,20">
              <v:shape style="position:absolute;left:6077;top:3253;width:10;height:20" coordorigin="6077,3253" coordsize="10,20" path="m6077,3272l6087,3272,6087,3253,6077,3253,6077,3272xe" filled="true" fillcolor="#000000" stroked="false">
                <v:path arrowok="t"/>
                <v:fill type="solid"/>
              </v:shape>
            </v:group>
            <v:group style="position:absolute;left:6077;top:3272;width:10;height:20" coordorigin="6077,3272" coordsize="10,20">
              <v:shape style="position:absolute;left:6077;top:3272;width:10;height:20" coordorigin="6077,3272" coordsize="10,20" path="m6077,3291l6087,3291,6087,3272,6077,3272,6077,3291xe" filled="true" fillcolor="#000000" stroked="false">
                <v:path arrowok="t"/>
                <v:fill type="solid"/>
              </v:shape>
            </v:group>
            <v:group style="position:absolute;left:7472;top:2927;width:10;height:20" coordorigin="7472,2927" coordsize="10,20">
              <v:shape style="position:absolute;left:7472;top:2927;width:10;height:20" coordorigin="7472,2927" coordsize="10,20" path="m7472,2946l7481,2946,7481,2927,7472,2927,7472,2946xe" filled="true" fillcolor="#000000" stroked="false">
                <v:path arrowok="t"/>
                <v:fill type="solid"/>
              </v:shape>
            </v:group>
            <v:group style="position:absolute;left:7472;top:2946;width:10;height:20" coordorigin="7472,2946" coordsize="10,20">
              <v:shape style="position:absolute;left:7472;top:2946;width:10;height:20" coordorigin="7472,2946" coordsize="10,20" path="m7472,2965l7481,2965,7481,2946,7472,2946,7472,2965xe" filled="true" fillcolor="#000000" stroked="false">
                <v:path arrowok="t"/>
                <v:fill type="solid"/>
              </v:shape>
            </v:group>
            <v:group style="position:absolute;left:7472;top:2965;width:10;height:20" coordorigin="7472,2965" coordsize="10,20">
              <v:shape style="position:absolute;left:7472;top:2965;width:10;height:20" coordorigin="7472,2965" coordsize="10,20" path="m7472,2984l7481,2984,7481,2965,7472,2965,7472,2984xe" filled="true" fillcolor="#000000" stroked="false">
                <v:path arrowok="t"/>
                <v:fill type="solid"/>
              </v:shape>
            </v:group>
            <v:group style="position:absolute;left:7472;top:2984;width:10;height:20" coordorigin="7472,2984" coordsize="10,20">
              <v:shape style="position:absolute;left:7472;top:2984;width:10;height:20" coordorigin="7472,2984" coordsize="10,20" path="m7472,3003l7481,3003,7481,2984,7472,2984,7472,3003xe" filled="true" fillcolor="#000000" stroked="false">
                <v:path arrowok="t"/>
                <v:fill type="solid"/>
              </v:shape>
            </v:group>
            <v:group style="position:absolute;left:7472;top:3003;width:10;height:20" coordorigin="7472,3003" coordsize="10,20">
              <v:shape style="position:absolute;left:7472;top:3003;width:10;height:20" coordorigin="7472,3003" coordsize="10,20" path="m7472,3023l7481,3023,7481,3003,7472,3003,7472,3023xe" filled="true" fillcolor="#000000" stroked="false">
                <v:path arrowok="t"/>
                <v:fill type="solid"/>
              </v:shape>
            </v:group>
            <v:group style="position:absolute;left:7472;top:3023;width:10;height:20" coordorigin="7472,3023" coordsize="10,20">
              <v:shape style="position:absolute;left:7472;top:3023;width:10;height:20" coordorigin="7472,3023" coordsize="10,20" path="m7472,3042l7481,3042,7481,3023,7472,3023,7472,3042xe" filled="true" fillcolor="#000000" stroked="false">
                <v:path arrowok="t"/>
                <v:fill type="solid"/>
              </v:shape>
            </v:group>
            <v:group style="position:absolute;left:7472;top:3042;width:10;height:20" coordorigin="7472,3042" coordsize="10,20">
              <v:shape style="position:absolute;left:7472;top:3042;width:10;height:20" coordorigin="7472,3042" coordsize="10,20" path="m7472,3061l7481,3061,7481,3042,7472,3042,7472,3061xe" filled="true" fillcolor="#000000" stroked="false">
                <v:path arrowok="t"/>
                <v:fill type="solid"/>
              </v:shape>
            </v:group>
            <v:group style="position:absolute;left:7472;top:3061;width:10;height:20" coordorigin="7472,3061" coordsize="10,20">
              <v:shape style="position:absolute;left:7472;top:3061;width:10;height:20" coordorigin="7472,3061" coordsize="10,20" path="m7472,3080l7481,3080,7481,3061,7472,3061,7472,3080xe" filled="true" fillcolor="#000000" stroked="false">
                <v:path arrowok="t"/>
                <v:fill type="solid"/>
              </v:shape>
            </v:group>
            <v:group style="position:absolute;left:7472;top:3080;width:10;height:20" coordorigin="7472,3080" coordsize="10,20">
              <v:shape style="position:absolute;left:7472;top:3080;width:10;height:20" coordorigin="7472,3080" coordsize="10,20" path="m7472,3099l7481,3099,7481,3080,7472,3080,7472,3099xe" filled="true" fillcolor="#000000" stroked="false">
                <v:path arrowok="t"/>
                <v:fill type="solid"/>
              </v:shape>
            </v:group>
            <v:group style="position:absolute;left:7472;top:3099;width:10;height:20" coordorigin="7472,3099" coordsize="10,20">
              <v:shape style="position:absolute;left:7472;top:3099;width:10;height:20" coordorigin="7472,3099" coordsize="10,20" path="m7472,3119l7481,3119,7481,3099,7472,3099,7472,3119xe" filled="true" fillcolor="#000000" stroked="false">
                <v:path arrowok="t"/>
                <v:fill type="solid"/>
              </v:shape>
            </v:group>
            <v:group style="position:absolute;left:7472;top:3119;width:10;height:20" coordorigin="7472,3119" coordsize="10,20">
              <v:shape style="position:absolute;left:7472;top:3119;width:10;height:20" coordorigin="7472,3119" coordsize="10,20" path="m7472,3138l7481,3138,7481,3119,7472,3119,7472,3138xe" filled="true" fillcolor="#000000" stroked="false">
                <v:path arrowok="t"/>
                <v:fill type="solid"/>
              </v:shape>
            </v:group>
            <v:group style="position:absolute;left:7472;top:3138;width:10;height:20" coordorigin="7472,3138" coordsize="10,20">
              <v:shape style="position:absolute;left:7472;top:3138;width:10;height:20" coordorigin="7472,3138" coordsize="10,20" path="m7472,3157l7481,3157,7481,3138,7472,3138,7472,3157xe" filled="true" fillcolor="#000000" stroked="false">
                <v:path arrowok="t"/>
                <v:fill type="solid"/>
              </v:shape>
            </v:group>
            <v:group style="position:absolute;left:7472;top:3157;width:10;height:20" coordorigin="7472,3157" coordsize="10,20">
              <v:shape style="position:absolute;left:7472;top:3157;width:10;height:20" coordorigin="7472,3157" coordsize="10,20" path="m7472,3176l7481,3176,7481,3157,7472,3157,7472,3176xe" filled="true" fillcolor="#000000" stroked="false">
                <v:path arrowok="t"/>
                <v:fill type="solid"/>
              </v:shape>
            </v:group>
            <v:group style="position:absolute;left:7472;top:3176;width:10;height:20" coordorigin="7472,3176" coordsize="10,20">
              <v:shape style="position:absolute;left:7472;top:3176;width:10;height:20" coordorigin="7472,3176" coordsize="10,20" path="m7472,3195l7481,3195,7481,3176,7472,3176,7472,3195xe" filled="true" fillcolor="#000000" stroked="false">
                <v:path arrowok="t"/>
                <v:fill type="solid"/>
              </v:shape>
            </v:group>
            <v:group style="position:absolute;left:7472;top:3195;width:10;height:20" coordorigin="7472,3195" coordsize="10,20">
              <v:shape style="position:absolute;left:7472;top:3195;width:10;height:20" coordorigin="7472,3195" coordsize="10,20" path="m7472,3215l7481,3215,7481,3195,7472,3195,7472,3215xe" filled="true" fillcolor="#000000" stroked="false">
                <v:path arrowok="t"/>
                <v:fill type="solid"/>
              </v:shape>
            </v:group>
            <v:group style="position:absolute;left:7472;top:3215;width:10;height:20" coordorigin="7472,3215" coordsize="10,20">
              <v:shape style="position:absolute;left:7472;top:3215;width:10;height:20" coordorigin="7472,3215" coordsize="10,20" path="m7472,3234l7481,3234,7481,3215,7472,3215,7472,3234xe" filled="true" fillcolor="#000000" stroked="false">
                <v:path arrowok="t"/>
                <v:fill type="solid"/>
              </v:shape>
            </v:group>
            <v:group style="position:absolute;left:7472;top:3234;width:10;height:20" coordorigin="7472,3234" coordsize="10,20">
              <v:shape style="position:absolute;left:7472;top:3234;width:10;height:20" coordorigin="7472,3234" coordsize="10,20" path="m7472,3253l7481,3253,7481,3234,7472,3234,7472,3253xe" filled="true" fillcolor="#000000" stroked="false">
                <v:path arrowok="t"/>
                <v:fill type="solid"/>
              </v:shape>
            </v:group>
            <v:group style="position:absolute;left:7472;top:3253;width:10;height:20" coordorigin="7472,3253" coordsize="10,20">
              <v:shape style="position:absolute;left:7472;top:3253;width:10;height:20" coordorigin="7472,3253" coordsize="10,20" path="m7472,3272l7481,3272,7481,3253,7472,3253,7472,3272xe" filled="true" fillcolor="#000000" stroked="false">
                <v:path arrowok="t"/>
                <v:fill type="solid"/>
              </v:shape>
            </v:group>
            <v:group style="position:absolute;left:7472;top:3272;width:10;height:20" coordorigin="7472,3272" coordsize="10,20">
              <v:shape style="position:absolute;left:7472;top:3272;width:10;height:20" coordorigin="7472,3272" coordsize="10,20" path="m7472,3291l7481,3291,7481,3272,7472,3272,7472,3291xe" filled="true" fillcolor="#000000" stroked="false">
                <v:path arrowok="t"/>
                <v:fill type="solid"/>
              </v:shape>
            </v:group>
            <v:group style="position:absolute;left:8320;top:2927;width:10;height:20" coordorigin="8320,2927" coordsize="10,20">
              <v:shape style="position:absolute;left:8320;top:2927;width:10;height:20" coordorigin="8320,2927" coordsize="10,20" path="m8320,2946l8330,2946,8330,2927,8320,2927,8320,2946xe" filled="true" fillcolor="#000000" stroked="false">
                <v:path arrowok="t"/>
                <v:fill type="solid"/>
              </v:shape>
            </v:group>
            <v:group style="position:absolute;left:8320;top:2946;width:10;height:20" coordorigin="8320,2946" coordsize="10,20">
              <v:shape style="position:absolute;left:8320;top:2946;width:10;height:20" coordorigin="8320,2946" coordsize="10,20" path="m8320,2965l8330,2965,8330,2946,8320,2946,8320,2965xe" filled="true" fillcolor="#000000" stroked="false">
                <v:path arrowok="t"/>
                <v:fill type="solid"/>
              </v:shape>
            </v:group>
            <v:group style="position:absolute;left:8320;top:2965;width:10;height:20" coordorigin="8320,2965" coordsize="10,20">
              <v:shape style="position:absolute;left:8320;top:2965;width:10;height:20" coordorigin="8320,2965" coordsize="10,20" path="m8320,2984l8330,2984,8330,2965,8320,2965,8320,2984xe" filled="true" fillcolor="#000000" stroked="false">
                <v:path arrowok="t"/>
                <v:fill type="solid"/>
              </v:shape>
            </v:group>
            <v:group style="position:absolute;left:8320;top:2984;width:10;height:20" coordorigin="8320,2984" coordsize="10,20">
              <v:shape style="position:absolute;left:8320;top:2984;width:10;height:20" coordorigin="8320,2984" coordsize="10,20" path="m8320,3003l8330,3003,8330,2984,8320,2984,8320,3003xe" filled="true" fillcolor="#000000" stroked="false">
                <v:path arrowok="t"/>
                <v:fill type="solid"/>
              </v:shape>
            </v:group>
            <v:group style="position:absolute;left:8320;top:3003;width:10;height:20" coordorigin="8320,3003" coordsize="10,20">
              <v:shape style="position:absolute;left:8320;top:3003;width:10;height:20" coordorigin="8320,3003" coordsize="10,20" path="m8320,3023l8330,3023,8330,3003,8320,3003,8320,3023xe" filled="true" fillcolor="#000000" stroked="false">
                <v:path arrowok="t"/>
                <v:fill type="solid"/>
              </v:shape>
            </v:group>
            <v:group style="position:absolute;left:8320;top:3023;width:10;height:20" coordorigin="8320,3023" coordsize="10,20">
              <v:shape style="position:absolute;left:8320;top:3023;width:10;height:20" coordorigin="8320,3023" coordsize="10,20" path="m8320,3042l8330,3042,8330,3023,8320,3023,8320,3042xe" filled="true" fillcolor="#000000" stroked="false">
                <v:path arrowok="t"/>
                <v:fill type="solid"/>
              </v:shape>
            </v:group>
            <v:group style="position:absolute;left:8320;top:3042;width:10;height:20" coordorigin="8320,3042" coordsize="10,20">
              <v:shape style="position:absolute;left:8320;top:3042;width:10;height:20" coordorigin="8320,3042" coordsize="10,20" path="m8320,3061l8330,3061,8330,3042,8320,3042,8320,3061xe" filled="true" fillcolor="#000000" stroked="false">
                <v:path arrowok="t"/>
                <v:fill type="solid"/>
              </v:shape>
            </v:group>
            <v:group style="position:absolute;left:8320;top:3061;width:10;height:20" coordorigin="8320,3061" coordsize="10,20">
              <v:shape style="position:absolute;left:8320;top:3061;width:10;height:20" coordorigin="8320,3061" coordsize="10,20" path="m8320,3080l8330,3080,8330,3061,8320,3061,8320,3080xe" filled="true" fillcolor="#000000" stroked="false">
                <v:path arrowok="t"/>
                <v:fill type="solid"/>
              </v:shape>
            </v:group>
            <v:group style="position:absolute;left:8320;top:3080;width:10;height:20" coordorigin="8320,3080" coordsize="10,20">
              <v:shape style="position:absolute;left:8320;top:3080;width:10;height:20" coordorigin="8320,3080" coordsize="10,20" path="m8320,3099l8330,3099,8330,3080,8320,3080,8320,3099xe" filled="true" fillcolor="#000000" stroked="false">
                <v:path arrowok="t"/>
                <v:fill type="solid"/>
              </v:shape>
            </v:group>
            <v:group style="position:absolute;left:8320;top:3099;width:10;height:20" coordorigin="8320,3099" coordsize="10,20">
              <v:shape style="position:absolute;left:8320;top:3099;width:10;height:20" coordorigin="8320,3099" coordsize="10,20" path="m8320,3119l8330,3119,8330,3099,8320,3099,8320,3119xe" filled="true" fillcolor="#000000" stroked="false">
                <v:path arrowok="t"/>
                <v:fill type="solid"/>
              </v:shape>
            </v:group>
            <v:group style="position:absolute;left:8320;top:3119;width:10;height:20" coordorigin="8320,3119" coordsize="10,20">
              <v:shape style="position:absolute;left:8320;top:3119;width:10;height:20" coordorigin="8320,3119" coordsize="10,20" path="m8320,3138l8330,3138,8330,3119,8320,3119,8320,3138xe" filled="true" fillcolor="#000000" stroked="false">
                <v:path arrowok="t"/>
                <v:fill type="solid"/>
              </v:shape>
            </v:group>
            <v:group style="position:absolute;left:8320;top:3138;width:10;height:20" coordorigin="8320,3138" coordsize="10,20">
              <v:shape style="position:absolute;left:8320;top:3138;width:10;height:20" coordorigin="8320,3138" coordsize="10,20" path="m8320,3157l8330,3157,8330,3138,8320,3138,8320,3157xe" filled="true" fillcolor="#000000" stroked="false">
                <v:path arrowok="t"/>
                <v:fill type="solid"/>
              </v:shape>
            </v:group>
            <v:group style="position:absolute;left:8320;top:3157;width:10;height:20" coordorigin="8320,3157" coordsize="10,20">
              <v:shape style="position:absolute;left:8320;top:3157;width:10;height:20" coordorigin="8320,3157" coordsize="10,20" path="m8320,3176l8330,3176,8330,3157,8320,3157,8320,3176xe" filled="true" fillcolor="#000000" stroked="false">
                <v:path arrowok="t"/>
                <v:fill type="solid"/>
              </v:shape>
            </v:group>
            <v:group style="position:absolute;left:8320;top:3176;width:10;height:20" coordorigin="8320,3176" coordsize="10,20">
              <v:shape style="position:absolute;left:8320;top:3176;width:10;height:20" coordorigin="8320,3176" coordsize="10,20" path="m8320,3195l8330,3195,8330,3176,8320,3176,8320,3195xe" filled="true" fillcolor="#000000" stroked="false">
                <v:path arrowok="t"/>
                <v:fill type="solid"/>
              </v:shape>
            </v:group>
            <v:group style="position:absolute;left:8320;top:3195;width:10;height:20" coordorigin="8320,3195" coordsize="10,20">
              <v:shape style="position:absolute;left:8320;top:3195;width:10;height:20" coordorigin="8320,3195" coordsize="10,20" path="m8320,3215l8330,3215,8330,3195,8320,3195,8320,3215xe" filled="true" fillcolor="#000000" stroked="false">
                <v:path arrowok="t"/>
                <v:fill type="solid"/>
              </v:shape>
            </v:group>
            <v:group style="position:absolute;left:8320;top:3215;width:10;height:20" coordorigin="8320,3215" coordsize="10,20">
              <v:shape style="position:absolute;left:8320;top:3215;width:10;height:20" coordorigin="8320,3215" coordsize="10,20" path="m8320,3234l8330,3234,8330,3215,8320,3215,8320,3234xe" filled="true" fillcolor="#000000" stroked="false">
                <v:path arrowok="t"/>
                <v:fill type="solid"/>
              </v:shape>
            </v:group>
            <v:group style="position:absolute;left:8320;top:3234;width:10;height:20" coordorigin="8320,3234" coordsize="10,20">
              <v:shape style="position:absolute;left:8320;top:3234;width:10;height:20" coordorigin="8320,3234" coordsize="10,20" path="m8320,3253l8330,3253,8330,3234,8320,3234,8320,3253xe" filled="true" fillcolor="#000000" stroked="false">
                <v:path arrowok="t"/>
                <v:fill type="solid"/>
              </v:shape>
            </v:group>
            <v:group style="position:absolute;left:8320;top:3253;width:10;height:20" coordorigin="8320,3253" coordsize="10,20">
              <v:shape style="position:absolute;left:8320;top:3253;width:10;height:20" coordorigin="8320,3253" coordsize="10,20" path="m8320,3272l8330,3272,8330,3253,8320,3253,8320,3272xe" filled="true" fillcolor="#000000" stroked="false">
                <v:path arrowok="t"/>
                <v:fill type="solid"/>
              </v:shape>
            </v:group>
            <v:group style="position:absolute;left:8320;top:3272;width:10;height:20" coordorigin="8320,3272" coordsize="10,20">
              <v:shape style="position:absolute;left:8320;top:3272;width:10;height:20" coordorigin="8320,3272" coordsize="10,20" path="m8320,3291l8330,3291,8330,3272,8320,3272,8320,3291xe" filled="true" fillcolor="#000000" stroked="false">
                <v:path arrowok="t"/>
                <v:fill type="solid"/>
              </v:shape>
            </v:group>
            <v:group style="position:absolute;left:9600;top:2927;width:10;height:20" coordorigin="9600,2927" coordsize="10,20">
              <v:shape style="position:absolute;left:9600;top:2927;width:10;height:20" coordorigin="9600,2927" coordsize="10,20" path="m9600,2946l9609,2946,9609,2927,9600,2927,9600,2946xe" filled="true" fillcolor="#000000" stroked="false">
                <v:path arrowok="t"/>
                <v:fill type="solid"/>
              </v:shape>
            </v:group>
            <v:group style="position:absolute;left:9600;top:2946;width:10;height:20" coordorigin="9600,2946" coordsize="10,20">
              <v:shape style="position:absolute;left:9600;top:2946;width:10;height:20" coordorigin="9600,2946" coordsize="10,20" path="m9600,2965l9609,2965,9609,2946,9600,2946,9600,2965xe" filled="true" fillcolor="#000000" stroked="false">
                <v:path arrowok="t"/>
                <v:fill type="solid"/>
              </v:shape>
            </v:group>
            <v:group style="position:absolute;left:9600;top:2965;width:10;height:20" coordorigin="9600,2965" coordsize="10,20">
              <v:shape style="position:absolute;left:9600;top:2965;width:10;height:20" coordorigin="9600,2965" coordsize="10,20" path="m9600,2984l9609,2984,9609,2965,9600,2965,9600,2984xe" filled="true" fillcolor="#000000" stroked="false">
                <v:path arrowok="t"/>
                <v:fill type="solid"/>
              </v:shape>
            </v:group>
            <v:group style="position:absolute;left:9600;top:2984;width:10;height:20" coordorigin="9600,2984" coordsize="10,20">
              <v:shape style="position:absolute;left:9600;top:2984;width:10;height:20" coordorigin="9600,2984" coordsize="10,20" path="m9600,3003l9609,3003,9609,2984,9600,2984,9600,3003xe" filled="true" fillcolor="#000000" stroked="false">
                <v:path arrowok="t"/>
                <v:fill type="solid"/>
              </v:shape>
            </v:group>
            <v:group style="position:absolute;left:9600;top:3003;width:10;height:20" coordorigin="9600,3003" coordsize="10,20">
              <v:shape style="position:absolute;left:9600;top:3003;width:10;height:20" coordorigin="9600,3003" coordsize="10,20" path="m9600,3023l9609,3023,9609,3003,9600,3003,9600,3023xe" filled="true" fillcolor="#000000" stroked="false">
                <v:path arrowok="t"/>
                <v:fill type="solid"/>
              </v:shape>
            </v:group>
            <v:group style="position:absolute;left:9600;top:3023;width:10;height:20" coordorigin="9600,3023" coordsize="10,20">
              <v:shape style="position:absolute;left:9600;top:3023;width:10;height:20" coordorigin="9600,3023" coordsize="10,20" path="m9600,3042l9609,3042,9609,3023,9600,3023,9600,3042xe" filled="true" fillcolor="#000000" stroked="false">
                <v:path arrowok="t"/>
                <v:fill type="solid"/>
              </v:shape>
            </v:group>
            <v:group style="position:absolute;left:9600;top:3042;width:10;height:20" coordorigin="9600,3042" coordsize="10,20">
              <v:shape style="position:absolute;left:9600;top:3042;width:10;height:20" coordorigin="9600,3042" coordsize="10,20" path="m9600,3061l9609,3061,9609,3042,9600,3042,9600,3061xe" filled="true" fillcolor="#000000" stroked="false">
                <v:path arrowok="t"/>
                <v:fill type="solid"/>
              </v:shape>
            </v:group>
            <v:group style="position:absolute;left:9600;top:3061;width:10;height:20" coordorigin="9600,3061" coordsize="10,20">
              <v:shape style="position:absolute;left:9600;top:3061;width:10;height:20" coordorigin="9600,3061" coordsize="10,20" path="m9600,3080l9609,3080,9609,3061,9600,3061,9600,3080xe" filled="true" fillcolor="#000000" stroked="false">
                <v:path arrowok="t"/>
                <v:fill type="solid"/>
              </v:shape>
            </v:group>
            <v:group style="position:absolute;left:9600;top:3080;width:10;height:20" coordorigin="9600,3080" coordsize="10,20">
              <v:shape style="position:absolute;left:9600;top:3080;width:10;height:20" coordorigin="9600,3080" coordsize="10,20" path="m9600,3099l9609,3099,9609,3080,9600,3080,9600,3099xe" filled="true" fillcolor="#000000" stroked="false">
                <v:path arrowok="t"/>
                <v:fill type="solid"/>
              </v:shape>
            </v:group>
            <v:group style="position:absolute;left:9600;top:3099;width:10;height:20" coordorigin="9600,3099" coordsize="10,20">
              <v:shape style="position:absolute;left:9600;top:3099;width:10;height:20" coordorigin="9600,3099" coordsize="10,20" path="m9600,3119l9609,3119,9609,3099,9600,3099,9600,3119xe" filled="true" fillcolor="#000000" stroked="false">
                <v:path arrowok="t"/>
                <v:fill type="solid"/>
              </v:shape>
            </v:group>
            <v:group style="position:absolute;left:9600;top:3119;width:10;height:20" coordorigin="9600,3119" coordsize="10,20">
              <v:shape style="position:absolute;left:9600;top:3119;width:10;height:20" coordorigin="9600,3119" coordsize="10,20" path="m9600,3138l9609,3138,9609,3119,9600,3119,9600,3138xe" filled="true" fillcolor="#000000" stroked="false">
                <v:path arrowok="t"/>
                <v:fill type="solid"/>
              </v:shape>
            </v:group>
            <v:group style="position:absolute;left:9600;top:3138;width:10;height:20" coordorigin="9600,3138" coordsize="10,20">
              <v:shape style="position:absolute;left:9600;top:3138;width:10;height:20" coordorigin="9600,3138" coordsize="10,20" path="m9600,3157l9609,3157,9609,3138,9600,3138,9600,3157xe" filled="true" fillcolor="#000000" stroked="false">
                <v:path arrowok="t"/>
                <v:fill type="solid"/>
              </v:shape>
            </v:group>
            <v:group style="position:absolute;left:9600;top:3157;width:10;height:20" coordorigin="9600,3157" coordsize="10,20">
              <v:shape style="position:absolute;left:9600;top:3157;width:10;height:20" coordorigin="9600,3157" coordsize="10,20" path="m9600,3176l9609,3176,9609,3157,9600,3157,9600,3176xe" filled="true" fillcolor="#000000" stroked="false">
                <v:path arrowok="t"/>
                <v:fill type="solid"/>
              </v:shape>
            </v:group>
            <v:group style="position:absolute;left:9600;top:3176;width:10;height:20" coordorigin="9600,3176" coordsize="10,20">
              <v:shape style="position:absolute;left:9600;top:3176;width:10;height:20" coordorigin="9600,3176" coordsize="10,20" path="m9600,3195l9609,3195,9609,3176,9600,3176,9600,3195xe" filled="true" fillcolor="#000000" stroked="false">
                <v:path arrowok="t"/>
                <v:fill type="solid"/>
              </v:shape>
            </v:group>
            <v:group style="position:absolute;left:9600;top:3195;width:10;height:20" coordorigin="9600,3195" coordsize="10,20">
              <v:shape style="position:absolute;left:9600;top:3195;width:10;height:20" coordorigin="9600,3195" coordsize="10,20" path="m9600,3215l9609,3215,9609,3195,9600,3195,9600,3215xe" filled="true" fillcolor="#000000" stroked="false">
                <v:path arrowok="t"/>
                <v:fill type="solid"/>
              </v:shape>
            </v:group>
            <v:group style="position:absolute;left:9600;top:3215;width:10;height:20" coordorigin="9600,3215" coordsize="10,20">
              <v:shape style="position:absolute;left:9600;top:3215;width:10;height:20" coordorigin="9600,3215" coordsize="10,20" path="m9600,3234l9609,3234,9609,3215,9600,3215,9600,3234xe" filled="true" fillcolor="#000000" stroked="false">
                <v:path arrowok="t"/>
                <v:fill type="solid"/>
              </v:shape>
            </v:group>
            <v:group style="position:absolute;left:9600;top:3234;width:10;height:20" coordorigin="9600,3234" coordsize="10,20">
              <v:shape style="position:absolute;left:9600;top:3234;width:10;height:20" coordorigin="9600,3234" coordsize="10,20" path="m9600,3253l9609,3253,9609,3234,9600,3234,9600,3253xe" filled="true" fillcolor="#000000" stroked="false">
                <v:path arrowok="t"/>
                <v:fill type="solid"/>
              </v:shape>
            </v:group>
            <v:group style="position:absolute;left:9600;top:3253;width:10;height:20" coordorigin="9600,3253" coordsize="10,20">
              <v:shape style="position:absolute;left:9600;top:3253;width:10;height:20" coordorigin="9600,3253" coordsize="10,20" path="m9600,3272l9609,3272,9609,3253,9600,3253,9600,3272xe" filled="true" fillcolor="#000000" stroked="false">
                <v:path arrowok="t"/>
                <v:fill type="solid"/>
              </v:shape>
            </v:group>
            <v:group style="position:absolute;left:9600;top:3272;width:10;height:20" coordorigin="9600,3272" coordsize="10,20">
              <v:shape style="position:absolute;left:9600;top:3272;width:10;height:20" coordorigin="9600,3272" coordsize="10,20" path="m9600,3291l9609,3291,9609,3272,9600,3272,9600,3291xe" filled="true" fillcolor="#000000" stroked="false">
                <v:path arrowok="t"/>
                <v:fill type="solid"/>
              </v:shape>
            </v:group>
            <v:group style="position:absolute;left:11013;top:2927;width:10;height:20" coordorigin="11013,2927" coordsize="10,20">
              <v:shape style="position:absolute;left:11013;top:2927;width:10;height:20" coordorigin="11013,2927" coordsize="10,20" path="m11013,2946l11023,2946,11023,2927,11013,2927,11013,2946xe" filled="true" fillcolor="#000000" stroked="false">
                <v:path arrowok="t"/>
                <v:fill type="solid"/>
              </v:shape>
            </v:group>
            <v:group style="position:absolute;left:11013;top:2946;width:10;height:20" coordorigin="11013,2946" coordsize="10,20">
              <v:shape style="position:absolute;left:11013;top:2946;width:10;height:20" coordorigin="11013,2946" coordsize="10,20" path="m11013,2965l11023,2965,11023,2946,11013,2946,11013,2965xe" filled="true" fillcolor="#000000" stroked="false">
                <v:path arrowok="t"/>
                <v:fill type="solid"/>
              </v:shape>
            </v:group>
            <v:group style="position:absolute;left:11013;top:2965;width:10;height:20" coordorigin="11013,2965" coordsize="10,20">
              <v:shape style="position:absolute;left:11013;top:2965;width:10;height:20" coordorigin="11013,2965" coordsize="10,20" path="m11013,2984l11023,2984,11023,2965,11013,2965,11013,2984xe" filled="true" fillcolor="#000000" stroked="false">
                <v:path arrowok="t"/>
                <v:fill type="solid"/>
              </v:shape>
            </v:group>
            <v:group style="position:absolute;left:11013;top:2984;width:10;height:20" coordorigin="11013,2984" coordsize="10,20">
              <v:shape style="position:absolute;left:11013;top:2984;width:10;height:20" coordorigin="11013,2984" coordsize="10,20" path="m11013,3003l11023,3003,11023,2984,11013,2984,11013,3003xe" filled="true" fillcolor="#000000" stroked="false">
                <v:path arrowok="t"/>
                <v:fill type="solid"/>
              </v:shape>
            </v:group>
            <v:group style="position:absolute;left:11013;top:3003;width:10;height:20" coordorigin="11013,3003" coordsize="10,20">
              <v:shape style="position:absolute;left:11013;top:3003;width:10;height:20" coordorigin="11013,3003" coordsize="10,20" path="m11013,3023l11023,3023,11023,3003,11013,3003,11013,3023xe" filled="true" fillcolor="#000000" stroked="false">
                <v:path arrowok="t"/>
                <v:fill type="solid"/>
              </v:shape>
            </v:group>
            <v:group style="position:absolute;left:11013;top:3023;width:10;height:20" coordorigin="11013,3023" coordsize="10,20">
              <v:shape style="position:absolute;left:11013;top:3023;width:10;height:20" coordorigin="11013,3023" coordsize="10,20" path="m11013,3042l11023,3042,11023,3023,11013,3023,11013,3042xe" filled="true" fillcolor="#000000" stroked="false">
                <v:path arrowok="t"/>
                <v:fill type="solid"/>
              </v:shape>
            </v:group>
            <v:group style="position:absolute;left:11013;top:3042;width:10;height:20" coordorigin="11013,3042" coordsize="10,20">
              <v:shape style="position:absolute;left:11013;top:3042;width:10;height:20" coordorigin="11013,3042" coordsize="10,20" path="m11013,3061l11023,3061,11023,3042,11013,3042,11013,3061xe" filled="true" fillcolor="#000000" stroked="false">
                <v:path arrowok="t"/>
                <v:fill type="solid"/>
              </v:shape>
            </v:group>
            <v:group style="position:absolute;left:11013;top:3061;width:10;height:20" coordorigin="11013,3061" coordsize="10,20">
              <v:shape style="position:absolute;left:11013;top:3061;width:10;height:20" coordorigin="11013,3061" coordsize="10,20" path="m11013,3080l11023,3080,11023,3061,11013,3061,11013,3080xe" filled="true" fillcolor="#000000" stroked="false">
                <v:path arrowok="t"/>
                <v:fill type="solid"/>
              </v:shape>
            </v:group>
            <v:group style="position:absolute;left:11013;top:3080;width:10;height:20" coordorigin="11013,3080" coordsize="10,20">
              <v:shape style="position:absolute;left:11013;top:3080;width:10;height:20" coordorigin="11013,3080" coordsize="10,20" path="m11013,3099l11023,3099,11023,3080,11013,3080,11013,3099xe" filled="true" fillcolor="#000000" stroked="false">
                <v:path arrowok="t"/>
                <v:fill type="solid"/>
              </v:shape>
            </v:group>
            <v:group style="position:absolute;left:11013;top:3099;width:10;height:20" coordorigin="11013,3099" coordsize="10,20">
              <v:shape style="position:absolute;left:11013;top:3099;width:10;height:20" coordorigin="11013,3099" coordsize="10,20" path="m11013,3119l11023,3119,11023,3099,11013,3099,11013,3119xe" filled="true" fillcolor="#000000" stroked="false">
                <v:path arrowok="t"/>
                <v:fill type="solid"/>
              </v:shape>
            </v:group>
            <v:group style="position:absolute;left:11013;top:3119;width:10;height:20" coordorigin="11013,3119" coordsize="10,20">
              <v:shape style="position:absolute;left:11013;top:3119;width:10;height:20" coordorigin="11013,3119" coordsize="10,20" path="m11013,3138l11023,3138,11023,3119,11013,3119,11013,3138xe" filled="true" fillcolor="#000000" stroked="false">
                <v:path arrowok="t"/>
                <v:fill type="solid"/>
              </v:shape>
            </v:group>
            <v:group style="position:absolute;left:11013;top:3138;width:10;height:20" coordorigin="11013,3138" coordsize="10,20">
              <v:shape style="position:absolute;left:11013;top:3138;width:10;height:20" coordorigin="11013,3138" coordsize="10,20" path="m11013,3157l11023,3157,11023,3138,11013,3138,11013,3157xe" filled="true" fillcolor="#000000" stroked="false">
                <v:path arrowok="t"/>
                <v:fill type="solid"/>
              </v:shape>
            </v:group>
            <v:group style="position:absolute;left:11013;top:3157;width:10;height:20" coordorigin="11013,3157" coordsize="10,20">
              <v:shape style="position:absolute;left:11013;top:3157;width:10;height:20" coordorigin="11013,3157" coordsize="10,20" path="m11013,3176l11023,3176,11023,3157,11013,3157,11013,3176xe" filled="true" fillcolor="#000000" stroked="false">
                <v:path arrowok="t"/>
                <v:fill type="solid"/>
              </v:shape>
            </v:group>
            <v:group style="position:absolute;left:11013;top:3176;width:10;height:20" coordorigin="11013,3176" coordsize="10,20">
              <v:shape style="position:absolute;left:11013;top:3176;width:10;height:20" coordorigin="11013,3176" coordsize="10,20" path="m11013,3195l11023,3195,11023,3176,11013,3176,11013,3195xe" filled="true" fillcolor="#000000" stroked="false">
                <v:path arrowok="t"/>
                <v:fill type="solid"/>
              </v:shape>
            </v:group>
            <v:group style="position:absolute;left:11013;top:3195;width:10;height:20" coordorigin="11013,3195" coordsize="10,20">
              <v:shape style="position:absolute;left:11013;top:3195;width:10;height:20" coordorigin="11013,3195" coordsize="10,20" path="m11013,3215l11023,3215,11023,3195,11013,3195,11013,3215xe" filled="true" fillcolor="#000000" stroked="false">
                <v:path arrowok="t"/>
                <v:fill type="solid"/>
              </v:shape>
            </v:group>
            <v:group style="position:absolute;left:11013;top:3215;width:10;height:20" coordorigin="11013,3215" coordsize="10,20">
              <v:shape style="position:absolute;left:11013;top:3215;width:10;height:20" coordorigin="11013,3215" coordsize="10,20" path="m11013,3234l11023,3234,11023,3215,11013,3215,11013,3234xe" filled="true" fillcolor="#000000" stroked="false">
                <v:path arrowok="t"/>
                <v:fill type="solid"/>
              </v:shape>
            </v:group>
            <v:group style="position:absolute;left:11013;top:3234;width:10;height:20" coordorigin="11013,3234" coordsize="10,20">
              <v:shape style="position:absolute;left:11013;top:3234;width:10;height:20" coordorigin="11013,3234" coordsize="10,20" path="m11013,3253l11023,3253,11023,3234,11013,3234,11013,3253xe" filled="true" fillcolor="#000000" stroked="false">
                <v:path arrowok="t"/>
                <v:fill type="solid"/>
              </v:shape>
            </v:group>
            <v:group style="position:absolute;left:11013;top:3253;width:10;height:20" coordorigin="11013,3253" coordsize="10,20">
              <v:shape style="position:absolute;left:11013;top:3253;width:10;height:20" coordorigin="11013,3253" coordsize="10,20" path="m11013,3272l11023,3272,11023,3253,11013,3253,11013,3272xe" filled="true" fillcolor="#000000" stroked="false">
                <v:path arrowok="t"/>
                <v:fill type="solid"/>
              </v:shape>
            </v:group>
            <v:group style="position:absolute;left:11013;top:3272;width:10;height:20" coordorigin="11013,3272" coordsize="10,20">
              <v:shape style="position:absolute;left:11013;top:3272;width:10;height:20" coordorigin="11013,3272" coordsize="10,20" path="m11013,3291l11023,3291,11023,3272,11013,3272,11013,3291xe" filled="true" fillcolor="#000000" stroked="false">
                <v:path arrowok="t"/>
                <v:fill type="solid"/>
              </v:shape>
            </v:group>
            <v:group style="position:absolute;left:11742;top:2927;width:10;height:20" coordorigin="11742,2927" coordsize="10,20">
              <v:shape style="position:absolute;left:11742;top:2927;width:10;height:20" coordorigin="11742,2927" coordsize="10,20" path="m11742,2946l11751,2946,11751,2927,11742,2927,11742,2946xe" filled="true" fillcolor="#000000" stroked="false">
                <v:path arrowok="t"/>
                <v:fill type="solid"/>
              </v:shape>
            </v:group>
            <v:group style="position:absolute;left:11742;top:2946;width:10;height:20" coordorigin="11742,2946" coordsize="10,20">
              <v:shape style="position:absolute;left:11742;top:2946;width:10;height:20" coordorigin="11742,2946" coordsize="10,20" path="m11742,2965l11751,2965,11751,2946,11742,2946,11742,2965xe" filled="true" fillcolor="#000000" stroked="false">
                <v:path arrowok="t"/>
                <v:fill type="solid"/>
              </v:shape>
            </v:group>
            <v:group style="position:absolute;left:11742;top:2965;width:10;height:20" coordorigin="11742,2965" coordsize="10,20">
              <v:shape style="position:absolute;left:11742;top:2965;width:10;height:20" coordorigin="11742,2965" coordsize="10,20" path="m11742,2984l11751,2984,11751,2965,11742,2965,11742,2984xe" filled="true" fillcolor="#000000" stroked="false">
                <v:path arrowok="t"/>
                <v:fill type="solid"/>
              </v:shape>
            </v:group>
            <v:group style="position:absolute;left:11742;top:2984;width:10;height:20" coordorigin="11742,2984" coordsize="10,20">
              <v:shape style="position:absolute;left:11742;top:2984;width:10;height:20" coordorigin="11742,2984" coordsize="10,20" path="m11742,3003l11751,3003,11751,2984,11742,2984,11742,3003xe" filled="true" fillcolor="#000000" stroked="false">
                <v:path arrowok="t"/>
                <v:fill type="solid"/>
              </v:shape>
            </v:group>
            <v:group style="position:absolute;left:11742;top:3003;width:10;height:20" coordorigin="11742,3003" coordsize="10,20">
              <v:shape style="position:absolute;left:11742;top:3003;width:10;height:20" coordorigin="11742,3003" coordsize="10,20" path="m11742,3023l11751,3023,11751,3003,11742,3003,11742,3023xe" filled="true" fillcolor="#000000" stroked="false">
                <v:path arrowok="t"/>
                <v:fill type="solid"/>
              </v:shape>
            </v:group>
            <v:group style="position:absolute;left:11742;top:3023;width:10;height:20" coordorigin="11742,3023" coordsize="10,20">
              <v:shape style="position:absolute;left:11742;top:3023;width:10;height:20" coordorigin="11742,3023" coordsize="10,20" path="m11742,3042l11751,3042,11751,3023,11742,3023,11742,3042xe" filled="true" fillcolor="#000000" stroked="false">
                <v:path arrowok="t"/>
                <v:fill type="solid"/>
              </v:shape>
            </v:group>
            <v:group style="position:absolute;left:11742;top:3042;width:10;height:20" coordorigin="11742,3042" coordsize="10,20">
              <v:shape style="position:absolute;left:11742;top:3042;width:10;height:20" coordorigin="11742,3042" coordsize="10,20" path="m11742,3061l11751,3061,11751,3042,11742,3042,11742,3061xe" filled="true" fillcolor="#000000" stroked="false">
                <v:path arrowok="t"/>
                <v:fill type="solid"/>
              </v:shape>
            </v:group>
            <v:group style="position:absolute;left:11742;top:3061;width:10;height:20" coordorigin="11742,3061" coordsize="10,20">
              <v:shape style="position:absolute;left:11742;top:3061;width:10;height:20" coordorigin="11742,3061" coordsize="10,20" path="m11742,3080l11751,3080,11751,3061,11742,3061,11742,3080xe" filled="true" fillcolor="#000000" stroked="false">
                <v:path arrowok="t"/>
                <v:fill type="solid"/>
              </v:shape>
            </v:group>
            <v:group style="position:absolute;left:11742;top:3080;width:10;height:20" coordorigin="11742,3080" coordsize="10,20">
              <v:shape style="position:absolute;left:11742;top:3080;width:10;height:20" coordorigin="11742,3080" coordsize="10,20" path="m11742,3099l11751,3099,11751,3080,11742,3080,11742,3099xe" filled="true" fillcolor="#000000" stroked="false">
                <v:path arrowok="t"/>
                <v:fill type="solid"/>
              </v:shape>
            </v:group>
            <v:group style="position:absolute;left:11742;top:3099;width:10;height:20" coordorigin="11742,3099" coordsize="10,20">
              <v:shape style="position:absolute;left:11742;top:3099;width:10;height:20" coordorigin="11742,3099" coordsize="10,20" path="m11742,3119l11751,3119,11751,3099,11742,3099,11742,3119xe" filled="true" fillcolor="#000000" stroked="false">
                <v:path arrowok="t"/>
                <v:fill type="solid"/>
              </v:shape>
            </v:group>
            <v:group style="position:absolute;left:11742;top:3119;width:10;height:20" coordorigin="11742,3119" coordsize="10,20">
              <v:shape style="position:absolute;left:11742;top:3119;width:10;height:20" coordorigin="11742,3119" coordsize="10,20" path="m11742,3138l11751,3138,11751,3119,11742,3119,11742,3138xe" filled="true" fillcolor="#000000" stroked="false">
                <v:path arrowok="t"/>
                <v:fill type="solid"/>
              </v:shape>
            </v:group>
            <v:group style="position:absolute;left:11742;top:3138;width:10;height:20" coordorigin="11742,3138" coordsize="10,20">
              <v:shape style="position:absolute;left:11742;top:3138;width:10;height:20" coordorigin="11742,3138" coordsize="10,20" path="m11742,3157l11751,3157,11751,3138,11742,3138,11742,3157xe" filled="true" fillcolor="#000000" stroked="false">
                <v:path arrowok="t"/>
                <v:fill type="solid"/>
              </v:shape>
            </v:group>
            <v:group style="position:absolute;left:11742;top:3157;width:10;height:20" coordorigin="11742,3157" coordsize="10,20">
              <v:shape style="position:absolute;left:11742;top:3157;width:10;height:20" coordorigin="11742,3157" coordsize="10,20" path="m11742,3176l11751,3176,11751,3157,11742,3157,11742,3176xe" filled="true" fillcolor="#000000" stroked="false">
                <v:path arrowok="t"/>
                <v:fill type="solid"/>
              </v:shape>
            </v:group>
            <v:group style="position:absolute;left:11742;top:3176;width:10;height:20" coordorigin="11742,3176" coordsize="10,20">
              <v:shape style="position:absolute;left:11742;top:3176;width:10;height:20" coordorigin="11742,3176" coordsize="10,20" path="m11742,3195l11751,3195,11751,3176,11742,3176,11742,3195xe" filled="true" fillcolor="#000000" stroked="false">
                <v:path arrowok="t"/>
                <v:fill type="solid"/>
              </v:shape>
            </v:group>
            <v:group style="position:absolute;left:11742;top:3195;width:10;height:20" coordorigin="11742,3195" coordsize="10,20">
              <v:shape style="position:absolute;left:11742;top:3195;width:10;height:20" coordorigin="11742,3195" coordsize="10,20" path="m11742,3215l11751,3215,11751,3195,11742,3195,11742,3215xe" filled="true" fillcolor="#000000" stroked="false">
                <v:path arrowok="t"/>
                <v:fill type="solid"/>
              </v:shape>
            </v:group>
            <v:group style="position:absolute;left:11742;top:3215;width:10;height:20" coordorigin="11742,3215" coordsize="10,20">
              <v:shape style="position:absolute;left:11742;top:3215;width:10;height:20" coordorigin="11742,3215" coordsize="10,20" path="m11742,3234l11751,3234,11751,3215,11742,3215,11742,3234xe" filled="true" fillcolor="#000000" stroked="false">
                <v:path arrowok="t"/>
                <v:fill type="solid"/>
              </v:shape>
            </v:group>
            <v:group style="position:absolute;left:11742;top:3234;width:10;height:20" coordorigin="11742,3234" coordsize="10,20">
              <v:shape style="position:absolute;left:11742;top:3234;width:10;height:20" coordorigin="11742,3234" coordsize="10,20" path="m11742,3253l11751,3253,11751,3234,11742,3234,11742,3253xe" filled="true" fillcolor="#000000" stroked="false">
                <v:path arrowok="t"/>
                <v:fill type="solid"/>
              </v:shape>
            </v:group>
            <v:group style="position:absolute;left:11742;top:3253;width:10;height:20" coordorigin="11742,3253" coordsize="10,20">
              <v:shape style="position:absolute;left:11742;top:3253;width:10;height:20" coordorigin="11742,3253" coordsize="10,20" path="m11742,3272l11751,3272,11751,3253,11742,3253,11742,3272xe" filled="true" fillcolor="#000000" stroked="false">
                <v:path arrowok="t"/>
                <v:fill type="solid"/>
              </v:shape>
            </v:group>
            <v:group style="position:absolute;left:11742;top:3272;width:10;height:20" coordorigin="11742,3272" coordsize="10,20">
              <v:shape style="position:absolute;left:11742;top:3272;width:10;height:20" coordorigin="11742,3272" coordsize="10,20" path="m11742,3291l11751,3291,11751,3272,11742,3272,11742,3291xe" filled="true" fillcolor="#000000" stroked="false">
                <v:path arrowok="t"/>
                <v:fill type="solid"/>
              </v:shape>
            </v:group>
            <v:group style="position:absolute;left:12996;top:2927;width:10;height:20" coordorigin="12996,2927" coordsize="10,20">
              <v:shape style="position:absolute;left:12996;top:2927;width:10;height:20" coordorigin="12996,2927" coordsize="10,20" path="m12996,2946l13005,2946,13005,2927,12996,2927,12996,2946xe" filled="true" fillcolor="#000000" stroked="false">
                <v:path arrowok="t"/>
                <v:fill type="solid"/>
              </v:shape>
            </v:group>
            <v:group style="position:absolute;left:12996;top:2946;width:10;height:20" coordorigin="12996,2946" coordsize="10,20">
              <v:shape style="position:absolute;left:12996;top:2946;width:10;height:20" coordorigin="12996,2946" coordsize="10,20" path="m12996,2965l13005,2965,13005,2946,12996,2946,12996,2965xe" filled="true" fillcolor="#000000" stroked="false">
                <v:path arrowok="t"/>
                <v:fill type="solid"/>
              </v:shape>
            </v:group>
            <v:group style="position:absolute;left:12996;top:2965;width:10;height:20" coordorigin="12996,2965" coordsize="10,20">
              <v:shape style="position:absolute;left:12996;top:2965;width:10;height:20" coordorigin="12996,2965" coordsize="10,20" path="m12996,2984l13005,2984,13005,2965,12996,2965,12996,2984xe" filled="true" fillcolor="#000000" stroked="false">
                <v:path arrowok="t"/>
                <v:fill type="solid"/>
              </v:shape>
            </v:group>
            <v:group style="position:absolute;left:12996;top:2984;width:10;height:20" coordorigin="12996,2984" coordsize="10,20">
              <v:shape style="position:absolute;left:12996;top:2984;width:10;height:20" coordorigin="12996,2984" coordsize="10,20" path="m12996,3003l13005,3003,13005,2984,12996,2984,12996,3003xe" filled="true" fillcolor="#000000" stroked="false">
                <v:path arrowok="t"/>
                <v:fill type="solid"/>
              </v:shape>
            </v:group>
            <v:group style="position:absolute;left:12996;top:3003;width:10;height:20" coordorigin="12996,3003" coordsize="10,20">
              <v:shape style="position:absolute;left:12996;top:3003;width:10;height:20" coordorigin="12996,3003" coordsize="10,20" path="m12996,3023l13005,3023,13005,3003,12996,3003,12996,3023xe" filled="true" fillcolor="#000000" stroked="false">
                <v:path arrowok="t"/>
                <v:fill type="solid"/>
              </v:shape>
            </v:group>
            <v:group style="position:absolute;left:12996;top:3023;width:10;height:20" coordorigin="12996,3023" coordsize="10,20">
              <v:shape style="position:absolute;left:12996;top:3023;width:10;height:20" coordorigin="12996,3023" coordsize="10,20" path="m12996,3042l13005,3042,13005,3023,12996,3023,12996,3042xe" filled="true" fillcolor="#000000" stroked="false">
                <v:path arrowok="t"/>
                <v:fill type="solid"/>
              </v:shape>
            </v:group>
            <v:group style="position:absolute;left:12996;top:3042;width:10;height:20" coordorigin="12996,3042" coordsize="10,20">
              <v:shape style="position:absolute;left:12996;top:3042;width:10;height:20" coordorigin="12996,3042" coordsize="10,20" path="m12996,3061l13005,3061,13005,3042,12996,3042,12996,3061xe" filled="true" fillcolor="#000000" stroked="false">
                <v:path arrowok="t"/>
                <v:fill type="solid"/>
              </v:shape>
            </v:group>
            <v:group style="position:absolute;left:12996;top:3061;width:10;height:20" coordorigin="12996,3061" coordsize="10,20">
              <v:shape style="position:absolute;left:12996;top:3061;width:10;height:20" coordorigin="12996,3061" coordsize="10,20" path="m12996,3080l13005,3080,13005,3061,12996,3061,12996,3080xe" filled="true" fillcolor="#000000" stroked="false">
                <v:path arrowok="t"/>
                <v:fill type="solid"/>
              </v:shape>
            </v:group>
            <v:group style="position:absolute;left:12996;top:3080;width:10;height:20" coordorigin="12996,3080" coordsize="10,20">
              <v:shape style="position:absolute;left:12996;top:3080;width:10;height:20" coordorigin="12996,3080" coordsize="10,20" path="m12996,3099l13005,3099,13005,3080,12996,3080,12996,3099xe" filled="true" fillcolor="#000000" stroked="false">
                <v:path arrowok="t"/>
                <v:fill type="solid"/>
              </v:shape>
            </v:group>
            <v:group style="position:absolute;left:12996;top:3099;width:10;height:20" coordorigin="12996,3099" coordsize="10,20">
              <v:shape style="position:absolute;left:12996;top:3099;width:10;height:20" coordorigin="12996,3099" coordsize="10,20" path="m12996,3119l13005,3119,13005,3099,12996,3099,12996,3119xe" filled="true" fillcolor="#000000" stroked="false">
                <v:path arrowok="t"/>
                <v:fill type="solid"/>
              </v:shape>
            </v:group>
            <v:group style="position:absolute;left:12996;top:3119;width:10;height:20" coordorigin="12996,3119" coordsize="10,20">
              <v:shape style="position:absolute;left:12996;top:3119;width:10;height:20" coordorigin="12996,3119" coordsize="10,20" path="m12996,3138l13005,3138,13005,3119,12996,3119,12996,3138xe" filled="true" fillcolor="#000000" stroked="false">
                <v:path arrowok="t"/>
                <v:fill type="solid"/>
              </v:shape>
            </v:group>
            <v:group style="position:absolute;left:12996;top:3138;width:10;height:20" coordorigin="12996,3138" coordsize="10,20">
              <v:shape style="position:absolute;left:12996;top:3138;width:10;height:20" coordorigin="12996,3138" coordsize="10,20" path="m12996,3157l13005,3157,13005,3138,12996,3138,12996,3157xe" filled="true" fillcolor="#000000" stroked="false">
                <v:path arrowok="t"/>
                <v:fill type="solid"/>
              </v:shape>
            </v:group>
            <v:group style="position:absolute;left:12996;top:3157;width:10;height:20" coordorigin="12996,3157" coordsize="10,20">
              <v:shape style="position:absolute;left:12996;top:3157;width:10;height:20" coordorigin="12996,3157" coordsize="10,20" path="m12996,3176l13005,3176,13005,3157,12996,3157,12996,3176xe" filled="true" fillcolor="#000000" stroked="false">
                <v:path arrowok="t"/>
                <v:fill type="solid"/>
              </v:shape>
            </v:group>
            <v:group style="position:absolute;left:12996;top:3176;width:10;height:20" coordorigin="12996,3176" coordsize="10,20">
              <v:shape style="position:absolute;left:12996;top:3176;width:10;height:20" coordorigin="12996,3176" coordsize="10,20" path="m12996,3195l13005,3195,13005,3176,12996,3176,12996,3195xe" filled="true" fillcolor="#000000" stroked="false">
                <v:path arrowok="t"/>
                <v:fill type="solid"/>
              </v:shape>
            </v:group>
            <v:group style="position:absolute;left:12996;top:3195;width:10;height:20" coordorigin="12996,3195" coordsize="10,20">
              <v:shape style="position:absolute;left:12996;top:3195;width:10;height:20" coordorigin="12996,3195" coordsize="10,20" path="m12996,3215l13005,3215,13005,3195,12996,3195,12996,3215xe" filled="true" fillcolor="#000000" stroked="false">
                <v:path arrowok="t"/>
                <v:fill type="solid"/>
              </v:shape>
            </v:group>
            <v:group style="position:absolute;left:12996;top:3215;width:10;height:20" coordorigin="12996,3215" coordsize="10,20">
              <v:shape style="position:absolute;left:12996;top:3215;width:10;height:20" coordorigin="12996,3215" coordsize="10,20" path="m12996,3234l13005,3234,13005,3215,12996,3215,12996,3234xe" filled="true" fillcolor="#000000" stroked="false">
                <v:path arrowok="t"/>
                <v:fill type="solid"/>
              </v:shape>
            </v:group>
            <v:group style="position:absolute;left:12996;top:3234;width:10;height:20" coordorigin="12996,3234" coordsize="10,20">
              <v:shape style="position:absolute;left:12996;top:3234;width:10;height:20" coordorigin="12996,3234" coordsize="10,20" path="m12996,3253l13005,3253,13005,3234,12996,3234,12996,3253xe" filled="true" fillcolor="#000000" stroked="false">
                <v:path arrowok="t"/>
                <v:fill type="solid"/>
              </v:shape>
            </v:group>
            <v:group style="position:absolute;left:12996;top:3253;width:10;height:20" coordorigin="12996,3253" coordsize="10,20">
              <v:shape style="position:absolute;left:12996;top:3253;width:10;height:20" coordorigin="12996,3253" coordsize="10,20" path="m12996,3272l13005,3272,13005,3253,12996,3253,12996,3272xe" filled="true" fillcolor="#000000" stroked="false">
                <v:path arrowok="t"/>
                <v:fill type="solid"/>
              </v:shape>
            </v:group>
            <v:group style="position:absolute;left:12996;top:3272;width:10;height:20" coordorigin="12996,3272" coordsize="10,20">
              <v:shape style="position:absolute;left:12996;top:3272;width:10;height:20" coordorigin="12996,3272" coordsize="10,20" path="m12996,3291l13005,3291,13005,3272,12996,3272,12996,3291xe" filled="true" fillcolor="#000000" stroked="false">
                <v:path arrowok="t"/>
                <v:fill type="solid"/>
              </v:shape>
            </v:group>
            <v:group style="position:absolute;left:13843;top:2927;width:10;height:20" coordorigin="13843,2927" coordsize="10,20">
              <v:shape style="position:absolute;left:13843;top:2927;width:10;height:20" coordorigin="13843,2927" coordsize="10,20" path="m13843,2946l13852,2946,13852,2927,13843,2927,13843,2946xe" filled="true" fillcolor="#000000" stroked="false">
                <v:path arrowok="t"/>
                <v:fill type="solid"/>
              </v:shape>
            </v:group>
            <v:group style="position:absolute;left:13843;top:2946;width:10;height:20" coordorigin="13843,2946" coordsize="10,20">
              <v:shape style="position:absolute;left:13843;top:2946;width:10;height:20" coordorigin="13843,2946" coordsize="10,20" path="m13843,2965l13852,2965,13852,2946,13843,2946,13843,2965xe" filled="true" fillcolor="#000000" stroked="false">
                <v:path arrowok="t"/>
                <v:fill type="solid"/>
              </v:shape>
            </v:group>
            <v:group style="position:absolute;left:13843;top:2965;width:10;height:20" coordorigin="13843,2965" coordsize="10,20">
              <v:shape style="position:absolute;left:13843;top:2965;width:10;height:20" coordorigin="13843,2965" coordsize="10,20" path="m13843,2984l13852,2984,13852,2965,13843,2965,13843,2984xe" filled="true" fillcolor="#000000" stroked="false">
                <v:path arrowok="t"/>
                <v:fill type="solid"/>
              </v:shape>
            </v:group>
            <v:group style="position:absolute;left:13843;top:2984;width:10;height:20" coordorigin="13843,2984" coordsize="10,20">
              <v:shape style="position:absolute;left:13843;top:2984;width:10;height:20" coordorigin="13843,2984" coordsize="10,20" path="m13843,3003l13852,3003,13852,2984,13843,2984,13843,3003xe" filled="true" fillcolor="#000000" stroked="false">
                <v:path arrowok="t"/>
                <v:fill type="solid"/>
              </v:shape>
            </v:group>
            <v:group style="position:absolute;left:13843;top:3003;width:10;height:20" coordorigin="13843,3003" coordsize="10,20">
              <v:shape style="position:absolute;left:13843;top:3003;width:10;height:20" coordorigin="13843,3003" coordsize="10,20" path="m13843,3023l13852,3023,13852,3003,13843,3003,13843,3023xe" filled="true" fillcolor="#000000" stroked="false">
                <v:path arrowok="t"/>
                <v:fill type="solid"/>
              </v:shape>
            </v:group>
            <v:group style="position:absolute;left:13843;top:3023;width:10;height:20" coordorigin="13843,3023" coordsize="10,20">
              <v:shape style="position:absolute;left:13843;top:3023;width:10;height:20" coordorigin="13843,3023" coordsize="10,20" path="m13843,3042l13852,3042,13852,3023,13843,3023,13843,3042xe" filled="true" fillcolor="#000000" stroked="false">
                <v:path arrowok="t"/>
                <v:fill type="solid"/>
              </v:shape>
            </v:group>
            <v:group style="position:absolute;left:13843;top:3042;width:10;height:20" coordorigin="13843,3042" coordsize="10,20">
              <v:shape style="position:absolute;left:13843;top:3042;width:10;height:20" coordorigin="13843,3042" coordsize="10,20" path="m13843,3061l13852,3061,13852,3042,13843,3042,13843,3061xe" filled="true" fillcolor="#000000" stroked="false">
                <v:path arrowok="t"/>
                <v:fill type="solid"/>
              </v:shape>
            </v:group>
            <v:group style="position:absolute;left:13843;top:3061;width:10;height:20" coordorigin="13843,3061" coordsize="10,20">
              <v:shape style="position:absolute;left:13843;top:3061;width:10;height:20" coordorigin="13843,3061" coordsize="10,20" path="m13843,3080l13852,3080,13852,3061,13843,3061,13843,3080xe" filled="true" fillcolor="#000000" stroked="false">
                <v:path arrowok="t"/>
                <v:fill type="solid"/>
              </v:shape>
            </v:group>
            <v:group style="position:absolute;left:13843;top:3080;width:10;height:20" coordorigin="13843,3080" coordsize="10,20">
              <v:shape style="position:absolute;left:13843;top:3080;width:10;height:20" coordorigin="13843,3080" coordsize="10,20" path="m13843,3099l13852,3099,13852,3080,13843,3080,13843,3099xe" filled="true" fillcolor="#000000" stroked="false">
                <v:path arrowok="t"/>
                <v:fill type="solid"/>
              </v:shape>
            </v:group>
            <v:group style="position:absolute;left:13843;top:3099;width:10;height:20" coordorigin="13843,3099" coordsize="10,20">
              <v:shape style="position:absolute;left:13843;top:3099;width:10;height:20" coordorigin="13843,3099" coordsize="10,20" path="m13843,3119l13852,3119,13852,3099,13843,3099,13843,3119xe" filled="true" fillcolor="#000000" stroked="false">
                <v:path arrowok="t"/>
                <v:fill type="solid"/>
              </v:shape>
            </v:group>
            <v:group style="position:absolute;left:13843;top:3119;width:10;height:20" coordorigin="13843,3119" coordsize="10,20">
              <v:shape style="position:absolute;left:13843;top:3119;width:10;height:20" coordorigin="13843,3119" coordsize="10,20" path="m13843,3138l13852,3138,13852,3119,13843,3119,13843,3138xe" filled="true" fillcolor="#000000" stroked="false">
                <v:path arrowok="t"/>
                <v:fill type="solid"/>
              </v:shape>
            </v:group>
            <v:group style="position:absolute;left:13843;top:3138;width:10;height:20" coordorigin="13843,3138" coordsize="10,20">
              <v:shape style="position:absolute;left:13843;top:3138;width:10;height:20" coordorigin="13843,3138" coordsize="10,20" path="m13843,3157l13852,3157,13852,3138,13843,3138,13843,3157xe" filled="true" fillcolor="#000000" stroked="false">
                <v:path arrowok="t"/>
                <v:fill type="solid"/>
              </v:shape>
            </v:group>
            <v:group style="position:absolute;left:13843;top:3157;width:10;height:20" coordorigin="13843,3157" coordsize="10,20">
              <v:shape style="position:absolute;left:13843;top:3157;width:10;height:20" coordorigin="13843,3157" coordsize="10,20" path="m13843,3176l13852,3176,13852,3157,13843,3157,13843,3176xe" filled="true" fillcolor="#000000" stroked="false">
                <v:path arrowok="t"/>
                <v:fill type="solid"/>
              </v:shape>
            </v:group>
            <v:group style="position:absolute;left:13843;top:3176;width:10;height:20" coordorigin="13843,3176" coordsize="10,20">
              <v:shape style="position:absolute;left:13843;top:3176;width:10;height:20" coordorigin="13843,3176" coordsize="10,20" path="m13843,3195l13852,3195,13852,3176,13843,3176,13843,3195xe" filled="true" fillcolor="#000000" stroked="false">
                <v:path arrowok="t"/>
                <v:fill type="solid"/>
              </v:shape>
            </v:group>
            <v:group style="position:absolute;left:13843;top:3195;width:10;height:20" coordorigin="13843,3195" coordsize="10,20">
              <v:shape style="position:absolute;left:13843;top:3195;width:10;height:20" coordorigin="13843,3195" coordsize="10,20" path="m13843,3215l13852,3215,13852,3195,13843,3195,13843,3215xe" filled="true" fillcolor="#000000" stroked="false">
                <v:path arrowok="t"/>
                <v:fill type="solid"/>
              </v:shape>
            </v:group>
            <v:group style="position:absolute;left:13843;top:3215;width:10;height:20" coordorigin="13843,3215" coordsize="10,20">
              <v:shape style="position:absolute;left:13843;top:3215;width:10;height:20" coordorigin="13843,3215" coordsize="10,20" path="m13843,3234l13852,3234,13852,3215,13843,3215,13843,3234xe" filled="true" fillcolor="#000000" stroked="false">
                <v:path arrowok="t"/>
                <v:fill type="solid"/>
              </v:shape>
            </v:group>
            <v:group style="position:absolute;left:13843;top:3234;width:10;height:20" coordorigin="13843,3234" coordsize="10,20">
              <v:shape style="position:absolute;left:13843;top:3234;width:10;height:20" coordorigin="13843,3234" coordsize="10,20" path="m13843,3253l13852,3253,13852,3234,13843,3234,13843,3253xe" filled="true" fillcolor="#000000" stroked="false">
                <v:path arrowok="t"/>
                <v:fill type="solid"/>
              </v:shape>
            </v:group>
            <v:group style="position:absolute;left:13843;top:3253;width:10;height:20" coordorigin="13843,3253" coordsize="10,20">
              <v:shape style="position:absolute;left:13843;top:3253;width:10;height:20" coordorigin="13843,3253" coordsize="10,20" path="m13843,3272l13852,3272,13852,3253,13843,3253,13843,3272xe" filled="true" fillcolor="#000000" stroked="false">
                <v:path arrowok="t"/>
                <v:fill type="solid"/>
              </v:shape>
            </v:group>
            <v:group style="position:absolute;left:13843;top:3272;width:10;height:20" coordorigin="13843,3272" coordsize="10,20">
              <v:shape style="position:absolute;left:13843;top:3272;width:10;height:20" coordorigin="13843,3272" coordsize="10,20" path="m13843,3291l13852,3291,13852,3272,13843,3272,13843,3291xe" filled="true" fillcolor="#000000" stroked="false">
                <v:path arrowok="t"/>
                <v:fill type="solid"/>
              </v:shape>
              <v:shape style="position:absolute;left:1800;top:3195;width:2172;height:110" type="#_x0000_t75" stroked="false">
                <v:imagedata r:id="rId1511" o:title=""/>
              </v:shape>
              <v:shape style="position:absolute;left:3948;top:3291;width:1410;height:14" type="#_x0000_t75" stroked="false">
                <v:imagedata r:id="rId1512" o:title=""/>
              </v:shape>
              <v:shape style="position:absolute;left:5344;top:3291;width:743;height:14" type="#_x0000_t75" stroked="false">
                <v:imagedata r:id="rId1504" o:title=""/>
              </v:shape>
              <v:shape style="position:absolute;left:6072;top:3291;width:1409;height:14" type="#_x0000_t75" stroked="false">
                <v:imagedata r:id="rId1505" o:title=""/>
              </v:shape>
              <v:shape style="position:absolute;left:7467;top:3291;width:863;height:14" type="#_x0000_t75" stroked="false">
                <v:imagedata r:id="rId1513" o:title=""/>
              </v:shape>
              <v:shape style="position:absolute;left:8315;top:3291;width:1294;height:14" type="#_x0000_t75" stroked="false">
                <v:imagedata r:id="rId1507" o:title=""/>
              </v:shape>
              <v:shape style="position:absolute;left:9595;top:3291;width:1428;height:14" type="#_x0000_t75" stroked="false">
                <v:imagedata r:id="rId1508" o:title=""/>
              </v:shape>
              <v:shape style="position:absolute;left:11008;top:3291;width:743;height:14" type="#_x0000_t75" stroked="false">
                <v:imagedata r:id="rId1504" o:title=""/>
              </v:shape>
              <v:shape style="position:absolute;left:11737;top:3291;width:1268;height:14" type="#_x0000_t75" stroked="false">
                <v:imagedata r:id="rId1514" o:title=""/>
              </v:shape>
              <v:shape style="position:absolute;left:12991;top:3291;width:862;height:14" type="#_x0000_t75" stroked="false">
                <v:imagedata r:id="rId1515" o:title=""/>
              </v:shape>
              <v:shape style="position:absolute;left:13838;top:3296;width:1288;height:10" type="#_x0000_t75" stroked="false">
                <v:imagedata r:id="rId1363" o:title=""/>
              </v:shape>
            </v:group>
            <v:group style="position:absolute;left:3953;top:3306;width:10;height:20" coordorigin="3953,3306" coordsize="10,20">
              <v:shape style="position:absolute;left:3953;top:3306;width:10;height:20" coordorigin="3953,3306" coordsize="10,20" path="m3953,3325l3963,3325,3963,3306,3953,3306,3953,3325xe" filled="true" fillcolor="#000000" stroked="false">
                <v:path arrowok="t"/>
                <v:fill type="solid"/>
              </v:shape>
            </v:group>
            <v:group style="position:absolute;left:3953;top:3325;width:10;height:20" coordorigin="3953,3325" coordsize="10,20">
              <v:shape style="position:absolute;left:3953;top:3325;width:10;height:20" coordorigin="3953,3325" coordsize="10,20" path="m3953,3344l3963,3344,3963,3325,3953,3325,3953,3344xe" filled="true" fillcolor="#000000" stroked="false">
                <v:path arrowok="t"/>
                <v:fill type="solid"/>
              </v:shape>
            </v:group>
            <v:group style="position:absolute;left:3953;top:3344;width:10;height:20" coordorigin="3953,3344" coordsize="10,20">
              <v:shape style="position:absolute;left:3953;top:3344;width:10;height:20" coordorigin="3953,3344" coordsize="10,20" path="m3953,3363l3963,3363,3963,3344,3953,3344,3953,3363xe" filled="true" fillcolor="#000000" stroked="false">
                <v:path arrowok="t"/>
                <v:fill type="solid"/>
              </v:shape>
            </v:group>
            <v:group style="position:absolute;left:3953;top:3363;width:10;height:20" coordorigin="3953,3363" coordsize="10,20">
              <v:shape style="position:absolute;left:3953;top:3363;width:10;height:20" coordorigin="3953,3363" coordsize="10,20" path="m3953,3383l3963,3383,3963,3363,3953,3363,3953,3383xe" filled="true" fillcolor="#000000" stroked="false">
                <v:path arrowok="t"/>
                <v:fill type="solid"/>
              </v:shape>
            </v:group>
            <v:group style="position:absolute;left:3953;top:3383;width:10;height:20" coordorigin="3953,3383" coordsize="10,20">
              <v:shape style="position:absolute;left:3953;top:3383;width:10;height:20" coordorigin="3953,3383" coordsize="10,20" path="m3953,3402l3963,3402,3963,3383,3953,3383,3953,3402xe" filled="true" fillcolor="#000000" stroked="false">
                <v:path arrowok="t"/>
                <v:fill type="solid"/>
              </v:shape>
            </v:group>
            <v:group style="position:absolute;left:3953;top:3402;width:10;height:20" coordorigin="3953,3402" coordsize="10,20">
              <v:shape style="position:absolute;left:3953;top:3402;width:10;height:20" coordorigin="3953,3402" coordsize="10,20" path="m3953,3421l3963,3421,3963,3402,3953,3402,3953,3421xe" filled="true" fillcolor="#000000" stroked="false">
                <v:path arrowok="t"/>
                <v:fill type="solid"/>
              </v:shape>
            </v:group>
            <v:group style="position:absolute;left:3953;top:3421;width:10;height:20" coordorigin="3953,3421" coordsize="10,20">
              <v:shape style="position:absolute;left:3953;top:3421;width:10;height:20" coordorigin="3953,3421" coordsize="10,20" path="m3953,3440l3963,3440,3963,3421,3953,3421,3953,3440xe" filled="true" fillcolor="#000000" stroked="false">
                <v:path arrowok="t"/>
                <v:fill type="solid"/>
              </v:shape>
            </v:group>
            <v:group style="position:absolute;left:3953;top:3440;width:10;height:20" coordorigin="3953,3440" coordsize="10,20">
              <v:shape style="position:absolute;left:3953;top:3440;width:10;height:20" coordorigin="3953,3440" coordsize="10,20" path="m3953,3459l3963,3459,3963,3440,3953,3440,3953,3459xe" filled="true" fillcolor="#000000" stroked="false">
                <v:path arrowok="t"/>
                <v:fill type="solid"/>
              </v:shape>
            </v:group>
            <v:group style="position:absolute;left:3953;top:3459;width:10;height:20" coordorigin="3953,3459" coordsize="10,20">
              <v:shape style="position:absolute;left:3953;top:3459;width:10;height:20" coordorigin="3953,3459" coordsize="10,20" path="m3953,3479l3963,3479,3963,3459,3953,3459,3953,3479xe" filled="true" fillcolor="#000000" stroked="false">
                <v:path arrowok="t"/>
                <v:fill type="solid"/>
              </v:shape>
            </v:group>
            <v:group style="position:absolute;left:3953;top:3479;width:10;height:20" coordorigin="3953,3479" coordsize="10,20">
              <v:shape style="position:absolute;left:3953;top:3479;width:10;height:20" coordorigin="3953,3479" coordsize="10,20" path="m3953,3498l3963,3498,3963,3479,3953,3479,3953,3498xe" filled="true" fillcolor="#000000" stroked="false">
                <v:path arrowok="t"/>
                <v:fill type="solid"/>
              </v:shape>
            </v:group>
            <v:group style="position:absolute;left:3953;top:3498;width:10;height:20" coordorigin="3953,3498" coordsize="10,20">
              <v:shape style="position:absolute;left:3953;top:3498;width:10;height:20" coordorigin="3953,3498" coordsize="10,20" path="m3953,3517l3963,3517,3963,3498,3953,3498,3953,3517xe" filled="true" fillcolor="#000000" stroked="false">
                <v:path arrowok="t"/>
                <v:fill type="solid"/>
              </v:shape>
            </v:group>
            <v:group style="position:absolute;left:3953;top:3517;width:10;height:20" coordorigin="3953,3517" coordsize="10,20">
              <v:shape style="position:absolute;left:3953;top:3517;width:10;height:20" coordorigin="3953,3517" coordsize="10,20" path="m3953,3536l3963,3536,3963,3517,3953,3517,3953,3536xe" filled="true" fillcolor="#000000" stroked="false">
                <v:path arrowok="t"/>
                <v:fill type="solid"/>
              </v:shape>
            </v:group>
            <v:group style="position:absolute;left:3953;top:3536;width:10;height:20" coordorigin="3953,3536" coordsize="10,20">
              <v:shape style="position:absolute;left:3953;top:3536;width:10;height:20" coordorigin="3953,3536" coordsize="10,20" path="m3953,3555l3963,3555,3963,3536,3953,3536,3953,3555xe" filled="true" fillcolor="#000000" stroked="false">
                <v:path arrowok="t"/>
                <v:fill type="solid"/>
              </v:shape>
            </v:group>
            <v:group style="position:absolute;left:3953;top:3555;width:10;height:20" coordorigin="3953,3555" coordsize="10,20">
              <v:shape style="position:absolute;left:3953;top:3555;width:10;height:20" coordorigin="3953,3555" coordsize="10,20" path="m3953,3575l3963,3575,3963,3555,3953,3555,3953,3575xe" filled="true" fillcolor="#000000" stroked="false">
                <v:path arrowok="t"/>
                <v:fill type="solid"/>
              </v:shape>
            </v:group>
            <v:group style="position:absolute;left:5349;top:3306;width:10;height:20" coordorigin="5349,3306" coordsize="10,20">
              <v:shape style="position:absolute;left:5349;top:3306;width:10;height:20" coordorigin="5349,3306" coordsize="10,20" path="m5349,3325l5358,3325,5358,3306,5349,3306,5349,3325xe" filled="true" fillcolor="#000000" stroked="false">
                <v:path arrowok="t"/>
                <v:fill type="solid"/>
              </v:shape>
            </v:group>
            <v:group style="position:absolute;left:5349;top:3325;width:10;height:20" coordorigin="5349,3325" coordsize="10,20">
              <v:shape style="position:absolute;left:5349;top:3325;width:10;height:20" coordorigin="5349,3325" coordsize="10,20" path="m5349,3344l5358,3344,5358,3325,5349,3325,5349,3344xe" filled="true" fillcolor="#000000" stroked="false">
                <v:path arrowok="t"/>
                <v:fill type="solid"/>
              </v:shape>
            </v:group>
            <v:group style="position:absolute;left:5349;top:3344;width:10;height:20" coordorigin="5349,3344" coordsize="10,20">
              <v:shape style="position:absolute;left:5349;top:3344;width:10;height:20" coordorigin="5349,3344" coordsize="10,20" path="m5349,3363l5358,3363,5358,3344,5349,3344,5349,3363xe" filled="true" fillcolor="#000000" stroked="false">
                <v:path arrowok="t"/>
                <v:fill type="solid"/>
              </v:shape>
            </v:group>
            <v:group style="position:absolute;left:5349;top:3363;width:10;height:20" coordorigin="5349,3363" coordsize="10,20">
              <v:shape style="position:absolute;left:5349;top:3363;width:10;height:20" coordorigin="5349,3363" coordsize="10,20" path="m5349,3383l5358,3383,5358,3363,5349,3363,5349,3383xe" filled="true" fillcolor="#000000" stroked="false">
                <v:path arrowok="t"/>
                <v:fill type="solid"/>
              </v:shape>
            </v:group>
            <v:group style="position:absolute;left:5349;top:3383;width:10;height:20" coordorigin="5349,3383" coordsize="10,20">
              <v:shape style="position:absolute;left:5349;top:3383;width:10;height:20" coordorigin="5349,3383" coordsize="10,20" path="m5349,3402l5358,3402,5358,3383,5349,3383,5349,3402xe" filled="true" fillcolor="#000000" stroked="false">
                <v:path arrowok="t"/>
                <v:fill type="solid"/>
              </v:shape>
            </v:group>
            <v:group style="position:absolute;left:5349;top:3402;width:10;height:20" coordorigin="5349,3402" coordsize="10,20">
              <v:shape style="position:absolute;left:5349;top:3402;width:10;height:20" coordorigin="5349,3402" coordsize="10,20" path="m5349,3421l5358,3421,5358,3402,5349,3402,5349,3421xe" filled="true" fillcolor="#000000" stroked="false">
                <v:path arrowok="t"/>
                <v:fill type="solid"/>
              </v:shape>
            </v:group>
            <v:group style="position:absolute;left:5349;top:3421;width:10;height:20" coordorigin="5349,3421" coordsize="10,20">
              <v:shape style="position:absolute;left:5349;top:3421;width:10;height:20" coordorigin="5349,3421" coordsize="10,20" path="m5349,3440l5358,3440,5358,3421,5349,3421,5349,3440xe" filled="true" fillcolor="#000000" stroked="false">
                <v:path arrowok="t"/>
                <v:fill type="solid"/>
              </v:shape>
            </v:group>
            <v:group style="position:absolute;left:5349;top:3440;width:10;height:20" coordorigin="5349,3440" coordsize="10,20">
              <v:shape style="position:absolute;left:5349;top:3440;width:10;height:20" coordorigin="5349,3440" coordsize="10,20" path="m5349,3459l5358,3459,5358,3440,5349,3440,5349,3459xe" filled="true" fillcolor="#000000" stroked="false">
                <v:path arrowok="t"/>
                <v:fill type="solid"/>
              </v:shape>
            </v:group>
            <v:group style="position:absolute;left:5349;top:3459;width:10;height:20" coordorigin="5349,3459" coordsize="10,20">
              <v:shape style="position:absolute;left:5349;top:3459;width:10;height:20" coordorigin="5349,3459" coordsize="10,20" path="m5349,3479l5358,3479,5358,3459,5349,3459,5349,3479xe" filled="true" fillcolor="#000000" stroked="false">
                <v:path arrowok="t"/>
                <v:fill type="solid"/>
              </v:shape>
            </v:group>
            <v:group style="position:absolute;left:5349;top:3479;width:10;height:20" coordorigin="5349,3479" coordsize="10,20">
              <v:shape style="position:absolute;left:5349;top:3479;width:10;height:20" coordorigin="5349,3479" coordsize="10,20" path="m5349,3498l5358,3498,5358,3479,5349,3479,5349,3498xe" filled="true" fillcolor="#000000" stroked="false">
                <v:path arrowok="t"/>
                <v:fill type="solid"/>
              </v:shape>
            </v:group>
            <v:group style="position:absolute;left:5349;top:3498;width:10;height:20" coordorigin="5349,3498" coordsize="10,20">
              <v:shape style="position:absolute;left:5349;top:3498;width:10;height:20" coordorigin="5349,3498" coordsize="10,20" path="m5349,3517l5358,3517,5358,3498,5349,3498,5349,3517xe" filled="true" fillcolor="#000000" stroked="false">
                <v:path arrowok="t"/>
                <v:fill type="solid"/>
              </v:shape>
            </v:group>
            <v:group style="position:absolute;left:5349;top:3517;width:10;height:20" coordorigin="5349,3517" coordsize="10,20">
              <v:shape style="position:absolute;left:5349;top:3517;width:10;height:20" coordorigin="5349,3517" coordsize="10,20" path="m5349,3536l5358,3536,5358,3517,5349,3517,5349,3536xe" filled="true" fillcolor="#000000" stroked="false">
                <v:path arrowok="t"/>
                <v:fill type="solid"/>
              </v:shape>
            </v:group>
            <v:group style="position:absolute;left:5349;top:3536;width:10;height:20" coordorigin="5349,3536" coordsize="10,20">
              <v:shape style="position:absolute;left:5349;top:3536;width:10;height:20" coordorigin="5349,3536" coordsize="10,20" path="m5349,3555l5358,3555,5358,3536,5349,3536,5349,3555xe" filled="true" fillcolor="#000000" stroked="false">
                <v:path arrowok="t"/>
                <v:fill type="solid"/>
              </v:shape>
            </v:group>
            <v:group style="position:absolute;left:5349;top:3555;width:10;height:20" coordorigin="5349,3555" coordsize="10,20">
              <v:shape style="position:absolute;left:5349;top:3555;width:10;height:20" coordorigin="5349,3555" coordsize="10,20" path="m5349,3575l5358,3575,5358,3555,5349,3555,5349,3575xe" filled="true" fillcolor="#000000" stroked="false">
                <v:path arrowok="t"/>
                <v:fill type="solid"/>
              </v:shape>
            </v:group>
            <v:group style="position:absolute;left:5349;top:3575;width:10;height:20" coordorigin="5349,3575" coordsize="10,20">
              <v:shape style="position:absolute;left:5349;top:3575;width:10;height:20" coordorigin="5349,3575" coordsize="10,20" path="m5349,3594l5358,3594,5358,3575,5349,3575,5349,3594xe" filled="true" fillcolor="#000000" stroked="false">
                <v:path arrowok="t"/>
                <v:fill type="solid"/>
              </v:shape>
            </v:group>
            <v:group style="position:absolute;left:5349;top:3594;width:10;height:20" coordorigin="5349,3594" coordsize="10,20">
              <v:shape style="position:absolute;left:5349;top:3594;width:10;height:20" coordorigin="5349,3594" coordsize="10,20" path="m5349,3613l5358,3613,5358,3594,5349,3594,5349,3613xe" filled="true" fillcolor="#000000" stroked="false">
                <v:path arrowok="t"/>
                <v:fill type="solid"/>
              </v:shape>
            </v:group>
            <v:group style="position:absolute;left:5349;top:3613;width:10;height:20" coordorigin="5349,3613" coordsize="10,20">
              <v:shape style="position:absolute;left:5349;top:3613;width:10;height:20" coordorigin="5349,3613" coordsize="10,20" path="m5349,3632l5358,3632,5358,3613,5349,3613,5349,3632xe" filled="true" fillcolor="#000000" stroked="false">
                <v:path arrowok="t"/>
                <v:fill type="solid"/>
              </v:shape>
            </v:group>
            <v:group style="position:absolute;left:5349;top:3632;width:10;height:20" coordorigin="5349,3632" coordsize="10,20">
              <v:shape style="position:absolute;left:5349;top:3632;width:10;height:20" coordorigin="5349,3632" coordsize="10,20" path="m5349,3651l5358,3651,5358,3632,5349,3632,5349,3651xe" filled="true" fillcolor="#000000" stroked="false">
                <v:path arrowok="t"/>
                <v:fill type="solid"/>
              </v:shape>
            </v:group>
            <v:group style="position:absolute;left:5349;top:3651;width:10;height:20" coordorigin="5349,3651" coordsize="10,20">
              <v:shape style="position:absolute;left:5349;top:3651;width:10;height:20" coordorigin="5349,3651" coordsize="10,20" path="m5349,3671l5358,3671,5358,3651,5349,3651,5349,3671xe" filled="true" fillcolor="#000000" stroked="false">
                <v:path arrowok="t"/>
                <v:fill type="solid"/>
              </v:shape>
            </v:group>
            <v:group style="position:absolute;left:6077;top:3306;width:10;height:20" coordorigin="6077,3306" coordsize="10,20">
              <v:shape style="position:absolute;left:6077;top:3306;width:10;height:20" coordorigin="6077,3306" coordsize="10,20" path="m6077,3325l6087,3325,6087,3306,6077,3306,6077,3325xe" filled="true" fillcolor="#000000" stroked="false">
                <v:path arrowok="t"/>
                <v:fill type="solid"/>
              </v:shape>
            </v:group>
            <v:group style="position:absolute;left:6077;top:3325;width:10;height:20" coordorigin="6077,3325" coordsize="10,20">
              <v:shape style="position:absolute;left:6077;top:3325;width:10;height:20" coordorigin="6077,3325" coordsize="10,20" path="m6077,3344l6087,3344,6087,3325,6077,3325,6077,3344xe" filled="true" fillcolor="#000000" stroked="false">
                <v:path arrowok="t"/>
                <v:fill type="solid"/>
              </v:shape>
            </v:group>
            <v:group style="position:absolute;left:6077;top:3344;width:10;height:20" coordorigin="6077,3344" coordsize="10,20">
              <v:shape style="position:absolute;left:6077;top:3344;width:10;height:20" coordorigin="6077,3344" coordsize="10,20" path="m6077,3363l6087,3363,6087,3344,6077,3344,6077,3363xe" filled="true" fillcolor="#000000" stroked="false">
                <v:path arrowok="t"/>
                <v:fill type="solid"/>
              </v:shape>
            </v:group>
            <v:group style="position:absolute;left:6077;top:3363;width:10;height:20" coordorigin="6077,3363" coordsize="10,20">
              <v:shape style="position:absolute;left:6077;top:3363;width:10;height:20" coordorigin="6077,3363" coordsize="10,20" path="m6077,3383l6087,3383,6087,3363,6077,3363,6077,3383xe" filled="true" fillcolor="#000000" stroked="false">
                <v:path arrowok="t"/>
                <v:fill type="solid"/>
              </v:shape>
            </v:group>
            <v:group style="position:absolute;left:6077;top:3383;width:10;height:20" coordorigin="6077,3383" coordsize="10,20">
              <v:shape style="position:absolute;left:6077;top:3383;width:10;height:20" coordorigin="6077,3383" coordsize="10,20" path="m6077,3402l6087,3402,6087,3383,6077,3383,6077,3402xe" filled="true" fillcolor="#000000" stroked="false">
                <v:path arrowok="t"/>
                <v:fill type="solid"/>
              </v:shape>
            </v:group>
            <v:group style="position:absolute;left:6077;top:3402;width:10;height:20" coordorigin="6077,3402" coordsize="10,20">
              <v:shape style="position:absolute;left:6077;top:3402;width:10;height:20" coordorigin="6077,3402" coordsize="10,20" path="m6077,3421l6087,3421,6087,3402,6077,3402,6077,3421xe" filled="true" fillcolor="#000000" stroked="false">
                <v:path arrowok="t"/>
                <v:fill type="solid"/>
              </v:shape>
            </v:group>
            <v:group style="position:absolute;left:6077;top:3421;width:10;height:20" coordorigin="6077,3421" coordsize="10,20">
              <v:shape style="position:absolute;left:6077;top:3421;width:10;height:20" coordorigin="6077,3421" coordsize="10,20" path="m6077,3440l6087,3440,6087,3421,6077,3421,6077,3440xe" filled="true" fillcolor="#000000" stroked="false">
                <v:path arrowok="t"/>
                <v:fill type="solid"/>
              </v:shape>
            </v:group>
            <v:group style="position:absolute;left:6077;top:3440;width:10;height:20" coordorigin="6077,3440" coordsize="10,20">
              <v:shape style="position:absolute;left:6077;top:3440;width:10;height:20" coordorigin="6077,3440" coordsize="10,20" path="m6077,3459l6087,3459,6087,3440,6077,3440,6077,3459xe" filled="true" fillcolor="#000000" stroked="false">
                <v:path arrowok="t"/>
                <v:fill type="solid"/>
              </v:shape>
            </v:group>
            <v:group style="position:absolute;left:6077;top:3459;width:10;height:20" coordorigin="6077,3459" coordsize="10,20">
              <v:shape style="position:absolute;left:6077;top:3459;width:10;height:20" coordorigin="6077,3459" coordsize="10,20" path="m6077,3479l6087,3479,6087,3459,6077,3459,6077,3479xe" filled="true" fillcolor="#000000" stroked="false">
                <v:path arrowok="t"/>
                <v:fill type="solid"/>
              </v:shape>
            </v:group>
            <v:group style="position:absolute;left:6077;top:3479;width:10;height:20" coordorigin="6077,3479" coordsize="10,20">
              <v:shape style="position:absolute;left:6077;top:3479;width:10;height:20" coordorigin="6077,3479" coordsize="10,20" path="m6077,3498l6087,3498,6087,3479,6077,3479,6077,3498xe" filled="true" fillcolor="#000000" stroked="false">
                <v:path arrowok="t"/>
                <v:fill type="solid"/>
              </v:shape>
            </v:group>
            <v:group style="position:absolute;left:6077;top:3498;width:10;height:20" coordorigin="6077,3498" coordsize="10,20">
              <v:shape style="position:absolute;left:6077;top:3498;width:10;height:20" coordorigin="6077,3498" coordsize="10,20" path="m6077,3517l6087,3517,6087,3498,6077,3498,6077,3517xe" filled="true" fillcolor="#000000" stroked="false">
                <v:path arrowok="t"/>
                <v:fill type="solid"/>
              </v:shape>
            </v:group>
            <v:group style="position:absolute;left:6077;top:3517;width:10;height:20" coordorigin="6077,3517" coordsize="10,20">
              <v:shape style="position:absolute;left:6077;top:3517;width:10;height:20" coordorigin="6077,3517" coordsize="10,20" path="m6077,3536l6087,3536,6087,3517,6077,3517,6077,3536xe" filled="true" fillcolor="#000000" stroked="false">
                <v:path arrowok="t"/>
                <v:fill type="solid"/>
              </v:shape>
            </v:group>
            <v:group style="position:absolute;left:6077;top:3536;width:10;height:20" coordorigin="6077,3536" coordsize="10,20">
              <v:shape style="position:absolute;left:6077;top:3536;width:10;height:20" coordorigin="6077,3536" coordsize="10,20" path="m6077,3555l6087,3555,6087,3536,6077,3536,6077,3555xe" filled="true" fillcolor="#000000" stroked="false">
                <v:path arrowok="t"/>
                <v:fill type="solid"/>
              </v:shape>
            </v:group>
            <v:group style="position:absolute;left:6077;top:3555;width:10;height:20" coordorigin="6077,3555" coordsize="10,20">
              <v:shape style="position:absolute;left:6077;top:3555;width:10;height:20" coordorigin="6077,3555" coordsize="10,20" path="m6077,3575l6087,3575,6087,3555,6077,3555,6077,3575xe" filled="true" fillcolor="#000000" stroked="false">
                <v:path arrowok="t"/>
                <v:fill type="solid"/>
              </v:shape>
            </v:group>
            <v:group style="position:absolute;left:6077;top:3575;width:10;height:20" coordorigin="6077,3575" coordsize="10,20">
              <v:shape style="position:absolute;left:6077;top:3575;width:10;height:20" coordorigin="6077,3575" coordsize="10,20" path="m6077,3594l6087,3594,6087,3575,6077,3575,6077,3594xe" filled="true" fillcolor="#000000" stroked="false">
                <v:path arrowok="t"/>
                <v:fill type="solid"/>
              </v:shape>
            </v:group>
            <v:group style="position:absolute;left:6077;top:3594;width:10;height:20" coordorigin="6077,3594" coordsize="10,20">
              <v:shape style="position:absolute;left:6077;top:3594;width:10;height:20" coordorigin="6077,3594" coordsize="10,20" path="m6077,3613l6087,3613,6087,3594,6077,3594,6077,3613xe" filled="true" fillcolor="#000000" stroked="false">
                <v:path arrowok="t"/>
                <v:fill type="solid"/>
              </v:shape>
            </v:group>
            <v:group style="position:absolute;left:6077;top:3613;width:10;height:20" coordorigin="6077,3613" coordsize="10,20">
              <v:shape style="position:absolute;left:6077;top:3613;width:10;height:20" coordorigin="6077,3613" coordsize="10,20" path="m6077,3632l6087,3632,6087,3613,6077,3613,6077,3632xe" filled="true" fillcolor="#000000" stroked="false">
                <v:path arrowok="t"/>
                <v:fill type="solid"/>
              </v:shape>
            </v:group>
            <v:group style="position:absolute;left:6077;top:3632;width:10;height:20" coordorigin="6077,3632" coordsize="10,20">
              <v:shape style="position:absolute;left:6077;top:3632;width:10;height:20" coordorigin="6077,3632" coordsize="10,20" path="m6077,3651l6087,3651,6087,3632,6077,3632,6077,3651xe" filled="true" fillcolor="#000000" stroked="false">
                <v:path arrowok="t"/>
                <v:fill type="solid"/>
              </v:shape>
            </v:group>
            <v:group style="position:absolute;left:6077;top:3651;width:10;height:20" coordorigin="6077,3651" coordsize="10,20">
              <v:shape style="position:absolute;left:6077;top:3651;width:10;height:20" coordorigin="6077,3651" coordsize="10,20" path="m6077,3671l6087,3671,6087,3651,6077,3651,6077,3671xe" filled="true" fillcolor="#000000" stroked="false">
                <v:path arrowok="t"/>
                <v:fill type="solid"/>
              </v:shape>
            </v:group>
            <v:group style="position:absolute;left:7472;top:3306;width:10;height:20" coordorigin="7472,3306" coordsize="10,20">
              <v:shape style="position:absolute;left:7472;top:3306;width:10;height:20" coordorigin="7472,3306" coordsize="10,20" path="m7472,3325l7481,3325,7481,3306,7472,3306,7472,3325xe" filled="true" fillcolor="#000000" stroked="false">
                <v:path arrowok="t"/>
                <v:fill type="solid"/>
              </v:shape>
            </v:group>
            <v:group style="position:absolute;left:7472;top:3325;width:10;height:20" coordorigin="7472,3325" coordsize="10,20">
              <v:shape style="position:absolute;left:7472;top:3325;width:10;height:20" coordorigin="7472,3325" coordsize="10,20" path="m7472,3344l7481,3344,7481,3325,7472,3325,7472,3344xe" filled="true" fillcolor="#000000" stroked="false">
                <v:path arrowok="t"/>
                <v:fill type="solid"/>
              </v:shape>
            </v:group>
            <v:group style="position:absolute;left:7472;top:3344;width:10;height:20" coordorigin="7472,3344" coordsize="10,20">
              <v:shape style="position:absolute;left:7472;top:3344;width:10;height:20" coordorigin="7472,3344" coordsize="10,20" path="m7472,3363l7481,3363,7481,3344,7472,3344,7472,3363xe" filled="true" fillcolor="#000000" stroked="false">
                <v:path arrowok="t"/>
                <v:fill type="solid"/>
              </v:shape>
            </v:group>
            <v:group style="position:absolute;left:7472;top:3363;width:10;height:20" coordorigin="7472,3363" coordsize="10,20">
              <v:shape style="position:absolute;left:7472;top:3363;width:10;height:20" coordorigin="7472,3363" coordsize="10,20" path="m7472,3383l7481,3383,7481,3363,7472,3363,7472,3383xe" filled="true" fillcolor="#000000" stroked="false">
                <v:path arrowok="t"/>
                <v:fill type="solid"/>
              </v:shape>
            </v:group>
            <v:group style="position:absolute;left:7472;top:3383;width:10;height:20" coordorigin="7472,3383" coordsize="10,20">
              <v:shape style="position:absolute;left:7472;top:3383;width:10;height:20" coordorigin="7472,3383" coordsize="10,20" path="m7472,3402l7481,3402,7481,3383,7472,3383,7472,3402xe" filled="true" fillcolor="#000000" stroked="false">
                <v:path arrowok="t"/>
                <v:fill type="solid"/>
              </v:shape>
            </v:group>
            <v:group style="position:absolute;left:7472;top:3402;width:10;height:20" coordorigin="7472,3402" coordsize="10,20">
              <v:shape style="position:absolute;left:7472;top:3402;width:10;height:20" coordorigin="7472,3402" coordsize="10,20" path="m7472,3421l7481,3421,7481,3402,7472,3402,7472,3421xe" filled="true" fillcolor="#000000" stroked="false">
                <v:path arrowok="t"/>
                <v:fill type="solid"/>
              </v:shape>
            </v:group>
            <v:group style="position:absolute;left:7472;top:3421;width:10;height:20" coordorigin="7472,3421" coordsize="10,20">
              <v:shape style="position:absolute;left:7472;top:3421;width:10;height:20" coordorigin="7472,3421" coordsize="10,20" path="m7472,3440l7481,3440,7481,3421,7472,3421,7472,3440xe" filled="true" fillcolor="#000000" stroked="false">
                <v:path arrowok="t"/>
                <v:fill type="solid"/>
              </v:shape>
            </v:group>
            <v:group style="position:absolute;left:7472;top:3440;width:10;height:20" coordorigin="7472,3440" coordsize="10,20">
              <v:shape style="position:absolute;left:7472;top:3440;width:10;height:20" coordorigin="7472,3440" coordsize="10,20" path="m7472,3459l7481,3459,7481,3440,7472,3440,7472,3459xe" filled="true" fillcolor="#000000" stroked="false">
                <v:path arrowok="t"/>
                <v:fill type="solid"/>
              </v:shape>
            </v:group>
            <v:group style="position:absolute;left:7472;top:3459;width:10;height:20" coordorigin="7472,3459" coordsize="10,20">
              <v:shape style="position:absolute;left:7472;top:3459;width:10;height:20" coordorigin="7472,3459" coordsize="10,20" path="m7472,3479l7481,3479,7481,3459,7472,3459,7472,3479xe" filled="true" fillcolor="#000000" stroked="false">
                <v:path arrowok="t"/>
                <v:fill type="solid"/>
              </v:shape>
            </v:group>
            <v:group style="position:absolute;left:7472;top:3479;width:10;height:20" coordorigin="7472,3479" coordsize="10,20">
              <v:shape style="position:absolute;left:7472;top:3479;width:10;height:20" coordorigin="7472,3479" coordsize="10,20" path="m7472,3498l7481,3498,7481,3479,7472,3479,7472,3498xe" filled="true" fillcolor="#000000" stroked="false">
                <v:path arrowok="t"/>
                <v:fill type="solid"/>
              </v:shape>
            </v:group>
            <v:group style="position:absolute;left:7472;top:3498;width:10;height:20" coordorigin="7472,3498" coordsize="10,20">
              <v:shape style="position:absolute;left:7472;top:3498;width:10;height:20" coordorigin="7472,3498" coordsize="10,20" path="m7472,3517l7481,3517,7481,3498,7472,3498,7472,3517xe" filled="true" fillcolor="#000000" stroked="false">
                <v:path arrowok="t"/>
                <v:fill type="solid"/>
              </v:shape>
            </v:group>
            <v:group style="position:absolute;left:7472;top:3517;width:10;height:20" coordorigin="7472,3517" coordsize="10,20">
              <v:shape style="position:absolute;left:7472;top:3517;width:10;height:20" coordorigin="7472,3517" coordsize="10,20" path="m7472,3536l7481,3536,7481,3517,7472,3517,7472,3536xe" filled="true" fillcolor="#000000" stroked="false">
                <v:path arrowok="t"/>
                <v:fill type="solid"/>
              </v:shape>
            </v:group>
            <v:group style="position:absolute;left:7472;top:3536;width:10;height:20" coordorigin="7472,3536" coordsize="10,20">
              <v:shape style="position:absolute;left:7472;top:3536;width:10;height:20" coordorigin="7472,3536" coordsize="10,20" path="m7472,3555l7481,3555,7481,3536,7472,3536,7472,3555xe" filled="true" fillcolor="#000000" stroked="false">
                <v:path arrowok="t"/>
                <v:fill type="solid"/>
              </v:shape>
            </v:group>
            <v:group style="position:absolute;left:7472;top:3555;width:10;height:20" coordorigin="7472,3555" coordsize="10,20">
              <v:shape style="position:absolute;left:7472;top:3555;width:10;height:20" coordorigin="7472,3555" coordsize="10,20" path="m7472,3575l7481,3575,7481,3555,7472,3555,7472,3575xe" filled="true" fillcolor="#000000" stroked="false">
                <v:path arrowok="t"/>
                <v:fill type="solid"/>
              </v:shape>
            </v:group>
            <v:group style="position:absolute;left:7472;top:3575;width:10;height:20" coordorigin="7472,3575" coordsize="10,20">
              <v:shape style="position:absolute;left:7472;top:3575;width:10;height:20" coordorigin="7472,3575" coordsize="10,20" path="m7472,3594l7481,3594,7481,3575,7472,3575,7472,3594xe" filled="true" fillcolor="#000000" stroked="false">
                <v:path arrowok="t"/>
                <v:fill type="solid"/>
              </v:shape>
            </v:group>
            <v:group style="position:absolute;left:7472;top:3594;width:10;height:20" coordorigin="7472,3594" coordsize="10,20">
              <v:shape style="position:absolute;left:7472;top:3594;width:10;height:20" coordorigin="7472,3594" coordsize="10,20" path="m7472,3613l7481,3613,7481,3594,7472,3594,7472,3613xe" filled="true" fillcolor="#000000" stroked="false">
                <v:path arrowok="t"/>
                <v:fill type="solid"/>
              </v:shape>
            </v:group>
            <v:group style="position:absolute;left:7472;top:3613;width:10;height:20" coordorigin="7472,3613" coordsize="10,20">
              <v:shape style="position:absolute;left:7472;top:3613;width:10;height:20" coordorigin="7472,3613" coordsize="10,20" path="m7472,3632l7481,3632,7481,3613,7472,3613,7472,3632xe" filled="true" fillcolor="#000000" stroked="false">
                <v:path arrowok="t"/>
                <v:fill type="solid"/>
              </v:shape>
            </v:group>
            <v:group style="position:absolute;left:7472;top:3632;width:10;height:20" coordorigin="7472,3632" coordsize="10,20">
              <v:shape style="position:absolute;left:7472;top:3632;width:10;height:20" coordorigin="7472,3632" coordsize="10,20" path="m7472,3651l7481,3651,7481,3632,7472,3632,7472,3651xe" filled="true" fillcolor="#000000" stroked="false">
                <v:path arrowok="t"/>
                <v:fill type="solid"/>
              </v:shape>
            </v:group>
            <v:group style="position:absolute;left:7472;top:3651;width:10;height:20" coordorigin="7472,3651" coordsize="10,20">
              <v:shape style="position:absolute;left:7472;top:3651;width:10;height:20" coordorigin="7472,3651" coordsize="10,20" path="m7472,3671l7481,3671,7481,3651,7472,3651,7472,3671xe" filled="true" fillcolor="#000000" stroked="false">
                <v:path arrowok="t"/>
                <v:fill type="solid"/>
              </v:shape>
            </v:group>
            <v:group style="position:absolute;left:8320;top:3306;width:10;height:20" coordorigin="8320,3306" coordsize="10,20">
              <v:shape style="position:absolute;left:8320;top:3306;width:10;height:20" coordorigin="8320,3306" coordsize="10,20" path="m8320,3325l8330,3325,8330,3306,8320,3306,8320,3325xe" filled="true" fillcolor="#000000" stroked="false">
                <v:path arrowok="t"/>
                <v:fill type="solid"/>
              </v:shape>
            </v:group>
            <v:group style="position:absolute;left:8320;top:3325;width:10;height:20" coordorigin="8320,3325" coordsize="10,20">
              <v:shape style="position:absolute;left:8320;top:3325;width:10;height:20" coordorigin="8320,3325" coordsize="10,20" path="m8320,3344l8330,3344,8330,3325,8320,3325,8320,3344xe" filled="true" fillcolor="#000000" stroked="false">
                <v:path arrowok="t"/>
                <v:fill type="solid"/>
              </v:shape>
            </v:group>
            <v:group style="position:absolute;left:8320;top:3344;width:10;height:20" coordorigin="8320,3344" coordsize="10,20">
              <v:shape style="position:absolute;left:8320;top:3344;width:10;height:20" coordorigin="8320,3344" coordsize="10,20" path="m8320,3363l8330,3363,8330,3344,8320,3344,8320,3363xe" filled="true" fillcolor="#000000" stroked="false">
                <v:path arrowok="t"/>
                <v:fill type="solid"/>
              </v:shape>
            </v:group>
            <v:group style="position:absolute;left:8320;top:3363;width:10;height:20" coordorigin="8320,3363" coordsize="10,20">
              <v:shape style="position:absolute;left:8320;top:3363;width:10;height:20" coordorigin="8320,3363" coordsize="10,20" path="m8320,3383l8330,3383,8330,3363,8320,3363,8320,3383xe" filled="true" fillcolor="#000000" stroked="false">
                <v:path arrowok="t"/>
                <v:fill type="solid"/>
              </v:shape>
            </v:group>
            <v:group style="position:absolute;left:8320;top:3383;width:10;height:20" coordorigin="8320,3383" coordsize="10,20">
              <v:shape style="position:absolute;left:8320;top:3383;width:10;height:20" coordorigin="8320,3383" coordsize="10,20" path="m8320,3402l8330,3402,8330,3383,8320,3383,8320,3402xe" filled="true" fillcolor="#000000" stroked="false">
                <v:path arrowok="t"/>
                <v:fill type="solid"/>
              </v:shape>
            </v:group>
            <v:group style="position:absolute;left:8320;top:3402;width:10;height:20" coordorigin="8320,3402" coordsize="10,20">
              <v:shape style="position:absolute;left:8320;top:3402;width:10;height:20" coordorigin="8320,3402" coordsize="10,20" path="m8320,3421l8330,3421,8330,3402,8320,3402,8320,3421xe" filled="true" fillcolor="#000000" stroked="false">
                <v:path arrowok="t"/>
                <v:fill type="solid"/>
              </v:shape>
            </v:group>
            <v:group style="position:absolute;left:8320;top:3421;width:10;height:20" coordorigin="8320,3421" coordsize="10,20">
              <v:shape style="position:absolute;left:8320;top:3421;width:10;height:20" coordorigin="8320,3421" coordsize="10,20" path="m8320,3440l8330,3440,8330,3421,8320,3421,8320,3440xe" filled="true" fillcolor="#000000" stroked="false">
                <v:path arrowok="t"/>
                <v:fill type="solid"/>
              </v:shape>
            </v:group>
            <v:group style="position:absolute;left:8320;top:3440;width:10;height:20" coordorigin="8320,3440" coordsize="10,20">
              <v:shape style="position:absolute;left:8320;top:3440;width:10;height:20" coordorigin="8320,3440" coordsize="10,20" path="m8320,3459l8330,3459,8330,3440,8320,3440,8320,3459xe" filled="true" fillcolor="#000000" stroked="false">
                <v:path arrowok="t"/>
                <v:fill type="solid"/>
              </v:shape>
            </v:group>
            <v:group style="position:absolute;left:8320;top:3459;width:10;height:20" coordorigin="8320,3459" coordsize="10,20">
              <v:shape style="position:absolute;left:8320;top:3459;width:10;height:20" coordorigin="8320,3459" coordsize="10,20" path="m8320,3479l8330,3479,8330,3459,8320,3459,8320,3479xe" filled="true" fillcolor="#000000" stroked="false">
                <v:path arrowok="t"/>
                <v:fill type="solid"/>
              </v:shape>
            </v:group>
            <v:group style="position:absolute;left:8320;top:3479;width:10;height:20" coordorigin="8320,3479" coordsize="10,20">
              <v:shape style="position:absolute;left:8320;top:3479;width:10;height:20" coordorigin="8320,3479" coordsize="10,20" path="m8320,3498l8330,3498,8330,3479,8320,3479,8320,3498xe" filled="true" fillcolor="#000000" stroked="false">
                <v:path arrowok="t"/>
                <v:fill type="solid"/>
              </v:shape>
            </v:group>
            <v:group style="position:absolute;left:8320;top:3498;width:10;height:20" coordorigin="8320,3498" coordsize="10,20">
              <v:shape style="position:absolute;left:8320;top:3498;width:10;height:20" coordorigin="8320,3498" coordsize="10,20" path="m8320,3517l8330,3517,8330,3498,8320,3498,8320,3517xe" filled="true" fillcolor="#000000" stroked="false">
                <v:path arrowok="t"/>
                <v:fill type="solid"/>
              </v:shape>
            </v:group>
            <v:group style="position:absolute;left:8320;top:3517;width:10;height:20" coordorigin="8320,3517" coordsize="10,20">
              <v:shape style="position:absolute;left:8320;top:3517;width:10;height:20" coordorigin="8320,3517" coordsize="10,20" path="m8320,3536l8330,3536,8330,3517,8320,3517,8320,3536xe" filled="true" fillcolor="#000000" stroked="false">
                <v:path arrowok="t"/>
                <v:fill type="solid"/>
              </v:shape>
            </v:group>
            <v:group style="position:absolute;left:8320;top:3536;width:10;height:20" coordorigin="8320,3536" coordsize="10,20">
              <v:shape style="position:absolute;left:8320;top:3536;width:10;height:20" coordorigin="8320,3536" coordsize="10,20" path="m8320,3555l8330,3555,8330,3536,8320,3536,8320,3555xe" filled="true" fillcolor="#000000" stroked="false">
                <v:path arrowok="t"/>
                <v:fill type="solid"/>
              </v:shape>
            </v:group>
            <v:group style="position:absolute;left:8320;top:3555;width:10;height:20" coordorigin="8320,3555" coordsize="10,20">
              <v:shape style="position:absolute;left:8320;top:3555;width:10;height:20" coordorigin="8320,3555" coordsize="10,20" path="m8320,3575l8330,3575,8330,3555,8320,3555,8320,3575xe" filled="true" fillcolor="#000000" stroked="false">
                <v:path arrowok="t"/>
                <v:fill type="solid"/>
              </v:shape>
            </v:group>
            <v:group style="position:absolute;left:8320;top:3575;width:10;height:20" coordorigin="8320,3575" coordsize="10,20">
              <v:shape style="position:absolute;left:8320;top:3575;width:10;height:20" coordorigin="8320,3575" coordsize="10,20" path="m8320,3594l8330,3594,8330,3575,8320,3575,8320,3594xe" filled="true" fillcolor="#000000" stroked="false">
                <v:path arrowok="t"/>
                <v:fill type="solid"/>
              </v:shape>
            </v:group>
            <v:group style="position:absolute;left:8320;top:3594;width:10;height:20" coordorigin="8320,3594" coordsize="10,20">
              <v:shape style="position:absolute;left:8320;top:3594;width:10;height:20" coordorigin="8320,3594" coordsize="10,20" path="m8320,3613l8330,3613,8330,3594,8320,3594,8320,3613xe" filled="true" fillcolor="#000000" stroked="false">
                <v:path arrowok="t"/>
                <v:fill type="solid"/>
              </v:shape>
            </v:group>
            <v:group style="position:absolute;left:8320;top:3613;width:10;height:20" coordorigin="8320,3613" coordsize="10,20">
              <v:shape style="position:absolute;left:8320;top:3613;width:10;height:20" coordorigin="8320,3613" coordsize="10,20" path="m8320,3632l8330,3632,8330,3613,8320,3613,8320,3632xe" filled="true" fillcolor="#000000" stroked="false">
                <v:path arrowok="t"/>
                <v:fill type="solid"/>
              </v:shape>
            </v:group>
            <v:group style="position:absolute;left:8320;top:3632;width:10;height:20" coordorigin="8320,3632" coordsize="10,20">
              <v:shape style="position:absolute;left:8320;top:3632;width:10;height:20" coordorigin="8320,3632" coordsize="10,20" path="m8320,3651l8330,3651,8330,3632,8320,3632,8320,3651xe" filled="true" fillcolor="#000000" stroked="false">
                <v:path arrowok="t"/>
                <v:fill type="solid"/>
              </v:shape>
            </v:group>
            <v:group style="position:absolute;left:8320;top:3651;width:10;height:20" coordorigin="8320,3651" coordsize="10,20">
              <v:shape style="position:absolute;left:8320;top:3651;width:10;height:20" coordorigin="8320,3651" coordsize="10,20" path="m8320,3671l8330,3671,8330,3651,8320,3651,8320,3671xe" filled="true" fillcolor="#000000" stroked="false">
                <v:path arrowok="t"/>
                <v:fill type="solid"/>
              </v:shape>
            </v:group>
            <v:group style="position:absolute;left:9600;top:3306;width:10;height:20" coordorigin="9600,3306" coordsize="10,20">
              <v:shape style="position:absolute;left:9600;top:3306;width:10;height:20" coordorigin="9600,3306" coordsize="10,20" path="m9600,3325l9609,3325,9609,3306,9600,3306,9600,3325xe" filled="true" fillcolor="#000000" stroked="false">
                <v:path arrowok="t"/>
                <v:fill type="solid"/>
              </v:shape>
            </v:group>
            <v:group style="position:absolute;left:9600;top:3325;width:10;height:20" coordorigin="9600,3325" coordsize="10,20">
              <v:shape style="position:absolute;left:9600;top:3325;width:10;height:20" coordorigin="9600,3325" coordsize="10,20" path="m9600,3344l9609,3344,9609,3325,9600,3325,9600,3344xe" filled="true" fillcolor="#000000" stroked="false">
                <v:path arrowok="t"/>
                <v:fill type="solid"/>
              </v:shape>
            </v:group>
            <v:group style="position:absolute;left:9600;top:3344;width:10;height:20" coordorigin="9600,3344" coordsize="10,20">
              <v:shape style="position:absolute;left:9600;top:3344;width:10;height:20" coordorigin="9600,3344" coordsize="10,20" path="m9600,3363l9609,3363,9609,3344,9600,3344,9600,3363xe" filled="true" fillcolor="#000000" stroked="false">
                <v:path arrowok="t"/>
                <v:fill type="solid"/>
              </v:shape>
            </v:group>
            <v:group style="position:absolute;left:9600;top:3363;width:10;height:20" coordorigin="9600,3363" coordsize="10,20">
              <v:shape style="position:absolute;left:9600;top:3363;width:10;height:20" coordorigin="9600,3363" coordsize="10,20" path="m9600,3383l9609,3383,9609,3363,9600,3363,9600,3383xe" filled="true" fillcolor="#000000" stroked="false">
                <v:path arrowok="t"/>
                <v:fill type="solid"/>
              </v:shape>
            </v:group>
            <v:group style="position:absolute;left:9600;top:3383;width:10;height:20" coordorigin="9600,3383" coordsize="10,20">
              <v:shape style="position:absolute;left:9600;top:3383;width:10;height:20" coordorigin="9600,3383" coordsize="10,20" path="m9600,3402l9609,3402,9609,3383,9600,3383,9600,3402xe" filled="true" fillcolor="#000000" stroked="false">
                <v:path arrowok="t"/>
                <v:fill type="solid"/>
              </v:shape>
            </v:group>
            <v:group style="position:absolute;left:9600;top:3402;width:10;height:20" coordorigin="9600,3402" coordsize="10,20">
              <v:shape style="position:absolute;left:9600;top:3402;width:10;height:20" coordorigin="9600,3402" coordsize="10,20" path="m9600,3421l9609,3421,9609,3402,9600,3402,9600,3421xe" filled="true" fillcolor="#000000" stroked="false">
                <v:path arrowok="t"/>
                <v:fill type="solid"/>
              </v:shape>
            </v:group>
            <v:group style="position:absolute;left:9600;top:3421;width:10;height:20" coordorigin="9600,3421" coordsize="10,20">
              <v:shape style="position:absolute;left:9600;top:3421;width:10;height:20" coordorigin="9600,3421" coordsize="10,20" path="m9600,3440l9609,3440,9609,3421,9600,3421,9600,3440xe" filled="true" fillcolor="#000000" stroked="false">
                <v:path arrowok="t"/>
                <v:fill type="solid"/>
              </v:shape>
            </v:group>
            <v:group style="position:absolute;left:9600;top:3440;width:10;height:20" coordorigin="9600,3440" coordsize="10,20">
              <v:shape style="position:absolute;left:9600;top:3440;width:10;height:20" coordorigin="9600,3440" coordsize="10,20" path="m9600,3459l9609,3459,9609,3440,9600,3440,9600,3459xe" filled="true" fillcolor="#000000" stroked="false">
                <v:path arrowok="t"/>
                <v:fill type="solid"/>
              </v:shape>
            </v:group>
            <v:group style="position:absolute;left:9600;top:3459;width:10;height:20" coordorigin="9600,3459" coordsize="10,20">
              <v:shape style="position:absolute;left:9600;top:3459;width:10;height:20" coordorigin="9600,3459" coordsize="10,20" path="m9600,3479l9609,3479,9609,3459,9600,3459,9600,3479xe" filled="true" fillcolor="#000000" stroked="false">
                <v:path arrowok="t"/>
                <v:fill type="solid"/>
              </v:shape>
            </v:group>
            <v:group style="position:absolute;left:9600;top:3479;width:10;height:20" coordorigin="9600,3479" coordsize="10,20">
              <v:shape style="position:absolute;left:9600;top:3479;width:10;height:20" coordorigin="9600,3479" coordsize="10,20" path="m9600,3498l9609,3498,9609,3479,9600,3479,9600,3498xe" filled="true" fillcolor="#000000" stroked="false">
                <v:path arrowok="t"/>
                <v:fill type="solid"/>
              </v:shape>
            </v:group>
            <v:group style="position:absolute;left:9600;top:3498;width:10;height:20" coordorigin="9600,3498" coordsize="10,20">
              <v:shape style="position:absolute;left:9600;top:3498;width:10;height:20" coordorigin="9600,3498" coordsize="10,20" path="m9600,3517l9609,3517,9609,3498,9600,3498,9600,3517xe" filled="true" fillcolor="#000000" stroked="false">
                <v:path arrowok="t"/>
                <v:fill type="solid"/>
              </v:shape>
            </v:group>
            <v:group style="position:absolute;left:9600;top:3517;width:10;height:20" coordorigin="9600,3517" coordsize="10,20">
              <v:shape style="position:absolute;left:9600;top:3517;width:10;height:20" coordorigin="9600,3517" coordsize="10,20" path="m9600,3536l9609,3536,9609,3517,9600,3517,9600,3536xe" filled="true" fillcolor="#000000" stroked="false">
                <v:path arrowok="t"/>
                <v:fill type="solid"/>
              </v:shape>
            </v:group>
            <v:group style="position:absolute;left:9600;top:3536;width:10;height:20" coordorigin="9600,3536" coordsize="10,20">
              <v:shape style="position:absolute;left:9600;top:3536;width:10;height:20" coordorigin="9600,3536" coordsize="10,20" path="m9600,3555l9609,3555,9609,3536,9600,3536,9600,3555xe" filled="true" fillcolor="#000000" stroked="false">
                <v:path arrowok="t"/>
                <v:fill type="solid"/>
              </v:shape>
            </v:group>
            <v:group style="position:absolute;left:9600;top:3555;width:10;height:20" coordorigin="9600,3555" coordsize="10,20">
              <v:shape style="position:absolute;left:9600;top:3555;width:10;height:20" coordorigin="9600,3555" coordsize="10,20" path="m9600,3575l9609,3575,9609,3555,9600,3555,9600,3575xe" filled="true" fillcolor="#000000" stroked="false">
                <v:path arrowok="t"/>
                <v:fill type="solid"/>
              </v:shape>
            </v:group>
            <v:group style="position:absolute;left:9600;top:3575;width:10;height:20" coordorigin="9600,3575" coordsize="10,20">
              <v:shape style="position:absolute;left:9600;top:3575;width:10;height:20" coordorigin="9600,3575" coordsize="10,20" path="m9600,3594l9609,3594,9609,3575,9600,3575,9600,3594xe" filled="true" fillcolor="#000000" stroked="false">
                <v:path arrowok="t"/>
                <v:fill type="solid"/>
              </v:shape>
            </v:group>
            <v:group style="position:absolute;left:9600;top:3594;width:10;height:20" coordorigin="9600,3594" coordsize="10,20">
              <v:shape style="position:absolute;left:9600;top:3594;width:10;height:20" coordorigin="9600,3594" coordsize="10,20" path="m9600,3613l9609,3613,9609,3594,9600,3594,9600,3613xe" filled="true" fillcolor="#000000" stroked="false">
                <v:path arrowok="t"/>
                <v:fill type="solid"/>
              </v:shape>
            </v:group>
            <v:group style="position:absolute;left:9600;top:3613;width:10;height:20" coordorigin="9600,3613" coordsize="10,20">
              <v:shape style="position:absolute;left:9600;top:3613;width:10;height:20" coordorigin="9600,3613" coordsize="10,20" path="m9600,3632l9609,3632,9609,3613,9600,3613,9600,3632xe" filled="true" fillcolor="#000000" stroked="false">
                <v:path arrowok="t"/>
                <v:fill type="solid"/>
              </v:shape>
            </v:group>
            <v:group style="position:absolute;left:9600;top:3632;width:10;height:20" coordorigin="9600,3632" coordsize="10,20">
              <v:shape style="position:absolute;left:9600;top:3632;width:10;height:20" coordorigin="9600,3632" coordsize="10,20" path="m9600,3651l9609,3651,9609,3632,9600,3632,9600,3651xe" filled="true" fillcolor="#000000" stroked="false">
                <v:path arrowok="t"/>
                <v:fill type="solid"/>
              </v:shape>
            </v:group>
            <v:group style="position:absolute;left:9600;top:3651;width:10;height:20" coordorigin="9600,3651" coordsize="10,20">
              <v:shape style="position:absolute;left:9600;top:3651;width:10;height:20" coordorigin="9600,3651" coordsize="10,20" path="m9600,3671l9609,3671,9609,3651,9600,3651,9600,3671xe" filled="true" fillcolor="#000000" stroked="false">
                <v:path arrowok="t"/>
                <v:fill type="solid"/>
              </v:shape>
            </v:group>
            <v:group style="position:absolute;left:11013;top:3306;width:10;height:20" coordorigin="11013,3306" coordsize="10,20">
              <v:shape style="position:absolute;left:11013;top:3306;width:10;height:20" coordorigin="11013,3306" coordsize="10,20" path="m11013,3325l11023,3325,11023,3306,11013,3306,11013,3325xe" filled="true" fillcolor="#000000" stroked="false">
                <v:path arrowok="t"/>
                <v:fill type="solid"/>
              </v:shape>
            </v:group>
            <v:group style="position:absolute;left:11013;top:3325;width:10;height:20" coordorigin="11013,3325" coordsize="10,20">
              <v:shape style="position:absolute;left:11013;top:3325;width:10;height:20" coordorigin="11013,3325" coordsize="10,20" path="m11013,3344l11023,3344,11023,3325,11013,3325,11013,3344xe" filled="true" fillcolor="#000000" stroked="false">
                <v:path arrowok="t"/>
                <v:fill type="solid"/>
              </v:shape>
            </v:group>
            <v:group style="position:absolute;left:11013;top:3344;width:10;height:20" coordorigin="11013,3344" coordsize="10,20">
              <v:shape style="position:absolute;left:11013;top:3344;width:10;height:20" coordorigin="11013,3344" coordsize="10,20" path="m11013,3363l11023,3363,11023,3344,11013,3344,11013,3363xe" filled="true" fillcolor="#000000" stroked="false">
                <v:path arrowok="t"/>
                <v:fill type="solid"/>
              </v:shape>
            </v:group>
            <v:group style="position:absolute;left:11013;top:3363;width:10;height:20" coordorigin="11013,3363" coordsize="10,20">
              <v:shape style="position:absolute;left:11013;top:3363;width:10;height:20" coordorigin="11013,3363" coordsize="10,20" path="m11013,3383l11023,3383,11023,3363,11013,3363,11013,3383xe" filled="true" fillcolor="#000000" stroked="false">
                <v:path arrowok="t"/>
                <v:fill type="solid"/>
              </v:shape>
            </v:group>
            <v:group style="position:absolute;left:11013;top:3383;width:10;height:20" coordorigin="11013,3383" coordsize="10,20">
              <v:shape style="position:absolute;left:11013;top:3383;width:10;height:20" coordorigin="11013,3383" coordsize="10,20" path="m11013,3402l11023,3402,11023,3383,11013,3383,11013,3402xe" filled="true" fillcolor="#000000" stroked="false">
                <v:path arrowok="t"/>
                <v:fill type="solid"/>
              </v:shape>
            </v:group>
            <v:group style="position:absolute;left:11013;top:3402;width:10;height:20" coordorigin="11013,3402" coordsize="10,20">
              <v:shape style="position:absolute;left:11013;top:3402;width:10;height:20" coordorigin="11013,3402" coordsize="10,20" path="m11013,3421l11023,3421,11023,3402,11013,3402,11013,3421xe" filled="true" fillcolor="#000000" stroked="false">
                <v:path arrowok="t"/>
                <v:fill type="solid"/>
              </v:shape>
            </v:group>
            <v:group style="position:absolute;left:11013;top:3421;width:10;height:20" coordorigin="11013,3421" coordsize="10,20">
              <v:shape style="position:absolute;left:11013;top:3421;width:10;height:20" coordorigin="11013,3421" coordsize="10,20" path="m11013,3440l11023,3440,11023,3421,11013,3421,11013,3440xe" filled="true" fillcolor="#000000" stroked="false">
                <v:path arrowok="t"/>
                <v:fill type="solid"/>
              </v:shape>
            </v:group>
            <v:group style="position:absolute;left:11013;top:3440;width:10;height:20" coordorigin="11013,3440" coordsize="10,20">
              <v:shape style="position:absolute;left:11013;top:3440;width:10;height:20" coordorigin="11013,3440" coordsize="10,20" path="m11013,3459l11023,3459,11023,3440,11013,3440,11013,3459xe" filled="true" fillcolor="#000000" stroked="false">
                <v:path arrowok="t"/>
                <v:fill type="solid"/>
              </v:shape>
            </v:group>
            <v:group style="position:absolute;left:11013;top:3459;width:10;height:20" coordorigin="11013,3459" coordsize="10,20">
              <v:shape style="position:absolute;left:11013;top:3459;width:10;height:20" coordorigin="11013,3459" coordsize="10,20" path="m11013,3479l11023,3479,11023,3459,11013,3459,11013,3479xe" filled="true" fillcolor="#000000" stroked="false">
                <v:path arrowok="t"/>
                <v:fill type="solid"/>
              </v:shape>
            </v:group>
            <v:group style="position:absolute;left:11013;top:3479;width:10;height:20" coordorigin="11013,3479" coordsize="10,20">
              <v:shape style="position:absolute;left:11013;top:3479;width:10;height:20" coordorigin="11013,3479" coordsize="10,20" path="m11013,3498l11023,3498,11023,3479,11013,3479,11013,3498xe" filled="true" fillcolor="#000000" stroked="false">
                <v:path arrowok="t"/>
                <v:fill type="solid"/>
              </v:shape>
            </v:group>
            <v:group style="position:absolute;left:11013;top:3498;width:10;height:20" coordorigin="11013,3498" coordsize="10,20">
              <v:shape style="position:absolute;left:11013;top:3498;width:10;height:20" coordorigin="11013,3498" coordsize="10,20" path="m11013,3517l11023,3517,11023,3498,11013,3498,11013,3517xe" filled="true" fillcolor="#000000" stroked="false">
                <v:path arrowok="t"/>
                <v:fill type="solid"/>
              </v:shape>
            </v:group>
            <v:group style="position:absolute;left:11013;top:3517;width:10;height:20" coordorigin="11013,3517" coordsize="10,20">
              <v:shape style="position:absolute;left:11013;top:3517;width:10;height:20" coordorigin="11013,3517" coordsize="10,20" path="m11013,3536l11023,3536,11023,3517,11013,3517,11013,3536xe" filled="true" fillcolor="#000000" stroked="false">
                <v:path arrowok="t"/>
                <v:fill type="solid"/>
              </v:shape>
            </v:group>
            <v:group style="position:absolute;left:11013;top:3536;width:10;height:20" coordorigin="11013,3536" coordsize="10,20">
              <v:shape style="position:absolute;left:11013;top:3536;width:10;height:20" coordorigin="11013,3536" coordsize="10,20" path="m11013,3555l11023,3555,11023,3536,11013,3536,11013,3555xe" filled="true" fillcolor="#000000" stroked="false">
                <v:path arrowok="t"/>
                <v:fill type="solid"/>
              </v:shape>
            </v:group>
            <v:group style="position:absolute;left:11013;top:3555;width:10;height:20" coordorigin="11013,3555" coordsize="10,20">
              <v:shape style="position:absolute;left:11013;top:3555;width:10;height:20" coordorigin="11013,3555" coordsize="10,20" path="m11013,3575l11023,3575,11023,3555,11013,3555,11013,3575xe" filled="true" fillcolor="#000000" stroked="false">
                <v:path arrowok="t"/>
                <v:fill type="solid"/>
              </v:shape>
            </v:group>
            <v:group style="position:absolute;left:11013;top:3575;width:10;height:20" coordorigin="11013,3575" coordsize="10,20">
              <v:shape style="position:absolute;left:11013;top:3575;width:10;height:20" coordorigin="11013,3575" coordsize="10,20" path="m11013,3594l11023,3594,11023,3575,11013,3575,11013,3594xe" filled="true" fillcolor="#000000" stroked="false">
                <v:path arrowok="t"/>
                <v:fill type="solid"/>
              </v:shape>
            </v:group>
            <v:group style="position:absolute;left:11013;top:3594;width:10;height:20" coordorigin="11013,3594" coordsize="10,20">
              <v:shape style="position:absolute;left:11013;top:3594;width:10;height:20" coordorigin="11013,3594" coordsize="10,20" path="m11013,3613l11023,3613,11023,3594,11013,3594,11013,3613xe" filled="true" fillcolor="#000000" stroked="false">
                <v:path arrowok="t"/>
                <v:fill type="solid"/>
              </v:shape>
            </v:group>
            <v:group style="position:absolute;left:11013;top:3613;width:10;height:20" coordorigin="11013,3613" coordsize="10,20">
              <v:shape style="position:absolute;left:11013;top:3613;width:10;height:20" coordorigin="11013,3613" coordsize="10,20" path="m11013,3632l11023,3632,11023,3613,11013,3613,11013,3632xe" filled="true" fillcolor="#000000" stroked="false">
                <v:path arrowok="t"/>
                <v:fill type="solid"/>
              </v:shape>
            </v:group>
            <v:group style="position:absolute;left:11013;top:3632;width:10;height:20" coordorigin="11013,3632" coordsize="10,20">
              <v:shape style="position:absolute;left:11013;top:3632;width:10;height:20" coordorigin="11013,3632" coordsize="10,20" path="m11013,3651l11023,3651,11023,3632,11013,3632,11013,3651xe" filled="true" fillcolor="#000000" stroked="false">
                <v:path arrowok="t"/>
                <v:fill type="solid"/>
              </v:shape>
            </v:group>
            <v:group style="position:absolute;left:11013;top:3651;width:10;height:20" coordorigin="11013,3651" coordsize="10,20">
              <v:shape style="position:absolute;left:11013;top:3651;width:10;height:20" coordorigin="11013,3651" coordsize="10,20" path="m11013,3671l11023,3671,11023,3651,11013,3651,11013,3671xe" filled="true" fillcolor="#000000" stroked="false">
                <v:path arrowok="t"/>
                <v:fill type="solid"/>
              </v:shape>
            </v:group>
            <v:group style="position:absolute;left:11742;top:3306;width:10;height:20" coordorigin="11742,3306" coordsize="10,20">
              <v:shape style="position:absolute;left:11742;top:3306;width:10;height:20" coordorigin="11742,3306" coordsize="10,20" path="m11742,3325l11751,3325,11751,3306,11742,3306,11742,3325xe" filled="true" fillcolor="#000000" stroked="false">
                <v:path arrowok="t"/>
                <v:fill type="solid"/>
              </v:shape>
            </v:group>
            <v:group style="position:absolute;left:11742;top:3325;width:10;height:20" coordorigin="11742,3325" coordsize="10,20">
              <v:shape style="position:absolute;left:11742;top:3325;width:10;height:20" coordorigin="11742,3325" coordsize="10,20" path="m11742,3344l11751,3344,11751,3325,11742,3325,11742,3344xe" filled="true" fillcolor="#000000" stroked="false">
                <v:path arrowok="t"/>
                <v:fill type="solid"/>
              </v:shape>
            </v:group>
            <v:group style="position:absolute;left:11742;top:3344;width:10;height:20" coordorigin="11742,3344" coordsize="10,20">
              <v:shape style="position:absolute;left:11742;top:3344;width:10;height:20" coordorigin="11742,3344" coordsize="10,20" path="m11742,3363l11751,3363,11751,3344,11742,3344,11742,3363xe" filled="true" fillcolor="#000000" stroked="false">
                <v:path arrowok="t"/>
                <v:fill type="solid"/>
              </v:shape>
            </v:group>
            <v:group style="position:absolute;left:11742;top:3363;width:10;height:20" coordorigin="11742,3363" coordsize="10,20">
              <v:shape style="position:absolute;left:11742;top:3363;width:10;height:20" coordorigin="11742,3363" coordsize="10,20" path="m11742,3383l11751,3383,11751,3363,11742,3363,11742,3383xe" filled="true" fillcolor="#000000" stroked="false">
                <v:path arrowok="t"/>
                <v:fill type="solid"/>
              </v:shape>
            </v:group>
            <v:group style="position:absolute;left:11742;top:3383;width:10;height:20" coordorigin="11742,3383" coordsize="10,20">
              <v:shape style="position:absolute;left:11742;top:3383;width:10;height:20" coordorigin="11742,3383" coordsize="10,20" path="m11742,3402l11751,3402,11751,3383,11742,3383,11742,3402xe" filled="true" fillcolor="#000000" stroked="false">
                <v:path arrowok="t"/>
                <v:fill type="solid"/>
              </v:shape>
            </v:group>
            <v:group style="position:absolute;left:11742;top:3402;width:10;height:20" coordorigin="11742,3402" coordsize="10,20">
              <v:shape style="position:absolute;left:11742;top:3402;width:10;height:20" coordorigin="11742,3402" coordsize="10,20" path="m11742,3421l11751,3421,11751,3402,11742,3402,11742,3421xe" filled="true" fillcolor="#000000" stroked="false">
                <v:path arrowok="t"/>
                <v:fill type="solid"/>
              </v:shape>
            </v:group>
            <v:group style="position:absolute;left:11742;top:3421;width:10;height:20" coordorigin="11742,3421" coordsize="10,20">
              <v:shape style="position:absolute;left:11742;top:3421;width:10;height:20" coordorigin="11742,3421" coordsize="10,20" path="m11742,3440l11751,3440,11751,3421,11742,3421,11742,3440xe" filled="true" fillcolor="#000000" stroked="false">
                <v:path arrowok="t"/>
                <v:fill type="solid"/>
              </v:shape>
            </v:group>
            <v:group style="position:absolute;left:11742;top:3440;width:10;height:20" coordorigin="11742,3440" coordsize="10,20">
              <v:shape style="position:absolute;left:11742;top:3440;width:10;height:20" coordorigin="11742,3440" coordsize="10,20" path="m11742,3459l11751,3459,11751,3440,11742,3440,11742,3459xe" filled="true" fillcolor="#000000" stroked="false">
                <v:path arrowok="t"/>
                <v:fill type="solid"/>
              </v:shape>
            </v:group>
            <v:group style="position:absolute;left:11742;top:3459;width:10;height:20" coordorigin="11742,3459" coordsize="10,20">
              <v:shape style="position:absolute;left:11742;top:3459;width:10;height:20" coordorigin="11742,3459" coordsize="10,20" path="m11742,3479l11751,3479,11751,3459,11742,3459,11742,3479xe" filled="true" fillcolor="#000000" stroked="false">
                <v:path arrowok="t"/>
                <v:fill type="solid"/>
              </v:shape>
            </v:group>
            <v:group style="position:absolute;left:11742;top:3479;width:10;height:20" coordorigin="11742,3479" coordsize="10,20">
              <v:shape style="position:absolute;left:11742;top:3479;width:10;height:20" coordorigin="11742,3479" coordsize="10,20" path="m11742,3498l11751,3498,11751,3479,11742,3479,11742,3498xe" filled="true" fillcolor="#000000" stroked="false">
                <v:path arrowok="t"/>
                <v:fill type="solid"/>
              </v:shape>
            </v:group>
            <v:group style="position:absolute;left:11742;top:3498;width:10;height:20" coordorigin="11742,3498" coordsize="10,20">
              <v:shape style="position:absolute;left:11742;top:3498;width:10;height:20" coordorigin="11742,3498" coordsize="10,20" path="m11742,3517l11751,3517,11751,3498,11742,3498,11742,3517xe" filled="true" fillcolor="#000000" stroked="false">
                <v:path arrowok="t"/>
                <v:fill type="solid"/>
              </v:shape>
            </v:group>
            <v:group style="position:absolute;left:11742;top:3517;width:10;height:20" coordorigin="11742,3517" coordsize="10,20">
              <v:shape style="position:absolute;left:11742;top:3517;width:10;height:20" coordorigin="11742,3517" coordsize="10,20" path="m11742,3536l11751,3536,11751,3517,11742,3517,11742,3536xe" filled="true" fillcolor="#000000" stroked="false">
                <v:path arrowok="t"/>
                <v:fill type="solid"/>
              </v:shape>
            </v:group>
            <v:group style="position:absolute;left:11742;top:3536;width:10;height:20" coordorigin="11742,3536" coordsize="10,20">
              <v:shape style="position:absolute;left:11742;top:3536;width:10;height:20" coordorigin="11742,3536" coordsize="10,20" path="m11742,3555l11751,3555,11751,3536,11742,3536,11742,3555xe" filled="true" fillcolor="#000000" stroked="false">
                <v:path arrowok="t"/>
                <v:fill type="solid"/>
              </v:shape>
            </v:group>
            <v:group style="position:absolute;left:11742;top:3555;width:10;height:20" coordorigin="11742,3555" coordsize="10,20">
              <v:shape style="position:absolute;left:11742;top:3555;width:10;height:20" coordorigin="11742,3555" coordsize="10,20" path="m11742,3575l11751,3575,11751,3555,11742,3555,11742,3575xe" filled="true" fillcolor="#000000" stroked="false">
                <v:path arrowok="t"/>
                <v:fill type="solid"/>
              </v:shape>
            </v:group>
            <v:group style="position:absolute;left:11742;top:3575;width:10;height:20" coordorigin="11742,3575" coordsize="10,20">
              <v:shape style="position:absolute;left:11742;top:3575;width:10;height:20" coordorigin="11742,3575" coordsize="10,20" path="m11742,3594l11751,3594,11751,3575,11742,3575,11742,3594xe" filled="true" fillcolor="#000000" stroked="false">
                <v:path arrowok="t"/>
                <v:fill type="solid"/>
              </v:shape>
            </v:group>
            <v:group style="position:absolute;left:11742;top:3594;width:10;height:20" coordorigin="11742,3594" coordsize="10,20">
              <v:shape style="position:absolute;left:11742;top:3594;width:10;height:20" coordorigin="11742,3594" coordsize="10,20" path="m11742,3613l11751,3613,11751,3594,11742,3594,11742,3613xe" filled="true" fillcolor="#000000" stroked="false">
                <v:path arrowok="t"/>
                <v:fill type="solid"/>
              </v:shape>
            </v:group>
            <v:group style="position:absolute;left:11742;top:3613;width:10;height:20" coordorigin="11742,3613" coordsize="10,20">
              <v:shape style="position:absolute;left:11742;top:3613;width:10;height:20" coordorigin="11742,3613" coordsize="10,20" path="m11742,3632l11751,3632,11751,3613,11742,3613,11742,3632xe" filled="true" fillcolor="#000000" stroked="false">
                <v:path arrowok="t"/>
                <v:fill type="solid"/>
              </v:shape>
            </v:group>
            <v:group style="position:absolute;left:11742;top:3632;width:10;height:20" coordorigin="11742,3632" coordsize="10,20">
              <v:shape style="position:absolute;left:11742;top:3632;width:10;height:20" coordorigin="11742,3632" coordsize="10,20" path="m11742,3651l11751,3651,11751,3632,11742,3632,11742,3651xe" filled="true" fillcolor="#000000" stroked="false">
                <v:path arrowok="t"/>
                <v:fill type="solid"/>
              </v:shape>
            </v:group>
            <v:group style="position:absolute;left:11742;top:3651;width:10;height:20" coordorigin="11742,3651" coordsize="10,20">
              <v:shape style="position:absolute;left:11742;top:3651;width:10;height:20" coordorigin="11742,3651" coordsize="10,20" path="m11742,3671l11751,3671,11751,3651,11742,3651,11742,3671xe" filled="true" fillcolor="#000000" stroked="false">
                <v:path arrowok="t"/>
                <v:fill type="solid"/>
              </v:shape>
            </v:group>
            <v:group style="position:absolute;left:12996;top:3306;width:10;height:20" coordorigin="12996,3306" coordsize="10,20">
              <v:shape style="position:absolute;left:12996;top:3306;width:10;height:20" coordorigin="12996,3306" coordsize="10,20" path="m12996,3325l13005,3325,13005,3306,12996,3306,12996,3325xe" filled="true" fillcolor="#000000" stroked="false">
                <v:path arrowok="t"/>
                <v:fill type="solid"/>
              </v:shape>
            </v:group>
            <v:group style="position:absolute;left:12996;top:3325;width:10;height:20" coordorigin="12996,3325" coordsize="10,20">
              <v:shape style="position:absolute;left:12996;top:3325;width:10;height:20" coordorigin="12996,3325" coordsize="10,20" path="m12996,3344l13005,3344,13005,3325,12996,3325,12996,3344xe" filled="true" fillcolor="#000000" stroked="false">
                <v:path arrowok="t"/>
                <v:fill type="solid"/>
              </v:shape>
            </v:group>
            <v:group style="position:absolute;left:12996;top:3344;width:10;height:20" coordorigin="12996,3344" coordsize="10,20">
              <v:shape style="position:absolute;left:12996;top:3344;width:10;height:20" coordorigin="12996,3344" coordsize="10,20" path="m12996,3363l13005,3363,13005,3344,12996,3344,12996,3363xe" filled="true" fillcolor="#000000" stroked="false">
                <v:path arrowok="t"/>
                <v:fill type="solid"/>
              </v:shape>
            </v:group>
            <v:group style="position:absolute;left:12996;top:3363;width:10;height:20" coordorigin="12996,3363" coordsize="10,20">
              <v:shape style="position:absolute;left:12996;top:3363;width:10;height:20" coordorigin="12996,3363" coordsize="10,20" path="m12996,3383l13005,3383,13005,3363,12996,3363,12996,3383xe" filled="true" fillcolor="#000000" stroked="false">
                <v:path arrowok="t"/>
                <v:fill type="solid"/>
              </v:shape>
            </v:group>
            <v:group style="position:absolute;left:12996;top:3383;width:10;height:20" coordorigin="12996,3383" coordsize="10,20">
              <v:shape style="position:absolute;left:12996;top:3383;width:10;height:20" coordorigin="12996,3383" coordsize="10,20" path="m12996,3402l13005,3402,13005,3383,12996,3383,12996,3402xe" filled="true" fillcolor="#000000" stroked="false">
                <v:path arrowok="t"/>
                <v:fill type="solid"/>
              </v:shape>
            </v:group>
            <v:group style="position:absolute;left:12996;top:3402;width:10;height:20" coordorigin="12996,3402" coordsize="10,20">
              <v:shape style="position:absolute;left:12996;top:3402;width:10;height:20" coordorigin="12996,3402" coordsize="10,20" path="m12996,3421l13005,3421,13005,3402,12996,3402,12996,3421xe" filled="true" fillcolor="#000000" stroked="false">
                <v:path arrowok="t"/>
                <v:fill type="solid"/>
              </v:shape>
            </v:group>
            <v:group style="position:absolute;left:12996;top:3421;width:10;height:20" coordorigin="12996,3421" coordsize="10,20">
              <v:shape style="position:absolute;left:12996;top:3421;width:10;height:20" coordorigin="12996,3421" coordsize="10,20" path="m12996,3440l13005,3440,13005,3421,12996,3421,12996,3440xe" filled="true" fillcolor="#000000" stroked="false">
                <v:path arrowok="t"/>
                <v:fill type="solid"/>
              </v:shape>
            </v:group>
            <v:group style="position:absolute;left:12996;top:3440;width:10;height:20" coordorigin="12996,3440" coordsize="10,20">
              <v:shape style="position:absolute;left:12996;top:3440;width:10;height:20" coordorigin="12996,3440" coordsize="10,20" path="m12996,3459l13005,3459,13005,3440,12996,3440,12996,3459xe" filled="true" fillcolor="#000000" stroked="false">
                <v:path arrowok="t"/>
                <v:fill type="solid"/>
              </v:shape>
            </v:group>
            <v:group style="position:absolute;left:12996;top:3459;width:10;height:20" coordorigin="12996,3459" coordsize="10,20">
              <v:shape style="position:absolute;left:12996;top:3459;width:10;height:20" coordorigin="12996,3459" coordsize="10,20" path="m12996,3479l13005,3479,13005,3459,12996,3459,12996,3479xe" filled="true" fillcolor="#000000" stroked="false">
                <v:path arrowok="t"/>
                <v:fill type="solid"/>
              </v:shape>
            </v:group>
            <v:group style="position:absolute;left:12996;top:3479;width:10;height:20" coordorigin="12996,3479" coordsize="10,20">
              <v:shape style="position:absolute;left:12996;top:3479;width:10;height:20" coordorigin="12996,3479" coordsize="10,20" path="m12996,3498l13005,3498,13005,3479,12996,3479,12996,3498xe" filled="true" fillcolor="#000000" stroked="false">
                <v:path arrowok="t"/>
                <v:fill type="solid"/>
              </v:shape>
            </v:group>
            <v:group style="position:absolute;left:12996;top:3498;width:10;height:20" coordorigin="12996,3498" coordsize="10,20">
              <v:shape style="position:absolute;left:12996;top:3498;width:10;height:20" coordorigin="12996,3498" coordsize="10,20" path="m12996,3517l13005,3517,13005,3498,12996,3498,12996,3517xe" filled="true" fillcolor="#000000" stroked="false">
                <v:path arrowok="t"/>
                <v:fill type="solid"/>
              </v:shape>
            </v:group>
            <v:group style="position:absolute;left:12996;top:3517;width:10;height:20" coordorigin="12996,3517" coordsize="10,20">
              <v:shape style="position:absolute;left:12996;top:3517;width:10;height:20" coordorigin="12996,3517" coordsize="10,20" path="m12996,3536l13005,3536,13005,3517,12996,3517,12996,3536xe" filled="true" fillcolor="#000000" stroked="false">
                <v:path arrowok="t"/>
                <v:fill type="solid"/>
              </v:shape>
            </v:group>
            <v:group style="position:absolute;left:12996;top:3536;width:10;height:20" coordorigin="12996,3536" coordsize="10,20">
              <v:shape style="position:absolute;left:12996;top:3536;width:10;height:20" coordorigin="12996,3536" coordsize="10,20" path="m12996,3555l13005,3555,13005,3536,12996,3536,12996,3555xe" filled="true" fillcolor="#000000" stroked="false">
                <v:path arrowok="t"/>
                <v:fill type="solid"/>
              </v:shape>
            </v:group>
            <v:group style="position:absolute;left:12996;top:3555;width:10;height:20" coordorigin="12996,3555" coordsize="10,20">
              <v:shape style="position:absolute;left:12996;top:3555;width:10;height:20" coordorigin="12996,3555" coordsize="10,20" path="m12996,3575l13005,3575,13005,3555,12996,3555,12996,3575xe" filled="true" fillcolor="#000000" stroked="false">
                <v:path arrowok="t"/>
                <v:fill type="solid"/>
              </v:shape>
            </v:group>
            <v:group style="position:absolute;left:12996;top:3575;width:10;height:20" coordorigin="12996,3575" coordsize="10,20">
              <v:shape style="position:absolute;left:12996;top:3575;width:10;height:20" coordorigin="12996,3575" coordsize="10,20" path="m12996,3594l13005,3594,13005,3575,12996,3575,12996,3594xe" filled="true" fillcolor="#000000" stroked="false">
                <v:path arrowok="t"/>
                <v:fill type="solid"/>
              </v:shape>
            </v:group>
            <v:group style="position:absolute;left:12996;top:3594;width:10;height:20" coordorigin="12996,3594" coordsize="10,20">
              <v:shape style="position:absolute;left:12996;top:3594;width:10;height:20" coordorigin="12996,3594" coordsize="10,20" path="m12996,3613l13005,3613,13005,3594,12996,3594,12996,3613xe" filled="true" fillcolor="#000000" stroked="false">
                <v:path arrowok="t"/>
                <v:fill type="solid"/>
              </v:shape>
            </v:group>
            <v:group style="position:absolute;left:12996;top:3613;width:10;height:20" coordorigin="12996,3613" coordsize="10,20">
              <v:shape style="position:absolute;left:12996;top:3613;width:10;height:20" coordorigin="12996,3613" coordsize="10,20" path="m12996,3632l13005,3632,13005,3613,12996,3613,12996,3632xe" filled="true" fillcolor="#000000" stroked="false">
                <v:path arrowok="t"/>
                <v:fill type="solid"/>
              </v:shape>
            </v:group>
            <v:group style="position:absolute;left:12996;top:3632;width:10;height:20" coordorigin="12996,3632" coordsize="10,20">
              <v:shape style="position:absolute;left:12996;top:3632;width:10;height:20" coordorigin="12996,3632" coordsize="10,20" path="m12996,3651l13005,3651,13005,3632,12996,3632,12996,3651xe" filled="true" fillcolor="#000000" stroked="false">
                <v:path arrowok="t"/>
                <v:fill type="solid"/>
              </v:shape>
            </v:group>
            <v:group style="position:absolute;left:12996;top:3651;width:10;height:20" coordorigin="12996,3651" coordsize="10,20">
              <v:shape style="position:absolute;left:12996;top:3651;width:10;height:20" coordorigin="12996,3651" coordsize="10,20" path="m12996,3671l13005,3671,13005,3651,12996,3651,12996,3671xe" filled="true" fillcolor="#000000" stroked="false">
                <v:path arrowok="t"/>
                <v:fill type="solid"/>
              </v:shape>
            </v:group>
            <v:group style="position:absolute;left:13843;top:3306;width:10;height:20" coordorigin="13843,3306" coordsize="10,20">
              <v:shape style="position:absolute;left:13843;top:3306;width:10;height:20" coordorigin="13843,3306" coordsize="10,20" path="m13843,3325l13852,3325,13852,3306,13843,3306,13843,3325xe" filled="true" fillcolor="#000000" stroked="false">
                <v:path arrowok="t"/>
                <v:fill type="solid"/>
              </v:shape>
            </v:group>
            <v:group style="position:absolute;left:13843;top:3325;width:10;height:20" coordorigin="13843,3325" coordsize="10,20">
              <v:shape style="position:absolute;left:13843;top:3325;width:10;height:20" coordorigin="13843,3325" coordsize="10,20" path="m13843,3344l13852,3344,13852,3325,13843,3325,13843,3344xe" filled="true" fillcolor="#000000" stroked="false">
                <v:path arrowok="t"/>
                <v:fill type="solid"/>
              </v:shape>
            </v:group>
            <v:group style="position:absolute;left:13843;top:3344;width:10;height:20" coordorigin="13843,3344" coordsize="10,20">
              <v:shape style="position:absolute;left:13843;top:3344;width:10;height:20" coordorigin="13843,3344" coordsize="10,20" path="m13843,3363l13852,3363,13852,3344,13843,3344,13843,3363xe" filled="true" fillcolor="#000000" stroked="false">
                <v:path arrowok="t"/>
                <v:fill type="solid"/>
              </v:shape>
            </v:group>
            <v:group style="position:absolute;left:13843;top:3363;width:10;height:20" coordorigin="13843,3363" coordsize="10,20">
              <v:shape style="position:absolute;left:13843;top:3363;width:10;height:20" coordorigin="13843,3363" coordsize="10,20" path="m13843,3383l13852,3383,13852,3363,13843,3363,13843,3383xe" filled="true" fillcolor="#000000" stroked="false">
                <v:path arrowok="t"/>
                <v:fill type="solid"/>
              </v:shape>
            </v:group>
            <v:group style="position:absolute;left:13843;top:3383;width:10;height:20" coordorigin="13843,3383" coordsize="10,20">
              <v:shape style="position:absolute;left:13843;top:3383;width:10;height:20" coordorigin="13843,3383" coordsize="10,20" path="m13843,3402l13852,3402,13852,3383,13843,3383,13843,3402xe" filled="true" fillcolor="#000000" stroked="false">
                <v:path arrowok="t"/>
                <v:fill type="solid"/>
              </v:shape>
            </v:group>
            <v:group style="position:absolute;left:13843;top:3402;width:10;height:20" coordorigin="13843,3402" coordsize="10,20">
              <v:shape style="position:absolute;left:13843;top:3402;width:10;height:20" coordorigin="13843,3402" coordsize="10,20" path="m13843,3421l13852,3421,13852,3402,13843,3402,13843,3421xe" filled="true" fillcolor="#000000" stroked="false">
                <v:path arrowok="t"/>
                <v:fill type="solid"/>
              </v:shape>
            </v:group>
            <v:group style="position:absolute;left:13843;top:3421;width:10;height:20" coordorigin="13843,3421" coordsize="10,20">
              <v:shape style="position:absolute;left:13843;top:3421;width:10;height:20" coordorigin="13843,3421" coordsize="10,20" path="m13843,3440l13852,3440,13852,3421,13843,3421,13843,3440xe" filled="true" fillcolor="#000000" stroked="false">
                <v:path arrowok="t"/>
                <v:fill type="solid"/>
              </v:shape>
            </v:group>
            <v:group style="position:absolute;left:13843;top:3440;width:10;height:20" coordorigin="13843,3440" coordsize="10,20">
              <v:shape style="position:absolute;left:13843;top:3440;width:10;height:20" coordorigin="13843,3440" coordsize="10,20" path="m13843,3459l13852,3459,13852,3440,13843,3440,13843,3459xe" filled="true" fillcolor="#000000" stroked="false">
                <v:path arrowok="t"/>
                <v:fill type="solid"/>
              </v:shape>
            </v:group>
            <v:group style="position:absolute;left:13843;top:3459;width:10;height:20" coordorigin="13843,3459" coordsize="10,20">
              <v:shape style="position:absolute;left:13843;top:3459;width:10;height:20" coordorigin="13843,3459" coordsize="10,20" path="m13843,3479l13852,3479,13852,3459,13843,3459,13843,3479xe" filled="true" fillcolor="#000000" stroked="false">
                <v:path arrowok="t"/>
                <v:fill type="solid"/>
              </v:shape>
            </v:group>
            <v:group style="position:absolute;left:13843;top:3479;width:10;height:20" coordorigin="13843,3479" coordsize="10,20">
              <v:shape style="position:absolute;left:13843;top:3479;width:10;height:20" coordorigin="13843,3479" coordsize="10,20" path="m13843,3498l13852,3498,13852,3479,13843,3479,13843,3498xe" filled="true" fillcolor="#000000" stroked="false">
                <v:path arrowok="t"/>
                <v:fill type="solid"/>
              </v:shape>
            </v:group>
            <v:group style="position:absolute;left:13843;top:3498;width:10;height:20" coordorigin="13843,3498" coordsize="10,20">
              <v:shape style="position:absolute;left:13843;top:3498;width:10;height:20" coordorigin="13843,3498" coordsize="10,20" path="m13843,3517l13852,3517,13852,3498,13843,3498,13843,3517xe" filled="true" fillcolor="#000000" stroked="false">
                <v:path arrowok="t"/>
                <v:fill type="solid"/>
              </v:shape>
            </v:group>
            <v:group style="position:absolute;left:13843;top:3517;width:10;height:20" coordorigin="13843,3517" coordsize="10,20">
              <v:shape style="position:absolute;left:13843;top:3517;width:10;height:20" coordorigin="13843,3517" coordsize="10,20" path="m13843,3536l13852,3536,13852,3517,13843,3517,13843,3536xe" filled="true" fillcolor="#000000" stroked="false">
                <v:path arrowok="t"/>
                <v:fill type="solid"/>
              </v:shape>
            </v:group>
            <v:group style="position:absolute;left:13843;top:3536;width:10;height:20" coordorigin="13843,3536" coordsize="10,20">
              <v:shape style="position:absolute;left:13843;top:3536;width:10;height:20" coordorigin="13843,3536" coordsize="10,20" path="m13843,3555l13852,3555,13852,3536,13843,3536,13843,3555xe" filled="true" fillcolor="#000000" stroked="false">
                <v:path arrowok="t"/>
                <v:fill type="solid"/>
              </v:shape>
            </v:group>
            <v:group style="position:absolute;left:13843;top:3555;width:10;height:20" coordorigin="13843,3555" coordsize="10,20">
              <v:shape style="position:absolute;left:13843;top:3555;width:10;height:20" coordorigin="13843,3555" coordsize="10,20" path="m13843,3575l13852,3575,13852,3555,13843,3555,13843,3575xe" filled="true" fillcolor="#000000" stroked="false">
                <v:path arrowok="t"/>
                <v:fill type="solid"/>
              </v:shape>
            </v:group>
            <v:group style="position:absolute;left:13843;top:3575;width:10;height:20" coordorigin="13843,3575" coordsize="10,20">
              <v:shape style="position:absolute;left:13843;top:3575;width:10;height:20" coordorigin="13843,3575" coordsize="10,20" path="m13843,3594l13852,3594,13852,3575,13843,3575,13843,3594xe" filled="true" fillcolor="#000000" stroked="false">
                <v:path arrowok="t"/>
                <v:fill type="solid"/>
              </v:shape>
            </v:group>
            <v:group style="position:absolute;left:13843;top:3594;width:10;height:20" coordorigin="13843,3594" coordsize="10,20">
              <v:shape style="position:absolute;left:13843;top:3594;width:10;height:20" coordorigin="13843,3594" coordsize="10,20" path="m13843,3613l13852,3613,13852,3594,13843,3594,13843,3613xe" filled="true" fillcolor="#000000" stroked="false">
                <v:path arrowok="t"/>
                <v:fill type="solid"/>
              </v:shape>
            </v:group>
            <v:group style="position:absolute;left:13843;top:3613;width:10;height:20" coordorigin="13843,3613" coordsize="10,20">
              <v:shape style="position:absolute;left:13843;top:3613;width:10;height:20" coordorigin="13843,3613" coordsize="10,20" path="m13843,3632l13852,3632,13852,3613,13843,3613,13843,3632xe" filled="true" fillcolor="#000000" stroked="false">
                <v:path arrowok="t"/>
                <v:fill type="solid"/>
              </v:shape>
            </v:group>
            <v:group style="position:absolute;left:13843;top:3632;width:10;height:20" coordorigin="13843,3632" coordsize="10,20">
              <v:shape style="position:absolute;left:13843;top:3632;width:10;height:20" coordorigin="13843,3632" coordsize="10,20" path="m13843,3651l13852,3651,13852,3632,13843,3632,13843,3651xe" filled="true" fillcolor="#000000" stroked="false">
                <v:path arrowok="t"/>
                <v:fill type="solid"/>
              </v:shape>
            </v:group>
            <v:group style="position:absolute;left:13843;top:3651;width:10;height:20" coordorigin="13843,3651" coordsize="10,20">
              <v:shape style="position:absolute;left:13843;top:3651;width:10;height:20" coordorigin="13843,3651" coordsize="10,20" path="m13843,3671l13852,3671,13852,3651,13843,3651,13843,3671xe" filled="true" fillcolor="#000000" stroked="false">
                <v:path arrowok="t"/>
                <v:fill type="solid"/>
              </v:shape>
              <v:shape style="position:absolute;left:1800;top:3575;width:2172;height:110" type="#_x0000_t75" stroked="false">
                <v:imagedata r:id="rId1502" o:title=""/>
              </v:shape>
              <v:shape style="position:absolute;left:3948;top:3671;width:1410;height:14" type="#_x0000_t75" stroked="false">
                <v:imagedata r:id="rId1516" o:title=""/>
              </v:shape>
              <v:shape style="position:absolute;left:5344;top:3671;width:743;height:14" type="#_x0000_t75" stroked="false">
                <v:imagedata r:id="rId1504" o:title=""/>
              </v:shape>
              <v:shape style="position:absolute;left:6072;top:3671;width:1409;height:14" type="#_x0000_t75" stroked="false">
                <v:imagedata r:id="rId1505" o:title=""/>
              </v:shape>
              <v:shape style="position:absolute;left:7467;top:3671;width:863;height:14" type="#_x0000_t75" stroked="false">
                <v:imagedata r:id="rId1517" o:title=""/>
              </v:shape>
              <v:shape style="position:absolute;left:8315;top:3671;width:1294;height:14" type="#_x0000_t75" stroked="false">
                <v:imagedata r:id="rId1507" o:title=""/>
              </v:shape>
              <v:shape style="position:absolute;left:9595;top:3671;width:1428;height:14" type="#_x0000_t75" stroked="false">
                <v:imagedata r:id="rId1508" o:title=""/>
              </v:shape>
              <v:shape style="position:absolute;left:11008;top:3671;width:743;height:14" type="#_x0000_t75" stroked="false">
                <v:imagedata r:id="rId1504" o:title=""/>
              </v:shape>
              <v:shape style="position:absolute;left:11737;top:3671;width:1268;height:14" type="#_x0000_t75" stroked="false">
                <v:imagedata r:id="rId1509" o:title=""/>
              </v:shape>
              <v:shape style="position:absolute;left:12991;top:3671;width:862;height:14" type="#_x0000_t75" stroked="false">
                <v:imagedata r:id="rId1518" o:title=""/>
              </v:shape>
              <v:shape style="position:absolute;left:13838;top:3675;width:1288;height:10" type="#_x0000_t75" stroked="false">
                <v:imagedata r:id="rId1363" o:title=""/>
              </v:shape>
            </v:group>
            <v:group style="position:absolute;left:3953;top:3685;width:10;height:20" coordorigin="3953,3685" coordsize="10,20">
              <v:shape style="position:absolute;left:3953;top:3685;width:10;height:20" coordorigin="3953,3685" coordsize="10,20" path="m3953,3704l3963,3704,3963,3685,3953,3685,3953,3704xe" filled="true" fillcolor="#000000" stroked="false">
                <v:path arrowok="t"/>
                <v:fill type="solid"/>
              </v:shape>
            </v:group>
            <v:group style="position:absolute;left:3953;top:3704;width:10;height:20" coordorigin="3953,3704" coordsize="10,20">
              <v:shape style="position:absolute;left:3953;top:3704;width:10;height:20" coordorigin="3953,3704" coordsize="10,20" path="m3953,3723l3963,3723,3963,3704,3953,3704,3953,3723xe" filled="true" fillcolor="#000000" stroked="false">
                <v:path arrowok="t"/>
                <v:fill type="solid"/>
              </v:shape>
            </v:group>
            <v:group style="position:absolute;left:3953;top:3723;width:10;height:20" coordorigin="3953,3723" coordsize="10,20">
              <v:shape style="position:absolute;left:3953;top:3723;width:10;height:20" coordorigin="3953,3723" coordsize="10,20" path="m3953,3743l3963,3743,3963,3723,3953,3723,3953,3743xe" filled="true" fillcolor="#000000" stroked="false">
                <v:path arrowok="t"/>
                <v:fill type="solid"/>
              </v:shape>
            </v:group>
            <v:group style="position:absolute;left:3953;top:3743;width:10;height:20" coordorigin="3953,3743" coordsize="10,20">
              <v:shape style="position:absolute;left:3953;top:3743;width:10;height:20" coordorigin="3953,3743" coordsize="10,20" path="m3953,3762l3963,3762,3963,3743,3953,3743,3953,3762xe" filled="true" fillcolor="#000000" stroked="false">
                <v:path arrowok="t"/>
                <v:fill type="solid"/>
              </v:shape>
            </v:group>
            <v:group style="position:absolute;left:3953;top:3762;width:10;height:20" coordorigin="3953,3762" coordsize="10,20">
              <v:shape style="position:absolute;left:3953;top:3762;width:10;height:20" coordorigin="3953,3762" coordsize="10,20" path="m3953,3781l3963,3781,3963,3762,3953,3762,3953,3781xe" filled="true" fillcolor="#000000" stroked="false">
                <v:path arrowok="t"/>
                <v:fill type="solid"/>
              </v:shape>
            </v:group>
            <v:group style="position:absolute;left:3953;top:3781;width:10;height:20" coordorigin="3953,3781" coordsize="10,20">
              <v:shape style="position:absolute;left:3953;top:3781;width:10;height:20" coordorigin="3953,3781" coordsize="10,20" path="m3953,3800l3963,3800,3963,3781,3953,3781,3953,3800xe" filled="true" fillcolor="#000000" stroked="false">
                <v:path arrowok="t"/>
                <v:fill type="solid"/>
              </v:shape>
            </v:group>
            <v:group style="position:absolute;left:3953;top:3800;width:10;height:20" coordorigin="3953,3800" coordsize="10,20">
              <v:shape style="position:absolute;left:3953;top:3800;width:10;height:20" coordorigin="3953,3800" coordsize="10,20" path="m3953,3819l3963,3819,3963,3800,3953,3800,3953,3819xe" filled="true" fillcolor="#000000" stroked="false">
                <v:path arrowok="t"/>
                <v:fill type="solid"/>
              </v:shape>
            </v:group>
            <v:group style="position:absolute;left:3953;top:3819;width:10;height:20" coordorigin="3953,3819" coordsize="10,20">
              <v:shape style="position:absolute;left:3953;top:3819;width:10;height:20" coordorigin="3953,3819" coordsize="10,20" path="m3953,3839l3963,3839,3963,3819,3953,3819,3953,3839xe" filled="true" fillcolor="#000000" stroked="false">
                <v:path arrowok="t"/>
                <v:fill type="solid"/>
              </v:shape>
            </v:group>
            <v:group style="position:absolute;left:3953;top:3839;width:10;height:20" coordorigin="3953,3839" coordsize="10,20">
              <v:shape style="position:absolute;left:3953;top:3839;width:10;height:20" coordorigin="3953,3839" coordsize="10,20" path="m3953,3858l3963,3858,3963,3839,3953,3839,3953,3858xe" filled="true" fillcolor="#000000" stroked="false">
                <v:path arrowok="t"/>
                <v:fill type="solid"/>
              </v:shape>
            </v:group>
            <v:group style="position:absolute;left:3953;top:3858;width:10;height:20" coordorigin="3953,3858" coordsize="10,20">
              <v:shape style="position:absolute;left:3953;top:3858;width:10;height:20" coordorigin="3953,3858" coordsize="10,20" path="m3953,3877l3963,3877,3963,3858,3953,3858,3953,3877xe" filled="true" fillcolor="#000000" stroked="false">
                <v:path arrowok="t"/>
                <v:fill type="solid"/>
              </v:shape>
            </v:group>
            <v:group style="position:absolute;left:3953;top:3877;width:10;height:20" coordorigin="3953,3877" coordsize="10,20">
              <v:shape style="position:absolute;left:3953;top:3877;width:10;height:20" coordorigin="3953,3877" coordsize="10,20" path="m3953,3896l3963,3896,3963,3877,3953,3877,3953,3896xe" filled="true" fillcolor="#000000" stroked="false">
                <v:path arrowok="t"/>
                <v:fill type="solid"/>
              </v:shape>
            </v:group>
            <v:group style="position:absolute;left:3953;top:3896;width:10;height:20" coordorigin="3953,3896" coordsize="10,20">
              <v:shape style="position:absolute;left:3953;top:3896;width:10;height:20" coordorigin="3953,3896" coordsize="10,20" path="m3953,3915l3963,3915,3963,3896,3953,3896,3953,3915xe" filled="true" fillcolor="#000000" stroked="false">
                <v:path arrowok="t"/>
                <v:fill type="solid"/>
              </v:shape>
            </v:group>
            <v:group style="position:absolute;left:3953;top:3915;width:10;height:20" coordorigin="3953,3915" coordsize="10,20">
              <v:shape style="position:absolute;left:3953;top:3915;width:10;height:20" coordorigin="3953,3915" coordsize="10,20" path="m3953,3935l3963,3935,3963,3915,3953,3915,3953,3935xe" filled="true" fillcolor="#000000" stroked="false">
                <v:path arrowok="t"/>
                <v:fill type="solid"/>
              </v:shape>
            </v:group>
            <v:group style="position:absolute;left:3953;top:3935;width:10;height:20" coordorigin="3953,3935" coordsize="10,20">
              <v:shape style="position:absolute;left:3953;top:3935;width:10;height:20" coordorigin="3953,3935" coordsize="10,20" path="m3953,3954l3963,3954,3963,3935,3953,3935,3953,3954xe" filled="true" fillcolor="#000000" stroked="false">
                <v:path arrowok="t"/>
                <v:fill type="solid"/>
              </v:shape>
            </v:group>
            <v:group style="position:absolute;left:3953;top:3954;width:10;height:20" coordorigin="3953,3954" coordsize="10,20">
              <v:shape style="position:absolute;left:3953;top:3954;width:10;height:20" coordorigin="3953,3954" coordsize="10,20" path="m3953,3973l3963,3973,3963,3954,3953,3954,3953,3973xe" filled="true" fillcolor="#000000" stroked="false">
                <v:path arrowok="t"/>
                <v:fill type="solid"/>
              </v:shape>
            </v:group>
            <v:group style="position:absolute;left:3953;top:3973;width:10;height:20" coordorigin="3953,3973" coordsize="10,20">
              <v:shape style="position:absolute;left:3953;top:3973;width:10;height:20" coordorigin="3953,3973" coordsize="10,20" path="m3953,3992l3963,3992,3963,3973,3953,3973,3953,3992xe" filled="true" fillcolor="#000000" stroked="false">
                <v:path arrowok="t"/>
                <v:fill type="solid"/>
              </v:shape>
            </v:group>
            <v:group style="position:absolute;left:3953;top:3992;width:10;height:20" coordorigin="3953,3992" coordsize="10,20">
              <v:shape style="position:absolute;left:3953;top:3992;width:10;height:20" coordorigin="3953,3992" coordsize="10,20" path="m3953,4011l3963,4011,3963,3992,3953,3992,3953,4011xe" filled="true" fillcolor="#000000" stroked="false">
                <v:path arrowok="t"/>
                <v:fill type="solid"/>
              </v:shape>
            </v:group>
            <v:group style="position:absolute;left:3953;top:4011;width:10;height:20" coordorigin="3953,4011" coordsize="10,20">
              <v:shape style="position:absolute;left:3953;top:4011;width:10;height:20" coordorigin="3953,4011" coordsize="10,20" path="m3953,4031l3963,4031,3963,4011,3953,4011,3953,4031xe" filled="true" fillcolor="#000000" stroked="false">
                <v:path arrowok="t"/>
                <v:fill type="solid"/>
              </v:shape>
            </v:group>
            <v:group style="position:absolute;left:3953;top:4031;width:10;height:20" coordorigin="3953,4031" coordsize="10,20">
              <v:shape style="position:absolute;left:3953;top:4031;width:10;height:20" coordorigin="3953,4031" coordsize="10,20" path="m3953,4050l3963,4050,3963,4031,3953,4031,3953,4050xe" filled="true" fillcolor="#000000" stroked="false">
                <v:path arrowok="t"/>
                <v:fill type="solid"/>
              </v:shape>
            </v:group>
            <v:group style="position:absolute;left:3953;top:4050;width:10;height:20" coordorigin="3953,4050" coordsize="10,20">
              <v:shape style="position:absolute;left:3953;top:4050;width:10;height:20" coordorigin="3953,4050" coordsize="10,20" path="m3953,4069l3963,4069,3963,4050,3953,4050,3953,4069xe" filled="true" fillcolor="#000000" stroked="false">
                <v:path arrowok="t"/>
                <v:fill type="solid"/>
              </v:shape>
            </v:group>
            <v:group style="position:absolute;left:3953;top:4069;width:10;height:20" coordorigin="3953,4069" coordsize="10,20">
              <v:shape style="position:absolute;left:3953;top:4069;width:10;height:20" coordorigin="3953,4069" coordsize="10,20" path="m3953,4088l3963,4088,3963,4069,3953,4069,3953,4088xe" filled="true" fillcolor="#000000" stroked="false">
                <v:path arrowok="t"/>
                <v:fill type="solid"/>
              </v:shape>
            </v:group>
            <v:group style="position:absolute;left:3953;top:4088;width:10;height:20" coordorigin="3953,4088" coordsize="10,20">
              <v:shape style="position:absolute;left:3953;top:4088;width:10;height:20" coordorigin="3953,4088" coordsize="10,20" path="m3953,4107l3963,4107,3963,4088,3953,4088,3953,4107xe" filled="true" fillcolor="#000000" stroked="false">
                <v:path arrowok="t"/>
                <v:fill type="solid"/>
              </v:shape>
            </v:group>
            <v:group style="position:absolute;left:3953;top:4107;width:10;height:20" coordorigin="3953,4107" coordsize="10,20">
              <v:shape style="position:absolute;left:3953;top:4107;width:10;height:20" coordorigin="3953,4107" coordsize="10,20" path="m3953,4127l3963,4127,3963,4107,3953,4107,3953,4127xe" filled="true" fillcolor="#000000" stroked="false">
                <v:path arrowok="t"/>
                <v:fill type="solid"/>
              </v:shape>
            </v:group>
            <v:group style="position:absolute;left:3953;top:4127;width:10;height:20" coordorigin="3953,4127" coordsize="10,20">
              <v:shape style="position:absolute;left:3953;top:4127;width:10;height:20" coordorigin="3953,4127" coordsize="10,20" path="m3953,4146l3963,4146,3963,4127,3953,4127,3953,4146xe" filled="true" fillcolor="#000000" stroked="false">
                <v:path arrowok="t"/>
                <v:fill type="solid"/>
              </v:shape>
            </v:group>
            <v:group style="position:absolute;left:3953;top:4146;width:10;height:20" coordorigin="3953,4146" coordsize="10,20">
              <v:shape style="position:absolute;left:3953;top:4146;width:10;height:20" coordorigin="3953,4146" coordsize="10,20" path="m3953,4165l3963,4165,3963,4146,3953,4146,3953,4165xe" filled="true" fillcolor="#000000" stroked="false">
                <v:path arrowok="t"/>
                <v:fill type="solid"/>
              </v:shape>
            </v:group>
            <v:group style="position:absolute;left:3953;top:4165;width:10;height:20" coordorigin="3953,4165" coordsize="10,20">
              <v:shape style="position:absolute;left:3953;top:4165;width:10;height:20" coordorigin="3953,4165" coordsize="10,20" path="m3953,4184l3963,4184,3963,4165,3953,4165,3953,4184xe" filled="true" fillcolor="#000000" stroked="false">
                <v:path arrowok="t"/>
                <v:fill type="solid"/>
              </v:shape>
            </v:group>
            <v:group style="position:absolute;left:3953;top:4184;width:10;height:20" coordorigin="3953,4184" coordsize="10,20">
              <v:shape style="position:absolute;left:3953;top:4184;width:10;height:20" coordorigin="3953,4184" coordsize="10,20" path="m3953,4203l3963,4203,3963,4184,3953,4184,3953,4203xe" filled="true" fillcolor="#000000" stroked="false">
                <v:path arrowok="t"/>
                <v:fill type="solid"/>
              </v:shape>
            </v:group>
            <v:group style="position:absolute;left:3953;top:4203;width:10;height:20" coordorigin="3953,4203" coordsize="10,20">
              <v:shape style="position:absolute;left:3953;top:4203;width:10;height:20" coordorigin="3953,4203" coordsize="10,20" path="m3953,4223l3963,4223,3963,4203,3953,4203,3953,4223xe" filled="true" fillcolor="#000000" stroked="false">
                <v:path arrowok="t"/>
                <v:fill type="solid"/>
              </v:shape>
            </v:group>
            <v:group style="position:absolute;left:3953;top:4223;width:10;height:20" coordorigin="3953,4223" coordsize="10,20">
              <v:shape style="position:absolute;left:3953;top:4223;width:10;height:20" coordorigin="3953,4223" coordsize="10,20" path="m3953,4242l3963,4242,3963,4223,3953,4223,3953,4242xe" filled="true" fillcolor="#000000" stroked="false">
                <v:path arrowok="t"/>
                <v:fill type="solid"/>
              </v:shape>
            </v:group>
            <v:group style="position:absolute;left:3953;top:4242;width:10;height:20" coordorigin="3953,4242" coordsize="10,20">
              <v:shape style="position:absolute;left:3953;top:4242;width:10;height:20" coordorigin="3953,4242" coordsize="10,20" path="m3953,4261l3963,4261,3963,4242,3953,4242,3953,4261xe" filled="true" fillcolor="#000000" stroked="false">
                <v:path arrowok="t"/>
                <v:fill type="solid"/>
              </v:shape>
            </v:group>
            <v:group style="position:absolute;left:3953;top:4261;width:10;height:20" coordorigin="3953,4261" coordsize="10,20">
              <v:shape style="position:absolute;left:3953;top:4261;width:10;height:20" coordorigin="3953,4261" coordsize="10,20" path="m3953,4280l3963,4280,3963,4261,3953,4261,3953,4280xe" filled="true" fillcolor="#000000" stroked="false">
                <v:path arrowok="t"/>
                <v:fill type="solid"/>
              </v:shape>
            </v:group>
            <v:group style="position:absolute;left:3953;top:4280;width:10;height:20" coordorigin="3953,4280" coordsize="10,20">
              <v:shape style="position:absolute;left:3953;top:4280;width:10;height:20" coordorigin="3953,4280" coordsize="10,20" path="m3953,4299l3963,4299,3963,4280,3953,4280,3953,4299xe" filled="true" fillcolor="#000000" stroked="false">
                <v:path arrowok="t"/>
                <v:fill type="solid"/>
              </v:shape>
            </v:group>
            <v:group style="position:absolute;left:3953;top:4299;width:10;height:20" coordorigin="3953,4299" coordsize="10,20">
              <v:shape style="position:absolute;left:3953;top:4299;width:10;height:20" coordorigin="3953,4299" coordsize="10,20" path="m3953,4319l3963,4319,3963,4299,3953,4299,3953,4319xe" filled="true" fillcolor="#000000" stroked="false">
                <v:path arrowok="t"/>
                <v:fill type="solid"/>
              </v:shape>
            </v:group>
            <v:group style="position:absolute;left:3953;top:4319;width:10;height:20" coordorigin="3953,4319" coordsize="10,20">
              <v:shape style="position:absolute;left:3953;top:4319;width:10;height:20" coordorigin="3953,4319" coordsize="10,20" path="m3953,4338l3963,4338,3963,4319,3953,4319,3953,4338xe" filled="true" fillcolor="#000000" stroked="false">
                <v:path arrowok="t"/>
                <v:fill type="solid"/>
              </v:shape>
            </v:group>
            <v:group style="position:absolute;left:3953;top:4338;width:10;height:20" coordorigin="3953,4338" coordsize="10,20">
              <v:shape style="position:absolute;left:3953;top:4338;width:10;height:20" coordorigin="3953,4338" coordsize="10,20" path="m3953,4357l3963,4357,3963,4338,3953,4338,3953,4357xe" filled="true" fillcolor="#000000" stroked="false">
                <v:path arrowok="t"/>
                <v:fill type="solid"/>
              </v:shape>
            </v:group>
            <v:group style="position:absolute;left:3953;top:4357;width:10;height:20" coordorigin="3953,4357" coordsize="10,20">
              <v:shape style="position:absolute;left:3953;top:4357;width:10;height:20" coordorigin="3953,4357" coordsize="10,20" path="m3953,4376l3963,4376,3963,4357,3953,4357,3953,4376xe" filled="true" fillcolor="#000000" stroked="false">
                <v:path arrowok="t"/>
                <v:fill type="solid"/>
              </v:shape>
            </v:group>
            <v:group style="position:absolute;left:3953;top:4376;width:10;height:20" coordorigin="3953,4376" coordsize="10,20">
              <v:shape style="position:absolute;left:3953;top:4376;width:10;height:20" coordorigin="3953,4376" coordsize="10,20" path="m3953,4395l3963,4395,3963,4376,3953,4376,3953,4395xe" filled="true" fillcolor="#000000" stroked="false">
                <v:path arrowok="t"/>
                <v:fill type="solid"/>
              </v:shape>
            </v:group>
            <v:group style="position:absolute;left:3953;top:4395;width:10;height:20" coordorigin="3953,4395" coordsize="10,20">
              <v:shape style="position:absolute;left:3953;top:4395;width:10;height:20" coordorigin="3953,4395" coordsize="10,20" path="m3953,4415l3963,4415,3963,4395,3953,4395,3953,4415xe" filled="true" fillcolor="#000000" stroked="false">
                <v:path arrowok="t"/>
                <v:fill type="solid"/>
              </v:shape>
            </v:group>
            <v:group style="position:absolute;left:3953;top:4415;width:10;height:20" coordorigin="3953,4415" coordsize="10,20">
              <v:shape style="position:absolute;left:3953;top:4415;width:10;height:20" coordorigin="3953,4415" coordsize="10,20" path="m3953,4434l3963,4434,3963,4415,3953,4415,3953,4434xe" filled="true" fillcolor="#000000" stroked="false">
                <v:path arrowok="t"/>
                <v:fill type="solid"/>
              </v:shape>
            </v:group>
            <v:group style="position:absolute;left:3953;top:4434;width:10;height:20" coordorigin="3953,4434" coordsize="10,20">
              <v:shape style="position:absolute;left:3953;top:4434;width:10;height:20" coordorigin="3953,4434" coordsize="10,20" path="m3953,4453l3963,4453,3963,4434,3953,4434,3953,4453xe" filled="true" fillcolor="#000000" stroked="false">
                <v:path arrowok="t"/>
                <v:fill type="solid"/>
              </v:shape>
            </v:group>
            <v:group style="position:absolute;left:3953;top:4453;width:10;height:20" coordorigin="3953,4453" coordsize="10,20">
              <v:shape style="position:absolute;left:3953;top:4453;width:10;height:20" coordorigin="3953,4453" coordsize="10,20" path="m3953,4472l3963,4472,3963,4453,3953,4453,3953,4472xe" filled="true" fillcolor="#000000" stroked="false">
                <v:path arrowok="t"/>
                <v:fill type="solid"/>
              </v:shape>
            </v:group>
            <v:group style="position:absolute;left:3953;top:4479;width:10;height:2" coordorigin="3953,4479" coordsize="10,2">
              <v:shape style="position:absolute;left:3953;top:4479;width:10;height:2" coordorigin="3953,4479" coordsize="10,0" path="m3953,4479l3963,4479e" filled="false" stroked="true" strokeweight=".659973pt" strokecolor="#000000">
                <v:path arrowok="t"/>
              </v:shape>
            </v:group>
            <v:group style="position:absolute;left:5349;top:3685;width:10;height:20" coordorigin="5349,3685" coordsize="10,20">
              <v:shape style="position:absolute;left:5349;top:3685;width:10;height:20" coordorigin="5349,3685" coordsize="10,20" path="m5349,3704l5358,3704,5358,3685,5349,3685,5349,3704xe" filled="true" fillcolor="#000000" stroked="false">
                <v:path arrowok="t"/>
                <v:fill type="solid"/>
              </v:shape>
            </v:group>
            <v:group style="position:absolute;left:5349;top:3704;width:10;height:20" coordorigin="5349,3704" coordsize="10,20">
              <v:shape style="position:absolute;left:5349;top:3704;width:10;height:20" coordorigin="5349,3704" coordsize="10,20" path="m5349,3723l5358,3723,5358,3704,5349,3704,5349,3723xe" filled="true" fillcolor="#000000" stroked="false">
                <v:path arrowok="t"/>
                <v:fill type="solid"/>
              </v:shape>
            </v:group>
            <v:group style="position:absolute;left:5349;top:3723;width:10;height:20" coordorigin="5349,3723" coordsize="10,20">
              <v:shape style="position:absolute;left:5349;top:3723;width:10;height:20" coordorigin="5349,3723" coordsize="10,20" path="m5349,3743l5358,3743,5358,3723,5349,3723,5349,3743xe" filled="true" fillcolor="#000000" stroked="false">
                <v:path arrowok="t"/>
                <v:fill type="solid"/>
              </v:shape>
            </v:group>
            <v:group style="position:absolute;left:5349;top:3743;width:10;height:20" coordorigin="5349,3743" coordsize="10,20">
              <v:shape style="position:absolute;left:5349;top:3743;width:10;height:20" coordorigin="5349,3743" coordsize="10,20" path="m5349,3762l5358,3762,5358,3743,5349,3743,5349,3762xe" filled="true" fillcolor="#000000" stroked="false">
                <v:path arrowok="t"/>
                <v:fill type="solid"/>
              </v:shape>
            </v:group>
            <v:group style="position:absolute;left:5349;top:3762;width:10;height:20" coordorigin="5349,3762" coordsize="10,20">
              <v:shape style="position:absolute;left:5349;top:3762;width:10;height:20" coordorigin="5349,3762" coordsize="10,20" path="m5349,3781l5358,3781,5358,3762,5349,3762,5349,3781xe" filled="true" fillcolor="#000000" stroked="false">
                <v:path arrowok="t"/>
                <v:fill type="solid"/>
              </v:shape>
            </v:group>
            <v:group style="position:absolute;left:5349;top:3781;width:10;height:20" coordorigin="5349,3781" coordsize="10,20">
              <v:shape style="position:absolute;left:5349;top:3781;width:10;height:20" coordorigin="5349,3781" coordsize="10,20" path="m5349,3800l5358,3800,5358,3781,5349,3781,5349,3800xe" filled="true" fillcolor="#000000" stroked="false">
                <v:path arrowok="t"/>
                <v:fill type="solid"/>
              </v:shape>
            </v:group>
            <v:group style="position:absolute;left:5349;top:3800;width:10;height:20" coordorigin="5349,3800" coordsize="10,20">
              <v:shape style="position:absolute;left:5349;top:3800;width:10;height:20" coordorigin="5349,3800" coordsize="10,20" path="m5349,3819l5358,3819,5358,3800,5349,3800,5349,3819xe" filled="true" fillcolor="#000000" stroked="false">
                <v:path arrowok="t"/>
                <v:fill type="solid"/>
              </v:shape>
            </v:group>
            <v:group style="position:absolute;left:5349;top:3819;width:10;height:20" coordorigin="5349,3819" coordsize="10,20">
              <v:shape style="position:absolute;left:5349;top:3819;width:10;height:20" coordorigin="5349,3819" coordsize="10,20" path="m5349,3839l5358,3839,5358,3819,5349,3819,5349,3839xe" filled="true" fillcolor="#000000" stroked="false">
                <v:path arrowok="t"/>
                <v:fill type="solid"/>
              </v:shape>
            </v:group>
            <v:group style="position:absolute;left:5349;top:3839;width:10;height:20" coordorigin="5349,3839" coordsize="10,20">
              <v:shape style="position:absolute;left:5349;top:3839;width:10;height:20" coordorigin="5349,3839" coordsize="10,20" path="m5349,3858l5358,3858,5358,3839,5349,3839,5349,3858xe" filled="true" fillcolor="#000000" stroked="false">
                <v:path arrowok="t"/>
                <v:fill type="solid"/>
              </v:shape>
            </v:group>
            <v:group style="position:absolute;left:5349;top:3858;width:10;height:20" coordorigin="5349,3858" coordsize="10,20">
              <v:shape style="position:absolute;left:5349;top:3858;width:10;height:20" coordorigin="5349,3858" coordsize="10,20" path="m5349,3877l5358,3877,5358,3858,5349,3858,5349,3877xe" filled="true" fillcolor="#000000" stroked="false">
                <v:path arrowok="t"/>
                <v:fill type="solid"/>
              </v:shape>
            </v:group>
            <v:group style="position:absolute;left:5349;top:3877;width:10;height:20" coordorigin="5349,3877" coordsize="10,20">
              <v:shape style="position:absolute;left:5349;top:3877;width:10;height:20" coordorigin="5349,3877" coordsize="10,20" path="m5349,3896l5358,3896,5358,3877,5349,3877,5349,3896xe" filled="true" fillcolor="#000000" stroked="false">
                <v:path arrowok="t"/>
                <v:fill type="solid"/>
              </v:shape>
            </v:group>
            <v:group style="position:absolute;left:5349;top:3896;width:10;height:20" coordorigin="5349,3896" coordsize="10,20">
              <v:shape style="position:absolute;left:5349;top:3896;width:10;height:20" coordorigin="5349,3896" coordsize="10,20" path="m5349,3915l5358,3915,5358,3896,5349,3896,5349,3915xe" filled="true" fillcolor="#000000" stroked="false">
                <v:path arrowok="t"/>
                <v:fill type="solid"/>
              </v:shape>
            </v:group>
            <v:group style="position:absolute;left:5349;top:3915;width:10;height:20" coordorigin="5349,3915" coordsize="10,20">
              <v:shape style="position:absolute;left:5349;top:3915;width:10;height:20" coordorigin="5349,3915" coordsize="10,20" path="m5349,3935l5358,3935,5358,3915,5349,3915,5349,3935xe" filled="true" fillcolor="#000000" stroked="false">
                <v:path arrowok="t"/>
                <v:fill type="solid"/>
              </v:shape>
            </v:group>
            <v:group style="position:absolute;left:5349;top:3935;width:10;height:20" coordorigin="5349,3935" coordsize="10,20">
              <v:shape style="position:absolute;left:5349;top:3935;width:10;height:20" coordorigin="5349,3935" coordsize="10,20" path="m5349,3954l5358,3954,5358,3935,5349,3935,5349,3954xe" filled="true" fillcolor="#000000" stroked="false">
                <v:path arrowok="t"/>
                <v:fill type="solid"/>
              </v:shape>
            </v:group>
            <v:group style="position:absolute;left:5349;top:3954;width:10;height:20" coordorigin="5349,3954" coordsize="10,20">
              <v:shape style="position:absolute;left:5349;top:3954;width:10;height:20" coordorigin="5349,3954" coordsize="10,20" path="m5349,3973l5358,3973,5358,3954,5349,3954,5349,3973xe" filled="true" fillcolor="#000000" stroked="false">
                <v:path arrowok="t"/>
                <v:fill type="solid"/>
              </v:shape>
            </v:group>
            <v:group style="position:absolute;left:5349;top:3973;width:10;height:20" coordorigin="5349,3973" coordsize="10,20">
              <v:shape style="position:absolute;left:5349;top:3973;width:10;height:20" coordorigin="5349,3973" coordsize="10,20" path="m5349,3992l5358,3992,5358,3973,5349,3973,5349,3992xe" filled="true" fillcolor="#000000" stroked="false">
                <v:path arrowok="t"/>
                <v:fill type="solid"/>
              </v:shape>
            </v:group>
            <v:group style="position:absolute;left:5349;top:3992;width:10;height:20" coordorigin="5349,3992" coordsize="10,20">
              <v:shape style="position:absolute;left:5349;top:3992;width:10;height:20" coordorigin="5349,3992" coordsize="10,20" path="m5349,4011l5358,4011,5358,3992,5349,3992,5349,4011xe" filled="true" fillcolor="#000000" stroked="false">
                <v:path arrowok="t"/>
                <v:fill type="solid"/>
              </v:shape>
            </v:group>
            <v:group style="position:absolute;left:5349;top:4011;width:10;height:20" coordorigin="5349,4011" coordsize="10,20">
              <v:shape style="position:absolute;left:5349;top:4011;width:10;height:20" coordorigin="5349,4011" coordsize="10,20" path="m5349,4031l5358,4031,5358,4011,5349,4011,5349,4031xe" filled="true" fillcolor="#000000" stroked="false">
                <v:path arrowok="t"/>
                <v:fill type="solid"/>
              </v:shape>
            </v:group>
            <v:group style="position:absolute;left:5349;top:4031;width:10;height:20" coordorigin="5349,4031" coordsize="10,20">
              <v:shape style="position:absolute;left:5349;top:4031;width:10;height:20" coordorigin="5349,4031" coordsize="10,20" path="m5349,4050l5358,4050,5358,4031,5349,4031,5349,4050xe" filled="true" fillcolor="#000000" stroked="false">
                <v:path arrowok="t"/>
                <v:fill type="solid"/>
              </v:shape>
            </v:group>
            <v:group style="position:absolute;left:5349;top:4050;width:10;height:20" coordorigin="5349,4050" coordsize="10,20">
              <v:shape style="position:absolute;left:5349;top:4050;width:10;height:20" coordorigin="5349,4050" coordsize="10,20" path="m5349,4069l5358,4069,5358,4050,5349,4050,5349,4069xe" filled="true" fillcolor="#000000" stroked="false">
                <v:path arrowok="t"/>
                <v:fill type="solid"/>
              </v:shape>
            </v:group>
            <v:group style="position:absolute;left:5349;top:4069;width:10;height:20" coordorigin="5349,4069" coordsize="10,20">
              <v:shape style="position:absolute;left:5349;top:4069;width:10;height:20" coordorigin="5349,4069" coordsize="10,20" path="m5349,4088l5358,4088,5358,4069,5349,4069,5349,4088xe" filled="true" fillcolor="#000000" stroked="false">
                <v:path arrowok="t"/>
                <v:fill type="solid"/>
              </v:shape>
            </v:group>
            <v:group style="position:absolute;left:5349;top:4088;width:10;height:20" coordorigin="5349,4088" coordsize="10,20">
              <v:shape style="position:absolute;left:5349;top:4088;width:10;height:20" coordorigin="5349,4088" coordsize="10,20" path="m5349,4107l5358,4107,5358,4088,5349,4088,5349,4107xe" filled="true" fillcolor="#000000" stroked="false">
                <v:path arrowok="t"/>
                <v:fill type="solid"/>
              </v:shape>
            </v:group>
            <v:group style="position:absolute;left:5349;top:4107;width:10;height:20" coordorigin="5349,4107" coordsize="10,20">
              <v:shape style="position:absolute;left:5349;top:4107;width:10;height:20" coordorigin="5349,4107" coordsize="10,20" path="m5349,4127l5358,4127,5358,4107,5349,4107,5349,4127xe" filled="true" fillcolor="#000000" stroked="false">
                <v:path arrowok="t"/>
                <v:fill type="solid"/>
              </v:shape>
            </v:group>
            <v:group style="position:absolute;left:5349;top:4127;width:10;height:20" coordorigin="5349,4127" coordsize="10,20">
              <v:shape style="position:absolute;left:5349;top:4127;width:10;height:20" coordorigin="5349,4127" coordsize="10,20" path="m5349,4146l5358,4146,5358,4127,5349,4127,5349,4146xe" filled="true" fillcolor="#000000" stroked="false">
                <v:path arrowok="t"/>
                <v:fill type="solid"/>
              </v:shape>
            </v:group>
            <v:group style="position:absolute;left:5349;top:4146;width:10;height:20" coordorigin="5349,4146" coordsize="10,20">
              <v:shape style="position:absolute;left:5349;top:4146;width:10;height:20" coordorigin="5349,4146" coordsize="10,20" path="m5349,4165l5358,4165,5358,4146,5349,4146,5349,4165xe" filled="true" fillcolor="#000000" stroked="false">
                <v:path arrowok="t"/>
                <v:fill type="solid"/>
              </v:shape>
            </v:group>
            <v:group style="position:absolute;left:5349;top:4165;width:10;height:20" coordorigin="5349,4165" coordsize="10,20">
              <v:shape style="position:absolute;left:5349;top:4165;width:10;height:20" coordorigin="5349,4165" coordsize="10,20" path="m5349,4184l5358,4184,5358,4165,5349,4165,5349,4184xe" filled="true" fillcolor="#000000" stroked="false">
                <v:path arrowok="t"/>
                <v:fill type="solid"/>
              </v:shape>
            </v:group>
            <v:group style="position:absolute;left:5349;top:4184;width:10;height:20" coordorigin="5349,4184" coordsize="10,20">
              <v:shape style="position:absolute;left:5349;top:4184;width:10;height:20" coordorigin="5349,4184" coordsize="10,20" path="m5349,4203l5358,4203,5358,4184,5349,4184,5349,4203xe" filled="true" fillcolor="#000000" stroked="false">
                <v:path arrowok="t"/>
                <v:fill type="solid"/>
              </v:shape>
            </v:group>
            <v:group style="position:absolute;left:5349;top:4203;width:10;height:20" coordorigin="5349,4203" coordsize="10,20">
              <v:shape style="position:absolute;left:5349;top:4203;width:10;height:20" coordorigin="5349,4203" coordsize="10,20" path="m5349,4223l5358,4223,5358,4203,5349,4203,5349,4223xe" filled="true" fillcolor="#000000" stroked="false">
                <v:path arrowok="t"/>
                <v:fill type="solid"/>
              </v:shape>
            </v:group>
            <v:group style="position:absolute;left:5349;top:4223;width:10;height:20" coordorigin="5349,4223" coordsize="10,20">
              <v:shape style="position:absolute;left:5349;top:4223;width:10;height:20" coordorigin="5349,4223" coordsize="10,20" path="m5349,4242l5358,4242,5358,4223,5349,4223,5349,4242xe" filled="true" fillcolor="#000000" stroked="false">
                <v:path arrowok="t"/>
                <v:fill type="solid"/>
              </v:shape>
            </v:group>
            <v:group style="position:absolute;left:5349;top:4242;width:10;height:20" coordorigin="5349,4242" coordsize="10,20">
              <v:shape style="position:absolute;left:5349;top:4242;width:10;height:20" coordorigin="5349,4242" coordsize="10,20" path="m5349,4261l5358,4261,5358,4242,5349,4242,5349,4261xe" filled="true" fillcolor="#000000" stroked="false">
                <v:path arrowok="t"/>
                <v:fill type="solid"/>
              </v:shape>
            </v:group>
            <v:group style="position:absolute;left:5349;top:4261;width:10;height:20" coordorigin="5349,4261" coordsize="10,20">
              <v:shape style="position:absolute;left:5349;top:4261;width:10;height:20" coordorigin="5349,4261" coordsize="10,20" path="m5349,4280l5358,4280,5358,4261,5349,4261,5349,4280xe" filled="true" fillcolor="#000000" stroked="false">
                <v:path arrowok="t"/>
                <v:fill type="solid"/>
              </v:shape>
            </v:group>
            <v:group style="position:absolute;left:5349;top:4280;width:10;height:20" coordorigin="5349,4280" coordsize="10,20">
              <v:shape style="position:absolute;left:5349;top:4280;width:10;height:20" coordorigin="5349,4280" coordsize="10,20" path="m5349,4299l5358,4299,5358,4280,5349,4280,5349,4299xe" filled="true" fillcolor="#000000" stroked="false">
                <v:path arrowok="t"/>
                <v:fill type="solid"/>
              </v:shape>
            </v:group>
            <v:group style="position:absolute;left:5349;top:4299;width:10;height:20" coordorigin="5349,4299" coordsize="10,20">
              <v:shape style="position:absolute;left:5349;top:4299;width:10;height:20" coordorigin="5349,4299" coordsize="10,20" path="m5349,4319l5358,4319,5358,4299,5349,4299,5349,4319xe" filled="true" fillcolor="#000000" stroked="false">
                <v:path arrowok="t"/>
                <v:fill type="solid"/>
              </v:shape>
            </v:group>
            <v:group style="position:absolute;left:5349;top:4319;width:10;height:20" coordorigin="5349,4319" coordsize="10,20">
              <v:shape style="position:absolute;left:5349;top:4319;width:10;height:20" coordorigin="5349,4319" coordsize="10,20" path="m5349,4338l5358,4338,5358,4319,5349,4319,5349,4338xe" filled="true" fillcolor="#000000" stroked="false">
                <v:path arrowok="t"/>
                <v:fill type="solid"/>
              </v:shape>
            </v:group>
            <v:group style="position:absolute;left:5349;top:4338;width:10;height:20" coordorigin="5349,4338" coordsize="10,20">
              <v:shape style="position:absolute;left:5349;top:4338;width:10;height:20" coordorigin="5349,4338" coordsize="10,20" path="m5349,4357l5358,4357,5358,4338,5349,4338,5349,4357xe" filled="true" fillcolor="#000000" stroked="false">
                <v:path arrowok="t"/>
                <v:fill type="solid"/>
              </v:shape>
            </v:group>
            <v:group style="position:absolute;left:5349;top:4357;width:10;height:20" coordorigin="5349,4357" coordsize="10,20">
              <v:shape style="position:absolute;left:5349;top:4357;width:10;height:20" coordorigin="5349,4357" coordsize="10,20" path="m5349,4376l5358,4376,5358,4357,5349,4357,5349,4376xe" filled="true" fillcolor="#000000" stroked="false">
                <v:path arrowok="t"/>
                <v:fill type="solid"/>
              </v:shape>
            </v:group>
            <v:group style="position:absolute;left:5349;top:4376;width:10;height:20" coordorigin="5349,4376" coordsize="10,20">
              <v:shape style="position:absolute;left:5349;top:4376;width:10;height:20" coordorigin="5349,4376" coordsize="10,20" path="m5349,4395l5358,4395,5358,4376,5349,4376,5349,4395xe" filled="true" fillcolor="#000000" stroked="false">
                <v:path arrowok="t"/>
                <v:fill type="solid"/>
              </v:shape>
            </v:group>
            <v:group style="position:absolute;left:5349;top:4395;width:10;height:20" coordorigin="5349,4395" coordsize="10,20">
              <v:shape style="position:absolute;left:5349;top:4395;width:10;height:20" coordorigin="5349,4395" coordsize="10,20" path="m5349,4415l5358,4415,5358,4395,5349,4395,5349,4415xe" filled="true" fillcolor="#000000" stroked="false">
                <v:path arrowok="t"/>
                <v:fill type="solid"/>
              </v:shape>
            </v:group>
            <v:group style="position:absolute;left:5349;top:4415;width:10;height:20" coordorigin="5349,4415" coordsize="10,20">
              <v:shape style="position:absolute;left:5349;top:4415;width:10;height:20" coordorigin="5349,4415" coordsize="10,20" path="m5349,4434l5358,4434,5358,4415,5349,4415,5349,4434xe" filled="true" fillcolor="#000000" stroked="false">
                <v:path arrowok="t"/>
                <v:fill type="solid"/>
              </v:shape>
            </v:group>
            <v:group style="position:absolute;left:5349;top:4434;width:10;height:20" coordorigin="5349,4434" coordsize="10,20">
              <v:shape style="position:absolute;left:5349;top:4434;width:10;height:20" coordorigin="5349,4434" coordsize="10,20" path="m5349,4453l5358,4453,5358,4434,5349,4434,5349,4453xe" filled="true" fillcolor="#000000" stroked="false">
                <v:path arrowok="t"/>
                <v:fill type="solid"/>
              </v:shape>
            </v:group>
            <v:group style="position:absolute;left:5349;top:4453;width:10;height:20" coordorigin="5349,4453" coordsize="10,20">
              <v:shape style="position:absolute;left:5349;top:4453;width:10;height:20" coordorigin="5349,4453" coordsize="10,20" path="m5349,4472l5358,4472,5358,4453,5349,4453,5349,4472xe" filled="true" fillcolor="#000000" stroked="false">
                <v:path arrowok="t"/>
                <v:fill type="solid"/>
              </v:shape>
            </v:group>
            <v:group style="position:absolute;left:5349;top:4479;width:10;height:2" coordorigin="5349,4479" coordsize="10,2">
              <v:shape style="position:absolute;left:5349;top:4479;width:10;height:2" coordorigin="5349,4479" coordsize="10,0" path="m5349,4479l5358,4479e" filled="false" stroked="true" strokeweight=".659973pt" strokecolor="#000000">
                <v:path arrowok="t"/>
              </v:shape>
            </v:group>
            <v:group style="position:absolute;left:6077;top:3685;width:10;height:20" coordorigin="6077,3685" coordsize="10,20">
              <v:shape style="position:absolute;left:6077;top:3685;width:10;height:20" coordorigin="6077,3685" coordsize="10,20" path="m6077,3704l6087,3704,6087,3685,6077,3685,6077,3704xe" filled="true" fillcolor="#000000" stroked="false">
                <v:path arrowok="t"/>
                <v:fill type="solid"/>
              </v:shape>
            </v:group>
            <v:group style="position:absolute;left:6077;top:3704;width:10;height:20" coordorigin="6077,3704" coordsize="10,20">
              <v:shape style="position:absolute;left:6077;top:3704;width:10;height:20" coordorigin="6077,3704" coordsize="10,20" path="m6077,3723l6087,3723,6087,3704,6077,3704,6077,3723xe" filled="true" fillcolor="#000000" stroked="false">
                <v:path arrowok="t"/>
                <v:fill type="solid"/>
              </v:shape>
            </v:group>
            <v:group style="position:absolute;left:6077;top:3723;width:10;height:20" coordorigin="6077,3723" coordsize="10,20">
              <v:shape style="position:absolute;left:6077;top:3723;width:10;height:20" coordorigin="6077,3723" coordsize="10,20" path="m6077,3743l6087,3743,6087,3723,6077,3723,6077,3743xe" filled="true" fillcolor="#000000" stroked="false">
                <v:path arrowok="t"/>
                <v:fill type="solid"/>
              </v:shape>
            </v:group>
            <v:group style="position:absolute;left:6077;top:3743;width:10;height:20" coordorigin="6077,3743" coordsize="10,20">
              <v:shape style="position:absolute;left:6077;top:3743;width:10;height:20" coordorigin="6077,3743" coordsize="10,20" path="m6077,3762l6087,3762,6087,3743,6077,3743,6077,3762xe" filled="true" fillcolor="#000000" stroked="false">
                <v:path arrowok="t"/>
                <v:fill type="solid"/>
              </v:shape>
            </v:group>
            <v:group style="position:absolute;left:6077;top:3762;width:10;height:20" coordorigin="6077,3762" coordsize="10,20">
              <v:shape style="position:absolute;left:6077;top:3762;width:10;height:20" coordorigin="6077,3762" coordsize="10,20" path="m6077,3781l6087,3781,6087,3762,6077,3762,6077,3781xe" filled="true" fillcolor="#000000" stroked="false">
                <v:path arrowok="t"/>
                <v:fill type="solid"/>
              </v:shape>
            </v:group>
            <v:group style="position:absolute;left:6077;top:3781;width:10;height:20" coordorigin="6077,3781" coordsize="10,20">
              <v:shape style="position:absolute;left:6077;top:3781;width:10;height:20" coordorigin="6077,3781" coordsize="10,20" path="m6077,3800l6087,3800,6087,3781,6077,3781,6077,3800xe" filled="true" fillcolor="#000000" stroked="false">
                <v:path arrowok="t"/>
                <v:fill type="solid"/>
              </v:shape>
            </v:group>
            <v:group style="position:absolute;left:6077;top:3800;width:10;height:20" coordorigin="6077,3800" coordsize="10,20">
              <v:shape style="position:absolute;left:6077;top:3800;width:10;height:20" coordorigin="6077,3800" coordsize="10,20" path="m6077,3819l6087,3819,6087,3800,6077,3800,6077,3819xe" filled="true" fillcolor="#000000" stroked="false">
                <v:path arrowok="t"/>
                <v:fill type="solid"/>
              </v:shape>
            </v:group>
            <v:group style="position:absolute;left:6077;top:3819;width:10;height:20" coordorigin="6077,3819" coordsize="10,20">
              <v:shape style="position:absolute;left:6077;top:3819;width:10;height:20" coordorigin="6077,3819" coordsize="10,20" path="m6077,3839l6087,3839,6087,3819,6077,3819,6077,3839xe" filled="true" fillcolor="#000000" stroked="false">
                <v:path arrowok="t"/>
                <v:fill type="solid"/>
              </v:shape>
            </v:group>
            <v:group style="position:absolute;left:6077;top:3839;width:10;height:20" coordorigin="6077,3839" coordsize="10,20">
              <v:shape style="position:absolute;left:6077;top:3839;width:10;height:20" coordorigin="6077,3839" coordsize="10,20" path="m6077,3858l6087,3858,6087,3839,6077,3839,6077,3858xe" filled="true" fillcolor="#000000" stroked="false">
                <v:path arrowok="t"/>
                <v:fill type="solid"/>
              </v:shape>
            </v:group>
            <v:group style="position:absolute;left:6077;top:3858;width:10;height:20" coordorigin="6077,3858" coordsize="10,20">
              <v:shape style="position:absolute;left:6077;top:3858;width:10;height:20" coordorigin="6077,3858" coordsize="10,20" path="m6077,3877l6087,3877,6087,3858,6077,3858,6077,3877xe" filled="true" fillcolor="#000000" stroked="false">
                <v:path arrowok="t"/>
                <v:fill type="solid"/>
              </v:shape>
            </v:group>
            <v:group style="position:absolute;left:6077;top:3877;width:10;height:20" coordorigin="6077,3877" coordsize="10,20">
              <v:shape style="position:absolute;left:6077;top:3877;width:10;height:20" coordorigin="6077,3877" coordsize="10,20" path="m6077,3896l6087,3896,6087,3877,6077,3877,6077,3896xe" filled="true" fillcolor="#000000" stroked="false">
                <v:path arrowok="t"/>
                <v:fill type="solid"/>
              </v:shape>
            </v:group>
            <v:group style="position:absolute;left:6077;top:3896;width:10;height:20" coordorigin="6077,3896" coordsize="10,20">
              <v:shape style="position:absolute;left:6077;top:3896;width:10;height:20" coordorigin="6077,3896" coordsize="10,20" path="m6077,3915l6087,3915,6087,3896,6077,3896,6077,3915xe" filled="true" fillcolor="#000000" stroked="false">
                <v:path arrowok="t"/>
                <v:fill type="solid"/>
              </v:shape>
            </v:group>
            <v:group style="position:absolute;left:6077;top:3915;width:10;height:20" coordorigin="6077,3915" coordsize="10,20">
              <v:shape style="position:absolute;left:6077;top:3915;width:10;height:20" coordorigin="6077,3915" coordsize="10,20" path="m6077,3935l6087,3935,6087,3915,6077,3915,6077,3935xe" filled="true" fillcolor="#000000" stroked="false">
                <v:path arrowok="t"/>
                <v:fill type="solid"/>
              </v:shape>
            </v:group>
            <v:group style="position:absolute;left:6077;top:3935;width:10;height:20" coordorigin="6077,3935" coordsize="10,20">
              <v:shape style="position:absolute;left:6077;top:3935;width:10;height:20" coordorigin="6077,3935" coordsize="10,20" path="m6077,3954l6087,3954,6087,3935,6077,3935,6077,3954xe" filled="true" fillcolor="#000000" stroked="false">
                <v:path arrowok="t"/>
                <v:fill type="solid"/>
              </v:shape>
            </v:group>
            <v:group style="position:absolute;left:6077;top:3954;width:10;height:20" coordorigin="6077,3954" coordsize="10,20">
              <v:shape style="position:absolute;left:6077;top:3954;width:10;height:20" coordorigin="6077,3954" coordsize="10,20" path="m6077,3973l6087,3973,6087,3954,6077,3954,6077,3973xe" filled="true" fillcolor="#000000" stroked="false">
                <v:path arrowok="t"/>
                <v:fill type="solid"/>
              </v:shape>
            </v:group>
            <v:group style="position:absolute;left:6077;top:3973;width:10;height:20" coordorigin="6077,3973" coordsize="10,20">
              <v:shape style="position:absolute;left:6077;top:3973;width:10;height:20" coordorigin="6077,3973" coordsize="10,20" path="m6077,3992l6087,3992,6087,3973,6077,3973,6077,3992xe" filled="true" fillcolor="#000000" stroked="false">
                <v:path arrowok="t"/>
                <v:fill type="solid"/>
              </v:shape>
            </v:group>
            <v:group style="position:absolute;left:6077;top:3992;width:10;height:20" coordorigin="6077,3992" coordsize="10,20">
              <v:shape style="position:absolute;left:6077;top:3992;width:10;height:20" coordorigin="6077,3992" coordsize="10,20" path="m6077,4011l6087,4011,6087,3992,6077,3992,6077,4011xe" filled="true" fillcolor="#000000" stroked="false">
                <v:path arrowok="t"/>
                <v:fill type="solid"/>
              </v:shape>
            </v:group>
            <v:group style="position:absolute;left:6077;top:4011;width:10;height:20" coordorigin="6077,4011" coordsize="10,20">
              <v:shape style="position:absolute;left:6077;top:4011;width:10;height:20" coordorigin="6077,4011" coordsize="10,20" path="m6077,4031l6087,4031,6087,4011,6077,4011,6077,4031xe" filled="true" fillcolor="#000000" stroked="false">
                <v:path arrowok="t"/>
                <v:fill type="solid"/>
              </v:shape>
            </v:group>
            <v:group style="position:absolute;left:6077;top:4031;width:10;height:20" coordorigin="6077,4031" coordsize="10,20">
              <v:shape style="position:absolute;left:6077;top:4031;width:10;height:20" coordorigin="6077,4031" coordsize="10,20" path="m6077,4050l6087,4050,6087,4031,6077,4031,6077,4050xe" filled="true" fillcolor="#000000" stroked="false">
                <v:path arrowok="t"/>
                <v:fill type="solid"/>
              </v:shape>
            </v:group>
            <v:group style="position:absolute;left:6077;top:4050;width:10;height:20" coordorigin="6077,4050" coordsize="10,20">
              <v:shape style="position:absolute;left:6077;top:4050;width:10;height:20" coordorigin="6077,4050" coordsize="10,20" path="m6077,4069l6087,4069,6087,4050,6077,4050,6077,4069xe" filled="true" fillcolor="#000000" stroked="false">
                <v:path arrowok="t"/>
                <v:fill type="solid"/>
              </v:shape>
            </v:group>
            <v:group style="position:absolute;left:6077;top:4069;width:10;height:20" coordorigin="6077,4069" coordsize="10,20">
              <v:shape style="position:absolute;left:6077;top:4069;width:10;height:20" coordorigin="6077,4069" coordsize="10,20" path="m6077,4088l6087,4088,6087,4069,6077,4069,6077,4088xe" filled="true" fillcolor="#000000" stroked="false">
                <v:path arrowok="t"/>
                <v:fill type="solid"/>
              </v:shape>
            </v:group>
            <v:group style="position:absolute;left:6077;top:4088;width:10;height:20" coordorigin="6077,4088" coordsize="10,20">
              <v:shape style="position:absolute;left:6077;top:4088;width:10;height:20" coordorigin="6077,4088" coordsize="10,20" path="m6077,4107l6087,4107,6087,4088,6077,4088,6077,4107xe" filled="true" fillcolor="#000000" stroked="false">
                <v:path arrowok="t"/>
                <v:fill type="solid"/>
              </v:shape>
            </v:group>
            <v:group style="position:absolute;left:6077;top:4107;width:10;height:20" coordorigin="6077,4107" coordsize="10,20">
              <v:shape style="position:absolute;left:6077;top:4107;width:10;height:20" coordorigin="6077,4107" coordsize="10,20" path="m6077,4127l6087,4127,6087,4107,6077,4107,6077,4127xe" filled="true" fillcolor="#000000" stroked="false">
                <v:path arrowok="t"/>
                <v:fill type="solid"/>
              </v:shape>
            </v:group>
            <v:group style="position:absolute;left:6077;top:4127;width:10;height:20" coordorigin="6077,4127" coordsize="10,20">
              <v:shape style="position:absolute;left:6077;top:4127;width:10;height:20" coordorigin="6077,4127" coordsize="10,20" path="m6077,4146l6087,4146,6087,4127,6077,4127,6077,4146xe" filled="true" fillcolor="#000000" stroked="false">
                <v:path arrowok="t"/>
                <v:fill type="solid"/>
              </v:shape>
            </v:group>
            <v:group style="position:absolute;left:6077;top:4146;width:10;height:20" coordorigin="6077,4146" coordsize="10,20">
              <v:shape style="position:absolute;left:6077;top:4146;width:10;height:20" coordorigin="6077,4146" coordsize="10,20" path="m6077,4165l6087,4165,6087,4146,6077,4146,6077,4165xe" filled="true" fillcolor="#000000" stroked="false">
                <v:path arrowok="t"/>
                <v:fill type="solid"/>
              </v:shape>
            </v:group>
            <v:group style="position:absolute;left:6077;top:4165;width:10;height:20" coordorigin="6077,4165" coordsize="10,20">
              <v:shape style="position:absolute;left:6077;top:4165;width:10;height:20" coordorigin="6077,4165" coordsize="10,20" path="m6077,4184l6087,4184,6087,4165,6077,4165,6077,4184xe" filled="true" fillcolor="#000000" stroked="false">
                <v:path arrowok="t"/>
                <v:fill type="solid"/>
              </v:shape>
            </v:group>
            <v:group style="position:absolute;left:6077;top:4184;width:10;height:20" coordorigin="6077,4184" coordsize="10,20">
              <v:shape style="position:absolute;left:6077;top:4184;width:10;height:20" coordorigin="6077,4184" coordsize="10,20" path="m6077,4203l6087,4203,6087,4184,6077,4184,6077,4203xe" filled="true" fillcolor="#000000" stroked="false">
                <v:path arrowok="t"/>
                <v:fill type="solid"/>
              </v:shape>
            </v:group>
            <v:group style="position:absolute;left:6077;top:4203;width:10;height:20" coordorigin="6077,4203" coordsize="10,20">
              <v:shape style="position:absolute;left:6077;top:4203;width:10;height:20" coordorigin="6077,4203" coordsize="10,20" path="m6077,4223l6087,4223,6087,4203,6077,4203,6077,4223xe" filled="true" fillcolor="#000000" stroked="false">
                <v:path arrowok="t"/>
                <v:fill type="solid"/>
              </v:shape>
            </v:group>
            <v:group style="position:absolute;left:6077;top:4223;width:10;height:20" coordorigin="6077,4223" coordsize="10,20">
              <v:shape style="position:absolute;left:6077;top:4223;width:10;height:20" coordorigin="6077,4223" coordsize="10,20" path="m6077,4242l6087,4242,6087,4223,6077,4223,6077,4242xe" filled="true" fillcolor="#000000" stroked="false">
                <v:path arrowok="t"/>
                <v:fill type="solid"/>
              </v:shape>
            </v:group>
            <v:group style="position:absolute;left:6077;top:4242;width:10;height:20" coordorigin="6077,4242" coordsize="10,20">
              <v:shape style="position:absolute;left:6077;top:4242;width:10;height:20" coordorigin="6077,4242" coordsize="10,20" path="m6077,4261l6087,4261,6087,4242,6077,4242,6077,4261xe" filled="true" fillcolor="#000000" stroked="false">
                <v:path arrowok="t"/>
                <v:fill type="solid"/>
              </v:shape>
            </v:group>
            <v:group style="position:absolute;left:6077;top:4261;width:10;height:20" coordorigin="6077,4261" coordsize="10,20">
              <v:shape style="position:absolute;left:6077;top:4261;width:10;height:20" coordorigin="6077,4261" coordsize="10,20" path="m6077,4280l6087,4280,6087,4261,6077,4261,6077,4280xe" filled="true" fillcolor="#000000" stroked="false">
                <v:path arrowok="t"/>
                <v:fill type="solid"/>
              </v:shape>
            </v:group>
            <v:group style="position:absolute;left:6077;top:4280;width:10;height:20" coordorigin="6077,4280" coordsize="10,20">
              <v:shape style="position:absolute;left:6077;top:4280;width:10;height:20" coordorigin="6077,4280" coordsize="10,20" path="m6077,4299l6087,4299,6087,4280,6077,4280,6077,4299xe" filled="true" fillcolor="#000000" stroked="false">
                <v:path arrowok="t"/>
                <v:fill type="solid"/>
              </v:shape>
            </v:group>
            <v:group style="position:absolute;left:6077;top:4299;width:10;height:20" coordorigin="6077,4299" coordsize="10,20">
              <v:shape style="position:absolute;left:6077;top:4299;width:10;height:20" coordorigin="6077,4299" coordsize="10,20" path="m6077,4319l6087,4319,6087,4299,6077,4299,6077,4319xe" filled="true" fillcolor="#000000" stroked="false">
                <v:path arrowok="t"/>
                <v:fill type="solid"/>
              </v:shape>
            </v:group>
            <v:group style="position:absolute;left:6077;top:4319;width:10;height:20" coordorigin="6077,4319" coordsize="10,20">
              <v:shape style="position:absolute;left:6077;top:4319;width:10;height:20" coordorigin="6077,4319" coordsize="10,20" path="m6077,4338l6087,4338,6087,4319,6077,4319,6077,4338xe" filled="true" fillcolor="#000000" stroked="false">
                <v:path arrowok="t"/>
                <v:fill type="solid"/>
              </v:shape>
            </v:group>
            <v:group style="position:absolute;left:6077;top:4338;width:10;height:20" coordorigin="6077,4338" coordsize="10,20">
              <v:shape style="position:absolute;left:6077;top:4338;width:10;height:20" coordorigin="6077,4338" coordsize="10,20" path="m6077,4357l6087,4357,6087,4338,6077,4338,6077,4357xe" filled="true" fillcolor="#000000" stroked="false">
                <v:path arrowok="t"/>
                <v:fill type="solid"/>
              </v:shape>
            </v:group>
            <v:group style="position:absolute;left:6077;top:4357;width:10;height:20" coordorigin="6077,4357" coordsize="10,20">
              <v:shape style="position:absolute;left:6077;top:4357;width:10;height:20" coordorigin="6077,4357" coordsize="10,20" path="m6077,4376l6087,4376,6087,4357,6077,4357,6077,4376xe" filled="true" fillcolor="#000000" stroked="false">
                <v:path arrowok="t"/>
                <v:fill type="solid"/>
              </v:shape>
            </v:group>
            <v:group style="position:absolute;left:6077;top:4376;width:10;height:20" coordorigin="6077,4376" coordsize="10,20">
              <v:shape style="position:absolute;left:6077;top:4376;width:10;height:20" coordorigin="6077,4376" coordsize="10,20" path="m6077,4395l6087,4395,6087,4376,6077,4376,6077,4395xe" filled="true" fillcolor="#000000" stroked="false">
                <v:path arrowok="t"/>
                <v:fill type="solid"/>
              </v:shape>
            </v:group>
            <v:group style="position:absolute;left:6077;top:4395;width:10;height:20" coordorigin="6077,4395" coordsize="10,20">
              <v:shape style="position:absolute;left:6077;top:4395;width:10;height:20" coordorigin="6077,4395" coordsize="10,20" path="m6077,4415l6087,4415,6087,4395,6077,4395,6077,4415xe" filled="true" fillcolor="#000000" stroked="false">
                <v:path arrowok="t"/>
                <v:fill type="solid"/>
              </v:shape>
            </v:group>
            <v:group style="position:absolute;left:6077;top:4415;width:10;height:20" coordorigin="6077,4415" coordsize="10,20">
              <v:shape style="position:absolute;left:6077;top:4415;width:10;height:20" coordorigin="6077,4415" coordsize="10,20" path="m6077,4434l6087,4434,6087,4415,6077,4415,6077,4434xe" filled="true" fillcolor="#000000" stroked="false">
                <v:path arrowok="t"/>
                <v:fill type="solid"/>
              </v:shape>
            </v:group>
            <v:group style="position:absolute;left:6077;top:4434;width:10;height:20" coordorigin="6077,4434" coordsize="10,20">
              <v:shape style="position:absolute;left:6077;top:4434;width:10;height:20" coordorigin="6077,4434" coordsize="10,20" path="m6077,4453l6087,4453,6087,4434,6077,4434,6077,4453xe" filled="true" fillcolor="#000000" stroked="false">
                <v:path arrowok="t"/>
                <v:fill type="solid"/>
              </v:shape>
            </v:group>
            <v:group style="position:absolute;left:6077;top:4453;width:10;height:20" coordorigin="6077,4453" coordsize="10,20">
              <v:shape style="position:absolute;left:6077;top:4453;width:10;height:20" coordorigin="6077,4453" coordsize="10,20" path="m6077,4472l6087,4472,6087,4453,6077,4453,6077,4472xe" filled="true" fillcolor="#000000" stroked="false">
                <v:path arrowok="t"/>
                <v:fill type="solid"/>
              </v:shape>
            </v:group>
            <v:group style="position:absolute;left:6077;top:4479;width:10;height:2" coordorigin="6077,4479" coordsize="10,2">
              <v:shape style="position:absolute;left:6077;top:4479;width:10;height:2" coordorigin="6077,4479" coordsize="10,0" path="m6077,4479l6087,4479e" filled="false" stroked="true" strokeweight=".659973pt" strokecolor="#000000">
                <v:path arrowok="t"/>
              </v:shape>
            </v:group>
            <v:group style="position:absolute;left:7472;top:3685;width:10;height:20" coordorigin="7472,3685" coordsize="10,20">
              <v:shape style="position:absolute;left:7472;top:3685;width:10;height:20" coordorigin="7472,3685" coordsize="10,20" path="m7472,3704l7481,3704,7481,3685,7472,3685,7472,3704xe" filled="true" fillcolor="#000000" stroked="false">
                <v:path arrowok="t"/>
                <v:fill type="solid"/>
              </v:shape>
            </v:group>
            <v:group style="position:absolute;left:7472;top:3704;width:10;height:20" coordorigin="7472,3704" coordsize="10,20">
              <v:shape style="position:absolute;left:7472;top:3704;width:10;height:20" coordorigin="7472,3704" coordsize="10,20" path="m7472,3723l7481,3723,7481,3704,7472,3704,7472,3723xe" filled="true" fillcolor="#000000" stroked="false">
                <v:path arrowok="t"/>
                <v:fill type="solid"/>
              </v:shape>
            </v:group>
            <v:group style="position:absolute;left:7472;top:3723;width:10;height:20" coordorigin="7472,3723" coordsize="10,20">
              <v:shape style="position:absolute;left:7472;top:3723;width:10;height:20" coordorigin="7472,3723" coordsize="10,20" path="m7472,3743l7481,3743,7481,3723,7472,3723,7472,3743xe" filled="true" fillcolor="#000000" stroked="false">
                <v:path arrowok="t"/>
                <v:fill type="solid"/>
              </v:shape>
            </v:group>
            <v:group style="position:absolute;left:7472;top:3743;width:10;height:20" coordorigin="7472,3743" coordsize="10,20">
              <v:shape style="position:absolute;left:7472;top:3743;width:10;height:20" coordorigin="7472,3743" coordsize="10,20" path="m7472,3762l7481,3762,7481,3743,7472,3743,7472,3762xe" filled="true" fillcolor="#000000" stroked="false">
                <v:path arrowok="t"/>
                <v:fill type="solid"/>
              </v:shape>
            </v:group>
            <v:group style="position:absolute;left:7472;top:3762;width:10;height:20" coordorigin="7472,3762" coordsize="10,20">
              <v:shape style="position:absolute;left:7472;top:3762;width:10;height:20" coordorigin="7472,3762" coordsize="10,20" path="m7472,3781l7481,3781,7481,3762,7472,3762,7472,3781xe" filled="true" fillcolor="#000000" stroked="false">
                <v:path arrowok="t"/>
                <v:fill type="solid"/>
              </v:shape>
            </v:group>
            <v:group style="position:absolute;left:7472;top:3781;width:10;height:20" coordorigin="7472,3781" coordsize="10,20">
              <v:shape style="position:absolute;left:7472;top:3781;width:10;height:20" coordorigin="7472,3781" coordsize="10,20" path="m7472,3800l7481,3800,7481,3781,7472,3781,7472,3800xe" filled="true" fillcolor="#000000" stroked="false">
                <v:path arrowok="t"/>
                <v:fill type="solid"/>
              </v:shape>
            </v:group>
            <v:group style="position:absolute;left:7472;top:3800;width:10;height:20" coordorigin="7472,3800" coordsize="10,20">
              <v:shape style="position:absolute;left:7472;top:3800;width:10;height:20" coordorigin="7472,3800" coordsize="10,20" path="m7472,3819l7481,3819,7481,3800,7472,3800,7472,3819xe" filled="true" fillcolor="#000000" stroked="false">
                <v:path arrowok="t"/>
                <v:fill type="solid"/>
              </v:shape>
            </v:group>
            <v:group style="position:absolute;left:7472;top:3819;width:10;height:20" coordorigin="7472,3819" coordsize="10,20">
              <v:shape style="position:absolute;left:7472;top:3819;width:10;height:20" coordorigin="7472,3819" coordsize="10,20" path="m7472,3839l7481,3839,7481,3819,7472,3819,7472,3839xe" filled="true" fillcolor="#000000" stroked="false">
                <v:path arrowok="t"/>
                <v:fill type="solid"/>
              </v:shape>
            </v:group>
            <v:group style="position:absolute;left:7472;top:3839;width:10;height:20" coordorigin="7472,3839" coordsize="10,20">
              <v:shape style="position:absolute;left:7472;top:3839;width:10;height:20" coordorigin="7472,3839" coordsize="10,20" path="m7472,3858l7481,3858,7481,3839,7472,3839,7472,3858xe" filled="true" fillcolor="#000000" stroked="false">
                <v:path arrowok="t"/>
                <v:fill type="solid"/>
              </v:shape>
            </v:group>
            <v:group style="position:absolute;left:7472;top:3858;width:10;height:20" coordorigin="7472,3858" coordsize="10,20">
              <v:shape style="position:absolute;left:7472;top:3858;width:10;height:20" coordorigin="7472,3858" coordsize="10,20" path="m7472,3877l7481,3877,7481,3858,7472,3858,7472,3877xe" filled="true" fillcolor="#000000" stroked="false">
                <v:path arrowok="t"/>
                <v:fill type="solid"/>
              </v:shape>
            </v:group>
            <v:group style="position:absolute;left:7472;top:3877;width:10;height:20" coordorigin="7472,3877" coordsize="10,20">
              <v:shape style="position:absolute;left:7472;top:3877;width:10;height:20" coordorigin="7472,3877" coordsize="10,20" path="m7472,3896l7481,3896,7481,3877,7472,3877,7472,3896xe" filled="true" fillcolor="#000000" stroked="false">
                <v:path arrowok="t"/>
                <v:fill type="solid"/>
              </v:shape>
            </v:group>
            <v:group style="position:absolute;left:7472;top:3896;width:10;height:20" coordorigin="7472,3896" coordsize="10,20">
              <v:shape style="position:absolute;left:7472;top:3896;width:10;height:20" coordorigin="7472,3896" coordsize="10,20" path="m7472,3915l7481,3915,7481,3896,7472,3896,7472,3915xe" filled="true" fillcolor="#000000" stroked="false">
                <v:path arrowok="t"/>
                <v:fill type="solid"/>
              </v:shape>
            </v:group>
            <v:group style="position:absolute;left:7472;top:3915;width:10;height:20" coordorigin="7472,3915" coordsize="10,20">
              <v:shape style="position:absolute;left:7472;top:3915;width:10;height:20" coordorigin="7472,3915" coordsize="10,20" path="m7472,3935l7481,3935,7481,3915,7472,3915,7472,3935xe" filled="true" fillcolor="#000000" stroked="false">
                <v:path arrowok="t"/>
                <v:fill type="solid"/>
              </v:shape>
            </v:group>
            <v:group style="position:absolute;left:7472;top:3935;width:10;height:20" coordorigin="7472,3935" coordsize="10,20">
              <v:shape style="position:absolute;left:7472;top:3935;width:10;height:20" coordorigin="7472,3935" coordsize="10,20" path="m7472,3954l7481,3954,7481,3935,7472,3935,7472,3954xe" filled="true" fillcolor="#000000" stroked="false">
                <v:path arrowok="t"/>
                <v:fill type="solid"/>
              </v:shape>
            </v:group>
            <v:group style="position:absolute;left:7472;top:3954;width:10;height:20" coordorigin="7472,3954" coordsize="10,20">
              <v:shape style="position:absolute;left:7472;top:3954;width:10;height:20" coordorigin="7472,3954" coordsize="10,20" path="m7472,3973l7481,3973,7481,3954,7472,3954,7472,3973xe" filled="true" fillcolor="#000000" stroked="false">
                <v:path arrowok="t"/>
                <v:fill type="solid"/>
              </v:shape>
            </v:group>
            <v:group style="position:absolute;left:7472;top:3973;width:10;height:20" coordorigin="7472,3973" coordsize="10,20">
              <v:shape style="position:absolute;left:7472;top:3973;width:10;height:20" coordorigin="7472,3973" coordsize="10,20" path="m7472,3992l7481,3992,7481,3973,7472,3973,7472,3992xe" filled="true" fillcolor="#000000" stroked="false">
                <v:path arrowok="t"/>
                <v:fill type="solid"/>
              </v:shape>
            </v:group>
            <v:group style="position:absolute;left:7472;top:3992;width:10;height:20" coordorigin="7472,3992" coordsize="10,20">
              <v:shape style="position:absolute;left:7472;top:3992;width:10;height:20" coordorigin="7472,3992" coordsize="10,20" path="m7472,4011l7481,4011,7481,3992,7472,3992,7472,4011xe" filled="true" fillcolor="#000000" stroked="false">
                <v:path arrowok="t"/>
                <v:fill type="solid"/>
              </v:shape>
            </v:group>
            <v:group style="position:absolute;left:7472;top:4011;width:10;height:20" coordorigin="7472,4011" coordsize="10,20">
              <v:shape style="position:absolute;left:7472;top:4011;width:10;height:20" coordorigin="7472,4011" coordsize="10,20" path="m7472,4031l7481,4031,7481,4011,7472,4011,7472,4031xe" filled="true" fillcolor="#000000" stroked="false">
                <v:path arrowok="t"/>
                <v:fill type="solid"/>
              </v:shape>
            </v:group>
            <v:group style="position:absolute;left:7472;top:4031;width:10;height:20" coordorigin="7472,4031" coordsize="10,20">
              <v:shape style="position:absolute;left:7472;top:4031;width:10;height:20" coordorigin="7472,4031" coordsize="10,20" path="m7472,4050l7481,4050,7481,4031,7472,4031,7472,4050xe" filled="true" fillcolor="#000000" stroked="false">
                <v:path arrowok="t"/>
                <v:fill type="solid"/>
              </v:shape>
            </v:group>
            <v:group style="position:absolute;left:7472;top:4050;width:10;height:20" coordorigin="7472,4050" coordsize="10,20">
              <v:shape style="position:absolute;left:7472;top:4050;width:10;height:20" coordorigin="7472,4050" coordsize="10,20" path="m7472,4069l7481,4069,7481,4050,7472,4050,7472,4069xe" filled="true" fillcolor="#000000" stroked="false">
                <v:path arrowok="t"/>
                <v:fill type="solid"/>
              </v:shape>
            </v:group>
            <v:group style="position:absolute;left:7472;top:4069;width:10;height:20" coordorigin="7472,4069" coordsize="10,20">
              <v:shape style="position:absolute;left:7472;top:4069;width:10;height:20" coordorigin="7472,4069" coordsize="10,20" path="m7472,4088l7481,4088,7481,4069,7472,4069,7472,4088xe" filled="true" fillcolor="#000000" stroked="false">
                <v:path arrowok="t"/>
                <v:fill type="solid"/>
              </v:shape>
            </v:group>
            <v:group style="position:absolute;left:7472;top:4088;width:10;height:20" coordorigin="7472,4088" coordsize="10,20">
              <v:shape style="position:absolute;left:7472;top:4088;width:10;height:20" coordorigin="7472,4088" coordsize="10,20" path="m7472,4107l7481,4107,7481,4088,7472,4088,7472,4107xe" filled="true" fillcolor="#000000" stroked="false">
                <v:path arrowok="t"/>
                <v:fill type="solid"/>
              </v:shape>
            </v:group>
            <v:group style="position:absolute;left:7472;top:4107;width:10;height:20" coordorigin="7472,4107" coordsize="10,20">
              <v:shape style="position:absolute;left:7472;top:4107;width:10;height:20" coordorigin="7472,4107" coordsize="10,20" path="m7472,4127l7481,4127,7481,4107,7472,4107,7472,4127xe" filled="true" fillcolor="#000000" stroked="false">
                <v:path arrowok="t"/>
                <v:fill type="solid"/>
              </v:shape>
            </v:group>
            <v:group style="position:absolute;left:7472;top:4127;width:10;height:20" coordorigin="7472,4127" coordsize="10,20">
              <v:shape style="position:absolute;left:7472;top:4127;width:10;height:20" coordorigin="7472,4127" coordsize="10,20" path="m7472,4146l7481,4146,7481,4127,7472,4127,7472,4146xe" filled="true" fillcolor="#000000" stroked="false">
                <v:path arrowok="t"/>
                <v:fill type="solid"/>
              </v:shape>
            </v:group>
            <v:group style="position:absolute;left:7472;top:4146;width:10;height:20" coordorigin="7472,4146" coordsize="10,20">
              <v:shape style="position:absolute;left:7472;top:4146;width:10;height:20" coordorigin="7472,4146" coordsize="10,20" path="m7472,4165l7481,4165,7481,4146,7472,4146,7472,4165xe" filled="true" fillcolor="#000000" stroked="false">
                <v:path arrowok="t"/>
                <v:fill type="solid"/>
              </v:shape>
            </v:group>
            <v:group style="position:absolute;left:7472;top:4165;width:10;height:20" coordorigin="7472,4165" coordsize="10,20">
              <v:shape style="position:absolute;left:7472;top:4165;width:10;height:20" coordorigin="7472,4165" coordsize="10,20" path="m7472,4184l7481,4184,7481,4165,7472,4165,7472,4184xe" filled="true" fillcolor="#000000" stroked="false">
                <v:path arrowok="t"/>
                <v:fill type="solid"/>
              </v:shape>
            </v:group>
            <v:group style="position:absolute;left:7472;top:4184;width:10;height:20" coordorigin="7472,4184" coordsize="10,20">
              <v:shape style="position:absolute;left:7472;top:4184;width:10;height:20" coordorigin="7472,4184" coordsize="10,20" path="m7472,4203l7481,4203,7481,4184,7472,4184,7472,4203xe" filled="true" fillcolor="#000000" stroked="false">
                <v:path arrowok="t"/>
                <v:fill type="solid"/>
              </v:shape>
            </v:group>
            <v:group style="position:absolute;left:7472;top:4203;width:10;height:20" coordorigin="7472,4203" coordsize="10,20">
              <v:shape style="position:absolute;left:7472;top:4203;width:10;height:20" coordorigin="7472,4203" coordsize="10,20" path="m7472,4223l7481,4223,7481,4203,7472,4203,7472,4223xe" filled="true" fillcolor="#000000" stroked="false">
                <v:path arrowok="t"/>
                <v:fill type="solid"/>
              </v:shape>
            </v:group>
            <v:group style="position:absolute;left:7472;top:4223;width:10;height:20" coordorigin="7472,4223" coordsize="10,20">
              <v:shape style="position:absolute;left:7472;top:4223;width:10;height:20" coordorigin="7472,4223" coordsize="10,20" path="m7472,4242l7481,4242,7481,4223,7472,4223,7472,4242xe" filled="true" fillcolor="#000000" stroked="false">
                <v:path arrowok="t"/>
                <v:fill type="solid"/>
              </v:shape>
            </v:group>
            <v:group style="position:absolute;left:7472;top:4242;width:10;height:20" coordorigin="7472,4242" coordsize="10,20">
              <v:shape style="position:absolute;left:7472;top:4242;width:10;height:20" coordorigin="7472,4242" coordsize="10,20" path="m7472,4261l7481,4261,7481,4242,7472,4242,7472,4261xe" filled="true" fillcolor="#000000" stroked="false">
                <v:path arrowok="t"/>
                <v:fill type="solid"/>
              </v:shape>
            </v:group>
            <v:group style="position:absolute;left:7472;top:4261;width:10;height:20" coordorigin="7472,4261" coordsize="10,20">
              <v:shape style="position:absolute;left:7472;top:4261;width:10;height:20" coordorigin="7472,4261" coordsize="10,20" path="m7472,4280l7481,4280,7481,4261,7472,4261,7472,4280xe" filled="true" fillcolor="#000000" stroked="false">
                <v:path arrowok="t"/>
                <v:fill type="solid"/>
              </v:shape>
            </v:group>
            <v:group style="position:absolute;left:7472;top:4280;width:10;height:20" coordorigin="7472,4280" coordsize="10,20">
              <v:shape style="position:absolute;left:7472;top:4280;width:10;height:20" coordorigin="7472,4280" coordsize="10,20" path="m7472,4299l7481,4299,7481,4280,7472,4280,7472,4299xe" filled="true" fillcolor="#000000" stroked="false">
                <v:path arrowok="t"/>
                <v:fill type="solid"/>
              </v:shape>
            </v:group>
            <v:group style="position:absolute;left:7472;top:4299;width:10;height:20" coordorigin="7472,4299" coordsize="10,20">
              <v:shape style="position:absolute;left:7472;top:4299;width:10;height:20" coordorigin="7472,4299" coordsize="10,20" path="m7472,4319l7481,4319,7481,4299,7472,4299,7472,4319xe" filled="true" fillcolor="#000000" stroked="false">
                <v:path arrowok="t"/>
                <v:fill type="solid"/>
              </v:shape>
            </v:group>
            <v:group style="position:absolute;left:7472;top:4319;width:10;height:20" coordorigin="7472,4319" coordsize="10,20">
              <v:shape style="position:absolute;left:7472;top:4319;width:10;height:20" coordorigin="7472,4319" coordsize="10,20" path="m7472,4338l7481,4338,7481,4319,7472,4319,7472,4338xe" filled="true" fillcolor="#000000" stroked="false">
                <v:path arrowok="t"/>
                <v:fill type="solid"/>
              </v:shape>
            </v:group>
            <v:group style="position:absolute;left:7472;top:4338;width:10;height:20" coordorigin="7472,4338" coordsize="10,20">
              <v:shape style="position:absolute;left:7472;top:4338;width:10;height:20" coordorigin="7472,4338" coordsize="10,20" path="m7472,4357l7481,4357,7481,4338,7472,4338,7472,4357xe" filled="true" fillcolor="#000000" stroked="false">
                <v:path arrowok="t"/>
                <v:fill type="solid"/>
              </v:shape>
            </v:group>
            <v:group style="position:absolute;left:7472;top:4357;width:10;height:20" coordorigin="7472,4357" coordsize="10,20">
              <v:shape style="position:absolute;left:7472;top:4357;width:10;height:20" coordorigin="7472,4357" coordsize="10,20" path="m7472,4376l7481,4376,7481,4357,7472,4357,7472,4376xe" filled="true" fillcolor="#000000" stroked="false">
                <v:path arrowok="t"/>
                <v:fill type="solid"/>
              </v:shape>
            </v:group>
            <v:group style="position:absolute;left:7472;top:4376;width:10;height:20" coordorigin="7472,4376" coordsize="10,20">
              <v:shape style="position:absolute;left:7472;top:4376;width:10;height:20" coordorigin="7472,4376" coordsize="10,20" path="m7472,4395l7481,4395,7481,4376,7472,4376,7472,4395xe" filled="true" fillcolor="#000000" stroked="false">
                <v:path arrowok="t"/>
                <v:fill type="solid"/>
              </v:shape>
            </v:group>
            <v:group style="position:absolute;left:7472;top:4395;width:10;height:20" coordorigin="7472,4395" coordsize="10,20">
              <v:shape style="position:absolute;left:7472;top:4395;width:10;height:20" coordorigin="7472,4395" coordsize="10,20" path="m7472,4415l7481,4415,7481,4395,7472,4395,7472,4415xe" filled="true" fillcolor="#000000" stroked="false">
                <v:path arrowok="t"/>
                <v:fill type="solid"/>
              </v:shape>
            </v:group>
            <v:group style="position:absolute;left:7472;top:4415;width:10;height:20" coordorigin="7472,4415" coordsize="10,20">
              <v:shape style="position:absolute;left:7472;top:4415;width:10;height:20" coordorigin="7472,4415" coordsize="10,20" path="m7472,4434l7481,4434,7481,4415,7472,4415,7472,4434xe" filled="true" fillcolor="#000000" stroked="false">
                <v:path arrowok="t"/>
                <v:fill type="solid"/>
              </v:shape>
            </v:group>
            <v:group style="position:absolute;left:7472;top:4434;width:10;height:20" coordorigin="7472,4434" coordsize="10,20">
              <v:shape style="position:absolute;left:7472;top:4434;width:10;height:20" coordorigin="7472,4434" coordsize="10,20" path="m7472,4453l7481,4453,7481,4434,7472,4434,7472,4453xe" filled="true" fillcolor="#000000" stroked="false">
                <v:path arrowok="t"/>
                <v:fill type="solid"/>
              </v:shape>
            </v:group>
            <v:group style="position:absolute;left:7472;top:4453;width:10;height:20" coordorigin="7472,4453" coordsize="10,20">
              <v:shape style="position:absolute;left:7472;top:4453;width:10;height:20" coordorigin="7472,4453" coordsize="10,20" path="m7472,4472l7481,4472,7481,4453,7472,4453,7472,4472xe" filled="true" fillcolor="#000000" stroked="false">
                <v:path arrowok="t"/>
                <v:fill type="solid"/>
              </v:shape>
            </v:group>
            <v:group style="position:absolute;left:7472;top:4479;width:10;height:2" coordorigin="7472,4479" coordsize="10,2">
              <v:shape style="position:absolute;left:7472;top:4479;width:10;height:2" coordorigin="7472,4479" coordsize="10,0" path="m7472,4479l7481,4479e" filled="false" stroked="true" strokeweight=".659973pt" strokecolor="#000000">
                <v:path arrowok="t"/>
              </v:shape>
            </v:group>
            <v:group style="position:absolute;left:8320;top:3685;width:10;height:20" coordorigin="8320,3685" coordsize="10,20">
              <v:shape style="position:absolute;left:8320;top:3685;width:10;height:20" coordorigin="8320,3685" coordsize="10,20" path="m8320,3704l8330,3704,8330,3685,8320,3685,8320,3704xe" filled="true" fillcolor="#000000" stroked="false">
                <v:path arrowok="t"/>
                <v:fill type="solid"/>
              </v:shape>
            </v:group>
            <v:group style="position:absolute;left:8320;top:3704;width:10;height:20" coordorigin="8320,3704" coordsize="10,20">
              <v:shape style="position:absolute;left:8320;top:3704;width:10;height:20" coordorigin="8320,3704" coordsize="10,20" path="m8320,3723l8330,3723,8330,3704,8320,3704,8320,3723xe" filled="true" fillcolor="#000000" stroked="false">
                <v:path arrowok="t"/>
                <v:fill type="solid"/>
              </v:shape>
            </v:group>
            <v:group style="position:absolute;left:8320;top:3723;width:10;height:20" coordorigin="8320,3723" coordsize="10,20">
              <v:shape style="position:absolute;left:8320;top:3723;width:10;height:20" coordorigin="8320,3723" coordsize="10,20" path="m8320,3743l8330,3743,8330,3723,8320,3723,8320,3743xe" filled="true" fillcolor="#000000" stroked="false">
                <v:path arrowok="t"/>
                <v:fill type="solid"/>
              </v:shape>
            </v:group>
            <v:group style="position:absolute;left:8320;top:3743;width:10;height:20" coordorigin="8320,3743" coordsize="10,20">
              <v:shape style="position:absolute;left:8320;top:3743;width:10;height:20" coordorigin="8320,3743" coordsize="10,20" path="m8320,3762l8330,3762,8330,3743,8320,3743,8320,3762xe" filled="true" fillcolor="#000000" stroked="false">
                <v:path arrowok="t"/>
                <v:fill type="solid"/>
              </v:shape>
            </v:group>
            <v:group style="position:absolute;left:8320;top:3762;width:10;height:20" coordorigin="8320,3762" coordsize="10,20">
              <v:shape style="position:absolute;left:8320;top:3762;width:10;height:20" coordorigin="8320,3762" coordsize="10,20" path="m8320,3781l8330,3781,8330,3762,8320,3762,8320,3781xe" filled="true" fillcolor="#000000" stroked="false">
                <v:path arrowok="t"/>
                <v:fill type="solid"/>
              </v:shape>
            </v:group>
            <v:group style="position:absolute;left:8320;top:3781;width:10;height:20" coordorigin="8320,3781" coordsize="10,20">
              <v:shape style="position:absolute;left:8320;top:3781;width:10;height:20" coordorigin="8320,3781" coordsize="10,20" path="m8320,3800l8330,3800,8330,3781,8320,3781,8320,3800xe" filled="true" fillcolor="#000000" stroked="false">
                <v:path arrowok="t"/>
                <v:fill type="solid"/>
              </v:shape>
            </v:group>
            <v:group style="position:absolute;left:8320;top:3800;width:10;height:20" coordorigin="8320,3800" coordsize="10,20">
              <v:shape style="position:absolute;left:8320;top:3800;width:10;height:20" coordorigin="8320,3800" coordsize="10,20" path="m8320,3819l8330,3819,8330,3800,8320,3800,8320,3819xe" filled="true" fillcolor="#000000" stroked="false">
                <v:path arrowok="t"/>
                <v:fill type="solid"/>
              </v:shape>
            </v:group>
            <v:group style="position:absolute;left:8320;top:3819;width:10;height:20" coordorigin="8320,3819" coordsize="10,20">
              <v:shape style="position:absolute;left:8320;top:3819;width:10;height:20" coordorigin="8320,3819" coordsize="10,20" path="m8320,3839l8330,3839,8330,3819,8320,3819,8320,3839xe" filled="true" fillcolor="#000000" stroked="false">
                <v:path arrowok="t"/>
                <v:fill type="solid"/>
              </v:shape>
            </v:group>
            <v:group style="position:absolute;left:8320;top:3839;width:10;height:20" coordorigin="8320,3839" coordsize="10,20">
              <v:shape style="position:absolute;left:8320;top:3839;width:10;height:20" coordorigin="8320,3839" coordsize="10,20" path="m8320,3858l8330,3858,8330,3839,8320,3839,8320,3858xe" filled="true" fillcolor="#000000" stroked="false">
                <v:path arrowok="t"/>
                <v:fill type="solid"/>
              </v:shape>
            </v:group>
            <v:group style="position:absolute;left:8320;top:3858;width:10;height:20" coordorigin="8320,3858" coordsize="10,20">
              <v:shape style="position:absolute;left:8320;top:3858;width:10;height:20" coordorigin="8320,3858" coordsize="10,20" path="m8320,3877l8330,3877,8330,3858,8320,3858,8320,3877xe" filled="true" fillcolor="#000000" stroked="false">
                <v:path arrowok="t"/>
                <v:fill type="solid"/>
              </v:shape>
            </v:group>
            <v:group style="position:absolute;left:8320;top:3877;width:10;height:20" coordorigin="8320,3877" coordsize="10,20">
              <v:shape style="position:absolute;left:8320;top:3877;width:10;height:20" coordorigin="8320,3877" coordsize="10,20" path="m8320,3896l8330,3896,8330,3877,8320,3877,8320,3896xe" filled="true" fillcolor="#000000" stroked="false">
                <v:path arrowok="t"/>
                <v:fill type="solid"/>
              </v:shape>
            </v:group>
            <v:group style="position:absolute;left:8320;top:3896;width:10;height:20" coordorigin="8320,3896" coordsize="10,20">
              <v:shape style="position:absolute;left:8320;top:3896;width:10;height:20" coordorigin="8320,3896" coordsize="10,20" path="m8320,3915l8330,3915,8330,3896,8320,3896,8320,3915xe" filled="true" fillcolor="#000000" stroked="false">
                <v:path arrowok="t"/>
                <v:fill type="solid"/>
              </v:shape>
            </v:group>
            <v:group style="position:absolute;left:8320;top:3915;width:10;height:20" coordorigin="8320,3915" coordsize="10,20">
              <v:shape style="position:absolute;left:8320;top:3915;width:10;height:20" coordorigin="8320,3915" coordsize="10,20" path="m8320,3935l8330,3935,8330,3915,8320,3915,8320,3935xe" filled="true" fillcolor="#000000" stroked="false">
                <v:path arrowok="t"/>
                <v:fill type="solid"/>
              </v:shape>
            </v:group>
            <v:group style="position:absolute;left:8320;top:3935;width:10;height:20" coordorigin="8320,3935" coordsize="10,20">
              <v:shape style="position:absolute;left:8320;top:3935;width:10;height:20" coordorigin="8320,3935" coordsize="10,20" path="m8320,3954l8330,3954,8330,3935,8320,3935,8320,3954xe" filled="true" fillcolor="#000000" stroked="false">
                <v:path arrowok="t"/>
                <v:fill type="solid"/>
              </v:shape>
            </v:group>
            <v:group style="position:absolute;left:8320;top:3954;width:10;height:20" coordorigin="8320,3954" coordsize="10,20">
              <v:shape style="position:absolute;left:8320;top:3954;width:10;height:20" coordorigin="8320,3954" coordsize="10,20" path="m8320,3973l8330,3973,8330,3954,8320,3954,8320,3973xe" filled="true" fillcolor="#000000" stroked="false">
                <v:path arrowok="t"/>
                <v:fill type="solid"/>
              </v:shape>
            </v:group>
            <v:group style="position:absolute;left:8320;top:3973;width:10;height:20" coordorigin="8320,3973" coordsize="10,20">
              <v:shape style="position:absolute;left:8320;top:3973;width:10;height:20" coordorigin="8320,3973" coordsize="10,20" path="m8320,3992l8330,3992,8330,3973,8320,3973,8320,3992xe" filled="true" fillcolor="#000000" stroked="false">
                <v:path arrowok="t"/>
                <v:fill type="solid"/>
              </v:shape>
            </v:group>
            <v:group style="position:absolute;left:8320;top:3992;width:10;height:20" coordorigin="8320,3992" coordsize="10,20">
              <v:shape style="position:absolute;left:8320;top:3992;width:10;height:20" coordorigin="8320,3992" coordsize="10,20" path="m8320,4011l8330,4011,8330,3992,8320,3992,8320,4011xe" filled="true" fillcolor="#000000" stroked="false">
                <v:path arrowok="t"/>
                <v:fill type="solid"/>
              </v:shape>
            </v:group>
            <v:group style="position:absolute;left:8320;top:4011;width:10;height:20" coordorigin="8320,4011" coordsize="10,20">
              <v:shape style="position:absolute;left:8320;top:4011;width:10;height:20" coordorigin="8320,4011" coordsize="10,20" path="m8320,4031l8330,4031,8330,4011,8320,4011,8320,4031xe" filled="true" fillcolor="#000000" stroked="false">
                <v:path arrowok="t"/>
                <v:fill type="solid"/>
              </v:shape>
            </v:group>
            <v:group style="position:absolute;left:8320;top:4031;width:10;height:20" coordorigin="8320,4031" coordsize="10,20">
              <v:shape style="position:absolute;left:8320;top:4031;width:10;height:20" coordorigin="8320,4031" coordsize="10,20" path="m8320,4050l8330,4050,8330,4031,8320,4031,8320,4050xe" filled="true" fillcolor="#000000" stroked="false">
                <v:path arrowok="t"/>
                <v:fill type="solid"/>
              </v:shape>
            </v:group>
            <v:group style="position:absolute;left:8320;top:4050;width:10;height:20" coordorigin="8320,4050" coordsize="10,20">
              <v:shape style="position:absolute;left:8320;top:4050;width:10;height:20" coordorigin="8320,4050" coordsize="10,20" path="m8320,4069l8330,4069,8330,4050,8320,4050,8320,4069xe" filled="true" fillcolor="#000000" stroked="false">
                <v:path arrowok="t"/>
                <v:fill type="solid"/>
              </v:shape>
            </v:group>
            <v:group style="position:absolute;left:8320;top:4069;width:10;height:20" coordorigin="8320,4069" coordsize="10,20">
              <v:shape style="position:absolute;left:8320;top:4069;width:10;height:20" coordorigin="8320,4069" coordsize="10,20" path="m8320,4088l8330,4088,8330,4069,8320,4069,8320,4088xe" filled="true" fillcolor="#000000" stroked="false">
                <v:path arrowok="t"/>
                <v:fill type="solid"/>
              </v:shape>
            </v:group>
            <v:group style="position:absolute;left:8320;top:4088;width:10;height:20" coordorigin="8320,4088" coordsize="10,20">
              <v:shape style="position:absolute;left:8320;top:4088;width:10;height:20" coordorigin="8320,4088" coordsize="10,20" path="m8320,4107l8330,4107,8330,4088,8320,4088,8320,4107xe" filled="true" fillcolor="#000000" stroked="false">
                <v:path arrowok="t"/>
                <v:fill type="solid"/>
              </v:shape>
            </v:group>
            <v:group style="position:absolute;left:8320;top:4107;width:10;height:20" coordorigin="8320,4107" coordsize="10,20">
              <v:shape style="position:absolute;left:8320;top:4107;width:10;height:20" coordorigin="8320,4107" coordsize="10,20" path="m8320,4127l8330,4127,8330,4107,8320,4107,8320,4127xe" filled="true" fillcolor="#000000" stroked="false">
                <v:path arrowok="t"/>
                <v:fill type="solid"/>
              </v:shape>
            </v:group>
            <v:group style="position:absolute;left:8320;top:4127;width:10;height:20" coordorigin="8320,4127" coordsize="10,20">
              <v:shape style="position:absolute;left:8320;top:4127;width:10;height:20" coordorigin="8320,4127" coordsize="10,20" path="m8320,4146l8330,4146,8330,4127,8320,4127,8320,4146xe" filled="true" fillcolor="#000000" stroked="false">
                <v:path arrowok="t"/>
                <v:fill type="solid"/>
              </v:shape>
            </v:group>
            <v:group style="position:absolute;left:8320;top:4146;width:10;height:20" coordorigin="8320,4146" coordsize="10,20">
              <v:shape style="position:absolute;left:8320;top:4146;width:10;height:20" coordorigin="8320,4146" coordsize="10,20" path="m8320,4165l8330,4165,8330,4146,8320,4146,8320,4165xe" filled="true" fillcolor="#000000" stroked="false">
                <v:path arrowok="t"/>
                <v:fill type="solid"/>
              </v:shape>
            </v:group>
            <v:group style="position:absolute;left:8320;top:4165;width:10;height:20" coordorigin="8320,4165" coordsize="10,20">
              <v:shape style="position:absolute;left:8320;top:4165;width:10;height:20" coordorigin="8320,4165" coordsize="10,20" path="m8320,4184l8330,4184,8330,4165,8320,4165,8320,4184xe" filled="true" fillcolor="#000000" stroked="false">
                <v:path arrowok="t"/>
                <v:fill type="solid"/>
              </v:shape>
            </v:group>
            <v:group style="position:absolute;left:8320;top:4184;width:10;height:20" coordorigin="8320,4184" coordsize="10,20">
              <v:shape style="position:absolute;left:8320;top:4184;width:10;height:20" coordorigin="8320,4184" coordsize="10,20" path="m8320,4203l8330,4203,8330,4184,8320,4184,8320,4203xe" filled="true" fillcolor="#000000" stroked="false">
                <v:path arrowok="t"/>
                <v:fill type="solid"/>
              </v:shape>
            </v:group>
            <v:group style="position:absolute;left:8320;top:4203;width:10;height:20" coordorigin="8320,4203" coordsize="10,20">
              <v:shape style="position:absolute;left:8320;top:4203;width:10;height:20" coordorigin="8320,4203" coordsize="10,20" path="m8320,4223l8330,4223,8330,4203,8320,4203,8320,4223xe" filled="true" fillcolor="#000000" stroked="false">
                <v:path arrowok="t"/>
                <v:fill type="solid"/>
              </v:shape>
            </v:group>
            <v:group style="position:absolute;left:8320;top:4223;width:10;height:20" coordorigin="8320,4223" coordsize="10,20">
              <v:shape style="position:absolute;left:8320;top:4223;width:10;height:20" coordorigin="8320,4223" coordsize="10,20" path="m8320,4242l8330,4242,8330,4223,8320,4223,8320,4242xe" filled="true" fillcolor="#000000" stroked="false">
                <v:path arrowok="t"/>
                <v:fill type="solid"/>
              </v:shape>
            </v:group>
            <v:group style="position:absolute;left:8320;top:4242;width:10;height:20" coordorigin="8320,4242" coordsize="10,20">
              <v:shape style="position:absolute;left:8320;top:4242;width:10;height:20" coordorigin="8320,4242" coordsize="10,20" path="m8320,4261l8330,4261,8330,4242,8320,4242,8320,4261xe" filled="true" fillcolor="#000000" stroked="false">
                <v:path arrowok="t"/>
                <v:fill type="solid"/>
              </v:shape>
            </v:group>
            <v:group style="position:absolute;left:8320;top:4261;width:10;height:20" coordorigin="8320,4261" coordsize="10,20">
              <v:shape style="position:absolute;left:8320;top:4261;width:10;height:20" coordorigin="8320,4261" coordsize="10,20" path="m8320,4280l8330,4280,8330,4261,8320,4261,8320,4280xe" filled="true" fillcolor="#000000" stroked="false">
                <v:path arrowok="t"/>
                <v:fill type="solid"/>
              </v:shape>
            </v:group>
            <v:group style="position:absolute;left:8320;top:4280;width:10;height:20" coordorigin="8320,4280" coordsize="10,20">
              <v:shape style="position:absolute;left:8320;top:4280;width:10;height:20" coordorigin="8320,4280" coordsize="10,20" path="m8320,4299l8330,4299,8330,4280,8320,4280,8320,4299xe" filled="true" fillcolor="#000000" stroked="false">
                <v:path arrowok="t"/>
                <v:fill type="solid"/>
              </v:shape>
            </v:group>
            <v:group style="position:absolute;left:8320;top:4299;width:10;height:20" coordorigin="8320,4299" coordsize="10,20">
              <v:shape style="position:absolute;left:8320;top:4299;width:10;height:20" coordorigin="8320,4299" coordsize="10,20" path="m8320,4319l8330,4319,8330,4299,8320,4299,8320,4319xe" filled="true" fillcolor="#000000" stroked="false">
                <v:path arrowok="t"/>
                <v:fill type="solid"/>
              </v:shape>
            </v:group>
            <v:group style="position:absolute;left:8320;top:4319;width:10;height:20" coordorigin="8320,4319" coordsize="10,20">
              <v:shape style="position:absolute;left:8320;top:4319;width:10;height:20" coordorigin="8320,4319" coordsize="10,20" path="m8320,4338l8330,4338,8330,4319,8320,4319,8320,4338xe" filled="true" fillcolor="#000000" stroked="false">
                <v:path arrowok="t"/>
                <v:fill type="solid"/>
              </v:shape>
            </v:group>
            <v:group style="position:absolute;left:8320;top:4338;width:10;height:20" coordorigin="8320,4338" coordsize="10,20">
              <v:shape style="position:absolute;left:8320;top:4338;width:10;height:20" coordorigin="8320,4338" coordsize="10,20" path="m8320,4357l8330,4357,8330,4338,8320,4338,8320,4357xe" filled="true" fillcolor="#000000" stroked="false">
                <v:path arrowok="t"/>
                <v:fill type="solid"/>
              </v:shape>
            </v:group>
            <v:group style="position:absolute;left:8320;top:4357;width:10;height:20" coordorigin="8320,4357" coordsize="10,20">
              <v:shape style="position:absolute;left:8320;top:4357;width:10;height:20" coordorigin="8320,4357" coordsize="10,20" path="m8320,4376l8330,4376,8330,4357,8320,4357,8320,4376xe" filled="true" fillcolor="#000000" stroked="false">
                <v:path arrowok="t"/>
                <v:fill type="solid"/>
              </v:shape>
            </v:group>
            <v:group style="position:absolute;left:8320;top:4376;width:10;height:20" coordorigin="8320,4376" coordsize="10,20">
              <v:shape style="position:absolute;left:8320;top:4376;width:10;height:20" coordorigin="8320,4376" coordsize="10,20" path="m8320,4395l8330,4395,8330,4376,8320,4376,8320,4395xe" filled="true" fillcolor="#000000" stroked="false">
                <v:path arrowok="t"/>
                <v:fill type="solid"/>
              </v:shape>
            </v:group>
            <v:group style="position:absolute;left:8320;top:4395;width:10;height:20" coordorigin="8320,4395" coordsize="10,20">
              <v:shape style="position:absolute;left:8320;top:4395;width:10;height:20" coordorigin="8320,4395" coordsize="10,20" path="m8320,4415l8330,4415,8330,4395,8320,4395,8320,4415xe" filled="true" fillcolor="#000000" stroked="false">
                <v:path arrowok="t"/>
                <v:fill type="solid"/>
              </v:shape>
            </v:group>
            <v:group style="position:absolute;left:8320;top:4415;width:10;height:20" coordorigin="8320,4415" coordsize="10,20">
              <v:shape style="position:absolute;left:8320;top:4415;width:10;height:20" coordorigin="8320,4415" coordsize="10,20" path="m8320,4434l8330,4434,8330,4415,8320,4415,8320,4434xe" filled="true" fillcolor="#000000" stroked="false">
                <v:path arrowok="t"/>
                <v:fill type="solid"/>
              </v:shape>
            </v:group>
            <v:group style="position:absolute;left:8320;top:4434;width:10;height:20" coordorigin="8320,4434" coordsize="10,20">
              <v:shape style="position:absolute;left:8320;top:4434;width:10;height:20" coordorigin="8320,4434" coordsize="10,20" path="m8320,4453l8330,4453,8330,4434,8320,4434,8320,4453xe" filled="true" fillcolor="#000000" stroked="false">
                <v:path arrowok="t"/>
                <v:fill type="solid"/>
              </v:shape>
            </v:group>
            <v:group style="position:absolute;left:8320;top:4453;width:10;height:20" coordorigin="8320,4453" coordsize="10,20">
              <v:shape style="position:absolute;left:8320;top:4453;width:10;height:20" coordorigin="8320,4453" coordsize="10,20" path="m8320,4472l8330,4472,8330,4453,8320,4453,8320,4472xe" filled="true" fillcolor="#000000" stroked="false">
                <v:path arrowok="t"/>
                <v:fill type="solid"/>
              </v:shape>
            </v:group>
            <v:group style="position:absolute;left:8320;top:4479;width:10;height:2" coordorigin="8320,4479" coordsize="10,2">
              <v:shape style="position:absolute;left:8320;top:4479;width:10;height:2" coordorigin="8320,4479" coordsize="10,0" path="m8320,4479l8330,4479e" filled="false" stroked="true" strokeweight=".659973pt" strokecolor="#000000">
                <v:path arrowok="t"/>
              </v:shape>
            </v:group>
            <v:group style="position:absolute;left:9600;top:3685;width:10;height:20" coordorigin="9600,3685" coordsize="10,20">
              <v:shape style="position:absolute;left:9600;top:3685;width:10;height:20" coordorigin="9600,3685" coordsize="10,20" path="m9600,3704l9609,3704,9609,3685,9600,3685,9600,3704xe" filled="true" fillcolor="#000000" stroked="false">
                <v:path arrowok="t"/>
                <v:fill type="solid"/>
              </v:shape>
            </v:group>
            <v:group style="position:absolute;left:9600;top:3704;width:10;height:20" coordorigin="9600,3704" coordsize="10,20">
              <v:shape style="position:absolute;left:9600;top:3704;width:10;height:20" coordorigin="9600,3704" coordsize="10,20" path="m9600,3723l9609,3723,9609,3704,9600,3704,9600,3723xe" filled="true" fillcolor="#000000" stroked="false">
                <v:path arrowok="t"/>
                <v:fill type="solid"/>
              </v:shape>
            </v:group>
            <v:group style="position:absolute;left:9600;top:3723;width:10;height:20" coordorigin="9600,3723" coordsize="10,20">
              <v:shape style="position:absolute;left:9600;top:3723;width:10;height:20" coordorigin="9600,3723" coordsize="10,20" path="m9600,3743l9609,3743,9609,3723,9600,3723,9600,3743xe" filled="true" fillcolor="#000000" stroked="false">
                <v:path arrowok="t"/>
                <v:fill type="solid"/>
              </v:shape>
            </v:group>
            <v:group style="position:absolute;left:9600;top:3743;width:10;height:20" coordorigin="9600,3743" coordsize="10,20">
              <v:shape style="position:absolute;left:9600;top:3743;width:10;height:20" coordorigin="9600,3743" coordsize="10,20" path="m9600,3762l9609,3762,9609,3743,9600,3743,9600,3762xe" filled="true" fillcolor="#000000" stroked="false">
                <v:path arrowok="t"/>
                <v:fill type="solid"/>
              </v:shape>
            </v:group>
            <v:group style="position:absolute;left:9600;top:3762;width:10;height:20" coordorigin="9600,3762" coordsize="10,20">
              <v:shape style="position:absolute;left:9600;top:3762;width:10;height:20" coordorigin="9600,3762" coordsize="10,20" path="m9600,3781l9609,3781,9609,3762,9600,3762,9600,3781xe" filled="true" fillcolor="#000000" stroked="false">
                <v:path arrowok="t"/>
                <v:fill type="solid"/>
              </v:shape>
            </v:group>
            <v:group style="position:absolute;left:9600;top:3781;width:10;height:20" coordorigin="9600,3781" coordsize="10,20">
              <v:shape style="position:absolute;left:9600;top:3781;width:10;height:20" coordorigin="9600,3781" coordsize="10,20" path="m9600,3800l9609,3800,9609,3781,9600,3781,9600,3800xe" filled="true" fillcolor="#000000" stroked="false">
                <v:path arrowok="t"/>
                <v:fill type="solid"/>
              </v:shape>
            </v:group>
            <v:group style="position:absolute;left:9600;top:3800;width:10;height:20" coordorigin="9600,3800" coordsize="10,20">
              <v:shape style="position:absolute;left:9600;top:3800;width:10;height:20" coordorigin="9600,3800" coordsize="10,20" path="m9600,3819l9609,3819,9609,3800,9600,3800,9600,3819xe" filled="true" fillcolor="#000000" stroked="false">
                <v:path arrowok="t"/>
                <v:fill type="solid"/>
              </v:shape>
            </v:group>
            <v:group style="position:absolute;left:9600;top:3819;width:10;height:20" coordorigin="9600,3819" coordsize="10,20">
              <v:shape style="position:absolute;left:9600;top:3819;width:10;height:20" coordorigin="9600,3819" coordsize="10,20" path="m9600,3839l9609,3839,9609,3819,9600,3819,9600,3839xe" filled="true" fillcolor="#000000" stroked="false">
                <v:path arrowok="t"/>
                <v:fill type="solid"/>
              </v:shape>
            </v:group>
            <v:group style="position:absolute;left:9600;top:3839;width:10;height:20" coordorigin="9600,3839" coordsize="10,20">
              <v:shape style="position:absolute;left:9600;top:3839;width:10;height:20" coordorigin="9600,3839" coordsize="10,20" path="m9600,3858l9609,3858,9609,3839,9600,3839,9600,3858xe" filled="true" fillcolor="#000000" stroked="false">
                <v:path arrowok="t"/>
                <v:fill type="solid"/>
              </v:shape>
            </v:group>
            <v:group style="position:absolute;left:9600;top:3858;width:10;height:20" coordorigin="9600,3858" coordsize="10,20">
              <v:shape style="position:absolute;left:9600;top:3858;width:10;height:20" coordorigin="9600,3858" coordsize="10,20" path="m9600,3877l9609,3877,9609,3858,9600,3858,9600,3877xe" filled="true" fillcolor="#000000" stroked="false">
                <v:path arrowok="t"/>
                <v:fill type="solid"/>
              </v:shape>
            </v:group>
            <v:group style="position:absolute;left:9600;top:3877;width:10;height:20" coordorigin="9600,3877" coordsize="10,20">
              <v:shape style="position:absolute;left:9600;top:3877;width:10;height:20" coordorigin="9600,3877" coordsize="10,20" path="m9600,3896l9609,3896,9609,3877,9600,3877,9600,3896xe" filled="true" fillcolor="#000000" stroked="false">
                <v:path arrowok="t"/>
                <v:fill type="solid"/>
              </v:shape>
            </v:group>
            <v:group style="position:absolute;left:9600;top:3896;width:10;height:20" coordorigin="9600,3896" coordsize="10,20">
              <v:shape style="position:absolute;left:9600;top:3896;width:10;height:20" coordorigin="9600,3896" coordsize="10,20" path="m9600,3915l9609,3915,9609,3896,9600,3896,9600,3915xe" filled="true" fillcolor="#000000" stroked="false">
                <v:path arrowok="t"/>
                <v:fill type="solid"/>
              </v:shape>
            </v:group>
            <v:group style="position:absolute;left:9600;top:3915;width:10;height:20" coordorigin="9600,3915" coordsize="10,20">
              <v:shape style="position:absolute;left:9600;top:3915;width:10;height:20" coordorigin="9600,3915" coordsize="10,20" path="m9600,3935l9609,3935,9609,3915,9600,3915,9600,3935xe" filled="true" fillcolor="#000000" stroked="false">
                <v:path arrowok="t"/>
                <v:fill type="solid"/>
              </v:shape>
            </v:group>
            <v:group style="position:absolute;left:9600;top:3935;width:10;height:20" coordorigin="9600,3935" coordsize="10,20">
              <v:shape style="position:absolute;left:9600;top:3935;width:10;height:20" coordorigin="9600,3935" coordsize="10,20" path="m9600,3954l9609,3954,9609,3935,9600,3935,9600,3954xe" filled="true" fillcolor="#000000" stroked="false">
                <v:path arrowok="t"/>
                <v:fill type="solid"/>
              </v:shape>
            </v:group>
            <v:group style="position:absolute;left:9600;top:3954;width:10;height:20" coordorigin="9600,3954" coordsize="10,20">
              <v:shape style="position:absolute;left:9600;top:3954;width:10;height:20" coordorigin="9600,3954" coordsize="10,20" path="m9600,3973l9609,3973,9609,3954,9600,3954,9600,3973xe" filled="true" fillcolor="#000000" stroked="false">
                <v:path arrowok="t"/>
                <v:fill type="solid"/>
              </v:shape>
            </v:group>
            <v:group style="position:absolute;left:9600;top:3973;width:10;height:20" coordorigin="9600,3973" coordsize="10,20">
              <v:shape style="position:absolute;left:9600;top:3973;width:10;height:20" coordorigin="9600,3973" coordsize="10,20" path="m9600,3992l9609,3992,9609,3973,9600,3973,9600,3992xe" filled="true" fillcolor="#000000" stroked="false">
                <v:path arrowok="t"/>
                <v:fill type="solid"/>
              </v:shape>
            </v:group>
            <v:group style="position:absolute;left:9600;top:3992;width:10;height:20" coordorigin="9600,3992" coordsize="10,20">
              <v:shape style="position:absolute;left:9600;top:3992;width:10;height:20" coordorigin="9600,3992" coordsize="10,20" path="m9600,4011l9609,4011,9609,3992,9600,3992,9600,4011xe" filled="true" fillcolor="#000000" stroked="false">
                <v:path arrowok="t"/>
                <v:fill type="solid"/>
              </v:shape>
            </v:group>
            <v:group style="position:absolute;left:9600;top:4011;width:10;height:20" coordorigin="9600,4011" coordsize="10,20">
              <v:shape style="position:absolute;left:9600;top:4011;width:10;height:20" coordorigin="9600,4011" coordsize="10,20" path="m9600,4031l9609,4031,9609,4011,9600,4011,9600,4031xe" filled="true" fillcolor="#000000" stroked="false">
                <v:path arrowok="t"/>
                <v:fill type="solid"/>
              </v:shape>
            </v:group>
            <v:group style="position:absolute;left:9600;top:4031;width:10;height:20" coordorigin="9600,4031" coordsize="10,20">
              <v:shape style="position:absolute;left:9600;top:4031;width:10;height:20" coordorigin="9600,4031" coordsize="10,20" path="m9600,4050l9609,4050,9609,4031,9600,4031,9600,4050xe" filled="true" fillcolor="#000000" stroked="false">
                <v:path arrowok="t"/>
                <v:fill type="solid"/>
              </v:shape>
            </v:group>
            <v:group style="position:absolute;left:9600;top:4050;width:10;height:20" coordorigin="9600,4050" coordsize="10,20">
              <v:shape style="position:absolute;left:9600;top:4050;width:10;height:20" coordorigin="9600,4050" coordsize="10,20" path="m9600,4069l9609,4069,9609,4050,9600,4050,9600,4069xe" filled="true" fillcolor="#000000" stroked="false">
                <v:path arrowok="t"/>
                <v:fill type="solid"/>
              </v:shape>
            </v:group>
            <v:group style="position:absolute;left:9600;top:4069;width:10;height:20" coordorigin="9600,4069" coordsize="10,20">
              <v:shape style="position:absolute;left:9600;top:4069;width:10;height:20" coordorigin="9600,4069" coordsize="10,20" path="m9600,4088l9609,4088,9609,4069,9600,4069,9600,4088xe" filled="true" fillcolor="#000000" stroked="false">
                <v:path arrowok="t"/>
                <v:fill type="solid"/>
              </v:shape>
            </v:group>
            <v:group style="position:absolute;left:9600;top:4088;width:10;height:20" coordorigin="9600,4088" coordsize="10,20">
              <v:shape style="position:absolute;left:9600;top:4088;width:10;height:20" coordorigin="9600,4088" coordsize="10,20" path="m9600,4107l9609,4107,9609,4088,9600,4088,9600,4107xe" filled="true" fillcolor="#000000" stroked="false">
                <v:path arrowok="t"/>
                <v:fill type="solid"/>
              </v:shape>
            </v:group>
            <v:group style="position:absolute;left:9600;top:4107;width:10;height:20" coordorigin="9600,4107" coordsize="10,20">
              <v:shape style="position:absolute;left:9600;top:4107;width:10;height:20" coordorigin="9600,4107" coordsize="10,20" path="m9600,4127l9609,4127,9609,4107,9600,4107,9600,4127xe" filled="true" fillcolor="#000000" stroked="false">
                <v:path arrowok="t"/>
                <v:fill type="solid"/>
              </v:shape>
            </v:group>
            <v:group style="position:absolute;left:9600;top:4127;width:10;height:20" coordorigin="9600,4127" coordsize="10,20">
              <v:shape style="position:absolute;left:9600;top:4127;width:10;height:20" coordorigin="9600,4127" coordsize="10,20" path="m9600,4146l9609,4146,9609,4127,9600,4127,9600,4146xe" filled="true" fillcolor="#000000" stroked="false">
                <v:path arrowok="t"/>
                <v:fill type="solid"/>
              </v:shape>
            </v:group>
            <v:group style="position:absolute;left:9600;top:4146;width:10;height:20" coordorigin="9600,4146" coordsize="10,20">
              <v:shape style="position:absolute;left:9600;top:4146;width:10;height:20" coordorigin="9600,4146" coordsize="10,20" path="m9600,4165l9609,4165,9609,4146,9600,4146,9600,4165xe" filled="true" fillcolor="#000000" stroked="false">
                <v:path arrowok="t"/>
                <v:fill type="solid"/>
              </v:shape>
            </v:group>
            <v:group style="position:absolute;left:9600;top:4165;width:10;height:20" coordorigin="9600,4165" coordsize="10,20">
              <v:shape style="position:absolute;left:9600;top:4165;width:10;height:20" coordorigin="9600,4165" coordsize="10,20" path="m9600,4184l9609,4184,9609,4165,9600,4165,9600,4184xe" filled="true" fillcolor="#000000" stroked="false">
                <v:path arrowok="t"/>
                <v:fill type="solid"/>
              </v:shape>
            </v:group>
            <v:group style="position:absolute;left:9600;top:4184;width:10;height:20" coordorigin="9600,4184" coordsize="10,20">
              <v:shape style="position:absolute;left:9600;top:4184;width:10;height:20" coordorigin="9600,4184" coordsize="10,20" path="m9600,4203l9609,4203,9609,4184,9600,4184,9600,4203xe" filled="true" fillcolor="#000000" stroked="false">
                <v:path arrowok="t"/>
                <v:fill type="solid"/>
              </v:shape>
            </v:group>
            <v:group style="position:absolute;left:9600;top:4203;width:10;height:20" coordorigin="9600,4203" coordsize="10,20">
              <v:shape style="position:absolute;left:9600;top:4203;width:10;height:20" coordorigin="9600,4203" coordsize="10,20" path="m9600,4223l9609,4223,9609,4203,9600,4203,9600,4223xe" filled="true" fillcolor="#000000" stroked="false">
                <v:path arrowok="t"/>
                <v:fill type="solid"/>
              </v:shape>
            </v:group>
            <v:group style="position:absolute;left:9600;top:4223;width:10;height:20" coordorigin="9600,4223" coordsize="10,20">
              <v:shape style="position:absolute;left:9600;top:4223;width:10;height:20" coordorigin="9600,4223" coordsize="10,20" path="m9600,4242l9609,4242,9609,4223,9600,4223,9600,4242xe" filled="true" fillcolor="#000000" stroked="false">
                <v:path arrowok="t"/>
                <v:fill type="solid"/>
              </v:shape>
            </v:group>
            <v:group style="position:absolute;left:9600;top:4242;width:10;height:20" coordorigin="9600,4242" coordsize="10,20">
              <v:shape style="position:absolute;left:9600;top:4242;width:10;height:20" coordorigin="9600,4242" coordsize="10,20" path="m9600,4261l9609,4261,9609,4242,9600,4242,9600,4261xe" filled="true" fillcolor="#000000" stroked="false">
                <v:path arrowok="t"/>
                <v:fill type="solid"/>
              </v:shape>
            </v:group>
            <v:group style="position:absolute;left:9600;top:4261;width:10;height:20" coordorigin="9600,4261" coordsize="10,20">
              <v:shape style="position:absolute;left:9600;top:4261;width:10;height:20" coordorigin="9600,4261" coordsize="10,20" path="m9600,4280l9609,4280,9609,4261,9600,4261,9600,4280xe" filled="true" fillcolor="#000000" stroked="false">
                <v:path arrowok="t"/>
                <v:fill type="solid"/>
              </v:shape>
            </v:group>
            <v:group style="position:absolute;left:9600;top:4280;width:10;height:20" coordorigin="9600,4280" coordsize="10,20">
              <v:shape style="position:absolute;left:9600;top:4280;width:10;height:20" coordorigin="9600,4280" coordsize="10,20" path="m9600,4299l9609,4299,9609,4280,9600,4280,9600,4299xe" filled="true" fillcolor="#000000" stroked="false">
                <v:path arrowok="t"/>
                <v:fill type="solid"/>
              </v:shape>
            </v:group>
            <v:group style="position:absolute;left:9600;top:4299;width:10;height:20" coordorigin="9600,4299" coordsize="10,20">
              <v:shape style="position:absolute;left:9600;top:4299;width:10;height:20" coordorigin="9600,4299" coordsize="10,20" path="m9600,4319l9609,4319,9609,4299,9600,4299,9600,4319xe" filled="true" fillcolor="#000000" stroked="false">
                <v:path arrowok="t"/>
                <v:fill type="solid"/>
              </v:shape>
            </v:group>
            <v:group style="position:absolute;left:9600;top:4319;width:10;height:20" coordorigin="9600,4319" coordsize="10,20">
              <v:shape style="position:absolute;left:9600;top:4319;width:10;height:20" coordorigin="9600,4319" coordsize="10,20" path="m9600,4338l9609,4338,9609,4319,9600,4319,9600,4338xe" filled="true" fillcolor="#000000" stroked="false">
                <v:path arrowok="t"/>
                <v:fill type="solid"/>
              </v:shape>
            </v:group>
            <v:group style="position:absolute;left:9600;top:4338;width:10;height:20" coordorigin="9600,4338" coordsize="10,20">
              <v:shape style="position:absolute;left:9600;top:4338;width:10;height:20" coordorigin="9600,4338" coordsize="10,20" path="m9600,4357l9609,4357,9609,4338,9600,4338,9600,4357xe" filled="true" fillcolor="#000000" stroked="false">
                <v:path arrowok="t"/>
                <v:fill type="solid"/>
              </v:shape>
            </v:group>
            <v:group style="position:absolute;left:9600;top:4357;width:10;height:20" coordorigin="9600,4357" coordsize="10,20">
              <v:shape style="position:absolute;left:9600;top:4357;width:10;height:20" coordorigin="9600,4357" coordsize="10,20" path="m9600,4376l9609,4376,9609,4357,9600,4357,9600,4376xe" filled="true" fillcolor="#000000" stroked="false">
                <v:path arrowok="t"/>
                <v:fill type="solid"/>
              </v:shape>
            </v:group>
            <v:group style="position:absolute;left:9600;top:4376;width:10;height:20" coordorigin="9600,4376" coordsize="10,20">
              <v:shape style="position:absolute;left:9600;top:4376;width:10;height:20" coordorigin="9600,4376" coordsize="10,20" path="m9600,4395l9609,4395,9609,4376,9600,4376,9600,4395xe" filled="true" fillcolor="#000000" stroked="false">
                <v:path arrowok="t"/>
                <v:fill type="solid"/>
              </v:shape>
            </v:group>
            <v:group style="position:absolute;left:9600;top:4395;width:10;height:20" coordorigin="9600,4395" coordsize="10,20">
              <v:shape style="position:absolute;left:9600;top:4395;width:10;height:20" coordorigin="9600,4395" coordsize="10,20" path="m9600,4415l9609,4415,9609,4395,9600,4395,9600,4415xe" filled="true" fillcolor="#000000" stroked="false">
                <v:path arrowok="t"/>
                <v:fill type="solid"/>
              </v:shape>
            </v:group>
            <v:group style="position:absolute;left:9600;top:4415;width:10;height:20" coordorigin="9600,4415" coordsize="10,20">
              <v:shape style="position:absolute;left:9600;top:4415;width:10;height:20" coordorigin="9600,4415" coordsize="10,20" path="m9600,4434l9609,4434,9609,4415,9600,4415,9600,4434xe" filled="true" fillcolor="#000000" stroked="false">
                <v:path arrowok="t"/>
                <v:fill type="solid"/>
              </v:shape>
            </v:group>
            <v:group style="position:absolute;left:9600;top:4434;width:10;height:20" coordorigin="9600,4434" coordsize="10,20">
              <v:shape style="position:absolute;left:9600;top:4434;width:10;height:20" coordorigin="9600,4434" coordsize="10,20" path="m9600,4453l9609,4453,9609,4434,9600,4434,9600,4453xe" filled="true" fillcolor="#000000" stroked="false">
                <v:path arrowok="t"/>
                <v:fill type="solid"/>
              </v:shape>
            </v:group>
            <v:group style="position:absolute;left:9600;top:4453;width:10;height:20" coordorigin="9600,4453" coordsize="10,20">
              <v:shape style="position:absolute;left:9600;top:4453;width:10;height:20" coordorigin="9600,4453" coordsize="10,20" path="m9600,4472l9609,4472,9609,4453,9600,4453,9600,4472xe" filled="true" fillcolor="#000000" stroked="false">
                <v:path arrowok="t"/>
                <v:fill type="solid"/>
              </v:shape>
            </v:group>
            <v:group style="position:absolute;left:9600;top:4479;width:10;height:2" coordorigin="9600,4479" coordsize="10,2">
              <v:shape style="position:absolute;left:9600;top:4479;width:10;height:2" coordorigin="9600,4479" coordsize="10,0" path="m9600,4479l9609,4479e" filled="false" stroked="true" strokeweight=".659973pt" strokecolor="#000000">
                <v:path arrowok="t"/>
              </v:shape>
            </v:group>
            <v:group style="position:absolute;left:11013;top:3685;width:10;height:20" coordorigin="11013,3685" coordsize="10,20">
              <v:shape style="position:absolute;left:11013;top:3685;width:10;height:20" coordorigin="11013,3685" coordsize="10,20" path="m11013,3704l11023,3704,11023,3685,11013,3685,11013,3704xe" filled="true" fillcolor="#000000" stroked="false">
                <v:path arrowok="t"/>
                <v:fill type="solid"/>
              </v:shape>
            </v:group>
            <v:group style="position:absolute;left:11013;top:3704;width:10;height:20" coordorigin="11013,3704" coordsize="10,20">
              <v:shape style="position:absolute;left:11013;top:3704;width:10;height:20" coordorigin="11013,3704" coordsize="10,20" path="m11013,3723l11023,3723,11023,3704,11013,3704,11013,3723xe" filled="true" fillcolor="#000000" stroked="false">
                <v:path arrowok="t"/>
                <v:fill type="solid"/>
              </v:shape>
            </v:group>
            <v:group style="position:absolute;left:11013;top:3723;width:10;height:20" coordorigin="11013,3723" coordsize="10,20">
              <v:shape style="position:absolute;left:11013;top:3723;width:10;height:20" coordorigin="11013,3723" coordsize="10,20" path="m11013,3743l11023,3743,11023,3723,11013,3723,11013,3743xe" filled="true" fillcolor="#000000" stroked="false">
                <v:path arrowok="t"/>
                <v:fill type="solid"/>
              </v:shape>
            </v:group>
            <v:group style="position:absolute;left:11013;top:3743;width:10;height:20" coordorigin="11013,3743" coordsize="10,20">
              <v:shape style="position:absolute;left:11013;top:3743;width:10;height:20" coordorigin="11013,3743" coordsize="10,20" path="m11013,3762l11023,3762,11023,3743,11013,3743,11013,3762xe" filled="true" fillcolor="#000000" stroked="false">
                <v:path arrowok="t"/>
                <v:fill type="solid"/>
              </v:shape>
            </v:group>
            <v:group style="position:absolute;left:11013;top:3762;width:10;height:20" coordorigin="11013,3762" coordsize="10,20">
              <v:shape style="position:absolute;left:11013;top:3762;width:10;height:20" coordorigin="11013,3762" coordsize="10,20" path="m11013,3781l11023,3781,11023,3762,11013,3762,11013,3781xe" filled="true" fillcolor="#000000" stroked="false">
                <v:path arrowok="t"/>
                <v:fill type="solid"/>
              </v:shape>
            </v:group>
            <v:group style="position:absolute;left:11013;top:3781;width:10;height:20" coordorigin="11013,3781" coordsize="10,20">
              <v:shape style="position:absolute;left:11013;top:3781;width:10;height:20" coordorigin="11013,3781" coordsize="10,20" path="m11013,3800l11023,3800,11023,3781,11013,3781,11013,3800xe" filled="true" fillcolor="#000000" stroked="false">
                <v:path arrowok="t"/>
                <v:fill type="solid"/>
              </v:shape>
            </v:group>
            <v:group style="position:absolute;left:11013;top:3800;width:10;height:20" coordorigin="11013,3800" coordsize="10,20">
              <v:shape style="position:absolute;left:11013;top:3800;width:10;height:20" coordorigin="11013,3800" coordsize="10,20" path="m11013,3819l11023,3819,11023,3800,11013,3800,11013,3819xe" filled="true" fillcolor="#000000" stroked="false">
                <v:path arrowok="t"/>
                <v:fill type="solid"/>
              </v:shape>
            </v:group>
            <v:group style="position:absolute;left:11013;top:3819;width:10;height:20" coordorigin="11013,3819" coordsize="10,20">
              <v:shape style="position:absolute;left:11013;top:3819;width:10;height:20" coordorigin="11013,3819" coordsize="10,20" path="m11013,3839l11023,3839,11023,3819,11013,3819,11013,3839xe" filled="true" fillcolor="#000000" stroked="false">
                <v:path arrowok="t"/>
                <v:fill type="solid"/>
              </v:shape>
            </v:group>
            <v:group style="position:absolute;left:11013;top:3839;width:10;height:20" coordorigin="11013,3839" coordsize="10,20">
              <v:shape style="position:absolute;left:11013;top:3839;width:10;height:20" coordorigin="11013,3839" coordsize="10,20" path="m11013,3858l11023,3858,11023,3839,11013,3839,11013,3858xe" filled="true" fillcolor="#000000" stroked="false">
                <v:path arrowok="t"/>
                <v:fill type="solid"/>
              </v:shape>
            </v:group>
            <v:group style="position:absolute;left:11013;top:3858;width:10;height:20" coordorigin="11013,3858" coordsize="10,20">
              <v:shape style="position:absolute;left:11013;top:3858;width:10;height:20" coordorigin="11013,3858" coordsize="10,20" path="m11013,3877l11023,3877,11023,3858,11013,3858,11013,3877xe" filled="true" fillcolor="#000000" stroked="false">
                <v:path arrowok="t"/>
                <v:fill type="solid"/>
              </v:shape>
            </v:group>
            <v:group style="position:absolute;left:11013;top:3877;width:10;height:20" coordorigin="11013,3877" coordsize="10,20">
              <v:shape style="position:absolute;left:11013;top:3877;width:10;height:20" coordorigin="11013,3877" coordsize="10,20" path="m11013,3896l11023,3896,11023,3877,11013,3877,11013,3896xe" filled="true" fillcolor="#000000" stroked="false">
                <v:path arrowok="t"/>
                <v:fill type="solid"/>
              </v:shape>
            </v:group>
            <v:group style="position:absolute;left:11013;top:3896;width:10;height:20" coordorigin="11013,3896" coordsize="10,20">
              <v:shape style="position:absolute;left:11013;top:3896;width:10;height:20" coordorigin="11013,3896" coordsize="10,20" path="m11013,3915l11023,3915,11023,3896,11013,3896,11013,3915xe" filled="true" fillcolor="#000000" stroked="false">
                <v:path arrowok="t"/>
                <v:fill type="solid"/>
              </v:shape>
            </v:group>
            <v:group style="position:absolute;left:11013;top:3915;width:10;height:20" coordorigin="11013,3915" coordsize="10,20">
              <v:shape style="position:absolute;left:11013;top:3915;width:10;height:20" coordorigin="11013,3915" coordsize="10,20" path="m11013,3935l11023,3935,11023,3915,11013,3915,11013,3935xe" filled="true" fillcolor="#000000" stroked="false">
                <v:path arrowok="t"/>
                <v:fill type="solid"/>
              </v:shape>
            </v:group>
            <v:group style="position:absolute;left:11013;top:3935;width:10;height:20" coordorigin="11013,3935" coordsize="10,20">
              <v:shape style="position:absolute;left:11013;top:3935;width:10;height:20" coordorigin="11013,3935" coordsize="10,20" path="m11013,3954l11023,3954,11023,3935,11013,3935,11013,3954xe" filled="true" fillcolor="#000000" stroked="false">
                <v:path arrowok="t"/>
                <v:fill type="solid"/>
              </v:shape>
            </v:group>
            <v:group style="position:absolute;left:11013;top:3954;width:10;height:20" coordorigin="11013,3954" coordsize="10,20">
              <v:shape style="position:absolute;left:11013;top:3954;width:10;height:20" coordorigin="11013,3954" coordsize="10,20" path="m11013,3973l11023,3973,11023,3954,11013,3954,11013,3973xe" filled="true" fillcolor="#000000" stroked="false">
                <v:path arrowok="t"/>
                <v:fill type="solid"/>
              </v:shape>
            </v:group>
            <v:group style="position:absolute;left:11013;top:3973;width:10;height:20" coordorigin="11013,3973" coordsize="10,20">
              <v:shape style="position:absolute;left:11013;top:3973;width:10;height:20" coordorigin="11013,3973" coordsize="10,20" path="m11013,3992l11023,3992,11023,3973,11013,3973,11013,3992xe" filled="true" fillcolor="#000000" stroked="false">
                <v:path arrowok="t"/>
                <v:fill type="solid"/>
              </v:shape>
            </v:group>
            <v:group style="position:absolute;left:11013;top:3992;width:10;height:20" coordorigin="11013,3992" coordsize="10,20">
              <v:shape style="position:absolute;left:11013;top:3992;width:10;height:20" coordorigin="11013,3992" coordsize="10,20" path="m11013,4011l11023,4011,11023,3992,11013,3992,11013,4011xe" filled="true" fillcolor="#000000" stroked="false">
                <v:path arrowok="t"/>
                <v:fill type="solid"/>
              </v:shape>
            </v:group>
            <v:group style="position:absolute;left:11013;top:4011;width:10;height:20" coordorigin="11013,4011" coordsize="10,20">
              <v:shape style="position:absolute;left:11013;top:4011;width:10;height:20" coordorigin="11013,4011" coordsize="10,20" path="m11013,4031l11023,4031,11023,4011,11013,4011,11013,4031xe" filled="true" fillcolor="#000000" stroked="false">
                <v:path arrowok="t"/>
                <v:fill type="solid"/>
              </v:shape>
            </v:group>
            <v:group style="position:absolute;left:11013;top:4031;width:10;height:20" coordorigin="11013,4031" coordsize="10,20">
              <v:shape style="position:absolute;left:11013;top:4031;width:10;height:20" coordorigin="11013,4031" coordsize="10,20" path="m11013,4050l11023,4050,11023,4031,11013,4031,11013,4050xe" filled="true" fillcolor="#000000" stroked="false">
                <v:path arrowok="t"/>
                <v:fill type="solid"/>
              </v:shape>
            </v:group>
            <v:group style="position:absolute;left:11013;top:4050;width:10;height:20" coordorigin="11013,4050" coordsize="10,20">
              <v:shape style="position:absolute;left:11013;top:4050;width:10;height:20" coordorigin="11013,4050" coordsize="10,20" path="m11013,4069l11023,4069,11023,4050,11013,4050,11013,4069xe" filled="true" fillcolor="#000000" stroked="false">
                <v:path arrowok="t"/>
                <v:fill type="solid"/>
              </v:shape>
            </v:group>
            <v:group style="position:absolute;left:11013;top:4069;width:10;height:20" coordorigin="11013,4069" coordsize="10,20">
              <v:shape style="position:absolute;left:11013;top:4069;width:10;height:20" coordorigin="11013,4069" coordsize="10,20" path="m11013,4088l11023,4088,11023,4069,11013,4069,11013,4088xe" filled="true" fillcolor="#000000" stroked="false">
                <v:path arrowok="t"/>
                <v:fill type="solid"/>
              </v:shape>
            </v:group>
            <v:group style="position:absolute;left:11013;top:4088;width:10;height:20" coordorigin="11013,4088" coordsize="10,20">
              <v:shape style="position:absolute;left:11013;top:4088;width:10;height:20" coordorigin="11013,4088" coordsize="10,20" path="m11013,4107l11023,4107,11023,4088,11013,4088,11013,4107xe" filled="true" fillcolor="#000000" stroked="false">
                <v:path arrowok="t"/>
                <v:fill type="solid"/>
              </v:shape>
            </v:group>
            <v:group style="position:absolute;left:11013;top:4107;width:10;height:20" coordorigin="11013,4107" coordsize="10,20">
              <v:shape style="position:absolute;left:11013;top:4107;width:10;height:20" coordorigin="11013,4107" coordsize="10,20" path="m11013,4127l11023,4127,11023,4107,11013,4107,11013,4127xe" filled="true" fillcolor="#000000" stroked="false">
                <v:path arrowok="t"/>
                <v:fill type="solid"/>
              </v:shape>
            </v:group>
            <v:group style="position:absolute;left:11013;top:4127;width:10;height:20" coordorigin="11013,4127" coordsize="10,20">
              <v:shape style="position:absolute;left:11013;top:4127;width:10;height:20" coordorigin="11013,4127" coordsize="10,20" path="m11013,4146l11023,4146,11023,4127,11013,4127,11013,4146xe" filled="true" fillcolor="#000000" stroked="false">
                <v:path arrowok="t"/>
                <v:fill type="solid"/>
              </v:shape>
            </v:group>
            <v:group style="position:absolute;left:11013;top:4146;width:10;height:20" coordorigin="11013,4146" coordsize="10,20">
              <v:shape style="position:absolute;left:11013;top:4146;width:10;height:20" coordorigin="11013,4146" coordsize="10,20" path="m11013,4165l11023,4165,11023,4146,11013,4146,11013,4165xe" filled="true" fillcolor="#000000" stroked="false">
                <v:path arrowok="t"/>
                <v:fill type="solid"/>
              </v:shape>
            </v:group>
            <v:group style="position:absolute;left:11013;top:4165;width:10;height:20" coordorigin="11013,4165" coordsize="10,20">
              <v:shape style="position:absolute;left:11013;top:4165;width:10;height:20" coordorigin="11013,4165" coordsize="10,20" path="m11013,4184l11023,4184,11023,4165,11013,4165,11013,4184xe" filled="true" fillcolor="#000000" stroked="false">
                <v:path arrowok="t"/>
                <v:fill type="solid"/>
              </v:shape>
            </v:group>
            <v:group style="position:absolute;left:11013;top:4184;width:10;height:20" coordorigin="11013,4184" coordsize="10,20">
              <v:shape style="position:absolute;left:11013;top:4184;width:10;height:20" coordorigin="11013,4184" coordsize="10,20" path="m11013,4203l11023,4203,11023,4184,11013,4184,11013,4203xe" filled="true" fillcolor="#000000" stroked="false">
                <v:path arrowok="t"/>
                <v:fill type="solid"/>
              </v:shape>
            </v:group>
            <v:group style="position:absolute;left:11013;top:4203;width:10;height:20" coordorigin="11013,4203" coordsize="10,20">
              <v:shape style="position:absolute;left:11013;top:4203;width:10;height:20" coordorigin="11013,4203" coordsize="10,20" path="m11013,4223l11023,4223,11023,4203,11013,4203,11013,4223xe" filled="true" fillcolor="#000000" stroked="false">
                <v:path arrowok="t"/>
                <v:fill type="solid"/>
              </v:shape>
            </v:group>
            <v:group style="position:absolute;left:11013;top:4223;width:10;height:20" coordorigin="11013,4223" coordsize="10,20">
              <v:shape style="position:absolute;left:11013;top:4223;width:10;height:20" coordorigin="11013,4223" coordsize="10,20" path="m11013,4242l11023,4242,11023,4223,11013,4223,11013,4242xe" filled="true" fillcolor="#000000" stroked="false">
                <v:path arrowok="t"/>
                <v:fill type="solid"/>
              </v:shape>
            </v:group>
            <v:group style="position:absolute;left:11013;top:4242;width:10;height:20" coordorigin="11013,4242" coordsize="10,20">
              <v:shape style="position:absolute;left:11013;top:4242;width:10;height:20" coordorigin="11013,4242" coordsize="10,20" path="m11013,4261l11023,4261,11023,4242,11013,4242,11013,4261xe" filled="true" fillcolor="#000000" stroked="false">
                <v:path arrowok="t"/>
                <v:fill type="solid"/>
              </v:shape>
            </v:group>
            <v:group style="position:absolute;left:11013;top:4261;width:10;height:20" coordorigin="11013,4261" coordsize="10,20">
              <v:shape style="position:absolute;left:11013;top:4261;width:10;height:20" coordorigin="11013,4261" coordsize="10,20" path="m11013,4280l11023,4280,11023,4261,11013,4261,11013,4280xe" filled="true" fillcolor="#000000" stroked="false">
                <v:path arrowok="t"/>
                <v:fill type="solid"/>
              </v:shape>
            </v:group>
            <v:group style="position:absolute;left:11013;top:4280;width:10;height:20" coordorigin="11013,4280" coordsize="10,20">
              <v:shape style="position:absolute;left:11013;top:4280;width:10;height:20" coordorigin="11013,4280" coordsize="10,20" path="m11013,4299l11023,4299,11023,4280,11013,4280,11013,4299xe" filled="true" fillcolor="#000000" stroked="false">
                <v:path arrowok="t"/>
                <v:fill type="solid"/>
              </v:shape>
            </v:group>
            <v:group style="position:absolute;left:11013;top:4299;width:10;height:20" coordorigin="11013,4299" coordsize="10,20">
              <v:shape style="position:absolute;left:11013;top:4299;width:10;height:20" coordorigin="11013,4299" coordsize="10,20" path="m11013,4319l11023,4319,11023,4299,11013,4299,11013,4319xe" filled="true" fillcolor="#000000" stroked="false">
                <v:path arrowok="t"/>
                <v:fill type="solid"/>
              </v:shape>
            </v:group>
            <v:group style="position:absolute;left:11013;top:4319;width:10;height:20" coordorigin="11013,4319" coordsize="10,20">
              <v:shape style="position:absolute;left:11013;top:4319;width:10;height:20" coordorigin="11013,4319" coordsize="10,20" path="m11013,4338l11023,4338,11023,4319,11013,4319,11013,4338xe" filled="true" fillcolor="#000000" stroked="false">
                <v:path arrowok="t"/>
                <v:fill type="solid"/>
              </v:shape>
            </v:group>
            <v:group style="position:absolute;left:11013;top:4338;width:10;height:20" coordorigin="11013,4338" coordsize="10,20">
              <v:shape style="position:absolute;left:11013;top:4338;width:10;height:20" coordorigin="11013,4338" coordsize="10,20" path="m11013,4357l11023,4357,11023,4338,11013,4338,11013,4357xe" filled="true" fillcolor="#000000" stroked="false">
                <v:path arrowok="t"/>
                <v:fill type="solid"/>
              </v:shape>
            </v:group>
            <v:group style="position:absolute;left:11013;top:4357;width:10;height:20" coordorigin="11013,4357" coordsize="10,20">
              <v:shape style="position:absolute;left:11013;top:4357;width:10;height:20" coordorigin="11013,4357" coordsize="10,20" path="m11013,4376l11023,4376,11023,4357,11013,4357,11013,4376xe" filled="true" fillcolor="#000000" stroked="false">
                <v:path arrowok="t"/>
                <v:fill type="solid"/>
              </v:shape>
            </v:group>
            <v:group style="position:absolute;left:11013;top:4376;width:10;height:20" coordorigin="11013,4376" coordsize="10,20">
              <v:shape style="position:absolute;left:11013;top:4376;width:10;height:20" coordorigin="11013,4376" coordsize="10,20" path="m11013,4395l11023,4395,11023,4376,11013,4376,11013,4395xe" filled="true" fillcolor="#000000" stroked="false">
                <v:path arrowok="t"/>
                <v:fill type="solid"/>
              </v:shape>
            </v:group>
            <v:group style="position:absolute;left:11013;top:4395;width:10;height:20" coordorigin="11013,4395" coordsize="10,20">
              <v:shape style="position:absolute;left:11013;top:4395;width:10;height:20" coordorigin="11013,4395" coordsize="10,20" path="m11013,4415l11023,4415,11023,4395,11013,4395,11013,4415xe" filled="true" fillcolor="#000000" stroked="false">
                <v:path arrowok="t"/>
                <v:fill type="solid"/>
              </v:shape>
            </v:group>
            <v:group style="position:absolute;left:11013;top:4415;width:10;height:20" coordorigin="11013,4415" coordsize="10,20">
              <v:shape style="position:absolute;left:11013;top:4415;width:10;height:20" coordorigin="11013,4415" coordsize="10,20" path="m11013,4434l11023,4434,11023,4415,11013,4415,11013,4434xe" filled="true" fillcolor="#000000" stroked="false">
                <v:path arrowok="t"/>
                <v:fill type="solid"/>
              </v:shape>
            </v:group>
            <v:group style="position:absolute;left:11013;top:4434;width:10;height:20" coordorigin="11013,4434" coordsize="10,20">
              <v:shape style="position:absolute;left:11013;top:4434;width:10;height:20" coordorigin="11013,4434" coordsize="10,20" path="m11013,4453l11023,4453,11023,4434,11013,4434,11013,4453xe" filled="true" fillcolor="#000000" stroked="false">
                <v:path arrowok="t"/>
                <v:fill type="solid"/>
              </v:shape>
            </v:group>
            <v:group style="position:absolute;left:11013;top:4453;width:10;height:20" coordorigin="11013,4453" coordsize="10,20">
              <v:shape style="position:absolute;left:11013;top:4453;width:10;height:20" coordorigin="11013,4453" coordsize="10,20" path="m11013,4472l11023,4472,11023,4453,11013,4453,11013,4472xe" filled="true" fillcolor="#000000" stroked="false">
                <v:path arrowok="t"/>
                <v:fill type="solid"/>
              </v:shape>
            </v:group>
            <v:group style="position:absolute;left:11013;top:4479;width:10;height:2" coordorigin="11013,4479" coordsize="10,2">
              <v:shape style="position:absolute;left:11013;top:4479;width:10;height:2" coordorigin="11013,4479" coordsize="10,0" path="m11013,4479l11023,4479e" filled="false" stroked="true" strokeweight=".659973pt" strokecolor="#000000">
                <v:path arrowok="t"/>
              </v:shape>
            </v:group>
            <v:group style="position:absolute;left:11742;top:3685;width:10;height:20" coordorigin="11742,3685" coordsize="10,20">
              <v:shape style="position:absolute;left:11742;top:3685;width:10;height:20" coordorigin="11742,3685" coordsize="10,20" path="m11742,3704l11751,3704,11751,3685,11742,3685,11742,3704xe" filled="true" fillcolor="#000000" stroked="false">
                <v:path arrowok="t"/>
                <v:fill type="solid"/>
              </v:shape>
            </v:group>
            <v:group style="position:absolute;left:11742;top:3704;width:10;height:20" coordorigin="11742,3704" coordsize="10,20">
              <v:shape style="position:absolute;left:11742;top:3704;width:10;height:20" coordorigin="11742,3704" coordsize="10,20" path="m11742,3723l11751,3723,11751,3704,11742,3704,11742,3723xe" filled="true" fillcolor="#000000" stroked="false">
                <v:path arrowok="t"/>
                <v:fill type="solid"/>
              </v:shape>
            </v:group>
            <v:group style="position:absolute;left:11742;top:3723;width:10;height:20" coordorigin="11742,3723" coordsize="10,20">
              <v:shape style="position:absolute;left:11742;top:3723;width:10;height:20" coordorigin="11742,3723" coordsize="10,20" path="m11742,3743l11751,3743,11751,3723,11742,3723,11742,3743xe" filled="true" fillcolor="#000000" stroked="false">
                <v:path arrowok="t"/>
                <v:fill type="solid"/>
              </v:shape>
            </v:group>
            <v:group style="position:absolute;left:11742;top:3743;width:10;height:20" coordorigin="11742,3743" coordsize="10,20">
              <v:shape style="position:absolute;left:11742;top:3743;width:10;height:20" coordorigin="11742,3743" coordsize="10,20" path="m11742,3762l11751,3762,11751,3743,11742,3743,11742,3762xe" filled="true" fillcolor="#000000" stroked="false">
                <v:path arrowok="t"/>
                <v:fill type="solid"/>
              </v:shape>
            </v:group>
            <v:group style="position:absolute;left:11742;top:3762;width:10;height:20" coordorigin="11742,3762" coordsize="10,20">
              <v:shape style="position:absolute;left:11742;top:3762;width:10;height:20" coordorigin="11742,3762" coordsize="10,20" path="m11742,3781l11751,3781,11751,3762,11742,3762,11742,3781xe" filled="true" fillcolor="#000000" stroked="false">
                <v:path arrowok="t"/>
                <v:fill type="solid"/>
              </v:shape>
            </v:group>
            <v:group style="position:absolute;left:11742;top:3781;width:10;height:20" coordorigin="11742,3781" coordsize="10,20">
              <v:shape style="position:absolute;left:11742;top:3781;width:10;height:20" coordorigin="11742,3781" coordsize="10,20" path="m11742,3800l11751,3800,11751,3781,11742,3781,11742,3800xe" filled="true" fillcolor="#000000" stroked="false">
                <v:path arrowok="t"/>
                <v:fill type="solid"/>
              </v:shape>
            </v:group>
            <v:group style="position:absolute;left:11742;top:3800;width:10;height:20" coordorigin="11742,3800" coordsize="10,20">
              <v:shape style="position:absolute;left:11742;top:3800;width:10;height:20" coordorigin="11742,3800" coordsize="10,20" path="m11742,3819l11751,3819,11751,3800,11742,3800,11742,3819xe" filled="true" fillcolor="#000000" stroked="false">
                <v:path arrowok="t"/>
                <v:fill type="solid"/>
              </v:shape>
            </v:group>
            <v:group style="position:absolute;left:11742;top:3819;width:10;height:20" coordorigin="11742,3819" coordsize="10,20">
              <v:shape style="position:absolute;left:11742;top:3819;width:10;height:20" coordorigin="11742,3819" coordsize="10,20" path="m11742,3839l11751,3839,11751,3819,11742,3819,11742,3839xe" filled="true" fillcolor="#000000" stroked="false">
                <v:path arrowok="t"/>
                <v:fill type="solid"/>
              </v:shape>
            </v:group>
            <v:group style="position:absolute;left:11742;top:3839;width:10;height:20" coordorigin="11742,3839" coordsize="10,20">
              <v:shape style="position:absolute;left:11742;top:3839;width:10;height:20" coordorigin="11742,3839" coordsize="10,20" path="m11742,3858l11751,3858,11751,3839,11742,3839,11742,3858xe" filled="true" fillcolor="#000000" stroked="false">
                <v:path arrowok="t"/>
                <v:fill type="solid"/>
              </v:shape>
            </v:group>
            <v:group style="position:absolute;left:11742;top:3858;width:10;height:20" coordorigin="11742,3858" coordsize="10,20">
              <v:shape style="position:absolute;left:11742;top:3858;width:10;height:20" coordorigin="11742,3858" coordsize="10,20" path="m11742,3877l11751,3877,11751,3858,11742,3858,11742,3877xe" filled="true" fillcolor="#000000" stroked="false">
                <v:path arrowok="t"/>
                <v:fill type="solid"/>
              </v:shape>
            </v:group>
            <v:group style="position:absolute;left:11742;top:3877;width:10;height:20" coordorigin="11742,3877" coordsize="10,20">
              <v:shape style="position:absolute;left:11742;top:3877;width:10;height:20" coordorigin="11742,3877" coordsize="10,20" path="m11742,3896l11751,3896,11751,3877,11742,3877,11742,3896xe" filled="true" fillcolor="#000000" stroked="false">
                <v:path arrowok="t"/>
                <v:fill type="solid"/>
              </v:shape>
            </v:group>
            <v:group style="position:absolute;left:11742;top:3896;width:10;height:20" coordorigin="11742,3896" coordsize="10,20">
              <v:shape style="position:absolute;left:11742;top:3896;width:10;height:20" coordorigin="11742,3896" coordsize="10,20" path="m11742,3915l11751,3915,11751,3896,11742,3896,11742,3915xe" filled="true" fillcolor="#000000" stroked="false">
                <v:path arrowok="t"/>
                <v:fill type="solid"/>
              </v:shape>
            </v:group>
            <v:group style="position:absolute;left:11742;top:3915;width:10;height:20" coordorigin="11742,3915" coordsize="10,20">
              <v:shape style="position:absolute;left:11742;top:3915;width:10;height:20" coordorigin="11742,3915" coordsize="10,20" path="m11742,3935l11751,3935,11751,3915,11742,3915,11742,3935xe" filled="true" fillcolor="#000000" stroked="false">
                <v:path arrowok="t"/>
                <v:fill type="solid"/>
              </v:shape>
            </v:group>
            <v:group style="position:absolute;left:11742;top:3935;width:10;height:20" coordorigin="11742,3935" coordsize="10,20">
              <v:shape style="position:absolute;left:11742;top:3935;width:10;height:20" coordorigin="11742,3935" coordsize="10,20" path="m11742,3954l11751,3954,11751,3935,11742,3935,11742,3954xe" filled="true" fillcolor="#000000" stroked="false">
                <v:path arrowok="t"/>
                <v:fill type="solid"/>
              </v:shape>
            </v:group>
            <v:group style="position:absolute;left:11742;top:3954;width:10;height:20" coordorigin="11742,3954" coordsize="10,20">
              <v:shape style="position:absolute;left:11742;top:3954;width:10;height:20" coordorigin="11742,3954" coordsize="10,20" path="m11742,3973l11751,3973,11751,3954,11742,3954,11742,3973xe" filled="true" fillcolor="#000000" stroked="false">
                <v:path arrowok="t"/>
                <v:fill type="solid"/>
              </v:shape>
            </v:group>
            <v:group style="position:absolute;left:11742;top:3973;width:10;height:20" coordorigin="11742,3973" coordsize="10,20">
              <v:shape style="position:absolute;left:11742;top:3973;width:10;height:20" coordorigin="11742,3973" coordsize="10,20" path="m11742,3992l11751,3992,11751,3973,11742,3973,11742,3992xe" filled="true" fillcolor="#000000" stroked="false">
                <v:path arrowok="t"/>
                <v:fill type="solid"/>
              </v:shape>
            </v:group>
            <v:group style="position:absolute;left:11742;top:3992;width:10;height:20" coordorigin="11742,3992" coordsize="10,20">
              <v:shape style="position:absolute;left:11742;top:3992;width:10;height:20" coordorigin="11742,3992" coordsize="10,20" path="m11742,4011l11751,4011,11751,3992,11742,3992,11742,4011xe" filled="true" fillcolor="#000000" stroked="false">
                <v:path arrowok="t"/>
                <v:fill type="solid"/>
              </v:shape>
            </v:group>
            <v:group style="position:absolute;left:11742;top:4011;width:10;height:20" coordorigin="11742,4011" coordsize="10,20">
              <v:shape style="position:absolute;left:11742;top:4011;width:10;height:20" coordorigin="11742,4011" coordsize="10,20" path="m11742,4031l11751,4031,11751,4011,11742,4011,11742,4031xe" filled="true" fillcolor="#000000" stroked="false">
                <v:path arrowok="t"/>
                <v:fill type="solid"/>
              </v:shape>
            </v:group>
            <v:group style="position:absolute;left:11742;top:4031;width:10;height:20" coordorigin="11742,4031" coordsize="10,20">
              <v:shape style="position:absolute;left:11742;top:4031;width:10;height:20" coordorigin="11742,4031" coordsize="10,20" path="m11742,4050l11751,4050,11751,4031,11742,4031,11742,4050xe" filled="true" fillcolor="#000000" stroked="false">
                <v:path arrowok="t"/>
                <v:fill type="solid"/>
              </v:shape>
            </v:group>
            <v:group style="position:absolute;left:11742;top:4050;width:10;height:20" coordorigin="11742,4050" coordsize="10,20">
              <v:shape style="position:absolute;left:11742;top:4050;width:10;height:20" coordorigin="11742,4050" coordsize="10,20" path="m11742,4069l11751,4069,11751,4050,11742,4050,11742,4069xe" filled="true" fillcolor="#000000" stroked="false">
                <v:path arrowok="t"/>
                <v:fill type="solid"/>
              </v:shape>
            </v:group>
            <v:group style="position:absolute;left:11742;top:4069;width:10;height:20" coordorigin="11742,4069" coordsize="10,20">
              <v:shape style="position:absolute;left:11742;top:4069;width:10;height:20" coordorigin="11742,4069" coordsize="10,20" path="m11742,4088l11751,4088,11751,4069,11742,4069,11742,4088xe" filled="true" fillcolor="#000000" stroked="false">
                <v:path arrowok="t"/>
                <v:fill type="solid"/>
              </v:shape>
            </v:group>
            <v:group style="position:absolute;left:11742;top:4088;width:10;height:20" coordorigin="11742,4088" coordsize="10,20">
              <v:shape style="position:absolute;left:11742;top:4088;width:10;height:20" coordorigin="11742,4088" coordsize="10,20" path="m11742,4107l11751,4107,11751,4088,11742,4088,11742,4107xe" filled="true" fillcolor="#000000" stroked="false">
                <v:path arrowok="t"/>
                <v:fill type="solid"/>
              </v:shape>
            </v:group>
            <v:group style="position:absolute;left:11742;top:4107;width:10;height:20" coordorigin="11742,4107" coordsize="10,20">
              <v:shape style="position:absolute;left:11742;top:4107;width:10;height:20" coordorigin="11742,4107" coordsize="10,20" path="m11742,4127l11751,4127,11751,4107,11742,4107,11742,4127xe" filled="true" fillcolor="#000000" stroked="false">
                <v:path arrowok="t"/>
                <v:fill type="solid"/>
              </v:shape>
            </v:group>
            <v:group style="position:absolute;left:11742;top:4127;width:10;height:20" coordorigin="11742,4127" coordsize="10,20">
              <v:shape style="position:absolute;left:11742;top:4127;width:10;height:20" coordorigin="11742,4127" coordsize="10,20" path="m11742,4146l11751,4146,11751,4127,11742,4127,11742,4146xe" filled="true" fillcolor="#000000" stroked="false">
                <v:path arrowok="t"/>
                <v:fill type="solid"/>
              </v:shape>
            </v:group>
            <v:group style="position:absolute;left:11742;top:4146;width:10;height:20" coordorigin="11742,4146" coordsize="10,20">
              <v:shape style="position:absolute;left:11742;top:4146;width:10;height:20" coordorigin="11742,4146" coordsize="10,20" path="m11742,4165l11751,4165,11751,4146,11742,4146,11742,4165xe" filled="true" fillcolor="#000000" stroked="false">
                <v:path arrowok="t"/>
                <v:fill type="solid"/>
              </v:shape>
            </v:group>
            <v:group style="position:absolute;left:11742;top:4165;width:10;height:20" coordorigin="11742,4165" coordsize="10,20">
              <v:shape style="position:absolute;left:11742;top:4165;width:10;height:20" coordorigin="11742,4165" coordsize="10,20" path="m11742,4184l11751,4184,11751,4165,11742,4165,11742,4184xe" filled="true" fillcolor="#000000" stroked="false">
                <v:path arrowok="t"/>
                <v:fill type="solid"/>
              </v:shape>
            </v:group>
            <v:group style="position:absolute;left:11742;top:4184;width:10;height:20" coordorigin="11742,4184" coordsize="10,20">
              <v:shape style="position:absolute;left:11742;top:4184;width:10;height:20" coordorigin="11742,4184" coordsize="10,20" path="m11742,4203l11751,4203,11751,4184,11742,4184,11742,4203xe" filled="true" fillcolor="#000000" stroked="false">
                <v:path arrowok="t"/>
                <v:fill type="solid"/>
              </v:shape>
            </v:group>
            <v:group style="position:absolute;left:11742;top:4203;width:10;height:20" coordorigin="11742,4203" coordsize="10,20">
              <v:shape style="position:absolute;left:11742;top:4203;width:10;height:20" coordorigin="11742,4203" coordsize="10,20" path="m11742,4223l11751,4223,11751,4203,11742,4203,11742,4223xe" filled="true" fillcolor="#000000" stroked="false">
                <v:path arrowok="t"/>
                <v:fill type="solid"/>
              </v:shape>
            </v:group>
            <v:group style="position:absolute;left:11742;top:4223;width:10;height:20" coordorigin="11742,4223" coordsize="10,20">
              <v:shape style="position:absolute;left:11742;top:4223;width:10;height:20" coordorigin="11742,4223" coordsize="10,20" path="m11742,4242l11751,4242,11751,4223,11742,4223,11742,4242xe" filled="true" fillcolor="#000000" stroked="false">
                <v:path arrowok="t"/>
                <v:fill type="solid"/>
              </v:shape>
            </v:group>
            <v:group style="position:absolute;left:11742;top:4242;width:10;height:20" coordorigin="11742,4242" coordsize="10,20">
              <v:shape style="position:absolute;left:11742;top:4242;width:10;height:20" coordorigin="11742,4242" coordsize="10,20" path="m11742,4261l11751,4261,11751,4242,11742,4242,11742,4261xe" filled="true" fillcolor="#000000" stroked="false">
                <v:path arrowok="t"/>
                <v:fill type="solid"/>
              </v:shape>
            </v:group>
            <v:group style="position:absolute;left:11742;top:4261;width:10;height:20" coordorigin="11742,4261" coordsize="10,20">
              <v:shape style="position:absolute;left:11742;top:4261;width:10;height:20" coordorigin="11742,4261" coordsize="10,20" path="m11742,4280l11751,4280,11751,4261,11742,4261,11742,4280xe" filled="true" fillcolor="#000000" stroked="false">
                <v:path arrowok="t"/>
                <v:fill type="solid"/>
              </v:shape>
            </v:group>
            <v:group style="position:absolute;left:11742;top:4280;width:10;height:20" coordorigin="11742,4280" coordsize="10,20">
              <v:shape style="position:absolute;left:11742;top:4280;width:10;height:20" coordorigin="11742,4280" coordsize="10,20" path="m11742,4299l11751,4299,11751,4280,11742,4280,11742,4299xe" filled="true" fillcolor="#000000" stroked="false">
                <v:path arrowok="t"/>
                <v:fill type="solid"/>
              </v:shape>
            </v:group>
            <v:group style="position:absolute;left:11742;top:4299;width:10;height:20" coordorigin="11742,4299" coordsize="10,20">
              <v:shape style="position:absolute;left:11742;top:4299;width:10;height:20" coordorigin="11742,4299" coordsize="10,20" path="m11742,4319l11751,4319,11751,4299,11742,4299,11742,4319xe" filled="true" fillcolor="#000000" stroked="false">
                <v:path arrowok="t"/>
                <v:fill type="solid"/>
              </v:shape>
            </v:group>
            <v:group style="position:absolute;left:11742;top:4319;width:10;height:20" coordorigin="11742,4319" coordsize="10,20">
              <v:shape style="position:absolute;left:11742;top:4319;width:10;height:20" coordorigin="11742,4319" coordsize="10,20" path="m11742,4338l11751,4338,11751,4319,11742,4319,11742,4338xe" filled="true" fillcolor="#000000" stroked="false">
                <v:path arrowok="t"/>
                <v:fill type="solid"/>
              </v:shape>
            </v:group>
            <v:group style="position:absolute;left:11742;top:4338;width:10;height:20" coordorigin="11742,4338" coordsize="10,20">
              <v:shape style="position:absolute;left:11742;top:4338;width:10;height:20" coordorigin="11742,4338" coordsize="10,20" path="m11742,4357l11751,4357,11751,4338,11742,4338,11742,4357xe" filled="true" fillcolor="#000000" stroked="false">
                <v:path arrowok="t"/>
                <v:fill type="solid"/>
              </v:shape>
            </v:group>
            <v:group style="position:absolute;left:11742;top:4357;width:10;height:20" coordorigin="11742,4357" coordsize="10,20">
              <v:shape style="position:absolute;left:11742;top:4357;width:10;height:20" coordorigin="11742,4357" coordsize="10,20" path="m11742,4376l11751,4376,11751,4357,11742,4357,11742,4376xe" filled="true" fillcolor="#000000" stroked="false">
                <v:path arrowok="t"/>
                <v:fill type="solid"/>
              </v:shape>
            </v:group>
            <v:group style="position:absolute;left:11742;top:4376;width:10;height:20" coordorigin="11742,4376" coordsize="10,20">
              <v:shape style="position:absolute;left:11742;top:4376;width:10;height:20" coordorigin="11742,4376" coordsize="10,20" path="m11742,4395l11751,4395,11751,4376,11742,4376,11742,4395xe" filled="true" fillcolor="#000000" stroked="false">
                <v:path arrowok="t"/>
                <v:fill type="solid"/>
              </v:shape>
            </v:group>
            <v:group style="position:absolute;left:11742;top:4395;width:10;height:20" coordorigin="11742,4395" coordsize="10,20">
              <v:shape style="position:absolute;left:11742;top:4395;width:10;height:20" coordorigin="11742,4395" coordsize="10,20" path="m11742,4415l11751,4415,11751,4395,11742,4395,11742,4415xe" filled="true" fillcolor="#000000" stroked="false">
                <v:path arrowok="t"/>
                <v:fill type="solid"/>
              </v:shape>
            </v:group>
            <v:group style="position:absolute;left:11742;top:4415;width:10;height:20" coordorigin="11742,4415" coordsize="10,20">
              <v:shape style="position:absolute;left:11742;top:4415;width:10;height:20" coordorigin="11742,4415" coordsize="10,20" path="m11742,4434l11751,4434,11751,4415,11742,4415,11742,4434xe" filled="true" fillcolor="#000000" stroked="false">
                <v:path arrowok="t"/>
                <v:fill type="solid"/>
              </v:shape>
            </v:group>
            <v:group style="position:absolute;left:11742;top:4434;width:10;height:20" coordorigin="11742,4434" coordsize="10,20">
              <v:shape style="position:absolute;left:11742;top:4434;width:10;height:20" coordorigin="11742,4434" coordsize="10,20" path="m11742,4453l11751,4453,11751,4434,11742,4434,11742,4453xe" filled="true" fillcolor="#000000" stroked="false">
                <v:path arrowok="t"/>
                <v:fill type="solid"/>
              </v:shape>
            </v:group>
            <v:group style="position:absolute;left:11742;top:4453;width:10;height:20" coordorigin="11742,4453" coordsize="10,20">
              <v:shape style="position:absolute;left:11742;top:4453;width:10;height:20" coordorigin="11742,4453" coordsize="10,20" path="m11742,4472l11751,4472,11751,4453,11742,4453,11742,4472xe" filled="true" fillcolor="#000000" stroked="false">
                <v:path arrowok="t"/>
                <v:fill type="solid"/>
              </v:shape>
            </v:group>
            <v:group style="position:absolute;left:11742;top:4479;width:10;height:2" coordorigin="11742,4479" coordsize="10,2">
              <v:shape style="position:absolute;left:11742;top:4479;width:10;height:2" coordorigin="11742,4479" coordsize="10,0" path="m11742,4479l11751,4479e" filled="false" stroked="true" strokeweight=".659973pt" strokecolor="#000000">
                <v:path arrowok="t"/>
              </v:shape>
            </v:group>
            <v:group style="position:absolute;left:12996;top:3685;width:10;height:20" coordorigin="12996,3685" coordsize="10,20">
              <v:shape style="position:absolute;left:12996;top:3685;width:10;height:20" coordorigin="12996,3685" coordsize="10,20" path="m12996,3704l13005,3704,13005,3685,12996,3685,12996,3704xe" filled="true" fillcolor="#000000" stroked="false">
                <v:path arrowok="t"/>
                <v:fill type="solid"/>
              </v:shape>
            </v:group>
            <v:group style="position:absolute;left:12996;top:3704;width:10;height:20" coordorigin="12996,3704" coordsize="10,20">
              <v:shape style="position:absolute;left:12996;top:3704;width:10;height:20" coordorigin="12996,3704" coordsize="10,20" path="m12996,3723l13005,3723,13005,3704,12996,3704,12996,3723xe" filled="true" fillcolor="#000000" stroked="false">
                <v:path arrowok="t"/>
                <v:fill type="solid"/>
              </v:shape>
            </v:group>
            <v:group style="position:absolute;left:12996;top:3723;width:10;height:20" coordorigin="12996,3723" coordsize="10,20">
              <v:shape style="position:absolute;left:12996;top:3723;width:10;height:20" coordorigin="12996,3723" coordsize="10,20" path="m12996,3743l13005,3743,13005,3723,12996,3723,12996,3743xe" filled="true" fillcolor="#000000" stroked="false">
                <v:path arrowok="t"/>
                <v:fill type="solid"/>
              </v:shape>
            </v:group>
            <v:group style="position:absolute;left:12996;top:3743;width:10;height:20" coordorigin="12996,3743" coordsize="10,20">
              <v:shape style="position:absolute;left:12996;top:3743;width:10;height:20" coordorigin="12996,3743" coordsize="10,20" path="m12996,3762l13005,3762,13005,3743,12996,3743,12996,3762xe" filled="true" fillcolor="#000000" stroked="false">
                <v:path arrowok="t"/>
                <v:fill type="solid"/>
              </v:shape>
            </v:group>
            <v:group style="position:absolute;left:12996;top:3762;width:10;height:20" coordorigin="12996,3762" coordsize="10,20">
              <v:shape style="position:absolute;left:12996;top:3762;width:10;height:20" coordorigin="12996,3762" coordsize="10,20" path="m12996,3781l13005,3781,13005,3762,12996,3762,12996,3781xe" filled="true" fillcolor="#000000" stroked="false">
                <v:path arrowok="t"/>
                <v:fill type="solid"/>
              </v:shape>
            </v:group>
            <v:group style="position:absolute;left:12996;top:3781;width:10;height:20" coordorigin="12996,3781" coordsize="10,20">
              <v:shape style="position:absolute;left:12996;top:3781;width:10;height:20" coordorigin="12996,3781" coordsize="10,20" path="m12996,3800l13005,3800,13005,3781,12996,3781,12996,3800xe" filled="true" fillcolor="#000000" stroked="false">
                <v:path arrowok="t"/>
                <v:fill type="solid"/>
              </v:shape>
            </v:group>
            <v:group style="position:absolute;left:12996;top:3800;width:10;height:20" coordorigin="12996,3800" coordsize="10,20">
              <v:shape style="position:absolute;left:12996;top:3800;width:10;height:20" coordorigin="12996,3800" coordsize="10,20" path="m12996,3819l13005,3819,13005,3800,12996,3800,12996,3819xe" filled="true" fillcolor="#000000" stroked="false">
                <v:path arrowok="t"/>
                <v:fill type="solid"/>
              </v:shape>
            </v:group>
            <v:group style="position:absolute;left:12996;top:3819;width:10;height:20" coordorigin="12996,3819" coordsize="10,20">
              <v:shape style="position:absolute;left:12996;top:3819;width:10;height:20" coordorigin="12996,3819" coordsize="10,20" path="m12996,3839l13005,3839,13005,3819,12996,3819,12996,3839xe" filled="true" fillcolor="#000000" stroked="false">
                <v:path arrowok="t"/>
                <v:fill type="solid"/>
              </v:shape>
            </v:group>
            <v:group style="position:absolute;left:12996;top:3839;width:10;height:20" coordorigin="12996,3839" coordsize="10,20">
              <v:shape style="position:absolute;left:12996;top:3839;width:10;height:20" coordorigin="12996,3839" coordsize="10,20" path="m12996,3858l13005,3858,13005,3839,12996,3839,12996,3858xe" filled="true" fillcolor="#000000" stroked="false">
                <v:path arrowok="t"/>
                <v:fill type="solid"/>
              </v:shape>
            </v:group>
            <v:group style="position:absolute;left:12996;top:3858;width:10;height:20" coordorigin="12996,3858" coordsize="10,20">
              <v:shape style="position:absolute;left:12996;top:3858;width:10;height:20" coordorigin="12996,3858" coordsize="10,20" path="m12996,3877l13005,3877,13005,3858,12996,3858,12996,3877xe" filled="true" fillcolor="#000000" stroked="false">
                <v:path arrowok="t"/>
                <v:fill type="solid"/>
              </v:shape>
            </v:group>
            <v:group style="position:absolute;left:12996;top:3877;width:10;height:20" coordorigin="12996,3877" coordsize="10,20">
              <v:shape style="position:absolute;left:12996;top:3877;width:10;height:20" coordorigin="12996,3877" coordsize="10,20" path="m12996,3896l13005,3896,13005,3877,12996,3877,12996,3896xe" filled="true" fillcolor="#000000" stroked="false">
                <v:path arrowok="t"/>
                <v:fill type="solid"/>
              </v:shape>
            </v:group>
            <v:group style="position:absolute;left:12996;top:3896;width:10;height:20" coordorigin="12996,3896" coordsize="10,20">
              <v:shape style="position:absolute;left:12996;top:3896;width:10;height:20" coordorigin="12996,3896" coordsize="10,20" path="m12996,3915l13005,3915,13005,3896,12996,3896,12996,3915xe" filled="true" fillcolor="#000000" stroked="false">
                <v:path arrowok="t"/>
                <v:fill type="solid"/>
              </v:shape>
            </v:group>
            <v:group style="position:absolute;left:12996;top:3915;width:10;height:20" coordorigin="12996,3915" coordsize="10,20">
              <v:shape style="position:absolute;left:12996;top:3915;width:10;height:20" coordorigin="12996,3915" coordsize="10,20" path="m12996,3935l13005,3935,13005,3915,12996,3915,12996,3935xe" filled="true" fillcolor="#000000" stroked="false">
                <v:path arrowok="t"/>
                <v:fill type="solid"/>
              </v:shape>
            </v:group>
            <v:group style="position:absolute;left:12996;top:3935;width:10;height:20" coordorigin="12996,3935" coordsize="10,20">
              <v:shape style="position:absolute;left:12996;top:3935;width:10;height:20" coordorigin="12996,3935" coordsize="10,20" path="m12996,3954l13005,3954,13005,3935,12996,3935,12996,3954xe" filled="true" fillcolor="#000000" stroked="false">
                <v:path arrowok="t"/>
                <v:fill type="solid"/>
              </v:shape>
            </v:group>
            <v:group style="position:absolute;left:12996;top:3954;width:10;height:20" coordorigin="12996,3954" coordsize="10,20">
              <v:shape style="position:absolute;left:12996;top:3954;width:10;height:20" coordorigin="12996,3954" coordsize="10,20" path="m12996,3973l13005,3973,13005,3954,12996,3954,12996,3973xe" filled="true" fillcolor="#000000" stroked="false">
                <v:path arrowok="t"/>
                <v:fill type="solid"/>
              </v:shape>
            </v:group>
            <v:group style="position:absolute;left:12996;top:3973;width:10;height:20" coordorigin="12996,3973" coordsize="10,20">
              <v:shape style="position:absolute;left:12996;top:3973;width:10;height:20" coordorigin="12996,3973" coordsize="10,20" path="m12996,3992l13005,3992,13005,3973,12996,3973,12996,3992xe" filled="true" fillcolor="#000000" stroked="false">
                <v:path arrowok="t"/>
                <v:fill type="solid"/>
              </v:shape>
            </v:group>
            <v:group style="position:absolute;left:12996;top:3992;width:10;height:20" coordorigin="12996,3992" coordsize="10,20">
              <v:shape style="position:absolute;left:12996;top:3992;width:10;height:20" coordorigin="12996,3992" coordsize="10,20" path="m12996,4011l13005,4011,13005,3992,12996,3992,12996,4011xe" filled="true" fillcolor="#000000" stroked="false">
                <v:path arrowok="t"/>
                <v:fill type="solid"/>
              </v:shape>
            </v:group>
            <v:group style="position:absolute;left:12996;top:4011;width:10;height:20" coordorigin="12996,4011" coordsize="10,20">
              <v:shape style="position:absolute;left:12996;top:4011;width:10;height:20" coordorigin="12996,4011" coordsize="10,20" path="m12996,4031l13005,4031,13005,4011,12996,4011,12996,4031xe" filled="true" fillcolor="#000000" stroked="false">
                <v:path arrowok="t"/>
                <v:fill type="solid"/>
              </v:shape>
            </v:group>
            <v:group style="position:absolute;left:12996;top:4031;width:10;height:20" coordorigin="12996,4031" coordsize="10,20">
              <v:shape style="position:absolute;left:12996;top:4031;width:10;height:20" coordorigin="12996,4031" coordsize="10,20" path="m12996,4050l13005,4050,13005,4031,12996,4031,12996,4050xe" filled="true" fillcolor="#000000" stroked="false">
                <v:path arrowok="t"/>
                <v:fill type="solid"/>
              </v:shape>
            </v:group>
            <v:group style="position:absolute;left:12996;top:4050;width:10;height:20" coordorigin="12996,4050" coordsize="10,20">
              <v:shape style="position:absolute;left:12996;top:4050;width:10;height:20" coordorigin="12996,4050" coordsize="10,20" path="m12996,4069l13005,4069,13005,4050,12996,4050,12996,4069xe" filled="true" fillcolor="#000000" stroked="false">
                <v:path arrowok="t"/>
                <v:fill type="solid"/>
              </v:shape>
            </v:group>
            <v:group style="position:absolute;left:12996;top:4069;width:10;height:20" coordorigin="12996,4069" coordsize="10,20">
              <v:shape style="position:absolute;left:12996;top:4069;width:10;height:20" coordorigin="12996,4069" coordsize="10,20" path="m12996,4088l13005,4088,13005,4069,12996,4069,12996,4088xe" filled="true" fillcolor="#000000" stroked="false">
                <v:path arrowok="t"/>
                <v:fill type="solid"/>
              </v:shape>
            </v:group>
            <v:group style="position:absolute;left:12996;top:4088;width:10;height:20" coordorigin="12996,4088" coordsize="10,20">
              <v:shape style="position:absolute;left:12996;top:4088;width:10;height:20" coordorigin="12996,4088" coordsize="10,20" path="m12996,4107l13005,4107,13005,4088,12996,4088,12996,4107xe" filled="true" fillcolor="#000000" stroked="false">
                <v:path arrowok="t"/>
                <v:fill type="solid"/>
              </v:shape>
            </v:group>
            <v:group style="position:absolute;left:12996;top:4107;width:10;height:20" coordorigin="12996,4107" coordsize="10,20">
              <v:shape style="position:absolute;left:12996;top:4107;width:10;height:20" coordorigin="12996,4107" coordsize="10,20" path="m12996,4127l13005,4127,13005,4107,12996,4107,12996,4127xe" filled="true" fillcolor="#000000" stroked="false">
                <v:path arrowok="t"/>
                <v:fill type="solid"/>
              </v:shape>
            </v:group>
            <v:group style="position:absolute;left:12996;top:4127;width:10;height:20" coordorigin="12996,4127" coordsize="10,20">
              <v:shape style="position:absolute;left:12996;top:4127;width:10;height:20" coordorigin="12996,4127" coordsize="10,20" path="m12996,4146l13005,4146,13005,4127,12996,4127,12996,4146xe" filled="true" fillcolor="#000000" stroked="false">
                <v:path arrowok="t"/>
                <v:fill type="solid"/>
              </v:shape>
            </v:group>
            <v:group style="position:absolute;left:12996;top:4146;width:10;height:20" coordorigin="12996,4146" coordsize="10,20">
              <v:shape style="position:absolute;left:12996;top:4146;width:10;height:20" coordorigin="12996,4146" coordsize="10,20" path="m12996,4165l13005,4165,13005,4146,12996,4146,12996,4165xe" filled="true" fillcolor="#000000" stroked="false">
                <v:path arrowok="t"/>
                <v:fill type="solid"/>
              </v:shape>
            </v:group>
            <v:group style="position:absolute;left:12996;top:4165;width:10;height:20" coordorigin="12996,4165" coordsize="10,20">
              <v:shape style="position:absolute;left:12996;top:4165;width:10;height:20" coordorigin="12996,4165" coordsize="10,20" path="m12996,4184l13005,4184,13005,4165,12996,4165,12996,4184xe" filled="true" fillcolor="#000000" stroked="false">
                <v:path arrowok="t"/>
                <v:fill type="solid"/>
              </v:shape>
            </v:group>
            <v:group style="position:absolute;left:12996;top:4184;width:10;height:20" coordorigin="12996,4184" coordsize="10,20">
              <v:shape style="position:absolute;left:12996;top:4184;width:10;height:20" coordorigin="12996,4184" coordsize="10,20" path="m12996,4203l13005,4203,13005,4184,12996,4184,12996,4203xe" filled="true" fillcolor="#000000" stroked="false">
                <v:path arrowok="t"/>
                <v:fill type="solid"/>
              </v:shape>
            </v:group>
            <v:group style="position:absolute;left:12996;top:4203;width:10;height:20" coordorigin="12996,4203" coordsize="10,20">
              <v:shape style="position:absolute;left:12996;top:4203;width:10;height:20" coordorigin="12996,4203" coordsize="10,20" path="m12996,4223l13005,4223,13005,4203,12996,4203,12996,4223xe" filled="true" fillcolor="#000000" stroked="false">
                <v:path arrowok="t"/>
                <v:fill type="solid"/>
              </v:shape>
            </v:group>
            <v:group style="position:absolute;left:12996;top:4223;width:10;height:20" coordorigin="12996,4223" coordsize="10,20">
              <v:shape style="position:absolute;left:12996;top:4223;width:10;height:20" coordorigin="12996,4223" coordsize="10,20" path="m12996,4242l13005,4242,13005,4223,12996,4223,12996,4242xe" filled="true" fillcolor="#000000" stroked="false">
                <v:path arrowok="t"/>
                <v:fill type="solid"/>
              </v:shape>
            </v:group>
            <v:group style="position:absolute;left:12996;top:4242;width:10;height:20" coordorigin="12996,4242" coordsize="10,20">
              <v:shape style="position:absolute;left:12996;top:4242;width:10;height:20" coordorigin="12996,4242" coordsize="10,20" path="m12996,4261l13005,4261,13005,4242,12996,4242,12996,4261xe" filled="true" fillcolor="#000000" stroked="false">
                <v:path arrowok="t"/>
                <v:fill type="solid"/>
              </v:shape>
            </v:group>
            <v:group style="position:absolute;left:12996;top:4261;width:10;height:20" coordorigin="12996,4261" coordsize="10,20">
              <v:shape style="position:absolute;left:12996;top:4261;width:10;height:20" coordorigin="12996,4261" coordsize="10,20" path="m12996,4280l13005,4280,13005,4261,12996,4261,12996,4280xe" filled="true" fillcolor="#000000" stroked="false">
                <v:path arrowok="t"/>
                <v:fill type="solid"/>
              </v:shape>
            </v:group>
            <v:group style="position:absolute;left:12996;top:4280;width:10;height:20" coordorigin="12996,4280" coordsize="10,20">
              <v:shape style="position:absolute;left:12996;top:4280;width:10;height:20" coordorigin="12996,4280" coordsize="10,20" path="m12996,4299l13005,4299,13005,4280,12996,4280,12996,4299xe" filled="true" fillcolor="#000000" stroked="false">
                <v:path arrowok="t"/>
                <v:fill type="solid"/>
              </v:shape>
            </v:group>
            <v:group style="position:absolute;left:12996;top:4299;width:10;height:20" coordorigin="12996,4299" coordsize="10,20">
              <v:shape style="position:absolute;left:12996;top:4299;width:10;height:20" coordorigin="12996,4299" coordsize="10,20" path="m12996,4319l13005,4319,13005,4299,12996,4299,12996,4319xe" filled="true" fillcolor="#000000" stroked="false">
                <v:path arrowok="t"/>
                <v:fill type="solid"/>
              </v:shape>
            </v:group>
            <v:group style="position:absolute;left:12996;top:4319;width:10;height:20" coordorigin="12996,4319" coordsize="10,20">
              <v:shape style="position:absolute;left:12996;top:4319;width:10;height:20" coordorigin="12996,4319" coordsize="10,20" path="m12996,4338l13005,4338,13005,4319,12996,4319,12996,4338xe" filled="true" fillcolor="#000000" stroked="false">
                <v:path arrowok="t"/>
                <v:fill type="solid"/>
              </v:shape>
            </v:group>
            <v:group style="position:absolute;left:12996;top:4338;width:10;height:20" coordorigin="12996,4338" coordsize="10,20">
              <v:shape style="position:absolute;left:12996;top:4338;width:10;height:20" coordorigin="12996,4338" coordsize="10,20" path="m12996,4357l13005,4357,13005,4338,12996,4338,12996,4357xe" filled="true" fillcolor="#000000" stroked="false">
                <v:path arrowok="t"/>
                <v:fill type="solid"/>
              </v:shape>
            </v:group>
            <v:group style="position:absolute;left:12996;top:4357;width:10;height:20" coordorigin="12996,4357" coordsize="10,20">
              <v:shape style="position:absolute;left:12996;top:4357;width:10;height:20" coordorigin="12996,4357" coordsize="10,20" path="m12996,4376l13005,4376,13005,4357,12996,4357,12996,4376xe" filled="true" fillcolor="#000000" stroked="false">
                <v:path arrowok="t"/>
                <v:fill type="solid"/>
              </v:shape>
            </v:group>
            <v:group style="position:absolute;left:12996;top:4376;width:10;height:20" coordorigin="12996,4376" coordsize="10,20">
              <v:shape style="position:absolute;left:12996;top:4376;width:10;height:20" coordorigin="12996,4376" coordsize="10,20" path="m12996,4395l13005,4395,13005,4376,12996,4376,12996,4395xe" filled="true" fillcolor="#000000" stroked="false">
                <v:path arrowok="t"/>
                <v:fill type="solid"/>
              </v:shape>
            </v:group>
            <v:group style="position:absolute;left:12996;top:4395;width:10;height:20" coordorigin="12996,4395" coordsize="10,20">
              <v:shape style="position:absolute;left:12996;top:4395;width:10;height:20" coordorigin="12996,4395" coordsize="10,20" path="m12996,4415l13005,4415,13005,4395,12996,4395,12996,4415xe" filled="true" fillcolor="#000000" stroked="false">
                <v:path arrowok="t"/>
                <v:fill type="solid"/>
              </v:shape>
            </v:group>
            <v:group style="position:absolute;left:12996;top:4415;width:10;height:20" coordorigin="12996,4415" coordsize="10,20">
              <v:shape style="position:absolute;left:12996;top:4415;width:10;height:20" coordorigin="12996,4415" coordsize="10,20" path="m12996,4434l13005,4434,13005,4415,12996,4415,12996,4434xe" filled="true" fillcolor="#000000" stroked="false">
                <v:path arrowok="t"/>
                <v:fill type="solid"/>
              </v:shape>
            </v:group>
            <v:group style="position:absolute;left:12996;top:4434;width:10;height:20" coordorigin="12996,4434" coordsize="10,20">
              <v:shape style="position:absolute;left:12996;top:4434;width:10;height:20" coordorigin="12996,4434" coordsize="10,20" path="m12996,4453l13005,4453,13005,4434,12996,4434,12996,4453xe" filled="true" fillcolor="#000000" stroked="false">
                <v:path arrowok="t"/>
                <v:fill type="solid"/>
              </v:shape>
            </v:group>
            <v:group style="position:absolute;left:12996;top:4453;width:10;height:20" coordorigin="12996,4453" coordsize="10,20">
              <v:shape style="position:absolute;left:12996;top:4453;width:10;height:20" coordorigin="12996,4453" coordsize="10,20" path="m12996,4472l13005,4472,13005,4453,12996,4453,12996,4472xe" filled="true" fillcolor="#000000" stroked="false">
                <v:path arrowok="t"/>
                <v:fill type="solid"/>
              </v:shape>
            </v:group>
            <v:group style="position:absolute;left:12996;top:4479;width:10;height:2" coordorigin="12996,4479" coordsize="10,2">
              <v:shape style="position:absolute;left:12996;top:4479;width:10;height:2" coordorigin="12996,4479" coordsize="10,0" path="m12996,4479l13005,4479e" filled="false" stroked="true" strokeweight=".659973pt" strokecolor="#000000">
                <v:path arrowok="t"/>
              </v:shape>
            </v:group>
            <v:group style="position:absolute;left:13843;top:3685;width:10;height:20" coordorigin="13843,3685" coordsize="10,20">
              <v:shape style="position:absolute;left:13843;top:3685;width:10;height:20" coordorigin="13843,3685" coordsize="10,20" path="m13843,3704l13852,3704,13852,3685,13843,3685,13843,3704xe" filled="true" fillcolor="#000000" stroked="false">
                <v:path arrowok="t"/>
                <v:fill type="solid"/>
              </v:shape>
            </v:group>
            <v:group style="position:absolute;left:13843;top:3704;width:10;height:20" coordorigin="13843,3704" coordsize="10,20">
              <v:shape style="position:absolute;left:13843;top:3704;width:10;height:20" coordorigin="13843,3704" coordsize="10,20" path="m13843,3723l13852,3723,13852,3704,13843,3704,13843,3723xe" filled="true" fillcolor="#000000" stroked="false">
                <v:path arrowok="t"/>
                <v:fill type="solid"/>
              </v:shape>
            </v:group>
            <v:group style="position:absolute;left:13843;top:3723;width:10;height:20" coordorigin="13843,3723" coordsize="10,20">
              <v:shape style="position:absolute;left:13843;top:3723;width:10;height:20" coordorigin="13843,3723" coordsize="10,20" path="m13843,3743l13852,3743,13852,3723,13843,3723,13843,3743xe" filled="true" fillcolor="#000000" stroked="false">
                <v:path arrowok="t"/>
                <v:fill type="solid"/>
              </v:shape>
            </v:group>
            <v:group style="position:absolute;left:13843;top:3743;width:10;height:20" coordorigin="13843,3743" coordsize="10,20">
              <v:shape style="position:absolute;left:13843;top:3743;width:10;height:20" coordorigin="13843,3743" coordsize="10,20" path="m13843,3762l13852,3762,13852,3743,13843,3743,13843,3762xe" filled="true" fillcolor="#000000" stroked="false">
                <v:path arrowok="t"/>
                <v:fill type="solid"/>
              </v:shape>
            </v:group>
            <v:group style="position:absolute;left:13843;top:3762;width:10;height:20" coordorigin="13843,3762" coordsize="10,20">
              <v:shape style="position:absolute;left:13843;top:3762;width:10;height:20" coordorigin="13843,3762" coordsize="10,20" path="m13843,3781l13852,3781,13852,3762,13843,3762,13843,3781xe" filled="true" fillcolor="#000000" stroked="false">
                <v:path arrowok="t"/>
                <v:fill type="solid"/>
              </v:shape>
            </v:group>
            <v:group style="position:absolute;left:13843;top:3781;width:10;height:20" coordorigin="13843,3781" coordsize="10,20">
              <v:shape style="position:absolute;left:13843;top:3781;width:10;height:20" coordorigin="13843,3781" coordsize="10,20" path="m13843,3800l13852,3800,13852,3781,13843,3781,13843,3800xe" filled="true" fillcolor="#000000" stroked="false">
                <v:path arrowok="t"/>
                <v:fill type="solid"/>
              </v:shape>
            </v:group>
            <v:group style="position:absolute;left:13843;top:3800;width:10;height:20" coordorigin="13843,3800" coordsize="10,20">
              <v:shape style="position:absolute;left:13843;top:3800;width:10;height:20" coordorigin="13843,3800" coordsize="10,20" path="m13843,3819l13852,3819,13852,3800,13843,3800,13843,3819xe" filled="true" fillcolor="#000000" stroked="false">
                <v:path arrowok="t"/>
                <v:fill type="solid"/>
              </v:shape>
            </v:group>
            <v:group style="position:absolute;left:13843;top:3819;width:10;height:20" coordorigin="13843,3819" coordsize="10,20">
              <v:shape style="position:absolute;left:13843;top:3819;width:10;height:20" coordorigin="13843,3819" coordsize="10,20" path="m13843,3839l13852,3839,13852,3819,13843,3819,13843,3839xe" filled="true" fillcolor="#000000" stroked="false">
                <v:path arrowok="t"/>
                <v:fill type="solid"/>
              </v:shape>
            </v:group>
            <v:group style="position:absolute;left:13843;top:3839;width:10;height:20" coordorigin="13843,3839" coordsize="10,20">
              <v:shape style="position:absolute;left:13843;top:3839;width:10;height:20" coordorigin="13843,3839" coordsize="10,20" path="m13843,3858l13852,3858,13852,3839,13843,3839,13843,3858xe" filled="true" fillcolor="#000000" stroked="false">
                <v:path arrowok="t"/>
                <v:fill type="solid"/>
              </v:shape>
            </v:group>
            <v:group style="position:absolute;left:13843;top:3858;width:10;height:20" coordorigin="13843,3858" coordsize="10,20">
              <v:shape style="position:absolute;left:13843;top:3858;width:10;height:20" coordorigin="13843,3858" coordsize="10,20" path="m13843,3877l13852,3877,13852,3858,13843,3858,13843,3877xe" filled="true" fillcolor="#000000" stroked="false">
                <v:path arrowok="t"/>
                <v:fill type="solid"/>
              </v:shape>
            </v:group>
            <v:group style="position:absolute;left:13843;top:3877;width:10;height:20" coordorigin="13843,3877" coordsize="10,20">
              <v:shape style="position:absolute;left:13843;top:3877;width:10;height:20" coordorigin="13843,3877" coordsize="10,20" path="m13843,3896l13852,3896,13852,3877,13843,3877,13843,3896xe" filled="true" fillcolor="#000000" stroked="false">
                <v:path arrowok="t"/>
                <v:fill type="solid"/>
              </v:shape>
            </v:group>
            <v:group style="position:absolute;left:13843;top:3896;width:10;height:20" coordorigin="13843,3896" coordsize="10,20">
              <v:shape style="position:absolute;left:13843;top:3896;width:10;height:20" coordorigin="13843,3896" coordsize="10,20" path="m13843,3915l13852,3915,13852,3896,13843,3896,13843,3915xe" filled="true" fillcolor="#000000" stroked="false">
                <v:path arrowok="t"/>
                <v:fill type="solid"/>
              </v:shape>
            </v:group>
            <v:group style="position:absolute;left:13843;top:3915;width:10;height:20" coordorigin="13843,3915" coordsize="10,20">
              <v:shape style="position:absolute;left:13843;top:3915;width:10;height:20" coordorigin="13843,3915" coordsize="10,20" path="m13843,3935l13852,3935,13852,3915,13843,3915,13843,3935xe" filled="true" fillcolor="#000000" stroked="false">
                <v:path arrowok="t"/>
                <v:fill type="solid"/>
              </v:shape>
            </v:group>
            <v:group style="position:absolute;left:13843;top:3935;width:10;height:20" coordorigin="13843,3935" coordsize="10,20">
              <v:shape style="position:absolute;left:13843;top:3935;width:10;height:20" coordorigin="13843,3935" coordsize="10,20" path="m13843,3954l13852,3954,13852,3935,13843,3935,13843,3954xe" filled="true" fillcolor="#000000" stroked="false">
                <v:path arrowok="t"/>
                <v:fill type="solid"/>
              </v:shape>
            </v:group>
            <v:group style="position:absolute;left:13843;top:3954;width:10;height:20" coordorigin="13843,3954" coordsize="10,20">
              <v:shape style="position:absolute;left:13843;top:3954;width:10;height:20" coordorigin="13843,3954" coordsize="10,20" path="m13843,3973l13852,3973,13852,3954,13843,3954,13843,3973xe" filled="true" fillcolor="#000000" stroked="false">
                <v:path arrowok="t"/>
                <v:fill type="solid"/>
              </v:shape>
            </v:group>
            <v:group style="position:absolute;left:13843;top:3973;width:10;height:20" coordorigin="13843,3973" coordsize="10,20">
              <v:shape style="position:absolute;left:13843;top:3973;width:10;height:20" coordorigin="13843,3973" coordsize="10,20" path="m13843,3992l13852,3992,13852,3973,13843,3973,13843,3992xe" filled="true" fillcolor="#000000" stroked="false">
                <v:path arrowok="t"/>
                <v:fill type="solid"/>
              </v:shape>
            </v:group>
            <v:group style="position:absolute;left:13843;top:3992;width:10;height:20" coordorigin="13843,3992" coordsize="10,20">
              <v:shape style="position:absolute;left:13843;top:3992;width:10;height:20" coordorigin="13843,3992" coordsize="10,20" path="m13843,4011l13852,4011,13852,3992,13843,3992,13843,4011xe" filled="true" fillcolor="#000000" stroked="false">
                <v:path arrowok="t"/>
                <v:fill type="solid"/>
              </v:shape>
            </v:group>
            <v:group style="position:absolute;left:13843;top:4011;width:10;height:20" coordorigin="13843,4011" coordsize="10,20">
              <v:shape style="position:absolute;left:13843;top:4011;width:10;height:20" coordorigin="13843,4011" coordsize="10,20" path="m13843,4031l13852,4031,13852,4011,13843,4011,13843,4031xe" filled="true" fillcolor="#000000" stroked="false">
                <v:path arrowok="t"/>
                <v:fill type="solid"/>
              </v:shape>
            </v:group>
            <v:group style="position:absolute;left:13843;top:4031;width:10;height:20" coordorigin="13843,4031" coordsize="10,20">
              <v:shape style="position:absolute;left:13843;top:4031;width:10;height:20" coordorigin="13843,4031" coordsize="10,20" path="m13843,4050l13852,4050,13852,4031,13843,4031,13843,4050xe" filled="true" fillcolor="#000000" stroked="false">
                <v:path arrowok="t"/>
                <v:fill type="solid"/>
              </v:shape>
            </v:group>
            <v:group style="position:absolute;left:13843;top:4050;width:10;height:20" coordorigin="13843,4050" coordsize="10,20">
              <v:shape style="position:absolute;left:13843;top:4050;width:10;height:20" coordorigin="13843,4050" coordsize="10,20" path="m13843,4069l13852,4069,13852,4050,13843,4050,13843,4069xe" filled="true" fillcolor="#000000" stroked="false">
                <v:path arrowok="t"/>
                <v:fill type="solid"/>
              </v:shape>
            </v:group>
            <v:group style="position:absolute;left:13843;top:4069;width:10;height:20" coordorigin="13843,4069" coordsize="10,20">
              <v:shape style="position:absolute;left:13843;top:4069;width:10;height:20" coordorigin="13843,4069" coordsize="10,20" path="m13843,4088l13852,4088,13852,4069,13843,4069,13843,4088xe" filled="true" fillcolor="#000000" stroked="false">
                <v:path arrowok="t"/>
                <v:fill type="solid"/>
              </v:shape>
            </v:group>
            <v:group style="position:absolute;left:13843;top:4088;width:10;height:20" coordorigin="13843,4088" coordsize="10,20">
              <v:shape style="position:absolute;left:13843;top:4088;width:10;height:20" coordorigin="13843,4088" coordsize="10,20" path="m13843,4107l13852,4107,13852,4088,13843,4088,13843,4107xe" filled="true" fillcolor="#000000" stroked="false">
                <v:path arrowok="t"/>
                <v:fill type="solid"/>
              </v:shape>
            </v:group>
            <v:group style="position:absolute;left:13843;top:4107;width:10;height:20" coordorigin="13843,4107" coordsize="10,20">
              <v:shape style="position:absolute;left:13843;top:4107;width:10;height:20" coordorigin="13843,4107" coordsize="10,20" path="m13843,4127l13852,4127,13852,4107,13843,4107,13843,4127xe" filled="true" fillcolor="#000000" stroked="false">
                <v:path arrowok="t"/>
                <v:fill type="solid"/>
              </v:shape>
            </v:group>
            <v:group style="position:absolute;left:13843;top:4127;width:10;height:20" coordorigin="13843,4127" coordsize="10,20">
              <v:shape style="position:absolute;left:13843;top:4127;width:10;height:20" coordorigin="13843,4127" coordsize="10,20" path="m13843,4146l13852,4146,13852,4127,13843,4127,13843,4146xe" filled="true" fillcolor="#000000" stroked="false">
                <v:path arrowok="t"/>
                <v:fill type="solid"/>
              </v:shape>
            </v:group>
            <v:group style="position:absolute;left:13843;top:4146;width:10;height:20" coordorigin="13843,4146" coordsize="10,20">
              <v:shape style="position:absolute;left:13843;top:4146;width:10;height:20" coordorigin="13843,4146" coordsize="10,20" path="m13843,4165l13852,4165,13852,4146,13843,4146,13843,4165xe" filled="true" fillcolor="#000000" stroked="false">
                <v:path arrowok="t"/>
                <v:fill type="solid"/>
              </v:shape>
            </v:group>
            <v:group style="position:absolute;left:13843;top:4165;width:10;height:20" coordorigin="13843,4165" coordsize="10,20">
              <v:shape style="position:absolute;left:13843;top:4165;width:10;height:20" coordorigin="13843,4165" coordsize="10,20" path="m13843,4184l13852,4184,13852,4165,13843,4165,13843,4184xe" filled="true" fillcolor="#000000" stroked="false">
                <v:path arrowok="t"/>
                <v:fill type="solid"/>
              </v:shape>
            </v:group>
            <v:group style="position:absolute;left:13843;top:4184;width:10;height:20" coordorigin="13843,4184" coordsize="10,20">
              <v:shape style="position:absolute;left:13843;top:4184;width:10;height:20" coordorigin="13843,4184" coordsize="10,20" path="m13843,4203l13852,4203,13852,4184,13843,4184,13843,4203xe" filled="true" fillcolor="#000000" stroked="false">
                <v:path arrowok="t"/>
                <v:fill type="solid"/>
              </v:shape>
            </v:group>
            <v:group style="position:absolute;left:13843;top:4203;width:10;height:20" coordorigin="13843,4203" coordsize="10,20">
              <v:shape style="position:absolute;left:13843;top:4203;width:10;height:20" coordorigin="13843,4203" coordsize="10,20" path="m13843,4223l13852,4223,13852,4203,13843,4203,13843,4223xe" filled="true" fillcolor="#000000" stroked="false">
                <v:path arrowok="t"/>
                <v:fill type="solid"/>
              </v:shape>
            </v:group>
            <v:group style="position:absolute;left:13843;top:4223;width:10;height:20" coordorigin="13843,4223" coordsize="10,20">
              <v:shape style="position:absolute;left:13843;top:4223;width:10;height:20" coordorigin="13843,4223" coordsize="10,20" path="m13843,4242l13852,4242,13852,4223,13843,4223,13843,4242xe" filled="true" fillcolor="#000000" stroked="false">
                <v:path arrowok="t"/>
                <v:fill type="solid"/>
              </v:shape>
            </v:group>
            <v:group style="position:absolute;left:13843;top:4242;width:10;height:20" coordorigin="13843,4242" coordsize="10,20">
              <v:shape style="position:absolute;left:13843;top:4242;width:10;height:20" coordorigin="13843,4242" coordsize="10,20" path="m13843,4261l13852,4261,13852,4242,13843,4242,13843,4261xe" filled="true" fillcolor="#000000" stroked="false">
                <v:path arrowok="t"/>
                <v:fill type="solid"/>
              </v:shape>
            </v:group>
            <v:group style="position:absolute;left:13843;top:4261;width:10;height:20" coordorigin="13843,4261" coordsize="10,20">
              <v:shape style="position:absolute;left:13843;top:4261;width:10;height:20" coordorigin="13843,4261" coordsize="10,20" path="m13843,4280l13852,4280,13852,4261,13843,4261,13843,4280xe" filled="true" fillcolor="#000000" stroked="false">
                <v:path arrowok="t"/>
                <v:fill type="solid"/>
              </v:shape>
            </v:group>
            <v:group style="position:absolute;left:13843;top:4280;width:10;height:20" coordorigin="13843,4280" coordsize="10,20">
              <v:shape style="position:absolute;left:13843;top:4280;width:10;height:20" coordorigin="13843,4280" coordsize="10,20" path="m13843,4299l13852,4299,13852,4280,13843,4280,13843,4299xe" filled="true" fillcolor="#000000" stroked="false">
                <v:path arrowok="t"/>
                <v:fill type="solid"/>
              </v:shape>
            </v:group>
            <v:group style="position:absolute;left:13843;top:4299;width:10;height:20" coordorigin="13843,4299" coordsize="10,20">
              <v:shape style="position:absolute;left:13843;top:4299;width:10;height:20" coordorigin="13843,4299" coordsize="10,20" path="m13843,4319l13852,4319,13852,4299,13843,4299,13843,4319xe" filled="true" fillcolor="#000000" stroked="false">
                <v:path arrowok="t"/>
                <v:fill type="solid"/>
              </v:shape>
            </v:group>
            <v:group style="position:absolute;left:13843;top:4319;width:10;height:20" coordorigin="13843,4319" coordsize="10,20">
              <v:shape style="position:absolute;left:13843;top:4319;width:10;height:20" coordorigin="13843,4319" coordsize="10,20" path="m13843,4338l13852,4338,13852,4319,13843,4319,13843,4338xe" filled="true" fillcolor="#000000" stroked="false">
                <v:path arrowok="t"/>
                <v:fill type="solid"/>
              </v:shape>
            </v:group>
            <v:group style="position:absolute;left:13843;top:4338;width:10;height:20" coordorigin="13843,4338" coordsize="10,20">
              <v:shape style="position:absolute;left:13843;top:4338;width:10;height:20" coordorigin="13843,4338" coordsize="10,20" path="m13843,4357l13852,4357,13852,4338,13843,4338,13843,4357xe" filled="true" fillcolor="#000000" stroked="false">
                <v:path arrowok="t"/>
                <v:fill type="solid"/>
              </v:shape>
            </v:group>
            <v:group style="position:absolute;left:13843;top:4357;width:10;height:20" coordorigin="13843,4357" coordsize="10,20">
              <v:shape style="position:absolute;left:13843;top:4357;width:10;height:20" coordorigin="13843,4357" coordsize="10,20" path="m13843,4376l13852,4376,13852,4357,13843,4357,13843,4376xe" filled="true" fillcolor="#000000" stroked="false">
                <v:path arrowok="t"/>
                <v:fill type="solid"/>
              </v:shape>
            </v:group>
            <v:group style="position:absolute;left:13843;top:4376;width:10;height:20" coordorigin="13843,4376" coordsize="10,20">
              <v:shape style="position:absolute;left:13843;top:4376;width:10;height:20" coordorigin="13843,4376" coordsize="10,20" path="m13843,4395l13852,4395,13852,4376,13843,4376,13843,4395xe" filled="true" fillcolor="#000000" stroked="false">
                <v:path arrowok="t"/>
                <v:fill type="solid"/>
              </v:shape>
            </v:group>
            <v:group style="position:absolute;left:13843;top:4395;width:10;height:20" coordorigin="13843,4395" coordsize="10,20">
              <v:shape style="position:absolute;left:13843;top:4395;width:10;height:20" coordorigin="13843,4395" coordsize="10,20" path="m13843,4415l13852,4415,13852,4395,13843,4395,13843,4415xe" filled="true" fillcolor="#000000" stroked="false">
                <v:path arrowok="t"/>
                <v:fill type="solid"/>
              </v:shape>
            </v:group>
            <v:group style="position:absolute;left:13843;top:4415;width:10;height:20" coordorigin="13843,4415" coordsize="10,20">
              <v:shape style="position:absolute;left:13843;top:4415;width:10;height:20" coordorigin="13843,4415" coordsize="10,20" path="m13843,4434l13852,4434,13852,4415,13843,4415,13843,4434xe" filled="true" fillcolor="#000000" stroked="false">
                <v:path arrowok="t"/>
                <v:fill type="solid"/>
              </v:shape>
            </v:group>
            <v:group style="position:absolute;left:13843;top:4434;width:10;height:20" coordorigin="13843,4434" coordsize="10,20">
              <v:shape style="position:absolute;left:13843;top:4434;width:10;height:20" coordorigin="13843,4434" coordsize="10,20" path="m13843,4453l13852,4453,13852,4434,13843,4434,13843,4453xe" filled="true" fillcolor="#000000" stroked="false">
                <v:path arrowok="t"/>
                <v:fill type="solid"/>
              </v:shape>
            </v:group>
            <v:group style="position:absolute;left:13843;top:4453;width:10;height:20" coordorigin="13843,4453" coordsize="10,20">
              <v:shape style="position:absolute;left:13843;top:4453;width:10;height:20" coordorigin="13843,4453" coordsize="10,20" path="m13843,4472l13852,4472,13852,4453,13843,4453,13843,4472xe" filled="true" fillcolor="#000000" stroked="false">
                <v:path arrowok="t"/>
                <v:fill type="solid"/>
              </v:shape>
            </v:group>
            <v:group style="position:absolute;left:13843;top:4479;width:10;height:2" coordorigin="13843,4479" coordsize="10,2">
              <v:shape style="position:absolute;left:13843;top:4479;width:10;height:2" coordorigin="13843,4479" coordsize="10,0" path="m13843,4479l13852,4479e" filled="false" stroked="true" strokeweight=".659973pt" strokecolor="#000000">
                <v:path arrowok="t"/>
              </v:shape>
              <v:shape style="position:absolute;left:1800;top:4485;width:2153;height:10" type="#_x0000_t75" stroked="false">
                <v:imagedata r:id="rId1519" o:title=""/>
              </v:shape>
              <v:shape style="position:absolute;left:3948;top:4485;width:3523;height:10" type="#_x0000_t75" stroked="false">
                <v:imagedata r:id="rId1520" o:title=""/>
              </v:shape>
              <v:shape style="position:absolute;left:7467;top:4485;width:853;height:10" type="#_x0000_t75" stroked="false">
                <v:imagedata r:id="rId1521" o:title=""/>
              </v:shape>
              <v:shape style="position:absolute;left:8315;top:4485;width:1284;height:10" type="#_x0000_t75" stroked="false">
                <v:imagedata r:id="rId1522" o:title=""/>
              </v:shape>
              <v:shape style="position:absolute;left:9595;top:4485;width:2147;height:10" type="#_x0000_t75" stroked="false">
                <v:imagedata r:id="rId1523" o:title=""/>
              </v:shape>
              <v:shape style="position:absolute;left:11737;top:4485;width:1259;height:10" type="#_x0000_t75" stroked="false">
                <v:imagedata r:id="rId1491" o:title=""/>
              </v:shape>
              <v:shape style="position:absolute;left:12991;top:4485;width:852;height:10" type="#_x0000_t75" stroked="false">
                <v:imagedata r:id="rId1524" o:title=""/>
              </v:shape>
              <v:shape style="position:absolute;left:13838;top:4485;width:1288;height:10" type="#_x0000_t75" stroked="false">
                <v:imagedata r:id="rId1363" o:title=""/>
              </v:shape>
            </v:group>
            <v:group style="position:absolute;left:3953;top:4495;width:10;height:20" coordorigin="3953,4495" coordsize="10,20">
              <v:shape style="position:absolute;left:3953;top:4495;width:10;height:20" coordorigin="3953,4495" coordsize="10,20" path="m3953,4514l3963,4514,3963,4495,3953,4495,3953,4514xe" filled="true" fillcolor="#000000" stroked="false">
                <v:path arrowok="t"/>
                <v:fill type="solid"/>
              </v:shape>
            </v:group>
            <v:group style="position:absolute;left:3953;top:4514;width:10;height:20" coordorigin="3953,4514" coordsize="10,20">
              <v:shape style="position:absolute;left:3953;top:4514;width:10;height:20" coordorigin="3953,4514" coordsize="10,20" path="m3953,4533l3963,4533,3963,4514,3953,4514,3953,4533xe" filled="true" fillcolor="#000000" stroked="false">
                <v:path arrowok="t"/>
                <v:fill type="solid"/>
              </v:shape>
            </v:group>
            <v:group style="position:absolute;left:3953;top:4533;width:10;height:20" coordorigin="3953,4533" coordsize="10,20">
              <v:shape style="position:absolute;left:3953;top:4533;width:10;height:20" coordorigin="3953,4533" coordsize="10,20" path="m3953,4553l3963,4553,3963,4533,3953,4533,3953,4553xe" filled="true" fillcolor="#000000" stroked="false">
                <v:path arrowok="t"/>
                <v:fill type="solid"/>
              </v:shape>
            </v:group>
            <v:group style="position:absolute;left:3953;top:4553;width:10;height:20" coordorigin="3953,4553" coordsize="10,20">
              <v:shape style="position:absolute;left:3953;top:4553;width:10;height:20" coordorigin="3953,4553" coordsize="10,20" path="m3953,4572l3963,4572,3963,4553,3953,4553,3953,4572xe" filled="true" fillcolor="#000000" stroked="false">
                <v:path arrowok="t"/>
                <v:fill type="solid"/>
              </v:shape>
            </v:group>
            <v:group style="position:absolute;left:3953;top:4572;width:10;height:20" coordorigin="3953,4572" coordsize="10,20">
              <v:shape style="position:absolute;left:3953;top:4572;width:10;height:20" coordorigin="3953,4572" coordsize="10,20" path="m3953,4591l3963,4591,3963,4572,3953,4572,3953,4591xe" filled="true" fillcolor="#000000" stroked="false">
                <v:path arrowok="t"/>
                <v:fill type="solid"/>
              </v:shape>
            </v:group>
            <v:group style="position:absolute;left:3953;top:4591;width:10;height:20" coordorigin="3953,4591" coordsize="10,20">
              <v:shape style="position:absolute;left:3953;top:4591;width:10;height:20" coordorigin="3953,4591" coordsize="10,20" path="m3953,4611l3963,4611,3963,4591,3953,4591,3953,4611xe" filled="true" fillcolor="#000000" stroked="false">
                <v:path arrowok="t"/>
                <v:fill type="solid"/>
              </v:shape>
            </v:group>
            <v:group style="position:absolute;left:3953;top:4611;width:10;height:20" coordorigin="3953,4611" coordsize="10,20">
              <v:shape style="position:absolute;left:3953;top:4611;width:10;height:20" coordorigin="3953,4611" coordsize="10,20" path="m3953,4630l3963,4630,3963,4611,3953,4611,3953,4630xe" filled="true" fillcolor="#000000" stroked="false">
                <v:path arrowok="t"/>
                <v:fill type="solid"/>
              </v:shape>
            </v:group>
            <v:group style="position:absolute;left:3953;top:4630;width:10;height:20" coordorigin="3953,4630" coordsize="10,20">
              <v:shape style="position:absolute;left:3953;top:4630;width:10;height:20" coordorigin="3953,4630" coordsize="10,20" path="m3953,4649l3963,4649,3963,4630,3953,4630,3953,4649xe" filled="true" fillcolor="#000000" stroked="false">
                <v:path arrowok="t"/>
                <v:fill type="solid"/>
              </v:shape>
            </v:group>
            <v:group style="position:absolute;left:3953;top:4649;width:10;height:20" coordorigin="3953,4649" coordsize="10,20">
              <v:shape style="position:absolute;left:3953;top:4649;width:10;height:20" coordorigin="3953,4649" coordsize="10,20" path="m3953,4668l3963,4668,3963,4649,3953,4649,3953,4668xe" filled="true" fillcolor="#000000" stroked="false">
                <v:path arrowok="t"/>
                <v:fill type="solid"/>
              </v:shape>
            </v:group>
            <v:group style="position:absolute;left:3953;top:4668;width:10;height:20" coordorigin="3953,4668" coordsize="10,20">
              <v:shape style="position:absolute;left:3953;top:4668;width:10;height:20" coordorigin="3953,4668" coordsize="10,20" path="m3953,4687l3963,4687,3963,4668,3953,4668,3953,4687xe" filled="true" fillcolor="#000000" stroked="false">
                <v:path arrowok="t"/>
                <v:fill type="solid"/>
              </v:shape>
            </v:group>
            <v:group style="position:absolute;left:3953;top:4687;width:10;height:20" coordorigin="3953,4687" coordsize="10,20">
              <v:shape style="position:absolute;left:3953;top:4687;width:10;height:20" coordorigin="3953,4687" coordsize="10,20" path="m3953,4707l3963,4707,3963,4687,3953,4687,3953,4707xe" filled="true" fillcolor="#000000" stroked="false">
                <v:path arrowok="t"/>
                <v:fill type="solid"/>
              </v:shape>
            </v:group>
            <v:group style="position:absolute;left:3953;top:4707;width:10;height:20" coordorigin="3953,4707" coordsize="10,20">
              <v:shape style="position:absolute;left:3953;top:4707;width:10;height:20" coordorigin="3953,4707" coordsize="10,20" path="m3953,4726l3963,4726,3963,4707,3953,4707,3953,4726xe" filled="true" fillcolor="#000000" stroked="false">
                <v:path arrowok="t"/>
                <v:fill type="solid"/>
              </v:shape>
            </v:group>
            <v:group style="position:absolute;left:3953;top:4726;width:10;height:20" coordorigin="3953,4726" coordsize="10,20">
              <v:shape style="position:absolute;left:3953;top:4726;width:10;height:20" coordorigin="3953,4726" coordsize="10,20" path="m3953,4745l3963,4745,3963,4726,3953,4726,3953,4745xe" filled="true" fillcolor="#000000" stroked="false">
                <v:path arrowok="t"/>
                <v:fill type="solid"/>
              </v:shape>
            </v:group>
            <v:group style="position:absolute;left:3953;top:4745;width:10;height:20" coordorigin="3953,4745" coordsize="10,20">
              <v:shape style="position:absolute;left:3953;top:4745;width:10;height:20" coordorigin="3953,4745" coordsize="10,20" path="m3953,4764l3963,4764,3963,4745,3953,4745,3953,4764xe" filled="true" fillcolor="#000000" stroked="false">
                <v:path arrowok="t"/>
                <v:fill type="solid"/>
              </v:shape>
            </v:group>
            <v:group style="position:absolute;left:3953;top:4764;width:10;height:20" coordorigin="3953,4764" coordsize="10,20">
              <v:shape style="position:absolute;left:3953;top:4764;width:10;height:20" coordorigin="3953,4764" coordsize="10,20" path="m3953,4783l3963,4783,3963,4764,3953,4764,3953,4783xe" filled="true" fillcolor="#000000" stroked="false">
                <v:path arrowok="t"/>
                <v:fill type="solid"/>
              </v:shape>
            </v:group>
            <v:group style="position:absolute;left:1786;top:4880;width:2168;height:2" coordorigin="1786,4880" coordsize="2168,2">
              <v:shape style="position:absolute;left:1786;top:4880;width:2168;height:2" coordorigin="1786,4880" coordsize="2168,0" path="m1786,4880l3953,4880e" filled="false" stroked="true" strokeweight="1.5pt" strokecolor="#000000">
                <v:path arrowok="t"/>
              </v:shape>
            </v:group>
            <v:group style="position:absolute;left:3953;top:4783;width:10;height:20" coordorigin="3953,4783" coordsize="10,20">
              <v:shape style="position:absolute;left:3953;top:4783;width:10;height:20" coordorigin="3953,4783" coordsize="10,20" path="m3953,4803l3963,4803,3963,4783,3953,4783,3953,4803xe" filled="true" fillcolor="#000000" stroked="false">
                <v:path arrowok="t"/>
                <v:fill type="solid"/>
              </v:shape>
            </v:group>
            <v:group style="position:absolute;left:3953;top:4803;width:10;height:20" coordorigin="3953,4803" coordsize="10,20">
              <v:shape style="position:absolute;left:3953;top:4803;width:10;height:20" coordorigin="3953,4803" coordsize="10,20" path="m3953,4822l3963,4822,3963,4803,3953,4803,3953,4822xe" filled="true" fillcolor="#000000" stroked="false">
                <v:path arrowok="t"/>
                <v:fill type="solid"/>
              </v:shape>
            </v:group>
            <v:group style="position:absolute;left:3953;top:4822;width:10;height:20" coordorigin="3953,4822" coordsize="10,20">
              <v:shape style="position:absolute;left:3953;top:4822;width:10;height:20" coordorigin="3953,4822" coordsize="10,20" path="m3953,4841l3963,4841,3963,4822,3953,4822,3953,4841xe" filled="true" fillcolor="#000000" stroked="false">
                <v:path arrowok="t"/>
                <v:fill type="solid"/>
              </v:shape>
            </v:group>
            <v:group style="position:absolute;left:3953;top:4841;width:10;height:20" coordorigin="3953,4841" coordsize="10,20">
              <v:shape style="position:absolute;left:3953;top:4841;width:10;height:20" coordorigin="3953,4841" coordsize="10,20" path="m3953,4860l3963,4860,3963,4841,3953,4841,3953,4860xe" filled="true" fillcolor="#000000" stroked="false">
                <v:path arrowok="t"/>
                <v:fill type="solid"/>
              </v:shape>
              <v:shape style="position:absolute;left:3953;top:4860;width:10;height:5" type="#_x0000_t75" stroked="false">
                <v:imagedata r:id="rId1479" o:title=""/>
              </v:shape>
            </v:group>
            <v:group style="position:absolute;left:3953;top:4880;width:30;height:2" coordorigin="3953,4880" coordsize="30,2">
              <v:shape style="position:absolute;left:3953;top:4880;width:30;height:2" coordorigin="3953,4880" coordsize="30,0" path="m3953,4880l3983,4880e" filled="false" stroked="true" strokeweight="1.5pt" strokecolor="#000000">
                <v:path arrowok="t"/>
              </v:shape>
            </v:group>
            <v:group style="position:absolute;left:3983;top:4880;width:1366;height:2" coordorigin="3983,4880" coordsize="1366,2">
              <v:shape style="position:absolute;left:3983;top:4880;width:1366;height:2" coordorigin="3983,4880" coordsize="1366,0" path="m3983,4880l5349,4880e" filled="false" stroked="true" strokeweight="1.5pt" strokecolor="#000000">
                <v:path arrowok="t"/>
              </v:shape>
            </v:group>
            <v:group style="position:absolute;left:5349;top:4495;width:10;height:20" coordorigin="5349,4495" coordsize="10,20">
              <v:shape style="position:absolute;left:5349;top:4495;width:10;height:20" coordorigin="5349,4495" coordsize="10,20" path="m5349,4514l5358,4514,5358,4495,5349,4495,5349,4514xe" filled="true" fillcolor="#000000" stroked="false">
                <v:path arrowok="t"/>
                <v:fill type="solid"/>
              </v:shape>
            </v:group>
            <v:group style="position:absolute;left:5349;top:4514;width:10;height:20" coordorigin="5349,4514" coordsize="10,20">
              <v:shape style="position:absolute;left:5349;top:4514;width:10;height:20" coordorigin="5349,4514" coordsize="10,20" path="m5349,4533l5358,4533,5358,4514,5349,4514,5349,4533xe" filled="true" fillcolor="#000000" stroked="false">
                <v:path arrowok="t"/>
                <v:fill type="solid"/>
              </v:shape>
            </v:group>
            <v:group style="position:absolute;left:5349;top:4533;width:10;height:20" coordorigin="5349,4533" coordsize="10,20">
              <v:shape style="position:absolute;left:5349;top:4533;width:10;height:20" coordorigin="5349,4533" coordsize="10,20" path="m5349,4553l5358,4553,5358,4533,5349,4533,5349,4553xe" filled="true" fillcolor="#000000" stroked="false">
                <v:path arrowok="t"/>
                <v:fill type="solid"/>
              </v:shape>
            </v:group>
            <v:group style="position:absolute;left:5349;top:4553;width:10;height:20" coordorigin="5349,4553" coordsize="10,20">
              <v:shape style="position:absolute;left:5349;top:4553;width:10;height:20" coordorigin="5349,4553" coordsize="10,20" path="m5349,4572l5358,4572,5358,4553,5349,4553,5349,4572xe" filled="true" fillcolor="#000000" stroked="false">
                <v:path arrowok="t"/>
                <v:fill type="solid"/>
              </v:shape>
            </v:group>
            <v:group style="position:absolute;left:5349;top:4572;width:10;height:20" coordorigin="5349,4572" coordsize="10,20">
              <v:shape style="position:absolute;left:5349;top:4572;width:10;height:20" coordorigin="5349,4572" coordsize="10,20" path="m5349,4591l5358,4591,5358,4572,5349,4572,5349,4591xe" filled="true" fillcolor="#000000" stroked="false">
                <v:path arrowok="t"/>
                <v:fill type="solid"/>
              </v:shape>
            </v:group>
            <v:group style="position:absolute;left:5349;top:4591;width:10;height:20" coordorigin="5349,4591" coordsize="10,20">
              <v:shape style="position:absolute;left:5349;top:4591;width:10;height:20" coordorigin="5349,4591" coordsize="10,20" path="m5349,4611l5358,4611,5358,4591,5349,4591,5349,4611xe" filled="true" fillcolor="#000000" stroked="false">
                <v:path arrowok="t"/>
                <v:fill type="solid"/>
              </v:shape>
            </v:group>
            <v:group style="position:absolute;left:5349;top:4611;width:10;height:20" coordorigin="5349,4611" coordsize="10,20">
              <v:shape style="position:absolute;left:5349;top:4611;width:10;height:20" coordorigin="5349,4611" coordsize="10,20" path="m5349,4630l5358,4630,5358,4611,5349,4611,5349,4630xe" filled="true" fillcolor="#000000" stroked="false">
                <v:path arrowok="t"/>
                <v:fill type="solid"/>
              </v:shape>
            </v:group>
            <v:group style="position:absolute;left:5349;top:4630;width:10;height:20" coordorigin="5349,4630" coordsize="10,20">
              <v:shape style="position:absolute;left:5349;top:4630;width:10;height:20" coordorigin="5349,4630" coordsize="10,20" path="m5349,4649l5358,4649,5358,4630,5349,4630,5349,4649xe" filled="true" fillcolor="#000000" stroked="false">
                <v:path arrowok="t"/>
                <v:fill type="solid"/>
              </v:shape>
            </v:group>
            <v:group style="position:absolute;left:5349;top:4649;width:10;height:20" coordorigin="5349,4649" coordsize="10,20">
              <v:shape style="position:absolute;left:5349;top:4649;width:10;height:20" coordorigin="5349,4649" coordsize="10,20" path="m5349,4668l5358,4668,5358,4649,5349,4649,5349,4668xe" filled="true" fillcolor="#000000" stroked="false">
                <v:path arrowok="t"/>
                <v:fill type="solid"/>
              </v:shape>
            </v:group>
            <v:group style="position:absolute;left:5349;top:4668;width:10;height:20" coordorigin="5349,4668" coordsize="10,20">
              <v:shape style="position:absolute;left:5349;top:4668;width:10;height:20" coordorigin="5349,4668" coordsize="10,20" path="m5349,4687l5358,4687,5358,4668,5349,4668,5349,4687xe" filled="true" fillcolor="#000000" stroked="false">
                <v:path arrowok="t"/>
                <v:fill type="solid"/>
              </v:shape>
            </v:group>
            <v:group style="position:absolute;left:5349;top:4687;width:10;height:20" coordorigin="5349,4687" coordsize="10,20">
              <v:shape style="position:absolute;left:5349;top:4687;width:10;height:20" coordorigin="5349,4687" coordsize="10,20" path="m5349,4707l5358,4707,5358,4687,5349,4687,5349,4707xe" filled="true" fillcolor="#000000" stroked="false">
                <v:path arrowok="t"/>
                <v:fill type="solid"/>
              </v:shape>
            </v:group>
            <v:group style="position:absolute;left:5349;top:4707;width:10;height:20" coordorigin="5349,4707" coordsize="10,20">
              <v:shape style="position:absolute;left:5349;top:4707;width:10;height:20" coordorigin="5349,4707" coordsize="10,20" path="m5349,4726l5358,4726,5358,4707,5349,4707,5349,4726xe" filled="true" fillcolor="#000000" stroked="false">
                <v:path arrowok="t"/>
                <v:fill type="solid"/>
              </v:shape>
            </v:group>
            <v:group style="position:absolute;left:5349;top:4726;width:10;height:20" coordorigin="5349,4726" coordsize="10,20">
              <v:shape style="position:absolute;left:5349;top:4726;width:10;height:20" coordorigin="5349,4726" coordsize="10,20" path="m5349,4745l5358,4745,5358,4726,5349,4726,5349,4745xe" filled="true" fillcolor="#000000" stroked="false">
                <v:path arrowok="t"/>
                <v:fill type="solid"/>
              </v:shape>
            </v:group>
            <v:group style="position:absolute;left:5349;top:4745;width:10;height:20" coordorigin="5349,4745" coordsize="10,20">
              <v:shape style="position:absolute;left:5349;top:4745;width:10;height:20" coordorigin="5349,4745" coordsize="10,20" path="m5349,4764l5358,4764,5358,4745,5349,4745,5349,4764xe" filled="true" fillcolor="#000000" stroked="false">
                <v:path arrowok="t"/>
                <v:fill type="solid"/>
              </v:shape>
            </v:group>
            <v:group style="position:absolute;left:5349;top:4764;width:10;height:20" coordorigin="5349,4764" coordsize="10,20">
              <v:shape style="position:absolute;left:5349;top:4764;width:10;height:20" coordorigin="5349,4764" coordsize="10,20" path="m5349,4783l5358,4783,5358,4764,5349,4764,5349,4783xe" filled="true" fillcolor="#000000" stroked="false">
                <v:path arrowok="t"/>
                <v:fill type="solid"/>
              </v:shape>
            </v:group>
            <v:group style="position:absolute;left:5349;top:4783;width:10;height:20" coordorigin="5349,4783" coordsize="10,20">
              <v:shape style="position:absolute;left:5349;top:4783;width:10;height:20" coordorigin="5349,4783" coordsize="10,20" path="m5349,4803l5358,4803,5358,4783,5349,4783,5349,4803xe" filled="true" fillcolor="#000000" stroked="false">
                <v:path arrowok="t"/>
                <v:fill type="solid"/>
              </v:shape>
            </v:group>
            <v:group style="position:absolute;left:5349;top:4803;width:10;height:20" coordorigin="5349,4803" coordsize="10,20">
              <v:shape style="position:absolute;left:5349;top:4803;width:10;height:20" coordorigin="5349,4803" coordsize="10,20" path="m5349,4822l5358,4822,5358,4803,5349,4803,5349,4822xe" filled="true" fillcolor="#000000" stroked="false">
                <v:path arrowok="t"/>
                <v:fill type="solid"/>
              </v:shape>
            </v:group>
            <v:group style="position:absolute;left:5349;top:4822;width:10;height:20" coordorigin="5349,4822" coordsize="10,20">
              <v:shape style="position:absolute;left:5349;top:4822;width:10;height:20" coordorigin="5349,4822" coordsize="10,20" path="m5349,4841l5358,4841,5358,4822,5349,4822,5349,4841xe" filled="true" fillcolor="#000000" stroked="false">
                <v:path arrowok="t"/>
                <v:fill type="solid"/>
              </v:shape>
            </v:group>
            <v:group style="position:absolute;left:5349;top:4841;width:10;height:20" coordorigin="5349,4841" coordsize="10,20">
              <v:shape style="position:absolute;left:5349;top:4841;width:10;height:20" coordorigin="5349,4841" coordsize="10,20" path="m5349,4860l5358,4860,5358,4841,5349,4841,5349,4860xe" filled="true" fillcolor="#000000" stroked="false">
                <v:path arrowok="t"/>
                <v:fill type="solid"/>
              </v:shape>
              <v:shape style="position:absolute;left:5349;top:4860;width:10;height:5" type="#_x0000_t75" stroked="false">
                <v:imagedata r:id="rId1479" o:title=""/>
              </v:shape>
            </v:group>
            <v:group style="position:absolute;left:5349;top:4880;width:30;height:2" coordorigin="5349,4880" coordsize="30,2">
              <v:shape style="position:absolute;left:5349;top:4880;width:30;height:2" coordorigin="5349,4880" coordsize="30,0" path="m5349,4880l5379,4880e" filled="false" stroked="true" strokeweight="1.5pt" strokecolor="#000000">
                <v:path arrowok="t"/>
              </v:shape>
            </v:group>
            <v:group style="position:absolute;left:5379;top:4880;width:699;height:2" coordorigin="5379,4880" coordsize="699,2">
              <v:shape style="position:absolute;left:5379;top:4880;width:699;height:2" coordorigin="5379,4880" coordsize="699,0" path="m5379,4880l6077,4880e" filled="false" stroked="true" strokeweight="1.5pt" strokecolor="#000000">
                <v:path arrowok="t"/>
              </v:shape>
            </v:group>
            <v:group style="position:absolute;left:6077;top:4495;width:10;height:20" coordorigin="6077,4495" coordsize="10,20">
              <v:shape style="position:absolute;left:6077;top:4495;width:10;height:20" coordorigin="6077,4495" coordsize="10,20" path="m6077,4514l6087,4514,6087,4495,6077,4495,6077,4514xe" filled="true" fillcolor="#000000" stroked="false">
                <v:path arrowok="t"/>
                <v:fill type="solid"/>
              </v:shape>
            </v:group>
            <v:group style="position:absolute;left:6077;top:4514;width:10;height:20" coordorigin="6077,4514" coordsize="10,20">
              <v:shape style="position:absolute;left:6077;top:4514;width:10;height:20" coordorigin="6077,4514" coordsize="10,20" path="m6077,4533l6087,4533,6087,4514,6077,4514,6077,4533xe" filled="true" fillcolor="#000000" stroked="false">
                <v:path arrowok="t"/>
                <v:fill type="solid"/>
              </v:shape>
            </v:group>
            <v:group style="position:absolute;left:6077;top:4533;width:10;height:20" coordorigin="6077,4533" coordsize="10,20">
              <v:shape style="position:absolute;left:6077;top:4533;width:10;height:20" coordorigin="6077,4533" coordsize="10,20" path="m6077,4553l6087,4553,6087,4533,6077,4533,6077,4553xe" filled="true" fillcolor="#000000" stroked="false">
                <v:path arrowok="t"/>
                <v:fill type="solid"/>
              </v:shape>
            </v:group>
            <v:group style="position:absolute;left:6077;top:4553;width:10;height:20" coordorigin="6077,4553" coordsize="10,20">
              <v:shape style="position:absolute;left:6077;top:4553;width:10;height:20" coordorigin="6077,4553" coordsize="10,20" path="m6077,4572l6087,4572,6087,4553,6077,4553,6077,4572xe" filled="true" fillcolor="#000000" stroked="false">
                <v:path arrowok="t"/>
                <v:fill type="solid"/>
              </v:shape>
            </v:group>
            <v:group style="position:absolute;left:6077;top:4572;width:10;height:20" coordorigin="6077,4572" coordsize="10,20">
              <v:shape style="position:absolute;left:6077;top:4572;width:10;height:20" coordorigin="6077,4572" coordsize="10,20" path="m6077,4591l6087,4591,6087,4572,6077,4572,6077,4591xe" filled="true" fillcolor="#000000" stroked="false">
                <v:path arrowok="t"/>
                <v:fill type="solid"/>
              </v:shape>
            </v:group>
            <v:group style="position:absolute;left:6077;top:4591;width:10;height:20" coordorigin="6077,4591" coordsize="10,20">
              <v:shape style="position:absolute;left:6077;top:4591;width:10;height:20" coordorigin="6077,4591" coordsize="10,20" path="m6077,4611l6087,4611,6087,4591,6077,4591,6077,4611xe" filled="true" fillcolor="#000000" stroked="false">
                <v:path arrowok="t"/>
                <v:fill type="solid"/>
              </v:shape>
            </v:group>
            <v:group style="position:absolute;left:6077;top:4611;width:10;height:20" coordorigin="6077,4611" coordsize="10,20">
              <v:shape style="position:absolute;left:6077;top:4611;width:10;height:20" coordorigin="6077,4611" coordsize="10,20" path="m6077,4630l6087,4630,6087,4611,6077,4611,6077,4630xe" filled="true" fillcolor="#000000" stroked="false">
                <v:path arrowok="t"/>
                <v:fill type="solid"/>
              </v:shape>
            </v:group>
            <v:group style="position:absolute;left:6077;top:4630;width:10;height:20" coordorigin="6077,4630" coordsize="10,20">
              <v:shape style="position:absolute;left:6077;top:4630;width:10;height:20" coordorigin="6077,4630" coordsize="10,20" path="m6077,4649l6087,4649,6087,4630,6077,4630,6077,4649xe" filled="true" fillcolor="#000000" stroked="false">
                <v:path arrowok="t"/>
                <v:fill type="solid"/>
              </v:shape>
            </v:group>
            <v:group style="position:absolute;left:6077;top:4649;width:10;height:20" coordorigin="6077,4649" coordsize="10,20">
              <v:shape style="position:absolute;left:6077;top:4649;width:10;height:20" coordorigin="6077,4649" coordsize="10,20" path="m6077,4668l6087,4668,6087,4649,6077,4649,6077,4668xe" filled="true" fillcolor="#000000" stroked="false">
                <v:path arrowok="t"/>
                <v:fill type="solid"/>
              </v:shape>
            </v:group>
            <v:group style="position:absolute;left:6077;top:4668;width:10;height:20" coordorigin="6077,4668" coordsize="10,20">
              <v:shape style="position:absolute;left:6077;top:4668;width:10;height:20" coordorigin="6077,4668" coordsize="10,20" path="m6077,4687l6087,4687,6087,4668,6077,4668,6077,4687xe" filled="true" fillcolor="#000000" stroked="false">
                <v:path arrowok="t"/>
                <v:fill type="solid"/>
              </v:shape>
            </v:group>
            <v:group style="position:absolute;left:6077;top:4687;width:10;height:20" coordorigin="6077,4687" coordsize="10,20">
              <v:shape style="position:absolute;left:6077;top:4687;width:10;height:20" coordorigin="6077,4687" coordsize="10,20" path="m6077,4707l6087,4707,6087,4687,6077,4687,6077,4707xe" filled="true" fillcolor="#000000" stroked="false">
                <v:path arrowok="t"/>
                <v:fill type="solid"/>
              </v:shape>
            </v:group>
            <v:group style="position:absolute;left:6077;top:4707;width:10;height:20" coordorigin="6077,4707" coordsize="10,20">
              <v:shape style="position:absolute;left:6077;top:4707;width:10;height:20" coordorigin="6077,4707" coordsize="10,20" path="m6077,4726l6087,4726,6087,4707,6077,4707,6077,4726xe" filled="true" fillcolor="#000000" stroked="false">
                <v:path arrowok="t"/>
                <v:fill type="solid"/>
              </v:shape>
            </v:group>
            <v:group style="position:absolute;left:6077;top:4726;width:10;height:20" coordorigin="6077,4726" coordsize="10,20">
              <v:shape style="position:absolute;left:6077;top:4726;width:10;height:20" coordorigin="6077,4726" coordsize="10,20" path="m6077,4745l6087,4745,6087,4726,6077,4726,6077,4745xe" filled="true" fillcolor="#000000" stroked="false">
                <v:path arrowok="t"/>
                <v:fill type="solid"/>
              </v:shape>
            </v:group>
            <v:group style="position:absolute;left:6077;top:4745;width:10;height:20" coordorigin="6077,4745" coordsize="10,20">
              <v:shape style="position:absolute;left:6077;top:4745;width:10;height:20" coordorigin="6077,4745" coordsize="10,20" path="m6077,4764l6087,4764,6087,4745,6077,4745,6077,4764xe" filled="true" fillcolor="#000000" stroked="false">
                <v:path arrowok="t"/>
                <v:fill type="solid"/>
              </v:shape>
            </v:group>
            <v:group style="position:absolute;left:6077;top:4764;width:10;height:20" coordorigin="6077,4764" coordsize="10,20">
              <v:shape style="position:absolute;left:6077;top:4764;width:10;height:20" coordorigin="6077,4764" coordsize="10,20" path="m6077,4783l6087,4783,6087,4764,6077,4764,6077,4783xe" filled="true" fillcolor="#000000" stroked="false">
                <v:path arrowok="t"/>
                <v:fill type="solid"/>
              </v:shape>
            </v:group>
            <v:group style="position:absolute;left:6077;top:4783;width:10;height:20" coordorigin="6077,4783" coordsize="10,20">
              <v:shape style="position:absolute;left:6077;top:4783;width:10;height:20" coordorigin="6077,4783" coordsize="10,20" path="m6077,4803l6087,4803,6087,4783,6077,4783,6077,4803xe" filled="true" fillcolor="#000000" stroked="false">
                <v:path arrowok="t"/>
                <v:fill type="solid"/>
              </v:shape>
            </v:group>
            <v:group style="position:absolute;left:6077;top:4803;width:10;height:20" coordorigin="6077,4803" coordsize="10,20">
              <v:shape style="position:absolute;left:6077;top:4803;width:10;height:20" coordorigin="6077,4803" coordsize="10,20" path="m6077,4822l6087,4822,6087,4803,6077,4803,6077,4822xe" filled="true" fillcolor="#000000" stroked="false">
                <v:path arrowok="t"/>
                <v:fill type="solid"/>
              </v:shape>
            </v:group>
            <v:group style="position:absolute;left:6077;top:4822;width:10;height:20" coordorigin="6077,4822" coordsize="10,20">
              <v:shape style="position:absolute;left:6077;top:4822;width:10;height:20" coordorigin="6077,4822" coordsize="10,20" path="m6077,4841l6087,4841,6087,4822,6077,4822,6077,4841xe" filled="true" fillcolor="#000000" stroked="false">
                <v:path arrowok="t"/>
                <v:fill type="solid"/>
              </v:shape>
            </v:group>
            <v:group style="position:absolute;left:6077;top:4841;width:10;height:20" coordorigin="6077,4841" coordsize="10,20">
              <v:shape style="position:absolute;left:6077;top:4841;width:10;height:20" coordorigin="6077,4841" coordsize="10,20" path="m6077,4860l6087,4860,6087,4841,6077,4841,6077,4860xe" filled="true" fillcolor="#000000" stroked="false">
                <v:path arrowok="t"/>
                <v:fill type="solid"/>
              </v:shape>
              <v:shape style="position:absolute;left:6077;top:4860;width:10;height:5" type="#_x0000_t75" stroked="false">
                <v:imagedata r:id="rId1479" o:title=""/>
              </v:shape>
            </v:group>
            <v:group style="position:absolute;left:6077;top:4880;width:30;height:2" coordorigin="6077,4880" coordsize="30,2">
              <v:shape style="position:absolute;left:6077;top:4880;width:30;height:2" coordorigin="6077,4880" coordsize="30,0" path="m6077,4880l6107,4880e" filled="false" stroked="true" strokeweight="1.5pt" strokecolor="#000000">
                <v:path arrowok="t"/>
              </v:shape>
            </v:group>
            <v:group style="position:absolute;left:6107;top:4880;width:1365;height:2" coordorigin="6107,4880" coordsize="1365,2">
              <v:shape style="position:absolute;left:6107;top:4880;width:1365;height:2" coordorigin="6107,4880" coordsize="1365,0" path="m6107,4880l7472,4880e" filled="false" stroked="true" strokeweight="1.5pt" strokecolor="#000000">
                <v:path arrowok="t"/>
              </v:shape>
            </v:group>
            <v:group style="position:absolute;left:7472;top:4495;width:10;height:20" coordorigin="7472,4495" coordsize="10,20">
              <v:shape style="position:absolute;left:7472;top:4495;width:10;height:20" coordorigin="7472,4495" coordsize="10,20" path="m7472,4514l7481,4514,7481,4495,7472,4495,7472,4514xe" filled="true" fillcolor="#000000" stroked="false">
                <v:path arrowok="t"/>
                <v:fill type="solid"/>
              </v:shape>
            </v:group>
            <v:group style="position:absolute;left:7472;top:4514;width:10;height:20" coordorigin="7472,4514" coordsize="10,20">
              <v:shape style="position:absolute;left:7472;top:4514;width:10;height:20" coordorigin="7472,4514" coordsize="10,20" path="m7472,4533l7481,4533,7481,4514,7472,4514,7472,4533xe" filled="true" fillcolor="#000000" stroked="false">
                <v:path arrowok="t"/>
                <v:fill type="solid"/>
              </v:shape>
            </v:group>
            <v:group style="position:absolute;left:7472;top:4533;width:10;height:20" coordorigin="7472,4533" coordsize="10,20">
              <v:shape style="position:absolute;left:7472;top:4533;width:10;height:20" coordorigin="7472,4533" coordsize="10,20" path="m7472,4553l7481,4553,7481,4533,7472,4533,7472,4553xe" filled="true" fillcolor="#000000" stroked="false">
                <v:path arrowok="t"/>
                <v:fill type="solid"/>
              </v:shape>
            </v:group>
            <v:group style="position:absolute;left:7472;top:4553;width:10;height:20" coordorigin="7472,4553" coordsize="10,20">
              <v:shape style="position:absolute;left:7472;top:4553;width:10;height:20" coordorigin="7472,4553" coordsize="10,20" path="m7472,4572l7481,4572,7481,4553,7472,4553,7472,4572xe" filled="true" fillcolor="#000000" stroked="false">
                <v:path arrowok="t"/>
                <v:fill type="solid"/>
              </v:shape>
            </v:group>
            <v:group style="position:absolute;left:7472;top:4572;width:10;height:20" coordorigin="7472,4572" coordsize="10,20">
              <v:shape style="position:absolute;left:7472;top:4572;width:10;height:20" coordorigin="7472,4572" coordsize="10,20" path="m7472,4591l7481,4591,7481,4572,7472,4572,7472,4591xe" filled="true" fillcolor="#000000" stroked="false">
                <v:path arrowok="t"/>
                <v:fill type="solid"/>
              </v:shape>
            </v:group>
            <v:group style="position:absolute;left:7472;top:4591;width:10;height:20" coordorigin="7472,4591" coordsize="10,20">
              <v:shape style="position:absolute;left:7472;top:4591;width:10;height:20" coordorigin="7472,4591" coordsize="10,20" path="m7472,4611l7481,4611,7481,4591,7472,4591,7472,4611xe" filled="true" fillcolor="#000000" stroked="false">
                <v:path arrowok="t"/>
                <v:fill type="solid"/>
              </v:shape>
            </v:group>
            <v:group style="position:absolute;left:7472;top:4611;width:10;height:20" coordorigin="7472,4611" coordsize="10,20">
              <v:shape style="position:absolute;left:7472;top:4611;width:10;height:20" coordorigin="7472,4611" coordsize="10,20" path="m7472,4630l7481,4630,7481,4611,7472,4611,7472,4630xe" filled="true" fillcolor="#000000" stroked="false">
                <v:path arrowok="t"/>
                <v:fill type="solid"/>
              </v:shape>
            </v:group>
            <v:group style="position:absolute;left:7472;top:4630;width:10;height:20" coordorigin="7472,4630" coordsize="10,20">
              <v:shape style="position:absolute;left:7472;top:4630;width:10;height:20" coordorigin="7472,4630" coordsize="10,20" path="m7472,4649l7481,4649,7481,4630,7472,4630,7472,4649xe" filled="true" fillcolor="#000000" stroked="false">
                <v:path arrowok="t"/>
                <v:fill type="solid"/>
              </v:shape>
            </v:group>
            <v:group style="position:absolute;left:7472;top:4649;width:10;height:20" coordorigin="7472,4649" coordsize="10,20">
              <v:shape style="position:absolute;left:7472;top:4649;width:10;height:20" coordorigin="7472,4649" coordsize="10,20" path="m7472,4668l7481,4668,7481,4649,7472,4649,7472,4668xe" filled="true" fillcolor="#000000" stroked="false">
                <v:path arrowok="t"/>
                <v:fill type="solid"/>
              </v:shape>
            </v:group>
            <v:group style="position:absolute;left:7472;top:4668;width:10;height:20" coordorigin="7472,4668" coordsize="10,20">
              <v:shape style="position:absolute;left:7472;top:4668;width:10;height:20" coordorigin="7472,4668" coordsize="10,20" path="m7472,4687l7481,4687,7481,4668,7472,4668,7472,4687xe" filled="true" fillcolor="#000000" stroked="false">
                <v:path arrowok="t"/>
                <v:fill type="solid"/>
              </v:shape>
            </v:group>
            <v:group style="position:absolute;left:7472;top:4687;width:10;height:20" coordorigin="7472,4687" coordsize="10,20">
              <v:shape style="position:absolute;left:7472;top:4687;width:10;height:20" coordorigin="7472,4687" coordsize="10,20" path="m7472,4707l7481,4707,7481,4687,7472,4687,7472,4707xe" filled="true" fillcolor="#000000" stroked="false">
                <v:path arrowok="t"/>
                <v:fill type="solid"/>
              </v:shape>
            </v:group>
            <v:group style="position:absolute;left:7472;top:4707;width:10;height:20" coordorigin="7472,4707" coordsize="10,20">
              <v:shape style="position:absolute;left:7472;top:4707;width:10;height:20" coordorigin="7472,4707" coordsize="10,20" path="m7472,4726l7481,4726,7481,4707,7472,4707,7472,4726xe" filled="true" fillcolor="#000000" stroked="false">
                <v:path arrowok="t"/>
                <v:fill type="solid"/>
              </v:shape>
            </v:group>
            <v:group style="position:absolute;left:7472;top:4726;width:10;height:20" coordorigin="7472,4726" coordsize="10,20">
              <v:shape style="position:absolute;left:7472;top:4726;width:10;height:20" coordorigin="7472,4726" coordsize="10,20" path="m7472,4745l7481,4745,7481,4726,7472,4726,7472,4745xe" filled="true" fillcolor="#000000" stroked="false">
                <v:path arrowok="t"/>
                <v:fill type="solid"/>
              </v:shape>
            </v:group>
            <v:group style="position:absolute;left:7472;top:4745;width:10;height:20" coordorigin="7472,4745" coordsize="10,20">
              <v:shape style="position:absolute;left:7472;top:4745;width:10;height:20" coordorigin="7472,4745" coordsize="10,20" path="m7472,4764l7481,4764,7481,4745,7472,4745,7472,4764xe" filled="true" fillcolor="#000000" stroked="false">
                <v:path arrowok="t"/>
                <v:fill type="solid"/>
              </v:shape>
            </v:group>
            <v:group style="position:absolute;left:7472;top:4764;width:10;height:20" coordorigin="7472,4764" coordsize="10,20">
              <v:shape style="position:absolute;left:7472;top:4764;width:10;height:20" coordorigin="7472,4764" coordsize="10,20" path="m7472,4783l7481,4783,7481,4764,7472,4764,7472,4783xe" filled="true" fillcolor="#000000" stroked="false">
                <v:path arrowok="t"/>
                <v:fill type="solid"/>
              </v:shape>
            </v:group>
            <v:group style="position:absolute;left:7472;top:4783;width:10;height:20" coordorigin="7472,4783" coordsize="10,20">
              <v:shape style="position:absolute;left:7472;top:4783;width:10;height:20" coordorigin="7472,4783" coordsize="10,20" path="m7472,4803l7481,4803,7481,4783,7472,4783,7472,4803xe" filled="true" fillcolor="#000000" stroked="false">
                <v:path arrowok="t"/>
                <v:fill type="solid"/>
              </v:shape>
            </v:group>
            <v:group style="position:absolute;left:7472;top:4803;width:10;height:20" coordorigin="7472,4803" coordsize="10,20">
              <v:shape style="position:absolute;left:7472;top:4803;width:10;height:20" coordorigin="7472,4803" coordsize="10,20" path="m7472,4822l7481,4822,7481,4803,7472,4803,7472,4822xe" filled="true" fillcolor="#000000" stroked="false">
                <v:path arrowok="t"/>
                <v:fill type="solid"/>
              </v:shape>
            </v:group>
            <v:group style="position:absolute;left:7472;top:4822;width:10;height:20" coordorigin="7472,4822" coordsize="10,20">
              <v:shape style="position:absolute;left:7472;top:4822;width:10;height:20" coordorigin="7472,4822" coordsize="10,20" path="m7472,4841l7481,4841,7481,4822,7472,4822,7472,4841xe" filled="true" fillcolor="#000000" stroked="false">
                <v:path arrowok="t"/>
                <v:fill type="solid"/>
              </v:shape>
            </v:group>
            <v:group style="position:absolute;left:7472;top:4841;width:10;height:20" coordorigin="7472,4841" coordsize="10,20">
              <v:shape style="position:absolute;left:7472;top:4841;width:10;height:20" coordorigin="7472,4841" coordsize="10,20" path="m7472,4860l7481,4860,7481,4841,7472,4841,7472,4860xe" filled="true" fillcolor="#000000" stroked="false">
                <v:path arrowok="t"/>
                <v:fill type="solid"/>
              </v:shape>
              <v:shape style="position:absolute;left:7472;top:4860;width:10;height:5" type="#_x0000_t75" stroked="false">
                <v:imagedata r:id="rId1479" o:title=""/>
              </v:shape>
            </v:group>
            <v:group style="position:absolute;left:7472;top:4880;width:30;height:2" coordorigin="7472,4880" coordsize="30,2">
              <v:shape style="position:absolute;left:7472;top:4880;width:30;height:2" coordorigin="7472,4880" coordsize="30,0" path="m7472,4880l7502,4880e" filled="false" stroked="true" strokeweight="1.5pt" strokecolor="#000000">
                <v:path arrowok="t"/>
              </v:shape>
            </v:group>
            <v:group style="position:absolute;left:7502;top:4880;width:819;height:2" coordorigin="7502,4880" coordsize="819,2">
              <v:shape style="position:absolute;left:7502;top:4880;width:819;height:2" coordorigin="7502,4880" coordsize="819,0" path="m7502,4880l8320,4880e" filled="false" stroked="true" strokeweight="1.5pt" strokecolor="#000000">
                <v:path arrowok="t"/>
              </v:shape>
            </v:group>
            <v:group style="position:absolute;left:8320;top:4495;width:10;height:20" coordorigin="8320,4495" coordsize="10,20">
              <v:shape style="position:absolute;left:8320;top:4495;width:10;height:20" coordorigin="8320,4495" coordsize="10,20" path="m8320,4514l8330,4514,8330,4495,8320,4495,8320,4514xe" filled="true" fillcolor="#000000" stroked="false">
                <v:path arrowok="t"/>
                <v:fill type="solid"/>
              </v:shape>
            </v:group>
            <v:group style="position:absolute;left:8320;top:4514;width:10;height:20" coordorigin="8320,4514" coordsize="10,20">
              <v:shape style="position:absolute;left:8320;top:4514;width:10;height:20" coordorigin="8320,4514" coordsize="10,20" path="m8320,4533l8330,4533,8330,4514,8320,4514,8320,4533xe" filled="true" fillcolor="#000000" stroked="false">
                <v:path arrowok="t"/>
                <v:fill type="solid"/>
              </v:shape>
            </v:group>
            <v:group style="position:absolute;left:8320;top:4533;width:10;height:20" coordorigin="8320,4533" coordsize="10,20">
              <v:shape style="position:absolute;left:8320;top:4533;width:10;height:20" coordorigin="8320,4533" coordsize="10,20" path="m8320,4553l8330,4553,8330,4533,8320,4533,8320,4553xe" filled="true" fillcolor="#000000" stroked="false">
                <v:path arrowok="t"/>
                <v:fill type="solid"/>
              </v:shape>
            </v:group>
            <v:group style="position:absolute;left:8320;top:4553;width:10;height:20" coordorigin="8320,4553" coordsize="10,20">
              <v:shape style="position:absolute;left:8320;top:4553;width:10;height:20" coordorigin="8320,4553" coordsize="10,20" path="m8320,4572l8330,4572,8330,4553,8320,4553,8320,4572xe" filled="true" fillcolor="#000000" stroked="false">
                <v:path arrowok="t"/>
                <v:fill type="solid"/>
              </v:shape>
            </v:group>
            <v:group style="position:absolute;left:8320;top:4572;width:10;height:20" coordorigin="8320,4572" coordsize="10,20">
              <v:shape style="position:absolute;left:8320;top:4572;width:10;height:20" coordorigin="8320,4572" coordsize="10,20" path="m8320,4591l8330,4591,8330,4572,8320,4572,8320,4591xe" filled="true" fillcolor="#000000" stroked="false">
                <v:path arrowok="t"/>
                <v:fill type="solid"/>
              </v:shape>
            </v:group>
            <v:group style="position:absolute;left:8320;top:4591;width:10;height:20" coordorigin="8320,4591" coordsize="10,20">
              <v:shape style="position:absolute;left:8320;top:4591;width:10;height:20" coordorigin="8320,4591" coordsize="10,20" path="m8320,4611l8330,4611,8330,4591,8320,4591,8320,4611xe" filled="true" fillcolor="#000000" stroked="false">
                <v:path arrowok="t"/>
                <v:fill type="solid"/>
              </v:shape>
            </v:group>
            <v:group style="position:absolute;left:8320;top:4611;width:10;height:20" coordorigin="8320,4611" coordsize="10,20">
              <v:shape style="position:absolute;left:8320;top:4611;width:10;height:20" coordorigin="8320,4611" coordsize="10,20" path="m8320,4630l8330,4630,8330,4611,8320,4611,8320,4630xe" filled="true" fillcolor="#000000" stroked="false">
                <v:path arrowok="t"/>
                <v:fill type="solid"/>
              </v:shape>
            </v:group>
            <v:group style="position:absolute;left:8320;top:4630;width:10;height:20" coordorigin="8320,4630" coordsize="10,20">
              <v:shape style="position:absolute;left:8320;top:4630;width:10;height:20" coordorigin="8320,4630" coordsize="10,20" path="m8320,4649l8330,4649,8330,4630,8320,4630,8320,4649xe" filled="true" fillcolor="#000000" stroked="false">
                <v:path arrowok="t"/>
                <v:fill type="solid"/>
              </v:shape>
            </v:group>
            <v:group style="position:absolute;left:8320;top:4649;width:10;height:20" coordorigin="8320,4649" coordsize="10,20">
              <v:shape style="position:absolute;left:8320;top:4649;width:10;height:20" coordorigin="8320,4649" coordsize="10,20" path="m8320,4668l8330,4668,8330,4649,8320,4649,8320,4668xe" filled="true" fillcolor="#000000" stroked="false">
                <v:path arrowok="t"/>
                <v:fill type="solid"/>
              </v:shape>
            </v:group>
            <v:group style="position:absolute;left:8320;top:4668;width:10;height:20" coordorigin="8320,4668" coordsize="10,20">
              <v:shape style="position:absolute;left:8320;top:4668;width:10;height:20" coordorigin="8320,4668" coordsize="10,20" path="m8320,4687l8330,4687,8330,4668,8320,4668,8320,4687xe" filled="true" fillcolor="#000000" stroked="false">
                <v:path arrowok="t"/>
                <v:fill type="solid"/>
              </v:shape>
            </v:group>
            <v:group style="position:absolute;left:8320;top:4687;width:10;height:20" coordorigin="8320,4687" coordsize="10,20">
              <v:shape style="position:absolute;left:8320;top:4687;width:10;height:20" coordorigin="8320,4687" coordsize="10,20" path="m8320,4707l8330,4707,8330,4687,8320,4687,8320,4707xe" filled="true" fillcolor="#000000" stroked="false">
                <v:path arrowok="t"/>
                <v:fill type="solid"/>
              </v:shape>
            </v:group>
            <v:group style="position:absolute;left:8320;top:4707;width:10;height:20" coordorigin="8320,4707" coordsize="10,20">
              <v:shape style="position:absolute;left:8320;top:4707;width:10;height:20" coordorigin="8320,4707" coordsize="10,20" path="m8320,4726l8330,4726,8330,4707,8320,4707,8320,4726xe" filled="true" fillcolor="#000000" stroked="false">
                <v:path arrowok="t"/>
                <v:fill type="solid"/>
              </v:shape>
            </v:group>
            <v:group style="position:absolute;left:8320;top:4726;width:10;height:20" coordorigin="8320,4726" coordsize="10,20">
              <v:shape style="position:absolute;left:8320;top:4726;width:10;height:20" coordorigin="8320,4726" coordsize="10,20" path="m8320,4745l8330,4745,8330,4726,8320,4726,8320,4745xe" filled="true" fillcolor="#000000" stroked="false">
                <v:path arrowok="t"/>
                <v:fill type="solid"/>
              </v:shape>
            </v:group>
            <v:group style="position:absolute;left:8320;top:4745;width:10;height:20" coordorigin="8320,4745" coordsize="10,20">
              <v:shape style="position:absolute;left:8320;top:4745;width:10;height:20" coordorigin="8320,4745" coordsize="10,20" path="m8320,4764l8330,4764,8330,4745,8320,4745,8320,4764xe" filled="true" fillcolor="#000000" stroked="false">
                <v:path arrowok="t"/>
                <v:fill type="solid"/>
              </v:shape>
            </v:group>
            <v:group style="position:absolute;left:8320;top:4764;width:10;height:20" coordorigin="8320,4764" coordsize="10,20">
              <v:shape style="position:absolute;left:8320;top:4764;width:10;height:20" coordorigin="8320,4764" coordsize="10,20" path="m8320,4783l8330,4783,8330,4764,8320,4764,8320,4783xe" filled="true" fillcolor="#000000" stroked="false">
                <v:path arrowok="t"/>
                <v:fill type="solid"/>
              </v:shape>
            </v:group>
            <v:group style="position:absolute;left:8320;top:4783;width:10;height:20" coordorigin="8320,4783" coordsize="10,20">
              <v:shape style="position:absolute;left:8320;top:4783;width:10;height:20" coordorigin="8320,4783" coordsize="10,20" path="m8320,4803l8330,4803,8330,4783,8320,4783,8320,4803xe" filled="true" fillcolor="#000000" stroked="false">
                <v:path arrowok="t"/>
                <v:fill type="solid"/>
              </v:shape>
            </v:group>
            <v:group style="position:absolute;left:8320;top:4803;width:10;height:20" coordorigin="8320,4803" coordsize="10,20">
              <v:shape style="position:absolute;left:8320;top:4803;width:10;height:20" coordorigin="8320,4803" coordsize="10,20" path="m8320,4822l8330,4822,8330,4803,8320,4803,8320,4822xe" filled="true" fillcolor="#000000" stroked="false">
                <v:path arrowok="t"/>
                <v:fill type="solid"/>
              </v:shape>
            </v:group>
            <v:group style="position:absolute;left:8320;top:4822;width:10;height:20" coordorigin="8320,4822" coordsize="10,20">
              <v:shape style="position:absolute;left:8320;top:4822;width:10;height:20" coordorigin="8320,4822" coordsize="10,20" path="m8320,4841l8330,4841,8330,4822,8320,4822,8320,4841xe" filled="true" fillcolor="#000000" stroked="false">
                <v:path arrowok="t"/>
                <v:fill type="solid"/>
              </v:shape>
            </v:group>
            <v:group style="position:absolute;left:8320;top:4841;width:10;height:20" coordorigin="8320,4841" coordsize="10,20">
              <v:shape style="position:absolute;left:8320;top:4841;width:10;height:20" coordorigin="8320,4841" coordsize="10,20" path="m8320,4860l8330,4860,8330,4841,8320,4841,8320,4860xe" filled="true" fillcolor="#000000" stroked="false">
                <v:path arrowok="t"/>
                <v:fill type="solid"/>
              </v:shape>
              <v:shape style="position:absolute;left:8320;top:4860;width:10;height:5" type="#_x0000_t75" stroked="false">
                <v:imagedata r:id="rId1479" o:title=""/>
              </v:shape>
            </v:group>
            <v:group style="position:absolute;left:8320;top:4880;width:30;height:2" coordorigin="8320,4880" coordsize="30,2">
              <v:shape style="position:absolute;left:8320;top:4880;width:30;height:2" coordorigin="8320,4880" coordsize="30,0" path="m8320,4880l8350,4880e" filled="false" stroked="true" strokeweight="1.5pt" strokecolor="#000000">
                <v:path arrowok="t"/>
              </v:shape>
            </v:group>
            <v:group style="position:absolute;left:8350;top:4880;width:1250;height:2" coordorigin="8350,4880" coordsize="1250,2">
              <v:shape style="position:absolute;left:8350;top:4880;width:1250;height:2" coordorigin="8350,4880" coordsize="1250,0" path="m8350,4880l9600,4880e" filled="false" stroked="true" strokeweight="1.5pt" strokecolor="#000000">
                <v:path arrowok="t"/>
              </v:shape>
            </v:group>
            <v:group style="position:absolute;left:9600;top:4495;width:10;height:20" coordorigin="9600,4495" coordsize="10,20">
              <v:shape style="position:absolute;left:9600;top:4495;width:10;height:20" coordorigin="9600,4495" coordsize="10,20" path="m9600,4514l9609,4514,9609,4495,9600,4495,9600,4514xe" filled="true" fillcolor="#000000" stroked="false">
                <v:path arrowok="t"/>
                <v:fill type="solid"/>
              </v:shape>
            </v:group>
            <v:group style="position:absolute;left:9600;top:4514;width:10;height:20" coordorigin="9600,4514" coordsize="10,20">
              <v:shape style="position:absolute;left:9600;top:4514;width:10;height:20" coordorigin="9600,4514" coordsize="10,20" path="m9600,4533l9609,4533,9609,4514,9600,4514,9600,4533xe" filled="true" fillcolor="#000000" stroked="false">
                <v:path arrowok="t"/>
                <v:fill type="solid"/>
              </v:shape>
            </v:group>
            <v:group style="position:absolute;left:9600;top:4533;width:10;height:20" coordorigin="9600,4533" coordsize="10,20">
              <v:shape style="position:absolute;left:9600;top:4533;width:10;height:20" coordorigin="9600,4533" coordsize="10,20" path="m9600,4553l9609,4553,9609,4533,9600,4533,9600,4553xe" filled="true" fillcolor="#000000" stroked="false">
                <v:path arrowok="t"/>
                <v:fill type="solid"/>
              </v:shape>
            </v:group>
            <v:group style="position:absolute;left:9600;top:4553;width:10;height:20" coordorigin="9600,4553" coordsize="10,20">
              <v:shape style="position:absolute;left:9600;top:4553;width:10;height:20" coordorigin="9600,4553" coordsize="10,20" path="m9600,4572l9609,4572,9609,4553,9600,4553,9600,4572xe" filled="true" fillcolor="#000000" stroked="false">
                <v:path arrowok="t"/>
                <v:fill type="solid"/>
              </v:shape>
            </v:group>
            <v:group style="position:absolute;left:9600;top:4572;width:10;height:20" coordorigin="9600,4572" coordsize="10,20">
              <v:shape style="position:absolute;left:9600;top:4572;width:10;height:20" coordorigin="9600,4572" coordsize="10,20" path="m9600,4591l9609,4591,9609,4572,9600,4572,9600,4591xe" filled="true" fillcolor="#000000" stroked="false">
                <v:path arrowok="t"/>
                <v:fill type="solid"/>
              </v:shape>
            </v:group>
            <v:group style="position:absolute;left:9600;top:4591;width:10;height:20" coordorigin="9600,4591" coordsize="10,20">
              <v:shape style="position:absolute;left:9600;top:4591;width:10;height:20" coordorigin="9600,4591" coordsize="10,20" path="m9600,4611l9609,4611,9609,4591,9600,4591,9600,4611xe" filled="true" fillcolor="#000000" stroked="false">
                <v:path arrowok="t"/>
                <v:fill type="solid"/>
              </v:shape>
            </v:group>
            <v:group style="position:absolute;left:9600;top:4611;width:10;height:20" coordorigin="9600,4611" coordsize="10,20">
              <v:shape style="position:absolute;left:9600;top:4611;width:10;height:20" coordorigin="9600,4611" coordsize="10,20" path="m9600,4630l9609,4630,9609,4611,9600,4611,9600,4630xe" filled="true" fillcolor="#000000" stroked="false">
                <v:path arrowok="t"/>
                <v:fill type="solid"/>
              </v:shape>
            </v:group>
            <v:group style="position:absolute;left:9600;top:4630;width:10;height:20" coordorigin="9600,4630" coordsize="10,20">
              <v:shape style="position:absolute;left:9600;top:4630;width:10;height:20" coordorigin="9600,4630" coordsize="10,20" path="m9600,4649l9609,4649,9609,4630,9600,4630,9600,4649xe" filled="true" fillcolor="#000000" stroked="false">
                <v:path arrowok="t"/>
                <v:fill type="solid"/>
              </v:shape>
            </v:group>
            <v:group style="position:absolute;left:9600;top:4649;width:10;height:20" coordorigin="9600,4649" coordsize="10,20">
              <v:shape style="position:absolute;left:9600;top:4649;width:10;height:20" coordorigin="9600,4649" coordsize="10,20" path="m9600,4668l9609,4668,9609,4649,9600,4649,9600,4668xe" filled="true" fillcolor="#000000" stroked="false">
                <v:path arrowok="t"/>
                <v:fill type="solid"/>
              </v:shape>
            </v:group>
            <v:group style="position:absolute;left:9600;top:4668;width:10;height:20" coordorigin="9600,4668" coordsize="10,20">
              <v:shape style="position:absolute;left:9600;top:4668;width:10;height:20" coordorigin="9600,4668" coordsize="10,20" path="m9600,4687l9609,4687,9609,4668,9600,4668,9600,4687xe" filled="true" fillcolor="#000000" stroked="false">
                <v:path arrowok="t"/>
                <v:fill type="solid"/>
              </v:shape>
            </v:group>
            <v:group style="position:absolute;left:9600;top:4687;width:10;height:20" coordorigin="9600,4687" coordsize="10,20">
              <v:shape style="position:absolute;left:9600;top:4687;width:10;height:20" coordorigin="9600,4687" coordsize="10,20" path="m9600,4707l9609,4707,9609,4687,9600,4687,9600,4707xe" filled="true" fillcolor="#000000" stroked="false">
                <v:path arrowok="t"/>
                <v:fill type="solid"/>
              </v:shape>
            </v:group>
            <v:group style="position:absolute;left:9600;top:4707;width:10;height:20" coordorigin="9600,4707" coordsize="10,20">
              <v:shape style="position:absolute;left:9600;top:4707;width:10;height:20" coordorigin="9600,4707" coordsize="10,20" path="m9600,4726l9609,4726,9609,4707,9600,4707,9600,4726xe" filled="true" fillcolor="#000000" stroked="false">
                <v:path arrowok="t"/>
                <v:fill type="solid"/>
              </v:shape>
            </v:group>
            <v:group style="position:absolute;left:9600;top:4726;width:10;height:20" coordorigin="9600,4726" coordsize="10,20">
              <v:shape style="position:absolute;left:9600;top:4726;width:10;height:20" coordorigin="9600,4726" coordsize="10,20" path="m9600,4745l9609,4745,9609,4726,9600,4726,9600,4745xe" filled="true" fillcolor="#000000" stroked="false">
                <v:path arrowok="t"/>
                <v:fill type="solid"/>
              </v:shape>
            </v:group>
            <v:group style="position:absolute;left:9600;top:4745;width:10;height:20" coordorigin="9600,4745" coordsize="10,20">
              <v:shape style="position:absolute;left:9600;top:4745;width:10;height:20" coordorigin="9600,4745" coordsize="10,20" path="m9600,4764l9609,4764,9609,4745,9600,4745,9600,4764xe" filled="true" fillcolor="#000000" stroked="false">
                <v:path arrowok="t"/>
                <v:fill type="solid"/>
              </v:shape>
            </v:group>
            <v:group style="position:absolute;left:9600;top:4764;width:10;height:20" coordorigin="9600,4764" coordsize="10,20">
              <v:shape style="position:absolute;left:9600;top:4764;width:10;height:20" coordorigin="9600,4764" coordsize="10,20" path="m9600,4783l9609,4783,9609,4764,9600,4764,9600,4783xe" filled="true" fillcolor="#000000" stroked="false">
                <v:path arrowok="t"/>
                <v:fill type="solid"/>
              </v:shape>
            </v:group>
            <v:group style="position:absolute;left:9600;top:4783;width:10;height:20" coordorigin="9600,4783" coordsize="10,20">
              <v:shape style="position:absolute;left:9600;top:4783;width:10;height:20" coordorigin="9600,4783" coordsize="10,20" path="m9600,4803l9609,4803,9609,4783,9600,4783,9600,4803xe" filled="true" fillcolor="#000000" stroked="false">
                <v:path arrowok="t"/>
                <v:fill type="solid"/>
              </v:shape>
            </v:group>
            <v:group style="position:absolute;left:9600;top:4803;width:10;height:20" coordorigin="9600,4803" coordsize="10,20">
              <v:shape style="position:absolute;left:9600;top:4803;width:10;height:20" coordorigin="9600,4803" coordsize="10,20" path="m9600,4822l9609,4822,9609,4803,9600,4803,9600,4822xe" filled="true" fillcolor="#000000" stroked="false">
                <v:path arrowok="t"/>
                <v:fill type="solid"/>
              </v:shape>
            </v:group>
            <v:group style="position:absolute;left:9600;top:4822;width:10;height:20" coordorigin="9600,4822" coordsize="10,20">
              <v:shape style="position:absolute;left:9600;top:4822;width:10;height:20" coordorigin="9600,4822" coordsize="10,20" path="m9600,4841l9609,4841,9609,4822,9600,4822,9600,4841xe" filled="true" fillcolor="#000000" stroked="false">
                <v:path arrowok="t"/>
                <v:fill type="solid"/>
              </v:shape>
            </v:group>
            <v:group style="position:absolute;left:9600;top:4841;width:10;height:20" coordorigin="9600,4841" coordsize="10,20">
              <v:shape style="position:absolute;left:9600;top:4841;width:10;height:20" coordorigin="9600,4841" coordsize="10,20" path="m9600,4860l9609,4860,9609,4841,9600,4841,9600,4860xe" filled="true" fillcolor="#000000" stroked="false">
                <v:path arrowok="t"/>
                <v:fill type="solid"/>
              </v:shape>
              <v:shape style="position:absolute;left:9600;top:4860;width:10;height:5" type="#_x0000_t75" stroked="false">
                <v:imagedata r:id="rId1479" o:title=""/>
              </v:shape>
            </v:group>
            <v:group style="position:absolute;left:9600;top:4880;width:30;height:2" coordorigin="9600,4880" coordsize="30,2">
              <v:shape style="position:absolute;left:9600;top:4880;width:30;height:2" coordorigin="9600,4880" coordsize="30,0" path="m9600,4880l9630,4880e" filled="false" stroked="true" strokeweight="1.5pt" strokecolor="#000000">
                <v:path arrowok="t"/>
              </v:shape>
            </v:group>
            <v:group style="position:absolute;left:9630;top:4880;width:1384;height:2" coordorigin="9630,4880" coordsize="1384,2">
              <v:shape style="position:absolute;left:9630;top:4880;width:1384;height:2" coordorigin="9630,4880" coordsize="1384,0" path="m9630,4880l11013,4880e" filled="false" stroked="true" strokeweight="1.5pt" strokecolor="#000000">
                <v:path arrowok="t"/>
              </v:shape>
            </v:group>
            <v:group style="position:absolute;left:11013;top:4495;width:10;height:20" coordorigin="11013,4495" coordsize="10,20">
              <v:shape style="position:absolute;left:11013;top:4495;width:10;height:20" coordorigin="11013,4495" coordsize="10,20" path="m11013,4514l11023,4514,11023,4495,11013,4495,11013,4514xe" filled="true" fillcolor="#000000" stroked="false">
                <v:path arrowok="t"/>
                <v:fill type="solid"/>
              </v:shape>
            </v:group>
            <v:group style="position:absolute;left:11013;top:4514;width:10;height:20" coordorigin="11013,4514" coordsize="10,20">
              <v:shape style="position:absolute;left:11013;top:4514;width:10;height:20" coordorigin="11013,4514" coordsize="10,20" path="m11013,4533l11023,4533,11023,4514,11013,4514,11013,4533xe" filled="true" fillcolor="#000000" stroked="false">
                <v:path arrowok="t"/>
                <v:fill type="solid"/>
              </v:shape>
            </v:group>
            <v:group style="position:absolute;left:11013;top:4533;width:10;height:20" coordorigin="11013,4533" coordsize="10,20">
              <v:shape style="position:absolute;left:11013;top:4533;width:10;height:20" coordorigin="11013,4533" coordsize="10,20" path="m11013,4553l11023,4553,11023,4533,11013,4533,11013,4553xe" filled="true" fillcolor="#000000" stroked="false">
                <v:path arrowok="t"/>
                <v:fill type="solid"/>
              </v:shape>
            </v:group>
            <v:group style="position:absolute;left:11013;top:4553;width:10;height:20" coordorigin="11013,4553" coordsize="10,20">
              <v:shape style="position:absolute;left:11013;top:4553;width:10;height:20" coordorigin="11013,4553" coordsize="10,20" path="m11013,4572l11023,4572,11023,4553,11013,4553,11013,4572xe" filled="true" fillcolor="#000000" stroked="false">
                <v:path arrowok="t"/>
                <v:fill type="solid"/>
              </v:shape>
            </v:group>
            <v:group style="position:absolute;left:11013;top:4572;width:10;height:20" coordorigin="11013,4572" coordsize="10,20">
              <v:shape style="position:absolute;left:11013;top:4572;width:10;height:20" coordorigin="11013,4572" coordsize="10,20" path="m11013,4591l11023,4591,11023,4572,11013,4572,11013,4591xe" filled="true" fillcolor="#000000" stroked="false">
                <v:path arrowok="t"/>
                <v:fill type="solid"/>
              </v:shape>
            </v:group>
            <v:group style="position:absolute;left:11013;top:4591;width:10;height:20" coordorigin="11013,4591" coordsize="10,20">
              <v:shape style="position:absolute;left:11013;top:4591;width:10;height:20" coordorigin="11013,4591" coordsize="10,20" path="m11013,4611l11023,4611,11023,4591,11013,4591,11013,4611xe" filled="true" fillcolor="#000000" stroked="false">
                <v:path arrowok="t"/>
                <v:fill type="solid"/>
              </v:shape>
            </v:group>
            <v:group style="position:absolute;left:11013;top:4611;width:10;height:20" coordorigin="11013,4611" coordsize="10,20">
              <v:shape style="position:absolute;left:11013;top:4611;width:10;height:20" coordorigin="11013,4611" coordsize="10,20" path="m11013,4630l11023,4630,11023,4611,11013,4611,11013,4630xe" filled="true" fillcolor="#000000" stroked="false">
                <v:path arrowok="t"/>
                <v:fill type="solid"/>
              </v:shape>
            </v:group>
            <v:group style="position:absolute;left:11013;top:4630;width:10;height:20" coordorigin="11013,4630" coordsize="10,20">
              <v:shape style="position:absolute;left:11013;top:4630;width:10;height:20" coordorigin="11013,4630" coordsize="10,20" path="m11013,4649l11023,4649,11023,4630,11013,4630,11013,4649xe" filled="true" fillcolor="#000000" stroked="false">
                <v:path arrowok="t"/>
                <v:fill type="solid"/>
              </v:shape>
            </v:group>
            <v:group style="position:absolute;left:11013;top:4649;width:10;height:20" coordorigin="11013,4649" coordsize="10,20">
              <v:shape style="position:absolute;left:11013;top:4649;width:10;height:20" coordorigin="11013,4649" coordsize="10,20" path="m11013,4668l11023,4668,11023,4649,11013,4649,11013,4668xe" filled="true" fillcolor="#000000" stroked="false">
                <v:path arrowok="t"/>
                <v:fill type="solid"/>
              </v:shape>
            </v:group>
            <v:group style="position:absolute;left:11013;top:4668;width:10;height:20" coordorigin="11013,4668" coordsize="10,20">
              <v:shape style="position:absolute;left:11013;top:4668;width:10;height:20" coordorigin="11013,4668" coordsize="10,20" path="m11013,4687l11023,4687,11023,4668,11013,4668,11013,4687xe" filled="true" fillcolor="#000000" stroked="false">
                <v:path arrowok="t"/>
                <v:fill type="solid"/>
              </v:shape>
            </v:group>
            <v:group style="position:absolute;left:11013;top:4687;width:10;height:20" coordorigin="11013,4687" coordsize="10,20">
              <v:shape style="position:absolute;left:11013;top:4687;width:10;height:20" coordorigin="11013,4687" coordsize="10,20" path="m11013,4707l11023,4707,11023,4687,11013,4687,11013,4707xe" filled="true" fillcolor="#000000" stroked="false">
                <v:path arrowok="t"/>
                <v:fill type="solid"/>
              </v:shape>
            </v:group>
            <v:group style="position:absolute;left:11013;top:4707;width:10;height:20" coordorigin="11013,4707" coordsize="10,20">
              <v:shape style="position:absolute;left:11013;top:4707;width:10;height:20" coordorigin="11013,4707" coordsize="10,20" path="m11013,4726l11023,4726,11023,4707,11013,4707,11013,4726xe" filled="true" fillcolor="#000000" stroked="false">
                <v:path arrowok="t"/>
                <v:fill type="solid"/>
              </v:shape>
            </v:group>
            <v:group style="position:absolute;left:11013;top:4726;width:10;height:20" coordorigin="11013,4726" coordsize="10,20">
              <v:shape style="position:absolute;left:11013;top:4726;width:10;height:20" coordorigin="11013,4726" coordsize="10,20" path="m11013,4745l11023,4745,11023,4726,11013,4726,11013,4745xe" filled="true" fillcolor="#000000" stroked="false">
                <v:path arrowok="t"/>
                <v:fill type="solid"/>
              </v:shape>
            </v:group>
            <v:group style="position:absolute;left:11013;top:4745;width:10;height:20" coordorigin="11013,4745" coordsize="10,20">
              <v:shape style="position:absolute;left:11013;top:4745;width:10;height:20" coordorigin="11013,4745" coordsize="10,20" path="m11013,4764l11023,4764,11023,4745,11013,4745,11013,4764xe" filled="true" fillcolor="#000000" stroked="false">
                <v:path arrowok="t"/>
                <v:fill type="solid"/>
              </v:shape>
            </v:group>
            <v:group style="position:absolute;left:11013;top:4764;width:10;height:20" coordorigin="11013,4764" coordsize="10,20">
              <v:shape style="position:absolute;left:11013;top:4764;width:10;height:20" coordorigin="11013,4764" coordsize="10,20" path="m11013,4783l11023,4783,11023,4764,11013,4764,11013,4783xe" filled="true" fillcolor="#000000" stroked="false">
                <v:path arrowok="t"/>
                <v:fill type="solid"/>
              </v:shape>
            </v:group>
            <v:group style="position:absolute;left:11013;top:4783;width:10;height:20" coordorigin="11013,4783" coordsize="10,20">
              <v:shape style="position:absolute;left:11013;top:4783;width:10;height:20" coordorigin="11013,4783" coordsize="10,20" path="m11013,4803l11023,4803,11023,4783,11013,4783,11013,4803xe" filled="true" fillcolor="#000000" stroked="false">
                <v:path arrowok="t"/>
                <v:fill type="solid"/>
              </v:shape>
            </v:group>
            <v:group style="position:absolute;left:11013;top:4803;width:10;height:20" coordorigin="11013,4803" coordsize="10,20">
              <v:shape style="position:absolute;left:11013;top:4803;width:10;height:20" coordorigin="11013,4803" coordsize="10,20" path="m11013,4822l11023,4822,11023,4803,11013,4803,11013,4822xe" filled="true" fillcolor="#000000" stroked="false">
                <v:path arrowok="t"/>
                <v:fill type="solid"/>
              </v:shape>
            </v:group>
            <v:group style="position:absolute;left:11013;top:4822;width:10;height:20" coordorigin="11013,4822" coordsize="10,20">
              <v:shape style="position:absolute;left:11013;top:4822;width:10;height:20" coordorigin="11013,4822" coordsize="10,20" path="m11013,4841l11023,4841,11023,4822,11013,4822,11013,4841xe" filled="true" fillcolor="#000000" stroked="false">
                <v:path arrowok="t"/>
                <v:fill type="solid"/>
              </v:shape>
            </v:group>
            <v:group style="position:absolute;left:11013;top:4841;width:10;height:20" coordorigin="11013,4841" coordsize="10,20">
              <v:shape style="position:absolute;left:11013;top:4841;width:10;height:20" coordorigin="11013,4841" coordsize="10,20" path="m11013,4860l11023,4860,11023,4841,11013,4841,11013,4860xe" filled="true" fillcolor="#000000" stroked="false">
                <v:path arrowok="t"/>
                <v:fill type="solid"/>
              </v:shape>
              <v:shape style="position:absolute;left:11013;top:4860;width:10;height:5" type="#_x0000_t75" stroked="false">
                <v:imagedata r:id="rId1479" o:title=""/>
              </v:shape>
            </v:group>
            <v:group style="position:absolute;left:11013;top:4880;width:30;height:2" coordorigin="11013,4880" coordsize="30,2">
              <v:shape style="position:absolute;left:11013;top:4880;width:30;height:2" coordorigin="11013,4880" coordsize="30,0" path="m11013,4880l11043,4880e" filled="false" stroked="true" strokeweight="1.5pt" strokecolor="#000000">
                <v:path arrowok="t"/>
              </v:shape>
            </v:group>
            <v:group style="position:absolute;left:11043;top:4880;width:699;height:2" coordorigin="11043,4880" coordsize="699,2">
              <v:shape style="position:absolute;left:11043;top:4880;width:699;height:2" coordorigin="11043,4880" coordsize="699,0" path="m11043,4880l11742,4880e" filled="false" stroked="true" strokeweight="1.5pt" strokecolor="#000000">
                <v:path arrowok="t"/>
              </v:shape>
            </v:group>
            <v:group style="position:absolute;left:11742;top:4495;width:10;height:20" coordorigin="11742,4495" coordsize="10,20">
              <v:shape style="position:absolute;left:11742;top:4495;width:10;height:20" coordorigin="11742,4495" coordsize="10,20" path="m11742,4514l11751,4514,11751,4495,11742,4495,11742,4514xe" filled="true" fillcolor="#000000" stroked="false">
                <v:path arrowok="t"/>
                <v:fill type="solid"/>
              </v:shape>
            </v:group>
            <v:group style="position:absolute;left:11742;top:4514;width:10;height:20" coordorigin="11742,4514" coordsize="10,20">
              <v:shape style="position:absolute;left:11742;top:4514;width:10;height:20" coordorigin="11742,4514" coordsize="10,20" path="m11742,4533l11751,4533,11751,4514,11742,4514,11742,4533xe" filled="true" fillcolor="#000000" stroked="false">
                <v:path arrowok="t"/>
                <v:fill type="solid"/>
              </v:shape>
            </v:group>
            <v:group style="position:absolute;left:11742;top:4533;width:10;height:20" coordorigin="11742,4533" coordsize="10,20">
              <v:shape style="position:absolute;left:11742;top:4533;width:10;height:20" coordorigin="11742,4533" coordsize="10,20" path="m11742,4553l11751,4553,11751,4533,11742,4533,11742,4553xe" filled="true" fillcolor="#000000" stroked="false">
                <v:path arrowok="t"/>
                <v:fill type="solid"/>
              </v:shape>
            </v:group>
            <v:group style="position:absolute;left:11742;top:4553;width:10;height:20" coordorigin="11742,4553" coordsize="10,20">
              <v:shape style="position:absolute;left:11742;top:4553;width:10;height:20" coordorigin="11742,4553" coordsize="10,20" path="m11742,4572l11751,4572,11751,4553,11742,4553,11742,4572xe" filled="true" fillcolor="#000000" stroked="false">
                <v:path arrowok="t"/>
                <v:fill type="solid"/>
              </v:shape>
            </v:group>
            <v:group style="position:absolute;left:11742;top:4572;width:10;height:20" coordorigin="11742,4572" coordsize="10,20">
              <v:shape style="position:absolute;left:11742;top:4572;width:10;height:20" coordorigin="11742,4572" coordsize="10,20" path="m11742,4591l11751,4591,11751,4572,11742,4572,11742,4591xe" filled="true" fillcolor="#000000" stroked="false">
                <v:path arrowok="t"/>
                <v:fill type="solid"/>
              </v:shape>
            </v:group>
            <v:group style="position:absolute;left:11742;top:4591;width:10;height:20" coordorigin="11742,4591" coordsize="10,20">
              <v:shape style="position:absolute;left:11742;top:4591;width:10;height:20" coordorigin="11742,4591" coordsize="10,20" path="m11742,4611l11751,4611,11751,4591,11742,4591,11742,4611xe" filled="true" fillcolor="#000000" stroked="false">
                <v:path arrowok="t"/>
                <v:fill type="solid"/>
              </v:shape>
            </v:group>
            <v:group style="position:absolute;left:11742;top:4611;width:10;height:20" coordorigin="11742,4611" coordsize="10,20">
              <v:shape style="position:absolute;left:11742;top:4611;width:10;height:20" coordorigin="11742,4611" coordsize="10,20" path="m11742,4630l11751,4630,11751,4611,11742,4611,11742,4630xe" filled="true" fillcolor="#000000" stroked="false">
                <v:path arrowok="t"/>
                <v:fill type="solid"/>
              </v:shape>
            </v:group>
            <v:group style="position:absolute;left:11742;top:4630;width:10;height:20" coordorigin="11742,4630" coordsize="10,20">
              <v:shape style="position:absolute;left:11742;top:4630;width:10;height:20" coordorigin="11742,4630" coordsize="10,20" path="m11742,4649l11751,4649,11751,4630,11742,4630,11742,4649xe" filled="true" fillcolor="#000000" stroked="false">
                <v:path arrowok="t"/>
                <v:fill type="solid"/>
              </v:shape>
            </v:group>
            <v:group style="position:absolute;left:11742;top:4649;width:10;height:20" coordorigin="11742,4649" coordsize="10,20">
              <v:shape style="position:absolute;left:11742;top:4649;width:10;height:20" coordorigin="11742,4649" coordsize="10,20" path="m11742,4668l11751,4668,11751,4649,11742,4649,11742,4668xe" filled="true" fillcolor="#000000" stroked="false">
                <v:path arrowok="t"/>
                <v:fill type="solid"/>
              </v:shape>
            </v:group>
            <v:group style="position:absolute;left:11742;top:4668;width:10;height:20" coordorigin="11742,4668" coordsize="10,20">
              <v:shape style="position:absolute;left:11742;top:4668;width:10;height:20" coordorigin="11742,4668" coordsize="10,20" path="m11742,4687l11751,4687,11751,4668,11742,4668,11742,4687xe" filled="true" fillcolor="#000000" stroked="false">
                <v:path arrowok="t"/>
                <v:fill type="solid"/>
              </v:shape>
            </v:group>
            <v:group style="position:absolute;left:11742;top:4687;width:10;height:20" coordorigin="11742,4687" coordsize="10,20">
              <v:shape style="position:absolute;left:11742;top:4687;width:10;height:20" coordorigin="11742,4687" coordsize="10,20" path="m11742,4707l11751,4707,11751,4687,11742,4687,11742,4707xe" filled="true" fillcolor="#000000" stroked="false">
                <v:path arrowok="t"/>
                <v:fill type="solid"/>
              </v:shape>
            </v:group>
            <v:group style="position:absolute;left:11742;top:4707;width:10;height:20" coordorigin="11742,4707" coordsize="10,20">
              <v:shape style="position:absolute;left:11742;top:4707;width:10;height:20" coordorigin="11742,4707" coordsize="10,20" path="m11742,4726l11751,4726,11751,4707,11742,4707,11742,4726xe" filled="true" fillcolor="#000000" stroked="false">
                <v:path arrowok="t"/>
                <v:fill type="solid"/>
              </v:shape>
            </v:group>
            <v:group style="position:absolute;left:11742;top:4726;width:10;height:20" coordorigin="11742,4726" coordsize="10,20">
              <v:shape style="position:absolute;left:11742;top:4726;width:10;height:20" coordorigin="11742,4726" coordsize="10,20" path="m11742,4745l11751,4745,11751,4726,11742,4726,11742,4745xe" filled="true" fillcolor="#000000" stroked="false">
                <v:path arrowok="t"/>
                <v:fill type="solid"/>
              </v:shape>
            </v:group>
            <v:group style="position:absolute;left:11742;top:4745;width:10;height:20" coordorigin="11742,4745" coordsize="10,20">
              <v:shape style="position:absolute;left:11742;top:4745;width:10;height:20" coordorigin="11742,4745" coordsize="10,20" path="m11742,4764l11751,4764,11751,4745,11742,4745,11742,4764xe" filled="true" fillcolor="#000000" stroked="false">
                <v:path arrowok="t"/>
                <v:fill type="solid"/>
              </v:shape>
            </v:group>
            <v:group style="position:absolute;left:11742;top:4764;width:10;height:20" coordorigin="11742,4764" coordsize="10,20">
              <v:shape style="position:absolute;left:11742;top:4764;width:10;height:20" coordorigin="11742,4764" coordsize="10,20" path="m11742,4783l11751,4783,11751,4764,11742,4764,11742,4783xe" filled="true" fillcolor="#000000" stroked="false">
                <v:path arrowok="t"/>
                <v:fill type="solid"/>
              </v:shape>
            </v:group>
            <v:group style="position:absolute;left:11742;top:4783;width:10;height:20" coordorigin="11742,4783" coordsize="10,20">
              <v:shape style="position:absolute;left:11742;top:4783;width:10;height:20" coordorigin="11742,4783" coordsize="10,20" path="m11742,4803l11751,4803,11751,4783,11742,4783,11742,4803xe" filled="true" fillcolor="#000000" stroked="false">
                <v:path arrowok="t"/>
                <v:fill type="solid"/>
              </v:shape>
            </v:group>
            <v:group style="position:absolute;left:11742;top:4803;width:10;height:20" coordorigin="11742,4803" coordsize="10,20">
              <v:shape style="position:absolute;left:11742;top:4803;width:10;height:20" coordorigin="11742,4803" coordsize="10,20" path="m11742,4822l11751,4822,11751,4803,11742,4803,11742,4822xe" filled="true" fillcolor="#000000" stroked="false">
                <v:path arrowok="t"/>
                <v:fill type="solid"/>
              </v:shape>
            </v:group>
            <v:group style="position:absolute;left:11742;top:4822;width:10;height:20" coordorigin="11742,4822" coordsize="10,20">
              <v:shape style="position:absolute;left:11742;top:4822;width:10;height:20" coordorigin="11742,4822" coordsize="10,20" path="m11742,4841l11751,4841,11751,4822,11742,4822,11742,4841xe" filled="true" fillcolor="#000000" stroked="false">
                <v:path arrowok="t"/>
                <v:fill type="solid"/>
              </v:shape>
            </v:group>
            <v:group style="position:absolute;left:11742;top:4841;width:10;height:20" coordorigin="11742,4841" coordsize="10,20">
              <v:shape style="position:absolute;left:11742;top:4841;width:10;height:20" coordorigin="11742,4841" coordsize="10,20" path="m11742,4860l11751,4860,11751,4841,11742,4841,11742,4860xe" filled="true" fillcolor="#000000" stroked="false">
                <v:path arrowok="t"/>
                <v:fill type="solid"/>
              </v:shape>
              <v:shape style="position:absolute;left:11742;top:4860;width:10;height:5" type="#_x0000_t75" stroked="false">
                <v:imagedata r:id="rId1479" o:title=""/>
              </v:shape>
            </v:group>
            <v:group style="position:absolute;left:11742;top:4880;width:30;height:2" coordorigin="11742,4880" coordsize="30,2">
              <v:shape style="position:absolute;left:11742;top:4880;width:30;height:2" coordorigin="11742,4880" coordsize="30,0" path="m11742,4880l11772,4880e" filled="false" stroked="true" strokeweight="1.5pt" strokecolor="#000000">
                <v:path arrowok="t"/>
              </v:shape>
            </v:group>
            <v:group style="position:absolute;left:11772;top:4880;width:1224;height:2" coordorigin="11772,4880" coordsize="1224,2">
              <v:shape style="position:absolute;left:11772;top:4880;width:1224;height:2" coordorigin="11772,4880" coordsize="1224,0" path="m11772,4880l12996,4880e" filled="false" stroked="true" strokeweight="1.5pt" strokecolor="#000000">
                <v:path arrowok="t"/>
              </v:shape>
            </v:group>
            <v:group style="position:absolute;left:12996;top:4495;width:10;height:20" coordorigin="12996,4495" coordsize="10,20">
              <v:shape style="position:absolute;left:12996;top:4495;width:10;height:20" coordorigin="12996,4495" coordsize="10,20" path="m12996,4514l13005,4514,13005,4495,12996,4495,12996,4514xe" filled="true" fillcolor="#000000" stroked="false">
                <v:path arrowok="t"/>
                <v:fill type="solid"/>
              </v:shape>
            </v:group>
            <v:group style="position:absolute;left:12996;top:4514;width:10;height:20" coordorigin="12996,4514" coordsize="10,20">
              <v:shape style="position:absolute;left:12996;top:4514;width:10;height:20" coordorigin="12996,4514" coordsize="10,20" path="m12996,4533l13005,4533,13005,4514,12996,4514,12996,4533xe" filled="true" fillcolor="#000000" stroked="false">
                <v:path arrowok="t"/>
                <v:fill type="solid"/>
              </v:shape>
            </v:group>
            <v:group style="position:absolute;left:12996;top:4533;width:10;height:20" coordorigin="12996,4533" coordsize="10,20">
              <v:shape style="position:absolute;left:12996;top:4533;width:10;height:20" coordorigin="12996,4533" coordsize="10,20" path="m12996,4553l13005,4553,13005,4533,12996,4533,12996,4553xe" filled="true" fillcolor="#000000" stroked="false">
                <v:path arrowok="t"/>
                <v:fill type="solid"/>
              </v:shape>
            </v:group>
            <v:group style="position:absolute;left:12996;top:4553;width:10;height:20" coordorigin="12996,4553" coordsize="10,20">
              <v:shape style="position:absolute;left:12996;top:4553;width:10;height:20" coordorigin="12996,4553" coordsize="10,20" path="m12996,4572l13005,4572,13005,4553,12996,4553,12996,4572xe" filled="true" fillcolor="#000000" stroked="false">
                <v:path arrowok="t"/>
                <v:fill type="solid"/>
              </v:shape>
            </v:group>
            <v:group style="position:absolute;left:12996;top:4572;width:10;height:20" coordorigin="12996,4572" coordsize="10,20">
              <v:shape style="position:absolute;left:12996;top:4572;width:10;height:20" coordorigin="12996,4572" coordsize="10,20" path="m12996,4591l13005,4591,13005,4572,12996,4572,12996,4591xe" filled="true" fillcolor="#000000" stroked="false">
                <v:path arrowok="t"/>
                <v:fill type="solid"/>
              </v:shape>
            </v:group>
            <v:group style="position:absolute;left:12996;top:4591;width:10;height:20" coordorigin="12996,4591" coordsize="10,20">
              <v:shape style="position:absolute;left:12996;top:4591;width:10;height:20" coordorigin="12996,4591" coordsize="10,20" path="m12996,4611l13005,4611,13005,4591,12996,4591,12996,4611xe" filled="true" fillcolor="#000000" stroked="false">
                <v:path arrowok="t"/>
                <v:fill type="solid"/>
              </v:shape>
            </v:group>
            <v:group style="position:absolute;left:12996;top:4611;width:10;height:20" coordorigin="12996,4611" coordsize="10,20">
              <v:shape style="position:absolute;left:12996;top:4611;width:10;height:20" coordorigin="12996,4611" coordsize="10,20" path="m12996,4630l13005,4630,13005,4611,12996,4611,12996,4630xe" filled="true" fillcolor="#000000" stroked="false">
                <v:path arrowok="t"/>
                <v:fill type="solid"/>
              </v:shape>
            </v:group>
            <v:group style="position:absolute;left:12996;top:4630;width:10;height:20" coordorigin="12996,4630" coordsize="10,20">
              <v:shape style="position:absolute;left:12996;top:4630;width:10;height:20" coordorigin="12996,4630" coordsize="10,20" path="m12996,4649l13005,4649,13005,4630,12996,4630,12996,4649xe" filled="true" fillcolor="#000000" stroked="false">
                <v:path arrowok="t"/>
                <v:fill type="solid"/>
              </v:shape>
            </v:group>
            <v:group style="position:absolute;left:12996;top:4649;width:10;height:20" coordorigin="12996,4649" coordsize="10,20">
              <v:shape style="position:absolute;left:12996;top:4649;width:10;height:20" coordorigin="12996,4649" coordsize="10,20" path="m12996,4668l13005,4668,13005,4649,12996,4649,12996,4668xe" filled="true" fillcolor="#000000" stroked="false">
                <v:path arrowok="t"/>
                <v:fill type="solid"/>
              </v:shape>
            </v:group>
            <v:group style="position:absolute;left:12996;top:4668;width:10;height:20" coordorigin="12996,4668" coordsize="10,20">
              <v:shape style="position:absolute;left:12996;top:4668;width:10;height:20" coordorigin="12996,4668" coordsize="10,20" path="m12996,4687l13005,4687,13005,4668,12996,4668,12996,4687xe" filled="true" fillcolor="#000000" stroked="false">
                <v:path arrowok="t"/>
                <v:fill type="solid"/>
              </v:shape>
            </v:group>
            <v:group style="position:absolute;left:12996;top:4687;width:10;height:20" coordorigin="12996,4687" coordsize="10,20">
              <v:shape style="position:absolute;left:12996;top:4687;width:10;height:20" coordorigin="12996,4687" coordsize="10,20" path="m12996,4707l13005,4707,13005,4687,12996,4687,12996,4707xe" filled="true" fillcolor="#000000" stroked="false">
                <v:path arrowok="t"/>
                <v:fill type="solid"/>
              </v:shape>
            </v:group>
            <v:group style="position:absolute;left:12996;top:4707;width:10;height:20" coordorigin="12996,4707" coordsize="10,20">
              <v:shape style="position:absolute;left:12996;top:4707;width:10;height:20" coordorigin="12996,4707" coordsize="10,20" path="m12996,4726l13005,4726,13005,4707,12996,4707,12996,4726xe" filled="true" fillcolor="#000000" stroked="false">
                <v:path arrowok="t"/>
                <v:fill type="solid"/>
              </v:shape>
            </v:group>
            <v:group style="position:absolute;left:12996;top:4726;width:10;height:20" coordorigin="12996,4726" coordsize="10,20">
              <v:shape style="position:absolute;left:12996;top:4726;width:10;height:20" coordorigin="12996,4726" coordsize="10,20" path="m12996,4745l13005,4745,13005,4726,12996,4726,12996,4745xe" filled="true" fillcolor="#000000" stroked="false">
                <v:path arrowok="t"/>
                <v:fill type="solid"/>
              </v:shape>
            </v:group>
            <v:group style="position:absolute;left:12996;top:4745;width:10;height:20" coordorigin="12996,4745" coordsize="10,20">
              <v:shape style="position:absolute;left:12996;top:4745;width:10;height:20" coordorigin="12996,4745" coordsize="10,20" path="m12996,4764l13005,4764,13005,4745,12996,4745,12996,4764xe" filled="true" fillcolor="#000000" stroked="false">
                <v:path arrowok="t"/>
                <v:fill type="solid"/>
              </v:shape>
            </v:group>
            <v:group style="position:absolute;left:12996;top:4764;width:10;height:20" coordorigin="12996,4764" coordsize="10,20">
              <v:shape style="position:absolute;left:12996;top:4764;width:10;height:20" coordorigin="12996,4764" coordsize="10,20" path="m12996,4783l13005,4783,13005,4764,12996,4764,12996,4783xe" filled="true" fillcolor="#000000" stroked="false">
                <v:path arrowok="t"/>
                <v:fill type="solid"/>
              </v:shape>
            </v:group>
            <v:group style="position:absolute;left:12996;top:4783;width:10;height:20" coordorigin="12996,4783" coordsize="10,20">
              <v:shape style="position:absolute;left:12996;top:4783;width:10;height:20" coordorigin="12996,4783" coordsize="10,20" path="m12996,4803l13005,4803,13005,4783,12996,4783,12996,4803xe" filled="true" fillcolor="#000000" stroked="false">
                <v:path arrowok="t"/>
                <v:fill type="solid"/>
              </v:shape>
            </v:group>
            <v:group style="position:absolute;left:12996;top:4803;width:10;height:20" coordorigin="12996,4803" coordsize="10,20">
              <v:shape style="position:absolute;left:12996;top:4803;width:10;height:20" coordorigin="12996,4803" coordsize="10,20" path="m12996,4822l13005,4822,13005,4803,12996,4803,12996,4822xe" filled="true" fillcolor="#000000" stroked="false">
                <v:path arrowok="t"/>
                <v:fill type="solid"/>
              </v:shape>
            </v:group>
            <v:group style="position:absolute;left:12996;top:4822;width:10;height:20" coordorigin="12996,4822" coordsize="10,20">
              <v:shape style="position:absolute;left:12996;top:4822;width:10;height:20" coordorigin="12996,4822" coordsize="10,20" path="m12996,4841l13005,4841,13005,4822,12996,4822,12996,4841xe" filled="true" fillcolor="#000000" stroked="false">
                <v:path arrowok="t"/>
                <v:fill type="solid"/>
              </v:shape>
            </v:group>
            <v:group style="position:absolute;left:12996;top:4841;width:10;height:20" coordorigin="12996,4841" coordsize="10,20">
              <v:shape style="position:absolute;left:12996;top:4841;width:10;height:20" coordorigin="12996,4841" coordsize="10,20" path="m12996,4860l13005,4860,13005,4841,12996,4841,12996,4860xe" filled="true" fillcolor="#000000" stroked="false">
                <v:path arrowok="t"/>
                <v:fill type="solid"/>
              </v:shape>
              <v:shape style="position:absolute;left:12996;top:4860;width:10;height:5" type="#_x0000_t75" stroked="false">
                <v:imagedata r:id="rId1479" o:title=""/>
              </v:shape>
            </v:group>
            <v:group style="position:absolute;left:12996;top:4880;width:30;height:2" coordorigin="12996,4880" coordsize="30,2">
              <v:shape style="position:absolute;left:12996;top:4880;width:30;height:2" coordorigin="12996,4880" coordsize="30,0" path="m12996,4880l13026,4880e" filled="false" stroked="true" strokeweight="1.5pt" strokecolor="#000000">
                <v:path arrowok="t"/>
              </v:shape>
            </v:group>
            <v:group style="position:absolute;left:13026;top:4880;width:818;height:2" coordorigin="13026,4880" coordsize="818,2">
              <v:shape style="position:absolute;left:13026;top:4880;width:818;height:2" coordorigin="13026,4880" coordsize="818,0" path="m13026,4880l13843,4880e" filled="false" stroked="true" strokeweight="1.5pt" strokecolor="#000000">
                <v:path arrowok="t"/>
              </v:shape>
            </v:group>
            <v:group style="position:absolute;left:13843;top:4495;width:10;height:20" coordorigin="13843,4495" coordsize="10,20">
              <v:shape style="position:absolute;left:13843;top:4495;width:10;height:20" coordorigin="13843,4495" coordsize="10,20" path="m13843,4514l13852,4514,13852,4495,13843,4495,13843,4514xe" filled="true" fillcolor="#000000" stroked="false">
                <v:path arrowok="t"/>
                <v:fill type="solid"/>
              </v:shape>
            </v:group>
            <v:group style="position:absolute;left:13843;top:4514;width:10;height:20" coordorigin="13843,4514" coordsize="10,20">
              <v:shape style="position:absolute;left:13843;top:4514;width:10;height:20" coordorigin="13843,4514" coordsize="10,20" path="m13843,4533l13852,4533,13852,4514,13843,4514,13843,4533xe" filled="true" fillcolor="#000000" stroked="false">
                <v:path arrowok="t"/>
                <v:fill type="solid"/>
              </v:shape>
            </v:group>
            <v:group style="position:absolute;left:13843;top:4533;width:10;height:20" coordorigin="13843,4533" coordsize="10,20">
              <v:shape style="position:absolute;left:13843;top:4533;width:10;height:20" coordorigin="13843,4533" coordsize="10,20" path="m13843,4553l13852,4553,13852,4533,13843,4533,13843,4553xe" filled="true" fillcolor="#000000" stroked="false">
                <v:path arrowok="t"/>
                <v:fill type="solid"/>
              </v:shape>
            </v:group>
            <v:group style="position:absolute;left:13843;top:4553;width:10;height:20" coordorigin="13843,4553" coordsize="10,20">
              <v:shape style="position:absolute;left:13843;top:4553;width:10;height:20" coordorigin="13843,4553" coordsize="10,20" path="m13843,4572l13852,4572,13852,4553,13843,4553,13843,4572xe" filled="true" fillcolor="#000000" stroked="false">
                <v:path arrowok="t"/>
                <v:fill type="solid"/>
              </v:shape>
            </v:group>
            <v:group style="position:absolute;left:13843;top:4572;width:10;height:20" coordorigin="13843,4572" coordsize="10,20">
              <v:shape style="position:absolute;left:13843;top:4572;width:10;height:20" coordorigin="13843,4572" coordsize="10,20" path="m13843,4591l13852,4591,13852,4572,13843,4572,13843,4591xe" filled="true" fillcolor="#000000" stroked="false">
                <v:path arrowok="t"/>
                <v:fill type="solid"/>
              </v:shape>
            </v:group>
            <v:group style="position:absolute;left:13843;top:4591;width:10;height:20" coordorigin="13843,4591" coordsize="10,20">
              <v:shape style="position:absolute;left:13843;top:4591;width:10;height:20" coordorigin="13843,4591" coordsize="10,20" path="m13843,4611l13852,4611,13852,4591,13843,4591,13843,4611xe" filled="true" fillcolor="#000000" stroked="false">
                <v:path arrowok="t"/>
                <v:fill type="solid"/>
              </v:shape>
            </v:group>
            <v:group style="position:absolute;left:13843;top:4611;width:10;height:20" coordorigin="13843,4611" coordsize="10,20">
              <v:shape style="position:absolute;left:13843;top:4611;width:10;height:20" coordorigin="13843,4611" coordsize="10,20" path="m13843,4630l13852,4630,13852,4611,13843,4611,13843,4630xe" filled="true" fillcolor="#000000" stroked="false">
                <v:path arrowok="t"/>
                <v:fill type="solid"/>
              </v:shape>
            </v:group>
            <v:group style="position:absolute;left:13843;top:4630;width:10;height:20" coordorigin="13843,4630" coordsize="10,20">
              <v:shape style="position:absolute;left:13843;top:4630;width:10;height:20" coordorigin="13843,4630" coordsize="10,20" path="m13843,4649l13852,4649,13852,4630,13843,4630,13843,4649xe" filled="true" fillcolor="#000000" stroked="false">
                <v:path arrowok="t"/>
                <v:fill type="solid"/>
              </v:shape>
            </v:group>
            <v:group style="position:absolute;left:13843;top:4649;width:10;height:20" coordorigin="13843,4649" coordsize="10,20">
              <v:shape style="position:absolute;left:13843;top:4649;width:10;height:20" coordorigin="13843,4649" coordsize="10,20" path="m13843,4668l13852,4668,13852,4649,13843,4649,13843,4668xe" filled="true" fillcolor="#000000" stroked="false">
                <v:path arrowok="t"/>
                <v:fill type="solid"/>
              </v:shape>
            </v:group>
            <v:group style="position:absolute;left:13843;top:4668;width:10;height:20" coordorigin="13843,4668" coordsize="10,20">
              <v:shape style="position:absolute;left:13843;top:4668;width:10;height:20" coordorigin="13843,4668" coordsize="10,20" path="m13843,4687l13852,4687,13852,4668,13843,4668,13843,4687xe" filled="true" fillcolor="#000000" stroked="false">
                <v:path arrowok="t"/>
                <v:fill type="solid"/>
              </v:shape>
            </v:group>
            <v:group style="position:absolute;left:13843;top:4687;width:10;height:20" coordorigin="13843,4687" coordsize="10,20">
              <v:shape style="position:absolute;left:13843;top:4687;width:10;height:20" coordorigin="13843,4687" coordsize="10,20" path="m13843,4707l13852,4707,13852,4687,13843,4687,13843,4707xe" filled="true" fillcolor="#000000" stroked="false">
                <v:path arrowok="t"/>
                <v:fill type="solid"/>
              </v:shape>
            </v:group>
            <v:group style="position:absolute;left:13843;top:4707;width:10;height:20" coordorigin="13843,4707" coordsize="10,20">
              <v:shape style="position:absolute;left:13843;top:4707;width:10;height:20" coordorigin="13843,4707" coordsize="10,20" path="m13843,4726l13852,4726,13852,4707,13843,4707,13843,4726xe" filled="true" fillcolor="#000000" stroked="false">
                <v:path arrowok="t"/>
                <v:fill type="solid"/>
              </v:shape>
            </v:group>
            <v:group style="position:absolute;left:13843;top:4726;width:10;height:20" coordorigin="13843,4726" coordsize="10,20">
              <v:shape style="position:absolute;left:13843;top:4726;width:10;height:20" coordorigin="13843,4726" coordsize="10,20" path="m13843,4745l13852,4745,13852,4726,13843,4726,13843,4745xe" filled="true" fillcolor="#000000" stroked="false">
                <v:path arrowok="t"/>
                <v:fill type="solid"/>
              </v:shape>
            </v:group>
            <v:group style="position:absolute;left:13843;top:4745;width:10;height:20" coordorigin="13843,4745" coordsize="10,20">
              <v:shape style="position:absolute;left:13843;top:4745;width:10;height:20" coordorigin="13843,4745" coordsize="10,20" path="m13843,4764l13852,4764,13852,4745,13843,4745,13843,4764xe" filled="true" fillcolor="#000000" stroked="false">
                <v:path arrowok="t"/>
                <v:fill type="solid"/>
              </v:shape>
            </v:group>
            <v:group style="position:absolute;left:13843;top:4764;width:10;height:20" coordorigin="13843,4764" coordsize="10,20">
              <v:shape style="position:absolute;left:13843;top:4764;width:10;height:20" coordorigin="13843,4764" coordsize="10,20" path="m13843,4783l13852,4783,13852,4764,13843,4764,13843,4783xe" filled="true" fillcolor="#000000" stroked="false">
                <v:path arrowok="t"/>
                <v:fill type="solid"/>
              </v:shape>
            </v:group>
            <v:group style="position:absolute;left:13843;top:4783;width:10;height:20" coordorigin="13843,4783" coordsize="10,20">
              <v:shape style="position:absolute;left:13843;top:4783;width:10;height:20" coordorigin="13843,4783" coordsize="10,20" path="m13843,4803l13852,4803,13852,4783,13843,4783,13843,4803xe" filled="true" fillcolor="#000000" stroked="false">
                <v:path arrowok="t"/>
                <v:fill type="solid"/>
              </v:shape>
            </v:group>
            <v:group style="position:absolute;left:13843;top:4803;width:10;height:20" coordorigin="13843,4803" coordsize="10,20">
              <v:shape style="position:absolute;left:13843;top:4803;width:10;height:20" coordorigin="13843,4803" coordsize="10,20" path="m13843,4822l13852,4822,13852,4803,13843,4803,13843,4822xe" filled="true" fillcolor="#000000" stroked="false">
                <v:path arrowok="t"/>
                <v:fill type="solid"/>
              </v:shape>
            </v:group>
            <v:group style="position:absolute;left:13843;top:4822;width:10;height:20" coordorigin="13843,4822" coordsize="10,20">
              <v:shape style="position:absolute;left:13843;top:4822;width:10;height:20" coordorigin="13843,4822" coordsize="10,20" path="m13843,4841l13852,4841,13852,4822,13843,4822,13843,4841xe" filled="true" fillcolor="#000000" stroked="false">
                <v:path arrowok="t"/>
                <v:fill type="solid"/>
              </v:shape>
            </v:group>
            <v:group style="position:absolute;left:13843;top:4841;width:10;height:20" coordorigin="13843,4841" coordsize="10,20">
              <v:shape style="position:absolute;left:13843;top:4841;width:10;height:20" coordorigin="13843,4841" coordsize="10,20" path="m13843,4860l13852,4860,13852,4841,13843,4841,13843,4860xe" filled="true" fillcolor="#000000" stroked="false">
                <v:path arrowok="t"/>
                <v:fill type="solid"/>
              </v:shape>
              <v:shape style="position:absolute;left:13843;top:4860;width:10;height:5" type="#_x0000_t75" stroked="false">
                <v:imagedata r:id="rId1479" o:title=""/>
              </v:shape>
            </v:group>
            <v:group style="position:absolute;left:13843;top:4880;width:30;height:2" coordorigin="13843,4880" coordsize="30,2">
              <v:shape style="position:absolute;left:13843;top:4880;width:30;height:2" coordorigin="13843,4880" coordsize="30,0" path="m13843,4880l13873,4880e" filled="false" stroked="true" strokeweight="1.5pt" strokecolor="#000000">
                <v:path arrowok="t"/>
              </v:shape>
            </v:group>
            <v:group style="position:absolute;left:13873;top:4880;width:1254;height:2" coordorigin="13873,4880" coordsize="1254,2">
              <v:shape style="position:absolute;left:13873;top:4880;width:1254;height:2" coordorigin="13873,4880" coordsize="1254,0" path="m13873,4880l15126,4880e" filled="false" stroked="true" strokeweight="1.5pt" strokecolor="#000000">
                <v:path arrowok="t"/>
              </v:shape>
            </v:group>
            <w10:wrap type="none"/>
          </v:group>
        </w:pict>
      </w:r>
      <w:r>
        <w:rPr>
          <w:rFonts w:ascii="宋体" w:hAnsi="宋体" w:cs="宋体" w:eastAsia="宋体" w:hint="default"/>
          <w:sz w:val="18"/>
          <w:szCs w:val="18"/>
        </w:rPr>
        <w:t>期末余额</w:t>
        <w:tab/>
        <w:t>年初余额</w:t>
      </w:r>
    </w:p>
    <w:p>
      <w:pPr>
        <w:spacing w:after="0"/>
        <w:jc w:val="left"/>
        <w:rPr>
          <w:rFonts w:ascii="宋体" w:hAnsi="宋体" w:cs="宋体" w:eastAsia="宋体" w:hint="default"/>
          <w:sz w:val="18"/>
          <w:szCs w:val="18"/>
        </w:rPr>
        <w:sectPr>
          <w:type w:val="continuous"/>
          <w:pgSz w:w="16840" w:h="11910" w:orient="landscape"/>
          <w:pgMar w:top="1060" w:bottom="1160" w:left="1660" w:right="0"/>
          <w:cols w:num="2" w:equalWidth="0">
            <w:col w:w="3593" w:space="1027"/>
            <w:col w:w="10560"/>
          </w:cols>
        </w:sectPr>
      </w:pPr>
    </w:p>
    <w:p>
      <w:pPr>
        <w:tabs>
          <w:tab w:pos="2999" w:val="left" w:leader="none"/>
          <w:tab w:pos="5181" w:val="left" w:leader="none"/>
        </w:tabs>
        <w:spacing w:before="142"/>
        <w:ind w:left="1038" w:right="-20" w:firstLine="0"/>
        <w:jc w:val="left"/>
        <w:rPr>
          <w:rFonts w:ascii="宋体" w:hAnsi="宋体" w:cs="宋体" w:eastAsia="宋体" w:hint="default"/>
          <w:sz w:val="18"/>
          <w:szCs w:val="18"/>
        </w:rPr>
      </w:pPr>
      <w:r>
        <w:rPr>
          <w:rFonts w:ascii="宋体" w:hAnsi="宋体" w:cs="宋体" w:eastAsia="宋体" w:hint="default"/>
          <w:position w:val="-9"/>
          <w:sz w:val="18"/>
          <w:szCs w:val="18"/>
        </w:rPr>
        <w:t>类别</w:t>
        <w:tab/>
      </w:r>
      <w:r>
        <w:rPr>
          <w:rFonts w:ascii="宋体" w:hAnsi="宋体" w:cs="宋体" w:eastAsia="宋体" w:hint="default"/>
          <w:sz w:val="18"/>
          <w:szCs w:val="18"/>
        </w:rPr>
        <w:t>账面余额</w:t>
        <w:tab/>
        <w:t>坏账准备</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9"/>
        <w:rPr>
          <w:rFonts w:ascii="宋体" w:hAnsi="宋体" w:cs="宋体" w:eastAsia="宋体" w:hint="default"/>
          <w:sz w:val="14"/>
          <w:szCs w:val="14"/>
        </w:rPr>
      </w:pPr>
    </w:p>
    <w:p>
      <w:pPr>
        <w:spacing w:line="125" w:lineRule="exact" w:before="0"/>
        <w:ind w:left="1003" w:right="-20" w:firstLine="0"/>
        <w:jc w:val="left"/>
        <w:rPr>
          <w:rFonts w:ascii="宋体" w:hAnsi="宋体" w:cs="宋体" w:eastAsia="宋体" w:hint="default"/>
          <w:sz w:val="18"/>
          <w:szCs w:val="18"/>
        </w:rPr>
      </w:pPr>
      <w:r>
        <w:rPr>
          <w:rFonts w:ascii="宋体" w:hAnsi="宋体" w:cs="宋体" w:eastAsia="宋体" w:hint="default"/>
          <w:sz w:val="18"/>
          <w:szCs w:val="18"/>
        </w:rPr>
        <w:t>账面价值</w:t>
      </w:r>
    </w:p>
    <w:p>
      <w:pPr>
        <w:tabs>
          <w:tab w:pos="3071" w:val="left" w:leader="none"/>
        </w:tabs>
        <w:spacing w:before="142"/>
        <w:ind w:left="948"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账面余额</w:t>
        <w:tab/>
        <w:t>坏账准备</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9"/>
        <w:rPr>
          <w:rFonts w:ascii="宋体" w:hAnsi="宋体" w:cs="宋体" w:eastAsia="宋体" w:hint="default"/>
          <w:sz w:val="14"/>
          <w:szCs w:val="14"/>
        </w:rPr>
      </w:pPr>
    </w:p>
    <w:p>
      <w:pPr>
        <w:spacing w:line="125" w:lineRule="exact" w:before="0"/>
        <w:ind w:left="929"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p>
      <w:pPr>
        <w:spacing w:after="0" w:line="125" w:lineRule="exact"/>
        <w:jc w:val="left"/>
        <w:rPr>
          <w:rFonts w:ascii="宋体" w:hAnsi="宋体" w:cs="宋体" w:eastAsia="宋体" w:hint="default"/>
          <w:sz w:val="18"/>
          <w:szCs w:val="18"/>
        </w:rPr>
        <w:sectPr>
          <w:type w:val="continuous"/>
          <w:pgSz w:w="16840" w:h="11910" w:orient="landscape"/>
          <w:pgMar w:top="1060" w:bottom="1160" w:left="1660" w:right="0"/>
          <w:cols w:num="4" w:equalWidth="0">
            <w:col w:w="5902" w:space="40"/>
            <w:col w:w="1724" w:space="40"/>
            <w:col w:w="3792" w:space="40"/>
            <w:col w:w="3642"/>
          </w:cols>
        </w:sectPr>
      </w:pP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1"/>
          <w:szCs w:val="21"/>
        </w:rPr>
      </w:pPr>
    </w:p>
    <w:p>
      <w:pPr>
        <w:spacing w:line="195" w:lineRule="exact" w:before="0"/>
        <w:ind w:left="248" w:right="-20" w:firstLine="0"/>
        <w:jc w:val="left"/>
        <w:rPr>
          <w:rFonts w:ascii="宋体" w:hAnsi="宋体" w:cs="宋体" w:eastAsia="宋体" w:hint="default"/>
          <w:sz w:val="18"/>
          <w:szCs w:val="18"/>
        </w:rPr>
      </w:pPr>
      <w:r>
        <w:rPr>
          <w:rFonts w:ascii="宋体" w:hAnsi="宋体" w:cs="宋体" w:eastAsia="宋体" w:hint="default"/>
          <w:sz w:val="18"/>
          <w:szCs w:val="18"/>
        </w:rPr>
        <w:t>单项金额重大并单独计</w:t>
      </w:r>
    </w:p>
    <w:p>
      <w:pPr>
        <w:tabs>
          <w:tab w:pos="1061" w:val="left" w:leader="none"/>
        </w:tabs>
        <w:spacing w:line="242" w:lineRule="exact" w:before="0"/>
        <w:ind w:left="0" w:right="73" w:firstLine="0"/>
        <w:jc w:val="right"/>
        <w:rPr>
          <w:rFonts w:ascii="宋体" w:hAnsi="宋体" w:cs="宋体" w:eastAsia="宋体" w:hint="default"/>
          <w:sz w:val="18"/>
          <w:szCs w:val="18"/>
        </w:rPr>
      </w:pPr>
      <w:r>
        <w:rPr/>
        <w:br w:type="column"/>
      </w:r>
      <w:r>
        <w:rPr>
          <w:rFonts w:ascii="宋体" w:hAnsi="宋体" w:cs="宋体" w:eastAsia="宋体" w:hint="default"/>
          <w:position w:val="-11"/>
          <w:sz w:val="18"/>
          <w:szCs w:val="18"/>
        </w:rPr>
        <w:t>金额</w:t>
        <w:tab/>
      </w:r>
      <w:r>
        <w:rPr>
          <w:rFonts w:ascii="宋体" w:hAnsi="宋体" w:cs="宋体" w:eastAsia="宋体" w:hint="default"/>
          <w:sz w:val="18"/>
          <w:szCs w:val="18"/>
        </w:rPr>
        <w:t>比例</w:t>
      </w:r>
    </w:p>
    <w:p>
      <w:pPr>
        <w:spacing w:line="191"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tabs>
          <w:tab w:pos="1279" w:val="left" w:leader="none"/>
        </w:tabs>
        <w:spacing w:line="163" w:lineRule="auto" w:before="11"/>
        <w:ind w:left="1234" w:right="0" w:hanging="987"/>
        <w:jc w:val="left"/>
        <w:rPr>
          <w:rFonts w:ascii="宋体" w:hAnsi="宋体" w:cs="宋体" w:eastAsia="宋体" w:hint="default"/>
          <w:sz w:val="18"/>
          <w:szCs w:val="18"/>
        </w:rPr>
      </w:pPr>
      <w:r>
        <w:rPr/>
        <w:br w:type="column"/>
      </w:r>
      <w:r>
        <w:rPr>
          <w:rFonts w:ascii="宋体" w:hAnsi="宋体" w:cs="宋体" w:eastAsia="宋体" w:hint="default"/>
          <w:position w:val="-11"/>
          <w:sz w:val="18"/>
          <w:szCs w:val="18"/>
        </w:rPr>
        <w:t>金额</w:t>
        <w:tab/>
        <w:tab/>
      </w:r>
      <w:r>
        <w:rPr>
          <w:rFonts w:ascii="宋体" w:hAnsi="宋体" w:cs="宋体" w:eastAsia="宋体" w:hint="default"/>
          <w:sz w:val="18"/>
          <w:szCs w:val="18"/>
        </w:rPr>
        <w:t>计提比</w:t>
      </w:r>
      <w:r>
        <w:rPr>
          <w:rFonts w:ascii="宋体" w:hAnsi="宋体" w:cs="宋体" w:eastAsia="宋体" w:hint="default"/>
          <w:sz w:val="18"/>
          <w:szCs w:val="18"/>
        </w:rPr>
        <w:t> 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tabs>
          <w:tab w:pos="1071" w:val="left" w:leader="none"/>
        </w:tabs>
        <w:spacing w:line="242" w:lineRule="exact" w:before="0"/>
        <w:ind w:left="0" w:right="73" w:firstLine="0"/>
        <w:jc w:val="right"/>
        <w:rPr>
          <w:rFonts w:ascii="宋体" w:hAnsi="宋体" w:cs="宋体" w:eastAsia="宋体" w:hint="default"/>
          <w:sz w:val="18"/>
          <w:szCs w:val="18"/>
        </w:rPr>
      </w:pPr>
      <w:r>
        <w:rPr/>
        <w:br w:type="column"/>
      </w:r>
      <w:r>
        <w:rPr>
          <w:rFonts w:ascii="宋体" w:hAnsi="宋体" w:cs="宋体" w:eastAsia="宋体" w:hint="default"/>
          <w:position w:val="-11"/>
          <w:sz w:val="18"/>
          <w:szCs w:val="18"/>
        </w:rPr>
        <w:t>金额</w:t>
        <w:tab/>
      </w:r>
      <w:r>
        <w:rPr>
          <w:rFonts w:ascii="宋体" w:hAnsi="宋体" w:cs="宋体" w:eastAsia="宋体" w:hint="default"/>
          <w:sz w:val="18"/>
          <w:szCs w:val="18"/>
        </w:rPr>
        <w:t>比例</w:t>
      </w:r>
    </w:p>
    <w:p>
      <w:pPr>
        <w:spacing w:line="191"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tabs>
          <w:tab w:pos="1209" w:val="left" w:leader="none"/>
        </w:tabs>
        <w:spacing w:line="163" w:lineRule="auto" w:before="11"/>
        <w:ind w:left="1163" w:right="3039" w:hanging="916"/>
        <w:jc w:val="left"/>
        <w:rPr>
          <w:rFonts w:ascii="宋体" w:hAnsi="宋体" w:cs="宋体" w:eastAsia="宋体" w:hint="default"/>
          <w:sz w:val="18"/>
          <w:szCs w:val="18"/>
        </w:rPr>
      </w:pPr>
      <w:r>
        <w:rPr/>
        <w:br w:type="column"/>
      </w:r>
      <w:r>
        <w:rPr>
          <w:rFonts w:ascii="宋体" w:hAnsi="宋体" w:cs="宋体" w:eastAsia="宋体" w:hint="default"/>
          <w:position w:val="-11"/>
          <w:sz w:val="18"/>
          <w:szCs w:val="18"/>
        </w:rPr>
        <w:t>金额</w:t>
        <w:tab/>
        <w:tab/>
      </w:r>
      <w:r>
        <w:rPr>
          <w:rFonts w:ascii="宋体" w:hAnsi="宋体" w:cs="宋体" w:eastAsia="宋体" w:hint="default"/>
          <w:sz w:val="18"/>
          <w:szCs w:val="18"/>
        </w:rPr>
        <w:t>计提比</w:t>
      </w:r>
      <w:r>
        <w:rPr>
          <w:rFonts w:ascii="宋体" w:hAnsi="宋体" w:cs="宋体" w:eastAsia="宋体" w:hint="default"/>
          <w:sz w:val="18"/>
          <w:szCs w:val="18"/>
        </w:rPr>
        <w:t> 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spacing w:after="0" w:line="163" w:lineRule="auto"/>
        <w:jc w:val="left"/>
        <w:rPr>
          <w:rFonts w:ascii="宋体" w:hAnsi="宋体" w:cs="宋体" w:eastAsia="宋体" w:hint="default"/>
          <w:sz w:val="18"/>
          <w:szCs w:val="18"/>
        </w:rPr>
        <w:sectPr>
          <w:type w:val="continuous"/>
          <w:pgSz w:w="16840" w:h="11910" w:orient="landscape"/>
          <w:pgMar w:top="1060" w:bottom="1160" w:left="1660" w:right="0"/>
          <w:cols w:num="5" w:equalWidth="0">
            <w:col w:w="2049" w:space="519"/>
            <w:col w:w="1746" w:space="377"/>
            <w:col w:w="1925" w:space="1607"/>
            <w:col w:w="1756" w:space="307"/>
            <w:col w:w="4894"/>
          </w:cols>
        </w:sectPr>
      </w:pPr>
    </w:p>
    <w:p>
      <w:pPr>
        <w:tabs>
          <w:tab w:pos="2641" w:val="left" w:leader="none"/>
          <w:tab w:pos="3999" w:val="left" w:leader="none"/>
          <w:tab w:pos="4762" w:val="left" w:leader="none"/>
          <w:tab w:pos="6062" w:val="left" w:leader="none"/>
          <w:tab w:pos="7776" w:val="left" w:leader="none"/>
          <w:tab w:pos="8304" w:val="left" w:leader="none"/>
          <w:tab w:pos="9663" w:val="left" w:leader="none"/>
          <w:tab w:pos="10422" w:val="left" w:leader="none"/>
          <w:tab w:pos="11675" w:val="left" w:leader="none"/>
          <w:tab w:pos="12547" w:val="left" w:leader="none"/>
        </w:tabs>
        <w:spacing w:line="280" w:lineRule="exact" w:before="0"/>
        <w:ind w:left="248" w:right="0" w:firstLine="0"/>
        <w:jc w:val="left"/>
        <w:rPr>
          <w:rFonts w:ascii="Times New Roman" w:hAnsi="Times New Roman" w:cs="Times New Roman" w:eastAsia="Times New Roman" w:hint="default"/>
          <w:sz w:val="18"/>
          <w:szCs w:val="18"/>
        </w:rPr>
      </w:pPr>
      <w:r>
        <w:rPr>
          <w:rFonts w:ascii="宋体" w:hAnsi="宋体" w:cs="宋体" w:eastAsia="宋体" w:hint="default"/>
          <w:position w:val="-10"/>
          <w:sz w:val="18"/>
          <w:szCs w:val="18"/>
        </w:rPr>
        <w:t>提坏账准备的应收账款</w:t>
        <w:tab/>
      </w:r>
      <w:r>
        <w:rPr>
          <w:rFonts w:ascii="Times New Roman" w:hAnsi="Times New Roman" w:cs="Times New Roman" w:eastAsia="Times New Roman" w:hint="default"/>
          <w:spacing w:val="-1"/>
          <w:sz w:val="18"/>
          <w:szCs w:val="18"/>
        </w:rPr>
        <w:t>1,276,245.70</w:t>
        <w:tab/>
      </w:r>
      <w:r>
        <w:rPr>
          <w:rFonts w:ascii="Times New Roman" w:hAnsi="Times New Roman" w:cs="Times New Roman" w:eastAsia="Times New Roman" w:hint="default"/>
          <w:sz w:val="18"/>
          <w:szCs w:val="18"/>
        </w:rPr>
        <w:t>2.70</w:t>
        <w:tab/>
      </w:r>
      <w:r>
        <w:rPr>
          <w:rFonts w:ascii="Times New Roman" w:hAnsi="Times New Roman" w:cs="Times New Roman" w:eastAsia="Times New Roman" w:hint="default"/>
          <w:spacing w:val="-1"/>
          <w:sz w:val="18"/>
          <w:szCs w:val="18"/>
        </w:rPr>
        <w:t>1,276,245.70</w:t>
        <w:tab/>
      </w:r>
      <w:r>
        <w:rPr>
          <w:rFonts w:ascii="Times New Roman" w:hAnsi="Times New Roman" w:cs="Times New Roman" w:eastAsia="Times New Roman" w:hint="default"/>
          <w:sz w:val="18"/>
          <w:szCs w:val="18"/>
        </w:rPr>
        <w:t>100.00</w:t>
        <w:tab/>
        <w:t>-</w:t>
        <w:tab/>
      </w:r>
      <w:r>
        <w:rPr>
          <w:rFonts w:ascii="Times New Roman" w:hAnsi="Times New Roman" w:cs="Times New Roman" w:eastAsia="Times New Roman" w:hint="default"/>
          <w:spacing w:val="-1"/>
          <w:sz w:val="18"/>
          <w:szCs w:val="18"/>
        </w:rPr>
        <w:t>1,295,416.61</w:t>
        <w:tab/>
      </w:r>
      <w:r>
        <w:rPr>
          <w:rFonts w:ascii="Times New Roman" w:hAnsi="Times New Roman" w:cs="Times New Roman" w:eastAsia="Times New Roman" w:hint="default"/>
          <w:sz w:val="18"/>
          <w:szCs w:val="18"/>
        </w:rPr>
        <w:t>2.93</w:t>
        <w:tab/>
        <w:t>647,708.31</w:t>
        <w:tab/>
        <w:t>50.00</w:t>
        <w:tab/>
        <w:t>647,708.30</w:t>
      </w:r>
    </w:p>
    <w:p>
      <w:pPr>
        <w:spacing w:line="244" w:lineRule="auto" w:before="95"/>
        <w:ind w:left="248" w:right="13110" w:firstLine="0"/>
        <w:jc w:val="left"/>
        <w:rPr>
          <w:rFonts w:ascii="宋体" w:hAnsi="宋体" w:cs="宋体" w:eastAsia="宋体" w:hint="default"/>
          <w:sz w:val="18"/>
          <w:szCs w:val="18"/>
        </w:rPr>
      </w:pPr>
      <w:r>
        <w:rPr>
          <w:rFonts w:ascii="宋体" w:hAnsi="宋体" w:cs="宋体" w:eastAsia="宋体" w:hint="default"/>
          <w:sz w:val="18"/>
          <w:szCs w:val="18"/>
        </w:rPr>
        <w:t>按信用风险特征组合计 提坏账准备的应收账款</w:t>
      </w:r>
    </w:p>
    <w:p>
      <w:pPr>
        <w:tabs>
          <w:tab w:pos="2641" w:val="left" w:leader="none"/>
          <w:tab w:pos="3915" w:val="left" w:leader="none"/>
          <w:tab w:pos="4897" w:val="left" w:leader="none"/>
          <w:tab w:pos="6242" w:val="left" w:leader="none"/>
          <w:tab w:pos="6891" w:val="left" w:leader="none"/>
          <w:tab w:pos="8310" w:val="left" w:leader="none"/>
          <w:tab w:pos="9663" w:val="left" w:leader="none"/>
          <w:tab w:pos="10422" w:val="left" w:leader="none"/>
          <w:tab w:pos="11765" w:val="left" w:leader="none"/>
          <w:tab w:pos="12413" w:val="left" w:leader="none"/>
        </w:tabs>
        <w:spacing w:before="114"/>
        <w:ind w:left="248"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组合</w:t>
      </w:r>
      <w:r>
        <w:rPr>
          <w:rFonts w:ascii="宋体" w:hAnsi="宋体" w:cs="宋体" w:eastAsia="宋体" w:hint="default"/>
          <w:spacing w:val="-46"/>
          <w:position w:val="1"/>
          <w:sz w:val="18"/>
          <w:szCs w:val="18"/>
        </w:rPr>
        <w:t> </w:t>
      </w:r>
      <w:r>
        <w:rPr>
          <w:rFonts w:ascii="Times New Roman" w:hAnsi="Times New Roman" w:cs="Times New Roman" w:eastAsia="Times New Roman" w:hint="default"/>
          <w:position w:val="1"/>
          <w:sz w:val="18"/>
          <w:szCs w:val="18"/>
        </w:rPr>
        <w:t>1</w:t>
        <w:tab/>
      </w:r>
      <w:r>
        <w:rPr>
          <w:rFonts w:ascii="Times New Roman" w:hAnsi="Times New Roman" w:cs="Times New Roman" w:eastAsia="Times New Roman" w:hint="default"/>
          <w:spacing w:val="-1"/>
          <w:sz w:val="18"/>
          <w:szCs w:val="18"/>
        </w:rPr>
        <w:t>5,384,479.63</w:t>
        <w:tab/>
      </w:r>
      <w:r>
        <w:rPr>
          <w:rFonts w:ascii="Times New Roman" w:hAnsi="Times New Roman" w:cs="Times New Roman" w:eastAsia="Times New Roman" w:hint="default"/>
          <w:spacing w:val="-2"/>
          <w:sz w:val="18"/>
          <w:szCs w:val="18"/>
        </w:rPr>
        <w:t>11.38</w:t>
        <w:tab/>
      </w:r>
      <w:r>
        <w:rPr>
          <w:rFonts w:ascii="Times New Roman" w:hAnsi="Times New Roman" w:cs="Times New Roman" w:eastAsia="Times New Roman" w:hint="default"/>
          <w:sz w:val="18"/>
          <w:szCs w:val="18"/>
        </w:rPr>
        <w:t>233,155.85</w:t>
        <w:tab/>
        <w:t>4.33</w:t>
        <w:tab/>
      </w:r>
      <w:r>
        <w:rPr>
          <w:rFonts w:ascii="Times New Roman" w:hAnsi="Times New Roman" w:cs="Times New Roman" w:eastAsia="Times New Roman" w:hint="default"/>
          <w:spacing w:val="-1"/>
          <w:sz w:val="18"/>
          <w:szCs w:val="18"/>
        </w:rPr>
        <w:t>5,151,323.78</w:t>
        <w:tab/>
        <w:t>4,411,133.84</w:t>
        <w:tab/>
      </w:r>
      <w:r>
        <w:rPr>
          <w:rFonts w:ascii="Times New Roman" w:hAnsi="Times New Roman" w:cs="Times New Roman" w:eastAsia="Times New Roman" w:hint="default"/>
          <w:sz w:val="18"/>
          <w:szCs w:val="18"/>
        </w:rPr>
        <w:t>9.97</w:t>
        <w:tab/>
        <w:t>228,555.92</w:t>
        <w:tab/>
        <w:t>5.18</w:t>
        <w:tab/>
      </w:r>
      <w:r>
        <w:rPr>
          <w:rFonts w:ascii="Times New Roman" w:hAnsi="Times New Roman" w:cs="Times New Roman" w:eastAsia="Times New Roman" w:hint="default"/>
          <w:spacing w:val="-1"/>
          <w:sz w:val="18"/>
          <w:szCs w:val="18"/>
        </w:rPr>
        <w:t>4,182,577.92</w:t>
      </w:r>
    </w:p>
    <w:p>
      <w:pPr>
        <w:tabs>
          <w:tab w:pos="2551" w:val="left" w:leader="none"/>
          <w:tab w:pos="3909" w:val="left" w:leader="none"/>
          <w:tab w:pos="5527" w:val="left" w:leader="none"/>
          <w:tab w:pos="6376" w:val="left" w:leader="none"/>
          <w:tab w:pos="6801" w:val="left" w:leader="none"/>
          <w:tab w:pos="8220" w:val="left" w:leader="none"/>
          <w:tab w:pos="9573" w:val="left" w:leader="none"/>
          <w:tab w:pos="11052" w:val="left" w:leader="none"/>
          <w:tab w:pos="11899" w:val="left" w:leader="none"/>
          <w:tab w:pos="12329" w:val="left" w:leader="none"/>
        </w:tabs>
        <w:spacing w:before="120"/>
        <w:ind w:left="248"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组合</w:t>
      </w:r>
      <w:r>
        <w:rPr>
          <w:rFonts w:ascii="宋体" w:hAnsi="宋体" w:cs="宋体" w:eastAsia="宋体" w:hint="default"/>
          <w:spacing w:val="-46"/>
          <w:position w:val="1"/>
          <w:sz w:val="18"/>
          <w:szCs w:val="18"/>
        </w:rPr>
        <w:t> </w:t>
      </w:r>
      <w:r>
        <w:rPr>
          <w:rFonts w:ascii="Times New Roman" w:hAnsi="Times New Roman" w:cs="Times New Roman" w:eastAsia="Times New Roman" w:hint="default"/>
          <w:position w:val="1"/>
          <w:sz w:val="18"/>
          <w:szCs w:val="18"/>
        </w:rPr>
        <w:t>2</w:t>
        <w:tab/>
      </w:r>
      <w:r>
        <w:rPr>
          <w:rFonts w:ascii="Times New Roman" w:hAnsi="Times New Roman" w:cs="Times New Roman" w:eastAsia="Times New Roman" w:hint="default"/>
          <w:spacing w:val="-1"/>
          <w:sz w:val="18"/>
          <w:szCs w:val="18"/>
        </w:rPr>
        <w:t>40,554,394.66</w:t>
        <w:tab/>
      </w:r>
      <w:r>
        <w:rPr>
          <w:rFonts w:ascii="Times New Roman" w:hAnsi="Times New Roman" w:cs="Times New Roman" w:eastAsia="Times New Roman" w:hint="default"/>
          <w:sz w:val="18"/>
          <w:szCs w:val="18"/>
        </w:rPr>
        <w:t>85.74</w:t>
        <w:tab/>
        <w:t>---</w:t>
        <w:tab/>
        <w:t>---</w:t>
        <w:tab/>
      </w:r>
      <w:r>
        <w:rPr>
          <w:rFonts w:ascii="Times New Roman" w:hAnsi="Times New Roman" w:cs="Times New Roman" w:eastAsia="Times New Roman" w:hint="default"/>
          <w:spacing w:val="-1"/>
          <w:sz w:val="18"/>
          <w:szCs w:val="18"/>
        </w:rPr>
        <w:t>40,554,394.66</w:t>
        <w:tab/>
        <w:t>38,521,114.02</w:t>
        <w:tab/>
      </w:r>
      <w:r>
        <w:rPr>
          <w:rFonts w:ascii="Times New Roman" w:hAnsi="Times New Roman" w:cs="Times New Roman" w:eastAsia="Times New Roman" w:hint="default"/>
          <w:sz w:val="18"/>
          <w:szCs w:val="18"/>
        </w:rPr>
        <w:t>87.10</w:t>
        <w:tab/>
        <w:t>---</w:t>
        <w:tab/>
        <w:t>---</w:t>
        <w:tab/>
      </w:r>
      <w:r>
        <w:rPr>
          <w:rFonts w:ascii="Times New Roman" w:hAnsi="Times New Roman" w:cs="Times New Roman" w:eastAsia="Times New Roman" w:hint="default"/>
          <w:spacing w:val="-1"/>
          <w:sz w:val="18"/>
          <w:szCs w:val="18"/>
        </w:rPr>
        <w:t>38,521,114.02</w:t>
      </w:r>
    </w:p>
    <w:p>
      <w:pPr>
        <w:tabs>
          <w:tab w:pos="2551" w:val="left" w:leader="none"/>
          <w:tab w:pos="3909" w:val="left" w:leader="none"/>
          <w:tab w:pos="4897" w:val="left" w:leader="none"/>
          <w:tab w:pos="6242" w:val="left" w:leader="none"/>
          <w:tab w:pos="6801" w:val="left" w:leader="none"/>
          <w:tab w:pos="8214" w:val="left" w:leader="none"/>
          <w:tab w:pos="9573" w:val="left" w:leader="none"/>
          <w:tab w:pos="10422" w:val="left" w:leader="none"/>
          <w:tab w:pos="11765" w:val="left" w:leader="none"/>
          <w:tab w:pos="12323" w:val="left" w:leader="none"/>
        </w:tabs>
        <w:spacing w:before="120"/>
        <w:ind w:left="1038"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小计</w:t>
        <w:tab/>
      </w:r>
      <w:r>
        <w:rPr>
          <w:rFonts w:ascii="Times New Roman" w:hAnsi="Times New Roman" w:cs="Times New Roman" w:eastAsia="Times New Roman" w:hint="default"/>
          <w:spacing w:val="-1"/>
          <w:sz w:val="18"/>
          <w:szCs w:val="18"/>
        </w:rPr>
        <w:t>45,938,874.29</w:t>
        <w:tab/>
      </w:r>
      <w:r>
        <w:rPr>
          <w:rFonts w:ascii="Times New Roman" w:hAnsi="Times New Roman" w:cs="Times New Roman" w:eastAsia="Times New Roman" w:hint="default"/>
          <w:sz w:val="18"/>
          <w:szCs w:val="18"/>
        </w:rPr>
        <w:t>97.12</w:t>
        <w:tab/>
        <w:t>233,155.85</w:t>
        <w:tab/>
        <w:t>0.51</w:t>
        <w:tab/>
      </w:r>
      <w:r>
        <w:rPr>
          <w:rFonts w:ascii="Times New Roman" w:hAnsi="Times New Roman" w:cs="Times New Roman" w:eastAsia="Times New Roman" w:hint="default"/>
          <w:spacing w:val="-1"/>
          <w:sz w:val="18"/>
          <w:szCs w:val="18"/>
        </w:rPr>
        <w:t>45,705,718.44</w:t>
        <w:tab/>
        <w:t>42,932,247.86</w:t>
        <w:tab/>
      </w:r>
      <w:r>
        <w:rPr>
          <w:rFonts w:ascii="Times New Roman" w:hAnsi="Times New Roman" w:cs="Times New Roman" w:eastAsia="Times New Roman" w:hint="default"/>
          <w:sz w:val="18"/>
          <w:szCs w:val="18"/>
        </w:rPr>
        <w:t>97.07</w:t>
        <w:tab/>
        <w:t>228,555.92</w:t>
        <w:tab/>
        <w:t>0.53</w:t>
        <w:tab/>
      </w:r>
      <w:r>
        <w:rPr>
          <w:rFonts w:ascii="Times New Roman" w:hAnsi="Times New Roman" w:cs="Times New Roman" w:eastAsia="Times New Roman" w:hint="default"/>
          <w:spacing w:val="-1"/>
          <w:sz w:val="18"/>
          <w:szCs w:val="18"/>
        </w:rPr>
        <w:t>42,703,691.94</w:t>
      </w:r>
    </w:p>
    <w:p>
      <w:pPr>
        <w:spacing w:before="95"/>
        <w:ind w:left="248" w:right="0" w:firstLine="0"/>
        <w:jc w:val="left"/>
        <w:rPr>
          <w:rFonts w:ascii="宋体" w:hAnsi="宋体" w:cs="宋体" w:eastAsia="宋体" w:hint="default"/>
          <w:sz w:val="18"/>
          <w:szCs w:val="18"/>
        </w:rPr>
      </w:pPr>
      <w:r>
        <w:rPr>
          <w:rFonts w:ascii="宋体" w:hAnsi="宋体" w:cs="宋体" w:eastAsia="宋体" w:hint="default"/>
          <w:sz w:val="18"/>
          <w:szCs w:val="18"/>
        </w:rPr>
        <w:t>单项金额不重大但单独</w:t>
      </w:r>
    </w:p>
    <w:p>
      <w:pPr>
        <w:spacing w:after="0"/>
        <w:jc w:val="left"/>
        <w:rPr>
          <w:rFonts w:ascii="宋体" w:hAnsi="宋体" w:cs="宋体" w:eastAsia="宋体" w:hint="default"/>
          <w:sz w:val="18"/>
          <w:szCs w:val="18"/>
        </w:rPr>
        <w:sectPr>
          <w:type w:val="continuous"/>
          <w:pgSz w:w="16840" w:h="11910" w:orient="landscape"/>
          <w:pgMar w:top="1060" w:bottom="1160" w:left="1660" w:right="0"/>
        </w:sectPr>
      </w:pPr>
    </w:p>
    <w:p>
      <w:pPr>
        <w:spacing w:line="244" w:lineRule="auto" w:before="5"/>
        <w:ind w:left="248" w:right="-20" w:firstLine="0"/>
        <w:jc w:val="left"/>
        <w:rPr>
          <w:rFonts w:ascii="宋体" w:hAnsi="宋体" w:cs="宋体" w:eastAsia="宋体" w:hint="default"/>
          <w:sz w:val="18"/>
          <w:szCs w:val="18"/>
        </w:rPr>
      </w:pPr>
      <w:r>
        <w:rPr>
          <w:rFonts w:ascii="宋体" w:hAnsi="宋体" w:cs="宋体" w:eastAsia="宋体" w:hint="default"/>
          <w:sz w:val="18"/>
          <w:szCs w:val="18"/>
        </w:rPr>
        <w:t>计提坏账准备的应收账 款</w:t>
      </w:r>
    </w:p>
    <w:p>
      <w:pPr>
        <w:tabs>
          <w:tab w:pos="1381" w:val="left" w:leader="none"/>
          <w:tab w:pos="2369" w:val="left" w:leader="none"/>
          <w:tab w:pos="3444" w:val="left" w:leader="none"/>
          <w:tab w:pos="5038" w:val="left" w:leader="none"/>
          <w:tab w:pos="6451" w:val="left" w:leader="none"/>
          <w:tab w:pos="7180" w:val="left" w:leader="none"/>
          <w:tab w:pos="8434" w:val="left" w:leader="none"/>
          <w:tab w:pos="9281" w:val="left" w:leader="none"/>
          <w:tab w:pos="10560" w:val="left" w:leader="none"/>
        </w:tabs>
        <w:spacing w:before="56"/>
        <w:ind w:left="248" w:right="0" w:firstLine="0"/>
        <w:jc w:val="left"/>
        <w:rPr>
          <w:rFonts w:ascii="Times New Roman" w:hAnsi="Times New Roman" w:cs="Times New Roman" w:eastAsia="Times New Roman" w:hint="default"/>
          <w:sz w:val="18"/>
          <w:szCs w:val="18"/>
        </w:rPr>
      </w:pPr>
      <w:r>
        <w:rPr/>
        <w:br w:type="column"/>
      </w:r>
      <w:r>
        <w:rPr>
          <w:rFonts w:ascii="Times New Roman"/>
          <w:sz w:val="18"/>
        </w:rPr>
        <w:t>84,365.27</w:t>
        <w:tab/>
        <w:t>0.18</w:t>
        <w:tab/>
        <w:t>84,365.27</w:t>
        <w:tab/>
        <w:t>100.00</w:t>
        <w:tab/>
        <w:t>---</w:t>
        <w:tab/>
        <w:t>---</w:t>
        <w:tab/>
        <w:t>---</w:t>
        <w:tab/>
        <w:t>---</w:t>
        <w:tab/>
        <w:t>---</w:t>
        <w:tab/>
        <w:t>---</w:t>
      </w:r>
    </w:p>
    <w:p>
      <w:pPr>
        <w:spacing w:after="0"/>
        <w:jc w:val="left"/>
        <w:rPr>
          <w:rFonts w:ascii="Times New Roman" w:hAnsi="Times New Roman" w:cs="Times New Roman" w:eastAsia="Times New Roman" w:hint="default"/>
          <w:sz w:val="18"/>
          <w:szCs w:val="18"/>
        </w:rPr>
        <w:sectPr>
          <w:type w:val="continuous"/>
          <w:pgSz w:w="16840" w:h="11910" w:orient="landscape"/>
          <w:pgMar w:top="1060" w:bottom="1160" w:left="1660" w:right="0"/>
          <w:cols w:num="2" w:equalWidth="0">
            <w:col w:w="2049" w:space="569"/>
            <w:col w:w="12562"/>
          </w:cols>
        </w:sectPr>
      </w:pPr>
    </w:p>
    <w:p>
      <w:pPr>
        <w:tabs>
          <w:tab w:pos="2551" w:val="left" w:leader="none"/>
          <w:tab w:pos="3819" w:val="left" w:leader="none"/>
          <w:tab w:pos="4762" w:val="left" w:leader="none"/>
          <w:tab w:pos="6242" w:val="left" w:leader="none"/>
          <w:tab w:pos="6801" w:val="left" w:leader="none"/>
          <w:tab w:pos="8214" w:val="left" w:leader="none"/>
          <w:tab w:pos="9483" w:val="left" w:leader="none"/>
          <w:tab w:pos="10422" w:val="left" w:leader="none"/>
          <w:tab w:pos="11765" w:val="left" w:leader="none"/>
          <w:tab w:pos="12323" w:val="left" w:leader="none"/>
        </w:tabs>
        <w:spacing w:before="115"/>
        <w:ind w:left="1038"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合计</w:t>
        <w:tab/>
      </w:r>
      <w:r>
        <w:rPr>
          <w:rFonts w:ascii="Times New Roman" w:hAnsi="Times New Roman" w:cs="Times New Roman" w:eastAsia="Times New Roman" w:hint="default"/>
          <w:spacing w:val="-1"/>
          <w:sz w:val="18"/>
          <w:szCs w:val="18"/>
        </w:rPr>
        <w:t>47,299,485.26</w:t>
        <w:tab/>
      </w:r>
      <w:r>
        <w:rPr>
          <w:rFonts w:ascii="Times New Roman" w:hAnsi="Times New Roman" w:cs="Times New Roman" w:eastAsia="Times New Roman" w:hint="default"/>
          <w:sz w:val="18"/>
          <w:szCs w:val="18"/>
        </w:rPr>
        <w:t>100.00</w:t>
        <w:tab/>
      </w:r>
      <w:r>
        <w:rPr>
          <w:rFonts w:ascii="Times New Roman" w:hAnsi="Times New Roman" w:cs="Times New Roman" w:eastAsia="Times New Roman" w:hint="default"/>
          <w:spacing w:val="-1"/>
          <w:sz w:val="18"/>
          <w:szCs w:val="18"/>
        </w:rPr>
        <w:t>1,593,766.82</w:t>
        <w:tab/>
      </w:r>
      <w:r>
        <w:rPr>
          <w:rFonts w:ascii="Times New Roman" w:hAnsi="Times New Roman" w:cs="Times New Roman" w:eastAsia="Times New Roman" w:hint="default"/>
          <w:sz w:val="18"/>
          <w:szCs w:val="18"/>
        </w:rPr>
        <w:t>3.37</w:t>
        <w:tab/>
      </w:r>
      <w:r>
        <w:rPr>
          <w:rFonts w:ascii="Times New Roman" w:hAnsi="Times New Roman" w:cs="Times New Roman" w:eastAsia="Times New Roman" w:hint="default"/>
          <w:spacing w:val="-1"/>
          <w:sz w:val="18"/>
          <w:szCs w:val="18"/>
        </w:rPr>
        <w:t>45,705,718.44</w:t>
        <w:tab/>
        <w:t>44,227,664.47</w:t>
        <w:tab/>
      </w:r>
      <w:r>
        <w:rPr>
          <w:rFonts w:ascii="Times New Roman" w:hAnsi="Times New Roman" w:cs="Times New Roman" w:eastAsia="Times New Roman" w:hint="default"/>
          <w:sz w:val="18"/>
          <w:szCs w:val="18"/>
        </w:rPr>
        <w:t>100.00</w:t>
        <w:tab/>
        <w:t>876,264.23</w:t>
        <w:tab/>
        <w:t>1.98</w:t>
        <w:tab/>
      </w:r>
      <w:r>
        <w:rPr>
          <w:rFonts w:ascii="Times New Roman" w:hAnsi="Times New Roman" w:cs="Times New Roman" w:eastAsia="Times New Roman" w:hint="default"/>
          <w:spacing w:val="-1"/>
          <w:sz w:val="18"/>
          <w:szCs w:val="18"/>
        </w:rPr>
        <w:t>43,351,400.24</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8"/>
          <w:szCs w:val="18"/>
        </w:rPr>
      </w:pPr>
    </w:p>
    <w:p>
      <w:pPr>
        <w:spacing w:before="44"/>
        <w:ind w:left="5750" w:right="7409" w:firstLine="0"/>
        <w:jc w:val="center"/>
        <w:rPr>
          <w:rFonts w:ascii="宋体" w:hAnsi="宋体" w:cs="宋体" w:eastAsia="宋体" w:hint="default"/>
          <w:sz w:val="18"/>
          <w:szCs w:val="18"/>
        </w:rPr>
      </w:pPr>
      <w:r>
        <w:rPr/>
        <w:pict>
          <v:shape style="position:absolute;margin-left:201.919983pt;margin-top:22.991718pt;width:640pt;height:42pt;mso-position-horizontal-relative:page;mso-position-vertical-relative:paragraph;z-index:27232" type="#_x0000_t75" stroked="false">
            <v:imagedata r:id="rId182" o:title=""/>
          </v:shape>
        </w:pict>
      </w: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type w:val="continuous"/>
          <w:pgSz w:w="16840" w:h="11910" w:orient="landscape"/>
          <w:pgMar w:top="1060" w:bottom="1160" w:left="1660" w:right="0"/>
        </w:sectPr>
      </w:pPr>
    </w:p>
    <w:p>
      <w:pPr>
        <w:spacing w:line="240" w:lineRule="auto" w:before="5"/>
        <w:rPr>
          <w:rFonts w:ascii="宋体" w:hAnsi="宋体" w:cs="宋体" w:eastAsia="宋体" w:hint="default"/>
          <w:sz w:val="10"/>
          <w:szCs w:val="10"/>
        </w:rPr>
      </w:pPr>
      <w:r>
        <w:rPr/>
        <w:pict>
          <v:group style="position:absolute;margin-left:87.300003pt;margin-top:351.26001pt;width:419.7pt;height:5.55pt;mso-position-horizontal-relative:page;mso-position-vertical-relative:page;z-index:-1518976" coordorigin="1746,7025" coordsize="8394,111">
            <v:shape style="position:absolute;left:1746;top:7025;width:2760;height:110" type="#_x0000_t75" stroked="false">
              <v:imagedata r:id="rId1526" o:title=""/>
            </v:shape>
            <v:shape style="position:absolute;left:4482;top:7121;width:1998;height:14" type="#_x0000_t75" stroked="false">
              <v:imagedata r:id="rId1527" o:title=""/>
            </v:shape>
            <v:shape style="position:absolute;left:6466;top:7121;width:1858;height:14" type="#_x0000_t75" stroked="false">
              <v:imagedata r:id="rId1528" o:title=""/>
            </v:shape>
            <v:shape style="position:absolute;left:8310;top:7126;width:1830;height:10" type="#_x0000_t75" stroked="false">
              <v:imagedata r:id="rId1529" o:title=""/>
            </v:shape>
            <w10:wrap type="none"/>
          </v:group>
        </w:pict>
      </w:r>
    </w:p>
    <w:p>
      <w:pPr>
        <w:pStyle w:val="BodyText"/>
        <w:spacing w:line="240" w:lineRule="auto" w:before="35"/>
        <w:ind w:right="1794"/>
        <w:jc w:val="left"/>
      </w:pPr>
      <w:r>
        <w:rPr/>
        <w:pict>
          <v:group style="position:absolute;margin-left:206.299988pt;margin-top:19.533661pt;width:300.7pt;height:18pt;mso-position-horizontal-relative:page;mso-position-vertical-relative:paragraph;z-index:-1519288" coordorigin="4126,391" coordsize="6014,360">
            <v:group style="position:absolute;left:4136;top:391;width:10;height:20" coordorigin="4136,391" coordsize="10,20">
              <v:shape style="position:absolute;left:4136;top:391;width:10;height:20" coordorigin="4136,391" coordsize="10,20" path="m4136,410l4145,410,4145,391,4136,391,4136,410xe" filled="true" fillcolor="#000000" stroked="false">
                <v:path arrowok="t"/>
                <v:fill type="solid"/>
              </v:shape>
            </v:group>
            <v:group style="position:absolute;left:4136;top:410;width:10;height:20" coordorigin="4136,410" coordsize="10,20">
              <v:shape style="position:absolute;left:4136;top:410;width:10;height:20" coordorigin="4136,410" coordsize="10,20" path="m4136,429l4145,429,4145,410,4136,410,4136,429xe" filled="true" fillcolor="#000000" stroked="false">
                <v:path arrowok="t"/>
                <v:fill type="solid"/>
              </v:shape>
            </v:group>
            <v:group style="position:absolute;left:4136;top:429;width:10;height:20" coordorigin="4136,429" coordsize="10,20">
              <v:shape style="position:absolute;left:4136;top:429;width:10;height:20" coordorigin="4136,429" coordsize="10,20" path="m4136,448l4145,448,4145,429,4136,429,4136,448xe" filled="true" fillcolor="#000000" stroked="false">
                <v:path arrowok="t"/>
                <v:fill type="solid"/>
              </v:shape>
            </v:group>
            <v:group style="position:absolute;left:4136;top:448;width:10;height:20" coordorigin="4136,448" coordsize="10,20">
              <v:shape style="position:absolute;left:4136;top:448;width:10;height:20" coordorigin="4136,448" coordsize="10,20" path="m4136,467l4145,467,4145,448,4136,448,4136,467xe" filled="true" fillcolor="#000000" stroked="false">
                <v:path arrowok="t"/>
                <v:fill type="solid"/>
              </v:shape>
            </v:group>
            <v:group style="position:absolute;left:4136;top:467;width:10;height:20" coordorigin="4136,467" coordsize="10,20">
              <v:shape style="position:absolute;left:4136;top:467;width:10;height:20" coordorigin="4136,467" coordsize="10,20" path="m4136,487l4145,487,4145,467,4136,467,4136,487xe" filled="true" fillcolor="#000000" stroked="false">
                <v:path arrowok="t"/>
                <v:fill type="solid"/>
              </v:shape>
            </v:group>
            <v:group style="position:absolute;left:4136;top:487;width:10;height:20" coordorigin="4136,487" coordsize="10,20">
              <v:shape style="position:absolute;left:4136;top:487;width:10;height:20" coordorigin="4136,487" coordsize="10,20" path="m4136,506l4145,506,4145,487,4136,487,4136,506xe" filled="true" fillcolor="#000000" stroked="false">
                <v:path arrowok="t"/>
                <v:fill type="solid"/>
              </v:shape>
            </v:group>
            <v:group style="position:absolute;left:4136;top:506;width:10;height:20" coordorigin="4136,506" coordsize="10,20">
              <v:shape style="position:absolute;left:4136;top:506;width:10;height:20" coordorigin="4136,506" coordsize="10,20" path="m4136,525l4145,525,4145,506,4136,506,4136,525xe" filled="true" fillcolor="#000000" stroked="false">
                <v:path arrowok="t"/>
                <v:fill type="solid"/>
              </v:shape>
            </v:group>
            <v:group style="position:absolute;left:4136;top:525;width:10;height:20" coordorigin="4136,525" coordsize="10,20">
              <v:shape style="position:absolute;left:4136;top:525;width:10;height:20" coordorigin="4136,525" coordsize="10,20" path="m4136,544l4145,544,4145,525,4136,525,4136,544xe" filled="true" fillcolor="#000000" stroked="false">
                <v:path arrowok="t"/>
                <v:fill type="solid"/>
              </v:shape>
            </v:group>
            <v:group style="position:absolute;left:4136;top:544;width:10;height:20" coordorigin="4136,544" coordsize="10,20">
              <v:shape style="position:absolute;left:4136;top:544;width:10;height:20" coordorigin="4136,544" coordsize="10,20" path="m4136,563l4145,563,4145,544,4136,544,4136,563xe" filled="true" fillcolor="#000000" stroked="false">
                <v:path arrowok="t"/>
                <v:fill type="solid"/>
              </v:shape>
            </v:group>
            <v:group style="position:absolute;left:4136;top:563;width:10;height:20" coordorigin="4136,563" coordsize="10,20">
              <v:shape style="position:absolute;left:4136;top:563;width:10;height:20" coordorigin="4136,563" coordsize="10,20" path="m4136,583l4145,583,4145,563,4136,563,4136,583xe" filled="true" fillcolor="#000000" stroked="false">
                <v:path arrowok="t"/>
                <v:fill type="solid"/>
              </v:shape>
            </v:group>
            <v:group style="position:absolute;left:4136;top:583;width:10;height:20" coordorigin="4136,583" coordsize="10,20">
              <v:shape style="position:absolute;left:4136;top:583;width:10;height:20" coordorigin="4136,583" coordsize="10,20" path="m4136,602l4145,602,4145,583,4136,583,4136,602xe" filled="true" fillcolor="#000000" stroked="false">
                <v:path arrowok="t"/>
                <v:fill type="solid"/>
              </v:shape>
            </v:group>
            <v:group style="position:absolute;left:4136;top:602;width:10;height:20" coordorigin="4136,602" coordsize="10,20">
              <v:shape style="position:absolute;left:4136;top:602;width:10;height:20" coordorigin="4136,602" coordsize="10,20" path="m4136,621l4145,621,4145,602,4136,602,4136,621xe" filled="true" fillcolor="#000000" stroked="false">
                <v:path arrowok="t"/>
                <v:fill type="solid"/>
              </v:shape>
            </v:group>
            <v:group style="position:absolute;left:4136;top:621;width:10;height:20" coordorigin="4136,621" coordsize="10,20">
              <v:shape style="position:absolute;left:4136;top:621;width:10;height:20" coordorigin="4136,621" coordsize="10,20" path="m4136,640l4145,640,4145,621,4136,621,4136,640xe" filled="true" fillcolor="#000000" stroked="false">
                <v:path arrowok="t"/>
                <v:fill type="solid"/>
              </v:shape>
              <v:shape style="position:absolute;left:4126;top:640;width:6014;height:110" type="#_x0000_t75" stroked="false">
                <v:imagedata r:id="rId1530" o:title=""/>
              </v:shape>
            </v:group>
            <w10:wrap type="none"/>
          </v:group>
        </w:pict>
      </w:r>
      <w:r>
        <w:rPr/>
        <w:pict>
          <v:group style="position:absolute;margin-left:87.300003pt;margin-top:50.973663pt;width:419.7pt;height:5.55pt;mso-position-horizontal-relative:page;mso-position-vertical-relative:paragraph;z-index:-1519264" coordorigin="1746,1019" coordsize="8394,111">
            <v:shape style="position:absolute;left:1746;top:1019;width:2409;height:111" type="#_x0000_t75" stroked="false">
              <v:imagedata r:id="rId1531" o:title=""/>
            </v:shape>
            <v:shape style="position:absolute;left:4131;top:1116;width:1261;height:14" type="#_x0000_t75" stroked="false">
              <v:imagedata r:id="rId1532" o:title=""/>
            </v:shape>
            <v:shape style="position:absolute;left:5378;top:1116;width:1261;height:14" type="#_x0000_t75" stroked="false">
              <v:imagedata r:id="rId1533" o:title=""/>
            </v:shape>
            <v:shape style="position:absolute;left:6624;top:1116;width:1232;height:14" type="#_x0000_t75" stroked="false">
              <v:imagedata r:id="rId1534" o:title=""/>
            </v:shape>
            <v:shape style="position:absolute;left:7842;top:1121;width:2298;height:10" type="#_x0000_t75" stroked="false">
              <v:imagedata r:id="rId1535" o:title=""/>
            </v:shape>
            <w10:wrap type="none"/>
          </v:group>
        </w:pict>
      </w:r>
      <w:r>
        <w:rPr/>
        <w:pict>
          <v:group style="position:absolute;margin-left:87.300003pt;margin-top:69.953659pt;width:419.7pt;height:5.55pt;mso-position-horizontal-relative:page;mso-position-vertical-relative:paragraph;z-index:-1519240" coordorigin="1746,1399" coordsize="8394,111">
            <v:shape style="position:absolute;left:1746;top:1399;width:2409;height:110" type="#_x0000_t75" stroked="false">
              <v:imagedata r:id="rId1536" o:title=""/>
            </v:shape>
            <v:shape style="position:absolute;left:4131;top:1495;width:1261;height:14" type="#_x0000_t75" stroked="false">
              <v:imagedata r:id="rId1533" o:title=""/>
            </v:shape>
            <v:shape style="position:absolute;left:5378;top:1495;width:1261;height:14" type="#_x0000_t75" stroked="false">
              <v:imagedata r:id="rId1537" o:title=""/>
            </v:shape>
            <v:shape style="position:absolute;left:6624;top:1495;width:1232;height:14" type="#_x0000_t75" stroked="false">
              <v:imagedata r:id="rId1534" o:title=""/>
            </v:shape>
            <v:shape style="position:absolute;left:7842;top:1500;width:2298;height:10" type="#_x0000_t75" stroked="false">
              <v:imagedata r:id="rId1538" o:title=""/>
            </v:shape>
            <w10:wrap type="none"/>
          </v:group>
        </w:pict>
      </w:r>
      <w:r>
        <w:rPr/>
        <w:t>期末单项金额重大并单独计提坏账准备的应收账款</w:t>
      </w:r>
    </w:p>
    <w:p>
      <w:pPr>
        <w:spacing w:line="240" w:lineRule="auto" w:before="7"/>
        <w:rPr>
          <w:rFonts w:ascii="宋体" w:hAnsi="宋体" w:cs="宋体" w:eastAsia="宋体" w:hint="default"/>
          <w:sz w:val="3"/>
          <w:szCs w:val="3"/>
        </w:rPr>
      </w:pPr>
    </w:p>
    <w:tbl>
      <w:tblPr>
        <w:tblW w:w="0" w:type="auto"/>
        <w:jc w:val="left"/>
        <w:tblInd w:w="1746" w:type="dxa"/>
        <w:tblLayout w:type="fixed"/>
        <w:tblCellMar>
          <w:top w:w="0" w:type="dxa"/>
          <w:left w:w="0" w:type="dxa"/>
          <w:bottom w:w="0" w:type="dxa"/>
          <w:right w:w="0" w:type="dxa"/>
        </w:tblCellMar>
        <w:tblLook w:val="01E0"/>
      </w:tblPr>
      <w:tblGrid>
        <w:gridCol w:w="2394"/>
        <w:gridCol w:w="1247"/>
        <w:gridCol w:w="1247"/>
        <w:gridCol w:w="1217"/>
        <w:gridCol w:w="2288"/>
      </w:tblGrid>
      <w:tr>
        <w:trPr>
          <w:trHeight w:val="297" w:hRule="exact"/>
        </w:trPr>
        <w:tc>
          <w:tcPr>
            <w:tcW w:w="4888" w:type="dxa"/>
            <w:gridSpan w:val="3"/>
            <w:tcBorders>
              <w:top w:val="single" w:sz="12" w:space="0" w:color="000000"/>
              <w:left w:val="nil" w:sz="6" w:space="0" w:color="auto"/>
              <w:bottom w:val="nil" w:sz="6" w:space="0" w:color="auto"/>
              <w:right w:val="nil" w:sz="6" w:space="0" w:color="auto"/>
            </w:tcBorders>
          </w:tcPr>
          <w:p>
            <w:pPr/>
          </w:p>
        </w:tc>
        <w:tc>
          <w:tcPr>
            <w:tcW w:w="121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4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288" w:type="dxa"/>
            <w:vMerge w:val="restart"/>
            <w:tcBorders>
              <w:top w:val="single" w:sz="12" w:space="0" w:color="000000"/>
              <w:left w:val="nil" w:sz="6" w:space="0" w:color="auto"/>
              <w:right w:val="nil" w:sz="6" w:space="0" w:color="auto"/>
            </w:tcBorders>
          </w:tcPr>
          <w:p>
            <w:pPr/>
          </w:p>
        </w:tc>
      </w:tr>
      <w:tr>
        <w:trPr>
          <w:trHeight w:val="190" w:hRule="exact"/>
        </w:trPr>
        <w:tc>
          <w:tcPr>
            <w:tcW w:w="2394" w:type="dxa"/>
            <w:tcBorders>
              <w:top w:val="nil" w:sz="6" w:space="0" w:color="auto"/>
              <w:left w:val="nil" w:sz="6" w:space="0" w:color="auto"/>
              <w:bottom w:val="nil" w:sz="6" w:space="0" w:color="auto"/>
              <w:right w:val="single" w:sz="4" w:space="0" w:color="000000"/>
            </w:tcBorders>
          </w:tcPr>
          <w:p>
            <w:pPr>
              <w:pStyle w:val="TableParagraph"/>
              <w:spacing w:line="185" w:lineRule="exact"/>
              <w:ind w:left="3" w:right="0"/>
              <w:jc w:val="center"/>
              <w:rPr>
                <w:rFonts w:ascii="宋体" w:hAnsi="宋体" w:cs="宋体" w:eastAsia="宋体" w:hint="default"/>
                <w:sz w:val="18"/>
                <w:szCs w:val="18"/>
              </w:rPr>
            </w:pPr>
            <w:r>
              <w:rPr>
                <w:rFonts w:ascii="宋体" w:hAnsi="宋体" w:cs="宋体" w:eastAsia="宋体" w:hint="default"/>
                <w:sz w:val="18"/>
                <w:szCs w:val="18"/>
              </w:rPr>
              <w:t>应收账款（按单位）</w:t>
            </w:r>
          </w:p>
        </w:tc>
        <w:tc>
          <w:tcPr>
            <w:tcW w:w="1247" w:type="dxa"/>
            <w:tcBorders>
              <w:top w:val="nil" w:sz="6" w:space="0" w:color="auto"/>
              <w:left w:val="single" w:sz="4" w:space="0" w:color="000000"/>
              <w:bottom w:val="nil" w:sz="6" w:space="0" w:color="auto"/>
              <w:right w:val="single" w:sz="4" w:space="0" w:color="000000"/>
            </w:tcBorders>
          </w:tcPr>
          <w:p>
            <w:pPr/>
          </w:p>
        </w:tc>
        <w:tc>
          <w:tcPr>
            <w:tcW w:w="1247" w:type="dxa"/>
            <w:tcBorders>
              <w:top w:val="nil" w:sz="6" w:space="0" w:color="auto"/>
              <w:left w:val="single" w:sz="4" w:space="0" w:color="000000"/>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
        </w:tc>
        <w:tc>
          <w:tcPr>
            <w:tcW w:w="2288" w:type="dxa"/>
            <w:vMerge/>
            <w:tcBorders>
              <w:left w:val="nil" w:sz="6" w:space="0" w:color="auto"/>
              <w:bottom w:val="nil" w:sz="6" w:space="0" w:color="auto"/>
              <w:right w:val="nil" w:sz="6" w:space="0" w:color="auto"/>
            </w:tcBorders>
          </w:tcPr>
          <w:p>
            <w:pPr/>
          </w:p>
        </w:tc>
      </w:tr>
      <w:tr>
        <w:trPr>
          <w:trHeight w:val="195" w:hRule="exact"/>
        </w:trPr>
        <w:tc>
          <w:tcPr>
            <w:tcW w:w="2394" w:type="dxa"/>
            <w:tcBorders>
              <w:top w:val="nil" w:sz="6" w:space="0" w:color="auto"/>
              <w:left w:val="nil" w:sz="6" w:space="0" w:color="auto"/>
              <w:bottom w:val="nil" w:sz="6" w:space="0" w:color="auto"/>
              <w:right w:val="single" w:sz="4" w:space="0" w:color="000000"/>
            </w:tcBorders>
          </w:tcPr>
          <w:p>
            <w:pPr/>
          </w:p>
        </w:tc>
        <w:tc>
          <w:tcPr>
            <w:tcW w:w="1247"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256"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247"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25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17" w:type="dxa"/>
            <w:tcBorders>
              <w:top w:val="nil" w:sz="6" w:space="0" w:color="auto"/>
              <w:left w:val="single" w:sz="4" w:space="0" w:color="000000"/>
              <w:bottom w:val="nil" w:sz="6" w:space="0" w:color="auto"/>
              <w:right w:val="single" w:sz="4" w:space="0" w:color="000000"/>
            </w:tcBorders>
          </w:tcPr>
          <w:p>
            <w:pPr>
              <w:pStyle w:val="TableParagraph"/>
              <w:spacing w:line="198" w:lineRule="exact"/>
              <w:ind w:left="10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p>
        </w:tc>
        <w:tc>
          <w:tcPr>
            <w:tcW w:w="2288" w:type="dxa"/>
            <w:tcBorders>
              <w:top w:val="nil" w:sz="6" w:space="0" w:color="auto"/>
              <w:left w:val="single" w:sz="4" w:space="0" w:color="000000"/>
              <w:bottom w:val="nil" w:sz="6" w:space="0" w:color="auto"/>
              <w:right w:val="nil" w:sz="6" w:space="0" w:color="auto"/>
            </w:tcBorders>
          </w:tcPr>
          <w:p>
            <w:pPr>
              <w:pStyle w:val="TableParagraph"/>
              <w:spacing w:line="185" w:lineRule="exact"/>
              <w:ind w:right="5"/>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92" w:hRule="exact"/>
        </w:trPr>
        <w:tc>
          <w:tcPr>
            <w:tcW w:w="2394" w:type="dxa"/>
            <w:tcBorders>
              <w:top w:val="nil" w:sz="6" w:space="0" w:color="auto"/>
              <w:left w:val="nil" w:sz="6" w:space="0" w:color="auto"/>
              <w:bottom w:val="nil" w:sz="6" w:space="0" w:color="auto"/>
              <w:right w:val="nil" w:sz="6" w:space="0" w:color="auto"/>
            </w:tcBorders>
          </w:tcPr>
          <w:p>
            <w:pPr/>
          </w:p>
        </w:tc>
        <w:tc>
          <w:tcPr>
            <w:tcW w:w="1247" w:type="dxa"/>
            <w:tcBorders>
              <w:top w:val="nil" w:sz="6" w:space="0" w:color="auto"/>
              <w:left w:val="nil" w:sz="6" w:space="0" w:color="auto"/>
              <w:bottom w:val="nil" w:sz="6" w:space="0" w:color="auto"/>
              <w:right w:val="single" w:sz="4" w:space="0" w:color="000000"/>
            </w:tcBorders>
          </w:tcPr>
          <w:p>
            <w:pPr/>
          </w:p>
        </w:tc>
        <w:tc>
          <w:tcPr>
            <w:tcW w:w="1247" w:type="dxa"/>
            <w:tcBorders>
              <w:top w:val="nil" w:sz="6" w:space="0" w:color="auto"/>
              <w:left w:val="single" w:sz="4" w:space="0" w:color="000000"/>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
        </w:tc>
        <w:tc>
          <w:tcPr>
            <w:tcW w:w="2288"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39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 w:right="0"/>
              <w:jc w:val="center"/>
              <w:rPr>
                <w:rFonts w:ascii="宋体" w:hAnsi="宋体" w:cs="宋体" w:eastAsia="宋体" w:hint="default"/>
                <w:sz w:val="18"/>
                <w:szCs w:val="18"/>
              </w:rPr>
            </w:pPr>
            <w:r>
              <w:rPr>
                <w:rFonts w:ascii="宋体" w:hAnsi="宋体" w:cs="宋体" w:eastAsia="宋体" w:hint="default"/>
                <w:sz w:val="18"/>
                <w:szCs w:val="18"/>
              </w:rPr>
              <w:t>北京旌旗源弘科贸有限公司</w:t>
            </w:r>
          </w:p>
        </w:tc>
        <w:tc>
          <w:tcPr>
            <w:tcW w:w="124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1,239,187.37</w:t>
            </w:r>
          </w:p>
        </w:tc>
        <w:tc>
          <w:tcPr>
            <w:tcW w:w="124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1,239,187.37</w:t>
            </w:r>
          </w:p>
        </w:tc>
        <w:tc>
          <w:tcPr>
            <w:tcW w:w="121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w:t>
            </w:r>
          </w:p>
        </w:tc>
        <w:tc>
          <w:tcPr>
            <w:tcW w:w="2288"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right="5"/>
              <w:jc w:val="center"/>
              <w:rPr>
                <w:rFonts w:ascii="宋体" w:hAnsi="宋体" w:cs="宋体" w:eastAsia="宋体" w:hint="default"/>
                <w:sz w:val="18"/>
                <w:szCs w:val="18"/>
              </w:rPr>
            </w:pPr>
            <w:r>
              <w:rPr>
                <w:rFonts w:ascii="宋体" w:hAnsi="宋体" w:cs="宋体" w:eastAsia="宋体" w:hint="default"/>
                <w:sz w:val="18"/>
                <w:szCs w:val="18"/>
              </w:rPr>
              <w:t>根据诉讼预计无法收回</w:t>
            </w:r>
          </w:p>
        </w:tc>
      </w:tr>
      <w:tr>
        <w:trPr>
          <w:trHeight w:val="82" w:hRule="exact"/>
        </w:trPr>
        <w:tc>
          <w:tcPr>
            <w:tcW w:w="2394" w:type="dxa"/>
            <w:tcBorders>
              <w:top w:val="nil" w:sz="6" w:space="0" w:color="auto"/>
              <w:left w:val="nil" w:sz="6" w:space="0" w:color="auto"/>
              <w:bottom w:val="nil" w:sz="6" w:space="0" w:color="auto"/>
              <w:right w:val="nil" w:sz="6" w:space="0" w:color="auto"/>
            </w:tcBorders>
          </w:tcPr>
          <w:p>
            <w:pPr/>
          </w:p>
        </w:tc>
        <w:tc>
          <w:tcPr>
            <w:tcW w:w="1247" w:type="dxa"/>
            <w:tcBorders>
              <w:top w:val="nil" w:sz="6" w:space="0" w:color="auto"/>
              <w:left w:val="nil" w:sz="6" w:space="0" w:color="auto"/>
              <w:bottom w:val="nil" w:sz="6" w:space="0" w:color="auto"/>
              <w:right w:val="single" w:sz="4" w:space="0" w:color="000000"/>
            </w:tcBorders>
          </w:tcPr>
          <w:p>
            <w:pPr/>
          </w:p>
        </w:tc>
        <w:tc>
          <w:tcPr>
            <w:tcW w:w="1247" w:type="dxa"/>
            <w:tcBorders>
              <w:top w:val="nil" w:sz="6" w:space="0" w:color="auto"/>
              <w:left w:val="single" w:sz="4" w:space="0" w:color="000000"/>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
        </w:tc>
        <w:tc>
          <w:tcPr>
            <w:tcW w:w="2288" w:type="dxa"/>
            <w:tcBorders>
              <w:top w:val="nil" w:sz="6" w:space="0" w:color="auto"/>
              <w:left w:val="single" w:sz="4" w:space="0" w:color="000000"/>
              <w:bottom w:val="nil" w:sz="6" w:space="0" w:color="auto"/>
              <w:right w:val="nil" w:sz="6" w:space="0" w:color="auto"/>
            </w:tcBorders>
          </w:tcPr>
          <w:p>
            <w:pPr/>
          </w:p>
        </w:tc>
      </w:tr>
      <w:tr>
        <w:trPr>
          <w:trHeight w:val="296" w:hRule="exact"/>
        </w:trPr>
        <w:tc>
          <w:tcPr>
            <w:tcW w:w="2394"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3" w:right="0"/>
              <w:jc w:val="center"/>
              <w:rPr>
                <w:rFonts w:ascii="宋体" w:hAnsi="宋体" w:cs="宋体" w:eastAsia="宋体" w:hint="default"/>
                <w:sz w:val="18"/>
                <w:szCs w:val="18"/>
              </w:rPr>
            </w:pPr>
            <w:r>
              <w:rPr>
                <w:rFonts w:ascii="宋体" w:hAnsi="宋体" w:cs="宋体" w:eastAsia="宋体" w:hint="default"/>
                <w:sz w:val="18"/>
                <w:szCs w:val="18"/>
              </w:rPr>
              <w:t>湖南中冶美隆纸业有限公司</w:t>
            </w:r>
          </w:p>
        </w:tc>
        <w:tc>
          <w:tcPr>
            <w:tcW w:w="1247"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37,058.33</w:t>
            </w:r>
          </w:p>
        </w:tc>
        <w:tc>
          <w:tcPr>
            <w:tcW w:w="1247"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37,058.33</w:t>
            </w:r>
          </w:p>
        </w:tc>
        <w:tc>
          <w:tcPr>
            <w:tcW w:w="1217"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100.00</w:t>
            </w:r>
          </w:p>
        </w:tc>
        <w:tc>
          <w:tcPr>
            <w:tcW w:w="2288"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right="5"/>
              <w:jc w:val="center"/>
              <w:rPr>
                <w:rFonts w:ascii="宋体" w:hAnsi="宋体" w:cs="宋体" w:eastAsia="宋体" w:hint="default"/>
                <w:sz w:val="18"/>
                <w:szCs w:val="18"/>
              </w:rPr>
            </w:pPr>
            <w:r>
              <w:rPr>
                <w:rFonts w:ascii="宋体" w:hAnsi="宋体" w:cs="宋体" w:eastAsia="宋体" w:hint="default"/>
                <w:sz w:val="18"/>
                <w:szCs w:val="18"/>
              </w:rPr>
              <w:t>债务人停产难以偿还债务</w:t>
            </w:r>
          </w:p>
        </w:tc>
      </w:tr>
      <w:tr>
        <w:trPr>
          <w:trHeight w:val="82" w:hRule="exact"/>
        </w:trPr>
        <w:tc>
          <w:tcPr>
            <w:tcW w:w="2394" w:type="dxa"/>
            <w:tcBorders>
              <w:top w:val="nil" w:sz="6" w:space="0" w:color="auto"/>
              <w:left w:val="nil" w:sz="6" w:space="0" w:color="auto"/>
              <w:bottom w:val="nil" w:sz="6" w:space="0" w:color="auto"/>
              <w:right w:val="nil" w:sz="6" w:space="0" w:color="auto"/>
            </w:tcBorders>
          </w:tcPr>
          <w:p>
            <w:pPr/>
          </w:p>
        </w:tc>
        <w:tc>
          <w:tcPr>
            <w:tcW w:w="1247" w:type="dxa"/>
            <w:tcBorders>
              <w:top w:val="nil" w:sz="6" w:space="0" w:color="auto"/>
              <w:left w:val="nil" w:sz="6" w:space="0" w:color="auto"/>
              <w:bottom w:val="nil" w:sz="6" w:space="0" w:color="auto"/>
              <w:right w:val="single" w:sz="4" w:space="0" w:color="000000"/>
            </w:tcBorders>
          </w:tcPr>
          <w:p>
            <w:pPr/>
          </w:p>
        </w:tc>
        <w:tc>
          <w:tcPr>
            <w:tcW w:w="1247" w:type="dxa"/>
            <w:tcBorders>
              <w:top w:val="nil" w:sz="6" w:space="0" w:color="auto"/>
              <w:left w:val="single" w:sz="4" w:space="0" w:color="000000"/>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
        </w:tc>
        <w:tc>
          <w:tcPr>
            <w:tcW w:w="2288"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394"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4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1,276,245.70</w:t>
            </w:r>
          </w:p>
        </w:tc>
        <w:tc>
          <w:tcPr>
            <w:tcW w:w="124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1,276,245.70</w:t>
            </w:r>
          </w:p>
        </w:tc>
        <w:tc>
          <w:tcPr>
            <w:tcW w:w="12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100.00</w:t>
            </w:r>
          </w:p>
        </w:tc>
        <w:tc>
          <w:tcPr>
            <w:tcW w:w="2288" w:type="dxa"/>
            <w:tcBorders>
              <w:top w:val="nil" w:sz="6" w:space="0" w:color="auto"/>
              <w:left w:val="single" w:sz="4" w:space="0" w:color="000000"/>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sz w:val="28"/>
                <w:szCs w:val="28"/>
              </w:rPr>
            </w:pP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spacing w:line="240" w:lineRule="auto" w:before="35"/>
        <w:ind w:right="1794"/>
        <w:jc w:val="left"/>
      </w:pPr>
      <w:r>
        <w:rPr/>
        <w:pict>
          <v:group style="position:absolute;margin-left:87.300003pt;margin-top:-48.386322pt;width:419.7pt;height:5.5pt;mso-position-horizontal-relative:page;mso-position-vertical-relative:paragraph;z-index:-1519216" coordorigin="1746,-968" coordsize="8394,110">
            <v:shape style="position:absolute;left:1746;top:-968;width:2409;height:109" type="#_x0000_t75" stroked="false">
              <v:imagedata r:id="rId1539" o:title=""/>
            </v:shape>
            <v:shape style="position:absolute;left:4131;top:-872;width:1261;height:13" type="#_x0000_t75" stroked="false">
              <v:imagedata r:id="rId1540" o:title=""/>
            </v:shape>
            <v:shape style="position:absolute;left:5378;top:-872;width:1261;height:13" type="#_x0000_t75" stroked="false">
              <v:imagedata r:id="rId1540" o:title=""/>
            </v:shape>
            <v:shape style="position:absolute;left:6624;top:-872;width:1232;height:13" type="#_x0000_t75" stroked="false">
              <v:imagedata r:id="rId1541" o:title=""/>
            </v:shape>
            <v:shape style="position:absolute;left:7842;top:-868;width:2298;height:10" type="#_x0000_t75" stroked="false">
              <v:imagedata r:id="rId1535" o:title=""/>
            </v:shape>
            <w10:wrap type="none"/>
          </v:group>
        </w:pict>
      </w:r>
      <w:r>
        <w:rPr/>
        <w:pict>
          <v:shape style="position:absolute;margin-left:206.779999pt;margin-top:-24.686295pt;width:.480015pt;height:.24pt;mso-position-horizontal-relative:page;mso-position-vertical-relative:paragraph;z-index:-1519192" type="#_x0000_t75" stroked="false">
            <v:imagedata r:id="rId1542" o:title=""/>
          </v:shape>
        </w:pict>
      </w:r>
      <w:r>
        <w:rPr/>
        <w:pict>
          <v:shape style="position:absolute;margin-left:269.119995pt;margin-top:-24.686295pt;width:.480031pt;height:.24pt;mso-position-horizontal-relative:page;mso-position-vertical-relative:paragraph;z-index:-1519168" type="#_x0000_t75" stroked="false">
            <v:imagedata r:id="rId1542" o:title=""/>
          </v:shape>
        </w:pict>
      </w:r>
      <w:r>
        <w:rPr/>
        <w:pict>
          <v:shape style="position:absolute;margin-left:331.459991pt;margin-top:-24.686295pt;width:.480031pt;height:.24pt;mso-position-horizontal-relative:page;mso-position-vertical-relative:paragraph;z-index:-1519144" type="#_x0000_t75" stroked="false">
            <v:imagedata r:id="rId1542" o:title=""/>
          </v:shape>
        </w:pict>
      </w:r>
      <w:r>
        <w:rPr/>
        <w:pict>
          <v:shape style="position:absolute;margin-left:392.320007pt;margin-top:-24.686295pt;width:.48pt;height:.24pt;mso-position-horizontal-relative:page;mso-position-vertical-relative:paragraph;z-index:-1519120" type="#_x0000_t75" stroked="false">
            <v:imagedata r:id="rId1542" o:title=""/>
          </v:shape>
        </w:pict>
      </w:r>
      <w:r>
        <w:rPr/>
        <w:pict>
          <v:group style="position:absolute;margin-left:223.879959pt;margin-top:19.533676pt;width:283.1pt;height:17.95pt;mso-position-horizontal-relative:page;mso-position-vertical-relative:paragraph;z-index:-1519096" coordorigin="4478,391" coordsize="5662,359">
            <v:group style="position:absolute;left:4487;top:391;width:10;height:20" coordorigin="4487,391" coordsize="10,20">
              <v:shape style="position:absolute;left:4487;top:391;width:10;height:20" coordorigin="4487,391" coordsize="10,20" path="m4487,410l4497,410,4497,391,4487,391,4487,410xe" filled="true" fillcolor="#000000" stroked="false">
                <v:path arrowok="t"/>
                <v:fill type="solid"/>
              </v:shape>
            </v:group>
            <v:group style="position:absolute;left:4487;top:410;width:10;height:20" coordorigin="4487,410" coordsize="10,20">
              <v:shape style="position:absolute;left:4487;top:410;width:10;height:20" coordorigin="4487,410" coordsize="10,20" path="m4487,429l4497,429,4497,410,4487,410,4487,429xe" filled="true" fillcolor="#000000" stroked="false">
                <v:path arrowok="t"/>
                <v:fill type="solid"/>
              </v:shape>
            </v:group>
            <v:group style="position:absolute;left:4487;top:429;width:10;height:20" coordorigin="4487,429" coordsize="10,20">
              <v:shape style="position:absolute;left:4487;top:429;width:10;height:20" coordorigin="4487,429" coordsize="10,20" path="m4487,448l4497,448,4497,429,4487,429,4487,448xe" filled="true" fillcolor="#000000" stroked="false">
                <v:path arrowok="t"/>
                <v:fill type="solid"/>
              </v:shape>
            </v:group>
            <v:group style="position:absolute;left:4487;top:448;width:10;height:20" coordorigin="4487,448" coordsize="10,20">
              <v:shape style="position:absolute;left:4487;top:448;width:10;height:20" coordorigin="4487,448" coordsize="10,20" path="m4487,467l4497,467,4497,448,4487,448,4487,467xe" filled="true" fillcolor="#000000" stroked="false">
                <v:path arrowok="t"/>
                <v:fill type="solid"/>
              </v:shape>
            </v:group>
            <v:group style="position:absolute;left:4487;top:467;width:10;height:20" coordorigin="4487,467" coordsize="10,20">
              <v:shape style="position:absolute;left:4487;top:467;width:10;height:20" coordorigin="4487,467" coordsize="10,20" path="m4487,487l4497,487,4497,467,4487,467,4487,487xe" filled="true" fillcolor="#000000" stroked="false">
                <v:path arrowok="t"/>
                <v:fill type="solid"/>
              </v:shape>
            </v:group>
            <v:group style="position:absolute;left:4487;top:487;width:10;height:20" coordorigin="4487,487" coordsize="10,20">
              <v:shape style="position:absolute;left:4487;top:487;width:10;height:20" coordorigin="4487,487" coordsize="10,20" path="m4487,506l4497,506,4497,487,4487,487,4487,506xe" filled="true" fillcolor="#000000" stroked="false">
                <v:path arrowok="t"/>
                <v:fill type="solid"/>
              </v:shape>
            </v:group>
            <v:group style="position:absolute;left:4487;top:506;width:10;height:20" coordorigin="4487,506" coordsize="10,20">
              <v:shape style="position:absolute;left:4487;top:506;width:10;height:20" coordorigin="4487,506" coordsize="10,20" path="m4487,525l4497,525,4497,506,4487,506,4487,525xe" filled="true" fillcolor="#000000" stroked="false">
                <v:path arrowok="t"/>
                <v:fill type="solid"/>
              </v:shape>
            </v:group>
            <v:group style="position:absolute;left:4487;top:525;width:10;height:20" coordorigin="4487,525" coordsize="10,20">
              <v:shape style="position:absolute;left:4487;top:525;width:10;height:20" coordorigin="4487,525" coordsize="10,20" path="m4487,544l4497,544,4497,525,4487,525,4487,544xe" filled="true" fillcolor="#000000" stroked="false">
                <v:path arrowok="t"/>
                <v:fill type="solid"/>
              </v:shape>
            </v:group>
            <v:group style="position:absolute;left:4487;top:544;width:10;height:20" coordorigin="4487,544" coordsize="10,20">
              <v:shape style="position:absolute;left:4487;top:544;width:10;height:20" coordorigin="4487,544" coordsize="10,20" path="m4487,563l4497,563,4497,544,4487,544,4487,563xe" filled="true" fillcolor="#000000" stroked="false">
                <v:path arrowok="t"/>
                <v:fill type="solid"/>
              </v:shape>
            </v:group>
            <v:group style="position:absolute;left:4487;top:563;width:10;height:20" coordorigin="4487,563" coordsize="10,20">
              <v:shape style="position:absolute;left:4487;top:563;width:10;height:20" coordorigin="4487,563" coordsize="10,20" path="m4487,583l4497,583,4497,563,4487,563,4487,583xe" filled="true" fillcolor="#000000" stroked="false">
                <v:path arrowok="t"/>
                <v:fill type="solid"/>
              </v:shape>
            </v:group>
            <v:group style="position:absolute;left:4487;top:583;width:10;height:20" coordorigin="4487,583" coordsize="10,20">
              <v:shape style="position:absolute;left:4487;top:583;width:10;height:20" coordorigin="4487,583" coordsize="10,20" path="m4487,602l4497,602,4497,583,4487,583,4487,602xe" filled="true" fillcolor="#000000" stroked="false">
                <v:path arrowok="t"/>
                <v:fill type="solid"/>
              </v:shape>
            </v:group>
            <v:group style="position:absolute;left:4487;top:602;width:10;height:20" coordorigin="4487,602" coordsize="10,20">
              <v:shape style="position:absolute;left:4487;top:602;width:10;height:20" coordorigin="4487,602" coordsize="10,20" path="m4487,621l4497,621,4497,602,4487,602,4487,621xe" filled="true" fillcolor="#000000" stroked="false">
                <v:path arrowok="t"/>
                <v:fill type="solid"/>
              </v:shape>
            </v:group>
            <v:group style="position:absolute;left:4487;top:621;width:10;height:20" coordorigin="4487,621" coordsize="10,20">
              <v:shape style="position:absolute;left:4487;top:621;width:10;height:20" coordorigin="4487,621" coordsize="10,20" path="m4487,640l4497,640,4497,621,4487,621,4487,640xe" filled="true" fillcolor="#000000" stroked="false">
                <v:path arrowok="t"/>
                <v:fill type="solid"/>
              </v:shape>
              <v:shape style="position:absolute;left:4478;top:640;width:1993;height:109" type="#_x0000_t75" stroked="false">
                <v:imagedata r:id="rId1543" o:title=""/>
              </v:shape>
              <v:shape style="position:absolute;left:6466;top:740;width:1848;height:10" type="#_x0000_t75" stroked="false">
                <v:imagedata r:id="rId186" o:title=""/>
              </v:shape>
              <v:shape style="position:absolute;left:8310;top:740;width:1830;height:10" type="#_x0000_t75" stroked="false">
                <v:imagedata r:id="rId1529" o:title=""/>
              </v:shape>
            </v:group>
            <w10:wrap type="none"/>
          </v:group>
        </w:pict>
      </w:r>
      <w:r>
        <w:rPr/>
        <w:pict>
          <v:group style="position:absolute;margin-left:87.300003pt;margin-top:50.913681pt;width:419.7pt;height:5.55pt;mso-position-horizontal-relative:page;mso-position-vertical-relative:paragraph;z-index:-1519072" coordorigin="1746,1018" coordsize="8394,111">
            <v:shape style="position:absolute;left:1746;top:1018;width:2760;height:110" type="#_x0000_t75" stroked="false">
              <v:imagedata r:id="rId1544" o:title=""/>
            </v:shape>
            <v:shape style="position:absolute;left:4482;top:1114;width:1998;height:14" type="#_x0000_t75" stroked="false">
              <v:imagedata r:id="rId1545" o:title=""/>
            </v:shape>
            <v:shape style="position:absolute;left:6466;top:1114;width:1858;height:14" type="#_x0000_t75" stroked="false">
              <v:imagedata r:id="rId1528" o:title=""/>
            </v:shape>
            <v:shape style="position:absolute;left:8310;top:1119;width:1830;height:10" type="#_x0000_t75" stroked="false">
              <v:imagedata r:id="rId1529" o:title=""/>
            </v:shape>
            <w10:wrap type="none"/>
          </v:group>
        </w:pict>
      </w:r>
      <w:r>
        <w:rPr/>
        <w:pict>
          <v:group style="position:absolute;margin-left:87.300003pt;margin-top:69.873672pt;width:419.7pt;height:5.55pt;mso-position-horizontal-relative:page;mso-position-vertical-relative:paragraph;z-index:-1519048" coordorigin="1746,1397" coordsize="8394,111">
            <v:shape style="position:absolute;left:1746;top:1397;width:2760;height:110" type="#_x0000_t75" stroked="false">
              <v:imagedata r:id="rId1544" o:title=""/>
            </v:shape>
            <v:shape style="position:absolute;left:4482;top:1493;width:1998;height:14" type="#_x0000_t75" stroked="false">
              <v:imagedata r:id="rId1545" o:title=""/>
            </v:shape>
            <v:shape style="position:absolute;left:6466;top:1493;width:1858;height:14" type="#_x0000_t75" stroked="false">
              <v:imagedata r:id="rId1528" o:title=""/>
            </v:shape>
            <v:shape style="position:absolute;left:8310;top:1498;width:1830;height:10" type="#_x0000_t75" stroked="false">
              <v:imagedata r:id="rId1546" o:title=""/>
            </v:shape>
            <w10:wrap type="none"/>
          </v:group>
        </w:pict>
      </w:r>
      <w:r>
        <w:rPr/>
        <w:pict>
          <v:group style="position:absolute;margin-left:87.300003pt;margin-top:88.83374pt;width:419.7pt;height:5.55pt;mso-position-horizontal-relative:page;mso-position-vertical-relative:paragraph;z-index:-1519024" coordorigin="1746,1777" coordsize="8394,111">
            <v:shape style="position:absolute;left:1746;top:1777;width:2760;height:110" type="#_x0000_t75" stroked="false">
              <v:imagedata r:id="rId1544" o:title=""/>
            </v:shape>
            <v:shape style="position:absolute;left:4482;top:1873;width:1998;height:14" type="#_x0000_t75" stroked="false">
              <v:imagedata r:id="rId1545" o:title=""/>
            </v:shape>
            <v:shape style="position:absolute;left:6466;top:1873;width:1858;height:14" type="#_x0000_t75" stroked="false">
              <v:imagedata r:id="rId1528" o:title=""/>
            </v:shape>
            <v:shape style="position:absolute;left:8310;top:1877;width:1830;height:10" type="#_x0000_t75" stroked="false">
              <v:imagedata r:id="rId1529" o:title=""/>
            </v:shape>
            <w10:wrap type="none"/>
          </v:group>
        </w:pict>
      </w:r>
      <w:r>
        <w:rPr/>
        <w:pict>
          <v:group style="position:absolute;margin-left:87.300003pt;margin-top:107.793671pt;width:419.7pt;height:5.55pt;mso-position-horizontal-relative:page;mso-position-vertical-relative:paragraph;z-index:-1519000" coordorigin="1746,2156" coordsize="8394,111">
            <v:shape style="position:absolute;left:1746;top:2156;width:2760;height:110" type="#_x0000_t75" stroked="false">
              <v:imagedata r:id="rId1544" o:title=""/>
            </v:shape>
            <v:shape style="position:absolute;left:4482;top:2252;width:1998;height:14" type="#_x0000_t75" stroked="false">
              <v:imagedata r:id="rId1547" o:title=""/>
            </v:shape>
            <v:shape style="position:absolute;left:6466;top:2252;width:1858;height:14" type="#_x0000_t75" stroked="false">
              <v:imagedata r:id="rId1528" o:title=""/>
            </v:shape>
            <v:shape style="position:absolute;left:8310;top:2257;width:1830;height:10" type="#_x0000_t75" stroked="false">
              <v:imagedata r:id="rId1546" o:title=""/>
            </v:shape>
            <w10:wrap type="none"/>
          </v:group>
        </w:pict>
      </w:r>
      <w:r>
        <w:rPr/>
        <w:t>组合中，按账龄分析法计提坏账准备的应收账款：</w:t>
      </w:r>
    </w:p>
    <w:p>
      <w:pPr>
        <w:spacing w:line="240" w:lineRule="auto" w:before="7"/>
        <w:rPr>
          <w:rFonts w:ascii="宋体" w:hAnsi="宋体" w:cs="宋体" w:eastAsia="宋体" w:hint="default"/>
          <w:sz w:val="3"/>
          <w:szCs w:val="3"/>
        </w:rPr>
      </w:pPr>
    </w:p>
    <w:tbl>
      <w:tblPr>
        <w:tblW w:w="0" w:type="auto"/>
        <w:jc w:val="left"/>
        <w:tblInd w:w="1746" w:type="dxa"/>
        <w:tblLayout w:type="fixed"/>
        <w:tblCellMar>
          <w:top w:w="0" w:type="dxa"/>
          <w:left w:w="0" w:type="dxa"/>
          <w:bottom w:w="0" w:type="dxa"/>
          <w:right w:w="0" w:type="dxa"/>
        </w:tblCellMar>
        <w:tblLook w:val="01E0"/>
      </w:tblPr>
      <w:tblGrid>
        <w:gridCol w:w="2746"/>
        <w:gridCol w:w="1984"/>
        <w:gridCol w:w="1844"/>
        <w:gridCol w:w="1820"/>
      </w:tblGrid>
      <w:tr>
        <w:trPr>
          <w:trHeight w:val="296" w:hRule="exact"/>
        </w:trPr>
        <w:tc>
          <w:tcPr>
            <w:tcW w:w="4730" w:type="dxa"/>
            <w:gridSpan w:val="2"/>
            <w:tcBorders>
              <w:top w:val="single" w:sz="12" w:space="0" w:color="000000"/>
              <w:left w:val="nil" w:sz="6" w:space="0" w:color="auto"/>
              <w:bottom w:val="nil" w:sz="6" w:space="0" w:color="auto"/>
              <w:right w:val="nil" w:sz="6" w:space="0" w:color="auto"/>
            </w:tcBorders>
          </w:tcPr>
          <w:p>
            <w:pPr/>
          </w:p>
        </w:tc>
        <w:tc>
          <w:tcPr>
            <w:tcW w:w="1844"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47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820" w:type="dxa"/>
            <w:vMerge w:val="restart"/>
            <w:tcBorders>
              <w:top w:val="single" w:sz="12" w:space="0" w:color="000000"/>
              <w:left w:val="nil" w:sz="6" w:space="0" w:color="auto"/>
              <w:right w:val="nil" w:sz="6" w:space="0" w:color="auto"/>
            </w:tcBorders>
          </w:tcPr>
          <w:p>
            <w:pPr/>
          </w:p>
        </w:tc>
      </w:tr>
      <w:tr>
        <w:trPr>
          <w:trHeight w:val="190" w:hRule="exact"/>
        </w:trPr>
        <w:tc>
          <w:tcPr>
            <w:tcW w:w="2746" w:type="dxa"/>
            <w:tcBorders>
              <w:top w:val="nil" w:sz="6" w:space="0" w:color="auto"/>
              <w:left w:val="nil" w:sz="6" w:space="0" w:color="auto"/>
              <w:bottom w:val="nil" w:sz="6" w:space="0" w:color="auto"/>
              <w:right w:val="single" w:sz="4" w:space="0" w:color="000000"/>
            </w:tcBorders>
          </w:tcPr>
          <w:p>
            <w:pPr>
              <w:pStyle w:val="TableParagraph"/>
              <w:spacing w:line="185" w:lineRule="exact"/>
              <w:ind w:right="1187"/>
              <w:jc w:val="right"/>
              <w:rPr>
                <w:rFonts w:ascii="宋体" w:hAnsi="宋体" w:cs="宋体" w:eastAsia="宋体" w:hint="default"/>
                <w:sz w:val="18"/>
                <w:szCs w:val="18"/>
              </w:rPr>
            </w:pPr>
            <w:r>
              <w:rPr>
                <w:rFonts w:ascii="宋体" w:hAnsi="宋体" w:cs="宋体" w:eastAsia="宋体" w:hint="default"/>
                <w:sz w:val="18"/>
                <w:szCs w:val="18"/>
              </w:rPr>
              <w:t>账龄</w:t>
            </w:r>
          </w:p>
        </w:tc>
        <w:tc>
          <w:tcPr>
            <w:tcW w:w="1984"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820" w:type="dxa"/>
            <w:vMerge/>
            <w:tcBorders>
              <w:left w:val="nil" w:sz="6" w:space="0" w:color="auto"/>
              <w:bottom w:val="nil" w:sz="6" w:space="0" w:color="auto"/>
              <w:right w:val="nil" w:sz="6" w:space="0" w:color="auto"/>
            </w:tcBorders>
          </w:tcPr>
          <w:p>
            <w:pPr/>
          </w:p>
        </w:tc>
      </w:tr>
      <w:tr>
        <w:trPr>
          <w:trHeight w:val="195" w:hRule="exact"/>
        </w:trPr>
        <w:tc>
          <w:tcPr>
            <w:tcW w:w="2746" w:type="dxa"/>
            <w:tcBorders>
              <w:top w:val="nil" w:sz="6" w:space="0" w:color="auto"/>
              <w:left w:val="nil" w:sz="6" w:space="0" w:color="auto"/>
              <w:bottom w:val="nil" w:sz="6" w:space="0" w:color="auto"/>
              <w:right w:val="single" w:sz="4" w:space="0" w:color="000000"/>
            </w:tcBorders>
          </w:tcPr>
          <w:p>
            <w:pP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62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55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820" w:type="dxa"/>
            <w:tcBorders>
              <w:top w:val="nil" w:sz="6" w:space="0" w:color="auto"/>
              <w:left w:val="single" w:sz="4" w:space="0" w:color="000000"/>
              <w:bottom w:val="nil" w:sz="6" w:space="0" w:color="auto"/>
              <w:right w:val="nil" w:sz="6" w:space="0" w:color="auto"/>
            </w:tcBorders>
          </w:tcPr>
          <w:p>
            <w:pPr>
              <w:pStyle w:val="TableParagraph"/>
              <w:spacing w:line="198" w:lineRule="exact"/>
              <w:ind w:left="290"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92" w:hRule="exact"/>
        </w:trPr>
        <w:tc>
          <w:tcPr>
            <w:tcW w:w="2746"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nil" w:sz="6" w:space="0" w:color="auto"/>
            </w:tcBorders>
          </w:tcPr>
          <w:p>
            <w:pPr/>
          </w:p>
        </w:tc>
      </w:tr>
      <w:tr>
        <w:trPr>
          <w:trHeight w:val="287" w:hRule="exact"/>
        </w:trPr>
        <w:tc>
          <w:tcPr>
            <w:tcW w:w="274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84"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nil" w:sz="6" w:space="0" w:color="auto"/>
            </w:tcBorders>
          </w:tcPr>
          <w:p>
            <w:pPr/>
          </w:p>
        </w:tc>
      </w:tr>
      <w:tr>
        <w:trPr>
          <w:trHeight w:val="92" w:hRule="exact"/>
        </w:trPr>
        <w:tc>
          <w:tcPr>
            <w:tcW w:w="2746"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74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0.5 </w:t>
            </w:r>
            <w:r>
              <w:rPr>
                <w:rFonts w:ascii="宋体" w:hAnsi="宋体" w:cs="宋体" w:eastAsia="宋体" w:hint="default"/>
                <w:sz w:val="18"/>
                <w:szCs w:val="18"/>
              </w:rPr>
              <w:t>年以内</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4,734,793.79</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94,695.88</w:t>
            </w:r>
          </w:p>
        </w:tc>
        <w:tc>
          <w:tcPr>
            <w:tcW w:w="182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2.00</w:t>
            </w:r>
          </w:p>
        </w:tc>
      </w:tr>
      <w:tr>
        <w:trPr>
          <w:trHeight w:val="82" w:hRule="exact"/>
        </w:trPr>
        <w:tc>
          <w:tcPr>
            <w:tcW w:w="2746"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74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367,006.53</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18,350.33</w:t>
            </w:r>
          </w:p>
        </w:tc>
        <w:tc>
          <w:tcPr>
            <w:tcW w:w="182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5.00</w:t>
            </w:r>
          </w:p>
        </w:tc>
      </w:tr>
      <w:tr>
        <w:trPr>
          <w:trHeight w:val="82" w:hRule="exact"/>
        </w:trPr>
        <w:tc>
          <w:tcPr>
            <w:tcW w:w="2746"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74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5,101,800.32</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113,046.21</w:t>
            </w:r>
          </w:p>
        </w:tc>
        <w:tc>
          <w:tcPr>
            <w:tcW w:w="182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2746"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nil" w:sz="6" w:space="0" w:color="auto"/>
            </w:tcBorders>
          </w:tcPr>
          <w:p>
            <w:pPr/>
          </w:p>
        </w:tc>
      </w:tr>
      <w:tr>
        <w:trPr>
          <w:trHeight w:val="296" w:hRule="exact"/>
        </w:trPr>
        <w:tc>
          <w:tcPr>
            <w:tcW w:w="2746"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39,516.00</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3,951.60</w:t>
            </w:r>
          </w:p>
        </w:tc>
        <w:tc>
          <w:tcPr>
            <w:tcW w:w="1820"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z w:val="18"/>
              </w:rPr>
              <w:t>10.00</w:t>
            </w:r>
          </w:p>
        </w:tc>
      </w:tr>
      <w:tr>
        <w:trPr>
          <w:trHeight w:val="82" w:hRule="exact"/>
        </w:trPr>
        <w:tc>
          <w:tcPr>
            <w:tcW w:w="2746"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74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181,436.10</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54,430.83</w:t>
            </w:r>
          </w:p>
        </w:tc>
        <w:tc>
          <w:tcPr>
            <w:tcW w:w="182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30.00</w:t>
            </w:r>
          </w:p>
        </w:tc>
      </w:tr>
      <w:tr>
        <w:trPr>
          <w:trHeight w:val="82" w:hRule="exact"/>
        </w:trPr>
        <w:tc>
          <w:tcPr>
            <w:tcW w:w="2746"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74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61,727.21</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61,727.21</w:t>
            </w:r>
          </w:p>
        </w:tc>
        <w:tc>
          <w:tcPr>
            <w:tcW w:w="182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100.00</w:t>
            </w:r>
          </w:p>
        </w:tc>
      </w:tr>
      <w:tr>
        <w:trPr>
          <w:trHeight w:val="82" w:hRule="exact"/>
        </w:trPr>
        <w:tc>
          <w:tcPr>
            <w:tcW w:w="2746"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746" w:type="dxa"/>
            <w:tcBorders>
              <w:top w:val="nil" w:sz="6" w:space="0" w:color="auto"/>
              <w:left w:val="nil" w:sz="6" w:space="0" w:color="auto"/>
              <w:bottom w:val="single" w:sz="12" w:space="0" w:color="000000"/>
              <w:right w:val="single" w:sz="4" w:space="0" w:color="000000"/>
            </w:tcBorders>
          </w:tcPr>
          <w:p>
            <w:pPr>
              <w:pStyle w:val="TableParagraph"/>
              <w:spacing w:line="240" w:lineRule="auto" w:before="42"/>
              <w:ind w:right="1187"/>
              <w:jc w:val="right"/>
              <w:rPr>
                <w:rFonts w:ascii="宋体" w:hAnsi="宋体" w:cs="宋体" w:eastAsia="宋体" w:hint="default"/>
                <w:sz w:val="18"/>
                <w:szCs w:val="18"/>
              </w:rPr>
            </w:pPr>
            <w:r>
              <w:rPr>
                <w:rFonts w:ascii="宋体" w:hAnsi="宋体" w:cs="宋体" w:eastAsia="宋体" w:hint="default"/>
                <w:sz w:val="18"/>
                <w:szCs w:val="18"/>
              </w:rPr>
              <w:t>合计</w:t>
            </w:r>
          </w:p>
        </w:tc>
        <w:tc>
          <w:tcPr>
            <w:tcW w:w="198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5,384,479.63</w:t>
            </w:r>
          </w:p>
        </w:tc>
        <w:tc>
          <w:tcPr>
            <w:tcW w:w="18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z w:val="18"/>
              </w:rPr>
              <w:t>233,155.85</w:t>
            </w:r>
          </w:p>
        </w:tc>
        <w:tc>
          <w:tcPr>
            <w:tcW w:w="1820" w:type="dxa"/>
            <w:tcBorders>
              <w:top w:val="nil" w:sz="6" w:space="0" w:color="auto"/>
              <w:left w:val="single" w:sz="4" w:space="0" w:color="000000"/>
              <w:bottom w:val="single" w:sz="12" w:space="0" w:color="000000"/>
              <w:right w:val="nil" w:sz="6" w:space="0" w:color="auto"/>
            </w:tcBorders>
          </w:tcPr>
          <w:p>
            <w:pPr>
              <w:pStyle w:val="TableParagraph"/>
              <w:spacing w:line="240" w:lineRule="auto" w:before="94"/>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BodyText"/>
        <w:spacing w:line="240" w:lineRule="auto" w:before="35"/>
        <w:ind w:right="1794"/>
        <w:jc w:val="left"/>
      </w:pPr>
      <w:r>
        <w:rPr/>
        <w:pict>
          <v:group style="position:absolute;margin-left:87.300003pt;margin-top:-86.266312pt;width:419.7pt;height:5.5pt;mso-position-horizontal-relative:page;mso-position-vertical-relative:paragraph;z-index:-1518952" coordorigin="1746,-1725" coordsize="8394,110">
            <v:shape style="position:absolute;left:1746;top:-1725;width:2760;height:109" type="#_x0000_t75" stroked="false">
              <v:imagedata r:id="rId1548" o:title=""/>
            </v:shape>
            <v:shape style="position:absolute;left:4482;top:-1629;width:1998;height:13" type="#_x0000_t75" stroked="false">
              <v:imagedata r:id="rId1549" o:title=""/>
            </v:shape>
            <v:shape style="position:absolute;left:6466;top:-1629;width:1858;height:13" type="#_x0000_t75" stroked="false">
              <v:imagedata r:id="rId1550" o:title=""/>
            </v:shape>
            <v:shape style="position:absolute;left:8310;top:-1626;width:1830;height:10" type="#_x0000_t75" stroked="false">
              <v:imagedata r:id="rId1546" o:title=""/>
            </v:shape>
            <w10:wrap type="none"/>
          </v:group>
        </w:pict>
      </w:r>
      <w:r>
        <w:rPr/>
        <w:pict>
          <v:group style="position:absolute;margin-left:87.300003pt;margin-top:-67.366302pt;width:419.7pt;height:5.55pt;mso-position-horizontal-relative:page;mso-position-vertical-relative:paragraph;z-index:-1518928" coordorigin="1746,-1347" coordsize="8394,111">
            <v:shape style="position:absolute;left:1746;top:-1347;width:2760;height:110" type="#_x0000_t75" stroked="false">
              <v:imagedata r:id="rId1526" o:title=""/>
            </v:shape>
            <v:shape style="position:absolute;left:4482;top:-1251;width:1998;height:14" type="#_x0000_t75" stroked="false">
              <v:imagedata r:id="rId1545" o:title=""/>
            </v:shape>
            <v:shape style="position:absolute;left:6466;top:-1251;width:1858;height:14" type="#_x0000_t75" stroked="false">
              <v:imagedata r:id="rId1528" o:title=""/>
            </v:shape>
            <v:shape style="position:absolute;left:8310;top:-1247;width:1830;height:10" type="#_x0000_t75" stroked="false">
              <v:imagedata r:id="rId1529" o:title=""/>
            </v:shape>
            <w10:wrap type="none"/>
          </v:group>
        </w:pict>
      </w:r>
      <w:r>
        <w:rPr/>
        <w:pict>
          <v:group style="position:absolute;margin-left:87.300003pt;margin-top:-48.406342pt;width:419.7pt;height:5.55pt;mso-position-horizontal-relative:page;mso-position-vertical-relative:paragraph;z-index:-1518904" coordorigin="1746,-968" coordsize="8394,111">
            <v:shape style="position:absolute;left:1746;top:-968;width:2760;height:110" type="#_x0000_t75" stroked="false">
              <v:imagedata r:id="rId1544" o:title=""/>
            </v:shape>
            <v:shape style="position:absolute;left:4482;top:-872;width:1998;height:14" type="#_x0000_t75" stroked="false">
              <v:imagedata r:id="rId1545" o:title=""/>
            </v:shape>
            <v:shape style="position:absolute;left:6466;top:-872;width:1858;height:14" type="#_x0000_t75" stroked="false">
              <v:imagedata r:id="rId1528" o:title=""/>
            </v:shape>
            <v:shape style="position:absolute;left:8310;top:-867;width:1830;height:10" type="#_x0000_t75" stroked="false">
              <v:imagedata r:id="rId1529" o:title=""/>
            </v:shape>
            <w10:wrap type="none"/>
          </v:group>
        </w:pict>
      </w:r>
      <w:r>
        <w:rPr/>
        <w:pict>
          <v:group style="position:absolute;margin-left:87.300003pt;margin-top:60.573669pt;width:419.7pt;height:5.5pt;mso-position-horizontal-relative:page;mso-position-vertical-relative:paragraph;z-index:-1518880" coordorigin="1746,1211" coordsize="8394,110">
            <v:shape style="position:absolute;left:1746;top:1211;width:2759;height:109" type="#_x0000_t75" stroked="false">
              <v:imagedata r:id="rId1551" o:title=""/>
            </v:shape>
            <v:shape style="position:absolute;left:4481;top:1307;width:1573;height:13" type="#_x0000_t75" stroked="false">
              <v:imagedata r:id="rId1552" o:title=""/>
            </v:shape>
            <v:shape style="position:absolute;left:6040;top:1307;width:1452;height:13" type="#_x0000_t75" stroked="false">
              <v:imagedata r:id="rId1553" o:title=""/>
            </v:shape>
            <v:shape style="position:absolute;left:7478;top:1307;width:1187;height:13" type="#_x0000_t75" stroked="false">
              <v:imagedata r:id="rId1554" o:title=""/>
            </v:shape>
            <v:shape style="position:absolute;left:8650;top:1311;width:1489;height:10" type="#_x0000_t75" stroked="false">
              <v:imagedata r:id="rId50" o:title=""/>
            </v:shape>
            <w10:wrap type="none"/>
          </v:group>
        </w:pict>
      </w:r>
      <w:r>
        <w:rPr/>
        <w:t>期末单项金额不重大并单独计提坏账准备的应收账款</w:t>
      </w:r>
    </w:p>
    <w:p>
      <w:pPr>
        <w:spacing w:line="240" w:lineRule="auto" w:before="7"/>
        <w:rPr>
          <w:rFonts w:ascii="宋体" w:hAnsi="宋体" w:cs="宋体" w:eastAsia="宋体" w:hint="default"/>
          <w:sz w:val="2"/>
          <w:szCs w:val="2"/>
        </w:rPr>
      </w:pPr>
    </w:p>
    <w:p>
      <w:pPr>
        <w:spacing w:line="306" w:lineRule="exact"/>
        <w:ind w:left="1731" w:right="0" w:firstLine="0"/>
        <w:rPr>
          <w:rFonts w:ascii="宋体" w:hAnsi="宋体" w:cs="宋体" w:eastAsia="宋体" w:hint="default"/>
          <w:sz w:val="20"/>
          <w:szCs w:val="20"/>
        </w:rPr>
      </w:pPr>
      <w:r>
        <w:rPr>
          <w:rFonts w:ascii="宋体" w:hAnsi="宋体" w:cs="宋体" w:eastAsia="宋体" w:hint="default"/>
          <w:position w:val="-5"/>
          <w:sz w:val="20"/>
          <w:szCs w:val="20"/>
        </w:rPr>
        <w:pict>
          <v:group style="width:421.2pt;height:15.35pt;mso-position-horizontal-relative:char;mso-position-vertical-relative:line" coordorigin="0,0" coordsize="8424,307">
            <v:group style="position:absolute;left:15;top:15;width:2740;height:2" coordorigin="15,15" coordsize="2740,2">
              <v:shape style="position:absolute;left:15;top:15;width:2740;height:2" coordorigin="15,15" coordsize="2740,0" path="m15,15l2755,15e" filled="false" stroked="true" strokeweight="1.5pt" strokecolor="#000000">
                <v:path arrowok="t"/>
              </v:shape>
            </v:group>
            <v:group style="position:absolute;left:2755;top:15;width:30;height:2" coordorigin="2755,15" coordsize="30,2">
              <v:shape style="position:absolute;left:2755;top:15;width:30;height:2" coordorigin="2755,15" coordsize="30,0" path="m2755,15l2785,15e" filled="false" stroked="true" strokeweight="1.5pt" strokecolor="#000000">
                <v:path arrowok="t"/>
              </v:shape>
            </v:group>
            <v:group style="position:absolute;left:2785;top:15;width:5624;height:2" coordorigin="2785,15" coordsize="5624,2">
              <v:shape style="position:absolute;left:2785;top:15;width:5624;height:2" coordorigin="2785,15" coordsize="5624,0" path="m2785,15l8409,15e" filled="false" stroked="true" strokeweight="1.5pt" strokecolor="#000000">
                <v:path arrowok="t"/>
              </v:shape>
            </v:group>
            <v:group style="position:absolute;left:2755;top:30;width:10;height:20" coordorigin="2755,30" coordsize="10,20">
              <v:shape style="position:absolute;left:2755;top:30;width:10;height:20" coordorigin="2755,30" coordsize="10,20" path="m2755,49l2765,49,2765,30,2755,30,2755,49xe" filled="true" fillcolor="#000000" stroked="false">
                <v:path arrowok="t"/>
                <v:fill type="solid"/>
              </v:shape>
            </v:group>
            <v:group style="position:absolute;left:2755;top:49;width:10;height:20" coordorigin="2755,49" coordsize="10,20">
              <v:shape style="position:absolute;left:2755;top:49;width:10;height:20" coordorigin="2755,49" coordsize="10,20" path="m2755,68l2765,68,2765,49,2755,49,2755,68xe" filled="true" fillcolor="#000000" stroked="false">
                <v:path arrowok="t"/>
                <v:fill type="solid"/>
              </v:shape>
            </v:group>
            <v:group style="position:absolute;left:2755;top:68;width:10;height:20" coordorigin="2755,68" coordsize="10,20">
              <v:shape style="position:absolute;left:2755;top:68;width:10;height:20" coordorigin="2755,68" coordsize="10,20" path="m2755,88l2765,88,2765,68,2755,68,2755,88xe" filled="true" fillcolor="#000000" stroked="false">
                <v:path arrowok="t"/>
                <v:fill type="solid"/>
              </v:shape>
            </v:group>
            <v:group style="position:absolute;left:2755;top:88;width:10;height:20" coordorigin="2755,88" coordsize="10,20">
              <v:shape style="position:absolute;left:2755;top:88;width:10;height:20" coordorigin="2755,88" coordsize="10,20" path="m2755,107l2765,107,2765,88,2755,88,2755,107xe" filled="true" fillcolor="#000000" stroked="false">
                <v:path arrowok="t"/>
                <v:fill type="solid"/>
              </v:shape>
            </v:group>
            <v:group style="position:absolute;left:2755;top:107;width:10;height:20" coordorigin="2755,107" coordsize="10,20">
              <v:shape style="position:absolute;left:2755;top:107;width:10;height:20" coordorigin="2755,107" coordsize="10,20" path="m2755,126l2765,126,2765,107,2755,107,2755,126xe" filled="true" fillcolor="#000000" stroked="false">
                <v:path arrowok="t"/>
                <v:fill type="solid"/>
              </v:shape>
            </v:group>
            <v:group style="position:absolute;left:2755;top:126;width:10;height:20" coordorigin="2755,126" coordsize="10,20">
              <v:shape style="position:absolute;left:2755;top:126;width:10;height:20" coordorigin="2755,126" coordsize="10,20" path="m2755,145l2765,145,2765,126,2755,126,2755,145xe" filled="true" fillcolor="#000000" stroked="false">
                <v:path arrowok="t"/>
                <v:fill type="solid"/>
              </v:shape>
            </v:group>
            <v:group style="position:absolute;left:2755;top:145;width:10;height:20" coordorigin="2755,145" coordsize="10,20">
              <v:shape style="position:absolute;left:2755;top:145;width:10;height:20" coordorigin="2755,145" coordsize="10,20" path="m2755,164l2765,164,2765,145,2755,145,2755,164xe" filled="true" fillcolor="#000000" stroked="false">
                <v:path arrowok="t"/>
                <v:fill type="solid"/>
              </v:shape>
            </v:group>
            <v:group style="position:absolute;left:2755;top:164;width:10;height:20" coordorigin="2755,164" coordsize="10,20">
              <v:shape style="position:absolute;left:2755;top:164;width:10;height:20" coordorigin="2755,164" coordsize="10,20" path="m2755,184l2765,184,2765,164,2755,164,2755,184xe" filled="true" fillcolor="#000000" stroked="false">
                <v:path arrowok="t"/>
                <v:fill type="solid"/>
              </v:shape>
            </v:group>
            <v:group style="position:absolute;left:2755;top:184;width:10;height:20" coordorigin="2755,184" coordsize="10,20">
              <v:shape style="position:absolute;left:2755;top:184;width:10;height:20" coordorigin="2755,184" coordsize="10,20" path="m2755,203l2765,203,2765,184,2755,184,2755,203xe" filled="true" fillcolor="#000000" stroked="false">
                <v:path arrowok="t"/>
                <v:fill type="solid"/>
              </v:shape>
            </v:group>
            <v:group style="position:absolute;left:2755;top:203;width:10;height:20" coordorigin="2755,203" coordsize="10,20">
              <v:shape style="position:absolute;left:2755;top:203;width:10;height:20" coordorigin="2755,203" coordsize="10,20" path="m2755,222l2765,222,2765,203,2755,203,2755,222xe" filled="true" fillcolor="#000000" stroked="false">
                <v:path arrowok="t"/>
                <v:fill type="solid"/>
              </v:shape>
            </v:group>
            <v:group style="position:absolute;left:2755;top:222;width:10;height:20" coordorigin="2755,222" coordsize="10,20">
              <v:shape style="position:absolute;left:2755;top:222;width:10;height:20" coordorigin="2755,222" coordsize="10,20" path="m2755,241l2765,241,2765,222,2755,222,2755,241xe" filled="true" fillcolor="#000000" stroked="false">
                <v:path arrowok="t"/>
                <v:fill type="solid"/>
              </v:shape>
            </v:group>
            <v:group style="position:absolute;left:2755;top:241;width:10;height:20" coordorigin="2755,241" coordsize="10,20">
              <v:shape style="position:absolute;left:2755;top:241;width:10;height:20" coordorigin="2755,241" coordsize="10,20" path="m2755,260l2765,260,2765,241,2755,241,2755,260xe" filled="true" fillcolor="#000000" stroked="false">
                <v:path arrowok="t"/>
                <v:fill type="solid"/>
              </v:shape>
            </v:group>
            <v:group style="position:absolute;left:2755;top:260;width:10;height:20" coordorigin="2755,260" coordsize="10,20">
              <v:shape style="position:absolute;left:2755;top:260;width:10;height:20" coordorigin="2755,260" coordsize="10,20" path="m2755,280l2765,280,2765,260,2755,260,2755,280xe" filled="true" fillcolor="#000000" stroked="false">
                <v:path arrowok="t"/>
                <v:fill type="solid"/>
              </v:shape>
              <v:shape style="position:absolute;left:0;top:0;width:8424;height:307" type="#_x0000_t202" filled="false" stroked="false">
                <v:textbox inset="0,0,0,0">
                  <w:txbxContent>
                    <w:p>
                      <w:pPr>
                        <w:spacing w:before="70"/>
                        <w:ind w:left="5223"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group>
          </v:group>
        </w:pict>
      </w:r>
      <w:r>
        <w:rPr>
          <w:rFonts w:ascii="宋体" w:hAnsi="宋体" w:cs="宋体" w:eastAsia="宋体" w:hint="default"/>
          <w:position w:val="-5"/>
          <w:sz w:val="20"/>
          <w:szCs w:val="20"/>
        </w:rPr>
      </w:r>
    </w:p>
    <w:p>
      <w:pPr>
        <w:spacing w:line="240" w:lineRule="auto" w:before="10"/>
        <w:rPr>
          <w:rFonts w:ascii="宋体" w:hAnsi="宋体" w:cs="宋体" w:eastAsia="宋体" w:hint="default"/>
          <w:sz w:val="6"/>
          <w:szCs w:val="6"/>
        </w:rPr>
      </w:pPr>
    </w:p>
    <w:p>
      <w:pPr>
        <w:spacing w:line="20" w:lineRule="exact"/>
        <w:ind w:left="4486" w:right="0" w:firstLine="0"/>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2286"/>
            <wp:effectExtent l="0" t="0" r="0" b="0"/>
            <wp:docPr id="41" name="image1495.png" descr=""/>
            <wp:cNvGraphicFramePr>
              <a:graphicFrameLocks noChangeAspect="1"/>
            </wp:cNvGraphicFramePr>
            <a:graphic>
              <a:graphicData uri="http://schemas.openxmlformats.org/drawingml/2006/picture">
                <pic:pic>
                  <pic:nvPicPr>
                    <pic:cNvPr id="42" name="image1495.png"/>
                    <pic:cNvPicPr/>
                  </pic:nvPicPr>
                  <pic:blipFill>
                    <a:blip r:embed="rId1555" cstate="print"/>
                    <a:stretch>
                      <a:fillRect/>
                    </a:stretch>
                  </pic:blipFill>
                  <pic:spPr>
                    <a:xfrm>
                      <a:off x="0" y="0"/>
                      <a:ext cx="6095" cy="2286"/>
                    </a:xfrm>
                    <a:prstGeom prst="rect">
                      <a:avLst/>
                    </a:prstGeom>
                  </pic:spPr>
                </pic:pic>
              </a:graphicData>
            </a:graphic>
          </wp:inline>
        </w:drawing>
      </w:r>
      <w:r>
        <w:rPr>
          <w:rFonts w:ascii="宋体" w:hAnsi="宋体" w:cs="宋体" w:eastAsia="宋体" w:hint="default"/>
          <w:sz w:val="2"/>
          <w:szCs w:val="2"/>
        </w:rPr>
      </w:r>
    </w:p>
    <w:tbl>
      <w:tblPr>
        <w:tblW w:w="0" w:type="auto"/>
        <w:jc w:val="left"/>
        <w:tblInd w:w="1731" w:type="dxa"/>
        <w:tblLayout w:type="fixed"/>
        <w:tblCellMar>
          <w:top w:w="0" w:type="dxa"/>
          <w:left w:w="0" w:type="dxa"/>
          <w:bottom w:w="0" w:type="dxa"/>
          <w:right w:w="0" w:type="dxa"/>
        </w:tblCellMar>
        <w:tblLook w:val="01E0"/>
      </w:tblPr>
      <w:tblGrid>
        <w:gridCol w:w="2759"/>
        <w:gridCol w:w="1559"/>
        <w:gridCol w:w="1438"/>
        <w:gridCol w:w="1172"/>
        <w:gridCol w:w="1480"/>
      </w:tblGrid>
      <w:tr>
        <w:trPr>
          <w:trHeight w:val="466" w:hRule="exact"/>
        </w:trPr>
        <w:tc>
          <w:tcPr>
            <w:tcW w:w="2759" w:type="dxa"/>
            <w:tcBorders>
              <w:top w:val="nil" w:sz="6" w:space="0" w:color="auto"/>
              <w:left w:val="nil" w:sz="6" w:space="0" w:color="auto"/>
              <w:bottom w:val="nil" w:sz="6" w:space="0" w:color="auto"/>
              <w:right w:val="single" w:sz="4" w:space="0" w:color="000000"/>
            </w:tcBorders>
          </w:tcPr>
          <w:p>
            <w:pPr>
              <w:pStyle w:val="TableParagraph"/>
              <w:spacing w:line="189" w:lineRule="exact"/>
              <w:ind w:left="575" w:right="0"/>
              <w:jc w:val="left"/>
              <w:rPr>
                <w:rFonts w:ascii="宋体" w:hAnsi="宋体" w:cs="宋体" w:eastAsia="宋体" w:hint="default"/>
                <w:sz w:val="18"/>
                <w:szCs w:val="18"/>
              </w:rPr>
            </w:pPr>
            <w:r>
              <w:rPr>
                <w:rFonts w:ascii="宋体" w:hAnsi="宋体" w:cs="宋体" w:eastAsia="宋体" w:hint="default"/>
                <w:sz w:val="18"/>
                <w:szCs w:val="18"/>
              </w:rPr>
              <w:t>应收账款（按单位）</w:t>
            </w:r>
          </w:p>
        </w:tc>
        <w:tc>
          <w:tcPr>
            <w:tcW w:w="155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6"/>
              <w:ind w:left="41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43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6"/>
              <w:ind w:left="35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7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6"/>
              <w:ind w:right="1"/>
              <w:jc w:val="center"/>
              <w:rPr>
                <w:rFonts w:ascii="宋体" w:hAnsi="宋体" w:cs="宋体" w:eastAsia="宋体" w:hint="default"/>
                <w:sz w:val="18"/>
                <w:szCs w:val="18"/>
              </w:rPr>
            </w:pPr>
            <w:r>
              <w:rPr>
                <w:rFonts w:ascii="宋体" w:hAnsi="宋体" w:cs="宋体" w:eastAsia="宋体" w:hint="default"/>
                <w:sz w:val="18"/>
                <w:szCs w:val="18"/>
              </w:rPr>
              <w:t>计提比例</w:t>
            </w:r>
          </w:p>
          <w:p>
            <w:pPr>
              <w:pStyle w:val="TableParagraph"/>
              <w:spacing w:line="243" w:lineRule="exact" w:before="5"/>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80" w:type="dxa"/>
            <w:tcBorders>
              <w:top w:val="single" w:sz="4" w:space="0" w:color="000000"/>
              <w:left w:val="single" w:sz="4" w:space="0" w:color="000000"/>
              <w:bottom w:val="nil" w:sz="6" w:space="0" w:color="auto"/>
              <w:right w:val="nil" w:sz="6" w:space="0" w:color="auto"/>
            </w:tcBorders>
          </w:tcPr>
          <w:p>
            <w:pPr>
              <w:pStyle w:val="TableParagraph"/>
              <w:spacing w:line="240" w:lineRule="auto" w:before="136"/>
              <w:ind w:left="373" w:right="0"/>
              <w:jc w:val="left"/>
              <w:rPr>
                <w:rFonts w:ascii="宋体" w:hAnsi="宋体" w:cs="宋体" w:eastAsia="宋体" w:hint="default"/>
                <w:sz w:val="18"/>
                <w:szCs w:val="18"/>
              </w:rPr>
            </w:pPr>
            <w:r>
              <w:rPr>
                <w:rFonts w:ascii="宋体" w:hAnsi="宋体" w:cs="宋体" w:eastAsia="宋体" w:hint="default"/>
                <w:sz w:val="18"/>
                <w:szCs w:val="18"/>
              </w:rPr>
              <w:t>计提理由</w:t>
            </w:r>
          </w:p>
        </w:tc>
      </w:tr>
      <w:tr>
        <w:trPr>
          <w:trHeight w:val="488" w:hRule="exact"/>
        </w:trPr>
        <w:tc>
          <w:tcPr>
            <w:tcW w:w="2759"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北京龙文倡达商贸有限公司</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84,365.27</w:t>
            </w: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84,365.27</w:t>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w:t>
            </w:r>
          </w:p>
        </w:tc>
        <w:tc>
          <w:tcPr>
            <w:tcW w:w="1480" w:type="dxa"/>
            <w:tcBorders>
              <w:top w:val="nil" w:sz="6" w:space="0" w:color="auto"/>
              <w:left w:val="single" w:sz="4" w:space="0" w:color="000000"/>
              <w:bottom w:val="nil" w:sz="6" w:space="0" w:color="auto"/>
              <w:right w:val="nil" w:sz="6" w:space="0" w:color="auto"/>
            </w:tcBorders>
          </w:tcPr>
          <w:p>
            <w:pPr>
              <w:pStyle w:val="TableParagraph"/>
              <w:spacing w:line="240" w:lineRule="auto" w:before="151"/>
              <w:ind w:left="102" w:right="0"/>
              <w:jc w:val="lef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385" w:hRule="exact"/>
        </w:trPr>
        <w:tc>
          <w:tcPr>
            <w:tcW w:w="2759"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5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84,365.27</w:t>
            </w:r>
          </w:p>
        </w:tc>
        <w:tc>
          <w:tcPr>
            <w:tcW w:w="143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84,365.27</w:t>
            </w:r>
          </w:p>
        </w:tc>
        <w:tc>
          <w:tcPr>
            <w:tcW w:w="11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w:t>
            </w:r>
          </w:p>
        </w:tc>
        <w:tc>
          <w:tcPr>
            <w:tcW w:w="1480"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Heading3"/>
        <w:tabs>
          <w:tab w:pos="3057" w:val="left" w:leader="none"/>
        </w:tabs>
        <w:spacing w:line="240" w:lineRule="auto" w:before="35"/>
        <w:ind w:left="2507" w:right="1794"/>
        <w:jc w:val="left"/>
        <w:rPr>
          <w:b w:val="0"/>
          <w:bCs w:val="0"/>
        </w:rPr>
      </w:pPr>
      <w:r>
        <w:rPr/>
        <w:pict>
          <v:group style="position:absolute;margin-left:87.300003pt;margin-top:-48.386292pt;width:419.7pt;height:5.55pt;mso-position-horizontal-relative:page;mso-position-vertical-relative:paragraph;z-index:-1518856" coordorigin="1746,-968" coordsize="8394,111">
            <v:shape style="position:absolute;left:1746;top:-968;width:2759;height:110" type="#_x0000_t75" stroked="false">
              <v:imagedata r:id="rId268" o:title=""/>
            </v:shape>
            <v:shape style="position:absolute;left:4481;top:-872;width:1573;height:14" type="#_x0000_t75" stroked="false">
              <v:imagedata r:id="rId1556" o:title=""/>
            </v:shape>
            <v:shape style="position:absolute;left:6040;top:-872;width:1452;height:14" type="#_x0000_t75" stroked="false">
              <v:imagedata r:id="rId1557" o:title=""/>
            </v:shape>
            <v:shape style="position:absolute;left:7478;top:-872;width:1187;height:14" type="#_x0000_t75" stroked="false">
              <v:imagedata r:id="rId1558" o:title=""/>
            </v:shape>
            <v:shape style="position:absolute;left:8650;top:-867;width:1489;height:10" type="#_x0000_t75" stroked="false">
              <v:imagedata r:id="rId50" o:title=""/>
            </v:shape>
            <w10:wrap type="none"/>
          </v:group>
        </w:pict>
      </w:r>
      <w:bookmarkStart w:name="2、 本期计提、收回或转回应收账款情况" w:id="427"/>
      <w:bookmarkEnd w:id="427"/>
      <w:r>
        <w:rPr>
          <w:b w:val="0"/>
          <w:bCs w:val="0"/>
        </w:rPr>
      </w:r>
      <w:r>
        <w:rPr>
          <w:rFonts w:ascii="Times New Roman" w:hAnsi="Times New Roman" w:cs="Times New Roman" w:eastAsia="Times New Roman" w:hint="default"/>
          <w:w w:val="95"/>
        </w:rPr>
        <w:t>2</w:t>
      </w:r>
      <w:r>
        <w:rPr>
          <w:w w:val="95"/>
        </w:rPr>
        <w:t>、</w:t>
        <w:tab/>
      </w:r>
      <w:r>
        <w:rPr/>
        <w:t>本期计提、收回或转回应收账款情况</w:t>
      </w:r>
      <w:r>
        <w:rPr>
          <w:b w:val="0"/>
          <w:bCs w:val="0"/>
        </w:rPr>
      </w:r>
    </w:p>
    <w:p>
      <w:pPr>
        <w:pStyle w:val="BodyText"/>
        <w:spacing w:line="240" w:lineRule="auto"/>
        <w:ind w:right="0"/>
        <w:jc w:val="left"/>
      </w:pPr>
      <w:r>
        <w:rPr/>
        <w:t>本期计提坏账准备金额</w:t>
      </w:r>
      <w:r>
        <w:rPr>
          <w:spacing w:val="-52"/>
        </w:rPr>
        <w:t> </w:t>
      </w:r>
      <w:r>
        <w:rPr>
          <w:rFonts w:ascii="Times New Roman" w:hAnsi="Times New Roman" w:cs="Times New Roman" w:eastAsia="Times New Roman" w:hint="default"/>
        </w:rPr>
        <w:t>717,502.59</w:t>
      </w:r>
      <w:r>
        <w:rPr>
          <w:rFonts w:ascii="Times New Roman" w:hAnsi="Times New Roman" w:cs="Times New Roman" w:eastAsia="Times New Roman" w:hint="default"/>
          <w:spacing w:val="1"/>
        </w:rPr>
        <w:t> </w:t>
      </w:r>
      <w:r>
        <w:rPr>
          <w:spacing w:val="-4"/>
        </w:rPr>
        <w:t>元；本期收回或转回坏账准备金额</w:t>
      </w:r>
      <w:r>
        <w:rPr>
          <w:spacing w:val="-52"/>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Heading3"/>
        <w:tabs>
          <w:tab w:pos="3057" w:val="left" w:leader="none"/>
        </w:tabs>
        <w:spacing w:line="240" w:lineRule="auto"/>
        <w:ind w:left="2507" w:right="1794"/>
        <w:jc w:val="left"/>
        <w:rPr>
          <w:b w:val="0"/>
          <w:bCs w:val="0"/>
        </w:rPr>
      </w:pPr>
      <w:bookmarkStart w:name="3、 本期不存在实际核销的应收账款情况" w:id="428"/>
      <w:bookmarkEnd w:id="428"/>
      <w:r>
        <w:rPr>
          <w:b w:val="0"/>
          <w:bCs w:val="0"/>
        </w:rPr>
      </w:r>
      <w:r>
        <w:rPr>
          <w:rFonts w:ascii="Times New Roman" w:hAnsi="Times New Roman" w:cs="Times New Roman" w:eastAsia="Times New Roman" w:hint="default"/>
          <w:w w:val="95"/>
        </w:rPr>
        <w:t>3</w:t>
      </w:r>
      <w:r>
        <w:rPr>
          <w:w w:val="95"/>
        </w:rPr>
        <w:t>、</w:t>
        <w:tab/>
      </w:r>
      <w:r>
        <w:rPr/>
        <w:t>本期不存在实际核销的应收账款情况</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3"/>
        <w:tabs>
          <w:tab w:pos="3057" w:val="left" w:leader="none"/>
        </w:tabs>
        <w:spacing w:line="240" w:lineRule="auto"/>
        <w:ind w:left="2507" w:right="1794"/>
        <w:jc w:val="left"/>
        <w:rPr>
          <w:b w:val="0"/>
          <w:bCs w:val="0"/>
        </w:rPr>
      </w:pPr>
      <w:r>
        <w:rPr/>
        <w:pict>
          <v:group style="position:absolute;margin-left:217.279999pt;margin-top:17.80365pt;width:.5pt;height:46.05pt;mso-position-horizontal-relative:page;mso-position-vertical-relative:paragraph;z-index:-1518832" coordorigin="4346,356" coordsize="10,921">
            <v:group style="position:absolute;left:4346;top:356;width:10;height:20" coordorigin="4346,356" coordsize="10,20">
              <v:shape style="position:absolute;left:4346;top:356;width:10;height:20" coordorigin="4346,356" coordsize="10,20" path="m4346,375l4355,375,4355,356,4346,356,4346,375xe" filled="true" fillcolor="#000000" stroked="false">
                <v:path arrowok="t"/>
                <v:fill type="solid"/>
              </v:shape>
            </v:group>
            <v:group style="position:absolute;left:4346;top:375;width:10;height:20" coordorigin="4346,375" coordsize="10,20">
              <v:shape style="position:absolute;left:4346;top:375;width:10;height:20" coordorigin="4346,375" coordsize="10,20" path="m4346,394l4355,394,4355,375,4346,375,4346,394xe" filled="true" fillcolor="#000000" stroked="false">
                <v:path arrowok="t"/>
                <v:fill type="solid"/>
              </v:shape>
            </v:group>
            <v:group style="position:absolute;left:4346;top:394;width:10;height:20" coordorigin="4346,394" coordsize="10,20">
              <v:shape style="position:absolute;left:4346;top:394;width:10;height:20" coordorigin="4346,394" coordsize="10,20" path="m4346,414l4355,414,4355,394,4346,394,4346,414xe" filled="true" fillcolor="#000000" stroked="false">
                <v:path arrowok="t"/>
                <v:fill type="solid"/>
              </v:shape>
            </v:group>
            <v:group style="position:absolute;left:4346;top:414;width:10;height:20" coordorigin="4346,414" coordsize="10,20">
              <v:shape style="position:absolute;left:4346;top:414;width:10;height:20" coordorigin="4346,414" coordsize="10,20" path="m4346,433l4355,433,4355,414,4346,414,4346,433xe" filled="true" fillcolor="#000000" stroked="false">
                <v:path arrowok="t"/>
                <v:fill type="solid"/>
              </v:shape>
            </v:group>
            <v:group style="position:absolute;left:4346;top:433;width:10;height:20" coordorigin="4346,433" coordsize="10,20">
              <v:shape style="position:absolute;left:4346;top:433;width:10;height:20" coordorigin="4346,433" coordsize="10,20" path="m4346,452l4355,452,4355,433,4346,433,4346,452xe" filled="true" fillcolor="#000000" stroked="false">
                <v:path arrowok="t"/>
                <v:fill type="solid"/>
              </v:shape>
            </v:group>
            <v:group style="position:absolute;left:4346;top:452;width:10;height:20" coordorigin="4346,452" coordsize="10,20">
              <v:shape style="position:absolute;left:4346;top:452;width:10;height:20" coordorigin="4346,452" coordsize="10,20" path="m4346,471l4355,471,4355,452,4346,452,4346,471xe" filled="true" fillcolor="#000000" stroked="false">
                <v:path arrowok="t"/>
                <v:fill type="solid"/>
              </v:shape>
            </v:group>
            <v:group style="position:absolute;left:4346;top:471;width:10;height:20" coordorigin="4346,471" coordsize="10,20">
              <v:shape style="position:absolute;left:4346;top:471;width:10;height:20" coordorigin="4346,471" coordsize="10,20" path="m4346,490l4355,490,4355,471,4346,471,4346,490xe" filled="true" fillcolor="#000000" stroked="false">
                <v:path arrowok="t"/>
                <v:fill type="solid"/>
              </v:shape>
            </v:group>
            <v:group style="position:absolute;left:4346;top:490;width:10;height:20" coordorigin="4346,490" coordsize="10,20">
              <v:shape style="position:absolute;left:4346;top:490;width:10;height:20" coordorigin="4346,490" coordsize="10,20" path="m4346,510l4355,510,4355,490,4346,490,4346,510xe" filled="true" fillcolor="#000000" stroked="false">
                <v:path arrowok="t"/>
                <v:fill type="solid"/>
              </v:shape>
            </v:group>
            <v:group style="position:absolute;left:4346;top:510;width:10;height:20" coordorigin="4346,510" coordsize="10,20">
              <v:shape style="position:absolute;left:4346;top:510;width:10;height:20" coordorigin="4346,510" coordsize="10,20" path="m4346,529l4355,529,4355,510,4346,510,4346,529xe" filled="true" fillcolor="#000000" stroked="false">
                <v:path arrowok="t"/>
                <v:fill type="solid"/>
              </v:shape>
            </v:group>
            <v:group style="position:absolute;left:4346;top:529;width:10;height:20" coordorigin="4346,529" coordsize="10,20">
              <v:shape style="position:absolute;left:4346;top:529;width:10;height:20" coordorigin="4346,529" coordsize="10,20" path="m4346,548l4355,548,4355,529,4346,529,4346,548xe" filled="true" fillcolor="#000000" stroked="false">
                <v:path arrowok="t"/>
                <v:fill type="solid"/>
              </v:shape>
            </v:group>
            <v:group style="position:absolute;left:4346;top:548;width:10;height:20" coordorigin="4346,548" coordsize="10,20">
              <v:shape style="position:absolute;left:4346;top:548;width:10;height:20" coordorigin="4346,548" coordsize="10,20" path="m4346,567l4355,567,4355,548,4346,548,4346,567xe" filled="true" fillcolor="#000000" stroked="false">
                <v:path arrowok="t"/>
                <v:fill type="solid"/>
              </v:shape>
            </v:group>
            <v:group style="position:absolute;left:4346;top:567;width:10;height:20" coordorigin="4346,567" coordsize="10,20">
              <v:shape style="position:absolute;left:4346;top:567;width:10;height:20" coordorigin="4346,567" coordsize="10,20" path="m4346,586l4355,586,4355,567,4346,567,4346,586xe" filled="true" fillcolor="#000000" stroked="false">
                <v:path arrowok="t"/>
                <v:fill type="solid"/>
              </v:shape>
            </v:group>
            <v:group style="position:absolute;left:4346;top:586;width:10;height:20" coordorigin="4346,586" coordsize="10,20">
              <v:shape style="position:absolute;left:4346;top:586;width:10;height:20" coordorigin="4346,586" coordsize="10,20" path="m4346,606l4355,606,4355,586,4346,586,4346,606xe" filled="true" fillcolor="#000000" stroked="false">
                <v:path arrowok="t"/>
                <v:fill type="solid"/>
              </v:shape>
            </v:group>
            <v:group style="position:absolute;left:4346;top:606;width:10;height:20" coordorigin="4346,606" coordsize="10,20">
              <v:shape style="position:absolute;left:4346;top:606;width:10;height:20" coordorigin="4346,606" coordsize="10,20" path="m4346,625l4355,625,4355,606,4346,606,4346,625xe" filled="true" fillcolor="#000000" stroked="false">
                <v:path arrowok="t"/>
                <v:fill type="solid"/>
              </v:shape>
            </v:group>
            <v:group style="position:absolute;left:4346;top:625;width:10;height:20" coordorigin="4346,625" coordsize="10,20">
              <v:shape style="position:absolute;left:4346;top:625;width:10;height:20" coordorigin="4346,625" coordsize="10,20" path="m4346,644l4355,644,4355,625,4346,625,4346,644xe" filled="true" fillcolor="#000000" stroked="false">
                <v:path arrowok="t"/>
                <v:fill type="solid"/>
              </v:shape>
            </v:group>
            <v:group style="position:absolute;left:4346;top:644;width:10;height:20" coordorigin="4346,644" coordsize="10,20">
              <v:shape style="position:absolute;left:4346;top:644;width:10;height:20" coordorigin="4346,644" coordsize="10,20" path="m4346,663l4355,663,4355,644,4346,644,4346,663xe" filled="true" fillcolor="#000000" stroked="false">
                <v:path arrowok="t"/>
                <v:fill type="solid"/>
              </v:shape>
            </v:group>
            <v:group style="position:absolute;left:4346;top:663;width:10;height:20" coordorigin="4346,663" coordsize="10,20">
              <v:shape style="position:absolute;left:4346;top:663;width:10;height:20" coordorigin="4346,663" coordsize="10,20" path="m4346,682l4355,682,4355,663,4346,663,4346,682xe" filled="true" fillcolor="#000000" stroked="false">
                <v:path arrowok="t"/>
                <v:fill type="solid"/>
              </v:shape>
            </v:group>
            <v:group style="position:absolute;left:4346;top:682;width:10;height:20" coordorigin="4346,682" coordsize="10,20">
              <v:shape style="position:absolute;left:4346;top:682;width:10;height:20" coordorigin="4346,682" coordsize="10,20" path="m4346,702l4355,702,4355,682,4346,682,4346,702xe" filled="true" fillcolor="#000000" stroked="false">
                <v:path arrowok="t"/>
                <v:fill type="solid"/>
              </v:shape>
              <v:shape style="position:absolute;left:4346;top:702;width:10;height:5" type="#_x0000_t75" stroked="false">
                <v:imagedata r:id="rId1559" o:title=""/>
              </v:shape>
            </v:group>
            <v:group style="position:absolute;left:4346;top:735;width:10;height:20" coordorigin="4346,735" coordsize="10,20">
              <v:shape style="position:absolute;left:4346;top:735;width:10;height:20" coordorigin="4346,735" coordsize="10,20" path="m4346,754l4355,754,4355,735,4346,735,4346,754xe" filled="true" fillcolor="#000000" stroked="false">
                <v:path arrowok="t"/>
                <v:fill type="solid"/>
              </v:shape>
            </v:group>
            <v:group style="position:absolute;left:4346;top:754;width:10;height:20" coordorigin="4346,754" coordsize="10,20">
              <v:shape style="position:absolute;left:4346;top:754;width:10;height:20" coordorigin="4346,754" coordsize="10,20" path="m4346,774l4355,774,4355,754,4346,754,4346,774xe" filled="true" fillcolor="#000000" stroked="false">
                <v:path arrowok="t"/>
                <v:fill type="solid"/>
              </v:shape>
            </v:group>
            <v:group style="position:absolute;left:4346;top:774;width:10;height:20" coordorigin="4346,774" coordsize="10,20">
              <v:shape style="position:absolute;left:4346;top:774;width:10;height:20" coordorigin="4346,774" coordsize="10,20" path="m4346,793l4355,793,4355,774,4346,774,4346,793xe" filled="true" fillcolor="#000000" stroked="false">
                <v:path arrowok="t"/>
                <v:fill type="solid"/>
              </v:shape>
            </v:group>
            <v:group style="position:absolute;left:4346;top:793;width:10;height:20" coordorigin="4346,793" coordsize="10,20">
              <v:shape style="position:absolute;left:4346;top:793;width:10;height:20" coordorigin="4346,793" coordsize="10,20" path="m4346,812l4355,812,4355,793,4346,793,4346,812xe" filled="true" fillcolor="#000000" stroked="false">
                <v:path arrowok="t"/>
                <v:fill type="solid"/>
              </v:shape>
            </v:group>
            <v:group style="position:absolute;left:4346;top:812;width:10;height:20" coordorigin="4346,812" coordsize="10,20">
              <v:shape style="position:absolute;left:4346;top:812;width:10;height:20" coordorigin="4346,812" coordsize="10,20" path="m4346,831l4355,831,4355,812,4346,812,4346,831xe" filled="true" fillcolor="#000000" stroked="false">
                <v:path arrowok="t"/>
                <v:fill type="solid"/>
              </v:shape>
            </v:group>
            <v:group style="position:absolute;left:4346;top:831;width:10;height:20" coordorigin="4346,831" coordsize="10,20">
              <v:shape style="position:absolute;left:4346;top:831;width:10;height:20" coordorigin="4346,831" coordsize="10,20" path="m4346,850l4355,850,4355,831,4346,831,4346,850xe" filled="true" fillcolor="#000000" stroked="false">
                <v:path arrowok="t"/>
                <v:fill type="solid"/>
              </v:shape>
            </v:group>
            <v:group style="position:absolute;left:4346;top:850;width:10;height:20" coordorigin="4346,850" coordsize="10,20">
              <v:shape style="position:absolute;left:4346;top:850;width:10;height:20" coordorigin="4346,850" coordsize="10,20" path="m4346,870l4355,870,4355,850,4346,850,4346,870xe" filled="true" fillcolor="#000000" stroked="false">
                <v:path arrowok="t"/>
                <v:fill type="solid"/>
              </v:shape>
            </v:group>
            <v:group style="position:absolute;left:4346;top:870;width:10;height:20" coordorigin="4346,870" coordsize="10,20">
              <v:shape style="position:absolute;left:4346;top:870;width:10;height:20" coordorigin="4346,870" coordsize="10,20" path="m4346,889l4355,889,4355,870,4346,870,4346,889xe" filled="true" fillcolor="#000000" stroked="false">
                <v:path arrowok="t"/>
                <v:fill type="solid"/>
              </v:shape>
            </v:group>
            <v:group style="position:absolute;left:4346;top:889;width:10;height:20" coordorigin="4346,889" coordsize="10,20">
              <v:shape style="position:absolute;left:4346;top:889;width:10;height:20" coordorigin="4346,889" coordsize="10,20" path="m4346,908l4355,908,4355,889,4346,889,4346,908xe" filled="true" fillcolor="#000000" stroked="false">
                <v:path arrowok="t"/>
                <v:fill type="solid"/>
              </v:shape>
            </v:group>
            <v:group style="position:absolute;left:4346;top:908;width:10;height:20" coordorigin="4346,908" coordsize="10,20">
              <v:shape style="position:absolute;left:4346;top:908;width:10;height:20" coordorigin="4346,908" coordsize="10,20" path="m4346,927l4355,927,4355,908,4346,908,4346,927xe" filled="true" fillcolor="#000000" stroked="false">
                <v:path arrowok="t"/>
                <v:fill type="solid"/>
              </v:shape>
            </v:group>
            <v:group style="position:absolute;left:4346;top:927;width:10;height:20" coordorigin="4346,927" coordsize="10,20">
              <v:shape style="position:absolute;left:4346;top:927;width:10;height:20" coordorigin="4346,927" coordsize="10,20" path="m4346,946l4355,946,4355,927,4346,927,4346,946xe" filled="true" fillcolor="#000000" stroked="false">
                <v:path arrowok="t"/>
                <v:fill type="solid"/>
              </v:shape>
            </v:group>
            <v:group style="position:absolute;left:4346;top:946;width:10;height:20" coordorigin="4346,946" coordsize="10,20">
              <v:shape style="position:absolute;left:4346;top:946;width:10;height:20" coordorigin="4346,946" coordsize="10,20" path="m4346,966l4355,966,4355,946,4346,946,4346,966xe" filled="true" fillcolor="#000000" stroked="false">
                <v:path arrowok="t"/>
                <v:fill type="solid"/>
              </v:shape>
            </v:group>
            <v:group style="position:absolute;left:4346;top:966;width:10;height:20" coordorigin="4346,966" coordsize="10,20">
              <v:shape style="position:absolute;left:4346;top:966;width:10;height:20" coordorigin="4346,966" coordsize="10,20" path="m4346,985l4355,985,4355,966,4346,966,4346,985xe" filled="true" fillcolor="#000000" stroked="false">
                <v:path arrowok="t"/>
                <v:fill type="solid"/>
              </v:shape>
            </v:group>
            <v:group style="position:absolute;left:4346;top:985;width:10;height:20" coordorigin="4346,985" coordsize="10,20">
              <v:shape style="position:absolute;left:4346;top:985;width:10;height:20" coordorigin="4346,985" coordsize="10,20" path="m4346,1004l4355,1004,4355,985,4346,985,4346,1004xe" filled="true" fillcolor="#000000" stroked="false">
                <v:path arrowok="t"/>
                <v:fill type="solid"/>
              </v:shape>
            </v:group>
            <v:group style="position:absolute;left:4346;top:1004;width:10;height:20" coordorigin="4346,1004" coordsize="10,20">
              <v:shape style="position:absolute;left:4346;top:1004;width:10;height:20" coordorigin="4346,1004" coordsize="10,20" path="m4346,1023l4355,1023,4355,1004,4346,1004,4346,1023xe" filled="true" fillcolor="#000000" stroked="false">
                <v:path arrowok="t"/>
                <v:fill type="solid"/>
              </v:shape>
            </v:group>
            <v:group style="position:absolute;left:4346;top:1023;width:10;height:20" coordorigin="4346,1023" coordsize="10,20">
              <v:shape style="position:absolute;left:4346;top:1023;width:10;height:20" coordorigin="4346,1023" coordsize="10,20" path="m4346,1042l4355,1042,4355,1023,4346,1023,4346,1042xe" filled="true" fillcolor="#000000" stroked="false">
                <v:path arrowok="t"/>
                <v:fill type="solid"/>
              </v:shape>
            </v:group>
            <v:group style="position:absolute;left:4346;top:1042;width:10;height:20" coordorigin="4346,1042" coordsize="10,20">
              <v:shape style="position:absolute;left:4346;top:1042;width:10;height:20" coordorigin="4346,1042" coordsize="10,20" path="m4346,1062l4355,1062,4355,1042,4346,1042,4346,1062xe" filled="true" fillcolor="#000000" stroked="false">
                <v:path arrowok="t"/>
                <v:fill type="solid"/>
              </v:shape>
            </v:group>
            <v:group style="position:absolute;left:4346;top:1062;width:10;height:20" coordorigin="4346,1062" coordsize="10,20">
              <v:shape style="position:absolute;left:4346;top:1062;width:10;height:20" coordorigin="4346,1062" coordsize="10,20" path="m4346,1081l4355,1081,4355,1062,4346,1062,4346,1081xe" filled="true" fillcolor="#000000" stroked="false">
                <v:path arrowok="t"/>
                <v:fill type="solid"/>
              </v:shape>
            </v:group>
            <v:group style="position:absolute;left:4346;top:1081;width:10;height:20" coordorigin="4346,1081" coordsize="10,20">
              <v:shape style="position:absolute;left:4346;top:1081;width:10;height:20" coordorigin="4346,1081" coordsize="10,20" path="m4346,1100l4355,1100,4355,1081,4346,1081,4346,1100xe" filled="true" fillcolor="#000000" stroked="false">
                <v:path arrowok="t"/>
                <v:fill type="solid"/>
              </v:shape>
            </v:group>
            <v:group style="position:absolute;left:4346;top:1100;width:10;height:20" coordorigin="4346,1100" coordsize="10,20">
              <v:shape style="position:absolute;left:4346;top:1100;width:10;height:20" coordorigin="4346,1100" coordsize="10,20" path="m4346,1119l4355,1119,4355,1100,4346,1100,4346,1119xe" filled="true" fillcolor="#000000" stroked="false">
                <v:path arrowok="t"/>
                <v:fill type="solid"/>
              </v:shape>
            </v:group>
            <v:group style="position:absolute;left:4346;top:1119;width:10;height:20" coordorigin="4346,1119" coordsize="10,20">
              <v:shape style="position:absolute;left:4346;top:1119;width:10;height:20" coordorigin="4346,1119" coordsize="10,20" path="m4346,1138l4355,1138,4355,1119,4346,1119,4346,1138xe" filled="true" fillcolor="#000000" stroked="false">
                <v:path arrowok="t"/>
                <v:fill type="solid"/>
              </v:shape>
            </v:group>
            <v:group style="position:absolute;left:4346;top:1138;width:10;height:20" coordorigin="4346,1138" coordsize="10,20">
              <v:shape style="position:absolute;left:4346;top:1138;width:10;height:20" coordorigin="4346,1138" coordsize="10,20" path="m4346,1158l4355,1158,4355,1138,4346,1138,4346,1158xe" filled="true" fillcolor="#000000" stroked="false">
                <v:path arrowok="t"/>
                <v:fill type="solid"/>
              </v:shape>
            </v:group>
            <v:group style="position:absolute;left:4346;top:1158;width:10;height:20" coordorigin="4346,1158" coordsize="10,20">
              <v:shape style="position:absolute;left:4346;top:1158;width:10;height:20" coordorigin="4346,1158" coordsize="10,20" path="m4346,1177l4355,1177,4355,1158,4346,1158,4346,1177xe" filled="true" fillcolor="#000000" stroked="false">
                <v:path arrowok="t"/>
                <v:fill type="solid"/>
              </v:shape>
            </v:group>
            <v:group style="position:absolute;left:4346;top:1177;width:10;height:20" coordorigin="4346,1177" coordsize="10,20">
              <v:shape style="position:absolute;left:4346;top:1177;width:10;height:20" coordorigin="4346,1177" coordsize="10,20" path="m4346,1196l4355,1196,4355,1177,4346,1177,4346,1196xe" filled="true" fillcolor="#000000" stroked="false">
                <v:path arrowok="t"/>
                <v:fill type="solid"/>
              </v:shape>
            </v:group>
            <v:group style="position:absolute;left:4346;top:1196;width:10;height:20" coordorigin="4346,1196" coordsize="10,20">
              <v:shape style="position:absolute;left:4346;top:1196;width:10;height:20" coordorigin="4346,1196" coordsize="10,20" path="m4346,1215l4355,1215,4355,1196,4346,1196,4346,1215xe" filled="true" fillcolor="#000000" stroked="false">
                <v:path arrowok="t"/>
                <v:fill type="solid"/>
              </v:shape>
            </v:group>
            <v:group style="position:absolute;left:4346;top:1215;width:10;height:20" coordorigin="4346,1215" coordsize="10,20">
              <v:shape style="position:absolute;left:4346;top:1215;width:10;height:20" coordorigin="4346,1215" coordsize="10,20" path="m4346,1234l4355,1234,4355,1215,4346,1215,4346,1234xe" filled="true" fillcolor="#000000" stroked="false">
                <v:path arrowok="t"/>
                <v:fill type="solid"/>
              </v:shape>
            </v:group>
            <v:group style="position:absolute;left:4346;top:1234;width:10;height:20" coordorigin="4346,1234" coordsize="10,20">
              <v:shape style="position:absolute;left:4346;top:1234;width:10;height:20" coordorigin="4346,1234" coordsize="10,20" path="m4346,1254l4355,1254,4355,1234,4346,1234,4346,1254xe" filled="true" fillcolor="#000000" stroked="false">
                <v:path arrowok="t"/>
                <v:fill type="solid"/>
              </v:shape>
              <v:shape style="position:absolute;left:4346;top:1273;width:10;height:4" type="#_x0000_t75" stroked="false">
                <v:imagedata r:id="rId1560" o:title=""/>
              </v:shape>
            </v:group>
            <w10:wrap type="none"/>
          </v:group>
        </w:pict>
      </w:r>
      <w:r>
        <w:rPr/>
        <w:pict>
          <v:shape style="position:absolute;margin-left:309.440002pt;margin-top:63.643677pt;width:.48003pt;height:.18pt;mso-position-horizontal-relative:page;mso-position-vertical-relative:paragraph;z-index:-1518808" type="#_x0000_t75" stroked="false">
            <v:imagedata r:id="rId1560" o:title=""/>
          </v:shape>
        </w:pict>
      </w:r>
      <w:r>
        <w:rPr/>
        <w:pict>
          <v:shape style="position:absolute;margin-left:414.699982pt;margin-top:63.643677pt;width:.48pt;height:.18pt;mso-position-horizontal-relative:page;mso-position-vertical-relative:paragraph;z-index:-1518784" type="#_x0000_t75" stroked="false">
            <v:imagedata r:id="rId1560" o:title=""/>
          </v:shape>
        </w:pict>
      </w:r>
      <w:bookmarkStart w:name="4、 按欠款方归集的期末余额前五名的应收款情况" w:id="429"/>
      <w:bookmarkEnd w:id="429"/>
      <w:r>
        <w:rPr>
          <w:b w:val="0"/>
          <w:bCs w:val="0"/>
        </w:rPr>
      </w:r>
      <w:r>
        <w:rPr>
          <w:rFonts w:ascii="Times New Roman" w:hAnsi="Times New Roman" w:cs="Times New Roman" w:eastAsia="Times New Roman" w:hint="default"/>
          <w:w w:val="95"/>
        </w:rPr>
        <w:t>4</w:t>
      </w:r>
      <w:r>
        <w:rPr>
          <w:w w:val="95"/>
        </w:rPr>
        <w:t>、</w:t>
        <w:tab/>
      </w:r>
      <w:r>
        <w:rPr/>
        <w:t>按欠款方归集的期末余额前五名的应收款情况</w:t>
      </w:r>
      <w:r>
        <w:rPr>
          <w:b w:val="0"/>
          <w:bCs w:val="0"/>
        </w:rPr>
      </w:r>
    </w:p>
    <w:tbl>
      <w:tblPr>
        <w:tblW w:w="0" w:type="auto"/>
        <w:jc w:val="left"/>
        <w:tblInd w:w="1746" w:type="dxa"/>
        <w:tblLayout w:type="fixed"/>
        <w:tblCellMar>
          <w:top w:w="0" w:type="dxa"/>
          <w:left w:w="0" w:type="dxa"/>
          <w:bottom w:w="0" w:type="dxa"/>
          <w:right w:w="0" w:type="dxa"/>
        </w:tblCellMar>
        <w:tblLook w:val="01E0"/>
      </w:tblPr>
      <w:tblGrid>
        <w:gridCol w:w="4448"/>
        <w:gridCol w:w="2105"/>
        <w:gridCol w:w="1841"/>
      </w:tblGrid>
      <w:tr>
        <w:trPr>
          <w:trHeight w:val="389" w:hRule="exact"/>
        </w:trPr>
        <w:tc>
          <w:tcPr>
            <w:tcW w:w="4448" w:type="dxa"/>
            <w:tcBorders>
              <w:top w:val="single" w:sz="12" w:space="0" w:color="000000"/>
              <w:left w:val="nil" w:sz="6" w:space="0" w:color="auto"/>
              <w:bottom w:val="single" w:sz="8" w:space="0" w:color="000000"/>
              <w:right w:val="nil" w:sz="6" w:space="0" w:color="auto"/>
            </w:tcBorders>
          </w:tcPr>
          <w:p>
            <w:pPr/>
          </w:p>
        </w:tc>
        <w:tc>
          <w:tcPr>
            <w:tcW w:w="2105" w:type="dxa"/>
            <w:tcBorders>
              <w:top w:val="single" w:sz="12" w:space="0" w:color="000000"/>
              <w:left w:val="nil" w:sz="6" w:space="0" w:color="auto"/>
              <w:bottom w:val="single" w:sz="4" w:space="0" w:color="000000"/>
              <w:right w:val="nil" w:sz="6" w:space="0" w:color="auto"/>
            </w:tcBorders>
          </w:tcPr>
          <w:p>
            <w:pPr>
              <w:pStyle w:val="TableParagraph"/>
              <w:spacing w:line="240" w:lineRule="auto" w:before="41"/>
              <w:ind w:left="689"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841" w:type="dxa"/>
            <w:tcBorders>
              <w:top w:val="single" w:sz="12"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b/>
                <w:bCs/>
                <w:sz w:val="28"/>
                <w:szCs w:val="28"/>
              </w:rPr>
            </w:pPr>
          </w:p>
          <w:p>
            <w:pPr>
              <w:pStyle w:val="TableParagraph"/>
              <w:spacing w:line="20" w:lineRule="exact"/>
              <w:ind w:left="-8"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43" name="image1500.png" descr=""/>
                  <wp:cNvGraphicFramePr>
                    <a:graphicFrameLocks noChangeAspect="1"/>
                  </wp:cNvGraphicFramePr>
                  <a:graphic>
                    <a:graphicData uri="http://schemas.openxmlformats.org/drawingml/2006/picture">
                      <pic:pic>
                        <pic:nvPicPr>
                          <pic:cNvPr id="44" name="image1500.png"/>
                          <pic:cNvPicPr/>
                        </pic:nvPicPr>
                        <pic:blipFill>
                          <a:blip r:embed="rId1560"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tc>
      </w:tr>
      <w:tr>
        <w:trPr>
          <w:trHeight w:val="192" w:hRule="exact"/>
        </w:trPr>
        <w:tc>
          <w:tcPr>
            <w:tcW w:w="4448" w:type="dxa"/>
            <w:tcBorders>
              <w:top w:val="single" w:sz="8" w:space="0" w:color="000000"/>
              <w:left w:val="nil" w:sz="6" w:space="0" w:color="auto"/>
              <w:bottom w:val="nil" w:sz="6" w:space="0" w:color="auto"/>
              <w:right w:val="single" w:sz="4" w:space="0" w:color="000000"/>
            </w:tcBorders>
          </w:tcPr>
          <w:p>
            <w:pPr>
              <w:pStyle w:val="TableParagraph"/>
              <w:spacing w:line="178" w:lineRule="exact"/>
              <w:ind w:left="941"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2105" w:type="dxa"/>
            <w:vMerge w:val="restart"/>
            <w:tcBorders>
              <w:top w:val="single" w:sz="4" w:space="0" w:color="000000"/>
              <w:left w:val="single" w:sz="4" w:space="0" w:color="000000"/>
              <w:right w:val="single" w:sz="4" w:space="0" w:color="000000"/>
            </w:tcBorders>
          </w:tcPr>
          <w:p>
            <w:pPr>
              <w:pStyle w:val="TableParagraph"/>
              <w:spacing w:line="244" w:lineRule="auto" w:before="16"/>
              <w:ind w:left="820" w:right="147" w:hanging="675"/>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占应收账款合计数的比 例</w:t>
            </w:r>
            <w:r>
              <w:rPr>
                <w:rFonts w:ascii="Times New Roman" w:hAnsi="Times New Roman" w:cs="Times New Roman" w:eastAsia="Times New Roman" w:hint="default"/>
                <w:sz w:val="18"/>
                <w:szCs w:val="18"/>
              </w:rPr>
              <w:t>(%)</w:t>
            </w:r>
          </w:p>
        </w:tc>
        <w:tc>
          <w:tcPr>
            <w:tcW w:w="1841" w:type="dxa"/>
            <w:tcBorders>
              <w:top w:val="single" w:sz="4" w:space="0" w:color="000000"/>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4"/>
                <w:szCs w:val="14"/>
              </w:rPr>
            </w:pPr>
          </w:p>
        </w:tc>
      </w:tr>
      <w:tr>
        <w:trPr>
          <w:trHeight w:val="388" w:hRule="exact"/>
        </w:trPr>
        <w:tc>
          <w:tcPr>
            <w:tcW w:w="4448" w:type="dxa"/>
            <w:tcBorders>
              <w:top w:val="nil" w:sz="6" w:space="0" w:color="auto"/>
              <w:left w:val="nil" w:sz="6" w:space="0" w:color="auto"/>
              <w:bottom w:val="single" w:sz="12" w:space="0" w:color="000000"/>
              <w:right w:val="single" w:sz="4" w:space="0" w:color="000000"/>
            </w:tcBorders>
          </w:tcPr>
          <w:p>
            <w:pPr>
              <w:pStyle w:val="TableParagraph"/>
              <w:spacing w:line="185" w:lineRule="exact"/>
              <w:ind w:right="556"/>
              <w:jc w:val="right"/>
              <w:rPr>
                <w:rFonts w:ascii="宋体" w:hAnsi="宋体" w:cs="宋体" w:eastAsia="宋体" w:hint="default"/>
                <w:sz w:val="18"/>
                <w:szCs w:val="18"/>
              </w:rPr>
            </w:pPr>
            <w:r>
              <w:rPr>
                <w:rFonts w:ascii="宋体" w:hAnsi="宋体" w:cs="宋体" w:eastAsia="宋体" w:hint="default"/>
                <w:sz w:val="18"/>
                <w:szCs w:val="18"/>
              </w:rPr>
              <w:t>应收账款</w:t>
            </w:r>
          </w:p>
        </w:tc>
        <w:tc>
          <w:tcPr>
            <w:tcW w:w="2105" w:type="dxa"/>
            <w:vMerge/>
            <w:tcBorders>
              <w:left w:val="single" w:sz="4" w:space="0" w:color="000000"/>
              <w:bottom w:val="single" w:sz="12" w:space="0" w:color="000000"/>
              <w:right w:val="single" w:sz="4" w:space="0" w:color="000000"/>
            </w:tcBorders>
          </w:tcPr>
          <w:p>
            <w:pPr/>
          </w:p>
        </w:tc>
        <w:tc>
          <w:tcPr>
            <w:tcW w:w="1841" w:type="dxa"/>
            <w:tcBorders>
              <w:top w:val="nil" w:sz="6" w:space="0" w:color="auto"/>
              <w:left w:val="single" w:sz="4" w:space="0" w:color="000000"/>
              <w:bottom w:val="single" w:sz="12" w:space="0" w:color="000000"/>
              <w:right w:val="nil" w:sz="6" w:space="0" w:color="auto"/>
            </w:tcBorders>
          </w:tcPr>
          <w:p>
            <w:pPr>
              <w:pStyle w:val="TableParagraph"/>
              <w:spacing w:line="185" w:lineRule="exact"/>
              <w:ind w:left="554" w:right="0"/>
              <w:jc w:val="left"/>
              <w:rPr>
                <w:rFonts w:ascii="宋体" w:hAnsi="宋体" w:cs="宋体" w:eastAsia="宋体" w:hint="default"/>
                <w:sz w:val="18"/>
                <w:szCs w:val="18"/>
              </w:rPr>
            </w:pPr>
            <w:r>
              <w:rPr>
                <w:rFonts w:ascii="宋体" w:hAnsi="宋体" w:cs="宋体" w:eastAsia="宋体" w:hint="default"/>
                <w:sz w:val="18"/>
                <w:szCs w:val="18"/>
              </w:rPr>
              <w:t>坏账准备</w:t>
            </w:r>
          </w:p>
        </w:tc>
      </w:tr>
    </w:tbl>
    <w:p>
      <w:pPr>
        <w:spacing w:after="0" w:line="185" w:lineRule="exact"/>
        <w:jc w:val="left"/>
        <w:rPr>
          <w:rFonts w:ascii="宋体" w:hAnsi="宋体" w:cs="宋体" w:eastAsia="宋体" w:hint="default"/>
          <w:sz w:val="18"/>
          <w:szCs w:val="18"/>
        </w:rPr>
        <w:sectPr>
          <w:footerReference w:type="default" r:id="rId1525"/>
          <w:pgSz w:w="11910" w:h="16840"/>
          <w:pgMar w:footer="999" w:header="0" w:top="1600" w:bottom="1180" w:left="0" w:right="0"/>
          <w:pgNumType w:start="188"/>
        </w:sectPr>
      </w:pPr>
    </w:p>
    <w:p>
      <w:pPr>
        <w:spacing w:line="240" w:lineRule="auto" w:before="0"/>
        <w:rPr>
          <w:rFonts w:ascii="宋体" w:hAnsi="宋体" w:cs="宋体" w:eastAsia="宋体" w:hint="default"/>
          <w:b/>
          <w:bCs/>
          <w:sz w:val="20"/>
          <w:szCs w:val="20"/>
        </w:rPr>
      </w:pPr>
      <w:r>
        <w:rPr/>
        <w:pict>
          <v:group style="position:absolute;margin-left:86.550003pt;margin-top:83.819984pt;width:421.2pt;height:49.45pt;mso-position-horizontal-relative:page;mso-position-vertical-relative:page;z-index:-1518736" coordorigin="1731,1676" coordsize="8424,989">
            <v:group style="position:absolute;left:1768;top:1681;width:8375;height:2" coordorigin="1768,1681" coordsize="8375,2">
              <v:shape style="position:absolute;left:1768;top:1681;width:8375;height:2" coordorigin="1768,1681" coordsize="8375,0" path="m1768,1681l10142,1681e" filled="false" stroked="true" strokeweight=".48pt" strokecolor="#000000">
                <v:path arrowok="t"/>
              </v:shape>
            </v:group>
            <v:group style="position:absolute;left:1746;top:1701;width:2600;height:2" coordorigin="1746,1701" coordsize="2600,2">
              <v:shape style="position:absolute;left:1746;top:1701;width:2600;height:2" coordorigin="1746,1701" coordsize="2600,0" path="m1746,1701l4346,1701e" filled="false" stroked="true" strokeweight="1.5pt" strokecolor="#000000">
                <v:path arrowok="t"/>
              </v:shape>
            </v:group>
            <v:group style="position:absolute;left:4346;top:1701;width:30;height:2" coordorigin="4346,1701" coordsize="30,2">
              <v:shape style="position:absolute;left:4346;top:1701;width:30;height:2" coordorigin="4346,1701" coordsize="30,0" path="m4346,1701l4376,1701e" filled="false" stroked="true" strokeweight="1.5pt" strokecolor="#000000">
                <v:path arrowok="t"/>
              </v:shape>
            </v:group>
            <v:group style="position:absolute;left:4376;top:1701;width:5764;height:2" coordorigin="4376,1701" coordsize="5764,2">
              <v:shape style="position:absolute;left:4376;top:1701;width:5764;height:2" coordorigin="4376,1701" coordsize="5764,0" path="m4376,1701l10140,1701e" filled="false" stroked="true" strokeweight="1.5pt" strokecolor="#000000">
                <v:path arrowok="t"/>
              </v:shape>
            </v:group>
            <v:group style="position:absolute;left:4346;top:1716;width:10;height:20" coordorigin="4346,1716" coordsize="10,20">
              <v:shape style="position:absolute;left:4346;top:1716;width:10;height:20" coordorigin="4346,1716" coordsize="10,20" path="m4346,1735l4355,1735,4355,1716,4346,1716,4346,1735xe" filled="true" fillcolor="#000000" stroked="false">
                <v:path arrowok="t"/>
                <v:fill type="solid"/>
              </v:shape>
            </v:group>
            <v:group style="position:absolute;left:4346;top:1735;width:10;height:20" coordorigin="4346,1735" coordsize="10,20">
              <v:shape style="position:absolute;left:4346;top:1735;width:10;height:20" coordorigin="4346,1735" coordsize="10,20" path="m4346,1754l4355,1754,4355,1735,4346,1735,4346,1754xe" filled="true" fillcolor="#000000" stroked="false">
                <v:path arrowok="t"/>
                <v:fill type="solid"/>
              </v:shape>
            </v:group>
            <v:group style="position:absolute;left:4346;top:1754;width:10;height:20" coordorigin="4346,1754" coordsize="10,20">
              <v:shape style="position:absolute;left:4346;top:1754;width:10;height:20" coordorigin="4346,1754" coordsize="10,20" path="m4346,1774l4355,1774,4355,1754,4346,1754,4346,1774xe" filled="true" fillcolor="#000000" stroked="false">
                <v:path arrowok="t"/>
                <v:fill type="solid"/>
              </v:shape>
            </v:group>
            <v:group style="position:absolute;left:4346;top:1774;width:10;height:20" coordorigin="4346,1774" coordsize="10,20">
              <v:shape style="position:absolute;left:4346;top:1774;width:10;height:20" coordorigin="4346,1774" coordsize="10,20" path="m4346,1793l4355,1793,4355,1774,4346,1774,4346,1793xe" filled="true" fillcolor="#000000" stroked="false">
                <v:path arrowok="t"/>
                <v:fill type="solid"/>
              </v:shape>
            </v:group>
            <v:group style="position:absolute;left:4346;top:1793;width:10;height:20" coordorigin="4346,1793" coordsize="10,20">
              <v:shape style="position:absolute;left:4346;top:1793;width:10;height:20" coordorigin="4346,1793" coordsize="10,20" path="m4346,1812l4355,1812,4355,1793,4346,1793,4346,1812xe" filled="true" fillcolor="#000000" stroked="false">
                <v:path arrowok="t"/>
                <v:fill type="solid"/>
              </v:shape>
            </v:group>
            <v:group style="position:absolute;left:4346;top:1812;width:10;height:20" coordorigin="4346,1812" coordsize="10,20">
              <v:shape style="position:absolute;left:4346;top:1812;width:10;height:20" coordorigin="4346,1812" coordsize="10,20" path="m4346,1831l4355,1831,4355,1812,4346,1812,4346,1831xe" filled="true" fillcolor="#000000" stroked="false">
                <v:path arrowok="t"/>
                <v:fill type="solid"/>
              </v:shape>
            </v:group>
            <v:group style="position:absolute;left:4346;top:1831;width:10;height:20" coordorigin="4346,1831" coordsize="10,20">
              <v:shape style="position:absolute;left:4346;top:1831;width:10;height:20" coordorigin="4346,1831" coordsize="10,20" path="m4346,1850l4355,1850,4355,1831,4346,1831,4346,1850xe" filled="true" fillcolor="#000000" stroked="false">
                <v:path arrowok="t"/>
                <v:fill type="solid"/>
              </v:shape>
            </v:group>
            <v:group style="position:absolute;left:4346;top:1850;width:10;height:20" coordorigin="4346,1850" coordsize="10,20">
              <v:shape style="position:absolute;left:4346;top:1850;width:10;height:20" coordorigin="4346,1850" coordsize="10,20" path="m4346,1870l4355,1870,4355,1850,4346,1850,4346,1870xe" filled="true" fillcolor="#000000" stroked="false">
                <v:path arrowok="t"/>
                <v:fill type="solid"/>
              </v:shape>
            </v:group>
            <v:group style="position:absolute;left:4346;top:1870;width:10;height:20" coordorigin="4346,1870" coordsize="10,20">
              <v:shape style="position:absolute;left:4346;top:1870;width:10;height:20" coordorigin="4346,1870" coordsize="10,20" path="m4346,1889l4355,1889,4355,1870,4346,1870,4346,1889xe" filled="true" fillcolor="#000000" stroked="false">
                <v:path arrowok="t"/>
                <v:fill type="solid"/>
              </v:shape>
            </v:group>
            <v:group style="position:absolute;left:4346;top:1889;width:10;height:20" coordorigin="4346,1889" coordsize="10,20">
              <v:shape style="position:absolute;left:4346;top:1889;width:10;height:20" coordorigin="4346,1889" coordsize="10,20" path="m4346,1908l4355,1908,4355,1889,4346,1889,4346,1908xe" filled="true" fillcolor="#000000" stroked="false">
                <v:path arrowok="t"/>
                <v:fill type="solid"/>
              </v:shape>
            </v:group>
            <v:group style="position:absolute;left:4346;top:1908;width:10;height:20" coordorigin="4346,1908" coordsize="10,20">
              <v:shape style="position:absolute;left:4346;top:1908;width:10;height:20" coordorigin="4346,1908" coordsize="10,20" path="m4346,1927l4355,1927,4355,1908,4346,1908,4346,1927xe" filled="true" fillcolor="#000000" stroked="false">
                <v:path arrowok="t"/>
                <v:fill type="solid"/>
              </v:shape>
            </v:group>
            <v:group style="position:absolute;left:4346;top:1927;width:10;height:20" coordorigin="4346,1927" coordsize="10,20">
              <v:shape style="position:absolute;left:4346;top:1927;width:10;height:20" coordorigin="4346,1927" coordsize="10,20" path="m4346,1946l4355,1946,4355,1927,4346,1927,4346,1946xe" filled="true" fillcolor="#000000" stroked="false">
                <v:path arrowok="t"/>
                <v:fill type="solid"/>
              </v:shape>
            </v:group>
            <v:group style="position:absolute;left:4346;top:1946;width:10;height:20" coordorigin="4346,1946" coordsize="10,20">
              <v:shape style="position:absolute;left:4346;top:1946;width:10;height:20" coordorigin="4346,1946" coordsize="10,20" path="m4346,1966l4355,1966,4355,1946,4346,1946,4346,1966xe" filled="true" fillcolor="#000000" stroked="false">
                <v:path arrowok="t"/>
                <v:fill type="solid"/>
              </v:shape>
            </v:group>
            <v:group style="position:absolute;left:4346;top:1966;width:10;height:20" coordorigin="4346,1966" coordsize="10,20">
              <v:shape style="position:absolute;left:4346;top:1966;width:10;height:20" coordorigin="4346,1966" coordsize="10,20" path="m4346,1985l4355,1985,4355,1966,4346,1966,4346,1985xe" filled="true" fillcolor="#000000" stroked="false">
                <v:path arrowok="t"/>
                <v:fill type="solid"/>
              </v:shape>
            </v:group>
            <v:group style="position:absolute;left:4346;top:1985;width:10;height:20" coordorigin="4346,1985" coordsize="10,20">
              <v:shape style="position:absolute;left:4346;top:1985;width:10;height:20" coordorigin="4346,1985" coordsize="10,20" path="m4346,2004l4355,2004,4355,1985,4346,1985,4346,2004xe" filled="true" fillcolor="#000000" stroked="false">
                <v:path arrowok="t"/>
                <v:fill type="solid"/>
              </v:shape>
            </v:group>
            <v:group style="position:absolute;left:4346;top:2004;width:10;height:20" coordorigin="4346,2004" coordsize="10,20">
              <v:shape style="position:absolute;left:4346;top:2004;width:10;height:20" coordorigin="4346,2004" coordsize="10,20" path="m4346,2023l4355,2023,4355,2004,4346,2004,4346,2023xe" filled="true" fillcolor="#000000" stroked="false">
                <v:path arrowok="t"/>
                <v:fill type="solid"/>
              </v:shape>
            </v:group>
            <v:group style="position:absolute;left:4346;top:2023;width:10;height:20" coordorigin="4346,2023" coordsize="10,20">
              <v:shape style="position:absolute;left:4346;top:2023;width:10;height:20" coordorigin="4346,2023" coordsize="10,20" path="m4346,2042l4355,2042,4355,2023,4346,2023,4346,2042xe" filled="true" fillcolor="#000000" stroked="false">
                <v:path arrowok="t"/>
                <v:fill type="solid"/>
              </v:shape>
            </v:group>
            <v:group style="position:absolute;left:4346;top:2042;width:10;height:20" coordorigin="4346,2042" coordsize="10,20">
              <v:shape style="position:absolute;left:4346;top:2042;width:10;height:20" coordorigin="4346,2042" coordsize="10,20" path="m4346,2062l4355,2062,4355,2042,4346,2042,4346,2062xe" filled="true" fillcolor="#000000" stroked="false">
                <v:path arrowok="t"/>
                <v:fill type="solid"/>
              </v:shape>
            </v:group>
            <v:group style="position:absolute;left:4346;top:2062;width:10;height:20" coordorigin="4346,2062" coordsize="10,20">
              <v:shape style="position:absolute;left:4346;top:2062;width:10;height:20" coordorigin="4346,2062" coordsize="10,20" path="m4346,2081l4355,2081,4355,2062,4346,2062,4346,2081xe" filled="true" fillcolor="#000000" stroked="false">
                <v:path arrowok="t"/>
                <v:fill type="solid"/>
              </v:shape>
              <v:shape style="position:absolute;left:4346;top:2081;width:10;height:5" type="#_x0000_t75" stroked="false">
                <v:imagedata r:id="rId1562" o:title=""/>
              </v:shape>
              <v:shape style="position:absolute;left:8292;top:2086;width:2;height:10" type="#_x0000_t75" stroked="false">
                <v:imagedata r:id="rId1563" o:title=""/>
              </v:shape>
            </v:group>
            <v:group style="position:absolute;left:4346;top:2114;width:10;height:20" coordorigin="4346,2114" coordsize="10,20">
              <v:shape style="position:absolute;left:4346;top:2114;width:10;height:20" coordorigin="4346,2114" coordsize="10,20" path="m4346,2134l4355,2134,4355,2114,4346,2114,4346,2134xe" filled="true" fillcolor="#000000" stroked="false">
                <v:path arrowok="t"/>
                <v:fill type="solid"/>
              </v:shape>
            </v:group>
            <v:group style="position:absolute;left:4346;top:2134;width:10;height:20" coordorigin="4346,2134" coordsize="10,20">
              <v:shape style="position:absolute;left:4346;top:2134;width:10;height:20" coordorigin="4346,2134" coordsize="10,20" path="m4346,2153l4355,2153,4355,2134,4346,2134,4346,2153xe" filled="true" fillcolor="#000000" stroked="false">
                <v:path arrowok="t"/>
                <v:fill type="solid"/>
              </v:shape>
            </v:group>
            <v:group style="position:absolute;left:4346;top:2153;width:10;height:20" coordorigin="4346,2153" coordsize="10,20">
              <v:shape style="position:absolute;left:4346;top:2153;width:10;height:20" coordorigin="4346,2153" coordsize="10,20" path="m4346,2172l4355,2172,4355,2153,4346,2153,4346,2172xe" filled="true" fillcolor="#000000" stroked="false">
                <v:path arrowok="t"/>
                <v:fill type="solid"/>
              </v:shape>
            </v:group>
            <v:group style="position:absolute;left:4346;top:2172;width:10;height:20" coordorigin="4346,2172" coordsize="10,20">
              <v:shape style="position:absolute;left:4346;top:2172;width:10;height:20" coordorigin="4346,2172" coordsize="10,20" path="m4346,2191l4355,2191,4355,2172,4346,2172,4346,2191xe" filled="true" fillcolor="#000000" stroked="false">
                <v:path arrowok="t"/>
                <v:fill type="solid"/>
              </v:shape>
            </v:group>
            <v:group style="position:absolute;left:4346;top:2191;width:10;height:20" coordorigin="4346,2191" coordsize="10,20">
              <v:shape style="position:absolute;left:4346;top:2191;width:10;height:20" coordorigin="4346,2191" coordsize="10,20" path="m4346,2210l4355,2210,4355,2191,4346,2191,4346,2210xe" filled="true" fillcolor="#000000" stroked="false">
                <v:path arrowok="t"/>
                <v:fill type="solid"/>
              </v:shape>
            </v:group>
            <v:group style="position:absolute;left:4346;top:2210;width:10;height:20" coordorigin="4346,2210" coordsize="10,20">
              <v:shape style="position:absolute;left:4346;top:2210;width:10;height:20" coordorigin="4346,2210" coordsize="10,20" path="m4346,2230l4355,2230,4355,2210,4346,2210,4346,2230xe" filled="true" fillcolor="#000000" stroked="false">
                <v:path arrowok="t"/>
                <v:fill type="solid"/>
              </v:shape>
            </v:group>
            <v:group style="position:absolute;left:4346;top:2230;width:10;height:20" coordorigin="4346,2230" coordsize="10,20">
              <v:shape style="position:absolute;left:4346;top:2230;width:10;height:20" coordorigin="4346,2230" coordsize="10,20" path="m4346,2249l4355,2249,4355,2230,4346,2230,4346,2249xe" filled="true" fillcolor="#000000" stroked="false">
                <v:path arrowok="t"/>
                <v:fill type="solid"/>
              </v:shape>
            </v:group>
            <v:group style="position:absolute;left:4346;top:2249;width:10;height:20" coordorigin="4346,2249" coordsize="10,20">
              <v:shape style="position:absolute;left:4346;top:2249;width:10;height:20" coordorigin="4346,2249" coordsize="10,20" path="m4346,2268l4355,2268,4355,2249,4346,2249,4346,2268xe" filled="true" fillcolor="#000000" stroked="false">
                <v:path arrowok="t"/>
                <v:fill type="solid"/>
              </v:shape>
            </v:group>
            <v:group style="position:absolute;left:4346;top:2268;width:10;height:20" coordorigin="4346,2268" coordsize="10,20">
              <v:shape style="position:absolute;left:4346;top:2268;width:10;height:20" coordorigin="4346,2268" coordsize="10,20" path="m4346,2287l4355,2287,4355,2268,4346,2268,4346,2287xe" filled="true" fillcolor="#000000" stroked="false">
                <v:path arrowok="t"/>
                <v:fill type="solid"/>
              </v:shape>
            </v:group>
            <v:group style="position:absolute;left:4346;top:2287;width:10;height:20" coordorigin="4346,2287" coordsize="10,20">
              <v:shape style="position:absolute;left:4346;top:2287;width:10;height:20" coordorigin="4346,2287" coordsize="10,20" path="m4346,2306l4355,2306,4355,2287,4346,2287,4346,2306xe" filled="true" fillcolor="#000000" stroked="false">
                <v:path arrowok="t"/>
                <v:fill type="solid"/>
              </v:shape>
            </v:group>
            <v:group style="position:absolute;left:4346;top:2306;width:10;height:20" coordorigin="4346,2306" coordsize="10,20">
              <v:shape style="position:absolute;left:4346;top:2306;width:10;height:20" coordorigin="4346,2306" coordsize="10,20" path="m4346,2326l4355,2326,4355,2306,4346,2306,4346,2326xe" filled="true" fillcolor="#000000" stroked="false">
                <v:path arrowok="t"/>
                <v:fill type="solid"/>
              </v:shape>
            </v:group>
            <v:group style="position:absolute;left:4346;top:2326;width:10;height:20" coordorigin="4346,2326" coordsize="10,20">
              <v:shape style="position:absolute;left:4346;top:2326;width:10;height:20" coordorigin="4346,2326" coordsize="10,20" path="m4346,2345l4355,2345,4355,2326,4346,2326,4346,2345xe" filled="true" fillcolor="#000000" stroked="false">
                <v:path arrowok="t"/>
                <v:fill type="solid"/>
              </v:shape>
            </v:group>
            <v:group style="position:absolute;left:4346;top:2345;width:10;height:20" coordorigin="4346,2345" coordsize="10,20">
              <v:shape style="position:absolute;left:4346;top:2345;width:10;height:20" coordorigin="4346,2345" coordsize="10,20" path="m4346,2364l4355,2364,4355,2345,4346,2345,4346,2364xe" filled="true" fillcolor="#000000" stroked="false">
                <v:path arrowok="t"/>
                <v:fill type="solid"/>
              </v:shape>
            </v:group>
            <v:group style="position:absolute;left:4346;top:2364;width:10;height:20" coordorigin="4346,2364" coordsize="10,20">
              <v:shape style="position:absolute;left:4346;top:2364;width:10;height:20" coordorigin="4346,2364" coordsize="10,20" path="m4346,2383l4355,2383,4355,2364,4346,2364,4346,2383xe" filled="true" fillcolor="#000000" stroked="false">
                <v:path arrowok="t"/>
                <v:fill type="solid"/>
              </v:shape>
            </v:group>
            <v:group style="position:absolute;left:4346;top:2383;width:10;height:20" coordorigin="4346,2383" coordsize="10,20">
              <v:shape style="position:absolute;left:4346;top:2383;width:10;height:20" coordorigin="4346,2383" coordsize="10,20" path="m4346,2402l4355,2402,4355,2383,4346,2383,4346,2402xe" filled="true" fillcolor="#000000" stroked="false">
                <v:path arrowok="t"/>
                <v:fill type="solid"/>
              </v:shape>
            </v:group>
            <v:group style="position:absolute;left:4346;top:2402;width:10;height:20" coordorigin="4346,2402" coordsize="10,20">
              <v:shape style="position:absolute;left:4346;top:2402;width:10;height:20" coordorigin="4346,2402" coordsize="10,20" path="m4346,2422l4355,2422,4355,2402,4346,2402,4346,2422xe" filled="true" fillcolor="#000000" stroked="false">
                <v:path arrowok="t"/>
                <v:fill type="solid"/>
              </v:shape>
            </v:group>
            <v:group style="position:absolute;left:4346;top:2422;width:10;height:20" coordorigin="4346,2422" coordsize="10,20">
              <v:shape style="position:absolute;left:4346;top:2422;width:10;height:20" coordorigin="4346,2422" coordsize="10,20" path="m4346,2441l4355,2441,4355,2422,4346,2422,4346,2441xe" filled="true" fillcolor="#000000" stroked="false">
                <v:path arrowok="t"/>
                <v:fill type="solid"/>
              </v:shape>
            </v:group>
            <v:group style="position:absolute;left:4346;top:2441;width:10;height:20" coordorigin="4346,2441" coordsize="10,20">
              <v:shape style="position:absolute;left:4346;top:2441;width:10;height:20" coordorigin="4346,2441" coordsize="10,20" path="m4346,2460l4355,2460,4355,2441,4346,2441,4346,2460xe" filled="true" fillcolor="#000000" stroked="false">
                <v:path arrowok="t"/>
                <v:fill type="solid"/>
              </v:shape>
            </v:group>
            <v:group style="position:absolute;left:4346;top:2460;width:10;height:20" coordorigin="4346,2460" coordsize="10,20">
              <v:shape style="position:absolute;left:4346;top:2460;width:10;height:20" coordorigin="4346,2460" coordsize="10,20" path="m4346,2479l4355,2479,4355,2460,4346,2460,4346,2479xe" filled="true" fillcolor="#000000" stroked="false">
                <v:path arrowok="t"/>
                <v:fill type="solid"/>
              </v:shape>
            </v:group>
            <v:group style="position:absolute;left:4346;top:2479;width:10;height:20" coordorigin="4346,2479" coordsize="10,20">
              <v:shape style="position:absolute;left:4346;top:2479;width:10;height:20" coordorigin="4346,2479" coordsize="10,20" path="m4346,2498l4355,2498,4355,2479,4346,2479,4346,2498xe" filled="true" fillcolor="#000000" stroked="false">
                <v:path arrowok="t"/>
                <v:fill type="solid"/>
              </v:shape>
            </v:group>
            <v:group style="position:absolute;left:4346;top:2498;width:10;height:20" coordorigin="4346,2498" coordsize="10,20">
              <v:shape style="position:absolute;left:4346;top:2498;width:10;height:20" coordorigin="4346,2498" coordsize="10,20" path="m4346,2518l4355,2518,4355,2498,4346,2498,4346,2518xe" filled="true" fillcolor="#000000" stroked="false">
                <v:path arrowok="t"/>
                <v:fill type="solid"/>
              </v:shape>
            </v:group>
            <v:group style="position:absolute;left:4346;top:2518;width:10;height:20" coordorigin="4346,2518" coordsize="10,20">
              <v:shape style="position:absolute;left:4346;top:2518;width:10;height:20" coordorigin="4346,2518" coordsize="10,20" path="m4346,2537l4355,2537,4355,2518,4346,2518,4346,2537xe" filled="true" fillcolor="#000000" stroked="false">
                <v:path arrowok="t"/>
                <v:fill type="solid"/>
              </v:shape>
            </v:group>
            <v:group style="position:absolute;left:4346;top:2537;width:10;height:20" coordorigin="4346,2537" coordsize="10,20">
              <v:shape style="position:absolute;left:4346;top:2537;width:10;height:20" coordorigin="4346,2537" coordsize="10,20" path="m4346,2556l4355,2556,4355,2537,4346,2537,4346,2556xe" filled="true" fillcolor="#000000" stroked="false">
                <v:path arrowok="t"/>
                <v:fill type="solid"/>
              </v:shape>
              <v:shape style="position:absolute;left:1746;top:2556;width:2619;height:109" type="#_x0000_t75" stroked="false">
                <v:imagedata r:id="rId1477" o:title=""/>
              </v:shape>
              <v:shape style="position:absolute;left:4341;top:2652;width:1858;height:13" type="#_x0000_t75" stroked="false">
                <v:imagedata r:id="rId1564" o:title=""/>
              </v:shape>
              <v:shape style="position:absolute;left:6184;top:2652;width:2120;height:13" type="#_x0000_t75" stroked="false">
                <v:imagedata r:id="rId1565" o:title=""/>
              </v:shape>
              <v:shape style="position:absolute;left:8289;top:2656;width:1850;height:10" type="#_x0000_t75" stroked="false">
                <v:imagedata r:id="rId1566" o:title=""/>
              </v:shape>
              <v:shape style="position:absolute;left:6884;top:18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group>
            <w10:wrap type="none"/>
          </v:group>
        </w:pict>
      </w:r>
      <w:r>
        <w:rPr/>
        <w:pict>
          <v:group style="position:absolute;margin-left:87.300003pt;margin-top:146.720016pt;width:419.7pt;height:5.5pt;mso-position-horizontal-relative:page;mso-position-vertical-relative:page;z-index:-1518712" coordorigin="1746,2934" coordsize="8394,110">
            <v:shape style="position:absolute;left:1746;top:2934;width:2619;height:109" type="#_x0000_t75" stroked="false">
              <v:imagedata r:id="rId1469" o:title=""/>
            </v:shape>
            <v:shape style="position:absolute;left:4341;top:3030;width:1858;height:13" type="#_x0000_t75" stroked="false">
              <v:imagedata r:id="rId1567" o:title=""/>
            </v:shape>
            <v:shape style="position:absolute;left:6184;top:3030;width:2120;height:13" type="#_x0000_t75" stroked="false">
              <v:imagedata r:id="rId1565" o:title=""/>
            </v:shape>
            <v:shape style="position:absolute;left:8289;top:3034;width:1850;height:10" type="#_x0000_t75" stroked="false">
              <v:imagedata r:id="rId1568" o:title=""/>
            </v:shape>
            <w10:wrap type="none"/>
          </v:group>
        </w:pict>
      </w:r>
      <w:r>
        <w:rPr/>
        <w:pict>
          <v:group style="position:absolute;margin-left:87.300003pt;margin-top:165.619965pt;width:419.7pt;height:5.55pt;mso-position-horizontal-relative:page;mso-position-vertical-relative:page;z-index:-1518688" coordorigin="1746,3312" coordsize="8394,111">
            <v:shape style="position:absolute;left:1746;top:3312;width:2619;height:110" type="#_x0000_t75" stroked="false">
              <v:imagedata r:id="rId1569" o:title=""/>
            </v:shape>
            <v:shape style="position:absolute;left:4341;top:3408;width:1858;height:14" type="#_x0000_t75" stroked="false">
              <v:imagedata r:id="rId1570" o:title=""/>
            </v:shape>
            <v:shape style="position:absolute;left:6184;top:3408;width:2120;height:14" type="#_x0000_t75" stroked="false">
              <v:imagedata r:id="rId1571" o:title=""/>
            </v:shape>
            <v:shape style="position:absolute;left:8289;top:3413;width:1850;height:10" type="#_x0000_t75" stroked="false">
              <v:imagedata r:id="rId1566" o:title=""/>
            </v:shape>
            <w10:wrap type="none"/>
          </v:group>
        </w:pict>
      </w:r>
    </w:p>
    <w:p>
      <w:pPr>
        <w:spacing w:line="240" w:lineRule="auto" w:before="11"/>
        <w:rPr>
          <w:rFonts w:ascii="宋体" w:hAnsi="宋体" w:cs="宋体" w:eastAsia="宋体" w:hint="default"/>
          <w:b/>
          <w:bCs/>
          <w:sz w:val="16"/>
          <w:szCs w:val="16"/>
        </w:rPr>
      </w:pPr>
    </w:p>
    <w:tbl>
      <w:tblPr>
        <w:tblW w:w="0" w:type="auto"/>
        <w:jc w:val="left"/>
        <w:tblInd w:w="1818" w:type="dxa"/>
        <w:tblLayout w:type="fixed"/>
        <w:tblCellMar>
          <w:top w:w="0" w:type="dxa"/>
          <w:left w:w="0" w:type="dxa"/>
          <w:bottom w:w="0" w:type="dxa"/>
          <w:right w:w="0" w:type="dxa"/>
        </w:tblCellMar>
        <w:tblLook w:val="01E0"/>
      </w:tblPr>
      <w:tblGrid>
        <w:gridCol w:w="902"/>
        <w:gridCol w:w="1630"/>
        <w:gridCol w:w="1843"/>
        <w:gridCol w:w="2105"/>
        <w:gridCol w:w="1767"/>
      </w:tblGrid>
      <w:tr>
        <w:trPr>
          <w:trHeight w:val="671" w:hRule="exact"/>
        </w:trPr>
        <w:tc>
          <w:tcPr>
            <w:tcW w:w="2531" w:type="dxa"/>
            <w:gridSpan w:val="2"/>
            <w:tcBorders>
              <w:top w:val="nil" w:sz="6" w:space="0" w:color="auto"/>
              <w:left w:val="nil" w:sz="6" w:space="0" w:color="auto"/>
              <w:bottom w:val="nil" w:sz="6" w:space="0" w:color="auto"/>
              <w:right w:val="single" w:sz="4" w:space="0" w:color="000000"/>
            </w:tcBorders>
          </w:tcPr>
          <w:p>
            <w:pPr>
              <w:pStyle w:val="TableParagraph"/>
              <w:spacing w:line="187" w:lineRule="exact"/>
              <w:ind w:right="68"/>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84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6"/>
              <w:ind w:left="55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105" w:type="dxa"/>
            <w:tcBorders>
              <w:top w:val="single" w:sz="4" w:space="0" w:color="000000"/>
              <w:left w:val="single" w:sz="4" w:space="0" w:color="000000"/>
              <w:bottom w:val="nil" w:sz="6" w:space="0" w:color="auto"/>
              <w:right w:val="single" w:sz="4" w:space="0" w:color="000000"/>
            </w:tcBorders>
          </w:tcPr>
          <w:p>
            <w:pPr>
              <w:pStyle w:val="TableParagraph"/>
              <w:spacing w:line="244" w:lineRule="auto" w:before="16"/>
              <w:ind w:left="820" w:right="147" w:hanging="675"/>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占应收账款合计数的比 例</w:t>
            </w:r>
            <w:r>
              <w:rPr>
                <w:rFonts w:ascii="Times New Roman" w:hAnsi="Times New Roman" w:cs="Times New Roman" w:eastAsia="Times New Roman" w:hint="default"/>
                <w:sz w:val="18"/>
                <w:szCs w:val="18"/>
              </w:rPr>
              <w:t>(%)</w:t>
            </w:r>
          </w:p>
        </w:tc>
        <w:tc>
          <w:tcPr>
            <w:tcW w:w="1767" w:type="dxa"/>
            <w:tcBorders>
              <w:top w:val="single" w:sz="4" w:space="0" w:color="000000"/>
              <w:left w:val="single" w:sz="4" w:space="0" w:color="000000"/>
              <w:bottom w:val="nil" w:sz="6" w:space="0" w:color="auto"/>
              <w:right w:val="nil" w:sz="6" w:space="0" w:color="auto"/>
            </w:tcBorders>
          </w:tcPr>
          <w:p>
            <w:pPr>
              <w:pStyle w:val="TableParagraph"/>
              <w:spacing w:line="240" w:lineRule="auto" w:before="136"/>
              <w:ind w:left="554"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199" w:hRule="exact"/>
        </w:trPr>
        <w:tc>
          <w:tcPr>
            <w:tcW w:w="902"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湖南安妮</w:t>
            </w:r>
          </w:p>
        </w:tc>
        <w:tc>
          <w:tcPr>
            <w:tcW w:w="1630"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03" w:lineRule="exact"/>
              <w:ind w:right="101"/>
              <w:jc w:val="right"/>
              <w:rPr>
                <w:rFonts w:ascii="Times New Roman" w:hAnsi="Times New Roman" w:cs="Times New Roman" w:eastAsia="Times New Roman" w:hint="default"/>
                <w:sz w:val="18"/>
                <w:szCs w:val="18"/>
              </w:rPr>
            </w:pPr>
            <w:r>
              <w:rPr>
                <w:rFonts w:ascii="Times New Roman"/>
                <w:spacing w:val="-1"/>
                <w:sz w:val="18"/>
              </w:rPr>
              <w:t>31,931,505.09</w:t>
            </w:r>
          </w:p>
        </w:tc>
        <w:tc>
          <w:tcPr>
            <w:tcW w:w="2105" w:type="dxa"/>
            <w:tcBorders>
              <w:top w:val="nil" w:sz="6" w:space="0" w:color="auto"/>
              <w:left w:val="single" w:sz="4" w:space="0" w:color="000000"/>
              <w:bottom w:val="nil" w:sz="6" w:space="0" w:color="auto"/>
              <w:right w:val="single" w:sz="4" w:space="0" w:color="000000"/>
            </w:tcBorders>
          </w:tcPr>
          <w:p>
            <w:pPr>
              <w:pStyle w:val="TableParagraph"/>
              <w:spacing w:line="203" w:lineRule="exact"/>
              <w:ind w:right="101"/>
              <w:jc w:val="right"/>
              <w:rPr>
                <w:rFonts w:ascii="Times New Roman" w:hAnsi="Times New Roman" w:cs="Times New Roman" w:eastAsia="Times New Roman" w:hint="default"/>
                <w:sz w:val="18"/>
                <w:szCs w:val="18"/>
              </w:rPr>
            </w:pPr>
            <w:r>
              <w:rPr>
                <w:rFonts w:ascii="Times New Roman"/>
                <w:sz w:val="18"/>
              </w:rPr>
              <w:t>67.51</w:t>
            </w:r>
          </w:p>
        </w:tc>
        <w:tc>
          <w:tcPr>
            <w:tcW w:w="1767" w:type="dxa"/>
            <w:tcBorders>
              <w:top w:val="nil" w:sz="6" w:space="0" w:color="auto"/>
              <w:left w:val="single" w:sz="4" w:space="0" w:color="000000"/>
              <w:bottom w:val="nil" w:sz="6" w:space="0" w:color="auto"/>
              <w:right w:val="nil" w:sz="6" w:space="0" w:color="auto"/>
            </w:tcBorders>
          </w:tcPr>
          <w:p>
            <w:pPr>
              <w:pStyle w:val="TableParagraph"/>
              <w:spacing w:line="203" w:lineRule="exact"/>
              <w:ind w:right="33"/>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902"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single" w:sz="4" w:space="0" w:color="000000"/>
            </w:tcBorders>
          </w:tcPr>
          <w:p>
            <w:pPr/>
          </w:p>
        </w:tc>
        <w:tc>
          <w:tcPr>
            <w:tcW w:w="1767" w:type="dxa"/>
            <w:tcBorders>
              <w:top w:val="nil" w:sz="6" w:space="0" w:color="auto"/>
              <w:left w:val="single" w:sz="4" w:space="0" w:color="000000"/>
              <w:bottom w:val="nil" w:sz="6" w:space="0" w:color="auto"/>
              <w:right w:val="nil" w:sz="6" w:space="0" w:color="auto"/>
            </w:tcBorders>
          </w:tcPr>
          <w:p>
            <w:pPr/>
          </w:p>
        </w:tc>
      </w:tr>
      <w:tr>
        <w:trPr>
          <w:trHeight w:val="297" w:hRule="exact"/>
        </w:trPr>
        <w:tc>
          <w:tcPr>
            <w:tcW w:w="902"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上海超级</w:t>
            </w:r>
          </w:p>
        </w:tc>
        <w:tc>
          <w:tcPr>
            <w:tcW w:w="1630"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7,682,560.19</w:t>
            </w:r>
          </w:p>
        </w:tc>
        <w:tc>
          <w:tcPr>
            <w:tcW w:w="210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16.24</w:t>
            </w:r>
          </w:p>
        </w:tc>
        <w:tc>
          <w:tcPr>
            <w:tcW w:w="1767"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33"/>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902"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single" w:sz="4" w:space="0" w:color="000000"/>
            </w:tcBorders>
          </w:tcPr>
          <w:p>
            <w:pPr/>
          </w:p>
        </w:tc>
        <w:tc>
          <w:tcPr>
            <w:tcW w:w="1767" w:type="dxa"/>
            <w:tcBorders>
              <w:top w:val="nil" w:sz="6" w:space="0" w:color="auto"/>
              <w:left w:val="single" w:sz="4" w:space="0" w:color="000000"/>
              <w:bottom w:val="nil" w:sz="6" w:space="0" w:color="auto"/>
              <w:right w:val="nil" w:sz="6" w:space="0" w:color="auto"/>
            </w:tcBorders>
          </w:tcPr>
          <w:p>
            <w:pPr/>
          </w:p>
        </w:tc>
      </w:tr>
      <w:tr>
        <w:trPr>
          <w:trHeight w:val="297" w:hRule="exact"/>
        </w:trPr>
        <w:tc>
          <w:tcPr>
            <w:tcW w:w="902"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630"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1,239,187.37</w:t>
            </w:r>
          </w:p>
        </w:tc>
        <w:tc>
          <w:tcPr>
            <w:tcW w:w="210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2.62</w:t>
            </w:r>
          </w:p>
        </w:tc>
        <w:tc>
          <w:tcPr>
            <w:tcW w:w="1767"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33"/>
              <w:jc w:val="right"/>
              <w:rPr>
                <w:rFonts w:ascii="Times New Roman" w:hAnsi="Times New Roman" w:cs="Times New Roman" w:eastAsia="Times New Roman" w:hint="default"/>
                <w:sz w:val="18"/>
                <w:szCs w:val="18"/>
              </w:rPr>
            </w:pPr>
            <w:r>
              <w:rPr>
                <w:rFonts w:ascii="Times New Roman"/>
                <w:spacing w:val="-1"/>
                <w:sz w:val="18"/>
              </w:rPr>
              <w:t>1,239,187.37</w:t>
            </w:r>
          </w:p>
        </w:tc>
      </w:tr>
      <w:tr>
        <w:trPr>
          <w:trHeight w:val="82" w:hRule="exact"/>
        </w:trPr>
        <w:tc>
          <w:tcPr>
            <w:tcW w:w="902"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single" w:sz="4" w:space="0" w:color="000000"/>
            </w:tcBorders>
          </w:tcPr>
          <w:p>
            <w:pPr/>
          </w:p>
        </w:tc>
        <w:tc>
          <w:tcPr>
            <w:tcW w:w="1767" w:type="dxa"/>
            <w:tcBorders>
              <w:top w:val="nil" w:sz="6" w:space="0" w:color="auto"/>
              <w:left w:val="single" w:sz="4" w:space="0" w:color="000000"/>
              <w:bottom w:val="nil" w:sz="6" w:space="0" w:color="auto"/>
              <w:right w:val="nil" w:sz="6" w:space="0" w:color="auto"/>
            </w:tcBorders>
          </w:tcPr>
          <w:p>
            <w:pPr/>
          </w:p>
        </w:tc>
      </w:tr>
      <w:tr>
        <w:trPr>
          <w:trHeight w:val="297" w:hRule="exact"/>
        </w:trPr>
        <w:tc>
          <w:tcPr>
            <w:tcW w:w="902"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630"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1,001,369.63</w:t>
            </w:r>
          </w:p>
        </w:tc>
        <w:tc>
          <w:tcPr>
            <w:tcW w:w="210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2.12</w:t>
            </w:r>
          </w:p>
        </w:tc>
        <w:tc>
          <w:tcPr>
            <w:tcW w:w="1767"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33"/>
              <w:jc w:val="right"/>
              <w:rPr>
                <w:rFonts w:ascii="Times New Roman" w:hAnsi="Times New Roman" w:cs="Times New Roman" w:eastAsia="Times New Roman" w:hint="default"/>
                <w:sz w:val="18"/>
                <w:szCs w:val="18"/>
              </w:rPr>
            </w:pPr>
            <w:r>
              <w:rPr>
                <w:rFonts w:ascii="Times New Roman"/>
                <w:sz w:val="18"/>
              </w:rPr>
              <w:t>20,027.39</w:t>
            </w:r>
          </w:p>
        </w:tc>
      </w:tr>
      <w:tr>
        <w:trPr>
          <w:trHeight w:val="82" w:hRule="exact"/>
        </w:trPr>
        <w:tc>
          <w:tcPr>
            <w:tcW w:w="902"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single" w:sz="4" w:space="0" w:color="000000"/>
            </w:tcBorders>
          </w:tcPr>
          <w:p>
            <w:pPr/>
          </w:p>
        </w:tc>
        <w:tc>
          <w:tcPr>
            <w:tcW w:w="1767" w:type="dxa"/>
            <w:tcBorders>
              <w:top w:val="nil" w:sz="6" w:space="0" w:color="auto"/>
              <w:left w:val="single" w:sz="4" w:space="0" w:color="000000"/>
              <w:bottom w:val="nil" w:sz="6" w:space="0" w:color="auto"/>
              <w:right w:val="nil" w:sz="6" w:space="0" w:color="auto"/>
            </w:tcBorders>
          </w:tcPr>
          <w:p>
            <w:pPr/>
          </w:p>
        </w:tc>
      </w:tr>
      <w:tr>
        <w:trPr>
          <w:trHeight w:val="297" w:hRule="exact"/>
        </w:trPr>
        <w:tc>
          <w:tcPr>
            <w:tcW w:w="902"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香港安妮</w:t>
            </w:r>
          </w:p>
        </w:tc>
        <w:tc>
          <w:tcPr>
            <w:tcW w:w="1630"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940,329.38</w:t>
            </w:r>
          </w:p>
        </w:tc>
        <w:tc>
          <w:tcPr>
            <w:tcW w:w="210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1.99</w:t>
            </w:r>
          </w:p>
        </w:tc>
        <w:tc>
          <w:tcPr>
            <w:tcW w:w="1767"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33"/>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902"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single" w:sz="4" w:space="0" w:color="000000"/>
            </w:tcBorders>
          </w:tcPr>
          <w:p>
            <w:pPr/>
          </w:p>
        </w:tc>
        <w:tc>
          <w:tcPr>
            <w:tcW w:w="1767" w:type="dxa"/>
            <w:tcBorders>
              <w:top w:val="nil" w:sz="6" w:space="0" w:color="auto"/>
              <w:left w:val="single" w:sz="4" w:space="0" w:color="000000"/>
              <w:bottom w:val="nil" w:sz="6" w:space="0" w:color="auto"/>
              <w:right w:val="nil" w:sz="6" w:space="0" w:color="auto"/>
            </w:tcBorders>
          </w:tcPr>
          <w:p>
            <w:pPr/>
          </w:p>
        </w:tc>
      </w:tr>
      <w:tr>
        <w:trPr>
          <w:trHeight w:val="385" w:hRule="exact"/>
        </w:trPr>
        <w:tc>
          <w:tcPr>
            <w:tcW w:w="902" w:type="dxa"/>
            <w:tcBorders>
              <w:top w:val="nil" w:sz="6" w:space="0" w:color="auto"/>
              <w:left w:val="nil" w:sz="6" w:space="0" w:color="auto"/>
              <w:bottom w:val="single" w:sz="12" w:space="0" w:color="000000"/>
              <w:right w:val="nil" w:sz="6" w:space="0" w:color="auto"/>
            </w:tcBorders>
          </w:tcPr>
          <w:p>
            <w:pPr/>
          </w:p>
        </w:tc>
        <w:tc>
          <w:tcPr>
            <w:tcW w:w="1630"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46"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42,794,951.66</w:t>
            </w:r>
          </w:p>
        </w:tc>
        <w:tc>
          <w:tcPr>
            <w:tcW w:w="210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90.48</w:t>
            </w:r>
          </w:p>
        </w:tc>
        <w:tc>
          <w:tcPr>
            <w:tcW w:w="1767"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33"/>
              <w:jc w:val="right"/>
              <w:rPr>
                <w:rFonts w:ascii="Times New Roman" w:hAnsi="Times New Roman" w:cs="Times New Roman" w:eastAsia="Times New Roman" w:hint="default"/>
                <w:sz w:val="18"/>
                <w:szCs w:val="18"/>
              </w:rPr>
            </w:pPr>
            <w:r>
              <w:rPr>
                <w:rFonts w:ascii="Times New Roman"/>
                <w:spacing w:val="-1"/>
                <w:sz w:val="18"/>
              </w:rPr>
              <w:t>1,259,214.76</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pStyle w:val="Heading3"/>
        <w:tabs>
          <w:tab w:pos="3057" w:val="left" w:leader="none"/>
        </w:tabs>
        <w:spacing w:line="240" w:lineRule="auto" w:before="35"/>
        <w:ind w:left="2507" w:right="1794"/>
        <w:jc w:val="left"/>
        <w:rPr>
          <w:b w:val="0"/>
          <w:bCs w:val="0"/>
        </w:rPr>
      </w:pPr>
      <w:r>
        <w:rPr/>
        <w:pict>
          <v:group style="position:absolute;margin-left:87.300003pt;margin-top:-86.306274pt;width:419.7pt;height:5.55pt;mso-position-horizontal-relative:page;mso-position-vertical-relative:paragraph;z-index:-1518664" coordorigin="1746,-1726" coordsize="8394,111">
            <v:shape style="position:absolute;left:1746;top:-1726;width:2619;height:110" type="#_x0000_t75" stroked="false">
              <v:imagedata r:id="rId1462" o:title=""/>
            </v:shape>
            <v:shape style="position:absolute;left:4341;top:-1630;width:1858;height:14" type="#_x0000_t75" stroked="false">
              <v:imagedata r:id="rId1572" o:title=""/>
            </v:shape>
            <v:shape style="position:absolute;left:6184;top:-1630;width:2120;height:14" type="#_x0000_t75" stroked="false">
              <v:imagedata r:id="rId1571" o:title=""/>
            </v:shape>
            <v:shape style="position:absolute;left:8289;top:-1625;width:1850;height:10" type="#_x0000_t75" stroked="false">
              <v:imagedata r:id="rId1566" o:title=""/>
            </v:shape>
            <w10:wrap type="none"/>
          </v:group>
        </w:pict>
      </w:r>
      <w:r>
        <w:rPr/>
        <w:pict>
          <v:group style="position:absolute;margin-left:87.300003pt;margin-top:-67.346329pt;width:419.7pt;height:5.55pt;mso-position-horizontal-relative:page;mso-position-vertical-relative:paragraph;z-index:-1518640" coordorigin="1746,-1347" coordsize="8394,111">
            <v:shape style="position:absolute;left:1746;top:-1347;width:2619;height:110" type="#_x0000_t75" stroked="false">
              <v:imagedata r:id="rId1569" o:title=""/>
            </v:shape>
            <v:shape style="position:absolute;left:4341;top:-1251;width:1858;height:14" type="#_x0000_t75" stroked="false">
              <v:imagedata r:id="rId1573" o:title=""/>
            </v:shape>
            <v:shape style="position:absolute;left:6184;top:-1251;width:2120;height:14" type="#_x0000_t75" stroked="false">
              <v:imagedata r:id="rId1571" o:title=""/>
            </v:shape>
            <v:shape style="position:absolute;left:8289;top:-1246;width:1850;height:10" type="#_x0000_t75" stroked="false">
              <v:imagedata r:id="rId1566" o:title=""/>
            </v:shape>
            <w10:wrap type="none"/>
          </v:group>
        </w:pict>
      </w:r>
      <w:r>
        <w:rPr/>
        <w:pict>
          <v:group style="position:absolute;margin-left:87.300003pt;margin-top:-48.386337pt;width:419.7pt;height:5.55pt;mso-position-horizontal-relative:page;mso-position-vertical-relative:paragraph;z-index:-1518616" coordorigin="1746,-968" coordsize="8394,111">
            <v:shape style="position:absolute;left:1746;top:-968;width:2619;height:110" type="#_x0000_t75" stroked="false">
              <v:imagedata r:id="rId1574" o:title=""/>
            </v:shape>
            <v:shape style="position:absolute;left:4341;top:-872;width:1858;height:14" type="#_x0000_t75" stroked="false">
              <v:imagedata r:id="rId1573" o:title=""/>
            </v:shape>
            <v:shape style="position:absolute;left:6184;top:-872;width:2120;height:14" type="#_x0000_t75" stroked="false">
              <v:imagedata r:id="rId1571" o:title=""/>
            </v:shape>
            <v:shape style="position:absolute;left:8289;top:-867;width:1850;height:10" type="#_x0000_t75" stroked="false">
              <v:imagedata r:id="rId1566" o:title=""/>
            </v:shape>
            <w10:wrap type="none"/>
          </v:group>
        </w:pict>
      </w:r>
      <w:r>
        <w:rPr/>
        <w:pict>
          <v:shape style="position:absolute;margin-left:217.279999pt;margin-top:-24.626297pt;width:.480015pt;height:.24pt;mso-position-horizontal-relative:page;mso-position-vertical-relative:paragraph;z-index:-1518592" type="#_x0000_t75" stroked="false">
            <v:imagedata r:id="rId1563" o:title=""/>
          </v:shape>
        </w:pict>
      </w:r>
      <w:r>
        <w:rPr/>
        <w:pict>
          <v:shape style="position:absolute;margin-left:309.440002pt;margin-top:-24.626297pt;width:.480031pt;height:.24pt;mso-position-horizontal-relative:page;mso-position-vertical-relative:paragraph;z-index:-1518568" type="#_x0000_t75" stroked="false">
            <v:imagedata r:id="rId1563" o:title=""/>
          </v:shape>
        </w:pict>
      </w:r>
      <w:r>
        <w:rPr/>
        <w:pict>
          <v:shape style="position:absolute;margin-left:414.699982pt;margin-top:-24.626297pt;width:.48pt;height:.24pt;mso-position-horizontal-relative:page;mso-position-vertical-relative:paragraph;z-index:-1518544" type="#_x0000_t75" stroked="false">
            <v:imagedata r:id="rId1563" o:title=""/>
          </v:shape>
        </w:pict>
      </w:r>
      <w:bookmarkStart w:name="5、 本期不存在因金融资产转移而终止确认的应收款项" w:id="430"/>
      <w:bookmarkEnd w:id="430"/>
      <w:r>
        <w:rPr>
          <w:b w:val="0"/>
          <w:bCs w:val="0"/>
        </w:rPr>
      </w:r>
      <w:r>
        <w:rPr>
          <w:rFonts w:ascii="Times New Roman" w:hAnsi="Times New Roman" w:cs="Times New Roman" w:eastAsia="Times New Roman" w:hint="default"/>
          <w:w w:val="95"/>
        </w:rPr>
        <w:t>5</w:t>
      </w:r>
      <w:r>
        <w:rPr>
          <w:w w:val="95"/>
        </w:rPr>
        <w:t>、</w:t>
        <w:tab/>
      </w:r>
      <w:r>
        <w:rPr/>
        <w:t>本期不存在因金融资产转移而终止确认的应收款项</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Heading3"/>
        <w:tabs>
          <w:tab w:pos="3057" w:val="left" w:leader="none"/>
        </w:tabs>
        <w:spacing w:line="240" w:lineRule="auto" w:before="35"/>
        <w:ind w:left="2507" w:right="1794"/>
        <w:jc w:val="left"/>
        <w:rPr>
          <w:b w:val="0"/>
          <w:bCs w:val="0"/>
        </w:rPr>
      </w:pPr>
      <w:bookmarkStart w:name="6、 本期不存在转移应收账款且继续涉入形成的资产、负债金额" w:id="431"/>
      <w:bookmarkEnd w:id="431"/>
      <w:r>
        <w:rPr>
          <w:b w:val="0"/>
          <w:bCs w:val="0"/>
        </w:rPr>
      </w:r>
      <w:r>
        <w:rPr>
          <w:rFonts w:ascii="Times New Roman" w:hAnsi="Times New Roman" w:cs="Times New Roman" w:eastAsia="Times New Roman" w:hint="default"/>
          <w:w w:val="95"/>
        </w:rPr>
        <w:t>6</w:t>
      </w:r>
      <w:r>
        <w:rPr>
          <w:w w:val="95"/>
        </w:rPr>
        <w:t>、</w:t>
        <w:tab/>
      </w:r>
      <w:r>
        <w:rPr/>
        <w:t>本期不存在转移应收账款且继续涉入形成的资产、负债金额</w:t>
      </w:r>
      <w:r>
        <w:rPr>
          <w:b w:val="0"/>
          <w:bCs w:val="0"/>
        </w:rPr>
      </w:r>
    </w:p>
    <w:p>
      <w:pPr>
        <w:spacing w:after="0" w:line="240" w:lineRule="auto"/>
        <w:jc w:val="left"/>
        <w:sectPr>
          <w:headerReference w:type="default" r:id="rId1561"/>
          <w:pgSz w:w="11910" w:h="16840"/>
          <w:pgMar w:header="781" w:footer="999" w:top="1600" w:bottom="1180" w:left="0" w:right="0"/>
        </w:sectPr>
      </w:pPr>
    </w:p>
    <w:p>
      <w:pPr>
        <w:spacing w:before="18"/>
        <w:ind w:left="14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321" w:lineRule="auto" w:before="85"/>
        <w:ind w:left="140" w:right="13938" w:firstLine="0"/>
        <w:jc w:val="left"/>
        <w:rPr>
          <w:rFonts w:ascii="宋体" w:hAnsi="宋体" w:cs="宋体" w:eastAsia="宋体" w:hint="default"/>
          <w:sz w:val="18"/>
          <w:szCs w:val="18"/>
        </w:rPr>
      </w:pPr>
      <w:r>
        <w:rPr>
          <w:rFonts w:ascii="宋体" w:hAnsi="宋体" w:cs="宋体" w:eastAsia="宋体" w:hint="default"/>
          <w:sz w:val="18"/>
          <w:szCs w:val="18"/>
        </w:rPr>
        <w:t>年度 财务报表附注</w:t>
      </w: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665.55pt;height:.5pt;mso-position-horizontal-relative:char;mso-position-vertical-relative:line" coordorigin="0,0" coordsize="13311,10">
            <v:group style="position:absolute;left:5;top:5;width:13301;height:2" coordorigin="5,5" coordsize="13301,2">
              <v:shape style="position:absolute;left:5;top:5;width:13301;height:2" coordorigin="5,5" coordsize="13301,0" path="m5,5l13306,5e" filled="false" stroked="true" strokeweight=".48pt" strokecolor="#000000">
                <v:path arrowok="t"/>
              </v:shape>
            </v:group>
          </v:group>
        </w:pict>
      </w:r>
      <w:r>
        <w:rPr>
          <w:rFonts w:ascii="宋体" w:hAnsi="宋体" w:cs="宋体" w:eastAsia="宋体" w:hint="default"/>
          <w:sz w:val="2"/>
          <w:szCs w:val="2"/>
        </w:rPr>
      </w:r>
    </w:p>
    <w:p>
      <w:pPr>
        <w:pStyle w:val="Heading3"/>
        <w:tabs>
          <w:tab w:pos="853" w:val="left" w:leader="none"/>
        </w:tabs>
        <w:spacing w:line="240" w:lineRule="auto" w:before="100"/>
        <w:ind w:left="140" w:right="0"/>
        <w:jc w:val="left"/>
        <w:rPr>
          <w:b w:val="0"/>
          <w:bCs w:val="0"/>
        </w:rPr>
      </w:pPr>
      <w:bookmarkStart w:name="(二) 其他应收款" w:id="432"/>
      <w:bookmarkEnd w:id="432"/>
      <w:r>
        <w:rPr>
          <w:b w:val="0"/>
          <w:bCs w:val="0"/>
        </w:rPr>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其他应收款</w:t>
      </w:r>
      <w:r>
        <w:rPr>
          <w:b w:val="0"/>
          <w:bCs w:val="0"/>
        </w:rPr>
      </w:r>
    </w:p>
    <w:p>
      <w:pPr>
        <w:pStyle w:val="Heading3"/>
        <w:tabs>
          <w:tab w:pos="1400" w:val="left" w:leader="none"/>
        </w:tabs>
        <w:spacing w:line="240" w:lineRule="auto" w:before="109"/>
        <w:ind w:left="849" w:right="0"/>
        <w:jc w:val="left"/>
        <w:rPr>
          <w:b w:val="0"/>
          <w:bCs w:val="0"/>
        </w:rPr>
      </w:pPr>
      <w:bookmarkStart w:name="1、 其他应收款分类披露：" w:id="433"/>
      <w:bookmarkEnd w:id="433"/>
      <w:r>
        <w:rPr>
          <w:b w:val="0"/>
          <w:bCs w:val="0"/>
        </w:rPr>
      </w:r>
      <w:r>
        <w:rPr>
          <w:rFonts w:ascii="Times New Roman" w:hAnsi="Times New Roman" w:cs="Times New Roman" w:eastAsia="Times New Roman" w:hint="default"/>
          <w:w w:val="95"/>
        </w:rPr>
        <w:t>1</w:t>
      </w:r>
      <w:r>
        <w:rPr>
          <w:w w:val="95"/>
        </w:rPr>
        <w:t>、</w:t>
        <w:tab/>
      </w:r>
      <w:r>
        <w:rPr/>
        <w:t>其他应收款分类披露：</w:t>
      </w:r>
      <w:r>
        <w:rPr>
          <w:b w:val="0"/>
          <w:bCs w:val="0"/>
        </w:rPr>
      </w:r>
    </w:p>
    <w:p>
      <w:pPr>
        <w:spacing w:line="5323" w:lineRule="exact"/>
        <w:ind w:left="110" w:right="0" w:firstLine="0"/>
        <w:rPr>
          <w:rFonts w:ascii="宋体" w:hAnsi="宋体" w:cs="宋体" w:eastAsia="宋体" w:hint="default"/>
          <w:sz w:val="20"/>
          <w:szCs w:val="20"/>
        </w:rPr>
      </w:pPr>
      <w:r>
        <w:rPr>
          <w:rFonts w:ascii="宋体" w:hAnsi="宋体" w:cs="宋体" w:eastAsia="宋体" w:hint="default"/>
          <w:position w:val="-105"/>
          <w:sz w:val="20"/>
          <w:szCs w:val="20"/>
        </w:rPr>
        <w:pict>
          <v:group style="width:668.55pt;height:266.2pt;mso-position-horizontal-relative:char;mso-position-vertical-relative:line" coordorigin="0,0" coordsize="13371,5324">
            <v:group style="position:absolute;left:29;top:15;width:1839;height:2" coordorigin="29,15" coordsize="1839,2">
              <v:shape style="position:absolute;left:29;top:15;width:1839;height:2" coordorigin="29,15" coordsize="1839,0" path="m29,15l1868,15e" filled="false" stroked="true" strokeweight="1.5pt" strokecolor="#000000">
                <v:path arrowok="t"/>
              </v:shape>
            </v:group>
            <v:group style="position:absolute;left:1868;top:15;width:30;height:2" coordorigin="1868,15" coordsize="30,2">
              <v:shape style="position:absolute;left:1868;top:15;width:30;height:2" coordorigin="1868,15" coordsize="30,0" path="m1868,15l1898,15e" filled="false" stroked="true" strokeweight="1.5pt" strokecolor="#000000">
                <v:path arrowok="t"/>
              </v:shape>
            </v:group>
            <v:group style="position:absolute;left:1898;top:15;width:5706;height:2" coordorigin="1898,15" coordsize="5706,2">
              <v:shape style="position:absolute;left:1898;top:15;width:5706;height:2" coordorigin="1898,15" coordsize="5706,0" path="m1898,15l7603,15e" filled="false" stroked="true" strokeweight="1.5pt" strokecolor="#000000">
                <v:path arrowok="t"/>
              </v:shape>
            </v:group>
            <v:group style="position:absolute;left:7603;top:15;width:30;height:2" coordorigin="7603,15" coordsize="30,2">
              <v:shape style="position:absolute;left:7603;top:15;width:30;height:2" coordorigin="7603,15" coordsize="30,0" path="m7603,15l7633,15e" filled="false" stroked="true" strokeweight="1.5pt" strokecolor="#000000">
                <v:path arrowok="t"/>
              </v:shape>
            </v:group>
            <v:group style="position:absolute;left:7633;top:15;width:5722;height:2" coordorigin="7633,15" coordsize="5722,2">
              <v:shape style="position:absolute;left:7633;top:15;width:5722;height:2" coordorigin="7633,15" coordsize="5722,0" path="m7633,15l13355,15e" filled="false" stroked="true" strokeweight="1.5pt" strokecolor="#000000">
                <v:path arrowok="t"/>
              </v:shape>
            </v:group>
            <v:group style="position:absolute;left:1868;top:30;width:10;height:20" coordorigin="1868,30" coordsize="10,20">
              <v:shape style="position:absolute;left:1868;top:30;width:10;height:20" coordorigin="1868,30" coordsize="10,20" path="m1868,49l1878,49,1878,30,1868,30,1868,49xe" filled="true" fillcolor="#000000" stroked="false">
                <v:path arrowok="t"/>
                <v:fill type="solid"/>
              </v:shape>
            </v:group>
            <v:group style="position:absolute;left:1868;top:49;width:10;height:20" coordorigin="1868,49" coordsize="10,20">
              <v:shape style="position:absolute;left:1868;top:49;width:10;height:20" coordorigin="1868,49" coordsize="10,20" path="m1868,68l1878,68,1878,49,1868,49,1868,68xe" filled="true" fillcolor="#000000" stroked="false">
                <v:path arrowok="t"/>
                <v:fill type="solid"/>
              </v:shape>
            </v:group>
            <v:group style="position:absolute;left:1868;top:68;width:10;height:20" coordorigin="1868,68" coordsize="10,20">
              <v:shape style="position:absolute;left:1868;top:68;width:10;height:20" coordorigin="1868,68" coordsize="10,20" path="m1868,88l1878,88,1878,68,1868,68,1868,88xe" filled="true" fillcolor="#000000" stroked="false">
                <v:path arrowok="t"/>
                <v:fill type="solid"/>
              </v:shape>
            </v:group>
            <v:group style="position:absolute;left:1868;top:88;width:10;height:20" coordorigin="1868,88" coordsize="10,20">
              <v:shape style="position:absolute;left:1868;top:88;width:10;height:20" coordorigin="1868,88" coordsize="10,20" path="m1868,107l1878,107,1878,88,1868,88,1868,107xe" filled="true" fillcolor="#000000" stroked="false">
                <v:path arrowok="t"/>
                <v:fill type="solid"/>
              </v:shape>
            </v:group>
            <v:group style="position:absolute;left:1868;top:107;width:10;height:20" coordorigin="1868,107" coordsize="10,20">
              <v:shape style="position:absolute;left:1868;top:107;width:10;height:20" coordorigin="1868,107" coordsize="10,20" path="m1868,126l1878,126,1878,107,1868,107,1868,126xe" filled="true" fillcolor="#000000" stroked="false">
                <v:path arrowok="t"/>
                <v:fill type="solid"/>
              </v:shape>
            </v:group>
            <v:group style="position:absolute;left:1868;top:126;width:10;height:20" coordorigin="1868,126" coordsize="10,20">
              <v:shape style="position:absolute;left:1868;top:126;width:10;height:20" coordorigin="1868,126" coordsize="10,20" path="m1868,145l1878,145,1878,126,1868,126,1868,145xe" filled="true" fillcolor="#000000" stroked="false">
                <v:path arrowok="t"/>
                <v:fill type="solid"/>
              </v:shape>
            </v:group>
            <v:group style="position:absolute;left:1868;top:145;width:10;height:20" coordorigin="1868,145" coordsize="10,20">
              <v:shape style="position:absolute;left:1868;top:145;width:10;height:20" coordorigin="1868,145" coordsize="10,20" path="m1868,164l1878,164,1878,145,1868,145,1868,164xe" filled="true" fillcolor="#000000" stroked="false">
                <v:path arrowok="t"/>
                <v:fill type="solid"/>
              </v:shape>
            </v:group>
            <v:group style="position:absolute;left:1868;top:164;width:10;height:20" coordorigin="1868,164" coordsize="10,20">
              <v:shape style="position:absolute;left:1868;top:164;width:10;height:20" coordorigin="1868,164" coordsize="10,20" path="m1868,184l1878,184,1878,164,1868,164,1868,184xe" filled="true" fillcolor="#000000" stroked="false">
                <v:path arrowok="t"/>
                <v:fill type="solid"/>
              </v:shape>
            </v:group>
            <v:group style="position:absolute;left:1868;top:184;width:10;height:20" coordorigin="1868,184" coordsize="10,20">
              <v:shape style="position:absolute;left:1868;top:184;width:10;height:20" coordorigin="1868,184" coordsize="10,20" path="m1868,203l1878,203,1878,184,1868,184,1868,203xe" filled="true" fillcolor="#000000" stroked="false">
                <v:path arrowok="t"/>
                <v:fill type="solid"/>
              </v:shape>
            </v:group>
            <v:group style="position:absolute;left:1868;top:203;width:10;height:20" coordorigin="1868,203" coordsize="10,20">
              <v:shape style="position:absolute;left:1868;top:203;width:10;height:20" coordorigin="1868,203" coordsize="10,20" path="m1868,222l1878,222,1878,203,1868,203,1868,222xe" filled="true" fillcolor="#000000" stroked="false">
                <v:path arrowok="t"/>
                <v:fill type="solid"/>
              </v:shape>
            </v:group>
            <v:group style="position:absolute;left:1868;top:222;width:10;height:20" coordorigin="1868,222" coordsize="10,20">
              <v:shape style="position:absolute;left:1868;top:222;width:10;height:20" coordorigin="1868,222" coordsize="10,20" path="m1868,241l1878,241,1878,222,1868,222,1868,241xe" filled="true" fillcolor="#000000" stroked="false">
                <v:path arrowok="t"/>
                <v:fill type="solid"/>
              </v:shape>
            </v:group>
            <v:group style="position:absolute;left:1868;top:241;width:10;height:20" coordorigin="1868,241" coordsize="10,20">
              <v:shape style="position:absolute;left:1868;top:241;width:10;height:20" coordorigin="1868,241" coordsize="10,20" path="m1868,260l1878,260,1878,241,1868,241,1868,260xe" filled="true" fillcolor="#000000" stroked="false">
                <v:path arrowok="t"/>
                <v:fill type="solid"/>
              </v:shape>
            </v:group>
            <v:group style="position:absolute;left:1868;top:260;width:10;height:20" coordorigin="1868,260" coordsize="10,20">
              <v:shape style="position:absolute;left:1868;top:260;width:10;height:20" coordorigin="1868,260" coordsize="10,20" path="m1868,280l1878,280,1878,260,1868,260,1868,280xe" filled="true" fillcolor="#000000" stroked="false">
                <v:path arrowok="t"/>
                <v:fill type="solid"/>
              </v:shape>
            </v:group>
            <v:group style="position:absolute;left:1868;top:280;width:10;height:20" coordorigin="1868,280" coordsize="10,20">
              <v:shape style="position:absolute;left:1868;top:280;width:10;height:20" coordorigin="1868,280" coordsize="10,20" path="m1868,299l1878,299,1878,280,1868,280,1868,299xe" filled="true" fillcolor="#000000" stroked="false">
                <v:path arrowok="t"/>
                <v:fill type="solid"/>
              </v:shape>
            </v:group>
            <v:group style="position:absolute;left:7603;top:30;width:10;height:20" coordorigin="7603,30" coordsize="10,20">
              <v:shape style="position:absolute;left:7603;top:30;width:10;height:20" coordorigin="7603,30" coordsize="10,20" path="m7603,49l7613,49,7613,30,7603,30,7603,49xe" filled="true" fillcolor="#000000" stroked="false">
                <v:path arrowok="t"/>
                <v:fill type="solid"/>
              </v:shape>
            </v:group>
            <v:group style="position:absolute;left:7603;top:49;width:10;height:20" coordorigin="7603,49" coordsize="10,20">
              <v:shape style="position:absolute;left:7603;top:49;width:10;height:20" coordorigin="7603,49" coordsize="10,20" path="m7603,68l7613,68,7613,49,7603,49,7603,68xe" filled="true" fillcolor="#000000" stroked="false">
                <v:path arrowok="t"/>
                <v:fill type="solid"/>
              </v:shape>
            </v:group>
            <v:group style="position:absolute;left:7603;top:68;width:10;height:20" coordorigin="7603,68" coordsize="10,20">
              <v:shape style="position:absolute;left:7603;top:68;width:10;height:20" coordorigin="7603,68" coordsize="10,20" path="m7603,88l7613,88,7613,68,7603,68,7603,88xe" filled="true" fillcolor="#000000" stroked="false">
                <v:path arrowok="t"/>
                <v:fill type="solid"/>
              </v:shape>
            </v:group>
            <v:group style="position:absolute;left:7603;top:88;width:10;height:20" coordorigin="7603,88" coordsize="10,20">
              <v:shape style="position:absolute;left:7603;top:88;width:10;height:20" coordorigin="7603,88" coordsize="10,20" path="m7603,107l7613,107,7613,88,7603,88,7603,107xe" filled="true" fillcolor="#000000" stroked="false">
                <v:path arrowok="t"/>
                <v:fill type="solid"/>
              </v:shape>
            </v:group>
            <v:group style="position:absolute;left:7603;top:107;width:10;height:20" coordorigin="7603,107" coordsize="10,20">
              <v:shape style="position:absolute;left:7603;top:107;width:10;height:20" coordorigin="7603,107" coordsize="10,20" path="m7603,126l7613,126,7613,107,7603,107,7603,126xe" filled="true" fillcolor="#000000" stroked="false">
                <v:path arrowok="t"/>
                <v:fill type="solid"/>
              </v:shape>
            </v:group>
            <v:group style="position:absolute;left:7603;top:126;width:10;height:20" coordorigin="7603,126" coordsize="10,20">
              <v:shape style="position:absolute;left:7603;top:126;width:10;height:20" coordorigin="7603,126" coordsize="10,20" path="m7603,145l7613,145,7613,126,7603,126,7603,145xe" filled="true" fillcolor="#000000" stroked="false">
                <v:path arrowok="t"/>
                <v:fill type="solid"/>
              </v:shape>
            </v:group>
            <v:group style="position:absolute;left:7603;top:145;width:10;height:20" coordorigin="7603,145" coordsize="10,20">
              <v:shape style="position:absolute;left:7603;top:145;width:10;height:20" coordorigin="7603,145" coordsize="10,20" path="m7603,164l7613,164,7613,145,7603,145,7603,164xe" filled="true" fillcolor="#000000" stroked="false">
                <v:path arrowok="t"/>
                <v:fill type="solid"/>
              </v:shape>
            </v:group>
            <v:group style="position:absolute;left:7603;top:164;width:10;height:20" coordorigin="7603,164" coordsize="10,20">
              <v:shape style="position:absolute;left:7603;top:164;width:10;height:20" coordorigin="7603,164" coordsize="10,20" path="m7603,184l7613,184,7613,164,7603,164,7603,184xe" filled="true" fillcolor="#000000" stroked="false">
                <v:path arrowok="t"/>
                <v:fill type="solid"/>
              </v:shape>
            </v:group>
            <v:group style="position:absolute;left:7603;top:184;width:10;height:20" coordorigin="7603,184" coordsize="10,20">
              <v:shape style="position:absolute;left:7603;top:184;width:10;height:20" coordorigin="7603,184" coordsize="10,20" path="m7603,203l7613,203,7613,184,7603,184,7603,203xe" filled="true" fillcolor="#000000" stroked="false">
                <v:path arrowok="t"/>
                <v:fill type="solid"/>
              </v:shape>
            </v:group>
            <v:group style="position:absolute;left:7603;top:203;width:10;height:20" coordorigin="7603,203" coordsize="10,20">
              <v:shape style="position:absolute;left:7603;top:203;width:10;height:20" coordorigin="7603,203" coordsize="10,20" path="m7603,222l7613,222,7613,203,7603,203,7603,222xe" filled="true" fillcolor="#000000" stroked="false">
                <v:path arrowok="t"/>
                <v:fill type="solid"/>
              </v:shape>
            </v:group>
            <v:group style="position:absolute;left:7603;top:222;width:10;height:20" coordorigin="7603,222" coordsize="10,20">
              <v:shape style="position:absolute;left:7603;top:222;width:10;height:20" coordorigin="7603,222" coordsize="10,20" path="m7603,241l7613,241,7613,222,7603,222,7603,241xe" filled="true" fillcolor="#000000" stroked="false">
                <v:path arrowok="t"/>
                <v:fill type="solid"/>
              </v:shape>
            </v:group>
            <v:group style="position:absolute;left:7603;top:241;width:10;height:20" coordorigin="7603,241" coordsize="10,20">
              <v:shape style="position:absolute;left:7603;top:241;width:10;height:20" coordorigin="7603,241" coordsize="10,20" path="m7603,260l7613,260,7613,241,7603,241,7603,260xe" filled="true" fillcolor="#000000" stroked="false">
                <v:path arrowok="t"/>
                <v:fill type="solid"/>
              </v:shape>
            </v:group>
            <v:group style="position:absolute;left:7603;top:260;width:10;height:20" coordorigin="7603,260" coordsize="10,20">
              <v:shape style="position:absolute;left:7603;top:260;width:10;height:20" coordorigin="7603,260" coordsize="10,20" path="m7603,280l7613,280,7613,260,7603,260,7603,280xe" filled="true" fillcolor="#000000" stroked="false">
                <v:path arrowok="t"/>
                <v:fill type="solid"/>
              </v:shape>
            </v:group>
            <v:group style="position:absolute;left:7603;top:280;width:10;height:20" coordorigin="7603,280" coordsize="10,20">
              <v:shape style="position:absolute;left:7603;top:280;width:10;height:20" coordorigin="7603,280" coordsize="10,20" path="m7603,299l7613,299,7613,280,7603,280,7603,299xe" filled="true" fillcolor="#000000" stroked="false">
                <v:path arrowok="t"/>
                <v:fill type="solid"/>
              </v:shape>
            </v:group>
            <v:group style="position:absolute;left:7603;top:299;width:10;height:20" coordorigin="7603,299" coordsize="10,20">
              <v:shape style="position:absolute;left:7603;top:299;width:10;height:20" coordorigin="7603,299" coordsize="10,20" path="m7603,318l7613,318,7613,299,7603,299,7603,318xe" filled="true" fillcolor="#000000" stroked="false">
                <v:path arrowok="t"/>
                <v:fill type="solid"/>
              </v:shape>
            </v:group>
            <v:group style="position:absolute;left:7603;top:318;width:10;height:20" coordorigin="7603,318" coordsize="10,20">
              <v:shape style="position:absolute;left:7603;top:318;width:10;height:20" coordorigin="7603,318" coordsize="10,20" path="m7603,337l7613,337,7613,318,7603,318,7603,337xe" filled="true" fillcolor="#000000" stroked="false">
                <v:path arrowok="t"/>
                <v:fill type="solid"/>
              </v:shape>
            </v:group>
            <v:group style="position:absolute;left:7603;top:337;width:10;height:20" coordorigin="7603,337" coordsize="10,20">
              <v:shape style="position:absolute;left:7603;top:337;width:10;height:20" coordorigin="7603,337" coordsize="10,20" path="m7603,356l7613,356,7613,337,7603,337,7603,356xe" filled="true" fillcolor="#000000" stroked="false">
                <v:path arrowok="t"/>
                <v:fill type="solid"/>
              </v:shape>
            </v:group>
            <v:group style="position:absolute;left:7603;top:356;width:10;height:20" coordorigin="7603,356" coordsize="10,20">
              <v:shape style="position:absolute;left:7603;top:356;width:10;height:20" coordorigin="7603,356" coordsize="10,20" path="m7603,376l7613,376,7613,356,7603,356,7603,376xe" filled="true" fillcolor="#000000" stroked="false">
                <v:path arrowok="t"/>
                <v:fill type="solid"/>
              </v:shape>
            </v:group>
            <v:group style="position:absolute;left:7603;top:376;width:10;height:20" coordorigin="7603,376" coordsize="10,20">
              <v:shape style="position:absolute;left:7603;top:376;width:10;height:20" coordorigin="7603,376" coordsize="10,20" path="m7603,395l7613,395,7613,376,7603,376,7603,395xe" filled="true" fillcolor="#000000" stroked="false">
                <v:path arrowok="t"/>
                <v:fill type="solid"/>
              </v:shape>
              <v:shape style="position:absolute;left:1859;top:299;width:2136;height:109" type="#_x0000_t75" stroked="false">
                <v:imagedata r:id="rId1577" o:title=""/>
              </v:shape>
              <v:shape style="position:absolute;left:3990;top:395;width:3623;height:13" type="#_x0000_t75" stroked="false">
                <v:imagedata r:id="rId1578" o:title=""/>
              </v:shape>
              <v:shape style="position:absolute;left:7599;top:398;width:2150;height:10" type="#_x0000_t75" stroked="false">
                <v:imagedata r:id="rId1579" o:title=""/>
              </v:shape>
              <v:shape style="position:absolute;left:9744;top:398;width:3611;height:10" type="#_x0000_t75" stroked="false">
                <v:imagedata r:id="rId1580" o:title=""/>
              </v:shape>
            </v:group>
            <v:group style="position:absolute;left:1868;top:408;width:10;height:20" coordorigin="1868,408" coordsize="10,20">
              <v:shape style="position:absolute;left:1868;top:408;width:10;height:20" coordorigin="1868,408" coordsize="10,20" path="m1868,427l1878,427,1878,408,1868,408,1868,427xe" filled="true" fillcolor="#000000" stroked="false">
                <v:path arrowok="t"/>
                <v:fill type="solid"/>
              </v:shape>
            </v:group>
            <v:group style="position:absolute;left:1868;top:427;width:10;height:20" coordorigin="1868,427" coordsize="10,20">
              <v:shape style="position:absolute;left:1868;top:427;width:10;height:20" coordorigin="1868,427" coordsize="10,20" path="m1868,446l1878,446,1878,427,1868,427,1868,446xe" filled="true" fillcolor="#000000" stroked="false">
                <v:path arrowok="t"/>
                <v:fill type="solid"/>
              </v:shape>
            </v:group>
            <v:group style="position:absolute;left:1868;top:446;width:10;height:20" coordorigin="1868,446" coordsize="10,20">
              <v:shape style="position:absolute;left:1868;top:446;width:10;height:20" coordorigin="1868,446" coordsize="10,20" path="m1868,466l1878,466,1878,446,1868,446,1868,466xe" filled="true" fillcolor="#000000" stroked="false">
                <v:path arrowok="t"/>
                <v:fill type="solid"/>
              </v:shape>
            </v:group>
            <v:group style="position:absolute;left:1868;top:466;width:10;height:20" coordorigin="1868,466" coordsize="10,20">
              <v:shape style="position:absolute;left:1868;top:466;width:10;height:20" coordorigin="1868,466" coordsize="10,20" path="m1868,485l1878,485,1878,466,1868,466,1868,485xe" filled="true" fillcolor="#000000" stroked="false">
                <v:path arrowok="t"/>
                <v:fill type="solid"/>
              </v:shape>
            </v:group>
            <v:group style="position:absolute;left:1868;top:485;width:10;height:20" coordorigin="1868,485" coordsize="10,20">
              <v:shape style="position:absolute;left:1868;top:485;width:10;height:20" coordorigin="1868,485" coordsize="10,20" path="m1868,504l1878,504,1878,485,1868,485,1868,504xe" filled="true" fillcolor="#000000" stroked="false">
                <v:path arrowok="t"/>
                <v:fill type="solid"/>
              </v:shape>
            </v:group>
            <v:group style="position:absolute;left:1868;top:504;width:10;height:20" coordorigin="1868,504" coordsize="10,20">
              <v:shape style="position:absolute;left:1868;top:504;width:10;height:20" coordorigin="1868,504" coordsize="10,20" path="m1868,523l1878,523,1878,504,1868,504,1868,523xe" filled="true" fillcolor="#000000" stroked="false">
                <v:path arrowok="t"/>
                <v:fill type="solid"/>
              </v:shape>
            </v:group>
            <v:group style="position:absolute;left:1868;top:523;width:10;height:20" coordorigin="1868,523" coordsize="10,20">
              <v:shape style="position:absolute;left:1868;top:523;width:10;height:20" coordorigin="1868,523" coordsize="10,20" path="m1868,542l1878,542,1878,523,1868,523,1868,542xe" filled="true" fillcolor="#000000" stroked="false">
                <v:path arrowok="t"/>
                <v:fill type="solid"/>
              </v:shape>
            </v:group>
            <v:group style="position:absolute;left:1868;top:542;width:10;height:20" coordorigin="1868,542" coordsize="10,20">
              <v:shape style="position:absolute;left:1868;top:542;width:10;height:20" coordorigin="1868,542" coordsize="10,20" path="m1868,562l1878,562,1878,542,1868,542,1868,562xe" filled="true" fillcolor="#000000" stroked="false">
                <v:path arrowok="t"/>
                <v:fill type="solid"/>
              </v:shape>
            </v:group>
            <v:group style="position:absolute;left:1868;top:562;width:10;height:20" coordorigin="1868,562" coordsize="10,20">
              <v:shape style="position:absolute;left:1868;top:562;width:10;height:20" coordorigin="1868,562" coordsize="10,20" path="m1868,581l1878,581,1878,562,1868,562,1868,581xe" filled="true" fillcolor="#000000" stroked="false">
                <v:path arrowok="t"/>
                <v:fill type="solid"/>
              </v:shape>
            </v:group>
            <v:group style="position:absolute;left:1868;top:581;width:10;height:20" coordorigin="1868,581" coordsize="10,20">
              <v:shape style="position:absolute;left:1868;top:581;width:10;height:20" coordorigin="1868,581" coordsize="10,20" path="m1868,600l1878,600,1878,581,1868,581,1868,600xe" filled="true" fillcolor="#000000" stroked="false">
                <v:path arrowok="t"/>
                <v:fill type="solid"/>
              </v:shape>
            </v:group>
            <v:group style="position:absolute;left:1868;top:600;width:10;height:20" coordorigin="1868,600" coordsize="10,20">
              <v:shape style="position:absolute;left:1868;top:600;width:10;height:20" coordorigin="1868,600" coordsize="10,20" path="m1868,619l1878,619,1878,600,1868,600,1868,619xe" filled="true" fillcolor="#000000" stroked="false">
                <v:path arrowok="t"/>
                <v:fill type="solid"/>
              </v:shape>
            </v:group>
            <v:group style="position:absolute;left:1868;top:619;width:10;height:20" coordorigin="1868,619" coordsize="10,20">
              <v:shape style="position:absolute;left:1868;top:619;width:10;height:20" coordorigin="1868,619" coordsize="10,20" path="m1868,638l1878,638,1878,619,1868,619,1868,638xe" filled="true" fillcolor="#000000" stroked="false">
                <v:path arrowok="t"/>
                <v:fill type="solid"/>
              </v:shape>
            </v:group>
            <v:group style="position:absolute;left:1868;top:638;width:10;height:20" coordorigin="1868,638" coordsize="10,20">
              <v:shape style="position:absolute;left:1868;top:638;width:10;height:20" coordorigin="1868,638" coordsize="10,20" path="m1868,658l1878,658,1878,638,1868,638,1868,658xe" filled="true" fillcolor="#000000" stroked="false">
                <v:path arrowok="t"/>
                <v:fill type="solid"/>
              </v:shape>
            </v:group>
            <v:group style="position:absolute;left:1868;top:658;width:10;height:20" coordorigin="1868,658" coordsize="10,20">
              <v:shape style="position:absolute;left:1868;top:658;width:10;height:20" coordorigin="1868,658" coordsize="10,20" path="m1868,677l1878,677,1878,658,1868,658,1868,677xe" filled="true" fillcolor="#000000" stroked="false">
                <v:path arrowok="t"/>
                <v:fill type="solid"/>
              </v:shape>
            </v:group>
            <v:group style="position:absolute;left:1868;top:677;width:10;height:20" coordorigin="1868,677" coordsize="10,20">
              <v:shape style="position:absolute;left:1868;top:677;width:10;height:20" coordorigin="1868,677" coordsize="10,20" path="m1868,696l1878,696,1878,677,1868,677,1868,696xe" filled="true" fillcolor="#000000" stroked="false">
                <v:path arrowok="t"/>
                <v:fill type="solid"/>
              </v:shape>
            </v:group>
            <v:group style="position:absolute;left:1868;top:696;width:10;height:20" coordorigin="1868,696" coordsize="10,20">
              <v:shape style="position:absolute;left:1868;top:696;width:10;height:20" coordorigin="1868,696" coordsize="10,20" path="m1868,715l1878,715,1878,696,1868,696,1868,715xe" filled="true" fillcolor="#000000" stroked="false">
                <v:path arrowok="t"/>
                <v:fill type="solid"/>
              </v:shape>
            </v:group>
            <v:group style="position:absolute;left:1868;top:715;width:10;height:20" coordorigin="1868,715" coordsize="10,20">
              <v:shape style="position:absolute;left:1868;top:715;width:10;height:20" coordorigin="1868,715" coordsize="10,20" path="m1868,734l1878,734,1878,715,1868,715,1868,734xe" filled="true" fillcolor="#000000" stroked="false">
                <v:path arrowok="t"/>
                <v:fill type="solid"/>
              </v:shape>
            </v:group>
            <v:group style="position:absolute;left:1868;top:734;width:10;height:20" coordorigin="1868,734" coordsize="10,20">
              <v:shape style="position:absolute;left:1868;top:734;width:10;height:20" coordorigin="1868,734" coordsize="10,20" path="m1868,754l1878,754,1878,734,1868,734,1868,754xe" filled="true" fillcolor="#000000" stroked="false">
                <v:path arrowok="t"/>
                <v:fill type="solid"/>
              </v:shape>
            </v:group>
            <v:group style="position:absolute;left:1868;top:754;width:10;height:20" coordorigin="1868,754" coordsize="10,20">
              <v:shape style="position:absolute;left:1868;top:754;width:10;height:20" coordorigin="1868,754" coordsize="10,20" path="m1868,773l1878,773,1878,754,1868,754,1868,773xe" filled="true" fillcolor="#000000" stroked="false">
                <v:path arrowok="t"/>
                <v:fill type="solid"/>
              </v:shape>
            </v:group>
            <v:group style="position:absolute;left:1868;top:775;width:10;height:2" coordorigin="1868,775" coordsize="10,2">
              <v:shape style="position:absolute;left:1868;top:775;width:10;height:2" coordorigin="1868,775" coordsize="10,0" path="m1868,775l1878,775e" filled="false" stroked="true" strokeweight=".240021pt" strokecolor="#000000">
                <v:path arrowok="t"/>
              </v:shape>
            </v:group>
            <v:group style="position:absolute;left:3995;top:408;width:10;height:20" coordorigin="3995,408" coordsize="10,20">
              <v:shape style="position:absolute;left:3995;top:408;width:10;height:20" coordorigin="3995,408" coordsize="10,20" path="m3995,427l4004,427,4004,408,3995,408,3995,427xe" filled="true" fillcolor="#000000" stroked="false">
                <v:path arrowok="t"/>
                <v:fill type="solid"/>
              </v:shape>
            </v:group>
            <v:group style="position:absolute;left:3995;top:427;width:10;height:20" coordorigin="3995,427" coordsize="10,20">
              <v:shape style="position:absolute;left:3995;top:427;width:10;height:20" coordorigin="3995,427" coordsize="10,20" path="m3995,446l4004,446,4004,427,3995,427,3995,446xe" filled="true" fillcolor="#000000" stroked="false">
                <v:path arrowok="t"/>
                <v:fill type="solid"/>
              </v:shape>
            </v:group>
            <v:group style="position:absolute;left:3995;top:446;width:10;height:20" coordorigin="3995,446" coordsize="10,20">
              <v:shape style="position:absolute;left:3995;top:446;width:10;height:20" coordorigin="3995,446" coordsize="10,20" path="m3995,466l4004,466,4004,446,3995,446,3995,466xe" filled="true" fillcolor="#000000" stroked="false">
                <v:path arrowok="t"/>
                <v:fill type="solid"/>
              </v:shape>
            </v:group>
            <v:group style="position:absolute;left:3995;top:466;width:10;height:20" coordorigin="3995,466" coordsize="10,20">
              <v:shape style="position:absolute;left:3995;top:466;width:10;height:20" coordorigin="3995,466" coordsize="10,20" path="m3995,485l4004,485,4004,466,3995,466,3995,485xe" filled="true" fillcolor="#000000" stroked="false">
                <v:path arrowok="t"/>
                <v:fill type="solid"/>
              </v:shape>
            </v:group>
            <v:group style="position:absolute;left:3995;top:485;width:10;height:20" coordorigin="3995,485" coordsize="10,20">
              <v:shape style="position:absolute;left:3995;top:485;width:10;height:20" coordorigin="3995,485" coordsize="10,20" path="m3995,504l4004,504,4004,485,3995,485,3995,504xe" filled="true" fillcolor="#000000" stroked="false">
                <v:path arrowok="t"/>
                <v:fill type="solid"/>
              </v:shape>
            </v:group>
            <v:group style="position:absolute;left:3995;top:504;width:10;height:20" coordorigin="3995,504" coordsize="10,20">
              <v:shape style="position:absolute;left:3995;top:504;width:10;height:20" coordorigin="3995,504" coordsize="10,20" path="m3995,523l4004,523,4004,504,3995,504,3995,523xe" filled="true" fillcolor="#000000" stroked="false">
                <v:path arrowok="t"/>
                <v:fill type="solid"/>
              </v:shape>
            </v:group>
            <v:group style="position:absolute;left:3995;top:523;width:10;height:20" coordorigin="3995,523" coordsize="10,20">
              <v:shape style="position:absolute;left:3995;top:523;width:10;height:20" coordorigin="3995,523" coordsize="10,20" path="m3995,542l4004,542,4004,523,3995,523,3995,542xe" filled="true" fillcolor="#000000" stroked="false">
                <v:path arrowok="t"/>
                <v:fill type="solid"/>
              </v:shape>
            </v:group>
            <v:group style="position:absolute;left:3995;top:542;width:10;height:20" coordorigin="3995,542" coordsize="10,20">
              <v:shape style="position:absolute;left:3995;top:542;width:10;height:20" coordorigin="3995,542" coordsize="10,20" path="m3995,562l4004,562,4004,542,3995,542,3995,562xe" filled="true" fillcolor="#000000" stroked="false">
                <v:path arrowok="t"/>
                <v:fill type="solid"/>
              </v:shape>
            </v:group>
            <v:group style="position:absolute;left:3995;top:562;width:10;height:20" coordorigin="3995,562" coordsize="10,20">
              <v:shape style="position:absolute;left:3995;top:562;width:10;height:20" coordorigin="3995,562" coordsize="10,20" path="m3995,581l4004,581,4004,562,3995,562,3995,581xe" filled="true" fillcolor="#000000" stroked="false">
                <v:path arrowok="t"/>
                <v:fill type="solid"/>
              </v:shape>
            </v:group>
            <v:group style="position:absolute;left:3995;top:581;width:10;height:20" coordorigin="3995,581" coordsize="10,20">
              <v:shape style="position:absolute;left:3995;top:581;width:10;height:20" coordorigin="3995,581" coordsize="10,20" path="m3995,600l4004,600,4004,581,3995,581,3995,600xe" filled="true" fillcolor="#000000" stroked="false">
                <v:path arrowok="t"/>
                <v:fill type="solid"/>
              </v:shape>
            </v:group>
            <v:group style="position:absolute;left:3995;top:600;width:10;height:20" coordorigin="3995,600" coordsize="10,20">
              <v:shape style="position:absolute;left:3995;top:600;width:10;height:20" coordorigin="3995,600" coordsize="10,20" path="m3995,619l4004,619,4004,600,3995,600,3995,619xe" filled="true" fillcolor="#000000" stroked="false">
                <v:path arrowok="t"/>
                <v:fill type="solid"/>
              </v:shape>
            </v:group>
            <v:group style="position:absolute;left:3995;top:619;width:10;height:20" coordorigin="3995,619" coordsize="10,20">
              <v:shape style="position:absolute;left:3995;top:619;width:10;height:20" coordorigin="3995,619" coordsize="10,20" path="m3995,638l4004,638,4004,619,3995,619,3995,638xe" filled="true" fillcolor="#000000" stroked="false">
                <v:path arrowok="t"/>
                <v:fill type="solid"/>
              </v:shape>
            </v:group>
            <v:group style="position:absolute;left:3995;top:638;width:10;height:20" coordorigin="3995,638" coordsize="10,20">
              <v:shape style="position:absolute;left:3995;top:638;width:10;height:20" coordorigin="3995,638" coordsize="10,20" path="m3995,658l4004,658,4004,638,3995,638,3995,658xe" filled="true" fillcolor="#000000" stroked="false">
                <v:path arrowok="t"/>
                <v:fill type="solid"/>
              </v:shape>
            </v:group>
            <v:group style="position:absolute;left:3995;top:658;width:10;height:20" coordorigin="3995,658" coordsize="10,20">
              <v:shape style="position:absolute;left:3995;top:658;width:10;height:20" coordorigin="3995,658" coordsize="10,20" path="m3995,677l4004,677,4004,658,3995,658,3995,677xe" filled="true" fillcolor="#000000" stroked="false">
                <v:path arrowok="t"/>
                <v:fill type="solid"/>
              </v:shape>
            </v:group>
            <v:group style="position:absolute;left:3995;top:677;width:10;height:20" coordorigin="3995,677" coordsize="10,20">
              <v:shape style="position:absolute;left:3995;top:677;width:10;height:20" coordorigin="3995,677" coordsize="10,20" path="m3995,696l4004,696,4004,677,3995,677,3995,696xe" filled="true" fillcolor="#000000" stroked="false">
                <v:path arrowok="t"/>
                <v:fill type="solid"/>
              </v:shape>
            </v:group>
            <v:group style="position:absolute;left:3995;top:696;width:10;height:20" coordorigin="3995,696" coordsize="10,20">
              <v:shape style="position:absolute;left:3995;top:696;width:10;height:20" coordorigin="3995,696" coordsize="10,20" path="m3995,715l4004,715,4004,696,3995,696,3995,715xe" filled="true" fillcolor="#000000" stroked="false">
                <v:path arrowok="t"/>
                <v:fill type="solid"/>
              </v:shape>
            </v:group>
            <v:group style="position:absolute;left:3995;top:715;width:10;height:20" coordorigin="3995,715" coordsize="10,20">
              <v:shape style="position:absolute;left:3995;top:715;width:10;height:20" coordorigin="3995,715" coordsize="10,20" path="m3995,734l4004,734,4004,715,3995,715,3995,734xe" filled="true" fillcolor="#000000" stroked="false">
                <v:path arrowok="t"/>
                <v:fill type="solid"/>
              </v:shape>
            </v:group>
            <v:group style="position:absolute;left:3995;top:734;width:10;height:20" coordorigin="3995,734" coordsize="10,20">
              <v:shape style="position:absolute;left:3995;top:734;width:10;height:20" coordorigin="3995,734" coordsize="10,20" path="m3995,754l4004,754,4004,734,3995,734,3995,754xe" filled="true" fillcolor="#000000" stroked="false">
                <v:path arrowok="t"/>
                <v:fill type="solid"/>
              </v:shape>
            </v:group>
            <v:group style="position:absolute;left:3995;top:754;width:10;height:20" coordorigin="3995,754" coordsize="10,20">
              <v:shape style="position:absolute;left:3995;top:754;width:10;height:20" coordorigin="3995,754" coordsize="10,20" path="m3995,773l4004,773,4004,754,3995,754,3995,773xe" filled="true" fillcolor="#000000" stroked="false">
                <v:path arrowok="t"/>
                <v:fill type="solid"/>
              </v:shape>
            </v:group>
            <v:group style="position:absolute;left:3995;top:775;width:10;height:2" coordorigin="3995,775" coordsize="10,2">
              <v:shape style="position:absolute;left:3995;top:775;width:10;height:2" coordorigin="3995,775" coordsize="10,0" path="m3995,775l4004,775e" filled="false" stroked="true" strokeweight=".240021pt" strokecolor="#000000">
                <v:path arrowok="t"/>
              </v:shape>
            </v:group>
            <v:group style="position:absolute;left:6263;top:408;width:10;height:20" coordorigin="6263,408" coordsize="10,20">
              <v:shape style="position:absolute;left:6263;top:408;width:10;height:20" coordorigin="6263,408" coordsize="10,20" path="m6263,427l6272,427,6272,408,6263,408,6263,427xe" filled="true" fillcolor="#000000" stroked="false">
                <v:path arrowok="t"/>
                <v:fill type="solid"/>
              </v:shape>
            </v:group>
            <v:group style="position:absolute;left:6263;top:427;width:10;height:20" coordorigin="6263,427" coordsize="10,20">
              <v:shape style="position:absolute;left:6263;top:427;width:10;height:20" coordorigin="6263,427" coordsize="10,20" path="m6263,446l6272,446,6272,427,6263,427,6263,446xe" filled="true" fillcolor="#000000" stroked="false">
                <v:path arrowok="t"/>
                <v:fill type="solid"/>
              </v:shape>
            </v:group>
            <v:group style="position:absolute;left:6263;top:446;width:10;height:20" coordorigin="6263,446" coordsize="10,20">
              <v:shape style="position:absolute;left:6263;top:446;width:10;height:20" coordorigin="6263,446" coordsize="10,20" path="m6263,466l6272,466,6272,446,6263,446,6263,466xe" filled="true" fillcolor="#000000" stroked="false">
                <v:path arrowok="t"/>
                <v:fill type="solid"/>
              </v:shape>
            </v:group>
            <v:group style="position:absolute;left:6263;top:466;width:10;height:20" coordorigin="6263,466" coordsize="10,20">
              <v:shape style="position:absolute;left:6263;top:466;width:10;height:20" coordorigin="6263,466" coordsize="10,20" path="m6263,485l6272,485,6272,466,6263,466,6263,485xe" filled="true" fillcolor="#000000" stroked="false">
                <v:path arrowok="t"/>
                <v:fill type="solid"/>
              </v:shape>
            </v:group>
            <v:group style="position:absolute;left:6263;top:485;width:10;height:20" coordorigin="6263,485" coordsize="10,20">
              <v:shape style="position:absolute;left:6263;top:485;width:10;height:20" coordorigin="6263,485" coordsize="10,20" path="m6263,504l6272,504,6272,485,6263,485,6263,504xe" filled="true" fillcolor="#000000" stroked="false">
                <v:path arrowok="t"/>
                <v:fill type="solid"/>
              </v:shape>
            </v:group>
            <v:group style="position:absolute;left:6263;top:504;width:10;height:20" coordorigin="6263,504" coordsize="10,20">
              <v:shape style="position:absolute;left:6263;top:504;width:10;height:20" coordorigin="6263,504" coordsize="10,20" path="m6263,523l6272,523,6272,504,6263,504,6263,523xe" filled="true" fillcolor="#000000" stroked="false">
                <v:path arrowok="t"/>
                <v:fill type="solid"/>
              </v:shape>
            </v:group>
            <v:group style="position:absolute;left:6263;top:523;width:10;height:20" coordorigin="6263,523" coordsize="10,20">
              <v:shape style="position:absolute;left:6263;top:523;width:10;height:20" coordorigin="6263,523" coordsize="10,20" path="m6263,542l6272,542,6272,523,6263,523,6263,542xe" filled="true" fillcolor="#000000" stroked="false">
                <v:path arrowok="t"/>
                <v:fill type="solid"/>
              </v:shape>
            </v:group>
            <v:group style="position:absolute;left:6263;top:542;width:10;height:20" coordorigin="6263,542" coordsize="10,20">
              <v:shape style="position:absolute;left:6263;top:542;width:10;height:20" coordorigin="6263,542" coordsize="10,20" path="m6263,562l6272,562,6272,542,6263,542,6263,562xe" filled="true" fillcolor="#000000" stroked="false">
                <v:path arrowok="t"/>
                <v:fill type="solid"/>
              </v:shape>
            </v:group>
            <v:group style="position:absolute;left:6263;top:562;width:10;height:20" coordorigin="6263,562" coordsize="10,20">
              <v:shape style="position:absolute;left:6263;top:562;width:10;height:20" coordorigin="6263,562" coordsize="10,20" path="m6263,581l6272,581,6272,562,6263,562,6263,581xe" filled="true" fillcolor="#000000" stroked="false">
                <v:path arrowok="t"/>
                <v:fill type="solid"/>
              </v:shape>
            </v:group>
            <v:group style="position:absolute;left:6263;top:581;width:10;height:20" coordorigin="6263,581" coordsize="10,20">
              <v:shape style="position:absolute;left:6263;top:581;width:10;height:20" coordorigin="6263,581" coordsize="10,20" path="m6263,600l6272,600,6272,581,6263,581,6263,600xe" filled="true" fillcolor="#000000" stroked="false">
                <v:path arrowok="t"/>
                <v:fill type="solid"/>
              </v:shape>
            </v:group>
            <v:group style="position:absolute;left:6263;top:600;width:10;height:20" coordorigin="6263,600" coordsize="10,20">
              <v:shape style="position:absolute;left:6263;top:600;width:10;height:20" coordorigin="6263,600" coordsize="10,20" path="m6263,619l6272,619,6272,600,6263,600,6263,619xe" filled="true" fillcolor="#000000" stroked="false">
                <v:path arrowok="t"/>
                <v:fill type="solid"/>
              </v:shape>
            </v:group>
            <v:group style="position:absolute;left:6263;top:619;width:10;height:20" coordorigin="6263,619" coordsize="10,20">
              <v:shape style="position:absolute;left:6263;top:619;width:10;height:20" coordorigin="6263,619" coordsize="10,20" path="m6263,638l6272,638,6272,619,6263,619,6263,638xe" filled="true" fillcolor="#000000" stroked="false">
                <v:path arrowok="t"/>
                <v:fill type="solid"/>
              </v:shape>
            </v:group>
            <v:group style="position:absolute;left:6263;top:638;width:10;height:20" coordorigin="6263,638" coordsize="10,20">
              <v:shape style="position:absolute;left:6263;top:638;width:10;height:20" coordorigin="6263,638" coordsize="10,20" path="m6263,658l6272,658,6272,638,6263,638,6263,658xe" filled="true" fillcolor="#000000" stroked="false">
                <v:path arrowok="t"/>
                <v:fill type="solid"/>
              </v:shape>
            </v:group>
            <v:group style="position:absolute;left:6263;top:658;width:10;height:20" coordorigin="6263,658" coordsize="10,20">
              <v:shape style="position:absolute;left:6263;top:658;width:10;height:20" coordorigin="6263,658" coordsize="10,20" path="m6263,677l6272,677,6272,658,6263,658,6263,677xe" filled="true" fillcolor="#000000" stroked="false">
                <v:path arrowok="t"/>
                <v:fill type="solid"/>
              </v:shape>
            </v:group>
            <v:group style="position:absolute;left:6263;top:677;width:10;height:20" coordorigin="6263,677" coordsize="10,20">
              <v:shape style="position:absolute;left:6263;top:677;width:10;height:20" coordorigin="6263,677" coordsize="10,20" path="m6263,696l6272,696,6272,677,6263,677,6263,696xe" filled="true" fillcolor="#000000" stroked="false">
                <v:path arrowok="t"/>
                <v:fill type="solid"/>
              </v:shape>
            </v:group>
            <v:group style="position:absolute;left:6263;top:696;width:10;height:20" coordorigin="6263,696" coordsize="10,20">
              <v:shape style="position:absolute;left:6263;top:696;width:10;height:20" coordorigin="6263,696" coordsize="10,20" path="m6263,715l6272,715,6272,696,6263,696,6263,715xe" filled="true" fillcolor="#000000" stroked="false">
                <v:path arrowok="t"/>
                <v:fill type="solid"/>
              </v:shape>
            </v:group>
            <v:group style="position:absolute;left:6263;top:715;width:10;height:20" coordorigin="6263,715" coordsize="10,20">
              <v:shape style="position:absolute;left:6263;top:715;width:10;height:20" coordorigin="6263,715" coordsize="10,20" path="m6263,734l6272,734,6272,715,6263,715,6263,734xe" filled="true" fillcolor="#000000" stroked="false">
                <v:path arrowok="t"/>
                <v:fill type="solid"/>
              </v:shape>
            </v:group>
            <v:group style="position:absolute;left:6263;top:734;width:10;height:20" coordorigin="6263,734" coordsize="10,20">
              <v:shape style="position:absolute;left:6263;top:734;width:10;height:20" coordorigin="6263,734" coordsize="10,20" path="m6263,754l6272,754,6272,734,6263,734,6263,754xe" filled="true" fillcolor="#000000" stroked="false">
                <v:path arrowok="t"/>
                <v:fill type="solid"/>
              </v:shape>
            </v:group>
            <v:group style="position:absolute;left:6263;top:754;width:10;height:20" coordorigin="6263,754" coordsize="10,20">
              <v:shape style="position:absolute;left:6263;top:754;width:10;height:20" coordorigin="6263,754" coordsize="10,20" path="m6263,773l6272,773,6272,754,6263,754,6263,773xe" filled="true" fillcolor="#000000" stroked="false">
                <v:path arrowok="t"/>
                <v:fill type="solid"/>
              </v:shape>
            </v:group>
            <v:group style="position:absolute;left:6263;top:775;width:10;height:2" coordorigin="6263,775" coordsize="10,2">
              <v:shape style="position:absolute;left:6263;top:775;width:10;height:2" coordorigin="6263,775" coordsize="10,0" path="m6263,775l6272,775e" filled="false" stroked="true" strokeweight=".240021pt" strokecolor="#000000">
                <v:path arrowok="t"/>
              </v:shape>
            </v:group>
            <v:group style="position:absolute;left:7603;top:408;width:10;height:20" coordorigin="7603,408" coordsize="10,20">
              <v:shape style="position:absolute;left:7603;top:408;width:10;height:20" coordorigin="7603,408" coordsize="10,20" path="m7603,427l7613,427,7613,408,7603,408,7603,427xe" filled="true" fillcolor="#000000" stroked="false">
                <v:path arrowok="t"/>
                <v:fill type="solid"/>
              </v:shape>
            </v:group>
            <v:group style="position:absolute;left:7603;top:427;width:10;height:20" coordorigin="7603,427" coordsize="10,20">
              <v:shape style="position:absolute;left:7603;top:427;width:10;height:20" coordorigin="7603,427" coordsize="10,20" path="m7603,446l7613,446,7613,427,7603,427,7603,446xe" filled="true" fillcolor="#000000" stroked="false">
                <v:path arrowok="t"/>
                <v:fill type="solid"/>
              </v:shape>
            </v:group>
            <v:group style="position:absolute;left:7603;top:446;width:10;height:20" coordorigin="7603,446" coordsize="10,20">
              <v:shape style="position:absolute;left:7603;top:446;width:10;height:20" coordorigin="7603,446" coordsize="10,20" path="m7603,466l7613,466,7613,446,7603,446,7603,466xe" filled="true" fillcolor="#000000" stroked="false">
                <v:path arrowok="t"/>
                <v:fill type="solid"/>
              </v:shape>
            </v:group>
            <v:group style="position:absolute;left:7603;top:466;width:10;height:20" coordorigin="7603,466" coordsize="10,20">
              <v:shape style="position:absolute;left:7603;top:466;width:10;height:20" coordorigin="7603,466" coordsize="10,20" path="m7603,485l7613,485,7613,466,7603,466,7603,485xe" filled="true" fillcolor="#000000" stroked="false">
                <v:path arrowok="t"/>
                <v:fill type="solid"/>
              </v:shape>
            </v:group>
            <v:group style="position:absolute;left:7603;top:485;width:10;height:20" coordorigin="7603,485" coordsize="10,20">
              <v:shape style="position:absolute;left:7603;top:485;width:10;height:20" coordorigin="7603,485" coordsize="10,20" path="m7603,504l7613,504,7613,485,7603,485,7603,504xe" filled="true" fillcolor="#000000" stroked="false">
                <v:path arrowok="t"/>
                <v:fill type="solid"/>
              </v:shape>
            </v:group>
            <v:group style="position:absolute;left:7603;top:504;width:10;height:20" coordorigin="7603,504" coordsize="10,20">
              <v:shape style="position:absolute;left:7603;top:504;width:10;height:20" coordorigin="7603,504" coordsize="10,20" path="m7603,523l7613,523,7613,504,7603,504,7603,523xe" filled="true" fillcolor="#000000" stroked="false">
                <v:path arrowok="t"/>
                <v:fill type="solid"/>
              </v:shape>
            </v:group>
            <v:group style="position:absolute;left:7603;top:523;width:10;height:20" coordorigin="7603,523" coordsize="10,20">
              <v:shape style="position:absolute;left:7603;top:523;width:10;height:20" coordorigin="7603,523" coordsize="10,20" path="m7603,542l7613,542,7613,523,7603,523,7603,542xe" filled="true" fillcolor="#000000" stroked="false">
                <v:path arrowok="t"/>
                <v:fill type="solid"/>
              </v:shape>
            </v:group>
            <v:group style="position:absolute;left:7603;top:542;width:10;height:20" coordorigin="7603,542" coordsize="10,20">
              <v:shape style="position:absolute;left:7603;top:542;width:10;height:20" coordorigin="7603,542" coordsize="10,20" path="m7603,562l7613,562,7613,542,7603,542,7603,562xe" filled="true" fillcolor="#000000" stroked="false">
                <v:path arrowok="t"/>
                <v:fill type="solid"/>
              </v:shape>
            </v:group>
            <v:group style="position:absolute;left:7603;top:562;width:10;height:20" coordorigin="7603,562" coordsize="10,20">
              <v:shape style="position:absolute;left:7603;top:562;width:10;height:20" coordorigin="7603,562" coordsize="10,20" path="m7603,581l7613,581,7613,562,7603,562,7603,581xe" filled="true" fillcolor="#000000" stroked="false">
                <v:path arrowok="t"/>
                <v:fill type="solid"/>
              </v:shape>
            </v:group>
            <v:group style="position:absolute;left:7603;top:581;width:10;height:20" coordorigin="7603,581" coordsize="10,20">
              <v:shape style="position:absolute;left:7603;top:581;width:10;height:20" coordorigin="7603,581" coordsize="10,20" path="m7603,600l7613,600,7613,581,7603,581,7603,600xe" filled="true" fillcolor="#000000" stroked="false">
                <v:path arrowok="t"/>
                <v:fill type="solid"/>
              </v:shape>
            </v:group>
            <v:group style="position:absolute;left:7603;top:600;width:10;height:20" coordorigin="7603,600" coordsize="10,20">
              <v:shape style="position:absolute;left:7603;top:600;width:10;height:20" coordorigin="7603,600" coordsize="10,20" path="m7603,619l7613,619,7613,600,7603,600,7603,619xe" filled="true" fillcolor="#000000" stroked="false">
                <v:path arrowok="t"/>
                <v:fill type="solid"/>
              </v:shape>
            </v:group>
            <v:group style="position:absolute;left:7603;top:619;width:10;height:20" coordorigin="7603,619" coordsize="10,20">
              <v:shape style="position:absolute;left:7603;top:619;width:10;height:20" coordorigin="7603,619" coordsize="10,20" path="m7603,638l7613,638,7613,619,7603,619,7603,638xe" filled="true" fillcolor="#000000" stroked="false">
                <v:path arrowok="t"/>
                <v:fill type="solid"/>
              </v:shape>
            </v:group>
            <v:group style="position:absolute;left:7603;top:638;width:10;height:20" coordorigin="7603,638" coordsize="10,20">
              <v:shape style="position:absolute;left:7603;top:638;width:10;height:20" coordorigin="7603,638" coordsize="10,20" path="m7603,658l7613,658,7613,638,7603,638,7603,658xe" filled="true" fillcolor="#000000" stroked="false">
                <v:path arrowok="t"/>
                <v:fill type="solid"/>
              </v:shape>
            </v:group>
            <v:group style="position:absolute;left:7603;top:658;width:10;height:20" coordorigin="7603,658" coordsize="10,20">
              <v:shape style="position:absolute;left:7603;top:658;width:10;height:20" coordorigin="7603,658" coordsize="10,20" path="m7603,677l7613,677,7613,658,7603,658,7603,677xe" filled="true" fillcolor="#000000" stroked="false">
                <v:path arrowok="t"/>
                <v:fill type="solid"/>
              </v:shape>
            </v:group>
            <v:group style="position:absolute;left:7603;top:677;width:10;height:20" coordorigin="7603,677" coordsize="10,20">
              <v:shape style="position:absolute;left:7603;top:677;width:10;height:20" coordorigin="7603,677" coordsize="10,20" path="m7603,696l7613,696,7613,677,7603,677,7603,696xe" filled="true" fillcolor="#000000" stroked="false">
                <v:path arrowok="t"/>
                <v:fill type="solid"/>
              </v:shape>
            </v:group>
            <v:group style="position:absolute;left:7603;top:696;width:10;height:20" coordorigin="7603,696" coordsize="10,20">
              <v:shape style="position:absolute;left:7603;top:696;width:10;height:20" coordorigin="7603,696" coordsize="10,20" path="m7603,715l7613,715,7613,696,7603,696,7603,715xe" filled="true" fillcolor="#000000" stroked="false">
                <v:path arrowok="t"/>
                <v:fill type="solid"/>
              </v:shape>
            </v:group>
            <v:group style="position:absolute;left:7603;top:715;width:10;height:20" coordorigin="7603,715" coordsize="10,20">
              <v:shape style="position:absolute;left:7603;top:715;width:10;height:20" coordorigin="7603,715" coordsize="10,20" path="m7603,734l7613,734,7613,715,7603,715,7603,734xe" filled="true" fillcolor="#000000" stroked="false">
                <v:path arrowok="t"/>
                <v:fill type="solid"/>
              </v:shape>
            </v:group>
            <v:group style="position:absolute;left:7603;top:734;width:10;height:20" coordorigin="7603,734" coordsize="10,20">
              <v:shape style="position:absolute;left:7603;top:734;width:10;height:20" coordorigin="7603,734" coordsize="10,20" path="m7603,754l7613,754,7613,734,7603,734,7603,754xe" filled="true" fillcolor="#000000" stroked="false">
                <v:path arrowok="t"/>
                <v:fill type="solid"/>
              </v:shape>
            </v:group>
            <v:group style="position:absolute;left:7603;top:754;width:10;height:20" coordorigin="7603,754" coordsize="10,20">
              <v:shape style="position:absolute;left:7603;top:754;width:10;height:20" coordorigin="7603,754" coordsize="10,20" path="m7603,773l7613,773,7613,754,7603,754,7603,773xe" filled="true" fillcolor="#000000" stroked="false">
                <v:path arrowok="t"/>
                <v:fill type="solid"/>
              </v:shape>
            </v:group>
            <v:group style="position:absolute;left:7603;top:775;width:10;height:2" coordorigin="7603,775" coordsize="10,2">
              <v:shape style="position:absolute;left:7603;top:775;width:10;height:2" coordorigin="7603,775" coordsize="10,0" path="m7603,775l7613,775e" filled="false" stroked="true" strokeweight=".240021pt" strokecolor="#000000">
                <v:path arrowok="t"/>
              </v:shape>
            </v:group>
            <v:group style="position:absolute;left:9749;top:408;width:10;height:20" coordorigin="9749,408" coordsize="10,20">
              <v:shape style="position:absolute;left:9749;top:408;width:10;height:20" coordorigin="9749,408" coordsize="10,20" path="m9749,427l9759,427,9759,408,9749,408,9749,427xe" filled="true" fillcolor="#000000" stroked="false">
                <v:path arrowok="t"/>
                <v:fill type="solid"/>
              </v:shape>
            </v:group>
            <v:group style="position:absolute;left:9749;top:427;width:10;height:20" coordorigin="9749,427" coordsize="10,20">
              <v:shape style="position:absolute;left:9749;top:427;width:10;height:20" coordorigin="9749,427" coordsize="10,20" path="m9749,446l9759,446,9759,427,9749,427,9749,446xe" filled="true" fillcolor="#000000" stroked="false">
                <v:path arrowok="t"/>
                <v:fill type="solid"/>
              </v:shape>
            </v:group>
            <v:group style="position:absolute;left:9749;top:446;width:10;height:20" coordorigin="9749,446" coordsize="10,20">
              <v:shape style="position:absolute;left:9749;top:446;width:10;height:20" coordorigin="9749,446" coordsize="10,20" path="m9749,466l9759,466,9759,446,9749,446,9749,466xe" filled="true" fillcolor="#000000" stroked="false">
                <v:path arrowok="t"/>
                <v:fill type="solid"/>
              </v:shape>
            </v:group>
            <v:group style="position:absolute;left:9749;top:466;width:10;height:20" coordorigin="9749,466" coordsize="10,20">
              <v:shape style="position:absolute;left:9749;top:466;width:10;height:20" coordorigin="9749,466" coordsize="10,20" path="m9749,485l9759,485,9759,466,9749,466,9749,485xe" filled="true" fillcolor="#000000" stroked="false">
                <v:path arrowok="t"/>
                <v:fill type="solid"/>
              </v:shape>
            </v:group>
            <v:group style="position:absolute;left:9749;top:485;width:10;height:20" coordorigin="9749,485" coordsize="10,20">
              <v:shape style="position:absolute;left:9749;top:485;width:10;height:20" coordorigin="9749,485" coordsize="10,20" path="m9749,504l9759,504,9759,485,9749,485,9749,504xe" filled="true" fillcolor="#000000" stroked="false">
                <v:path arrowok="t"/>
                <v:fill type="solid"/>
              </v:shape>
            </v:group>
            <v:group style="position:absolute;left:9749;top:504;width:10;height:20" coordorigin="9749,504" coordsize="10,20">
              <v:shape style="position:absolute;left:9749;top:504;width:10;height:20" coordorigin="9749,504" coordsize="10,20" path="m9749,523l9759,523,9759,504,9749,504,9749,523xe" filled="true" fillcolor="#000000" stroked="false">
                <v:path arrowok="t"/>
                <v:fill type="solid"/>
              </v:shape>
            </v:group>
            <v:group style="position:absolute;left:9749;top:523;width:10;height:20" coordorigin="9749,523" coordsize="10,20">
              <v:shape style="position:absolute;left:9749;top:523;width:10;height:20" coordorigin="9749,523" coordsize="10,20" path="m9749,542l9759,542,9759,523,9749,523,9749,542xe" filled="true" fillcolor="#000000" stroked="false">
                <v:path arrowok="t"/>
                <v:fill type="solid"/>
              </v:shape>
            </v:group>
            <v:group style="position:absolute;left:9749;top:542;width:10;height:20" coordorigin="9749,542" coordsize="10,20">
              <v:shape style="position:absolute;left:9749;top:542;width:10;height:20" coordorigin="9749,542" coordsize="10,20" path="m9749,562l9759,562,9759,542,9749,542,9749,562xe" filled="true" fillcolor="#000000" stroked="false">
                <v:path arrowok="t"/>
                <v:fill type="solid"/>
              </v:shape>
            </v:group>
            <v:group style="position:absolute;left:9749;top:562;width:10;height:20" coordorigin="9749,562" coordsize="10,20">
              <v:shape style="position:absolute;left:9749;top:562;width:10;height:20" coordorigin="9749,562" coordsize="10,20" path="m9749,581l9759,581,9759,562,9749,562,9749,581xe" filled="true" fillcolor="#000000" stroked="false">
                <v:path arrowok="t"/>
                <v:fill type="solid"/>
              </v:shape>
            </v:group>
            <v:group style="position:absolute;left:9749;top:581;width:10;height:20" coordorigin="9749,581" coordsize="10,20">
              <v:shape style="position:absolute;left:9749;top:581;width:10;height:20" coordorigin="9749,581" coordsize="10,20" path="m9749,600l9759,600,9759,581,9749,581,9749,600xe" filled="true" fillcolor="#000000" stroked="false">
                <v:path arrowok="t"/>
                <v:fill type="solid"/>
              </v:shape>
            </v:group>
            <v:group style="position:absolute;left:9749;top:600;width:10;height:20" coordorigin="9749,600" coordsize="10,20">
              <v:shape style="position:absolute;left:9749;top:600;width:10;height:20" coordorigin="9749,600" coordsize="10,20" path="m9749,619l9759,619,9759,600,9749,600,9749,619xe" filled="true" fillcolor="#000000" stroked="false">
                <v:path arrowok="t"/>
                <v:fill type="solid"/>
              </v:shape>
            </v:group>
            <v:group style="position:absolute;left:9749;top:619;width:10;height:20" coordorigin="9749,619" coordsize="10,20">
              <v:shape style="position:absolute;left:9749;top:619;width:10;height:20" coordorigin="9749,619" coordsize="10,20" path="m9749,638l9759,638,9759,619,9749,619,9749,638xe" filled="true" fillcolor="#000000" stroked="false">
                <v:path arrowok="t"/>
                <v:fill type="solid"/>
              </v:shape>
            </v:group>
            <v:group style="position:absolute;left:9749;top:638;width:10;height:20" coordorigin="9749,638" coordsize="10,20">
              <v:shape style="position:absolute;left:9749;top:638;width:10;height:20" coordorigin="9749,638" coordsize="10,20" path="m9749,658l9759,658,9759,638,9749,638,9749,658xe" filled="true" fillcolor="#000000" stroked="false">
                <v:path arrowok="t"/>
                <v:fill type="solid"/>
              </v:shape>
            </v:group>
            <v:group style="position:absolute;left:9749;top:658;width:10;height:20" coordorigin="9749,658" coordsize="10,20">
              <v:shape style="position:absolute;left:9749;top:658;width:10;height:20" coordorigin="9749,658" coordsize="10,20" path="m9749,677l9759,677,9759,658,9749,658,9749,677xe" filled="true" fillcolor="#000000" stroked="false">
                <v:path arrowok="t"/>
                <v:fill type="solid"/>
              </v:shape>
            </v:group>
            <v:group style="position:absolute;left:9749;top:677;width:10;height:20" coordorigin="9749,677" coordsize="10,20">
              <v:shape style="position:absolute;left:9749;top:677;width:10;height:20" coordorigin="9749,677" coordsize="10,20" path="m9749,696l9759,696,9759,677,9749,677,9749,696xe" filled="true" fillcolor="#000000" stroked="false">
                <v:path arrowok="t"/>
                <v:fill type="solid"/>
              </v:shape>
            </v:group>
            <v:group style="position:absolute;left:9749;top:696;width:10;height:20" coordorigin="9749,696" coordsize="10,20">
              <v:shape style="position:absolute;left:9749;top:696;width:10;height:20" coordorigin="9749,696" coordsize="10,20" path="m9749,715l9759,715,9759,696,9749,696,9749,715xe" filled="true" fillcolor="#000000" stroked="false">
                <v:path arrowok="t"/>
                <v:fill type="solid"/>
              </v:shape>
            </v:group>
            <v:group style="position:absolute;left:9749;top:715;width:10;height:20" coordorigin="9749,715" coordsize="10,20">
              <v:shape style="position:absolute;left:9749;top:715;width:10;height:20" coordorigin="9749,715" coordsize="10,20" path="m9749,734l9759,734,9759,715,9749,715,9749,734xe" filled="true" fillcolor="#000000" stroked="false">
                <v:path arrowok="t"/>
                <v:fill type="solid"/>
              </v:shape>
            </v:group>
            <v:group style="position:absolute;left:9749;top:734;width:10;height:20" coordorigin="9749,734" coordsize="10,20">
              <v:shape style="position:absolute;left:9749;top:734;width:10;height:20" coordorigin="9749,734" coordsize="10,20" path="m9749,754l9759,754,9759,734,9749,734,9749,754xe" filled="true" fillcolor="#000000" stroked="false">
                <v:path arrowok="t"/>
                <v:fill type="solid"/>
              </v:shape>
            </v:group>
            <v:group style="position:absolute;left:9749;top:754;width:10;height:20" coordorigin="9749,754" coordsize="10,20">
              <v:shape style="position:absolute;left:9749;top:754;width:10;height:20" coordorigin="9749,754" coordsize="10,20" path="m9749,773l9759,773,9759,754,9749,754,9749,773xe" filled="true" fillcolor="#000000" stroked="false">
                <v:path arrowok="t"/>
                <v:fill type="solid"/>
              </v:shape>
            </v:group>
            <v:group style="position:absolute;left:9749;top:775;width:10;height:2" coordorigin="9749,775" coordsize="10,2">
              <v:shape style="position:absolute;left:9749;top:775;width:10;height:2" coordorigin="9749,775" coordsize="10,0" path="m9749,775l9759,775e" filled="false" stroked="true" strokeweight=".240021pt" strokecolor="#000000">
                <v:path arrowok="t"/>
              </v:shape>
            </v:group>
            <v:group style="position:absolute;left:12010;top:408;width:10;height:20" coordorigin="12010,408" coordsize="10,20">
              <v:shape style="position:absolute;left:12010;top:408;width:10;height:20" coordorigin="12010,408" coordsize="10,20" path="m12010,427l12019,427,12019,408,12010,408,12010,427xe" filled="true" fillcolor="#000000" stroked="false">
                <v:path arrowok="t"/>
                <v:fill type="solid"/>
              </v:shape>
            </v:group>
            <v:group style="position:absolute;left:12010;top:427;width:10;height:20" coordorigin="12010,427" coordsize="10,20">
              <v:shape style="position:absolute;left:12010;top:427;width:10;height:20" coordorigin="12010,427" coordsize="10,20" path="m12010,446l12019,446,12019,427,12010,427,12010,446xe" filled="true" fillcolor="#000000" stroked="false">
                <v:path arrowok="t"/>
                <v:fill type="solid"/>
              </v:shape>
            </v:group>
            <v:group style="position:absolute;left:12010;top:446;width:10;height:20" coordorigin="12010,446" coordsize="10,20">
              <v:shape style="position:absolute;left:12010;top:446;width:10;height:20" coordorigin="12010,446" coordsize="10,20" path="m12010,466l12019,466,12019,446,12010,446,12010,466xe" filled="true" fillcolor="#000000" stroked="false">
                <v:path arrowok="t"/>
                <v:fill type="solid"/>
              </v:shape>
            </v:group>
            <v:group style="position:absolute;left:12010;top:466;width:10;height:20" coordorigin="12010,466" coordsize="10,20">
              <v:shape style="position:absolute;left:12010;top:466;width:10;height:20" coordorigin="12010,466" coordsize="10,20" path="m12010,485l12019,485,12019,466,12010,466,12010,485xe" filled="true" fillcolor="#000000" stroked="false">
                <v:path arrowok="t"/>
                <v:fill type="solid"/>
              </v:shape>
            </v:group>
            <v:group style="position:absolute;left:12010;top:485;width:10;height:20" coordorigin="12010,485" coordsize="10,20">
              <v:shape style="position:absolute;left:12010;top:485;width:10;height:20" coordorigin="12010,485" coordsize="10,20" path="m12010,504l12019,504,12019,485,12010,485,12010,504xe" filled="true" fillcolor="#000000" stroked="false">
                <v:path arrowok="t"/>
                <v:fill type="solid"/>
              </v:shape>
            </v:group>
            <v:group style="position:absolute;left:12010;top:504;width:10;height:20" coordorigin="12010,504" coordsize="10,20">
              <v:shape style="position:absolute;left:12010;top:504;width:10;height:20" coordorigin="12010,504" coordsize="10,20" path="m12010,523l12019,523,12019,504,12010,504,12010,523xe" filled="true" fillcolor="#000000" stroked="false">
                <v:path arrowok="t"/>
                <v:fill type="solid"/>
              </v:shape>
            </v:group>
            <v:group style="position:absolute;left:12010;top:523;width:10;height:20" coordorigin="12010,523" coordsize="10,20">
              <v:shape style="position:absolute;left:12010;top:523;width:10;height:20" coordorigin="12010,523" coordsize="10,20" path="m12010,542l12019,542,12019,523,12010,523,12010,542xe" filled="true" fillcolor="#000000" stroked="false">
                <v:path arrowok="t"/>
                <v:fill type="solid"/>
              </v:shape>
            </v:group>
            <v:group style="position:absolute;left:12010;top:542;width:10;height:20" coordorigin="12010,542" coordsize="10,20">
              <v:shape style="position:absolute;left:12010;top:542;width:10;height:20" coordorigin="12010,542" coordsize="10,20" path="m12010,562l12019,562,12019,542,12010,542,12010,562xe" filled="true" fillcolor="#000000" stroked="false">
                <v:path arrowok="t"/>
                <v:fill type="solid"/>
              </v:shape>
            </v:group>
            <v:group style="position:absolute;left:12010;top:562;width:10;height:20" coordorigin="12010,562" coordsize="10,20">
              <v:shape style="position:absolute;left:12010;top:562;width:10;height:20" coordorigin="12010,562" coordsize="10,20" path="m12010,581l12019,581,12019,562,12010,562,12010,581xe" filled="true" fillcolor="#000000" stroked="false">
                <v:path arrowok="t"/>
                <v:fill type="solid"/>
              </v:shape>
            </v:group>
            <v:group style="position:absolute;left:12010;top:581;width:10;height:20" coordorigin="12010,581" coordsize="10,20">
              <v:shape style="position:absolute;left:12010;top:581;width:10;height:20" coordorigin="12010,581" coordsize="10,20" path="m12010,600l12019,600,12019,581,12010,581,12010,600xe" filled="true" fillcolor="#000000" stroked="false">
                <v:path arrowok="t"/>
                <v:fill type="solid"/>
              </v:shape>
            </v:group>
            <v:group style="position:absolute;left:12010;top:600;width:10;height:20" coordorigin="12010,600" coordsize="10,20">
              <v:shape style="position:absolute;left:12010;top:600;width:10;height:20" coordorigin="12010,600" coordsize="10,20" path="m12010,619l12019,619,12019,600,12010,600,12010,619xe" filled="true" fillcolor="#000000" stroked="false">
                <v:path arrowok="t"/>
                <v:fill type="solid"/>
              </v:shape>
            </v:group>
            <v:group style="position:absolute;left:12010;top:619;width:10;height:20" coordorigin="12010,619" coordsize="10,20">
              <v:shape style="position:absolute;left:12010;top:619;width:10;height:20" coordorigin="12010,619" coordsize="10,20" path="m12010,638l12019,638,12019,619,12010,619,12010,638xe" filled="true" fillcolor="#000000" stroked="false">
                <v:path arrowok="t"/>
                <v:fill type="solid"/>
              </v:shape>
            </v:group>
            <v:group style="position:absolute;left:12010;top:638;width:10;height:20" coordorigin="12010,638" coordsize="10,20">
              <v:shape style="position:absolute;left:12010;top:638;width:10;height:20" coordorigin="12010,638" coordsize="10,20" path="m12010,658l12019,658,12019,638,12010,638,12010,658xe" filled="true" fillcolor="#000000" stroked="false">
                <v:path arrowok="t"/>
                <v:fill type="solid"/>
              </v:shape>
            </v:group>
            <v:group style="position:absolute;left:12010;top:658;width:10;height:20" coordorigin="12010,658" coordsize="10,20">
              <v:shape style="position:absolute;left:12010;top:658;width:10;height:20" coordorigin="12010,658" coordsize="10,20" path="m12010,677l12019,677,12019,658,12010,658,12010,677xe" filled="true" fillcolor="#000000" stroked="false">
                <v:path arrowok="t"/>
                <v:fill type="solid"/>
              </v:shape>
            </v:group>
            <v:group style="position:absolute;left:12010;top:677;width:10;height:20" coordorigin="12010,677" coordsize="10,20">
              <v:shape style="position:absolute;left:12010;top:677;width:10;height:20" coordorigin="12010,677" coordsize="10,20" path="m12010,696l12019,696,12019,677,12010,677,12010,696xe" filled="true" fillcolor="#000000" stroked="false">
                <v:path arrowok="t"/>
                <v:fill type="solid"/>
              </v:shape>
            </v:group>
            <v:group style="position:absolute;left:12010;top:696;width:10;height:20" coordorigin="12010,696" coordsize="10,20">
              <v:shape style="position:absolute;left:12010;top:696;width:10;height:20" coordorigin="12010,696" coordsize="10,20" path="m12010,715l12019,715,12019,696,12010,696,12010,715xe" filled="true" fillcolor="#000000" stroked="false">
                <v:path arrowok="t"/>
                <v:fill type="solid"/>
              </v:shape>
            </v:group>
            <v:group style="position:absolute;left:12010;top:715;width:10;height:20" coordorigin="12010,715" coordsize="10,20">
              <v:shape style="position:absolute;left:12010;top:715;width:10;height:20" coordorigin="12010,715" coordsize="10,20" path="m12010,734l12019,734,12019,715,12010,715,12010,734xe" filled="true" fillcolor="#000000" stroked="false">
                <v:path arrowok="t"/>
                <v:fill type="solid"/>
              </v:shape>
            </v:group>
            <v:group style="position:absolute;left:12010;top:734;width:10;height:20" coordorigin="12010,734" coordsize="10,20">
              <v:shape style="position:absolute;left:12010;top:734;width:10;height:20" coordorigin="12010,734" coordsize="10,20" path="m12010,754l12019,754,12019,734,12010,734,12010,754xe" filled="true" fillcolor="#000000" stroked="false">
                <v:path arrowok="t"/>
                <v:fill type="solid"/>
              </v:shape>
            </v:group>
            <v:group style="position:absolute;left:12010;top:754;width:10;height:20" coordorigin="12010,754" coordsize="10,20">
              <v:shape style="position:absolute;left:12010;top:754;width:10;height:20" coordorigin="12010,754" coordsize="10,20" path="m12010,773l12019,773,12019,754,12010,754,12010,773xe" filled="true" fillcolor="#000000" stroked="false">
                <v:path arrowok="t"/>
                <v:fill type="solid"/>
              </v:shape>
            </v:group>
            <v:group style="position:absolute;left:12010;top:775;width:10;height:2" coordorigin="12010,775" coordsize="10,2">
              <v:shape style="position:absolute;left:12010;top:775;width:10;height:2" coordorigin="12010,775" coordsize="10,0" path="m12010,775l12019,775e" filled="false" stroked="true" strokeweight=".240021pt" strokecolor="#000000">
                <v:path arrowok="t"/>
              </v:shape>
            </v:group>
            <v:group style="position:absolute;left:1868;top:782;width:10;height:2" coordorigin="1868,782" coordsize="10,2">
              <v:shape style="position:absolute;left:1868;top:782;width:10;height:2" coordorigin="1868,782" coordsize="10,0" path="m1868,782l1878,782e" filled="false" stroked="true" strokeweight=".480011pt" strokecolor="#000000">
                <v:path arrowok="t"/>
              </v:shape>
              <v:shape style="position:absolute;left:1878;top:778;width:1331;height:10" type="#_x0000_t75" stroked="false">
                <v:imagedata r:id="rId1581" o:title=""/>
              </v:shape>
              <v:shape style="position:absolute;left:3204;top:778;width:791;height:10" type="#_x0000_t75" stroked="false">
                <v:imagedata r:id="rId1582" o:title=""/>
              </v:shape>
              <v:shape style="position:absolute;left:3990;top:778;width:2273;height:10" type="#_x0000_t75" stroked="false">
                <v:imagedata r:id="rId1583" o:title=""/>
              </v:shape>
            </v:group>
            <v:group style="position:absolute;left:6263;top:782;width:10;height:2" coordorigin="6263,782" coordsize="10,2">
              <v:shape style="position:absolute;left:6263;top:782;width:10;height:2" coordorigin="6263,782" coordsize="10,0" path="m6263,782l6272,782e" filled="false" stroked="true" strokeweight=".480011pt" strokecolor="#000000">
                <v:path arrowok="t"/>
              </v:shape>
            </v:group>
            <v:group style="position:absolute;left:7603;top:782;width:10;height:2" coordorigin="7603,782" coordsize="10,2">
              <v:shape style="position:absolute;left:7603;top:782;width:10;height:2" coordorigin="7603,782" coordsize="10,0" path="m7603,782l7613,782e" filled="false" stroked="true" strokeweight=".480011pt" strokecolor="#000000">
                <v:path arrowok="t"/>
              </v:shape>
            </v:group>
            <v:group style="position:absolute;left:9022;top:782;width:10;height:2" coordorigin="9022,782" coordsize="10,2">
              <v:shape style="position:absolute;left:9022;top:782;width:10;height:2" coordorigin="9022,782" coordsize="10,0" path="m9022,782l9031,782e" filled="false" stroked="true" strokeweight=".480011pt" strokecolor="#000000">
                <v:path arrowok="t"/>
              </v:shape>
            </v:group>
            <v:group style="position:absolute;left:9749;top:782;width:10;height:2" coordorigin="9749,782" coordsize="10,2">
              <v:shape style="position:absolute;left:9749;top:782;width:10;height:2" coordorigin="9749,782" coordsize="10,0" path="m9749,782l9759,782e" filled="false" stroked="true" strokeweight=".480011pt" strokecolor="#000000">
                <v:path arrowok="t"/>
              </v:shape>
            </v:group>
            <v:group style="position:absolute;left:11093;top:782;width:10;height:2" coordorigin="11093,782" coordsize="10,2">
              <v:shape style="position:absolute;left:11093;top:782;width:10;height:2" coordorigin="11093,782" coordsize="10,0" path="m11093,782l11103,782e" filled="false" stroked="true" strokeweight=".480011pt" strokecolor="#000000">
                <v:path arrowok="t"/>
              </v:shape>
              <v:shape style="position:absolute;left:7613;top:778;width:4397;height:10" type="#_x0000_t75" stroked="false">
                <v:imagedata r:id="rId1584" o:title=""/>
              </v:shape>
            </v:group>
            <v:group style="position:absolute;left:12010;top:782;width:10;height:2" coordorigin="12010,782" coordsize="10,2">
              <v:shape style="position:absolute;left:12010;top:782;width:10;height:2" coordorigin="12010,782" coordsize="10,0" path="m12010,782l12019,782e" filled="false" stroked="true" strokeweight=".480011pt" strokecolor="#000000">
                <v:path arrowok="t"/>
              </v:shape>
            </v:group>
            <v:group style="position:absolute;left:1868;top:787;width:10;height:20" coordorigin="1868,787" coordsize="10,20">
              <v:shape style="position:absolute;left:1868;top:787;width:10;height:20" coordorigin="1868,787" coordsize="10,20" path="m1868,806l1878,806,1878,787,1868,787,1868,806xe" filled="true" fillcolor="#000000" stroked="false">
                <v:path arrowok="t"/>
                <v:fill type="solid"/>
              </v:shape>
            </v:group>
            <v:group style="position:absolute;left:1868;top:806;width:10;height:20" coordorigin="1868,806" coordsize="10,20">
              <v:shape style="position:absolute;left:1868;top:806;width:10;height:20" coordorigin="1868,806" coordsize="10,20" path="m1868,826l1878,826,1878,806,1868,806,1868,826xe" filled="true" fillcolor="#000000" stroked="false">
                <v:path arrowok="t"/>
                <v:fill type="solid"/>
              </v:shape>
            </v:group>
            <v:group style="position:absolute;left:1868;top:826;width:10;height:20" coordorigin="1868,826" coordsize="10,20">
              <v:shape style="position:absolute;left:1868;top:826;width:10;height:20" coordorigin="1868,826" coordsize="10,20" path="m1868,845l1878,845,1878,826,1868,826,1868,845xe" filled="true" fillcolor="#000000" stroked="false">
                <v:path arrowok="t"/>
                <v:fill type="solid"/>
              </v:shape>
            </v:group>
            <v:group style="position:absolute;left:1868;top:845;width:10;height:20" coordorigin="1868,845" coordsize="10,20">
              <v:shape style="position:absolute;left:1868;top:845;width:10;height:20" coordorigin="1868,845" coordsize="10,20" path="m1868,864l1878,864,1878,845,1868,845,1868,864xe" filled="true" fillcolor="#000000" stroked="false">
                <v:path arrowok="t"/>
                <v:fill type="solid"/>
              </v:shape>
            </v:group>
            <v:group style="position:absolute;left:1868;top:864;width:10;height:20" coordorigin="1868,864" coordsize="10,20">
              <v:shape style="position:absolute;left:1868;top:864;width:10;height:20" coordorigin="1868,864" coordsize="10,20" path="m1868,883l1878,883,1878,864,1868,864,1868,883xe" filled="true" fillcolor="#000000" stroked="false">
                <v:path arrowok="t"/>
                <v:fill type="solid"/>
              </v:shape>
            </v:group>
            <v:group style="position:absolute;left:1868;top:883;width:10;height:20" coordorigin="1868,883" coordsize="10,20">
              <v:shape style="position:absolute;left:1868;top:883;width:10;height:20" coordorigin="1868,883" coordsize="10,20" path="m1868,902l1878,902,1878,883,1868,883,1868,902xe" filled="true" fillcolor="#000000" stroked="false">
                <v:path arrowok="t"/>
                <v:fill type="solid"/>
              </v:shape>
            </v:group>
            <v:group style="position:absolute;left:1868;top:902;width:10;height:20" coordorigin="1868,902" coordsize="10,20">
              <v:shape style="position:absolute;left:1868;top:902;width:10;height:20" coordorigin="1868,902" coordsize="10,20" path="m1868,922l1878,922,1878,902,1868,902,1868,922xe" filled="true" fillcolor="#000000" stroked="false">
                <v:path arrowok="t"/>
                <v:fill type="solid"/>
              </v:shape>
            </v:group>
            <v:group style="position:absolute;left:1868;top:922;width:10;height:20" coordorigin="1868,922" coordsize="10,20">
              <v:shape style="position:absolute;left:1868;top:922;width:10;height:20" coordorigin="1868,922" coordsize="10,20" path="m1868,941l1878,941,1878,922,1868,922,1868,941xe" filled="true" fillcolor="#000000" stroked="false">
                <v:path arrowok="t"/>
                <v:fill type="solid"/>
              </v:shape>
            </v:group>
            <v:group style="position:absolute;left:1868;top:941;width:10;height:20" coordorigin="1868,941" coordsize="10,20">
              <v:shape style="position:absolute;left:1868;top:941;width:10;height:20" coordorigin="1868,941" coordsize="10,20" path="m1868,960l1878,960,1878,941,1868,941,1868,960xe" filled="true" fillcolor="#000000" stroked="false">
                <v:path arrowok="t"/>
                <v:fill type="solid"/>
              </v:shape>
            </v:group>
            <v:group style="position:absolute;left:1868;top:960;width:10;height:20" coordorigin="1868,960" coordsize="10,20">
              <v:shape style="position:absolute;left:1868;top:960;width:10;height:20" coordorigin="1868,960" coordsize="10,20" path="m1868,979l1878,979,1878,960,1868,960,1868,979xe" filled="true" fillcolor="#000000" stroked="false">
                <v:path arrowok="t"/>
                <v:fill type="solid"/>
              </v:shape>
            </v:group>
            <v:group style="position:absolute;left:1868;top:979;width:10;height:20" coordorigin="1868,979" coordsize="10,20">
              <v:shape style="position:absolute;left:1868;top:979;width:10;height:20" coordorigin="1868,979" coordsize="10,20" path="m1868,998l1878,998,1878,979,1868,979,1868,998xe" filled="true" fillcolor="#000000" stroked="false">
                <v:path arrowok="t"/>
                <v:fill type="solid"/>
              </v:shape>
            </v:group>
            <v:group style="position:absolute;left:1868;top:998;width:10;height:20" coordorigin="1868,998" coordsize="10,20">
              <v:shape style="position:absolute;left:1868;top:998;width:10;height:20" coordorigin="1868,998" coordsize="10,20" path="m1868,1018l1878,1018,1878,998,1868,998,1868,1018xe" filled="true" fillcolor="#000000" stroked="false">
                <v:path arrowok="t"/>
                <v:fill type="solid"/>
              </v:shape>
            </v:group>
            <v:group style="position:absolute;left:1868;top:1018;width:10;height:20" coordorigin="1868,1018" coordsize="10,20">
              <v:shape style="position:absolute;left:1868;top:1018;width:10;height:20" coordorigin="1868,1018" coordsize="10,20" path="m1868,1037l1878,1037,1878,1018,1868,1018,1868,1037xe" filled="true" fillcolor="#000000" stroked="false">
                <v:path arrowok="t"/>
                <v:fill type="solid"/>
              </v:shape>
            </v:group>
            <v:group style="position:absolute;left:1868;top:1037;width:10;height:20" coordorigin="1868,1037" coordsize="10,20">
              <v:shape style="position:absolute;left:1868;top:1037;width:10;height:20" coordorigin="1868,1037" coordsize="10,20" path="m1868,1056l1878,1056,1878,1037,1868,1037,1868,1056xe" filled="true" fillcolor="#000000" stroked="false">
                <v:path arrowok="t"/>
                <v:fill type="solid"/>
              </v:shape>
            </v:group>
            <v:group style="position:absolute;left:1868;top:1056;width:10;height:20" coordorigin="1868,1056" coordsize="10,20">
              <v:shape style="position:absolute;left:1868;top:1056;width:10;height:20" coordorigin="1868,1056" coordsize="10,20" path="m1868,1075l1878,1075,1878,1056,1868,1056,1868,1075xe" filled="true" fillcolor="#000000" stroked="false">
                <v:path arrowok="t"/>
                <v:fill type="solid"/>
              </v:shape>
            </v:group>
            <v:group style="position:absolute;left:1868;top:1075;width:10;height:20" coordorigin="1868,1075" coordsize="10,20">
              <v:shape style="position:absolute;left:1868;top:1075;width:10;height:20" coordorigin="1868,1075" coordsize="10,20" path="m1868,1094l1878,1094,1878,1075,1868,1075,1868,1094xe" filled="true" fillcolor="#000000" stroked="false">
                <v:path arrowok="t"/>
                <v:fill type="solid"/>
              </v:shape>
            </v:group>
            <v:group style="position:absolute;left:1868;top:1094;width:10;height:20" coordorigin="1868,1094" coordsize="10,20">
              <v:shape style="position:absolute;left:1868;top:1094;width:10;height:20" coordorigin="1868,1094" coordsize="10,20" path="m1868,1114l1878,1114,1878,1094,1868,1094,1868,1114xe" filled="true" fillcolor="#000000" stroked="false">
                <v:path arrowok="t"/>
                <v:fill type="solid"/>
              </v:shape>
            </v:group>
            <v:group style="position:absolute;left:1868;top:1114;width:10;height:20" coordorigin="1868,1114" coordsize="10,20">
              <v:shape style="position:absolute;left:1868;top:1114;width:10;height:20" coordorigin="1868,1114" coordsize="10,20" path="m1868,1133l1878,1133,1878,1114,1868,1114,1868,1133xe" filled="true" fillcolor="#000000" stroked="false">
                <v:path arrowok="t"/>
                <v:fill type="solid"/>
              </v:shape>
            </v:group>
            <v:group style="position:absolute;left:1868;top:1133;width:10;height:20" coordorigin="1868,1133" coordsize="10,20">
              <v:shape style="position:absolute;left:1868;top:1133;width:10;height:20" coordorigin="1868,1133" coordsize="10,20" path="m1868,1152l1878,1152,1878,1133,1868,1133,1868,1152xe" filled="true" fillcolor="#000000" stroked="false">
                <v:path arrowok="t"/>
                <v:fill type="solid"/>
              </v:shape>
            </v:group>
            <v:group style="position:absolute;left:1868;top:1152;width:10;height:20" coordorigin="1868,1152" coordsize="10,20">
              <v:shape style="position:absolute;left:1868;top:1152;width:10;height:20" coordorigin="1868,1152" coordsize="10,20" path="m1868,1171l1878,1171,1878,1152,1868,1152,1868,1171xe" filled="true" fillcolor="#000000" stroked="false">
                <v:path arrowok="t"/>
                <v:fill type="solid"/>
              </v:shape>
            </v:group>
            <v:group style="position:absolute;left:1868;top:1171;width:10;height:20" coordorigin="1868,1171" coordsize="10,20">
              <v:shape style="position:absolute;left:1868;top:1171;width:10;height:20" coordorigin="1868,1171" coordsize="10,20" path="m1868,1190l1878,1190,1878,1171,1868,1171,1868,1190xe" filled="true" fillcolor="#000000" stroked="false">
                <v:path arrowok="t"/>
                <v:fill type="solid"/>
              </v:shape>
            </v:group>
            <v:group style="position:absolute;left:1868;top:1190;width:10;height:20" coordorigin="1868,1190" coordsize="10,20">
              <v:shape style="position:absolute;left:1868;top:1190;width:10;height:20" coordorigin="1868,1190" coordsize="10,20" path="m1868,1210l1878,1210,1878,1190,1868,1190,1868,1210xe" filled="true" fillcolor="#000000" stroked="false">
                <v:path arrowok="t"/>
                <v:fill type="solid"/>
              </v:shape>
            </v:group>
            <v:group style="position:absolute;left:1868;top:1210;width:10;height:20" coordorigin="1868,1210" coordsize="10,20">
              <v:shape style="position:absolute;left:1868;top:1210;width:10;height:20" coordorigin="1868,1210" coordsize="10,20" path="m1868,1229l1878,1229,1878,1210,1868,1210,1868,1229xe" filled="true" fillcolor="#000000" stroked="false">
                <v:path arrowok="t"/>
                <v:fill type="solid"/>
              </v:shape>
            </v:group>
            <v:group style="position:absolute;left:1868;top:1229;width:10;height:20" coordorigin="1868,1229" coordsize="10,20">
              <v:shape style="position:absolute;left:1868;top:1229;width:10;height:20" coordorigin="1868,1229" coordsize="10,20" path="m1868,1248l1878,1248,1878,1229,1868,1229,1868,1248xe" filled="true" fillcolor="#000000" stroked="false">
                <v:path arrowok="t"/>
                <v:fill type="solid"/>
              </v:shape>
            </v:group>
            <v:group style="position:absolute;left:3209;top:787;width:10;height:20" coordorigin="3209,787" coordsize="10,20">
              <v:shape style="position:absolute;left:3209;top:787;width:10;height:20" coordorigin="3209,787" coordsize="10,20" path="m3209,806l3218,806,3218,787,3209,787,3209,806xe" filled="true" fillcolor="#000000" stroked="false">
                <v:path arrowok="t"/>
                <v:fill type="solid"/>
              </v:shape>
            </v:group>
            <v:group style="position:absolute;left:3209;top:806;width:10;height:20" coordorigin="3209,806" coordsize="10,20">
              <v:shape style="position:absolute;left:3209;top:806;width:10;height:20" coordorigin="3209,806" coordsize="10,20" path="m3209,826l3218,826,3218,806,3209,806,3209,826xe" filled="true" fillcolor="#000000" stroked="false">
                <v:path arrowok="t"/>
                <v:fill type="solid"/>
              </v:shape>
            </v:group>
            <v:group style="position:absolute;left:3209;top:826;width:10;height:20" coordorigin="3209,826" coordsize="10,20">
              <v:shape style="position:absolute;left:3209;top:826;width:10;height:20" coordorigin="3209,826" coordsize="10,20" path="m3209,845l3218,845,3218,826,3209,826,3209,845xe" filled="true" fillcolor="#000000" stroked="false">
                <v:path arrowok="t"/>
                <v:fill type="solid"/>
              </v:shape>
            </v:group>
            <v:group style="position:absolute;left:3209;top:845;width:10;height:20" coordorigin="3209,845" coordsize="10,20">
              <v:shape style="position:absolute;left:3209;top:845;width:10;height:20" coordorigin="3209,845" coordsize="10,20" path="m3209,864l3218,864,3218,845,3209,845,3209,864xe" filled="true" fillcolor="#000000" stroked="false">
                <v:path arrowok="t"/>
                <v:fill type="solid"/>
              </v:shape>
            </v:group>
            <v:group style="position:absolute;left:3209;top:864;width:10;height:20" coordorigin="3209,864" coordsize="10,20">
              <v:shape style="position:absolute;left:3209;top:864;width:10;height:20" coordorigin="3209,864" coordsize="10,20" path="m3209,883l3218,883,3218,864,3209,864,3209,883xe" filled="true" fillcolor="#000000" stroked="false">
                <v:path arrowok="t"/>
                <v:fill type="solid"/>
              </v:shape>
            </v:group>
            <v:group style="position:absolute;left:3209;top:883;width:10;height:20" coordorigin="3209,883" coordsize="10,20">
              <v:shape style="position:absolute;left:3209;top:883;width:10;height:20" coordorigin="3209,883" coordsize="10,20" path="m3209,902l3218,902,3218,883,3209,883,3209,902xe" filled="true" fillcolor="#000000" stroked="false">
                <v:path arrowok="t"/>
                <v:fill type="solid"/>
              </v:shape>
            </v:group>
            <v:group style="position:absolute;left:3209;top:902;width:10;height:20" coordorigin="3209,902" coordsize="10,20">
              <v:shape style="position:absolute;left:3209;top:902;width:10;height:20" coordorigin="3209,902" coordsize="10,20" path="m3209,922l3218,922,3218,902,3209,902,3209,922xe" filled="true" fillcolor="#000000" stroked="false">
                <v:path arrowok="t"/>
                <v:fill type="solid"/>
              </v:shape>
            </v:group>
            <v:group style="position:absolute;left:3209;top:922;width:10;height:20" coordorigin="3209,922" coordsize="10,20">
              <v:shape style="position:absolute;left:3209;top:922;width:10;height:20" coordorigin="3209,922" coordsize="10,20" path="m3209,941l3218,941,3218,922,3209,922,3209,941xe" filled="true" fillcolor="#000000" stroked="false">
                <v:path arrowok="t"/>
                <v:fill type="solid"/>
              </v:shape>
            </v:group>
            <v:group style="position:absolute;left:3209;top:941;width:10;height:20" coordorigin="3209,941" coordsize="10,20">
              <v:shape style="position:absolute;left:3209;top:941;width:10;height:20" coordorigin="3209,941" coordsize="10,20" path="m3209,960l3218,960,3218,941,3209,941,3209,960xe" filled="true" fillcolor="#000000" stroked="false">
                <v:path arrowok="t"/>
                <v:fill type="solid"/>
              </v:shape>
            </v:group>
            <v:group style="position:absolute;left:3209;top:960;width:10;height:20" coordorigin="3209,960" coordsize="10,20">
              <v:shape style="position:absolute;left:3209;top:960;width:10;height:20" coordorigin="3209,960" coordsize="10,20" path="m3209,979l3218,979,3218,960,3209,960,3209,979xe" filled="true" fillcolor="#000000" stroked="false">
                <v:path arrowok="t"/>
                <v:fill type="solid"/>
              </v:shape>
            </v:group>
            <v:group style="position:absolute;left:3209;top:979;width:10;height:20" coordorigin="3209,979" coordsize="10,20">
              <v:shape style="position:absolute;left:3209;top:979;width:10;height:20" coordorigin="3209,979" coordsize="10,20" path="m3209,998l3218,998,3218,979,3209,979,3209,998xe" filled="true" fillcolor="#000000" stroked="false">
                <v:path arrowok="t"/>
                <v:fill type="solid"/>
              </v:shape>
            </v:group>
            <v:group style="position:absolute;left:3209;top:998;width:10;height:20" coordorigin="3209,998" coordsize="10,20">
              <v:shape style="position:absolute;left:3209;top:998;width:10;height:20" coordorigin="3209,998" coordsize="10,20" path="m3209,1018l3218,1018,3218,998,3209,998,3209,1018xe" filled="true" fillcolor="#000000" stroked="false">
                <v:path arrowok="t"/>
                <v:fill type="solid"/>
              </v:shape>
            </v:group>
            <v:group style="position:absolute;left:3209;top:1018;width:10;height:20" coordorigin="3209,1018" coordsize="10,20">
              <v:shape style="position:absolute;left:3209;top:1018;width:10;height:20" coordorigin="3209,1018" coordsize="10,20" path="m3209,1037l3218,1037,3218,1018,3209,1018,3209,1037xe" filled="true" fillcolor="#000000" stroked="false">
                <v:path arrowok="t"/>
                <v:fill type="solid"/>
              </v:shape>
            </v:group>
            <v:group style="position:absolute;left:3209;top:1037;width:10;height:20" coordorigin="3209,1037" coordsize="10,20">
              <v:shape style="position:absolute;left:3209;top:1037;width:10;height:20" coordorigin="3209,1037" coordsize="10,20" path="m3209,1056l3218,1056,3218,1037,3209,1037,3209,1056xe" filled="true" fillcolor="#000000" stroked="false">
                <v:path arrowok="t"/>
                <v:fill type="solid"/>
              </v:shape>
            </v:group>
            <v:group style="position:absolute;left:3209;top:1056;width:10;height:20" coordorigin="3209,1056" coordsize="10,20">
              <v:shape style="position:absolute;left:3209;top:1056;width:10;height:20" coordorigin="3209,1056" coordsize="10,20" path="m3209,1075l3218,1075,3218,1056,3209,1056,3209,1075xe" filled="true" fillcolor="#000000" stroked="false">
                <v:path arrowok="t"/>
                <v:fill type="solid"/>
              </v:shape>
            </v:group>
            <v:group style="position:absolute;left:3209;top:1075;width:10;height:20" coordorigin="3209,1075" coordsize="10,20">
              <v:shape style="position:absolute;left:3209;top:1075;width:10;height:20" coordorigin="3209,1075" coordsize="10,20" path="m3209,1094l3218,1094,3218,1075,3209,1075,3209,1094xe" filled="true" fillcolor="#000000" stroked="false">
                <v:path arrowok="t"/>
                <v:fill type="solid"/>
              </v:shape>
            </v:group>
            <v:group style="position:absolute;left:3209;top:1094;width:10;height:20" coordorigin="3209,1094" coordsize="10,20">
              <v:shape style="position:absolute;left:3209;top:1094;width:10;height:20" coordorigin="3209,1094" coordsize="10,20" path="m3209,1114l3218,1114,3218,1094,3209,1094,3209,1114xe" filled="true" fillcolor="#000000" stroked="false">
                <v:path arrowok="t"/>
                <v:fill type="solid"/>
              </v:shape>
            </v:group>
            <v:group style="position:absolute;left:3209;top:1114;width:10;height:20" coordorigin="3209,1114" coordsize="10,20">
              <v:shape style="position:absolute;left:3209;top:1114;width:10;height:20" coordorigin="3209,1114" coordsize="10,20" path="m3209,1133l3218,1133,3218,1114,3209,1114,3209,1133xe" filled="true" fillcolor="#000000" stroked="false">
                <v:path arrowok="t"/>
                <v:fill type="solid"/>
              </v:shape>
            </v:group>
            <v:group style="position:absolute;left:3209;top:1133;width:10;height:20" coordorigin="3209,1133" coordsize="10,20">
              <v:shape style="position:absolute;left:3209;top:1133;width:10;height:20" coordorigin="3209,1133" coordsize="10,20" path="m3209,1152l3218,1152,3218,1133,3209,1133,3209,1152xe" filled="true" fillcolor="#000000" stroked="false">
                <v:path arrowok="t"/>
                <v:fill type="solid"/>
              </v:shape>
            </v:group>
            <v:group style="position:absolute;left:3209;top:1152;width:10;height:20" coordorigin="3209,1152" coordsize="10,20">
              <v:shape style="position:absolute;left:3209;top:1152;width:10;height:20" coordorigin="3209,1152" coordsize="10,20" path="m3209,1171l3218,1171,3218,1152,3209,1152,3209,1171xe" filled="true" fillcolor="#000000" stroked="false">
                <v:path arrowok="t"/>
                <v:fill type="solid"/>
              </v:shape>
            </v:group>
            <v:group style="position:absolute;left:3209;top:1171;width:10;height:20" coordorigin="3209,1171" coordsize="10,20">
              <v:shape style="position:absolute;left:3209;top:1171;width:10;height:20" coordorigin="3209,1171" coordsize="10,20" path="m3209,1190l3218,1190,3218,1171,3209,1171,3209,1190xe" filled="true" fillcolor="#000000" stroked="false">
                <v:path arrowok="t"/>
                <v:fill type="solid"/>
              </v:shape>
            </v:group>
            <v:group style="position:absolute;left:3209;top:1190;width:10;height:20" coordorigin="3209,1190" coordsize="10,20">
              <v:shape style="position:absolute;left:3209;top:1190;width:10;height:20" coordorigin="3209,1190" coordsize="10,20" path="m3209,1210l3218,1210,3218,1190,3209,1190,3209,1210xe" filled="true" fillcolor="#000000" stroked="false">
                <v:path arrowok="t"/>
                <v:fill type="solid"/>
              </v:shape>
            </v:group>
            <v:group style="position:absolute;left:3209;top:1210;width:10;height:20" coordorigin="3209,1210" coordsize="10,20">
              <v:shape style="position:absolute;left:3209;top:1210;width:10;height:20" coordorigin="3209,1210" coordsize="10,20" path="m3209,1229l3218,1229,3218,1210,3209,1210,3209,1229xe" filled="true" fillcolor="#000000" stroked="false">
                <v:path arrowok="t"/>
                <v:fill type="solid"/>
              </v:shape>
            </v:group>
            <v:group style="position:absolute;left:3209;top:1229;width:10;height:20" coordorigin="3209,1229" coordsize="10,20">
              <v:shape style="position:absolute;left:3209;top:1229;width:10;height:20" coordorigin="3209,1229" coordsize="10,20" path="m3209,1248l3218,1248,3218,1229,3209,1229,3209,1248xe" filled="true" fillcolor="#000000" stroked="false">
                <v:path arrowok="t"/>
                <v:fill type="solid"/>
              </v:shape>
            </v:group>
            <v:group style="position:absolute;left:3209;top:1248;width:10;height:20" coordorigin="3209,1248" coordsize="10,20">
              <v:shape style="position:absolute;left:3209;top:1248;width:10;height:20" coordorigin="3209,1248" coordsize="10,20" path="m3209,1267l3218,1267,3218,1248,3209,1248,3209,1267xe" filled="true" fillcolor="#000000" stroked="false">
                <v:path arrowok="t"/>
                <v:fill type="solid"/>
              </v:shape>
            </v:group>
            <v:group style="position:absolute;left:3209;top:1267;width:10;height:20" coordorigin="3209,1267" coordsize="10,20">
              <v:shape style="position:absolute;left:3209;top:1267;width:10;height:20" coordorigin="3209,1267" coordsize="10,20" path="m3209,1286l3218,1286,3218,1267,3209,1267,3209,1286xe" filled="true" fillcolor="#000000" stroked="false">
                <v:path arrowok="t"/>
                <v:fill type="solid"/>
              </v:shape>
            </v:group>
            <v:group style="position:absolute;left:3209;top:1286;width:10;height:20" coordorigin="3209,1286" coordsize="10,20">
              <v:shape style="position:absolute;left:3209;top:1286;width:10;height:20" coordorigin="3209,1286" coordsize="10,20" path="m3209,1306l3218,1306,3218,1286,3209,1286,3209,1306xe" filled="true" fillcolor="#000000" stroked="false">
                <v:path arrowok="t"/>
                <v:fill type="solid"/>
              </v:shape>
            </v:group>
            <v:group style="position:absolute;left:3209;top:1306;width:10;height:20" coordorigin="3209,1306" coordsize="10,20">
              <v:shape style="position:absolute;left:3209;top:1306;width:10;height:20" coordorigin="3209,1306" coordsize="10,20" path="m3209,1325l3218,1325,3218,1306,3209,1306,3209,1325xe" filled="true" fillcolor="#000000" stroked="false">
                <v:path arrowok="t"/>
                <v:fill type="solid"/>
              </v:shape>
            </v:group>
            <v:group style="position:absolute;left:3209;top:1325;width:10;height:20" coordorigin="3209,1325" coordsize="10,20">
              <v:shape style="position:absolute;left:3209;top:1325;width:10;height:20" coordorigin="3209,1325" coordsize="10,20" path="m3209,1344l3218,1344,3218,1325,3209,1325,3209,1344xe" filled="true" fillcolor="#000000" stroked="false">
                <v:path arrowok="t"/>
                <v:fill type="solid"/>
              </v:shape>
            </v:group>
            <v:group style="position:absolute;left:3995;top:787;width:10;height:20" coordorigin="3995,787" coordsize="10,20">
              <v:shape style="position:absolute;left:3995;top:787;width:10;height:20" coordorigin="3995,787" coordsize="10,20" path="m3995,806l4004,806,4004,787,3995,787,3995,806xe" filled="true" fillcolor="#000000" stroked="false">
                <v:path arrowok="t"/>
                <v:fill type="solid"/>
              </v:shape>
            </v:group>
            <v:group style="position:absolute;left:3995;top:806;width:10;height:20" coordorigin="3995,806" coordsize="10,20">
              <v:shape style="position:absolute;left:3995;top:806;width:10;height:20" coordorigin="3995,806" coordsize="10,20" path="m3995,826l4004,826,4004,806,3995,806,3995,826xe" filled="true" fillcolor="#000000" stroked="false">
                <v:path arrowok="t"/>
                <v:fill type="solid"/>
              </v:shape>
            </v:group>
            <v:group style="position:absolute;left:3995;top:826;width:10;height:20" coordorigin="3995,826" coordsize="10,20">
              <v:shape style="position:absolute;left:3995;top:826;width:10;height:20" coordorigin="3995,826" coordsize="10,20" path="m3995,845l4004,845,4004,826,3995,826,3995,845xe" filled="true" fillcolor="#000000" stroked="false">
                <v:path arrowok="t"/>
                <v:fill type="solid"/>
              </v:shape>
            </v:group>
            <v:group style="position:absolute;left:3995;top:845;width:10;height:20" coordorigin="3995,845" coordsize="10,20">
              <v:shape style="position:absolute;left:3995;top:845;width:10;height:20" coordorigin="3995,845" coordsize="10,20" path="m3995,864l4004,864,4004,845,3995,845,3995,864xe" filled="true" fillcolor="#000000" stroked="false">
                <v:path arrowok="t"/>
                <v:fill type="solid"/>
              </v:shape>
            </v:group>
            <v:group style="position:absolute;left:3995;top:864;width:10;height:20" coordorigin="3995,864" coordsize="10,20">
              <v:shape style="position:absolute;left:3995;top:864;width:10;height:20" coordorigin="3995,864" coordsize="10,20" path="m3995,883l4004,883,4004,864,3995,864,3995,883xe" filled="true" fillcolor="#000000" stroked="false">
                <v:path arrowok="t"/>
                <v:fill type="solid"/>
              </v:shape>
            </v:group>
            <v:group style="position:absolute;left:3995;top:883;width:10;height:20" coordorigin="3995,883" coordsize="10,20">
              <v:shape style="position:absolute;left:3995;top:883;width:10;height:20" coordorigin="3995,883" coordsize="10,20" path="m3995,902l4004,902,4004,883,3995,883,3995,902xe" filled="true" fillcolor="#000000" stroked="false">
                <v:path arrowok="t"/>
                <v:fill type="solid"/>
              </v:shape>
            </v:group>
            <v:group style="position:absolute;left:3995;top:902;width:10;height:20" coordorigin="3995,902" coordsize="10,20">
              <v:shape style="position:absolute;left:3995;top:902;width:10;height:20" coordorigin="3995,902" coordsize="10,20" path="m3995,922l4004,922,4004,902,3995,902,3995,922xe" filled="true" fillcolor="#000000" stroked="false">
                <v:path arrowok="t"/>
                <v:fill type="solid"/>
              </v:shape>
            </v:group>
            <v:group style="position:absolute;left:3995;top:922;width:10;height:20" coordorigin="3995,922" coordsize="10,20">
              <v:shape style="position:absolute;left:3995;top:922;width:10;height:20" coordorigin="3995,922" coordsize="10,20" path="m3995,941l4004,941,4004,922,3995,922,3995,941xe" filled="true" fillcolor="#000000" stroked="false">
                <v:path arrowok="t"/>
                <v:fill type="solid"/>
              </v:shape>
            </v:group>
            <v:group style="position:absolute;left:3995;top:941;width:10;height:20" coordorigin="3995,941" coordsize="10,20">
              <v:shape style="position:absolute;left:3995;top:941;width:10;height:20" coordorigin="3995,941" coordsize="10,20" path="m3995,960l4004,960,4004,941,3995,941,3995,960xe" filled="true" fillcolor="#000000" stroked="false">
                <v:path arrowok="t"/>
                <v:fill type="solid"/>
              </v:shape>
            </v:group>
            <v:group style="position:absolute;left:3995;top:960;width:10;height:20" coordorigin="3995,960" coordsize="10,20">
              <v:shape style="position:absolute;left:3995;top:960;width:10;height:20" coordorigin="3995,960" coordsize="10,20" path="m3995,979l4004,979,4004,960,3995,960,3995,979xe" filled="true" fillcolor="#000000" stroked="false">
                <v:path arrowok="t"/>
                <v:fill type="solid"/>
              </v:shape>
            </v:group>
            <v:group style="position:absolute;left:3995;top:979;width:10;height:20" coordorigin="3995,979" coordsize="10,20">
              <v:shape style="position:absolute;left:3995;top:979;width:10;height:20" coordorigin="3995,979" coordsize="10,20" path="m3995,998l4004,998,4004,979,3995,979,3995,998xe" filled="true" fillcolor="#000000" stroked="false">
                <v:path arrowok="t"/>
                <v:fill type="solid"/>
              </v:shape>
            </v:group>
            <v:group style="position:absolute;left:3995;top:998;width:10;height:20" coordorigin="3995,998" coordsize="10,20">
              <v:shape style="position:absolute;left:3995;top:998;width:10;height:20" coordorigin="3995,998" coordsize="10,20" path="m3995,1018l4004,1018,4004,998,3995,998,3995,1018xe" filled="true" fillcolor="#000000" stroked="false">
                <v:path arrowok="t"/>
                <v:fill type="solid"/>
              </v:shape>
            </v:group>
            <v:group style="position:absolute;left:3995;top:1018;width:10;height:20" coordorigin="3995,1018" coordsize="10,20">
              <v:shape style="position:absolute;left:3995;top:1018;width:10;height:20" coordorigin="3995,1018" coordsize="10,20" path="m3995,1037l4004,1037,4004,1018,3995,1018,3995,1037xe" filled="true" fillcolor="#000000" stroked="false">
                <v:path arrowok="t"/>
                <v:fill type="solid"/>
              </v:shape>
            </v:group>
            <v:group style="position:absolute;left:3995;top:1037;width:10;height:20" coordorigin="3995,1037" coordsize="10,20">
              <v:shape style="position:absolute;left:3995;top:1037;width:10;height:20" coordorigin="3995,1037" coordsize="10,20" path="m3995,1056l4004,1056,4004,1037,3995,1037,3995,1056xe" filled="true" fillcolor="#000000" stroked="false">
                <v:path arrowok="t"/>
                <v:fill type="solid"/>
              </v:shape>
            </v:group>
            <v:group style="position:absolute;left:3995;top:1056;width:10;height:20" coordorigin="3995,1056" coordsize="10,20">
              <v:shape style="position:absolute;left:3995;top:1056;width:10;height:20" coordorigin="3995,1056" coordsize="10,20" path="m3995,1075l4004,1075,4004,1056,3995,1056,3995,1075xe" filled="true" fillcolor="#000000" stroked="false">
                <v:path arrowok="t"/>
                <v:fill type="solid"/>
              </v:shape>
            </v:group>
            <v:group style="position:absolute;left:3995;top:1075;width:10;height:20" coordorigin="3995,1075" coordsize="10,20">
              <v:shape style="position:absolute;left:3995;top:1075;width:10;height:20" coordorigin="3995,1075" coordsize="10,20" path="m3995,1094l4004,1094,4004,1075,3995,1075,3995,1094xe" filled="true" fillcolor="#000000" stroked="false">
                <v:path arrowok="t"/>
                <v:fill type="solid"/>
              </v:shape>
            </v:group>
            <v:group style="position:absolute;left:3995;top:1094;width:10;height:20" coordorigin="3995,1094" coordsize="10,20">
              <v:shape style="position:absolute;left:3995;top:1094;width:10;height:20" coordorigin="3995,1094" coordsize="10,20" path="m3995,1114l4004,1114,4004,1094,3995,1094,3995,1114xe" filled="true" fillcolor="#000000" stroked="false">
                <v:path arrowok="t"/>
                <v:fill type="solid"/>
              </v:shape>
            </v:group>
            <v:group style="position:absolute;left:3995;top:1114;width:10;height:20" coordorigin="3995,1114" coordsize="10,20">
              <v:shape style="position:absolute;left:3995;top:1114;width:10;height:20" coordorigin="3995,1114" coordsize="10,20" path="m3995,1133l4004,1133,4004,1114,3995,1114,3995,1133xe" filled="true" fillcolor="#000000" stroked="false">
                <v:path arrowok="t"/>
                <v:fill type="solid"/>
              </v:shape>
            </v:group>
            <v:group style="position:absolute;left:3995;top:1133;width:10;height:20" coordorigin="3995,1133" coordsize="10,20">
              <v:shape style="position:absolute;left:3995;top:1133;width:10;height:20" coordorigin="3995,1133" coordsize="10,20" path="m3995,1152l4004,1152,4004,1133,3995,1133,3995,1152xe" filled="true" fillcolor="#000000" stroked="false">
                <v:path arrowok="t"/>
                <v:fill type="solid"/>
              </v:shape>
            </v:group>
            <v:group style="position:absolute;left:3995;top:1152;width:10;height:20" coordorigin="3995,1152" coordsize="10,20">
              <v:shape style="position:absolute;left:3995;top:1152;width:10;height:20" coordorigin="3995,1152" coordsize="10,20" path="m3995,1171l4004,1171,4004,1152,3995,1152,3995,1171xe" filled="true" fillcolor="#000000" stroked="false">
                <v:path arrowok="t"/>
                <v:fill type="solid"/>
              </v:shape>
            </v:group>
            <v:group style="position:absolute;left:3995;top:1171;width:10;height:20" coordorigin="3995,1171" coordsize="10,20">
              <v:shape style="position:absolute;left:3995;top:1171;width:10;height:20" coordorigin="3995,1171" coordsize="10,20" path="m3995,1190l4004,1190,4004,1171,3995,1171,3995,1190xe" filled="true" fillcolor="#000000" stroked="false">
                <v:path arrowok="t"/>
                <v:fill type="solid"/>
              </v:shape>
            </v:group>
            <v:group style="position:absolute;left:3995;top:1190;width:10;height:20" coordorigin="3995,1190" coordsize="10,20">
              <v:shape style="position:absolute;left:3995;top:1190;width:10;height:20" coordorigin="3995,1190" coordsize="10,20" path="m3995,1210l4004,1210,4004,1190,3995,1190,3995,1210xe" filled="true" fillcolor="#000000" stroked="false">
                <v:path arrowok="t"/>
                <v:fill type="solid"/>
              </v:shape>
            </v:group>
            <v:group style="position:absolute;left:3995;top:1210;width:10;height:20" coordorigin="3995,1210" coordsize="10,20">
              <v:shape style="position:absolute;left:3995;top:1210;width:10;height:20" coordorigin="3995,1210" coordsize="10,20" path="m3995,1229l4004,1229,4004,1210,3995,1210,3995,1229xe" filled="true" fillcolor="#000000" stroked="false">
                <v:path arrowok="t"/>
                <v:fill type="solid"/>
              </v:shape>
            </v:group>
            <v:group style="position:absolute;left:3995;top:1229;width:10;height:20" coordorigin="3995,1229" coordsize="10,20">
              <v:shape style="position:absolute;left:3995;top:1229;width:10;height:20" coordorigin="3995,1229" coordsize="10,20" path="m3995,1248l4004,1248,4004,1229,3995,1229,3995,1248xe" filled="true" fillcolor="#000000" stroked="false">
                <v:path arrowok="t"/>
                <v:fill type="solid"/>
              </v:shape>
            </v:group>
            <v:group style="position:absolute;left:3995;top:1248;width:10;height:20" coordorigin="3995,1248" coordsize="10,20">
              <v:shape style="position:absolute;left:3995;top:1248;width:10;height:20" coordorigin="3995,1248" coordsize="10,20" path="m3995,1267l4004,1267,4004,1248,3995,1248,3995,1267xe" filled="true" fillcolor="#000000" stroked="false">
                <v:path arrowok="t"/>
                <v:fill type="solid"/>
              </v:shape>
            </v:group>
            <v:group style="position:absolute;left:3995;top:1267;width:10;height:20" coordorigin="3995,1267" coordsize="10,20">
              <v:shape style="position:absolute;left:3995;top:1267;width:10;height:20" coordorigin="3995,1267" coordsize="10,20" path="m3995,1286l4004,1286,4004,1267,3995,1267,3995,1286xe" filled="true" fillcolor="#000000" stroked="false">
                <v:path arrowok="t"/>
                <v:fill type="solid"/>
              </v:shape>
            </v:group>
            <v:group style="position:absolute;left:3995;top:1286;width:10;height:20" coordorigin="3995,1286" coordsize="10,20">
              <v:shape style="position:absolute;left:3995;top:1286;width:10;height:20" coordorigin="3995,1286" coordsize="10,20" path="m3995,1306l4004,1306,4004,1286,3995,1286,3995,1306xe" filled="true" fillcolor="#000000" stroked="false">
                <v:path arrowok="t"/>
                <v:fill type="solid"/>
              </v:shape>
            </v:group>
            <v:group style="position:absolute;left:3995;top:1306;width:10;height:20" coordorigin="3995,1306" coordsize="10,20">
              <v:shape style="position:absolute;left:3995;top:1306;width:10;height:20" coordorigin="3995,1306" coordsize="10,20" path="m3995,1325l4004,1325,4004,1306,3995,1306,3995,1325xe" filled="true" fillcolor="#000000" stroked="false">
                <v:path arrowok="t"/>
                <v:fill type="solid"/>
              </v:shape>
            </v:group>
            <v:group style="position:absolute;left:3995;top:1325;width:10;height:20" coordorigin="3995,1325" coordsize="10,20">
              <v:shape style="position:absolute;left:3995;top:1325;width:10;height:20" coordorigin="3995,1325" coordsize="10,20" path="m3995,1344l4004,1344,4004,1325,3995,1325,3995,1344xe" filled="true" fillcolor="#000000" stroked="false">
                <v:path arrowok="t"/>
                <v:fill type="solid"/>
              </v:shape>
            </v:group>
            <v:group style="position:absolute;left:5127;top:787;width:10;height:20" coordorigin="5127,787" coordsize="10,20">
              <v:shape style="position:absolute;left:5127;top:787;width:10;height:20" coordorigin="5127,787" coordsize="10,20" path="m5127,806l5137,806,5137,787,5127,787,5127,806xe" filled="true" fillcolor="#000000" stroked="false">
                <v:path arrowok="t"/>
                <v:fill type="solid"/>
              </v:shape>
            </v:group>
            <v:group style="position:absolute;left:5127;top:806;width:10;height:20" coordorigin="5127,806" coordsize="10,20">
              <v:shape style="position:absolute;left:5127;top:806;width:10;height:20" coordorigin="5127,806" coordsize="10,20" path="m5127,826l5137,826,5137,806,5127,806,5127,826xe" filled="true" fillcolor="#000000" stroked="false">
                <v:path arrowok="t"/>
                <v:fill type="solid"/>
              </v:shape>
            </v:group>
            <v:group style="position:absolute;left:5127;top:826;width:10;height:20" coordorigin="5127,826" coordsize="10,20">
              <v:shape style="position:absolute;left:5127;top:826;width:10;height:20" coordorigin="5127,826" coordsize="10,20" path="m5127,845l5137,845,5137,826,5127,826,5127,845xe" filled="true" fillcolor="#000000" stroked="false">
                <v:path arrowok="t"/>
                <v:fill type="solid"/>
              </v:shape>
            </v:group>
            <v:group style="position:absolute;left:5127;top:845;width:10;height:20" coordorigin="5127,845" coordsize="10,20">
              <v:shape style="position:absolute;left:5127;top:845;width:10;height:20" coordorigin="5127,845" coordsize="10,20" path="m5127,864l5137,864,5137,845,5127,845,5127,864xe" filled="true" fillcolor="#000000" stroked="false">
                <v:path arrowok="t"/>
                <v:fill type="solid"/>
              </v:shape>
            </v:group>
            <v:group style="position:absolute;left:5127;top:864;width:10;height:20" coordorigin="5127,864" coordsize="10,20">
              <v:shape style="position:absolute;left:5127;top:864;width:10;height:20" coordorigin="5127,864" coordsize="10,20" path="m5127,883l5137,883,5137,864,5127,864,5127,883xe" filled="true" fillcolor="#000000" stroked="false">
                <v:path arrowok="t"/>
                <v:fill type="solid"/>
              </v:shape>
            </v:group>
            <v:group style="position:absolute;left:5127;top:883;width:10;height:20" coordorigin="5127,883" coordsize="10,20">
              <v:shape style="position:absolute;left:5127;top:883;width:10;height:20" coordorigin="5127,883" coordsize="10,20" path="m5127,902l5137,902,5137,883,5127,883,5127,902xe" filled="true" fillcolor="#000000" stroked="false">
                <v:path arrowok="t"/>
                <v:fill type="solid"/>
              </v:shape>
            </v:group>
            <v:group style="position:absolute;left:5127;top:902;width:10;height:20" coordorigin="5127,902" coordsize="10,20">
              <v:shape style="position:absolute;left:5127;top:902;width:10;height:20" coordorigin="5127,902" coordsize="10,20" path="m5127,922l5137,922,5137,902,5127,902,5127,922xe" filled="true" fillcolor="#000000" stroked="false">
                <v:path arrowok="t"/>
                <v:fill type="solid"/>
              </v:shape>
            </v:group>
            <v:group style="position:absolute;left:5127;top:922;width:10;height:20" coordorigin="5127,922" coordsize="10,20">
              <v:shape style="position:absolute;left:5127;top:922;width:10;height:20" coordorigin="5127,922" coordsize="10,20" path="m5127,941l5137,941,5137,922,5127,922,5127,941xe" filled="true" fillcolor="#000000" stroked="false">
                <v:path arrowok="t"/>
                <v:fill type="solid"/>
              </v:shape>
            </v:group>
            <v:group style="position:absolute;left:5127;top:941;width:10;height:20" coordorigin="5127,941" coordsize="10,20">
              <v:shape style="position:absolute;left:5127;top:941;width:10;height:20" coordorigin="5127,941" coordsize="10,20" path="m5127,960l5137,960,5137,941,5127,941,5127,960xe" filled="true" fillcolor="#000000" stroked="false">
                <v:path arrowok="t"/>
                <v:fill type="solid"/>
              </v:shape>
            </v:group>
            <v:group style="position:absolute;left:5127;top:960;width:10;height:20" coordorigin="5127,960" coordsize="10,20">
              <v:shape style="position:absolute;left:5127;top:960;width:10;height:20" coordorigin="5127,960" coordsize="10,20" path="m5127,979l5137,979,5137,960,5127,960,5127,979xe" filled="true" fillcolor="#000000" stroked="false">
                <v:path arrowok="t"/>
                <v:fill type="solid"/>
              </v:shape>
            </v:group>
            <v:group style="position:absolute;left:5127;top:979;width:10;height:20" coordorigin="5127,979" coordsize="10,20">
              <v:shape style="position:absolute;left:5127;top:979;width:10;height:20" coordorigin="5127,979" coordsize="10,20" path="m5127,998l5137,998,5137,979,5127,979,5127,998xe" filled="true" fillcolor="#000000" stroked="false">
                <v:path arrowok="t"/>
                <v:fill type="solid"/>
              </v:shape>
            </v:group>
            <v:group style="position:absolute;left:5127;top:998;width:10;height:20" coordorigin="5127,998" coordsize="10,20">
              <v:shape style="position:absolute;left:5127;top:998;width:10;height:20" coordorigin="5127,998" coordsize="10,20" path="m5127,1018l5137,1018,5137,998,5127,998,5127,1018xe" filled="true" fillcolor="#000000" stroked="false">
                <v:path arrowok="t"/>
                <v:fill type="solid"/>
              </v:shape>
            </v:group>
            <v:group style="position:absolute;left:5127;top:1018;width:10;height:20" coordorigin="5127,1018" coordsize="10,20">
              <v:shape style="position:absolute;left:5127;top:1018;width:10;height:20" coordorigin="5127,1018" coordsize="10,20" path="m5127,1037l5137,1037,5137,1018,5127,1018,5127,1037xe" filled="true" fillcolor="#000000" stroked="false">
                <v:path arrowok="t"/>
                <v:fill type="solid"/>
              </v:shape>
            </v:group>
            <v:group style="position:absolute;left:5127;top:1037;width:10;height:20" coordorigin="5127,1037" coordsize="10,20">
              <v:shape style="position:absolute;left:5127;top:1037;width:10;height:20" coordorigin="5127,1037" coordsize="10,20" path="m5127,1056l5137,1056,5137,1037,5127,1037,5127,1056xe" filled="true" fillcolor="#000000" stroked="false">
                <v:path arrowok="t"/>
                <v:fill type="solid"/>
              </v:shape>
            </v:group>
            <v:group style="position:absolute;left:5127;top:1056;width:10;height:20" coordorigin="5127,1056" coordsize="10,20">
              <v:shape style="position:absolute;left:5127;top:1056;width:10;height:20" coordorigin="5127,1056" coordsize="10,20" path="m5127,1075l5137,1075,5137,1056,5127,1056,5127,1075xe" filled="true" fillcolor="#000000" stroked="false">
                <v:path arrowok="t"/>
                <v:fill type="solid"/>
              </v:shape>
            </v:group>
            <v:group style="position:absolute;left:5127;top:1075;width:10;height:20" coordorigin="5127,1075" coordsize="10,20">
              <v:shape style="position:absolute;left:5127;top:1075;width:10;height:20" coordorigin="5127,1075" coordsize="10,20" path="m5127,1094l5137,1094,5137,1075,5127,1075,5127,1094xe" filled="true" fillcolor="#000000" stroked="false">
                <v:path arrowok="t"/>
                <v:fill type="solid"/>
              </v:shape>
            </v:group>
            <v:group style="position:absolute;left:5127;top:1094;width:10;height:20" coordorigin="5127,1094" coordsize="10,20">
              <v:shape style="position:absolute;left:5127;top:1094;width:10;height:20" coordorigin="5127,1094" coordsize="10,20" path="m5127,1114l5137,1114,5137,1094,5127,1094,5127,1114xe" filled="true" fillcolor="#000000" stroked="false">
                <v:path arrowok="t"/>
                <v:fill type="solid"/>
              </v:shape>
            </v:group>
            <v:group style="position:absolute;left:5127;top:1114;width:10;height:20" coordorigin="5127,1114" coordsize="10,20">
              <v:shape style="position:absolute;left:5127;top:1114;width:10;height:20" coordorigin="5127,1114" coordsize="10,20" path="m5127,1133l5137,1133,5137,1114,5127,1114,5127,1133xe" filled="true" fillcolor="#000000" stroked="false">
                <v:path arrowok="t"/>
                <v:fill type="solid"/>
              </v:shape>
            </v:group>
            <v:group style="position:absolute;left:5127;top:1133;width:10;height:20" coordorigin="5127,1133" coordsize="10,20">
              <v:shape style="position:absolute;left:5127;top:1133;width:10;height:20" coordorigin="5127,1133" coordsize="10,20" path="m5127,1152l5137,1152,5137,1133,5127,1133,5127,1152xe" filled="true" fillcolor="#000000" stroked="false">
                <v:path arrowok="t"/>
                <v:fill type="solid"/>
              </v:shape>
            </v:group>
            <v:group style="position:absolute;left:5127;top:1152;width:10;height:20" coordorigin="5127,1152" coordsize="10,20">
              <v:shape style="position:absolute;left:5127;top:1152;width:10;height:20" coordorigin="5127,1152" coordsize="10,20" path="m5127,1171l5137,1171,5137,1152,5127,1152,5127,1171xe" filled="true" fillcolor="#000000" stroked="false">
                <v:path arrowok="t"/>
                <v:fill type="solid"/>
              </v:shape>
            </v:group>
            <v:group style="position:absolute;left:5127;top:1171;width:10;height:20" coordorigin="5127,1171" coordsize="10,20">
              <v:shape style="position:absolute;left:5127;top:1171;width:10;height:20" coordorigin="5127,1171" coordsize="10,20" path="m5127,1190l5137,1190,5137,1171,5127,1171,5127,1190xe" filled="true" fillcolor="#000000" stroked="false">
                <v:path arrowok="t"/>
                <v:fill type="solid"/>
              </v:shape>
            </v:group>
            <v:group style="position:absolute;left:5127;top:1190;width:10;height:20" coordorigin="5127,1190" coordsize="10,20">
              <v:shape style="position:absolute;left:5127;top:1190;width:10;height:20" coordorigin="5127,1190" coordsize="10,20" path="m5127,1210l5137,1210,5137,1190,5127,1190,5127,1210xe" filled="true" fillcolor="#000000" stroked="false">
                <v:path arrowok="t"/>
                <v:fill type="solid"/>
              </v:shape>
            </v:group>
            <v:group style="position:absolute;left:5127;top:1210;width:10;height:20" coordorigin="5127,1210" coordsize="10,20">
              <v:shape style="position:absolute;left:5127;top:1210;width:10;height:20" coordorigin="5127,1210" coordsize="10,20" path="m5127,1229l5137,1229,5137,1210,5127,1210,5127,1229xe" filled="true" fillcolor="#000000" stroked="false">
                <v:path arrowok="t"/>
                <v:fill type="solid"/>
              </v:shape>
            </v:group>
            <v:group style="position:absolute;left:5127;top:1229;width:10;height:20" coordorigin="5127,1229" coordsize="10,20">
              <v:shape style="position:absolute;left:5127;top:1229;width:10;height:20" coordorigin="5127,1229" coordsize="10,20" path="m5127,1248l5137,1248,5137,1229,5127,1229,5127,1248xe" filled="true" fillcolor="#000000" stroked="false">
                <v:path arrowok="t"/>
                <v:fill type="solid"/>
              </v:shape>
            </v:group>
            <v:group style="position:absolute;left:5127;top:1248;width:10;height:20" coordorigin="5127,1248" coordsize="10,20">
              <v:shape style="position:absolute;left:5127;top:1248;width:10;height:20" coordorigin="5127,1248" coordsize="10,20" path="m5127,1267l5137,1267,5137,1248,5127,1248,5127,1267xe" filled="true" fillcolor="#000000" stroked="false">
                <v:path arrowok="t"/>
                <v:fill type="solid"/>
              </v:shape>
            </v:group>
            <v:group style="position:absolute;left:5127;top:1267;width:10;height:20" coordorigin="5127,1267" coordsize="10,20">
              <v:shape style="position:absolute;left:5127;top:1267;width:10;height:20" coordorigin="5127,1267" coordsize="10,20" path="m5127,1286l5137,1286,5137,1267,5127,1267,5127,1286xe" filled="true" fillcolor="#000000" stroked="false">
                <v:path arrowok="t"/>
                <v:fill type="solid"/>
              </v:shape>
            </v:group>
            <v:group style="position:absolute;left:5127;top:1286;width:10;height:20" coordorigin="5127,1286" coordsize="10,20">
              <v:shape style="position:absolute;left:5127;top:1286;width:10;height:20" coordorigin="5127,1286" coordsize="10,20" path="m5127,1306l5137,1306,5137,1286,5127,1286,5127,1306xe" filled="true" fillcolor="#000000" stroked="false">
                <v:path arrowok="t"/>
                <v:fill type="solid"/>
              </v:shape>
            </v:group>
            <v:group style="position:absolute;left:5127;top:1306;width:10;height:20" coordorigin="5127,1306" coordsize="10,20">
              <v:shape style="position:absolute;left:5127;top:1306;width:10;height:20" coordorigin="5127,1306" coordsize="10,20" path="m5127,1325l5137,1325,5137,1306,5127,1306,5127,1325xe" filled="true" fillcolor="#000000" stroked="false">
                <v:path arrowok="t"/>
                <v:fill type="solid"/>
              </v:shape>
            </v:group>
            <v:group style="position:absolute;left:5127;top:1325;width:10;height:20" coordorigin="5127,1325" coordsize="10,20">
              <v:shape style="position:absolute;left:5127;top:1325;width:10;height:20" coordorigin="5127,1325" coordsize="10,20" path="m5127,1344l5137,1344,5137,1325,5127,1325,5127,1344xe" filled="true" fillcolor="#000000" stroked="false">
                <v:path arrowok="t"/>
                <v:fill type="solid"/>
              </v:shape>
            </v:group>
            <v:group style="position:absolute;left:6263;top:787;width:10;height:20" coordorigin="6263,787" coordsize="10,20">
              <v:shape style="position:absolute;left:6263;top:787;width:10;height:20" coordorigin="6263,787" coordsize="10,20" path="m6263,806l6272,806,6272,787,6263,787,6263,806xe" filled="true" fillcolor="#000000" stroked="false">
                <v:path arrowok="t"/>
                <v:fill type="solid"/>
              </v:shape>
            </v:group>
            <v:group style="position:absolute;left:6263;top:806;width:10;height:20" coordorigin="6263,806" coordsize="10,20">
              <v:shape style="position:absolute;left:6263;top:806;width:10;height:20" coordorigin="6263,806" coordsize="10,20" path="m6263,826l6272,826,6272,806,6263,806,6263,826xe" filled="true" fillcolor="#000000" stroked="false">
                <v:path arrowok="t"/>
                <v:fill type="solid"/>
              </v:shape>
            </v:group>
            <v:group style="position:absolute;left:6263;top:826;width:10;height:20" coordorigin="6263,826" coordsize="10,20">
              <v:shape style="position:absolute;left:6263;top:826;width:10;height:20" coordorigin="6263,826" coordsize="10,20" path="m6263,845l6272,845,6272,826,6263,826,6263,845xe" filled="true" fillcolor="#000000" stroked="false">
                <v:path arrowok="t"/>
                <v:fill type="solid"/>
              </v:shape>
            </v:group>
            <v:group style="position:absolute;left:6263;top:845;width:10;height:20" coordorigin="6263,845" coordsize="10,20">
              <v:shape style="position:absolute;left:6263;top:845;width:10;height:20" coordorigin="6263,845" coordsize="10,20" path="m6263,864l6272,864,6272,845,6263,845,6263,864xe" filled="true" fillcolor="#000000" stroked="false">
                <v:path arrowok="t"/>
                <v:fill type="solid"/>
              </v:shape>
            </v:group>
            <v:group style="position:absolute;left:6263;top:864;width:10;height:20" coordorigin="6263,864" coordsize="10,20">
              <v:shape style="position:absolute;left:6263;top:864;width:10;height:20" coordorigin="6263,864" coordsize="10,20" path="m6263,883l6272,883,6272,864,6263,864,6263,883xe" filled="true" fillcolor="#000000" stroked="false">
                <v:path arrowok="t"/>
                <v:fill type="solid"/>
              </v:shape>
            </v:group>
            <v:group style="position:absolute;left:6263;top:883;width:10;height:20" coordorigin="6263,883" coordsize="10,20">
              <v:shape style="position:absolute;left:6263;top:883;width:10;height:20" coordorigin="6263,883" coordsize="10,20" path="m6263,902l6272,902,6272,883,6263,883,6263,902xe" filled="true" fillcolor="#000000" stroked="false">
                <v:path arrowok="t"/>
                <v:fill type="solid"/>
              </v:shape>
            </v:group>
            <v:group style="position:absolute;left:6263;top:902;width:10;height:20" coordorigin="6263,902" coordsize="10,20">
              <v:shape style="position:absolute;left:6263;top:902;width:10;height:20" coordorigin="6263,902" coordsize="10,20" path="m6263,922l6272,922,6272,902,6263,902,6263,922xe" filled="true" fillcolor="#000000" stroked="false">
                <v:path arrowok="t"/>
                <v:fill type="solid"/>
              </v:shape>
            </v:group>
            <v:group style="position:absolute;left:6263;top:922;width:10;height:20" coordorigin="6263,922" coordsize="10,20">
              <v:shape style="position:absolute;left:6263;top:922;width:10;height:20" coordorigin="6263,922" coordsize="10,20" path="m6263,941l6272,941,6272,922,6263,922,6263,941xe" filled="true" fillcolor="#000000" stroked="false">
                <v:path arrowok="t"/>
                <v:fill type="solid"/>
              </v:shape>
            </v:group>
            <v:group style="position:absolute;left:6263;top:941;width:10;height:20" coordorigin="6263,941" coordsize="10,20">
              <v:shape style="position:absolute;left:6263;top:941;width:10;height:20" coordorigin="6263,941" coordsize="10,20" path="m6263,960l6272,960,6272,941,6263,941,6263,960xe" filled="true" fillcolor="#000000" stroked="false">
                <v:path arrowok="t"/>
                <v:fill type="solid"/>
              </v:shape>
            </v:group>
            <v:group style="position:absolute;left:6263;top:960;width:10;height:20" coordorigin="6263,960" coordsize="10,20">
              <v:shape style="position:absolute;left:6263;top:960;width:10;height:20" coordorigin="6263,960" coordsize="10,20" path="m6263,979l6272,979,6272,960,6263,960,6263,979xe" filled="true" fillcolor="#000000" stroked="false">
                <v:path arrowok="t"/>
                <v:fill type="solid"/>
              </v:shape>
            </v:group>
            <v:group style="position:absolute;left:6263;top:979;width:10;height:20" coordorigin="6263,979" coordsize="10,20">
              <v:shape style="position:absolute;left:6263;top:979;width:10;height:20" coordorigin="6263,979" coordsize="10,20" path="m6263,998l6272,998,6272,979,6263,979,6263,998xe" filled="true" fillcolor="#000000" stroked="false">
                <v:path arrowok="t"/>
                <v:fill type="solid"/>
              </v:shape>
            </v:group>
            <v:group style="position:absolute;left:6263;top:998;width:10;height:20" coordorigin="6263,998" coordsize="10,20">
              <v:shape style="position:absolute;left:6263;top:998;width:10;height:20" coordorigin="6263,998" coordsize="10,20" path="m6263,1018l6272,1018,6272,998,6263,998,6263,1018xe" filled="true" fillcolor="#000000" stroked="false">
                <v:path arrowok="t"/>
                <v:fill type="solid"/>
              </v:shape>
            </v:group>
            <v:group style="position:absolute;left:6263;top:1018;width:10;height:20" coordorigin="6263,1018" coordsize="10,20">
              <v:shape style="position:absolute;left:6263;top:1018;width:10;height:20" coordorigin="6263,1018" coordsize="10,20" path="m6263,1037l6272,1037,6272,1018,6263,1018,6263,1037xe" filled="true" fillcolor="#000000" stroked="false">
                <v:path arrowok="t"/>
                <v:fill type="solid"/>
              </v:shape>
            </v:group>
            <v:group style="position:absolute;left:6263;top:1037;width:10;height:20" coordorigin="6263,1037" coordsize="10,20">
              <v:shape style="position:absolute;left:6263;top:1037;width:10;height:20" coordorigin="6263,1037" coordsize="10,20" path="m6263,1056l6272,1056,6272,1037,6263,1037,6263,1056xe" filled="true" fillcolor="#000000" stroked="false">
                <v:path arrowok="t"/>
                <v:fill type="solid"/>
              </v:shape>
            </v:group>
            <v:group style="position:absolute;left:6263;top:1056;width:10;height:20" coordorigin="6263,1056" coordsize="10,20">
              <v:shape style="position:absolute;left:6263;top:1056;width:10;height:20" coordorigin="6263,1056" coordsize="10,20" path="m6263,1075l6272,1075,6272,1056,6263,1056,6263,1075xe" filled="true" fillcolor="#000000" stroked="false">
                <v:path arrowok="t"/>
                <v:fill type="solid"/>
              </v:shape>
            </v:group>
            <v:group style="position:absolute;left:6263;top:1075;width:10;height:20" coordorigin="6263,1075" coordsize="10,20">
              <v:shape style="position:absolute;left:6263;top:1075;width:10;height:20" coordorigin="6263,1075" coordsize="10,20" path="m6263,1094l6272,1094,6272,1075,6263,1075,6263,1094xe" filled="true" fillcolor="#000000" stroked="false">
                <v:path arrowok="t"/>
                <v:fill type="solid"/>
              </v:shape>
            </v:group>
            <v:group style="position:absolute;left:6263;top:1094;width:10;height:20" coordorigin="6263,1094" coordsize="10,20">
              <v:shape style="position:absolute;left:6263;top:1094;width:10;height:20" coordorigin="6263,1094" coordsize="10,20" path="m6263,1114l6272,1114,6272,1094,6263,1094,6263,1114xe" filled="true" fillcolor="#000000" stroked="false">
                <v:path arrowok="t"/>
                <v:fill type="solid"/>
              </v:shape>
            </v:group>
            <v:group style="position:absolute;left:6263;top:1114;width:10;height:20" coordorigin="6263,1114" coordsize="10,20">
              <v:shape style="position:absolute;left:6263;top:1114;width:10;height:20" coordorigin="6263,1114" coordsize="10,20" path="m6263,1133l6272,1133,6272,1114,6263,1114,6263,1133xe" filled="true" fillcolor="#000000" stroked="false">
                <v:path arrowok="t"/>
                <v:fill type="solid"/>
              </v:shape>
            </v:group>
            <v:group style="position:absolute;left:6263;top:1133;width:10;height:20" coordorigin="6263,1133" coordsize="10,20">
              <v:shape style="position:absolute;left:6263;top:1133;width:10;height:20" coordorigin="6263,1133" coordsize="10,20" path="m6263,1152l6272,1152,6272,1133,6263,1133,6263,1152xe" filled="true" fillcolor="#000000" stroked="false">
                <v:path arrowok="t"/>
                <v:fill type="solid"/>
              </v:shape>
            </v:group>
            <v:group style="position:absolute;left:6263;top:1152;width:10;height:20" coordorigin="6263,1152" coordsize="10,20">
              <v:shape style="position:absolute;left:6263;top:1152;width:10;height:20" coordorigin="6263,1152" coordsize="10,20" path="m6263,1171l6272,1171,6272,1152,6263,1152,6263,1171xe" filled="true" fillcolor="#000000" stroked="false">
                <v:path arrowok="t"/>
                <v:fill type="solid"/>
              </v:shape>
            </v:group>
            <v:group style="position:absolute;left:6263;top:1171;width:10;height:20" coordorigin="6263,1171" coordsize="10,20">
              <v:shape style="position:absolute;left:6263;top:1171;width:10;height:20" coordorigin="6263,1171" coordsize="10,20" path="m6263,1190l6272,1190,6272,1171,6263,1171,6263,1190xe" filled="true" fillcolor="#000000" stroked="false">
                <v:path arrowok="t"/>
                <v:fill type="solid"/>
              </v:shape>
            </v:group>
            <v:group style="position:absolute;left:6263;top:1190;width:10;height:20" coordorigin="6263,1190" coordsize="10,20">
              <v:shape style="position:absolute;left:6263;top:1190;width:10;height:20" coordorigin="6263,1190" coordsize="10,20" path="m6263,1210l6272,1210,6272,1190,6263,1190,6263,1210xe" filled="true" fillcolor="#000000" stroked="false">
                <v:path arrowok="t"/>
                <v:fill type="solid"/>
              </v:shape>
            </v:group>
            <v:group style="position:absolute;left:6263;top:1210;width:10;height:20" coordorigin="6263,1210" coordsize="10,20">
              <v:shape style="position:absolute;left:6263;top:1210;width:10;height:20" coordorigin="6263,1210" coordsize="10,20" path="m6263,1229l6272,1229,6272,1210,6263,1210,6263,1229xe" filled="true" fillcolor="#000000" stroked="false">
                <v:path arrowok="t"/>
                <v:fill type="solid"/>
              </v:shape>
            </v:group>
            <v:group style="position:absolute;left:6263;top:1229;width:10;height:20" coordorigin="6263,1229" coordsize="10,20">
              <v:shape style="position:absolute;left:6263;top:1229;width:10;height:20" coordorigin="6263,1229" coordsize="10,20" path="m6263,1248l6272,1248,6272,1229,6263,1229,6263,1248xe" filled="true" fillcolor="#000000" stroked="false">
                <v:path arrowok="t"/>
                <v:fill type="solid"/>
              </v:shape>
            </v:group>
            <v:group style="position:absolute;left:6263;top:1248;width:10;height:20" coordorigin="6263,1248" coordsize="10,20">
              <v:shape style="position:absolute;left:6263;top:1248;width:10;height:20" coordorigin="6263,1248" coordsize="10,20" path="m6263,1267l6272,1267,6272,1248,6263,1248,6263,1267xe" filled="true" fillcolor="#000000" stroked="false">
                <v:path arrowok="t"/>
                <v:fill type="solid"/>
              </v:shape>
            </v:group>
            <v:group style="position:absolute;left:6263;top:1267;width:10;height:20" coordorigin="6263,1267" coordsize="10,20">
              <v:shape style="position:absolute;left:6263;top:1267;width:10;height:20" coordorigin="6263,1267" coordsize="10,20" path="m6263,1286l6272,1286,6272,1267,6263,1267,6263,1286xe" filled="true" fillcolor="#000000" stroked="false">
                <v:path arrowok="t"/>
                <v:fill type="solid"/>
              </v:shape>
            </v:group>
            <v:group style="position:absolute;left:6263;top:1286;width:10;height:20" coordorigin="6263,1286" coordsize="10,20">
              <v:shape style="position:absolute;left:6263;top:1286;width:10;height:20" coordorigin="6263,1286" coordsize="10,20" path="m6263,1306l6272,1306,6272,1286,6263,1286,6263,1306xe" filled="true" fillcolor="#000000" stroked="false">
                <v:path arrowok="t"/>
                <v:fill type="solid"/>
              </v:shape>
            </v:group>
            <v:group style="position:absolute;left:6263;top:1306;width:10;height:20" coordorigin="6263,1306" coordsize="10,20">
              <v:shape style="position:absolute;left:6263;top:1306;width:10;height:20" coordorigin="6263,1306" coordsize="10,20" path="m6263,1325l6272,1325,6272,1306,6263,1306,6263,1325xe" filled="true" fillcolor="#000000" stroked="false">
                <v:path arrowok="t"/>
                <v:fill type="solid"/>
              </v:shape>
            </v:group>
            <v:group style="position:absolute;left:6263;top:1325;width:10;height:20" coordorigin="6263,1325" coordsize="10,20">
              <v:shape style="position:absolute;left:6263;top:1325;width:10;height:20" coordorigin="6263,1325" coordsize="10,20" path="m6263,1344l6272,1344,6272,1325,6263,1325,6263,1344xe" filled="true" fillcolor="#000000" stroked="false">
                <v:path arrowok="t"/>
                <v:fill type="solid"/>
              </v:shape>
            </v:group>
            <v:group style="position:absolute;left:7603;top:787;width:10;height:20" coordorigin="7603,787" coordsize="10,20">
              <v:shape style="position:absolute;left:7603;top:787;width:10;height:20" coordorigin="7603,787" coordsize="10,20" path="m7603,806l7613,806,7613,787,7603,787,7603,806xe" filled="true" fillcolor="#000000" stroked="false">
                <v:path arrowok="t"/>
                <v:fill type="solid"/>
              </v:shape>
            </v:group>
            <v:group style="position:absolute;left:7603;top:806;width:10;height:20" coordorigin="7603,806" coordsize="10,20">
              <v:shape style="position:absolute;left:7603;top:806;width:10;height:20" coordorigin="7603,806" coordsize="10,20" path="m7603,826l7613,826,7613,806,7603,806,7603,826xe" filled="true" fillcolor="#000000" stroked="false">
                <v:path arrowok="t"/>
                <v:fill type="solid"/>
              </v:shape>
            </v:group>
            <v:group style="position:absolute;left:7603;top:826;width:10;height:20" coordorigin="7603,826" coordsize="10,20">
              <v:shape style="position:absolute;left:7603;top:826;width:10;height:20" coordorigin="7603,826" coordsize="10,20" path="m7603,845l7613,845,7613,826,7603,826,7603,845xe" filled="true" fillcolor="#000000" stroked="false">
                <v:path arrowok="t"/>
                <v:fill type="solid"/>
              </v:shape>
            </v:group>
            <v:group style="position:absolute;left:7603;top:845;width:10;height:20" coordorigin="7603,845" coordsize="10,20">
              <v:shape style="position:absolute;left:7603;top:845;width:10;height:20" coordorigin="7603,845" coordsize="10,20" path="m7603,864l7613,864,7613,845,7603,845,7603,864xe" filled="true" fillcolor="#000000" stroked="false">
                <v:path arrowok="t"/>
                <v:fill type="solid"/>
              </v:shape>
            </v:group>
            <v:group style="position:absolute;left:7603;top:864;width:10;height:20" coordorigin="7603,864" coordsize="10,20">
              <v:shape style="position:absolute;left:7603;top:864;width:10;height:20" coordorigin="7603,864" coordsize="10,20" path="m7603,883l7613,883,7613,864,7603,864,7603,883xe" filled="true" fillcolor="#000000" stroked="false">
                <v:path arrowok="t"/>
                <v:fill type="solid"/>
              </v:shape>
            </v:group>
            <v:group style="position:absolute;left:7603;top:883;width:10;height:20" coordorigin="7603,883" coordsize="10,20">
              <v:shape style="position:absolute;left:7603;top:883;width:10;height:20" coordorigin="7603,883" coordsize="10,20" path="m7603,902l7613,902,7613,883,7603,883,7603,902xe" filled="true" fillcolor="#000000" stroked="false">
                <v:path arrowok="t"/>
                <v:fill type="solid"/>
              </v:shape>
            </v:group>
            <v:group style="position:absolute;left:7603;top:902;width:10;height:20" coordorigin="7603,902" coordsize="10,20">
              <v:shape style="position:absolute;left:7603;top:902;width:10;height:20" coordorigin="7603,902" coordsize="10,20" path="m7603,922l7613,922,7613,902,7603,902,7603,922xe" filled="true" fillcolor="#000000" stroked="false">
                <v:path arrowok="t"/>
                <v:fill type="solid"/>
              </v:shape>
            </v:group>
            <v:group style="position:absolute;left:7603;top:922;width:10;height:20" coordorigin="7603,922" coordsize="10,20">
              <v:shape style="position:absolute;left:7603;top:922;width:10;height:20" coordorigin="7603,922" coordsize="10,20" path="m7603,941l7613,941,7613,922,7603,922,7603,941xe" filled="true" fillcolor="#000000" stroked="false">
                <v:path arrowok="t"/>
                <v:fill type="solid"/>
              </v:shape>
            </v:group>
            <v:group style="position:absolute;left:7603;top:941;width:10;height:20" coordorigin="7603,941" coordsize="10,20">
              <v:shape style="position:absolute;left:7603;top:941;width:10;height:20" coordorigin="7603,941" coordsize="10,20" path="m7603,960l7613,960,7613,941,7603,941,7603,960xe" filled="true" fillcolor="#000000" stroked="false">
                <v:path arrowok="t"/>
                <v:fill type="solid"/>
              </v:shape>
            </v:group>
            <v:group style="position:absolute;left:7603;top:960;width:10;height:20" coordorigin="7603,960" coordsize="10,20">
              <v:shape style="position:absolute;left:7603;top:960;width:10;height:20" coordorigin="7603,960" coordsize="10,20" path="m7603,979l7613,979,7613,960,7603,960,7603,979xe" filled="true" fillcolor="#000000" stroked="false">
                <v:path arrowok="t"/>
                <v:fill type="solid"/>
              </v:shape>
            </v:group>
            <v:group style="position:absolute;left:7603;top:979;width:10;height:20" coordorigin="7603,979" coordsize="10,20">
              <v:shape style="position:absolute;left:7603;top:979;width:10;height:20" coordorigin="7603,979" coordsize="10,20" path="m7603,998l7613,998,7613,979,7603,979,7603,998xe" filled="true" fillcolor="#000000" stroked="false">
                <v:path arrowok="t"/>
                <v:fill type="solid"/>
              </v:shape>
            </v:group>
            <v:group style="position:absolute;left:7603;top:998;width:10;height:20" coordorigin="7603,998" coordsize="10,20">
              <v:shape style="position:absolute;left:7603;top:998;width:10;height:20" coordorigin="7603,998" coordsize="10,20" path="m7603,1018l7613,1018,7613,998,7603,998,7603,1018xe" filled="true" fillcolor="#000000" stroked="false">
                <v:path arrowok="t"/>
                <v:fill type="solid"/>
              </v:shape>
            </v:group>
            <v:group style="position:absolute;left:7603;top:1018;width:10;height:20" coordorigin="7603,1018" coordsize="10,20">
              <v:shape style="position:absolute;left:7603;top:1018;width:10;height:20" coordorigin="7603,1018" coordsize="10,20" path="m7603,1037l7613,1037,7613,1018,7603,1018,7603,1037xe" filled="true" fillcolor="#000000" stroked="false">
                <v:path arrowok="t"/>
                <v:fill type="solid"/>
              </v:shape>
            </v:group>
            <v:group style="position:absolute;left:7603;top:1037;width:10;height:20" coordorigin="7603,1037" coordsize="10,20">
              <v:shape style="position:absolute;left:7603;top:1037;width:10;height:20" coordorigin="7603,1037" coordsize="10,20" path="m7603,1056l7613,1056,7613,1037,7603,1037,7603,1056xe" filled="true" fillcolor="#000000" stroked="false">
                <v:path arrowok="t"/>
                <v:fill type="solid"/>
              </v:shape>
            </v:group>
            <v:group style="position:absolute;left:7603;top:1056;width:10;height:20" coordorigin="7603,1056" coordsize="10,20">
              <v:shape style="position:absolute;left:7603;top:1056;width:10;height:20" coordorigin="7603,1056" coordsize="10,20" path="m7603,1075l7613,1075,7613,1056,7603,1056,7603,1075xe" filled="true" fillcolor="#000000" stroked="false">
                <v:path arrowok="t"/>
                <v:fill type="solid"/>
              </v:shape>
            </v:group>
            <v:group style="position:absolute;left:7603;top:1075;width:10;height:20" coordorigin="7603,1075" coordsize="10,20">
              <v:shape style="position:absolute;left:7603;top:1075;width:10;height:20" coordorigin="7603,1075" coordsize="10,20" path="m7603,1094l7613,1094,7613,1075,7603,1075,7603,1094xe" filled="true" fillcolor="#000000" stroked="false">
                <v:path arrowok="t"/>
                <v:fill type="solid"/>
              </v:shape>
            </v:group>
            <v:group style="position:absolute;left:7603;top:1094;width:10;height:20" coordorigin="7603,1094" coordsize="10,20">
              <v:shape style="position:absolute;left:7603;top:1094;width:10;height:20" coordorigin="7603,1094" coordsize="10,20" path="m7603,1114l7613,1114,7613,1094,7603,1094,7603,1114xe" filled="true" fillcolor="#000000" stroked="false">
                <v:path arrowok="t"/>
                <v:fill type="solid"/>
              </v:shape>
            </v:group>
            <v:group style="position:absolute;left:7603;top:1114;width:10;height:20" coordorigin="7603,1114" coordsize="10,20">
              <v:shape style="position:absolute;left:7603;top:1114;width:10;height:20" coordorigin="7603,1114" coordsize="10,20" path="m7603,1133l7613,1133,7613,1114,7603,1114,7603,1133xe" filled="true" fillcolor="#000000" stroked="false">
                <v:path arrowok="t"/>
                <v:fill type="solid"/>
              </v:shape>
            </v:group>
            <v:group style="position:absolute;left:7603;top:1133;width:10;height:20" coordorigin="7603,1133" coordsize="10,20">
              <v:shape style="position:absolute;left:7603;top:1133;width:10;height:20" coordorigin="7603,1133" coordsize="10,20" path="m7603,1152l7613,1152,7613,1133,7603,1133,7603,1152xe" filled="true" fillcolor="#000000" stroked="false">
                <v:path arrowok="t"/>
                <v:fill type="solid"/>
              </v:shape>
            </v:group>
            <v:group style="position:absolute;left:7603;top:1152;width:10;height:20" coordorigin="7603,1152" coordsize="10,20">
              <v:shape style="position:absolute;left:7603;top:1152;width:10;height:20" coordorigin="7603,1152" coordsize="10,20" path="m7603,1171l7613,1171,7613,1152,7603,1152,7603,1171xe" filled="true" fillcolor="#000000" stroked="false">
                <v:path arrowok="t"/>
                <v:fill type="solid"/>
              </v:shape>
            </v:group>
            <v:group style="position:absolute;left:7603;top:1171;width:10;height:20" coordorigin="7603,1171" coordsize="10,20">
              <v:shape style="position:absolute;left:7603;top:1171;width:10;height:20" coordorigin="7603,1171" coordsize="10,20" path="m7603,1190l7613,1190,7613,1171,7603,1171,7603,1190xe" filled="true" fillcolor="#000000" stroked="false">
                <v:path arrowok="t"/>
                <v:fill type="solid"/>
              </v:shape>
            </v:group>
            <v:group style="position:absolute;left:7603;top:1190;width:10;height:20" coordorigin="7603,1190" coordsize="10,20">
              <v:shape style="position:absolute;left:7603;top:1190;width:10;height:20" coordorigin="7603,1190" coordsize="10,20" path="m7603,1210l7613,1210,7613,1190,7603,1190,7603,1210xe" filled="true" fillcolor="#000000" stroked="false">
                <v:path arrowok="t"/>
                <v:fill type="solid"/>
              </v:shape>
            </v:group>
            <v:group style="position:absolute;left:7603;top:1210;width:10;height:20" coordorigin="7603,1210" coordsize="10,20">
              <v:shape style="position:absolute;left:7603;top:1210;width:10;height:20" coordorigin="7603,1210" coordsize="10,20" path="m7603,1229l7613,1229,7613,1210,7603,1210,7603,1229xe" filled="true" fillcolor="#000000" stroked="false">
                <v:path arrowok="t"/>
                <v:fill type="solid"/>
              </v:shape>
            </v:group>
            <v:group style="position:absolute;left:7603;top:1229;width:10;height:20" coordorigin="7603,1229" coordsize="10,20">
              <v:shape style="position:absolute;left:7603;top:1229;width:10;height:20" coordorigin="7603,1229" coordsize="10,20" path="m7603,1248l7613,1248,7613,1229,7603,1229,7603,1248xe" filled="true" fillcolor="#000000" stroked="false">
                <v:path arrowok="t"/>
                <v:fill type="solid"/>
              </v:shape>
            </v:group>
            <v:group style="position:absolute;left:7603;top:1248;width:10;height:20" coordorigin="7603,1248" coordsize="10,20">
              <v:shape style="position:absolute;left:7603;top:1248;width:10;height:20" coordorigin="7603,1248" coordsize="10,20" path="m7603,1267l7613,1267,7613,1248,7603,1248,7603,1267xe" filled="true" fillcolor="#000000" stroked="false">
                <v:path arrowok="t"/>
                <v:fill type="solid"/>
              </v:shape>
            </v:group>
            <v:group style="position:absolute;left:7603;top:1267;width:10;height:20" coordorigin="7603,1267" coordsize="10,20">
              <v:shape style="position:absolute;left:7603;top:1267;width:10;height:20" coordorigin="7603,1267" coordsize="10,20" path="m7603,1286l7613,1286,7613,1267,7603,1267,7603,1286xe" filled="true" fillcolor="#000000" stroked="false">
                <v:path arrowok="t"/>
                <v:fill type="solid"/>
              </v:shape>
            </v:group>
            <v:group style="position:absolute;left:7603;top:1286;width:10;height:20" coordorigin="7603,1286" coordsize="10,20">
              <v:shape style="position:absolute;left:7603;top:1286;width:10;height:20" coordorigin="7603,1286" coordsize="10,20" path="m7603,1306l7613,1306,7613,1286,7603,1286,7603,1306xe" filled="true" fillcolor="#000000" stroked="false">
                <v:path arrowok="t"/>
                <v:fill type="solid"/>
              </v:shape>
            </v:group>
            <v:group style="position:absolute;left:7603;top:1306;width:10;height:20" coordorigin="7603,1306" coordsize="10,20">
              <v:shape style="position:absolute;left:7603;top:1306;width:10;height:20" coordorigin="7603,1306" coordsize="10,20" path="m7603,1325l7613,1325,7613,1306,7603,1306,7603,1325xe" filled="true" fillcolor="#000000" stroked="false">
                <v:path arrowok="t"/>
                <v:fill type="solid"/>
              </v:shape>
            </v:group>
            <v:group style="position:absolute;left:7603;top:1325;width:10;height:20" coordorigin="7603,1325" coordsize="10,20">
              <v:shape style="position:absolute;left:7603;top:1325;width:10;height:20" coordorigin="7603,1325" coordsize="10,20" path="m7603,1344l7613,1344,7613,1325,7603,1325,7603,1344xe" filled="true" fillcolor="#000000" stroked="false">
                <v:path arrowok="t"/>
                <v:fill type="solid"/>
              </v:shape>
            </v:group>
            <v:group style="position:absolute;left:9022;top:787;width:10;height:20" coordorigin="9022,787" coordsize="10,20">
              <v:shape style="position:absolute;left:9022;top:787;width:10;height:20" coordorigin="9022,787" coordsize="10,20" path="m9022,806l9031,806,9031,787,9022,787,9022,806xe" filled="true" fillcolor="#000000" stroked="false">
                <v:path arrowok="t"/>
                <v:fill type="solid"/>
              </v:shape>
            </v:group>
            <v:group style="position:absolute;left:9022;top:806;width:10;height:20" coordorigin="9022,806" coordsize="10,20">
              <v:shape style="position:absolute;left:9022;top:806;width:10;height:20" coordorigin="9022,806" coordsize="10,20" path="m9022,826l9031,826,9031,806,9022,806,9022,826xe" filled="true" fillcolor="#000000" stroked="false">
                <v:path arrowok="t"/>
                <v:fill type="solid"/>
              </v:shape>
            </v:group>
            <v:group style="position:absolute;left:9022;top:826;width:10;height:20" coordorigin="9022,826" coordsize="10,20">
              <v:shape style="position:absolute;left:9022;top:826;width:10;height:20" coordorigin="9022,826" coordsize="10,20" path="m9022,845l9031,845,9031,826,9022,826,9022,845xe" filled="true" fillcolor="#000000" stroked="false">
                <v:path arrowok="t"/>
                <v:fill type="solid"/>
              </v:shape>
            </v:group>
            <v:group style="position:absolute;left:9022;top:845;width:10;height:20" coordorigin="9022,845" coordsize="10,20">
              <v:shape style="position:absolute;left:9022;top:845;width:10;height:20" coordorigin="9022,845" coordsize="10,20" path="m9022,864l9031,864,9031,845,9022,845,9022,864xe" filled="true" fillcolor="#000000" stroked="false">
                <v:path arrowok="t"/>
                <v:fill type="solid"/>
              </v:shape>
            </v:group>
            <v:group style="position:absolute;left:9022;top:864;width:10;height:20" coordorigin="9022,864" coordsize="10,20">
              <v:shape style="position:absolute;left:9022;top:864;width:10;height:20" coordorigin="9022,864" coordsize="10,20" path="m9022,883l9031,883,9031,864,9022,864,9022,883xe" filled="true" fillcolor="#000000" stroked="false">
                <v:path arrowok="t"/>
                <v:fill type="solid"/>
              </v:shape>
            </v:group>
            <v:group style="position:absolute;left:9022;top:883;width:10;height:20" coordorigin="9022,883" coordsize="10,20">
              <v:shape style="position:absolute;left:9022;top:883;width:10;height:20" coordorigin="9022,883" coordsize="10,20" path="m9022,902l9031,902,9031,883,9022,883,9022,902xe" filled="true" fillcolor="#000000" stroked="false">
                <v:path arrowok="t"/>
                <v:fill type="solid"/>
              </v:shape>
            </v:group>
            <v:group style="position:absolute;left:9022;top:902;width:10;height:20" coordorigin="9022,902" coordsize="10,20">
              <v:shape style="position:absolute;left:9022;top:902;width:10;height:20" coordorigin="9022,902" coordsize="10,20" path="m9022,922l9031,922,9031,902,9022,902,9022,922xe" filled="true" fillcolor="#000000" stroked="false">
                <v:path arrowok="t"/>
                <v:fill type="solid"/>
              </v:shape>
            </v:group>
            <v:group style="position:absolute;left:9022;top:922;width:10;height:20" coordorigin="9022,922" coordsize="10,20">
              <v:shape style="position:absolute;left:9022;top:922;width:10;height:20" coordorigin="9022,922" coordsize="10,20" path="m9022,941l9031,941,9031,922,9022,922,9022,941xe" filled="true" fillcolor="#000000" stroked="false">
                <v:path arrowok="t"/>
                <v:fill type="solid"/>
              </v:shape>
            </v:group>
            <v:group style="position:absolute;left:9022;top:941;width:10;height:20" coordorigin="9022,941" coordsize="10,20">
              <v:shape style="position:absolute;left:9022;top:941;width:10;height:20" coordorigin="9022,941" coordsize="10,20" path="m9022,960l9031,960,9031,941,9022,941,9022,960xe" filled="true" fillcolor="#000000" stroked="false">
                <v:path arrowok="t"/>
                <v:fill type="solid"/>
              </v:shape>
            </v:group>
            <v:group style="position:absolute;left:9022;top:960;width:10;height:20" coordorigin="9022,960" coordsize="10,20">
              <v:shape style="position:absolute;left:9022;top:960;width:10;height:20" coordorigin="9022,960" coordsize="10,20" path="m9022,979l9031,979,9031,960,9022,960,9022,979xe" filled="true" fillcolor="#000000" stroked="false">
                <v:path arrowok="t"/>
                <v:fill type="solid"/>
              </v:shape>
            </v:group>
            <v:group style="position:absolute;left:9022;top:979;width:10;height:20" coordorigin="9022,979" coordsize="10,20">
              <v:shape style="position:absolute;left:9022;top:979;width:10;height:20" coordorigin="9022,979" coordsize="10,20" path="m9022,998l9031,998,9031,979,9022,979,9022,998xe" filled="true" fillcolor="#000000" stroked="false">
                <v:path arrowok="t"/>
                <v:fill type="solid"/>
              </v:shape>
            </v:group>
            <v:group style="position:absolute;left:9022;top:998;width:10;height:20" coordorigin="9022,998" coordsize="10,20">
              <v:shape style="position:absolute;left:9022;top:998;width:10;height:20" coordorigin="9022,998" coordsize="10,20" path="m9022,1018l9031,1018,9031,998,9022,998,9022,1018xe" filled="true" fillcolor="#000000" stroked="false">
                <v:path arrowok="t"/>
                <v:fill type="solid"/>
              </v:shape>
            </v:group>
            <v:group style="position:absolute;left:9022;top:1018;width:10;height:20" coordorigin="9022,1018" coordsize="10,20">
              <v:shape style="position:absolute;left:9022;top:1018;width:10;height:20" coordorigin="9022,1018" coordsize="10,20" path="m9022,1037l9031,1037,9031,1018,9022,1018,9022,1037xe" filled="true" fillcolor="#000000" stroked="false">
                <v:path arrowok="t"/>
                <v:fill type="solid"/>
              </v:shape>
            </v:group>
            <v:group style="position:absolute;left:9022;top:1037;width:10;height:20" coordorigin="9022,1037" coordsize="10,20">
              <v:shape style="position:absolute;left:9022;top:1037;width:10;height:20" coordorigin="9022,1037" coordsize="10,20" path="m9022,1056l9031,1056,9031,1037,9022,1037,9022,1056xe" filled="true" fillcolor="#000000" stroked="false">
                <v:path arrowok="t"/>
                <v:fill type="solid"/>
              </v:shape>
            </v:group>
            <v:group style="position:absolute;left:9022;top:1056;width:10;height:20" coordorigin="9022,1056" coordsize="10,20">
              <v:shape style="position:absolute;left:9022;top:1056;width:10;height:20" coordorigin="9022,1056" coordsize="10,20" path="m9022,1075l9031,1075,9031,1056,9022,1056,9022,1075xe" filled="true" fillcolor="#000000" stroked="false">
                <v:path arrowok="t"/>
                <v:fill type="solid"/>
              </v:shape>
            </v:group>
            <v:group style="position:absolute;left:9022;top:1075;width:10;height:20" coordorigin="9022,1075" coordsize="10,20">
              <v:shape style="position:absolute;left:9022;top:1075;width:10;height:20" coordorigin="9022,1075" coordsize="10,20" path="m9022,1094l9031,1094,9031,1075,9022,1075,9022,1094xe" filled="true" fillcolor="#000000" stroked="false">
                <v:path arrowok="t"/>
                <v:fill type="solid"/>
              </v:shape>
            </v:group>
            <v:group style="position:absolute;left:9022;top:1094;width:10;height:20" coordorigin="9022,1094" coordsize="10,20">
              <v:shape style="position:absolute;left:9022;top:1094;width:10;height:20" coordorigin="9022,1094" coordsize="10,20" path="m9022,1114l9031,1114,9031,1094,9022,1094,9022,1114xe" filled="true" fillcolor="#000000" stroked="false">
                <v:path arrowok="t"/>
                <v:fill type="solid"/>
              </v:shape>
            </v:group>
            <v:group style="position:absolute;left:9022;top:1114;width:10;height:20" coordorigin="9022,1114" coordsize="10,20">
              <v:shape style="position:absolute;left:9022;top:1114;width:10;height:20" coordorigin="9022,1114" coordsize="10,20" path="m9022,1133l9031,1133,9031,1114,9022,1114,9022,1133xe" filled="true" fillcolor="#000000" stroked="false">
                <v:path arrowok="t"/>
                <v:fill type="solid"/>
              </v:shape>
            </v:group>
            <v:group style="position:absolute;left:9022;top:1133;width:10;height:20" coordorigin="9022,1133" coordsize="10,20">
              <v:shape style="position:absolute;left:9022;top:1133;width:10;height:20" coordorigin="9022,1133" coordsize="10,20" path="m9022,1152l9031,1152,9031,1133,9022,1133,9022,1152xe" filled="true" fillcolor="#000000" stroked="false">
                <v:path arrowok="t"/>
                <v:fill type="solid"/>
              </v:shape>
            </v:group>
            <v:group style="position:absolute;left:9022;top:1152;width:10;height:20" coordorigin="9022,1152" coordsize="10,20">
              <v:shape style="position:absolute;left:9022;top:1152;width:10;height:20" coordorigin="9022,1152" coordsize="10,20" path="m9022,1171l9031,1171,9031,1152,9022,1152,9022,1171xe" filled="true" fillcolor="#000000" stroked="false">
                <v:path arrowok="t"/>
                <v:fill type="solid"/>
              </v:shape>
            </v:group>
            <v:group style="position:absolute;left:9022;top:1171;width:10;height:20" coordorigin="9022,1171" coordsize="10,20">
              <v:shape style="position:absolute;left:9022;top:1171;width:10;height:20" coordorigin="9022,1171" coordsize="10,20" path="m9022,1190l9031,1190,9031,1171,9022,1171,9022,1190xe" filled="true" fillcolor="#000000" stroked="false">
                <v:path arrowok="t"/>
                <v:fill type="solid"/>
              </v:shape>
            </v:group>
            <v:group style="position:absolute;left:9022;top:1190;width:10;height:20" coordorigin="9022,1190" coordsize="10,20">
              <v:shape style="position:absolute;left:9022;top:1190;width:10;height:20" coordorigin="9022,1190" coordsize="10,20" path="m9022,1210l9031,1210,9031,1190,9022,1190,9022,1210xe" filled="true" fillcolor="#000000" stroked="false">
                <v:path arrowok="t"/>
                <v:fill type="solid"/>
              </v:shape>
            </v:group>
            <v:group style="position:absolute;left:9022;top:1210;width:10;height:20" coordorigin="9022,1210" coordsize="10,20">
              <v:shape style="position:absolute;left:9022;top:1210;width:10;height:20" coordorigin="9022,1210" coordsize="10,20" path="m9022,1229l9031,1229,9031,1210,9022,1210,9022,1229xe" filled="true" fillcolor="#000000" stroked="false">
                <v:path arrowok="t"/>
                <v:fill type="solid"/>
              </v:shape>
            </v:group>
            <v:group style="position:absolute;left:9022;top:1229;width:10;height:20" coordorigin="9022,1229" coordsize="10,20">
              <v:shape style="position:absolute;left:9022;top:1229;width:10;height:20" coordorigin="9022,1229" coordsize="10,20" path="m9022,1248l9031,1248,9031,1229,9022,1229,9022,1248xe" filled="true" fillcolor="#000000" stroked="false">
                <v:path arrowok="t"/>
                <v:fill type="solid"/>
              </v:shape>
            </v:group>
            <v:group style="position:absolute;left:9022;top:1248;width:10;height:20" coordorigin="9022,1248" coordsize="10,20">
              <v:shape style="position:absolute;left:9022;top:1248;width:10;height:20" coordorigin="9022,1248" coordsize="10,20" path="m9022,1267l9031,1267,9031,1248,9022,1248,9022,1267xe" filled="true" fillcolor="#000000" stroked="false">
                <v:path arrowok="t"/>
                <v:fill type="solid"/>
              </v:shape>
            </v:group>
            <v:group style="position:absolute;left:9022;top:1267;width:10;height:20" coordorigin="9022,1267" coordsize="10,20">
              <v:shape style="position:absolute;left:9022;top:1267;width:10;height:20" coordorigin="9022,1267" coordsize="10,20" path="m9022,1286l9031,1286,9031,1267,9022,1267,9022,1286xe" filled="true" fillcolor="#000000" stroked="false">
                <v:path arrowok="t"/>
                <v:fill type="solid"/>
              </v:shape>
            </v:group>
            <v:group style="position:absolute;left:9022;top:1286;width:10;height:20" coordorigin="9022,1286" coordsize="10,20">
              <v:shape style="position:absolute;left:9022;top:1286;width:10;height:20" coordorigin="9022,1286" coordsize="10,20" path="m9022,1306l9031,1306,9031,1286,9022,1286,9022,1306xe" filled="true" fillcolor="#000000" stroked="false">
                <v:path arrowok="t"/>
                <v:fill type="solid"/>
              </v:shape>
            </v:group>
            <v:group style="position:absolute;left:9022;top:1306;width:10;height:20" coordorigin="9022,1306" coordsize="10,20">
              <v:shape style="position:absolute;left:9022;top:1306;width:10;height:20" coordorigin="9022,1306" coordsize="10,20" path="m9022,1325l9031,1325,9031,1306,9022,1306,9022,1325xe" filled="true" fillcolor="#000000" stroked="false">
                <v:path arrowok="t"/>
                <v:fill type="solid"/>
              </v:shape>
            </v:group>
            <v:group style="position:absolute;left:9022;top:1325;width:10;height:20" coordorigin="9022,1325" coordsize="10,20">
              <v:shape style="position:absolute;left:9022;top:1325;width:10;height:20" coordorigin="9022,1325" coordsize="10,20" path="m9022,1344l9031,1344,9031,1325,9022,1325,9022,1344xe" filled="true" fillcolor="#000000" stroked="false">
                <v:path arrowok="t"/>
                <v:fill type="solid"/>
              </v:shape>
            </v:group>
            <v:group style="position:absolute;left:9749;top:787;width:10;height:20" coordorigin="9749,787" coordsize="10,20">
              <v:shape style="position:absolute;left:9749;top:787;width:10;height:20" coordorigin="9749,787" coordsize="10,20" path="m9749,806l9759,806,9759,787,9749,787,9749,806xe" filled="true" fillcolor="#000000" stroked="false">
                <v:path arrowok="t"/>
                <v:fill type="solid"/>
              </v:shape>
            </v:group>
            <v:group style="position:absolute;left:9749;top:806;width:10;height:20" coordorigin="9749,806" coordsize="10,20">
              <v:shape style="position:absolute;left:9749;top:806;width:10;height:20" coordorigin="9749,806" coordsize="10,20" path="m9749,826l9759,826,9759,806,9749,806,9749,826xe" filled="true" fillcolor="#000000" stroked="false">
                <v:path arrowok="t"/>
                <v:fill type="solid"/>
              </v:shape>
            </v:group>
            <v:group style="position:absolute;left:9749;top:826;width:10;height:20" coordorigin="9749,826" coordsize="10,20">
              <v:shape style="position:absolute;left:9749;top:826;width:10;height:20" coordorigin="9749,826" coordsize="10,20" path="m9749,845l9759,845,9759,826,9749,826,9749,845xe" filled="true" fillcolor="#000000" stroked="false">
                <v:path arrowok="t"/>
                <v:fill type="solid"/>
              </v:shape>
            </v:group>
            <v:group style="position:absolute;left:9749;top:845;width:10;height:20" coordorigin="9749,845" coordsize="10,20">
              <v:shape style="position:absolute;left:9749;top:845;width:10;height:20" coordorigin="9749,845" coordsize="10,20" path="m9749,864l9759,864,9759,845,9749,845,9749,864xe" filled="true" fillcolor="#000000" stroked="false">
                <v:path arrowok="t"/>
                <v:fill type="solid"/>
              </v:shape>
            </v:group>
            <v:group style="position:absolute;left:9749;top:864;width:10;height:20" coordorigin="9749,864" coordsize="10,20">
              <v:shape style="position:absolute;left:9749;top:864;width:10;height:20" coordorigin="9749,864" coordsize="10,20" path="m9749,883l9759,883,9759,864,9749,864,9749,883xe" filled="true" fillcolor="#000000" stroked="false">
                <v:path arrowok="t"/>
                <v:fill type="solid"/>
              </v:shape>
            </v:group>
            <v:group style="position:absolute;left:9749;top:883;width:10;height:20" coordorigin="9749,883" coordsize="10,20">
              <v:shape style="position:absolute;left:9749;top:883;width:10;height:20" coordorigin="9749,883" coordsize="10,20" path="m9749,902l9759,902,9759,883,9749,883,9749,902xe" filled="true" fillcolor="#000000" stroked="false">
                <v:path arrowok="t"/>
                <v:fill type="solid"/>
              </v:shape>
            </v:group>
            <v:group style="position:absolute;left:9749;top:902;width:10;height:20" coordorigin="9749,902" coordsize="10,20">
              <v:shape style="position:absolute;left:9749;top:902;width:10;height:20" coordorigin="9749,902" coordsize="10,20" path="m9749,922l9759,922,9759,902,9749,902,9749,922xe" filled="true" fillcolor="#000000" stroked="false">
                <v:path arrowok="t"/>
                <v:fill type="solid"/>
              </v:shape>
            </v:group>
            <v:group style="position:absolute;left:9749;top:922;width:10;height:20" coordorigin="9749,922" coordsize="10,20">
              <v:shape style="position:absolute;left:9749;top:922;width:10;height:20" coordorigin="9749,922" coordsize="10,20" path="m9749,941l9759,941,9759,922,9749,922,9749,941xe" filled="true" fillcolor="#000000" stroked="false">
                <v:path arrowok="t"/>
                <v:fill type="solid"/>
              </v:shape>
            </v:group>
            <v:group style="position:absolute;left:9749;top:941;width:10;height:20" coordorigin="9749,941" coordsize="10,20">
              <v:shape style="position:absolute;left:9749;top:941;width:10;height:20" coordorigin="9749,941" coordsize="10,20" path="m9749,960l9759,960,9759,941,9749,941,9749,960xe" filled="true" fillcolor="#000000" stroked="false">
                <v:path arrowok="t"/>
                <v:fill type="solid"/>
              </v:shape>
            </v:group>
            <v:group style="position:absolute;left:9749;top:960;width:10;height:20" coordorigin="9749,960" coordsize="10,20">
              <v:shape style="position:absolute;left:9749;top:960;width:10;height:20" coordorigin="9749,960" coordsize="10,20" path="m9749,979l9759,979,9759,960,9749,960,9749,979xe" filled="true" fillcolor="#000000" stroked="false">
                <v:path arrowok="t"/>
                <v:fill type="solid"/>
              </v:shape>
            </v:group>
            <v:group style="position:absolute;left:9749;top:979;width:10;height:20" coordorigin="9749,979" coordsize="10,20">
              <v:shape style="position:absolute;left:9749;top:979;width:10;height:20" coordorigin="9749,979" coordsize="10,20" path="m9749,998l9759,998,9759,979,9749,979,9749,998xe" filled="true" fillcolor="#000000" stroked="false">
                <v:path arrowok="t"/>
                <v:fill type="solid"/>
              </v:shape>
            </v:group>
            <v:group style="position:absolute;left:9749;top:998;width:10;height:20" coordorigin="9749,998" coordsize="10,20">
              <v:shape style="position:absolute;left:9749;top:998;width:10;height:20" coordorigin="9749,998" coordsize="10,20" path="m9749,1018l9759,1018,9759,998,9749,998,9749,1018xe" filled="true" fillcolor="#000000" stroked="false">
                <v:path arrowok="t"/>
                <v:fill type="solid"/>
              </v:shape>
            </v:group>
            <v:group style="position:absolute;left:9749;top:1018;width:10;height:20" coordorigin="9749,1018" coordsize="10,20">
              <v:shape style="position:absolute;left:9749;top:1018;width:10;height:20" coordorigin="9749,1018" coordsize="10,20" path="m9749,1037l9759,1037,9759,1018,9749,1018,9749,1037xe" filled="true" fillcolor="#000000" stroked="false">
                <v:path arrowok="t"/>
                <v:fill type="solid"/>
              </v:shape>
            </v:group>
            <v:group style="position:absolute;left:9749;top:1037;width:10;height:20" coordorigin="9749,1037" coordsize="10,20">
              <v:shape style="position:absolute;left:9749;top:1037;width:10;height:20" coordorigin="9749,1037" coordsize="10,20" path="m9749,1056l9759,1056,9759,1037,9749,1037,9749,1056xe" filled="true" fillcolor="#000000" stroked="false">
                <v:path arrowok="t"/>
                <v:fill type="solid"/>
              </v:shape>
            </v:group>
            <v:group style="position:absolute;left:9749;top:1056;width:10;height:20" coordorigin="9749,1056" coordsize="10,20">
              <v:shape style="position:absolute;left:9749;top:1056;width:10;height:20" coordorigin="9749,1056" coordsize="10,20" path="m9749,1075l9759,1075,9759,1056,9749,1056,9749,1075xe" filled="true" fillcolor="#000000" stroked="false">
                <v:path arrowok="t"/>
                <v:fill type="solid"/>
              </v:shape>
            </v:group>
            <v:group style="position:absolute;left:9749;top:1075;width:10;height:20" coordorigin="9749,1075" coordsize="10,20">
              <v:shape style="position:absolute;left:9749;top:1075;width:10;height:20" coordorigin="9749,1075" coordsize="10,20" path="m9749,1094l9759,1094,9759,1075,9749,1075,9749,1094xe" filled="true" fillcolor="#000000" stroked="false">
                <v:path arrowok="t"/>
                <v:fill type="solid"/>
              </v:shape>
            </v:group>
            <v:group style="position:absolute;left:9749;top:1094;width:10;height:20" coordorigin="9749,1094" coordsize="10,20">
              <v:shape style="position:absolute;left:9749;top:1094;width:10;height:20" coordorigin="9749,1094" coordsize="10,20" path="m9749,1114l9759,1114,9759,1094,9749,1094,9749,1114xe" filled="true" fillcolor="#000000" stroked="false">
                <v:path arrowok="t"/>
                <v:fill type="solid"/>
              </v:shape>
            </v:group>
            <v:group style="position:absolute;left:9749;top:1114;width:10;height:20" coordorigin="9749,1114" coordsize="10,20">
              <v:shape style="position:absolute;left:9749;top:1114;width:10;height:20" coordorigin="9749,1114" coordsize="10,20" path="m9749,1133l9759,1133,9759,1114,9749,1114,9749,1133xe" filled="true" fillcolor="#000000" stroked="false">
                <v:path arrowok="t"/>
                <v:fill type="solid"/>
              </v:shape>
            </v:group>
            <v:group style="position:absolute;left:9749;top:1133;width:10;height:20" coordorigin="9749,1133" coordsize="10,20">
              <v:shape style="position:absolute;left:9749;top:1133;width:10;height:20" coordorigin="9749,1133" coordsize="10,20" path="m9749,1152l9759,1152,9759,1133,9749,1133,9749,1152xe" filled="true" fillcolor="#000000" stroked="false">
                <v:path arrowok="t"/>
                <v:fill type="solid"/>
              </v:shape>
            </v:group>
            <v:group style="position:absolute;left:9749;top:1152;width:10;height:20" coordorigin="9749,1152" coordsize="10,20">
              <v:shape style="position:absolute;left:9749;top:1152;width:10;height:20" coordorigin="9749,1152" coordsize="10,20" path="m9749,1171l9759,1171,9759,1152,9749,1152,9749,1171xe" filled="true" fillcolor="#000000" stroked="false">
                <v:path arrowok="t"/>
                <v:fill type="solid"/>
              </v:shape>
            </v:group>
            <v:group style="position:absolute;left:9749;top:1171;width:10;height:20" coordorigin="9749,1171" coordsize="10,20">
              <v:shape style="position:absolute;left:9749;top:1171;width:10;height:20" coordorigin="9749,1171" coordsize="10,20" path="m9749,1190l9759,1190,9759,1171,9749,1171,9749,1190xe" filled="true" fillcolor="#000000" stroked="false">
                <v:path arrowok="t"/>
                <v:fill type="solid"/>
              </v:shape>
            </v:group>
            <v:group style="position:absolute;left:9749;top:1190;width:10;height:20" coordorigin="9749,1190" coordsize="10,20">
              <v:shape style="position:absolute;left:9749;top:1190;width:10;height:20" coordorigin="9749,1190" coordsize="10,20" path="m9749,1210l9759,1210,9759,1190,9749,1190,9749,1210xe" filled="true" fillcolor="#000000" stroked="false">
                <v:path arrowok="t"/>
                <v:fill type="solid"/>
              </v:shape>
            </v:group>
            <v:group style="position:absolute;left:9749;top:1210;width:10;height:20" coordorigin="9749,1210" coordsize="10,20">
              <v:shape style="position:absolute;left:9749;top:1210;width:10;height:20" coordorigin="9749,1210" coordsize="10,20" path="m9749,1229l9759,1229,9759,1210,9749,1210,9749,1229xe" filled="true" fillcolor="#000000" stroked="false">
                <v:path arrowok="t"/>
                <v:fill type="solid"/>
              </v:shape>
            </v:group>
            <v:group style="position:absolute;left:9749;top:1229;width:10;height:20" coordorigin="9749,1229" coordsize="10,20">
              <v:shape style="position:absolute;left:9749;top:1229;width:10;height:20" coordorigin="9749,1229" coordsize="10,20" path="m9749,1248l9759,1248,9759,1229,9749,1229,9749,1248xe" filled="true" fillcolor="#000000" stroked="false">
                <v:path arrowok="t"/>
                <v:fill type="solid"/>
              </v:shape>
            </v:group>
            <v:group style="position:absolute;left:9749;top:1248;width:10;height:20" coordorigin="9749,1248" coordsize="10,20">
              <v:shape style="position:absolute;left:9749;top:1248;width:10;height:20" coordorigin="9749,1248" coordsize="10,20" path="m9749,1267l9759,1267,9759,1248,9749,1248,9749,1267xe" filled="true" fillcolor="#000000" stroked="false">
                <v:path arrowok="t"/>
                <v:fill type="solid"/>
              </v:shape>
            </v:group>
            <v:group style="position:absolute;left:9749;top:1267;width:10;height:20" coordorigin="9749,1267" coordsize="10,20">
              <v:shape style="position:absolute;left:9749;top:1267;width:10;height:20" coordorigin="9749,1267" coordsize="10,20" path="m9749,1286l9759,1286,9759,1267,9749,1267,9749,1286xe" filled="true" fillcolor="#000000" stroked="false">
                <v:path arrowok="t"/>
                <v:fill type="solid"/>
              </v:shape>
            </v:group>
            <v:group style="position:absolute;left:9749;top:1286;width:10;height:20" coordorigin="9749,1286" coordsize="10,20">
              <v:shape style="position:absolute;left:9749;top:1286;width:10;height:20" coordorigin="9749,1286" coordsize="10,20" path="m9749,1306l9759,1306,9759,1286,9749,1286,9749,1306xe" filled="true" fillcolor="#000000" stroked="false">
                <v:path arrowok="t"/>
                <v:fill type="solid"/>
              </v:shape>
            </v:group>
            <v:group style="position:absolute;left:9749;top:1306;width:10;height:20" coordorigin="9749,1306" coordsize="10,20">
              <v:shape style="position:absolute;left:9749;top:1306;width:10;height:20" coordorigin="9749,1306" coordsize="10,20" path="m9749,1325l9759,1325,9759,1306,9749,1306,9749,1325xe" filled="true" fillcolor="#000000" stroked="false">
                <v:path arrowok="t"/>
                <v:fill type="solid"/>
              </v:shape>
            </v:group>
            <v:group style="position:absolute;left:9749;top:1325;width:10;height:20" coordorigin="9749,1325" coordsize="10,20">
              <v:shape style="position:absolute;left:9749;top:1325;width:10;height:20" coordorigin="9749,1325" coordsize="10,20" path="m9749,1344l9759,1344,9759,1325,9749,1325,9749,1344xe" filled="true" fillcolor="#000000" stroked="false">
                <v:path arrowok="t"/>
                <v:fill type="solid"/>
              </v:shape>
            </v:group>
            <v:group style="position:absolute;left:11093;top:787;width:10;height:20" coordorigin="11093,787" coordsize="10,20">
              <v:shape style="position:absolute;left:11093;top:787;width:10;height:20" coordorigin="11093,787" coordsize="10,20" path="m11093,806l11103,806,11103,787,11093,787,11093,806xe" filled="true" fillcolor="#000000" stroked="false">
                <v:path arrowok="t"/>
                <v:fill type="solid"/>
              </v:shape>
            </v:group>
            <v:group style="position:absolute;left:11093;top:806;width:10;height:20" coordorigin="11093,806" coordsize="10,20">
              <v:shape style="position:absolute;left:11093;top:806;width:10;height:20" coordorigin="11093,806" coordsize="10,20" path="m11093,826l11103,826,11103,806,11093,806,11093,826xe" filled="true" fillcolor="#000000" stroked="false">
                <v:path arrowok="t"/>
                <v:fill type="solid"/>
              </v:shape>
            </v:group>
            <v:group style="position:absolute;left:11093;top:826;width:10;height:20" coordorigin="11093,826" coordsize="10,20">
              <v:shape style="position:absolute;left:11093;top:826;width:10;height:20" coordorigin="11093,826" coordsize="10,20" path="m11093,845l11103,845,11103,826,11093,826,11093,845xe" filled="true" fillcolor="#000000" stroked="false">
                <v:path arrowok="t"/>
                <v:fill type="solid"/>
              </v:shape>
            </v:group>
            <v:group style="position:absolute;left:11093;top:845;width:10;height:20" coordorigin="11093,845" coordsize="10,20">
              <v:shape style="position:absolute;left:11093;top:845;width:10;height:20" coordorigin="11093,845" coordsize="10,20" path="m11093,864l11103,864,11103,845,11093,845,11093,864xe" filled="true" fillcolor="#000000" stroked="false">
                <v:path arrowok="t"/>
                <v:fill type="solid"/>
              </v:shape>
            </v:group>
            <v:group style="position:absolute;left:11093;top:864;width:10;height:20" coordorigin="11093,864" coordsize="10,20">
              <v:shape style="position:absolute;left:11093;top:864;width:10;height:20" coordorigin="11093,864" coordsize="10,20" path="m11093,883l11103,883,11103,864,11093,864,11093,883xe" filled="true" fillcolor="#000000" stroked="false">
                <v:path arrowok="t"/>
                <v:fill type="solid"/>
              </v:shape>
            </v:group>
            <v:group style="position:absolute;left:11093;top:883;width:10;height:20" coordorigin="11093,883" coordsize="10,20">
              <v:shape style="position:absolute;left:11093;top:883;width:10;height:20" coordorigin="11093,883" coordsize="10,20" path="m11093,902l11103,902,11103,883,11093,883,11093,902xe" filled="true" fillcolor="#000000" stroked="false">
                <v:path arrowok="t"/>
                <v:fill type="solid"/>
              </v:shape>
            </v:group>
            <v:group style="position:absolute;left:11093;top:902;width:10;height:20" coordorigin="11093,902" coordsize="10,20">
              <v:shape style="position:absolute;left:11093;top:902;width:10;height:20" coordorigin="11093,902" coordsize="10,20" path="m11093,922l11103,922,11103,902,11093,902,11093,922xe" filled="true" fillcolor="#000000" stroked="false">
                <v:path arrowok="t"/>
                <v:fill type="solid"/>
              </v:shape>
            </v:group>
            <v:group style="position:absolute;left:11093;top:922;width:10;height:20" coordorigin="11093,922" coordsize="10,20">
              <v:shape style="position:absolute;left:11093;top:922;width:10;height:20" coordorigin="11093,922" coordsize="10,20" path="m11093,941l11103,941,11103,922,11093,922,11093,941xe" filled="true" fillcolor="#000000" stroked="false">
                <v:path arrowok="t"/>
                <v:fill type="solid"/>
              </v:shape>
            </v:group>
            <v:group style="position:absolute;left:11093;top:941;width:10;height:20" coordorigin="11093,941" coordsize="10,20">
              <v:shape style="position:absolute;left:11093;top:941;width:10;height:20" coordorigin="11093,941" coordsize="10,20" path="m11093,960l11103,960,11103,941,11093,941,11093,960xe" filled="true" fillcolor="#000000" stroked="false">
                <v:path arrowok="t"/>
                <v:fill type="solid"/>
              </v:shape>
            </v:group>
            <v:group style="position:absolute;left:11093;top:960;width:10;height:20" coordorigin="11093,960" coordsize="10,20">
              <v:shape style="position:absolute;left:11093;top:960;width:10;height:20" coordorigin="11093,960" coordsize="10,20" path="m11093,979l11103,979,11103,960,11093,960,11093,979xe" filled="true" fillcolor="#000000" stroked="false">
                <v:path arrowok="t"/>
                <v:fill type="solid"/>
              </v:shape>
            </v:group>
            <v:group style="position:absolute;left:11093;top:979;width:10;height:20" coordorigin="11093,979" coordsize="10,20">
              <v:shape style="position:absolute;left:11093;top:979;width:10;height:20" coordorigin="11093,979" coordsize="10,20" path="m11093,998l11103,998,11103,979,11093,979,11093,998xe" filled="true" fillcolor="#000000" stroked="false">
                <v:path arrowok="t"/>
                <v:fill type="solid"/>
              </v:shape>
            </v:group>
            <v:group style="position:absolute;left:11093;top:998;width:10;height:20" coordorigin="11093,998" coordsize="10,20">
              <v:shape style="position:absolute;left:11093;top:998;width:10;height:20" coordorigin="11093,998" coordsize="10,20" path="m11093,1018l11103,1018,11103,998,11093,998,11093,1018xe" filled="true" fillcolor="#000000" stroked="false">
                <v:path arrowok="t"/>
                <v:fill type="solid"/>
              </v:shape>
            </v:group>
            <v:group style="position:absolute;left:11093;top:1018;width:10;height:20" coordorigin="11093,1018" coordsize="10,20">
              <v:shape style="position:absolute;left:11093;top:1018;width:10;height:20" coordorigin="11093,1018" coordsize="10,20" path="m11093,1037l11103,1037,11103,1018,11093,1018,11093,1037xe" filled="true" fillcolor="#000000" stroked="false">
                <v:path arrowok="t"/>
                <v:fill type="solid"/>
              </v:shape>
            </v:group>
            <v:group style="position:absolute;left:11093;top:1037;width:10;height:20" coordorigin="11093,1037" coordsize="10,20">
              <v:shape style="position:absolute;left:11093;top:1037;width:10;height:20" coordorigin="11093,1037" coordsize="10,20" path="m11093,1056l11103,1056,11103,1037,11093,1037,11093,1056xe" filled="true" fillcolor="#000000" stroked="false">
                <v:path arrowok="t"/>
                <v:fill type="solid"/>
              </v:shape>
            </v:group>
            <v:group style="position:absolute;left:11093;top:1056;width:10;height:20" coordorigin="11093,1056" coordsize="10,20">
              <v:shape style="position:absolute;left:11093;top:1056;width:10;height:20" coordorigin="11093,1056" coordsize="10,20" path="m11093,1075l11103,1075,11103,1056,11093,1056,11093,1075xe" filled="true" fillcolor="#000000" stroked="false">
                <v:path arrowok="t"/>
                <v:fill type="solid"/>
              </v:shape>
            </v:group>
            <v:group style="position:absolute;left:11093;top:1075;width:10;height:20" coordorigin="11093,1075" coordsize="10,20">
              <v:shape style="position:absolute;left:11093;top:1075;width:10;height:20" coordorigin="11093,1075" coordsize="10,20" path="m11093,1094l11103,1094,11103,1075,11093,1075,11093,1094xe" filled="true" fillcolor="#000000" stroked="false">
                <v:path arrowok="t"/>
                <v:fill type="solid"/>
              </v:shape>
            </v:group>
            <v:group style="position:absolute;left:11093;top:1094;width:10;height:20" coordorigin="11093,1094" coordsize="10,20">
              <v:shape style="position:absolute;left:11093;top:1094;width:10;height:20" coordorigin="11093,1094" coordsize="10,20" path="m11093,1114l11103,1114,11103,1094,11093,1094,11093,1114xe" filled="true" fillcolor="#000000" stroked="false">
                <v:path arrowok="t"/>
                <v:fill type="solid"/>
              </v:shape>
            </v:group>
            <v:group style="position:absolute;left:11093;top:1114;width:10;height:20" coordorigin="11093,1114" coordsize="10,20">
              <v:shape style="position:absolute;left:11093;top:1114;width:10;height:20" coordorigin="11093,1114" coordsize="10,20" path="m11093,1133l11103,1133,11103,1114,11093,1114,11093,1133xe" filled="true" fillcolor="#000000" stroked="false">
                <v:path arrowok="t"/>
                <v:fill type="solid"/>
              </v:shape>
            </v:group>
            <v:group style="position:absolute;left:11093;top:1133;width:10;height:20" coordorigin="11093,1133" coordsize="10,20">
              <v:shape style="position:absolute;left:11093;top:1133;width:10;height:20" coordorigin="11093,1133" coordsize="10,20" path="m11093,1152l11103,1152,11103,1133,11093,1133,11093,1152xe" filled="true" fillcolor="#000000" stroked="false">
                <v:path arrowok="t"/>
                <v:fill type="solid"/>
              </v:shape>
            </v:group>
            <v:group style="position:absolute;left:11093;top:1152;width:10;height:20" coordorigin="11093,1152" coordsize="10,20">
              <v:shape style="position:absolute;left:11093;top:1152;width:10;height:20" coordorigin="11093,1152" coordsize="10,20" path="m11093,1171l11103,1171,11103,1152,11093,1152,11093,1171xe" filled="true" fillcolor="#000000" stroked="false">
                <v:path arrowok="t"/>
                <v:fill type="solid"/>
              </v:shape>
            </v:group>
            <v:group style="position:absolute;left:11093;top:1171;width:10;height:20" coordorigin="11093,1171" coordsize="10,20">
              <v:shape style="position:absolute;left:11093;top:1171;width:10;height:20" coordorigin="11093,1171" coordsize="10,20" path="m11093,1190l11103,1190,11103,1171,11093,1171,11093,1190xe" filled="true" fillcolor="#000000" stroked="false">
                <v:path arrowok="t"/>
                <v:fill type="solid"/>
              </v:shape>
            </v:group>
            <v:group style="position:absolute;left:11093;top:1190;width:10;height:20" coordorigin="11093,1190" coordsize="10,20">
              <v:shape style="position:absolute;left:11093;top:1190;width:10;height:20" coordorigin="11093,1190" coordsize="10,20" path="m11093,1210l11103,1210,11103,1190,11093,1190,11093,1210xe" filled="true" fillcolor="#000000" stroked="false">
                <v:path arrowok="t"/>
                <v:fill type="solid"/>
              </v:shape>
            </v:group>
            <v:group style="position:absolute;left:11093;top:1210;width:10;height:20" coordorigin="11093,1210" coordsize="10,20">
              <v:shape style="position:absolute;left:11093;top:1210;width:10;height:20" coordorigin="11093,1210" coordsize="10,20" path="m11093,1229l11103,1229,11103,1210,11093,1210,11093,1229xe" filled="true" fillcolor="#000000" stroked="false">
                <v:path arrowok="t"/>
                <v:fill type="solid"/>
              </v:shape>
            </v:group>
            <v:group style="position:absolute;left:11093;top:1229;width:10;height:20" coordorigin="11093,1229" coordsize="10,20">
              <v:shape style="position:absolute;left:11093;top:1229;width:10;height:20" coordorigin="11093,1229" coordsize="10,20" path="m11093,1248l11103,1248,11103,1229,11093,1229,11093,1248xe" filled="true" fillcolor="#000000" stroked="false">
                <v:path arrowok="t"/>
                <v:fill type="solid"/>
              </v:shape>
            </v:group>
            <v:group style="position:absolute;left:11093;top:1248;width:10;height:20" coordorigin="11093,1248" coordsize="10,20">
              <v:shape style="position:absolute;left:11093;top:1248;width:10;height:20" coordorigin="11093,1248" coordsize="10,20" path="m11093,1267l11103,1267,11103,1248,11093,1248,11093,1267xe" filled="true" fillcolor="#000000" stroked="false">
                <v:path arrowok="t"/>
                <v:fill type="solid"/>
              </v:shape>
            </v:group>
            <v:group style="position:absolute;left:11093;top:1267;width:10;height:20" coordorigin="11093,1267" coordsize="10,20">
              <v:shape style="position:absolute;left:11093;top:1267;width:10;height:20" coordorigin="11093,1267" coordsize="10,20" path="m11093,1286l11103,1286,11103,1267,11093,1267,11093,1286xe" filled="true" fillcolor="#000000" stroked="false">
                <v:path arrowok="t"/>
                <v:fill type="solid"/>
              </v:shape>
            </v:group>
            <v:group style="position:absolute;left:11093;top:1286;width:10;height:20" coordorigin="11093,1286" coordsize="10,20">
              <v:shape style="position:absolute;left:11093;top:1286;width:10;height:20" coordorigin="11093,1286" coordsize="10,20" path="m11093,1306l11103,1306,11103,1286,11093,1286,11093,1306xe" filled="true" fillcolor="#000000" stroked="false">
                <v:path arrowok="t"/>
                <v:fill type="solid"/>
              </v:shape>
            </v:group>
            <v:group style="position:absolute;left:11093;top:1306;width:10;height:20" coordorigin="11093,1306" coordsize="10,20">
              <v:shape style="position:absolute;left:11093;top:1306;width:10;height:20" coordorigin="11093,1306" coordsize="10,20" path="m11093,1325l11103,1325,11103,1306,11093,1306,11093,1325xe" filled="true" fillcolor="#000000" stroked="false">
                <v:path arrowok="t"/>
                <v:fill type="solid"/>
              </v:shape>
            </v:group>
            <v:group style="position:absolute;left:11093;top:1325;width:10;height:20" coordorigin="11093,1325" coordsize="10,20">
              <v:shape style="position:absolute;left:11093;top:1325;width:10;height:20" coordorigin="11093,1325" coordsize="10,20" path="m11093,1344l11103,1344,11103,1325,11093,1325,11093,1344xe" filled="true" fillcolor="#000000" stroked="false">
                <v:path arrowok="t"/>
                <v:fill type="solid"/>
              </v:shape>
            </v:group>
            <v:group style="position:absolute;left:12010;top:787;width:10;height:20" coordorigin="12010,787" coordsize="10,20">
              <v:shape style="position:absolute;left:12010;top:787;width:10;height:20" coordorigin="12010,787" coordsize="10,20" path="m12010,806l12019,806,12019,787,12010,787,12010,806xe" filled="true" fillcolor="#000000" stroked="false">
                <v:path arrowok="t"/>
                <v:fill type="solid"/>
              </v:shape>
            </v:group>
            <v:group style="position:absolute;left:12010;top:806;width:10;height:20" coordorigin="12010,806" coordsize="10,20">
              <v:shape style="position:absolute;left:12010;top:806;width:10;height:20" coordorigin="12010,806" coordsize="10,20" path="m12010,826l12019,826,12019,806,12010,806,12010,826xe" filled="true" fillcolor="#000000" stroked="false">
                <v:path arrowok="t"/>
                <v:fill type="solid"/>
              </v:shape>
            </v:group>
            <v:group style="position:absolute;left:12010;top:826;width:10;height:20" coordorigin="12010,826" coordsize="10,20">
              <v:shape style="position:absolute;left:12010;top:826;width:10;height:20" coordorigin="12010,826" coordsize="10,20" path="m12010,845l12019,845,12019,826,12010,826,12010,845xe" filled="true" fillcolor="#000000" stroked="false">
                <v:path arrowok="t"/>
                <v:fill type="solid"/>
              </v:shape>
            </v:group>
            <v:group style="position:absolute;left:12010;top:845;width:10;height:20" coordorigin="12010,845" coordsize="10,20">
              <v:shape style="position:absolute;left:12010;top:845;width:10;height:20" coordorigin="12010,845" coordsize="10,20" path="m12010,864l12019,864,12019,845,12010,845,12010,864xe" filled="true" fillcolor="#000000" stroked="false">
                <v:path arrowok="t"/>
                <v:fill type="solid"/>
              </v:shape>
            </v:group>
            <v:group style="position:absolute;left:12010;top:864;width:10;height:20" coordorigin="12010,864" coordsize="10,20">
              <v:shape style="position:absolute;left:12010;top:864;width:10;height:20" coordorigin="12010,864" coordsize="10,20" path="m12010,883l12019,883,12019,864,12010,864,12010,883xe" filled="true" fillcolor="#000000" stroked="false">
                <v:path arrowok="t"/>
                <v:fill type="solid"/>
              </v:shape>
            </v:group>
            <v:group style="position:absolute;left:12010;top:883;width:10;height:20" coordorigin="12010,883" coordsize="10,20">
              <v:shape style="position:absolute;left:12010;top:883;width:10;height:20" coordorigin="12010,883" coordsize="10,20" path="m12010,902l12019,902,12019,883,12010,883,12010,902xe" filled="true" fillcolor="#000000" stroked="false">
                <v:path arrowok="t"/>
                <v:fill type="solid"/>
              </v:shape>
            </v:group>
            <v:group style="position:absolute;left:12010;top:902;width:10;height:20" coordorigin="12010,902" coordsize="10,20">
              <v:shape style="position:absolute;left:12010;top:902;width:10;height:20" coordorigin="12010,902" coordsize="10,20" path="m12010,922l12019,922,12019,902,12010,902,12010,922xe" filled="true" fillcolor="#000000" stroked="false">
                <v:path arrowok="t"/>
                <v:fill type="solid"/>
              </v:shape>
            </v:group>
            <v:group style="position:absolute;left:12010;top:922;width:10;height:20" coordorigin="12010,922" coordsize="10,20">
              <v:shape style="position:absolute;left:12010;top:922;width:10;height:20" coordorigin="12010,922" coordsize="10,20" path="m12010,941l12019,941,12019,922,12010,922,12010,941xe" filled="true" fillcolor="#000000" stroked="false">
                <v:path arrowok="t"/>
                <v:fill type="solid"/>
              </v:shape>
            </v:group>
            <v:group style="position:absolute;left:12010;top:941;width:10;height:20" coordorigin="12010,941" coordsize="10,20">
              <v:shape style="position:absolute;left:12010;top:941;width:10;height:20" coordorigin="12010,941" coordsize="10,20" path="m12010,960l12019,960,12019,941,12010,941,12010,960xe" filled="true" fillcolor="#000000" stroked="false">
                <v:path arrowok="t"/>
                <v:fill type="solid"/>
              </v:shape>
            </v:group>
            <v:group style="position:absolute;left:12010;top:960;width:10;height:20" coordorigin="12010,960" coordsize="10,20">
              <v:shape style="position:absolute;left:12010;top:960;width:10;height:20" coordorigin="12010,960" coordsize="10,20" path="m12010,979l12019,979,12019,960,12010,960,12010,979xe" filled="true" fillcolor="#000000" stroked="false">
                <v:path arrowok="t"/>
                <v:fill type="solid"/>
              </v:shape>
            </v:group>
            <v:group style="position:absolute;left:12010;top:979;width:10;height:20" coordorigin="12010,979" coordsize="10,20">
              <v:shape style="position:absolute;left:12010;top:979;width:10;height:20" coordorigin="12010,979" coordsize="10,20" path="m12010,998l12019,998,12019,979,12010,979,12010,998xe" filled="true" fillcolor="#000000" stroked="false">
                <v:path arrowok="t"/>
                <v:fill type="solid"/>
              </v:shape>
            </v:group>
            <v:group style="position:absolute;left:12010;top:998;width:10;height:20" coordorigin="12010,998" coordsize="10,20">
              <v:shape style="position:absolute;left:12010;top:998;width:10;height:20" coordorigin="12010,998" coordsize="10,20" path="m12010,1018l12019,1018,12019,998,12010,998,12010,1018xe" filled="true" fillcolor="#000000" stroked="false">
                <v:path arrowok="t"/>
                <v:fill type="solid"/>
              </v:shape>
            </v:group>
            <v:group style="position:absolute;left:12010;top:1018;width:10;height:20" coordorigin="12010,1018" coordsize="10,20">
              <v:shape style="position:absolute;left:12010;top:1018;width:10;height:20" coordorigin="12010,1018" coordsize="10,20" path="m12010,1037l12019,1037,12019,1018,12010,1018,12010,1037xe" filled="true" fillcolor="#000000" stroked="false">
                <v:path arrowok="t"/>
                <v:fill type="solid"/>
              </v:shape>
            </v:group>
            <v:group style="position:absolute;left:12010;top:1037;width:10;height:20" coordorigin="12010,1037" coordsize="10,20">
              <v:shape style="position:absolute;left:12010;top:1037;width:10;height:20" coordorigin="12010,1037" coordsize="10,20" path="m12010,1056l12019,1056,12019,1037,12010,1037,12010,1056xe" filled="true" fillcolor="#000000" stroked="false">
                <v:path arrowok="t"/>
                <v:fill type="solid"/>
              </v:shape>
            </v:group>
            <v:group style="position:absolute;left:12010;top:1056;width:10;height:20" coordorigin="12010,1056" coordsize="10,20">
              <v:shape style="position:absolute;left:12010;top:1056;width:10;height:20" coordorigin="12010,1056" coordsize="10,20" path="m12010,1075l12019,1075,12019,1056,12010,1056,12010,1075xe" filled="true" fillcolor="#000000" stroked="false">
                <v:path arrowok="t"/>
                <v:fill type="solid"/>
              </v:shape>
            </v:group>
            <v:group style="position:absolute;left:12010;top:1075;width:10;height:20" coordorigin="12010,1075" coordsize="10,20">
              <v:shape style="position:absolute;left:12010;top:1075;width:10;height:20" coordorigin="12010,1075" coordsize="10,20" path="m12010,1094l12019,1094,12019,1075,12010,1075,12010,1094xe" filled="true" fillcolor="#000000" stroked="false">
                <v:path arrowok="t"/>
                <v:fill type="solid"/>
              </v:shape>
            </v:group>
            <v:group style="position:absolute;left:12010;top:1094;width:10;height:20" coordorigin="12010,1094" coordsize="10,20">
              <v:shape style="position:absolute;left:12010;top:1094;width:10;height:20" coordorigin="12010,1094" coordsize="10,20" path="m12010,1114l12019,1114,12019,1094,12010,1094,12010,1114xe" filled="true" fillcolor="#000000" stroked="false">
                <v:path arrowok="t"/>
                <v:fill type="solid"/>
              </v:shape>
            </v:group>
            <v:group style="position:absolute;left:12010;top:1114;width:10;height:20" coordorigin="12010,1114" coordsize="10,20">
              <v:shape style="position:absolute;left:12010;top:1114;width:10;height:20" coordorigin="12010,1114" coordsize="10,20" path="m12010,1133l12019,1133,12019,1114,12010,1114,12010,1133xe" filled="true" fillcolor="#000000" stroked="false">
                <v:path arrowok="t"/>
                <v:fill type="solid"/>
              </v:shape>
            </v:group>
            <v:group style="position:absolute;left:12010;top:1133;width:10;height:20" coordorigin="12010,1133" coordsize="10,20">
              <v:shape style="position:absolute;left:12010;top:1133;width:10;height:20" coordorigin="12010,1133" coordsize="10,20" path="m12010,1152l12019,1152,12019,1133,12010,1133,12010,1152xe" filled="true" fillcolor="#000000" stroked="false">
                <v:path arrowok="t"/>
                <v:fill type="solid"/>
              </v:shape>
            </v:group>
            <v:group style="position:absolute;left:12010;top:1152;width:10;height:20" coordorigin="12010,1152" coordsize="10,20">
              <v:shape style="position:absolute;left:12010;top:1152;width:10;height:20" coordorigin="12010,1152" coordsize="10,20" path="m12010,1171l12019,1171,12019,1152,12010,1152,12010,1171xe" filled="true" fillcolor="#000000" stroked="false">
                <v:path arrowok="t"/>
                <v:fill type="solid"/>
              </v:shape>
            </v:group>
            <v:group style="position:absolute;left:12010;top:1171;width:10;height:20" coordorigin="12010,1171" coordsize="10,20">
              <v:shape style="position:absolute;left:12010;top:1171;width:10;height:20" coordorigin="12010,1171" coordsize="10,20" path="m12010,1190l12019,1190,12019,1171,12010,1171,12010,1190xe" filled="true" fillcolor="#000000" stroked="false">
                <v:path arrowok="t"/>
                <v:fill type="solid"/>
              </v:shape>
            </v:group>
            <v:group style="position:absolute;left:12010;top:1190;width:10;height:20" coordorigin="12010,1190" coordsize="10,20">
              <v:shape style="position:absolute;left:12010;top:1190;width:10;height:20" coordorigin="12010,1190" coordsize="10,20" path="m12010,1210l12019,1210,12019,1190,12010,1190,12010,1210xe" filled="true" fillcolor="#000000" stroked="false">
                <v:path arrowok="t"/>
                <v:fill type="solid"/>
              </v:shape>
            </v:group>
            <v:group style="position:absolute;left:12010;top:1210;width:10;height:20" coordorigin="12010,1210" coordsize="10,20">
              <v:shape style="position:absolute;left:12010;top:1210;width:10;height:20" coordorigin="12010,1210" coordsize="10,20" path="m12010,1229l12019,1229,12019,1210,12010,1210,12010,1229xe" filled="true" fillcolor="#000000" stroked="false">
                <v:path arrowok="t"/>
                <v:fill type="solid"/>
              </v:shape>
            </v:group>
            <v:group style="position:absolute;left:12010;top:1229;width:10;height:20" coordorigin="12010,1229" coordsize="10,20">
              <v:shape style="position:absolute;left:12010;top:1229;width:10;height:20" coordorigin="12010,1229" coordsize="10,20" path="m12010,1248l12019,1248,12019,1229,12010,1229,12010,1248xe" filled="true" fillcolor="#000000" stroked="false">
                <v:path arrowok="t"/>
                <v:fill type="solid"/>
              </v:shape>
            </v:group>
            <v:group style="position:absolute;left:12010;top:1248;width:10;height:20" coordorigin="12010,1248" coordsize="10,20">
              <v:shape style="position:absolute;left:12010;top:1248;width:10;height:20" coordorigin="12010,1248" coordsize="10,20" path="m12010,1267l12019,1267,12019,1248,12010,1248,12010,1267xe" filled="true" fillcolor="#000000" stroked="false">
                <v:path arrowok="t"/>
                <v:fill type="solid"/>
              </v:shape>
            </v:group>
            <v:group style="position:absolute;left:12010;top:1267;width:10;height:20" coordorigin="12010,1267" coordsize="10,20">
              <v:shape style="position:absolute;left:12010;top:1267;width:10;height:20" coordorigin="12010,1267" coordsize="10,20" path="m12010,1286l12019,1286,12019,1267,12010,1267,12010,1286xe" filled="true" fillcolor="#000000" stroked="false">
                <v:path arrowok="t"/>
                <v:fill type="solid"/>
              </v:shape>
            </v:group>
            <v:group style="position:absolute;left:12010;top:1286;width:10;height:20" coordorigin="12010,1286" coordsize="10,20">
              <v:shape style="position:absolute;left:12010;top:1286;width:10;height:20" coordorigin="12010,1286" coordsize="10,20" path="m12010,1306l12019,1306,12019,1286,12010,1286,12010,1306xe" filled="true" fillcolor="#000000" stroked="false">
                <v:path arrowok="t"/>
                <v:fill type="solid"/>
              </v:shape>
            </v:group>
            <v:group style="position:absolute;left:12010;top:1306;width:10;height:20" coordorigin="12010,1306" coordsize="10,20">
              <v:shape style="position:absolute;left:12010;top:1306;width:10;height:20" coordorigin="12010,1306" coordsize="10,20" path="m12010,1325l12019,1325,12019,1306,12010,1306,12010,1325xe" filled="true" fillcolor="#000000" stroked="false">
                <v:path arrowok="t"/>
                <v:fill type="solid"/>
              </v:shape>
            </v:group>
            <v:group style="position:absolute;left:12010;top:1325;width:10;height:20" coordorigin="12010,1325" coordsize="10,20">
              <v:shape style="position:absolute;left:12010;top:1325;width:10;height:20" coordorigin="12010,1325" coordsize="10,20" path="m12010,1344l12019,1344,12019,1325,12010,1325,12010,1344xe" filled="true" fillcolor="#000000" stroked="false">
                <v:path arrowok="t"/>
                <v:fill type="solid"/>
              </v:shape>
              <v:shape style="position:absolute;left:29;top:1248;width:1858;height:109" type="#_x0000_t75" stroked="false">
                <v:imagedata r:id="rId308" o:title=""/>
              </v:shape>
              <v:shape style="position:absolute;left:1863;top:1344;width:1355;height:13" type="#_x0000_t75" stroked="false">
                <v:imagedata r:id="rId1585" o:title=""/>
              </v:shape>
              <v:shape style="position:absolute;left:3204;top:1344;width:800;height:13" type="#_x0000_t75" stroked="false">
                <v:imagedata r:id="rId1586" o:title=""/>
              </v:shape>
              <v:shape style="position:absolute;left:3990;top:1344;width:1147;height:13" type="#_x0000_t75" stroked="false">
                <v:imagedata r:id="rId1587" o:title=""/>
              </v:shape>
              <v:shape style="position:absolute;left:5123;top:1344;width:1150;height:13" type="#_x0000_t75" stroked="false">
                <v:imagedata r:id="rId1588" o:title=""/>
              </v:shape>
              <v:shape style="position:absolute;left:6258;top:1344;width:1355;height:13" type="#_x0000_t75" stroked="false">
                <v:imagedata r:id="rId1589" o:title=""/>
              </v:shape>
              <v:shape style="position:absolute;left:7599;top:1344;width:1433;height:13" type="#_x0000_t75" stroked="false">
                <v:imagedata r:id="rId621" o:title=""/>
              </v:shape>
              <v:shape style="position:absolute;left:9017;top:1344;width:742;height:13" type="#_x0000_t75" stroked="false">
                <v:imagedata r:id="rId1590" o:title=""/>
              </v:shape>
              <v:shape style="position:absolute;left:9744;top:1344;width:1358;height:13" type="#_x0000_t75" stroked="false">
                <v:imagedata r:id="rId1591" o:title=""/>
              </v:shape>
              <v:shape style="position:absolute;left:11088;top:1344;width:931;height:13" type="#_x0000_t75" stroked="false">
                <v:imagedata r:id="rId1592" o:title=""/>
              </v:shape>
              <v:shape style="position:absolute;left:12005;top:1348;width:1350;height:10" type="#_x0000_t75" stroked="false">
                <v:imagedata r:id="rId634" o:title=""/>
              </v:shape>
            </v:group>
            <v:group style="position:absolute;left:3209;top:1357;width:10;height:20" coordorigin="3209,1357" coordsize="10,20">
              <v:shape style="position:absolute;left:3209;top:1357;width:10;height:20" coordorigin="3209,1357" coordsize="10,20" path="m3209,1376l3218,1376,3218,1357,3209,1357,3209,1376xe" filled="true" fillcolor="#000000" stroked="false">
                <v:path arrowok="t"/>
                <v:fill type="solid"/>
              </v:shape>
            </v:group>
            <v:group style="position:absolute;left:3209;top:1376;width:10;height:20" coordorigin="3209,1376" coordsize="10,20">
              <v:shape style="position:absolute;left:3209;top:1376;width:10;height:20" coordorigin="3209,1376" coordsize="10,20" path="m3209,1396l3218,1396,3218,1376,3209,1376,3209,1396xe" filled="true" fillcolor="#000000" stroked="false">
                <v:path arrowok="t"/>
                <v:fill type="solid"/>
              </v:shape>
            </v:group>
            <v:group style="position:absolute;left:3209;top:1396;width:10;height:20" coordorigin="3209,1396" coordsize="10,20">
              <v:shape style="position:absolute;left:3209;top:1396;width:10;height:20" coordorigin="3209,1396" coordsize="10,20" path="m3209,1415l3218,1415,3218,1396,3209,1396,3209,1415xe" filled="true" fillcolor="#000000" stroked="false">
                <v:path arrowok="t"/>
                <v:fill type="solid"/>
              </v:shape>
            </v:group>
            <v:group style="position:absolute;left:3209;top:1415;width:10;height:20" coordorigin="3209,1415" coordsize="10,20">
              <v:shape style="position:absolute;left:3209;top:1415;width:10;height:20" coordorigin="3209,1415" coordsize="10,20" path="m3209,1434l3218,1434,3218,1415,3209,1415,3209,1434xe" filled="true" fillcolor="#000000" stroked="false">
                <v:path arrowok="t"/>
                <v:fill type="solid"/>
              </v:shape>
            </v:group>
            <v:group style="position:absolute;left:3209;top:1434;width:10;height:20" coordorigin="3209,1434" coordsize="10,20">
              <v:shape style="position:absolute;left:3209;top:1434;width:10;height:20" coordorigin="3209,1434" coordsize="10,20" path="m3209,1453l3218,1453,3218,1434,3209,1434,3209,1453xe" filled="true" fillcolor="#000000" stroked="false">
                <v:path arrowok="t"/>
                <v:fill type="solid"/>
              </v:shape>
            </v:group>
            <v:group style="position:absolute;left:3209;top:1453;width:10;height:20" coordorigin="3209,1453" coordsize="10,20">
              <v:shape style="position:absolute;left:3209;top:1453;width:10;height:20" coordorigin="3209,1453" coordsize="10,20" path="m3209,1472l3218,1472,3218,1453,3209,1453,3209,1472xe" filled="true" fillcolor="#000000" stroked="false">
                <v:path arrowok="t"/>
                <v:fill type="solid"/>
              </v:shape>
            </v:group>
            <v:group style="position:absolute;left:3209;top:1472;width:10;height:20" coordorigin="3209,1472" coordsize="10,20">
              <v:shape style="position:absolute;left:3209;top:1472;width:10;height:20" coordorigin="3209,1472" coordsize="10,20" path="m3209,1492l3218,1492,3218,1472,3209,1472,3209,1492xe" filled="true" fillcolor="#000000" stroked="false">
                <v:path arrowok="t"/>
                <v:fill type="solid"/>
              </v:shape>
            </v:group>
            <v:group style="position:absolute;left:3209;top:1492;width:10;height:20" coordorigin="3209,1492" coordsize="10,20">
              <v:shape style="position:absolute;left:3209;top:1492;width:10;height:20" coordorigin="3209,1492" coordsize="10,20" path="m3209,1511l3218,1511,3218,1492,3209,1492,3209,1511xe" filled="true" fillcolor="#000000" stroked="false">
                <v:path arrowok="t"/>
                <v:fill type="solid"/>
              </v:shape>
            </v:group>
            <v:group style="position:absolute;left:3209;top:1511;width:10;height:20" coordorigin="3209,1511" coordsize="10,20">
              <v:shape style="position:absolute;left:3209;top:1511;width:10;height:20" coordorigin="3209,1511" coordsize="10,20" path="m3209,1530l3218,1530,3218,1511,3209,1511,3209,1530xe" filled="true" fillcolor="#000000" stroked="false">
                <v:path arrowok="t"/>
                <v:fill type="solid"/>
              </v:shape>
            </v:group>
            <v:group style="position:absolute;left:3209;top:1530;width:10;height:20" coordorigin="3209,1530" coordsize="10,20">
              <v:shape style="position:absolute;left:3209;top:1530;width:10;height:20" coordorigin="3209,1530" coordsize="10,20" path="m3209,1549l3218,1549,3218,1530,3209,1530,3209,1549xe" filled="true" fillcolor="#000000" stroked="false">
                <v:path arrowok="t"/>
                <v:fill type="solid"/>
              </v:shape>
            </v:group>
            <v:group style="position:absolute;left:3209;top:1549;width:10;height:20" coordorigin="3209,1549" coordsize="10,20">
              <v:shape style="position:absolute;left:3209;top:1549;width:10;height:20" coordorigin="3209,1549" coordsize="10,20" path="m3209,1568l3218,1568,3218,1549,3209,1549,3209,1568xe" filled="true" fillcolor="#000000" stroked="false">
                <v:path arrowok="t"/>
                <v:fill type="solid"/>
              </v:shape>
            </v:group>
            <v:group style="position:absolute;left:3209;top:1568;width:10;height:20" coordorigin="3209,1568" coordsize="10,20">
              <v:shape style="position:absolute;left:3209;top:1568;width:10;height:20" coordorigin="3209,1568" coordsize="10,20" path="m3209,1588l3218,1588,3218,1568,3209,1568,3209,1588xe" filled="true" fillcolor="#000000" stroked="false">
                <v:path arrowok="t"/>
                <v:fill type="solid"/>
              </v:shape>
            </v:group>
            <v:group style="position:absolute;left:3209;top:1588;width:10;height:20" coordorigin="3209,1588" coordsize="10,20">
              <v:shape style="position:absolute;left:3209;top:1588;width:10;height:20" coordorigin="3209,1588" coordsize="10,20" path="m3209,1607l3218,1607,3218,1588,3209,1588,3209,1607xe" filled="true" fillcolor="#000000" stroked="false">
                <v:path arrowok="t"/>
                <v:fill type="solid"/>
              </v:shape>
            </v:group>
            <v:group style="position:absolute;left:3209;top:1607;width:10;height:20" coordorigin="3209,1607" coordsize="10,20">
              <v:shape style="position:absolute;left:3209;top:1607;width:10;height:20" coordorigin="3209,1607" coordsize="10,20" path="m3209,1626l3218,1626,3218,1607,3209,1607,3209,1626xe" filled="true" fillcolor="#000000" stroked="false">
                <v:path arrowok="t"/>
                <v:fill type="solid"/>
              </v:shape>
            </v:group>
            <v:group style="position:absolute;left:3209;top:1626;width:10;height:20" coordorigin="3209,1626" coordsize="10,20">
              <v:shape style="position:absolute;left:3209;top:1626;width:10;height:20" coordorigin="3209,1626" coordsize="10,20" path="m3209,1645l3218,1645,3218,1626,3209,1626,3209,1645xe" filled="true" fillcolor="#000000" stroked="false">
                <v:path arrowok="t"/>
                <v:fill type="solid"/>
              </v:shape>
            </v:group>
            <v:group style="position:absolute;left:3209;top:1645;width:10;height:20" coordorigin="3209,1645" coordsize="10,20">
              <v:shape style="position:absolute;left:3209;top:1645;width:10;height:20" coordorigin="3209,1645" coordsize="10,20" path="m3209,1664l3218,1664,3218,1645,3209,1645,3209,1664xe" filled="true" fillcolor="#000000" stroked="false">
                <v:path arrowok="t"/>
                <v:fill type="solid"/>
              </v:shape>
            </v:group>
            <v:group style="position:absolute;left:3209;top:1664;width:10;height:20" coordorigin="3209,1664" coordsize="10,20">
              <v:shape style="position:absolute;left:3209;top:1664;width:10;height:20" coordorigin="3209,1664" coordsize="10,20" path="m3209,1684l3218,1684,3218,1664,3209,1664,3209,1684xe" filled="true" fillcolor="#000000" stroked="false">
                <v:path arrowok="t"/>
                <v:fill type="solid"/>
              </v:shape>
            </v:group>
            <v:group style="position:absolute;left:3209;top:1684;width:10;height:20" coordorigin="3209,1684" coordsize="10,20">
              <v:shape style="position:absolute;left:3209;top:1684;width:10;height:20" coordorigin="3209,1684" coordsize="10,20" path="m3209,1703l3218,1703,3218,1684,3209,1684,3209,1703xe" filled="true" fillcolor="#000000" stroked="false">
                <v:path arrowok="t"/>
                <v:fill type="solid"/>
              </v:shape>
            </v:group>
            <v:group style="position:absolute;left:3209;top:1703;width:10;height:20" coordorigin="3209,1703" coordsize="10,20">
              <v:shape style="position:absolute;left:3209;top:1703;width:10;height:20" coordorigin="3209,1703" coordsize="10,20" path="m3209,1722l3218,1722,3218,1703,3209,1703,3209,1722xe" filled="true" fillcolor="#000000" stroked="false">
                <v:path arrowok="t"/>
                <v:fill type="solid"/>
              </v:shape>
            </v:group>
            <v:group style="position:absolute;left:3209;top:1722;width:10;height:20" coordorigin="3209,1722" coordsize="10,20">
              <v:shape style="position:absolute;left:3209;top:1722;width:10;height:20" coordorigin="3209,1722" coordsize="10,20" path="m3209,1741l3218,1741,3218,1722,3209,1722,3209,1741xe" filled="true" fillcolor="#000000" stroked="false">
                <v:path arrowok="t"/>
                <v:fill type="solid"/>
              </v:shape>
            </v:group>
            <v:group style="position:absolute;left:3209;top:1741;width:10;height:20" coordorigin="3209,1741" coordsize="10,20">
              <v:shape style="position:absolute;left:3209;top:1741;width:10;height:20" coordorigin="3209,1741" coordsize="10,20" path="m3209,1760l3218,1760,3218,1741,3209,1741,3209,1760xe" filled="true" fillcolor="#000000" stroked="false">
                <v:path arrowok="t"/>
                <v:fill type="solid"/>
              </v:shape>
            </v:group>
            <v:group style="position:absolute;left:3209;top:1760;width:10;height:20" coordorigin="3209,1760" coordsize="10,20">
              <v:shape style="position:absolute;left:3209;top:1760;width:10;height:20" coordorigin="3209,1760" coordsize="10,20" path="m3209,1780l3218,1780,3218,1760,3209,1760,3209,1780xe" filled="true" fillcolor="#000000" stroked="false">
                <v:path arrowok="t"/>
                <v:fill type="solid"/>
              </v:shape>
            </v:group>
            <v:group style="position:absolute;left:3209;top:1780;width:10;height:20" coordorigin="3209,1780" coordsize="10,20">
              <v:shape style="position:absolute;left:3209;top:1780;width:10;height:20" coordorigin="3209,1780" coordsize="10,20" path="m3209,1799l3218,1799,3218,1780,3209,1780,3209,1799xe" filled="true" fillcolor="#000000" stroked="false">
                <v:path arrowok="t"/>
                <v:fill type="solid"/>
              </v:shape>
            </v:group>
            <v:group style="position:absolute;left:3209;top:1799;width:10;height:20" coordorigin="3209,1799" coordsize="10,20">
              <v:shape style="position:absolute;left:3209;top:1799;width:10;height:20" coordorigin="3209,1799" coordsize="10,20" path="m3209,1818l3218,1818,3218,1799,3209,1799,3209,1818xe" filled="true" fillcolor="#000000" stroked="false">
                <v:path arrowok="t"/>
                <v:fill type="solid"/>
              </v:shape>
            </v:group>
            <v:group style="position:absolute;left:3209;top:1818;width:10;height:20" coordorigin="3209,1818" coordsize="10,20">
              <v:shape style="position:absolute;left:3209;top:1818;width:10;height:20" coordorigin="3209,1818" coordsize="10,20" path="m3209,1837l3218,1837,3218,1818,3209,1818,3209,1837xe" filled="true" fillcolor="#000000" stroked="false">
                <v:path arrowok="t"/>
                <v:fill type="solid"/>
              </v:shape>
            </v:group>
            <v:group style="position:absolute;left:3209;top:1837;width:10;height:20" coordorigin="3209,1837" coordsize="10,20">
              <v:shape style="position:absolute;left:3209;top:1837;width:10;height:20" coordorigin="3209,1837" coordsize="10,20" path="m3209,1856l3218,1856,3218,1837,3209,1837,3209,1856xe" filled="true" fillcolor="#000000" stroked="false">
                <v:path arrowok="t"/>
                <v:fill type="solid"/>
              </v:shape>
            </v:group>
            <v:group style="position:absolute;left:3209;top:1856;width:10;height:20" coordorigin="3209,1856" coordsize="10,20">
              <v:shape style="position:absolute;left:3209;top:1856;width:10;height:20" coordorigin="3209,1856" coordsize="10,20" path="m3209,1876l3218,1876,3218,1856,3209,1856,3209,1876xe" filled="true" fillcolor="#000000" stroked="false">
                <v:path arrowok="t"/>
                <v:fill type="solid"/>
              </v:shape>
            </v:group>
            <v:group style="position:absolute;left:3209;top:1876;width:10;height:20" coordorigin="3209,1876" coordsize="10,20">
              <v:shape style="position:absolute;left:3209;top:1876;width:10;height:20" coordorigin="3209,1876" coordsize="10,20" path="m3209,1895l3218,1895,3218,1876,3209,1876,3209,1895xe" filled="true" fillcolor="#000000" stroked="false">
                <v:path arrowok="t"/>
                <v:fill type="solid"/>
              </v:shape>
            </v:group>
            <v:group style="position:absolute;left:3209;top:1895;width:10;height:20" coordorigin="3209,1895" coordsize="10,20">
              <v:shape style="position:absolute;left:3209;top:1895;width:10;height:20" coordorigin="3209,1895" coordsize="10,20" path="m3209,1914l3218,1914,3218,1895,3209,1895,3209,1914xe" filled="true" fillcolor="#000000" stroked="false">
                <v:path arrowok="t"/>
                <v:fill type="solid"/>
              </v:shape>
            </v:group>
            <v:group style="position:absolute;left:3209;top:1914;width:10;height:20" coordorigin="3209,1914" coordsize="10,20">
              <v:shape style="position:absolute;left:3209;top:1914;width:10;height:20" coordorigin="3209,1914" coordsize="10,20" path="m3209,1933l3218,1933,3218,1914,3209,1914,3209,1933xe" filled="true" fillcolor="#000000" stroked="false">
                <v:path arrowok="t"/>
                <v:fill type="solid"/>
              </v:shape>
            </v:group>
            <v:group style="position:absolute;left:3209;top:1933;width:10;height:20" coordorigin="3209,1933" coordsize="10,20">
              <v:shape style="position:absolute;left:3209;top:1933;width:10;height:20" coordorigin="3209,1933" coordsize="10,20" path="m3209,1952l3218,1952,3218,1933,3209,1933,3209,1952xe" filled="true" fillcolor="#000000" stroked="false">
                <v:path arrowok="t"/>
                <v:fill type="solid"/>
              </v:shape>
            </v:group>
            <v:group style="position:absolute;left:3209;top:1952;width:10;height:20" coordorigin="3209,1952" coordsize="10,20">
              <v:shape style="position:absolute;left:3209;top:1952;width:10;height:20" coordorigin="3209,1952" coordsize="10,20" path="m3209,1972l3218,1972,3218,1952,3209,1952,3209,1972xe" filled="true" fillcolor="#000000" stroked="false">
                <v:path arrowok="t"/>
                <v:fill type="solid"/>
              </v:shape>
            </v:group>
            <v:group style="position:absolute;left:3209;top:1972;width:10;height:20" coordorigin="3209,1972" coordsize="10,20">
              <v:shape style="position:absolute;left:3209;top:1972;width:10;height:20" coordorigin="3209,1972" coordsize="10,20" path="m3209,1991l3218,1991,3218,1972,3209,1972,3209,1991xe" filled="true" fillcolor="#000000" stroked="false">
                <v:path arrowok="t"/>
                <v:fill type="solid"/>
              </v:shape>
            </v:group>
            <v:group style="position:absolute;left:3209;top:1991;width:10;height:20" coordorigin="3209,1991" coordsize="10,20">
              <v:shape style="position:absolute;left:3209;top:1991;width:10;height:20" coordorigin="3209,1991" coordsize="10,20" path="m3209,2010l3218,2010,3218,1991,3209,1991,3209,2010xe" filled="true" fillcolor="#000000" stroked="false">
                <v:path arrowok="t"/>
                <v:fill type="solid"/>
              </v:shape>
            </v:group>
            <v:group style="position:absolute;left:3209;top:2010;width:10;height:20" coordorigin="3209,2010" coordsize="10,20">
              <v:shape style="position:absolute;left:3209;top:2010;width:10;height:20" coordorigin="3209,2010" coordsize="10,20" path="m3209,2029l3218,2029,3218,2010,3209,2010,3209,2029xe" filled="true" fillcolor="#000000" stroked="false">
                <v:path arrowok="t"/>
                <v:fill type="solid"/>
              </v:shape>
            </v:group>
            <v:group style="position:absolute;left:3209;top:2029;width:10;height:20" coordorigin="3209,2029" coordsize="10,20">
              <v:shape style="position:absolute;left:3209;top:2029;width:10;height:20" coordorigin="3209,2029" coordsize="10,20" path="m3209,2048l3218,2048,3218,2029,3209,2029,3209,2048xe" filled="true" fillcolor="#000000" stroked="false">
                <v:path arrowok="t"/>
                <v:fill type="solid"/>
              </v:shape>
            </v:group>
            <v:group style="position:absolute;left:3209;top:2048;width:10;height:20" coordorigin="3209,2048" coordsize="10,20">
              <v:shape style="position:absolute;left:3209;top:2048;width:10;height:20" coordorigin="3209,2048" coordsize="10,20" path="m3209,2068l3218,2068,3218,2048,3209,2048,3209,2068xe" filled="true" fillcolor="#000000" stroked="false">
                <v:path arrowok="t"/>
                <v:fill type="solid"/>
              </v:shape>
            </v:group>
            <v:group style="position:absolute;left:3209;top:2068;width:10;height:20" coordorigin="3209,2068" coordsize="10,20">
              <v:shape style="position:absolute;left:3209;top:2068;width:10;height:20" coordorigin="3209,2068" coordsize="10,20" path="m3209,2087l3218,2087,3218,2068,3209,2068,3209,2087xe" filled="true" fillcolor="#000000" stroked="false">
                <v:path arrowok="t"/>
                <v:fill type="solid"/>
              </v:shape>
            </v:group>
            <v:group style="position:absolute;left:3209;top:2087;width:10;height:20" coordorigin="3209,2087" coordsize="10,20">
              <v:shape style="position:absolute;left:3209;top:2087;width:10;height:20" coordorigin="3209,2087" coordsize="10,20" path="m3209,2106l3218,2106,3218,2087,3209,2087,3209,2106xe" filled="true" fillcolor="#000000" stroked="false">
                <v:path arrowok="t"/>
                <v:fill type="solid"/>
              </v:shape>
            </v:group>
            <v:group style="position:absolute;left:3209;top:2106;width:10;height:20" coordorigin="3209,2106" coordsize="10,20">
              <v:shape style="position:absolute;left:3209;top:2106;width:10;height:20" coordorigin="3209,2106" coordsize="10,20" path="m3209,2125l3218,2125,3218,2106,3209,2106,3209,2125xe" filled="true" fillcolor="#000000" stroked="false">
                <v:path arrowok="t"/>
                <v:fill type="solid"/>
              </v:shape>
            </v:group>
            <v:group style="position:absolute;left:3209;top:2125;width:10;height:20" coordorigin="3209,2125" coordsize="10,20">
              <v:shape style="position:absolute;left:3209;top:2125;width:10;height:20" coordorigin="3209,2125" coordsize="10,20" path="m3209,2144l3218,2144,3218,2125,3209,2125,3209,2144xe" filled="true" fillcolor="#000000" stroked="false">
                <v:path arrowok="t"/>
                <v:fill type="solid"/>
              </v:shape>
            </v:group>
            <v:group style="position:absolute;left:3209;top:2151;width:10;height:2" coordorigin="3209,2151" coordsize="10,2">
              <v:shape style="position:absolute;left:3209;top:2151;width:10;height:2" coordorigin="3209,2151" coordsize="10,0" path="m3209,2151l3218,2151e" filled="false" stroked="true" strokeweight=".660004pt" strokecolor="#000000">
                <v:path arrowok="t"/>
              </v:shape>
            </v:group>
            <v:group style="position:absolute;left:3995;top:1357;width:10;height:20" coordorigin="3995,1357" coordsize="10,20">
              <v:shape style="position:absolute;left:3995;top:1357;width:10;height:20" coordorigin="3995,1357" coordsize="10,20" path="m3995,1376l4004,1376,4004,1357,3995,1357,3995,1376xe" filled="true" fillcolor="#000000" stroked="false">
                <v:path arrowok="t"/>
                <v:fill type="solid"/>
              </v:shape>
            </v:group>
            <v:group style="position:absolute;left:3995;top:1376;width:10;height:20" coordorigin="3995,1376" coordsize="10,20">
              <v:shape style="position:absolute;left:3995;top:1376;width:10;height:20" coordorigin="3995,1376" coordsize="10,20" path="m3995,1396l4004,1396,4004,1376,3995,1376,3995,1396xe" filled="true" fillcolor="#000000" stroked="false">
                <v:path arrowok="t"/>
                <v:fill type="solid"/>
              </v:shape>
            </v:group>
            <v:group style="position:absolute;left:3995;top:1396;width:10;height:20" coordorigin="3995,1396" coordsize="10,20">
              <v:shape style="position:absolute;left:3995;top:1396;width:10;height:20" coordorigin="3995,1396" coordsize="10,20" path="m3995,1415l4004,1415,4004,1396,3995,1396,3995,1415xe" filled="true" fillcolor="#000000" stroked="false">
                <v:path arrowok="t"/>
                <v:fill type="solid"/>
              </v:shape>
            </v:group>
            <v:group style="position:absolute;left:3995;top:1415;width:10;height:20" coordorigin="3995,1415" coordsize="10,20">
              <v:shape style="position:absolute;left:3995;top:1415;width:10;height:20" coordorigin="3995,1415" coordsize="10,20" path="m3995,1434l4004,1434,4004,1415,3995,1415,3995,1434xe" filled="true" fillcolor="#000000" stroked="false">
                <v:path arrowok="t"/>
                <v:fill type="solid"/>
              </v:shape>
            </v:group>
            <v:group style="position:absolute;left:3995;top:1434;width:10;height:20" coordorigin="3995,1434" coordsize="10,20">
              <v:shape style="position:absolute;left:3995;top:1434;width:10;height:20" coordorigin="3995,1434" coordsize="10,20" path="m3995,1453l4004,1453,4004,1434,3995,1434,3995,1453xe" filled="true" fillcolor="#000000" stroked="false">
                <v:path arrowok="t"/>
                <v:fill type="solid"/>
              </v:shape>
            </v:group>
            <v:group style="position:absolute;left:3995;top:1453;width:10;height:20" coordorigin="3995,1453" coordsize="10,20">
              <v:shape style="position:absolute;left:3995;top:1453;width:10;height:20" coordorigin="3995,1453" coordsize="10,20" path="m3995,1472l4004,1472,4004,1453,3995,1453,3995,1472xe" filled="true" fillcolor="#000000" stroked="false">
                <v:path arrowok="t"/>
                <v:fill type="solid"/>
              </v:shape>
            </v:group>
            <v:group style="position:absolute;left:3995;top:1472;width:10;height:20" coordorigin="3995,1472" coordsize="10,20">
              <v:shape style="position:absolute;left:3995;top:1472;width:10;height:20" coordorigin="3995,1472" coordsize="10,20" path="m3995,1492l4004,1492,4004,1472,3995,1472,3995,1492xe" filled="true" fillcolor="#000000" stroked="false">
                <v:path arrowok="t"/>
                <v:fill type="solid"/>
              </v:shape>
            </v:group>
            <v:group style="position:absolute;left:3995;top:1492;width:10;height:20" coordorigin="3995,1492" coordsize="10,20">
              <v:shape style="position:absolute;left:3995;top:1492;width:10;height:20" coordorigin="3995,1492" coordsize="10,20" path="m3995,1511l4004,1511,4004,1492,3995,1492,3995,1511xe" filled="true" fillcolor="#000000" stroked="false">
                <v:path arrowok="t"/>
                <v:fill type="solid"/>
              </v:shape>
            </v:group>
            <v:group style="position:absolute;left:3995;top:1511;width:10;height:20" coordorigin="3995,1511" coordsize="10,20">
              <v:shape style="position:absolute;left:3995;top:1511;width:10;height:20" coordorigin="3995,1511" coordsize="10,20" path="m3995,1530l4004,1530,4004,1511,3995,1511,3995,1530xe" filled="true" fillcolor="#000000" stroked="false">
                <v:path arrowok="t"/>
                <v:fill type="solid"/>
              </v:shape>
            </v:group>
            <v:group style="position:absolute;left:3995;top:1530;width:10;height:20" coordorigin="3995,1530" coordsize="10,20">
              <v:shape style="position:absolute;left:3995;top:1530;width:10;height:20" coordorigin="3995,1530" coordsize="10,20" path="m3995,1549l4004,1549,4004,1530,3995,1530,3995,1549xe" filled="true" fillcolor="#000000" stroked="false">
                <v:path arrowok="t"/>
                <v:fill type="solid"/>
              </v:shape>
            </v:group>
            <v:group style="position:absolute;left:3995;top:1549;width:10;height:20" coordorigin="3995,1549" coordsize="10,20">
              <v:shape style="position:absolute;left:3995;top:1549;width:10;height:20" coordorigin="3995,1549" coordsize="10,20" path="m3995,1568l4004,1568,4004,1549,3995,1549,3995,1568xe" filled="true" fillcolor="#000000" stroked="false">
                <v:path arrowok="t"/>
                <v:fill type="solid"/>
              </v:shape>
            </v:group>
            <v:group style="position:absolute;left:3995;top:1568;width:10;height:20" coordorigin="3995,1568" coordsize="10,20">
              <v:shape style="position:absolute;left:3995;top:1568;width:10;height:20" coordorigin="3995,1568" coordsize="10,20" path="m3995,1588l4004,1588,4004,1568,3995,1568,3995,1588xe" filled="true" fillcolor="#000000" stroked="false">
                <v:path arrowok="t"/>
                <v:fill type="solid"/>
              </v:shape>
            </v:group>
            <v:group style="position:absolute;left:3995;top:1588;width:10;height:20" coordorigin="3995,1588" coordsize="10,20">
              <v:shape style="position:absolute;left:3995;top:1588;width:10;height:20" coordorigin="3995,1588" coordsize="10,20" path="m3995,1607l4004,1607,4004,1588,3995,1588,3995,1607xe" filled="true" fillcolor="#000000" stroked="false">
                <v:path arrowok="t"/>
                <v:fill type="solid"/>
              </v:shape>
            </v:group>
            <v:group style="position:absolute;left:3995;top:1607;width:10;height:20" coordorigin="3995,1607" coordsize="10,20">
              <v:shape style="position:absolute;left:3995;top:1607;width:10;height:20" coordorigin="3995,1607" coordsize="10,20" path="m3995,1626l4004,1626,4004,1607,3995,1607,3995,1626xe" filled="true" fillcolor="#000000" stroked="false">
                <v:path arrowok="t"/>
                <v:fill type="solid"/>
              </v:shape>
            </v:group>
            <v:group style="position:absolute;left:3995;top:1626;width:10;height:20" coordorigin="3995,1626" coordsize="10,20">
              <v:shape style="position:absolute;left:3995;top:1626;width:10;height:20" coordorigin="3995,1626" coordsize="10,20" path="m3995,1645l4004,1645,4004,1626,3995,1626,3995,1645xe" filled="true" fillcolor="#000000" stroked="false">
                <v:path arrowok="t"/>
                <v:fill type="solid"/>
              </v:shape>
            </v:group>
            <v:group style="position:absolute;left:3995;top:1645;width:10;height:20" coordorigin="3995,1645" coordsize="10,20">
              <v:shape style="position:absolute;left:3995;top:1645;width:10;height:20" coordorigin="3995,1645" coordsize="10,20" path="m3995,1664l4004,1664,4004,1645,3995,1645,3995,1664xe" filled="true" fillcolor="#000000" stroked="false">
                <v:path arrowok="t"/>
                <v:fill type="solid"/>
              </v:shape>
            </v:group>
            <v:group style="position:absolute;left:3995;top:1664;width:10;height:20" coordorigin="3995,1664" coordsize="10,20">
              <v:shape style="position:absolute;left:3995;top:1664;width:10;height:20" coordorigin="3995,1664" coordsize="10,20" path="m3995,1684l4004,1684,4004,1664,3995,1664,3995,1684xe" filled="true" fillcolor="#000000" stroked="false">
                <v:path arrowok="t"/>
                <v:fill type="solid"/>
              </v:shape>
            </v:group>
            <v:group style="position:absolute;left:3995;top:1684;width:10;height:20" coordorigin="3995,1684" coordsize="10,20">
              <v:shape style="position:absolute;left:3995;top:1684;width:10;height:20" coordorigin="3995,1684" coordsize="10,20" path="m3995,1703l4004,1703,4004,1684,3995,1684,3995,1703xe" filled="true" fillcolor="#000000" stroked="false">
                <v:path arrowok="t"/>
                <v:fill type="solid"/>
              </v:shape>
            </v:group>
            <v:group style="position:absolute;left:3995;top:1703;width:10;height:20" coordorigin="3995,1703" coordsize="10,20">
              <v:shape style="position:absolute;left:3995;top:1703;width:10;height:20" coordorigin="3995,1703" coordsize="10,20" path="m3995,1722l4004,1722,4004,1703,3995,1703,3995,1722xe" filled="true" fillcolor="#000000" stroked="false">
                <v:path arrowok="t"/>
                <v:fill type="solid"/>
              </v:shape>
            </v:group>
            <v:group style="position:absolute;left:3995;top:1722;width:10;height:20" coordorigin="3995,1722" coordsize="10,20">
              <v:shape style="position:absolute;left:3995;top:1722;width:10;height:20" coordorigin="3995,1722" coordsize="10,20" path="m3995,1741l4004,1741,4004,1722,3995,1722,3995,1741xe" filled="true" fillcolor="#000000" stroked="false">
                <v:path arrowok="t"/>
                <v:fill type="solid"/>
              </v:shape>
            </v:group>
            <v:group style="position:absolute;left:3995;top:1741;width:10;height:20" coordorigin="3995,1741" coordsize="10,20">
              <v:shape style="position:absolute;left:3995;top:1741;width:10;height:20" coordorigin="3995,1741" coordsize="10,20" path="m3995,1760l4004,1760,4004,1741,3995,1741,3995,1760xe" filled="true" fillcolor="#000000" stroked="false">
                <v:path arrowok="t"/>
                <v:fill type="solid"/>
              </v:shape>
            </v:group>
            <v:group style="position:absolute;left:3995;top:1760;width:10;height:20" coordorigin="3995,1760" coordsize="10,20">
              <v:shape style="position:absolute;left:3995;top:1760;width:10;height:20" coordorigin="3995,1760" coordsize="10,20" path="m3995,1780l4004,1780,4004,1760,3995,1760,3995,1780xe" filled="true" fillcolor="#000000" stroked="false">
                <v:path arrowok="t"/>
                <v:fill type="solid"/>
              </v:shape>
            </v:group>
            <v:group style="position:absolute;left:3995;top:1780;width:10;height:20" coordorigin="3995,1780" coordsize="10,20">
              <v:shape style="position:absolute;left:3995;top:1780;width:10;height:20" coordorigin="3995,1780" coordsize="10,20" path="m3995,1799l4004,1799,4004,1780,3995,1780,3995,1799xe" filled="true" fillcolor="#000000" stroked="false">
                <v:path arrowok="t"/>
                <v:fill type="solid"/>
              </v:shape>
            </v:group>
            <v:group style="position:absolute;left:3995;top:1799;width:10;height:20" coordorigin="3995,1799" coordsize="10,20">
              <v:shape style="position:absolute;left:3995;top:1799;width:10;height:20" coordorigin="3995,1799" coordsize="10,20" path="m3995,1818l4004,1818,4004,1799,3995,1799,3995,1818xe" filled="true" fillcolor="#000000" stroked="false">
                <v:path arrowok="t"/>
                <v:fill type="solid"/>
              </v:shape>
            </v:group>
            <v:group style="position:absolute;left:3995;top:1818;width:10;height:20" coordorigin="3995,1818" coordsize="10,20">
              <v:shape style="position:absolute;left:3995;top:1818;width:10;height:20" coordorigin="3995,1818" coordsize="10,20" path="m3995,1837l4004,1837,4004,1818,3995,1818,3995,1837xe" filled="true" fillcolor="#000000" stroked="false">
                <v:path arrowok="t"/>
                <v:fill type="solid"/>
              </v:shape>
            </v:group>
            <v:group style="position:absolute;left:3995;top:1837;width:10;height:20" coordorigin="3995,1837" coordsize="10,20">
              <v:shape style="position:absolute;left:3995;top:1837;width:10;height:20" coordorigin="3995,1837" coordsize="10,20" path="m3995,1856l4004,1856,4004,1837,3995,1837,3995,1856xe" filled="true" fillcolor="#000000" stroked="false">
                <v:path arrowok="t"/>
                <v:fill type="solid"/>
              </v:shape>
            </v:group>
            <v:group style="position:absolute;left:3995;top:1856;width:10;height:20" coordorigin="3995,1856" coordsize="10,20">
              <v:shape style="position:absolute;left:3995;top:1856;width:10;height:20" coordorigin="3995,1856" coordsize="10,20" path="m3995,1876l4004,1876,4004,1856,3995,1856,3995,1876xe" filled="true" fillcolor="#000000" stroked="false">
                <v:path arrowok="t"/>
                <v:fill type="solid"/>
              </v:shape>
            </v:group>
            <v:group style="position:absolute;left:3995;top:1876;width:10;height:20" coordorigin="3995,1876" coordsize="10,20">
              <v:shape style="position:absolute;left:3995;top:1876;width:10;height:20" coordorigin="3995,1876" coordsize="10,20" path="m3995,1895l4004,1895,4004,1876,3995,1876,3995,1895xe" filled="true" fillcolor="#000000" stroked="false">
                <v:path arrowok="t"/>
                <v:fill type="solid"/>
              </v:shape>
            </v:group>
            <v:group style="position:absolute;left:3995;top:1895;width:10;height:20" coordorigin="3995,1895" coordsize="10,20">
              <v:shape style="position:absolute;left:3995;top:1895;width:10;height:20" coordorigin="3995,1895" coordsize="10,20" path="m3995,1914l4004,1914,4004,1895,3995,1895,3995,1914xe" filled="true" fillcolor="#000000" stroked="false">
                <v:path arrowok="t"/>
                <v:fill type="solid"/>
              </v:shape>
            </v:group>
            <v:group style="position:absolute;left:3995;top:1914;width:10;height:20" coordorigin="3995,1914" coordsize="10,20">
              <v:shape style="position:absolute;left:3995;top:1914;width:10;height:20" coordorigin="3995,1914" coordsize="10,20" path="m3995,1933l4004,1933,4004,1914,3995,1914,3995,1933xe" filled="true" fillcolor="#000000" stroked="false">
                <v:path arrowok="t"/>
                <v:fill type="solid"/>
              </v:shape>
            </v:group>
            <v:group style="position:absolute;left:3995;top:1933;width:10;height:20" coordorigin="3995,1933" coordsize="10,20">
              <v:shape style="position:absolute;left:3995;top:1933;width:10;height:20" coordorigin="3995,1933" coordsize="10,20" path="m3995,1952l4004,1952,4004,1933,3995,1933,3995,1952xe" filled="true" fillcolor="#000000" stroked="false">
                <v:path arrowok="t"/>
                <v:fill type="solid"/>
              </v:shape>
            </v:group>
            <v:group style="position:absolute;left:3995;top:1952;width:10;height:20" coordorigin="3995,1952" coordsize="10,20">
              <v:shape style="position:absolute;left:3995;top:1952;width:10;height:20" coordorigin="3995,1952" coordsize="10,20" path="m3995,1972l4004,1972,4004,1952,3995,1952,3995,1972xe" filled="true" fillcolor="#000000" stroked="false">
                <v:path arrowok="t"/>
                <v:fill type="solid"/>
              </v:shape>
            </v:group>
            <v:group style="position:absolute;left:3995;top:1972;width:10;height:20" coordorigin="3995,1972" coordsize="10,20">
              <v:shape style="position:absolute;left:3995;top:1972;width:10;height:20" coordorigin="3995,1972" coordsize="10,20" path="m3995,1991l4004,1991,4004,1972,3995,1972,3995,1991xe" filled="true" fillcolor="#000000" stroked="false">
                <v:path arrowok="t"/>
                <v:fill type="solid"/>
              </v:shape>
            </v:group>
            <v:group style="position:absolute;left:3995;top:1991;width:10;height:20" coordorigin="3995,1991" coordsize="10,20">
              <v:shape style="position:absolute;left:3995;top:1991;width:10;height:20" coordorigin="3995,1991" coordsize="10,20" path="m3995,2010l4004,2010,4004,1991,3995,1991,3995,2010xe" filled="true" fillcolor="#000000" stroked="false">
                <v:path arrowok="t"/>
                <v:fill type="solid"/>
              </v:shape>
            </v:group>
            <v:group style="position:absolute;left:3995;top:2010;width:10;height:20" coordorigin="3995,2010" coordsize="10,20">
              <v:shape style="position:absolute;left:3995;top:2010;width:10;height:20" coordorigin="3995,2010" coordsize="10,20" path="m3995,2029l4004,2029,4004,2010,3995,2010,3995,2029xe" filled="true" fillcolor="#000000" stroked="false">
                <v:path arrowok="t"/>
                <v:fill type="solid"/>
              </v:shape>
            </v:group>
            <v:group style="position:absolute;left:3995;top:2029;width:10;height:20" coordorigin="3995,2029" coordsize="10,20">
              <v:shape style="position:absolute;left:3995;top:2029;width:10;height:20" coordorigin="3995,2029" coordsize="10,20" path="m3995,2048l4004,2048,4004,2029,3995,2029,3995,2048xe" filled="true" fillcolor="#000000" stroked="false">
                <v:path arrowok="t"/>
                <v:fill type="solid"/>
              </v:shape>
            </v:group>
            <v:group style="position:absolute;left:3995;top:2048;width:10;height:20" coordorigin="3995,2048" coordsize="10,20">
              <v:shape style="position:absolute;left:3995;top:2048;width:10;height:20" coordorigin="3995,2048" coordsize="10,20" path="m3995,2068l4004,2068,4004,2048,3995,2048,3995,2068xe" filled="true" fillcolor="#000000" stroked="false">
                <v:path arrowok="t"/>
                <v:fill type="solid"/>
              </v:shape>
            </v:group>
            <v:group style="position:absolute;left:3995;top:2068;width:10;height:20" coordorigin="3995,2068" coordsize="10,20">
              <v:shape style="position:absolute;left:3995;top:2068;width:10;height:20" coordorigin="3995,2068" coordsize="10,20" path="m3995,2087l4004,2087,4004,2068,3995,2068,3995,2087xe" filled="true" fillcolor="#000000" stroked="false">
                <v:path arrowok="t"/>
                <v:fill type="solid"/>
              </v:shape>
            </v:group>
            <v:group style="position:absolute;left:3995;top:2087;width:10;height:20" coordorigin="3995,2087" coordsize="10,20">
              <v:shape style="position:absolute;left:3995;top:2087;width:10;height:20" coordorigin="3995,2087" coordsize="10,20" path="m3995,2106l4004,2106,4004,2087,3995,2087,3995,2106xe" filled="true" fillcolor="#000000" stroked="false">
                <v:path arrowok="t"/>
                <v:fill type="solid"/>
              </v:shape>
            </v:group>
            <v:group style="position:absolute;left:3995;top:2106;width:10;height:20" coordorigin="3995,2106" coordsize="10,20">
              <v:shape style="position:absolute;left:3995;top:2106;width:10;height:20" coordorigin="3995,2106" coordsize="10,20" path="m3995,2125l4004,2125,4004,2106,3995,2106,3995,2125xe" filled="true" fillcolor="#000000" stroked="false">
                <v:path arrowok="t"/>
                <v:fill type="solid"/>
              </v:shape>
            </v:group>
            <v:group style="position:absolute;left:3995;top:2125;width:10;height:20" coordorigin="3995,2125" coordsize="10,20">
              <v:shape style="position:absolute;left:3995;top:2125;width:10;height:20" coordorigin="3995,2125" coordsize="10,20" path="m3995,2144l4004,2144,4004,2125,3995,2125,3995,2144xe" filled="true" fillcolor="#000000" stroked="false">
                <v:path arrowok="t"/>
                <v:fill type="solid"/>
              </v:shape>
            </v:group>
            <v:group style="position:absolute;left:3995;top:2151;width:10;height:2" coordorigin="3995,2151" coordsize="10,2">
              <v:shape style="position:absolute;left:3995;top:2151;width:10;height:2" coordorigin="3995,2151" coordsize="10,0" path="m3995,2151l4004,2151e" filled="false" stroked="true" strokeweight=".660004pt" strokecolor="#000000">
                <v:path arrowok="t"/>
              </v:shape>
            </v:group>
            <v:group style="position:absolute;left:5127;top:1357;width:10;height:20" coordorigin="5127,1357" coordsize="10,20">
              <v:shape style="position:absolute;left:5127;top:1357;width:10;height:20" coordorigin="5127,1357" coordsize="10,20" path="m5127,1376l5137,1376,5137,1357,5127,1357,5127,1376xe" filled="true" fillcolor="#000000" stroked="false">
                <v:path arrowok="t"/>
                <v:fill type="solid"/>
              </v:shape>
            </v:group>
            <v:group style="position:absolute;left:5127;top:1376;width:10;height:20" coordorigin="5127,1376" coordsize="10,20">
              <v:shape style="position:absolute;left:5127;top:1376;width:10;height:20" coordorigin="5127,1376" coordsize="10,20" path="m5127,1396l5137,1396,5137,1376,5127,1376,5127,1396xe" filled="true" fillcolor="#000000" stroked="false">
                <v:path arrowok="t"/>
                <v:fill type="solid"/>
              </v:shape>
            </v:group>
            <v:group style="position:absolute;left:5127;top:1396;width:10;height:20" coordorigin="5127,1396" coordsize="10,20">
              <v:shape style="position:absolute;left:5127;top:1396;width:10;height:20" coordorigin="5127,1396" coordsize="10,20" path="m5127,1415l5137,1415,5137,1396,5127,1396,5127,1415xe" filled="true" fillcolor="#000000" stroked="false">
                <v:path arrowok="t"/>
                <v:fill type="solid"/>
              </v:shape>
            </v:group>
            <v:group style="position:absolute;left:5127;top:1415;width:10;height:20" coordorigin="5127,1415" coordsize="10,20">
              <v:shape style="position:absolute;left:5127;top:1415;width:10;height:20" coordorigin="5127,1415" coordsize="10,20" path="m5127,1434l5137,1434,5137,1415,5127,1415,5127,1434xe" filled="true" fillcolor="#000000" stroked="false">
                <v:path arrowok="t"/>
                <v:fill type="solid"/>
              </v:shape>
            </v:group>
            <v:group style="position:absolute;left:5127;top:1434;width:10;height:20" coordorigin="5127,1434" coordsize="10,20">
              <v:shape style="position:absolute;left:5127;top:1434;width:10;height:20" coordorigin="5127,1434" coordsize="10,20" path="m5127,1453l5137,1453,5137,1434,5127,1434,5127,1453xe" filled="true" fillcolor="#000000" stroked="false">
                <v:path arrowok="t"/>
                <v:fill type="solid"/>
              </v:shape>
            </v:group>
            <v:group style="position:absolute;left:5127;top:1453;width:10;height:20" coordorigin="5127,1453" coordsize="10,20">
              <v:shape style="position:absolute;left:5127;top:1453;width:10;height:20" coordorigin="5127,1453" coordsize="10,20" path="m5127,1472l5137,1472,5137,1453,5127,1453,5127,1472xe" filled="true" fillcolor="#000000" stroked="false">
                <v:path arrowok="t"/>
                <v:fill type="solid"/>
              </v:shape>
            </v:group>
            <v:group style="position:absolute;left:5127;top:1472;width:10;height:20" coordorigin="5127,1472" coordsize="10,20">
              <v:shape style="position:absolute;left:5127;top:1472;width:10;height:20" coordorigin="5127,1472" coordsize="10,20" path="m5127,1492l5137,1492,5137,1472,5127,1472,5127,1492xe" filled="true" fillcolor="#000000" stroked="false">
                <v:path arrowok="t"/>
                <v:fill type="solid"/>
              </v:shape>
            </v:group>
            <v:group style="position:absolute;left:5127;top:1492;width:10;height:20" coordorigin="5127,1492" coordsize="10,20">
              <v:shape style="position:absolute;left:5127;top:1492;width:10;height:20" coordorigin="5127,1492" coordsize="10,20" path="m5127,1511l5137,1511,5137,1492,5127,1492,5127,1511xe" filled="true" fillcolor="#000000" stroked="false">
                <v:path arrowok="t"/>
                <v:fill type="solid"/>
              </v:shape>
            </v:group>
            <v:group style="position:absolute;left:5127;top:1511;width:10;height:20" coordorigin="5127,1511" coordsize="10,20">
              <v:shape style="position:absolute;left:5127;top:1511;width:10;height:20" coordorigin="5127,1511" coordsize="10,20" path="m5127,1530l5137,1530,5137,1511,5127,1511,5127,1530xe" filled="true" fillcolor="#000000" stroked="false">
                <v:path arrowok="t"/>
                <v:fill type="solid"/>
              </v:shape>
            </v:group>
            <v:group style="position:absolute;left:5127;top:1530;width:10;height:20" coordorigin="5127,1530" coordsize="10,20">
              <v:shape style="position:absolute;left:5127;top:1530;width:10;height:20" coordorigin="5127,1530" coordsize="10,20" path="m5127,1549l5137,1549,5137,1530,5127,1530,5127,1549xe" filled="true" fillcolor="#000000" stroked="false">
                <v:path arrowok="t"/>
                <v:fill type="solid"/>
              </v:shape>
            </v:group>
            <v:group style="position:absolute;left:5127;top:1549;width:10;height:20" coordorigin="5127,1549" coordsize="10,20">
              <v:shape style="position:absolute;left:5127;top:1549;width:10;height:20" coordorigin="5127,1549" coordsize="10,20" path="m5127,1568l5137,1568,5137,1549,5127,1549,5127,1568xe" filled="true" fillcolor="#000000" stroked="false">
                <v:path arrowok="t"/>
                <v:fill type="solid"/>
              </v:shape>
            </v:group>
            <v:group style="position:absolute;left:5127;top:1568;width:10;height:20" coordorigin="5127,1568" coordsize="10,20">
              <v:shape style="position:absolute;left:5127;top:1568;width:10;height:20" coordorigin="5127,1568" coordsize="10,20" path="m5127,1588l5137,1588,5137,1568,5127,1568,5127,1588xe" filled="true" fillcolor="#000000" stroked="false">
                <v:path arrowok="t"/>
                <v:fill type="solid"/>
              </v:shape>
            </v:group>
            <v:group style="position:absolute;left:5127;top:1588;width:10;height:20" coordorigin="5127,1588" coordsize="10,20">
              <v:shape style="position:absolute;left:5127;top:1588;width:10;height:20" coordorigin="5127,1588" coordsize="10,20" path="m5127,1607l5137,1607,5137,1588,5127,1588,5127,1607xe" filled="true" fillcolor="#000000" stroked="false">
                <v:path arrowok="t"/>
                <v:fill type="solid"/>
              </v:shape>
            </v:group>
            <v:group style="position:absolute;left:5127;top:1607;width:10;height:20" coordorigin="5127,1607" coordsize="10,20">
              <v:shape style="position:absolute;left:5127;top:1607;width:10;height:20" coordorigin="5127,1607" coordsize="10,20" path="m5127,1626l5137,1626,5137,1607,5127,1607,5127,1626xe" filled="true" fillcolor="#000000" stroked="false">
                <v:path arrowok="t"/>
                <v:fill type="solid"/>
              </v:shape>
            </v:group>
            <v:group style="position:absolute;left:5127;top:1626;width:10;height:20" coordorigin="5127,1626" coordsize="10,20">
              <v:shape style="position:absolute;left:5127;top:1626;width:10;height:20" coordorigin="5127,1626" coordsize="10,20" path="m5127,1645l5137,1645,5137,1626,5127,1626,5127,1645xe" filled="true" fillcolor="#000000" stroked="false">
                <v:path arrowok="t"/>
                <v:fill type="solid"/>
              </v:shape>
            </v:group>
            <v:group style="position:absolute;left:5127;top:1645;width:10;height:20" coordorigin="5127,1645" coordsize="10,20">
              <v:shape style="position:absolute;left:5127;top:1645;width:10;height:20" coordorigin="5127,1645" coordsize="10,20" path="m5127,1664l5137,1664,5137,1645,5127,1645,5127,1664xe" filled="true" fillcolor="#000000" stroked="false">
                <v:path arrowok="t"/>
                <v:fill type="solid"/>
              </v:shape>
            </v:group>
            <v:group style="position:absolute;left:5127;top:1664;width:10;height:20" coordorigin="5127,1664" coordsize="10,20">
              <v:shape style="position:absolute;left:5127;top:1664;width:10;height:20" coordorigin="5127,1664" coordsize="10,20" path="m5127,1684l5137,1684,5137,1664,5127,1664,5127,1684xe" filled="true" fillcolor="#000000" stroked="false">
                <v:path arrowok="t"/>
                <v:fill type="solid"/>
              </v:shape>
            </v:group>
            <v:group style="position:absolute;left:5127;top:1684;width:10;height:20" coordorigin="5127,1684" coordsize="10,20">
              <v:shape style="position:absolute;left:5127;top:1684;width:10;height:20" coordorigin="5127,1684" coordsize="10,20" path="m5127,1703l5137,1703,5137,1684,5127,1684,5127,1703xe" filled="true" fillcolor="#000000" stroked="false">
                <v:path arrowok="t"/>
                <v:fill type="solid"/>
              </v:shape>
            </v:group>
            <v:group style="position:absolute;left:5127;top:1703;width:10;height:20" coordorigin="5127,1703" coordsize="10,20">
              <v:shape style="position:absolute;left:5127;top:1703;width:10;height:20" coordorigin="5127,1703" coordsize="10,20" path="m5127,1722l5137,1722,5137,1703,5127,1703,5127,1722xe" filled="true" fillcolor="#000000" stroked="false">
                <v:path arrowok="t"/>
                <v:fill type="solid"/>
              </v:shape>
            </v:group>
            <v:group style="position:absolute;left:5127;top:1722;width:10;height:20" coordorigin="5127,1722" coordsize="10,20">
              <v:shape style="position:absolute;left:5127;top:1722;width:10;height:20" coordorigin="5127,1722" coordsize="10,20" path="m5127,1741l5137,1741,5137,1722,5127,1722,5127,1741xe" filled="true" fillcolor="#000000" stroked="false">
                <v:path arrowok="t"/>
                <v:fill type="solid"/>
              </v:shape>
            </v:group>
            <v:group style="position:absolute;left:5127;top:1741;width:10;height:20" coordorigin="5127,1741" coordsize="10,20">
              <v:shape style="position:absolute;left:5127;top:1741;width:10;height:20" coordorigin="5127,1741" coordsize="10,20" path="m5127,1760l5137,1760,5137,1741,5127,1741,5127,1760xe" filled="true" fillcolor="#000000" stroked="false">
                <v:path arrowok="t"/>
                <v:fill type="solid"/>
              </v:shape>
            </v:group>
            <v:group style="position:absolute;left:5127;top:1760;width:10;height:20" coordorigin="5127,1760" coordsize="10,20">
              <v:shape style="position:absolute;left:5127;top:1760;width:10;height:20" coordorigin="5127,1760" coordsize="10,20" path="m5127,1780l5137,1780,5137,1760,5127,1760,5127,1780xe" filled="true" fillcolor="#000000" stroked="false">
                <v:path arrowok="t"/>
                <v:fill type="solid"/>
              </v:shape>
            </v:group>
            <v:group style="position:absolute;left:5127;top:1780;width:10;height:20" coordorigin="5127,1780" coordsize="10,20">
              <v:shape style="position:absolute;left:5127;top:1780;width:10;height:20" coordorigin="5127,1780" coordsize="10,20" path="m5127,1799l5137,1799,5137,1780,5127,1780,5127,1799xe" filled="true" fillcolor="#000000" stroked="false">
                <v:path arrowok="t"/>
                <v:fill type="solid"/>
              </v:shape>
            </v:group>
            <v:group style="position:absolute;left:5127;top:1799;width:10;height:20" coordorigin="5127,1799" coordsize="10,20">
              <v:shape style="position:absolute;left:5127;top:1799;width:10;height:20" coordorigin="5127,1799" coordsize="10,20" path="m5127,1818l5137,1818,5137,1799,5127,1799,5127,1818xe" filled="true" fillcolor="#000000" stroked="false">
                <v:path arrowok="t"/>
                <v:fill type="solid"/>
              </v:shape>
            </v:group>
            <v:group style="position:absolute;left:5127;top:1818;width:10;height:20" coordorigin="5127,1818" coordsize="10,20">
              <v:shape style="position:absolute;left:5127;top:1818;width:10;height:20" coordorigin="5127,1818" coordsize="10,20" path="m5127,1837l5137,1837,5137,1818,5127,1818,5127,1837xe" filled="true" fillcolor="#000000" stroked="false">
                <v:path arrowok="t"/>
                <v:fill type="solid"/>
              </v:shape>
            </v:group>
            <v:group style="position:absolute;left:5127;top:1837;width:10;height:20" coordorigin="5127,1837" coordsize="10,20">
              <v:shape style="position:absolute;left:5127;top:1837;width:10;height:20" coordorigin="5127,1837" coordsize="10,20" path="m5127,1856l5137,1856,5137,1837,5127,1837,5127,1856xe" filled="true" fillcolor="#000000" stroked="false">
                <v:path arrowok="t"/>
                <v:fill type="solid"/>
              </v:shape>
            </v:group>
            <v:group style="position:absolute;left:5127;top:1856;width:10;height:20" coordorigin="5127,1856" coordsize="10,20">
              <v:shape style="position:absolute;left:5127;top:1856;width:10;height:20" coordorigin="5127,1856" coordsize="10,20" path="m5127,1876l5137,1876,5137,1856,5127,1856,5127,1876xe" filled="true" fillcolor="#000000" stroked="false">
                <v:path arrowok="t"/>
                <v:fill type="solid"/>
              </v:shape>
            </v:group>
            <v:group style="position:absolute;left:5127;top:1876;width:10;height:20" coordorigin="5127,1876" coordsize="10,20">
              <v:shape style="position:absolute;left:5127;top:1876;width:10;height:20" coordorigin="5127,1876" coordsize="10,20" path="m5127,1895l5137,1895,5137,1876,5127,1876,5127,1895xe" filled="true" fillcolor="#000000" stroked="false">
                <v:path arrowok="t"/>
                <v:fill type="solid"/>
              </v:shape>
            </v:group>
            <v:group style="position:absolute;left:5127;top:1895;width:10;height:20" coordorigin="5127,1895" coordsize="10,20">
              <v:shape style="position:absolute;left:5127;top:1895;width:10;height:20" coordorigin="5127,1895" coordsize="10,20" path="m5127,1914l5137,1914,5137,1895,5127,1895,5127,1914xe" filled="true" fillcolor="#000000" stroked="false">
                <v:path arrowok="t"/>
                <v:fill type="solid"/>
              </v:shape>
            </v:group>
            <v:group style="position:absolute;left:5127;top:1914;width:10;height:20" coordorigin="5127,1914" coordsize="10,20">
              <v:shape style="position:absolute;left:5127;top:1914;width:10;height:20" coordorigin="5127,1914" coordsize="10,20" path="m5127,1933l5137,1933,5137,1914,5127,1914,5127,1933xe" filled="true" fillcolor="#000000" stroked="false">
                <v:path arrowok="t"/>
                <v:fill type="solid"/>
              </v:shape>
            </v:group>
            <v:group style="position:absolute;left:5127;top:1933;width:10;height:20" coordorigin="5127,1933" coordsize="10,20">
              <v:shape style="position:absolute;left:5127;top:1933;width:10;height:20" coordorigin="5127,1933" coordsize="10,20" path="m5127,1952l5137,1952,5137,1933,5127,1933,5127,1952xe" filled="true" fillcolor="#000000" stroked="false">
                <v:path arrowok="t"/>
                <v:fill type="solid"/>
              </v:shape>
            </v:group>
            <v:group style="position:absolute;left:5127;top:1952;width:10;height:20" coordorigin="5127,1952" coordsize="10,20">
              <v:shape style="position:absolute;left:5127;top:1952;width:10;height:20" coordorigin="5127,1952" coordsize="10,20" path="m5127,1972l5137,1972,5137,1952,5127,1952,5127,1972xe" filled="true" fillcolor="#000000" stroked="false">
                <v:path arrowok="t"/>
                <v:fill type="solid"/>
              </v:shape>
            </v:group>
            <v:group style="position:absolute;left:5127;top:1972;width:10;height:20" coordorigin="5127,1972" coordsize="10,20">
              <v:shape style="position:absolute;left:5127;top:1972;width:10;height:20" coordorigin="5127,1972" coordsize="10,20" path="m5127,1991l5137,1991,5137,1972,5127,1972,5127,1991xe" filled="true" fillcolor="#000000" stroked="false">
                <v:path arrowok="t"/>
                <v:fill type="solid"/>
              </v:shape>
            </v:group>
            <v:group style="position:absolute;left:5127;top:1991;width:10;height:20" coordorigin="5127,1991" coordsize="10,20">
              <v:shape style="position:absolute;left:5127;top:1991;width:10;height:20" coordorigin="5127,1991" coordsize="10,20" path="m5127,2010l5137,2010,5137,1991,5127,1991,5127,2010xe" filled="true" fillcolor="#000000" stroked="false">
                <v:path arrowok="t"/>
                <v:fill type="solid"/>
              </v:shape>
            </v:group>
            <v:group style="position:absolute;left:5127;top:2010;width:10;height:20" coordorigin="5127,2010" coordsize="10,20">
              <v:shape style="position:absolute;left:5127;top:2010;width:10;height:20" coordorigin="5127,2010" coordsize="10,20" path="m5127,2029l5137,2029,5137,2010,5127,2010,5127,2029xe" filled="true" fillcolor="#000000" stroked="false">
                <v:path arrowok="t"/>
                <v:fill type="solid"/>
              </v:shape>
            </v:group>
            <v:group style="position:absolute;left:5127;top:2029;width:10;height:20" coordorigin="5127,2029" coordsize="10,20">
              <v:shape style="position:absolute;left:5127;top:2029;width:10;height:20" coordorigin="5127,2029" coordsize="10,20" path="m5127,2048l5137,2048,5137,2029,5127,2029,5127,2048xe" filled="true" fillcolor="#000000" stroked="false">
                <v:path arrowok="t"/>
                <v:fill type="solid"/>
              </v:shape>
            </v:group>
            <v:group style="position:absolute;left:5127;top:2048;width:10;height:20" coordorigin="5127,2048" coordsize="10,20">
              <v:shape style="position:absolute;left:5127;top:2048;width:10;height:20" coordorigin="5127,2048" coordsize="10,20" path="m5127,2068l5137,2068,5137,2048,5127,2048,5127,2068xe" filled="true" fillcolor="#000000" stroked="false">
                <v:path arrowok="t"/>
                <v:fill type="solid"/>
              </v:shape>
            </v:group>
            <v:group style="position:absolute;left:5127;top:2068;width:10;height:20" coordorigin="5127,2068" coordsize="10,20">
              <v:shape style="position:absolute;left:5127;top:2068;width:10;height:20" coordorigin="5127,2068" coordsize="10,20" path="m5127,2087l5137,2087,5137,2068,5127,2068,5127,2087xe" filled="true" fillcolor="#000000" stroked="false">
                <v:path arrowok="t"/>
                <v:fill type="solid"/>
              </v:shape>
            </v:group>
            <v:group style="position:absolute;left:5127;top:2087;width:10;height:20" coordorigin="5127,2087" coordsize="10,20">
              <v:shape style="position:absolute;left:5127;top:2087;width:10;height:20" coordorigin="5127,2087" coordsize="10,20" path="m5127,2106l5137,2106,5137,2087,5127,2087,5127,2106xe" filled="true" fillcolor="#000000" stroked="false">
                <v:path arrowok="t"/>
                <v:fill type="solid"/>
              </v:shape>
            </v:group>
            <v:group style="position:absolute;left:5127;top:2106;width:10;height:20" coordorigin="5127,2106" coordsize="10,20">
              <v:shape style="position:absolute;left:5127;top:2106;width:10;height:20" coordorigin="5127,2106" coordsize="10,20" path="m5127,2125l5137,2125,5137,2106,5127,2106,5127,2125xe" filled="true" fillcolor="#000000" stroked="false">
                <v:path arrowok="t"/>
                <v:fill type="solid"/>
              </v:shape>
            </v:group>
            <v:group style="position:absolute;left:5127;top:2125;width:10;height:20" coordorigin="5127,2125" coordsize="10,20">
              <v:shape style="position:absolute;left:5127;top:2125;width:10;height:20" coordorigin="5127,2125" coordsize="10,20" path="m5127,2144l5137,2144,5137,2125,5127,2125,5127,2144xe" filled="true" fillcolor="#000000" stroked="false">
                <v:path arrowok="t"/>
                <v:fill type="solid"/>
              </v:shape>
            </v:group>
            <v:group style="position:absolute;left:5127;top:2151;width:10;height:2" coordorigin="5127,2151" coordsize="10,2">
              <v:shape style="position:absolute;left:5127;top:2151;width:10;height:2" coordorigin="5127,2151" coordsize="10,0" path="m5127,2151l5137,2151e" filled="false" stroked="true" strokeweight=".660004pt" strokecolor="#000000">
                <v:path arrowok="t"/>
              </v:shape>
            </v:group>
            <v:group style="position:absolute;left:6263;top:1357;width:10;height:20" coordorigin="6263,1357" coordsize="10,20">
              <v:shape style="position:absolute;left:6263;top:1357;width:10;height:20" coordorigin="6263,1357" coordsize="10,20" path="m6263,1376l6272,1376,6272,1357,6263,1357,6263,1376xe" filled="true" fillcolor="#000000" stroked="false">
                <v:path arrowok="t"/>
                <v:fill type="solid"/>
              </v:shape>
            </v:group>
            <v:group style="position:absolute;left:6263;top:1376;width:10;height:20" coordorigin="6263,1376" coordsize="10,20">
              <v:shape style="position:absolute;left:6263;top:1376;width:10;height:20" coordorigin="6263,1376" coordsize="10,20" path="m6263,1396l6272,1396,6272,1376,6263,1376,6263,1396xe" filled="true" fillcolor="#000000" stroked="false">
                <v:path arrowok="t"/>
                <v:fill type="solid"/>
              </v:shape>
            </v:group>
            <v:group style="position:absolute;left:6263;top:1396;width:10;height:20" coordorigin="6263,1396" coordsize="10,20">
              <v:shape style="position:absolute;left:6263;top:1396;width:10;height:20" coordorigin="6263,1396" coordsize="10,20" path="m6263,1415l6272,1415,6272,1396,6263,1396,6263,1415xe" filled="true" fillcolor="#000000" stroked="false">
                <v:path arrowok="t"/>
                <v:fill type="solid"/>
              </v:shape>
            </v:group>
            <v:group style="position:absolute;left:6263;top:1415;width:10;height:20" coordorigin="6263,1415" coordsize="10,20">
              <v:shape style="position:absolute;left:6263;top:1415;width:10;height:20" coordorigin="6263,1415" coordsize="10,20" path="m6263,1434l6272,1434,6272,1415,6263,1415,6263,1434xe" filled="true" fillcolor="#000000" stroked="false">
                <v:path arrowok="t"/>
                <v:fill type="solid"/>
              </v:shape>
            </v:group>
            <v:group style="position:absolute;left:6263;top:1434;width:10;height:20" coordorigin="6263,1434" coordsize="10,20">
              <v:shape style="position:absolute;left:6263;top:1434;width:10;height:20" coordorigin="6263,1434" coordsize="10,20" path="m6263,1453l6272,1453,6272,1434,6263,1434,6263,1453xe" filled="true" fillcolor="#000000" stroked="false">
                <v:path arrowok="t"/>
                <v:fill type="solid"/>
              </v:shape>
            </v:group>
            <v:group style="position:absolute;left:6263;top:1453;width:10;height:20" coordorigin="6263,1453" coordsize="10,20">
              <v:shape style="position:absolute;left:6263;top:1453;width:10;height:20" coordorigin="6263,1453" coordsize="10,20" path="m6263,1472l6272,1472,6272,1453,6263,1453,6263,1472xe" filled="true" fillcolor="#000000" stroked="false">
                <v:path arrowok="t"/>
                <v:fill type="solid"/>
              </v:shape>
            </v:group>
            <v:group style="position:absolute;left:6263;top:1472;width:10;height:20" coordorigin="6263,1472" coordsize="10,20">
              <v:shape style="position:absolute;left:6263;top:1472;width:10;height:20" coordorigin="6263,1472" coordsize="10,20" path="m6263,1492l6272,1492,6272,1472,6263,1472,6263,1492xe" filled="true" fillcolor="#000000" stroked="false">
                <v:path arrowok="t"/>
                <v:fill type="solid"/>
              </v:shape>
            </v:group>
            <v:group style="position:absolute;left:6263;top:1492;width:10;height:20" coordorigin="6263,1492" coordsize="10,20">
              <v:shape style="position:absolute;left:6263;top:1492;width:10;height:20" coordorigin="6263,1492" coordsize="10,20" path="m6263,1511l6272,1511,6272,1492,6263,1492,6263,1511xe" filled="true" fillcolor="#000000" stroked="false">
                <v:path arrowok="t"/>
                <v:fill type="solid"/>
              </v:shape>
            </v:group>
            <v:group style="position:absolute;left:6263;top:1511;width:10;height:20" coordorigin="6263,1511" coordsize="10,20">
              <v:shape style="position:absolute;left:6263;top:1511;width:10;height:20" coordorigin="6263,1511" coordsize="10,20" path="m6263,1530l6272,1530,6272,1511,6263,1511,6263,1530xe" filled="true" fillcolor="#000000" stroked="false">
                <v:path arrowok="t"/>
                <v:fill type="solid"/>
              </v:shape>
            </v:group>
            <v:group style="position:absolute;left:6263;top:1530;width:10;height:20" coordorigin="6263,1530" coordsize="10,20">
              <v:shape style="position:absolute;left:6263;top:1530;width:10;height:20" coordorigin="6263,1530" coordsize="10,20" path="m6263,1549l6272,1549,6272,1530,6263,1530,6263,1549xe" filled="true" fillcolor="#000000" stroked="false">
                <v:path arrowok="t"/>
                <v:fill type="solid"/>
              </v:shape>
            </v:group>
            <v:group style="position:absolute;left:6263;top:1549;width:10;height:20" coordorigin="6263,1549" coordsize="10,20">
              <v:shape style="position:absolute;left:6263;top:1549;width:10;height:20" coordorigin="6263,1549" coordsize="10,20" path="m6263,1568l6272,1568,6272,1549,6263,1549,6263,1568xe" filled="true" fillcolor="#000000" stroked="false">
                <v:path arrowok="t"/>
                <v:fill type="solid"/>
              </v:shape>
            </v:group>
            <v:group style="position:absolute;left:6263;top:1568;width:10;height:20" coordorigin="6263,1568" coordsize="10,20">
              <v:shape style="position:absolute;left:6263;top:1568;width:10;height:20" coordorigin="6263,1568" coordsize="10,20" path="m6263,1588l6272,1588,6272,1568,6263,1568,6263,1588xe" filled="true" fillcolor="#000000" stroked="false">
                <v:path arrowok="t"/>
                <v:fill type="solid"/>
              </v:shape>
            </v:group>
            <v:group style="position:absolute;left:6263;top:1588;width:10;height:20" coordorigin="6263,1588" coordsize="10,20">
              <v:shape style="position:absolute;left:6263;top:1588;width:10;height:20" coordorigin="6263,1588" coordsize="10,20" path="m6263,1607l6272,1607,6272,1588,6263,1588,6263,1607xe" filled="true" fillcolor="#000000" stroked="false">
                <v:path arrowok="t"/>
                <v:fill type="solid"/>
              </v:shape>
            </v:group>
            <v:group style="position:absolute;left:6263;top:1607;width:10;height:20" coordorigin="6263,1607" coordsize="10,20">
              <v:shape style="position:absolute;left:6263;top:1607;width:10;height:20" coordorigin="6263,1607" coordsize="10,20" path="m6263,1626l6272,1626,6272,1607,6263,1607,6263,1626xe" filled="true" fillcolor="#000000" stroked="false">
                <v:path arrowok="t"/>
                <v:fill type="solid"/>
              </v:shape>
            </v:group>
            <v:group style="position:absolute;left:6263;top:1626;width:10;height:20" coordorigin="6263,1626" coordsize="10,20">
              <v:shape style="position:absolute;left:6263;top:1626;width:10;height:20" coordorigin="6263,1626" coordsize="10,20" path="m6263,1645l6272,1645,6272,1626,6263,1626,6263,1645xe" filled="true" fillcolor="#000000" stroked="false">
                <v:path arrowok="t"/>
                <v:fill type="solid"/>
              </v:shape>
            </v:group>
            <v:group style="position:absolute;left:6263;top:1645;width:10;height:20" coordorigin="6263,1645" coordsize="10,20">
              <v:shape style="position:absolute;left:6263;top:1645;width:10;height:20" coordorigin="6263,1645" coordsize="10,20" path="m6263,1664l6272,1664,6272,1645,6263,1645,6263,1664xe" filled="true" fillcolor="#000000" stroked="false">
                <v:path arrowok="t"/>
                <v:fill type="solid"/>
              </v:shape>
            </v:group>
            <v:group style="position:absolute;left:6263;top:1664;width:10;height:20" coordorigin="6263,1664" coordsize="10,20">
              <v:shape style="position:absolute;left:6263;top:1664;width:10;height:20" coordorigin="6263,1664" coordsize="10,20" path="m6263,1684l6272,1684,6272,1664,6263,1664,6263,1684xe" filled="true" fillcolor="#000000" stroked="false">
                <v:path arrowok="t"/>
                <v:fill type="solid"/>
              </v:shape>
            </v:group>
            <v:group style="position:absolute;left:6263;top:1684;width:10;height:20" coordorigin="6263,1684" coordsize="10,20">
              <v:shape style="position:absolute;left:6263;top:1684;width:10;height:20" coordorigin="6263,1684" coordsize="10,20" path="m6263,1703l6272,1703,6272,1684,6263,1684,6263,1703xe" filled="true" fillcolor="#000000" stroked="false">
                <v:path arrowok="t"/>
                <v:fill type="solid"/>
              </v:shape>
            </v:group>
            <v:group style="position:absolute;left:6263;top:1703;width:10;height:20" coordorigin="6263,1703" coordsize="10,20">
              <v:shape style="position:absolute;left:6263;top:1703;width:10;height:20" coordorigin="6263,1703" coordsize="10,20" path="m6263,1722l6272,1722,6272,1703,6263,1703,6263,1722xe" filled="true" fillcolor="#000000" stroked="false">
                <v:path arrowok="t"/>
                <v:fill type="solid"/>
              </v:shape>
            </v:group>
            <v:group style="position:absolute;left:6263;top:1722;width:10;height:20" coordorigin="6263,1722" coordsize="10,20">
              <v:shape style="position:absolute;left:6263;top:1722;width:10;height:20" coordorigin="6263,1722" coordsize="10,20" path="m6263,1741l6272,1741,6272,1722,6263,1722,6263,1741xe" filled="true" fillcolor="#000000" stroked="false">
                <v:path arrowok="t"/>
                <v:fill type="solid"/>
              </v:shape>
            </v:group>
            <v:group style="position:absolute;left:6263;top:1741;width:10;height:20" coordorigin="6263,1741" coordsize="10,20">
              <v:shape style="position:absolute;left:6263;top:1741;width:10;height:20" coordorigin="6263,1741" coordsize="10,20" path="m6263,1760l6272,1760,6272,1741,6263,1741,6263,1760xe" filled="true" fillcolor="#000000" stroked="false">
                <v:path arrowok="t"/>
                <v:fill type="solid"/>
              </v:shape>
            </v:group>
            <v:group style="position:absolute;left:6263;top:1760;width:10;height:20" coordorigin="6263,1760" coordsize="10,20">
              <v:shape style="position:absolute;left:6263;top:1760;width:10;height:20" coordorigin="6263,1760" coordsize="10,20" path="m6263,1780l6272,1780,6272,1760,6263,1760,6263,1780xe" filled="true" fillcolor="#000000" stroked="false">
                <v:path arrowok="t"/>
                <v:fill type="solid"/>
              </v:shape>
            </v:group>
            <v:group style="position:absolute;left:6263;top:1780;width:10;height:20" coordorigin="6263,1780" coordsize="10,20">
              <v:shape style="position:absolute;left:6263;top:1780;width:10;height:20" coordorigin="6263,1780" coordsize="10,20" path="m6263,1799l6272,1799,6272,1780,6263,1780,6263,1799xe" filled="true" fillcolor="#000000" stroked="false">
                <v:path arrowok="t"/>
                <v:fill type="solid"/>
              </v:shape>
            </v:group>
            <v:group style="position:absolute;left:6263;top:1799;width:10;height:20" coordorigin="6263,1799" coordsize="10,20">
              <v:shape style="position:absolute;left:6263;top:1799;width:10;height:20" coordorigin="6263,1799" coordsize="10,20" path="m6263,1818l6272,1818,6272,1799,6263,1799,6263,1818xe" filled="true" fillcolor="#000000" stroked="false">
                <v:path arrowok="t"/>
                <v:fill type="solid"/>
              </v:shape>
            </v:group>
            <v:group style="position:absolute;left:6263;top:1818;width:10;height:20" coordorigin="6263,1818" coordsize="10,20">
              <v:shape style="position:absolute;left:6263;top:1818;width:10;height:20" coordorigin="6263,1818" coordsize="10,20" path="m6263,1837l6272,1837,6272,1818,6263,1818,6263,1837xe" filled="true" fillcolor="#000000" stroked="false">
                <v:path arrowok="t"/>
                <v:fill type="solid"/>
              </v:shape>
            </v:group>
            <v:group style="position:absolute;left:6263;top:1837;width:10;height:20" coordorigin="6263,1837" coordsize="10,20">
              <v:shape style="position:absolute;left:6263;top:1837;width:10;height:20" coordorigin="6263,1837" coordsize="10,20" path="m6263,1856l6272,1856,6272,1837,6263,1837,6263,1856xe" filled="true" fillcolor="#000000" stroked="false">
                <v:path arrowok="t"/>
                <v:fill type="solid"/>
              </v:shape>
            </v:group>
            <v:group style="position:absolute;left:6263;top:1856;width:10;height:20" coordorigin="6263,1856" coordsize="10,20">
              <v:shape style="position:absolute;left:6263;top:1856;width:10;height:20" coordorigin="6263,1856" coordsize="10,20" path="m6263,1876l6272,1876,6272,1856,6263,1856,6263,1876xe" filled="true" fillcolor="#000000" stroked="false">
                <v:path arrowok="t"/>
                <v:fill type="solid"/>
              </v:shape>
            </v:group>
            <v:group style="position:absolute;left:6263;top:1876;width:10;height:20" coordorigin="6263,1876" coordsize="10,20">
              <v:shape style="position:absolute;left:6263;top:1876;width:10;height:20" coordorigin="6263,1876" coordsize="10,20" path="m6263,1895l6272,1895,6272,1876,6263,1876,6263,1895xe" filled="true" fillcolor="#000000" stroked="false">
                <v:path arrowok="t"/>
                <v:fill type="solid"/>
              </v:shape>
            </v:group>
            <v:group style="position:absolute;left:6263;top:1895;width:10;height:20" coordorigin="6263,1895" coordsize="10,20">
              <v:shape style="position:absolute;left:6263;top:1895;width:10;height:20" coordorigin="6263,1895" coordsize="10,20" path="m6263,1914l6272,1914,6272,1895,6263,1895,6263,1914xe" filled="true" fillcolor="#000000" stroked="false">
                <v:path arrowok="t"/>
                <v:fill type="solid"/>
              </v:shape>
            </v:group>
            <v:group style="position:absolute;left:6263;top:1914;width:10;height:20" coordorigin="6263,1914" coordsize="10,20">
              <v:shape style="position:absolute;left:6263;top:1914;width:10;height:20" coordorigin="6263,1914" coordsize="10,20" path="m6263,1933l6272,1933,6272,1914,6263,1914,6263,1933xe" filled="true" fillcolor="#000000" stroked="false">
                <v:path arrowok="t"/>
                <v:fill type="solid"/>
              </v:shape>
            </v:group>
            <v:group style="position:absolute;left:6263;top:1933;width:10;height:20" coordorigin="6263,1933" coordsize="10,20">
              <v:shape style="position:absolute;left:6263;top:1933;width:10;height:20" coordorigin="6263,1933" coordsize="10,20" path="m6263,1952l6272,1952,6272,1933,6263,1933,6263,1952xe" filled="true" fillcolor="#000000" stroked="false">
                <v:path arrowok="t"/>
                <v:fill type="solid"/>
              </v:shape>
            </v:group>
            <v:group style="position:absolute;left:6263;top:1952;width:10;height:20" coordorigin="6263,1952" coordsize="10,20">
              <v:shape style="position:absolute;left:6263;top:1952;width:10;height:20" coordorigin="6263,1952" coordsize="10,20" path="m6263,1972l6272,1972,6272,1952,6263,1952,6263,1972xe" filled="true" fillcolor="#000000" stroked="false">
                <v:path arrowok="t"/>
                <v:fill type="solid"/>
              </v:shape>
            </v:group>
            <v:group style="position:absolute;left:6263;top:1972;width:10;height:20" coordorigin="6263,1972" coordsize="10,20">
              <v:shape style="position:absolute;left:6263;top:1972;width:10;height:20" coordorigin="6263,1972" coordsize="10,20" path="m6263,1991l6272,1991,6272,1972,6263,1972,6263,1991xe" filled="true" fillcolor="#000000" stroked="false">
                <v:path arrowok="t"/>
                <v:fill type="solid"/>
              </v:shape>
            </v:group>
            <v:group style="position:absolute;left:6263;top:1991;width:10;height:20" coordorigin="6263,1991" coordsize="10,20">
              <v:shape style="position:absolute;left:6263;top:1991;width:10;height:20" coordorigin="6263,1991" coordsize="10,20" path="m6263,2010l6272,2010,6272,1991,6263,1991,6263,2010xe" filled="true" fillcolor="#000000" stroked="false">
                <v:path arrowok="t"/>
                <v:fill type="solid"/>
              </v:shape>
            </v:group>
            <v:group style="position:absolute;left:6263;top:2010;width:10;height:20" coordorigin="6263,2010" coordsize="10,20">
              <v:shape style="position:absolute;left:6263;top:2010;width:10;height:20" coordorigin="6263,2010" coordsize="10,20" path="m6263,2029l6272,2029,6272,2010,6263,2010,6263,2029xe" filled="true" fillcolor="#000000" stroked="false">
                <v:path arrowok="t"/>
                <v:fill type="solid"/>
              </v:shape>
            </v:group>
            <v:group style="position:absolute;left:6263;top:2029;width:10;height:20" coordorigin="6263,2029" coordsize="10,20">
              <v:shape style="position:absolute;left:6263;top:2029;width:10;height:20" coordorigin="6263,2029" coordsize="10,20" path="m6263,2048l6272,2048,6272,2029,6263,2029,6263,2048xe" filled="true" fillcolor="#000000" stroked="false">
                <v:path arrowok="t"/>
                <v:fill type="solid"/>
              </v:shape>
            </v:group>
            <v:group style="position:absolute;left:6263;top:2048;width:10;height:20" coordorigin="6263,2048" coordsize="10,20">
              <v:shape style="position:absolute;left:6263;top:2048;width:10;height:20" coordorigin="6263,2048" coordsize="10,20" path="m6263,2068l6272,2068,6272,2048,6263,2048,6263,2068xe" filled="true" fillcolor="#000000" stroked="false">
                <v:path arrowok="t"/>
                <v:fill type="solid"/>
              </v:shape>
            </v:group>
            <v:group style="position:absolute;left:6263;top:2068;width:10;height:20" coordorigin="6263,2068" coordsize="10,20">
              <v:shape style="position:absolute;left:6263;top:2068;width:10;height:20" coordorigin="6263,2068" coordsize="10,20" path="m6263,2087l6272,2087,6272,2068,6263,2068,6263,2087xe" filled="true" fillcolor="#000000" stroked="false">
                <v:path arrowok="t"/>
                <v:fill type="solid"/>
              </v:shape>
            </v:group>
            <v:group style="position:absolute;left:6263;top:2087;width:10;height:20" coordorigin="6263,2087" coordsize="10,20">
              <v:shape style="position:absolute;left:6263;top:2087;width:10;height:20" coordorigin="6263,2087" coordsize="10,20" path="m6263,2106l6272,2106,6272,2087,6263,2087,6263,2106xe" filled="true" fillcolor="#000000" stroked="false">
                <v:path arrowok="t"/>
                <v:fill type="solid"/>
              </v:shape>
            </v:group>
            <v:group style="position:absolute;left:6263;top:2106;width:10;height:20" coordorigin="6263,2106" coordsize="10,20">
              <v:shape style="position:absolute;left:6263;top:2106;width:10;height:20" coordorigin="6263,2106" coordsize="10,20" path="m6263,2125l6272,2125,6272,2106,6263,2106,6263,2125xe" filled="true" fillcolor="#000000" stroked="false">
                <v:path arrowok="t"/>
                <v:fill type="solid"/>
              </v:shape>
            </v:group>
            <v:group style="position:absolute;left:6263;top:2125;width:10;height:20" coordorigin="6263,2125" coordsize="10,20">
              <v:shape style="position:absolute;left:6263;top:2125;width:10;height:20" coordorigin="6263,2125" coordsize="10,20" path="m6263,2144l6272,2144,6272,2125,6263,2125,6263,2144xe" filled="true" fillcolor="#000000" stroked="false">
                <v:path arrowok="t"/>
                <v:fill type="solid"/>
              </v:shape>
            </v:group>
            <v:group style="position:absolute;left:6263;top:2151;width:10;height:2" coordorigin="6263,2151" coordsize="10,2">
              <v:shape style="position:absolute;left:6263;top:2151;width:10;height:2" coordorigin="6263,2151" coordsize="10,0" path="m6263,2151l6272,2151e" filled="false" stroked="true" strokeweight=".660004pt" strokecolor="#000000">
                <v:path arrowok="t"/>
              </v:shape>
            </v:group>
            <v:group style="position:absolute;left:7603;top:1357;width:10;height:20" coordorigin="7603,1357" coordsize="10,20">
              <v:shape style="position:absolute;left:7603;top:1357;width:10;height:20" coordorigin="7603,1357" coordsize="10,20" path="m7603,1376l7613,1376,7613,1357,7603,1357,7603,1376xe" filled="true" fillcolor="#000000" stroked="false">
                <v:path arrowok="t"/>
                <v:fill type="solid"/>
              </v:shape>
            </v:group>
            <v:group style="position:absolute;left:7603;top:1376;width:10;height:20" coordorigin="7603,1376" coordsize="10,20">
              <v:shape style="position:absolute;left:7603;top:1376;width:10;height:20" coordorigin="7603,1376" coordsize="10,20" path="m7603,1396l7613,1396,7613,1376,7603,1376,7603,1396xe" filled="true" fillcolor="#000000" stroked="false">
                <v:path arrowok="t"/>
                <v:fill type="solid"/>
              </v:shape>
            </v:group>
            <v:group style="position:absolute;left:7603;top:1396;width:10;height:20" coordorigin="7603,1396" coordsize="10,20">
              <v:shape style="position:absolute;left:7603;top:1396;width:10;height:20" coordorigin="7603,1396" coordsize="10,20" path="m7603,1415l7613,1415,7613,1396,7603,1396,7603,1415xe" filled="true" fillcolor="#000000" stroked="false">
                <v:path arrowok="t"/>
                <v:fill type="solid"/>
              </v:shape>
            </v:group>
            <v:group style="position:absolute;left:7603;top:1415;width:10;height:20" coordorigin="7603,1415" coordsize="10,20">
              <v:shape style="position:absolute;left:7603;top:1415;width:10;height:20" coordorigin="7603,1415" coordsize="10,20" path="m7603,1434l7613,1434,7613,1415,7603,1415,7603,1434xe" filled="true" fillcolor="#000000" stroked="false">
                <v:path arrowok="t"/>
                <v:fill type="solid"/>
              </v:shape>
            </v:group>
            <v:group style="position:absolute;left:7603;top:1434;width:10;height:20" coordorigin="7603,1434" coordsize="10,20">
              <v:shape style="position:absolute;left:7603;top:1434;width:10;height:20" coordorigin="7603,1434" coordsize="10,20" path="m7603,1453l7613,1453,7613,1434,7603,1434,7603,1453xe" filled="true" fillcolor="#000000" stroked="false">
                <v:path arrowok="t"/>
                <v:fill type="solid"/>
              </v:shape>
            </v:group>
            <v:group style="position:absolute;left:7603;top:1453;width:10;height:20" coordorigin="7603,1453" coordsize="10,20">
              <v:shape style="position:absolute;left:7603;top:1453;width:10;height:20" coordorigin="7603,1453" coordsize="10,20" path="m7603,1472l7613,1472,7613,1453,7603,1453,7603,1472xe" filled="true" fillcolor="#000000" stroked="false">
                <v:path arrowok="t"/>
                <v:fill type="solid"/>
              </v:shape>
            </v:group>
            <v:group style="position:absolute;left:7603;top:1472;width:10;height:20" coordorigin="7603,1472" coordsize="10,20">
              <v:shape style="position:absolute;left:7603;top:1472;width:10;height:20" coordorigin="7603,1472" coordsize="10,20" path="m7603,1492l7613,1492,7613,1472,7603,1472,7603,1492xe" filled="true" fillcolor="#000000" stroked="false">
                <v:path arrowok="t"/>
                <v:fill type="solid"/>
              </v:shape>
            </v:group>
            <v:group style="position:absolute;left:7603;top:1492;width:10;height:20" coordorigin="7603,1492" coordsize="10,20">
              <v:shape style="position:absolute;left:7603;top:1492;width:10;height:20" coordorigin="7603,1492" coordsize="10,20" path="m7603,1511l7613,1511,7613,1492,7603,1492,7603,1511xe" filled="true" fillcolor="#000000" stroked="false">
                <v:path arrowok="t"/>
                <v:fill type="solid"/>
              </v:shape>
            </v:group>
            <v:group style="position:absolute;left:7603;top:1511;width:10;height:20" coordorigin="7603,1511" coordsize="10,20">
              <v:shape style="position:absolute;left:7603;top:1511;width:10;height:20" coordorigin="7603,1511" coordsize="10,20" path="m7603,1530l7613,1530,7613,1511,7603,1511,7603,1530xe" filled="true" fillcolor="#000000" stroked="false">
                <v:path arrowok="t"/>
                <v:fill type="solid"/>
              </v:shape>
            </v:group>
            <v:group style="position:absolute;left:7603;top:1530;width:10;height:20" coordorigin="7603,1530" coordsize="10,20">
              <v:shape style="position:absolute;left:7603;top:1530;width:10;height:20" coordorigin="7603,1530" coordsize="10,20" path="m7603,1549l7613,1549,7613,1530,7603,1530,7603,1549xe" filled="true" fillcolor="#000000" stroked="false">
                <v:path arrowok="t"/>
                <v:fill type="solid"/>
              </v:shape>
            </v:group>
            <v:group style="position:absolute;left:7603;top:1549;width:10;height:20" coordorigin="7603,1549" coordsize="10,20">
              <v:shape style="position:absolute;left:7603;top:1549;width:10;height:20" coordorigin="7603,1549" coordsize="10,20" path="m7603,1568l7613,1568,7613,1549,7603,1549,7603,1568xe" filled="true" fillcolor="#000000" stroked="false">
                <v:path arrowok="t"/>
                <v:fill type="solid"/>
              </v:shape>
            </v:group>
            <v:group style="position:absolute;left:7603;top:1568;width:10;height:20" coordorigin="7603,1568" coordsize="10,20">
              <v:shape style="position:absolute;left:7603;top:1568;width:10;height:20" coordorigin="7603,1568" coordsize="10,20" path="m7603,1588l7613,1588,7613,1568,7603,1568,7603,1588xe" filled="true" fillcolor="#000000" stroked="false">
                <v:path arrowok="t"/>
                <v:fill type="solid"/>
              </v:shape>
            </v:group>
            <v:group style="position:absolute;left:7603;top:1588;width:10;height:20" coordorigin="7603,1588" coordsize="10,20">
              <v:shape style="position:absolute;left:7603;top:1588;width:10;height:20" coordorigin="7603,1588" coordsize="10,20" path="m7603,1607l7613,1607,7613,1588,7603,1588,7603,1607xe" filled="true" fillcolor="#000000" stroked="false">
                <v:path arrowok="t"/>
                <v:fill type="solid"/>
              </v:shape>
            </v:group>
            <v:group style="position:absolute;left:7603;top:1607;width:10;height:20" coordorigin="7603,1607" coordsize="10,20">
              <v:shape style="position:absolute;left:7603;top:1607;width:10;height:20" coordorigin="7603,1607" coordsize="10,20" path="m7603,1626l7613,1626,7613,1607,7603,1607,7603,1626xe" filled="true" fillcolor="#000000" stroked="false">
                <v:path arrowok="t"/>
                <v:fill type="solid"/>
              </v:shape>
            </v:group>
            <v:group style="position:absolute;left:7603;top:1626;width:10;height:20" coordorigin="7603,1626" coordsize="10,20">
              <v:shape style="position:absolute;left:7603;top:1626;width:10;height:20" coordorigin="7603,1626" coordsize="10,20" path="m7603,1645l7613,1645,7613,1626,7603,1626,7603,1645xe" filled="true" fillcolor="#000000" stroked="false">
                <v:path arrowok="t"/>
                <v:fill type="solid"/>
              </v:shape>
            </v:group>
            <v:group style="position:absolute;left:7603;top:1645;width:10;height:20" coordorigin="7603,1645" coordsize="10,20">
              <v:shape style="position:absolute;left:7603;top:1645;width:10;height:20" coordorigin="7603,1645" coordsize="10,20" path="m7603,1664l7613,1664,7613,1645,7603,1645,7603,1664xe" filled="true" fillcolor="#000000" stroked="false">
                <v:path arrowok="t"/>
                <v:fill type="solid"/>
              </v:shape>
            </v:group>
            <v:group style="position:absolute;left:7603;top:1664;width:10;height:20" coordorigin="7603,1664" coordsize="10,20">
              <v:shape style="position:absolute;left:7603;top:1664;width:10;height:20" coordorigin="7603,1664" coordsize="10,20" path="m7603,1684l7613,1684,7613,1664,7603,1664,7603,1684xe" filled="true" fillcolor="#000000" stroked="false">
                <v:path arrowok="t"/>
                <v:fill type="solid"/>
              </v:shape>
            </v:group>
            <v:group style="position:absolute;left:7603;top:1684;width:10;height:20" coordorigin="7603,1684" coordsize="10,20">
              <v:shape style="position:absolute;left:7603;top:1684;width:10;height:20" coordorigin="7603,1684" coordsize="10,20" path="m7603,1703l7613,1703,7613,1684,7603,1684,7603,1703xe" filled="true" fillcolor="#000000" stroked="false">
                <v:path arrowok="t"/>
                <v:fill type="solid"/>
              </v:shape>
            </v:group>
            <v:group style="position:absolute;left:7603;top:1703;width:10;height:20" coordorigin="7603,1703" coordsize="10,20">
              <v:shape style="position:absolute;left:7603;top:1703;width:10;height:20" coordorigin="7603,1703" coordsize="10,20" path="m7603,1722l7613,1722,7613,1703,7603,1703,7603,1722xe" filled="true" fillcolor="#000000" stroked="false">
                <v:path arrowok="t"/>
                <v:fill type="solid"/>
              </v:shape>
            </v:group>
            <v:group style="position:absolute;left:7603;top:1722;width:10;height:20" coordorigin="7603,1722" coordsize="10,20">
              <v:shape style="position:absolute;left:7603;top:1722;width:10;height:20" coordorigin="7603,1722" coordsize="10,20" path="m7603,1741l7613,1741,7613,1722,7603,1722,7603,1741xe" filled="true" fillcolor="#000000" stroked="false">
                <v:path arrowok="t"/>
                <v:fill type="solid"/>
              </v:shape>
            </v:group>
            <v:group style="position:absolute;left:7603;top:1741;width:10;height:20" coordorigin="7603,1741" coordsize="10,20">
              <v:shape style="position:absolute;left:7603;top:1741;width:10;height:20" coordorigin="7603,1741" coordsize="10,20" path="m7603,1760l7613,1760,7613,1741,7603,1741,7603,1760xe" filled="true" fillcolor="#000000" stroked="false">
                <v:path arrowok="t"/>
                <v:fill type="solid"/>
              </v:shape>
            </v:group>
            <v:group style="position:absolute;left:7603;top:1760;width:10;height:20" coordorigin="7603,1760" coordsize="10,20">
              <v:shape style="position:absolute;left:7603;top:1760;width:10;height:20" coordorigin="7603,1760" coordsize="10,20" path="m7603,1780l7613,1780,7613,1760,7603,1760,7603,1780xe" filled="true" fillcolor="#000000" stroked="false">
                <v:path arrowok="t"/>
                <v:fill type="solid"/>
              </v:shape>
            </v:group>
            <v:group style="position:absolute;left:7603;top:1780;width:10;height:20" coordorigin="7603,1780" coordsize="10,20">
              <v:shape style="position:absolute;left:7603;top:1780;width:10;height:20" coordorigin="7603,1780" coordsize="10,20" path="m7603,1799l7613,1799,7613,1780,7603,1780,7603,1799xe" filled="true" fillcolor="#000000" stroked="false">
                <v:path arrowok="t"/>
                <v:fill type="solid"/>
              </v:shape>
            </v:group>
            <v:group style="position:absolute;left:7603;top:1799;width:10;height:20" coordorigin="7603,1799" coordsize="10,20">
              <v:shape style="position:absolute;left:7603;top:1799;width:10;height:20" coordorigin="7603,1799" coordsize="10,20" path="m7603,1818l7613,1818,7613,1799,7603,1799,7603,1818xe" filled="true" fillcolor="#000000" stroked="false">
                <v:path arrowok="t"/>
                <v:fill type="solid"/>
              </v:shape>
            </v:group>
            <v:group style="position:absolute;left:7603;top:1818;width:10;height:20" coordorigin="7603,1818" coordsize="10,20">
              <v:shape style="position:absolute;left:7603;top:1818;width:10;height:20" coordorigin="7603,1818" coordsize="10,20" path="m7603,1837l7613,1837,7613,1818,7603,1818,7603,1837xe" filled="true" fillcolor="#000000" stroked="false">
                <v:path arrowok="t"/>
                <v:fill type="solid"/>
              </v:shape>
            </v:group>
            <v:group style="position:absolute;left:7603;top:1837;width:10;height:20" coordorigin="7603,1837" coordsize="10,20">
              <v:shape style="position:absolute;left:7603;top:1837;width:10;height:20" coordorigin="7603,1837" coordsize="10,20" path="m7603,1856l7613,1856,7613,1837,7603,1837,7603,1856xe" filled="true" fillcolor="#000000" stroked="false">
                <v:path arrowok="t"/>
                <v:fill type="solid"/>
              </v:shape>
            </v:group>
            <v:group style="position:absolute;left:7603;top:1856;width:10;height:20" coordorigin="7603,1856" coordsize="10,20">
              <v:shape style="position:absolute;left:7603;top:1856;width:10;height:20" coordorigin="7603,1856" coordsize="10,20" path="m7603,1876l7613,1876,7613,1856,7603,1856,7603,1876xe" filled="true" fillcolor="#000000" stroked="false">
                <v:path arrowok="t"/>
                <v:fill type="solid"/>
              </v:shape>
            </v:group>
            <v:group style="position:absolute;left:7603;top:1876;width:10;height:20" coordorigin="7603,1876" coordsize="10,20">
              <v:shape style="position:absolute;left:7603;top:1876;width:10;height:20" coordorigin="7603,1876" coordsize="10,20" path="m7603,1895l7613,1895,7613,1876,7603,1876,7603,1895xe" filled="true" fillcolor="#000000" stroked="false">
                <v:path arrowok="t"/>
                <v:fill type="solid"/>
              </v:shape>
            </v:group>
            <v:group style="position:absolute;left:7603;top:1895;width:10;height:20" coordorigin="7603,1895" coordsize="10,20">
              <v:shape style="position:absolute;left:7603;top:1895;width:10;height:20" coordorigin="7603,1895" coordsize="10,20" path="m7603,1914l7613,1914,7613,1895,7603,1895,7603,1914xe" filled="true" fillcolor="#000000" stroked="false">
                <v:path arrowok="t"/>
                <v:fill type="solid"/>
              </v:shape>
            </v:group>
            <v:group style="position:absolute;left:7603;top:1914;width:10;height:20" coordorigin="7603,1914" coordsize="10,20">
              <v:shape style="position:absolute;left:7603;top:1914;width:10;height:20" coordorigin="7603,1914" coordsize="10,20" path="m7603,1933l7613,1933,7613,1914,7603,1914,7603,1933xe" filled="true" fillcolor="#000000" stroked="false">
                <v:path arrowok="t"/>
                <v:fill type="solid"/>
              </v:shape>
            </v:group>
            <v:group style="position:absolute;left:7603;top:1933;width:10;height:20" coordorigin="7603,1933" coordsize="10,20">
              <v:shape style="position:absolute;left:7603;top:1933;width:10;height:20" coordorigin="7603,1933" coordsize="10,20" path="m7603,1952l7613,1952,7613,1933,7603,1933,7603,1952xe" filled="true" fillcolor="#000000" stroked="false">
                <v:path arrowok="t"/>
                <v:fill type="solid"/>
              </v:shape>
            </v:group>
            <v:group style="position:absolute;left:7603;top:1952;width:10;height:20" coordorigin="7603,1952" coordsize="10,20">
              <v:shape style="position:absolute;left:7603;top:1952;width:10;height:20" coordorigin="7603,1952" coordsize="10,20" path="m7603,1972l7613,1972,7613,1952,7603,1952,7603,1972xe" filled="true" fillcolor="#000000" stroked="false">
                <v:path arrowok="t"/>
                <v:fill type="solid"/>
              </v:shape>
            </v:group>
            <v:group style="position:absolute;left:7603;top:1972;width:10;height:20" coordorigin="7603,1972" coordsize="10,20">
              <v:shape style="position:absolute;left:7603;top:1972;width:10;height:20" coordorigin="7603,1972" coordsize="10,20" path="m7603,1991l7613,1991,7613,1972,7603,1972,7603,1991xe" filled="true" fillcolor="#000000" stroked="false">
                <v:path arrowok="t"/>
                <v:fill type="solid"/>
              </v:shape>
            </v:group>
            <v:group style="position:absolute;left:7603;top:1991;width:10;height:20" coordorigin="7603,1991" coordsize="10,20">
              <v:shape style="position:absolute;left:7603;top:1991;width:10;height:20" coordorigin="7603,1991" coordsize="10,20" path="m7603,2010l7613,2010,7613,1991,7603,1991,7603,2010xe" filled="true" fillcolor="#000000" stroked="false">
                <v:path arrowok="t"/>
                <v:fill type="solid"/>
              </v:shape>
            </v:group>
            <v:group style="position:absolute;left:7603;top:2010;width:10;height:20" coordorigin="7603,2010" coordsize="10,20">
              <v:shape style="position:absolute;left:7603;top:2010;width:10;height:20" coordorigin="7603,2010" coordsize="10,20" path="m7603,2029l7613,2029,7613,2010,7603,2010,7603,2029xe" filled="true" fillcolor="#000000" stroked="false">
                <v:path arrowok="t"/>
                <v:fill type="solid"/>
              </v:shape>
            </v:group>
            <v:group style="position:absolute;left:7603;top:2029;width:10;height:20" coordorigin="7603,2029" coordsize="10,20">
              <v:shape style="position:absolute;left:7603;top:2029;width:10;height:20" coordorigin="7603,2029" coordsize="10,20" path="m7603,2048l7613,2048,7613,2029,7603,2029,7603,2048xe" filled="true" fillcolor="#000000" stroked="false">
                <v:path arrowok="t"/>
                <v:fill type="solid"/>
              </v:shape>
            </v:group>
            <v:group style="position:absolute;left:7603;top:2048;width:10;height:20" coordorigin="7603,2048" coordsize="10,20">
              <v:shape style="position:absolute;left:7603;top:2048;width:10;height:20" coordorigin="7603,2048" coordsize="10,20" path="m7603,2068l7613,2068,7613,2048,7603,2048,7603,2068xe" filled="true" fillcolor="#000000" stroked="false">
                <v:path arrowok="t"/>
                <v:fill type="solid"/>
              </v:shape>
            </v:group>
            <v:group style="position:absolute;left:7603;top:2068;width:10;height:20" coordorigin="7603,2068" coordsize="10,20">
              <v:shape style="position:absolute;left:7603;top:2068;width:10;height:20" coordorigin="7603,2068" coordsize="10,20" path="m7603,2087l7613,2087,7613,2068,7603,2068,7603,2087xe" filled="true" fillcolor="#000000" stroked="false">
                <v:path arrowok="t"/>
                <v:fill type="solid"/>
              </v:shape>
            </v:group>
            <v:group style="position:absolute;left:7603;top:2087;width:10;height:20" coordorigin="7603,2087" coordsize="10,20">
              <v:shape style="position:absolute;left:7603;top:2087;width:10;height:20" coordorigin="7603,2087" coordsize="10,20" path="m7603,2106l7613,2106,7613,2087,7603,2087,7603,2106xe" filled="true" fillcolor="#000000" stroked="false">
                <v:path arrowok="t"/>
                <v:fill type="solid"/>
              </v:shape>
            </v:group>
            <v:group style="position:absolute;left:7603;top:2106;width:10;height:20" coordorigin="7603,2106" coordsize="10,20">
              <v:shape style="position:absolute;left:7603;top:2106;width:10;height:20" coordorigin="7603,2106" coordsize="10,20" path="m7603,2125l7613,2125,7613,2106,7603,2106,7603,2125xe" filled="true" fillcolor="#000000" stroked="false">
                <v:path arrowok="t"/>
                <v:fill type="solid"/>
              </v:shape>
            </v:group>
            <v:group style="position:absolute;left:7603;top:2125;width:10;height:20" coordorigin="7603,2125" coordsize="10,20">
              <v:shape style="position:absolute;left:7603;top:2125;width:10;height:20" coordorigin="7603,2125" coordsize="10,20" path="m7603,2144l7613,2144,7613,2125,7603,2125,7603,2144xe" filled="true" fillcolor="#000000" stroked="false">
                <v:path arrowok="t"/>
                <v:fill type="solid"/>
              </v:shape>
            </v:group>
            <v:group style="position:absolute;left:7603;top:2151;width:10;height:2" coordorigin="7603,2151" coordsize="10,2">
              <v:shape style="position:absolute;left:7603;top:2151;width:10;height:2" coordorigin="7603,2151" coordsize="10,0" path="m7603,2151l7613,2151e" filled="false" stroked="true" strokeweight=".660004pt" strokecolor="#000000">
                <v:path arrowok="t"/>
              </v:shape>
            </v:group>
            <v:group style="position:absolute;left:9022;top:1357;width:10;height:20" coordorigin="9022,1357" coordsize="10,20">
              <v:shape style="position:absolute;left:9022;top:1357;width:10;height:20" coordorigin="9022,1357" coordsize="10,20" path="m9022,1376l9031,1376,9031,1357,9022,1357,9022,1376xe" filled="true" fillcolor="#000000" stroked="false">
                <v:path arrowok="t"/>
                <v:fill type="solid"/>
              </v:shape>
            </v:group>
            <v:group style="position:absolute;left:9022;top:1376;width:10;height:20" coordorigin="9022,1376" coordsize="10,20">
              <v:shape style="position:absolute;left:9022;top:1376;width:10;height:20" coordorigin="9022,1376" coordsize="10,20" path="m9022,1396l9031,1396,9031,1376,9022,1376,9022,1396xe" filled="true" fillcolor="#000000" stroked="false">
                <v:path arrowok="t"/>
                <v:fill type="solid"/>
              </v:shape>
            </v:group>
            <v:group style="position:absolute;left:9022;top:1396;width:10;height:20" coordorigin="9022,1396" coordsize="10,20">
              <v:shape style="position:absolute;left:9022;top:1396;width:10;height:20" coordorigin="9022,1396" coordsize="10,20" path="m9022,1415l9031,1415,9031,1396,9022,1396,9022,1415xe" filled="true" fillcolor="#000000" stroked="false">
                <v:path arrowok="t"/>
                <v:fill type="solid"/>
              </v:shape>
            </v:group>
            <v:group style="position:absolute;left:9022;top:1415;width:10;height:20" coordorigin="9022,1415" coordsize="10,20">
              <v:shape style="position:absolute;left:9022;top:1415;width:10;height:20" coordorigin="9022,1415" coordsize="10,20" path="m9022,1434l9031,1434,9031,1415,9022,1415,9022,1434xe" filled="true" fillcolor="#000000" stroked="false">
                <v:path arrowok="t"/>
                <v:fill type="solid"/>
              </v:shape>
            </v:group>
            <v:group style="position:absolute;left:9022;top:1434;width:10;height:20" coordorigin="9022,1434" coordsize="10,20">
              <v:shape style="position:absolute;left:9022;top:1434;width:10;height:20" coordorigin="9022,1434" coordsize="10,20" path="m9022,1453l9031,1453,9031,1434,9022,1434,9022,1453xe" filled="true" fillcolor="#000000" stroked="false">
                <v:path arrowok="t"/>
                <v:fill type="solid"/>
              </v:shape>
            </v:group>
            <v:group style="position:absolute;left:9022;top:1453;width:10;height:20" coordorigin="9022,1453" coordsize="10,20">
              <v:shape style="position:absolute;left:9022;top:1453;width:10;height:20" coordorigin="9022,1453" coordsize="10,20" path="m9022,1472l9031,1472,9031,1453,9022,1453,9022,1472xe" filled="true" fillcolor="#000000" stroked="false">
                <v:path arrowok="t"/>
                <v:fill type="solid"/>
              </v:shape>
            </v:group>
            <v:group style="position:absolute;left:9022;top:1472;width:10;height:20" coordorigin="9022,1472" coordsize="10,20">
              <v:shape style="position:absolute;left:9022;top:1472;width:10;height:20" coordorigin="9022,1472" coordsize="10,20" path="m9022,1492l9031,1492,9031,1472,9022,1472,9022,1492xe" filled="true" fillcolor="#000000" stroked="false">
                <v:path arrowok="t"/>
                <v:fill type="solid"/>
              </v:shape>
            </v:group>
            <v:group style="position:absolute;left:9022;top:1492;width:10;height:20" coordorigin="9022,1492" coordsize="10,20">
              <v:shape style="position:absolute;left:9022;top:1492;width:10;height:20" coordorigin="9022,1492" coordsize="10,20" path="m9022,1511l9031,1511,9031,1492,9022,1492,9022,1511xe" filled="true" fillcolor="#000000" stroked="false">
                <v:path arrowok="t"/>
                <v:fill type="solid"/>
              </v:shape>
            </v:group>
            <v:group style="position:absolute;left:9022;top:1511;width:10;height:20" coordorigin="9022,1511" coordsize="10,20">
              <v:shape style="position:absolute;left:9022;top:1511;width:10;height:20" coordorigin="9022,1511" coordsize="10,20" path="m9022,1530l9031,1530,9031,1511,9022,1511,9022,1530xe" filled="true" fillcolor="#000000" stroked="false">
                <v:path arrowok="t"/>
                <v:fill type="solid"/>
              </v:shape>
            </v:group>
            <v:group style="position:absolute;left:9022;top:1530;width:10;height:20" coordorigin="9022,1530" coordsize="10,20">
              <v:shape style="position:absolute;left:9022;top:1530;width:10;height:20" coordorigin="9022,1530" coordsize="10,20" path="m9022,1549l9031,1549,9031,1530,9022,1530,9022,1549xe" filled="true" fillcolor="#000000" stroked="false">
                <v:path arrowok="t"/>
                <v:fill type="solid"/>
              </v:shape>
            </v:group>
            <v:group style="position:absolute;left:9022;top:1549;width:10;height:20" coordorigin="9022,1549" coordsize="10,20">
              <v:shape style="position:absolute;left:9022;top:1549;width:10;height:20" coordorigin="9022,1549" coordsize="10,20" path="m9022,1568l9031,1568,9031,1549,9022,1549,9022,1568xe" filled="true" fillcolor="#000000" stroked="false">
                <v:path arrowok="t"/>
                <v:fill type="solid"/>
              </v:shape>
            </v:group>
            <v:group style="position:absolute;left:9022;top:1568;width:10;height:20" coordorigin="9022,1568" coordsize="10,20">
              <v:shape style="position:absolute;left:9022;top:1568;width:10;height:20" coordorigin="9022,1568" coordsize="10,20" path="m9022,1588l9031,1588,9031,1568,9022,1568,9022,1588xe" filled="true" fillcolor="#000000" stroked="false">
                <v:path arrowok="t"/>
                <v:fill type="solid"/>
              </v:shape>
            </v:group>
            <v:group style="position:absolute;left:9022;top:1588;width:10;height:20" coordorigin="9022,1588" coordsize="10,20">
              <v:shape style="position:absolute;left:9022;top:1588;width:10;height:20" coordorigin="9022,1588" coordsize="10,20" path="m9022,1607l9031,1607,9031,1588,9022,1588,9022,1607xe" filled="true" fillcolor="#000000" stroked="false">
                <v:path arrowok="t"/>
                <v:fill type="solid"/>
              </v:shape>
            </v:group>
            <v:group style="position:absolute;left:9022;top:1607;width:10;height:20" coordorigin="9022,1607" coordsize="10,20">
              <v:shape style="position:absolute;left:9022;top:1607;width:10;height:20" coordorigin="9022,1607" coordsize="10,20" path="m9022,1626l9031,1626,9031,1607,9022,1607,9022,1626xe" filled="true" fillcolor="#000000" stroked="false">
                <v:path arrowok="t"/>
                <v:fill type="solid"/>
              </v:shape>
            </v:group>
            <v:group style="position:absolute;left:9022;top:1626;width:10;height:20" coordorigin="9022,1626" coordsize="10,20">
              <v:shape style="position:absolute;left:9022;top:1626;width:10;height:20" coordorigin="9022,1626" coordsize="10,20" path="m9022,1645l9031,1645,9031,1626,9022,1626,9022,1645xe" filled="true" fillcolor="#000000" stroked="false">
                <v:path arrowok="t"/>
                <v:fill type="solid"/>
              </v:shape>
            </v:group>
            <v:group style="position:absolute;left:9022;top:1645;width:10;height:20" coordorigin="9022,1645" coordsize="10,20">
              <v:shape style="position:absolute;left:9022;top:1645;width:10;height:20" coordorigin="9022,1645" coordsize="10,20" path="m9022,1664l9031,1664,9031,1645,9022,1645,9022,1664xe" filled="true" fillcolor="#000000" stroked="false">
                <v:path arrowok="t"/>
                <v:fill type="solid"/>
              </v:shape>
            </v:group>
            <v:group style="position:absolute;left:9022;top:1664;width:10;height:20" coordorigin="9022,1664" coordsize="10,20">
              <v:shape style="position:absolute;left:9022;top:1664;width:10;height:20" coordorigin="9022,1664" coordsize="10,20" path="m9022,1684l9031,1684,9031,1664,9022,1664,9022,1684xe" filled="true" fillcolor="#000000" stroked="false">
                <v:path arrowok="t"/>
                <v:fill type="solid"/>
              </v:shape>
            </v:group>
            <v:group style="position:absolute;left:9022;top:1684;width:10;height:20" coordorigin="9022,1684" coordsize="10,20">
              <v:shape style="position:absolute;left:9022;top:1684;width:10;height:20" coordorigin="9022,1684" coordsize="10,20" path="m9022,1703l9031,1703,9031,1684,9022,1684,9022,1703xe" filled="true" fillcolor="#000000" stroked="false">
                <v:path arrowok="t"/>
                <v:fill type="solid"/>
              </v:shape>
            </v:group>
            <v:group style="position:absolute;left:9022;top:1703;width:10;height:20" coordorigin="9022,1703" coordsize="10,20">
              <v:shape style="position:absolute;left:9022;top:1703;width:10;height:20" coordorigin="9022,1703" coordsize="10,20" path="m9022,1722l9031,1722,9031,1703,9022,1703,9022,1722xe" filled="true" fillcolor="#000000" stroked="false">
                <v:path arrowok="t"/>
                <v:fill type="solid"/>
              </v:shape>
            </v:group>
            <v:group style="position:absolute;left:9022;top:1722;width:10;height:20" coordorigin="9022,1722" coordsize="10,20">
              <v:shape style="position:absolute;left:9022;top:1722;width:10;height:20" coordorigin="9022,1722" coordsize="10,20" path="m9022,1741l9031,1741,9031,1722,9022,1722,9022,1741xe" filled="true" fillcolor="#000000" stroked="false">
                <v:path arrowok="t"/>
                <v:fill type="solid"/>
              </v:shape>
            </v:group>
            <v:group style="position:absolute;left:9022;top:1741;width:10;height:20" coordorigin="9022,1741" coordsize="10,20">
              <v:shape style="position:absolute;left:9022;top:1741;width:10;height:20" coordorigin="9022,1741" coordsize="10,20" path="m9022,1760l9031,1760,9031,1741,9022,1741,9022,1760xe" filled="true" fillcolor="#000000" stroked="false">
                <v:path arrowok="t"/>
                <v:fill type="solid"/>
              </v:shape>
            </v:group>
            <v:group style="position:absolute;left:9022;top:1760;width:10;height:20" coordorigin="9022,1760" coordsize="10,20">
              <v:shape style="position:absolute;left:9022;top:1760;width:10;height:20" coordorigin="9022,1760" coordsize="10,20" path="m9022,1780l9031,1780,9031,1760,9022,1760,9022,1780xe" filled="true" fillcolor="#000000" stroked="false">
                <v:path arrowok="t"/>
                <v:fill type="solid"/>
              </v:shape>
            </v:group>
            <v:group style="position:absolute;left:9022;top:1780;width:10;height:20" coordorigin="9022,1780" coordsize="10,20">
              <v:shape style="position:absolute;left:9022;top:1780;width:10;height:20" coordorigin="9022,1780" coordsize="10,20" path="m9022,1799l9031,1799,9031,1780,9022,1780,9022,1799xe" filled="true" fillcolor="#000000" stroked="false">
                <v:path arrowok="t"/>
                <v:fill type="solid"/>
              </v:shape>
            </v:group>
            <v:group style="position:absolute;left:9022;top:1799;width:10;height:20" coordorigin="9022,1799" coordsize="10,20">
              <v:shape style="position:absolute;left:9022;top:1799;width:10;height:20" coordorigin="9022,1799" coordsize="10,20" path="m9022,1818l9031,1818,9031,1799,9022,1799,9022,1818xe" filled="true" fillcolor="#000000" stroked="false">
                <v:path arrowok="t"/>
                <v:fill type="solid"/>
              </v:shape>
            </v:group>
            <v:group style="position:absolute;left:9022;top:1818;width:10;height:20" coordorigin="9022,1818" coordsize="10,20">
              <v:shape style="position:absolute;left:9022;top:1818;width:10;height:20" coordorigin="9022,1818" coordsize="10,20" path="m9022,1837l9031,1837,9031,1818,9022,1818,9022,1837xe" filled="true" fillcolor="#000000" stroked="false">
                <v:path arrowok="t"/>
                <v:fill type="solid"/>
              </v:shape>
            </v:group>
            <v:group style="position:absolute;left:9022;top:1837;width:10;height:20" coordorigin="9022,1837" coordsize="10,20">
              <v:shape style="position:absolute;left:9022;top:1837;width:10;height:20" coordorigin="9022,1837" coordsize="10,20" path="m9022,1856l9031,1856,9031,1837,9022,1837,9022,1856xe" filled="true" fillcolor="#000000" stroked="false">
                <v:path arrowok="t"/>
                <v:fill type="solid"/>
              </v:shape>
            </v:group>
            <v:group style="position:absolute;left:9022;top:1856;width:10;height:20" coordorigin="9022,1856" coordsize="10,20">
              <v:shape style="position:absolute;left:9022;top:1856;width:10;height:20" coordorigin="9022,1856" coordsize="10,20" path="m9022,1876l9031,1876,9031,1856,9022,1856,9022,1876xe" filled="true" fillcolor="#000000" stroked="false">
                <v:path arrowok="t"/>
                <v:fill type="solid"/>
              </v:shape>
            </v:group>
            <v:group style="position:absolute;left:9022;top:1876;width:10;height:20" coordorigin="9022,1876" coordsize="10,20">
              <v:shape style="position:absolute;left:9022;top:1876;width:10;height:20" coordorigin="9022,1876" coordsize="10,20" path="m9022,1895l9031,1895,9031,1876,9022,1876,9022,1895xe" filled="true" fillcolor="#000000" stroked="false">
                <v:path arrowok="t"/>
                <v:fill type="solid"/>
              </v:shape>
            </v:group>
            <v:group style="position:absolute;left:9022;top:1895;width:10;height:20" coordorigin="9022,1895" coordsize="10,20">
              <v:shape style="position:absolute;left:9022;top:1895;width:10;height:20" coordorigin="9022,1895" coordsize="10,20" path="m9022,1914l9031,1914,9031,1895,9022,1895,9022,1914xe" filled="true" fillcolor="#000000" stroked="false">
                <v:path arrowok="t"/>
                <v:fill type="solid"/>
              </v:shape>
            </v:group>
            <v:group style="position:absolute;left:9022;top:1914;width:10;height:20" coordorigin="9022,1914" coordsize="10,20">
              <v:shape style="position:absolute;left:9022;top:1914;width:10;height:20" coordorigin="9022,1914" coordsize="10,20" path="m9022,1933l9031,1933,9031,1914,9022,1914,9022,1933xe" filled="true" fillcolor="#000000" stroked="false">
                <v:path arrowok="t"/>
                <v:fill type="solid"/>
              </v:shape>
            </v:group>
            <v:group style="position:absolute;left:9022;top:1933;width:10;height:20" coordorigin="9022,1933" coordsize="10,20">
              <v:shape style="position:absolute;left:9022;top:1933;width:10;height:20" coordorigin="9022,1933" coordsize="10,20" path="m9022,1952l9031,1952,9031,1933,9022,1933,9022,1952xe" filled="true" fillcolor="#000000" stroked="false">
                <v:path arrowok="t"/>
                <v:fill type="solid"/>
              </v:shape>
            </v:group>
            <v:group style="position:absolute;left:9022;top:1952;width:10;height:20" coordorigin="9022,1952" coordsize="10,20">
              <v:shape style="position:absolute;left:9022;top:1952;width:10;height:20" coordorigin="9022,1952" coordsize="10,20" path="m9022,1972l9031,1972,9031,1952,9022,1952,9022,1972xe" filled="true" fillcolor="#000000" stroked="false">
                <v:path arrowok="t"/>
                <v:fill type="solid"/>
              </v:shape>
            </v:group>
            <v:group style="position:absolute;left:9022;top:1972;width:10;height:20" coordorigin="9022,1972" coordsize="10,20">
              <v:shape style="position:absolute;left:9022;top:1972;width:10;height:20" coordorigin="9022,1972" coordsize="10,20" path="m9022,1991l9031,1991,9031,1972,9022,1972,9022,1991xe" filled="true" fillcolor="#000000" stroked="false">
                <v:path arrowok="t"/>
                <v:fill type="solid"/>
              </v:shape>
            </v:group>
            <v:group style="position:absolute;left:9022;top:1991;width:10;height:20" coordorigin="9022,1991" coordsize="10,20">
              <v:shape style="position:absolute;left:9022;top:1991;width:10;height:20" coordorigin="9022,1991" coordsize="10,20" path="m9022,2010l9031,2010,9031,1991,9022,1991,9022,2010xe" filled="true" fillcolor="#000000" stroked="false">
                <v:path arrowok="t"/>
                <v:fill type="solid"/>
              </v:shape>
            </v:group>
            <v:group style="position:absolute;left:9022;top:2010;width:10;height:20" coordorigin="9022,2010" coordsize="10,20">
              <v:shape style="position:absolute;left:9022;top:2010;width:10;height:20" coordorigin="9022,2010" coordsize="10,20" path="m9022,2029l9031,2029,9031,2010,9022,2010,9022,2029xe" filled="true" fillcolor="#000000" stroked="false">
                <v:path arrowok="t"/>
                <v:fill type="solid"/>
              </v:shape>
            </v:group>
            <v:group style="position:absolute;left:9022;top:2029;width:10;height:20" coordorigin="9022,2029" coordsize="10,20">
              <v:shape style="position:absolute;left:9022;top:2029;width:10;height:20" coordorigin="9022,2029" coordsize="10,20" path="m9022,2048l9031,2048,9031,2029,9022,2029,9022,2048xe" filled="true" fillcolor="#000000" stroked="false">
                <v:path arrowok="t"/>
                <v:fill type="solid"/>
              </v:shape>
            </v:group>
            <v:group style="position:absolute;left:9022;top:2048;width:10;height:20" coordorigin="9022,2048" coordsize="10,20">
              <v:shape style="position:absolute;left:9022;top:2048;width:10;height:20" coordorigin="9022,2048" coordsize="10,20" path="m9022,2068l9031,2068,9031,2048,9022,2048,9022,2068xe" filled="true" fillcolor="#000000" stroked="false">
                <v:path arrowok="t"/>
                <v:fill type="solid"/>
              </v:shape>
            </v:group>
            <v:group style="position:absolute;left:9022;top:2068;width:10;height:20" coordorigin="9022,2068" coordsize="10,20">
              <v:shape style="position:absolute;left:9022;top:2068;width:10;height:20" coordorigin="9022,2068" coordsize="10,20" path="m9022,2087l9031,2087,9031,2068,9022,2068,9022,2087xe" filled="true" fillcolor="#000000" stroked="false">
                <v:path arrowok="t"/>
                <v:fill type="solid"/>
              </v:shape>
            </v:group>
            <v:group style="position:absolute;left:9022;top:2087;width:10;height:20" coordorigin="9022,2087" coordsize="10,20">
              <v:shape style="position:absolute;left:9022;top:2087;width:10;height:20" coordorigin="9022,2087" coordsize="10,20" path="m9022,2106l9031,2106,9031,2087,9022,2087,9022,2106xe" filled="true" fillcolor="#000000" stroked="false">
                <v:path arrowok="t"/>
                <v:fill type="solid"/>
              </v:shape>
            </v:group>
            <v:group style="position:absolute;left:9022;top:2106;width:10;height:20" coordorigin="9022,2106" coordsize="10,20">
              <v:shape style="position:absolute;left:9022;top:2106;width:10;height:20" coordorigin="9022,2106" coordsize="10,20" path="m9022,2125l9031,2125,9031,2106,9022,2106,9022,2125xe" filled="true" fillcolor="#000000" stroked="false">
                <v:path arrowok="t"/>
                <v:fill type="solid"/>
              </v:shape>
            </v:group>
            <v:group style="position:absolute;left:9022;top:2125;width:10;height:20" coordorigin="9022,2125" coordsize="10,20">
              <v:shape style="position:absolute;left:9022;top:2125;width:10;height:20" coordorigin="9022,2125" coordsize="10,20" path="m9022,2144l9031,2144,9031,2125,9022,2125,9022,2144xe" filled="true" fillcolor="#000000" stroked="false">
                <v:path arrowok="t"/>
                <v:fill type="solid"/>
              </v:shape>
            </v:group>
            <v:group style="position:absolute;left:9022;top:2151;width:10;height:2" coordorigin="9022,2151" coordsize="10,2">
              <v:shape style="position:absolute;left:9022;top:2151;width:10;height:2" coordorigin="9022,2151" coordsize="10,0" path="m9022,2151l9031,2151e" filled="false" stroked="true" strokeweight=".660004pt" strokecolor="#000000">
                <v:path arrowok="t"/>
              </v:shape>
            </v:group>
            <v:group style="position:absolute;left:9749;top:1357;width:10;height:20" coordorigin="9749,1357" coordsize="10,20">
              <v:shape style="position:absolute;left:9749;top:1357;width:10;height:20" coordorigin="9749,1357" coordsize="10,20" path="m9749,1376l9759,1376,9759,1357,9749,1357,9749,1376xe" filled="true" fillcolor="#000000" stroked="false">
                <v:path arrowok="t"/>
                <v:fill type="solid"/>
              </v:shape>
            </v:group>
            <v:group style="position:absolute;left:9749;top:1376;width:10;height:20" coordorigin="9749,1376" coordsize="10,20">
              <v:shape style="position:absolute;left:9749;top:1376;width:10;height:20" coordorigin="9749,1376" coordsize="10,20" path="m9749,1396l9759,1396,9759,1376,9749,1376,9749,1396xe" filled="true" fillcolor="#000000" stroked="false">
                <v:path arrowok="t"/>
                <v:fill type="solid"/>
              </v:shape>
            </v:group>
            <v:group style="position:absolute;left:9749;top:1396;width:10;height:20" coordorigin="9749,1396" coordsize="10,20">
              <v:shape style="position:absolute;left:9749;top:1396;width:10;height:20" coordorigin="9749,1396" coordsize="10,20" path="m9749,1415l9759,1415,9759,1396,9749,1396,9749,1415xe" filled="true" fillcolor="#000000" stroked="false">
                <v:path arrowok="t"/>
                <v:fill type="solid"/>
              </v:shape>
            </v:group>
            <v:group style="position:absolute;left:9749;top:1415;width:10;height:20" coordorigin="9749,1415" coordsize="10,20">
              <v:shape style="position:absolute;left:9749;top:1415;width:10;height:20" coordorigin="9749,1415" coordsize="10,20" path="m9749,1434l9759,1434,9759,1415,9749,1415,9749,1434xe" filled="true" fillcolor="#000000" stroked="false">
                <v:path arrowok="t"/>
                <v:fill type="solid"/>
              </v:shape>
            </v:group>
            <v:group style="position:absolute;left:9749;top:1434;width:10;height:20" coordorigin="9749,1434" coordsize="10,20">
              <v:shape style="position:absolute;left:9749;top:1434;width:10;height:20" coordorigin="9749,1434" coordsize="10,20" path="m9749,1453l9759,1453,9759,1434,9749,1434,9749,1453xe" filled="true" fillcolor="#000000" stroked="false">
                <v:path arrowok="t"/>
                <v:fill type="solid"/>
              </v:shape>
            </v:group>
            <v:group style="position:absolute;left:9749;top:1453;width:10;height:20" coordorigin="9749,1453" coordsize="10,20">
              <v:shape style="position:absolute;left:9749;top:1453;width:10;height:20" coordorigin="9749,1453" coordsize="10,20" path="m9749,1472l9759,1472,9759,1453,9749,1453,9749,1472xe" filled="true" fillcolor="#000000" stroked="false">
                <v:path arrowok="t"/>
                <v:fill type="solid"/>
              </v:shape>
            </v:group>
            <v:group style="position:absolute;left:9749;top:1472;width:10;height:20" coordorigin="9749,1472" coordsize="10,20">
              <v:shape style="position:absolute;left:9749;top:1472;width:10;height:20" coordorigin="9749,1472" coordsize="10,20" path="m9749,1492l9759,1492,9759,1472,9749,1472,9749,1492xe" filled="true" fillcolor="#000000" stroked="false">
                <v:path arrowok="t"/>
                <v:fill type="solid"/>
              </v:shape>
            </v:group>
            <v:group style="position:absolute;left:9749;top:1492;width:10;height:20" coordorigin="9749,1492" coordsize="10,20">
              <v:shape style="position:absolute;left:9749;top:1492;width:10;height:20" coordorigin="9749,1492" coordsize="10,20" path="m9749,1511l9759,1511,9759,1492,9749,1492,9749,1511xe" filled="true" fillcolor="#000000" stroked="false">
                <v:path arrowok="t"/>
                <v:fill type="solid"/>
              </v:shape>
            </v:group>
            <v:group style="position:absolute;left:9749;top:1511;width:10;height:20" coordorigin="9749,1511" coordsize="10,20">
              <v:shape style="position:absolute;left:9749;top:1511;width:10;height:20" coordorigin="9749,1511" coordsize="10,20" path="m9749,1530l9759,1530,9759,1511,9749,1511,9749,1530xe" filled="true" fillcolor="#000000" stroked="false">
                <v:path arrowok="t"/>
                <v:fill type="solid"/>
              </v:shape>
            </v:group>
            <v:group style="position:absolute;left:9749;top:1530;width:10;height:20" coordorigin="9749,1530" coordsize="10,20">
              <v:shape style="position:absolute;left:9749;top:1530;width:10;height:20" coordorigin="9749,1530" coordsize="10,20" path="m9749,1549l9759,1549,9759,1530,9749,1530,9749,1549xe" filled="true" fillcolor="#000000" stroked="false">
                <v:path arrowok="t"/>
                <v:fill type="solid"/>
              </v:shape>
            </v:group>
            <v:group style="position:absolute;left:9749;top:1549;width:10;height:20" coordorigin="9749,1549" coordsize="10,20">
              <v:shape style="position:absolute;left:9749;top:1549;width:10;height:20" coordorigin="9749,1549" coordsize="10,20" path="m9749,1568l9759,1568,9759,1549,9749,1549,9749,1568xe" filled="true" fillcolor="#000000" stroked="false">
                <v:path arrowok="t"/>
                <v:fill type="solid"/>
              </v:shape>
            </v:group>
            <v:group style="position:absolute;left:9749;top:1568;width:10;height:20" coordorigin="9749,1568" coordsize="10,20">
              <v:shape style="position:absolute;left:9749;top:1568;width:10;height:20" coordorigin="9749,1568" coordsize="10,20" path="m9749,1588l9759,1588,9759,1568,9749,1568,9749,1588xe" filled="true" fillcolor="#000000" stroked="false">
                <v:path arrowok="t"/>
                <v:fill type="solid"/>
              </v:shape>
            </v:group>
            <v:group style="position:absolute;left:9749;top:1588;width:10;height:20" coordorigin="9749,1588" coordsize="10,20">
              <v:shape style="position:absolute;left:9749;top:1588;width:10;height:20" coordorigin="9749,1588" coordsize="10,20" path="m9749,1607l9759,1607,9759,1588,9749,1588,9749,1607xe" filled="true" fillcolor="#000000" stroked="false">
                <v:path arrowok="t"/>
                <v:fill type="solid"/>
              </v:shape>
            </v:group>
            <v:group style="position:absolute;left:9749;top:1607;width:10;height:20" coordorigin="9749,1607" coordsize="10,20">
              <v:shape style="position:absolute;left:9749;top:1607;width:10;height:20" coordorigin="9749,1607" coordsize="10,20" path="m9749,1626l9759,1626,9759,1607,9749,1607,9749,1626xe" filled="true" fillcolor="#000000" stroked="false">
                <v:path arrowok="t"/>
                <v:fill type="solid"/>
              </v:shape>
            </v:group>
            <v:group style="position:absolute;left:9749;top:1626;width:10;height:20" coordorigin="9749,1626" coordsize="10,20">
              <v:shape style="position:absolute;left:9749;top:1626;width:10;height:20" coordorigin="9749,1626" coordsize="10,20" path="m9749,1645l9759,1645,9759,1626,9749,1626,9749,1645xe" filled="true" fillcolor="#000000" stroked="false">
                <v:path arrowok="t"/>
                <v:fill type="solid"/>
              </v:shape>
            </v:group>
            <v:group style="position:absolute;left:9749;top:1645;width:10;height:20" coordorigin="9749,1645" coordsize="10,20">
              <v:shape style="position:absolute;left:9749;top:1645;width:10;height:20" coordorigin="9749,1645" coordsize="10,20" path="m9749,1664l9759,1664,9759,1645,9749,1645,9749,1664xe" filled="true" fillcolor="#000000" stroked="false">
                <v:path arrowok="t"/>
                <v:fill type="solid"/>
              </v:shape>
            </v:group>
            <v:group style="position:absolute;left:9749;top:1664;width:10;height:20" coordorigin="9749,1664" coordsize="10,20">
              <v:shape style="position:absolute;left:9749;top:1664;width:10;height:20" coordorigin="9749,1664" coordsize="10,20" path="m9749,1684l9759,1684,9759,1664,9749,1664,9749,1684xe" filled="true" fillcolor="#000000" stroked="false">
                <v:path arrowok="t"/>
                <v:fill type="solid"/>
              </v:shape>
            </v:group>
            <v:group style="position:absolute;left:9749;top:1684;width:10;height:20" coordorigin="9749,1684" coordsize="10,20">
              <v:shape style="position:absolute;left:9749;top:1684;width:10;height:20" coordorigin="9749,1684" coordsize="10,20" path="m9749,1703l9759,1703,9759,1684,9749,1684,9749,1703xe" filled="true" fillcolor="#000000" stroked="false">
                <v:path arrowok="t"/>
                <v:fill type="solid"/>
              </v:shape>
            </v:group>
            <v:group style="position:absolute;left:9749;top:1703;width:10;height:20" coordorigin="9749,1703" coordsize="10,20">
              <v:shape style="position:absolute;left:9749;top:1703;width:10;height:20" coordorigin="9749,1703" coordsize="10,20" path="m9749,1722l9759,1722,9759,1703,9749,1703,9749,1722xe" filled="true" fillcolor="#000000" stroked="false">
                <v:path arrowok="t"/>
                <v:fill type="solid"/>
              </v:shape>
            </v:group>
            <v:group style="position:absolute;left:9749;top:1722;width:10;height:20" coordorigin="9749,1722" coordsize="10,20">
              <v:shape style="position:absolute;left:9749;top:1722;width:10;height:20" coordorigin="9749,1722" coordsize="10,20" path="m9749,1741l9759,1741,9759,1722,9749,1722,9749,1741xe" filled="true" fillcolor="#000000" stroked="false">
                <v:path arrowok="t"/>
                <v:fill type="solid"/>
              </v:shape>
            </v:group>
            <v:group style="position:absolute;left:9749;top:1741;width:10;height:20" coordorigin="9749,1741" coordsize="10,20">
              <v:shape style="position:absolute;left:9749;top:1741;width:10;height:20" coordorigin="9749,1741" coordsize="10,20" path="m9749,1760l9759,1760,9759,1741,9749,1741,9749,1760xe" filled="true" fillcolor="#000000" stroked="false">
                <v:path arrowok="t"/>
                <v:fill type="solid"/>
              </v:shape>
            </v:group>
            <v:group style="position:absolute;left:9749;top:1760;width:10;height:20" coordorigin="9749,1760" coordsize="10,20">
              <v:shape style="position:absolute;left:9749;top:1760;width:10;height:20" coordorigin="9749,1760" coordsize="10,20" path="m9749,1780l9759,1780,9759,1760,9749,1760,9749,1780xe" filled="true" fillcolor="#000000" stroked="false">
                <v:path arrowok="t"/>
                <v:fill type="solid"/>
              </v:shape>
            </v:group>
            <v:group style="position:absolute;left:9749;top:1780;width:10;height:20" coordorigin="9749,1780" coordsize="10,20">
              <v:shape style="position:absolute;left:9749;top:1780;width:10;height:20" coordorigin="9749,1780" coordsize="10,20" path="m9749,1799l9759,1799,9759,1780,9749,1780,9749,1799xe" filled="true" fillcolor="#000000" stroked="false">
                <v:path arrowok="t"/>
                <v:fill type="solid"/>
              </v:shape>
            </v:group>
            <v:group style="position:absolute;left:9749;top:1799;width:10;height:20" coordorigin="9749,1799" coordsize="10,20">
              <v:shape style="position:absolute;left:9749;top:1799;width:10;height:20" coordorigin="9749,1799" coordsize="10,20" path="m9749,1818l9759,1818,9759,1799,9749,1799,9749,1818xe" filled="true" fillcolor="#000000" stroked="false">
                <v:path arrowok="t"/>
                <v:fill type="solid"/>
              </v:shape>
            </v:group>
            <v:group style="position:absolute;left:9749;top:1818;width:10;height:20" coordorigin="9749,1818" coordsize="10,20">
              <v:shape style="position:absolute;left:9749;top:1818;width:10;height:20" coordorigin="9749,1818" coordsize="10,20" path="m9749,1837l9759,1837,9759,1818,9749,1818,9749,1837xe" filled="true" fillcolor="#000000" stroked="false">
                <v:path arrowok="t"/>
                <v:fill type="solid"/>
              </v:shape>
            </v:group>
            <v:group style="position:absolute;left:9749;top:1837;width:10;height:20" coordorigin="9749,1837" coordsize="10,20">
              <v:shape style="position:absolute;left:9749;top:1837;width:10;height:20" coordorigin="9749,1837" coordsize="10,20" path="m9749,1856l9759,1856,9759,1837,9749,1837,9749,1856xe" filled="true" fillcolor="#000000" stroked="false">
                <v:path arrowok="t"/>
                <v:fill type="solid"/>
              </v:shape>
            </v:group>
            <v:group style="position:absolute;left:9749;top:1856;width:10;height:20" coordorigin="9749,1856" coordsize="10,20">
              <v:shape style="position:absolute;left:9749;top:1856;width:10;height:20" coordorigin="9749,1856" coordsize="10,20" path="m9749,1876l9759,1876,9759,1856,9749,1856,9749,1876xe" filled="true" fillcolor="#000000" stroked="false">
                <v:path arrowok="t"/>
                <v:fill type="solid"/>
              </v:shape>
            </v:group>
            <v:group style="position:absolute;left:9749;top:1876;width:10;height:20" coordorigin="9749,1876" coordsize="10,20">
              <v:shape style="position:absolute;left:9749;top:1876;width:10;height:20" coordorigin="9749,1876" coordsize="10,20" path="m9749,1895l9759,1895,9759,1876,9749,1876,9749,1895xe" filled="true" fillcolor="#000000" stroked="false">
                <v:path arrowok="t"/>
                <v:fill type="solid"/>
              </v:shape>
            </v:group>
            <v:group style="position:absolute;left:9749;top:1895;width:10;height:20" coordorigin="9749,1895" coordsize="10,20">
              <v:shape style="position:absolute;left:9749;top:1895;width:10;height:20" coordorigin="9749,1895" coordsize="10,20" path="m9749,1914l9759,1914,9759,1895,9749,1895,9749,1914xe" filled="true" fillcolor="#000000" stroked="false">
                <v:path arrowok="t"/>
                <v:fill type="solid"/>
              </v:shape>
            </v:group>
            <v:group style="position:absolute;left:9749;top:1914;width:10;height:20" coordorigin="9749,1914" coordsize="10,20">
              <v:shape style="position:absolute;left:9749;top:1914;width:10;height:20" coordorigin="9749,1914" coordsize="10,20" path="m9749,1933l9759,1933,9759,1914,9749,1914,9749,1933xe" filled="true" fillcolor="#000000" stroked="false">
                <v:path arrowok="t"/>
                <v:fill type="solid"/>
              </v:shape>
            </v:group>
            <v:group style="position:absolute;left:9749;top:1933;width:10;height:20" coordorigin="9749,1933" coordsize="10,20">
              <v:shape style="position:absolute;left:9749;top:1933;width:10;height:20" coordorigin="9749,1933" coordsize="10,20" path="m9749,1952l9759,1952,9759,1933,9749,1933,9749,1952xe" filled="true" fillcolor="#000000" stroked="false">
                <v:path arrowok="t"/>
                <v:fill type="solid"/>
              </v:shape>
            </v:group>
            <v:group style="position:absolute;left:9749;top:1952;width:10;height:20" coordorigin="9749,1952" coordsize="10,20">
              <v:shape style="position:absolute;left:9749;top:1952;width:10;height:20" coordorigin="9749,1952" coordsize="10,20" path="m9749,1972l9759,1972,9759,1952,9749,1952,9749,1972xe" filled="true" fillcolor="#000000" stroked="false">
                <v:path arrowok="t"/>
                <v:fill type="solid"/>
              </v:shape>
            </v:group>
            <v:group style="position:absolute;left:9749;top:1972;width:10;height:20" coordorigin="9749,1972" coordsize="10,20">
              <v:shape style="position:absolute;left:9749;top:1972;width:10;height:20" coordorigin="9749,1972" coordsize="10,20" path="m9749,1991l9759,1991,9759,1972,9749,1972,9749,1991xe" filled="true" fillcolor="#000000" stroked="false">
                <v:path arrowok="t"/>
                <v:fill type="solid"/>
              </v:shape>
            </v:group>
            <v:group style="position:absolute;left:9749;top:1991;width:10;height:20" coordorigin="9749,1991" coordsize="10,20">
              <v:shape style="position:absolute;left:9749;top:1991;width:10;height:20" coordorigin="9749,1991" coordsize="10,20" path="m9749,2010l9759,2010,9759,1991,9749,1991,9749,2010xe" filled="true" fillcolor="#000000" stroked="false">
                <v:path arrowok="t"/>
                <v:fill type="solid"/>
              </v:shape>
            </v:group>
            <v:group style="position:absolute;left:9749;top:2010;width:10;height:20" coordorigin="9749,2010" coordsize="10,20">
              <v:shape style="position:absolute;left:9749;top:2010;width:10;height:20" coordorigin="9749,2010" coordsize="10,20" path="m9749,2029l9759,2029,9759,2010,9749,2010,9749,2029xe" filled="true" fillcolor="#000000" stroked="false">
                <v:path arrowok="t"/>
                <v:fill type="solid"/>
              </v:shape>
            </v:group>
            <v:group style="position:absolute;left:9749;top:2029;width:10;height:20" coordorigin="9749,2029" coordsize="10,20">
              <v:shape style="position:absolute;left:9749;top:2029;width:10;height:20" coordorigin="9749,2029" coordsize="10,20" path="m9749,2048l9759,2048,9759,2029,9749,2029,9749,2048xe" filled="true" fillcolor="#000000" stroked="false">
                <v:path arrowok="t"/>
                <v:fill type="solid"/>
              </v:shape>
            </v:group>
            <v:group style="position:absolute;left:9749;top:2048;width:10;height:20" coordorigin="9749,2048" coordsize="10,20">
              <v:shape style="position:absolute;left:9749;top:2048;width:10;height:20" coordorigin="9749,2048" coordsize="10,20" path="m9749,2068l9759,2068,9759,2048,9749,2048,9749,2068xe" filled="true" fillcolor="#000000" stroked="false">
                <v:path arrowok="t"/>
                <v:fill type="solid"/>
              </v:shape>
            </v:group>
            <v:group style="position:absolute;left:9749;top:2068;width:10;height:20" coordorigin="9749,2068" coordsize="10,20">
              <v:shape style="position:absolute;left:9749;top:2068;width:10;height:20" coordorigin="9749,2068" coordsize="10,20" path="m9749,2087l9759,2087,9759,2068,9749,2068,9749,2087xe" filled="true" fillcolor="#000000" stroked="false">
                <v:path arrowok="t"/>
                <v:fill type="solid"/>
              </v:shape>
            </v:group>
            <v:group style="position:absolute;left:9749;top:2087;width:10;height:20" coordorigin="9749,2087" coordsize="10,20">
              <v:shape style="position:absolute;left:9749;top:2087;width:10;height:20" coordorigin="9749,2087" coordsize="10,20" path="m9749,2106l9759,2106,9759,2087,9749,2087,9749,2106xe" filled="true" fillcolor="#000000" stroked="false">
                <v:path arrowok="t"/>
                <v:fill type="solid"/>
              </v:shape>
            </v:group>
            <v:group style="position:absolute;left:9749;top:2106;width:10;height:20" coordorigin="9749,2106" coordsize="10,20">
              <v:shape style="position:absolute;left:9749;top:2106;width:10;height:20" coordorigin="9749,2106" coordsize="10,20" path="m9749,2125l9759,2125,9759,2106,9749,2106,9749,2125xe" filled="true" fillcolor="#000000" stroked="false">
                <v:path arrowok="t"/>
                <v:fill type="solid"/>
              </v:shape>
            </v:group>
            <v:group style="position:absolute;left:9749;top:2125;width:10;height:20" coordorigin="9749,2125" coordsize="10,20">
              <v:shape style="position:absolute;left:9749;top:2125;width:10;height:20" coordorigin="9749,2125" coordsize="10,20" path="m9749,2144l9759,2144,9759,2125,9749,2125,9749,2144xe" filled="true" fillcolor="#000000" stroked="false">
                <v:path arrowok="t"/>
                <v:fill type="solid"/>
              </v:shape>
            </v:group>
            <v:group style="position:absolute;left:9749;top:2151;width:10;height:2" coordorigin="9749,2151" coordsize="10,2">
              <v:shape style="position:absolute;left:9749;top:2151;width:10;height:2" coordorigin="9749,2151" coordsize="10,0" path="m9749,2151l9759,2151e" filled="false" stroked="true" strokeweight=".660004pt" strokecolor="#000000">
                <v:path arrowok="t"/>
              </v:shape>
            </v:group>
            <v:group style="position:absolute;left:11093;top:1357;width:10;height:20" coordorigin="11093,1357" coordsize="10,20">
              <v:shape style="position:absolute;left:11093;top:1357;width:10;height:20" coordorigin="11093,1357" coordsize="10,20" path="m11093,1376l11103,1376,11103,1357,11093,1357,11093,1376xe" filled="true" fillcolor="#000000" stroked="false">
                <v:path arrowok="t"/>
                <v:fill type="solid"/>
              </v:shape>
            </v:group>
            <v:group style="position:absolute;left:11093;top:1376;width:10;height:20" coordorigin="11093,1376" coordsize="10,20">
              <v:shape style="position:absolute;left:11093;top:1376;width:10;height:20" coordorigin="11093,1376" coordsize="10,20" path="m11093,1396l11103,1396,11103,1376,11093,1376,11093,1396xe" filled="true" fillcolor="#000000" stroked="false">
                <v:path arrowok="t"/>
                <v:fill type="solid"/>
              </v:shape>
            </v:group>
            <v:group style="position:absolute;left:11093;top:1396;width:10;height:20" coordorigin="11093,1396" coordsize="10,20">
              <v:shape style="position:absolute;left:11093;top:1396;width:10;height:20" coordorigin="11093,1396" coordsize="10,20" path="m11093,1415l11103,1415,11103,1396,11093,1396,11093,1415xe" filled="true" fillcolor="#000000" stroked="false">
                <v:path arrowok="t"/>
                <v:fill type="solid"/>
              </v:shape>
            </v:group>
            <v:group style="position:absolute;left:11093;top:1415;width:10;height:20" coordorigin="11093,1415" coordsize="10,20">
              <v:shape style="position:absolute;left:11093;top:1415;width:10;height:20" coordorigin="11093,1415" coordsize="10,20" path="m11093,1434l11103,1434,11103,1415,11093,1415,11093,1434xe" filled="true" fillcolor="#000000" stroked="false">
                <v:path arrowok="t"/>
                <v:fill type="solid"/>
              </v:shape>
            </v:group>
            <v:group style="position:absolute;left:11093;top:1434;width:10;height:20" coordorigin="11093,1434" coordsize="10,20">
              <v:shape style="position:absolute;left:11093;top:1434;width:10;height:20" coordorigin="11093,1434" coordsize="10,20" path="m11093,1453l11103,1453,11103,1434,11093,1434,11093,1453xe" filled="true" fillcolor="#000000" stroked="false">
                <v:path arrowok="t"/>
                <v:fill type="solid"/>
              </v:shape>
            </v:group>
            <v:group style="position:absolute;left:11093;top:1453;width:10;height:20" coordorigin="11093,1453" coordsize="10,20">
              <v:shape style="position:absolute;left:11093;top:1453;width:10;height:20" coordorigin="11093,1453" coordsize="10,20" path="m11093,1472l11103,1472,11103,1453,11093,1453,11093,1472xe" filled="true" fillcolor="#000000" stroked="false">
                <v:path arrowok="t"/>
                <v:fill type="solid"/>
              </v:shape>
            </v:group>
            <v:group style="position:absolute;left:11093;top:1472;width:10;height:20" coordorigin="11093,1472" coordsize="10,20">
              <v:shape style="position:absolute;left:11093;top:1472;width:10;height:20" coordorigin="11093,1472" coordsize="10,20" path="m11093,1492l11103,1492,11103,1472,11093,1472,11093,1492xe" filled="true" fillcolor="#000000" stroked="false">
                <v:path arrowok="t"/>
                <v:fill type="solid"/>
              </v:shape>
            </v:group>
            <v:group style="position:absolute;left:11093;top:1492;width:10;height:20" coordorigin="11093,1492" coordsize="10,20">
              <v:shape style="position:absolute;left:11093;top:1492;width:10;height:20" coordorigin="11093,1492" coordsize="10,20" path="m11093,1511l11103,1511,11103,1492,11093,1492,11093,1511xe" filled="true" fillcolor="#000000" stroked="false">
                <v:path arrowok="t"/>
                <v:fill type="solid"/>
              </v:shape>
            </v:group>
            <v:group style="position:absolute;left:11093;top:1511;width:10;height:20" coordorigin="11093,1511" coordsize="10,20">
              <v:shape style="position:absolute;left:11093;top:1511;width:10;height:20" coordorigin="11093,1511" coordsize="10,20" path="m11093,1530l11103,1530,11103,1511,11093,1511,11093,1530xe" filled="true" fillcolor="#000000" stroked="false">
                <v:path arrowok="t"/>
                <v:fill type="solid"/>
              </v:shape>
            </v:group>
            <v:group style="position:absolute;left:11093;top:1530;width:10;height:20" coordorigin="11093,1530" coordsize="10,20">
              <v:shape style="position:absolute;left:11093;top:1530;width:10;height:20" coordorigin="11093,1530" coordsize="10,20" path="m11093,1549l11103,1549,11103,1530,11093,1530,11093,1549xe" filled="true" fillcolor="#000000" stroked="false">
                <v:path arrowok="t"/>
                <v:fill type="solid"/>
              </v:shape>
            </v:group>
            <v:group style="position:absolute;left:11093;top:1549;width:10;height:20" coordorigin="11093,1549" coordsize="10,20">
              <v:shape style="position:absolute;left:11093;top:1549;width:10;height:20" coordorigin="11093,1549" coordsize="10,20" path="m11093,1568l11103,1568,11103,1549,11093,1549,11093,1568xe" filled="true" fillcolor="#000000" stroked="false">
                <v:path arrowok="t"/>
                <v:fill type="solid"/>
              </v:shape>
            </v:group>
            <v:group style="position:absolute;left:11093;top:1568;width:10;height:20" coordorigin="11093,1568" coordsize="10,20">
              <v:shape style="position:absolute;left:11093;top:1568;width:10;height:20" coordorigin="11093,1568" coordsize="10,20" path="m11093,1588l11103,1588,11103,1568,11093,1568,11093,1588xe" filled="true" fillcolor="#000000" stroked="false">
                <v:path arrowok="t"/>
                <v:fill type="solid"/>
              </v:shape>
            </v:group>
            <v:group style="position:absolute;left:11093;top:1588;width:10;height:20" coordorigin="11093,1588" coordsize="10,20">
              <v:shape style="position:absolute;left:11093;top:1588;width:10;height:20" coordorigin="11093,1588" coordsize="10,20" path="m11093,1607l11103,1607,11103,1588,11093,1588,11093,1607xe" filled="true" fillcolor="#000000" stroked="false">
                <v:path arrowok="t"/>
                <v:fill type="solid"/>
              </v:shape>
            </v:group>
            <v:group style="position:absolute;left:11093;top:1607;width:10;height:20" coordorigin="11093,1607" coordsize="10,20">
              <v:shape style="position:absolute;left:11093;top:1607;width:10;height:20" coordorigin="11093,1607" coordsize="10,20" path="m11093,1626l11103,1626,11103,1607,11093,1607,11093,1626xe" filled="true" fillcolor="#000000" stroked="false">
                <v:path arrowok="t"/>
                <v:fill type="solid"/>
              </v:shape>
            </v:group>
            <v:group style="position:absolute;left:11093;top:1626;width:10;height:20" coordorigin="11093,1626" coordsize="10,20">
              <v:shape style="position:absolute;left:11093;top:1626;width:10;height:20" coordorigin="11093,1626" coordsize="10,20" path="m11093,1645l11103,1645,11103,1626,11093,1626,11093,1645xe" filled="true" fillcolor="#000000" stroked="false">
                <v:path arrowok="t"/>
                <v:fill type="solid"/>
              </v:shape>
            </v:group>
            <v:group style="position:absolute;left:11093;top:1645;width:10;height:20" coordorigin="11093,1645" coordsize="10,20">
              <v:shape style="position:absolute;left:11093;top:1645;width:10;height:20" coordorigin="11093,1645" coordsize="10,20" path="m11093,1664l11103,1664,11103,1645,11093,1645,11093,1664xe" filled="true" fillcolor="#000000" stroked="false">
                <v:path arrowok="t"/>
                <v:fill type="solid"/>
              </v:shape>
            </v:group>
            <v:group style="position:absolute;left:11093;top:1664;width:10;height:20" coordorigin="11093,1664" coordsize="10,20">
              <v:shape style="position:absolute;left:11093;top:1664;width:10;height:20" coordorigin="11093,1664" coordsize="10,20" path="m11093,1684l11103,1684,11103,1664,11093,1664,11093,1684xe" filled="true" fillcolor="#000000" stroked="false">
                <v:path arrowok="t"/>
                <v:fill type="solid"/>
              </v:shape>
            </v:group>
            <v:group style="position:absolute;left:11093;top:1684;width:10;height:20" coordorigin="11093,1684" coordsize="10,20">
              <v:shape style="position:absolute;left:11093;top:1684;width:10;height:20" coordorigin="11093,1684" coordsize="10,20" path="m11093,1703l11103,1703,11103,1684,11093,1684,11093,1703xe" filled="true" fillcolor="#000000" stroked="false">
                <v:path arrowok="t"/>
                <v:fill type="solid"/>
              </v:shape>
            </v:group>
            <v:group style="position:absolute;left:11093;top:1703;width:10;height:20" coordorigin="11093,1703" coordsize="10,20">
              <v:shape style="position:absolute;left:11093;top:1703;width:10;height:20" coordorigin="11093,1703" coordsize="10,20" path="m11093,1722l11103,1722,11103,1703,11093,1703,11093,1722xe" filled="true" fillcolor="#000000" stroked="false">
                <v:path arrowok="t"/>
                <v:fill type="solid"/>
              </v:shape>
            </v:group>
            <v:group style="position:absolute;left:11093;top:1722;width:10;height:20" coordorigin="11093,1722" coordsize="10,20">
              <v:shape style="position:absolute;left:11093;top:1722;width:10;height:20" coordorigin="11093,1722" coordsize="10,20" path="m11093,1741l11103,1741,11103,1722,11093,1722,11093,1741xe" filled="true" fillcolor="#000000" stroked="false">
                <v:path arrowok="t"/>
                <v:fill type="solid"/>
              </v:shape>
            </v:group>
            <v:group style="position:absolute;left:11093;top:1741;width:10;height:20" coordorigin="11093,1741" coordsize="10,20">
              <v:shape style="position:absolute;left:11093;top:1741;width:10;height:20" coordorigin="11093,1741" coordsize="10,20" path="m11093,1760l11103,1760,11103,1741,11093,1741,11093,1760xe" filled="true" fillcolor="#000000" stroked="false">
                <v:path arrowok="t"/>
                <v:fill type="solid"/>
              </v:shape>
            </v:group>
            <v:group style="position:absolute;left:11093;top:1760;width:10;height:20" coordorigin="11093,1760" coordsize="10,20">
              <v:shape style="position:absolute;left:11093;top:1760;width:10;height:20" coordorigin="11093,1760" coordsize="10,20" path="m11093,1780l11103,1780,11103,1760,11093,1760,11093,1780xe" filled="true" fillcolor="#000000" stroked="false">
                <v:path arrowok="t"/>
                <v:fill type="solid"/>
              </v:shape>
            </v:group>
            <v:group style="position:absolute;left:11093;top:1780;width:10;height:20" coordorigin="11093,1780" coordsize="10,20">
              <v:shape style="position:absolute;left:11093;top:1780;width:10;height:20" coordorigin="11093,1780" coordsize="10,20" path="m11093,1799l11103,1799,11103,1780,11093,1780,11093,1799xe" filled="true" fillcolor="#000000" stroked="false">
                <v:path arrowok="t"/>
                <v:fill type="solid"/>
              </v:shape>
            </v:group>
            <v:group style="position:absolute;left:11093;top:1799;width:10;height:20" coordorigin="11093,1799" coordsize="10,20">
              <v:shape style="position:absolute;left:11093;top:1799;width:10;height:20" coordorigin="11093,1799" coordsize="10,20" path="m11093,1818l11103,1818,11103,1799,11093,1799,11093,1818xe" filled="true" fillcolor="#000000" stroked="false">
                <v:path arrowok="t"/>
                <v:fill type="solid"/>
              </v:shape>
            </v:group>
            <v:group style="position:absolute;left:11093;top:1818;width:10;height:20" coordorigin="11093,1818" coordsize="10,20">
              <v:shape style="position:absolute;left:11093;top:1818;width:10;height:20" coordorigin="11093,1818" coordsize="10,20" path="m11093,1837l11103,1837,11103,1818,11093,1818,11093,1837xe" filled="true" fillcolor="#000000" stroked="false">
                <v:path arrowok="t"/>
                <v:fill type="solid"/>
              </v:shape>
            </v:group>
            <v:group style="position:absolute;left:11093;top:1837;width:10;height:20" coordorigin="11093,1837" coordsize="10,20">
              <v:shape style="position:absolute;left:11093;top:1837;width:10;height:20" coordorigin="11093,1837" coordsize="10,20" path="m11093,1856l11103,1856,11103,1837,11093,1837,11093,1856xe" filled="true" fillcolor="#000000" stroked="false">
                <v:path arrowok="t"/>
                <v:fill type="solid"/>
              </v:shape>
            </v:group>
            <v:group style="position:absolute;left:11093;top:1856;width:10;height:20" coordorigin="11093,1856" coordsize="10,20">
              <v:shape style="position:absolute;left:11093;top:1856;width:10;height:20" coordorigin="11093,1856" coordsize="10,20" path="m11093,1876l11103,1876,11103,1856,11093,1856,11093,1876xe" filled="true" fillcolor="#000000" stroked="false">
                <v:path arrowok="t"/>
                <v:fill type="solid"/>
              </v:shape>
            </v:group>
            <v:group style="position:absolute;left:11093;top:1876;width:10;height:20" coordorigin="11093,1876" coordsize="10,20">
              <v:shape style="position:absolute;left:11093;top:1876;width:10;height:20" coordorigin="11093,1876" coordsize="10,20" path="m11093,1895l11103,1895,11103,1876,11093,1876,11093,1895xe" filled="true" fillcolor="#000000" stroked="false">
                <v:path arrowok="t"/>
                <v:fill type="solid"/>
              </v:shape>
            </v:group>
            <v:group style="position:absolute;left:11093;top:1895;width:10;height:20" coordorigin="11093,1895" coordsize="10,20">
              <v:shape style="position:absolute;left:11093;top:1895;width:10;height:20" coordorigin="11093,1895" coordsize="10,20" path="m11093,1914l11103,1914,11103,1895,11093,1895,11093,1914xe" filled="true" fillcolor="#000000" stroked="false">
                <v:path arrowok="t"/>
                <v:fill type="solid"/>
              </v:shape>
            </v:group>
            <v:group style="position:absolute;left:11093;top:1914;width:10;height:20" coordorigin="11093,1914" coordsize="10,20">
              <v:shape style="position:absolute;left:11093;top:1914;width:10;height:20" coordorigin="11093,1914" coordsize="10,20" path="m11093,1933l11103,1933,11103,1914,11093,1914,11093,1933xe" filled="true" fillcolor="#000000" stroked="false">
                <v:path arrowok="t"/>
                <v:fill type="solid"/>
              </v:shape>
            </v:group>
            <v:group style="position:absolute;left:11093;top:1933;width:10;height:20" coordorigin="11093,1933" coordsize="10,20">
              <v:shape style="position:absolute;left:11093;top:1933;width:10;height:20" coordorigin="11093,1933" coordsize="10,20" path="m11093,1952l11103,1952,11103,1933,11093,1933,11093,1952xe" filled="true" fillcolor="#000000" stroked="false">
                <v:path arrowok="t"/>
                <v:fill type="solid"/>
              </v:shape>
            </v:group>
            <v:group style="position:absolute;left:11093;top:1952;width:10;height:20" coordorigin="11093,1952" coordsize="10,20">
              <v:shape style="position:absolute;left:11093;top:1952;width:10;height:20" coordorigin="11093,1952" coordsize="10,20" path="m11093,1972l11103,1972,11103,1952,11093,1952,11093,1972xe" filled="true" fillcolor="#000000" stroked="false">
                <v:path arrowok="t"/>
                <v:fill type="solid"/>
              </v:shape>
            </v:group>
            <v:group style="position:absolute;left:11093;top:1972;width:10;height:20" coordorigin="11093,1972" coordsize="10,20">
              <v:shape style="position:absolute;left:11093;top:1972;width:10;height:20" coordorigin="11093,1972" coordsize="10,20" path="m11093,1991l11103,1991,11103,1972,11093,1972,11093,1991xe" filled="true" fillcolor="#000000" stroked="false">
                <v:path arrowok="t"/>
                <v:fill type="solid"/>
              </v:shape>
            </v:group>
            <v:group style="position:absolute;left:11093;top:1991;width:10;height:20" coordorigin="11093,1991" coordsize="10,20">
              <v:shape style="position:absolute;left:11093;top:1991;width:10;height:20" coordorigin="11093,1991" coordsize="10,20" path="m11093,2010l11103,2010,11103,1991,11093,1991,11093,2010xe" filled="true" fillcolor="#000000" stroked="false">
                <v:path arrowok="t"/>
                <v:fill type="solid"/>
              </v:shape>
            </v:group>
            <v:group style="position:absolute;left:11093;top:2010;width:10;height:20" coordorigin="11093,2010" coordsize="10,20">
              <v:shape style="position:absolute;left:11093;top:2010;width:10;height:20" coordorigin="11093,2010" coordsize="10,20" path="m11093,2029l11103,2029,11103,2010,11093,2010,11093,2029xe" filled="true" fillcolor="#000000" stroked="false">
                <v:path arrowok="t"/>
                <v:fill type="solid"/>
              </v:shape>
            </v:group>
            <v:group style="position:absolute;left:11093;top:2029;width:10;height:20" coordorigin="11093,2029" coordsize="10,20">
              <v:shape style="position:absolute;left:11093;top:2029;width:10;height:20" coordorigin="11093,2029" coordsize="10,20" path="m11093,2048l11103,2048,11103,2029,11093,2029,11093,2048xe" filled="true" fillcolor="#000000" stroked="false">
                <v:path arrowok="t"/>
                <v:fill type="solid"/>
              </v:shape>
            </v:group>
            <v:group style="position:absolute;left:11093;top:2048;width:10;height:20" coordorigin="11093,2048" coordsize="10,20">
              <v:shape style="position:absolute;left:11093;top:2048;width:10;height:20" coordorigin="11093,2048" coordsize="10,20" path="m11093,2068l11103,2068,11103,2048,11093,2048,11093,2068xe" filled="true" fillcolor="#000000" stroked="false">
                <v:path arrowok="t"/>
                <v:fill type="solid"/>
              </v:shape>
            </v:group>
            <v:group style="position:absolute;left:11093;top:2068;width:10;height:20" coordorigin="11093,2068" coordsize="10,20">
              <v:shape style="position:absolute;left:11093;top:2068;width:10;height:20" coordorigin="11093,2068" coordsize="10,20" path="m11093,2087l11103,2087,11103,2068,11093,2068,11093,2087xe" filled="true" fillcolor="#000000" stroked="false">
                <v:path arrowok="t"/>
                <v:fill type="solid"/>
              </v:shape>
            </v:group>
            <v:group style="position:absolute;left:11093;top:2087;width:10;height:20" coordorigin="11093,2087" coordsize="10,20">
              <v:shape style="position:absolute;left:11093;top:2087;width:10;height:20" coordorigin="11093,2087" coordsize="10,20" path="m11093,2106l11103,2106,11103,2087,11093,2087,11093,2106xe" filled="true" fillcolor="#000000" stroked="false">
                <v:path arrowok="t"/>
                <v:fill type="solid"/>
              </v:shape>
            </v:group>
            <v:group style="position:absolute;left:11093;top:2106;width:10;height:20" coordorigin="11093,2106" coordsize="10,20">
              <v:shape style="position:absolute;left:11093;top:2106;width:10;height:20" coordorigin="11093,2106" coordsize="10,20" path="m11093,2125l11103,2125,11103,2106,11093,2106,11093,2125xe" filled="true" fillcolor="#000000" stroked="false">
                <v:path arrowok="t"/>
                <v:fill type="solid"/>
              </v:shape>
            </v:group>
            <v:group style="position:absolute;left:11093;top:2125;width:10;height:20" coordorigin="11093,2125" coordsize="10,20">
              <v:shape style="position:absolute;left:11093;top:2125;width:10;height:20" coordorigin="11093,2125" coordsize="10,20" path="m11093,2144l11103,2144,11103,2125,11093,2125,11093,2144xe" filled="true" fillcolor="#000000" stroked="false">
                <v:path arrowok="t"/>
                <v:fill type="solid"/>
              </v:shape>
            </v:group>
            <v:group style="position:absolute;left:11093;top:2151;width:10;height:2" coordorigin="11093,2151" coordsize="10,2">
              <v:shape style="position:absolute;left:11093;top:2151;width:10;height:2" coordorigin="11093,2151" coordsize="10,0" path="m11093,2151l11103,2151e" filled="false" stroked="true" strokeweight=".660004pt" strokecolor="#000000">
                <v:path arrowok="t"/>
              </v:shape>
            </v:group>
            <v:group style="position:absolute;left:12010;top:1357;width:10;height:20" coordorigin="12010,1357" coordsize="10,20">
              <v:shape style="position:absolute;left:12010;top:1357;width:10;height:20" coordorigin="12010,1357" coordsize="10,20" path="m12010,1376l12019,1376,12019,1357,12010,1357,12010,1376xe" filled="true" fillcolor="#000000" stroked="false">
                <v:path arrowok="t"/>
                <v:fill type="solid"/>
              </v:shape>
            </v:group>
            <v:group style="position:absolute;left:12010;top:1376;width:10;height:20" coordorigin="12010,1376" coordsize="10,20">
              <v:shape style="position:absolute;left:12010;top:1376;width:10;height:20" coordorigin="12010,1376" coordsize="10,20" path="m12010,1396l12019,1396,12019,1376,12010,1376,12010,1396xe" filled="true" fillcolor="#000000" stroked="false">
                <v:path arrowok="t"/>
                <v:fill type="solid"/>
              </v:shape>
            </v:group>
            <v:group style="position:absolute;left:12010;top:1396;width:10;height:20" coordorigin="12010,1396" coordsize="10,20">
              <v:shape style="position:absolute;left:12010;top:1396;width:10;height:20" coordorigin="12010,1396" coordsize="10,20" path="m12010,1415l12019,1415,12019,1396,12010,1396,12010,1415xe" filled="true" fillcolor="#000000" stroked="false">
                <v:path arrowok="t"/>
                <v:fill type="solid"/>
              </v:shape>
            </v:group>
            <v:group style="position:absolute;left:12010;top:1415;width:10;height:20" coordorigin="12010,1415" coordsize="10,20">
              <v:shape style="position:absolute;left:12010;top:1415;width:10;height:20" coordorigin="12010,1415" coordsize="10,20" path="m12010,1434l12019,1434,12019,1415,12010,1415,12010,1434xe" filled="true" fillcolor="#000000" stroked="false">
                <v:path arrowok="t"/>
                <v:fill type="solid"/>
              </v:shape>
            </v:group>
            <v:group style="position:absolute;left:12010;top:1434;width:10;height:20" coordorigin="12010,1434" coordsize="10,20">
              <v:shape style="position:absolute;left:12010;top:1434;width:10;height:20" coordorigin="12010,1434" coordsize="10,20" path="m12010,1453l12019,1453,12019,1434,12010,1434,12010,1453xe" filled="true" fillcolor="#000000" stroked="false">
                <v:path arrowok="t"/>
                <v:fill type="solid"/>
              </v:shape>
            </v:group>
            <v:group style="position:absolute;left:12010;top:1453;width:10;height:20" coordorigin="12010,1453" coordsize="10,20">
              <v:shape style="position:absolute;left:12010;top:1453;width:10;height:20" coordorigin="12010,1453" coordsize="10,20" path="m12010,1472l12019,1472,12019,1453,12010,1453,12010,1472xe" filled="true" fillcolor="#000000" stroked="false">
                <v:path arrowok="t"/>
                <v:fill type="solid"/>
              </v:shape>
            </v:group>
            <v:group style="position:absolute;left:12010;top:1472;width:10;height:20" coordorigin="12010,1472" coordsize="10,20">
              <v:shape style="position:absolute;left:12010;top:1472;width:10;height:20" coordorigin="12010,1472" coordsize="10,20" path="m12010,1492l12019,1492,12019,1472,12010,1472,12010,1492xe" filled="true" fillcolor="#000000" stroked="false">
                <v:path arrowok="t"/>
                <v:fill type="solid"/>
              </v:shape>
            </v:group>
            <v:group style="position:absolute;left:12010;top:1492;width:10;height:20" coordorigin="12010,1492" coordsize="10,20">
              <v:shape style="position:absolute;left:12010;top:1492;width:10;height:20" coordorigin="12010,1492" coordsize="10,20" path="m12010,1511l12019,1511,12019,1492,12010,1492,12010,1511xe" filled="true" fillcolor="#000000" stroked="false">
                <v:path arrowok="t"/>
                <v:fill type="solid"/>
              </v:shape>
            </v:group>
            <v:group style="position:absolute;left:12010;top:1511;width:10;height:20" coordorigin="12010,1511" coordsize="10,20">
              <v:shape style="position:absolute;left:12010;top:1511;width:10;height:20" coordorigin="12010,1511" coordsize="10,20" path="m12010,1530l12019,1530,12019,1511,12010,1511,12010,1530xe" filled="true" fillcolor="#000000" stroked="false">
                <v:path arrowok="t"/>
                <v:fill type="solid"/>
              </v:shape>
            </v:group>
            <v:group style="position:absolute;left:12010;top:1530;width:10;height:20" coordorigin="12010,1530" coordsize="10,20">
              <v:shape style="position:absolute;left:12010;top:1530;width:10;height:20" coordorigin="12010,1530" coordsize="10,20" path="m12010,1549l12019,1549,12019,1530,12010,1530,12010,1549xe" filled="true" fillcolor="#000000" stroked="false">
                <v:path arrowok="t"/>
                <v:fill type="solid"/>
              </v:shape>
            </v:group>
            <v:group style="position:absolute;left:12010;top:1549;width:10;height:20" coordorigin="12010,1549" coordsize="10,20">
              <v:shape style="position:absolute;left:12010;top:1549;width:10;height:20" coordorigin="12010,1549" coordsize="10,20" path="m12010,1568l12019,1568,12019,1549,12010,1549,12010,1568xe" filled="true" fillcolor="#000000" stroked="false">
                <v:path arrowok="t"/>
                <v:fill type="solid"/>
              </v:shape>
            </v:group>
            <v:group style="position:absolute;left:12010;top:1568;width:10;height:20" coordorigin="12010,1568" coordsize="10,20">
              <v:shape style="position:absolute;left:12010;top:1568;width:10;height:20" coordorigin="12010,1568" coordsize="10,20" path="m12010,1588l12019,1588,12019,1568,12010,1568,12010,1588xe" filled="true" fillcolor="#000000" stroked="false">
                <v:path arrowok="t"/>
                <v:fill type="solid"/>
              </v:shape>
            </v:group>
            <v:group style="position:absolute;left:12010;top:1588;width:10;height:20" coordorigin="12010,1588" coordsize="10,20">
              <v:shape style="position:absolute;left:12010;top:1588;width:10;height:20" coordorigin="12010,1588" coordsize="10,20" path="m12010,1607l12019,1607,12019,1588,12010,1588,12010,1607xe" filled="true" fillcolor="#000000" stroked="false">
                <v:path arrowok="t"/>
                <v:fill type="solid"/>
              </v:shape>
            </v:group>
            <v:group style="position:absolute;left:12010;top:1607;width:10;height:20" coordorigin="12010,1607" coordsize="10,20">
              <v:shape style="position:absolute;left:12010;top:1607;width:10;height:20" coordorigin="12010,1607" coordsize="10,20" path="m12010,1626l12019,1626,12019,1607,12010,1607,12010,1626xe" filled="true" fillcolor="#000000" stroked="false">
                <v:path arrowok="t"/>
                <v:fill type="solid"/>
              </v:shape>
            </v:group>
            <v:group style="position:absolute;left:12010;top:1626;width:10;height:20" coordorigin="12010,1626" coordsize="10,20">
              <v:shape style="position:absolute;left:12010;top:1626;width:10;height:20" coordorigin="12010,1626" coordsize="10,20" path="m12010,1645l12019,1645,12019,1626,12010,1626,12010,1645xe" filled="true" fillcolor="#000000" stroked="false">
                <v:path arrowok="t"/>
                <v:fill type="solid"/>
              </v:shape>
            </v:group>
            <v:group style="position:absolute;left:12010;top:1645;width:10;height:20" coordorigin="12010,1645" coordsize="10,20">
              <v:shape style="position:absolute;left:12010;top:1645;width:10;height:20" coordorigin="12010,1645" coordsize="10,20" path="m12010,1664l12019,1664,12019,1645,12010,1645,12010,1664xe" filled="true" fillcolor="#000000" stroked="false">
                <v:path arrowok="t"/>
                <v:fill type="solid"/>
              </v:shape>
            </v:group>
            <v:group style="position:absolute;left:12010;top:1664;width:10;height:20" coordorigin="12010,1664" coordsize="10,20">
              <v:shape style="position:absolute;left:12010;top:1664;width:10;height:20" coordorigin="12010,1664" coordsize="10,20" path="m12010,1684l12019,1684,12019,1664,12010,1664,12010,1684xe" filled="true" fillcolor="#000000" stroked="false">
                <v:path arrowok="t"/>
                <v:fill type="solid"/>
              </v:shape>
            </v:group>
            <v:group style="position:absolute;left:12010;top:1684;width:10;height:20" coordorigin="12010,1684" coordsize="10,20">
              <v:shape style="position:absolute;left:12010;top:1684;width:10;height:20" coordorigin="12010,1684" coordsize="10,20" path="m12010,1703l12019,1703,12019,1684,12010,1684,12010,1703xe" filled="true" fillcolor="#000000" stroked="false">
                <v:path arrowok="t"/>
                <v:fill type="solid"/>
              </v:shape>
            </v:group>
            <v:group style="position:absolute;left:12010;top:1703;width:10;height:20" coordorigin="12010,1703" coordsize="10,20">
              <v:shape style="position:absolute;left:12010;top:1703;width:10;height:20" coordorigin="12010,1703" coordsize="10,20" path="m12010,1722l12019,1722,12019,1703,12010,1703,12010,1722xe" filled="true" fillcolor="#000000" stroked="false">
                <v:path arrowok="t"/>
                <v:fill type="solid"/>
              </v:shape>
            </v:group>
            <v:group style="position:absolute;left:12010;top:1722;width:10;height:20" coordorigin="12010,1722" coordsize="10,20">
              <v:shape style="position:absolute;left:12010;top:1722;width:10;height:20" coordorigin="12010,1722" coordsize="10,20" path="m12010,1741l12019,1741,12019,1722,12010,1722,12010,1741xe" filled="true" fillcolor="#000000" stroked="false">
                <v:path arrowok="t"/>
                <v:fill type="solid"/>
              </v:shape>
            </v:group>
            <v:group style="position:absolute;left:12010;top:1741;width:10;height:20" coordorigin="12010,1741" coordsize="10,20">
              <v:shape style="position:absolute;left:12010;top:1741;width:10;height:20" coordorigin="12010,1741" coordsize="10,20" path="m12010,1760l12019,1760,12019,1741,12010,1741,12010,1760xe" filled="true" fillcolor="#000000" stroked="false">
                <v:path arrowok="t"/>
                <v:fill type="solid"/>
              </v:shape>
            </v:group>
            <v:group style="position:absolute;left:12010;top:1760;width:10;height:20" coordorigin="12010,1760" coordsize="10,20">
              <v:shape style="position:absolute;left:12010;top:1760;width:10;height:20" coordorigin="12010,1760" coordsize="10,20" path="m12010,1780l12019,1780,12019,1760,12010,1760,12010,1780xe" filled="true" fillcolor="#000000" stroked="false">
                <v:path arrowok="t"/>
                <v:fill type="solid"/>
              </v:shape>
            </v:group>
            <v:group style="position:absolute;left:12010;top:1780;width:10;height:20" coordorigin="12010,1780" coordsize="10,20">
              <v:shape style="position:absolute;left:12010;top:1780;width:10;height:20" coordorigin="12010,1780" coordsize="10,20" path="m12010,1799l12019,1799,12019,1780,12010,1780,12010,1799xe" filled="true" fillcolor="#000000" stroked="false">
                <v:path arrowok="t"/>
                <v:fill type="solid"/>
              </v:shape>
            </v:group>
            <v:group style="position:absolute;left:12010;top:1799;width:10;height:20" coordorigin="12010,1799" coordsize="10,20">
              <v:shape style="position:absolute;left:12010;top:1799;width:10;height:20" coordorigin="12010,1799" coordsize="10,20" path="m12010,1818l12019,1818,12019,1799,12010,1799,12010,1818xe" filled="true" fillcolor="#000000" stroked="false">
                <v:path arrowok="t"/>
                <v:fill type="solid"/>
              </v:shape>
            </v:group>
            <v:group style="position:absolute;left:12010;top:1818;width:10;height:20" coordorigin="12010,1818" coordsize="10,20">
              <v:shape style="position:absolute;left:12010;top:1818;width:10;height:20" coordorigin="12010,1818" coordsize="10,20" path="m12010,1837l12019,1837,12019,1818,12010,1818,12010,1837xe" filled="true" fillcolor="#000000" stroked="false">
                <v:path arrowok="t"/>
                <v:fill type="solid"/>
              </v:shape>
            </v:group>
            <v:group style="position:absolute;left:12010;top:1837;width:10;height:20" coordorigin="12010,1837" coordsize="10,20">
              <v:shape style="position:absolute;left:12010;top:1837;width:10;height:20" coordorigin="12010,1837" coordsize="10,20" path="m12010,1856l12019,1856,12019,1837,12010,1837,12010,1856xe" filled="true" fillcolor="#000000" stroked="false">
                <v:path arrowok="t"/>
                <v:fill type="solid"/>
              </v:shape>
            </v:group>
            <v:group style="position:absolute;left:12010;top:1856;width:10;height:20" coordorigin="12010,1856" coordsize="10,20">
              <v:shape style="position:absolute;left:12010;top:1856;width:10;height:20" coordorigin="12010,1856" coordsize="10,20" path="m12010,1876l12019,1876,12019,1856,12010,1856,12010,1876xe" filled="true" fillcolor="#000000" stroked="false">
                <v:path arrowok="t"/>
                <v:fill type="solid"/>
              </v:shape>
            </v:group>
            <v:group style="position:absolute;left:12010;top:1876;width:10;height:20" coordorigin="12010,1876" coordsize="10,20">
              <v:shape style="position:absolute;left:12010;top:1876;width:10;height:20" coordorigin="12010,1876" coordsize="10,20" path="m12010,1895l12019,1895,12019,1876,12010,1876,12010,1895xe" filled="true" fillcolor="#000000" stroked="false">
                <v:path arrowok="t"/>
                <v:fill type="solid"/>
              </v:shape>
            </v:group>
            <v:group style="position:absolute;left:12010;top:1895;width:10;height:20" coordorigin="12010,1895" coordsize="10,20">
              <v:shape style="position:absolute;left:12010;top:1895;width:10;height:20" coordorigin="12010,1895" coordsize="10,20" path="m12010,1914l12019,1914,12019,1895,12010,1895,12010,1914xe" filled="true" fillcolor="#000000" stroked="false">
                <v:path arrowok="t"/>
                <v:fill type="solid"/>
              </v:shape>
            </v:group>
            <v:group style="position:absolute;left:12010;top:1914;width:10;height:20" coordorigin="12010,1914" coordsize="10,20">
              <v:shape style="position:absolute;left:12010;top:1914;width:10;height:20" coordorigin="12010,1914" coordsize="10,20" path="m12010,1933l12019,1933,12019,1914,12010,1914,12010,1933xe" filled="true" fillcolor="#000000" stroked="false">
                <v:path arrowok="t"/>
                <v:fill type="solid"/>
              </v:shape>
            </v:group>
            <v:group style="position:absolute;left:12010;top:1933;width:10;height:20" coordorigin="12010,1933" coordsize="10,20">
              <v:shape style="position:absolute;left:12010;top:1933;width:10;height:20" coordorigin="12010,1933" coordsize="10,20" path="m12010,1952l12019,1952,12019,1933,12010,1933,12010,1952xe" filled="true" fillcolor="#000000" stroked="false">
                <v:path arrowok="t"/>
                <v:fill type="solid"/>
              </v:shape>
            </v:group>
            <v:group style="position:absolute;left:12010;top:1952;width:10;height:20" coordorigin="12010,1952" coordsize="10,20">
              <v:shape style="position:absolute;left:12010;top:1952;width:10;height:20" coordorigin="12010,1952" coordsize="10,20" path="m12010,1972l12019,1972,12019,1952,12010,1952,12010,1972xe" filled="true" fillcolor="#000000" stroked="false">
                <v:path arrowok="t"/>
                <v:fill type="solid"/>
              </v:shape>
            </v:group>
            <v:group style="position:absolute;left:12010;top:1972;width:10;height:20" coordorigin="12010,1972" coordsize="10,20">
              <v:shape style="position:absolute;left:12010;top:1972;width:10;height:20" coordorigin="12010,1972" coordsize="10,20" path="m12010,1991l12019,1991,12019,1972,12010,1972,12010,1991xe" filled="true" fillcolor="#000000" stroked="false">
                <v:path arrowok="t"/>
                <v:fill type="solid"/>
              </v:shape>
            </v:group>
            <v:group style="position:absolute;left:12010;top:1991;width:10;height:20" coordorigin="12010,1991" coordsize="10,20">
              <v:shape style="position:absolute;left:12010;top:1991;width:10;height:20" coordorigin="12010,1991" coordsize="10,20" path="m12010,2010l12019,2010,12019,1991,12010,1991,12010,2010xe" filled="true" fillcolor="#000000" stroked="false">
                <v:path arrowok="t"/>
                <v:fill type="solid"/>
              </v:shape>
            </v:group>
            <v:group style="position:absolute;left:12010;top:2010;width:10;height:20" coordorigin="12010,2010" coordsize="10,20">
              <v:shape style="position:absolute;left:12010;top:2010;width:10;height:20" coordorigin="12010,2010" coordsize="10,20" path="m12010,2029l12019,2029,12019,2010,12010,2010,12010,2029xe" filled="true" fillcolor="#000000" stroked="false">
                <v:path arrowok="t"/>
                <v:fill type="solid"/>
              </v:shape>
            </v:group>
            <v:group style="position:absolute;left:12010;top:2029;width:10;height:20" coordorigin="12010,2029" coordsize="10,20">
              <v:shape style="position:absolute;left:12010;top:2029;width:10;height:20" coordorigin="12010,2029" coordsize="10,20" path="m12010,2048l12019,2048,12019,2029,12010,2029,12010,2048xe" filled="true" fillcolor="#000000" stroked="false">
                <v:path arrowok="t"/>
                <v:fill type="solid"/>
              </v:shape>
            </v:group>
            <v:group style="position:absolute;left:12010;top:2048;width:10;height:20" coordorigin="12010,2048" coordsize="10,20">
              <v:shape style="position:absolute;left:12010;top:2048;width:10;height:20" coordorigin="12010,2048" coordsize="10,20" path="m12010,2068l12019,2068,12019,2048,12010,2048,12010,2068xe" filled="true" fillcolor="#000000" stroked="false">
                <v:path arrowok="t"/>
                <v:fill type="solid"/>
              </v:shape>
            </v:group>
            <v:group style="position:absolute;left:12010;top:2068;width:10;height:20" coordorigin="12010,2068" coordsize="10,20">
              <v:shape style="position:absolute;left:12010;top:2068;width:10;height:20" coordorigin="12010,2068" coordsize="10,20" path="m12010,2087l12019,2087,12019,2068,12010,2068,12010,2087xe" filled="true" fillcolor="#000000" stroked="false">
                <v:path arrowok="t"/>
                <v:fill type="solid"/>
              </v:shape>
            </v:group>
            <v:group style="position:absolute;left:12010;top:2087;width:10;height:20" coordorigin="12010,2087" coordsize="10,20">
              <v:shape style="position:absolute;left:12010;top:2087;width:10;height:20" coordorigin="12010,2087" coordsize="10,20" path="m12010,2106l12019,2106,12019,2087,12010,2087,12010,2106xe" filled="true" fillcolor="#000000" stroked="false">
                <v:path arrowok="t"/>
                <v:fill type="solid"/>
              </v:shape>
            </v:group>
            <v:group style="position:absolute;left:12010;top:2106;width:10;height:20" coordorigin="12010,2106" coordsize="10,20">
              <v:shape style="position:absolute;left:12010;top:2106;width:10;height:20" coordorigin="12010,2106" coordsize="10,20" path="m12010,2125l12019,2125,12019,2106,12010,2106,12010,2125xe" filled="true" fillcolor="#000000" stroked="false">
                <v:path arrowok="t"/>
                <v:fill type="solid"/>
              </v:shape>
            </v:group>
            <v:group style="position:absolute;left:12010;top:2125;width:10;height:20" coordorigin="12010,2125" coordsize="10,20">
              <v:shape style="position:absolute;left:12010;top:2125;width:10;height:20" coordorigin="12010,2125" coordsize="10,20" path="m12010,2144l12019,2144,12019,2125,12010,2125,12010,2144xe" filled="true" fillcolor="#000000" stroked="false">
                <v:path arrowok="t"/>
                <v:fill type="solid"/>
              </v:shape>
            </v:group>
            <v:group style="position:absolute;left:12010;top:2151;width:10;height:2" coordorigin="12010,2151" coordsize="10,2">
              <v:shape style="position:absolute;left:12010;top:2151;width:10;height:2" coordorigin="12010,2151" coordsize="10,0" path="m12010,2151l12019,2151e" filled="false" stroked="true" strokeweight=".660004pt" strokecolor="#000000">
                <v:path arrowok="t"/>
              </v:shape>
              <v:shape style="position:absolute;left:29;top:2158;width:1839;height:10" type="#_x0000_t75" stroked="false">
                <v:imagedata r:id="rId294" o:title=""/>
              </v:shape>
              <v:shape style="position:absolute;left:1863;top:2158;width:1345;height:10" type="#_x0000_t75" stroked="false">
                <v:imagedata r:id="rId1593" o:title=""/>
              </v:shape>
              <v:shape style="position:absolute;left:3204;top:2158;width:791;height:10" type="#_x0000_t75" stroked="false">
                <v:imagedata r:id="rId1582" o:title=""/>
              </v:shape>
              <v:shape style="position:absolute;left:3990;top:2158;width:3614;height:10" type="#_x0000_t75" stroked="false">
                <v:imagedata r:id="rId1594" o:title=""/>
              </v:shape>
              <v:shape style="position:absolute;left:7599;top:2158;width:5757;height:10" type="#_x0000_t75" stroked="false">
                <v:imagedata r:id="rId1595" o:title=""/>
              </v:shape>
            </v:group>
            <v:group style="position:absolute;left:3209;top:2167;width:10;height:20" coordorigin="3209,2167" coordsize="10,20">
              <v:shape style="position:absolute;left:3209;top:2167;width:10;height:20" coordorigin="3209,2167" coordsize="10,20" path="m3209,2186l3218,2186,3218,2167,3209,2167,3209,2186xe" filled="true" fillcolor="#000000" stroked="false">
                <v:path arrowok="t"/>
                <v:fill type="solid"/>
              </v:shape>
            </v:group>
            <v:group style="position:absolute;left:3209;top:2186;width:10;height:20" coordorigin="3209,2186" coordsize="10,20">
              <v:shape style="position:absolute;left:3209;top:2186;width:10;height:20" coordorigin="3209,2186" coordsize="10,20" path="m3209,2206l3218,2206,3218,2186,3209,2186,3209,2206xe" filled="true" fillcolor="#000000" stroked="false">
                <v:path arrowok="t"/>
                <v:fill type="solid"/>
              </v:shape>
            </v:group>
            <v:group style="position:absolute;left:3209;top:2206;width:10;height:20" coordorigin="3209,2206" coordsize="10,20">
              <v:shape style="position:absolute;left:3209;top:2206;width:10;height:20" coordorigin="3209,2206" coordsize="10,20" path="m3209,2225l3218,2225,3218,2206,3209,2206,3209,2225xe" filled="true" fillcolor="#000000" stroked="false">
                <v:path arrowok="t"/>
                <v:fill type="solid"/>
              </v:shape>
            </v:group>
            <v:group style="position:absolute;left:3209;top:2225;width:10;height:20" coordorigin="3209,2225" coordsize="10,20">
              <v:shape style="position:absolute;left:3209;top:2225;width:10;height:20" coordorigin="3209,2225" coordsize="10,20" path="m3209,2244l3218,2244,3218,2225,3209,2225,3209,2244xe" filled="true" fillcolor="#000000" stroked="false">
                <v:path arrowok="t"/>
                <v:fill type="solid"/>
              </v:shape>
            </v:group>
            <v:group style="position:absolute;left:3209;top:2244;width:10;height:20" coordorigin="3209,2244" coordsize="10,20">
              <v:shape style="position:absolute;left:3209;top:2244;width:10;height:20" coordorigin="3209,2244" coordsize="10,20" path="m3209,2263l3218,2263,3218,2244,3209,2244,3209,2263xe" filled="true" fillcolor="#000000" stroked="false">
                <v:path arrowok="t"/>
                <v:fill type="solid"/>
              </v:shape>
            </v:group>
            <v:group style="position:absolute;left:3209;top:2263;width:10;height:20" coordorigin="3209,2263" coordsize="10,20">
              <v:shape style="position:absolute;left:3209;top:2263;width:10;height:20" coordorigin="3209,2263" coordsize="10,20" path="m3209,2282l3218,2282,3218,2263,3209,2263,3209,2282xe" filled="true" fillcolor="#000000" stroked="false">
                <v:path arrowok="t"/>
                <v:fill type="solid"/>
              </v:shape>
            </v:group>
            <v:group style="position:absolute;left:3209;top:2282;width:10;height:20" coordorigin="3209,2282" coordsize="10,20">
              <v:shape style="position:absolute;left:3209;top:2282;width:10;height:20" coordorigin="3209,2282" coordsize="10,20" path="m3209,2302l3218,2302,3218,2282,3209,2282,3209,2302xe" filled="true" fillcolor="#000000" stroked="false">
                <v:path arrowok="t"/>
                <v:fill type="solid"/>
              </v:shape>
            </v:group>
            <v:group style="position:absolute;left:3209;top:2302;width:10;height:20" coordorigin="3209,2302" coordsize="10,20">
              <v:shape style="position:absolute;left:3209;top:2302;width:10;height:20" coordorigin="3209,2302" coordsize="10,20" path="m3209,2321l3218,2321,3218,2302,3209,2302,3209,2321xe" filled="true" fillcolor="#000000" stroked="false">
                <v:path arrowok="t"/>
                <v:fill type="solid"/>
              </v:shape>
            </v:group>
            <v:group style="position:absolute;left:3209;top:2321;width:10;height:20" coordorigin="3209,2321" coordsize="10,20">
              <v:shape style="position:absolute;left:3209;top:2321;width:10;height:20" coordorigin="3209,2321" coordsize="10,20" path="m3209,2340l3218,2340,3218,2321,3209,2321,3209,2340xe" filled="true" fillcolor="#000000" stroked="false">
                <v:path arrowok="t"/>
                <v:fill type="solid"/>
              </v:shape>
            </v:group>
            <v:group style="position:absolute;left:3209;top:2340;width:10;height:20" coordorigin="3209,2340" coordsize="10,20">
              <v:shape style="position:absolute;left:3209;top:2340;width:10;height:20" coordorigin="3209,2340" coordsize="10,20" path="m3209,2359l3218,2359,3218,2340,3209,2340,3209,2359xe" filled="true" fillcolor="#000000" stroked="false">
                <v:path arrowok="t"/>
                <v:fill type="solid"/>
              </v:shape>
            </v:group>
            <v:group style="position:absolute;left:3209;top:2359;width:10;height:20" coordorigin="3209,2359" coordsize="10,20">
              <v:shape style="position:absolute;left:3209;top:2359;width:10;height:20" coordorigin="3209,2359" coordsize="10,20" path="m3209,2378l3218,2378,3218,2359,3209,2359,3209,2378xe" filled="true" fillcolor="#000000" stroked="false">
                <v:path arrowok="t"/>
                <v:fill type="solid"/>
              </v:shape>
            </v:group>
            <v:group style="position:absolute;left:3209;top:2378;width:10;height:20" coordorigin="3209,2378" coordsize="10,20">
              <v:shape style="position:absolute;left:3209;top:2378;width:10;height:20" coordorigin="3209,2378" coordsize="10,20" path="m3209,2398l3218,2398,3218,2378,3209,2378,3209,2398xe" filled="true" fillcolor="#000000" stroked="false">
                <v:path arrowok="t"/>
                <v:fill type="solid"/>
              </v:shape>
            </v:group>
            <v:group style="position:absolute;left:3209;top:2398;width:10;height:20" coordorigin="3209,2398" coordsize="10,20">
              <v:shape style="position:absolute;left:3209;top:2398;width:10;height:20" coordorigin="3209,2398" coordsize="10,20" path="m3209,2417l3218,2417,3218,2398,3209,2398,3209,2417xe" filled="true" fillcolor="#000000" stroked="false">
                <v:path arrowok="t"/>
                <v:fill type="solid"/>
              </v:shape>
            </v:group>
            <v:group style="position:absolute;left:3209;top:2417;width:10;height:20" coordorigin="3209,2417" coordsize="10,20">
              <v:shape style="position:absolute;left:3209;top:2417;width:10;height:20" coordorigin="3209,2417" coordsize="10,20" path="m3209,2436l3218,2436,3218,2417,3209,2417,3209,2436xe" filled="true" fillcolor="#000000" stroked="false">
                <v:path arrowok="t"/>
                <v:fill type="solid"/>
              </v:shape>
            </v:group>
            <v:group style="position:absolute;left:3209;top:2436;width:10;height:20" coordorigin="3209,2436" coordsize="10,20">
              <v:shape style="position:absolute;left:3209;top:2436;width:10;height:20" coordorigin="3209,2436" coordsize="10,20" path="m3209,2455l3218,2455,3218,2436,3209,2436,3209,2455xe" filled="true" fillcolor="#000000" stroked="false">
                <v:path arrowok="t"/>
                <v:fill type="solid"/>
              </v:shape>
            </v:group>
            <v:group style="position:absolute;left:3209;top:2455;width:10;height:20" coordorigin="3209,2455" coordsize="10,20">
              <v:shape style="position:absolute;left:3209;top:2455;width:10;height:20" coordorigin="3209,2455" coordsize="10,20" path="m3209,2474l3218,2474,3218,2455,3209,2455,3209,2474xe" filled="true" fillcolor="#000000" stroked="false">
                <v:path arrowok="t"/>
                <v:fill type="solid"/>
              </v:shape>
            </v:group>
            <v:group style="position:absolute;left:3209;top:2474;width:10;height:20" coordorigin="3209,2474" coordsize="10,20">
              <v:shape style="position:absolute;left:3209;top:2474;width:10;height:20" coordorigin="3209,2474" coordsize="10,20" path="m3209,2494l3218,2494,3218,2474,3209,2474,3209,2494xe" filled="true" fillcolor="#000000" stroked="false">
                <v:path arrowok="t"/>
                <v:fill type="solid"/>
              </v:shape>
            </v:group>
            <v:group style="position:absolute;left:3209;top:2494;width:10;height:20" coordorigin="3209,2494" coordsize="10,20">
              <v:shape style="position:absolute;left:3209;top:2494;width:10;height:20" coordorigin="3209,2494" coordsize="10,20" path="m3209,2513l3218,2513,3218,2494,3209,2494,3209,2513xe" filled="true" fillcolor="#000000" stroked="false">
                <v:path arrowok="t"/>
                <v:fill type="solid"/>
              </v:shape>
            </v:group>
            <v:group style="position:absolute;left:3209;top:2513;width:10;height:20" coordorigin="3209,2513" coordsize="10,20">
              <v:shape style="position:absolute;left:3209;top:2513;width:10;height:20" coordorigin="3209,2513" coordsize="10,20" path="m3209,2532l3218,2532,3218,2513,3209,2513,3209,2532xe" filled="true" fillcolor="#000000" stroked="false">
                <v:path arrowok="t"/>
                <v:fill type="solid"/>
              </v:shape>
            </v:group>
            <v:group style="position:absolute;left:3209;top:2532;width:10;height:20" coordorigin="3209,2532" coordsize="10,20">
              <v:shape style="position:absolute;left:3209;top:2532;width:10;height:20" coordorigin="3209,2532" coordsize="10,20" path="m3209,2551l3218,2551,3218,2532,3209,2532,3209,2551xe" filled="true" fillcolor="#000000" stroked="false">
                <v:path arrowok="t"/>
                <v:fill type="solid"/>
              </v:shape>
            </v:group>
            <v:group style="position:absolute;left:3209;top:2551;width:10;height:20" coordorigin="3209,2551" coordsize="10,20">
              <v:shape style="position:absolute;left:3209;top:2551;width:10;height:20" coordorigin="3209,2551" coordsize="10,20" path="m3209,2570l3218,2570,3218,2551,3209,2551,3209,2570xe" filled="true" fillcolor="#000000" stroked="false">
                <v:path arrowok="t"/>
                <v:fill type="solid"/>
              </v:shape>
            </v:group>
            <v:group style="position:absolute;left:3209;top:2570;width:10;height:20" coordorigin="3209,2570" coordsize="10,20">
              <v:shape style="position:absolute;left:3209;top:2570;width:10;height:20" coordorigin="3209,2570" coordsize="10,20" path="m3209,2590l3218,2590,3218,2570,3209,2570,3209,2590xe" filled="true" fillcolor="#000000" stroked="false">
                <v:path arrowok="t"/>
                <v:fill type="solid"/>
              </v:shape>
            </v:group>
            <v:group style="position:absolute;left:3209;top:2590;width:10;height:20" coordorigin="3209,2590" coordsize="10,20">
              <v:shape style="position:absolute;left:3209;top:2590;width:10;height:20" coordorigin="3209,2590" coordsize="10,20" path="m3209,2609l3218,2609,3218,2590,3209,2590,3209,2609xe" filled="true" fillcolor="#000000" stroked="false">
                <v:path arrowok="t"/>
                <v:fill type="solid"/>
              </v:shape>
            </v:group>
            <v:group style="position:absolute;left:3209;top:2609;width:10;height:20" coordorigin="3209,2609" coordsize="10,20">
              <v:shape style="position:absolute;left:3209;top:2609;width:10;height:20" coordorigin="3209,2609" coordsize="10,20" path="m3209,2628l3218,2628,3218,2609,3209,2609,3209,2628xe" filled="true" fillcolor="#000000" stroked="false">
                <v:path arrowok="t"/>
                <v:fill type="solid"/>
              </v:shape>
            </v:group>
            <v:group style="position:absolute;left:3209;top:2628;width:10;height:20" coordorigin="3209,2628" coordsize="10,20">
              <v:shape style="position:absolute;left:3209;top:2628;width:10;height:20" coordorigin="3209,2628" coordsize="10,20" path="m3209,2647l3218,2647,3218,2628,3209,2628,3209,2647xe" filled="true" fillcolor="#000000" stroked="false">
                <v:path arrowok="t"/>
                <v:fill type="solid"/>
              </v:shape>
            </v:group>
            <v:group style="position:absolute;left:3209;top:2647;width:10;height:20" coordorigin="3209,2647" coordsize="10,20">
              <v:shape style="position:absolute;left:3209;top:2647;width:10;height:20" coordorigin="3209,2647" coordsize="10,20" path="m3209,2666l3218,2666,3218,2647,3209,2647,3209,2666xe" filled="true" fillcolor="#000000" stroked="false">
                <v:path arrowok="t"/>
                <v:fill type="solid"/>
              </v:shape>
            </v:group>
            <v:group style="position:absolute;left:3209;top:2666;width:10;height:20" coordorigin="3209,2666" coordsize="10,20">
              <v:shape style="position:absolute;left:3209;top:2666;width:10;height:20" coordorigin="3209,2666" coordsize="10,20" path="m3209,2686l3218,2686,3218,2666,3209,2666,3209,2686xe" filled="true" fillcolor="#000000" stroked="false">
                <v:path arrowok="t"/>
                <v:fill type="solid"/>
              </v:shape>
            </v:group>
            <v:group style="position:absolute;left:3209;top:2686;width:10;height:20" coordorigin="3209,2686" coordsize="10,20">
              <v:shape style="position:absolute;left:3209;top:2686;width:10;height:20" coordorigin="3209,2686" coordsize="10,20" path="m3209,2705l3218,2705,3218,2686,3209,2686,3209,2705xe" filled="true" fillcolor="#000000" stroked="false">
                <v:path arrowok="t"/>
                <v:fill type="solid"/>
              </v:shape>
            </v:group>
            <v:group style="position:absolute;left:3209;top:2705;width:10;height:20" coordorigin="3209,2705" coordsize="10,20">
              <v:shape style="position:absolute;left:3209;top:2705;width:10;height:20" coordorigin="3209,2705" coordsize="10,20" path="m3209,2724l3218,2724,3218,2705,3209,2705,3209,2724xe" filled="true" fillcolor="#000000" stroked="false">
                <v:path arrowok="t"/>
                <v:fill type="solid"/>
              </v:shape>
            </v:group>
            <v:group style="position:absolute;left:3209;top:2724;width:10;height:20" coordorigin="3209,2724" coordsize="10,20">
              <v:shape style="position:absolute;left:3209;top:2724;width:10;height:20" coordorigin="3209,2724" coordsize="10,20" path="m3209,2743l3218,2743,3218,2724,3209,2724,3209,2743xe" filled="true" fillcolor="#000000" stroked="false">
                <v:path arrowok="t"/>
                <v:fill type="solid"/>
              </v:shape>
            </v:group>
            <v:group style="position:absolute;left:3209;top:2743;width:10;height:20" coordorigin="3209,2743" coordsize="10,20">
              <v:shape style="position:absolute;left:3209;top:2743;width:10;height:20" coordorigin="3209,2743" coordsize="10,20" path="m3209,2762l3218,2762,3218,2743,3209,2743,3209,2762xe" filled="true" fillcolor="#000000" stroked="false">
                <v:path arrowok="t"/>
                <v:fill type="solid"/>
              </v:shape>
            </v:group>
            <v:group style="position:absolute;left:3209;top:2762;width:10;height:20" coordorigin="3209,2762" coordsize="10,20">
              <v:shape style="position:absolute;left:3209;top:2762;width:10;height:20" coordorigin="3209,2762" coordsize="10,20" path="m3209,2782l3218,2782,3218,2762,3209,2762,3209,2782xe" filled="true" fillcolor="#000000" stroked="false">
                <v:path arrowok="t"/>
                <v:fill type="solid"/>
              </v:shape>
            </v:group>
            <v:group style="position:absolute;left:3209;top:2782;width:10;height:20" coordorigin="3209,2782" coordsize="10,20">
              <v:shape style="position:absolute;left:3209;top:2782;width:10;height:20" coordorigin="3209,2782" coordsize="10,20" path="m3209,2801l3218,2801,3218,2782,3209,2782,3209,2801xe" filled="true" fillcolor="#000000" stroked="false">
                <v:path arrowok="t"/>
                <v:fill type="solid"/>
              </v:shape>
            </v:group>
            <v:group style="position:absolute;left:3209;top:2801;width:10;height:20" coordorigin="3209,2801" coordsize="10,20">
              <v:shape style="position:absolute;left:3209;top:2801;width:10;height:20" coordorigin="3209,2801" coordsize="10,20" path="m3209,2820l3218,2820,3218,2801,3209,2801,3209,2820xe" filled="true" fillcolor="#000000" stroked="false">
                <v:path arrowok="t"/>
                <v:fill type="solid"/>
              </v:shape>
            </v:group>
            <v:group style="position:absolute;left:3209;top:2820;width:10;height:20" coordorigin="3209,2820" coordsize="10,20">
              <v:shape style="position:absolute;left:3209;top:2820;width:10;height:20" coordorigin="3209,2820" coordsize="10,20" path="m3209,2839l3218,2839,3218,2820,3209,2820,3209,2839xe" filled="true" fillcolor="#000000" stroked="false">
                <v:path arrowok="t"/>
                <v:fill type="solid"/>
              </v:shape>
            </v:group>
            <v:group style="position:absolute;left:3209;top:2839;width:10;height:20" coordorigin="3209,2839" coordsize="10,20">
              <v:shape style="position:absolute;left:3209;top:2839;width:10;height:20" coordorigin="3209,2839" coordsize="10,20" path="m3209,2858l3218,2858,3218,2839,3209,2839,3209,2858xe" filled="true" fillcolor="#000000" stroked="false">
                <v:path arrowok="t"/>
                <v:fill type="solid"/>
              </v:shape>
            </v:group>
            <v:group style="position:absolute;left:3209;top:2858;width:10;height:20" coordorigin="3209,2858" coordsize="10,20">
              <v:shape style="position:absolute;left:3209;top:2858;width:10;height:20" coordorigin="3209,2858" coordsize="10,20" path="m3209,2878l3218,2878,3218,2858,3209,2858,3209,2878xe" filled="true" fillcolor="#000000" stroked="false">
                <v:path arrowok="t"/>
                <v:fill type="solid"/>
              </v:shape>
            </v:group>
            <v:group style="position:absolute;left:3209;top:2878;width:10;height:20" coordorigin="3209,2878" coordsize="10,20">
              <v:shape style="position:absolute;left:3209;top:2878;width:10;height:20" coordorigin="3209,2878" coordsize="10,20" path="m3209,2897l3218,2897,3218,2878,3209,2878,3209,2897xe" filled="true" fillcolor="#000000" stroked="false">
                <v:path arrowok="t"/>
                <v:fill type="solid"/>
              </v:shape>
            </v:group>
            <v:group style="position:absolute;left:3209;top:2897;width:10;height:20" coordorigin="3209,2897" coordsize="10,20">
              <v:shape style="position:absolute;left:3209;top:2897;width:10;height:20" coordorigin="3209,2897" coordsize="10,20" path="m3209,2916l3218,2916,3218,2897,3209,2897,3209,2916xe" filled="true" fillcolor="#000000" stroked="false">
                <v:path arrowok="t"/>
                <v:fill type="solid"/>
              </v:shape>
            </v:group>
            <v:group style="position:absolute;left:3209;top:2916;width:10;height:20" coordorigin="3209,2916" coordsize="10,20">
              <v:shape style="position:absolute;left:3209;top:2916;width:10;height:20" coordorigin="3209,2916" coordsize="10,20" path="m3209,2935l3218,2935,3218,2916,3209,2916,3209,2935xe" filled="true" fillcolor="#000000" stroked="false">
                <v:path arrowok="t"/>
                <v:fill type="solid"/>
              </v:shape>
            </v:group>
            <v:group style="position:absolute;left:3209;top:2935;width:10;height:20" coordorigin="3209,2935" coordsize="10,20">
              <v:shape style="position:absolute;left:3209;top:2935;width:10;height:20" coordorigin="3209,2935" coordsize="10,20" path="m3209,2954l3218,2954,3218,2935,3209,2935,3209,2954xe" filled="true" fillcolor="#000000" stroked="false">
                <v:path arrowok="t"/>
                <v:fill type="solid"/>
              </v:shape>
            </v:group>
            <v:group style="position:absolute;left:3209;top:2961;width:10;height:2" coordorigin="3209,2961" coordsize="10,2">
              <v:shape style="position:absolute;left:3209;top:2961;width:10;height:2" coordorigin="3209,2961" coordsize="10,0" path="m3209,2961l3218,2961e" filled="false" stroked="true" strokeweight=".660004pt" strokecolor="#000000">
                <v:path arrowok="t"/>
              </v:shape>
            </v:group>
            <v:group style="position:absolute;left:3995;top:2167;width:10;height:20" coordorigin="3995,2167" coordsize="10,20">
              <v:shape style="position:absolute;left:3995;top:2167;width:10;height:20" coordorigin="3995,2167" coordsize="10,20" path="m3995,2186l4004,2186,4004,2167,3995,2167,3995,2186xe" filled="true" fillcolor="#000000" stroked="false">
                <v:path arrowok="t"/>
                <v:fill type="solid"/>
              </v:shape>
            </v:group>
            <v:group style="position:absolute;left:3995;top:2186;width:10;height:20" coordorigin="3995,2186" coordsize="10,20">
              <v:shape style="position:absolute;left:3995;top:2186;width:10;height:20" coordorigin="3995,2186" coordsize="10,20" path="m3995,2206l4004,2206,4004,2186,3995,2186,3995,2206xe" filled="true" fillcolor="#000000" stroked="false">
                <v:path arrowok="t"/>
                <v:fill type="solid"/>
              </v:shape>
            </v:group>
            <v:group style="position:absolute;left:3995;top:2206;width:10;height:20" coordorigin="3995,2206" coordsize="10,20">
              <v:shape style="position:absolute;left:3995;top:2206;width:10;height:20" coordorigin="3995,2206" coordsize="10,20" path="m3995,2225l4004,2225,4004,2206,3995,2206,3995,2225xe" filled="true" fillcolor="#000000" stroked="false">
                <v:path arrowok="t"/>
                <v:fill type="solid"/>
              </v:shape>
            </v:group>
            <v:group style="position:absolute;left:3995;top:2225;width:10;height:20" coordorigin="3995,2225" coordsize="10,20">
              <v:shape style="position:absolute;left:3995;top:2225;width:10;height:20" coordorigin="3995,2225" coordsize="10,20" path="m3995,2244l4004,2244,4004,2225,3995,2225,3995,2244xe" filled="true" fillcolor="#000000" stroked="false">
                <v:path arrowok="t"/>
                <v:fill type="solid"/>
              </v:shape>
            </v:group>
            <v:group style="position:absolute;left:3995;top:2244;width:10;height:20" coordorigin="3995,2244" coordsize="10,20">
              <v:shape style="position:absolute;left:3995;top:2244;width:10;height:20" coordorigin="3995,2244" coordsize="10,20" path="m3995,2263l4004,2263,4004,2244,3995,2244,3995,2263xe" filled="true" fillcolor="#000000" stroked="false">
                <v:path arrowok="t"/>
                <v:fill type="solid"/>
              </v:shape>
            </v:group>
            <v:group style="position:absolute;left:3995;top:2263;width:10;height:20" coordorigin="3995,2263" coordsize="10,20">
              <v:shape style="position:absolute;left:3995;top:2263;width:10;height:20" coordorigin="3995,2263" coordsize="10,20" path="m3995,2282l4004,2282,4004,2263,3995,2263,3995,2282xe" filled="true" fillcolor="#000000" stroked="false">
                <v:path arrowok="t"/>
                <v:fill type="solid"/>
              </v:shape>
            </v:group>
            <v:group style="position:absolute;left:3995;top:2282;width:10;height:20" coordorigin="3995,2282" coordsize="10,20">
              <v:shape style="position:absolute;left:3995;top:2282;width:10;height:20" coordorigin="3995,2282" coordsize="10,20" path="m3995,2302l4004,2302,4004,2282,3995,2282,3995,2302xe" filled="true" fillcolor="#000000" stroked="false">
                <v:path arrowok="t"/>
                <v:fill type="solid"/>
              </v:shape>
            </v:group>
            <v:group style="position:absolute;left:3995;top:2302;width:10;height:20" coordorigin="3995,2302" coordsize="10,20">
              <v:shape style="position:absolute;left:3995;top:2302;width:10;height:20" coordorigin="3995,2302" coordsize="10,20" path="m3995,2321l4004,2321,4004,2302,3995,2302,3995,2321xe" filled="true" fillcolor="#000000" stroked="false">
                <v:path arrowok="t"/>
                <v:fill type="solid"/>
              </v:shape>
            </v:group>
            <v:group style="position:absolute;left:3995;top:2321;width:10;height:20" coordorigin="3995,2321" coordsize="10,20">
              <v:shape style="position:absolute;left:3995;top:2321;width:10;height:20" coordorigin="3995,2321" coordsize="10,20" path="m3995,2340l4004,2340,4004,2321,3995,2321,3995,2340xe" filled="true" fillcolor="#000000" stroked="false">
                <v:path arrowok="t"/>
                <v:fill type="solid"/>
              </v:shape>
            </v:group>
            <v:group style="position:absolute;left:3995;top:2340;width:10;height:20" coordorigin="3995,2340" coordsize="10,20">
              <v:shape style="position:absolute;left:3995;top:2340;width:10;height:20" coordorigin="3995,2340" coordsize="10,20" path="m3995,2359l4004,2359,4004,2340,3995,2340,3995,2359xe" filled="true" fillcolor="#000000" stroked="false">
                <v:path arrowok="t"/>
                <v:fill type="solid"/>
              </v:shape>
            </v:group>
            <v:group style="position:absolute;left:3995;top:2359;width:10;height:20" coordorigin="3995,2359" coordsize="10,20">
              <v:shape style="position:absolute;left:3995;top:2359;width:10;height:20" coordorigin="3995,2359" coordsize="10,20" path="m3995,2378l4004,2378,4004,2359,3995,2359,3995,2378xe" filled="true" fillcolor="#000000" stroked="false">
                <v:path arrowok="t"/>
                <v:fill type="solid"/>
              </v:shape>
            </v:group>
            <v:group style="position:absolute;left:3995;top:2378;width:10;height:20" coordorigin="3995,2378" coordsize="10,20">
              <v:shape style="position:absolute;left:3995;top:2378;width:10;height:20" coordorigin="3995,2378" coordsize="10,20" path="m3995,2398l4004,2398,4004,2378,3995,2378,3995,2398xe" filled="true" fillcolor="#000000" stroked="false">
                <v:path arrowok="t"/>
                <v:fill type="solid"/>
              </v:shape>
            </v:group>
            <v:group style="position:absolute;left:3995;top:2398;width:10;height:20" coordorigin="3995,2398" coordsize="10,20">
              <v:shape style="position:absolute;left:3995;top:2398;width:10;height:20" coordorigin="3995,2398" coordsize="10,20" path="m3995,2417l4004,2417,4004,2398,3995,2398,3995,2417xe" filled="true" fillcolor="#000000" stroked="false">
                <v:path arrowok="t"/>
                <v:fill type="solid"/>
              </v:shape>
            </v:group>
            <v:group style="position:absolute;left:3995;top:2417;width:10;height:20" coordorigin="3995,2417" coordsize="10,20">
              <v:shape style="position:absolute;left:3995;top:2417;width:10;height:20" coordorigin="3995,2417" coordsize="10,20" path="m3995,2436l4004,2436,4004,2417,3995,2417,3995,2436xe" filled="true" fillcolor="#000000" stroked="false">
                <v:path arrowok="t"/>
                <v:fill type="solid"/>
              </v:shape>
            </v:group>
            <v:group style="position:absolute;left:3995;top:2436;width:10;height:20" coordorigin="3995,2436" coordsize="10,20">
              <v:shape style="position:absolute;left:3995;top:2436;width:10;height:20" coordorigin="3995,2436" coordsize="10,20" path="m3995,2455l4004,2455,4004,2436,3995,2436,3995,2455xe" filled="true" fillcolor="#000000" stroked="false">
                <v:path arrowok="t"/>
                <v:fill type="solid"/>
              </v:shape>
            </v:group>
            <v:group style="position:absolute;left:3995;top:2455;width:10;height:20" coordorigin="3995,2455" coordsize="10,20">
              <v:shape style="position:absolute;left:3995;top:2455;width:10;height:20" coordorigin="3995,2455" coordsize="10,20" path="m3995,2474l4004,2474,4004,2455,3995,2455,3995,2474xe" filled="true" fillcolor="#000000" stroked="false">
                <v:path arrowok="t"/>
                <v:fill type="solid"/>
              </v:shape>
            </v:group>
            <v:group style="position:absolute;left:3995;top:2474;width:10;height:20" coordorigin="3995,2474" coordsize="10,20">
              <v:shape style="position:absolute;left:3995;top:2474;width:10;height:20" coordorigin="3995,2474" coordsize="10,20" path="m3995,2494l4004,2494,4004,2474,3995,2474,3995,2494xe" filled="true" fillcolor="#000000" stroked="false">
                <v:path arrowok="t"/>
                <v:fill type="solid"/>
              </v:shape>
            </v:group>
            <v:group style="position:absolute;left:3995;top:2494;width:10;height:20" coordorigin="3995,2494" coordsize="10,20">
              <v:shape style="position:absolute;left:3995;top:2494;width:10;height:20" coordorigin="3995,2494" coordsize="10,20" path="m3995,2513l4004,2513,4004,2494,3995,2494,3995,2513xe" filled="true" fillcolor="#000000" stroked="false">
                <v:path arrowok="t"/>
                <v:fill type="solid"/>
              </v:shape>
            </v:group>
            <v:group style="position:absolute;left:3995;top:2513;width:10;height:20" coordorigin="3995,2513" coordsize="10,20">
              <v:shape style="position:absolute;left:3995;top:2513;width:10;height:20" coordorigin="3995,2513" coordsize="10,20" path="m3995,2532l4004,2532,4004,2513,3995,2513,3995,2532xe" filled="true" fillcolor="#000000" stroked="false">
                <v:path arrowok="t"/>
                <v:fill type="solid"/>
              </v:shape>
            </v:group>
            <v:group style="position:absolute;left:3995;top:2532;width:10;height:20" coordorigin="3995,2532" coordsize="10,20">
              <v:shape style="position:absolute;left:3995;top:2532;width:10;height:20" coordorigin="3995,2532" coordsize="10,20" path="m3995,2551l4004,2551,4004,2532,3995,2532,3995,2551xe" filled="true" fillcolor="#000000" stroked="false">
                <v:path arrowok="t"/>
                <v:fill type="solid"/>
              </v:shape>
            </v:group>
            <v:group style="position:absolute;left:3995;top:2551;width:10;height:20" coordorigin="3995,2551" coordsize="10,20">
              <v:shape style="position:absolute;left:3995;top:2551;width:10;height:20" coordorigin="3995,2551" coordsize="10,20" path="m3995,2570l4004,2570,4004,2551,3995,2551,3995,2570xe" filled="true" fillcolor="#000000" stroked="false">
                <v:path arrowok="t"/>
                <v:fill type="solid"/>
              </v:shape>
            </v:group>
            <v:group style="position:absolute;left:3995;top:2570;width:10;height:20" coordorigin="3995,2570" coordsize="10,20">
              <v:shape style="position:absolute;left:3995;top:2570;width:10;height:20" coordorigin="3995,2570" coordsize="10,20" path="m3995,2590l4004,2590,4004,2570,3995,2570,3995,2590xe" filled="true" fillcolor="#000000" stroked="false">
                <v:path arrowok="t"/>
                <v:fill type="solid"/>
              </v:shape>
            </v:group>
            <v:group style="position:absolute;left:3995;top:2590;width:10;height:20" coordorigin="3995,2590" coordsize="10,20">
              <v:shape style="position:absolute;left:3995;top:2590;width:10;height:20" coordorigin="3995,2590" coordsize="10,20" path="m3995,2609l4004,2609,4004,2590,3995,2590,3995,2609xe" filled="true" fillcolor="#000000" stroked="false">
                <v:path arrowok="t"/>
                <v:fill type="solid"/>
              </v:shape>
            </v:group>
            <v:group style="position:absolute;left:3995;top:2609;width:10;height:20" coordorigin="3995,2609" coordsize="10,20">
              <v:shape style="position:absolute;left:3995;top:2609;width:10;height:20" coordorigin="3995,2609" coordsize="10,20" path="m3995,2628l4004,2628,4004,2609,3995,2609,3995,2628xe" filled="true" fillcolor="#000000" stroked="false">
                <v:path arrowok="t"/>
                <v:fill type="solid"/>
              </v:shape>
            </v:group>
            <v:group style="position:absolute;left:3995;top:2628;width:10;height:20" coordorigin="3995,2628" coordsize="10,20">
              <v:shape style="position:absolute;left:3995;top:2628;width:10;height:20" coordorigin="3995,2628" coordsize="10,20" path="m3995,2647l4004,2647,4004,2628,3995,2628,3995,2647xe" filled="true" fillcolor="#000000" stroked="false">
                <v:path arrowok="t"/>
                <v:fill type="solid"/>
              </v:shape>
            </v:group>
            <v:group style="position:absolute;left:3995;top:2647;width:10;height:20" coordorigin="3995,2647" coordsize="10,20">
              <v:shape style="position:absolute;left:3995;top:2647;width:10;height:20" coordorigin="3995,2647" coordsize="10,20" path="m3995,2666l4004,2666,4004,2647,3995,2647,3995,2666xe" filled="true" fillcolor="#000000" stroked="false">
                <v:path arrowok="t"/>
                <v:fill type="solid"/>
              </v:shape>
            </v:group>
            <v:group style="position:absolute;left:3995;top:2666;width:10;height:20" coordorigin="3995,2666" coordsize="10,20">
              <v:shape style="position:absolute;left:3995;top:2666;width:10;height:20" coordorigin="3995,2666" coordsize="10,20" path="m3995,2686l4004,2686,4004,2666,3995,2666,3995,2686xe" filled="true" fillcolor="#000000" stroked="false">
                <v:path arrowok="t"/>
                <v:fill type="solid"/>
              </v:shape>
            </v:group>
            <v:group style="position:absolute;left:3995;top:2686;width:10;height:20" coordorigin="3995,2686" coordsize="10,20">
              <v:shape style="position:absolute;left:3995;top:2686;width:10;height:20" coordorigin="3995,2686" coordsize="10,20" path="m3995,2705l4004,2705,4004,2686,3995,2686,3995,2705xe" filled="true" fillcolor="#000000" stroked="false">
                <v:path arrowok="t"/>
                <v:fill type="solid"/>
              </v:shape>
            </v:group>
            <v:group style="position:absolute;left:3995;top:2705;width:10;height:20" coordorigin="3995,2705" coordsize="10,20">
              <v:shape style="position:absolute;left:3995;top:2705;width:10;height:20" coordorigin="3995,2705" coordsize="10,20" path="m3995,2724l4004,2724,4004,2705,3995,2705,3995,2724xe" filled="true" fillcolor="#000000" stroked="false">
                <v:path arrowok="t"/>
                <v:fill type="solid"/>
              </v:shape>
            </v:group>
            <v:group style="position:absolute;left:3995;top:2724;width:10;height:20" coordorigin="3995,2724" coordsize="10,20">
              <v:shape style="position:absolute;left:3995;top:2724;width:10;height:20" coordorigin="3995,2724" coordsize="10,20" path="m3995,2743l4004,2743,4004,2724,3995,2724,3995,2743xe" filled="true" fillcolor="#000000" stroked="false">
                <v:path arrowok="t"/>
                <v:fill type="solid"/>
              </v:shape>
            </v:group>
            <v:group style="position:absolute;left:3995;top:2743;width:10;height:20" coordorigin="3995,2743" coordsize="10,20">
              <v:shape style="position:absolute;left:3995;top:2743;width:10;height:20" coordorigin="3995,2743" coordsize="10,20" path="m3995,2762l4004,2762,4004,2743,3995,2743,3995,2762xe" filled="true" fillcolor="#000000" stroked="false">
                <v:path arrowok="t"/>
                <v:fill type="solid"/>
              </v:shape>
            </v:group>
            <v:group style="position:absolute;left:3995;top:2762;width:10;height:20" coordorigin="3995,2762" coordsize="10,20">
              <v:shape style="position:absolute;left:3995;top:2762;width:10;height:20" coordorigin="3995,2762" coordsize="10,20" path="m3995,2782l4004,2782,4004,2762,3995,2762,3995,2782xe" filled="true" fillcolor="#000000" stroked="false">
                <v:path arrowok="t"/>
                <v:fill type="solid"/>
              </v:shape>
            </v:group>
            <v:group style="position:absolute;left:3995;top:2782;width:10;height:20" coordorigin="3995,2782" coordsize="10,20">
              <v:shape style="position:absolute;left:3995;top:2782;width:10;height:20" coordorigin="3995,2782" coordsize="10,20" path="m3995,2801l4004,2801,4004,2782,3995,2782,3995,2801xe" filled="true" fillcolor="#000000" stroked="false">
                <v:path arrowok="t"/>
                <v:fill type="solid"/>
              </v:shape>
            </v:group>
            <v:group style="position:absolute;left:3995;top:2801;width:10;height:20" coordorigin="3995,2801" coordsize="10,20">
              <v:shape style="position:absolute;left:3995;top:2801;width:10;height:20" coordorigin="3995,2801" coordsize="10,20" path="m3995,2820l4004,2820,4004,2801,3995,2801,3995,2820xe" filled="true" fillcolor="#000000" stroked="false">
                <v:path arrowok="t"/>
                <v:fill type="solid"/>
              </v:shape>
            </v:group>
            <v:group style="position:absolute;left:3995;top:2820;width:10;height:20" coordorigin="3995,2820" coordsize="10,20">
              <v:shape style="position:absolute;left:3995;top:2820;width:10;height:20" coordorigin="3995,2820" coordsize="10,20" path="m3995,2839l4004,2839,4004,2820,3995,2820,3995,2839xe" filled="true" fillcolor="#000000" stroked="false">
                <v:path arrowok="t"/>
                <v:fill type="solid"/>
              </v:shape>
            </v:group>
            <v:group style="position:absolute;left:3995;top:2839;width:10;height:20" coordorigin="3995,2839" coordsize="10,20">
              <v:shape style="position:absolute;left:3995;top:2839;width:10;height:20" coordorigin="3995,2839" coordsize="10,20" path="m3995,2858l4004,2858,4004,2839,3995,2839,3995,2858xe" filled="true" fillcolor="#000000" stroked="false">
                <v:path arrowok="t"/>
                <v:fill type="solid"/>
              </v:shape>
            </v:group>
            <v:group style="position:absolute;left:3995;top:2858;width:10;height:20" coordorigin="3995,2858" coordsize="10,20">
              <v:shape style="position:absolute;left:3995;top:2858;width:10;height:20" coordorigin="3995,2858" coordsize="10,20" path="m3995,2878l4004,2878,4004,2858,3995,2858,3995,2878xe" filled="true" fillcolor="#000000" stroked="false">
                <v:path arrowok="t"/>
                <v:fill type="solid"/>
              </v:shape>
            </v:group>
            <v:group style="position:absolute;left:3995;top:2878;width:10;height:20" coordorigin="3995,2878" coordsize="10,20">
              <v:shape style="position:absolute;left:3995;top:2878;width:10;height:20" coordorigin="3995,2878" coordsize="10,20" path="m3995,2897l4004,2897,4004,2878,3995,2878,3995,2897xe" filled="true" fillcolor="#000000" stroked="false">
                <v:path arrowok="t"/>
                <v:fill type="solid"/>
              </v:shape>
            </v:group>
            <v:group style="position:absolute;left:3995;top:2897;width:10;height:20" coordorigin="3995,2897" coordsize="10,20">
              <v:shape style="position:absolute;left:3995;top:2897;width:10;height:20" coordorigin="3995,2897" coordsize="10,20" path="m3995,2916l4004,2916,4004,2897,3995,2897,3995,2916xe" filled="true" fillcolor="#000000" stroked="false">
                <v:path arrowok="t"/>
                <v:fill type="solid"/>
              </v:shape>
            </v:group>
            <v:group style="position:absolute;left:3995;top:2916;width:10;height:20" coordorigin="3995,2916" coordsize="10,20">
              <v:shape style="position:absolute;left:3995;top:2916;width:10;height:20" coordorigin="3995,2916" coordsize="10,20" path="m3995,2935l4004,2935,4004,2916,3995,2916,3995,2935xe" filled="true" fillcolor="#000000" stroked="false">
                <v:path arrowok="t"/>
                <v:fill type="solid"/>
              </v:shape>
            </v:group>
            <v:group style="position:absolute;left:3995;top:2935;width:10;height:20" coordorigin="3995,2935" coordsize="10,20">
              <v:shape style="position:absolute;left:3995;top:2935;width:10;height:20" coordorigin="3995,2935" coordsize="10,20" path="m3995,2954l4004,2954,4004,2935,3995,2935,3995,2954xe" filled="true" fillcolor="#000000" stroked="false">
                <v:path arrowok="t"/>
                <v:fill type="solid"/>
              </v:shape>
            </v:group>
            <v:group style="position:absolute;left:3995;top:2961;width:10;height:2" coordorigin="3995,2961" coordsize="10,2">
              <v:shape style="position:absolute;left:3995;top:2961;width:10;height:2" coordorigin="3995,2961" coordsize="10,0" path="m3995,2961l4004,2961e" filled="false" stroked="true" strokeweight=".660004pt" strokecolor="#000000">
                <v:path arrowok="t"/>
              </v:shape>
            </v:group>
            <v:group style="position:absolute;left:5127;top:2167;width:10;height:20" coordorigin="5127,2167" coordsize="10,20">
              <v:shape style="position:absolute;left:5127;top:2167;width:10;height:20" coordorigin="5127,2167" coordsize="10,20" path="m5127,2186l5137,2186,5137,2167,5127,2167,5127,2186xe" filled="true" fillcolor="#000000" stroked="false">
                <v:path arrowok="t"/>
                <v:fill type="solid"/>
              </v:shape>
            </v:group>
            <v:group style="position:absolute;left:5127;top:2186;width:10;height:20" coordorigin="5127,2186" coordsize="10,20">
              <v:shape style="position:absolute;left:5127;top:2186;width:10;height:20" coordorigin="5127,2186" coordsize="10,20" path="m5127,2206l5137,2206,5137,2186,5127,2186,5127,2206xe" filled="true" fillcolor="#000000" stroked="false">
                <v:path arrowok="t"/>
                <v:fill type="solid"/>
              </v:shape>
            </v:group>
            <v:group style="position:absolute;left:5127;top:2206;width:10;height:20" coordorigin="5127,2206" coordsize="10,20">
              <v:shape style="position:absolute;left:5127;top:2206;width:10;height:20" coordorigin="5127,2206" coordsize="10,20" path="m5127,2225l5137,2225,5137,2206,5127,2206,5127,2225xe" filled="true" fillcolor="#000000" stroked="false">
                <v:path arrowok="t"/>
                <v:fill type="solid"/>
              </v:shape>
            </v:group>
            <v:group style="position:absolute;left:5127;top:2225;width:10;height:20" coordorigin="5127,2225" coordsize="10,20">
              <v:shape style="position:absolute;left:5127;top:2225;width:10;height:20" coordorigin="5127,2225" coordsize="10,20" path="m5127,2244l5137,2244,5137,2225,5127,2225,5127,2244xe" filled="true" fillcolor="#000000" stroked="false">
                <v:path arrowok="t"/>
                <v:fill type="solid"/>
              </v:shape>
            </v:group>
            <v:group style="position:absolute;left:5127;top:2244;width:10;height:20" coordorigin="5127,2244" coordsize="10,20">
              <v:shape style="position:absolute;left:5127;top:2244;width:10;height:20" coordorigin="5127,2244" coordsize="10,20" path="m5127,2263l5137,2263,5137,2244,5127,2244,5127,2263xe" filled="true" fillcolor="#000000" stroked="false">
                <v:path arrowok="t"/>
                <v:fill type="solid"/>
              </v:shape>
            </v:group>
            <v:group style="position:absolute;left:5127;top:2263;width:10;height:20" coordorigin="5127,2263" coordsize="10,20">
              <v:shape style="position:absolute;left:5127;top:2263;width:10;height:20" coordorigin="5127,2263" coordsize="10,20" path="m5127,2282l5137,2282,5137,2263,5127,2263,5127,2282xe" filled="true" fillcolor="#000000" stroked="false">
                <v:path arrowok="t"/>
                <v:fill type="solid"/>
              </v:shape>
            </v:group>
            <v:group style="position:absolute;left:5127;top:2282;width:10;height:20" coordorigin="5127,2282" coordsize="10,20">
              <v:shape style="position:absolute;left:5127;top:2282;width:10;height:20" coordorigin="5127,2282" coordsize="10,20" path="m5127,2302l5137,2302,5137,2282,5127,2282,5127,2302xe" filled="true" fillcolor="#000000" stroked="false">
                <v:path arrowok="t"/>
                <v:fill type="solid"/>
              </v:shape>
            </v:group>
            <v:group style="position:absolute;left:5127;top:2302;width:10;height:20" coordorigin="5127,2302" coordsize="10,20">
              <v:shape style="position:absolute;left:5127;top:2302;width:10;height:20" coordorigin="5127,2302" coordsize="10,20" path="m5127,2321l5137,2321,5137,2302,5127,2302,5127,2321xe" filled="true" fillcolor="#000000" stroked="false">
                <v:path arrowok="t"/>
                <v:fill type="solid"/>
              </v:shape>
            </v:group>
            <v:group style="position:absolute;left:5127;top:2321;width:10;height:20" coordorigin="5127,2321" coordsize="10,20">
              <v:shape style="position:absolute;left:5127;top:2321;width:10;height:20" coordorigin="5127,2321" coordsize="10,20" path="m5127,2340l5137,2340,5137,2321,5127,2321,5127,2340xe" filled="true" fillcolor="#000000" stroked="false">
                <v:path arrowok="t"/>
                <v:fill type="solid"/>
              </v:shape>
            </v:group>
            <v:group style="position:absolute;left:5127;top:2340;width:10;height:20" coordorigin="5127,2340" coordsize="10,20">
              <v:shape style="position:absolute;left:5127;top:2340;width:10;height:20" coordorigin="5127,2340" coordsize="10,20" path="m5127,2359l5137,2359,5137,2340,5127,2340,5127,2359xe" filled="true" fillcolor="#000000" stroked="false">
                <v:path arrowok="t"/>
                <v:fill type="solid"/>
              </v:shape>
            </v:group>
            <v:group style="position:absolute;left:5127;top:2359;width:10;height:20" coordorigin="5127,2359" coordsize="10,20">
              <v:shape style="position:absolute;left:5127;top:2359;width:10;height:20" coordorigin="5127,2359" coordsize="10,20" path="m5127,2378l5137,2378,5137,2359,5127,2359,5127,2378xe" filled="true" fillcolor="#000000" stroked="false">
                <v:path arrowok="t"/>
                <v:fill type="solid"/>
              </v:shape>
            </v:group>
            <v:group style="position:absolute;left:5127;top:2378;width:10;height:20" coordorigin="5127,2378" coordsize="10,20">
              <v:shape style="position:absolute;left:5127;top:2378;width:10;height:20" coordorigin="5127,2378" coordsize="10,20" path="m5127,2398l5137,2398,5137,2378,5127,2378,5127,2398xe" filled="true" fillcolor="#000000" stroked="false">
                <v:path arrowok="t"/>
                <v:fill type="solid"/>
              </v:shape>
            </v:group>
            <v:group style="position:absolute;left:5127;top:2398;width:10;height:20" coordorigin="5127,2398" coordsize="10,20">
              <v:shape style="position:absolute;left:5127;top:2398;width:10;height:20" coordorigin="5127,2398" coordsize="10,20" path="m5127,2417l5137,2417,5137,2398,5127,2398,5127,2417xe" filled="true" fillcolor="#000000" stroked="false">
                <v:path arrowok="t"/>
                <v:fill type="solid"/>
              </v:shape>
            </v:group>
            <v:group style="position:absolute;left:5127;top:2417;width:10;height:20" coordorigin="5127,2417" coordsize="10,20">
              <v:shape style="position:absolute;left:5127;top:2417;width:10;height:20" coordorigin="5127,2417" coordsize="10,20" path="m5127,2436l5137,2436,5137,2417,5127,2417,5127,2436xe" filled="true" fillcolor="#000000" stroked="false">
                <v:path arrowok="t"/>
                <v:fill type="solid"/>
              </v:shape>
            </v:group>
            <v:group style="position:absolute;left:5127;top:2436;width:10;height:20" coordorigin="5127,2436" coordsize="10,20">
              <v:shape style="position:absolute;left:5127;top:2436;width:10;height:20" coordorigin="5127,2436" coordsize="10,20" path="m5127,2455l5137,2455,5137,2436,5127,2436,5127,2455xe" filled="true" fillcolor="#000000" stroked="false">
                <v:path arrowok="t"/>
                <v:fill type="solid"/>
              </v:shape>
            </v:group>
            <v:group style="position:absolute;left:5127;top:2455;width:10;height:20" coordorigin="5127,2455" coordsize="10,20">
              <v:shape style="position:absolute;left:5127;top:2455;width:10;height:20" coordorigin="5127,2455" coordsize="10,20" path="m5127,2474l5137,2474,5137,2455,5127,2455,5127,2474xe" filled="true" fillcolor="#000000" stroked="false">
                <v:path arrowok="t"/>
                <v:fill type="solid"/>
              </v:shape>
            </v:group>
            <v:group style="position:absolute;left:5127;top:2474;width:10;height:20" coordorigin="5127,2474" coordsize="10,20">
              <v:shape style="position:absolute;left:5127;top:2474;width:10;height:20" coordorigin="5127,2474" coordsize="10,20" path="m5127,2494l5137,2494,5137,2474,5127,2474,5127,2494xe" filled="true" fillcolor="#000000" stroked="false">
                <v:path arrowok="t"/>
                <v:fill type="solid"/>
              </v:shape>
            </v:group>
            <v:group style="position:absolute;left:5127;top:2494;width:10;height:20" coordorigin="5127,2494" coordsize="10,20">
              <v:shape style="position:absolute;left:5127;top:2494;width:10;height:20" coordorigin="5127,2494" coordsize="10,20" path="m5127,2513l5137,2513,5137,2494,5127,2494,5127,2513xe" filled="true" fillcolor="#000000" stroked="false">
                <v:path arrowok="t"/>
                <v:fill type="solid"/>
              </v:shape>
            </v:group>
            <v:group style="position:absolute;left:5127;top:2513;width:10;height:20" coordorigin="5127,2513" coordsize="10,20">
              <v:shape style="position:absolute;left:5127;top:2513;width:10;height:20" coordorigin="5127,2513" coordsize="10,20" path="m5127,2532l5137,2532,5137,2513,5127,2513,5127,2532xe" filled="true" fillcolor="#000000" stroked="false">
                <v:path arrowok="t"/>
                <v:fill type="solid"/>
              </v:shape>
            </v:group>
            <v:group style="position:absolute;left:5127;top:2532;width:10;height:20" coordorigin="5127,2532" coordsize="10,20">
              <v:shape style="position:absolute;left:5127;top:2532;width:10;height:20" coordorigin="5127,2532" coordsize="10,20" path="m5127,2551l5137,2551,5137,2532,5127,2532,5127,2551xe" filled="true" fillcolor="#000000" stroked="false">
                <v:path arrowok="t"/>
                <v:fill type="solid"/>
              </v:shape>
            </v:group>
            <v:group style="position:absolute;left:5127;top:2551;width:10;height:20" coordorigin="5127,2551" coordsize="10,20">
              <v:shape style="position:absolute;left:5127;top:2551;width:10;height:20" coordorigin="5127,2551" coordsize="10,20" path="m5127,2570l5137,2570,5137,2551,5127,2551,5127,2570xe" filled="true" fillcolor="#000000" stroked="false">
                <v:path arrowok="t"/>
                <v:fill type="solid"/>
              </v:shape>
            </v:group>
            <v:group style="position:absolute;left:5127;top:2570;width:10;height:20" coordorigin="5127,2570" coordsize="10,20">
              <v:shape style="position:absolute;left:5127;top:2570;width:10;height:20" coordorigin="5127,2570" coordsize="10,20" path="m5127,2590l5137,2590,5137,2570,5127,2570,5127,2590xe" filled="true" fillcolor="#000000" stroked="false">
                <v:path arrowok="t"/>
                <v:fill type="solid"/>
              </v:shape>
            </v:group>
            <v:group style="position:absolute;left:5127;top:2590;width:10;height:20" coordorigin="5127,2590" coordsize="10,20">
              <v:shape style="position:absolute;left:5127;top:2590;width:10;height:20" coordorigin="5127,2590" coordsize="10,20" path="m5127,2609l5137,2609,5137,2590,5127,2590,5127,2609xe" filled="true" fillcolor="#000000" stroked="false">
                <v:path arrowok="t"/>
                <v:fill type="solid"/>
              </v:shape>
            </v:group>
            <v:group style="position:absolute;left:5127;top:2609;width:10;height:20" coordorigin="5127,2609" coordsize="10,20">
              <v:shape style="position:absolute;left:5127;top:2609;width:10;height:20" coordorigin="5127,2609" coordsize="10,20" path="m5127,2628l5137,2628,5137,2609,5127,2609,5127,2628xe" filled="true" fillcolor="#000000" stroked="false">
                <v:path arrowok="t"/>
                <v:fill type="solid"/>
              </v:shape>
            </v:group>
            <v:group style="position:absolute;left:5127;top:2628;width:10;height:20" coordorigin="5127,2628" coordsize="10,20">
              <v:shape style="position:absolute;left:5127;top:2628;width:10;height:20" coordorigin="5127,2628" coordsize="10,20" path="m5127,2647l5137,2647,5137,2628,5127,2628,5127,2647xe" filled="true" fillcolor="#000000" stroked="false">
                <v:path arrowok="t"/>
                <v:fill type="solid"/>
              </v:shape>
            </v:group>
            <v:group style="position:absolute;left:5127;top:2647;width:10;height:20" coordorigin="5127,2647" coordsize="10,20">
              <v:shape style="position:absolute;left:5127;top:2647;width:10;height:20" coordorigin="5127,2647" coordsize="10,20" path="m5127,2666l5137,2666,5137,2647,5127,2647,5127,2666xe" filled="true" fillcolor="#000000" stroked="false">
                <v:path arrowok="t"/>
                <v:fill type="solid"/>
              </v:shape>
            </v:group>
            <v:group style="position:absolute;left:5127;top:2666;width:10;height:20" coordorigin="5127,2666" coordsize="10,20">
              <v:shape style="position:absolute;left:5127;top:2666;width:10;height:20" coordorigin="5127,2666" coordsize="10,20" path="m5127,2686l5137,2686,5137,2666,5127,2666,5127,2686xe" filled="true" fillcolor="#000000" stroked="false">
                <v:path arrowok="t"/>
                <v:fill type="solid"/>
              </v:shape>
            </v:group>
            <v:group style="position:absolute;left:5127;top:2686;width:10;height:20" coordorigin="5127,2686" coordsize="10,20">
              <v:shape style="position:absolute;left:5127;top:2686;width:10;height:20" coordorigin="5127,2686" coordsize="10,20" path="m5127,2705l5137,2705,5137,2686,5127,2686,5127,2705xe" filled="true" fillcolor="#000000" stroked="false">
                <v:path arrowok="t"/>
                <v:fill type="solid"/>
              </v:shape>
            </v:group>
            <v:group style="position:absolute;left:5127;top:2705;width:10;height:20" coordorigin="5127,2705" coordsize="10,20">
              <v:shape style="position:absolute;left:5127;top:2705;width:10;height:20" coordorigin="5127,2705" coordsize="10,20" path="m5127,2724l5137,2724,5137,2705,5127,2705,5127,2724xe" filled="true" fillcolor="#000000" stroked="false">
                <v:path arrowok="t"/>
                <v:fill type="solid"/>
              </v:shape>
            </v:group>
            <v:group style="position:absolute;left:5127;top:2724;width:10;height:20" coordorigin="5127,2724" coordsize="10,20">
              <v:shape style="position:absolute;left:5127;top:2724;width:10;height:20" coordorigin="5127,2724" coordsize="10,20" path="m5127,2743l5137,2743,5137,2724,5127,2724,5127,2743xe" filled="true" fillcolor="#000000" stroked="false">
                <v:path arrowok="t"/>
                <v:fill type="solid"/>
              </v:shape>
            </v:group>
            <v:group style="position:absolute;left:5127;top:2743;width:10;height:20" coordorigin="5127,2743" coordsize="10,20">
              <v:shape style="position:absolute;left:5127;top:2743;width:10;height:20" coordorigin="5127,2743" coordsize="10,20" path="m5127,2762l5137,2762,5137,2743,5127,2743,5127,2762xe" filled="true" fillcolor="#000000" stroked="false">
                <v:path arrowok="t"/>
                <v:fill type="solid"/>
              </v:shape>
            </v:group>
            <v:group style="position:absolute;left:5127;top:2762;width:10;height:20" coordorigin="5127,2762" coordsize="10,20">
              <v:shape style="position:absolute;left:5127;top:2762;width:10;height:20" coordorigin="5127,2762" coordsize="10,20" path="m5127,2782l5137,2782,5137,2762,5127,2762,5127,2782xe" filled="true" fillcolor="#000000" stroked="false">
                <v:path arrowok="t"/>
                <v:fill type="solid"/>
              </v:shape>
            </v:group>
            <v:group style="position:absolute;left:5127;top:2782;width:10;height:20" coordorigin="5127,2782" coordsize="10,20">
              <v:shape style="position:absolute;left:5127;top:2782;width:10;height:20" coordorigin="5127,2782" coordsize="10,20" path="m5127,2801l5137,2801,5137,2782,5127,2782,5127,2801xe" filled="true" fillcolor="#000000" stroked="false">
                <v:path arrowok="t"/>
                <v:fill type="solid"/>
              </v:shape>
            </v:group>
            <v:group style="position:absolute;left:5127;top:2801;width:10;height:20" coordorigin="5127,2801" coordsize="10,20">
              <v:shape style="position:absolute;left:5127;top:2801;width:10;height:20" coordorigin="5127,2801" coordsize="10,20" path="m5127,2820l5137,2820,5137,2801,5127,2801,5127,2820xe" filled="true" fillcolor="#000000" stroked="false">
                <v:path arrowok="t"/>
                <v:fill type="solid"/>
              </v:shape>
            </v:group>
            <v:group style="position:absolute;left:5127;top:2820;width:10;height:20" coordorigin="5127,2820" coordsize="10,20">
              <v:shape style="position:absolute;left:5127;top:2820;width:10;height:20" coordorigin="5127,2820" coordsize="10,20" path="m5127,2839l5137,2839,5137,2820,5127,2820,5127,2839xe" filled="true" fillcolor="#000000" stroked="false">
                <v:path arrowok="t"/>
                <v:fill type="solid"/>
              </v:shape>
            </v:group>
            <v:group style="position:absolute;left:5127;top:2839;width:10;height:20" coordorigin="5127,2839" coordsize="10,20">
              <v:shape style="position:absolute;left:5127;top:2839;width:10;height:20" coordorigin="5127,2839" coordsize="10,20" path="m5127,2858l5137,2858,5137,2839,5127,2839,5127,2858xe" filled="true" fillcolor="#000000" stroked="false">
                <v:path arrowok="t"/>
                <v:fill type="solid"/>
              </v:shape>
            </v:group>
            <v:group style="position:absolute;left:5127;top:2858;width:10;height:20" coordorigin="5127,2858" coordsize="10,20">
              <v:shape style="position:absolute;left:5127;top:2858;width:10;height:20" coordorigin="5127,2858" coordsize="10,20" path="m5127,2878l5137,2878,5137,2858,5127,2858,5127,2878xe" filled="true" fillcolor="#000000" stroked="false">
                <v:path arrowok="t"/>
                <v:fill type="solid"/>
              </v:shape>
            </v:group>
            <v:group style="position:absolute;left:5127;top:2878;width:10;height:20" coordorigin="5127,2878" coordsize="10,20">
              <v:shape style="position:absolute;left:5127;top:2878;width:10;height:20" coordorigin="5127,2878" coordsize="10,20" path="m5127,2897l5137,2897,5137,2878,5127,2878,5127,2897xe" filled="true" fillcolor="#000000" stroked="false">
                <v:path arrowok="t"/>
                <v:fill type="solid"/>
              </v:shape>
            </v:group>
            <v:group style="position:absolute;left:5127;top:2897;width:10;height:20" coordorigin="5127,2897" coordsize="10,20">
              <v:shape style="position:absolute;left:5127;top:2897;width:10;height:20" coordorigin="5127,2897" coordsize="10,20" path="m5127,2916l5137,2916,5137,2897,5127,2897,5127,2916xe" filled="true" fillcolor="#000000" stroked="false">
                <v:path arrowok="t"/>
                <v:fill type="solid"/>
              </v:shape>
            </v:group>
            <v:group style="position:absolute;left:5127;top:2916;width:10;height:20" coordorigin="5127,2916" coordsize="10,20">
              <v:shape style="position:absolute;left:5127;top:2916;width:10;height:20" coordorigin="5127,2916" coordsize="10,20" path="m5127,2935l5137,2935,5137,2916,5127,2916,5127,2935xe" filled="true" fillcolor="#000000" stroked="false">
                <v:path arrowok="t"/>
                <v:fill type="solid"/>
              </v:shape>
            </v:group>
            <v:group style="position:absolute;left:5127;top:2935;width:10;height:20" coordorigin="5127,2935" coordsize="10,20">
              <v:shape style="position:absolute;left:5127;top:2935;width:10;height:20" coordorigin="5127,2935" coordsize="10,20" path="m5127,2954l5137,2954,5137,2935,5127,2935,5127,2954xe" filled="true" fillcolor="#000000" stroked="false">
                <v:path arrowok="t"/>
                <v:fill type="solid"/>
              </v:shape>
            </v:group>
            <v:group style="position:absolute;left:5127;top:2961;width:10;height:2" coordorigin="5127,2961" coordsize="10,2">
              <v:shape style="position:absolute;left:5127;top:2961;width:10;height:2" coordorigin="5127,2961" coordsize="10,0" path="m5127,2961l5137,2961e" filled="false" stroked="true" strokeweight=".660004pt" strokecolor="#000000">
                <v:path arrowok="t"/>
              </v:shape>
            </v:group>
            <v:group style="position:absolute;left:6263;top:2167;width:10;height:20" coordorigin="6263,2167" coordsize="10,20">
              <v:shape style="position:absolute;left:6263;top:2167;width:10;height:20" coordorigin="6263,2167" coordsize="10,20" path="m6263,2186l6272,2186,6272,2167,6263,2167,6263,2186xe" filled="true" fillcolor="#000000" stroked="false">
                <v:path arrowok="t"/>
                <v:fill type="solid"/>
              </v:shape>
            </v:group>
            <v:group style="position:absolute;left:6263;top:2186;width:10;height:20" coordorigin="6263,2186" coordsize="10,20">
              <v:shape style="position:absolute;left:6263;top:2186;width:10;height:20" coordorigin="6263,2186" coordsize="10,20" path="m6263,2206l6272,2206,6272,2186,6263,2186,6263,2206xe" filled="true" fillcolor="#000000" stroked="false">
                <v:path arrowok="t"/>
                <v:fill type="solid"/>
              </v:shape>
            </v:group>
            <v:group style="position:absolute;left:6263;top:2206;width:10;height:20" coordorigin="6263,2206" coordsize="10,20">
              <v:shape style="position:absolute;left:6263;top:2206;width:10;height:20" coordorigin="6263,2206" coordsize="10,20" path="m6263,2225l6272,2225,6272,2206,6263,2206,6263,2225xe" filled="true" fillcolor="#000000" stroked="false">
                <v:path arrowok="t"/>
                <v:fill type="solid"/>
              </v:shape>
            </v:group>
            <v:group style="position:absolute;left:6263;top:2225;width:10;height:20" coordorigin="6263,2225" coordsize="10,20">
              <v:shape style="position:absolute;left:6263;top:2225;width:10;height:20" coordorigin="6263,2225" coordsize="10,20" path="m6263,2244l6272,2244,6272,2225,6263,2225,6263,2244xe" filled="true" fillcolor="#000000" stroked="false">
                <v:path arrowok="t"/>
                <v:fill type="solid"/>
              </v:shape>
            </v:group>
            <v:group style="position:absolute;left:6263;top:2244;width:10;height:20" coordorigin="6263,2244" coordsize="10,20">
              <v:shape style="position:absolute;left:6263;top:2244;width:10;height:20" coordorigin="6263,2244" coordsize="10,20" path="m6263,2263l6272,2263,6272,2244,6263,2244,6263,2263xe" filled="true" fillcolor="#000000" stroked="false">
                <v:path arrowok="t"/>
                <v:fill type="solid"/>
              </v:shape>
            </v:group>
            <v:group style="position:absolute;left:6263;top:2263;width:10;height:20" coordorigin="6263,2263" coordsize="10,20">
              <v:shape style="position:absolute;left:6263;top:2263;width:10;height:20" coordorigin="6263,2263" coordsize="10,20" path="m6263,2282l6272,2282,6272,2263,6263,2263,6263,2282xe" filled="true" fillcolor="#000000" stroked="false">
                <v:path arrowok="t"/>
                <v:fill type="solid"/>
              </v:shape>
            </v:group>
            <v:group style="position:absolute;left:6263;top:2282;width:10;height:20" coordorigin="6263,2282" coordsize="10,20">
              <v:shape style="position:absolute;left:6263;top:2282;width:10;height:20" coordorigin="6263,2282" coordsize="10,20" path="m6263,2302l6272,2302,6272,2282,6263,2282,6263,2302xe" filled="true" fillcolor="#000000" stroked="false">
                <v:path arrowok="t"/>
                <v:fill type="solid"/>
              </v:shape>
            </v:group>
            <v:group style="position:absolute;left:6263;top:2302;width:10;height:20" coordorigin="6263,2302" coordsize="10,20">
              <v:shape style="position:absolute;left:6263;top:2302;width:10;height:20" coordorigin="6263,2302" coordsize="10,20" path="m6263,2321l6272,2321,6272,2302,6263,2302,6263,2321xe" filled="true" fillcolor="#000000" stroked="false">
                <v:path arrowok="t"/>
                <v:fill type="solid"/>
              </v:shape>
            </v:group>
            <v:group style="position:absolute;left:6263;top:2321;width:10;height:20" coordorigin="6263,2321" coordsize="10,20">
              <v:shape style="position:absolute;left:6263;top:2321;width:10;height:20" coordorigin="6263,2321" coordsize="10,20" path="m6263,2340l6272,2340,6272,2321,6263,2321,6263,2340xe" filled="true" fillcolor="#000000" stroked="false">
                <v:path arrowok="t"/>
                <v:fill type="solid"/>
              </v:shape>
            </v:group>
            <v:group style="position:absolute;left:6263;top:2340;width:10;height:20" coordorigin="6263,2340" coordsize="10,20">
              <v:shape style="position:absolute;left:6263;top:2340;width:10;height:20" coordorigin="6263,2340" coordsize="10,20" path="m6263,2359l6272,2359,6272,2340,6263,2340,6263,2359xe" filled="true" fillcolor="#000000" stroked="false">
                <v:path arrowok="t"/>
                <v:fill type="solid"/>
              </v:shape>
            </v:group>
            <v:group style="position:absolute;left:6263;top:2359;width:10;height:20" coordorigin="6263,2359" coordsize="10,20">
              <v:shape style="position:absolute;left:6263;top:2359;width:10;height:20" coordorigin="6263,2359" coordsize="10,20" path="m6263,2378l6272,2378,6272,2359,6263,2359,6263,2378xe" filled="true" fillcolor="#000000" stroked="false">
                <v:path arrowok="t"/>
                <v:fill type="solid"/>
              </v:shape>
            </v:group>
            <v:group style="position:absolute;left:6263;top:2378;width:10;height:20" coordorigin="6263,2378" coordsize="10,20">
              <v:shape style="position:absolute;left:6263;top:2378;width:10;height:20" coordorigin="6263,2378" coordsize="10,20" path="m6263,2398l6272,2398,6272,2378,6263,2378,6263,2398xe" filled="true" fillcolor="#000000" stroked="false">
                <v:path arrowok="t"/>
                <v:fill type="solid"/>
              </v:shape>
            </v:group>
            <v:group style="position:absolute;left:6263;top:2398;width:10;height:20" coordorigin="6263,2398" coordsize="10,20">
              <v:shape style="position:absolute;left:6263;top:2398;width:10;height:20" coordorigin="6263,2398" coordsize="10,20" path="m6263,2417l6272,2417,6272,2398,6263,2398,6263,2417xe" filled="true" fillcolor="#000000" stroked="false">
                <v:path arrowok="t"/>
                <v:fill type="solid"/>
              </v:shape>
            </v:group>
            <v:group style="position:absolute;left:6263;top:2417;width:10;height:20" coordorigin="6263,2417" coordsize="10,20">
              <v:shape style="position:absolute;left:6263;top:2417;width:10;height:20" coordorigin="6263,2417" coordsize="10,20" path="m6263,2436l6272,2436,6272,2417,6263,2417,6263,2436xe" filled="true" fillcolor="#000000" stroked="false">
                <v:path arrowok="t"/>
                <v:fill type="solid"/>
              </v:shape>
            </v:group>
            <v:group style="position:absolute;left:6263;top:2436;width:10;height:20" coordorigin="6263,2436" coordsize="10,20">
              <v:shape style="position:absolute;left:6263;top:2436;width:10;height:20" coordorigin="6263,2436" coordsize="10,20" path="m6263,2455l6272,2455,6272,2436,6263,2436,6263,2455xe" filled="true" fillcolor="#000000" stroked="false">
                <v:path arrowok="t"/>
                <v:fill type="solid"/>
              </v:shape>
            </v:group>
            <v:group style="position:absolute;left:6263;top:2455;width:10;height:20" coordorigin="6263,2455" coordsize="10,20">
              <v:shape style="position:absolute;left:6263;top:2455;width:10;height:20" coordorigin="6263,2455" coordsize="10,20" path="m6263,2474l6272,2474,6272,2455,6263,2455,6263,2474xe" filled="true" fillcolor="#000000" stroked="false">
                <v:path arrowok="t"/>
                <v:fill type="solid"/>
              </v:shape>
            </v:group>
            <v:group style="position:absolute;left:6263;top:2474;width:10;height:20" coordorigin="6263,2474" coordsize="10,20">
              <v:shape style="position:absolute;left:6263;top:2474;width:10;height:20" coordorigin="6263,2474" coordsize="10,20" path="m6263,2494l6272,2494,6272,2474,6263,2474,6263,2494xe" filled="true" fillcolor="#000000" stroked="false">
                <v:path arrowok="t"/>
                <v:fill type="solid"/>
              </v:shape>
            </v:group>
            <v:group style="position:absolute;left:6263;top:2494;width:10;height:20" coordorigin="6263,2494" coordsize="10,20">
              <v:shape style="position:absolute;left:6263;top:2494;width:10;height:20" coordorigin="6263,2494" coordsize="10,20" path="m6263,2513l6272,2513,6272,2494,6263,2494,6263,2513xe" filled="true" fillcolor="#000000" stroked="false">
                <v:path arrowok="t"/>
                <v:fill type="solid"/>
              </v:shape>
            </v:group>
            <v:group style="position:absolute;left:6263;top:2513;width:10;height:20" coordorigin="6263,2513" coordsize="10,20">
              <v:shape style="position:absolute;left:6263;top:2513;width:10;height:20" coordorigin="6263,2513" coordsize="10,20" path="m6263,2532l6272,2532,6272,2513,6263,2513,6263,2532xe" filled="true" fillcolor="#000000" stroked="false">
                <v:path arrowok="t"/>
                <v:fill type="solid"/>
              </v:shape>
            </v:group>
            <v:group style="position:absolute;left:6263;top:2532;width:10;height:20" coordorigin="6263,2532" coordsize="10,20">
              <v:shape style="position:absolute;left:6263;top:2532;width:10;height:20" coordorigin="6263,2532" coordsize="10,20" path="m6263,2551l6272,2551,6272,2532,6263,2532,6263,2551xe" filled="true" fillcolor="#000000" stroked="false">
                <v:path arrowok="t"/>
                <v:fill type="solid"/>
              </v:shape>
            </v:group>
            <v:group style="position:absolute;left:6263;top:2551;width:10;height:20" coordorigin="6263,2551" coordsize="10,20">
              <v:shape style="position:absolute;left:6263;top:2551;width:10;height:20" coordorigin="6263,2551" coordsize="10,20" path="m6263,2570l6272,2570,6272,2551,6263,2551,6263,2570xe" filled="true" fillcolor="#000000" stroked="false">
                <v:path arrowok="t"/>
                <v:fill type="solid"/>
              </v:shape>
            </v:group>
            <v:group style="position:absolute;left:6263;top:2570;width:10;height:20" coordorigin="6263,2570" coordsize="10,20">
              <v:shape style="position:absolute;left:6263;top:2570;width:10;height:20" coordorigin="6263,2570" coordsize="10,20" path="m6263,2590l6272,2590,6272,2570,6263,2570,6263,2590xe" filled="true" fillcolor="#000000" stroked="false">
                <v:path arrowok="t"/>
                <v:fill type="solid"/>
              </v:shape>
            </v:group>
            <v:group style="position:absolute;left:6263;top:2590;width:10;height:20" coordorigin="6263,2590" coordsize="10,20">
              <v:shape style="position:absolute;left:6263;top:2590;width:10;height:20" coordorigin="6263,2590" coordsize="10,20" path="m6263,2609l6272,2609,6272,2590,6263,2590,6263,2609xe" filled="true" fillcolor="#000000" stroked="false">
                <v:path arrowok="t"/>
                <v:fill type="solid"/>
              </v:shape>
            </v:group>
            <v:group style="position:absolute;left:6263;top:2609;width:10;height:20" coordorigin="6263,2609" coordsize="10,20">
              <v:shape style="position:absolute;left:6263;top:2609;width:10;height:20" coordorigin="6263,2609" coordsize="10,20" path="m6263,2628l6272,2628,6272,2609,6263,2609,6263,2628xe" filled="true" fillcolor="#000000" stroked="false">
                <v:path arrowok="t"/>
                <v:fill type="solid"/>
              </v:shape>
            </v:group>
            <v:group style="position:absolute;left:6263;top:2628;width:10;height:20" coordorigin="6263,2628" coordsize="10,20">
              <v:shape style="position:absolute;left:6263;top:2628;width:10;height:20" coordorigin="6263,2628" coordsize="10,20" path="m6263,2647l6272,2647,6272,2628,6263,2628,6263,2647xe" filled="true" fillcolor="#000000" stroked="false">
                <v:path arrowok="t"/>
                <v:fill type="solid"/>
              </v:shape>
            </v:group>
            <v:group style="position:absolute;left:6263;top:2647;width:10;height:20" coordorigin="6263,2647" coordsize="10,20">
              <v:shape style="position:absolute;left:6263;top:2647;width:10;height:20" coordorigin="6263,2647" coordsize="10,20" path="m6263,2666l6272,2666,6272,2647,6263,2647,6263,2666xe" filled="true" fillcolor="#000000" stroked="false">
                <v:path arrowok="t"/>
                <v:fill type="solid"/>
              </v:shape>
            </v:group>
            <v:group style="position:absolute;left:6263;top:2666;width:10;height:20" coordorigin="6263,2666" coordsize="10,20">
              <v:shape style="position:absolute;left:6263;top:2666;width:10;height:20" coordorigin="6263,2666" coordsize="10,20" path="m6263,2686l6272,2686,6272,2666,6263,2666,6263,2686xe" filled="true" fillcolor="#000000" stroked="false">
                <v:path arrowok="t"/>
                <v:fill type="solid"/>
              </v:shape>
            </v:group>
            <v:group style="position:absolute;left:6263;top:2686;width:10;height:20" coordorigin="6263,2686" coordsize="10,20">
              <v:shape style="position:absolute;left:6263;top:2686;width:10;height:20" coordorigin="6263,2686" coordsize="10,20" path="m6263,2705l6272,2705,6272,2686,6263,2686,6263,2705xe" filled="true" fillcolor="#000000" stroked="false">
                <v:path arrowok="t"/>
                <v:fill type="solid"/>
              </v:shape>
            </v:group>
            <v:group style="position:absolute;left:6263;top:2705;width:10;height:20" coordorigin="6263,2705" coordsize="10,20">
              <v:shape style="position:absolute;left:6263;top:2705;width:10;height:20" coordorigin="6263,2705" coordsize="10,20" path="m6263,2724l6272,2724,6272,2705,6263,2705,6263,2724xe" filled="true" fillcolor="#000000" stroked="false">
                <v:path arrowok="t"/>
                <v:fill type="solid"/>
              </v:shape>
            </v:group>
            <v:group style="position:absolute;left:6263;top:2724;width:10;height:20" coordorigin="6263,2724" coordsize="10,20">
              <v:shape style="position:absolute;left:6263;top:2724;width:10;height:20" coordorigin="6263,2724" coordsize="10,20" path="m6263,2743l6272,2743,6272,2724,6263,2724,6263,2743xe" filled="true" fillcolor="#000000" stroked="false">
                <v:path arrowok="t"/>
                <v:fill type="solid"/>
              </v:shape>
            </v:group>
            <v:group style="position:absolute;left:6263;top:2743;width:10;height:20" coordorigin="6263,2743" coordsize="10,20">
              <v:shape style="position:absolute;left:6263;top:2743;width:10;height:20" coordorigin="6263,2743" coordsize="10,20" path="m6263,2762l6272,2762,6272,2743,6263,2743,6263,2762xe" filled="true" fillcolor="#000000" stroked="false">
                <v:path arrowok="t"/>
                <v:fill type="solid"/>
              </v:shape>
            </v:group>
            <v:group style="position:absolute;left:6263;top:2762;width:10;height:20" coordorigin="6263,2762" coordsize="10,20">
              <v:shape style="position:absolute;left:6263;top:2762;width:10;height:20" coordorigin="6263,2762" coordsize="10,20" path="m6263,2782l6272,2782,6272,2762,6263,2762,6263,2782xe" filled="true" fillcolor="#000000" stroked="false">
                <v:path arrowok="t"/>
                <v:fill type="solid"/>
              </v:shape>
            </v:group>
            <v:group style="position:absolute;left:6263;top:2782;width:10;height:20" coordorigin="6263,2782" coordsize="10,20">
              <v:shape style="position:absolute;left:6263;top:2782;width:10;height:20" coordorigin="6263,2782" coordsize="10,20" path="m6263,2801l6272,2801,6272,2782,6263,2782,6263,2801xe" filled="true" fillcolor="#000000" stroked="false">
                <v:path arrowok="t"/>
                <v:fill type="solid"/>
              </v:shape>
            </v:group>
            <v:group style="position:absolute;left:6263;top:2801;width:10;height:20" coordorigin="6263,2801" coordsize="10,20">
              <v:shape style="position:absolute;left:6263;top:2801;width:10;height:20" coordorigin="6263,2801" coordsize="10,20" path="m6263,2820l6272,2820,6272,2801,6263,2801,6263,2820xe" filled="true" fillcolor="#000000" stroked="false">
                <v:path arrowok="t"/>
                <v:fill type="solid"/>
              </v:shape>
            </v:group>
            <v:group style="position:absolute;left:6263;top:2820;width:10;height:20" coordorigin="6263,2820" coordsize="10,20">
              <v:shape style="position:absolute;left:6263;top:2820;width:10;height:20" coordorigin="6263,2820" coordsize="10,20" path="m6263,2839l6272,2839,6272,2820,6263,2820,6263,2839xe" filled="true" fillcolor="#000000" stroked="false">
                <v:path arrowok="t"/>
                <v:fill type="solid"/>
              </v:shape>
            </v:group>
            <v:group style="position:absolute;left:6263;top:2839;width:10;height:20" coordorigin="6263,2839" coordsize="10,20">
              <v:shape style="position:absolute;left:6263;top:2839;width:10;height:20" coordorigin="6263,2839" coordsize="10,20" path="m6263,2858l6272,2858,6272,2839,6263,2839,6263,2858xe" filled="true" fillcolor="#000000" stroked="false">
                <v:path arrowok="t"/>
                <v:fill type="solid"/>
              </v:shape>
            </v:group>
            <v:group style="position:absolute;left:6263;top:2858;width:10;height:20" coordorigin="6263,2858" coordsize="10,20">
              <v:shape style="position:absolute;left:6263;top:2858;width:10;height:20" coordorigin="6263,2858" coordsize="10,20" path="m6263,2878l6272,2878,6272,2858,6263,2858,6263,2878xe" filled="true" fillcolor="#000000" stroked="false">
                <v:path arrowok="t"/>
                <v:fill type="solid"/>
              </v:shape>
            </v:group>
            <v:group style="position:absolute;left:6263;top:2878;width:10;height:20" coordorigin="6263,2878" coordsize="10,20">
              <v:shape style="position:absolute;left:6263;top:2878;width:10;height:20" coordorigin="6263,2878" coordsize="10,20" path="m6263,2897l6272,2897,6272,2878,6263,2878,6263,2897xe" filled="true" fillcolor="#000000" stroked="false">
                <v:path arrowok="t"/>
                <v:fill type="solid"/>
              </v:shape>
            </v:group>
            <v:group style="position:absolute;left:6263;top:2897;width:10;height:20" coordorigin="6263,2897" coordsize="10,20">
              <v:shape style="position:absolute;left:6263;top:2897;width:10;height:20" coordorigin="6263,2897" coordsize="10,20" path="m6263,2916l6272,2916,6272,2897,6263,2897,6263,2916xe" filled="true" fillcolor="#000000" stroked="false">
                <v:path arrowok="t"/>
                <v:fill type="solid"/>
              </v:shape>
            </v:group>
            <v:group style="position:absolute;left:6263;top:2916;width:10;height:20" coordorigin="6263,2916" coordsize="10,20">
              <v:shape style="position:absolute;left:6263;top:2916;width:10;height:20" coordorigin="6263,2916" coordsize="10,20" path="m6263,2935l6272,2935,6272,2916,6263,2916,6263,2935xe" filled="true" fillcolor="#000000" stroked="false">
                <v:path arrowok="t"/>
                <v:fill type="solid"/>
              </v:shape>
            </v:group>
            <v:group style="position:absolute;left:6263;top:2935;width:10;height:20" coordorigin="6263,2935" coordsize="10,20">
              <v:shape style="position:absolute;left:6263;top:2935;width:10;height:20" coordorigin="6263,2935" coordsize="10,20" path="m6263,2954l6272,2954,6272,2935,6263,2935,6263,2954xe" filled="true" fillcolor="#000000" stroked="false">
                <v:path arrowok="t"/>
                <v:fill type="solid"/>
              </v:shape>
            </v:group>
            <v:group style="position:absolute;left:6263;top:2961;width:10;height:2" coordorigin="6263,2961" coordsize="10,2">
              <v:shape style="position:absolute;left:6263;top:2961;width:10;height:2" coordorigin="6263,2961" coordsize="10,0" path="m6263,2961l6272,2961e" filled="false" stroked="true" strokeweight=".660004pt" strokecolor="#000000">
                <v:path arrowok="t"/>
              </v:shape>
            </v:group>
            <v:group style="position:absolute;left:7603;top:2167;width:10;height:20" coordorigin="7603,2167" coordsize="10,20">
              <v:shape style="position:absolute;left:7603;top:2167;width:10;height:20" coordorigin="7603,2167" coordsize="10,20" path="m7603,2186l7613,2186,7613,2167,7603,2167,7603,2186xe" filled="true" fillcolor="#000000" stroked="false">
                <v:path arrowok="t"/>
                <v:fill type="solid"/>
              </v:shape>
            </v:group>
            <v:group style="position:absolute;left:7603;top:2186;width:10;height:20" coordorigin="7603,2186" coordsize="10,20">
              <v:shape style="position:absolute;left:7603;top:2186;width:10;height:20" coordorigin="7603,2186" coordsize="10,20" path="m7603,2206l7613,2206,7613,2186,7603,2186,7603,2206xe" filled="true" fillcolor="#000000" stroked="false">
                <v:path arrowok="t"/>
                <v:fill type="solid"/>
              </v:shape>
            </v:group>
            <v:group style="position:absolute;left:7603;top:2206;width:10;height:20" coordorigin="7603,2206" coordsize="10,20">
              <v:shape style="position:absolute;left:7603;top:2206;width:10;height:20" coordorigin="7603,2206" coordsize="10,20" path="m7603,2225l7613,2225,7613,2206,7603,2206,7603,2225xe" filled="true" fillcolor="#000000" stroked="false">
                <v:path arrowok="t"/>
                <v:fill type="solid"/>
              </v:shape>
            </v:group>
            <v:group style="position:absolute;left:7603;top:2225;width:10;height:20" coordorigin="7603,2225" coordsize="10,20">
              <v:shape style="position:absolute;left:7603;top:2225;width:10;height:20" coordorigin="7603,2225" coordsize="10,20" path="m7603,2244l7613,2244,7613,2225,7603,2225,7603,2244xe" filled="true" fillcolor="#000000" stroked="false">
                <v:path arrowok="t"/>
                <v:fill type="solid"/>
              </v:shape>
            </v:group>
            <v:group style="position:absolute;left:7603;top:2244;width:10;height:20" coordorigin="7603,2244" coordsize="10,20">
              <v:shape style="position:absolute;left:7603;top:2244;width:10;height:20" coordorigin="7603,2244" coordsize="10,20" path="m7603,2263l7613,2263,7613,2244,7603,2244,7603,2263xe" filled="true" fillcolor="#000000" stroked="false">
                <v:path arrowok="t"/>
                <v:fill type="solid"/>
              </v:shape>
            </v:group>
            <v:group style="position:absolute;left:7603;top:2263;width:10;height:20" coordorigin="7603,2263" coordsize="10,20">
              <v:shape style="position:absolute;left:7603;top:2263;width:10;height:20" coordorigin="7603,2263" coordsize="10,20" path="m7603,2282l7613,2282,7613,2263,7603,2263,7603,2282xe" filled="true" fillcolor="#000000" stroked="false">
                <v:path arrowok="t"/>
                <v:fill type="solid"/>
              </v:shape>
            </v:group>
            <v:group style="position:absolute;left:7603;top:2282;width:10;height:20" coordorigin="7603,2282" coordsize="10,20">
              <v:shape style="position:absolute;left:7603;top:2282;width:10;height:20" coordorigin="7603,2282" coordsize="10,20" path="m7603,2302l7613,2302,7613,2282,7603,2282,7603,2302xe" filled="true" fillcolor="#000000" stroked="false">
                <v:path arrowok="t"/>
                <v:fill type="solid"/>
              </v:shape>
            </v:group>
            <v:group style="position:absolute;left:7603;top:2302;width:10;height:20" coordorigin="7603,2302" coordsize="10,20">
              <v:shape style="position:absolute;left:7603;top:2302;width:10;height:20" coordorigin="7603,2302" coordsize="10,20" path="m7603,2321l7613,2321,7613,2302,7603,2302,7603,2321xe" filled="true" fillcolor="#000000" stroked="false">
                <v:path arrowok="t"/>
                <v:fill type="solid"/>
              </v:shape>
            </v:group>
            <v:group style="position:absolute;left:7603;top:2321;width:10;height:20" coordorigin="7603,2321" coordsize="10,20">
              <v:shape style="position:absolute;left:7603;top:2321;width:10;height:20" coordorigin="7603,2321" coordsize="10,20" path="m7603,2340l7613,2340,7613,2321,7603,2321,7603,2340xe" filled="true" fillcolor="#000000" stroked="false">
                <v:path arrowok="t"/>
                <v:fill type="solid"/>
              </v:shape>
            </v:group>
            <v:group style="position:absolute;left:7603;top:2340;width:10;height:20" coordorigin="7603,2340" coordsize="10,20">
              <v:shape style="position:absolute;left:7603;top:2340;width:10;height:20" coordorigin="7603,2340" coordsize="10,20" path="m7603,2359l7613,2359,7613,2340,7603,2340,7603,2359xe" filled="true" fillcolor="#000000" stroked="false">
                <v:path arrowok="t"/>
                <v:fill type="solid"/>
              </v:shape>
            </v:group>
            <v:group style="position:absolute;left:7603;top:2359;width:10;height:20" coordorigin="7603,2359" coordsize="10,20">
              <v:shape style="position:absolute;left:7603;top:2359;width:10;height:20" coordorigin="7603,2359" coordsize="10,20" path="m7603,2378l7613,2378,7613,2359,7603,2359,7603,2378xe" filled="true" fillcolor="#000000" stroked="false">
                <v:path arrowok="t"/>
                <v:fill type="solid"/>
              </v:shape>
            </v:group>
            <v:group style="position:absolute;left:7603;top:2378;width:10;height:20" coordorigin="7603,2378" coordsize="10,20">
              <v:shape style="position:absolute;left:7603;top:2378;width:10;height:20" coordorigin="7603,2378" coordsize="10,20" path="m7603,2398l7613,2398,7613,2378,7603,2378,7603,2398xe" filled="true" fillcolor="#000000" stroked="false">
                <v:path arrowok="t"/>
                <v:fill type="solid"/>
              </v:shape>
            </v:group>
            <v:group style="position:absolute;left:7603;top:2398;width:10;height:20" coordorigin="7603,2398" coordsize="10,20">
              <v:shape style="position:absolute;left:7603;top:2398;width:10;height:20" coordorigin="7603,2398" coordsize="10,20" path="m7603,2417l7613,2417,7613,2398,7603,2398,7603,2417xe" filled="true" fillcolor="#000000" stroked="false">
                <v:path arrowok="t"/>
                <v:fill type="solid"/>
              </v:shape>
            </v:group>
            <v:group style="position:absolute;left:7603;top:2417;width:10;height:20" coordorigin="7603,2417" coordsize="10,20">
              <v:shape style="position:absolute;left:7603;top:2417;width:10;height:20" coordorigin="7603,2417" coordsize="10,20" path="m7603,2436l7613,2436,7613,2417,7603,2417,7603,2436xe" filled="true" fillcolor="#000000" stroked="false">
                <v:path arrowok="t"/>
                <v:fill type="solid"/>
              </v:shape>
            </v:group>
            <v:group style="position:absolute;left:7603;top:2436;width:10;height:20" coordorigin="7603,2436" coordsize="10,20">
              <v:shape style="position:absolute;left:7603;top:2436;width:10;height:20" coordorigin="7603,2436" coordsize="10,20" path="m7603,2455l7613,2455,7613,2436,7603,2436,7603,2455xe" filled="true" fillcolor="#000000" stroked="false">
                <v:path arrowok="t"/>
                <v:fill type="solid"/>
              </v:shape>
            </v:group>
            <v:group style="position:absolute;left:7603;top:2455;width:10;height:20" coordorigin="7603,2455" coordsize="10,20">
              <v:shape style="position:absolute;left:7603;top:2455;width:10;height:20" coordorigin="7603,2455" coordsize="10,20" path="m7603,2474l7613,2474,7613,2455,7603,2455,7603,2474xe" filled="true" fillcolor="#000000" stroked="false">
                <v:path arrowok="t"/>
                <v:fill type="solid"/>
              </v:shape>
            </v:group>
            <v:group style="position:absolute;left:7603;top:2474;width:10;height:20" coordorigin="7603,2474" coordsize="10,20">
              <v:shape style="position:absolute;left:7603;top:2474;width:10;height:20" coordorigin="7603,2474" coordsize="10,20" path="m7603,2494l7613,2494,7613,2474,7603,2474,7603,2494xe" filled="true" fillcolor="#000000" stroked="false">
                <v:path arrowok="t"/>
                <v:fill type="solid"/>
              </v:shape>
            </v:group>
            <v:group style="position:absolute;left:7603;top:2494;width:10;height:20" coordorigin="7603,2494" coordsize="10,20">
              <v:shape style="position:absolute;left:7603;top:2494;width:10;height:20" coordorigin="7603,2494" coordsize="10,20" path="m7603,2513l7613,2513,7613,2494,7603,2494,7603,2513xe" filled="true" fillcolor="#000000" stroked="false">
                <v:path arrowok="t"/>
                <v:fill type="solid"/>
              </v:shape>
            </v:group>
            <v:group style="position:absolute;left:7603;top:2513;width:10;height:20" coordorigin="7603,2513" coordsize="10,20">
              <v:shape style="position:absolute;left:7603;top:2513;width:10;height:20" coordorigin="7603,2513" coordsize="10,20" path="m7603,2532l7613,2532,7613,2513,7603,2513,7603,2532xe" filled="true" fillcolor="#000000" stroked="false">
                <v:path arrowok="t"/>
                <v:fill type="solid"/>
              </v:shape>
            </v:group>
            <v:group style="position:absolute;left:7603;top:2532;width:10;height:20" coordorigin="7603,2532" coordsize="10,20">
              <v:shape style="position:absolute;left:7603;top:2532;width:10;height:20" coordorigin="7603,2532" coordsize="10,20" path="m7603,2551l7613,2551,7613,2532,7603,2532,7603,2551xe" filled="true" fillcolor="#000000" stroked="false">
                <v:path arrowok="t"/>
                <v:fill type="solid"/>
              </v:shape>
            </v:group>
            <v:group style="position:absolute;left:7603;top:2551;width:10;height:20" coordorigin="7603,2551" coordsize="10,20">
              <v:shape style="position:absolute;left:7603;top:2551;width:10;height:20" coordorigin="7603,2551" coordsize="10,20" path="m7603,2570l7613,2570,7613,2551,7603,2551,7603,2570xe" filled="true" fillcolor="#000000" stroked="false">
                <v:path arrowok="t"/>
                <v:fill type="solid"/>
              </v:shape>
            </v:group>
            <v:group style="position:absolute;left:7603;top:2570;width:10;height:20" coordorigin="7603,2570" coordsize="10,20">
              <v:shape style="position:absolute;left:7603;top:2570;width:10;height:20" coordorigin="7603,2570" coordsize="10,20" path="m7603,2590l7613,2590,7613,2570,7603,2570,7603,2590xe" filled="true" fillcolor="#000000" stroked="false">
                <v:path arrowok="t"/>
                <v:fill type="solid"/>
              </v:shape>
            </v:group>
            <v:group style="position:absolute;left:7603;top:2590;width:10;height:20" coordorigin="7603,2590" coordsize="10,20">
              <v:shape style="position:absolute;left:7603;top:2590;width:10;height:20" coordorigin="7603,2590" coordsize="10,20" path="m7603,2609l7613,2609,7613,2590,7603,2590,7603,2609xe" filled="true" fillcolor="#000000" stroked="false">
                <v:path arrowok="t"/>
                <v:fill type="solid"/>
              </v:shape>
            </v:group>
            <v:group style="position:absolute;left:7603;top:2609;width:10;height:20" coordorigin="7603,2609" coordsize="10,20">
              <v:shape style="position:absolute;left:7603;top:2609;width:10;height:20" coordorigin="7603,2609" coordsize="10,20" path="m7603,2628l7613,2628,7613,2609,7603,2609,7603,2628xe" filled="true" fillcolor="#000000" stroked="false">
                <v:path arrowok="t"/>
                <v:fill type="solid"/>
              </v:shape>
            </v:group>
            <v:group style="position:absolute;left:7603;top:2628;width:10;height:20" coordorigin="7603,2628" coordsize="10,20">
              <v:shape style="position:absolute;left:7603;top:2628;width:10;height:20" coordorigin="7603,2628" coordsize="10,20" path="m7603,2647l7613,2647,7613,2628,7603,2628,7603,2647xe" filled="true" fillcolor="#000000" stroked="false">
                <v:path arrowok="t"/>
                <v:fill type="solid"/>
              </v:shape>
            </v:group>
            <v:group style="position:absolute;left:7603;top:2647;width:10;height:20" coordorigin="7603,2647" coordsize="10,20">
              <v:shape style="position:absolute;left:7603;top:2647;width:10;height:20" coordorigin="7603,2647" coordsize="10,20" path="m7603,2666l7613,2666,7613,2647,7603,2647,7603,2666xe" filled="true" fillcolor="#000000" stroked="false">
                <v:path arrowok="t"/>
                <v:fill type="solid"/>
              </v:shape>
            </v:group>
            <v:group style="position:absolute;left:7603;top:2666;width:10;height:20" coordorigin="7603,2666" coordsize="10,20">
              <v:shape style="position:absolute;left:7603;top:2666;width:10;height:20" coordorigin="7603,2666" coordsize="10,20" path="m7603,2686l7613,2686,7613,2666,7603,2666,7603,2686xe" filled="true" fillcolor="#000000" stroked="false">
                <v:path arrowok="t"/>
                <v:fill type="solid"/>
              </v:shape>
            </v:group>
            <v:group style="position:absolute;left:7603;top:2686;width:10;height:20" coordorigin="7603,2686" coordsize="10,20">
              <v:shape style="position:absolute;left:7603;top:2686;width:10;height:20" coordorigin="7603,2686" coordsize="10,20" path="m7603,2705l7613,2705,7613,2686,7603,2686,7603,2705xe" filled="true" fillcolor="#000000" stroked="false">
                <v:path arrowok="t"/>
                <v:fill type="solid"/>
              </v:shape>
            </v:group>
            <v:group style="position:absolute;left:7603;top:2705;width:10;height:20" coordorigin="7603,2705" coordsize="10,20">
              <v:shape style="position:absolute;left:7603;top:2705;width:10;height:20" coordorigin="7603,2705" coordsize="10,20" path="m7603,2724l7613,2724,7613,2705,7603,2705,7603,2724xe" filled="true" fillcolor="#000000" stroked="false">
                <v:path arrowok="t"/>
                <v:fill type="solid"/>
              </v:shape>
            </v:group>
            <v:group style="position:absolute;left:7603;top:2724;width:10;height:20" coordorigin="7603,2724" coordsize="10,20">
              <v:shape style="position:absolute;left:7603;top:2724;width:10;height:20" coordorigin="7603,2724" coordsize="10,20" path="m7603,2743l7613,2743,7613,2724,7603,2724,7603,2743xe" filled="true" fillcolor="#000000" stroked="false">
                <v:path arrowok="t"/>
                <v:fill type="solid"/>
              </v:shape>
            </v:group>
            <v:group style="position:absolute;left:7603;top:2743;width:10;height:20" coordorigin="7603,2743" coordsize="10,20">
              <v:shape style="position:absolute;left:7603;top:2743;width:10;height:20" coordorigin="7603,2743" coordsize="10,20" path="m7603,2762l7613,2762,7613,2743,7603,2743,7603,2762xe" filled="true" fillcolor="#000000" stroked="false">
                <v:path arrowok="t"/>
                <v:fill type="solid"/>
              </v:shape>
            </v:group>
            <v:group style="position:absolute;left:7603;top:2762;width:10;height:20" coordorigin="7603,2762" coordsize="10,20">
              <v:shape style="position:absolute;left:7603;top:2762;width:10;height:20" coordorigin="7603,2762" coordsize="10,20" path="m7603,2782l7613,2782,7613,2762,7603,2762,7603,2782xe" filled="true" fillcolor="#000000" stroked="false">
                <v:path arrowok="t"/>
                <v:fill type="solid"/>
              </v:shape>
            </v:group>
            <v:group style="position:absolute;left:7603;top:2782;width:10;height:20" coordorigin="7603,2782" coordsize="10,20">
              <v:shape style="position:absolute;left:7603;top:2782;width:10;height:20" coordorigin="7603,2782" coordsize="10,20" path="m7603,2801l7613,2801,7613,2782,7603,2782,7603,2801xe" filled="true" fillcolor="#000000" stroked="false">
                <v:path arrowok="t"/>
                <v:fill type="solid"/>
              </v:shape>
            </v:group>
            <v:group style="position:absolute;left:7603;top:2801;width:10;height:20" coordorigin="7603,2801" coordsize="10,20">
              <v:shape style="position:absolute;left:7603;top:2801;width:10;height:20" coordorigin="7603,2801" coordsize="10,20" path="m7603,2820l7613,2820,7613,2801,7603,2801,7603,2820xe" filled="true" fillcolor="#000000" stroked="false">
                <v:path arrowok="t"/>
                <v:fill type="solid"/>
              </v:shape>
            </v:group>
            <v:group style="position:absolute;left:7603;top:2820;width:10;height:20" coordorigin="7603,2820" coordsize="10,20">
              <v:shape style="position:absolute;left:7603;top:2820;width:10;height:20" coordorigin="7603,2820" coordsize="10,20" path="m7603,2839l7613,2839,7613,2820,7603,2820,7603,2839xe" filled="true" fillcolor="#000000" stroked="false">
                <v:path arrowok="t"/>
                <v:fill type="solid"/>
              </v:shape>
            </v:group>
            <v:group style="position:absolute;left:7603;top:2839;width:10;height:20" coordorigin="7603,2839" coordsize="10,20">
              <v:shape style="position:absolute;left:7603;top:2839;width:10;height:20" coordorigin="7603,2839" coordsize="10,20" path="m7603,2858l7613,2858,7613,2839,7603,2839,7603,2858xe" filled="true" fillcolor="#000000" stroked="false">
                <v:path arrowok="t"/>
                <v:fill type="solid"/>
              </v:shape>
            </v:group>
            <v:group style="position:absolute;left:7603;top:2858;width:10;height:20" coordorigin="7603,2858" coordsize="10,20">
              <v:shape style="position:absolute;left:7603;top:2858;width:10;height:20" coordorigin="7603,2858" coordsize="10,20" path="m7603,2878l7613,2878,7613,2858,7603,2858,7603,2878xe" filled="true" fillcolor="#000000" stroked="false">
                <v:path arrowok="t"/>
                <v:fill type="solid"/>
              </v:shape>
            </v:group>
            <v:group style="position:absolute;left:7603;top:2878;width:10;height:20" coordorigin="7603,2878" coordsize="10,20">
              <v:shape style="position:absolute;left:7603;top:2878;width:10;height:20" coordorigin="7603,2878" coordsize="10,20" path="m7603,2897l7613,2897,7613,2878,7603,2878,7603,2897xe" filled="true" fillcolor="#000000" stroked="false">
                <v:path arrowok="t"/>
                <v:fill type="solid"/>
              </v:shape>
            </v:group>
            <v:group style="position:absolute;left:7603;top:2897;width:10;height:20" coordorigin="7603,2897" coordsize="10,20">
              <v:shape style="position:absolute;left:7603;top:2897;width:10;height:20" coordorigin="7603,2897" coordsize="10,20" path="m7603,2916l7613,2916,7613,2897,7603,2897,7603,2916xe" filled="true" fillcolor="#000000" stroked="false">
                <v:path arrowok="t"/>
                <v:fill type="solid"/>
              </v:shape>
            </v:group>
            <v:group style="position:absolute;left:7603;top:2916;width:10;height:20" coordorigin="7603,2916" coordsize="10,20">
              <v:shape style="position:absolute;left:7603;top:2916;width:10;height:20" coordorigin="7603,2916" coordsize="10,20" path="m7603,2935l7613,2935,7613,2916,7603,2916,7603,2935xe" filled="true" fillcolor="#000000" stroked="false">
                <v:path arrowok="t"/>
                <v:fill type="solid"/>
              </v:shape>
            </v:group>
            <v:group style="position:absolute;left:7603;top:2935;width:10;height:20" coordorigin="7603,2935" coordsize="10,20">
              <v:shape style="position:absolute;left:7603;top:2935;width:10;height:20" coordorigin="7603,2935" coordsize="10,20" path="m7603,2954l7613,2954,7613,2935,7603,2935,7603,2954xe" filled="true" fillcolor="#000000" stroked="false">
                <v:path arrowok="t"/>
                <v:fill type="solid"/>
              </v:shape>
            </v:group>
            <v:group style="position:absolute;left:7603;top:2961;width:10;height:2" coordorigin="7603,2961" coordsize="10,2">
              <v:shape style="position:absolute;left:7603;top:2961;width:10;height:2" coordorigin="7603,2961" coordsize="10,0" path="m7603,2961l7613,2961e" filled="false" stroked="true" strokeweight=".660004pt" strokecolor="#000000">
                <v:path arrowok="t"/>
              </v:shape>
            </v:group>
            <v:group style="position:absolute;left:9022;top:2167;width:10;height:20" coordorigin="9022,2167" coordsize="10,20">
              <v:shape style="position:absolute;left:9022;top:2167;width:10;height:20" coordorigin="9022,2167" coordsize="10,20" path="m9022,2186l9031,2186,9031,2167,9022,2167,9022,2186xe" filled="true" fillcolor="#000000" stroked="false">
                <v:path arrowok="t"/>
                <v:fill type="solid"/>
              </v:shape>
            </v:group>
            <v:group style="position:absolute;left:9022;top:2186;width:10;height:20" coordorigin="9022,2186" coordsize="10,20">
              <v:shape style="position:absolute;left:9022;top:2186;width:10;height:20" coordorigin="9022,2186" coordsize="10,20" path="m9022,2206l9031,2206,9031,2186,9022,2186,9022,2206xe" filled="true" fillcolor="#000000" stroked="false">
                <v:path arrowok="t"/>
                <v:fill type="solid"/>
              </v:shape>
            </v:group>
            <v:group style="position:absolute;left:9022;top:2206;width:10;height:20" coordorigin="9022,2206" coordsize="10,20">
              <v:shape style="position:absolute;left:9022;top:2206;width:10;height:20" coordorigin="9022,2206" coordsize="10,20" path="m9022,2225l9031,2225,9031,2206,9022,2206,9022,2225xe" filled="true" fillcolor="#000000" stroked="false">
                <v:path arrowok="t"/>
                <v:fill type="solid"/>
              </v:shape>
            </v:group>
            <v:group style="position:absolute;left:9022;top:2225;width:10;height:20" coordorigin="9022,2225" coordsize="10,20">
              <v:shape style="position:absolute;left:9022;top:2225;width:10;height:20" coordorigin="9022,2225" coordsize="10,20" path="m9022,2244l9031,2244,9031,2225,9022,2225,9022,2244xe" filled="true" fillcolor="#000000" stroked="false">
                <v:path arrowok="t"/>
                <v:fill type="solid"/>
              </v:shape>
            </v:group>
            <v:group style="position:absolute;left:9022;top:2244;width:10;height:20" coordorigin="9022,2244" coordsize="10,20">
              <v:shape style="position:absolute;left:9022;top:2244;width:10;height:20" coordorigin="9022,2244" coordsize="10,20" path="m9022,2263l9031,2263,9031,2244,9022,2244,9022,2263xe" filled="true" fillcolor="#000000" stroked="false">
                <v:path arrowok="t"/>
                <v:fill type="solid"/>
              </v:shape>
            </v:group>
            <v:group style="position:absolute;left:9022;top:2263;width:10;height:20" coordorigin="9022,2263" coordsize="10,20">
              <v:shape style="position:absolute;left:9022;top:2263;width:10;height:20" coordorigin="9022,2263" coordsize="10,20" path="m9022,2282l9031,2282,9031,2263,9022,2263,9022,2282xe" filled="true" fillcolor="#000000" stroked="false">
                <v:path arrowok="t"/>
                <v:fill type="solid"/>
              </v:shape>
            </v:group>
            <v:group style="position:absolute;left:9022;top:2282;width:10;height:20" coordorigin="9022,2282" coordsize="10,20">
              <v:shape style="position:absolute;left:9022;top:2282;width:10;height:20" coordorigin="9022,2282" coordsize="10,20" path="m9022,2302l9031,2302,9031,2282,9022,2282,9022,2302xe" filled="true" fillcolor="#000000" stroked="false">
                <v:path arrowok="t"/>
                <v:fill type="solid"/>
              </v:shape>
            </v:group>
            <v:group style="position:absolute;left:9022;top:2302;width:10;height:20" coordorigin="9022,2302" coordsize="10,20">
              <v:shape style="position:absolute;left:9022;top:2302;width:10;height:20" coordorigin="9022,2302" coordsize="10,20" path="m9022,2321l9031,2321,9031,2302,9022,2302,9022,2321xe" filled="true" fillcolor="#000000" stroked="false">
                <v:path arrowok="t"/>
                <v:fill type="solid"/>
              </v:shape>
            </v:group>
            <v:group style="position:absolute;left:9022;top:2321;width:10;height:20" coordorigin="9022,2321" coordsize="10,20">
              <v:shape style="position:absolute;left:9022;top:2321;width:10;height:20" coordorigin="9022,2321" coordsize="10,20" path="m9022,2340l9031,2340,9031,2321,9022,2321,9022,2340xe" filled="true" fillcolor="#000000" stroked="false">
                <v:path arrowok="t"/>
                <v:fill type="solid"/>
              </v:shape>
            </v:group>
            <v:group style="position:absolute;left:9022;top:2340;width:10;height:20" coordorigin="9022,2340" coordsize="10,20">
              <v:shape style="position:absolute;left:9022;top:2340;width:10;height:20" coordorigin="9022,2340" coordsize="10,20" path="m9022,2359l9031,2359,9031,2340,9022,2340,9022,2359xe" filled="true" fillcolor="#000000" stroked="false">
                <v:path arrowok="t"/>
                <v:fill type="solid"/>
              </v:shape>
            </v:group>
            <v:group style="position:absolute;left:9022;top:2359;width:10;height:20" coordorigin="9022,2359" coordsize="10,20">
              <v:shape style="position:absolute;left:9022;top:2359;width:10;height:20" coordorigin="9022,2359" coordsize="10,20" path="m9022,2378l9031,2378,9031,2359,9022,2359,9022,2378xe" filled="true" fillcolor="#000000" stroked="false">
                <v:path arrowok="t"/>
                <v:fill type="solid"/>
              </v:shape>
            </v:group>
            <v:group style="position:absolute;left:9022;top:2378;width:10;height:20" coordorigin="9022,2378" coordsize="10,20">
              <v:shape style="position:absolute;left:9022;top:2378;width:10;height:20" coordorigin="9022,2378" coordsize="10,20" path="m9022,2398l9031,2398,9031,2378,9022,2378,9022,2398xe" filled="true" fillcolor="#000000" stroked="false">
                <v:path arrowok="t"/>
                <v:fill type="solid"/>
              </v:shape>
            </v:group>
            <v:group style="position:absolute;left:9022;top:2398;width:10;height:20" coordorigin="9022,2398" coordsize="10,20">
              <v:shape style="position:absolute;left:9022;top:2398;width:10;height:20" coordorigin="9022,2398" coordsize="10,20" path="m9022,2417l9031,2417,9031,2398,9022,2398,9022,2417xe" filled="true" fillcolor="#000000" stroked="false">
                <v:path arrowok="t"/>
                <v:fill type="solid"/>
              </v:shape>
            </v:group>
            <v:group style="position:absolute;left:9022;top:2417;width:10;height:20" coordorigin="9022,2417" coordsize="10,20">
              <v:shape style="position:absolute;left:9022;top:2417;width:10;height:20" coordorigin="9022,2417" coordsize="10,20" path="m9022,2436l9031,2436,9031,2417,9022,2417,9022,2436xe" filled="true" fillcolor="#000000" stroked="false">
                <v:path arrowok="t"/>
                <v:fill type="solid"/>
              </v:shape>
            </v:group>
            <v:group style="position:absolute;left:9022;top:2436;width:10;height:20" coordorigin="9022,2436" coordsize="10,20">
              <v:shape style="position:absolute;left:9022;top:2436;width:10;height:20" coordorigin="9022,2436" coordsize="10,20" path="m9022,2455l9031,2455,9031,2436,9022,2436,9022,2455xe" filled="true" fillcolor="#000000" stroked="false">
                <v:path arrowok="t"/>
                <v:fill type="solid"/>
              </v:shape>
            </v:group>
            <v:group style="position:absolute;left:9022;top:2455;width:10;height:20" coordorigin="9022,2455" coordsize="10,20">
              <v:shape style="position:absolute;left:9022;top:2455;width:10;height:20" coordorigin="9022,2455" coordsize="10,20" path="m9022,2474l9031,2474,9031,2455,9022,2455,9022,2474xe" filled="true" fillcolor="#000000" stroked="false">
                <v:path arrowok="t"/>
                <v:fill type="solid"/>
              </v:shape>
            </v:group>
            <v:group style="position:absolute;left:9022;top:2474;width:10;height:20" coordorigin="9022,2474" coordsize="10,20">
              <v:shape style="position:absolute;left:9022;top:2474;width:10;height:20" coordorigin="9022,2474" coordsize="10,20" path="m9022,2494l9031,2494,9031,2474,9022,2474,9022,2494xe" filled="true" fillcolor="#000000" stroked="false">
                <v:path arrowok="t"/>
                <v:fill type="solid"/>
              </v:shape>
            </v:group>
            <v:group style="position:absolute;left:9022;top:2494;width:10;height:20" coordorigin="9022,2494" coordsize="10,20">
              <v:shape style="position:absolute;left:9022;top:2494;width:10;height:20" coordorigin="9022,2494" coordsize="10,20" path="m9022,2513l9031,2513,9031,2494,9022,2494,9022,2513xe" filled="true" fillcolor="#000000" stroked="false">
                <v:path arrowok="t"/>
                <v:fill type="solid"/>
              </v:shape>
            </v:group>
            <v:group style="position:absolute;left:9022;top:2513;width:10;height:20" coordorigin="9022,2513" coordsize="10,20">
              <v:shape style="position:absolute;left:9022;top:2513;width:10;height:20" coordorigin="9022,2513" coordsize="10,20" path="m9022,2532l9031,2532,9031,2513,9022,2513,9022,2532xe" filled="true" fillcolor="#000000" stroked="false">
                <v:path arrowok="t"/>
                <v:fill type="solid"/>
              </v:shape>
            </v:group>
            <v:group style="position:absolute;left:9022;top:2532;width:10;height:20" coordorigin="9022,2532" coordsize="10,20">
              <v:shape style="position:absolute;left:9022;top:2532;width:10;height:20" coordorigin="9022,2532" coordsize="10,20" path="m9022,2551l9031,2551,9031,2532,9022,2532,9022,2551xe" filled="true" fillcolor="#000000" stroked="false">
                <v:path arrowok="t"/>
                <v:fill type="solid"/>
              </v:shape>
            </v:group>
            <v:group style="position:absolute;left:9022;top:2551;width:10;height:20" coordorigin="9022,2551" coordsize="10,20">
              <v:shape style="position:absolute;left:9022;top:2551;width:10;height:20" coordorigin="9022,2551" coordsize="10,20" path="m9022,2570l9031,2570,9031,2551,9022,2551,9022,2570xe" filled="true" fillcolor="#000000" stroked="false">
                <v:path arrowok="t"/>
                <v:fill type="solid"/>
              </v:shape>
            </v:group>
            <v:group style="position:absolute;left:9022;top:2570;width:10;height:20" coordorigin="9022,2570" coordsize="10,20">
              <v:shape style="position:absolute;left:9022;top:2570;width:10;height:20" coordorigin="9022,2570" coordsize="10,20" path="m9022,2590l9031,2590,9031,2570,9022,2570,9022,2590xe" filled="true" fillcolor="#000000" stroked="false">
                <v:path arrowok="t"/>
                <v:fill type="solid"/>
              </v:shape>
            </v:group>
            <v:group style="position:absolute;left:9022;top:2590;width:10;height:20" coordorigin="9022,2590" coordsize="10,20">
              <v:shape style="position:absolute;left:9022;top:2590;width:10;height:20" coordorigin="9022,2590" coordsize="10,20" path="m9022,2609l9031,2609,9031,2590,9022,2590,9022,2609xe" filled="true" fillcolor="#000000" stroked="false">
                <v:path arrowok="t"/>
                <v:fill type="solid"/>
              </v:shape>
            </v:group>
            <v:group style="position:absolute;left:9022;top:2609;width:10;height:20" coordorigin="9022,2609" coordsize="10,20">
              <v:shape style="position:absolute;left:9022;top:2609;width:10;height:20" coordorigin="9022,2609" coordsize="10,20" path="m9022,2628l9031,2628,9031,2609,9022,2609,9022,2628xe" filled="true" fillcolor="#000000" stroked="false">
                <v:path arrowok="t"/>
                <v:fill type="solid"/>
              </v:shape>
            </v:group>
            <v:group style="position:absolute;left:9022;top:2628;width:10;height:20" coordorigin="9022,2628" coordsize="10,20">
              <v:shape style="position:absolute;left:9022;top:2628;width:10;height:20" coordorigin="9022,2628" coordsize="10,20" path="m9022,2647l9031,2647,9031,2628,9022,2628,9022,2647xe" filled="true" fillcolor="#000000" stroked="false">
                <v:path arrowok="t"/>
                <v:fill type="solid"/>
              </v:shape>
            </v:group>
            <v:group style="position:absolute;left:9022;top:2647;width:10;height:20" coordorigin="9022,2647" coordsize="10,20">
              <v:shape style="position:absolute;left:9022;top:2647;width:10;height:20" coordorigin="9022,2647" coordsize="10,20" path="m9022,2666l9031,2666,9031,2647,9022,2647,9022,2666xe" filled="true" fillcolor="#000000" stroked="false">
                <v:path arrowok="t"/>
                <v:fill type="solid"/>
              </v:shape>
            </v:group>
            <v:group style="position:absolute;left:9022;top:2666;width:10;height:20" coordorigin="9022,2666" coordsize="10,20">
              <v:shape style="position:absolute;left:9022;top:2666;width:10;height:20" coordorigin="9022,2666" coordsize="10,20" path="m9022,2686l9031,2686,9031,2666,9022,2666,9022,2686xe" filled="true" fillcolor="#000000" stroked="false">
                <v:path arrowok="t"/>
                <v:fill type="solid"/>
              </v:shape>
            </v:group>
            <v:group style="position:absolute;left:9022;top:2686;width:10;height:20" coordorigin="9022,2686" coordsize="10,20">
              <v:shape style="position:absolute;left:9022;top:2686;width:10;height:20" coordorigin="9022,2686" coordsize="10,20" path="m9022,2705l9031,2705,9031,2686,9022,2686,9022,2705xe" filled="true" fillcolor="#000000" stroked="false">
                <v:path arrowok="t"/>
                <v:fill type="solid"/>
              </v:shape>
            </v:group>
            <v:group style="position:absolute;left:9022;top:2705;width:10;height:20" coordorigin="9022,2705" coordsize="10,20">
              <v:shape style="position:absolute;left:9022;top:2705;width:10;height:20" coordorigin="9022,2705" coordsize="10,20" path="m9022,2724l9031,2724,9031,2705,9022,2705,9022,2724xe" filled="true" fillcolor="#000000" stroked="false">
                <v:path arrowok="t"/>
                <v:fill type="solid"/>
              </v:shape>
            </v:group>
            <v:group style="position:absolute;left:9022;top:2724;width:10;height:20" coordorigin="9022,2724" coordsize="10,20">
              <v:shape style="position:absolute;left:9022;top:2724;width:10;height:20" coordorigin="9022,2724" coordsize="10,20" path="m9022,2743l9031,2743,9031,2724,9022,2724,9022,2743xe" filled="true" fillcolor="#000000" stroked="false">
                <v:path arrowok="t"/>
                <v:fill type="solid"/>
              </v:shape>
            </v:group>
            <v:group style="position:absolute;left:9022;top:2743;width:10;height:20" coordorigin="9022,2743" coordsize="10,20">
              <v:shape style="position:absolute;left:9022;top:2743;width:10;height:20" coordorigin="9022,2743" coordsize="10,20" path="m9022,2762l9031,2762,9031,2743,9022,2743,9022,2762xe" filled="true" fillcolor="#000000" stroked="false">
                <v:path arrowok="t"/>
                <v:fill type="solid"/>
              </v:shape>
            </v:group>
            <v:group style="position:absolute;left:9022;top:2762;width:10;height:20" coordorigin="9022,2762" coordsize="10,20">
              <v:shape style="position:absolute;left:9022;top:2762;width:10;height:20" coordorigin="9022,2762" coordsize="10,20" path="m9022,2782l9031,2782,9031,2762,9022,2762,9022,2782xe" filled="true" fillcolor="#000000" stroked="false">
                <v:path arrowok="t"/>
                <v:fill type="solid"/>
              </v:shape>
            </v:group>
            <v:group style="position:absolute;left:9022;top:2782;width:10;height:20" coordorigin="9022,2782" coordsize="10,20">
              <v:shape style="position:absolute;left:9022;top:2782;width:10;height:20" coordorigin="9022,2782" coordsize="10,20" path="m9022,2801l9031,2801,9031,2782,9022,2782,9022,2801xe" filled="true" fillcolor="#000000" stroked="false">
                <v:path arrowok="t"/>
                <v:fill type="solid"/>
              </v:shape>
            </v:group>
            <v:group style="position:absolute;left:9022;top:2801;width:10;height:20" coordorigin="9022,2801" coordsize="10,20">
              <v:shape style="position:absolute;left:9022;top:2801;width:10;height:20" coordorigin="9022,2801" coordsize="10,20" path="m9022,2820l9031,2820,9031,2801,9022,2801,9022,2820xe" filled="true" fillcolor="#000000" stroked="false">
                <v:path arrowok="t"/>
                <v:fill type="solid"/>
              </v:shape>
            </v:group>
            <v:group style="position:absolute;left:9022;top:2820;width:10;height:20" coordorigin="9022,2820" coordsize="10,20">
              <v:shape style="position:absolute;left:9022;top:2820;width:10;height:20" coordorigin="9022,2820" coordsize="10,20" path="m9022,2839l9031,2839,9031,2820,9022,2820,9022,2839xe" filled="true" fillcolor="#000000" stroked="false">
                <v:path arrowok="t"/>
                <v:fill type="solid"/>
              </v:shape>
            </v:group>
            <v:group style="position:absolute;left:9022;top:2839;width:10;height:20" coordorigin="9022,2839" coordsize="10,20">
              <v:shape style="position:absolute;left:9022;top:2839;width:10;height:20" coordorigin="9022,2839" coordsize="10,20" path="m9022,2858l9031,2858,9031,2839,9022,2839,9022,2858xe" filled="true" fillcolor="#000000" stroked="false">
                <v:path arrowok="t"/>
                <v:fill type="solid"/>
              </v:shape>
            </v:group>
            <v:group style="position:absolute;left:9022;top:2858;width:10;height:20" coordorigin="9022,2858" coordsize="10,20">
              <v:shape style="position:absolute;left:9022;top:2858;width:10;height:20" coordorigin="9022,2858" coordsize="10,20" path="m9022,2878l9031,2878,9031,2858,9022,2858,9022,2878xe" filled="true" fillcolor="#000000" stroked="false">
                <v:path arrowok="t"/>
                <v:fill type="solid"/>
              </v:shape>
            </v:group>
            <v:group style="position:absolute;left:9022;top:2878;width:10;height:20" coordorigin="9022,2878" coordsize="10,20">
              <v:shape style="position:absolute;left:9022;top:2878;width:10;height:20" coordorigin="9022,2878" coordsize="10,20" path="m9022,2897l9031,2897,9031,2878,9022,2878,9022,2897xe" filled="true" fillcolor="#000000" stroked="false">
                <v:path arrowok="t"/>
                <v:fill type="solid"/>
              </v:shape>
            </v:group>
            <v:group style="position:absolute;left:9022;top:2897;width:10;height:20" coordorigin="9022,2897" coordsize="10,20">
              <v:shape style="position:absolute;left:9022;top:2897;width:10;height:20" coordorigin="9022,2897" coordsize="10,20" path="m9022,2916l9031,2916,9031,2897,9022,2897,9022,2916xe" filled="true" fillcolor="#000000" stroked="false">
                <v:path arrowok="t"/>
                <v:fill type="solid"/>
              </v:shape>
            </v:group>
            <v:group style="position:absolute;left:9022;top:2916;width:10;height:20" coordorigin="9022,2916" coordsize="10,20">
              <v:shape style="position:absolute;left:9022;top:2916;width:10;height:20" coordorigin="9022,2916" coordsize="10,20" path="m9022,2935l9031,2935,9031,2916,9022,2916,9022,2935xe" filled="true" fillcolor="#000000" stroked="false">
                <v:path arrowok="t"/>
                <v:fill type="solid"/>
              </v:shape>
            </v:group>
            <v:group style="position:absolute;left:9022;top:2935;width:10;height:20" coordorigin="9022,2935" coordsize="10,20">
              <v:shape style="position:absolute;left:9022;top:2935;width:10;height:20" coordorigin="9022,2935" coordsize="10,20" path="m9022,2954l9031,2954,9031,2935,9022,2935,9022,2954xe" filled="true" fillcolor="#000000" stroked="false">
                <v:path arrowok="t"/>
                <v:fill type="solid"/>
              </v:shape>
            </v:group>
            <v:group style="position:absolute;left:9022;top:2961;width:10;height:2" coordorigin="9022,2961" coordsize="10,2">
              <v:shape style="position:absolute;left:9022;top:2961;width:10;height:2" coordorigin="9022,2961" coordsize="10,0" path="m9022,2961l9031,2961e" filled="false" stroked="true" strokeweight=".660004pt" strokecolor="#000000">
                <v:path arrowok="t"/>
              </v:shape>
            </v:group>
            <v:group style="position:absolute;left:9749;top:2167;width:10;height:20" coordorigin="9749,2167" coordsize="10,20">
              <v:shape style="position:absolute;left:9749;top:2167;width:10;height:20" coordorigin="9749,2167" coordsize="10,20" path="m9749,2186l9759,2186,9759,2167,9749,2167,9749,2186xe" filled="true" fillcolor="#000000" stroked="false">
                <v:path arrowok="t"/>
                <v:fill type="solid"/>
              </v:shape>
            </v:group>
            <v:group style="position:absolute;left:9749;top:2186;width:10;height:20" coordorigin="9749,2186" coordsize="10,20">
              <v:shape style="position:absolute;left:9749;top:2186;width:10;height:20" coordorigin="9749,2186" coordsize="10,20" path="m9749,2206l9759,2206,9759,2186,9749,2186,9749,2206xe" filled="true" fillcolor="#000000" stroked="false">
                <v:path arrowok="t"/>
                <v:fill type="solid"/>
              </v:shape>
            </v:group>
            <v:group style="position:absolute;left:9749;top:2206;width:10;height:20" coordorigin="9749,2206" coordsize="10,20">
              <v:shape style="position:absolute;left:9749;top:2206;width:10;height:20" coordorigin="9749,2206" coordsize="10,20" path="m9749,2225l9759,2225,9759,2206,9749,2206,9749,2225xe" filled="true" fillcolor="#000000" stroked="false">
                <v:path arrowok="t"/>
                <v:fill type="solid"/>
              </v:shape>
            </v:group>
            <v:group style="position:absolute;left:9749;top:2225;width:10;height:20" coordorigin="9749,2225" coordsize="10,20">
              <v:shape style="position:absolute;left:9749;top:2225;width:10;height:20" coordorigin="9749,2225" coordsize="10,20" path="m9749,2244l9759,2244,9759,2225,9749,2225,9749,2244xe" filled="true" fillcolor="#000000" stroked="false">
                <v:path arrowok="t"/>
                <v:fill type="solid"/>
              </v:shape>
            </v:group>
            <v:group style="position:absolute;left:9749;top:2244;width:10;height:20" coordorigin="9749,2244" coordsize="10,20">
              <v:shape style="position:absolute;left:9749;top:2244;width:10;height:20" coordorigin="9749,2244" coordsize="10,20" path="m9749,2263l9759,2263,9759,2244,9749,2244,9749,2263xe" filled="true" fillcolor="#000000" stroked="false">
                <v:path arrowok="t"/>
                <v:fill type="solid"/>
              </v:shape>
            </v:group>
            <v:group style="position:absolute;left:9749;top:2263;width:10;height:20" coordorigin="9749,2263" coordsize="10,20">
              <v:shape style="position:absolute;left:9749;top:2263;width:10;height:20" coordorigin="9749,2263" coordsize="10,20" path="m9749,2282l9759,2282,9759,2263,9749,2263,9749,2282xe" filled="true" fillcolor="#000000" stroked="false">
                <v:path arrowok="t"/>
                <v:fill type="solid"/>
              </v:shape>
            </v:group>
            <v:group style="position:absolute;left:9749;top:2282;width:10;height:20" coordorigin="9749,2282" coordsize="10,20">
              <v:shape style="position:absolute;left:9749;top:2282;width:10;height:20" coordorigin="9749,2282" coordsize="10,20" path="m9749,2302l9759,2302,9759,2282,9749,2282,9749,2302xe" filled="true" fillcolor="#000000" stroked="false">
                <v:path arrowok="t"/>
                <v:fill type="solid"/>
              </v:shape>
            </v:group>
            <v:group style="position:absolute;left:9749;top:2302;width:10;height:20" coordorigin="9749,2302" coordsize="10,20">
              <v:shape style="position:absolute;left:9749;top:2302;width:10;height:20" coordorigin="9749,2302" coordsize="10,20" path="m9749,2321l9759,2321,9759,2302,9749,2302,9749,2321xe" filled="true" fillcolor="#000000" stroked="false">
                <v:path arrowok="t"/>
                <v:fill type="solid"/>
              </v:shape>
            </v:group>
            <v:group style="position:absolute;left:9749;top:2321;width:10;height:20" coordorigin="9749,2321" coordsize="10,20">
              <v:shape style="position:absolute;left:9749;top:2321;width:10;height:20" coordorigin="9749,2321" coordsize="10,20" path="m9749,2340l9759,2340,9759,2321,9749,2321,9749,2340xe" filled="true" fillcolor="#000000" stroked="false">
                <v:path arrowok="t"/>
                <v:fill type="solid"/>
              </v:shape>
            </v:group>
            <v:group style="position:absolute;left:9749;top:2340;width:10;height:20" coordorigin="9749,2340" coordsize="10,20">
              <v:shape style="position:absolute;left:9749;top:2340;width:10;height:20" coordorigin="9749,2340" coordsize="10,20" path="m9749,2359l9759,2359,9759,2340,9749,2340,9749,2359xe" filled="true" fillcolor="#000000" stroked="false">
                <v:path arrowok="t"/>
                <v:fill type="solid"/>
              </v:shape>
            </v:group>
            <v:group style="position:absolute;left:9749;top:2359;width:10;height:20" coordorigin="9749,2359" coordsize="10,20">
              <v:shape style="position:absolute;left:9749;top:2359;width:10;height:20" coordorigin="9749,2359" coordsize="10,20" path="m9749,2378l9759,2378,9759,2359,9749,2359,9749,2378xe" filled="true" fillcolor="#000000" stroked="false">
                <v:path arrowok="t"/>
                <v:fill type="solid"/>
              </v:shape>
            </v:group>
            <v:group style="position:absolute;left:9749;top:2378;width:10;height:20" coordorigin="9749,2378" coordsize="10,20">
              <v:shape style="position:absolute;left:9749;top:2378;width:10;height:20" coordorigin="9749,2378" coordsize="10,20" path="m9749,2398l9759,2398,9759,2378,9749,2378,9749,2398xe" filled="true" fillcolor="#000000" stroked="false">
                <v:path arrowok="t"/>
                <v:fill type="solid"/>
              </v:shape>
            </v:group>
            <v:group style="position:absolute;left:9749;top:2398;width:10;height:20" coordorigin="9749,2398" coordsize="10,20">
              <v:shape style="position:absolute;left:9749;top:2398;width:10;height:20" coordorigin="9749,2398" coordsize="10,20" path="m9749,2417l9759,2417,9759,2398,9749,2398,9749,2417xe" filled="true" fillcolor="#000000" stroked="false">
                <v:path arrowok="t"/>
                <v:fill type="solid"/>
              </v:shape>
            </v:group>
            <v:group style="position:absolute;left:9749;top:2417;width:10;height:20" coordorigin="9749,2417" coordsize="10,20">
              <v:shape style="position:absolute;left:9749;top:2417;width:10;height:20" coordorigin="9749,2417" coordsize="10,20" path="m9749,2436l9759,2436,9759,2417,9749,2417,9749,2436xe" filled="true" fillcolor="#000000" stroked="false">
                <v:path arrowok="t"/>
                <v:fill type="solid"/>
              </v:shape>
            </v:group>
            <v:group style="position:absolute;left:9749;top:2436;width:10;height:20" coordorigin="9749,2436" coordsize="10,20">
              <v:shape style="position:absolute;left:9749;top:2436;width:10;height:20" coordorigin="9749,2436" coordsize="10,20" path="m9749,2455l9759,2455,9759,2436,9749,2436,9749,2455xe" filled="true" fillcolor="#000000" stroked="false">
                <v:path arrowok="t"/>
                <v:fill type="solid"/>
              </v:shape>
            </v:group>
            <v:group style="position:absolute;left:9749;top:2455;width:10;height:20" coordorigin="9749,2455" coordsize="10,20">
              <v:shape style="position:absolute;left:9749;top:2455;width:10;height:20" coordorigin="9749,2455" coordsize="10,20" path="m9749,2474l9759,2474,9759,2455,9749,2455,9749,2474xe" filled="true" fillcolor="#000000" stroked="false">
                <v:path arrowok="t"/>
                <v:fill type="solid"/>
              </v:shape>
            </v:group>
            <v:group style="position:absolute;left:9749;top:2474;width:10;height:20" coordorigin="9749,2474" coordsize="10,20">
              <v:shape style="position:absolute;left:9749;top:2474;width:10;height:20" coordorigin="9749,2474" coordsize="10,20" path="m9749,2494l9759,2494,9759,2474,9749,2474,9749,2494xe" filled="true" fillcolor="#000000" stroked="false">
                <v:path arrowok="t"/>
                <v:fill type="solid"/>
              </v:shape>
            </v:group>
            <v:group style="position:absolute;left:9749;top:2494;width:10;height:20" coordorigin="9749,2494" coordsize="10,20">
              <v:shape style="position:absolute;left:9749;top:2494;width:10;height:20" coordorigin="9749,2494" coordsize="10,20" path="m9749,2513l9759,2513,9759,2494,9749,2494,9749,2513xe" filled="true" fillcolor="#000000" stroked="false">
                <v:path arrowok="t"/>
                <v:fill type="solid"/>
              </v:shape>
            </v:group>
            <v:group style="position:absolute;left:9749;top:2513;width:10;height:20" coordorigin="9749,2513" coordsize="10,20">
              <v:shape style="position:absolute;left:9749;top:2513;width:10;height:20" coordorigin="9749,2513" coordsize="10,20" path="m9749,2532l9759,2532,9759,2513,9749,2513,9749,2532xe" filled="true" fillcolor="#000000" stroked="false">
                <v:path arrowok="t"/>
                <v:fill type="solid"/>
              </v:shape>
            </v:group>
            <v:group style="position:absolute;left:9749;top:2532;width:10;height:20" coordorigin="9749,2532" coordsize="10,20">
              <v:shape style="position:absolute;left:9749;top:2532;width:10;height:20" coordorigin="9749,2532" coordsize="10,20" path="m9749,2551l9759,2551,9759,2532,9749,2532,9749,2551xe" filled="true" fillcolor="#000000" stroked="false">
                <v:path arrowok="t"/>
                <v:fill type="solid"/>
              </v:shape>
            </v:group>
            <v:group style="position:absolute;left:9749;top:2551;width:10;height:20" coordorigin="9749,2551" coordsize="10,20">
              <v:shape style="position:absolute;left:9749;top:2551;width:10;height:20" coordorigin="9749,2551" coordsize="10,20" path="m9749,2570l9759,2570,9759,2551,9749,2551,9749,2570xe" filled="true" fillcolor="#000000" stroked="false">
                <v:path arrowok="t"/>
                <v:fill type="solid"/>
              </v:shape>
            </v:group>
            <v:group style="position:absolute;left:9749;top:2570;width:10;height:20" coordorigin="9749,2570" coordsize="10,20">
              <v:shape style="position:absolute;left:9749;top:2570;width:10;height:20" coordorigin="9749,2570" coordsize="10,20" path="m9749,2590l9759,2590,9759,2570,9749,2570,9749,2590xe" filled="true" fillcolor="#000000" stroked="false">
                <v:path arrowok="t"/>
                <v:fill type="solid"/>
              </v:shape>
            </v:group>
            <v:group style="position:absolute;left:9749;top:2590;width:10;height:20" coordorigin="9749,2590" coordsize="10,20">
              <v:shape style="position:absolute;left:9749;top:2590;width:10;height:20" coordorigin="9749,2590" coordsize="10,20" path="m9749,2609l9759,2609,9759,2590,9749,2590,9749,2609xe" filled="true" fillcolor="#000000" stroked="false">
                <v:path arrowok="t"/>
                <v:fill type="solid"/>
              </v:shape>
            </v:group>
            <v:group style="position:absolute;left:9749;top:2609;width:10;height:20" coordorigin="9749,2609" coordsize="10,20">
              <v:shape style="position:absolute;left:9749;top:2609;width:10;height:20" coordorigin="9749,2609" coordsize="10,20" path="m9749,2628l9759,2628,9759,2609,9749,2609,9749,2628xe" filled="true" fillcolor="#000000" stroked="false">
                <v:path arrowok="t"/>
                <v:fill type="solid"/>
              </v:shape>
            </v:group>
            <v:group style="position:absolute;left:9749;top:2628;width:10;height:20" coordorigin="9749,2628" coordsize="10,20">
              <v:shape style="position:absolute;left:9749;top:2628;width:10;height:20" coordorigin="9749,2628" coordsize="10,20" path="m9749,2647l9759,2647,9759,2628,9749,2628,9749,2647xe" filled="true" fillcolor="#000000" stroked="false">
                <v:path arrowok="t"/>
                <v:fill type="solid"/>
              </v:shape>
            </v:group>
            <v:group style="position:absolute;left:9749;top:2647;width:10;height:20" coordorigin="9749,2647" coordsize="10,20">
              <v:shape style="position:absolute;left:9749;top:2647;width:10;height:20" coordorigin="9749,2647" coordsize="10,20" path="m9749,2666l9759,2666,9759,2647,9749,2647,9749,2666xe" filled="true" fillcolor="#000000" stroked="false">
                <v:path arrowok="t"/>
                <v:fill type="solid"/>
              </v:shape>
            </v:group>
            <v:group style="position:absolute;left:9749;top:2666;width:10;height:20" coordorigin="9749,2666" coordsize="10,20">
              <v:shape style="position:absolute;left:9749;top:2666;width:10;height:20" coordorigin="9749,2666" coordsize="10,20" path="m9749,2686l9759,2686,9759,2666,9749,2666,9749,2686xe" filled="true" fillcolor="#000000" stroked="false">
                <v:path arrowok="t"/>
                <v:fill type="solid"/>
              </v:shape>
            </v:group>
            <v:group style="position:absolute;left:9749;top:2686;width:10;height:20" coordorigin="9749,2686" coordsize="10,20">
              <v:shape style="position:absolute;left:9749;top:2686;width:10;height:20" coordorigin="9749,2686" coordsize="10,20" path="m9749,2705l9759,2705,9759,2686,9749,2686,9749,2705xe" filled="true" fillcolor="#000000" stroked="false">
                <v:path arrowok="t"/>
                <v:fill type="solid"/>
              </v:shape>
            </v:group>
            <v:group style="position:absolute;left:9749;top:2705;width:10;height:20" coordorigin="9749,2705" coordsize="10,20">
              <v:shape style="position:absolute;left:9749;top:2705;width:10;height:20" coordorigin="9749,2705" coordsize="10,20" path="m9749,2724l9759,2724,9759,2705,9749,2705,9749,2724xe" filled="true" fillcolor="#000000" stroked="false">
                <v:path arrowok="t"/>
                <v:fill type="solid"/>
              </v:shape>
            </v:group>
            <v:group style="position:absolute;left:9749;top:2724;width:10;height:20" coordorigin="9749,2724" coordsize="10,20">
              <v:shape style="position:absolute;left:9749;top:2724;width:10;height:20" coordorigin="9749,2724" coordsize="10,20" path="m9749,2743l9759,2743,9759,2724,9749,2724,9749,2743xe" filled="true" fillcolor="#000000" stroked="false">
                <v:path arrowok="t"/>
                <v:fill type="solid"/>
              </v:shape>
            </v:group>
            <v:group style="position:absolute;left:9749;top:2743;width:10;height:20" coordorigin="9749,2743" coordsize="10,20">
              <v:shape style="position:absolute;left:9749;top:2743;width:10;height:20" coordorigin="9749,2743" coordsize="10,20" path="m9749,2762l9759,2762,9759,2743,9749,2743,9749,2762xe" filled="true" fillcolor="#000000" stroked="false">
                <v:path arrowok="t"/>
                <v:fill type="solid"/>
              </v:shape>
            </v:group>
            <v:group style="position:absolute;left:9749;top:2762;width:10;height:20" coordorigin="9749,2762" coordsize="10,20">
              <v:shape style="position:absolute;left:9749;top:2762;width:10;height:20" coordorigin="9749,2762" coordsize="10,20" path="m9749,2782l9759,2782,9759,2762,9749,2762,9749,2782xe" filled="true" fillcolor="#000000" stroked="false">
                <v:path arrowok="t"/>
                <v:fill type="solid"/>
              </v:shape>
            </v:group>
            <v:group style="position:absolute;left:9749;top:2782;width:10;height:20" coordorigin="9749,2782" coordsize="10,20">
              <v:shape style="position:absolute;left:9749;top:2782;width:10;height:20" coordorigin="9749,2782" coordsize="10,20" path="m9749,2801l9759,2801,9759,2782,9749,2782,9749,2801xe" filled="true" fillcolor="#000000" stroked="false">
                <v:path arrowok="t"/>
                <v:fill type="solid"/>
              </v:shape>
            </v:group>
            <v:group style="position:absolute;left:9749;top:2801;width:10;height:20" coordorigin="9749,2801" coordsize="10,20">
              <v:shape style="position:absolute;left:9749;top:2801;width:10;height:20" coordorigin="9749,2801" coordsize="10,20" path="m9749,2820l9759,2820,9759,2801,9749,2801,9749,2820xe" filled="true" fillcolor="#000000" stroked="false">
                <v:path arrowok="t"/>
                <v:fill type="solid"/>
              </v:shape>
            </v:group>
            <v:group style="position:absolute;left:9749;top:2820;width:10;height:20" coordorigin="9749,2820" coordsize="10,20">
              <v:shape style="position:absolute;left:9749;top:2820;width:10;height:20" coordorigin="9749,2820" coordsize="10,20" path="m9749,2839l9759,2839,9759,2820,9749,2820,9749,2839xe" filled="true" fillcolor="#000000" stroked="false">
                <v:path arrowok="t"/>
                <v:fill type="solid"/>
              </v:shape>
            </v:group>
            <v:group style="position:absolute;left:9749;top:2839;width:10;height:20" coordorigin="9749,2839" coordsize="10,20">
              <v:shape style="position:absolute;left:9749;top:2839;width:10;height:20" coordorigin="9749,2839" coordsize="10,20" path="m9749,2858l9759,2858,9759,2839,9749,2839,9749,2858xe" filled="true" fillcolor="#000000" stroked="false">
                <v:path arrowok="t"/>
                <v:fill type="solid"/>
              </v:shape>
            </v:group>
            <v:group style="position:absolute;left:9749;top:2858;width:10;height:20" coordorigin="9749,2858" coordsize="10,20">
              <v:shape style="position:absolute;left:9749;top:2858;width:10;height:20" coordorigin="9749,2858" coordsize="10,20" path="m9749,2878l9759,2878,9759,2858,9749,2858,9749,2878xe" filled="true" fillcolor="#000000" stroked="false">
                <v:path arrowok="t"/>
                <v:fill type="solid"/>
              </v:shape>
            </v:group>
            <v:group style="position:absolute;left:9749;top:2878;width:10;height:20" coordorigin="9749,2878" coordsize="10,20">
              <v:shape style="position:absolute;left:9749;top:2878;width:10;height:20" coordorigin="9749,2878" coordsize="10,20" path="m9749,2897l9759,2897,9759,2878,9749,2878,9749,2897xe" filled="true" fillcolor="#000000" stroked="false">
                <v:path arrowok="t"/>
                <v:fill type="solid"/>
              </v:shape>
            </v:group>
            <v:group style="position:absolute;left:9749;top:2897;width:10;height:20" coordorigin="9749,2897" coordsize="10,20">
              <v:shape style="position:absolute;left:9749;top:2897;width:10;height:20" coordorigin="9749,2897" coordsize="10,20" path="m9749,2916l9759,2916,9759,2897,9749,2897,9749,2916xe" filled="true" fillcolor="#000000" stroked="false">
                <v:path arrowok="t"/>
                <v:fill type="solid"/>
              </v:shape>
            </v:group>
            <v:group style="position:absolute;left:9749;top:2916;width:10;height:20" coordorigin="9749,2916" coordsize="10,20">
              <v:shape style="position:absolute;left:9749;top:2916;width:10;height:20" coordorigin="9749,2916" coordsize="10,20" path="m9749,2935l9759,2935,9759,2916,9749,2916,9749,2935xe" filled="true" fillcolor="#000000" stroked="false">
                <v:path arrowok="t"/>
                <v:fill type="solid"/>
              </v:shape>
            </v:group>
            <v:group style="position:absolute;left:9749;top:2935;width:10;height:20" coordorigin="9749,2935" coordsize="10,20">
              <v:shape style="position:absolute;left:9749;top:2935;width:10;height:20" coordorigin="9749,2935" coordsize="10,20" path="m9749,2954l9759,2954,9759,2935,9749,2935,9749,2954xe" filled="true" fillcolor="#000000" stroked="false">
                <v:path arrowok="t"/>
                <v:fill type="solid"/>
              </v:shape>
            </v:group>
            <v:group style="position:absolute;left:9749;top:2961;width:10;height:2" coordorigin="9749,2961" coordsize="10,2">
              <v:shape style="position:absolute;left:9749;top:2961;width:10;height:2" coordorigin="9749,2961" coordsize="10,0" path="m9749,2961l9759,2961e" filled="false" stroked="true" strokeweight=".660004pt" strokecolor="#000000">
                <v:path arrowok="t"/>
              </v:shape>
            </v:group>
            <v:group style="position:absolute;left:11093;top:2167;width:10;height:20" coordorigin="11093,2167" coordsize="10,20">
              <v:shape style="position:absolute;left:11093;top:2167;width:10;height:20" coordorigin="11093,2167" coordsize="10,20" path="m11093,2186l11103,2186,11103,2167,11093,2167,11093,2186xe" filled="true" fillcolor="#000000" stroked="false">
                <v:path arrowok="t"/>
                <v:fill type="solid"/>
              </v:shape>
            </v:group>
            <v:group style="position:absolute;left:11093;top:2186;width:10;height:20" coordorigin="11093,2186" coordsize="10,20">
              <v:shape style="position:absolute;left:11093;top:2186;width:10;height:20" coordorigin="11093,2186" coordsize="10,20" path="m11093,2206l11103,2206,11103,2186,11093,2186,11093,2206xe" filled="true" fillcolor="#000000" stroked="false">
                <v:path arrowok="t"/>
                <v:fill type="solid"/>
              </v:shape>
            </v:group>
            <v:group style="position:absolute;left:11093;top:2206;width:10;height:20" coordorigin="11093,2206" coordsize="10,20">
              <v:shape style="position:absolute;left:11093;top:2206;width:10;height:20" coordorigin="11093,2206" coordsize="10,20" path="m11093,2225l11103,2225,11103,2206,11093,2206,11093,2225xe" filled="true" fillcolor="#000000" stroked="false">
                <v:path arrowok="t"/>
                <v:fill type="solid"/>
              </v:shape>
            </v:group>
            <v:group style="position:absolute;left:11093;top:2225;width:10;height:20" coordorigin="11093,2225" coordsize="10,20">
              <v:shape style="position:absolute;left:11093;top:2225;width:10;height:20" coordorigin="11093,2225" coordsize="10,20" path="m11093,2244l11103,2244,11103,2225,11093,2225,11093,2244xe" filled="true" fillcolor="#000000" stroked="false">
                <v:path arrowok="t"/>
                <v:fill type="solid"/>
              </v:shape>
            </v:group>
            <v:group style="position:absolute;left:11093;top:2244;width:10;height:20" coordorigin="11093,2244" coordsize="10,20">
              <v:shape style="position:absolute;left:11093;top:2244;width:10;height:20" coordorigin="11093,2244" coordsize="10,20" path="m11093,2263l11103,2263,11103,2244,11093,2244,11093,2263xe" filled="true" fillcolor="#000000" stroked="false">
                <v:path arrowok="t"/>
                <v:fill type="solid"/>
              </v:shape>
            </v:group>
            <v:group style="position:absolute;left:11093;top:2263;width:10;height:20" coordorigin="11093,2263" coordsize="10,20">
              <v:shape style="position:absolute;left:11093;top:2263;width:10;height:20" coordorigin="11093,2263" coordsize="10,20" path="m11093,2282l11103,2282,11103,2263,11093,2263,11093,2282xe" filled="true" fillcolor="#000000" stroked="false">
                <v:path arrowok="t"/>
                <v:fill type="solid"/>
              </v:shape>
            </v:group>
            <v:group style="position:absolute;left:11093;top:2282;width:10;height:20" coordorigin="11093,2282" coordsize="10,20">
              <v:shape style="position:absolute;left:11093;top:2282;width:10;height:20" coordorigin="11093,2282" coordsize="10,20" path="m11093,2302l11103,2302,11103,2282,11093,2282,11093,2302xe" filled="true" fillcolor="#000000" stroked="false">
                <v:path arrowok="t"/>
                <v:fill type="solid"/>
              </v:shape>
            </v:group>
            <v:group style="position:absolute;left:11093;top:2302;width:10;height:20" coordorigin="11093,2302" coordsize="10,20">
              <v:shape style="position:absolute;left:11093;top:2302;width:10;height:20" coordorigin="11093,2302" coordsize="10,20" path="m11093,2321l11103,2321,11103,2302,11093,2302,11093,2321xe" filled="true" fillcolor="#000000" stroked="false">
                <v:path arrowok="t"/>
                <v:fill type="solid"/>
              </v:shape>
            </v:group>
            <v:group style="position:absolute;left:11093;top:2321;width:10;height:20" coordorigin="11093,2321" coordsize="10,20">
              <v:shape style="position:absolute;left:11093;top:2321;width:10;height:20" coordorigin="11093,2321" coordsize="10,20" path="m11093,2340l11103,2340,11103,2321,11093,2321,11093,2340xe" filled="true" fillcolor="#000000" stroked="false">
                <v:path arrowok="t"/>
                <v:fill type="solid"/>
              </v:shape>
            </v:group>
            <v:group style="position:absolute;left:11093;top:2340;width:10;height:20" coordorigin="11093,2340" coordsize="10,20">
              <v:shape style="position:absolute;left:11093;top:2340;width:10;height:20" coordorigin="11093,2340" coordsize="10,20" path="m11093,2359l11103,2359,11103,2340,11093,2340,11093,2359xe" filled="true" fillcolor="#000000" stroked="false">
                <v:path arrowok="t"/>
                <v:fill type="solid"/>
              </v:shape>
            </v:group>
            <v:group style="position:absolute;left:11093;top:2359;width:10;height:20" coordorigin="11093,2359" coordsize="10,20">
              <v:shape style="position:absolute;left:11093;top:2359;width:10;height:20" coordorigin="11093,2359" coordsize="10,20" path="m11093,2378l11103,2378,11103,2359,11093,2359,11093,2378xe" filled="true" fillcolor="#000000" stroked="false">
                <v:path arrowok="t"/>
                <v:fill type="solid"/>
              </v:shape>
            </v:group>
            <v:group style="position:absolute;left:11093;top:2378;width:10;height:20" coordorigin="11093,2378" coordsize="10,20">
              <v:shape style="position:absolute;left:11093;top:2378;width:10;height:20" coordorigin="11093,2378" coordsize="10,20" path="m11093,2398l11103,2398,11103,2378,11093,2378,11093,2398xe" filled="true" fillcolor="#000000" stroked="false">
                <v:path arrowok="t"/>
                <v:fill type="solid"/>
              </v:shape>
            </v:group>
            <v:group style="position:absolute;left:11093;top:2398;width:10;height:20" coordorigin="11093,2398" coordsize="10,20">
              <v:shape style="position:absolute;left:11093;top:2398;width:10;height:20" coordorigin="11093,2398" coordsize="10,20" path="m11093,2417l11103,2417,11103,2398,11093,2398,11093,2417xe" filled="true" fillcolor="#000000" stroked="false">
                <v:path arrowok="t"/>
                <v:fill type="solid"/>
              </v:shape>
            </v:group>
            <v:group style="position:absolute;left:11093;top:2417;width:10;height:20" coordorigin="11093,2417" coordsize="10,20">
              <v:shape style="position:absolute;left:11093;top:2417;width:10;height:20" coordorigin="11093,2417" coordsize="10,20" path="m11093,2436l11103,2436,11103,2417,11093,2417,11093,2436xe" filled="true" fillcolor="#000000" stroked="false">
                <v:path arrowok="t"/>
                <v:fill type="solid"/>
              </v:shape>
            </v:group>
            <v:group style="position:absolute;left:11093;top:2436;width:10;height:20" coordorigin="11093,2436" coordsize="10,20">
              <v:shape style="position:absolute;left:11093;top:2436;width:10;height:20" coordorigin="11093,2436" coordsize="10,20" path="m11093,2455l11103,2455,11103,2436,11093,2436,11093,2455xe" filled="true" fillcolor="#000000" stroked="false">
                <v:path arrowok="t"/>
                <v:fill type="solid"/>
              </v:shape>
            </v:group>
            <v:group style="position:absolute;left:11093;top:2455;width:10;height:20" coordorigin="11093,2455" coordsize="10,20">
              <v:shape style="position:absolute;left:11093;top:2455;width:10;height:20" coordorigin="11093,2455" coordsize="10,20" path="m11093,2474l11103,2474,11103,2455,11093,2455,11093,2474xe" filled="true" fillcolor="#000000" stroked="false">
                <v:path arrowok="t"/>
                <v:fill type="solid"/>
              </v:shape>
            </v:group>
            <v:group style="position:absolute;left:11093;top:2474;width:10;height:20" coordorigin="11093,2474" coordsize="10,20">
              <v:shape style="position:absolute;left:11093;top:2474;width:10;height:20" coordorigin="11093,2474" coordsize="10,20" path="m11093,2494l11103,2494,11103,2474,11093,2474,11093,2494xe" filled="true" fillcolor="#000000" stroked="false">
                <v:path arrowok="t"/>
                <v:fill type="solid"/>
              </v:shape>
            </v:group>
            <v:group style="position:absolute;left:11093;top:2494;width:10;height:20" coordorigin="11093,2494" coordsize="10,20">
              <v:shape style="position:absolute;left:11093;top:2494;width:10;height:20" coordorigin="11093,2494" coordsize="10,20" path="m11093,2513l11103,2513,11103,2494,11093,2494,11093,2513xe" filled="true" fillcolor="#000000" stroked="false">
                <v:path arrowok="t"/>
                <v:fill type="solid"/>
              </v:shape>
            </v:group>
            <v:group style="position:absolute;left:11093;top:2513;width:10;height:20" coordorigin="11093,2513" coordsize="10,20">
              <v:shape style="position:absolute;left:11093;top:2513;width:10;height:20" coordorigin="11093,2513" coordsize="10,20" path="m11093,2532l11103,2532,11103,2513,11093,2513,11093,2532xe" filled="true" fillcolor="#000000" stroked="false">
                <v:path arrowok="t"/>
                <v:fill type="solid"/>
              </v:shape>
            </v:group>
            <v:group style="position:absolute;left:11093;top:2532;width:10;height:20" coordorigin="11093,2532" coordsize="10,20">
              <v:shape style="position:absolute;left:11093;top:2532;width:10;height:20" coordorigin="11093,2532" coordsize="10,20" path="m11093,2551l11103,2551,11103,2532,11093,2532,11093,2551xe" filled="true" fillcolor="#000000" stroked="false">
                <v:path arrowok="t"/>
                <v:fill type="solid"/>
              </v:shape>
            </v:group>
            <v:group style="position:absolute;left:11093;top:2551;width:10;height:20" coordorigin="11093,2551" coordsize="10,20">
              <v:shape style="position:absolute;left:11093;top:2551;width:10;height:20" coordorigin="11093,2551" coordsize="10,20" path="m11093,2570l11103,2570,11103,2551,11093,2551,11093,2570xe" filled="true" fillcolor="#000000" stroked="false">
                <v:path arrowok="t"/>
                <v:fill type="solid"/>
              </v:shape>
            </v:group>
            <v:group style="position:absolute;left:11093;top:2570;width:10;height:20" coordorigin="11093,2570" coordsize="10,20">
              <v:shape style="position:absolute;left:11093;top:2570;width:10;height:20" coordorigin="11093,2570" coordsize="10,20" path="m11093,2590l11103,2590,11103,2570,11093,2570,11093,2590xe" filled="true" fillcolor="#000000" stroked="false">
                <v:path arrowok="t"/>
                <v:fill type="solid"/>
              </v:shape>
            </v:group>
            <v:group style="position:absolute;left:11093;top:2590;width:10;height:20" coordorigin="11093,2590" coordsize="10,20">
              <v:shape style="position:absolute;left:11093;top:2590;width:10;height:20" coordorigin="11093,2590" coordsize="10,20" path="m11093,2609l11103,2609,11103,2590,11093,2590,11093,2609xe" filled="true" fillcolor="#000000" stroked="false">
                <v:path arrowok="t"/>
                <v:fill type="solid"/>
              </v:shape>
            </v:group>
            <v:group style="position:absolute;left:11093;top:2609;width:10;height:20" coordorigin="11093,2609" coordsize="10,20">
              <v:shape style="position:absolute;left:11093;top:2609;width:10;height:20" coordorigin="11093,2609" coordsize="10,20" path="m11093,2628l11103,2628,11103,2609,11093,2609,11093,2628xe" filled="true" fillcolor="#000000" stroked="false">
                <v:path arrowok="t"/>
                <v:fill type="solid"/>
              </v:shape>
            </v:group>
            <v:group style="position:absolute;left:11093;top:2628;width:10;height:20" coordorigin="11093,2628" coordsize="10,20">
              <v:shape style="position:absolute;left:11093;top:2628;width:10;height:20" coordorigin="11093,2628" coordsize="10,20" path="m11093,2647l11103,2647,11103,2628,11093,2628,11093,2647xe" filled="true" fillcolor="#000000" stroked="false">
                <v:path arrowok="t"/>
                <v:fill type="solid"/>
              </v:shape>
            </v:group>
            <v:group style="position:absolute;left:11093;top:2647;width:10;height:20" coordorigin="11093,2647" coordsize="10,20">
              <v:shape style="position:absolute;left:11093;top:2647;width:10;height:20" coordorigin="11093,2647" coordsize="10,20" path="m11093,2666l11103,2666,11103,2647,11093,2647,11093,2666xe" filled="true" fillcolor="#000000" stroked="false">
                <v:path arrowok="t"/>
                <v:fill type="solid"/>
              </v:shape>
            </v:group>
            <v:group style="position:absolute;left:11093;top:2666;width:10;height:20" coordorigin="11093,2666" coordsize="10,20">
              <v:shape style="position:absolute;left:11093;top:2666;width:10;height:20" coordorigin="11093,2666" coordsize="10,20" path="m11093,2686l11103,2686,11103,2666,11093,2666,11093,2686xe" filled="true" fillcolor="#000000" stroked="false">
                <v:path arrowok="t"/>
                <v:fill type="solid"/>
              </v:shape>
            </v:group>
            <v:group style="position:absolute;left:11093;top:2686;width:10;height:20" coordorigin="11093,2686" coordsize="10,20">
              <v:shape style="position:absolute;left:11093;top:2686;width:10;height:20" coordorigin="11093,2686" coordsize="10,20" path="m11093,2705l11103,2705,11103,2686,11093,2686,11093,2705xe" filled="true" fillcolor="#000000" stroked="false">
                <v:path arrowok="t"/>
                <v:fill type="solid"/>
              </v:shape>
            </v:group>
            <v:group style="position:absolute;left:11093;top:2705;width:10;height:20" coordorigin="11093,2705" coordsize="10,20">
              <v:shape style="position:absolute;left:11093;top:2705;width:10;height:20" coordorigin="11093,2705" coordsize="10,20" path="m11093,2724l11103,2724,11103,2705,11093,2705,11093,2724xe" filled="true" fillcolor="#000000" stroked="false">
                <v:path arrowok="t"/>
                <v:fill type="solid"/>
              </v:shape>
            </v:group>
            <v:group style="position:absolute;left:11093;top:2724;width:10;height:20" coordorigin="11093,2724" coordsize="10,20">
              <v:shape style="position:absolute;left:11093;top:2724;width:10;height:20" coordorigin="11093,2724" coordsize="10,20" path="m11093,2743l11103,2743,11103,2724,11093,2724,11093,2743xe" filled="true" fillcolor="#000000" stroked="false">
                <v:path arrowok="t"/>
                <v:fill type="solid"/>
              </v:shape>
            </v:group>
            <v:group style="position:absolute;left:11093;top:2743;width:10;height:20" coordorigin="11093,2743" coordsize="10,20">
              <v:shape style="position:absolute;left:11093;top:2743;width:10;height:20" coordorigin="11093,2743" coordsize="10,20" path="m11093,2762l11103,2762,11103,2743,11093,2743,11093,2762xe" filled="true" fillcolor="#000000" stroked="false">
                <v:path arrowok="t"/>
                <v:fill type="solid"/>
              </v:shape>
            </v:group>
            <v:group style="position:absolute;left:11093;top:2762;width:10;height:20" coordorigin="11093,2762" coordsize="10,20">
              <v:shape style="position:absolute;left:11093;top:2762;width:10;height:20" coordorigin="11093,2762" coordsize="10,20" path="m11093,2782l11103,2782,11103,2762,11093,2762,11093,2782xe" filled="true" fillcolor="#000000" stroked="false">
                <v:path arrowok="t"/>
                <v:fill type="solid"/>
              </v:shape>
            </v:group>
            <v:group style="position:absolute;left:11093;top:2782;width:10;height:20" coordorigin="11093,2782" coordsize="10,20">
              <v:shape style="position:absolute;left:11093;top:2782;width:10;height:20" coordorigin="11093,2782" coordsize="10,20" path="m11093,2801l11103,2801,11103,2782,11093,2782,11093,2801xe" filled="true" fillcolor="#000000" stroked="false">
                <v:path arrowok="t"/>
                <v:fill type="solid"/>
              </v:shape>
            </v:group>
            <v:group style="position:absolute;left:11093;top:2801;width:10;height:20" coordorigin="11093,2801" coordsize="10,20">
              <v:shape style="position:absolute;left:11093;top:2801;width:10;height:20" coordorigin="11093,2801" coordsize="10,20" path="m11093,2820l11103,2820,11103,2801,11093,2801,11093,2820xe" filled="true" fillcolor="#000000" stroked="false">
                <v:path arrowok="t"/>
                <v:fill type="solid"/>
              </v:shape>
            </v:group>
            <v:group style="position:absolute;left:11093;top:2820;width:10;height:20" coordorigin="11093,2820" coordsize="10,20">
              <v:shape style="position:absolute;left:11093;top:2820;width:10;height:20" coordorigin="11093,2820" coordsize="10,20" path="m11093,2839l11103,2839,11103,2820,11093,2820,11093,2839xe" filled="true" fillcolor="#000000" stroked="false">
                <v:path arrowok="t"/>
                <v:fill type="solid"/>
              </v:shape>
            </v:group>
            <v:group style="position:absolute;left:11093;top:2839;width:10;height:20" coordorigin="11093,2839" coordsize="10,20">
              <v:shape style="position:absolute;left:11093;top:2839;width:10;height:20" coordorigin="11093,2839" coordsize="10,20" path="m11093,2858l11103,2858,11103,2839,11093,2839,11093,2858xe" filled="true" fillcolor="#000000" stroked="false">
                <v:path arrowok="t"/>
                <v:fill type="solid"/>
              </v:shape>
            </v:group>
            <v:group style="position:absolute;left:11093;top:2858;width:10;height:20" coordorigin="11093,2858" coordsize="10,20">
              <v:shape style="position:absolute;left:11093;top:2858;width:10;height:20" coordorigin="11093,2858" coordsize="10,20" path="m11093,2878l11103,2878,11103,2858,11093,2858,11093,2878xe" filled="true" fillcolor="#000000" stroked="false">
                <v:path arrowok="t"/>
                <v:fill type="solid"/>
              </v:shape>
            </v:group>
            <v:group style="position:absolute;left:11093;top:2878;width:10;height:20" coordorigin="11093,2878" coordsize="10,20">
              <v:shape style="position:absolute;left:11093;top:2878;width:10;height:20" coordorigin="11093,2878" coordsize="10,20" path="m11093,2897l11103,2897,11103,2878,11093,2878,11093,2897xe" filled="true" fillcolor="#000000" stroked="false">
                <v:path arrowok="t"/>
                <v:fill type="solid"/>
              </v:shape>
            </v:group>
            <v:group style="position:absolute;left:11093;top:2897;width:10;height:20" coordorigin="11093,2897" coordsize="10,20">
              <v:shape style="position:absolute;left:11093;top:2897;width:10;height:20" coordorigin="11093,2897" coordsize="10,20" path="m11093,2916l11103,2916,11103,2897,11093,2897,11093,2916xe" filled="true" fillcolor="#000000" stroked="false">
                <v:path arrowok="t"/>
                <v:fill type="solid"/>
              </v:shape>
            </v:group>
            <v:group style="position:absolute;left:11093;top:2916;width:10;height:20" coordorigin="11093,2916" coordsize="10,20">
              <v:shape style="position:absolute;left:11093;top:2916;width:10;height:20" coordorigin="11093,2916" coordsize="10,20" path="m11093,2935l11103,2935,11103,2916,11093,2916,11093,2935xe" filled="true" fillcolor="#000000" stroked="false">
                <v:path arrowok="t"/>
                <v:fill type="solid"/>
              </v:shape>
            </v:group>
            <v:group style="position:absolute;left:11093;top:2935;width:10;height:20" coordorigin="11093,2935" coordsize="10,20">
              <v:shape style="position:absolute;left:11093;top:2935;width:10;height:20" coordorigin="11093,2935" coordsize="10,20" path="m11093,2954l11103,2954,11103,2935,11093,2935,11093,2954xe" filled="true" fillcolor="#000000" stroked="false">
                <v:path arrowok="t"/>
                <v:fill type="solid"/>
              </v:shape>
            </v:group>
            <v:group style="position:absolute;left:11093;top:2961;width:10;height:2" coordorigin="11093,2961" coordsize="10,2">
              <v:shape style="position:absolute;left:11093;top:2961;width:10;height:2" coordorigin="11093,2961" coordsize="10,0" path="m11093,2961l11103,2961e" filled="false" stroked="true" strokeweight=".660004pt" strokecolor="#000000">
                <v:path arrowok="t"/>
              </v:shape>
            </v:group>
            <v:group style="position:absolute;left:12010;top:2167;width:10;height:20" coordorigin="12010,2167" coordsize="10,20">
              <v:shape style="position:absolute;left:12010;top:2167;width:10;height:20" coordorigin="12010,2167" coordsize="10,20" path="m12010,2186l12019,2186,12019,2167,12010,2167,12010,2186xe" filled="true" fillcolor="#000000" stroked="false">
                <v:path arrowok="t"/>
                <v:fill type="solid"/>
              </v:shape>
            </v:group>
            <v:group style="position:absolute;left:12010;top:2186;width:10;height:20" coordorigin="12010,2186" coordsize="10,20">
              <v:shape style="position:absolute;left:12010;top:2186;width:10;height:20" coordorigin="12010,2186" coordsize="10,20" path="m12010,2206l12019,2206,12019,2186,12010,2186,12010,2206xe" filled="true" fillcolor="#000000" stroked="false">
                <v:path arrowok="t"/>
                <v:fill type="solid"/>
              </v:shape>
            </v:group>
            <v:group style="position:absolute;left:12010;top:2206;width:10;height:20" coordorigin="12010,2206" coordsize="10,20">
              <v:shape style="position:absolute;left:12010;top:2206;width:10;height:20" coordorigin="12010,2206" coordsize="10,20" path="m12010,2225l12019,2225,12019,2206,12010,2206,12010,2225xe" filled="true" fillcolor="#000000" stroked="false">
                <v:path arrowok="t"/>
                <v:fill type="solid"/>
              </v:shape>
            </v:group>
            <v:group style="position:absolute;left:12010;top:2225;width:10;height:20" coordorigin="12010,2225" coordsize="10,20">
              <v:shape style="position:absolute;left:12010;top:2225;width:10;height:20" coordorigin="12010,2225" coordsize="10,20" path="m12010,2244l12019,2244,12019,2225,12010,2225,12010,2244xe" filled="true" fillcolor="#000000" stroked="false">
                <v:path arrowok="t"/>
                <v:fill type="solid"/>
              </v:shape>
            </v:group>
            <v:group style="position:absolute;left:12010;top:2244;width:10;height:20" coordorigin="12010,2244" coordsize="10,20">
              <v:shape style="position:absolute;left:12010;top:2244;width:10;height:20" coordorigin="12010,2244" coordsize="10,20" path="m12010,2263l12019,2263,12019,2244,12010,2244,12010,2263xe" filled="true" fillcolor="#000000" stroked="false">
                <v:path arrowok="t"/>
                <v:fill type="solid"/>
              </v:shape>
            </v:group>
            <v:group style="position:absolute;left:12010;top:2263;width:10;height:20" coordorigin="12010,2263" coordsize="10,20">
              <v:shape style="position:absolute;left:12010;top:2263;width:10;height:20" coordorigin="12010,2263" coordsize="10,20" path="m12010,2282l12019,2282,12019,2263,12010,2263,12010,2282xe" filled="true" fillcolor="#000000" stroked="false">
                <v:path arrowok="t"/>
                <v:fill type="solid"/>
              </v:shape>
            </v:group>
            <v:group style="position:absolute;left:12010;top:2282;width:10;height:20" coordorigin="12010,2282" coordsize="10,20">
              <v:shape style="position:absolute;left:12010;top:2282;width:10;height:20" coordorigin="12010,2282" coordsize="10,20" path="m12010,2302l12019,2302,12019,2282,12010,2282,12010,2302xe" filled="true" fillcolor="#000000" stroked="false">
                <v:path arrowok="t"/>
                <v:fill type="solid"/>
              </v:shape>
            </v:group>
            <v:group style="position:absolute;left:12010;top:2302;width:10;height:20" coordorigin="12010,2302" coordsize="10,20">
              <v:shape style="position:absolute;left:12010;top:2302;width:10;height:20" coordorigin="12010,2302" coordsize="10,20" path="m12010,2321l12019,2321,12019,2302,12010,2302,12010,2321xe" filled="true" fillcolor="#000000" stroked="false">
                <v:path arrowok="t"/>
                <v:fill type="solid"/>
              </v:shape>
            </v:group>
            <v:group style="position:absolute;left:12010;top:2321;width:10;height:20" coordorigin="12010,2321" coordsize="10,20">
              <v:shape style="position:absolute;left:12010;top:2321;width:10;height:20" coordorigin="12010,2321" coordsize="10,20" path="m12010,2340l12019,2340,12019,2321,12010,2321,12010,2340xe" filled="true" fillcolor="#000000" stroked="false">
                <v:path arrowok="t"/>
                <v:fill type="solid"/>
              </v:shape>
            </v:group>
            <v:group style="position:absolute;left:12010;top:2340;width:10;height:20" coordorigin="12010,2340" coordsize="10,20">
              <v:shape style="position:absolute;left:12010;top:2340;width:10;height:20" coordorigin="12010,2340" coordsize="10,20" path="m12010,2359l12019,2359,12019,2340,12010,2340,12010,2359xe" filled="true" fillcolor="#000000" stroked="false">
                <v:path arrowok="t"/>
                <v:fill type="solid"/>
              </v:shape>
            </v:group>
            <v:group style="position:absolute;left:12010;top:2359;width:10;height:20" coordorigin="12010,2359" coordsize="10,20">
              <v:shape style="position:absolute;left:12010;top:2359;width:10;height:20" coordorigin="12010,2359" coordsize="10,20" path="m12010,2378l12019,2378,12019,2359,12010,2359,12010,2378xe" filled="true" fillcolor="#000000" stroked="false">
                <v:path arrowok="t"/>
                <v:fill type="solid"/>
              </v:shape>
            </v:group>
            <v:group style="position:absolute;left:12010;top:2378;width:10;height:20" coordorigin="12010,2378" coordsize="10,20">
              <v:shape style="position:absolute;left:12010;top:2378;width:10;height:20" coordorigin="12010,2378" coordsize="10,20" path="m12010,2398l12019,2398,12019,2378,12010,2378,12010,2398xe" filled="true" fillcolor="#000000" stroked="false">
                <v:path arrowok="t"/>
                <v:fill type="solid"/>
              </v:shape>
            </v:group>
            <v:group style="position:absolute;left:12010;top:2398;width:10;height:20" coordorigin="12010,2398" coordsize="10,20">
              <v:shape style="position:absolute;left:12010;top:2398;width:10;height:20" coordorigin="12010,2398" coordsize="10,20" path="m12010,2417l12019,2417,12019,2398,12010,2398,12010,2417xe" filled="true" fillcolor="#000000" stroked="false">
                <v:path arrowok="t"/>
                <v:fill type="solid"/>
              </v:shape>
            </v:group>
            <v:group style="position:absolute;left:12010;top:2417;width:10;height:20" coordorigin="12010,2417" coordsize="10,20">
              <v:shape style="position:absolute;left:12010;top:2417;width:10;height:20" coordorigin="12010,2417" coordsize="10,20" path="m12010,2436l12019,2436,12019,2417,12010,2417,12010,2436xe" filled="true" fillcolor="#000000" stroked="false">
                <v:path arrowok="t"/>
                <v:fill type="solid"/>
              </v:shape>
            </v:group>
            <v:group style="position:absolute;left:12010;top:2436;width:10;height:20" coordorigin="12010,2436" coordsize="10,20">
              <v:shape style="position:absolute;left:12010;top:2436;width:10;height:20" coordorigin="12010,2436" coordsize="10,20" path="m12010,2455l12019,2455,12019,2436,12010,2436,12010,2455xe" filled="true" fillcolor="#000000" stroked="false">
                <v:path arrowok="t"/>
                <v:fill type="solid"/>
              </v:shape>
            </v:group>
            <v:group style="position:absolute;left:12010;top:2455;width:10;height:20" coordorigin="12010,2455" coordsize="10,20">
              <v:shape style="position:absolute;left:12010;top:2455;width:10;height:20" coordorigin="12010,2455" coordsize="10,20" path="m12010,2474l12019,2474,12019,2455,12010,2455,12010,2474xe" filled="true" fillcolor="#000000" stroked="false">
                <v:path arrowok="t"/>
                <v:fill type="solid"/>
              </v:shape>
            </v:group>
            <v:group style="position:absolute;left:12010;top:2474;width:10;height:20" coordorigin="12010,2474" coordsize="10,20">
              <v:shape style="position:absolute;left:12010;top:2474;width:10;height:20" coordorigin="12010,2474" coordsize="10,20" path="m12010,2494l12019,2494,12019,2474,12010,2474,12010,2494xe" filled="true" fillcolor="#000000" stroked="false">
                <v:path arrowok="t"/>
                <v:fill type="solid"/>
              </v:shape>
            </v:group>
            <v:group style="position:absolute;left:12010;top:2494;width:10;height:20" coordorigin="12010,2494" coordsize="10,20">
              <v:shape style="position:absolute;left:12010;top:2494;width:10;height:20" coordorigin="12010,2494" coordsize="10,20" path="m12010,2513l12019,2513,12019,2494,12010,2494,12010,2513xe" filled="true" fillcolor="#000000" stroked="false">
                <v:path arrowok="t"/>
                <v:fill type="solid"/>
              </v:shape>
            </v:group>
            <v:group style="position:absolute;left:12010;top:2513;width:10;height:20" coordorigin="12010,2513" coordsize="10,20">
              <v:shape style="position:absolute;left:12010;top:2513;width:10;height:20" coordorigin="12010,2513" coordsize="10,20" path="m12010,2532l12019,2532,12019,2513,12010,2513,12010,2532xe" filled="true" fillcolor="#000000" stroked="false">
                <v:path arrowok="t"/>
                <v:fill type="solid"/>
              </v:shape>
            </v:group>
            <v:group style="position:absolute;left:12010;top:2532;width:10;height:20" coordorigin="12010,2532" coordsize="10,20">
              <v:shape style="position:absolute;left:12010;top:2532;width:10;height:20" coordorigin="12010,2532" coordsize="10,20" path="m12010,2551l12019,2551,12019,2532,12010,2532,12010,2551xe" filled="true" fillcolor="#000000" stroked="false">
                <v:path arrowok="t"/>
                <v:fill type="solid"/>
              </v:shape>
            </v:group>
            <v:group style="position:absolute;left:12010;top:2551;width:10;height:20" coordorigin="12010,2551" coordsize="10,20">
              <v:shape style="position:absolute;left:12010;top:2551;width:10;height:20" coordorigin="12010,2551" coordsize="10,20" path="m12010,2570l12019,2570,12019,2551,12010,2551,12010,2570xe" filled="true" fillcolor="#000000" stroked="false">
                <v:path arrowok="t"/>
                <v:fill type="solid"/>
              </v:shape>
            </v:group>
            <v:group style="position:absolute;left:12010;top:2570;width:10;height:20" coordorigin="12010,2570" coordsize="10,20">
              <v:shape style="position:absolute;left:12010;top:2570;width:10;height:20" coordorigin="12010,2570" coordsize="10,20" path="m12010,2590l12019,2590,12019,2570,12010,2570,12010,2590xe" filled="true" fillcolor="#000000" stroked="false">
                <v:path arrowok="t"/>
                <v:fill type="solid"/>
              </v:shape>
            </v:group>
            <v:group style="position:absolute;left:12010;top:2590;width:10;height:20" coordorigin="12010,2590" coordsize="10,20">
              <v:shape style="position:absolute;left:12010;top:2590;width:10;height:20" coordorigin="12010,2590" coordsize="10,20" path="m12010,2609l12019,2609,12019,2590,12010,2590,12010,2609xe" filled="true" fillcolor="#000000" stroked="false">
                <v:path arrowok="t"/>
                <v:fill type="solid"/>
              </v:shape>
            </v:group>
            <v:group style="position:absolute;left:12010;top:2609;width:10;height:20" coordorigin="12010,2609" coordsize="10,20">
              <v:shape style="position:absolute;left:12010;top:2609;width:10;height:20" coordorigin="12010,2609" coordsize="10,20" path="m12010,2628l12019,2628,12019,2609,12010,2609,12010,2628xe" filled="true" fillcolor="#000000" stroked="false">
                <v:path arrowok="t"/>
                <v:fill type="solid"/>
              </v:shape>
            </v:group>
            <v:group style="position:absolute;left:12010;top:2628;width:10;height:20" coordorigin="12010,2628" coordsize="10,20">
              <v:shape style="position:absolute;left:12010;top:2628;width:10;height:20" coordorigin="12010,2628" coordsize="10,20" path="m12010,2647l12019,2647,12019,2628,12010,2628,12010,2647xe" filled="true" fillcolor="#000000" stroked="false">
                <v:path arrowok="t"/>
                <v:fill type="solid"/>
              </v:shape>
            </v:group>
            <v:group style="position:absolute;left:12010;top:2647;width:10;height:20" coordorigin="12010,2647" coordsize="10,20">
              <v:shape style="position:absolute;left:12010;top:2647;width:10;height:20" coordorigin="12010,2647" coordsize="10,20" path="m12010,2666l12019,2666,12019,2647,12010,2647,12010,2666xe" filled="true" fillcolor="#000000" stroked="false">
                <v:path arrowok="t"/>
                <v:fill type="solid"/>
              </v:shape>
            </v:group>
            <v:group style="position:absolute;left:12010;top:2666;width:10;height:20" coordorigin="12010,2666" coordsize="10,20">
              <v:shape style="position:absolute;left:12010;top:2666;width:10;height:20" coordorigin="12010,2666" coordsize="10,20" path="m12010,2686l12019,2686,12019,2666,12010,2666,12010,2686xe" filled="true" fillcolor="#000000" stroked="false">
                <v:path arrowok="t"/>
                <v:fill type="solid"/>
              </v:shape>
            </v:group>
            <v:group style="position:absolute;left:12010;top:2686;width:10;height:20" coordorigin="12010,2686" coordsize="10,20">
              <v:shape style="position:absolute;left:12010;top:2686;width:10;height:20" coordorigin="12010,2686" coordsize="10,20" path="m12010,2705l12019,2705,12019,2686,12010,2686,12010,2705xe" filled="true" fillcolor="#000000" stroked="false">
                <v:path arrowok="t"/>
                <v:fill type="solid"/>
              </v:shape>
            </v:group>
            <v:group style="position:absolute;left:12010;top:2705;width:10;height:20" coordorigin="12010,2705" coordsize="10,20">
              <v:shape style="position:absolute;left:12010;top:2705;width:10;height:20" coordorigin="12010,2705" coordsize="10,20" path="m12010,2724l12019,2724,12019,2705,12010,2705,12010,2724xe" filled="true" fillcolor="#000000" stroked="false">
                <v:path arrowok="t"/>
                <v:fill type="solid"/>
              </v:shape>
            </v:group>
            <v:group style="position:absolute;left:12010;top:2724;width:10;height:20" coordorigin="12010,2724" coordsize="10,20">
              <v:shape style="position:absolute;left:12010;top:2724;width:10;height:20" coordorigin="12010,2724" coordsize="10,20" path="m12010,2743l12019,2743,12019,2724,12010,2724,12010,2743xe" filled="true" fillcolor="#000000" stroked="false">
                <v:path arrowok="t"/>
                <v:fill type="solid"/>
              </v:shape>
            </v:group>
            <v:group style="position:absolute;left:12010;top:2743;width:10;height:20" coordorigin="12010,2743" coordsize="10,20">
              <v:shape style="position:absolute;left:12010;top:2743;width:10;height:20" coordorigin="12010,2743" coordsize="10,20" path="m12010,2762l12019,2762,12019,2743,12010,2743,12010,2762xe" filled="true" fillcolor="#000000" stroked="false">
                <v:path arrowok="t"/>
                <v:fill type="solid"/>
              </v:shape>
            </v:group>
            <v:group style="position:absolute;left:12010;top:2762;width:10;height:20" coordorigin="12010,2762" coordsize="10,20">
              <v:shape style="position:absolute;left:12010;top:2762;width:10;height:20" coordorigin="12010,2762" coordsize="10,20" path="m12010,2782l12019,2782,12019,2762,12010,2762,12010,2782xe" filled="true" fillcolor="#000000" stroked="false">
                <v:path arrowok="t"/>
                <v:fill type="solid"/>
              </v:shape>
            </v:group>
            <v:group style="position:absolute;left:12010;top:2782;width:10;height:20" coordorigin="12010,2782" coordsize="10,20">
              <v:shape style="position:absolute;left:12010;top:2782;width:10;height:20" coordorigin="12010,2782" coordsize="10,20" path="m12010,2801l12019,2801,12019,2782,12010,2782,12010,2801xe" filled="true" fillcolor="#000000" stroked="false">
                <v:path arrowok="t"/>
                <v:fill type="solid"/>
              </v:shape>
            </v:group>
            <v:group style="position:absolute;left:12010;top:2801;width:10;height:20" coordorigin="12010,2801" coordsize="10,20">
              <v:shape style="position:absolute;left:12010;top:2801;width:10;height:20" coordorigin="12010,2801" coordsize="10,20" path="m12010,2820l12019,2820,12019,2801,12010,2801,12010,2820xe" filled="true" fillcolor="#000000" stroked="false">
                <v:path arrowok="t"/>
                <v:fill type="solid"/>
              </v:shape>
            </v:group>
            <v:group style="position:absolute;left:12010;top:2820;width:10;height:20" coordorigin="12010,2820" coordsize="10,20">
              <v:shape style="position:absolute;left:12010;top:2820;width:10;height:20" coordorigin="12010,2820" coordsize="10,20" path="m12010,2839l12019,2839,12019,2820,12010,2820,12010,2839xe" filled="true" fillcolor="#000000" stroked="false">
                <v:path arrowok="t"/>
                <v:fill type="solid"/>
              </v:shape>
            </v:group>
            <v:group style="position:absolute;left:12010;top:2839;width:10;height:20" coordorigin="12010,2839" coordsize="10,20">
              <v:shape style="position:absolute;left:12010;top:2839;width:10;height:20" coordorigin="12010,2839" coordsize="10,20" path="m12010,2858l12019,2858,12019,2839,12010,2839,12010,2858xe" filled="true" fillcolor="#000000" stroked="false">
                <v:path arrowok="t"/>
                <v:fill type="solid"/>
              </v:shape>
            </v:group>
            <v:group style="position:absolute;left:12010;top:2858;width:10;height:20" coordorigin="12010,2858" coordsize="10,20">
              <v:shape style="position:absolute;left:12010;top:2858;width:10;height:20" coordorigin="12010,2858" coordsize="10,20" path="m12010,2878l12019,2878,12019,2858,12010,2858,12010,2878xe" filled="true" fillcolor="#000000" stroked="false">
                <v:path arrowok="t"/>
                <v:fill type="solid"/>
              </v:shape>
            </v:group>
            <v:group style="position:absolute;left:12010;top:2878;width:10;height:20" coordorigin="12010,2878" coordsize="10,20">
              <v:shape style="position:absolute;left:12010;top:2878;width:10;height:20" coordorigin="12010,2878" coordsize="10,20" path="m12010,2897l12019,2897,12019,2878,12010,2878,12010,2897xe" filled="true" fillcolor="#000000" stroked="false">
                <v:path arrowok="t"/>
                <v:fill type="solid"/>
              </v:shape>
            </v:group>
            <v:group style="position:absolute;left:12010;top:2897;width:10;height:20" coordorigin="12010,2897" coordsize="10,20">
              <v:shape style="position:absolute;left:12010;top:2897;width:10;height:20" coordorigin="12010,2897" coordsize="10,20" path="m12010,2916l12019,2916,12019,2897,12010,2897,12010,2916xe" filled="true" fillcolor="#000000" stroked="false">
                <v:path arrowok="t"/>
                <v:fill type="solid"/>
              </v:shape>
            </v:group>
            <v:group style="position:absolute;left:12010;top:2916;width:10;height:20" coordorigin="12010,2916" coordsize="10,20">
              <v:shape style="position:absolute;left:12010;top:2916;width:10;height:20" coordorigin="12010,2916" coordsize="10,20" path="m12010,2935l12019,2935,12019,2916,12010,2916,12010,2935xe" filled="true" fillcolor="#000000" stroked="false">
                <v:path arrowok="t"/>
                <v:fill type="solid"/>
              </v:shape>
            </v:group>
            <v:group style="position:absolute;left:12010;top:2935;width:10;height:20" coordorigin="12010,2935" coordsize="10,20">
              <v:shape style="position:absolute;left:12010;top:2935;width:10;height:20" coordorigin="12010,2935" coordsize="10,20" path="m12010,2954l12019,2954,12019,2935,12010,2935,12010,2954xe" filled="true" fillcolor="#000000" stroked="false">
                <v:path arrowok="t"/>
                <v:fill type="solid"/>
              </v:shape>
            </v:group>
            <v:group style="position:absolute;left:12010;top:2961;width:10;height:2" coordorigin="12010,2961" coordsize="10,2">
              <v:shape style="position:absolute;left:12010;top:2961;width:10;height:2" coordorigin="12010,2961" coordsize="10,0" path="m12010,2961l12019,2961e" filled="false" stroked="true" strokeweight=".660004pt" strokecolor="#000000">
                <v:path arrowok="t"/>
              </v:shape>
              <v:shape style="position:absolute;left:29;top:2968;width:1839;height:10" type="#_x0000_t75" stroked="false">
                <v:imagedata r:id="rId294" o:title=""/>
              </v:shape>
              <v:shape style="position:absolute;left:1863;top:2968;width:1345;height:10" type="#_x0000_t75" stroked="false">
                <v:imagedata r:id="rId1593" o:title=""/>
              </v:shape>
              <v:shape style="position:absolute;left:3204;top:2968;width:791;height:10" type="#_x0000_t75" stroked="false">
                <v:imagedata r:id="rId1582" o:title=""/>
              </v:shape>
              <v:shape style="position:absolute;left:3990;top:2968;width:3614;height:10" type="#_x0000_t75" stroked="false">
                <v:imagedata r:id="rId1594" o:title=""/>
              </v:shape>
              <v:shape style="position:absolute;left:7599;top:2968;width:5757;height:10" type="#_x0000_t75" stroked="false">
                <v:imagedata r:id="rId1595" o:title=""/>
              </v:shape>
            </v:group>
            <v:group style="position:absolute;left:3209;top:2977;width:10;height:20" coordorigin="3209,2977" coordsize="10,20">
              <v:shape style="position:absolute;left:3209;top:2977;width:10;height:20" coordorigin="3209,2977" coordsize="10,20" path="m3209,2996l3218,2996,3218,2977,3209,2977,3209,2996xe" filled="true" fillcolor="#000000" stroked="false">
                <v:path arrowok="t"/>
                <v:fill type="solid"/>
              </v:shape>
            </v:group>
            <v:group style="position:absolute;left:3209;top:2996;width:10;height:20" coordorigin="3209,2996" coordsize="10,20">
              <v:shape style="position:absolute;left:3209;top:2996;width:10;height:20" coordorigin="3209,2996" coordsize="10,20" path="m3209,3016l3218,3016,3218,2996,3209,2996,3209,3016xe" filled="true" fillcolor="#000000" stroked="false">
                <v:path arrowok="t"/>
                <v:fill type="solid"/>
              </v:shape>
            </v:group>
            <v:group style="position:absolute;left:3209;top:3016;width:10;height:20" coordorigin="3209,3016" coordsize="10,20">
              <v:shape style="position:absolute;left:3209;top:3016;width:10;height:20" coordorigin="3209,3016" coordsize="10,20" path="m3209,3035l3218,3035,3218,3016,3209,3016,3209,3035xe" filled="true" fillcolor="#000000" stroked="false">
                <v:path arrowok="t"/>
                <v:fill type="solid"/>
              </v:shape>
            </v:group>
            <v:group style="position:absolute;left:3209;top:3035;width:10;height:20" coordorigin="3209,3035" coordsize="10,20">
              <v:shape style="position:absolute;left:3209;top:3035;width:10;height:20" coordorigin="3209,3035" coordsize="10,20" path="m3209,3054l3218,3054,3218,3035,3209,3035,3209,3054xe" filled="true" fillcolor="#000000" stroked="false">
                <v:path arrowok="t"/>
                <v:fill type="solid"/>
              </v:shape>
            </v:group>
            <v:group style="position:absolute;left:3209;top:3054;width:10;height:20" coordorigin="3209,3054" coordsize="10,20">
              <v:shape style="position:absolute;left:3209;top:3054;width:10;height:20" coordorigin="3209,3054" coordsize="10,20" path="m3209,3073l3218,3073,3218,3054,3209,3054,3209,3073xe" filled="true" fillcolor="#000000" stroked="false">
                <v:path arrowok="t"/>
                <v:fill type="solid"/>
              </v:shape>
            </v:group>
            <v:group style="position:absolute;left:3209;top:3073;width:10;height:20" coordorigin="3209,3073" coordsize="10,20">
              <v:shape style="position:absolute;left:3209;top:3073;width:10;height:20" coordorigin="3209,3073" coordsize="10,20" path="m3209,3092l3218,3092,3218,3073,3209,3073,3209,3092xe" filled="true" fillcolor="#000000" stroked="false">
                <v:path arrowok="t"/>
                <v:fill type="solid"/>
              </v:shape>
            </v:group>
            <v:group style="position:absolute;left:3209;top:3092;width:10;height:20" coordorigin="3209,3092" coordsize="10,20">
              <v:shape style="position:absolute;left:3209;top:3092;width:10;height:20" coordorigin="3209,3092" coordsize="10,20" path="m3209,3112l3218,3112,3218,3092,3209,3092,3209,3112xe" filled="true" fillcolor="#000000" stroked="false">
                <v:path arrowok="t"/>
                <v:fill type="solid"/>
              </v:shape>
            </v:group>
            <v:group style="position:absolute;left:3209;top:3112;width:10;height:20" coordorigin="3209,3112" coordsize="10,20">
              <v:shape style="position:absolute;left:3209;top:3112;width:10;height:20" coordorigin="3209,3112" coordsize="10,20" path="m3209,3131l3218,3131,3218,3112,3209,3112,3209,3131xe" filled="true" fillcolor="#000000" stroked="false">
                <v:path arrowok="t"/>
                <v:fill type="solid"/>
              </v:shape>
            </v:group>
            <v:group style="position:absolute;left:3209;top:3131;width:10;height:20" coordorigin="3209,3131" coordsize="10,20">
              <v:shape style="position:absolute;left:3209;top:3131;width:10;height:20" coordorigin="3209,3131" coordsize="10,20" path="m3209,3150l3218,3150,3218,3131,3209,3131,3209,3150xe" filled="true" fillcolor="#000000" stroked="false">
                <v:path arrowok="t"/>
                <v:fill type="solid"/>
              </v:shape>
            </v:group>
            <v:group style="position:absolute;left:3209;top:3150;width:10;height:20" coordorigin="3209,3150" coordsize="10,20">
              <v:shape style="position:absolute;left:3209;top:3150;width:10;height:20" coordorigin="3209,3150" coordsize="10,20" path="m3209,3169l3218,3169,3218,3150,3209,3150,3209,3169xe" filled="true" fillcolor="#000000" stroked="false">
                <v:path arrowok="t"/>
                <v:fill type="solid"/>
              </v:shape>
            </v:group>
            <v:group style="position:absolute;left:3209;top:3169;width:10;height:20" coordorigin="3209,3169" coordsize="10,20">
              <v:shape style="position:absolute;left:3209;top:3169;width:10;height:20" coordorigin="3209,3169" coordsize="10,20" path="m3209,3188l3218,3188,3218,3169,3209,3169,3209,3188xe" filled="true" fillcolor="#000000" stroked="false">
                <v:path arrowok="t"/>
                <v:fill type="solid"/>
              </v:shape>
            </v:group>
            <v:group style="position:absolute;left:3209;top:3188;width:10;height:20" coordorigin="3209,3188" coordsize="10,20">
              <v:shape style="position:absolute;left:3209;top:3188;width:10;height:20" coordorigin="3209,3188" coordsize="10,20" path="m3209,3208l3218,3208,3218,3188,3209,3188,3209,3208xe" filled="true" fillcolor="#000000" stroked="false">
                <v:path arrowok="t"/>
                <v:fill type="solid"/>
              </v:shape>
            </v:group>
            <v:group style="position:absolute;left:3209;top:3208;width:10;height:20" coordorigin="3209,3208" coordsize="10,20">
              <v:shape style="position:absolute;left:3209;top:3208;width:10;height:20" coordorigin="3209,3208" coordsize="10,20" path="m3209,3227l3218,3227,3218,3208,3209,3208,3209,3227xe" filled="true" fillcolor="#000000" stroked="false">
                <v:path arrowok="t"/>
                <v:fill type="solid"/>
              </v:shape>
            </v:group>
            <v:group style="position:absolute;left:3209;top:3227;width:10;height:20" coordorigin="3209,3227" coordsize="10,20">
              <v:shape style="position:absolute;left:3209;top:3227;width:10;height:20" coordorigin="3209,3227" coordsize="10,20" path="m3209,3246l3218,3246,3218,3227,3209,3227,3209,3246xe" filled="true" fillcolor="#000000" stroked="false">
                <v:path arrowok="t"/>
                <v:fill type="solid"/>
              </v:shape>
            </v:group>
            <v:group style="position:absolute;left:3209;top:3246;width:10;height:20" coordorigin="3209,3246" coordsize="10,20">
              <v:shape style="position:absolute;left:3209;top:3246;width:10;height:20" coordorigin="3209,3246" coordsize="10,20" path="m3209,3265l3218,3265,3218,3246,3209,3246,3209,3265xe" filled="true" fillcolor="#000000" stroked="false">
                <v:path arrowok="t"/>
                <v:fill type="solid"/>
              </v:shape>
            </v:group>
            <v:group style="position:absolute;left:3209;top:3265;width:10;height:20" coordorigin="3209,3265" coordsize="10,20">
              <v:shape style="position:absolute;left:3209;top:3265;width:10;height:20" coordorigin="3209,3265" coordsize="10,20" path="m3209,3284l3218,3284,3218,3265,3209,3265,3209,3284xe" filled="true" fillcolor="#000000" stroked="false">
                <v:path arrowok="t"/>
                <v:fill type="solid"/>
              </v:shape>
            </v:group>
            <v:group style="position:absolute;left:3209;top:3284;width:10;height:20" coordorigin="3209,3284" coordsize="10,20">
              <v:shape style="position:absolute;left:3209;top:3284;width:10;height:20" coordorigin="3209,3284" coordsize="10,20" path="m3209,3304l3218,3304,3218,3284,3209,3284,3209,3304xe" filled="true" fillcolor="#000000" stroked="false">
                <v:path arrowok="t"/>
                <v:fill type="solid"/>
              </v:shape>
            </v:group>
            <v:group style="position:absolute;left:3209;top:3304;width:10;height:20" coordorigin="3209,3304" coordsize="10,20">
              <v:shape style="position:absolute;left:3209;top:3304;width:10;height:20" coordorigin="3209,3304" coordsize="10,20" path="m3209,3323l3218,3323,3218,3304,3209,3304,3209,3323xe" filled="true" fillcolor="#000000" stroked="false">
                <v:path arrowok="t"/>
                <v:fill type="solid"/>
              </v:shape>
            </v:group>
            <v:group style="position:absolute;left:3209;top:3323;width:10;height:20" coordorigin="3209,3323" coordsize="10,20">
              <v:shape style="position:absolute;left:3209;top:3323;width:10;height:20" coordorigin="3209,3323" coordsize="10,20" path="m3209,3342l3218,3342,3218,3323,3209,3323,3209,3342xe" filled="true" fillcolor="#000000" stroked="false">
                <v:path arrowok="t"/>
                <v:fill type="solid"/>
              </v:shape>
            </v:group>
            <v:group style="position:absolute;left:3995;top:2977;width:10;height:20" coordorigin="3995,2977" coordsize="10,20">
              <v:shape style="position:absolute;left:3995;top:2977;width:10;height:20" coordorigin="3995,2977" coordsize="10,20" path="m3995,2996l4004,2996,4004,2977,3995,2977,3995,2996xe" filled="true" fillcolor="#000000" stroked="false">
                <v:path arrowok="t"/>
                <v:fill type="solid"/>
              </v:shape>
            </v:group>
            <v:group style="position:absolute;left:3995;top:2996;width:10;height:20" coordorigin="3995,2996" coordsize="10,20">
              <v:shape style="position:absolute;left:3995;top:2996;width:10;height:20" coordorigin="3995,2996" coordsize="10,20" path="m3995,3016l4004,3016,4004,2996,3995,2996,3995,3016xe" filled="true" fillcolor="#000000" stroked="false">
                <v:path arrowok="t"/>
                <v:fill type="solid"/>
              </v:shape>
            </v:group>
            <v:group style="position:absolute;left:3995;top:3016;width:10;height:20" coordorigin="3995,3016" coordsize="10,20">
              <v:shape style="position:absolute;left:3995;top:3016;width:10;height:20" coordorigin="3995,3016" coordsize="10,20" path="m3995,3035l4004,3035,4004,3016,3995,3016,3995,3035xe" filled="true" fillcolor="#000000" stroked="false">
                <v:path arrowok="t"/>
                <v:fill type="solid"/>
              </v:shape>
            </v:group>
            <v:group style="position:absolute;left:3995;top:3035;width:10;height:20" coordorigin="3995,3035" coordsize="10,20">
              <v:shape style="position:absolute;left:3995;top:3035;width:10;height:20" coordorigin="3995,3035" coordsize="10,20" path="m3995,3054l4004,3054,4004,3035,3995,3035,3995,3054xe" filled="true" fillcolor="#000000" stroked="false">
                <v:path arrowok="t"/>
                <v:fill type="solid"/>
              </v:shape>
            </v:group>
            <v:group style="position:absolute;left:3995;top:3054;width:10;height:20" coordorigin="3995,3054" coordsize="10,20">
              <v:shape style="position:absolute;left:3995;top:3054;width:10;height:20" coordorigin="3995,3054" coordsize="10,20" path="m3995,3073l4004,3073,4004,3054,3995,3054,3995,3073xe" filled="true" fillcolor="#000000" stroked="false">
                <v:path arrowok="t"/>
                <v:fill type="solid"/>
              </v:shape>
            </v:group>
            <v:group style="position:absolute;left:3995;top:3073;width:10;height:20" coordorigin="3995,3073" coordsize="10,20">
              <v:shape style="position:absolute;left:3995;top:3073;width:10;height:20" coordorigin="3995,3073" coordsize="10,20" path="m3995,3092l4004,3092,4004,3073,3995,3073,3995,3092xe" filled="true" fillcolor="#000000" stroked="false">
                <v:path arrowok="t"/>
                <v:fill type="solid"/>
              </v:shape>
            </v:group>
            <v:group style="position:absolute;left:3995;top:3092;width:10;height:20" coordorigin="3995,3092" coordsize="10,20">
              <v:shape style="position:absolute;left:3995;top:3092;width:10;height:20" coordorigin="3995,3092" coordsize="10,20" path="m3995,3112l4004,3112,4004,3092,3995,3092,3995,3112xe" filled="true" fillcolor="#000000" stroked="false">
                <v:path arrowok="t"/>
                <v:fill type="solid"/>
              </v:shape>
            </v:group>
            <v:group style="position:absolute;left:3995;top:3112;width:10;height:20" coordorigin="3995,3112" coordsize="10,20">
              <v:shape style="position:absolute;left:3995;top:3112;width:10;height:20" coordorigin="3995,3112" coordsize="10,20" path="m3995,3131l4004,3131,4004,3112,3995,3112,3995,3131xe" filled="true" fillcolor="#000000" stroked="false">
                <v:path arrowok="t"/>
                <v:fill type="solid"/>
              </v:shape>
            </v:group>
            <v:group style="position:absolute;left:3995;top:3131;width:10;height:20" coordorigin="3995,3131" coordsize="10,20">
              <v:shape style="position:absolute;left:3995;top:3131;width:10;height:20" coordorigin="3995,3131" coordsize="10,20" path="m3995,3150l4004,3150,4004,3131,3995,3131,3995,3150xe" filled="true" fillcolor="#000000" stroked="false">
                <v:path arrowok="t"/>
                <v:fill type="solid"/>
              </v:shape>
            </v:group>
            <v:group style="position:absolute;left:3995;top:3150;width:10;height:20" coordorigin="3995,3150" coordsize="10,20">
              <v:shape style="position:absolute;left:3995;top:3150;width:10;height:20" coordorigin="3995,3150" coordsize="10,20" path="m3995,3169l4004,3169,4004,3150,3995,3150,3995,3169xe" filled="true" fillcolor="#000000" stroked="false">
                <v:path arrowok="t"/>
                <v:fill type="solid"/>
              </v:shape>
            </v:group>
            <v:group style="position:absolute;left:3995;top:3169;width:10;height:20" coordorigin="3995,3169" coordsize="10,20">
              <v:shape style="position:absolute;left:3995;top:3169;width:10;height:20" coordorigin="3995,3169" coordsize="10,20" path="m3995,3188l4004,3188,4004,3169,3995,3169,3995,3188xe" filled="true" fillcolor="#000000" stroked="false">
                <v:path arrowok="t"/>
                <v:fill type="solid"/>
              </v:shape>
            </v:group>
            <v:group style="position:absolute;left:3995;top:3188;width:10;height:20" coordorigin="3995,3188" coordsize="10,20">
              <v:shape style="position:absolute;left:3995;top:3188;width:10;height:20" coordorigin="3995,3188" coordsize="10,20" path="m3995,3208l4004,3208,4004,3188,3995,3188,3995,3208xe" filled="true" fillcolor="#000000" stroked="false">
                <v:path arrowok="t"/>
                <v:fill type="solid"/>
              </v:shape>
            </v:group>
            <v:group style="position:absolute;left:3995;top:3208;width:10;height:20" coordorigin="3995,3208" coordsize="10,20">
              <v:shape style="position:absolute;left:3995;top:3208;width:10;height:20" coordorigin="3995,3208" coordsize="10,20" path="m3995,3227l4004,3227,4004,3208,3995,3208,3995,3227xe" filled="true" fillcolor="#000000" stroked="false">
                <v:path arrowok="t"/>
                <v:fill type="solid"/>
              </v:shape>
            </v:group>
            <v:group style="position:absolute;left:3995;top:3227;width:10;height:20" coordorigin="3995,3227" coordsize="10,20">
              <v:shape style="position:absolute;left:3995;top:3227;width:10;height:20" coordorigin="3995,3227" coordsize="10,20" path="m3995,3246l4004,3246,4004,3227,3995,3227,3995,3246xe" filled="true" fillcolor="#000000" stroked="false">
                <v:path arrowok="t"/>
                <v:fill type="solid"/>
              </v:shape>
            </v:group>
            <v:group style="position:absolute;left:3995;top:3246;width:10;height:20" coordorigin="3995,3246" coordsize="10,20">
              <v:shape style="position:absolute;left:3995;top:3246;width:10;height:20" coordorigin="3995,3246" coordsize="10,20" path="m3995,3265l4004,3265,4004,3246,3995,3246,3995,3265xe" filled="true" fillcolor="#000000" stroked="false">
                <v:path arrowok="t"/>
                <v:fill type="solid"/>
              </v:shape>
            </v:group>
            <v:group style="position:absolute;left:3995;top:3265;width:10;height:20" coordorigin="3995,3265" coordsize="10,20">
              <v:shape style="position:absolute;left:3995;top:3265;width:10;height:20" coordorigin="3995,3265" coordsize="10,20" path="m3995,3284l4004,3284,4004,3265,3995,3265,3995,3284xe" filled="true" fillcolor="#000000" stroked="false">
                <v:path arrowok="t"/>
                <v:fill type="solid"/>
              </v:shape>
            </v:group>
            <v:group style="position:absolute;left:3995;top:3284;width:10;height:20" coordorigin="3995,3284" coordsize="10,20">
              <v:shape style="position:absolute;left:3995;top:3284;width:10;height:20" coordorigin="3995,3284" coordsize="10,20" path="m3995,3304l4004,3304,4004,3284,3995,3284,3995,3304xe" filled="true" fillcolor="#000000" stroked="false">
                <v:path arrowok="t"/>
                <v:fill type="solid"/>
              </v:shape>
            </v:group>
            <v:group style="position:absolute;left:3995;top:3304;width:10;height:20" coordorigin="3995,3304" coordsize="10,20">
              <v:shape style="position:absolute;left:3995;top:3304;width:10;height:20" coordorigin="3995,3304" coordsize="10,20" path="m3995,3323l4004,3323,4004,3304,3995,3304,3995,3323xe" filled="true" fillcolor="#000000" stroked="false">
                <v:path arrowok="t"/>
                <v:fill type="solid"/>
              </v:shape>
            </v:group>
            <v:group style="position:absolute;left:3995;top:3323;width:10;height:20" coordorigin="3995,3323" coordsize="10,20">
              <v:shape style="position:absolute;left:3995;top:3323;width:10;height:20" coordorigin="3995,3323" coordsize="10,20" path="m3995,3342l4004,3342,4004,3323,3995,3323,3995,3342xe" filled="true" fillcolor="#000000" stroked="false">
                <v:path arrowok="t"/>
                <v:fill type="solid"/>
              </v:shape>
            </v:group>
            <v:group style="position:absolute;left:5127;top:2977;width:10;height:20" coordorigin="5127,2977" coordsize="10,20">
              <v:shape style="position:absolute;left:5127;top:2977;width:10;height:20" coordorigin="5127,2977" coordsize="10,20" path="m5127,2996l5137,2996,5137,2977,5127,2977,5127,2996xe" filled="true" fillcolor="#000000" stroked="false">
                <v:path arrowok="t"/>
                <v:fill type="solid"/>
              </v:shape>
            </v:group>
            <v:group style="position:absolute;left:5127;top:2996;width:10;height:20" coordorigin="5127,2996" coordsize="10,20">
              <v:shape style="position:absolute;left:5127;top:2996;width:10;height:20" coordorigin="5127,2996" coordsize="10,20" path="m5127,3016l5137,3016,5137,2996,5127,2996,5127,3016xe" filled="true" fillcolor="#000000" stroked="false">
                <v:path arrowok="t"/>
                <v:fill type="solid"/>
              </v:shape>
            </v:group>
            <v:group style="position:absolute;left:5127;top:3016;width:10;height:20" coordorigin="5127,3016" coordsize="10,20">
              <v:shape style="position:absolute;left:5127;top:3016;width:10;height:20" coordorigin="5127,3016" coordsize="10,20" path="m5127,3035l5137,3035,5137,3016,5127,3016,5127,3035xe" filled="true" fillcolor="#000000" stroked="false">
                <v:path arrowok="t"/>
                <v:fill type="solid"/>
              </v:shape>
            </v:group>
            <v:group style="position:absolute;left:5127;top:3035;width:10;height:20" coordorigin="5127,3035" coordsize="10,20">
              <v:shape style="position:absolute;left:5127;top:3035;width:10;height:20" coordorigin="5127,3035" coordsize="10,20" path="m5127,3054l5137,3054,5137,3035,5127,3035,5127,3054xe" filled="true" fillcolor="#000000" stroked="false">
                <v:path arrowok="t"/>
                <v:fill type="solid"/>
              </v:shape>
            </v:group>
            <v:group style="position:absolute;left:5127;top:3054;width:10;height:20" coordorigin="5127,3054" coordsize="10,20">
              <v:shape style="position:absolute;left:5127;top:3054;width:10;height:20" coordorigin="5127,3054" coordsize="10,20" path="m5127,3073l5137,3073,5137,3054,5127,3054,5127,3073xe" filled="true" fillcolor="#000000" stroked="false">
                <v:path arrowok="t"/>
                <v:fill type="solid"/>
              </v:shape>
            </v:group>
            <v:group style="position:absolute;left:5127;top:3073;width:10;height:20" coordorigin="5127,3073" coordsize="10,20">
              <v:shape style="position:absolute;left:5127;top:3073;width:10;height:20" coordorigin="5127,3073" coordsize="10,20" path="m5127,3092l5137,3092,5137,3073,5127,3073,5127,3092xe" filled="true" fillcolor="#000000" stroked="false">
                <v:path arrowok="t"/>
                <v:fill type="solid"/>
              </v:shape>
            </v:group>
            <v:group style="position:absolute;left:5127;top:3092;width:10;height:20" coordorigin="5127,3092" coordsize="10,20">
              <v:shape style="position:absolute;left:5127;top:3092;width:10;height:20" coordorigin="5127,3092" coordsize="10,20" path="m5127,3112l5137,3112,5137,3092,5127,3092,5127,3112xe" filled="true" fillcolor="#000000" stroked="false">
                <v:path arrowok="t"/>
                <v:fill type="solid"/>
              </v:shape>
            </v:group>
            <v:group style="position:absolute;left:5127;top:3112;width:10;height:20" coordorigin="5127,3112" coordsize="10,20">
              <v:shape style="position:absolute;left:5127;top:3112;width:10;height:20" coordorigin="5127,3112" coordsize="10,20" path="m5127,3131l5137,3131,5137,3112,5127,3112,5127,3131xe" filled="true" fillcolor="#000000" stroked="false">
                <v:path arrowok="t"/>
                <v:fill type="solid"/>
              </v:shape>
            </v:group>
            <v:group style="position:absolute;left:5127;top:3131;width:10;height:20" coordorigin="5127,3131" coordsize="10,20">
              <v:shape style="position:absolute;left:5127;top:3131;width:10;height:20" coordorigin="5127,3131" coordsize="10,20" path="m5127,3150l5137,3150,5137,3131,5127,3131,5127,3150xe" filled="true" fillcolor="#000000" stroked="false">
                <v:path arrowok="t"/>
                <v:fill type="solid"/>
              </v:shape>
            </v:group>
            <v:group style="position:absolute;left:5127;top:3150;width:10;height:20" coordorigin="5127,3150" coordsize="10,20">
              <v:shape style="position:absolute;left:5127;top:3150;width:10;height:20" coordorigin="5127,3150" coordsize="10,20" path="m5127,3169l5137,3169,5137,3150,5127,3150,5127,3169xe" filled="true" fillcolor="#000000" stroked="false">
                <v:path arrowok="t"/>
                <v:fill type="solid"/>
              </v:shape>
            </v:group>
            <v:group style="position:absolute;left:5127;top:3169;width:10;height:20" coordorigin="5127,3169" coordsize="10,20">
              <v:shape style="position:absolute;left:5127;top:3169;width:10;height:20" coordorigin="5127,3169" coordsize="10,20" path="m5127,3188l5137,3188,5137,3169,5127,3169,5127,3188xe" filled="true" fillcolor="#000000" stroked="false">
                <v:path arrowok="t"/>
                <v:fill type="solid"/>
              </v:shape>
            </v:group>
            <v:group style="position:absolute;left:5127;top:3188;width:10;height:20" coordorigin="5127,3188" coordsize="10,20">
              <v:shape style="position:absolute;left:5127;top:3188;width:10;height:20" coordorigin="5127,3188" coordsize="10,20" path="m5127,3208l5137,3208,5137,3188,5127,3188,5127,3208xe" filled="true" fillcolor="#000000" stroked="false">
                <v:path arrowok="t"/>
                <v:fill type="solid"/>
              </v:shape>
            </v:group>
            <v:group style="position:absolute;left:5127;top:3208;width:10;height:20" coordorigin="5127,3208" coordsize="10,20">
              <v:shape style="position:absolute;left:5127;top:3208;width:10;height:20" coordorigin="5127,3208" coordsize="10,20" path="m5127,3227l5137,3227,5137,3208,5127,3208,5127,3227xe" filled="true" fillcolor="#000000" stroked="false">
                <v:path arrowok="t"/>
                <v:fill type="solid"/>
              </v:shape>
            </v:group>
            <v:group style="position:absolute;left:5127;top:3227;width:10;height:20" coordorigin="5127,3227" coordsize="10,20">
              <v:shape style="position:absolute;left:5127;top:3227;width:10;height:20" coordorigin="5127,3227" coordsize="10,20" path="m5127,3246l5137,3246,5137,3227,5127,3227,5127,3246xe" filled="true" fillcolor="#000000" stroked="false">
                <v:path arrowok="t"/>
                <v:fill type="solid"/>
              </v:shape>
            </v:group>
            <v:group style="position:absolute;left:5127;top:3246;width:10;height:20" coordorigin="5127,3246" coordsize="10,20">
              <v:shape style="position:absolute;left:5127;top:3246;width:10;height:20" coordorigin="5127,3246" coordsize="10,20" path="m5127,3265l5137,3265,5137,3246,5127,3246,5127,3265xe" filled="true" fillcolor="#000000" stroked="false">
                <v:path arrowok="t"/>
                <v:fill type="solid"/>
              </v:shape>
            </v:group>
            <v:group style="position:absolute;left:5127;top:3265;width:10;height:20" coordorigin="5127,3265" coordsize="10,20">
              <v:shape style="position:absolute;left:5127;top:3265;width:10;height:20" coordorigin="5127,3265" coordsize="10,20" path="m5127,3284l5137,3284,5137,3265,5127,3265,5127,3284xe" filled="true" fillcolor="#000000" stroked="false">
                <v:path arrowok="t"/>
                <v:fill type="solid"/>
              </v:shape>
            </v:group>
            <v:group style="position:absolute;left:5127;top:3284;width:10;height:20" coordorigin="5127,3284" coordsize="10,20">
              <v:shape style="position:absolute;left:5127;top:3284;width:10;height:20" coordorigin="5127,3284" coordsize="10,20" path="m5127,3304l5137,3304,5137,3284,5127,3284,5127,3304xe" filled="true" fillcolor="#000000" stroked="false">
                <v:path arrowok="t"/>
                <v:fill type="solid"/>
              </v:shape>
            </v:group>
            <v:group style="position:absolute;left:5127;top:3304;width:10;height:20" coordorigin="5127,3304" coordsize="10,20">
              <v:shape style="position:absolute;left:5127;top:3304;width:10;height:20" coordorigin="5127,3304" coordsize="10,20" path="m5127,3323l5137,3323,5137,3304,5127,3304,5127,3323xe" filled="true" fillcolor="#000000" stroked="false">
                <v:path arrowok="t"/>
                <v:fill type="solid"/>
              </v:shape>
            </v:group>
            <v:group style="position:absolute;left:5127;top:3323;width:10;height:20" coordorigin="5127,3323" coordsize="10,20">
              <v:shape style="position:absolute;left:5127;top:3323;width:10;height:20" coordorigin="5127,3323" coordsize="10,20" path="m5127,3342l5137,3342,5137,3323,5127,3323,5127,3342xe" filled="true" fillcolor="#000000" stroked="false">
                <v:path arrowok="t"/>
                <v:fill type="solid"/>
              </v:shape>
            </v:group>
            <v:group style="position:absolute;left:6263;top:2977;width:10;height:20" coordorigin="6263,2977" coordsize="10,20">
              <v:shape style="position:absolute;left:6263;top:2977;width:10;height:20" coordorigin="6263,2977" coordsize="10,20" path="m6263,2996l6272,2996,6272,2977,6263,2977,6263,2996xe" filled="true" fillcolor="#000000" stroked="false">
                <v:path arrowok="t"/>
                <v:fill type="solid"/>
              </v:shape>
            </v:group>
            <v:group style="position:absolute;left:6263;top:2996;width:10;height:20" coordorigin="6263,2996" coordsize="10,20">
              <v:shape style="position:absolute;left:6263;top:2996;width:10;height:20" coordorigin="6263,2996" coordsize="10,20" path="m6263,3016l6272,3016,6272,2996,6263,2996,6263,3016xe" filled="true" fillcolor="#000000" stroked="false">
                <v:path arrowok="t"/>
                <v:fill type="solid"/>
              </v:shape>
            </v:group>
            <v:group style="position:absolute;left:6263;top:3016;width:10;height:20" coordorigin="6263,3016" coordsize="10,20">
              <v:shape style="position:absolute;left:6263;top:3016;width:10;height:20" coordorigin="6263,3016" coordsize="10,20" path="m6263,3035l6272,3035,6272,3016,6263,3016,6263,3035xe" filled="true" fillcolor="#000000" stroked="false">
                <v:path arrowok="t"/>
                <v:fill type="solid"/>
              </v:shape>
            </v:group>
            <v:group style="position:absolute;left:6263;top:3035;width:10;height:20" coordorigin="6263,3035" coordsize="10,20">
              <v:shape style="position:absolute;left:6263;top:3035;width:10;height:20" coordorigin="6263,3035" coordsize="10,20" path="m6263,3054l6272,3054,6272,3035,6263,3035,6263,3054xe" filled="true" fillcolor="#000000" stroked="false">
                <v:path arrowok="t"/>
                <v:fill type="solid"/>
              </v:shape>
            </v:group>
            <v:group style="position:absolute;left:6263;top:3054;width:10;height:20" coordorigin="6263,3054" coordsize="10,20">
              <v:shape style="position:absolute;left:6263;top:3054;width:10;height:20" coordorigin="6263,3054" coordsize="10,20" path="m6263,3073l6272,3073,6272,3054,6263,3054,6263,3073xe" filled="true" fillcolor="#000000" stroked="false">
                <v:path arrowok="t"/>
                <v:fill type="solid"/>
              </v:shape>
            </v:group>
            <v:group style="position:absolute;left:6263;top:3073;width:10;height:20" coordorigin="6263,3073" coordsize="10,20">
              <v:shape style="position:absolute;left:6263;top:3073;width:10;height:20" coordorigin="6263,3073" coordsize="10,20" path="m6263,3092l6272,3092,6272,3073,6263,3073,6263,3092xe" filled="true" fillcolor="#000000" stroked="false">
                <v:path arrowok="t"/>
                <v:fill type="solid"/>
              </v:shape>
            </v:group>
            <v:group style="position:absolute;left:6263;top:3092;width:10;height:20" coordorigin="6263,3092" coordsize="10,20">
              <v:shape style="position:absolute;left:6263;top:3092;width:10;height:20" coordorigin="6263,3092" coordsize="10,20" path="m6263,3112l6272,3112,6272,3092,6263,3092,6263,3112xe" filled="true" fillcolor="#000000" stroked="false">
                <v:path arrowok="t"/>
                <v:fill type="solid"/>
              </v:shape>
            </v:group>
            <v:group style="position:absolute;left:6263;top:3112;width:10;height:20" coordorigin="6263,3112" coordsize="10,20">
              <v:shape style="position:absolute;left:6263;top:3112;width:10;height:20" coordorigin="6263,3112" coordsize="10,20" path="m6263,3131l6272,3131,6272,3112,6263,3112,6263,3131xe" filled="true" fillcolor="#000000" stroked="false">
                <v:path arrowok="t"/>
                <v:fill type="solid"/>
              </v:shape>
            </v:group>
            <v:group style="position:absolute;left:6263;top:3131;width:10;height:20" coordorigin="6263,3131" coordsize="10,20">
              <v:shape style="position:absolute;left:6263;top:3131;width:10;height:20" coordorigin="6263,3131" coordsize="10,20" path="m6263,3150l6272,3150,6272,3131,6263,3131,6263,3150xe" filled="true" fillcolor="#000000" stroked="false">
                <v:path arrowok="t"/>
                <v:fill type="solid"/>
              </v:shape>
            </v:group>
            <v:group style="position:absolute;left:6263;top:3150;width:10;height:20" coordorigin="6263,3150" coordsize="10,20">
              <v:shape style="position:absolute;left:6263;top:3150;width:10;height:20" coordorigin="6263,3150" coordsize="10,20" path="m6263,3169l6272,3169,6272,3150,6263,3150,6263,3169xe" filled="true" fillcolor="#000000" stroked="false">
                <v:path arrowok="t"/>
                <v:fill type="solid"/>
              </v:shape>
            </v:group>
            <v:group style="position:absolute;left:6263;top:3169;width:10;height:20" coordorigin="6263,3169" coordsize="10,20">
              <v:shape style="position:absolute;left:6263;top:3169;width:10;height:20" coordorigin="6263,3169" coordsize="10,20" path="m6263,3188l6272,3188,6272,3169,6263,3169,6263,3188xe" filled="true" fillcolor="#000000" stroked="false">
                <v:path arrowok="t"/>
                <v:fill type="solid"/>
              </v:shape>
            </v:group>
            <v:group style="position:absolute;left:6263;top:3188;width:10;height:20" coordorigin="6263,3188" coordsize="10,20">
              <v:shape style="position:absolute;left:6263;top:3188;width:10;height:20" coordorigin="6263,3188" coordsize="10,20" path="m6263,3208l6272,3208,6272,3188,6263,3188,6263,3208xe" filled="true" fillcolor="#000000" stroked="false">
                <v:path arrowok="t"/>
                <v:fill type="solid"/>
              </v:shape>
            </v:group>
            <v:group style="position:absolute;left:6263;top:3208;width:10;height:20" coordorigin="6263,3208" coordsize="10,20">
              <v:shape style="position:absolute;left:6263;top:3208;width:10;height:20" coordorigin="6263,3208" coordsize="10,20" path="m6263,3227l6272,3227,6272,3208,6263,3208,6263,3227xe" filled="true" fillcolor="#000000" stroked="false">
                <v:path arrowok="t"/>
                <v:fill type="solid"/>
              </v:shape>
            </v:group>
            <v:group style="position:absolute;left:6263;top:3227;width:10;height:20" coordorigin="6263,3227" coordsize="10,20">
              <v:shape style="position:absolute;left:6263;top:3227;width:10;height:20" coordorigin="6263,3227" coordsize="10,20" path="m6263,3246l6272,3246,6272,3227,6263,3227,6263,3246xe" filled="true" fillcolor="#000000" stroked="false">
                <v:path arrowok="t"/>
                <v:fill type="solid"/>
              </v:shape>
            </v:group>
            <v:group style="position:absolute;left:6263;top:3246;width:10;height:20" coordorigin="6263,3246" coordsize="10,20">
              <v:shape style="position:absolute;left:6263;top:3246;width:10;height:20" coordorigin="6263,3246" coordsize="10,20" path="m6263,3265l6272,3265,6272,3246,6263,3246,6263,3265xe" filled="true" fillcolor="#000000" stroked="false">
                <v:path arrowok="t"/>
                <v:fill type="solid"/>
              </v:shape>
            </v:group>
            <v:group style="position:absolute;left:6263;top:3265;width:10;height:20" coordorigin="6263,3265" coordsize="10,20">
              <v:shape style="position:absolute;left:6263;top:3265;width:10;height:20" coordorigin="6263,3265" coordsize="10,20" path="m6263,3284l6272,3284,6272,3265,6263,3265,6263,3284xe" filled="true" fillcolor="#000000" stroked="false">
                <v:path arrowok="t"/>
                <v:fill type="solid"/>
              </v:shape>
            </v:group>
            <v:group style="position:absolute;left:6263;top:3284;width:10;height:20" coordorigin="6263,3284" coordsize="10,20">
              <v:shape style="position:absolute;left:6263;top:3284;width:10;height:20" coordorigin="6263,3284" coordsize="10,20" path="m6263,3304l6272,3304,6272,3284,6263,3284,6263,3304xe" filled="true" fillcolor="#000000" stroked="false">
                <v:path arrowok="t"/>
                <v:fill type="solid"/>
              </v:shape>
            </v:group>
            <v:group style="position:absolute;left:6263;top:3304;width:10;height:20" coordorigin="6263,3304" coordsize="10,20">
              <v:shape style="position:absolute;left:6263;top:3304;width:10;height:20" coordorigin="6263,3304" coordsize="10,20" path="m6263,3323l6272,3323,6272,3304,6263,3304,6263,3323xe" filled="true" fillcolor="#000000" stroked="false">
                <v:path arrowok="t"/>
                <v:fill type="solid"/>
              </v:shape>
            </v:group>
            <v:group style="position:absolute;left:6263;top:3323;width:10;height:20" coordorigin="6263,3323" coordsize="10,20">
              <v:shape style="position:absolute;left:6263;top:3323;width:10;height:20" coordorigin="6263,3323" coordsize="10,20" path="m6263,3342l6272,3342,6272,3323,6263,3323,6263,3342xe" filled="true" fillcolor="#000000" stroked="false">
                <v:path arrowok="t"/>
                <v:fill type="solid"/>
              </v:shape>
            </v:group>
            <v:group style="position:absolute;left:7603;top:2977;width:10;height:20" coordorigin="7603,2977" coordsize="10,20">
              <v:shape style="position:absolute;left:7603;top:2977;width:10;height:20" coordorigin="7603,2977" coordsize="10,20" path="m7603,2996l7613,2996,7613,2977,7603,2977,7603,2996xe" filled="true" fillcolor="#000000" stroked="false">
                <v:path arrowok="t"/>
                <v:fill type="solid"/>
              </v:shape>
            </v:group>
            <v:group style="position:absolute;left:7603;top:2996;width:10;height:20" coordorigin="7603,2996" coordsize="10,20">
              <v:shape style="position:absolute;left:7603;top:2996;width:10;height:20" coordorigin="7603,2996" coordsize="10,20" path="m7603,3016l7613,3016,7613,2996,7603,2996,7603,3016xe" filled="true" fillcolor="#000000" stroked="false">
                <v:path arrowok="t"/>
                <v:fill type="solid"/>
              </v:shape>
            </v:group>
            <v:group style="position:absolute;left:7603;top:3016;width:10;height:20" coordorigin="7603,3016" coordsize="10,20">
              <v:shape style="position:absolute;left:7603;top:3016;width:10;height:20" coordorigin="7603,3016" coordsize="10,20" path="m7603,3035l7613,3035,7613,3016,7603,3016,7603,3035xe" filled="true" fillcolor="#000000" stroked="false">
                <v:path arrowok="t"/>
                <v:fill type="solid"/>
              </v:shape>
            </v:group>
            <v:group style="position:absolute;left:7603;top:3035;width:10;height:20" coordorigin="7603,3035" coordsize="10,20">
              <v:shape style="position:absolute;left:7603;top:3035;width:10;height:20" coordorigin="7603,3035" coordsize="10,20" path="m7603,3054l7613,3054,7613,3035,7603,3035,7603,3054xe" filled="true" fillcolor="#000000" stroked="false">
                <v:path arrowok="t"/>
                <v:fill type="solid"/>
              </v:shape>
            </v:group>
            <v:group style="position:absolute;left:7603;top:3054;width:10;height:20" coordorigin="7603,3054" coordsize="10,20">
              <v:shape style="position:absolute;left:7603;top:3054;width:10;height:20" coordorigin="7603,3054" coordsize="10,20" path="m7603,3073l7613,3073,7613,3054,7603,3054,7603,3073xe" filled="true" fillcolor="#000000" stroked="false">
                <v:path arrowok="t"/>
                <v:fill type="solid"/>
              </v:shape>
            </v:group>
            <v:group style="position:absolute;left:7603;top:3073;width:10;height:20" coordorigin="7603,3073" coordsize="10,20">
              <v:shape style="position:absolute;left:7603;top:3073;width:10;height:20" coordorigin="7603,3073" coordsize="10,20" path="m7603,3092l7613,3092,7613,3073,7603,3073,7603,3092xe" filled="true" fillcolor="#000000" stroked="false">
                <v:path arrowok="t"/>
                <v:fill type="solid"/>
              </v:shape>
            </v:group>
            <v:group style="position:absolute;left:7603;top:3092;width:10;height:20" coordorigin="7603,3092" coordsize="10,20">
              <v:shape style="position:absolute;left:7603;top:3092;width:10;height:20" coordorigin="7603,3092" coordsize="10,20" path="m7603,3112l7613,3112,7613,3092,7603,3092,7603,3112xe" filled="true" fillcolor="#000000" stroked="false">
                <v:path arrowok="t"/>
                <v:fill type="solid"/>
              </v:shape>
            </v:group>
            <v:group style="position:absolute;left:7603;top:3112;width:10;height:20" coordorigin="7603,3112" coordsize="10,20">
              <v:shape style="position:absolute;left:7603;top:3112;width:10;height:20" coordorigin="7603,3112" coordsize="10,20" path="m7603,3131l7613,3131,7613,3112,7603,3112,7603,3131xe" filled="true" fillcolor="#000000" stroked="false">
                <v:path arrowok="t"/>
                <v:fill type="solid"/>
              </v:shape>
            </v:group>
            <v:group style="position:absolute;left:7603;top:3131;width:10;height:20" coordorigin="7603,3131" coordsize="10,20">
              <v:shape style="position:absolute;left:7603;top:3131;width:10;height:20" coordorigin="7603,3131" coordsize="10,20" path="m7603,3150l7613,3150,7613,3131,7603,3131,7603,3150xe" filled="true" fillcolor="#000000" stroked="false">
                <v:path arrowok="t"/>
                <v:fill type="solid"/>
              </v:shape>
            </v:group>
            <v:group style="position:absolute;left:7603;top:3150;width:10;height:20" coordorigin="7603,3150" coordsize="10,20">
              <v:shape style="position:absolute;left:7603;top:3150;width:10;height:20" coordorigin="7603,3150" coordsize="10,20" path="m7603,3169l7613,3169,7613,3150,7603,3150,7603,3169xe" filled="true" fillcolor="#000000" stroked="false">
                <v:path arrowok="t"/>
                <v:fill type="solid"/>
              </v:shape>
            </v:group>
            <v:group style="position:absolute;left:7603;top:3169;width:10;height:20" coordorigin="7603,3169" coordsize="10,20">
              <v:shape style="position:absolute;left:7603;top:3169;width:10;height:20" coordorigin="7603,3169" coordsize="10,20" path="m7603,3188l7613,3188,7613,3169,7603,3169,7603,3188xe" filled="true" fillcolor="#000000" stroked="false">
                <v:path arrowok="t"/>
                <v:fill type="solid"/>
              </v:shape>
            </v:group>
            <v:group style="position:absolute;left:7603;top:3188;width:10;height:20" coordorigin="7603,3188" coordsize="10,20">
              <v:shape style="position:absolute;left:7603;top:3188;width:10;height:20" coordorigin="7603,3188" coordsize="10,20" path="m7603,3208l7613,3208,7613,3188,7603,3188,7603,3208xe" filled="true" fillcolor="#000000" stroked="false">
                <v:path arrowok="t"/>
                <v:fill type="solid"/>
              </v:shape>
            </v:group>
            <v:group style="position:absolute;left:7603;top:3208;width:10;height:20" coordorigin="7603,3208" coordsize="10,20">
              <v:shape style="position:absolute;left:7603;top:3208;width:10;height:20" coordorigin="7603,3208" coordsize="10,20" path="m7603,3227l7613,3227,7613,3208,7603,3208,7603,3227xe" filled="true" fillcolor="#000000" stroked="false">
                <v:path arrowok="t"/>
                <v:fill type="solid"/>
              </v:shape>
            </v:group>
            <v:group style="position:absolute;left:7603;top:3227;width:10;height:20" coordorigin="7603,3227" coordsize="10,20">
              <v:shape style="position:absolute;left:7603;top:3227;width:10;height:20" coordorigin="7603,3227" coordsize="10,20" path="m7603,3246l7613,3246,7613,3227,7603,3227,7603,3246xe" filled="true" fillcolor="#000000" stroked="false">
                <v:path arrowok="t"/>
                <v:fill type="solid"/>
              </v:shape>
            </v:group>
            <v:group style="position:absolute;left:7603;top:3246;width:10;height:20" coordorigin="7603,3246" coordsize="10,20">
              <v:shape style="position:absolute;left:7603;top:3246;width:10;height:20" coordorigin="7603,3246" coordsize="10,20" path="m7603,3265l7613,3265,7613,3246,7603,3246,7603,3265xe" filled="true" fillcolor="#000000" stroked="false">
                <v:path arrowok="t"/>
                <v:fill type="solid"/>
              </v:shape>
            </v:group>
            <v:group style="position:absolute;left:7603;top:3265;width:10;height:20" coordorigin="7603,3265" coordsize="10,20">
              <v:shape style="position:absolute;left:7603;top:3265;width:10;height:20" coordorigin="7603,3265" coordsize="10,20" path="m7603,3284l7613,3284,7613,3265,7603,3265,7603,3284xe" filled="true" fillcolor="#000000" stroked="false">
                <v:path arrowok="t"/>
                <v:fill type="solid"/>
              </v:shape>
            </v:group>
            <v:group style="position:absolute;left:7603;top:3284;width:10;height:20" coordorigin="7603,3284" coordsize="10,20">
              <v:shape style="position:absolute;left:7603;top:3284;width:10;height:20" coordorigin="7603,3284" coordsize="10,20" path="m7603,3304l7613,3304,7613,3284,7603,3284,7603,3304xe" filled="true" fillcolor="#000000" stroked="false">
                <v:path arrowok="t"/>
                <v:fill type="solid"/>
              </v:shape>
            </v:group>
            <v:group style="position:absolute;left:7603;top:3304;width:10;height:20" coordorigin="7603,3304" coordsize="10,20">
              <v:shape style="position:absolute;left:7603;top:3304;width:10;height:20" coordorigin="7603,3304" coordsize="10,20" path="m7603,3323l7613,3323,7613,3304,7603,3304,7603,3323xe" filled="true" fillcolor="#000000" stroked="false">
                <v:path arrowok="t"/>
                <v:fill type="solid"/>
              </v:shape>
            </v:group>
            <v:group style="position:absolute;left:7603;top:3323;width:10;height:20" coordorigin="7603,3323" coordsize="10,20">
              <v:shape style="position:absolute;left:7603;top:3323;width:10;height:20" coordorigin="7603,3323" coordsize="10,20" path="m7603,3342l7613,3342,7613,3323,7603,3323,7603,3342xe" filled="true" fillcolor="#000000" stroked="false">
                <v:path arrowok="t"/>
                <v:fill type="solid"/>
              </v:shape>
            </v:group>
            <v:group style="position:absolute;left:9022;top:2977;width:10;height:20" coordorigin="9022,2977" coordsize="10,20">
              <v:shape style="position:absolute;left:9022;top:2977;width:10;height:20" coordorigin="9022,2977" coordsize="10,20" path="m9022,2996l9031,2996,9031,2977,9022,2977,9022,2996xe" filled="true" fillcolor="#000000" stroked="false">
                <v:path arrowok="t"/>
                <v:fill type="solid"/>
              </v:shape>
            </v:group>
            <v:group style="position:absolute;left:9022;top:2996;width:10;height:20" coordorigin="9022,2996" coordsize="10,20">
              <v:shape style="position:absolute;left:9022;top:2996;width:10;height:20" coordorigin="9022,2996" coordsize="10,20" path="m9022,3016l9031,3016,9031,2996,9022,2996,9022,3016xe" filled="true" fillcolor="#000000" stroked="false">
                <v:path arrowok="t"/>
                <v:fill type="solid"/>
              </v:shape>
            </v:group>
            <v:group style="position:absolute;left:9022;top:3016;width:10;height:20" coordorigin="9022,3016" coordsize="10,20">
              <v:shape style="position:absolute;left:9022;top:3016;width:10;height:20" coordorigin="9022,3016" coordsize="10,20" path="m9022,3035l9031,3035,9031,3016,9022,3016,9022,3035xe" filled="true" fillcolor="#000000" stroked="false">
                <v:path arrowok="t"/>
                <v:fill type="solid"/>
              </v:shape>
            </v:group>
            <v:group style="position:absolute;left:9022;top:3035;width:10;height:20" coordorigin="9022,3035" coordsize="10,20">
              <v:shape style="position:absolute;left:9022;top:3035;width:10;height:20" coordorigin="9022,3035" coordsize="10,20" path="m9022,3054l9031,3054,9031,3035,9022,3035,9022,3054xe" filled="true" fillcolor="#000000" stroked="false">
                <v:path arrowok="t"/>
                <v:fill type="solid"/>
              </v:shape>
            </v:group>
            <v:group style="position:absolute;left:9022;top:3054;width:10;height:20" coordorigin="9022,3054" coordsize="10,20">
              <v:shape style="position:absolute;left:9022;top:3054;width:10;height:20" coordorigin="9022,3054" coordsize="10,20" path="m9022,3073l9031,3073,9031,3054,9022,3054,9022,3073xe" filled="true" fillcolor="#000000" stroked="false">
                <v:path arrowok="t"/>
                <v:fill type="solid"/>
              </v:shape>
            </v:group>
            <v:group style="position:absolute;left:9022;top:3073;width:10;height:20" coordorigin="9022,3073" coordsize="10,20">
              <v:shape style="position:absolute;left:9022;top:3073;width:10;height:20" coordorigin="9022,3073" coordsize="10,20" path="m9022,3092l9031,3092,9031,3073,9022,3073,9022,3092xe" filled="true" fillcolor="#000000" stroked="false">
                <v:path arrowok="t"/>
                <v:fill type="solid"/>
              </v:shape>
            </v:group>
            <v:group style="position:absolute;left:9022;top:3092;width:10;height:20" coordorigin="9022,3092" coordsize="10,20">
              <v:shape style="position:absolute;left:9022;top:3092;width:10;height:20" coordorigin="9022,3092" coordsize="10,20" path="m9022,3112l9031,3112,9031,3092,9022,3092,9022,3112xe" filled="true" fillcolor="#000000" stroked="false">
                <v:path arrowok="t"/>
                <v:fill type="solid"/>
              </v:shape>
            </v:group>
            <v:group style="position:absolute;left:9022;top:3112;width:10;height:20" coordorigin="9022,3112" coordsize="10,20">
              <v:shape style="position:absolute;left:9022;top:3112;width:10;height:20" coordorigin="9022,3112" coordsize="10,20" path="m9022,3131l9031,3131,9031,3112,9022,3112,9022,3131xe" filled="true" fillcolor="#000000" stroked="false">
                <v:path arrowok="t"/>
                <v:fill type="solid"/>
              </v:shape>
            </v:group>
            <v:group style="position:absolute;left:9022;top:3131;width:10;height:20" coordorigin="9022,3131" coordsize="10,20">
              <v:shape style="position:absolute;left:9022;top:3131;width:10;height:20" coordorigin="9022,3131" coordsize="10,20" path="m9022,3150l9031,3150,9031,3131,9022,3131,9022,3150xe" filled="true" fillcolor="#000000" stroked="false">
                <v:path arrowok="t"/>
                <v:fill type="solid"/>
              </v:shape>
            </v:group>
            <v:group style="position:absolute;left:9022;top:3150;width:10;height:20" coordorigin="9022,3150" coordsize="10,20">
              <v:shape style="position:absolute;left:9022;top:3150;width:10;height:20" coordorigin="9022,3150" coordsize="10,20" path="m9022,3169l9031,3169,9031,3150,9022,3150,9022,3169xe" filled="true" fillcolor="#000000" stroked="false">
                <v:path arrowok="t"/>
                <v:fill type="solid"/>
              </v:shape>
            </v:group>
            <v:group style="position:absolute;left:9022;top:3169;width:10;height:20" coordorigin="9022,3169" coordsize="10,20">
              <v:shape style="position:absolute;left:9022;top:3169;width:10;height:20" coordorigin="9022,3169" coordsize="10,20" path="m9022,3188l9031,3188,9031,3169,9022,3169,9022,3188xe" filled="true" fillcolor="#000000" stroked="false">
                <v:path arrowok="t"/>
                <v:fill type="solid"/>
              </v:shape>
            </v:group>
            <v:group style="position:absolute;left:9022;top:3188;width:10;height:20" coordorigin="9022,3188" coordsize="10,20">
              <v:shape style="position:absolute;left:9022;top:3188;width:10;height:20" coordorigin="9022,3188" coordsize="10,20" path="m9022,3208l9031,3208,9031,3188,9022,3188,9022,3208xe" filled="true" fillcolor="#000000" stroked="false">
                <v:path arrowok="t"/>
                <v:fill type="solid"/>
              </v:shape>
            </v:group>
            <v:group style="position:absolute;left:9022;top:3208;width:10;height:20" coordorigin="9022,3208" coordsize="10,20">
              <v:shape style="position:absolute;left:9022;top:3208;width:10;height:20" coordorigin="9022,3208" coordsize="10,20" path="m9022,3227l9031,3227,9031,3208,9022,3208,9022,3227xe" filled="true" fillcolor="#000000" stroked="false">
                <v:path arrowok="t"/>
                <v:fill type="solid"/>
              </v:shape>
            </v:group>
            <v:group style="position:absolute;left:9022;top:3227;width:10;height:20" coordorigin="9022,3227" coordsize="10,20">
              <v:shape style="position:absolute;left:9022;top:3227;width:10;height:20" coordorigin="9022,3227" coordsize="10,20" path="m9022,3246l9031,3246,9031,3227,9022,3227,9022,3246xe" filled="true" fillcolor="#000000" stroked="false">
                <v:path arrowok="t"/>
                <v:fill type="solid"/>
              </v:shape>
            </v:group>
            <v:group style="position:absolute;left:9022;top:3246;width:10;height:20" coordorigin="9022,3246" coordsize="10,20">
              <v:shape style="position:absolute;left:9022;top:3246;width:10;height:20" coordorigin="9022,3246" coordsize="10,20" path="m9022,3265l9031,3265,9031,3246,9022,3246,9022,3265xe" filled="true" fillcolor="#000000" stroked="false">
                <v:path arrowok="t"/>
                <v:fill type="solid"/>
              </v:shape>
            </v:group>
            <v:group style="position:absolute;left:9022;top:3265;width:10;height:20" coordorigin="9022,3265" coordsize="10,20">
              <v:shape style="position:absolute;left:9022;top:3265;width:10;height:20" coordorigin="9022,3265" coordsize="10,20" path="m9022,3284l9031,3284,9031,3265,9022,3265,9022,3284xe" filled="true" fillcolor="#000000" stroked="false">
                <v:path arrowok="t"/>
                <v:fill type="solid"/>
              </v:shape>
            </v:group>
            <v:group style="position:absolute;left:9022;top:3284;width:10;height:20" coordorigin="9022,3284" coordsize="10,20">
              <v:shape style="position:absolute;left:9022;top:3284;width:10;height:20" coordorigin="9022,3284" coordsize="10,20" path="m9022,3304l9031,3304,9031,3284,9022,3284,9022,3304xe" filled="true" fillcolor="#000000" stroked="false">
                <v:path arrowok="t"/>
                <v:fill type="solid"/>
              </v:shape>
            </v:group>
            <v:group style="position:absolute;left:9022;top:3304;width:10;height:20" coordorigin="9022,3304" coordsize="10,20">
              <v:shape style="position:absolute;left:9022;top:3304;width:10;height:20" coordorigin="9022,3304" coordsize="10,20" path="m9022,3323l9031,3323,9031,3304,9022,3304,9022,3323xe" filled="true" fillcolor="#000000" stroked="false">
                <v:path arrowok="t"/>
                <v:fill type="solid"/>
              </v:shape>
            </v:group>
            <v:group style="position:absolute;left:9022;top:3323;width:10;height:20" coordorigin="9022,3323" coordsize="10,20">
              <v:shape style="position:absolute;left:9022;top:3323;width:10;height:20" coordorigin="9022,3323" coordsize="10,20" path="m9022,3342l9031,3342,9031,3323,9022,3323,9022,3342xe" filled="true" fillcolor="#000000" stroked="false">
                <v:path arrowok="t"/>
                <v:fill type="solid"/>
              </v:shape>
            </v:group>
            <v:group style="position:absolute;left:9749;top:2977;width:10;height:20" coordorigin="9749,2977" coordsize="10,20">
              <v:shape style="position:absolute;left:9749;top:2977;width:10;height:20" coordorigin="9749,2977" coordsize="10,20" path="m9749,2996l9759,2996,9759,2977,9749,2977,9749,2996xe" filled="true" fillcolor="#000000" stroked="false">
                <v:path arrowok="t"/>
                <v:fill type="solid"/>
              </v:shape>
            </v:group>
            <v:group style="position:absolute;left:9749;top:2996;width:10;height:20" coordorigin="9749,2996" coordsize="10,20">
              <v:shape style="position:absolute;left:9749;top:2996;width:10;height:20" coordorigin="9749,2996" coordsize="10,20" path="m9749,3016l9759,3016,9759,2996,9749,2996,9749,3016xe" filled="true" fillcolor="#000000" stroked="false">
                <v:path arrowok="t"/>
                <v:fill type="solid"/>
              </v:shape>
            </v:group>
            <v:group style="position:absolute;left:9749;top:3016;width:10;height:20" coordorigin="9749,3016" coordsize="10,20">
              <v:shape style="position:absolute;left:9749;top:3016;width:10;height:20" coordorigin="9749,3016" coordsize="10,20" path="m9749,3035l9759,3035,9759,3016,9749,3016,9749,3035xe" filled="true" fillcolor="#000000" stroked="false">
                <v:path arrowok="t"/>
                <v:fill type="solid"/>
              </v:shape>
            </v:group>
            <v:group style="position:absolute;left:9749;top:3035;width:10;height:20" coordorigin="9749,3035" coordsize="10,20">
              <v:shape style="position:absolute;left:9749;top:3035;width:10;height:20" coordorigin="9749,3035" coordsize="10,20" path="m9749,3054l9759,3054,9759,3035,9749,3035,9749,3054xe" filled="true" fillcolor="#000000" stroked="false">
                <v:path arrowok="t"/>
                <v:fill type="solid"/>
              </v:shape>
            </v:group>
            <v:group style="position:absolute;left:9749;top:3054;width:10;height:20" coordorigin="9749,3054" coordsize="10,20">
              <v:shape style="position:absolute;left:9749;top:3054;width:10;height:20" coordorigin="9749,3054" coordsize="10,20" path="m9749,3073l9759,3073,9759,3054,9749,3054,9749,3073xe" filled="true" fillcolor="#000000" stroked="false">
                <v:path arrowok="t"/>
                <v:fill type="solid"/>
              </v:shape>
            </v:group>
            <v:group style="position:absolute;left:9749;top:3073;width:10;height:20" coordorigin="9749,3073" coordsize="10,20">
              <v:shape style="position:absolute;left:9749;top:3073;width:10;height:20" coordorigin="9749,3073" coordsize="10,20" path="m9749,3092l9759,3092,9759,3073,9749,3073,9749,3092xe" filled="true" fillcolor="#000000" stroked="false">
                <v:path arrowok="t"/>
                <v:fill type="solid"/>
              </v:shape>
            </v:group>
            <v:group style="position:absolute;left:9749;top:3092;width:10;height:20" coordorigin="9749,3092" coordsize="10,20">
              <v:shape style="position:absolute;left:9749;top:3092;width:10;height:20" coordorigin="9749,3092" coordsize="10,20" path="m9749,3112l9759,3112,9759,3092,9749,3092,9749,3112xe" filled="true" fillcolor="#000000" stroked="false">
                <v:path arrowok="t"/>
                <v:fill type="solid"/>
              </v:shape>
            </v:group>
            <v:group style="position:absolute;left:9749;top:3112;width:10;height:20" coordorigin="9749,3112" coordsize="10,20">
              <v:shape style="position:absolute;left:9749;top:3112;width:10;height:20" coordorigin="9749,3112" coordsize="10,20" path="m9749,3131l9759,3131,9759,3112,9749,3112,9749,3131xe" filled="true" fillcolor="#000000" stroked="false">
                <v:path arrowok="t"/>
                <v:fill type="solid"/>
              </v:shape>
            </v:group>
            <v:group style="position:absolute;left:9749;top:3131;width:10;height:20" coordorigin="9749,3131" coordsize="10,20">
              <v:shape style="position:absolute;left:9749;top:3131;width:10;height:20" coordorigin="9749,3131" coordsize="10,20" path="m9749,3150l9759,3150,9759,3131,9749,3131,9749,3150xe" filled="true" fillcolor="#000000" stroked="false">
                <v:path arrowok="t"/>
                <v:fill type="solid"/>
              </v:shape>
            </v:group>
            <v:group style="position:absolute;left:9749;top:3150;width:10;height:20" coordorigin="9749,3150" coordsize="10,20">
              <v:shape style="position:absolute;left:9749;top:3150;width:10;height:20" coordorigin="9749,3150" coordsize="10,20" path="m9749,3169l9759,3169,9759,3150,9749,3150,9749,3169xe" filled="true" fillcolor="#000000" stroked="false">
                <v:path arrowok="t"/>
                <v:fill type="solid"/>
              </v:shape>
            </v:group>
            <v:group style="position:absolute;left:9749;top:3169;width:10;height:20" coordorigin="9749,3169" coordsize="10,20">
              <v:shape style="position:absolute;left:9749;top:3169;width:10;height:20" coordorigin="9749,3169" coordsize="10,20" path="m9749,3188l9759,3188,9759,3169,9749,3169,9749,3188xe" filled="true" fillcolor="#000000" stroked="false">
                <v:path arrowok="t"/>
                <v:fill type="solid"/>
              </v:shape>
            </v:group>
            <v:group style="position:absolute;left:9749;top:3188;width:10;height:20" coordorigin="9749,3188" coordsize="10,20">
              <v:shape style="position:absolute;left:9749;top:3188;width:10;height:20" coordorigin="9749,3188" coordsize="10,20" path="m9749,3208l9759,3208,9759,3188,9749,3188,9749,3208xe" filled="true" fillcolor="#000000" stroked="false">
                <v:path arrowok="t"/>
                <v:fill type="solid"/>
              </v:shape>
            </v:group>
            <v:group style="position:absolute;left:9749;top:3208;width:10;height:20" coordorigin="9749,3208" coordsize="10,20">
              <v:shape style="position:absolute;left:9749;top:3208;width:10;height:20" coordorigin="9749,3208" coordsize="10,20" path="m9749,3227l9759,3227,9759,3208,9749,3208,9749,3227xe" filled="true" fillcolor="#000000" stroked="false">
                <v:path arrowok="t"/>
                <v:fill type="solid"/>
              </v:shape>
            </v:group>
            <v:group style="position:absolute;left:9749;top:3227;width:10;height:20" coordorigin="9749,3227" coordsize="10,20">
              <v:shape style="position:absolute;left:9749;top:3227;width:10;height:20" coordorigin="9749,3227" coordsize="10,20" path="m9749,3246l9759,3246,9759,3227,9749,3227,9749,3246xe" filled="true" fillcolor="#000000" stroked="false">
                <v:path arrowok="t"/>
                <v:fill type="solid"/>
              </v:shape>
            </v:group>
            <v:group style="position:absolute;left:9749;top:3246;width:10;height:20" coordorigin="9749,3246" coordsize="10,20">
              <v:shape style="position:absolute;left:9749;top:3246;width:10;height:20" coordorigin="9749,3246" coordsize="10,20" path="m9749,3265l9759,3265,9759,3246,9749,3246,9749,3265xe" filled="true" fillcolor="#000000" stroked="false">
                <v:path arrowok="t"/>
                <v:fill type="solid"/>
              </v:shape>
            </v:group>
            <v:group style="position:absolute;left:9749;top:3265;width:10;height:20" coordorigin="9749,3265" coordsize="10,20">
              <v:shape style="position:absolute;left:9749;top:3265;width:10;height:20" coordorigin="9749,3265" coordsize="10,20" path="m9749,3284l9759,3284,9759,3265,9749,3265,9749,3284xe" filled="true" fillcolor="#000000" stroked="false">
                <v:path arrowok="t"/>
                <v:fill type="solid"/>
              </v:shape>
            </v:group>
            <v:group style="position:absolute;left:9749;top:3284;width:10;height:20" coordorigin="9749,3284" coordsize="10,20">
              <v:shape style="position:absolute;left:9749;top:3284;width:10;height:20" coordorigin="9749,3284" coordsize="10,20" path="m9749,3304l9759,3304,9759,3284,9749,3284,9749,3304xe" filled="true" fillcolor="#000000" stroked="false">
                <v:path arrowok="t"/>
                <v:fill type="solid"/>
              </v:shape>
            </v:group>
            <v:group style="position:absolute;left:9749;top:3304;width:10;height:20" coordorigin="9749,3304" coordsize="10,20">
              <v:shape style="position:absolute;left:9749;top:3304;width:10;height:20" coordorigin="9749,3304" coordsize="10,20" path="m9749,3323l9759,3323,9759,3304,9749,3304,9749,3323xe" filled="true" fillcolor="#000000" stroked="false">
                <v:path arrowok="t"/>
                <v:fill type="solid"/>
              </v:shape>
            </v:group>
            <v:group style="position:absolute;left:9749;top:3323;width:10;height:20" coordorigin="9749,3323" coordsize="10,20">
              <v:shape style="position:absolute;left:9749;top:3323;width:10;height:20" coordorigin="9749,3323" coordsize="10,20" path="m9749,3342l9759,3342,9759,3323,9749,3323,9749,3342xe" filled="true" fillcolor="#000000" stroked="false">
                <v:path arrowok="t"/>
                <v:fill type="solid"/>
              </v:shape>
            </v:group>
            <v:group style="position:absolute;left:11093;top:2977;width:10;height:20" coordorigin="11093,2977" coordsize="10,20">
              <v:shape style="position:absolute;left:11093;top:2977;width:10;height:20" coordorigin="11093,2977" coordsize="10,20" path="m11093,2996l11103,2996,11103,2977,11093,2977,11093,2996xe" filled="true" fillcolor="#000000" stroked="false">
                <v:path arrowok="t"/>
                <v:fill type="solid"/>
              </v:shape>
            </v:group>
            <v:group style="position:absolute;left:11093;top:2996;width:10;height:20" coordorigin="11093,2996" coordsize="10,20">
              <v:shape style="position:absolute;left:11093;top:2996;width:10;height:20" coordorigin="11093,2996" coordsize="10,20" path="m11093,3016l11103,3016,11103,2996,11093,2996,11093,3016xe" filled="true" fillcolor="#000000" stroked="false">
                <v:path arrowok="t"/>
                <v:fill type="solid"/>
              </v:shape>
            </v:group>
            <v:group style="position:absolute;left:11093;top:3016;width:10;height:20" coordorigin="11093,3016" coordsize="10,20">
              <v:shape style="position:absolute;left:11093;top:3016;width:10;height:20" coordorigin="11093,3016" coordsize="10,20" path="m11093,3035l11103,3035,11103,3016,11093,3016,11093,3035xe" filled="true" fillcolor="#000000" stroked="false">
                <v:path arrowok="t"/>
                <v:fill type="solid"/>
              </v:shape>
            </v:group>
            <v:group style="position:absolute;left:11093;top:3035;width:10;height:20" coordorigin="11093,3035" coordsize="10,20">
              <v:shape style="position:absolute;left:11093;top:3035;width:10;height:20" coordorigin="11093,3035" coordsize="10,20" path="m11093,3054l11103,3054,11103,3035,11093,3035,11093,3054xe" filled="true" fillcolor="#000000" stroked="false">
                <v:path arrowok="t"/>
                <v:fill type="solid"/>
              </v:shape>
            </v:group>
            <v:group style="position:absolute;left:11093;top:3054;width:10;height:20" coordorigin="11093,3054" coordsize="10,20">
              <v:shape style="position:absolute;left:11093;top:3054;width:10;height:20" coordorigin="11093,3054" coordsize="10,20" path="m11093,3073l11103,3073,11103,3054,11093,3054,11093,3073xe" filled="true" fillcolor="#000000" stroked="false">
                <v:path arrowok="t"/>
                <v:fill type="solid"/>
              </v:shape>
            </v:group>
            <v:group style="position:absolute;left:11093;top:3073;width:10;height:20" coordorigin="11093,3073" coordsize="10,20">
              <v:shape style="position:absolute;left:11093;top:3073;width:10;height:20" coordorigin="11093,3073" coordsize="10,20" path="m11093,3092l11103,3092,11103,3073,11093,3073,11093,3092xe" filled="true" fillcolor="#000000" stroked="false">
                <v:path arrowok="t"/>
                <v:fill type="solid"/>
              </v:shape>
            </v:group>
            <v:group style="position:absolute;left:11093;top:3092;width:10;height:20" coordorigin="11093,3092" coordsize="10,20">
              <v:shape style="position:absolute;left:11093;top:3092;width:10;height:20" coordorigin="11093,3092" coordsize="10,20" path="m11093,3112l11103,3112,11103,3092,11093,3092,11093,3112xe" filled="true" fillcolor="#000000" stroked="false">
                <v:path arrowok="t"/>
                <v:fill type="solid"/>
              </v:shape>
            </v:group>
            <v:group style="position:absolute;left:11093;top:3112;width:10;height:20" coordorigin="11093,3112" coordsize="10,20">
              <v:shape style="position:absolute;left:11093;top:3112;width:10;height:20" coordorigin="11093,3112" coordsize="10,20" path="m11093,3131l11103,3131,11103,3112,11093,3112,11093,3131xe" filled="true" fillcolor="#000000" stroked="false">
                <v:path arrowok="t"/>
                <v:fill type="solid"/>
              </v:shape>
            </v:group>
            <v:group style="position:absolute;left:11093;top:3131;width:10;height:20" coordorigin="11093,3131" coordsize="10,20">
              <v:shape style="position:absolute;left:11093;top:3131;width:10;height:20" coordorigin="11093,3131" coordsize="10,20" path="m11093,3150l11103,3150,11103,3131,11093,3131,11093,3150xe" filled="true" fillcolor="#000000" stroked="false">
                <v:path arrowok="t"/>
                <v:fill type="solid"/>
              </v:shape>
            </v:group>
            <v:group style="position:absolute;left:11093;top:3150;width:10;height:20" coordorigin="11093,3150" coordsize="10,20">
              <v:shape style="position:absolute;left:11093;top:3150;width:10;height:20" coordorigin="11093,3150" coordsize="10,20" path="m11093,3169l11103,3169,11103,3150,11093,3150,11093,3169xe" filled="true" fillcolor="#000000" stroked="false">
                <v:path arrowok="t"/>
                <v:fill type="solid"/>
              </v:shape>
            </v:group>
            <v:group style="position:absolute;left:11093;top:3169;width:10;height:20" coordorigin="11093,3169" coordsize="10,20">
              <v:shape style="position:absolute;left:11093;top:3169;width:10;height:20" coordorigin="11093,3169" coordsize="10,20" path="m11093,3188l11103,3188,11103,3169,11093,3169,11093,3188xe" filled="true" fillcolor="#000000" stroked="false">
                <v:path arrowok="t"/>
                <v:fill type="solid"/>
              </v:shape>
            </v:group>
            <v:group style="position:absolute;left:11093;top:3188;width:10;height:20" coordorigin="11093,3188" coordsize="10,20">
              <v:shape style="position:absolute;left:11093;top:3188;width:10;height:20" coordorigin="11093,3188" coordsize="10,20" path="m11093,3208l11103,3208,11103,3188,11093,3188,11093,3208xe" filled="true" fillcolor="#000000" stroked="false">
                <v:path arrowok="t"/>
                <v:fill type="solid"/>
              </v:shape>
            </v:group>
            <v:group style="position:absolute;left:11093;top:3208;width:10;height:20" coordorigin="11093,3208" coordsize="10,20">
              <v:shape style="position:absolute;left:11093;top:3208;width:10;height:20" coordorigin="11093,3208" coordsize="10,20" path="m11093,3227l11103,3227,11103,3208,11093,3208,11093,3227xe" filled="true" fillcolor="#000000" stroked="false">
                <v:path arrowok="t"/>
                <v:fill type="solid"/>
              </v:shape>
            </v:group>
            <v:group style="position:absolute;left:11093;top:3227;width:10;height:20" coordorigin="11093,3227" coordsize="10,20">
              <v:shape style="position:absolute;left:11093;top:3227;width:10;height:20" coordorigin="11093,3227" coordsize="10,20" path="m11093,3246l11103,3246,11103,3227,11093,3227,11093,3246xe" filled="true" fillcolor="#000000" stroked="false">
                <v:path arrowok="t"/>
                <v:fill type="solid"/>
              </v:shape>
            </v:group>
            <v:group style="position:absolute;left:11093;top:3246;width:10;height:20" coordorigin="11093,3246" coordsize="10,20">
              <v:shape style="position:absolute;left:11093;top:3246;width:10;height:20" coordorigin="11093,3246" coordsize="10,20" path="m11093,3265l11103,3265,11103,3246,11093,3246,11093,3265xe" filled="true" fillcolor="#000000" stroked="false">
                <v:path arrowok="t"/>
                <v:fill type="solid"/>
              </v:shape>
            </v:group>
            <v:group style="position:absolute;left:11093;top:3265;width:10;height:20" coordorigin="11093,3265" coordsize="10,20">
              <v:shape style="position:absolute;left:11093;top:3265;width:10;height:20" coordorigin="11093,3265" coordsize="10,20" path="m11093,3284l11103,3284,11103,3265,11093,3265,11093,3284xe" filled="true" fillcolor="#000000" stroked="false">
                <v:path arrowok="t"/>
                <v:fill type="solid"/>
              </v:shape>
            </v:group>
            <v:group style="position:absolute;left:11093;top:3284;width:10;height:20" coordorigin="11093,3284" coordsize="10,20">
              <v:shape style="position:absolute;left:11093;top:3284;width:10;height:20" coordorigin="11093,3284" coordsize="10,20" path="m11093,3304l11103,3304,11103,3284,11093,3284,11093,3304xe" filled="true" fillcolor="#000000" stroked="false">
                <v:path arrowok="t"/>
                <v:fill type="solid"/>
              </v:shape>
            </v:group>
            <v:group style="position:absolute;left:11093;top:3304;width:10;height:20" coordorigin="11093,3304" coordsize="10,20">
              <v:shape style="position:absolute;left:11093;top:3304;width:10;height:20" coordorigin="11093,3304" coordsize="10,20" path="m11093,3323l11103,3323,11103,3304,11093,3304,11093,3323xe" filled="true" fillcolor="#000000" stroked="false">
                <v:path arrowok="t"/>
                <v:fill type="solid"/>
              </v:shape>
            </v:group>
            <v:group style="position:absolute;left:11093;top:3323;width:10;height:20" coordorigin="11093,3323" coordsize="10,20">
              <v:shape style="position:absolute;left:11093;top:3323;width:10;height:20" coordorigin="11093,3323" coordsize="10,20" path="m11093,3342l11103,3342,11103,3323,11093,3323,11093,3342xe" filled="true" fillcolor="#000000" stroked="false">
                <v:path arrowok="t"/>
                <v:fill type="solid"/>
              </v:shape>
            </v:group>
            <v:group style="position:absolute;left:12010;top:2977;width:10;height:20" coordorigin="12010,2977" coordsize="10,20">
              <v:shape style="position:absolute;left:12010;top:2977;width:10;height:20" coordorigin="12010,2977" coordsize="10,20" path="m12010,2996l12019,2996,12019,2977,12010,2977,12010,2996xe" filled="true" fillcolor="#000000" stroked="false">
                <v:path arrowok="t"/>
                <v:fill type="solid"/>
              </v:shape>
            </v:group>
            <v:group style="position:absolute;left:12010;top:2996;width:10;height:20" coordorigin="12010,2996" coordsize="10,20">
              <v:shape style="position:absolute;left:12010;top:2996;width:10;height:20" coordorigin="12010,2996" coordsize="10,20" path="m12010,3016l12019,3016,12019,2996,12010,2996,12010,3016xe" filled="true" fillcolor="#000000" stroked="false">
                <v:path arrowok="t"/>
                <v:fill type="solid"/>
              </v:shape>
            </v:group>
            <v:group style="position:absolute;left:12010;top:3016;width:10;height:20" coordorigin="12010,3016" coordsize="10,20">
              <v:shape style="position:absolute;left:12010;top:3016;width:10;height:20" coordorigin="12010,3016" coordsize="10,20" path="m12010,3035l12019,3035,12019,3016,12010,3016,12010,3035xe" filled="true" fillcolor="#000000" stroked="false">
                <v:path arrowok="t"/>
                <v:fill type="solid"/>
              </v:shape>
            </v:group>
            <v:group style="position:absolute;left:12010;top:3035;width:10;height:20" coordorigin="12010,3035" coordsize="10,20">
              <v:shape style="position:absolute;left:12010;top:3035;width:10;height:20" coordorigin="12010,3035" coordsize="10,20" path="m12010,3054l12019,3054,12019,3035,12010,3035,12010,3054xe" filled="true" fillcolor="#000000" stroked="false">
                <v:path arrowok="t"/>
                <v:fill type="solid"/>
              </v:shape>
            </v:group>
            <v:group style="position:absolute;left:12010;top:3054;width:10;height:20" coordorigin="12010,3054" coordsize="10,20">
              <v:shape style="position:absolute;left:12010;top:3054;width:10;height:20" coordorigin="12010,3054" coordsize="10,20" path="m12010,3073l12019,3073,12019,3054,12010,3054,12010,3073xe" filled="true" fillcolor="#000000" stroked="false">
                <v:path arrowok="t"/>
                <v:fill type="solid"/>
              </v:shape>
            </v:group>
            <v:group style="position:absolute;left:12010;top:3073;width:10;height:20" coordorigin="12010,3073" coordsize="10,20">
              <v:shape style="position:absolute;left:12010;top:3073;width:10;height:20" coordorigin="12010,3073" coordsize="10,20" path="m12010,3092l12019,3092,12019,3073,12010,3073,12010,3092xe" filled="true" fillcolor="#000000" stroked="false">
                <v:path arrowok="t"/>
                <v:fill type="solid"/>
              </v:shape>
            </v:group>
            <v:group style="position:absolute;left:12010;top:3092;width:10;height:20" coordorigin="12010,3092" coordsize="10,20">
              <v:shape style="position:absolute;left:12010;top:3092;width:10;height:20" coordorigin="12010,3092" coordsize="10,20" path="m12010,3112l12019,3112,12019,3092,12010,3092,12010,3112xe" filled="true" fillcolor="#000000" stroked="false">
                <v:path arrowok="t"/>
                <v:fill type="solid"/>
              </v:shape>
            </v:group>
            <v:group style="position:absolute;left:12010;top:3112;width:10;height:20" coordorigin="12010,3112" coordsize="10,20">
              <v:shape style="position:absolute;left:12010;top:3112;width:10;height:20" coordorigin="12010,3112" coordsize="10,20" path="m12010,3131l12019,3131,12019,3112,12010,3112,12010,3131xe" filled="true" fillcolor="#000000" stroked="false">
                <v:path arrowok="t"/>
                <v:fill type="solid"/>
              </v:shape>
            </v:group>
            <v:group style="position:absolute;left:12010;top:3131;width:10;height:20" coordorigin="12010,3131" coordsize="10,20">
              <v:shape style="position:absolute;left:12010;top:3131;width:10;height:20" coordorigin="12010,3131" coordsize="10,20" path="m12010,3150l12019,3150,12019,3131,12010,3131,12010,3150xe" filled="true" fillcolor="#000000" stroked="false">
                <v:path arrowok="t"/>
                <v:fill type="solid"/>
              </v:shape>
            </v:group>
            <v:group style="position:absolute;left:12010;top:3150;width:10;height:20" coordorigin="12010,3150" coordsize="10,20">
              <v:shape style="position:absolute;left:12010;top:3150;width:10;height:20" coordorigin="12010,3150" coordsize="10,20" path="m12010,3169l12019,3169,12019,3150,12010,3150,12010,3169xe" filled="true" fillcolor="#000000" stroked="false">
                <v:path arrowok="t"/>
                <v:fill type="solid"/>
              </v:shape>
            </v:group>
            <v:group style="position:absolute;left:12010;top:3169;width:10;height:20" coordorigin="12010,3169" coordsize="10,20">
              <v:shape style="position:absolute;left:12010;top:3169;width:10;height:20" coordorigin="12010,3169" coordsize="10,20" path="m12010,3188l12019,3188,12019,3169,12010,3169,12010,3188xe" filled="true" fillcolor="#000000" stroked="false">
                <v:path arrowok="t"/>
                <v:fill type="solid"/>
              </v:shape>
            </v:group>
            <v:group style="position:absolute;left:12010;top:3188;width:10;height:20" coordorigin="12010,3188" coordsize="10,20">
              <v:shape style="position:absolute;left:12010;top:3188;width:10;height:20" coordorigin="12010,3188" coordsize="10,20" path="m12010,3208l12019,3208,12019,3188,12010,3188,12010,3208xe" filled="true" fillcolor="#000000" stroked="false">
                <v:path arrowok="t"/>
                <v:fill type="solid"/>
              </v:shape>
            </v:group>
            <v:group style="position:absolute;left:12010;top:3208;width:10;height:20" coordorigin="12010,3208" coordsize="10,20">
              <v:shape style="position:absolute;left:12010;top:3208;width:10;height:20" coordorigin="12010,3208" coordsize="10,20" path="m12010,3227l12019,3227,12019,3208,12010,3208,12010,3227xe" filled="true" fillcolor="#000000" stroked="false">
                <v:path arrowok="t"/>
                <v:fill type="solid"/>
              </v:shape>
            </v:group>
            <v:group style="position:absolute;left:12010;top:3227;width:10;height:20" coordorigin="12010,3227" coordsize="10,20">
              <v:shape style="position:absolute;left:12010;top:3227;width:10;height:20" coordorigin="12010,3227" coordsize="10,20" path="m12010,3246l12019,3246,12019,3227,12010,3227,12010,3246xe" filled="true" fillcolor="#000000" stroked="false">
                <v:path arrowok="t"/>
                <v:fill type="solid"/>
              </v:shape>
            </v:group>
            <v:group style="position:absolute;left:12010;top:3246;width:10;height:20" coordorigin="12010,3246" coordsize="10,20">
              <v:shape style="position:absolute;left:12010;top:3246;width:10;height:20" coordorigin="12010,3246" coordsize="10,20" path="m12010,3265l12019,3265,12019,3246,12010,3246,12010,3265xe" filled="true" fillcolor="#000000" stroked="false">
                <v:path arrowok="t"/>
                <v:fill type="solid"/>
              </v:shape>
            </v:group>
            <v:group style="position:absolute;left:12010;top:3265;width:10;height:20" coordorigin="12010,3265" coordsize="10,20">
              <v:shape style="position:absolute;left:12010;top:3265;width:10;height:20" coordorigin="12010,3265" coordsize="10,20" path="m12010,3284l12019,3284,12019,3265,12010,3265,12010,3284xe" filled="true" fillcolor="#000000" stroked="false">
                <v:path arrowok="t"/>
                <v:fill type="solid"/>
              </v:shape>
            </v:group>
            <v:group style="position:absolute;left:12010;top:3284;width:10;height:20" coordorigin="12010,3284" coordsize="10,20">
              <v:shape style="position:absolute;left:12010;top:3284;width:10;height:20" coordorigin="12010,3284" coordsize="10,20" path="m12010,3304l12019,3304,12019,3284,12010,3284,12010,3304xe" filled="true" fillcolor="#000000" stroked="false">
                <v:path arrowok="t"/>
                <v:fill type="solid"/>
              </v:shape>
            </v:group>
            <v:group style="position:absolute;left:12010;top:3304;width:10;height:20" coordorigin="12010,3304" coordsize="10,20">
              <v:shape style="position:absolute;left:12010;top:3304;width:10;height:20" coordorigin="12010,3304" coordsize="10,20" path="m12010,3323l12019,3323,12019,3304,12010,3304,12010,3323xe" filled="true" fillcolor="#000000" stroked="false">
                <v:path arrowok="t"/>
                <v:fill type="solid"/>
              </v:shape>
            </v:group>
            <v:group style="position:absolute;left:12010;top:3323;width:10;height:20" coordorigin="12010,3323" coordsize="10,20">
              <v:shape style="position:absolute;left:12010;top:3323;width:10;height:20" coordorigin="12010,3323" coordsize="10,20" path="m12010,3342l12019,3342,12019,3323,12010,3323,12010,3342xe" filled="true" fillcolor="#000000" stroked="false">
                <v:path arrowok="t"/>
                <v:fill type="solid"/>
              </v:shape>
              <v:shape style="position:absolute;left:29;top:3246;width:1858;height:110" type="#_x0000_t75" stroked="false">
                <v:imagedata r:id="rId1596" o:title=""/>
              </v:shape>
              <v:shape style="position:absolute;left:1863;top:3342;width:1355;height:14" type="#_x0000_t75" stroked="false">
                <v:imagedata r:id="rId1597" o:title=""/>
              </v:shape>
              <v:shape style="position:absolute;left:3204;top:3342;width:800;height:14" type="#_x0000_t75" stroked="false">
                <v:imagedata r:id="rId1598" o:title=""/>
              </v:shape>
              <v:shape style="position:absolute;left:3990;top:3342;width:1147;height:14" type="#_x0000_t75" stroked="false">
                <v:imagedata r:id="rId1599" o:title=""/>
              </v:shape>
              <v:shape style="position:absolute;left:5123;top:3342;width:1150;height:14" type="#_x0000_t75" stroked="false">
                <v:imagedata r:id="rId1600" o:title=""/>
              </v:shape>
              <v:shape style="position:absolute;left:6258;top:3342;width:1355;height:14" type="#_x0000_t75" stroked="false">
                <v:imagedata r:id="rId1601" o:title=""/>
              </v:shape>
              <v:shape style="position:absolute;left:7599;top:3342;width:1433;height:14" type="#_x0000_t75" stroked="false">
                <v:imagedata r:id="rId1602" o:title=""/>
              </v:shape>
              <v:shape style="position:absolute;left:9017;top:3342;width:742;height:14" type="#_x0000_t75" stroked="false">
                <v:imagedata r:id="rId1603" o:title=""/>
              </v:shape>
              <v:shape style="position:absolute;left:9744;top:3342;width:1358;height:14" type="#_x0000_t75" stroked="false">
                <v:imagedata r:id="rId1604" o:title=""/>
              </v:shape>
              <v:shape style="position:absolute;left:11088;top:3342;width:931;height:14" type="#_x0000_t75" stroked="false">
                <v:imagedata r:id="rId1605" o:title=""/>
              </v:shape>
              <v:shape style="position:absolute;left:12005;top:3347;width:1350;height:10" type="#_x0000_t75" stroked="false">
                <v:imagedata r:id="rId634" o:title=""/>
              </v:shape>
            </v:group>
            <v:group style="position:absolute;left:1868;top:3356;width:10;height:20" coordorigin="1868,3356" coordsize="10,20">
              <v:shape style="position:absolute;left:1868;top:3356;width:10;height:20" coordorigin="1868,3356" coordsize="10,20" path="m1868,3376l1878,3376,1878,3356,1868,3356,1868,3376xe" filled="true" fillcolor="#000000" stroked="false">
                <v:path arrowok="t"/>
                <v:fill type="solid"/>
              </v:shape>
            </v:group>
            <v:group style="position:absolute;left:1868;top:3376;width:10;height:20" coordorigin="1868,3376" coordsize="10,20">
              <v:shape style="position:absolute;left:1868;top:3376;width:10;height:20" coordorigin="1868,3376" coordsize="10,20" path="m1868,3395l1878,3395,1878,3376,1868,3376,1868,3395xe" filled="true" fillcolor="#000000" stroked="false">
                <v:path arrowok="t"/>
                <v:fill type="solid"/>
              </v:shape>
            </v:group>
            <v:group style="position:absolute;left:1868;top:3395;width:10;height:20" coordorigin="1868,3395" coordsize="10,20">
              <v:shape style="position:absolute;left:1868;top:3395;width:10;height:20" coordorigin="1868,3395" coordsize="10,20" path="m1868,3414l1878,3414,1878,3395,1868,3395,1868,3414xe" filled="true" fillcolor="#000000" stroked="false">
                <v:path arrowok="t"/>
                <v:fill type="solid"/>
              </v:shape>
            </v:group>
            <v:group style="position:absolute;left:1868;top:3414;width:10;height:20" coordorigin="1868,3414" coordsize="10,20">
              <v:shape style="position:absolute;left:1868;top:3414;width:10;height:20" coordorigin="1868,3414" coordsize="10,20" path="m1868,3433l1878,3433,1878,3414,1868,3414,1868,3433xe" filled="true" fillcolor="#000000" stroked="false">
                <v:path arrowok="t"/>
                <v:fill type="solid"/>
              </v:shape>
            </v:group>
            <v:group style="position:absolute;left:1868;top:3433;width:10;height:20" coordorigin="1868,3433" coordsize="10,20">
              <v:shape style="position:absolute;left:1868;top:3433;width:10;height:20" coordorigin="1868,3433" coordsize="10,20" path="m1868,3452l1878,3452,1878,3433,1868,3433,1868,3452xe" filled="true" fillcolor="#000000" stroked="false">
                <v:path arrowok="t"/>
                <v:fill type="solid"/>
              </v:shape>
            </v:group>
            <v:group style="position:absolute;left:1868;top:3452;width:10;height:20" coordorigin="1868,3452" coordsize="10,20">
              <v:shape style="position:absolute;left:1868;top:3452;width:10;height:20" coordorigin="1868,3452" coordsize="10,20" path="m1868,3472l1878,3472,1878,3452,1868,3452,1868,3472xe" filled="true" fillcolor="#000000" stroked="false">
                <v:path arrowok="t"/>
                <v:fill type="solid"/>
              </v:shape>
            </v:group>
            <v:group style="position:absolute;left:1868;top:3472;width:10;height:20" coordorigin="1868,3472" coordsize="10,20">
              <v:shape style="position:absolute;left:1868;top:3472;width:10;height:20" coordorigin="1868,3472" coordsize="10,20" path="m1868,3491l1878,3491,1878,3472,1868,3472,1868,3491xe" filled="true" fillcolor="#000000" stroked="false">
                <v:path arrowok="t"/>
                <v:fill type="solid"/>
              </v:shape>
            </v:group>
            <v:group style="position:absolute;left:1868;top:3491;width:10;height:20" coordorigin="1868,3491" coordsize="10,20">
              <v:shape style="position:absolute;left:1868;top:3491;width:10;height:20" coordorigin="1868,3491" coordsize="10,20" path="m1868,3510l1878,3510,1878,3491,1868,3491,1868,3510xe" filled="true" fillcolor="#000000" stroked="false">
                <v:path arrowok="t"/>
                <v:fill type="solid"/>
              </v:shape>
            </v:group>
            <v:group style="position:absolute;left:1868;top:3510;width:10;height:20" coordorigin="1868,3510" coordsize="10,20">
              <v:shape style="position:absolute;left:1868;top:3510;width:10;height:20" coordorigin="1868,3510" coordsize="10,20" path="m1868,3529l1878,3529,1878,3510,1868,3510,1868,3529xe" filled="true" fillcolor="#000000" stroked="false">
                <v:path arrowok="t"/>
                <v:fill type="solid"/>
              </v:shape>
            </v:group>
            <v:group style="position:absolute;left:1868;top:3529;width:10;height:20" coordorigin="1868,3529" coordsize="10,20">
              <v:shape style="position:absolute;left:1868;top:3529;width:10;height:20" coordorigin="1868,3529" coordsize="10,20" path="m1868,3548l1878,3548,1878,3529,1868,3529,1868,3548xe" filled="true" fillcolor="#000000" stroked="false">
                <v:path arrowok="t"/>
                <v:fill type="solid"/>
              </v:shape>
            </v:group>
            <v:group style="position:absolute;left:1868;top:3548;width:10;height:20" coordorigin="1868,3548" coordsize="10,20">
              <v:shape style="position:absolute;left:1868;top:3548;width:10;height:20" coordorigin="1868,3548" coordsize="10,20" path="m1868,3568l1878,3568,1878,3548,1868,3548,1868,3568xe" filled="true" fillcolor="#000000" stroked="false">
                <v:path arrowok="t"/>
                <v:fill type="solid"/>
              </v:shape>
            </v:group>
            <v:group style="position:absolute;left:1868;top:3568;width:10;height:20" coordorigin="1868,3568" coordsize="10,20">
              <v:shape style="position:absolute;left:1868;top:3568;width:10;height:20" coordorigin="1868,3568" coordsize="10,20" path="m1868,3587l1878,3587,1878,3568,1868,3568,1868,3587xe" filled="true" fillcolor="#000000" stroked="false">
                <v:path arrowok="t"/>
                <v:fill type="solid"/>
              </v:shape>
            </v:group>
            <v:group style="position:absolute;left:1868;top:3587;width:10;height:20" coordorigin="1868,3587" coordsize="10,20">
              <v:shape style="position:absolute;left:1868;top:3587;width:10;height:20" coordorigin="1868,3587" coordsize="10,20" path="m1868,3606l1878,3606,1878,3587,1868,3587,1868,3606xe" filled="true" fillcolor="#000000" stroked="false">
                <v:path arrowok="t"/>
                <v:fill type="solid"/>
              </v:shape>
            </v:group>
            <v:group style="position:absolute;left:1868;top:3606;width:10;height:20" coordorigin="1868,3606" coordsize="10,20">
              <v:shape style="position:absolute;left:1868;top:3606;width:10;height:20" coordorigin="1868,3606" coordsize="10,20" path="m1868,3625l1878,3625,1878,3606,1868,3606,1868,3625xe" filled="true" fillcolor="#000000" stroked="false">
                <v:path arrowok="t"/>
                <v:fill type="solid"/>
              </v:shape>
            </v:group>
            <v:group style="position:absolute;left:1868;top:3625;width:10;height:20" coordorigin="1868,3625" coordsize="10,20">
              <v:shape style="position:absolute;left:1868;top:3625;width:10;height:20" coordorigin="1868,3625" coordsize="10,20" path="m1868,3644l1878,3644,1878,3625,1868,3625,1868,3644xe" filled="true" fillcolor="#000000" stroked="false">
                <v:path arrowok="t"/>
                <v:fill type="solid"/>
              </v:shape>
            </v:group>
            <v:group style="position:absolute;left:1868;top:3644;width:10;height:20" coordorigin="1868,3644" coordsize="10,20">
              <v:shape style="position:absolute;left:1868;top:3644;width:10;height:20" coordorigin="1868,3644" coordsize="10,20" path="m1868,3664l1878,3664,1878,3644,1868,3644,1868,3664xe" filled="true" fillcolor="#000000" stroked="false">
                <v:path arrowok="t"/>
                <v:fill type="solid"/>
              </v:shape>
            </v:group>
            <v:group style="position:absolute;left:1868;top:3664;width:10;height:20" coordorigin="1868,3664" coordsize="10,20">
              <v:shape style="position:absolute;left:1868;top:3664;width:10;height:20" coordorigin="1868,3664" coordsize="10,20" path="m1868,3683l1878,3683,1878,3664,1868,3664,1868,3683xe" filled="true" fillcolor="#000000" stroked="false">
                <v:path arrowok="t"/>
                <v:fill type="solid"/>
              </v:shape>
            </v:group>
            <v:group style="position:absolute;left:1868;top:3683;width:10;height:20" coordorigin="1868,3683" coordsize="10,20">
              <v:shape style="position:absolute;left:1868;top:3683;width:10;height:20" coordorigin="1868,3683" coordsize="10,20" path="m1868,3702l1878,3702,1878,3683,1868,3683,1868,3702xe" filled="true" fillcolor="#000000" stroked="false">
                <v:path arrowok="t"/>
                <v:fill type="solid"/>
              </v:shape>
            </v:group>
            <v:group style="position:absolute;left:1868;top:3702;width:10;height:20" coordorigin="1868,3702" coordsize="10,20">
              <v:shape style="position:absolute;left:1868;top:3702;width:10;height:20" coordorigin="1868,3702" coordsize="10,20" path="m1868,3721l1878,3721,1878,3702,1868,3702,1868,3721xe" filled="true" fillcolor="#000000" stroked="false">
                <v:path arrowok="t"/>
                <v:fill type="solid"/>
              </v:shape>
            </v:group>
            <v:group style="position:absolute;left:1868;top:3724;width:10;height:2" coordorigin="1868,3724" coordsize="10,2">
              <v:shape style="position:absolute;left:1868;top:3724;width:10;height:2" coordorigin="1868,3724" coordsize="10,0" path="m1868,3724l1878,3724e" filled="false" stroked="true" strokeweight=".240021pt" strokecolor="#000000">
                <v:path arrowok="t"/>
              </v:shape>
            </v:group>
            <v:group style="position:absolute;left:3209;top:3356;width:10;height:20" coordorigin="3209,3356" coordsize="10,20">
              <v:shape style="position:absolute;left:3209;top:3356;width:10;height:20" coordorigin="3209,3356" coordsize="10,20" path="m3209,3376l3218,3376,3218,3356,3209,3356,3209,3376xe" filled="true" fillcolor="#000000" stroked="false">
                <v:path arrowok="t"/>
                <v:fill type="solid"/>
              </v:shape>
            </v:group>
            <v:group style="position:absolute;left:3209;top:3376;width:10;height:20" coordorigin="3209,3376" coordsize="10,20">
              <v:shape style="position:absolute;left:3209;top:3376;width:10;height:20" coordorigin="3209,3376" coordsize="10,20" path="m3209,3395l3218,3395,3218,3376,3209,3376,3209,3395xe" filled="true" fillcolor="#000000" stroked="false">
                <v:path arrowok="t"/>
                <v:fill type="solid"/>
              </v:shape>
            </v:group>
            <v:group style="position:absolute;left:3209;top:3395;width:10;height:20" coordorigin="3209,3395" coordsize="10,20">
              <v:shape style="position:absolute;left:3209;top:3395;width:10;height:20" coordorigin="3209,3395" coordsize="10,20" path="m3209,3414l3218,3414,3218,3395,3209,3395,3209,3414xe" filled="true" fillcolor="#000000" stroked="false">
                <v:path arrowok="t"/>
                <v:fill type="solid"/>
              </v:shape>
            </v:group>
            <v:group style="position:absolute;left:3209;top:3414;width:10;height:20" coordorigin="3209,3414" coordsize="10,20">
              <v:shape style="position:absolute;left:3209;top:3414;width:10;height:20" coordorigin="3209,3414" coordsize="10,20" path="m3209,3433l3218,3433,3218,3414,3209,3414,3209,3433xe" filled="true" fillcolor="#000000" stroked="false">
                <v:path arrowok="t"/>
                <v:fill type="solid"/>
              </v:shape>
            </v:group>
            <v:group style="position:absolute;left:3209;top:3433;width:10;height:20" coordorigin="3209,3433" coordsize="10,20">
              <v:shape style="position:absolute;left:3209;top:3433;width:10;height:20" coordorigin="3209,3433" coordsize="10,20" path="m3209,3452l3218,3452,3218,3433,3209,3433,3209,3452xe" filled="true" fillcolor="#000000" stroked="false">
                <v:path arrowok="t"/>
                <v:fill type="solid"/>
              </v:shape>
            </v:group>
            <v:group style="position:absolute;left:3209;top:3452;width:10;height:20" coordorigin="3209,3452" coordsize="10,20">
              <v:shape style="position:absolute;left:3209;top:3452;width:10;height:20" coordorigin="3209,3452" coordsize="10,20" path="m3209,3472l3218,3472,3218,3452,3209,3452,3209,3472xe" filled="true" fillcolor="#000000" stroked="false">
                <v:path arrowok="t"/>
                <v:fill type="solid"/>
              </v:shape>
            </v:group>
            <v:group style="position:absolute;left:3209;top:3472;width:10;height:20" coordorigin="3209,3472" coordsize="10,20">
              <v:shape style="position:absolute;left:3209;top:3472;width:10;height:20" coordorigin="3209,3472" coordsize="10,20" path="m3209,3491l3218,3491,3218,3472,3209,3472,3209,3491xe" filled="true" fillcolor="#000000" stroked="false">
                <v:path arrowok="t"/>
                <v:fill type="solid"/>
              </v:shape>
            </v:group>
            <v:group style="position:absolute;left:3209;top:3491;width:10;height:20" coordorigin="3209,3491" coordsize="10,20">
              <v:shape style="position:absolute;left:3209;top:3491;width:10;height:20" coordorigin="3209,3491" coordsize="10,20" path="m3209,3510l3218,3510,3218,3491,3209,3491,3209,3510xe" filled="true" fillcolor="#000000" stroked="false">
                <v:path arrowok="t"/>
                <v:fill type="solid"/>
              </v:shape>
            </v:group>
            <v:group style="position:absolute;left:3209;top:3510;width:10;height:20" coordorigin="3209,3510" coordsize="10,20">
              <v:shape style="position:absolute;left:3209;top:3510;width:10;height:20" coordorigin="3209,3510" coordsize="10,20" path="m3209,3529l3218,3529,3218,3510,3209,3510,3209,3529xe" filled="true" fillcolor="#000000" stroked="false">
                <v:path arrowok="t"/>
                <v:fill type="solid"/>
              </v:shape>
            </v:group>
            <v:group style="position:absolute;left:3209;top:3529;width:10;height:20" coordorigin="3209,3529" coordsize="10,20">
              <v:shape style="position:absolute;left:3209;top:3529;width:10;height:20" coordorigin="3209,3529" coordsize="10,20" path="m3209,3548l3218,3548,3218,3529,3209,3529,3209,3548xe" filled="true" fillcolor="#000000" stroked="false">
                <v:path arrowok="t"/>
                <v:fill type="solid"/>
              </v:shape>
            </v:group>
            <v:group style="position:absolute;left:3209;top:3548;width:10;height:20" coordorigin="3209,3548" coordsize="10,20">
              <v:shape style="position:absolute;left:3209;top:3548;width:10;height:20" coordorigin="3209,3548" coordsize="10,20" path="m3209,3568l3218,3568,3218,3548,3209,3548,3209,3568xe" filled="true" fillcolor="#000000" stroked="false">
                <v:path arrowok="t"/>
                <v:fill type="solid"/>
              </v:shape>
            </v:group>
            <v:group style="position:absolute;left:3209;top:3568;width:10;height:20" coordorigin="3209,3568" coordsize="10,20">
              <v:shape style="position:absolute;left:3209;top:3568;width:10;height:20" coordorigin="3209,3568" coordsize="10,20" path="m3209,3587l3218,3587,3218,3568,3209,3568,3209,3587xe" filled="true" fillcolor="#000000" stroked="false">
                <v:path arrowok="t"/>
                <v:fill type="solid"/>
              </v:shape>
            </v:group>
            <v:group style="position:absolute;left:3209;top:3587;width:10;height:20" coordorigin="3209,3587" coordsize="10,20">
              <v:shape style="position:absolute;left:3209;top:3587;width:10;height:20" coordorigin="3209,3587" coordsize="10,20" path="m3209,3606l3218,3606,3218,3587,3209,3587,3209,3606xe" filled="true" fillcolor="#000000" stroked="false">
                <v:path arrowok="t"/>
                <v:fill type="solid"/>
              </v:shape>
            </v:group>
            <v:group style="position:absolute;left:3209;top:3606;width:10;height:20" coordorigin="3209,3606" coordsize="10,20">
              <v:shape style="position:absolute;left:3209;top:3606;width:10;height:20" coordorigin="3209,3606" coordsize="10,20" path="m3209,3625l3218,3625,3218,3606,3209,3606,3209,3625xe" filled="true" fillcolor="#000000" stroked="false">
                <v:path arrowok="t"/>
                <v:fill type="solid"/>
              </v:shape>
            </v:group>
            <v:group style="position:absolute;left:3209;top:3625;width:10;height:20" coordorigin="3209,3625" coordsize="10,20">
              <v:shape style="position:absolute;left:3209;top:3625;width:10;height:20" coordorigin="3209,3625" coordsize="10,20" path="m3209,3644l3218,3644,3218,3625,3209,3625,3209,3644xe" filled="true" fillcolor="#000000" stroked="false">
                <v:path arrowok="t"/>
                <v:fill type="solid"/>
              </v:shape>
            </v:group>
            <v:group style="position:absolute;left:3209;top:3644;width:10;height:20" coordorigin="3209,3644" coordsize="10,20">
              <v:shape style="position:absolute;left:3209;top:3644;width:10;height:20" coordorigin="3209,3644" coordsize="10,20" path="m3209,3664l3218,3664,3218,3644,3209,3644,3209,3664xe" filled="true" fillcolor="#000000" stroked="false">
                <v:path arrowok="t"/>
                <v:fill type="solid"/>
              </v:shape>
            </v:group>
            <v:group style="position:absolute;left:3209;top:3664;width:10;height:20" coordorigin="3209,3664" coordsize="10,20">
              <v:shape style="position:absolute;left:3209;top:3664;width:10;height:20" coordorigin="3209,3664" coordsize="10,20" path="m3209,3683l3218,3683,3218,3664,3209,3664,3209,3683xe" filled="true" fillcolor="#000000" stroked="false">
                <v:path arrowok="t"/>
                <v:fill type="solid"/>
              </v:shape>
            </v:group>
            <v:group style="position:absolute;left:3209;top:3683;width:10;height:20" coordorigin="3209,3683" coordsize="10,20">
              <v:shape style="position:absolute;left:3209;top:3683;width:10;height:20" coordorigin="3209,3683" coordsize="10,20" path="m3209,3702l3218,3702,3218,3683,3209,3683,3209,3702xe" filled="true" fillcolor="#000000" stroked="false">
                <v:path arrowok="t"/>
                <v:fill type="solid"/>
              </v:shape>
            </v:group>
            <v:group style="position:absolute;left:3209;top:3702;width:10;height:20" coordorigin="3209,3702" coordsize="10,20">
              <v:shape style="position:absolute;left:3209;top:3702;width:10;height:20" coordorigin="3209,3702" coordsize="10,20" path="m3209,3721l3218,3721,3218,3702,3209,3702,3209,3721xe" filled="true" fillcolor="#000000" stroked="false">
                <v:path arrowok="t"/>
                <v:fill type="solid"/>
              </v:shape>
            </v:group>
            <v:group style="position:absolute;left:3209;top:3724;width:10;height:2" coordorigin="3209,3724" coordsize="10,2">
              <v:shape style="position:absolute;left:3209;top:3724;width:10;height:2" coordorigin="3209,3724" coordsize="10,0" path="m3209,3724l3218,3724e" filled="false" stroked="true" strokeweight=".240021pt" strokecolor="#000000">
                <v:path arrowok="t"/>
              </v:shape>
            </v:group>
            <v:group style="position:absolute;left:3995;top:3356;width:10;height:20" coordorigin="3995,3356" coordsize="10,20">
              <v:shape style="position:absolute;left:3995;top:3356;width:10;height:20" coordorigin="3995,3356" coordsize="10,20" path="m3995,3376l4004,3376,4004,3356,3995,3356,3995,3376xe" filled="true" fillcolor="#000000" stroked="false">
                <v:path arrowok="t"/>
                <v:fill type="solid"/>
              </v:shape>
            </v:group>
            <v:group style="position:absolute;left:3995;top:3376;width:10;height:20" coordorigin="3995,3376" coordsize="10,20">
              <v:shape style="position:absolute;left:3995;top:3376;width:10;height:20" coordorigin="3995,3376" coordsize="10,20" path="m3995,3395l4004,3395,4004,3376,3995,3376,3995,3395xe" filled="true" fillcolor="#000000" stroked="false">
                <v:path arrowok="t"/>
                <v:fill type="solid"/>
              </v:shape>
            </v:group>
            <v:group style="position:absolute;left:3995;top:3395;width:10;height:20" coordorigin="3995,3395" coordsize="10,20">
              <v:shape style="position:absolute;left:3995;top:3395;width:10;height:20" coordorigin="3995,3395" coordsize="10,20" path="m3995,3414l4004,3414,4004,3395,3995,3395,3995,3414xe" filled="true" fillcolor="#000000" stroked="false">
                <v:path arrowok="t"/>
                <v:fill type="solid"/>
              </v:shape>
            </v:group>
            <v:group style="position:absolute;left:3995;top:3414;width:10;height:20" coordorigin="3995,3414" coordsize="10,20">
              <v:shape style="position:absolute;left:3995;top:3414;width:10;height:20" coordorigin="3995,3414" coordsize="10,20" path="m3995,3433l4004,3433,4004,3414,3995,3414,3995,3433xe" filled="true" fillcolor="#000000" stroked="false">
                <v:path arrowok="t"/>
                <v:fill type="solid"/>
              </v:shape>
            </v:group>
            <v:group style="position:absolute;left:3995;top:3433;width:10;height:20" coordorigin="3995,3433" coordsize="10,20">
              <v:shape style="position:absolute;left:3995;top:3433;width:10;height:20" coordorigin="3995,3433" coordsize="10,20" path="m3995,3452l4004,3452,4004,3433,3995,3433,3995,3452xe" filled="true" fillcolor="#000000" stroked="false">
                <v:path arrowok="t"/>
                <v:fill type="solid"/>
              </v:shape>
            </v:group>
            <v:group style="position:absolute;left:3995;top:3452;width:10;height:20" coordorigin="3995,3452" coordsize="10,20">
              <v:shape style="position:absolute;left:3995;top:3452;width:10;height:20" coordorigin="3995,3452" coordsize="10,20" path="m3995,3472l4004,3472,4004,3452,3995,3452,3995,3472xe" filled="true" fillcolor="#000000" stroked="false">
                <v:path arrowok="t"/>
                <v:fill type="solid"/>
              </v:shape>
            </v:group>
            <v:group style="position:absolute;left:3995;top:3472;width:10;height:20" coordorigin="3995,3472" coordsize="10,20">
              <v:shape style="position:absolute;left:3995;top:3472;width:10;height:20" coordorigin="3995,3472" coordsize="10,20" path="m3995,3491l4004,3491,4004,3472,3995,3472,3995,3491xe" filled="true" fillcolor="#000000" stroked="false">
                <v:path arrowok="t"/>
                <v:fill type="solid"/>
              </v:shape>
            </v:group>
            <v:group style="position:absolute;left:3995;top:3491;width:10;height:20" coordorigin="3995,3491" coordsize="10,20">
              <v:shape style="position:absolute;left:3995;top:3491;width:10;height:20" coordorigin="3995,3491" coordsize="10,20" path="m3995,3510l4004,3510,4004,3491,3995,3491,3995,3510xe" filled="true" fillcolor="#000000" stroked="false">
                <v:path arrowok="t"/>
                <v:fill type="solid"/>
              </v:shape>
            </v:group>
            <v:group style="position:absolute;left:3995;top:3510;width:10;height:20" coordorigin="3995,3510" coordsize="10,20">
              <v:shape style="position:absolute;left:3995;top:3510;width:10;height:20" coordorigin="3995,3510" coordsize="10,20" path="m3995,3529l4004,3529,4004,3510,3995,3510,3995,3529xe" filled="true" fillcolor="#000000" stroked="false">
                <v:path arrowok="t"/>
                <v:fill type="solid"/>
              </v:shape>
            </v:group>
            <v:group style="position:absolute;left:3995;top:3529;width:10;height:20" coordorigin="3995,3529" coordsize="10,20">
              <v:shape style="position:absolute;left:3995;top:3529;width:10;height:20" coordorigin="3995,3529" coordsize="10,20" path="m3995,3548l4004,3548,4004,3529,3995,3529,3995,3548xe" filled="true" fillcolor="#000000" stroked="false">
                <v:path arrowok="t"/>
                <v:fill type="solid"/>
              </v:shape>
            </v:group>
            <v:group style="position:absolute;left:3995;top:3548;width:10;height:20" coordorigin="3995,3548" coordsize="10,20">
              <v:shape style="position:absolute;left:3995;top:3548;width:10;height:20" coordorigin="3995,3548" coordsize="10,20" path="m3995,3568l4004,3568,4004,3548,3995,3548,3995,3568xe" filled="true" fillcolor="#000000" stroked="false">
                <v:path arrowok="t"/>
                <v:fill type="solid"/>
              </v:shape>
            </v:group>
            <v:group style="position:absolute;left:3995;top:3568;width:10;height:20" coordorigin="3995,3568" coordsize="10,20">
              <v:shape style="position:absolute;left:3995;top:3568;width:10;height:20" coordorigin="3995,3568" coordsize="10,20" path="m3995,3587l4004,3587,4004,3568,3995,3568,3995,3587xe" filled="true" fillcolor="#000000" stroked="false">
                <v:path arrowok="t"/>
                <v:fill type="solid"/>
              </v:shape>
            </v:group>
            <v:group style="position:absolute;left:3995;top:3587;width:10;height:20" coordorigin="3995,3587" coordsize="10,20">
              <v:shape style="position:absolute;left:3995;top:3587;width:10;height:20" coordorigin="3995,3587" coordsize="10,20" path="m3995,3606l4004,3606,4004,3587,3995,3587,3995,3606xe" filled="true" fillcolor="#000000" stroked="false">
                <v:path arrowok="t"/>
                <v:fill type="solid"/>
              </v:shape>
            </v:group>
            <v:group style="position:absolute;left:3995;top:3606;width:10;height:20" coordorigin="3995,3606" coordsize="10,20">
              <v:shape style="position:absolute;left:3995;top:3606;width:10;height:20" coordorigin="3995,3606" coordsize="10,20" path="m3995,3625l4004,3625,4004,3606,3995,3606,3995,3625xe" filled="true" fillcolor="#000000" stroked="false">
                <v:path arrowok="t"/>
                <v:fill type="solid"/>
              </v:shape>
            </v:group>
            <v:group style="position:absolute;left:3995;top:3625;width:10;height:20" coordorigin="3995,3625" coordsize="10,20">
              <v:shape style="position:absolute;left:3995;top:3625;width:10;height:20" coordorigin="3995,3625" coordsize="10,20" path="m3995,3644l4004,3644,4004,3625,3995,3625,3995,3644xe" filled="true" fillcolor="#000000" stroked="false">
                <v:path arrowok="t"/>
                <v:fill type="solid"/>
              </v:shape>
            </v:group>
            <v:group style="position:absolute;left:3995;top:3644;width:10;height:20" coordorigin="3995,3644" coordsize="10,20">
              <v:shape style="position:absolute;left:3995;top:3644;width:10;height:20" coordorigin="3995,3644" coordsize="10,20" path="m3995,3664l4004,3664,4004,3644,3995,3644,3995,3664xe" filled="true" fillcolor="#000000" stroked="false">
                <v:path arrowok="t"/>
                <v:fill type="solid"/>
              </v:shape>
            </v:group>
            <v:group style="position:absolute;left:3995;top:3664;width:10;height:20" coordorigin="3995,3664" coordsize="10,20">
              <v:shape style="position:absolute;left:3995;top:3664;width:10;height:20" coordorigin="3995,3664" coordsize="10,20" path="m3995,3683l4004,3683,4004,3664,3995,3664,3995,3683xe" filled="true" fillcolor="#000000" stroked="false">
                <v:path arrowok="t"/>
                <v:fill type="solid"/>
              </v:shape>
            </v:group>
            <v:group style="position:absolute;left:3995;top:3683;width:10;height:20" coordorigin="3995,3683" coordsize="10,20">
              <v:shape style="position:absolute;left:3995;top:3683;width:10;height:20" coordorigin="3995,3683" coordsize="10,20" path="m3995,3702l4004,3702,4004,3683,3995,3683,3995,3702xe" filled="true" fillcolor="#000000" stroked="false">
                <v:path arrowok="t"/>
                <v:fill type="solid"/>
              </v:shape>
            </v:group>
            <v:group style="position:absolute;left:3995;top:3702;width:10;height:20" coordorigin="3995,3702" coordsize="10,20">
              <v:shape style="position:absolute;left:3995;top:3702;width:10;height:20" coordorigin="3995,3702" coordsize="10,20" path="m3995,3721l4004,3721,4004,3702,3995,3702,3995,3721xe" filled="true" fillcolor="#000000" stroked="false">
                <v:path arrowok="t"/>
                <v:fill type="solid"/>
              </v:shape>
            </v:group>
            <v:group style="position:absolute;left:3995;top:3724;width:10;height:2" coordorigin="3995,3724" coordsize="10,2">
              <v:shape style="position:absolute;left:3995;top:3724;width:10;height:2" coordorigin="3995,3724" coordsize="10,0" path="m3995,3724l4004,3724e" filled="false" stroked="true" strokeweight=".240021pt" strokecolor="#000000">
                <v:path arrowok="t"/>
              </v:shape>
            </v:group>
            <v:group style="position:absolute;left:5127;top:3356;width:10;height:20" coordorigin="5127,3356" coordsize="10,20">
              <v:shape style="position:absolute;left:5127;top:3356;width:10;height:20" coordorigin="5127,3356" coordsize="10,20" path="m5127,3376l5137,3376,5137,3356,5127,3356,5127,3376xe" filled="true" fillcolor="#000000" stroked="false">
                <v:path arrowok="t"/>
                <v:fill type="solid"/>
              </v:shape>
            </v:group>
            <v:group style="position:absolute;left:5127;top:3376;width:10;height:20" coordorigin="5127,3376" coordsize="10,20">
              <v:shape style="position:absolute;left:5127;top:3376;width:10;height:20" coordorigin="5127,3376" coordsize="10,20" path="m5127,3395l5137,3395,5137,3376,5127,3376,5127,3395xe" filled="true" fillcolor="#000000" stroked="false">
                <v:path arrowok="t"/>
                <v:fill type="solid"/>
              </v:shape>
            </v:group>
            <v:group style="position:absolute;left:5127;top:3395;width:10;height:20" coordorigin="5127,3395" coordsize="10,20">
              <v:shape style="position:absolute;left:5127;top:3395;width:10;height:20" coordorigin="5127,3395" coordsize="10,20" path="m5127,3414l5137,3414,5137,3395,5127,3395,5127,3414xe" filled="true" fillcolor="#000000" stroked="false">
                <v:path arrowok="t"/>
                <v:fill type="solid"/>
              </v:shape>
            </v:group>
            <v:group style="position:absolute;left:5127;top:3414;width:10;height:20" coordorigin="5127,3414" coordsize="10,20">
              <v:shape style="position:absolute;left:5127;top:3414;width:10;height:20" coordorigin="5127,3414" coordsize="10,20" path="m5127,3433l5137,3433,5137,3414,5127,3414,5127,3433xe" filled="true" fillcolor="#000000" stroked="false">
                <v:path arrowok="t"/>
                <v:fill type="solid"/>
              </v:shape>
            </v:group>
            <v:group style="position:absolute;left:5127;top:3433;width:10;height:20" coordorigin="5127,3433" coordsize="10,20">
              <v:shape style="position:absolute;left:5127;top:3433;width:10;height:20" coordorigin="5127,3433" coordsize="10,20" path="m5127,3452l5137,3452,5137,3433,5127,3433,5127,3452xe" filled="true" fillcolor="#000000" stroked="false">
                <v:path arrowok="t"/>
                <v:fill type="solid"/>
              </v:shape>
            </v:group>
            <v:group style="position:absolute;left:5127;top:3452;width:10;height:20" coordorigin="5127,3452" coordsize="10,20">
              <v:shape style="position:absolute;left:5127;top:3452;width:10;height:20" coordorigin="5127,3452" coordsize="10,20" path="m5127,3472l5137,3472,5137,3452,5127,3452,5127,3472xe" filled="true" fillcolor="#000000" stroked="false">
                <v:path arrowok="t"/>
                <v:fill type="solid"/>
              </v:shape>
            </v:group>
            <v:group style="position:absolute;left:5127;top:3472;width:10;height:20" coordorigin="5127,3472" coordsize="10,20">
              <v:shape style="position:absolute;left:5127;top:3472;width:10;height:20" coordorigin="5127,3472" coordsize="10,20" path="m5127,3491l5137,3491,5137,3472,5127,3472,5127,3491xe" filled="true" fillcolor="#000000" stroked="false">
                <v:path arrowok="t"/>
                <v:fill type="solid"/>
              </v:shape>
            </v:group>
            <v:group style="position:absolute;left:5127;top:3491;width:10;height:20" coordorigin="5127,3491" coordsize="10,20">
              <v:shape style="position:absolute;left:5127;top:3491;width:10;height:20" coordorigin="5127,3491" coordsize="10,20" path="m5127,3510l5137,3510,5137,3491,5127,3491,5127,3510xe" filled="true" fillcolor="#000000" stroked="false">
                <v:path arrowok="t"/>
                <v:fill type="solid"/>
              </v:shape>
            </v:group>
            <v:group style="position:absolute;left:5127;top:3510;width:10;height:20" coordorigin="5127,3510" coordsize="10,20">
              <v:shape style="position:absolute;left:5127;top:3510;width:10;height:20" coordorigin="5127,3510" coordsize="10,20" path="m5127,3529l5137,3529,5137,3510,5127,3510,5127,3529xe" filled="true" fillcolor="#000000" stroked="false">
                <v:path arrowok="t"/>
                <v:fill type="solid"/>
              </v:shape>
            </v:group>
            <v:group style="position:absolute;left:5127;top:3529;width:10;height:20" coordorigin="5127,3529" coordsize="10,20">
              <v:shape style="position:absolute;left:5127;top:3529;width:10;height:20" coordorigin="5127,3529" coordsize="10,20" path="m5127,3548l5137,3548,5137,3529,5127,3529,5127,3548xe" filled="true" fillcolor="#000000" stroked="false">
                <v:path arrowok="t"/>
                <v:fill type="solid"/>
              </v:shape>
            </v:group>
            <v:group style="position:absolute;left:5127;top:3548;width:10;height:20" coordorigin="5127,3548" coordsize="10,20">
              <v:shape style="position:absolute;left:5127;top:3548;width:10;height:20" coordorigin="5127,3548" coordsize="10,20" path="m5127,3568l5137,3568,5137,3548,5127,3548,5127,3568xe" filled="true" fillcolor="#000000" stroked="false">
                <v:path arrowok="t"/>
                <v:fill type="solid"/>
              </v:shape>
            </v:group>
            <v:group style="position:absolute;left:5127;top:3568;width:10;height:20" coordorigin="5127,3568" coordsize="10,20">
              <v:shape style="position:absolute;left:5127;top:3568;width:10;height:20" coordorigin="5127,3568" coordsize="10,20" path="m5127,3587l5137,3587,5137,3568,5127,3568,5127,3587xe" filled="true" fillcolor="#000000" stroked="false">
                <v:path arrowok="t"/>
                <v:fill type="solid"/>
              </v:shape>
            </v:group>
            <v:group style="position:absolute;left:5127;top:3587;width:10;height:20" coordorigin="5127,3587" coordsize="10,20">
              <v:shape style="position:absolute;left:5127;top:3587;width:10;height:20" coordorigin="5127,3587" coordsize="10,20" path="m5127,3606l5137,3606,5137,3587,5127,3587,5127,3606xe" filled="true" fillcolor="#000000" stroked="false">
                <v:path arrowok="t"/>
                <v:fill type="solid"/>
              </v:shape>
            </v:group>
            <v:group style="position:absolute;left:5127;top:3606;width:10;height:20" coordorigin="5127,3606" coordsize="10,20">
              <v:shape style="position:absolute;left:5127;top:3606;width:10;height:20" coordorigin="5127,3606" coordsize="10,20" path="m5127,3625l5137,3625,5137,3606,5127,3606,5127,3625xe" filled="true" fillcolor="#000000" stroked="false">
                <v:path arrowok="t"/>
                <v:fill type="solid"/>
              </v:shape>
            </v:group>
            <v:group style="position:absolute;left:5127;top:3625;width:10;height:20" coordorigin="5127,3625" coordsize="10,20">
              <v:shape style="position:absolute;left:5127;top:3625;width:10;height:20" coordorigin="5127,3625" coordsize="10,20" path="m5127,3644l5137,3644,5137,3625,5127,3625,5127,3644xe" filled="true" fillcolor="#000000" stroked="false">
                <v:path arrowok="t"/>
                <v:fill type="solid"/>
              </v:shape>
            </v:group>
            <v:group style="position:absolute;left:5127;top:3644;width:10;height:20" coordorigin="5127,3644" coordsize="10,20">
              <v:shape style="position:absolute;left:5127;top:3644;width:10;height:20" coordorigin="5127,3644" coordsize="10,20" path="m5127,3664l5137,3664,5137,3644,5127,3644,5127,3664xe" filled="true" fillcolor="#000000" stroked="false">
                <v:path arrowok="t"/>
                <v:fill type="solid"/>
              </v:shape>
            </v:group>
            <v:group style="position:absolute;left:5127;top:3664;width:10;height:20" coordorigin="5127,3664" coordsize="10,20">
              <v:shape style="position:absolute;left:5127;top:3664;width:10;height:20" coordorigin="5127,3664" coordsize="10,20" path="m5127,3683l5137,3683,5137,3664,5127,3664,5127,3683xe" filled="true" fillcolor="#000000" stroked="false">
                <v:path arrowok="t"/>
                <v:fill type="solid"/>
              </v:shape>
            </v:group>
            <v:group style="position:absolute;left:5127;top:3683;width:10;height:20" coordorigin="5127,3683" coordsize="10,20">
              <v:shape style="position:absolute;left:5127;top:3683;width:10;height:20" coordorigin="5127,3683" coordsize="10,20" path="m5127,3702l5137,3702,5137,3683,5127,3683,5127,3702xe" filled="true" fillcolor="#000000" stroked="false">
                <v:path arrowok="t"/>
                <v:fill type="solid"/>
              </v:shape>
            </v:group>
            <v:group style="position:absolute;left:5127;top:3702;width:10;height:20" coordorigin="5127,3702" coordsize="10,20">
              <v:shape style="position:absolute;left:5127;top:3702;width:10;height:20" coordorigin="5127,3702" coordsize="10,20" path="m5127,3721l5137,3721,5137,3702,5127,3702,5127,3721xe" filled="true" fillcolor="#000000" stroked="false">
                <v:path arrowok="t"/>
                <v:fill type="solid"/>
              </v:shape>
            </v:group>
            <v:group style="position:absolute;left:5127;top:3724;width:10;height:2" coordorigin="5127,3724" coordsize="10,2">
              <v:shape style="position:absolute;left:5127;top:3724;width:10;height:2" coordorigin="5127,3724" coordsize="10,0" path="m5127,3724l5137,3724e" filled="false" stroked="true" strokeweight=".240021pt" strokecolor="#000000">
                <v:path arrowok="t"/>
              </v:shape>
            </v:group>
            <v:group style="position:absolute;left:6263;top:3356;width:10;height:20" coordorigin="6263,3356" coordsize="10,20">
              <v:shape style="position:absolute;left:6263;top:3356;width:10;height:20" coordorigin="6263,3356" coordsize="10,20" path="m6263,3376l6272,3376,6272,3356,6263,3356,6263,3376xe" filled="true" fillcolor="#000000" stroked="false">
                <v:path arrowok="t"/>
                <v:fill type="solid"/>
              </v:shape>
            </v:group>
            <v:group style="position:absolute;left:6263;top:3376;width:10;height:20" coordorigin="6263,3376" coordsize="10,20">
              <v:shape style="position:absolute;left:6263;top:3376;width:10;height:20" coordorigin="6263,3376" coordsize="10,20" path="m6263,3395l6272,3395,6272,3376,6263,3376,6263,3395xe" filled="true" fillcolor="#000000" stroked="false">
                <v:path arrowok="t"/>
                <v:fill type="solid"/>
              </v:shape>
            </v:group>
            <v:group style="position:absolute;left:6263;top:3395;width:10;height:20" coordorigin="6263,3395" coordsize="10,20">
              <v:shape style="position:absolute;left:6263;top:3395;width:10;height:20" coordorigin="6263,3395" coordsize="10,20" path="m6263,3414l6272,3414,6272,3395,6263,3395,6263,3414xe" filled="true" fillcolor="#000000" stroked="false">
                <v:path arrowok="t"/>
                <v:fill type="solid"/>
              </v:shape>
            </v:group>
            <v:group style="position:absolute;left:6263;top:3414;width:10;height:20" coordorigin="6263,3414" coordsize="10,20">
              <v:shape style="position:absolute;left:6263;top:3414;width:10;height:20" coordorigin="6263,3414" coordsize="10,20" path="m6263,3433l6272,3433,6272,3414,6263,3414,6263,3433xe" filled="true" fillcolor="#000000" stroked="false">
                <v:path arrowok="t"/>
                <v:fill type="solid"/>
              </v:shape>
            </v:group>
            <v:group style="position:absolute;left:6263;top:3433;width:10;height:20" coordorigin="6263,3433" coordsize="10,20">
              <v:shape style="position:absolute;left:6263;top:3433;width:10;height:20" coordorigin="6263,3433" coordsize="10,20" path="m6263,3452l6272,3452,6272,3433,6263,3433,6263,3452xe" filled="true" fillcolor="#000000" stroked="false">
                <v:path arrowok="t"/>
                <v:fill type="solid"/>
              </v:shape>
            </v:group>
            <v:group style="position:absolute;left:6263;top:3452;width:10;height:20" coordorigin="6263,3452" coordsize="10,20">
              <v:shape style="position:absolute;left:6263;top:3452;width:10;height:20" coordorigin="6263,3452" coordsize="10,20" path="m6263,3472l6272,3472,6272,3452,6263,3452,6263,3472xe" filled="true" fillcolor="#000000" stroked="false">
                <v:path arrowok="t"/>
                <v:fill type="solid"/>
              </v:shape>
            </v:group>
            <v:group style="position:absolute;left:6263;top:3472;width:10;height:20" coordorigin="6263,3472" coordsize="10,20">
              <v:shape style="position:absolute;left:6263;top:3472;width:10;height:20" coordorigin="6263,3472" coordsize="10,20" path="m6263,3491l6272,3491,6272,3472,6263,3472,6263,3491xe" filled="true" fillcolor="#000000" stroked="false">
                <v:path arrowok="t"/>
                <v:fill type="solid"/>
              </v:shape>
            </v:group>
            <v:group style="position:absolute;left:6263;top:3491;width:10;height:20" coordorigin="6263,3491" coordsize="10,20">
              <v:shape style="position:absolute;left:6263;top:3491;width:10;height:20" coordorigin="6263,3491" coordsize="10,20" path="m6263,3510l6272,3510,6272,3491,6263,3491,6263,3510xe" filled="true" fillcolor="#000000" stroked="false">
                <v:path arrowok="t"/>
                <v:fill type="solid"/>
              </v:shape>
            </v:group>
            <v:group style="position:absolute;left:6263;top:3510;width:10;height:20" coordorigin="6263,3510" coordsize="10,20">
              <v:shape style="position:absolute;left:6263;top:3510;width:10;height:20" coordorigin="6263,3510" coordsize="10,20" path="m6263,3529l6272,3529,6272,3510,6263,3510,6263,3529xe" filled="true" fillcolor="#000000" stroked="false">
                <v:path arrowok="t"/>
                <v:fill type="solid"/>
              </v:shape>
            </v:group>
            <v:group style="position:absolute;left:6263;top:3529;width:10;height:20" coordorigin="6263,3529" coordsize="10,20">
              <v:shape style="position:absolute;left:6263;top:3529;width:10;height:20" coordorigin="6263,3529" coordsize="10,20" path="m6263,3548l6272,3548,6272,3529,6263,3529,6263,3548xe" filled="true" fillcolor="#000000" stroked="false">
                <v:path arrowok="t"/>
                <v:fill type="solid"/>
              </v:shape>
            </v:group>
            <v:group style="position:absolute;left:6263;top:3548;width:10;height:20" coordorigin="6263,3548" coordsize="10,20">
              <v:shape style="position:absolute;left:6263;top:3548;width:10;height:20" coordorigin="6263,3548" coordsize="10,20" path="m6263,3568l6272,3568,6272,3548,6263,3548,6263,3568xe" filled="true" fillcolor="#000000" stroked="false">
                <v:path arrowok="t"/>
                <v:fill type="solid"/>
              </v:shape>
            </v:group>
            <v:group style="position:absolute;left:6263;top:3568;width:10;height:20" coordorigin="6263,3568" coordsize="10,20">
              <v:shape style="position:absolute;left:6263;top:3568;width:10;height:20" coordorigin="6263,3568" coordsize="10,20" path="m6263,3587l6272,3587,6272,3568,6263,3568,6263,3587xe" filled="true" fillcolor="#000000" stroked="false">
                <v:path arrowok="t"/>
                <v:fill type="solid"/>
              </v:shape>
            </v:group>
            <v:group style="position:absolute;left:6263;top:3587;width:10;height:20" coordorigin="6263,3587" coordsize="10,20">
              <v:shape style="position:absolute;left:6263;top:3587;width:10;height:20" coordorigin="6263,3587" coordsize="10,20" path="m6263,3606l6272,3606,6272,3587,6263,3587,6263,3606xe" filled="true" fillcolor="#000000" stroked="false">
                <v:path arrowok="t"/>
                <v:fill type="solid"/>
              </v:shape>
            </v:group>
            <v:group style="position:absolute;left:6263;top:3606;width:10;height:20" coordorigin="6263,3606" coordsize="10,20">
              <v:shape style="position:absolute;left:6263;top:3606;width:10;height:20" coordorigin="6263,3606" coordsize="10,20" path="m6263,3625l6272,3625,6272,3606,6263,3606,6263,3625xe" filled="true" fillcolor="#000000" stroked="false">
                <v:path arrowok="t"/>
                <v:fill type="solid"/>
              </v:shape>
            </v:group>
            <v:group style="position:absolute;left:6263;top:3625;width:10;height:20" coordorigin="6263,3625" coordsize="10,20">
              <v:shape style="position:absolute;left:6263;top:3625;width:10;height:20" coordorigin="6263,3625" coordsize="10,20" path="m6263,3644l6272,3644,6272,3625,6263,3625,6263,3644xe" filled="true" fillcolor="#000000" stroked="false">
                <v:path arrowok="t"/>
                <v:fill type="solid"/>
              </v:shape>
            </v:group>
            <v:group style="position:absolute;left:6263;top:3644;width:10;height:20" coordorigin="6263,3644" coordsize="10,20">
              <v:shape style="position:absolute;left:6263;top:3644;width:10;height:20" coordorigin="6263,3644" coordsize="10,20" path="m6263,3664l6272,3664,6272,3644,6263,3644,6263,3664xe" filled="true" fillcolor="#000000" stroked="false">
                <v:path arrowok="t"/>
                <v:fill type="solid"/>
              </v:shape>
            </v:group>
            <v:group style="position:absolute;left:6263;top:3664;width:10;height:20" coordorigin="6263,3664" coordsize="10,20">
              <v:shape style="position:absolute;left:6263;top:3664;width:10;height:20" coordorigin="6263,3664" coordsize="10,20" path="m6263,3683l6272,3683,6272,3664,6263,3664,6263,3683xe" filled="true" fillcolor="#000000" stroked="false">
                <v:path arrowok="t"/>
                <v:fill type="solid"/>
              </v:shape>
            </v:group>
            <v:group style="position:absolute;left:6263;top:3683;width:10;height:20" coordorigin="6263,3683" coordsize="10,20">
              <v:shape style="position:absolute;left:6263;top:3683;width:10;height:20" coordorigin="6263,3683" coordsize="10,20" path="m6263,3702l6272,3702,6272,3683,6263,3683,6263,3702xe" filled="true" fillcolor="#000000" stroked="false">
                <v:path arrowok="t"/>
                <v:fill type="solid"/>
              </v:shape>
            </v:group>
            <v:group style="position:absolute;left:6263;top:3702;width:10;height:20" coordorigin="6263,3702" coordsize="10,20">
              <v:shape style="position:absolute;left:6263;top:3702;width:10;height:20" coordorigin="6263,3702" coordsize="10,20" path="m6263,3721l6272,3721,6272,3702,6263,3702,6263,3721xe" filled="true" fillcolor="#000000" stroked="false">
                <v:path arrowok="t"/>
                <v:fill type="solid"/>
              </v:shape>
            </v:group>
            <v:group style="position:absolute;left:6263;top:3724;width:10;height:2" coordorigin="6263,3724" coordsize="10,2">
              <v:shape style="position:absolute;left:6263;top:3724;width:10;height:2" coordorigin="6263,3724" coordsize="10,0" path="m6263,3724l6272,3724e" filled="false" stroked="true" strokeweight=".240021pt" strokecolor="#000000">
                <v:path arrowok="t"/>
              </v:shape>
            </v:group>
            <v:group style="position:absolute;left:7603;top:3356;width:10;height:20" coordorigin="7603,3356" coordsize="10,20">
              <v:shape style="position:absolute;left:7603;top:3356;width:10;height:20" coordorigin="7603,3356" coordsize="10,20" path="m7603,3376l7613,3376,7613,3356,7603,3356,7603,3376xe" filled="true" fillcolor="#000000" stroked="false">
                <v:path arrowok="t"/>
                <v:fill type="solid"/>
              </v:shape>
            </v:group>
            <v:group style="position:absolute;left:7603;top:3376;width:10;height:20" coordorigin="7603,3376" coordsize="10,20">
              <v:shape style="position:absolute;left:7603;top:3376;width:10;height:20" coordorigin="7603,3376" coordsize="10,20" path="m7603,3395l7613,3395,7613,3376,7603,3376,7603,3395xe" filled="true" fillcolor="#000000" stroked="false">
                <v:path arrowok="t"/>
                <v:fill type="solid"/>
              </v:shape>
            </v:group>
            <v:group style="position:absolute;left:7603;top:3395;width:10;height:20" coordorigin="7603,3395" coordsize="10,20">
              <v:shape style="position:absolute;left:7603;top:3395;width:10;height:20" coordorigin="7603,3395" coordsize="10,20" path="m7603,3414l7613,3414,7613,3395,7603,3395,7603,3414xe" filled="true" fillcolor="#000000" stroked="false">
                <v:path arrowok="t"/>
                <v:fill type="solid"/>
              </v:shape>
            </v:group>
            <v:group style="position:absolute;left:7603;top:3414;width:10;height:20" coordorigin="7603,3414" coordsize="10,20">
              <v:shape style="position:absolute;left:7603;top:3414;width:10;height:20" coordorigin="7603,3414" coordsize="10,20" path="m7603,3433l7613,3433,7613,3414,7603,3414,7603,3433xe" filled="true" fillcolor="#000000" stroked="false">
                <v:path arrowok="t"/>
                <v:fill type="solid"/>
              </v:shape>
            </v:group>
            <v:group style="position:absolute;left:7603;top:3433;width:10;height:20" coordorigin="7603,3433" coordsize="10,20">
              <v:shape style="position:absolute;left:7603;top:3433;width:10;height:20" coordorigin="7603,3433" coordsize="10,20" path="m7603,3452l7613,3452,7613,3433,7603,3433,7603,3452xe" filled="true" fillcolor="#000000" stroked="false">
                <v:path arrowok="t"/>
                <v:fill type="solid"/>
              </v:shape>
            </v:group>
            <v:group style="position:absolute;left:7603;top:3452;width:10;height:20" coordorigin="7603,3452" coordsize="10,20">
              <v:shape style="position:absolute;left:7603;top:3452;width:10;height:20" coordorigin="7603,3452" coordsize="10,20" path="m7603,3472l7613,3472,7613,3452,7603,3452,7603,3472xe" filled="true" fillcolor="#000000" stroked="false">
                <v:path arrowok="t"/>
                <v:fill type="solid"/>
              </v:shape>
            </v:group>
            <v:group style="position:absolute;left:7603;top:3472;width:10;height:20" coordorigin="7603,3472" coordsize="10,20">
              <v:shape style="position:absolute;left:7603;top:3472;width:10;height:20" coordorigin="7603,3472" coordsize="10,20" path="m7603,3491l7613,3491,7613,3472,7603,3472,7603,3491xe" filled="true" fillcolor="#000000" stroked="false">
                <v:path arrowok="t"/>
                <v:fill type="solid"/>
              </v:shape>
            </v:group>
            <v:group style="position:absolute;left:7603;top:3491;width:10;height:20" coordorigin="7603,3491" coordsize="10,20">
              <v:shape style="position:absolute;left:7603;top:3491;width:10;height:20" coordorigin="7603,3491" coordsize="10,20" path="m7603,3510l7613,3510,7613,3491,7603,3491,7603,3510xe" filled="true" fillcolor="#000000" stroked="false">
                <v:path arrowok="t"/>
                <v:fill type="solid"/>
              </v:shape>
            </v:group>
            <v:group style="position:absolute;left:7603;top:3510;width:10;height:20" coordorigin="7603,3510" coordsize="10,20">
              <v:shape style="position:absolute;left:7603;top:3510;width:10;height:20" coordorigin="7603,3510" coordsize="10,20" path="m7603,3529l7613,3529,7613,3510,7603,3510,7603,3529xe" filled="true" fillcolor="#000000" stroked="false">
                <v:path arrowok="t"/>
                <v:fill type="solid"/>
              </v:shape>
            </v:group>
            <v:group style="position:absolute;left:7603;top:3529;width:10;height:20" coordorigin="7603,3529" coordsize="10,20">
              <v:shape style="position:absolute;left:7603;top:3529;width:10;height:20" coordorigin="7603,3529" coordsize="10,20" path="m7603,3548l7613,3548,7613,3529,7603,3529,7603,3548xe" filled="true" fillcolor="#000000" stroked="false">
                <v:path arrowok="t"/>
                <v:fill type="solid"/>
              </v:shape>
            </v:group>
            <v:group style="position:absolute;left:7603;top:3548;width:10;height:20" coordorigin="7603,3548" coordsize="10,20">
              <v:shape style="position:absolute;left:7603;top:3548;width:10;height:20" coordorigin="7603,3548" coordsize="10,20" path="m7603,3568l7613,3568,7613,3548,7603,3548,7603,3568xe" filled="true" fillcolor="#000000" stroked="false">
                <v:path arrowok="t"/>
                <v:fill type="solid"/>
              </v:shape>
            </v:group>
            <v:group style="position:absolute;left:7603;top:3568;width:10;height:20" coordorigin="7603,3568" coordsize="10,20">
              <v:shape style="position:absolute;left:7603;top:3568;width:10;height:20" coordorigin="7603,3568" coordsize="10,20" path="m7603,3587l7613,3587,7613,3568,7603,3568,7603,3587xe" filled="true" fillcolor="#000000" stroked="false">
                <v:path arrowok="t"/>
                <v:fill type="solid"/>
              </v:shape>
            </v:group>
            <v:group style="position:absolute;left:7603;top:3587;width:10;height:20" coordorigin="7603,3587" coordsize="10,20">
              <v:shape style="position:absolute;left:7603;top:3587;width:10;height:20" coordorigin="7603,3587" coordsize="10,20" path="m7603,3606l7613,3606,7613,3587,7603,3587,7603,3606xe" filled="true" fillcolor="#000000" stroked="false">
                <v:path arrowok="t"/>
                <v:fill type="solid"/>
              </v:shape>
            </v:group>
            <v:group style="position:absolute;left:7603;top:3606;width:10;height:20" coordorigin="7603,3606" coordsize="10,20">
              <v:shape style="position:absolute;left:7603;top:3606;width:10;height:20" coordorigin="7603,3606" coordsize="10,20" path="m7603,3625l7613,3625,7613,3606,7603,3606,7603,3625xe" filled="true" fillcolor="#000000" stroked="false">
                <v:path arrowok="t"/>
                <v:fill type="solid"/>
              </v:shape>
            </v:group>
            <v:group style="position:absolute;left:7603;top:3625;width:10;height:20" coordorigin="7603,3625" coordsize="10,20">
              <v:shape style="position:absolute;left:7603;top:3625;width:10;height:20" coordorigin="7603,3625" coordsize="10,20" path="m7603,3644l7613,3644,7613,3625,7603,3625,7603,3644xe" filled="true" fillcolor="#000000" stroked="false">
                <v:path arrowok="t"/>
                <v:fill type="solid"/>
              </v:shape>
            </v:group>
            <v:group style="position:absolute;left:7603;top:3644;width:10;height:20" coordorigin="7603,3644" coordsize="10,20">
              <v:shape style="position:absolute;left:7603;top:3644;width:10;height:20" coordorigin="7603,3644" coordsize="10,20" path="m7603,3664l7613,3664,7613,3644,7603,3644,7603,3664xe" filled="true" fillcolor="#000000" stroked="false">
                <v:path arrowok="t"/>
                <v:fill type="solid"/>
              </v:shape>
            </v:group>
            <v:group style="position:absolute;left:7603;top:3664;width:10;height:20" coordorigin="7603,3664" coordsize="10,20">
              <v:shape style="position:absolute;left:7603;top:3664;width:10;height:20" coordorigin="7603,3664" coordsize="10,20" path="m7603,3683l7613,3683,7613,3664,7603,3664,7603,3683xe" filled="true" fillcolor="#000000" stroked="false">
                <v:path arrowok="t"/>
                <v:fill type="solid"/>
              </v:shape>
            </v:group>
            <v:group style="position:absolute;left:7603;top:3683;width:10;height:20" coordorigin="7603,3683" coordsize="10,20">
              <v:shape style="position:absolute;left:7603;top:3683;width:10;height:20" coordorigin="7603,3683" coordsize="10,20" path="m7603,3702l7613,3702,7613,3683,7603,3683,7603,3702xe" filled="true" fillcolor="#000000" stroked="false">
                <v:path arrowok="t"/>
                <v:fill type="solid"/>
              </v:shape>
            </v:group>
            <v:group style="position:absolute;left:7603;top:3702;width:10;height:20" coordorigin="7603,3702" coordsize="10,20">
              <v:shape style="position:absolute;left:7603;top:3702;width:10;height:20" coordorigin="7603,3702" coordsize="10,20" path="m7603,3721l7613,3721,7613,3702,7603,3702,7603,3721xe" filled="true" fillcolor="#000000" stroked="false">
                <v:path arrowok="t"/>
                <v:fill type="solid"/>
              </v:shape>
            </v:group>
            <v:group style="position:absolute;left:7603;top:3724;width:10;height:2" coordorigin="7603,3724" coordsize="10,2">
              <v:shape style="position:absolute;left:7603;top:3724;width:10;height:2" coordorigin="7603,3724" coordsize="10,0" path="m7603,3724l7613,3724e" filled="false" stroked="true" strokeweight=".240021pt" strokecolor="#000000">
                <v:path arrowok="t"/>
              </v:shape>
            </v:group>
            <v:group style="position:absolute;left:9022;top:3356;width:10;height:20" coordorigin="9022,3356" coordsize="10,20">
              <v:shape style="position:absolute;left:9022;top:3356;width:10;height:20" coordorigin="9022,3356" coordsize="10,20" path="m9022,3376l9031,3376,9031,3356,9022,3356,9022,3376xe" filled="true" fillcolor="#000000" stroked="false">
                <v:path arrowok="t"/>
                <v:fill type="solid"/>
              </v:shape>
            </v:group>
            <v:group style="position:absolute;left:9022;top:3376;width:10;height:20" coordorigin="9022,3376" coordsize="10,20">
              <v:shape style="position:absolute;left:9022;top:3376;width:10;height:20" coordorigin="9022,3376" coordsize="10,20" path="m9022,3395l9031,3395,9031,3376,9022,3376,9022,3395xe" filled="true" fillcolor="#000000" stroked="false">
                <v:path arrowok="t"/>
                <v:fill type="solid"/>
              </v:shape>
            </v:group>
            <v:group style="position:absolute;left:9022;top:3395;width:10;height:20" coordorigin="9022,3395" coordsize="10,20">
              <v:shape style="position:absolute;left:9022;top:3395;width:10;height:20" coordorigin="9022,3395" coordsize="10,20" path="m9022,3414l9031,3414,9031,3395,9022,3395,9022,3414xe" filled="true" fillcolor="#000000" stroked="false">
                <v:path arrowok="t"/>
                <v:fill type="solid"/>
              </v:shape>
            </v:group>
            <v:group style="position:absolute;left:9022;top:3414;width:10;height:20" coordorigin="9022,3414" coordsize="10,20">
              <v:shape style="position:absolute;left:9022;top:3414;width:10;height:20" coordorigin="9022,3414" coordsize="10,20" path="m9022,3433l9031,3433,9031,3414,9022,3414,9022,3433xe" filled="true" fillcolor="#000000" stroked="false">
                <v:path arrowok="t"/>
                <v:fill type="solid"/>
              </v:shape>
            </v:group>
            <v:group style="position:absolute;left:9022;top:3433;width:10;height:20" coordorigin="9022,3433" coordsize="10,20">
              <v:shape style="position:absolute;left:9022;top:3433;width:10;height:20" coordorigin="9022,3433" coordsize="10,20" path="m9022,3452l9031,3452,9031,3433,9022,3433,9022,3452xe" filled="true" fillcolor="#000000" stroked="false">
                <v:path arrowok="t"/>
                <v:fill type="solid"/>
              </v:shape>
            </v:group>
            <v:group style="position:absolute;left:9022;top:3452;width:10;height:20" coordorigin="9022,3452" coordsize="10,20">
              <v:shape style="position:absolute;left:9022;top:3452;width:10;height:20" coordorigin="9022,3452" coordsize="10,20" path="m9022,3472l9031,3472,9031,3452,9022,3452,9022,3472xe" filled="true" fillcolor="#000000" stroked="false">
                <v:path arrowok="t"/>
                <v:fill type="solid"/>
              </v:shape>
            </v:group>
            <v:group style="position:absolute;left:9022;top:3472;width:10;height:20" coordorigin="9022,3472" coordsize="10,20">
              <v:shape style="position:absolute;left:9022;top:3472;width:10;height:20" coordorigin="9022,3472" coordsize="10,20" path="m9022,3491l9031,3491,9031,3472,9022,3472,9022,3491xe" filled="true" fillcolor="#000000" stroked="false">
                <v:path arrowok="t"/>
                <v:fill type="solid"/>
              </v:shape>
            </v:group>
            <v:group style="position:absolute;left:9022;top:3491;width:10;height:20" coordorigin="9022,3491" coordsize="10,20">
              <v:shape style="position:absolute;left:9022;top:3491;width:10;height:20" coordorigin="9022,3491" coordsize="10,20" path="m9022,3510l9031,3510,9031,3491,9022,3491,9022,3510xe" filled="true" fillcolor="#000000" stroked="false">
                <v:path arrowok="t"/>
                <v:fill type="solid"/>
              </v:shape>
            </v:group>
            <v:group style="position:absolute;left:9022;top:3510;width:10;height:20" coordorigin="9022,3510" coordsize="10,20">
              <v:shape style="position:absolute;left:9022;top:3510;width:10;height:20" coordorigin="9022,3510" coordsize="10,20" path="m9022,3529l9031,3529,9031,3510,9022,3510,9022,3529xe" filled="true" fillcolor="#000000" stroked="false">
                <v:path arrowok="t"/>
                <v:fill type="solid"/>
              </v:shape>
            </v:group>
            <v:group style="position:absolute;left:9022;top:3529;width:10;height:20" coordorigin="9022,3529" coordsize="10,20">
              <v:shape style="position:absolute;left:9022;top:3529;width:10;height:20" coordorigin="9022,3529" coordsize="10,20" path="m9022,3548l9031,3548,9031,3529,9022,3529,9022,3548xe" filled="true" fillcolor="#000000" stroked="false">
                <v:path arrowok="t"/>
                <v:fill type="solid"/>
              </v:shape>
            </v:group>
            <v:group style="position:absolute;left:9022;top:3548;width:10;height:20" coordorigin="9022,3548" coordsize="10,20">
              <v:shape style="position:absolute;left:9022;top:3548;width:10;height:20" coordorigin="9022,3548" coordsize="10,20" path="m9022,3568l9031,3568,9031,3548,9022,3548,9022,3568xe" filled="true" fillcolor="#000000" stroked="false">
                <v:path arrowok="t"/>
                <v:fill type="solid"/>
              </v:shape>
            </v:group>
            <v:group style="position:absolute;left:9022;top:3568;width:10;height:20" coordorigin="9022,3568" coordsize="10,20">
              <v:shape style="position:absolute;left:9022;top:3568;width:10;height:20" coordorigin="9022,3568" coordsize="10,20" path="m9022,3587l9031,3587,9031,3568,9022,3568,9022,3587xe" filled="true" fillcolor="#000000" stroked="false">
                <v:path arrowok="t"/>
                <v:fill type="solid"/>
              </v:shape>
            </v:group>
            <v:group style="position:absolute;left:9022;top:3587;width:10;height:20" coordorigin="9022,3587" coordsize="10,20">
              <v:shape style="position:absolute;left:9022;top:3587;width:10;height:20" coordorigin="9022,3587" coordsize="10,20" path="m9022,3606l9031,3606,9031,3587,9022,3587,9022,3606xe" filled="true" fillcolor="#000000" stroked="false">
                <v:path arrowok="t"/>
                <v:fill type="solid"/>
              </v:shape>
            </v:group>
            <v:group style="position:absolute;left:9022;top:3606;width:10;height:20" coordorigin="9022,3606" coordsize="10,20">
              <v:shape style="position:absolute;left:9022;top:3606;width:10;height:20" coordorigin="9022,3606" coordsize="10,20" path="m9022,3625l9031,3625,9031,3606,9022,3606,9022,3625xe" filled="true" fillcolor="#000000" stroked="false">
                <v:path arrowok="t"/>
                <v:fill type="solid"/>
              </v:shape>
            </v:group>
            <v:group style="position:absolute;left:9022;top:3625;width:10;height:20" coordorigin="9022,3625" coordsize="10,20">
              <v:shape style="position:absolute;left:9022;top:3625;width:10;height:20" coordorigin="9022,3625" coordsize="10,20" path="m9022,3644l9031,3644,9031,3625,9022,3625,9022,3644xe" filled="true" fillcolor="#000000" stroked="false">
                <v:path arrowok="t"/>
                <v:fill type="solid"/>
              </v:shape>
            </v:group>
            <v:group style="position:absolute;left:9022;top:3644;width:10;height:20" coordorigin="9022,3644" coordsize="10,20">
              <v:shape style="position:absolute;left:9022;top:3644;width:10;height:20" coordorigin="9022,3644" coordsize="10,20" path="m9022,3664l9031,3664,9031,3644,9022,3644,9022,3664xe" filled="true" fillcolor="#000000" stroked="false">
                <v:path arrowok="t"/>
                <v:fill type="solid"/>
              </v:shape>
            </v:group>
            <v:group style="position:absolute;left:9022;top:3664;width:10;height:20" coordorigin="9022,3664" coordsize="10,20">
              <v:shape style="position:absolute;left:9022;top:3664;width:10;height:20" coordorigin="9022,3664" coordsize="10,20" path="m9022,3683l9031,3683,9031,3664,9022,3664,9022,3683xe" filled="true" fillcolor="#000000" stroked="false">
                <v:path arrowok="t"/>
                <v:fill type="solid"/>
              </v:shape>
            </v:group>
            <v:group style="position:absolute;left:9022;top:3683;width:10;height:20" coordorigin="9022,3683" coordsize="10,20">
              <v:shape style="position:absolute;left:9022;top:3683;width:10;height:20" coordorigin="9022,3683" coordsize="10,20" path="m9022,3702l9031,3702,9031,3683,9022,3683,9022,3702xe" filled="true" fillcolor="#000000" stroked="false">
                <v:path arrowok="t"/>
                <v:fill type="solid"/>
              </v:shape>
            </v:group>
            <v:group style="position:absolute;left:9022;top:3702;width:10;height:20" coordorigin="9022,3702" coordsize="10,20">
              <v:shape style="position:absolute;left:9022;top:3702;width:10;height:20" coordorigin="9022,3702" coordsize="10,20" path="m9022,3721l9031,3721,9031,3702,9022,3702,9022,3721xe" filled="true" fillcolor="#000000" stroked="false">
                <v:path arrowok="t"/>
                <v:fill type="solid"/>
              </v:shape>
            </v:group>
            <v:group style="position:absolute;left:9022;top:3724;width:10;height:2" coordorigin="9022,3724" coordsize="10,2">
              <v:shape style="position:absolute;left:9022;top:3724;width:10;height:2" coordorigin="9022,3724" coordsize="10,0" path="m9022,3724l9031,3724e" filled="false" stroked="true" strokeweight=".240021pt" strokecolor="#000000">
                <v:path arrowok="t"/>
              </v:shape>
            </v:group>
            <v:group style="position:absolute;left:9749;top:3356;width:10;height:20" coordorigin="9749,3356" coordsize="10,20">
              <v:shape style="position:absolute;left:9749;top:3356;width:10;height:20" coordorigin="9749,3356" coordsize="10,20" path="m9749,3376l9759,3376,9759,3356,9749,3356,9749,3376xe" filled="true" fillcolor="#000000" stroked="false">
                <v:path arrowok="t"/>
                <v:fill type="solid"/>
              </v:shape>
            </v:group>
            <v:group style="position:absolute;left:9749;top:3376;width:10;height:20" coordorigin="9749,3376" coordsize="10,20">
              <v:shape style="position:absolute;left:9749;top:3376;width:10;height:20" coordorigin="9749,3376" coordsize="10,20" path="m9749,3395l9759,3395,9759,3376,9749,3376,9749,3395xe" filled="true" fillcolor="#000000" stroked="false">
                <v:path arrowok="t"/>
                <v:fill type="solid"/>
              </v:shape>
            </v:group>
            <v:group style="position:absolute;left:9749;top:3395;width:10;height:20" coordorigin="9749,3395" coordsize="10,20">
              <v:shape style="position:absolute;left:9749;top:3395;width:10;height:20" coordorigin="9749,3395" coordsize="10,20" path="m9749,3414l9759,3414,9759,3395,9749,3395,9749,3414xe" filled="true" fillcolor="#000000" stroked="false">
                <v:path arrowok="t"/>
                <v:fill type="solid"/>
              </v:shape>
            </v:group>
            <v:group style="position:absolute;left:9749;top:3414;width:10;height:20" coordorigin="9749,3414" coordsize="10,20">
              <v:shape style="position:absolute;left:9749;top:3414;width:10;height:20" coordorigin="9749,3414" coordsize="10,20" path="m9749,3433l9759,3433,9759,3414,9749,3414,9749,3433xe" filled="true" fillcolor="#000000" stroked="false">
                <v:path arrowok="t"/>
                <v:fill type="solid"/>
              </v:shape>
            </v:group>
            <v:group style="position:absolute;left:9749;top:3433;width:10;height:20" coordorigin="9749,3433" coordsize="10,20">
              <v:shape style="position:absolute;left:9749;top:3433;width:10;height:20" coordorigin="9749,3433" coordsize="10,20" path="m9749,3452l9759,3452,9759,3433,9749,3433,9749,3452xe" filled="true" fillcolor="#000000" stroked="false">
                <v:path arrowok="t"/>
                <v:fill type="solid"/>
              </v:shape>
            </v:group>
            <v:group style="position:absolute;left:9749;top:3452;width:10;height:20" coordorigin="9749,3452" coordsize="10,20">
              <v:shape style="position:absolute;left:9749;top:3452;width:10;height:20" coordorigin="9749,3452" coordsize="10,20" path="m9749,3472l9759,3472,9759,3452,9749,3452,9749,3472xe" filled="true" fillcolor="#000000" stroked="false">
                <v:path arrowok="t"/>
                <v:fill type="solid"/>
              </v:shape>
            </v:group>
            <v:group style="position:absolute;left:9749;top:3472;width:10;height:20" coordorigin="9749,3472" coordsize="10,20">
              <v:shape style="position:absolute;left:9749;top:3472;width:10;height:20" coordorigin="9749,3472" coordsize="10,20" path="m9749,3491l9759,3491,9759,3472,9749,3472,9749,3491xe" filled="true" fillcolor="#000000" stroked="false">
                <v:path arrowok="t"/>
                <v:fill type="solid"/>
              </v:shape>
            </v:group>
            <v:group style="position:absolute;left:9749;top:3491;width:10;height:20" coordorigin="9749,3491" coordsize="10,20">
              <v:shape style="position:absolute;left:9749;top:3491;width:10;height:20" coordorigin="9749,3491" coordsize="10,20" path="m9749,3510l9759,3510,9759,3491,9749,3491,9749,3510xe" filled="true" fillcolor="#000000" stroked="false">
                <v:path arrowok="t"/>
                <v:fill type="solid"/>
              </v:shape>
            </v:group>
            <v:group style="position:absolute;left:9749;top:3510;width:10;height:20" coordorigin="9749,3510" coordsize="10,20">
              <v:shape style="position:absolute;left:9749;top:3510;width:10;height:20" coordorigin="9749,3510" coordsize="10,20" path="m9749,3529l9759,3529,9759,3510,9749,3510,9749,3529xe" filled="true" fillcolor="#000000" stroked="false">
                <v:path arrowok="t"/>
                <v:fill type="solid"/>
              </v:shape>
            </v:group>
            <v:group style="position:absolute;left:9749;top:3529;width:10;height:20" coordorigin="9749,3529" coordsize="10,20">
              <v:shape style="position:absolute;left:9749;top:3529;width:10;height:20" coordorigin="9749,3529" coordsize="10,20" path="m9749,3548l9759,3548,9759,3529,9749,3529,9749,3548xe" filled="true" fillcolor="#000000" stroked="false">
                <v:path arrowok="t"/>
                <v:fill type="solid"/>
              </v:shape>
            </v:group>
            <v:group style="position:absolute;left:9749;top:3548;width:10;height:20" coordorigin="9749,3548" coordsize="10,20">
              <v:shape style="position:absolute;left:9749;top:3548;width:10;height:20" coordorigin="9749,3548" coordsize="10,20" path="m9749,3568l9759,3568,9759,3548,9749,3548,9749,3568xe" filled="true" fillcolor="#000000" stroked="false">
                <v:path arrowok="t"/>
                <v:fill type="solid"/>
              </v:shape>
            </v:group>
            <v:group style="position:absolute;left:9749;top:3568;width:10;height:20" coordorigin="9749,3568" coordsize="10,20">
              <v:shape style="position:absolute;left:9749;top:3568;width:10;height:20" coordorigin="9749,3568" coordsize="10,20" path="m9749,3587l9759,3587,9759,3568,9749,3568,9749,3587xe" filled="true" fillcolor="#000000" stroked="false">
                <v:path arrowok="t"/>
                <v:fill type="solid"/>
              </v:shape>
            </v:group>
            <v:group style="position:absolute;left:9749;top:3587;width:10;height:20" coordorigin="9749,3587" coordsize="10,20">
              <v:shape style="position:absolute;left:9749;top:3587;width:10;height:20" coordorigin="9749,3587" coordsize="10,20" path="m9749,3606l9759,3606,9759,3587,9749,3587,9749,3606xe" filled="true" fillcolor="#000000" stroked="false">
                <v:path arrowok="t"/>
                <v:fill type="solid"/>
              </v:shape>
            </v:group>
            <v:group style="position:absolute;left:9749;top:3606;width:10;height:20" coordorigin="9749,3606" coordsize="10,20">
              <v:shape style="position:absolute;left:9749;top:3606;width:10;height:20" coordorigin="9749,3606" coordsize="10,20" path="m9749,3625l9759,3625,9759,3606,9749,3606,9749,3625xe" filled="true" fillcolor="#000000" stroked="false">
                <v:path arrowok="t"/>
                <v:fill type="solid"/>
              </v:shape>
            </v:group>
            <v:group style="position:absolute;left:9749;top:3625;width:10;height:20" coordorigin="9749,3625" coordsize="10,20">
              <v:shape style="position:absolute;left:9749;top:3625;width:10;height:20" coordorigin="9749,3625" coordsize="10,20" path="m9749,3644l9759,3644,9759,3625,9749,3625,9749,3644xe" filled="true" fillcolor="#000000" stroked="false">
                <v:path arrowok="t"/>
                <v:fill type="solid"/>
              </v:shape>
            </v:group>
            <v:group style="position:absolute;left:9749;top:3644;width:10;height:20" coordorigin="9749,3644" coordsize="10,20">
              <v:shape style="position:absolute;left:9749;top:3644;width:10;height:20" coordorigin="9749,3644" coordsize="10,20" path="m9749,3664l9759,3664,9759,3644,9749,3644,9749,3664xe" filled="true" fillcolor="#000000" stroked="false">
                <v:path arrowok="t"/>
                <v:fill type="solid"/>
              </v:shape>
            </v:group>
            <v:group style="position:absolute;left:9749;top:3664;width:10;height:20" coordorigin="9749,3664" coordsize="10,20">
              <v:shape style="position:absolute;left:9749;top:3664;width:10;height:20" coordorigin="9749,3664" coordsize="10,20" path="m9749,3683l9759,3683,9759,3664,9749,3664,9749,3683xe" filled="true" fillcolor="#000000" stroked="false">
                <v:path arrowok="t"/>
                <v:fill type="solid"/>
              </v:shape>
            </v:group>
            <v:group style="position:absolute;left:9749;top:3683;width:10;height:20" coordorigin="9749,3683" coordsize="10,20">
              <v:shape style="position:absolute;left:9749;top:3683;width:10;height:20" coordorigin="9749,3683" coordsize="10,20" path="m9749,3702l9759,3702,9759,3683,9749,3683,9749,3702xe" filled="true" fillcolor="#000000" stroked="false">
                <v:path arrowok="t"/>
                <v:fill type="solid"/>
              </v:shape>
            </v:group>
            <v:group style="position:absolute;left:9749;top:3702;width:10;height:20" coordorigin="9749,3702" coordsize="10,20">
              <v:shape style="position:absolute;left:9749;top:3702;width:10;height:20" coordorigin="9749,3702" coordsize="10,20" path="m9749,3721l9759,3721,9759,3702,9749,3702,9749,3721xe" filled="true" fillcolor="#000000" stroked="false">
                <v:path arrowok="t"/>
                <v:fill type="solid"/>
              </v:shape>
            </v:group>
            <v:group style="position:absolute;left:9749;top:3724;width:10;height:2" coordorigin="9749,3724" coordsize="10,2">
              <v:shape style="position:absolute;left:9749;top:3724;width:10;height:2" coordorigin="9749,3724" coordsize="10,0" path="m9749,3724l9759,3724e" filled="false" stroked="true" strokeweight=".240021pt" strokecolor="#000000">
                <v:path arrowok="t"/>
              </v:shape>
            </v:group>
            <v:group style="position:absolute;left:11093;top:3356;width:10;height:20" coordorigin="11093,3356" coordsize="10,20">
              <v:shape style="position:absolute;left:11093;top:3356;width:10;height:20" coordorigin="11093,3356" coordsize="10,20" path="m11093,3376l11103,3376,11103,3356,11093,3356,11093,3376xe" filled="true" fillcolor="#000000" stroked="false">
                <v:path arrowok="t"/>
                <v:fill type="solid"/>
              </v:shape>
            </v:group>
            <v:group style="position:absolute;left:11093;top:3376;width:10;height:20" coordorigin="11093,3376" coordsize="10,20">
              <v:shape style="position:absolute;left:11093;top:3376;width:10;height:20" coordorigin="11093,3376" coordsize="10,20" path="m11093,3395l11103,3395,11103,3376,11093,3376,11093,3395xe" filled="true" fillcolor="#000000" stroked="false">
                <v:path arrowok="t"/>
                <v:fill type="solid"/>
              </v:shape>
            </v:group>
            <v:group style="position:absolute;left:11093;top:3395;width:10;height:20" coordorigin="11093,3395" coordsize="10,20">
              <v:shape style="position:absolute;left:11093;top:3395;width:10;height:20" coordorigin="11093,3395" coordsize="10,20" path="m11093,3414l11103,3414,11103,3395,11093,3395,11093,3414xe" filled="true" fillcolor="#000000" stroked="false">
                <v:path arrowok="t"/>
                <v:fill type="solid"/>
              </v:shape>
            </v:group>
            <v:group style="position:absolute;left:11093;top:3414;width:10;height:20" coordorigin="11093,3414" coordsize="10,20">
              <v:shape style="position:absolute;left:11093;top:3414;width:10;height:20" coordorigin="11093,3414" coordsize="10,20" path="m11093,3433l11103,3433,11103,3414,11093,3414,11093,3433xe" filled="true" fillcolor="#000000" stroked="false">
                <v:path arrowok="t"/>
                <v:fill type="solid"/>
              </v:shape>
            </v:group>
            <v:group style="position:absolute;left:11093;top:3433;width:10;height:20" coordorigin="11093,3433" coordsize="10,20">
              <v:shape style="position:absolute;left:11093;top:3433;width:10;height:20" coordorigin="11093,3433" coordsize="10,20" path="m11093,3452l11103,3452,11103,3433,11093,3433,11093,3452xe" filled="true" fillcolor="#000000" stroked="false">
                <v:path arrowok="t"/>
                <v:fill type="solid"/>
              </v:shape>
            </v:group>
            <v:group style="position:absolute;left:11093;top:3452;width:10;height:20" coordorigin="11093,3452" coordsize="10,20">
              <v:shape style="position:absolute;left:11093;top:3452;width:10;height:20" coordorigin="11093,3452" coordsize="10,20" path="m11093,3472l11103,3472,11103,3452,11093,3452,11093,3472xe" filled="true" fillcolor="#000000" stroked="false">
                <v:path arrowok="t"/>
                <v:fill type="solid"/>
              </v:shape>
            </v:group>
            <v:group style="position:absolute;left:11093;top:3472;width:10;height:20" coordorigin="11093,3472" coordsize="10,20">
              <v:shape style="position:absolute;left:11093;top:3472;width:10;height:20" coordorigin="11093,3472" coordsize="10,20" path="m11093,3491l11103,3491,11103,3472,11093,3472,11093,3491xe" filled="true" fillcolor="#000000" stroked="false">
                <v:path arrowok="t"/>
                <v:fill type="solid"/>
              </v:shape>
            </v:group>
            <v:group style="position:absolute;left:11093;top:3491;width:10;height:20" coordorigin="11093,3491" coordsize="10,20">
              <v:shape style="position:absolute;left:11093;top:3491;width:10;height:20" coordorigin="11093,3491" coordsize="10,20" path="m11093,3510l11103,3510,11103,3491,11093,3491,11093,3510xe" filled="true" fillcolor="#000000" stroked="false">
                <v:path arrowok="t"/>
                <v:fill type="solid"/>
              </v:shape>
            </v:group>
            <v:group style="position:absolute;left:11093;top:3510;width:10;height:20" coordorigin="11093,3510" coordsize="10,20">
              <v:shape style="position:absolute;left:11093;top:3510;width:10;height:20" coordorigin="11093,3510" coordsize="10,20" path="m11093,3529l11103,3529,11103,3510,11093,3510,11093,3529xe" filled="true" fillcolor="#000000" stroked="false">
                <v:path arrowok="t"/>
                <v:fill type="solid"/>
              </v:shape>
            </v:group>
            <v:group style="position:absolute;left:11093;top:3529;width:10;height:20" coordorigin="11093,3529" coordsize="10,20">
              <v:shape style="position:absolute;left:11093;top:3529;width:10;height:20" coordorigin="11093,3529" coordsize="10,20" path="m11093,3548l11103,3548,11103,3529,11093,3529,11093,3548xe" filled="true" fillcolor="#000000" stroked="false">
                <v:path arrowok="t"/>
                <v:fill type="solid"/>
              </v:shape>
            </v:group>
            <v:group style="position:absolute;left:11093;top:3548;width:10;height:20" coordorigin="11093,3548" coordsize="10,20">
              <v:shape style="position:absolute;left:11093;top:3548;width:10;height:20" coordorigin="11093,3548" coordsize="10,20" path="m11093,3568l11103,3568,11103,3548,11093,3548,11093,3568xe" filled="true" fillcolor="#000000" stroked="false">
                <v:path arrowok="t"/>
                <v:fill type="solid"/>
              </v:shape>
            </v:group>
            <v:group style="position:absolute;left:11093;top:3568;width:10;height:20" coordorigin="11093,3568" coordsize="10,20">
              <v:shape style="position:absolute;left:11093;top:3568;width:10;height:20" coordorigin="11093,3568" coordsize="10,20" path="m11093,3587l11103,3587,11103,3568,11093,3568,11093,3587xe" filled="true" fillcolor="#000000" stroked="false">
                <v:path arrowok="t"/>
                <v:fill type="solid"/>
              </v:shape>
            </v:group>
            <v:group style="position:absolute;left:11093;top:3587;width:10;height:20" coordorigin="11093,3587" coordsize="10,20">
              <v:shape style="position:absolute;left:11093;top:3587;width:10;height:20" coordorigin="11093,3587" coordsize="10,20" path="m11093,3606l11103,3606,11103,3587,11093,3587,11093,3606xe" filled="true" fillcolor="#000000" stroked="false">
                <v:path arrowok="t"/>
                <v:fill type="solid"/>
              </v:shape>
            </v:group>
            <v:group style="position:absolute;left:11093;top:3606;width:10;height:20" coordorigin="11093,3606" coordsize="10,20">
              <v:shape style="position:absolute;left:11093;top:3606;width:10;height:20" coordorigin="11093,3606" coordsize="10,20" path="m11093,3625l11103,3625,11103,3606,11093,3606,11093,3625xe" filled="true" fillcolor="#000000" stroked="false">
                <v:path arrowok="t"/>
                <v:fill type="solid"/>
              </v:shape>
            </v:group>
            <v:group style="position:absolute;left:11093;top:3625;width:10;height:20" coordorigin="11093,3625" coordsize="10,20">
              <v:shape style="position:absolute;left:11093;top:3625;width:10;height:20" coordorigin="11093,3625" coordsize="10,20" path="m11093,3644l11103,3644,11103,3625,11093,3625,11093,3644xe" filled="true" fillcolor="#000000" stroked="false">
                <v:path arrowok="t"/>
                <v:fill type="solid"/>
              </v:shape>
            </v:group>
            <v:group style="position:absolute;left:11093;top:3644;width:10;height:20" coordorigin="11093,3644" coordsize="10,20">
              <v:shape style="position:absolute;left:11093;top:3644;width:10;height:20" coordorigin="11093,3644" coordsize="10,20" path="m11093,3664l11103,3664,11103,3644,11093,3644,11093,3664xe" filled="true" fillcolor="#000000" stroked="false">
                <v:path arrowok="t"/>
                <v:fill type="solid"/>
              </v:shape>
            </v:group>
            <v:group style="position:absolute;left:11093;top:3664;width:10;height:20" coordorigin="11093,3664" coordsize="10,20">
              <v:shape style="position:absolute;left:11093;top:3664;width:10;height:20" coordorigin="11093,3664" coordsize="10,20" path="m11093,3683l11103,3683,11103,3664,11093,3664,11093,3683xe" filled="true" fillcolor="#000000" stroked="false">
                <v:path arrowok="t"/>
                <v:fill type="solid"/>
              </v:shape>
            </v:group>
            <v:group style="position:absolute;left:11093;top:3683;width:10;height:20" coordorigin="11093,3683" coordsize="10,20">
              <v:shape style="position:absolute;left:11093;top:3683;width:10;height:20" coordorigin="11093,3683" coordsize="10,20" path="m11093,3702l11103,3702,11103,3683,11093,3683,11093,3702xe" filled="true" fillcolor="#000000" stroked="false">
                <v:path arrowok="t"/>
                <v:fill type="solid"/>
              </v:shape>
            </v:group>
            <v:group style="position:absolute;left:11093;top:3702;width:10;height:20" coordorigin="11093,3702" coordsize="10,20">
              <v:shape style="position:absolute;left:11093;top:3702;width:10;height:20" coordorigin="11093,3702" coordsize="10,20" path="m11093,3721l11103,3721,11103,3702,11093,3702,11093,3721xe" filled="true" fillcolor="#000000" stroked="false">
                <v:path arrowok="t"/>
                <v:fill type="solid"/>
              </v:shape>
            </v:group>
            <v:group style="position:absolute;left:11093;top:3724;width:10;height:2" coordorigin="11093,3724" coordsize="10,2">
              <v:shape style="position:absolute;left:11093;top:3724;width:10;height:2" coordorigin="11093,3724" coordsize="10,0" path="m11093,3724l11103,3724e" filled="false" stroked="true" strokeweight=".240021pt" strokecolor="#000000">
                <v:path arrowok="t"/>
              </v:shape>
            </v:group>
            <v:group style="position:absolute;left:12010;top:3356;width:10;height:20" coordorigin="12010,3356" coordsize="10,20">
              <v:shape style="position:absolute;left:12010;top:3356;width:10;height:20" coordorigin="12010,3356" coordsize="10,20" path="m12010,3376l12019,3376,12019,3356,12010,3356,12010,3376xe" filled="true" fillcolor="#000000" stroked="false">
                <v:path arrowok="t"/>
                <v:fill type="solid"/>
              </v:shape>
            </v:group>
            <v:group style="position:absolute;left:12010;top:3376;width:10;height:20" coordorigin="12010,3376" coordsize="10,20">
              <v:shape style="position:absolute;left:12010;top:3376;width:10;height:20" coordorigin="12010,3376" coordsize="10,20" path="m12010,3395l12019,3395,12019,3376,12010,3376,12010,3395xe" filled="true" fillcolor="#000000" stroked="false">
                <v:path arrowok="t"/>
                <v:fill type="solid"/>
              </v:shape>
            </v:group>
            <v:group style="position:absolute;left:12010;top:3395;width:10;height:20" coordorigin="12010,3395" coordsize="10,20">
              <v:shape style="position:absolute;left:12010;top:3395;width:10;height:20" coordorigin="12010,3395" coordsize="10,20" path="m12010,3414l12019,3414,12019,3395,12010,3395,12010,3414xe" filled="true" fillcolor="#000000" stroked="false">
                <v:path arrowok="t"/>
                <v:fill type="solid"/>
              </v:shape>
            </v:group>
            <v:group style="position:absolute;left:12010;top:3414;width:10;height:20" coordorigin="12010,3414" coordsize="10,20">
              <v:shape style="position:absolute;left:12010;top:3414;width:10;height:20" coordorigin="12010,3414" coordsize="10,20" path="m12010,3433l12019,3433,12019,3414,12010,3414,12010,3433xe" filled="true" fillcolor="#000000" stroked="false">
                <v:path arrowok="t"/>
                <v:fill type="solid"/>
              </v:shape>
            </v:group>
            <v:group style="position:absolute;left:12010;top:3433;width:10;height:20" coordorigin="12010,3433" coordsize="10,20">
              <v:shape style="position:absolute;left:12010;top:3433;width:10;height:20" coordorigin="12010,3433" coordsize="10,20" path="m12010,3452l12019,3452,12019,3433,12010,3433,12010,3452xe" filled="true" fillcolor="#000000" stroked="false">
                <v:path arrowok="t"/>
                <v:fill type="solid"/>
              </v:shape>
            </v:group>
            <v:group style="position:absolute;left:12010;top:3452;width:10;height:20" coordorigin="12010,3452" coordsize="10,20">
              <v:shape style="position:absolute;left:12010;top:3452;width:10;height:20" coordorigin="12010,3452" coordsize="10,20" path="m12010,3472l12019,3472,12019,3452,12010,3452,12010,3472xe" filled="true" fillcolor="#000000" stroked="false">
                <v:path arrowok="t"/>
                <v:fill type="solid"/>
              </v:shape>
            </v:group>
            <v:group style="position:absolute;left:12010;top:3472;width:10;height:20" coordorigin="12010,3472" coordsize="10,20">
              <v:shape style="position:absolute;left:12010;top:3472;width:10;height:20" coordorigin="12010,3472" coordsize="10,20" path="m12010,3491l12019,3491,12019,3472,12010,3472,12010,3491xe" filled="true" fillcolor="#000000" stroked="false">
                <v:path arrowok="t"/>
                <v:fill type="solid"/>
              </v:shape>
            </v:group>
            <v:group style="position:absolute;left:12010;top:3491;width:10;height:20" coordorigin="12010,3491" coordsize="10,20">
              <v:shape style="position:absolute;left:12010;top:3491;width:10;height:20" coordorigin="12010,3491" coordsize="10,20" path="m12010,3510l12019,3510,12019,3491,12010,3491,12010,3510xe" filled="true" fillcolor="#000000" stroked="false">
                <v:path arrowok="t"/>
                <v:fill type="solid"/>
              </v:shape>
            </v:group>
            <v:group style="position:absolute;left:12010;top:3510;width:10;height:20" coordorigin="12010,3510" coordsize="10,20">
              <v:shape style="position:absolute;left:12010;top:3510;width:10;height:20" coordorigin="12010,3510" coordsize="10,20" path="m12010,3529l12019,3529,12019,3510,12010,3510,12010,3529xe" filled="true" fillcolor="#000000" stroked="false">
                <v:path arrowok="t"/>
                <v:fill type="solid"/>
              </v:shape>
            </v:group>
            <v:group style="position:absolute;left:12010;top:3529;width:10;height:20" coordorigin="12010,3529" coordsize="10,20">
              <v:shape style="position:absolute;left:12010;top:3529;width:10;height:20" coordorigin="12010,3529" coordsize="10,20" path="m12010,3548l12019,3548,12019,3529,12010,3529,12010,3548xe" filled="true" fillcolor="#000000" stroked="false">
                <v:path arrowok="t"/>
                <v:fill type="solid"/>
              </v:shape>
            </v:group>
            <v:group style="position:absolute;left:12010;top:3548;width:10;height:20" coordorigin="12010,3548" coordsize="10,20">
              <v:shape style="position:absolute;left:12010;top:3548;width:10;height:20" coordorigin="12010,3548" coordsize="10,20" path="m12010,3568l12019,3568,12019,3548,12010,3548,12010,3568xe" filled="true" fillcolor="#000000" stroked="false">
                <v:path arrowok="t"/>
                <v:fill type="solid"/>
              </v:shape>
            </v:group>
            <v:group style="position:absolute;left:12010;top:3568;width:10;height:20" coordorigin="12010,3568" coordsize="10,20">
              <v:shape style="position:absolute;left:12010;top:3568;width:10;height:20" coordorigin="12010,3568" coordsize="10,20" path="m12010,3587l12019,3587,12019,3568,12010,3568,12010,3587xe" filled="true" fillcolor="#000000" stroked="false">
                <v:path arrowok="t"/>
                <v:fill type="solid"/>
              </v:shape>
            </v:group>
            <v:group style="position:absolute;left:12010;top:3587;width:10;height:20" coordorigin="12010,3587" coordsize="10,20">
              <v:shape style="position:absolute;left:12010;top:3587;width:10;height:20" coordorigin="12010,3587" coordsize="10,20" path="m12010,3606l12019,3606,12019,3587,12010,3587,12010,3606xe" filled="true" fillcolor="#000000" stroked="false">
                <v:path arrowok="t"/>
                <v:fill type="solid"/>
              </v:shape>
            </v:group>
            <v:group style="position:absolute;left:12010;top:3606;width:10;height:20" coordorigin="12010,3606" coordsize="10,20">
              <v:shape style="position:absolute;left:12010;top:3606;width:10;height:20" coordorigin="12010,3606" coordsize="10,20" path="m12010,3625l12019,3625,12019,3606,12010,3606,12010,3625xe" filled="true" fillcolor="#000000" stroked="false">
                <v:path arrowok="t"/>
                <v:fill type="solid"/>
              </v:shape>
            </v:group>
            <v:group style="position:absolute;left:12010;top:3625;width:10;height:20" coordorigin="12010,3625" coordsize="10,20">
              <v:shape style="position:absolute;left:12010;top:3625;width:10;height:20" coordorigin="12010,3625" coordsize="10,20" path="m12010,3644l12019,3644,12019,3625,12010,3625,12010,3644xe" filled="true" fillcolor="#000000" stroked="false">
                <v:path arrowok="t"/>
                <v:fill type="solid"/>
              </v:shape>
            </v:group>
            <v:group style="position:absolute;left:12010;top:3644;width:10;height:20" coordorigin="12010,3644" coordsize="10,20">
              <v:shape style="position:absolute;left:12010;top:3644;width:10;height:20" coordorigin="12010,3644" coordsize="10,20" path="m12010,3664l12019,3664,12019,3644,12010,3644,12010,3664xe" filled="true" fillcolor="#000000" stroked="false">
                <v:path arrowok="t"/>
                <v:fill type="solid"/>
              </v:shape>
            </v:group>
            <v:group style="position:absolute;left:12010;top:3664;width:10;height:20" coordorigin="12010,3664" coordsize="10,20">
              <v:shape style="position:absolute;left:12010;top:3664;width:10;height:20" coordorigin="12010,3664" coordsize="10,20" path="m12010,3683l12019,3683,12019,3664,12010,3664,12010,3683xe" filled="true" fillcolor="#000000" stroked="false">
                <v:path arrowok="t"/>
                <v:fill type="solid"/>
              </v:shape>
            </v:group>
            <v:group style="position:absolute;left:12010;top:3683;width:10;height:20" coordorigin="12010,3683" coordsize="10,20">
              <v:shape style="position:absolute;left:12010;top:3683;width:10;height:20" coordorigin="12010,3683" coordsize="10,20" path="m12010,3702l12019,3702,12019,3683,12010,3683,12010,3702xe" filled="true" fillcolor="#000000" stroked="false">
                <v:path arrowok="t"/>
                <v:fill type="solid"/>
              </v:shape>
            </v:group>
            <v:group style="position:absolute;left:12010;top:3702;width:10;height:20" coordorigin="12010,3702" coordsize="10,20">
              <v:shape style="position:absolute;left:12010;top:3702;width:10;height:20" coordorigin="12010,3702" coordsize="10,20" path="m12010,3721l12019,3721,12019,3702,12010,3702,12010,3721xe" filled="true" fillcolor="#000000" stroked="false">
                <v:path arrowok="t"/>
                <v:fill type="solid"/>
              </v:shape>
            </v:group>
            <v:group style="position:absolute;left:12010;top:3724;width:10;height:2" coordorigin="12010,3724" coordsize="10,2">
              <v:shape style="position:absolute;left:12010;top:3724;width:10;height:2" coordorigin="12010,3724" coordsize="10,0" path="m12010,3724l12019,3724e" filled="false" stroked="true" strokeweight=".240021pt" strokecolor="#000000">
                <v:path arrowok="t"/>
              </v:shape>
              <v:shape style="position:absolute;left:29;top:3726;width:1839;height:10" type="#_x0000_t75" stroked="false">
                <v:imagedata r:id="rId294" o:title=""/>
              </v:shape>
              <v:shape style="position:absolute;left:1863;top:3726;width:1345;height:10" type="#_x0000_t75" stroked="false">
                <v:imagedata r:id="rId1593" o:title=""/>
              </v:shape>
              <v:shape style="position:absolute;left:3204;top:3726;width:791;height:10" type="#_x0000_t75" stroked="false">
                <v:imagedata r:id="rId1582" o:title=""/>
              </v:shape>
              <v:shape style="position:absolute;left:3990;top:3726;width:3614;height:10" type="#_x0000_t75" stroked="false">
                <v:imagedata r:id="rId1594" o:title=""/>
              </v:shape>
              <v:shape style="position:absolute;left:7599;top:3726;width:5757;height:10" type="#_x0000_t75" stroked="false">
                <v:imagedata r:id="rId1595" o:title=""/>
              </v:shape>
            </v:group>
            <v:group style="position:absolute;left:1868;top:3736;width:10;height:20" coordorigin="1868,3736" coordsize="10,20">
              <v:shape style="position:absolute;left:1868;top:3736;width:10;height:20" coordorigin="1868,3736" coordsize="10,20" path="m1868,3755l1878,3755,1878,3736,1868,3736,1868,3755xe" filled="true" fillcolor="#000000" stroked="false">
                <v:path arrowok="t"/>
                <v:fill type="solid"/>
              </v:shape>
            </v:group>
            <v:group style="position:absolute;left:1868;top:3755;width:10;height:20" coordorigin="1868,3755" coordsize="10,20">
              <v:shape style="position:absolute;left:1868;top:3755;width:10;height:20" coordorigin="1868,3755" coordsize="10,20" path="m1868,3774l1878,3774,1878,3755,1868,3755,1868,3774xe" filled="true" fillcolor="#000000" stroked="false">
                <v:path arrowok="t"/>
                <v:fill type="solid"/>
              </v:shape>
            </v:group>
            <v:group style="position:absolute;left:1868;top:3774;width:10;height:20" coordorigin="1868,3774" coordsize="10,20">
              <v:shape style="position:absolute;left:1868;top:3774;width:10;height:20" coordorigin="1868,3774" coordsize="10,20" path="m1868,3793l1878,3793,1878,3774,1868,3774,1868,3793xe" filled="true" fillcolor="#000000" stroked="false">
                <v:path arrowok="t"/>
                <v:fill type="solid"/>
              </v:shape>
            </v:group>
            <v:group style="position:absolute;left:1868;top:3793;width:10;height:20" coordorigin="1868,3793" coordsize="10,20">
              <v:shape style="position:absolute;left:1868;top:3793;width:10;height:20" coordorigin="1868,3793" coordsize="10,20" path="m1868,3812l1878,3812,1878,3793,1868,3793,1868,3812xe" filled="true" fillcolor="#000000" stroked="false">
                <v:path arrowok="t"/>
                <v:fill type="solid"/>
              </v:shape>
            </v:group>
            <v:group style="position:absolute;left:1868;top:3812;width:10;height:20" coordorigin="1868,3812" coordsize="10,20">
              <v:shape style="position:absolute;left:1868;top:3812;width:10;height:20" coordorigin="1868,3812" coordsize="10,20" path="m1868,3832l1878,3832,1878,3812,1868,3812,1868,3832xe" filled="true" fillcolor="#000000" stroked="false">
                <v:path arrowok="t"/>
                <v:fill type="solid"/>
              </v:shape>
            </v:group>
            <v:group style="position:absolute;left:1868;top:3832;width:10;height:20" coordorigin="1868,3832" coordsize="10,20">
              <v:shape style="position:absolute;left:1868;top:3832;width:10;height:20" coordorigin="1868,3832" coordsize="10,20" path="m1868,3851l1878,3851,1878,3832,1868,3832,1868,3851xe" filled="true" fillcolor="#000000" stroked="false">
                <v:path arrowok="t"/>
                <v:fill type="solid"/>
              </v:shape>
            </v:group>
            <v:group style="position:absolute;left:1868;top:3851;width:10;height:20" coordorigin="1868,3851" coordsize="10,20">
              <v:shape style="position:absolute;left:1868;top:3851;width:10;height:20" coordorigin="1868,3851" coordsize="10,20" path="m1868,3870l1878,3870,1878,3851,1868,3851,1868,3870xe" filled="true" fillcolor="#000000" stroked="false">
                <v:path arrowok="t"/>
                <v:fill type="solid"/>
              </v:shape>
            </v:group>
            <v:group style="position:absolute;left:1868;top:3870;width:10;height:20" coordorigin="1868,3870" coordsize="10,20">
              <v:shape style="position:absolute;left:1868;top:3870;width:10;height:20" coordorigin="1868,3870" coordsize="10,20" path="m1868,3889l1878,3889,1878,3870,1868,3870,1868,3889xe" filled="true" fillcolor="#000000" stroked="false">
                <v:path arrowok="t"/>
                <v:fill type="solid"/>
              </v:shape>
            </v:group>
            <v:group style="position:absolute;left:1868;top:3889;width:10;height:20" coordorigin="1868,3889" coordsize="10,20">
              <v:shape style="position:absolute;left:1868;top:3889;width:10;height:20" coordorigin="1868,3889" coordsize="10,20" path="m1868,3908l1878,3908,1878,3889,1868,3889,1868,3908xe" filled="true" fillcolor="#000000" stroked="false">
                <v:path arrowok="t"/>
                <v:fill type="solid"/>
              </v:shape>
            </v:group>
            <v:group style="position:absolute;left:1868;top:3908;width:10;height:20" coordorigin="1868,3908" coordsize="10,20">
              <v:shape style="position:absolute;left:1868;top:3908;width:10;height:20" coordorigin="1868,3908" coordsize="10,20" path="m1868,3928l1878,3928,1878,3908,1868,3908,1868,3928xe" filled="true" fillcolor="#000000" stroked="false">
                <v:path arrowok="t"/>
                <v:fill type="solid"/>
              </v:shape>
            </v:group>
            <v:group style="position:absolute;left:1868;top:3928;width:10;height:20" coordorigin="1868,3928" coordsize="10,20">
              <v:shape style="position:absolute;left:1868;top:3928;width:10;height:20" coordorigin="1868,3928" coordsize="10,20" path="m1868,3947l1878,3947,1878,3928,1868,3928,1868,3947xe" filled="true" fillcolor="#000000" stroked="false">
                <v:path arrowok="t"/>
                <v:fill type="solid"/>
              </v:shape>
            </v:group>
            <v:group style="position:absolute;left:1868;top:3947;width:10;height:20" coordorigin="1868,3947" coordsize="10,20">
              <v:shape style="position:absolute;left:1868;top:3947;width:10;height:20" coordorigin="1868,3947" coordsize="10,20" path="m1868,3966l1878,3966,1878,3947,1868,3947,1868,3966xe" filled="true" fillcolor="#000000" stroked="false">
                <v:path arrowok="t"/>
                <v:fill type="solid"/>
              </v:shape>
            </v:group>
            <v:group style="position:absolute;left:1868;top:3966;width:10;height:20" coordorigin="1868,3966" coordsize="10,20">
              <v:shape style="position:absolute;left:1868;top:3966;width:10;height:20" coordorigin="1868,3966" coordsize="10,20" path="m1868,3985l1878,3985,1878,3966,1868,3966,1868,3985xe" filled="true" fillcolor="#000000" stroked="false">
                <v:path arrowok="t"/>
                <v:fill type="solid"/>
              </v:shape>
            </v:group>
            <v:group style="position:absolute;left:1868;top:3985;width:10;height:20" coordorigin="1868,3985" coordsize="10,20">
              <v:shape style="position:absolute;left:1868;top:3985;width:10;height:20" coordorigin="1868,3985" coordsize="10,20" path="m1868,4004l1878,4004,1878,3985,1868,3985,1868,4004xe" filled="true" fillcolor="#000000" stroked="false">
                <v:path arrowok="t"/>
                <v:fill type="solid"/>
              </v:shape>
            </v:group>
            <v:group style="position:absolute;left:1868;top:4004;width:10;height:20" coordorigin="1868,4004" coordsize="10,20">
              <v:shape style="position:absolute;left:1868;top:4004;width:10;height:20" coordorigin="1868,4004" coordsize="10,20" path="m1868,4024l1878,4024,1878,4004,1868,4004,1868,4024xe" filled="true" fillcolor="#000000" stroked="false">
                <v:path arrowok="t"/>
                <v:fill type="solid"/>
              </v:shape>
            </v:group>
            <v:group style="position:absolute;left:1868;top:4024;width:10;height:20" coordorigin="1868,4024" coordsize="10,20">
              <v:shape style="position:absolute;left:1868;top:4024;width:10;height:20" coordorigin="1868,4024" coordsize="10,20" path="m1868,4043l1878,4043,1878,4024,1868,4024,1868,4043xe" filled="true" fillcolor="#000000" stroked="false">
                <v:path arrowok="t"/>
                <v:fill type="solid"/>
              </v:shape>
            </v:group>
            <v:group style="position:absolute;left:1868;top:4043;width:10;height:20" coordorigin="1868,4043" coordsize="10,20">
              <v:shape style="position:absolute;left:1868;top:4043;width:10;height:20" coordorigin="1868,4043" coordsize="10,20" path="m1868,4062l1878,4062,1878,4043,1868,4043,1868,4062xe" filled="true" fillcolor="#000000" stroked="false">
                <v:path arrowok="t"/>
                <v:fill type="solid"/>
              </v:shape>
            </v:group>
            <v:group style="position:absolute;left:1868;top:4062;width:10;height:20" coordorigin="1868,4062" coordsize="10,20">
              <v:shape style="position:absolute;left:1868;top:4062;width:10;height:20" coordorigin="1868,4062" coordsize="10,20" path="m1868,4081l1878,4081,1878,4062,1868,4062,1868,4081xe" filled="true" fillcolor="#000000" stroked="false">
                <v:path arrowok="t"/>
                <v:fill type="solid"/>
              </v:shape>
            </v:group>
            <v:group style="position:absolute;left:1868;top:4081;width:10;height:20" coordorigin="1868,4081" coordsize="10,20">
              <v:shape style="position:absolute;left:1868;top:4081;width:10;height:20" coordorigin="1868,4081" coordsize="10,20" path="m1868,4100l1878,4100,1878,4081,1868,4081,1868,4100xe" filled="true" fillcolor="#000000" stroked="false">
                <v:path arrowok="t"/>
                <v:fill type="solid"/>
              </v:shape>
            </v:group>
            <v:group style="position:absolute;left:1868;top:4103;width:10;height:2" coordorigin="1868,4103" coordsize="10,2">
              <v:shape style="position:absolute;left:1868;top:4103;width:10;height:2" coordorigin="1868,4103" coordsize="10,0" path="m1868,4103l1878,4103e" filled="false" stroked="true" strokeweight=".240021pt" strokecolor="#000000">
                <v:path arrowok="t"/>
              </v:shape>
            </v:group>
            <v:group style="position:absolute;left:3209;top:3736;width:10;height:20" coordorigin="3209,3736" coordsize="10,20">
              <v:shape style="position:absolute;left:3209;top:3736;width:10;height:20" coordorigin="3209,3736" coordsize="10,20" path="m3209,3755l3218,3755,3218,3736,3209,3736,3209,3755xe" filled="true" fillcolor="#000000" stroked="false">
                <v:path arrowok="t"/>
                <v:fill type="solid"/>
              </v:shape>
            </v:group>
            <v:group style="position:absolute;left:3209;top:3755;width:10;height:20" coordorigin="3209,3755" coordsize="10,20">
              <v:shape style="position:absolute;left:3209;top:3755;width:10;height:20" coordorigin="3209,3755" coordsize="10,20" path="m3209,3774l3218,3774,3218,3755,3209,3755,3209,3774xe" filled="true" fillcolor="#000000" stroked="false">
                <v:path arrowok="t"/>
                <v:fill type="solid"/>
              </v:shape>
            </v:group>
            <v:group style="position:absolute;left:3209;top:3774;width:10;height:20" coordorigin="3209,3774" coordsize="10,20">
              <v:shape style="position:absolute;left:3209;top:3774;width:10;height:20" coordorigin="3209,3774" coordsize="10,20" path="m3209,3793l3218,3793,3218,3774,3209,3774,3209,3793xe" filled="true" fillcolor="#000000" stroked="false">
                <v:path arrowok="t"/>
                <v:fill type="solid"/>
              </v:shape>
            </v:group>
            <v:group style="position:absolute;left:3209;top:3793;width:10;height:20" coordorigin="3209,3793" coordsize="10,20">
              <v:shape style="position:absolute;left:3209;top:3793;width:10;height:20" coordorigin="3209,3793" coordsize="10,20" path="m3209,3812l3218,3812,3218,3793,3209,3793,3209,3812xe" filled="true" fillcolor="#000000" stroked="false">
                <v:path arrowok="t"/>
                <v:fill type="solid"/>
              </v:shape>
            </v:group>
            <v:group style="position:absolute;left:3209;top:3812;width:10;height:20" coordorigin="3209,3812" coordsize="10,20">
              <v:shape style="position:absolute;left:3209;top:3812;width:10;height:20" coordorigin="3209,3812" coordsize="10,20" path="m3209,3832l3218,3832,3218,3812,3209,3812,3209,3832xe" filled="true" fillcolor="#000000" stroked="false">
                <v:path arrowok="t"/>
                <v:fill type="solid"/>
              </v:shape>
            </v:group>
            <v:group style="position:absolute;left:3209;top:3832;width:10;height:20" coordorigin="3209,3832" coordsize="10,20">
              <v:shape style="position:absolute;left:3209;top:3832;width:10;height:20" coordorigin="3209,3832" coordsize="10,20" path="m3209,3851l3218,3851,3218,3832,3209,3832,3209,3851xe" filled="true" fillcolor="#000000" stroked="false">
                <v:path arrowok="t"/>
                <v:fill type="solid"/>
              </v:shape>
            </v:group>
            <v:group style="position:absolute;left:3209;top:3851;width:10;height:20" coordorigin="3209,3851" coordsize="10,20">
              <v:shape style="position:absolute;left:3209;top:3851;width:10;height:20" coordorigin="3209,3851" coordsize="10,20" path="m3209,3870l3218,3870,3218,3851,3209,3851,3209,3870xe" filled="true" fillcolor="#000000" stroked="false">
                <v:path arrowok="t"/>
                <v:fill type="solid"/>
              </v:shape>
            </v:group>
            <v:group style="position:absolute;left:3209;top:3870;width:10;height:20" coordorigin="3209,3870" coordsize="10,20">
              <v:shape style="position:absolute;left:3209;top:3870;width:10;height:20" coordorigin="3209,3870" coordsize="10,20" path="m3209,3889l3218,3889,3218,3870,3209,3870,3209,3889xe" filled="true" fillcolor="#000000" stroked="false">
                <v:path arrowok="t"/>
                <v:fill type="solid"/>
              </v:shape>
            </v:group>
            <v:group style="position:absolute;left:3209;top:3889;width:10;height:20" coordorigin="3209,3889" coordsize="10,20">
              <v:shape style="position:absolute;left:3209;top:3889;width:10;height:20" coordorigin="3209,3889" coordsize="10,20" path="m3209,3908l3218,3908,3218,3889,3209,3889,3209,3908xe" filled="true" fillcolor="#000000" stroked="false">
                <v:path arrowok="t"/>
                <v:fill type="solid"/>
              </v:shape>
            </v:group>
            <v:group style="position:absolute;left:3209;top:3908;width:10;height:20" coordorigin="3209,3908" coordsize="10,20">
              <v:shape style="position:absolute;left:3209;top:3908;width:10;height:20" coordorigin="3209,3908" coordsize="10,20" path="m3209,3928l3218,3928,3218,3908,3209,3908,3209,3928xe" filled="true" fillcolor="#000000" stroked="false">
                <v:path arrowok="t"/>
                <v:fill type="solid"/>
              </v:shape>
            </v:group>
            <v:group style="position:absolute;left:3209;top:3928;width:10;height:20" coordorigin="3209,3928" coordsize="10,20">
              <v:shape style="position:absolute;left:3209;top:3928;width:10;height:20" coordorigin="3209,3928" coordsize="10,20" path="m3209,3947l3218,3947,3218,3928,3209,3928,3209,3947xe" filled="true" fillcolor="#000000" stroked="false">
                <v:path arrowok="t"/>
                <v:fill type="solid"/>
              </v:shape>
            </v:group>
            <v:group style="position:absolute;left:3209;top:3947;width:10;height:20" coordorigin="3209,3947" coordsize="10,20">
              <v:shape style="position:absolute;left:3209;top:3947;width:10;height:20" coordorigin="3209,3947" coordsize="10,20" path="m3209,3966l3218,3966,3218,3947,3209,3947,3209,3966xe" filled="true" fillcolor="#000000" stroked="false">
                <v:path arrowok="t"/>
                <v:fill type="solid"/>
              </v:shape>
            </v:group>
            <v:group style="position:absolute;left:3209;top:3966;width:10;height:20" coordorigin="3209,3966" coordsize="10,20">
              <v:shape style="position:absolute;left:3209;top:3966;width:10;height:20" coordorigin="3209,3966" coordsize="10,20" path="m3209,3985l3218,3985,3218,3966,3209,3966,3209,3985xe" filled="true" fillcolor="#000000" stroked="false">
                <v:path arrowok="t"/>
                <v:fill type="solid"/>
              </v:shape>
            </v:group>
            <v:group style="position:absolute;left:3209;top:3985;width:10;height:20" coordorigin="3209,3985" coordsize="10,20">
              <v:shape style="position:absolute;left:3209;top:3985;width:10;height:20" coordorigin="3209,3985" coordsize="10,20" path="m3209,4004l3218,4004,3218,3985,3209,3985,3209,4004xe" filled="true" fillcolor="#000000" stroked="false">
                <v:path arrowok="t"/>
                <v:fill type="solid"/>
              </v:shape>
            </v:group>
            <v:group style="position:absolute;left:3209;top:4004;width:10;height:20" coordorigin="3209,4004" coordsize="10,20">
              <v:shape style="position:absolute;left:3209;top:4004;width:10;height:20" coordorigin="3209,4004" coordsize="10,20" path="m3209,4024l3218,4024,3218,4004,3209,4004,3209,4024xe" filled="true" fillcolor="#000000" stroked="false">
                <v:path arrowok="t"/>
                <v:fill type="solid"/>
              </v:shape>
            </v:group>
            <v:group style="position:absolute;left:3209;top:4024;width:10;height:20" coordorigin="3209,4024" coordsize="10,20">
              <v:shape style="position:absolute;left:3209;top:4024;width:10;height:20" coordorigin="3209,4024" coordsize="10,20" path="m3209,4043l3218,4043,3218,4024,3209,4024,3209,4043xe" filled="true" fillcolor="#000000" stroked="false">
                <v:path arrowok="t"/>
                <v:fill type="solid"/>
              </v:shape>
            </v:group>
            <v:group style="position:absolute;left:3209;top:4043;width:10;height:20" coordorigin="3209,4043" coordsize="10,20">
              <v:shape style="position:absolute;left:3209;top:4043;width:10;height:20" coordorigin="3209,4043" coordsize="10,20" path="m3209,4062l3218,4062,3218,4043,3209,4043,3209,4062xe" filled="true" fillcolor="#000000" stroked="false">
                <v:path arrowok="t"/>
                <v:fill type="solid"/>
              </v:shape>
            </v:group>
            <v:group style="position:absolute;left:3209;top:4062;width:10;height:20" coordorigin="3209,4062" coordsize="10,20">
              <v:shape style="position:absolute;left:3209;top:4062;width:10;height:20" coordorigin="3209,4062" coordsize="10,20" path="m3209,4081l3218,4081,3218,4062,3209,4062,3209,4081xe" filled="true" fillcolor="#000000" stroked="false">
                <v:path arrowok="t"/>
                <v:fill type="solid"/>
              </v:shape>
            </v:group>
            <v:group style="position:absolute;left:3209;top:4081;width:10;height:20" coordorigin="3209,4081" coordsize="10,20">
              <v:shape style="position:absolute;left:3209;top:4081;width:10;height:20" coordorigin="3209,4081" coordsize="10,20" path="m3209,4100l3218,4100,3218,4081,3209,4081,3209,4100xe" filled="true" fillcolor="#000000" stroked="false">
                <v:path arrowok="t"/>
                <v:fill type="solid"/>
              </v:shape>
            </v:group>
            <v:group style="position:absolute;left:3209;top:4103;width:10;height:2" coordorigin="3209,4103" coordsize="10,2">
              <v:shape style="position:absolute;left:3209;top:4103;width:10;height:2" coordorigin="3209,4103" coordsize="10,0" path="m3209,4103l3218,4103e" filled="false" stroked="true" strokeweight=".240021pt" strokecolor="#000000">
                <v:path arrowok="t"/>
              </v:shape>
            </v:group>
            <v:group style="position:absolute;left:3995;top:3736;width:10;height:20" coordorigin="3995,3736" coordsize="10,20">
              <v:shape style="position:absolute;left:3995;top:3736;width:10;height:20" coordorigin="3995,3736" coordsize="10,20" path="m3995,3755l4004,3755,4004,3736,3995,3736,3995,3755xe" filled="true" fillcolor="#000000" stroked="false">
                <v:path arrowok="t"/>
                <v:fill type="solid"/>
              </v:shape>
            </v:group>
            <v:group style="position:absolute;left:3995;top:3755;width:10;height:20" coordorigin="3995,3755" coordsize="10,20">
              <v:shape style="position:absolute;left:3995;top:3755;width:10;height:20" coordorigin="3995,3755" coordsize="10,20" path="m3995,3774l4004,3774,4004,3755,3995,3755,3995,3774xe" filled="true" fillcolor="#000000" stroked="false">
                <v:path arrowok="t"/>
                <v:fill type="solid"/>
              </v:shape>
            </v:group>
            <v:group style="position:absolute;left:3995;top:3774;width:10;height:20" coordorigin="3995,3774" coordsize="10,20">
              <v:shape style="position:absolute;left:3995;top:3774;width:10;height:20" coordorigin="3995,3774" coordsize="10,20" path="m3995,3793l4004,3793,4004,3774,3995,3774,3995,3793xe" filled="true" fillcolor="#000000" stroked="false">
                <v:path arrowok="t"/>
                <v:fill type="solid"/>
              </v:shape>
            </v:group>
            <v:group style="position:absolute;left:3995;top:3793;width:10;height:20" coordorigin="3995,3793" coordsize="10,20">
              <v:shape style="position:absolute;left:3995;top:3793;width:10;height:20" coordorigin="3995,3793" coordsize="10,20" path="m3995,3812l4004,3812,4004,3793,3995,3793,3995,3812xe" filled="true" fillcolor="#000000" stroked="false">
                <v:path arrowok="t"/>
                <v:fill type="solid"/>
              </v:shape>
            </v:group>
            <v:group style="position:absolute;left:3995;top:3812;width:10;height:20" coordorigin="3995,3812" coordsize="10,20">
              <v:shape style="position:absolute;left:3995;top:3812;width:10;height:20" coordorigin="3995,3812" coordsize="10,20" path="m3995,3832l4004,3832,4004,3812,3995,3812,3995,3832xe" filled="true" fillcolor="#000000" stroked="false">
                <v:path arrowok="t"/>
                <v:fill type="solid"/>
              </v:shape>
            </v:group>
            <v:group style="position:absolute;left:3995;top:3832;width:10;height:20" coordorigin="3995,3832" coordsize="10,20">
              <v:shape style="position:absolute;left:3995;top:3832;width:10;height:20" coordorigin="3995,3832" coordsize="10,20" path="m3995,3851l4004,3851,4004,3832,3995,3832,3995,3851xe" filled="true" fillcolor="#000000" stroked="false">
                <v:path arrowok="t"/>
                <v:fill type="solid"/>
              </v:shape>
            </v:group>
            <v:group style="position:absolute;left:3995;top:3851;width:10;height:20" coordorigin="3995,3851" coordsize="10,20">
              <v:shape style="position:absolute;left:3995;top:3851;width:10;height:20" coordorigin="3995,3851" coordsize="10,20" path="m3995,3870l4004,3870,4004,3851,3995,3851,3995,3870xe" filled="true" fillcolor="#000000" stroked="false">
                <v:path arrowok="t"/>
                <v:fill type="solid"/>
              </v:shape>
            </v:group>
            <v:group style="position:absolute;left:3995;top:3870;width:10;height:20" coordorigin="3995,3870" coordsize="10,20">
              <v:shape style="position:absolute;left:3995;top:3870;width:10;height:20" coordorigin="3995,3870" coordsize="10,20" path="m3995,3889l4004,3889,4004,3870,3995,3870,3995,3889xe" filled="true" fillcolor="#000000" stroked="false">
                <v:path arrowok="t"/>
                <v:fill type="solid"/>
              </v:shape>
            </v:group>
            <v:group style="position:absolute;left:3995;top:3889;width:10;height:20" coordorigin="3995,3889" coordsize="10,20">
              <v:shape style="position:absolute;left:3995;top:3889;width:10;height:20" coordorigin="3995,3889" coordsize="10,20" path="m3995,3908l4004,3908,4004,3889,3995,3889,3995,3908xe" filled="true" fillcolor="#000000" stroked="false">
                <v:path arrowok="t"/>
                <v:fill type="solid"/>
              </v:shape>
            </v:group>
            <v:group style="position:absolute;left:3995;top:3908;width:10;height:20" coordorigin="3995,3908" coordsize="10,20">
              <v:shape style="position:absolute;left:3995;top:3908;width:10;height:20" coordorigin="3995,3908" coordsize="10,20" path="m3995,3928l4004,3928,4004,3908,3995,3908,3995,3928xe" filled="true" fillcolor="#000000" stroked="false">
                <v:path arrowok="t"/>
                <v:fill type="solid"/>
              </v:shape>
            </v:group>
            <v:group style="position:absolute;left:3995;top:3928;width:10;height:20" coordorigin="3995,3928" coordsize="10,20">
              <v:shape style="position:absolute;left:3995;top:3928;width:10;height:20" coordorigin="3995,3928" coordsize="10,20" path="m3995,3947l4004,3947,4004,3928,3995,3928,3995,3947xe" filled="true" fillcolor="#000000" stroked="false">
                <v:path arrowok="t"/>
                <v:fill type="solid"/>
              </v:shape>
            </v:group>
            <v:group style="position:absolute;left:3995;top:3947;width:10;height:20" coordorigin="3995,3947" coordsize="10,20">
              <v:shape style="position:absolute;left:3995;top:3947;width:10;height:20" coordorigin="3995,3947" coordsize="10,20" path="m3995,3966l4004,3966,4004,3947,3995,3947,3995,3966xe" filled="true" fillcolor="#000000" stroked="false">
                <v:path arrowok="t"/>
                <v:fill type="solid"/>
              </v:shape>
            </v:group>
            <v:group style="position:absolute;left:3995;top:3966;width:10;height:20" coordorigin="3995,3966" coordsize="10,20">
              <v:shape style="position:absolute;left:3995;top:3966;width:10;height:20" coordorigin="3995,3966" coordsize="10,20" path="m3995,3985l4004,3985,4004,3966,3995,3966,3995,3985xe" filled="true" fillcolor="#000000" stroked="false">
                <v:path arrowok="t"/>
                <v:fill type="solid"/>
              </v:shape>
            </v:group>
            <v:group style="position:absolute;left:3995;top:3985;width:10;height:20" coordorigin="3995,3985" coordsize="10,20">
              <v:shape style="position:absolute;left:3995;top:3985;width:10;height:20" coordorigin="3995,3985" coordsize="10,20" path="m3995,4004l4004,4004,4004,3985,3995,3985,3995,4004xe" filled="true" fillcolor="#000000" stroked="false">
                <v:path arrowok="t"/>
                <v:fill type="solid"/>
              </v:shape>
            </v:group>
            <v:group style="position:absolute;left:3995;top:4004;width:10;height:20" coordorigin="3995,4004" coordsize="10,20">
              <v:shape style="position:absolute;left:3995;top:4004;width:10;height:20" coordorigin="3995,4004" coordsize="10,20" path="m3995,4024l4004,4024,4004,4004,3995,4004,3995,4024xe" filled="true" fillcolor="#000000" stroked="false">
                <v:path arrowok="t"/>
                <v:fill type="solid"/>
              </v:shape>
            </v:group>
            <v:group style="position:absolute;left:3995;top:4024;width:10;height:20" coordorigin="3995,4024" coordsize="10,20">
              <v:shape style="position:absolute;left:3995;top:4024;width:10;height:20" coordorigin="3995,4024" coordsize="10,20" path="m3995,4043l4004,4043,4004,4024,3995,4024,3995,4043xe" filled="true" fillcolor="#000000" stroked="false">
                <v:path arrowok="t"/>
                <v:fill type="solid"/>
              </v:shape>
            </v:group>
            <v:group style="position:absolute;left:3995;top:4043;width:10;height:20" coordorigin="3995,4043" coordsize="10,20">
              <v:shape style="position:absolute;left:3995;top:4043;width:10;height:20" coordorigin="3995,4043" coordsize="10,20" path="m3995,4062l4004,4062,4004,4043,3995,4043,3995,4062xe" filled="true" fillcolor="#000000" stroked="false">
                <v:path arrowok="t"/>
                <v:fill type="solid"/>
              </v:shape>
            </v:group>
            <v:group style="position:absolute;left:3995;top:4062;width:10;height:20" coordorigin="3995,4062" coordsize="10,20">
              <v:shape style="position:absolute;left:3995;top:4062;width:10;height:20" coordorigin="3995,4062" coordsize="10,20" path="m3995,4081l4004,4081,4004,4062,3995,4062,3995,4081xe" filled="true" fillcolor="#000000" stroked="false">
                <v:path arrowok="t"/>
                <v:fill type="solid"/>
              </v:shape>
            </v:group>
            <v:group style="position:absolute;left:3995;top:4081;width:10;height:20" coordorigin="3995,4081" coordsize="10,20">
              <v:shape style="position:absolute;left:3995;top:4081;width:10;height:20" coordorigin="3995,4081" coordsize="10,20" path="m3995,4100l4004,4100,4004,4081,3995,4081,3995,4100xe" filled="true" fillcolor="#000000" stroked="false">
                <v:path arrowok="t"/>
                <v:fill type="solid"/>
              </v:shape>
            </v:group>
            <v:group style="position:absolute;left:3995;top:4103;width:10;height:2" coordorigin="3995,4103" coordsize="10,2">
              <v:shape style="position:absolute;left:3995;top:4103;width:10;height:2" coordorigin="3995,4103" coordsize="10,0" path="m3995,4103l4004,4103e" filled="false" stroked="true" strokeweight=".240021pt" strokecolor="#000000">
                <v:path arrowok="t"/>
              </v:shape>
            </v:group>
            <v:group style="position:absolute;left:5127;top:3736;width:10;height:20" coordorigin="5127,3736" coordsize="10,20">
              <v:shape style="position:absolute;left:5127;top:3736;width:10;height:20" coordorigin="5127,3736" coordsize="10,20" path="m5127,3755l5137,3755,5137,3736,5127,3736,5127,3755xe" filled="true" fillcolor="#000000" stroked="false">
                <v:path arrowok="t"/>
                <v:fill type="solid"/>
              </v:shape>
            </v:group>
            <v:group style="position:absolute;left:5127;top:3755;width:10;height:20" coordorigin="5127,3755" coordsize="10,20">
              <v:shape style="position:absolute;left:5127;top:3755;width:10;height:20" coordorigin="5127,3755" coordsize="10,20" path="m5127,3774l5137,3774,5137,3755,5127,3755,5127,3774xe" filled="true" fillcolor="#000000" stroked="false">
                <v:path arrowok="t"/>
                <v:fill type="solid"/>
              </v:shape>
            </v:group>
            <v:group style="position:absolute;left:5127;top:3774;width:10;height:20" coordorigin="5127,3774" coordsize="10,20">
              <v:shape style="position:absolute;left:5127;top:3774;width:10;height:20" coordorigin="5127,3774" coordsize="10,20" path="m5127,3793l5137,3793,5137,3774,5127,3774,5127,3793xe" filled="true" fillcolor="#000000" stroked="false">
                <v:path arrowok="t"/>
                <v:fill type="solid"/>
              </v:shape>
            </v:group>
            <v:group style="position:absolute;left:5127;top:3793;width:10;height:20" coordorigin="5127,3793" coordsize="10,20">
              <v:shape style="position:absolute;left:5127;top:3793;width:10;height:20" coordorigin="5127,3793" coordsize="10,20" path="m5127,3812l5137,3812,5137,3793,5127,3793,5127,3812xe" filled="true" fillcolor="#000000" stroked="false">
                <v:path arrowok="t"/>
                <v:fill type="solid"/>
              </v:shape>
            </v:group>
            <v:group style="position:absolute;left:5127;top:3812;width:10;height:20" coordorigin="5127,3812" coordsize="10,20">
              <v:shape style="position:absolute;left:5127;top:3812;width:10;height:20" coordorigin="5127,3812" coordsize="10,20" path="m5127,3832l5137,3832,5137,3812,5127,3812,5127,3832xe" filled="true" fillcolor="#000000" stroked="false">
                <v:path arrowok="t"/>
                <v:fill type="solid"/>
              </v:shape>
            </v:group>
            <v:group style="position:absolute;left:5127;top:3832;width:10;height:20" coordorigin="5127,3832" coordsize="10,20">
              <v:shape style="position:absolute;left:5127;top:3832;width:10;height:20" coordorigin="5127,3832" coordsize="10,20" path="m5127,3851l5137,3851,5137,3832,5127,3832,5127,3851xe" filled="true" fillcolor="#000000" stroked="false">
                <v:path arrowok="t"/>
                <v:fill type="solid"/>
              </v:shape>
            </v:group>
            <v:group style="position:absolute;left:5127;top:3851;width:10;height:20" coordorigin="5127,3851" coordsize="10,20">
              <v:shape style="position:absolute;left:5127;top:3851;width:10;height:20" coordorigin="5127,3851" coordsize="10,20" path="m5127,3870l5137,3870,5137,3851,5127,3851,5127,3870xe" filled="true" fillcolor="#000000" stroked="false">
                <v:path arrowok="t"/>
                <v:fill type="solid"/>
              </v:shape>
            </v:group>
            <v:group style="position:absolute;left:5127;top:3870;width:10;height:20" coordorigin="5127,3870" coordsize="10,20">
              <v:shape style="position:absolute;left:5127;top:3870;width:10;height:20" coordorigin="5127,3870" coordsize="10,20" path="m5127,3889l5137,3889,5137,3870,5127,3870,5127,3889xe" filled="true" fillcolor="#000000" stroked="false">
                <v:path arrowok="t"/>
                <v:fill type="solid"/>
              </v:shape>
            </v:group>
            <v:group style="position:absolute;left:5127;top:3889;width:10;height:20" coordorigin="5127,3889" coordsize="10,20">
              <v:shape style="position:absolute;left:5127;top:3889;width:10;height:20" coordorigin="5127,3889" coordsize="10,20" path="m5127,3908l5137,3908,5137,3889,5127,3889,5127,3908xe" filled="true" fillcolor="#000000" stroked="false">
                <v:path arrowok="t"/>
                <v:fill type="solid"/>
              </v:shape>
            </v:group>
            <v:group style="position:absolute;left:5127;top:3908;width:10;height:20" coordorigin="5127,3908" coordsize="10,20">
              <v:shape style="position:absolute;left:5127;top:3908;width:10;height:20" coordorigin="5127,3908" coordsize="10,20" path="m5127,3928l5137,3928,5137,3908,5127,3908,5127,3928xe" filled="true" fillcolor="#000000" stroked="false">
                <v:path arrowok="t"/>
                <v:fill type="solid"/>
              </v:shape>
            </v:group>
            <v:group style="position:absolute;left:5127;top:3928;width:10;height:20" coordorigin="5127,3928" coordsize="10,20">
              <v:shape style="position:absolute;left:5127;top:3928;width:10;height:20" coordorigin="5127,3928" coordsize="10,20" path="m5127,3947l5137,3947,5137,3928,5127,3928,5127,3947xe" filled="true" fillcolor="#000000" stroked="false">
                <v:path arrowok="t"/>
                <v:fill type="solid"/>
              </v:shape>
            </v:group>
            <v:group style="position:absolute;left:5127;top:3947;width:10;height:20" coordorigin="5127,3947" coordsize="10,20">
              <v:shape style="position:absolute;left:5127;top:3947;width:10;height:20" coordorigin="5127,3947" coordsize="10,20" path="m5127,3966l5137,3966,5137,3947,5127,3947,5127,3966xe" filled="true" fillcolor="#000000" stroked="false">
                <v:path arrowok="t"/>
                <v:fill type="solid"/>
              </v:shape>
            </v:group>
            <v:group style="position:absolute;left:5127;top:3966;width:10;height:20" coordorigin="5127,3966" coordsize="10,20">
              <v:shape style="position:absolute;left:5127;top:3966;width:10;height:20" coordorigin="5127,3966" coordsize="10,20" path="m5127,3985l5137,3985,5137,3966,5127,3966,5127,3985xe" filled="true" fillcolor="#000000" stroked="false">
                <v:path arrowok="t"/>
                <v:fill type="solid"/>
              </v:shape>
            </v:group>
            <v:group style="position:absolute;left:5127;top:3985;width:10;height:20" coordorigin="5127,3985" coordsize="10,20">
              <v:shape style="position:absolute;left:5127;top:3985;width:10;height:20" coordorigin="5127,3985" coordsize="10,20" path="m5127,4004l5137,4004,5137,3985,5127,3985,5127,4004xe" filled="true" fillcolor="#000000" stroked="false">
                <v:path arrowok="t"/>
                <v:fill type="solid"/>
              </v:shape>
            </v:group>
            <v:group style="position:absolute;left:5127;top:4004;width:10;height:20" coordorigin="5127,4004" coordsize="10,20">
              <v:shape style="position:absolute;left:5127;top:4004;width:10;height:20" coordorigin="5127,4004" coordsize="10,20" path="m5127,4024l5137,4024,5137,4004,5127,4004,5127,4024xe" filled="true" fillcolor="#000000" stroked="false">
                <v:path arrowok="t"/>
                <v:fill type="solid"/>
              </v:shape>
            </v:group>
            <v:group style="position:absolute;left:5127;top:4024;width:10;height:20" coordorigin="5127,4024" coordsize="10,20">
              <v:shape style="position:absolute;left:5127;top:4024;width:10;height:20" coordorigin="5127,4024" coordsize="10,20" path="m5127,4043l5137,4043,5137,4024,5127,4024,5127,4043xe" filled="true" fillcolor="#000000" stroked="false">
                <v:path arrowok="t"/>
                <v:fill type="solid"/>
              </v:shape>
            </v:group>
            <v:group style="position:absolute;left:5127;top:4043;width:10;height:20" coordorigin="5127,4043" coordsize="10,20">
              <v:shape style="position:absolute;left:5127;top:4043;width:10;height:20" coordorigin="5127,4043" coordsize="10,20" path="m5127,4062l5137,4062,5137,4043,5127,4043,5127,4062xe" filled="true" fillcolor="#000000" stroked="false">
                <v:path arrowok="t"/>
                <v:fill type="solid"/>
              </v:shape>
            </v:group>
            <v:group style="position:absolute;left:5127;top:4062;width:10;height:20" coordorigin="5127,4062" coordsize="10,20">
              <v:shape style="position:absolute;left:5127;top:4062;width:10;height:20" coordorigin="5127,4062" coordsize="10,20" path="m5127,4081l5137,4081,5137,4062,5127,4062,5127,4081xe" filled="true" fillcolor="#000000" stroked="false">
                <v:path arrowok="t"/>
                <v:fill type="solid"/>
              </v:shape>
            </v:group>
            <v:group style="position:absolute;left:5127;top:4081;width:10;height:20" coordorigin="5127,4081" coordsize="10,20">
              <v:shape style="position:absolute;left:5127;top:4081;width:10;height:20" coordorigin="5127,4081" coordsize="10,20" path="m5127,4100l5137,4100,5137,4081,5127,4081,5127,4100xe" filled="true" fillcolor="#000000" stroked="false">
                <v:path arrowok="t"/>
                <v:fill type="solid"/>
              </v:shape>
            </v:group>
            <v:group style="position:absolute;left:5127;top:4103;width:10;height:2" coordorigin="5127,4103" coordsize="10,2">
              <v:shape style="position:absolute;left:5127;top:4103;width:10;height:2" coordorigin="5127,4103" coordsize="10,0" path="m5127,4103l5137,4103e" filled="false" stroked="true" strokeweight=".240021pt" strokecolor="#000000">
                <v:path arrowok="t"/>
              </v:shape>
            </v:group>
            <v:group style="position:absolute;left:6263;top:3736;width:10;height:20" coordorigin="6263,3736" coordsize="10,20">
              <v:shape style="position:absolute;left:6263;top:3736;width:10;height:20" coordorigin="6263,3736" coordsize="10,20" path="m6263,3755l6272,3755,6272,3736,6263,3736,6263,3755xe" filled="true" fillcolor="#000000" stroked="false">
                <v:path arrowok="t"/>
                <v:fill type="solid"/>
              </v:shape>
            </v:group>
            <v:group style="position:absolute;left:6263;top:3755;width:10;height:20" coordorigin="6263,3755" coordsize="10,20">
              <v:shape style="position:absolute;left:6263;top:3755;width:10;height:20" coordorigin="6263,3755" coordsize="10,20" path="m6263,3774l6272,3774,6272,3755,6263,3755,6263,3774xe" filled="true" fillcolor="#000000" stroked="false">
                <v:path arrowok="t"/>
                <v:fill type="solid"/>
              </v:shape>
            </v:group>
            <v:group style="position:absolute;left:6263;top:3774;width:10;height:20" coordorigin="6263,3774" coordsize="10,20">
              <v:shape style="position:absolute;left:6263;top:3774;width:10;height:20" coordorigin="6263,3774" coordsize="10,20" path="m6263,3793l6272,3793,6272,3774,6263,3774,6263,3793xe" filled="true" fillcolor="#000000" stroked="false">
                <v:path arrowok="t"/>
                <v:fill type="solid"/>
              </v:shape>
            </v:group>
            <v:group style="position:absolute;left:6263;top:3793;width:10;height:20" coordorigin="6263,3793" coordsize="10,20">
              <v:shape style="position:absolute;left:6263;top:3793;width:10;height:20" coordorigin="6263,3793" coordsize="10,20" path="m6263,3812l6272,3812,6272,3793,6263,3793,6263,3812xe" filled="true" fillcolor="#000000" stroked="false">
                <v:path arrowok="t"/>
                <v:fill type="solid"/>
              </v:shape>
            </v:group>
            <v:group style="position:absolute;left:6263;top:3812;width:10;height:20" coordorigin="6263,3812" coordsize="10,20">
              <v:shape style="position:absolute;left:6263;top:3812;width:10;height:20" coordorigin="6263,3812" coordsize="10,20" path="m6263,3832l6272,3832,6272,3812,6263,3812,6263,3832xe" filled="true" fillcolor="#000000" stroked="false">
                <v:path arrowok="t"/>
                <v:fill type="solid"/>
              </v:shape>
            </v:group>
            <v:group style="position:absolute;left:6263;top:3832;width:10;height:20" coordorigin="6263,3832" coordsize="10,20">
              <v:shape style="position:absolute;left:6263;top:3832;width:10;height:20" coordorigin="6263,3832" coordsize="10,20" path="m6263,3851l6272,3851,6272,3832,6263,3832,6263,3851xe" filled="true" fillcolor="#000000" stroked="false">
                <v:path arrowok="t"/>
                <v:fill type="solid"/>
              </v:shape>
            </v:group>
            <v:group style="position:absolute;left:6263;top:3851;width:10;height:20" coordorigin="6263,3851" coordsize="10,20">
              <v:shape style="position:absolute;left:6263;top:3851;width:10;height:20" coordorigin="6263,3851" coordsize="10,20" path="m6263,3870l6272,3870,6272,3851,6263,3851,6263,3870xe" filled="true" fillcolor="#000000" stroked="false">
                <v:path arrowok="t"/>
                <v:fill type="solid"/>
              </v:shape>
            </v:group>
            <v:group style="position:absolute;left:6263;top:3870;width:10;height:20" coordorigin="6263,3870" coordsize="10,20">
              <v:shape style="position:absolute;left:6263;top:3870;width:10;height:20" coordorigin="6263,3870" coordsize="10,20" path="m6263,3889l6272,3889,6272,3870,6263,3870,6263,3889xe" filled="true" fillcolor="#000000" stroked="false">
                <v:path arrowok="t"/>
                <v:fill type="solid"/>
              </v:shape>
            </v:group>
            <v:group style="position:absolute;left:6263;top:3889;width:10;height:20" coordorigin="6263,3889" coordsize="10,20">
              <v:shape style="position:absolute;left:6263;top:3889;width:10;height:20" coordorigin="6263,3889" coordsize="10,20" path="m6263,3908l6272,3908,6272,3889,6263,3889,6263,3908xe" filled="true" fillcolor="#000000" stroked="false">
                <v:path arrowok="t"/>
                <v:fill type="solid"/>
              </v:shape>
            </v:group>
            <v:group style="position:absolute;left:6263;top:3908;width:10;height:20" coordorigin="6263,3908" coordsize="10,20">
              <v:shape style="position:absolute;left:6263;top:3908;width:10;height:20" coordorigin="6263,3908" coordsize="10,20" path="m6263,3928l6272,3928,6272,3908,6263,3908,6263,3928xe" filled="true" fillcolor="#000000" stroked="false">
                <v:path arrowok="t"/>
                <v:fill type="solid"/>
              </v:shape>
            </v:group>
            <v:group style="position:absolute;left:6263;top:3928;width:10;height:20" coordorigin="6263,3928" coordsize="10,20">
              <v:shape style="position:absolute;left:6263;top:3928;width:10;height:20" coordorigin="6263,3928" coordsize="10,20" path="m6263,3947l6272,3947,6272,3928,6263,3928,6263,3947xe" filled="true" fillcolor="#000000" stroked="false">
                <v:path arrowok="t"/>
                <v:fill type="solid"/>
              </v:shape>
            </v:group>
            <v:group style="position:absolute;left:6263;top:3947;width:10;height:20" coordorigin="6263,3947" coordsize="10,20">
              <v:shape style="position:absolute;left:6263;top:3947;width:10;height:20" coordorigin="6263,3947" coordsize="10,20" path="m6263,3966l6272,3966,6272,3947,6263,3947,6263,3966xe" filled="true" fillcolor="#000000" stroked="false">
                <v:path arrowok="t"/>
                <v:fill type="solid"/>
              </v:shape>
            </v:group>
            <v:group style="position:absolute;left:6263;top:3966;width:10;height:20" coordorigin="6263,3966" coordsize="10,20">
              <v:shape style="position:absolute;left:6263;top:3966;width:10;height:20" coordorigin="6263,3966" coordsize="10,20" path="m6263,3985l6272,3985,6272,3966,6263,3966,6263,3985xe" filled="true" fillcolor="#000000" stroked="false">
                <v:path arrowok="t"/>
                <v:fill type="solid"/>
              </v:shape>
            </v:group>
            <v:group style="position:absolute;left:6263;top:3985;width:10;height:20" coordorigin="6263,3985" coordsize="10,20">
              <v:shape style="position:absolute;left:6263;top:3985;width:10;height:20" coordorigin="6263,3985" coordsize="10,20" path="m6263,4004l6272,4004,6272,3985,6263,3985,6263,4004xe" filled="true" fillcolor="#000000" stroked="false">
                <v:path arrowok="t"/>
                <v:fill type="solid"/>
              </v:shape>
            </v:group>
            <v:group style="position:absolute;left:6263;top:4004;width:10;height:20" coordorigin="6263,4004" coordsize="10,20">
              <v:shape style="position:absolute;left:6263;top:4004;width:10;height:20" coordorigin="6263,4004" coordsize="10,20" path="m6263,4024l6272,4024,6272,4004,6263,4004,6263,4024xe" filled="true" fillcolor="#000000" stroked="false">
                <v:path arrowok="t"/>
                <v:fill type="solid"/>
              </v:shape>
            </v:group>
            <v:group style="position:absolute;left:6263;top:4024;width:10;height:20" coordorigin="6263,4024" coordsize="10,20">
              <v:shape style="position:absolute;left:6263;top:4024;width:10;height:20" coordorigin="6263,4024" coordsize="10,20" path="m6263,4043l6272,4043,6272,4024,6263,4024,6263,4043xe" filled="true" fillcolor="#000000" stroked="false">
                <v:path arrowok="t"/>
                <v:fill type="solid"/>
              </v:shape>
            </v:group>
            <v:group style="position:absolute;left:6263;top:4043;width:10;height:20" coordorigin="6263,4043" coordsize="10,20">
              <v:shape style="position:absolute;left:6263;top:4043;width:10;height:20" coordorigin="6263,4043" coordsize="10,20" path="m6263,4062l6272,4062,6272,4043,6263,4043,6263,4062xe" filled="true" fillcolor="#000000" stroked="false">
                <v:path arrowok="t"/>
                <v:fill type="solid"/>
              </v:shape>
            </v:group>
            <v:group style="position:absolute;left:6263;top:4062;width:10;height:20" coordorigin="6263,4062" coordsize="10,20">
              <v:shape style="position:absolute;left:6263;top:4062;width:10;height:20" coordorigin="6263,4062" coordsize="10,20" path="m6263,4081l6272,4081,6272,4062,6263,4062,6263,4081xe" filled="true" fillcolor="#000000" stroked="false">
                <v:path arrowok="t"/>
                <v:fill type="solid"/>
              </v:shape>
            </v:group>
            <v:group style="position:absolute;left:6263;top:4081;width:10;height:20" coordorigin="6263,4081" coordsize="10,20">
              <v:shape style="position:absolute;left:6263;top:4081;width:10;height:20" coordorigin="6263,4081" coordsize="10,20" path="m6263,4100l6272,4100,6272,4081,6263,4081,6263,4100xe" filled="true" fillcolor="#000000" stroked="false">
                <v:path arrowok="t"/>
                <v:fill type="solid"/>
              </v:shape>
            </v:group>
            <v:group style="position:absolute;left:6263;top:4103;width:10;height:2" coordorigin="6263,4103" coordsize="10,2">
              <v:shape style="position:absolute;left:6263;top:4103;width:10;height:2" coordorigin="6263,4103" coordsize="10,0" path="m6263,4103l6272,4103e" filled="false" stroked="true" strokeweight=".240021pt" strokecolor="#000000">
                <v:path arrowok="t"/>
              </v:shape>
            </v:group>
            <v:group style="position:absolute;left:7603;top:3736;width:10;height:20" coordorigin="7603,3736" coordsize="10,20">
              <v:shape style="position:absolute;left:7603;top:3736;width:10;height:20" coordorigin="7603,3736" coordsize="10,20" path="m7603,3755l7613,3755,7613,3736,7603,3736,7603,3755xe" filled="true" fillcolor="#000000" stroked="false">
                <v:path arrowok="t"/>
                <v:fill type="solid"/>
              </v:shape>
            </v:group>
            <v:group style="position:absolute;left:7603;top:3755;width:10;height:20" coordorigin="7603,3755" coordsize="10,20">
              <v:shape style="position:absolute;left:7603;top:3755;width:10;height:20" coordorigin="7603,3755" coordsize="10,20" path="m7603,3774l7613,3774,7613,3755,7603,3755,7603,3774xe" filled="true" fillcolor="#000000" stroked="false">
                <v:path arrowok="t"/>
                <v:fill type="solid"/>
              </v:shape>
            </v:group>
            <v:group style="position:absolute;left:7603;top:3774;width:10;height:20" coordorigin="7603,3774" coordsize="10,20">
              <v:shape style="position:absolute;left:7603;top:3774;width:10;height:20" coordorigin="7603,3774" coordsize="10,20" path="m7603,3793l7613,3793,7613,3774,7603,3774,7603,3793xe" filled="true" fillcolor="#000000" stroked="false">
                <v:path arrowok="t"/>
                <v:fill type="solid"/>
              </v:shape>
            </v:group>
            <v:group style="position:absolute;left:7603;top:3793;width:10;height:20" coordorigin="7603,3793" coordsize="10,20">
              <v:shape style="position:absolute;left:7603;top:3793;width:10;height:20" coordorigin="7603,3793" coordsize="10,20" path="m7603,3812l7613,3812,7613,3793,7603,3793,7603,3812xe" filled="true" fillcolor="#000000" stroked="false">
                <v:path arrowok="t"/>
                <v:fill type="solid"/>
              </v:shape>
            </v:group>
            <v:group style="position:absolute;left:7603;top:3812;width:10;height:20" coordorigin="7603,3812" coordsize="10,20">
              <v:shape style="position:absolute;left:7603;top:3812;width:10;height:20" coordorigin="7603,3812" coordsize="10,20" path="m7603,3832l7613,3832,7613,3812,7603,3812,7603,3832xe" filled="true" fillcolor="#000000" stroked="false">
                <v:path arrowok="t"/>
                <v:fill type="solid"/>
              </v:shape>
            </v:group>
            <v:group style="position:absolute;left:7603;top:3832;width:10;height:20" coordorigin="7603,3832" coordsize="10,20">
              <v:shape style="position:absolute;left:7603;top:3832;width:10;height:20" coordorigin="7603,3832" coordsize="10,20" path="m7603,3851l7613,3851,7613,3832,7603,3832,7603,3851xe" filled="true" fillcolor="#000000" stroked="false">
                <v:path arrowok="t"/>
                <v:fill type="solid"/>
              </v:shape>
            </v:group>
            <v:group style="position:absolute;left:7603;top:3851;width:10;height:20" coordorigin="7603,3851" coordsize="10,20">
              <v:shape style="position:absolute;left:7603;top:3851;width:10;height:20" coordorigin="7603,3851" coordsize="10,20" path="m7603,3870l7613,3870,7613,3851,7603,3851,7603,3870xe" filled="true" fillcolor="#000000" stroked="false">
                <v:path arrowok="t"/>
                <v:fill type="solid"/>
              </v:shape>
            </v:group>
            <v:group style="position:absolute;left:7603;top:3870;width:10;height:20" coordorigin="7603,3870" coordsize="10,20">
              <v:shape style="position:absolute;left:7603;top:3870;width:10;height:20" coordorigin="7603,3870" coordsize="10,20" path="m7603,3889l7613,3889,7613,3870,7603,3870,7603,3889xe" filled="true" fillcolor="#000000" stroked="false">
                <v:path arrowok="t"/>
                <v:fill type="solid"/>
              </v:shape>
            </v:group>
            <v:group style="position:absolute;left:7603;top:3889;width:10;height:20" coordorigin="7603,3889" coordsize="10,20">
              <v:shape style="position:absolute;left:7603;top:3889;width:10;height:20" coordorigin="7603,3889" coordsize="10,20" path="m7603,3908l7613,3908,7613,3889,7603,3889,7603,3908xe" filled="true" fillcolor="#000000" stroked="false">
                <v:path arrowok="t"/>
                <v:fill type="solid"/>
              </v:shape>
            </v:group>
            <v:group style="position:absolute;left:7603;top:3908;width:10;height:20" coordorigin="7603,3908" coordsize="10,20">
              <v:shape style="position:absolute;left:7603;top:3908;width:10;height:20" coordorigin="7603,3908" coordsize="10,20" path="m7603,3928l7613,3928,7613,3908,7603,3908,7603,3928xe" filled="true" fillcolor="#000000" stroked="false">
                <v:path arrowok="t"/>
                <v:fill type="solid"/>
              </v:shape>
            </v:group>
            <v:group style="position:absolute;left:7603;top:3928;width:10;height:20" coordorigin="7603,3928" coordsize="10,20">
              <v:shape style="position:absolute;left:7603;top:3928;width:10;height:20" coordorigin="7603,3928" coordsize="10,20" path="m7603,3947l7613,3947,7613,3928,7603,3928,7603,3947xe" filled="true" fillcolor="#000000" stroked="false">
                <v:path arrowok="t"/>
                <v:fill type="solid"/>
              </v:shape>
            </v:group>
            <v:group style="position:absolute;left:7603;top:3947;width:10;height:20" coordorigin="7603,3947" coordsize="10,20">
              <v:shape style="position:absolute;left:7603;top:3947;width:10;height:20" coordorigin="7603,3947" coordsize="10,20" path="m7603,3966l7613,3966,7613,3947,7603,3947,7603,3966xe" filled="true" fillcolor="#000000" stroked="false">
                <v:path arrowok="t"/>
                <v:fill type="solid"/>
              </v:shape>
            </v:group>
            <v:group style="position:absolute;left:7603;top:3966;width:10;height:20" coordorigin="7603,3966" coordsize="10,20">
              <v:shape style="position:absolute;left:7603;top:3966;width:10;height:20" coordorigin="7603,3966" coordsize="10,20" path="m7603,3985l7613,3985,7613,3966,7603,3966,7603,3985xe" filled="true" fillcolor="#000000" stroked="false">
                <v:path arrowok="t"/>
                <v:fill type="solid"/>
              </v:shape>
            </v:group>
            <v:group style="position:absolute;left:7603;top:3985;width:10;height:20" coordorigin="7603,3985" coordsize="10,20">
              <v:shape style="position:absolute;left:7603;top:3985;width:10;height:20" coordorigin="7603,3985" coordsize="10,20" path="m7603,4004l7613,4004,7613,3985,7603,3985,7603,4004xe" filled="true" fillcolor="#000000" stroked="false">
                <v:path arrowok="t"/>
                <v:fill type="solid"/>
              </v:shape>
            </v:group>
            <v:group style="position:absolute;left:7603;top:4004;width:10;height:20" coordorigin="7603,4004" coordsize="10,20">
              <v:shape style="position:absolute;left:7603;top:4004;width:10;height:20" coordorigin="7603,4004" coordsize="10,20" path="m7603,4024l7613,4024,7613,4004,7603,4004,7603,4024xe" filled="true" fillcolor="#000000" stroked="false">
                <v:path arrowok="t"/>
                <v:fill type="solid"/>
              </v:shape>
            </v:group>
            <v:group style="position:absolute;left:7603;top:4024;width:10;height:20" coordorigin="7603,4024" coordsize="10,20">
              <v:shape style="position:absolute;left:7603;top:4024;width:10;height:20" coordorigin="7603,4024" coordsize="10,20" path="m7603,4043l7613,4043,7613,4024,7603,4024,7603,4043xe" filled="true" fillcolor="#000000" stroked="false">
                <v:path arrowok="t"/>
                <v:fill type="solid"/>
              </v:shape>
            </v:group>
            <v:group style="position:absolute;left:7603;top:4043;width:10;height:20" coordorigin="7603,4043" coordsize="10,20">
              <v:shape style="position:absolute;left:7603;top:4043;width:10;height:20" coordorigin="7603,4043" coordsize="10,20" path="m7603,4062l7613,4062,7613,4043,7603,4043,7603,4062xe" filled="true" fillcolor="#000000" stroked="false">
                <v:path arrowok="t"/>
                <v:fill type="solid"/>
              </v:shape>
            </v:group>
            <v:group style="position:absolute;left:7603;top:4062;width:10;height:20" coordorigin="7603,4062" coordsize="10,20">
              <v:shape style="position:absolute;left:7603;top:4062;width:10;height:20" coordorigin="7603,4062" coordsize="10,20" path="m7603,4081l7613,4081,7613,4062,7603,4062,7603,4081xe" filled="true" fillcolor="#000000" stroked="false">
                <v:path arrowok="t"/>
                <v:fill type="solid"/>
              </v:shape>
            </v:group>
            <v:group style="position:absolute;left:7603;top:4081;width:10;height:20" coordorigin="7603,4081" coordsize="10,20">
              <v:shape style="position:absolute;left:7603;top:4081;width:10;height:20" coordorigin="7603,4081" coordsize="10,20" path="m7603,4100l7613,4100,7613,4081,7603,4081,7603,4100xe" filled="true" fillcolor="#000000" stroked="false">
                <v:path arrowok="t"/>
                <v:fill type="solid"/>
              </v:shape>
            </v:group>
            <v:group style="position:absolute;left:7603;top:4103;width:10;height:2" coordorigin="7603,4103" coordsize="10,2">
              <v:shape style="position:absolute;left:7603;top:4103;width:10;height:2" coordorigin="7603,4103" coordsize="10,0" path="m7603,4103l7613,4103e" filled="false" stroked="true" strokeweight=".240021pt" strokecolor="#000000">
                <v:path arrowok="t"/>
              </v:shape>
            </v:group>
            <v:group style="position:absolute;left:9022;top:3736;width:10;height:20" coordorigin="9022,3736" coordsize="10,20">
              <v:shape style="position:absolute;left:9022;top:3736;width:10;height:20" coordorigin="9022,3736" coordsize="10,20" path="m9022,3755l9031,3755,9031,3736,9022,3736,9022,3755xe" filled="true" fillcolor="#000000" stroked="false">
                <v:path arrowok="t"/>
                <v:fill type="solid"/>
              </v:shape>
            </v:group>
            <v:group style="position:absolute;left:9022;top:3755;width:10;height:20" coordorigin="9022,3755" coordsize="10,20">
              <v:shape style="position:absolute;left:9022;top:3755;width:10;height:20" coordorigin="9022,3755" coordsize="10,20" path="m9022,3774l9031,3774,9031,3755,9022,3755,9022,3774xe" filled="true" fillcolor="#000000" stroked="false">
                <v:path arrowok="t"/>
                <v:fill type="solid"/>
              </v:shape>
            </v:group>
            <v:group style="position:absolute;left:9022;top:3774;width:10;height:20" coordorigin="9022,3774" coordsize="10,20">
              <v:shape style="position:absolute;left:9022;top:3774;width:10;height:20" coordorigin="9022,3774" coordsize="10,20" path="m9022,3793l9031,3793,9031,3774,9022,3774,9022,3793xe" filled="true" fillcolor="#000000" stroked="false">
                <v:path arrowok="t"/>
                <v:fill type="solid"/>
              </v:shape>
            </v:group>
            <v:group style="position:absolute;left:9022;top:3793;width:10;height:20" coordorigin="9022,3793" coordsize="10,20">
              <v:shape style="position:absolute;left:9022;top:3793;width:10;height:20" coordorigin="9022,3793" coordsize="10,20" path="m9022,3812l9031,3812,9031,3793,9022,3793,9022,3812xe" filled="true" fillcolor="#000000" stroked="false">
                <v:path arrowok="t"/>
                <v:fill type="solid"/>
              </v:shape>
            </v:group>
            <v:group style="position:absolute;left:9022;top:3812;width:10;height:20" coordorigin="9022,3812" coordsize="10,20">
              <v:shape style="position:absolute;left:9022;top:3812;width:10;height:20" coordorigin="9022,3812" coordsize="10,20" path="m9022,3832l9031,3832,9031,3812,9022,3812,9022,3832xe" filled="true" fillcolor="#000000" stroked="false">
                <v:path arrowok="t"/>
                <v:fill type="solid"/>
              </v:shape>
            </v:group>
            <v:group style="position:absolute;left:9022;top:3832;width:10;height:20" coordorigin="9022,3832" coordsize="10,20">
              <v:shape style="position:absolute;left:9022;top:3832;width:10;height:20" coordorigin="9022,3832" coordsize="10,20" path="m9022,3851l9031,3851,9031,3832,9022,3832,9022,3851xe" filled="true" fillcolor="#000000" stroked="false">
                <v:path arrowok="t"/>
                <v:fill type="solid"/>
              </v:shape>
            </v:group>
            <v:group style="position:absolute;left:9022;top:3851;width:10;height:20" coordorigin="9022,3851" coordsize="10,20">
              <v:shape style="position:absolute;left:9022;top:3851;width:10;height:20" coordorigin="9022,3851" coordsize="10,20" path="m9022,3870l9031,3870,9031,3851,9022,3851,9022,3870xe" filled="true" fillcolor="#000000" stroked="false">
                <v:path arrowok="t"/>
                <v:fill type="solid"/>
              </v:shape>
            </v:group>
            <v:group style="position:absolute;left:9022;top:3870;width:10;height:20" coordorigin="9022,3870" coordsize="10,20">
              <v:shape style="position:absolute;left:9022;top:3870;width:10;height:20" coordorigin="9022,3870" coordsize="10,20" path="m9022,3889l9031,3889,9031,3870,9022,3870,9022,3889xe" filled="true" fillcolor="#000000" stroked="false">
                <v:path arrowok="t"/>
                <v:fill type="solid"/>
              </v:shape>
            </v:group>
            <v:group style="position:absolute;left:9022;top:3889;width:10;height:20" coordorigin="9022,3889" coordsize="10,20">
              <v:shape style="position:absolute;left:9022;top:3889;width:10;height:20" coordorigin="9022,3889" coordsize="10,20" path="m9022,3908l9031,3908,9031,3889,9022,3889,9022,3908xe" filled="true" fillcolor="#000000" stroked="false">
                <v:path arrowok="t"/>
                <v:fill type="solid"/>
              </v:shape>
            </v:group>
            <v:group style="position:absolute;left:9022;top:3908;width:10;height:20" coordorigin="9022,3908" coordsize="10,20">
              <v:shape style="position:absolute;left:9022;top:3908;width:10;height:20" coordorigin="9022,3908" coordsize="10,20" path="m9022,3928l9031,3928,9031,3908,9022,3908,9022,3928xe" filled="true" fillcolor="#000000" stroked="false">
                <v:path arrowok="t"/>
                <v:fill type="solid"/>
              </v:shape>
            </v:group>
            <v:group style="position:absolute;left:9022;top:3928;width:10;height:20" coordorigin="9022,3928" coordsize="10,20">
              <v:shape style="position:absolute;left:9022;top:3928;width:10;height:20" coordorigin="9022,3928" coordsize="10,20" path="m9022,3947l9031,3947,9031,3928,9022,3928,9022,3947xe" filled="true" fillcolor="#000000" stroked="false">
                <v:path arrowok="t"/>
                <v:fill type="solid"/>
              </v:shape>
            </v:group>
            <v:group style="position:absolute;left:9022;top:3947;width:10;height:20" coordorigin="9022,3947" coordsize="10,20">
              <v:shape style="position:absolute;left:9022;top:3947;width:10;height:20" coordorigin="9022,3947" coordsize="10,20" path="m9022,3966l9031,3966,9031,3947,9022,3947,9022,3966xe" filled="true" fillcolor="#000000" stroked="false">
                <v:path arrowok="t"/>
                <v:fill type="solid"/>
              </v:shape>
            </v:group>
            <v:group style="position:absolute;left:9022;top:3966;width:10;height:20" coordorigin="9022,3966" coordsize="10,20">
              <v:shape style="position:absolute;left:9022;top:3966;width:10;height:20" coordorigin="9022,3966" coordsize="10,20" path="m9022,3985l9031,3985,9031,3966,9022,3966,9022,3985xe" filled="true" fillcolor="#000000" stroked="false">
                <v:path arrowok="t"/>
                <v:fill type="solid"/>
              </v:shape>
            </v:group>
            <v:group style="position:absolute;left:9022;top:3985;width:10;height:20" coordorigin="9022,3985" coordsize="10,20">
              <v:shape style="position:absolute;left:9022;top:3985;width:10;height:20" coordorigin="9022,3985" coordsize="10,20" path="m9022,4004l9031,4004,9031,3985,9022,3985,9022,4004xe" filled="true" fillcolor="#000000" stroked="false">
                <v:path arrowok="t"/>
                <v:fill type="solid"/>
              </v:shape>
            </v:group>
            <v:group style="position:absolute;left:9022;top:4004;width:10;height:20" coordorigin="9022,4004" coordsize="10,20">
              <v:shape style="position:absolute;left:9022;top:4004;width:10;height:20" coordorigin="9022,4004" coordsize="10,20" path="m9022,4024l9031,4024,9031,4004,9022,4004,9022,4024xe" filled="true" fillcolor="#000000" stroked="false">
                <v:path arrowok="t"/>
                <v:fill type="solid"/>
              </v:shape>
            </v:group>
            <v:group style="position:absolute;left:9022;top:4024;width:10;height:20" coordorigin="9022,4024" coordsize="10,20">
              <v:shape style="position:absolute;left:9022;top:4024;width:10;height:20" coordorigin="9022,4024" coordsize="10,20" path="m9022,4043l9031,4043,9031,4024,9022,4024,9022,4043xe" filled="true" fillcolor="#000000" stroked="false">
                <v:path arrowok="t"/>
                <v:fill type="solid"/>
              </v:shape>
            </v:group>
            <v:group style="position:absolute;left:9022;top:4043;width:10;height:20" coordorigin="9022,4043" coordsize="10,20">
              <v:shape style="position:absolute;left:9022;top:4043;width:10;height:20" coordorigin="9022,4043" coordsize="10,20" path="m9022,4062l9031,4062,9031,4043,9022,4043,9022,4062xe" filled="true" fillcolor="#000000" stroked="false">
                <v:path arrowok="t"/>
                <v:fill type="solid"/>
              </v:shape>
            </v:group>
            <v:group style="position:absolute;left:9022;top:4062;width:10;height:20" coordorigin="9022,4062" coordsize="10,20">
              <v:shape style="position:absolute;left:9022;top:4062;width:10;height:20" coordorigin="9022,4062" coordsize="10,20" path="m9022,4081l9031,4081,9031,4062,9022,4062,9022,4081xe" filled="true" fillcolor="#000000" stroked="false">
                <v:path arrowok="t"/>
                <v:fill type="solid"/>
              </v:shape>
            </v:group>
            <v:group style="position:absolute;left:9022;top:4081;width:10;height:20" coordorigin="9022,4081" coordsize="10,20">
              <v:shape style="position:absolute;left:9022;top:4081;width:10;height:20" coordorigin="9022,4081" coordsize="10,20" path="m9022,4100l9031,4100,9031,4081,9022,4081,9022,4100xe" filled="true" fillcolor="#000000" stroked="false">
                <v:path arrowok="t"/>
                <v:fill type="solid"/>
              </v:shape>
            </v:group>
            <v:group style="position:absolute;left:9022;top:4103;width:10;height:2" coordorigin="9022,4103" coordsize="10,2">
              <v:shape style="position:absolute;left:9022;top:4103;width:10;height:2" coordorigin="9022,4103" coordsize="10,0" path="m9022,4103l9031,4103e" filled="false" stroked="true" strokeweight=".240021pt" strokecolor="#000000">
                <v:path arrowok="t"/>
              </v:shape>
            </v:group>
            <v:group style="position:absolute;left:9749;top:3736;width:10;height:20" coordorigin="9749,3736" coordsize="10,20">
              <v:shape style="position:absolute;left:9749;top:3736;width:10;height:20" coordorigin="9749,3736" coordsize="10,20" path="m9749,3755l9759,3755,9759,3736,9749,3736,9749,3755xe" filled="true" fillcolor="#000000" stroked="false">
                <v:path arrowok="t"/>
                <v:fill type="solid"/>
              </v:shape>
            </v:group>
            <v:group style="position:absolute;left:9749;top:3755;width:10;height:20" coordorigin="9749,3755" coordsize="10,20">
              <v:shape style="position:absolute;left:9749;top:3755;width:10;height:20" coordorigin="9749,3755" coordsize="10,20" path="m9749,3774l9759,3774,9759,3755,9749,3755,9749,3774xe" filled="true" fillcolor="#000000" stroked="false">
                <v:path arrowok="t"/>
                <v:fill type="solid"/>
              </v:shape>
            </v:group>
            <v:group style="position:absolute;left:9749;top:3774;width:10;height:20" coordorigin="9749,3774" coordsize="10,20">
              <v:shape style="position:absolute;left:9749;top:3774;width:10;height:20" coordorigin="9749,3774" coordsize="10,20" path="m9749,3793l9759,3793,9759,3774,9749,3774,9749,3793xe" filled="true" fillcolor="#000000" stroked="false">
                <v:path arrowok="t"/>
                <v:fill type="solid"/>
              </v:shape>
            </v:group>
            <v:group style="position:absolute;left:9749;top:3793;width:10;height:20" coordorigin="9749,3793" coordsize="10,20">
              <v:shape style="position:absolute;left:9749;top:3793;width:10;height:20" coordorigin="9749,3793" coordsize="10,20" path="m9749,3812l9759,3812,9759,3793,9749,3793,9749,3812xe" filled="true" fillcolor="#000000" stroked="false">
                <v:path arrowok="t"/>
                <v:fill type="solid"/>
              </v:shape>
            </v:group>
            <v:group style="position:absolute;left:9749;top:3812;width:10;height:20" coordorigin="9749,3812" coordsize="10,20">
              <v:shape style="position:absolute;left:9749;top:3812;width:10;height:20" coordorigin="9749,3812" coordsize="10,20" path="m9749,3832l9759,3832,9759,3812,9749,3812,9749,3832xe" filled="true" fillcolor="#000000" stroked="false">
                <v:path arrowok="t"/>
                <v:fill type="solid"/>
              </v:shape>
            </v:group>
            <v:group style="position:absolute;left:9749;top:3832;width:10;height:20" coordorigin="9749,3832" coordsize="10,20">
              <v:shape style="position:absolute;left:9749;top:3832;width:10;height:20" coordorigin="9749,3832" coordsize="10,20" path="m9749,3851l9759,3851,9759,3832,9749,3832,9749,3851xe" filled="true" fillcolor="#000000" stroked="false">
                <v:path arrowok="t"/>
                <v:fill type="solid"/>
              </v:shape>
            </v:group>
            <v:group style="position:absolute;left:9749;top:3851;width:10;height:20" coordorigin="9749,3851" coordsize="10,20">
              <v:shape style="position:absolute;left:9749;top:3851;width:10;height:20" coordorigin="9749,3851" coordsize="10,20" path="m9749,3870l9759,3870,9759,3851,9749,3851,9749,3870xe" filled="true" fillcolor="#000000" stroked="false">
                <v:path arrowok="t"/>
                <v:fill type="solid"/>
              </v:shape>
            </v:group>
            <v:group style="position:absolute;left:9749;top:3870;width:10;height:20" coordorigin="9749,3870" coordsize="10,20">
              <v:shape style="position:absolute;left:9749;top:3870;width:10;height:20" coordorigin="9749,3870" coordsize="10,20" path="m9749,3889l9759,3889,9759,3870,9749,3870,9749,3889xe" filled="true" fillcolor="#000000" stroked="false">
                <v:path arrowok="t"/>
                <v:fill type="solid"/>
              </v:shape>
            </v:group>
            <v:group style="position:absolute;left:9749;top:3889;width:10;height:20" coordorigin="9749,3889" coordsize="10,20">
              <v:shape style="position:absolute;left:9749;top:3889;width:10;height:20" coordorigin="9749,3889" coordsize="10,20" path="m9749,3908l9759,3908,9759,3889,9749,3889,9749,3908xe" filled="true" fillcolor="#000000" stroked="false">
                <v:path arrowok="t"/>
                <v:fill type="solid"/>
              </v:shape>
            </v:group>
            <v:group style="position:absolute;left:9749;top:3908;width:10;height:20" coordorigin="9749,3908" coordsize="10,20">
              <v:shape style="position:absolute;left:9749;top:3908;width:10;height:20" coordorigin="9749,3908" coordsize="10,20" path="m9749,3928l9759,3928,9759,3908,9749,3908,9749,3928xe" filled="true" fillcolor="#000000" stroked="false">
                <v:path arrowok="t"/>
                <v:fill type="solid"/>
              </v:shape>
            </v:group>
            <v:group style="position:absolute;left:9749;top:3928;width:10;height:20" coordorigin="9749,3928" coordsize="10,20">
              <v:shape style="position:absolute;left:9749;top:3928;width:10;height:20" coordorigin="9749,3928" coordsize="10,20" path="m9749,3947l9759,3947,9759,3928,9749,3928,9749,3947xe" filled="true" fillcolor="#000000" stroked="false">
                <v:path arrowok="t"/>
                <v:fill type="solid"/>
              </v:shape>
            </v:group>
            <v:group style="position:absolute;left:9749;top:3947;width:10;height:20" coordorigin="9749,3947" coordsize="10,20">
              <v:shape style="position:absolute;left:9749;top:3947;width:10;height:20" coordorigin="9749,3947" coordsize="10,20" path="m9749,3966l9759,3966,9759,3947,9749,3947,9749,3966xe" filled="true" fillcolor="#000000" stroked="false">
                <v:path arrowok="t"/>
                <v:fill type="solid"/>
              </v:shape>
            </v:group>
            <v:group style="position:absolute;left:9749;top:3966;width:10;height:20" coordorigin="9749,3966" coordsize="10,20">
              <v:shape style="position:absolute;left:9749;top:3966;width:10;height:20" coordorigin="9749,3966" coordsize="10,20" path="m9749,3985l9759,3985,9759,3966,9749,3966,9749,3985xe" filled="true" fillcolor="#000000" stroked="false">
                <v:path arrowok="t"/>
                <v:fill type="solid"/>
              </v:shape>
            </v:group>
            <v:group style="position:absolute;left:9749;top:3985;width:10;height:20" coordorigin="9749,3985" coordsize="10,20">
              <v:shape style="position:absolute;left:9749;top:3985;width:10;height:20" coordorigin="9749,3985" coordsize="10,20" path="m9749,4004l9759,4004,9759,3985,9749,3985,9749,4004xe" filled="true" fillcolor="#000000" stroked="false">
                <v:path arrowok="t"/>
                <v:fill type="solid"/>
              </v:shape>
            </v:group>
            <v:group style="position:absolute;left:9749;top:4004;width:10;height:20" coordorigin="9749,4004" coordsize="10,20">
              <v:shape style="position:absolute;left:9749;top:4004;width:10;height:20" coordorigin="9749,4004" coordsize="10,20" path="m9749,4024l9759,4024,9759,4004,9749,4004,9749,4024xe" filled="true" fillcolor="#000000" stroked="false">
                <v:path arrowok="t"/>
                <v:fill type="solid"/>
              </v:shape>
            </v:group>
            <v:group style="position:absolute;left:9749;top:4024;width:10;height:20" coordorigin="9749,4024" coordsize="10,20">
              <v:shape style="position:absolute;left:9749;top:4024;width:10;height:20" coordorigin="9749,4024" coordsize="10,20" path="m9749,4043l9759,4043,9759,4024,9749,4024,9749,4043xe" filled="true" fillcolor="#000000" stroked="false">
                <v:path arrowok="t"/>
                <v:fill type="solid"/>
              </v:shape>
            </v:group>
            <v:group style="position:absolute;left:9749;top:4043;width:10;height:20" coordorigin="9749,4043" coordsize="10,20">
              <v:shape style="position:absolute;left:9749;top:4043;width:10;height:20" coordorigin="9749,4043" coordsize="10,20" path="m9749,4062l9759,4062,9759,4043,9749,4043,9749,4062xe" filled="true" fillcolor="#000000" stroked="false">
                <v:path arrowok="t"/>
                <v:fill type="solid"/>
              </v:shape>
            </v:group>
            <v:group style="position:absolute;left:9749;top:4062;width:10;height:20" coordorigin="9749,4062" coordsize="10,20">
              <v:shape style="position:absolute;left:9749;top:4062;width:10;height:20" coordorigin="9749,4062" coordsize="10,20" path="m9749,4081l9759,4081,9759,4062,9749,4062,9749,4081xe" filled="true" fillcolor="#000000" stroked="false">
                <v:path arrowok="t"/>
                <v:fill type="solid"/>
              </v:shape>
            </v:group>
            <v:group style="position:absolute;left:9749;top:4081;width:10;height:20" coordorigin="9749,4081" coordsize="10,20">
              <v:shape style="position:absolute;left:9749;top:4081;width:10;height:20" coordorigin="9749,4081" coordsize="10,20" path="m9749,4100l9759,4100,9759,4081,9749,4081,9749,4100xe" filled="true" fillcolor="#000000" stroked="false">
                <v:path arrowok="t"/>
                <v:fill type="solid"/>
              </v:shape>
            </v:group>
            <v:group style="position:absolute;left:9749;top:4103;width:10;height:2" coordorigin="9749,4103" coordsize="10,2">
              <v:shape style="position:absolute;left:9749;top:4103;width:10;height:2" coordorigin="9749,4103" coordsize="10,0" path="m9749,4103l9759,4103e" filled="false" stroked="true" strokeweight=".240021pt" strokecolor="#000000">
                <v:path arrowok="t"/>
              </v:shape>
            </v:group>
            <v:group style="position:absolute;left:11093;top:3736;width:10;height:20" coordorigin="11093,3736" coordsize="10,20">
              <v:shape style="position:absolute;left:11093;top:3736;width:10;height:20" coordorigin="11093,3736" coordsize="10,20" path="m11093,3755l11103,3755,11103,3736,11093,3736,11093,3755xe" filled="true" fillcolor="#000000" stroked="false">
                <v:path arrowok="t"/>
                <v:fill type="solid"/>
              </v:shape>
            </v:group>
            <v:group style="position:absolute;left:11093;top:3755;width:10;height:20" coordorigin="11093,3755" coordsize="10,20">
              <v:shape style="position:absolute;left:11093;top:3755;width:10;height:20" coordorigin="11093,3755" coordsize="10,20" path="m11093,3774l11103,3774,11103,3755,11093,3755,11093,3774xe" filled="true" fillcolor="#000000" stroked="false">
                <v:path arrowok="t"/>
                <v:fill type="solid"/>
              </v:shape>
            </v:group>
            <v:group style="position:absolute;left:11093;top:3774;width:10;height:20" coordorigin="11093,3774" coordsize="10,20">
              <v:shape style="position:absolute;left:11093;top:3774;width:10;height:20" coordorigin="11093,3774" coordsize="10,20" path="m11093,3793l11103,3793,11103,3774,11093,3774,11093,3793xe" filled="true" fillcolor="#000000" stroked="false">
                <v:path arrowok="t"/>
                <v:fill type="solid"/>
              </v:shape>
            </v:group>
            <v:group style="position:absolute;left:11093;top:3793;width:10;height:20" coordorigin="11093,3793" coordsize="10,20">
              <v:shape style="position:absolute;left:11093;top:3793;width:10;height:20" coordorigin="11093,3793" coordsize="10,20" path="m11093,3812l11103,3812,11103,3793,11093,3793,11093,3812xe" filled="true" fillcolor="#000000" stroked="false">
                <v:path arrowok="t"/>
                <v:fill type="solid"/>
              </v:shape>
            </v:group>
            <v:group style="position:absolute;left:11093;top:3812;width:10;height:20" coordorigin="11093,3812" coordsize="10,20">
              <v:shape style="position:absolute;left:11093;top:3812;width:10;height:20" coordorigin="11093,3812" coordsize="10,20" path="m11093,3832l11103,3832,11103,3812,11093,3812,11093,3832xe" filled="true" fillcolor="#000000" stroked="false">
                <v:path arrowok="t"/>
                <v:fill type="solid"/>
              </v:shape>
            </v:group>
            <v:group style="position:absolute;left:11093;top:3832;width:10;height:20" coordorigin="11093,3832" coordsize="10,20">
              <v:shape style="position:absolute;left:11093;top:3832;width:10;height:20" coordorigin="11093,3832" coordsize="10,20" path="m11093,3851l11103,3851,11103,3832,11093,3832,11093,3851xe" filled="true" fillcolor="#000000" stroked="false">
                <v:path arrowok="t"/>
                <v:fill type="solid"/>
              </v:shape>
            </v:group>
            <v:group style="position:absolute;left:11093;top:3851;width:10;height:20" coordorigin="11093,3851" coordsize="10,20">
              <v:shape style="position:absolute;left:11093;top:3851;width:10;height:20" coordorigin="11093,3851" coordsize="10,20" path="m11093,3870l11103,3870,11103,3851,11093,3851,11093,3870xe" filled="true" fillcolor="#000000" stroked="false">
                <v:path arrowok="t"/>
                <v:fill type="solid"/>
              </v:shape>
            </v:group>
            <v:group style="position:absolute;left:11093;top:3870;width:10;height:20" coordorigin="11093,3870" coordsize="10,20">
              <v:shape style="position:absolute;left:11093;top:3870;width:10;height:20" coordorigin="11093,3870" coordsize="10,20" path="m11093,3889l11103,3889,11103,3870,11093,3870,11093,3889xe" filled="true" fillcolor="#000000" stroked="false">
                <v:path arrowok="t"/>
                <v:fill type="solid"/>
              </v:shape>
            </v:group>
            <v:group style="position:absolute;left:11093;top:3889;width:10;height:20" coordorigin="11093,3889" coordsize="10,20">
              <v:shape style="position:absolute;left:11093;top:3889;width:10;height:20" coordorigin="11093,3889" coordsize="10,20" path="m11093,3908l11103,3908,11103,3889,11093,3889,11093,3908xe" filled="true" fillcolor="#000000" stroked="false">
                <v:path arrowok="t"/>
                <v:fill type="solid"/>
              </v:shape>
            </v:group>
            <v:group style="position:absolute;left:11093;top:3908;width:10;height:20" coordorigin="11093,3908" coordsize="10,20">
              <v:shape style="position:absolute;left:11093;top:3908;width:10;height:20" coordorigin="11093,3908" coordsize="10,20" path="m11093,3928l11103,3928,11103,3908,11093,3908,11093,3928xe" filled="true" fillcolor="#000000" stroked="false">
                <v:path arrowok="t"/>
                <v:fill type="solid"/>
              </v:shape>
            </v:group>
            <v:group style="position:absolute;left:11093;top:3928;width:10;height:20" coordorigin="11093,3928" coordsize="10,20">
              <v:shape style="position:absolute;left:11093;top:3928;width:10;height:20" coordorigin="11093,3928" coordsize="10,20" path="m11093,3947l11103,3947,11103,3928,11093,3928,11093,3947xe" filled="true" fillcolor="#000000" stroked="false">
                <v:path arrowok="t"/>
                <v:fill type="solid"/>
              </v:shape>
            </v:group>
            <v:group style="position:absolute;left:11093;top:3947;width:10;height:20" coordorigin="11093,3947" coordsize="10,20">
              <v:shape style="position:absolute;left:11093;top:3947;width:10;height:20" coordorigin="11093,3947" coordsize="10,20" path="m11093,3966l11103,3966,11103,3947,11093,3947,11093,3966xe" filled="true" fillcolor="#000000" stroked="false">
                <v:path arrowok="t"/>
                <v:fill type="solid"/>
              </v:shape>
            </v:group>
            <v:group style="position:absolute;left:11093;top:3966;width:10;height:20" coordorigin="11093,3966" coordsize="10,20">
              <v:shape style="position:absolute;left:11093;top:3966;width:10;height:20" coordorigin="11093,3966" coordsize="10,20" path="m11093,3985l11103,3985,11103,3966,11093,3966,11093,3985xe" filled="true" fillcolor="#000000" stroked="false">
                <v:path arrowok="t"/>
                <v:fill type="solid"/>
              </v:shape>
            </v:group>
            <v:group style="position:absolute;left:11093;top:3985;width:10;height:20" coordorigin="11093,3985" coordsize="10,20">
              <v:shape style="position:absolute;left:11093;top:3985;width:10;height:20" coordorigin="11093,3985" coordsize="10,20" path="m11093,4004l11103,4004,11103,3985,11093,3985,11093,4004xe" filled="true" fillcolor="#000000" stroked="false">
                <v:path arrowok="t"/>
                <v:fill type="solid"/>
              </v:shape>
            </v:group>
            <v:group style="position:absolute;left:11093;top:4004;width:10;height:20" coordorigin="11093,4004" coordsize="10,20">
              <v:shape style="position:absolute;left:11093;top:4004;width:10;height:20" coordorigin="11093,4004" coordsize="10,20" path="m11093,4024l11103,4024,11103,4004,11093,4004,11093,4024xe" filled="true" fillcolor="#000000" stroked="false">
                <v:path arrowok="t"/>
                <v:fill type="solid"/>
              </v:shape>
            </v:group>
            <v:group style="position:absolute;left:11093;top:4024;width:10;height:20" coordorigin="11093,4024" coordsize="10,20">
              <v:shape style="position:absolute;left:11093;top:4024;width:10;height:20" coordorigin="11093,4024" coordsize="10,20" path="m11093,4043l11103,4043,11103,4024,11093,4024,11093,4043xe" filled="true" fillcolor="#000000" stroked="false">
                <v:path arrowok="t"/>
                <v:fill type="solid"/>
              </v:shape>
            </v:group>
            <v:group style="position:absolute;left:11093;top:4043;width:10;height:20" coordorigin="11093,4043" coordsize="10,20">
              <v:shape style="position:absolute;left:11093;top:4043;width:10;height:20" coordorigin="11093,4043" coordsize="10,20" path="m11093,4062l11103,4062,11103,4043,11093,4043,11093,4062xe" filled="true" fillcolor="#000000" stroked="false">
                <v:path arrowok="t"/>
                <v:fill type="solid"/>
              </v:shape>
            </v:group>
            <v:group style="position:absolute;left:11093;top:4062;width:10;height:20" coordorigin="11093,4062" coordsize="10,20">
              <v:shape style="position:absolute;left:11093;top:4062;width:10;height:20" coordorigin="11093,4062" coordsize="10,20" path="m11093,4081l11103,4081,11103,4062,11093,4062,11093,4081xe" filled="true" fillcolor="#000000" stroked="false">
                <v:path arrowok="t"/>
                <v:fill type="solid"/>
              </v:shape>
            </v:group>
            <v:group style="position:absolute;left:11093;top:4081;width:10;height:20" coordorigin="11093,4081" coordsize="10,20">
              <v:shape style="position:absolute;left:11093;top:4081;width:10;height:20" coordorigin="11093,4081" coordsize="10,20" path="m11093,4100l11103,4100,11103,4081,11093,4081,11093,4100xe" filled="true" fillcolor="#000000" stroked="false">
                <v:path arrowok="t"/>
                <v:fill type="solid"/>
              </v:shape>
            </v:group>
            <v:group style="position:absolute;left:11093;top:4103;width:10;height:2" coordorigin="11093,4103" coordsize="10,2">
              <v:shape style="position:absolute;left:11093;top:4103;width:10;height:2" coordorigin="11093,4103" coordsize="10,0" path="m11093,4103l11103,4103e" filled="false" stroked="true" strokeweight=".240021pt" strokecolor="#000000">
                <v:path arrowok="t"/>
              </v:shape>
            </v:group>
            <v:group style="position:absolute;left:12010;top:3736;width:10;height:20" coordorigin="12010,3736" coordsize="10,20">
              <v:shape style="position:absolute;left:12010;top:3736;width:10;height:20" coordorigin="12010,3736" coordsize="10,20" path="m12010,3755l12019,3755,12019,3736,12010,3736,12010,3755xe" filled="true" fillcolor="#000000" stroked="false">
                <v:path arrowok="t"/>
                <v:fill type="solid"/>
              </v:shape>
            </v:group>
            <v:group style="position:absolute;left:12010;top:3755;width:10;height:20" coordorigin="12010,3755" coordsize="10,20">
              <v:shape style="position:absolute;left:12010;top:3755;width:10;height:20" coordorigin="12010,3755" coordsize="10,20" path="m12010,3774l12019,3774,12019,3755,12010,3755,12010,3774xe" filled="true" fillcolor="#000000" stroked="false">
                <v:path arrowok="t"/>
                <v:fill type="solid"/>
              </v:shape>
            </v:group>
            <v:group style="position:absolute;left:12010;top:3774;width:10;height:20" coordorigin="12010,3774" coordsize="10,20">
              <v:shape style="position:absolute;left:12010;top:3774;width:10;height:20" coordorigin="12010,3774" coordsize="10,20" path="m12010,3793l12019,3793,12019,3774,12010,3774,12010,3793xe" filled="true" fillcolor="#000000" stroked="false">
                <v:path arrowok="t"/>
                <v:fill type="solid"/>
              </v:shape>
            </v:group>
            <v:group style="position:absolute;left:12010;top:3793;width:10;height:20" coordorigin="12010,3793" coordsize="10,20">
              <v:shape style="position:absolute;left:12010;top:3793;width:10;height:20" coordorigin="12010,3793" coordsize="10,20" path="m12010,3812l12019,3812,12019,3793,12010,3793,12010,3812xe" filled="true" fillcolor="#000000" stroked="false">
                <v:path arrowok="t"/>
                <v:fill type="solid"/>
              </v:shape>
            </v:group>
            <v:group style="position:absolute;left:12010;top:3812;width:10;height:20" coordorigin="12010,3812" coordsize="10,20">
              <v:shape style="position:absolute;left:12010;top:3812;width:10;height:20" coordorigin="12010,3812" coordsize="10,20" path="m12010,3832l12019,3832,12019,3812,12010,3812,12010,3832xe" filled="true" fillcolor="#000000" stroked="false">
                <v:path arrowok="t"/>
                <v:fill type="solid"/>
              </v:shape>
            </v:group>
            <v:group style="position:absolute;left:12010;top:3832;width:10;height:20" coordorigin="12010,3832" coordsize="10,20">
              <v:shape style="position:absolute;left:12010;top:3832;width:10;height:20" coordorigin="12010,3832" coordsize="10,20" path="m12010,3851l12019,3851,12019,3832,12010,3832,12010,3851xe" filled="true" fillcolor="#000000" stroked="false">
                <v:path arrowok="t"/>
                <v:fill type="solid"/>
              </v:shape>
            </v:group>
            <v:group style="position:absolute;left:12010;top:3851;width:10;height:20" coordorigin="12010,3851" coordsize="10,20">
              <v:shape style="position:absolute;left:12010;top:3851;width:10;height:20" coordorigin="12010,3851" coordsize="10,20" path="m12010,3870l12019,3870,12019,3851,12010,3851,12010,3870xe" filled="true" fillcolor="#000000" stroked="false">
                <v:path arrowok="t"/>
                <v:fill type="solid"/>
              </v:shape>
            </v:group>
            <v:group style="position:absolute;left:12010;top:3870;width:10;height:20" coordorigin="12010,3870" coordsize="10,20">
              <v:shape style="position:absolute;left:12010;top:3870;width:10;height:20" coordorigin="12010,3870" coordsize="10,20" path="m12010,3889l12019,3889,12019,3870,12010,3870,12010,3889xe" filled="true" fillcolor="#000000" stroked="false">
                <v:path arrowok="t"/>
                <v:fill type="solid"/>
              </v:shape>
            </v:group>
            <v:group style="position:absolute;left:12010;top:3889;width:10;height:20" coordorigin="12010,3889" coordsize="10,20">
              <v:shape style="position:absolute;left:12010;top:3889;width:10;height:20" coordorigin="12010,3889" coordsize="10,20" path="m12010,3908l12019,3908,12019,3889,12010,3889,12010,3908xe" filled="true" fillcolor="#000000" stroked="false">
                <v:path arrowok="t"/>
                <v:fill type="solid"/>
              </v:shape>
            </v:group>
            <v:group style="position:absolute;left:12010;top:3908;width:10;height:20" coordorigin="12010,3908" coordsize="10,20">
              <v:shape style="position:absolute;left:12010;top:3908;width:10;height:20" coordorigin="12010,3908" coordsize="10,20" path="m12010,3928l12019,3928,12019,3908,12010,3908,12010,3928xe" filled="true" fillcolor="#000000" stroked="false">
                <v:path arrowok="t"/>
                <v:fill type="solid"/>
              </v:shape>
            </v:group>
            <v:group style="position:absolute;left:12010;top:3928;width:10;height:20" coordorigin="12010,3928" coordsize="10,20">
              <v:shape style="position:absolute;left:12010;top:3928;width:10;height:20" coordorigin="12010,3928" coordsize="10,20" path="m12010,3947l12019,3947,12019,3928,12010,3928,12010,3947xe" filled="true" fillcolor="#000000" stroked="false">
                <v:path arrowok="t"/>
                <v:fill type="solid"/>
              </v:shape>
            </v:group>
            <v:group style="position:absolute;left:12010;top:3947;width:10;height:20" coordorigin="12010,3947" coordsize="10,20">
              <v:shape style="position:absolute;left:12010;top:3947;width:10;height:20" coordorigin="12010,3947" coordsize="10,20" path="m12010,3966l12019,3966,12019,3947,12010,3947,12010,3966xe" filled="true" fillcolor="#000000" stroked="false">
                <v:path arrowok="t"/>
                <v:fill type="solid"/>
              </v:shape>
            </v:group>
            <v:group style="position:absolute;left:12010;top:3966;width:10;height:20" coordorigin="12010,3966" coordsize="10,20">
              <v:shape style="position:absolute;left:12010;top:3966;width:10;height:20" coordorigin="12010,3966" coordsize="10,20" path="m12010,3985l12019,3985,12019,3966,12010,3966,12010,3985xe" filled="true" fillcolor="#000000" stroked="false">
                <v:path arrowok="t"/>
                <v:fill type="solid"/>
              </v:shape>
            </v:group>
            <v:group style="position:absolute;left:12010;top:3985;width:10;height:20" coordorigin="12010,3985" coordsize="10,20">
              <v:shape style="position:absolute;left:12010;top:3985;width:10;height:20" coordorigin="12010,3985" coordsize="10,20" path="m12010,4004l12019,4004,12019,3985,12010,3985,12010,4004xe" filled="true" fillcolor="#000000" stroked="false">
                <v:path arrowok="t"/>
                <v:fill type="solid"/>
              </v:shape>
            </v:group>
            <v:group style="position:absolute;left:12010;top:4004;width:10;height:20" coordorigin="12010,4004" coordsize="10,20">
              <v:shape style="position:absolute;left:12010;top:4004;width:10;height:20" coordorigin="12010,4004" coordsize="10,20" path="m12010,4024l12019,4024,12019,4004,12010,4004,12010,4024xe" filled="true" fillcolor="#000000" stroked="false">
                <v:path arrowok="t"/>
                <v:fill type="solid"/>
              </v:shape>
            </v:group>
            <v:group style="position:absolute;left:12010;top:4024;width:10;height:20" coordorigin="12010,4024" coordsize="10,20">
              <v:shape style="position:absolute;left:12010;top:4024;width:10;height:20" coordorigin="12010,4024" coordsize="10,20" path="m12010,4043l12019,4043,12019,4024,12010,4024,12010,4043xe" filled="true" fillcolor="#000000" stroked="false">
                <v:path arrowok="t"/>
                <v:fill type="solid"/>
              </v:shape>
            </v:group>
            <v:group style="position:absolute;left:12010;top:4043;width:10;height:20" coordorigin="12010,4043" coordsize="10,20">
              <v:shape style="position:absolute;left:12010;top:4043;width:10;height:20" coordorigin="12010,4043" coordsize="10,20" path="m12010,4062l12019,4062,12019,4043,12010,4043,12010,4062xe" filled="true" fillcolor="#000000" stroked="false">
                <v:path arrowok="t"/>
                <v:fill type="solid"/>
              </v:shape>
            </v:group>
            <v:group style="position:absolute;left:12010;top:4062;width:10;height:20" coordorigin="12010,4062" coordsize="10,20">
              <v:shape style="position:absolute;left:12010;top:4062;width:10;height:20" coordorigin="12010,4062" coordsize="10,20" path="m12010,4081l12019,4081,12019,4062,12010,4062,12010,4081xe" filled="true" fillcolor="#000000" stroked="false">
                <v:path arrowok="t"/>
                <v:fill type="solid"/>
              </v:shape>
            </v:group>
            <v:group style="position:absolute;left:12010;top:4081;width:10;height:20" coordorigin="12010,4081" coordsize="10,20">
              <v:shape style="position:absolute;left:12010;top:4081;width:10;height:20" coordorigin="12010,4081" coordsize="10,20" path="m12010,4100l12019,4100,12019,4081,12010,4081,12010,4100xe" filled="true" fillcolor="#000000" stroked="false">
                <v:path arrowok="t"/>
                <v:fill type="solid"/>
              </v:shape>
            </v:group>
            <v:group style="position:absolute;left:12010;top:4103;width:10;height:2" coordorigin="12010,4103" coordsize="10,2">
              <v:shape style="position:absolute;left:12010;top:4103;width:10;height:2" coordorigin="12010,4103" coordsize="10,0" path="m12010,4103l12019,4103e" filled="false" stroked="true" strokeweight=".240021pt" strokecolor="#000000">
                <v:path arrowok="t"/>
              </v:shape>
              <v:shape style="position:absolute;left:29;top:4105;width:1839;height:10" type="#_x0000_t75" stroked="false">
                <v:imagedata r:id="rId294" o:title=""/>
              </v:shape>
              <v:shape style="position:absolute;left:1863;top:4105;width:1345;height:10" type="#_x0000_t75" stroked="false">
                <v:imagedata r:id="rId1606" o:title=""/>
              </v:shape>
              <v:shape style="position:absolute;left:3204;top:4105;width:791;height:10" type="#_x0000_t75" stroked="false">
                <v:imagedata r:id="rId1607" o:title=""/>
              </v:shape>
              <v:shape style="position:absolute;left:3990;top:4105;width:3614;height:10" type="#_x0000_t75" stroked="false">
                <v:imagedata r:id="rId1608" o:title=""/>
              </v:shape>
              <v:shape style="position:absolute;left:7599;top:4105;width:5757;height:10" type="#_x0000_t75" stroked="false">
                <v:imagedata r:id="rId1609" o:title=""/>
              </v:shape>
            </v:group>
            <v:group style="position:absolute;left:1868;top:4115;width:10;height:20" coordorigin="1868,4115" coordsize="10,20">
              <v:shape style="position:absolute;left:1868;top:4115;width:10;height:20" coordorigin="1868,4115" coordsize="10,20" path="m1868,4134l1878,4134,1878,4115,1868,4115,1868,4134xe" filled="true" fillcolor="#000000" stroked="false">
                <v:path arrowok="t"/>
                <v:fill type="solid"/>
              </v:shape>
            </v:group>
            <v:group style="position:absolute;left:1868;top:4134;width:10;height:20" coordorigin="1868,4134" coordsize="10,20">
              <v:shape style="position:absolute;left:1868;top:4134;width:10;height:20" coordorigin="1868,4134" coordsize="10,20" path="m1868,4153l1878,4153,1878,4134,1868,4134,1868,4153xe" filled="true" fillcolor="#000000" stroked="false">
                <v:path arrowok="t"/>
                <v:fill type="solid"/>
              </v:shape>
            </v:group>
            <v:group style="position:absolute;left:1868;top:4153;width:10;height:20" coordorigin="1868,4153" coordsize="10,20">
              <v:shape style="position:absolute;left:1868;top:4153;width:10;height:20" coordorigin="1868,4153" coordsize="10,20" path="m1868,4172l1878,4172,1878,4153,1868,4153,1868,4172xe" filled="true" fillcolor="#000000" stroked="false">
                <v:path arrowok="t"/>
                <v:fill type="solid"/>
              </v:shape>
            </v:group>
            <v:group style="position:absolute;left:1868;top:4172;width:10;height:20" coordorigin="1868,4172" coordsize="10,20">
              <v:shape style="position:absolute;left:1868;top:4172;width:10;height:20" coordorigin="1868,4172" coordsize="10,20" path="m1868,4192l1878,4192,1878,4172,1868,4172,1868,4192xe" filled="true" fillcolor="#000000" stroked="false">
                <v:path arrowok="t"/>
                <v:fill type="solid"/>
              </v:shape>
            </v:group>
            <v:group style="position:absolute;left:1868;top:4192;width:10;height:20" coordorigin="1868,4192" coordsize="10,20">
              <v:shape style="position:absolute;left:1868;top:4192;width:10;height:20" coordorigin="1868,4192" coordsize="10,20" path="m1868,4211l1878,4211,1878,4192,1868,4192,1868,4211xe" filled="true" fillcolor="#000000" stroked="false">
                <v:path arrowok="t"/>
                <v:fill type="solid"/>
              </v:shape>
            </v:group>
            <v:group style="position:absolute;left:1868;top:4211;width:10;height:20" coordorigin="1868,4211" coordsize="10,20">
              <v:shape style="position:absolute;left:1868;top:4211;width:10;height:20" coordorigin="1868,4211" coordsize="10,20" path="m1868,4230l1878,4230,1878,4211,1868,4211,1868,4230xe" filled="true" fillcolor="#000000" stroked="false">
                <v:path arrowok="t"/>
                <v:fill type="solid"/>
              </v:shape>
            </v:group>
            <v:group style="position:absolute;left:1868;top:4230;width:10;height:20" coordorigin="1868,4230" coordsize="10,20">
              <v:shape style="position:absolute;left:1868;top:4230;width:10;height:20" coordorigin="1868,4230" coordsize="10,20" path="m1868,4249l1878,4249,1878,4230,1868,4230,1868,4249xe" filled="true" fillcolor="#000000" stroked="false">
                <v:path arrowok="t"/>
                <v:fill type="solid"/>
              </v:shape>
            </v:group>
            <v:group style="position:absolute;left:1868;top:4249;width:10;height:20" coordorigin="1868,4249" coordsize="10,20">
              <v:shape style="position:absolute;left:1868;top:4249;width:10;height:20" coordorigin="1868,4249" coordsize="10,20" path="m1868,4268l1878,4268,1878,4249,1868,4249,1868,4268xe" filled="true" fillcolor="#000000" stroked="false">
                <v:path arrowok="t"/>
                <v:fill type="solid"/>
              </v:shape>
            </v:group>
            <v:group style="position:absolute;left:1868;top:4268;width:10;height:20" coordorigin="1868,4268" coordsize="10,20">
              <v:shape style="position:absolute;left:1868;top:4268;width:10;height:20" coordorigin="1868,4268" coordsize="10,20" path="m1868,4288l1878,4288,1878,4268,1868,4268,1868,4288xe" filled="true" fillcolor="#000000" stroked="false">
                <v:path arrowok="t"/>
                <v:fill type="solid"/>
              </v:shape>
            </v:group>
            <v:group style="position:absolute;left:1868;top:4288;width:10;height:20" coordorigin="1868,4288" coordsize="10,20">
              <v:shape style="position:absolute;left:1868;top:4288;width:10;height:20" coordorigin="1868,4288" coordsize="10,20" path="m1868,4307l1878,4307,1878,4288,1868,4288,1868,4307xe" filled="true" fillcolor="#000000" stroked="false">
                <v:path arrowok="t"/>
                <v:fill type="solid"/>
              </v:shape>
            </v:group>
            <v:group style="position:absolute;left:1868;top:4307;width:10;height:20" coordorigin="1868,4307" coordsize="10,20">
              <v:shape style="position:absolute;left:1868;top:4307;width:10;height:20" coordorigin="1868,4307" coordsize="10,20" path="m1868,4326l1878,4326,1878,4307,1868,4307,1868,4326xe" filled="true" fillcolor="#000000" stroked="false">
                <v:path arrowok="t"/>
                <v:fill type="solid"/>
              </v:shape>
            </v:group>
            <v:group style="position:absolute;left:1868;top:4326;width:10;height:20" coordorigin="1868,4326" coordsize="10,20">
              <v:shape style="position:absolute;left:1868;top:4326;width:10;height:20" coordorigin="1868,4326" coordsize="10,20" path="m1868,4345l1878,4345,1878,4326,1868,4326,1868,4345xe" filled="true" fillcolor="#000000" stroked="false">
                <v:path arrowok="t"/>
                <v:fill type="solid"/>
              </v:shape>
            </v:group>
            <v:group style="position:absolute;left:1868;top:4345;width:10;height:20" coordorigin="1868,4345" coordsize="10,20">
              <v:shape style="position:absolute;left:1868;top:4345;width:10;height:20" coordorigin="1868,4345" coordsize="10,20" path="m1868,4364l1878,4364,1878,4345,1868,4345,1868,4364xe" filled="true" fillcolor="#000000" stroked="false">
                <v:path arrowok="t"/>
                <v:fill type="solid"/>
              </v:shape>
            </v:group>
            <v:group style="position:absolute;left:1868;top:4364;width:10;height:20" coordorigin="1868,4364" coordsize="10,20">
              <v:shape style="position:absolute;left:1868;top:4364;width:10;height:20" coordorigin="1868,4364" coordsize="10,20" path="m1868,4384l1878,4384,1878,4364,1868,4364,1868,4384xe" filled="true" fillcolor="#000000" stroked="false">
                <v:path arrowok="t"/>
                <v:fill type="solid"/>
              </v:shape>
            </v:group>
            <v:group style="position:absolute;left:1868;top:4384;width:10;height:20" coordorigin="1868,4384" coordsize="10,20">
              <v:shape style="position:absolute;left:1868;top:4384;width:10;height:20" coordorigin="1868,4384" coordsize="10,20" path="m1868,4403l1878,4403,1878,4384,1868,4384,1868,4403xe" filled="true" fillcolor="#000000" stroked="false">
                <v:path arrowok="t"/>
                <v:fill type="solid"/>
              </v:shape>
            </v:group>
            <v:group style="position:absolute;left:1868;top:4403;width:10;height:20" coordorigin="1868,4403" coordsize="10,20">
              <v:shape style="position:absolute;left:1868;top:4403;width:10;height:20" coordorigin="1868,4403" coordsize="10,20" path="m1868,4422l1878,4422,1878,4403,1868,4403,1868,4422xe" filled="true" fillcolor="#000000" stroked="false">
                <v:path arrowok="t"/>
                <v:fill type="solid"/>
              </v:shape>
            </v:group>
            <v:group style="position:absolute;left:1868;top:4422;width:10;height:20" coordorigin="1868,4422" coordsize="10,20">
              <v:shape style="position:absolute;left:1868;top:4422;width:10;height:20" coordorigin="1868,4422" coordsize="10,20" path="m1868,4441l1878,4441,1878,4422,1868,4422,1868,4441xe" filled="true" fillcolor="#000000" stroked="false">
                <v:path arrowok="t"/>
                <v:fill type="solid"/>
              </v:shape>
            </v:group>
            <v:group style="position:absolute;left:1868;top:4441;width:10;height:20" coordorigin="1868,4441" coordsize="10,20">
              <v:shape style="position:absolute;left:1868;top:4441;width:10;height:20" coordorigin="1868,4441" coordsize="10,20" path="m1868,4460l1878,4460,1878,4441,1868,4441,1868,4460xe" filled="true" fillcolor="#000000" stroked="false">
                <v:path arrowok="t"/>
                <v:fill type="solid"/>
              </v:shape>
            </v:group>
            <v:group style="position:absolute;left:1868;top:4460;width:10;height:20" coordorigin="1868,4460" coordsize="10,20">
              <v:shape style="position:absolute;left:1868;top:4460;width:10;height:20" coordorigin="1868,4460" coordsize="10,20" path="m1868,4480l1878,4480,1878,4460,1868,4460,1868,4480xe" filled="true" fillcolor="#000000" stroked="false">
                <v:path arrowok="t"/>
                <v:fill type="solid"/>
              </v:shape>
            </v:group>
            <v:group style="position:absolute;left:1868;top:4480;width:10;height:20" coordorigin="1868,4480" coordsize="10,20">
              <v:shape style="position:absolute;left:1868;top:4480;width:10;height:20" coordorigin="1868,4480" coordsize="10,20" path="m1868,4499l1878,4499,1878,4480,1868,4480,1868,4499xe" filled="true" fillcolor="#000000" stroked="false">
                <v:path arrowok="t"/>
                <v:fill type="solid"/>
              </v:shape>
            </v:group>
            <v:group style="position:absolute;left:1868;top:4499;width:10;height:20" coordorigin="1868,4499" coordsize="10,20">
              <v:shape style="position:absolute;left:1868;top:4499;width:10;height:20" coordorigin="1868,4499" coordsize="10,20" path="m1868,4518l1878,4518,1878,4499,1868,4499,1868,4518xe" filled="true" fillcolor="#000000" stroked="false">
                <v:path arrowok="t"/>
                <v:fill type="solid"/>
              </v:shape>
            </v:group>
            <v:group style="position:absolute;left:1868;top:4518;width:10;height:20" coordorigin="1868,4518" coordsize="10,20">
              <v:shape style="position:absolute;left:1868;top:4518;width:10;height:20" coordorigin="1868,4518" coordsize="10,20" path="m1868,4537l1878,4537,1878,4518,1868,4518,1868,4537xe" filled="true" fillcolor="#000000" stroked="false">
                <v:path arrowok="t"/>
                <v:fill type="solid"/>
              </v:shape>
            </v:group>
            <v:group style="position:absolute;left:1868;top:4537;width:10;height:20" coordorigin="1868,4537" coordsize="10,20">
              <v:shape style="position:absolute;left:1868;top:4537;width:10;height:20" coordorigin="1868,4537" coordsize="10,20" path="m1868,4556l1878,4556,1878,4537,1868,4537,1868,4556xe" filled="true" fillcolor="#000000" stroked="false">
                <v:path arrowok="t"/>
                <v:fill type="solid"/>
              </v:shape>
            </v:group>
            <v:group style="position:absolute;left:1868;top:4556;width:10;height:20" coordorigin="1868,4556" coordsize="10,20">
              <v:shape style="position:absolute;left:1868;top:4556;width:10;height:20" coordorigin="1868,4556" coordsize="10,20" path="m1868,4576l1878,4576,1878,4556,1868,4556,1868,4576xe" filled="true" fillcolor="#000000" stroked="false">
                <v:path arrowok="t"/>
                <v:fill type="solid"/>
              </v:shape>
            </v:group>
            <v:group style="position:absolute;left:1868;top:4576;width:10;height:20" coordorigin="1868,4576" coordsize="10,20">
              <v:shape style="position:absolute;left:1868;top:4576;width:10;height:20" coordorigin="1868,4576" coordsize="10,20" path="m1868,4595l1878,4595,1878,4576,1868,4576,1868,4595xe" filled="true" fillcolor="#000000" stroked="false">
                <v:path arrowok="t"/>
                <v:fill type="solid"/>
              </v:shape>
            </v:group>
            <v:group style="position:absolute;left:1868;top:4595;width:10;height:20" coordorigin="1868,4595" coordsize="10,20">
              <v:shape style="position:absolute;left:1868;top:4595;width:10;height:20" coordorigin="1868,4595" coordsize="10,20" path="m1868,4614l1878,4614,1878,4595,1868,4595,1868,4614xe" filled="true" fillcolor="#000000" stroked="false">
                <v:path arrowok="t"/>
                <v:fill type="solid"/>
              </v:shape>
            </v:group>
            <v:group style="position:absolute;left:1868;top:4614;width:10;height:20" coordorigin="1868,4614" coordsize="10,20">
              <v:shape style="position:absolute;left:1868;top:4614;width:10;height:20" coordorigin="1868,4614" coordsize="10,20" path="m1868,4633l1878,4633,1878,4614,1868,4614,1868,4633xe" filled="true" fillcolor="#000000" stroked="false">
                <v:path arrowok="t"/>
                <v:fill type="solid"/>
              </v:shape>
            </v:group>
            <v:group style="position:absolute;left:1868;top:4633;width:10;height:20" coordorigin="1868,4633" coordsize="10,20">
              <v:shape style="position:absolute;left:1868;top:4633;width:10;height:20" coordorigin="1868,4633" coordsize="10,20" path="m1868,4652l1878,4652,1878,4633,1868,4633,1868,4652xe" filled="true" fillcolor="#000000" stroked="false">
                <v:path arrowok="t"/>
                <v:fill type="solid"/>
              </v:shape>
            </v:group>
            <v:group style="position:absolute;left:1868;top:4652;width:10;height:20" coordorigin="1868,4652" coordsize="10,20">
              <v:shape style="position:absolute;left:1868;top:4652;width:10;height:20" coordorigin="1868,4652" coordsize="10,20" path="m1868,4672l1878,4672,1878,4652,1868,4652,1868,4672xe" filled="true" fillcolor="#000000" stroked="false">
                <v:path arrowok="t"/>
                <v:fill type="solid"/>
              </v:shape>
            </v:group>
            <v:group style="position:absolute;left:1868;top:4672;width:10;height:20" coordorigin="1868,4672" coordsize="10,20">
              <v:shape style="position:absolute;left:1868;top:4672;width:10;height:20" coordorigin="1868,4672" coordsize="10,20" path="m1868,4691l1878,4691,1878,4672,1868,4672,1868,4691xe" filled="true" fillcolor="#000000" stroked="false">
                <v:path arrowok="t"/>
                <v:fill type="solid"/>
              </v:shape>
            </v:group>
            <v:group style="position:absolute;left:1868;top:4691;width:10;height:20" coordorigin="1868,4691" coordsize="10,20">
              <v:shape style="position:absolute;left:1868;top:4691;width:10;height:20" coordorigin="1868,4691" coordsize="10,20" path="m1868,4710l1878,4710,1878,4691,1868,4691,1868,4710xe" filled="true" fillcolor="#000000" stroked="false">
                <v:path arrowok="t"/>
                <v:fill type="solid"/>
              </v:shape>
            </v:group>
            <v:group style="position:absolute;left:1868;top:4710;width:10;height:20" coordorigin="1868,4710" coordsize="10,20">
              <v:shape style="position:absolute;left:1868;top:4710;width:10;height:20" coordorigin="1868,4710" coordsize="10,20" path="m1868,4729l1878,4729,1878,4710,1868,4710,1868,4729xe" filled="true" fillcolor="#000000" stroked="false">
                <v:path arrowok="t"/>
                <v:fill type="solid"/>
              </v:shape>
            </v:group>
            <v:group style="position:absolute;left:1868;top:4729;width:10;height:20" coordorigin="1868,4729" coordsize="10,20">
              <v:shape style="position:absolute;left:1868;top:4729;width:10;height:20" coordorigin="1868,4729" coordsize="10,20" path="m1868,4748l1878,4748,1878,4729,1868,4729,1868,4748xe" filled="true" fillcolor="#000000" stroked="false">
                <v:path arrowok="t"/>
                <v:fill type="solid"/>
              </v:shape>
            </v:group>
            <v:group style="position:absolute;left:1868;top:4748;width:10;height:20" coordorigin="1868,4748" coordsize="10,20">
              <v:shape style="position:absolute;left:1868;top:4748;width:10;height:20" coordorigin="1868,4748" coordsize="10,20" path="m1868,4768l1878,4768,1878,4748,1868,4748,1868,4768xe" filled="true" fillcolor="#000000" stroked="false">
                <v:path arrowok="t"/>
                <v:fill type="solid"/>
              </v:shape>
            </v:group>
            <v:group style="position:absolute;left:1868;top:4768;width:10;height:20" coordorigin="1868,4768" coordsize="10,20">
              <v:shape style="position:absolute;left:1868;top:4768;width:10;height:20" coordorigin="1868,4768" coordsize="10,20" path="m1868,4787l1878,4787,1878,4768,1868,4768,1868,4787xe" filled="true" fillcolor="#000000" stroked="false">
                <v:path arrowok="t"/>
                <v:fill type="solid"/>
              </v:shape>
            </v:group>
            <v:group style="position:absolute;left:1868;top:4787;width:10;height:20" coordorigin="1868,4787" coordsize="10,20">
              <v:shape style="position:absolute;left:1868;top:4787;width:10;height:20" coordorigin="1868,4787" coordsize="10,20" path="m1868,4806l1878,4806,1878,4787,1868,4787,1868,4806xe" filled="true" fillcolor="#000000" stroked="false">
                <v:path arrowok="t"/>
                <v:fill type="solid"/>
              </v:shape>
            </v:group>
            <v:group style="position:absolute;left:1868;top:4806;width:10;height:20" coordorigin="1868,4806" coordsize="10,20">
              <v:shape style="position:absolute;left:1868;top:4806;width:10;height:20" coordorigin="1868,4806" coordsize="10,20" path="m1868,4825l1878,4825,1878,4806,1868,4806,1868,4825xe" filled="true" fillcolor="#000000" stroked="false">
                <v:path arrowok="t"/>
                <v:fill type="solid"/>
              </v:shape>
            </v:group>
            <v:group style="position:absolute;left:3209;top:4115;width:10;height:20" coordorigin="3209,4115" coordsize="10,20">
              <v:shape style="position:absolute;left:3209;top:4115;width:10;height:20" coordorigin="3209,4115" coordsize="10,20" path="m3209,4134l3218,4134,3218,4115,3209,4115,3209,4134xe" filled="true" fillcolor="#000000" stroked="false">
                <v:path arrowok="t"/>
                <v:fill type="solid"/>
              </v:shape>
            </v:group>
            <v:group style="position:absolute;left:3209;top:4134;width:10;height:20" coordorigin="3209,4134" coordsize="10,20">
              <v:shape style="position:absolute;left:3209;top:4134;width:10;height:20" coordorigin="3209,4134" coordsize="10,20" path="m3209,4153l3218,4153,3218,4134,3209,4134,3209,4153xe" filled="true" fillcolor="#000000" stroked="false">
                <v:path arrowok="t"/>
                <v:fill type="solid"/>
              </v:shape>
            </v:group>
            <v:group style="position:absolute;left:3209;top:4153;width:10;height:20" coordorigin="3209,4153" coordsize="10,20">
              <v:shape style="position:absolute;left:3209;top:4153;width:10;height:20" coordorigin="3209,4153" coordsize="10,20" path="m3209,4172l3218,4172,3218,4153,3209,4153,3209,4172xe" filled="true" fillcolor="#000000" stroked="false">
                <v:path arrowok="t"/>
                <v:fill type="solid"/>
              </v:shape>
            </v:group>
            <v:group style="position:absolute;left:3209;top:4172;width:10;height:20" coordorigin="3209,4172" coordsize="10,20">
              <v:shape style="position:absolute;left:3209;top:4172;width:10;height:20" coordorigin="3209,4172" coordsize="10,20" path="m3209,4192l3218,4192,3218,4172,3209,4172,3209,4192xe" filled="true" fillcolor="#000000" stroked="false">
                <v:path arrowok="t"/>
                <v:fill type="solid"/>
              </v:shape>
            </v:group>
            <v:group style="position:absolute;left:3209;top:4192;width:10;height:20" coordorigin="3209,4192" coordsize="10,20">
              <v:shape style="position:absolute;left:3209;top:4192;width:10;height:20" coordorigin="3209,4192" coordsize="10,20" path="m3209,4211l3218,4211,3218,4192,3209,4192,3209,4211xe" filled="true" fillcolor="#000000" stroked="false">
                <v:path arrowok="t"/>
                <v:fill type="solid"/>
              </v:shape>
            </v:group>
            <v:group style="position:absolute;left:3209;top:4211;width:10;height:20" coordorigin="3209,4211" coordsize="10,20">
              <v:shape style="position:absolute;left:3209;top:4211;width:10;height:20" coordorigin="3209,4211" coordsize="10,20" path="m3209,4230l3218,4230,3218,4211,3209,4211,3209,4230xe" filled="true" fillcolor="#000000" stroked="false">
                <v:path arrowok="t"/>
                <v:fill type="solid"/>
              </v:shape>
            </v:group>
            <v:group style="position:absolute;left:3209;top:4230;width:10;height:20" coordorigin="3209,4230" coordsize="10,20">
              <v:shape style="position:absolute;left:3209;top:4230;width:10;height:20" coordorigin="3209,4230" coordsize="10,20" path="m3209,4249l3218,4249,3218,4230,3209,4230,3209,4249xe" filled="true" fillcolor="#000000" stroked="false">
                <v:path arrowok="t"/>
                <v:fill type="solid"/>
              </v:shape>
            </v:group>
            <v:group style="position:absolute;left:3209;top:4249;width:10;height:20" coordorigin="3209,4249" coordsize="10,20">
              <v:shape style="position:absolute;left:3209;top:4249;width:10;height:20" coordorigin="3209,4249" coordsize="10,20" path="m3209,4268l3218,4268,3218,4249,3209,4249,3209,4268xe" filled="true" fillcolor="#000000" stroked="false">
                <v:path arrowok="t"/>
                <v:fill type="solid"/>
              </v:shape>
            </v:group>
            <v:group style="position:absolute;left:3209;top:4268;width:10;height:20" coordorigin="3209,4268" coordsize="10,20">
              <v:shape style="position:absolute;left:3209;top:4268;width:10;height:20" coordorigin="3209,4268" coordsize="10,20" path="m3209,4288l3218,4288,3218,4268,3209,4268,3209,4288xe" filled="true" fillcolor="#000000" stroked="false">
                <v:path arrowok="t"/>
                <v:fill type="solid"/>
              </v:shape>
            </v:group>
            <v:group style="position:absolute;left:3209;top:4288;width:10;height:20" coordorigin="3209,4288" coordsize="10,20">
              <v:shape style="position:absolute;left:3209;top:4288;width:10;height:20" coordorigin="3209,4288" coordsize="10,20" path="m3209,4307l3218,4307,3218,4288,3209,4288,3209,4307xe" filled="true" fillcolor="#000000" stroked="false">
                <v:path arrowok="t"/>
                <v:fill type="solid"/>
              </v:shape>
            </v:group>
            <v:group style="position:absolute;left:3209;top:4307;width:10;height:20" coordorigin="3209,4307" coordsize="10,20">
              <v:shape style="position:absolute;left:3209;top:4307;width:10;height:20" coordorigin="3209,4307" coordsize="10,20" path="m3209,4326l3218,4326,3218,4307,3209,4307,3209,4326xe" filled="true" fillcolor="#000000" stroked="false">
                <v:path arrowok="t"/>
                <v:fill type="solid"/>
              </v:shape>
            </v:group>
            <v:group style="position:absolute;left:3209;top:4326;width:10;height:20" coordorigin="3209,4326" coordsize="10,20">
              <v:shape style="position:absolute;left:3209;top:4326;width:10;height:20" coordorigin="3209,4326" coordsize="10,20" path="m3209,4345l3218,4345,3218,4326,3209,4326,3209,4345xe" filled="true" fillcolor="#000000" stroked="false">
                <v:path arrowok="t"/>
                <v:fill type="solid"/>
              </v:shape>
            </v:group>
            <v:group style="position:absolute;left:3209;top:4345;width:10;height:20" coordorigin="3209,4345" coordsize="10,20">
              <v:shape style="position:absolute;left:3209;top:4345;width:10;height:20" coordorigin="3209,4345" coordsize="10,20" path="m3209,4364l3218,4364,3218,4345,3209,4345,3209,4364xe" filled="true" fillcolor="#000000" stroked="false">
                <v:path arrowok="t"/>
                <v:fill type="solid"/>
              </v:shape>
            </v:group>
            <v:group style="position:absolute;left:3209;top:4364;width:10;height:20" coordorigin="3209,4364" coordsize="10,20">
              <v:shape style="position:absolute;left:3209;top:4364;width:10;height:20" coordorigin="3209,4364" coordsize="10,20" path="m3209,4384l3218,4384,3218,4364,3209,4364,3209,4384xe" filled="true" fillcolor="#000000" stroked="false">
                <v:path arrowok="t"/>
                <v:fill type="solid"/>
              </v:shape>
            </v:group>
            <v:group style="position:absolute;left:3209;top:4384;width:10;height:20" coordorigin="3209,4384" coordsize="10,20">
              <v:shape style="position:absolute;left:3209;top:4384;width:10;height:20" coordorigin="3209,4384" coordsize="10,20" path="m3209,4403l3218,4403,3218,4384,3209,4384,3209,4403xe" filled="true" fillcolor="#000000" stroked="false">
                <v:path arrowok="t"/>
                <v:fill type="solid"/>
              </v:shape>
            </v:group>
            <v:group style="position:absolute;left:3209;top:4403;width:10;height:20" coordorigin="3209,4403" coordsize="10,20">
              <v:shape style="position:absolute;left:3209;top:4403;width:10;height:20" coordorigin="3209,4403" coordsize="10,20" path="m3209,4422l3218,4422,3218,4403,3209,4403,3209,4422xe" filled="true" fillcolor="#000000" stroked="false">
                <v:path arrowok="t"/>
                <v:fill type="solid"/>
              </v:shape>
            </v:group>
            <v:group style="position:absolute;left:3209;top:4422;width:10;height:20" coordorigin="3209,4422" coordsize="10,20">
              <v:shape style="position:absolute;left:3209;top:4422;width:10;height:20" coordorigin="3209,4422" coordsize="10,20" path="m3209,4441l3218,4441,3218,4422,3209,4422,3209,4441xe" filled="true" fillcolor="#000000" stroked="false">
                <v:path arrowok="t"/>
                <v:fill type="solid"/>
              </v:shape>
            </v:group>
            <v:group style="position:absolute;left:3209;top:4441;width:10;height:20" coordorigin="3209,4441" coordsize="10,20">
              <v:shape style="position:absolute;left:3209;top:4441;width:10;height:20" coordorigin="3209,4441" coordsize="10,20" path="m3209,4460l3218,4460,3218,4441,3209,4441,3209,4460xe" filled="true" fillcolor="#000000" stroked="false">
                <v:path arrowok="t"/>
                <v:fill type="solid"/>
              </v:shape>
            </v:group>
            <v:group style="position:absolute;left:3209;top:4460;width:10;height:20" coordorigin="3209,4460" coordsize="10,20">
              <v:shape style="position:absolute;left:3209;top:4460;width:10;height:20" coordorigin="3209,4460" coordsize="10,20" path="m3209,4480l3218,4480,3218,4460,3209,4460,3209,4480xe" filled="true" fillcolor="#000000" stroked="false">
                <v:path arrowok="t"/>
                <v:fill type="solid"/>
              </v:shape>
            </v:group>
            <v:group style="position:absolute;left:3209;top:4480;width:10;height:20" coordorigin="3209,4480" coordsize="10,20">
              <v:shape style="position:absolute;left:3209;top:4480;width:10;height:20" coordorigin="3209,4480" coordsize="10,20" path="m3209,4499l3218,4499,3218,4480,3209,4480,3209,4499xe" filled="true" fillcolor="#000000" stroked="false">
                <v:path arrowok="t"/>
                <v:fill type="solid"/>
              </v:shape>
            </v:group>
            <v:group style="position:absolute;left:3209;top:4499;width:10;height:20" coordorigin="3209,4499" coordsize="10,20">
              <v:shape style="position:absolute;left:3209;top:4499;width:10;height:20" coordorigin="3209,4499" coordsize="10,20" path="m3209,4518l3218,4518,3218,4499,3209,4499,3209,4518xe" filled="true" fillcolor="#000000" stroked="false">
                <v:path arrowok="t"/>
                <v:fill type="solid"/>
              </v:shape>
            </v:group>
            <v:group style="position:absolute;left:3209;top:4518;width:10;height:20" coordorigin="3209,4518" coordsize="10,20">
              <v:shape style="position:absolute;left:3209;top:4518;width:10;height:20" coordorigin="3209,4518" coordsize="10,20" path="m3209,4537l3218,4537,3218,4518,3209,4518,3209,4537xe" filled="true" fillcolor="#000000" stroked="false">
                <v:path arrowok="t"/>
                <v:fill type="solid"/>
              </v:shape>
            </v:group>
            <v:group style="position:absolute;left:3209;top:4537;width:10;height:20" coordorigin="3209,4537" coordsize="10,20">
              <v:shape style="position:absolute;left:3209;top:4537;width:10;height:20" coordorigin="3209,4537" coordsize="10,20" path="m3209,4556l3218,4556,3218,4537,3209,4537,3209,4556xe" filled="true" fillcolor="#000000" stroked="false">
                <v:path arrowok="t"/>
                <v:fill type="solid"/>
              </v:shape>
            </v:group>
            <v:group style="position:absolute;left:3209;top:4556;width:10;height:20" coordorigin="3209,4556" coordsize="10,20">
              <v:shape style="position:absolute;left:3209;top:4556;width:10;height:20" coordorigin="3209,4556" coordsize="10,20" path="m3209,4576l3218,4576,3218,4556,3209,4556,3209,4576xe" filled="true" fillcolor="#000000" stroked="false">
                <v:path arrowok="t"/>
                <v:fill type="solid"/>
              </v:shape>
            </v:group>
            <v:group style="position:absolute;left:3209;top:4576;width:10;height:20" coordorigin="3209,4576" coordsize="10,20">
              <v:shape style="position:absolute;left:3209;top:4576;width:10;height:20" coordorigin="3209,4576" coordsize="10,20" path="m3209,4595l3218,4595,3218,4576,3209,4576,3209,4595xe" filled="true" fillcolor="#000000" stroked="false">
                <v:path arrowok="t"/>
                <v:fill type="solid"/>
              </v:shape>
            </v:group>
            <v:group style="position:absolute;left:3209;top:4595;width:10;height:20" coordorigin="3209,4595" coordsize="10,20">
              <v:shape style="position:absolute;left:3209;top:4595;width:10;height:20" coordorigin="3209,4595" coordsize="10,20" path="m3209,4614l3218,4614,3218,4595,3209,4595,3209,4614xe" filled="true" fillcolor="#000000" stroked="false">
                <v:path arrowok="t"/>
                <v:fill type="solid"/>
              </v:shape>
            </v:group>
            <v:group style="position:absolute;left:3209;top:4614;width:10;height:20" coordorigin="3209,4614" coordsize="10,20">
              <v:shape style="position:absolute;left:3209;top:4614;width:10;height:20" coordorigin="3209,4614" coordsize="10,20" path="m3209,4633l3218,4633,3218,4614,3209,4614,3209,4633xe" filled="true" fillcolor="#000000" stroked="false">
                <v:path arrowok="t"/>
                <v:fill type="solid"/>
              </v:shape>
            </v:group>
            <v:group style="position:absolute;left:3209;top:4633;width:10;height:20" coordorigin="3209,4633" coordsize="10,20">
              <v:shape style="position:absolute;left:3209;top:4633;width:10;height:20" coordorigin="3209,4633" coordsize="10,20" path="m3209,4652l3218,4652,3218,4633,3209,4633,3209,4652xe" filled="true" fillcolor="#000000" stroked="false">
                <v:path arrowok="t"/>
                <v:fill type="solid"/>
              </v:shape>
            </v:group>
            <v:group style="position:absolute;left:3209;top:4652;width:10;height:20" coordorigin="3209,4652" coordsize="10,20">
              <v:shape style="position:absolute;left:3209;top:4652;width:10;height:20" coordorigin="3209,4652" coordsize="10,20" path="m3209,4672l3218,4672,3218,4652,3209,4652,3209,4672xe" filled="true" fillcolor="#000000" stroked="false">
                <v:path arrowok="t"/>
                <v:fill type="solid"/>
              </v:shape>
            </v:group>
            <v:group style="position:absolute;left:3209;top:4672;width:10;height:20" coordorigin="3209,4672" coordsize="10,20">
              <v:shape style="position:absolute;left:3209;top:4672;width:10;height:20" coordorigin="3209,4672" coordsize="10,20" path="m3209,4691l3218,4691,3218,4672,3209,4672,3209,4691xe" filled="true" fillcolor="#000000" stroked="false">
                <v:path arrowok="t"/>
                <v:fill type="solid"/>
              </v:shape>
            </v:group>
            <v:group style="position:absolute;left:3209;top:4691;width:10;height:20" coordorigin="3209,4691" coordsize="10,20">
              <v:shape style="position:absolute;left:3209;top:4691;width:10;height:20" coordorigin="3209,4691" coordsize="10,20" path="m3209,4710l3218,4710,3218,4691,3209,4691,3209,4710xe" filled="true" fillcolor="#000000" stroked="false">
                <v:path arrowok="t"/>
                <v:fill type="solid"/>
              </v:shape>
            </v:group>
            <v:group style="position:absolute;left:3209;top:4710;width:10;height:20" coordorigin="3209,4710" coordsize="10,20">
              <v:shape style="position:absolute;left:3209;top:4710;width:10;height:20" coordorigin="3209,4710" coordsize="10,20" path="m3209,4729l3218,4729,3218,4710,3209,4710,3209,4729xe" filled="true" fillcolor="#000000" stroked="false">
                <v:path arrowok="t"/>
                <v:fill type="solid"/>
              </v:shape>
            </v:group>
            <v:group style="position:absolute;left:3209;top:4729;width:10;height:20" coordorigin="3209,4729" coordsize="10,20">
              <v:shape style="position:absolute;left:3209;top:4729;width:10;height:20" coordorigin="3209,4729" coordsize="10,20" path="m3209,4748l3218,4748,3218,4729,3209,4729,3209,4748xe" filled="true" fillcolor="#000000" stroked="false">
                <v:path arrowok="t"/>
                <v:fill type="solid"/>
              </v:shape>
            </v:group>
            <v:group style="position:absolute;left:3209;top:4748;width:10;height:20" coordorigin="3209,4748" coordsize="10,20">
              <v:shape style="position:absolute;left:3209;top:4748;width:10;height:20" coordorigin="3209,4748" coordsize="10,20" path="m3209,4768l3218,4768,3218,4748,3209,4748,3209,4768xe" filled="true" fillcolor="#000000" stroked="false">
                <v:path arrowok="t"/>
                <v:fill type="solid"/>
              </v:shape>
            </v:group>
            <v:group style="position:absolute;left:3209;top:4768;width:10;height:20" coordorigin="3209,4768" coordsize="10,20">
              <v:shape style="position:absolute;left:3209;top:4768;width:10;height:20" coordorigin="3209,4768" coordsize="10,20" path="m3209,4787l3218,4787,3218,4768,3209,4768,3209,4787xe" filled="true" fillcolor="#000000" stroked="false">
                <v:path arrowok="t"/>
                <v:fill type="solid"/>
              </v:shape>
            </v:group>
            <v:group style="position:absolute;left:3209;top:4787;width:10;height:20" coordorigin="3209,4787" coordsize="10,20">
              <v:shape style="position:absolute;left:3209;top:4787;width:10;height:20" coordorigin="3209,4787" coordsize="10,20" path="m3209,4806l3218,4806,3218,4787,3209,4787,3209,4806xe" filled="true" fillcolor="#000000" stroked="false">
                <v:path arrowok="t"/>
                <v:fill type="solid"/>
              </v:shape>
            </v:group>
            <v:group style="position:absolute;left:3209;top:4806;width:10;height:20" coordorigin="3209,4806" coordsize="10,20">
              <v:shape style="position:absolute;left:3209;top:4806;width:10;height:20" coordorigin="3209,4806" coordsize="10,20" path="m3209,4825l3218,4825,3218,4806,3209,4806,3209,4825xe" filled="true" fillcolor="#000000" stroked="false">
                <v:path arrowok="t"/>
                <v:fill type="solid"/>
              </v:shape>
            </v:group>
            <v:group style="position:absolute;left:3209;top:4825;width:10;height:20" coordorigin="3209,4825" coordsize="10,20">
              <v:shape style="position:absolute;left:3209;top:4825;width:10;height:20" coordorigin="3209,4825" coordsize="10,20" path="m3209,4844l3218,4844,3218,4825,3209,4825,3209,4844xe" filled="true" fillcolor="#000000" stroked="false">
                <v:path arrowok="t"/>
                <v:fill type="solid"/>
              </v:shape>
            </v:group>
            <v:group style="position:absolute;left:3209;top:4844;width:10;height:20" coordorigin="3209,4844" coordsize="10,20">
              <v:shape style="position:absolute;left:3209;top:4844;width:10;height:20" coordorigin="3209,4844" coordsize="10,20" path="m3209,4864l3218,4864,3218,4844,3209,4844,3209,4864xe" filled="true" fillcolor="#000000" stroked="false">
                <v:path arrowok="t"/>
                <v:fill type="solid"/>
              </v:shape>
            </v:group>
            <v:group style="position:absolute;left:3209;top:4864;width:10;height:20" coordorigin="3209,4864" coordsize="10,20">
              <v:shape style="position:absolute;left:3209;top:4864;width:10;height:20" coordorigin="3209,4864" coordsize="10,20" path="m3209,4883l3218,4883,3218,4864,3209,4864,3209,4883xe" filled="true" fillcolor="#000000" stroked="false">
                <v:path arrowok="t"/>
                <v:fill type="solid"/>
              </v:shape>
            </v:group>
            <v:group style="position:absolute;left:3209;top:4883;width:10;height:20" coordorigin="3209,4883" coordsize="10,20">
              <v:shape style="position:absolute;left:3209;top:4883;width:10;height:20" coordorigin="3209,4883" coordsize="10,20" path="m3209,4902l3218,4902,3218,4883,3209,4883,3209,4902xe" filled="true" fillcolor="#000000" stroked="false">
                <v:path arrowok="t"/>
                <v:fill type="solid"/>
              </v:shape>
            </v:group>
            <v:group style="position:absolute;left:3209;top:4909;width:10;height:2" coordorigin="3209,4909" coordsize="10,2">
              <v:shape style="position:absolute;left:3209;top:4909;width:10;height:2" coordorigin="3209,4909" coordsize="10,0" path="m3209,4909l3218,4909e" filled="false" stroked="true" strokeweight=".679993pt" strokecolor="#000000">
                <v:path arrowok="t"/>
              </v:shape>
            </v:group>
            <v:group style="position:absolute;left:3995;top:4115;width:10;height:20" coordorigin="3995,4115" coordsize="10,20">
              <v:shape style="position:absolute;left:3995;top:4115;width:10;height:20" coordorigin="3995,4115" coordsize="10,20" path="m3995,4134l4004,4134,4004,4115,3995,4115,3995,4134xe" filled="true" fillcolor="#000000" stroked="false">
                <v:path arrowok="t"/>
                <v:fill type="solid"/>
              </v:shape>
            </v:group>
            <v:group style="position:absolute;left:3995;top:4134;width:10;height:20" coordorigin="3995,4134" coordsize="10,20">
              <v:shape style="position:absolute;left:3995;top:4134;width:10;height:20" coordorigin="3995,4134" coordsize="10,20" path="m3995,4153l4004,4153,4004,4134,3995,4134,3995,4153xe" filled="true" fillcolor="#000000" stroked="false">
                <v:path arrowok="t"/>
                <v:fill type="solid"/>
              </v:shape>
            </v:group>
            <v:group style="position:absolute;left:3995;top:4153;width:10;height:20" coordorigin="3995,4153" coordsize="10,20">
              <v:shape style="position:absolute;left:3995;top:4153;width:10;height:20" coordorigin="3995,4153" coordsize="10,20" path="m3995,4172l4004,4172,4004,4153,3995,4153,3995,4172xe" filled="true" fillcolor="#000000" stroked="false">
                <v:path arrowok="t"/>
                <v:fill type="solid"/>
              </v:shape>
            </v:group>
            <v:group style="position:absolute;left:3995;top:4172;width:10;height:20" coordorigin="3995,4172" coordsize="10,20">
              <v:shape style="position:absolute;left:3995;top:4172;width:10;height:20" coordorigin="3995,4172" coordsize="10,20" path="m3995,4192l4004,4192,4004,4172,3995,4172,3995,4192xe" filled="true" fillcolor="#000000" stroked="false">
                <v:path arrowok="t"/>
                <v:fill type="solid"/>
              </v:shape>
            </v:group>
            <v:group style="position:absolute;left:3995;top:4192;width:10;height:20" coordorigin="3995,4192" coordsize="10,20">
              <v:shape style="position:absolute;left:3995;top:4192;width:10;height:20" coordorigin="3995,4192" coordsize="10,20" path="m3995,4211l4004,4211,4004,4192,3995,4192,3995,4211xe" filled="true" fillcolor="#000000" stroked="false">
                <v:path arrowok="t"/>
                <v:fill type="solid"/>
              </v:shape>
            </v:group>
            <v:group style="position:absolute;left:3995;top:4211;width:10;height:20" coordorigin="3995,4211" coordsize="10,20">
              <v:shape style="position:absolute;left:3995;top:4211;width:10;height:20" coordorigin="3995,4211" coordsize="10,20" path="m3995,4230l4004,4230,4004,4211,3995,4211,3995,4230xe" filled="true" fillcolor="#000000" stroked="false">
                <v:path arrowok="t"/>
                <v:fill type="solid"/>
              </v:shape>
            </v:group>
            <v:group style="position:absolute;left:3995;top:4230;width:10;height:20" coordorigin="3995,4230" coordsize="10,20">
              <v:shape style="position:absolute;left:3995;top:4230;width:10;height:20" coordorigin="3995,4230" coordsize="10,20" path="m3995,4249l4004,4249,4004,4230,3995,4230,3995,4249xe" filled="true" fillcolor="#000000" stroked="false">
                <v:path arrowok="t"/>
                <v:fill type="solid"/>
              </v:shape>
            </v:group>
            <v:group style="position:absolute;left:3995;top:4249;width:10;height:20" coordorigin="3995,4249" coordsize="10,20">
              <v:shape style="position:absolute;left:3995;top:4249;width:10;height:20" coordorigin="3995,4249" coordsize="10,20" path="m3995,4268l4004,4268,4004,4249,3995,4249,3995,4268xe" filled="true" fillcolor="#000000" stroked="false">
                <v:path arrowok="t"/>
                <v:fill type="solid"/>
              </v:shape>
            </v:group>
            <v:group style="position:absolute;left:3995;top:4268;width:10;height:20" coordorigin="3995,4268" coordsize="10,20">
              <v:shape style="position:absolute;left:3995;top:4268;width:10;height:20" coordorigin="3995,4268" coordsize="10,20" path="m3995,4288l4004,4288,4004,4268,3995,4268,3995,4288xe" filled="true" fillcolor="#000000" stroked="false">
                <v:path arrowok="t"/>
                <v:fill type="solid"/>
              </v:shape>
            </v:group>
            <v:group style="position:absolute;left:3995;top:4288;width:10;height:20" coordorigin="3995,4288" coordsize="10,20">
              <v:shape style="position:absolute;left:3995;top:4288;width:10;height:20" coordorigin="3995,4288" coordsize="10,20" path="m3995,4307l4004,4307,4004,4288,3995,4288,3995,4307xe" filled="true" fillcolor="#000000" stroked="false">
                <v:path arrowok="t"/>
                <v:fill type="solid"/>
              </v:shape>
            </v:group>
            <v:group style="position:absolute;left:3995;top:4307;width:10;height:20" coordorigin="3995,4307" coordsize="10,20">
              <v:shape style="position:absolute;left:3995;top:4307;width:10;height:20" coordorigin="3995,4307" coordsize="10,20" path="m3995,4326l4004,4326,4004,4307,3995,4307,3995,4326xe" filled="true" fillcolor="#000000" stroked="false">
                <v:path arrowok="t"/>
                <v:fill type="solid"/>
              </v:shape>
            </v:group>
            <v:group style="position:absolute;left:3995;top:4326;width:10;height:20" coordorigin="3995,4326" coordsize="10,20">
              <v:shape style="position:absolute;left:3995;top:4326;width:10;height:20" coordorigin="3995,4326" coordsize="10,20" path="m3995,4345l4004,4345,4004,4326,3995,4326,3995,4345xe" filled="true" fillcolor="#000000" stroked="false">
                <v:path arrowok="t"/>
                <v:fill type="solid"/>
              </v:shape>
            </v:group>
            <v:group style="position:absolute;left:3995;top:4345;width:10;height:20" coordorigin="3995,4345" coordsize="10,20">
              <v:shape style="position:absolute;left:3995;top:4345;width:10;height:20" coordorigin="3995,4345" coordsize="10,20" path="m3995,4364l4004,4364,4004,4345,3995,4345,3995,4364xe" filled="true" fillcolor="#000000" stroked="false">
                <v:path arrowok="t"/>
                <v:fill type="solid"/>
              </v:shape>
            </v:group>
            <v:group style="position:absolute;left:3995;top:4364;width:10;height:20" coordorigin="3995,4364" coordsize="10,20">
              <v:shape style="position:absolute;left:3995;top:4364;width:10;height:20" coordorigin="3995,4364" coordsize="10,20" path="m3995,4384l4004,4384,4004,4364,3995,4364,3995,4384xe" filled="true" fillcolor="#000000" stroked="false">
                <v:path arrowok="t"/>
                <v:fill type="solid"/>
              </v:shape>
            </v:group>
            <v:group style="position:absolute;left:3995;top:4384;width:10;height:20" coordorigin="3995,4384" coordsize="10,20">
              <v:shape style="position:absolute;left:3995;top:4384;width:10;height:20" coordorigin="3995,4384" coordsize="10,20" path="m3995,4403l4004,4403,4004,4384,3995,4384,3995,4403xe" filled="true" fillcolor="#000000" stroked="false">
                <v:path arrowok="t"/>
                <v:fill type="solid"/>
              </v:shape>
            </v:group>
            <v:group style="position:absolute;left:3995;top:4403;width:10;height:20" coordorigin="3995,4403" coordsize="10,20">
              <v:shape style="position:absolute;left:3995;top:4403;width:10;height:20" coordorigin="3995,4403" coordsize="10,20" path="m3995,4422l4004,4422,4004,4403,3995,4403,3995,4422xe" filled="true" fillcolor="#000000" stroked="false">
                <v:path arrowok="t"/>
                <v:fill type="solid"/>
              </v:shape>
            </v:group>
            <v:group style="position:absolute;left:3995;top:4422;width:10;height:20" coordorigin="3995,4422" coordsize="10,20">
              <v:shape style="position:absolute;left:3995;top:4422;width:10;height:20" coordorigin="3995,4422" coordsize="10,20" path="m3995,4441l4004,4441,4004,4422,3995,4422,3995,4441xe" filled="true" fillcolor="#000000" stroked="false">
                <v:path arrowok="t"/>
                <v:fill type="solid"/>
              </v:shape>
            </v:group>
            <v:group style="position:absolute;left:3995;top:4441;width:10;height:20" coordorigin="3995,4441" coordsize="10,20">
              <v:shape style="position:absolute;left:3995;top:4441;width:10;height:20" coordorigin="3995,4441" coordsize="10,20" path="m3995,4460l4004,4460,4004,4441,3995,4441,3995,4460xe" filled="true" fillcolor="#000000" stroked="false">
                <v:path arrowok="t"/>
                <v:fill type="solid"/>
              </v:shape>
            </v:group>
            <v:group style="position:absolute;left:3995;top:4460;width:10;height:20" coordorigin="3995,4460" coordsize="10,20">
              <v:shape style="position:absolute;left:3995;top:4460;width:10;height:20" coordorigin="3995,4460" coordsize="10,20" path="m3995,4480l4004,4480,4004,4460,3995,4460,3995,4480xe" filled="true" fillcolor="#000000" stroked="false">
                <v:path arrowok="t"/>
                <v:fill type="solid"/>
              </v:shape>
            </v:group>
            <v:group style="position:absolute;left:3995;top:4480;width:10;height:20" coordorigin="3995,4480" coordsize="10,20">
              <v:shape style="position:absolute;left:3995;top:4480;width:10;height:20" coordorigin="3995,4480" coordsize="10,20" path="m3995,4499l4004,4499,4004,4480,3995,4480,3995,4499xe" filled="true" fillcolor="#000000" stroked="false">
                <v:path arrowok="t"/>
                <v:fill type="solid"/>
              </v:shape>
            </v:group>
            <v:group style="position:absolute;left:3995;top:4499;width:10;height:20" coordorigin="3995,4499" coordsize="10,20">
              <v:shape style="position:absolute;left:3995;top:4499;width:10;height:20" coordorigin="3995,4499" coordsize="10,20" path="m3995,4518l4004,4518,4004,4499,3995,4499,3995,4518xe" filled="true" fillcolor="#000000" stroked="false">
                <v:path arrowok="t"/>
                <v:fill type="solid"/>
              </v:shape>
            </v:group>
            <v:group style="position:absolute;left:3995;top:4518;width:10;height:20" coordorigin="3995,4518" coordsize="10,20">
              <v:shape style="position:absolute;left:3995;top:4518;width:10;height:20" coordorigin="3995,4518" coordsize="10,20" path="m3995,4537l4004,4537,4004,4518,3995,4518,3995,4537xe" filled="true" fillcolor="#000000" stroked="false">
                <v:path arrowok="t"/>
                <v:fill type="solid"/>
              </v:shape>
            </v:group>
            <v:group style="position:absolute;left:3995;top:4537;width:10;height:20" coordorigin="3995,4537" coordsize="10,20">
              <v:shape style="position:absolute;left:3995;top:4537;width:10;height:20" coordorigin="3995,4537" coordsize="10,20" path="m3995,4556l4004,4556,4004,4537,3995,4537,3995,4556xe" filled="true" fillcolor="#000000" stroked="false">
                <v:path arrowok="t"/>
                <v:fill type="solid"/>
              </v:shape>
            </v:group>
            <v:group style="position:absolute;left:3995;top:4556;width:10;height:20" coordorigin="3995,4556" coordsize="10,20">
              <v:shape style="position:absolute;left:3995;top:4556;width:10;height:20" coordorigin="3995,4556" coordsize="10,20" path="m3995,4576l4004,4576,4004,4556,3995,4556,3995,4576xe" filled="true" fillcolor="#000000" stroked="false">
                <v:path arrowok="t"/>
                <v:fill type="solid"/>
              </v:shape>
            </v:group>
            <v:group style="position:absolute;left:3995;top:4576;width:10;height:20" coordorigin="3995,4576" coordsize="10,20">
              <v:shape style="position:absolute;left:3995;top:4576;width:10;height:20" coordorigin="3995,4576" coordsize="10,20" path="m3995,4595l4004,4595,4004,4576,3995,4576,3995,4595xe" filled="true" fillcolor="#000000" stroked="false">
                <v:path arrowok="t"/>
                <v:fill type="solid"/>
              </v:shape>
            </v:group>
            <v:group style="position:absolute;left:3995;top:4595;width:10;height:20" coordorigin="3995,4595" coordsize="10,20">
              <v:shape style="position:absolute;left:3995;top:4595;width:10;height:20" coordorigin="3995,4595" coordsize="10,20" path="m3995,4614l4004,4614,4004,4595,3995,4595,3995,4614xe" filled="true" fillcolor="#000000" stroked="false">
                <v:path arrowok="t"/>
                <v:fill type="solid"/>
              </v:shape>
            </v:group>
            <v:group style="position:absolute;left:3995;top:4614;width:10;height:20" coordorigin="3995,4614" coordsize="10,20">
              <v:shape style="position:absolute;left:3995;top:4614;width:10;height:20" coordorigin="3995,4614" coordsize="10,20" path="m3995,4633l4004,4633,4004,4614,3995,4614,3995,4633xe" filled="true" fillcolor="#000000" stroked="false">
                <v:path arrowok="t"/>
                <v:fill type="solid"/>
              </v:shape>
            </v:group>
            <v:group style="position:absolute;left:3995;top:4633;width:10;height:20" coordorigin="3995,4633" coordsize="10,20">
              <v:shape style="position:absolute;left:3995;top:4633;width:10;height:20" coordorigin="3995,4633" coordsize="10,20" path="m3995,4652l4004,4652,4004,4633,3995,4633,3995,4652xe" filled="true" fillcolor="#000000" stroked="false">
                <v:path arrowok="t"/>
                <v:fill type="solid"/>
              </v:shape>
            </v:group>
            <v:group style="position:absolute;left:3995;top:4652;width:10;height:20" coordorigin="3995,4652" coordsize="10,20">
              <v:shape style="position:absolute;left:3995;top:4652;width:10;height:20" coordorigin="3995,4652" coordsize="10,20" path="m3995,4672l4004,4672,4004,4652,3995,4652,3995,4672xe" filled="true" fillcolor="#000000" stroked="false">
                <v:path arrowok="t"/>
                <v:fill type="solid"/>
              </v:shape>
            </v:group>
            <v:group style="position:absolute;left:3995;top:4672;width:10;height:20" coordorigin="3995,4672" coordsize="10,20">
              <v:shape style="position:absolute;left:3995;top:4672;width:10;height:20" coordorigin="3995,4672" coordsize="10,20" path="m3995,4691l4004,4691,4004,4672,3995,4672,3995,4691xe" filled="true" fillcolor="#000000" stroked="false">
                <v:path arrowok="t"/>
                <v:fill type="solid"/>
              </v:shape>
            </v:group>
            <v:group style="position:absolute;left:3995;top:4691;width:10;height:20" coordorigin="3995,4691" coordsize="10,20">
              <v:shape style="position:absolute;left:3995;top:4691;width:10;height:20" coordorigin="3995,4691" coordsize="10,20" path="m3995,4710l4004,4710,4004,4691,3995,4691,3995,4710xe" filled="true" fillcolor="#000000" stroked="false">
                <v:path arrowok="t"/>
                <v:fill type="solid"/>
              </v:shape>
            </v:group>
            <v:group style="position:absolute;left:3995;top:4710;width:10;height:20" coordorigin="3995,4710" coordsize="10,20">
              <v:shape style="position:absolute;left:3995;top:4710;width:10;height:20" coordorigin="3995,4710" coordsize="10,20" path="m3995,4729l4004,4729,4004,4710,3995,4710,3995,4729xe" filled="true" fillcolor="#000000" stroked="false">
                <v:path arrowok="t"/>
                <v:fill type="solid"/>
              </v:shape>
            </v:group>
            <v:group style="position:absolute;left:3995;top:4729;width:10;height:20" coordorigin="3995,4729" coordsize="10,20">
              <v:shape style="position:absolute;left:3995;top:4729;width:10;height:20" coordorigin="3995,4729" coordsize="10,20" path="m3995,4748l4004,4748,4004,4729,3995,4729,3995,4748xe" filled="true" fillcolor="#000000" stroked="false">
                <v:path arrowok="t"/>
                <v:fill type="solid"/>
              </v:shape>
            </v:group>
            <v:group style="position:absolute;left:3995;top:4748;width:10;height:20" coordorigin="3995,4748" coordsize="10,20">
              <v:shape style="position:absolute;left:3995;top:4748;width:10;height:20" coordorigin="3995,4748" coordsize="10,20" path="m3995,4768l4004,4768,4004,4748,3995,4748,3995,4768xe" filled="true" fillcolor="#000000" stroked="false">
                <v:path arrowok="t"/>
                <v:fill type="solid"/>
              </v:shape>
            </v:group>
            <v:group style="position:absolute;left:3995;top:4768;width:10;height:20" coordorigin="3995,4768" coordsize="10,20">
              <v:shape style="position:absolute;left:3995;top:4768;width:10;height:20" coordorigin="3995,4768" coordsize="10,20" path="m3995,4787l4004,4787,4004,4768,3995,4768,3995,4787xe" filled="true" fillcolor="#000000" stroked="false">
                <v:path arrowok="t"/>
                <v:fill type="solid"/>
              </v:shape>
            </v:group>
            <v:group style="position:absolute;left:3995;top:4787;width:10;height:20" coordorigin="3995,4787" coordsize="10,20">
              <v:shape style="position:absolute;left:3995;top:4787;width:10;height:20" coordorigin="3995,4787" coordsize="10,20" path="m3995,4806l4004,4806,4004,4787,3995,4787,3995,4806xe" filled="true" fillcolor="#000000" stroked="false">
                <v:path arrowok="t"/>
                <v:fill type="solid"/>
              </v:shape>
            </v:group>
            <v:group style="position:absolute;left:3995;top:4806;width:10;height:20" coordorigin="3995,4806" coordsize="10,20">
              <v:shape style="position:absolute;left:3995;top:4806;width:10;height:20" coordorigin="3995,4806" coordsize="10,20" path="m3995,4825l4004,4825,4004,4806,3995,4806,3995,4825xe" filled="true" fillcolor="#000000" stroked="false">
                <v:path arrowok="t"/>
                <v:fill type="solid"/>
              </v:shape>
            </v:group>
            <v:group style="position:absolute;left:3995;top:4825;width:10;height:20" coordorigin="3995,4825" coordsize="10,20">
              <v:shape style="position:absolute;left:3995;top:4825;width:10;height:20" coordorigin="3995,4825" coordsize="10,20" path="m3995,4844l4004,4844,4004,4825,3995,4825,3995,4844xe" filled="true" fillcolor="#000000" stroked="false">
                <v:path arrowok="t"/>
                <v:fill type="solid"/>
              </v:shape>
            </v:group>
            <v:group style="position:absolute;left:3995;top:4844;width:10;height:20" coordorigin="3995,4844" coordsize="10,20">
              <v:shape style="position:absolute;left:3995;top:4844;width:10;height:20" coordorigin="3995,4844" coordsize="10,20" path="m3995,4864l4004,4864,4004,4844,3995,4844,3995,4864xe" filled="true" fillcolor="#000000" stroked="false">
                <v:path arrowok="t"/>
                <v:fill type="solid"/>
              </v:shape>
            </v:group>
            <v:group style="position:absolute;left:3995;top:4864;width:10;height:20" coordorigin="3995,4864" coordsize="10,20">
              <v:shape style="position:absolute;left:3995;top:4864;width:10;height:20" coordorigin="3995,4864" coordsize="10,20" path="m3995,4883l4004,4883,4004,4864,3995,4864,3995,4883xe" filled="true" fillcolor="#000000" stroked="false">
                <v:path arrowok="t"/>
                <v:fill type="solid"/>
              </v:shape>
            </v:group>
            <v:group style="position:absolute;left:3995;top:4883;width:10;height:20" coordorigin="3995,4883" coordsize="10,20">
              <v:shape style="position:absolute;left:3995;top:4883;width:10;height:20" coordorigin="3995,4883" coordsize="10,20" path="m3995,4902l4004,4902,4004,4883,3995,4883,3995,4902xe" filled="true" fillcolor="#000000" stroked="false">
                <v:path arrowok="t"/>
                <v:fill type="solid"/>
              </v:shape>
            </v:group>
            <v:group style="position:absolute;left:3995;top:4909;width:10;height:2" coordorigin="3995,4909" coordsize="10,2">
              <v:shape style="position:absolute;left:3995;top:4909;width:10;height:2" coordorigin="3995,4909" coordsize="10,0" path="m3995,4909l4004,4909e" filled="false" stroked="true" strokeweight=".679993pt" strokecolor="#000000">
                <v:path arrowok="t"/>
              </v:shape>
            </v:group>
            <v:group style="position:absolute;left:5127;top:4115;width:10;height:20" coordorigin="5127,4115" coordsize="10,20">
              <v:shape style="position:absolute;left:5127;top:4115;width:10;height:20" coordorigin="5127,4115" coordsize="10,20" path="m5127,4134l5137,4134,5137,4115,5127,4115,5127,4134xe" filled="true" fillcolor="#000000" stroked="false">
                <v:path arrowok="t"/>
                <v:fill type="solid"/>
              </v:shape>
            </v:group>
            <v:group style="position:absolute;left:5127;top:4134;width:10;height:20" coordorigin="5127,4134" coordsize="10,20">
              <v:shape style="position:absolute;left:5127;top:4134;width:10;height:20" coordorigin="5127,4134" coordsize="10,20" path="m5127,4153l5137,4153,5137,4134,5127,4134,5127,4153xe" filled="true" fillcolor="#000000" stroked="false">
                <v:path arrowok="t"/>
                <v:fill type="solid"/>
              </v:shape>
            </v:group>
            <v:group style="position:absolute;left:5127;top:4153;width:10;height:20" coordorigin="5127,4153" coordsize="10,20">
              <v:shape style="position:absolute;left:5127;top:4153;width:10;height:20" coordorigin="5127,4153" coordsize="10,20" path="m5127,4172l5137,4172,5137,4153,5127,4153,5127,4172xe" filled="true" fillcolor="#000000" stroked="false">
                <v:path arrowok="t"/>
                <v:fill type="solid"/>
              </v:shape>
            </v:group>
            <v:group style="position:absolute;left:5127;top:4172;width:10;height:20" coordorigin="5127,4172" coordsize="10,20">
              <v:shape style="position:absolute;left:5127;top:4172;width:10;height:20" coordorigin="5127,4172" coordsize="10,20" path="m5127,4192l5137,4192,5137,4172,5127,4172,5127,4192xe" filled="true" fillcolor="#000000" stroked="false">
                <v:path arrowok="t"/>
                <v:fill type="solid"/>
              </v:shape>
            </v:group>
            <v:group style="position:absolute;left:5127;top:4192;width:10;height:20" coordorigin="5127,4192" coordsize="10,20">
              <v:shape style="position:absolute;left:5127;top:4192;width:10;height:20" coordorigin="5127,4192" coordsize="10,20" path="m5127,4211l5137,4211,5137,4192,5127,4192,5127,4211xe" filled="true" fillcolor="#000000" stroked="false">
                <v:path arrowok="t"/>
                <v:fill type="solid"/>
              </v:shape>
            </v:group>
            <v:group style="position:absolute;left:5127;top:4211;width:10;height:20" coordorigin="5127,4211" coordsize="10,20">
              <v:shape style="position:absolute;left:5127;top:4211;width:10;height:20" coordorigin="5127,4211" coordsize="10,20" path="m5127,4230l5137,4230,5137,4211,5127,4211,5127,4230xe" filled="true" fillcolor="#000000" stroked="false">
                <v:path arrowok="t"/>
                <v:fill type="solid"/>
              </v:shape>
            </v:group>
            <v:group style="position:absolute;left:5127;top:4230;width:10;height:20" coordorigin="5127,4230" coordsize="10,20">
              <v:shape style="position:absolute;left:5127;top:4230;width:10;height:20" coordorigin="5127,4230" coordsize="10,20" path="m5127,4249l5137,4249,5137,4230,5127,4230,5127,4249xe" filled="true" fillcolor="#000000" stroked="false">
                <v:path arrowok="t"/>
                <v:fill type="solid"/>
              </v:shape>
            </v:group>
            <v:group style="position:absolute;left:5127;top:4249;width:10;height:20" coordorigin="5127,4249" coordsize="10,20">
              <v:shape style="position:absolute;left:5127;top:4249;width:10;height:20" coordorigin="5127,4249" coordsize="10,20" path="m5127,4268l5137,4268,5137,4249,5127,4249,5127,4268xe" filled="true" fillcolor="#000000" stroked="false">
                <v:path arrowok="t"/>
                <v:fill type="solid"/>
              </v:shape>
            </v:group>
            <v:group style="position:absolute;left:5127;top:4268;width:10;height:20" coordorigin="5127,4268" coordsize="10,20">
              <v:shape style="position:absolute;left:5127;top:4268;width:10;height:20" coordorigin="5127,4268" coordsize="10,20" path="m5127,4288l5137,4288,5137,4268,5127,4268,5127,4288xe" filled="true" fillcolor="#000000" stroked="false">
                <v:path arrowok="t"/>
                <v:fill type="solid"/>
              </v:shape>
            </v:group>
            <v:group style="position:absolute;left:5127;top:4288;width:10;height:20" coordorigin="5127,4288" coordsize="10,20">
              <v:shape style="position:absolute;left:5127;top:4288;width:10;height:20" coordorigin="5127,4288" coordsize="10,20" path="m5127,4307l5137,4307,5137,4288,5127,4288,5127,4307xe" filled="true" fillcolor="#000000" stroked="false">
                <v:path arrowok="t"/>
                <v:fill type="solid"/>
              </v:shape>
            </v:group>
            <v:group style="position:absolute;left:5127;top:4307;width:10;height:20" coordorigin="5127,4307" coordsize="10,20">
              <v:shape style="position:absolute;left:5127;top:4307;width:10;height:20" coordorigin="5127,4307" coordsize="10,20" path="m5127,4326l5137,4326,5137,4307,5127,4307,5127,4326xe" filled="true" fillcolor="#000000" stroked="false">
                <v:path arrowok="t"/>
                <v:fill type="solid"/>
              </v:shape>
            </v:group>
            <v:group style="position:absolute;left:5127;top:4326;width:10;height:20" coordorigin="5127,4326" coordsize="10,20">
              <v:shape style="position:absolute;left:5127;top:4326;width:10;height:20" coordorigin="5127,4326" coordsize="10,20" path="m5127,4345l5137,4345,5137,4326,5127,4326,5127,4345xe" filled="true" fillcolor="#000000" stroked="false">
                <v:path arrowok="t"/>
                <v:fill type="solid"/>
              </v:shape>
            </v:group>
            <v:group style="position:absolute;left:5127;top:4345;width:10;height:20" coordorigin="5127,4345" coordsize="10,20">
              <v:shape style="position:absolute;left:5127;top:4345;width:10;height:20" coordorigin="5127,4345" coordsize="10,20" path="m5127,4364l5137,4364,5137,4345,5127,4345,5127,4364xe" filled="true" fillcolor="#000000" stroked="false">
                <v:path arrowok="t"/>
                <v:fill type="solid"/>
              </v:shape>
            </v:group>
            <v:group style="position:absolute;left:5127;top:4364;width:10;height:20" coordorigin="5127,4364" coordsize="10,20">
              <v:shape style="position:absolute;left:5127;top:4364;width:10;height:20" coordorigin="5127,4364" coordsize="10,20" path="m5127,4384l5137,4384,5137,4364,5127,4364,5127,4384xe" filled="true" fillcolor="#000000" stroked="false">
                <v:path arrowok="t"/>
                <v:fill type="solid"/>
              </v:shape>
            </v:group>
            <v:group style="position:absolute;left:5127;top:4384;width:10;height:20" coordorigin="5127,4384" coordsize="10,20">
              <v:shape style="position:absolute;left:5127;top:4384;width:10;height:20" coordorigin="5127,4384" coordsize="10,20" path="m5127,4403l5137,4403,5137,4384,5127,4384,5127,4403xe" filled="true" fillcolor="#000000" stroked="false">
                <v:path arrowok="t"/>
                <v:fill type="solid"/>
              </v:shape>
            </v:group>
            <v:group style="position:absolute;left:5127;top:4403;width:10;height:20" coordorigin="5127,4403" coordsize="10,20">
              <v:shape style="position:absolute;left:5127;top:4403;width:10;height:20" coordorigin="5127,4403" coordsize="10,20" path="m5127,4422l5137,4422,5137,4403,5127,4403,5127,4422xe" filled="true" fillcolor="#000000" stroked="false">
                <v:path arrowok="t"/>
                <v:fill type="solid"/>
              </v:shape>
            </v:group>
            <v:group style="position:absolute;left:5127;top:4422;width:10;height:20" coordorigin="5127,4422" coordsize="10,20">
              <v:shape style="position:absolute;left:5127;top:4422;width:10;height:20" coordorigin="5127,4422" coordsize="10,20" path="m5127,4441l5137,4441,5137,4422,5127,4422,5127,4441xe" filled="true" fillcolor="#000000" stroked="false">
                <v:path arrowok="t"/>
                <v:fill type="solid"/>
              </v:shape>
            </v:group>
            <v:group style="position:absolute;left:5127;top:4441;width:10;height:20" coordorigin="5127,4441" coordsize="10,20">
              <v:shape style="position:absolute;left:5127;top:4441;width:10;height:20" coordorigin="5127,4441" coordsize="10,20" path="m5127,4460l5137,4460,5137,4441,5127,4441,5127,4460xe" filled="true" fillcolor="#000000" stroked="false">
                <v:path arrowok="t"/>
                <v:fill type="solid"/>
              </v:shape>
            </v:group>
            <v:group style="position:absolute;left:5127;top:4460;width:10;height:20" coordorigin="5127,4460" coordsize="10,20">
              <v:shape style="position:absolute;left:5127;top:4460;width:10;height:20" coordorigin="5127,4460" coordsize="10,20" path="m5127,4480l5137,4480,5137,4460,5127,4460,5127,4480xe" filled="true" fillcolor="#000000" stroked="false">
                <v:path arrowok="t"/>
                <v:fill type="solid"/>
              </v:shape>
            </v:group>
            <v:group style="position:absolute;left:5127;top:4480;width:10;height:20" coordorigin="5127,4480" coordsize="10,20">
              <v:shape style="position:absolute;left:5127;top:4480;width:10;height:20" coordorigin="5127,4480" coordsize="10,20" path="m5127,4499l5137,4499,5137,4480,5127,4480,5127,4499xe" filled="true" fillcolor="#000000" stroked="false">
                <v:path arrowok="t"/>
                <v:fill type="solid"/>
              </v:shape>
            </v:group>
            <v:group style="position:absolute;left:5127;top:4499;width:10;height:20" coordorigin="5127,4499" coordsize="10,20">
              <v:shape style="position:absolute;left:5127;top:4499;width:10;height:20" coordorigin="5127,4499" coordsize="10,20" path="m5127,4518l5137,4518,5137,4499,5127,4499,5127,4518xe" filled="true" fillcolor="#000000" stroked="false">
                <v:path arrowok="t"/>
                <v:fill type="solid"/>
              </v:shape>
            </v:group>
            <v:group style="position:absolute;left:5127;top:4518;width:10;height:20" coordorigin="5127,4518" coordsize="10,20">
              <v:shape style="position:absolute;left:5127;top:4518;width:10;height:20" coordorigin="5127,4518" coordsize="10,20" path="m5127,4537l5137,4537,5137,4518,5127,4518,5127,4537xe" filled="true" fillcolor="#000000" stroked="false">
                <v:path arrowok="t"/>
                <v:fill type="solid"/>
              </v:shape>
            </v:group>
            <v:group style="position:absolute;left:5127;top:4537;width:10;height:20" coordorigin="5127,4537" coordsize="10,20">
              <v:shape style="position:absolute;left:5127;top:4537;width:10;height:20" coordorigin="5127,4537" coordsize="10,20" path="m5127,4556l5137,4556,5137,4537,5127,4537,5127,4556xe" filled="true" fillcolor="#000000" stroked="false">
                <v:path arrowok="t"/>
                <v:fill type="solid"/>
              </v:shape>
            </v:group>
            <v:group style="position:absolute;left:5127;top:4556;width:10;height:20" coordorigin="5127,4556" coordsize="10,20">
              <v:shape style="position:absolute;left:5127;top:4556;width:10;height:20" coordorigin="5127,4556" coordsize="10,20" path="m5127,4576l5137,4576,5137,4556,5127,4556,5127,4576xe" filled="true" fillcolor="#000000" stroked="false">
                <v:path arrowok="t"/>
                <v:fill type="solid"/>
              </v:shape>
            </v:group>
            <v:group style="position:absolute;left:5127;top:4576;width:10;height:20" coordorigin="5127,4576" coordsize="10,20">
              <v:shape style="position:absolute;left:5127;top:4576;width:10;height:20" coordorigin="5127,4576" coordsize="10,20" path="m5127,4595l5137,4595,5137,4576,5127,4576,5127,4595xe" filled="true" fillcolor="#000000" stroked="false">
                <v:path arrowok="t"/>
                <v:fill type="solid"/>
              </v:shape>
            </v:group>
            <v:group style="position:absolute;left:5127;top:4595;width:10;height:20" coordorigin="5127,4595" coordsize="10,20">
              <v:shape style="position:absolute;left:5127;top:4595;width:10;height:20" coordorigin="5127,4595" coordsize="10,20" path="m5127,4614l5137,4614,5137,4595,5127,4595,5127,4614xe" filled="true" fillcolor="#000000" stroked="false">
                <v:path arrowok="t"/>
                <v:fill type="solid"/>
              </v:shape>
            </v:group>
            <v:group style="position:absolute;left:5127;top:4614;width:10;height:20" coordorigin="5127,4614" coordsize="10,20">
              <v:shape style="position:absolute;left:5127;top:4614;width:10;height:20" coordorigin="5127,4614" coordsize="10,20" path="m5127,4633l5137,4633,5137,4614,5127,4614,5127,4633xe" filled="true" fillcolor="#000000" stroked="false">
                <v:path arrowok="t"/>
                <v:fill type="solid"/>
              </v:shape>
            </v:group>
            <v:group style="position:absolute;left:5127;top:4633;width:10;height:20" coordorigin="5127,4633" coordsize="10,20">
              <v:shape style="position:absolute;left:5127;top:4633;width:10;height:20" coordorigin="5127,4633" coordsize="10,20" path="m5127,4652l5137,4652,5137,4633,5127,4633,5127,4652xe" filled="true" fillcolor="#000000" stroked="false">
                <v:path arrowok="t"/>
                <v:fill type="solid"/>
              </v:shape>
            </v:group>
            <v:group style="position:absolute;left:5127;top:4652;width:10;height:20" coordorigin="5127,4652" coordsize="10,20">
              <v:shape style="position:absolute;left:5127;top:4652;width:10;height:20" coordorigin="5127,4652" coordsize="10,20" path="m5127,4672l5137,4672,5137,4652,5127,4652,5127,4672xe" filled="true" fillcolor="#000000" stroked="false">
                <v:path arrowok="t"/>
                <v:fill type="solid"/>
              </v:shape>
            </v:group>
            <v:group style="position:absolute;left:5127;top:4672;width:10;height:20" coordorigin="5127,4672" coordsize="10,20">
              <v:shape style="position:absolute;left:5127;top:4672;width:10;height:20" coordorigin="5127,4672" coordsize="10,20" path="m5127,4691l5137,4691,5137,4672,5127,4672,5127,4691xe" filled="true" fillcolor="#000000" stroked="false">
                <v:path arrowok="t"/>
                <v:fill type="solid"/>
              </v:shape>
            </v:group>
            <v:group style="position:absolute;left:5127;top:4691;width:10;height:20" coordorigin="5127,4691" coordsize="10,20">
              <v:shape style="position:absolute;left:5127;top:4691;width:10;height:20" coordorigin="5127,4691" coordsize="10,20" path="m5127,4710l5137,4710,5137,4691,5127,4691,5127,4710xe" filled="true" fillcolor="#000000" stroked="false">
                <v:path arrowok="t"/>
                <v:fill type="solid"/>
              </v:shape>
            </v:group>
            <v:group style="position:absolute;left:5127;top:4710;width:10;height:20" coordorigin="5127,4710" coordsize="10,20">
              <v:shape style="position:absolute;left:5127;top:4710;width:10;height:20" coordorigin="5127,4710" coordsize="10,20" path="m5127,4729l5137,4729,5137,4710,5127,4710,5127,4729xe" filled="true" fillcolor="#000000" stroked="false">
                <v:path arrowok="t"/>
                <v:fill type="solid"/>
              </v:shape>
            </v:group>
            <v:group style="position:absolute;left:5127;top:4729;width:10;height:20" coordorigin="5127,4729" coordsize="10,20">
              <v:shape style="position:absolute;left:5127;top:4729;width:10;height:20" coordorigin="5127,4729" coordsize="10,20" path="m5127,4748l5137,4748,5137,4729,5127,4729,5127,4748xe" filled="true" fillcolor="#000000" stroked="false">
                <v:path arrowok="t"/>
                <v:fill type="solid"/>
              </v:shape>
            </v:group>
            <v:group style="position:absolute;left:5127;top:4748;width:10;height:20" coordorigin="5127,4748" coordsize="10,20">
              <v:shape style="position:absolute;left:5127;top:4748;width:10;height:20" coordorigin="5127,4748" coordsize="10,20" path="m5127,4768l5137,4768,5137,4748,5127,4748,5127,4768xe" filled="true" fillcolor="#000000" stroked="false">
                <v:path arrowok="t"/>
                <v:fill type="solid"/>
              </v:shape>
            </v:group>
            <v:group style="position:absolute;left:5127;top:4768;width:10;height:20" coordorigin="5127,4768" coordsize="10,20">
              <v:shape style="position:absolute;left:5127;top:4768;width:10;height:20" coordorigin="5127,4768" coordsize="10,20" path="m5127,4787l5137,4787,5137,4768,5127,4768,5127,4787xe" filled="true" fillcolor="#000000" stroked="false">
                <v:path arrowok="t"/>
                <v:fill type="solid"/>
              </v:shape>
            </v:group>
            <v:group style="position:absolute;left:5127;top:4787;width:10;height:20" coordorigin="5127,4787" coordsize="10,20">
              <v:shape style="position:absolute;left:5127;top:4787;width:10;height:20" coordorigin="5127,4787" coordsize="10,20" path="m5127,4806l5137,4806,5137,4787,5127,4787,5127,4806xe" filled="true" fillcolor="#000000" stroked="false">
                <v:path arrowok="t"/>
                <v:fill type="solid"/>
              </v:shape>
            </v:group>
            <v:group style="position:absolute;left:5127;top:4806;width:10;height:20" coordorigin="5127,4806" coordsize="10,20">
              <v:shape style="position:absolute;left:5127;top:4806;width:10;height:20" coordorigin="5127,4806" coordsize="10,20" path="m5127,4825l5137,4825,5137,4806,5127,4806,5127,4825xe" filled="true" fillcolor="#000000" stroked="false">
                <v:path arrowok="t"/>
                <v:fill type="solid"/>
              </v:shape>
            </v:group>
            <v:group style="position:absolute;left:5127;top:4825;width:10;height:20" coordorigin="5127,4825" coordsize="10,20">
              <v:shape style="position:absolute;left:5127;top:4825;width:10;height:20" coordorigin="5127,4825" coordsize="10,20" path="m5127,4844l5137,4844,5137,4825,5127,4825,5127,4844xe" filled="true" fillcolor="#000000" stroked="false">
                <v:path arrowok="t"/>
                <v:fill type="solid"/>
              </v:shape>
            </v:group>
            <v:group style="position:absolute;left:5127;top:4844;width:10;height:20" coordorigin="5127,4844" coordsize="10,20">
              <v:shape style="position:absolute;left:5127;top:4844;width:10;height:20" coordorigin="5127,4844" coordsize="10,20" path="m5127,4864l5137,4864,5137,4844,5127,4844,5127,4864xe" filled="true" fillcolor="#000000" stroked="false">
                <v:path arrowok="t"/>
                <v:fill type="solid"/>
              </v:shape>
            </v:group>
            <v:group style="position:absolute;left:5127;top:4864;width:10;height:20" coordorigin="5127,4864" coordsize="10,20">
              <v:shape style="position:absolute;left:5127;top:4864;width:10;height:20" coordorigin="5127,4864" coordsize="10,20" path="m5127,4883l5137,4883,5137,4864,5127,4864,5127,4883xe" filled="true" fillcolor="#000000" stroked="false">
                <v:path arrowok="t"/>
                <v:fill type="solid"/>
              </v:shape>
            </v:group>
            <v:group style="position:absolute;left:5127;top:4883;width:10;height:20" coordorigin="5127,4883" coordsize="10,20">
              <v:shape style="position:absolute;left:5127;top:4883;width:10;height:20" coordorigin="5127,4883" coordsize="10,20" path="m5127,4902l5137,4902,5137,4883,5127,4883,5127,4902xe" filled="true" fillcolor="#000000" stroked="false">
                <v:path arrowok="t"/>
                <v:fill type="solid"/>
              </v:shape>
            </v:group>
            <v:group style="position:absolute;left:5127;top:4909;width:10;height:2" coordorigin="5127,4909" coordsize="10,2">
              <v:shape style="position:absolute;left:5127;top:4909;width:10;height:2" coordorigin="5127,4909" coordsize="10,0" path="m5127,4909l5137,4909e" filled="false" stroked="true" strokeweight=".679993pt" strokecolor="#000000">
                <v:path arrowok="t"/>
              </v:shape>
            </v:group>
            <v:group style="position:absolute;left:6263;top:4115;width:10;height:20" coordorigin="6263,4115" coordsize="10,20">
              <v:shape style="position:absolute;left:6263;top:4115;width:10;height:20" coordorigin="6263,4115" coordsize="10,20" path="m6263,4134l6272,4134,6272,4115,6263,4115,6263,4134xe" filled="true" fillcolor="#000000" stroked="false">
                <v:path arrowok="t"/>
                <v:fill type="solid"/>
              </v:shape>
            </v:group>
            <v:group style="position:absolute;left:6263;top:4134;width:10;height:20" coordorigin="6263,4134" coordsize="10,20">
              <v:shape style="position:absolute;left:6263;top:4134;width:10;height:20" coordorigin="6263,4134" coordsize="10,20" path="m6263,4153l6272,4153,6272,4134,6263,4134,6263,4153xe" filled="true" fillcolor="#000000" stroked="false">
                <v:path arrowok="t"/>
                <v:fill type="solid"/>
              </v:shape>
            </v:group>
            <v:group style="position:absolute;left:6263;top:4153;width:10;height:20" coordorigin="6263,4153" coordsize="10,20">
              <v:shape style="position:absolute;left:6263;top:4153;width:10;height:20" coordorigin="6263,4153" coordsize="10,20" path="m6263,4172l6272,4172,6272,4153,6263,4153,6263,4172xe" filled="true" fillcolor="#000000" stroked="false">
                <v:path arrowok="t"/>
                <v:fill type="solid"/>
              </v:shape>
            </v:group>
            <v:group style="position:absolute;left:6263;top:4172;width:10;height:20" coordorigin="6263,4172" coordsize="10,20">
              <v:shape style="position:absolute;left:6263;top:4172;width:10;height:20" coordorigin="6263,4172" coordsize="10,20" path="m6263,4192l6272,4192,6272,4172,6263,4172,6263,4192xe" filled="true" fillcolor="#000000" stroked="false">
                <v:path arrowok="t"/>
                <v:fill type="solid"/>
              </v:shape>
            </v:group>
            <v:group style="position:absolute;left:6263;top:4192;width:10;height:20" coordorigin="6263,4192" coordsize="10,20">
              <v:shape style="position:absolute;left:6263;top:4192;width:10;height:20" coordorigin="6263,4192" coordsize="10,20" path="m6263,4211l6272,4211,6272,4192,6263,4192,6263,4211xe" filled="true" fillcolor="#000000" stroked="false">
                <v:path arrowok="t"/>
                <v:fill type="solid"/>
              </v:shape>
            </v:group>
            <v:group style="position:absolute;left:6263;top:4211;width:10;height:20" coordorigin="6263,4211" coordsize="10,20">
              <v:shape style="position:absolute;left:6263;top:4211;width:10;height:20" coordorigin="6263,4211" coordsize="10,20" path="m6263,4230l6272,4230,6272,4211,6263,4211,6263,4230xe" filled="true" fillcolor="#000000" stroked="false">
                <v:path arrowok="t"/>
                <v:fill type="solid"/>
              </v:shape>
            </v:group>
            <v:group style="position:absolute;left:6263;top:4230;width:10;height:20" coordorigin="6263,4230" coordsize="10,20">
              <v:shape style="position:absolute;left:6263;top:4230;width:10;height:20" coordorigin="6263,4230" coordsize="10,20" path="m6263,4249l6272,4249,6272,4230,6263,4230,6263,4249xe" filled="true" fillcolor="#000000" stroked="false">
                <v:path arrowok="t"/>
                <v:fill type="solid"/>
              </v:shape>
            </v:group>
            <v:group style="position:absolute;left:6263;top:4249;width:10;height:20" coordorigin="6263,4249" coordsize="10,20">
              <v:shape style="position:absolute;left:6263;top:4249;width:10;height:20" coordorigin="6263,4249" coordsize="10,20" path="m6263,4268l6272,4268,6272,4249,6263,4249,6263,4268xe" filled="true" fillcolor="#000000" stroked="false">
                <v:path arrowok="t"/>
                <v:fill type="solid"/>
              </v:shape>
            </v:group>
            <v:group style="position:absolute;left:6263;top:4268;width:10;height:20" coordorigin="6263,4268" coordsize="10,20">
              <v:shape style="position:absolute;left:6263;top:4268;width:10;height:20" coordorigin="6263,4268" coordsize="10,20" path="m6263,4288l6272,4288,6272,4268,6263,4268,6263,4288xe" filled="true" fillcolor="#000000" stroked="false">
                <v:path arrowok="t"/>
                <v:fill type="solid"/>
              </v:shape>
            </v:group>
            <v:group style="position:absolute;left:6263;top:4288;width:10;height:20" coordorigin="6263,4288" coordsize="10,20">
              <v:shape style="position:absolute;left:6263;top:4288;width:10;height:20" coordorigin="6263,4288" coordsize="10,20" path="m6263,4307l6272,4307,6272,4288,6263,4288,6263,4307xe" filled="true" fillcolor="#000000" stroked="false">
                <v:path arrowok="t"/>
                <v:fill type="solid"/>
              </v:shape>
            </v:group>
            <v:group style="position:absolute;left:6263;top:4307;width:10;height:20" coordorigin="6263,4307" coordsize="10,20">
              <v:shape style="position:absolute;left:6263;top:4307;width:10;height:20" coordorigin="6263,4307" coordsize="10,20" path="m6263,4326l6272,4326,6272,4307,6263,4307,6263,4326xe" filled="true" fillcolor="#000000" stroked="false">
                <v:path arrowok="t"/>
                <v:fill type="solid"/>
              </v:shape>
            </v:group>
            <v:group style="position:absolute;left:6263;top:4326;width:10;height:20" coordorigin="6263,4326" coordsize="10,20">
              <v:shape style="position:absolute;left:6263;top:4326;width:10;height:20" coordorigin="6263,4326" coordsize="10,20" path="m6263,4345l6272,4345,6272,4326,6263,4326,6263,4345xe" filled="true" fillcolor="#000000" stroked="false">
                <v:path arrowok="t"/>
                <v:fill type="solid"/>
              </v:shape>
            </v:group>
            <v:group style="position:absolute;left:6263;top:4345;width:10;height:20" coordorigin="6263,4345" coordsize="10,20">
              <v:shape style="position:absolute;left:6263;top:4345;width:10;height:20" coordorigin="6263,4345" coordsize="10,20" path="m6263,4364l6272,4364,6272,4345,6263,4345,6263,4364xe" filled="true" fillcolor="#000000" stroked="false">
                <v:path arrowok="t"/>
                <v:fill type="solid"/>
              </v:shape>
            </v:group>
            <v:group style="position:absolute;left:6263;top:4364;width:10;height:20" coordorigin="6263,4364" coordsize="10,20">
              <v:shape style="position:absolute;left:6263;top:4364;width:10;height:20" coordorigin="6263,4364" coordsize="10,20" path="m6263,4384l6272,4384,6272,4364,6263,4364,6263,4384xe" filled="true" fillcolor="#000000" stroked="false">
                <v:path arrowok="t"/>
                <v:fill type="solid"/>
              </v:shape>
            </v:group>
            <v:group style="position:absolute;left:6263;top:4384;width:10;height:20" coordorigin="6263,4384" coordsize="10,20">
              <v:shape style="position:absolute;left:6263;top:4384;width:10;height:20" coordorigin="6263,4384" coordsize="10,20" path="m6263,4403l6272,4403,6272,4384,6263,4384,6263,4403xe" filled="true" fillcolor="#000000" stroked="false">
                <v:path arrowok="t"/>
                <v:fill type="solid"/>
              </v:shape>
            </v:group>
            <v:group style="position:absolute;left:6263;top:4403;width:10;height:20" coordorigin="6263,4403" coordsize="10,20">
              <v:shape style="position:absolute;left:6263;top:4403;width:10;height:20" coordorigin="6263,4403" coordsize="10,20" path="m6263,4422l6272,4422,6272,4403,6263,4403,6263,4422xe" filled="true" fillcolor="#000000" stroked="false">
                <v:path arrowok="t"/>
                <v:fill type="solid"/>
              </v:shape>
            </v:group>
            <v:group style="position:absolute;left:6263;top:4422;width:10;height:20" coordorigin="6263,4422" coordsize="10,20">
              <v:shape style="position:absolute;left:6263;top:4422;width:10;height:20" coordorigin="6263,4422" coordsize="10,20" path="m6263,4441l6272,4441,6272,4422,6263,4422,6263,4441xe" filled="true" fillcolor="#000000" stroked="false">
                <v:path arrowok="t"/>
                <v:fill type="solid"/>
              </v:shape>
            </v:group>
            <v:group style="position:absolute;left:6263;top:4441;width:10;height:20" coordorigin="6263,4441" coordsize="10,20">
              <v:shape style="position:absolute;left:6263;top:4441;width:10;height:20" coordorigin="6263,4441" coordsize="10,20" path="m6263,4460l6272,4460,6272,4441,6263,4441,6263,4460xe" filled="true" fillcolor="#000000" stroked="false">
                <v:path arrowok="t"/>
                <v:fill type="solid"/>
              </v:shape>
            </v:group>
            <v:group style="position:absolute;left:6263;top:4460;width:10;height:20" coordorigin="6263,4460" coordsize="10,20">
              <v:shape style="position:absolute;left:6263;top:4460;width:10;height:20" coordorigin="6263,4460" coordsize="10,20" path="m6263,4480l6272,4480,6272,4460,6263,4460,6263,4480xe" filled="true" fillcolor="#000000" stroked="false">
                <v:path arrowok="t"/>
                <v:fill type="solid"/>
              </v:shape>
            </v:group>
            <v:group style="position:absolute;left:6263;top:4480;width:10;height:20" coordorigin="6263,4480" coordsize="10,20">
              <v:shape style="position:absolute;left:6263;top:4480;width:10;height:20" coordorigin="6263,4480" coordsize="10,20" path="m6263,4499l6272,4499,6272,4480,6263,4480,6263,4499xe" filled="true" fillcolor="#000000" stroked="false">
                <v:path arrowok="t"/>
                <v:fill type="solid"/>
              </v:shape>
            </v:group>
            <v:group style="position:absolute;left:6263;top:4499;width:10;height:20" coordorigin="6263,4499" coordsize="10,20">
              <v:shape style="position:absolute;left:6263;top:4499;width:10;height:20" coordorigin="6263,4499" coordsize="10,20" path="m6263,4518l6272,4518,6272,4499,6263,4499,6263,4518xe" filled="true" fillcolor="#000000" stroked="false">
                <v:path arrowok="t"/>
                <v:fill type="solid"/>
              </v:shape>
            </v:group>
            <v:group style="position:absolute;left:6263;top:4518;width:10;height:20" coordorigin="6263,4518" coordsize="10,20">
              <v:shape style="position:absolute;left:6263;top:4518;width:10;height:20" coordorigin="6263,4518" coordsize="10,20" path="m6263,4537l6272,4537,6272,4518,6263,4518,6263,4537xe" filled="true" fillcolor="#000000" stroked="false">
                <v:path arrowok="t"/>
                <v:fill type="solid"/>
              </v:shape>
            </v:group>
            <v:group style="position:absolute;left:6263;top:4537;width:10;height:20" coordorigin="6263,4537" coordsize="10,20">
              <v:shape style="position:absolute;left:6263;top:4537;width:10;height:20" coordorigin="6263,4537" coordsize="10,20" path="m6263,4556l6272,4556,6272,4537,6263,4537,6263,4556xe" filled="true" fillcolor="#000000" stroked="false">
                <v:path arrowok="t"/>
                <v:fill type="solid"/>
              </v:shape>
            </v:group>
            <v:group style="position:absolute;left:6263;top:4556;width:10;height:20" coordorigin="6263,4556" coordsize="10,20">
              <v:shape style="position:absolute;left:6263;top:4556;width:10;height:20" coordorigin="6263,4556" coordsize="10,20" path="m6263,4576l6272,4576,6272,4556,6263,4556,6263,4576xe" filled="true" fillcolor="#000000" stroked="false">
                <v:path arrowok="t"/>
                <v:fill type="solid"/>
              </v:shape>
            </v:group>
            <v:group style="position:absolute;left:6263;top:4576;width:10;height:20" coordorigin="6263,4576" coordsize="10,20">
              <v:shape style="position:absolute;left:6263;top:4576;width:10;height:20" coordorigin="6263,4576" coordsize="10,20" path="m6263,4595l6272,4595,6272,4576,6263,4576,6263,4595xe" filled="true" fillcolor="#000000" stroked="false">
                <v:path arrowok="t"/>
                <v:fill type="solid"/>
              </v:shape>
            </v:group>
            <v:group style="position:absolute;left:6263;top:4595;width:10;height:20" coordorigin="6263,4595" coordsize="10,20">
              <v:shape style="position:absolute;left:6263;top:4595;width:10;height:20" coordorigin="6263,4595" coordsize="10,20" path="m6263,4614l6272,4614,6272,4595,6263,4595,6263,4614xe" filled="true" fillcolor="#000000" stroked="false">
                <v:path arrowok="t"/>
                <v:fill type="solid"/>
              </v:shape>
            </v:group>
            <v:group style="position:absolute;left:6263;top:4614;width:10;height:20" coordorigin="6263,4614" coordsize="10,20">
              <v:shape style="position:absolute;left:6263;top:4614;width:10;height:20" coordorigin="6263,4614" coordsize="10,20" path="m6263,4633l6272,4633,6272,4614,6263,4614,6263,4633xe" filled="true" fillcolor="#000000" stroked="false">
                <v:path arrowok="t"/>
                <v:fill type="solid"/>
              </v:shape>
            </v:group>
            <v:group style="position:absolute;left:6263;top:4633;width:10;height:20" coordorigin="6263,4633" coordsize="10,20">
              <v:shape style="position:absolute;left:6263;top:4633;width:10;height:20" coordorigin="6263,4633" coordsize="10,20" path="m6263,4652l6272,4652,6272,4633,6263,4633,6263,4652xe" filled="true" fillcolor="#000000" stroked="false">
                <v:path arrowok="t"/>
                <v:fill type="solid"/>
              </v:shape>
            </v:group>
            <v:group style="position:absolute;left:6263;top:4652;width:10;height:20" coordorigin="6263,4652" coordsize="10,20">
              <v:shape style="position:absolute;left:6263;top:4652;width:10;height:20" coordorigin="6263,4652" coordsize="10,20" path="m6263,4672l6272,4672,6272,4652,6263,4652,6263,4672xe" filled="true" fillcolor="#000000" stroked="false">
                <v:path arrowok="t"/>
                <v:fill type="solid"/>
              </v:shape>
            </v:group>
            <v:group style="position:absolute;left:6263;top:4672;width:10;height:20" coordorigin="6263,4672" coordsize="10,20">
              <v:shape style="position:absolute;left:6263;top:4672;width:10;height:20" coordorigin="6263,4672" coordsize="10,20" path="m6263,4691l6272,4691,6272,4672,6263,4672,6263,4691xe" filled="true" fillcolor="#000000" stroked="false">
                <v:path arrowok="t"/>
                <v:fill type="solid"/>
              </v:shape>
            </v:group>
            <v:group style="position:absolute;left:6263;top:4691;width:10;height:20" coordorigin="6263,4691" coordsize="10,20">
              <v:shape style="position:absolute;left:6263;top:4691;width:10;height:20" coordorigin="6263,4691" coordsize="10,20" path="m6263,4710l6272,4710,6272,4691,6263,4691,6263,4710xe" filled="true" fillcolor="#000000" stroked="false">
                <v:path arrowok="t"/>
                <v:fill type="solid"/>
              </v:shape>
            </v:group>
            <v:group style="position:absolute;left:6263;top:4710;width:10;height:20" coordorigin="6263,4710" coordsize="10,20">
              <v:shape style="position:absolute;left:6263;top:4710;width:10;height:20" coordorigin="6263,4710" coordsize="10,20" path="m6263,4729l6272,4729,6272,4710,6263,4710,6263,4729xe" filled="true" fillcolor="#000000" stroked="false">
                <v:path arrowok="t"/>
                <v:fill type="solid"/>
              </v:shape>
            </v:group>
            <v:group style="position:absolute;left:6263;top:4729;width:10;height:20" coordorigin="6263,4729" coordsize="10,20">
              <v:shape style="position:absolute;left:6263;top:4729;width:10;height:20" coordorigin="6263,4729" coordsize="10,20" path="m6263,4748l6272,4748,6272,4729,6263,4729,6263,4748xe" filled="true" fillcolor="#000000" stroked="false">
                <v:path arrowok="t"/>
                <v:fill type="solid"/>
              </v:shape>
            </v:group>
            <v:group style="position:absolute;left:6263;top:4748;width:10;height:20" coordorigin="6263,4748" coordsize="10,20">
              <v:shape style="position:absolute;left:6263;top:4748;width:10;height:20" coordorigin="6263,4748" coordsize="10,20" path="m6263,4768l6272,4768,6272,4748,6263,4748,6263,4768xe" filled="true" fillcolor="#000000" stroked="false">
                <v:path arrowok="t"/>
                <v:fill type="solid"/>
              </v:shape>
            </v:group>
            <v:group style="position:absolute;left:6263;top:4768;width:10;height:20" coordorigin="6263,4768" coordsize="10,20">
              <v:shape style="position:absolute;left:6263;top:4768;width:10;height:20" coordorigin="6263,4768" coordsize="10,20" path="m6263,4787l6272,4787,6272,4768,6263,4768,6263,4787xe" filled="true" fillcolor="#000000" stroked="false">
                <v:path arrowok="t"/>
                <v:fill type="solid"/>
              </v:shape>
            </v:group>
            <v:group style="position:absolute;left:6263;top:4787;width:10;height:20" coordorigin="6263,4787" coordsize="10,20">
              <v:shape style="position:absolute;left:6263;top:4787;width:10;height:20" coordorigin="6263,4787" coordsize="10,20" path="m6263,4806l6272,4806,6272,4787,6263,4787,6263,4806xe" filled="true" fillcolor="#000000" stroked="false">
                <v:path arrowok="t"/>
                <v:fill type="solid"/>
              </v:shape>
            </v:group>
            <v:group style="position:absolute;left:6263;top:4806;width:10;height:20" coordorigin="6263,4806" coordsize="10,20">
              <v:shape style="position:absolute;left:6263;top:4806;width:10;height:20" coordorigin="6263,4806" coordsize="10,20" path="m6263,4825l6272,4825,6272,4806,6263,4806,6263,4825xe" filled="true" fillcolor="#000000" stroked="false">
                <v:path arrowok="t"/>
                <v:fill type="solid"/>
              </v:shape>
            </v:group>
            <v:group style="position:absolute;left:6263;top:4825;width:10;height:20" coordorigin="6263,4825" coordsize="10,20">
              <v:shape style="position:absolute;left:6263;top:4825;width:10;height:20" coordorigin="6263,4825" coordsize="10,20" path="m6263,4844l6272,4844,6272,4825,6263,4825,6263,4844xe" filled="true" fillcolor="#000000" stroked="false">
                <v:path arrowok="t"/>
                <v:fill type="solid"/>
              </v:shape>
            </v:group>
            <v:group style="position:absolute;left:6263;top:4844;width:10;height:20" coordorigin="6263,4844" coordsize="10,20">
              <v:shape style="position:absolute;left:6263;top:4844;width:10;height:20" coordorigin="6263,4844" coordsize="10,20" path="m6263,4864l6272,4864,6272,4844,6263,4844,6263,4864xe" filled="true" fillcolor="#000000" stroked="false">
                <v:path arrowok="t"/>
                <v:fill type="solid"/>
              </v:shape>
            </v:group>
            <v:group style="position:absolute;left:6263;top:4864;width:10;height:20" coordorigin="6263,4864" coordsize="10,20">
              <v:shape style="position:absolute;left:6263;top:4864;width:10;height:20" coordorigin="6263,4864" coordsize="10,20" path="m6263,4883l6272,4883,6272,4864,6263,4864,6263,4883xe" filled="true" fillcolor="#000000" stroked="false">
                <v:path arrowok="t"/>
                <v:fill type="solid"/>
              </v:shape>
            </v:group>
            <v:group style="position:absolute;left:6263;top:4883;width:10;height:20" coordorigin="6263,4883" coordsize="10,20">
              <v:shape style="position:absolute;left:6263;top:4883;width:10;height:20" coordorigin="6263,4883" coordsize="10,20" path="m6263,4902l6272,4902,6272,4883,6263,4883,6263,4902xe" filled="true" fillcolor="#000000" stroked="false">
                <v:path arrowok="t"/>
                <v:fill type="solid"/>
              </v:shape>
            </v:group>
            <v:group style="position:absolute;left:6263;top:4909;width:10;height:2" coordorigin="6263,4909" coordsize="10,2">
              <v:shape style="position:absolute;left:6263;top:4909;width:10;height:2" coordorigin="6263,4909" coordsize="10,0" path="m6263,4909l6272,4909e" filled="false" stroked="true" strokeweight=".679993pt" strokecolor="#000000">
                <v:path arrowok="t"/>
              </v:shape>
            </v:group>
            <v:group style="position:absolute;left:7603;top:4115;width:10;height:20" coordorigin="7603,4115" coordsize="10,20">
              <v:shape style="position:absolute;left:7603;top:4115;width:10;height:20" coordorigin="7603,4115" coordsize="10,20" path="m7603,4134l7613,4134,7613,4115,7603,4115,7603,4134xe" filled="true" fillcolor="#000000" stroked="false">
                <v:path arrowok="t"/>
                <v:fill type="solid"/>
              </v:shape>
            </v:group>
            <v:group style="position:absolute;left:7603;top:4134;width:10;height:20" coordorigin="7603,4134" coordsize="10,20">
              <v:shape style="position:absolute;left:7603;top:4134;width:10;height:20" coordorigin="7603,4134" coordsize="10,20" path="m7603,4153l7613,4153,7613,4134,7603,4134,7603,4153xe" filled="true" fillcolor="#000000" stroked="false">
                <v:path arrowok="t"/>
                <v:fill type="solid"/>
              </v:shape>
            </v:group>
            <v:group style="position:absolute;left:7603;top:4153;width:10;height:20" coordorigin="7603,4153" coordsize="10,20">
              <v:shape style="position:absolute;left:7603;top:4153;width:10;height:20" coordorigin="7603,4153" coordsize="10,20" path="m7603,4172l7613,4172,7613,4153,7603,4153,7603,4172xe" filled="true" fillcolor="#000000" stroked="false">
                <v:path arrowok="t"/>
                <v:fill type="solid"/>
              </v:shape>
            </v:group>
            <v:group style="position:absolute;left:7603;top:4172;width:10;height:20" coordorigin="7603,4172" coordsize="10,20">
              <v:shape style="position:absolute;left:7603;top:4172;width:10;height:20" coordorigin="7603,4172" coordsize="10,20" path="m7603,4192l7613,4192,7613,4172,7603,4172,7603,4192xe" filled="true" fillcolor="#000000" stroked="false">
                <v:path arrowok="t"/>
                <v:fill type="solid"/>
              </v:shape>
            </v:group>
            <v:group style="position:absolute;left:7603;top:4192;width:10;height:20" coordorigin="7603,4192" coordsize="10,20">
              <v:shape style="position:absolute;left:7603;top:4192;width:10;height:20" coordorigin="7603,4192" coordsize="10,20" path="m7603,4211l7613,4211,7613,4192,7603,4192,7603,4211xe" filled="true" fillcolor="#000000" stroked="false">
                <v:path arrowok="t"/>
                <v:fill type="solid"/>
              </v:shape>
            </v:group>
            <v:group style="position:absolute;left:7603;top:4211;width:10;height:20" coordorigin="7603,4211" coordsize="10,20">
              <v:shape style="position:absolute;left:7603;top:4211;width:10;height:20" coordorigin="7603,4211" coordsize="10,20" path="m7603,4230l7613,4230,7613,4211,7603,4211,7603,4230xe" filled="true" fillcolor="#000000" stroked="false">
                <v:path arrowok="t"/>
                <v:fill type="solid"/>
              </v:shape>
            </v:group>
            <v:group style="position:absolute;left:7603;top:4230;width:10;height:20" coordorigin="7603,4230" coordsize="10,20">
              <v:shape style="position:absolute;left:7603;top:4230;width:10;height:20" coordorigin="7603,4230" coordsize="10,20" path="m7603,4249l7613,4249,7613,4230,7603,4230,7603,4249xe" filled="true" fillcolor="#000000" stroked="false">
                <v:path arrowok="t"/>
                <v:fill type="solid"/>
              </v:shape>
            </v:group>
            <v:group style="position:absolute;left:7603;top:4249;width:10;height:20" coordorigin="7603,4249" coordsize="10,20">
              <v:shape style="position:absolute;left:7603;top:4249;width:10;height:20" coordorigin="7603,4249" coordsize="10,20" path="m7603,4268l7613,4268,7613,4249,7603,4249,7603,4268xe" filled="true" fillcolor="#000000" stroked="false">
                <v:path arrowok="t"/>
                <v:fill type="solid"/>
              </v:shape>
            </v:group>
            <v:group style="position:absolute;left:7603;top:4268;width:10;height:20" coordorigin="7603,4268" coordsize="10,20">
              <v:shape style="position:absolute;left:7603;top:4268;width:10;height:20" coordorigin="7603,4268" coordsize="10,20" path="m7603,4288l7613,4288,7613,4268,7603,4268,7603,4288xe" filled="true" fillcolor="#000000" stroked="false">
                <v:path arrowok="t"/>
                <v:fill type="solid"/>
              </v:shape>
            </v:group>
            <v:group style="position:absolute;left:7603;top:4288;width:10;height:20" coordorigin="7603,4288" coordsize="10,20">
              <v:shape style="position:absolute;left:7603;top:4288;width:10;height:20" coordorigin="7603,4288" coordsize="10,20" path="m7603,4307l7613,4307,7613,4288,7603,4288,7603,4307xe" filled="true" fillcolor="#000000" stroked="false">
                <v:path arrowok="t"/>
                <v:fill type="solid"/>
              </v:shape>
            </v:group>
            <v:group style="position:absolute;left:7603;top:4307;width:10;height:20" coordorigin="7603,4307" coordsize="10,20">
              <v:shape style="position:absolute;left:7603;top:4307;width:10;height:20" coordorigin="7603,4307" coordsize="10,20" path="m7603,4326l7613,4326,7613,4307,7603,4307,7603,4326xe" filled="true" fillcolor="#000000" stroked="false">
                <v:path arrowok="t"/>
                <v:fill type="solid"/>
              </v:shape>
            </v:group>
            <v:group style="position:absolute;left:7603;top:4326;width:10;height:20" coordorigin="7603,4326" coordsize="10,20">
              <v:shape style="position:absolute;left:7603;top:4326;width:10;height:20" coordorigin="7603,4326" coordsize="10,20" path="m7603,4345l7613,4345,7613,4326,7603,4326,7603,4345xe" filled="true" fillcolor="#000000" stroked="false">
                <v:path arrowok="t"/>
                <v:fill type="solid"/>
              </v:shape>
            </v:group>
            <v:group style="position:absolute;left:7603;top:4345;width:10;height:20" coordorigin="7603,4345" coordsize="10,20">
              <v:shape style="position:absolute;left:7603;top:4345;width:10;height:20" coordorigin="7603,4345" coordsize="10,20" path="m7603,4364l7613,4364,7613,4345,7603,4345,7603,4364xe" filled="true" fillcolor="#000000" stroked="false">
                <v:path arrowok="t"/>
                <v:fill type="solid"/>
              </v:shape>
            </v:group>
            <v:group style="position:absolute;left:7603;top:4364;width:10;height:20" coordorigin="7603,4364" coordsize="10,20">
              <v:shape style="position:absolute;left:7603;top:4364;width:10;height:20" coordorigin="7603,4364" coordsize="10,20" path="m7603,4384l7613,4384,7613,4364,7603,4364,7603,4384xe" filled="true" fillcolor="#000000" stroked="false">
                <v:path arrowok="t"/>
                <v:fill type="solid"/>
              </v:shape>
            </v:group>
            <v:group style="position:absolute;left:7603;top:4384;width:10;height:20" coordorigin="7603,4384" coordsize="10,20">
              <v:shape style="position:absolute;left:7603;top:4384;width:10;height:20" coordorigin="7603,4384" coordsize="10,20" path="m7603,4403l7613,4403,7613,4384,7603,4384,7603,4403xe" filled="true" fillcolor="#000000" stroked="false">
                <v:path arrowok="t"/>
                <v:fill type="solid"/>
              </v:shape>
            </v:group>
            <v:group style="position:absolute;left:7603;top:4403;width:10;height:20" coordorigin="7603,4403" coordsize="10,20">
              <v:shape style="position:absolute;left:7603;top:4403;width:10;height:20" coordorigin="7603,4403" coordsize="10,20" path="m7603,4422l7613,4422,7613,4403,7603,4403,7603,4422xe" filled="true" fillcolor="#000000" stroked="false">
                <v:path arrowok="t"/>
                <v:fill type="solid"/>
              </v:shape>
            </v:group>
            <v:group style="position:absolute;left:7603;top:4422;width:10;height:20" coordorigin="7603,4422" coordsize="10,20">
              <v:shape style="position:absolute;left:7603;top:4422;width:10;height:20" coordorigin="7603,4422" coordsize="10,20" path="m7603,4441l7613,4441,7613,4422,7603,4422,7603,4441xe" filled="true" fillcolor="#000000" stroked="false">
                <v:path arrowok="t"/>
                <v:fill type="solid"/>
              </v:shape>
            </v:group>
            <v:group style="position:absolute;left:7603;top:4441;width:10;height:20" coordorigin="7603,4441" coordsize="10,20">
              <v:shape style="position:absolute;left:7603;top:4441;width:10;height:20" coordorigin="7603,4441" coordsize="10,20" path="m7603,4460l7613,4460,7613,4441,7603,4441,7603,4460xe" filled="true" fillcolor="#000000" stroked="false">
                <v:path arrowok="t"/>
                <v:fill type="solid"/>
              </v:shape>
            </v:group>
            <v:group style="position:absolute;left:7603;top:4460;width:10;height:20" coordorigin="7603,4460" coordsize="10,20">
              <v:shape style="position:absolute;left:7603;top:4460;width:10;height:20" coordorigin="7603,4460" coordsize="10,20" path="m7603,4480l7613,4480,7613,4460,7603,4460,7603,4480xe" filled="true" fillcolor="#000000" stroked="false">
                <v:path arrowok="t"/>
                <v:fill type="solid"/>
              </v:shape>
            </v:group>
            <v:group style="position:absolute;left:7603;top:4480;width:10;height:20" coordorigin="7603,4480" coordsize="10,20">
              <v:shape style="position:absolute;left:7603;top:4480;width:10;height:20" coordorigin="7603,4480" coordsize="10,20" path="m7603,4499l7613,4499,7613,4480,7603,4480,7603,4499xe" filled="true" fillcolor="#000000" stroked="false">
                <v:path arrowok="t"/>
                <v:fill type="solid"/>
              </v:shape>
            </v:group>
            <v:group style="position:absolute;left:7603;top:4499;width:10;height:20" coordorigin="7603,4499" coordsize="10,20">
              <v:shape style="position:absolute;left:7603;top:4499;width:10;height:20" coordorigin="7603,4499" coordsize="10,20" path="m7603,4518l7613,4518,7613,4499,7603,4499,7603,4518xe" filled="true" fillcolor="#000000" stroked="false">
                <v:path arrowok="t"/>
                <v:fill type="solid"/>
              </v:shape>
            </v:group>
            <v:group style="position:absolute;left:7603;top:4518;width:10;height:20" coordorigin="7603,4518" coordsize="10,20">
              <v:shape style="position:absolute;left:7603;top:4518;width:10;height:20" coordorigin="7603,4518" coordsize="10,20" path="m7603,4537l7613,4537,7613,4518,7603,4518,7603,4537xe" filled="true" fillcolor="#000000" stroked="false">
                <v:path arrowok="t"/>
                <v:fill type="solid"/>
              </v:shape>
            </v:group>
            <v:group style="position:absolute;left:7603;top:4537;width:10;height:20" coordorigin="7603,4537" coordsize="10,20">
              <v:shape style="position:absolute;left:7603;top:4537;width:10;height:20" coordorigin="7603,4537" coordsize="10,20" path="m7603,4556l7613,4556,7613,4537,7603,4537,7603,4556xe" filled="true" fillcolor="#000000" stroked="false">
                <v:path arrowok="t"/>
                <v:fill type="solid"/>
              </v:shape>
            </v:group>
            <v:group style="position:absolute;left:7603;top:4556;width:10;height:20" coordorigin="7603,4556" coordsize="10,20">
              <v:shape style="position:absolute;left:7603;top:4556;width:10;height:20" coordorigin="7603,4556" coordsize="10,20" path="m7603,4576l7613,4576,7613,4556,7603,4556,7603,4576xe" filled="true" fillcolor="#000000" stroked="false">
                <v:path arrowok="t"/>
                <v:fill type="solid"/>
              </v:shape>
            </v:group>
            <v:group style="position:absolute;left:7603;top:4576;width:10;height:20" coordorigin="7603,4576" coordsize="10,20">
              <v:shape style="position:absolute;left:7603;top:4576;width:10;height:20" coordorigin="7603,4576" coordsize="10,20" path="m7603,4595l7613,4595,7613,4576,7603,4576,7603,4595xe" filled="true" fillcolor="#000000" stroked="false">
                <v:path arrowok="t"/>
                <v:fill type="solid"/>
              </v:shape>
            </v:group>
            <v:group style="position:absolute;left:7603;top:4595;width:10;height:20" coordorigin="7603,4595" coordsize="10,20">
              <v:shape style="position:absolute;left:7603;top:4595;width:10;height:20" coordorigin="7603,4595" coordsize="10,20" path="m7603,4614l7613,4614,7613,4595,7603,4595,7603,4614xe" filled="true" fillcolor="#000000" stroked="false">
                <v:path arrowok="t"/>
                <v:fill type="solid"/>
              </v:shape>
            </v:group>
            <v:group style="position:absolute;left:7603;top:4614;width:10;height:20" coordorigin="7603,4614" coordsize="10,20">
              <v:shape style="position:absolute;left:7603;top:4614;width:10;height:20" coordorigin="7603,4614" coordsize="10,20" path="m7603,4633l7613,4633,7613,4614,7603,4614,7603,4633xe" filled="true" fillcolor="#000000" stroked="false">
                <v:path arrowok="t"/>
                <v:fill type="solid"/>
              </v:shape>
            </v:group>
            <v:group style="position:absolute;left:7603;top:4633;width:10;height:20" coordorigin="7603,4633" coordsize="10,20">
              <v:shape style="position:absolute;left:7603;top:4633;width:10;height:20" coordorigin="7603,4633" coordsize="10,20" path="m7603,4652l7613,4652,7613,4633,7603,4633,7603,4652xe" filled="true" fillcolor="#000000" stroked="false">
                <v:path arrowok="t"/>
                <v:fill type="solid"/>
              </v:shape>
            </v:group>
            <v:group style="position:absolute;left:7603;top:4652;width:10;height:20" coordorigin="7603,4652" coordsize="10,20">
              <v:shape style="position:absolute;left:7603;top:4652;width:10;height:20" coordorigin="7603,4652" coordsize="10,20" path="m7603,4672l7613,4672,7613,4652,7603,4652,7603,4672xe" filled="true" fillcolor="#000000" stroked="false">
                <v:path arrowok="t"/>
                <v:fill type="solid"/>
              </v:shape>
            </v:group>
            <v:group style="position:absolute;left:7603;top:4672;width:10;height:20" coordorigin="7603,4672" coordsize="10,20">
              <v:shape style="position:absolute;left:7603;top:4672;width:10;height:20" coordorigin="7603,4672" coordsize="10,20" path="m7603,4691l7613,4691,7613,4672,7603,4672,7603,4691xe" filled="true" fillcolor="#000000" stroked="false">
                <v:path arrowok="t"/>
                <v:fill type="solid"/>
              </v:shape>
            </v:group>
            <v:group style="position:absolute;left:7603;top:4691;width:10;height:20" coordorigin="7603,4691" coordsize="10,20">
              <v:shape style="position:absolute;left:7603;top:4691;width:10;height:20" coordorigin="7603,4691" coordsize="10,20" path="m7603,4710l7613,4710,7613,4691,7603,4691,7603,4710xe" filled="true" fillcolor="#000000" stroked="false">
                <v:path arrowok="t"/>
                <v:fill type="solid"/>
              </v:shape>
            </v:group>
            <v:group style="position:absolute;left:7603;top:4710;width:10;height:20" coordorigin="7603,4710" coordsize="10,20">
              <v:shape style="position:absolute;left:7603;top:4710;width:10;height:20" coordorigin="7603,4710" coordsize="10,20" path="m7603,4729l7613,4729,7613,4710,7603,4710,7603,4729xe" filled="true" fillcolor="#000000" stroked="false">
                <v:path arrowok="t"/>
                <v:fill type="solid"/>
              </v:shape>
            </v:group>
            <v:group style="position:absolute;left:7603;top:4729;width:10;height:20" coordorigin="7603,4729" coordsize="10,20">
              <v:shape style="position:absolute;left:7603;top:4729;width:10;height:20" coordorigin="7603,4729" coordsize="10,20" path="m7603,4748l7613,4748,7613,4729,7603,4729,7603,4748xe" filled="true" fillcolor="#000000" stroked="false">
                <v:path arrowok="t"/>
                <v:fill type="solid"/>
              </v:shape>
            </v:group>
            <v:group style="position:absolute;left:7603;top:4748;width:10;height:20" coordorigin="7603,4748" coordsize="10,20">
              <v:shape style="position:absolute;left:7603;top:4748;width:10;height:20" coordorigin="7603,4748" coordsize="10,20" path="m7603,4768l7613,4768,7613,4748,7603,4748,7603,4768xe" filled="true" fillcolor="#000000" stroked="false">
                <v:path arrowok="t"/>
                <v:fill type="solid"/>
              </v:shape>
            </v:group>
            <v:group style="position:absolute;left:7603;top:4768;width:10;height:20" coordorigin="7603,4768" coordsize="10,20">
              <v:shape style="position:absolute;left:7603;top:4768;width:10;height:20" coordorigin="7603,4768" coordsize="10,20" path="m7603,4787l7613,4787,7613,4768,7603,4768,7603,4787xe" filled="true" fillcolor="#000000" stroked="false">
                <v:path arrowok="t"/>
                <v:fill type="solid"/>
              </v:shape>
            </v:group>
            <v:group style="position:absolute;left:7603;top:4787;width:10;height:20" coordorigin="7603,4787" coordsize="10,20">
              <v:shape style="position:absolute;left:7603;top:4787;width:10;height:20" coordorigin="7603,4787" coordsize="10,20" path="m7603,4806l7613,4806,7613,4787,7603,4787,7603,4806xe" filled="true" fillcolor="#000000" stroked="false">
                <v:path arrowok="t"/>
                <v:fill type="solid"/>
              </v:shape>
            </v:group>
            <v:group style="position:absolute;left:7603;top:4806;width:10;height:20" coordorigin="7603,4806" coordsize="10,20">
              <v:shape style="position:absolute;left:7603;top:4806;width:10;height:20" coordorigin="7603,4806" coordsize="10,20" path="m7603,4825l7613,4825,7613,4806,7603,4806,7603,4825xe" filled="true" fillcolor="#000000" stroked="false">
                <v:path arrowok="t"/>
                <v:fill type="solid"/>
              </v:shape>
            </v:group>
            <v:group style="position:absolute;left:7603;top:4825;width:10;height:20" coordorigin="7603,4825" coordsize="10,20">
              <v:shape style="position:absolute;left:7603;top:4825;width:10;height:20" coordorigin="7603,4825" coordsize="10,20" path="m7603,4844l7613,4844,7613,4825,7603,4825,7603,4844xe" filled="true" fillcolor="#000000" stroked="false">
                <v:path arrowok="t"/>
                <v:fill type="solid"/>
              </v:shape>
            </v:group>
            <v:group style="position:absolute;left:7603;top:4844;width:10;height:20" coordorigin="7603,4844" coordsize="10,20">
              <v:shape style="position:absolute;left:7603;top:4844;width:10;height:20" coordorigin="7603,4844" coordsize="10,20" path="m7603,4864l7613,4864,7613,4844,7603,4844,7603,4864xe" filled="true" fillcolor="#000000" stroked="false">
                <v:path arrowok="t"/>
                <v:fill type="solid"/>
              </v:shape>
            </v:group>
            <v:group style="position:absolute;left:7603;top:4864;width:10;height:20" coordorigin="7603,4864" coordsize="10,20">
              <v:shape style="position:absolute;left:7603;top:4864;width:10;height:20" coordorigin="7603,4864" coordsize="10,20" path="m7603,4883l7613,4883,7613,4864,7603,4864,7603,4883xe" filled="true" fillcolor="#000000" stroked="false">
                <v:path arrowok="t"/>
                <v:fill type="solid"/>
              </v:shape>
            </v:group>
            <v:group style="position:absolute;left:7603;top:4883;width:10;height:20" coordorigin="7603,4883" coordsize="10,20">
              <v:shape style="position:absolute;left:7603;top:4883;width:10;height:20" coordorigin="7603,4883" coordsize="10,20" path="m7603,4902l7613,4902,7613,4883,7603,4883,7603,4902xe" filled="true" fillcolor="#000000" stroked="false">
                <v:path arrowok="t"/>
                <v:fill type="solid"/>
              </v:shape>
            </v:group>
            <v:group style="position:absolute;left:7603;top:4909;width:10;height:2" coordorigin="7603,4909" coordsize="10,2">
              <v:shape style="position:absolute;left:7603;top:4909;width:10;height:2" coordorigin="7603,4909" coordsize="10,0" path="m7603,4909l7613,4909e" filled="false" stroked="true" strokeweight=".679993pt" strokecolor="#000000">
                <v:path arrowok="t"/>
              </v:shape>
            </v:group>
            <v:group style="position:absolute;left:9022;top:4115;width:10;height:20" coordorigin="9022,4115" coordsize="10,20">
              <v:shape style="position:absolute;left:9022;top:4115;width:10;height:20" coordorigin="9022,4115" coordsize="10,20" path="m9022,4134l9031,4134,9031,4115,9022,4115,9022,4134xe" filled="true" fillcolor="#000000" stroked="false">
                <v:path arrowok="t"/>
                <v:fill type="solid"/>
              </v:shape>
            </v:group>
            <v:group style="position:absolute;left:9022;top:4134;width:10;height:20" coordorigin="9022,4134" coordsize="10,20">
              <v:shape style="position:absolute;left:9022;top:4134;width:10;height:20" coordorigin="9022,4134" coordsize="10,20" path="m9022,4153l9031,4153,9031,4134,9022,4134,9022,4153xe" filled="true" fillcolor="#000000" stroked="false">
                <v:path arrowok="t"/>
                <v:fill type="solid"/>
              </v:shape>
            </v:group>
            <v:group style="position:absolute;left:9022;top:4153;width:10;height:20" coordorigin="9022,4153" coordsize="10,20">
              <v:shape style="position:absolute;left:9022;top:4153;width:10;height:20" coordorigin="9022,4153" coordsize="10,20" path="m9022,4172l9031,4172,9031,4153,9022,4153,9022,4172xe" filled="true" fillcolor="#000000" stroked="false">
                <v:path arrowok="t"/>
                <v:fill type="solid"/>
              </v:shape>
            </v:group>
            <v:group style="position:absolute;left:9022;top:4172;width:10;height:20" coordorigin="9022,4172" coordsize="10,20">
              <v:shape style="position:absolute;left:9022;top:4172;width:10;height:20" coordorigin="9022,4172" coordsize="10,20" path="m9022,4192l9031,4192,9031,4172,9022,4172,9022,4192xe" filled="true" fillcolor="#000000" stroked="false">
                <v:path arrowok="t"/>
                <v:fill type="solid"/>
              </v:shape>
            </v:group>
            <v:group style="position:absolute;left:9022;top:4192;width:10;height:20" coordorigin="9022,4192" coordsize="10,20">
              <v:shape style="position:absolute;left:9022;top:4192;width:10;height:20" coordorigin="9022,4192" coordsize="10,20" path="m9022,4211l9031,4211,9031,4192,9022,4192,9022,4211xe" filled="true" fillcolor="#000000" stroked="false">
                <v:path arrowok="t"/>
                <v:fill type="solid"/>
              </v:shape>
            </v:group>
            <v:group style="position:absolute;left:9022;top:4211;width:10;height:20" coordorigin="9022,4211" coordsize="10,20">
              <v:shape style="position:absolute;left:9022;top:4211;width:10;height:20" coordorigin="9022,4211" coordsize="10,20" path="m9022,4230l9031,4230,9031,4211,9022,4211,9022,4230xe" filled="true" fillcolor="#000000" stroked="false">
                <v:path arrowok="t"/>
                <v:fill type="solid"/>
              </v:shape>
            </v:group>
            <v:group style="position:absolute;left:9022;top:4230;width:10;height:20" coordorigin="9022,4230" coordsize="10,20">
              <v:shape style="position:absolute;left:9022;top:4230;width:10;height:20" coordorigin="9022,4230" coordsize="10,20" path="m9022,4249l9031,4249,9031,4230,9022,4230,9022,4249xe" filled="true" fillcolor="#000000" stroked="false">
                <v:path arrowok="t"/>
                <v:fill type="solid"/>
              </v:shape>
            </v:group>
            <v:group style="position:absolute;left:9022;top:4249;width:10;height:20" coordorigin="9022,4249" coordsize="10,20">
              <v:shape style="position:absolute;left:9022;top:4249;width:10;height:20" coordorigin="9022,4249" coordsize="10,20" path="m9022,4268l9031,4268,9031,4249,9022,4249,9022,4268xe" filled="true" fillcolor="#000000" stroked="false">
                <v:path arrowok="t"/>
                <v:fill type="solid"/>
              </v:shape>
            </v:group>
            <v:group style="position:absolute;left:9022;top:4268;width:10;height:20" coordorigin="9022,4268" coordsize="10,20">
              <v:shape style="position:absolute;left:9022;top:4268;width:10;height:20" coordorigin="9022,4268" coordsize="10,20" path="m9022,4288l9031,4288,9031,4268,9022,4268,9022,4288xe" filled="true" fillcolor="#000000" stroked="false">
                <v:path arrowok="t"/>
                <v:fill type="solid"/>
              </v:shape>
            </v:group>
            <v:group style="position:absolute;left:9022;top:4288;width:10;height:20" coordorigin="9022,4288" coordsize="10,20">
              <v:shape style="position:absolute;left:9022;top:4288;width:10;height:20" coordorigin="9022,4288" coordsize="10,20" path="m9022,4307l9031,4307,9031,4288,9022,4288,9022,4307xe" filled="true" fillcolor="#000000" stroked="false">
                <v:path arrowok="t"/>
                <v:fill type="solid"/>
              </v:shape>
            </v:group>
            <v:group style="position:absolute;left:9022;top:4307;width:10;height:20" coordorigin="9022,4307" coordsize="10,20">
              <v:shape style="position:absolute;left:9022;top:4307;width:10;height:20" coordorigin="9022,4307" coordsize="10,20" path="m9022,4326l9031,4326,9031,4307,9022,4307,9022,4326xe" filled="true" fillcolor="#000000" stroked="false">
                <v:path arrowok="t"/>
                <v:fill type="solid"/>
              </v:shape>
            </v:group>
            <v:group style="position:absolute;left:9022;top:4326;width:10;height:20" coordorigin="9022,4326" coordsize="10,20">
              <v:shape style="position:absolute;left:9022;top:4326;width:10;height:20" coordorigin="9022,4326" coordsize="10,20" path="m9022,4345l9031,4345,9031,4326,9022,4326,9022,4345xe" filled="true" fillcolor="#000000" stroked="false">
                <v:path arrowok="t"/>
                <v:fill type="solid"/>
              </v:shape>
            </v:group>
            <v:group style="position:absolute;left:9022;top:4345;width:10;height:20" coordorigin="9022,4345" coordsize="10,20">
              <v:shape style="position:absolute;left:9022;top:4345;width:10;height:20" coordorigin="9022,4345" coordsize="10,20" path="m9022,4364l9031,4364,9031,4345,9022,4345,9022,4364xe" filled="true" fillcolor="#000000" stroked="false">
                <v:path arrowok="t"/>
                <v:fill type="solid"/>
              </v:shape>
            </v:group>
            <v:group style="position:absolute;left:9022;top:4364;width:10;height:20" coordorigin="9022,4364" coordsize="10,20">
              <v:shape style="position:absolute;left:9022;top:4364;width:10;height:20" coordorigin="9022,4364" coordsize="10,20" path="m9022,4384l9031,4384,9031,4364,9022,4364,9022,4384xe" filled="true" fillcolor="#000000" stroked="false">
                <v:path arrowok="t"/>
                <v:fill type="solid"/>
              </v:shape>
            </v:group>
            <v:group style="position:absolute;left:9022;top:4384;width:10;height:20" coordorigin="9022,4384" coordsize="10,20">
              <v:shape style="position:absolute;left:9022;top:4384;width:10;height:20" coordorigin="9022,4384" coordsize="10,20" path="m9022,4403l9031,4403,9031,4384,9022,4384,9022,4403xe" filled="true" fillcolor="#000000" stroked="false">
                <v:path arrowok="t"/>
                <v:fill type="solid"/>
              </v:shape>
            </v:group>
            <v:group style="position:absolute;left:9022;top:4403;width:10;height:20" coordorigin="9022,4403" coordsize="10,20">
              <v:shape style="position:absolute;left:9022;top:4403;width:10;height:20" coordorigin="9022,4403" coordsize="10,20" path="m9022,4422l9031,4422,9031,4403,9022,4403,9022,4422xe" filled="true" fillcolor="#000000" stroked="false">
                <v:path arrowok="t"/>
                <v:fill type="solid"/>
              </v:shape>
            </v:group>
            <v:group style="position:absolute;left:9022;top:4422;width:10;height:20" coordorigin="9022,4422" coordsize="10,20">
              <v:shape style="position:absolute;left:9022;top:4422;width:10;height:20" coordorigin="9022,4422" coordsize="10,20" path="m9022,4441l9031,4441,9031,4422,9022,4422,9022,4441xe" filled="true" fillcolor="#000000" stroked="false">
                <v:path arrowok="t"/>
                <v:fill type="solid"/>
              </v:shape>
            </v:group>
            <v:group style="position:absolute;left:9022;top:4441;width:10;height:20" coordorigin="9022,4441" coordsize="10,20">
              <v:shape style="position:absolute;left:9022;top:4441;width:10;height:20" coordorigin="9022,4441" coordsize="10,20" path="m9022,4460l9031,4460,9031,4441,9022,4441,9022,4460xe" filled="true" fillcolor="#000000" stroked="false">
                <v:path arrowok="t"/>
                <v:fill type="solid"/>
              </v:shape>
            </v:group>
            <v:group style="position:absolute;left:9022;top:4460;width:10;height:20" coordorigin="9022,4460" coordsize="10,20">
              <v:shape style="position:absolute;left:9022;top:4460;width:10;height:20" coordorigin="9022,4460" coordsize="10,20" path="m9022,4480l9031,4480,9031,4460,9022,4460,9022,4480xe" filled="true" fillcolor="#000000" stroked="false">
                <v:path arrowok="t"/>
                <v:fill type="solid"/>
              </v:shape>
            </v:group>
            <v:group style="position:absolute;left:9022;top:4480;width:10;height:20" coordorigin="9022,4480" coordsize="10,20">
              <v:shape style="position:absolute;left:9022;top:4480;width:10;height:20" coordorigin="9022,4480" coordsize="10,20" path="m9022,4499l9031,4499,9031,4480,9022,4480,9022,4499xe" filled="true" fillcolor="#000000" stroked="false">
                <v:path arrowok="t"/>
                <v:fill type="solid"/>
              </v:shape>
            </v:group>
            <v:group style="position:absolute;left:9022;top:4499;width:10;height:20" coordorigin="9022,4499" coordsize="10,20">
              <v:shape style="position:absolute;left:9022;top:4499;width:10;height:20" coordorigin="9022,4499" coordsize="10,20" path="m9022,4518l9031,4518,9031,4499,9022,4499,9022,4518xe" filled="true" fillcolor="#000000" stroked="false">
                <v:path arrowok="t"/>
                <v:fill type="solid"/>
              </v:shape>
            </v:group>
            <v:group style="position:absolute;left:9022;top:4518;width:10;height:20" coordorigin="9022,4518" coordsize="10,20">
              <v:shape style="position:absolute;left:9022;top:4518;width:10;height:20" coordorigin="9022,4518" coordsize="10,20" path="m9022,4537l9031,4537,9031,4518,9022,4518,9022,4537xe" filled="true" fillcolor="#000000" stroked="false">
                <v:path arrowok="t"/>
                <v:fill type="solid"/>
              </v:shape>
            </v:group>
            <v:group style="position:absolute;left:9022;top:4537;width:10;height:20" coordorigin="9022,4537" coordsize="10,20">
              <v:shape style="position:absolute;left:9022;top:4537;width:10;height:20" coordorigin="9022,4537" coordsize="10,20" path="m9022,4556l9031,4556,9031,4537,9022,4537,9022,4556xe" filled="true" fillcolor="#000000" stroked="false">
                <v:path arrowok="t"/>
                <v:fill type="solid"/>
              </v:shape>
            </v:group>
            <v:group style="position:absolute;left:9022;top:4556;width:10;height:20" coordorigin="9022,4556" coordsize="10,20">
              <v:shape style="position:absolute;left:9022;top:4556;width:10;height:20" coordorigin="9022,4556" coordsize="10,20" path="m9022,4576l9031,4576,9031,4556,9022,4556,9022,4576xe" filled="true" fillcolor="#000000" stroked="false">
                <v:path arrowok="t"/>
                <v:fill type="solid"/>
              </v:shape>
            </v:group>
            <v:group style="position:absolute;left:9022;top:4576;width:10;height:20" coordorigin="9022,4576" coordsize="10,20">
              <v:shape style="position:absolute;left:9022;top:4576;width:10;height:20" coordorigin="9022,4576" coordsize="10,20" path="m9022,4595l9031,4595,9031,4576,9022,4576,9022,4595xe" filled="true" fillcolor="#000000" stroked="false">
                <v:path arrowok="t"/>
                <v:fill type="solid"/>
              </v:shape>
            </v:group>
            <v:group style="position:absolute;left:9022;top:4595;width:10;height:20" coordorigin="9022,4595" coordsize="10,20">
              <v:shape style="position:absolute;left:9022;top:4595;width:10;height:20" coordorigin="9022,4595" coordsize="10,20" path="m9022,4614l9031,4614,9031,4595,9022,4595,9022,4614xe" filled="true" fillcolor="#000000" stroked="false">
                <v:path arrowok="t"/>
                <v:fill type="solid"/>
              </v:shape>
            </v:group>
            <v:group style="position:absolute;left:9022;top:4614;width:10;height:20" coordorigin="9022,4614" coordsize="10,20">
              <v:shape style="position:absolute;left:9022;top:4614;width:10;height:20" coordorigin="9022,4614" coordsize="10,20" path="m9022,4633l9031,4633,9031,4614,9022,4614,9022,4633xe" filled="true" fillcolor="#000000" stroked="false">
                <v:path arrowok="t"/>
                <v:fill type="solid"/>
              </v:shape>
            </v:group>
            <v:group style="position:absolute;left:9022;top:4633;width:10;height:20" coordorigin="9022,4633" coordsize="10,20">
              <v:shape style="position:absolute;left:9022;top:4633;width:10;height:20" coordorigin="9022,4633" coordsize="10,20" path="m9022,4652l9031,4652,9031,4633,9022,4633,9022,4652xe" filled="true" fillcolor="#000000" stroked="false">
                <v:path arrowok="t"/>
                <v:fill type="solid"/>
              </v:shape>
            </v:group>
            <v:group style="position:absolute;left:9022;top:4652;width:10;height:20" coordorigin="9022,4652" coordsize="10,20">
              <v:shape style="position:absolute;left:9022;top:4652;width:10;height:20" coordorigin="9022,4652" coordsize="10,20" path="m9022,4672l9031,4672,9031,4652,9022,4652,9022,4672xe" filled="true" fillcolor="#000000" stroked="false">
                <v:path arrowok="t"/>
                <v:fill type="solid"/>
              </v:shape>
            </v:group>
            <v:group style="position:absolute;left:9022;top:4672;width:10;height:20" coordorigin="9022,4672" coordsize="10,20">
              <v:shape style="position:absolute;left:9022;top:4672;width:10;height:20" coordorigin="9022,4672" coordsize="10,20" path="m9022,4691l9031,4691,9031,4672,9022,4672,9022,4691xe" filled="true" fillcolor="#000000" stroked="false">
                <v:path arrowok="t"/>
                <v:fill type="solid"/>
              </v:shape>
            </v:group>
            <v:group style="position:absolute;left:9022;top:4691;width:10;height:20" coordorigin="9022,4691" coordsize="10,20">
              <v:shape style="position:absolute;left:9022;top:4691;width:10;height:20" coordorigin="9022,4691" coordsize="10,20" path="m9022,4710l9031,4710,9031,4691,9022,4691,9022,4710xe" filled="true" fillcolor="#000000" stroked="false">
                <v:path arrowok="t"/>
                <v:fill type="solid"/>
              </v:shape>
            </v:group>
            <v:group style="position:absolute;left:9022;top:4710;width:10;height:20" coordorigin="9022,4710" coordsize="10,20">
              <v:shape style="position:absolute;left:9022;top:4710;width:10;height:20" coordorigin="9022,4710" coordsize="10,20" path="m9022,4729l9031,4729,9031,4710,9022,4710,9022,4729xe" filled="true" fillcolor="#000000" stroked="false">
                <v:path arrowok="t"/>
                <v:fill type="solid"/>
              </v:shape>
            </v:group>
            <v:group style="position:absolute;left:9022;top:4729;width:10;height:20" coordorigin="9022,4729" coordsize="10,20">
              <v:shape style="position:absolute;left:9022;top:4729;width:10;height:20" coordorigin="9022,4729" coordsize="10,20" path="m9022,4748l9031,4748,9031,4729,9022,4729,9022,4748xe" filled="true" fillcolor="#000000" stroked="false">
                <v:path arrowok="t"/>
                <v:fill type="solid"/>
              </v:shape>
            </v:group>
            <v:group style="position:absolute;left:9022;top:4748;width:10;height:20" coordorigin="9022,4748" coordsize="10,20">
              <v:shape style="position:absolute;left:9022;top:4748;width:10;height:20" coordorigin="9022,4748" coordsize="10,20" path="m9022,4768l9031,4768,9031,4748,9022,4748,9022,4768xe" filled="true" fillcolor="#000000" stroked="false">
                <v:path arrowok="t"/>
                <v:fill type="solid"/>
              </v:shape>
            </v:group>
            <v:group style="position:absolute;left:9022;top:4768;width:10;height:20" coordorigin="9022,4768" coordsize="10,20">
              <v:shape style="position:absolute;left:9022;top:4768;width:10;height:20" coordorigin="9022,4768" coordsize="10,20" path="m9022,4787l9031,4787,9031,4768,9022,4768,9022,4787xe" filled="true" fillcolor="#000000" stroked="false">
                <v:path arrowok="t"/>
                <v:fill type="solid"/>
              </v:shape>
            </v:group>
            <v:group style="position:absolute;left:9022;top:4787;width:10;height:20" coordorigin="9022,4787" coordsize="10,20">
              <v:shape style="position:absolute;left:9022;top:4787;width:10;height:20" coordorigin="9022,4787" coordsize="10,20" path="m9022,4806l9031,4806,9031,4787,9022,4787,9022,4806xe" filled="true" fillcolor="#000000" stroked="false">
                <v:path arrowok="t"/>
                <v:fill type="solid"/>
              </v:shape>
            </v:group>
            <v:group style="position:absolute;left:9022;top:4806;width:10;height:20" coordorigin="9022,4806" coordsize="10,20">
              <v:shape style="position:absolute;left:9022;top:4806;width:10;height:20" coordorigin="9022,4806" coordsize="10,20" path="m9022,4825l9031,4825,9031,4806,9022,4806,9022,4825xe" filled="true" fillcolor="#000000" stroked="false">
                <v:path arrowok="t"/>
                <v:fill type="solid"/>
              </v:shape>
            </v:group>
            <v:group style="position:absolute;left:9022;top:4825;width:10;height:20" coordorigin="9022,4825" coordsize="10,20">
              <v:shape style="position:absolute;left:9022;top:4825;width:10;height:20" coordorigin="9022,4825" coordsize="10,20" path="m9022,4844l9031,4844,9031,4825,9022,4825,9022,4844xe" filled="true" fillcolor="#000000" stroked="false">
                <v:path arrowok="t"/>
                <v:fill type="solid"/>
              </v:shape>
            </v:group>
            <v:group style="position:absolute;left:9022;top:4844;width:10;height:20" coordorigin="9022,4844" coordsize="10,20">
              <v:shape style="position:absolute;left:9022;top:4844;width:10;height:20" coordorigin="9022,4844" coordsize="10,20" path="m9022,4864l9031,4864,9031,4844,9022,4844,9022,4864xe" filled="true" fillcolor="#000000" stroked="false">
                <v:path arrowok="t"/>
                <v:fill type="solid"/>
              </v:shape>
            </v:group>
            <v:group style="position:absolute;left:9022;top:4864;width:10;height:20" coordorigin="9022,4864" coordsize="10,20">
              <v:shape style="position:absolute;left:9022;top:4864;width:10;height:20" coordorigin="9022,4864" coordsize="10,20" path="m9022,4883l9031,4883,9031,4864,9022,4864,9022,4883xe" filled="true" fillcolor="#000000" stroked="false">
                <v:path arrowok="t"/>
                <v:fill type="solid"/>
              </v:shape>
            </v:group>
            <v:group style="position:absolute;left:9022;top:4883;width:10;height:20" coordorigin="9022,4883" coordsize="10,20">
              <v:shape style="position:absolute;left:9022;top:4883;width:10;height:20" coordorigin="9022,4883" coordsize="10,20" path="m9022,4902l9031,4902,9031,4883,9022,4883,9022,4902xe" filled="true" fillcolor="#000000" stroked="false">
                <v:path arrowok="t"/>
                <v:fill type="solid"/>
              </v:shape>
            </v:group>
            <v:group style="position:absolute;left:9022;top:4909;width:10;height:2" coordorigin="9022,4909" coordsize="10,2">
              <v:shape style="position:absolute;left:9022;top:4909;width:10;height:2" coordorigin="9022,4909" coordsize="10,0" path="m9022,4909l9031,4909e" filled="false" stroked="true" strokeweight=".679993pt" strokecolor="#000000">
                <v:path arrowok="t"/>
              </v:shape>
            </v:group>
            <v:group style="position:absolute;left:9749;top:4115;width:10;height:20" coordorigin="9749,4115" coordsize="10,20">
              <v:shape style="position:absolute;left:9749;top:4115;width:10;height:20" coordorigin="9749,4115" coordsize="10,20" path="m9749,4134l9759,4134,9759,4115,9749,4115,9749,4134xe" filled="true" fillcolor="#000000" stroked="false">
                <v:path arrowok="t"/>
                <v:fill type="solid"/>
              </v:shape>
            </v:group>
            <v:group style="position:absolute;left:9749;top:4134;width:10;height:20" coordorigin="9749,4134" coordsize="10,20">
              <v:shape style="position:absolute;left:9749;top:4134;width:10;height:20" coordorigin="9749,4134" coordsize="10,20" path="m9749,4153l9759,4153,9759,4134,9749,4134,9749,4153xe" filled="true" fillcolor="#000000" stroked="false">
                <v:path arrowok="t"/>
                <v:fill type="solid"/>
              </v:shape>
            </v:group>
            <v:group style="position:absolute;left:9749;top:4153;width:10;height:20" coordorigin="9749,4153" coordsize="10,20">
              <v:shape style="position:absolute;left:9749;top:4153;width:10;height:20" coordorigin="9749,4153" coordsize="10,20" path="m9749,4172l9759,4172,9759,4153,9749,4153,9749,4172xe" filled="true" fillcolor="#000000" stroked="false">
                <v:path arrowok="t"/>
                <v:fill type="solid"/>
              </v:shape>
            </v:group>
            <v:group style="position:absolute;left:9749;top:4172;width:10;height:20" coordorigin="9749,4172" coordsize="10,20">
              <v:shape style="position:absolute;left:9749;top:4172;width:10;height:20" coordorigin="9749,4172" coordsize="10,20" path="m9749,4192l9759,4192,9759,4172,9749,4172,9749,4192xe" filled="true" fillcolor="#000000" stroked="false">
                <v:path arrowok="t"/>
                <v:fill type="solid"/>
              </v:shape>
            </v:group>
            <v:group style="position:absolute;left:9749;top:4192;width:10;height:20" coordorigin="9749,4192" coordsize="10,20">
              <v:shape style="position:absolute;left:9749;top:4192;width:10;height:20" coordorigin="9749,4192" coordsize="10,20" path="m9749,4211l9759,4211,9759,4192,9749,4192,9749,4211xe" filled="true" fillcolor="#000000" stroked="false">
                <v:path arrowok="t"/>
                <v:fill type="solid"/>
              </v:shape>
            </v:group>
            <v:group style="position:absolute;left:9749;top:4211;width:10;height:20" coordorigin="9749,4211" coordsize="10,20">
              <v:shape style="position:absolute;left:9749;top:4211;width:10;height:20" coordorigin="9749,4211" coordsize="10,20" path="m9749,4230l9759,4230,9759,4211,9749,4211,9749,4230xe" filled="true" fillcolor="#000000" stroked="false">
                <v:path arrowok="t"/>
                <v:fill type="solid"/>
              </v:shape>
            </v:group>
            <v:group style="position:absolute;left:9749;top:4230;width:10;height:20" coordorigin="9749,4230" coordsize="10,20">
              <v:shape style="position:absolute;left:9749;top:4230;width:10;height:20" coordorigin="9749,4230" coordsize="10,20" path="m9749,4249l9759,4249,9759,4230,9749,4230,9749,4249xe" filled="true" fillcolor="#000000" stroked="false">
                <v:path arrowok="t"/>
                <v:fill type="solid"/>
              </v:shape>
            </v:group>
            <v:group style="position:absolute;left:9749;top:4249;width:10;height:20" coordorigin="9749,4249" coordsize="10,20">
              <v:shape style="position:absolute;left:9749;top:4249;width:10;height:20" coordorigin="9749,4249" coordsize="10,20" path="m9749,4268l9759,4268,9759,4249,9749,4249,9749,4268xe" filled="true" fillcolor="#000000" stroked="false">
                <v:path arrowok="t"/>
                <v:fill type="solid"/>
              </v:shape>
            </v:group>
            <v:group style="position:absolute;left:9749;top:4268;width:10;height:20" coordorigin="9749,4268" coordsize="10,20">
              <v:shape style="position:absolute;left:9749;top:4268;width:10;height:20" coordorigin="9749,4268" coordsize="10,20" path="m9749,4288l9759,4288,9759,4268,9749,4268,9749,4288xe" filled="true" fillcolor="#000000" stroked="false">
                <v:path arrowok="t"/>
                <v:fill type="solid"/>
              </v:shape>
            </v:group>
            <v:group style="position:absolute;left:9749;top:4288;width:10;height:20" coordorigin="9749,4288" coordsize="10,20">
              <v:shape style="position:absolute;left:9749;top:4288;width:10;height:20" coordorigin="9749,4288" coordsize="10,20" path="m9749,4307l9759,4307,9759,4288,9749,4288,9749,4307xe" filled="true" fillcolor="#000000" stroked="false">
                <v:path arrowok="t"/>
                <v:fill type="solid"/>
              </v:shape>
            </v:group>
            <v:group style="position:absolute;left:9749;top:4307;width:10;height:20" coordorigin="9749,4307" coordsize="10,20">
              <v:shape style="position:absolute;left:9749;top:4307;width:10;height:20" coordorigin="9749,4307" coordsize="10,20" path="m9749,4326l9759,4326,9759,4307,9749,4307,9749,4326xe" filled="true" fillcolor="#000000" stroked="false">
                <v:path arrowok="t"/>
                <v:fill type="solid"/>
              </v:shape>
            </v:group>
            <v:group style="position:absolute;left:9749;top:4326;width:10;height:20" coordorigin="9749,4326" coordsize="10,20">
              <v:shape style="position:absolute;left:9749;top:4326;width:10;height:20" coordorigin="9749,4326" coordsize="10,20" path="m9749,4345l9759,4345,9759,4326,9749,4326,9749,4345xe" filled="true" fillcolor="#000000" stroked="false">
                <v:path arrowok="t"/>
                <v:fill type="solid"/>
              </v:shape>
            </v:group>
            <v:group style="position:absolute;left:9749;top:4345;width:10;height:20" coordorigin="9749,4345" coordsize="10,20">
              <v:shape style="position:absolute;left:9749;top:4345;width:10;height:20" coordorigin="9749,4345" coordsize="10,20" path="m9749,4364l9759,4364,9759,4345,9749,4345,9749,4364xe" filled="true" fillcolor="#000000" stroked="false">
                <v:path arrowok="t"/>
                <v:fill type="solid"/>
              </v:shape>
            </v:group>
            <v:group style="position:absolute;left:9749;top:4364;width:10;height:20" coordorigin="9749,4364" coordsize="10,20">
              <v:shape style="position:absolute;left:9749;top:4364;width:10;height:20" coordorigin="9749,4364" coordsize="10,20" path="m9749,4384l9759,4384,9759,4364,9749,4364,9749,4384xe" filled="true" fillcolor="#000000" stroked="false">
                <v:path arrowok="t"/>
                <v:fill type="solid"/>
              </v:shape>
            </v:group>
            <v:group style="position:absolute;left:9749;top:4384;width:10;height:20" coordorigin="9749,4384" coordsize="10,20">
              <v:shape style="position:absolute;left:9749;top:4384;width:10;height:20" coordorigin="9749,4384" coordsize="10,20" path="m9749,4403l9759,4403,9759,4384,9749,4384,9749,4403xe" filled="true" fillcolor="#000000" stroked="false">
                <v:path arrowok="t"/>
                <v:fill type="solid"/>
              </v:shape>
            </v:group>
            <v:group style="position:absolute;left:9749;top:4403;width:10;height:20" coordorigin="9749,4403" coordsize="10,20">
              <v:shape style="position:absolute;left:9749;top:4403;width:10;height:20" coordorigin="9749,4403" coordsize="10,20" path="m9749,4422l9759,4422,9759,4403,9749,4403,9749,4422xe" filled="true" fillcolor="#000000" stroked="false">
                <v:path arrowok="t"/>
                <v:fill type="solid"/>
              </v:shape>
            </v:group>
            <v:group style="position:absolute;left:9749;top:4422;width:10;height:20" coordorigin="9749,4422" coordsize="10,20">
              <v:shape style="position:absolute;left:9749;top:4422;width:10;height:20" coordorigin="9749,4422" coordsize="10,20" path="m9749,4441l9759,4441,9759,4422,9749,4422,9749,4441xe" filled="true" fillcolor="#000000" stroked="false">
                <v:path arrowok="t"/>
                <v:fill type="solid"/>
              </v:shape>
            </v:group>
            <v:group style="position:absolute;left:9749;top:4441;width:10;height:20" coordorigin="9749,4441" coordsize="10,20">
              <v:shape style="position:absolute;left:9749;top:4441;width:10;height:20" coordorigin="9749,4441" coordsize="10,20" path="m9749,4460l9759,4460,9759,4441,9749,4441,9749,4460xe" filled="true" fillcolor="#000000" stroked="false">
                <v:path arrowok="t"/>
                <v:fill type="solid"/>
              </v:shape>
            </v:group>
            <v:group style="position:absolute;left:9749;top:4460;width:10;height:20" coordorigin="9749,4460" coordsize="10,20">
              <v:shape style="position:absolute;left:9749;top:4460;width:10;height:20" coordorigin="9749,4460" coordsize="10,20" path="m9749,4480l9759,4480,9759,4460,9749,4460,9749,4480xe" filled="true" fillcolor="#000000" stroked="false">
                <v:path arrowok="t"/>
                <v:fill type="solid"/>
              </v:shape>
            </v:group>
            <v:group style="position:absolute;left:9749;top:4480;width:10;height:20" coordorigin="9749,4480" coordsize="10,20">
              <v:shape style="position:absolute;left:9749;top:4480;width:10;height:20" coordorigin="9749,4480" coordsize="10,20" path="m9749,4499l9759,4499,9759,4480,9749,4480,9749,4499xe" filled="true" fillcolor="#000000" stroked="false">
                <v:path arrowok="t"/>
                <v:fill type="solid"/>
              </v:shape>
            </v:group>
            <v:group style="position:absolute;left:9749;top:4499;width:10;height:20" coordorigin="9749,4499" coordsize="10,20">
              <v:shape style="position:absolute;left:9749;top:4499;width:10;height:20" coordorigin="9749,4499" coordsize="10,20" path="m9749,4518l9759,4518,9759,4499,9749,4499,9749,4518xe" filled="true" fillcolor="#000000" stroked="false">
                <v:path arrowok="t"/>
                <v:fill type="solid"/>
              </v:shape>
            </v:group>
            <v:group style="position:absolute;left:9749;top:4518;width:10;height:20" coordorigin="9749,4518" coordsize="10,20">
              <v:shape style="position:absolute;left:9749;top:4518;width:10;height:20" coordorigin="9749,4518" coordsize="10,20" path="m9749,4537l9759,4537,9759,4518,9749,4518,9749,4537xe" filled="true" fillcolor="#000000" stroked="false">
                <v:path arrowok="t"/>
                <v:fill type="solid"/>
              </v:shape>
            </v:group>
            <v:group style="position:absolute;left:9749;top:4537;width:10;height:20" coordorigin="9749,4537" coordsize="10,20">
              <v:shape style="position:absolute;left:9749;top:4537;width:10;height:20" coordorigin="9749,4537" coordsize="10,20" path="m9749,4556l9759,4556,9759,4537,9749,4537,9749,4556xe" filled="true" fillcolor="#000000" stroked="false">
                <v:path arrowok="t"/>
                <v:fill type="solid"/>
              </v:shape>
            </v:group>
            <v:group style="position:absolute;left:9749;top:4556;width:10;height:20" coordorigin="9749,4556" coordsize="10,20">
              <v:shape style="position:absolute;left:9749;top:4556;width:10;height:20" coordorigin="9749,4556" coordsize="10,20" path="m9749,4576l9759,4576,9759,4556,9749,4556,9749,4576xe" filled="true" fillcolor="#000000" stroked="false">
                <v:path arrowok="t"/>
                <v:fill type="solid"/>
              </v:shape>
            </v:group>
            <v:group style="position:absolute;left:9749;top:4576;width:10;height:20" coordorigin="9749,4576" coordsize="10,20">
              <v:shape style="position:absolute;left:9749;top:4576;width:10;height:20" coordorigin="9749,4576" coordsize="10,20" path="m9749,4595l9759,4595,9759,4576,9749,4576,9749,4595xe" filled="true" fillcolor="#000000" stroked="false">
                <v:path arrowok="t"/>
                <v:fill type="solid"/>
              </v:shape>
            </v:group>
            <v:group style="position:absolute;left:9749;top:4595;width:10;height:20" coordorigin="9749,4595" coordsize="10,20">
              <v:shape style="position:absolute;left:9749;top:4595;width:10;height:20" coordorigin="9749,4595" coordsize="10,20" path="m9749,4614l9759,4614,9759,4595,9749,4595,9749,4614xe" filled="true" fillcolor="#000000" stroked="false">
                <v:path arrowok="t"/>
                <v:fill type="solid"/>
              </v:shape>
            </v:group>
            <v:group style="position:absolute;left:9749;top:4614;width:10;height:20" coordorigin="9749,4614" coordsize="10,20">
              <v:shape style="position:absolute;left:9749;top:4614;width:10;height:20" coordorigin="9749,4614" coordsize="10,20" path="m9749,4633l9759,4633,9759,4614,9749,4614,9749,4633xe" filled="true" fillcolor="#000000" stroked="false">
                <v:path arrowok="t"/>
                <v:fill type="solid"/>
              </v:shape>
            </v:group>
            <v:group style="position:absolute;left:9749;top:4633;width:10;height:20" coordorigin="9749,4633" coordsize="10,20">
              <v:shape style="position:absolute;left:9749;top:4633;width:10;height:20" coordorigin="9749,4633" coordsize="10,20" path="m9749,4652l9759,4652,9759,4633,9749,4633,9749,4652xe" filled="true" fillcolor="#000000" stroked="false">
                <v:path arrowok="t"/>
                <v:fill type="solid"/>
              </v:shape>
            </v:group>
            <v:group style="position:absolute;left:9749;top:4652;width:10;height:20" coordorigin="9749,4652" coordsize="10,20">
              <v:shape style="position:absolute;left:9749;top:4652;width:10;height:20" coordorigin="9749,4652" coordsize="10,20" path="m9749,4672l9759,4672,9759,4652,9749,4652,9749,4672xe" filled="true" fillcolor="#000000" stroked="false">
                <v:path arrowok="t"/>
                <v:fill type="solid"/>
              </v:shape>
            </v:group>
            <v:group style="position:absolute;left:9749;top:4672;width:10;height:20" coordorigin="9749,4672" coordsize="10,20">
              <v:shape style="position:absolute;left:9749;top:4672;width:10;height:20" coordorigin="9749,4672" coordsize="10,20" path="m9749,4691l9759,4691,9759,4672,9749,4672,9749,4691xe" filled="true" fillcolor="#000000" stroked="false">
                <v:path arrowok="t"/>
                <v:fill type="solid"/>
              </v:shape>
            </v:group>
            <v:group style="position:absolute;left:9749;top:4691;width:10;height:20" coordorigin="9749,4691" coordsize="10,20">
              <v:shape style="position:absolute;left:9749;top:4691;width:10;height:20" coordorigin="9749,4691" coordsize="10,20" path="m9749,4710l9759,4710,9759,4691,9749,4691,9749,4710xe" filled="true" fillcolor="#000000" stroked="false">
                <v:path arrowok="t"/>
                <v:fill type="solid"/>
              </v:shape>
            </v:group>
            <v:group style="position:absolute;left:9749;top:4710;width:10;height:20" coordorigin="9749,4710" coordsize="10,20">
              <v:shape style="position:absolute;left:9749;top:4710;width:10;height:20" coordorigin="9749,4710" coordsize="10,20" path="m9749,4729l9759,4729,9759,4710,9749,4710,9749,4729xe" filled="true" fillcolor="#000000" stroked="false">
                <v:path arrowok="t"/>
                <v:fill type="solid"/>
              </v:shape>
            </v:group>
            <v:group style="position:absolute;left:9749;top:4729;width:10;height:20" coordorigin="9749,4729" coordsize="10,20">
              <v:shape style="position:absolute;left:9749;top:4729;width:10;height:20" coordorigin="9749,4729" coordsize="10,20" path="m9749,4748l9759,4748,9759,4729,9749,4729,9749,4748xe" filled="true" fillcolor="#000000" stroked="false">
                <v:path arrowok="t"/>
                <v:fill type="solid"/>
              </v:shape>
            </v:group>
            <v:group style="position:absolute;left:9749;top:4748;width:10;height:20" coordorigin="9749,4748" coordsize="10,20">
              <v:shape style="position:absolute;left:9749;top:4748;width:10;height:20" coordorigin="9749,4748" coordsize="10,20" path="m9749,4768l9759,4768,9759,4748,9749,4748,9749,4768xe" filled="true" fillcolor="#000000" stroked="false">
                <v:path arrowok="t"/>
                <v:fill type="solid"/>
              </v:shape>
            </v:group>
            <v:group style="position:absolute;left:9749;top:4768;width:10;height:20" coordorigin="9749,4768" coordsize="10,20">
              <v:shape style="position:absolute;left:9749;top:4768;width:10;height:20" coordorigin="9749,4768" coordsize="10,20" path="m9749,4787l9759,4787,9759,4768,9749,4768,9749,4787xe" filled="true" fillcolor="#000000" stroked="false">
                <v:path arrowok="t"/>
                <v:fill type="solid"/>
              </v:shape>
            </v:group>
            <v:group style="position:absolute;left:9749;top:4787;width:10;height:20" coordorigin="9749,4787" coordsize="10,20">
              <v:shape style="position:absolute;left:9749;top:4787;width:10;height:20" coordorigin="9749,4787" coordsize="10,20" path="m9749,4806l9759,4806,9759,4787,9749,4787,9749,4806xe" filled="true" fillcolor="#000000" stroked="false">
                <v:path arrowok="t"/>
                <v:fill type="solid"/>
              </v:shape>
            </v:group>
            <v:group style="position:absolute;left:9749;top:4806;width:10;height:20" coordorigin="9749,4806" coordsize="10,20">
              <v:shape style="position:absolute;left:9749;top:4806;width:10;height:20" coordorigin="9749,4806" coordsize="10,20" path="m9749,4825l9759,4825,9759,4806,9749,4806,9749,4825xe" filled="true" fillcolor="#000000" stroked="false">
                <v:path arrowok="t"/>
                <v:fill type="solid"/>
              </v:shape>
            </v:group>
            <v:group style="position:absolute;left:9749;top:4825;width:10;height:20" coordorigin="9749,4825" coordsize="10,20">
              <v:shape style="position:absolute;left:9749;top:4825;width:10;height:20" coordorigin="9749,4825" coordsize="10,20" path="m9749,4844l9759,4844,9759,4825,9749,4825,9749,4844xe" filled="true" fillcolor="#000000" stroked="false">
                <v:path arrowok="t"/>
                <v:fill type="solid"/>
              </v:shape>
            </v:group>
            <v:group style="position:absolute;left:9749;top:4844;width:10;height:20" coordorigin="9749,4844" coordsize="10,20">
              <v:shape style="position:absolute;left:9749;top:4844;width:10;height:20" coordorigin="9749,4844" coordsize="10,20" path="m9749,4864l9759,4864,9759,4844,9749,4844,9749,4864xe" filled="true" fillcolor="#000000" stroked="false">
                <v:path arrowok="t"/>
                <v:fill type="solid"/>
              </v:shape>
            </v:group>
            <v:group style="position:absolute;left:9749;top:4864;width:10;height:20" coordorigin="9749,4864" coordsize="10,20">
              <v:shape style="position:absolute;left:9749;top:4864;width:10;height:20" coordorigin="9749,4864" coordsize="10,20" path="m9749,4883l9759,4883,9759,4864,9749,4864,9749,4883xe" filled="true" fillcolor="#000000" stroked="false">
                <v:path arrowok="t"/>
                <v:fill type="solid"/>
              </v:shape>
            </v:group>
            <v:group style="position:absolute;left:9749;top:4883;width:10;height:20" coordorigin="9749,4883" coordsize="10,20">
              <v:shape style="position:absolute;left:9749;top:4883;width:10;height:20" coordorigin="9749,4883" coordsize="10,20" path="m9749,4902l9759,4902,9759,4883,9749,4883,9749,4902xe" filled="true" fillcolor="#000000" stroked="false">
                <v:path arrowok="t"/>
                <v:fill type="solid"/>
              </v:shape>
            </v:group>
            <v:group style="position:absolute;left:9749;top:4909;width:10;height:2" coordorigin="9749,4909" coordsize="10,2">
              <v:shape style="position:absolute;left:9749;top:4909;width:10;height:2" coordorigin="9749,4909" coordsize="10,0" path="m9749,4909l9759,4909e" filled="false" stroked="true" strokeweight=".679993pt" strokecolor="#000000">
                <v:path arrowok="t"/>
              </v:shape>
            </v:group>
            <v:group style="position:absolute;left:11093;top:4115;width:10;height:20" coordorigin="11093,4115" coordsize="10,20">
              <v:shape style="position:absolute;left:11093;top:4115;width:10;height:20" coordorigin="11093,4115" coordsize="10,20" path="m11093,4134l11103,4134,11103,4115,11093,4115,11093,4134xe" filled="true" fillcolor="#000000" stroked="false">
                <v:path arrowok="t"/>
                <v:fill type="solid"/>
              </v:shape>
            </v:group>
            <v:group style="position:absolute;left:11093;top:4134;width:10;height:20" coordorigin="11093,4134" coordsize="10,20">
              <v:shape style="position:absolute;left:11093;top:4134;width:10;height:20" coordorigin="11093,4134" coordsize="10,20" path="m11093,4153l11103,4153,11103,4134,11093,4134,11093,4153xe" filled="true" fillcolor="#000000" stroked="false">
                <v:path arrowok="t"/>
                <v:fill type="solid"/>
              </v:shape>
            </v:group>
            <v:group style="position:absolute;left:11093;top:4153;width:10;height:20" coordorigin="11093,4153" coordsize="10,20">
              <v:shape style="position:absolute;left:11093;top:4153;width:10;height:20" coordorigin="11093,4153" coordsize="10,20" path="m11093,4172l11103,4172,11103,4153,11093,4153,11093,4172xe" filled="true" fillcolor="#000000" stroked="false">
                <v:path arrowok="t"/>
                <v:fill type="solid"/>
              </v:shape>
            </v:group>
            <v:group style="position:absolute;left:11093;top:4172;width:10;height:20" coordorigin="11093,4172" coordsize="10,20">
              <v:shape style="position:absolute;left:11093;top:4172;width:10;height:20" coordorigin="11093,4172" coordsize="10,20" path="m11093,4192l11103,4192,11103,4172,11093,4172,11093,4192xe" filled="true" fillcolor="#000000" stroked="false">
                <v:path arrowok="t"/>
                <v:fill type="solid"/>
              </v:shape>
            </v:group>
            <v:group style="position:absolute;left:11093;top:4192;width:10;height:20" coordorigin="11093,4192" coordsize="10,20">
              <v:shape style="position:absolute;left:11093;top:4192;width:10;height:20" coordorigin="11093,4192" coordsize="10,20" path="m11093,4211l11103,4211,11103,4192,11093,4192,11093,4211xe" filled="true" fillcolor="#000000" stroked="false">
                <v:path arrowok="t"/>
                <v:fill type="solid"/>
              </v:shape>
            </v:group>
            <v:group style="position:absolute;left:11093;top:4211;width:10;height:20" coordorigin="11093,4211" coordsize="10,20">
              <v:shape style="position:absolute;left:11093;top:4211;width:10;height:20" coordorigin="11093,4211" coordsize="10,20" path="m11093,4230l11103,4230,11103,4211,11093,4211,11093,4230xe" filled="true" fillcolor="#000000" stroked="false">
                <v:path arrowok="t"/>
                <v:fill type="solid"/>
              </v:shape>
            </v:group>
            <v:group style="position:absolute;left:11093;top:4230;width:10;height:20" coordorigin="11093,4230" coordsize="10,20">
              <v:shape style="position:absolute;left:11093;top:4230;width:10;height:20" coordorigin="11093,4230" coordsize="10,20" path="m11093,4249l11103,4249,11103,4230,11093,4230,11093,4249xe" filled="true" fillcolor="#000000" stroked="false">
                <v:path arrowok="t"/>
                <v:fill type="solid"/>
              </v:shape>
            </v:group>
            <v:group style="position:absolute;left:11093;top:4249;width:10;height:20" coordorigin="11093,4249" coordsize="10,20">
              <v:shape style="position:absolute;left:11093;top:4249;width:10;height:20" coordorigin="11093,4249" coordsize="10,20" path="m11093,4268l11103,4268,11103,4249,11093,4249,11093,4268xe" filled="true" fillcolor="#000000" stroked="false">
                <v:path arrowok="t"/>
                <v:fill type="solid"/>
              </v:shape>
            </v:group>
            <v:group style="position:absolute;left:11093;top:4268;width:10;height:20" coordorigin="11093,4268" coordsize="10,20">
              <v:shape style="position:absolute;left:11093;top:4268;width:10;height:20" coordorigin="11093,4268" coordsize="10,20" path="m11093,4288l11103,4288,11103,4268,11093,4268,11093,4288xe" filled="true" fillcolor="#000000" stroked="false">
                <v:path arrowok="t"/>
                <v:fill type="solid"/>
              </v:shape>
            </v:group>
            <v:group style="position:absolute;left:11093;top:4288;width:10;height:20" coordorigin="11093,4288" coordsize="10,20">
              <v:shape style="position:absolute;left:11093;top:4288;width:10;height:20" coordorigin="11093,4288" coordsize="10,20" path="m11093,4307l11103,4307,11103,4288,11093,4288,11093,4307xe" filled="true" fillcolor="#000000" stroked="false">
                <v:path arrowok="t"/>
                <v:fill type="solid"/>
              </v:shape>
            </v:group>
            <v:group style="position:absolute;left:11093;top:4307;width:10;height:20" coordorigin="11093,4307" coordsize="10,20">
              <v:shape style="position:absolute;left:11093;top:4307;width:10;height:20" coordorigin="11093,4307" coordsize="10,20" path="m11093,4326l11103,4326,11103,4307,11093,4307,11093,4326xe" filled="true" fillcolor="#000000" stroked="false">
                <v:path arrowok="t"/>
                <v:fill type="solid"/>
              </v:shape>
            </v:group>
            <v:group style="position:absolute;left:11093;top:4326;width:10;height:20" coordorigin="11093,4326" coordsize="10,20">
              <v:shape style="position:absolute;left:11093;top:4326;width:10;height:20" coordorigin="11093,4326" coordsize="10,20" path="m11093,4345l11103,4345,11103,4326,11093,4326,11093,4345xe" filled="true" fillcolor="#000000" stroked="false">
                <v:path arrowok="t"/>
                <v:fill type="solid"/>
              </v:shape>
            </v:group>
            <v:group style="position:absolute;left:11093;top:4345;width:10;height:20" coordorigin="11093,4345" coordsize="10,20">
              <v:shape style="position:absolute;left:11093;top:4345;width:10;height:20" coordorigin="11093,4345" coordsize="10,20" path="m11093,4364l11103,4364,11103,4345,11093,4345,11093,4364xe" filled="true" fillcolor="#000000" stroked="false">
                <v:path arrowok="t"/>
                <v:fill type="solid"/>
              </v:shape>
            </v:group>
            <v:group style="position:absolute;left:11093;top:4364;width:10;height:20" coordorigin="11093,4364" coordsize="10,20">
              <v:shape style="position:absolute;left:11093;top:4364;width:10;height:20" coordorigin="11093,4364" coordsize="10,20" path="m11093,4384l11103,4384,11103,4364,11093,4364,11093,4384xe" filled="true" fillcolor="#000000" stroked="false">
                <v:path arrowok="t"/>
                <v:fill type="solid"/>
              </v:shape>
            </v:group>
            <v:group style="position:absolute;left:11093;top:4384;width:10;height:20" coordorigin="11093,4384" coordsize="10,20">
              <v:shape style="position:absolute;left:11093;top:4384;width:10;height:20" coordorigin="11093,4384" coordsize="10,20" path="m11093,4403l11103,4403,11103,4384,11093,4384,11093,4403xe" filled="true" fillcolor="#000000" stroked="false">
                <v:path arrowok="t"/>
                <v:fill type="solid"/>
              </v:shape>
            </v:group>
            <v:group style="position:absolute;left:11093;top:4403;width:10;height:20" coordorigin="11093,4403" coordsize="10,20">
              <v:shape style="position:absolute;left:11093;top:4403;width:10;height:20" coordorigin="11093,4403" coordsize="10,20" path="m11093,4422l11103,4422,11103,4403,11093,4403,11093,4422xe" filled="true" fillcolor="#000000" stroked="false">
                <v:path arrowok="t"/>
                <v:fill type="solid"/>
              </v:shape>
            </v:group>
            <v:group style="position:absolute;left:11093;top:4422;width:10;height:20" coordorigin="11093,4422" coordsize="10,20">
              <v:shape style="position:absolute;left:11093;top:4422;width:10;height:20" coordorigin="11093,4422" coordsize="10,20" path="m11093,4441l11103,4441,11103,4422,11093,4422,11093,4441xe" filled="true" fillcolor="#000000" stroked="false">
                <v:path arrowok="t"/>
                <v:fill type="solid"/>
              </v:shape>
            </v:group>
            <v:group style="position:absolute;left:11093;top:4441;width:10;height:20" coordorigin="11093,4441" coordsize="10,20">
              <v:shape style="position:absolute;left:11093;top:4441;width:10;height:20" coordorigin="11093,4441" coordsize="10,20" path="m11093,4460l11103,4460,11103,4441,11093,4441,11093,4460xe" filled="true" fillcolor="#000000" stroked="false">
                <v:path arrowok="t"/>
                <v:fill type="solid"/>
              </v:shape>
            </v:group>
            <v:group style="position:absolute;left:11093;top:4460;width:10;height:20" coordorigin="11093,4460" coordsize="10,20">
              <v:shape style="position:absolute;left:11093;top:4460;width:10;height:20" coordorigin="11093,4460" coordsize="10,20" path="m11093,4480l11103,4480,11103,4460,11093,4460,11093,4480xe" filled="true" fillcolor="#000000" stroked="false">
                <v:path arrowok="t"/>
                <v:fill type="solid"/>
              </v:shape>
            </v:group>
            <v:group style="position:absolute;left:11093;top:4480;width:10;height:20" coordorigin="11093,4480" coordsize="10,20">
              <v:shape style="position:absolute;left:11093;top:4480;width:10;height:20" coordorigin="11093,4480" coordsize="10,20" path="m11093,4499l11103,4499,11103,4480,11093,4480,11093,4499xe" filled="true" fillcolor="#000000" stroked="false">
                <v:path arrowok="t"/>
                <v:fill type="solid"/>
              </v:shape>
            </v:group>
            <v:group style="position:absolute;left:11093;top:4499;width:10;height:20" coordorigin="11093,4499" coordsize="10,20">
              <v:shape style="position:absolute;left:11093;top:4499;width:10;height:20" coordorigin="11093,4499" coordsize="10,20" path="m11093,4518l11103,4518,11103,4499,11093,4499,11093,4518xe" filled="true" fillcolor="#000000" stroked="false">
                <v:path arrowok="t"/>
                <v:fill type="solid"/>
              </v:shape>
            </v:group>
            <v:group style="position:absolute;left:11093;top:4518;width:10;height:20" coordorigin="11093,4518" coordsize="10,20">
              <v:shape style="position:absolute;left:11093;top:4518;width:10;height:20" coordorigin="11093,4518" coordsize="10,20" path="m11093,4537l11103,4537,11103,4518,11093,4518,11093,4537xe" filled="true" fillcolor="#000000" stroked="false">
                <v:path arrowok="t"/>
                <v:fill type="solid"/>
              </v:shape>
            </v:group>
            <v:group style="position:absolute;left:11093;top:4537;width:10;height:20" coordorigin="11093,4537" coordsize="10,20">
              <v:shape style="position:absolute;left:11093;top:4537;width:10;height:20" coordorigin="11093,4537" coordsize="10,20" path="m11093,4556l11103,4556,11103,4537,11093,4537,11093,4556xe" filled="true" fillcolor="#000000" stroked="false">
                <v:path arrowok="t"/>
                <v:fill type="solid"/>
              </v:shape>
            </v:group>
            <v:group style="position:absolute;left:11093;top:4556;width:10;height:20" coordorigin="11093,4556" coordsize="10,20">
              <v:shape style="position:absolute;left:11093;top:4556;width:10;height:20" coordorigin="11093,4556" coordsize="10,20" path="m11093,4576l11103,4576,11103,4556,11093,4556,11093,4576xe" filled="true" fillcolor="#000000" stroked="false">
                <v:path arrowok="t"/>
                <v:fill type="solid"/>
              </v:shape>
            </v:group>
            <v:group style="position:absolute;left:11093;top:4576;width:10;height:20" coordorigin="11093,4576" coordsize="10,20">
              <v:shape style="position:absolute;left:11093;top:4576;width:10;height:20" coordorigin="11093,4576" coordsize="10,20" path="m11093,4595l11103,4595,11103,4576,11093,4576,11093,4595xe" filled="true" fillcolor="#000000" stroked="false">
                <v:path arrowok="t"/>
                <v:fill type="solid"/>
              </v:shape>
            </v:group>
            <v:group style="position:absolute;left:11093;top:4595;width:10;height:20" coordorigin="11093,4595" coordsize="10,20">
              <v:shape style="position:absolute;left:11093;top:4595;width:10;height:20" coordorigin="11093,4595" coordsize="10,20" path="m11093,4614l11103,4614,11103,4595,11093,4595,11093,4614xe" filled="true" fillcolor="#000000" stroked="false">
                <v:path arrowok="t"/>
                <v:fill type="solid"/>
              </v:shape>
            </v:group>
            <v:group style="position:absolute;left:11093;top:4614;width:10;height:20" coordorigin="11093,4614" coordsize="10,20">
              <v:shape style="position:absolute;left:11093;top:4614;width:10;height:20" coordorigin="11093,4614" coordsize="10,20" path="m11093,4633l11103,4633,11103,4614,11093,4614,11093,4633xe" filled="true" fillcolor="#000000" stroked="false">
                <v:path arrowok="t"/>
                <v:fill type="solid"/>
              </v:shape>
            </v:group>
            <v:group style="position:absolute;left:11093;top:4633;width:10;height:20" coordorigin="11093,4633" coordsize="10,20">
              <v:shape style="position:absolute;left:11093;top:4633;width:10;height:20" coordorigin="11093,4633" coordsize="10,20" path="m11093,4652l11103,4652,11103,4633,11093,4633,11093,4652xe" filled="true" fillcolor="#000000" stroked="false">
                <v:path arrowok="t"/>
                <v:fill type="solid"/>
              </v:shape>
            </v:group>
            <v:group style="position:absolute;left:11093;top:4652;width:10;height:20" coordorigin="11093,4652" coordsize="10,20">
              <v:shape style="position:absolute;left:11093;top:4652;width:10;height:20" coordorigin="11093,4652" coordsize="10,20" path="m11093,4672l11103,4672,11103,4652,11093,4652,11093,4672xe" filled="true" fillcolor="#000000" stroked="false">
                <v:path arrowok="t"/>
                <v:fill type="solid"/>
              </v:shape>
            </v:group>
            <v:group style="position:absolute;left:11093;top:4672;width:10;height:20" coordorigin="11093,4672" coordsize="10,20">
              <v:shape style="position:absolute;left:11093;top:4672;width:10;height:20" coordorigin="11093,4672" coordsize="10,20" path="m11093,4691l11103,4691,11103,4672,11093,4672,11093,4691xe" filled="true" fillcolor="#000000" stroked="false">
                <v:path arrowok="t"/>
                <v:fill type="solid"/>
              </v:shape>
            </v:group>
            <v:group style="position:absolute;left:11093;top:4691;width:10;height:20" coordorigin="11093,4691" coordsize="10,20">
              <v:shape style="position:absolute;left:11093;top:4691;width:10;height:20" coordorigin="11093,4691" coordsize="10,20" path="m11093,4710l11103,4710,11103,4691,11093,4691,11093,4710xe" filled="true" fillcolor="#000000" stroked="false">
                <v:path arrowok="t"/>
                <v:fill type="solid"/>
              </v:shape>
            </v:group>
            <v:group style="position:absolute;left:11093;top:4710;width:10;height:20" coordorigin="11093,4710" coordsize="10,20">
              <v:shape style="position:absolute;left:11093;top:4710;width:10;height:20" coordorigin="11093,4710" coordsize="10,20" path="m11093,4729l11103,4729,11103,4710,11093,4710,11093,4729xe" filled="true" fillcolor="#000000" stroked="false">
                <v:path arrowok="t"/>
                <v:fill type="solid"/>
              </v:shape>
            </v:group>
            <v:group style="position:absolute;left:11093;top:4729;width:10;height:20" coordorigin="11093,4729" coordsize="10,20">
              <v:shape style="position:absolute;left:11093;top:4729;width:10;height:20" coordorigin="11093,4729" coordsize="10,20" path="m11093,4748l11103,4748,11103,4729,11093,4729,11093,4748xe" filled="true" fillcolor="#000000" stroked="false">
                <v:path arrowok="t"/>
                <v:fill type="solid"/>
              </v:shape>
            </v:group>
            <v:group style="position:absolute;left:11093;top:4748;width:10;height:20" coordorigin="11093,4748" coordsize="10,20">
              <v:shape style="position:absolute;left:11093;top:4748;width:10;height:20" coordorigin="11093,4748" coordsize="10,20" path="m11093,4768l11103,4768,11103,4748,11093,4748,11093,4768xe" filled="true" fillcolor="#000000" stroked="false">
                <v:path arrowok="t"/>
                <v:fill type="solid"/>
              </v:shape>
            </v:group>
            <v:group style="position:absolute;left:11093;top:4768;width:10;height:20" coordorigin="11093,4768" coordsize="10,20">
              <v:shape style="position:absolute;left:11093;top:4768;width:10;height:20" coordorigin="11093,4768" coordsize="10,20" path="m11093,4787l11103,4787,11103,4768,11093,4768,11093,4787xe" filled="true" fillcolor="#000000" stroked="false">
                <v:path arrowok="t"/>
                <v:fill type="solid"/>
              </v:shape>
            </v:group>
            <v:group style="position:absolute;left:11093;top:4787;width:10;height:20" coordorigin="11093,4787" coordsize="10,20">
              <v:shape style="position:absolute;left:11093;top:4787;width:10;height:20" coordorigin="11093,4787" coordsize="10,20" path="m11093,4806l11103,4806,11103,4787,11093,4787,11093,4806xe" filled="true" fillcolor="#000000" stroked="false">
                <v:path arrowok="t"/>
                <v:fill type="solid"/>
              </v:shape>
            </v:group>
            <v:group style="position:absolute;left:11093;top:4806;width:10;height:20" coordorigin="11093,4806" coordsize="10,20">
              <v:shape style="position:absolute;left:11093;top:4806;width:10;height:20" coordorigin="11093,4806" coordsize="10,20" path="m11093,4825l11103,4825,11103,4806,11093,4806,11093,4825xe" filled="true" fillcolor="#000000" stroked="false">
                <v:path arrowok="t"/>
                <v:fill type="solid"/>
              </v:shape>
            </v:group>
            <v:group style="position:absolute;left:11093;top:4825;width:10;height:20" coordorigin="11093,4825" coordsize="10,20">
              <v:shape style="position:absolute;left:11093;top:4825;width:10;height:20" coordorigin="11093,4825" coordsize="10,20" path="m11093,4844l11103,4844,11103,4825,11093,4825,11093,4844xe" filled="true" fillcolor="#000000" stroked="false">
                <v:path arrowok="t"/>
                <v:fill type="solid"/>
              </v:shape>
            </v:group>
            <v:group style="position:absolute;left:11093;top:4844;width:10;height:20" coordorigin="11093,4844" coordsize="10,20">
              <v:shape style="position:absolute;left:11093;top:4844;width:10;height:20" coordorigin="11093,4844" coordsize="10,20" path="m11093,4864l11103,4864,11103,4844,11093,4844,11093,4864xe" filled="true" fillcolor="#000000" stroked="false">
                <v:path arrowok="t"/>
                <v:fill type="solid"/>
              </v:shape>
            </v:group>
            <v:group style="position:absolute;left:11093;top:4864;width:10;height:20" coordorigin="11093,4864" coordsize="10,20">
              <v:shape style="position:absolute;left:11093;top:4864;width:10;height:20" coordorigin="11093,4864" coordsize="10,20" path="m11093,4883l11103,4883,11103,4864,11093,4864,11093,4883xe" filled="true" fillcolor="#000000" stroked="false">
                <v:path arrowok="t"/>
                <v:fill type="solid"/>
              </v:shape>
            </v:group>
            <v:group style="position:absolute;left:11093;top:4883;width:10;height:20" coordorigin="11093,4883" coordsize="10,20">
              <v:shape style="position:absolute;left:11093;top:4883;width:10;height:20" coordorigin="11093,4883" coordsize="10,20" path="m11093,4902l11103,4902,11103,4883,11093,4883,11093,4902xe" filled="true" fillcolor="#000000" stroked="false">
                <v:path arrowok="t"/>
                <v:fill type="solid"/>
              </v:shape>
            </v:group>
            <v:group style="position:absolute;left:11093;top:4909;width:10;height:2" coordorigin="11093,4909" coordsize="10,2">
              <v:shape style="position:absolute;left:11093;top:4909;width:10;height:2" coordorigin="11093,4909" coordsize="10,0" path="m11093,4909l11103,4909e" filled="false" stroked="true" strokeweight=".679993pt" strokecolor="#000000">
                <v:path arrowok="t"/>
              </v:shape>
            </v:group>
            <v:group style="position:absolute;left:12010;top:4115;width:10;height:20" coordorigin="12010,4115" coordsize="10,20">
              <v:shape style="position:absolute;left:12010;top:4115;width:10;height:20" coordorigin="12010,4115" coordsize="10,20" path="m12010,4134l12019,4134,12019,4115,12010,4115,12010,4134xe" filled="true" fillcolor="#000000" stroked="false">
                <v:path arrowok="t"/>
                <v:fill type="solid"/>
              </v:shape>
            </v:group>
            <v:group style="position:absolute;left:12010;top:4134;width:10;height:20" coordorigin="12010,4134" coordsize="10,20">
              <v:shape style="position:absolute;left:12010;top:4134;width:10;height:20" coordorigin="12010,4134" coordsize="10,20" path="m12010,4153l12019,4153,12019,4134,12010,4134,12010,4153xe" filled="true" fillcolor="#000000" stroked="false">
                <v:path arrowok="t"/>
                <v:fill type="solid"/>
              </v:shape>
            </v:group>
            <v:group style="position:absolute;left:12010;top:4153;width:10;height:20" coordorigin="12010,4153" coordsize="10,20">
              <v:shape style="position:absolute;left:12010;top:4153;width:10;height:20" coordorigin="12010,4153" coordsize="10,20" path="m12010,4172l12019,4172,12019,4153,12010,4153,12010,4172xe" filled="true" fillcolor="#000000" stroked="false">
                <v:path arrowok="t"/>
                <v:fill type="solid"/>
              </v:shape>
            </v:group>
            <v:group style="position:absolute;left:12010;top:4172;width:10;height:20" coordorigin="12010,4172" coordsize="10,20">
              <v:shape style="position:absolute;left:12010;top:4172;width:10;height:20" coordorigin="12010,4172" coordsize="10,20" path="m12010,4192l12019,4192,12019,4172,12010,4172,12010,4192xe" filled="true" fillcolor="#000000" stroked="false">
                <v:path arrowok="t"/>
                <v:fill type="solid"/>
              </v:shape>
            </v:group>
            <v:group style="position:absolute;left:12010;top:4192;width:10;height:20" coordorigin="12010,4192" coordsize="10,20">
              <v:shape style="position:absolute;left:12010;top:4192;width:10;height:20" coordorigin="12010,4192" coordsize="10,20" path="m12010,4211l12019,4211,12019,4192,12010,4192,12010,4211xe" filled="true" fillcolor="#000000" stroked="false">
                <v:path arrowok="t"/>
                <v:fill type="solid"/>
              </v:shape>
            </v:group>
            <v:group style="position:absolute;left:12010;top:4211;width:10;height:20" coordorigin="12010,4211" coordsize="10,20">
              <v:shape style="position:absolute;left:12010;top:4211;width:10;height:20" coordorigin="12010,4211" coordsize="10,20" path="m12010,4230l12019,4230,12019,4211,12010,4211,12010,4230xe" filled="true" fillcolor="#000000" stroked="false">
                <v:path arrowok="t"/>
                <v:fill type="solid"/>
              </v:shape>
            </v:group>
            <v:group style="position:absolute;left:12010;top:4230;width:10;height:20" coordorigin="12010,4230" coordsize="10,20">
              <v:shape style="position:absolute;left:12010;top:4230;width:10;height:20" coordorigin="12010,4230" coordsize="10,20" path="m12010,4249l12019,4249,12019,4230,12010,4230,12010,4249xe" filled="true" fillcolor="#000000" stroked="false">
                <v:path arrowok="t"/>
                <v:fill type="solid"/>
              </v:shape>
            </v:group>
            <v:group style="position:absolute;left:12010;top:4249;width:10;height:20" coordorigin="12010,4249" coordsize="10,20">
              <v:shape style="position:absolute;left:12010;top:4249;width:10;height:20" coordorigin="12010,4249" coordsize="10,20" path="m12010,4268l12019,4268,12019,4249,12010,4249,12010,4268xe" filled="true" fillcolor="#000000" stroked="false">
                <v:path arrowok="t"/>
                <v:fill type="solid"/>
              </v:shape>
            </v:group>
            <v:group style="position:absolute;left:12010;top:4268;width:10;height:20" coordorigin="12010,4268" coordsize="10,20">
              <v:shape style="position:absolute;left:12010;top:4268;width:10;height:20" coordorigin="12010,4268" coordsize="10,20" path="m12010,4288l12019,4288,12019,4268,12010,4268,12010,4288xe" filled="true" fillcolor="#000000" stroked="false">
                <v:path arrowok="t"/>
                <v:fill type="solid"/>
              </v:shape>
            </v:group>
            <v:group style="position:absolute;left:12010;top:4288;width:10;height:20" coordorigin="12010,4288" coordsize="10,20">
              <v:shape style="position:absolute;left:12010;top:4288;width:10;height:20" coordorigin="12010,4288" coordsize="10,20" path="m12010,4307l12019,4307,12019,4288,12010,4288,12010,4307xe" filled="true" fillcolor="#000000" stroked="false">
                <v:path arrowok="t"/>
                <v:fill type="solid"/>
              </v:shape>
            </v:group>
            <v:group style="position:absolute;left:12010;top:4307;width:10;height:20" coordorigin="12010,4307" coordsize="10,20">
              <v:shape style="position:absolute;left:12010;top:4307;width:10;height:20" coordorigin="12010,4307" coordsize="10,20" path="m12010,4326l12019,4326,12019,4307,12010,4307,12010,4326xe" filled="true" fillcolor="#000000" stroked="false">
                <v:path arrowok="t"/>
                <v:fill type="solid"/>
              </v:shape>
            </v:group>
            <v:group style="position:absolute;left:12010;top:4326;width:10;height:20" coordorigin="12010,4326" coordsize="10,20">
              <v:shape style="position:absolute;left:12010;top:4326;width:10;height:20" coordorigin="12010,4326" coordsize="10,20" path="m12010,4345l12019,4345,12019,4326,12010,4326,12010,4345xe" filled="true" fillcolor="#000000" stroked="false">
                <v:path arrowok="t"/>
                <v:fill type="solid"/>
              </v:shape>
            </v:group>
            <v:group style="position:absolute;left:12010;top:4345;width:10;height:20" coordorigin="12010,4345" coordsize="10,20">
              <v:shape style="position:absolute;left:12010;top:4345;width:10;height:20" coordorigin="12010,4345" coordsize="10,20" path="m12010,4364l12019,4364,12019,4345,12010,4345,12010,4364xe" filled="true" fillcolor="#000000" stroked="false">
                <v:path arrowok="t"/>
                <v:fill type="solid"/>
              </v:shape>
            </v:group>
            <v:group style="position:absolute;left:12010;top:4364;width:10;height:20" coordorigin="12010,4364" coordsize="10,20">
              <v:shape style="position:absolute;left:12010;top:4364;width:10;height:20" coordorigin="12010,4364" coordsize="10,20" path="m12010,4384l12019,4384,12019,4364,12010,4364,12010,4384xe" filled="true" fillcolor="#000000" stroked="false">
                <v:path arrowok="t"/>
                <v:fill type="solid"/>
              </v:shape>
            </v:group>
            <v:group style="position:absolute;left:12010;top:4384;width:10;height:20" coordorigin="12010,4384" coordsize="10,20">
              <v:shape style="position:absolute;left:12010;top:4384;width:10;height:20" coordorigin="12010,4384" coordsize="10,20" path="m12010,4403l12019,4403,12019,4384,12010,4384,12010,4403xe" filled="true" fillcolor="#000000" stroked="false">
                <v:path arrowok="t"/>
                <v:fill type="solid"/>
              </v:shape>
            </v:group>
            <v:group style="position:absolute;left:12010;top:4403;width:10;height:20" coordorigin="12010,4403" coordsize="10,20">
              <v:shape style="position:absolute;left:12010;top:4403;width:10;height:20" coordorigin="12010,4403" coordsize="10,20" path="m12010,4422l12019,4422,12019,4403,12010,4403,12010,4422xe" filled="true" fillcolor="#000000" stroked="false">
                <v:path arrowok="t"/>
                <v:fill type="solid"/>
              </v:shape>
            </v:group>
            <v:group style="position:absolute;left:12010;top:4422;width:10;height:20" coordorigin="12010,4422" coordsize="10,20">
              <v:shape style="position:absolute;left:12010;top:4422;width:10;height:20" coordorigin="12010,4422" coordsize="10,20" path="m12010,4441l12019,4441,12019,4422,12010,4422,12010,4441xe" filled="true" fillcolor="#000000" stroked="false">
                <v:path arrowok="t"/>
                <v:fill type="solid"/>
              </v:shape>
            </v:group>
            <v:group style="position:absolute;left:12010;top:4441;width:10;height:20" coordorigin="12010,4441" coordsize="10,20">
              <v:shape style="position:absolute;left:12010;top:4441;width:10;height:20" coordorigin="12010,4441" coordsize="10,20" path="m12010,4460l12019,4460,12019,4441,12010,4441,12010,4460xe" filled="true" fillcolor="#000000" stroked="false">
                <v:path arrowok="t"/>
                <v:fill type="solid"/>
              </v:shape>
            </v:group>
            <v:group style="position:absolute;left:12010;top:4460;width:10;height:20" coordorigin="12010,4460" coordsize="10,20">
              <v:shape style="position:absolute;left:12010;top:4460;width:10;height:20" coordorigin="12010,4460" coordsize="10,20" path="m12010,4480l12019,4480,12019,4460,12010,4460,12010,4480xe" filled="true" fillcolor="#000000" stroked="false">
                <v:path arrowok="t"/>
                <v:fill type="solid"/>
              </v:shape>
            </v:group>
            <v:group style="position:absolute;left:12010;top:4480;width:10;height:20" coordorigin="12010,4480" coordsize="10,20">
              <v:shape style="position:absolute;left:12010;top:4480;width:10;height:20" coordorigin="12010,4480" coordsize="10,20" path="m12010,4499l12019,4499,12019,4480,12010,4480,12010,4499xe" filled="true" fillcolor="#000000" stroked="false">
                <v:path arrowok="t"/>
                <v:fill type="solid"/>
              </v:shape>
            </v:group>
            <v:group style="position:absolute;left:12010;top:4499;width:10;height:20" coordorigin="12010,4499" coordsize="10,20">
              <v:shape style="position:absolute;left:12010;top:4499;width:10;height:20" coordorigin="12010,4499" coordsize="10,20" path="m12010,4518l12019,4518,12019,4499,12010,4499,12010,4518xe" filled="true" fillcolor="#000000" stroked="false">
                <v:path arrowok="t"/>
                <v:fill type="solid"/>
              </v:shape>
            </v:group>
            <v:group style="position:absolute;left:12010;top:4518;width:10;height:20" coordorigin="12010,4518" coordsize="10,20">
              <v:shape style="position:absolute;left:12010;top:4518;width:10;height:20" coordorigin="12010,4518" coordsize="10,20" path="m12010,4537l12019,4537,12019,4518,12010,4518,12010,4537xe" filled="true" fillcolor="#000000" stroked="false">
                <v:path arrowok="t"/>
                <v:fill type="solid"/>
              </v:shape>
            </v:group>
            <v:group style="position:absolute;left:12010;top:4537;width:10;height:20" coordorigin="12010,4537" coordsize="10,20">
              <v:shape style="position:absolute;left:12010;top:4537;width:10;height:20" coordorigin="12010,4537" coordsize="10,20" path="m12010,4556l12019,4556,12019,4537,12010,4537,12010,4556xe" filled="true" fillcolor="#000000" stroked="false">
                <v:path arrowok="t"/>
                <v:fill type="solid"/>
              </v:shape>
            </v:group>
            <v:group style="position:absolute;left:12010;top:4556;width:10;height:20" coordorigin="12010,4556" coordsize="10,20">
              <v:shape style="position:absolute;left:12010;top:4556;width:10;height:20" coordorigin="12010,4556" coordsize="10,20" path="m12010,4576l12019,4576,12019,4556,12010,4556,12010,4576xe" filled="true" fillcolor="#000000" stroked="false">
                <v:path arrowok="t"/>
                <v:fill type="solid"/>
              </v:shape>
            </v:group>
            <v:group style="position:absolute;left:12010;top:4576;width:10;height:20" coordorigin="12010,4576" coordsize="10,20">
              <v:shape style="position:absolute;left:12010;top:4576;width:10;height:20" coordorigin="12010,4576" coordsize="10,20" path="m12010,4595l12019,4595,12019,4576,12010,4576,12010,4595xe" filled="true" fillcolor="#000000" stroked="false">
                <v:path arrowok="t"/>
                <v:fill type="solid"/>
              </v:shape>
            </v:group>
            <v:group style="position:absolute;left:12010;top:4595;width:10;height:20" coordorigin="12010,4595" coordsize="10,20">
              <v:shape style="position:absolute;left:12010;top:4595;width:10;height:20" coordorigin="12010,4595" coordsize="10,20" path="m12010,4614l12019,4614,12019,4595,12010,4595,12010,4614xe" filled="true" fillcolor="#000000" stroked="false">
                <v:path arrowok="t"/>
                <v:fill type="solid"/>
              </v:shape>
            </v:group>
            <v:group style="position:absolute;left:12010;top:4614;width:10;height:20" coordorigin="12010,4614" coordsize="10,20">
              <v:shape style="position:absolute;left:12010;top:4614;width:10;height:20" coordorigin="12010,4614" coordsize="10,20" path="m12010,4633l12019,4633,12019,4614,12010,4614,12010,4633xe" filled="true" fillcolor="#000000" stroked="false">
                <v:path arrowok="t"/>
                <v:fill type="solid"/>
              </v:shape>
            </v:group>
            <v:group style="position:absolute;left:12010;top:4633;width:10;height:20" coordorigin="12010,4633" coordsize="10,20">
              <v:shape style="position:absolute;left:12010;top:4633;width:10;height:20" coordorigin="12010,4633" coordsize="10,20" path="m12010,4652l12019,4652,12019,4633,12010,4633,12010,4652xe" filled="true" fillcolor="#000000" stroked="false">
                <v:path arrowok="t"/>
                <v:fill type="solid"/>
              </v:shape>
            </v:group>
            <v:group style="position:absolute;left:12010;top:4652;width:10;height:20" coordorigin="12010,4652" coordsize="10,20">
              <v:shape style="position:absolute;left:12010;top:4652;width:10;height:20" coordorigin="12010,4652" coordsize="10,20" path="m12010,4672l12019,4672,12019,4652,12010,4652,12010,4672xe" filled="true" fillcolor="#000000" stroked="false">
                <v:path arrowok="t"/>
                <v:fill type="solid"/>
              </v:shape>
            </v:group>
            <v:group style="position:absolute;left:12010;top:4672;width:10;height:20" coordorigin="12010,4672" coordsize="10,20">
              <v:shape style="position:absolute;left:12010;top:4672;width:10;height:20" coordorigin="12010,4672" coordsize="10,20" path="m12010,4691l12019,4691,12019,4672,12010,4672,12010,4691xe" filled="true" fillcolor="#000000" stroked="false">
                <v:path arrowok="t"/>
                <v:fill type="solid"/>
              </v:shape>
            </v:group>
            <v:group style="position:absolute;left:12010;top:4691;width:10;height:20" coordorigin="12010,4691" coordsize="10,20">
              <v:shape style="position:absolute;left:12010;top:4691;width:10;height:20" coordorigin="12010,4691" coordsize="10,20" path="m12010,4710l12019,4710,12019,4691,12010,4691,12010,4710xe" filled="true" fillcolor="#000000" stroked="false">
                <v:path arrowok="t"/>
                <v:fill type="solid"/>
              </v:shape>
            </v:group>
            <v:group style="position:absolute;left:12010;top:4710;width:10;height:20" coordorigin="12010,4710" coordsize="10,20">
              <v:shape style="position:absolute;left:12010;top:4710;width:10;height:20" coordorigin="12010,4710" coordsize="10,20" path="m12010,4729l12019,4729,12019,4710,12010,4710,12010,4729xe" filled="true" fillcolor="#000000" stroked="false">
                <v:path arrowok="t"/>
                <v:fill type="solid"/>
              </v:shape>
            </v:group>
            <v:group style="position:absolute;left:12010;top:4729;width:10;height:20" coordorigin="12010,4729" coordsize="10,20">
              <v:shape style="position:absolute;left:12010;top:4729;width:10;height:20" coordorigin="12010,4729" coordsize="10,20" path="m12010,4748l12019,4748,12019,4729,12010,4729,12010,4748xe" filled="true" fillcolor="#000000" stroked="false">
                <v:path arrowok="t"/>
                <v:fill type="solid"/>
              </v:shape>
            </v:group>
            <v:group style="position:absolute;left:12010;top:4748;width:10;height:20" coordorigin="12010,4748" coordsize="10,20">
              <v:shape style="position:absolute;left:12010;top:4748;width:10;height:20" coordorigin="12010,4748" coordsize="10,20" path="m12010,4768l12019,4768,12019,4748,12010,4748,12010,4768xe" filled="true" fillcolor="#000000" stroked="false">
                <v:path arrowok="t"/>
                <v:fill type="solid"/>
              </v:shape>
            </v:group>
            <v:group style="position:absolute;left:12010;top:4768;width:10;height:20" coordorigin="12010,4768" coordsize="10,20">
              <v:shape style="position:absolute;left:12010;top:4768;width:10;height:20" coordorigin="12010,4768" coordsize="10,20" path="m12010,4787l12019,4787,12019,4768,12010,4768,12010,4787xe" filled="true" fillcolor="#000000" stroked="false">
                <v:path arrowok="t"/>
                <v:fill type="solid"/>
              </v:shape>
            </v:group>
            <v:group style="position:absolute;left:12010;top:4787;width:10;height:20" coordorigin="12010,4787" coordsize="10,20">
              <v:shape style="position:absolute;left:12010;top:4787;width:10;height:20" coordorigin="12010,4787" coordsize="10,20" path="m12010,4806l12019,4806,12019,4787,12010,4787,12010,4806xe" filled="true" fillcolor="#000000" stroked="false">
                <v:path arrowok="t"/>
                <v:fill type="solid"/>
              </v:shape>
            </v:group>
            <v:group style="position:absolute;left:12010;top:4806;width:10;height:20" coordorigin="12010,4806" coordsize="10,20">
              <v:shape style="position:absolute;left:12010;top:4806;width:10;height:20" coordorigin="12010,4806" coordsize="10,20" path="m12010,4825l12019,4825,12019,4806,12010,4806,12010,4825xe" filled="true" fillcolor="#000000" stroked="false">
                <v:path arrowok="t"/>
                <v:fill type="solid"/>
              </v:shape>
            </v:group>
            <v:group style="position:absolute;left:12010;top:4825;width:10;height:20" coordorigin="12010,4825" coordsize="10,20">
              <v:shape style="position:absolute;left:12010;top:4825;width:10;height:20" coordorigin="12010,4825" coordsize="10,20" path="m12010,4844l12019,4844,12019,4825,12010,4825,12010,4844xe" filled="true" fillcolor="#000000" stroked="false">
                <v:path arrowok="t"/>
                <v:fill type="solid"/>
              </v:shape>
            </v:group>
            <v:group style="position:absolute;left:12010;top:4844;width:10;height:20" coordorigin="12010,4844" coordsize="10,20">
              <v:shape style="position:absolute;left:12010;top:4844;width:10;height:20" coordorigin="12010,4844" coordsize="10,20" path="m12010,4864l12019,4864,12019,4844,12010,4844,12010,4864xe" filled="true" fillcolor="#000000" stroked="false">
                <v:path arrowok="t"/>
                <v:fill type="solid"/>
              </v:shape>
            </v:group>
            <v:group style="position:absolute;left:12010;top:4864;width:10;height:20" coordorigin="12010,4864" coordsize="10,20">
              <v:shape style="position:absolute;left:12010;top:4864;width:10;height:20" coordorigin="12010,4864" coordsize="10,20" path="m12010,4883l12019,4883,12019,4864,12010,4864,12010,4883xe" filled="true" fillcolor="#000000" stroked="false">
                <v:path arrowok="t"/>
                <v:fill type="solid"/>
              </v:shape>
            </v:group>
            <v:group style="position:absolute;left:12010;top:4883;width:10;height:20" coordorigin="12010,4883" coordsize="10,20">
              <v:shape style="position:absolute;left:12010;top:4883;width:10;height:20" coordorigin="12010,4883" coordsize="10,20" path="m12010,4902l12019,4902,12019,4883,12010,4883,12010,4902xe" filled="true" fillcolor="#000000" stroked="false">
                <v:path arrowok="t"/>
                <v:fill type="solid"/>
              </v:shape>
            </v:group>
            <v:group style="position:absolute;left:12010;top:4909;width:10;height:2" coordorigin="12010,4909" coordsize="10,2">
              <v:shape style="position:absolute;left:12010;top:4909;width:10;height:2" coordorigin="12010,4909" coordsize="10,0" path="m12010,4909l12019,4909e" filled="false" stroked="true" strokeweight=".679993pt" strokecolor="#000000">
                <v:path arrowok="t"/>
              </v:shape>
              <v:shape style="position:absolute;left:29;top:4825;width:1858;height:100" type="#_x0000_t75" stroked="false">
                <v:imagedata r:id="rId1610" o:title=""/>
              </v:shape>
              <v:shape style="position:absolute;left:1863;top:4916;width:1345;height:10" type="#_x0000_t75" stroked="false">
                <v:imagedata r:id="rId1606" o:title=""/>
              </v:shape>
              <v:shape style="position:absolute;left:3204;top:4916;width:791;height:10" type="#_x0000_t75" stroked="false">
                <v:imagedata r:id="rId1607" o:title=""/>
              </v:shape>
              <v:shape style="position:absolute;left:3990;top:4916;width:3614;height:10" type="#_x0000_t75" stroked="false">
                <v:imagedata r:id="rId1608" o:title=""/>
              </v:shape>
              <v:shape style="position:absolute;left:7599;top:4916;width:5757;height:10" type="#_x0000_t75" stroked="false">
                <v:imagedata r:id="rId1609" o:title=""/>
              </v:shape>
            </v:group>
            <v:group style="position:absolute;left:1868;top:4925;width:10;height:20" coordorigin="1868,4925" coordsize="10,20">
              <v:shape style="position:absolute;left:1868;top:4925;width:10;height:20" coordorigin="1868,4925" coordsize="10,20" path="m1868,4944l1878,4944,1878,4925,1868,4925,1868,4944xe" filled="true" fillcolor="#000000" stroked="false">
                <v:path arrowok="t"/>
                <v:fill type="solid"/>
              </v:shape>
            </v:group>
            <v:group style="position:absolute;left:1868;top:4944;width:10;height:20" coordorigin="1868,4944" coordsize="10,20">
              <v:shape style="position:absolute;left:1868;top:4944;width:10;height:20" coordorigin="1868,4944" coordsize="10,20" path="m1868,4964l1878,4964,1878,4944,1868,4944,1868,4964xe" filled="true" fillcolor="#000000" stroked="false">
                <v:path arrowok="t"/>
                <v:fill type="solid"/>
              </v:shape>
            </v:group>
            <v:group style="position:absolute;left:1868;top:4964;width:10;height:20" coordorigin="1868,4964" coordsize="10,20">
              <v:shape style="position:absolute;left:1868;top:4964;width:10;height:20" coordorigin="1868,4964" coordsize="10,20" path="m1868,4983l1878,4983,1878,4964,1868,4964,1868,4983xe" filled="true" fillcolor="#000000" stroked="false">
                <v:path arrowok="t"/>
                <v:fill type="solid"/>
              </v:shape>
            </v:group>
            <v:group style="position:absolute;left:1868;top:4983;width:10;height:20" coordorigin="1868,4983" coordsize="10,20">
              <v:shape style="position:absolute;left:1868;top:4983;width:10;height:20" coordorigin="1868,4983" coordsize="10,20" path="m1868,5002l1878,5002,1878,4983,1868,4983,1868,5002xe" filled="true" fillcolor="#000000" stroked="false">
                <v:path arrowok="t"/>
                <v:fill type="solid"/>
              </v:shape>
            </v:group>
            <v:group style="position:absolute;left:1868;top:5002;width:10;height:20" coordorigin="1868,5002" coordsize="10,20">
              <v:shape style="position:absolute;left:1868;top:5002;width:10;height:20" coordorigin="1868,5002" coordsize="10,20" path="m1868,5021l1878,5021,1878,5002,1868,5002,1868,5021xe" filled="true" fillcolor="#000000" stroked="false">
                <v:path arrowok="t"/>
                <v:fill type="solid"/>
              </v:shape>
            </v:group>
            <v:group style="position:absolute;left:1868;top:5021;width:10;height:20" coordorigin="1868,5021" coordsize="10,20">
              <v:shape style="position:absolute;left:1868;top:5021;width:10;height:20" coordorigin="1868,5021" coordsize="10,20" path="m1868,5040l1878,5040,1878,5021,1868,5021,1868,5040xe" filled="true" fillcolor="#000000" stroked="false">
                <v:path arrowok="t"/>
                <v:fill type="solid"/>
              </v:shape>
            </v:group>
            <v:group style="position:absolute;left:1868;top:5040;width:10;height:20" coordorigin="1868,5040" coordsize="10,20">
              <v:shape style="position:absolute;left:1868;top:5040;width:10;height:20" coordorigin="1868,5040" coordsize="10,20" path="m1868,5060l1878,5060,1878,5040,1868,5040,1868,5060xe" filled="true" fillcolor="#000000" stroked="false">
                <v:path arrowok="t"/>
                <v:fill type="solid"/>
              </v:shape>
            </v:group>
            <v:group style="position:absolute;left:1868;top:5060;width:10;height:20" coordorigin="1868,5060" coordsize="10,20">
              <v:shape style="position:absolute;left:1868;top:5060;width:10;height:20" coordorigin="1868,5060" coordsize="10,20" path="m1868,5079l1878,5079,1878,5060,1868,5060,1868,5079xe" filled="true" fillcolor="#000000" stroked="false">
                <v:path arrowok="t"/>
                <v:fill type="solid"/>
              </v:shape>
            </v:group>
            <v:group style="position:absolute;left:1868;top:5079;width:10;height:20" coordorigin="1868,5079" coordsize="10,20">
              <v:shape style="position:absolute;left:1868;top:5079;width:10;height:20" coordorigin="1868,5079" coordsize="10,20" path="m1868,5098l1878,5098,1878,5079,1868,5079,1868,5098xe" filled="true" fillcolor="#000000" stroked="false">
                <v:path arrowok="t"/>
                <v:fill type="solid"/>
              </v:shape>
            </v:group>
            <v:group style="position:absolute;left:1868;top:5098;width:10;height:20" coordorigin="1868,5098" coordsize="10,20">
              <v:shape style="position:absolute;left:1868;top:5098;width:10;height:20" coordorigin="1868,5098" coordsize="10,20" path="m1868,5117l1878,5117,1878,5098,1868,5098,1868,5117xe" filled="true" fillcolor="#000000" stroked="false">
                <v:path arrowok="t"/>
                <v:fill type="solid"/>
              </v:shape>
            </v:group>
            <v:group style="position:absolute;left:1868;top:5117;width:10;height:20" coordorigin="1868,5117" coordsize="10,20">
              <v:shape style="position:absolute;left:1868;top:5117;width:10;height:20" coordorigin="1868,5117" coordsize="10,20" path="m1868,5136l1878,5136,1878,5117,1868,5117,1868,5136xe" filled="true" fillcolor="#000000" stroked="false">
                <v:path arrowok="t"/>
                <v:fill type="solid"/>
              </v:shape>
            </v:group>
            <v:group style="position:absolute;left:1868;top:5136;width:10;height:20" coordorigin="1868,5136" coordsize="10,20">
              <v:shape style="position:absolute;left:1868;top:5136;width:10;height:20" coordorigin="1868,5136" coordsize="10,20" path="m1868,5156l1878,5156,1878,5136,1868,5136,1868,5156xe" filled="true" fillcolor="#000000" stroked="false">
                <v:path arrowok="t"/>
                <v:fill type="solid"/>
              </v:shape>
            </v:group>
            <v:group style="position:absolute;left:1868;top:5156;width:10;height:20" coordorigin="1868,5156" coordsize="10,20">
              <v:shape style="position:absolute;left:1868;top:5156;width:10;height:20" coordorigin="1868,5156" coordsize="10,20" path="m1868,5175l1878,5175,1878,5156,1868,5156,1868,5175xe" filled="true" fillcolor="#000000" stroked="false">
                <v:path arrowok="t"/>
                <v:fill type="solid"/>
              </v:shape>
            </v:group>
            <v:group style="position:absolute;left:1868;top:5175;width:10;height:20" coordorigin="1868,5175" coordsize="10,20">
              <v:shape style="position:absolute;left:1868;top:5175;width:10;height:20" coordorigin="1868,5175" coordsize="10,20" path="m1868,5194l1878,5194,1878,5175,1868,5175,1868,5194xe" filled="true" fillcolor="#000000" stroked="false">
                <v:path arrowok="t"/>
                <v:fill type="solid"/>
              </v:shape>
            </v:group>
            <v:group style="position:absolute;left:1868;top:5194;width:10;height:20" coordorigin="1868,5194" coordsize="10,20">
              <v:shape style="position:absolute;left:1868;top:5194;width:10;height:20" coordorigin="1868,5194" coordsize="10,20" path="m1868,5213l1878,5213,1878,5194,1868,5194,1868,5213xe" filled="true" fillcolor="#000000" stroked="false">
                <v:path arrowok="t"/>
                <v:fill type="solid"/>
              </v:shape>
            </v:group>
            <v:group style="position:absolute;left:15;top:5309;width:1854;height:2" coordorigin="15,5309" coordsize="1854,2">
              <v:shape style="position:absolute;left:15;top:5309;width:1854;height:2" coordorigin="15,5309" coordsize="1854,0" path="m15,5309l1868,5309e" filled="false" stroked="true" strokeweight="1.5pt" strokecolor="#000000">
                <v:path arrowok="t"/>
              </v:shape>
            </v:group>
            <v:group style="position:absolute;left:1868;top:5213;width:10;height:20" coordorigin="1868,5213" coordsize="10,20">
              <v:shape style="position:absolute;left:1868;top:5213;width:10;height:20" coordorigin="1868,5213" coordsize="10,20" path="m1868,5232l1878,5232,1878,5213,1868,5213,1868,5232xe" filled="true" fillcolor="#000000" stroked="false">
                <v:path arrowok="t"/>
                <v:fill type="solid"/>
              </v:shape>
            </v:group>
            <v:group style="position:absolute;left:1868;top:5232;width:10;height:20" coordorigin="1868,5232" coordsize="10,20">
              <v:shape style="position:absolute;left:1868;top:5232;width:10;height:20" coordorigin="1868,5232" coordsize="10,20" path="m1868,5252l1878,5252,1878,5232,1868,5232,1868,5252xe" filled="true" fillcolor="#000000" stroked="false">
                <v:path arrowok="t"/>
                <v:fill type="solid"/>
              </v:shape>
            </v:group>
            <v:group style="position:absolute;left:1868;top:5252;width:10;height:20" coordorigin="1868,5252" coordsize="10,20">
              <v:shape style="position:absolute;left:1868;top:5252;width:10;height:20" coordorigin="1868,5252" coordsize="10,20" path="m1868,5271l1878,5271,1878,5252,1868,5252,1868,5271xe" filled="true" fillcolor="#000000" stroked="false">
                <v:path arrowok="t"/>
                <v:fill type="solid"/>
              </v:shape>
            </v:group>
            <v:group style="position:absolute;left:1868;top:5271;width:10;height:20" coordorigin="1868,5271" coordsize="10,20">
              <v:shape style="position:absolute;left:1868;top:5271;width:10;height:20" coordorigin="1868,5271" coordsize="10,20" path="m1868,5290l1878,5290,1878,5271,1868,5271,1868,5290xe" filled="true" fillcolor="#000000" stroked="false">
                <v:path arrowok="t"/>
                <v:fill type="solid"/>
              </v:shape>
              <v:shape style="position:absolute;left:1868;top:5290;width:10;height:4" type="#_x0000_t75" stroked="false">
                <v:imagedata r:id="rId1611" o:title=""/>
              </v:shape>
            </v:group>
            <v:group style="position:absolute;left:1868;top:5309;width:30;height:2" coordorigin="1868,5309" coordsize="30,2">
              <v:shape style="position:absolute;left:1868;top:5309;width:30;height:2" coordorigin="1868,5309" coordsize="30,0" path="m1868,5309l1898,5309e" filled="false" stroked="true" strokeweight="1.5pt" strokecolor="#000000">
                <v:path arrowok="t"/>
              </v:shape>
            </v:group>
            <v:group style="position:absolute;left:1898;top:5309;width:1311;height:2" coordorigin="1898,5309" coordsize="1311,2">
              <v:shape style="position:absolute;left:1898;top:5309;width:1311;height:2" coordorigin="1898,5309" coordsize="1311,0" path="m1898,5309l3209,5309e" filled="false" stroked="true" strokeweight="1.5pt" strokecolor="#000000">
                <v:path arrowok="t"/>
              </v:shape>
            </v:group>
            <v:group style="position:absolute;left:3209;top:4925;width:10;height:20" coordorigin="3209,4925" coordsize="10,20">
              <v:shape style="position:absolute;left:3209;top:4925;width:10;height:20" coordorigin="3209,4925" coordsize="10,20" path="m3209,4944l3218,4944,3218,4925,3209,4925,3209,4944xe" filled="true" fillcolor="#000000" stroked="false">
                <v:path arrowok="t"/>
                <v:fill type="solid"/>
              </v:shape>
            </v:group>
            <v:group style="position:absolute;left:3209;top:4944;width:10;height:20" coordorigin="3209,4944" coordsize="10,20">
              <v:shape style="position:absolute;left:3209;top:4944;width:10;height:20" coordorigin="3209,4944" coordsize="10,20" path="m3209,4964l3218,4964,3218,4944,3209,4944,3209,4964xe" filled="true" fillcolor="#000000" stroked="false">
                <v:path arrowok="t"/>
                <v:fill type="solid"/>
              </v:shape>
            </v:group>
            <v:group style="position:absolute;left:3209;top:4964;width:10;height:20" coordorigin="3209,4964" coordsize="10,20">
              <v:shape style="position:absolute;left:3209;top:4964;width:10;height:20" coordorigin="3209,4964" coordsize="10,20" path="m3209,4983l3218,4983,3218,4964,3209,4964,3209,4983xe" filled="true" fillcolor="#000000" stroked="false">
                <v:path arrowok="t"/>
                <v:fill type="solid"/>
              </v:shape>
            </v:group>
            <v:group style="position:absolute;left:3209;top:4983;width:10;height:20" coordorigin="3209,4983" coordsize="10,20">
              <v:shape style="position:absolute;left:3209;top:4983;width:10;height:20" coordorigin="3209,4983" coordsize="10,20" path="m3209,5002l3218,5002,3218,4983,3209,4983,3209,5002xe" filled="true" fillcolor="#000000" stroked="false">
                <v:path arrowok="t"/>
                <v:fill type="solid"/>
              </v:shape>
            </v:group>
            <v:group style="position:absolute;left:3209;top:5002;width:10;height:20" coordorigin="3209,5002" coordsize="10,20">
              <v:shape style="position:absolute;left:3209;top:5002;width:10;height:20" coordorigin="3209,5002" coordsize="10,20" path="m3209,5021l3218,5021,3218,5002,3209,5002,3209,5021xe" filled="true" fillcolor="#000000" stroked="false">
                <v:path arrowok="t"/>
                <v:fill type="solid"/>
              </v:shape>
            </v:group>
            <v:group style="position:absolute;left:3209;top:5021;width:10;height:20" coordorigin="3209,5021" coordsize="10,20">
              <v:shape style="position:absolute;left:3209;top:5021;width:10;height:20" coordorigin="3209,5021" coordsize="10,20" path="m3209,5040l3218,5040,3218,5021,3209,5021,3209,5040xe" filled="true" fillcolor="#000000" stroked="false">
                <v:path arrowok="t"/>
                <v:fill type="solid"/>
              </v:shape>
            </v:group>
            <v:group style="position:absolute;left:3209;top:5040;width:10;height:20" coordorigin="3209,5040" coordsize="10,20">
              <v:shape style="position:absolute;left:3209;top:5040;width:10;height:20" coordorigin="3209,5040" coordsize="10,20" path="m3209,5060l3218,5060,3218,5040,3209,5040,3209,5060xe" filled="true" fillcolor="#000000" stroked="false">
                <v:path arrowok="t"/>
                <v:fill type="solid"/>
              </v:shape>
            </v:group>
            <v:group style="position:absolute;left:3209;top:5060;width:10;height:20" coordorigin="3209,5060" coordsize="10,20">
              <v:shape style="position:absolute;left:3209;top:5060;width:10;height:20" coordorigin="3209,5060" coordsize="10,20" path="m3209,5079l3218,5079,3218,5060,3209,5060,3209,5079xe" filled="true" fillcolor="#000000" stroked="false">
                <v:path arrowok="t"/>
                <v:fill type="solid"/>
              </v:shape>
            </v:group>
            <v:group style="position:absolute;left:3209;top:5079;width:10;height:20" coordorigin="3209,5079" coordsize="10,20">
              <v:shape style="position:absolute;left:3209;top:5079;width:10;height:20" coordorigin="3209,5079" coordsize="10,20" path="m3209,5098l3218,5098,3218,5079,3209,5079,3209,5098xe" filled="true" fillcolor="#000000" stroked="false">
                <v:path arrowok="t"/>
                <v:fill type="solid"/>
              </v:shape>
            </v:group>
            <v:group style="position:absolute;left:3209;top:5098;width:10;height:20" coordorigin="3209,5098" coordsize="10,20">
              <v:shape style="position:absolute;left:3209;top:5098;width:10;height:20" coordorigin="3209,5098" coordsize="10,20" path="m3209,5117l3218,5117,3218,5098,3209,5098,3209,5117xe" filled="true" fillcolor="#000000" stroked="false">
                <v:path arrowok="t"/>
                <v:fill type="solid"/>
              </v:shape>
            </v:group>
            <v:group style="position:absolute;left:3209;top:5117;width:10;height:20" coordorigin="3209,5117" coordsize="10,20">
              <v:shape style="position:absolute;left:3209;top:5117;width:10;height:20" coordorigin="3209,5117" coordsize="10,20" path="m3209,5136l3218,5136,3218,5117,3209,5117,3209,5136xe" filled="true" fillcolor="#000000" stroked="false">
                <v:path arrowok="t"/>
                <v:fill type="solid"/>
              </v:shape>
            </v:group>
            <v:group style="position:absolute;left:3209;top:5136;width:10;height:20" coordorigin="3209,5136" coordsize="10,20">
              <v:shape style="position:absolute;left:3209;top:5136;width:10;height:20" coordorigin="3209,5136" coordsize="10,20" path="m3209,5156l3218,5156,3218,5136,3209,5136,3209,5156xe" filled="true" fillcolor="#000000" stroked="false">
                <v:path arrowok="t"/>
                <v:fill type="solid"/>
              </v:shape>
            </v:group>
            <v:group style="position:absolute;left:3209;top:5156;width:10;height:20" coordorigin="3209,5156" coordsize="10,20">
              <v:shape style="position:absolute;left:3209;top:5156;width:10;height:20" coordorigin="3209,5156" coordsize="10,20" path="m3209,5175l3218,5175,3218,5156,3209,5156,3209,5175xe" filled="true" fillcolor="#000000" stroked="false">
                <v:path arrowok="t"/>
                <v:fill type="solid"/>
              </v:shape>
            </v:group>
            <v:group style="position:absolute;left:3209;top:5175;width:10;height:20" coordorigin="3209,5175" coordsize="10,20">
              <v:shape style="position:absolute;left:3209;top:5175;width:10;height:20" coordorigin="3209,5175" coordsize="10,20" path="m3209,5194l3218,5194,3218,5175,3209,5175,3209,5194xe" filled="true" fillcolor="#000000" stroked="false">
                <v:path arrowok="t"/>
                <v:fill type="solid"/>
              </v:shape>
            </v:group>
            <v:group style="position:absolute;left:3209;top:5194;width:10;height:20" coordorigin="3209,5194" coordsize="10,20">
              <v:shape style="position:absolute;left:3209;top:5194;width:10;height:20" coordorigin="3209,5194" coordsize="10,20" path="m3209,5213l3218,5213,3218,5194,3209,5194,3209,5213xe" filled="true" fillcolor="#000000" stroked="false">
                <v:path arrowok="t"/>
                <v:fill type="solid"/>
              </v:shape>
            </v:group>
            <v:group style="position:absolute;left:3209;top:5213;width:10;height:20" coordorigin="3209,5213" coordsize="10,20">
              <v:shape style="position:absolute;left:3209;top:5213;width:10;height:20" coordorigin="3209,5213" coordsize="10,20" path="m3209,5232l3218,5232,3218,5213,3209,5213,3209,5232xe" filled="true" fillcolor="#000000" stroked="false">
                <v:path arrowok="t"/>
                <v:fill type="solid"/>
              </v:shape>
            </v:group>
            <v:group style="position:absolute;left:3209;top:5232;width:10;height:20" coordorigin="3209,5232" coordsize="10,20">
              <v:shape style="position:absolute;left:3209;top:5232;width:10;height:20" coordorigin="3209,5232" coordsize="10,20" path="m3209,5252l3218,5252,3218,5232,3209,5232,3209,5252xe" filled="true" fillcolor="#000000" stroked="false">
                <v:path arrowok="t"/>
                <v:fill type="solid"/>
              </v:shape>
            </v:group>
            <v:group style="position:absolute;left:3209;top:5252;width:10;height:20" coordorigin="3209,5252" coordsize="10,20">
              <v:shape style="position:absolute;left:3209;top:5252;width:10;height:20" coordorigin="3209,5252" coordsize="10,20" path="m3209,5271l3218,5271,3218,5252,3209,5252,3209,5271xe" filled="true" fillcolor="#000000" stroked="false">
                <v:path arrowok="t"/>
                <v:fill type="solid"/>
              </v:shape>
            </v:group>
            <v:group style="position:absolute;left:3209;top:5271;width:10;height:20" coordorigin="3209,5271" coordsize="10,20">
              <v:shape style="position:absolute;left:3209;top:5271;width:10;height:20" coordorigin="3209,5271" coordsize="10,20" path="m3209,5290l3218,5290,3218,5271,3209,5271,3209,5290xe" filled="true" fillcolor="#000000" stroked="false">
                <v:path arrowok="t"/>
                <v:fill type="solid"/>
              </v:shape>
              <v:shape style="position:absolute;left:3209;top:5290;width:10;height:4" type="#_x0000_t75" stroked="false">
                <v:imagedata r:id="rId1611" o:title=""/>
              </v:shape>
            </v:group>
            <v:group style="position:absolute;left:3209;top:5309;width:30;height:2" coordorigin="3209,5309" coordsize="30,2">
              <v:shape style="position:absolute;left:3209;top:5309;width:30;height:2" coordorigin="3209,5309" coordsize="30,0" path="m3209,5309l3239,5309e" filled="false" stroked="true" strokeweight="1.5pt" strokecolor="#000000">
                <v:path arrowok="t"/>
              </v:shape>
            </v:group>
            <v:group style="position:absolute;left:3239;top:5309;width:756;height:2" coordorigin="3239,5309" coordsize="756,2">
              <v:shape style="position:absolute;left:3239;top:5309;width:756;height:2" coordorigin="3239,5309" coordsize="756,0" path="m3239,5309l3995,5309e" filled="false" stroked="true" strokeweight="1.5pt" strokecolor="#000000">
                <v:path arrowok="t"/>
              </v:shape>
            </v:group>
            <v:group style="position:absolute;left:3995;top:4925;width:10;height:20" coordorigin="3995,4925" coordsize="10,20">
              <v:shape style="position:absolute;left:3995;top:4925;width:10;height:20" coordorigin="3995,4925" coordsize="10,20" path="m3995,4944l4004,4944,4004,4925,3995,4925,3995,4944xe" filled="true" fillcolor="#000000" stroked="false">
                <v:path arrowok="t"/>
                <v:fill type="solid"/>
              </v:shape>
            </v:group>
            <v:group style="position:absolute;left:3995;top:4944;width:10;height:20" coordorigin="3995,4944" coordsize="10,20">
              <v:shape style="position:absolute;left:3995;top:4944;width:10;height:20" coordorigin="3995,4944" coordsize="10,20" path="m3995,4964l4004,4964,4004,4944,3995,4944,3995,4964xe" filled="true" fillcolor="#000000" stroked="false">
                <v:path arrowok="t"/>
                <v:fill type="solid"/>
              </v:shape>
            </v:group>
            <v:group style="position:absolute;left:3995;top:4964;width:10;height:20" coordorigin="3995,4964" coordsize="10,20">
              <v:shape style="position:absolute;left:3995;top:4964;width:10;height:20" coordorigin="3995,4964" coordsize="10,20" path="m3995,4983l4004,4983,4004,4964,3995,4964,3995,4983xe" filled="true" fillcolor="#000000" stroked="false">
                <v:path arrowok="t"/>
                <v:fill type="solid"/>
              </v:shape>
            </v:group>
            <v:group style="position:absolute;left:3995;top:4983;width:10;height:20" coordorigin="3995,4983" coordsize="10,20">
              <v:shape style="position:absolute;left:3995;top:4983;width:10;height:20" coordorigin="3995,4983" coordsize="10,20" path="m3995,5002l4004,5002,4004,4983,3995,4983,3995,5002xe" filled="true" fillcolor="#000000" stroked="false">
                <v:path arrowok="t"/>
                <v:fill type="solid"/>
              </v:shape>
            </v:group>
            <v:group style="position:absolute;left:3995;top:5002;width:10;height:20" coordorigin="3995,5002" coordsize="10,20">
              <v:shape style="position:absolute;left:3995;top:5002;width:10;height:20" coordorigin="3995,5002" coordsize="10,20" path="m3995,5021l4004,5021,4004,5002,3995,5002,3995,5021xe" filled="true" fillcolor="#000000" stroked="false">
                <v:path arrowok="t"/>
                <v:fill type="solid"/>
              </v:shape>
            </v:group>
            <v:group style="position:absolute;left:3995;top:5021;width:10;height:20" coordorigin="3995,5021" coordsize="10,20">
              <v:shape style="position:absolute;left:3995;top:5021;width:10;height:20" coordorigin="3995,5021" coordsize="10,20" path="m3995,5040l4004,5040,4004,5021,3995,5021,3995,5040xe" filled="true" fillcolor="#000000" stroked="false">
                <v:path arrowok="t"/>
                <v:fill type="solid"/>
              </v:shape>
            </v:group>
            <v:group style="position:absolute;left:3995;top:5040;width:10;height:20" coordorigin="3995,5040" coordsize="10,20">
              <v:shape style="position:absolute;left:3995;top:5040;width:10;height:20" coordorigin="3995,5040" coordsize="10,20" path="m3995,5060l4004,5060,4004,5040,3995,5040,3995,5060xe" filled="true" fillcolor="#000000" stroked="false">
                <v:path arrowok="t"/>
                <v:fill type="solid"/>
              </v:shape>
            </v:group>
            <v:group style="position:absolute;left:3995;top:5060;width:10;height:20" coordorigin="3995,5060" coordsize="10,20">
              <v:shape style="position:absolute;left:3995;top:5060;width:10;height:20" coordorigin="3995,5060" coordsize="10,20" path="m3995,5079l4004,5079,4004,5060,3995,5060,3995,5079xe" filled="true" fillcolor="#000000" stroked="false">
                <v:path arrowok="t"/>
                <v:fill type="solid"/>
              </v:shape>
            </v:group>
            <v:group style="position:absolute;left:3995;top:5079;width:10;height:20" coordorigin="3995,5079" coordsize="10,20">
              <v:shape style="position:absolute;left:3995;top:5079;width:10;height:20" coordorigin="3995,5079" coordsize="10,20" path="m3995,5098l4004,5098,4004,5079,3995,5079,3995,5098xe" filled="true" fillcolor="#000000" stroked="false">
                <v:path arrowok="t"/>
                <v:fill type="solid"/>
              </v:shape>
            </v:group>
            <v:group style="position:absolute;left:3995;top:5098;width:10;height:20" coordorigin="3995,5098" coordsize="10,20">
              <v:shape style="position:absolute;left:3995;top:5098;width:10;height:20" coordorigin="3995,5098" coordsize="10,20" path="m3995,5117l4004,5117,4004,5098,3995,5098,3995,5117xe" filled="true" fillcolor="#000000" stroked="false">
                <v:path arrowok="t"/>
                <v:fill type="solid"/>
              </v:shape>
            </v:group>
            <v:group style="position:absolute;left:3995;top:5117;width:10;height:20" coordorigin="3995,5117" coordsize="10,20">
              <v:shape style="position:absolute;left:3995;top:5117;width:10;height:20" coordorigin="3995,5117" coordsize="10,20" path="m3995,5136l4004,5136,4004,5117,3995,5117,3995,5136xe" filled="true" fillcolor="#000000" stroked="false">
                <v:path arrowok="t"/>
                <v:fill type="solid"/>
              </v:shape>
            </v:group>
            <v:group style="position:absolute;left:3995;top:5136;width:10;height:20" coordorigin="3995,5136" coordsize="10,20">
              <v:shape style="position:absolute;left:3995;top:5136;width:10;height:20" coordorigin="3995,5136" coordsize="10,20" path="m3995,5156l4004,5156,4004,5136,3995,5136,3995,5156xe" filled="true" fillcolor="#000000" stroked="false">
                <v:path arrowok="t"/>
                <v:fill type="solid"/>
              </v:shape>
            </v:group>
            <v:group style="position:absolute;left:3995;top:5156;width:10;height:20" coordorigin="3995,5156" coordsize="10,20">
              <v:shape style="position:absolute;left:3995;top:5156;width:10;height:20" coordorigin="3995,5156" coordsize="10,20" path="m3995,5175l4004,5175,4004,5156,3995,5156,3995,5175xe" filled="true" fillcolor="#000000" stroked="false">
                <v:path arrowok="t"/>
                <v:fill type="solid"/>
              </v:shape>
            </v:group>
            <v:group style="position:absolute;left:3995;top:5175;width:10;height:20" coordorigin="3995,5175" coordsize="10,20">
              <v:shape style="position:absolute;left:3995;top:5175;width:10;height:20" coordorigin="3995,5175" coordsize="10,20" path="m3995,5194l4004,5194,4004,5175,3995,5175,3995,5194xe" filled="true" fillcolor="#000000" stroked="false">
                <v:path arrowok="t"/>
                <v:fill type="solid"/>
              </v:shape>
            </v:group>
            <v:group style="position:absolute;left:3995;top:5194;width:10;height:20" coordorigin="3995,5194" coordsize="10,20">
              <v:shape style="position:absolute;left:3995;top:5194;width:10;height:20" coordorigin="3995,5194" coordsize="10,20" path="m3995,5213l4004,5213,4004,5194,3995,5194,3995,5213xe" filled="true" fillcolor="#000000" stroked="false">
                <v:path arrowok="t"/>
                <v:fill type="solid"/>
              </v:shape>
            </v:group>
            <v:group style="position:absolute;left:3995;top:5213;width:10;height:20" coordorigin="3995,5213" coordsize="10,20">
              <v:shape style="position:absolute;left:3995;top:5213;width:10;height:20" coordorigin="3995,5213" coordsize="10,20" path="m3995,5232l4004,5232,4004,5213,3995,5213,3995,5232xe" filled="true" fillcolor="#000000" stroked="false">
                <v:path arrowok="t"/>
                <v:fill type="solid"/>
              </v:shape>
            </v:group>
            <v:group style="position:absolute;left:3995;top:5232;width:10;height:20" coordorigin="3995,5232" coordsize="10,20">
              <v:shape style="position:absolute;left:3995;top:5232;width:10;height:20" coordorigin="3995,5232" coordsize="10,20" path="m3995,5252l4004,5252,4004,5232,3995,5232,3995,5252xe" filled="true" fillcolor="#000000" stroked="false">
                <v:path arrowok="t"/>
                <v:fill type="solid"/>
              </v:shape>
            </v:group>
            <v:group style="position:absolute;left:3995;top:5252;width:10;height:20" coordorigin="3995,5252" coordsize="10,20">
              <v:shape style="position:absolute;left:3995;top:5252;width:10;height:20" coordorigin="3995,5252" coordsize="10,20" path="m3995,5271l4004,5271,4004,5252,3995,5252,3995,5271xe" filled="true" fillcolor="#000000" stroked="false">
                <v:path arrowok="t"/>
                <v:fill type="solid"/>
              </v:shape>
            </v:group>
            <v:group style="position:absolute;left:3995;top:5271;width:10;height:20" coordorigin="3995,5271" coordsize="10,20">
              <v:shape style="position:absolute;left:3995;top:5271;width:10;height:20" coordorigin="3995,5271" coordsize="10,20" path="m3995,5290l4004,5290,4004,5271,3995,5271,3995,5290xe" filled="true" fillcolor="#000000" stroked="false">
                <v:path arrowok="t"/>
                <v:fill type="solid"/>
              </v:shape>
              <v:shape style="position:absolute;left:3995;top:5290;width:10;height:4" type="#_x0000_t75" stroked="false">
                <v:imagedata r:id="rId1611" o:title=""/>
              </v:shape>
            </v:group>
            <v:group style="position:absolute;left:3995;top:5309;width:30;height:2" coordorigin="3995,5309" coordsize="30,2">
              <v:shape style="position:absolute;left:3995;top:5309;width:30;height:2" coordorigin="3995,5309" coordsize="30,0" path="m3995,5309l4025,5309e" filled="false" stroked="true" strokeweight="1.5pt" strokecolor="#000000">
                <v:path arrowok="t"/>
              </v:shape>
            </v:group>
            <v:group style="position:absolute;left:4025;top:5309;width:1103;height:2" coordorigin="4025,5309" coordsize="1103,2">
              <v:shape style="position:absolute;left:4025;top:5309;width:1103;height:2" coordorigin="4025,5309" coordsize="1103,0" path="m4025,5309l5127,5309e" filled="false" stroked="true" strokeweight="1.5pt" strokecolor="#000000">
                <v:path arrowok="t"/>
              </v:shape>
            </v:group>
            <v:group style="position:absolute;left:5127;top:4925;width:10;height:20" coordorigin="5127,4925" coordsize="10,20">
              <v:shape style="position:absolute;left:5127;top:4925;width:10;height:20" coordorigin="5127,4925" coordsize="10,20" path="m5127,4944l5137,4944,5137,4925,5127,4925,5127,4944xe" filled="true" fillcolor="#000000" stroked="false">
                <v:path arrowok="t"/>
                <v:fill type="solid"/>
              </v:shape>
            </v:group>
            <v:group style="position:absolute;left:5127;top:4944;width:10;height:20" coordorigin="5127,4944" coordsize="10,20">
              <v:shape style="position:absolute;left:5127;top:4944;width:10;height:20" coordorigin="5127,4944" coordsize="10,20" path="m5127,4964l5137,4964,5137,4944,5127,4944,5127,4964xe" filled="true" fillcolor="#000000" stroked="false">
                <v:path arrowok="t"/>
                <v:fill type="solid"/>
              </v:shape>
            </v:group>
            <v:group style="position:absolute;left:5127;top:4964;width:10;height:20" coordorigin="5127,4964" coordsize="10,20">
              <v:shape style="position:absolute;left:5127;top:4964;width:10;height:20" coordorigin="5127,4964" coordsize="10,20" path="m5127,4983l5137,4983,5137,4964,5127,4964,5127,4983xe" filled="true" fillcolor="#000000" stroked="false">
                <v:path arrowok="t"/>
                <v:fill type="solid"/>
              </v:shape>
            </v:group>
            <v:group style="position:absolute;left:5127;top:4983;width:10;height:20" coordorigin="5127,4983" coordsize="10,20">
              <v:shape style="position:absolute;left:5127;top:4983;width:10;height:20" coordorigin="5127,4983" coordsize="10,20" path="m5127,5002l5137,5002,5137,4983,5127,4983,5127,5002xe" filled="true" fillcolor="#000000" stroked="false">
                <v:path arrowok="t"/>
                <v:fill type="solid"/>
              </v:shape>
            </v:group>
            <v:group style="position:absolute;left:5127;top:5002;width:10;height:20" coordorigin="5127,5002" coordsize="10,20">
              <v:shape style="position:absolute;left:5127;top:5002;width:10;height:20" coordorigin="5127,5002" coordsize="10,20" path="m5127,5021l5137,5021,5137,5002,5127,5002,5127,5021xe" filled="true" fillcolor="#000000" stroked="false">
                <v:path arrowok="t"/>
                <v:fill type="solid"/>
              </v:shape>
            </v:group>
            <v:group style="position:absolute;left:5127;top:5021;width:10;height:20" coordorigin="5127,5021" coordsize="10,20">
              <v:shape style="position:absolute;left:5127;top:5021;width:10;height:20" coordorigin="5127,5021" coordsize="10,20" path="m5127,5040l5137,5040,5137,5021,5127,5021,5127,5040xe" filled="true" fillcolor="#000000" stroked="false">
                <v:path arrowok="t"/>
                <v:fill type="solid"/>
              </v:shape>
            </v:group>
            <v:group style="position:absolute;left:5127;top:5040;width:10;height:20" coordorigin="5127,5040" coordsize="10,20">
              <v:shape style="position:absolute;left:5127;top:5040;width:10;height:20" coordorigin="5127,5040" coordsize="10,20" path="m5127,5060l5137,5060,5137,5040,5127,5040,5127,5060xe" filled="true" fillcolor="#000000" stroked="false">
                <v:path arrowok="t"/>
                <v:fill type="solid"/>
              </v:shape>
            </v:group>
            <v:group style="position:absolute;left:5127;top:5060;width:10;height:20" coordorigin="5127,5060" coordsize="10,20">
              <v:shape style="position:absolute;left:5127;top:5060;width:10;height:20" coordorigin="5127,5060" coordsize="10,20" path="m5127,5079l5137,5079,5137,5060,5127,5060,5127,5079xe" filled="true" fillcolor="#000000" stroked="false">
                <v:path arrowok="t"/>
                <v:fill type="solid"/>
              </v:shape>
            </v:group>
            <v:group style="position:absolute;left:5127;top:5079;width:10;height:20" coordorigin="5127,5079" coordsize="10,20">
              <v:shape style="position:absolute;left:5127;top:5079;width:10;height:20" coordorigin="5127,5079" coordsize="10,20" path="m5127,5098l5137,5098,5137,5079,5127,5079,5127,5098xe" filled="true" fillcolor="#000000" stroked="false">
                <v:path arrowok="t"/>
                <v:fill type="solid"/>
              </v:shape>
            </v:group>
            <v:group style="position:absolute;left:5127;top:5098;width:10;height:20" coordorigin="5127,5098" coordsize="10,20">
              <v:shape style="position:absolute;left:5127;top:5098;width:10;height:20" coordorigin="5127,5098" coordsize="10,20" path="m5127,5117l5137,5117,5137,5098,5127,5098,5127,5117xe" filled="true" fillcolor="#000000" stroked="false">
                <v:path arrowok="t"/>
                <v:fill type="solid"/>
              </v:shape>
            </v:group>
            <v:group style="position:absolute;left:5127;top:5117;width:10;height:20" coordorigin="5127,5117" coordsize="10,20">
              <v:shape style="position:absolute;left:5127;top:5117;width:10;height:20" coordorigin="5127,5117" coordsize="10,20" path="m5127,5136l5137,5136,5137,5117,5127,5117,5127,5136xe" filled="true" fillcolor="#000000" stroked="false">
                <v:path arrowok="t"/>
                <v:fill type="solid"/>
              </v:shape>
            </v:group>
            <v:group style="position:absolute;left:5127;top:5136;width:10;height:20" coordorigin="5127,5136" coordsize="10,20">
              <v:shape style="position:absolute;left:5127;top:5136;width:10;height:20" coordorigin="5127,5136" coordsize="10,20" path="m5127,5156l5137,5156,5137,5136,5127,5136,5127,5156xe" filled="true" fillcolor="#000000" stroked="false">
                <v:path arrowok="t"/>
                <v:fill type="solid"/>
              </v:shape>
            </v:group>
            <v:group style="position:absolute;left:5127;top:5156;width:10;height:20" coordorigin="5127,5156" coordsize="10,20">
              <v:shape style="position:absolute;left:5127;top:5156;width:10;height:20" coordorigin="5127,5156" coordsize="10,20" path="m5127,5175l5137,5175,5137,5156,5127,5156,5127,5175xe" filled="true" fillcolor="#000000" stroked="false">
                <v:path arrowok="t"/>
                <v:fill type="solid"/>
              </v:shape>
            </v:group>
            <v:group style="position:absolute;left:5127;top:5175;width:10;height:20" coordorigin="5127,5175" coordsize="10,20">
              <v:shape style="position:absolute;left:5127;top:5175;width:10;height:20" coordorigin="5127,5175" coordsize="10,20" path="m5127,5194l5137,5194,5137,5175,5127,5175,5127,5194xe" filled="true" fillcolor="#000000" stroked="false">
                <v:path arrowok="t"/>
                <v:fill type="solid"/>
              </v:shape>
            </v:group>
            <v:group style="position:absolute;left:5127;top:5194;width:10;height:20" coordorigin="5127,5194" coordsize="10,20">
              <v:shape style="position:absolute;left:5127;top:5194;width:10;height:20" coordorigin="5127,5194" coordsize="10,20" path="m5127,5213l5137,5213,5137,5194,5127,5194,5127,5213xe" filled="true" fillcolor="#000000" stroked="false">
                <v:path arrowok="t"/>
                <v:fill type="solid"/>
              </v:shape>
            </v:group>
            <v:group style="position:absolute;left:5127;top:5213;width:10;height:20" coordorigin="5127,5213" coordsize="10,20">
              <v:shape style="position:absolute;left:5127;top:5213;width:10;height:20" coordorigin="5127,5213" coordsize="10,20" path="m5127,5232l5137,5232,5137,5213,5127,5213,5127,5232xe" filled="true" fillcolor="#000000" stroked="false">
                <v:path arrowok="t"/>
                <v:fill type="solid"/>
              </v:shape>
            </v:group>
            <v:group style="position:absolute;left:5127;top:5232;width:10;height:20" coordorigin="5127,5232" coordsize="10,20">
              <v:shape style="position:absolute;left:5127;top:5232;width:10;height:20" coordorigin="5127,5232" coordsize="10,20" path="m5127,5252l5137,5252,5137,5232,5127,5232,5127,5252xe" filled="true" fillcolor="#000000" stroked="false">
                <v:path arrowok="t"/>
                <v:fill type="solid"/>
              </v:shape>
            </v:group>
            <v:group style="position:absolute;left:5127;top:5252;width:10;height:20" coordorigin="5127,5252" coordsize="10,20">
              <v:shape style="position:absolute;left:5127;top:5252;width:10;height:20" coordorigin="5127,5252" coordsize="10,20" path="m5127,5271l5137,5271,5137,5252,5127,5252,5127,5271xe" filled="true" fillcolor="#000000" stroked="false">
                <v:path arrowok="t"/>
                <v:fill type="solid"/>
              </v:shape>
            </v:group>
            <v:group style="position:absolute;left:5127;top:5271;width:10;height:20" coordorigin="5127,5271" coordsize="10,20">
              <v:shape style="position:absolute;left:5127;top:5271;width:10;height:20" coordorigin="5127,5271" coordsize="10,20" path="m5127,5290l5137,5290,5137,5271,5127,5271,5127,5290xe" filled="true" fillcolor="#000000" stroked="false">
                <v:path arrowok="t"/>
                <v:fill type="solid"/>
              </v:shape>
              <v:shape style="position:absolute;left:5127;top:5290;width:10;height:4" type="#_x0000_t75" stroked="false">
                <v:imagedata r:id="rId1611" o:title=""/>
              </v:shape>
            </v:group>
            <v:group style="position:absolute;left:5127;top:5309;width:30;height:2" coordorigin="5127,5309" coordsize="30,2">
              <v:shape style="position:absolute;left:5127;top:5309;width:30;height:2" coordorigin="5127,5309" coordsize="30,0" path="m5127,5309l5157,5309e" filled="false" stroked="true" strokeweight="1.5pt" strokecolor="#000000">
                <v:path arrowok="t"/>
              </v:shape>
            </v:group>
            <v:group style="position:absolute;left:5157;top:5309;width:1106;height:2" coordorigin="5157,5309" coordsize="1106,2">
              <v:shape style="position:absolute;left:5157;top:5309;width:1106;height:2" coordorigin="5157,5309" coordsize="1106,0" path="m5157,5309l6263,5309e" filled="false" stroked="true" strokeweight="1.5pt" strokecolor="#000000">
                <v:path arrowok="t"/>
              </v:shape>
            </v:group>
            <v:group style="position:absolute;left:6263;top:4925;width:10;height:20" coordorigin="6263,4925" coordsize="10,20">
              <v:shape style="position:absolute;left:6263;top:4925;width:10;height:20" coordorigin="6263,4925" coordsize="10,20" path="m6263,4944l6272,4944,6272,4925,6263,4925,6263,4944xe" filled="true" fillcolor="#000000" stroked="false">
                <v:path arrowok="t"/>
                <v:fill type="solid"/>
              </v:shape>
            </v:group>
            <v:group style="position:absolute;left:6263;top:4944;width:10;height:20" coordorigin="6263,4944" coordsize="10,20">
              <v:shape style="position:absolute;left:6263;top:4944;width:10;height:20" coordorigin="6263,4944" coordsize="10,20" path="m6263,4964l6272,4964,6272,4944,6263,4944,6263,4964xe" filled="true" fillcolor="#000000" stroked="false">
                <v:path arrowok="t"/>
                <v:fill type="solid"/>
              </v:shape>
            </v:group>
            <v:group style="position:absolute;left:6263;top:4964;width:10;height:20" coordorigin="6263,4964" coordsize="10,20">
              <v:shape style="position:absolute;left:6263;top:4964;width:10;height:20" coordorigin="6263,4964" coordsize="10,20" path="m6263,4983l6272,4983,6272,4964,6263,4964,6263,4983xe" filled="true" fillcolor="#000000" stroked="false">
                <v:path arrowok="t"/>
                <v:fill type="solid"/>
              </v:shape>
            </v:group>
            <v:group style="position:absolute;left:6263;top:4983;width:10;height:20" coordorigin="6263,4983" coordsize="10,20">
              <v:shape style="position:absolute;left:6263;top:4983;width:10;height:20" coordorigin="6263,4983" coordsize="10,20" path="m6263,5002l6272,5002,6272,4983,6263,4983,6263,5002xe" filled="true" fillcolor="#000000" stroked="false">
                <v:path arrowok="t"/>
                <v:fill type="solid"/>
              </v:shape>
            </v:group>
            <v:group style="position:absolute;left:6263;top:5002;width:10;height:20" coordorigin="6263,5002" coordsize="10,20">
              <v:shape style="position:absolute;left:6263;top:5002;width:10;height:20" coordorigin="6263,5002" coordsize="10,20" path="m6263,5021l6272,5021,6272,5002,6263,5002,6263,5021xe" filled="true" fillcolor="#000000" stroked="false">
                <v:path arrowok="t"/>
                <v:fill type="solid"/>
              </v:shape>
            </v:group>
            <v:group style="position:absolute;left:6263;top:5021;width:10;height:20" coordorigin="6263,5021" coordsize="10,20">
              <v:shape style="position:absolute;left:6263;top:5021;width:10;height:20" coordorigin="6263,5021" coordsize="10,20" path="m6263,5040l6272,5040,6272,5021,6263,5021,6263,5040xe" filled="true" fillcolor="#000000" stroked="false">
                <v:path arrowok="t"/>
                <v:fill type="solid"/>
              </v:shape>
            </v:group>
            <v:group style="position:absolute;left:6263;top:5040;width:10;height:20" coordorigin="6263,5040" coordsize="10,20">
              <v:shape style="position:absolute;left:6263;top:5040;width:10;height:20" coordorigin="6263,5040" coordsize="10,20" path="m6263,5060l6272,5060,6272,5040,6263,5040,6263,5060xe" filled="true" fillcolor="#000000" stroked="false">
                <v:path arrowok="t"/>
                <v:fill type="solid"/>
              </v:shape>
            </v:group>
            <v:group style="position:absolute;left:6263;top:5060;width:10;height:20" coordorigin="6263,5060" coordsize="10,20">
              <v:shape style="position:absolute;left:6263;top:5060;width:10;height:20" coordorigin="6263,5060" coordsize="10,20" path="m6263,5079l6272,5079,6272,5060,6263,5060,6263,5079xe" filled="true" fillcolor="#000000" stroked="false">
                <v:path arrowok="t"/>
                <v:fill type="solid"/>
              </v:shape>
            </v:group>
            <v:group style="position:absolute;left:6263;top:5079;width:10;height:20" coordorigin="6263,5079" coordsize="10,20">
              <v:shape style="position:absolute;left:6263;top:5079;width:10;height:20" coordorigin="6263,5079" coordsize="10,20" path="m6263,5098l6272,5098,6272,5079,6263,5079,6263,5098xe" filled="true" fillcolor="#000000" stroked="false">
                <v:path arrowok="t"/>
                <v:fill type="solid"/>
              </v:shape>
            </v:group>
            <v:group style="position:absolute;left:6263;top:5098;width:10;height:20" coordorigin="6263,5098" coordsize="10,20">
              <v:shape style="position:absolute;left:6263;top:5098;width:10;height:20" coordorigin="6263,5098" coordsize="10,20" path="m6263,5117l6272,5117,6272,5098,6263,5098,6263,5117xe" filled="true" fillcolor="#000000" stroked="false">
                <v:path arrowok="t"/>
                <v:fill type="solid"/>
              </v:shape>
            </v:group>
            <v:group style="position:absolute;left:6263;top:5117;width:10;height:20" coordorigin="6263,5117" coordsize="10,20">
              <v:shape style="position:absolute;left:6263;top:5117;width:10;height:20" coordorigin="6263,5117" coordsize="10,20" path="m6263,5136l6272,5136,6272,5117,6263,5117,6263,5136xe" filled="true" fillcolor="#000000" stroked="false">
                <v:path arrowok="t"/>
                <v:fill type="solid"/>
              </v:shape>
            </v:group>
            <v:group style="position:absolute;left:6263;top:5136;width:10;height:20" coordorigin="6263,5136" coordsize="10,20">
              <v:shape style="position:absolute;left:6263;top:5136;width:10;height:20" coordorigin="6263,5136" coordsize="10,20" path="m6263,5156l6272,5156,6272,5136,6263,5136,6263,5156xe" filled="true" fillcolor="#000000" stroked="false">
                <v:path arrowok="t"/>
                <v:fill type="solid"/>
              </v:shape>
            </v:group>
            <v:group style="position:absolute;left:6263;top:5156;width:10;height:20" coordorigin="6263,5156" coordsize="10,20">
              <v:shape style="position:absolute;left:6263;top:5156;width:10;height:20" coordorigin="6263,5156" coordsize="10,20" path="m6263,5175l6272,5175,6272,5156,6263,5156,6263,5175xe" filled="true" fillcolor="#000000" stroked="false">
                <v:path arrowok="t"/>
                <v:fill type="solid"/>
              </v:shape>
            </v:group>
            <v:group style="position:absolute;left:6263;top:5175;width:10;height:20" coordorigin="6263,5175" coordsize="10,20">
              <v:shape style="position:absolute;left:6263;top:5175;width:10;height:20" coordorigin="6263,5175" coordsize="10,20" path="m6263,5194l6272,5194,6272,5175,6263,5175,6263,5194xe" filled="true" fillcolor="#000000" stroked="false">
                <v:path arrowok="t"/>
                <v:fill type="solid"/>
              </v:shape>
            </v:group>
            <v:group style="position:absolute;left:6263;top:5194;width:10;height:20" coordorigin="6263,5194" coordsize="10,20">
              <v:shape style="position:absolute;left:6263;top:5194;width:10;height:20" coordorigin="6263,5194" coordsize="10,20" path="m6263,5213l6272,5213,6272,5194,6263,5194,6263,5213xe" filled="true" fillcolor="#000000" stroked="false">
                <v:path arrowok="t"/>
                <v:fill type="solid"/>
              </v:shape>
            </v:group>
            <v:group style="position:absolute;left:6263;top:5213;width:10;height:20" coordorigin="6263,5213" coordsize="10,20">
              <v:shape style="position:absolute;left:6263;top:5213;width:10;height:20" coordorigin="6263,5213" coordsize="10,20" path="m6263,5232l6272,5232,6272,5213,6263,5213,6263,5232xe" filled="true" fillcolor="#000000" stroked="false">
                <v:path arrowok="t"/>
                <v:fill type="solid"/>
              </v:shape>
            </v:group>
            <v:group style="position:absolute;left:6263;top:5232;width:10;height:20" coordorigin="6263,5232" coordsize="10,20">
              <v:shape style="position:absolute;left:6263;top:5232;width:10;height:20" coordorigin="6263,5232" coordsize="10,20" path="m6263,5252l6272,5252,6272,5232,6263,5232,6263,5252xe" filled="true" fillcolor="#000000" stroked="false">
                <v:path arrowok="t"/>
                <v:fill type="solid"/>
              </v:shape>
            </v:group>
            <v:group style="position:absolute;left:6263;top:5252;width:10;height:20" coordorigin="6263,5252" coordsize="10,20">
              <v:shape style="position:absolute;left:6263;top:5252;width:10;height:20" coordorigin="6263,5252" coordsize="10,20" path="m6263,5271l6272,5271,6272,5252,6263,5252,6263,5271xe" filled="true" fillcolor="#000000" stroked="false">
                <v:path arrowok="t"/>
                <v:fill type="solid"/>
              </v:shape>
            </v:group>
            <v:group style="position:absolute;left:6263;top:5271;width:10;height:20" coordorigin="6263,5271" coordsize="10,20">
              <v:shape style="position:absolute;left:6263;top:5271;width:10;height:20" coordorigin="6263,5271" coordsize="10,20" path="m6263,5290l6272,5290,6272,5271,6263,5271,6263,5290xe" filled="true" fillcolor="#000000" stroked="false">
                <v:path arrowok="t"/>
                <v:fill type="solid"/>
              </v:shape>
              <v:shape style="position:absolute;left:6263;top:5290;width:10;height:4" type="#_x0000_t75" stroked="false">
                <v:imagedata r:id="rId1611" o:title=""/>
              </v:shape>
            </v:group>
            <v:group style="position:absolute;left:6263;top:5309;width:30;height:2" coordorigin="6263,5309" coordsize="30,2">
              <v:shape style="position:absolute;left:6263;top:5309;width:30;height:2" coordorigin="6263,5309" coordsize="30,0" path="m6263,5309l6293,5309e" filled="false" stroked="true" strokeweight="1.5pt" strokecolor="#000000">
                <v:path arrowok="t"/>
              </v:shape>
            </v:group>
            <v:group style="position:absolute;left:6293;top:5309;width:1311;height:2" coordorigin="6293,5309" coordsize="1311,2">
              <v:shape style="position:absolute;left:6293;top:5309;width:1311;height:2" coordorigin="6293,5309" coordsize="1311,0" path="m6293,5309l7603,5309e" filled="false" stroked="true" strokeweight="1.5pt" strokecolor="#000000">
                <v:path arrowok="t"/>
              </v:shape>
            </v:group>
            <v:group style="position:absolute;left:7603;top:4925;width:10;height:20" coordorigin="7603,4925" coordsize="10,20">
              <v:shape style="position:absolute;left:7603;top:4925;width:10;height:20" coordorigin="7603,4925" coordsize="10,20" path="m7603,4944l7613,4944,7613,4925,7603,4925,7603,4944xe" filled="true" fillcolor="#000000" stroked="false">
                <v:path arrowok="t"/>
                <v:fill type="solid"/>
              </v:shape>
            </v:group>
            <v:group style="position:absolute;left:7603;top:4944;width:10;height:20" coordorigin="7603,4944" coordsize="10,20">
              <v:shape style="position:absolute;left:7603;top:4944;width:10;height:20" coordorigin="7603,4944" coordsize="10,20" path="m7603,4964l7613,4964,7613,4944,7603,4944,7603,4964xe" filled="true" fillcolor="#000000" stroked="false">
                <v:path arrowok="t"/>
                <v:fill type="solid"/>
              </v:shape>
            </v:group>
            <v:group style="position:absolute;left:7603;top:4964;width:10;height:20" coordorigin="7603,4964" coordsize="10,20">
              <v:shape style="position:absolute;left:7603;top:4964;width:10;height:20" coordorigin="7603,4964" coordsize="10,20" path="m7603,4983l7613,4983,7613,4964,7603,4964,7603,4983xe" filled="true" fillcolor="#000000" stroked="false">
                <v:path arrowok="t"/>
                <v:fill type="solid"/>
              </v:shape>
            </v:group>
            <v:group style="position:absolute;left:7603;top:4983;width:10;height:20" coordorigin="7603,4983" coordsize="10,20">
              <v:shape style="position:absolute;left:7603;top:4983;width:10;height:20" coordorigin="7603,4983" coordsize="10,20" path="m7603,5002l7613,5002,7613,4983,7603,4983,7603,5002xe" filled="true" fillcolor="#000000" stroked="false">
                <v:path arrowok="t"/>
                <v:fill type="solid"/>
              </v:shape>
            </v:group>
            <v:group style="position:absolute;left:7603;top:5002;width:10;height:20" coordorigin="7603,5002" coordsize="10,20">
              <v:shape style="position:absolute;left:7603;top:5002;width:10;height:20" coordorigin="7603,5002" coordsize="10,20" path="m7603,5021l7613,5021,7613,5002,7603,5002,7603,5021xe" filled="true" fillcolor="#000000" stroked="false">
                <v:path arrowok="t"/>
                <v:fill type="solid"/>
              </v:shape>
            </v:group>
            <v:group style="position:absolute;left:7603;top:5021;width:10;height:20" coordorigin="7603,5021" coordsize="10,20">
              <v:shape style="position:absolute;left:7603;top:5021;width:10;height:20" coordorigin="7603,5021" coordsize="10,20" path="m7603,5040l7613,5040,7613,5021,7603,5021,7603,5040xe" filled="true" fillcolor="#000000" stroked="false">
                <v:path arrowok="t"/>
                <v:fill type="solid"/>
              </v:shape>
            </v:group>
            <v:group style="position:absolute;left:7603;top:5040;width:10;height:20" coordorigin="7603,5040" coordsize="10,20">
              <v:shape style="position:absolute;left:7603;top:5040;width:10;height:20" coordorigin="7603,5040" coordsize="10,20" path="m7603,5060l7613,5060,7613,5040,7603,5040,7603,5060xe" filled="true" fillcolor="#000000" stroked="false">
                <v:path arrowok="t"/>
                <v:fill type="solid"/>
              </v:shape>
            </v:group>
            <v:group style="position:absolute;left:7603;top:5060;width:10;height:20" coordorigin="7603,5060" coordsize="10,20">
              <v:shape style="position:absolute;left:7603;top:5060;width:10;height:20" coordorigin="7603,5060" coordsize="10,20" path="m7603,5079l7613,5079,7613,5060,7603,5060,7603,5079xe" filled="true" fillcolor="#000000" stroked="false">
                <v:path arrowok="t"/>
                <v:fill type="solid"/>
              </v:shape>
            </v:group>
            <v:group style="position:absolute;left:7603;top:5079;width:10;height:20" coordorigin="7603,5079" coordsize="10,20">
              <v:shape style="position:absolute;left:7603;top:5079;width:10;height:20" coordorigin="7603,5079" coordsize="10,20" path="m7603,5098l7613,5098,7613,5079,7603,5079,7603,5098xe" filled="true" fillcolor="#000000" stroked="false">
                <v:path arrowok="t"/>
                <v:fill type="solid"/>
              </v:shape>
            </v:group>
            <v:group style="position:absolute;left:7603;top:5098;width:10;height:20" coordorigin="7603,5098" coordsize="10,20">
              <v:shape style="position:absolute;left:7603;top:5098;width:10;height:20" coordorigin="7603,5098" coordsize="10,20" path="m7603,5117l7613,5117,7613,5098,7603,5098,7603,5117xe" filled="true" fillcolor="#000000" stroked="false">
                <v:path arrowok="t"/>
                <v:fill type="solid"/>
              </v:shape>
            </v:group>
            <v:group style="position:absolute;left:7603;top:5117;width:10;height:20" coordorigin="7603,5117" coordsize="10,20">
              <v:shape style="position:absolute;left:7603;top:5117;width:10;height:20" coordorigin="7603,5117" coordsize="10,20" path="m7603,5136l7613,5136,7613,5117,7603,5117,7603,5136xe" filled="true" fillcolor="#000000" stroked="false">
                <v:path arrowok="t"/>
                <v:fill type="solid"/>
              </v:shape>
            </v:group>
            <v:group style="position:absolute;left:7603;top:5136;width:10;height:20" coordorigin="7603,5136" coordsize="10,20">
              <v:shape style="position:absolute;left:7603;top:5136;width:10;height:20" coordorigin="7603,5136" coordsize="10,20" path="m7603,5156l7613,5156,7613,5136,7603,5136,7603,5156xe" filled="true" fillcolor="#000000" stroked="false">
                <v:path arrowok="t"/>
                <v:fill type="solid"/>
              </v:shape>
            </v:group>
            <v:group style="position:absolute;left:7603;top:5156;width:10;height:20" coordorigin="7603,5156" coordsize="10,20">
              <v:shape style="position:absolute;left:7603;top:5156;width:10;height:20" coordorigin="7603,5156" coordsize="10,20" path="m7603,5175l7613,5175,7613,5156,7603,5156,7603,5175xe" filled="true" fillcolor="#000000" stroked="false">
                <v:path arrowok="t"/>
                <v:fill type="solid"/>
              </v:shape>
            </v:group>
            <v:group style="position:absolute;left:7603;top:5175;width:10;height:20" coordorigin="7603,5175" coordsize="10,20">
              <v:shape style="position:absolute;left:7603;top:5175;width:10;height:20" coordorigin="7603,5175" coordsize="10,20" path="m7603,5194l7613,5194,7613,5175,7603,5175,7603,5194xe" filled="true" fillcolor="#000000" stroked="false">
                <v:path arrowok="t"/>
                <v:fill type="solid"/>
              </v:shape>
            </v:group>
            <v:group style="position:absolute;left:7603;top:5194;width:10;height:20" coordorigin="7603,5194" coordsize="10,20">
              <v:shape style="position:absolute;left:7603;top:5194;width:10;height:20" coordorigin="7603,5194" coordsize="10,20" path="m7603,5213l7613,5213,7613,5194,7603,5194,7603,5213xe" filled="true" fillcolor="#000000" stroked="false">
                <v:path arrowok="t"/>
                <v:fill type="solid"/>
              </v:shape>
            </v:group>
            <v:group style="position:absolute;left:7603;top:5213;width:10;height:20" coordorigin="7603,5213" coordsize="10,20">
              <v:shape style="position:absolute;left:7603;top:5213;width:10;height:20" coordorigin="7603,5213" coordsize="10,20" path="m7603,5232l7613,5232,7613,5213,7603,5213,7603,5232xe" filled="true" fillcolor="#000000" stroked="false">
                <v:path arrowok="t"/>
                <v:fill type="solid"/>
              </v:shape>
            </v:group>
            <v:group style="position:absolute;left:7603;top:5232;width:10;height:20" coordorigin="7603,5232" coordsize="10,20">
              <v:shape style="position:absolute;left:7603;top:5232;width:10;height:20" coordorigin="7603,5232" coordsize="10,20" path="m7603,5252l7613,5252,7613,5232,7603,5232,7603,5252xe" filled="true" fillcolor="#000000" stroked="false">
                <v:path arrowok="t"/>
                <v:fill type="solid"/>
              </v:shape>
            </v:group>
            <v:group style="position:absolute;left:7603;top:5252;width:10;height:20" coordorigin="7603,5252" coordsize="10,20">
              <v:shape style="position:absolute;left:7603;top:5252;width:10;height:20" coordorigin="7603,5252" coordsize="10,20" path="m7603,5271l7613,5271,7613,5252,7603,5252,7603,5271xe" filled="true" fillcolor="#000000" stroked="false">
                <v:path arrowok="t"/>
                <v:fill type="solid"/>
              </v:shape>
            </v:group>
            <v:group style="position:absolute;left:7603;top:5271;width:10;height:20" coordorigin="7603,5271" coordsize="10,20">
              <v:shape style="position:absolute;left:7603;top:5271;width:10;height:20" coordorigin="7603,5271" coordsize="10,20" path="m7603,5290l7613,5290,7613,5271,7603,5271,7603,5290xe" filled="true" fillcolor="#000000" stroked="false">
                <v:path arrowok="t"/>
                <v:fill type="solid"/>
              </v:shape>
              <v:shape style="position:absolute;left:7603;top:5290;width:10;height:4" type="#_x0000_t75" stroked="false">
                <v:imagedata r:id="rId1611" o:title=""/>
              </v:shape>
            </v:group>
            <v:group style="position:absolute;left:7603;top:5309;width:30;height:2" coordorigin="7603,5309" coordsize="30,2">
              <v:shape style="position:absolute;left:7603;top:5309;width:30;height:2" coordorigin="7603,5309" coordsize="30,0" path="m7603,5309l7633,5309e" filled="false" stroked="true" strokeweight="1.5pt" strokecolor="#000000">
                <v:path arrowok="t"/>
              </v:shape>
            </v:group>
            <v:group style="position:absolute;left:7633;top:5309;width:1389;height:2" coordorigin="7633,5309" coordsize="1389,2">
              <v:shape style="position:absolute;left:7633;top:5309;width:1389;height:2" coordorigin="7633,5309" coordsize="1389,0" path="m7633,5309l9022,5309e" filled="false" stroked="true" strokeweight="1.5pt" strokecolor="#000000">
                <v:path arrowok="t"/>
              </v:shape>
            </v:group>
            <v:group style="position:absolute;left:9022;top:4925;width:10;height:20" coordorigin="9022,4925" coordsize="10,20">
              <v:shape style="position:absolute;left:9022;top:4925;width:10;height:20" coordorigin="9022,4925" coordsize="10,20" path="m9022,4944l9031,4944,9031,4925,9022,4925,9022,4944xe" filled="true" fillcolor="#000000" stroked="false">
                <v:path arrowok="t"/>
                <v:fill type="solid"/>
              </v:shape>
            </v:group>
            <v:group style="position:absolute;left:9022;top:4944;width:10;height:20" coordorigin="9022,4944" coordsize="10,20">
              <v:shape style="position:absolute;left:9022;top:4944;width:10;height:20" coordorigin="9022,4944" coordsize="10,20" path="m9022,4964l9031,4964,9031,4944,9022,4944,9022,4964xe" filled="true" fillcolor="#000000" stroked="false">
                <v:path arrowok="t"/>
                <v:fill type="solid"/>
              </v:shape>
            </v:group>
            <v:group style="position:absolute;left:9022;top:4964;width:10;height:20" coordorigin="9022,4964" coordsize="10,20">
              <v:shape style="position:absolute;left:9022;top:4964;width:10;height:20" coordorigin="9022,4964" coordsize="10,20" path="m9022,4983l9031,4983,9031,4964,9022,4964,9022,4983xe" filled="true" fillcolor="#000000" stroked="false">
                <v:path arrowok="t"/>
                <v:fill type="solid"/>
              </v:shape>
            </v:group>
            <v:group style="position:absolute;left:9022;top:4983;width:10;height:20" coordorigin="9022,4983" coordsize="10,20">
              <v:shape style="position:absolute;left:9022;top:4983;width:10;height:20" coordorigin="9022,4983" coordsize="10,20" path="m9022,5002l9031,5002,9031,4983,9022,4983,9022,5002xe" filled="true" fillcolor="#000000" stroked="false">
                <v:path arrowok="t"/>
                <v:fill type="solid"/>
              </v:shape>
            </v:group>
            <v:group style="position:absolute;left:9022;top:5002;width:10;height:20" coordorigin="9022,5002" coordsize="10,20">
              <v:shape style="position:absolute;left:9022;top:5002;width:10;height:20" coordorigin="9022,5002" coordsize="10,20" path="m9022,5021l9031,5021,9031,5002,9022,5002,9022,5021xe" filled="true" fillcolor="#000000" stroked="false">
                <v:path arrowok="t"/>
                <v:fill type="solid"/>
              </v:shape>
            </v:group>
            <v:group style="position:absolute;left:9022;top:5021;width:10;height:20" coordorigin="9022,5021" coordsize="10,20">
              <v:shape style="position:absolute;left:9022;top:5021;width:10;height:20" coordorigin="9022,5021" coordsize="10,20" path="m9022,5040l9031,5040,9031,5021,9022,5021,9022,5040xe" filled="true" fillcolor="#000000" stroked="false">
                <v:path arrowok="t"/>
                <v:fill type="solid"/>
              </v:shape>
            </v:group>
            <v:group style="position:absolute;left:9022;top:5040;width:10;height:20" coordorigin="9022,5040" coordsize="10,20">
              <v:shape style="position:absolute;left:9022;top:5040;width:10;height:20" coordorigin="9022,5040" coordsize="10,20" path="m9022,5060l9031,5060,9031,5040,9022,5040,9022,5060xe" filled="true" fillcolor="#000000" stroked="false">
                <v:path arrowok="t"/>
                <v:fill type="solid"/>
              </v:shape>
            </v:group>
            <v:group style="position:absolute;left:9022;top:5060;width:10;height:20" coordorigin="9022,5060" coordsize="10,20">
              <v:shape style="position:absolute;left:9022;top:5060;width:10;height:20" coordorigin="9022,5060" coordsize="10,20" path="m9022,5079l9031,5079,9031,5060,9022,5060,9022,5079xe" filled="true" fillcolor="#000000" stroked="false">
                <v:path arrowok="t"/>
                <v:fill type="solid"/>
              </v:shape>
            </v:group>
            <v:group style="position:absolute;left:9022;top:5079;width:10;height:20" coordorigin="9022,5079" coordsize="10,20">
              <v:shape style="position:absolute;left:9022;top:5079;width:10;height:20" coordorigin="9022,5079" coordsize="10,20" path="m9022,5098l9031,5098,9031,5079,9022,5079,9022,5098xe" filled="true" fillcolor="#000000" stroked="false">
                <v:path arrowok="t"/>
                <v:fill type="solid"/>
              </v:shape>
            </v:group>
            <v:group style="position:absolute;left:9022;top:5098;width:10;height:20" coordorigin="9022,5098" coordsize="10,20">
              <v:shape style="position:absolute;left:9022;top:5098;width:10;height:20" coordorigin="9022,5098" coordsize="10,20" path="m9022,5117l9031,5117,9031,5098,9022,5098,9022,5117xe" filled="true" fillcolor="#000000" stroked="false">
                <v:path arrowok="t"/>
                <v:fill type="solid"/>
              </v:shape>
            </v:group>
            <v:group style="position:absolute;left:9022;top:5117;width:10;height:20" coordorigin="9022,5117" coordsize="10,20">
              <v:shape style="position:absolute;left:9022;top:5117;width:10;height:20" coordorigin="9022,5117" coordsize="10,20" path="m9022,5136l9031,5136,9031,5117,9022,5117,9022,5136xe" filled="true" fillcolor="#000000" stroked="false">
                <v:path arrowok="t"/>
                <v:fill type="solid"/>
              </v:shape>
            </v:group>
            <v:group style="position:absolute;left:9022;top:5136;width:10;height:20" coordorigin="9022,5136" coordsize="10,20">
              <v:shape style="position:absolute;left:9022;top:5136;width:10;height:20" coordorigin="9022,5136" coordsize="10,20" path="m9022,5156l9031,5156,9031,5136,9022,5136,9022,5156xe" filled="true" fillcolor="#000000" stroked="false">
                <v:path arrowok="t"/>
                <v:fill type="solid"/>
              </v:shape>
            </v:group>
            <v:group style="position:absolute;left:9022;top:5156;width:10;height:20" coordorigin="9022,5156" coordsize="10,20">
              <v:shape style="position:absolute;left:9022;top:5156;width:10;height:20" coordorigin="9022,5156" coordsize="10,20" path="m9022,5175l9031,5175,9031,5156,9022,5156,9022,5175xe" filled="true" fillcolor="#000000" stroked="false">
                <v:path arrowok="t"/>
                <v:fill type="solid"/>
              </v:shape>
            </v:group>
            <v:group style="position:absolute;left:9022;top:5175;width:10;height:20" coordorigin="9022,5175" coordsize="10,20">
              <v:shape style="position:absolute;left:9022;top:5175;width:10;height:20" coordorigin="9022,5175" coordsize="10,20" path="m9022,5194l9031,5194,9031,5175,9022,5175,9022,5194xe" filled="true" fillcolor="#000000" stroked="false">
                <v:path arrowok="t"/>
                <v:fill type="solid"/>
              </v:shape>
            </v:group>
            <v:group style="position:absolute;left:9022;top:5194;width:10;height:20" coordorigin="9022,5194" coordsize="10,20">
              <v:shape style="position:absolute;left:9022;top:5194;width:10;height:20" coordorigin="9022,5194" coordsize="10,20" path="m9022,5213l9031,5213,9031,5194,9022,5194,9022,5213xe" filled="true" fillcolor="#000000" stroked="false">
                <v:path arrowok="t"/>
                <v:fill type="solid"/>
              </v:shape>
            </v:group>
            <v:group style="position:absolute;left:9022;top:5213;width:10;height:20" coordorigin="9022,5213" coordsize="10,20">
              <v:shape style="position:absolute;left:9022;top:5213;width:10;height:20" coordorigin="9022,5213" coordsize="10,20" path="m9022,5232l9031,5232,9031,5213,9022,5213,9022,5232xe" filled="true" fillcolor="#000000" stroked="false">
                <v:path arrowok="t"/>
                <v:fill type="solid"/>
              </v:shape>
            </v:group>
            <v:group style="position:absolute;left:9022;top:5232;width:10;height:20" coordorigin="9022,5232" coordsize="10,20">
              <v:shape style="position:absolute;left:9022;top:5232;width:10;height:20" coordorigin="9022,5232" coordsize="10,20" path="m9022,5252l9031,5252,9031,5232,9022,5232,9022,5252xe" filled="true" fillcolor="#000000" stroked="false">
                <v:path arrowok="t"/>
                <v:fill type="solid"/>
              </v:shape>
            </v:group>
            <v:group style="position:absolute;left:9022;top:5252;width:10;height:20" coordorigin="9022,5252" coordsize="10,20">
              <v:shape style="position:absolute;left:9022;top:5252;width:10;height:20" coordorigin="9022,5252" coordsize="10,20" path="m9022,5271l9031,5271,9031,5252,9022,5252,9022,5271xe" filled="true" fillcolor="#000000" stroked="false">
                <v:path arrowok="t"/>
                <v:fill type="solid"/>
              </v:shape>
            </v:group>
            <v:group style="position:absolute;left:9022;top:5271;width:10;height:20" coordorigin="9022,5271" coordsize="10,20">
              <v:shape style="position:absolute;left:9022;top:5271;width:10;height:20" coordorigin="9022,5271" coordsize="10,20" path="m9022,5290l9031,5290,9031,5271,9022,5271,9022,5290xe" filled="true" fillcolor="#000000" stroked="false">
                <v:path arrowok="t"/>
                <v:fill type="solid"/>
              </v:shape>
              <v:shape style="position:absolute;left:9022;top:5290;width:10;height:4" type="#_x0000_t75" stroked="false">
                <v:imagedata r:id="rId1611" o:title=""/>
              </v:shape>
            </v:group>
            <v:group style="position:absolute;left:9022;top:5309;width:30;height:2" coordorigin="9022,5309" coordsize="30,2">
              <v:shape style="position:absolute;left:9022;top:5309;width:30;height:2" coordorigin="9022,5309" coordsize="30,0" path="m9022,5309l9052,5309e" filled="false" stroked="true" strokeweight="1.5pt" strokecolor="#000000">
                <v:path arrowok="t"/>
              </v:shape>
            </v:group>
            <v:group style="position:absolute;left:9052;top:5309;width:698;height:2" coordorigin="9052,5309" coordsize="698,2">
              <v:shape style="position:absolute;left:9052;top:5309;width:698;height:2" coordorigin="9052,5309" coordsize="698,0" path="m9052,5309l9749,5309e" filled="false" stroked="true" strokeweight="1.5pt" strokecolor="#000000">
                <v:path arrowok="t"/>
              </v:shape>
            </v:group>
            <v:group style="position:absolute;left:9749;top:4925;width:10;height:20" coordorigin="9749,4925" coordsize="10,20">
              <v:shape style="position:absolute;left:9749;top:4925;width:10;height:20" coordorigin="9749,4925" coordsize="10,20" path="m9749,4944l9759,4944,9759,4925,9749,4925,9749,4944xe" filled="true" fillcolor="#000000" stroked="false">
                <v:path arrowok="t"/>
                <v:fill type="solid"/>
              </v:shape>
            </v:group>
            <v:group style="position:absolute;left:9749;top:4944;width:10;height:20" coordorigin="9749,4944" coordsize="10,20">
              <v:shape style="position:absolute;left:9749;top:4944;width:10;height:20" coordorigin="9749,4944" coordsize="10,20" path="m9749,4964l9759,4964,9759,4944,9749,4944,9749,4964xe" filled="true" fillcolor="#000000" stroked="false">
                <v:path arrowok="t"/>
                <v:fill type="solid"/>
              </v:shape>
            </v:group>
            <v:group style="position:absolute;left:9749;top:4964;width:10;height:20" coordorigin="9749,4964" coordsize="10,20">
              <v:shape style="position:absolute;left:9749;top:4964;width:10;height:20" coordorigin="9749,4964" coordsize="10,20" path="m9749,4983l9759,4983,9759,4964,9749,4964,9749,4983xe" filled="true" fillcolor="#000000" stroked="false">
                <v:path arrowok="t"/>
                <v:fill type="solid"/>
              </v:shape>
            </v:group>
            <v:group style="position:absolute;left:9749;top:4983;width:10;height:20" coordorigin="9749,4983" coordsize="10,20">
              <v:shape style="position:absolute;left:9749;top:4983;width:10;height:20" coordorigin="9749,4983" coordsize="10,20" path="m9749,5002l9759,5002,9759,4983,9749,4983,9749,5002xe" filled="true" fillcolor="#000000" stroked="false">
                <v:path arrowok="t"/>
                <v:fill type="solid"/>
              </v:shape>
            </v:group>
            <v:group style="position:absolute;left:9749;top:5002;width:10;height:20" coordorigin="9749,5002" coordsize="10,20">
              <v:shape style="position:absolute;left:9749;top:5002;width:10;height:20" coordorigin="9749,5002" coordsize="10,20" path="m9749,5021l9759,5021,9759,5002,9749,5002,9749,5021xe" filled="true" fillcolor="#000000" stroked="false">
                <v:path arrowok="t"/>
                <v:fill type="solid"/>
              </v:shape>
            </v:group>
            <v:group style="position:absolute;left:9749;top:5021;width:10;height:20" coordorigin="9749,5021" coordsize="10,20">
              <v:shape style="position:absolute;left:9749;top:5021;width:10;height:20" coordorigin="9749,5021" coordsize="10,20" path="m9749,5040l9759,5040,9759,5021,9749,5021,9749,5040xe" filled="true" fillcolor="#000000" stroked="false">
                <v:path arrowok="t"/>
                <v:fill type="solid"/>
              </v:shape>
            </v:group>
            <v:group style="position:absolute;left:9749;top:5040;width:10;height:20" coordorigin="9749,5040" coordsize="10,20">
              <v:shape style="position:absolute;left:9749;top:5040;width:10;height:20" coordorigin="9749,5040" coordsize="10,20" path="m9749,5060l9759,5060,9759,5040,9749,5040,9749,5060xe" filled="true" fillcolor="#000000" stroked="false">
                <v:path arrowok="t"/>
                <v:fill type="solid"/>
              </v:shape>
            </v:group>
            <v:group style="position:absolute;left:9749;top:5060;width:10;height:20" coordorigin="9749,5060" coordsize="10,20">
              <v:shape style="position:absolute;left:9749;top:5060;width:10;height:20" coordorigin="9749,5060" coordsize="10,20" path="m9749,5079l9759,5079,9759,5060,9749,5060,9749,5079xe" filled="true" fillcolor="#000000" stroked="false">
                <v:path arrowok="t"/>
                <v:fill type="solid"/>
              </v:shape>
            </v:group>
            <v:group style="position:absolute;left:9749;top:5079;width:10;height:20" coordorigin="9749,5079" coordsize="10,20">
              <v:shape style="position:absolute;left:9749;top:5079;width:10;height:20" coordorigin="9749,5079" coordsize="10,20" path="m9749,5098l9759,5098,9759,5079,9749,5079,9749,5098xe" filled="true" fillcolor="#000000" stroked="false">
                <v:path arrowok="t"/>
                <v:fill type="solid"/>
              </v:shape>
            </v:group>
            <v:group style="position:absolute;left:9749;top:5098;width:10;height:20" coordorigin="9749,5098" coordsize="10,20">
              <v:shape style="position:absolute;left:9749;top:5098;width:10;height:20" coordorigin="9749,5098" coordsize="10,20" path="m9749,5117l9759,5117,9759,5098,9749,5098,9749,5117xe" filled="true" fillcolor="#000000" stroked="false">
                <v:path arrowok="t"/>
                <v:fill type="solid"/>
              </v:shape>
            </v:group>
            <v:group style="position:absolute;left:9749;top:5117;width:10;height:20" coordorigin="9749,5117" coordsize="10,20">
              <v:shape style="position:absolute;left:9749;top:5117;width:10;height:20" coordorigin="9749,5117" coordsize="10,20" path="m9749,5136l9759,5136,9759,5117,9749,5117,9749,5136xe" filled="true" fillcolor="#000000" stroked="false">
                <v:path arrowok="t"/>
                <v:fill type="solid"/>
              </v:shape>
            </v:group>
            <v:group style="position:absolute;left:9749;top:5136;width:10;height:20" coordorigin="9749,5136" coordsize="10,20">
              <v:shape style="position:absolute;left:9749;top:5136;width:10;height:20" coordorigin="9749,5136" coordsize="10,20" path="m9749,5156l9759,5156,9759,5136,9749,5136,9749,5156xe" filled="true" fillcolor="#000000" stroked="false">
                <v:path arrowok="t"/>
                <v:fill type="solid"/>
              </v:shape>
            </v:group>
            <v:group style="position:absolute;left:9749;top:5156;width:10;height:20" coordorigin="9749,5156" coordsize="10,20">
              <v:shape style="position:absolute;left:9749;top:5156;width:10;height:20" coordorigin="9749,5156" coordsize="10,20" path="m9749,5175l9759,5175,9759,5156,9749,5156,9749,5175xe" filled="true" fillcolor="#000000" stroked="false">
                <v:path arrowok="t"/>
                <v:fill type="solid"/>
              </v:shape>
            </v:group>
            <v:group style="position:absolute;left:9749;top:5175;width:10;height:20" coordorigin="9749,5175" coordsize="10,20">
              <v:shape style="position:absolute;left:9749;top:5175;width:10;height:20" coordorigin="9749,5175" coordsize="10,20" path="m9749,5194l9759,5194,9759,5175,9749,5175,9749,5194xe" filled="true" fillcolor="#000000" stroked="false">
                <v:path arrowok="t"/>
                <v:fill type="solid"/>
              </v:shape>
            </v:group>
            <v:group style="position:absolute;left:9749;top:5194;width:10;height:20" coordorigin="9749,5194" coordsize="10,20">
              <v:shape style="position:absolute;left:9749;top:5194;width:10;height:20" coordorigin="9749,5194" coordsize="10,20" path="m9749,5213l9759,5213,9759,5194,9749,5194,9749,5213xe" filled="true" fillcolor="#000000" stroked="false">
                <v:path arrowok="t"/>
                <v:fill type="solid"/>
              </v:shape>
            </v:group>
            <v:group style="position:absolute;left:9749;top:5213;width:10;height:20" coordorigin="9749,5213" coordsize="10,20">
              <v:shape style="position:absolute;left:9749;top:5213;width:10;height:20" coordorigin="9749,5213" coordsize="10,20" path="m9749,5232l9759,5232,9759,5213,9749,5213,9749,5232xe" filled="true" fillcolor="#000000" stroked="false">
                <v:path arrowok="t"/>
                <v:fill type="solid"/>
              </v:shape>
            </v:group>
            <v:group style="position:absolute;left:9749;top:5232;width:10;height:20" coordorigin="9749,5232" coordsize="10,20">
              <v:shape style="position:absolute;left:9749;top:5232;width:10;height:20" coordorigin="9749,5232" coordsize="10,20" path="m9749,5252l9759,5252,9759,5232,9749,5232,9749,5252xe" filled="true" fillcolor="#000000" stroked="false">
                <v:path arrowok="t"/>
                <v:fill type="solid"/>
              </v:shape>
            </v:group>
            <v:group style="position:absolute;left:9749;top:5252;width:10;height:20" coordorigin="9749,5252" coordsize="10,20">
              <v:shape style="position:absolute;left:9749;top:5252;width:10;height:20" coordorigin="9749,5252" coordsize="10,20" path="m9749,5271l9759,5271,9759,5252,9749,5252,9749,5271xe" filled="true" fillcolor="#000000" stroked="false">
                <v:path arrowok="t"/>
                <v:fill type="solid"/>
              </v:shape>
            </v:group>
            <v:group style="position:absolute;left:9749;top:5271;width:10;height:20" coordorigin="9749,5271" coordsize="10,20">
              <v:shape style="position:absolute;left:9749;top:5271;width:10;height:20" coordorigin="9749,5271" coordsize="10,20" path="m9749,5290l9759,5290,9759,5271,9749,5271,9749,5290xe" filled="true" fillcolor="#000000" stroked="false">
                <v:path arrowok="t"/>
                <v:fill type="solid"/>
              </v:shape>
              <v:shape style="position:absolute;left:9749;top:5290;width:10;height:4" type="#_x0000_t75" stroked="false">
                <v:imagedata r:id="rId1611" o:title=""/>
              </v:shape>
            </v:group>
            <v:group style="position:absolute;left:9749;top:5309;width:30;height:2" coordorigin="9749,5309" coordsize="30,2">
              <v:shape style="position:absolute;left:9749;top:5309;width:30;height:2" coordorigin="9749,5309" coordsize="30,0" path="m9749,5309l9779,5309e" filled="false" stroked="true" strokeweight="1.5pt" strokecolor="#000000">
                <v:path arrowok="t"/>
              </v:shape>
            </v:group>
            <v:group style="position:absolute;left:9779;top:5309;width:1314;height:2" coordorigin="9779,5309" coordsize="1314,2">
              <v:shape style="position:absolute;left:9779;top:5309;width:1314;height:2" coordorigin="9779,5309" coordsize="1314,0" path="m9779,5309l11093,5309e" filled="false" stroked="true" strokeweight="1.5pt" strokecolor="#000000">
                <v:path arrowok="t"/>
              </v:shape>
            </v:group>
            <v:group style="position:absolute;left:11093;top:4925;width:10;height:20" coordorigin="11093,4925" coordsize="10,20">
              <v:shape style="position:absolute;left:11093;top:4925;width:10;height:20" coordorigin="11093,4925" coordsize="10,20" path="m11093,4944l11103,4944,11103,4925,11093,4925,11093,4944xe" filled="true" fillcolor="#000000" stroked="false">
                <v:path arrowok="t"/>
                <v:fill type="solid"/>
              </v:shape>
            </v:group>
            <v:group style="position:absolute;left:11093;top:4944;width:10;height:20" coordorigin="11093,4944" coordsize="10,20">
              <v:shape style="position:absolute;left:11093;top:4944;width:10;height:20" coordorigin="11093,4944" coordsize="10,20" path="m11093,4964l11103,4964,11103,4944,11093,4944,11093,4964xe" filled="true" fillcolor="#000000" stroked="false">
                <v:path arrowok="t"/>
                <v:fill type="solid"/>
              </v:shape>
            </v:group>
            <v:group style="position:absolute;left:11093;top:4964;width:10;height:20" coordorigin="11093,4964" coordsize="10,20">
              <v:shape style="position:absolute;left:11093;top:4964;width:10;height:20" coordorigin="11093,4964" coordsize="10,20" path="m11093,4983l11103,4983,11103,4964,11093,4964,11093,4983xe" filled="true" fillcolor="#000000" stroked="false">
                <v:path arrowok="t"/>
                <v:fill type="solid"/>
              </v:shape>
            </v:group>
            <v:group style="position:absolute;left:11093;top:4983;width:10;height:20" coordorigin="11093,4983" coordsize="10,20">
              <v:shape style="position:absolute;left:11093;top:4983;width:10;height:20" coordorigin="11093,4983" coordsize="10,20" path="m11093,5002l11103,5002,11103,4983,11093,4983,11093,5002xe" filled="true" fillcolor="#000000" stroked="false">
                <v:path arrowok="t"/>
                <v:fill type="solid"/>
              </v:shape>
            </v:group>
            <v:group style="position:absolute;left:11093;top:5002;width:10;height:20" coordorigin="11093,5002" coordsize="10,20">
              <v:shape style="position:absolute;left:11093;top:5002;width:10;height:20" coordorigin="11093,5002" coordsize="10,20" path="m11093,5021l11103,5021,11103,5002,11093,5002,11093,5021xe" filled="true" fillcolor="#000000" stroked="false">
                <v:path arrowok="t"/>
                <v:fill type="solid"/>
              </v:shape>
            </v:group>
            <v:group style="position:absolute;left:11093;top:5021;width:10;height:20" coordorigin="11093,5021" coordsize="10,20">
              <v:shape style="position:absolute;left:11093;top:5021;width:10;height:20" coordorigin="11093,5021" coordsize="10,20" path="m11093,5040l11103,5040,11103,5021,11093,5021,11093,5040xe" filled="true" fillcolor="#000000" stroked="false">
                <v:path arrowok="t"/>
                <v:fill type="solid"/>
              </v:shape>
            </v:group>
            <v:group style="position:absolute;left:11093;top:5040;width:10;height:20" coordorigin="11093,5040" coordsize="10,20">
              <v:shape style="position:absolute;left:11093;top:5040;width:10;height:20" coordorigin="11093,5040" coordsize="10,20" path="m11093,5060l11103,5060,11103,5040,11093,5040,11093,5060xe" filled="true" fillcolor="#000000" stroked="false">
                <v:path arrowok="t"/>
                <v:fill type="solid"/>
              </v:shape>
            </v:group>
            <v:group style="position:absolute;left:11093;top:5060;width:10;height:20" coordorigin="11093,5060" coordsize="10,20">
              <v:shape style="position:absolute;left:11093;top:5060;width:10;height:20" coordorigin="11093,5060" coordsize="10,20" path="m11093,5079l11103,5079,11103,5060,11093,5060,11093,5079xe" filled="true" fillcolor="#000000" stroked="false">
                <v:path arrowok="t"/>
                <v:fill type="solid"/>
              </v:shape>
            </v:group>
            <v:group style="position:absolute;left:11093;top:5079;width:10;height:20" coordorigin="11093,5079" coordsize="10,20">
              <v:shape style="position:absolute;left:11093;top:5079;width:10;height:20" coordorigin="11093,5079" coordsize="10,20" path="m11093,5098l11103,5098,11103,5079,11093,5079,11093,5098xe" filled="true" fillcolor="#000000" stroked="false">
                <v:path arrowok="t"/>
                <v:fill type="solid"/>
              </v:shape>
            </v:group>
            <v:group style="position:absolute;left:11093;top:5098;width:10;height:20" coordorigin="11093,5098" coordsize="10,20">
              <v:shape style="position:absolute;left:11093;top:5098;width:10;height:20" coordorigin="11093,5098" coordsize="10,20" path="m11093,5117l11103,5117,11103,5098,11093,5098,11093,5117xe" filled="true" fillcolor="#000000" stroked="false">
                <v:path arrowok="t"/>
                <v:fill type="solid"/>
              </v:shape>
            </v:group>
            <v:group style="position:absolute;left:11093;top:5117;width:10;height:20" coordorigin="11093,5117" coordsize="10,20">
              <v:shape style="position:absolute;left:11093;top:5117;width:10;height:20" coordorigin="11093,5117" coordsize="10,20" path="m11093,5136l11103,5136,11103,5117,11093,5117,11093,5136xe" filled="true" fillcolor="#000000" stroked="false">
                <v:path arrowok="t"/>
                <v:fill type="solid"/>
              </v:shape>
            </v:group>
            <v:group style="position:absolute;left:11093;top:5136;width:10;height:20" coordorigin="11093,5136" coordsize="10,20">
              <v:shape style="position:absolute;left:11093;top:5136;width:10;height:20" coordorigin="11093,5136" coordsize="10,20" path="m11093,5156l11103,5156,11103,5136,11093,5136,11093,5156xe" filled="true" fillcolor="#000000" stroked="false">
                <v:path arrowok="t"/>
                <v:fill type="solid"/>
              </v:shape>
            </v:group>
            <v:group style="position:absolute;left:11093;top:5156;width:10;height:20" coordorigin="11093,5156" coordsize="10,20">
              <v:shape style="position:absolute;left:11093;top:5156;width:10;height:20" coordorigin="11093,5156" coordsize="10,20" path="m11093,5175l11103,5175,11103,5156,11093,5156,11093,5175xe" filled="true" fillcolor="#000000" stroked="false">
                <v:path arrowok="t"/>
                <v:fill type="solid"/>
              </v:shape>
            </v:group>
            <v:group style="position:absolute;left:11093;top:5175;width:10;height:20" coordorigin="11093,5175" coordsize="10,20">
              <v:shape style="position:absolute;left:11093;top:5175;width:10;height:20" coordorigin="11093,5175" coordsize="10,20" path="m11093,5194l11103,5194,11103,5175,11093,5175,11093,5194xe" filled="true" fillcolor="#000000" stroked="false">
                <v:path arrowok="t"/>
                <v:fill type="solid"/>
              </v:shape>
            </v:group>
            <v:group style="position:absolute;left:11093;top:5194;width:10;height:20" coordorigin="11093,5194" coordsize="10,20">
              <v:shape style="position:absolute;left:11093;top:5194;width:10;height:20" coordorigin="11093,5194" coordsize="10,20" path="m11093,5213l11103,5213,11103,5194,11093,5194,11093,5213xe" filled="true" fillcolor="#000000" stroked="false">
                <v:path arrowok="t"/>
                <v:fill type="solid"/>
              </v:shape>
            </v:group>
            <v:group style="position:absolute;left:11093;top:5213;width:10;height:20" coordorigin="11093,5213" coordsize="10,20">
              <v:shape style="position:absolute;left:11093;top:5213;width:10;height:20" coordorigin="11093,5213" coordsize="10,20" path="m11093,5232l11103,5232,11103,5213,11093,5213,11093,5232xe" filled="true" fillcolor="#000000" stroked="false">
                <v:path arrowok="t"/>
                <v:fill type="solid"/>
              </v:shape>
            </v:group>
            <v:group style="position:absolute;left:11093;top:5232;width:10;height:20" coordorigin="11093,5232" coordsize="10,20">
              <v:shape style="position:absolute;left:11093;top:5232;width:10;height:20" coordorigin="11093,5232" coordsize="10,20" path="m11093,5252l11103,5252,11103,5232,11093,5232,11093,5252xe" filled="true" fillcolor="#000000" stroked="false">
                <v:path arrowok="t"/>
                <v:fill type="solid"/>
              </v:shape>
            </v:group>
            <v:group style="position:absolute;left:11093;top:5252;width:10;height:20" coordorigin="11093,5252" coordsize="10,20">
              <v:shape style="position:absolute;left:11093;top:5252;width:10;height:20" coordorigin="11093,5252" coordsize="10,20" path="m11093,5271l11103,5271,11103,5252,11093,5252,11093,5271xe" filled="true" fillcolor="#000000" stroked="false">
                <v:path arrowok="t"/>
                <v:fill type="solid"/>
              </v:shape>
            </v:group>
            <v:group style="position:absolute;left:11093;top:5271;width:10;height:20" coordorigin="11093,5271" coordsize="10,20">
              <v:shape style="position:absolute;left:11093;top:5271;width:10;height:20" coordorigin="11093,5271" coordsize="10,20" path="m11093,5290l11103,5290,11103,5271,11093,5271,11093,5290xe" filled="true" fillcolor="#000000" stroked="false">
                <v:path arrowok="t"/>
                <v:fill type="solid"/>
              </v:shape>
              <v:shape style="position:absolute;left:11093;top:5290;width:10;height:4" type="#_x0000_t75" stroked="false">
                <v:imagedata r:id="rId1611" o:title=""/>
              </v:shape>
            </v:group>
            <v:group style="position:absolute;left:11093;top:5309;width:30;height:2" coordorigin="11093,5309" coordsize="30,2">
              <v:shape style="position:absolute;left:11093;top:5309;width:30;height:2" coordorigin="11093,5309" coordsize="30,0" path="m11093,5309l11123,5309e" filled="false" stroked="true" strokeweight="1.5pt" strokecolor="#000000">
                <v:path arrowok="t"/>
              </v:shape>
            </v:group>
            <v:group style="position:absolute;left:11123;top:5309;width:887;height:2" coordorigin="11123,5309" coordsize="887,2">
              <v:shape style="position:absolute;left:11123;top:5309;width:887;height:2" coordorigin="11123,5309" coordsize="887,0" path="m11123,5309l12010,5309e" filled="false" stroked="true" strokeweight="1.5pt" strokecolor="#000000">
                <v:path arrowok="t"/>
              </v:shape>
            </v:group>
            <v:group style="position:absolute;left:12010;top:4925;width:10;height:20" coordorigin="12010,4925" coordsize="10,20">
              <v:shape style="position:absolute;left:12010;top:4925;width:10;height:20" coordorigin="12010,4925" coordsize="10,20" path="m12010,4944l12019,4944,12019,4925,12010,4925,12010,4944xe" filled="true" fillcolor="#000000" stroked="false">
                <v:path arrowok="t"/>
                <v:fill type="solid"/>
              </v:shape>
            </v:group>
            <v:group style="position:absolute;left:12010;top:4944;width:10;height:20" coordorigin="12010,4944" coordsize="10,20">
              <v:shape style="position:absolute;left:12010;top:4944;width:10;height:20" coordorigin="12010,4944" coordsize="10,20" path="m12010,4964l12019,4964,12019,4944,12010,4944,12010,4964xe" filled="true" fillcolor="#000000" stroked="false">
                <v:path arrowok="t"/>
                <v:fill type="solid"/>
              </v:shape>
            </v:group>
            <v:group style="position:absolute;left:12010;top:4964;width:10;height:20" coordorigin="12010,4964" coordsize="10,20">
              <v:shape style="position:absolute;left:12010;top:4964;width:10;height:20" coordorigin="12010,4964" coordsize="10,20" path="m12010,4983l12019,4983,12019,4964,12010,4964,12010,4983xe" filled="true" fillcolor="#000000" stroked="false">
                <v:path arrowok="t"/>
                <v:fill type="solid"/>
              </v:shape>
            </v:group>
            <v:group style="position:absolute;left:12010;top:4983;width:10;height:20" coordorigin="12010,4983" coordsize="10,20">
              <v:shape style="position:absolute;left:12010;top:4983;width:10;height:20" coordorigin="12010,4983" coordsize="10,20" path="m12010,5002l12019,5002,12019,4983,12010,4983,12010,5002xe" filled="true" fillcolor="#000000" stroked="false">
                <v:path arrowok="t"/>
                <v:fill type="solid"/>
              </v:shape>
            </v:group>
            <v:group style="position:absolute;left:12010;top:5002;width:10;height:20" coordorigin="12010,5002" coordsize="10,20">
              <v:shape style="position:absolute;left:12010;top:5002;width:10;height:20" coordorigin="12010,5002" coordsize="10,20" path="m12010,5021l12019,5021,12019,5002,12010,5002,12010,5021xe" filled="true" fillcolor="#000000" stroked="false">
                <v:path arrowok="t"/>
                <v:fill type="solid"/>
              </v:shape>
            </v:group>
            <v:group style="position:absolute;left:12010;top:5021;width:10;height:20" coordorigin="12010,5021" coordsize="10,20">
              <v:shape style="position:absolute;left:12010;top:5021;width:10;height:20" coordorigin="12010,5021" coordsize="10,20" path="m12010,5040l12019,5040,12019,5021,12010,5021,12010,5040xe" filled="true" fillcolor="#000000" stroked="false">
                <v:path arrowok="t"/>
                <v:fill type="solid"/>
              </v:shape>
            </v:group>
            <v:group style="position:absolute;left:12010;top:5040;width:10;height:20" coordorigin="12010,5040" coordsize="10,20">
              <v:shape style="position:absolute;left:12010;top:5040;width:10;height:20" coordorigin="12010,5040" coordsize="10,20" path="m12010,5060l12019,5060,12019,5040,12010,5040,12010,5060xe" filled="true" fillcolor="#000000" stroked="false">
                <v:path arrowok="t"/>
                <v:fill type="solid"/>
              </v:shape>
            </v:group>
            <v:group style="position:absolute;left:12010;top:5060;width:10;height:20" coordorigin="12010,5060" coordsize="10,20">
              <v:shape style="position:absolute;left:12010;top:5060;width:10;height:20" coordorigin="12010,5060" coordsize="10,20" path="m12010,5079l12019,5079,12019,5060,12010,5060,12010,5079xe" filled="true" fillcolor="#000000" stroked="false">
                <v:path arrowok="t"/>
                <v:fill type="solid"/>
              </v:shape>
            </v:group>
            <v:group style="position:absolute;left:12010;top:5079;width:10;height:20" coordorigin="12010,5079" coordsize="10,20">
              <v:shape style="position:absolute;left:12010;top:5079;width:10;height:20" coordorigin="12010,5079" coordsize="10,20" path="m12010,5098l12019,5098,12019,5079,12010,5079,12010,5098xe" filled="true" fillcolor="#000000" stroked="false">
                <v:path arrowok="t"/>
                <v:fill type="solid"/>
              </v:shape>
            </v:group>
            <v:group style="position:absolute;left:12010;top:5098;width:10;height:20" coordorigin="12010,5098" coordsize="10,20">
              <v:shape style="position:absolute;left:12010;top:5098;width:10;height:20" coordorigin="12010,5098" coordsize="10,20" path="m12010,5117l12019,5117,12019,5098,12010,5098,12010,5117xe" filled="true" fillcolor="#000000" stroked="false">
                <v:path arrowok="t"/>
                <v:fill type="solid"/>
              </v:shape>
            </v:group>
            <v:group style="position:absolute;left:12010;top:5117;width:10;height:20" coordorigin="12010,5117" coordsize="10,20">
              <v:shape style="position:absolute;left:12010;top:5117;width:10;height:20" coordorigin="12010,5117" coordsize="10,20" path="m12010,5136l12019,5136,12019,5117,12010,5117,12010,5136xe" filled="true" fillcolor="#000000" stroked="false">
                <v:path arrowok="t"/>
                <v:fill type="solid"/>
              </v:shape>
            </v:group>
            <v:group style="position:absolute;left:12010;top:5136;width:10;height:20" coordorigin="12010,5136" coordsize="10,20">
              <v:shape style="position:absolute;left:12010;top:5136;width:10;height:20" coordorigin="12010,5136" coordsize="10,20" path="m12010,5156l12019,5156,12019,5136,12010,5136,12010,5156xe" filled="true" fillcolor="#000000" stroked="false">
                <v:path arrowok="t"/>
                <v:fill type="solid"/>
              </v:shape>
            </v:group>
            <v:group style="position:absolute;left:12010;top:5156;width:10;height:20" coordorigin="12010,5156" coordsize="10,20">
              <v:shape style="position:absolute;left:12010;top:5156;width:10;height:20" coordorigin="12010,5156" coordsize="10,20" path="m12010,5175l12019,5175,12019,5156,12010,5156,12010,5175xe" filled="true" fillcolor="#000000" stroked="false">
                <v:path arrowok="t"/>
                <v:fill type="solid"/>
              </v:shape>
            </v:group>
            <v:group style="position:absolute;left:12010;top:5175;width:10;height:20" coordorigin="12010,5175" coordsize="10,20">
              <v:shape style="position:absolute;left:12010;top:5175;width:10;height:20" coordorigin="12010,5175" coordsize="10,20" path="m12010,5194l12019,5194,12019,5175,12010,5175,12010,5194xe" filled="true" fillcolor="#000000" stroked="false">
                <v:path arrowok="t"/>
                <v:fill type="solid"/>
              </v:shape>
            </v:group>
            <v:group style="position:absolute;left:12010;top:5194;width:10;height:20" coordorigin="12010,5194" coordsize="10,20">
              <v:shape style="position:absolute;left:12010;top:5194;width:10;height:20" coordorigin="12010,5194" coordsize="10,20" path="m12010,5213l12019,5213,12019,5194,12010,5194,12010,5213xe" filled="true" fillcolor="#000000" stroked="false">
                <v:path arrowok="t"/>
                <v:fill type="solid"/>
              </v:shape>
            </v:group>
            <v:group style="position:absolute;left:12010;top:5213;width:10;height:20" coordorigin="12010,5213" coordsize="10,20">
              <v:shape style="position:absolute;left:12010;top:5213;width:10;height:20" coordorigin="12010,5213" coordsize="10,20" path="m12010,5232l12019,5232,12019,5213,12010,5213,12010,5232xe" filled="true" fillcolor="#000000" stroked="false">
                <v:path arrowok="t"/>
                <v:fill type="solid"/>
              </v:shape>
            </v:group>
            <v:group style="position:absolute;left:12010;top:5232;width:10;height:20" coordorigin="12010,5232" coordsize="10,20">
              <v:shape style="position:absolute;left:12010;top:5232;width:10;height:20" coordorigin="12010,5232" coordsize="10,20" path="m12010,5252l12019,5252,12019,5232,12010,5232,12010,5252xe" filled="true" fillcolor="#000000" stroked="false">
                <v:path arrowok="t"/>
                <v:fill type="solid"/>
              </v:shape>
            </v:group>
            <v:group style="position:absolute;left:12010;top:5252;width:10;height:20" coordorigin="12010,5252" coordsize="10,20">
              <v:shape style="position:absolute;left:12010;top:5252;width:10;height:20" coordorigin="12010,5252" coordsize="10,20" path="m12010,5271l12019,5271,12019,5252,12010,5252,12010,5271xe" filled="true" fillcolor="#000000" stroked="false">
                <v:path arrowok="t"/>
                <v:fill type="solid"/>
              </v:shape>
            </v:group>
            <v:group style="position:absolute;left:12010;top:5271;width:10;height:20" coordorigin="12010,5271" coordsize="10,20">
              <v:shape style="position:absolute;left:12010;top:5271;width:10;height:20" coordorigin="12010,5271" coordsize="10,20" path="m12010,5290l12019,5290,12019,5271,12010,5271,12010,5290xe" filled="true" fillcolor="#000000" stroked="false">
                <v:path arrowok="t"/>
                <v:fill type="solid"/>
              </v:shape>
              <v:shape style="position:absolute;left:12010;top:5290;width:10;height:4" type="#_x0000_t75" stroked="false">
                <v:imagedata r:id="rId1611" o:title=""/>
              </v:shape>
            </v:group>
            <v:group style="position:absolute;left:12010;top:5309;width:30;height:2" coordorigin="12010,5309" coordsize="30,2">
              <v:shape style="position:absolute;left:12010;top:5309;width:30;height:2" coordorigin="12010,5309" coordsize="30,0" path="m12010,5309l12040,5309e" filled="false" stroked="true" strokeweight="1.5pt" strokecolor="#000000">
                <v:path arrowok="t"/>
              </v:shape>
            </v:group>
            <v:group style="position:absolute;left:12040;top:5309;width:1316;height:2" coordorigin="12040,5309" coordsize="1316,2">
              <v:shape style="position:absolute;left:12040;top:5309;width:1316;height:2" coordorigin="12040,5309" coordsize="1316,0" path="m12040,5309l13355,5309e" filled="false" stroked="true" strokeweight="1.5pt" strokecolor="#000000">
                <v:path arrowok="t"/>
              </v:shape>
              <v:shape style="position:absolute;left:4380;top:12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10121;top:12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771;top:60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类别</w:t>
                      </w:r>
                    </w:p>
                  </w:txbxContent>
                </v:textbox>
                <w10:wrap type="none"/>
              </v:shape>
              <v:shape style="position:absolute;left:2576;top:50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772;top:50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8321;top:50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10523;top:50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6578;top:79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2364;top:97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3350;top:859;width:510;height:432" type="#_x0000_t202" filled="false" stroked="false">
                <v:textbox inset="0,0,0,0">
                  <w:txbxContent>
                    <w:p>
                      <w:pPr>
                        <w:spacing w:line="180" w:lineRule="exact" w:before="0"/>
                        <w:ind w:left="75" w:right="0" w:firstLine="0"/>
                        <w:jc w:val="left"/>
                        <w:rPr>
                          <w:rFonts w:ascii="宋体" w:hAnsi="宋体" w:cs="宋体" w:eastAsia="宋体" w:hint="default"/>
                          <w:sz w:val="18"/>
                          <w:szCs w:val="18"/>
                        </w:rPr>
                      </w:pPr>
                      <w:r>
                        <w:rPr>
                          <w:rFonts w:ascii="宋体" w:hAnsi="宋体" w:cs="宋体" w:eastAsia="宋体" w:hint="default"/>
                          <w:sz w:val="18"/>
                          <w:szCs w:val="18"/>
                        </w:rPr>
                        <w:t>比例</w:t>
                      </w:r>
                    </w:p>
                    <w:p>
                      <w:pPr>
                        <w:spacing w:line="245" w:lineRule="exact" w:before="5"/>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4385;top:97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5340;top:859;width:720;height:43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计提比例</w:t>
                      </w:r>
                    </w:p>
                    <w:p>
                      <w:pPr>
                        <w:spacing w:line="245" w:lineRule="exact" w:before="5"/>
                        <w:ind w:left="0" w:right="1" w:firstLine="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8137;top:97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9136;top:859;width:510;height:432" type="#_x0000_t202" filled="false" stroked="false">
                <v:textbox inset="0,0,0,0">
                  <w:txbxContent>
                    <w:p>
                      <w:pPr>
                        <w:spacing w:line="180" w:lineRule="exact" w:before="0"/>
                        <w:ind w:left="74" w:right="0" w:firstLine="0"/>
                        <w:jc w:val="left"/>
                        <w:rPr>
                          <w:rFonts w:ascii="宋体" w:hAnsi="宋体" w:cs="宋体" w:eastAsia="宋体" w:hint="default"/>
                          <w:sz w:val="18"/>
                          <w:szCs w:val="18"/>
                        </w:rPr>
                      </w:pPr>
                      <w:r>
                        <w:rPr>
                          <w:rFonts w:ascii="宋体" w:hAnsi="宋体" w:cs="宋体" w:eastAsia="宋体" w:hint="default"/>
                          <w:sz w:val="18"/>
                          <w:szCs w:val="18"/>
                        </w:rPr>
                        <w:t>比例</w:t>
                      </w:r>
                    </w:p>
                    <w:p>
                      <w:pPr>
                        <w:spacing w:line="245" w:lineRule="exact" w:before="5"/>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10245;top:97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11211;top:859;width:690;height:432" type="#_x0000_t202" filled="false" stroked="false">
                <v:textbox inset="0,0,0,0">
                  <w:txbxContent>
                    <w:p>
                      <w:pPr>
                        <w:spacing w:line="180" w:lineRule="exact" w:before="0"/>
                        <w:ind w:left="0" w:right="0" w:firstLine="75"/>
                        <w:jc w:val="left"/>
                        <w:rPr>
                          <w:rFonts w:ascii="宋体" w:hAnsi="宋体" w:cs="宋体" w:eastAsia="宋体" w:hint="default"/>
                          <w:sz w:val="18"/>
                          <w:szCs w:val="18"/>
                        </w:rPr>
                      </w:pPr>
                      <w:r>
                        <w:rPr>
                          <w:rFonts w:ascii="宋体" w:hAnsi="宋体" w:cs="宋体" w:eastAsia="宋体" w:hint="default"/>
                          <w:sz w:val="18"/>
                          <w:szCs w:val="18"/>
                        </w:rPr>
                        <w:t>计提比</w:t>
                      </w:r>
                    </w:p>
                    <w:p>
                      <w:pPr>
                        <w:spacing w:line="245" w:lineRule="exact" w:before="5"/>
                        <w:ind w:left="0" w:right="0" w:firstLine="0"/>
                        <w:jc w:val="left"/>
                        <w:rPr>
                          <w:rFonts w:ascii="宋体" w:hAnsi="宋体" w:cs="宋体" w:eastAsia="宋体" w:hint="default"/>
                          <w:sz w:val="18"/>
                          <w:szCs w:val="18"/>
                        </w:rPr>
                      </w:pPr>
                      <w:r>
                        <w:rPr>
                          <w:rFonts w:ascii="宋体" w:hAnsi="宋体" w:cs="宋体" w:eastAsia="宋体" w:hint="default"/>
                          <w:sz w:val="18"/>
                          <w:szCs w:val="18"/>
                        </w:rPr>
                        <w:t>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137;top:791;width:12909;height:4411" type="#_x0000_t202" filled="false" stroked="false">
                <v:textbox inset="0,0,0,0">
                  <w:txbxContent>
                    <w:p>
                      <w:pPr>
                        <w:spacing w:line="180" w:lineRule="exact" w:before="0"/>
                        <w:ind w:left="12188"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p>
                      <w:pPr>
                        <w:spacing w:line="240" w:lineRule="auto" w:before="0"/>
                        <w:rPr>
                          <w:rFonts w:ascii="宋体" w:hAnsi="宋体" w:cs="宋体" w:eastAsia="宋体" w:hint="default"/>
                          <w:b/>
                          <w:bCs/>
                          <w:sz w:val="18"/>
                          <w:szCs w:val="18"/>
                        </w:rPr>
                      </w:pPr>
                    </w:p>
                    <w:p>
                      <w:pPr>
                        <w:spacing w:line="240" w:lineRule="auto" w:before="10"/>
                        <w:rPr>
                          <w:rFonts w:ascii="宋体" w:hAnsi="宋体" w:cs="宋体" w:eastAsia="宋体" w:hint="default"/>
                          <w:b/>
                          <w:bCs/>
                          <w:sz w:val="12"/>
                          <w:szCs w:val="12"/>
                        </w:rPr>
                      </w:pPr>
                    </w:p>
                    <w:p>
                      <w:pPr>
                        <w:spacing w:line="244" w:lineRule="auto" w:before="0"/>
                        <w:ind w:left="0" w:right="11286" w:firstLine="0"/>
                        <w:jc w:val="both"/>
                        <w:rPr>
                          <w:rFonts w:ascii="宋体" w:hAnsi="宋体" w:cs="宋体" w:eastAsia="宋体" w:hint="default"/>
                          <w:sz w:val="18"/>
                          <w:szCs w:val="18"/>
                        </w:rPr>
                      </w:pPr>
                      <w:r>
                        <w:rPr>
                          <w:rFonts w:ascii="宋体" w:hAnsi="宋体" w:cs="宋体" w:eastAsia="宋体" w:hint="default"/>
                          <w:sz w:val="18"/>
                          <w:szCs w:val="18"/>
                        </w:rPr>
                        <w:t>单项金额重大并单独 计提坏账准备的其他 应收款</w:t>
                      </w:r>
                    </w:p>
                    <w:p>
                      <w:pPr>
                        <w:spacing w:line="244" w:lineRule="auto" w:before="89"/>
                        <w:ind w:left="0" w:right="11286" w:firstLine="0"/>
                        <w:jc w:val="both"/>
                        <w:rPr>
                          <w:rFonts w:ascii="宋体" w:hAnsi="宋体" w:cs="宋体" w:eastAsia="宋体" w:hint="default"/>
                          <w:sz w:val="18"/>
                          <w:szCs w:val="18"/>
                        </w:rPr>
                      </w:pPr>
                      <w:r>
                        <w:rPr>
                          <w:rFonts w:ascii="宋体" w:hAnsi="宋体" w:cs="宋体" w:eastAsia="宋体" w:hint="default"/>
                          <w:sz w:val="18"/>
                          <w:szCs w:val="18"/>
                        </w:rPr>
                        <w:t>按信用风险特征组合 计提坏账准备的其他 应收款</w:t>
                      </w:r>
                    </w:p>
                    <w:p>
                      <w:pPr>
                        <w:spacing w:before="115"/>
                        <w:ind w:left="0" w:right="0" w:firstLine="0"/>
                        <w:jc w:val="both"/>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p>
                      <w:pPr>
                        <w:spacing w:before="130"/>
                        <w:ind w:left="0" w:right="0" w:firstLine="0"/>
                        <w:jc w:val="both"/>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p>
                      <w:pPr>
                        <w:spacing w:before="130"/>
                        <w:ind w:left="0" w:right="0" w:firstLine="633"/>
                        <w:jc w:val="left"/>
                        <w:rPr>
                          <w:rFonts w:ascii="宋体" w:hAnsi="宋体" w:cs="宋体" w:eastAsia="宋体" w:hint="default"/>
                          <w:sz w:val="18"/>
                          <w:szCs w:val="18"/>
                        </w:rPr>
                      </w:pPr>
                      <w:r>
                        <w:rPr>
                          <w:rFonts w:ascii="宋体" w:hAnsi="宋体" w:cs="宋体" w:eastAsia="宋体" w:hint="default"/>
                          <w:sz w:val="18"/>
                          <w:szCs w:val="18"/>
                        </w:rPr>
                        <w:t>小计</w:t>
                      </w:r>
                    </w:p>
                    <w:p>
                      <w:pPr>
                        <w:spacing w:line="244" w:lineRule="auto" w:before="118"/>
                        <w:ind w:left="0" w:right="11286" w:firstLine="0"/>
                        <w:jc w:val="both"/>
                        <w:rPr>
                          <w:rFonts w:ascii="宋体" w:hAnsi="宋体" w:cs="宋体" w:eastAsia="宋体" w:hint="default"/>
                          <w:sz w:val="18"/>
                          <w:szCs w:val="18"/>
                        </w:rPr>
                      </w:pPr>
                      <w:r>
                        <w:rPr>
                          <w:rFonts w:ascii="宋体" w:hAnsi="宋体" w:cs="宋体" w:eastAsia="宋体" w:hint="default"/>
                          <w:sz w:val="18"/>
                          <w:szCs w:val="18"/>
                        </w:rPr>
                        <w:t>单项金额不重大但单 独计提坏账准备的其 他应收款</w:t>
                      </w:r>
                    </w:p>
                    <w:p>
                      <w:pPr>
                        <w:spacing w:before="115"/>
                        <w:ind w:left="633"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2927;top:168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3710;top:168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843;top:168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979;top:168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321;top:168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739;top:168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9467;top:168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0809;top:168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1727;top:168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069;top:168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2297;top:3094;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738,416.35</w:t>
                      </w:r>
                    </w:p>
                  </w:txbxContent>
                </v:textbox>
                <w10:wrap type="none"/>
              </v:shape>
              <v:shape style="position:absolute;left:3576;top:3094;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0.58</w:t>
                      </w:r>
                    </w:p>
                  </w:txbxContent>
                </v:textbox>
                <w10:wrap type="none"/>
              </v:shape>
              <v:shape style="position:absolute;left:4213;top:3094;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146,359.62</w:t>
                      </w:r>
                    </w:p>
                  </w:txbxContent>
                </v:textbox>
                <w10:wrap type="none"/>
              </v:shape>
              <v:shape style="position:absolute;left:5755;top:3094;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19.82</w:t>
                      </w:r>
                    </w:p>
                  </w:txbxContent>
                </v:textbox>
                <w10:wrap type="none"/>
              </v:shape>
              <v:shape style="position:absolute;left:6691;top:3094;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592,056.73</w:t>
                      </w:r>
                    </w:p>
                  </w:txbxContent>
                </v:textbox>
                <w10:wrap type="none"/>
              </v:shape>
              <v:shape style="position:absolute;left:7974;top:3094;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4,546,980.65</w:t>
                      </w:r>
                    </w:p>
                  </w:txbxContent>
                </v:textbox>
                <w10:wrap type="none"/>
              </v:shape>
              <v:shape style="position:absolute;left:9333;top:3094;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2.57</w:t>
                      </w:r>
                    </w:p>
                  </w:txbxContent>
                </v:textbox>
                <w10:wrap type="none"/>
              </v:shape>
              <v:shape style="position:absolute;left:10179;top:3094;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337,954.54</w:t>
                      </w:r>
                    </w:p>
                  </w:txbxContent>
                </v:textbox>
                <w10:wrap type="none"/>
              </v:shape>
              <v:shape style="position:absolute;left:11592;top:3094;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7.43</w:t>
                      </w:r>
                    </w:p>
                  </w:txbxContent>
                </v:textbox>
                <w10:wrap type="none"/>
              </v:shape>
              <v:shape style="position:absolute;left:12310;top:3094;width:938;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4,209,026.11</w:t>
                      </w:r>
                    </w:p>
                  </w:txbxContent>
                </v:textbox>
                <w10:wrap type="none"/>
              </v:shape>
              <v:shape style="position:absolute;left:1982;top:3473;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127,247,558.62</w:t>
                      </w:r>
                    </w:p>
                  </w:txbxContent>
                </v:textbox>
                <w10:wrap type="none"/>
              </v:shape>
              <v:shape style="position:absolute;left:3486;top:3473;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99.42</w:t>
                      </w:r>
                    </w:p>
                  </w:txbxContent>
                </v:textbox>
                <w10:wrap type="none"/>
              </v:shape>
              <v:shape style="position:absolute;left:4843;top:3473;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979;top:3473;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377;top:3473;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127,247,558.62</w:t>
                      </w:r>
                    </w:p>
                  </w:txbxContent>
                </v:textbox>
                <w10:wrap type="none"/>
              </v:shape>
              <v:shape style="position:absolute;left:7800;top:3473;width:111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172,187,411.16</w:t>
                      </w:r>
                    </w:p>
                  </w:txbxContent>
                </v:textbox>
                <w10:wrap type="none"/>
              </v:shape>
              <v:shape style="position:absolute;left:9243;top:3473;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97.43</w:t>
                      </w:r>
                    </w:p>
                  </w:txbxContent>
                </v:textbox>
                <w10:wrap type="none"/>
              </v:shape>
              <v:shape style="position:absolute;left:10809;top:3473;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1727;top:3473;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2130;top:3473;width:111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172,187,411.16</w:t>
                      </w:r>
                    </w:p>
                  </w:txbxContent>
                </v:textbox>
                <w10:wrap type="none"/>
              </v:shape>
              <v:shape style="position:absolute;left:1982;top:3852;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127,985,974.97</w:t>
                      </w:r>
                    </w:p>
                  </w:txbxContent>
                </v:textbox>
                <w10:wrap type="none"/>
              </v:shape>
              <v:shape style="position:absolute;left:3396;top:3852;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4213;top:3852;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146,359.62</w:t>
                      </w:r>
                    </w:p>
                  </w:txbxContent>
                </v:textbox>
                <w10:wrap type="none"/>
              </v:shape>
              <v:shape style="position:absolute;left:5851;top:3852;width:30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2"/>
                          <w:sz w:val="18"/>
                        </w:rPr>
                        <w:t>0.11</w:t>
                      </w:r>
                    </w:p>
                  </w:txbxContent>
                </v:textbox>
                <w10:wrap type="none"/>
              </v:shape>
              <v:shape style="position:absolute;left:6377;top:3852;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127,839,615.35</w:t>
                      </w:r>
                    </w:p>
                  </w:txbxContent>
                </v:textbox>
                <w10:wrap type="none"/>
              </v:shape>
              <v:shape style="position:absolute;left:7794;top:3852;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176,734,391.81</w:t>
                      </w:r>
                    </w:p>
                  </w:txbxContent>
                </v:textbox>
                <w10:wrap type="none"/>
              </v:shape>
              <v:shape style="position:absolute;left:9377;top:3852;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10179;top:3852;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337,954.54</w:t>
                      </w:r>
                    </w:p>
                  </w:txbxContent>
                </v:textbox>
                <w10:wrap type="none"/>
              </v:shape>
              <v:shape style="position:absolute;left:11592;top:3852;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0.19</w:t>
                      </w:r>
                    </w:p>
                  </w:txbxContent>
                </v:textbox>
                <w10:wrap type="none"/>
              </v:shape>
              <v:shape style="position:absolute;left:12124;top:3852;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176,396,437.27</w:t>
                      </w:r>
                    </w:p>
                  </w:txbxContent>
                </v:textbox>
                <w10:wrap type="none"/>
              </v:shape>
              <v:shape style="position:absolute;left:2927;top:4446;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3710;top:4446;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843;top:4446;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979;top:4446;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321;top:4446;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739;top:4446;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9467;top:4446;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0809;top:4446;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1727;top:4446;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069;top:4446;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982;top:5041;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127,985,974.97</w:t>
                      </w:r>
                    </w:p>
                  </w:txbxContent>
                </v:textbox>
                <w10:wrap type="none"/>
              </v:shape>
              <v:shape style="position:absolute;left:3396;top:5041;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4213;top:5041;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146,359.62</w:t>
                      </w:r>
                    </w:p>
                  </w:txbxContent>
                </v:textbox>
                <w10:wrap type="none"/>
              </v:shape>
              <v:shape style="position:absolute;left:5851;top:5041;width:30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2"/>
                          <w:sz w:val="18"/>
                        </w:rPr>
                        <w:t>0.11</w:t>
                      </w:r>
                    </w:p>
                  </w:txbxContent>
                </v:textbox>
                <w10:wrap type="none"/>
              </v:shape>
              <v:shape style="position:absolute;left:6377;top:5041;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127,839,615.35</w:t>
                      </w:r>
                    </w:p>
                  </w:txbxContent>
                </v:textbox>
                <w10:wrap type="none"/>
              </v:shape>
              <v:shape style="position:absolute;left:7794;top:5041;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176,734,391.81</w:t>
                      </w:r>
                    </w:p>
                  </w:txbxContent>
                </v:textbox>
                <w10:wrap type="none"/>
              </v:shape>
              <v:shape style="position:absolute;left:9377;top:5041;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10179;top:5041;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337,954.54</w:t>
                      </w:r>
                    </w:p>
                  </w:txbxContent>
                </v:textbox>
                <w10:wrap type="none"/>
              </v:shape>
              <v:shape style="position:absolute;left:11592;top:5041;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0.19</w:t>
                      </w:r>
                    </w:p>
                  </w:txbxContent>
                </v:textbox>
                <w10:wrap type="none"/>
              </v:shape>
              <v:shape style="position:absolute;left:12124;top:5041;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176,396,437.27</w:t>
                      </w:r>
                    </w:p>
                  </w:txbxContent>
                </v:textbox>
                <w10:wrap type="none"/>
              </v:shape>
            </v:group>
          </v:group>
        </w:pict>
      </w:r>
      <w:r>
        <w:rPr>
          <w:rFonts w:ascii="宋体" w:hAnsi="宋体" w:cs="宋体" w:eastAsia="宋体" w:hint="default"/>
          <w:position w:val="-105"/>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spacing w:before="44"/>
        <w:ind w:left="5750" w:right="7409" w:firstLine="0"/>
        <w:jc w:val="center"/>
        <w:rPr>
          <w:rFonts w:ascii="宋体" w:hAnsi="宋体" w:cs="宋体" w:eastAsia="宋体" w:hint="default"/>
          <w:sz w:val="18"/>
          <w:szCs w:val="18"/>
        </w:rPr>
      </w:pPr>
      <w:r>
        <w:rPr/>
        <w:pict>
          <v:shape style="position:absolute;margin-left:201.919983pt;margin-top:22.991718pt;width:640pt;height:42pt;mso-position-horizontal-relative:page;mso-position-vertical-relative:paragraph;z-index:29968" type="#_x0000_t75" stroked="false">
            <v:imagedata r:id="rId182" o:title=""/>
          </v:shape>
        </w:pict>
      </w: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headerReference w:type="default" r:id="rId1575"/>
          <w:footerReference w:type="default" r:id="rId1576"/>
          <w:pgSz w:w="16840" w:h="11910" w:orient="landscape"/>
          <w:pgMar w:header="0" w:footer="0" w:top="700" w:bottom="0" w:left="1660" w:right="0"/>
        </w:sectPr>
      </w:pPr>
    </w:p>
    <w:p>
      <w:pPr>
        <w:spacing w:line="240" w:lineRule="auto" w:before="5"/>
        <w:rPr>
          <w:rFonts w:ascii="宋体" w:hAnsi="宋体" w:cs="宋体" w:eastAsia="宋体" w:hint="default"/>
          <w:sz w:val="10"/>
          <w:szCs w:val="10"/>
        </w:rPr>
      </w:pPr>
      <w:r>
        <w:rPr/>
        <w:pict>
          <v:group style="position:absolute;margin-left:54.119995pt;margin-top:221.119965pt;width:419.7pt;height:5.5pt;mso-position-horizontal-relative:page;mso-position-vertical-relative:page;z-index:-1516480" coordorigin="1082,4422" coordsize="8394,110">
            <v:shape style="position:absolute;left:1082;top:4422;width:2760;height:109" type="#_x0000_t75" stroked="false">
              <v:imagedata r:id="rId1614" o:title=""/>
            </v:shape>
            <v:shape style="position:absolute;left:3819;top:4518;width:1857;height:13" type="#_x0000_t75" stroked="false">
              <v:imagedata r:id="rId1615" o:title=""/>
            </v:shape>
            <v:shape style="position:absolute;left:5661;top:4518;width:1999;height:13" type="#_x0000_t75" stroked="false">
              <v:imagedata r:id="rId1616" o:title=""/>
            </v:shape>
            <v:shape style="position:absolute;left:7646;top:4522;width:1830;height:10" type="#_x0000_t75" stroked="false">
              <v:imagedata r:id="rId1617" o:title=""/>
            </v:shape>
            <w10:wrap type="none"/>
          </v:group>
        </w:pict>
      </w:r>
    </w:p>
    <w:p>
      <w:pPr>
        <w:pStyle w:val="BodyText"/>
        <w:spacing w:line="240" w:lineRule="auto" w:before="35"/>
        <w:ind w:left="2410" w:right="0"/>
        <w:jc w:val="left"/>
      </w:pPr>
      <w:r>
        <w:rPr/>
        <w:pict>
          <v:group style="position:absolute;margin-left:190.699982pt;margin-top:19.593643pt;width:283.150pt;height:17.95pt;mso-position-horizontal-relative:page;mso-position-vertical-relative:paragraph;z-index:-1516600" coordorigin="3814,392" coordsize="5663,359">
            <v:group style="position:absolute;left:3824;top:392;width:10;height:20" coordorigin="3824,392" coordsize="10,20">
              <v:shape style="position:absolute;left:3824;top:392;width:10;height:20" coordorigin="3824,392" coordsize="10,20" path="m3824,411l3833,411,3833,392,3824,392,3824,411xe" filled="true" fillcolor="#000000" stroked="false">
                <v:path arrowok="t"/>
                <v:fill type="solid"/>
              </v:shape>
            </v:group>
            <v:group style="position:absolute;left:3824;top:411;width:10;height:20" coordorigin="3824,411" coordsize="10,20">
              <v:shape style="position:absolute;left:3824;top:411;width:10;height:20" coordorigin="3824,411" coordsize="10,20" path="m3824,430l3833,430,3833,411,3824,411,3824,430xe" filled="true" fillcolor="#000000" stroked="false">
                <v:path arrowok="t"/>
                <v:fill type="solid"/>
              </v:shape>
            </v:group>
            <v:group style="position:absolute;left:3824;top:430;width:10;height:20" coordorigin="3824,430" coordsize="10,20">
              <v:shape style="position:absolute;left:3824;top:430;width:10;height:20" coordorigin="3824,430" coordsize="10,20" path="m3824,449l3833,449,3833,430,3824,430,3824,449xe" filled="true" fillcolor="#000000" stroked="false">
                <v:path arrowok="t"/>
                <v:fill type="solid"/>
              </v:shape>
            </v:group>
            <v:group style="position:absolute;left:3824;top:449;width:10;height:20" coordorigin="3824,449" coordsize="10,20">
              <v:shape style="position:absolute;left:3824;top:449;width:10;height:20" coordorigin="3824,449" coordsize="10,20" path="m3824,469l3833,469,3833,449,3824,449,3824,469xe" filled="true" fillcolor="#000000" stroked="false">
                <v:path arrowok="t"/>
                <v:fill type="solid"/>
              </v:shape>
            </v:group>
            <v:group style="position:absolute;left:3824;top:469;width:10;height:20" coordorigin="3824,469" coordsize="10,20">
              <v:shape style="position:absolute;left:3824;top:469;width:10;height:20" coordorigin="3824,469" coordsize="10,20" path="m3824,488l3833,488,3833,469,3824,469,3824,488xe" filled="true" fillcolor="#000000" stroked="false">
                <v:path arrowok="t"/>
                <v:fill type="solid"/>
              </v:shape>
            </v:group>
            <v:group style="position:absolute;left:3824;top:488;width:10;height:20" coordorigin="3824,488" coordsize="10,20">
              <v:shape style="position:absolute;left:3824;top:488;width:10;height:20" coordorigin="3824,488" coordsize="10,20" path="m3824,507l3833,507,3833,488,3824,488,3824,507xe" filled="true" fillcolor="#000000" stroked="false">
                <v:path arrowok="t"/>
                <v:fill type="solid"/>
              </v:shape>
            </v:group>
            <v:group style="position:absolute;left:3824;top:507;width:10;height:20" coordorigin="3824,507" coordsize="10,20">
              <v:shape style="position:absolute;left:3824;top:507;width:10;height:20" coordorigin="3824,507" coordsize="10,20" path="m3824,526l3833,526,3833,507,3824,507,3824,526xe" filled="true" fillcolor="#000000" stroked="false">
                <v:path arrowok="t"/>
                <v:fill type="solid"/>
              </v:shape>
            </v:group>
            <v:group style="position:absolute;left:3824;top:526;width:10;height:20" coordorigin="3824,526" coordsize="10,20">
              <v:shape style="position:absolute;left:3824;top:526;width:10;height:20" coordorigin="3824,526" coordsize="10,20" path="m3824,545l3833,545,3833,526,3824,526,3824,545xe" filled="true" fillcolor="#000000" stroked="false">
                <v:path arrowok="t"/>
                <v:fill type="solid"/>
              </v:shape>
            </v:group>
            <v:group style="position:absolute;left:3824;top:545;width:10;height:20" coordorigin="3824,545" coordsize="10,20">
              <v:shape style="position:absolute;left:3824;top:545;width:10;height:20" coordorigin="3824,545" coordsize="10,20" path="m3824,565l3833,565,3833,545,3824,545,3824,565xe" filled="true" fillcolor="#000000" stroked="false">
                <v:path arrowok="t"/>
                <v:fill type="solid"/>
              </v:shape>
            </v:group>
            <v:group style="position:absolute;left:3824;top:565;width:10;height:20" coordorigin="3824,565" coordsize="10,20">
              <v:shape style="position:absolute;left:3824;top:565;width:10;height:20" coordorigin="3824,565" coordsize="10,20" path="m3824,584l3833,584,3833,565,3824,565,3824,584xe" filled="true" fillcolor="#000000" stroked="false">
                <v:path arrowok="t"/>
                <v:fill type="solid"/>
              </v:shape>
            </v:group>
            <v:group style="position:absolute;left:3824;top:584;width:10;height:20" coordorigin="3824,584" coordsize="10,20">
              <v:shape style="position:absolute;left:3824;top:584;width:10;height:20" coordorigin="3824,584" coordsize="10,20" path="m3824,603l3833,603,3833,584,3824,584,3824,603xe" filled="true" fillcolor="#000000" stroked="false">
                <v:path arrowok="t"/>
                <v:fill type="solid"/>
              </v:shape>
            </v:group>
            <v:group style="position:absolute;left:3824;top:603;width:10;height:20" coordorigin="3824,603" coordsize="10,20">
              <v:shape style="position:absolute;left:3824;top:603;width:10;height:20" coordorigin="3824,603" coordsize="10,20" path="m3824,622l3833,622,3833,603,3824,603,3824,622xe" filled="true" fillcolor="#000000" stroked="false">
                <v:path arrowok="t"/>
                <v:fill type="solid"/>
              </v:shape>
            </v:group>
            <v:group style="position:absolute;left:3824;top:622;width:10;height:20" coordorigin="3824,622" coordsize="10,20">
              <v:shape style="position:absolute;left:3824;top:622;width:10;height:20" coordorigin="3824,622" coordsize="10,20" path="m3824,641l3833,641,3833,622,3824,622,3824,641xe" filled="true" fillcolor="#000000" stroked="false">
                <v:path arrowok="t"/>
                <v:fill type="solid"/>
              </v:shape>
              <v:shape style="position:absolute;left:3814;top:641;width:5662;height:109" type="#_x0000_t75" stroked="false">
                <v:imagedata r:id="rId1618" o:title=""/>
              </v:shape>
            </v:group>
            <w10:wrap type="none"/>
          </v:group>
        </w:pict>
      </w:r>
      <w:r>
        <w:rPr/>
        <w:pict>
          <v:group style="position:absolute;margin-left:54.119995pt;margin-top:50.993652pt;width:419.7pt;height:5.55pt;mso-position-horizontal-relative:page;mso-position-vertical-relative:paragraph;z-index:-1516576" coordorigin="1082,1020" coordsize="8394,111">
            <v:shape style="position:absolute;left:1082;top:1020;width:2760;height:110" type="#_x0000_t75" stroked="false">
              <v:imagedata r:id="rId1544" o:title=""/>
            </v:shape>
            <v:shape style="position:absolute;left:3819;top:1116;width:1857;height:14" type="#_x0000_t75" stroked="false">
              <v:imagedata r:id="rId1619" o:title=""/>
            </v:shape>
            <v:shape style="position:absolute;left:5661;top:1116;width:1999;height:14" type="#_x0000_t75" stroked="false">
              <v:imagedata r:id="rId1620" o:title=""/>
            </v:shape>
            <v:shape style="position:absolute;left:7646;top:1121;width:1830;height:10" type="#_x0000_t75" stroked="false">
              <v:imagedata r:id="rId1617" o:title=""/>
            </v:shape>
            <w10:wrap type="none"/>
          </v:group>
        </w:pict>
      </w:r>
      <w:r>
        <w:rPr/>
        <w:pict>
          <v:group style="position:absolute;margin-left:54.119995pt;margin-top:69.953644pt;width:419.7pt;height:5.55pt;mso-position-horizontal-relative:page;mso-position-vertical-relative:paragraph;z-index:-1516552" coordorigin="1082,1399" coordsize="8394,111">
            <v:shape style="position:absolute;left:1082;top:1399;width:2760;height:110" type="#_x0000_t75" stroked="false">
              <v:imagedata r:id="rId1544" o:title=""/>
            </v:shape>
            <v:shape style="position:absolute;left:3819;top:1495;width:1857;height:14" type="#_x0000_t75" stroked="false">
              <v:imagedata r:id="rId1621" o:title=""/>
            </v:shape>
            <v:shape style="position:absolute;left:5661;top:1495;width:1999;height:14" type="#_x0000_t75" stroked="false">
              <v:imagedata r:id="rId1622" o:title=""/>
            </v:shape>
            <v:shape style="position:absolute;left:7646;top:1500;width:1830;height:10" type="#_x0000_t75" stroked="false">
              <v:imagedata r:id="rId1623" o:title=""/>
            </v:shape>
            <w10:wrap type="none"/>
          </v:group>
        </w:pict>
      </w:r>
      <w:r>
        <w:rPr/>
        <w:pict>
          <v:group style="position:absolute;margin-left:54.119995pt;margin-top:88.913712pt;width:419.7pt;height:5.55pt;mso-position-horizontal-relative:page;mso-position-vertical-relative:paragraph;z-index:-1516528" coordorigin="1082,1778" coordsize="8394,111">
            <v:shape style="position:absolute;left:1082;top:1778;width:2760;height:110" type="#_x0000_t75" stroked="false">
              <v:imagedata r:id="rId1544" o:title=""/>
            </v:shape>
            <v:shape style="position:absolute;left:3819;top:1874;width:1857;height:14" type="#_x0000_t75" stroked="false">
              <v:imagedata r:id="rId1619" o:title=""/>
            </v:shape>
            <v:shape style="position:absolute;left:5661;top:1874;width:1999;height:14" type="#_x0000_t75" stroked="false">
              <v:imagedata r:id="rId1622" o:title=""/>
            </v:shape>
            <v:shape style="position:absolute;left:7646;top:1879;width:1830;height:10" type="#_x0000_t75" stroked="false">
              <v:imagedata r:id="rId1617" o:title=""/>
            </v:shape>
            <w10:wrap type="none"/>
          </v:group>
        </w:pict>
      </w:r>
      <w:r>
        <w:rPr/>
        <w:pict>
          <v:group style="position:absolute;margin-left:54.119995pt;margin-top:107.873642pt;width:419.7pt;height:5.55pt;mso-position-horizontal-relative:page;mso-position-vertical-relative:paragraph;z-index:-1516504" coordorigin="1082,2157" coordsize="8394,111">
            <v:shape style="position:absolute;left:1082;top:2157;width:2760;height:110" type="#_x0000_t75" stroked="false">
              <v:imagedata r:id="rId1544" o:title=""/>
            </v:shape>
            <v:shape style="position:absolute;left:3819;top:2253;width:1857;height:14" type="#_x0000_t75" stroked="false">
              <v:imagedata r:id="rId1624" o:title=""/>
            </v:shape>
            <v:shape style="position:absolute;left:5661;top:2253;width:1999;height:14" type="#_x0000_t75" stroked="false">
              <v:imagedata r:id="rId1625" o:title=""/>
            </v:shape>
            <v:shape style="position:absolute;left:7646;top:2258;width:1830;height:10" type="#_x0000_t75" stroked="false">
              <v:imagedata r:id="rId1623" o:title=""/>
            </v:shape>
            <w10:wrap type="none"/>
          </v:group>
        </w:pict>
      </w:r>
      <w:r>
        <w:rPr/>
        <w:t>组合中，按账龄分析法计提坏账准备的其他应收款：</w:t>
      </w:r>
    </w:p>
    <w:p>
      <w:pPr>
        <w:spacing w:line="240" w:lineRule="auto" w:before="9"/>
        <w:rPr>
          <w:rFonts w:ascii="宋体" w:hAnsi="宋体" w:cs="宋体" w:eastAsia="宋体" w:hint="default"/>
          <w:sz w:val="3"/>
          <w:szCs w:val="3"/>
        </w:rPr>
      </w:pPr>
    </w:p>
    <w:tbl>
      <w:tblPr>
        <w:tblW w:w="0" w:type="auto"/>
        <w:jc w:val="left"/>
        <w:tblInd w:w="1155" w:type="dxa"/>
        <w:tblLayout w:type="fixed"/>
        <w:tblCellMar>
          <w:top w:w="0" w:type="dxa"/>
          <w:left w:w="0" w:type="dxa"/>
          <w:bottom w:w="0" w:type="dxa"/>
          <w:right w:w="0" w:type="dxa"/>
        </w:tblCellMar>
        <w:tblLook w:val="01E0"/>
      </w:tblPr>
      <w:tblGrid>
        <w:gridCol w:w="2673"/>
        <w:gridCol w:w="1842"/>
        <w:gridCol w:w="1985"/>
        <w:gridCol w:w="1749"/>
      </w:tblGrid>
      <w:tr>
        <w:trPr>
          <w:trHeight w:val="296" w:hRule="exact"/>
        </w:trPr>
        <w:tc>
          <w:tcPr>
            <w:tcW w:w="4515" w:type="dxa"/>
            <w:gridSpan w:val="2"/>
            <w:tcBorders>
              <w:top w:val="single" w:sz="12" w:space="0" w:color="000000"/>
              <w:left w:val="nil" w:sz="6" w:space="0" w:color="auto"/>
              <w:bottom w:val="nil" w:sz="6" w:space="0" w:color="auto"/>
              <w:right w:val="nil" w:sz="6" w:space="0" w:color="auto"/>
            </w:tcBorders>
          </w:tcPr>
          <w:p>
            <w:pPr/>
          </w:p>
        </w:tc>
        <w:tc>
          <w:tcPr>
            <w:tcW w:w="1985"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62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749" w:type="dxa"/>
            <w:vMerge w:val="restart"/>
            <w:tcBorders>
              <w:top w:val="single" w:sz="12" w:space="0" w:color="000000"/>
              <w:left w:val="nil" w:sz="6" w:space="0" w:color="auto"/>
              <w:right w:val="nil" w:sz="6" w:space="0" w:color="auto"/>
            </w:tcBorders>
          </w:tcPr>
          <w:p>
            <w:pPr/>
          </w:p>
        </w:tc>
      </w:tr>
      <w:tr>
        <w:trPr>
          <w:trHeight w:val="190" w:hRule="exact"/>
        </w:trPr>
        <w:tc>
          <w:tcPr>
            <w:tcW w:w="2673" w:type="dxa"/>
            <w:tcBorders>
              <w:top w:val="nil" w:sz="6" w:space="0" w:color="auto"/>
              <w:left w:val="nil" w:sz="6" w:space="0" w:color="auto"/>
              <w:bottom w:val="nil" w:sz="6" w:space="0" w:color="auto"/>
              <w:right w:val="single" w:sz="4" w:space="0" w:color="000000"/>
            </w:tcBorders>
          </w:tcPr>
          <w:p>
            <w:pPr>
              <w:pStyle w:val="TableParagraph"/>
              <w:spacing w:line="185" w:lineRule="exact"/>
              <w:ind w:right="1187"/>
              <w:jc w:val="right"/>
              <w:rPr>
                <w:rFonts w:ascii="宋体" w:hAnsi="宋体" w:cs="宋体" w:eastAsia="宋体" w:hint="default"/>
                <w:sz w:val="18"/>
                <w:szCs w:val="18"/>
              </w:rPr>
            </w:pPr>
            <w:r>
              <w:rPr>
                <w:rFonts w:ascii="宋体" w:hAnsi="宋体" w:cs="宋体" w:eastAsia="宋体" w:hint="default"/>
                <w:sz w:val="18"/>
                <w:szCs w:val="18"/>
              </w:rPr>
              <w:t>账龄</w:t>
            </w:r>
          </w:p>
        </w:tc>
        <w:tc>
          <w:tcPr>
            <w:tcW w:w="1842" w:type="dxa"/>
            <w:tcBorders>
              <w:top w:val="nil" w:sz="6" w:space="0" w:color="auto"/>
              <w:left w:val="single" w:sz="4" w:space="0" w:color="000000"/>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749" w:type="dxa"/>
            <w:vMerge/>
            <w:tcBorders>
              <w:left w:val="nil" w:sz="6" w:space="0" w:color="auto"/>
              <w:bottom w:val="nil" w:sz="6" w:space="0" w:color="auto"/>
              <w:right w:val="nil" w:sz="6" w:space="0" w:color="auto"/>
            </w:tcBorders>
          </w:tcPr>
          <w:p>
            <w:pPr/>
          </w:p>
        </w:tc>
      </w:tr>
      <w:tr>
        <w:trPr>
          <w:trHeight w:val="195" w:hRule="exact"/>
        </w:trPr>
        <w:tc>
          <w:tcPr>
            <w:tcW w:w="2673" w:type="dxa"/>
            <w:tcBorders>
              <w:top w:val="nil" w:sz="6" w:space="0" w:color="auto"/>
              <w:left w:val="nil" w:sz="6" w:space="0" w:color="auto"/>
              <w:bottom w:val="nil" w:sz="6" w:space="0" w:color="auto"/>
              <w:right w:val="single" w:sz="4" w:space="0" w:color="000000"/>
            </w:tcBorders>
          </w:tcPr>
          <w:p>
            <w:pPr/>
          </w:p>
        </w:tc>
        <w:tc>
          <w:tcPr>
            <w:tcW w:w="1842"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46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62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749" w:type="dxa"/>
            <w:tcBorders>
              <w:top w:val="nil" w:sz="6" w:space="0" w:color="auto"/>
              <w:left w:val="single" w:sz="4" w:space="0" w:color="000000"/>
              <w:bottom w:val="nil" w:sz="6" w:space="0" w:color="auto"/>
              <w:right w:val="nil" w:sz="6" w:space="0" w:color="auto"/>
            </w:tcBorders>
          </w:tcPr>
          <w:p>
            <w:pPr>
              <w:pStyle w:val="TableParagraph"/>
              <w:spacing w:line="199" w:lineRule="exact"/>
              <w:ind w:left="290"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92" w:hRule="exact"/>
        </w:trPr>
        <w:tc>
          <w:tcPr>
            <w:tcW w:w="2673"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749" w:type="dxa"/>
            <w:tcBorders>
              <w:top w:val="nil" w:sz="6" w:space="0" w:color="auto"/>
              <w:left w:val="single" w:sz="4" w:space="0" w:color="000000"/>
              <w:bottom w:val="nil" w:sz="6" w:space="0" w:color="auto"/>
              <w:right w:val="nil" w:sz="6" w:space="0" w:color="auto"/>
            </w:tcBorders>
          </w:tcPr>
          <w:p>
            <w:pPr/>
          </w:p>
        </w:tc>
      </w:tr>
      <w:tr>
        <w:trPr>
          <w:trHeight w:val="287" w:hRule="exact"/>
        </w:trPr>
        <w:tc>
          <w:tcPr>
            <w:tcW w:w="2673"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842" w:type="dxa"/>
            <w:tcBorders>
              <w:top w:val="nil" w:sz="6" w:space="0" w:color="auto"/>
              <w:left w:val="single" w:sz="4" w:space="0" w:color="000000"/>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749" w:type="dxa"/>
            <w:tcBorders>
              <w:top w:val="nil" w:sz="6" w:space="0" w:color="auto"/>
              <w:left w:val="single" w:sz="4" w:space="0" w:color="000000"/>
              <w:bottom w:val="nil" w:sz="6" w:space="0" w:color="auto"/>
              <w:right w:val="nil" w:sz="6" w:space="0" w:color="auto"/>
            </w:tcBorders>
          </w:tcPr>
          <w:p>
            <w:pPr/>
          </w:p>
        </w:tc>
      </w:tr>
      <w:tr>
        <w:trPr>
          <w:trHeight w:val="92" w:hRule="exact"/>
        </w:trPr>
        <w:tc>
          <w:tcPr>
            <w:tcW w:w="2673"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749"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673"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84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249,237.64</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4,984.76</w:t>
            </w:r>
          </w:p>
        </w:tc>
        <w:tc>
          <w:tcPr>
            <w:tcW w:w="174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33"/>
              <w:jc w:val="right"/>
              <w:rPr>
                <w:rFonts w:ascii="Times New Roman" w:hAnsi="Times New Roman" w:cs="Times New Roman" w:eastAsia="Times New Roman" w:hint="default"/>
                <w:sz w:val="18"/>
                <w:szCs w:val="18"/>
              </w:rPr>
            </w:pPr>
            <w:r>
              <w:rPr>
                <w:rFonts w:ascii="Times New Roman"/>
                <w:sz w:val="18"/>
              </w:rPr>
              <w:t>2.00</w:t>
            </w:r>
          </w:p>
        </w:tc>
      </w:tr>
      <w:tr>
        <w:trPr>
          <w:trHeight w:val="82" w:hRule="exact"/>
        </w:trPr>
        <w:tc>
          <w:tcPr>
            <w:tcW w:w="2673"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749"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673"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4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268,195.74</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13,409.79</w:t>
            </w:r>
          </w:p>
        </w:tc>
        <w:tc>
          <w:tcPr>
            <w:tcW w:w="174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33"/>
              <w:jc w:val="right"/>
              <w:rPr>
                <w:rFonts w:ascii="Times New Roman" w:hAnsi="Times New Roman" w:cs="Times New Roman" w:eastAsia="Times New Roman" w:hint="default"/>
                <w:sz w:val="18"/>
                <w:szCs w:val="18"/>
              </w:rPr>
            </w:pPr>
            <w:r>
              <w:rPr>
                <w:rFonts w:ascii="Times New Roman"/>
                <w:sz w:val="18"/>
              </w:rPr>
              <w:t>5.00</w:t>
            </w:r>
          </w:p>
        </w:tc>
      </w:tr>
      <w:tr>
        <w:trPr>
          <w:trHeight w:val="82" w:hRule="exact"/>
        </w:trPr>
        <w:tc>
          <w:tcPr>
            <w:tcW w:w="2673"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749" w:type="dxa"/>
            <w:tcBorders>
              <w:top w:val="nil" w:sz="6" w:space="0" w:color="auto"/>
              <w:left w:val="single" w:sz="4" w:space="0" w:color="000000"/>
              <w:bottom w:val="nil" w:sz="6" w:space="0" w:color="auto"/>
              <w:right w:val="nil" w:sz="6" w:space="0" w:color="auto"/>
            </w:tcBorders>
          </w:tcPr>
          <w:p>
            <w:pPr/>
          </w:p>
        </w:tc>
      </w:tr>
      <w:tr>
        <w:trPr>
          <w:trHeight w:val="296" w:hRule="exact"/>
        </w:trPr>
        <w:tc>
          <w:tcPr>
            <w:tcW w:w="2673"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184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517,433.38</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18,394.55</w:t>
            </w:r>
          </w:p>
        </w:tc>
        <w:tc>
          <w:tcPr>
            <w:tcW w:w="1749"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33"/>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82" w:hRule="exact"/>
        </w:trPr>
        <w:tc>
          <w:tcPr>
            <w:tcW w:w="2673"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749"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673"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4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36,073.31</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3,607.33</w:t>
            </w:r>
          </w:p>
        </w:tc>
        <w:tc>
          <w:tcPr>
            <w:tcW w:w="174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33"/>
              <w:jc w:val="right"/>
              <w:rPr>
                <w:rFonts w:ascii="Times New Roman" w:hAnsi="Times New Roman" w:cs="Times New Roman" w:eastAsia="Times New Roman" w:hint="default"/>
                <w:sz w:val="18"/>
                <w:szCs w:val="18"/>
              </w:rPr>
            </w:pPr>
            <w:r>
              <w:rPr>
                <w:rFonts w:ascii="Times New Roman"/>
                <w:sz w:val="18"/>
              </w:rPr>
              <w:t>10.00</w:t>
            </w:r>
          </w:p>
        </w:tc>
      </w:tr>
      <w:tr>
        <w:trPr>
          <w:trHeight w:val="82" w:hRule="exact"/>
        </w:trPr>
        <w:tc>
          <w:tcPr>
            <w:tcW w:w="2673"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749" w:type="dxa"/>
            <w:tcBorders>
              <w:top w:val="nil" w:sz="6" w:space="0" w:color="auto"/>
              <w:left w:val="single" w:sz="4" w:space="0" w:color="000000"/>
              <w:bottom w:val="nil" w:sz="6" w:space="0" w:color="auto"/>
              <w:right w:val="nil" w:sz="6" w:space="0" w:color="auto"/>
            </w:tcBorders>
          </w:tcPr>
          <w:p>
            <w:pPr/>
          </w:p>
        </w:tc>
      </w:tr>
      <w:tr>
        <w:trPr>
          <w:trHeight w:val="297" w:hRule="exact"/>
        </w:trPr>
        <w:tc>
          <w:tcPr>
            <w:tcW w:w="2673"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4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86,502.75</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25,950.83</w:t>
            </w:r>
          </w:p>
        </w:tc>
        <w:tc>
          <w:tcPr>
            <w:tcW w:w="174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33"/>
              <w:jc w:val="right"/>
              <w:rPr>
                <w:rFonts w:ascii="Times New Roman" w:hAnsi="Times New Roman" w:cs="Times New Roman" w:eastAsia="Times New Roman" w:hint="default"/>
                <w:sz w:val="18"/>
                <w:szCs w:val="18"/>
              </w:rPr>
            </w:pPr>
            <w:r>
              <w:rPr>
                <w:rFonts w:ascii="Times New Roman"/>
                <w:sz w:val="18"/>
              </w:rPr>
              <w:t>30.00</w:t>
            </w:r>
          </w:p>
        </w:tc>
      </w:tr>
      <w:tr>
        <w:trPr>
          <w:trHeight w:val="82" w:hRule="exact"/>
        </w:trPr>
        <w:tc>
          <w:tcPr>
            <w:tcW w:w="2673"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1749" w:type="dxa"/>
            <w:tcBorders>
              <w:top w:val="nil" w:sz="6" w:space="0" w:color="auto"/>
              <w:left w:val="single" w:sz="4" w:space="0" w:color="000000"/>
              <w:bottom w:val="nil" w:sz="6" w:space="0" w:color="auto"/>
              <w:right w:val="nil" w:sz="6" w:space="0" w:color="auto"/>
            </w:tcBorders>
          </w:tcPr>
          <w:p>
            <w:pPr/>
          </w:p>
        </w:tc>
      </w:tr>
      <w:tr>
        <w:trPr>
          <w:trHeight w:val="387" w:hRule="exact"/>
        </w:trPr>
        <w:tc>
          <w:tcPr>
            <w:tcW w:w="2673"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84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98,406.91</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98,406.91</w:t>
            </w:r>
          </w:p>
        </w:tc>
        <w:tc>
          <w:tcPr>
            <w:tcW w:w="174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33"/>
              <w:jc w:val="right"/>
              <w:rPr>
                <w:rFonts w:ascii="Times New Roman" w:hAnsi="Times New Roman" w:cs="Times New Roman" w:eastAsia="Times New Roman" w:hint="default"/>
                <w:sz w:val="18"/>
                <w:szCs w:val="18"/>
              </w:rPr>
            </w:pPr>
            <w:r>
              <w:rPr>
                <w:rFonts w:ascii="Times New Roman"/>
                <w:sz w:val="18"/>
              </w:rPr>
              <w:t>100.00</w:t>
            </w:r>
          </w:p>
        </w:tc>
      </w:tr>
      <w:tr>
        <w:trPr>
          <w:trHeight w:val="377" w:hRule="exact"/>
        </w:trPr>
        <w:tc>
          <w:tcPr>
            <w:tcW w:w="2673" w:type="dxa"/>
            <w:tcBorders>
              <w:top w:val="nil" w:sz="6" w:space="0" w:color="auto"/>
              <w:left w:val="nil" w:sz="6" w:space="0" w:color="auto"/>
              <w:bottom w:val="single" w:sz="12" w:space="0" w:color="000000"/>
              <w:right w:val="single" w:sz="4" w:space="0" w:color="000000"/>
            </w:tcBorders>
          </w:tcPr>
          <w:p>
            <w:pPr>
              <w:pStyle w:val="TableParagraph"/>
              <w:spacing w:line="240" w:lineRule="auto" w:before="34"/>
              <w:ind w:right="1187"/>
              <w:jc w:val="right"/>
              <w:rPr>
                <w:rFonts w:ascii="宋体" w:hAnsi="宋体" w:cs="宋体" w:eastAsia="宋体" w:hint="default"/>
                <w:sz w:val="18"/>
                <w:szCs w:val="18"/>
              </w:rPr>
            </w:pPr>
            <w:r>
              <w:rPr>
                <w:rFonts w:ascii="宋体" w:hAnsi="宋体" w:cs="宋体" w:eastAsia="宋体" w:hint="default"/>
                <w:sz w:val="18"/>
                <w:szCs w:val="18"/>
              </w:rPr>
              <w:t>合计</w:t>
            </w:r>
          </w:p>
        </w:tc>
        <w:tc>
          <w:tcPr>
            <w:tcW w:w="18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z w:val="18"/>
              </w:rPr>
              <w:t>738,416.35</w:t>
            </w:r>
          </w:p>
        </w:tc>
        <w:tc>
          <w:tcPr>
            <w:tcW w:w="19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z w:val="18"/>
              </w:rPr>
              <w:t>146,359.62</w:t>
            </w:r>
          </w:p>
        </w:tc>
        <w:tc>
          <w:tcPr>
            <w:tcW w:w="1749" w:type="dxa"/>
            <w:tcBorders>
              <w:top w:val="nil" w:sz="6" w:space="0" w:color="auto"/>
              <w:left w:val="single" w:sz="4" w:space="0" w:color="000000"/>
              <w:bottom w:val="single" w:sz="12" w:space="0" w:color="000000"/>
              <w:right w:val="nil" w:sz="6" w:space="0" w:color="auto"/>
            </w:tcBorders>
          </w:tcPr>
          <w:p>
            <w:pPr>
              <w:pStyle w:val="TableParagraph"/>
              <w:spacing w:line="240" w:lineRule="auto" w:before="86"/>
              <w:ind w:right="33"/>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Heading3"/>
        <w:tabs>
          <w:tab w:pos="2394" w:val="left" w:leader="none"/>
        </w:tabs>
        <w:spacing w:line="240" w:lineRule="auto" w:before="35"/>
        <w:ind w:left="1843" w:right="0"/>
        <w:jc w:val="left"/>
        <w:rPr>
          <w:b w:val="0"/>
          <w:bCs w:val="0"/>
        </w:rPr>
      </w:pPr>
      <w:r>
        <w:rPr/>
        <w:pict>
          <v:group style="position:absolute;margin-left:54.119995pt;margin-top:-86.306305pt;width:419.7pt;height:5.55pt;mso-position-horizontal-relative:page;mso-position-vertical-relative:paragraph;z-index:-1516456" coordorigin="1082,-1726" coordsize="8394,111">
            <v:shape style="position:absolute;left:1082;top:-1726;width:2760;height:110" type="#_x0000_t75" stroked="false">
              <v:imagedata r:id="rId1544" o:title=""/>
            </v:shape>
            <v:shape style="position:absolute;left:3819;top:-1630;width:1857;height:14" type="#_x0000_t75" stroked="false">
              <v:imagedata r:id="rId1626" o:title=""/>
            </v:shape>
            <v:shape style="position:absolute;left:5661;top:-1630;width:1999;height:14" type="#_x0000_t75" stroked="false">
              <v:imagedata r:id="rId1627" o:title=""/>
            </v:shape>
            <v:shape style="position:absolute;left:7646;top:-1625;width:1830;height:10" type="#_x0000_t75" stroked="false">
              <v:imagedata r:id="rId1623" o:title=""/>
            </v:shape>
            <w10:wrap type="none"/>
          </v:group>
        </w:pict>
      </w:r>
      <w:r>
        <w:rPr/>
        <w:pict>
          <v:group style="position:absolute;margin-left:54.119995pt;margin-top:-67.346298pt;width:419.7pt;height:5.55pt;mso-position-horizontal-relative:page;mso-position-vertical-relative:paragraph;z-index:-1516432" coordorigin="1082,-1347" coordsize="8394,111">
            <v:shape style="position:absolute;left:1082;top:-1347;width:2760;height:110" type="#_x0000_t75" stroked="false">
              <v:imagedata r:id="rId1544" o:title=""/>
            </v:shape>
            <v:shape style="position:absolute;left:3819;top:-1251;width:1857;height:14" type="#_x0000_t75" stroked="false">
              <v:imagedata r:id="rId1628" o:title=""/>
            </v:shape>
            <v:shape style="position:absolute;left:5661;top:-1251;width:1999;height:14" type="#_x0000_t75" stroked="false">
              <v:imagedata r:id="rId1629" o:title=""/>
            </v:shape>
            <v:shape style="position:absolute;left:7646;top:-1246;width:1830;height:10" type="#_x0000_t75" stroked="false">
              <v:imagedata r:id="rId1617" o:title=""/>
            </v:shape>
            <w10:wrap type="none"/>
          </v:group>
        </w:pict>
      </w:r>
      <w:r>
        <w:rPr/>
        <w:pict>
          <v:group style="position:absolute;margin-left:54.119995pt;margin-top:-43.346329pt;width:419.7pt;height:.5pt;mso-position-horizontal-relative:page;mso-position-vertical-relative:paragraph;z-index:-1516408" coordorigin="1082,-867" coordsize="8394,10">
            <v:shape style="position:absolute;left:1082;top:-867;width:2741;height:10" type="#_x0000_t75" stroked="false">
              <v:imagedata r:id="rId1630" o:title=""/>
            </v:shape>
            <v:shape style="position:absolute;left:3819;top:-867;width:5658;height:10" type="#_x0000_t75" stroked="false">
              <v:imagedata r:id="rId1631" o:title=""/>
            </v:shape>
            <w10:wrap type="none"/>
          </v:group>
        </w:pict>
      </w:r>
      <w:r>
        <w:rPr/>
        <w:pict>
          <v:shape style="position:absolute;margin-left:191.179993pt;margin-top:-24.626328pt;width:.480031pt;height:.24pt;mso-position-horizontal-relative:page;mso-position-vertical-relative:paragraph;z-index:-1516384" type="#_x0000_t75" stroked="false">
            <v:imagedata r:id="rId1611" o:title=""/>
          </v:shape>
        </w:pict>
      </w:r>
      <w:r>
        <w:rPr/>
        <w:pict>
          <v:shape style="position:absolute;margin-left:283.300018pt;margin-top:-24.626328pt;width:.480031pt;height:.24pt;mso-position-horizontal-relative:page;mso-position-vertical-relative:paragraph;z-index:-1516360" type="#_x0000_t75" stroked="false">
            <v:imagedata r:id="rId1611" o:title=""/>
          </v:shape>
        </w:pict>
      </w:r>
      <w:r>
        <w:rPr/>
        <w:pict>
          <v:shape style="position:absolute;margin-left:382.540009pt;margin-top:-24.626328pt;width:.48pt;height:.24pt;mso-position-horizontal-relative:page;mso-position-vertical-relative:paragraph;z-index:-1516336" type="#_x0000_t75" stroked="false">
            <v:imagedata r:id="rId1611" o:title=""/>
          </v:shape>
        </w:pict>
      </w:r>
      <w:bookmarkStart w:name="2、 本期计提、收回或转回坏账准备情况" w:id="434"/>
      <w:bookmarkEnd w:id="434"/>
      <w:r>
        <w:rPr>
          <w:b w:val="0"/>
          <w:bCs w:val="0"/>
        </w:rPr>
      </w:r>
      <w:r>
        <w:rPr>
          <w:rFonts w:ascii="Times New Roman" w:hAnsi="Times New Roman" w:cs="Times New Roman" w:eastAsia="Times New Roman" w:hint="default"/>
          <w:w w:val="95"/>
        </w:rPr>
        <w:t>2</w:t>
      </w:r>
      <w:r>
        <w:rPr>
          <w:w w:val="95"/>
        </w:rPr>
        <w:t>、</w:t>
        <w:tab/>
      </w:r>
      <w:r>
        <w:rPr/>
        <w:t>本期计提、收回或转回坏账准备情况</w:t>
      </w:r>
      <w:r>
        <w:rPr>
          <w:b w:val="0"/>
          <w:bCs w:val="0"/>
        </w:rPr>
      </w:r>
    </w:p>
    <w:p>
      <w:pPr>
        <w:pStyle w:val="BodyText"/>
        <w:spacing w:line="240" w:lineRule="auto"/>
        <w:ind w:left="2410" w:right="0"/>
        <w:jc w:val="left"/>
      </w:pPr>
      <w:r>
        <w:rPr/>
        <w:t>本期计提坏账准备金额</w:t>
      </w:r>
      <w:r>
        <w:rPr>
          <w:spacing w:val="-54"/>
        </w:rPr>
        <w:t> </w:t>
      </w:r>
      <w:r>
        <w:rPr>
          <w:rFonts w:ascii="Times New Roman" w:hAnsi="Times New Roman" w:cs="Times New Roman" w:eastAsia="Times New Roman" w:hint="default"/>
        </w:rPr>
        <w:t>2,407.36 </w:t>
      </w:r>
      <w:r>
        <w:rPr/>
        <w:t>元；本期收回或转回坏账准备金额</w:t>
      </w:r>
      <w:r>
        <w:rPr>
          <w:spacing w:val="-53"/>
        </w:rPr>
        <w:t> </w:t>
      </w:r>
      <w:r>
        <w:rPr>
          <w:rFonts w:ascii="Times New Roman" w:hAnsi="Times New Roman" w:cs="Times New Roman" w:eastAsia="Times New Roman" w:hint="default"/>
        </w:rPr>
        <w:t>194,002.28</w:t>
      </w:r>
      <w:r>
        <w:rPr>
          <w:rFonts w:ascii="Times New Roman" w:hAnsi="Times New Roman" w:cs="Times New Roman" w:eastAsia="Times New Roman" w:hint="default"/>
          <w:spacing w:val="-1"/>
        </w:rPr>
        <w:t> </w:t>
      </w:r>
      <w:r>
        <w:rPr/>
        <w:t>元。</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Heading3"/>
        <w:tabs>
          <w:tab w:pos="2394" w:val="left" w:leader="none"/>
        </w:tabs>
        <w:spacing w:line="240" w:lineRule="auto"/>
        <w:ind w:left="1843" w:right="0"/>
        <w:jc w:val="left"/>
        <w:rPr>
          <w:b w:val="0"/>
          <w:bCs w:val="0"/>
        </w:rPr>
      </w:pPr>
      <w:bookmarkStart w:name="3、 本期不存在实际核销的其他应收款情况" w:id="435"/>
      <w:bookmarkEnd w:id="435"/>
      <w:r>
        <w:rPr>
          <w:b w:val="0"/>
          <w:bCs w:val="0"/>
        </w:rPr>
      </w:r>
      <w:r>
        <w:rPr>
          <w:rFonts w:ascii="Times New Roman" w:hAnsi="Times New Roman" w:cs="Times New Roman" w:eastAsia="Times New Roman" w:hint="default"/>
          <w:w w:val="95"/>
        </w:rPr>
        <w:t>3</w:t>
      </w:r>
      <w:r>
        <w:rPr>
          <w:w w:val="95"/>
        </w:rPr>
        <w:t>、</w:t>
        <w:tab/>
      </w:r>
      <w:r>
        <w:rPr/>
        <w:t>本期不存在实际核销的其他应收款情况</w:t>
      </w:r>
      <w:r>
        <w:rPr>
          <w:b w:val="0"/>
          <w:bCs w:val="0"/>
        </w:rPr>
      </w:r>
    </w:p>
    <w:p>
      <w:pPr>
        <w:spacing w:line="240" w:lineRule="auto" w:before="0"/>
        <w:rPr>
          <w:rFonts w:ascii="宋体" w:hAnsi="宋体" w:cs="宋体" w:eastAsia="宋体" w:hint="default"/>
          <w:b/>
          <w:bCs/>
          <w:sz w:val="22"/>
          <w:szCs w:val="22"/>
        </w:rPr>
      </w:pPr>
    </w:p>
    <w:p>
      <w:pPr>
        <w:spacing w:line="240" w:lineRule="auto" w:before="13"/>
        <w:rPr>
          <w:rFonts w:ascii="宋体" w:hAnsi="宋体" w:cs="宋体" w:eastAsia="宋体" w:hint="default"/>
          <w:b/>
          <w:bCs/>
          <w:sz w:val="16"/>
          <w:szCs w:val="16"/>
        </w:rPr>
      </w:pPr>
    </w:p>
    <w:p>
      <w:pPr>
        <w:pStyle w:val="Heading3"/>
        <w:tabs>
          <w:tab w:pos="2394" w:val="left" w:leader="none"/>
        </w:tabs>
        <w:spacing w:line="240" w:lineRule="auto"/>
        <w:ind w:left="1843" w:right="0"/>
        <w:jc w:val="left"/>
        <w:rPr>
          <w:b w:val="0"/>
          <w:bCs w:val="0"/>
        </w:rPr>
      </w:pPr>
      <w:r>
        <w:rPr/>
        <w:pict>
          <v:group style="position:absolute;margin-left:54.119995pt;margin-top:56.843674pt;width:419.7pt;height:.5pt;mso-position-horizontal-relative:page;mso-position-vertical-relative:paragraph;z-index:-1516312" coordorigin="1082,1137" coordsize="8394,10">
            <v:shape style="position:absolute;left:1082;top:1137;width:2696;height:10" type="#_x0000_t75" stroked="false">
              <v:imagedata r:id="rId1632" o:title=""/>
            </v:shape>
            <v:shape style="position:absolute;left:3773;top:1137;width:3050;height:10" type="#_x0000_t75" stroked="false">
              <v:imagedata r:id="rId1633" o:title=""/>
            </v:shape>
            <v:shape style="position:absolute;left:6818;top:1137;width:1223;height:10" type="#_x0000_t75" stroked="false">
              <v:imagedata r:id="rId1634" o:title=""/>
            </v:shape>
            <v:shape style="position:absolute;left:8036;top:1137;width:1440;height:10" type="#_x0000_t75" stroked="false">
              <v:imagedata r:id="rId1635" o:title=""/>
            </v:shape>
            <w10:wrap type="none"/>
          </v:group>
        </w:pict>
      </w:r>
      <w:r>
        <w:rPr/>
        <w:pict>
          <v:group style="position:absolute;margin-left:54.119995pt;margin-top:75.803696pt;width:419.7pt;height:.5pt;mso-position-horizontal-relative:page;mso-position-vertical-relative:paragraph;z-index:-1516288" coordorigin="1082,1516" coordsize="8394,10">
            <v:shape style="position:absolute;left:1082;top:1516;width:2696;height:10" type="#_x0000_t75" stroked="false">
              <v:imagedata r:id="rId1632" o:title=""/>
            </v:shape>
            <v:shape style="position:absolute;left:3773;top:1516;width:3050;height:10" type="#_x0000_t75" stroked="false">
              <v:imagedata r:id="rId1633" o:title=""/>
            </v:shape>
            <v:shape style="position:absolute;left:6818;top:1516;width:1223;height:10" type="#_x0000_t75" stroked="false">
              <v:imagedata r:id="rId1634" o:title=""/>
            </v:shape>
            <v:shape style="position:absolute;left:8036;top:1516;width:1440;height:10" type="#_x0000_t75" stroked="false">
              <v:imagedata r:id="rId1635" o:title=""/>
            </v:shape>
            <w10:wrap type="none"/>
          </v:group>
        </w:pict>
      </w:r>
      <w:r>
        <w:rPr/>
        <w:pict>
          <v:group style="position:absolute;margin-left:54.119995pt;margin-top:89.723724pt;width:419.7pt;height:5.5pt;mso-position-horizontal-relative:page;mso-position-vertical-relative:paragraph;z-index:-1516264" coordorigin="1082,1794" coordsize="8394,110">
            <v:shape style="position:absolute;left:1082;top:1794;width:1343;height:109" type="#_x0000_t75" stroked="false">
              <v:imagedata r:id="rId1636" o:title=""/>
            </v:shape>
            <v:shape style="position:absolute;left:2402;top:1890;width:1386;height:13" type="#_x0000_t75" stroked="false">
              <v:imagedata r:id="rId1057" o:title=""/>
            </v:shape>
            <v:shape style="position:absolute;left:3773;top:1890;width:1841;height:13" type="#_x0000_t75" stroked="false">
              <v:imagedata r:id="rId119" o:title=""/>
            </v:shape>
            <v:shape style="position:absolute;left:5600;top:1890;width:1232;height:13" type="#_x0000_t75" stroked="false">
              <v:imagedata r:id="rId1637" o:title=""/>
            </v:shape>
            <v:shape style="position:absolute;left:6818;top:1890;width:1232;height:13" type="#_x0000_t75" stroked="false">
              <v:imagedata r:id="rId1637" o:title=""/>
            </v:shape>
            <v:shape style="position:absolute;left:8036;top:1894;width:1440;height:10" type="#_x0000_t75" stroked="false">
              <v:imagedata r:id="rId1635" o:title=""/>
            </v:shape>
            <w10:wrap type="none"/>
          </v:group>
        </w:pict>
      </w:r>
      <w:bookmarkStart w:name="4、 按欠款方归集的期末余额前五名的其他应收款情况：" w:id="436"/>
      <w:bookmarkEnd w:id="436"/>
      <w:r>
        <w:rPr>
          <w:b w:val="0"/>
          <w:bCs w:val="0"/>
        </w:rPr>
      </w:r>
      <w:r>
        <w:rPr>
          <w:rFonts w:ascii="Times New Roman" w:hAnsi="Times New Roman" w:cs="Times New Roman" w:eastAsia="Times New Roman" w:hint="default"/>
          <w:w w:val="95"/>
        </w:rPr>
        <w:t>4</w:t>
      </w:r>
      <w:r>
        <w:rPr>
          <w:w w:val="95"/>
        </w:rPr>
        <w:t>、</w:t>
        <w:tab/>
      </w:r>
      <w:r>
        <w:rPr/>
        <w:t>按欠款方归集的期末余额前五名的其他应收款情况：</w:t>
      </w:r>
      <w:r>
        <w:rPr>
          <w:b w:val="0"/>
          <w:bCs w:val="0"/>
        </w:rPr>
      </w:r>
    </w:p>
    <w:tbl>
      <w:tblPr>
        <w:tblW w:w="0" w:type="auto"/>
        <w:jc w:val="left"/>
        <w:tblInd w:w="1082" w:type="dxa"/>
        <w:tblLayout w:type="fixed"/>
        <w:tblCellMar>
          <w:top w:w="0" w:type="dxa"/>
          <w:left w:w="0" w:type="dxa"/>
          <w:bottom w:w="0" w:type="dxa"/>
          <w:right w:w="0" w:type="dxa"/>
        </w:tblCellMar>
        <w:tblLook w:val="01E0"/>
      </w:tblPr>
      <w:tblGrid>
        <w:gridCol w:w="1329"/>
        <w:gridCol w:w="1372"/>
        <w:gridCol w:w="1827"/>
        <w:gridCol w:w="1218"/>
        <w:gridCol w:w="1218"/>
        <w:gridCol w:w="1431"/>
      </w:tblGrid>
      <w:tr>
        <w:trPr>
          <w:trHeight w:val="840" w:hRule="exact"/>
        </w:trPr>
        <w:tc>
          <w:tcPr>
            <w:tcW w:w="1329"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303"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37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320" w:right="0"/>
              <w:jc w:val="left"/>
              <w:rPr>
                <w:rFonts w:ascii="宋体" w:hAnsi="宋体" w:cs="宋体" w:eastAsia="宋体" w:hint="default"/>
                <w:sz w:val="18"/>
                <w:szCs w:val="18"/>
              </w:rPr>
            </w:pPr>
            <w:r>
              <w:rPr>
                <w:rFonts w:ascii="宋体" w:hAnsi="宋体" w:cs="宋体" w:eastAsia="宋体" w:hint="default"/>
                <w:sz w:val="18"/>
                <w:szCs w:val="18"/>
              </w:rPr>
              <w:t>款项性质</w:t>
            </w:r>
          </w:p>
        </w:tc>
        <w:tc>
          <w:tcPr>
            <w:tcW w:w="182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54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21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218" w:type="dxa"/>
            <w:tcBorders>
              <w:top w:val="single" w:sz="12" w:space="0" w:color="000000"/>
              <w:left w:val="single" w:sz="4" w:space="0" w:color="000000"/>
              <w:bottom w:val="nil" w:sz="6" w:space="0" w:color="auto"/>
              <w:right w:val="single" w:sz="4" w:space="0" w:color="000000"/>
            </w:tcBorders>
          </w:tcPr>
          <w:p>
            <w:pPr>
              <w:pStyle w:val="TableParagraph"/>
              <w:spacing w:line="244" w:lineRule="auto" w:before="16"/>
              <w:ind w:left="153" w:right="152"/>
              <w:jc w:val="center"/>
              <w:rPr>
                <w:rFonts w:ascii="Times New Roman" w:hAnsi="Times New Roman" w:cs="Times New Roman" w:eastAsia="Times New Roman" w:hint="default"/>
                <w:sz w:val="18"/>
                <w:szCs w:val="18"/>
              </w:rPr>
            </w:pPr>
            <w:r>
              <w:rPr>
                <w:rFonts w:ascii="宋体" w:hAnsi="宋体" w:cs="宋体" w:eastAsia="宋体" w:hint="default"/>
                <w:sz w:val="18"/>
                <w:szCs w:val="18"/>
              </w:rPr>
              <w:t>占其他应收 款合计数的 比例</w:t>
            </w:r>
            <w:r>
              <w:rPr>
                <w:rFonts w:ascii="Times New Roman" w:hAnsi="Times New Roman" w:cs="Times New Roman" w:eastAsia="Times New Roman" w:hint="default"/>
                <w:sz w:val="18"/>
                <w:szCs w:val="18"/>
              </w:rPr>
              <w:t>(%)</w:t>
            </w:r>
          </w:p>
        </w:tc>
        <w:tc>
          <w:tcPr>
            <w:tcW w:w="1431" w:type="dxa"/>
            <w:tcBorders>
              <w:top w:val="single" w:sz="12" w:space="0" w:color="000000"/>
              <w:left w:val="single" w:sz="4" w:space="0" w:color="000000"/>
              <w:bottom w:val="nil" w:sz="6" w:space="0" w:color="auto"/>
              <w:right w:val="nil" w:sz="6" w:space="0" w:color="auto"/>
            </w:tcBorders>
          </w:tcPr>
          <w:p>
            <w:pPr>
              <w:pStyle w:val="TableParagraph"/>
              <w:spacing w:line="244" w:lineRule="auto" w:before="136"/>
              <w:ind w:left="530" w:right="173" w:hanging="360"/>
              <w:jc w:val="left"/>
              <w:rPr>
                <w:rFonts w:ascii="宋体" w:hAnsi="宋体" w:cs="宋体" w:eastAsia="宋体" w:hint="default"/>
                <w:sz w:val="18"/>
                <w:szCs w:val="18"/>
              </w:rPr>
            </w:pPr>
            <w:r>
              <w:rPr>
                <w:rFonts w:ascii="宋体" w:hAnsi="宋体" w:cs="宋体" w:eastAsia="宋体" w:hint="default"/>
                <w:sz w:val="18"/>
                <w:szCs w:val="18"/>
              </w:rPr>
              <w:t>坏账准备期末 余额</w:t>
            </w:r>
          </w:p>
        </w:tc>
      </w:tr>
      <w:tr>
        <w:trPr>
          <w:trHeight w:val="371" w:hRule="exact"/>
        </w:trPr>
        <w:tc>
          <w:tcPr>
            <w:tcW w:w="1329"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08" w:right="0"/>
              <w:jc w:val="left"/>
              <w:rPr>
                <w:rFonts w:ascii="宋体" w:hAnsi="宋体" w:cs="宋体" w:eastAsia="宋体" w:hint="default"/>
                <w:sz w:val="18"/>
                <w:szCs w:val="18"/>
              </w:rPr>
            </w:pPr>
            <w:r>
              <w:rPr>
                <w:rFonts w:ascii="宋体" w:hAnsi="宋体" w:cs="宋体" w:eastAsia="宋体" w:hint="default"/>
                <w:sz w:val="18"/>
                <w:szCs w:val="18"/>
              </w:rPr>
              <w:t>北京至美</w:t>
            </w:r>
          </w:p>
        </w:tc>
        <w:tc>
          <w:tcPr>
            <w:tcW w:w="1372"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827"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1"/>
              <w:jc w:val="right"/>
              <w:rPr>
                <w:rFonts w:ascii="Times New Roman" w:hAnsi="Times New Roman" w:cs="Times New Roman" w:eastAsia="Times New Roman" w:hint="default"/>
                <w:sz w:val="18"/>
                <w:szCs w:val="18"/>
              </w:rPr>
            </w:pPr>
            <w:r>
              <w:rPr>
                <w:rFonts w:ascii="Times New Roman"/>
                <w:spacing w:val="-1"/>
                <w:sz w:val="18"/>
              </w:rPr>
              <w:t>63,163,201.41</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t>49.35</w:t>
            </w:r>
          </w:p>
        </w:tc>
        <w:tc>
          <w:tcPr>
            <w:tcW w:w="1431"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right="107"/>
              <w:jc w:val="right"/>
              <w:rPr>
                <w:rFonts w:ascii="Times New Roman" w:hAnsi="Times New Roman" w:cs="Times New Roman" w:eastAsia="Times New Roman" w:hint="default"/>
                <w:sz w:val="18"/>
                <w:szCs w:val="18"/>
              </w:rPr>
            </w:pPr>
            <w:r>
              <w:rPr>
                <w:rFonts w:ascii="Times New Roman"/>
                <w:sz w:val="18"/>
              </w:rPr>
              <w:t>---</w:t>
            </w:r>
          </w:p>
        </w:tc>
      </w:tr>
      <w:tr>
        <w:trPr>
          <w:trHeight w:val="289" w:hRule="exact"/>
        </w:trPr>
        <w:tc>
          <w:tcPr>
            <w:tcW w:w="1329"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08" w:right="0"/>
              <w:jc w:val="left"/>
              <w:rPr>
                <w:rFonts w:ascii="宋体" w:hAnsi="宋体" w:cs="宋体" w:eastAsia="宋体" w:hint="default"/>
                <w:sz w:val="18"/>
                <w:szCs w:val="18"/>
              </w:rPr>
            </w:pPr>
            <w:r>
              <w:rPr>
                <w:rFonts w:ascii="宋体" w:hAnsi="宋体" w:cs="宋体" w:eastAsia="宋体" w:hint="default"/>
                <w:sz w:val="18"/>
                <w:szCs w:val="18"/>
              </w:rPr>
              <w:t>商务信息</w:t>
            </w:r>
          </w:p>
        </w:tc>
        <w:tc>
          <w:tcPr>
            <w:tcW w:w="137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827"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spacing w:val="-1"/>
                <w:sz w:val="18"/>
              </w:rPr>
              <w:t>31,015,026.71</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0"/>
              <w:jc w:val="right"/>
              <w:rPr>
                <w:rFonts w:ascii="Times New Roman" w:hAnsi="Times New Roman" w:cs="Times New Roman" w:eastAsia="Times New Roman" w:hint="default"/>
                <w:sz w:val="18"/>
                <w:szCs w:val="18"/>
              </w:rPr>
            </w:pPr>
            <w:r>
              <w:rPr>
                <w:rFonts w:ascii="Times New Roman"/>
                <w:sz w:val="18"/>
              </w:rPr>
              <w:t>24.23</w:t>
            </w:r>
          </w:p>
        </w:tc>
        <w:tc>
          <w:tcPr>
            <w:tcW w:w="1431"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1329" w:type="dxa"/>
            <w:tcBorders>
              <w:top w:val="nil" w:sz="6" w:space="0" w:color="auto"/>
              <w:left w:val="nil" w:sz="6" w:space="0" w:color="auto"/>
              <w:bottom w:val="nil" w:sz="6" w:space="0" w:color="auto"/>
              <w:right w:val="nil" w:sz="6" w:space="0" w:color="auto"/>
            </w:tcBorders>
          </w:tcPr>
          <w:p>
            <w:pPr/>
          </w:p>
        </w:tc>
        <w:tc>
          <w:tcPr>
            <w:tcW w:w="1372" w:type="dxa"/>
            <w:tcBorders>
              <w:top w:val="nil" w:sz="6" w:space="0" w:color="auto"/>
              <w:left w:val="nil" w:sz="6" w:space="0" w:color="auto"/>
              <w:bottom w:val="nil" w:sz="6" w:space="0" w:color="auto"/>
              <w:right w:val="single" w:sz="4" w:space="0" w:color="000000"/>
            </w:tcBorders>
          </w:tcPr>
          <w:p>
            <w:pPr/>
          </w:p>
        </w:tc>
        <w:tc>
          <w:tcPr>
            <w:tcW w:w="182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431" w:type="dxa"/>
            <w:tcBorders>
              <w:top w:val="nil" w:sz="6" w:space="0" w:color="auto"/>
              <w:left w:val="single" w:sz="4" w:space="0" w:color="000000"/>
              <w:bottom w:val="nil" w:sz="6" w:space="0" w:color="auto"/>
              <w:right w:val="nil" w:sz="6" w:space="0" w:color="auto"/>
            </w:tcBorders>
          </w:tcPr>
          <w:p>
            <w:pPr/>
          </w:p>
        </w:tc>
      </w:tr>
      <w:tr>
        <w:trPr>
          <w:trHeight w:val="387" w:hRule="exact"/>
        </w:trPr>
        <w:tc>
          <w:tcPr>
            <w:tcW w:w="132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全版权</w:t>
            </w:r>
          </w:p>
        </w:tc>
        <w:tc>
          <w:tcPr>
            <w:tcW w:w="1372"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82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14,136,189.70</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2"/>
                <w:sz w:val="18"/>
              </w:rPr>
              <w:t>11.05</w:t>
            </w:r>
          </w:p>
        </w:tc>
        <w:tc>
          <w:tcPr>
            <w:tcW w:w="143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z w:val="18"/>
              </w:rPr>
              <w:t>---</w:t>
            </w:r>
          </w:p>
        </w:tc>
      </w:tr>
      <w:tr>
        <w:trPr>
          <w:trHeight w:val="289" w:hRule="exact"/>
        </w:trPr>
        <w:tc>
          <w:tcPr>
            <w:tcW w:w="1329"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08" w:right="0"/>
              <w:jc w:val="left"/>
              <w:rPr>
                <w:rFonts w:ascii="宋体" w:hAnsi="宋体" w:cs="宋体" w:eastAsia="宋体" w:hint="default"/>
                <w:sz w:val="18"/>
                <w:szCs w:val="18"/>
              </w:rPr>
            </w:pPr>
            <w:r>
              <w:rPr>
                <w:rFonts w:ascii="宋体" w:hAnsi="宋体" w:cs="宋体" w:eastAsia="宋体" w:hint="default"/>
                <w:sz w:val="18"/>
                <w:szCs w:val="18"/>
              </w:rPr>
              <w:t>上海超级</w:t>
            </w:r>
          </w:p>
        </w:tc>
        <w:tc>
          <w:tcPr>
            <w:tcW w:w="1372"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827"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12,331,275.70</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z w:val="18"/>
              </w:rPr>
              <w:t>9.63</w:t>
            </w:r>
          </w:p>
        </w:tc>
        <w:tc>
          <w:tcPr>
            <w:tcW w:w="1431"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1329" w:type="dxa"/>
            <w:tcBorders>
              <w:top w:val="nil" w:sz="6" w:space="0" w:color="auto"/>
              <w:left w:val="nil" w:sz="6" w:space="0" w:color="auto"/>
              <w:bottom w:val="nil" w:sz="6" w:space="0" w:color="auto"/>
              <w:right w:val="nil" w:sz="6" w:space="0" w:color="auto"/>
            </w:tcBorders>
          </w:tcPr>
          <w:p>
            <w:pPr/>
          </w:p>
        </w:tc>
        <w:tc>
          <w:tcPr>
            <w:tcW w:w="1372" w:type="dxa"/>
            <w:tcBorders>
              <w:top w:val="nil" w:sz="6" w:space="0" w:color="auto"/>
              <w:left w:val="nil" w:sz="6" w:space="0" w:color="auto"/>
              <w:bottom w:val="nil" w:sz="6" w:space="0" w:color="auto"/>
              <w:right w:val="single" w:sz="4" w:space="0" w:color="000000"/>
            </w:tcBorders>
          </w:tcPr>
          <w:p>
            <w:pPr/>
          </w:p>
        </w:tc>
        <w:tc>
          <w:tcPr>
            <w:tcW w:w="182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431" w:type="dxa"/>
            <w:tcBorders>
              <w:top w:val="nil" w:sz="6" w:space="0" w:color="auto"/>
              <w:left w:val="single" w:sz="4" w:space="0" w:color="000000"/>
              <w:bottom w:val="nil" w:sz="6" w:space="0" w:color="auto"/>
              <w:right w:val="nil" w:sz="6" w:space="0" w:color="auto"/>
            </w:tcBorders>
          </w:tcPr>
          <w:p>
            <w:pPr/>
          </w:p>
        </w:tc>
      </w:tr>
      <w:tr>
        <w:trPr>
          <w:trHeight w:val="297" w:hRule="exact"/>
        </w:trPr>
        <w:tc>
          <w:tcPr>
            <w:tcW w:w="132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版全家</w:t>
            </w:r>
          </w:p>
        </w:tc>
        <w:tc>
          <w:tcPr>
            <w:tcW w:w="1372"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82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3,300,000.00</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1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2.58</w:t>
            </w:r>
          </w:p>
        </w:tc>
        <w:tc>
          <w:tcPr>
            <w:tcW w:w="143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sz w:val="18"/>
              </w:rPr>
              <w:t>---</w:t>
            </w:r>
          </w:p>
        </w:tc>
      </w:tr>
      <w:tr>
        <w:trPr>
          <w:trHeight w:val="82" w:hRule="exact"/>
        </w:trPr>
        <w:tc>
          <w:tcPr>
            <w:tcW w:w="1329" w:type="dxa"/>
            <w:tcBorders>
              <w:top w:val="nil" w:sz="6" w:space="0" w:color="auto"/>
              <w:left w:val="nil" w:sz="6" w:space="0" w:color="auto"/>
              <w:bottom w:val="nil" w:sz="6" w:space="0" w:color="auto"/>
              <w:right w:val="nil" w:sz="6" w:space="0" w:color="auto"/>
            </w:tcBorders>
          </w:tcPr>
          <w:p>
            <w:pPr/>
          </w:p>
        </w:tc>
        <w:tc>
          <w:tcPr>
            <w:tcW w:w="1372" w:type="dxa"/>
            <w:tcBorders>
              <w:top w:val="nil" w:sz="6" w:space="0" w:color="auto"/>
              <w:left w:val="nil" w:sz="6" w:space="0" w:color="auto"/>
              <w:bottom w:val="nil" w:sz="6" w:space="0" w:color="auto"/>
              <w:right w:val="single" w:sz="4" w:space="0" w:color="000000"/>
            </w:tcBorders>
          </w:tcPr>
          <w:p>
            <w:pPr/>
          </w:p>
        </w:tc>
        <w:tc>
          <w:tcPr>
            <w:tcW w:w="1827"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218" w:type="dxa"/>
            <w:tcBorders>
              <w:top w:val="nil" w:sz="6" w:space="0" w:color="auto"/>
              <w:left w:val="single" w:sz="4" w:space="0" w:color="000000"/>
              <w:bottom w:val="nil" w:sz="6" w:space="0" w:color="auto"/>
              <w:right w:val="single" w:sz="4" w:space="0" w:color="000000"/>
            </w:tcBorders>
          </w:tcPr>
          <w:p>
            <w:pPr/>
          </w:p>
        </w:tc>
        <w:tc>
          <w:tcPr>
            <w:tcW w:w="1431" w:type="dxa"/>
            <w:tcBorders>
              <w:top w:val="nil" w:sz="6" w:space="0" w:color="auto"/>
              <w:left w:val="single" w:sz="4" w:space="0" w:color="000000"/>
              <w:bottom w:val="nil" w:sz="6" w:space="0" w:color="auto"/>
              <w:right w:val="nil" w:sz="6" w:space="0" w:color="auto"/>
            </w:tcBorders>
          </w:tcPr>
          <w:p>
            <w:pPr/>
          </w:p>
        </w:tc>
      </w:tr>
      <w:tr>
        <w:trPr>
          <w:trHeight w:val="385" w:hRule="exact"/>
        </w:trPr>
        <w:tc>
          <w:tcPr>
            <w:tcW w:w="1329"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3"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8"/>
                <w:szCs w:val="28"/>
              </w:rPr>
            </w:pPr>
          </w:p>
        </w:tc>
        <w:tc>
          <w:tcPr>
            <w:tcW w:w="18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123,945,693.52</w:t>
            </w:r>
          </w:p>
        </w:tc>
        <w:tc>
          <w:tcPr>
            <w:tcW w:w="12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8"/>
                <w:szCs w:val="28"/>
              </w:rPr>
            </w:pPr>
          </w:p>
        </w:tc>
        <w:tc>
          <w:tcPr>
            <w:tcW w:w="12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96.84</w:t>
            </w:r>
          </w:p>
        </w:tc>
        <w:tc>
          <w:tcPr>
            <w:tcW w:w="1431" w:type="dxa"/>
            <w:tcBorders>
              <w:top w:val="nil" w:sz="6" w:space="0" w:color="auto"/>
              <w:left w:val="single" w:sz="4" w:space="0" w:color="000000"/>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b/>
                <w:bCs/>
                <w:sz w:val="28"/>
                <w:szCs w:val="28"/>
              </w:rPr>
            </w:pP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3"/>
        <w:tabs>
          <w:tab w:pos="2394" w:val="left" w:leader="none"/>
        </w:tabs>
        <w:spacing w:line="240" w:lineRule="auto" w:before="35"/>
        <w:ind w:left="1843" w:right="0"/>
        <w:jc w:val="left"/>
        <w:rPr>
          <w:b w:val="0"/>
          <w:bCs w:val="0"/>
        </w:rPr>
      </w:pPr>
      <w:r>
        <w:rPr/>
        <w:pict>
          <v:group style="position:absolute;margin-left:54.119995pt;margin-top:-81.266312pt;width:419.7pt;height:.5pt;mso-position-horizontal-relative:page;mso-position-vertical-relative:paragraph;z-index:-1516240" coordorigin="1082,-1625" coordsize="8394,10">
            <v:shape style="position:absolute;left:1082;top:-1625;width:2696;height:10" type="#_x0000_t75" stroked="false">
              <v:imagedata r:id="rId1632" o:title=""/>
            </v:shape>
            <v:shape style="position:absolute;left:3773;top:-1625;width:3050;height:10" type="#_x0000_t75" stroked="false">
              <v:imagedata r:id="rId1633" o:title=""/>
            </v:shape>
            <v:shape style="position:absolute;left:6818;top:-1625;width:1223;height:10" type="#_x0000_t75" stroked="false">
              <v:imagedata r:id="rId1634" o:title=""/>
            </v:shape>
            <v:shape style="position:absolute;left:8036;top:-1625;width:1440;height:10" type="#_x0000_t75" stroked="false">
              <v:imagedata r:id="rId1635" o:title=""/>
            </v:shape>
            <w10:wrap type="none"/>
          </v:group>
        </w:pict>
      </w:r>
      <w:r>
        <w:rPr/>
        <w:pict>
          <v:group style="position:absolute;margin-left:54.119995pt;margin-top:-67.346283pt;width:419.7pt;height:5.55pt;mso-position-horizontal-relative:page;mso-position-vertical-relative:paragraph;z-index:-1516216" coordorigin="1082,-1347" coordsize="8394,111">
            <v:shape style="position:absolute;left:1082;top:-1347;width:1343;height:110" type="#_x0000_t75" stroked="false">
              <v:imagedata r:id="rId1638" o:title=""/>
            </v:shape>
            <v:shape style="position:absolute;left:2402;top:-1251;width:1386;height:14" type="#_x0000_t75" stroked="false">
              <v:imagedata r:id="rId1057" o:title=""/>
            </v:shape>
            <v:shape style="position:absolute;left:3773;top:-1251;width:1841;height:14" type="#_x0000_t75" stroked="false">
              <v:imagedata r:id="rId119" o:title=""/>
            </v:shape>
            <v:shape style="position:absolute;left:5600;top:-1251;width:1232;height:14" type="#_x0000_t75" stroked="false">
              <v:imagedata r:id="rId1637" o:title=""/>
            </v:shape>
            <v:shape style="position:absolute;left:6818;top:-1251;width:1232;height:14" type="#_x0000_t75" stroked="false">
              <v:imagedata r:id="rId1637" o:title=""/>
            </v:shape>
            <v:shape style="position:absolute;left:8036;top:-1246;width:1440;height:10" type="#_x0000_t75" stroked="false">
              <v:imagedata r:id="rId1635" o:title=""/>
            </v:shape>
            <w10:wrap type="none"/>
          </v:group>
        </w:pict>
      </w:r>
      <w:r>
        <w:rPr/>
        <w:pict>
          <v:group style="position:absolute;margin-left:54.119995pt;margin-top:-48.386353pt;width:419.7pt;height:5.55pt;mso-position-horizontal-relative:page;mso-position-vertical-relative:paragraph;z-index:-1516192" coordorigin="1082,-968" coordsize="8394,111">
            <v:shape style="position:absolute;left:1082;top:-968;width:1343;height:110" type="#_x0000_t75" stroked="false">
              <v:imagedata r:id="rId1639" o:title=""/>
            </v:shape>
            <v:shape style="position:absolute;left:2402;top:-872;width:1386;height:14" type="#_x0000_t75" stroked="false">
              <v:imagedata r:id="rId1640" o:title=""/>
            </v:shape>
            <v:shape style="position:absolute;left:3773;top:-872;width:1841;height:14" type="#_x0000_t75" stroked="false">
              <v:imagedata r:id="rId116" o:title=""/>
            </v:shape>
            <v:shape style="position:absolute;left:5600;top:-872;width:1232;height:14" type="#_x0000_t75" stroked="false">
              <v:imagedata r:id="rId1534" o:title=""/>
            </v:shape>
            <v:shape style="position:absolute;left:6818;top:-872;width:1232;height:14" type="#_x0000_t75" stroked="false">
              <v:imagedata r:id="rId1534" o:title=""/>
            </v:shape>
            <v:shape style="position:absolute;left:8036;top:-867;width:1440;height:10" type="#_x0000_t75" stroked="false">
              <v:imagedata r:id="rId1635" o:title=""/>
            </v:shape>
            <w10:wrap type="none"/>
          </v:group>
        </w:pict>
      </w:r>
      <w:r>
        <w:rPr/>
        <w:pict>
          <v:shape style="position:absolute;margin-left:120.320007pt;margin-top:-24.626312pt;width:.480015pt;height:.24pt;mso-position-horizontal-relative:page;mso-position-vertical-relative:paragraph;z-index:-1516168" type="#_x0000_t75" stroked="false">
            <v:imagedata r:id="rId1611" o:title=""/>
          </v:shape>
        </w:pict>
      </w:r>
      <w:r>
        <w:rPr/>
        <w:pict>
          <v:shape style="position:absolute;margin-left:188.899994pt;margin-top:-24.626312pt;width:.480031pt;height:.24pt;mso-position-horizontal-relative:page;mso-position-vertical-relative:paragraph;z-index:-1516144" type="#_x0000_t75" stroked="false">
            <v:imagedata r:id="rId1611" o:title=""/>
          </v:shape>
        </w:pict>
      </w:r>
      <w:r>
        <w:rPr/>
        <w:pict>
          <v:shape style="position:absolute;margin-left:280.240021pt;margin-top:-24.626312pt;width:.480031pt;height:.24pt;mso-position-horizontal-relative:page;mso-position-vertical-relative:paragraph;z-index:-1516120" type="#_x0000_t75" stroked="false">
            <v:imagedata r:id="rId1611" o:title=""/>
          </v:shape>
        </w:pict>
      </w:r>
      <w:r>
        <w:rPr/>
        <w:pict>
          <v:shape style="position:absolute;margin-left:341.140015pt;margin-top:-24.626312pt;width:.48pt;height:.24pt;mso-position-horizontal-relative:page;mso-position-vertical-relative:paragraph;z-index:-1516096" type="#_x0000_t75" stroked="false">
            <v:imagedata r:id="rId1611" o:title=""/>
          </v:shape>
        </w:pict>
      </w:r>
      <w:r>
        <w:rPr/>
        <w:pict>
          <v:shape style="position:absolute;margin-left:402.040009pt;margin-top:-24.626312pt;width:.48pt;height:.24pt;mso-position-horizontal-relative:page;mso-position-vertical-relative:paragraph;z-index:-1516072" type="#_x0000_t75" stroked="false">
            <v:imagedata r:id="rId1611" o:title=""/>
          </v:shape>
        </w:pict>
      </w:r>
      <w:bookmarkStart w:name="5、 本期不涉及政府补助的应收款项" w:id="437"/>
      <w:bookmarkEnd w:id="437"/>
      <w:r>
        <w:rPr>
          <w:b w:val="0"/>
          <w:bCs w:val="0"/>
        </w:rPr>
      </w:r>
      <w:r>
        <w:rPr>
          <w:rFonts w:ascii="Times New Roman" w:hAnsi="Times New Roman" w:cs="Times New Roman" w:eastAsia="Times New Roman" w:hint="default"/>
          <w:w w:val="95"/>
        </w:rPr>
        <w:t>5</w:t>
      </w:r>
      <w:r>
        <w:rPr>
          <w:w w:val="95"/>
        </w:rPr>
        <w:t>、</w:t>
        <w:tab/>
      </w:r>
      <w:r>
        <w:rPr/>
        <w:t>本期不涉及政府补助的应收款项</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Heading3"/>
        <w:tabs>
          <w:tab w:pos="2394" w:val="left" w:leader="none"/>
        </w:tabs>
        <w:spacing w:line="240" w:lineRule="auto" w:before="35"/>
        <w:ind w:left="1843" w:right="0"/>
        <w:jc w:val="left"/>
        <w:rPr>
          <w:b w:val="0"/>
          <w:bCs w:val="0"/>
        </w:rPr>
      </w:pPr>
      <w:bookmarkStart w:name="6、 本期不存在因金融资产转移而终止确认的其他应收款" w:id="438"/>
      <w:bookmarkEnd w:id="438"/>
      <w:r>
        <w:rPr>
          <w:b w:val="0"/>
          <w:bCs w:val="0"/>
        </w:rPr>
      </w:r>
      <w:r>
        <w:rPr>
          <w:rFonts w:ascii="Times New Roman" w:hAnsi="Times New Roman" w:cs="Times New Roman" w:eastAsia="Times New Roman" w:hint="default"/>
          <w:w w:val="95"/>
        </w:rPr>
        <w:t>6</w:t>
      </w:r>
      <w:r>
        <w:rPr>
          <w:w w:val="95"/>
        </w:rPr>
        <w:t>、</w:t>
        <w:tab/>
      </w:r>
      <w:r>
        <w:rPr/>
        <w:t>本期不存在因金融资产转移而终止确认的其他应收款</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3"/>
        <w:tabs>
          <w:tab w:pos="2394" w:val="left" w:leader="none"/>
        </w:tabs>
        <w:spacing w:line="240" w:lineRule="auto"/>
        <w:ind w:left="1843" w:right="0"/>
        <w:jc w:val="left"/>
        <w:rPr>
          <w:b w:val="0"/>
          <w:bCs w:val="0"/>
        </w:rPr>
      </w:pPr>
      <w:bookmarkStart w:name="7、 本期不存在转移其他应收款且继续涉入形成的资产、负债金额" w:id="439"/>
      <w:bookmarkEnd w:id="439"/>
      <w:r>
        <w:rPr>
          <w:b w:val="0"/>
          <w:bCs w:val="0"/>
        </w:rPr>
      </w:r>
      <w:r>
        <w:rPr>
          <w:rFonts w:ascii="Times New Roman" w:hAnsi="Times New Roman" w:cs="Times New Roman" w:eastAsia="Times New Roman" w:hint="default"/>
          <w:w w:val="95"/>
        </w:rPr>
        <w:t>7</w:t>
      </w:r>
      <w:r>
        <w:rPr>
          <w:w w:val="95"/>
        </w:rPr>
        <w:t>、</w:t>
        <w:tab/>
      </w:r>
      <w:r>
        <w:rPr/>
        <w:t>本期不存在转移其他应收款且继续涉入形成的资产、负债金额</w:t>
      </w:r>
      <w:r>
        <w:rPr>
          <w:b w:val="0"/>
          <w:bCs w:val="0"/>
        </w:rPr>
      </w:r>
    </w:p>
    <w:p>
      <w:pPr>
        <w:spacing w:after="0" w:line="240" w:lineRule="auto"/>
        <w:jc w:val="left"/>
        <w:sectPr>
          <w:headerReference w:type="default" r:id="rId1612"/>
          <w:footerReference w:type="default" r:id="rId1613"/>
          <w:pgSz w:w="11910" w:h="16840"/>
          <w:pgMar w:header="923" w:footer="1187" w:top="1740" w:bottom="1380" w:left="0" w:right="0"/>
          <w:pgNumType w:start="191"/>
        </w:sectPr>
      </w:pPr>
    </w:p>
    <w:p>
      <w:pPr>
        <w:pStyle w:val="Heading3"/>
        <w:tabs>
          <w:tab w:pos="1848" w:val="left" w:leader="none"/>
        </w:tabs>
        <w:spacing w:line="240" w:lineRule="auto" w:before="93"/>
        <w:ind w:left="1133" w:right="0"/>
        <w:jc w:val="left"/>
        <w:rPr>
          <w:b w:val="0"/>
          <w:bCs w:val="0"/>
        </w:rPr>
      </w:pPr>
      <w:r>
        <w:rPr/>
        <w:pict>
          <v:group style="position:absolute;margin-left:52.650002pt;margin-top:20.033667pt;width:421.95pt;height:87.9pt;mso-position-horizontal-relative:page;mso-position-vertical-relative:paragraph;z-index:-1516024" coordorigin="1053,401" coordsize="8439,1758">
            <v:group style="position:absolute;left:1082;top:416;width:1092;height:2" coordorigin="1082,416" coordsize="1092,2">
              <v:shape style="position:absolute;left:1082;top:416;width:1092;height:2" coordorigin="1082,416" coordsize="1092,0" path="m1082,416l2174,416e" filled="false" stroked="true" strokeweight="1.5pt" strokecolor="#000000">
                <v:path arrowok="t"/>
              </v:shape>
            </v:group>
            <v:group style="position:absolute;left:2174;top:416;width:30;height:2" coordorigin="2174,416" coordsize="30,2">
              <v:shape style="position:absolute;left:2174;top:416;width:30;height:2" coordorigin="2174,416" coordsize="30,0" path="m2174,416l2204,416e" filled="false" stroked="true" strokeweight="1.5pt" strokecolor="#000000">
                <v:path arrowok="t"/>
              </v:shape>
            </v:group>
            <v:group style="position:absolute;left:2204;top:416;width:3657;height:2" coordorigin="2204,416" coordsize="3657,2">
              <v:shape style="position:absolute;left:2204;top:416;width:3657;height:2" coordorigin="2204,416" coordsize="3657,0" path="m2204,416l5860,416e" filled="false" stroked="true" strokeweight="1.5pt" strokecolor="#000000">
                <v:path arrowok="t"/>
              </v:shape>
            </v:group>
            <v:group style="position:absolute;left:5860;top:416;width:30;height:2" coordorigin="5860,416" coordsize="30,2">
              <v:shape style="position:absolute;left:5860;top:416;width:30;height:2" coordorigin="5860,416" coordsize="30,0" path="m5860,416l5890,416e" filled="false" stroked="true" strokeweight="1.5pt" strokecolor="#000000">
                <v:path arrowok="t"/>
              </v:shape>
            </v:group>
            <v:group style="position:absolute;left:5890;top:416;width:3586;height:2" coordorigin="5890,416" coordsize="3586,2">
              <v:shape style="position:absolute;left:5890;top:416;width:3586;height:2" coordorigin="5890,416" coordsize="3586,0" path="m5890,416l9476,416e" filled="false" stroked="true" strokeweight="1.5pt" strokecolor="#000000">
                <v:path arrowok="t"/>
              </v:shape>
            </v:group>
            <v:group style="position:absolute;left:2174;top:431;width:10;height:20" coordorigin="2174,431" coordsize="10,20">
              <v:shape style="position:absolute;left:2174;top:431;width:10;height:20" coordorigin="2174,431" coordsize="10,20" path="m2174,450l2183,450,2183,431,2174,431,2174,450xe" filled="true" fillcolor="#000000" stroked="false">
                <v:path arrowok="t"/>
                <v:fill type="solid"/>
              </v:shape>
            </v:group>
            <v:group style="position:absolute;left:2174;top:450;width:10;height:20" coordorigin="2174,450" coordsize="10,20">
              <v:shape style="position:absolute;left:2174;top:450;width:10;height:20" coordorigin="2174,450" coordsize="10,20" path="m2174,469l2183,469,2183,450,2174,450,2174,469xe" filled="true" fillcolor="#000000" stroked="false">
                <v:path arrowok="t"/>
                <v:fill type="solid"/>
              </v:shape>
            </v:group>
            <v:group style="position:absolute;left:2174;top:469;width:10;height:20" coordorigin="2174,469" coordsize="10,20">
              <v:shape style="position:absolute;left:2174;top:469;width:10;height:20" coordorigin="2174,469" coordsize="10,20" path="m2174,488l2183,488,2183,469,2174,469,2174,488xe" filled="true" fillcolor="#000000" stroked="false">
                <v:path arrowok="t"/>
                <v:fill type="solid"/>
              </v:shape>
            </v:group>
            <v:group style="position:absolute;left:2174;top:488;width:10;height:20" coordorigin="2174,488" coordsize="10,20">
              <v:shape style="position:absolute;left:2174;top:488;width:10;height:20" coordorigin="2174,488" coordsize="10,20" path="m2174,507l2183,507,2183,488,2174,488,2174,507xe" filled="true" fillcolor="#000000" stroked="false">
                <v:path arrowok="t"/>
                <v:fill type="solid"/>
              </v:shape>
            </v:group>
            <v:group style="position:absolute;left:2174;top:507;width:10;height:20" coordorigin="2174,507" coordsize="10,20">
              <v:shape style="position:absolute;left:2174;top:507;width:10;height:20" coordorigin="2174,507" coordsize="10,20" path="m2174,527l2183,527,2183,507,2174,507,2174,527xe" filled="true" fillcolor="#000000" stroked="false">
                <v:path arrowok="t"/>
                <v:fill type="solid"/>
              </v:shape>
            </v:group>
            <v:group style="position:absolute;left:2174;top:527;width:10;height:20" coordorigin="2174,527" coordsize="10,20">
              <v:shape style="position:absolute;left:2174;top:527;width:10;height:20" coordorigin="2174,527" coordsize="10,20" path="m2174,546l2183,546,2183,527,2174,527,2174,546xe" filled="true" fillcolor="#000000" stroked="false">
                <v:path arrowok="t"/>
                <v:fill type="solid"/>
              </v:shape>
            </v:group>
            <v:group style="position:absolute;left:2174;top:546;width:10;height:20" coordorigin="2174,546" coordsize="10,20">
              <v:shape style="position:absolute;left:2174;top:546;width:10;height:20" coordorigin="2174,546" coordsize="10,20" path="m2174,565l2183,565,2183,546,2174,546,2174,565xe" filled="true" fillcolor="#000000" stroked="false">
                <v:path arrowok="t"/>
                <v:fill type="solid"/>
              </v:shape>
            </v:group>
            <v:group style="position:absolute;left:2174;top:565;width:10;height:20" coordorigin="2174,565" coordsize="10,20">
              <v:shape style="position:absolute;left:2174;top:565;width:10;height:20" coordorigin="2174,565" coordsize="10,20" path="m2174,584l2183,584,2183,565,2174,565,2174,584xe" filled="true" fillcolor="#000000" stroked="false">
                <v:path arrowok="t"/>
                <v:fill type="solid"/>
              </v:shape>
            </v:group>
            <v:group style="position:absolute;left:2174;top:584;width:10;height:20" coordorigin="2174,584" coordsize="10,20">
              <v:shape style="position:absolute;left:2174;top:584;width:10;height:20" coordorigin="2174,584" coordsize="10,20" path="m2174,603l2183,603,2183,584,2174,584,2174,603xe" filled="true" fillcolor="#000000" stroked="false">
                <v:path arrowok="t"/>
                <v:fill type="solid"/>
              </v:shape>
            </v:group>
            <v:group style="position:absolute;left:2174;top:603;width:10;height:20" coordorigin="2174,603" coordsize="10,20">
              <v:shape style="position:absolute;left:2174;top:603;width:10;height:20" coordorigin="2174,603" coordsize="10,20" path="m2174,623l2183,623,2183,603,2174,603,2174,623xe" filled="true" fillcolor="#000000" stroked="false">
                <v:path arrowok="t"/>
                <v:fill type="solid"/>
              </v:shape>
            </v:group>
            <v:group style="position:absolute;left:2174;top:623;width:10;height:20" coordorigin="2174,623" coordsize="10,20">
              <v:shape style="position:absolute;left:2174;top:623;width:10;height:20" coordorigin="2174,623" coordsize="10,20" path="m2174,642l2183,642,2183,623,2174,623,2174,642xe" filled="true" fillcolor="#000000" stroked="false">
                <v:path arrowok="t"/>
                <v:fill type="solid"/>
              </v:shape>
            </v:group>
            <v:group style="position:absolute;left:2174;top:642;width:10;height:20" coordorigin="2174,642" coordsize="10,20">
              <v:shape style="position:absolute;left:2174;top:642;width:10;height:20" coordorigin="2174,642" coordsize="10,20" path="m2174,661l2183,661,2183,642,2174,642,2174,661xe" filled="true" fillcolor="#000000" stroked="false">
                <v:path arrowok="t"/>
                <v:fill type="solid"/>
              </v:shape>
            </v:group>
            <v:group style="position:absolute;left:2174;top:661;width:10;height:20" coordorigin="2174,661" coordsize="10,20">
              <v:shape style="position:absolute;left:2174;top:661;width:10;height:20" coordorigin="2174,661" coordsize="10,20" path="m2174,680l2183,680,2183,661,2174,661,2174,680xe" filled="true" fillcolor="#000000" stroked="false">
                <v:path arrowok="t"/>
                <v:fill type="solid"/>
              </v:shape>
            </v:group>
            <v:group style="position:absolute;left:2174;top:680;width:10;height:20" coordorigin="2174,680" coordsize="10,20">
              <v:shape style="position:absolute;left:2174;top:680;width:10;height:20" coordorigin="2174,680" coordsize="10,20" path="m2174,699l2183,699,2183,680,2174,680,2174,699xe" filled="true" fillcolor="#000000" stroked="false">
                <v:path arrowok="t"/>
                <v:fill type="solid"/>
              </v:shape>
            </v:group>
            <v:group style="position:absolute;left:5860;top:431;width:10;height:20" coordorigin="5860,431" coordsize="10,20">
              <v:shape style="position:absolute;left:5860;top:431;width:10;height:20" coordorigin="5860,431" coordsize="10,20" path="m5860,450l5870,450,5870,431,5860,431,5860,450xe" filled="true" fillcolor="#000000" stroked="false">
                <v:path arrowok="t"/>
                <v:fill type="solid"/>
              </v:shape>
            </v:group>
            <v:group style="position:absolute;left:5860;top:450;width:10;height:20" coordorigin="5860,450" coordsize="10,20">
              <v:shape style="position:absolute;left:5860;top:450;width:10;height:20" coordorigin="5860,450" coordsize="10,20" path="m5860,469l5870,469,5870,450,5860,450,5860,469xe" filled="true" fillcolor="#000000" stroked="false">
                <v:path arrowok="t"/>
                <v:fill type="solid"/>
              </v:shape>
            </v:group>
            <v:group style="position:absolute;left:5860;top:469;width:10;height:20" coordorigin="5860,469" coordsize="10,20">
              <v:shape style="position:absolute;left:5860;top:469;width:10;height:20" coordorigin="5860,469" coordsize="10,20" path="m5860,488l5870,488,5870,469,5860,469,5860,488xe" filled="true" fillcolor="#000000" stroked="false">
                <v:path arrowok="t"/>
                <v:fill type="solid"/>
              </v:shape>
            </v:group>
            <v:group style="position:absolute;left:5860;top:488;width:10;height:20" coordorigin="5860,488" coordsize="10,20">
              <v:shape style="position:absolute;left:5860;top:488;width:10;height:20" coordorigin="5860,488" coordsize="10,20" path="m5860,507l5870,507,5870,488,5860,488,5860,507xe" filled="true" fillcolor="#000000" stroked="false">
                <v:path arrowok="t"/>
                <v:fill type="solid"/>
              </v:shape>
            </v:group>
            <v:group style="position:absolute;left:5860;top:507;width:10;height:20" coordorigin="5860,507" coordsize="10,20">
              <v:shape style="position:absolute;left:5860;top:507;width:10;height:20" coordorigin="5860,507" coordsize="10,20" path="m5860,527l5870,527,5870,507,5860,507,5860,527xe" filled="true" fillcolor="#000000" stroked="false">
                <v:path arrowok="t"/>
                <v:fill type="solid"/>
              </v:shape>
            </v:group>
            <v:group style="position:absolute;left:5860;top:527;width:10;height:20" coordorigin="5860,527" coordsize="10,20">
              <v:shape style="position:absolute;left:5860;top:527;width:10;height:20" coordorigin="5860,527" coordsize="10,20" path="m5860,546l5870,546,5870,527,5860,527,5860,546xe" filled="true" fillcolor="#000000" stroked="false">
                <v:path arrowok="t"/>
                <v:fill type="solid"/>
              </v:shape>
            </v:group>
            <v:group style="position:absolute;left:5860;top:546;width:10;height:20" coordorigin="5860,546" coordsize="10,20">
              <v:shape style="position:absolute;left:5860;top:546;width:10;height:20" coordorigin="5860,546" coordsize="10,20" path="m5860,565l5870,565,5870,546,5860,546,5860,565xe" filled="true" fillcolor="#000000" stroked="false">
                <v:path arrowok="t"/>
                <v:fill type="solid"/>
              </v:shape>
            </v:group>
            <v:group style="position:absolute;left:5860;top:565;width:10;height:20" coordorigin="5860,565" coordsize="10,20">
              <v:shape style="position:absolute;left:5860;top:565;width:10;height:20" coordorigin="5860,565" coordsize="10,20" path="m5860,584l5870,584,5870,565,5860,565,5860,584xe" filled="true" fillcolor="#000000" stroked="false">
                <v:path arrowok="t"/>
                <v:fill type="solid"/>
              </v:shape>
            </v:group>
            <v:group style="position:absolute;left:5860;top:584;width:10;height:20" coordorigin="5860,584" coordsize="10,20">
              <v:shape style="position:absolute;left:5860;top:584;width:10;height:20" coordorigin="5860,584" coordsize="10,20" path="m5860,603l5870,603,5870,584,5860,584,5860,603xe" filled="true" fillcolor="#000000" stroked="false">
                <v:path arrowok="t"/>
                <v:fill type="solid"/>
              </v:shape>
            </v:group>
            <v:group style="position:absolute;left:5860;top:603;width:10;height:20" coordorigin="5860,603" coordsize="10,20">
              <v:shape style="position:absolute;left:5860;top:603;width:10;height:20" coordorigin="5860,603" coordsize="10,20" path="m5860,623l5870,623,5870,603,5860,603,5860,623xe" filled="true" fillcolor="#000000" stroked="false">
                <v:path arrowok="t"/>
                <v:fill type="solid"/>
              </v:shape>
            </v:group>
            <v:group style="position:absolute;left:5860;top:623;width:10;height:20" coordorigin="5860,623" coordsize="10,20">
              <v:shape style="position:absolute;left:5860;top:623;width:10;height:20" coordorigin="5860,623" coordsize="10,20" path="m5860,642l5870,642,5870,623,5860,623,5860,642xe" filled="true" fillcolor="#000000" stroked="false">
                <v:path arrowok="t"/>
                <v:fill type="solid"/>
              </v:shape>
            </v:group>
            <v:group style="position:absolute;left:5860;top:642;width:10;height:20" coordorigin="5860,642" coordsize="10,20">
              <v:shape style="position:absolute;left:5860;top:642;width:10;height:20" coordorigin="5860,642" coordsize="10,20" path="m5860,661l5870,661,5870,642,5860,642,5860,661xe" filled="true" fillcolor="#000000" stroked="false">
                <v:path arrowok="t"/>
                <v:fill type="solid"/>
              </v:shape>
            </v:group>
            <v:group style="position:absolute;left:5860;top:661;width:10;height:20" coordorigin="5860,661" coordsize="10,20">
              <v:shape style="position:absolute;left:5860;top:661;width:10;height:20" coordorigin="5860,661" coordsize="10,20" path="m5860,680l5870,680,5870,661,5860,661,5860,680xe" filled="true" fillcolor="#000000" stroked="false">
                <v:path arrowok="t"/>
                <v:fill type="solid"/>
              </v:shape>
            </v:group>
            <v:group style="position:absolute;left:5860;top:680;width:10;height:20" coordorigin="5860,680" coordsize="10,20">
              <v:shape style="position:absolute;left:5860;top:680;width:10;height:20" coordorigin="5860,680" coordsize="10,20" path="m5860,699l5870,699,5870,680,5860,680,5860,699xe" filled="true" fillcolor="#000000" stroked="false">
                <v:path arrowok="t"/>
                <v:fill type="solid"/>
              </v:shape>
            </v:group>
            <v:group style="position:absolute;left:5860;top:699;width:10;height:20" coordorigin="5860,699" coordsize="10,20">
              <v:shape style="position:absolute;left:5860;top:699;width:10;height:20" coordorigin="5860,699" coordsize="10,20" path="m5860,719l5870,719,5870,699,5860,699,5860,719xe" filled="true" fillcolor="#000000" stroked="false">
                <v:path arrowok="t"/>
                <v:fill type="solid"/>
              </v:shape>
            </v:group>
            <v:group style="position:absolute;left:5860;top:719;width:10;height:20" coordorigin="5860,719" coordsize="10,20">
              <v:shape style="position:absolute;left:5860;top:719;width:10;height:20" coordorigin="5860,719" coordsize="10,20" path="m5860,738l5870,738,5870,719,5860,719,5860,738xe" filled="true" fillcolor="#000000" stroked="false">
                <v:path arrowok="t"/>
                <v:fill type="solid"/>
              </v:shape>
            </v:group>
            <v:group style="position:absolute;left:5860;top:738;width:10;height:20" coordorigin="5860,738" coordsize="10,20">
              <v:shape style="position:absolute;left:5860;top:738;width:10;height:20" coordorigin="5860,738" coordsize="10,20" path="m5860,757l5870,757,5870,738,5860,738,5860,757xe" filled="true" fillcolor="#000000" stroked="false">
                <v:path arrowok="t"/>
                <v:fill type="solid"/>
              </v:shape>
            </v:group>
            <v:group style="position:absolute;left:5860;top:757;width:10;height:20" coordorigin="5860,757" coordsize="10,20">
              <v:shape style="position:absolute;left:5860;top:757;width:10;height:20" coordorigin="5860,757" coordsize="10,20" path="m5860,776l5870,776,5870,757,5860,757,5860,776xe" filled="true" fillcolor="#000000" stroked="false">
                <v:path arrowok="t"/>
                <v:fill type="solid"/>
              </v:shape>
            </v:group>
            <v:group style="position:absolute;left:5860;top:776;width:10;height:20" coordorigin="5860,776" coordsize="10,20">
              <v:shape style="position:absolute;left:5860;top:776;width:10;height:20" coordorigin="5860,776" coordsize="10,20" path="m5860,795l5870,795,5870,776,5860,776,5860,795xe" filled="true" fillcolor="#000000" stroked="false">
                <v:path arrowok="t"/>
                <v:fill type="solid"/>
              </v:shape>
              <v:shape style="position:absolute;left:2164;top:699;width:1276;height:109" type="#_x0000_t75" stroked="false">
                <v:imagedata r:id="rId1641" o:title=""/>
              </v:shape>
              <v:shape style="position:absolute;left:3435;top:799;width:1159;height:10" type="#_x0000_t75" stroked="false">
                <v:imagedata r:id="rId437" o:title=""/>
              </v:shape>
              <v:shape style="position:absolute;left:4589;top:795;width:1281;height:13" type="#_x0000_t75" stroked="false">
                <v:imagedata r:id="rId1642" o:title=""/>
              </v:shape>
              <v:shape style="position:absolute;left:5856;top:799;width:1271;height:10" type="#_x0000_t75" stroked="false">
                <v:imagedata r:id="rId415" o:title=""/>
              </v:shape>
              <v:shape style="position:absolute;left:7122;top:799;width:1084;height:10" type="#_x0000_t75" stroked="false">
                <v:imagedata r:id="rId1360" o:title=""/>
              </v:shape>
              <v:shape style="position:absolute;left:8201;top:799;width:1276;height:10" type="#_x0000_t75" stroked="false">
                <v:imagedata r:id="rId1643" o:title=""/>
              </v:shape>
            </v:group>
            <v:group style="position:absolute;left:5860;top:809;width:10;height:20" coordorigin="5860,809" coordsize="10,20">
              <v:shape style="position:absolute;left:5860;top:809;width:10;height:20" coordorigin="5860,809" coordsize="10,20" path="m5860,828l5870,828,5870,809,5860,809,5860,828xe" filled="true" fillcolor="#000000" stroked="false">
                <v:path arrowok="t"/>
                <v:fill type="solid"/>
              </v:shape>
            </v:group>
            <v:group style="position:absolute;left:5860;top:828;width:10;height:20" coordorigin="5860,828" coordsize="10,20">
              <v:shape style="position:absolute;left:5860;top:828;width:10;height:20" coordorigin="5860,828" coordsize="10,20" path="m5860,847l5870,847,5870,828,5860,828,5860,847xe" filled="true" fillcolor="#000000" stroked="false">
                <v:path arrowok="t"/>
                <v:fill type="solid"/>
              </v:shape>
            </v:group>
            <v:group style="position:absolute;left:5860;top:847;width:10;height:20" coordorigin="5860,847" coordsize="10,20">
              <v:shape style="position:absolute;left:5860;top:847;width:10;height:20" coordorigin="5860,847" coordsize="10,20" path="m5860,866l5870,866,5870,847,5860,847,5860,866xe" filled="true" fillcolor="#000000" stroked="false">
                <v:path arrowok="t"/>
                <v:fill type="solid"/>
              </v:shape>
            </v:group>
            <v:group style="position:absolute;left:5860;top:866;width:10;height:20" coordorigin="5860,866" coordsize="10,20">
              <v:shape style="position:absolute;left:5860;top:866;width:10;height:20" coordorigin="5860,866" coordsize="10,20" path="m5860,885l5870,885,5870,866,5860,866,5860,885xe" filled="true" fillcolor="#000000" stroked="false">
                <v:path arrowok="t"/>
                <v:fill type="solid"/>
              </v:shape>
            </v:group>
            <v:group style="position:absolute;left:5860;top:885;width:10;height:20" coordorigin="5860,885" coordsize="10,20">
              <v:shape style="position:absolute;left:5860;top:885;width:10;height:20" coordorigin="5860,885" coordsize="10,20" path="m5860,905l5870,905,5870,885,5860,885,5860,905xe" filled="true" fillcolor="#000000" stroked="false">
                <v:path arrowok="t"/>
                <v:fill type="solid"/>
              </v:shape>
            </v:group>
            <v:group style="position:absolute;left:5860;top:905;width:10;height:20" coordorigin="5860,905" coordsize="10,20">
              <v:shape style="position:absolute;left:5860;top:905;width:10;height:20" coordorigin="5860,905" coordsize="10,20" path="m5860,924l5870,924,5870,905,5860,905,5860,924xe" filled="true" fillcolor="#000000" stroked="false">
                <v:path arrowok="t"/>
                <v:fill type="solid"/>
              </v:shape>
            </v:group>
            <v:group style="position:absolute;left:5860;top:924;width:10;height:20" coordorigin="5860,924" coordsize="10,20">
              <v:shape style="position:absolute;left:5860;top:924;width:10;height:20" coordorigin="5860,924" coordsize="10,20" path="m5860,943l5870,943,5870,924,5860,924,5860,943xe" filled="true" fillcolor="#000000" stroked="false">
                <v:path arrowok="t"/>
                <v:fill type="solid"/>
              </v:shape>
            </v:group>
            <v:group style="position:absolute;left:5860;top:943;width:10;height:20" coordorigin="5860,943" coordsize="10,20">
              <v:shape style="position:absolute;left:5860;top:943;width:10;height:20" coordorigin="5860,943" coordsize="10,20" path="m5860,962l5870,962,5870,943,5860,943,5860,962xe" filled="true" fillcolor="#000000" stroked="false">
                <v:path arrowok="t"/>
                <v:fill type="solid"/>
              </v:shape>
            </v:group>
            <v:group style="position:absolute;left:5860;top:962;width:10;height:20" coordorigin="5860,962" coordsize="10,20">
              <v:shape style="position:absolute;left:5860;top:962;width:10;height:20" coordorigin="5860,962" coordsize="10,20" path="m5860,982l5870,982,5870,962,5860,962,5860,982xe" filled="true" fillcolor="#000000" stroked="false">
                <v:path arrowok="t"/>
                <v:fill type="solid"/>
              </v:shape>
            </v:group>
            <v:group style="position:absolute;left:5860;top:982;width:10;height:20" coordorigin="5860,982" coordsize="10,20">
              <v:shape style="position:absolute;left:5860;top:982;width:10;height:20" coordorigin="5860,982" coordsize="10,20" path="m5860,1001l5870,1001,5870,982,5860,982,5860,1001xe" filled="true" fillcolor="#000000" stroked="false">
                <v:path arrowok="t"/>
                <v:fill type="solid"/>
              </v:shape>
            </v:group>
            <v:group style="position:absolute;left:5860;top:1001;width:10;height:20" coordorigin="5860,1001" coordsize="10,20">
              <v:shape style="position:absolute;left:5860;top:1001;width:10;height:20" coordorigin="5860,1001" coordsize="10,20" path="m5860,1020l5870,1020,5870,1001,5860,1001,5860,1020xe" filled="true" fillcolor="#000000" stroked="false">
                <v:path arrowok="t"/>
                <v:fill type="solid"/>
              </v:shape>
            </v:group>
            <v:group style="position:absolute;left:5860;top:1020;width:10;height:20" coordorigin="5860,1020" coordsize="10,20">
              <v:shape style="position:absolute;left:5860;top:1020;width:10;height:20" coordorigin="5860,1020" coordsize="10,20" path="m5860,1039l5870,1039,5870,1020,5860,1020,5860,1039xe" filled="true" fillcolor="#000000" stroked="false">
                <v:path arrowok="t"/>
                <v:fill type="solid"/>
              </v:shape>
            </v:group>
            <v:group style="position:absolute;left:5860;top:1039;width:10;height:20" coordorigin="5860,1039" coordsize="10,20">
              <v:shape style="position:absolute;left:5860;top:1039;width:10;height:20" coordorigin="5860,1039" coordsize="10,20" path="m5860,1059l5870,1059,5870,1039,5860,1039,5860,1059xe" filled="true" fillcolor="#000000" stroked="false">
                <v:path arrowok="t"/>
                <v:fill type="solid"/>
              </v:shape>
            </v:group>
            <v:group style="position:absolute;left:5860;top:1059;width:10;height:20" coordorigin="5860,1059" coordsize="10,20">
              <v:shape style="position:absolute;left:5860;top:1059;width:10;height:20" coordorigin="5860,1059" coordsize="10,20" path="m5860,1078l5870,1078,5870,1059,5860,1059,5860,1078xe" filled="true" fillcolor="#000000" stroked="false">
                <v:path arrowok="t"/>
                <v:fill type="solid"/>
              </v:shape>
            </v:group>
            <v:group style="position:absolute;left:5860;top:1078;width:10;height:20" coordorigin="5860,1078" coordsize="10,20">
              <v:shape style="position:absolute;left:5860;top:1078;width:10;height:20" coordorigin="5860,1078" coordsize="10,20" path="m5860,1097l5870,1097,5870,1078,5860,1078,5860,1097xe" filled="true" fillcolor="#000000" stroked="false">
                <v:path arrowok="t"/>
                <v:fill type="solid"/>
              </v:shape>
            </v:group>
            <v:group style="position:absolute;left:5860;top:1097;width:10;height:20" coordorigin="5860,1097" coordsize="10,20">
              <v:shape style="position:absolute;left:5860;top:1097;width:10;height:20" coordorigin="5860,1097" coordsize="10,20" path="m5860,1116l5870,1116,5870,1097,5860,1097,5860,1116xe" filled="true" fillcolor="#000000" stroked="false">
                <v:path arrowok="t"/>
                <v:fill type="solid"/>
              </v:shape>
            </v:group>
            <v:group style="position:absolute;left:5860;top:1116;width:10;height:20" coordorigin="5860,1116" coordsize="10,20">
              <v:shape style="position:absolute;left:5860;top:1116;width:10;height:20" coordorigin="5860,1116" coordsize="10,20" path="m5860,1135l5870,1135,5870,1116,5860,1116,5860,1135xe" filled="true" fillcolor="#000000" stroked="false">
                <v:path arrowok="t"/>
                <v:fill type="solid"/>
              </v:shape>
            </v:group>
            <v:group style="position:absolute;left:5860;top:1135;width:10;height:20" coordorigin="5860,1135" coordsize="10,20">
              <v:shape style="position:absolute;left:5860;top:1135;width:10;height:20" coordorigin="5860,1135" coordsize="10,20" path="m5860,1155l5870,1155,5870,1135,5860,1135,5860,1155xe" filled="true" fillcolor="#000000" stroked="false">
                <v:path arrowok="t"/>
                <v:fill type="solid"/>
              </v:shape>
            </v:group>
            <v:group style="position:absolute;left:5860;top:1155;width:10;height:20" coordorigin="5860,1155" coordsize="10,20">
              <v:shape style="position:absolute;left:5860;top:1155;width:10;height:20" coordorigin="5860,1155" coordsize="10,20" path="m5860,1174l5870,1174,5870,1155,5860,1155,5860,1174xe" filled="true" fillcolor="#000000" stroked="false">
                <v:path arrowok="t"/>
                <v:fill type="solid"/>
              </v:shape>
              <v:shape style="position:absolute;left:1082;top:1078;width:1110;height:110" type="#_x0000_t75" stroked="false">
                <v:imagedata r:id="rId1644" o:title=""/>
              </v:shape>
              <v:shape style="position:absolute;left:2169;top:1174;width:1280;height:14" type="#_x0000_t75" stroked="false">
                <v:imagedata r:id="rId1645" o:title=""/>
              </v:shape>
              <v:shape style="position:absolute;left:3435;top:1174;width:1169;height:14" type="#_x0000_t75" stroked="false">
                <v:imagedata r:id="rId1646" o:title=""/>
              </v:shape>
              <v:shape style="position:absolute;left:4589;top:1174;width:1281;height:14" type="#_x0000_t75" stroked="false">
                <v:imagedata r:id="rId1645" o:title=""/>
              </v:shape>
              <v:shape style="position:absolute;left:5856;top:1174;width:1280;height:14" type="#_x0000_t75" stroked="false">
                <v:imagedata r:id="rId1647" o:title=""/>
              </v:shape>
              <v:shape style="position:absolute;left:7122;top:1174;width:1094;height:14" type="#_x0000_t75" stroked="false">
                <v:imagedata r:id="rId1648" o:title=""/>
              </v:shape>
              <v:shape style="position:absolute;left:8201;top:1179;width:1276;height:10" type="#_x0000_t75" stroked="false">
                <v:imagedata r:id="rId1643" o:title=""/>
              </v:shape>
            </v:group>
            <v:group style="position:absolute;left:5860;top:1188;width:10;height:20" coordorigin="5860,1188" coordsize="10,20">
              <v:shape style="position:absolute;left:5860;top:1188;width:10;height:20" coordorigin="5860,1188" coordsize="10,20" path="m5860,1207l5870,1207,5870,1188,5860,1188,5860,1207xe" filled="true" fillcolor="#000000" stroked="false">
                <v:path arrowok="t"/>
                <v:fill type="solid"/>
              </v:shape>
            </v:group>
            <v:group style="position:absolute;left:5860;top:1207;width:10;height:20" coordorigin="5860,1207" coordsize="10,20">
              <v:shape style="position:absolute;left:5860;top:1207;width:10;height:20" coordorigin="5860,1207" coordsize="10,20" path="m5860,1227l5870,1227,5870,1207,5860,1207,5860,1227xe" filled="true" fillcolor="#000000" stroked="false">
                <v:path arrowok="t"/>
                <v:fill type="solid"/>
              </v:shape>
            </v:group>
            <v:group style="position:absolute;left:5860;top:1227;width:10;height:20" coordorigin="5860,1227" coordsize="10,20">
              <v:shape style="position:absolute;left:5860;top:1227;width:10;height:20" coordorigin="5860,1227" coordsize="10,20" path="m5860,1246l5870,1246,5870,1227,5860,1227,5860,1246xe" filled="true" fillcolor="#000000" stroked="false">
                <v:path arrowok="t"/>
                <v:fill type="solid"/>
              </v:shape>
            </v:group>
            <v:group style="position:absolute;left:5860;top:1246;width:10;height:20" coordorigin="5860,1246" coordsize="10,20">
              <v:shape style="position:absolute;left:5860;top:1246;width:10;height:20" coordorigin="5860,1246" coordsize="10,20" path="m5860,1265l5870,1265,5870,1246,5860,1246,5860,1265xe" filled="true" fillcolor="#000000" stroked="false">
                <v:path arrowok="t"/>
                <v:fill type="solid"/>
              </v:shape>
            </v:group>
            <v:group style="position:absolute;left:5860;top:1265;width:10;height:20" coordorigin="5860,1265" coordsize="10,20">
              <v:shape style="position:absolute;left:5860;top:1265;width:10;height:20" coordorigin="5860,1265" coordsize="10,20" path="m5860,1284l5870,1284,5870,1265,5860,1265,5860,1284xe" filled="true" fillcolor="#000000" stroked="false">
                <v:path arrowok="t"/>
                <v:fill type="solid"/>
              </v:shape>
            </v:group>
            <v:group style="position:absolute;left:5860;top:1284;width:10;height:20" coordorigin="5860,1284" coordsize="10,20">
              <v:shape style="position:absolute;left:5860;top:1284;width:10;height:20" coordorigin="5860,1284" coordsize="10,20" path="m5860,1303l5870,1303,5870,1284,5860,1284,5860,1303xe" filled="true" fillcolor="#000000" stroked="false">
                <v:path arrowok="t"/>
                <v:fill type="solid"/>
              </v:shape>
            </v:group>
            <v:group style="position:absolute;left:5860;top:1303;width:10;height:20" coordorigin="5860,1303" coordsize="10,20">
              <v:shape style="position:absolute;left:5860;top:1303;width:10;height:20" coordorigin="5860,1303" coordsize="10,20" path="m5860,1323l5870,1323,5870,1303,5860,1303,5860,1323xe" filled="true" fillcolor="#000000" stroked="false">
                <v:path arrowok="t"/>
                <v:fill type="solid"/>
              </v:shape>
            </v:group>
            <v:group style="position:absolute;left:5860;top:1323;width:10;height:20" coordorigin="5860,1323" coordsize="10,20">
              <v:shape style="position:absolute;left:5860;top:1323;width:10;height:20" coordorigin="5860,1323" coordsize="10,20" path="m5860,1342l5870,1342,5870,1323,5860,1323,5860,1342xe" filled="true" fillcolor="#000000" stroked="false">
                <v:path arrowok="t"/>
                <v:fill type="solid"/>
              </v:shape>
            </v:group>
            <v:group style="position:absolute;left:5860;top:1342;width:10;height:20" coordorigin="5860,1342" coordsize="10,20">
              <v:shape style="position:absolute;left:5860;top:1342;width:10;height:20" coordorigin="5860,1342" coordsize="10,20" path="m5860,1361l5870,1361,5870,1342,5860,1342,5860,1361xe" filled="true" fillcolor="#000000" stroked="false">
                <v:path arrowok="t"/>
                <v:fill type="solid"/>
              </v:shape>
            </v:group>
            <v:group style="position:absolute;left:5860;top:1361;width:10;height:20" coordorigin="5860,1361" coordsize="10,20">
              <v:shape style="position:absolute;left:5860;top:1361;width:10;height:20" coordorigin="5860,1361" coordsize="10,20" path="m5860,1380l5870,1380,5870,1361,5860,1361,5860,1380xe" filled="true" fillcolor="#000000" stroked="false">
                <v:path arrowok="t"/>
                <v:fill type="solid"/>
              </v:shape>
            </v:group>
            <v:group style="position:absolute;left:5860;top:1380;width:10;height:20" coordorigin="5860,1380" coordsize="10,20">
              <v:shape style="position:absolute;left:5860;top:1380;width:10;height:20" coordorigin="5860,1380" coordsize="10,20" path="m5860,1399l5870,1399,5870,1380,5860,1380,5860,1399xe" filled="true" fillcolor="#000000" stroked="false">
                <v:path arrowok="t"/>
                <v:fill type="solid"/>
              </v:shape>
            </v:group>
            <v:group style="position:absolute;left:5860;top:1399;width:10;height:20" coordorigin="5860,1399" coordsize="10,20">
              <v:shape style="position:absolute;left:5860;top:1399;width:10;height:20" coordorigin="5860,1399" coordsize="10,20" path="m5860,1419l5870,1419,5870,1399,5860,1399,5860,1419xe" filled="true" fillcolor="#000000" stroked="false">
                <v:path arrowok="t"/>
                <v:fill type="solid"/>
              </v:shape>
            </v:group>
            <v:group style="position:absolute;left:5860;top:1419;width:10;height:20" coordorigin="5860,1419" coordsize="10,20">
              <v:shape style="position:absolute;left:5860;top:1419;width:10;height:20" coordorigin="5860,1419" coordsize="10,20" path="m5860,1438l5870,1438,5870,1419,5860,1419,5860,1438xe" filled="true" fillcolor="#000000" stroked="false">
                <v:path arrowok="t"/>
                <v:fill type="solid"/>
              </v:shape>
            </v:group>
            <v:group style="position:absolute;left:5860;top:1438;width:10;height:20" coordorigin="5860,1438" coordsize="10,20">
              <v:shape style="position:absolute;left:5860;top:1438;width:10;height:20" coordorigin="5860,1438" coordsize="10,20" path="m5860,1457l5870,1457,5870,1438,5860,1438,5860,1457xe" filled="true" fillcolor="#000000" stroked="false">
                <v:path arrowok="t"/>
                <v:fill type="solid"/>
              </v:shape>
            </v:group>
            <v:group style="position:absolute;left:5860;top:1457;width:10;height:20" coordorigin="5860,1457" coordsize="10,20">
              <v:shape style="position:absolute;left:5860;top:1457;width:10;height:20" coordorigin="5860,1457" coordsize="10,20" path="m5860,1476l5870,1476,5870,1457,5860,1457,5860,1476xe" filled="true" fillcolor="#000000" stroked="false">
                <v:path arrowok="t"/>
                <v:fill type="solid"/>
              </v:shape>
            </v:group>
            <v:group style="position:absolute;left:5860;top:1476;width:10;height:20" coordorigin="5860,1476" coordsize="10,20">
              <v:shape style="position:absolute;left:5860;top:1476;width:10;height:20" coordorigin="5860,1476" coordsize="10,20" path="m5860,1495l5870,1495,5870,1476,5860,1476,5860,1495xe" filled="true" fillcolor="#000000" stroked="false">
                <v:path arrowok="t"/>
                <v:fill type="solid"/>
              </v:shape>
            </v:group>
            <v:group style="position:absolute;left:5860;top:1495;width:10;height:20" coordorigin="5860,1495" coordsize="10,20">
              <v:shape style="position:absolute;left:5860;top:1495;width:10;height:20" coordorigin="5860,1495" coordsize="10,20" path="m5860,1515l5870,1515,5870,1495,5860,1495,5860,1515xe" filled="true" fillcolor="#000000" stroked="false">
                <v:path arrowok="t"/>
                <v:fill type="solid"/>
              </v:shape>
            </v:group>
            <v:group style="position:absolute;left:5860;top:1515;width:10;height:20" coordorigin="5860,1515" coordsize="10,20">
              <v:shape style="position:absolute;left:5860;top:1515;width:10;height:20" coordorigin="5860,1515" coordsize="10,20" path="m5860,1534l5870,1534,5870,1515,5860,1515,5860,1534xe" filled="true" fillcolor="#000000" stroked="false">
                <v:path arrowok="t"/>
                <v:fill type="solid"/>
              </v:shape>
            </v:group>
            <v:group style="position:absolute;left:5860;top:1534;width:10;height:20" coordorigin="5860,1534" coordsize="10,20">
              <v:shape style="position:absolute;left:5860;top:1534;width:10;height:20" coordorigin="5860,1534" coordsize="10,20" path="m5860,1553l5870,1553,5870,1534,5860,1534,5860,1553xe" filled="true" fillcolor="#000000" stroked="false">
                <v:path arrowok="t"/>
                <v:fill type="solid"/>
              </v:shape>
            </v:group>
            <v:group style="position:absolute;left:5860;top:1553;width:10;height:20" coordorigin="5860,1553" coordsize="10,20">
              <v:shape style="position:absolute;left:5860;top:1553;width:10;height:20" coordorigin="5860,1553" coordsize="10,20" path="m5860,1572l5870,1572,5870,1553,5860,1553,5860,1572xe" filled="true" fillcolor="#000000" stroked="false">
                <v:path arrowok="t"/>
                <v:fill type="solid"/>
              </v:shape>
            </v:group>
            <v:group style="position:absolute;left:5860;top:1572;width:10;height:20" coordorigin="5860,1572" coordsize="10,20">
              <v:shape style="position:absolute;left:5860;top:1572;width:10;height:20" coordorigin="5860,1572" coordsize="10,20" path="m5860,1591l5870,1591,5870,1572,5860,1572,5860,1591xe" filled="true" fillcolor="#000000" stroked="false">
                <v:path arrowok="t"/>
                <v:fill type="solid"/>
              </v:shape>
            </v:group>
            <v:group style="position:absolute;left:5860;top:1591;width:10;height:20" coordorigin="5860,1591" coordsize="10,20">
              <v:shape style="position:absolute;left:5860;top:1591;width:10;height:20" coordorigin="5860,1591" coordsize="10,20" path="m5860,1611l5870,1611,5870,1591,5860,1591,5860,1611xe" filled="true" fillcolor="#000000" stroked="false">
                <v:path arrowok="t"/>
                <v:fill type="solid"/>
              </v:shape>
            </v:group>
            <v:group style="position:absolute;left:5860;top:1611;width:10;height:20" coordorigin="5860,1611" coordsize="10,20">
              <v:shape style="position:absolute;left:5860;top:1611;width:10;height:20" coordorigin="5860,1611" coordsize="10,20" path="m5860,1630l5870,1630,5870,1611,5860,1611,5860,1630xe" filled="true" fillcolor="#000000" stroked="false">
                <v:path arrowok="t"/>
                <v:fill type="solid"/>
              </v:shape>
            </v:group>
            <v:group style="position:absolute;left:5860;top:1630;width:10;height:20" coordorigin="5860,1630" coordsize="10,20">
              <v:shape style="position:absolute;left:5860;top:1630;width:10;height:20" coordorigin="5860,1630" coordsize="10,20" path="m5860,1649l5870,1649,5870,1630,5860,1630,5860,1649xe" filled="true" fillcolor="#000000" stroked="false">
                <v:path arrowok="t"/>
                <v:fill type="solid"/>
              </v:shape>
            </v:group>
            <v:group style="position:absolute;left:5860;top:1649;width:10;height:20" coordorigin="5860,1649" coordsize="10,20">
              <v:shape style="position:absolute;left:5860;top:1649;width:10;height:20" coordorigin="5860,1649" coordsize="10,20" path="m5860,1668l5870,1668,5870,1649,5860,1649,5860,1668xe" filled="true" fillcolor="#000000" stroked="false">
                <v:path arrowok="t"/>
                <v:fill type="solid"/>
              </v:shape>
            </v:group>
            <v:group style="position:absolute;left:5860;top:1668;width:10;height:20" coordorigin="5860,1668" coordsize="10,20">
              <v:shape style="position:absolute;left:5860;top:1668;width:10;height:20" coordorigin="5860,1668" coordsize="10,20" path="m5860,1687l5870,1687,5870,1668,5860,1668,5860,1687xe" filled="true" fillcolor="#000000" stroked="false">
                <v:path arrowok="t"/>
                <v:fill type="solid"/>
              </v:shape>
            </v:group>
            <v:group style="position:absolute;left:5860;top:1687;width:10;height:20" coordorigin="5860,1687" coordsize="10,20">
              <v:shape style="position:absolute;left:5860;top:1687;width:10;height:20" coordorigin="5860,1687" coordsize="10,20" path="m5860,1707l5870,1707,5870,1687,5860,1687,5860,1707xe" filled="true" fillcolor="#000000" stroked="false">
                <v:path arrowok="t"/>
                <v:fill type="solid"/>
              </v:shape>
            </v:group>
            <v:group style="position:absolute;left:5860;top:1707;width:10;height:20" coordorigin="5860,1707" coordsize="10,20">
              <v:shape style="position:absolute;left:5860;top:1707;width:10;height:20" coordorigin="5860,1707" coordsize="10,20" path="m5860,1726l5870,1726,5870,1707,5860,1707,5860,1726xe" filled="true" fillcolor="#000000" stroked="false">
                <v:path arrowok="t"/>
                <v:fill type="solid"/>
              </v:shape>
            </v:group>
            <v:group style="position:absolute;left:5860;top:1726;width:10;height:20" coordorigin="5860,1726" coordsize="10,20">
              <v:shape style="position:absolute;left:5860;top:1726;width:10;height:20" coordorigin="5860,1726" coordsize="10,20" path="m5860,1745l5870,1745,5870,1726,5860,1726,5860,1745xe" filled="true" fillcolor="#000000" stroked="false">
                <v:path arrowok="t"/>
                <v:fill type="solid"/>
              </v:shape>
              <v:shape style="position:absolute;left:1082;top:1649;width:1110;height:109" type="#_x0000_t75" stroked="false">
                <v:imagedata r:id="rId1649" o:title=""/>
              </v:shape>
              <v:shape style="position:absolute;left:2169;top:1745;width:1280;height:13" type="#_x0000_t75" stroked="false">
                <v:imagedata r:id="rId1650" o:title=""/>
              </v:shape>
              <v:shape style="position:absolute;left:3435;top:1745;width:1169;height:13" type="#_x0000_t75" stroked="false">
                <v:imagedata r:id="rId1651" o:title=""/>
              </v:shape>
              <v:shape style="position:absolute;left:4589;top:1745;width:1281;height:13" type="#_x0000_t75" stroked="false">
                <v:imagedata r:id="rId1652" o:title=""/>
              </v:shape>
              <v:shape style="position:absolute;left:5856;top:1745;width:1280;height:13" type="#_x0000_t75" stroked="false">
                <v:imagedata r:id="rId1653" o:title=""/>
              </v:shape>
              <v:shape style="position:absolute;left:7122;top:1745;width:1094;height:13" type="#_x0000_t75" stroked="false">
                <v:imagedata r:id="rId1368" o:title=""/>
              </v:shape>
              <v:shape style="position:absolute;left:8201;top:1749;width:1276;height:10" type="#_x0000_t75" stroked="false">
                <v:imagedata r:id="rId1643" o:title=""/>
              </v:shape>
            </v:group>
            <v:group style="position:absolute;left:5860;top:1758;width:10;height:20" coordorigin="5860,1758" coordsize="10,20">
              <v:shape style="position:absolute;left:5860;top:1758;width:10;height:20" coordorigin="5860,1758" coordsize="10,20" path="m5860,1777l5870,1777,5870,1758,5860,1758,5860,1777xe" filled="true" fillcolor="#000000" stroked="false">
                <v:path arrowok="t"/>
                <v:fill type="solid"/>
              </v:shape>
            </v:group>
            <v:group style="position:absolute;left:5860;top:1777;width:10;height:20" coordorigin="5860,1777" coordsize="10,20">
              <v:shape style="position:absolute;left:5860;top:1777;width:10;height:20" coordorigin="5860,1777" coordsize="10,20" path="m5860,1797l5870,1797,5870,1777,5860,1777,5860,1797xe" filled="true" fillcolor="#000000" stroked="false">
                <v:path arrowok="t"/>
                <v:fill type="solid"/>
              </v:shape>
            </v:group>
            <v:group style="position:absolute;left:5860;top:1797;width:10;height:20" coordorigin="5860,1797" coordsize="10,20">
              <v:shape style="position:absolute;left:5860;top:1797;width:10;height:20" coordorigin="5860,1797" coordsize="10,20" path="m5860,1816l5870,1816,5870,1797,5860,1797,5860,1816xe" filled="true" fillcolor="#000000" stroked="false">
                <v:path arrowok="t"/>
                <v:fill type="solid"/>
              </v:shape>
            </v:group>
            <v:group style="position:absolute;left:5860;top:1816;width:10;height:20" coordorigin="5860,1816" coordsize="10,20">
              <v:shape style="position:absolute;left:5860;top:1816;width:10;height:20" coordorigin="5860,1816" coordsize="10,20" path="m5860,1835l5870,1835,5870,1816,5860,1816,5860,1835xe" filled="true" fillcolor="#000000" stroked="false">
                <v:path arrowok="t"/>
                <v:fill type="solid"/>
              </v:shape>
            </v:group>
            <v:group style="position:absolute;left:5860;top:1835;width:10;height:20" coordorigin="5860,1835" coordsize="10,20">
              <v:shape style="position:absolute;left:5860;top:1835;width:10;height:20" coordorigin="5860,1835" coordsize="10,20" path="m5860,1854l5870,1854,5870,1835,5860,1835,5860,1854xe" filled="true" fillcolor="#000000" stroked="false">
                <v:path arrowok="t"/>
                <v:fill type="solid"/>
              </v:shape>
            </v:group>
            <v:group style="position:absolute;left:5860;top:1854;width:10;height:20" coordorigin="5860,1854" coordsize="10,20">
              <v:shape style="position:absolute;left:5860;top:1854;width:10;height:20" coordorigin="5860,1854" coordsize="10,20" path="m5860,1873l5870,1873,5870,1854,5860,1854,5860,1873xe" filled="true" fillcolor="#000000" stroked="false">
                <v:path arrowok="t"/>
                <v:fill type="solid"/>
              </v:shape>
            </v:group>
            <v:group style="position:absolute;left:5860;top:1873;width:10;height:20" coordorigin="5860,1873" coordsize="10,20">
              <v:shape style="position:absolute;left:5860;top:1873;width:10;height:20" coordorigin="5860,1873" coordsize="10,20" path="m5860,1893l5870,1893,5870,1873,5860,1873,5860,1893xe" filled="true" fillcolor="#000000" stroked="false">
                <v:path arrowok="t"/>
                <v:fill type="solid"/>
              </v:shape>
            </v:group>
            <v:group style="position:absolute;left:5860;top:1893;width:10;height:20" coordorigin="5860,1893" coordsize="10,20">
              <v:shape style="position:absolute;left:5860;top:1893;width:10;height:20" coordorigin="5860,1893" coordsize="10,20" path="m5860,1912l5870,1912,5870,1893,5860,1893,5860,1912xe" filled="true" fillcolor="#000000" stroked="false">
                <v:path arrowok="t"/>
                <v:fill type="solid"/>
              </v:shape>
            </v:group>
            <v:group style="position:absolute;left:5860;top:1912;width:10;height:20" coordorigin="5860,1912" coordsize="10,20">
              <v:shape style="position:absolute;left:5860;top:1912;width:10;height:20" coordorigin="5860,1912" coordsize="10,20" path="m5860,1931l5870,1931,5870,1912,5860,1912,5860,1931xe" filled="true" fillcolor="#000000" stroked="false">
                <v:path arrowok="t"/>
                <v:fill type="solid"/>
              </v:shape>
            </v:group>
            <v:group style="position:absolute;left:5860;top:1931;width:10;height:20" coordorigin="5860,1931" coordsize="10,20">
              <v:shape style="position:absolute;left:5860;top:1931;width:10;height:20" coordorigin="5860,1931" coordsize="10,20" path="m5860,1950l5870,1950,5870,1931,5860,1931,5860,1950xe" filled="true" fillcolor="#000000" stroked="false">
                <v:path arrowok="t"/>
                <v:fill type="solid"/>
              </v:shape>
            </v:group>
            <v:group style="position:absolute;left:5860;top:1950;width:10;height:20" coordorigin="5860,1950" coordsize="10,20">
              <v:shape style="position:absolute;left:5860;top:1950;width:10;height:20" coordorigin="5860,1950" coordsize="10,20" path="m5860,1969l5870,1969,5870,1950,5860,1950,5860,1969xe" filled="true" fillcolor="#000000" stroked="false">
                <v:path arrowok="t"/>
                <v:fill type="solid"/>
              </v:shape>
            </v:group>
            <v:group style="position:absolute;left:5860;top:1969;width:10;height:20" coordorigin="5860,1969" coordsize="10,20">
              <v:shape style="position:absolute;left:5860;top:1969;width:10;height:20" coordorigin="5860,1969" coordsize="10,20" path="m5860,1989l5870,1989,5870,1969,5860,1969,5860,1989xe" filled="true" fillcolor="#000000" stroked="false">
                <v:path arrowok="t"/>
                <v:fill type="solid"/>
              </v:shape>
            </v:group>
            <v:group style="position:absolute;left:5860;top:1989;width:10;height:20" coordorigin="5860,1989" coordsize="10,20">
              <v:shape style="position:absolute;left:5860;top:1989;width:10;height:20" coordorigin="5860,1989" coordsize="10,20" path="m5860,2008l5870,2008,5870,1989,5860,1989,5860,2008xe" filled="true" fillcolor="#000000" stroked="false">
                <v:path arrowok="t"/>
                <v:fill type="solid"/>
              </v:shape>
            </v:group>
            <v:group style="position:absolute;left:5860;top:2008;width:10;height:20" coordorigin="5860,2008" coordsize="10,20">
              <v:shape style="position:absolute;left:5860;top:2008;width:10;height:20" coordorigin="5860,2008" coordsize="10,20" path="m5860,2027l5870,2027,5870,2008,5860,2008,5860,2027xe" filled="true" fillcolor="#000000" stroked="false">
                <v:path arrowok="t"/>
                <v:fill type="solid"/>
              </v:shape>
            </v:group>
            <v:group style="position:absolute;left:5860;top:2027;width:10;height:20" coordorigin="5860,2027" coordsize="10,20">
              <v:shape style="position:absolute;left:5860;top:2027;width:10;height:20" coordorigin="5860,2027" coordsize="10,20" path="m5860,2046l5870,2046,5870,2027,5860,2027,5860,2046xe" filled="true" fillcolor="#000000" stroked="false">
                <v:path arrowok="t"/>
                <v:fill type="solid"/>
              </v:shape>
            </v:group>
            <v:group style="position:absolute;left:1068;top:2143;width:1106;height:2" coordorigin="1068,2143" coordsize="1106,2">
              <v:shape style="position:absolute;left:1068;top:2143;width:1106;height:2" coordorigin="1068,2143" coordsize="1106,0" path="m1068,2143l2174,2143e" filled="false" stroked="true" strokeweight="1.5pt" strokecolor="#000000">
                <v:path arrowok="t"/>
              </v:shape>
              <v:shape style="position:absolute;left:2174;top:2123;width:10;height:5" type="#_x0000_t75" stroked="false">
                <v:imagedata r:id="rId1654" o:title=""/>
              </v:shape>
            </v:group>
            <v:group style="position:absolute;left:2174;top:2143;width:30;height:2" coordorigin="2174,2143" coordsize="30,2">
              <v:shape style="position:absolute;left:2174;top:2143;width:30;height:2" coordorigin="2174,2143" coordsize="30,0" path="m2174,2143l2204,2143e" filled="false" stroked="true" strokeweight="1.5pt" strokecolor="#000000">
                <v:path arrowok="t"/>
              </v:shape>
            </v:group>
            <v:group style="position:absolute;left:2204;top:2143;width:1236;height:2" coordorigin="2204,2143" coordsize="1236,2">
              <v:shape style="position:absolute;left:2204;top:2143;width:1236;height:2" coordorigin="2204,2143" coordsize="1236,0" path="m2204,2143l3440,2143e" filled="false" stroked="true" strokeweight="1.5pt" strokecolor="#000000">
                <v:path arrowok="t"/>
              </v:shape>
              <v:shape style="position:absolute;left:3440;top:2123;width:10;height:5" type="#_x0000_t75" stroked="false">
                <v:imagedata r:id="rId1654" o:title=""/>
              </v:shape>
            </v:group>
            <v:group style="position:absolute;left:3440;top:2143;width:30;height:2" coordorigin="3440,2143" coordsize="30,2">
              <v:shape style="position:absolute;left:3440;top:2143;width:30;height:2" coordorigin="3440,2143" coordsize="30,0" path="m3440,2143l3470,2143e" filled="false" stroked="true" strokeweight="1.5pt" strokecolor="#000000">
                <v:path arrowok="t"/>
              </v:shape>
            </v:group>
            <v:group style="position:absolute;left:3470;top:2143;width:1125;height:2" coordorigin="3470,2143" coordsize="1125,2">
              <v:shape style="position:absolute;left:3470;top:2143;width:1125;height:2" coordorigin="3470,2143" coordsize="1125,0" path="m3470,2143l4594,2143e" filled="false" stroked="true" strokeweight="1.5pt" strokecolor="#000000">
                <v:path arrowok="t"/>
              </v:shape>
              <v:shape style="position:absolute;left:4594;top:2123;width:10;height:5" type="#_x0000_t75" stroked="false">
                <v:imagedata r:id="rId1654" o:title=""/>
              </v:shape>
            </v:group>
            <v:group style="position:absolute;left:4594;top:2143;width:30;height:2" coordorigin="4594,2143" coordsize="30,2">
              <v:shape style="position:absolute;left:4594;top:2143;width:30;height:2" coordorigin="4594,2143" coordsize="30,0" path="m4594,2143l4624,2143e" filled="false" stroked="true" strokeweight="1.5pt" strokecolor="#000000">
                <v:path arrowok="t"/>
              </v:shape>
            </v:group>
            <v:group style="position:absolute;left:4624;top:2143;width:1237;height:2" coordorigin="4624,2143" coordsize="1237,2">
              <v:shape style="position:absolute;left:4624;top:2143;width:1237;height:2" coordorigin="4624,2143" coordsize="1237,0" path="m4624,2143l5860,2143e" filled="false" stroked="true" strokeweight="1.5pt" strokecolor="#000000">
                <v:path arrowok="t"/>
              </v:shape>
            </v:group>
            <v:group style="position:absolute;left:5860;top:2046;width:10;height:20" coordorigin="5860,2046" coordsize="10,20">
              <v:shape style="position:absolute;left:5860;top:2046;width:10;height:20" coordorigin="5860,2046" coordsize="10,20" path="m5860,2065l5870,2065,5870,2046,5860,2046,5860,2065xe" filled="true" fillcolor="#000000" stroked="false">
                <v:path arrowok="t"/>
                <v:fill type="solid"/>
              </v:shape>
            </v:group>
            <v:group style="position:absolute;left:5860;top:2065;width:10;height:20" coordorigin="5860,2065" coordsize="10,20">
              <v:shape style="position:absolute;left:5860;top:2065;width:10;height:20" coordorigin="5860,2065" coordsize="10,20" path="m5860,2085l5870,2085,5870,2065,5860,2065,5860,2085xe" filled="true" fillcolor="#000000" stroked="false">
                <v:path arrowok="t"/>
                <v:fill type="solid"/>
              </v:shape>
            </v:group>
            <v:group style="position:absolute;left:5860;top:2085;width:10;height:20" coordorigin="5860,2085" coordsize="10,20">
              <v:shape style="position:absolute;left:5860;top:2085;width:10;height:20" coordorigin="5860,2085" coordsize="10,20" path="m5860,2104l5870,2104,5870,2085,5860,2085,5860,2104xe" filled="true" fillcolor="#000000" stroked="false">
                <v:path arrowok="t"/>
                <v:fill type="solid"/>
              </v:shape>
            </v:group>
            <v:group style="position:absolute;left:5860;top:2104;width:10;height:20" coordorigin="5860,2104" coordsize="10,20">
              <v:shape style="position:absolute;left:5860;top:2104;width:10;height:20" coordorigin="5860,2104" coordsize="10,20" path="m5860,2123l5870,2123,5870,2104,5860,2104,5860,2123xe" filled="true" fillcolor="#000000" stroked="false">
                <v:path arrowok="t"/>
                <v:fill type="solid"/>
              </v:shape>
              <v:shape style="position:absolute;left:5860;top:2123;width:10;height:5" type="#_x0000_t75" stroked="false">
                <v:imagedata r:id="rId1654" o:title=""/>
              </v:shape>
            </v:group>
            <v:group style="position:absolute;left:5860;top:2143;width:30;height:2" coordorigin="5860,2143" coordsize="30,2">
              <v:shape style="position:absolute;left:5860;top:2143;width:30;height:2" coordorigin="5860,2143" coordsize="30,0" path="m5860,2143l5890,2143e" filled="false" stroked="true" strokeweight="1.5pt" strokecolor="#000000">
                <v:path arrowok="t"/>
              </v:shape>
            </v:group>
            <v:group style="position:absolute;left:5890;top:2143;width:1236;height:2" coordorigin="5890,2143" coordsize="1236,2">
              <v:shape style="position:absolute;left:5890;top:2143;width:1236;height:2" coordorigin="5890,2143" coordsize="1236,0" path="m5890,2143l7126,2143e" filled="false" stroked="true" strokeweight="1.5pt" strokecolor="#000000">
                <v:path arrowok="t"/>
              </v:shape>
              <v:shape style="position:absolute;left:7126;top:2123;width:10;height:5" type="#_x0000_t75" stroked="false">
                <v:imagedata r:id="rId1654" o:title=""/>
              </v:shape>
            </v:group>
            <v:group style="position:absolute;left:7126;top:2143;width:30;height:2" coordorigin="7126,2143" coordsize="30,2">
              <v:shape style="position:absolute;left:7126;top:2143;width:30;height:2" coordorigin="7126,2143" coordsize="30,0" path="m7126,2143l7156,2143e" filled="false" stroked="true" strokeweight="1.5pt" strokecolor="#000000">
                <v:path arrowok="t"/>
              </v:shape>
            </v:group>
            <v:group style="position:absolute;left:7156;top:2143;width:1050;height:2" coordorigin="7156,2143" coordsize="1050,2">
              <v:shape style="position:absolute;left:7156;top:2143;width:1050;height:2" coordorigin="7156,2143" coordsize="1050,0" path="m7156,2143l8206,2143e" filled="false" stroked="true" strokeweight="1.5pt" strokecolor="#000000">
                <v:path arrowok="t"/>
              </v:shape>
              <v:shape style="position:absolute;left:8206;top:2123;width:10;height:5" type="#_x0000_t75" stroked="false">
                <v:imagedata r:id="rId1654" o:title=""/>
              </v:shape>
            </v:group>
            <v:group style="position:absolute;left:8206;top:2143;width:30;height:2" coordorigin="8206,2143" coordsize="30,2">
              <v:shape style="position:absolute;left:8206;top:2143;width:30;height:2" coordorigin="8206,2143" coordsize="30,0" path="m8206,2143l8236,2143e" filled="false" stroked="true" strokeweight="1.5pt" strokecolor="#000000">
                <v:path arrowok="t"/>
              </v:shape>
            </v:group>
            <v:group style="position:absolute;left:8236;top:2143;width:1241;height:2" coordorigin="8236,2143" coordsize="1241,2">
              <v:shape style="position:absolute;left:8236;top:2143;width:1241;height:2" coordorigin="8236,2143" coordsize="1241,0" path="m8236,2143l9476,2143e" filled="false" stroked="true" strokeweight="1.5pt" strokecolor="#000000">
                <v:path arrowok="t"/>
              </v:shape>
              <v:shape style="position:absolute;left:1053;top:401;width:8439;height:1758" type="#_x0000_t202" filled="false" stroked="false">
                <v:textbox inset="0,0,0,0">
                  <w:txbxContent>
                    <w:p>
                      <w:pPr>
                        <w:spacing w:line="240" w:lineRule="auto" w:before="0"/>
                        <w:rPr>
                          <w:rFonts w:ascii="宋体" w:hAnsi="宋体" w:cs="宋体" w:eastAsia="宋体" w:hint="default"/>
                          <w:b/>
                          <w:bCs/>
                          <w:sz w:val="14"/>
                          <w:szCs w:val="14"/>
                        </w:rPr>
                      </w:pPr>
                    </w:p>
                    <w:p>
                      <w:pPr>
                        <w:spacing w:before="120"/>
                        <w:ind w:left="426" w:right="0" w:firstLine="0"/>
                        <w:jc w:val="left"/>
                        <w:rPr>
                          <w:rFonts w:ascii="宋体" w:hAnsi="宋体" w:cs="宋体" w:eastAsia="宋体" w:hint="default"/>
                          <w:sz w:val="15"/>
                          <w:szCs w:val="15"/>
                        </w:rPr>
                      </w:pPr>
                      <w:r>
                        <w:rPr>
                          <w:rFonts w:ascii="宋体" w:hAnsi="宋体" w:cs="宋体" w:eastAsia="宋体" w:hint="default"/>
                          <w:sz w:val="15"/>
                          <w:szCs w:val="15"/>
                        </w:rPr>
                        <w:t>项目</w:t>
                      </w:r>
                    </w:p>
                    <w:p>
                      <w:pPr>
                        <w:spacing w:line="240" w:lineRule="auto" w:before="0"/>
                        <w:rPr>
                          <w:rFonts w:ascii="宋体" w:hAnsi="宋体" w:cs="宋体" w:eastAsia="宋体" w:hint="default"/>
                          <w:b/>
                          <w:bCs/>
                          <w:sz w:val="14"/>
                          <w:szCs w:val="14"/>
                        </w:rPr>
                      </w:pPr>
                    </w:p>
                    <w:p>
                      <w:pPr>
                        <w:spacing w:line="240" w:lineRule="auto" w:before="7"/>
                        <w:rPr>
                          <w:rFonts w:ascii="宋体" w:hAnsi="宋体" w:cs="宋体" w:eastAsia="宋体" w:hint="default"/>
                          <w:b/>
                          <w:bCs/>
                          <w:sz w:val="12"/>
                          <w:szCs w:val="12"/>
                        </w:rPr>
                      </w:pPr>
                    </w:p>
                    <w:p>
                      <w:pPr>
                        <w:spacing w:line="295" w:lineRule="auto" w:before="0"/>
                        <w:ind w:left="137" w:right="7550" w:firstLine="0"/>
                        <w:jc w:val="left"/>
                        <w:rPr>
                          <w:rFonts w:ascii="宋体" w:hAnsi="宋体" w:cs="宋体" w:eastAsia="宋体" w:hint="default"/>
                          <w:sz w:val="15"/>
                          <w:szCs w:val="15"/>
                        </w:rPr>
                      </w:pPr>
                      <w:r>
                        <w:rPr>
                          <w:rFonts w:ascii="宋体" w:hAnsi="宋体" w:cs="宋体" w:eastAsia="宋体" w:hint="default"/>
                          <w:sz w:val="15"/>
                          <w:szCs w:val="15"/>
                        </w:rPr>
                        <w:t>对子公司投 资</w:t>
                      </w:r>
                    </w:p>
                    <w:p>
                      <w:pPr>
                        <w:spacing w:before="123"/>
                        <w:ind w:left="426" w:right="0" w:firstLine="0"/>
                        <w:jc w:val="left"/>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group>
            <w10:wrap type="none"/>
          </v:group>
        </w:pict>
      </w:r>
      <w:r>
        <w:rPr/>
        <w:pict>
          <v:group style="position:absolute;margin-left:54.119995pt;margin-top:344.600006pt;width:419.7pt;height:.5pt;mso-position-horizontal-relative:page;mso-position-vertical-relative:page;z-index:-1515904" coordorigin="1082,6892" coordsize="8394,10">
            <v:shape style="position:absolute;left:1082;top:6892;width:2301;height:10" type="#_x0000_t75" stroked="false">
              <v:imagedata r:id="rId1655" o:title=""/>
            </v:shape>
            <v:shape style="position:absolute;left:3378;top:6892;width:1159;height:10" type="#_x0000_t75" stroked="false">
              <v:imagedata r:id="rId437" o:title=""/>
            </v:shape>
            <v:shape style="position:absolute;left:4533;top:6892;width:2247;height:10" type="#_x0000_t75" stroked="false">
              <v:imagedata r:id="rId1656" o:title=""/>
            </v:shape>
            <v:shape style="position:absolute;left:6775;top:6892;width:1254;height:10" type="#_x0000_t75" stroked="false">
              <v:imagedata r:id="rId1657" o:title=""/>
            </v:shape>
            <v:shape style="position:absolute;left:8024;top:6892;width:1452;height:10" type="#_x0000_t75" stroked="false">
              <v:imagedata r:id="rId1553" o:title=""/>
            </v:shape>
            <w10:wrap type="none"/>
          </v:group>
        </w:pict>
      </w:r>
      <w:r>
        <w:rPr/>
        <w:pict>
          <v:group style="position:absolute;margin-left:54.119995pt;margin-top:358.519958pt;width:419.7pt;height:5.5pt;mso-position-horizontal-relative:page;mso-position-vertical-relative:page;z-index:-1515880" coordorigin="1082,7170" coordsize="8394,110">
            <v:shape style="position:absolute;left:1082;top:7170;width:1054;height:109" type="#_x0000_t75" stroked="false">
              <v:imagedata r:id="rId1658" o:title=""/>
            </v:shape>
            <v:shape style="position:absolute;left:2112;top:7266;width:1280;height:13" type="#_x0000_t75" stroked="false">
              <v:imagedata r:id="rId902" o:title=""/>
            </v:shape>
            <v:shape style="position:absolute;left:3378;top:7266;width:1169;height:13" type="#_x0000_t75" stroked="false">
              <v:imagedata r:id="rId146" o:title=""/>
            </v:shape>
            <v:shape style="position:absolute;left:4533;top:7266;width:870;height:13" type="#_x0000_t75" stroked="false">
              <v:imagedata r:id="rId1659" o:title=""/>
            </v:shape>
            <v:shape style="position:absolute;left:5389;top:7266;width:1400;height:13" type="#_x0000_t75" stroked="false">
              <v:imagedata r:id="rId1488" o:title=""/>
            </v:shape>
            <v:shape style="position:absolute;left:6775;top:7266;width:1264;height:13" type="#_x0000_t75" stroked="false">
              <v:imagedata r:id="rId397" o:title=""/>
            </v:shape>
            <v:shape style="position:absolute;left:8024;top:7270;width:1452;height:10" type="#_x0000_t75" stroked="false">
              <v:imagedata r:id="rId1553" o:title=""/>
            </v:shape>
            <w10:wrap type="none"/>
          </v:group>
        </w:pict>
      </w:r>
      <w:r>
        <w:rPr/>
        <w:pict>
          <v:group style="position:absolute;margin-left:54.119995pt;margin-top:377.419983pt;width:419.7pt;height:5.55pt;mso-position-horizontal-relative:page;mso-position-vertical-relative:page;z-index:-1515856" coordorigin="1082,7548" coordsize="8394,111">
            <v:shape style="position:absolute;left:1082;top:7548;width:1054;height:110" type="#_x0000_t75" stroked="false">
              <v:imagedata r:id="rId1660" o:title=""/>
            </v:shape>
            <v:shape style="position:absolute;left:2112;top:7644;width:1280;height:14" type="#_x0000_t75" stroked="false">
              <v:imagedata r:id="rId1661" o:title=""/>
            </v:shape>
            <v:shape style="position:absolute;left:3378;top:7644;width:1169;height:14" type="#_x0000_t75" stroked="false">
              <v:imagedata r:id="rId1662" o:title=""/>
            </v:shape>
            <v:shape style="position:absolute;left:4533;top:7644;width:870;height:14" type="#_x0000_t75" stroked="false">
              <v:imagedata r:id="rId1663" o:title=""/>
            </v:shape>
            <v:shape style="position:absolute;left:5389;top:7644;width:1400;height:14" type="#_x0000_t75" stroked="false">
              <v:imagedata r:id="rId1664" o:title=""/>
            </v:shape>
            <v:shape style="position:absolute;left:6775;top:7644;width:1264;height:14" type="#_x0000_t75" stroked="false">
              <v:imagedata r:id="rId1665" o:title=""/>
            </v:shape>
            <v:shape style="position:absolute;left:8024;top:7649;width:1452;height:10" type="#_x0000_t75" stroked="false">
              <v:imagedata r:id="rId1553" o:title=""/>
            </v:shape>
            <w10:wrap type="none"/>
          </v:group>
        </w:pict>
      </w:r>
      <w:r>
        <w:rPr/>
        <w:pict>
          <v:group style="position:absolute;margin-left:54.119995pt;margin-top:401.419983pt;width:419.7pt;height:.5pt;mso-position-horizontal-relative:page;mso-position-vertical-relative:page;z-index:-1515832" coordorigin="1082,8028" coordsize="8394,10">
            <v:shape style="position:absolute;left:1082;top:8028;width:2301;height:10" type="#_x0000_t75" stroked="false">
              <v:imagedata r:id="rId1655" o:title=""/>
            </v:shape>
            <v:shape style="position:absolute;left:3378;top:8028;width:1159;height:10" type="#_x0000_t75" stroked="false">
              <v:imagedata r:id="rId1666" o:title=""/>
            </v:shape>
            <v:shape style="position:absolute;left:4533;top:8028;width:2247;height:10" type="#_x0000_t75" stroked="false">
              <v:imagedata r:id="rId1667" o:title=""/>
            </v:shape>
            <v:shape style="position:absolute;left:6775;top:8028;width:1254;height:10" type="#_x0000_t75" stroked="false">
              <v:imagedata r:id="rId1668" o:title=""/>
            </v:shape>
            <v:shape style="position:absolute;left:8024;top:8028;width:1452;height:10" type="#_x0000_t75" stroked="false">
              <v:imagedata r:id="rId1669" o:title=""/>
            </v:shape>
            <w10:wrap type="none"/>
          </v:group>
        </w:pict>
      </w:r>
      <w:bookmarkStart w:name="(三) 长期股权投资" w:id="440"/>
      <w:bookmarkEnd w:id="440"/>
      <w:r>
        <w:rPr>
          <w:b w:val="0"/>
          <w:bCs w:val="0"/>
        </w:rPr>
      </w: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t>长期股权投资</w:t>
      </w:r>
      <w:r>
        <w:rPr>
          <w:b w:val="0"/>
          <w:bCs w:val="0"/>
        </w:rPr>
      </w:r>
    </w:p>
    <w:p>
      <w:pPr>
        <w:spacing w:line="240" w:lineRule="auto" w:before="3"/>
        <w:rPr>
          <w:rFonts w:ascii="宋体" w:hAnsi="宋体" w:cs="宋体" w:eastAsia="宋体" w:hint="default"/>
          <w:b/>
          <w:bCs/>
          <w:sz w:val="8"/>
          <w:szCs w:val="8"/>
        </w:rPr>
      </w:pPr>
    </w:p>
    <w:tbl>
      <w:tblPr>
        <w:tblW w:w="0" w:type="auto"/>
        <w:jc w:val="left"/>
        <w:tblInd w:w="2173" w:type="dxa"/>
        <w:tblLayout w:type="fixed"/>
        <w:tblCellMar>
          <w:top w:w="0" w:type="dxa"/>
          <w:left w:w="0" w:type="dxa"/>
          <w:bottom w:w="0" w:type="dxa"/>
          <w:right w:w="0" w:type="dxa"/>
        </w:tblCellMar>
        <w:tblLook w:val="01E0"/>
      </w:tblPr>
      <w:tblGrid>
        <w:gridCol w:w="1266"/>
        <w:gridCol w:w="1154"/>
        <w:gridCol w:w="1266"/>
        <w:gridCol w:w="1266"/>
        <w:gridCol w:w="1079"/>
        <w:gridCol w:w="1193"/>
      </w:tblGrid>
      <w:tr>
        <w:trPr>
          <w:trHeight w:val="220" w:hRule="exact"/>
        </w:trPr>
        <w:tc>
          <w:tcPr>
            <w:tcW w:w="1266" w:type="dxa"/>
            <w:vMerge w:val="restart"/>
            <w:tcBorders>
              <w:top w:val="nil" w:sz="6" w:space="0" w:color="auto"/>
              <w:left w:val="nil" w:sz="6" w:space="0" w:color="auto"/>
              <w:right w:val="nil" w:sz="6" w:space="0" w:color="auto"/>
            </w:tcBorders>
          </w:tcPr>
          <w:p>
            <w:pP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0"/>
              <w:jc w:val="center"/>
              <w:rPr>
                <w:rFonts w:ascii="宋体" w:hAnsi="宋体" w:cs="宋体" w:eastAsia="宋体" w:hint="default"/>
                <w:sz w:val="15"/>
                <w:szCs w:val="15"/>
              </w:rPr>
            </w:pPr>
            <w:r>
              <w:rPr>
                <w:rFonts w:ascii="宋体" w:hAnsi="宋体" w:cs="宋体" w:eastAsia="宋体" w:hint="default"/>
                <w:sz w:val="15"/>
                <w:szCs w:val="15"/>
              </w:rPr>
              <w:t>期末余额</w:t>
            </w:r>
          </w:p>
        </w:tc>
        <w:tc>
          <w:tcPr>
            <w:tcW w:w="126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
              <w:jc w:val="center"/>
              <w:rPr>
                <w:rFonts w:ascii="宋体" w:hAnsi="宋体" w:cs="宋体" w:eastAsia="宋体" w:hint="default"/>
                <w:sz w:val="15"/>
                <w:szCs w:val="15"/>
              </w:rPr>
            </w:pPr>
            <w:r>
              <w:rPr>
                <w:rFonts w:ascii="宋体" w:hAnsi="宋体" w:cs="宋体" w:eastAsia="宋体" w:hint="default"/>
                <w:sz w:val="15"/>
                <w:szCs w:val="15"/>
              </w:rPr>
              <w:t>年初余额</w:t>
            </w:r>
          </w:p>
        </w:tc>
        <w:tc>
          <w:tcPr>
            <w:tcW w:w="1193" w:type="dxa"/>
            <w:vMerge w:val="restart"/>
            <w:tcBorders>
              <w:top w:val="nil" w:sz="6" w:space="0" w:color="auto"/>
              <w:left w:val="nil" w:sz="6" w:space="0" w:color="auto"/>
              <w:right w:val="nil" w:sz="6" w:space="0" w:color="auto"/>
            </w:tcBorders>
          </w:tcPr>
          <w:p>
            <w:pPr/>
          </w:p>
        </w:tc>
      </w:tr>
      <w:tr>
        <w:trPr>
          <w:trHeight w:val="98" w:hRule="exact"/>
        </w:trPr>
        <w:tc>
          <w:tcPr>
            <w:tcW w:w="1266" w:type="dxa"/>
            <w:vMerge/>
            <w:tcBorders>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
        </w:tc>
        <w:tc>
          <w:tcPr>
            <w:tcW w:w="1193" w:type="dxa"/>
            <w:vMerge/>
            <w:tcBorders>
              <w:left w:val="nil" w:sz="6" w:space="0" w:color="auto"/>
              <w:bottom w:val="nil" w:sz="6" w:space="0" w:color="auto"/>
              <w:right w:val="nil" w:sz="6" w:space="0" w:color="auto"/>
            </w:tcBorders>
          </w:tcPr>
          <w:p>
            <w:pPr/>
          </w:p>
        </w:tc>
      </w:tr>
      <w:tr>
        <w:trPr>
          <w:trHeight w:val="282" w:hRule="exact"/>
        </w:trPr>
        <w:tc>
          <w:tcPr>
            <w:tcW w:w="1266"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
              <w:jc w:val="center"/>
              <w:rPr>
                <w:rFonts w:ascii="宋体" w:hAnsi="宋体" w:cs="宋体" w:eastAsia="宋体" w:hint="default"/>
                <w:sz w:val="15"/>
                <w:szCs w:val="15"/>
              </w:rPr>
            </w:pPr>
            <w:r>
              <w:rPr>
                <w:rFonts w:ascii="宋体" w:hAnsi="宋体" w:cs="宋体" w:eastAsia="宋体" w:hint="default"/>
                <w:sz w:val="15"/>
                <w:szCs w:val="15"/>
              </w:rPr>
              <w:t>账面余额</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0"/>
              <w:jc w:val="center"/>
              <w:rPr>
                <w:rFonts w:ascii="宋体" w:hAnsi="宋体" w:cs="宋体" w:eastAsia="宋体" w:hint="default"/>
                <w:sz w:val="15"/>
                <w:szCs w:val="15"/>
              </w:rPr>
            </w:pPr>
            <w:r>
              <w:rPr>
                <w:rFonts w:ascii="宋体" w:hAnsi="宋体" w:cs="宋体" w:eastAsia="宋体" w:hint="default"/>
                <w:sz w:val="15"/>
                <w:szCs w:val="15"/>
              </w:rPr>
              <w:t>减值准备</w:t>
            </w:r>
          </w:p>
        </w:tc>
        <w:tc>
          <w:tcPr>
            <w:tcW w:w="1266"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3"/>
              <w:jc w:val="center"/>
              <w:rPr>
                <w:rFonts w:ascii="宋体" w:hAnsi="宋体" w:cs="宋体" w:eastAsia="宋体" w:hint="default"/>
                <w:sz w:val="15"/>
                <w:szCs w:val="15"/>
              </w:rPr>
            </w:pPr>
            <w:r>
              <w:rPr>
                <w:rFonts w:ascii="宋体" w:hAnsi="宋体" w:cs="宋体" w:eastAsia="宋体" w:hint="default"/>
                <w:sz w:val="15"/>
                <w:szCs w:val="15"/>
              </w:rPr>
              <w:t>账面价值</w:t>
            </w:r>
          </w:p>
        </w:tc>
        <w:tc>
          <w:tcPr>
            <w:tcW w:w="1266"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3" w:right="0"/>
              <w:jc w:val="center"/>
              <w:rPr>
                <w:rFonts w:ascii="宋体" w:hAnsi="宋体" w:cs="宋体" w:eastAsia="宋体" w:hint="default"/>
                <w:sz w:val="15"/>
                <w:szCs w:val="15"/>
              </w:rPr>
            </w:pPr>
            <w:r>
              <w:rPr>
                <w:rFonts w:ascii="宋体" w:hAnsi="宋体" w:cs="宋体" w:eastAsia="宋体" w:hint="default"/>
                <w:sz w:val="15"/>
                <w:szCs w:val="15"/>
              </w:rPr>
              <w:t>账面余额</w:t>
            </w: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
              <w:jc w:val="center"/>
              <w:rPr>
                <w:rFonts w:ascii="宋体" w:hAnsi="宋体" w:cs="宋体" w:eastAsia="宋体" w:hint="default"/>
                <w:sz w:val="15"/>
                <w:szCs w:val="15"/>
              </w:rPr>
            </w:pPr>
            <w:r>
              <w:rPr>
                <w:rFonts w:ascii="宋体" w:hAnsi="宋体" w:cs="宋体" w:eastAsia="宋体" w:hint="default"/>
                <w:sz w:val="15"/>
                <w:szCs w:val="15"/>
              </w:rPr>
              <w:t>减值准备</w:t>
            </w:r>
          </w:p>
        </w:tc>
        <w:tc>
          <w:tcPr>
            <w:tcW w:w="1193"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left="67" w:right="0"/>
              <w:jc w:val="center"/>
              <w:rPr>
                <w:rFonts w:ascii="宋体" w:hAnsi="宋体" w:cs="宋体" w:eastAsia="宋体" w:hint="default"/>
                <w:sz w:val="15"/>
                <w:szCs w:val="15"/>
              </w:rPr>
            </w:pPr>
            <w:r>
              <w:rPr>
                <w:rFonts w:ascii="宋体" w:hAnsi="宋体" w:cs="宋体" w:eastAsia="宋体" w:hint="default"/>
                <w:sz w:val="15"/>
                <w:szCs w:val="15"/>
              </w:rPr>
              <w:t>账面价值</w:t>
            </w:r>
          </w:p>
        </w:tc>
      </w:tr>
      <w:tr>
        <w:trPr>
          <w:trHeight w:val="98" w:hRule="exact"/>
        </w:trPr>
        <w:tc>
          <w:tcPr>
            <w:tcW w:w="1266" w:type="dxa"/>
            <w:tcBorders>
              <w:top w:val="nil" w:sz="6" w:space="0" w:color="auto"/>
              <w:left w:val="nil" w:sz="6" w:space="0" w:color="auto"/>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266" w:type="dxa"/>
            <w:tcBorders>
              <w:top w:val="nil" w:sz="6" w:space="0" w:color="auto"/>
              <w:left w:val="single" w:sz="4" w:space="0" w:color="000000"/>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461" w:hRule="exact"/>
        </w:trPr>
        <w:tc>
          <w:tcPr>
            <w:tcW w:w="126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7"/>
                <w:szCs w:val="17"/>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1,634,412,790.75</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7"/>
                <w:szCs w:val="17"/>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388,220,861.74</w:t>
            </w:r>
          </w:p>
        </w:tc>
        <w:tc>
          <w:tcPr>
            <w:tcW w:w="1266"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7"/>
                <w:szCs w:val="17"/>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1,246,191,929.01</w:t>
            </w:r>
          </w:p>
        </w:tc>
        <w:tc>
          <w:tcPr>
            <w:tcW w:w="1266"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7"/>
                <w:szCs w:val="17"/>
              </w:rPr>
            </w:pPr>
          </w:p>
          <w:p>
            <w:pPr>
              <w:pStyle w:val="TableParagraph"/>
              <w:spacing w:line="240" w:lineRule="auto"/>
              <w:ind w:left="4" w:right="0"/>
              <w:jc w:val="center"/>
              <w:rPr>
                <w:rFonts w:ascii="Times New Roman" w:hAnsi="Times New Roman" w:cs="Times New Roman" w:eastAsia="Times New Roman" w:hint="default"/>
                <w:sz w:val="15"/>
                <w:szCs w:val="15"/>
              </w:rPr>
            </w:pPr>
            <w:r>
              <w:rPr>
                <w:rFonts w:ascii="Times New Roman"/>
                <w:sz w:val="15"/>
              </w:rPr>
              <w:t>1,455,271,371.52</w:t>
            </w: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7"/>
                <w:szCs w:val="17"/>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25,573,287.86</w:t>
            </w:r>
          </w:p>
        </w:tc>
        <w:tc>
          <w:tcPr>
            <w:tcW w:w="1193"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7"/>
                <w:szCs w:val="17"/>
              </w:rPr>
            </w:pPr>
          </w:p>
          <w:p>
            <w:pPr>
              <w:pStyle w:val="TableParagraph"/>
              <w:spacing w:line="240" w:lineRule="auto"/>
              <w:ind w:left="68" w:right="0"/>
              <w:jc w:val="center"/>
              <w:rPr>
                <w:rFonts w:ascii="Times New Roman" w:hAnsi="Times New Roman" w:cs="Times New Roman" w:eastAsia="Times New Roman" w:hint="default"/>
                <w:sz w:val="15"/>
                <w:szCs w:val="15"/>
              </w:rPr>
            </w:pPr>
            <w:r>
              <w:rPr>
                <w:rFonts w:ascii="Times New Roman"/>
                <w:sz w:val="15"/>
              </w:rPr>
              <w:t>1,429,698,083.66</w:t>
            </w:r>
          </w:p>
        </w:tc>
      </w:tr>
      <w:tr>
        <w:trPr>
          <w:trHeight w:val="109" w:hRule="exact"/>
        </w:trPr>
        <w:tc>
          <w:tcPr>
            <w:tcW w:w="1266" w:type="dxa"/>
            <w:tcBorders>
              <w:top w:val="nil" w:sz="6" w:space="0" w:color="auto"/>
              <w:left w:val="nil" w:sz="6" w:space="0" w:color="auto"/>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266" w:type="dxa"/>
            <w:tcBorders>
              <w:top w:val="nil" w:sz="6" w:space="0" w:color="auto"/>
              <w:left w:val="single" w:sz="4" w:space="0" w:color="000000"/>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385" w:hRule="exact"/>
        </w:trPr>
        <w:tc>
          <w:tcPr>
            <w:tcW w:w="126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1,634,412,790.75</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388,220,861.74</w:t>
            </w:r>
          </w:p>
        </w:tc>
        <w:tc>
          <w:tcPr>
            <w:tcW w:w="126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1,246,191,929.01</w:t>
            </w:r>
          </w:p>
        </w:tc>
        <w:tc>
          <w:tcPr>
            <w:tcW w:w="126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left="4" w:right="0"/>
              <w:jc w:val="center"/>
              <w:rPr>
                <w:rFonts w:ascii="Times New Roman" w:hAnsi="Times New Roman" w:cs="Times New Roman" w:eastAsia="Times New Roman" w:hint="default"/>
                <w:sz w:val="15"/>
                <w:szCs w:val="15"/>
              </w:rPr>
            </w:pPr>
            <w:r>
              <w:rPr>
                <w:rFonts w:ascii="Times New Roman"/>
                <w:sz w:val="15"/>
              </w:rPr>
              <w:t>1,455,271,371.52</w:t>
            </w: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25,573,287.86</w:t>
            </w:r>
          </w:p>
        </w:tc>
        <w:tc>
          <w:tcPr>
            <w:tcW w:w="1193"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left="68" w:right="0"/>
              <w:jc w:val="center"/>
              <w:rPr>
                <w:rFonts w:ascii="Times New Roman" w:hAnsi="Times New Roman" w:cs="Times New Roman" w:eastAsia="Times New Roman" w:hint="default"/>
                <w:sz w:val="15"/>
                <w:szCs w:val="15"/>
              </w:rPr>
            </w:pPr>
            <w:r>
              <w:rPr>
                <w:rFonts w:ascii="Times New Roman"/>
                <w:sz w:val="15"/>
              </w:rPr>
              <w:t>1,429,698,083.66</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pStyle w:val="Heading3"/>
        <w:tabs>
          <w:tab w:pos="2394" w:val="left" w:leader="none"/>
        </w:tabs>
        <w:spacing w:line="240" w:lineRule="auto" w:before="35"/>
        <w:ind w:left="1843" w:right="0"/>
        <w:jc w:val="left"/>
        <w:rPr>
          <w:b w:val="0"/>
          <w:bCs w:val="0"/>
        </w:rPr>
      </w:pPr>
      <w:r>
        <w:rPr/>
        <w:pict>
          <v:group style="position:absolute;margin-left:54.119995pt;margin-top:41.673706pt;width:419.7pt;height:5.4pt;mso-position-horizontal-relative:page;mso-position-vertical-relative:paragraph;z-index:-1516000" coordorigin="1082,833" coordsize="8394,108">
            <v:shape style="position:absolute;left:1082;top:833;width:1054;height:108" type="#_x0000_t75" stroked="false">
              <v:imagedata r:id="rId1670" o:title=""/>
            </v:shape>
            <v:shape style="position:absolute;left:2112;top:929;width:1280;height:12" type="#_x0000_t75" stroked="false">
              <v:imagedata r:id="rId1671" o:title=""/>
            </v:shape>
            <v:shape style="position:absolute;left:3378;top:929;width:1169;height:12" type="#_x0000_t75" stroked="false">
              <v:imagedata r:id="rId1672" o:title=""/>
            </v:shape>
            <v:shape style="position:absolute;left:4533;top:929;width:870;height:12" type="#_x0000_t75" stroked="false">
              <v:imagedata r:id="rId1673" o:title=""/>
            </v:shape>
            <v:shape style="position:absolute;left:5389;top:929;width:1400;height:12" type="#_x0000_t75" stroked="false">
              <v:imagedata r:id="rId1674" o:title=""/>
            </v:shape>
            <v:shape style="position:absolute;left:6775;top:929;width:1264;height:12" type="#_x0000_t75" stroked="false">
              <v:imagedata r:id="rId1675" o:title=""/>
            </v:shape>
            <v:shape style="position:absolute;left:8024;top:932;width:1452;height:10" type="#_x0000_t75" stroked="false">
              <v:imagedata r:id="rId1553" o:title=""/>
            </v:shape>
            <w10:wrap type="none"/>
          </v:group>
        </w:pict>
      </w:r>
      <w:r>
        <w:rPr/>
        <w:pict>
          <v:group style="position:absolute;margin-left:54.119995pt;margin-top:60.513641pt;width:419.7pt;height:5.55pt;mso-position-horizontal-relative:page;mso-position-vertical-relative:paragraph;z-index:-1515976" coordorigin="1082,1210" coordsize="8394,111">
            <v:shape style="position:absolute;left:1082;top:1210;width:1054;height:110" type="#_x0000_t75" stroked="false">
              <v:imagedata r:id="rId1676" o:title=""/>
            </v:shape>
            <v:shape style="position:absolute;left:2112;top:1306;width:1280;height:14" type="#_x0000_t75" stroked="false">
              <v:imagedata r:id="rId1647" o:title=""/>
            </v:shape>
            <v:shape style="position:absolute;left:3378;top:1306;width:1169;height:14" type="#_x0000_t75" stroked="false">
              <v:imagedata r:id="rId1677" o:title=""/>
            </v:shape>
            <v:shape style="position:absolute;left:4533;top:1306;width:870;height:14" type="#_x0000_t75" stroked="false">
              <v:imagedata r:id="rId1663" o:title=""/>
            </v:shape>
            <v:shape style="position:absolute;left:5389;top:1306;width:1400;height:14" type="#_x0000_t75" stroked="false">
              <v:imagedata r:id="rId1678" o:title=""/>
            </v:shape>
            <v:shape style="position:absolute;left:6775;top:1306;width:1264;height:14" type="#_x0000_t75" stroked="false">
              <v:imagedata r:id="rId1665" o:title=""/>
            </v:shape>
            <v:shape style="position:absolute;left:8024;top:1311;width:1452;height:10" type="#_x0000_t75" stroked="false">
              <v:imagedata r:id="rId1553" o:title=""/>
            </v:shape>
            <w10:wrap type="none"/>
          </v:group>
        </w:pict>
      </w:r>
      <w:r>
        <w:rPr/>
        <w:pict>
          <v:group style="position:absolute;margin-left:54.119995pt;margin-top:79.473633pt;width:419.7pt;height:5.55pt;mso-position-horizontal-relative:page;mso-position-vertical-relative:paragraph;z-index:-1515952" coordorigin="1082,1589" coordsize="8394,111">
            <v:shape style="position:absolute;left:1082;top:1589;width:1054;height:110" type="#_x0000_t75" stroked="false">
              <v:imagedata r:id="rId1660" o:title=""/>
            </v:shape>
            <v:shape style="position:absolute;left:2112;top:1685;width:1280;height:14" type="#_x0000_t75" stroked="false">
              <v:imagedata r:id="rId1679" o:title=""/>
            </v:shape>
            <v:shape style="position:absolute;left:3378;top:1685;width:1169;height:14" type="#_x0000_t75" stroked="false">
              <v:imagedata r:id="rId1680" o:title=""/>
            </v:shape>
            <v:shape style="position:absolute;left:4533;top:1685;width:870;height:14" type="#_x0000_t75" stroked="false">
              <v:imagedata r:id="rId1663" o:title=""/>
            </v:shape>
            <v:shape style="position:absolute;left:5389;top:1685;width:1400;height:14" type="#_x0000_t75" stroked="false">
              <v:imagedata r:id="rId1678" o:title=""/>
            </v:shape>
            <v:shape style="position:absolute;left:6775;top:1685;width:1264;height:14" type="#_x0000_t75" stroked="false">
              <v:imagedata r:id="rId1665" o:title=""/>
            </v:shape>
            <v:shape style="position:absolute;left:8024;top:1690;width:1452;height:10" type="#_x0000_t75" stroked="false">
              <v:imagedata r:id="rId1553" o:title=""/>
            </v:shape>
            <w10:wrap type="none"/>
          </v:group>
        </w:pict>
      </w:r>
      <w:r>
        <w:rPr/>
        <w:pict>
          <v:group style="position:absolute;margin-left:54.119995pt;margin-top:103.473679pt;width:419.7pt;height:.5pt;mso-position-horizontal-relative:page;mso-position-vertical-relative:paragraph;z-index:-1515928" coordorigin="1082,2069" coordsize="8394,10">
            <v:shape style="position:absolute;left:1082;top:2069;width:2301;height:10" type="#_x0000_t75" stroked="false">
              <v:imagedata r:id="rId1655" o:title=""/>
            </v:shape>
            <v:shape style="position:absolute;left:3378;top:2069;width:1159;height:10" type="#_x0000_t75" stroked="false">
              <v:imagedata r:id="rId1666" o:title=""/>
            </v:shape>
            <v:shape style="position:absolute;left:4533;top:2069;width:2247;height:10" type="#_x0000_t75" stroked="false">
              <v:imagedata r:id="rId1667" o:title=""/>
            </v:shape>
            <v:shape style="position:absolute;left:6775;top:2069;width:1254;height:10" type="#_x0000_t75" stroked="false">
              <v:imagedata r:id="rId1668" o:title=""/>
            </v:shape>
            <v:shape style="position:absolute;left:8024;top:2069;width:1452;height:10" type="#_x0000_t75" stroked="false">
              <v:imagedata r:id="rId1669" o:title=""/>
            </v:shape>
            <w10:wrap type="none"/>
          </v:group>
        </w:pict>
      </w:r>
      <w:bookmarkStart w:name="1、 对子公司投资" w:id="441"/>
      <w:bookmarkEnd w:id="441"/>
      <w:r>
        <w:rPr>
          <w:b w:val="0"/>
          <w:bCs w:val="0"/>
        </w:rPr>
      </w:r>
      <w:r>
        <w:rPr>
          <w:rFonts w:ascii="Times New Roman" w:hAnsi="Times New Roman" w:cs="Times New Roman" w:eastAsia="Times New Roman" w:hint="default"/>
          <w:w w:val="95"/>
        </w:rPr>
        <w:t>1</w:t>
      </w:r>
      <w:r>
        <w:rPr>
          <w:w w:val="95"/>
        </w:rPr>
        <w:t>、</w:t>
        <w:tab/>
      </w:r>
      <w:r>
        <w:rPr/>
        <w:t>对子公司投资</w:t>
      </w:r>
      <w:r>
        <w:rPr>
          <w:b w:val="0"/>
          <w:bCs w:val="0"/>
        </w:rPr>
      </w:r>
    </w:p>
    <w:tbl>
      <w:tblPr>
        <w:tblW w:w="0" w:type="auto"/>
        <w:jc w:val="left"/>
        <w:tblInd w:w="1068" w:type="dxa"/>
        <w:tblLayout w:type="fixed"/>
        <w:tblCellMar>
          <w:top w:w="0" w:type="dxa"/>
          <w:left w:w="0" w:type="dxa"/>
          <w:bottom w:w="0" w:type="dxa"/>
          <w:right w:w="0" w:type="dxa"/>
        </w:tblCellMar>
        <w:tblLook w:val="01E0"/>
      </w:tblPr>
      <w:tblGrid>
        <w:gridCol w:w="1054"/>
        <w:gridCol w:w="1266"/>
        <w:gridCol w:w="1154"/>
        <w:gridCol w:w="856"/>
        <w:gridCol w:w="1386"/>
        <w:gridCol w:w="1249"/>
        <w:gridCol w:w="1443"/>
      </w:tblGrid>
      <w:tr>
        <w:trPr>
          <w:trHeight w:val="476" w:hRule="exact"/>
        </w:trPr>
        <w:tc>
          <w:tcPr>
            <w:tcW w:w="1054"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58" w:right="0"/>
              <w:jc w:val="left"/>
              <w:rPr>
                <w:rFonts w:ascii="宋体" w:hAnsi="宋体" w:cs="宋体" w:eastAsia="宋体" w:hint="default"/>
                <w:sz w:val="15"/>
                <w:szCs w:val="15"/>
              </w:rPr>
            </w:pPr>
            <w:r>
              <w:rPr>
                <w:rFonts w:ascii="宋体" w:hAnsi="宋体" w:cs="宋体" w:eastAsia="宋体" w:hint="default"/>
                <w:sz w:val="15"/>
                <w:szCs w:val="15"/>
              </w:rPr>
              <w:t>被投资单位</w:t>
            </w:r>
          </w:p>
        </w:tc>
        <w:tc>
          <w:tcPr>
            <w:tcW w:w="126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326"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115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271" w:right="0"/>
              <w:jc w:val="left"/>
              <w:rPr>
                <w:rFonts w:ascii="宋体" w:hAnsi="宋体" w:cs="宋体" w:eastAsia="宋体" w:hint="default"/>
                <w:sz w:val="15"/>
                <w:szCs w:val="15"/>
              </w:rPr>
            </w:pPr>
            <w:r>
              <w:rPr>
                <w:rFonts w:ascii="宋体" w:hAnsi="宋体" w:cs="宋体" w:eastAsia="宋体" w:hint="default"/>
                <w:sz w:val="15"/>
                <w:szCs w:val="15"/>
              </w:rPr>
              <w:t>本期增加</w:t>
            </w:r>
          </w:p>
        </w:tc>
        <w:tc>
          <w:tcPr>
            <w:tcW w:w="85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23"/>
              <w:jc w:val="right"/>
              <w:rPr>
                <w:rFonts w:ascii="宋体" w:hAnsi="宋体" w:cs="宋体" w:eastAsia="宋体" w:hint="default"/>
                <w:sz w:val="15"/>
                <w:szCs w:val="15"/>
              </w:rPr>
            </w:pPr>
            <w:r>
              <w:rPr>
                <w:rFonts w:ascii="宋体" w:hAnsi="宋体" w:cs="宋体" w:eastAsia="宋体" w:hint="default"/>
                <w:sz w:val="15"/>
                <w:szCs w:val="15"/>
              </w:rPr>
              <w:t>本期减少</w:t>
            </w:r>
          </w:p>
        </w:tc>
        <w:tc>
          <w:tcPr>
            <w:tcW w:w="138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387" w:right="0"/>
              <w:jc w:val="left"/>
              <w:rPr>
                <w:rFonts w:ascii="宋体" w:hAnsi="宋体" w:cs="宋体" w:eastAsia="宋体" w:hint="default"/>
                <w:sz w:val="15"/>
                <w:szCs w:val="15"/>
              </w:rPr>
            </w:pPr>
            <w:r>
              <w:rPr>
                <w:rFonts w:ascii="宋体" w:hAnsi="宋体" w:cs="宋体" w:eastAsia="宋体" w:hint="default"/>
                <w:sz w:val="15"/>
                <w:szCs w:val="15"/>
              </w:rPr>
              <w:t>期末余额</w:t>
            </w:r>
          </w:p>
        </w:tc>
        <w:tc>
          <w:tcPr>
            <w:tcW w:w="1249" w:type="dxa"/>
            <w:tcBorders>
              <w:top w:val="single" w:sz="12" w:space="0" w:color="000000"/>
              <w:left w:val="single" w:sz="4" w:space="0" w:color="000000"/>
              <w:bottom w:val="nil" w:sz="6" w:space="0" w:color="auto"/>
              <w:right w:val="single" w:sz="4" w:space="0" w:color="000000"/>
            </w:tcBorders>
          </w:tcPr>
          <w:p>
            <w:pPr>
              <w:pStyle w:val="TableParagraph"/>
              <w:spacing w:line="240" w:lineRule="atLeast" w:before="16"/>
              <w:ind w:left="469" w:right="168" w:hanging="300"/>
              <w:jc w:val="left"/>
              <w:rPr>
                <w:rFonts w:ascii="宋体" w:hAnsi="宋体" w:cs="宋体" w:eastAsia="宋体" w:hint="default"/>
                <w:sz w:val="15"/>
                <w:szCs w:val="15"/>
              </w:rPr>
            </w:pPr>
            <w:r>
              <w:rPr>
                <w:rFonts w:ascii="宋体" w:hAnsi="宋体" w:cs="宋体" w:eastAsia="宋体" w:hint="default"/>
                <w:sz w:val="15"/>
                <w:szCs w:val="15"/>
              </w:rPr>
              <w:t>本期计提减值 准备</w:t>
            </w:r>
          </w:p>
        </w:tc>
        <w:tc>
          <w:tcPr>
            <w:tcW w:w="1443"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19"/>
              <w:jc w:val="right"/>
              <w:rPr>
                <w:rFonts w:ascii="宋体" w:hAnsi="宋体" w:cs="宋体" w:eastAsia="宋体" w:hint="default"/>
                <w:sz w:val="15"/>
                <w:szCs w:val="15"/>
              </w:rPr>
            </w:pPr>
            <w:r>
              <w:rPr>
                <w:rFonts w:ascii="宋体" w:hAnsi="宋体" w:cs="宋体" w:eastAsia="宋体" w:hint="default"/>
                <w:sz w:val="15"/>
                <w:szCs w:val="15"/>
              </w:rPr>
              <w:t>减值准备期末余额</w:t>
            </w:r>
          </w:p>
        </w:tc>
      </w:tr>
      <w:tr>
        <w:trPr>
          <w:trHeight w:val="406" w:hRule="exact"/>
        </w:trPr>
        <w:tc>
          <w:tcPr>
            <w:tcW w:w="1054"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安妮企业</w:t>
            </w:r>
          </w:p>
        </w:tc>
        <w:tc>
          <w:tcPr>
            <w:tcW w:w="126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spacing w:val="-1"/>
                <w:sz w:val="15"/>
              </w:rPr>
              <w:t>30,457,655.08</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spacing w:val="-1"/>
                <w:sz w:val="15"/>
              </w:rPr>
              <w:t>70,458,000.00</w:t>
            </w:r>
          </w:p>
        </w:tc>
        <w:tc>
          <w:tcPr>
            <w:tcW w:w="85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138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100,915,655.08</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443"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r>
        <w:trPr>
          <w:trHeight w:val="81" w:hRule="exact"/>
        </w:trPr>
        <w:tc>
          <w:tcPr>
            <w:tcW w:w="1054"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856" w:type="dxa"/>
            <w:tcBorders>
              <w:top w:val="nil" w:sz="6" w:space="0" w:color="auto"/>
              <w:left w:val="single" w:sz="4" w:space="0" w:color="000000"/>
              <w:bottom w:val="nil" w:sz="6" w:space="0" w:color="auto"/>
              <w:right w:val="single" w:sz="4" w:space="0" w:color="000000"/>
            </w:tcBorders>
          </w:tcPr>
          <w:p>
            <w:pPr/>
          </w:p>
        </w:tc>
        <w:tc>
          <w:tcPr>
            <w:tcW w:w="1386" w:type="dxa"/>
            <w:tcBorders>
              <w:top w:val="nil" w:sz="6" w:space="0" w:color="auto"/>
              <w:left w:val="single" w:sz="4" w:space="0" w:color="000000"/>
              <w:bottom w:val="nil" w:sz="6" w:space="0" w:color="auto"/>
              <w:right w:val="single" w:sz="4" w:space="0" w:color="000000"/>
            </w:tcBorders>
          </w:tcPr>
          <w:p>
            <w:pPr/>
          </w:p>
        </w:tc>
        <w:tc>
          <w:tcPr>
            <w:tcW w:w="1249"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nil" w:sz="6" w:space="0" w:color="auto"/>
            </w:tcBorders>
          </w:tcPr>
          <w:p>
            <w:pPr/>
          </w:p>
        </w:tc>
      </w:tr>
      <w:tr>
        <w:trPr>
          <w:trHeight w:val="298" w:hRule="exact"/>
        </w:trPr>
        <w:tc>
          <w:tcPr>
            <w:tcW w:w="1054"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22" w:right="0"/>
              <w:jc w:val="left"/>
              <w:rPr>
                <w:rFonts w:ascii="宋体" w:hAnsi="宋体" w:cs="宋体" w:eastAsia="宋体" w:hint="default"/>
                <w:sz w:val="15"/>
                <w:szCs w:val="15"/>
              </w:rPr>
            </w:pPr>
            <w:r>
              <w:rPr>
                <w:rFonts w:ascii="宋体" w:hAnsi="宋体" w:cs="宋体" w:eastAsia="宋体" w:hint="default"/>
                <w:sz w:val="15"/>
                <w:szCs w:val="15"/>
              </w:rPr>
              <w:t>北京联移</w:t>
            </w:r>
          </w:p>
        </w:tc>
        <w:tc>
          <w:tcPr>
            <w:tcW w:w="126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spacing w:val="-1"/>
                <w:sz w:val="15"/>
              </w:rPr>
              <w:t>50,300,000.00</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85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138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50,300,000.00</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443"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r>
        <w:trPr>
          <w:trHeight w:val="81" w:hRule="exact"/>
        </w:trPr>
        <w:tc>
          <w:tcPr>
            <w:tcW w:w="1054"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856" w:type="dxa"/>
            <w:tcBorders>
              <w:top w:val="nil" w:sz="6" w:space="0" w:color="auto"/>
              <w:left w:val="single" w:sz="4" w:space="0" w:color="000000"/>
              <w:bottom w:val="nil" w:sz="6" w:space="0" w:color="auto"/>
              <w:right w:val="single" w:sz="4" w:space="0" w:color="000000"/>
            </w:tcBorders>
          </w:tcPr>
          <w:p>
            <w:pPr/>
          </w:p>
        </w:tc>
        <w:tc>
          <w:tcPr>
            <w:tcW w:w="1386" w:type="dxa"/>
            <w:tcBorders>
              <w:top w:val="nil" w:sz="6" w:space="0" w:color="auto"/>
              <w:left w:val="single" w:sz="4" w:space="0" w:color="000000"/>
              <w:bottom w:val="nil" w:sz="6" w:space="0" w:color="auto"/>
              <w:right w:val="single" w:sz="4" w:space="0" w:color="000000"/>
            </w:tcBorders>
          </w:tcPr>
          <w:p>
            <w:pPr/>
          </w:p>
        </w:tc>
        <w:tc>
          <w:tcPr>
            <w:tcW w:w="1249"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nil" w:sz="6" w:space="0" w:color="auto"/>
            </w:tcBorders>
          </w:tcPr>
          <w:p>
            <w:pPr/>
          </w:p>
        </w:tc>
      </w:tr>
      <w:tr>
        <w:trPr>
          <w:trHeight w:val="404" w:hRule="exact"/>
        </w:trPr>
        <w:tc>
          <w:tcPr>
            <w:tcW w:w="1054"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22" w:right="0"/>
              <w:jc w:val="left"/>
              <w:rPr>
                <w:rFonts w:ascii="宋体" w:hAnsi="宋体" w:cs="宋体" w:eastAsia="宋体" w:hint="default"/>
                <w:sz w:val="15"/>
                <w:szCs w:val="15"/>
              </w:rPr>
            </w:pPr>
            <w:r>
              <w:rPr>
                <w:rFonts w:ascii="宋体" w:hAnsi="宋体" w:cs="宋体" w:eastAsia="宋体" w:hint="default"/>
                <w:sz w:val="15"/>
                <w:szCs w:val="15"/>
              </w:rPr>
              <w:t>香港安妮</w:t>
            </w:r>
          </w:p>
        </w:tc>
        <w:tc>
          <w:tcPr>
            <w:tcW w:w="126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2"/>
                <w:sz w:val="15"/>
              </w:rPr>
              <w:t>29,111,880.00</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1"/>
                <w:sz w:val="15"/>
              </w:rPr>
              <w:t>305,333.33</w:t>
            </w:r>
          </w:p>
        </w:tc>
        <w:tc>
          <w:tcPr>
            <w:tcW w:w="85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138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29,417,213.33</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443"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r>
        <w:trPr>
          <w:trHeight w:val="379" w:hRule="exact"/>
        </w:trPr>
        <w:tc>
          <w:tcPr>
            <w:tcW w:w="1054" w:type="dxa"/>
            <w:tcBorders>
              <w:top w:val="nil" w:sz="6" w:space="0" w:color="auto"/>
              <w:left w:val="nil" w:sz="6" w:space="0" w:color="auto"/>
              <w:bottom w:val="nil" w:sz="6" w:space="0" w:color="auto"/>
              <w:right w:val="single" w:sz="4" w:space="0" w:color="000000"/>
            </w:tcBorders>
          </w:tcPr>
          <w:p>
            <w:pPr>
              <w:pStyle w:val="TableParagraph"/>
              <w:spacing w:line="240" w:lineRule="auto" w:before="60"/>
              <w:ind w:left="122" w:right="0"/>
              <w:jc w:val="left"/>
              <w:rPr>
                <w:rFonts w:ascii="宋体" w:hAnsi="宋体" w:cs="宋体" w:eastAsia="宋体" w:hint="default"/>
                <w:sz w:val="15"/>
                <w:szCs w:val="15"/>
              </w:rPr>
            </w:pPr>
            <w:r>
              <w:rPr>
                <w:rFonts w:ascii="宋体" w:hAnsi="宋体" w:cs="宋体" w:eastAsia="宋体" w:hint="default"/>
                <w:sz w:val="15"/>
                <w:szCs w:val="15"/>
              </w:rPr>
              <w:t>泉州安妮</w:t>
            </w:r>
          </w:p>
        </w:tc>
        <w:tc>
          <w:tcPr>
            <w:tcW w:w="1266"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2"/>
              <w:jc w:val="right"/>
              <w:rPr>
                <w:rFonts w:ascii="Times New Roman" w:hAnsi="Times New Roman" w:cs="Times New Roman" w:eastAsia="Times New Roman" w:hint="default"/>
                <w:sz w:val="15"/>
                <w:szCs w:val="15"/>
              </w:rPr>
            </w:pPr>
            <w:r>
              <w:rPr>
                <w:rFonts w:ascii="Times New Roman"/>
                <w:spacing w:val="-1"/>
                <w:sz w:val="15"/>
              </w:rPr>
              <w:t>500,000.00</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856"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5"/>
                <w:szCs w:val="15"/>
              </w:rPr>
            </w:pPr>
            <w:r>
              <w:rPr>
                <w:rFonts w:ascii="Times New Roman"/>
                <w:sz w:val="15"/>
              </w:rPr>
              <w:t>---</w:t>
            </w:r>
          </w:p>
        </w:tc>
        <w:tc>
          <w:tcPr>
            <w:tcW w:w="1386"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0"/>
              <w:jc w:val="right"/>
              <w:rPr>
                <w:rFonts w:ascii="Times New Roman" w:hAnsi="Times New Roman" w:cs="Times New Roman" w:eastAsia="Times New Roman" w:hint="default"/>
                <w:sz w:val="15"/>
                <w:szCs w:val="15"/>
              </w:rPr>
            </w:pPr>
            <w:r>
              <w:rPr>
                <w:rFonts w:ascii="Times New Roman"/>
                <w:spacing w:val="-1"/>
                <w:sz w:val="15"/>
              </w:rPr>
              <w:t>500,000.00</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443" w:type="dxa"/>
            <w:tcBorders>
              <w:top w:val="nil" w:sz="6" w:space="0" w:color="auto"/>
              <w:left w:val="single" w:sz="4" w:space="0" w:color="000000"/>
              <w:bottom w:val="nil" w:sz="6" w:space="0" w:color="auto"/>
              <w:right w:val="nil" w:sz="6" w:space="0" w:color="auto"/>
            </w:tcBorders>
          </w:tcPr>
          <w:p>
            <w:pPr>
              <w:pStyle w:val="TableParagraph"/>
              <w:spacing w:line="240" w:lineRule="auto" w:before="103"/>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r>
        <w:trPr>
          <w:trHeight w:val="272" w:hRule="exact"/>
        </w:trPr>
        <w:tc>
          <w:tcPr>
            <w:tcW w:w="1054"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15"/>
                <w:szCs w:val="15"/>
              </w:rPr>
            </w:pPr>
            <w:r>
              <w:rPr>
                <w:rFonts w:ascii="宋体" w:hAnsi="宋体" w:cs="宋体" w:eastAsia="宋体" w:hint="default"/>
                <w:sz w:val="15"/>
                <w:szCs w:val="15"/>
              </w:rPr>
              <w:t>北京至美</w:t>
            </w:r>
          </w:p>
        </w:tc>
        <w:tc>
          <w:tcPr>
            <w:tcW w:w="1266"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3"/>
              <w:jc w:val="right"/>
              <w:rPr>
                <w:rFonts w:ascii="Times New Roman" w:hAnsi="Times New Roman" w:cs="Times New Roman" w:eastAsia="Times New Roman" w:hint="default"/>
                <w:sz w:val="15"/>
                <w:szCs w:val="15"/>
              </w:rPr>
            </w:pPr>
            <w:r>
              <w:rPr>
                <w:rFonts w:ascii="Times New Roman"/>
                <w:spacing w:val="-1"/>
                <w:sz w:val="15"/>
              </w:rPr>
              <w:t>51,920,000.00</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856"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5"/>
                <w:szCs w:val="15"/>
              </w:rPr>
            </w:pPr>
            <w:r>
              <w:rPr>
                <w:rFonts w:ascii="Times New Roman"/>
                <w:sz w:val="15"/>
              </w:rPr>
              <w:t>---</w:t>
            </w:r>
          </w:p>
        </w:tc>
        <w:tc>
          <w:tcPr>
            <w:tcW w:w="1386"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5"/>
                <w:szCs w:val="15"/>
              </w:rPr>
            </w:pPr>
            <w:r>
              <w:rPr>
                <w:rFonts w:ascii="Times New Roman"/>
                <w:spacing w:val="-1"/>
                <w:sz w:val="15"/>
              </w:rPr>
              <w:t>51,920,000.00</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443" w:type="dxa"/>
            <w:tcBorders>
              <w:top w:val="nil" w:sz="6" w:space="0" w:color="auto"/>
              <w:left w:val="single" w:sz="4" w:space="0" w:color="000000"/>
              <w:bottom w:val="nil" w:sz="6" w:space="0" w:color="auto"/>
              <w:right w:val="nil" w:sz="6" w:space="0" w:color="auto"/>
            </w:tcBorders>
          </w:tcPr>
          <w:p>
            <w:pPr>
              <w:pStyle w:val="TableParagraph"/>
              <w:spacing w:line="240" w:lineRule="auto" w:before="103"/>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r>
        <w:trPr>
          <w:trHeight w:val="81" w:hRule="exact"/>
        </w:trPr>
        <w:tc>
          <w:tcPr>
            <w:tcW w:w="1054"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856" w:type="dxa"/>
            <w:tcBorders>
              <w:top w:val="nil" w:sz="6" w:space="0" w:color="auto"/>
              <w:left w:val="single" w:sz="4" w:space="0" w:color="000000"/>
              <w:bottom w:val="nil" w:sz="6" w:space="0" w:color="auto"/>
              <w:right w:val="single" w:sz="4" w:space="0" w:color="000000"/>
            </w:tcBorders>
          </w:tcPr>
          <w:p>
            <w:pPr/>
          </w:p>
        </w:tc>
        <w:tc>
          <w:tcPr>
            <w:tcW w:w="1386" w:type="dxa"/>
            <w:tcBorders>
              <w:top w:val="nil" w:sz="6" w:space="0" w:color="auto"/>
              <w:left w:val="single" w:sz="4" w:space="0" w:color="000000"/>
              <w:bottom w:val="nil" w:sz="6" w:space="0" w:color="auto"/>
              <w:right w:val="single" w:sz="4" w:space="0" w:color="000000"/>
            </w:tcBorders>
          </w:tcPr>
          <w:p>
            <w:pPr/>
          </w:p>
        </w:tc>
        <w:tc>
          <w:tcPr>
            <w:tcW w:w="1249"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nil" w:sz="6" w:space="0" w:color="auto"/>
            </w:tcBorders>
          </w:tcPr>
          <w:p>
            <w:pPr/>
          </w:p>
        </w:tc>
      </w:tr>
      <w:tr>
        <w:trPr>
          <w:trHeight w:val="298" w:hRule="exact"/>
        </w:trPr>
        <w:tc>
          <w:tcPr>
            <w:tcW w:w="1054"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22" w:right="0"/>
              <w:jc w:val="left"/>
              <w:rPr>
                <w:rFonts w:ascii="宋体" w:hAnsi="宋体" w:cs="宋体" w:eastAsia="宋体" w:hint="default"/>
                <w:sz w:val="15"/>
                <w:szCs w:val="15"/>
              </w:rPr>
            </w:pPr>
            <w:r>
              <w:rPr>
                <w:rFonts w:ascii="宋体" w:hAnsi="宋体" w:cs="宋体" w:eastAsia="宋体" w:hint="default"/>
                <w:sz w:val="15"/>
                <w:szCs w:val="15"/>
              </w:rPr>
              <w:t>微梦想</w:t>
            </w:r>
          </w:p>
        </w:tc>
        <w:tc>
          <w:tcPr>
            <w:tcW w:w="126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spacing w:val="-1"/>
                <w:sz w:val="15"/>
              </w:rPr>
              <w:t>116,390,000.00</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1"/>
                <w:sz w:val="15"/>
              </w:rPr>
              <w:t>1,003,333.34</w:t>
            </w:r>
          </w:p>
        </w:tc>
        <w:tc>
          <w:tcPr>
            <w:tcW w:w="85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138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117,393,333.34</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59,671,004.99</w:t>
            </w:r>
          </w:p>
        </w:tc>
        <w:tc>
          <w:tcPr>
            <w:tcW w:w="1443"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85,244,292.85</w:t>
            </w:r>
          </w:p>
        </w:tc>
      </w:tr>
      <w:tr>
        <w:trPr>
          <w:trHeight w:val="81" w:hRule="exact"/>
        </w:trPr>
        <w:tc>
          <w:tcPr>
            <w:tcW w:w="1054"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856" w:type="dxa"/>
            <w:tcBorders>
              <w:top w:val="nil" w:sz="6" w:space="0" w:color="auto"/>
              <w:left w:val="single" w:sz="4" w:space="0" w:color="000000"/>
              <w:bottom w:val="nil" w:sz="6" w:space="0" w:color="auto"/>
              <w:right w:val="single" w:sz="4" w:space="0" w:color="000000"/>
            </w:tcBorders>
          </w:tcPr>
          <w:p>
            <w:pPr/>
          </w:p>
        </w:tc>
        <w:tc>
          <w:tcPr>
            <w:tcW w:w="1386" w:type="dxa"/>
            <w:tcBorders>
              <w:top w:val="nil" w:sz="6" w:space="0" w:color="auto"/>
              <w:left w:val="single" w:sz="4" w:space="0" w:color="000000"/>
              <w:bottom w:val="nil" w:sz="6" w:space="0" w:color="auto"/>
              <w:right w:val="single" w:sz="4" w:space="0" w:color="000000"/>
            </w:tcBorders>
          </w:tcPr>
          <w:p>
            <w:pPr/>
          </w:p>
        </w:tc>
        <w:tc>
          <w:tcPr>
            <w:tcW w:w="1249"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nil" w:sz="6" w:space="0" w:color="auto"/>
            </w:tcBorders>
          </w:tcPr>
          <w:p>
            <w:pPr/>
          </w:p>
        </w:tc>
      </w:tr>
      <w:tr>
        <w:trPr>
          <w:trHeight w:val="404" w:hRule="exact"/>
        </w:trPr>
        <w:tc>
          <w:tcPr>
            <w:tcW w:w="1054"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22" w:right="0"/>
              <w:jc w:val="left"/>
              <w:rPr>
                <w:rFonts w:ascii="宋体" w:hAnsi="宋体" w:cs="宋体" w:eastAsia="宋体" w:hint="default"/>
                <w:sz w:val="15"/>
                <w:szCs w:val="15"/>
              </w:rPr>
            </w:pPr>
            <w:r>
              <w:rPr>
                <w:rFonts w:ascii="宋体" w:hAnsi="宋体" w:cs="宋体" w:eastAsia="宋体" w:hint="default"/>
                <w:sz w:val="15"/>
                <w:szCs w:val="15"/>
              </w:rPr>
              <w:t>畅元国讯</w:t>
            </w:r>
          </w:p>
        </w:tc>
        <w:tc>
          <w:tcPr>
            <w:tcW w:w="126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1"/>
                <w:sz w:val="15"/>
              </w:rPr>
              <w:t>1,138,000,000.00</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85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138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1,138,000,000.00</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302,976,568.89</w:t>
            </w:r>
          </w:p>
        </w:tc>
        <w:tc>
          <w:tcPr>
            <w:tcW w:w="1443"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302,976,568.89</w:t>
            </w:r>
          </w:p>
        </w:tc>
      </w:tr>
      <w:tr>
        <w:trPr>
          <w:trHeight w:val="273" w:hRule="exact"/>
        </w:trPr>
        <w:tc>
          <w:tcPr>
            <w:tcW w:w="1054" w:type="dxa"/>
            <w:tcBorders>
              <w:top w:val="nil" w:sz="6" w:space="0" w:color="auto"/>
              <w:left w:val="nil" w:sz="6" w:space="0" w:color="auto"/>
              <w:bottom w:val="nil" w:sz="6" w:space="0" w:color="auto"/>
              <w:right w:val="single" w:sz="4" w:space="0" w:color="000000"/>
            </w:tcBorders>
          </w:tcPr>
          <w:p>
            <w:pPr>
              <w:pStyle w:val="TableParagraph"/>
              <w:spacing w:line="240" w:lineRule="auto" w:before="60"/>
              <w:ind w:left="122" w:right="0"/>
              <w:jc w:val="left"/>
              <w:rPr>
                <w:rFonts w:ascii="宋体" w:hAnsi="宋体" w:cs="宋体" w:eastAsia="宋体" w:hint="default"/>
                <w:sz w:val="15"/>
                <w:szCs w:val="15"/>
              </w:rPr>
            </w:pPr>
            <w:r>
              <w:rPr>
                <w:rFonts w:ascii="宋体" w:hAnsi="宋体" w:cs="宋体" w:eastAsia="宋体" w:hint="default"/>
                <w:sz w:val="15"/>
                <w:szCs w:val="15"/>
              </w:rPr>
              <w:t>恒千物业</w:t>
            </w:r>
          </w:p>
        </w:tc>
        <w:tc>
          <w:tcPr>
            <w:tcW w:w="1266"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3"/>
              <w:jc w:val="right"/>
              <w:rPr>
                <w:rFonts w:ascii="Times New Roman" w:hAnsi="Times New Roman" w:cs="Times New Roman" w:eastAsia="Times New Roman" w:hint="default"/>
                <w:sz w:val="15"/>
                <w:szCs w:val="15"/>
              </w:rPr>
            </w:pPr>
            <w:r>
              <w:rPr>
                <w:rFonts w:ascii="Times New Roman"/>
                <w:spacing w:val="-1"/>
                <w:sz w:val="15"/>
              </w:rPr>
              <w:t>38,591,836.44</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856"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5"/>
                <w:szCs w:val="15"/>
              </w:rPr>
            </w:pPr>
            <w:r>
              <w:rPr>
                <w:rFonts w:ascii="Times New Roman"/>
                <w:sz w:val="15"/>
              </w:rPr>
              <w:t>---</w:t>
            </w:r>
          </w:p>
        </w:tc>
        <w:tc>
          <w:tcPr>
            <w:tcW w:w="1386"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5"/>
                <w:szCs w:val="15"/>
              </w:rPr>
            </w:pPr>
            <w:r>
              <w:rPr>
                <w:rFonts w:ascii="Times New Roman"/>
                <w:spacing w:val="-1"/>
                <w:sz w:val="15"/>
              </w:rPr>
              <w:t>38,591,836.44</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443" w:type="dxa"/>
            <w:tcBorders>
              <w:top w:val="nil" w:sz="6" w:space="0" w:color="auto"/>
              <w:left w:val="single" w:sz="4" w:space="0" w:color="000000"/>
              <w:bottom w:val="nil" w:sz="6" w:space="0" w:color="auto"/>
              <w:right w:val="nil" w:sz="6" w:space="0" w:color="auto"/>
            </w:tcBorders>
          </w:tcPr>
          <w:p>
            <w:pPr>
              <w:pStyle w:val="TableParagraph"/>
              <w:spacing w:line="240" w:lineRule="auto" w:before="103"/>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r>
        <w:trPr>
          <w:trHeight w:val="82" w:hRule="exact"/>
        </w:trPr>
        <w:tc>
          <w:tcPr>
            <w:tcW w:w="1054"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856" w:type="dxa"/>
            <w:tcBorders>
              <w:top w:val="nil" w:sz="6" w:space="0" w:color="auto"/>
              <w:left w:val="single" w:sz="4" w:space="0" w:color="000000"/>
              <w:bottom w:val="nil" w:sz="6" w:space="0" w:color="auto"/>
              <w:right w:val="single" w:sz="4" w:space="0" w:color="000000"/>
            </w:tcBorders>
          </w:tcPr>
          <w:p>
            <w:pPr/>
          </w:p>
        </w:tc>
        <w:tc>
          <w:tcPr>
            <w:tcW w:w="1386" w:type="dxa"/>
            <w:tcBorders>
              <w:top w:val="nil" w:sz="6" w:space="0" w:color="auto"/>
              <w:left w:val="single" w:sz="4" w:space="0" w:color="000000"/>
              <w:bottom w:val="nil" w:sz="6" w:space="0" w:color="auto"/>
              <w:right w:val="single" w:sz="4" w:space="0" w:color="000000"/>
            </w:tcBorders>
          </w:tcPr>
          <w:p>
            <w:pPr/>
          </w:p>
        </w:tc>
        <w:tc>
          <w:tcPr>
            <w:tcW w:w="1249"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nil" w:sz="6" w:space="0" w:color="auto"/>
            </w:tcBorders>
          </w:tcPr>
          <w:p>
            <w:pPr/>
          </w:p>
        </w:tc>
      </w:tr>
      <w:tr>
        <w:trPr>
          <w:trHeight w:val="379" w:hRule="exact"/>
        </w:trPr>
        <w:tc>
          <w:tcPr>
            <w:tcW w:w="1054"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22" w:right="0"/>
              <w:jc w:val="left"/>
              <w:rPr>
                <w:rFonts w:ascii="宋体" w:hAnsi="宋体" w:cs="宋体" w:eastAsia="宋体" w:hint="default"/>
                <w:sz w:val="15"/>
                <w:szCs w:val="15"/>
              </w:rPr>
            </w:pPr>
            <w:r>
              <w:rPr>
                <w:rFonts w:ascii="宋体" w:hAnsi="宋体" w:cs="宋体" w:eastAsia="宋体" w:hint="default"/>
                <w:sz w:val="15"/>
                <w:szCs w:val="15"/>
              </w:rPr>
              <w:t>知识产权</w:t>
            </w:r>
          </w:p>
        </w:tc>
        <w:tc>
          <w:tcPr>
            <w:tcW w:w="126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1"/>
                <w:sz w:val="15"/>
              </w:rPr>
              <w:t>101,551,488.89</w:t>
            </w:r>
          </w:p>
        </w:tc>
        <w:tc>
          <w:tcPr>
            <w:tcW w:w="85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138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101,551,488.89</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443"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r>
        <w:trPr>
          <w:trHeight w:val="404" w:hRule="exact"/>
        </w:trPr>
        <w:tc>
          <w:tcPr>
            <w:tcW w:w="1054"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22" w:right="0"/>
              <w:jc w:val="left"/>
              <w:rPr>
                <w:rFonts w:ascii="宋体" w:hAnsi="宋体" w:cs="宋体" w:eastAsia="宋体" w:hint="default"/>
                <w:sz w:val="15"/>
                <w:szCs w:val="15"/>
              </w:rPr>
            </w:pPr>
            <w:r>
              <w:rPr>
                <w:rFonts w:ascii="宋体" w:hAnsi="宋体" w:cs="宋体" w:eastAsia="宋体" w:hint="default"/>
                <w:sz w:val="15"/>
                <w:szCs w:val="15"/>
              </w:rPr>
              <w:t>厦门千实</w:t>
            </w:r>
          </w:p>
        </w:tc>
        <w:tc>
          <w:tcPr>
            <w:tcW w:w="126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1"/>
                <w:sz w:val="15"/>
              </w:rPr>
              <w:t>5,823,263.67</w:t>
            </w:r>
          </w:p>
        </w:tc>
        <w:tc>
          <w:tcPr>
            <w:tcW w:w="85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138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5,823,263.67</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443"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r>
        <w:trPr>
          <w:trHeight w:val="359" w:hRule="exact"/>
        </w:trPr>
        <w:tc>
          <w:tcPr>
            <w:tcW w:w="1054" w:type="dxa"/>
            <w:tcBorders>
              <w:top w:val="nil" w:sz="6" w:space="0" w:color="auto"/>
              <w:left w:val="nil" w:sz="6" w:space="0" w:color="auto"/>
              <w:bottom w:val="single" w:sz="12" w:space="0" w:color="000000"/>
              <w:right w:val="single" w:sz="4" w:space="0" w:color="000000"/>
            </w:tcBorders>
          </w:tcPr>
          <w:p>
            <w:pPr>
              <w:pStyle w:val="TableParagraph"/>
              <w:spacing w:line="240" w:lineRule="auto" w:before="59"/>
              <w:ind w:left="16"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12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3"/>
              <w:ind w:right="102"/>
              <w:jc w:val="right"/>
              <w:rPr>
                <w:rFonts w:ascii="Times New Roman" w:hAnsi="Times New Roman" w:cs="Times New Roman" w:eastAsia="Times New Roman" w:hint="default"/>
                <w:sz w:val="15"/>
                <w:szCs w:val="15"/>
              </w:rPr>
            </w:pPr>
            <w:r>
              <w:rPr>
                <w:rFonts w:ascii="Times New Roman"/>
                <w:spacing w:val="-1"/>
                <w:sz w:val="15"/>
              </w:rPr>
              <w:t>1,455,271,371.52</w:t>
            </w:r>
          </w:p>
        </w:tc>
        <w:tc>
          <w:tcPr>
            <w:tcW w:w="11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3"/>
              <w:ind w:right="102"/>
              <w:jc w:val="right"/>
              <w:rPr>
                <w:rFonts w:ascii="Times New Roman" w:hAnsi="Times New Roman" w:cs="Times New Roman" w:eastAsia="Times New Roman" w:hint="default"/>
                <w:sz w:val="15"/>
                <w:szCs w:val="15"/>
              </w:rPr>
            </w:pPr>
            <w:r>
              <w:rPr>
                <w:rFonts w:ascii="Times New Roman"/>
                <w:spacing w:val="-1"/>
                <w:sz w:val="15"/>
              </w:rPr>
              <w:t>179,141,419.23</w:t>
            </w:r>
          </w:p>
        </w:tc>
        <w:tc>
          <w:tcPr>
            <w:tcW w:w="8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5"/>
                <w:szCs w:val="15"/>
              </w:rPr>
            </w:pPr>
            <w:r>
              <w:rPr>
                <w:rFonts w:ascii="Times New Roman"/>
                <w:sz w:val="15"/>
              </w:rPr>
              <w:t>---</w:t>
            </w:r>
          </w:p>
        </w:tc>
        <w:tc>
          <w:tcPr>
            <w:tcW w:w="138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5"/>
                <w:szCs w:val="15"/>
              </w:rPr>
            </w:pPr>
            <w:r>
              <w:rPr>
                <w:rFonts w:ascii="Times New Roman"/>
                <w:spacing w:val="-1"/>
                <w:sz w:val="15"/>
              </w:rPr>
              <w:t>1,634,412,790.75</w:t>
            </w:r>
          </w:p>
        </w:tc>
        <w:tc>
          <w:tcPr>
            <w:tcW w:w="124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5"/>
                <w:szCs w:val="15"/>
              </w:rPr>
            </w:pPr>
            <w:r>
              <w:rPr>
                <w:rFonts w:ascii="Times New Roman"/>
                <w:spacing w:val="-1"/>
                <w:sz w:val="15"/>
              </w:rPr>
              <w:t>362,647,573.88</w:t>
            </w:r>
          </w:p>
        </w:tc>
        <w:tc>
          <w:tcPr>
            <w:tcW w:w="1443" w:type="dxa"/>
            <w:tcBorders>
              <w:top w:val="nil" w:sz="6" w:space="0" w:color="auto"/>
              <w:left w:val="single" w:sz="4" w:space="0" w:color="000000"/>
              <w:bottom w:val="single" w:sz="12" w:space="0" w:color="000000"/>
              <w:right w:val="nil" w:sz="6" w:space="0" w:color="auto"/>
            </w:tcBorders>
          </w:tcPr>
          <w:p>
            <w:pPr>
              <w:pStyle w:val="TableParagraph"/>
              <w:spacing w:line="240" w:lineRule="auto" w:before="103"/>
              <w:ind w:right="107"/>
              <w:jc w:val="right"/>
              <w:rPr>
                <w:rFonts w:ascii="Times New Roman" w:hAnsi="Times New Roman" w:cs="Times New Roman" w:eastAsia="Times New Roman" w:hint="default"/>
                <w:sz w:val="15"/>
                <w:szCs w:val="15"/>
              </w:rPr>
            </w:pPr>
            <w:r>
              <w:rPr>
                <w:rFonts w:ascii="Times New Roman"/>
                <w:spacing w:val="-1"/>
                <w:sz w:val="15"/>
              </w:rPr>
              <w:t>388,220,861.74</w:t>
            </w:r>
          </w:p>
        </w:tc>
      </w:tr>
    </w:tbl>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6"/>
          <w:szCs w:val="16"/>
        </w:rPr>
      </w:pPr>
    </w:p>
    <w:p>
      <w:pPr>
        <w:pStyle w:val="Heading3"/>
        <w:tabs>
          <w:tab w:pos="1848" w:val="left" w:leader="none"/>
        </w:tabs>
        <w:spacing w:line="240" w:lineRule="auto" w:before="35"/>
        <w:ind w:left="1134" w:right="0"/>
        <w:jc w:val="left"/>
        <w:rPr>
          <w:b w:val="0"/>
          <w:bCs w:val="0"/>
        </w:rPr>
      </w:pPr>
      <w:r>
        <w:rPr/>
        <w:pict>
          <v:group style="position:absolute;margin-left:54.119995pt;margin-top:-86.326324pt;width:419.7pt;height:5.55pt;mso-position-horizontal-relative:page;mso-position-vertical-relative:paragraph;z-index:-1515808" coordorigin="1082,-1727" coordsize="8394,111">
            <v:shape style="position:absolute;left:1082;top:-1727;width:1054;height:111" type="#_x0000_t75" stroked="false">
              <v:imagedata r:id="rId1681" o:title=""/>
            </v:shape>
            <v:shape style="position:absolute;left:2112;top:-1631;width:1281;height:15" type="#_x0000_t75" stroked="false">
              <v:imagedata r:id="rId1682" o:title=""/>
            </v:shape>
            <v:shape style="position:absolute;left:3378;top:-1631;width:1169;height:15" type="#_x0000_t75" stroked="false">
              <v:imagedata r:id="rId1683" o:title=""/>
            </v:shape>
            <v:shape style="position:absolute;left:4533;top:-1631;width:871;height:15" type="#_x0000_t75" stroked="false">
              <v:imagedata r:id="rId1684" o:title=""/>
            </v:shape>
            <v:shape style="position:absolute;left:5389;top:-1631;width:1401;height:15" type="#_x0000_t75" stroked="false">
              <v:imagedata r:id="rId1685" o:title=""/>
            </v:shape>
            <v:shape style="position:absolute;left:6775;top:-1631;width:1264;height:15" type="#_x0000_t75" stroked="false">
              <v:imagedata r:id="rId1686" o:title=""/>
            </v:shape>
            <v:shape style="position:absolute;left:8024;top:-1626;width:1453;height:10" type="#_x0000_t75" stroked="false">
              <v:imagedata r:id="rId1687" o:title=""/>
            </v:shape>
            <w10:wrap type="none"/>
          </v:group>
        </w:pict>
      </w:r>
      <w:r>
        <w:rPr/>
        <w:pict>
          <v:group style="position:absolute;margin-left:54.119995pt;margin-top:-67.346329pt;width:419.7pt;height:5.55pt;mso-position-horizontal-relative:page;mso-position-vertical-relative:paragraph;z-index:-1515784" coordorigin="1082,-1347" coordsize="8394,111">
            <v:shape style="position:absolute;left:1082;top:-1347;width:1054;height:110" type="#_x0000_t75" stroked="false">
              <v:imagedata r:id="rId1660" o:title=""/>
            </v:shape>
            <v:shape style="position:absolute;left:2112;top:-1251;width:1280;height:14" type="#_x0000_t75" stroked="false">
              <v:imagedata r:id="rId1661" o:title=""/>
            </v:shape>
            <v:shape style="position:absolute;left:3378;top:-1251;width:1169;height:14" type="#_x0000_t75" stroked="false">
              <v:imagedata r:id="rId1680" o:title=""/>
            </v:shape>
            <v:shape style="position:absolute;left:4533;top:-1251;width:870;height:14" type="#_x0000_t75" stroked="false">
              <v:imagedata r:id="rId1663" o:title=""/>
            </v:shape>
            <v:shape style="position:absolute;left:5389;top:-1251;width:1400;height:14" type="#_x0000_t75" stroked="false">
              <v:imagedata r:id="rId1688" o:title=""/>
            </v:shape>
            <v:shape style="position:absolute;left:6775;top:-1251;width:1264;height:14" type="#_x0000_t75" stroked="false">
              <v:imagedata r:id="rId1665" o:title=""/>
            </v:shape>
            <v:shape style="position:absolute;left:8024;top:-1246;width:1452;height:10" type="#_x0000_t75" stroked="false">
              <v:imagedata r:id="rId1689" o:title=""/>
            </v:shape>
            <w10:wrap type="none"/>
          </v:group>
        </w:pict>
      </w:r>
      <w:r>
        <w:rPr/>
        <w:pict>
          <v:group style="position:absolute;margin-left:54.119995pt;margin-top:-43.346313pt;width:419.7pt;height:.5pt;mso-position-horizontal-relative:page;mso-position-vertical-relative:paragraph;z-index:-1515760" coordorigin="1082,-867" coordsize="8394,10">
            <v:shape style="position:absolute;left:1082;top:-867;width:2301;height:10" type="#_x0000_t75" stroked="false">
              <v:imagedata r:id="rId1655" o:title=""/>
            </v:shape>
            <v:shape style="position:absolute;left:3378;top:-867;width:1159;height:10" type="#_x0000_t75" stroked="false">
              <v:imagedata r:id="rId437" o:title=""/>
            </v:shape>
            <v:shape style="position:absolute;left:4533;top:-867;width:2247;height:10" type="#_x0000_t75" stroked="false">
              <v:imagedata r:id="rId1656" o:title=""/>
            </v:shape>
            <v:shape style="position:absolute;left:6775;top:-867;width:1254;height:10" type="#_x0000_t75" stroked="false">
              <v:imagedata r:id="rId1657" o:title=""/>
            </v:shape>
            <v:shape style="position:absolute;left:8024;top:-867;width:1452;height:10" type="#_x0000_t75" stroked="false">
              <v:imagedata r:id="rId1689" o:title=""/>
            </v:shape>
            <w10:wrap type="none"/>
          </v:group>
        </w:pict>
      </w:r>
      <w:r>
        <w:rPr/>
        <w:pict>
          <v:shape style="position:absolute;margin-left:105.860001pt;margin-top:-24.626328pt;width:.480015pt;height:.18pt;mso-position-horizontal-relative:page;mso-position-vertical-relative:paragraph;z-index:-1515736" type="#_x0000_t75" stroked="false">
            <v:imagedata r:id="rId1654" o:title=""/>
          </v:shape>
        </w:pict>
      </w:r>
      <w:r>
        <w:rPr/>
        <w:pict>
          <v:shape style="position:absolute;margin-left:169.160004pt;margin-top:-24.626328pt;width:.480015pt;height:.18pt;mso-position-horizontal-relative:page;mso-position-vertical-relative:paragraph;z-index:-1515712" type="#_x0000_t75" stroked="false">
            <v:imagedata r:id="rId1654" o:title=""/>
          </v:shape>
        </w:pict>
      </w:r>
      <w:r>
        <w:rPr/>
        <w:pict>
          <v:shape style="position:absolute;margin-left:226.880005pt;margin-top:-24.626328pt;width:.480015pt;height:.18pt;mso-position-horizontal-relative:page;mso-position-vertical-relative:paragraph;z-index:-1515688" type="#_x0000_t75" stroked="false">
            <v:imagedata r:id="rId1654" o:title=""/>
          </v:shape>
        </w:pict>
      </w:r>
      <w:r>
        <w:rPr/>
        <w:pict>
          <v:shape style="position:absolute;margin-left:269.679993pt;margin-top:-24.626328pt;width:.48003pt;height:.18pt;mso-position-horizontal-relative:page;mso-position-vertical-relative:paragraph;z-index:-1515664" type="#_x0000_t75" stroked="false">
            <v:imagedata r:id="rId1654" o:title=""/>
          </v:shape>
        </w:pict>
      </w:r>
      <w:r>
        <w:rPr/>
        <w:pict>
          <v:shape style="position:absolute;margin-left:338.97998pt;margin-top:-24.626328pt;width:.48pt;height:.18pt;mso-position-horizontal-relative:page;mso-position-vertical-relative:paragraph;z-index:-1515640" type="#_x0000_t75" stroked="false">
            <v:imagedata r:id="rId1654" o:title=""/>
          </v:shape>
        </w:pict>
      </w:r>
      <w:r>
        <w:rPr/>
        <w:pict>
          <v:shape style="position:absolute;margin-left:401.440002pt;margin-top:-24.626328pt;width:.48003pt;height:.18pt;mso-position-horizontal-relative:page;mso-position-vertical-relative:paragraph;z-index:-1515616" type="#_x0000_t75" stroked="false">
            <v:imagedata r:id="rId1654" o:title=""/>
          </v:shape>
        </w:pict>
      </w:r>
      <w:r>
        <w:rPr/>
        <w:pict>
          <v:group style="position:absolute;margin-left:142.699982pt;margin-top:32.013641pt;width:331.15pt;height:5.55pt;mso-position-horizontal-relative:page;mso-position-vertical-relative:paragraph;z-index:-1515592" coordorigin="2854,640" coordsize="6623,111">
            <v:shape style="position:absolute;left:2854;top:640;width:1661;height:110" type="#_x0000_t75" stroked="false">
              <v:imagedata r:id="rId1690" o:title=""/>
            </v:shape>
            <v:shape style="position:absolute;left:4510;top:736;width:1667;height:14" type="#_x0000_t75" stroked="false">
              <v:imagedata r:id="rId1691" o:title=""/>
            </v:shape>
            <v:shape style="position:absolute;left:6163;top:741;width:1656;height:10" type="#_x0000_t75" stroked="false">
              <v:imagedata r:id="rId1692" o:title=""/>
            </v:shape>
            <v:shape style="position:absolute;left:7814;top:741;width:1662;height:10" type="#_x0000_t75" stroked="false">
              <v:imagedata r:id="rId1693" o:title=""/>
            </v:shape>
            <w10:wrap type="none"/>
          </v:group>
        </w:pict>
      </w:r>
      <w:r>
        <w:rPr/>
        <w:pict>
          <v:group style="position:absolute;margin-left:54.119995pt;margin-top:50.973694pt;width:419.7pt;height:5.5pt;mso-position-horizontal-relative:page;mso-position-vertical-relative:paragraph;z-index:-1515568" coordorigin="1082,1019" coordsize="8394,110">
            <v:shape style="position:absolute;left:1082;top:1019;width:1800;height:109" type="#_x0000_t75" stroked="false">
              <v:imagedata r:id="rId1694" o:title=""/>
            </v:shape>
            <v:shape style="position:absolute;left:2859;top:1115;width:1666;height:13" type="#_x0000_t75" stroked="false">
              <v:imagedata r:id="rId1695" o:title=""/>
            </v:shape>
            <v:shape style="position:absolute;left:4510;top:1115;width:1667;height:13" type="#_x0000_t75" stroked="false">
              <v:imagedata r:id="rId1696" o:title=""/>
            </v:shape>
            <v:shape style="position:absolute;left:6163;top:1115;width:1666;height:13" type="#_x0000_t75" stroked="false">
              <v:imagedata r:id="rId1695" o:title=""/>
            </v:shape>
            <v:shape style="position:absolute;left:7814;top:1119;width:1662;height:10" type="#_x0000_t75" stroked="false">
              <v:imagedata r:id="rId1697" o:title=""/>
            </v:shape>
            <w10:wrap type="none"/>
          </v:group>
        </w:pict>
      </w:r>
      <w:r>
        <w:rPr/>
        <w:pict>
          <v:group style="position:absolute;margin-left:54.119995pt;margin-top:69.873642pt;width:419.7pt;height:5.55pt;mso-position-horizontal-relative:page;mso-position-vertical-relative:paragraph;z-index:-1515544" coordorigin="1082,1397" coordsize="8394,111">
            <v:shape style="position:absolute;left:1082;top:1397;width:1800;height:110" type="#_x0000_t75" stroked="false">
              <v:imagedata r:id="rId1698" o:title=""/>
            </v:shape>
            <v:shape style="position:absolute;left:2859;top:1493;width:1666;height:14" type="#_x0000_t75" stroked="false">
              <v:imagedata r:id="rId1699" o:title=""/>
            </v:shape>
            <v:shape style="position:absolute;left:4510;top:1493;width:1667;height:14" type="#_x0000_t75" stroked="false">
              <v:imagedata r:id="rId1691" o:title=""/>
            </v:shape>
            <v:shape style="position:absolute;left:6163;top:1493;width:1666;height:14" type="#_x0000_t75" stroked="false">
              <v:imagedata r:id="rId1700" o:title=""/>
            </v:shape>
            <v:shape style="position:absolute;left:7814;top:1498;width:1662;height:10" type="#_x0000_t75" stroked="false">
              <v:imagedata r:id="rId1693" o:title=""/>
            </v:shape>
            <w10:wrap type="none"/>
          </v:group>
        </w:pict>
      </w:r>
      <w:bookmarkStart w:name="(四) 营业收入和营业成本" w:id="442"/>
      <w:bookmarkEnd w:id="442"/>
      <w:r>
        <w:rPr>
          <w:b w:val="0"/>
          <w:bCs w:val="0"/>
        </w:rPr>
      </w:r>
      <w:r>
        <w:rPr>
          <w:rFonts w:ascii="Times New Roman" w:hAnsi="Times New Roman" w:cs="Times New Roman" w:eastAsia="Times New Roman" w:hint="default"/>
          <w:w w:val="95"/>
        </w:rPr>
        <w:t>(</w:t>
      </w:r>
      <w:r>
        <w:rPr>
          <w:w w:val="95"/>
        </w:rPr>
        <w:t>四</w:t>
      </w:r>
      <w:r>
        <w:rPr>
          <w:rFonts w:ascii="Times New Roman" w:hAnsi="Times New Roman" w:cs="Times New Roman" w:eastAsia="Times New Roman" w:hint="default"/>
          <w:w w:val="95"/>
        </w:rPr>
        <w:t>)</w:t>
        <w:tab/>
      </w:r>
      <w:r>
        <w:rPr/>
        <w:t>营业收入和营业成本</w:t>
      </w:r>
      <w:r>
        <w:rPr>
          <w:b w:val="0"/>
          <w:bCs w:val="0"/>
        </w:rPr>
      </w:r>
    </w:p>
    <w:tbl>
      <w:tblPr>
        <w:tblW w:w="0" w:type="auto"/>
        <w:jc w:val="left"/>
        <w:tblInd w:w="1068" w:type="dxa"/>
        <w:tblLayout w:type="fixed"/>
        <w:tblCellMar>
          <w:top w:w="0" w:type="dxa"/>
          <w:left w:w="0" w:type="dxa"/>
          <w:bottom w:w="0" w:type="dxa"/>
          <w:right w:w="0" w:type="dxa"/>
        </w:tblCellMar>
        <w:tblLook w:val="01E0"/>
      </w:tblPr>
      <w:tblGrid>
        <w:gridCol w:w="1800"/>
        <w:gridCol w:w="1651"/>
        <w:gridCol w:w="1653"/>
        <w:gridCol w:w="1651"/>
        <w:gridCol w:w="1653"/>
      </w:tblGrid>
      <w:tr>
        <w:trPr>
          <w:trHeight w:val="284" w:hRule="exact"/>
        </w:trPr>
        <w:tc>
          <w:tcPr>
            <w:tcW w:w="1800" w:type="dxa"/>
            <w:tcBorders>
              <w:top w:val="single" w:sz="12" w:space="0" w:color="000000"/>
              <w:left w:val="nil" w:sz="6" w:space="0" w:color="auto"/>
              <w:bottom w:val="nil" w:sz="6" w:space="0" w:color="auto"/>
              <w:right w:val="single" w:sz="4" w:space="0" w:color="000000"/>
            </w:tcBorders>
          </w:tcPr>
          <w:p>
            <w:pPr/>
          </w:p>
        </w:tc>
        <w:tc>
          <w:tcPr>
            <w:tcW w:w="3304"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85"/>
              <w:ind w:right="0"/>
              <w:jc w:val="center"/>
              <w:rPr>
                <w:rFonts w:ascii="宋体" w:hAnsi="宋体" w:cs="宋体" w:eastAsia="宋体" w:hint="default"/>
                <w:sz w:val="15"/>
                <w:szCs w:val="15"/>
              </w:rPr>
            </w:pPr>
            <w:r>
              <w:rPr>
                <w:rFonts w:ascii="宋体" w:hAnsi="宋体" w:cs="宋体" w:eastAsia="宋体" w:hint="default"/>
                <w:sz w:val="15"/>
                <w:szCs w:val="15"/>
              </w:rPr>
              <w:t>本期发生额</w:t>
            </w:r>
          </w:p>
        </w:tc>
        <w:tc>
          <w:tcPr>
            <w:tcW w:w="3304" w:type="dxa"/>
            <w:gridSpan w:val="2"/>
            <w:vMerge w:val="restart"/>
            <w:tcBorders>
              <w:top w:val="single" w:sz="12" w:space="0" w:color="000000"/>
              <w:left w:val="single" w:sz="4" w:space="0" w:color="000000"/>
              <w:right w:val="nil" w:sz="6" w:space="0" w:color="auto"/>
            </w:tcBorders>
          </w:tcPr>
          <w:p>
            <w:pPr>
              <w:pStyle w:val="TableParagraph"/>
              <w:spacing w:line="240" w:lineRule="auto" w:before="85"/>
              <w:ind w:right="5"/>
              <w:jc w:val="center"/>
              <w:rPr>
                <w:rFonts w:ascii="宋体" w:hAnsi="宋体" w:cs="宋体" w:eastAsia="宋体" w:hint="default"/>
                <w:sz w:val="15"/>
                <w:szCs w:val="15"/>
              </w:rPr>
            </w:pPr>
            <w:r>
              <w:rPr>
                <w:rFonts w:ascii="宋体" w:hAnsi="宋体" w:cs="宋体" w:eastAsia="宋体" w:hint="default"/>
                <w:sz w:val="15"/>
                <w:szCs w:val="15"/>
              </w:rPr>
              <w:t>上期发生额</w:t>
            </w:r>
          </w:p>
        </w:tc>
      </w:tr>
      <w:tr>
        <w:trPr>
          <w:trHeight w:val="110" w:hRule="exact"/>
        </w:trPr>
        <w:tc>
          <w:tcPr>
            <w:tcW w:w="1800" w:type="dxa"/>
            <w:vMerge w:val="restart"/>
            <w:tcBorders>
              <w:top w:val="nil" w:sz="6" w:space="0" w:color="auto"/>
              <w:left w:val="nil" w:sz="6" w:space="0" w:color="auto"/>
              <w:right w:val="single" w:sz="4" w:space="0" w:color="000000"/>
            </w:tcBorders>
          </w:tcPr>
          <w:p>
            <w:pPr>
              <w:pStyle w:val="TableParagraph"/>
              <w:spacing w:line="240" w:lineRule="auto" w:before="5"/>
              <w:ind w:left="17"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1651" w:type="dxa"/>
            <w:vMerge w:val="restart"/>
            <w:tcBorders>
              <w:top w:val="nil" w:sz="6" w:space="0" w:color="auto"/>
              <w:left w:val="single" w:sz="4" w:space="0" w:color="000000"/>
              <w:right w:val="single" w:sz="4" w:space="0" w:color="000000"/>
            </w:tcBorders>
          </w:tcPr>
          <w:p>
            <w:pPr/>
          </w:p>
        </w:tc>
        <w:tc>
          <w:tcPr>
            <w:tcW w:w="1653" w:type="dxa"/>
            <w:tcBorders>
              <w:top w:val="nil" w:sz="6" w:space="0" w:color="auto"/>
              <w:left w:val="nil" w:sz="6" w:space="0" w:color="auto"/>
              <w:bottom w:val="nil" w:sz="6" w:space="0" w:color="auto"/>
              <w:right w:val="single" w:sz="4" w:space="0" w:color="000000"/>
            </w:tcBorders>
          </w:tcPr>
          <w:p>
            <w:pPr/>
          </w:p>
        </w:tc>
        <w:tc>
          <w:tcPr>
            <w:tcW w:w="3304" w:type="dxa"/>
            <w:gridSpan w:val="2"/>
            <w:vMerge/>
            <w:tcBorders>
              <w:left w:val="single" w:sz="4" w:space="0" w:color="000000"/>
              <w:bottom w:val="nil" w:sz="6" w:space="0" w:color="auto"/>
              <w:right w:val="nil" w:sz="6" w:space="0" w:color="auto"/>
            </w:tcBorders>
          </w:tcPr>
          <w:p>
            <w:pPr/>
          </w:p>
        </w:tc>
      </w:tr>
      <w:tr>
        <w:trPr>
          <w:trHeight w:val="91" w:hRule="exact"/>
        </w:trPr>
        <w:tc>
          <w:tcPr>
            <w:tcW w:w="1800" w:type="dxa"/>
            <w:vMerge/>
            <w:tcBorders>
              <w:left w:val="nil" w:sz="6" w:space="0" w:color="auto"/>
              <w:bottom w:val="nil" w:sz="6" w:space="0" w:color="auto"/>
              <w:right w:val="single" w:sz="4" w:space="0" w:color="000000"/>
            </w:tcBorders>
          </w:tcPr>
          <w:p>
            <w:pPr/>
          </w:p>
        </w:tc>
        <w:tc>
          <w:tcPr>
            <w:tcW w:w="1651" w:type="dxa"/>
            <w:vMerge/>
            <w:tcBorders>
              <w:left w:val="single" w:sz="4" w:space="0" w:color="000000"/>
              <w:bottom w:val="nil" w:sz="6" w:space="0" w:color="auto"/>
              <w:right w:val="single" w:sz="4" w:space="0" w:color="000000"/>
            </w:tcBorders>
          </w:tcPr>
          <w:p>
            <w:pPr/>
          </w:p>
        </w:tc>
        <w:tc>
          <w:tcPr>
            <w:tcW w:w="1653" w:type="dxa"/>
            <w:tcBorders>
              <w:top w:val="nil" w:sz="6" w:space="0" w:color="auto"/>
              <w:left w:val="single" w:sz="4" w:space="0" w:color="000000"/>
              <w:bottom w:val="nil" w:sz="6" w:space="0" w:color="auto"/>
              <w:right w:val="single" w:sz="4" w:space="0" w:color="000000"/>
            </w:tcBorders>
          </w:tcPr>
          <w:p>
            <w:pPr/>
          </w:p>
        </w:tc>
        <w:tc>
          <w:tcPr>
            <w:tcW w:w="1651" w:type="dxa"/>
            <w:tcBorders>
              <w:top w:val="nil" w:sz="6" w:space="0" w:color="auto"/>
              <w:left w:val="single" w:sz="4" w:space="0" w:color="000000"/>
              <w:bottom w:val="nil" w:sz="6" w:space="0" w:color="auto"/>
              <w:right w:val="single" w:sz="4" w:space="0" w:color="000000"/>
            </w:tcBorders>
          </w:tcPr>
          <w:p>
            <w:pPr/>
          </w:p>
        </w:tc>
        <w:tc>
          <w:tcPr>
            <w:tcW w:w="1653" w:type="dxa"/>
            <w:tcBorders>
              <w:top w:val="nil" w:sz="6" w:space="0" w:color="auto"/>
              <w:left w:val="single" w:sz="4" w:space="0" w:color="000000"/>
              <w:bottom w:val="nil" w:sz="6" w:space="0" w:color="auto"/>
              <w:right w:val="nil" w:sz="6" w:space="0" w:color="auto"/>
            </w:tcBorders>
          </w:tcPr>
          <w:p>
            <w:pPr/>
          </w:p>
        </w:tc>
      </w:tr>
      <w:tr>
        <w:trPr>
          <w:trHeight w:val="190" w:hRule="exact"/>
        </w:trPr>
        <w:tc>
          <w:tcPr>
            <w:tcW w:w="1800" w:type="dxa"/>
            <w:tcBorders>
              <w:top w:val="nil" w:sz="6" w:space="0" w:color="auto"/>
              <w:left w:val="nil" w:sz="6" w:space="0" w:color="auto"/>
              <w:bottom w:val="nil" w:sz="6" w:space="0" w:color="auto"/>
              <w:right w:val="single" w:sz="4" w:space="0" w:color="000000"/>
            </w:tcBorders>
          </w:tcPr>
          <w:p>
            <w:pPr/>
          </w:p>
        </w:tc>
        <w:tc>
          <w:tcPr>
            <w:tcW w:w="1651"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670" w:right="0"/>
              <w:jc w:val="left"/>
              <w:rPr>
                <w:rFonts w:ascii="宋体" w:hAnsi="宋体" w:cs="宋体" w:eastAsia="宋体" w:hint="default"/>
                <w:sz w:val="15"/>
                <w:szCs w:val="15"/>
              </w:rPr>
            </w:pPr>
            <w:r>
              <w:rPr>
                <w:rFonts w:ascii="宋体" w:hAnsi="宋体" w:cs="宋体" w:eastAsia="宋体" w:hint="default"/>
                <w:sz w:val="15"/>
                <w:szCs w:val="15"/>
              </w:rPr>
              <w:t>收入</w:t>
            </w:r>
          </w:p>
        </w:tc>
        <w:tc>
          <w:tcPr>
            <w:tcW w:w="1653"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671" w:right="0"/>
              <w:jc w:val="left"/>
              <w:rPr>
                <w:rFonts w:ascii="宋体" w:hAnsi="宋体" w:cs="宋体" w:eastAsia="宋体" w:hint="default"/>
                <w:sz w:val="15"/>
                <w:szCs w:val="15"/>
              </w:rPr>
            </w:pPr>
            <w:r>
              <w:rPr>
                <w:rFonts w:ascii="宋体" w:hAnsi="宋体" w:cs="宋体" w:eastAsia="宋体" w:hint="default"/>
                <w:sz w:val="15"/>
                <w:szCs w:val="15"/>
              </w:rPr>
              <w:t>成本</w:t>
            </w:r>
          </w:p>
        </w:tc>
        <w:tc>
          <w:tcPr>
            <w:tcW w:w="1651" w:type="dxa"/>
            <w:tcBorders>
              <w:top w:val="nil" w:sz="6" w:space="0" w:color="auto"/>
              <w:left w:val="single" w:sz="4" w:space="0" w:color="000000"/>
              <w:bottom w:val="nil" w:sz="6" w:space="0" w:color="auto"/>
              <w:right w:val="single" w:sz="4" w:space="0" w:color="000000"/>
            </w:tcBorders>
          </w:tcPr>
          <w:p>
            <w:pPr>
              <w:pStyle w:val="TableParagraph"/>
              <w:spacing w:line="190" w:lineRule="exact"/>
              <w:ind w:right="0"/>
              <w:jc w:val="center"/>
              <w:rPr>
                <w:rFonts w:ascii="宋体" w:hAnsi="宋体" w:cs="宋体" w:eastAsia="宋体" w:hint="default"/>
                <w:sz w:val="15"/>
                <w:szCs w:val="15"/>
              </w:rPr>
            </w:pPr>
            <w:r>
              <w:rPr>
                <w:rFonts w:ascii="宋体" w:hAnsi="宋体" w:cs="宋体" w:eastAsia="宋体" w:hint="default"/>
                <w:sz w:val="15"/>
                <w:szCs w:val="15"/>
              </w:rPr>
              <w:t>收入</w:t>
            </w:r>
          </w:p>
        </w:tc>
        <w:tc>
          <w:tcPr>
            <w:tcW w:w="1653" w:type="dxa"/>
            <w:tcBorders>
              <w:top w:val="nil" w:sz="6" w:space="0" w:color="auto"/>
              <w:left w:val="single" w:sz="4" w:space="0" w:color="000000"/>
              <w:bottom w:val="nil" w:sz="6" w:space="0" w:color="auto"/>
              <w:right w:val="nil" w:sz="6" w:space="0" w:color="auto"/>
            </w:tcBorders>
          </w:tcPr>
          <w:p>
            <w:pPr>
              <w:pStyle w:val="TableParagraph"/>
              <w:spacing w:line="190" w:lineRule="exact"/>
              <w:ind w:right="3"/>
              <w:jc w:val="center"/>
              <w:rPr>
                <w:rFonts w:ascii="宋体" w:hAnsi="宋体" w:cs="宋体" w:eastAsia="宋体" w:hint="default"/>
                <w:sz w:val="15"/>
                <w:szCs w:val="15"/>
              </w:rPr>
            </w:pPr>
            <w:r>
              <w:rPr>
                <w:rFonts w:ascii="宋体" w:hAnsi="宋体" w:cs="宋体" w:eastAsia="宋体" w:hint="default"/>
                <w:sz w:val="15"/>
                <w:szCs w:val="15"/>
              </w:rPr>
              <w:t>成本</w:t>
            </w:r>
          </w:p>
        </w:tc>
      </w:tr>
      <w:tr>
        <w:trPr>
          <w:trHeight w:val="98" w:hRule="exact"/>
        </w:trPr>
        <w:tc>
          <w:tcPr>
            <w:tcW w:w="1800" w:type="dxa"/>
            <w:tcBorders>
              <w:top w:val="nil" w:sz="6" w:space="0" w:color="auto"/>
              <w:left w:val="nil" w:sz="6" w:space="0" w:color="auto"/>
              <w:bottom w:val="nil" w:sz="6" w:space="0" w:color="auto"/>
              <w:right w:val="nil" w:sz="6" w:space="0" w:color="auto"/>
            </w:tcBorders>
          </w:tcPr>
          <w:p>
            <w:pPr/>
          </w:p>
        </w:tc>
        <w:tc>
          <w:tcPr>
            <w:tcW w:w="1651" w:type="dxa"/>
            <w:tcBorders>
              <w:top w:val="nil" w:sz="6" w:space="0" w:color="auto"/>
              <w:left w:val="nil" w:sz="6" w:space="0" w:color="auto"/>
              <w:bottom w:val="nil" w:sz="6" w:space="0" w:color="auto"/>
              <w:right w:val="single" w:sz="4" w:space="0" w:color="000000"/>
            </w:tcBorders>
          </w:tcPr>
          <w:p>
            <w:pPr/>
          </w:p>
        </w:tc>
        <w:tc>
          <w:tcPr>
            <w:tcW w:w="1653" w:type="dxa"/>
            <w:tcBorders>
              <w:top w:val="nil" w:sz="6" w:space="0" w:color="auto"/>
              <w:left w:val="single" w:sz="4" w:space="0" w:color="000000"/>
              <w:bottom w:val="nil" w:sz="6" w:space="0" w:color="auto"/>
              <w:right w:val="single" w:sz="4" w:space="0" w:color="000000"/>
            </w:tcBorders>
          </w:tcPr>
          <w:p>
            <w:pPr/>
          </w:p>
        </w:tc>
        <w:tc>
          <w:tcPr>
            <w:tcW w:w="1651" w:type="dxa"/>
            <w:tcBorders>
              <w:top w:val="nil" w:sz="6" w:space="0" w:color="auto"/>
              <w:left w:val="single" w:sz="4" w:space="0" w:color="000000"/>
              <w:bottom w:val="nil" w:sz="6" w:space="0" w:color="auto"/>
              <w:right w:val="single" w:sz="4" w:space="0" w:color="000000"/>
            </w:tcBorders>
          </w:tcPr>
          <w:p>
            <w:pPr/>
          </w:p>
        </w:tc>
        <w:tc>
          <w:tcPr>
            <w:tcW w:w="1653" w:type="dxa"/>
            <w:tcBorders>
              <w:top w:val="nil" w:sz="6" w:space="0" w:color="auto"/>
              <w:left w:val="single" w:sz="4" w:space="0" w:color="000000"/>
              <w:bottom w:val="nil" w:sz="6" w:space="0" w:color="auto"/>
              <w:right w:val="nil" w:sz="6" w:space="0" w:color="auto"/>
            </w:tcBorders>
          </w:tcPr>
          <w:p>
            <w:pPr/>
          </w:p>
        </w:tc>
      </w:tr>
      <w:tr>
        <w:trPr>
          <w:trHeight w:val="298" w:hRule="exact"/>
        </w:trPr>
        <w:tc>
          <w:tcPr>
            <w:tcW w:w="1800"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22" w:right="0"/>
              <w:jc w:val="left"/>
              <w:rPr>
                <w:rFonts w:ascii="宋体" w:hAnsi="宋体" w:cs="宋体" w:eastAsia="宋体" w:hint="default"/>
                <w:sz w:val="15"/>
                <w:szCs w:val="15"/>
              </w:rPr>
            </w:pPr>
            <w:r>
              <w:rPr>
                <w:rFonts w:ascii="宋体" w:hAnsi="宋体" w:cs="宋体" w:eastAsia="宋体" w:hint="default"/>
                <w:sz w:val="15"/>
                <w:szCs w:val="15"/>
              </w:rPr>
              <w:t>主营业务</w:t>
            </w:r>
          </w:p>
        </w:tc>
        <w:tc>
          <w:tcPr>
            <w:tcW w:w="165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left="675" w:right="0"/>
              <w:jc w:val="left"/>
              <w:rPr>
                <w:rFonts w:ascii="Times New Roman" w:hAnsi="Times New Roman" w:cs="Times New Roman" w:eastAsia="Times New Roman" w:hint="default"/>
                <w:sz w:val="15"/>
                <w:szCs w:val="15"/>
              </w:rPr>
            </w:pPr>
            <w:r>
              <w:rPr>
                <w:rFonts w:ascii="Times New Roman"/>
                <w:sz w:val="15"/>
              </w:rPr>
              <w:t>52,447,825.23</w:t>
            </w:r>
          </w:p>
        </w:tc>
        <w:tc>
          <w:tcPr>
            <w:tcW w:w="165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left="677" w:right="0"/>
              <w:jc w:val="left"/>
              <w:rPr>
                <w:rFonts w:ascii="Times New Roman" w:hAnsi="Times New Roman" w:cs="Times New Roman" w:eastAsia="Times New Roman" w:hint="default"/>
                <w:sz w:val="15"/>
                <w:szCs w:val="15"/>
              </w:rPr>
            </w:pPr>
            <w:r>
              <w:rPr>
                <w:rFonts w:ascii="Times New Roman"/>
                <w:sz w:val="15"/>
              </w:rPr>
              <w:t>50,689,927.56</w:t>
            </w:r>
          </w:p>
        </w:tc>
        <w:tc>
          <w:tcPr>
            <w:tcW w:w="165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86,243,331.20</w:t>
            </w:r>
          </w:p>
        </w:tc>
        <w:tc>
          <w:tcPr>
            <w:tcW w:w="1653"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77,194,166.04</w:t>
            </w:r>
          </w:p>
        </w:tc>
      </w:tr>
      <w:tr>
        <w:trPr>
          <w:trHeight w:val="81" w:hRule="exact"/>
        </w:trPr>
        <w:tc>
          <w:tcPr>
            <w:tcW w:w="1800" w:type="dxa"/>
            <w:tcBorders>
              <w:top w:val="nil" w:sz="6" w:space="0" w:color="auto"/>
              <w:left w:val="nil" w:sz="6" w:space="0" w:color="auto"/>
              <w:bottom w:val="nil" w:sz="6" w:space="0" w:color="auto"/>
              <w:right w:val="nil" w:sz="6" w:space="0" w:color="auto"/>
            </w:tcBorders>
          </w:tcPr>
          <w:p>
            <w:pPr/>
          </w:p>
        </w:tc>
        <w:tc>
          <w:tcPr>
            <w:tcW w:w="1651" w:type="dxa"/>
            <w:tcBorders>
              <w:top w:val="nil" w:sz="6" w:space="0" w:color="auto"/>
              <w:left w:val="nil" w:sz="6" w:space="0" w:color="auto"/>
              <w:bottom w:val="nil" w:sz="6" w:space="0" w:color="auto"/>
              <w:right w:val="single" w:sz="4" w:space="0" w:color="000000"/>
            </w:tcBorders>
          </w:tcPr>
          <w:p>
            <w:pPr/>
          </w:p>
        </w:tc>
        <w:tc>
          <w:tcPr>
            <w:tcW w:w="1653" w:type="dxa"/>
            <w:tcBorders>
              <w:top w:val="nil" w:sz="6" w:space="0" w:color="auto"/>
              <w:left w:val="single" w:sz="4" w:space="0" w:color="000000"/>
              <w:bottom w:val="nil" w:sz="6" w:space="0" w:color="auto"/>
              <w:right w:val="single" w:sz="4" w:space="0" w:color="000000"/>
            </w:tcBorders>
          </w:tcPr>
          <w:p>
            <w:pPr/>
          </w:p>
        </w:tc>
        <w:tc>
          <w:tcPr>
            <w:tcW w:w="1651" w:type="dxa"/>
            <w:tcBorders>
              <w:top w:val="nil" w:sz="6" w:space="0" w:color="auto"/>
              <w:left w:val="single" w:sz="4" w:space="0" w:color="000000"/>
              <w:bottom w:val="nil" w:sz="6" w:space="0" w:color="auto"/>
              <w:right w:val="single" w:sz="4" w:space="0" w:color="000000"/>
            </w:tcBorders>
          </w:tcPr>
          <w:p>
            <w:pPr/>
          </w:p>
        </w:tc>
        <w:tc>
          <w:tcPr>
            <w:tcW w:w="1653" w:type="dxa"/>
            <w:tcBorders>
              <w:top w:val="nil" w:sz="6" w:space="0" w:color="auto"/>
              <w:left w:val="single" w:sz="4" w:space="0" w:color="000000"/>
              <w:bottom w:val="nil" w:sz="6" w:space="0" w:color="auto"/>
              <w:right w:val="nil" w:sz="6" w:space="0" w:color="auto"/>
            </w:tcBorders>
          </w:tcPr>
          <w:p>
            <w:pPr/>
          </w:p>
        </w:tc>
      </w:tr>
      <w:tr>
        <w:trPr>
          <w:trHeight w:val="379" w:hRule="exact"/>
        </w:trPr>
        <w:tc>
          <w:tcPr>
            <w:tcW w:w="1800"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22" w:right="0"/>
              <w:jc w:val="left"/>
              <w:rPr>
                <w:rFonts w:ascii="宋体" w:hAnsi="宋体" w:cs="宋体" w:eastAsia="宋体" w:hint="default"/>
                <w:sz w:val="15"/>
                <w:szCs w:val="15"/>
              </w:rPr>
            </w:pPr>
            <w:r>
              <w:rPr>
                <w:rFonts w:ascii="宋体" w:hAnsi="宋体" w:cs="宋体" w:eastAsia="宋体" w:hint="default"/>
                <w:sz w:val="15"/>
                <w:szCs w:val="15"/>
              </w:rPr>
              <w:t>其他业务</w:t>
            </w:r>
          </w:p>
        </w:tc>
        <w:tc>
          <w:tcPr>
            <w:tcW w:w="165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left="675" w:right="0"/>
              <w:jc w:val="left"/>
              <w:rPr>
                <w:rFonts w:ascii="Times New Roman" w:hAnsi="Times New Roman" w:cs="Times New Roman" w:eastAsia="Times New Roman" w:hint="default"/>
                <w:sz w:val="15"/>
                <w:szCs w:val="15"/>
              </w:rPr>
            </w:pPr>
            <w:r>
              <w:rPr>
                <w:rFonts w:ascii="Times New Roman"/>
                <w:sz w:val="15"/>
              </w:rPr>
              <w:t>15,486,705.41</w:t>
            </w:r>
          </w:p>
        </w:tc>
        <w:tc>
          <w:tcPr>
            <w:tcW w:w="165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left="752" w:right="0"/>
              <w:jc w:val="left"/>
              <w:rPr>
                <w:rFonts w:ascii="Times New Roman" w:hAnsi="Times New Roman" w:cs="Times New Roman" w:eastAsia="Times New Roman" w:hint="default"/>
                <w:sz w:val="15"/>
                <w:szCs w:val="15"/>
              </w:rPr>
            </w:pPr>
            <w:r>
              <w:rPr>
                <w:rFonts w:ascii="Times New Roman"/>
                <w:sz w:val="15"/>
              </w:rPr>
              <w:t>3,319,520.57</w:t>
            </w:r>
          </w:p>
        </w:tc>
        <w:tc>
          <w:tcPr>
            <w:tcW w:w="165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8,344,285.57</w:t>
            </w:r>
          </w:p>
        </w:tc>
        <w:tc>
          <w:tcPr>
            <w:tcW w:w="1653"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3,552,455.77</w:t>
            </w:r>
          </w:p>
        </w:tc>
      </w:tr>
      <w:tr>
        <w:trPr>
          <w:trHeight w:val="385" w:hRule="exact"/>
        </w:trPr>
        <w:tc>
          <w:tcPr>
            <w:tcW w:w="1800" w:type="dxa"/>
            <w:tcBorders>
              <w:top w:val="nil" w:sz="6" w:space="0" w:color="auto"/>
              <w:left w:val="nil" w:sz="6" w:space="0" w:color="auto"/>
              <w:bottom w:val="single" w:sz="12" w:space="0" w:color="000000"/>
              <w:right w:val="single" w:sz="4" w:space="0" w:color="000000"/>
            </w:tcBorders>
          </w:tcPr>
          <w:p>
            <w:pPr>
              <w:pStyle w:val="TableParagraph"/>
              <w:spacing w:line="240" w:lineRule="auto" w:before="85"/>
              <w:ind w:left="17"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16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left="675" w:right="0"/>
              <w:jc w:val="left"/>
              <w:rPr>
                <w:rFonts w:ascii="Times New Roman" w:hAnsi="Times New Roman" w:cs="Times New Roman" w:eastAsia="Times New Roman" w:hint="default"/>
                <w:sz w:val="15"/>
                <w:szCs w:val="15"/>
              </w:rPr>
            </w:pPr>
            <w:r>
              <w:rPr>
                <w:rFonts w:ascii="Times New Roman"/>
                <w:sz w:val="15"/>
              </w:rPr>
              <w:t>67,934,530.64</w:t>
            </w:r>
          </w:p>
        </w:tc>
        <w:tc>
          <w:tcPr>
            <w:tcW w:w="16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left="677" w:right="0"/>
              <w:jc w:val="left"/>
              <w:rPr>
                <w:rFonts w:ascii="Times New Roman" w:hAnsi="Times New Roman" w:cs="Times New Roman" w:eastAsia="Times New Roman" w:hint="default"/>
                <w:sz w:val="15"/>
                <w:szCs w:val="15"/>
              </w:rPr>
            </w:pPr>
            <w:r>
              <w:rPr>
                <w:rFonts w:ascii="Times New Roman"/>
                <w:sz w:val="15"/>
              </w:rPr>
              <w:t>54,009,448.13</w:t>
            </w:r>
          </w:p>
        </w:tc>
        <w:tc>
          <w:tcPr>
            <w:tcW w:w="16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94,587,616.77</w:t>
            </w:r>
          </w:p>
        </w:tc>
        <w:tc>
          <w:tcPr>
            <w:tcW w:w="1653" w:type="dxa"/>
            <w:tcBorders>
              <w:top w:val="nil" w:sz="6" w:space="0" w:color="auto"/>
              <w:left w:val="single" w:sz="4" w:space="0" w:color="000000"/>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80,746,621.81</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3"/>
        <w:tabs>
          <w:tab w:pos="1848" w:val="left" w:leader="none"/>
        </w:tabs>
        <w:spacing w:line="240" w:lineRule="auto" w:before="35"/>
        <w:ind w:left="1134" w:right="0"/>
        <w:jc w:val="left"/>
        <w:rPr>
          <w:b w:val="0"/>
          <w:bCs w:val="0"/>
        </w:rPr>
      </w:pPr>
      <w:r>
        <w:rPr/>
        <w:pict>
          <v:group style="position:absolute;margin-left:54.119995pt;margin-top:-48.386353pt;width:419.7pt;height:5.55pt;mso-position-horizontal-relative:page;mso-position-vertical-relative:paragraph;z-index:-1515520" coordorigin="1082,-968" coordsize="8394,111">
            <v:shape style="position:absolute;left:1082;top:-968;width:1800;height:110" type="#_x0000_t75" stroked="false">
              <v:imagedata r:id="rId1701" o:title=""/>
            </v:shape>
            <v:shape style="position:absolute;left:2859;top:-872;width:1666;height:14" type="#_x0000_t75" stroked="false">
              <v:imagedata r:id="rId1699" o:title=""/>
            </v:shape>
            <v:shape style="position:absolute;left:4510;top:-872;width:1667;height:14" type="#_x0000_t75" stroked="false">
              <v:imagedata r:id="rId1702" o:title=""/>
            </v:shape>
            <v:shape style="position:absolute;left:6163;top:-872;width:1666;height:14" type="#_x0000_t75" stroked="false">
              <v:imagedata r:id="rId1699" o:title=""/>
            </v:shape>
            <v:shape style="position:absolute;left:7814;top:-867;width:1662;height:10" type="#_x0000_t75" stroked="false">
              <v:imagedata r:id="rId1697" o:title=""/>
            </v:shape>
            <w10:wrap type="none"/>
          </v:group>
        </w:pict>
      </w:r>
      <w:r>
        <w:rPr/>
        <w:pict>
          <v:shape style="position:absolute;margin-left:143.179993pt;margin-top:-24.626312pt;width:.480031pt;height:.24pt;mso-position-horizontal-relative:page;mso-position-vertical-relative:paragraph;z-index:-1515496" type="#_x0000_t75" stroked="false">
            <v:imagedata r:id="rId1654" o:title=""/>
          </v:shape>
        </w:pict>
      </w:r>
      <w:r>
        <w:rPr/>
        <w:pict>
          <v:shape style="position:absolute;margin-left:225.740005pt;margin-top:-24.626312pt;width:.480015pt;height:.24pt;mso-position-horizontal-relative:page;mso-position-vertical-relative:paragraph;z-index:-1515472" type="#_x0000_t75" stroked="false">
            <v:imagedata r:id="rId1654" o:title=""/>
          </v:shape>
        </w:pict>
      </w:r>
      <w:r>
        <w:rPr/>
        <w:pict>
          <v:shape style="position:absolute;margin-left:308.380005pt;margin-top:-24.626312pt;width:.48pt;height:.24pt;mso-position-horizontal-relative:page;mso-position-vertical-relative:paragraph;z-index:-1515448" type="#_x0000_t75" stroked="false">
            <v:imagedata r:id="rId1654" o:title=""/>
          </v:shape>
        </w:pict>
      </w:r>
      <w:r>
        <w:rPr/>
        <w:pict>
          <v:shape style="position:absolute;margin-left:390.940002pt;margin-top:-24.626312pt;width:.480031pt;height:.24pt;mso-position-horizontal-relative:page;mso-position-vertical-relative:paragraph;z-index:-1515424" type="#_x0000_t75" stroked="false">
            <v:imagedata r:id="rId1654" o:title=""/>
          </v:shape>
        </w:pict>
      </w:r>
      <w:r>
        <w:rPr/>
        <w:pict>
          <v:group style="position:absolute;margin-left:54.119995pt;margin-top:32.073715pt;width:419.7pt;height:5.5pt;mso-position-horizontal-relative:page;mso-position-vertical-relative:paragraph;z-index:-1515400" coordorigin="1082,641" coordsize="8394,110">
            <v:shape style="position:absolute;left:1082;top:641;width:4036;height:109" type="#_x0000_t75" stroked="false">
              <v:imagedata r:id="rId1703" o:title=""/>
            </v:shape>
            <v:shape style="position:absolute;left:5095;top:737;width:2141;height:13" type="#_x0000_t75" stroked="false">
              <v:imagedata r:id="rId1704" o:title=""/>
            </v:shape>
            <v:shape style="position:absolute;left:7221;top:741;width:2255;height:10" type="#_x0000_t75" stroked="false">
              <v:imagedata r:id="rId1705" o:title=""/>
            </v:shape>
            <w10:wrap type="none"/>
          </v:group>
        </w:pict>
      </w:r>
      <w:r>
        <w:rPr/>
        <w:pict>
          <v:group style="position:absolute;margin-left:54.119995pt;margin-top:56.013702pt;width:419.7pt;height:.5pt;mso-position-horizontal-relative:page;mso-position-vertical-relative:paragraph;z-index:-1515376" coordorigin="1082,1120" coordsize="8394,10">
            <v:shape style="position:absolute;left:1082;top:1120;width:4017;height:10" type="#_x0000_t75" stroked="false">
              <v:imagedata r:id="rId1706" o:title=""/>
            </v:shape>
            <v:shape style="position:absolute;left:5095;top:1120;width:4382;height:10" type="#_x0000_t75" stroked="false">
              <v:imagedata r:id="rId1707" o:title=""/>
            </v:shape>
            <w10:wrap type="none"/>
          </v:group>
        </w:pict>
      </w:r>
      <w:r>
        <w:rPr/>
        <w:pict>
          <v:group style="position:absolute;margin-left:54.119995pt;margin-top:79.55365pt;width:419.7pt;height:5.5pt;mso-position-horizontal-relative:page;mso-position-vertical-relative:paragraph;z-index:-1515352" coordorigin="1082,1591" coordsize="8394,110">
            <v:shape style="position:absolute;left:1082;top:1591;width:4036;height:109" type="#_x0000_t75" stroked="false">
              <v:imagedata r:id="rId1708" o:title=""/>
            </v:shape>
            <v:shape style="position:absolute;left:5095;top:1687;width:2141;height:13" type="#_x0000_t75" stroked="false">
              <v:imagedata r:id="rId1709" o:title=""/>
            </v:shape>
            <v:shape style="position:absolute;left:7221;top:1691;width:2255;height:10" type="#_x0000_t75" stroked="false">
              <v:imagedata r:id="rId1137" o:title=""/>
            </v:shape>
            <w10:wrap type="none"/>
          </v:group>
        </w:pict>
      </w:r>
      <w:r>
        <w:rPr/>
        <w:pict>
          <v:group style="position:absolute;margin-left:54.119995pt;margin-top:98.45372pt;width:419.7pt;height:5.55pt;mso-position-horizontal-relative:page;mso-position-vertical-relative:paragraph;z-index:-1515328" coordorigin="1082,1969" coordsize="8394,111">
            <v:shape style="position:absolute;left:1082;top:1969;width:4036;height:110" type="#_x0000_t75" stroked="false">
              <v:imagedata r:id="rId1710" o:title=""/>
            </v:shape>
            <v:shape style="position:absolute;left:5095;top:2065;width:2141;height:14" type="#_x0000_t75" stroked="false">
              <v:imagedata r:id="rId1711" o:title=""/>
            </v:shape>
            <v:shape style="position:absolute;left:7221;top:2070;width:2255;height:10" type="#_x0000_t75" stroked="false">
              <v:imagedata r:id="rId1137" o:title=""/>
            </v:shape>
            <w10:wrap type="none"/>
          </v:group>
        </w:pict>
      </w:r>
      <w:bookmarkStart w:name="(五) 投资收益" w:id="443"/>
      <w:bookmarkEnd w:id="443"/>
      <w:r>
        <w:rPr>
          <w:b w:val="0"/>
          <w:bCs w:val="0"/>
        </w:rPr>
      </w:r>
      <w:r>
        <w:rPr>
          <w:rFonts w:ascii="Times New Roman" w:hAnsi="Times New Roman" w:cs="Times New Roman" w:eastAsia="Times New Roman" w:hint="default"/>
          <w:w w:val="95"/>
        </w:rPr>
        <w:t>(</w:t>
      </w:r>
      <w:r>
        <w:rPr>
          <w:w w:val="95"/>
        </w:rPr>
        <w:t>五</w:t>
      </w:r>
      <w:r>
        <w:rPr>
          <w:rFonts w:ascii="Times New Roman" w:hAnsi="Times New Roman" w:cs="Times New Roman" w:eastAsia="Times New Roman" w:hint="default"/>
          <w:w w:val="95"/>
        </w:rPr>
        <w:t>)</w:t>
        <w:tab/>
      </w:r>
      <w:r>
        <w:rPr>
          <w:spacing w:val="1"/>
        </w:rPr>
        <w:t>投资收益</w:t>
      </w:r>
      <w:r>
        <w:rPr>
          <w:b w:val="0"/>
          <w:bCs w:val="0"/>
        </w:rPr>
      </w:r>
    </w:p>
    <w:tbl>
      <w:tblPr>
        <w:tblW w:w="0" w:type="auto"/>
        <w:jc w:val="left"/>
        <w:tblInd w:w="1068" w:type="dxa"/>
        <w:tblLayout w:type="fixed"/>
        <w:tblCellMar>
          <w:top w:w="0" w:type="dxa"/>
          <w:left w:w="0" w:type="dxa"/>
          <w:bottom w:w="0" w:type="dxa"/>
          <w:right w:w="0" w:type="dxa"/>
        </w:tblCellMar>
        <w:tblLook w:val="01E0"/>
      </w:tblPr>
      <w:tblGrid>
        <w:gridCol w:w="4036"/>
        <w:gridCol w:w="2126"/>
        <w:gridCol w:w="2246"/>
      </w:tblGrid>
      <w:tr>
        <w:trPr>
          <w:trHeight w:val="284" w:hRule="exact"/>
        </w:trPr>
        <w:tc>
          <w:tcPr>
            <w:tcW w:w="4036" w:type="dxa"/>
            <w:tcBorders>
              <w:top w:val="single" w:sz="12" w:space="0" w:color="000000"/>
              <w:left w:val="nil" w:sz="6" w:space="0" w:color="auto"/>
              <w:bottom w:val="nil" w:sz="6" w:space="0" w:color="auto"/>
              <w:right w:val="single" w:sz="4" w:space="0" w:color="000000"/>
            </w:tcBorders>
          </w:tcPr>
          <w:p>
            <w:pPr>
              <w:pStyle w:val="TableParagraph"/>
              <w:spacing w:line="240" w:lineRule="auto" w:before="84"/>
              <w:ind w:left="18"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212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4"/>
              <w:ind w:left="682" w:right="0"/>
              <w:jc w:val="left"/>
              <w:rPr>
                <w:rFonts w:ascii="宋体" w:hAnsi="宋体" w:cs="宋体" w:eastAsia="宋体" w:hint="default"/>
                <w:sz w:val="15"/>
                <w:szCs w:val="15"/>
              </w:rPr>
            </w:pPr>
            <w:r>
              <w:rPr>
                <w:rFonts w:ascii="宋体" w:hAnsi="宋体" w:cs="宋体" w:eastAsia="宋体" w:hint="default"/>
                <w:sz w:val="15"/>
                <w:szCs w:val="15"/>
              </w:rPr>
              <w:t>本期发生额</w:t>
            </w:r>
          </w:p>
        </w:tc>
        <w:tc>
          <w:tcPr>
            <w:tcW w:w="2246" w:type="dxa"/>
            <w:tcBorders>
              <w:top w:val="single" w:sz="12" w:space="0" w:color="000000"/>
              <w:left w:val="single" w:sz="4" w:space="0" w:color="000000"/>
              <w:bottom w:val="nil" w:sz="6" w:space="0" w:color="auto"/>
              <w:right w:val="nil" w:sz="6" w:space="0" w:color="auto"/>
            </w:tcBorders>
          </w:tcPr>
          <w:p>
            <w:pPr>
              <w:pStyle w:val="TableParagraph"/>
              <w:spacing w:line="240" w:lineRule="auto" w:before="84"/>
              <w:ind w:left="742" w:right="0"/>
              <w:jc w:val="left"/>
              <w:rPr>
                <w:rFonts w:ascii="宋体" w:hAnsi="宋体" w:cs="宋体" w:eastAsia="宋体" w:hint="default"/>
                <w:sz w:val="15"/>
                <w:szCs w:val="15"/>
              </w:rPr>
            </w:pPr>
            <w:r>
              <w:rPr>
                <w:rFonts w:ascii="宋体" w:hAnsi="宋体" w:cs="宋体" w:eastAsia="宋体" w:hint="default"/>
                <w:sz w:val="15"/>
                <w:szCs w:val="15"/>
              </w:rPr>
              <w:t>上期发生额</w:t>
            </w:r>
          </w:p>
        </w:tc>
      </w:tr>
      <w:tr>
        <w:trPr>
          <w:trHeight w:val="501" w:hRule="exact"/>
        </w:trPr>
        <w:tc>
          <w:tcPr>
            <w:tcW w:w="403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可供出售金融资产在持有期间的投资收益</w:t>
            </w:r>
          </w:p>
        </w:tc>
        <w:tc>
          <w:tcPr>
            <w:tcW w:w="212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852,933.58</w:t>
            </w:r>
          </w:p>
        </w:tc>
        <w:tc>
          <w:tcPr>
            <w:tcW w:w="2246"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550,000.00</w:t>
            </w:r>
          </w:p>
        </w:tc>
      </w:tr>
      <w:tr>
        <w:trPr>
          <w:trHeight w:val="485" w:hRule="exact"/>
        </w:trPr>
        <w:tc>
          <w:tcPr>
            <w:tcW w:w="4036" w:type="dxa"/>
            <w:tcBorders>
              <w:top w:val="nil" w:sz="6" w:space="0" w:color="auto"/>
              <w:left w:val="nil" w:sz="6" w:space="0" w:color="auto"/>
              <w:bottom w:val="nil" w:sz="6" w:space="0" w:color="auto"/>
              <w:right w:val="single" w:sz="4" w:space="0" w:color="000000"/>
            </w:tcBorders>
          </w:tcPr>
          <w:p>
            <w:pPr>
              <w:pStyle w:val="TableParagraph"/>
              <w:spacing w:line="295" w:lineRule="auto" w:before="47"/>
              <w:ind w:left="122" w:right="103"/>
              <w:jc w:val="left"/>
              <w:rPr>
                <w:rFonts w:ascii="宋体" w:hAnsi="宋体" w:cs="宋体" w:eastAsia="宋体" w:hint="default"/>
                <w:sz w:val="15"/>
                <w:szCs w:val="15"/>
              </w:rPr>
            </w:pPr>
            <w:r>
              <w:rPr>
                <w:rFonts w:ascii="宋体" w:hAnsi="宋体" w:cs="宋体" w:eastAsia="宋体" w:hint="default"/>
                <w:sz w:val="15"/>
                <w:szCs w:val="15"/>
              </w:rPr>
              <w:t>处置以公允价值计量且其变动计入当期损益的金融资产取</w:t>
            </w:r>
            <w:r>
              <w:rPr>
                <w:rFonts w:ascii="宋体" w:hAnsi="宋体" w:cs="宋体" w:eastAsia="宋体" w:hint="default"/>
                <w:spacing w:val="-31"/>
                <w:sz w:val="15"/>
                <w:szCs w:val="15"/>
              </w:rPr>
              <w:t> </w:t>
            </w:r>
            <w:r>
              <w:rPr>
                <w:rFonts w:ascii="宋体" w:hAnsi="宋体" w:cs="宋体" w:eastAsia="宋体" w:hint="default"/>
                <w:spacing w:val="-31"/>
                <w:sz w:val="15"/>
                <w:szCs w:val="15"/>
              </w:rPr>
            </w:r>
            <w:r>
              <w:rPr>
                <w:rFonts w:ascii="宋体" w:hAnsi="宋体" w:cs="宋体" w:eastAsia="宋体" w:hint="default"/>
                <w:sz w:val="15"/>
                <w:szCs w:val="15"/>
              </w:rPr>
              <w:t>得的投资收益</w:t>
            </w:r>
          </w:p>
        </w:tc>
        <w:tc>
          <w:tcPr>
            <w:tcW w:w="212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6,977,310.83</w:t>
            </w:r>
          </w:p>
        </w:tc>
        <w:tc>
          <w:tcPr>
            <w:tcW w:w="2246"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r>
        <w:trPr>
          <w:trHeight w:val="73" w:hRule="exact"/>
        </w:trPr>
        <w:tc>
          <w:tcPr>
            <w:tcW w:w="4036" w:type="dxa"/>
            <w:tcBorders>
              <w:top w:val="nil" w:sz="6" w:space="0" w:color="auto"/>
              <w:left w:val="nil" w:sz="6" w:space="0" w:color="auto"/>
              <w:bottom w:val="nil" w:sz="6" w:space="0" w:color="auto"/>
              <w:right w:val="nil" w:sz="6" w:space="0" w:color="auto"/>
            </w:tcBorders>
          </w:tcPr>
          <w:p>
            <w:pPr/>
          </w:p>
        </w:tc>
        <w:tc>
          <w:tcPr>
            <w:tcW w:w="2126" w:type="dxa"/>
            <w:tcBorders>
              <w:top w:val="nil" w:sz="6" w:space="0" w:color="auto"/>
              <w:left w:val="nil" w:sz="6" w:space="0" w:color="auto"/>
              <w:bottom w:val="nil" w:sz="6" w:space="0" w:color="auto"/>
              <w:right w:val="single" w:sz="4" w:space="0" w:color="000000"/>
            </w:tcBorders>
          </w:tcPr>
          <w:p>
            <w:pPr/>
          </w:p>
        </w:tc>
        <w:tc>
          <w:tcPr>
            <w:tcW w:w="2246" w:type="dxa"/>
            <w:tcBorders>
              <w:top w:val="nil" w:sz="6" w:space="0" w:color="auto"/>
              <w:left w:val="single" w:sz="4" w:space="0" w:color="000000"/>
              <w:bottom w:val="nil" w:sz="6" w:space="0" w:color="auto"/>
              <w:right w:val="nil" w:sz="6" w:space="0" w:color="auto"/>
            </w:tcBorders>
          </w:tcPr>
          <w:p>
            <w:pPr/>
          </w:p>
        </w:tc>
      </w:tr>
      <w:tr>
        <w:trPr>
          <w:trHeight w:val="379" w:hRule="exact"/>
        </w:trPr>
        <w:tc>
          <w:tcPr>
            <w:tcW w:w="4036"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22" w:right="0"/>
              <w:jc w:val="left"/>
              <w:rPr>
                <w:rFonts w:ascii="宋体" w:hAnsi="宋体" w:cs="宋体" w:eastAsia="宋体" w:hint="default"/>
                <w:sz w:val="15"/>
                <w:szCs w:val="15"/>
              </w:rPr>
            </w:pPr>
            <w:r>
              <w:rPr>
                <w:rFonts w:ascii="宋体" w:hAnsi="宋体" w:cs="宋体" w:eastAsia="宋体" w:hint="default"/>
                <w:sz w:val="15"/>
                <w:szCs w:val="15"/>
              </w:rPr>
              <w:t>处置长期股权投资产生的投资收益</w:t>
            </w:r>
          </w:p>
        </w:tc>
        <w:tc>
          <w:tcPr>
            <w:tcW w:w="2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224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(53,402,995.28)</w:t>
            </w:r>
          </w:p>
        </w:tc>
      </w:tr>
      <w:tr>
        <w:trPr>
          <w:trHeight w:val="385" w:hRule="exact"/>
        </w:trPr>
        <w:tc>
          <w:tcPr>
            <w:tcW w:w="4036" w:type="dxa"/>
            <w:tcBorders>
              <w:top w:val="nil" w:sz="6" w:space="0" w:color="auto"/>
              <w:left w:val="nil" w:sz="6" w:space="0" w:color="auto"/>
              <w:bottom w:val="single" w:sz="12" w:space="0" w:color="000000"/>
              <w:right w:val="single" w:sz="4" w:space="0" w:color="000000"/>
            </w:tcBorders>
          </w:tcPr>
          <w:p>
            <w:pPr>
              <w:pStyle w:val="TableParagraph"/>
              <w:spacing w:line="240" w:lineRule="auto" w:before="85"/>
              <w:ind w:left="122" w:right="0"/>
              <w:jc w:val="left"/>
              <w:rPr>
                <w:rFonts w:ascii="宋体" w:hAnsi="宋体" w:cs="宋体" w:eastAsia="宋体" w:hint="default"/>
                <w:sz w:val="15"/>
                <w:szCs w:val="15"/>
              </w:rPr>
            </w:pPr>
            <w:r>
              <w:rPr>
                <w:rFonts w:ascii="宋体" w:hAnsi="宋体" w:cs="宋体" w:eastAsia="宋体" w:hint="default"/>
                <w:sz w:val="15"/>
                <w:szCs w:val="15"/>
              </w:rPr>
              <w:t>处置可供出售金融资产取得的投资收益</w:t>
            </w:r>
          </w:p>
        </w:tc>
        <w:tc>
          <w:tcPr>
            <w:tcW w:w="21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14,215,662.95</w:t>
            </w:r>
          </w:p>
        </w:tc>
        <w:tc>
          <w:tcPr>
            <w:tcW w:w="2246" w:type="dxa"/>
            <w:tcBorders>
              <w:top w:val="nil" w:sz="6" w:space="0" w:color="auto"/>
              <w:left w:val="single" w:sz="4" w:space="0" w:color="000000"/>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bl>
    <w:p>
      <w:pPr>
        <w:spacing w:after="0" w:line="240" w:lineRule="auto"/>
        <w:jc w:val="right"/>
        <w:rPr>
          <w:rFonts w:ascii="Times New Roman" w:hAnsi="Times New Roman" w:cs="Times New Roman" w:eastAsia="Times New Roman" w:hint="default"/>
          <w:sz w:val="15"/>
          <w:szCs w:val="15"/>
        </w:rPr>
        <w:sectPr>
          <w:pgSz w:w="11910" w:h="16840"/>
          <w:pgMar w:header="923" w:footer="1187" w:top="1820" w:bottom="1380" w:left="0" w:right="0"/>
        </w:sectPr>
      </w:pPr>
    </w:p>
    <w:p>
      <w:pPr>
        <w:spacing w:line="240" w:lineRule="auto" w:before="7"/>
        <w:rPr>
          <w:rFonts w:ascii="宋体" w:hAnsi="宋体" w:cs="宋体" w:eastAsia="宋体" w:hint="default"/>
          <w:b/>
          <w:bCs/>
          <w:sz w:val="5"/>
          <w:szCs w:val="5"/>
        </w:rPr>
      </w:pPr>
      <w:r>
        <w:rPr/>
        <w:pict>
          <v:group style="position:absolute;margin-left:54.119995pt;margin-top:297.139984pt;width:419.7pt;height:.5pt;mso-position-horizontal-relative:page;mso-position-vertical-relative:page;z-index:-1515136" coordorigin="1082,5943" coordsize="8394,10">
            <v:shape style="position:absolute;left:1082;top:5943;width:6993;height:10" type="#_x0000_t75" stroked="false">
              <v:imagedata r:id="rId1519" o:title=""/>
            </v:shape>
            <v:shape style="position:absolute;left:8071;top:5943;width:1406;height:10" type="#_x0000_t75" stroked="false">
              <v:imagedata r:id="rId1712" o:title=""/>
            </v:shape>
            <w10:wrap type="none"/>
          </v:group>
        </w:pict>
      </w:r>
      <w:r>
        <w:rPr/>
        <w:pict>
          <v:group style="position:absolute;margin-left:54.119995pt;margin-top:320.659943pt;width:419.7pt;height:5.5pt;mso-position-horizontal-relative:page;mso-position-vertical-relative:page;z-index:-1515112" coordorigin="1082,6413" coordsize="8394,110">
            <v:shape style="position:absolute;left:1082;top:6413;width:5029;height:109" type="#_x0000_t75" stroked="false">
              <v:imagedata r:id="rId1713" o:title=""/>
            </v:shape>
            <v:shape style="position:absolute;left:6087;top:6509;width:1998;height:13" type="#_x0000_t75" stroked="false">
              <v:imagedata r:id="rId1714" o:title=""/>
            </v:shape>
            <v:shape style="position:absolute;left:8071;top:6513;width:1406;height:10" type="#_x0000_t75" stroked="false">
              <v:imagedata r:id="rId1712" o:title=""/>
            </v:shape>
            <w10:wrap type="none"/>
          </v:group>
        </w:pict>
      </w:r>
      <w:r>
        <w:rPr/>
        <w:pict>
          <v:group style="position:absolute;margin-left:54.119995pt;margin-top:344.600006pt;width:419.7pt;height:.5pt;mso-position-horizontal-relative:page;mso-position-vertical-relative:page;z-index:-1515088" coordorigin="1082,6892" coordsize="8394,10">
            <v:shape style="position:absolute;left:1082;top:6892;width:6993;height:10" type="#_x0000_t75" stroked="false">
              <v:imagedata r:id="rId1519" o:title=""/>
            </v:shape>
            <v:shape style="position:absolute;left:8071;top:6892;width:1406;height:10" type="#_x0000_t75" stroked="false">
              <v:imagedata r:id="rId1715" o:title=""/>
            </v:shape>
            <w10:wrap type="none"/>
          </v:group>
        </w:pict>
      </w:r>
      <w:r>
        <w:rPr/>
        <w:pict>
          <v:group style="position:absolute;margin-left:54.119995pt;margin-top:358.519958pt;width:419.7pt;height:5.5pt;mso-position-horizontal-relative:page;mso-position-vertical-relative:page;z-index:-1515064" coordorigin="1082,7170" coordsize="8394,110">
            <v:shape style="position:absolute;left:1082;top:7170;width:5029;height:109" type="#_x0000_t75" stroked="false">
              <v:imagedata r:id="rId1716" o:title=""/>
            </v:shape>
            <v:shape style="position:absolute;left:6087;top:7266;width:1998;height:13" type="#_x0000_t75" stroked="false">
              <v:imagedata r:id="rId1717" o:title=""/>
            </v:shape>
            <v:shape style="position:absolute;left:8071;top:7270;width:1406;height:10" type="#_x0000_t75" stroked="false">
              <v:imagedata r:id="rId1715" o:title=""/>
            </v:shape>
            <w10:wrap type="none"/>
          </v:group>
        </w:pict>
      </w:r>
      <w:r>
        <w:rPr/>
        <w:pict>
          <v:group style="position:absolute;margin-left:54.119995pt;margin-top:377.419983pt;width:419.7pt;height:5.55pt;mso-position-horizontal-relative:page;mso-position-vertical-relative:page;z-index:-1515040" coordorigin="1082,7548" coordsize="8394,111">
            <v:shape style="position:absolute;left:1082;top:7548;width:5029;height:110" type="#_x0000_t75" stroked="false">
              <v:imagedata r:id="rId1718" o:title=""/>
            </v:shape>
            <v:shape style="position:absolute;left:6087;top:7644;width:1998;height:14" type="#_x0000_t75" stroked="false">
              <v:imagedata r:id="rId1547" o:title=""/>
            </v:shape>
            <v:shape style="position:absolute;left:8071;top:7649;width:1406;height:10" type="#_x0000_t75" stroked="false">
              <v:imagedata r:id="rId1715" o:title=""/>
            </v:shape>
            <w10:wrap type="none"/>
          </v:group>
        </w:pict>
      </w:r>
      <w:r>
        <w:rPr/>
        <w:pict>
          <v:group style="position:absolute;margin-left:54.119995pt;margin-top:401.419983pt;width:419.7pt;height:.5pt;mso-position-horizontal-relative:page;mso-position-vertical-relative:page;z-index:-1515016" coordorigin="1082,8028" coordsize="8394,10">
            <v:shape style="position:absolute;left:1082;top:8028;width:6993;height:10" type="#_x0000_t75" stroked="false">
              <v:imagedata r:id="rId1519" o:title=""/>
            </v:shape>
            <v:shape style="position:absolute;left:8071;top:8028;width:1406;height:10" type="#_x0000_t75" stroked="false">
              <v:imagedata r:id="rId1712" o:title=""/>
            </v:shape>
            <w10:wrap type="none"/>
          </v:group>
        </w:pict>
      </w:r>
      <w:r>
        <w:rPr/>
        <w:pict>
          <v:group style="position:absolute;margin-left:54.119995pt;margin-top:415.339996pt;width:419.7pt;height:5.55pt;mso-position-horizontal-relative:page;mso-position-vertical-relative:page;z-index:-1514992" coordorigin="1082,8307" coordsize="8394,111">
            <v:shape style="position:absolute;left:1082;top:8307;width:5029;height:111" type="#_x0000_t75" stroked="false">
              <v:imagedata r:id="rId1719" o:title=""/>
            </v:shape>
            <v:shape style="position:absolute;left:6087;top:8403;width:1998;height:15" type="#_x0000_t75" stroked="false">
              <v:imagedata r:id="rId1720" o:title=""/>
            </v:shape>
            <v:shape style="position:absolute;left:8071;top:8408;width:1406;height:10" type="#_x0000_t75" stroked="false">
              <v:imagedata r:id="rId1721" o:title=""/>
            </v:shape>
            <w10:wrap type="none"/>
          </v:group>
        </w:pict>
      </w:r>
      <w:r>
        <w:rPr/>
        <w:pict>
          <v:group style="position:absolute;margin-left:54.119995pt;margin-top:434.319977pt;width:419.7pt;height:5.55pt;mso-position-horizontal-relative:page;mso-position-vertical-relative:page;z-index:-1514968" coordorigin="1082,8686" coordsize="8394,111">
            <v:shape style="position:absolute;left:1082;top:8686;width:5029;height:110" type="#_x0000_t75" stroked="false">
              <v:imagedata r:id="rId1718" o:title=""/>
            </v:shape>
            <v:shape style="position:absolute;left:6087;top:8782;width:1998;height:14" type="#_x0000_t75" stroked="false">
              <v:imagedata r:id="rId1547" o:title=""/>
            </v:shape>
            <v:shape style="position:absolute;left:8071;top:8787;width:1406;height:10" type="#_x0000_t75" stroked="false">
              <v:imagedata r:id="rId1722" o:title=""/>
            </v:shape>
            <w10:wrap type="none"/>
          </v:group>
        </w:pict>
      </w:r>
      <w:r>
        <w:rPr/>
        <w:pict>
          <v:group style="position:absolute;margin-left:54.119995pt;margin-top:462.879974pt;width:419.7pt;height:5.5pt;mso-position-horizontal-relative:page;mso-position-vertical-relative:page;z-index:-1514944" coordorigin="1082,9258" coordsize="8394,110">
            <v:shape style="position:absolute;left:1082;top:9258;width:5029;height:109" type="#_x0000_t75" stroked="false">
              <v:imagedata r:id="rId1713" o:title=""/>
            </v:shape>
            <v:shape style="position:absolute;left:6087;top:9354;width:1998;height:13" type="#_x0000_t75" stroked="false">
              <v:imagedata r:id="rId1723" o:title=""/>
            </v:shape>
            <v:shape style="position:absolute;left:8071;top:9357;width:1406;height:10" type="#_x0000_t75" stroked="false">
              <v:imagedata r:id="rId1722" o:title=""/>
            </v:shape>
            <w10:wrap type="none"/>
          </v:group>
        </w:pict>
      </w:r>
      <w:r>
        <w:rPr/>
        <w:pict>
          <v:group style="position:absolute;margin-left:54.119995pt;margin-top:486.820007pt;width:419.7pt;height:.5pt;mso-position-horizontal-relative:page;mso-position-vertical-relative:page;z-index:-1514920" coordorigin="1082,9736" coordsize="8394,10">
            <v:shape style="position:absolute;left:1082;top:9736;width:6993;height:10" type="#_x0000_t75" stroked="false">
              <v:imagedata r:id="rId1519" o:title=""/>
            </v:shape>
            <v:shape style="position:absolute;left:8071;top:9736;width:1406;height:10" type="#_x0000_t75" stroked="false">
              <v:imagedata r:id="rId1722" o:title=""/>
            </v:shape>
            <w10:wrap type="none"/>
          </v:group>
        </w:pict>
      </w:r>
      <w:r>
        <w:rPr/>
        <w:pict>
          <v:group style="position:absolute;margin-left:54.119995pt;margin-top:534.340027pt;width:419.7pt;height:5.5pt;mso-position-horizontal-relative:page;mso-position-vertical-relative:page;z-index:-1514896" coordorigin="1082,10687" coordsize="8394,110">
            <v:shape style="position:absolute;left:1082;top:10687;width:5029;height:109" type="#_x0000_t75" stroked="false">
              <v:imagedata r:id="rId1716" o:title=""/>
            </v:shape>
            <v:shape style="position:absolute;left:6087;top:10783;width:1998;height:13" type="#_x0000_t75" stroked="false">
              <v:imagedata r:id="rId1717" o:title=""/>
            </v:shape>
            <v:shape style="position:absolute;left:8071;top:10786;width:1406;height:10" type="#_x0000_t75" stroked="false">
              <v:imagedata r:id="rId1722" o:title=""/>
            </v:shape>
            <w10:wrap type="none"/>
          </v:group>
        </w:pict>
      </w:r>
      <w:r>
        <w:rPr/>
        <w:pict>
          <v:group style="position:absolute;margin-left:54.119995pt;margin-top:553.239929pt;width:419.7pt;height:5.5pt;mso-position-horizontal-relative:page;mso-position-vertical-relative:page;z-index:-1514872" coordorigin="1082,11065" coordsize="8394,110">
            <v:shape style="position:absolute;left:1082;top:11065;width:5029;height:109" type="#_x0000_t75" stroked="false">
              <v:imagedata r:id="rId1713" o:title=""/>
            </v:shape>
            <v:shape style="position:absolute;left:6087;top:11161;width:1998;height:13" type="#_x0000_t75" stroked="false">
              <v:imagedata r:id="rId1724" o:title=""/>
            </v:shape>
            <v:shape style="position:absolute;left:8071;top:11164;width:1406;height:10" type="#_x0000_t75" stroked="false">
              <v:imagedata r:id="rId1712" o:title=""/>
            </v:shape>
            <w10:wrap type="none"/>
          </v:group>
        </w:pict>
      </w:r>
      <w:r>
        <w:rPr/>
        <w:pict>
          <v:group style="position:absolute;margin-left:54.119995pt;margin-top:572.140015pt;width:419.7pt;height:5.55pt;mso-position-horizontal-relative:page;mso-position-vertical-relative:page;z-index:-1514848" coordorigin="1082,11443" coordsize="8394,111">
            <v:shape style="position:absolute;left:1082;top:11443;width:5029;height:110" type="#_x0000_t75" stroked="false">
              <v:imagedata r:id="rId1725" o:title=""/>
            </v:shape>
            <v:shape style="position:absolute;left:6087;top:11539;width:1998;height:14" type="#_x0000_t75" stroked="false">
              <v:imagedata r:id="rId1547" o:title=""/>
            </v:shape>
            <v:shape style="position:absolute;left:8071;top:11544;width:1406;height:10" type="#_x0000_t75" stroked="false">
              <v:imagedata r:id="rId1722" o:title=""/>
            </v:shape>
            <w10:wrap type="none"/>
          </v:group>
        </w:pict>
      </w:r>
      <w:r>
        <w:rPr/>
        <w:pict>
          <v:group style="position:absolute;margin-left:54.119995pt;margin-top:600.700012pt;width:419.7pt;height:5.5pt;mso-position-horizontal-relative:page;mso-position-vertical-relative:page;z-index:-1514824" coordorigin="1082,12014" coordsize="8394,110">
            <v:shape style="position:absolute;left:1082;top:12014;width:5029;height:109" type="#_x0000_t75" stroked="false">
              <v:imagedata r:id="rId1726" o:title=""/>
            </v:shape>
            <v:shape style="position:absolute;left:6087;top:12110;width:1998;height:13" type="#_x0000_t75" stroked="false">
              <v:imagedata r:id="rId1717" o:title=""/>
            </v:shape>
            <v:shape style="position:absolute;left:8071;top:12114;width:1406;height:10" type="#_x0000_t75" stroked="false">
              <v:imagedata r:id="rId1722" o:title=""/>
            </v:shape>
            <w10:wrap type="none"/>
          </v:group>
        </w:pict>
      </w:r>
      <w:r>
        <w:rPr/>
        <w:pict>
          <v:group style="position:absolute;margin-left:54.119995pt;margin-top:629.200012pt;width:419.7pt;height:5.5pt;mso-position-horizontal-relative:page;mso-position-vertical-relative:page;z-index:-1514800" coordorigin="1082,12584" coordsize="8394,110">
            <v:shape style="position:absolute;left:1082;top:12584;width:5029;height:109" type="#_x0000_t75" stroked="false">
              <v:imagedata r:id="rId1726" o:title=""/>
            </v:shape>
            <v:shape style="position:absolute;left:6087;top:12680;width:1998;height:13" type="#_x0000_t75" stroked="false">
              <v:imagedata r:id="rId1717" o:title=""/>
            </v:shape>
            <v:shape style="position:absolute;left:8071;top:12684;width:1406;height:10" type="#_x0000_t75" stroked="false">
              <v:imagedata r:id="rId1722" o:title=""/>
            </v:shape>
            <w10:wrap type="none"/>
          </v:group>
        </w:pict>
      </w:r>
      <w:r>
        <w:rPr/>
        <w:pict>
          <v:group style="position:absolute;margin-left:54.119995pt;margin-top:648.099976pt;width:419.7pt;height:5.55pt;mso-position-horizontal-relative:page;mso-position-vertical-relative:page;z-index:-1514776" coordorigin="1082,12962" coordsize="8394,111">
            <v:shape style="position:absolute;left:1082;top:12962;width:5029;height:110" type="#_x0000_t75" stroked="false">
              <v:imagedata r:id="rId1727" o:title=""/>
            </v:shape>
            <v:shape style="position:absolute;left:6087;top:13058;width:1998;height:14" type="#_x0000_t75" stroked="false">
              <v:imagedata r:id="rId1547" o:title=""/>
            </v:shape>
            <v:shape style="position:absolute;left:8071;top:13063;width:1406;height:10" type="#_x0000_t75" stroked="false">
              <v:imagedata r:id="rId1722" o:title=""/>
            </v:shape>
            <w10:wrap type="none"/>
          </v:group>
        </w:pict>
      </w:r>
      <w:r>
        <w:rPr/>
        <w:pict>
          <v:group style="position:absolute;margin-left:54.119995pt;margin-top:667.059937pt;width:419.7pt;height:5.55pt;mso-position-horizontal-relative:page;mso-position-vertical-relative:page;z-index:-1514752" coordorigin="1082,13341" coordsize="8394,111">
            <v:shape style="position:absolute;left:1082;top:13341;width:5029;height:110" type="#_x0000_t75" stroked="false">
              <v:imagedata r:id="rId1728" o:title=""/>
            </v:shape>
            <v:shape style="position:absolute;left:6087;top:13437;width:1998;height:14" type="#_x0000_t75" stroked="false">
              <v:imagedata r:id="rId1717" o:title=""/>
            </v:shape>
            <v:shape style="position:absolute;left:8071;top:13442;width:1406;height:10" type="#_x0000_t75" stroked="false">
              <v:imagedata r:id="rId1722" o:title=""/>
            </v:shape>
            <w10:wrap type="none"/>
          </v:group>
        </w:pict>
      </w:r>
      <w:r>
        <w:rPr/>
        <w:pict>
          <v:group style="position:absolute;margin-left:54.119995pt;margin-top:686.02002pt;width:419.7pt;height:5.55pt;mso-position-horizontal-relative:page;mso-position-vertical-relative:page;z-index:-1514728" coordorigin="1082,13720" coordsize="8394,111">
            <v:shape style="position:absolute;left:1082;top:13720;width:5029;height:110" type="#_x0000_t75" stroked="false">
              <v:imagedata r:id="rId1718" o:title=""/>
            </v:shape>
            <v:shape style="position:absolute;left:6087;top:13816;width:1998;height:14" type="#_x0000_t75" stroked="false">
              <v:imagedata r:id="rId1527" o:title=""/>
            </v:shape>
            <v:shape style="position:absolute;left:8071;top:13821;width:1406;height:10" type="#_x0000_t75" stroked="false">
              <v:imagedata r:id="rId1722" o:title=""/>
            </v:shape>
            <w10:wrap type="none"/>
          </v:group>
        </w:pict>
      </w:r>
      <w:r>
        <w:rPr/>
        <w:pict>
          <v:group style="position:absolute;margin-left:54.119995pt;margin-top:704.999939pt;width:419.7pt;height:24.45pt;mso-position-horizontal-relative:page;mso-position-vertical-relative:page;z-index:-1514704" coordorigin="1082,14100" coordsize="8394,489">
            <v:shape style="position:absolute;left:1082;top:14100;width:5029;height:110" type="#_x0000_t75" stroked="false">
              <v:imagedata r:id="rId1727" o:title=""/>
            </v:shape>
            <v:shape style="position:absolute;left:6087;top:14196;width:1998;height:14" type="#_x0000_t75" stroked="false">
              <v:imagedata r:id="rId1527" o:title=""/>
            </v:shape>
            <v:shape style="position:absolute;left:8071;top:14201;width:1406;height:10" type="#_x0000_t75" stroked="false">
              <v:imagedata r:id="rId1712" o:title=""/>
            </v:shape>
            <v:group style="position:absolute;left:6092;top:14210;width:10;height:20" coordorigin="6092,14210" coordsize="10,20">
              <v:shape style="position:absolute;left:6092;top:14210;width:10;height:20" coordorigin="6092,14210" coordsize="10,20" path="m6092,14230l6102,14230,6102,14210,6092,14210,6092,14230xe" filled="true" fillcolor="#000000" stroked="false">
                <v:path arrowok="t"/>
                <v:fill type="solid"/>
              </v:shape>
            </v:group>
            <v:group style="position:absolute;left:6092;top:14230;width:10;height:20" coordorigin="6092,14230" coordsize="10,20">
              <v:shape style="position:absolute;left:6092;top:14230;width:10;height:20" coordorigin="6092,14230" coordsize="10,20" path="m6092,14249l6102,14249,6102,14230,6092,14230,6092,14249xe" filled="true" fillcolor="#000000" stroked="false">
                <v:path arrowok="t"/>
                <v:fill type="solid"/>
              </v:shape>
            </v:group>
            <v:group style="position:absolute;left:6092;top:14249;width:10;height:20" coordorigin="6092,14249" coordsize="10,20">
              <v:shape style="position:absolute;left:6092;top:14249;width:10;height:20" coordorigin="6092,14249" coordsize="10,20" path="m6092,14268l6102,14268,6102,14249,6092,14249,6092,14268xe" filled="true" fillcolor="#000000" stroked="false">
                <v:path arrowok="t"/>
                <v:fill type="solid"/>
              </v:shape>
            </v:group>
            <v:group style="position:absolute;left:6092;top:14268;width:10;height:20" coordorigin="6092,14268" coordsize="10,20">
              <v:shape style="position:absolute;left:6092;top:14268;width:10;height:20" coordorigin="6092,14268" coordsize="10,20" path="m6092,14287l6102,14287,6102,14268,6092,14268,6092,14287xe" filled="true" fillcolor="#000000" stroked="false">
                <v:path arrowok="t"/>
                <v:fill type="solid"/>
              </v:shape>
            </v:group>
            <v:group style="position:absolute;left:6092;top:14287;width:10;height:20" coordorigin="6092,14287" coordsize="10,20">
              <v:shape style="position:absolute;left:6092;top:14287;width:10;height:20" coordorigin="6092,14287" coordsize="10,20" path="m6092,14306l6102,14306,6102,14287,6092,14287,6092,14306xe" filled="true" fillcolor="#000000" stroked="false">
                <v:path arrowok="t"/>
                <v:fill type="solid"/>
              </v:shape>
            </v:group>
            <v:group style="position:absolute;left:6092;top:14306;width:10;height:20" coordorigin="6092,14306" coordsize="10,20">
              <v:shape style="position:absolute;left:6092;top:14306;width:10;height:20" coordorigin="6092,14306" coordsize="10,20" path="m6092,14326l6102,14326,6102,14306,6092,14306,6092,14326xe" filled="true" fillcolor="#000000" stroked="false">
                <v:path arrowok="t"/>
                <v:fill type="solid"/>
              </v:shape>
            </v:group>
            <v:group style="position:absolute;left:6092;top:14326;width:10;height:20" coordorigin="6092,14326" coordsize="10,20">
              <v:shape style="position:absolute;left:6092;top:14326;width:10;height:20" coordorigin="6092,14326" coordsize="10,20" path="m6092,14345l6102,14345,6102,14326,6092,14326,6092,14345xe" filled="true" fillcolor="#000000" stroked="false">
                <v:path arrowok="t"/>
                <v:fill type="solid"/>
              </v:shape>
            </v:group>
            <v:group style="position:absolute;left:6092;top:14345;width:10;height:20" coordorigin="6092,14345" coordsize="10,20">
              <v:shape style="position:absolute;left:6092;top:14345;width:10;height:20" coordorigin="6092,14345" coordsize="10,20" path="m6092,14364l6102,14364,6102,14345,6092,14345,6092,14364xe" filled="true" fillcolor="#000000" stroked="false">
                <v:path arrowok="t"/>
                <v:fill type="solid"/>
              </v:shape>
            </v:group>
            <v:group style="position:absolute;left:6092;top:14364;width:10;height:20" coordorigin="6092,14364" coordsize="10,20">
              <v:shape style="position:absolute;left:6092;top:14364;width:10;height:20" coordorigin="6092,14364" coordsize="10,20" path="m6092,14383l6102,14383,6102,14364,6092,14364,6092,14383xe" filled="true" fillcolor="#000000" stroked="false">
                <v:path arrowok="t"/>
                <v:fill type="solid"/>
              </v:shape>
            </v:group>
            <v:group style="position:absolute;left:6092;top:14383;width:10;height:20" coordorigin="6092,14383" coordsize="10,20">
              <v:shape style="position:absolute;left:6092;top:14383;width:10;height:20" coordorigin="6092,14383" coordsize="10,20" path="m6092,14402l6102,14402,6102,14383,6092,14383,6092,14402xe" filled="true" fillcolor="#000000" stroked="false">
                <v:path arrowok="t"/>
                <v:fill type="solid"/>
              </v:shape>
            </v:group>
            <v:group style="position:absolute;left:6092;top:14402;width:10;height:20" coordorigin="6092,14402" coordsize="10,20">
              <v:shape style="position:absolute;left:6092;top:14402;width:10;height:20" coordorigin="6092,14402" coordsize="10,20" path="m6092,14422l6102,14422,6102,14402,6092,14402,6092,14422xe" filled="true" fillcolor="#000000" stroked="false">
                <v:path arrowok="t"/>
                <v:fill type="solid"/>
              </v:shape>
            </v:group>
            <v:group style="position:absolute;left:6092;top:14422;width:10;height:20" coordorigin="6092,14422" coordsize="10,20">
              <v:shape style="position:absolute;left:6092;top:14422;width:10;height:20" coordorigin="6092,14422" coordsize="10,20" path="m6092,14441l6102,14441,6102,14422,6092,14422,6092,14441xe" filled="true" fillcolor="#000000" stroked="false">
                <v:path arrowok="t"/>
                <v:fill type="solid"/>
              </v:shape>
            </v:group>
            <v:group style="position:absolute;left:6092;top:14441;width:10;height:20" coordorigin="6092,14441" coordsize="10,20">
              <v:shape style="position:absolute;left:6092;top:14441;width:10;height:20" coordorigin="6092,14441" coordsize="10,20" path="m6092,14460l6102,14460,6102,14441,6092,14441,6092,14460xe" filled="true" fillcolor="#000000" stroked="false">
                <v:path arrowok="t"/>
                <v:fill type="solid"/>
              </v:shape>
            </v:group>
            <v:group style="position:absolute;left:6092;top:14460;width:10;height:20" coordorigin="6092,14460" coordsize="10,20">
              <v:shape style="position:absolute;left:6092;top:14460;width:10;height:20" coordorigin="6092,14460" coordsize="10,20" path="m6092,14479l6102,14479,6102,14460,6092,14460,6092,14479xe" filled="true" fillcolor="#000000" stroked="false">
                <v:path arrowok="t"/>
                <v:fill type="solid"/>
              </v:shape>
              <v:shape style="position:absolute;left:1082;top:14479;width:5029;height:109" type="#_x0000_t75" stroked="false">
                <v:imagedata r:id="rId1713" o:title=""/>
              </v:shape>
              <v:shape style="position:absolute;left:6087;top:14575;width:1998;height:13" type="#_x0000_t75" stroked="false">
                <v:imagedata r:id="rId1729" o:title=""/>
              </v:shape>
              <v:shape style="position:absolute;left:8071;top:14579;width:1406;height:10" type="#_x0000_t75" stroked="false">
                <v:imagedata r:id="rId1722" o:title=""/>
              </v:shape>
            </v:group>
            <w10:wrap type="none"/>
          </v:group>
        </w:pict>
      </w:r>
    </w:p>
    <w:tbl>
      <w:tblPr>
        <w:tblW w:w="0" w:type="auto"/>
        <w:jc w:val="left"/>
        <w:tblInd w:w="2742" w:type="dxa"/>
        <w:tblLayout w:type="fixed"/>
        <w:tblCellMar>
          <w:top w:w="0" w:type="dxa"/>
          <w:left w:w="0" w:type="dxa"/>
          <w:bottom w:w="0" w:type="dxa"/>
          <w:right w:w="0" w:type="dxa"/>
        </w:tblCellMar>
        <w:tblLook w:val="01E0"/>
      </w:tblPr>
      <w:tblGrid>
        <w:gridCol w:w="2362"/>
        <w:gridCol w:w="2126"/>
        <w:gridCol w:w="2246"/>
      </w:tblGrid>
      <w:tr>
        <w:trPr>
          <w:trHeight w:val="316" w:hRule="exact"/>
        </w:trPr>
        <w:tc>
          <w:tcPr>
            <w:tcW w:w="2362" w:type="dxa"/>
            <w:tcBorders>
              <w:top w:val="nil" w:sz="6" w:space="0" w:color="auto"/>
              <w:left w:val="nil" w:sz="6" w:space="0" w:color="auto"/>
              <w:bottom w:val="nil" w:sz="6" w:space="0" w:color="auto"/>
              <w:right w:val="single" w:sz="4" w:space="0" w:color="000000"/>
            </w:tcBorders>
          </w:tcPr>
          <w:p>
            <w:pPr>
              <w:pStyle w:val="TableParagraph"/>
              <w:spacing w:line="240" w:lineRule="auto" w:before="120"/>
              <w:ind w:left="200" w:right="0"/>
              <w:jc w:val="left"/>
              <w:rPr>
                <w:rFonts w:ascii="宋体" w:hAnsi="宋体" w:cs="宋体" w:eastAsia="宋体" w:hint="default"/>
                <w:sz w:val="15"/>
                <w:szCs w:val="15"/>
              </w:rPr>
            </w:pPr>
            <w:r>
              <w:rPr>
                <w:rFonts w:ascii="宋体" w:hAnsi="宋体" w:cs="宋体" w:eastAsia="宋体" w:hint="default"/>
                <w:sz w:val="15"/>
                <w:szCs w:val="15"/>
              </w:rPr>
              <w:t>项目</w:t>
            </w:r>
          </w:p>
        </w:tc>
        <w:tc>
          <w:tcPr>
            <w:tcW w:w="2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20"/>
              <w:ind w:left="682" w:right="0"/>
              <w:jc w:val="left"/>
              <w:rPr>
                <w:rFonts w:ascii="宋体" w:hAnsi="宋体" w:cs="宋体" w:eastAsia="宋体" w:hint="default"/>
                <w:sz w:val="15"/>
                <w:szCs w:val="15"/>
              </w:rPr>
            </w:pPr>
            <w:r>
              <w:rPr>
                <w:rFonts w:ascii="宋体" w:hAnsi="宋体" w:cs="宋体" w:eastAsia="宋体" w:hint="default"/>
                <w:sz w:val="15"/>
                <w:szCs w:val="15"/>
              </w:rPr>
              <w:t>本期发生额</w:t>
            </w:r>
          </w:p>
        </w:tc>
        <w:tc>
          <w:tcPr>
            <w:tcW w:w="2246" w:type="dxa"/>
            <w:tcBorders>
              <w:top w:val="nil" w:sz="6" w:space="0" w:color="auto"/>
              <w:left w:val="single" w:sz="4" w:space="0" w:color="000000"/>
              <w:bottom w:val="nil" w:sz="6" w:space="0" w:color="auto"/>
              <w:right w:val="nil" w:sz="6" w:space="0" w:color="auto"/>
            </w:tcBorders>
          </w:tcPr>
          <w:p>
            <w:pPr>
              <w:pStyle w:val="TableParagraph"/>
              <w:spacing w:line="240" w:lineRule="auto" w:before="120"/>
              <w:ind w:left="742" w:right="0"/>
              <w:jc w:val="left"/>
              <w:rPr>
                <w:rFonts w:ascii="宋体" w:hAnsi="宋体" w:cs="宋体" w:eastAsia="宋体" w:hint="default"/>
                <w:sz w:val="15"/>
                <w:szCs w:val="15"/>
              </w:rPr>
            </w:pPr>
            <w:r>
              <w:rPr>
                <w:rFonts w:ascii="宋体" w:hAnsi="宋体" w:cs="宋体" w:eastAsia="宋体" w:hint="default"/>
                <w:sz w:val="15"/>
                <w:szCs w:val="15"/>
              </w:rPr>
              <w:t>上期发生额</w:t>
            </w:r>
          </w:p>
        </w:tc>
      </w:tr>
      <w:tr>
        <w:trPr>
          <w:trHeight w:val="98" w:hRule="exact"/>
        </w:trPr>
        <w:tc>
          <w:tcPr>
            <w:tcW w:w="2362" w:type="dxa"/>
            <w:tcBorders>
              <w:top w:val="nil" w:sz="6" w:space="0" w:color="auto"/>
              <w:left w:val="nil" w:sz="6" w:space="0" w:color="auto"/>
              <w:bottom w:val="nil" w:sz="6" w:space="0" w:color="auto"/>
              <w:right w:val="nil" w:sz="6" w:space="0" w:color="auto"/>
            </w:tcBorders>
          </w:tcPr>
          <w:p>
            <w:pPr/>
          </w:p>
        </w:tc>
        <w:tc>
          <w:tcPr>
            <w:tcW w:w="2126" w:type="dxa"/>
            <w:tcBorders>
              <w:top w:val="nil" w:sz="6" w:space="0" w:color="auto"/>
              <w:left w:val="nil" w:sz="6" w:space="0" w:color="auto"/>
              <w:bottom w:val="nil" w:sz="6" w:space="0" w:color="auto"/>
              <w:right w:val="single" w:sz="4" w:space="0" w:color="000000"/>
            </w:tcBorders>
          </w:tcPr>
          <w:p>
            <w:pPr/>
          </w:p>
        </w:tc>
        <w:tc>
          <w:tcPr>
            <w:tcW w:w="2246"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362"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200" w:right="0"/>
              <w:jc w:val="left"/>
              <w:rPr>
                <w:rFonts w:ascii="宋体" w:hAnsi="宋体" w:cs="宋体" w:eastAsia="宋体" w:hint="default"/>
                <w:sz w:val="15"/>
                <w:szCs w:val="15"/>
              </w:rPr>
            </w:pPr>
            <w:r>
              <w:rPr>
                <w:rFonts w:ascii="宋体" w:hAnsi="宋体" w:cs="宋体" w:eastAsia="宋体" w:hint="default"/>
                <w:sz w:val="15"/>
                <w:szCs w:val="15"/>
              </w:rPr>
              <w:t>合计</w:t>
            </w:r>
          </w:p>
        </w:tc>
        <w:tc>
          <w:tcPr>
            <w:tcW w:w="2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left="1150" w:right="0"/>
              <w:jc w:val="left"/>
              <w:rPr>
                <w:rFonts w:ascii="Times New Roman" w:hAnsi="Times New Roman" w:cs="Times New Roman" w:eastAsia="Times New Roman" w:hint="default"/>
                <w:sz w:val="15"/>
                <w:szCs w:val="15"/>
              </w:rPr>
            </w:pPr>
            <w:r>
              <w:rPr>
                <w:rFonts w:ascii="Times New Roman"/>
                <w:sz w:val="15"/>
              </w:rPr>
              <w:t>22,045,907.36</w:t>
            </w:r>
          </w:p>
        </w:tc>
        <w:tc>
          <w:tcPr>
            <w:tcW w:w="224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left="1170" w:right="0"/>
              <w:jc w:val="left"/>
              <w:rPr>
                <w:rFonts w:ascii="Times New Roman" w:hAnsi="Times New Roman" w:cs="Times New Roman" w:eastAsia="Times New Roman" w:hint="default"/>
                <w:sz w:val="15"/>
                <w:szCs w:val="15"/>
              </w:rPr>
            </w:pPr>
            <w:r>
              <w:rPr>
                <w:rFonts w:ascii="Times New Roman"/>
                <w:sz w:val="15"/>
              </w:rPr>
              <w:t>(52,852,995.28)</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3"/>
        <w:spacing w:line="240" w:lineRule="auto" w:before="35"/>
        <w:ind w:left="1134" w:right="0"/>
        <w:jc w:val="left"/>
        <w:rPr>
          <w:b w:val="0"/>
          <w:bCs w:val="0"/>
        </w:rPr>
      </w:pPr>
      <w:r>
        <w:rPr/>
        <w:pict>
          <v:group style="position:absolute;margin-left:53.369999pt;margin-top:-63.826336pt;width:487.05pt;height:2.95pt;mso-position-horizontal-relative:page;mso-position-vertical-relative:paragraph;z-index:-1515304" coordorigin="1067,-1277" coordsize="9741,59">
            <v:group style="position:absolute;left:1104;top:-1272;width:9700;height:2" coordorigin="1104,-1272" coordsize="9700,2">
              <v:shape style="position:absolute;left:1104;top:-1272;width:9700;height:2" coordorigin="1104,-1272" coordsize="9700,0" path="m1104,-1272l10804,-1272e" filled="false" stroked="true" strokeweight=".48pt" strokecolor="#000000">
                <v:path arrowok="t"/>
              </v:shape>
            </v:group>
            <v:group style="position:absolute;left:1082;top:-1252;width:4018;height:2" coordorigin="1082,-1252" coordsize="4018,2">
              <v:shape style="position:absolute;left:1082;top:-1252;width:4018;height:2" coordorigin="1082,-1252" coordsize="4018,0" path="m1082,-1252l5100,-1252e" filled="false" stroked="true" strokeweight="1.5pt" strokecolor="#000000">
                <v:path arrowok="t"/>
              </v:shape>
            </v:group>
            <v:group style="position:absolute;left:5100;top:-1252;width:30;height:2" coordorigin="5100,-1252" coordsize="30,2">
              <v:shape style="position:absolute;left:5100;top:-1252;width:30;height:2" coordorigin="5100,-1252" coordsize="30,0" path="m5100,-1252l5130,-1252e" filled="false" stroked="true" strokeweight="1.5pt" strokecolor="#000000">
                <v:path arrowok="t"/>
              </v:shape>
            </v:group>
            <v:group style="position:absolute;left:5130;top:-1252;width:2097;height:2" coordorigin="5130,-1252" coordsize="2097,2">
              <v:shape style="position:absolute;left:5130;top:-1252;width:2097;height:2" coordorigin="5130,-1252" coordsize="2097,0" path="m5130,-1252l7226,-1252e" filled="false" stroked="true" strokeweight="1.5pt" strokecolor="#000000">
                <v:path arrowok="t"/>
              </v:shape>
            </v:group>
            <v:group style="position:absolute;left:7226;top:-1252;width:30;height:2" coordorigin="7226,-1252" coordsize="30,2">
              <v:shape style="position:absolute;left:7226;top:-1252;width:30;height:2" coordorigin="7226,-1252" coordsize="30,0" path="m7226,-1252l7256,-1252e" filled="false" stroked="true" strokeweight="1.5pt" strokecolor="#000000">
                <v:path arrowok="t"/>
              </v:shape>
            </v:group>
            <v:group style="position:absolute;left:7256;top:-1252;width:2221;height:2" coordorigin="7256,-1252" coordsize="2221,2">
              <v:shape style="position:absolute;left:7256;top:-1252;width:2221;height:2" coordorigin="7256,-1252" coordsize="2221,0" path="m7256,-1252l9476,-1252e" filled="false" stroked="true" strokeweight="1.5pt" strokecolor="#000000">
                <v:path arrowok="t"/>
              </v:shape>
            </v:group>
            <v:group style="position:absolute;left:5100;top:-1237;width:10;height:20" coordorigin="5100,-1237" coordsize="10,20">
              <v:shape style="position:absolute;left:5100;top:-1237;width:10;height:20" coordorigin="5100,-1237" coordsize="10,20" path="m5100,-1218l5109,-1218,5109,-1237,5100,-1237,5100,-1218xe" filled="true" fillcolor="#000000" stroked="false">
                <v:path arrowok="t"/>
                <v:fill type="solid"/>
              </v:shape>
            </v:group>
            <v:group style="position:absolute;left:7226;top:-1237;width:10;height:20" coordorigin="7226,-1237" coordsize="10,20">
              <v:shape style="position:absolute;left:7226;top:-1237;width:10;height:20" coordorigin="7226,-1237" coordsize="10,20" path="m7226,-1218l7236,-1218,7236,-1237,7226,-1237,7226,-1218xe" filled="true" fillcolor="#000000" stroked="false">
                <v:path arrowok="t"/>
                <v:fill type="solid"/>
              </v:shape>
            </v:group>
            <w10:wrap type="none"/>
          </v:group>
        </w:pict>
      </w:r>
      <w:r>
        <w:rPr/>
        <w:pict>
          <v:group style="position:absolute;margin-left:54.119995pt;margin-top:-48.406296pt;width:419.7pt;height:5.55pt;mso-position-horizontal-relative:page;mso-position-vertical-relative:paragraph;z-index:-1515280" coordorigin="1082,-968" coordsize="8394,111">
            <v:shape style="position:absolute;left:1082;top:-968;width:4036;height:110" type="#_x0000_t75" stroked="false">
              <v:imagedata r:id="rId1730" o:title=""/>
            </v:shape>
            <v:shape style="position:absolute;left:5095;top:-872;width:2141;height:14" type="#_x0000_t75" stroked="false">
              <v:imagedata r:id="rId1731" o:title=""/>
            </v:shape>
            <v:shape style="position:absolute;left:7221;top:-867;width:2255;height:10" type="#_x0000_t75" stroked="false">
              <v:imagedata r:id="rId1137" o:title=""/>
            </v:shape>
            <w10:wrap type="none"/>
          </v:group>
        </w:pict>
      </w:r>
      <w:r>
        <w:rPr/>
        <w:pict>
          <v:group style="position:absolute;margin-left:52.650002pt;margin-top:-24.646332pt;width:421.95pt;height:1.75pt;mso-position-horizontal-relative:page;mso-position-vertical-relative:paragraph;z-index:-1515256" coordorigin="1053,-493" coordsize="8439,35">
            <v:group style="position:absolute;left:1068;top:-473;width:4032;height:2" coordorigin="1068,-473" coordsize="4032,2">
              <v:shape style="position:absolute;left:1068;top:-473;width:4032;height:2" coordorigin="1068,-473" coordsize="4032,0" path="m1068,-473l5100,-473e" filled="false" stroked="true" strokeweight="1.5pt" strokecolor="#000000">
                <v:path arrowok="t"/>
              </v:shape>
              <v:shape style="position:absolute;left:5100;top:-493;width:10;height:5" type="#_x0000_t75" stroked="false">
                <v:imagedata r:id="rId1654" o:title=""/>
              </v:shape>
            </v:group>
            <v:group style="position:absolute;left:5100;top:-473;width:30;height:2" coordorigin="5100,-473" coordsize="30,2">
              <v:shape style="position:absolute;left:5100;top:-473;width:30;height:2" coordorigin="5100,-473" coordsize="30,0" path="m5100,-473l5130,-473e" filled="false" stroked="true" strokeweight="1.5pt" strokecolor="#000000">
                <v:path arrowok="t"/>
              </v:shape>
            </v:group>
            <v:group style="position:absolute;left:5130;top:-473;width:2097;height:2" coordorigin="5130,-473" coordsize="2097,2">
              <v:shape style="position:absolute;left:5130;top:-473;width:2097;height:2" coordorigin="5130,-473" coordsize="2097,0" path="m5130,-473l7226,-473e" filled="false" stroked="true" strokeweight="1.5pt" strokecolor="#000000">
                <v:path arrowok="t"/>
              </v:shape>
              <v:shape style="position:absolute;left:7226;top:-493;width:10;height:5" type="#_x0000_t75" stroked="false">
                <v:imagedata r:id="rId1654" o:title=""/>
              </v:shape>
            </v:group>
            <v:group style="position:absolute;left:7226;top:-473;width:30;height:2" coordorigin="7226,-473" coordsize="30,2">
              <v:shape style="position:absolute;left:7226;top:-473;width:30;height:2" coordorigin="7226,-473" coordsize="30,0" path="m7226,-473l7256,-473e" filled="false" stroked="true" strokeweight="1.5pt" strokecolor="#000000">
                <v:path arrowok="t"/>
              </v:shape>
            </v:group>
            <v:group style="position:absolute;left:7256;top:-473;width:2221;height:2" coordorigin="7256,-473" coordsize="2221,2">
              <v:shape style="position:absolute;left:7256;top:-473;width:2221;height:2" coordorigin="7256,-473" coordsize="2221,0" path="m7256,-473l9476,-473e" filled="false" stroked="true" strokeweight="1.5pt" strokecolor="#000000">
                <v:path arrowok="t"/>
              </v:shape>
            </v:group>
            <w10:wrap type="none"/>
          </v:group>
        </w:pict>
      </w:r>
      <w:bookmarkStart w:name="十六、 补充资料" w:id="444"/>
      <w:bookmarkEnd w:id="444"/>
      <w:r>
        <w:rPr>
          <w:b w:val="0"/>
          <w:bCs w:val="0"/>
        </w:rPr>
      </w:r>
      <w:r>
        <w:rPr/>
        <w:t>十六、</w:t>
      </w:r>
      <w:r>
        <w:rPr>
          <w:spacing w:val="-24"/>
        </w:rPr>
        <w:t> </w:t>
      </w:r>
      <w:r>
        <w:rPr/>
        <w:t>补充资料</w:t>
      </w:r>
      <w:r>
        <w:rPr>
          <w:b w:val="0"/>
          <w:bCs w:val="0"/>
        </w:rPr>
      </w:r>
    </w:p>
    <w:p>
      <w:pPr>
        <w:pStyle w:val="Heading3"/>
        <w:tabs>
          <w:tab w:pos="1848" w:val="left" w:leader="none"/>
        </w:tabs>
        <w:spacing w:line="240" w:lineRule="auto" w:before="124"/>
        <w:ind w:left="1133" w:right="0"/>
        <w:jc w:val="left"/>
        <w:rPr>
          <w:b w:val="0"/>
          <w:bCs w:val="0"/>
        </w:rPr>
      </w:pPr>
      <w:r>
        <w:rPr/>
        <w:pict>
          <v:group style="position:absolute;margin-left:54.119995pt;margin-top:36.523670pt;width:419.7pt;height:5.5pt;mso-position-horizontal-relative:page;mso-position-vertical-relative:paragraph;z-index:-1515232" coordorigin="1082,730" coordsize="8394,110">
            <v:shape style="position:absolute;left:1082;top:730;width:5029;height:109" type="#_x0000_t75" stroked="false">
              <v:imagedata r:id="rId1713" o:title=""/>
            </v:shape>
            <v:shape style="position:absolute;left:6087;top:826;width:1998;height:13" type="#_x0000_t75" stroked="false">
              <v:imagedata r:id="rId1724" o:title=""/>
            </v:shape>
            <v:shape style="position:absolute;left:8071;top:830;width:1406;height:10" type="#_x0000_t75" stroked="false">
              <v:imagedata r:id="rId1722" o:title=""/>
            </v:shape>
            <w10:wrap type="none"/>
          </v:group>
        </w:pict>
      </w:r>
      <w:r>
        <w:rPr/>
        <w:pict>
          <v:group style="position:absolute;margin-left:54.119995pt;margin-top:60.463703pt;width:419.7pt;height:.5pt;mso-position-horizontal-relative:page;mso-position-vertical-relative:paragraph;z-index:-1515208" coordorigin="1082,1209" coordsize="8394,10">
            <v:shape style="position:absolute;left:1082;top:1209;width:6993;height:10" type="#_x0000_t75" stroked="false">
              <v:imagedata r:id="rId1519" o:title=""/>
            </v:shape>
            <v:shape style="position:absolute;left:8071;top:1209;width:1406;height:10" type="#_x0000_t75" stroked="false">
              <v:imagedata r:id="rId1722" o:title=""/>
            </v:shape>
            <w10:wrap type="none"/>
          </v:group>
        </w:pict>
      </w:r>
      <w:r>
        <w:rPr/>
        <w:pict>
          <v:group style="position:absolute;margin-left:54.119995pt;margin-top:74.383652pt;width:419.7pt;height:5.55pt;mso-position-horizontal-relative:page;mso-position-vertical-relative:paragraph;z-index:-1515184" coordorigin="1082,1488" coordsize="8394,111">
            <v:shape style="position:absolute;left:1082;top:1488;width:5029;height:110" type="#_x0000_t75" stroked="false">
              <v:imagedata r:id="rId1727" o:title=""/>
            </v:shape>
            <v:shape style="position:absolute;left:6087;top:1584;width:1998;height:14" type="#_x0000_t75" stroked="false">
              <v:imagedata r:id="rId1547" o:title=""/>
            </v:shape>
            <v:shape style="position:absolute;left:8071;top:1588;width:1406;height:10" type="#_x0000_t75" stroked="false">
              <v:imagedata r:id="rId1722" o:title=""/>
            </v:shape>
            <w10:wrap type="none"/>
          </v:group>
        </w:pict>
      </w:r>
      <w:r>
        <w:rPr/>
        <w:pict>
          <v:group style="position:absolute;margin-left:54.119995pt;margin-top:102.943726pt;width:419.7pt;height:5.5pt;mso-position-horizontal-relative:page;mso-position-vertical-relative:paragraph;z-index:-1515160" coordorigin="1082,2059" coordsize="8394,110">
            <v:shape style="position:absolute;left:1082;top:2059;width:5029;height:109" type="#_x0000_t75" stroked="false">
              <v:imagedata r:id="rId1713" o:title=""/>
            </v:shape>
            <v:shape style="position:absolute;left:6087;top:2155;width:1998;height:13" type="#_x0000_t75" stroked="false">
              <v:imagedata r:id="rId1729" o:title=""/>
            </v:shape>
            <v:shape style="position:absolute;left:8071;top:2158;width:1406;height:10" type="#_x0000_t75" stroked="false">
              <v:imagedata r:id="rId1722" o:title=""/>
            </v:shape>
            <w10:wrap type="none"/>
          </v:group>
        </w:pict>
      </w:r>
      <w:bookmarkStart w:name="(一) 当期非经常性损益明细表" w:id="445"/>
      <w:bookmarkEnd w:id="445"/>
      <w:r>
        <w:rPr>
          <w:b w:val="0"/>
          <w:bCs w:val="0"/>
        </w:rPr>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当期非经常性损益明细表</w:t>
      </w:r>
      <w:r>
        <w:rPr>
          <w:b w:val="0"/>
          <w:bCs w:val="0"/>
        </w:rPr>
      </w:r>
    </w:p>
    <w:tbl>
      <w:tblPr>
        <w:tblW w:w="0" w:type="auto"/>
        <w:jc w:val="left"/>
        <w:tblInd w:w="1068" w:type="dxa"/>
        <w:tblLayout w:type="fixed"/>
        <w:tblCellMar>
          <w:top w:w="0" w:type="dxa"/>
          <w:left w:w="0" w:type="dxa"/>
          <w:bottom w:w="0" w:type="dxa"/>
          <w:right w:w="0" w:type="dxa"/>
        </w:tblCellMar>
        <w:tblLook w:val="01E0"/>
      </w:tblPr>
      <w:tblGrid>
        <w:gridCol w:w="5029"/>
        <w:gridCol w:w="1984"/>
        <w:gridCol w:w="1396"/>
      </w:tblGrid>
      <w:tr>
        <w:trPr>
          <w:trHeight w:val="284" w:hRule="exact"/>
        </w:trPr>
        <w:tc>
          <w:tcPr>
            <w:tcW w:w="5029"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8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96" w:type="dxa"/>
            <w:vMerge w:val="restart"/>
            <w:tcBorders>
              <w:top w:val="single" w:sz="12" w:space="0" w:color="000000"/>
              <w:left w:val="single" w:sz="4" w:space="0" w:color="000000"/>
              <w:right w:val="nil" w:sz="6" w:space="0" w:color="auto"/>
            </w:tcBorders>
          </w:tcPr>
          <w:p>
            <w:pPr>
              <w:pStyle w:val="TableParagraph"/>
              <w:spacing w:line="240" w:lineRule="auto" w:before="40"/>
              <w:ind w:right="3"/>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96" w:hRule="exact"/>
        </w:trPr>
        <w:tc>
          <w:tcPr>
            <w:tcW w:w="5029"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13,619.58</w:t>
            </w:r>
          </w:p>
        </w:tc>
        <w:tc>
          <w:tcPr>
            <w:tcW w:w="1396" w:type="dxa"/>
            <w:vMerge/>
            <w:tcBorders>
              <w:left w:val="single" w:sz="4" w:space="0" w:color="000000"/>
              <w:right w:val="nil" w:sz="6" w:space="0" w:color="auto"/>
            </w:tcBorders>
          </w:tcPr>
          <w:p>
            <w:pPr/>
          </w:p>
        </w:tc>
      </w:tr>
      <w:tr>
        <w:trPr>
          <w:trHeight w:val="289" w:hRule="exact"/>
        </w:trPr>
        <w:tc>
          <w:tcPr>
            <w:tcW w:w="5029"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396" w:type="dxa"/>
            <w:vMerge/>
            <w:tcBorders>
              <w:left w:val="single" w:sz="4" w:space="0" w:color="000000"/>
              <w:right w:val="nil" w:sz="6" w:space="0" w:color="auto"/>
            </w:tcBorders>
          </w:tcPr>
          <w:p>
            <w:pPr/>
          </w:p>
        </w:tc>
      </w:tr>
      <w:tr>
        <w:trPr>
          <w:trHeight w:val="82" w:hRule="exact"/>
        </w:trPr>
        <w:tc>
          <w:tcPr>
            <w:tcW w:w="5029"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396" w:type="dxa"/>
            <w:vMerge/>
            <w:tcBorders>
              <w:left w:val="single" w:sz="4" w:space="0" w:color="000000"/>
              <w:right w:val="nil" w:sz="6" w:space="0" w:color="auto"/>
            </w:tcBorders>
          </w:tcPr>
          <w:p>
            <w:pPr/>
          </w:p>
        </w:tc>
      </w:tr>
      <w:tr>
        <w:trPr>
          <w:trHeight w:val="493" w:hRule="exact"/>
        </w:trPr>
        <w:tc>
          <w:tcPr>
            <w:tcW w:w="5029" w:type="dxa"/>
            <w:tcBorders>
              <w:top w:val="nil" w:sz="6" w:space="0" w:color="auto"/>
              <w:left w:val="nil" w:sz="6" w:space="0" w:color="auto"/>
              <w:bottom w:val="nil" w:sz="6" w:space="0" w:color="auto"/>
              <w:right w:val="single" w:sz="4" w:space="0" w:color="000000"/>
            </w:tcBorders>
          </w:tcPr>
          <w:p>
            <w:pPr>
              <w:pStyle w:val="TableParagraph"/>
              <w:spacing w:line="244" w:lineRule="auto" w:before="16"/>
              <w:ind w:left="122" w:right="101"/>
              <w:jc w:val="left"/>
              <w:rPr>
                <w:rFonts w:ascii="宋体" w:hAnsi="宋体" w:cs="宋体" w:eastAsia="宋体" w:hint="default"/>
                <w:sz w:val="18"/>
                <w:szCs w:val="18"/>
              </w:rPr>
            </w:pPr>
            <w:r>
              <w:rPr>
                <w:rFonts w:ascii="宋体" w:hAnsi="宋体" w:cs="宋体" w:eastAsia="宋体" w:hint="default"/>
                <w:spacing w:val="-3"/>
                <w:sz w:val="18"/>
                <w:szCs w:val="18"/>
              </w:rPr>
              <w:t>计入当期损益的政府补助（与企业业务密切相关，按照国家统</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一标准定额或定量享受的政府补助除外）</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8,433,844.67</w:t>
            </w:r>
          </w:p>
        </w:tc>
        <w:tc>
          <w:tcPr>
            <w:tcW w:w="1396" w:type="dxa"/>
            <w:vMerge/>
            <w:tcBorders>
              <w:left w:val="single" w:sz="4" w:space="0" w:color="000000"/>
              <w:right w:val="nil" w:sz="6" w:space="0" w:color="auto"/>
            </w:tcBorders>
          </w:tcPr>
          <w:p>
            <w:pPr/>
          </w:p>
        </w:tc>
      </w:tr>
      <w:tr>
        <w:trPr>
          <w:trHeight w:val="77" w:hRule="exact"/>
        </w:trPr>
        <w:tc>
          <w:tcPr>
            <w:tcW w:w="5029"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396" w:type="dxa"/>
            <w:vMerge/>
            <w:tcBorders>
              <w:left w:val="single" w:sz="4" w:space="0" w:color="000000"/>
              <w:right w:val="nil" w:sz="6" w:space="0" w:color="auto"/>
            </w:tcBorders>
          </w:tcPr>
          <w:p>
            <w:pPr/>
          </w:p>
        </w:tc>
      </w:tr>
      <w:tr>
        <w:trPr>
          <w:trHeight w:val="374" w:hRule="exact"/>
        </w:trPr>
        <w:tc>
          <w:tcPr>
            <w:tcW w:w="502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3"/>
                <w:sz w:val="18"/>
              </w:rPr>
              <w:t>283,111.11</w:t>
            </w:r>
          </w:p>
        </w:tc>
        <w:tc>
          <w:tcPr>
            <w:tcW w:w="1396" w:type="dxa"/>
            <w:vMerge/>
            <w:tcBorders>
              <w:left w:val="single" w:sz="4" w:space="0" w:color="000000"/>
              <w:right w:val="nil" w:sz="6" w:space="0" w:color="auto"/>
            </w:tcBorders>
          </w:tcPr>
          <w:p>
            <w:pPr/>
          </w:p>
        </w:tc>
      </w:tr>
      <w:tr>
        <w:trPr>
          <w:trHeight w:val="497" w:hRule="exact"/>
        </w:trPr>
        <w:tc>
          <w:tcPr>
            <w:tcW w:w="5029" w:type="dxa"/>
            <w:tcBorders>
              <w:top w:val="nil" w:sz="6" w:space="0" w:color="auto"/>
              <w:left w:val="nil" w:sz="6" w:space="0" w:color="auto"/>
              <w:bottom w:val="nil" w:sz="6" w:space="0" w:color="auto"/>
              <w:right w:val="single" w:sz="4" w:space="0" w:color="000000"/>
            </w:tcBorders>
          </w:tcPr>
          <w:p>
            <w:pPr>
              <w:pStyle w:val="TableParagraph"/>
              <w:spacing w:line="244" w:lineRule="auto" w:before="21"/>
              <w:ind w:left="122" w:right="103"/>
              <w:jc w:val="left"/>
              <w:rPr>
                <w:rFonts w:ascii="宋体" w:hAnsi="宋体" w:cs="宋体" w:eastAsia="宋体" w:hint="default"/>
                <w:sz w:val="18"/>
                <w:szCs w:val="18"/>
              </w:rPr>
            </w:pPr>
            <w:r>
              <w:rPr>
                <w:rFonts w:ascii="宋体" w:hAnsi="宋体" w:cs="宋体" w:eastAsia="宋体" w:hint="default"/>
                <w:spacing w:val="-3"/>
                <w:sz w:val="18"/>
                <w:szCs w:val="18"/>
              </w:rPr>
              <w:t>企业取得子公司、联营企业及合营企业的投资成本小于取得投</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资时应享有被投资单位可辨认净资产公允价值产生的收益</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396" w:type="dxa"/>
            <w:vMerge/>
            <w:tcBorders>
              <w:left w:val="single" w:sz="4" w:space="0" w:color="000000"/>
              <w:right w:val="nil" w:sz="6" w:space="0" w:color="auto"/>
            </w:tcBorders>
          </w:tcPr>
          <w:p>
            <w:pPr/>
          </w:p>
        </w:tc>
      </w:tr>
      <w:tr>
        <w:trPr>
          <w:trHeight w:val="78" w:hRule="exact"/>
        </w:trPr>
        <w:tc>
          <w:tcPr>
            <w:tcW w:w="5029"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396" w:type="dxa"/>
            <w:vMerge/>
            <w:tcBorders>
              <w:left w:val="single" w:sz="4" w:space="0" w:color="000000"/>
              <w:right w:val="nil" w:sz="6" w:space="0" w:color="auto"/>
            </w:tcBorders>
          </w:tcPr>
          <w:p>
            <w:pPr/>
          </w:p>
        </w:tc>
      </w:tr>
      <w:tr>
        <w:trPr>
          <w:trHeight w:val="386" w:hRule="exact"/>
        </w:trPr>
        <w:tc>
          <w:tcPr>
            <w:tcW w:w="502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396" w:type="dxa"/>
            <w:vMerge/>
            <w:tcBorders>
              <w:left w:val="single" w:sz="4" w:space="0" w:color="000000"/>
              <w:right w:val="nil" w:sz="6" w:space="0" w:color="auto"/>
            </w:tcBorders>
          </w:tcPr>
          <w:p>
            <w:pPr/>
          </w:p>
        </w:tc>
      </w:tr>
      <w:tr>
        <w:trPr>
          <w:trHeight w:val="289" w:hRule="exact"/>
        </w:trPr>
        <w:tc>
          <w:tcPr>
            <w:tcW w:w="5029"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396" w:type="dxa"/>
            <w:vMerge/>
            <w:tcBorders>
              <w:left w:val="single" w:sz="4" w:space="0" w:color="000000"/>
              <w:right w:val="nil" w:sz="6" w:space="0" w:color="auto"/>
            </w:tcBorders>
          </w:tcPr>
          <w:p>
            <w:pPr/>
          </w:p>
        </w:tc>
      </w:tr>
      <w:tr>
        <w:trPr>
          <w:trHeight w:val="82" w:hRule="exact"/>
        </w:trPr>
        <w:tc>
          <w:tcPr>
            <w:tcW w:w="5029"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396" w:type="dxa"/>
            <w:vMerge/>
            <w:tcBorders>
              <w:left w:val="single" w:sz="4" w:space="0" w:color="000000"/>
              <w:right w:val="nil" w:sz="6" w:space="0" w:color="auto"/>
            </w:tcBorders>
          </w:tcPr>
          <w:p>
            <w:pPr/>
          </w:p>
        </w:tc>
      </w:tr>
      <w:tr>
        <w:trPr>
          <w:trHeight w:val="297" w:hRule="exact"/>
        </w:trPr>
        <w:tc>
          <w:tcPr>
            <w:tcW w:w="502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pacing w:val="-3"/>
                <w:sz w:val="18"/>
                <w:szCs w:val="18"/>
              </w:rPr>
              <w:t>因不可抗力因素，如遭受自然灾害而计提的各项资产减值准备</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396" w:type="dxa"/>
            <w:vMerge/>
            <w:tcBorders>
              <w:left w:val="single" w:sz="4" w:space="0" w:color="000000"/>
              <w:right w:val="nil" w:sz="6" w:space="0" w:color="auto"/>
            </w:tcBorders>
          </w:tcPr>
          <w:p>
            <w:pPr/>
          </w:p>
        </w:tc>
      </w:tr>
      <w:tr>
        <w:trPr>
          <w:trHeight w:val="82" w:hRule="exact"/>
        </w:trPr>
        <w:tc>
          <w:tcPr>
            <w:tcW w:w="5029"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396" w:type="dxa"/>
            <w:vMerge/>
            <w:tcBorders>
              <w:left w:val="single" w:sz="4" w:space="0" w:color="000000"/>
              <w:right w:val="nil" w:sz="6" w:space="0" w:color="auto"/>
            </w:tcBorders>
          </w:tcPr>
          <w:p>
            <w:pPr/>
          </w:p>
        </w:tc>
      </w:tr>
      <w:tr>
        <w:trPr>
          <w:trHeight w:val="387" w:hRule="exact"/>
        </w:trPr>
        <w:tc>
          <w:tcPr>
            <w:tcW w:w="502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396" w:type="dxa"/>
            <w:vMerge/>
            <w:tcBorders>
              <w:left w:val="single" w:sz="4" w:space="0" w:color="000000"/>
              <w:right w:val="nil" w:sz="6" w:space="0" w:color="auto"/>
            </w:tcBorders>
          </w:tcPr>
          <w:p>
            <w:pPr/>
          </w:p>
        </w:tc>
      </w:tr>
      <w:tr>
        <w:trPr>
          <w:trHeight w:val="289" w:hRule="exact"/>
        </w:trPr>
        <w:tc>
          <w:tcPr>
            <w:tcW w:w="5029"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企业重组费用，如安置职工的支出、整合费用等</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396" w:type="dxa"/>
            <w:vMerge/>
            <w:tcBorders>
              <w:left w:val="single" w:sz="4" w:space="0" w:color="000000"/>
              <w:right w:val="nil" w:sz="6" w:space="0" w:color="auto"/>
            </w:tcBorders>
          </w:tcPr>
          <w:p>
            <w:pPr/>
          </w:p>
        </w:tc>
      </w:tr>
      <w:tr>
        <w:trPr>
          <w:trHeight w:val="83" w:hRule="exact"/>
        </w:trPr>
        <w:tc>
          <w:tcPr>
            <w:tcW w:w="5029"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396" w:type="dxa"/>
            <w:vMerge/>
            <w:tcBorders>
              <w:left w:val="single" w:sz="4" w:space="0" w:color="000000"/>
              <w:right w:val="nil" w:sz="6" w:space="0" w:color="auto"/>
            </w:tcBorders>
          </w:tcPr>
          <w:p>
            <w:pPr/>
          </w:p>
        </w:tc>
      </w:tr>
      <w:tr>
        <w:trPr>
          <w:trHeight w:val="297" w:hRule="exact"/>
        </w:trPr>
        <w:tc>
          <w:tcPr>
            <w:tcW w:w="502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交易价格显失公允的交易产生的超过公允价值部分的损益</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396" w:type="dxa"/>
            <w:vMerge/>
            <w:tcBorders>
              <w:left w:val="single" w:sz="4" w:space="0" w:color="000000"/>
              <w:right w:val="nil" w:sz="6" w:space="0" w:color="auto"/>
            </w:tcBorders>
          </w:tcPr>
          <w:p>
            <w:pPr/>
          </w:p>
        </w:tc>
      </w:tr>
      <w:tr>
        <w:trPr>
          <w:trHeight w:val="82" w:hRule="exact"/>
        </w:trPr>
        <w:tc>
          <w:tcPr>
            <w:tcW w:w="5029"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396" w:type="dxa"/>
            <w:vMerge/>
            <w:tcBorders>
              <w:left w:val="single" w:sz="4" w:space="0" w:color="000000"/>
              <w:right w:val="nil" w:sz="6" w:space="0" w:color="auto"/>
            </w:tcBorders>
          </w:tcPr>
          <w:p>
            <w:pPr/>
          </w:p>
        </w:tc>
      </w:tr>
      <w:tr>
        <w:trPr>
          <w:trHeight w:val="492" w:hRule="exact"/>
        </w:trPr>
        <w:tc>
          <w:tcPr>
            <w:tcW w:w="5029" w:type="dxa"/>
            <w:tcBorders>
              <w:top w:val="nil" w:sz="6" w:space="0" w:color="auto"/>
              <w:left w:val="nil" w:sz="6" w:space="0" w:color="auto"/>
              <w:bottom w:val="nil" w:sz="6" w:space="0" w:color="auto"/>
              <w:right w:val="single" w:sz="4" w:space="0" w:color="000000"/>
            </w:tcBorders>
          </w:tcPr>
          <w:p>
            <w:pPr>
              <w:pStyle w:val="TableParagraph"/>
              <w:spacing w:line="244" w:lineRule="auto" w:before="16"/>
              <w:ind w:left="122" w:right="219"/>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同一控制下企业合并产生的子公司期初至合并日的当期净损 益</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396" w:type="dxa"/>
            <w:vMerge/>
            <w:tcBorders>
              <w:left w:val="single" w:sz="4" w:space="0" w:color="000000"/>
              <w:right w:val="nil" w:sz="6" w:space="0" w:color="auto"/>
            </w:tcBorders>
          </w:tcPr>
          <w:p>
            <w:pPr/>
          </w:p>
        </w:tc>
      </w:tr>
      <w:tr>
        <w:trPr>
          <w:trHeight w:val="78" w:hRule="exact"/>
        </w:trPr>
        <w:tc>
          <w:tcPr>
            <w:tcW w:w="5029"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396" w:type="dxa"/>
            <w:vMerge/>
            <w:tcBorders>
              <w:left w:val="single" w:sz="4" w:space="0" w:color="000000"/>
              <w:right w:val="nil" w:sz="6" w:space="0" w:color="auto"/>
            </w:tcBorders>
          </w:tcPr>
          <w:p>
            <w:pPr/>
          </w:p>
        </w:tc>
      </w:tr>
      <w:tr>
        <w:trPr>
          <w:trHeight w:val="374" w:hRule="exact"/>
        </w:trPr>
        <w:tc>
          <w:tcPr>
            <w:tcW w:w="502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与公司正常经营业务无关的或有事项产生的损益</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396" w:type="dxa"/>
            <w:vMerge/>
            <w:tcBorders>
              <w:left w:val="single" w:sz="4" w:space="0" w:color="000000"/>
              <w:right w:val="nil" w:sz="6" w:space="0" w:color="auto"/>
            </w:tcBorders>
          </w:tcPr>
          <w:p>
            <w:pPr/>
          </w:p>
        </w:tc>
      </w:tr>
      <w:tr>
        <w:trPr>
          <w:trHeight w:val="977" w:hRule="exact"/>
        </w:trPr>
        <w:tc>
          <w:tcPr>
            <w:tcW w:w="5029" w:type="dxa"/>
            <w:tcBorders>
              <w:top w:val="nil" w:sz="6" w:space="0" w:color="auto"/>
              <w:left w:val="nil" w:sz="6" w:space="0" w:color="auto"/>
              <w:bottom w:val="nil" w:sz="6" w:space="0" w:color="auto"/>
              <w:right w:val="single" w:sz="4" w:space="0" w:color="000000"/>
            </w:tcBorders>
          </w:tcPr>
          <w:p>
            <w:pPr>
              <w:pStyle w:val="TableParagraph"/>
              <w:spacing w:line="244" w:lineRule="auto" w:before="21"/>
              <w:ind w:left="122" w:right="101"/>
              <w:jc w:val="both"/>
              <w:rPr>
                <w:rFonts w:ascii="宋体" w:hAnsi="宋体" w:cs="宋体" w:eastAsia="宋体" w:hint="default"/>
                <w:sz w:val="18"/>
                <w:szCs w:val="18"/>
              </w:rPr>
            </w:pPr>
            <w:r>
              <w:rPr>
                <w:rFonts w:ascii="宋体" w:hAnsi="宋体" w:cs="宋体" w:eastAsia="宋体" w:hint="default"/>
                <w:spacing w:val="-3"/>
                <w:sz w:val="18"/>
                <w:szCs w:val="18"/>
              </w:rPr>
              <w:t>除同公司正常经营业务相关的有效套期保值业务外，持有交易</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性金融资产、交易性金融负债产生的公允价值变动损益，以及</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3"/>
                <w:sz w:val="18"/>
                <w:szCs w:val="18"/>
              </w:rPr>
              <w:t>处置交易性金融资产、交易性金融负债和可供出售金融资产取</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得的投资收益</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36,947,838.37</w:t>
            </w:r>
          </w:p>
        </w:tc>
        <w:tc>
          <w:tcPr>
            <w:tcW w:w="1396" w:type="dxa"/>
            <w:vMerge/>
            <w:tcBorders>
              <w:left w:val="single" w:sz="4" w:space="0" w:color="000000"/>
              <w:right w:val="nil" w:sz="6" w:space="0" w:color="auto"/>
            </w:tcBorders>
          </w:tcPr>
          <w:p>
            <w:pPr/>
          </w:p>
        </w:tc>
      </w:tr>
      <w:tr>
        <w:trPr>
          <w:trHeight w:val="78" w:hRule="exact"/>
        </w:trPr>
        <w:tc>
          <w:tcPr>
            <w:tcW w:w="5029"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396" w:type="dxa"/>
            <w:vMerge/>
            <w:tcBorders>
              <w:left w:val="single" w:sz="4" w:space="0" w:color="000000"/>
              <w:right w:val="nil" w:sz="6" w:space="0" w:color="auto"/>
            </w:tcBorders>
          </w:tcPr>
          <w:p>
            <w:pPr/>
          </w:p>
        </w:tc>
      </w:tr>
      <w:tr>
        <w:trPr>
          <w:trHeight w:val="296" w:hRule="exact"/>
        </w:trPr>
        <w:tc>
          <w:tcPr>
            <w:tcW w:w="5029"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635,678.07</w:t>
            </w:r>
          </w:p>
        </w:tc>
        <w:tc>
          <w:tcPr>
            <w:tcW w:w="1396" w:type="dxa"/>
            <w:vMerge/>
            <w:tcBorders>
              <w:left w:val="single" w:sz="4" w:space="0" w:color="000000"/>
              <w:right w:val="nil" w:sz="6" w:space="0" w:color="auto"/>
            </w:tcBorders>
          </w:tcPr>
          <w:p>
            <w:pPr/>
          </w:p>
        </w:tc>
      </w:tr>
      <w:tr>
        <w:trPr>
          <w:trHeight w:val="82" w:hRule="exact"/>
        </w:trPr>
        <w:tc>
          <w:tcPr>
            <w:tcW w:w="5029"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396" w:type="dxa"/>
            <w:vMerge/>
            <w:tcBorders>
              <w:left w:val="single" w:sz="4" w:space="0" w:color="000000"/>
              <w:right w:val="nil" w:sz="6" w:space="0" w:color="auto"/>
            </w:tcBorders>
          </w:tcPr>
          <w:p>
            <w:pPr/>
          </w:p>
        </w:tc>
      </w:tr>
      <w:tr>
        <w:trPr>
          <w:trHeight w:val="297" w:hRule="exact"/>
        </w:trPr>
        <w:tc>
          <w:tcPr>
            <w:tcW w:w="502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对外委托贷款取得的损益</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396" w:type="dxa"/>
            <w:vMerge/>
            <w:tcBorders>
              <w:left w:val="single" w:sz="4" w:space="0" w:color="000000"/>
              <w:right w:val="nil" w:sz="6" w:space="0" w:color="auto"/>
            </w:tcBorders>
          </w:tcPr>
          <w:p>
            <w:pPr/>
          </w:p>
        </w:tc>
      </w:tr>
      <w:tr>
        <w:trPr>
          <w:trHeight w:val="82" w:hRule="exact"/>
        </w:trPr>
        <w:tc>
          <w:tcPr>
            <w:tcW w:w="5029"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396" w:type="dxa"/>
            <w:vMerge/>
            <w:tcBorders>
              <w:left w:val="single" w:sz="4" w:space="0" w:color="000000"/>
              <w:right w:val="nil" w:sz="6" w:space="0" w:color="auto"/>
            </w:tcBorders>
          </w:tcPr>
          <w:p>
            <w:pPr/>
          </w:p>
        </w:tc>
      </w:tr>
      <w:tr>
        <w:trPr>
          <w:trHeight w:val="493" w:hRule="exact"/>
        </w:trPr>
        <w:tc>
          <w:tcPr>
            <w:tcW w:w="5029" w:type="dxa"/>
            <w:tcBorders>
              <w:top w:val="nil" w:sz="6" w:space="0" w:color="auto"/>
              <w:left w:val="nil" w:sz="6" w:space="0" w:color="auto"/>
              <w:bottom w:val="nil" w:sz="6" w:space="0" w:color="auto"/>
              <w:right w:val="single" w:sz="4" w:space="0" w:color="000000"/>
            </w:tcBorders>
          </w:tcPr>
          <w:p>
            <w:pPr>
              <w:pStyle w:val="TableParagraph"/>
              <w:spacing w:line="244" w:lineRule="auto" w:before="17"/>
              <w:ind w:left="122" w:right="219"/>
              <w:jc w:val="left"/>
              <w:rPr>
                <w:rFonts w:ascii="宋体" w:hAnsi="宋体" w:cs="宋体" w:eastAsia="宋体" w:hint="default"/>
                <w:sz w:val="18"/>
                <w:szCs w:val="18"/>
              </w:rPr>
            </w:pPr>
            <w:r>
              <w:rPr>
                <w:rFonts w:ascii="宋体" w:hAnsi="宋体" w:cs="宋体" w:eastAsia="宋体" w:hint="default"/>
                <w:sz w:val="18"/>
                <w:szCs w:val="18"/>
              </w:rPr>
              <w:t>采用公允价值模式进行后续计量的投资性房地产公允价值变 动产生的损益</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396" w:type="dxa"/>
            <w:vMerge/>
            <w:tcBorders>
              <w:left w:val="single" w:sz="4" w:space="0" w:color="000000"/>
              <w:right w:val="nil" w:sz="6" w:space="0" w:color="auto"/>
            </w:tcBorders>
          </w:tcPr>
          <w:p>
            <w:pPr/>
          </w:p>
        </w:tc>
      </w:tr>
      <w:tr>
        <w:trPr>
          <w:trHeight w:val="77" w:hRule="exact"/>
        </w:trPr>
        <w:tc>
          <w:tcPr>
            <w:tcW w:w="5029"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396" w:type="dxa"/>
            <w:vMerge/>
            <w:tcBorders>
              <w:left w:val="single" w:sz="4" w:space="0" w:color="000000"/>
              <w:right w:val="nil" w:sz="6" w:space="0" w:color="auto"/>
            </w:tcBorders>
          </w:tcPr>
          <w:p>
            <w:pPr/>
          </w:p>
        </w:tc>
      </w:tr>
      <w:tr>
        <w:trPr>
          <w:trHeight w:val="493" w:hRule="exact"/>
        </w:trPr>
        <w:tc>
          <w:tcPr>
            <w:tcW w:w="5029" w:type="dxa"/>
            <w:tcBorders>
              <w:top w:val="nil" w:sz="6" w:space="0" w:color="auto"/>
              <w:left w:val="nil" w:sz="6" w:space="0" w:color="auto"/>
              <w:bottom w:val="nil" w:sz="6" w:space="0" w:color="auto"/>
              <w:right w:val="single" w:sz="4" w:space="0" w:color="000000"/>
            </w:tcBorders>
          </w:tcPr>
          <w:p>
            <w:pPr>
              <w:pStyle w:val="TableParagraph"/>
              <w:spacing w:line="244" w:lineRule="auto" w:before="17"/>
              <w:ind w:left="122" w:right="101"/>
              <w:jc w:val="left"/>
              <w:rPr>
                <w:rFonts w:ascii="宋体" w:hAnsi="宋体" w:cs="宋体" w:eastAsia="宋体" w:hint="default"/>
                <w:sz w:val="18"/>
                <w:szCs w:val="18"/>
              </w:rPr>
            </w:pPr>
            <w:r>
              <w:rPr>
                <w:rFonts w:ascii="宋体" w:hAnsi="宋体" w:cs="宋体" w:eastAsia="宋体" w:hint="default"/>
                <w:spacing w:val="-3"/>
                <w:sz w:val="18"/>
                <w:szCs w:val="18"/>
              </w:rPr>
              <w:t>根据税收、会计等法律、法规的要求对当期损益进行一次性调</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整对当期损益的影响</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396" w:type="dxa"/>
            <w:vMerge/>
            <w:tcBorders>
              <w:left w:val="single" w:sz="4" w:space="0" w:color="000000"/>
              <w:right w:val="nil" w:sz="6" w:space="0" w:color="auto"/>
            </w:tcBorders>
          </w:tcPr>
          <w:p>
            <w:pPr/>
          </w:p>
        </w:tc>
      </w:tr>
      <w:tr>
        <w:trPr>
          <w:trHeight w:val="77" w:hRule="exact"/>
        </w:trPr>
        <w:tc>
          <w:tcPr>
            <w:tcW w:w="5029"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396" w:type="dxa"/>
            <w:vMerge/>
            <w:tcBorders>
              <w:left w:val="single" w:sz="4" w:space="0" w:color="000000"/>
              <w:right w:val="nil" w:sz="6" w:space="0" w:color="auto"/>
            </w:tcBorders>
          </w:tcPr>
          <w:p>
            <w:pPr/>
          </w:p>
        </w:tc>
      </w:tr>
      <w:tr>
        <w:trPr>
          <w:trHeight w:val="297" w:hRule="exact"/>
        </w:trPr>
        <w:tc>
          <w:tcPr>
            <w:tcW w:w="502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396" w:type="dxa"/>
            <w:vMerge/>
            <w:tcBorders>
              <w:left w:val="single" w:sz="4" w:space="0" w:color="000000"/>
              <w:right w:val="nil" w:sz="6" w:space="0" w:color="auto"/>
            </w:tcBorders>
          </w:tcPr>
          <w:p>
            <w:pPr/>
          </w:p>
        </w:tc>
      </w:tr>
      <w:tr>
        <w:trPr>
          <w:trHeight w:val="82" w:hRule="exact"/>
        </w:trPr>
        <w:tc>
          <w:tcPr>
            <w:tcW w:w="5029"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396" w:type="dxa"/>
            <w:vMerge/>
            <w:tcBorders>
              <w:left w:val="single" w:sz="4" w:space="0" w:color="000000"/>
              <w:right w:val="nil" w:sz="6" w:space="0" w:color="auto"/>
            </w:tcBorders>
          </w:tcPr>
          <w:p>
            <w:pPr/>
          </w:p>
        </w:tc>
      </w:tr>
      <w:tr>
        <w:trPr>
          <w:trHeight w:val="297" w:hRule="exact"/>
        </w:trPr>
        <w:tc>
          <w:tcPr>
            <w:tcW w:w="502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w w:val="95"/>
                <w:sz w:val="18"/>
              </w:rPr>
              <w:t>(85,653.56)</w:t>
            </w:r>
            <w:r>
              <w:rPr>
                <w:rFonts w:ascii="Times New Roman"/>
                <w:sz w:val="18"/>
              </w:rPr>
            </w:r>
          </w:p>
        </w:tc>
        <w:tc>
          <w:tcPr>
            <w:tcW w:w="1396" w:type="dxa"/>
            <w:vMerge/>
            <w:tcBorders>
              <w:left w:val="single" w:sz="4" w:space="0" w:color="000000"/>
              <w:right w:val="nil" w:sz="6" w:space="0" w:color="auto"/>
            </w:tcBorders>
          </w:tcPr>
          <w:p>
            <w:pPr/>
          </w:p>
        </w:tc>
      </w:tr>
      <w:tr>
        <w:trPr>
          <w:trHeight w:val="82" w:hRule="exact"/>
        </w:trPr>
        <w:tc>
          <w:tcPr>
            <w:tcW w:w="5029"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396" w:type="dxa"/>
            <w:vMerge/>
            <w:tcBorders>
              <w:left w:val="single" w:sz="4" w:space="0" w:color="000000"/>
              <w:right w:val="nil" w:sz="6" w:space="0" w:color="auto"/>
            </w:tcBorders>
          </w:tcPr>
          <w:p>
            <w:pPr/>
          </w:p>
        </w:tc>
      </w:tr>
      <w:tr>
        <w:trPr>
          <w:trHeight w:val="297" w:hRule="exact"/>
        </w:trPr>
        <w:tc>
          <w:tcPr>
            <w:tcW w:w="502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396" w:type="dxa"/>
            <w:vMerge/>
            <w:tcBorders>
              <w:left w:val="single" w:sz="4" w:space="0" w:color="000000"/>
              <w:right w:val="nil" w:sz="6" w:space="0" w:color="auto"/>
            </w:tcBorders>
          </w:tcPr>
          <w:p>
            <w:pPr/>
          </w:p>
        </w:tc>
      </w:tr>
      <w:tr>
        <w:trPr>
          <w:trHeight w:val="82" w:hRule="exact"/>
        </w:trPr>
        <w:tc>
          <w:tcPr>
            <w:tcW w:w="5029"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396" w:type="dxa"/>
            <w:vMerge/>
            <w:tcBorders>
              <w:left w:val="single" w:sz="4" w:space="0" w:color="000000"/>
              <w:right w:val="nil" w:sz="6" w:space="0" w:color="auto"/>
            </w:tcBorders>
          </w:tcPr>
          <w:p>
            <w:pPr/>
          </w:p>
        </w:tc>
      </w:tr>
      <w:tr>
        <w:trPr>
          <w:trHeight w:val="297" w:hRule="exact"/>
        </w:trPr>
        <w:tc>
          <w:tcPr>
            <w:tcW w:w="5029"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198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w w:val="95"/>
                <w:sz w:val="18"/>
              </w:rPr>
              <w:t>(167,258.00)</w:t>
            </w:r>
            <w:r>
              <w:rPr>
                <w:rFonts w:ascii="Times New Roman"/>
                <w:sz w:val="18"/>
              </w:rPr>
            </w:r>
          </w:p>
        </w:tc>
        <w:tc>
          <w:tcPr>
            <w:tcW w:w="1396" w:type="dxa"/>
            <w:vMerge/>
            <w:tcBorders>
              <w:left w:val="single" w:sz="4" w:space="0" w:color="000000"/>
              <w:right w:val="nil" w:sz="6" w:space="0" w:color="auto"/>
            </w:tcBorders>
          </w:tcPr>
          <w:p>
            <w:pPr/>
          </w:p>
        </w:tc>
      </w:tr>
      <w:tr>
        <w:trPr>
          <w:trHeight w:val="82" w:hRule="exact"/>
        </w:trPr>
        <w:tc>
          <w:tcPr>
            <w:tcW w:w="5029"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single" w:sz="4" w:space="0" w:color="000000"/>
            </w:tcBorders>
          </w:tcPr>
          <w:p>
            <w:pPr/>
          </w:p>
        </w:tc>
        <w:tc>
          <w:tcPr>
            <w:tcW w:w="1396" w:type="dxa"/>
            <w:vMerge/>
            <w:tcBorders>
              <w:left w:val="single" w:sz="4" w:space="0" w:color="000000"/>
              <w:right w:val="nil" w:sz="6" w:space="0" w:color="auto"/>
            </w:tcBorders>
          </w:tcPr>
          <w:p>
            <w:pPr/>
          </w:p>
        </w:tc>
      </w:tr>
      <w:tr>
        <w:trPr>
          <w:trHeight w:val="378" w:hRule="exact"/>
        </w:trPr>
        <w:tc>
          <w:tcPr>
            <w:tcW w:w="502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1984" w:type="dxa"/>
            <w:tcBorders>
              <w:top w:val="nil" w:sz="6" w:space="0" w:color="auto"/>
              <w:left w:val="nil" w:sz="6" w:space="0" w:color="auto"/>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w w:val="95"/>
                <w:sz w:val="18"/>
              </w:rPr>
              <w:t>(426.40)</w:t>
            </w:r>
            <w:r>
              <w:rPr>
                <w:rFonts w:ascii="Times New Roman"/>
                <w:sz w:val="18"/>
              </w:rPr>
            </w:r>
          </w:p>
        </w:tc>
        <w:tc>
          <w:tcPr>
            <w:tcW w:w="1396" w:type="dxa"/>
            <w:vMerge/>
            <w:tcBorders>
              <w:left w:val="single" w:sz="4" w:space="0" w:color="000000"/>
              <w:right w:val="nil" w:sz="6" w:space="0" w:color="auto"/>
            </w:tcBorders>
          </w:tcPr>
          <w:p>
            <w:pPr/>
          </w:p>
        </w:tc>
      </w:tr>
      <w:tr>
        <w:trPr>
          <w:trHeight w:val="385" w:hRule="exact"/>
        </w:trPr>
        <w:tc>
          <w:tcPr>
            <w:tcW w:w="5029"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98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46,060,753.83</w:t>
            </w:r>
          </w:p>
        </w:tc>
        <w:tc>
          <w:tcPr>
            <w:tcW w:w="1396" w:type="dxa"/>
            <w:vMerge/>
            <w:tcBorders>
              <w:left w:val="single" w:sz="4" w:space="0" w:color="000000"/>
              <w:bottom w:val="single" w:sz="12" w:space="0" w:color="000000"/>
              <w:right w:val="nil" w:sz="6" w:space="0" w:color="auto"/>
            </w:tcBorders>
          </w:tcPr>
          <w:p>
            <w:pPr/>
          </w:p>
        </w:tc>
      </w:tr>
    </w:tbl>
    <w:p>
      <w:pPr>
        <w:spacing w:after="0"/>
        <w:sectPr>
          <w:pgSz w:w="11910" w:h="16840"/>
          <w:pgMar w:header="923" w:footer="1187" w:top="1740" w:bottom="1380" w:left="0" w:right="0"/>
        </w:sectPr>
      </w:pPr>
    </w:p>
    <w:p>
      <w:pPr>
        <w:spacing w:line="240" w:lineRule="auto" w:before="3"/>
        <w:rPr>
          <w:rFonts w:ascii="宋体" w:hAnsi="宋体" w:cs="宋体" w:eastAsia="宋体" w:hint="default"/>
          <w:b/>
          <w:bCs/>
          <w:sz w:val="5"/>
          <w:szCs w:val="5"/>
        </w:rPr>
      </w:pPr>
    </w:p>
    <w:p>
      <w:pPr>
        <w:spacing w:line="20" w:lineRule="exact"/>
        <w:ind w:left="1099" w:right="0" w:firstLine="0"/>
        <w:rPr>
          <w:rFonts w:ascii="宋体" w:hAnsi="宋体" w:cs="宋体" w:eastAsia="宋体" w:hint="default"/>
          <w:sz w:val="2"/>
          <w:szCs w:val="2"/>
        </w:rPr>
      </w:pPr>
      <w:r>
        <w:rPr>
          <w:rFonts w:ascii="宋体" w:hAnsi="宋体" w:cs="宋体" w:eastAsia="宋体" w:hint="default"/>
          <w:sz w:val="2"/>
          <w:szCs w:val="2"/>
        </w:rPr>
        <w:pict>
          <v:group style="width:485.5pt;height:.5pt;mso-position-horizontal-relative:char;mso-position-vertical-relative:line" coordorigin="0,0" coordsize="9710,10">
            <v:group style="position:absolute;left:5;top:5;width:9700;height:2" coordorigin="5,5" coordsize="9700,2">
              <v:shape style="position:absolute;left:5;top:5;width:9700;height:2" coordorigin="5,5" coordsize="9700,0" path="m5,5l9704,5e" filled="false" stroked="true" strokeweight=".4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4"/>
          <w:szCs w:val="24"/>
        </w:rPr>
      </w:pPr>
    </w:p>
    <w:p>
      <w:pPr>
        <w:pStyle w:val="Heading3"/>
        <w:tabs>
          <w:tab w:pos="1848" w:val="left" w:leader="none"/>
        </w:tabs>
        <w:spacing w:line="240" w:lineRule="auto" w:before="35"/>
        <w:ind w:left="1133" w:right="0"/>
        <w:jc w:val="left"/>
        <w:rPr>
          <w:b w:val="0"/>
          <w:bCs w:val="0"/>
        </w:rPr>
      </w:pPr>
      <w:r>
        <w:rPr/>
        <w:pict>
          <v:group style="position:absolute;margin-left:311.199982pt;margin-top:32.013733pt;width:162.65pt;height:5.55pt;mso-position-horizontal-relative:page;mso-position-vertical-relative:paragraph;z-index:-1514656" coordorigin="6224,640" coordsize="3253,111">
            <v:shape style="position:absolute;left:6224;top:640;width:1570;height:110" type="#_x0000_t75" stroked="false">
              <v:imagedata r:id="rId1732" o:title=""/>
            </v:shape>
            <v:shape style="position:absolute;left:7789;top:741;width:1688;height:10" type="#_x0000_t75" stroked="false">
              <v:imagedata r:id="rId1733" o:title=""/>
            </v:shape>
            <w10:wrap type="none"/>
          </v:group>
        </w:pict>
      </w:r>
      <w:r>
        <w:rPr/>
        <w:pict>
          <v:group style="position:absolute;margin-left:54.119995pt;margin-top:50.973663pt;width:419.7pt;height:5.55pt;mso-position-horizontal-relative:page;mso-position-vertical-relative:paragraph;z-index:-1514632" coordorigin="1082,1019" coordsize="8394,111">
            <v:shape style="position:absolute;left:1082;top:1019;width:3500;height:110" type="#_x0000_t75" stroked="false">
              <v:imagedata r:id="rId1734" o:title=""/>
            </v:shape>
            <v:shape style="position:absolute;left:4558;top:1115;width:1685;height:14" type="#_x0000_t75" stroked="false">
              <v:imagedata r:id="rId1735" o:title=""/>
            </v:shape>
            <v:shape style="position:absolute;left:6229;top:1115;width:1574;height:14" type="#_x0000_t75" stroked="false">
              <v:imagedata r:id="rId1736" o:title=""/>
            </v:shape>
            <v:shape style="position:absolute;left:7789;top:1120;width:1688;height:10" type="#_x0000_t75" stroked="false">
              <v:imagedata r:id="rId1737" o:title=""/>
            </v:shape>
            <w10:wrap type="none"/>
          </v:group>
        </w:pict>
      </w:r>
      <w:r>
        <w:rPr/>
        <w:pict>
          <v:group style="position:absolute;margin-left:54.119995pt;margin-top:69.933670pt;width:419.7pt;height:5.55pt;mso-position-horizontal-relative:page;mso-position-vertical-relative:paragraph;z-index:-1514608" coordorigin="1082,1399" coordsize="8394,111">
            <v:shape style="position:absolute;left:1082;top:1399;width:3500;height:110" type="#_x0000_t75" stroked="false">
              <v:imagedata r:id="rId1738" o:title=""/>
            </v:shape>
            <v:shape style="position:absolute;left:4558;top:1495;width:1685;height:14" type="#_x0000_t75" stroked="false">
              <v:imagedata r:id="rId1735" o:title=""/>
            </v:shape>
            <v:shape style="position:absolute;left:6229;top:1495;width:1574;height:14" type="#_x0000_t75" stroked="false">
              <v:imagedata r:id="rId1736" o:title=""/>
            </v:shape>
            <v:shape style="position:absolute;left:7789;top:1499;width:1688;height:10" type="#_x0000_t75" stroked="false">
              <v:imagedata r:id="rId1733" o:title=""/>
            </v:shape>
            <w10:wrap type="none"/>
          </v:group>
        </w:pict>
      </w:r>
      <w:bookmarkStart w:name="(二) 净资产收益率及每股收益" w:id="446"/>
      <w:bookmarkEnd w:id="446"/>
      <w:r>
        <w:rPr>
          <w:b w:val="0"/>
          <w:bCs w:val="0"/>
        </w:rPr>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净资产收益率及每股收益</w:t>
      </w:r>
      <w:r>
        <w:rPr>
          <w:b w:val="0"/>
          <w:bCs w:val="0"/>
        </w:rPr>
      </w:r>
    </w:p>
    <w:tbl>
      <w:tblPr>
        <w:tblW w:w="0" w:type="auto"/>
        <w:jc w:val="left"/>
        <w:tblInd w:w="1082" w:type="dxa"/>
        <w:tblLayout w:type="fixed"/>
        <w:tblCellMar>
          <w:top w:w="0" w:type="dxa"/>
          <w:left w:w="0" w:type="dxa"/>
          <w:bottom w:w="0" w:type="dxa"/>
          <w:right w:w="0" w:type="dxa"/>
        </w:tblCellMar>
        <w:tblLook w:val="01E0"/>
      </w:tblPr>
      <w:tblGrid>
        <w:gridCol w:w="3485"/>
        <w:gridCol w:w="1671"/>
        <w:gridCol w:w="1560"/>
        <w:gridCol w:w="1678"/>
      </w:tblGrid>
      <w:tr>
        <w:trPr>
          <w:trHeight w:val="297" w:hRule="exact"/>
        </w:trPr>
        <w:tc>
          <w:tcPr>
            <w:tcW w:w="3485" w:type="dxa"/>
            <w:tcBorders>
              <w:top w:val="single" w:sz="12" w:space="0" w:color="000000"/>
              <w:left w:val="nil" w:sz="6" w:space="0" w:color="auto"/>
              <w:bottom w:val="nil" w:sz="6" w:space="0" w:color="auto"/>
              <w:right w:val="single" w:sz="4" w:space="0" w:color="000000"/>
            </w:tcBorders>
          </w:tcPr>
          <w:p>
            <w:pPr/>
          </w:p>
        </w:tc>
        <w:tc>
          <w:tcPr>
            <w:tcW w:w="1671" w:type="dxa"/>
            <w:vMerge w:val="restart"/>
            <w:tcBorders>
              <w:top w:val="single" w:sz="12" w:space="0" w:color="000000"/>
              <w:left w:val="single" w:sz="4" w:space="0" w:color="000000"/>
              <w:right w:val="nil" w:sz="6" w:space="0" w:color="auto"/>
            </w:tcBorders>
          </w:tcPr>
          <w:p>
            <w:pPr>
              <w:pStyle w:val="TableParagraph"/>
              <w:spacing w:line="244" w:lineRule="auto" w:before="111"/>
              <w:ind w:left="395" w:right="113" w:hanging="285"/>
              <w:jc w:val="left"/>
              <w:rPr>
                <w:rFonts w:ascii="宋体" w:hAnsi="宋体" w:cs="宋体" w:eastAsia="宋体" w:hint="default"/>
                <w:sz w:val="18"/>
                <w:szCs w:val="18"/>
              </w:rPr>
            </w:pPr>
            <w:r>
              <w:rPr>
                <w:rFonts w:ascii="宋体" w:hAnsi="宋体" w:cs="宋体" w:eastAsia="宋体" w:hint="default"/>
                <w:sz w:val="18"/>
                <w:szCs w:val="18"/>
              </w:rPr>
              <w:t>加权平均净资产收 益率（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3238"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982" w:right="0"/>
              <w:jc w:val="left"/>
              <w:rPr>
                <w:rFonts w:ascii="宋体" w:hAnsi="宋体" w:cs="宋体" w:eastAsia="宋体" w:hint="default"/>
                <w:sz w:val="18"/>
                <w:szCs w:val="18"/>
              </w:rPr>
            </w:pPr>
            <w:r>
              <w:rPr>
                <w:rFonts w:ascii="宋体" w:hAnsi="宋体" w:cs="宋体" w:eastAsia="宋体" w:hint="default"/>
                <w:sz w:val="18"/>
                <w:szCs w:val="18"/>
              </w:rPr>
              <w:t>每股收益（元）</w:t>
            </w:r>
          </w:p>
        </w:tc>
      </w:tr>
      <w:tr>
        <w:trPr>
          <w:trHeight w:val="190" w:hRule="exact"/>
        </w:trPr>
        <w:tc>
          <w:tcPr>
            <w:tcW w:w="3485" w:type="dxa"/>
            <w:tcBorders>
              <w:top w:val="nil" w:sz="6" w:space="0" w:color="auto"/>
              <w:left w:val="nil" w:sz="6" w:space="0" w:color="auto"/>
              <w:bottom w:val="nil" w:sz="6" w:space="0" w:color="auto"/>
              <w:right w:val="single" w:sz="4" w:space="0" w:color="000000"/>
            </w:tcBorders>
          </w:tcPr>
          <w:p>
            <w:pPr>
              <w:pStyle w:val="TableParagraph"/>
              <w:spacing w:line="185" w:lineRule="exact"/>
              <w:ind w:left="2" w:right="0"/>
              <w:jc w:val="center"/>
              <w:rPr>
                <w:rFonts w:ascii="宋体" w:hAnsi="宋体" w:cs="宋体" w:eastAsia="宋体" w:hint="default"/>
                <w:sz w:val="18"/>
                <w:szCs w:val="18"/>
              </w:rPr>
            </w:pPr>
            <w:r>
              <w:rPr>
                <w:rFonts w:ascii="宋体" w:hAnsi="宋体" w:cs="宋体" w:eastAsia="宋体" w:hint="default"/>
                <w:sz w:val="18"/>
                <w:szCs w:val="18"/>
              </w:rPr>
              <w:t>报告期利润</w:t>
            </w:r>
          </w:p>
        </w:tc>
        <w:tc>
          <w:tcPr>
            <w:tcW w:w="1671" w:type="dxa"/>
            <w:vMerge/>
            <w:tcBorders>
              <w:left w:val="single" w:sz="4" w:space="0" w:color="000000"/>
              <w:right w:val="nil" w:sz="6" w:space="0" w:color="auto"/>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185" w:hRule="exact"/>
        </w:trPr>
        <w:tc>
          <w:tcPr>
            <w:tcW w:w="3485" w:type="dxa"/>
            <w:tcBorders>
              <w:top w:val="nil" w:sz="6" w:space="0" w:color="auto"/>
              <w:left w:val="nil" w:sz="6" w:space="0" w:color="auto"/>
              <w:bottom w:val="nil" w:sz="6" w:space="0" w:color="auto"/>
              <w:right w:val="single" w:sz="4" w:space="0" w:color="000000"/>
            </w:tcBorders>
          </w:tcPr>
          <w:p>
            <w:pPr/>
          </w:p>
        </w:tc>
        <w:tc>
          <w:tcPr>
            <w:tcW w:w="1671" w:type="dxa"/>
            <w:vMerge/>
            <w:tcBorders>
              <w:left w:val="single" w:sz="4" w:space="0" w:color="000000"/>
              <w:right w:val="nil" w:sz="6" w:space="0" w:color="auto"/>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233" w:right="0"/>
              <w:jc w:val="left"/>
              <w:rPr>
                <w:rFonts w:ascii="宋体" w:hAnsi="宋体" w:cs="宋体" w:eastAsia="宋体" w:hint="default"/>
                <w:sz w:val="18"/>
                <w:szCs w:val="18"/>
              </w:rPr>
            </w:pPr>
            <w:r>
              <w:rPr>
                <w:rFonts w:ascii="宋体" w:hAnsi="宋体" w:cs="宋体" w:eastAsia="宋体" w:hint="default"/>
                <w:sz w:val="18"/>
                <w:szCs w:val="18"/>
              </w:rPr>
              <w:t>基本每股收益</w:t>
            </w:r>
          </w:p>
        </w:tc>
        <w:tc>
          <w:tcPr>
            <w:tcW w:w="1678" w:type="dxa"/>
            <w:tcBorders>
              <w:top w:val="nil" w:sz="6" w:space="0" w:color="auto"/>
              <w:left w:val="single" w:sz="4" w:space="0" w:color="000000"/>
              <w:bottom w:val="nil" w:sz="6" w:space="0" w:color="auto"/>
              <w:right w:val="nil" w:sz="6" w:space="0" w:color="auto"/>
            </w:tcBorders>
          </w:tcPr>
          <w:p>
            <w:pPr>
              <w:pStyle w:val="TableParagraph"/>
              <w:spacing w:line="185" w:lineRule="exact"/>
              <w:ind w:left="292" w:right="0"/>
              <w:jc w:val="left"/>
              <w:rPr>
                <w:rFonts w:ascii="宋体" w:hAnsi="宋体" w:cs="宋体" w:eastAsia="宋体" w:hint="default"/>
                <w:sz w:val="18"/>
                <w:szCs w:val="18"/>
              </w:rPr>
            </w:pPr>
            <w:r>
              <w:rPr>
                <w:rFonts w:ascii="宋体" w:hAnsi="宋体" w:cs="宋体" w:eastAsia="宋体" w:hint="default"/>
                <w:sz w:val="18"/>
                <w:szCs w:val="18"/>
              </w:rPr>
              <w:t>稀释每股收益</w:t>
            </w:r>
          </w:p>
        </w:tc>
      </w:tr>
      <w:tr>
        <w:trPr>
          <w:trHeight w:val="102" w:hRule="exact"/>
        </w:trPr>
        <w:tc>
          <w:tcPr>
            <w:tcW w:w="3485" w:type="dxa"/>
            <w:tcBorders>
              <w:top w:val="nil" w:sz="6" w:space="0" w:color="auto"/>
              <w:left w:val="nil" w:sz="6" w:space="0" w:color="auto"/>
              <w:bottom w:val="nil" w:sz="6" w:space="0" w:color="auto"/>
              <w:right w:val="nil" w:sz="6" w:space="0" w:color="auto"/>
            </w:tcBorders>
          </w:tcPr>
          <w:p>
            <w:pPr/>
          </w:p>
        </w:tc>
        <w:tc>
          <w:tcPr>
            <w:tcW w:w="1671" w:type="dxa"/>
            <w:vMerge/>
            <w:tcBorders>
              <w:left w:val="single" w:sz="4" w:space="0" w:color="000000"/>
              <w:bottom w:val="nil" w:sz="6" w:space="0" w:color="auto"/>
              <w:right w:val="nil" w:sz="6" w:space="0" w:color="auto"/>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4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67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w w:val="95"/>
                <w:sz w:val="18"/>
              </w:rPr>
              <w:t>(16.63)</w:t>
            </w:r>
            <w:r>
              <w:rPr>
                <w:rFonts w:ascii="Times New Roman"/>
                <w:sz w:val="18"/>
              </w:rPr>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(0.8812)</w:t>
            </w:r>
            <w:r>
              <w:rPr>
                <w:rFonts w:ascii="Times New Roman"/>
                <w:sz w:val="18"/>
              </w:rPr>
            </w:r>
          </w:p>
        </w:tc>
        <w:tc>
          <w:tcPr>
            <w:tcW w:w="1678"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w w:val="95"/>
                <w:sz w:val="18"/>
              </w:rPr>
              <w:t>(0.8812)</w:t>
            </w:r>
            <w:r>
              <w:rPr>
                <w:rFonts w:ascii="Times New Roman"/>
                <w:sz w:val="18"/>
              </w:rPr>
            </w:r>
          </w:p>
        </w:tc>
      </w:tr>
      <w:tr>
        <w:trPr>
          <w:trHeight w:val="82" w:hRule="exact"/>
        </w:trPr>
        <w:tc>
          <w:tcPr>
            <w:tcW w:w="3485" w:type="dxa"/>
            <w:tcBorders>
              <w:top w:val="nil" w:sz="6" w:space="0" w:color="auto"/>
              <w:left w:val="nil" w:sz="6" w:space="0" w:color="auto"/>
              <w:bottom w:val="nil" w:sz="6" w:space="0" w:color="auto"/>
              <w:right w:val="nil" w:sz="6" w:space="0" w:color="auto"/>
            </w:tcBorders>
          </w:tcPr>
          <w:p>
            <w:pPr/>
          </w:p>
        </w:tc>
        <w:tc>
          <w:tcPr>
            <w:tcW w:w="1671" w:type="dxa"/>
            <w:tcBorders>
              <w:top w:val="nil" w:sz="6" w:space="0" w:color="auto"/>
              <w:left w:val="nil" w:sz="6" w:space="0" w:color="auto"/>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678" w:type="dxa"/>
            <w:tcBorders>
              <w:top w:val="nil" w:sz="6" w:space="0" w:color="auto"/>
              <w:left w:val="single" w:sz="4" w:space="0" w:color="000000"/>
              <w:bottom w:val="nil" w:sz="6" w:space="0" w:color="auto"/>
              <w:right w:val="nil" w:sz="6" w:space="0" w:color="auto"/>
            </w:tcBorders>
          </w:tcPr>
          <w:p>
            <w:pPr/>
          </w:p>
        </w:tc>
      </w:tr>
      <w:tr>
        <w:trPr>
          <w:trHeight w:val="575" w:hRule="exact"/>
        </w:trPr>
        <w:tc>
          <w:tcPr>
            <w:tcW w:w="3485" w:type="dxa"/>
            <w:tcBorders>
              <w:top w:val="nil" w:sz="6" w:space="0" w:color="auto"/>
              <w:left w:val="nil" w:sz="6" w:space="0" w:color="auto"/>
              <w:bottom w:val="single" w:sz="12" w:space="0" w:color="000000"/>
              <w:right w:val="single" w:sz="4" w:space="0" w:color="000000"/>
            </w:tcBorders>
          </w:tcPr>
          <w:p>
            <w:pPr>
              <w:pStyle w:val="TableParagraph"/>
              <w:spacing w:line="244" w:lineRule="auto" w:before="16"/>
              <w:ind w:left="108" w:right="13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 东的净利润</w:t>
            </w:r>
          </w:p>
        </w:tc>
        <w:tc>
          <w:tcPr>
            <w:tcW w:w="167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(18.73)</w:t>
            </w:r>
            <w:r>
              <w:rPr>
                <w:rFonts w:ascii="Times New Roman"/>
                <w:sz w:val="18"/>
              </w:rPr>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(0.9924)</w:t>
            </w:r>
            <w:r>
              <w:rPr>
                <w:rFonts w:ascii="Times New Roman"/>
                <w:sz w:val="18"/>
              </w:rPr>
            </w:r>
          </w:p>
        </w:tc>
        <w:tc>
          <w:tcPr>
            <w:tcW w:w="1678" w:type="dxa"/>
            <w:tcBorders>
              <w:top w:val="nil" w:sz="6" w:space="0" w:color="auto"/>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5"/>
                <w:sz w:val="18"/>
              </w:rPr>
              <w:t>(0.9924)</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923" w:footer="1187" w:top="1740" w:bottom="1380" w:left="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Heading1"/>
        <w:spacing w:line="240" w:lineRule="auto" w:before="150"/>
        <w:ind w:left="1127" w:right="1128"/>
        <w:jc w:val="center"/>
        <w:rPr>
          <w:b w:val="0"/>
          <w:bCs w:val="0"/>
        </w:rPr>
      </w:pPr>
      <w:bookmarkStart w:name="_TOC_250000" w:id="447"/>
      <w:bookmarkStart w:name="第十二节 备查文件目录" w:id="448"/>
      <w:r>
        <w:rPr>
          <w:b w:val="0"/>
          <w:bCs w:val="0"/>
        </w:rPr>
      </w:r>
      <w:r>
        <w:rPr/>
        <w:t>第十二节</w:t>
      </w:r>
      <w:r>
        <w:rPr>
          <w:spacing w:val="-8"/>
        </w:rPr>
        <w:t> </w:t>
      </w:r>
      <w:r>
        <w:rPr/>
        <w:t>备查文件目录</w:t>
      </w:r>
      <w:bookmarkEnd w:id="447"/>
      <w:r>
        <w:rPr>
          <w:b w:val="0"/>
          <w:bCs w:val="0"/>
        </w:rPr>
      </w:r>
    </w:p>
    <w:p>
      <w:pPr>
        <w:spacing w:line="240" w:lineRule="auto" w:before="6"/>
        <w:rPr>
          <w:rFonts w:ascii="宋体" w:hAnsi="宋体" w:cs="宋体" w:eastAsia="宋体" w:hint="default"/>
          <w:b/>
          <w:bCs/>
          <w:sz w:val="42"/>
          <w:szCs w:val="42"/>
        </w:rPr>
      </w:pPr>
    </w:p>
    <w:p>
      <w:pPr>
        <w:spacing w:line="316" w:lineRule="auto" w:before="0"/>
        <w:ind w:left="1133" w:right="2473" w:firstLine="0"/>
        <w:jc w:val="left"/>
        <w:rPr>
          <w:rFonts w:ascii="MS Gothic" w:hAnsi="MS Gothic" w:cs="MS Gothic" w:eastAsia="MS Gothic" w:hint="default"/>
          <w:sz w:val="18"/>
          <w:szCs w:val="18"/>
        </w:rPr>
      </w:pPr>
      <w:r>
        <w:rPr>
          <w:rFonts w:ascii="MS Gothic" w:hAnsi="MS Gothic" w:cs="MS Gothic" w:eastAsia="MS Gothic" w:hint="default"/>
          <w:sz w:val="18"/>
          <w:szCs w:val="18"/>
        </w:rPr>
        <w:t>一、</w:t>
      </w:r>
      <w:r>
        <w:rPr>
          <w:rFonts w:ascii="宋体" w:hAnsi="宋体" w:cs="宋体" w:eastAsia="宋体" w:hint="default"/>
          <w:sz w:val="18"/>
          <w:szCs w:val="18"/>
        </w:rPr>
        <w:t>载</w:t>
      </w:r>
      <w:r>
        <w:rPr>
          <w:rFonts w:ascii="MS Gothic" w:hAnsi="MS Gothic" w:cs="MS Gothic" w:eastAsia="MS Gothic" w:hint="default"/>
          <w:sz w:val="18"/>
          <w:szCs w:val="18"/>
        </w:rPr>
        <w:t>有公司</w:t>
      </w:r>
      <w:r>
        <w:rPr>
          <w:rFonts w:ascii="宋体" w:hAnsi="宋体" w:cs="宋体" w:eastAsia="宋体" w:hint="default"/>
          <w:sz w:val="18"/>
          <w:szCs w:val="18"/>
        </w:rPr>
        <w:t>负责</w:t>
      </w:r>
      <w:r>
        <w:rPr>
          <w:rFonts w:ascii="MS Gothic" w:hAnsi="MS Gothic" w:cs="MS Gothic" w:eastAsia="MS Gothic" w:hint="default"/>
          <w:sz w:val="18"/>
          <w:szCs w:val="18"/>
        </w:rPr>
        <w:t>人、主管会</w:t>
      </w:r>
      <w:r>
        <w:rPr>
          <w:rFonts w:ascii="宋体" w:hAnsi="宋体" w:cs="宋体" w:eastAsia="宋体" w:hint="default"/>
          <w:sz w:val="18"/>
          <w:szCs w:val="18"/>
        </w:rPr>
        <w:t>计</w:t>
      </w:r>
      <w:r>
        <w:rPr>
          <w:rFonts w:ascii="MS Gothic" w:hAnsi="MS Gothic" w:cs="MS Gothic" w:eastAsia="MS Gothic" w:hint="default"/>
          <w:sz w:val="18"/>
          <w:szCs w:val="18"/>
        </w:rPr>
        <w:t>工作</w:t>
      </w:r>
      <w:r>
        <w:rPr>
          <w:rFonts w:ascii="宋体" w:hAnsi="宋体" w:cs="宋体" w:eastAsia="宋体" w:hint="default"/>
          <w:sz w:val="18"/>
          <w:szCs w:val="18"/>
        </w:rPr>
        <w:t>负责</w:t>
      </w:r>
      <w:r>
        <w:rPr>
          <w:rFonts w:ascii="MS Gothic" w:hAnsi="MS Gothic" w:cs="MS Gothic" w:eastAsia="MS Gothic" w:hint="default"/>
          <w:sz w:val="18"/>
          <w:szCs w:val="18"/>
        </w:rPr>
        <w:t>人、会</w:t>
      </w:r>
      <w:r>
        <w:rPr>
          <w:rFonts w:ascii="宋体" w:hAnsi="宋体" w:cs="宋体" w:eastAsia="宋体" w:hint="default"/>
          <w:sz w:val="18"/>
          <w:szCs w:val="18"/>
        </w:rPr>
        <w:t>计</w:t>
      </w:r>
      <w:r>
        <w:rPr>
          <w:rFonts w:ascii="MS Gothic" w:hAnsi="MS Gothic" w:cs="MS Gothic" w:eastAsia="MS Gothic" w:hint="default"/>
          <w:sz w:val="18"/>
          <w:szCs w:val="18"/>
        </w:rPr>
        <w:t>机构</w:t>
      </w:r>
      <w:r>
        <w:rPr>
          <w:rFonts w:ascii="宋体" w:hAnsi="宋体" w:cs="宋体" w:eastAsia="宋体" w:hint="default"/>
          <w:sz w:val="18"/>
          <w:szCs w:val="18"/>
        </w:rPr>
        <w:t>负责</w:t>
      </w:r>
      <w:r>
        <w:rPr>
          <w:rFonts w:ascii="MS Gothic" w:hAnsi="MS Gothic" w:cs="MS Gothic" w:eastAsia="MS Gothic" w:hint="default"/>
          <w:sz w:val="18"/>
          <w:szCs w:val="18"/>
        </w:rPr>
        <w:t>人（会</w:t>
      </w:r>
      <w:r>
        <w:rPr>
          <w:rFonts w:ascii="宋体" w:hAnsi="宋体" w:cs="宋体" w:eastAsia="宋体" w:hint="default"/>
          <w:sz w:val="18"/>
          <w:szCs w:val="18"/>
        </w:rPr>
        <w:t>计</w:t>
      </w:r>
      <w:r>
        <w:rPr>
          <w:rFonts w:ascii="MS Gothic" w:hAnsi="MS Gothic" w:cs="MS Gothic" w:eastAsia="MS Gothic" w:hint="default"/>
          <w:sz w:val="18"/>
          <w:szCs w:val="18"/>
        </w:rPr>
        <w:t>主管人</w:t>
      </w:r>
      <w:r>
        <w:rPr>
          <w:rFonts w:ascii="宋体" w:hAnsi="宋体" w:cs="宋体" w:eastAsia="宋体" w:hint="default"/>
          <w:sz w:val="18"/>
          <w:szCs w:val="18"/>
        </w:rPr>
        <w:t>员</w:t>
      </w:r>
      <w:r>
        <w:rPr>
          <w:rFonts w:ascii="MS Gothic" w:hAnsi="MS Gothic" w:cs="MS Gothic" w:eastAsia="MS Gothic" w:hint="default"/>
          <w:sz w:val="18"/>
          <w:szCs w:val="18"/>
        </w:rPr>
        <w:t>）</w:t>
      </w:r>
      <w:r>
        <w:rPr>
          <w:rFonts w:ascii="宋体" w:hAnsi="宋体" w:cs="宋体" w:eastAsia="宋体" w:hint="default"/>
          <w:sz w:val="18"/>
          <w:szCs w:val="18"/>
        </w:rPr>
        <w:t>签</w:t>
      </w:r>
      <w:r>
        <w:rPr>
          <w:rFonts w:ascii="MS Gothic" w:hAnsi="MS Gothic" w:cs="MS Gothic" w:eastAsia="MS Gothic" w:hint="default"/>
          <w:sz w:val="18"/>
          <w:szCs w:val="18"/>
        </w:rPr>
        <w:t>名并盖章的</w:t>
      </w:r>
      <w:r>
        <w:rPr>
          <w:rFonts w:ascii="宋体" w:hAnsi="宋体" w:cs="宋体" w:eastAsia="宋体" w:hint="default"/>
          <w:sz w:val="18"/>
          <w:szCs w:val="18"/>
        </w:rPr>
        <w:t>财务报</w:t>
      </w:r>
      <w:r>
        <w:rPr>
          <w:rFonts w:ascii="MS Gothic" w:hAnsi="MS Gothic" w:cs="MS Gothic" w:eastAsia="MS Gothic" w:hint="default"/>
          <w:sz w:val="18"/>
          <w:szCs w:val="18"/>
        </w:rPr>
        <w:t>表。 二、</w:t>
      </w:r>
      <w:r>
        <w:rPr>
          <w:rFonts w:ascii="宋体" w:hAnsi="宋体" w:cs="宋体" w:eastAsia="宋体" w:hint="default"/>
          <w:sz w:val="18"/>
          <w:szCs w:val="18"/>
        </w:rPr>
        <w:t>载</w:t>
      </w:r>
      <w:r>
        <w:rPr>
          <w:rFonts w:ascii="MS Gothic" w:hAnsi="MS Gothic" w:cs="MS Gothic" w:eastAsia="MS Gothic" w:hint="default"/>
          <w:sz w:val="18"/>
          <w:szCs w:val="18"/>
        </w:rPr>
        <w:t>有会</w:t>
      </w:r>
      <w:r>
        <w:rPr>
          <w:rFonts w:ascii="宋体" w:hAnsi="宋体" w:cs="宋体" w:eastAsia="宋体" w:hint="default"/>
          <w:sz w:val="18"/>
          <w:szCs w:val="18"/>
        </w:rPr>
        <w:t>计师</w:t>
      </w:r>
      <w:r>
        <w:rPr>
          <w:rFonts w:ascii="MS Gothic" w:hAnsi="MS Gothic" w:cs="MS Gothic" w:eastAsia="MS Gothic" w:hint="default"/>
          <w:sz w:val="18"/>
          <w:szCs w:val="18"/>
        </w:rPr>
        <w:t>事</w:t>
      </w:r>
      <w:r>
        <w:rPr>
          <w:rFonts w:ascii="宋体" w:hAnsi="宋体" w:cs="宋体" w:eastAsia="宋体" w:hint="default"/>
          <w:sz w:val="18"/>
          <w:szCs w:val="18"/>
        </w:rPr>
        <w:t>务</w:t>
      </w:r>
      <w:r>
        <w:rPr>
          <w:rFonts w:ascii="MS Gothic" w:hAnsi="MS Gothic" w:cs="MS Gothic" w:eastAsia="MS Gothic" w:hint="default"/>
          <w:sz w:val="18"/>
          <w:szCs w:val="18"/>
        </w:rPr>
        <w:t>所盖章、注册会</w:t>
      </w:r>
      <w:r>
        <w:rPr>
          <w:rFonts w:ascii="宋体" w:hAnsi="宋体" w:cs="宋体" w:eastAsia="宋体" w:hint="default"/>
          <w:sz w:val="18"/>
          <w:szCs w:val="18"/>
        </w:rPr>
        <w:t>计师签</w:t>
      </w:r>
      <w:r>
        <w:rPr>
          <w:rFonts w:ascii="MS Gothic" w:hAnsi="MS Gothic" w:cs="MS Gothic" w:eastAsia="MS Gothic" w:hint="default"/>
          <w:sz w:val="18"/>
          <w:szCs w:val="18"/>
        </w:rPr>
        <w:t>名并盖章的</w:t>
      </w:r>
      <w:r>
        <w:rPr>
          <w:rFonts w:ascii="宋体" w:hAnsi="宋体" w:cs="宋体" w:eastAsia="宋体" w:hint="default"/>
          <w:sz w:val="18"/>
          <w:szCs w:val="18"/>
        </w:rPr>
        <w:t>审计报</w:t>
      </w:r>
      <w:r>
        <w:rPr>
          <w:rFonts w:ascii="MS Gothic" w:hAnsi="MS Gothic" w:cs="MS Gothic" w:eastAsia="MS Gothic" w:hint="default"/>
          <w:sz w:val="18"/>
          <w:szCs w:val="18"/>
        </w:rPr>
        <w:t>告原件。 三、</w:t>
      </w:r>
      <w:r>
        <w:rPr>
          <w:rFonts w:ascii="宋体" w:hAnsi="宋体" w:cs="宋体" w:eastAsia="宋体" w:hint="default"/>
          <w:sz w:val="18"/>
          <w:szCs w:val="18"/>
        </w:rPr>
        <w:t>报</w:t>
      </w:r>
      <w:r>
        <w:rPr>
          <w:rFonts w:ascii="MS Gothic" w:hAnsi="MS Gothic" w:cs="MS Gothic" w:eastAsia="MS Gothic" w:hint="default"/>
          <w:sz w:val="18"/>
          <w:szCs w:val="18"/>
        </w:rPr>
        <w:t>告期内在中国</w:t>
      </w:r>
      <w:r>
        <w:rPr>
          <w:rFonts w:ascii="宋体" w:hAnsi="宋体" w:cs="宋体" w:eastAsia="宋体" w:hint="default"/>
          <w:sz w:val="18"/>
          <w:szCs w:val="18"/>
        </w:rPr>
        <w:t>证监</w:t>
      </w:r>
      <w:r>
        <w:rPr>
          <w:rFonts w:ascii="MS Gothic" w:hAnsi="MS Gothic" w:cs="MS Gothic" w:eastAsia="MS Gothic" w:hint="default"/>
          <w:sz w:val="18"/>
          <w:szCs w:val="18"/>
        </w:rPr>
        <w:t>会指定网站上公</w:t>
      </w:r>
      <w:r>
        <w:rPr>
          <w:rFonts w:ascii="宋体" w:hAnsi="宋体" w:cs="宋体" w:eastAsia="宋体" w:hint="default"/>
          <w:sz w:val="18"/>
          <w:szCs w:val="18"/>
        </w:rPr>
        <w:t>开</w:t>
      </w:r>
      <w:r>
        <w:rPr>
          <w:rFonts w:ascii="MS Gothic" w:hAnsi="MS Gothic" w:cs="MS Gothic" w:eastAsia="MS Gothic" w:hint="default"/>
          <w:sz w:val="18"/>
          <w:szCs w:val="18"/>
        </w:rPr>
        <w:t>披露</w:t>
      </w:r>
      <w:r>
        <w:rPr>
          <w:rFonts w:ascii="宋体" w:hAnsi="宋体" w:cs="宋体" w:eastAsia="宋体" w:hint="default"/>
          <w:sz w:val="18"/>
          <w:szCs w:val="18"/>
        </w:rPr>
        <w:t>过</w:t>
      </w:r>
      <w:r>
        <w:rPr>
          <w:rFonts w:ascii="MS Gothic" w:hAnsi="MS Gothic" w:cs="MS Gothic" w:eastAsia="MS Gothic" w:hint="default"/>
          <w:sz w:val="18"/>
          <w:szCs w:val="18"/>
        </w:rPr>
        <w:t>的所有公司文件的正本及公告的原稿。</w:t>
      </w:r>
    </w:p>
    <w:p>
      <w:pPr>
        <w:spacing w:line="240" w:lineRule="auto" w:before="0"/>
        <w:rPr>
          <w:rFonts w:ascii="MS Gothic" w:hAnsi="MS Gothic" w:cs="MS Gothic" w:eastAsia="MS Gothic" w:hint="default"/>
          <w:sz w:val="18"/>
          <w:szCs w:val="18"/>
        </w:rPr>
      </w:pPr>
    </w:p>
    <w:p>
      <w:pPr>
        <w:spacing w:line="240" w:lineRule="auto" w:before="0"/>
        <w:rPr>
          <w:rFonts w:ascii="MS Gothic" w:hAnsi="MS Gothic" w:cs="MS Gothic" w:eastAsia="MS Gothic" w:hint="default"/>
          <w:sz w:val="18"/>
          <w:szCs w:val="18"/>
        </w:rPr>
      </w:pPr>
    </w:p>
    <w:p>
      <w:pPr>
        <w:spacing w:line="240" w:lineRule="auto" w:before="0"/>
        <w:rPr>
          <w:rFonts w:ascii="MS Gothic" w:hAnsi="MS Gothic" w:cs="MS Gothic" w:eastAsia="MS Gothic" w:hint="default"/>
          <w:sz w:val="18"/>
          <w:szCs w:val="18"/>
        </w:rPr>
      </w:pPr>
    </w:p>
    <w:p>
      <w:pPr>
        <w:spacing w:line="240" w:lineRule="auto" w:before="0"/>
        <w:rPr>
          <w:rFonts w:ascii="MS Gothic" w:hAnsi="MS Gothic" w:cs="MS Gothic" w:eastAsia="MS Gothic" w:hint="default"/>
          <w:sz w:val="18"/>
          <w:szCs w:val="18"/>
        </w:rPr>
      </w:pPr>
    </w:p>
    <w:p>
      <w:pPr>
        <w:spacing w:line="240" w:lineRule="auto" w:before="0"/>
        <w:rPr>
          <w:rFonts w:ascii="MS Gothic" w:hAnsi="MS Gothic" w:cs="MS Gothic" w:eastAsia="MS Gothic" w:hint="default"/>
          <w:sz w:val="18"/>
          <w:szCs w:val="18"/>
        </w:rPr>
      </w:pPr>
    </w:p>
    <w:p>
      <w:pPr>
        <w:spacing w:line="240" w:lineRule="auto" w:before="0"/>
        <w:rPr>
          <w:rFonts w:ascii="MS Gothic" w:hAnsi="MS Gothic" w:cs="MS Gothic" w:eastAsia="MS Gothic" w:hint="default"/>
          <w:sz w:val="18"/>
          <w:szCs w:val="18"/>
        </w:rPr>
      </w:pPr>
    </w:p>
    <w:p>
      <w:pPr>
        <w:spacing w:line="240" w:lineRule="auto" w:before="0"/>
        <w:rPr>
          <w:rFonts w:ascii="MS Gothic" w:hAnsi="MS Gothic" w:cs="MS Gothic" w:eastAsia="MS Gothic" w:hint="default"/>
          <w:sz w:val="18"/>
          <w:szCs w:val="18"/>
        </w:rPr>
      </w:pPr>
    </w:p>
    <w:p>
      <w:pPr>
        <w:spacing w:line="240" w:lineRule="auto" w:before="9"/>
        <w:rPr>
          <w:rFonts w:ascii="MS Gothic" w:hAnsi="MS Gothic" w:cs="MS Gothic" w:eastAsia="MS Gothic" w:hint="default"/>
          <w:sz w:val="14"/>
          <w:szCs w:val="14"/>
        </w:rPr>
      </w:pPr>
    </w:p>
    <w:p>
      <w:pPr>
        <w:pStyle w:val="Heading2"/>
        <w:spacing w:line="477" w:lineRule="auto"/>
        <w:ind w:left="7862" w:right="0" w:hanging="119"/>
        <w:jc w:val="left"/>
        <w:rPr>
          <w:b w:val="0"/>
          <w:bCs w:val="0"/>
        </w:rPr>
      </w:pPr>
      <w:r>
        <w:rPr>
          <w:w w:val="95"/>
        </w:rPr>
        <w:t>厦门安妮股份有限公司</w:t>
      </w:r>
      <w:r>
        <w:rPr>
          <w:spacing w:val="-4"/>
          <w:w w:val="95"/>
        </w:rPr>
        <w:t> </w:t>
      </w:r>
      <w:r>
        <w:rPr/>
        <w:t>法定代表人：张杰</w:t>
      </w:r>
      <w:r>
        <w:rPr>
          <w:b w:val="0"/>
          <w:bCs w:val="0"/>
        </w:rPr>
      </w:r>
    </w:p>
    <w:p>
      <w:pPr>
        <w:pStyle w:val="Heading2"/>
        <w:spacing w:line="240" w:lineRule="auto" w:before="72"/>
        <w:ind w:left="7640" w:right="0"/>
        <w:jc w:val="left"/>
        <w:rPr>
          <w:b w:val="0"/>
          <w:bCs w:val="0"/>
        </w:rPr>
      </w:pPr>
      <w:r>
        <w:rPr/>
        <w:t>二〇一八年四月二十日</w:t>
      </w:r>
      <w:r>
        <w:rPr>
          <w:b w:val="0"/>
          <w:bCs w:val="0"/>
        </w:rPr>
      </w:r>
    </w:p>
    <w:sectPr>
      <w:pgSz w:w="11910" w:h="16840"/>
      <w:pgMar w:header="923" w:footer="1187" w:top="1740" w:bottom="13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Microsoft JhengHei">
    <w:altName w:val="Microsoft JhengHei"/>
    <w:charset w:val="0"/>
    <w:family w:val="swiss"/>
    <w:pitch w:val="variable"/>
  </w:font>
  <w:font w:name="MS Gothic">
    <w:altName w:val="MS Gothic"/>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20007pt;height:42pt;mso-position-horizontal-relative:page;mso-position-vertical-relative:page;z-index:-1545544" type="#_x0000_t75" stroked="false">
          <v:imagedata r:id="rId1" o:title=""/>
        </v:shape>
      </w:pict>
    </w:r>
    <w:r>
      <w:rPr/>
      <w:pict>
        <v:shape style="position:absolute;margin-left:285.420013pt;margin-top:795.517944pt;width:6.5pt;height:11pt;mso-position-horizontal-relative:page;mso-position-vertical-relative:page;z-index:-154552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80005pt;height:42pt;mso-position-horizontal-relative:page;mso-position-vertical-relative:page;z-index:-1544896" type="#_x0000_t75" stroked="false">
          <v:imagedata r:id="rId1" o:title=""/>
        </v:shape>
      </w:pict>
    </w:r>
    <w:r>
      <w:rPr/>
      <w:pict>
        <v:shape style="position:absolute;margin-left:247.179993pt;margin-top:780.985596pt;width:100.95pt;height:11.5pt;mso-position-horizontal-relative:page;mso-position-vertical-relative:page;z-index:-154487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104</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80005pt;height:42pt;mso-position-horizontal-relative:page;mso-position-vertical-relative:page;z-index:-1544656" type="#_x0000_t75" stroked="false">
          <v:imagedata r:id="rId1" o:title=""/>
        </v:shape>
      </w:pict>
    </w:r>
    <w:r>
      <w:rPr/>
      <w:pict>
        <v:shape style="position:absolute;margin-left:247.179993pt;margin-top:780.985596pt;width:100.95pt;height:11.5pt;mso-position-horizontal-relative:page;mso-position-vertical-relative:page;z-index:-154463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138</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80005pt;height:42pt;mso-position-horizontal-relative:page;mso-position-vertical-relative:page;z-index:-1544608" type="#_x0000_t75" stroked="false">
          <v:imagedata r:id="rId1" o:title=""/>
        </v:shape>
      </w:pict>
    </w:r>
    <w:r>
      <w:rPr/>
      <w:pict>
        <v:shape style="position:absolute;margin-left:247.179993pt;margin-top:780.985596pt;width:100.95pt;height:11.5pt;mso-position-horizontal-relative:page;mso-position-vertical-relative:page;z-index:-154458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142</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80005pt;height:42pt;mso-position-horizontal-relative:page;mso-position-vertical-relative:page;z-index:-1544488" type="#_x0000_t75" stroked="false">
          <v:imagedata r:id="rId1" o:title=""/>
        </v:shape>
      </w:pict>
    </w:r>
    <w:r>
      <w:rPr/>
      <w:pict>
        <v:shape style="position:absolute;margin-left:247.179993pt;margin-top:780.985596pt;width:100.95pt;height:11.5pt;mso-position-horizontal-relative:page;mso-position-vertical-relative:page;z-index:-154446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149</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20007pt;height:42pt;mso-position-horizontal-relative:page;mso-position-vertical-relative:page;z-index:-1545496" type="#_x0000_t75" stroked="false">
          <v:imagedata r:id="rId1" o:title=""/>
        </v:shape>
      </w:pict>
    </w:r>
    <w:r>
      <w:rPr/>
      <w:pict>
        <v:shape style="position:absolute;margin-left:282.200012pt;margin-top:781.957947pt;width:13pt;height:11pt;mso-position-horizontal-relative:page;mso-position-vertical-relative:page;z-index:-154547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80005pt;height:42pt;mso-position-horizontal-relative:page;mso-position-vertical-relative:page;z-index:-1544440" type="#_x0000_t75" stroked="false">
          <v:imagedata r:id="rId1" o:title=""/>
        </v:shape>
      </w:pict>
    </w:r>
    <w:r>
      <w:rPr/>
      <w:pict>
        <v:shape style="position:absolute;margin-left:247.179993pt;margin-top:780.985596pt;width:100.95pt;height:11.5pt;mso-position-horizontal-relative:page;mso-position-vertical-relative:page;z-index:-154441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159</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80005pt;height:42pt;mso-position-horizontal-relative:page;mso-position-vertical-relative:page;z-index:-1544392" type="#_x0000_t75" stroked="false">
          <v:imagedata r:id="rId1" o:title=""/>
        </v:shape>
      </w:pict>
    </w:r>
    <w:r>
      <w:rPr/>
      <w:pict>
        <v:shape style="position:absolute;margin-left:247.179993pt;margin-top:780.985596pt;width:100.95pt;height:11.5pt;mso-position-horizontal-relative:page;mso-position-vertical-relative:page;z-index:-154436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164</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80005pt;height:42pt;mso-position-horizontal-relative:page;mso-position-vertical-relative:page;z-index:-1544296" type="#_x0000_t75" stroked="false">
          <v:imagedata r:id="rId1" o:title=""/>
        </v:shape>
      </w:pict>
    </w:r>
    <w:r>
      <w:rPr/>
      <w:pict>
        <v:shape style="position:absolute;margin-left:247.179993pt;margin-top:780.985596pt;width:100.95pt;height:11.5pt;mso-position-horizontal-relative:page;mso-position-vertical-relative:page;z-index:-154427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174</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80005pt;height:42pt;mso-position-horizontal-relative:page;mso-position-vertical-relative:page;z-index:-1544200" type="#_x0000_t75" stroked="false">
          <v:imagedata r:id="rId1" o:title=""/>
        </v:shape>
      </w:pict>
    </w:r>
    <w:r>
      <w:rPr/>
      <w:pict>
        <v:shape style="position:absolute;margin-left:247.179993pt;margin-top:780.985596pt;width:100.95pt;height:11.5pt;mso-position-horizontal-relative:page;mso-position-vertical-relative:page;z-index:-154417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177</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80005pt;height:42pt;mso-position-horizontal-relative:page;mso-position-vertical-relative:page;z-index:-1544152" type="#_x0000_t75" stroked="false">
          <v:imagedata r:id="rId1" o:title=""/>
        </v:shape>
      </w:pict>
    </w:r>
    <w:r>
      <w:rPr/>
      <w:pict>
        <v:shape style="position:absolute;margin-left:247.179993pt;margin-top:780.985596pt;width:100.95pt;height:11.5pt;mso-position-horizontal-relative:page;mso-position-vertical-relative:page;z-index:-154412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188</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1.919983pt;margin-top:553.320007pt;width:640pt;height:42pt;mso-position-horizontal-relative:page;mso-position-vertical-relative:page;z-index:-1545424" type="#_x0000_t75" stroked="false">
          <v:imagedata r:id="rId1" o:title=""/>
        </v:shape>
      </w:pict>
    </w:r>
    <w:r>
      <w:rPr/>
      <w:pict>
        <v:shape style="position:absolute;margin-left:405.480011pt;margin-top:535.357971pt;width:13pt;height:11pt;mso-position-horizontal-relative:page;mso-position-vertical-relative:page;z-index:-15454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26</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20007pt;height:42pt;mso-position-horizontal-relative:page;mso-position-vertical-relative:page;z-index:-1544032" type="#_x0000_t75" stroked="false">
          <v:imagedata r:id="rId1" o:title=""/>
        </v:shape>
      </w:pict>
    </w:r>
    <w:r>
      <w:rPr/>
      <w:pict>
        <v:shape style="position:absolute;margin-left:288.920013pt;margin-top:771.577942pt;width:17.5pt;height:11pt;mso-position-horizontal-relative:page;mso-position-vertical-relative:page;z-index:-154400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191</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20007pt;height:42pt;mso-position-horizontal-relative:page;mso-position-vertical-relative:page;z-index:-1545328" type="#_x0000_t75" stroked="false">
          <v:imagedata r:id="rId1" o:title=""/>
        </v:shape>
      </w:pict>
    </w:r>
    <w:r>
      <w:rPr/>
      <w:pict>
        <v:shape style="position:absolute;margin-left:282.200012pt;margin-top:781.957947pt;width:13pt;height:11pt;mso-position-horizontal-relative:page;mso-position-vertical-relative:page;z-index:-15453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32</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1.919983pt;margin-top:553.320007pt;width:640pt;height:42pt;mso-position-horizontal-relative:page;mso-position-vertical-relative:page;z-index:-1545256" type="#_x0000_t75" stroked="false">
          <v:imagedata r:id="rId1" o:title=""/>
        </v:shape>
      </w:pict>
    </w:r>
    <w:r>
      <w:rPr/>
      <w:pict>
        <v:shape style="position:absolute;margin-left:405.480011pt;margin-top:535.357971pt;width:13pt;height:11pt;mso-position-horizontal-relative:page;mso-position-vertical-relative:page;z-index:-15452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37</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20007pt;height:42pt;mso-position-horizontal-relative:page;mso-position-vertical-relative:page;z-index:-1545160" type="#_x0000_t75" stroked="false">
          <v:imagedata r:id="rId1" o:title=""/>
        </v:shape>
      </w:pict>
    </w:r>
    <w:r>
      <w:rPr/>
      <w:pict>
        <v:shape style="position:absolute;margin-left:282.200012pt;margin-top:781.957947pt;width:13pt;height:11pt;mso-position-horizontal-relative:page;mso-position-vertical-relative:page;z-index:-15451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42</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1.919983pt;margin-top:553.320007pt;width:640pt;height:42pt;mso-position-horizontal-relative:page;mso-position-vertical-relative:page;z-index:-1545088" type="#_x0000_t75" stroked="false">
          <v:imagedata r:id="rId1" o:title=""/>
        </v:shape>
      </w:pict>
    </w:r>
    <w:r>
      <w:rPr/>
      <w:pict>
        <v:shape style="position:absolute;margin-left:405.480011pt;margin-top:535.357971pt;width:13pt;height:11pt;mso-position-horizontal-relative:page;mso-position-vertical-relative:page;z-index:-15450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95</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1.919983pt;margin-top:553.320007pt;width:640pt;height:42pt;mso-position-horizontal-relative:page;mso-position-vertical-relative:page;z-index:-1545040" type="#_x0000_t75" stroked="false">
          <v:imagedata r:id="rId1" o:title=""/>
        </v:shape>
      </w:pict>
    </w:r>
    <w:r>
      <w:rPr/>
      <w:pict>
        <v:shape style="position:absolute;margin-left:404.200012pt;margin-top:535.357971pt;width:15.5pt;height:11pt;mso-position-horizontal-relative:page;mso-position-vertical-relative:page;z-index:-154501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1.919983pt;margin-top:553.320007pt;width:640pt;height:42pt;mso-position-horizontal-relative:page;mso-position-vertical-relative:page;z-index:-1544992" type="#_x0000_t75" stroked="false">
          <v:imagedata r:id="rId1" o:title=""/>
        </v:shape>
      </w:pict>
    </w:r>
    <w:r>
      <w:rPr/>
      <w:pict>
        <v:shape style="position:absolute;margin-left:403.200012pt;margin-top:535.357971pt;width:17.5pt;height:11pt;mso-position-horizontal-relative:page;mso-position-vertical-relative:page;z-index:-154496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62.160004pt;margin-top:36.325607pt;width:177.55pt;height:11.5pt;mso-position-horizontal-relative:page;mso-position-vertical-relative:page;z-index:-154556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年年度报告全文</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8.879997pt;margin-top:38.065609pt;width:92pt;height:11pt;mso-position-horizontal-relative:page;mso-position-vertical-relative:page;z-index:-154477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txbxContent>
          </v:textbox>
          <w10:wrap type="none"/>
        </v:shape>
      </w:pict>
    </w:r>
    <w:r>
      <w:rPr/>
      <w:pict>
        <v:shape style="position:absolute;margin-left:88.879997pt;margin-top:66.700317pt;width:56pt;height:11pt;mso-position-horizontal-relative:page;mso-position-vertical-relative:page;z-index:-1544752" type="#_x0000_t202" filled="false" stroked="false">
          <v:textbox inset="0,0,0,0">
            <w:txbxContent>
              <w:p>
                <w:pPr>
                  <w:spacing w:line="189"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379997pt;margin-top:80.399986pt;width:418.75pt;height:.1pt;mso-position-horizontal-relative:page;mso-position-vertical-relative:page;z-index:-1544728" coordorigin="1768,1608" coordsize="8375,2">
          <v:shape style="position:absolute;left:1768;top:1608;width:8375;height:2" coordorigin="1768,1608" coordsize="8375,0" path="m1768,1608l10142,1608e" filled="false" stroked="true" strokeweight=".48pt" strokecolor="#000000">
            <v:path arrowok="t"/>
          </v:shape>
          <w10:wrap type="none"/>
        </v:group>
      </w:pict>
    </w:r>
    <w:r>
      <w:rPr/>
      <w:pict>
        <v:shape style="position:absolute;margin-left:88.879997pt;margin-top:38.065609pt;width:92pt;height:11pt;mso-position-horizontal-relative:page;mso-position-vertical-relative:page;z-index:-154470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txbxContent>
          </v:textbox>
          <w10:wrap type="none"/>
        </v:shape>
      </w:pict>
    </w:r>
    <w:r>
      <w:rPr/>
      <w:pict>
        <v:shape style="position:absolute;margin-left:88.879997pt;margin-top:66.700317pt;width:56pt;height:11pt;mso-position-horizontal-relative:page;mso-position-vertical-relative:page;z-index:-1544680" type="#_x0000_t202" filled="false" stroked="false">
          <v:textbox inset="0,0,0,0">
            <w:txbxContent>
              <w:p>
                <w:pPr>
                  <w:spacing w:line="189"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379997pt;margin-top:80.399986pt;width:418.75pt;height:.1pt;mso-position-horizontal-relative:page;mso-position-vertical-relative:page;z-index:-1544560" coordorigin="1768,1608" coordsize="8375,2">
          <v:shape style="position:absolute;left:1768;top:1608;width:8375;height:2" coordorigin="1768,1608" coordsize="8375,0" path="m1768,1608l10142,1608e" filled="false" stroked="true" strokeweight=".48pt" strokecolor="#000000">
            <v:path arrowok="t"/>
          </v:shape>
          <w10:wrap type="none"/>
        </v:group>
      </w:pict>
    </w:r>
    <w:r>
      <w:rPr/>
      <w:pict>
        <v:shape style="position:absolute;margin-left:88.879997pt;margin-top:38.065609pt;width:92pt;height:11pt;mso-position-horizontal-relative:page;mso-position-vertical-relative:page;z-index:-154453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txbxContent>
          </v:textbox>
          <w10:wrap type="none"/>
        </v:shape>
      </w:pict>
    </w:r>
    <w:r>
      <w:rPr/>
      <w:pict>
        <v:shape style="position:absolute;margin-left:88.879997pt;margin-top:66.700317pt;width:56pt;height:11pt;mso-position-horizontal-relative:page;mso-position-vertical-relative:page;z-index:-1544512" type="#_x0000_t202" filled="false" stroked="false">
          <v:textbox inset="0,0,0,0">
            <w:txbxContent>
              <w:p>
                <w:pPr>
                  <w:spacing w:line="189"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8.879997pt;margin-top:38.065609pt;width:92pt;height:11pt;mso-position-horizontal-relative:page;mso-position-vertical-relative:page;z-index:-154434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txbxContent>
          </v:textbox>
          <w10:wrap type="none"/>
        </v:shape>
      </w:pict>
    </w:r>
    <w:r>
      <w:rPr/>
      <w:pict>
        <v:shape style="position:absolute;margin-left:88.879997pt;margin-top:66.700317pt;width:56pt;height:11pt;mso-position-horizontal-relative:page;mso-position-vertical-relative:page;z-index:-1544320" type="#_x0000_t202" filled="false" stroked="false">
          <v:textbox inset="0,0,0,0">
            <w:txbxContent>
              <w:p>
                <w:pPr>
                  <w:spacing w:line="189"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93.460022pt;margin-top:42.865631pt;width:177.55pt;height:11.5pt;mso-position-horizontal-relative:page;mso-position-vertical-relative:page;z-index:-154544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379997pt;margin-top:84.059982pt;width:418.75pt;height:.1pt;mso-position-horizontal-relative:page;mso-position-vertical-relative:page;z-index:-1544248" coordorigin="1768,1681" coordsize="8375,2">
          <v:shape style="position:absolute;left:1768;top:1681;width:8375;height:2" coordorigin="1768,1681" coordsize="8375,0" path="m1768,1681l10142,1681e" filled="false" stroked="true" strokeweight=".48pt" strokecolor="#000000">
            <v:path arrowok="t"/>
          </v:shape>
          <w10:wrap type="none"/>
        </v:group>
      </w:pict>
    </w:r>
    <w:r>
      <w:rPr/>
      <w:pict>
        <v:shape style="position:absolute;margin-left:88.879997pt;margin-top:38.065609pt;width:92pt;height:43.4pt;mso-position-horizontal-relative:page;mso-position-vertical-relative:page;z-index:-154422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310" w:lineRule="atLeast" w:before="10"/>
                  <w:ind w:left="20" w:right="738" w:firstLine="0"/>
                  <w:jc w:val="left"/>
                  <w:rPr>
                    <w:rFonts w:ascii="宋体" w:hAnsi="宋体" w:cs="宋体" w:eastAsia="宋体" w:hint="default"/>
                    <w:sz w:val="18"/>
                    <w:szCs w:val="18"/>
                  </w:rPr>
                </w:pPr>
                <w:r>
                  <w:rPr>
                    <w:rFonts w:ascii="宋体" w:hAnsi="宋体" w:cs="宋体" w:eastAsia="宋体" w:hint="default"/>
                    <w:sz w:val="18"/>
                    <w:szCs w:val="18"/>
                  </w:rPr>
                  <w:t>年度 财务报表附注</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8.879997pt;margin-top:38.065609pt;width:92pt;height:43.4pt;mso-position-horizontal-relative:page;mso-position-vertical-relative:page;z-index:-154410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310" w:lineRule="atLeast" w:before="10"/>
                  <w:ind w:left="20" w:right="738" w:firstLine="0"/>
                  <w:jc w:val="left"/>
                  <w:rPr>
                    <w:rFonts w:ascii="宋体" w:hAnsi="宋体" w:cs="宋体" w:eastAsia="宋体" w:hint="default"/>
                    <w:sz w:val="18"/>
                    <w:szCs w:val="18"/>
                  </w:rPr>
                </w:pPr>
                <w:r>
                  <w:rPr>
                    <w:rFonts w:ascii="宋体" w:hAnsi="宋体" w:cs="宋体" w:eastAsia="宋体" w:hint="default"/>
                    <w:sz w:val="18"/>
                    <w:szCs w:val="18"/>
                  </w:rPr>
                  <w:t>年度 财务报表附注</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91.139984pt;width:485pt;height:.1pt;mso-position-horizontal-relative:page;mso-position-vertical-relative:page;z-index:-1544080" coordorigin="1104,1823" coordsize="9700,2">
          <v:shape style="position:absolute;left:1104;top:1823;width:9700;height:2" coordorigin="1104,1823" coordsize="9700,0" path="m1104,1823l10804,1823e" filled="false" stroked="true" strokeweight=".48pt" strokecolor="#000000">
            <v:path arrowok="t"/>
          </v:shape>
          <w10:wrap type="none"/>
        </v:group>
      </w:pict>
    </w:r>
    <w:r>
      <w:rPr/>
      <w:pict>
        <v:shape style="position:absolute;margin-left:55.700001pt;margin-top:45.145607pt;width:92.3pt;height:43.4pt;mso-position-horizontal-relative:page;mso-position-vertical-relative:page;z-index:-154405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b/>
                    <w:bCs/>
                    <w:sz w:val="18"/>
                    <w:szCs w:val="18"/>
                  </w:rPr>
                  <w:t>厦门安妮股份有限公司</w:t>
                </w:r>
                <w:r>
                  <w:rPr>
                    <w:rFonts w:ascii="宋体" w:hAnsi="宋体" w:cs="宋体" w:eastAsia="宋体" w:hint="default"/>
                    <w:sz w:val="18"/>
                    <w:szCs w:val="18"/>
                  </w:rPr>
                </w:r>
              </w:p>
              <w:p>
                <w:pPr>
                  <w:spacing w:line="310" w:lineRule="atLeast" w:before="11"/>
                  <w:ind w:left="20" w:right="743" w:firstLine="0"/>
                  <w:jc w:val="left"/>
                  <w:rPr>
                    <w:rFonts w:ascii="宋体" w:hAnsi="宋体" w:cs="宋体" w:eastAsia="宋体" w:hint="default"/>
                    <w:sz w:val="18"/>
                    <w:szCs w:val="18"/>
                  </w:rPr>
                </w:pPr>
                <w:r>
                  <w:rPr>
                    <w:rFonts w:ascii="宋体" w:hAnsi="宋体" w:cs="宋体" w:eastAsia="宋体" w:hint="default"/>
                    <w:sz w:val="18"/>
                    <w:szCs w:val="18"/>
                  </w:rPr>
                  <w:t>年度 财务报表附注</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619984pt;width:485pt;height:.1pt;mso-position-horizontal-relative:page;mso-position-vertical-relative:page;z-index:-1545376" coordorigin="1104,1112" coordsize="9700,2">
          <v:shape style="position:absolute;left:1104;top:1112;width:9700;height:2" coordorigin="1104,1112" coordsize="9700,0" path="m1104,1112l10804,1112e" filled="false" stroked="true" strokeweight=".72pt" strokecolor="#000000">
            <v:path arrowok="t"/>
          </v:shape>
          <w10:wrap type="none"/>
        </v:group>
      </w:pict>
    </w:r>
    <w:r>
      <w:rPr/>
      <w:pict>
        <v:shape style="position:absolute;margin-left:362.160004pt;margin-top:42.865608pt;width:177.55pt;height:11.5pt;mso-position-horizontal-relative:page;mso-position-vertical-relative:page;z-index:-154535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年年度报告全文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93.460022pt;margin-top:42.865631pt;width:177.55pt;height:11.5pt;mso-position-horizontal-relative:page;mso-position-vertical-relative:page;z-index:-154528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group style="position:absolute;margin-left:55.200001pt;margin-top:55.619984pt;width:485pt;height:.1pt;mso-position-horizontal-relative:page;mso-position-vertical-relative:page;z-index:-1545208" coordorigin="1104,1112" coordsize="9700,2">
          <v:shape style="position:absolute;left:1104;top:1112;width:9700;height:2" coordorigin="1104,1112" coordsize="9700,0" path="m1104,1112l10804,1112e" filled="false" stroked="true" strokeweight=".72pt" strokecolor="#000000">
            <v:path arrowok="t"/>
          </v:shape>
          <w10:wrap type="none"/>
        </v:group>
      </w:pict>
    </w:r>
    <w:r>
      <w:rPr/>
      <w:pict>
        <v:shape style="position:absolute;margin-left:362.160004pt;margin-top:42.865608pt;width:177.55pt;height:11.5pt;mso-position-horizontal-relative:page;mso-position-vertical-relative:page;z-index:-154518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年年度报告全文</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93.460022pt;margin-top:42.865631pt;width:177.55pt;height:11.5pt;mso-position-horizontal-relative:page;mso-position-vertical-relative:page;z-index:-154511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93.460022pt;margin-top:42.865631pt;width:177.55pt;height:11.5pt;mso-position-horizontal-relative:page;mso-position-vertical-relative:page;z-index:-15449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8.879997pt;margin-top:38.065609pt;width:92pt;height:11pt;mso-position-horizontal-relative:page;mso-position-vertical-relative:page;z-index:-154492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379997pt;margin-top:80.399986pt;width:418.75pt;height:.1pt;mso-position-horizontal-relative:page;mso-position-vertical-relative:page;z-index:-1544848" coordorigin="1768,1608" coordsize="8375,2">
          <v:shape style="position:absolute;left:1768;top:1608;width:8375;height:2" coordorigin="1768,1608" coordsize="8375,0" path="m1768,1608l10142,1608e" filled="false" stroked="true" strokeweight=".48pt" strokecolor="#000000">
            <v:path arrowok="t"/>
          </v:shape>
          <w10:wrap type="none"/>
        </v:group>
      </w:pict>
    </w:r>
    <w:r>
      <w:rPr/>
      <w:pict>
        <v:shape style="position:absolute;margin-left:88.879997pt;margin-top:38.065609pt;width:92pt;height:11pt;mso-position-horizontal-relative:page;mso-position-vertical-relative:page;z-index:-154482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txbxContent>
          </v:textbox>
          <w10:wrap type="none"/>
        </v:shape>
      </w:pict>
    </w:r>
    <w:r>
      <w:rPr/>
      <w:pict>
        <v:shape style="position:absolute;margin-left:88.879997pt;margin-top:66.700317pt;width:56pt;height:11pt;mso-position-horizontal-relative:page;mso-position-vertical-relative:page;z-index:-1544800" type="#_x0000_t202" filled="false" stroked="false">
          <v:textbox inset="0,0,0,0">
            <w:txbxContent>
              <w:p>
                <w:pPr>
                  <w:spacing w:line="189"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74"/>
      <w:ind w:left="1133"/>
    </w:pPr>
    <w:rPr>
      <w:rFonts w:ascii="Microsoft JhengHei" w:hAnsi="Microsoft JhengHei" w:eastAsia="Microsoft JhengHei"/>
      <w:b/>
      <w:bCs/>
      <w:sz w:val="24"/>
      <w:szCs w:val="24"/>
    </w:rPr>
  </w:style>
  <w:style w:styleId="BodyText" w:type="paragraph">
    <w:name w:val="Body Text"/>
    <w:basedOn w:val="Normal"/>
    <w:uiPriority w:val="1"/>
    <w:qFormat/>
    <w:pPr>
      <w:spacing w:before="109"/>
      <w:ind w:left="3073"/>
    </w:pPr>
    <w:rPr>
      <w:rFonts w:ascii="宋体" w:hAnsi="宋体" w:eastAsia="宋体"/>
      <w:sz w:val="21"/>
      <w:szCs w:val="21"/>
    </w:rPr>
  </w:style>
  <w:style w:styleId="Heading1" w:type="paragraph">
    <w:name w:val="Heading 1"/>
    <w:basedOn w:val="Normal"/>
    <w:uiPriority w:val="1"/>
    <w:qFormat/>
    <w:pPr>
      <w:spacing w:before="1"/>
      <w:ind w:left="1128"/>
      <w:outlineLvl w:val="1"/>
    </w:pPr>
    <w:rPr>
      <w:rFonts w:ascii="宋体" w:hAnsi="宋体" w:eastAsia="宋体"/>
      <w:b/>
      <w:bCs/>
      <w:sz w:val="32"/>
      <w:szCs w:val="32"/>
    </w:rPr>
  </w:style>
  <w:style w:styleId="Heading2" w:type="paragraph">
    <w:name w:val="Heading 2"/>
    <w:basedOn w:val="Normal"/>
    <w:uiPriority w:val="1"/>
    <w:qFormat/>
    <w:pPr>
      <w:ind w:left="1133"/>
      <w:outlineLvl w:val="2"/>
    </w:pPr>
    <w:rPr>
      <w:rFonts w:ascii="宋体" w:hAnsi="宋体" w:eastAsia="宋体"/>
      <w:b/>
      <w:bCs/>
      <w:sz w:val="24"/>
      <w:szCs w:val="24"/>
    </w:rPr>
  </w:style>
  <w:style w:styleId="Heading3" w:type="paragraph">
    <w:name w:val="Heading 3"/>
    <w:basedOn w:val="Normal"/>
    <w:uiPriority w:val="1"/>
    <w:qFormat/>
    <w:pPr>
      <w:ind w:left="1797"/>
      <w:outlineLvl w:val="3"/>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footer" Target="footer2.xml"/><Relationship Id="rId9" Type="http://schemas.openxmlformats.org/officeDocument/2006/relationships/hyperlink" Target="http://www.anne.com.cn/" TargetMode="External"/><Relationship Id="rId10" Type="http://schemas.openxmlformats.org/officeDocument/2006/relationships/hyperlink" Target="mailto:anne@anne.com.cn" TargetMode="External"/><Relationship Id="rId11" Type="http://schemas.openxmlformats.org/officeDocument/2006/relationships/hyperlink" Target="mailto:securities2@anne.com.cn" TargetMode="External"/><Relationship Id="rId12" Type="http://schemas.openxmlformats.org/officeDocument/2006/relationships/hyperlink" Target="mailto:xierong@anne.com.cn" TargetMode="External"/><Relationship Id="rId13" Type="http://schemas.openxmlformats.org/officeDocument/2006/relationships/hyperlink" Target="http://www.cninfo.com.cn/" TargetMode="External"/><Relationship Id="rId14" Type="http://schemas.openxmlformats.org/officeDocument/2006/relationships/image" Target="media/image3.jpeg"/><Relationship Id="rId15" Type="http://schemas.openxmlformats.org/officeDocument/2006/relationships/header" Target="header2.xml"/><Relationship Id="rId16" Type="http://schemas.openxmlformats.org/officeDocument/2006/relationships/footer" Target="footer3.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footer" Target="footer6.xml"/><Relationship Id="rId23" Type="http://schemas.openxmlformats.org/officeDocument/2006/relationships/image" Target="media/image5.jpeg"/><Relationship Id="rId24" Type="http://schemas.openxmlformats.org/officeDocument/2006/relationships/header" Target="header6.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header" Target="header7.xml"/><Relationship Id="rId29" Type="http://schemas.openxmlformats.org/officeDocument/2006/relationships/header" Target="header8.xml"/><Relationship Id="rId30" Type="http://schemas.openxmlformats.org/officeDocument/2006/relationships/footer" Target="footer10.xml"/><Relationship Id="rId31" Type="http://schemas.openxmlformats.org/officeDocument/2006/relationships/header" Target="header9.xml"/><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header" Target="header10.xml"/><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header" Target="header11.xml"/><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image" Target="media/image29.png"/><Relationship Id="rId58" Type="http://schemas.openxmlformats.org/officeDocument/2006/relationships/image" Target="media/image30.png"/><Relationship Id="rId59" Type="http://schemas.openxmlformats.org/officeDocument/2006/relationships/image" Target="media/image31.png"/><Relationship Id="rId60" Type="http://schemas.openxmlformats.org/officeDocument/2006/relationships/image" Target="media/image32.png"/><Relationship Id="rId61" Type="http://schemas.openxmlformats.org/officeDocument/2006/relationships/image" Target="media/image33.png"/><Relationship Id="rId62" Type="http://schemas.openxmlformats.org/officeDocument/2006/relationships/image" Target="media/image34.png"/><Relationship Id="rId63" Type="http://schemas.openxmlformats.org/officeDocument/2006/relationships/image" Target="media/image35.png"/><Relationship Id="rId64" Type="http://schemas.openxmlformats.org/officeDocument/2006/relationships/image" Target="media/image36.png"/><Relationship Id="rId65" Type="http://schemas.openxmlformats.org/officeDocument/2006/relationships/image" Target="media/image37.png"/><Relationship Id="rId66" Type="http://schemas.openxmlformats.org/officeDocument/2006/relationships/image" Target="media/image38.png"/><Relationship Id="rId67" Type="http://schemas.openxmlformats.org/officeDocument/2006/relationships/image" Target="media/image39.png"/><Relationship Id="rId68" Type="http://schemas.openxmlformats.org/officeDocument/2006/relationships/image" Target="media/image40.png"/><Relationship Id="rId69" Type="http://schemas.openxmlformats.org/officeDocument/2006/relationships/image" Target="media/image41.png"/><Relationship Id="rId70" Type="http://schemas.openxmlformats.org/officeDocument/2006/relationships/image" Target="media/image42.png"/><Relationship Id="rId71" Type="http://schemas.openxmlformats.org/officeDocument/2006/relationships/image" Target="media/image43.png"/><Relationship Id="rId72" Type="http://schemas.openxmlformats.org/officeDocument/2006/relationships/image" Target="media/image44.png"/><Relationship Id="rId73" Type="http://schemas.openxmlformats.org/officeDocument/2006/relationships/image" Target="media/image45.png"/><Relationship Id="rId74" Type="http://schemas.openxmlformats.org/officeDocument/2006/relationships/image" Target="media/image46.png"/><Relationship Id="rId75" Type="http://schemas.openxmlformats.org/officeDocument/2006/relationships/image" Target="media/image47.png"/><Relationship Id="rId76" Type="http://schemas.openxmlformats.org/officeDocument/2006/relationships/image" Target="media/image48.png"/><Relationship Id="rId77" Type="http://schemas.openxmlformats.org/officeDocument/2006/relationships/image" Target="media/image49.png"/><Relationship Id="rId78" Type="http://schemas.openxmlformats.org/officeDocument/2006/relationships/image" Target="media/image50.png"/><Relationship Id="rId79" Type="http://schemas.openxmlformats.org/officeDocument/2006/relationships/image" Target="media/image51.png"/><Relationship Id="rId80" Type="http://schemas.openxmlformats.org/officeDocument/2006/relationships/image" Target="media/image52.png"/><Relationship Id="rId81" Type="http://schemas.openxmlformats.org/officeDocument/2006/relationships/image" Target="media/image53.png"/><Relationship Id="rId82" Type="http://schemas.openxmlformats.org/officeDocument/2006/relationships/image" Target="media/image54.png"/><Relationship Id="rId83" Type="http://schemas.openxmlformats.org/officeDocument/2006/relationships/image" Target="media/image55.png"/><Relationship Id="rId84" Type="http://schemas.openxmlformats.org/officeDocument/2006/relationships/image" Target="media/image56.png"/><Relationship Id="rId85" Type="http://schemas.openxmlformats.org/officeDocument/2006/relationships/image" Target="media/image57.png"/><Relationship Id="rId86" Type="http://schemas.openxmlformats.org/officeDocument/2006/relationships/image" Target="media/image58.png"/><Relationship Id="rId87" Type="http://schemas.openxmlformats.org/officeDocument/2006/relationships/image" Target="media/image59.png"/><Relationship Id="rId88" Type="http://schemas.openxmlformats.org/officeDocument/2006/relationships/image" Target="media/image60.png"/><Relationship Id="rId89" Type="http://schemas.openxmlformats.org/officeDocument/2006/relationships/image" Target="media/image61.png"/><Relationship Id="rId90" Type="http://schemas.openxmlformats.org/officeDocument/2006/relationships/image" Target="media/image62.png"/><Relationship Id="rId91" Type="http://schemas.openxmlformats.org/officeDocument/2006/relationships/image" Target="media/image63.png"/><Relationship Id="rId92" Type="http://schemas.openxmlformats.org/officeDocument/2006/relationships/image" Target="media/image64.png"/><Relationship Id="rId93" Type="http://schemas.openxmlformats.org/officeDocument/2006/relationships/image" Target="media/image65.png"/><Relationship Id="rId94" Type="http://schemas.openxmlformats.org/officeDocument/2006/relationships/image" Target="media/image66.png"/><Relationship Id="rId95" Type="http://schemas.openxmlformats.org/officeDocument/2006/relationships/image" Target="media/image67.png"/><Relationship Id="rId96" Type="http://schemas.openxmlformats.org/officeDocument/2006/relationships/image" Target="media/image68.png"/><Relationship Id="rId97" Type="http://schemas.openxmlformats.org/officeDocument/2006/relationships/image" Target="media/image69.png"/><Relationship Id="rId98" Type="http://schemas.openxmlformats.org/officeDocument/2006/relationships/image" Target="media/image70.png"/><Relationship Id="rId99" Type="http://schemas.openxmlformats.org/officeDocument/2006/relationships/image" Target="media/image71.png"/><Relationship Id="rId100" Type="http://schemas.openxmlformats.org/officeDocument/2006/relationships/image" Target="media/image72.png"/><Relationship Id="rId101" Type="http://schemas.openxmlformats.org/officeDocument/2006/relationships/image" Target="media/image73.png"/><Relationship Id="rId102" Type="http://schemas.openxmlformats.org/officeDocument/2006/relationships/image" Target="media/image74.png"/><Relationship Id="rId103" Type="http://schemas.openxmlformats.org/officeDocument/2006/relationships/image" Target="media/image75.png"/><Relationship Id="rId104" Type="http://schemas.openxmlformats.org/officeDocument/2006/relationships/image" Target="media/image76.png"/><Relationship Id="rId105" Type="http://schemas.openxmlformats.org/officeDocument/2006/relationships/image" Target="media/image77.png"/><Relationship Id="rId106" Type="http://schemas.openxmlformats.org/officeDocument/2006/relationships/image" Target="media/image78.png"/><Relationship Id="rId107" Type="http://schemas.openxmlformats.org/officeDocument/2006/relationships/image" Target="media/image79.png"/><Relationship Id="rId108" Type="http://schemas.openxmlformats.org/officeDocument/2006/relationships/image" Target="media/image80.png"/><Relationship Id="rId109" Type="http://schemas.openxmlformats.org/officeDocument/2006/relationships/image" Target="media/image81.png"/><Relationship Id="rId110" Type="http://schemas.openxmlformats.org/officeDocument/2006/relationships/image" Target="media/image82.png"/><Relationship Id="rId111" Type="http://schemas.openxmlformats.org/officeDocument/2006/relationships/image" Target="media/image83.png"/><Relationship Id="rId112" Type="http://schemas.openxmlformats.org/officeDocument/2006/relationships/image" Target="media/image84.png"/><Relationship Id="rId113" Type="http://schemas.openxmlformats.org/officeDocument/2006/relationships/image" Target="media/image85.png"/><Relationship Id="rId114" Type="http://schemas.openxmlformats.org/officeDocument/2006/relationships/image" Target="media/image86.png"/><Relationship Id="rId115" Type="http://schemas.openxmlformats.org/officeDocument/2006/relationships/image" Target="media/image87.png"/><Relationship Id="rId116" Type="http://schemas.openxmlformats.org/officeDocument/2006/relationships/image" Target="media/image88.png"/><Relationship Id="rId117" Type="http://schemas.openxmlformats.org/officeDocument/2006/relationships/image" Target="media/image89.png"/><Relationship Id="rId118" Type="http://schemas.openxmlformats.org/officeDocument/2006/relationships/image" Target="media/image90.png"/><Relationship Id="rId119" Type="http://schemas.openxmlformats.org/officeDocument/2006/relationships/image" Target="media/image91.png"/><Relationship Id="rId120" Type="http://schemas.openxmlformats.org/officeDocument/2006/relationships/image" Target="media/image92.png"/><Relationship Id="rId121" Type="http://schemas.openxmlformats.org/officeDocument/2006/relationships/image" Target="media/image93.png"/><Relationship Id="rId122" Type="http://schemas.openxmlformats.org/officeDocument/2006/relationships/image" Target="media/image94.png"/><Relationship Id="rId123" Type="http://schemas.openxmlformats.org/officeDocument/2006/relationships/image" Target="media/image95.png"/><Relationship Id="rId124" Type="http://schemas.openxmlformats.org/officeDocument/2006/relationships/image" Target="media/image96.png"/><Relationship Id="rId125" Type="http://schemas.openxmlformats.org/officeDocument/2006/relationships/image" Target="media/image97.png"/><Relationship Id="rId126" Type="http://schemas.openxmlformats.org/officeDocument/2006/relationships/image" Target="media/image98.png"/><Relationship Id="rId127" Type="http://schemas.openxmlformats.org/officeDocument/2006/relationships/image" Target="media/image99.png"/><Relationship Id="rId128" Type="http://schemas.openxmlformats.org/officeDocument/2006/relationships/image" Target="media/image100.png"/><Relationship Id="rId129" Type="http://schemas.openxmlformats.org/officeDocument/2006/relationships/image" Target="media/image101.png"/><Relationship Id="rId130" Type="http://schemas.openxmlformats.org/officeDocument/2006/relationships/image" Target="media/image102.png"/><Relationship Id="rId131" Type="http://schemas.openxmlformats.org/officeDocument/2006/relationships/image" Target="media/image103.png"/><Relationship Id="rId132" Type="http://schemas.openxmlformats.org/officeDocument/2006/relationships/image" Target="media/image104.png"/><Relationship Id="rId133" Type="http://schemas.openxmlformats.org/officeDocument/2006/relationships/image" Target="media/image105.png"/><Relationship Id="rId134" Type="http://schemas.openxmlformats.org/officeDocument/2006/relationships/header" Target="header12.xml"/><Relationship Id="rId135" Type="http://schemas.openxmlformats.org/officeDocument/2006/relationships/footer" Target="footer11.xml"/><Relationship Id="rId136" Type="http://schemas.openxmlformats.org/officeDocument/2006/relationships/image" Target="media/image106.png"/><Relationship Id="rId137" Type="http://schemas.openxmlformats.org/officeDocument/2006/relationships/image" Target="media/image107.png"/><Relationship Id="rId138" Type="http://schemas.openxmlformats.org/officeDocument/2006/relationships/image" Target="media/image108.png"/><Relationship Id="rId139" Type="http://schemas.openxmlformats.org/officeDocument/2006/relationships/image" Target="media/image109.png"/><Relationship Id="rId140" Type="http://schemas.openxmlformats.org/officeDocument/2006/relationships/image" Target="media/image110.png"/><Relationship Id="rId141" Type="http://schemas.openxmlformats.org/officeDocument/2006/relationships/image" Target="media/image111.png"/><Relationship Id="rId142" Type="http://schemas.openxmlformats.org/officeDocument/2006/relationships/image" Target="media/image112.png"/><Relationship Id="rId143" Type="http://schemas.openxmlformats.org/officeDocument/2006/relationships/image" Target="media/image113.png"/><Relationship Id="rId144" Type="http://schemas.openxmlformats.org/officeDocument/2006/relationships/image" Target="media/image114.png"/><Relationship Id="rId145" Type="http://schemas.openxmlformats.org/officeDocument/2006/relationships/image" Target="media/image115.png"/><Relationship Id="rId146" Type="http://schemas.openxmlformats.org/officeDocument/2006/relationships/image" Target="media/image116.png"/><Relationship Id="rId147" Type="http://schemas.openxmlformats.org/officeDocument/2006/relationships/image" Target="media/image117.png"/><Relationship Id="rId148" Type="http://schemas.openxmlformats.org/officeDocument/2006/relationships/image" Target="media/image118.png"/><Relationship Id="rId149" Type="http://schemas.openxmlformats.org/officeDocument/2006/relationships/image" Target="media/image119.png"/><Relationship Id="rId150" Type="http://schemas.openxmlformats.org/officeDocument/2006/relationships/image" Target="media/image120.png"/><Relationship Id="rId151" Type="http://schemas.openxmlformats.org/officeDocument/2006/relationships/image" Target="media/image121.png"/><Relationship Id="rId152" Type="http://schemas.openxmlformats.org/officeDocument/2006/relationships/image" Target="media/image122.png"/><Relationship Id="rId153" Type="http://schemas.openxmlformats.org/officeDocument/2006/relationships/image" Target="media/image123.png"/><Relationship Id="rId154" Type="http://schemas.openxmlformats.org/officeDocument/2006/relationships/image" Target="media/image124.png"/><Relationship Id="rId155" Type="http://schemas.openxmlformats.org/officeDocument/2006/relationships/image" Target="media/image125.png"/><Relationship Id="rId156" Type="http://schemas.openxmlformats.org/officeDocument/2006/relationships/image" Target="media/image126.png"/><Relationship Id="rId157" Type="http://schemas.openxmlformats.org/officeDocument/2006/relationships/image" Target="media/image127.png"/><Relationship Id="rId158" Type="http://schemas.openxmlformats.org/officeDocument/2006/relationships/image" Target="media/image128.png"/><Relationship Id="rId159" Type="http://schemas.openxmlformats.org/officeDocument/2006/relationships/image" Target="media/image129.png"/><Relationship Id="rId160" Type="http://schemas.openxmlformats.org/officeDocument/2006/relationships/image" Target="media/image130.png"/><Relationship Id="rId161" Type="http://schemas.openxmlformats.org/officeDocument/2006/relationships/image" Target="media/image131.png"/><Relationship Id="rId162" Type="http://schemas.openxmlformats.org/officeDocument/2006/relationships/image" Target="media/image132.png"/><Relationship Id="rId163" Type="http://schemas.openxmlformats.org/officeDocument/2006/relationships/image" Target="media/image133.png"/><Relationship Id="rId164" Type="http://schemas.openxmlformats.org/officeDocument/2006/relationships/image" Target="media/image134.png"/><Relationship Id="rId165" Type="http://schemas.openxmlformats.org/officeDocument/2006/relationships/image" Target="media/image135.png"/><Relationship Id="rId166" Type="http://schemas.openxmlformats.org/officeDocument/2006/relationships/image" Target="media/image136.png"/><Relationship Id="rId167" Type="http://schemas.openxmlformats.org/officeDocument/2006/relationships/image" Target="media/image137.png"/><Relationship Id="rId168" Type="http://schemas.openxmlformats.org/officeDocument/2006/relationships/image" Target="media/image138.png"/><Relationship Id="rId169" Type="http://schemas.openxmlformats.org/officeDocument/2006/relationships/image" Target="media/image139.png"/><Relationship Id="rId170" Type="http://schemas.openxmlformats.org/officeDocument/2006/relationships/image" Target="media/image140.png"/><Relationship Id="rId171" Type="http://schemas.openxmlformats.org/officeDocument/2006/relationships/image" Target="media/image141.png"/><Relationship Id="rId172" Type="http://schemas.openxmlformats.org/officeDocument/2006/relationships/image" Target="media/image142.png"/><Relationship Id="rId173" Type="http://schemas.openxmlformats.org/officeDocument/2006/relationships/image" Target="media/image143.png"/><Relationship Id="rId174" Type="http://schemas.openxmlformats.org/officeDocument/2006/relationships/image" Target="media/image144.png"/><Relationship Id="rId175" Type="http://schemas.openxmlformats.org/officeDocument/2006/relationships/image" Target="media/image145.png"/><Relationship Id="rId176" Type="http://schemas.openxmlformats.org/officeDocument/2006/relationships/image" Target="media/image146.png"/><Relationship Id="rId177" Type="http://schemas.openxmlformats.org/officeDocument/2006/relationships/image" Target="media/image147.png"/><Relationship Id="rId178" Type="http://schemas.openxmlformats.org/officeDocument/2006/relationships/image" Target="media/image148.png"/><Relationship Id="rId179" Type="http://schemas.openxmlformats.org/officeDocument/2006/relationships/image" Target="media/image149.png"/><Relationship Id="rId180" Type="http://schemas.openxmlformats.org/officeDocument/2006/relationships/image" Target="media/image150.png"/><Relationship Id="rId181" Type="http://schemas.openxmlformats.org/officeDocument/2006/relationships/image" Target="media/image151.png"/><Relationship Id="rId182" Type="http://schemas.openxmlformats.org/officeDocument/2006/relationships/image" Target="media/image4.png"/><Relationship Id="rId183" Type="http://schemas.openxmlformats.org/officeDocument/2006/relationships/footer" Target="footer12.xml"/><Relationship Id="rId184" Type="http://schemas.openxmlformats.org/officeDocument/2006/relationships/image" Target="media/image152.png"/><Relationship Id="rId185" Type="http://schemas.openxmlformats.org/officeDocument/2006/relationships/image" Target="media/image153.png"/><Relationship Id="rId186" Type="http://schemas.openxmlformats.org/officeDocument/2006/relationships/image" Target="media/image154.png"/><Relationship Id="rId187" Type="http://schemas.openxmlformats.org/officeDocument/2006/relationships/image" Target="media/image155.png"/><Relationship Id="rId188" Type="http://schemas.openxmlformats.org/officeDocument/2006/relationships/image" Target="media/image156.png"/><Relationship Id="rId189" Type="http://schemas.openxmlformats.org/officeDocument/2006/relationships/image" Target="media/image157.png"/><Relationship Id="rId190" Type="http://schemas.openxmlformats.org/officeDocument/2006/relationships/image" Target="media/image158.png"/><Relationship Id="rId191" Type="http://schemas.openxmlformats.org/officeDocument/2006/relationships/image" Target="media/image159.png"/><Relationship Id="rId192" Type="http://schemas.openxmlformats.org/officeDocument/2006/relationships/image" Target="media/image160.png"/><Relationship Id="rId193" Type="http://schemas.openxmlformats.org/officeDocument/2006/relationships/image" Target="media/image161.png"/><Relationship Id="rId194" Type="http://schemas.openxmlformats.org/officeDocument/2006/relationships/image" Target="media/image162.png"/><Relationship Id="rId195" Type="http://schemas.openxmlformats.org/officeDocument/2006/relationships/image" Target="media/image163.png"/><Relationship Id="rId196" Type="http://schemas.openxmlformats.org/officeDocument/2006/relationships/image" Target="media/image164.png"/><Relationship Id="rId197" Type="http://schemas.openxmlformats.org/officeDocument/2006/relationships/image" Target="media/image165.png"/><Relationship Id="rId198" Type="http://schemas.openxmlformats.org/officeDocument/2006/relationships/image" Target="media/image166.png"/><Relationship Id="rId199" Type="http://schemas.openxmlformats.org/officeDocument/2006/relationships/image" Target="media/image167.png"/><Relationship Id="rId200" Type="http://schemas.openxmlformats.org/officeDocument/2006/relationships/image" Target="media/image168.png"/><Relationship Id="rId201" Type="http://schemas.openxmlformats.org/officeDocument/2006/relationships/image" Target="media/image169.png"/><Relationship Id="rId202" Type="http://schemas.openxmlformats.org/officeDocument/2006/relationships/image" Target="media/image170.png"/><Relationship Id="rId203" Type="http://schemas.openxmlformats.org/officeDocument/2006/relationships/image" Target="media/image171.png"/><Relationship Id="rId204" Type="http://schemas.openxmlformats.org/officeDocument/2006/relationships/image" Target="media/image172.png"/><Relationship Id="rId205" Type="http://schemas.openxmlformats.org/officeDocument/2006/relationships/image" Target="media/image173.png"/><Relationship Id="rId206" Type="http://schemas.openxmlformats.org/officeDocument/2006/relationships/image" Target="media/image174.png"/><Relationship Id="rId207" Type="http://schemas.openxmlformats.org/officeDocument/2006/relationships/image" Target="media/image175.png"/><Relationship Id="rId208" Type="http://schemas.openxmlformats.org/officeDocument/2006/relationships/image" Target="media/image176.png"/><Relationship Id="rId209" Type="http://schemas.openxmlformats.org/officeDocument/2006/relationships/image" Target="media/image177.png"/><Relationship Id="rId210" Type="http://schemas.openxmlformats.org/officeDocument/2006/relationships/image" Target="media/image178.png"/><Relationship Id="rId211" Type="http://schemas.openxmlformats.org/officeDocument/2006/relationships/image" Target="media/image179.png"/><Relationship Id="rId212" Type="http://schemas.openxmlformats.org/officeDocument/2006/relationships/image" Target="media/image180.png"/><Relationship Id="rId213" Type="http://schemas.openxmlformats.org/officeDocument/2006/relationships/image" Target="media/image181.png"/><Relationship Id="rId214" Type="http://schemas.openxmlformats.org/officeDocument/2006/relationships/image" Target="media/image182.png"/><Relationship Id="rId215" Type="http://schemas.openxmlformats.org/officeDocument/2006/relationships/image" Target="media/image183.png"/><Relationship Id="rId216" Type="http://schemas.openxmlformats.org/officeDocument/2006/relationships/image" Target="media/image184.png"/><Relationship Id="rId217" Type="http://schemas.openxmlformats.org/officeDocument/2006/relationships/image" Target="media/image185.png"/><Relationship Id="rId218" Type="http://schemas.openxmlformats.org/officeDocument/2006/relationships/image" Target="media/image186.png"/><Relationship Id="rId219" Type="http://schemas.openxmlformats.org/officeDocument/2006/relationships/image" Target="media/image187.png"/><Relationship Id="rId220" Type="http://schemas.openxmlformats.org/officeDocument/2006/relationships/image" Target="media/image188.png"/><Relationship Id="rId221" Type="http://schemas.openxmlformats.org/officeDocument/2006/relationships/image" Target="media/image189.png"/><Relationship Id="rId222" Type="http://schemas.openxmlformats.org/officeDocument/2006/relationships/image" Target="media/image190.png"/><Relationship Id="rId223" Type="http://schemas.openxmlformats.org/officeDocument/2006/relationships/image" Target="media/image191.png"/><Relationship Id="rId224" Type="http://schemas.openxmlformats.org/officeDocument/2006/relationships/image" Target="media/image192.png"/><Relationship Id="rId225" Type="http://schemas.openxmlformats.org/officeDocument/2006/relationships/image" Target="media/image193.png"/><Relationship Id="rId226" Type="http://schemas.openxmlformats.org/officeDocument/2006/relationships/image" Target="media/image194.png"/><Relationship Id="rId227" Type="http://schemas.openxmlformats.org/officeDocument/2006/relationships/image" Target="media/image195.png"/><Relationship Id="rId228" Type="http://schemas.openxmlformats.org/officeDocument/2006/relationships/image" Target="media/image196.png"/><Relationship Id="rId229" Type="http://schemas.openxmlformats.org/officeDocument/2006/relationships/image" Target="media/image197.png"/><Relationship Id="rId230" Type="http://schemas.openxmlformats.org/officeDocument/2006/relationships/image" Target="media/image198.png"/><Relationship Id="rId231" Type="http://schemas.openxmlformats.org/officeDocument/2006/relationships/image" Target="media/image199.png"/><Relationship Id="rId232" Type="http://schemas.openxmlformats.org/officeDocument/2006/relationships/image" Target="media/image200.png"/><Relationship Id="rId233" Type="http://schemas.openxmlformats.org/officeDocument/2006/relationships/image" Target="media/image201.png"/><Relationship Id="rId234" Type="http://schemas.openxmlformats.org/officeDocument/2006/relationships/image" Target="media/image202.png"/><Relationship Id="rId235" Type="http://schemas.openxmlformats.org/officeDocument/2006/relationships/image" Target="media/image203.png"/><Relationship Id="rId236" Type="http://schemas.openxmlformats.org/officeDocument/2006/relationships/image" Target="media/image204.png"/><Relationship Id="rId237" Type="http://schemas.openxmlformats.org/officeDocument/2006/relationships/image" Target="media/image205.png"/><Relationship Id="rId238" Type="http://schemas.openxmlformats.org/officeDocument/2006/relationships/image" Target="media/image206.png"/><Relationship Id="rId239" Type="http://schemas.openxmlformats.org/officeDocument/2006/relationships/image" Target="media/image207.png"/><Relationship Id="rId240" Type="http://schemas.openxmlformats.org/officeDocument/2006/relationships/image" Target="media/image208.png"/><Relationship Id="rId241" Type="http://schemas.openxmlformats.org/officeDocument/2006/relationships/image" Target="media/image209.png"/><Relationship Id="rId242" Type="http://schemas.openxmlformats.org/officeDocument/2006/relationships/image" Target="media/image210.png"/><Relationship Id="rId243" Type="http://schemas.openxmlformats.org/officeDocument/2006/relationships/image" Target="media/image211.png"/><Relationship Id="rId244" Type="http://schemas.openxmlformats.org/officeDocument/2006/relationships/image" Target="media/image212.png"/><Relationship Id="rId245" Type="http://schemas.openxmlformats.org/officeDocument/2006/relationships/image" Target="media/image213.png"/><Relationship Id="rId246" Type="http://schemas.openxmlformats.org/officeDocument/2006/relationships/image" Target="media/image214.png"/><Relationship Id="rId247" Type="http://schemas.openxmlformats.org/officeDocument/2006/relationships/image" Target="media/image215.png"/><Relationship Id="rId248" Type="http://schemas.openxmlformats.org/officeDocument/2006/relationships/image" Target="media/image216.png"/><Relationship Id="rId249" Type="http://schemas.openxmlformats.org/officeDocument/2006/relationships/image" Target="media/image217.png"/><Relationship Id="rId250" Type="http://schemas.openxmlformats.org/officeDocument/2006/relationships/image" Target="media/image218.png"/><Relationship Id="rId251" Type="http://schemas.openxmlformats.org/officeDocument/2006/relationships/image" Target="media/image219.png"/><Relationship Id="rId252" Type="http://schemas.openxmlformats.org/officeDocument/2006/relationships/image" Target="media/image220.png"/><Relationship Id="rId253" Type="http://schemas.openxmlformats.org/officeDocument/2006/relationships/image" Target="media/image221.png"/><Relationship Id="rId254" Type="http://schemas.openxmlformats.org/officeDocument/2006/relationships/image" Target="media/image222.png"/><Relationship Id="rId255" Type="http://schemas.openxmlformats.org/officeDocument/2006/relationships/image" Target="media/image223.png"/><Relationship Id="rId256" Type="http://schemas.openxmlformats.org/officeDocument/2006/relationships/image" Target="media/image224.png"/><Relationship Id="rId257" Type="http://schemas.openxmlformats.org/officeDocument/2006/relationships/image" Target="media/image225.png"/><Relationship Id="rId258" Type="http://schemas.openxmlformats.org/officeDocument/2006/relationships/image" Target="media/image226.png"/><Relationship Id="rId259" Type="http://schemas.openxmlformats.org/officeDocument/2006/relationships/image" Target="media/image227.png"/><Relationship Id="rId260" Type="http://schemas.openxmlformats.org/officeDocument/2006/relationships/image" Target="media/image228.png"/><Relationship Id="rId261" Type="http://schemas.openxmlformats.org/officeDocument/2006/relationships/image" Target="media/image229.png"/><Relationship Id="rId262" Type="http://schemas.openxmlformats.org/officeDocument/2006/relationships/image" Target="media/image230.png"/><Relationship Id="rId263" Type="http://schemas.openxmlformats.org/officeDocument/2006/relationships/image" Target="media/image231.png"/><Relationship Id="rId264" Type="http://schemas.openxmlformats.org/officeDocument/2006/relationships/image" Target="media/image232.png"/><Relationship Id="rId265" Type="http://schemas.openxmlformats.org/officeDocument/2006/relationships/image" Target="media/image233.png"/><Relationship Id="rId266" Type="http://schemas.openxmlformats.org/officeDocument/2006/relationships/image" Target="media/image234.png"/><Relationship Id="rId267" Type="http://schemas.openxmlformats.org/officeDocument/2006/relationships/image" Target="media/image235.png"/><Relationship Id="rId268" Type="http://schemas.openxmlformats.org/officeDocument/2006/relationships/image" Target="media/image236.png"/><Relationship Id="rId269" Type="http://schemas.openxmlformats.org/officeDocument/2006/relationships/image" Target="media/image237.png"/><Relationship Id="rId270" Type="http://schemas.openxmlformats.org/officeDocument/2006/relationships/image" Target="media/image238.png"/><Relationship Id="rId271" Type="http://schemas.openxmlformats.org/officeDocument/2006/relationships/header" Target="header13.xml"/><Relationship Id="rId272" Type="http://schemas.openxmlformats.org/officeDocument/2006/relationships/footer" Target="footer13.xml"/><Relationship Id="rId273" Type="http://schemas.openxmlformats.org/officeDocument/2006/relationships/image" Target="media/image239.png"/><Relationship Id="rId274" Type="http://schemas.openxmlformats.org/officeDocument/2006/relationships/image" Target="media/image240.png"/><Relationship Id="rId275" Type="http://schemas.openxmlformats.org/officeDocument/2006/relationships/image" Target="media/image241.png"/><Relationship Id="rId276" Type="http://schemas.openxmlformats.org/officeDocument/2006/relationships/image" Target="media/image242.png"/><Relationship Id="rId277" Type="http://schemas.openxmlformats.org/officeDocument/2006/relationships/image" Target="media/image243.png"/><Relationship Id="rId278" Type="http://schemas.openxmlformats.org/officeDocument/2006/relationships/image" Target="media/image244.png"/><Relationship Id="rId279" Type="http://schemas.openxmlformats.org/officeDocument/2006/relationships/image" Target="media/image245.png"/><Relationship Id="rId280" Type="http://schemas.openxmlformats.org/officeDocument/2006/relationships/image" Target="media/image246.png"/><Relationship Id="rId281" Type="http://schemas.openxmlformats.org/officeDocument/2006/relationships/image" Target="media/image247.png"/><Relationship Id="rId282" Type="http://schemas.openxmlformats.org/officeDocument/2006/relationships/image" Target="media/image248.png"/><Relationship Id="rId283" Type="http://schemas.openxmlformats.org/officeDocument/2006/relationships/image" Target="media/image249.png"/><Relationship Id="rId284" Type="http://schemas.openxmlformats.org/officeDocument/2006/relationships/image" Target="media/image250.png"/><Relationship Id="rId285" Type="http://schemas.openxmlformats.org/officeDocument/2006/relationships/image" Target="media/image251.png"/><Relationship Id="rId286" Type="http://schemas.openxmlformats.org/officeDocument/2006/relationships/image" Target="media/image252.png"/><Relationship Id="rId287" Type="http://schemas.openxmlformats.org/officeDocument/2006/relationships/image" Target="media/image253.png"/><Relationship Id="rId288" Type="http://schemas.openxmlformats.org/officeDocument/2006/relationships/image" Target="media/image254.png"/><Relationship Id="rId289" Type="http://schemas.openxmlformats.org/officeDocument/2006/relationships/image" Target="media/image255.png"/><Relationship Id="rId290" Type="http://schemas.openxmlformats.org/officeDocument/2006/relationships/image" Target="media/image256.png"/><Relationship Id="rId291" Type="http://schemas.openxmlformats.org/officeDocument/2006/relationships/image" Target="media/image257.png"/><Relationship Id="rId292" Type="http://schemas.openxmlformats.org/officeDocument/2006/relationships/image" Target="media/image258.png"/><Relationship Id="rId293" Type="http://schemas.openxmlformats.org/officeDocument/2006/relationships/image" Target="media/image259.png"/><Relationship Id="rId294" Type="http://schemas.openxmlformats.org/officeDocument/2006/relationships/image" Target="media/image260.png"/><Relationship Id="rId295" Type="http://schemas.openxmlformats.org/officeDocument/2006/relationships/image" Target="media/image261.png"/><Relationship Id="rId296" Type="http://schemas.openxmlformats.org/officeDocument/2006/relationships/image" Target="media/image262.png"/><Relationship Id="rId297" Type="http://schemas.openxmlformats.org/officeDocument/2006/relationships/image" Target="media/image263.png"/><Relationship Id="rId298" Type="http://schemas.openxmlformats.org/officeDocument/2006/relationships/image" Target="media/image264.png"/><Relationship Id="rId299" Type="http://schemas.openxmlformats.org/officeDocument/2006/relationships/image" Target="media/image265.png"/><Relationship Id="rId300" Type="http://schemas.openxmlformats.org/officeDocument/2006/relationships/image" Target="media/image266.png"/><Relationship Id="rId301" Type="http://schemas.openxmlformats.org/officeDocument/2006/relationships/image" Target="media/image267.png"/><Relationship Id="rId302" Type="http://schemas.openxmlformats.org/officeDocument/2006/relationships/image" Target="media/image268.png"/><Relationship Id="rId303" Type="http://schemas.openxmlformats.org/officeDocument/2006/relationships/image" Target="media/image269.png"/><Relationship Id="rId304" Type="http://schemas.openxmlformats.org/officeDocument/2006/relationships/image" Target="media/image270.png"/><Relationship Id="rId305" Type="http://schemas.openxmlformats.org/officeDocument/2006/relationships/image" Target="media/image271.png"/><Relationship Id="rId306" Type="http://schemas.openxmlformats.org/officeDocument/2006/relationships/image" Target="media/image272.png"/><Relationship Id="rId307" Type="http://schemas.openxmlformats.org/officeDocument/2006/relationships/image" Target="media/image273.png"/><Relationship Id="rId308" Type="http://schemas.openxmlformats.org/officeDocument/2006/relationships/image" Target="media/image274.png"/><Relationship Id="rId309" Type="http://schemas.openxmlformats.org/officeDocument/2006/relationships/image" Target="media/image275.png"/><Relationship Id="rId310" Type="http://schemas.openxmlformats.org/officeDocument/2006/relationships/image" Target="media/image276.png"/><Relationship Id="rId311" Type="http://schemas.openxmlformats.org/officeDocument/2006/relationships/image" Target="media/image277.png"/><Relationship Id="rId312" Type="http://schemas.openxmlformats.org/officeDocument/2006/relationships/image" Target="media/image278.png"/><Relationship Id="rId313" Type="http://schemas.openxmlformats.org/officeDocument/2006/relationships/image" Target="media/image279.png"/><Relationship Id="rId314" Type="http://schemas.openxmlformats.org/officeDocument/2006/relationships/image" Target="media/image280.png"/><Relationship Id="rId315" Type="http://schemas.openxmlformats.org/officeDocument/2006/relationships/image" Target="media/image281.png"/><Relationship Id="rId316" Type="http://schemas.openxmlformats.org/officeDocument/2006/relationships/image" Target="media/image282.png"/><Relationship Id="rId317" Type="http://schemas.openxmlformats.org/officeDocument/2006/relationships/footer" Target="footer14.xml"/><Relationship Id="rId318" Type="http://schemas.openxmlformats.org/officeDocument/2006/relationships/image" Target="media/image283.png"/><Relationship Id="rId319" Type="http://schemas.openxmlformats.org/officeDocument/2006/relationships/image" Target="media/image284.png"/><Relationship Id="rId320" Type="http://schemas.openxmlformats.org/officeDocument/2006/relationships/image" Target="media/image285.png"/><Relationship Id="rId321" Type="http://schemas.openxmlformats.org/officeDocument/2006/relationships/image" Target="media/image286.png"/><Relationship Id="rId322" Type="http://schemas.openxmlformats.org/officeDocument/2006/relationships/image" Target="media/image287.png"/><Relationship Id="rId323" Type="http://schemas.openxmlformats.org/officeDocument/2006/relationships/image" Target="media/image288.png"/><Relationship Id="rId324" Type="http://schemas.openxmlformats.org/officeDocument/2006/relationships/image" Target="media/image289.png"/><Relationship Id="rId325" Type="http://schemas.openxmlformats.org/officeDocument/2006/relationships/image" Target="media/image290.png"/><Relationship Id="rId326" Type="http://schemas.openxmlformats.org/officeDocument/2006/relationships/image" Target="media/image291.png"/><Relationship Id="rId327" Type="http://schemas.openxmlformats.org/officeDocument/2006/relationships/image" Target="media/image292.png"/><Relationship Id="rId328" Type="http://schemas.openxmlformats.org/officeDocument/2006/relationships/image" Target="media/image293.png"/><Relationship Id="rId329" Type="http://schemas.openxmlformats.org/officeDocument/2006/relationships/image" Target="media/image294.png"/><Relationship Id="rId330" Type="http://schemas.openxmlformats.org/officeDocument/2006/relationships/image" Target="media/image295.png"/><Relationship Id="rId331" Type="http://schemas.openxmlformats.org/officeDocument/2006/relationships/image" Target="media/image296.png"/><Relationship Id="rId332" Type="http://schemas.openxmlformats.org/officeDocument/2006/relationships/image" Target="media/image297.png"/><Relationship Id="rId333" Type="http://schemas.openxmlformats.org/officeDocument/2006/relationships/image" Target="media/image298.png"/><Relationship Id="rId334" Type="http://schemas.openxmlformats.org/officeDocument/2006/relationships/image" Target="media/image299.png"/><Relationship Id="rId335" Type="http://schemas.openxmlformats.org/officeDocument/2006/relationships/image" Target="media/image300.png"/><Relationship Id="rId336" Type="http://schemas.openxmlformats.org/officeDocument/2006/relationships/image" Target="media/image301.png"/><Relationship Id="rId337" Type="http://schemas.openxmlformats.org/officeDocument/2006/relationships/image" Target="media/image302.png"/><Relationship Id="rId338" Type="http://schemas.openxmlformats.org/officeDocument/2006/relationships/image" Target="media/image303.png"/><Relationship Id="rId339" Type="http://schemas.openxmlformats.org/officeDocument/2006/relationships/image" Target="media/image304.png"/><Relationship Id="rId340" Type="http://schemas.openxmlformats.org/officeDocument/2006/relationships/image" Target="media/image305.png"/><Relationship Id="rId341" Type="http://schemas.openxmlformats.org/officeDocument/2006/relationships/image" Target="media/image306.png"/><Relationship Id="rId342" Type="http://schemas.openxmlformats.org/officeDocument/2006/relationships/image" Target="media/image307.png"/><Relationship Id="rId343" Type="http://schemas.openxmlformats.org/officeDocument/2006/relationships/image" Target="media/image308.png"/><Relationship Id="rId344" Type="http://schemas.openxmlformats.org/officeDocument/2006/relationships/image" Target="media/image309.png"/><Relationship Id="rId345" Type="http://schemas.openxmlformats.org/officeDocument/2006/relationships/image" Target="media/image310.png"/><Relationship Id="rId346" Type="http://schemas.openxmlformats.org/officeDocument/2006/relationships/image" Target="media/image311.png"/><Relationship Id="rId347" Type="http://schemas.openxmlformats.org/officeDocument/2006/relationships/image" Target="media/image312.png"/><Relationship Id="rId348" Type="http://schemas.openxmlformats.org/officeDocument/2006/relationships/image" Target="media/image313.png"/><Relationship Id="rId349" Type="http://schemas.openxmlformats.org/officeDocument/2006/relationships/image" Target="media/image314.png"/><Relationship Id="rId350" Type="http://schemas.openxmlformats.org/officeDocument/2006/relationships/image" Target="media/image315.png"/><Relationship Id="rId351" Type="http://schemas.openxmlformats.org/officeDocument/2006/relationships/image" Target="media/image316.png"/><Relationship Id="rId352" Type="http://schemas.openxmlformats.org/officeDocument/2006/relationships/image" Target="media/image317.png"/><Relationship Id="rId353" Type="http://schemas.openxmlformats.org/officeDocument/2006/relationships/image" Target="media/image318.png"/><Relationship Id="rId354" Type="http://schemas.openxmlformats.org/officeDocument/2006/relationships/image" Target="media/image319.png"/><Relationship Id="rId355" Type="http://schemas.openxmlformats.org/officeDocument/2006/relationships/image" Target="media/image320.png"/><Relationship Id="rId356" Type="http://schemas.openxmlformats.org/officeDocument/2006/relationships/image" Target="media/image321.png"/><Relationship Id="rId357" Type="http://schemas.openxmlformats.org/officeDocument/2006/relationships/image" Target="media/image322.png"/><Relationship Id="rId358" Type="http://schemas.openxmlformats.org/officeDocument/2006/relationships/image" Target="media/image323.png"/><Relationship Id="rId359" Type="http://schemas.openxmlformats.org/officeDocument/2006/relationships/image" Target="media/image324.png"/><Relationship Id="rId360" Type="http://schemas.openxmlformats.org/officeDocument/2006/relationships/image" Target="media/image325.png"/><Relationship Id="rId361" Type="http://schemas.openxmlformats.org/officeDocument/2006/relationships/image" Target="media/image326.png"/><Relationship Id="rId362" Type="http://schemas.openxmlformats.org/officeDocument/2006/relationships/image" Target="media/image327.png"/><Relationship Id="rId363" Type="http://schemas.openxmlformats.org/officeDocument/2006/relationships/image" Target="media/image328.png"/><Relationship Id="rId364" Type="http://schemas.openxmlformats.org/officeDocument/2006/relationships/image" Target="media/image329.png"/><Relationship Id="rId365" Type="http://schemas.openxmlformats.org/officeDocument/2006/relationships/image" Target="media/image330.png"/><Relationship Id="rId366" Type="http://schemas.openxmlformats.org/officeDocument/2006/relationships/image" Target="media/image331.png"/><Relationship Id="rId367" Type="http://schemas.openxmlformats.org/officeDocument/2006/relationships/image" Target="media/image332.png"/><Relationship Id="rId368" Type="http://schemas.openxmlformats.org/officeDocument/2006/relationships/image" Target="media/image333.png"/><Relationship Id="rId369" Type="http://schemas.openxmlformats.org/officeDocument/2006/relationships/image" Target="media/image334.png"/><Relationship Id="rId370" Type="http://schemas.openxmlformats.org/officeDocument/2006/relationships/image" Target="media/image335.png"/><Relationship Id="rId371" Type="http://schemas.openxmlformats.org/officeDocument/2006/relationships/image" Target="media/image336.png"/><Relationship Id="rId372" Type="http://schemas.openxmlformats.org/officeDocument/2006/relationships/image" Target="media/image337.png"/><Relationship Id="rId373" Type="http://schemas.openxmlformats.org/officeDocument/2006/relationships/image" Target="media/image338.png"/><Relationship Id="rId374" Type="http://schemas.openxmlformats.org/officeDocument/2006/relationships/image" Target="media/image339.png"/><Relationship Id="rId375" Type="http://schemas.openxmlformats.org/officeDocument/2006/relationships/image" Target="media/image340.png"/><Relationship Id="rId376" Type="http://schemas.openxmlformats.org/officeDocument/2006/relationships/image" Target="media/image341.png"/><Relationship Id="rId377" Type="http://schemas.openxmlformats.org/officeDocument/2006/relationships/image" Target="media/image342.png"/><Relationship Id="rId378" Type="http://schemas.openxmlformats.org/officeDocument/2006/relationships/image" Target="media/image343.png"/><Relationship Id="rId379" Type="http://schemas.openxmlformats.org/officeDocument/2006/relationships/image" Target="media/image344.png"/><Relationship Id="rId380" Type="http://schemas.openxmlformats.org/officeDocument/2006/relationships/image" Target="media/image345.png"/><Relationship Id="rId381" Type="http://schemas.openxmlformats.org/officeDocument/2006/relationships/image" Target="media/image346.png"/><Relationship Id="rId382" Type="http://schemas.openxmlformats.org/officeDocument/2006/relationships/image" Target="media/image347.png"/><Relationship Id="rId383" Type="http://schemas.openxmlformats.org/officeDocument/2006/relationships/image" Target="media/image348.png"/><Relationship Id="rId384" Type="http://schemas.openxmlformats.org/officeDocument/2006/relationships/image" Target="media/image349.png"/><Relationship Id="rId385" Type="http://schemas.openxmlformats.org/officeDocument/2006/relationships/image" Target="media/image350.png"/><Relationship Id="rId386" Type="http://schemas.openxmlformats.org/officeDocument/2006/relationships/image" Target="media/image351.png"/><Relationship Id="rId387" Type="http://schemas.openxmlformats.org/officeDocument/2006/relationships/image" Target="media/image352.png"/><Relationship Id="rId388" Type="http://schemas.openxmlformats.org/officeDocument/2006/relationships/image" Target="media/image353.png"/><Relationship Id="rId389" Type="http://schemas.openxmlformats.org/officeDocument/2006/relationships/image" Target="media/image354.png"/><Relationship Id="rId390" Type="http://schemas.openxmlformats.org/officeDocument/2006/relationships/image" Target="media/image355.png"/><Relationship Id="rId391" Type="http://schemas.openxmlformats.org/officeDocument/2006/relationships/image" Target="media/image356.png"/><Relationship Id="rId392" Type="http://schemas.openxmlformats.org/officeDocument/2006/relationships/image" Target="media/image357.png"/><Relationship Id="rId393" Type="http://schemas.openxmlformats.org/officeDocument/2006/relationships/image" Target="media/image358.png"/><Relationship Id="rId394" Type="http://schemas.openxmlformats.org/officeDocument/2006/relationships/image" Target="media/image359.png"/><Relationship Id="rId395" Type="http://schemas.openxmlformats.org/officeDocument/2006/relationships/image" Target="media/image360.png"/><Relationship Id="rId396" Type="http://schemas.openxmlformats.org/officeDocument/2006/relationships/image" Target="media/image361.png"/><Relationship Id="rId397" Type="http://schemas.openxmlformats.org/officeDocument/2006/relationships/image" Target="media/image362.png"/><Relationship Id="rId398" Type="http://schemas.openxmlformats.org/officeDocument/2006/relationships/image" Target="media/image363.png"/><Relationship Id="rId399" Type="http://schemas.openxmlformats.org/officeDocument/2006/relationships/image" Target="media/image364.png"/><Relationship Id="rId400" Type="http://schemas.openxmlformats.org/officeDocument/2006/relationships/image" Target="media/image365.png"/><Relationship Id="rId401" Type="http://schemas.openxmlformats.org/officeDocument/2006/relationships/image" Target="media/image366.png"/><Relationship Id="rId402" Type="http://schemas.openxmlformats.org/officeDocument/2006/relationships/image" Target="media/image367.png"/><Relationship Id="rId403" Type="http://schemas.openxmlformats.org/officeDocument/2006/relationships/image" Target="media/image368.png"/><Relationship Id="rId404" Type="http://schemas.openxmlformats.org/officeDocument/2006/relationships/image" Target="media/image369.png"/><Relationship Id="rId405" Type="http://schemas.openxmlformats.org/officeDocument/2006/relationships/image" Target="media/image370.png"/><Relationship Id="rId406" Type="http://schemas.openxmlformats.org/officeDocument/2006/relationships/image" Target="media/image371.png"/><Relationship Id="rId407" Type="http://schemas.openxmlformats.org/officeDocument/2006/relationships/image" Target="media/image372.png"/><Relationship Id="rId408" Type="http://schemas.openxmlformats.org/officeDocument/2006/relationships/image" Target="media/image373.png"/><Relationship Id="rId409" Type="http://schemas.openxmlformats.org/officeDocument/2006/relationships/image" Target="media/image374.png"/><Relationship Id="rId410" Type="http://schemas.openxmlformats.org/officeDocument/2006/relationships/image" Target="media/image375.png"/><Relationship Id="rId411" Type="http://schemas.openxmlformats.org/officeDocument/2006/relationships/image" Target="media/image376.png"/><Relationship Id="rId412" Type="http://schemas.openxmlformats.org/officeDocument/2006/relationships/image" Target="media/image377.png"/><Relationship Id="rId413" Type="http://schemas.openxmlformats.org/officeDocument/2006/relationships/image" Target="media/image378.png"/><Relationship Id="rId414" Type="http://schemas.openxmlformats.org/officeDocument/2006/relationships/image" Target="media/image379.png"/><Relationship Id="rId415" Type="http://schemas.openxmlformats.org/officeDocument/2006/relationships/image" Target="media/image380.png"/><Relationship Id="rId416" Type="http://schemas.openxmlformats.org/officeDocument/2006/relationships/image" Target="media/image381.png"/><Relationship Id="rId417" Type="http://schemas.openxmlformats.org/officeDocument/2006/relationships/image" Target="media/image382.png"/><Relationship Id="rId418" Type="http://schemas.openxmlformats.org/officeDocument/2006/relationships/image" Target="media/image383.png"/><Relationship Id="rId419" Type="http://schemas.openxmlformats.org/officeDocument/2006/relationships/image" Target="media/image384.png"/><Relationship Id="rId420" Type="http://schemas.openxmlformats.org/officeDocument/2006/relationships/image" Target="media/image385.png"/><Relationship Id="rId421" Type="http://schemas.openxmlformats.org/officeDocument/2006/relationships/image" Target="media/image386.png"/><Relationship Id="rId422" Type="http://schemas.openxmlformats.org/officeDocument/2006/relationships/image" Target="media/image387.png"/><Relationship Id="rId423" Type="http://schemas.openxmlformats.org/officeDocument/2006/relationships/image" Target="media/image388.png"/><Relationship Id="rId424" Type="http://schemas.openxmlformats.org/officeDocument/2006/relationships/image" Target="media/image389.png"/><Relationship Id="rId425" Type="http://schemas.openxmlformats.org/officeDocument/2006/relationships/image" Target="media/image390.png"/><Relationship Id="rId426" Type="http://schemas.openxmlformats.org/officeDocument/2006/relationships/image" Target="media/image391.png"/><Relationship Id="rId427" Type="http://schemas.openxmlformats.org/officeDocument/2006/relationships/image" Target="media/image392.png"/><Relationship Id="rId428" Type="http://schemas.openxmlformats.org/officeDocument/2006/relationships/image" Target="media/image393.png"/><Relationship Id="rId429" Type="http://schemas.openxmlformats.org/officeDocument/2006/relationships/image" Target="media/image394.png"/><Relationship Id="rId430" Type="http://schemas.openxmlformats.org/officeDocument/2006/relationships/image" Target="media/image395.png"/><Relationship Id="rId431" Type="http://schemas.openxmlformats.org/officeDocument/2006/relationships/image" Target="media/image396.png"/><Relationship Id="rId432" Type="http://schemas.openxmlformats.org/officeDocument/2006/relationships/image" Target="media/image397.png"/><Relationship Id="rId433" Type="http://schemas.openxmlformats.org/officeDocument/2006/relationships/image" Target="media/image398.png"/><Relationship Id="rId434" Type="http://schemas.openxmlformats.org/officeDocument/2006/relationships/image" Target="media/image399.png"/><Relationship Id="rId435" Type="http://schemas.openxmlformats.org/officeDocument/2006/relationships/image" Target="media/image400.png"/><Relationship Id="rId436" Type="http://schemas.openxmlformats.org/officeDocument/2006/relationships/image" Target="media/image401.png"/><Relationship Id="rId437" Type="http://schemas.openxmlformats.org/officeDocument/2006/relationships/image" Target="media/image402.png"/><Relationship Id="rId438" Type="http://schemas.openxmlformats.org/officeDocument/2006/relationships/image" Target="media/image403.png"/><Relationship Id="rId439" Type="http://schemas.openxmlformats.org/officeDocument/2006/relationships/image" Target="media/image404.png"/><Relationship Id="rId440" Type="http://schemas.openxmlformats.org/officeDocument/2006/relationships/image" Target="media/image405.png"/><Relationship Id="rId441" Type="http://schemas.openxmlformats.org/officeDocument/2006/relationships/image" Target="media/image406.png"/><Relationship Id="rId442" Type="http://schemas.openxmlformats.org/officeDocument/2006/relationships/image" Target="media/image407.png"/><Relationship Id="rId443" Type="http://schemas.openxmlformats.org/officeDocument/2006/relationships/image" Target="media/image408.png"/><Relationship Id="rId444" Type="http://schemas.openxmlformats.org/officeDocument/2006/relationships/image" Target="media/image409.png"/><Relationship Id="rId445" Type="http://schemas.openxmlformats.org/officeDocument/2006/relationships/image" Target="media/image410.png"/><Relationship Id="rId446" Type="http://schemas.openxmlformats.org/officeDocument/2006/relationships/image" Target="media/image411.png"/><Relationship Id="rId447" Type="http://schemas.openxmlformats.org/officeDocument/2006/relationships/image" Target="media/image412.png"/><Relationship Id="rId448" Type="http://schemas.openxmlformats.org/officeDocument/2006/relationships/image" Target="media/image413.png"/><Relationship Id="rId449" Type="http://schemas.openxmlformats.org/officeDocument/2006/relationships/image" Target="media/image414.png"/><Relationship Id="rId450" Type="http://schemas.openxmlformats.org/officeDocument/2006/relationships/image" Target="media/image415.png"/><Relationship Id="rId451" Type="http://schemas.openxmlformats.org/officeDocument/2006/relationships/image" Target="media/image416.png"/><Relationship Id="rId452" Type="http://schemas.openxmlformats.org/officeDocument/2006/relationships/image" Target="media/image417.png"/><Relationship Id="rId453" Type="http://schemas.openxmlformats.org/officeDocument/2006/relationships/image" Target="media/image418.png"/><Relationship Id="rId454" Type="http://schemas.openxmlformats.org/officeDocument/2006/relationships/image" Target="media/image419.png"/><Relationship Id="rId455" Type="http://schemas.openxmlformats.org/officeDocument/2006/relationships/image" Target="media/image420.png"/><Relationship Id="rId456" Type="http://schemas.openxmlformats.org/officeDocument/2006/relationships/image" Target="media/image421.png"/><Relationship Id="rId457" Type="http://schemas.openxmlformats.org/officeDocument/2006/relationships/image" Target="media/image422.png"/><Relationship Id="rId458" Type="http://schemas.openxmlformats.org/officeDocument/2006/relationships/image" Target="media/image423.png"/><Relationship Id="rId459" Type="http://schemas.openxmlformats.org/officeDocument/2006/relationships/image" Target="media/image424.png"/><Relationship Id="rId460" Type="http://schemas.openxmlformats.org/officeDocument/2006/relationships/image" Target="media/image425.png"/><Relationship Id="rId461" Type="http://schemas.openxmlformats.org/officeDocument/2006/relationships/image" Target="media/image426.png"/><Relationship Id="rId462" Type="http://schemas.openxmlformats.org/officeDocument/2006/relationships/image" Target="media/image427.png"/><Relationship Id="rId463" Type="http://schemas.openxmlformats.org/officeDocument/2006/relationships/image" Target="media/image428.png"/><Relationship Id="rId464" Type="http://schemas.openxmlformats.org/officeDocument/2006/relationships/header" Target="header14.xml"/><Relationship Id="rId465" Type="http://schemas.openxmlformats.org/officeDocument/2006/relationships/footer" Target="footer15.xml"/><Relationship Id="rId466" Type="http://schemas.openxmlformats.org/officeDocument/2006/relationships/image" Target="media/image429.png"/><Relationship Id="rId467" Type="http://schemas.openxmlformats.org/officeDocument/2006/relationships/image" Target="media/image430.png"/><Relationship Id="rId468" Type="http://schemas.openxmlformats.org/officeDocument/2006/relationships/image" Target="media/image431.png"/><Relationship Id="rId469" Type="http://schemas.openxmlformats.org/officeDocument/2006/relationships/image" Target="media/image432.png"/><Relationship Id="rId470" Type="http://schemas.openxmlformats.org/officeDocument/2006/relationships/image" Target="media/image433.png"/><Relationship Id="rId471" Type="http://schemas.openxmlformats.org/officeDocument/2006/relationships/image" Target="media/image434.png"/><Relationship Id="rId472" Type="http://schemas.openxmlformats.org/officeDocument/2006/relationships/image" Target="media/image435.png"/><Relationship Id="rId473" Type="http://schemas.openxmlformats.org/officeDocument/2006/relationships/image" Target="media/image436.png"/><Relationship Id="rId474" Type="http://schemas.openxmlformats.org/officeDocument/2006/relationships/image" Target="media/image437.png"/><Relationship Id="rId475" Type="http://schemas.openxmlformats.org/officeDocument/2006/relationships/image" Target="media/image438.png"/><Relationship Id="rId476" Type="http://schemas.openxmlformats.org/officeDocument/2006/relationships/image" Target="media/image439.png"/><Relationship Id="rId477" Type="http://schemas.openxmlformats.org/officeDocument/2006/relationships/image" Target="media/image440.png"/><Relationship Id="rId478" Type="http://schemas.openxmlformats.org/officeDocument/2006/relationships/image" Target="media/image441.png"/><Relationship Id="rId479" Type="http://schemas.openxmlformats.org/officeDocument/2006/relationships/image" Target="media/image442.png"/><Relationship Id="rId480" Type="http://schemas.openxmlformats.org/officeDocument/2006/relationships/image" Target="media/image443.png"/><Relationship Id="rId481" Type="http://schemas.openxmlformats.org/officeDocument/2006/relationships/image" Target="media/image444.png"/><Relationship Id="rId482" Type="http://schemas.openxmlformats.org/officeDocument/2006/relationships/image" Target="media/image445.png"/><Relationship Id="rId483" Type="http://schemas.openxmlformats.org/officeDocument/2006/relationships/image" Target="media/image446.png"/><Relationship Id="rId484" Type="http://schemas.openxmlformats.org/officeDocument/2006/relationships/image" Target="media/image447.png"/><Relationship Id="rId485" Type="http://schemas.openxmlformats.org/officeDocument/2006/relationships/image" Target="media/image448.png"/><Relationship Id="rId486" Type="http://schemas.openxmlformats.org/officeDocument/2006/relationships/image" Target="media/image449.png"/><Relationship Id="rId487" Type="http://schemas.openxmlformats.org/officeDocument/2006/relationships/image" Target="media/image450.png"/><Relationship Id="rId488" Type="http://schemas.openxmlformats.org/officeDocument/2006/relationships/image" Target="media/image451.png"/><Relationship Id="rId489" Type="http://schemas.openxmlformats.org/officeDocument/2006/relationships/image" Target="media/image452.png"/><Relationship Id="rId490" Type="http://schemas.openxmlformats.org/officeDocument/2006/relationships/image" Target="media/image453.png"/><Relationship Id="rId491" Type="http://schemas.openxmlformats.org/officeDocument/2006/relationships/image" Target="media/image454.png"/><Relationship Id="rId492" Type="http://schemas.openxmlformats.org/officeDocument/2006/relationships/image" Target="media/image455.png"/><Relationship Id="rId493" Type="http://schemas.openxmlformats.org/officeDocument/2006/relationships/image" Target="media/image456.png"/><Relationship Id="rId494" Type="http://schemas.openxmlformats.org/officeDocument/2006/relationships/image" Target="media/image457.png"/><Relationship Id="rId495" Type="http://schemas.openxmlformats.org/officeDocument/2006/relationships/image" Target="media/image458.png"/><Relationship Id="rId496" Type="http://schemas.openxmlformats.org/officeDocument/2006/relationships/image" Target="media/image459.png"/><Relationship Id="rId497" Type="http://schemas.openxmlformats.org/officeDocument/2006/relationships/image" Target="media/image460.png"/><Relationship Id="rId498" Type="http://schemas.openxmlformats.org/officeDocument/2006/relationships/image" Target="media/image461.png"/><Relationship Id="rId499" Type="http://schemas.openxmlformats.org/officeDocument/2006/relationships/image" Target="media/image462.png"/><Relationship Id="rId500" Type="http://schemas.openxmlformats.org/officeDocument/2006/relationships/image" Target="media/image463.png"/><Relationship Id="rId501" Type="http://schemas.openxmlformats.org/officeDocument/2006/relationships/image" Target="media/image464.png"/><Relationship Id="rId502" Type="http://schemas.openxmlformats.org/officeDocument/2006/relationships/image" Target="media/image465.png"/><Relationship Id="rId503" Type="http://schemas.openxmlformats.org/officeDocument/2006/relationships/image" Target="media/image466.png"/><Relationship Id="rId504" Type="http://schemas.openxmlformats.org/officeDocument/2006/relationships/image" Target="media/image467.png"/><Relationship Id="rId505" Type="http://schemas.openxmlformats.org/officeDocument/2006/relationships/image" Target="media/image468.png"/><Relationship Id="rId506" Type="http://schemas.openxmlformats.org/officeDocument/2006/relationships/image" Target="media/image469.png"/><Relationship Id="rId507" Type="http://schemas.openxmlformats.org/officeDocument/2006/relationships/image" Target="media/image470.png"/><Relationship Id="rId508" Type="http://schemas.openxmlformats.org/officeDocument/2006/relationships/image" Target="media/image471.png"/><Relationship Id="rId509" Type="http://schemas.openxmlformats.org/officeDocument/2006/relationships/image" Target="media/image472.png"/><Relationship Id="rId510" Type="http://schemas.openxmlformats.org/officeDocument/2006/relationships/image" Target="media/image473.png"/><Relationship Id="rId511" Type="http://schemas.openxmlformats.org/officeDocument/2006/relationships/image" Target="media/image474.png"/><Relationship Id="rId512" Type="http://schemas.openxmlformats.org/officeDocument/2006/relationships/image" Target="media/image475.png"/><Relationship Id="rId513" Type="http://schemas.openxmlformats.org/officeDocument/2006/relationships/image" Target="media/image476.png"/><Relationship Id="rId514" Type="http://schemas.openxmlformats.org/officeDocument/2006/relationships/image" Target="media/image477.png"/><Relationship Id="rId515" Type="http://schemas.openxmlformats.org/officeDocument/2006/relationships/image" Target="media/image478.png"/><Relationship Id="rId516" Type="http://schemas.openxmlformats.org/officeDocument/2006/relationships/image" Target="media/image479.png"/><Relationship Id="rId517" Type="http://schemas.openxmlformats.org/officeDocument/2006/relationships/image" Target="media/image480.png"/><Relationship Id="rId518" Type="http://schemas.openxmlformats.org/officeDocument/2006/relationships/image" Target="media/image481.png"/><Relationship Id="rId519" Type="http://schemas.openxmlformats.org/officeDocument/2006/relationships/image" Target="media/image482.png"/><Relationship Id="rId520" Type="http://schemas.openxmlformats.org/officeDocument/2006/relationships/image" Target="media/image483.png"/><Relationship Id="rId521" Type="http://schemas.openxmlformats.org/officeDocument/2006/relationships/image" Target="media/image484.png"/><Relationship Id="rId522" Type="http://schemas.openxmlformats.org/officeDocument/2006/relationships/image" Target="media/image485.png"/><Relationship Id="rId523" Type="http://schemas.openxmlformats.org/officeDocument/2006/relationships/image" Target="media/image486.png"/><Relationship Id="rId524" Type="http://schemas.openxmlformats.org/officeDocument/2006/relationships/image" Target="media/image487.png"/><Relationship Id="rId525" Type="http://schemas.openxmlformats.org/officeDocument/2006/relationships/image" Target="media/image488.png"/><Relationship Id="rId526" Type="http://schemas.openxmlformats.org/officeDocument/2006/relationships/image" Target="media/image489.png"/><Relationship Id="rId527" Type="http://schemas.openxmlformats.org/officeDocument/2006/relationships/image" Target="media/image490.png"/><Relationship Id="rId528" Type="http://schemas.openxmlformats.org/officeDocument/2006/relationships/image" Target="media/image491.png"/><Relationship Id="rId529" Type="http://schemas.openxmlformats.org/officeDocument/2006/relationships/image" Target="media/image492.png"/><Relationship Id="rId530" Type="http://schemas.openxmlformats.org/officeDocument/2006/relationships/header" Target="header15.xml"/><Relationship Id="rId531" Type="http://schemas.openxmlformats.org/officeDocument/2006/relationships/footer" Target="footer16.xml"/><Relationship Id="rId532" Type="http://schemas.openxmlformats.org/officeDocument/2006/relationships/image" Target="media/image493.png"/><Relationship Id="rId533" Type="http://schemas.openxmlformats.org/officeDocument/2006/relationships/image" Target="media/image494.png"/><Relationship Id="rId534" Type="http://schemas.openxmlformats.org/officeDocument/2006/relationships/image" Target="media/image495.png"/><Relationship Id="rId535" Type="http://schemas.openxmlformats.org/officeDocument/2006/relationships/image" Target="media/image496.png"/><Relationship Id="rId536" Type="http://schemas.openxmlformats.org/officeDocument/2006/relationships/image" Target="media/image1.png"/><Relationship Id="rId537" Type="http://schemas.openxmlformats.org/officeDocument/2006/relationships/image" Target="media/image497.png"/><Relationship Id="rId538" Type="http://schemas.openxmlformats.org/officeDocument/2006/relationships/image" Target="media/image498.png"/><Relationship Id="rId539" Type="http://schemas.openxmlformats.org/officeDocument/2006/relationships/image" Target="media/image499.png"/><Relationship Id="rId540" Type="http://schemas.openxmlformats.org/officeDocument/2006/relationships/image" Target="media/image500.png"/><Relationship Id="rId541" Type="http://schemas.openxmlformats.org/officeDocument/2006/relationships/image" Target="media/image501.png"/><Relationship Id="rId542" Type="http://schemas.openxmlformats.org/officeDocument/2006/relationships/image" Target="media/image502.png"/><Relationship Id="rId543" Type="http://schemas.openxmlformats.org/officeDocument/2006/relationships/image" Target="media/image503.png"/><Relationship Id="rId544" Type="http://schemas.openxmlformats.org/officeDocument/2006/relationships/image" Target="media/image504.png"/><Relationship Id="rId545" Type="http://schemas.openxmlformats.org/officeDocument/2006/relationships/image" Target="media/image505.png"/><Relationship Id="rId546" Type="http://schemas.openxmlformats.org/officeDocument/2006/relationships/image" Target="media/image506.png"/><Relationship Id="rId547" Type="http://schemas.openxmlformats.org/officeDocument/2006/relationships/header" Target="header16.xml"/><Relationship Id="rId548" Type="http://schemas.openxmlformats.org/officeDocument/2006/relationships/footer" Target="footer17.xml"/><Relationship Id="rId549" Type="http://schemas.openxmlformats.org/officeDocument/2006/relationships/image" Target="media/image507.png"/><Relationship Id="rId550" Type="http://schemas.openxmlformats.org/officeDocument/2006/relationships/image" Target="media/image508.png"/><Relationship Id="rId551" Type="http://schemas.openxmlformats.org/officeDocument/2006/relationships/image" Target="media/image509.png"/><Relationship Id="rId552" Type="http://schemas.openxmlformats.org/officeDocument/2006/relationships/image" Target="media/image510.png"/><Relationship Id="rId553" Type="http://schemas.openxmlformats.org/officeDocument/2006/relationships/image" Target="media/image511.png"/><Relationship Id="rId554" Type="http://schemas.openxmlformats.org/officeDocument/2006/relationships/image" Target="media/image512.png"/><Relationship Id="rId555" Type="http://schemas.openxmlformats.org/officeDocument/2006/relationships/image" Target="media/image513.png"/><Relationship Id="rId556" Type="http://schemas.openxmlformats.org/officeDocument/2006/relationships/image" Target="media/image514.png"/><Relationship Id="rId557" Type="http://schemas.openxmlformats.org/officeDocument/2006/relationships/image" Target="media/image515.png"/><Relationship Id="rId558" Type="http://schemas.openxmlformats.org/officeDocument/2006/relationships/image" Target="media/image516.png"/><Relationship Id="rId559" Type="http://schemas.openxmlformats.org/officeDocument/2006/relationships/image" Target="media/image517.png"/><Relationship Id="rId560" Type="http://schemas.openxmlformats.org/officeDocument/2006/relationships/image" Target="media/image518.png"/><Relationship Id="rId561" Type="http://schemas.openxmlformats.org/officeDocument/2006/relationships/image" Target="media/image519.png"/><Relationship Id="rId562" Type="http://schemas.openxmlformats.org/officeDocument/2006/relationships/image" Target="media/image520.png"/><Relationship Id="rId563" Type="http://schemas.openxmlformats.org/officeDocument/2006/relationships/image" Target="media/image521.png"/><Relationship Id="rId564" Type="http://schemas.openxmlformats.org/officeDocument/2006/relationships/image" Target="media/image522.png"/><Relationship Id="rId565" Type="http://schemas.openxmlformats.org/officeDocument/2006/relationships/image" Target="media/image523.png"/><Relationship Id="rId566" Type="http://schemas.openxmlformats.org/officeDocument/2006/relationships/image" Target="media/image524.png"/><Relationship Id="rId567" Type="http://schemas.openxmlformats.org/officeDocument/2006/relationships/image" Target="media/image525.png"/><Relationship Id="rId568" Type="http://schemas.openxmlformats.org/officeDocument/2006/relationships/image" Target="media/image526.png"/><Relationship Id="rId569" Type="http://schemas.openxmlformats.org/officeDocument/2006/relationships/image" Target="media/image527.png"/><Relationship Id="rId570" Type="http://schemas.openxmlformats.org/officeDocument/2006/relationships/image" Target="media/image528.png"/><Relationship Id="rId571" Type="http://schemas.openxmlformats.org/officeDocument/2006/relationships/image" Target="media/image529.png"/><Relationship Id="rId572" Type="http://schemas.openxmlformats.org/officeDocument/2006/relationships/image" Target="media/image530.png"/><Relationship Id="rId573" Type="http://schemas.openxmlformats.org/officeDocument/2006/relationships/image" Target="media/image531.png"/><Relationship Id="rId574" Type="http://schemas.openxmlformats.org/officeDocument/2006/relationships/image" Target="media/image532.png"/><Relationship Id="rId575" Type="http://schemas.openxmlformats.org/officeDocument/2006/relationships/image" Target="media/image533.png"/><Relationship Id="rId576" Type="http://schemas.openxmlformats.org/officeDocument/2006/relationships/image" Target="media/image534.png"/><Relationship Id="rId577" Type="http://schemas.openxmlformats.org/officeDocument/2006/relationships/image" Target="media/image535.png"/><Relationship Id="rId578" Type="http://schemas.openxmlformats.org/officeDocument/2006/relationships/image" Target="media/image536.png"/><Relationship Id="rId579" Type="http://schemas.openxmlformats.org/officeDocument/2006/relationships/image" Target="media/image537.png"/><Relationship Id="rId580" Type="http://schemas.openxmlformats.org/officeDocument/2006/relationships/image" Target="media/image538.png"/><Relationship Id="rId581" Type="http://schemas.openxmlformats.org/officeDocument/2006/relationships/image" Target="media/image539.png"/><Relationship Id="rId582" Type="http://schemas.openxmlformats.org/officeDocument/2006/relationships/image" Target="media/image540.png"/><Relationship Id="rId583" Type="http://schemas.openxmlformats.org/officeDocument/2006/relationships/image" Target="media/image541.png"/><Relationship Id="rId584" Type="http://schemas.openxmlformats.org/officeDocument/2006/relationships/image" Target="media/image542.png"/><Relationship Id="rId585" Type="http://schemas.openxmlformats.org/officeDocument/2006/relationships/image" Target="media/image543.png"/><Relationship Id="rId586" Type="http://schemas.openxmlformats.org/officeDocument/2006/relationships/image" Target="media/image544.png"/><Relationship Id="rId587" Type="http://schemas.openxmlformats.org/officeDocument/2006/relationships/image" Target="media/image545.png"/><Relationship Id="rId588" Type="http://schemas.openxmlformats.org/officeDocument/2006/relationships/image" Target="media/image546.png"/><Relationship Id="rId589" Type="http://schemas.openxmlformats.org/officeDocument/2006/relationships/image" Target="media/image547.png"/><Relationship Id="rId590" Type="http://schemas.openxmlformats.org/officeDocument/2006/relationships/footer" Target="footer18.xml"/><Relationship Id="rId591" Type="http://schemas.openxmlformats.org/officeDocument/2006/relationships/image" Target="media/image548.png"/><Relationship Id="rId592" Type="http://schemas.openxmlformats.org/officeDocument/2006/relationships/image" Target="media/image549.png"/><Relationship Id="rId593" Type="http://schemas.openxmlformats.org/officeDocument/2006/relationships/image" Target="media/image550.png"/><Relationship Id="rId594" Type="http://schemas.openxmlformats.org/officeDocument/2006/relationships/image" Target="media/image551.png"/><Relationship Id="rId595" Type="http://schemas.openxmlformats.org/officeDocument/2006/relationships/image" Target="media/image552.png"/><Relationship Id="rId596" Type="http://schemas.openxmlformats.org/officeDocument/2006/relationships/image" Target="media/image553.png"/><Relationship Id="rId597" Type="http://schemas.openxmlformats.org/officeDocument/2006/relationships/image" Target="media/image554.png"/><Relationship Id="rId598" Type="http://schemas.openxmlformats.org/officeDocument/2006/relationships/image" Target="media/image555.png"/><Relationship Id="rId599" Type="http://schemas.openxmlformats.org/officeDocument/2006/relationships/image" Target="media/image556.png"/><Relationship Id="rId600" Type="http://schemas.openxmlformats.org/officeDocument/2006/relationships/image" Target="media/image557.png"/><Relationship Id="rId601" Type="http://schemas.openxmlformats.org/officeDocument/2006/relationships/image" Target="media/image558.png"/><Relationship Id="rId602" Type="http://schemas.openxmlformats.org/officeDocument/2006/relationships/image" Target="media/image559.png"/><Relationship Id="rId603" Type="http://schemas.openxmlformats.org/officeDocument/2006/relationships/image" Target="media/image560.png"/><Relationship Id="rId604" Type="http://schemas.openxmlformats.org/officeDocument/2006/relationships/image" Target="media/image561.png"/><Relationship Id="rId605" Type="http://schemas.openxmlformats.org/officeDocument/2006/relationships/image" Target="media/image562.png"/><Relationship Id="rId606" Type="http://schemas.openxmlformats.org/officeDocument/2006/relationships/image" Target="media/image563.png"/><Relationship Id="rId607" Type="http://schemas.openxmlformats.org/officeDocument/2006/relationships/image" Target="media/image564.png"/><Relationship Id="rId608" Type="http://schemas.openxmlformats.org/officeDocument/2006/relationships/image" Target="media/image565.png"/><Relationship Id="rId609" Type="http://schemas.openxmlformats.org/officeDocument/2006/relationships/image" Target="media/image566.png"/><Relationship Id="rId610" Type="http://schemas.openxmlformats.org/officeDocument/2006/relationships/image" Target="media/image567.png"/><Relationship Id="rId611" Type="http://schemas.openxmlformats.org/officeDocument/2006/relationships/image" Target="media/image568.png"/><Relationship Id="rId612" Type="http://schemas.openxmlformats.org/officeDocument/2006/relationships/image" Target="media/image569.png"/><Relationship Id="rId613" Type="http://schemas.openxmlformats.org/officeDocument/2006/relationships/image" Target="media/image570.png"/><Relationship Id="rId614" Type="http://schemas.openxmlformats.org/officeDocument/2006/relationships/image" Target="media/image571.png"/><Relationship Id="rId615" Type="http://schemas.openxmlformats.org/officeDocument/2006/relationships/image" Target="media/image572.png"/><Relationship Id="rId616" Type="http://schemas.openxmlformats.org/officeDocument/2006/relationships/image" Target="media/image573.png"/><Relationship Id="rId617" Type="http://schemas.openxmlformats.org/officeDocument/2006/relationships/image" Target="media/image574.png"/><Relationship Id="rId618" Type="http://schemas.openxmlformats.org/officeDocument/2006/relationships/image" Target="media/image575.png"/><Relationship Id="rId619" Type="http://schemas.openxmlformats.org/officeDocument/2006/relationships/image" Target="media/image576.png"/><Relationship Id="rId620" Type="http://schemas.openxmlformats.org/officeDocument/2006/relationships/image" Target="media/image577.png"/><Relationship Id="rId621" Type="http://schemas.openxmlformats.org/officeDocument/2006/relationships/image" Target="media/image578.png"/><Relationship Id="rId622" Type="http://schemas.openxmlformats.org/officeDocument/2006/relationships/image" Target="media/image579.png"/><Relationship Id="rId623" Type="http://schemas.openxmlformats.org/officeDocument/2006/relationships/image" Target="media/image580.png"/><Relationship Id="rId624" Type="http://schemas.openxmlformats.org/officeDocument/2006/relationships/image" Target="media/image581.png"/><Relationship Id="rId625" Type="http://schemas.openxmlformats.org/officeDocument/2006/relationships/image" Target="media/image582.png"/><Relationship Id="rId626" Type="http://schemas.openxmlformats.org/officeDocument/2006/relationships/image" Target="media/image583.png"/><Relationship Id="rId627" Type="http://schemas.openxmlformats.org/officeDocument/2006/relationships/image" Target="media/image584.png"/><Relationship Id="rId628" Type="http://schemas.openxmlformats.org/officeDocument/2006/relationships/image" Target="media/image585.png"/><Relationship Id="rId629" Type="http://schemas.openxmlformats.org/officeDocument/2006/relationships/image" Target="media/image586.png"/><Relationship Id="rId630" Type="http://schemas.openxmlformats.org/officeDocument/2006/relationships/image" Target="media/image587.png"/><Relationship Id="rId631" Type="http://schemas.openxmlformats.org/officeDocument/2006/relationships/image" Target="media/image588.png"/><Relationship Id="rId632" Type="http://schemas.openxmlformats.org/officeDocument/2006/relationships/image" Target="media/image589.png"/><Relationship Id="rId633" Type="http://schemas.openxmlformats.org/officeDocument/2006/relationships/image" Target="media/image590.png"/><Relationship Id="rId634" Type="http://schemas.openxmlformats.org/officeDocument/2006/relationships/image" Target="media/image591.png"/><Relationship Id="rId635" Type="http://schemas.openxmlformats.org/officeDocument/2006/relationships/image" Target="media/image592.png"/><Relationship Id="rId636" Type="http://schemas.openxmlformats.org/officeDocument/2006/relationships/image" Target="media/image593.png"/><Relationship Id="rId637" Type="http://schemas.openxmlformats.org/officeDocument/2006/relationships/image" Target="media/image594.png"/><Relationship Id="rId638" Type="http://schemas.openxmlformats.org/officeDocument/2006/relationships/image" Target="media/image595.png"/><Relationship Id="rId639" Type="http://schemas.openxmlformats.org/officeDocument/2006/relationships/image" Target="media/image596.png"/><Relationship Id="rId640" Type="http://schemas.openxmlformats.org/officeDocument/2006/relationships/image" Target="media/image597.png"/><Relationship Id="rId641" Type="http://schemas.openxmlformats.org/officeDocument/2006/relationships/image" Target="media/image598.png"/><Relationship Id="rId642" Type="http://schemas.openxmlformats.org/officeDocument/2006/relationships/image" Target="media/image599.png"/><Relationship Id="rId643" Type="http://schemas.openxmlformats.org/officeDocument/2006/relationships/image" Target="media/image600.png"/><Relationship Id="rId644" Type="http://schemas.openxmlformats.org/officeDocument/2006/relationships/image" Target="media/image601.png"/><Relationship Id="rId645" Type="http://schemas.openxmlformats.org/officeDocument/2006/relationships/image" Target="media/image602.png"/><Relationship Id="rId646" Type="http://schemas.openxmlformats.org/officeDocument/2006/relationships/image" Target="media/image603.png"/><Relationship Id="rId647" Type="http://schemas.openxmlformats.org/officeDocument/2006/relationships/image" Target="media/image604.png"/><Relationship Id="rId648" Type="http://schemas.openxmlformats.org/officeDocument/2006/relationships/image" Target="media/image605.png"/><Relationship Id="rId649" Type="http://schemas.openxmlformats.org/officeDocument/2006/relationships/image" Target="media/image606.png"/><Relationship Id="rId650" Type="http://schemas.openxmlformats.org/officeDocument/2006/relationships/image" Target="media/image607.png"/><Relationship Id="rId651" Type="http://schemas.openxmlformats.org/officeDocument/2006/relationships/image" Target="media/image608.png"/><Relationship Id="rId652" Type="http://schemas.openxmlformats.org/officeDocument/2006/relationships/image" Target="media/image609.png"/><Relationship Id="rId653" Type="http://schemas.openxmlformats.org/officeDocument/2006/relationships/image" Target="media/image610.png"/><Relationship Id="rId654" Type="http://schemas.openxmlformats.org/officeDocument/2006/relationships/image" Target="media/image611.png"/><Relationship Id="rId655" Type="http://schemas.openxmlformats.org/officeDocument/2006/relationships/image" Target="media/image612.png"/><Relationship Id="rId656" Type="http://schemas.openxmlformats.org/officeDocument/2006/relationships/image" Target="media/image613.png"/><Relationship Id="rId657" Type="http://schemas.openxmlformats.org/officeDocument/2006/relationships/image" Target="media/image614.png"/><Relationship Id="rId658" Type="http://schemas.openxmlformats.org/officeDocument/2006/relationships/image" Target="media/image615.png"/><Relationship Id="rId659" Type="http://schemas.openxmlformats.org/officeDocument/2006/relationships/image" Target="media/image616.png"/><Relationship Id="rId660" Type="http://schemas.openxmlformats.org/officeDocument/2006/relationships/image" Target="media/image617.png"/><Relationship Id="rId661" Type="http://schemas.openxmlformats.org/officeDocument/2006/relationships/image" Target="media/image618.png"/><Relationship Id="rId662" Type="http://schemas.openxmlformats.org/officeDocument/2006/relationships/image" Target="media/image619.png"/><Relationship Id="rId663" Type="http://schemas.openxmlformats.org/officeDocument/2006/relationships/image" Target="media/image620.png"/><Relationship Id="rId664" Type="http://schemas.openxmlformats.org/officeDocument/2006/relationships/image" Target="media/image621.png"/><Relationship Id="rId665" Type="http://schemas.openxmlformats.org/officeDocument/2006/relationships/image" Target="media/image622.png"/><Relationship Id="rId666" Type="http://schemas.openxmlformats.org/officeDocument/2006/relationships/image" Target="media/image623.png"/><Relationship Id="rId667" Type="http://schemas.openxmlformats.org/officeDocument/2006/relationships/image" Target="media/image624.png"/><Relationship Id="rId668" Type="http://schemas.openxmlformats.org/officeDocument/2006/relationships/image" Target="media/image625.png"/><Relationship Id="rId669" Type="http://schemas.openxmlformats.org/officeDocument/2006/relationships/image" Target="media/image626.png"/><Relationship Id="rId670" Type="http://schemas.openxmlformats.org/officeDocument/2006/relationships/image" Target="media/image627.png"/><Relationship Id="rId671" Type="http://schemas.openxmlformats.org/officeDocument/2006/relationships/image" Target="media/image628.png"/><Relationship Id="rId672" Type="http://schemas.openxmlformats.org/officeDocument/2006/relationships/image" Target="media/image629.png"/><Relationship Id="rId673" Type="http://schemas.openxmlformats.org/officeDocument/2006/relationships/image" Target="media/image630.png"/><Relationship Id="rId674" Type="http://schemas.openxmlformats.org/officeDocument/2006/relationships/image" Target="media/image631.png"/><Relationship Id="rId675" Type="http://schemas.openxmlformats.org/officeDocument/2006/relationships/image" Target="media/image632.png"/><Relationship Id="rId676" Type="http://schemas.openxmlformats.org/officeDocument/2006/relationships/image" Target="media/image633.png"/><Relationship Id="rId677" Type="http://schemas.openxmlformats.org/officeDocument/2006/relationships/image" Target="media/image634.png"/><Relationship Id="rId678" Type="http://schemas.openxmlformats.org/officeDocument/2006/relationships/image" Target="media/image635.png"/><Relationship Id="rId679" Type="http://schemas.openxmlformats.org/officeDocument/2006/relationships/image" Target="media/image636.png"/><Relationship Id="rId680" Type="http://schemas.openxmlformats.org/officeDocument/2006/relationships/image" Target="media/image637.png"/><Relationship Id="rId681" Type="http://schemas.openxmlformats.org/officeDocument/2006/relationships/image" Target="media/image638.png"/><Relationship Id="rId682" Type="http://schemas.openxmlformats.org/officeDocument/2006/relationships/image" Target="media/image639.png"/><Relationship Id="rId683" Type="http://schemas.openxmlformats.org/officeDocument/2006/relationships/image" Target="media/image640.png"/><Relationship Id="rId684" Type="http://schemas.openxmlformats.org/officeDocument/2006/relationships/image" Target="media/image641.png"/><Relationship Id="rId685" Type="http://schemas.openxmlformats.org/officeDocument/2006/relationships/image" Target="media/image642.png"/><Relationship Id="rId686" Type="http://schemas.openxmlformats.org/officeDocument/2006/relationships/image" Target="media/image643.png"/><Relationship Id="rId687" Type="http://schemas.openxmlformats.org/officeDocument/2006/relationships/image" Target="media/image644.png"/><Relationship Id="rId688" Type="http://schemas.openxmlformats.org/officeDocument/2006/relationships/image" Target="media/image645.png"/><Relationship Id="rId689" Type="http://schemas.openxmlformats.org/officeDocument/2006/relationships/image" Target="media/image646.png"/><Relationship Id="rId690" Type="http://schemas.openxmlformats.org/officeDocument/2006/relationships/image" Target="media/image647.png"/><Relationship Id="rId691" Type="http://schemas.openxmlformats.org/officeDocument/2006/relationships/image" Target="media/image648.png"/><Relationship Id="rId692" Type="http://schemas.openxmlformats.org/officeDocument/2006/relationships/image" Target="media/image649.png"/><Relationship Id="rId693" Type="http://schemas.openxmlformats.org/officeDocument/2006/relationships/image" Target="media/image650.png"/><Relationship Id="rId694" Type="http://schemas.openxmlformats.org/officeDocument/2006/relationships/image" Target="media/image651.png"/><Relationship Id="rId695" Type="http://schemas.openxmlformats.org/officeDocument/2006/relationships/image" Target="media/image652.png"/><Relationship Id="rId696" Type="http://schemas.openxmlformats.org/officeDocument/2006/relationships/image" Target="media/image653.png"/><Relationship Id="rId697" Type="http://schemas.openxmlformats.org/officeDocument/2006/relationships/image" Target="media/image654.png"/><Relationship Id="rId698" Type="http://schemas.openxmlformats.org/officeDocument/2006/relationships/image" Target="media/image655.png"/><Relationship Id="rId699" Type="http://schemas.openxmlformats.org/officeDocument/2006/relationships/image" Target="media/image656.png"/><Relationship Id="rId700" Type="http://schemas.openxmlformats.org/officeDocument/2006/relationships/image" Target="media/image657.png"/><Relationship Id="rId701" Type="http://schemas.openxmlformats.org/officeDocument/2006/relationships/image" Target="media/image658.png"/><Relationship Id="rId702" Type="http://schemas.openxmlformats.org/officeDocument/2006/relationships/image" Target="media/image659.png"/><Relationship Id="rId703" Type="http://schemas.openxmlformats.org/officeDocument/2006/relationships/image" Target="media/image660.png"/><Relationship Id="rId704" Type="http://schemas.openxmlformats.org/officeDocument/2006/relationships/image" Target="media/image661.png"/><Relationship Id="rId705" Type="http://schemas.openxmlformats.org/officeDocument/2006/relationships/image" Target="media/image662.png"/><Relationship Id="rId706" Type="http://schemas.openxmlformats.org/officeDocument/2006/relationships/image" Target="media/image663.png"/><Relationship Id="rId707" Type="http://schemas.openxmlformats.org/officeDocument/2006/relationships/image" Target="media/image664.png"/><Relationship Id="rId708" Type="http://schemas.openxmlformats.org/officeDocument/2006/relationships/image" Target="media/image665.png"/><Relationship Id="rId709" Type="http://schemas.openxmlformats.org/officeDocument/2006/relationships/image" Target="media/image666.png"/><Relationship Id="rId710" Type="http://schemas.openxmlformats.org/officeDocument/2006/relationships/image" Target="media/image667.png"/><Relationship Id="rId711" Type="http://schemas.openxmlformats.org/officeDocument/2006/relationships/image" Target="media/image668.png"/><Relationship Id="rId712" Type="http://schemas.openxmlformats.org/officeDocument/2006/relationships/image" Target="media/image669.png"/><Relationship Id="rId713" Type="http://schemas.openxmlformats.org/officeDocument/2006/relationships/image" Target="media/image670.png"/><Relationship Id="rId714" Type="http://schemas.openxmlformats.org/officeDocument/2006/relationships/image" Target="media/image671.png"/><Relationship Id="rId715" Type="http://schemas.openxmlformats.org/officeDocument/2006/relationships/image" Target="media/image672.png"/><Relationship Id="rId716" Type="http://schemas.openxmlformats.org/officeDocument/2006/relationships/image" Target="media/image673.png"/><Relationship Id="rId717" Type="http://schemas.openxmlformats.org/officeDocument/2006/relationships/image" Target="media/image674.png"/><Relationship Id="rId718" Type="http://schemas.openxmlformats.org/officeDocument/2006/relationships/image" Target="media/image675.png"/><Relationship Id="rId719" Type="http://schemas.openxmlformats.org/officeDocument/2006/relationships/image" Target="media/image676.png"/><Relationship Id="rId720" Type="http://schemas.openxmlformats.org/officeDocument/2006/relationships/image" Target="media/image677.png"/><Relationship Id="rId721" Type="http://schemas.openxmlformats.org/officeDocument/2006/relationships/image" Target="media/image678.png"/><Relationship Id="rId722" Type="http://schemas.openxmlformats.org/officeDocument/2006/relationships/image" Target="media/image679.png"/><Relationship Id="rId723" Type="http://schemas.openxmlformats.org/officeDocument/2006/relationships/image" Target="media/image680.png"/><Relationship Id="rId724" Type="http://schemas.openxmlformats.org/officeDocument/2006/relationships/image" Target="media/image681.png"/><Relationship Id="rId725" Type="http://schemas.openxmlformats.org/officeDocument/2006/relationships/image" Target="media/image682.png"/><Relationship Id="rId726" Type="http://schemas.openxmlformats.org/officeDocument/2006/relationships/image" Target="media/image683.png"/><Relationship Id="rId727" Type="http://schemas.openxmlformats.org/officeDocument/2006/relationships/image" Target="media/image684.png"/><Relationship Id="rId728" Type="http://schemas.openxmlformats.org/officeDocument/2006/relationships/image" Target="media/image685.png"/><Relationship Id="rId729" Type="http://schemas.openxmlformats.org/officeDocument/2006/relationships/image" Target="media/image686.png"/><Relationship Id="rId730" Type="http://schemas.openxmlformats.org/officeDocument/2006/relationships/image" Target="media/image687.png"/><Relationship Id="rId731" Type="http://schemas.openxmlformats.org/officeDocument/2006/relationships/image" Target="media/image688.png"/><Relationship Id="rId732" Type="http://schemas.openxmlformats.org/officeDocument/2006/relationships/image" Target="media/image689.png"/><Relationship Id="rId733" Type="http://schemas.openxmlformats.org/officeDocument/2006/relationships/image" Target="media/image690.png"/><Relationship Id="rId734" Type="http://schemas.openxmlformats.org/officeDocument/2006/relationships/image" Target="media/image691.png"/><Relationship Id="rId735" Type="http://schemas.openxmlformats.org/officeDocument/2006/relationships/image" Target="media/image692.png"/><Relationship Id="rId736" Type="http://schemas.openxmlformats.org/officeDocument/2006/relationships/image" Target="media/image693.png"/><Relationship Id="rId737" Type="http://schemas.openxmlformats.org/officeDocument/2006/relationships/image" Target="media/image694.png"/><Relationship Id="rId738" Type="http://schemas.openxmlformats.org/officeDocument/2006/relationships/image" Target="media/image695.png"/><Relationship Id="rId739" Type="http://schemas.openxmlformats.org/officeDocument/2006/relationships/image" Target="media/image696.png"/><Relationship Id="rId740" Type="http://schemas.openxmlformats.org/officeDocument/2006/relationships/image" Target="media/image697.png"/><Relationship Id="rId741" Type="http://schemas.openxmlformats.org/officeDocument/2006/relationships/image" Target="media/image698.png"/><Relationship Id="rId742" Type="http://schemas.openxmlformats.org/officeDocument/2006/relationships/image" Target="media/image699.png"/><Relationship Id="rId743" Type="http://schemas.openxmlformats.org/officeDocument/2006/relationships/image" Target="media/image700.png"/><Relationship Id="rId744" Type="http://schemas.openxmlformats.org/officeDocument/2006/relationships/image" Target="media/image701.png"/><Relationship Id="rId745" Type="http://schemas.openxmlformats.org/officeDocument/2006/relationships/image" Target="media/image702.png"/><Relationship Id="rId746" Type="http://schemas.openxmlformats.org/officeDocument/2006/relationships/image" Target="media/image703.png"/><Relationship Id="rId747" Type="http://schemas.openxmlformats.org/officeDocument/2006/relationships/image" Target="media/image704.png"/><Relationship Id="rId748" Type="http://schemas.openxmlformats.org/officeDocument/2006/relationships/image" Target="media/image705.png"/><Relationship Id="rId749" Type="http://schemas.openxmlformats.org/officeDocument/2006/relationships/image" Target="media/image706.png"/><Relationship Id="rId750" Type="http://schemas.openxmlformats.org/officeDocument/2006/relationships/image" Target="media/image707.png"/><Relationship Id="rId751" Type="http://schemas.openxmlformats.org/officeDocument/2006/relationships/image" Target="media/image708.png"/><Relationship Id="rId752" Type="http://schemas.openxmlformats.org/officeDocument/2006/relationships/image" Target="media/image709.png"/><Relationship Id="rId753" Type="http://schemas.openxmlformats.org/officeDocument/2006/relationships/image" Target="media/image710.png"/><Relationship Id="rId754" Type="http://schemas.openxmlformats.org/officeDocument/2006/relationships/image" Target="media/image711.png"/><Relationship Id="rId755" Type="http://schemas.openxmlformats.org/officeDocument/2006/relationships/image" Target="media/image712.png"/><Relationship Id="rId756" Type="http://schemas.openxmlformats.org/officeDocument/2006/relationships/image" Target="media/image713.png"/><Relationship Id="rId757" Type="http://schemas.openxmlformats.org/officeDocument/2006/relationships/image" Target="media/image714.png"/><Relationship Id="rId758" Type="http://schemas.openxmlformats.org/officeDocument/2006/relationships/image" Target="media/image715.png"/><Relationship Id="rId759" Type="http://schemas.openxmlformats.org/officeDocument/2006/relationships/image" Target="media/image716.png"/><Relationship Id="rId760" Type="http://schemas.openxmlformats.org/officeDocument/2006/relationships/image" Target="media/image717.png"/><Relationship Id="rId761" Type="http://schemas.openxmlformats.org/officeDocument/2006/relationships/image" Target="media/image718.png"/><Relationship Id="rId762" Type="http://schemas.openxmlformats.org/officeDocument/2006/relationships/image" Target="media/image719.png"/><Relationship Id="rId763" Type="http://schemas.openxmlformats.org/officeDocument/2006/relationships/image" Target="media/image720.png"/><Relationship Id="rId764" Type="http://schemas.openxmlformats.org/officeDocument/2006/relationships/image" Target="media/image721.png"/><Relationship Id="rId765" Type="http://schemas.openxmlformats.org/officeDocument/2006/relationships/image" Target="media/image722.png"/><Relationship Id="rId766" Type="http://schemas.openxmlformats.org/officeDocument/2006/relationships/image" Target="media/image723.png"/><Relationship Id="rId767" Type="http://schemas.openxmlformats.org/officeDocument/2006/relationships/image" Target="media/image724.png"/><Relationship Id="rId768" Type="http://schemas.openxmlformats.org/officeDocument/2006/relationships/image" Target="media/image725.png"/><Relationship Id="rId769" Type="http://schemas.openxmlformats.org/officeDocument/2006/relationships/image" Target="media/image726.png"/><Relationship Id="rId770" Type="http://schemas.openxmlformats.org/officeDocument/2006/relationships/image" Target="media/image727.png"/><Relationship Id="rId771" Type="http://schemas.openxmlformats.org/officeDocument/2006/relationships/image" Target="media/image728.png"/><Relationship Id="rId772" Type="http://schemas.openxmlformats.org/officeDocument/2006/relationships/image" Target="media/image729.png"/><Relationship Id="rId773" Type="http://schemas.openxmlformats.org/officeDocument/2006/relationships/image" Target="media/image730.png"/><Relationship Id="rId774" Type="http://schemas.openxmlformats.org/officeDocument/2006/relationships/image" Target="media/image731.png"/><Relationship Id="rId775" Type="http://schemas.openxmlformats.org/officeDocument/2006/relationships/image" Target="media/image732.png"/><Relationship Id="rId776" Type="http://schemas.openxmlformats.org/officeDocument/2006/relationships/image" Target="media/image733.png"/><Relationship Id="rId777" Type="http://schemas.openxmlformats.org/officeDocument/2006/relationships/image" Target="media/image734.png"/><Relationship Id="rId778" Type="http://schemas.openxmlformats.org/officeDocument/2006/relationships/image" Target="media/image735.png"/><Relationship Id="rId779" Type="http://schemas.openxmlformats.org/officeDocument/2006/relationships/image" Target="media/image736.png"/><Relationship Id="rId780" Type="http://schemas.openxmlformats.org/officeDocument/2006/relationships/image" Target="media/image737.png"/><Relationship Id="rId781" Type="http://schemas.openxmlformats.org/officeDocument/2006/relationships/image" Target="media/image738.png"/><Relationship Id="rId782" Type="http://schemas.openxmlformats.org/officeDocument/2006/relationships/image" Target="media/image739.png"/><Relationship Id="rId783" Type="http://schemas.openxmlformats.org/officeDocument/2006/relationships/image" Target="media/image740.png"/><Relationship Id="rId784" Type="http://schemas.openxmlformats.org/officeDocument/2006/relationships/image" Target="media/image741.png"/><Relationship Id="rId785" Type="http://schemas.openxmlformats.org/officeDocument/2006/relationships/image" Target="media/image742.png"/><Relationship Id="rId786" Type="http://schemas.openxmlformats.org/officeDocument/2006/relationships/image" Target="media/image743.png"/><Relationship Id="rId787" Type="http://schemas.openxmlformats.org/officeDocument/2006/relationships/image" Target="media/image744.png"/><Relationship Id="rId788" Type="http://schemas.openxmlformats.org/officeDocument/2006/relationships/image" Target="media/image745.png"/><Relationship Id="rId789" Type="http://schemas.openxmlformats.org/officeDocument/2006/relationships/image" Target="media/image746.png"/><Relationship Id="rId790" Type="http://schemas.openxmlformats.org/officeDocument/2006/relationships/image" Target="media/image747.png"/><Relationship Id="rId791" Type="http://schemas.openxmlformats.org/officeDocument/2006/relationships/image" Target="media/image748.png"/><Relationship Id="rId792" Type="http://schemas.openxmlformats.org/officeDocument/2006/relationships/image" Target="media/image749.png"/><Relationship Id="rId793" Type="http://schemas.openxmlformats.org/officeDocument/2006/relationships/image" Target="media/image750.png"/><Relationship Id="rId794" Type="http://schemas.openxmlformats.org/officeDocument/2006/relationships/image" Target="media/image751.png"/><Relationship Id="rId795" Type="http://schemas.openxmlformats.org/officeDocument/2006/relationships/image" Target="media/image752.png"/><Relationship Id="rId796" Type="http://schemas.openxmlformats.org/officeDocument/2006/relationships/image" Target="media/image753.png"/><Relationship Id="rId797" Type="http://schemas.openxmlformats.org/officeDocument/2006/relationships/image" Target="media/image754.png"/><Relationship Id="rId798" Type="http://schemas.openxmlformats.org/officeDocument/2006/relationships/image" Target="media/image755.png"/><Relationship Id="rId799" Type="http://schemas.openxmlformats.org/officeDocument/2006/relationships/image" Target="media/image756.png"/><Relationship Id="rId800" Type="http://schemas.openxmlformats.org/officeDocument/2006/relationships/image" Target="media/image757.png"/><Relationship Id="rId801" Type="http://schemas.openxmlformats.org/officeDocument/2006/relationships/image" Target="media/image758.png"/><Relationship Id="rId802" Type="http://schemas.openxmlformats.org/officeDocument/2006/relationships/image" Target="media/image759.png"/><Relationship Id="rId803" Type="http://schemas.openxmlformats.org/officeDocument/2006/relationships/image" Target="media/image760.png"/><Relationship Id="rId804" Type="http://schemas.openxmlformats.org/officeDocument/2006/relationships/image" Target="media/image761.png"/><Relationship Id="rId805" Type="http://schemas.openxmlformats.org/officeDocument/2006/relationships/image" Target="media/image762.png"/><Relationship Id="rId806" Type="http://schemas.openxmlformats.org/officeDocument/2006/relationships/image" Target="media/image763.png"/><Relationship Id="rId807" Type="http://schemas.openxmlformats.org/officeDocument/2006/relationships/image" Target="media/image764.png"/><Relationship Id="rId808" Type="http://schemas.openxmlformats.org/officeDocument/2006/relationships/image" Target="media/image765.png"/><Relationship Id="rId809" Type="http://schemas.openxmlformats.org/officeDocument/2006/relationships/image" Target="media/image766.png"/><Relationship Id="rId810" Type="http://schemas.openxmlformats.org/officeDocument/2006/relationships/image" Target="media/image767.png"/><Relationship Id="rId811" Type="http://schemas.openxmlformats.org/officeDocument/2006/relationships/image" Target="media/image768.png"/><Relationship Id="rId812" Type="http://schemas.openxmlformats.org/officeDocument/2006/relationships/image" Target="media/image769.png"/><Relationship Id="rId813" Type="http://schemas.openxmlformats.org/officeDocument/2006/relationships/image" Target="media/image770.png"/><Relationship Id="rId814" Type="http://schemas.openxmlformats.org/officeDocument/2006/relationships/image" Target="media/image771.png"/><Relationship Id="rId815" Type="http://schemas.openxmlformats.org/officeDocument/2006/relationships/image" Target="media/image772.png"/><Relationship Id="rId816" Type="http://schemas.openxmlformats.org/officeDocument/2006/relationships/image" Target="media/image773.png"/><Relationship Id="rId817" Type="http://schemas.openxmlformats.org/officeDocument/2006/relationships/image" Target="media/image774.png"/><Relationship Id="rId818" Type="http://schemas.openxmlformats.org/officeDocument/2006/relationships/image" Target="media/image775.png"/><Relationship Id="rId819" Type="http://schemas.openxmlformats.org/officeDocument/2006/relationships/image" Target="media/image776.png"/><Relationship Id="rId820" Type="http://schemas.openxmlformats.org/officeDocument/2006/relationships/image" Target="media/image777.png"/><Relationship Id="rId821" Type="http://schemas.openxmlformats.org/officeDocument/2006/relationships/image" Target="media/image778.png"/><Relationship Id="rId822" Type="http://schemas.openxmlformats.org/officeDocument/2006/relationships/image" Target="media/image779.png"/><Relationship Id="rId823" Type="http://schemas.openxmlformats.org/officeDocument/2006/relationships/image" Target="media/image780.png"/><Relationship Id="rId824" Type="http://schemas.openxmlformats.org/officeDocument/2006/relationships/image" Target="media/image781.png"/><Relationship Id="rId825" Type="http://schemas.openxmlformats.org/officeDocument/2006/relationships/image" Target="media/image782.png"/><Relationship Id="rId826" Type="http://schemas.openxmlformats.org/officeDocument/2006/relationships/image" Target="media/image783.png"/><Relationship Id="rId827" Type="http://schemas.openxmlformats.org/officeDocument/2006/relationships/image" Target="media/image784.png"/><Relationship Id="rId828" Type="http://schemas.openxmlformats.org/officeDocument/2006/relationships/image" Target="media/image785.png"/><Relationship Id="rId829" Type="http://schemas.openxmlformats.org/officeDocument/2006/relationships/image" Target="media/image786.png"/><Relationship Id="rId830" Type="http://schemas.openxmlformats.org/officeDocument/2006/relationships/image" Target="media/image787.png"/><Relationship Id="rId831" Type="http://schemas.openxmlformats.org/officeDocument/2006/relationships/image" Target="media/image788.png"/><Relationship Id="rId832" Type="http://schemas.openxmlformats.org/officeDocument/2006/relationships/image" Target="media/image789.png"/><Relationship Id="rId833" Type="http://schemas.openxmlformats.org/officeDocument/2006/relationships/image" Target="media/image790.png"/><Relationship Id="rId834" Type="http://schemas.openxmlformats.org/officeDocument/2006/relationships/image" Target="media/image791.png"/><Relationship Id="rId835" Type="http://schemas.openxmlformats.org/officeDocument/2006/relationships/image" Target="media/image792.png"/><Relationship Id="rId836" Type="http://schemas.openxmlformats.org/officeDocument/2006/relationships/image" Target="media/image793.png"/><Relationship Id="rId837" Type="http://schemas.openxmlformats.org/officeDocument/2006/relationships/image" Target="media/image794.png"/><Relationship Id="rId838" Type="http://schemas.openxmlformats.org/officeDocument/2006/relationships/image" Target="media/image795.png"/><Relationship Id="rId839" Type="http://schemas.openxmlformats.org/officeDocument/2006/relationships/image" Target="media/image796.png"/><Relationship Id="rId840" Type="http://schemas.openxmlformats.org/officeDocument/2006/relationships/image" Target="media/image797.png"/><Relationship Id="rId841" Type="http://schemas.openxmlformats.org/officeDocument/2006/relationships/image" Target="media/image798.png"/><Relationship Id="rId842" Type="http://schemas.openxmlformats.org/officeDocument/2006/relationships/image" Target="media/image799.png"/><Relationship Id="rId843" Type="http://schemas.openxmlformats.org/officeDocument/2006/relationships/image" Target="media/image800.png"/><Relationship Id="rId844" Type="http://schemas.openxmlformats.org/officeDocument/2006/relationships/image" Target="media/image801.png"/><Relationship Id="rId845" Type="http://schemas.openxmlformats.org/officeDocument/2006/relationships/image" Target="media/image802.png"/><Relationship Id="rId846" Type="http://schemas.openxmlformats.org/officeDocument/2006/relationships/image" Target="media/image803.png"/><Relationship Id="rId847" Type="http://schemas.openxmlformats.org/officeDocument/2006/relationships/image" Target="media/image804.png"/><Relationship Id="rId848" Type="http://schemas.openxmlformats.org/officeDocument/2006/relationships/image" Target="media/image805.png"/><Relationship Id="rId849" Type="http://schemas.openxmlformats.org/officeDocument/2006/relationships/image" Target="media/image806.png"/><Relationship Id="rId850" Type="http://schemas.openxmlformats.org/officeDocument/2006/relationships/image" Target="media/image807.png"/><Relationship Id="rId851" Type="http://schemas.openxmlformats.org/officeDocument/2006/relationships/image" Target="media/image808.png"/><Relationship Id="rId852" Type="http://schemas.openxmlformats.org/officeDocument/2006/relationships/image" Target="media/image809.png"/><Relationship Id="rId853" Type="http://schemas.openxmlformats.org/officeDocument/2006/relationships/image" Target="media/image810.png"/><Relationship Id="rId854" Type="http://schemas.openxmlformats.org/officeDocument/2006/relationships/image" Target="media/image811.png"/><Relationship Id="rId855" Type="http://schemas.openxmlformats.org/officeDocument/2006/relationships/image" Target="media/image812.png"/><Relationship Id="rId856" Type="http://schemas.openxmlformats.org/officeDocument/2006/relationships/image" Target="media/image813.png"/><Relationship Id="rId857" Type="http://schemas.openxmlformats.org/officeDocument/2006/relationships/image" Target="media/image814.png"/><Relationship Id="rId858" Type="http://schemas.openxmlformats.org/officeDocument/2006/relationships/image" Target="media/image815.png"/><Relationship Id="rId859" Type="http://schemas.openxmlformats.org/officeDocument/2006/relationships/image" Target="media/image816.png"/><Relationship Id="rId860" Type="http://schemas.openxmlformats.org/officeDocument/2006/relationships/image" Target="media/image817.png"/><Relationship Id="rId861" Type="http://schemas.openxmlformats.org/officeDocument/2006/relationships/image" Target="media/image818.png"/><Relationship Id="rId862" Type="http://schemas.openxmlformats.org/officeDocument/2006/relationships/image" Target="media/image819.png"/><Relationship Id="rId863" Type="http://schemas.openxmlformats.org/officeDocument/2006/relationships/image" Target="media/image820.png"/><Relationship Id="rId864" Type="http://schemas.openxmlformats.org/officeDocument/2006/relationships/image" Target="media/image821.png"/><Relationship Id="rId865" Type="http://schemas.openxmlformats.org/officeDocument/2006/relationships/image" Target="media/image822.png"/><Relationship Id="rId866" Type="http://schemas.openxmlformats.org/officeDocument/2006/relationships/image" Target="media/image823.png"/><Relationship Id="rId867" Type="http://schemas.openxmlformats.org/officeDocument/2006/relationships/image" Target="media/image824.png"/><Relationship Id="rId868" Type="http://schemas.openxmlformats.org/officeDocument/2006/relationships/image" Target="media/image825.png"/><Relationship Id="rId869" Type="http://schemas.openxmlformats.org/officeDocument/2006/relationships/image" Target="media/image826.png"/><Relationship Id="rId870" Type="http://schemas.openxmlformats.org/officeDocument/2006/relationships/image" Target="media/image827.png"/><Relationship Id="rId871" Type="http://schemas.openxmlformats.org/officeDocument/2006/relationships/image" Target="media/image828.png"/><Relationship Id="rId872" Type="http://schemas.openxmlformats.org/officeDocument/2006/relationships/image" Target="media/image829.png"/><Relationship Id="rId873" Type="http://schemas.openxmlformats.org/officeDocument/2006/relationships/image" Target="media/image830.png"/><Relationship Id="rId874" Type="http://schemas.openxmlformats.org/officeDocument/2006/relationships/image" Target="media/image831.png"/><Relationship Id="rId875" Type="http://schemas.openxmlformats.org/officeDocument/2006/relationships/image" Target="media/image832.png"/><Relationship Id="rId876" Type="http://schemas.openxmlformats.org/officeDocument/2006/relationships/image" Target="media/image833.png"/><Relationship Id="rId877" Type="http://schemas.openxmlformats.org/officeDocument/2006/relationships/image" Target="media/image834.png"/><Relationship Id="rId878" Type="http://schemas.openxmlformats.org/officeDocument/2006/relationships/image" Target="media/image835.png"/><Relationship Id="rId879" Type="http://schemas.openxmlformats.org/officeDocument/2006/relationships/image" Target="media/image836.png"/><Relationship Id="rId880" Type="http://schemas.openxmlformats.org/officeDocument/2006/relationships/image" Target="media/image837.png"/><Relationship Id="rId881" Type="http://schemas.openxmlformats.org/officeDocument/2006/relationships/image" Target="media/image838.png"/><Relationship Id="rId882" Type="http://schemas.openxmlformats.org/officeDocument/2006/relationships/image" Target="media/image839.png"/><Relationship Id="rId883" Type="http://schemas.openxmlformats.org/officeDocument/2006/relationships/image" Target="media/image840.png"/><Relationship Id="rId884" Type="http://schemas.openxmlformats.org/officeDocument/2006/relationships/image" Target="media/image841.png"/><Relationship Id="rId885" Type="http://schemas.openxmlformats.org/officeDocument/2006/relationships/image" Target="media/image842.png"/><Relationship Id="rId886" Type="http://schemas.openxmlformats.org/officeDocument/2006/relationships/image" Target="media/image843.png"/><Relationship Id="rId887" Type="http://schemas.openxmlformats.org/officeDocument/2006/relationships/image" Target="media/image844.png"/><Relationship Id="rId888" Type="http://schemas.openxmlformats.org/officeDocument/2006/relationships/image" Target="media/image845.png"/><Relationship Id="rId889" Type="http://schemas.openxmlformats.org/officeDocument/2006/relationships/image" Target="media/image846.png"/><Relationship Id="rId890" Type="http://schemas.openxmlformats.org/officeDocument/2006/relationships/image" Target="media/image847.png"/><Relationship Id="rId891" Type="http://schemas.openxmlformats.org/officeDocument/2006/relationships/image" Target="media/image848.png"/><Relationship Id="rId892" Type="http://schemas.openxmlformats.org/officeDocument/2006/relationships/image" Target="media/image849.png"/><Relationship Id="rId893" Type="http://schemas.openxmlformats.org/officeDocument/2006/relationships/image" Target="media/image850.png"/><Relationship Id="rId894" Type="http://schemas.openxmlformats.org/officeDocument/2006/relationships/image" Target="media/image851.png"/><Relationship Id="rId895" Type="http://schemas.openxmlformats.org/officeDocument/2006/relationships/image" Target="media/image852.png"/><Relationship Id="rId896" Type="http://schemas.openxmlformats.org/officeDocument/2006/relationships/image" Target="media/image853.png"/><Relationship Id="rId897" Type="http://schemas.openxmlformats.org/officeDocument/2006/relationships/image" Target="media/image854.png"/><Relationship Id="rId898" Type="http://schemas.openxmlformats.org/officeDocument/2006/relationships/image" Target="media/image855.png"/><Relationship Id="rId899" Type="http://schemas.openxmlformats.org/officeDocument/2006/relationships/header" Target="header17.xml"/><Relationship Id="rId900" Type="http://schemas.openxmlformats.org/officeDocument/2006/relationships/footer" Target="footer19.xml"/><Relationship Id="rId901" Type="http://schemas.openxmlformats.org/officeDocument/2006/relationships/image" Target="media/image856.png"/><Relationship Id="rId902" Type="http://schemas.openxmlformats.org/officeDocument/2006/relationships/image" Target="media/image857.png"/><Relationship Id="rId903" Type="http://schemas.openxmlformats.org/officeDocument/2006/relationships/image" Target="media/image858.png"/><Relationship Id="rId904" Type="http://schemas.openxmlformats.org/officeDocument/2006/relationships/image" Target="media/image859.png"/><Relationship Id="rId905" Type="http://schemas.openxmlformats.org/officeDocument/2006/relationships/image" Target="media/image860.png"/><Relationship Id="rId906" Type="http://schemas.openxmlformats.org/officeDocument/2006/relationships/image" Target="media/image861.png"/><Relationship Id="rId907" Type="http://schemas.openxmlformats.org/officeDocument/2006/relationships/image" Target="media/image862.png"/><Relationship Id="rId908" Type="http://schemas.openxmlformats.org/officeDocument/2006/relationships/image" Target="media/image863.png"/><Relationship Id="rId909" Type="http://schemas.openxmlformats.org/officeDocument/2006/relationships/image" Target="media/image864.png"/><Relationship Id="rId910" Type="http://schemas.openxmlformats.org/officeDocument/2006/relationships/image" Target="media/image865.png"/><Relationship Id="rId911" Type="http://schemas.openxmlformats.org/officeDocument/2006/relationships/image" Target="media/image866.png"/><Relationship Id="rId912" Type="http://schemas.openxmlformats.org/officeDocument/2006/relationships/image" Target="media/image867.png"/><Relationship Id="rId913" Type="http://schemas.openxmlformats.org/officeDocument/2006/relationships/image" Target="media/image868.png"/><Relationship Id="rId914" Type="http://schemas.openxmlformats.org/officeDocument/2006/relationships/image" Target="media/image869.png"/><Relationship Id="rId915" Type="http://schemas.openxmlformats.org/officeDocument/2006/relationships/image" Target="media/image870.png"/><Relationship Id="rId916" Type="http://schemas.openxmlformats.org/officeDocument/2006/relationships/image" Target="media/image871.png"/><Relationship Id="rId917" Type="http://schemas.openxmlformats.org/officeDocument/2006/relationships/footer" Target="footer20.xml"/><Relationship Id="rId918" Type="http://schemas.openxmlformats.org/officeDocument/2006/relationships/image" Target="media/image872.png"/><Relationship Id="rId919" Type="http://schemas.openxmlformats.org/officeDocument/2006/relationships/image" Target="media/image873.png"/><Relationship Id="rId920" Type="http://schemas.openxmlformats.org/officeDocument/2006/relationships/image" Target="media/image874.png"/><Relationship Id="rId921" Type="http://schemas.openxmlformats.org/officeDocument/2006/relationships/image" Target="media/image875.png"/><Relationship Id="rId922" Type="http://schemas.openxmlformats.org/officeDocument/2006/relationships/image" Target="media/image876.png"/><Relationship Id="rId923" Type="http://schemas.openxmlformats.org/officeDocument/2006/relationships/image" Target="media/image877.png"/><Relationship Id="rId924" Type="http://schemas.openxmlformats.org/officeDocument/2006/relationships/image" Target="media/image878.png"/><Relationship Id="rId925" Type="http://schemas.openxmlformats.org/officeDocument/2006/relationships/image" Target="media/image879.png"/><Relationship Id="rId926" Type="http://schemas.openxmlformats.org/officeDocument/2006/relationships/image" Target="media/image880.png"/><Relationship Id="rId927" Type="http://schemas.openxmlformats.org/officeDocument/2006/relationships/image" Target="media/image881.png"/><Relationship Id="rId928" Type="http://schemas.openxmlformats.org/officeDocument/2006/relationships/image" Target="media/image882.png"/><Relationship Id="rId929" Type="http://schemas.openxmlformats.org/officeDocument/2006/relationships/image" Target="media/image883.png"/><Relationship Id="rId930" Type="http://schemas.openxmlformats.org/officeDocument/2006/relationships/image" Target="media/image884.png"/><Relationship Id="rId931" Type="http://schemas.openxmlformats.org/officeDocument/2006/relationships/image" Target="media/image885.png"/><Relationship Id="rId932" Type="http://schemas.openxmlformats.org/officeDocument/2006/relationships/image" Target="media/image886.png"/><Relationship Id="rId933" Type="http://schemas.openxmlformats.org/officeDocument/2006/relationships/image" Target="media/image887.png"/><Relationship Id="rId934" Type="http://schemas.openxmlformats.org/officeDocument/2006/relationships/image" Target="media/image888.png"/><Relationship Id="rId935" Type="http://schemas.openxmlformats.org/officeDocument/2006/relationships/image" Target="media/image889.png"/><Relationship Id="rId936" Type="http://schemas.openxmlformats.org/officeDocument/2006/relationships/image" Target="media/image890.png"/><Relationship Id="rId937" Type="http://schemas.openxmlformats.org/officeDocument/2006/relationships/image" Target="media/image891.png"/><Relationship Id="rId938" Type="http://schemas.openxmlformats.org/officeDocument/2006/relationships/image" Target="media/image892.png"/><Relationship Id="rId939" Type="http://schemas.openxmlformats.org/officeDocument/2006/relationships/image" Target="media/image893.png"/><Relationship Id="rId940" Type="http://schemas.openxmlformats.org/officeDocument/2006/relationships/image" Target="media/image894.png"/><Relationship Id="rId941" Type="http://schemas.openxmlformats.org/officeDocument/2006/relationships/image" Target="media/image895.png"/><Relationship Id="rId942" Type="http://schemas.openxmlformats.org/officeDocument/2006/relationships/image" Target="media/image896.png"/><Relationship Id="rId943" Type="http://schemas.openxmlformats.org/officeDocument/2006/relationships/image" Target="media/image897.png"/><Relationship Id="rId944" Type="http://schemas.openxmlformats.org/officeDocument/2006/relationships/image" Target="media/image898.png"/><Relationship Id="rId945" Type="http://schemas.openxmlformats.org/officeDocument/2006/relationships/image" Target="media/image899.png"/><Relationship Id="rId946" Type="http://schemas.openxmlformats.org/officeDocument/2006/relationships/image" Target="media/image900.png"/><Relationship Id="rId947" Type="http://schemas.openxmlformats.org/officeDocument/2006/relationships/image" Target="media/image901.png"/><Relationship Id="rId948" Type="http://schemas.openxmlformats.org/officeDocument/2006/relationships/image" Target="media/image902.png"/><Relationship Id="rId949" Type="http://schemas.openxmlformats.org/officeDocument/2006/relationships/image" Target="media/image903.png"/><Relationship Id="rId950" Type="http://schemas.openxmlformats.org/officeDocument/2006/relationships/image" Target="media/image904.png"/><Relationship Id="rId951" Type="http://schemas.openxmlformats.org/officeDocument/2006/relationships/image" Target="media/image905.png"/><Relationship Id="rId952" Type="http://schemas.openxmlformats.org/officeDocument/2006/relationships/image" Target="media/image906.png"/><Relationship Id="rId953" Type="http://schemas.openxmlformats.org/officeDocument/2006/relationships/image" Target="media/image907.png"/><Relationship Id="rId954" Type="http://schemas.openxmlformats.org/officeDocument/2006/relationships/image" Target="media/image908.png"/><Relationship Id="rId955" Type="http://schemas.openxmlformats.org/officeDocument/2006/relationships/image" Target="media/image909.png"/><Relationship Id="rId956" Type="http://schemas.openxmlformats.org/officeDocument/2006/relationships/image" Target="media/image910.png"/><Relationship Id="rId957" Type="http://schemas.openxmlformats.org/officeDocument/2006/relationships/image" Target="media/image911.png"/><Relationship Id="rId958" Type="http://schemas.openxmlformats.org/officeDocument/2006/relationships/image" Target="media/image912.png"/><Relationship Id="rId959" Type="http://schemas.openxmlformats.org/officeDocument/2006/relationships/image" Target="media/image913.png"/><Relationship Id="rId960" Type="http://schemas.openxmlformats.org/officeDocument/2006/relationships/image" Target="media/image914.png"/><Relationship Id="rId961" Type="http://schemas.openxmlformats.org/officeDocument/2006/relationships/image" Target="media/image915.png"/><Relationship Id="rId962" Type="http://schemas.openxmlformats.org/officeDocument/2006/relationships/image" Target="media/image916.png"/><Relationship Id="rId963" Type="http://schemas.openxmlformats.org/officeDocument/2006/relationships/image" Target="media/image917.png"/><Relationship Id="rId964" Type="http://schemas.openxmlformats.org/officeDocument/2006/relationships/image" Target="media/image918.png"/><Relationship Id="rId965" Type="http://schemas.openxmlformats.org/officeDocument/2006/relationships/image" Target="media/image919.png"/><Relationship Id="rId966" Type="http://schemas.openxmlformats.org/officeDocument/2006/relationships/image" Target="media/image920.png"/><Relationship Id="rId967" Type="http://schemas.openxmlformats.org/officeDocument/2006/relationships/image" Target="media/image921.png"/><Relationship Id="rId968" Type="http://schemas.openxmlformats.org/officeDocument/2006/relationships/image" Target="media/image922.png"/><Relationship Id="rId969" Type="http://schemas.openxmlformats.org/officeDocument/2006/relationships/image" Target="media/image923.png"/><Relationship Id="rId970" Type="http://schemas.openxmlformats.org/officeDocument/2006/relationships/image" Target="media/image924.png"/><Relationship Id="rId971" Type="http://schemas.openxmlformats.org/officeDocument/2006/relationships/image" Target="media/image925.png"/><Relationship Id="rId972" Type="http://schemas.openxmlformats.org/officeDocument/2006/relationships/image" Target="media/image926.png"/><Relationship Id="rId973" Type="http://schemas.openxmlformats.org/officeDocument/2006/relationships/image" Target="media/image927.png"/><Relationship Id="rId974" Type="http://schemas.openxmlformats.org/officeDocument/2006/relationships/image" Target="media/image928.png"/><Relationship Id="rId975" Type="http://schemas.openxmlformats.org/officeDocument/2006/relationships/image" Target="media/image929.png"/><Relationship Id="rId976" Type="http://schemas.openxmlformats.org/officeDocument/2006/relationships/image" Target="media/image930.png"/><Relationship Id="rId977" Type="http://schemas.openxmlformats.org/officeDocument/2006/relationships/image" Target="media/image931.png"/><Relationship Id="rId978" Type="http://schemas.openxmlformats.org/officeDocument/2006/relationships/image" Target="media/image932.png"/><Relationship Id="rId979" Type="http://schemas.openxmlformats.org/officeDocument/2006/relationships/image" Target="media/image933.png"/><Relationship Id="rId980" Type="http://schemas.openxmlformats.org/officeDocument/2006/relationships/image" Target="media/image934.png"/><Relationship Id="rId981" Type="http://schemas.openxmlformats.org/officeDocument/2006/relationships/image" Target="media/image935.png"/><Relationship Id="rId982" Type="http://schemas.openxmlformats.org/officeDocument/2006/relationships/image" Target="media/image936.png"/><Relationship Id="rId983" Type="http://schemas.openxmlformats.org/officeDocument/2006/relationships/image" Target="media/image937.png"/><Relationship Id="rId984" Type="http://schemas.openxmlformats.org/officeDocument/2006/relationships/image" Target="media/image938.png"/><Relationship Id="rId985" Type="http://schemas.openxmlformats.org/officeDocument/2006/relationships/image" Target="media/image939.png"/><Relationship Id="rId986" Type="http://schemas.openxmlformats.org/officeDocument/2006/relationships/image" Target="media/image940.png"/><Relationship Id="rId987" Type="http://schemas.openxmlformats.org/officeDocument/2006/relationships/image" Target="media/image941.png"/><Relationship Id="rId988" Type="http://schemas.openxmlformats.org/officeDocument/2006/relationships/image" Target="media/image942.png"/><Relationship Id="rId989" Type="http://schemas.openxmlformats.org/officeDocument/2006/relationships/image" Target="media/image943.png"/><Relationship Id="rId990" Type="http://schemas.openxmlformats.org/officeDocument/2006/relationships/image" Target="media/image944.png"/><Relationship Id="rId991" Type="http://schemas.openxmlformats.org/officeDocument/2006/relationships/image" Target="media/image945.png"/><Relationship Id="rId992" Type="http://schemas.openxmlformats.org/officeDocument/2006/relationships/image" Target="media/image946.png"/><Relationship Id="rId993" Type="http://schemas.openxmlformats.org/officeDocument/2006/relationships/image" Target="media/image947.png"/><Relationship Id="rId994" Type="http://schemas.openxmlformats.org/officeDocument/2006/relationships/image" Target="media/image948.png"/><Relationship Id="rId995" Type="http://schemas.openxmlformats.org/officeDocument/2006/relationships/image" Target="media/image949.png"/><Relationship Id="rId996" Type="http://schemas.openxmlformats.org/officeDocument/2006/relationships/image" Target="media/image950.png"/><Relationship Id="rId997" Type="http://schemas.openxmlformats.org/officeDocument/2006/relationships/image" Target="media/image951.png"/><Relationship Id="rId998" Type="http://schemas.openxmlformats.org/officeDocument/2006/relationships/image" Target="media/image952.png"/><Relationship Id="rId999" Type="http://schemas.openxmlformats.org/officeDocument/2006/relationships/image" Target="media/image953.png"/><Relationship Id="rId1000" Type="http://schemas.openxmlformats.org/officeDocument/2006/relationships/image" Target="media/image954.png"/><Relationship Id="rId1001" Type="http://schemas.openxmlformats.org/officeDocument/2006/relationships/image" Target="media/image955.png"/><Relationship Id="rId1002" Type="http://schemas.openxmlformats.org/officeDocument/2006/relationships/image" Target="media/image956.png"/><Relationship Id="rId1003" Type="http://schemas.openxmlformats.org/officeDocument/2006/relationships/image" Target="media/image957.png"/><Relationship Id="rId1004" Type="http://schemas.openxmlformats.org/officeDocument/2006/relationships/image" Target="media/image958.png"/><Relationship Id="rId1005" Type="http://schemas.openxmlformats.org/officeDocument/2006/relationships/image" Target="media/image959.png"/><Relationship Id="rId1006" Type="http://schemas.openxmlformats.org/officeDocument/2006/relationships/image" Target="media/image960.png"/><Relationship Id="rId1007" Type="http://schemas.openxmlformats.org/officeDocument/2006/relationships/image" Target="media/image961.png"/><Relationship Id="rId1008" Type="http://schemas.openxmlformats.org/officeDocument/2006/relationships/image" Target="media/image962.png"/><Relationship Id="rId1009" Type="http://schemas.openxmlformats.org/officeDocument/2006/relationships/image" Target="media/image963.png"/><Relationship Id="rId1010" Type="http://schemas.openxmlformats.org/officeDocument/2006/relationships/image" Target="media/image964.png"/><Relationship Id="rId1011" Type="http://schemas.openxmlformats.org/officeDocument/2006/relationships/image" Target="media/image965.png"/><Relationship Id="rId1012" Type="http://schemas.openxmlformats.org/officeDocument/2006/relationships/image" Target="media/image966.png"/><Relationship Id="rId1013" Type="http://schemas.openxmlformats.org/officeDocument/2006/relationships/image" Target="media/image967.png"/><Relationship Id="rId1014" Type="http://schemas.openxmlformats.org/officeDocument/2006/relationships/image" Target="media/image968.png"/><Relationship Id="rId1015" Type="http://schemas.openxmlformats.org/officeDocument/2006/relationships/header" Target="header18.xml"/><Relationship Id="rId1016" Type="http://schemas.openxmlformats.org/officeDocument/2006/relationships/footer" Target="footer21.xml"/><Relationship Id="rId1017" Type="http://schemas.openxmlformats.org/officeDocument/2006/relationships/image" Target="media/image969.png"/><Relationship Id="rId1018" Type="http://schemas.openxmlformats.org/officeDocument/2006/relationships/image" Target="media/image970.png"/><Relationship Id="rId1019" Type="http://schemas.openxmlformats.org/officeDocument/2006/relationships/image" Target="media/image971.png"/><Relationship Id="rId1020" Type="http://schemas.openxmlformats.org/officeDocument/2006/relationships/image" Target="media/image972.png"/><Relationship Id="rId1021" Type="http://schemas.openxmlformats.org/officeDocument/2006/relationships/image" Target="media/image973.png"/><Relationship Id="rId1022" Type="http://schemas.openxmlformats.org/officeDocument/2006/relationships/image" Target="media/image974.png"/><Relationship Id="rId1023" Type="http://schemas.openxmlformats.org/officeDocument/2006/relationships/image" Target="media/image975.png"/><Relationship Id="rId1024" Type="http://schemas.openxmlformats.org/officeDocument/2006/relationships/image" Target="media/image976.png"/><Relationship Id="rId1025" Type="http://schemas.openxmlformats.org/officeDocument/2006/relationships/image" Target="media/image977.png"/><Relationship Id="rId1026" Type="http://schemas.openxmlformats.org/officeDocument/2006/relationships/image" Target="media/image978.png"/><Relationship Id="rId1027" Type="http://schemas.openxmlformats.org/officeDocument/2006/relationships/image" Target="media/image979.png"/><Relationship Id="rId1028" Type="http://schemas.openxmlformats.org/officeDocument/2006/relationships/image" Target="media/image980.png"/><Relationship Id="rId1029" Type="http://schemas.openxmlformats.org/officeDocument/2006/relationships/image" Target="media/image981.png"/><Relationship Id="rId1030" Type="http://schemas.openxmlformats.org/officeDocument/2006/relationships/image" Target="media/image982.png"/><Relationship Id="rId1031" Type="http://schemas.openxmlformats.org/officeDocument/2006/relationships/image" Target="media/image983.png"/><Relationship Id="rId1032" Type="http://schemas.openxmlformats.org/officeDocument/2006/relationships/image" Target="media/image984.png"/><Relationship Id="rId1033" Type="http://schemas.openxmlformats.org/officeDocument/2006/relationships/image" Target="media/image985.png"/><Relationship Id="rId1034" Type="http://schemas.openxmlformats.org/officeDocument/2006/relationships/image" Target="media/image986.png"/><Relationship Id="rId1035" Type="http://schemas.openxmlformats.org/officeDocument/2006/relationships/image" Target="media/image987.png"/><Relationship Id="rId1036" Type="http://schemas.openxmlformats.org/officeDocument/2006/relationships/image" Target="media/image988.png"/><Relationship Id="rId1037" Type="http://schemas.openxmlformats.org/officeDocument/2006/relationships/image" Target="media/image989.png"/><Relationship Id="rId1038" Type="http://schemas.openxmlformats.org/officeDocument/2006/relationships/image" Target="media/image990.png"/><Relationship Id="rId1039" Type="http://schemas.openxmlformats.org/officeDocument/2006/relationships/image" Target="media/image991.png"/><Relationship Id="rId1040" Type="http://schemas.openxmlformats.org/officeDocument/2006/relationships/image" Target="media/image992.png"/><Relationship Id="rId1041" Type="http://schemas.openxmlformats.org/officeDocument/2006/relationships/image" Target="media/image993.png"/><Relationship Id="rId1042" Type="http://schemas.openxmlformats.org/officeDocument/2006/relationships/image" Target="media/image994.png"/><Relationship Id="rId1043" Type="http://schemas.openxmlformats.org/officeDocument/2006/relationships/image" Target="media/image995.png"/><Relationship Id="rId1044" Type="http://schemas.openxmlformats.org/officeDocument/2006/relationships/image" Target="media/image996.png"/><Relationship Id="rId1045" Type="http://schemas.openxmlformats.org/officeDocument/2006/relationships/image" Target="media/image997.png"/><Relationship Id="rId1046" Type="http://schemas.openxmlformats.org/officeDocument/2006/relationships/image" Target="media/image998.png"/><Relationship Id="rId1047" Type="http://schemas.openxmlformats.org/officeDocument/2006/relationships/image" Target="media/image999.png"/><Relationship Id="rId1048" Type="http://schemas.openxmlformats.org/officeDocument/2006/relationships/image" Target="media/image1000.png"/><Relationship Id="rId1049" Type="http://schemas.openxmlformats.org/officeDocument/2006/relationships/image" Target="media/image1001.png"/><Relationship Id="rId1050" Type="http://schemas.openxmlformats.org/officeDocument/2006/relationships/image" Target="media/image1002.png"/><Relationship Id="rId1051" Type="http://schemas.openxmlformats.org/officeDocument/2006/relationships/image" Target="media/image1003.png"/><Relationship Id="rId1052" Type="http://schemas.openxmlformats.org/officeDocument/2006/relationships/image" Target="media/image1004.png"/><Relationship Id="rId1053" Type="http://schemas.openxmlformats.org/officeDocument/2006/relationships/image" Target="media/image1005.png"/><Relationship Id="rId1054" Type="http://schemas.openxmlformats.org/officeDocument/2006/relationships/image" Target="media/image1006.png"/><Relationship Id="rId1055" Type="http://schemas.openxmlformats.org/officeDocument/2006/relationships/image" Target="media/image1007.png"/><Relationship Id="rId1056" Type="http://schemas.openxmlformats.org/officeDocument/2006/relationships/image" Target="media/image1008.png"/><Relationship Id="rId1057" Type="http://schemas.openxmlformats.org/officeDocument/2006/relationships/image" Target="media/image1009.png"/><Relationship Id="rId1058" Type="http://schemas.openxmlformats.org/officeDocument/2006/relationships/image" Target="media/image1010.png"/><Relationship Id="rId1059" Type="http://schemas.openxmlformats.org/officeDocument/2006/relationships/image" Target="media/image1011.png"/><Relationship Id="rId1060" Type="http://schemas.openxmlformats.org/officeDocument/2006/relationships/image" Target="media/image1012.png"/><Relationship Id="rId1061" Type="http://schemas.openxmlformats.org/officeDocument/2006/relationships/image" Target="media/image1013.png"/><Relationship Id="rId1062" Type="http://schemas.openxmlformats.org/officeDocument/2006/relationships/image" Target="media/image1014.png"/><Relationship Id="rId1063" Type="http://schemas.openxmlformats.org/officeDocument/2006/relationships/image" Target="media/image1015.png"/><Relationship Id="rId1064" Type="http://schemas.openxmlformats.org/officeDocument/2006/relationships/footer" Target="footer22.xml"/><Relationship Id="rId1065" Type="http://schemas.openxmlformats.org/officeDocument/2006/relationships/image" Target="media/image1016.png"/><Relationship Id="rId1066" Type="http://schemas.openxmlformats.org/officeDocument/2006/relationships/image" Target="media/image1017.png"/><Relationship Id="rId1067" Type="http://schemas.openxmlformats.org/officeDocument/2006/relationships/image" Target="media/image1018.png"/><Relationship Id="rId1068" Type="http://schemas.openxmlformats.org/officeDocument/2006/relationships/image" Target="media/image1019.png"/><Relationship Id="rId1069" Type="http://schemas.openxmlformats.org/officeDocument/2006/relationships/image" Target="media/image1020.png"/><Relationship Id="rId1070" Type="http://schemas.openxmlformats.org/officeDocument/2006/relationships/image" Target="media/image1021.png"/><Relationship Id="rId1071" Type="http://schemas.openxmlformats.org/officeDocument/2006/relationships/image" Target="media/image1022.png"/><Relationship Id="rId1072" Type="http://schemas.openxmlformats.org/officeDocument/2006/relationships/image" Target="media/image1023.png"/><Relationship Id="rId1073" Type="http://schemas.openxmlformats.org/officeDocument/2006/relationships/image" Target="media/image1024.png"/><Relationship Id="rId1074" Type="http://schemas.openxmlformats.org/officeDocument/2006/relationships/image" Target="media/image1025.png"/><Relationship Id="rId1075" Type="http://schemas.openxmlformats.org/officeDocument/2006/relationships/image" Target="media/image1026.png"/><Relationship Id="rId1076" Type="http://schemas.openxmlformats.org/officeDocument/2006/relationships/image" Target="media/image1027.png"/><Relationship Id="rId1077" Type="http://schemas.openxmlformats.org/officeDocument/2006/relationships/image" Target="media/image1028.png"/><Relationship Id="rId1078" Type="http://schemas.openxmlformats.org/officeDocument/2006/relationships/image" Target="media/image1029.png"/><Relationship Id="rId1079" Type="http://schemas.openxmlformats.org/officeDocument/2006/relationships/image" Target="media/image1030.png"/><Relationship Id="rId1080" Type="http://schemas.openxmlformats.org/officeDocument/2006/relationships/image" Target="media/image1031.png"/><Relationship Id="rId1081" Type="http://schemas.openxmlformats.org/officeDocument/2006/relationships/image" Target="media/image1032.png"/><Relationship Id="rId1082" Type="http://schemas.openxmlformats.org/officeDocument/2006/relationships/image" Target="media/image1033.png"/><Relationship Id="rId1083" Type="http://schemas.openxmlformats.org/officeDocument/2006/relationships/image" Target="media/image1034.png"/><Relationship Id="rId1084" Type="http://schemas.openxmlformats.org/officeDocument/2006/relationships/image" Target="media/image1035.png"/><Relationship Id="rId1085" Type="http://schemas.openxmlformats.org/officeDocument/2006/relationships/image" Target="media/image1036.png"/><Relationship Id="rId1086" Type="http://schemas.openxmlformats.org/officeDocument/2006/relationships/image" Target="media/image1037.png"/><Relationship Id="rId1087" Type="http://schemas.openxmlformats.org/officeDocument/2006/relationships/image" Target="media/image1038.png"/><Relationship Id="rId1088" Type="http://schemas.openxmlformats.org/officeDocument/2006/relationships/image" Target="media/image1039.png"/><Relationship Id="rId1089" Type="http://schemas.openxmlformats.org/officeDocument/2006/relationships/image" Target="media/image1040.png"/><Relationship Id="rId1090" Type="http://schemas.openxmlformats.org/officeDocument/2006/relationships/image" Target="media/image1041.png"/><Relationship Id="rId1091" Type="http://schemas.openxmlformats.org/officeDocument/2006/relationships/image" Target="media/image1042.png"/><Relationship Id="rId1092" Type="http://schemas.openxmlformats.org/officeDocument/2006/relationships/image" Target="media/image1043.png"/><Relationship Id="rId1093" Type="http://schemas.openxmlformats.org/officeDocument/2006/relationships/image" Target="media/image1044.png"/><Relationship Id="rId1094" Type="http://schemas.openxmlformats.org/officeDocument/2006/relationships/image" Target="media/image1045.png"/><Relationship Id="rId1095" Type="http://schemas.openxmlformats.org/officeDocument/2006/relationships/image" Target="media/image1046.png"/><Relationship Id="rId1096" Type="http://schemas.openxmlformats.org/officeDocument/2006/relationships/image" Target="media/image1047.png"/><Relationship Id="rId1097" Type="http://schemas.openxmlformats.org/officeDocument/2006/relationships/image" Target="media/image1048.png"/><Relationship Id="rId1098" Type="http://schemas.openxmlformats.org/officeDocument/2006/relationships/image" Target="media/image1049.png"/><Relationship Id="rId1099" Type="http://schemas.openxmlformats.org/officeDocument/2006/relationships/image" Target="media/image1050.png"/><Relationship Id="rId1100" Type="http://schemas.openxmlformats.org/officeDocument/2006/relationships/image" Target="media/image1051.png"/><Relationship Id="rId1101" Type="http://schemas.openxmlformats.org/officeDocument/2006/relationships/image" Target="media/image1052.png"/><Relationship Id="rId1102" Type="http://schemas.openxmlformats.org/officeDocument/2006/relationships/image" Target="media/image1053.png"/><Relationship Id="rId1103" Type="http://schemas.openxmlformats.org/officeDocument/2006/relationships/image" Target="media/image1054.png"/><Relationship Id="rId1104" Type="http://schemas.openxmlformats.org/officeDocument/2006/relationships/image" Target="media/image1055.png"/><Relationship Id="rId1105" Type="http://schemas.openxmlformats.org/officeDocument/2006/relationships/image" Target="media/image1056.png"/><Relationship Id="rId1106" Type="http://schemas.openxmlformats.org/officeDocument/2006/relationships/image" Target="media/image1057.png"/><Relationship Id="rId1107" Type="http://schemas.openxmlformats.org/officeDocument/2006/relationships/image" Target="media/image1058.png"/><Relationship Id="rId1108" Type="http://schemas.openxmlformats.org/officeDocument/2006/relationships/image" Target="media/image1059.png"/><Relationship Id="rId1109" Type="http://schemas.openxmlformats.org/officeDocument/2006/relationships/image" Target="media/image1060.png"/><Relationship Id="rId1110" Type="http://schemas.openxmlformats.org/officeDocument/2006/relationships/image" Target="media/image1061.png"/><Relationship Id="rId1111" Type="http://schemas.openxmlformats.org/officeDocument/2006/relationships/image" Target="media/image1062.png"/><Relationship Id="rId1112" Type="http://schemas.openxmlformats.org/officeDocument/2006/relationships/image" Target="media/image1063.png"/><Relationship Id="rId1113" Type="http://schemas.openxmlformats.org/officeDocument/2006/relationships/image" Target="media/image1064.png"/><Relationship Id="rId1114" Type="http://schemas.openxmlformats.org/officeDocument/2006/relationships/image" Target="media/image1065.png"/><Relationship Id="rId1115" Type="http://schemas.openxmlformats.org/officeDocument/2006/relationships/image" Target="media/image1066.png"/><Relationship Id="rId1116" Type="http://schemas.openxmlformats.org/officeDocument/2006/relationships/image" Target="media/image1067.png"/><Relationship Id="rId1117" Type="http://schemas.openxmlformats.org/officeDocument/2006/relationships/image" Target="media/image1068.png"/><Relationship Id="rId1118" Type="http://schemas.openxmlformats.org/officeDocument/2006/relationships/image" Target="media/image1069.png"/><Relationship Id="rId1119" Type="http://schemas.openxmlformats.org/officeDocument/2006/relationships/image" Target="media/image1070.png"/><Relationship Id="rId1120" Type="http://schemas.openxmlformats.org/officeDocument/2006/relationships/image" Target="media/image1071.png"/><Relationship Id="rId1121" Type="http://schemas.openxmlformats.org/officeDocument/2006/relationships/image" Target="media/image1072.png"/><Relationship Id="rId1122" Type="http://schemas.openxmlformats.org/officeDocument/2006/relationships/image" Target="media/image1073.png"/><Relationship Id="rId1123" Type="http://schemas.openxmlformats.org/officeDocument/2006/relationships/image" Target="media/image1074.png"/><Relationship Id="rId1124" Type="http://schemas.openxmlformats.org/officeDocument/2006/relationships/image" Target="media/image1075.png"/><Relationship Id="rId1125" Type="http://schemas.openxmlformats.org/officeDocument/2006/relationships/image" Target="media/image1076.png"/><Relationship Id="rId1126" Type="http://schemas.openxmlformats.org/officeDocument/2006/relationships/image" Target="media/image1077.png"/><Relationship Id="rId1127" Type="http://schemas.openxmlformats.org/officeDocument/2006/relationships/image" Target="media/image1078.png"/><Relationship Id="rId1128" Type="http://schemas.openxmlformats.org/officeDocument/2006/relationships/image" Target="media/image1079.png"/><Relationship Id="rId1129" Type="http://schemas.openxmlformats.org/officeDocument/2006/relationships/image" Target="media/image1080.png"/><Relationship Id="rId1130" Type="http://schemas.openxmlformats.org/officeDocument/2006/relationships/image" Target="media/image1081.png"/><Relationship Id="rId1131" Type="http://schemas.openxmlformats.org/officeDocument/2006/relationships/image" Target="media/image1082.png"/><Relationship Id="rId1132" Type="http://schemas.openxmlformats.org/officeDocument/2006/relationships/image" Target="media/image1083.png"/><Relationship Id="rId1133" Type="http://schemas.openxmlformats.org/officeDocument/2006/relationships/image" Target="media/image1084.png"/><Relationship Id="rId1134" Type="http://schemas.openxmlformats.org/officeDocument/2006/relationships/image" Target="media/image1085.png"/><Relationship Id="rId1135" Type="http://schemas.openxmlformats.org/officeDocument/2006/relationships/image" Target="media/image1086.png"/><Relationship Id="rId1136" Type="http://schemas.openxmlformats.org/officeDocument/2006/relationships/image" Target="media/image1087.png"/><Relationship Id="rId1137" Type="http://schemas.openxmlformats.org/officeDocument/2006/relationships/image" Target="media/image1088.png"/><Relationship Id="rId1138" Type="http://schemas.openxmlformats.org/officeDocument/2006/relationships/image" Target="media/image1089.png"/><Relationship Id="rId1139" Type="http://schemas.openxmlformats.org/officeDocument/2006/relationships/image" Target="media/image1090.png"/><Relationship Id="rId1140" Type="http://schemas.openxmlformats.org/officeDocument/2006/relationships/image" Target="media/image1091.png"/><Relationship Id="rId1141" Type="http://schemas.openxmlformats.org/officeDocument/2006/relationships/image" Target="media/image1092.png"/><Relationship Id="rId1142" Type="http://schemas.openxmlformats.org/officeDocument/2006/relationships/image" Target="media/image1093.png"/><Relationship Id="rId1143" Type="http://schemas.openxmlformats.org/officeDocument/2006/relationships/image" Target="media/image1094.png"/><Relationship Id="rId1144" Type="http://schemas.openxmlformats.org/officeDocument/2006/relationships/image" Target="media/image1095.png"/><Relationship Id="rId1145" Type="http://schemas.openxmlformats.org/officeDocument/2006/relationships/image" Target="media/image1096.png"/><Relationship Id="rId1146" Type="http://schemas.openxmlformats.org/officeDocument/2006/relationships/image" Target="media/image1097.png"/><Relationship Id="rId1147" Type="http://schemas.openxmlformats.org/officeDocument/2006/relationships/image" Target="media/image1098.png"/><Relationship Id="rId1148" Type="http://schemas.openxmlformats.org/officeDocument/2006/relationships/image" Target="media/image1099.png"/><Relationship Id="rId1149" Type="http://schemas.openxmlformats.org/officeDocument/2006/relationships/image" Target="media/image1100.png"/><Relationship Id="rId1150" Type="http://schemas.openxmlformats.org/officeDocument/2006/relationships/image" Target="media/image1101.png"/><Relationship Id="rId1151" Type="http://schemas.openxmlformats.org/officeDocument/2006/relationships/image" Target="media/image1102.png"/><Relationship Id="rId1152" Type="http://schemas.openxmlformats.org/officeDocument/2006/relationships/image" Target="media/image1103.png"/><Relationship Id="rId1153" Type="http://schemas.openxmlformats.org/officeDocument/2006/relationships/image" Target="media/image1104.png"/><Relationship Id="rId1154" Type="http://schemas.openxmlformats.org/officeDocument/2006/relationships/image" Target="media/image1105.png"/><Relationship Id="rId1155" Type="http://schemas.openxmlformats.org/officeDocument/2006/relationships/image" Target="media/image1106.png"/><Relationship Id="rId1156" Type="http://schemas.openxmlformats.org/officeDocument/2006/relationships/image" Target="media/image1107.png"/><Relationship Id="rId1157" Type="http://schemas.openxmlformats.org/officeDocument/2006/relationships/image" Target="media/image1108.png"/><Relationship Id="rId1158" Type="http://schemas.openxmlformats.org/officeDocument/2006/relationships/image" Target="media/image1109.png"/><Relationship Id="rId1159" Type="http://schemas.openxmlformats.org/officeDocument/2006/relationships/image" Target="media/image1110.png"/><Relationship Id="rId1160" Type="http://schemas.openxmlformats.org/officeDocument/2006/relationships/image" Target="media/image1111.png"/><Relationship Id="rId1161" Type="http://schemas.openxmlformats.org/officeDocument/2006/relationships/image" Target="media/image1112.png"/><Relationship Id="rId1162" Type="http://schemas.openxmlformats.org/officeDocument/2006/relationships/image" Target="media/image1113.png"/><Relationship Id="rId1163" Type="http://schemas.openxmlformats.org/officeDocument/2006/relationships/image" Target="media/image1114.png"/><Relationship Id="rId1164" Type="http://schemas.openxmlformats.org/officeDocument/2006/relationships/image" Target="media/image1115.png"/><Relationship Id="rId1165" Type="http://schemas.openxmlformats.org/officeDocument/2006/relationships/image" Target="media/image1116.png"/><Relationship Id="rId1166" Type="http://schemas.openxmlformats.org/officeDocument/2006/relationships/image" Target="media/image1117.png"/><Relationship Id="rId1167" Type="http://schemas.openxmlformats.org/officeDocument/2006/relationships/image" Target="media/image1118.png"/><Relationship Id="rId1168" Type="http://schemas.openxmlformats.org/officeDocument/2006/relationships/image" Target="media/image1119.png"/><Relationship Id="rId1169" Type="http://schemas.openxmlformats.org/officeDocument/2006/relationships/image" Target="media/image1120.png"/><Relationship Id="rId1170" Type="http://schemas.openxmlformats.org/officeDocument/2006/relationships/image" Target="media/image1121.png"/><Relationship Id="rId1171" Type="http://schemas.openxmlformats.org/officeDocument/2006/relationships/image" Target="media/image1122.png"/><Relationship Id="rId1172" Type="http://schemas.openxmlformats.org/officeDocument/2006/relationships/image" Target="media/image1123.png"/><Relationship Id="rId1173" Type="http://schemas.openxmlformats.org/officeDocument/2006/relationships/image" Target="media/image1124.png"/><Relationship Id="rId1174" Type="http://schemas.openxmlformats.org/officeDocument/2006/relationships/image" Target="media/image1125.png"/><Relationship Id="rId1175" Type="http://schemas.openxmlformats.org/officeDocument/2006/relationships/image" Target="media/image1126.png"/><Relationship Id="rId1176" Type="http://schemas.openxmlformats.org/officeDocument/2006/relationships/image" Target="media/image1127.png"/><Relationship Id="rId1177" Type="http://schemas.openxmlformats.org/officeDocument/2006/relationships/image" Target="media/image1128.png"/><Relationship Id="rId1178" Type="http://schemas.openxmlformats.org/officeDocument/2006/relationships/image" Target="media/image1129.png"/><Relationship Id="rId1179" Type="http://schemas.openxmlformats.org/officeDocument/2006/relationships/image" Target="media/image1130.png"/><Relationship Id="rId1180" Type="http://schemas.openxmlformats.org/officeDocument/2006/relationships/image" Target="media/image1131.png"/><Relationship Id="rId1181" Type="http://schemas.openxmlformats.org/officeDocument/2006/relationships/image" Target="media/image1132.png"/><Relationship Id="rId1182" Type="http://schemas.openxmlformats.org/officeDocument/2006/relationships/image" Target="media/image1133.png"/><Relationship Id="rId1183" Type="http://schemas.openxmlformats.org/officeDocument/2006/relationships/image" Target="media/image1134.png"/><Relationship Id="rId1184" Type="http://schemas.openxmlformats.org/officeDocument/2006/relationships/image" Target="media/image1135.png"/><Relationship Id="rId1185" Type="http://schemas.openxmlformats.org/officeDocument/2006/relationships/image" Target="media/image1136.png"/><Relationship Id="rId1186" Type="http://schemas.openxmlformats.org/officeDocument/2006/relationships/image" Target="media/image1137.png"/><Relationship Id="rId1187" Type="http://schemas.openxmlformats.org/officeDocument/2006/relationships/image" Target="media/image1138.png"/><Relationship Id="rId1188" Type="http://schemas.openxmlformats.org/officeDocument/2006/relationships/image" Target="media/image1139.png"/><Relationship Id="rId1189" Type="http://schemas.openxmlformats.org/officeDocument/2006/relationships/image" Target="media/image1140.png"/><Relationship Id="rId1190" Type="http://schemas.openxmlformats.org/officeDocument/2006/relationships/image" Target="media/image1141.png"/><Relationship Id="rId1191" Type="http://schemas.openxmlformats.org/officeDocument/2006/relationships/image" Target="media/image1142.png"/><Relationship Id="rId1192" Type="http://schemas.openxmlformats.org/officeDocument/2006/relationships/image" Target="media/image1143.png"/><Relationship Id="rId1193" Type="http://schemas.openxmlformats.org/officeDocument/2006/relationships/image" Target="media/image1144.png"/><Relationship Id="rId1194" Type="http://schemas.openxmlformats.org/officeDocument/2006/relationships/image" Target="media/image1145.png"/><Relationship Id="rId1195" Type="http://schemas.openxmlformats.org/officeDocument/2006/relationships/image" Target="media/image1146.png"/><Relationship Id="rId1196" Type="http://schemas.openxmlformats.org/officeDocument/2006/relationships/image" Target="media/image1147.png"/><Relationship Id="rId1197" Type="http://schemas.openxmlformats.org/officeDocument/2006/relationships/image" Target="media/image1148.png"/><Relationship Id="rId1198" Type="http://schemas.openxmlformats.org/officeDocument/2006/relationships/image" Target="media/image1149.png"/><Relationship Id="rId1199" Type="http://schemas.openxmlformats.org/officeDocument/2006/relationships/image" Target="media/image1150.png"/><Relationship Id="rId1200" Type="http://schemas.openxmlformats.org/officeDocument/2006/relationships/image" Target="media/image1151.png"/><Relationship Id="rId1201" Type="http://schemas.openxmlformats.org/officeDocument/2006/relationships/image" Target="media/image1152.png"/><Relationship Id="rId1202" Type="http://schemas.openxmlformats.org/officeDocument/2006/relationships/image" Target="media/image1153.png"/><Relationship Id="rId1203" Type="http://schemas.openxmlformats.org/officeDocument/2006/relationships/image" Target="media/image1154.png"/><Relationship Id="rId1204" Type="http://schemas.openxmlformats.org/officeDocument/2006/relationships/image" Target="media/image1155.png"/><Relationship Id="rId1205" Type="http://schemas.openxmlformats.org/officeDocument/2006/relationships/image" Target="media/image1156.png"/><Relationship Id="rId1206" Type="http://schemas.openxmlformats.org/officeDocument/2006/relationships/image" Target="media/image1157.png"/><Relationship Id="rId1207" Type="http://schemas.openxmlformats.org/officeDocument/2006/relationships/image" Target="media/image1158.png"/><Relationship Id="rId1208" Type="http://schemas.openxmlformats.org/officeDocument/2006/relationships/image" Target="media/image1159.png"/><Relationship Id="rId1209" Type="http://schemas.openxmlformats.org/officeDocument/2006/relationships/image" Target="media/image1160.png"/><Relationship Id="rId1210" Type="http://schemas.openxmlformats.org/officeDocument/2006/relationships/image" Target="media/image1161.png"/><Relationship Id="rId1211" Type="http://schemas.openxmlformats.org/officeDocument/2006/relationships/image" Target="media/image1162.png"/><Relationship Id="rId1212" Type="http://schemas.openxmlformats.org/officeDocument/2006/relationships/image" Target="media/image1163.png"/><Relationship Id="rId1213" Type="http://schemas.openxmlformats.org/officeDocument/2006/relationships/image" Target="media/image1164.png"/><Relationship Id="rId1214" Type="http://schemas.openxmlformats.org/officeDocument/2006/relationships/image" Target="media/image1165.png"/><Relationship Id="rId1215" Type="http://schemas.openxmlformats.org/officeDocument/2006/relationships/image" Target="media/image1166.png"/><Relationship Id="rId1216" Type="http://schemas.openxmlformats.org/officeDocument/2006/relationships/image" Target="media/image1167.png"/><Relationship Id="rId1217" Type="http://schemas.openxmlformats.org/officeDocument/2006/relationships/image" Target="media/image1168.png"/><Relationship Id="rId1218" Type="http://schemas.openxmlformats.org/officeDocument/2006/relationships/image" Target="media/image1169.png"/><Relationship Id="rId1219" Type="http://schemas.openxmlformats.org/officeDocument/2006/relationships/image" Target="media/image1170.png"/><Relationship Id="rId1220" Type="http://schemas.openxmlformats.org/officeDocument/2006/relationships/image" Target="media/image1171.png"/><Relationship Id="rId1221" Type="http://schemas.openxmlformats.org/officeDocument/2006/relationships/image" Target="media/image1172.png"/><Relationship Id="rId1222" Type="http://schemas.openxmlformats.org/officeDocument/2006/relationships/image" Target="media/image1173.png"/><Relationship Id="rId1223" Type="http://schemas.openxmlformats.org/officeDocument/2006/relationships/image" Target="media/image1174.png"/><Relationship Id="rId1224" Type="http://schemas.openxmlformats.org/officeDocument/2006/relationships/image" Target="media/image1175.png"/><Relationship Id="rId1225" Type="http://schemas.openxmlformats.org/officeDocument/2006/relationships/image" Target="media/image1176.png"/><Relationship Id="rId1226" Type="http://schemas.openxmlformats.org/officeDocument/2006/relationships/image" Target="media/image1177.png"/><Relationship Id="rId1227" Type="http://schemas.openxmlformats.org/officeDocument/2006/relationships/image" Target="media/image1178.png"/><Relationship Id="rId1228" Type="http://schemas.openxmlformats.org/officeDocument/2006/relationships/image" Target="media/image1179.png"/><Relationship Id="rId1229" Type="http://schemas.openxmlformats.org/officeDocument/2006/relationships/image" Target="media/image1180.png"/><Relationship Id="rId1230" Type="http://schemas.openxmlformats.org/officeDocument/2006/relationships/image" Target="media/image1181.png"/><Relationship Id="rId1231" Type="http://schemas.openxmlformats.org/officeDocument/2006/relationships/image" Target="media/image1182.png"/><Relationship Id="rId1232" Type="http://schemas.openxmlformats.org/officeDocument/2006/relationships/image" Target="media/image1183.png"/><Relationship Id="rId1233" Type="http://schemas.openxmlformats.org/officeDocument/2006/relationships/image" Target="media/image1184.png"/><Relationship Id="rId1234" Type="http://schemas.openxmlformats.org/officeDocument/2006/relationships/image" Target="media/image1185.png"/><Relationship Id="rId1235" Type="http://schemas.openxmlformats.org/officeDocument/2006/relationships/image" Target="media/image1186.png"/><Relationship Id="rId1236" Type="http://schemas.openxmlformats.org/officeDocument/2006/relationships/image" Target="media/image1187.png"/><Relationship Id="rId1237" Type="http://schemas.openxmlformats.org/officeDocument/2006/relationships/image" Target="media/image1188.png"/><Relationship Id="rId1238" Type="http://schemas.openxmlformats.org/officeDocument/2006/relationships/image" Target="media/image1189.png"/><Relationship Id="rId1239" Type="http://schemas.openxmlformats.org/officeDocument/2006/relationships/image" Target="media/image1190.png"/><Relationship Id="rId1240" Type="http://schemas.openxmlformats.org/officeDocument/2006/relationships/image" Target="media/image1191.png"/><Relationship Id="rId1241" Type="http://schemas.openxmlformats.org/officeDocument/2006/relationships/image" Target="media/image1192.png"/><Relationship Id="rId1242" Type="http://schemas.openxmlformats.org/officeDocument/2006/relationships/image" Target="media/image1193.png"/><Relationship Id="rId1243" Type="http://schemas.openxmlformats.org/officeDocument/2006/relationships/image" Target="media/image1194.png"/><Relationship Id="rId1244" Type="http://schemas.openxmlformats.org/officeDocument/2006/relationships/image" Target="media/image1195.png"/><Relationship Id="rId1245" Type="http://schemas.openxmlformats.org/officeDocument/2006/relationships/image" Target="media/image1196.png"/><Relationship Id="rId1246" Type="http://schemas.openxmlformats.org/officeDocument/2006/relationships/image" Target="media/image1197.png"/><Relationship Id="rId1247" Type="http://schemas.openxmlformats.org/officeDocument/2006/relationships/image" Target="media/image1198.png"/><Relationship Id="rId1248" Type="http://schemas.openxmlformats.org/officeDocument/2006/relationships/image" Target="media/image1199.png"/><Relationship Id="rId1249" Type="http://schemas.openxmlformats.org/officeDocument/2006/relationships/image" Target="media/image1200.png"/><Relationship Id="rId1250" Type="http://schemas.openxmlformats.org/officeDocument/2006/relationships/image" Target="media/image1201.png"/><Relationship Id="rId1251" Type="http://schemas.openxmlformats.org/officeDocument/2006/relationships/image" Target="media/image1202.png"/><Relationship Id="rId1252" Type="http://schemas.openxmlformats.org/officeDocument/2006/relationships/image" Target="media/image1203.png"/><Relationship Id="rId1253" Type="http://schemas.openxmlformats.org/officeDocument/2006/relationships/image" Target="media/image1204.png"/><Relationship Id="rId1254" Type="http://schemas.openxmlformats.org/officeDocument/2006/relationships/image" Target="media/image1205.png"/><Relationship Id="rId1255" Type="http://schemas.openxmlformats.org/officeDocument/2006/relationships/image" Target="media/image1206.png"/><Relationship Id="rId1256" Type="http://schemas.openxmlformats.org/officeDocument/2006/relationships/image" Target="media/image1207.png"/><Relationship Id="rId1257" Type="http://schemas.openxmlformats.org/officeDocument/2006/relationships/image" Target="media/image1208.png"/><Relationship Id="rId1258" Type="http://schemas.openxmlformats.org/officeDocument/2006/relationships/image" Target="media/image1209.png"/><Relationship Id="rId1259" Type="http://schemas.openxmlformats.org/officeDocument/2006/relationships/image" Target="media/image1210.png"/><Relationship Id="rId1260" Type="http://schemas.openxmlformats.org/officeDocument/2006/relationships/image" Target="media/image1211.png"/><Relationship Id="rId1261" Type="http://schemas.openxmlformats.org/officeDocument/2006/relationships/image" Target="media/image1212.png"/><Relationship Id="rId1262" Type="http://schemas.openxmlformats.org/officeDocument/2006/relationships/image" Target="media/image1213.png"/><Relationship Id="rId1263" Type="http://schemas.openxmlformats.org/officeDocument/2006/relationships/header" Target="header19.xml"/><Relationship Id="rId1264" Type="http://schemas.openxmlformats.org/officeDocument/2006/relationships/image" Target="media/image1214.png"/><Relationship Id="rId1265" Type="http://schemas.openxmlformats.org/officeDocument/2006/relationships/image" Target="media/image1215.png"/><Relationship Id="rId1266" Type="http://schemas.openxmlformats.org/officeDocument/2006/relationships/image" Target="media/image1216.png"/><Relationship Id="rId1267" Type="http://schemas.openxmlformats.org/officeDocument/2006/relationships/image" Target="media/image1217.png"/><Relationship Id="rId1268" Type="http://schemas.openxmlformats.org/officeDocument/2006/relationships/image" Target="media/image1218.png"/><Relationship Id="rId1269" Type="http://schemas.openxmlformats.org/officeDocument/2006/relationships/image" Target="media/image1219.png"/><Relationship Id="rId1270" Type="http://schemas.openxmlformats.org/officeDocument/2006/relationships/image" Target="media/image1220.png"/><Relationship Id="rId1271" Type="http://schemas.openxmlformats.org/officeDocument/2006/relationships/image" Target="media/image1221.png"/><Relationship Id="rId1272" Type="http://schemas.openxmlformats.org/officeDocument/2006/relationships/image" Target="media/image1222.png"/><Relationship Id="rId1273" Type="http://schemas.openxmlformats.org/officeDocument/2006/relationships/image" Target="media/image1223.png"/><Relationship Id="rId1274" Type="http://schemas.openxmlformats.org/officeDocument/2006/relationships/image" Target="media/image1224.png"/><Relationship Id="rId1275" Type="http://schemas.openxmlformats.org/officeDocument/2006/relationships/image" Target="media/image1225.png"/><Relationship Id="rId1276" Type="http://schemas.openxmlformats.org/officeDocument/2006/relationships/image" Target="media/image1226.png"/><Relationship Id="rId1277" Type="http://schemas.openxmlformats.org/officeDocument/2006/relationships/image" Target="media/image1227.png"/><Relationship Id="rId1278" Type="http://schemas.openxmlformats.org/officeDocument/2006/relationships/image" Target="media/image1228.png"/><Relationship Id="rId1279" Type="http://schemas.openxmlformats.org/officeDocument/2006/relationships/image" Target="media/image1229.png"/><Relationship Id="rId1280" Type="http://schemas.openxmlformats.org/officeDocument/2006/relationships/image" Target="media/image1230.png"/><Relationship Id="rId1281" Type="http://schemas.openxmlformats.org/officeDocument/2006/relationships/image" Target="media/image1231.png"/><Relationship Id="rId1282" Type="http://schemas.openxmlformats.org/officeDocument/2006/relationships/image" Target="media/image1232.png"/><Relationship Id="rId1283" Type="http://schemas.openxmlformats.org/officeDocument/2006/relationships/header" Target="header20.xml"/><Relationship Id="rId1284" Type="http://schemas.openxmlformats.org/officeDocument/2006/relationships/footer" Target="footer23.xml"/><Relationship Id="rId1285" Type="http://schemas.openxmlformats.org/officeDocument/2006/relationships/image" Target="media/image1233.png"/><Relationship Id="rId1286" Type="http://schemas.openxmlformats.org/officeDocument/2006/relationships/image" Target="media/image1234.png"/><Relationship Id="rId1287" Type="http://schemas.openxmlformats.org/officeDocument/2006/relationships/image" Target="media/image1235.png"/><Relationship Id="rId1288" Type="http://schemas.openxmlformats.org/officeDocument/2006/relationships/image" Target="media/image1236.png"/><Relationship Id="rId1289" Type="http://schemas.openxmlformats.org/officeDocument/2006/relationships/image" Target="media/image1237.png"/><Relationship Id="rId1290" Type="http://schemas.openxmlformats.org/officeDocument/2006/relationships/image" Target="media/image1238.png"/><Relationship Id="rId1291" Type="http://schemas.openxmlformats.org/officeDocument/2006/relationships/image" Target="media/image1239.png"/><Relationship Id="rId1292" Type="http://schemas.openxmlformats.org/officeDocument/2006/relationships/image" Target="media/image1240.png"/><Relationship Id="rId1293" Type="http://schemas.openxmlformats.org/officeDocument/2006/relationships/image" Target="media/image1241.png"/><Relationship Id="rId1294" Type="http://schemas.openxmlformats.org/officeDocument/2006/relationships/image" Target="media/image1242.png"/><Relationship Id="rId1295" Type="http://schemas.openxmlformats.org/officeDocument/2006/relationships/footer" Target="footer24.xml"/><Relationship Id="rId1296" Type="http://schemas.openxmlformats.org/officeDocument/2006/relationships/image" Target="media/image1243.png"/><Relationship Id="rId1297" Type="http://schemas.openxmlformats.org/officeDocument/2006/relationships/image" Target="media/image1244.png"/><Relationship Id="rId1298" Type="http://schemas.openxmlformats.org/officeDocument/2006/relationships/image" Target="media/image1245.png"/><Relationship Id="rId1299" Type="http://schemas.openxmlformats.org/officeDocument/2006/relationships/image" Target="media/image1246.png"/><Relationship Id="rId1300" Type="http://schemas.openxmlformats.org/officeDocument/2006/relationships/image" Target="media/image1247.png"/><Relationship Id="rId1301" Type="http://schemas.openxmlformats.org/officeDocument/2006/relationships/image" Target="media/image1248.png"/><Relationship Id="rId1302" Type="http://schemas.openxmlformats.org/officeDocument/2006/relationships/image" Target="media/image1249.png"/><Relationship Id="rId1303" Type="http://schemas.openxmlformats.org/officeDocument/2006/relationships/image" Target="media/image1250.png"/><Relationship Id="rId1304" Type="http://schemas.openxmlformats.org/officeDocument/2006/relationships/image" Target="media/image1251.png"/><Relationship Id="rId1305" Type="http://schemas.openxmlformats.org/officeDocument/2006/relationships/image" Target="media/image1252.png"/><Relationship Id="rId1306" Type="http://schemas.openxmlformats.org/officeDocument/2006/relationships/image" Target="media/image1253.png"/><Relationship Id="rId1307" Type="http://schemas.openxmlformats.org/officeDocument/2006/relationships/image" Target="media/image1254.png"/><Relationship Id="rId1308" Type="http://schemas.openxmlformats.org/officeDocument/2006/relationships/image" Target="media/image1255.png"/><Relationship Id="rId1309" Type="http://schemas.openxmlformats.org/officeDocument/2006/relationships/image" Target="media/image1256.png"/><Relationship Id="rId1310" Type="http://schemas.openxmlformats.org/officeDocument/2006/relationships/image" Target="media/image1257.png"/><Relationship Id="rId1311" Type="http://schemas.openxmlformats.org/officeDocument/2006/relationships/image" Target="media/image1258.png"/><Relationship Id="rId1312" Type="http://schemas.openxmlformats.org/officeDocument/2006/relationships/image" Target="media/image1259.png"/><Relationship Id="rId1313" Type="http://schemas.openxmlformats.org/officeDocument/2006/relationships/image" Target="media/image1260.png"/><Relationship Id="rId1314" Type="http://schemas.openxmlformats.org/officeDocument/2006/relationships/image" Target="media/image1261.png"/><Relationship Id="rId1315" Type="http://schemas.openxmlformats.org/officeDocument/2006/relationships/image" Target="media/image1262.png"/><Relationship Id="rId1316" Type="http://schemas.openxmlformats.org/officeDocument/2006/relationships/image" Target="media/image1263.png"/><Relationship Id="rId1317" Type="http://schemas.openxmlformats.org/officeDocument/2006/relationships/image" Target="media/image1264.png"/><Relationship Id="rId1318" Type="http://schemas.openxmlformats.org/officeDocument/2006/relationships/image" Target="media/image1265.png"/><Relationship Id="rId1319" Type="http://schemas.openxmlformats.org/officeDocument/2006/relationships/image" Target="media/image1266.png"/><Relationship Id="rId1320" Type="http://schemas.openxmlformats.org/officeDocument/2006/relationships/image" Target="media/image1267.png"/><Relationship Id="rId1321" Type="http://schemas.openxmlformats.org/officeDocument/2006/relationships/image" Target="media/image1268.png"/><Relationship Id="rId1322" Type="http://schemas.openxmlformats.org/officeDocument/2006/relationships/image" Target="media/image1269.png"/><Relationship Id="rId1323" Type="http://schemas.openxmlformats.org/officeDocument/2006/relationships/image" Target="media/image1270.png"/><Relationship Id="rId1324" Type="http://schemas.openxmlformats.org/officeDocument/2006/relationships/image" Target="media/image1271.png"/><Relationship Id="rId1325" Type="http://schemas.openxmlformats.org/officeDocument/2006/relationships/image" Target="media/image1272.png"/><Relationship Id="rId1326" Type="http://schemas.openxmlformats.org/officeDocument/2006/relationships/image" Target="media/image1273.png"/><Relationship Id="rId1327" Type="http://schemas.openxmlformats.org/officeDocument/2006/relationships/image" Target="media/image1274.png"/><Relationship Id="rId1328" Type="http://schemas.openxmlformats.org/officeDocument/2006/relationships/image" Target="media/image1275.png"/><Relationship Id="rId1329" Type="http://schemas.openxmlformats.org/officeDocument/2006/relationships/image" Target="media/image1276.png"/><Relationship Id="rId1330" Type="http://schemas.openxmlformats.org/officeDocument/2006/relationships/image" Target="media/image1277.png"/><Relationship Id="rId1331" Type="http://schemas.openxmlformats.org/officeDocument/2006/relationships/image" Target="media/image1278.png"/><Relationship Id="rId1332" Type="http://schemas.openxmlformats.org/officeDocument/2006/relationships/image" Target="media/image1279.png"/><Relationship Id="rId1333" Type="http://schemas.openxmlformats.org/officeDocument/2006/relationships/image" Target="media/image1280.png"/><Relationship Id="rId1334" Type="http://schemas.openxmlformats.org/officeDocument/2006/relationships/image" Target="media/image1281.png"/><Relationship Id="rId1335" Type="http://schemas.openxmlformats.org/officeDocument/2006/relationships/image" Target="media/image1282.png"/><Relationship Id="rId1336" Type="http://schemas.openxmlformats.org/officeDocument/2006/relationships/image" Target="media/image1283.png"/><Relationship Id="rId1337" Type="http://schemas.openxmlformats.org/officeDocument/2006/relationships/image" Target="media/image1284.png"/><Relationship Id="rId1338" Type="http://schemas.openxmlformats.org/officeDocument/2006/relationships/image" Target="media/image1285.png"/><Relationship Id="rId1339" Type="http://schemas.openxmlformats.org/officeDocument/2006/relationships/image" Target="media/image1286.png"/><Relationship Id="rId1340" Type="http://schemas.openxmlformats.org/officeDocument/2006/relationships/image" Target="media/image1287.png"/><Relationship Id="rId1341" Type="http://schemas.openxmlformats.org/officeDocument/2006/relationships/image" Target="media/image1288.png"/><Relationship Id="rId1342" Type="http://schemas.openxmlformats.org/officeDocument/2006/relationships/image" Target="media/image1289.png"/><Relationship Id="rId1343" Type="http://schemas.openxmlformats.org/officeDocument/2006/relationships/image" Target="media/image1290.png"/><Relationship Id="rId1344" Type="http://schemas.openxmlformats.org/officeDocument/2006/relationships/image" Target="media/image1291.png"/><Relationship Id="rId1345" Type="http://schemas.openxmlformats.org/officeDocument/2006/relationships/image" Target="media/image1292.png"/><Relationship Id="rId1346" Type="http://schemas.openxmlformats.org/officeDocument/2006/relationships/image" Target="media/image1293.png"/><Relationship Id="rId1347" Type="http://schemas.openxmlformats.org/officeDocument/2006/relationships/image" Target="media/image1294.png"/><Relationship Id="rId1348" Type="http://schemas.openxmlformats.org/officeDocument/2006/relationships/image" Target="media/image1295.png"/><Relationship Id="rId1349" Type="http://schemas.openxmlformats.org/officeDocument/2006/relationships/image" Target="media/image1296.png"/><Relationship Id="rId1350" Type="http://schemas.openxmlformats.org/officeDocument/2006/relationships/image" Target="media/image1297.png"/><Relationship Id="rId1351" Type="http://schemas.openxmlformats.org/officeDocument/2006/relationships/image" Target="media/image1298.png"/><Relationship Id="rId1352" Type="http://schemas.openxmlformats.org/officeDocument/2006/relationships/image" Target="media/image1299.png"/><Relationship Id="rId1353" Type="http://schemas.openxmlformats.org/officeDocument/2006/relationships/image" Target="media/image1300.png"/><Relationship Id="rId1354" Type="http://schemas.openxmlformats.org/officeDocument/2006/relationships/image" Target="media/image1301.png"/><Relationship Id="rId1355" Type="http://schemas.openxmlformats.org/officeDocument/2006/relationships/image" Target="media/image1302.png"/><Relationship Id="rId1356" Type="http://schemas.openxmlformats.org/officeDocument/2006/relationships/image" Target="media/image1303.png"/><Relationship Id="rId1357" Type="http://schemas.openxmlformats.org/officeDocument/2006/relationships/header" Target="header21.xml"/><Relationship Id="rId1358" Type="http://schemas.openxmlformats.org/officeDocument/2006/relationships/footer" Target="footer25.xml"/><Relationship Id="rId1359" Type="http://schemas.openxmlformats.org/officeDocument/2006/relationships/image" Target="media/image1304.png"/><Relationship Id="rId1360" Type="http://schemas.openxmlformats.org/officeDocument/2006/relationships/image" Target="media/image1305.png"/><Relationship Id="rId1361" Type="http://schemas.openxmlformats.org/officeDocument/2006/relationships/image" Target="media/image1306.png"/><Relationship Id="rId1362" Type="http://schemas.openxmlformats.org/officeDocument/2006/relationships/image" Target="media/image1307.png"/><Relationship Id="rId1363" Type="http://schemas.openxmlformats.org/officeDocument/2006/relationships/image" Target="media/image1308.png"/><Relationship Id="rId1364" Type="http://schemas.openxmlformats.org/officeDocument/2006/relationships/image" Target="media/image1309.png"/><Relationship Id="rId1365" Type="http://schemas.openxmlformats.org/officeDocument/2006/relationships/image" Target="media/image1310.png"/><Relationship Id="rId1366" Type="http://schemas.openxmlformats.org/officeDocument/2006/relationships/image" Target="media/image1311.png"/><Relationship Id="rId1367" Type="http://schemas.openxmlformats.org/officeDocument/2006/relationships/image" Target="media/image1312.png"/><Relationship Id="rId1368" Type="http://schemas.openxmlformats.org/officeDocument/2006/relationships/image" Target="media/image1313.png"/><Relationship Id="rId1369" Type="http://schemas.openxmlformats.org/officeDocument/2006/relationships/image" Target="media/image1314.png"/><Relationship Id="rId1370" Type="http://schemas.openxmlformats.org/officeDocument/2006/relationships/image" Target="media/image1315.png"/><Relationship Id="rId1371" Type="http://schemas.openxmlformats.org/officeDocument/2006/relationships/image" Target="media/image1316.png"/><Relationship Id="rId1372" Type="http://schemas.openxmlformats.org/officeDocument/2006/relationships/image" Target="media/image1317.png"/><Relationship Id="rId1373" Type="http://schemas.openxmlformats.org/officeDocument/2006/relationships/image" Target="media/image1318.png"/><Relationship Id="rId1374" Type="http://schemas.openxmlformats.org/officeDocument/2006/relationships/image" Target="media/image1319.png"/><Relationship Id="rId1375" Type="http://schemas.openxmlformats.org/officeDocument/2006/relationships/image" Target="media/image1320.png"/><Relationship Id="rId1376" Type="http://schemas.openxmlformats.org/officeDocument/2006/relationships/image" Target="media/image1321.png"/><Relationship Id="rId1377" Type="http://schemas.openxmlformats.org/officeDocument/2006/relationships/image" Target="media/image1322.png"/><Relationship Id="rId1378" Type="http://schemas.openxmlformats.org/officeDocument/2006/relationships/image" Target="media/image1323.png"/><Relationship Id="rId1379" Type="http://schemas.openxmlformats.org/officeDocument/2006/relationships/image" Target="media/image1324.png"/><Relationship Id="rId1380" Type="http://schemas.openxmlformats.org/officeDocument/2006/relationships/image" Target="media/image1325.png"/><Relationship Id="rId1381" Type="http://schemas.openxmlformats.org/officeDocument/2006/relationships/image" Target="media/image1326.png"/><Relationship Id="rId1382" Type="http://schemas.openxmlformats.org/officeDocument/2006/relationships/image" Target="media/image1327.png"/><Relationship Id="rId1383" Type="http://schemas.openxmlformats.org/officeDocument/2006/relationships/image" Target="media/image1328.png"/><Relationship Id="rId1384" Type="http://schemas.openxmlformats.org/officeDocument/2006/relationships/image" Target="media/image1329.png"/><Relationship Id="rId1385" Type="http://schemas.openxmlformats.org/officeDocument/2006/relationships/image" Target="media/image1330.png"/><Relationship Id="rId1386" Type="http://schemas.openxmlformats.org/officeDocument/2006/relationships/image" Target="media/image1331.png"/><Relationship Id="rId1387" Type="http://schemas.openxmlformats.org/officeDocument/2006/relationships/image" Target="media/image1332.png"/><Relationship Id="rId1388" Type="http://schemas.openxmlformats.org/officeDocument/2006/relationships/image" Target="media/image1333.png"/><Relationship Id="rId1389" Type="http://schemas.openxmlformats.org/officeDocument/2006/relationships/image" Target="media/image1334.png"/><Relationship Id="rId1390" Type="http://schemas.openxmlformats.org/officeDocument/2006/relationships/image" Target="media/image1335.png"/><Relationship Id="rId1391" Type="http://schemas.openxmlformats.org/officeDocument/2006/relationships/image" Target="media/image1336.png"/><Relationship Id="rId1392" Type="http://schemas.openxmlformats.org/officeDocument/2006/relationships/image" Target="media/image1337.png"/><Relationship Id="rId1393" Type="http://schemas.openxmlformats.org/officeDocument/2006/relationships/image" Target="media/image1338.png"/><Relationship Id="rId1394" Type="http://schemas.openxmlformats.org/officeDocument/2006/relationships/image" Target="media/image1339.png"/><Relationship Id="rId1395" Type="http://schemas.openxmlformats.org/officeDocument/2006/relationships/image" Target="media/image1340.png"/><Relationship Id="rId1396" Type="http://schemas.openxmlformats.org/officeDocument/2006/relationships/image" Target="media/image1341.png"/><Relationship Id="rId1397" Type="http://schemas.openxmlformats.org/officeDocument/2006/relationships/image" Target="media/image1342.png"/><Relationship Id="rId1398" Type="http://schemas.openxmlformats.org/officeDocument/2006/relationships/image" Target="media/image1343.png"/><Relationship Id="rId1399" Type="http://schemas.openxmlformats.org/officeDocument/2006/relationships/header" Target="header22.xml"/><Relationship Id="rId1400" Type="http://schemas.openxmlformats.org/officeDocument/2006/relationships/footer" Target="footer26.xml"/><Relationship Id="rId1401" Type="http://schemas.openxmlformats.org/officeDocument/2006/relationships/image" Target="media/image1344.png"/><Relationship Id="rId1402" Type="http://schemas.openxmlformats.org/officeDocument/2006/relationships/image" Target="media/image1345.png"/><Relationship Id="rId1403" Type="http://schemas.openxmlformats.org/officeDocument/2006/relationships/image" Target="media/image1346.png"/><Relationship Id="rId1404" Type="http://schemas.openxmlformats.org/officeDocument/2006/relationships/image" Target="media/image1347.png"/><Relationship Id="rId1405" Type="http://schemas.openxmlformats.org/officeDocument/2006/relationships/image" Target="media/image1348.png"/><Relationship Id="rId1406" Type="http://schemas.openxmlformats.org/officeDocument/2006/relationships/image" Target="media/image1349.png"/><Relationship Id="rId1407" Type="http://schemas.openxmlformats.org/officeDocument/2006/relationships/image" Target="media/image1350.png"/><Relationship Id="rId1408" Type="http://schemas.openxmlformats.org/officeDocument/2006/relationships/image" Target="media/image1351.png"/><Relationship Id="rId1409" Type="http://schemas.openxmlformats.org/officeDocument/2006/relationships/image" Target="media/image1352.png"/><Relationship Id="rId1410" Type="http://schemas.openxmlformats.org/officeDocument/2006/relationships/image" Target="media/image1353.png"/><Relationship Id="rId1411" Type="http://schemas.openxmlformats.org/officeDocument/2006/relationships/image" Target="media/image1354.png"/><Relationship Id="rId1412" Type="http://schemas.openxmlformats.org/officeDocument/2006/relationships/image" Target="media/image1355.png"/><Relationship Id="rId1413" Type="http://schemas.openxmlformats.org/officeDocument/2006/relationships/image" Target="media/image1356.png"/><Relationship Id="rId1414" Type="http://schemas.openxmlformats.org/officeDocument/2006/relationships/image" Target="media/image1357.png"/><Relationship Id="rId1415" Type="http://schemas.openxmlformats.org/officeDocument/2006/relationships/image" Target="media/image1358.png"/><Relationship Id="rId1416" Type="http://schemas.openxmlformats.org/officeDocument/2006/relationships/image" Target="media/image1359.png"/><Relationship Id="rId1417" Type="http://schemas.openxmlformats.org/officeDocument/2006/relationships/image" Target="media/image1360.png"/><Relationship Id="rId1418" Type="http://schemas.openxmlformats.org/officeDocument/2006/relationships/image" Target="media/image1361.png"/><Relationship Id="rId1419" Type="http://schemas.openxmlformats.org/officeDocument/2006/relationships/image" Target="media/image1362.png"/><Relationship Id="rId1420" Type="http://schemas.openxmlformats.org/officeDocument/2006/relationships/image" Target="media/image1363.png"/><Relationship Id="rId1421" Type="http://schemas.openxmlformats.org/officeDocument/2006/relationships/image" Target="media/image1364.png"/><Relationship Id="rId1422" Type="http://schemas.openxmlformats.org/officeDocument/2006/relationships/image" Target="media/image1365.png"/><Relationship Id="rId1423" Type="http://schemas.openxmlformats.org/officeDocument/2006/relationships/image" Target="media/image1366.png"/><Relationship Id="rId1424" Type="http://schemas.openxmlformats.org/officeDocument/2006/relationships/image" Target="media/image1367.png"/><Relationship Id="rId1425" Type="http://schemas.openxmlformats.org/officeDocument/2006/relationships/image" Target="media/image1368.png"/><Relationship Id="rId1426" Type="http://schemas.openxmlformats.org/officeDocument/2006/relationships/image" Target="media/image1369.png"/><Relationship Id="rId1427" Type="http://schemas.openxmlformats.org/officeDocument/2006/relationships/image" Target="media/image1370.png"/><Relationship Id="rId1428" Type="http://schemas.openxmlformats.org/officeDocument/2006/relationships/image" Target="media/image1371.png"/><Relationship Id="rId1429" Type="http://schemas.openxmlformats.org/officeDocument/2006/relationships/image" Target="media/image1372.png"/><Relationship Id="rId1430" Type="http://schemas.openxmlformats.org/officeDocument/2006/relationships/image" Target="media/image1373.png"/><Relationship Id="rId1431" Type="http://schemas.openxmlformats.org/officeDocument/2006/relationships/image" Target="media/image1374.png"/><Relationship Id="rId1432" Type="http://schemas.openxmlformats.org/officeDocument/2006/relationships/image" Target="media/image1375.png"/><Relationship Id="rId1433" Type="http://schemas.openxmlformats.org/officeDocument/2006/relationships/image" Target="media/image1376.png"/><Relationship Id="rId1434" Type="http://schemas.openxmlformats.org/officeDocument/2006/relationships/image" Target="media/image1377.png"/><Relationship Id="rId1435" Type="http://schemas.openxmlformats.org/officeDocument/2006/relationships/image" Target="media/image1378.png"/><Relationship Id="rId1436" Type="http://schemas.openxmlformats.org/officeDocument/2006/relationships/image" Target="media/image1379.png"/><Relationship Id="rId1437" Type="http://schemas.openxmlformats.org/officeDocument/2006/relationships/image" Target="media/image1380.png"/><Relationship Id="rId1438" Type="http://schemas.openxmlformats.org/officeDocument/2006/relationships/image" Target="media/image1381.png"/><Relationship Id="rId1439" Type="http://schemas.openxmlformats.org/officeDocument/2006/relationships/image" Target="media/image1382.png"/><Relationship Id="rId1440" Type="http://schemas.openxmlformats.org/officeDocument/2006/relationships/image" Target="media/image1383.png"/><Relationship Id="rId1441" Type="http://schemas.openxmlformats.org/officeDocument/2006/relationships/image" Target="media/image1384.png"/><Relationship Id="rId1442" Type="http://schemas.openxmlformats.org/officeDocument/2006/relationships/image" Target="media/image1385.png"/><Relationship Id="rId1443" Type="http://schemas.openxmlformats.org/officeDocument/2006/relationships/image" Target="media/image1386.png"/><Relationship Id="rId1444" Type="http://schemas.openxmlformats.org/officeDocument/2006/relationships/image" Target="media/image1387.png"/><Relationship Id="rId1445" Type="http://schemas.openxmlformats.org/officeDocument/2006/relationships/image" Target="media/image1388.png"/><Relationship Id="rId1446" Type="http://schemas.openxmlformats.org/officeDocument/2006/relationships/image" Target="media/image1389.png"/><Relationship Id="rId1447" Type="http://schemas.openxmlformats.org/officeDocument/2006/relationships/image" Target="media/image1390.png"/><Relationship Id="rId1448" Type="http://schemas.openxmlformats.org/officeDocument/2006/relationships/image" Target="media/image1391.png"/><Relationship Id="rId1449" Type="http://schemas.openxmlformats.org/officeDocument/2006/relationships/image" Target="media/image1392.png"/><Relationship Id="rId1450" Type="http://schemas.openxmlformats.org/officeDocument/2006/relationships/image" Target="media/image1393.png"/><Relationship Id="rId1451" Type="http://schemas.openxmlformats.org/officeDocument/2006/relationships/image" Target="media/image1394.png"/><Relationship Id="rId1452" Type="http://schemas.openxmlformats.org/officeDocument/2006/relationships/image" Target="media/image1395.png"/><Relationship Id="rId1453" Type="http://schemas.openxmlformats.org/officeDocument/2006/relationships/image" Target="media/image1396.png"/><Relationship Id="rId1454" Type="http://schemas.openxmlformats.org/officeDocument/2006/relationships/image" Target="media/image1397.png"/><Relationship Id="rId1455" Type="http://schemas.openxmlformats.org/officeDocument/2006/relationships/image" Target="media/image1398.png"/><Relationship Id="rId1456" Type="http://schemas.openxmlformats.org/officeDocument/2006/relationships/image" Target="media/image1399.png"/><Relationship Id="rId1457" Type="http://schemas.openxmlformats.org/officeDocument/2006/relationships/image" Target="media/image1400.png"/><Relationship Id="rId1458" Type="http://schemas.openxmlformats.org/officeDocument/2006/relationships/image" Target="media/image1401.png"/><Relationship Id="rId1459" Type="http://schemas.openxmlformats.org/officeDocument/2006/relationships/image" Target="media/image1402.png"/><Relationship Id="rId1460" Type="http://schemas.openxmlformats.org/officeDocument/2006/relationships/image" Target="media/image1403.png"/><Relationship Id="rId1461" Type="http://schemas.openxmlformats.org/officeDocument/2006/relationships/image" Target="media/image1404.png"/><Relationship Id="rId1462" Type="http://schemas.openxmlformats.org/officeDocument/2006/relationships/image" Target="media/image1405.png"/><Relationship Id="rId1463" Type="http://schemas.openxmlformats.org/officeDocument/2006/relationships/image" Target="media/image1406.png"/><Relationship Id="rId1464" Type="http://schemas.openxmlformats.org/officeDocument/2006/relationships/image" Target="media/image1407.png"/><Relationship Id="rId1465" Type="http://schemas.openxmlformats.org/officeDocument/2006/relationships/image" Target="media/image1408.png"/><Relationship Id="rId1466" Type="http://schemas.openxmlformats.org/officeDocument/2006/relationships/image" Target="media/image1409.png"/><Relationship Id="rId1467" Type="http://schemas.openxmlformats.org/officeDocument/2006/relationships/image" Target="media/image1410.png"/><Relationship Id="rId1468" Type="http://schemas.openxmlformats.org/officeDocument/2006/relationships/image" Target="media/image1411.png"/><Relationship Id="rId1469" Type="http://schemas.openxmlformats.org/officeDocument/2006/relationships/image" Target="media/image1412.png"/><Relationship Id="rId1470" Type="http://schemas.openxmlformats.org/officeDocument/2006/relationships/image" Target="media/image1413.png"/><Relationship Id="rId1471" Type="http://schemas.openxmlformats.org/officeDocument/2006/relationships/image" Target="media/image1414.png"/><Relationship Id="rId1472" Type="http://schemas.openxmlformats.org/officeDocument/2006/relationships/image" Target="media/image1415.png"/><Relationship Id="rId1473" Type="http://schemas.openxmlformats.org/officeDocument/2006/relationships/image" Target="media/image1416.png"/><Relationship Id="rId1474" Type="http://schemas.openxmlformats.org/officeDocument/2006/relationships/image" Target="media/image1417.png"/><Relationship Id="rId1475" Type="http://schemas.openxmlformats.org/officeDocument/2006/relationships/image" Target="media/image1418.png"/><Relationship Id="rId1476" Type="http://schemas.openxmlformats.org/officeDocument/2006/relationships/image" Target="media/image1419.png"/><Relationship Id="rId1477" Type="http://schemas.openxmlformats.org/officeDocument/2006/relationships/image" Target="media/image1420.png"/><Relationship Id="rId1478" Type="http://schemas.openxmlformats.org/officeDocument/2006/relationships/image" Target="media/image1421.png"/><Relationship Id="rId1479" Type="http://schemas.openxmlformats.org/officeDocument/2006/relationships/image" Target="media/image1422.png"/><Relationship Id="rId1480" Type="http://schemas.openxmlformats.org/officeDocument/2006/relationships/header" Target="header23.xml"/><Relationship Id="rId1481" Type="http://schemas.openxmlformats.org/officeDocument/2006/relationships/footer" Target="footer27.xml"/><Relationship Id="rId1482" Type="http://schemas.openxmlformats.org/officeDocument/2006/relationships/image" Target="media/image1423.png"/><Relationship Id="rId1483" Type="http://schemas.openxmlformats.org/officeDocument/2006/relationships/image" Target="media/image1424.png"/><Relationship Id="rId1484" Type="http://schemas.openxmlformats.org/officeDocument/2006/relationships/image" Target="media/image1425.png"/><Relationship Id="rId1485" Type="http://schemas.openxmlformats.org/officeDocument/2006/relationships/image" Target="media/image1426.png"/><Relationship Id="rId1486" Type="http://schemas.openxmlformats.org/officeDocument/2006/relationships/image" Target="media/image1427.png"/><Relationship Id="rId1487" Type="http://schemas.openxmlformats.org/officeDocument/2006/relationships/image" Target="media/image1428.png"/><Relationship Id="rId1488" Type="http://schemas.openxmlformats.org/officeDocument/2006/relationships/image" Target="media/image1429.png"/><Relationship Id="rId1489" Type="http://schemas.openxmlformats.org/officeDocument/2006/relationships/image" Target="media/image1430.png"/><Relationship Id="rId1490" Type="http://schemas.openxmlformats.org/officeDocument/2006/relationships/image" Target="media/image1431.png"/><Relationship Id="rId1491" Type="http://schemas.openxmlformats.org/officeDocument/2006/relationships/image" Target="media/image1432.png"/><Relationship Id="rId1492" Type="http://schemas.openxmlformats.org/officeDocument/2006/relationships/image" Target="media/image1433.png"/><Relationship Id="rId1493" Type="http://schemas.openxmlformats.org/officeDocument/2006/relationships/image" Target="media/image1434.png"/><Relationship Id="rId1494" Type="http://schemas.openxmlformats.org/officeDocument/2006/relationships/image" Target="media/image1435.png"/><Relationship Id="rId1495" Type="http://schemas.openxmlformats.org/officeDocument/2006/relationships/image" Target="media/image1436.png"/><Relationship Id="rId1496" Type="http://schemas.openxmlformats.org/officeDocument/2006/relationships/image" Target="media/image1437.png"/><Relationship Id="rId1497" Type="http://schemas.openxmlformats.org/officeDocument/2006/relationships/image" Target="media/image1438.png"/><Relationship Id="rId1498" Type="http://schemas.openxmlformats.org/officeDocument/2006/relationships/image" Target="media/image1439.png"/><Relationship Id="rId1499" Type="http://schemas.openxmlformats.org/officeDocument/2006/relationships/image" Target="media/image1440.png"/><Relationship Id="rId1500" Type="http://schemas.openxmlformats.org/officeDocument/2006/relationships/image" Target="media/image1441.png"/><Relationship Id="rId1501" Type="http://schemas.openxmlformats.org/officeDocument/2006/relationships/image" Target="media/image1442.png"/><Relationship Id="rId1502" Type="http://schemas.openxmlformats.org/officeDocument/2006/relationships/image" Target="media/image1443.png"/><Relationship Id="rId1503" Type="http://schemas.openxmlformats.org/officeDocument/2006/relationships/image" Target="media/image1444.png"/><Relationship Id="rId1504" Type="http://schemas.openxmlformats.org/officeDocument/2006/relationships/image" Target="media/image1445.png"/><Relationship Id="rId1505" Type="http://schemas.openxmlformats.org/officeDocument/2006/relationships/image" Target="media/image1446.png"/><Relationship Id="rId1506" Type="http://schemas.openxmlformats.org/officeDocument/2006/relationships/image" Target="media/image1447.png"/><Relationship Id="rId1507" Type="http://schemas.openxmlformats.org/officeDocument/2006/relationships/image" Target="media/image1448.png"/><Relationship Id="rId1508" Type="http://schemas.openxmlformats.org/officeDocument/2006/relationships/image" Target="media/image1449.png"/><Relationship Id="rId1509" Type="http://schemas.openxmlformats.org/officeDocument/2006/relationships/image" Target="media/image1450.png"/><Relationship Id="rId1510" Type="http://schemas.openxmlformats.org/officeDocument/2006/relationships/image" Target="media/image1451.png"/><Relationship Id="rId1511" Type="http://schemas.openxmlformats.org/officeDocument/2006/relationships/image" Target="media/image1452.png"/><Relationship Id="rId1512" Type="http://schemas.openxmlformats.org/officeDocument/2006/relationships/image" Target="media/image1453.png"/><Relationship Id="rId1513" Type="http://schemas.openxmlformats.org/officeDocument/2006/relationships/image" Target="media/image1454.png"/><Relationship Id="rId1514" Type="http://schemas.openxmlformats.org/officeDocument/2006/relationships/image" Target="media/image1455.png"/><Relationship Id="rId1515" Type="http://schemas.openxmlformats.org/officeDocument/2006/relationships/image" Target="media/image1456.png"/><Relationship Id="rId1516" Type="http://schemas.openxmlformats.org/officeDocument/2006/relationships/image" Target="media/image1457.png"/><Relationship Id="rId1517" Type="http://schemas.openxmlformats.org/officeDocument/2006/relationships/image" Target="media/image1458.png"/><Relationship Id="rId1518" Type="http://schemas.openxmlformats.org/officeDocument/2006/relationships/image" Target="media/image1459.png"/><Relationship Id="rId1519" Type="http://schemas.openxmlformats.org/officeDocument/2006/relationships/image" Target="media/image1460.png"/><Relationship Id="rId1520" Type="http://schemas.openxmlformats.org/officeDocument/2006/relationships/image" Target="media/image1461.png"/><Relationship Id="rId1521" Type="http://schemas.openxmlformats.org/officeDocument/2006/relationships/image" Target="media/image1462.png"/><Relationship Id="rId1522" Type="http://schemas.openxmlformats.org/officeDocument/2006/relationships/image" Target="media/image1463.png"/><Relationship Id="rId1523" Type="http://schemas.openxmlformats.org/officeDocument/2006/relationships/image" Target="media/image1464.png"/><Relationship Id="rId1524" Type="http://schemas.openxmlformats.org/officeDocument/2006/relationships/image" Target="media/image1465.png"/><Relationship Id="rId1525" Type="http://schemas.openxmlformats.org/officeDocument/2006/relationships/footer" Target="footer28.xml"/><Relationship Id="rId1526" Type="http://schemas.openxmlformats.org/officeDocument/2006/relationships/image" Target="media/image1466.png"/><Relationship Id="rId1527" Type="http://schemas.openxmlformats.org/officeDocument/2006/relationships/image" Target="media/image1467.png"/><Relationship Id="rId1528" Type="http://schemas.openxmlformats.org/officeDocument/2006/relationships/image" Target="media/image1468.png"/><Relationship Id="rId1529" Type="http://schemas.openxmlformats.org/officeDocument/2006/relationships/image" Target="media/image1469.png"/><Relationship Id="rId1530" Type="http://schemas.openxmlformats.org/officeDocument/2006/relationships/image" Target="media/image1470.png"/><Relationship Id="rId1531" Type="http://schemas.openxmlformats.org/officeDocument/2006/relationships/image" Target="media/image1471.png"/><Relationship Id="rId1532" Type="http://schemas.openxmlformats.org/officeDocument/2006/relationships/image" Target="media/image1472.png"/><Relationship Id="rId1533" Type="http://schemas.openxmlformats.org/officeDocument/2006/relationships/image" Target="media/image1473.png"/><Relationship Id="rId1534" Type="http://schemas.openxmlformats.org/officeDocument/2006/relationships/image" Target="media/image1474.png"/><Relationship Id="rId1535" Type="http://schemas.openxmlformats.org/officeDocument/2006/relationships/image" Target="media/image1475.png"/><Relationship Id="rId1536" Type="http://schemas.openxmlformats.org/officeDocument/2006/relationships/image" Target="media/image1476.png"/><Relationship Id="rId1537" Type="http://schemas.openxmlformats.org/officeDocument/2006/relationships/image" Target="media/image1477.png"/><Relationship Id="rId1538" Type="http://schemas.openxmlformats.org/officeDocument/2006/relationships/image" Target="media/image1478.png"/><Relationship Id="rId1539" Type="http://schemas.openxmlformats.org/officeDocument/2006/relationships/image" Target="media/image1479.png"/><Relationship Id="rId1540" Type="http://schemas.openxmlformats.org/officeDocument/2006/relationships/image" Target="media/image1480.png"/><Relationship Id="rId1541" Type="http://schemas.openxmlformats.org/officeDocument/2006/relationships/image" Target="media/image1481.png"/><Relationship Id="rId1542" Type="http://schemas.openxmlformats.org/officeDocument/2006/relationships/image" Target="media/image1482.png"/><Relationship Id="rId1543" Type="http://schemas.openxmlformats.org/officeDocument/2006/relationships/image" Target="media/image1483.png"/><Relationship Id="rId1544" Type="http://schemas.openxmlformats.org/officeDocument/2006/relationships/image" Target="media/image1484.png"/><Relationship Id="rId1545" Type="http://schemas.openxmlformats.org/officeDocument/2006/relationships/image" Target="media/image1485.png"/><Relationship Id="rId1546" Type="http://schemas.openxmlformats.org/officeDocument/2006/relationships/image" Target="media/image1486.png"/><Relationship Id="rId1547" Type="http://schemas.openxmlformats.org/officeDocument/2006/relationships/image" Target="media/image1487.png"/><Relationship Id="rId1548" Type="http://schemas.openxmlformats.org/officeDocument/2006/relationships/image" Target="media/image1488.png"/><Relationship Id="rId1549" Type="http://schemas.openxmlformats.org/officeDocument/2006/relationships/image" Target="media/image1489.png"/><Relationship Id="rId1550" Type="http://schemas.openxmlformats.org/officeDocument/2006/relationships/image" Target="media/image1490.png"/><Relationship Id="rId1551" Type="http://schemas.openxmlformats.org/officeDocument/2006/relationships/image" Target="media/image1491.png"/><Relationship Id="rId1552" Type="http://schemas.openxmlformats.org/officeDocument/2006/relationships/image" Target="media/image1492.png"/><Relationship Id="rId1553" Type="http://schemas.openxmlformats.org/officeDocument/2006/relationships/image" Target="media/image1493.png"/><Relationship Id="rId1554" Type="http://schemas.openxmlformats.org/officeDocument/2006/relationships/image" Target="media/image1494.png"/><Relationship Id="rId1555" Type="http://schemas.openxmlformats.org/officeDocument/2006/relationships/image" Target="media/image1495.png"/><Relationship Id="rId1556" Type="http://schemas.openxmlformats.org/officeDocument/2006/relationships/image" Target="media/image1496.png"/><Relationship Id="rId1557" Type="http://schemas.openxmlformats.org/officeDocument/2006/relationships/image" Target="media/image1497.png"/><Relationship Id="rId1558" Type="http://schemas.openxmlformats.org/officeDocument/2006/relationships/image" Target="media/image1498.png"/><Relationship Id="rId1559" Type="http://schemas.openxmlformats.org/officeDocument/2006/relationships/image" Target="media/image1499.png"/><Relationship Id="rId1560" Type="http://schemas.openxmlformats.org/officeDocument/2006/relationships/image" Target="media/image1500.png"/><Relationship Id="rId1561" Type="http://schemas.openxmlformats.org/officeDocument/2006/relationships/header" Target="header24.xml"/><Relationship Id="rId1562" Type="http://schemas.openxmlformats.org/officeDocument/2006/relationships/image" Target="media/image1501.png"/><Relationship Id="rId1563" Type="http://schemas.openxmlformats.org/officeDocument/2006/relationships/image" Target="media/image1502.png"/><Relationship Id="rId1564" Type="http://schemas.openxmlformats.org/officeDocument/2006/relationships/image" Target="media/image1503.png"/><Relationship Id="rId1565" Type="http://schemas.openxmlformats.org/officeDocument/2006/relationships/image" Target="media/image1504.png"/><Relationship Id="rId1566" Type="http://schemas.openxmlformats.org/officeDocument/2006/relationships/image" Target="media/image1505.png"/><Relationship Id="rId1567" Type="http://schemas.openxmlformats.org/officeDocument/2006/relationships/image" Target="media/image1506.png"/><Relationship Id="rId1568" Type="http://schemas.openxmlformats.org/officeDocument/2006/relationships/image" Target="media/image1507.png"/><Relationship Id="rId1569" Type="http://schemas.openxmlformats.org/officeDocument/2006/relationships/image" Target="media/image1508.png"/><Relationship Id="rId1570" Type="http://schemas.openxmlformats.org/officeDocument/2006/relationships/image" Target="media/image1509.png"/><Relationship Id="rId1571" Type="http://schemas.openxmlformats.org/officeDocument/2006/relationships/image" Target="media/image1510.png"/><Relationship Id="rId1572" Type="http://schemas.openxmlformats.org/officeDocument/2006/relationships/image" Target="media/image1511.png"/><Relationship Id="rId1573" Type="http://schemas.openxmlformats.org/officeDocument/2006/relationships/image" Target="media/image1512.png"/><Relationship Id="rId1574" Type="http://schemas.openxmlformats.org/officeDocument/2006/relationships/image" Target="media/image1513.png"/><Relationship Id="rId1575" Type="http://schemas.openxmlformats.org/officeDocument/2006/relationships/header" Target="header25.xml"/><Relationship Id="rId1576" Type="http://schemas.openxmlformats.org/officeDocument/2006/relationships/footer" Target="footer29.xml"/><Relationship Id="rId1577" Type="http://schemas.openxmlformats.org/officeDocument/2006/relationships/image" Target="media/image1514.png"/><Relationship Id="rId1578" Type="http://schemas.openxmlformats.org/officeDocument/2006/relationships/image" Target="media/image1515.png"/><Relationship Id="rId1579" Type="http://schemas.openxmlformats.org/officeDocument/2006/relationships/image" Target="media/image1516.png"/><Relationship Id="rId1580" Type="http://schemas.openxmlformats.org/officeDocument/2006/relationships/image" Target="media/image1517.png"/><Relationship Id="rId1581" Type="http://schemas.openxmlformats.org/officeDocument/2006/relationships/image" Target="media/image1518.png"/><Relationship Id="rId1582" Type="http://schemas.openxmlformats.org/officeDocument/2006/relationships/image" Target="media/image1519.png"/><Relationship Id="rId1583" Type="http://schemas.openxmlformats.org/officeDocument/2006/relationships/image" Target="media/image1520.png"/><Relationship Id="rId1584" Type="http://schemas.openxmlformats.org/officeDocument/2006/relationships/image" Target="media/image1521.png"/><Relationship Id="rId1585" Type="http://schemas.openxmlformats.org/officeDocument/2006/relationships/image" Target="media/image1522.png"/><Relationship Id="rId1586" Type="http://schemas.openxmlformats.org/officeDocument/2006/relationships/image" Target="media/image1523.png"/><Relationship Id="rId1587" Type="http://schemas.openxmlformats.org/officeDocument/2006/relationships/image" Target="media/image1524.png"/><Relationship Id="rId1588" Type="http://schemas.openxmlformats.org/officeDocument/2006/relationships/image" Target="media/image1525.png"/><Relationship Id="rId1589" Type="http://schemas.openxmlformats.org/officeDocument/2006/relationships/image" Target="media/image1526.png"/><Relationship Id="rId1590" Type="http://schemas.openxmlformats.org/officeDocument/2006/relationships/image" Target="media/image1527.png"/><Relationship Id="rId1591" Type="http://schemas.openxmlformats.org/officeDocument/2006/relationships/image" Target="media/image1528.png"/><Relationship Id="rId1592" Type="http://schemas.openxmlformats.org/officeDocument/2006/relationships/image" Target="media/image1529.png"/><Relationship Id="rId1593" Type="http://schemas.openxmlformats.org/officeDocument/2006/relationships/image" Target="media/image1530.png"/><Relationship Id="rId1594" Type="http://schemas.openxmlformats.org/officeDocument/2006/relationships/image" Target="media/image1531.png"/><Relationship Id="rId1595" Type="http://schemas.openxmlformats.org/officeDocument/2006/relationships/image" Target="media/image1532.png"/><Relationship Id="rId1596" Type="http://schemas.openxmlformats.org/officeDocument/2006/relationships/image" Target="media/image1533.png"/><Relationship Id="rId1597" Type="http://schemas.openxmlformats.org/officeDocument/2006/relationships/image" Target="media/image1534.png"/><Relationship Id="rId1598" Type="http://schemas.openxmlformats.org/officeDocument/2006/relationships/image" Target="media/image1535.png"/><Relationship Id="rId1599" Type="http://schemas.openxmlformats.org/officeDocument/2006/relationships/image" Target="media/image1536.png"/><Relationship Id="rId1600" Type="http://schemas.openxmlformats.org/officeDocument/2006/relationships/image" Target="media/image1537.png"/><Relationship Id="rId1601" Type="http://schemas.openxmlformats.org/officeDocument/2006/relationships/image" Target="media/image1538.png"/><Relationship Id="rId1602" Type="http://schemas.openxmlformats.org/officeDocument/2006/relationships/image" Target="media/image1539.png"/><Relationship Id="rId1603" Type="http://schemas.openxmlformats.org/officeDocument/2006/relationships/image" Target="media/image1540.png"/><Relationship Id="rId1604" Type="http://schemas.openxmlformats.org/officeDocument/2006/relationships/image" Target="media/image1541.png"/><Relationship Id="rId1605" Type="http://schemas.openxmlformats.org/officeDocument/2006/relationships/image" Target="media/image1542.png"/><Relationship Id="rId1606" Type="http://schemas.openxmlformats.org/officeDocument/2006/relationships/image" Target="media/image1543.png"/><Relationship Id="rId1607" Type="http://schemas.openxmlformats.org/officeDocument/2006/relationships/image" Target="media/image1544.png"/><Relationship Id="rId1608" Type="http://schemas.openxmlformats.org/officeDocument/2006/relationships/image" Target="media/image1545.png"/><Relationship Id="rId1609" Type="http://schemas.openxmlformats.org/officeDocument/2006/relationships/image" Target="media/image1546.png"/><Relationship Id="rId1610" Type="http://schemas.openxmlformats.org/officeDocument/2006/relationships/image" Target="media/image1547.png"/><Relationship Id="rId1611" Type="http://schemas.openxmlformats.org/officeDocument/2006/relationships/image" Target="media/image1548.png"/><Relationship Id="rId1612" Type="http://schemas.openxmlformats.org/officeDocument/2006/relationships/header" Target="header26.xml"/><Relationship Id="rId1613" Type="http://schemas.openxmlformats.org/officeDocument/2006/relationships/footer" Target="footer30.xml"/><Relationship Id="rId1614" Type="http://schemas.openxmlformats.org/officeDocument/2006/relationships/image" Target="media/image1549.png"/><Relationship Id="rId1615" Type="http://schemas.openxmlformats.org/officeDocument/2006/relationships/image" Target="media/image1550.png"/><Relationship Id="rId1616" Type="http://schemas.openxmlformats.org/officeDocument/2006/relationships/image" Target="media/image1551.png"/><Relationship Id="rId1617" Type="http://schemas.openxmlformats.org/officeDocument/2006/relationships/image" Target="media/image1552.png"/><Relationship Id="rId1618" Type="http://schemas.openxmlformats.org/officeDocument/2006/relationships/image" Target="media/image1553.png"/><Relationship Id="rId1619" Type="http://schemas.openxmlformats.org/officeDocument/2006/relationships/image" Target="media/image1554.png"/><Relationship Id="rId1620" Type="http://schemas.openxmlformats.org/officeDocument/2006/relationships/image" Target="media/image1555.png"/><Relationship Id="rId1621" Type="http://schemas.openxmlformats.org/officeDocument/2006/relationships/image" Target="media/image1556.png"/><Relationship Id="rId1622" Type="http://schemas.openxmlformats.org/officeDocument/2006/relationships/image" Target="media/image1557.png"/><Relationship Id="rId1623" Type="http://schemas.openxmlformats.org/officeDocument/2006/relationships/image" Target="media/image1558.png"/><Relationship Id="rId1624" Type="http://schemas.openxmlformats.org/officeDocument/2006/relationships/image" Target="media/image1559.png"/><Relationship Id="rId1625" Type="http://schemas.openxmlformats.org/officeDocument/2006/relationships/image" Target="media/image1560.png"/><Relationship Id="rId1626" Type="http://schemas.openxmlformats.org/officeDocument/2006/relationships/image" Target="media/image1561.png"/><Relationship Id="rId1627" Type="http://schemas.openxmlformats.org/officeDocument/2006/relationships/image" Target="media/image1562.png"/><Relationship Id="rId1628" Type="http://schemas.openxmlformats.org/officeDocument/2006/relationships/image" Target="media/image1563.png"/><Relationship Id="rId1629" Type="http://schemas.openxmlformats.org/officeDocument/2006/relationships/image" Target="media/image1564.png"/><Relationship Id="rId1630" Type="http://schemas.openxmlformats.org/officeDocument/2006/relationships/image" Target="media/image1565.png"/><Relationship Id="rId1631" Type="http://schemas.openxmlformats.org/officeDocument/2006/relationships/image" Target="media/image1566.png"/><Relationship Id="rId1632" Type="http://schemas.openxmlformats.org/officeDocument/2006/relationships/image" Target="media/image1567.png"/><Relationship Id="rId1633" Type="http://schemas.openxmlformats.org/officeDocument/2006/relationships/image" Target="media/image1568.png"/><Relationship Id="rId1634" Type="http://schemas.openxmlformats.org/officeDocument/2006/relationships/image" Target="media/image1569.png"/><Relationship Id="rId1635" Type="http://schemas.openxmlformats.org/officeDocument/2006/relationships/image" Target="media/image1570.png"/><Relationship Id="rId1636" Type="http://schemas.openxmlformats.org/officeDocument/2006/relationships/image" Target="media/image1571.png"/><Relationship Id="rId1637" Type="http://schemas.openxmlformats.org/officeDocument/2006/relationships/image" Target="media/image1572.png"/><Relationship Id="rId1638" Type="http://schemas.openxmlformats.org/officeDocument/2006/relationships/image" Target="media/image1573.png"/><Relationship Id="rId1639" Type="http://schemas.openxmlformats.org/officeDocument/2006/relationships/image" Target="media/image1574.png"/><Relationship Id="rId1640" Type="http://schemas.openxmlformats.org/officeDocument/2006/relationships/image" Target="media/image1575.png"/><Relationship Id="rId1641" Type="http://schemas.openxmlformats.org/officeDocument/2006/relationships/image" Target="media/image1576.png"/><Relationship Id="rId1642" Type="http://schemas.openxmlformats.org/officeDocument/2006/relationships/image" Target="media/image1577.png"/><Relationship Id="rId1643" Type="http://schemas.openxmlformats.org/officeDocument/2006/relationships/image" Target="media/image1578.png"/><Relationship Id="rId1644" Type="http://schemas.openxmlformats.org/officeDocument/2006/relationships/image" Target="media/image1579.png"/><Relationship Id="rId1645" Type="http://schemas.openxmlformats.org/officeDocument/2006/relationships/image" Target="media/image1580.png"/><Relationship Id="rId1646" Type="http://schemas.openxmlformats.org/officeDocument/2006/relationships/image" Target="media/image1581.png"/><Relationship Id="rId1647" Type="http://schemas.openxmlformats.org/officeDocument/2006/relationships/image" Target="media/image1582.png"/><Relationship Id="rId1648" Type="http://schemas.openxmlformats.org/officeDocument/2006/relationships/image" Target="media/image1583.png"/><Relationship Id="rId1649" Type="http://schemas.openxmlformats.org/officeDocument/2006/relationships/image" Target="media/image1584.png"/><Relationship Id="rId1650" Type="http://schemas.openxmlformats.org/officeDocument/2006/relationships/image" Target="media/image1585.png"/><Relationship Id="rId1651" Type="http://schemas.openxmlformats.org/officeDocument/2006/relationships/image" Target="media/image1586.png"/><Relationship Id="rId1652" Type="http://schemas.openxmlformats.org/officeDocument/2006/relationships/image" Target="media/image1587.png"/><Relationship Id="rId1653" Type="http://schemas.openxmlformats.org/officeDocument/2006/relationships/image" Target="media/image1588.png"/><Relationship Id="rId1654" Type="http://schemas.openxmlformats.org/officeDocument/2006/relationships/image" Target="media/image1589.png"/><Relationship Id="rId1655" Type="http://schemas.openxmlformats.org/officeDocument/2006/relationships/image" Target="media/image1590.png"/><Relationship Id="rId1656" Type="http://schemas.openxmlformats.org/officeDocument/2006/relationships/image" Target="media/image1591.png"/><Relationship Id="rId1657" Type="http://schemas.openxmlformats.org/officeDocument/2006/relationships/image" Target="media/image1592.png"/><Relationship Id="rId1658" Type="http://schemas.openxmlformats.org/officeDocument/2006/relationships/image" Target="media/image1593.png"/><Relationship Id="rId1659" Type="http://schemas.openxmlformats.org/officeDocument/2006/relationships/image" Target="media/image1594.png"/><Relationship Id="rId1660" Type="http://schemas.openxmlformats.org/officeDocument/2006/relationships/image" Target="media/image1595.png"/><Relationship Id="rId1661" Type="http://schemas.openxmlformats.org/officeDocument/2006/relationships/image" Target="media/image1596.png"/><Relationship Id="rId1662" Type="http://schemas.openxmlformats.org/officeDocument/2006/relationships/image" Target="media/image1597.png"/><Relationship Id="rId1663" Type="http://schemas.openxmlformats.org/officeDocument/2006/relationships/image" Target="media/image1598.png"/><Relationship Id="rId1664" Type="http://schemas.openxmlformats.org/officeDocument/2006/relationships/image" Target="media/image1599.png"/><Relationship Id="rId1665" Type="http://schemas.openxmlformats.org/officeDocument/2006/relationships/image" Target="media/image1600.png"/><Relationship Id="rId1666" Type="http://schemas.openxmlformats.org/officeDocument/2006/relationships/image" Target="media/image1601.png"/><Relationship Id="rId1667" Type="http://schemas.openxmlformats.org/officeDocument/2006/relationships/image" Target="media/image1602.png"/><Relationship Id="rId1668" Type="http://schemas.openxmlformats.org/officeDocument/2006/relationships/image" Target="media/image1603.png"/><Relationship Id="rId1669" Type="http://schemas.openxmlformats.org/officeDocument/2006/relationships/image" Target="media/image1604.png"/><Relationship Id="rId1670" Type="http://schemas.openxmlformats.org/officeDocument/2006/relationships/image" Target="media/image1605.png"/><Relationship Id="rId1671" Type="http://schemas.openxmlformats.org/officeDocument/2006/relationships/image" Target="media/image1606.png"/><Relationship Id="rId1672" Type="http://schemas.openxmlformats.org/officeDocument/2006/relationships/image" Target="media/image1607.png"/><Relationship Id="rId1673" Type="http://schemas.openxmlformats.org/officeDocument/2006/relationships/image" Target="media/image1608.png"/><Relationship Id="rId1674" Type="http://schemas.openxmlformats.org/officeDocument/2006/relationships/image" Target="media/image1609.png"/><Relationship Id="rId1675" Type="http://schemas.openxmlformats.org/officeDocument/2006/relationships/image" Target="media/image1610.png"/><Relationship Id="rId1676" Type="http://schemas.openxmlformats.org/officeDocument/2006/relationships/image" Target="media/image1611.png"/><Relationship Id="rId1677" Type="http://schemas.openxmlformats.org/officeDocument/2006/relationships/image" Target="media/image1612.png"/><Relationship Id="rId1678" Type="http://schemas.openxmlformats.org/officeDocument/2006/relationships/image" Target="media/image1613.png"/><Relationship Id="rId1679" Type="http://schemas.openxmlformats.org/officeDocument/2006/relationships/image" Target="media/image1614.png"/><Relationship Id="rId1680" Type="http://schemas.openxmlformats.org/officeDocument/2006/relationships/image" Target="media/image1615.png"/><Relationship Id="rId1681" Type="http://schemas.openxmlformats.org/officeDocument/2006/relationships/image" Target="media/image1616.png"/><Relationship Id="rId1682" Type="http://schemas.openxmlformats.org/officeDocument/2006/relationships/image" Target="media/image1617.png"/><Relationship Id="rId1683" Type="http://schemas.openxmlformats.org/officeDocument/2006/relationships/image" Target="media/image1618.png"/><Relationship Id="rId1684" Type="http://schemas.openxmlformats.org/officeDocument/2006/relationships/image" Target="media/image1619.png"/><Relationship Id="rId1685" Type="http://schemas.openxmlformats.org/officeDocument/2006/relationships/image" Target="media/image1620.png"/><Relationship Id="rId1686" Type="http://schemas.openxmlformats.org/officeDocument/2006/relationships/image" Target="media/image1621.png"/><Relationship Id="rId1687" Type="http://schemas.openxmlformats.org/officeDocument/2006/relationships/image" Target="media/image1622.png"/><Relationship Id="rId1688" Type="http://schemas.openxmlformats.org/officeDocument/2006/relationships/image" Target="media/image1623.png"/><Relationship Id="rId1689" Type="http://schemas.openxmlformats.org/officeDocument/2006/relationships/image" Target="media/image1624.png"/><Relationship Id="rId1690" Type="http://schemas.openxmlformats.org/officeDocument/2006/relationships/image" Target="media/image1625.png"/><Relationship Id="rId1691" Type="http://schemas.openxmlformats.org/officeDocument/2006/relationships/image" Target="media/image1626.png"/><Relationship Id="rId1692" Type="http://schemas.openxmlformats.org/officeDocument/2006/relationships/image" Target="media/image1627.png"/><Relationship Id="rId1693" Type="http://schemas.openxmlformats.org/officeDocument/2006/relationships/image" Target="media/image1628.png"/><Relationship Id="rId1694" Type="http://schemas.openxmlformats.org/officeDocument/2006/relationships/image" Target="media/image1629.png"/><Relationship Id="rId1695" Type="http://schemas.openxmlformats.org/officeDocument/2006/relationships/image" Target="media/image1630.png"/><Relationship Id="rId1696" Type="http://schemas.openxmlformats.org/officeDocument/2006/relationships/image" Target="media/image1631.png"/><Relationship Id="rId1697" Type="http://schemas.openxmlformats.org/officeDocument/2006/relationships/image" Target="media/image1632.png"/><Relationship Id="rId1698" Type="http://schemas.openxmlformats.org/officeDocument/2006/relationships/image" Target="media/image1633.png"/><Relationship Id="rId1699" Type="http://schemas.openxmlformats.org/officeDocument/2006/relationships/image" Target="media/image1634.png"/><Relationship Id="rId1700" Type="http://schemas.openxmlformats.org/officeDocument/2006/relationships/image" Target="media/image1635.png"/><Relationship Id="rId1701" Type="http://schemas.openxmlformats.org/officeDocument/2006/relationships/image" Target="media/image1636.png"/><Relationship Id="rId1702" Type="http://schemas.openxmlformats.org/officeDocument/2006/relationships/image" Target="media/image1637.png"/><Relationship Id="rId1703" Type="http://schemas.openxmlformats.org/officeDocument/2006/relationships/image" Target="media/image1638.png"/><Relationship Id="rId1704" Type="http://schemas.openxmlformats.org/officeDocument/2006/relationships/image" Target="media/image1639.png"/><Relationship Id="rId1705" Type="http://schemas.openxmlformats.org/officeDocument/2006/relationships/image" Target="media/image1640.png"/><Relationship Id="rId1706" Type="http://schemas.openxmlformats.org/officeDocument/2006/relationships/image" Target="media/image1641.png"/><Relationship Id="rId1707" Type="http://schemas.openxmlformats.org/officeDocument/2006/relationships/image" Target="media/image1642.png"/><Relationship Id="rId1708" Type="http://schemas.openxmlformats.org/officeDocument/2006/relationships/image" Target="media/image1643.png"/><Relationship Id="rId1709" Type="http://schemas.openxmlformats.org/officeDocument/2006/relationships/image" Target="media/image1644.png"/><Relationship Id="rId1710" Type="http://schemas.openxmlformats.org/officeDocument/2006/relationships/image" Target="media/image1645.png"/><Relationship Id="rId1711" Type="http://schemas.openxmlformats.org/officeDocument/2006/relationships/image" Target="media/image1646.png"/><Relationship Id="rId1712" Type="http://schemas.openxmlformats.org/officeDocument/2006/relationships/image" Target="media/image1647.png"/><Relationship Id="rId1713" Type="http://schemas.openxmlformats.org/officeDocument/2006/relationships/image" Target="media/image1648.png"/><Relationship Id="rId1714" Type="http://schemas.openxmlformats.org/officeDocument/2006/relationships/image" Target="media/image1649.png"/><Relationship Id="rId1715" Type="http://schemas.openxmlformats.org/officeDocument/2006/relationships/image" Target="media/image1650.png"/><Relationship Id="rId1716" Type="http://schemas.openxmlformats.org/officeDocument/2006/relationships/image" Target="media/image1651.png"/><Relationship Id="rId1717" Type="http://schemas.openxmlformats.org/officeDocument/2006/relationships/image" Target="media/image1652.png"/><Relationship Id="rId1718" Type="http://schemas.openxmlformats.org/officeDocument/2006/relationships/image" Target="media/image1653.png"/><Relationship Id="rId1719" Type="http://schemas.openxmlformats.org/officeDocument/2006/relationships/image" Target="media/image1654.png"/><Relationship Id="rId1720" Type="http://schemas.openxmlformats.org/officeDocument/2006/relationships/image" Target="media/image1655.png"/><Relationship Id="rId1721" Type="http://schemas.openxmlformats.org/officeDocument/2006/relationships/image" Target="media/image1656.png"/><Relationship Id="rId1722" Type="http://schemas.openxmlformats.org/officeDocument/2006/relationships/image" Target="media/image1657.png"/><Relationship Id="rId1723" Type="http://schemas.openxmlformats.org/officeDocument/2006/relationships/image" Target="media/image1658.png"/><Relationship Id="rId1724" Type="http://schemas.openxmlformats.org/officeDocument/2006/relationships/image" Target="media/image1659.png"/><Relationship Id="rId1725" Type="http://schemas.openxmlformats.org/officeDocument/2006/relationships/image" Target="media/image1660.png"/><Relationship Id="rId1726" Type="http://schemas.openxmlformats.org/officeDocument/2006/relationships/image" Target="media/image1661.png"/><Relationship Id="rId1727" Type="http://schemas.openxmlformats.org/officeDocument/2006/relationships/image" Target="media/image1662.png"/><Relationship Id="rId1728" Type="http://schemas.openxmlformats.org/officeDocument/2006/relationships/image" Target="media/image1663.png"/><Relationship Id="rId1729" Type="http://schemas.openxmlformats.org/officeDocument/2006/relationships/image" Target="media/image1664.png"/><Relationship Id="rId1730" Type="http://schemas.openxmlformats.org/officeDocument/2006/relationships/image" Target="media/image1665.png"/><Relationship Id="rId1731" Type="http://schemas.openxmlformats.org/officeDocument/2006/relationships/image" Target="media/image1666.png"/><Relationship Id="rId1732" Type="http://schemas.openxmlformats.org/officeDocument/2006/relationships/image" Target="media/image1667.png"/><Relationship Id="rId1733" Type="http://schemas.openxmlformats.org/officeDocument/2006/relationships/image" Target="media/image1668.png"/><Relationship Id="rId1734" Type="http://schemas.openxmlformats.org/officeDocument/2006/relationships/image" Target="media/image1669.png"/><Relationship Id="rId1735" Type="http://schemas.openxmlformats.org/officeDocument/2006/relationships/image" Target="media/image1670.png"/><Relationship Id="rId1736" Type="http://schemas.openxmlformats.org/officeDocument/2006/relationships/image" Target="media/image1671.png"/><Relationship Id="rId1737" Type="http://schemas.openxmlformats.org/officeDocument/2006/relationships/image" Target="media/image1672.png"/><Relationship Id="rId1738" Type="http://schemas.openxmlformats.org/officeDocument/2006/relationships/image" Target="media/image1673.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12.xml.rels><?xml version="1.0" encoding="UTF-8" standalone="yes"?>
<Relationships xmlns="http://schemas.openxmlformats.org/package/2006/relationships"><Relationship Id="rId1" Type="http://schemas.openxmlformats.org/officeDocument/2006/relationships/image" Target="media/image1.png"/></Relationships>

</file>

<file path=word/_rels/footer14.xml.rels><?xml version="1.0" encoding="UTF-8" standalone="yes"?>
<Relationships xmlns="http://schemas.openxmlformats.org/package/2006/relationships"><Relationship Id="rId1" Type="http://schemas.openxmlformats.org/officeDocument/2006/relationships/image" Target="media/image1.png"/></Relationships>

</file>

<file path=word/_rels/footer18.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20.xml.rels><?xml version="1.0" encoding="UTF-8" standalone="yes"?>
<Relationships xmlns="http://schemas.openxmlformats.org/package/2006/relationships"><Relationship Id="rId1" Type="http://schemas.openxmlformats.org/officeDocument/2006/relationships/image" Target="media/image1.png"/></Relationships>

</file>

<file path=word/_rels/footer22.xml.rels><?xml version="1.0" encoding="UTF-8" standalone="yes"?>
<Relationships xmlns="http://schemas.openxmlformats.org/package/2006/relationships"><Relationship Id="rId1" Type="http://schemas.openxmlformats.org/officeDocument/2006/relationships/image" Target="media/image1.png"/></Relationships>

</file>

<file path=word/_rels/footer24.xml.rels><?xml version="1.0" encoding="UTF-8" standalone="yes"?>
<Relationships xmlns="http://schemas.openxmlformats.org/package/2006/relationships"><Relationship Id="rId1" Type="http://schemas.openxmlformats.org/officeDocument/2006/relationships/image" Target="media/image1.png"/></Relationships>

</file>

<file path=word/_rels/footer26.xml.rels><?xml version="1.0" encoding="UTF-8" standalone="yes"?>
<Relationships xmlns="http://schemas.openxmlformats.org/package/2006/relationships"><Relationship Id="rId1" Type="http://schemas.openxmlformats.org/officeDocument/2006/relationships/image" Target="media/image1.png"/></Relationships>

</file>

<file path=word/_rels/footer28.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30.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4.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厦门安妮股份有限公司</dc:creator>
  <dc:title>厦门安妮股份有限公司2017年年度报告全文</dc:title>
  <dcterms:created xsi:type="dcterms:W3CDTF">2020-05-02T21:52:49Z</dcterms:created>
  <dcterms:modified xsi:type="dcterms:W3CDTF">2020-05-02T21:52:49Z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2018-06-06T00:00:00Z</vt:filetime>
  </property>
  <property fmtid="{D5CDD505-2E9C-101B-9397-08002B2CF9AE}" pid="3" name="Creator">
    <vt:lpwstr>Microsoft® Office Word 2007</vt:lpwstr>
  </property>
  <property fmtid="{D5CDD505-2E9C-101B-9397-08002B2CF9AE}" pid="4" name="LastSaved">
    <vt:filetime>2020-05-02T00:00:00Z</vt:filetime>
  </property>
</Properties>
</file>